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17D0B" w14:textId="77777777" w:rsidR="00BA59B5" w:rsidRPr="005A1224" w:rsidRDefault="00BA59B5" w:rsidP="000F4B12">
      <w:pPr>
        <w:spacing w:before="100" w:beforeAutospacing="1" w:after="100" w:afterAutospacing="1" w:line="276" w:lineRule="auto"/>
        <w:jc w:val="center"/>
        <w:rPr>
          <w:rFonts w:eastAsia="DFKai-SB"/>
          <w:b/>
          <w:color w:val="0000CC"/>
          <w:sz w:val="40"/>
          <w:szCs w:val="40"/>
        </w:rPr>
      </w:pPr>
    </w:p>
    <w:p w14:paraId="6696EA55" w14:textId="77777777" w:rsidR="00160B3E" w:rsidRPr="005A1224" w:rsidRDefault="00160B3E" w:rsidP="00160B3E">
      <w:pPr>
        <w:spacing w:before="100" w:beforeAutospacing="1" w:after="100" w:afterAutospacing="1" w:line="276" w:lineRule="auto"/>
        <w:jc w:val="center"/>
        <w:rPr>
          <w:rFonts w:eastAsia="DFKai-SB"/>
          <w:b/>
          <w:color w:val="000099"/>
          <w:sz w:val="36"/>
          <w:szCs w:val="40"/>
        </w:rPr>
      </w:pPr>
      <w:r w:rsidRPr="005A1224">
        <w:rPr>
          <w:rFonts w:eastAsia="DFKai-SB"/>
          <w:b/>
          <w:color w:val="000099"/>
          <w:sz w:val="36"/>
          <w:szCs w:val="40"/>
        </w:rPr>
        <w:t>TỊNH ĐỘ ĐẠI KINH KHOA CHÚ 2014 (Giảng lần thứ 4)</w:t>
      </w:r>
    </w:p>
    <w:p w14:paraId="46A8A8D4" w14:textId="77777777" w:rsidR="00160B3E" w:rsidRPr="005A1224" w:rsidRDefault="00160B3E" w:rsidP="00160B3E">
      <w:pPr>
        <w:spacing w:before="100" w:beforeAutospacing="1" w:after="100" w:afterAutospacing="1" w:line="276" w:lineRule="auto"/>
        <w:jc w:val="center"/>
        <w:rPr>
          <w:rFonts w:eastAsia="DFKai-SB"/>
          <w:b/>
          <w:color w:val="000099"/>
          <w:sz w:val="40"/>
          <w:szCs w:val="40"/>
        </w:rPr>
      </w:pPr>
      <w:r w:rsidRPr="005A1224">
        <w:rPr>
          <w:rFonts w:eastAsia="DFKai-SB"/>
          <w:b/>
          <w:color w:val="000099"/>
          <w:sz w:val="40"/>
          <w:szCs w:val="40"/>
        </w:rPr>
        <w:t>PHẨM 47: PHƯỚC HUỆ MỚI ĐƯỢC NGHE</w:t>
      </w:r>
    </w:p>
    <w:p w14:paraId="4F61A0B6" w14:textId="77777777" w:rsidR="004A50AD" w:rsidRPr="005A1224" w:rsidRDefault="00BF3210" w:rsidP="000F4B12">
      <w:pPr>
        <w:spacing w:before="100" w:beforeAutospacing="1" w:after="100" w:afterAutospacing="1" w:line="276" w:lineRule="auto"/>
        <w:jc w:val="center"/>
        <w:rPr>
          <w:rFonts w:eastAsia="DFKai-SB"/>
          <w:b/>
          <w:color w:val="0000CC"/>
          <w:sz w:val="40"/>
          <w:szCs w:val="40"/>
        </w:rPr>
      </w:pPr>
      <w:r w:rsidRPr="005A1224">
        <w:rPr>
          <w:rFonts w:eastAsia="DFKai-SB"/>
          <w:b/>
          <w:color w:val="0000CC"/>
          <w:sz w:val="36"/>
          <w:szCs w:val="40"/>
        </w:rPr>
        <w:t xml:space="preserve">TẬP </w:t>
      </w:r>
      <w:r w:rsidR="00301C11" w:rsidRPr="005A1224">
        <w:rPr>
          <w:rFonts w:eastAsia="DFKai-SB"/>
          <w:b/>
          <w:color w:val="0000CC"/>
          <w:sz w:val="36"/>
          <w:szCs w:val="40"/>
        </w:rPr>
        <w:t>50</w:t>
      </w:r>
      <w:r w:rsidR="00564121" w:rsidRPr="005A1224">
        <w:rPr>
          <w:rFonts w:eastAsia="DFKai-SB"/>
          <w:b/>
          <w:color w:val="0000CC"/>
          <w:sz w:val="36"/>
          <w:szCs w:val="40"/>
        </w:rPr>
        <w:t>5</w:t>
      </w:r>
      <w:r w:rsidR="003C45B4" w:rsidRPr="005A1224">
        <w:rPr>
          <w:rFonts w:eastAsia="DFKai-SB"/>
          <w:b/>
          <w:color w:val="0000CC"/>
          <w:sz w:val="36"/>
          <w:szCs w:val="40"/>
        </w:rPr>
        <w:t xml:space="preserve"> </w:t>
      </w:r>
    </w:p>
    <w:p w14:paraId="6F5F3BD5" w14:textId="77777777" w:rsidR="001E4085" w:rsidRPr="005A1224" w:rsidRDefault="00562153" w:rsidP="000F4B12">
      <w:pPr>
        <w:pStyle w:val="NormalWeb"/>
        <w:spacing w:line="276" w:lineRule="auto"/>
        <w:jc w:val="center"/>
        <w:rPr>
          <w:rFonts w:eastAsia="DFKai-SB"/>
          <w:b/>
          <w:color w:val="0000CC"/>
          <w:sz w:val="32"/>
          <w:szCs w:val="32"/>
        </w:rPr>
      </w:pPr>
      <w:r w:rsidRPr="005A1224">
        <w:rPr>
          <w:rFonts w:eastAsia="DFKai-SB"/>
          <w:b/>
          <w:color w:val="0000CC"/>
          <w:sz w:val="32"/>
          <w:szCs w:val="32"/>
        </w:rPr>
        <w:t>Hòa thượng Tịnh Không</w:t>
      </w:r>
      <w:r w:rsidR="001E4085" w:rsidRPr="005A1224">
        <w:rPr>
          <w:rFonts w:eastAsia="DFKai-SB"/>
          <w:b/>
          <w:color w:val="0000CC"/>
          <w:sz w:val="32"/>
          <w:szCs w:val="32"/>
        </w:rPr>
        <w:t xml:space="preserve"> chủ</w:t>
      </w:r>
      <w:r w:rsidR="00B947E1" w:rsidRPr="005A1224">
        <w:rPr>
          <w:rFonts w:eastAsia="DFKai-SB"/>
          <w:b/>
          <w:color w:val="0000CC"/>
          <w:sz w:val="32"/>
          <w:szCs w:val="32"/>
          <w:lang w:val="vi-VN"/>
        </w:rPr>
        <w:t xml:space="preserve"> giảng</w:t>
      </w:r>
      <w:r w:rsidR="001E4085" w:rsidRPr="005A1224">
        <w:rPr>
          <w:rFonts w:eastAsia="DFKai-SB"/>
          <w:b/>
          <w:color w:val="0000CC"/>
          <w:sz w:val="32"/>
          <w:szCs w:val="32"/>
        </w:rPr>
        <w:t>.</w:t>
      </w:r>
    </w:p>
    <w:p w14:paraId="338752CA" w14:textId="77777777" w:rsidR="00B947E1" w:rsidRPr="005A1224" w:rsidRDefault="00B947E1" w:rsidP="000F4B12">
      <w:pPr>
        <w:pStyle w:val="NormalWeb"/>
        <w:spacing w:line="276" w:lineRule="auto"/>
        <w:jc w:val="center"/>
        <w:rPr>
          <w:rFonts w:eastAsia="DFKai-SB"/>
          <w:b/>
          <w:color w:val="0000CC"/>
          <w:sz w:val="32"/>
          <w:szCs w:val="32"/>
          <w:lang w:val="vi-VN"/>
        </w:rPr>
      </w:pPr>
      <w:r w:rsidRPr="005A1224">
        <w:rPr>
          <w:rFonts w:eastAsia="DFKai-SB"/>
          <w:b/>
          <w:color w:val="0000CC"/>
          <w:sz w:val="32"/>
          <w:szCs w:val="32"/>
          <w:lang w:val="vi-VN"/>
        </w:rPr>
        <w:t xml:space="preserve">Giảng tại: </w:t>
      </w:r>
      <w:r w:rsidR="00E87169" w:rsidRPr="005A1224">
        <w:rPr>
          <w:rFonts w:eastAsia="DFKai-SB"/>
          <w:b/>
          <w:color w:val="0000CC"/>
          <w:sz w:val="32"/>
          <w:szCs w:val="32"/>
        </w:rPr>
        <w:t>Hiệp Hội Giáo Dục Phật Đà</w:t>
      </w:r>
      <w:r w:rsidRPr="005A1224">
        <w:rPr>
          <w:rFonts w:eastAsia="DFKai-SB"/>
          <w:b/>
          <w:color w:val="0000CC"/>
          <w:sz w:val="32"/>
          <w:szCs w:val="32"/>
          <w:lang w:val="vi-VN"/>
        </w:rPr>
        <w:t xml:space="preserve"> </w:t>
      </w:r>
      <w:r w:rsidR="00B9782D" w:rsidRPr="005A1224">
        <w:rPr>
          <w:rFonts w:eastAsia="DFKai-SB"/>
          <w:b/>
          <w:color w:val="0000CC"/>
          <w:sz w:val="32"/>
          <w:szCs w:val="32"/>
        </w:rPr>
        <w:t>Hồng Kông</w:t>
      </w:r>
      <w:r w:rsidR="004242D5" w:rsidRPr="005A1224">
        <w:rPr>
          <w:rFonts w:eastAsia="DFKai-SB"/>
          <w:b/>
          <w:color w:val="0000CC"/>
          <w:sz w:val="32"/>
          <w:szCs w:val="32"/>
          <w:lang w:val="vi-VN"/>
        </w:rPr>
        <w:t>.</w:t>
      </w:r>
    </w:p>
    <w:p w14:paraId="697FE553" w14:textId="77777777" w:rsidR="00B947E1" w:rsidRPr="005A1224" w:rsidRDefault="00B947E1" w:rsidP="000F4B12">
      <w:pPr>
        <w:pStyle w:val="NormalWeb"/>
        <w:spacing w:line="276" w:lineRule="auto"/>
        <w:jc w:val="center"/>
        <w:rPr>
          <w:rFonts w:eastAsia="DFKai-SB"/>
          <w:b/>
          <w:color w:val="0000CC"/>
          <w:sz w:val="32"/>
          <w:szCs w:val="32"/>
        </w:rPr>
      </w:pPr>
      <w:r w:rsidRPr="005A1224">
        <w:rPr>
          <w:rFonts w:eastAsia="DFKai-SB"/>
          <w:b/>
          <w:color w:val="0000CC"/>
          <w:sz w:val="32"/>
          <w:szCs w:val="32"/>
        </w:rPr>
        <w:t>Thờ</w:t>
      </w:r>
      <w:r w:rsidR="00FA246A" w:rsidRPr="005A1224">
        <w:rPr>
          <w:rFonts w:eastAsia="DFKai-SB"/>
          <w:b/>
          <w:color w:val="0000CC"/>
          <w:sz w:val="32"/>
          <w:szCs w:val="32"/>
        </w:rPr>
        <w:t xml:space="preserve">i gian: Ngày </w:t>
      </w:r>
      <w:r w:rsidR="001F241D" w:rsidRPr="005A1224">
        <w:rPr>
          <w:rFonts w:eastAsia="DFKai-SB"/>
          <w:b/>
          <w:color w:val="0000CC"/>
          <w:sz w:val="32"/>
          <w:szCs w:val="32"/>
        </w:rPr>
        <w:t>1</w:t>
      </w:r>
      <w:r w:rsidR="006B0359" w:rsidRPr="005A1224">
        <w:rPr>
          <w:rFonts w:eastAsia="DFKai-SB"/>
          <w:b/>
          <w:color w:val="0000CC"/>
          <w:sz w:val="32"/>
          <w:szCs w:val="32"/>
        </w:rPr>
        <w:t xml:space="preserve"> tháng </w:t>
      </w:r>
      <w:r w:rsidR="00FA246A" w:rsidRPr="005A1224">
        <w:rPr>
          <w:rFonts w:eastAsia="DFKai-SB"/>
          <w:b/>
          <w:color w:val="0000CC"/>
          <w:sz w:val="32"/>
          <w:szCs w:val="32"/>
        </w:rPr>
        <w:t>1</w:t>
      </w:r>
      <w:r w:rsidR="001F241D" w:rsidRPr="005A1224">
        <w:rPr>
          <w:rFonts w:eastAsia="DFKai-SB"/>
          <w:b/>
          <w:color w:val="0000CC"/>
          <w:sz w:val="32"/>
          <w:szCs w:val="32"/>
        </w:rPr>
        <w:t>1</w:t>
      </w:r>
      <w:r w:rsidRPr="005A1224">
        <w:rPr>
          <w:rFonts w:eastAsia="DFKai-SB"/>
          <w:b/>
          <w:color w:val="0000CC"/>
          <w:sz w:val="32"/>
          <w:szCs w:val="32"/>
        </w:rPr>
        <w:t xml:space="preserve"> năm 201</w:t>
      </w:r>
      <w:r w:rsidR="006B0359" w:rsidRPr="005A1224">
        <w:rPr>
          <w:rFonts w:eastAsia="DFKai-SB"/>
          <w:b/>
          <w:color w:val="0000CC"/>
          <w:sz w:val="32"/>
          <w:szCs w:val="32"/>
        </w:rPr>
        <w:t>7</w:t>
      </w:r>
      <w:r w:rsidR="004242D5" w:rsidRPr="005A1224">
        <w:rPr>
          <w:rFonts w:eastAsia="DFKai-SB"/>
          <w:b/>
          <w:color w:val="0000CC"/>
          <w:sz w:val="32"/>
          <w:szCs w:val="32"/>
        </w:rPr>
        <w:t>.</w:t>
      </w:r>
    </w:p>
    <w:p w14:paraId="6A8D881A" w14:textId="77777777" w:rsidR="00B947E1" w:rsidRPr="005A1224" w:rsidRDefault="004867EC" w:rsidP="000F4B12">
      <w:pPr>
        <w:pStyle w:val="NormalWeb"/>
        <w:spacing w:line="276" w:lineRule="auto"/>
        <w:jc w:val="center"/>
        <w:rPr>
          <w:rFonts w:eastAsia="DFKai-SB"/>
          <w:b/>
          <w:color w:val="0000CC"/>
          <w:sz w:val="32"/>
          <w:szCs w:val="32"/>
        </w:rPr>
      </w:pPr>
      <w:r w:rsidRPr="005A1224">
        <w:rPr>
          <w:rFonts w:eastAsia="DFKai-SB"/>
          <w:b/>
          <w:color w:val="0000CC"/>
          <w:sz w:val="32"/>
          <w:szCs w:val="32"/>
        </w:rPr>
        <w:t>D</w:t>
      </w:r>
      <w:r w:rsidR="00B947E1" w:rsidRPr="005A1224">
        <w:rPr>
          <w:rFonts w:eastAsia="DFKai-SB"/>
          <w:b/>
          <w:color w:val="0000CC"/>
          <w:sz w:val="32"/>
          <w:szCs w:val="32"/>
        </w:rPr>
        <w:t>ịch</w:t>
      </w:r>
      <w:r w:rsidR="00BF308B" w:rsidRPr="005A1224">
        <w:rPr>
          <w:rFonts w:eastAsia="DFKai-SB"/>
          <w:b/>
          <w:color w:val="0000CC"/>
          <w:sz w:val="32"/>
          <w:szCs w:val="32"/>
        </w:rPr>
        <w:t xml:space="preserve"> </w:t>
      </w:r>
      <w:r w:rsidR="00FF58BF" w:rsidRPr="005A1224">
        <w:rPr>
          <w:rFonts w:eastAsia="DFKai-SB"/>
          <w:b/>
          <w:color w:val="0000CC"/>
          <w:sz w:val="32"/>
          <w:szCs w:val="32"/>
        </w:rPr>
        <w:t>giả</w:t>
      </w:r>
      <w:r w:rsidR="00B947E1" w:rsidRPr="005A1224">
        <w:rPr>
          <w:rFonts w:eastAsia="DFKai-SB"/>
          <w:b/>
          <w:color w:val="0000CC"/>
          <w:sz w:val="32"/>
          <w:szCs w:val="32"/>
        </w:rPr>
        <w:t>: Thích Thiện Trang</w:t>
      </w:r>
      <w:r w:rsidR="004242D5" w:rsidRPr="005A1224">
        <w:rPr>
          <w:rFonts w:eastAsia="DFKai-SB"/>
          <w:b/>
          <w:color w:val="0000CC"/>
          <w:sz w:val="32"/>
          <w:szCs w:val="32"/>
        </w:rPr>
        <w:t>.</w:t>
      </w:r>
    </w:p>
    <w:p w14:paraId="52AB3D50" w14:textId="77777777" w:rsidR="00BD3459" w:rsidRPr="005A1224" w:rsidRDefault="00BD3459" w:rsidP="000F4B12">
      <w:pPr>
        <w:pStyle w:val="NormalWeb"/>
        <w:spacing w:line="276" w:lineRule="auto"/>
        <w:jc w:val="center"/>
        <w:rPr>
          <w:rFonts w:eastAsia="DFKai-SB"/>
          <w:b/>
          <w:color w:val="0000CC"/>
          <w:sz w:val="32"/>
          <w:szCs w:val="32"/>
        </w:rPr>
      </w:pPr>
    </w:p>
    <w:p w14:paraId="0E5C072C" w14:textId="77777777" w:rsidR="00E92C75" w:rsidRPr="005A1224" w:rsidRDefault="008D38A0" w:rsidP="000F4B12">
      <w:pPr>
        <w:spacing w:before="100" w:beforeAutospacing="1" w:after="100" w:afterAutospacing="1" w:line="276" w:lineRule="auto"/>
        <w:jc w:val="both"/>
        <w:rPr>
          <w:rFonts w:eastAsia="DFKai-SB"/>
          <w:color w:val="0000CC"/>
          <w:sz w:val="32"/>
          <w:szCs w:val="32"/>
        </w:rPr>
      </w:pPr>
      <w:r w:rsidRPr="005A1224">
        <w:rPr>
          <w:rFonts w:eastAsia="DFKai-SB"/>
          <w:color w:val="0000CC"/>
          <w:sz w:val="32"/>
          <w:szCs w:val="32"/>
        </w:rPr>
        <w:tab/>
      </w:r>
      <w:r w:rsidR="003033C6" w:rsidRPr="005A1224">
        <w:rPr>
          <w:rFonts w:eastAsia="DFKai-SB"/>
          <w:color w:val="0000CC"/>
          <w:sz w:val="32"/>
          <w:szCs w:val="32"/>
          <w:lang w:val="vi-VN"/>
        </w:rPr>
        <w:t xml:space="preserve">Kính </w:t>
      </w:r>
      <w:r w:rsidR="00702B25" w:rsidRPr="005A1224">
        <w:rPr>
          <w:rFonts w:eastAsia="DFKai-SB"/>
          <w:color w:val="0000CC"/>
          <w:sz w:val="32"/>
          <w:szCs w:val="32"/>
        </w:rPr>
        <w:t>chào</w:t>
      </w:r>
      <w:r w:rsidR="003033C6" w:rsidRPr="005A1224">
        <w:rPr>
          <w:rFonts w:eastAsia="DFKai-SB"/>
          <w:color w:val="0000CC"/>
          <w:sz w:val="32"/>
          <w:szCs w:val="32"/>
          <w:lang w:val="vi-VN"/>
        </w:rPr>
        <w:t xml:space="preserve"> </w:t>
      </w:r>
      <w:r w:rsidR="00D2011A" w:rsidRPr="005A1224">
        <w:rPr>
          <w:rFonts w:eastAsia="DFKai-SB"/>
          <w:color w:val="0000CC"/>
          <w:sz w:val="32"/>
          <w:szCs w:val="32"/>
        </w:rPr>
        <w:t>chư</w:t>
      </w:r>
      <w:r w:rsidR="003033C6" w:rsidRPr="005A1224">
        <w:rPr>
          <w:rFonts w:eastAsia="DFKai-SB"/>
          <w:color w:val="0000CC"/>
          <w:sz w:val="32"/>
          <w:szCs w:val="32"/>
          <w:lang w:val="vi-VN"/>
        </w:rPr>
        <w:t xml:space="preserve"> vị </w:t>
      </w:r>
      <w:r w:rsidR="00D2011A" w:rsidRPr="005A1224">
        <w:rPr>
          <w:rFonts w:eastAsia="DFKai-SB"/>
          <w:color w:val="0000CC"/>
          <w:sz w:val="32"/>
          <w:szCs w:val="32"/>
        </w:rPr>
        <w:t xml:space="preserve">Pháp sư, chư vị </w:t>
      </w:r>
      <w:r w:rsidR="003033C6" w:rsidRPr="005A1224">
        <w:rPr>
          <w:rFonts w:eastAsia="DFKai-SB"/>
          <w:color w:val="0000CC"/>
          <w:sz w:val="32"/>
          <w:szCs w:val="32"/>
          <w:lang w:val="vi-VN"/>
        </w:rPr>
        <w:t xml:space="preserve">đồng </w:t>
      </w:r>
      <w:r w:rsidR="00A62523" w:rsidRPr="005A1224">
        <w:rPr>
          <w:rFonts w:eastAsia="DFKai-SB"/>
          <w:color w:val="0000CC"/>
          <w:sz w:val="32"/>
          <w:szCs w:val="32"/>
        </w:rPr>
        <w:t>học</w:t>
      </w:r>
      <w:r w:rsidR="00864066" w:rsidRPr="005A1224">
        <w:rPr>
          <w:rFonts w:eastAsia="DFKai-SB"/>
          <w:color w:val="0000CC"/>
          <w:sz w:val="32"/>
          <w:szCs w:val="32"/>
        </w:rPr>
        <w:t>, mời an tọa.</w:t>
      </w:r>
      <w:r w:rsidR="00D2011A" w:rsidRPr="005A1224">
        <w:rPr>
          <w:rFonts w:eastAsia="DFKai-SB"/>
          <w:color w:val="0000CC"/>
          <w:sz w:val="32"/>
          <w:szCs w:val="32"/>
        </w:rPr>
        <w:t xml:space="preserve"> </w:t>
      </w:r>
      <w:r w:rsidR="00864066" w:rsidRPr="005A1224">
        <w:rPr>
          <w:rFonts w:eastAsia="DFKai-SB"/>
          <w:color w:val="0000CC"/>
          <w:sz w:val="32"/>
          <w:szCs w:val="32"/>
        </w:rPr>
        <w:t>T</w:t>
      </w:r>
      <w:r w:rsidR="00D2011A" w:rsidRPr="005A1224">
        <w:rPr>
          <w:rFonts w:eastAsia="DFKai-SB"/>
          <w:color w:val="0000CC"/>
          <w:sz w:val="32"/>
          <w:szCs w:val="32"/>
        </w:rPr>
        <w:t xml:space="preserve">hỉnh </w:t>
      </w:r>
      <w:r w:rsidR="003033C6" w:rsidRPr="005A1224">
        <w:rPr>
          <w:rFonts w:eastAsia="DFKai-SB"/>
          <w:color w:val="0000CC"/>
          <w:sz w:val="32"/>
          <w:szCs w:val="32"/>
          <w:lang w:val="vi-VN"/>
        </w:rPr>
        <w:t>mọi ngườ</w:t>
      </w:r>
      <w:r w:rsidR="00CC08D6" w:rsidRPr="005A1224">
        <w:rPr>
          <w:rFonts w:eastAsia="DFKai-SB"/>
          <w:color w:val="0000CC"/>
          <w:sz w:val="32"/>
          <w:szCs w:val="32"/>
          <w:lang w:val="vi-VN"/>
        </w:rPr>
        <w:t>i</w:t>
      </w:r>
      <w:r w:rsidR="00D2011A" w:rsidRPr="005A1224">
        <w:rPr>
          <w:rFonts w:eastAsia="DFKai-SB"/>
          <w:color w:val="0000CC"/>
          <w:sz w:val="32"/>
          <w:szCs w:val="32"/>
        </w:rPr>
        <w:t xml:space="preserve"> cùng tôi quy y Tam Bảo</w:t>
      </w:r>
      <w:r w:rsidR="00C56F11" w:rsidRPr="005A1224">
        <w:rPr>
          <w:rFonts w:eastAsia="DFKai-SB"/>
          <w:color w:val="0000CC"/>
          <w:sz w:val="32"/>
          <w:szCs w:val="32"/>
        </w:rPr>
        <w:t xml:space="preserve">: </w:t>
      </w:r>
    </w:p>
    <w:p w14:paraId="7B8BE60B" w14:textId="77777777" w:rsidR="00C5153F" w:rsidRPr="005A1224" w:rsidRDefault="00E92C75" w:rsidP="000F4B12">
      <w:pPr>
        <w:spacing w:before="100" w:beforeAutospacing="1" w:after="100" w:afterAutospacing="1" w:line="276" w:lineRule="auto"/>
        <w:jc w:val="both"/>
        <w:rPr>
          <w:rFonts w:eastAsia="DFKai-SB"/>
          <w:color w:val="0000CC"/>
          <w:sz w:val="32"/>
          <w:szCs w:val="32"/>
        </w:rPr>
      </w:pPr>
      <w:r w:rsidRPr="005A1224">
        <w:rPr>
          <w:rFonts w:eastAsia="DFKai-SB"/>
          <w:color w:val="0000CC"/>
          <w:sz w:val="32"/>
          <w:szCs w:val="32"/>
        </w:rPr>
        <w:tab/>
      </w:r>
      <w:r w:rsidR="00715DAF" w:rsidRPr="005A1224">
        <w:rPr>
          <w:rFonts w:eastAsia="DFKai-SB"/>
          <w:color w:val="0000CC"/>
          <w:sz w:val="32"/>
          <w:szCs w:val="32"/>
        </w:rPr>
        <w:t xml:space="preserve">A-xà-lê tồn niệm, ngã đệ tử Diệu Âm, thỉ tùng kim nhật, nãi chí mạng tồn, quy y Phật Đà, lưỡng túc trung tôn, quy y Đạt Ma, ly dục trung tôn, quy y Tăng Già, chư chúng trung tôn </w:t>
      </w:r>
      <w:r w:rsidRPr="005A1224">
        <w:rPr>
          <w:rFonts w:eastAsia="DFKai-SB"/>
          <w:color w:val="0000CC"/>
          <w:sz w:val="32"/>
          <w:szCs w:val="32"/>
        </w:rPr>
        <w:t xml:space="preserve"> (</w:t>
      </w:r>
      <w:r w:rsidRPr="005A1224">
        <w:rPr>
          <w:rFonts w:eastAsia="DFKai-SB"/>
          <w:b/>
          <w:i/>
          <w:color w:val="0000CC"/>
          <w:sz w:val="32"/>
          <w:szCs w:val="32"/>
        </w:rPr>
        <w:t>3 lần</w:t>
      </w:r>
      <w:r w:rsidRPr="005A1224">
        <w:rPr>
          <w:rFonts w:eastAsia="DFKai-SB"/>
          <w:color w:val="0000CC"/>
          <w:sz w:val="32"/>
          <w:szCs w:val="32"/>
        </w:rPr>
        <w:t>)</w:t>
      </w:r>
      <w:r w:rsidR="00E04F0A" w:rsidRPr="005A1224">
        <w:rPr>
          <w:rFonts w:eastAsia="DFKai-SB"/>
          <w:color w:val="0000CC"/>
          <w:sz w:val="32"/>
          <w:szCs w:val="32"/>
        </w:rPr>
        <w:t xml:space="preserve"> </w:t>
      </w:r>
    </w:p>
    <w:p w14:paraId="410523A4" w14:textId="77777777" w:rsidR="003C45B4" w:rsidRPr="005A1224" w:rsidRDefault="00597CF4" w:rsidP="000F4B12">
      <w:pPr>
        <w:spacing w:before="100" w:beforeAutospacing="1" w:after="100" w:afterAutospacing="1" w:line="276" w:lineRule="auto"/>
        <w:jc w:val="both"/>
        <w:rPr>
          <w:rFonts w:eastAsia="DFKai-SB"/>
          <w:color w:val="0000CC"/>
          <w:sz w:val="32"/>
          <w:szCs w:val="32"/>
        </w:rPr>
      </w:pPr>
      <w:r w:rsidRPr="005A1224">
        <w:rPr>
          <w:rFonts w:eastAsia="DFKai-SB"/>
          <w:color w:val="0000CC"/>
          <w:sz w:val="32"/>
          <w:szCs w:val="32"/>
        </w:rPr>
        <w:tab/>
      </w:r>
      <w:r w:rsidR="007D73F2" w:rsidRPr="005A1224">
        <w:rPr>
          <w:rFonts w:eastAsia="DFKai-SB"/>
          <w:color w:val="0000CC"/>
          <w:sz w:val="32"/>
          <w:szCs w:val="32"/>
        </w:rPr>
        <w:t>Mời xem Đại Kinh Khoa Chú, trang 109</w:t>
      </w:r>
      <w:r w:rsidR="00DF119F" w:rsidRPr="005A1224">
        <w:rPr>
          <w:rFonts w:eastAsia="DFKai-SB"/>
          <w:color w:val="0000CC"/>
          <w:sz w:val="32"/>
          <w:szCs w:val="32"/>
        </w:rPr>
        <w:t>8</w:t>
      </w:r>
      <w:r w:rsidR="007D73F2" w:rsidRPr="005A1224">
        <w:rPr>
          <w:rFonts w:eastAsia="DFKai-SB"/>
          <w:color w:val="0000CC"/>
          <w:sz w:val="32"/>
          <w:szCs w:val="32"/>
        </w:rPr>
        <w:t xml:space="preserve">, </w:t>
      </w:r>
      <w:r w:rsidR="00FA33E6" w:rsidRPr="005A1224">
        <w:rPr>
          <w:rFonts w:eastAsia="DFKai-SB"/>
          <w:color w:val="0000CC"/>
          <w:sz w:val="32"/>
          <w:szCs w:val="32"/>
        </w:rPr>
        <w:t xml:space="preserve">đếm ngược </w:t>
      </w:r>
      <w:r w:rsidR="007D73F2" w:rsidRPr="005A1224">
        <w:rPr>
          <w:rFonts w:eastAsia="DFKai-SB"/>
          <w:color w:val="0000CC"/>
          <w:sz w:val="32"/>
          <w:szCs w:val="32"/>
        </w:rPr>
        <w:t xml:space="preserve">hàng thứ </w:t>
      </w:r>
      <w:r w:rsidR="008051C3" w:rsidRPr="005A1224">
        <w:rPr>
          <w:rFonts w:eastAsia="DFKai-SB"/>
          <w:color w:val="0000CC"/>
          <w:sz w:val="32"/>
          <w:szCs w:val="32"/>
        </w:rPr>
        <w:t>6</w:t>
      </w:r>
      <w:r w:rsidR="00D83285" w:rsidRPr="005A1224">
        <w:rPr>
          <w:rFonts w:eastAsia="DFKai-SB"/>
          <w:color w:val="0000CC"/>
          <w:sz w:val="32"/>
          <w:szCs w:val="32"/>
        </w:rPr>
        <w:t xml:space="preserve">, từ trong </w:t>
      </w:r>
      <w:r w:rsidR="00F73351" w:rsidRPr="005A1224">
        <w:rPr>
          <w:rFonts w:eastAsia="DFKai-SB"/>
          <w:color w:val="FF0000"/>
          <w:sz w:val="36"/>
          <w:szCs w:val="36"/>
          <w:lang w:eastAsia="zh-TW"/>
        </w:rPr>
        <w:t>普賢十大願王</w:t>
      </w:r>
      <w:r w:rsidR="00D83285" w:rsidRPr="005A1224">
        <w:rPr>
          <w:rFonts w:eastAsia="DFKai-SB"/>
          <w:color w:val="0000CC"/>
          <w:sz w:val="32"/>
          <w:szCs w:val="32"/>
        </w:rPr>
        <w:t>‘</w:t>
      </w:r>
      <w:r w:rsidR="00D83285" w:rsidRPr="005A1224">
        <w:rPr>
          <w:rFonts w:eastAsia="DFKai-SB"/>
          <w:b/>
          <w:color w:val="0000CC"/>
          <w:sz w:val="32"/>
          <w:szCs w:val="32"/>
        </w:rPr>
        <w:t>Phổ Hiền Thập Đại Nguyện Vương’</w:t>
      </w:r>
      <w:r w:rsidR="002573A0" w:rsidRPr="005A1224">
        <w:rPr>
          <w:rFonts w:eastAsia="DFKai-SB"/>
          <w:b/>
          <w:color w:val="0000CC"/>
          <w:sz w:val="32"/>
          <w:szCs w:val="32"/>
        </w:rPr>
        <w:t>(</w:t>
      </w:r>
      <w:r w:rsidR="002573A0" w:rsidRPr="005A1224">
        <w:rPr>
          <w:rFonts w:eastAsia="DFKai-SB"/>
          <w:i/>
          <w:color w:val="0000CC"/>
          <w:sz w:val="32"/>
          <w:szCs w:val="32"/>
        </w:rPr>
        <w:t>Phổ Hiền Thập Đại Nguyện Vương</w:t>
      </w:r>
      <w:r w:rsidR="002573A0" w:rsidRPr="005A1224">
        <w:rPr>
          <w:rFonts w:eastAsia="DFKai-SB"/>
          <w:b/>
          <w:color w:val="0000CC"/>
          <w:sz w:val="32"/>
          <w:szCs w:val="32"/>
        </w:rPr>
        <w:t>)</w:t>
      </w:r>
      <w:r w:rsidR="00D83285" w:rsidRPr="005A1224">
        <w:rPr>
          <w:rFonts w:eastAsia="DFKai-SB"/>
          <w:color w:val="0000CC"/>
          <w:sz w:val="32"/>
          <w:szCs w:val="32"/>
        </w:rPr>
        <w:t>, bắt đầu xem từ đây</w:t>
      </w:r>
      <w:r w:rsidR="00F328A5" w:rsidRPr="005A1224">
        <w:rPr>
          <w:rFonts w:eastAsia="DFKai-SB"/>
          <w:color w:val="0000CC"/>
          <w:sz w:val="32"/>
          <w:szCs w:val="32"/>
        </w:rPr>
        <w:t>:</w:t>
      </w:r>
    </w:p>
    <w:p w14:paraId="7D3516ED" w14:textId="77777777" w:rsidR="00C054DB" w:rsidRPr="005A1224" w:rsidRDefault="00616725" w:rsidP="000F4B12">
      <w:pPr>
        <w:spacing w:before="100" w:beforeAutospacing="1" w:after="100" w:afterAutospacing="1" w:line="276" w:lineRule="auto"/>
        <w:jc w:val="both"/>
        <w:rPr>
          <w:rFonts w:eastAsia="DFKai-SB"/>
          <w:color w:val="0000CC"/>
          <w:sz w:val="32"/>
          <w:szCs w:val="32"/>
        </w:rPr>
      </w:pPr>
      <w:r w:rsidRPr="005A1224">
        <w:rPr>
          <w:rFonts w:eastAsia="DFKai-SB"/>
          <w:color w:val="0000CC"/>
          <w:sz w:val="32"/>
          <w:szCs w:val="32"/>
        </w:rPr>
        <w:tab/>
      </w:r>
      <w:r w:rsidR="00E32563" w:rsidRPr="005A1224">
        <w:rPr>
          <w:rFonts w:eastAsia="DFKai-SB"/>
          <w:color w:val="FF0000"/>
          <w:sz w:val="36"/>
          <w:szCs w:val="36"/>
          <w:lang w:eastAsia="zh-TW"/>
        </w:rPr>
        <w:t>普賢十大願王導歸極樂</w:t>
      </w:r>
      <w:r w:rsidR="00E32563" w:rsidRPr="005A1224">
        <w:rPr>
          <w:rFonts w:eastAsia="DFKai-SB"/>
          <w:color w:val="0000CC"/>
          <w:sz w:val="36"/>
          <w:szCs w:val="36"/>
          <w:lang w:eastAsia="zh-TW"/>
        </w:rPr>
        <w:t>，</w:t>
      </w:r>
      <w:r w:rsidR="00E32563" w:rsidRPr="005A1224">
        <w:rPr>
          <w:rFonts w:eastAsia="DFKai-SB"/>
          <w:color w:val="FF0000"/>
          <w:sz w:val="36"/>
          <w:szCs w:val="36"/>
          <w:lang w:eastAsia="zh-TW"/>
        </w:rPr>
        <w:t>今則念念即是彌陀</w:t>
      </w:r>
      <w:r w:rsidR="00E32563" w:rsidRPr="005A1224">
        <w:rPr>
          <w:rFonts w:eastAsia="DFKai-SB"/>
          <w:color w:val="0000CC"/>
          <w:sz w:val="36"/>
          <w:szCs w:val="36"/>
          <w:lang w:eastAsia="zh-TW"/>
        </w:rPr>
        <w:t>。</w:t>
      </w:r>
      <w:r w:rsidR="00E32563" w:rsidRPr="005A1224">
        <w:rPr>
          <w:rFonts w:eastAsia="DFKai-SB"/>
          <w:color w:val="FF0000"/>
          <w:sz w:val="36"/>
          <w:szCs w:val="36"/>
          <w:lang w:eastAsia="zh-TW"/>
        </w:rPr>
        <w:t>且十大願王，義理深廣，非是常人，所能發起。而持名一法，普被三根，五逆十惡，亦能依之而度生死</w:t>
      </w:r>
      <w:r w:rsidR="00E32563" w:rsidRPr="005A1224">
        <w:rPr>
          <w:rFonts w:eastAsia="DFKai-SB"/>
          <w:color w:val="0000CC"/>
          <w:sz w:val="36"/>
          <w:szCs w:val="36"/>
          <w:lang w:eastAsia="zh-TW"/>
        </w:rPr>
        <w:t>。</w:t>
      </w:r>
      <w:r w:rsidR="00E32563" w:rsidRPr="005A1224">
        <w:rPr>
          <w:rFonts w:eastAsia="DFKai-SB"/>
          <w:color w:val="FF0000"/>
          <w:sz w:val="36"/>
          <w:szCs w:val="36"/>
          <w:lang w:eastAsia="zh-TW"/>
        </w:rPr>
        <w:t>譬如能愈不治之症者</w:t>
      </w:r>
      <w:r w:rsidR="00E32563" w:rsidRPr="005A1224">
        <w:rPr>
          <w:rFonts w:eastAsia="DFKai-SB"/>
          <w:color w:val="0000CC"/>
          <w:sz w:val="36"/>
          <w:szCs w:val="36"/>
          <w:lang w:eastAsia="zh-TW"/>
        </w:rPr>
        <w:t>，</w:t>
      </w:r>
      <w:r w:rsidR="00E32563" w:rsidRPr="005A1224">
        <w:rPr>
          <w:rFonts w:eastAsia="DFKai-SB"/>
          <w:color w:val="FF0000"/>
          <w:sz w:val="36"/>
          <w:szCs w:val="36"/>
          <w:lang w:eastAsia="zh-TW"/>
        </w:rPr>
        <w:t>推為良醫之首</w:t>
      </w:r>
      <w:r w:rsidR="00E32563" w:rsidRPr="005A1224">
        <w:rPr>
          <w:rFonts w:eastAsia="DFKai-SB"/>
          <w:color w:val="0000CC"/>
          <w:sz w:val="36"/>
          <w:szCs w:val="36"/>
          <w:lang w:eastAsia="zh-TW"/>
        </w:rPr>
        <w:t>。</w:t>
      </w:r>
      <w:r w:rsidR="00E32563" w:rsidRPr="005A1224">
        <w:rPr>
          <w:rFonts w:eastAsia="DFKai-SB"/>
          <w:color w:val="FF0000"/>
          <w:sz w:val="36"/>
          <w:szCs w:val="36"/>
          <w:lang w:eastAsia="zh-TW"/>
        </w:rPr>
        <w:t>是故能度極惡之人者</w:t>
      </w:r>
      <w:r w:rsidR="00E32563" w:rsidRPr="005A1224">
        <w:rPr>
          <w:rFonts w:eastAsia="DFKai-SB"/>
          <w:color w:val="0000CC"/>
          <w:sz w:val="36"/>
          <w:szCs w:val="36"/>
          <w:lang w:eastAsia="zh-TW"/>
        </w:rPr>
        <w:t>，</w:t>
      </w:r>
      <w:r w:rsidR="00E32563" w:rsidRPr="005A1224">
        <w:rPr>
          <w:rFonts w:eastAsia="DFKai-SB"/>
          <w:color w:val="FF0000"/>
          <w:sz w:val="36"/>
          <w:szCs w:val="36"/>
          <w:lang w:eastAsia="zh-TW"/>
        </w:rPr>
        <w:t>應稱善法之王</w:t>
      </w:r>
      <w:r w:rsidR="00E32563" w:rsidRPr="005A1224">
        <w:rPr>
          <w:rFonts w:eastAsia="DFKai-SB"/>
          <w:color w:val="0000CC"/>
          <w:sz w:val="36"/>
          <w:szCs w:val="36"/>
          <w:lang w:eastAsia="zh-TW"/>
        </w:rPr>
        <w:t>。</w:t>
      </w:r>
      <w:r w:rsidR="00E32563" w:rsidRPr="005A1224">
        <w:rPr>
          <w:rFonts w:eastAsia="DFKai-SB"/>
          <w:color w:val="FF0000"/>
          <w:sz w:val="36"/>
          <w:szCs w:val="36"/>
          <w:lang w:eastAsia="zh-TW"/>
        </w:rPr>
        <w:t>故謂持名</w:t>
      </w:r>
      <w:r w:rsidR="00E32563" w:rsidRPr="005A1224">
        <w:rPr>
          <w:rFonts w:eastAsia="DFKai-SB"/>
          <w:color w:val="0000CC"/>
          <w:sz w:val="36"/>
          <w:szCs w:val="36"/>
          <w:lang w:eastAsia="zh-TW"/>
        </w:rPr>
        <w:t>，</w:t>
      </w:r>
      <w:r w:rsidR="00E32563" w:rsidRPr="005A1224">
        <w:rPr>
          <w:rFonts w:eastAsia="DFKai-SB"/>
          <w:color w:val="FF0000"/>
          <w:sz w:val="36"/>
          <w:szCs w:val="36"/>
          <w:lang w:eastAsia="zh-TW"/>
        </w:rPr>
        <w:t>行超普賢</w:t>
      </w:r>
      <w:r w:rsidR="00E32563" w:rsidRPr="005A1224">
        <w:rPr>
          <w:rFonts w:eastAsia="DFKai-SB"/>
          <w:color w:val="0000CC"/>
          <w:sz w:val="36"/>
          <w:szCs w:val="36"/>
          <w:lang w:eastAsia="zh-TW"/>
        </w:rPr>
        <w:t>。</w:t>
      </w:r>
      <w:r w:rsidR="00E32563" w:rsidRPr="005A1224">
        <w:rPr>
          <w:rFonts w:eastAsia="DFKai-SB"/>
          <w:color w:val="FF0000"/>
          <w:sz w:val="36"/>
          <w:szCs w:val="36"/>
          <w:lang w:eastAsia="zh-TW"/>
        </w:rPr>
        <w:t>信願持名</w:t>
      </w:r>
      <w:r w:rsidR="00E32563" w:rsidRPr="005A1224">
        <w:rPr>
          <w:rFonts w:eastAsia="DFKai-SB"/>
          <w:color w:val="0000CC"/>
          <w:sz w:val="36"/>
          <w:szCs w:val="36"/>
          <w:lang w:eastAsia="zh-TW"/>
        </w:rPr>
        <w:t>，</w:t>
      </w:r>
      <w:r w:rsidR="00E32563" w:rsidRPr="005A1224">
        <w:rPr>
          <w:rFonts w:eastAsia="DFKai-SB"/>
          <w:color w:val="FF0000"/>
          <w:sz w:val="36"/>
          <w:szCs w:val="36"/>
          <w:lang w:eastAsia="zh-TW"/>
        </w:rPr>
        <w:t>定登彼岸</w:t>
      </w:r>
      <w:r w:rsidR="00E32563" w:rsidRPr="005A1224">
        <w:rPr>
          <w:rFonts w:eastAsia="DFKai-SB"/>
          <w:color w:val="0000CC"/>
          <w:sz w:val="36"/>
          <w:szCs w:val="36"/>
          <w:lang w:eastAsia="zh-TW"/>
        </w:rPr>
        <w:t>，</w:t>
      </w:r>
      <w:r w:rsidR="00E32563" w:rsidRPr="005A1224">
        <w:rPr>
          <w:rFonts w:eastAsia="DFKai-SB"/>
          <w:color w:val="FF0000"/>
          <w:sz w:val="36"/>
          <w:szCs w:val="36"/>
          <w:lang w:eastAsia="zh-TW"/>
        </w:rPr>
        <w:t>故云行超普賢登彼岸</w:t>
      </w:r>
      <w:r w:rsidR="00E32563" w:rsidRPr="005A1224">
        <w:rPr>
          <w:rFonts w:eastAsia="DFKai-SB"/>
          <w:color w:val="0000CC"/>
          <w:sz w:val="36"/>
          <w:szCs w:val="36"/>
          <w:lang w:eastAsia="zh-TW"/>
        </w:rPr>
        <w:t>。</w:t>
      </w:r>
      <w:r w:rsidR="00A47EBA" w:rsidRPr="005A1224">
        <w:rPr>
          <w:rFonts w:eastAsia="DFKai-SB"/>
          <w:b/>
          <w:color w:val="0000CC"/>
          <w:sz w:val="32"/>
          <w:szCs w:val="32"/>
        </w:rPr>
        <w:t>‘</w:t>
      </w:r>
      <w:r w:rsidR="00B5369E" w:rsidRPr="005A1224">
        <w:rPr>
          <w:rFonts w:eastAsia="DFKai-SB"/>
          <w:b/>
          <w:color w:val="0000CC"/>
          <w:sz w:val="32"/>
          <w:szCs w:val="32"/>
        </w:rPr>
        <w:t xml:space="preserve">Phổ Hiền Thập Đại Nguyện Vương đạo quy </w:t>
      </w:r>
      <w:r w:rsidR="00B5369E" w:rsidRPr="005A1224">
        <w:rPr>
          <w:rFonts w:eastAsia="DFKai-SB"/>
          <w:b/>
          <w:color w:val="0000CC"/>
          <w:sz w:val="32"/>
          <w:szCs w:val="32"/>
        </w:rPr>
        <w:lastRenderedPageBreak/>
        <w:t>C</w:t>
      </w:r>
      <w:r w:rsidR="00C662B5" w:rsidRPr="005A1224">
        <w:rPr>
          <w:rFonts w:eastAsia="DFKai-SB"/>
          <w:b/>
          <w:color w:val="0000CC"/>
          <w:sz w:val="32"/>
          <w:szCs w:val="32"/>
        </w:rPr>
        <w:t>ực</w:t>
      </w:r>
      <w:r w:rsidR="00B5369E" w:rsidRPr="005A1224">
        <w:rPr>
          <w:rFonts w:eastAsia="DFKai-SB"/>
          <w:b/>
          <w:color w:val="0000CC"/>
          <w:sz w:val="32"/>
          <w:szCs w:val="32"/>
        </w:rPr>
        <w:t xml:space="preserve"> Lạc, </w:t>
      </w:r>
      <w:r w:rsidR="00C662B5" w:rsidRPr="005A1224">
        <w:rPr>
          <w:rFonts w:eastAsia="DFKai-SB"/>
          <w:b/>
          <w:color w:val="0000CC"/>
          <w:sz w:val="32"/>
          <w:szCs w:val="32"/>
        </w:rPr>
        <w:t xml:space="preserve">kim tắc niệm niệm tức thị Di Đà. Thả Thập </w:t>
      </w:r>
      <w:r w:rsidR="00E24BD5" w:rsidRPr="005A1224">
        <w:rPr>
          <w:rFonts w:eastAsia="DFKai-SB"/>
          <w:b/>
          <w:color w:val="0000CC"/>
          <w:sz w:val="32"/>
          <w:szCs w:val="32"/>
        </w:rPr>
        <w:t>Đ</w:t>
      </w:r>
      <w:r w:rsidR="00C662B5" w:rsidRPr="005A1224">
        <w:rPr>
          <w:rFonts w:eastAsia="DFKai-SB"/>
          <w:b/>
          <w:color w:val="0000CC"/>
          <w:sz w:val="32"/>
          <w:szCs w:val="32"/>
        </w:rPr>
        <w:t xml:space="preserve">ại </w:t>
      </w:r>
      <w:r w:rsidR="00E24BD5" w:rsidRPr="005A1224">
        <w:rPr>
          <w:rFonts w:eastAsia="DFKai-SB"/>
          <w:b/>
          <w:color w:val="0000CC"/>
          <w:sz w:val="32"/>
          <w:szCs w:val="32"/>
        </w:rPr>
        <w:t>N</w:t>
      </w:r>
      <w:r w:rsidR="00C662B5" w:rsidRPr="005A1224">
        <w:rPr>
          <w:rFonts w:eastAsia="DFKai-SB"/>
          <w:b/>
          <w:color w:val="0000CC"/>
          <w:sz w:val="32"/>
          <w:szCs w:val="32"/>
        </w:rPr>
        <w:t xml:space="preserve">guyện </w:t>
      </w:r>
      <w:r w:rsidR="00E24BD5" w:rsidRPr="005A1224">
        <w:rPr>
          <w:rFonts w:eastAsia="DFKai-SB"/>
          <w:b/>
          <w:color w:val="0000CC"/>
          <w:sz w:val="32"/>
          <w:szCs w:val="32"/>
        </w:rPr>
        <w:t>V</w:t>
      </w:r>
      <w:r w:rsidR="00C662B5" w:rsidRPr="005A1224">
        <w:rPr>
          <w:rFonts w:eastAsia="DFKai-SB"/>
          <w:b/>
          <w:color w:val="0000CC"/>
          <w:sz w:val="32"/>
          <w:szCs w:val="32"/>
        </w:rPr>
        <w:t xml:space="preserve">ương, nghĩa lý thâm quảng, phi thị thường nhân, sở năng phát khởi. Nhi </w:t>
      </w:r>
      <w:r w:rsidR="00C662B5" w:rsidRPr="005A1224">
        <w:rPr>
          <w:rFonts w:eastAsia="DFKai-SB"/>
          <w:b/>
          <w:color w:val="0000CC"/>
          <w:sz w:val="32"/>
          <w:szCs w:val="32"/>
          <w:lang w:eastAsia="zh-TW"/>
        </w:rPr>
        <w:t>trì danh nhất pháp, phổ bị tam căn, ngũ nghịch thập ác, diệc năng y chi nhi độ sanh tử</w:t>
      </w:r>
      <w:r w:rsidR="00345609" w:rsidRPr="005A1224">
        <w:rPr>
          <w:rFonts w:eastAsia="DFKai-SB"/>
          <w:b/>
          <w:color w:val="0000CC"/>
          <w:sz w:val="32"/>
          <w:szCs w:val="32"/>
          <w:lang w:eastAsia="zh-TW"/>
        </w:rPr>
        <w:t xml:space="preserve">. </w:t>
      </w:r>
      <w:r w:rsidR="00696670" w:rsidRPr="005A1224">
        <w:rPr>
          <w:rFonts w:eastAsia="DFKai-SB"/>
          <w:b/>
          <w:color w:val="0000CC"/>
          <w:sz w:val="32"/>
          <w:szCs w:val="32"/>
          <w:lang w:eastAsia="zh-TW"/>
        </w:rPr>
        <w:t>Thí như năng dũ bất trị</w:t>
      </w:r>
      <w:r w:rsidR="0059583A" w:rsidRPr="005A1224">
        <w:rPr>
          <w:rFonts w:eastAsia="DFKai-SB"/>
          <w:b/>
          <w:color w:val="0000CC"/>
          <w:sz w:val="32"/>
          <w:szCs w:val="32"/>
          <w:lang w:eastAsia="zh-TW"/>
        </w:rPr>
        <w:t xml:space="preserve"> chi chứng giả</w:t>
      </w:r>
      <w:r w:rsidR="00A52655" w:rsidRPr="005A1224">
        <w:rPr>
          <w:rFonts w:eastAsia="DFKai-SB"/>
          <w:b/>
          <w:color w:val="0000CC"/>
          <w:sz w:val="32"/>
          <w:szCs w:val="32"/>
          <w:lang w:eastAsia="zh-TW"/>
        </w:rPr>
        <w:t>, thôi vi lương y chi thủ</w:t>
      </w:r>
      <w:r w:rsidR="00692279" w:rsidRPr="005A1224">
        <w:rPr>
          <w:rFonts w:eastAsia="DFKai-SB"/>
          <w:b/>
          <w:color w:val="0000CC"/>
          <w:sz w:val="32"/>
          <w:szCs w:val="32"/>
          <w:lang w:eastAsia="zh-TW"/>
        </w:rPr>
        <w:t>. Thị cố năng độ cực ác chi nhân giả</w:t>
      </w:r>
      <w:r w:rsidR="00266C29" w:rsidRPr="005A1224">
        <w:rPr>
          <w:rFonts w:eastAsia="DFKai-SB"/>
          <w:b/>
          <w:color w:val="0000CC"/>
          <w:sz w:val="32"/>
          <w:szCs w:val="32"/>
          <w:lang w:eastAsia="zh-TW"/>
        </w:rPr>
        <w:t>, ưng xứng thiện pháp chi vương</w:t>
      </w:r>
      <w:r w:rsidR="000E358F" w:rsidRPr="005A1224">
        <w:rPr>
          <w:rFonts w:eastAsia="DFKai-SB"/>
          <w:b/>
          <w:color w:val="0000CC"/>
          <w:sz w:val="32"/>
          <w:szCs w:val="32"/>
          <w:lang w:eastAsia="zh-TW"/>
        </w:rPr>
        <w:t>. Cố vị trì danh</w:t>
      </w:r>
      <w:r w:rsidR="00EB3D1E" w:rsidRPr="005A1224">
        <w:rPr>
          <w:rFonts w:eastAsia="DFKai-SB"/>
          <w:b/>
          <w:color w:val="0000CC"/>
          <w:sz w:val="32"/>
          <w:szCs w:val="32"/>
          <w:lang w:eastAsia="zh-TW"/>
        </w:rPr>
        <w:t xml:space="preserve">, hạnh siêu Phổ Hiền. Tín nguyện trì danh, </w:t>
      </w:r>
      <w:r w:rsidR="008E7A6B" w:rsidRPr="005A1224">
        <w:rPr>
          <w:rFonts w:eastAsia="DFKai-SB"/>
          <w:b/>
          <w:color w:val="0000CC"/>
          <w:sz w:val="32"/>
          <w:szCs w:val="32"/>
          <w:lang w:eastAsia="zh-TW"/>
        </w:rPr>
        <w:t>định đăng bỉ ngạn</w:t>
      </w:r>
      <w:r w:rsidR="004C30BB" w:rsidRPr="005A1224">
        <w:rPr>
          <w:rFonts w:eastAsia="DFKai-SB"/>
          <w:b/>
          <w:color w:val="0000CC"/>
          <w:sz w:val="32"/>
          <w:szCs w:val="32"/>
          <w:lang w:eastAsia="zh-TW"/>
        </w:rPr>
        <w:t>, cố vân hạnh siêu Phổ Hiền đăng bỉ ngạn.</w:t>
      </w:r>
      <w:r w:rsidR="00B5369E" w:rsidRPr="005A1224">
        <w:rPr>
          <w:rFonts w:eastAsia="DFKai-SB"/>
          <w:b/>
          <w:color w:val="0000CC"/>
          <w:sz w:val="32"/>
          <w:szCs w:val="32"/>
        </w:rPr>
        <w:t xml:space="preserve">’ </w:t>
      </w:r>
      <w:r w:rsidR="00F07C8C" w:rsidRPr="005A1224">
        <w:rPr>
          <w:rFonts w:eastAsia="DFKai-SB"/>
          <w:i/>
          <w:color w:val="0000CC"/>
          <w:sz w:val="32"/>
          <w:szCs w:val="32"/>
        </w:rPr>
        <w:t>(</w:t>
      </w:r>
      <w:r w:rsidR="00337171" w:rsidRPr="005A1224">
        <w:rPr>
          <w:rFonts w:eastAsia="DFKai-SB"/>
          <w:i/>
          <w:color w:val="0000CC"/>
          <w:sz w:val="32"/>
          <w:szCs w:val="32"/>
        </w:rPr>
        <w:t>Mười Đại Nguyện Vương Phổ Hiền dẫn về Cực Lạc, giờ thì niệm niệm chính là Di Ðà.</w:t>
      </w:r>
      <w:r w:rsidR="00337171" w:rsidRPr="005A1224">
        <w:rPr>
          <w:rFonts w:eastAsia="DFKai-SB"/>
          <w:i/>
          <w:color w:val="0000CC"/>
          <w:sz w:val="32"/>
          <w:szCs w:val="32"/>
          <w:lang w:eastAsia="zh-TW"/>
        </w:rPr>
        <w:t xml:space="preserve"> </w:t>
      </w:r>
      <w:r w:rsidR="00C35847" w:rsidRPr="005A1224">
        <w:rPr>
          <w:rFonts w:eastAsia="DFKai-SB"/>
          <w:i/>
          <w:color w:val="0000CC"/>
          <w:sz w:val="32"/>
          <w:szCs w:val="32"/>
          <w:lang w:eastAsia="zh-TW"/>
        </w:rPr>
        <w:t>Vả</w:t>
      </w:r>
      <w:r w:rsidR="00337171" w:rsidRPr="005A1224">
        <w:rPr>
          <w:rFonts w:eastAsia="DFKai-SB"/>
          <w:i/>
          <w:color w:val="0000CC"/>
          <w:sz w:val="32"/>
          <w:szCs w:val="32"/>
          <w:lang w:eastAsia="zh-TW"/>
        </w:rPr>
        <w:t xml:space="preserve"> lại Mười Đại Nguyện </w:t>
      </w:r>
      <w:r w:rsidR="008C1243" w:rsidRPr="005A1224">
        <w:rPr>
          <w:rFonts w:eastAsia="DFKai-SB"/>
          <w:i/>
          <w:color w:val="0000CC"/>
          <w:sz w:val="32"/>
          <w:szCs w:val="32"/>
          <w:lang w:eastAsia="zh-TW"/>
        </w:rPr>
        <w:t>V</w:t>
      </w:r>
      <w:r w:rsidR="00337171" w:rsidRPr="005A1224">
        <w:rPr>
          <w:rFonts w:eastAsia="DFKai-SB"/>
          <w:i/>
          <w:color w:val="0000CC"/>
          <w:sz w:val="32"/>
          <w:szCs w:val="32"/>
          <w:lang w:eastAsia="zh-TW"/>
        </w:rPr>
        <w:t>ương nghĩa lý sâu rộng, chẳng phải người thường có thể phát khởi được</w:t>
      </w:r>
      <w:r w:rsidR="00E36FAE" w:rsidRPr="005A1224">
        <w:rPr>
          <w:rFonts w:eastAsia="DFKai-SB"/>
          <w:i/>
          <w:color w:val="0000CC"/>
          <w:sz w:val="32"/>
          <w:szCs w:val="32"/>
          <w:lang w:eastAsia="zh-TW"/>
        </w:rPr>
        <w:t xml:space="preserve">. </w:t>
      </w:r>
      <w:r w:rsidR="004478CC" w:rsidRPr="005A1224">
        <w:rPr>
          <w:rFonts w:eastAsia="DFKai-SB"/>
          <w:i/>
          <w:color w:val="0000CC"/>
          <w:sz w:val="32"/>
          <w:szCs w:val="32"/>
          <w:lang w:eastAsia="zh-TW"/>
        </w:rPr>
        <w:t>Còn v</w:t>
      </w:r>
      <w:r w:rsidR="00494AD8" w:rsidRPr="005A1224">
        <w:rPr>
          <w:rFonts w:eastAsia="DFKai-SB"/>
          <w:i/>
          <w:color w:val="0000CC"/>
          <w:sz w:val="32"/>
          <w:szCs w:val="32"/>
          <w:lang w:eastAsia="zh-TW"/>
        </w:rPr>
        <w:t>ới một</w:t>
      </w:r>
      <w:r w:rsidR="00E36FAE" w:rsidRPr="005A1224">
        <w:rPr>
          <w:rFonts w:eastAsia="DFKai-SB"/>
          <w:i/>
          <w:color w:val="0000CC"/>
          <w:sz w:val="32"/>
          <w:szCs w:val="32"/>
          <w:lang w:eastAsia="zh-TW"/>
        </w:rPr>
        <w:t xml:space="preserve"> pháp Trì Danh</w:t>
      </w:r>
      <w:r w:rsidR="003C58B5" w:rsidRPr="005A1224">
        <w:rPr>
          <w:rFonts w:eastAsia="DFKai-SB"/>
          <w:i/>
          <w:color w:val="0000CC"/>
          <w:sz w:val="32"/>
          <w:szCs w:val="32"/>
          <w:lang w:eastAsia="zh-TW"/>
        </w:rPr>
        <w:t>:</w:t>
      </w:r>
      <w:r w:rsidR="00E36FAE" w:rsidRPr="005A1224">
        <w:rPr>
          <w:rFonts w:eastAsia="DFKai-SB"/>
          <w:i/>
          <w:color w:val="0000CC"/>
          <w:sz w:val="32"/>
          <w:szCs w:val="32"/>
          <w:lang w:eastAsia="zh-TW"/>
        </w:rPr>
        <w:t xml:space="preserve"> rộng bao trùm </w:t>
      </w:r>
      <w:r w:rsidR="00CF2101" w:rsidRPr="005A1224">
        <w:rPr>
          <w:rFonts w:eastAsia="DFKai-SB"/>
          <w:i/>
          <w:color w:val="0000CC"/>
          <w:sz w:val="32"/>
          <w:szCs w:val="32"/>
          <w:lang w:eastAsia="zh-TW"/>
        </w:rPr>
        <w:t>ba căn,</w:t>
      </w:r>
      <w:r w:rsidR="00E36FAE" w:rsidRPr="005A1224">
        <w:rPr>
          <w:rFonts w:eastAsia="DFKai-SB"/>
          <w:i/>
          <w:color w:val="0000CC"/>
          <w:sz w:val="32"/>
          <w:szCs w:val="32"/>
          <w:lang w:eastAsia="zh-TW"/>
        </w:rPr>
        <w:t xml:space="preserve"> </w:t>
      </w:r>
      <w:r w:rsidR="00CF2101" w:rsidRPr="005A1224">
        <w:rPr>
          <w:rFonts w:eastAsia="DFKai-SB"/>
          <w:i/>
          <w:color w:val="0000CC"/>
          <w:sz w:val="32"/>
          <w:szCs w:val="32"/>
          <w:lang w:eastAsia="zh-TW"/>
        </w:rPr>
        <w:t>N</w:t>
      </w:r>
      <w:r w:rsidR="00E36FAE" w:rsidRPr="005A1224">
        <w:rPr>
          <w:rFonts w:eastAsia="DFKai-SB"/>
          <w:i/>
          <w:color w:val="0000CC"/>
          <w:sz w:val="32"/>
          <w:szCs w:val="32"/>
          <w:lang w:eastAsia="zh-TW"/>
        </w:rPr>
        <w:t>gũ Nghịch, Thập Ác cũng có thể nương theo mà vượt sanh tử</w:t>
      </w:r>
      <w:r w:rsidR="00813A2A" w:rsidRPr="005A1224">
        <w:rPr>
          <w:rFonts w:eastAsia="DFKai-SB"/>
          <w:i/>
          <w:color w:val="0000CC"/>
          <w:sz w:val="32"/>
          <w:szCs w:val="32"/>
          <w:lang w:eastAsia="zh-TW"/>
        </w:rPr>
        <w:t>.</w:t>
      </w:r>
      <w:r w:rsidR="00813A2A" w:rsidRPr="005A1224">
        <w:rPr>
          <w:rFonts w:eastAsia="DFKai-SB"/>
        </w:rPr>
        <w:t xml:space="preserve"> </w:t>
      </w:r>
      <w:r w:rsidR="00813A2A" w:rsidRPr="005A1224">
        <w:rPr>
          <w:rFonts w:eastAsia="DFKai-SB"/>
          <w:i/>
          <w:color w:val="0000CC"/>
          <w:sz w:val="32"/>
          <w:szCs w:val="32"/>
          <w:lang w:eastAsia="zh-TW"/>
        </w:rPr>
        <w:t>Thí như người chữa được chứng bệnh kh</w:t>
      </w:r>
      <w:r w:rsidR="00EE5C1E" w:rsidRPr="005A1224">
        <w:rPr>
          <w:rFonts w:eastAsia="DFKai-SB"/>
          <w:i/>
          <w:color w:val="0000CC"/>
          <w:sz w:val="32"/>
          <w:szCs w:val="32"/>
          <w:lang w:eastAsia="zh-TW"/>
        </w:rPr>
        <w:t>ông</w:t>
      </w:r>
      <w:r w:rsidR="00813A2A" w:rsidRPr="005A1224">
        <w:rPr>
          <w:rFonts w:eastAsia="DFKai-SB"/>
          <w:i/>
          <w:color w:val="0000CC"/>
          <w:sz w:val="32"/>
          <w:szCs w:val="32"/>
          <w:lang w:eastAsia="zh-TW"/>
        </w:rPr>
        <w:t xml:space="preserve"> trị</w:t>
      </w:r>
      <w:r w:rsidR="00EE5C1E" w:rsidRPr="005A1224">
        <w:rPr>
          <w:rFonts w:eastAsia="DFKai-SB"/>
          <w:i/>
          <w:color w:val="0000CC"/>
          <w:sz w:val="32"/>
          <w:szCs w:val="32"/>
          <w:lang w:eastAsia="zh-TW"/>
        </w:rPr>
        <w:t xml:space="preserve"> được</w:t>
      </w:r>
      <w:r w:rsidR="00813A2A" w:rsidRPr="005A1224">
        <w:rPr>
          <w:rFonts w:eastAsia="DFKai-SB"/>
          <w:i/>
          <w:color w:val="0000CC"/>
          <w:sz w:val="32"/>
          <w:szCs w:val="32"/>
          <w:lang w:eastAsia="zh-TW"/>
        </w:rPr>
        <w:t xml:space="preserve"> thì tôn là đứng đầu trong các</w:t>
      </w:r>
      <w:r w:rsidR="00ED4504" w:rsidRPr="005A1224">
        <w:rPr>
          <w:rFonts w:eastAsia="DFKai-SB"/>
          <w:i/>
          <w:color w:val="0000CC"/>
          <w:sz w:val="32"/>
          <w:szCs w:val="32"/>
          <w:lang w:eastAsia="zh-TW"/>
        </w:rPr>
        <w:t xml:space="preserve"> vị</w:t>
      </w:r>
      <w:r w:rsidR="00813A2A" w:rsidRPr="005A1224">
        <w:rPr>
          <w:rFonts w:eastAsia="DFKai-SB"/>
          <w:i/>
          <w:color w:val="0000CC"/>
          <w:sz w:val="32"/>
          <w:szCs w:val="32"/>
          <w:lang w:eastAsia="zh-TW"/>
        </w:rPr>
        <w:t xml:space="preserve"> </w:t>
      </w:r>
      <w:r w:rsidR="00F95F8A" w:rsidRPr="005A1224">
        <w:rPr>
          <w:rFonts w:eastAsia="DFKai-SB"/>
          <w:i/>
          <w:color w:val="0000CC"/>
          <w:sz w:val="32"/>
          <w:szCs w:val="32"/>
          <w:lang w:eastAsia="zh-TW"/>
        </w:rPr>
        <w:t>lương y</w:t>
      </w:r>
      <w:r w:rsidR="00EF4F96" w:rsidRPr="005A1224">
        <w:rPr>
          <w:rFonts w:eastAsia="DFKai-SB"/>
          <w:i/>
          <w:color w:val="0000CC"/>
          <w:sz w:val="32"/>
          <w:szCs w:val="32"/>
          <w:lang w:eastAsia="zh-TW"/>
        </w:rPr>
        <w:t>.</w:t>
      </w:r>
      <w:r w:rsidR="00813A2A" w:rsidRPr="005A1224">
        <w:rPr>
          <w:rFonts w:eastAsia="DFKai-SB"/>
          <w:i/>
          <w:color w:val="0000CC"/>
          <w:sz w:val="32"/>
          <w:szCs w:val="32"/>
          <w:lang w:eastAsia="zh-TW"/>
        </w:rPr>
        <w:t xml:space="preserve"> </w:t>
      </w:r>
      <w:r w:rsidR="00F431EA" w:rsidRPr="005A1224">
        <w:rPr>
          <w:rFonts w:eastAsia="DFKai-SB"/>
          <w:i/>
          <w:color w:val="0000CC"/>
          <w:sz w:val="32"/>
          <w:szCs w:val="32"/>
          <w:lang w:eastAsia="zh-TW"/>
        </w:rPr>
        <w:t>Cũng vậy</w:t>
      </w:r>
      <w:r w:rsidR="0068669F" w:rsidRPr="005A1224">
        <w:rPr>
          <w:rFonts w:eastAsia="DFKai-SB"/>
          <w:i/>
          <w:color w:val="0000CC"/>
          <w:sz w:val="32"/>
          <w:szCs w:val="32"/>
          <w:lang w:eastAsia="zh-TW"/>
        </w:rPr>
        <w:t>,</w:t>
      </w:r>
      <w:r w:rsidR="00F431EA" w:rsidRPr="005A1224">
        <w:rPr>
          <w:rFonts w:eastAsia="DFKai-SB"/>
          <w:i/>
          <w:color w:val="0000CC"/>
          <w:sz w:val="32"/>
          <w:szCs w:val="32"/>
          <w:lang w:eastAsia="zh-TW"/>
        </w:rPr>
        <w:t xml:space="preserve"> </w:t>
      </w:r>
      <w:r w:rsidR="00813A2A" w:rsidRPr="005A1224">
        <w:rPr>
          <w:rFonts w:eastAsia="DFKai-SB"/>
          <w:i/>
          <w:color w:val="0000CC"/>
          <w:sz w:val="32"/>
          <w:szCs w:val="32"/>
          <w:lang w:eastAsia="zh-TW"/>
        </w:rPr>
        <w:t>pháp độ đượ</w:t>
      </w:r>
      <w:r w:rsidR="009449C9" w:rsidRPr="005A1224">
        <w:rPr>
          <w:rFonts w:eastAsia="DFKai-SB"/>
          <w:i/>
          <w:color w:val="0000CC"/>
          <w:sz w:val="32"/>
          <w:szCs w:val="32"/>
          <w:lang w:eastAsia="zh-TW"/>
        </w:rPr>
        <w:t xml:space="preserve">c người </w:t>
      </w:r>
      <w:r w:rsidR="007D6C92" w:rsidRPr="005A1224">
        <w:rPr>
          <w:rFonts w:eastAsia="DFKai-SB"/>
          <w:i/>
          <w:color w:val="0000CC"/>
          <w:sz w:val="32"/>
          <w:szCs w:val="32"/>
          <w:lang w:eastAsia="zh-TW"/>
        </w:rPr>
        <w:t>c</w:t>
      </w:r>
      <w:r w:rsidR="00813A2A" w:rsidRPr="005A1224">
        <w:rPr>
          <w:rFonts w:eastAsia="DFKai-SB"/>
          <w:i/>
          <w:color w:val="0000CC"/>
          <w:sz w:val="32"/>
          <w:szCs w:val="32"/>
          <w:lang w:eastAsia="zh-TW"/>
        </w:rPr>
        <w:t>ực ác thì x</w:t>
      </w:r>
      <w:r w:rsidR="00E153E7" w:rsidRPr="005A1224">
        <w:rPr>
          <w:rFonts w:eastAsia="DFKai-SB"/>
          <w:i/>
          <w:color w:val="0000CC"/>
          <w:sz w:val="32"/>
          <w:szCs w:val="32"/>
          <w:lang w:eastAsia="zh-TW"/>
        </w:rPr>
        <w:t>ứ</w:t>
      </w:r>
      <w:r w:rsidR="00813A2A" w:rsidRPr="005A1224">
        <w:rPr>
          <w:rFonts w:eastAsia="DFKai-SB"/>
          <w:i/>
          <w:color w:val="0000CC"/>
          <w:sz w:val="32"/>
          <w:szCs w:val="32"/>
          <w:lang w:eastAsia="zh-TW"/>
        </w:rPr>
        <w:t xml:space="preserve">ng là vua của các pháp lành. </w:t>
      </w:r>
      <w:r w:rsidR="00DC423C" w:rsidRPr="005A1224">
        <w:rPr>
          <w:rFonts w:eastAsia="DFKai-SB"/>
          <w:i/>
          <w:color w:val="0000CC"/>
          <w:sz w:val="32"/>
          <w:szCs w:val="32"/>
          <w:lang w:eastAsia="zh-TW"/>
        </w:rPr>
        <w:t>Nên</w:t>
      </w:r>
      <w:r w:rsidR="00813A2A" w:rsidRPr="005A1224">
        <w:rPr>
          <w:rFonts w:eastAsia="DFKai-SB"/>
          <w:i/>
          <w:color w:val="0000CC"/>
          <w:sz w:val="32"/>
          <w:szCs w:val="32"/>
          <w:lang w:eastAsia="zh-TW"/>
        </w:rPr>
        <w:t xml:space="preserve"> pháp Trì Danh là hạnh siêu Phổ Hiền. Tín nguyện trì danh thì nhất định vượt lên bờ kia</w:t>
      </w:r>
      <w:r w:rsidR="00573500" w:rsidRPr="005A1224">
        <w:rPr>
          <w:rFonts w:eastAsia="DFKai-SB"/>
          <w:i/>
          <w:color w:val="0000CC"/>
          <w:sz w:val="32"/>
          <w:szCs w:val="32"/>
          <w:lang w:eastAsia="zh-TW"/>
        </w:rPr>
        <w:t>,</w:t>
      </w:r>
      <w:r w:rsidR="00813A2A" w:rsidRPr="005A1224">
        <w:rPr>
          <w:rFonts w:eastAsia="DFKai-SB"/>
          <w:i/>
          <w:color w:val="0000CC"/>
          <w:sz w:val="32"/>
          <w:szCs w:val="32"/>
          <w:lang w:eastAsia="zh-TW"/>
        </w:rPr>
        <w:t xml:space="preserve"> nên </w:t>
      </w:r>
      <w:r w:rsidR="00573500" w:rsidRPr="005A1224">
        <w:rPr>
          <w:rFonts w:eastAsia="DFKai-SB"/>
          <w:i/>
          <w:color w:val="0000CC"/>
          <w:sz w:val="32"/>
          <w:szCs w:val="32"/>
          <w:lang w:eastAsia="zh-TW"/>
        </w:rPr>
        <w:t>nói</w:t>
      </w:r>
      <w:r w:rsidR="00813A2A" w:rsidRPr="005A1224">
        <w:rPr>
          <w:rFonts w:eastAsia="DFKai-SB"/>
          <w:i/>
          <w:color w:val="0000CC"/>
          <w:sz w:val="32"/>
          <w:szCs w:val="32"/>
          <w:lang w:eastAsia="zh-TW"/>
        </w:rPr>
        <w:t xml:space="preserve"> là </w:t>
      </w:r>
      <w:r w:rsidR="00573500" w:rsidRPr="005A1224">
        <w:rPr>
          <w:rFonts w:eastAsia="DFKai-SB"/>
          <w:i/>
          <w:color w:val="0000CC"/>
          <w:sz w:val="32"/>
          <w:szCs w:val="32"/>
          <w:lang w:eastAsia="zh-TW"/>
        </w:rPr>
        <w:t xml:space="preserve">vượt </w:t>
      </w:r>
      <w:r w:rsidR="00813A2A" w:rsidRPr="005A1224">
        <w:rPr>
          <w:rFonts w:eastAsia="DFKai-SB"/>
          <w:i/>
          <w:color w:val="0000CC"/>
          <w:sz w:val="32"/>
          <w:szCs w:val="32"/>
          <w:lang w:eastAsia="zh-TW"/>
        </w:rPr>
        <w:t>hạnh Phổ Hiền lên bờ kia</w:t>
      </w:r>
      <w:r w:rsidR="00D5735A" w:rsidRPr="005A1224">
        <w:rPr>
          <w:rFonts w:eastAsia="DFKai-SB"/>
          <w:i/>
          <w:color w:val="0000CC"/>
          <w:sz w:val="32"/>
          <w:szCs w:val="32"/>
          <w:lang w:eastAsia="zh-TW"/>
        </w:rPr>
        <w:t>.</w:t>
      </w:r>
      <w:r w:rsidR="00F07C8C" w:rsidRPr="005A1224">
        <w:rPr>
          <w:rFonts w:eastAsia="DFKai-SB"/>
          <w:i/>
          <w:color w:val="0000CC"/>
          <w:sz w:val="32"/>
          <w:szCs w:val="32"/>
        </w:rPr>
        <w:t>)</w:t>
      </w:r>
      <w:r w:rsidR="00D5735A" w:rsidRPr="005A1224">
        <w:rPr>
          <w:rFonts w:eastAsia="DFKai-SB"/>
          <w:i/>
          <w:color w:val="0000CC"/>
          <w:sz w:val="32"/>
          <w:szCs w:val="32"/>
        </w:rPr>
        <w:t xml:space="preserve"> </w:t>
      </w:r>
      <w:r w:rsidR="00D5735A" w:rsidRPr="005A1224">
        <w:rPr>
          <w:rFonts w:eastAsia="DFKai-SB"/>
          <w:color w:val="0000CC"/>
          <w:sz w:val="32"/>
          <w:szCs w:val="32"/>
        </w:rPr>
        <w:t>Chúng ta xem đoạn này</w:t>
      </w:r>
      <w:r w:rsidR="0046559B" w:rsidRPr="005A1224">
        <w:rPr>
          <w:rFonts w:eastAsia="DFKai-SB"/>
          <w:color w:val="0000CC"/>
          <w:sz w:val="32"/>
          <w:szCs w:val="32"/>
        </w:rPr>
        <w:t xml:space="preserve">. </w:t>
      </w:r>
      <w:r w:rsidR="00EE0D30" w:rsidRPr="005A1224">
        <w:rPr>
          <w:rFonts w:eastAsia="DFKai-SB"/>
          <w:color w:val="0000CC"/>
          <w:sz w:val="32"/>
          <w:szCs w:val="32"/>
        </w:rPr>
        <w:t xml:space="preserve">Càng về sau, </w:t>
      </w:r>
      <w:r w:rsidR="00820D87" w:rsidRPr="005A1224">
        <w:rPr>
          <w:rFonts w:eastAsia="DFKai-SB"/>
          <w:color w:val="0000CC"/>
          <w:sz w:val="32"/>
          <w:szCs w:val="32"/>
        </w:rPr>
        <w:t xml:space="preserve">từng chữ từng câu đều quan trọng, </w:t>
      </w:r>
      <w:r w:rsidR="00407C5F" w:rsidRPr="005A1224">
        <w:rPr>
          <w:rFonts w:eastAsia="DFKai-SB"/>
          <w:color w:val="0000CC"/>
          <w:sz w:val="32"/>
          <w:szCs w:val="32"/>
        </w:rPr>
        <w:t xml:space="preserve">quyết định không </w:t>
      </w:r>
      <w:r w:rsidR="00416D6E" w:rsidRPr="005A1224">
        <w:rPr>
          <w:rFonts w:eastAsia="DFKai-SB"/>
          <w:color w:val="0000CC"/>
          <w:sz w:val="32"/>
          <w:szCs w:val="32"/>
        </w:rPr>
        <w:t>thể</w:t>
      </w:r>
      <w:r w:rsidR="00407C5F" w:rsidRPr="005A1224">
        <w:rPr>
          <w:rFonts w:eastAsia="DFKai-SB"/>
          <w:color w:val="0000CC"/>
          <w:sz w:val="32"/>
          <w:szCs w:val="32"/>
        </w:rPr>
        <w:t xml:space="preserve"> lơ là, </w:t>
      </w:r>
      <w:r w:rsidR="009122F7" w:rsidRPr="005A1224">
        <w:rPr>
          <w:rFonts w:eastAsia="DFKai-SB"/>
          <w:color w:val="0000CC"/>
          <w:sz w:val="32"/>
          <w:szCs w:val="32"/>
        </w:rPr>
        <w:t xml:space="preserve">chúng ta thấy ra </w:t>
      </w:r>
      <w:r w:rsidR="0087572A" w:rsidRPr="005A1224">
        <w:rPr>
          <w:rFonts w:eastAsia="DFKai-SB"/>
          <w:color w:val="0000CC"/>
          <w:sz w:val="32"/>
          <w:szCs w:val="32"/>
        </w:rPr>
        <w:t xml:space="preserve">được </w:t>
      </w:r>
      <w:r w:rsidR="009122F7" w:rsidRPr="005A1224">
        <w:rPr>
          <w:rFonts w:eastAsia="DFKai-SB"/>
          <w:color w:val="0000CC"/>
          <w:sz w:val="32"/>
          <w:szCs w:val="32"/>
        </w:rPr>
        <w:t xml:space="preserve">sự từ bi của Đức Di Đà Thế </w:t>
      </w:r>
      <w:r w:rsidR="00171858" w:rsidRPr="005A1224">
        <w:rPr>
          <w:rFonts w:eastAsia="DFKai-SB"/>
          <w:color w:val="0000CC"/>
          <w:sz w:val="32"/>
          <w:szCs w:val="32"/>
        </w:rPr>
        <w:t>T</w:t>
      </w:r>
      <w:r w:rsidR="009122F7" w:rsidRPr="005A1224">
        <w:rPr>
          <w:rFonts w:eastAsia="DFKai-SB"/>
          <w:color w:val="0000CC"/>
          <w:sz w:val="32"/>
          <w:szCs w:val="32"/>
        </w:rPr>
        <w:t>ôn</w:t>
      </w:r>
      <w:r w:rsidR="007E7325" w:rsidRPr="005A1224">
        <w:rPr>
          <w:rFonts w:eastAsia="DFKai-SB"/>
          <w:color w:val="0000CC"/>
          <w:sz w:val="32"/>
          <w:szCs w:val="32"/>
        </w:rPr>
        <w:t xml:space="preserve">, </w:t>
      </w:r>
      <w:r w:rsidR="00BA1A82" w:rsidRPr="005A1224">
        <w:rPr>
          <w:rFonts w:eastAsia="DFKai-SB"/>
          <w:color w:val="0000CC"/>
          <w:sz w:val="32"/>
          <w:szCs w:val="32"/>
        </w:rPr>
        <w:t>cũng hiển thị sự từ bi của Ngài Hạ Liên Cư và Niệm Lão</w:t>
      </w:r>
      <w:r w:rsidR="002D494C" w:rsidRPr="005A1224">
        <w:rPr>
          <w:rFonts w:eastAsia="DFKai-SB"/>
          <w:color w:val="0000CC"/>
          <w:sz w:val="32"/>
          <w:szCs w:val="32"/>
        </w:rPr>
        <w:t>, đem hết sức để</w:t>
      </w:r>
      <w:r w:rsidR="000332E0" w:rsidRPr="005A1224">
        <w:rPr>
          <w:rFonts w:eastAsia="DFKai-SB"/>
          <w:color w:val="0000CC"/>
          <w:sz w:val="32"/>
          <w:szCs w:val="32"/>
        </w:rPr>
        <w:t xml:space="preserve"> giảng </w:t>
      </w:r>
      <w:r w:rsidR="002D494C" w:rsidRPr="005A1224">
        <w:rPr>
          <w:rFonts w:eastAsia="DFKai-SB"/>
          <w:color w:val="0000CC"/>
          <w:sz w:val="32"/>
          <w:szCs w:val="32"/>
        </w:rPr>
        <w:t xml:space="preserve">rõ </w:t>
      </w:r>
      <w:r w:rsidR="008B5C16" w:rsidRPr="005A1224">
        <w:rPr>
          <w:rFonts w:eastAsia="DFKai-SB"/>
          <w:color w:val="0000CC"/>
          <w:sz w:val="32"/>
          <w:szCs w:val="32"/>
        </w:rPr>
        <w:t>r</w:t>
      </w:r>
      <w:r w:rsidR="00072899" w:rsidRPr="005A1224">
        <w:rPr>
          <w:rFonts w:eastAsia="DFKai-SB"/>
          <w:color w:val="0000CC"/>
          <w:sz w:val="32"/>
          <w:szCs w:val="32"/>
        </w:rPr>
        <w:t>à</w:t>
      </w:r>
      <w:r w:rsidR="008B5C16" w:rsidRPr="005A1224">
        <w:rPr>
          <w:rFonts w:eastAsia="DFKai-SB"/>
          <w:color w:val="0000CC"/>
          <w:sz w:val="32"/>
          <w:szCs w:val="32"/>
        </w:rPr>
        <w:t xml:space="preserve">ng, giảng thấu triệt </w:t>
      </w:r>
      <w:r w:rsidR="002D494C" w:rsidRPr="005A1224">
        <w:rPr>
          <w:rFonts w:eastAsia="DFKai-SB"/>
          <w:color w:val="0000CC"/>
          <w:sz w:val="32"/>
          <w:szCs w:val="32"/>
        </w:rPr>
        <w:t>Kinh này,</w:t>
      </w:r>
      <w:r w:rsidR="0035084C" w:rsidRPr="005A1224">
        <w:rPr>
          <w:rFonts w:eastAsia="DFKai-SB"/>
          <w:color w:val="0000CC"/>
          <w:sz w:val="32"/>
          <w:szCs w:val="32"/>
        </w:rPr>
        <w:t xml:space="preserve"> khiến cho người có chút thiện căn</w:t>
      </w:r>
      <w:r w:rsidR="009753CF" w:rsidRPr="005A1224">
        <w:rPr>
          <w:rFonts w:eastAsia="DFKai-SB"/>
          <w:color w:val="0000CC"/>
          <w:sz w:val="32"/>
          <w:szCs w:val="32"/>
        </w:rPr>
        <w:t>, đọc chú giải kinh này</w:t>
      </w:r>
      <w:r w:rsidR="006F60C3" w:rsidRPr="005A1224">
        <w:rPr>
          <w:rFonts w:eastAsia="DFKai-SB"/>
          <w:color w:val="0000CC"/>
          <w:sz w:val="32"/>
          <w:szCs w:val="32"/>
        </w:rPr>
        <w:t xml:space="preserve">, nghe diễn nghĩa, </w:t>
      </w:r>
      <w:r w:rsidR="00384D4E" w:rsidRPr="005A1224">
        <w:rPr>
          <w:rFonts w:eastAsia="DFKai-SB"/>
          <w:color w:val="0000CC"/>
          <w:sz w:val="32"/>
          <w:szCs w:val="32"/>
        </w:rPr>
        <w:t>đều có thể tín thọ phụng hành</w:t>
      </w:r>
      <w:r w:rsidR="00B05257" w:rsidRPr="005A1224">
        <w:rPr>
          <w:rFonts w:eastAsia="DFKai-SB"/>
          <w:color w:val="0000CC"/>
          <w:sz w:val="32"/>
          <w:szCs w:val="32"/>
        </w:rPr>
        <w:t xml:space="preserve">. Người </w:t>
      </w:r>
      <w:r w:rsidR="00AE3D84" w:rsidRPr="005A1224">
        <w:rPr>
          <w:rFonts w:eastAsia="DFKai-SB"/>
          <w:color w:val="0000CC"/>
          <w:sz w:val="32"/>
          <w:szCs w:val="32"/>
        </w:rPr>
        <w:t xml:space="preserve">nào </w:t>
      </w:r>
      <w:r w:rsidR="00B05257" w:rsidRPr="005A1224">
        <w:rPr>
          <w:rFonts w:eastAsia="DFKai-SB"/>
          <w:color w:val="0000CC"/>
          <w:sz w:val="32"/>
          <w:szCs w:val="32"/>
        </w:rPr>
        <w:t xml:space="preserve">nương theo </w:t>
      </w:r>
      <w:r w:rsidR="00852DBD" w:rsidRPr="005A1224">
        <w:rPr>
          <w:rFonts w:eastAsia="DFKai-SB"/>
          <w:color w:val="0000CC"/>
          <w:sz w:val="32"/>
          <w:szCs w:val="32"/>
        </w:rPr>
        <w:t>lời</w:t>
      </w:r>
      <w:r w:rsidR="00B05257" w:rsidRPr="005A1224">
        <w:rPr>
          <w:rFonts w:eastAsia="DFKai-SB"/>
          <w:color w:val="0000CC"/>
          <w:sz w:val="32"/>
          <w:szCs w:val="32"/>
        </w:rPr>
        <w:t xml:space="preserve"> </w:t>
      </w:r>
      <w:r w:rsidR="00AB2350" w:rsidRPr="005A1224">
        <w:rPr>
          <w:rFonts w:eastAsia="DFKai-SB"/>
          <w:color w:val="0000CC"/>
          <w:sz w:val="32"/>
          <w:szCs w:val="32"/>
        </w:rPr>
        <w:t xml:space="preserve">của </w:t>
      </w:r>
      <w:r w:rsidR="00B05257" w:rsidRPr="005A1224">
        <w:rPr>
          <w:rFonts w:eastAsia="DFKai-SB"/>
          <w:color w:val="0000CC"/>
          <w:sz w:val="32"/>
          <w:szCs w:val="32"/>
        </w:rPr>
        <w:t xml:space="preserve">kinh này, </w:t>
      </w:r>
      <w:r w:rsidR="00EF2E32" w:rsidRPr="005A1224">
        <w:rPr>
          <w:rFonts w:eastAsia="DFKai-SB"/>
          <w:color w:val="0000CC"/>
          <w:sz w:val="32"/>
          <w:szCs w:val="32"/>
        </w:rPr>
        <w:t xml:space="preserve">thì </w:t>
      </w:r>
      <w:r w:rsidR="00552FA6" w:rsidRPr="005A1224">
        <w:rPr>
          <w:rFonts w:eastAsia="DFKai-SB"/>
          <w:color w:val="0000CC"/>
          <w:sz w:val="32"/>
          <w:szCs w:val="32"/>
        </w:rPr>
        <w:t xml:space="preserve">họ </w:t>
      </w:r>
      <w:r w:rsidR="00EF2E32" w:rsidRPr="005A1224">
        <w:rPr>
          <w:rFonts w:eastAsia="DFKai-SB"/>
          <w:color w:val="0000CC"/>
          <w:sz w:val="32"/>
          <w:szCs w:val="32"/>
        </w:rPr>
        <w:t xml:space="preserve">được độ rồi, vì sao vậy? </w:t>
      </w:r>
      <w:r w:rsidR="00552FA6" w:rsidRPr="005A1224">
        <w:rPr>
          <w:rFonts w:eastAsia="DFKai-SB"/>
          <w:color w:val="0000CC"/>
          <w:sz w:val="32"/>
          <w:szCs w:val="32"/>
        </w:rPr>
        <w:t>Vì ngay trong đời này, họ quyết định được sanh Tịnh</w:t>
      </w:r>
      <w:r w:rsidR="00C32D72" w:rsidRPr="005A1224">
        <w:rPr>
          <w:rFonts w:eastAsia="DFKai-SB"/>
          <w:color w:val="0000CC"/>
          <w:sz w:val="32"/>
          <w:szCs w:val="32"/>
        </w:rPr>
        <w:t>-</w:t>
      </w:r>
      <w:r w:rsidR="00552FA6" w:rsidRPr="005A1224">
        <w:rPr>
          <w:rFonts w:eastAsia="DFKai-SB"/>
          <w:color w:val="0000CC"/>
          <w:sz w:val="32"/>
          <w:szCs w:val="32"/>
        </w:rPr>
        <w:t>độ.</w:t>
      </w:r>
    </w:p>
    <w:p w14:paraId="78BD85D2" w14:textId="77777777" w:rsidR="00390B6E" w:rsidRPr="005A1224" w:rsidRDefault="00390B6E" w:rsidP="000F4B12">
      <w:pPr>
        <w:spacing w:before="100" w:beforeAutospacing="1" w:after="100" w:afterAutospacing="1" w:line="276" w:lineRule="auto"/>
        <w:jc w:val="both"/>
        <w:rPr>
          <w:rFonts w:eastAsia="DFKai-SB"/>
          <w:color w:val="0000CC"/>
          <w:sz w:val="32"/>
          <w:szCs w:val="32"/>
        </w:rPr>
      </w:pPr>
      <w:r w:rsidRPr="005A1224">
        <w:rPr>
          <w:rFonts w:eastAsia="DFKai-SB"/>
          <w:color w:val="0000CC"/>
          <w:sz w:val="32"/>
          <w:szCs w:val="32"/>
        </w:rPr>
        <w:tab/>
        <w:t xml:space="preserve">Công đức của niệm Phật, </w:t>
      </w:r>
      <w:r w:rsidR="001E4515" w:rsidRPr="005A1224">
        <w:rPr>
          <w:rFonts w:eastAsia="DFKai-SB"/>
          <w:color w:val="0000CC"/>
          <w:sz w:val="32"/>
          <w:szCs w:val="32"/>
        </w:rPr>
        <w:t>vượt qua Mười Đại Nguyện Vương Phổ Hiền Bồ-tát dẫn về Cực Lạc</w:t>
      </w:r>
      <w:r w:rsidR="00FD0D05" w:rsidRPr="005A1224">
        <w:rPr>
          <w:rFonts w:eastAsia="DFKai-SB"/>
          <w:color w:val="0000CC"/>
          <w:sz w:val="32"/>
          <w:szCs w:val="32"/>
        </w:rPr>
        <w:t xml:space="preserve">. Tiếp theo lại nói với chúng ta, </w:t>
      </w:r>
      <w:r w:rsidR="004829B7" w:rsidRPr="005A1224">
        <w:rPr>
          <w:rFonts w:eastAsia="DFKai-SB"/>
          <w:color w:val="0000CC"/>
          <w:sz w:val="32"/>
          <w:szCs w:val="32"/>
        </w:rPr>
        <w:t>‘</w:t>
      </w:r>
      <w:r w:rsidR="004829B7" w:rsidRPr="005A1224">
        <w:rPr>
          <w:rFonts w:eastAsia="DFKai-SB"/>
          <w:b/>
          <w:color w:val="0000CC"/>
          <w:sz w:val="32"/>
          <w:szCs w:val="32"/>
        </w:rPr>
        <w:t>Thả Thậ</w:t>
      </w:r>
      <w:r w:rsidR="00B40D81" w:rsidRPr="005A1224">
        <w:rPr>
          <w:rFonts w:eastAsia="DFKai-SB"/>
          <w:b/>
          <w:color w:val="0000CC"/>
          <w:sz w:val="32"/>
          <w:szCs w:val="32"/>
        </w:rPr>
        <w:t>p Đ</w:t>
      </w:r>
      <w:r w:rsidR="004829B7" w:rsidRPr="005A1224">
        <w:rPr>
          <w:rFonts w:eastAsia="DFKai-SB"/>
          <w:b/>
          <w:color w:val="0000CC"/>
          <w:sz w:val="32"/>
          <w:szCs w:val="32"/>
        </w:rPr>
        <w:t xml:space="preserve">ại </w:t>
      </w:r>
      <w:r w:rsidR="00B40D81" w:rsidRPr="005A1224">
        <w:rPr>
          <w:rFonts w:eastAsia="DFKai-SB"/>
          <w:b/>
          <w:color w:val="0000CC"/>
          <w:sz w:val="32"/>
          <w:szCs w:val="32"/>
        </w:rPr>
        <w:t>N</w:t>
      </w:r>
      <w:r w:rsidR="004829B7" w:rsidRPr="005A1224">
        <w:rPr>
          <w:rFonts w:eastAsia="DFKai-SB"/>
          <w:b/>
          <w:color w:val="0000CC"/>
          <w:sz w:val="32"/>
          <w:szCs w:val="32"/>
        </w:rPr>
        <w:t>guyệ</w:t>
      </w:r>
      <w:r w:rsidR="00B40D81" w:rsidRPr="005A1224">
        <w:rPr>
          <w:rFonts w:eastAsia="DFKai-SB"/>
          <w:b/>
          <w:color w:val="0000CC"/>
          <w:sz w:val="32"/>
          <w:szCs w:val="32"/>
        </w:rPr>
        <w:t>n V</w:t>
      </w:r>
      <w:r w:rsidR="004829B7" w:rsidRPr="005A1224">
        <w:rPr>
          <w:rFonts w:eastAsia="DFKai-SB"/>
          <w:b/>
          <w:color w:val="0000CC"/>
          <w:sz w:val="32"/>
          <w:szCs w:val="32"/>
        </w:rPr>
        <w:t>ương, nghĩa lý thâm quảng</w:t>
      </w:r>
      <w:r w:rsidR="004829B7" w:rsidRPr="005A1224">
        <w:rPr>
          <w:rFonts w:eastAsia="DFKai-SB"/>
          <w:color w:val="0000CC"/>
          <w:sz w:val="32"/>
          <w:szCs w:val="32"/>
        </w:rPr>
        <w:t>’(</w:t>
      </w:r>
      <w:r w:rsidR="0067602E" w:rsidRPr="005A1224">
        <w:rPr>
          <w:rFonts w:eastAsia="DFKai-SB"/>
          <w:i/>
          <w:color w:val="0000CC"/>
          <w:sz w:val="32"/>
          <w:szCs w:val="32"/>
        </w:rPr>
        <w:t>Vả</w:t>
      </w:r>
      <w:r w:rsidR="004829B7" w:rsidRPr="005A1224">
        <w:rPr>
          <w:rFonts w:eastAsia="DFKai-SB"/>
          <w:i/>
          <w:color w:val="0000CC"/>
          <w:sz w:val="32"/>
          <w:szCs w:val="32"/>
        </w:rPr>
        <w:t xml:space="preserve"> lại Mười Đại Nguyệ</w:t>
      </w:r>
      <w:r w:rsidR="00B40D81" w:rsidRPr="005A1224">
        <w:rPr>
          <w:rFonts w:eastAsia="DFKai-SB"/>
          <w:i/>
          <w:color w:val="0000CC"/>
          <w:sz w:val="32"/>
          <w:szCs w:val="32"/>
        </w:rPr>
        <w:t>n V</w:t>
      </w:r>
      <w:r w:rsidR="004829B7" w:rsidRPr="005A1224">
        <w:rPr>
          <w:rFonts w:eastAsia="DFKai-SB"/>
          <w:i/>
          <w:color w:val="0000CC"/>
          <w:sz w:val="32"/>
          <w:szCs w:val="32"/>
        </w:rPr>
        <w:t>ương nghĩa lý sâu rộng</w:t>
      </w:r>
      <w:r w:rsidR="004829B7" w:rsidRPr="005A1224">
        <w:rPr>
          <w:rFonts w:eastAsia="DFKai-SB"/>
          <w:color w:val="0000CC"/>
          <w:sz w:val="32"/>
          <w:szCs w:val="32"/>
        </w:rPr>
        <w:t>)</w:t>
      </w:r>
      <w:r w:rsidR="00680B79" w:rsidRPr="005A1224">
        <w:rPr>
          <w:rFonts w:eastAsia="DFKai-SB"/>
          <w:color w:val="0000CC"/>
          <w:sz w:val="32"/>
          <w:szCs w:val="32"/>
        </w:rPr>
        <w:t xml:space="preserve">, mười điều này thì nghĩa lý mỗi một điều sâu rộng vô tận, </w:t>
      </w:r>
      <w:r w:rsidR="00057390" w:rsidRPr="005A1224">
        <w:rPr>
          <w:rFonts w:eastAsia="DFKai-SB"/>
          <w:color w:val="0000CC"/>
          <w:sz w:val="32"/>
          <w:szCs w:val="32"/>
        </w:rPr>
        <w:t>người bình thường không thể phát khởi được</w:t>
      </w:r>
      <w:r w:rsidR="00966F7A" w:rsidRPr="005A1224">
        <w:rPr>
          <w:rFonts w:eastAsia="DFKai-SB"/>
          <w:color w:val="0000CC"/>
          <w:sz w:val="32"/>
          <w:szCs w:val="32"/>
        </w:rPr>
        <w:t>. Mười Đại Nguyện Vương là sở tu của Pháp thân Bồ-tát</w:t>
      </w:r>
      <w:r w:rsidR="00E235E1" w:rsidRPr="005A1224">
        <w:rPr>
          <w:rFonts w:eastAsia="DFKai-SB"/>
          <w:color w:val="0000CC"/>
          <w:sz w:val="32"/>
          <w:szCs w:val="32"/>
        </w:rPr>
        <w:t>, không phải của người thông thường,</w:t>
      </w:r>
      <w:r w:rsidR="00400ADD" w:rsidRPr="005A1224">
        <w:rPr>
          <w:rFonts w:eastAsia="DFKai-SB"/>
          <w:color w:val="0000CC"/>
          <w:sz w:val="32"/>
          <w:szCs w:val="32"/>
        </w:rPr>
        <w:t xml:space="preserve"> người thông thường thì phát </w:t>
      </w:r>
      <w:r w:rsidR="00843126" w:rsidRPr="005A1224">
        <w:rPr>
          <w:rFonts w:eastAsia="DFKai-SB"/>
          <w:color w:val="0000CC"/>
          <w:sz w:val="32"/>
          <w:szCs w:val="32"/>
        </w:rPr>
        <w:t xml:space="preserve">thôi </w:t>
      </w:r>
      <w:r w:rsidR="00400ADD" w:rsidRPr="005A1224">
        <w:rPr>
          <w:rFonts w:eastAsia="DFKai-SB"/>
          <w:color w:val="0000CC"/>
          <w:sz w:val="32"/>
          <w:szCs w:val="32"/>
        </w:rPr>
        <w:t>cũng không phát được.</w:t>
      </w:r>
      <w:r w:rsidR="00FC57C9" w:rsidRPr="005A1224">
        <w:rPr>
          <w:rFonts w:eastAsia="DFKai-SB"/>
          <w:color w:val="0000CC"/>
          <w:sz w:val="32"/>
          <w:szCs w:val="32"/>
        </w:rPr>
        <w:t xml:space="preserve"> </w:t>
      </w:r>
      <w:r w:rsidR="003E0612" w:rsidRPr="005A1224">
        <w:rPr>
          <w:rFonts w:eastAsia="DFKai-SB"/>
          <w:color w:val="0000CC"/>
          <w:sz w:val="32"/>
          <w:szCs w:val="32"/>
        </w:rPr>
        <w:t>Thật sự</w:t>
      </w:r>
      <w:r w:rsidR="00FC57C9" w:rsidRPr="005A1224">
        <w:rPr>
          <w:rFonts w:eastAsia="DFKai-SB"/>
          <w:color w:val="0000CC"/>
          <w:sz w:val="32"/>
          <w:szCs w:val="32"/>
        </w:rPr>
        <w:t xml:space="preserve"> phát </w:t>
      </w:r>
      <w:r w:rsidR="00903E3C" w:rsidRPr="005A1224">
        <w:rPr>
          <w:rFonts w:eastAsia="DFKai-SB"/>
          <w:color w:val="0000CC"/>
          <w:sz w:val="32"/>
          <w:szCs w:val="32"/>
        </w:rPr>
        <w:t xml:space="preserve">được </w:t>
      </w:r>
      <w:r w:rsidR="00FC57C9" w:rsidRPr="005A1224">
        <w:rPr>
          <w:rFonts w:eastAsia="DFKai-SB"/>
          <w:color w:val="0000CC"/>
          <w:sz w:val="32"/>
          <w:szCs w:val="32"/>
        </w:rPr>
        <w:t>Phổ Hiền Bồ-tát Đại nguyện</w:t>
      </w:r>
      <w:r w:rsidR="002919B4" w:rsidRPr="005A1224">
        <w:rPr>
          <w:rFonts w:eastAsia="DFKai-SB"/>
          <w:color w:val="0000CC"/>
          <w:sz w:val="32"/>
          <w:szCs w:val="32"/>
        </w:rPr>
        <w:t>, thì người đó là Bồ</w:t>
      </w:r>
      <w:r w:rsidR="00A842C2" w:rsidRPr="005A1224">
        <w:rPr>
          <w:rFonts w:eastAsia="DFKai-SB"/>
          <w:color w:val="0000CC"/>
          <w:sz w:val="32"/>
          <w:szCs w:val="32"/>
        </w:rPr>
        <w:t>-tát, không phải là phàm phu</w:t>
      </w:r>
      <w:r w:rsidR="005B3C5E" w:rsidRPr="005A1224">
        <w:rPr>
          <w:rFonts w:eastAsia="DFKai-SB"/>
          <w:color w:val="0000CC"/>
          <w:sz w:val="32"/>
          <w:szCs w:val="32"/>
        </w:rPr>
        <w:t xml:space="preserve">, phàm phu làm không được. </w:t>
      </w:r>
      <w:r w:rsidR="00293EE6" w:rsidRPr="005A1224">
        <w:rPr>
          <w:rFonts w:eastAsia="DFKai-SB"/>
          <w:color w:val="0000CC"/>
          <w:sz w:val="32"/>
          <w:szCs w:val="32"/>
        </w:rPr>
        <w:t>‘</w:t>
      </w:r>
      <w:r w:rsidR="00293EE6" w:rsidRPr="005A1224">
        <w:rPr>
          <w:rFonts w:eastAsia="DFKai-SB"/>
          <w:b/>
          <w:color w:val="0000CC"/>
          <w:sz w:val="32"/>
          <w:szCs w:val="32"/>
        </w:rPr>
        <w:t xml:space="preserve">Khả thị trì danh </w:t>
      </w:r>
      <w:r w:rsidR="00293EE6" w:rsidRPr="005A1224">
        <w:rPr>
          <w:rFonts w:eastAsia="DFKai-SB"/>
          <w:b/>
          <w:color w:val="0000CC"/>
          <w:sz w:val="32"/>
          <w:szCs w:val="32"/>
        </w:rPr>
        <w:lastRenderedPageBreak/>
        <w:t>nhất pháp, phổ bị tam căn’</w:t>
      </w:r>
      <w:r w:rsidR="00293EE6" w:rsidRPr="005A1224">
        <w:rPr>
          <w:rFonts w:eastAsia="DFKai-SB"/>
          <w:color w:val="0000CC"/>
          <w:sz w:val="32"/>
          <w:szCs w:val="32"/>
        </w:rPr>
        <w:t>(</w:t>
      </w:r>
      <w:r w:rsidR="00293EE6" w:rsidRPr="005A1224">
        <w:rPr>
          <w:rFonts w:eastAsia="DFKai-SB"/>
          <w:i/>
          <w:color w:val="0000CC"/>
          <w:sz w:val="32"/>
          <w:szCs w:val="32"/>
        </w:rPr>
        <w:t xml:space="preserve">Nhưng một pháp trì danh, trùm khắp </w:t>
      </w:r>
      <w:r w:rsidR="00A15BFE" w:rsidRPr="005A1224">
        <w:rPr>
          <w:rFonts w:eastAsia="DFKai-SB"/>
          <w:i/>
          <w:color w:val="0000CC"/>
          <w:sz w:val="32"/>
          <w:szCs w:val="32"/>
        </w:rPr>
        <w:t>tam</w:t>
      </w:r>
      <w:r w:rsidR="00293EE6" w:rsidRPr="005A1224">
        <w:rPr>
          <w:rFonts w:eastAsia="DFKai-SB"/>
          <w:i/>
          <w:color w:val="0000CC"/>
          <w:sz w:val="32"/>
          <w:szCs w:val="32"/>
        </w:rPr>
        <w:t xml:space="preserve"> căn</w:t>
      </w:r>
      <w:r w:rsidR="00293EE6" w:rsidRPr="005A1224">
        <w:rPr>
          <w:rFonts w:eastAsia="DFKai-SB"/>
          <w:color w:val="0000CC"/>
          <w:sz w:val="32"/>
          <w:szCs w:val="32"/>
        </w:rPr>
        <w:t xml:space="preserve">), </w:t>
      </w:r>
      <w:r w:rsidR="00A15BFE" w:rsidRPr="005A1224">
        <w:rPr>
          <w:rFonts w:eastAsia="DFKai-SB"/>
          <w:color w:val="0000CC"/>
          <w:sz w:val="32"/>
          <w:szCs w:val="32"/>
        </w:rPr>
        <w:t>tam</w:t>
      </w:r>
      <w:r w:rsidR="00A347B9" w:rsidRPr="005A1224">
        <w:rPr>
          <w:rFonts w:eastAsia="DFKai-SB"/>
          <w:color w:val="0000CC"/>
          <w:sz w:val="32"/>
          <w:szCs w:val="32"/>
        </w:rPr>
        <w:t xml:space="preserve"> căn </w:t>
      </w:r>
      <w:r w:rsidR="00A15BFE" w:rsidRPr="005A1224">
        <w:rPr>
          <w:rFonts w:eastAsia="DFKai-SB"/>
          <w:color w:val="0000CC"/>
          <w:sz w:val="32"/>
          <w:szCs w:val="32"/>
        </w:rPr>
        <w:t>là ba căn: thượng, trung, hạ</w:t>
      </w:r>
      <w:r w:rsidR="00985B43" w:rsidRPr="005A1224">
        <w:rPr>
          <w:rFonts w:eastAsia="DFKai-SB"/>
          <w:color w:val="0000CC"/>
          <w:sz w:val="32"/>
          <w:szCs w:val="32"/>
        </w:rPr>
        <w:t xml:space="preserve">; hạ căn là phàm phu, </w:t>
      </w:r>
      <w:r w:rsidR="00327DCA" w:rsidRPr="005A1224">
        <w:rPr>
          <w:rFonts w:eastAsia="DFKai-SB"/>
          <w:color w:val="0000CC"/>
          <w:sz w:val="32"/>
          <w:szCs w:val="32"/>
        </w:rPr>
        <w:t xml:space="preserve">trung căn là </w:t>
      </w:r>
      <w:r w:rsidR="008A2CD1" w:rsidRPr="005A1224">
        <w:rPr>
          <w:rFonts w:eastAsia="DFKai-SB"/>
          <w:color w:val="0000CC"/>
          <w:sz w:val="32"/>
          <w:szCs w:val="32"/>
        </w:rPr>
        <w:t>T</w:t>
      </w:r>
      <w:r w:rsidR="00327DCA" w:rsidRPr="005A1224">
        <w:rPr>
          <w:rFonts w:eastAsia="DFKai-SB"/>
          <w:color w:val="0000CC"/>
          <w:sz w:val="32"/>
          <w:szCs w:val="32"/>
        </w:rPr>
        <w:t>iểu</w:t>
      </w:r>
      <w:r w:rsidR="008A2CD1" w:rsidRPr="005A1224">
        <w:rPr>
          <w:rFonts w:eastAsia="DFKai-SB"/>
          <w:color w:val="0000CC"/>
          <w:sz w:val="32"/>
          <w:szCs w:val="32"/>
        </w:rPr>
        <w:t>-</w:t>
      </w:r>
      <w:r w:rsidR="00327DCA" w:rsidRPr="005A1224">
        <w:rPr>
          <w:rFonts w:eastAsia="DFKai-SB"/>
          <w:color w:val="0000CC"/>
          <w:sz w:val="32"/>
          <w:szCs w:val="32"/>
        </w:rPr>
        <w:t xml:space="preserve">thừa, </w:t>
      </w:r>
      <w:r w:rsidR="0097706E" w:rsidRPr="005A1224">
        <w:rPr>
          <w:rFonts w:eastAsia="DFKai-SB"/>
          <w:color w:val="0000CC"/>
          <w:sz w:val="32"/>
          <w:szCs w:val="32"/>
        </w:rPr>
        <w:t>đại căn là Bồ-tát.</w:t>
      </w:r>
      <w:r w:rsidR="00D6744C" w:rsidRPr="005A1224">
        <w:rPr>
          <w:rFonts w:eastAsia="DFKai-SB"/>
          <w:color w:val="0000CC"/>
          <w:sz w:val="32"/>
          <w:szCs w:val="32"/>
        </w:rPr>
        <w:t xml:space="preserve"> </w:t>
      </w:r>
      <w:r w:rsidR="00C01A50" w:rsidRPr="005A1224">
        <w:rPr>
          <w:rFonts w:eastAsia="DFKai-SB"/>
          <w:color w:val="0000CC"/>
          <w:sz w:val="32"/>
          <w:szCs w:val="32"/>
        </w:rPr>
        <w:t xml:space="preserve">Không luận là căn tánh nào, </w:t>
      </w:r>
      <w:r w:rsidR="00327D47" w:rsidRPr="005A1224">
        <w:rPr>
          <w:rFonts w:eastAsia="DFKai-SB"/>
          <w:color w:val="0000CC"/>
          <w:sz w:val="32"/>
          <w:szCs w:val="32"/>
        </w:rPr>
        <w:t xml:space="preserve">quý vị gặp được </w:t>
      </w:r>
      <w:r w:rsidR="008D35C4" w:rsidRPr="005A1224">
        <w:rPr>
          <w:rFonts w:eastAsia="DFKai-SB"/>
          <w:color w:val="0000CC"/>
          <w:sz w:val="32"/>
          <w:szCs w:val="32"/>
        </w:rPr>
        <w:t xml:space="preserve">mà </w:t>
      </w:r>
      <w:r w:rsidR="00327D47" w:rsidRPr="005A1224">
        <w:rPr>
          <w:rFonts w:eastAsia="DFKai-SB"/>
          <w:color w:val="0000CC"/>
          <w:sz w:val="32"/>
          <w:szCs w:val="32"/>
        </w:rPr>
        <w:t xml:space="preserve">có thể tin, có thể hiểu, </w:t>
      </w:r>
      <w:r w:rsidR="00BF3CC6" w:rsidRPr="005A1224">
        <w:rPr>
          <w:rFonts w:eastAsia="DFKai-SB"/>
          <w:color w:val="0000CC"/>
          <w:sz w:val="32"/>
          <w:szCs w:val="32"/>
        </w:rPr>
        <w:t xml:space="preserve">đều được lợi ích lớn </w:t>
      </w:r>
      <w:r w:rsidR="00795F6D" w:rsidRPr="005A1224">
        <w:rPr>
          <w:rFonts w:eastAsia="DFKai-SB"/>
          <w:color w:val="0000CC"/>
          <w:sz w:val="32"/>
          <w:szCs w:val="32"/>
        </w:rPr>
        <w:t xml:space="preserve">đến không ngờ, </w:t>
      </w:r>
      <w:r w:rsidR="00433F41" w:rsidRPr="005A1224">
        <w:rPr>
          <w:rFonts w:eastAsia="DFKai-SB"/>
          <w:color w:val="0000CC"/>
          <w:sz w:val="32"/>
          <w:szCs w:val="32"/>
        </w:rPr>
        <w:t xml:space="preserve">là </w:t>
      </w:r>
      <w:r w:rsidR="00BD3B31" w:rsidRPr="005A1224">
        <w:rPr>
          <w:rFonts w:eastAsia="DFKai-SB"/>
          <w:color w:val="0000CC"/>
          <w:sz w:val="32"/>
          <w:szCs w:val="32"/>
        </w:rPr>
        <w:t xml:space="preserve">thành tựu cứu cánh viên mãn </w:t>
      </w:r>
      <w:r w:rsidR="00C434B0" w:rsidRPr="005A1224">
        <w:rPr>
          <w:rFonts w:eastAsia="DFKai-SB"/>
          <w:color w:val="0000CC"/>
          <w:sz w:val="32"/>
          <w:szCs w:val="32"/>
        </w:rPr>
        <w:t>ngay trong đời này</w:t>
      </w:r>
      <w:r w:rsidR="007148AE" w:rsidRPr="005A1224">
        <w:rPr>
          <w:rFonts w:eastAsia="DFKai-SB"/>
          <w:color w:val="0000CC"/>
          <w:sz w:val="32"/>
          <w:szCs w:val="32"/>
        </w:rPr>
        <w:t xml:space="preserve">, </w:t>
      </w:r>
      <w:r w:rsidR="00583235" w:rsidRPr="005A1224">
        <w:rPr>
          <w:rFonts w:eastAsia="DFKai-SB"/>
          <w:color w:val="0000CC"/>
          <w:sz w:val="32"/>
          <w:szCs w:val="32"/>
        </w:rPr>
        <w:t>còn gì hơn</w:t>
      </w:r>
      <w:r w:rsidR="00BE688F" w:rsidRPr="005A1224">
        <w:rPr>
          <w:rFonts w:eastAsia="DFKai-SB"/>
          <w:color w:val="0000CC"/>
          <w:sz w:val="32"/>
          <w:szCs w:val="32"/>
        </w:rPr>
        <w:t xml:space="preserve"> được</w:t>
      </w:r>
      <w:r w:rsidR="00F73B17" w:rsidRPr="005A1224">
        <w:rPr>
          <w:rFonts w:eastAsia="DFKai-SB"/>
          <w:color w:val="0000CC"/>
          <w:sz w:val="32"/>
          <w:szCs w:val="32"/>
        </w:rPr>
        <w:t xml:space="preserve"> nữa!</w:t>
      </w:r>
      <w:r w:rsidR="007148AE" w:rsidRPr="005A1224">
        <w:rPr>
          <w:rFonts w:eastAsia="DFKai-SB"/>
          <w:color w:val="0000CC"/>
          <w:sz w:val="32"/>
          <w:szCs w:val="32"/>
        </w:rPr>
        <w:t xml:space="preserve"> </w:t>
      </w:r>
      <w:r w:rsidR="009D0FCC" w:rsidRPr="005A1224">
        <w:rPr>
          <w:rFonts w:eastAsia="DFKai-SB"/>
          <w:color w:val="0000CC"/>
          <w:sz w:val="32"/>
          <w:szCs w:val="32"/>
        </w:rPr>
        <w:t xml:space="preserve">Nên tiếp theo nói, </w:t>
      </w:r>
      <w:r w:rsidR="00083AE2" w:rsidRPr="005A1224">
        <w:rPr>
          <w:rFonts w:eastAsia="DFKai-SB"/>
          <w:color w:val="0000CC"/>
          <w:sz w:val="32"/>
          <w:szCs w:val="32"/>
        </w:rPr>
        <w:t>‘ngũ nghịch thập ác’,</w:t>
      </w:r>
      <w:r w:rsidR="00AA6589" w:rsidRPr="005A1224">
        <w:rPr>
          <w:rFonts w:eastAsia="DFKai-SB"/>
          <w:color w:val="0000CC"/>
          <w:sz w:val="32"/>
          <w:szCs w:val="32"/>
        </w:rPr>
        <w:t xml:space="preserve"> tội ngũ nghịch gồm: </w:t>
      </w:r>
      <w:r w:rsidR="0032570C" w:rsidRPr="005A1224">
        <w:rPr>
          <w:rFonts w:eastAsia="DFKai-SB"/>
          <w:color w:val="0000CC"/>
          <w:sz w:val="32"/>
          <w:szCs w:val="32"/>
        </w:rPr>
        <w:t>giết cha, giết mẹ</w:t>
      </w:r>
      <w:r w:rsidR="00A44BE7" w:rsidRPr="005A1224">
        <w:rPr>
          <w:rFonts w:eastAsia="DFKai-SB"/>
          <w:color w:val="0000CC"/>
          <w:sz w:val="32"/>
          <w:szCs w:val="32"/>
        </w:rPr>
        <w:t>, giết mẹ là xếp vào nghiêm trọng nhất</w:t>
      </w:r>
      <w:r w:rsidR="00F93ACD" w:rsidRPr="005A1224">
        <w:rPr>
          <w:rFonts w:eastAsia="DFKai-SB"/>
          <w:color w:val="0000CC"/>
          <w:sz w:val="32"/>
          <w:szCs w:val="32"/>
        </w:rPr>
        <w:t>;</w:t>
      </w:r>
      <w:r w:rsidR="00A44BE7" w:rsidRPr="005A1224">
        <w:rPr>
          <w:rFonts w:eastAsia="DFKai-SB"/>
          <w:color w:val="0000CC"/>
          <w:sz w:val="32"/>
          <w:szCs w:val="32"/>
        </w:rPr>
        <w:t xml:space="preserve"> thứ hai là giế</w:t>
      </w:r>
      <w:r w:rsidR="00F93ACD" w:rsidRPr="005A1224">
        <w:rPr>
          <w:rFonts w:eastAsia="DFKai-SB"/>
          <w:color w:val="0000CC"/>
          <w:sz w:val="32"/>
          <w:szCs w:val="32"/>
        </w:rPr>
        <w:t>t cha; thứ ba là giết A-la-hán</w:t>
      </w:r>
      <w:r w:rsidR="003E38E4" w:rsidRPr="005A1224">
        <w:rPr>
          <w:rFonts w:eastAsia="DFKai-SB"/>
          <w:color w:val="0000CC"/>
          <w:sz w:val="32"/>
          <w:szCs w:val="32"/>
        </w:rPr>
        <w:t>; thứ tư là làm thân Phậ</w:t>
      </w:r>
      <w:r w:rsidR="00534721" w:rsidRPr="005A1224">
        <w:rPr>
          <w:rFonts w:eastAsia="DFKai-SB"/>
          <w:color w:val="0000CC"/>
          <w:sz w:val="32"/>
          <w:szCs w:val="32"/>
        </w:rPr>
        <w:t xml:space="preserve">t ra máu, phước báo của Phật lớn, </w:t>
      </w:r>
      <w:r w:rsidR="00484C7B" w:rsidRPr="005A1224">
        <w:rPr>
          <w:rFonts w:eastAsia="DFKai-SB"/>
          <w:color w:val="0000CC"/>
          <w:sz w:val="32"/>
          <w:szCs w:val="32"/>
        </w:rPr>
        <w:t xml:space="preserve">có </w:t>
      </w:r>
      <w:r w:rsidR="00534721" w:rsidRPr="005A1224">
        <w:rPr>
          <w:rFonts w:eastAsia="DFKai-SB"/>
          <w:color w:val="0000CC"/>
          <w:sz w:val="32"/>
          <w:szCs w:val="32"/>
        </w:rPr>
        <w:t>thần hộ pháp</w:t>
      </w:r>
      <w:r w:rsidR="001C4F13" w:rsidRPr="005A1224">
        <w:rPr>
          <w:rFonts w:eastAsia="DFKai-SB"/>
          <w:color w:val="0000CC"/>
          <w:sz w:val="32"/>
          <w:szCs w:val="32"/>
        </w:rPr>
        <w:t xml:space="preserve"> </w:t>
      </w:r>
      <w:r w:rsidR="00534721" w:rsidRPr="005A1224">
        <w:rPr>
          <w:rFonts w:eastAsia="DFKai-SB"/>
          <w:color w:val="0000CC"/>
          <w:sz w:val="32"/>
          <w:szCs w:val="32"/>
        </w:rPr>
        <w:t xml:space="preserve">nhiều, </w:t>
      </w:r>
      <w:r w:rsidR="00854324" w:rsidRPr="005A1224">
        <w:rPr>
          <w:rFonts w:eastAsia="DFKai-SB"/>
          <w:color w:val="0000CC"/>
          <w:sz w:val="32"/>
          <w:szCs w:val="32"/>
        </w:rPr>
        <w:t xml:space="preserve">không ai hại Phật được, </w:t>
      </w:r>
      <w:r w:rsidR="00982CB8" w:rsidRPr="005A1224">
        <w:rPr>
          <w:rFonts w:eastAsia="DFKai-SB"/>
          <w:color w:val="0000CC"/>
          <w:sz w:val="32"/>
          <w:szCs w:val="32"/>
        </w:rPr>
        <w:t xml:space="preserve">nhưng khiến thân Phật bị thương một chút, chảy một chút máu thì có thể, trên kinh điển đều có ghi lại, </w:t>
      </w:r>
      <w:r w:rsidR="00920B3C" w:rsidRPr="005A1224">
        <w:rPr>
          <w:rFonts w:eastAsia="DFKai-SB"/>
          <w:color w:val="0000CC"/>
          <w:sz w:val="32"/>
          <w:szCs w:val="32"/>
        </w:rPr>
        <w:t xml:space="preserve">tội </w:t>
      </w:r>
      <w:r w:rsidR="00982CB8" w:rsidRPr="005A1224">
        <w:rPr>
          <w:rFonts w:eastAsia="DFKai-SB"/>
          <w:color w:val="0000CC"/>
          <w:sz w:val="32"/>
          <w:szCs w:val="32"/>
        </w:rPr>
        <w:t>ngũ nghịch bị đọa địa ngục Vô Gián</w:t>
      </w:r>
      <w:r w:rsidR="00D25A5A" w:rsidRPr="005A1224">
        <w:rPr>
          <w:rFonts w:eastAsia="DFKai-SB"/>
          <w:color w:val="0000CC"/>
          <w:sz w:val="32"/>
          <w:szCs w:val="32"/>
        </w:rPr>
        <w:t xml:space="preserve">; </w:t>
      </w:r>
      <w:r w:rsidR="007516B0" w:rsidRPr="005A1224">
        <w:rPr>
          <w:rFonts w:eastAsia="DFKai-SB"/>
          <w:color w:val="0000CC"/>
          <w:sz w:val="32"/>
          <w:szCs w:val="32"/>
        </w:rPr>
        <w:t>Còn Thập</w:t>
      </w:r>
      <w:r w:rsidR="00D25A5A" w:rsidRPr="005A1224">
        <w:rPr>
          <w:rFonts w:eastAsia="DFKai-SB"/>
          <w:color w:val="0000CC"/>
          <w:sz w:val="32"/>
          <w:szCs w:val="32"/>
        </w:rPr>
        <w:t xml:space="preserve"> ác gồm</w:t>
      </w:r>
      <w:r w:rsidR="00D20234" w:rsidRPr="005A1224">
        <w:rPr>
          <w:rFonts w:eastAsia="DFKai-SB"/>
          <w:color w:val="0000CC"/>
          <w:sz w:val="32"/>
          <w:szCs w:val="32"/>
        </w:rPr>
        <w:t>:</w:t>
      </w:r>
      <w:r w:rsidR="00D25A5A" w:rsidRPr="005A1224">
        <w:rPr>
          <w:rFonts w:eastAsia="DFKai-SB"/>
          <w:color w:val="0000CC"/>
          <w:sz w:val="32"/>
          <w:szCs w:val="32"/>
        </w:rPr>
        <w:t xml:space="preserve"> thân ba, miệng bố</w:t>
      </w:r>
      <w:r w:rsidR="007A7EB7" w:rsidRPr="005A1224">
        <w:rPr>
          <w:rFonts w:eastAsia="DFKai-SB"/>
          <w:color w:val="0000CC"/>
          <w:sz w:val="32"/>
          <w:szCs w:val="32"/>
        </w:rPr>
        <w:t>n, ý ba</w:t>
      </w:r>
      <w:r w:rsidR="00D20234" w:rsidRPr="005A1224">
        <w:rPr>
          <w:rFonts w:eastAsia="DFKai-SB"/>
          <w:color w:val="0000CC"/>
          <w:sz w:val="32"/>
          <w:szCs w:val="32"/>
        </w:rPr>
        <w:t>;</w:t>
      </w:r>
      <w:r w:rsidR="007A7EB7" w:rsidRPr="005A1224">
        <w:rPr>
          <w:rFonts w:eastAsia="DFKai-SB"/>
          <w:color w:val="0000CC"/>
          <w:sz w:val="32"/>
          <w:szCs w:val="32"/>
        </w:rPr>
        <w:t xml:space="preserve"> là trái ngược với Thập </w:t>
      </w:r>
      <w:r w:rsidR="00C7165C" w:rsidRPr="005A1224">
        <w:rPr>
          <w:rFonts w:eastAsia="DFKai-SB"/>
          <w:color w:val="0000CC"/>
          <w:sz w:val="32"/>
          <w:szCs w:val="32"/>
        </w:rPr>
        <w:t>T</w:t>
      </w:r>
      <w:r w:rsidR="007A7EB7" w:rsidRPr="005A1224">
        <w:rPr>
          <w:rFonts w:eastAsia="DFKai-SB"/>
          <w:color w:val="0000CC"/>
          <w:sz w:val="32"/>
          <w:szCs w:val="32"/>
        </w:rPr>
        <w:t xml:space="preserve">hiện. </w:t>
      </w:r>
      <w:r w:rsidR="007516B0" w:rsidRPr="005A1224">
        <w:rPr>
          <w:rFonts w:eastAsia="DFKai-SB"/>
          <w:color w:val="0000CC"/>
          <w:sz w:val="32"/>
          <w:szCs w:val="32"/>
        </w:rPr>
        <w:t>Thập</w:t>
      </w:r>
      <w:r w:rsidR="005F38CA" w:rsidRPr="005A1224">
        <w:rPr>
          <w:rFonts w:eastAsia="DFKai-SB"/>
          <w:color w:val="0000CC"/>
          <w:sz w:val="32"/>
          <w:szCs w:val="32"/>
        </w:rPr>
        <w:t xml:space="preserve"> ác là không ác nào </w:t>
      </w:r>
      <w:r w:rsidR="00046E57" w:rsidRPr="005A1224">
        <w:rPr>
          <w:rFonts w:eastAsia="DFKai-SB"/>
          <w:color w:val="0000CC"/>
          <w:sz w:val="32"/>
          <w:szCs w:val="32"/>
        </w:rPr>
        <w:t xml:space="preserve">mà </w:t>
      </w:r>
      <w:r w:rsidR="005F38CA" w:rsidRPr="005A1224">
        <w:rPr>
          <w:rFonts w:eastAsia="DFKai-SB"/>
          <w:color w:val="0000CC"/>
          <w:sz w:val="32"/>
          <w:szCs w:val="32"/>
        </w:rPr>
        <w:t xml:space="preserve">không làm, </w:t>
      </w:r>
      <w:r w:rsidR="00926892" w:rsidRPr="005A1224">
        <w:rPr>
          <w:rFonts w:eastAsia="DFKai-SB"/>
          <w:color w:val="0000CC"/>
          <w:sz w:val="32"/>
          <w:szCs w:val="32"/>
        </w:rPr>
        <w:t xml:space="preserve">tội của người đó nặng như vậy, </w:t>
      </w:r>
      <w:r w:rsidR="00000427" w:rsidRPr="005A1224">
        <w:rPr>
          <w:rFonts w:eastAsia="DFKai-SB"/>
          <w:color w:val="0000CC"/>
          <w:sz w:val="32"/>
          <w:szCs w:val="32"/>
        </w:rPr>
        <w:t xml:space="preserve">nếu họ không gặp được pháp môn này, </w:t>
      </w:r>
      <w:r w:rsidR="003F1652" w:rsidRPr="005A1224">
        <w:rPr>
          <w:rFonts w:eastAsia="DFKai-SB"/>
          <w:color w:val="0000CC"/>
          <w:sz w:val="32"/>
          <w:szCs w:val="32"/>
        </w:rPr>
        <w:t>thì tương lai quyết định đọa địa ngụ</w:t>
      </w:r>
      <w:r w:rsidR="008B1074" w:rsidRPr="005A1224">
        <w:rPr>
          <w:rFonts w:eastAsia="DFKai-SB"/>
          <w:color w:val="0000CC"/>
          <w:sz w:val="32"/>
          <w:szCs w:val="32"/>
        </w:rPr>
        <w:t xml:space="preserve">c. Nếu gặp được pháp môn này, </w:t>
      </w:r>
      <w:r w:rsidR="0058344A" w:rsidRPr="005A1224">
        <w:rPr>
          <w:rFonts w:eastAsia="DFKai-SB"/>
          <w:color w:val="0000CC"/>
          <w:sz w:val="32"/>
          <w:szCs w:val="32"/>
        </w:rPr>
        <w:t>‘</w:t>
      </w:r>
      <w:r w:rsidR="0058344A" w:rsidRPr="005A1224">
        <w:rPr>
          <w:rFonts w:eastAsia="DFKai-SB"/>
          <w:b/>
          <w:color w:val="0000CC"/>
          <w:sz w:val="32"/>
          <w:szCs w:val="32"/>
          <w:lang w:eastAsia="zh-TW"/>
        </w:rPr>
        <w:t>diệc năng y chi nhi độ sanh tử</w:t>
      </w:r>
      <w:r w:rsidR="0058344A" w:rsidRPr="005A1224">
        <w:rPr>
          <w:rFonts w:eastAsia="DFKai-SB"/>
          <w:color w:val="0000CC"/>
          <w:sz w:val="32"/>
          <w:szCs w:val="32"/>
        </w:rPr>
        <w:t>’</w:t>
      </w:r>
      <w:r w:rsidR="0058344A" w:rsidRPr="005A1224">
        <w:rPr>
          <w:rFonts w:eastAsia="DFKai-SB"/>
        </w:rPr>
        <w:t xml:space="preserve"> </w:t>
      </w:r>
      <w:r w:rsidR="0058344A" w:rsidRPr="005A1224">
        <w:rPr>
          <w:rFonts w:eastAsia="DFKai-SB"/>
          <w:i/>
          <w:color w:val="0000CC"/>
          <w:sz w:val="32"/>
          <w:szCs w:val="32"/>
        </w:rPr>
        <w:t>(cũng có thể nương theo mà vượt sanh tử)</w:t>
      </w:r>
      <w:r w:rsidR="001A71DA" w:rsidRPr="005A1224">
        <w:rPr>
          <w:rFonts w:eastAsia="DFKai-SB"/>
          <w:i/>
          <w:color w:val="0000CC"/>
          <w:sz w:val="32"/>
          <w:szCs w:val="32"/>
        </w:rPr>
        <w:t>.</w:t>
      </w:r>
      <w:r w:rsidR="0058344A" w:rsidRPr="005A1224">
        <w:rPr>
          <w:rFonts w:eastAsia="DFKai-SB"/>
          <w:i/>
          <w:color w:val="0000CC"/>
          <w:sz w:val="32"/>
          <w:szCs w:val="32"/>
        </w:rPr>
        <w:t xml:space="preserve"> </w:t>
      </w:r>
      <w:r w:rsidR="0077340D" w:rsidRPr="005A1224">
        <w:rPr>
          <w:rFonts w:eastAsia="DFKai-SB"/>
          <w:color w:val="0000CC"/>
          <w:sz w:val="32"/>
          <w:szCs w:val="32"/>
        </w:rPr>
        <w:t>Đ</w:t>
      </w:r>
      <w:r w:rsidR="007C1762" w:rsidRPr="005A1224">
        <w:rPr>
          <w:rFonts w:eastAsia="DFKai-SB"/>
          <w:color w:val="0000CC"/>
          <w:sz w:val="32"/>
          <w:szCs w:val="32"/>
        </w:rPr>
        <w:t xml:space="preserve">ây </w:t>
      </w:r>
      <w:r w:rsidR="0077340D" w:rsidRPr="005A1224">
        <w:rPr>
          <w:rFonts w:eastAsia="DFKai-SB"/>
          <w:color w:val="0000CC"/>
          <w:sz w:val="32"/>
          <w:szCs w:val="32"/>
        </w:rPr>
        <w:t xml:space="preserve">thật lạ thường! </w:t>
      </w:r>
      <w:r w:rsidR="00041216" w:rsidRPr="005A1224">
        <w:rPr>
          <w:rFonts w:eastAsia="DFKai-SB"/>
          <w:color w:val="0000CC"/>
          <w:sz w:val="32"/>
          <w:szCs w:val="32"/>
        </w:rPr>
        <w:t>Ngũ nghịch thập ác gặp được pháp môn này,</w:t>
      </w:r>
      <w:r w:rsidR="00FF57AE" w:rsidRPr="005A1224">
        <w:rPr>
          <w:rFonts w:eastAsia="DFKai-SB"/>
          <w:color w:val="0000CC"/>
          <w:sz w:val="32"/>
          <w:szCs w:val="32"/>
        </w:rPr>
        <w:t xml:space="preserve"> nếu họ y giáo phụng hành, </w:t>
      </w:r>
      <w:r w:rsidR="0018712E" w:rsidRPr="005A1224">
        <w:rPr>
          <w:rFonts w:eastAsia="DFKai-SB"/>
          <w:color w:val="0000CC"/>
          <w:sz w:val="32"/>
          <w:szCs w:val="32"/>
        </w:rPr>
        <w:t>thật tin, thật mong muốn vãng sanh Thế Giới Cực Lạc, đến Thế Giới Cực Lạc</w:t>
      </w:r>
      <w:r w:rsidR="004A22A1" w:rsidRPr="005A1224">
        <w:rPr>
          <w:rFonts w:eastAsia="DFKai-SB"/>
          <w:color w:val="0000CC"/>
          <w:sz w:val="32"/>
          <w:szCs w:val="32"/>
        </w:rPr>
        <w:t>,</w:t>
      </w:r>
      <w:r w:rsidR="0018712E" w:rsidRPr="005A1224">
        <w:rPr>
          <w:rFonts w:eastAsia="DFKai-SB"/>
          <w:color w:val="0000CC"/>
          <w:sz w:val="32"/>
          <w:szCs w:val="32"/>
        </w:rPr>
        <w:t xml:space="preserve"> thì A Di Đà Phật là </w:t>
      </w:r>
      <w:r w:rsidR="004A22A1" w:rsidRPr="005A1224">
        <w:rPr>
          <w:rFonts w:eastAsia="DFKai-SB"/>
          <w:color w:val="0000CC"/>
          <w:sz w:val="32"/>
          <w:szCs w:val="32"/>
        </w:rPr>
        <w:t>thầy</w:t>
      </w:r>
      <w:r w:rsidR="0018712E" w:rsidRPr="005A1224">
        <w:rPr>
          <w:rFonts w:eastAsia="DFKai-SB"/>
          <w:color w:val="0000CC"/>
          <w:sz w:val="32"/>
          <w:szCs w:val="32"/>
        </w:rPr>
        <w:t xml:space="preserve"> của quý vị, dạy học một đối một</w:t>
      </w:r>
      <w:r w:rsidR="000C50E9" w:rsidRPr="005A1224">
        <w:rPr>
          <w:rFonts w:eastAsia="DFKai-SB"/>
          <w:color w:val="0000CC"/>
          <w:sz w:val="32"/>
          <w:szCs w:val="32"/>
        </w:rPr>
        <w:t xml:space="preserve">, nên không ai </w:t>
      </w:r>
      <w:r w:rsidR="00E702B5" w:rsidRPr="005A1224">
        <w:rPr>
          <w:rFonts w:eastAsia="DFKai-SB"/>
          <w:color w:val="0000CC"/>
          <w:sz w:val="32"/>
          <w:szCs w:val="32"/>
        </w:rPr>
        <w:t>mà</w:t>
      </w:r>
      <w:r w:rsidR="000C50E9" w:rsidRPr="005A1224">
        <w:rPr>
          <w:rFonts w:eastAsia="DFKai-SB"/>
          <w:color w:val="0000CC"/>
          <w:sz w:val="32"/>
          <w:szCs w:val="32"/>
        </w:rPr>
        <w:t xml:space="preserve"> không</w:t>
      </w:r>
      <w:r w:rsidR="007E31D4" w:rsidRPr="005A1224">
        <w:rPr>
          <w:rFonts w:eastAsia="DFKai-SB"/>
          <w:color w:val="0000CC"/>
          <w:sz w:val="32"/>
          <w:szCs w:val="32"/>
        </w:rPr>
        <w:t xml:space="preserve"> thể</w:t>
      </w:r>
      <w:r w:rsidR="000C50E9" w:rsidRPr="005A1224">
        <w:rPr>
          <w:rFonts w:eastAsia="DFKai-SB"/>
          <w:color w:val="0000CC"/>
          <w:sz w:val="32"/>
          <w:szCs w:val="32"/>
        </w:rPr>
        <w:t xml:space="preserve"> thành tựu</w:t>
      </w:r>
      <w:r w:rsidR="00D72777" w:rsidRPr="005A1224">
        <w:rPr>
          <w:rFonts w:eastAsia="DFKai-SB"/>
          <w:color w:val="0000CC"/>
          <w:sz w:val="32"/>
          <w:szCs w:val="32"/>
        </w:rPr>
        <w:t xml:space="preserve">, </w:t>
      </w:r>
      <w:r w:rsidR="004A22A1" w:rsidRPr="005A1224">
        <w:rPr>
          <w:rFonts w:eastAsia="DFKai-SB"/>
          <w:color w:val="0000CC"/>
          <w:sz w:val="32"/>
          <w:szCs w:val="32"/>
        </w:rPr>
        <w:t xml:space="preserve">đều </w:t>
      </w:r>
      <w:r w:rsidR="00D72777" w:rsidRPr="005A1224">
        <w:rPr>
          <w:rFonts w:eastAsia="DFKai-SB"/>
          <w:color w:val="0000CC"/>
          <w:sz w:val="32"/>
          <w:szCs w:val="32"/>
        </w:rPr>
        <w:t>vượt sanh tử, xuất tam giới.</w:t>
      </w:r>
    </w:p>
    <w:p w14:paraId="19C3AFB8" w14:textId="77777777" w:rsidR="00D72777" w:rsidRPr="005A1224" w:rsidRDefault="00D72777" w:rsidP="000F4B12">
      <w:pPr>
        <w:spacing w:before="100" w:beforeAutospacing="1" w:after="100" w:afterAutospacing="1" w:line="276" w:lineRule="auto"/>
        <w:jc w:val="both"/>
        <w:rPr>
          <w:rFonts w:eastAsia="DFKai-SB"/>
          <w:color w:val="0000CC"/>
          <w:sz w:val="32"/>
          <w:szCs w:val="32"/>
        </w:rPr>
      </w:pPr>
      <w:r w:rsidRPr="005A1224">
        <w:rPr>
          <w:rFonts w:eastAsia="DFKai-SB"/>
          <w:color w:val="0000CC"/>
          <w:sz w:val="32"/>
          <w:szCs w:val="32"/>
        </w:rPr>
        <w:tab/>
      </w:r>
      <w:r w:rsidR="009C5DCD" w:rsidRPr="005A1224">
        <w:rPr>
          <w:rFonts w:eastAsia="DFKai-SB"/>
          <w:color w:val="0000CC"/>
          <w:sz w:val="32"/>
          <w:szCs w:val="32"/>
        </w:rPr>
        <w:t xml:space="preserve">Tiếp theo Niệm Lão cử hai thí dụ </w:t>
      </w:r>
      <w:r w:rsidR="008476BC" w:rsidRPr="005A1224">
        <w:rPr>
          <w:rFonts w:eastAsia="DFKai-SB"/>
          <w:color w:val="0000CC"/>
          <w:sz w:val="32"/>
          <w:szCs w:val="32"/>
        </w:rPr>
        <w:t xml:space="preserve">để </w:t>
      </w:r>
      <w:r w:rsidR="009C5DCD" w:rsidRPr="005A1224">
        <w:rPr>
          <w:rFonts w:eastAsia="DFKai-SB"/>
          <w:color w:val="0000CC"/>
          <w:sz w:val="32"/>
          <w:szCs w:val="32"/>
        </w:rPr>
        <w:t xml:space="preserve">nói với chúng ta, </w:t>
      </w:r>
      <w:r w:rsidR="00EE5C1E" w:rsidRPr="005A1224">
        <w:rPr>
          <w:rFonts w:eastAsia="DFKai-SB"/>
          <w:color w:val="0000CC"/>
          <w:sz w:val="32"/>
          <w:szCs w:val="32"/>
        </w:rPr>
        <w:t>‘</w:t>
      </w:r>
      <w:r w:rsidR="00EE5C1E" w:rsidRPr="005A1224">
        <w:rPr>
          <w:rFonts w:eastAsia="DFKai-SB"/>
          <w:b/>
          <w:color w:val="0000CC"/>
          <w:sz w:val="32"/>
          <w:szCs w:val="32"/>
          <w:lang w:eastAsia="zh-TW"/>
        </w:rPr>
        <w:t>Thí như năng dũ bất trị chi chứng giả</w:t>
      </w:r>
      <w:r w:rsidR="00EE5C1E" w:rsidRPr="005A1224">
        <w:rPr>
          <w:rFonts w:eastAsia="DFKai-SB"/>
          <w:color w:val="0000CC"/>
          <w:sz w:val="32"/>
          <w:szCs w:val="32"/>
        </w:rPr>
        <w:t>’(</w:t>
      </w:r>
      <w:r w:rsidR="003C5CDE" w:rsidRPr="005A1224">
        <w:rPr>
          <w:rFonts w:eastAsia="DFKai-SB"/>
          <w:i/>
          <w:color w:val="0000CC"/>
          <w:sz w:val="32"/>
          <w:szCs w:val="32"/>
        </w:rPr>
        <w:t>Thí như người chữa được chứng bệnh không trị được</w:t>
      </w:r>
      <w:r w:rsidR="00EE5C1E" w:rsidRPr="005A1224">
        <w:rPr>
          <w:rFonts w:eastAsia="DFKai-SB"/>
          <w:color w:val="0000CC"/>
          <w:sz w:val="32"/>
          <w:szCs w:val="32"/>
        </w:rPr>
        <w:t>)</w:t>
      </w:r>
      <w:r w:rsidR="00123275" w:rsidRPr="005A1224">
        <w:rPr>
          <w:rFonts w:eastAsia="DFKai-SB"/>
          <w:color w:val="0000CC"/>
          <w:sz w:val="32"/>
          <w:szCs w:val="32"/>
        </w:rPr>
        <w:t>, Bác sĩ</w:t>
      </w:r>
      <w:r w:rsidR="00422BAC" w:rsidRPr="005A1224">
        <w:rPr>
          <w:rFonts w:eastAsia="DFKai-SB"/>
          <w:color w:val="0000CC"/>
          <w:sz w:val="32"/>
          <w:szCs w:val="32"/>
        </w:rPr>
        <w:t xml:space="preserve"> có thể trị lành loại bệnh mà Bác sĩ thông thường không trị được,</w:t>
      </w:r>
      <w:r w:rsidR="008F533C" w:rsidRPr="005A1224">
        <w:rPr>
          <w:rFonts w:eastAsia="DFKai-SB"/>
          <w:color w:val="0000CC"/>
          <w:sz w:val="32"/>
          <w:szCs w:val="32"/>
        </w:rPr>
        <w:t xml:space="preserve"> thì chúng ta ‘</w:t>
      </w:r>
      <w:r w:rsidR="008F533C" w:rsidRPr="005A1224">
        <w:rPr>
          <w:rFonts w:eastAsia="DFKai-SB"/>
          <w:b/>
          <w:color w:val="0000CC"/>
          <w:sz w:val="32"/>
          <w:szCs w:val="32"/>
          <w:lang w:eastAsia="zh-TW"/>
        </w:rPr>
        <w:t>thôi vi lương y chi thủ</w:t>
      </w:r>
      <w:r w:rsidR="008F533C" w:rsidRPr="005A1224">
        <w:rPr>
          <w:rFonts w:eastAsia="DFKai-SB"/>
          <w:color w:val="0000CC"/>
          <w:sz w:val="32"/>
          <w:szCs w:val="32"/>
        </w:rPr>
        <w:t>’(</w:t>
      </w:r>
      <w:r w:rsidR="008F533C" w:rsidRPr="005A1224">
        <w:rPr>
          <w:rFonts w:eastAsia="DFKai-SB"/>
          <w:i/>
          <w:color w:val="0000CC"/>
          <w:sz w:val="32"/>
          <w:szCs w:val="32"/>
        </w:rPr>
        <w:t>tôn là đứng đầu trong các</w:t>
      </w:r>
      <w:r w:rsidR="00D13868" w:rsidRPr="005A1224">
        <w:rPr>
          <w:rFonts w:eastAsia="DFKai-SB"/>
          <w:i/>
          <w:color w:val="0000CC"/>
          <w:sz w:val="32"/>
          <w:szCs w:val="32"/>
        </w:rPr>
        <w:t xml:space="preserve"> vị</w:t>
      </w:r>
      <w:r w:rsidR="008F533C" w:rsidRPr="005A1224">
        <w:rPr>
          <w:rFonts w:eastAsia="DFKai-SB"/>
          <w:i/>
          <w:color w:val="0000CC"/>
          <w:sz w:val="32"/>
          <w:szCs w:val="32"/>
        </w:rPr>
        <w:t xml:space="preserve"> </w:t>
      </w:r>
      <w:r w:rsidR="004B363F" w:rsidRPr="005A1224">
        <w:rPr>
          <w:rFonts w:eastAsia="DFKai-SB"/>
          <w:i/>
          <w:color w:val="0000CC"/>
          <w:sz w:val="32"/>
          <w:szCs w:val="32"/>
        </w:rPr>
        <w:t>lương y</w:t>
      </w:r>
      <w:r w:rsidR="008F533C" w:rsidRPr="005A1224">
        <w:rPr>
          <w:rFonts w:eastAsia="DFKai-SB"/>
          <w:color w:val="0000CC"/>
          <w:sz w:val="32"/>
          <w:szCs w:val="32"/>
        </w:rPr>
        <w:t>)</w:t>
      </w:r>
      <w:r w:rsidR="007402DE" w:rsidRPr="005A1224">
        <w:rPr>
          <w:rFonts w:eastAsia="DFKai-SB"/>
          <w:color w:val="0000CC"/>
          <w:sz w:val="32"/>
          <w:szCs w:val="32"/>
        </w:rPr>
        <w:t xml:space="preserve">, Bác sĩ đó tuyệt vời rồi, </w:t>
      </w:r>
      <w:r w:rsidR="00B107FD" w:rsidRPr="005A1224">
        <w:rPr>
          <w:rFonts w:eastAsia="DFKai-SB"/>
          <w:color w:val="0000CC"/>
          <w:sz w:val="32"/>
          <w:szCs w:val="32"/>
        </w:rPr>
        <w:t xml:space="preserve">thật có khả năng, </w:t>
      </w:r>
      <w:r w:rsidR="00AE2C60" w:rsidRPr="005A1224">
        <w:rPr>
          <w:rFonts w:eastAsia="DFKai-SB"/>
          <w:color w:val="0000CC"/>
          <w:sz w:val="32"/>
          <w:szCs w:val="32"/>
        </w:rPr>
        <w:t xml:space="preserve">dùng thí dụ này để </w:t>
      </w:r>
      <w:r w:rsidR="00D61F54" w:rsidRPr="005A1224">
        <w:rPr>
          <w:rFonts w:eastAsia="DFKai-SB"/>
          <w:color w:val="0000CC"/>
          <w:sz w:val="32"/>
          <w:szCs w:val="32"/>
        </w:rPr>
        <w:t>tỷ</w:t>
      </w:r>
      <w:r w:rsidR="00AE2C60" w:rsidRPr="005A1224">
        <w:rPr>
          <w:rFonts w:eastAsia="DFKai-SB"/>
          <w:color w:val="0000CC"/>
          <w:sz w:val="32"/>
          <w:szCs w:val="32"/>
        </w:rPr>
        <w:t xml:space="preserve"> dụ cho pháp môn Tịnh</w:t>
      </w:r>
      <w:r w:rsidR="00A74D0D" w:rsidRPr="005A1224">
        <w:rPr>
          <w:rFonts w:eastAsia="DFKai-SB"/>
          <w:color w:val="0000CC"/>
          <w:sz w:val="32"/>
          <w:szCs w:val="32"/>
        </w:rPr>
        <w:t>-</w:t>
      </w:r>
      <w:r w:rsidR="00AE2C60" w:rsidRPr="005A1224">
        <w:rPr>
          <w:rFonts w:eastAsia="DFKai-SB"/>
          <w:color w:val="0000CC"/>
          <w:sz w:val="32"/>
          <w:szCs w:val="32"/>
        </w:rPr>
        <w:t>tông</w:t>
      </w:r>
      <w:r w:rsidR="006A09C2" w:rsidRPr="005A1224">
        <w:rPr>
          <w:rFonts w:eastAsia="DFKai-SB"/>
          <w:color w:val="0000CC"/>
          <w:sz w:val="32"/>
          <w:szCs w:val="32"/>
        </w:rPr>
        <w:t xml:space="preserve">, </w:t>
      </w:r>
      <w:r w:rsidR="00D327C0" w:rsidRPr="005A1224">
        <w:rPr>
          <w:rFonts w:eastAsia="DFKai-SB"/>
          <w:color w:val="0000CC"/>
          <w:sz w:val="32"/>
          <w:szCs w:val="32"/>
        </w:rPr>
        <w:t>‘</w:t>
      </w:r>
      <w:r w:rsidR="00D327C0" w:rsidRPr="005A1224">
        <w:rPr>
          <w:rFonts w:eastAsia="DFKai-SB"/>
          <w:b/>
          <w:color w:val="0000CC"/>
          <w:sz w:val="32"/>
          <w:szCs w:val="32"/>
          <w:lang w:eastAsia="zh-TW"/>
        </w:rPr>
        <w:t>Thị cố năng độ cực ác chi nhân giả, ưng xứng thiện pháp chi vương</w:t>
      </w:r>
      <w:r w:rsidR="00D327C0" w:rsidRPr="005A1224">
        <w:rPr>
          <w:rFonts w:eastAsia="DFKai-SB"/>
          <w:color w:val="0000CC"/>
          <w:sz w:val="32"/>
          <w:szCs w:val="32"/>
        </w:rPr>
        <w:t>’(</w:t>
      </w:r>
      <w:r w:rsidR="00D327C0" w:rsidRPr="005A1224">
        <w:rPr>
          <w:rFonts w:eastAsia="DFKai-SB"/>
          <w:i/>
          <w:color w:val="0000CC"/>
          <w:sz w:val="32"/>
          <w:szCs w:val="32"/>
        </w:rPr>
        <w:t>Cũng vậy pháp độ được người cực ác thì xứng là vua của các pháp lành</w:t>
      </w:r>
      <w:r w:rsidR="00D327C0" w:rsidRPr="005A1224">
        <w:rPr>
          <w:rFonts w:eastAsia="DFKai-SB"/>
          <w:color w:val="0000CC"/>
          <w:sz w:val="32"/>
          <w:szCs w:val="32"/>
        </w:rPr>
        <w:t>)</w:t>
      </w:r>
      <w:r w:rsidR="00EC53E9" w:rsidRPr="005A1224">
        <w:rPr>
          <w:rFonts w:eastAsia="DFKai-SB"/>
          <w:color w:val="0000CC"/>
          <w:sz w:val="32"/>
          <w:szCs w:val="32"/>
        </w:rPr>
        <w:t xml:space="preserve">, dùng như vậy để </w:t>
      </w:r>
      <w:r w:rsidR="009E588D" w:rsidRPr="005A1224">
        <w:rPr>
          <w:rFonts w:eastAsia="DFKai-SB"/>
          <w:color w:val="0000CC"/>
          <w:sz w:val="32"/>
          <w:szCs w:val="32"/>
        </w:rPr>
        <w:t>tỷ</w:t>
      </w:r>
      <w:r w:rsidR="00EC53E9" w:rsidRPr="005A1224">
        <w:rPr>
          <w:rFonts w:eastAsia="DFKai-SB"/>
          <w:color w:val="0000CC"/>
          <w:sz w:val="32"/>
          <w:szCs w:val="32"/>
        </w:rPr>
        <w:t xml:space="preserve"> dụ, </w:t>
      </w:r>
      <w:r w:rsidR="005F41DD" w:rsidRPr="005A1224">
        <w:rPr>
          <w:rFonts w:eastAsia="DFKai-SB"/>
          <w:color w:val="0000CC"/>
          <w:sz w:val="32"/>
          <w:szCs w:val="32"/>
        </w:rPr>
        <w:t xml:space="preserve">người cực ác là ngũ nghịch thập ác, </w:t>
      </w:r>
      <w:r w:rsidR="00C82337" w:rsidRPr="005A1224">
        <w:rPr>
          <w:rFonts w:eastAsia="DFKai-SB"/>
          <w:color w:val="0000CC"/>
          <w:sz w:val="32"/>
          <w:szCs w:val="32"/>
        </w:rPr>
        <w:t>sau khi chết đọa Vô Gián địa ngục</w:t>
      </w:r>
      <w:r w:rsidR="00F50EE4" w:rsidRPr="005A1224">
        <w:rPr>
          <w:rFonts w:eastAsia="DFKai-SB"/>
          <w:color w:val="0000CC"/>
          <w:sz w:val="32"/>
          <w:szCs w:val="32"/>
        </w:rPr>
        <w:t xml:space="preserve">, địa ngục Vô Gián là </w:t>
      </w:r>
      <w:r w:rsidR="00A00F4C" w:rsidRPr="005A1224">
        <w:rPr>
          <w:rFonts w:eastAsia="DFKai-SB"/>
          <w:color w:val="0000CC"/>
          <w:sz w:val="32"/>
          <w:szCs w:val="32"/>
        </w:rPr>
        <w:t xml:space="preserve">nặng nhất </w:t>
      </w:r>
      <w:r w:rsidR="00337E5E" w:rsidRPr="005A1224">
        <w:rPr>
          <w:rFonts w:eastAsia="DFKai-SB"/>
          <w:color w:val="0000CC"/>
          <w:sz w:val="32"/>
          <w:szCs w:val="32"/>
        </w:rPr>
        <w:t xml:space="preserve">đứng đầu </w:t>
      </w:r>
      <w:r w:rsidR="00F50EE4" w:rsidRPr="005A1224">
        <w:rPr>
          <w:rFonts w:eastAsia="DFKai-SB"/>
          <w:color w:val="0000CC"/>
          <w:sz w:val="32"/>
          <w:szCs w:val="32"/>
        </w:rPr>
        <w:t>trong các địa ngục,</w:t>
      </w:r>
      <w:r w:rsidR="00C8354A" w:rsidRPr="005A1224">
        <w:rPr>
          <w:rFonts w:eastAsia="DFKai-SB"/>
          <w:color w:val="0000CC"/>
          <w:sz w:val="32"/>
          <w:szCs w:val="32"/>
        </w:rPr>
        <w:t xml:space="preserve"> </w:t>
      </w:r>
      <w:r w:rsidR="00BB0648" w:rsidRPr="005A1224">
        <w:rPr>
          <w:rFonts w:eastAsia="DFKai-SB"/>
          <w:color w:val="0000CC"/>
          <w:sz w:val="32"/>
          <w:szCs w:val="32"/>
        </w:rPr>
        <w:t>chịu tộ</w:t>
      </w:r>
      <w:r w:rsidR="00280ED1" w:rsidRPr="005A1224">
        <w:rPr>
          <w:rFonts w:eastAsia="DFKai-SB"/>
          <w:color w:val="0000CC"/>
          <w:sz w:val="32"/>
          <w:szCs w:val="32"/>
        </w:rPr>
        <w:t>i</w:t>
      </w:r>
      <w:r w:rsidR="00BB0648" w:rsidRPr="005A1224">
        <w:rPr>
          <w:rFonts w:eastAsia="DFKai-SB"/>
          <w:color w:val="0000CC"/>
          <w:sz w:val="32"/>
          <w:szCs w:val="32"/>
        </w:rPr>
        <w:t xml:space="preserve"> </w:t>
      </w:r>
      <w:r w:rsidR="000E54FB" w:rsidRPr="005A1224">
        <w:rPr>
          <w:rFonts w:eastAsia="DFKai-SB"/>
          <w:color w:val="0000CC"/>
          <w:sz w:val="32"/>
          <w:szCs w:val="32"/>
        </w:rPr>
        <w:t xml:space="preserve">từ khi xuống địa ngục, </w:t>
      </w:r>
      <w:r w:rsidR="00B96F24" w:rsidRPr="005A1224">
        <w:rPr>
          <w:rFonts w:eastAsia="DFKai-SB"/>
          <w:color w:val="0000CC"/>
          <w:sz w:val="32"/>
          <w:szCs w:val="32"/>
        </w:rPr>
        <w:t xml:space="preserve">đợi đến khi tội họ chịu hết hoàn toàn mới được ra, </w:t>
      </w:r>
      <w:r w:rsidR="00280ED1" w:rsidRPr="005A1224">
        <w:rPr>
          <w:rFonts w:eastAsia="DFKai-SB"/>
          <w:color w:val="0000CC"/>
          <w:sz w:val="32"/>
          <w:szCs w:val="32"/>
        </w:rPr>
        <w:t xml:space="preserve">thời gian </w:t>
      </w:r>
      <w:r w:rsidR="002E2DC4" w:rsidRPr="005A1224">
        <w:rPr>
          <w:rFonts w:eastAsia="DFKai-SB"/>
          <w:color w:val="0000CC"/>
          <w:sz w:val="32"/>
          <w:szCs w:val="32"/>
        </w:rPr>
        <w:t xml:space="preserve">chịu tội </w:t>
      </w:r>
      <w:r w:rsidR="00280ED1" w:rsidRPr="005A1224">
        <w:rPr>
          <w:rFonts w:eastAsia="DFKai-SB"/>
          <w:color w:val="0000CC"/>
          <w:sz w:val="32"/>
          <w:szCs w:val="32"/>
        </w:rPr>
        <w:t>dài</w:t>
      </w:r>
      <w:r w:rsidR="00A8147D" w:rsidRPr="005A1224">
        <w:rPr>
          <w:rFonts w:eastAsia="DFKai-SB"/>
          <w:color w:val="0000CC"/>
          <w:sz w:val="32"/>
          <w:szCs w:val="32"/>
        </w:rPr>
        <w:t xml:space="preserve"> bao lâu? </w:t>
      </w:r>
      <w:r w:rsidR="00891118" w:rsidRPr="005A1224">
        <w:rPr>
          <w:rFonts w:eastAsia="DFKai-SB"/>
          <w:color w:val="0000CC"/>
          <w:sz w:val="32"/>
          <w:szCs w:val="32"/>
        </w:rPr>
        <w:t>Trên kinh nói với chúng ta là tám vạn đại kiếp</w:t>
      </w:r>
      <w:r w:rsidR="00151DAA" w:rsidRPr="005A1224">
        <w:rPr>
          <w:rFonts w:eastAsia="DFKai-SB"/>
          <w:color w:val="0000CC"/>
          <w:sz w:val="32"/>
          <w:szCs w:val="32"/>
        </w:rPr>
        <w:t xml:space="preserve">, </w:t>
      </w:r>
      <w:r w:rsidR="00337E5E" w:rsidRPr="005A1224">
        <w:rPr>
          <w:rFonts w:eastAsia="DFKai-SB"/>
          <w:color w:val="0000CC"/>
          <w:sz w:val="32"/>
          <w:szCs w:val="32"/>
        </w:rPr>
        <w:t xml:space="preserve">tức </w:t>
      </w:r>
      <w:r w:rsidR="008D7922" w:rsidRPr="005A1224">
        <w:rPr>
          <w:rFonts w:eastAsia="DFKai-SB"/>
          <w:color w:val="0000CC"/>
          <w:sz w:val="32"/>
          <w:szCs w:val="32"/>
        </w:rPr>
        <w:t>là thế này thành trụ hoại không 80 ngàn lầ</w:t>
      </w:r>
      <w:r w:rsidR="00DC0126" w:rsidRPr="005A1224">
        <w:rPr>
          <w:rFonts w:eastAsia="DFKai-SB"/>
          <w:color w:val="0000CC"/>
          <w:sz w:val="32"/>
          <w:szCs w:val="32"/>
        </w:rPr>
        <w:t>n.</w:t>
      </w:r>
      <w:r w:rsidR="008D7922" w:rsidRPr="005A1224">
        <w:rPr>
          <w:rFonts w:eastAsia="DFKai-SB"/>
          <w:color w:val="0000CC"/>
          <w:sz w:val="32"/>
          <w:szCs w:val="32"/>
        </w:rPr>
        <w:t xml:space="preserve"> </w:t>
      </w:r>
      <w:r w:rsidR="00DC0126" w:rsidRPr="005A1224">
        <w:rPr>
          <w:rFonts w:eastAsia="DFKai-SB"/>
          <w:color w:val="0000CC"/>
          <w:sz w:val="32"/>
          <w:szCs w:val="32"/>
        </w:rPr>
        <w:t>Đ</w:t>
      </w:r>
      <w:r w:rsidR="00BA6615" w:rsidRPr="005A1224">
        <w:rPr>
          <w:rFonts w:eastAsia="DFKai-SB"/>
          <w:color w:val="0000CC"/>
          <w:sz w:val="32"/>
          <w:szCs w:val="32"/>
        </w:rPr>
        <w:t>ại kiếp</w:t>
      </w:r>
      <w:r w:rsidR="00DC0126" w:rsidRPr="005A1224">
        <w:rPr>
          <w:rFonts w:eastAsia="DFKai-SB"/>
          <w:color w:val="0000CC"/>
          <w:sz w:val="32"/>
          <w:szCs w:val="32"/>
        </w:rPr>
        <w:t>, nói theo</w:t>
      </w:r>
      <w:r w:rsidR="004B24CD" w:rsidRPr="005A1224">
        <w:rPr>
          <w:rFonts w:eastAsia="DFKai-SB"/>
          <w:color w:val="0000CC"/>
          <w:sz w:val="32"/>
          <w:szCs w:val="32"/>
        </w:rPr>
        <w:t xml:space="preserve"> khoa học </w:t>
      </w:r>
      <w:r w:rsidR="00DC0126" w:rsidRPr="005A1224">
        <w:rPr>
          <w:rFonts w:eastAsia="DFKai-SB"/>
          <w:color w:val="0000CC"/>
          <w:sz w:val="32"/>
          <w:szCs w:val="32"/>
        </w:rPr>
        <w:t xml:space="preserve">hiện nay </w:t>
      </w:r>
      <w:r w:rsidR="00090B06" w:rsidRPr="005A1224">
        <w:rPr>
          <w:rFonts w:eastAsia="DFKai-SB"/>
          <w:color w:val="0000CC"/>
          <w:sz w:val="32"/>
          <w:szCs w:val="32"/>
        </w:rPr>
        <w:t xml:space="preserve">là </w:t>
      </w:r>
      <w:r w:rsidR="00DC0126" w:rsidRPr="005A1224">
        <w:rPr>
          <w:rFonts w:eastAsia="DFKai-SB"/>
          <w:color w:val="0000CC"/>
          <w:sz w:val="32"/>
          <w:szCs w:val="32"/>
        </w:rPr>
        <w:t xml:space="preserve">vũ trụ </w:t>
      </w:r>
      <w:r w:rsidR="00090B06" w:rsidRPr="005A1224">
        <w:rPr>
          <w:rFonts w:eastAsia="DFKai-SB"/>
          <w:color w:val="0000CC"/>
          <w:sz w:val="32"/>
          <w:szCs w:val="32"/>
        </w:rPr>
        <w:t>nổ</w:t>
      </w:r>
      <w:r w:rsidR="00DC0126" w:rsidRPr="005A1224">
        <w:rPr>
          <w:rFonts w:eastAsia="DFKai-SB"/>
          <w:color w:val="0000CC"/>
          <w:sz w:val="32"/>
          <w:szCs w:val="32"/>
        </w:rPr>
        <w:t xml:space="preserve"> tung</w:t>
      </w:r>
      <w:r w:rsidR="00394C45" w:rsidRPr="005A1224">
        <w:rPr>
          <w:rFonts w:eastAsia="DFKai-SB"/>
          <w:color w:val="0000CC"/>
          <w:sz w:val="32"/>
          <w:szCs w:val="32"/>
        </w:rPr>
        <w:t xml:space="preserve"> lớn</w:t>
      </w:r>
      <w:r w:rsidR="00090B06" w:rsidRPr="005A1224">
        <w:rPr>
          <w:rFonts w:eastAsia="DFKai-SB"/>
          <w:color w:val="0000CC"/>
          <w:sz w:val="32"/>
          <w:szCs w:val="32"/>
        </w:rPr>
        <w:t xml:space="preserve">, </w:t>
      </w:r>
      <w:r w:rsidR="00394C45" w:rsidRPr="005A1224">
        <w:rPr>
          <w:rFonts w:eastAsia="DFKai-SB"/>
          <w:color w:val="0000CC"/>
          <w:sz w:val="32"/>
          <w:szCs w:val="32"/>
        </w:rPr>
        <w:t xml:space="preserve">đại nổ tung bao nhiêu lần? </w:t>
      </w:r>
      <w:r w:rsidR="00AE3F9F" w:rsidRPr="005A1224">
        <w:rPr>
          <w:rFonts w:eastAsia="DFKai-SB"/>
          <w:color w:val="0000CC"/>
          <w:sz w:val="32"/>
          <w:szCs w:val="32"/>
        </w:rPr>
        <w:t xml:space="preserve">80 ngàn lần, không </w:t>
      </w:r>
      <w:r w:rsidR="00003F2A" w:rsidRPr="005A1224">
        <w:rPr>
          <w:rFonts w:eastAsia="DFKai-SB"/>
          <w:color w:val="0000CC"/>
          <w:sz w:val="32"/>
          <w:szCs w:val="32"/>
        </w:rPr>
        <w:t>cách nào</w:t>
      </w:r>
      <w:r w:rsidR="00AE3F9F" w:rsidRPr="005A1224">
        <w:rPr>
          <w:rFonts w:eastAsia="DFKai-SB"/>
          <w:color w:val="0000CC"/>
          <w:sz w:val="32"/>
          <w:szCs w:val="32"/>
        </w:rPr>
        <w:t xml:space="preserve"> tưởng tượng</w:t>
      </w:r>
      <w:r w:rsidR="00003F2A" w:rsidRPr="005A1224">
        <w:rPr>
          <w:rFonts w:eastAsia="DFKai-SB"/>
          <w:color w:val="0000CC"/>
          <w:sz w:val="32"/>
          <w:szCs w:val="32"/>
        </w:rPr>
        <w:t xml:space="preserve"> được. </w:t>
      </w:r>
      <w:r w:rsidR="00715E39" w:rsidRPr="005A1224">
        <w:rPr>
          <w:rFonts w:eastAsia="DFKai-SB"/>
          <w:color w:val="0000CC"/>
          <w:sz w:val="32"/>
          <w:szCs w:val="32"/>
        </w:rPr>
        <w:t xml:space="preserve">Cho nên, cực ác </w:t>
      </w:r>
      <w:r w:rsidR="00386AEC" w:rsidRPr="005A1224">
        <w:rPr>
          <w:rFonts w:eastAsia="DFKai-SB"/>
          <w:color w:val="0000CC"/>
          <w:sz w:val="32"/>
          <w:szCs w:val="32"/>
        </w:rPr>
        <w:t>nhất</w:t>
      </w:r>
      <w:r w:rsidR="00715E39" w:rsidRPr="005A1224">
        <w:rPr>
          <w:rFonts w:eastAsia="DFKai-SB"/>
          <w:color w:val="0000CC"/>
          <w:sz w:val="32"/>
          <w:szCs w:val="32"/>
        </w:rPr>
        <w:t xml:space="preserve"> định không thể làm, </w:t>
      </w:r>
      <w:r w:rsidR="00FD06D7" w:rsidRPr="005A1224">
        <w:rPr>
          <w:rFonts w:eastAsia="DFKai-SB"/>
          <w:color w:val="0000CC"/>
          <w:sz w:val="32"/>
          <w:szCs w:val="32"/>
        </w:rPr>
        <w:t>ngũ nghịch không thể</w:t>
      </w:r>
      <w:r w:rsidR="003D2416" w:rsidRPr="005A1224">
        <w:rPr>
          <w:rFonts w:eastAsia="DFKai-SB"/>
          <w:color w:val="0000CC"/>
          <w:sz w:val="32"/>
          <w:szCs w:val="32"/>
        </w:rPr>
        <w:t xml:space="preserve"> làm, Thập ác không thể </w:t>
      </w:r>
      <w:r w:rsidR="0078248C" w:rsidRPr="005A1224">
        <w:rPr>
          <w:rFonts w:eastAsia="DFKai-SB"/>
          <w:color w:val="0000CC"/>
          <w:sz w:val="32"/>
          <w:szCs w:val="32"/>
        </w:rPr>
        <w:t>làm</w:t>
      </w:r>
      <w:r w:rsidR="00D421D2" w:rsidRPr="005A1224">
        <w:rPr>
          <w:rFonts w:eastAsia="DFKai-SB"/>
          <w:color w:val="0000CC"/>
          <w:sz w:val="32"/>
          <w:szCs w:val="32"/>
        </w:rPr>
        <w:t>, làm rồi thì về sau hối hận không kị</w:t>
      </w:r>
      <w:r w:rsidR="00A82DE5" w:rsidRPr="005A1224">
        <w:rPr>
          <w:rFonts w:eastAsia="DFKai-SB"/>
          <w:color w:val="0000CC"/>
          <w:sz w:val="32"/>
          <w:szCs w:val="32"/>
        </w:rPr>
        <w:t>p</w:t>
      </w:r>
      <w:r w:rsidR="00D421D2" w:rsidRPr="005A1224">
        <w:rPr>
          <w:rFonts w:eastAsia="DFKai-SB"/>
          <w:color w:val="0000CC"/>
          <w:sz w:val="32"/>
          <w:szCs w:val="32"/>
        </w:rPr>
        <w:t xml:space="preserve">, </w:t>
      </w:r>
      <w:r w:rsidR="00A82DE5" w:rsidRPr="005A1224">
        <w:rPr>
          <w:rFonts w:eastAsia="DFKai-SB"/>
          <w:color w:val="0000CC"/>
          <w:sz w:val="32"/>
          <w:szCs w:val="32"/>
        </w:rPr>
        <w:t xml:space="preserve">đó thật là khổ không nói </w:t>
      </w:r>
      <w:r w:rsidR="000C79BD" w:rsidRPr="005A1224">
        <w:rPr>
          <w:rFonts w:eastAsia="DFKai-SB"/>
          <w:color w:val="0000CC"/>
          <w:sz w:val="32"/>
          <w:szCs w:val="32"/>
        </w:rPr>
        <w:t>nên lời</w:t>
      </w:r>
      <w:r w:rsidR="00A82DE5" w:rsidRPr="005A1224">
        <w:rPr>
          <w:rFonts w:eastAsia="DFKai-SB"/>
          <w:color w:val="0000CC"/>
          <w:sz w:val="32"/>
          <w:szCs w:val="32"/>
        </w:rPr>
        <w:t xml:space="preserve">. </w:t>
      </w:r>
      <w:r w:rsidR="00821EDC" w:rsidRPr="005A1224">
        <w:rPr>
          <w:rFonts w:eastAsia="DFKai-SB"/>
          <w:color w:val="0000CC"/>
          <w:sz w:val="32"/>
          <w:szCs w:val="32"/>
        </w:rPr>
        <w:t xml:space="preserve">Người tạo tác cực ác, </w:t>
      </w:r>
      <w:r w:rsidR="00160D88" w:rsidRPr="005A1224">
        <w:rPr>
          <w:rFonts w:eastAsia="DFKai-SB"/>
          <w:color w:val="0000CC"/>
          <w:sz w:val="32"/>
          <w:szCs w:val="32"/>
        </w:rPr>
        <w:t xml:space="preserve">nếu như họ có duyên, </w:t>
      </w:r>
      <w:r w:rsidR="00FE12AD" w:rsidRPr="005A1224">
        <w:rPr>
          <w:rFonts w:eastAsia="DFKai-SB"/>
          <w:color w:val="0000CC"/>
          <w:sz w:val="32"/>
          <w:szCs w:val="32"/>
        </w:rPr>
        <w:t xml:space="preserve">trong đời quá khứ họ đã từng cúng dường chư Phật Như Lai, </w:t>
      </w:r>
      <w:r w:rsidR="002A50DD" w:rsidRPr="005A1224">
        <w:rPr>
          <w:rFonts w:eastAsia="DFKai-SB"/>
          <w:color w:val="0000CC"/>
          <w:sz w:val="32"/>
          <w:szCs w:val="32"/>
        </w:rPr>
        <w:t>có một chút thiện căn,</w:t>
      </w:r>
      <w:r w:rsidR="00D83FFC" w:rsidRPr="005A1224">
        <w:rPr>
          <w:rFonts w:eastAsia="DFKai-SB"/>
          <w:color w:val="0000CC"/>
          <w:sz w:val="32"/>
          <w:szCs w:val="32"/>
        </w:rPr>
        <w:t xml:space="preserve"> nhưng trong đời này họ gặp ác duyên, </w:t>
      </w:r>
      <w:r w:rsidR="000E49B2" w:rsidRPr="005A1224">
        <w:rPr>
          <w:rFonts w:eastAsia="DFKai-SB"/>
          <w:color w:val="0000CC"/>
          <w:sz w:val="32"/>
          <w:szCs w:val="32"/>
        </w:rPr>
        <w:t xml:space="preserve">gặp ác duyên thì thuận </w:t>
      </w:r>
      <w:r w:rsidR="00E839D3" w:rsidRPr="005A1224">
        <w:rPr>
          <w:rFonts w:eastAsia="DFKai-SB"/>
          <w:color w:val="0000CC"/>
          <w:sz w:val="32"/>
          <w:szCs w:val="32"/>
        </w:rPr>
        <w:t xml:space="preserve">theo </w:t>
      </w:r>
      <w:r w:rsidR="005D0EA1" w:rsidRPr="005A1224">
        <w:rPr>
          <w:rFonts w:eastAsia="DFKai-SB"/>
          <w:color w:val="0000CC"/>
          <w:sz w:val="32"/>
          <w:szCs w:val="32"/>
        </w:rPr>
        <w:t xml:space="preserve">mà </w:t>
      </w:r>
      <w:r w:rsidR="000E49B2" w:rsidRPr="005A1224">
        <w:rPr>
          <w:rFonts w:eastAsia="DFKai-SB"/>
          <w:color w:val="0000CC"/>
          <w:sz w:val="32"/>
          <w:szCs w:val="32"/>
        </w:rPr>
        <w:t xml:space="preserve">làm ác, </w:t>
      </w:r>
      <w:r w:rsidR="005C670E" w:rsidRPr="005A1224">
        <w:rPr>
          <w:rFonts w:eastAsia="DFKai-SB"/>
          <w:color w:val="0000CC"/>
          <w:sz w:val="32"/>
          <w:szCs w:val="32"/>
        </w:rPr>
        <w:t xml:space="preserve">khi </w:t>
      </w:r>
      <w:r w:rsidR="007740C9" w:rsidRPr="005A1224">
        <w:rPr>
          <w:rFonts w:eastAsia="DFKai-SB"/>
          <w:color w:val="0000CC"/>
          <w:sz w:val="32"/>
          <w:szCs w:val="32"/>
        </w:rPr>
        <w:t xml:space="preserve">làm ác là đại ác chứ không phải </w:t>
      </w:r>
      <w:r w:rsidR="007275FE" w:rsidRPr="005A1224">
        <w:rPr>
          <w:rFonts w:eastAsia="DFKai-SB"/>
          <w:color w:val="0000CC"/>
          <w:sz w:val="32"/>
          <w:szCs w:val="32"/>
        </w:rPr>
        <w:t>ác</w:t>
      </w:r>
      <w:r w:rsidR="00FC54F8" w:rsidRPr="005A1224">
        <w:rPr>
          <w:rFonts w:eastAsia="DFKai-SB"/>
          <w:color w:val="0000CC"/>
          <w:sz w:val="32"/>
          <w:szCs w:val="32"/>
        </w:rPr>
        <w:t xml:space="preserve"> nhỏ</w:t>
      </w:r>
      <w:r w:rsidR="007275FE" w:rsidRPr="005A1224">
        <w:rPr>
          <w:rFonts w:eastAsia="DFKai-SB"/>
          <w:color w:val="0000CC"/>
          <w:sz w:val="32"/>
          <w:szCs w:val="32"/>
        </w:rPr>
        <w:t xml:space="preserve">. </w:t>
      </w:r>
      <w:r w:rsidR="00555B27" w:rsidRPr="005A1224">
        <w:rPr>
          <w:rFonts w:eastAsia="DFKai-SB"/>
          <w:color w:val="0000CC"/>
          <w:sz w:val="32"/>
          <w:szCs w:val="32"/>
        </w:rPr>
        <w:t>Nếu k</w:t>
      </w:r>
      <w:r w:rsidR="007275FE" w:rsidRPr="005A1224">
        <w:rPr>
          <w:rFonts w:eastAsia="DFKai-SB"/>
          <w:color w:val="0000CC"/>
          <w:sz w:val="32"/>
          <w:szCs w:val="32"/>
        </w:rPr>
        <w:t xml:space="preserve">hông gặp được pháp môn này, </w:t>
      </w:r>
      <w:r w:rsidR="00C76ABA" w:rsidRPr="005A1224">
        <w:rPr>
          <w:rFonts w:eastAsia="DFKai-SB"/>
          <w:color w:val="0000CC"/>
          <w:sz w:val="32"/>
          <w:szCs w:val="32"/>
        </w:rPr>
        <w:t xml:space="preserve">thì </w:t>
      </w:r>
      <w:r w:rsidR="00555B27" w:rsidRPr="005A1224">
        <w:rPr>
          <w:rFonts w:eastAsia="DFKai-SB"/>
          <w:color w:val="0000CC"/>
          <w:sz w:val="32"/>
          <w:szCs w:val="32"/>
        </w:rPr>
        <w:t xml:space="preserve">tương lai tất đọa địa ngục, </w:t>
      </w:r>
      <w:r w:rsidR="005751BC" w:rsidRPr="005A1224">
        <w:rPr>
          <w:rFonts w:eastAsia="DFKai-SB"/>
          <w:color w:val="0000CC"/>
          <w:sz w:val="32"/>
          <w:szCs w:val="32"/>
        </w:rPr>
        <w:t xml:space="preserve">là </w:t>
      </w:r>
      <w:r w:rsidR="007B6841" w:rsidRPr="005A1224">
        <w:rPr>
          <w:rFonts w:eastAsia="DFKai-SB"/>
          <w:color w:val="0000CC"/>
          <w:sz w:val="32"/>
          <w:szCs w:val="32"/>
        </w:rPr>
        <w:t xml:space="preserve">Vô Gián địa ngục. </w:t>
      </w:r>
      <w:r w:rsidR="000B6AB4" w:rsidRPr="005A1224">
        <w:rPr>
          <w:rFonts w:eastAsia="DFKai-SB"/>
          <w:color w:val="0000CC"/>
          <w:sz w:val="32"/>
          <w:szCs w:val="32"/>
        </w:rPr>
        <w:t xml:space="preserve">Vì vậy, </w:t>
      </w:r>
      <w:r w:rsidR="009D4016" w:rsidRPr="005A1224">
        <w:rPr>
          <w:rFonts w:eastAsia="DFKai-SB"/>
          <w:color w:val="0000CC"/>
          <w:sz w:val="32"/>
          <w:szCs w:val="32"/>
        </w:rPr>
        <w:t xml:space="preserve">vị Bác sĩ này trị được bệnh mà Bác sĩ thông thường không trị được, </w:t>
      </w:r>
      <w:r w:rsidR="00430721" w:rsidRPr="005A1224">
        <w:rPr>
          <w:rFonts w:eastAsia="DFKai-SB"/>
          <w:color w:val="0000CC"/>
          <w:sz w:val="32"/>
          <w:szCs w:val="32"/>
        </w:rPr>
        <w:t>Bác sĩ</w:t>
      </w:r>
      <w:r w:rsidR="007F11A3" w:rsidRPr="005A1224">
        <w:rPr>
          <w:rFonts w:eastAsia="DFKai-SB"/>
          <w:color w:val="0000CC"/>
          <w:sz w:val="32"/>
          <w:szCs w:val="32"/>
        </w:rPr>
        <w:t xml:space="preserve"> </w:t>
      </w:r>
      <w:r w:rsidR="007B74F9" w:rsidRPr="005A1224">
        <w:rPr>
          <w:rFonts w:eastAsia="DFKai-SB"/>
          <w:color w:val="0000CC"/>
          <w:sz w:val="32"/>
          <w:szCs w:val="32"/>
        </w:rPr>
        <w:t>trị lành</w:t>
      </w:r>
      <w:r w:rsidR="00430721" w:rsidRPr="005A1224">
        <w:rPr>
          <w:rFonts w:eastAsia="DFKai-SB"/>
          <w:color w:val="0000CC"/>
          <w:sz w:val="32"/>
          <w:szCs w:val="32"/>
        </w:rPr>
        <w:t xml:space="preserve"> được</w:t>
      </w:r>
      <w:r w:rsidR="007B74F9" w:rsidRPr="005A1224">
        <w:rPr>
          <w:rFonts w:eastAsia="DFKai-SB"/>
          <w:color w:val="0000CC"/>
          <w:sz w:val="32"/>
          <w:szCs w:val="32"/>
        </w:rPr>
        <w:t xml:space="preserve">, </w:t>
      </w:r>
      <w:r w:rsidR="007F11A3" w:rsidRPr="005A1224">
        <w:rPr>
          <w:rFonts w:eastAsia="DFKai-SB"/>
          <w:color w:val="0000CC"/>
          <w:sz w:val="32"/>
          <w:szCs w:val="32"/>
        </w:rPr>
        <w:t xml:space="preserve">thì chúng ta tôn xưng là đứng đầu trong các </w:t>
      </w:r>
      <w:r w:rsidR="00435847" w:rsidRPr="005A1224">
        <w:rPr>
          <w:rFonts w:eastAsia="DFKai-SB"/>
          <w:color w:val="0000CC"/>
          <w:sz w:val="32"/>
          <w:szCs w:val="32"/>
        </w:rPr>
        <w:t xml:space="preserve">vị </w:t>
      </w:r>
      <w:r w:rsidR="007F11A3" w:rsidRPr="005A1224">
        <w:rPr>
          <w:rFonts w:eastAsia="DFKai-SB"/>
          <w:color w:val="0000CC"/>
          <w:sz w:val="32"/>
          <w:szCs w:val="32"/>
        </w:rPr>
        <w:t>thầy thuốc, cao minh nhất</w:t>
      </w:r>
      <w:r w:rsidR="00AE09CB" w:rsidRPr="005A1224">
        <w:rPr>
          <w:rFonts w:eastAsia="DFKai-SB"/>
          <w:color w:val="0000CC"/>
          <w:sz w:val="32"/>
          <w:szCs w:val="32"/>
        </w:rPr>
        <w:t>, tốt nhất</w:t>
      </w:r>
      <w:r w:rsidR="00907E8A" w:rsidRPr="005A1224">
        <w:rPr>
          <w:rFonts w:eastAsia="DFKai-SB"/>
          <w:color w:val="0000CC"/>
          <w:sz w:val="32"/>
          <w:szCs w:val="32"/>
        </w:rPr>
        <w:t xml:space="preserve"> trong</w:t>
      </w:r>
      <w:r w:rsidR="007F11A3" w:rsidRPr="005A1224">
        <w:rPr>
          <w:rFonts w:eastAsia="DFKai-SB"/>
          <w:color w:val="0000CC"/>
          <w:sz w:val="32"/>
          <w:szCs w:val="32"/>
        </w:rPr>
        <w:t xml:space="preserve"> </w:t>
      </w:r>
      <w:r w:rsidR="00907E8A" w:rsidRPr="005A1224">
        <w:rPr>
          <w:rFonts w:eastAsia="DFKai-SB"/>
          <w:color w:val="0000CC"/>
          <w:sz w:val="32"/>
          <w:szCs w:val="32"/>
        </w:rPr>
        <w:t>Lương y</w:t>
      </w:r>
      <w:r w:rsidR="004310F4" w:rsidRPr="005A1224">
        <w:rPr>
          <w:rFonts w:eastAsia="DFKai-SB"/>
          <w:color w:val="0000CC"/>
          <w:sz w:val="32"/>
          <w:szCs w:val="32"/>
        </w:rPr>
        <w:t xml:space="preserve">. Cùng đạo lý như vậy, </w:t>
      </w:r>
      <w:r w:rsidR="008F0EB6" w:rsidRPr="005A1224">
        <w:rPr>
          <w:rFonts w:eastAsia="DFKai-SB"/>
          <w:color w:val="0000CC"/>
          <w:sz w:val="32"/>
          <w:szCs w:val="32"/>
        </w:rPr>
        <w:t xml:space="preserve">độ </w:t>
      </w:r>
      <w:r w:rsidR="00490256" w:rsidRPr="005A1224">
        <w:rPr>
          <w:rFonts w:eastAsia="DFKai-SB"/>
          <w:color w:val="0000CC"/>
          <w:sz w:val="32"/>
          <w:szCs w:val="32"/>
        </w:rPr>
        <w:t xml:space="preserve">được </w:t>
      </w:r>
      <w:r w:rsidR="008F0EB6" w:rsidRPr="005A1224">
        <w:rPr>
          <w:rFonts w:eastAsia="DFKai-SB"/>
          <w:color w:val="0000CC"/>
          <w:sz w:val="32"/>
          <w:szCs w:val="32"/>
        </w:rPr>
        <w:t xml:space="preserve">người cực ác, </w:t>
      </w:r>
      <w:r w:rsidR="00AB0957" w:rsidRPr="005A1224">
        <w:rPr>
          <w:rFonts w:eastAsia="DFKai-SB"/>
          <w:color w:val="0000CC"/>
          <w:sz w:val="32"/>
          <w:szCs w:val="32"/>
        </w:rPr>
        <w:t xml:space="preserve">thì xứng là vua của các pháp lành. </w:t>
      </w:r>
      <w:r w:rsidR="00B13ED2" w:rsidRPr="005A1224">
        <w:rPr>
          <w:rFonts w:eastAsia="DFKai-SB"/>
          <w:color w:val="0000CC"/>
          <w:sz w:val="32"/>
          <w:szCs w:val="32"/>
        </w:rPr>
        <w:t>P</w:t>
      </w:r>
      <w:r w:rsidR="00AB0957" w:rsidRPr="005A1224">
        <w:rPr>
          <w:rFonts w:eastAsia="DFKai-SB"/>
          <w:color w:val="0000CC"/>
          <w:sz w:val="32"/>
          <w:szCs w:val="32"/>
        </w:rPr>
        <w:t>háp</w:t>
      </w:r>
      <w:r w:rsidR="00B13ED2" w:rsidRPr="005A1224">
        <w:rPr>
          <w:rFonts w:eastAsia="DFKai-SB"/>
          <w:color w:val="0000CC"/>
          <w:sz w:val="32"/>
          <w:szCs w:val="32"/>
        </w:rPr>
        <w:t xml:space="preserve"> lành</w:t>
      </w:r>
      <w:r w:rsidR="00AB0957" w:rsidRPr="005A1224">
        <w:rPr>
          <w:rFonts w:eastAsia="DFKai-SB"/>
          <w:color w:val="0000CC"/>
          <w:sz w:val="32"/>
          <w:szCs w:val="32"/>
        </w:rPr>
        <w:t xml:space="preserve"> nào có thể độ Ngũ nghịch Thập ác? </w:t>
      </w:r>
      <w:r w:rsidR="00157291" w:rsidRPr="005A1224">
        <w:rPr>
          <w:rFonts w:eastAsia="DFKai-SB"/>
          <w:color w:val="0000CC"/>
          <w:sz w:val="32"/>
          <w:szCs w:val="32"/>
        </w:rPr>
        <w:t>Đó chính là Tịnh</w:t>
      </w:r>
      <w:r w:rsidR="00B13ED2" w:rsidRPr="005A1224">
        <w:rPr>
          <w:rFonts w:eastAsia="DFKai-SB"/>
          <w:color w:val="0000CC"/>
          <w:sz w:val="32"/>
          <w:szCs w:val="32"/>
        </w:rPr>
        <w:t>-</w:t>
      </w:r>
      <w:r w:rsidR="00157291" w:rsidRPr="005A1224">
        <w:rPr>
          <w:rFonts w:eastAsia="DFKai-SB"/>
          <w:color w:val="0000CC"/>
          <w:sz w:val="32"/>
          <w:szCs w:val="32"/>
        </w:rPr>
        <w:t xml:space="preserve">tông. </w:t>
      </w:r>
    </w:p>
    <w:p w14:paraId="0338E503" w14:textId="77777777" w:rsidR="00157291" w:rsidRPr="005A1224" w:rsidRDefault="00157291" w:rsidP="000F4B12">
      <w:pPr>
        <w:spacing w:before="100" w:beforeAutospacing="1" w:after="100" w:afterAutospacing="1" w:line="276" w:lineRule="auto"/>
        <w:jc w:val="both"/>
        <w:rPr>
          <w:rFonts w:eastAsia="DFKai-SB"/>
          <w:color w:val="0000CC"/>
          <w:sz w:val="32"/>
          <w:szCs w:val="32"/>
        </w:rPr>
      </w:pPr>
      <w:r w:rsidRPr="005A1224">
        <w:rPr>
          <w:rFonts w:eastAsia="DFKai-SB"/>
          <w:color w:val="0000CC"/>
          <w:sz w:val="32"/>
          <w:szCs w:val="32"/>
        </w:rPr>
        <w:tab/>
      </w:r>
      <w:r w:rsidR="00A80F31" w:rsidRPr="005A1224">
        <w:rPr>
          <w:rFonts w:eastAsia="DFKai-SB"/>
          <w:color w:val="0000CC"/>
          <w:sz w:val="32"/>
          <w:szCs w:val="32"/>
        </w:rPr>
        <w:t>‘</w:t>
      </w:r>
      <w:r w:rsidR="00A80F31" w:rsidRPr="005A1224">
        <w:rPr>
          <w:rFonts w:eastAsia="DFKai-SB"/>
          <w:b/>
          <w:color w:val="0000CC"/>
          <w:sz w:val="32"/>
          <w:szCs w:val="32"/>
          <w:lang w:eastAsia="zh-TW"/>
        </w:rPr>
        <w:t>Cố vị trì danh, hạnh siêu Phổ Hiền</w:t>
      </w:r>
      <w:r w:rsidR="00A80F31" w:rsidRPr="005A1224">
        <w:rPr>
          <w:rFonts w:eastAsia="DFKai-SB"/>
          <w:color w:val="0000CC"/>
          <w:sz w:val="32"/>
          <w:szCs w:val="32"/>
        </w:rPr>
        <w:t>’(</w:t>
      </w:r>
      <w:r w:rsidR="00A37116" w:rsidRPr="005A1224">
        <w:rPr>
          <w:rFonts w:eastAsia="DFKai-SB"/>
          <w:i/>
          <w:color w:val="0000CC"/>
          <w:sz w:val="32"/>
          <w:szCs w:val="32"/>
        </w:rPr>
        <w:t>Nên</w:t>
      </w:r>
      <w:r w:rsidR="00EA03DD" w:rsidRPr="005A1224">
        <w:rPr>
          <w:rFonts w:eastAsia="DFKai-SB"/>
          <w:i/>
          <w:color w:val="0000CC"/>
          <w:sz w:val="32"/>
          <w:szCs w:val="32"/>
        </w:rPr>
        <w:t xml:space="preserve"> nói</w:t>
      </w:r>
      <w:r w:rsidR="00A37116" w:rsidRPr="005A1224">
        <w:rPr>
          <w:rFonts w:eastAsia="DFKai-SB"/>
          <w:i/>
          <w:color w:val="0000CC"/>
          <w:sz w:val="32"/>
          <w:szCs w:val="32"/>
        </w:rPr>
        <w:t xml:space="preserve"> pháp Trì Danh là hạnh siêu Phổ Hiền</w:t>
      </w:r>
      <w:r w:rsidR="00A80F31" w:rsidRPr="005A1224">
        <w:rPr>
          <w:rFonts w:eastAsia="DFKai-SB"/>
          <w:color w:val="0000CC"/>
          <w:sz w:val="32"/>
          <w:szCs w:val="32"/>
        </w:rPr>
        <w:t>)</w:t>
      </w:r>
      <w:r w:rsidR="006B798A" w:rsidRPr="005A1224">
        <w:rPr>
          <w:rFonts w:eastAsia="DFKai-SB"/>
          <w:color w:val="0000CC"/>
          <w:sz w:val="32"/>
          <w:szCs w:val="32"/>
        </w:rPr>
        <w:t>, cách tu hành này vượt qua Phổ Hiền Bồ-</w:t>
      </w:r>
      <w:r w:rsidR="009968D8" w:rsidRPr="005A1224">
        <w:rPr>
          <w:rFonts w:eastAsia="DFKai-SB"/>
          <w:color w:val="0000CC"/>
          <w:sz w:val="32"/>
          <w:szCs w:val="32"/>
        </w:rPr>
        <w:t>T</w:t>
      </w:r>
      <w:r w:rsidR="006B798A" w:rsidRPr="005A1224">
        <w:rPr>
          <w:rFonts w:eastAsia="DFKai-SB"/>
          <w:color w:val="0000CC"/>
          <w:sz w:val="32"/>
          <w:szCs w:val="32"/>
        </w:rPr>
        <w:t xml:space="preserve">át, </w:t>
      </w:r>
      <w:r w:rsidR="00FE302E" w:rsidRPr="005A1224">
        <w:rPr>
          <w:rFonts w:eastAsia="DFKai-SB"/>
          <w:color w:val="0000CC"/>
          <w:sz w:val="32"/>
          <w:szCs w:val="32"/>
        </w:rPr>
        <w:t xml:space="preserve">Bồ-tát Phổ Hiền là trưởng tử của Hoa Nghiêm, </w:t>
      </w:r>
      <w:r w:rsidR="00552F59" w:rsidRPr="005A1224">
        <w:rPr>
          <w:rFonts w:eastAsia="DFKai-SB"/>
          <w:color w:val="0000CC"/>
          <w:sz w:val="32"/>
          <w:szCs w:val="32"/>
        </w:rPr>
        <w:t>Kinh Hoa Nghiêm là vua trong kinh Phật</w:t>
      </w:r>
      <w:r w:rsidR="00E70315" w:rsidRPr="005A1224">
        <w:rPr>
          <w:rFonts w:eastAsia="DFKai-SB"/>
          <w:color w:val="0000CC"/>
          <w:sz w:val="32"/>
          <w:szCs w:val="32"/>
        </w:rPr>
        <w:t>, thời trẻ, tôi đối với kinh này vô cùng ư</w:t>
      </w:r>
      <w:r w:rsidR="007816FA" w:rsidRPr="005A1224">
        <w:rPr>
          <w:rFonts w:eastAsia="DFKai-SB"/>
          <w:color w:val="0000CC"/>
          <w:sz w:val="32"/>
          <w:szCs w:val="32"/>
        </w:rPr>
        <w:t>a</w:t>
      </w:r>
      <w:r w:rsidR="00E70315" w:rsidRPr="005A1224">
        <w:rPr>
          <w:rFonts w:eastAsia="DFKai-SB"/>
          <w:color w:val="0000CC"/>
          <w:sz w:val="32"/>
          <w:szCs w:val="32"/>
        </w:rPr>
        <w:t xml:space="preserve"> thích.</w:t>
      </w:r>
      <w:r w:rsidR="003A33F2" w:rsidRPr="005A1224">
        <w:rPr>
          <w:rFonts w:eastAsia="DFKai-SB"/>
          <w:color w:val="0000CC"/>
          <w:sz w:val="32"/>
          <w:szCs w:val="32"/>
        </w:rPr>
        <w:t xml:space="preserve"> Lúc đó có một vị Cư sĩ</w:t>
      </w:r>
      <w:r w:rsidR="005F6288" w:rsidRPr="005A1224">
        <w:rPr>
          <w:rFonts w:eastAsia="DFKai-SB"/>
          <w:color w:val="0000CC"/>
          <w:sz w:val="32"/>
          <w:szCs w:val="32"/>
        </w:rPr>
        <w:t xml:space="preserve">, khi tôi </w:t>
      </w:r>
      <w:r w:rsidR="008D6557" w:rsidRPr="005A1224">
        <w:rPr>
          <w:rFonts w:eastAsia="DFKai-SB"/>
          <w:color w:val="0000CC"/>
          <w:sz w:val="32"/>
          <w:szCs w:val="32"/>
        </w:rPr>
        <w:t xml:space="preserve">vừa </w:t>
      </w:r>
      <w:r w:rsidR="005F6288" w:rsidRPr="005A1224">
        <w:rPr>
          <w:rFonts w:eastAsia="DFKai-SB"/>
          <w:color w:val="0000CC"/>
          <w:sz w:val="32"/>
          <w:szCs w:val="32"/>
        </w:rPr>
        <w:t xml:space="preserve">mới xuất gia, </w:t>
      </w:r>
      <w:r w:rsidR="008D6557" w:rsidRPr="005A1224">
        <w:rPr>
          <w:rFonts w:eastAsia="DFKai-SB"/>
          <w:color w:val="0000CC"/>
          <w:sz w:val="32"/>
          <w:szCs w:val="32"/>
        </w:rPr>
        <w:t xml:space="preserve">vị Cư sĩ đó tặng phong bì đỏ cho tôi, </w:t>
      </w:r>
      <w:r w:rsidR="00803F6D" w:rsidRPr="005A1224">
        <w:rPr>
          <w:rFonts w:eastAsia="DFKai-SB"/>
          <w:color w:val="0000CC"/>
          <w:sz w:val="32"/>
          <w:szCs w:val="32"/>
        </w:rPr>
        <w:t xml:space="preserve">tôi liền nói với ông ta, tôi không cần phong bì đỏ, </w:t>
      </w:r>
      <w:r w:rsidR="00252993" w:rsidRPr="005A1224">
        <w:rPr>
          <w:rFonts w:eastAsia="DFKai-SB"/>
          <w:color w:val="0000CC"/>
          <w:sz w:val="32"/>
          <w:szCs w:val="32"/>
        </w:rPr>
        <w:t xml:space="preserve">tôi cần Hoa Nghiêm Kinh Sớ Sao, </w:t>
      </w:r>
      <w:r w:rsidR="0042541D" w:rsidRPr="005A1224">
        <w:rPr>
          <w:rFonts w:eastAsia="DFKai-SB"/>
          <w:color w:val="0000CC"/>
          <w:sz w:val="32"/>
          <w:szCs w:val="32"/>
        </w:rPr>
        <w:t xml:space="preserve">có thể cầm số tiền này, </w:t>
      </w:r>
      <w:r w:rsidR="00B40204" w:rsidRPr="005A1224">
        <w:rPr>
          <w:rFonts w:eastAsia="DFKai-SB"/>
          <w:color w:val="0000CC"/>
          <w:sz w:val="32"/>
          <w:szCs w:val="32"/>
        </w:rPr>
        <w:t xml:space="preserve">đi thỉnh giúp tôi một bộ Hoa Nghiêm Kinh Sớ Sao được không? </w:t>
      </w:r>
      <w:r w:rsidR="00824779" w:rsidRPr="005A1224">
        <w:rPr>
          <w:rFonts w:eastAsia="DFKai-SB"/>
          <w:color w:val="0000CC"/>
          <w:sz w:val="32"/>
          <w:szCs w:val="32"/>
        </w:rPr>
        <w:t xml:space="preserve">Ông ta hỏi thỉnh ở đâu? </w:t>
      </w:r>
      <w:r w:rsidR="00CD11FA" w:rsidRPr="005A1224">
        <w:rPr>
          <w:rFonts w:eastAsia="DFKai-SB"/>
          <w:color w:val="0000CC"/>
          <w:sz w:val="32"/>
          <w:szCs w:val="32"/>
        </w:rPr>
        <w:t xml:space="preserve">Ở </w:t>
      </w:r>
      <w:r w:rsidR="00BC174C" w:rsidRPr="005A1224">
        <w:rPr>
          <w:rFonts w:eastAsia="DFKai-SB"/>
          <w:color w:val="0000CC"/>
          <w:sz w:val="32"/>
          <w:szCs w:val="32"/>
        </w:rPr>
        <w:t xml:space="preserve">Hồng Kông Phật Kinh </w:t>
      </w:r>
      <w:r w:rsidR="00F41FFE" w:rsidRPr="005A1224">
        <w:rPr>
          <w:rFonts w:eastAsia="DFKai-SB"/>
          <w:color w:val="0000CC"/>
          <w:sz w:val="32"/>
          <w:szCs w:val="32"/>
        </w:rPr>
        <w:t xml:space="preserve">có </w:t>
      </w:r>
      <w:r w:rsidR="00BC174C" w:rsidRPr="005A1224">
        <w:rPr>
          <w:rFonts w:eastAsia="DFKai-SB"/>
          <w:color w:val="0000CC"/>
          <w:sz w:val="32"/>
          <w:szCs w:val="32"/>
        </w:rPr>
        <w:t>lưu thông</w:t>
      </w:r>
      <w:r w:rsidR="00092414" w:rsidRPr="005A1224">
        <w:rPr>
          <w:rFonts w:eastAsia="DFKai-SB"/>
          <w:color w:val="0000CC"/>
          <w:sz w:val="32"/>
          <w:szCs w:val="32"/>
        </w:rPr>
        <w:t xml:space="preserve">, </w:t>
      </w:r>
      <w:r w:rsidR="00121082" w:rsidRPr="005A1224">
        <w:rPr>
          <w:rFonts w:eastAsia="DFKai-SB"/>
          <w:color w:val="0000CC"/>
          <w:sz w:val="32"/>
          <w:szCs w:val="32"/>
        </w:rPr>
        <w:t xml:space="preserve">ông ta liên hệ, quả nhiên có, </w:t>
      </w:r>
      <w:r w:rsidR="005A473D" w:rsidRPr="005A1224">
        <w:rPr>
          <w:rFonts w:eastAsia="DFKai-SB"/>
          <w:color w:val="0000CC"/>
          <w:sz w:val="32"/>
          <w:szCs w:val="32"/>
        </w:rPr>
        <w:t xml:space="preserve">thật mua một bộ Sớ Sao, đem tặng cho tôi. </w:t>
      </w:r>
      <w:r w:rsidR="00726E39" w:rsidRPr="005A1224">
        <w:rPr>
          <w:rFonts w:eastAsia="DFKai-SB"/>
          <w:color w:val="0000CC"/>
          <w:sz w:val="32"/>
          <w:szCs w:val="32"/>
        </w:rPr>
        <w:t>Bộ Sớ Sao đó tôi hiện</w:t>
      </w:r>
      <w:r w:rsidR="00505BE5" w:rsidRPr="005A1224">
        <w:rPr>
          <w:rFonts w:eastAsia="DFKai-SB"/>
          <w:color w:val="0000CC"/>
          <w:sz w:val="32"/>
          <w:szCs w:val="32"/>
        </w:rPr>
        <w:t xml:space="preserve"> đang</w:t>
      </w:r>
      <w:r w:rsidR="00726E39" w:rsidRPr="005A1224">
        <w:rPr>
          <w:rFonts w:eastAsia="DFKai-SB"/>
          <w:color w:val="0000CC"/>
          <w:sz w:val="32"/>
          <w:szCs w:val="32"/>
        </w:rPr>
        <w:t xml:space="preserve"> để tại Úc, </w:t>
      </w:r>
      <w:r w:rsidR="00301198" w:rsidRPr="005A1224">
        <w:rPr>
          <w:rFonts w:eastAsia="DFKai-SB"/>
          <w:color w:val="0000CC"/>
          <w:sz w:val="32"/>
          <w:szCs w:val="32"/>
        </w:rPr>
        <w:t xml:space="preserve">quá khứ </w:t>
      </w:r>
      <w:r w:rsidR="00A5694D" w:rsidRPr="005A1224">
        <w:rPr>
          <w:rFonts w:eastAsia="DFKai-SB"/>
          <w:color w:val="0000CC"/>
          <w:sz w:val="32"/>
          <w:szCs w:val="32"/>
        </w:rPr>
        <w:t xml:space="preserve">tôi </w:t>
      </w:r>
      <w:r w:rsidR="00301198" w:rsidRPr="005A1224">
        <w:rPr>
          <w:rFonts w:eastAsia="DFKai-SB"/>
          <w:color w:val="0000CC"/>
          <w:sz w:val="32"/>
          <w:szCs w:val="32"/>
        </w:rPr>
        <w:t xml:space="preserve">từng giảng Kinh Hoa Nghiêm, </w:t>
      </w:r>
      <w:r w:rsidR="009F3EA6" w:rsidRPr="005A1224">
        <w:rPr>
          <w:rFonts w:eastAsia="DFKai-SB"/>
          <w:color w:val="0000CC"/>
          <w:sz w:val="32"/>
          <w:szCs w:val="32"/>
        </w:rPr>
        <w:t xml:space="preserve">là nương theo tài liệu </w:t>
      </w:r>
      <w:r w:rsidR="00352DC4" w:rsidRPr="005A1224">
        <w:rPr>
          <w:rFonts w:eastAsia="DFKai-SB"/>
          <w:color w:val="0000CC"/>
          <w:sz w:val="32"/>
          <w:szCs w:val="32"/>
        </w:rPr>
        <w:t>ấy</w:t>
      </w:r>
      <w:r w:rsidR="009F3EA6" w:rsidRPr="005A1224">
        <w:rPr>
          <w:rFonts w:eastAsia="DFKai-SB"/>
          <w:color w:val="0000CC"/>
          <w:sz w:val="32"/>
          <w:szCs w:val="32"/>
        </w:rPr>
        <w:t xml:space="preserve"> để tham khảo. </w:t>
      </w:r>
      <w:r w:rsidR="00E4522E" w:rsidRPr="005A1224">
        <w:rPr>
          <w:rFonts w:eastAsia="DFKai-SB"/>
          <w:color w:val="0000CC"/>
          <w:sz w:val="32"/>
          <w:szCs w:val="32"/>
        </w:rPr>
        <w:t>Với n</w:t>
      </w:r>
      <w:r w:rsidR="001A046C" w:rsidRPr="005A1224">
        <w:rPr>
          <w:rFonts w:eastAsia="DFKai-SB"/>
          <w:color w:val="0000CC"/>
          <w:sz w:val="32"/>
          <w:szCs w:val="32"/>
        </w:rPr>
        <w:t xml:space="preserve">gài </w:t>
      </w:r>
      <w:r w:rsidR="00A95DE8" w:rsidRPr="005A1224">
        <w:rPr>
          <w:rFonts w:eastAsia="DFKai-SB"/>
          <w:color w:val="0000CC"/>
          <w:sz w:val="32"/>
          <w:szCs w:val="32"/>
        </w:rPr>
        <w:t xml:space="preserve">Phổ Hiền, </w:t>
      </w:r>
      <w:r w:rsidR="00AA2E04" w:rsidRPr="005A1224">
        <w:rPr>
          <w:rFonts w:eastAsia="DFKai-SB"/>
          <w:color w:val="0000CC"/>
          <w:sz w:val="32"/>
          <w:szCs w:val="32"/>
        </w:rPr>
        <w:t xml:space="preserve">thì </w:t>
      </w:r>
      <w:r w:rsidR="00ED0CB4" w:rsidRPr="005A1224">
        <w:rPr>
          <w:rFonts w:eastAsia="DFKai-SB"/>
          <w:color w:val="0000CC"/>
          <w:sz w:val="32"/>
          <w:szCs w:val="32"/>
        </w:rPr>
        <w:t xml:space="preserve">thành phần trí thức thông thường không </w:t>
      </w:r>
      <w:r w:rsidR="00D93BB0" w:rsidRPr="005A1224">
        <w:rPr>
          <w:rFonts w:eastAsia="DFKai-SB"/>
          <w:color w:val="0000CC"/>
          <w:sz w:val="32"/>
          <w:szCs w:val="32"/>
        </w:rPr>
        <w:t xml:space="preserve">ai </w:t>
      </w:r>
      <w:r w:rsidR="00221058" w:rsidRPr="005A1224">
        <w:rPr>
          <w:rFonts w:eastAsia="DFKai-SB"/>
          <w:color w:val="0000CC"/>
          <w:sz w:val="32"/>
          <w:szCs w:val="32"/>
        </w:rPr>
        <w:t>m</w:t>
      </w:r>
      <w:r w:rsidR="00D93BB0" w:rsidRPr="005A1224">
        <w:rPr>
          <w:rFonts w:eastAsia="DFKai-SB"/>
          <w:color w:val="0000CC"/>
          <w:sz w:val="32"/>
          <w:szCs w:val="32"/>
        </w:rPr>
        <w:t>à không</w:t>
      </w:r>
      <w:r w:rsidR="00ED0CB4" w:rsidRPr="005A1224">
        <w:rPr>
          <w:rFonts w:eastAsia="DFKai-SB"/>
          <w:color w:val="0000CC"/>
          <w:sz w:val="32"/>
          <w:szCs w:val="32"/>
        </w:rPr>
        <w:t xml:space="preserve"> ngưỡng mộ, </w:t>
      </w:r>
      <w:r w:rsidR="00AA2E04" w:rsidRPr="005A1224">
        <w:rPr>
          <w:rFonts w:eastAsia="DFKai-SB"/>
          <w:color w:val="0000CC"/>
          <w:sz w:val="32"/>
          <w:szCs w:val="32"/>
        </w:rPr>
        <w:t xml:space="preserve">không </w:t>
      </w:r>
      <w:r w:rsidR="004A4447" w:rsidRPr="005A1224">
        <w:rPr>
          <w:rFonts w:eastAsia="DFKai-SB"/>
          <w:color w:val="0000CC"/>
          <w:sz w:val="32"/>
          <w:szCs w:val="32"/>
        </w:rPr>
        <w:t>ưa thích</w:t>
      </w:r>
      <w:r w:rsidR="00AA2E04" w:rsidRPr="005A1224">
        <w:rPr>
          <w:rFonts w:eastAsia="DFKai-SB"/>
          <w:color w:val="0000CC"/>
          <w:sz w:val="32"/>
          <w:szCs w:val="32"/>
        </w:rPr>
        <w:t xml:space="preserve">. </w:t>
      </w:r>
      <w:r w:rsidR="005440CA" w:rsidRPr="005A1224">
        <w:rPr>
          <w:rFonts w:eastAsia="DFKai-SB"/>
          <w:color w:val="0000CC"/>
          <w:sz w:val="32"/>
          <w:szCs w:val="32"/>
        </w:rPr>
        <w:t>Nhưng đ</w:t>
      </w:r>
      <w:r w:rsidR="000C0C50" w:rsidRPr="005A1224">
        <w:rPr>
          <w:rFonts w:eastAsia="DFKai-SB"/>
          <w:color w:val="0000CC"/>
          <w:sz w:val="32"/>
          <w:szCs w:val="32"/>
        </w:rPr>
        <w:t xml:space="preserve">âu </w:t>
      </w:r>
      <w:r w:rsidR="00FE36F9" w:rsidRPr="005A1224">
        <w:rPr>
          <w:rFonts w:eastAsia="DFKai-SB"/>
          <w:color w:val="0000CC"/>
          <w:sz w:val="32"/>
          <w:szCs w:val="32"/>
        </w:rPr>
        <w:t xml:space="preserve">biết </w:t>
      </w:r>
      <w:r w:rsidR="000C0C50" w:rsidRPr="005A1224">
        <w:rPr>
          <w:rFonts w:eastAsia="DFKai-SB"/>
          <w:color w:val="0000CC"/>
          <w:sz w:val="32"/>
          <w:szCs w:val="32"/>
        </w:rPr>
        <w:t xml:space="preserve">còn có </w:t>
      </w:r>
      <w:r w:rsidR="00900124" w:rsidRPr="005A1224">
        <w:rPr>
          <w:rFonts w:eastAsia="DFKai-SB"/>
          <w:color w:val="0000CC"/>
          <w:sz w:val="32"/>
          <w:szCs w:val="32"/>
        </w:rPr>
        <w:t>bậc</w:t>
      </w:r>
      <w:r w:rsidR="000C0C50" w:rsidRPr="005A1224">
        <w:rPr>
          <w:rFonts w:eastAsia="DFKai-SB"/>
          <w:color w:val="0000CC"/>
          <w:sz w:val="32"/>
          <w:szCs w:val="32"/>
        </w:rPr>
        <w:t xml:space="preserve"> cao minh hơn, diệu hơn Ngài, </w:t>
      </w:r>
      <w:r w:rsidR="009F624D" w:rsidRPr="005A1224">
        <w:rPr>
          <w:rFonts w:eastAsia="DFKai-SB"/>
          <w:color w:val="0000CC"/>
          <w:sz w:val="32"/>
          <w:szCs w:val="32"/>
        </w:rPr>
        <w:t xml:space="preserve">khi </w:t>
      </w:r>
      <w:r w:rsidR="000C0C50" w:rsidRPr="005A1224">
        <w:rPr>
          <w:rFonts w:eastAsia="DFKai-SB"/>
          <w:color w:val="0000CC"/>
          <w:sz w:val="32"/>
          <w:szCs w:val="32"/>
        </w:rPr>
        <w:t xml:space="preserve">Bồ-tát Phổ Hiền không thể </w:t>
      </w:r>
      <w:r w:rsidR="00C43199" w:rsidRPr="005A1224">
        <w:rPr>
          <w:rFonts w:eastAsia="DFKai-SB"/>
          <w:color w:val="0000CC"/>
          <w:sz w:val="32"/>
          <w:szCs w:val="32"/>
        </w:rPr>
        <w:t>độ được</w:t>
      </w:r>
      <w:r w:rsidR="00E740F3" w:rsidRPr="005A1224">
        <w:rPr>
          <w:rFonts w:eastAsia="DFKai-SB"/>
          <w:color w:val="0000CC"/>
          <w:sz w:val="32"/>
          <w:szCs w:val="32"/>
        </w:rPr>
        <w:t xml:space="preserve"> nữa</w:t>
      </w:r>
      <w:r w:rsidR="000C0C50" w:rsidRPr="005A1224">
        <w:rPr>
          <w:rFonts w:eastAsia="DFKai-SB"/>
          <w:color w:val="0000CC"/>
          <w:sz w:val="32"/>
          <w:szCs w:val="32"/>
        </w:rPr>
        <w:t xml:space="preserve">, </w:t>
      </w:r>
      <w:r w:rsidR="00C43199" w:rsidRPr="005A1224">
        <w:rPr>
          <w:rFonts w:eastAsia="DFKai-SB"/>
          <w:color w:val="0000CC"/>
          <w:sz w:val="32"/>
          <w:szCs w:val="32"/>
        </w:rPr>
        <w:t>thì</w:t>
      </w:r>
      <w:r w:rsidR="00FE36F9" w:rsidRPr="005A1224">
        <w:rPr>
          <w:rFonts w:eastAsia="DFKai-SB"/>
          <w:color w:val="0000CC"/>
          <w:sz w:val="32"/>
          <w:szCs w:val="32"/>
        </w:rPr>
        <w:t xml:space="preserve"> pháp môn này </w:t>
      </w:r>
      <w:r w:rsidR="00C43199" w:rsidRPr="005A1224">
        <w:rPr>
          <w:rFonts w:eastAsia="DFKai-SB"/>
          <w:color w:val="0000CC"/>
          <w:sz w:val="32"/>
          <w:szCs w:val="32"/>
        </w:rPr>
        <w:t>độ được</w:t>
      </w:r>
      <w:r w:rsidR="00FE36F9" w:rsidRPr="005A1224">
        <w:rPr>
          <w:rFonts w:eastAsia="DFKai-SB"/>
          <w:color w:val="0000CC"/>
          <w:sz w:val="32"/>
          <w:szCs w:val="32"/>
        </w:rPr>
        <w:t xml:space="preserve">. </w:t>
      </w:r>
      <w:r w:rsidR="00932EDC" w:rsidRPr="005A1224">
        <w:rPr>
          <w:rFonts w:eastAsia="DFKai-SB"/>
          <w:color w:val="0000CC"/>
          <w:sz w:val="32"/>
          <w:szCs w:val="32"/>
        </w:rPr>
        <w:t xml:space="preserve">Pháp môn này là tín nguyện trì danh, </w:t>
      </w:r>
      <w:r w:rsidR="00C26E13" w:rsidRPr="005A1224">
        <w:rPr>
          <w:rFonts w:eastAsia="DFKai-SB"/>
          <w:color w:val="0000CC"/>
          <w:sz w:val="32"/>
          <w:szCs w:val="32"/>
        </w:rPr>
        <w:t>đơn giản hơn so với Phổ Hiền Bồ-tát</w:t>
      </w:r>
      <w:r w:rsidR="0011794F" w:rsidRPr="005A1224">
        <w:rPr>
          <w:rFonts w:eastAsia="DFKai-SB"/>
          <w:color w:val="0000CC"/>
          <w:sz w:val="32"/>
          <w:szCs w:val="32"/>
        </w:rPr>
        <w:t>. Phổ Hiền Bồ-tát phải tu Thập nguyệ</w:t>
      </w:r>
      <w:r w:rsidR="00D068BF" w:rsidRPr="005A1224">
        <w:rPr>
          <w:rFonts w:eastAsia="DFKai-SB"/>
          <w:color w:val="0000CC"/>
          <w:sz w:val="32"/>
          <w:szCs w:val="32"/>
        </w:rPr>
        <w:t xml:space="preserve">n: Lễ kính chư Phật, xưng tán Như Lai, </w:t>
      </w:r>
      <w:r w:rsidR="006C6788" w:rsidRPr="005A1224">
        <w:rPr>
          <w:rFonts w:eastAsia="DFKai-SB"/>
          <w:color w:val="0000CC"/>
          <w:sz w:val="32"/>
          <w:szCs w:val="32"/>
        </w:rPr>
        <w:t xml:space="preserve">quảng tu cúng dường, </w:t>
      </w:r>
      <w:r w:rsidR="007350C3" w:rsidRPr="005A1224">
        <w:rPr>
          <w:rFonts w:eastAsia="DFKai-SB"/>
          <w:color w:val="0000CC"/>
          <w:sz w:val="32"/>
          <w:szCs w:val="32"/>
        </w:rPr>
        <w:t>sám hối nghiệp chướng</w:t>
      </w:r>
      <w:r w:rsidR="00B74933" w:rsidRPr="005A1224">
        <w:rPr>
          <w:rFonts w:eastAsia="DFKai-SB"/>
          <w:color w:val="0000CC"/>
          <w:sz w:val="32"/>
          <w:szCs w:val="32"/>
        </w:rPr>
        <w:t>…</w:t>
      </w:r>
      <w:r w:rsidR="007350C3" w:rsidRPr="005A1224">
        <w:rPr>
          <w:rFonts w:eastAsia="DFKai-SB"/>
          <w:color w:val="0000CC"/>
          <w:sz w:val="32"/>
          <w:szCs w:val="32"/>
        </w:rPr>
        <w:t xml:space="preserve"> không đơn giản,</w:t>
      </w:r>
      <w:r w:rsidR="0098171D" w:rsidRPr="005A1224">
        <w:rPr>
          <w:rFonts w:eastAsia="DFKai-SB"/>
          <w:color w:val="0000CC"/>
          <w:sz w:val="32"/>
          <w:szCs w:val="32"/>
        </w:rPr>
        <w:t xml:space="preserve"> mỗi một điều đều không dễ dàng. </w:t>
      </w:r>
    </w:p>
    <w:p w14:paraId="38B65C49" w14:textId="77777777" w:rsidR="007D461D" w:rsidRPr="005A1224" w:rsidRDefault="007D461D" w:rsidP="000F4B12">
      <w:pPr>
        <w:spacing w:before="100" w:beforeAutospacing="1" w:after="100" w:afterAutospacing="1" w:line="276" w:lineRule="auto"/>
        <w:jc w:val="both"/>
        <w:rPr>
          <w:rFonts w:eastAsia="DFKai-SB"/>
          <w:color w:val="0000CC"/>
          <w:sz w:val="32"/>
          <w:szCs w:val="32"/>
        </w:rPr>
      </w:pPr>
      <w:r w:rsidRPr="005A1224">
        <w:rPr>
          <w:rFonts w:eastAsia="DFKai-SB"/>
          <w:color w:val="0000CC"/>
          <w:sz w:val="32"/>
          <w:szCs w:val="32"/>
        </w:rPr>
        <w:tab/>
      </w:r>
      <w:r w:rsidR="00A316FC" w:rsidRPr="005A1224">
        <w:rPr>
          <w:rFonts w:eastAsia="DFKai-SB"/>
          <w:color w:val="0000CC"/>
          <w:sz w:val="32"/>
          <w:szCs w:val="32"/>
        </w:rPr>
        <w:t>Pháp môn Tịnh</w:t>
      </w:r>
      <w:r w:rsidR="005C40ED" w:rsidRPr="005A1224">
        <w:rPr>
          <w:rFonts w:eastAsia="DFKai-SB"/>
          <w:color w:val="0000CC"/>
          <w:sz w:val="32"/>
          <w:szCs w:val="32"/>
        </w:rPr>
        <w:t>-</w:t>
      </w:r>
      <w:r w:rsidR="00A316FC" w:rsidRPr="005A1224">
        <w:rPr>
          <w:rFonts w:eastAsia="DFKai-SB"/>
          <w:color w:val="0000CC"/>
          <w:sz w:val="32"/>
          <w:szCs w:val="32"/>
        </w:rPr>
        <w:t xml:space="preserve">tông này diệu, </w:t>
      </w:r>
      <w:r w:rsidR="002C7EE8" w:rsidRPr="005A1224">
        <w:rPr>
          <w:rFonts w:eastAsia="DFKai-SB"/>
          <w:color w:val="0000CC"/>
          <w:sz w:val="32"/>
          <w:szCs w:val="32"/>
        </w:rPr>
        <w:t xml:space="preserve">diệu ở chỗ chỉ cần </w:t>
      </w:r>
      <w:r w:rsidR="005C40ED" w:rsidRPr="005A1224">
        <w:rPr>
          <w:rFonts w:eastAsia="DFKai-SB"/>
          <w:color w:val="0000CC"/>
          <w:sz w:val="32"/>
          <w:szCs w:val="32"/>
        </w:rPr>
        <w:t xml:space="preserve">quý vị </w:t>
      </w:r>
      <w:r w:rsidR="002C7EE8" w:rsidRPr="005A1224">
        <w:rPr>
          <w:rFonts w:eastAsia="DFKai-SB"/>
          <w:color w:val="0000CC"/>
          <w:sz w:val="32"/>
          <w:szCs w:val="32"/>
        </w:rPr>
        <w:t xml:space="preserve">tin tưởng, </w:t>
      </w:r>
      <w:r w:rsidR="00A23EC6" w:rsidRPr="005A1224">
        <w:rPr>
          <w:rFonts w:eastAsia="DFKai-SB"/>
          <w:color w:val="0000CC"/>
          <w:sz w:val="32"/>
          <w:szCs w:val="32"/>
        </w:rPr>
        <w:t>quý vị</w:t>
      </w:r>
      <w:r w:rsidR="007A455A" w:rsidRPr="005A1224">
        <w:rPr>
          <w:rFonts w:eastAsia="DFKai-SB"/>
          <w:color w:val="0000CC"/>
          <w:sz w:val="32"/>
          <w:szCs w:val="32"/>
        </w:rPr>
        <w:t xml:space="preserve"> không hoài nghi. Thật sự không được hoài nghi, </w:t>
      </w:r>
      <w:r w:rsidR="00925F64" w:rsidRPr="005A1224">
        <w:rPr>
          <w:rFonts w:eastAsia="DFKai-SB"/>
          <w:color w:val="0000CC"/>
          <w:sz w:val="32"/>
          <w:szCs w:val="32"/>
        </w:rPr>
        <w:t>hễ người</w:t>
      </w:r>
      <w:r w:rsidR="00896198" w:rsidRPr="005A1224">
        <w:rPr>
          <w:rFonts w:eastAsia="DFKai-SB"/>
          <w:color w:val="0000CC"/>
          <w:sz w:val="32"/>
          <w:szCs w:val="32"/>
        </w:rPr>
        <w:t xml:space="preserve"> nào mà</w:t>
      </w:r>
      <w:r w:rsidR="00925F64" w:rsidRPr="005A1224">
        <w:rPr>
          <w:rFonts w:eastAsia="DFKai-SB"/>
          <w:color w:val="0000CC"/>
          <w:sz w:val="32"/>
          <w:szCs w:val="32"/>
        </w:rPr>
        <w:t xml:space="preserve"> nói tôi không thể không hoài nghi, thì duyên </w:t>
      </w:r>
      <w:r w:rsidR="00C51200" w:rsidRPr="005A1224">
        <w:rPr>
          <w:rFonts w:eastAsia="DFKai-SB"/>
          <w:color w:val="0000CC"/>
          <w:sz w:val="32"/>
          <w:szCs w:val="32"/>
        </w:rPr>
        <w:t xml:space="preserve">này </w:t>
      </w:r>
      <w:r w:rsidR="00925F64" w:rsidRPr="005A1224">
        <w:rPr>
          <w:rFonts w:eastAsia="DFKai-SB"/>
          <w:color w:val="0000CC"/>
          <w:sz w:val="32"/>
          <w:szCs w:val="32"/>
        </w:rPr>
        <w:t>đoạn đứt rồi.</w:t>
      </w:r>
      <w:r w:rsidR="00C51200" w:rsidRPr="005A1224">
        <w:rPr>
          <w:rFonts w:eastAsia="DFKai-SB"/>
          <w:color w:val="0000CC"/>
          <w:sz w:val="32"/>
          <w:szCs w:val="32"/>
        </w:rPr>
        <w:t xml:space="preserve"> </w:t>
      </w:r>
      <w:r w:rsidR="00584222" w:rsidRPr="005A1224">
        <w:rPr>
          <w:rFonts w:eastAsia="DFKai-SB"/>
          <w:color w:val="0000CC"/>
          <w:sz w:val="32"/>
          <w:szCs w:val="32"/>
        </w:rPr>
        <w:t xml:space="preserve">Không thể không hoài nghi cũng không được hoài nghi, </w:t>
      </w:r>
      <w:r w:rsidR="00822FCF" w:rsidRPr="005A1224">
        <w:rPr>
          <w:rFonts w:eastAsia="DFKai-SB"/>
          <w:color w:val="0000CC"/>
          <w:sz w:val="32"/>
          <w:szCs w:val="32"/>
        </w:rPr>
        <w:t xml:space="preserve">vì sao vậy? </w:t>
      </w:r>
      <w:r w:rsidR="00BD5495" w:rsidRPr="005A1224">
        <w:rPr>
          <w:rFonts w:eastAsia="DFKai-SB"/>
          <w:color w:val="0000CC"/>
          <w:sz w:val="32"/>
          <w:szCs w:val="32"/>
        </w:rPr>
        <w:t xml:space="preserve">Đây là </w:t>
      </w:r>
      <w:r w:rsidR="00CC0524" w:rsidRPr="005A1224">
        <w:rPr>
          <w:rFonts w:eastAsia="DFKai-SB"/>
          <w:color w:val="0000CC"/>
          <w:sz w:val="32"/>
          <w:szCs w:val="32"/>
        </w:rPr>
        <w:t xml:space="preserve">lời </w:t>
      </w:r>
      <w:r w:rsidR="00BD5495" w:rsidRPr="005A1224">
        <w:rPr>
          <w:rFonts w:eastAsia="DFKai-SB"/>
          <w:color w:val="0000CC"/>
          <w:sz w:val="32"/>
          <w:szCs w:val="32"/>
        </w:rPr>
        <w:t xml:space="preserve">Thích Ca Mâu Ni Phật nói với chúng ta, Phật có thể nói vọng ngữ sao? </w:t>
      </w:r>
      <w:r w:rsidR="00117754" w:rsidRPr="005A1224">
        <w:rPr>
          <w:rFonts w:eastAsia="DFKai-SB"/>
          <w:color w:val="0000CC"/>
          <w:sz w:val="32"/>
          <w:szCs w:val="32"/>
        </w:rPr>
        <w:t xml:space="preserve">Phật dạy hàng đệ tử, không sát sanh, không trộm cướp, không tà dâm, không vọng ngữ, </w:t>
      </w:r>
      <w:r w:rsidR="00095EAC" w:rsidRPr="005A1224">
        <w:rPr>
          <w:rFonts w:eastAsia="DFKai-SB"/>
          <w:color w:val="0000CC"/>
          <w:sz w:val="32"/>
          <w:szCs w:val="32"/>
        </w:rPr>
        <w:t>thì làm sao Ngài có thể vọng ngữ</w:t>
      </w:r>
      <w:r w:rsidR="0028033F" w:rsidRPr="005A1224">
        <w:rPr>
          <w:rFonts w:eastAsia="DFKai-SB"/>
          <w:color w:val="0000CC"/>
          <w:sz w:val="32"/>
          <w:szCs w:val="32"/>
        </w:rPr>
        <w:t xml:space="preserve"> chứ</w:t>
      </w:r>
      <w:r w:rsidR="00095EAC" w:rsidRPr="005A1224">
        <w:rPr>
          <w:rFonts w:eastAsia="DFKai-SB"/>
          <w:color w:val="0000CC"/>
          <w:sz w:val="32"/>
          <w:szCs w:val="32"/>
        </w:rPr>
        <w:t>? Sao có đạo lý như vậy đượ</w:t>
      </w:r>
      <w:r w:rsidR="006962D7" w:rsidRPr="005A1224">
        <w:rPr>
          <w:rFonts w:eastAsia="DFKai-SB"/>
          <w:color w:val="0000CC"/>
          <w:sz w:val="32"/>
          <w:szCs w:val="32"/>
        </w:rPr>
        <w:t>c! Nên Niệm Lão nhiều lần đề cập đến vấn đề này</w:t>
      </w:r>
      <w:r w:rsidR="00BB454E" w:rsidRPr="005A1224">
        <w:rPr>
          <w:rFonts w:eastAsia="DFKai-SB"/>
          <w:color w:val="0000CC"/>
          <w:sz w:val="32"/>
          <w:szCs w:val="32"/>
        </w:rPr>
        <w:t>, khuyến đạo chúng ta phả</w:t>
      </w:r>
      <w:r w:rsidR="00B50A12" w:rsidRPr="005A1224">
        <w:rPr>
          <w:rFonts w:eastAsia="DFKai-SB"/>
          <w:color w:val="0000CC"/>
          <w:sz w:val="32"/>
          <w:szCs w:val="32"/>
        </w:rPr>
        <w:t xml:space="preserve">i </w:t>
      </w:r>
      <w:r w:rsidR="00E82DB8" w:rsidRPr="005A1224">
        <w:rPr>
          <w:rFonts w:eastAsia="DFKai-SB"/>
          <w:color w:val="0000CC"/>
          <w:sz w:val="32"/>
          <w:szCs w:val="32"/>
        </w:rPr>
        <w:t>ngưỡng</w:t>
      </w:r>
      <w:r w:rsidR="00B50A12" w:rsidRPr="005A1224">
        <w:rPr>
          <w:rFonts w:eastAsia="DFKai-SB"/>
          <w:color w:val="0000CC"/>
          <w:sz w:val="32"/>
          <w:szCs w:val="32"/>
        </w:rPr>
        <w:t xml:space="preserve"> tin, </w:t>
      </w:r>
      <w:r w:rsidR="00B60788" w:rsidRPr="005A1224">
        <w:rPr>
          <w:rFonts w:eastAsia="DFKai-SB"/>
          <w:color w:val="0000CC"/>
          <w:sz w:val="32"/>
          <w:szCs w:val="32"/>
        </w:rPr>
        <w:t xml:space="preserve">vì </w:t>
      </w:r>
      <w:r w:rsidR="00B50A12" w:rsidRPr="005A1224">
        <w:rPr>
          <w:rFonts w:eastAsia="DFKai-SB"/>
          <w:color w:val="0000CC"/>
          <w:sz w:val="32"/>
          <w:szCs w:val="32"/>
        </w:rPr>
        <w:t>chúng ta không có trí huệ</w:t>
      </w:r>
      <w:r w:rsidR="00B60788" w:rsidRPr="005A1224">
        <w:rPr>
          <w:rFonts w:eastAsia="DFKai-SB"/>
          <w:color w:val="0000CC"/>
          <w:sz w:val="32"/>
          <w:szCs w:val="32"/>
        </w:rPr>
        <w:t xml:space="preserve">, nên chúng ta không dám tin tưởng. </w:t>
      </w:r>
      <w:r w:rsidR="00A7778E" w:rsidRPr="005A1224">
        <w:rPr>
          <w:rFonts w:eastAsia="DFKai-SB"/>
          <w:color w:val="0000CC"/>
          <w:sz w:val="32"/>
          <w:szCs w:val="32"/>
        </w:rPr>
        <w:t xml:space="preserve">Phật Bồ-tát chí cao vô thượng, </w:t>
      </w:r>
      <w:r w:rsidR="00113DBE" w:rsidRPr="005A1224">
        <w:rPr>
          <w:rFonts w:eastAsia="DFKai-SB"/>
          <w:color w:val="0000CC"/>
          <w:sz w:val="32"/>
          <w:szCs w:val="32"/>
        </w:rPr>
        <w:t>chúng ta n</w:t>
      </w:r>
      <w:r w:rsidR="00C15C12" w:rsidRPr="005A1224">
        <w:rPr>
          <w:rFonts w:eastAsia="DFKai-SB"/>
          <w:color w:val="0000CC"/>
          <w:sz w:val="32"/>
          <w:szCs w:val="32"/>
        </w:rPr>
        <w:t>g</w:t>
      </w:r>
      <w:r w:rsidR="00DB3900" w:rsidRPr="005A1224">
        <w:rPr>
          <w:rFonts w:eastAsia="DFKai-SB"/>
          <w:color w:val="0000CC"/>
          <w:sz w:val="32"/>
          <w:szCs w:val="32"/>
        </w:rPr>
        <w:t>ẩng</w:t>
      </w:r>
      <w:r w:rsidR="00113DBE" w:rsidRPr="005A1224">
        <w:rPr>
          <w:rFonts w:eastAsia="DFKai-SB"/>
          <w:color w:val="0000CC"/>
          <w:sz w:val="32"/>
          <w:szCs w:val="32"/>
        </w:rPr>
        <w:t xml:space="preserve"> lên là kính ngưỡng vô hạn, thì từ kính ngưỡng đó mà sinh </w:t>
      </w:r>
      <w:r w:rsidR="008B39A4" w:rsidRPr="005A1224">
        <w:rPr>
          <w:rFonts w:eastAsia="DFKai-SB"/>
          <w:color w:val="0000CC"/>
          <w:sz w:val="32"/>
          <w:szCs w:val="32"/>
        </w:rPr>
        <w:t xml:space="preserve">ra </w:t>
      </w:r>
      <w:r w:rsidR="00113DBE" w:rsidRPr="005A1224">
        <w:rPr>
          <w:rFonts w:eastAsia="DFKai-SB"/>
          <w:color w:val="0000CC"/>
          <w:sz w:val="32"/>
          <w:szCs w:val="32"/>
        </w:rPr>
        <w:t>niềm tin</w:t>
      </w:r>
      <w:r w:rsidR="00F66037" w:rsidRPr="005A1224">
        <w:rPr>
          <w:rFonts w:eastAsia="DFKai-SB"/>
          <w:color w:val="0000CC"/>
          <w:sz w:val="32"/>
          <w:szCs w:val="32"/>
        </w:rPr>
        <w:t xml:space="preserve">, tôi không hoài nghi nữa, </w:t>
      </w:r>
      <w:r w:rsidR="00BB1A24" w:rsidRPr="005A1224">
        <w:rPr>
          <w:rFonts w:eastAsia="DFKai-SB"/>
          <w:color w:val="0000CC"/>
          <w:sz w:val="32"/>
          <w:szCs w:val="32"/>
        </w:rPr>
        <w:t xml:space="preserve">tôi tin tưởng rồi, tôi tiếp nhận rồi, tôi chân chánh phát nguyện cầu sanh Thế Giới Cực Lạc, buông xuống vạn duyên, </w:t>
      </w:r>
      <w:r w:rsidR="002D74A5" w:rsidRPr="005A1224">
        <w:rPr>
          <w:rFonts w:eastAsia="DFKai-SB"/>
          <w:color w:val="0000CC"/>
          <w:sz w:val="32"/>
          <w:szCs w:val="32"/>
        </w:rPr>
        <w:t xml:space="preserve">ngay cả Phật pháp cũng phải buông xả, </w:t>
      </w:r>
      <w:r w:rsidR="00DB2C7F" w:rsidRPr="005A1224">
        <w:rPr>
          <w:rFonts w:eastAsia="DFKai-SB"/>
          <w:color w:val="0000CC"/>
          <w:sz w:val="32"/>
          <w:szCs w:val="32"/>
        </w:rPr>
        <w:t xml:space="preserve">chuyên niệm A Di Đà Phật, </w:t>
      </w:r>
      <w:r w:rsidR="00F5450E" w:rsidRPr="005A1224">
        <w:rPr>
          <w:rFonts w:eastAsia="DFKai-SB"/>
          <w:color w:val="0000CC"/>
          <w:sz w:val="32"/>
          <w:szCs w:val="32"/>
        </w:rPr>
        <w:t xml:space="preserve">tu hành như vậy thì siêu vượt Phổ Hiền rồi. </w:t>
      </w:r>
      <w:r w:rsidR="00F8125D" w:rsidRPr="005A1224">
        <w:rPr>
          <w:rFonts w:eastAsia="DFKai-SB"/>
          <w:color w:val="0000CC"/>
          <w:sz w:val="32"/>
          <w:szCs w:val="32"/>
        </w:rPr>
        <w:t xml:space="preserve">Phổ Hiền không độ được Ngũ nghịch Thập ác, </w:t>
      </w:r>
      <w:r w:rsidR="004E18F3" w:rsidRPr="005A1224">
        <w:rPr>
          <w:rFonts w:eastAsia="DFKai-SB"/>
          <w:color w:val="0000CC"/>
          <w:sz w:val="32"/>
          <w:szCs w:val="32"/>
        </w:rPr>
        <w:t xml:space="preserve">còn </w:t>
      </w:r>
      <w:r w:rsidR="00E2592C" w:rsidRPr="005A1224">
        <w:rPr>
          <w:rFonts w:eastAsia="DFKai-SB"/>
          <w:color w:val="0000CC"/>
          <w:sz w:val="32"/>
          <w:szCs w:val="32"/>
        </w:rPr>
        <w:t xml:space="preserve">tín nguyện trì danh độ được Ngũ nghịch Thập ác; </w:t>
      </w:r>
      <w:r w:rsidR="006073E4" w:rsidRPr="005A1224">
        <w:rPr>
          <w:rFonts w:eastAsia="DFKai-SB"/>
          <w:color w:val="0000CC"/>
          <w:sz w:val="32"/>
          <w:szCs w:val="32"/>
        </w:rPr>
        <w:t xml:space="preserve">Hay nói cách khác, </w:t>
      </w:r>
      <w:r w:rsidR="00E22A6D" w:rsidRPr="005A1224">
        <w:rPr>
          <w:rFonts w:eastAsia="DFKai-SB"/>
          <w:color w:val="0000CC"/>
          <w:sz w:val="32"/>
          <w:szCs w:val="32"/>
        </w:rPr>
        <w:t xml:space="preserve">không </w:t>
      </w:r>
      <w:r w:rsidR="004763C2" w:rsidRPr="005A1224">
        <w:rPr>
          <w:rFonts w:eastAsia="DFKai-SB"/>
          <w:color w:val="0000CC"/>
          <w:sz w:val="32"/>
          <w:szCs w:val="32"/>
        </w:rPr>
        <w:t xml:space="preserve">có </w:t>
      </w:r>
      <w:r w:rsidR="00E22A6D" w:rsidRPr="005A1224">
        <w:rPr>
          <w:rFonts w:eastAsia="DFKai-SB"/>
          <w:color w:val="0000CC"/>
          <w:sz w:val="32"/>
          <w:szCs w:val="32"/>
        </w:rPr>
        <w:t xml:space="preserve">gì </w:t>
      </w:r>
      <w:r w:rsidR="003D5ACA" w:rsidRPr="005A1224">
        <w:rPr>
          <w:rFonts w:eastAsia="DFKai-SB"/>
          <w:color w:val="0000CC"/>
          <w:sz w:val="32"/>
          <w:szCs w:val="32"/>
        </w:rPr>
        <w:t>m</w:t>
      </w:r>
      <w:r w:rsidR="00E22A6D" w:rsidRPr="005A1224">
        <w:rPr>
          <w:rFonts w:eastAsia="DFKai-SB"/>
          <w:color w:val="0000CC"/>
          <w:sz w:val="32"/>
          <w:szCs w:val="32"/>
        </w:rPr>
        <w:t xml:space="preserve">à không độ được. </w:t>
      </w:r>
      <w:r w:rsidR="00F56DDA" w:rsidRPr="005A1224">
        <w:rPr>
          <w:rFonts w:eastAsia="DFKai-SB"/>
          <w:color w:val="0000CC"/>
          <w:sz w:val="32"/>
          <w:szCs w:val="32"/>
        </w:rPr>
        <w:t xml:space="preserve">Hôm nay, chúng ta </w:t>
      </w:r>
      <w:r w:rsidR="005B6D16" w:rsidRPr="005A1224">
        <w:rPr>
          <w:rFonts w:eastAsia="DFKai-SB"/>
          <w:color w:val="0000CC"/>
          <w:sz w:val="32"/>
          <w:szCs w:val="32"/>
        </w:rPr>
        <w:t xml:space="preserve">rất </w:t>
      </w:r>
      <w:r w:rsidR="00F56DDA" w:rsidRPr="005A1224">
        <w:rPr>
          <w:rFonts w:eastAsia="DFKai-SB"/>
          <w:color w:val="0000CC"/>
          <w:sz w:val="32"/>
          <w:szCs w:val="32"/>
        </w:rPr>
        <w:t xml:space="preserve">khó </w:t>
      </w:r>
      <w:r w:rsidR="00854DCD" w:rsidRPr="005A1224">
        <w:rPr>
          <w:rFonts w:eastAsia="DFKai-SB"/>
          <w:color w:val="0000CC"/>
          <w:sz w:val="32"/>
          <w:szCs w:val="32"/>
        </w:rPr>
        <w:t xml:space="preserve">khăn </w:t>
      </w:r>
      <w:r w:rsidR="005B6D16" w:rsidRPr="005A1224">
        <w:rPr>
          <w:rFonts w:eastAsia="DFKai-SB"/>
          <w:color w:val="0000CC"/>
          <w:sz w:val="32"/>
          <w:szCs w:val="32"/>
        </w:rPr>
        <w:t xml:space="preserve">mới </w:t>
      </w:r>
      <w:r w:rsidR="00F56DDA" w:rsidRPr="005A1224">
        <w:rPr>
          <w:rFonts w:eastAsia="DFKai-SB"/>
          <w:color w:val="0000CC"/>
          <w:sz w:val="32"/>
          <w:szCs w:val="32"/>
        </w:rPr>
        <w:t xml:space="preserve">gặp được, </w:t>
      </w:r>
      <w:r w:rsidR="00924900" w:rsidRPr="005A1224">
        <w:rPr>
          <w:rFonts w:eastAsia="DFKai-SB"/>
          <w:color w:val="0000CC"/>
          <w:sz w:val="32"/>
          <w:szCs w:val="32"/>
        </w:rPr>
        <w:t xml:space="preserve">gặp được rồi mà còn hoài nghi, </w:t>
      </w:r>
      <w:r w:rsidR="00D27D3C" w:rsidRPr="005A1224">
        <w:rPr>
          <w:rFonts w:eastAsia="DFKai-SB"/>
          <w:color w:val="0000CC"/>
          <w:sz w:val="32"/>
          <w:szCs w:val="32"/>
        </w:rPr>
        <w:t xml:space="preserve">đó là sai lầm </w:t>
      </w:r>
      <w:r w:rsidR="00710323" w:rsidRPr="005A1224">
        <w:rPr>
          <w:rFonts w:eastAsia="DFKai-SB"/>
          <w:color w:val="0000CC"/>
          <w:sz w:val="32"/>
          <w:szCs w:val="32"/>
        </w:rPr>
        <w:t xml:space="preserve">quá </w:t>
      </w:r>
      <w:r w:rsidR="00D27D3C" w:rsidRPr="005A1224">
        <w:rPr>
          <w:rFonts w:eastAsia="DFKai-SB"/>
          <w:color w:val="0000CC"/>
          <w:sz w:val="32"/>
          <w:szCs w:val="32"/>
        </w:rPr>
        <w:t>lớn rồ</w:t>
      </w:r>
      <w:r w:rsidR="00710323" w:rsidRPr="005A1224">
        <w:rPr>
          <w:rFonts w:eastAsia="DFKai-SB"/>
          <w:color w:val="0000CC"/>
          <w:sz w:val="32"/>
          <w:szCs w:val="32"/>
        </w:rPr>
        <w:t xml:space="preserve">i, thật sai lầm. </w:t>
      </w:r>
      <w:r w:rsidR="00911B11" w:rsidRPr="005A1224">
        <w:rPr>
          <w:rFonts w:eastAsia="DFKai-SB"/>
          <w:color w:val="0000CC"/>
          <w:sz w:val="32"/>
          <w:szCs w:val="32"/>
        </w:rPr>
        <w:t>Nếu g</w:t>
      </w:r>
      <w:r w:rsidR="003829DB" w:rsidRPr="005A1224">
        <w:rPr>
          <w:rFonts w:eastAsia="DFKai-SB"/>
          <w:color w:val="0000CC"/>
          <w:sz w:val="32"/>
          <w:szCs w:val="32"/>
        </w:rPr>
        <w:t>ặp được rồi mà không nghi</w:t>
      </w:r>
      <w:r w:rsidR="00911B11" w:rsidRPr="005A1224">
        <w:rPr>
          <w:rFonts w:eastAsia="DFKai-SB"/>
          <w:color w:val="0000CC"/>
          <w:sz w:val="32"/>
          <w:szCs w:val="32"/>
        </w:rPr>
        <w:t xml:space="preserve"> ngờ</w:t>
      </w:r>
      <w:r w:rsidR="003829DB" w:rsidRPr="005A1224">
        <w:rPr>
          <w:rFonts w:eastAsia="DFKai-SB"/>
          <w:color w:val="0000CC"/>
          <w:sz w:val="32"/>
          <w:szCs w:val="32"/>
        </w:rPr>
        <w:t xml:space="preserve">, </w:t>
      </w:r>
      <w:r w:rsidR="008475F3" w:rsidRPr="005A1224">
        <w:rPr>
          <w:rFonts w:eastAsia="DFKai-SB"/>
          <w:color w:val="0000CC"/>
          <w:sz w:val="32"/>
          <w:szCs w:val="32"/>
        </w:rPr>
        <w:t>thì tôi chúc mừ</w:t>
      </w:r>
      <w:r w:rsidR="00ED165D" w:rsidRPr="005A1224">
        <w:rPr>
          <w:rFonts w:eastAsia="DFKai-SB"/>
          <w:color w:val="0000CC"/>
          <w:sz w:val="32"/>
          <w:szCs w:val="32"/>
        </w:rPr>
        <w:t>ng</w:t>
      </w:r>
      <w:r w:rsidR="0071545B" w:rsidRPr="005A1224">
        <w:rPr>
          <w:rFonts w:eastAsia="DFKai-SB"/>
          <w:color w:val="0000CC"/>
          <w:sz w:val="32"/>
          <w:szCs w:val="32"/>
        </w:rPr>
        <w:t xml:space="preserve"> quý vị</w:t>
      </w:r>
      <w:r w:rsidR="00ED165D" w:rsidRPr="005A1224">
        <w:rPr>
          <w:rFonts w:eastAsia="DFKai-SB"/>
          <w:color w:val="0000CC"/>
          <w:sz w:val="32"/>
          <w:szCs w:val="32"/>
        </w:rPr>
        <w:t>, chúc phúc quý vị</w:t>
      </w:r>
      <w:r w:rsidR="000754CD" w:rsidRPr="005A1224">
        <w:rPr>
          <w:rFonts w:eastAsia="DFKai-SB"/>
          <w:color w:val="0000CC"/>
          <w:sz w:val="32"/>
          <w:szCs w:val="32"/>
        </w:rPr>
        <w:t>; Không chỉ tôi chúc mừng, chúc phúc quý vị,</w:t>
      </w:r>
      <w:r w:rsidR="00630423" w:rsidRPr="005A1224">
        <w:rPr>
          <w:rFonts w:eastAsia="DFKai-SB"/>
          <w:color w:val="0000CC"/>
          <w:sz w:val="32"/>
          <w:szCs w:val="32"/>
        </w:rPr>
        <w:t xml:space="preserve"> mà Thích Ca Như Lai, </w:t>
      </w:r>
      <w:r w:rsidR="006F5C6B" w:rsidRPr="005A1224">
        <w:rPr>
          <w:rFonts w:eastAsia="DFKai-SB"/>
          <w:color w:val="0000CC"/>
          <w:sz w:val="32"/>
          <w:szCs w:val="32"/>
        </w:rPr>
        <w:t>tất cả Bồ-tát La-hán đều chú</w:t>
      </w:r>
      <w:r w:rsidR="00B60DA3" w:rsidRPr="005A1224">
        <w:rPr>
          <w:rFonts w:eastAsia="DFKai-SB"/>
          <w:color w:val="0000CC"/>
          <w:sz w:val="32"/>
          <w:szCs w:val="32"/>
        </w:rPr>
        <w:t>c</w:t>
      </w:r>
      <w:r w:rsidR="006F5C6B" w:rsidRPr="005A1224">
        <w:rPr>
          <w:rFonts w:eastAsia="DFKai-SB"/>
          <w:color w:val="0000CC"/>
          <w:sz w:val="32"/>
          <w:szCs w:val="32"/>
        </w:rPr>
        <w:t xml:space="preserve"> phúc quý vị; </w:t>
      </w:r>
      <w:r w:rsidR="007077EB" w:rsidRPr="005A1224">
        <w:rPr>
          <w:rFonts w:eastAsia="DFKai-SB"/>
          <w:color w:val="0000CC"/>
          <w:sz w:val="32"/>
          <w:szCs w:val="32"/>
        </w:rPr>
        <w:t xml:space="preserve">đều tán thán quý vị. </w:t>
      </w:r>
      <w:r w:rsidR="006623AE" w:rsidRPr="005A1224">
        <w:rPr>
          <w:rFonts w:eastAsia="DFKai-SB"/>
          <w:color w:val="0000CC"/>
          <w:sz w:val="32"/>
          <w:szCs w:val="32"/>
        </w:rPr>
        <w:t xml:space="preserve">Quý vị thật nhanh chóng, cao minh hơn Phổ Hiền Thập đại Nguyện vương, một đời thành tựu rồi. </w:t>
      </w:r>
      <w:r w:rsidR="00C503DE" w:rsidRPr="005A1224">
        <w:rPr>
          <w:rFonts w:eastAsia="DFKai-SB"/>
          <w:color w:val="0000CC"/>
          <w:sz w:val="32"/>
          <w:szCs w:val="32"/>
        </w:rPr>
        <w:t>‘</w:t>
      </w:r>
      <w:r w:rsidR="00C503DE" w:rsidRPr="005A1224">
        <w:rPr>
          <w:rFonts w:eastAsia="DFKai-SB"/>
          <w:b/>
          <w:color w:val="0000CC"/>
          <w:sz w:val="32"/>
          <w:szCs w:val="32"/>
          <w:lang w:eastAsia="zh-TW"/>
        </w:rPr>
        <w:t>Tín nguyện trì danh, định đăng bỉ ngạn, cố vân hạnh siêu Phổ Hiền đăng bỉ ngạn</w:t>
      </w:r>
      <w:r w:rsidR="00C503DE" w:rsidRPr="005A1224">
        <w:rPr>
          <w:rFonts w:eastAsia="DFKai-SB"/>
          <w:color w:val="0000CC"/>
          <w:sz w:val="32"/>
          <w:szCs w:val="32"/>
        </w:rPr>
        <w:t>’ (</w:t>
      </w:r>
      <w:r w:rsidR="00C10BF6" w:rsidRPr="005A1224">
        <w:rPr>
          <w:rFonts w:eastAsia="DFKai-SB"/>
          <w:i/>
          <w:color w:val="0000CC"/>
          <w:sz w:val="32"/>
          <w:szCs w:val="32"/>
        </w:rPr>
        <w:t>Tín nguyện trì danh thì nhất định vượt lên bờ kia, nên nói là vượt hạnh Phổ Hiền lên bờ kia</w:t>
      </w:r>
      <w:r w:rsidR="00C503DE" w:rsidRPr="005A1224">
        <w:rPr>
          <w:rFonts w:eastAsia="DFKai-SB"/>
          <w:color w:val="0000CC"/>
          <w:sz w:val="32"/>
          <w:szCs w:val="32"/>
        </w:rPr>
        <w:t>)</w:t>
      </w:r>
      <w:r w:rsidR="00BC375B" w:rsidRPr="005A1224">
        <w:rPr>
          <w:rFonts w:eastAsia="DFKai-SB"/>
          <w:color w:val="0000CC"/>
          <w:sz w:val="32"/>
          <w:szCs w:val="32"/>
        </w:rPr>
        <w:t>.</w:t>
      </w:r>
    </w:p>
    <w:p w14:paraId="46FF3F34" w14:textId="77777777" w:rsidR="00BC375B" w:rsidRPr="005A1224" w:rsidRDefault="00BC375B" w:rsidP="000F4B12">
      <w:pPr>
        <w:spacing w:before="100" w:beforeAutospacing="1" w:after="100" w:afterAutospacing="1" w:line="276" w:lineRule="auto"/>
        <w:jc w:val="both"/>
        <w:rPr>
          <w:rFonts w:eastAsia="DFKai-SB"/>
          <w:color w:val="0000CC"/>
          <w:sz w:val="32"/>
          <w:szCs w:val="32"/>
        </w:rPr>
      </w:pPr>
      <w:r w:rsidRPr="005A1224">
        <w:rPr>
          <w:rFonts w:eastAsia="DFKai-SB"/>
          <w:color w:val="0000CC"/>
          <w:sz w:val="32"/>
          <w:szCs w:val="32"/>
        </w:rPr>
        <w:tab/>
      </w:r>
      <w:r w:rsidR="008256A7" w:rsidRPr="005A1224">
        <w:rPr>
          <w:rFonts w:eastAsia="DFKai-SB"/>
          <w:color w:val="FF0000"/>
          <w:sz w:val="36"/>
          <w:szCs w:val="36"/>
          <w:lang w:eastAsia="zh-TW"/>
        </w:rPr>
        <w:t>世尊垂慈</w:t>
      </w:r>
      <w:r w:rsidR="008256A7" w:rsidRPr="005A1224">
        <w:rPr>
          <w:rFonts w:eastAsia="DFKai-SB"/>
          <w:color w:val="0000CC"/>
          <w:sz w:val="36"/>
          <w:szCs w:val="36"/>
          <w:lang w:eastAsia="zh-TW"/>
        </w:rPr>
        <w:t>，</w:t>
      </w:r>
      <w:r w:rsidR="008256A7" w:rsidRPr="005A1224">
        <w:rPr>
          <w:rFonts w:eastAsia="DFKai-SB"/>
          <w:color w:val="FF0000"/>
          <w:sz w:val="36"/>
          <w:szCs w:val="36"/>
          <w:lang w:eastAsia="zh-TW"/>
        </w:rPr>
        <w:t>復勸諭博學多聞</w:t>
      </w:r>
      <w:r w:rsidR="008256A7" w:rsidRPr="005A1224">
        <w:rPr>
          <w:rFonts w:eastAsia="DFKai-SB"/>
          <w:color w:val="0000CC"/>
          <w:sz w:val="36"/>
          <w:szCs w:val="36"/>
          <w:lang w:eastAsia="zh-TW"/>
        </w:rPr>
        <w:t>，</w:t>
      </w:r>
      <w:r w:rsidR="008256A7" w:rsidRPr="005A1224">
        <w:rPr>
          <w:rFonts w:eastAsia="DFKai-SB"/>
          <w:color w:val="FF0000"/>
          <w:sz w:val="36"/>
          <w:szCs w:val="36"/>
          <w:lang w:eastAsia="zh-TW"/>
        </w:rPr>
        <w:t>有智之人</w:t>
      </w:r>
      <w:r w:rsidR="008B7B05" w:rsidRPr="005A1224">
        <w:rPr>
          <w:rFonts w:eastAsia="DFKai-SB"/>
          <w:b/>
          <w:color w:val="0000CC"/>
          <w:sz w:val="32"/>
          <w:szCs w:val="32"/>
        </w:rPr>
        <w:t xml:space="preserve">‘Thế Tôn thùy từ, </w:t>
      </w:r>
      <w:r w:rsidR="00D942CD" w:rsidRPr="005A1224">
        <w:rPr>
          <w:rFonts w:eastAsia="DFKai-SB"/>
          <w:b/>
          <w:color w:val="0000CC"/>
          <w:sz w:val="32"/>
          <w:szCs w:val="32"/>
        </w:rPr>
        <w:t xml:space="preserve">phục khuyến dụ bác học đa văn, </w:t>
      </w:r>
      <w:r w:rsidR="007971C0" w:rsidRPr="005A1224">
        <w:rPr>
          <w:rFonts w:eastAsia="DFKai-SB"/>
          <w:b/>
          <w:color w:val="0000CC"/>
          <w:sz w:val="32"/>
          <w:szCs w:val="32"/>
        </w:rPr>
        <w:t>hữu trí chi nhân</w:t>
      </w:r>
      <w:r w:rsidR="008B7B05" w:rsidRPr="005A1224">
        <w:rPr>
          <w:rFonts w:eastAsia="DFKai-SB"/>
          <w:b/>
          <w:color w:val="0000CC"/>
          <w:sz w:val="32"/>
          <w:szCs w:val="32"/>
        </w:rPr>
        <w:t>’</w:t>
      </w:r>
      <w:r w:rsidR="003F783D" w:rsidRPr="005A1224">
        <w:rPr>
          <w:rFonts w:eastAsia="DFKai-SB"/>
          <w:color w:val="0000CC"/>
          <w:sz w:val="32"/>
          <w:szCs w:val="32"/>
        </w:rPr>
        <w:t>(</w:t>
      </w:r>
      <w:r w:rsidR="003F783D" w:rsidRPr="005A1224">
        <w:rPr>
          <w:rFonts w:eastAsia="DFKai-SB"/>
          <w:i/>
          <w:color w:val="0000CC"/>
          <w:sz w:val="32"/>
          <w:szCs w:val="32"/>
        </w:rPr>
        <w:t>Thế Tôn r</w:t>
      </w:r>
      <w:r w:rsidR="007206CC" w:rsidRPr="005A1224">
        <w:rPr>
          <w:rFonts w:eastAsia="DFKai-SB"/>
          <w:i/>
          <w:color w:val="0000CC"/>
          <w:sz w:val="32"/>
          <w:szCs w:val="32"/>
        </w:rPr>
        <w:t>ủ</w:t>
      </w:r>
      <w:r w:rsidR="003F783D" w:rsidRPr="005A1224">
        <w:rPr>
          <w:rFonts w:eastAsia="DFKai-SB"/>
          <w:i/>
          <w:color w:val="0000CC"/>
          <w:sz w:val="32"/>
          <w:szCs w:val="32"/>
        </w:rPr>
        <w:t xml:space="preserve"> lòng </w:t>
      </w:r>
      <w:r w:rsidR="003659CE" w:rsidRPr="005A1224">
        <w:rPr>
          <w:rFonts w:eastAsia="DFKai-SB"/>
          <w:i/>
          <w:color w:val="0000CC"/>
          <w:sz w:val="32"/>
          <w:szCs w:val="32"/>
        </w:rPr>
        <w:t>t</w:t>
      </w:r>
      <w:r w:rsidR="003F783D" w:rsidRPr="005A1224">
        <w:rPr>
          <w:rFonts w:eastAsia="DFKai-SB"/>
          <w:i/>
          <w:color w:val="0000CC"/>
          <w:sz w:val="32"/>
          <w:szCs w:val="32"/>
        </w:rPr>
        <w:t xml:space="preserve">ừ, </w:t>
      </w:r>
      <w:r w:rsidR="00261C13" w:rsidRPr="005A1224">
        <w:rPr>
          <w:rFonts w:eastAsia="DFKai-SB"/>
          <w:i/>
          <w:color w:val="0000CC"/>
          <w:sz w:val="32"/>
          <w:szCs w:val="32"/>
        </w:rPr>
        <w:t xml:space="preserve">lại </w:t>
      </w:r>
      <w:r w:rsidR="003F783D" w:rsidRPr="005A1224">
        <w:rPr>
          <w:rFonts w:eastAsia="DFKai-SB"/>
          <w:i/>
          <w:color w:val="0000CC"/>
          <w:sz w:val="32"/>
          <w:szCs w:val="32"/>
        </w:rPr>
        <w:t>khuyên những người học rộng nghe nhiều, người có trí</w:t>
      </w:r>
      <w:r w:rsidR="003F783D" w:rsidRPr="005A1224">
        <w:rPr>
          <w:rFonts w:eastAsia="DFKai-SB"/>
          <w:color w:val="0000CC"/>
          <w:sz w:val="32"/>
          <w:szCs w:val="32"/>
        </w:rPr>
        <w:t>)</w:t>
      </w:r>
      <w:r w:rsidR="00EB032E" w:rsidRPr="005A1224">
        <w:rPr>
          <w:rFonts w:eastAsia="DFKai-SB"/>
          <w:color w:val="0000CC"/>
          <w:sz w:val="32"/>
          <w:szCs w:val="32"/>
        </w:rPr>
        <w:t xml:space="preserve">, </w:t>
      </w:r>
      <w:r w:rsidR="00CE5072" w:rsidRPr="005A1224">
        <w:rPr>
          <w:rFonts w:eastAsia="DFKai-SB"/>
          <w:color w:val="0000CC"/>
          <w:sz w:val="32"/>
          <w:szCs w:val="32"/>
        </w:rPr>
        <w:t xml:space="preserve">Ngài </w:t>
      </w:r>
      <w:r w:rsidR="00EB032E" w:rsidRPr="005A1224">
        <w:rPr>
          <w:rFonts w:eastAsia="DFKai-SB"/>
          <w:color w:val="0000CC"/>
          <w:sz w:val="32"/>
          <w:szCs w:val="32"/>
        </w:rPr>
        <w:t xml:space="preserve">từ bi đến tột cùng, </w:t>
      </w:r>
      <w:r w:rsidR="007B22A5" w:rsidRPr="005A1224">
        <w:rPr>
          <w:rFonts w:eastAsia="DFKai-SB"/>
          <w:color w:val="FF0000"/>
          <w:sz w:val="36"/>
          <w:szCs w:val="36"/>
          <w:lang w:eastAsia="zh-TW"/>
        </w:rPr>
        <w:t>當信如來所教</w:t>
      </w:r>
      <w:r w:rsidR="007B22A5" w:rsidRPr="005A1224">
        <w:rPr>
          <w:rFonts w:eastAsia="DFKai-SB"/>
          <w:color w:val="0000CC"/>
          <w:sz w:val="36"/>
          <w:szCs w:val="36"/>
          <w:lang w:eastAsia="zh-TW"/>
        </w:rPr>
        <w:t>，</w:t>
      </w:r>
      <w:r w:rsidR="007B22A5" w:rsidRPr="005A1224">
        <w:rPr>
          <w:rFonts w:eastAsia="DFKai-SB"/>
          <w:color w:val="FF0000"/>
          <w:sz w:val="36"/>
          <w:szCs w:val="36"/>
          <w:lang w:eastAsia="zh-TW"/>
        </w:rPr>
        <w:t>皆契實相理體</w:t>
      </w:r>
      <w:r w:rsidR="008809C7" w:rsidRPr="005A1224">
        <w:rPr>
          <w:rFonts w:eastAsia="DFKai-SB"/>
          <w:b/>
          <w:color w:val="0000CC"/>
          <w:sz w:val="32"/>
          <w:szCs w:val="32"/>
        </w:rPr>
        <w:t xml:space="preserve">‘đương tín Như Lai sở giáo, </w:t>
      </w:r>
      <w:r w:rsidR="00120FCC" w:rsidRPr="005A1224">
        <w:rPr>
          <w:rFonts w:eastAsia="DFKai-SB"/>
          <w:b/>
          <w:color w:val="0000CC"/>
          <w:sz w:val="32"/>
          <w:szCs w:val="32"/>
        </w:rPr>
        <w:t>giai khế thật tướng lý thể</w:t>
      </w:r>
      <w:r w:rsidR="008809C7" w:rsidRPr="005A1224">
        <w:rPr>
          <w:rFonts w:eastAsia="DFKai-SB"/>
          <w:b/>
          <w:color w:val="0000CC"/>
          <w:sz w:val="32"/>
          <w:szCs w:val="32"/>
        </w:rPr>
        <w:t>’</w:t>
      </w:r>
      <w:r w:rsidR="00120FCC" w:rsidRPr="005A1224">
        <w:rPr>
          <w:rFonts w:eastAsia="DFKai-SB"/>
          <w:color w:val="0000CC"/>
          <w:sz w:val="32"/>
          <w:szCs w:val="32"/>
        </w:rPr>
        <w:t>(</w:t>
      </w:r>
      <w:r w:rsidR="00A5006C" w:rsidRPr="005A1224">
        <w:rPr>
          <w:rFonts w:eastAsia="DFKai-SB"/>
          <w:i/>
          <w:color w:val="0000CC"/>
          <w:sz w:val="32"/>
          <w:szCs w:val="32"/>
        </w:rPr>
        <w:t>nên</w:t>
      </w:r>
      <w:r w:rsidR="00120FCC" w:rsidRPr="005A1224">
        <w:rPr>
          <w:rFonts w:eastAsia="DFKai-SB"/>
          <w:i/>
          <w:color w:val="0000CC"/>
          <w:sz w:val="32"/>
          <w:szCs w:val="32"/>
        </w:rPr>
        <w:t xml:space="preserve"> tin lời dạy của Như Lai đều khế hợp với Thật Tướng lý thể</w:t>
      </w:r>
      <w:r w:rsidR="00120FCC" w:rsidRPr="005A1224">
        <w:rPr>
          <w:rFonts w:eastAsia="DFKai-SB"/>
          <w:color w:val="0000CC"/>
          <w:sz w:val="32"/>
          <w:szCs w:val="32"/>
        </w:rPr>
        <w:t>)</w:t>
      </w:r>
      <w:r w:rsidR="00D249AD" w:rsidRPr="005A1224">
        <w:rPr>
          <w:rFonts w:eastAsia="DFKai-SB"/>
          <w:color w:val="0000CC"/>
          <w:sz w:val="32"/>
          <w:szCs w:val="32"/>
        </w:rPr>
        <w:t>.</w:t>
      </w:r>
      <w:r w:rsidR="00120FCC" w:rsidRPr="005A1224">
        <w:rPr>
          <w:rFonts w:eastAsia="DFKai-SB"/>
          <w:color w:val="0000CC"/>
          <w:sz w:val="32"/>
          <w:szCs w:val="32"/>
        </w:rPr>
        <w:t xml:space="preserve"> </w:t>
      </w:r>
      <w:r w:rsidR="00640536" w:rsidRPr="005A1224">
        <w:rPr>
          <w:rFonts w:eastAsia="DFKai-SB"/>
          <w:color w:val="0000CC"/>
          <w:sz w:val="32"/>
          <w:szCs w:val="32"/>
        </w:rPr>
        <w:t>Tức là b</w:t>
      </w:r>
      <w:r w:rsidR="0038777A" w:rsidRPr="005A1224">
        <w:rPr>
          <w:rFonts w:eastAsia="DFKai-SB"/>
          <w:color w:val="0000CC"/>
          <w:sz w:val="32"/>
          <w:szCs w:val="32"/>
        </w:rPr>
        <w:t>ậc có trí</w:t>
      </w:r>
      <w:r w:rsidR="009D341A" w:rsidRPr="005A1224">
        <w:rPr>
          <w:rFonts w:eastAsia="DFKai-SB"/>
          <w:color w:val="0000CC"/>
          <w:sz w:val="32"/>
          <w:szCs w:val="32"/>
        </w:rPr>
        <w:t>,</w:t>
      </w:r>
      <w:r w:rsidR="0038777A" w:rsidRPr="005A1224">
        <w:rPr>
          <w:rFonts w:eastAsia="DFKai-SB"/>
          <w:color w:val="0000CC"/>
          <w:sz w:val="32"/>
          <w:szCs w:val="32"/>
        </w:rPr>
        <w:t xml:space="preserve"> </w:t>
      </w:r>
      <w:r w:rsidR="009D341A" w:rsidRPr="005A1224">
        <w:rPr>
          <w:rFonts w:eastAsia="DFKai-SB"/>
          <w:color w:val="0000CC"/>
          <w:sz w:val="32"/>
          <w:szCs w:val="32"/>
        </w:rPr>
        <w:t xml:space="preserve">nên tin lời dạy của Như Lai đều khế hợp với Thật Tướng lý thể. </w:t>
      </w:r>
      <w:r w:rsidR="009B3485" w:rsidRPr="005A1224">
        <w:rPr>
          <w:rFonts w:eastAsia="DFKai-SB"/>
          <w:color w:val="FF0000"/>
          <w:sz w:val="36"/>
          <w:szCs w:val="36"/>
          <w:lang w:eastAsia="zh-TW"/>
        </w:rPr>
        <w:t>經中如理而說</w:t>
      </w:r>
      <w:r w:rsidR="009B3485" w:rsidRPr="005A1224">
        <w:rPr>
          <w:rFonts w:eastAsia="DFKai-SB"/>
          <w:color w:val="0000CC"/>
          <w:sz w:val="36"/>
          <w:szCs w:val="36"/>
          <w:lang w:eastAsia="zh-TW"/>
        </w:rPr>
        <w:t>，</w:t>
      </w:r>
      <w:r w:rsidR="009B3485" w:rsidRPr="005A1224">
        <w:rPr>
          <w:rFonts w:eastAsia="DFKai-SB"/>
          <w:color w:val="FF0000"/>
          <w:sz w:val="36"/>
          <w:szCs w:val="36"/>
          <w:lang w:eastAsia="zh-TW"/>
        </w:rPr>
        <w:t>唯是真實</w:t>
      </w:r>
      <w:r w:rsidR="009B3485" w:rsidRPr="005A1224">
        <w:rPr>
          <w:rFonts w:eastAsia="DFKai-SB"/>
          <w:color w:val="0000CC"/>
          <w:sz w:val="36"/>
          <w:szCs w:val="36"/>
          <w:lang w:eastAsia="zh-TW"/>
        </w:rPr>
        <w:t>，</w:t>
      </w:r>
      <w:r w:rsidR="009B3485" w:rsidRPr="005A1224">
        <w:rPr>
          <w:rFonts w:eastAsia="DFKai-SB"/>
          <w:color w:val="FF0000"/>
          <w:sz w:val="36"/>
          <w:szCs w:val="36"/>
          <w:lang w:eastAsia="zh-TW"/>
        </w:rPr>
        <w:t>故云應信我教如實言</w:t>
      </w:r>
      <w:r w:rsidR="009D341A" w:rsidRPr="005A1224">
        <w:rPr>
          <w:rFonts w:eastAsia="DFKai-SB"/>
          <w:b/>
          <w:color w:val="0000CC"/>
          <w:sz w:val="32"/>
          <w:szCs w:val="32"/>
        </w:rPr>
        <w:t xml:space="preserve">‘Kinh trung như lý nhi thuyết, </w:t>
      </w:r>
      <w:r w:rsidR="00256378" w:rsidRPr="005A1224">
        <w:rPr>
          <w:rFonts w:eastAsia="DFKai-SB"/>
          <w:b/>
          <w:color w:val="0000CC"/>
          <w:sz w:val="32"/>
          <w:szCs w:val="32"/>
        </w:rPr>
        <w:t xml:space="preserve">duy thị chân thật, </w:t>
      </w:r>
      <w:r w:rsidR="00C30805" w:rsidRPr="005A1224">
        <w:rPr>
          <w:rFonts w:eastAsia="DFKai-SB"/>
          <w:b/>
          <w:color w:val="0000CC"/>
          <w:sz w:val="32"/>
          <w:szCs w:val="32"/>
        </w:rPr>
        <w:t>cố vân ưng tín ngã giáo như thật ngôn</w:t>
      </w:r>
      <w:r w:rsidR="009D341A" w:rsidRPr="005A1224">
        <w:rPr>
          <w:rFonts w:eastAsia="DFKai-SB"/>
          <w:b/>
          <w:color w:val="0000CC"/>
          <w:sz w:val="32"/>
          <w:szCs w:val="32"/>
        </w:rPr>
        <w:t>’</w:t>
      </w:r>
      <w:r w:rsidR="00C30805" w:rsidRPr="005A1224">
        <w:rPr>
          <w:rFonts w:eastAsia="DFKai-SB"/>
          <w:color w:val="0000CC"/>
          <w:sz w:val="32"/>
          <w:szCs w:val="32"/>
        </w:rPr>
        <w:t>(</w:t>
      </w:r>
      <w:r w:rsidR="00E703B3" w:rsidRPr="005A1224">
        <w:rPr>
          <w:rFonts w:eastAsia="DFKai-SB"/>
          <w:i/>
          <w:color w:val="0000CC"/>
          <w:sz w:val="32"/>
          <w:szCs w:val="32"/>
        </w:rPr>
        <w:t xml:space="preserve">Trong kinh </w:t>
      </w:r>
      <w:r w:rsidR="00F93420" w:rsidRPr="005A1224">
        <w:rPr>
          <w:rFonts w:eastAsia="DFKai-SB"/>
          <w:i/>
          <w:color w:val="0000CC"/>
          <w:sz w:val="32"/>
          <w:szCs w:val="32"/>
        </w:rPr>
        <w:t xml:space="preserve">theo đúng </w:t>
      </w:r>
      <w:r w:rsidR="00AB044C" w:rsidRPr="005A1224">
        <w:rPr>
          <w:rFonts w:eastAsia="DFKai-SB"/>
          <w:i/>
          <w:color w:val="0000CC"/>
          <w:sz w:val="32"/>
          <w:szCs w:val="32"/>
        </w:rPr>
        <w:t xml:space="preserve">như </w:t>
      </w:r>
      <w:r w:rsidR="00E703B3" w:rsidRPr="005A1224">
        <w:rPr>
          <w:rFonts w:eastAsia="DFKai-SB"/>
          <w:i/>
          <w:color w:val="0000CC"/>
          <w:sz w:val="32"/>
          <w:szCs w:val="32"/>
        </w:rPr>
        <w:t>lý</w:t>
      </w:r>
      <w:r w:rsidR="00F93420" w:rsidRPr="005A1224">
        <w:rPr>
          <w:rFonts w:eastAsia="DFKai-SB"/>
          <w:i/>
          <w:color w:val="0000CC"/>
          <w:sz w:val="32"/>
          <w:szCs w:val="32"/>
        </w:rPr>
        <w:t xml:space="preserve"> mà thuyết</w:t>
      </w:r>
      <w:r w:rsidR="00AC5301" w:rsidRPr="005A1224">
        <w:rPr>
          <w:rFonts w:eastAsia="DFKai-SB"/>
          <w:i/>
          <w:color w:val="0000CC"/>
          <w:sz w:val="32"/>
          <w:szCs w:val="32"/>
        </w:rPr>
        <w:t>,</w:t>
      </w:r>
      <w:r w:rsidR="00E703B3" w:rsidRPr="005A1224">
        <w:rPr>
          <w:rFonts w:eastAsia="DFKai-SB"/>
          <w:i/>
          <w:color w:val="0000CC"/>
          <w:sz w:val="32"/>
          <w:szCs w:val="32"/>
        </w:rPr>
        <w:t xml:space="preserve"> </w:t>
      </w:r>
      <w:r w:rsidR="00F93420" w:rsidRPr="005A1224">
        <w:rPr>
          <w:rFonts w:eastAsia="DFKai-SB"/>
          <w:i/>
          <w:color w:val="0000CC"/>
          <w:sz w:val="32"/>
          <w:szCs w:val="32"/>
        </w:rPr>
        <w:t>chỉ</w:t>
      </w:r>
      <w:r w:rsidR="00E703B3" w:rsidRPr="005A1224">
        <w:rPr>
          <w:rFonts w:eastAsia="DFKai-SB"/>
          <w:i/>
          <w:color w:val="0000CC"/>
          <w:sz w:val="32"/>
          <w:szCs w:val="32"/>
        </w:rPr>
        <w:t xml:space="preserve"> là chân thật</w:t>
      </w:r>
      <w:r w:rsidR="00F93420" w:rsidRPr="005A1224">
        <w:rPr>
          <w:rFonts w:eastAsia="DFKai-SB"/>
          <w:i/>
          <w:color w:val="0000CC"/>
          <w:sz w:val="32"/>
          <w:szCs w:val="32"/>
        </w:rPr>
        <w:t>,</w:t>
      </w:r>
      <w:r w:rsidR="00E703B3" w:rsidRPr="005A1224">
        <w:rPr>
          <w:rFonts w:eastAsia="DFKai-SB"/>
          <w:i/>
          <w:color w:val="0000CC"/>
          <w:sz w:val="32"/>
          <w:szCs w:val="32"/>
        </w:rPr>
        <w:t xml:space="preserve"> nên </w:t>
      </w:r>
      <w:r w:rsidR="00F93420" w:rsidRPr="005A1224">
        <w:rPr>
          <w:rFonts w:eastAsia="DFKai-SB"/>
          <w:i/>
          <w:color w:val="0000CC"/>
          <w:sz w:val="32"/>
          <w:szCs w:val="32"/>
        </w:rPr>
        <w:t>nói</w:t>
      </w:r>
      <w:r w:rsidR="00E703B3" w:rsidRPr="005A1224">
        <w:rPr>
          <w:rFonts w:eastAsia="DFKai-SB"/>
          <w:i/>
          <w:color w:val="0000CC"/>
          <w:sz w:val="32"/>
          <w:szCs w:val="32"/>
        </w:rPr>
        <w:t xml:space="preserve">: </w:t>
      </w:r>
      <w:r w:rsidR="00F93420" w:rsidRPr="005A1224">
        <w:rPr>
          <w:rFonts w:eastAsia="DFKai-SB"/>
          <w:i/>
          <w:color w:val="0000CC"/>
          <w:sz w:val="32"/>
          <w:szCs w:val="32"/>
        </w:rPr>
        <w:t>cần p</w:t>
      </w:r>
      <w:r w:rsidR="00E703B3" w:rsidRPr="005A1224">
        <w:rPr>
          <w:rFonts w:eastAsia="DFKai-SB"/>
          <w:i/>
          <w:color w:val="0000CC"/>
          <w:sz w:val="32"/>
          <w:szCs w:val="32"/>
        </w:rPr>
        <w:t>hải tin lời như thật</w:t>
      </w:r>
      <w:r w:rsidR="007466AF" w:rsidRPr="005A1224">
        <w:rPr>
          <w:rFonts w:eastAsia="DFKai-SB"/>
          <w:i/>
          <w:color w:val="0000CC"/>
          <w:sz w:val="32"/>
          <w:szCs w:val="32"/>
        </w:rPr>
        <w:t xml:space="preserve"> </w:t>
      </w:r>
      <w:r w:rsidR="00C47E39" w:rsidRPr="005A1224">
        <w:rPr>
          <w:rFonts w:eastAsia="DFKai-SB"/>
          <w:i/>
          <w:color w:val="0000CC"/>
          <w:sz w:val="32"/>
          <w:szCs w:val="32"/>
        </w:rPr>
        <w:t xml:space="preserve">của </w:t>
      </w:r>
      <w:r w:rsidR="007466AF" w:rsidRPr="005A1224">
        <w:rPr>
          <w:rFonts w:eastAsia="DFKai-SB"/>
          <w:i/>
          <w:color w:val="0000CC"/>
          <w:sz w:val="32"/>
          <w:szCs w:val="32"/>
        </w:rPr>
        <w:t xml:space="preserve">giáo </w:t>
      </w:r>
      <w:r w:rsidR="00F93420" w:rsidRPr="005A1224">
        <w:rPr>
          <w:rFonts w:eastAsia="DFKai-SB"/>
          <w:i/>
          <w:color w:val="0000CC"/>
          <w:sz w:val="32"/>
          <w:szCs w:val="32"/>
        </w:rPr>
        <w:t>ta</w:t>
      </w:r>
      <w:r w:rsidR="00C30805" w:rsidRPr="005A1224">
        <w:rPr>
          <w:rFonts w:eastAsia="DFKai-SB"/>
          <w:color w:val="0000CC"/>
          <w:sz w:val="32"/>
          <w:szCs w:val="32"/>
        </w:rPr>
        <w:t>)</w:t>
      </w:r>
      <w:r w:rsidR="00383EB7" w:rsidRPr="005A1224">
        <w:rPr>
          <w:rFonts w:eastAsia="DFKai-SB"/>
          <w:color w:val="0000CC"/>
          <w:sz w:val="32"/>
          <w:szCs w:val="32"/>
        </w:rPr>
        <w:t xml:space="preserve">, </w:t>
      </w:r>
      <w:r w:rsidR="00772298" w:rsidRPr="005A1224">
        <w:rPr>
          <w:rFonts w:eastAsia="DFKai-SB"/>
          <w:color w:val="0000CC"/>
          <w:sz w:val="32"/>
          <w:szCs w:val="32"/>
        </w:rPr>
        <w:t xml:space="preserve">giáo </w:t>
      </w:r>
      <w:r w:rsidR="00C47E39" w:rsidRPr="005A1224">
        <w:rPr>
          <w:rFonts w:eastAsia="DFKai-SB"/>
          <w:color w:val="0000CC"/>
          <w:sz w:val="32"/>
          <w:szCs w:val="32"/>
        </w:rPr>
        <w:t>ta</w:t>
      </w:r>
      <w:r w:rsidR="007466AF" w:rsidRPr="005A1224">
        <w:rPr>
          <w:rFonts w:eastAsia="DFKai-SB"/>
          <w:color w:val="0000CC"/>
          <w:sz w:val="32"/>
          <w:szCs w:val="32"/>
        </w:rPr>
        <w:t xml:space="preserve"> </w:t>
      </w:r>
      <w:r w:rsidR="00F62C6B" w:rsidRPr="005A1224">
        <w:rPr>
          <w:rFonts w:eastAsia="DFKai-SB"/>
          <w:color w:val="0000CC"/>
          <w:sz w:val="32"/>
          <w:szCs w:val="32"/>
        </w:rPr>
        <w:t xml:space="preserve">tức </w:t>
      </w:r>
      <w:r w:rsidR="007466AF" w:rsidRPr="005A1224">
        <w:rPr>
          <w:rFonts w:eastAsia="DFKai-SB"/>
          <w:color w:val="0000CC"/>
          <w:sz w:val="32"/>
          <w:szCs w:val="32"/>
        </w:rPr>
        <w:t xml:space="preserve">là bao </w:t>
      </w:r>
      <w:r w:rsidR="00424347" w:rsidRPr="005A1224">
        <w:rPr>
          <w:rFonts w:eastAsia="DFKai-SB"/>
          <w:color w:val="0000CC"/>
          <w:sz w:val="32"/>
          <w:szCs w:val="32"/>
        </w:rPr>
        <w:t>gồm</w:t>
      </w:r>
      <w:r w:rsidR="007466AF" w:rsidRPr="005A1224">
        <w:rPr>
          <w:rFonts w:eastAsia="DFKai-SB"/>
          <w:color w:val="0000CC"/>
          <w:sz w:val="32"/>
          <w:szCs w:val="32"/>
        </w:rPr>
        <w:t xml:space="preserve"> tất cả kinh</w:t>
      </w:r>
      <w:r w:rsidR="00C47E39" w:rsidRPr="005A1224">
        <w:rPr>
          <w:rFonts w:eastAsia="DFKai-SB"/>
          <w:color w:val="0000CC"/>
          <w:sz w:val="32"/>
          <w:szCs w:val="32"/>
        </w:rPr>
        <w:t xml:space="preserve"> giáo của Thích Ca Mâu Ni Phật thuyết trong 49 năm</w:t>
      </w:r>
      <w:r w:rsidR="009A55C3" w:rsidRPr="005A1224">
        <w:rPr>
          <w:rFonts w:eastAsia="DFKai-SB"/>
          <w:color w:val="0000CC"/>
          <w:sz w:val="32"/>
          <w:szCs w:val="32"/>
        </w:rPr>
        <w:t xml:space="preserve">, đều bao gồm </w:t>
      </w:r>
      <w:r w:rsidR="006325AC" w:rsidRPr="005A1224">
        <w:rPr>
          <w:rFonts w:eastAsia="DFKai-SB"/>
          <w:color w:val="0000CC"/>
          <w:sz w:val="32"/>
          <w:szCs w:val="32"/>
        </w:rPr>
        <w:t xml:space="preserve">tất cả </w:t>
      </w:r>
      <w:r w:rsidR="009A55C3" w:rsidRPr="005A1224">
        <w:rPr>
          <w:rFonts w:eastAsia="DFKai-SB"/>
          <w:color w:val="0000CC"/>
          <w:sz w:val="32"/>
          <w:szCs w:val="32"/>
        </w:rPr>
        <w:t xml:space="preserve">ở trong đây. </w:t>
      </w:r>
      <w:r w:rsidR="000316F5" w:rsidRPr="005A1224">
        <w:rPr>
          <w:rFonts w:eastAsia="DFKai-SB"/>
          <w:color w:val="0000CC"/>
          <w:sz w:val="32"/>
          <w:szCs w:val="32"/>
        </w:rPr>
        <w:t xml:space="preserve">Phật đã dạy những gì? </w:t>
      </w:r>
      <w:r w:rsidR="00E73546" w:rsidRPr="005A1224">
        <w:rPr>
          <w:rFonts w:eastAsia="DFKai-SB"/>
          <w:color w:val="0000CC"/>
          <w:sz w:val="32"/>
          <w:szCs w:val="32"/>
        </w:rPr>
        <w:t xml:space="preserve">Chữ chữ câu câu đều là lời chân thật, </w:t>
      </w:r>
      <w:r w:rsidR="006D7C43" w:rsidRPr="005A1224">
        <w:rPr>
          <w:rFonts w:eastAsia="DFKai-SB"/>
          <w:color w:val="0000CC"/>
          <w:sz w:val="32"/>
          <w:szCs w:val="32"/>
        </w:rPr>
        <w:t xml:space="preserve">không có một lời vọng ngữ, </w:t>
      </w:r>
      <w:r w:rsidR="00D016D7" w:rsidRPr="005A1224">
        <w:rPr>
          <w:rFonts w:eastAsia="DFKai-SB"/>
          <w:color w:val="0000CC"/>
          <w:sz w:val="32"/>
          <w:szCs w:val="32"/>
        </w:rPr>
        <w:t>không có một lời giả</w:t>
      </w:r>
      <w:r w:rsidR="00EF59FA" w:rsidRPr="005A1224">
        <w:rPr>
          <w:rFonts w:eastAsia="DFKai-SB"/>
          <w:color w:val="0000CC"/>
          <w:sz w:val="32"/>
          <w:szCs w:val="32"/>
        </w:rPr>
        <w:t xml:space="preserve"> </w:t>
      </w:r>
      <w:r w:rsidR="00916928" w:rsidRPr="005A1224">
        <w:rPr>
          <w:rFonts w:eastAsia="DFKai-SB"/>
          <w:color w:val="0000CC"/>
          <w:sz w:val="32"/>
          <w:szCs w:val="32"/>
        </w:rPr>
        <w:t>nào</w:t>
      </w:r>
      <w:r w:rsidR="00D016D7" w:rsidRPr="005A1224">
        <w:rPr>
          <w:rFonts w:eastAsia="DFKai-SB"/>
          <w:color w:val="0000CC"/>
          <w:sz w:val="32"/>
          <w:szCs w:val="32"/>
        </w:rPr>
        <w:t xml:space="preserve">, </w:t>
      </w:r>
      <w:r w:rsidR="009C689F" w:rsidRPr="005A1224">
        <w:rPr>
          <w:rFonts w:eastAsia="DFKai-SB"/>
          <w:color w:val="0000CC"/>
          <w:sz w:val="32"/>
          <w:szCs w:val="32"/>
        </w:rPr>
        <w:t>nên cần phải tin tưởng lời chân thật của chư Phậ</w:t>
      </w:r>
      <w:r w:rsidR="004E7EDA" w:rsidRPr="005A1224">
        <w:rPr>
          <w:rFonts w:eastAsia="DFKai-SB"/>
          <w:color w:val="0000CC"/>
          <w:sz w:val="32"/>
          <w:szCs w:val="32"/>
        </w:rPr>
        <w:t>t Như Lai.</w:t>
      </w:r>
    </w:p>
    <w:p w14:paraId="492880D6" w14:textId="77777777" w:rsidR="004E7EDA" w:rsidRPr="005A1224" w:rsidRDefault="004E7EDA" w:rsidP="000F4B12">
      <w:pPr>
        <w:spacing w:before="100" w:beforeAutospacing="1" w:after="100" w:afterAutospacing="1" w:line="276" w:lineRule="auto"/>
        <w:jc w:val="both"/>
        <w:rPr>
          <w:rFonts w:eastAsia="DFKai-SB"/>
          <w:color w:val="0000CC"/>
          <w:sz w:val="32"/>
          <w:szCs w:val="32"/>
        </w:rPr>
      </w:pPr>
      <w:r w:rsidRPr="005A1224">
        <w:rPr>
          <w:rFonts w:eastAsia="DFKai-SB"/>
          <w:color w:val="0000CC"/>
          <w:sz w:val="32"/>
          <w:szCs w:val="32"/>
        </w:rPr>
        <w:tab/>
        <w:t>Chúng ta xem tiếp bài kệ sau cùng, bài kệ thứ tám</w:t>
      </w:r>
      <w:r w:rsidR="007A1989" w:rsidRPr="005A1224">
        <w:rPr>
          <w:rFonts w:eastAsia="DFKai-SB"/>
          <w:color w:val="0000CC"/>
          <w:sz w:val="32"/>
          <w:szCs w:val="32"/>
        </w:rPr>
        <w:t xml:space="preserve"> là:</w:t>
      </w:r>
      <w:r w:rsidRPr="005A1224">
        <w:rPr>
          <w:rFonts w:eastAsia="DFKai-SB"/>
          <w:color w:val="0000CC"/>
          <w:sz w:val="32"/>
          <w:szCs w:val="32"/>
        </w:rPr>
        <w:t xml:space="preserve"> </w:t>
      </w:r>
      <w:r w:rsidR="009D60EA" w:rsidRPr="005A1224">
        <w:rPr>
          <w:rFonts w:eastAsia="DFKai-SB"/>
          <w:color w:val="FF0000"/>
          <w:sz w:val="36"/>
          <w:szCs w:val="36"/>
          <w:lang w:eastAsia="zh-TW"/>
        </w:rPr>
        <w:t>勸持廣度</w:t>
      </w:r>
      <w:r w:rsidR="002D3E2D" w:rsidRPr="005A1224">
        <w:rPr>
          <w:rFonts w:eastAsia="DFKai-SB"/>
          <w:b/>
          <w:color w:val="0000CC"/>
          <w:sz w:val="32"/>
          <w:szCs w:val="32"/>
        </w:rPr>
        <w:t>‘khuyến trì quảng độ’</w:t>
      </w:r>
      <w:r w:rsidR="002D3E2D" w:rsidRPr="005A1224">
        <w:rPr>
          <w:rFonts w:eastAsia="DFKai-SB"/>
          <w:color w:val="0000CC"/>
          <w:sz w:val="32"/>
          <w:szCs w:val="32"/>
        </w:rPr>
        <w:t>(</w:t>
      </w:r>
      <w:r w:rsidR="002D3E2D" w:rsidRPr="005A1224">
        <w:rPr>
          <w:rFonts w:eastAsia="DFKai-SB"/>
          <w:i/>
          <w:color w:val="0000CC"/>
          <w:sz w:val="32"/>
          <w:szCs w:val="32"/>
        </w:rPr>
        <w:t>khuyên giữ gìn rộng độ</w:t>
      </w:r>
      <w:r w:rsidR="002D3E2D" w:rsidRPr="005A1224">
        <w:rPr>
          <w:rFonts w:eastAsia="DFKai-SB"/>
          <w:color w:val="0000CC"/>
          <w:sz w:val="32"/>
          <w:szCs w:val="32"/>
        </w:rPr>
        <w:t>). Mời xem kinh văn:</w:t>
      </w:r>
    </w:p>
    <w:p w14:paraId="31E36E81" w14:textId="77777777" w:rsidR="00A76D02" w:rsidRPr="005A1224" w:rsidRDefault="002D3E2D" w:rsidP="000F4B12">
      <w:pPr>
        <w:spacing w:before="100" w:beforeAutospacing="1" w:after="100" w:afterAutospacing="1" w:line="276" w:lineRule="auto"/>
        <w:jc w:val="both"/>
        <w:rPr>
          <w:rFonts w:eastAsia="DFKai-SB"/>
          <w:color w:val="0000CC"/>
          <w:sz w:val="40"/>
          <w:szCs w:val="40"/>
          <w:lang w:eastAsia="zh-TW"/>
        </w:rPr>
      </w:pPr>
      <w:r w:rsidRPr="005A1224">
        <w:rPr>
          <w:rFonts w:eastAsia="DFKai-SB"/>
          <w:color w:val="0000CC"/>
          <w:sz w:val="32"/>
          <w:szCs w:val="32"/>
        </w:rPr>
        <w:tab/>
      </w:r>
      <w:r w:rsidR="00A76D02" w:rsidRPr="005A1224">
        <w:rPr>
          <w:rFonts w:eastAsia="DFKai-SB"/>
          <w:color w:val="0000CC"/>
          <w:sz w:val="40"/>
          <w:szCs w:val="40"/>
          <w:lang w:eastAsia="zh-TW"/>
        </w:rPr>
        <w:t>如是妙法幸聽聞</w:t>
      </w:r>
    </w:p>
    <w:p w14:paraId="7D131FC1" w14:textId="77777777" w:rsidR="00A76D02" w:rsidRPr="005A1224" w:rsidRDefault="00A76D02" w:rsidP="00A76D02">
      <w:pPr>
        <w:spacing w:before="100" w:beforeAutospacing="1" w:after="100" w:afterAutospacing="1" w:line="276" w:lineRule="auto"/>
        <w:ind w:firstLine="720"/>
        <w:jc w:val="both"/>
        <w:rPr>
          <w:rFonts w:eastAsia="DFKai-SB"/>
          <w:color w:val="0000CC"/>
          <w:sz w:val="40"/>
          <w:szCs w:val="40"/>
          <w:lang w:eastAsia="zh-TW"/>
        </w:rPr>
      </w:pPr>
      <w:r w:rsidRPr="005A1224">
        <w:rPr>
          <w:rFonts w:eastAsia="DFKai-SB"/>
          <w:color w:val="0000CC"/>
          <w:sz w:val="40"/>
          <w:szCs w:val="40"/>
          <w:lang w:eastAsia="zh-TW"/>
        </w:rPr>
        <w:t>應常念佛而生喜</w:t>
      </w:r>
    </w:p>
    <w:p w14:paraId="61B62799" w14:textId="77777777" w:rsidR="00A76D02" w:rsidRPr="005A1224" w:rsidRDefault="00A76D02" w:rsidP="00A76D02">
      <w:pPr>
        <w:spacing w:before="100" w:beforeAutospacing="1" w:after="100" w:afterAutospacing="1" w:line="276" w:lineRule="auto"/>
        <w:ind w:firstLine="720"/>
        <w:jc w:val="both"/>
        <w:rPr>
          <w:rFonts w:eastAsia="DFKai-SB"/>
          <w:color w:val="0000CC"/>
          <w:sz w:val="40"/>
          <w:szCs w:val="40"/>
          <w:lang w:eastAsia="zh-TW"/>
        </w:rPr>
      </w:pPr>
      <w:r w:rsidRPr="005A1224">
        <w:rPr>
          <w:rFonts w:eastAsia="DFKai-SB"/>
          <w:color w:val="0000CC"/>
          <w:sz w:val="40"/>
          <w:szCs w:val="40"/>
          <w:lang w:eastAsia="zh-TW"/>
        </w:rPr>
        <w:t>受持廣度生死流</w:t>
      </w:r>
    </w:p>
    <w:p w14:paraId="2419F56C" w14:textId="77777777" w:rsidR="002D3E2D" w:rsidRPr="005A1224" w:rsidRDefault="00A76D02" w:rsidP="00A76D02">
      <w:pPr>
        <w:spacing w:before="100" w:beforeAutospacing="1" w:after="100" w:afterAutospacing="1" w:line="276" w:lineRule="auto"/>
        <w:ind w:firstLine="720"/>
        <w:jc w:val="both"/>
        <w:rPr>
          <w:rFonts w:eastAsia="DFKai-SB"/>
          <w:color w:val="0000CC"/>
          <w:sz w:val="40"/>
          <w:szCs w:val="40"/>
          <w:lang w:eastAsia="zh-TW"/>
        </w:rPr>
      </w:pPr>
      <w:r w:rsidRPr="005A1224">
        <w:rPr>
          <w:rFonts w:eastAsia="DFKai-SB"/>
          <w:color w:val="0000CC"/>
          <w:sz w:val="40"/>
          <w:szCs w:val="40"/>
          <w:lang w:eastAsia="zh-TW"/>
        </w:rPr>
        <w:t>佛說此人真善友</w:t>
      </w:r>
      <w:r w:rsidRPr="005A1224">
        <w:rPr>
          <w:rFonts w:eastAsia="DFKai-SB"/>
          <w:color w:val="0000CC"/>
          <w:sz w:val="40"/>
          <w:szCs w:val="40"/>
          <w:lang w:eastAsia="zh-TW"/>
        </w:rPr>
        <w:t>.</w:t>
      </w:r>
    </w:p>
    <w:p w14:paraId="12E8E5BC" w14:textId="77777777" w:rsidR="00532E92" w:rsidRPr="005A1224" w:rsidRDefault="00532E92" w:rsidP="00532E92">
      <w:pPr>
        <w:spacing w:before="100" w:beforeAutospacing="1" w:after="100" w:afterAutospacing="1" w:line="276" w:lineRule="auto"/>
        <w:ind w:firstLine="720"/>
        <w:jc w:val="both"/>
        <w:rPr>
          <w:rFonts w:eastAsia="DFKai-SB"/>
          <w:b/>
          <w:color w:val="0000CC"/>
          <w:sz w:val="32"/>
          <w:szCs w:val="32"/>
          <w:lang w:eastAsia="zh-TW"/>
        </w:rPr>
      </w:pPr>
      <w:r w:rsidRPr="005A1224">
        <w:rPr>
          <w:rFonts w:eastAsia="DFKai-SB"/>
          <w:b/>
          <w:color w:val="0000CC"/>
          <w:sz w:val="32"/>
          <w:szCs w:val="32"/>
          <w:lang w:eastAsia="zh-TW"/>
        </w:rPr>
        <w:t>Như thị diệu pháp hạ</w:t>
      </w:r>
      <w:r w:rsidR="00C56682" w:rsidRPr="005A1224">
        <w:rPr>
          <w:rFonts w:eastAsia="DFKai-SB"/>
          <w:b/>
          <w:color w:val="0000CC"/>
          <w:sz w:val="32"/>
          <w:szCs w:val="32"/>
          <w:lang w:eastAsia="zh-TW"/>
        </w:rPr>
        <w:t>nh thính văn</w:t>
      </w:r>
      <w:r w:rsidRPr="005A1224">
        <w:rPr>
          <w:rFonts w:eastAsia="DFKai-SB"/>
          <w:b/>
          <w:color w:val="0000CC"/>
          <w:sz w:val="32"/>
          <w:szCs w:val="32"/>
          <w:lang w:eastAsia="zh-TW"/>
        </w:rPr>
        <w:t xml:space="preserve"> </w:t>
      </w:r>
    </w:p>
    <w:p w14:paraId="0BC22B4D" w14:textId="77777777" w:rsidR="00532E92" w:rsidRPr="005A1224" w:rsidRDefault="00532E92" w:rsidP="00532E92">
      <w:pPr>
        <w:spacing w:before="100" w:beforeAutospacing="1" w:after="100" w:afterAutospacing="1" w:line="276" w:lineRule="auto"/>
        <w:ind w:firstLine="720"/>
        <w:jc w:val="both"/>
        <w:rPr>
          <w:rFonts w:eastAsia="DFKai-SB"/>
          <w:b/>
          <w:color w:val="0000CC"/>
          <w:sz w:val="32"/>
          <w:szCs w:val="32"/>
          <w:lang w:eastAsia="zh-TW"/>
        </w:rPr>
      </w:pPr>
      <w:r w:rsidRPr="005A1224">
        <w:rPr>
          <w:rFonts w:eastAsia="DFKai-SB"/>
          <w:b/>
          <w:color w:val="0000CC"/>
          <w:sz w:val="32"/>
          <w:szCs w:val="32"/>
          <w:lang w:eastAsia="zh-TW"/>
        </w:rPr>
        <w:t xml:space="preserve">Ưng thường niệm Phật nhi sanh hỷ </w:t>
      </w:r>
    </w:p>
    <w:p w14:paraId="3303DFD2" w14:textId="77777777" w:rsidR="00532E92" w:rsidRPr="005A1224" w:rsidRDefault="00532E92" w:rsidP="00532E92">
      <w:pPr>
        <w:spacing w:before="100" w:beforeAutospacing="1" w:after="100" w:afterAutospacing="1" w:line="276" w:lineRule="auto"/>
        <w:ind w:firstLine="720"/>
        <w:jc w:val="both"/>
        <w:rPr>
          <w:rFonts w:eastAsia="DFKai-SB"/>
          <w:b/>
          <w:color w:val="0000CC"/>
          <w:sz w:val="32"/>
          <w:szCs w:val="32"/>
          <w:lang w:eastAsia="zh-TW"/>
        </w:rPr>
      </w:pPr>
      <w:r w:rsidRPr="005A1224">
        <w:rPr>
          <w:rFonts w:eastAsia="DFKai-SB"/>
          <w:b/>
          <w:color w:val="0000CC"/>
          <w:sz w:val="32"/>
          <w:szCs w:val="32"/>
          <w:lang w:eastAsia="zh-TW"/>
        </w:rPr>
        <w:t>Thọ trì quảng độ sanh tử</w:t>
      </w:r>
      <w:r w:rsidR="00C56682" w:rsidRPr="005A1224">
        <w:rPr>
          <w:rFonts w:eastAsia="DFKai-SB"/>
          <w:b/>
          <w:color w:val="0000CC"/>
          <w:sz w:val="32"/>
          <w:szCs w:val="32"/>
          <w:lang w:eastAsia="zh-TW"/>
        </w:rPr>
        <w:t xml:space="preserve"> lưu</w:t>
      </w:r>
    </w:p>
    <w:p w14:paraId="36AE53A1" w14:textId="77777777" w:rsidR="00A76D02" w:rsidRPr="005A1224" w:rsidRDefault="00532E92" w:rsidP="00532E92">
      <w:pPr>
        <w:spacing w:before="100" w:beforeAutospacing="1" w:after="100" w:afterAutospacing="1" w:line="276" w:lineRule="auto"/>
        <w:ind w:firstLine="720"/>
        <w:jc w:val="both"/>
        <w:rPr>
          <w:rFonts w:eastAsia="DFKai-SB"/>
          <w:b/>
          <w:color w:val="0000CC"/>
          <w:sz w:val="32"/>
          <w:szCs w:val="32"/>
          <w:lang w:eastAsia="zh-TW"/>
        </w:rPr>
      </w:pPr>
      <w:r w:rsidRPr="005A1224">
        <w:rPr>
          <w:rFonts w:eastAsia="DFKai-SB"/>
          <w:b/>
          <w:color w:val="0000CC"/>
          <w:sz w:val="32"/>
          <w:szCs w:val="32"/>
          <w:lang w:eastAsia="zh-TW"/>
        </w:rPr>
        <w:t>Phật thuyết thử nhân chân thiện hữu.</w:t>
      </w:r>
    </w:p>
    <w:p w14:paraId="58CB273F" w14:textId="77777777" w:rsidR="00532E92" w:rsidRPr="005A1224" w:rsidRDefault="00532E92" w:rsidP="00532E92">
      <w:pPr>
        <w:spacing w:before="100" w:beforeAutospacing="1" w:after="100" w:afterAutospacing="1" w:line="276" w:lineRule="auto"/>
        <w:ind w:firstLine="720"/>
        <w:jc w:val="both"/>
        <w:rPr>
          <w:rFonts w:eastAsia="DFKai-SB"/>
          <w:i/>
          <w:color w:val="0000CC"/>
          <w:sz w:val="32"/>
          <w:szCs w:val="32"/>
          <w:lang w:eastAsia="zh-TW"/>
        </w:rPr>
      </w:pPr>
      <w:r w:rsidRPr="005A1224">
        <w:rPr>
          <w:rFonts w:eastAsia="DFKai-SB"/>
          <w:color w:val="0000CC"/>
          <w:sz w:val="32"/>
          <w:szCs w:val="32"/>
          <w:lang w:eastAsia="zh-TW"/>
        </w:rPr>
        <w:t>(</w:t>
      </w:r>
      <w:r w:rsidRPr="005A1224">
        <w:rPr>
          <w:rFonts w:eastAsia="DFKai-SB"/>
          <w:i/>
          <w:color w:val="0000CC"/>
          <w:sz w:val="32"/>
          <w:szCs w:val="32"/>
          <w:lang w:eastAsia="zh-TW"/>
        </w:rPr>
        <w:t xml:space="preserve">Diệu pháp như thế may được nghe </w:t>
      </w:r>
    </w:p>
    <w:p w14:paraId="04AD7AFA" w14:textId="77777777" w:rsidR="00532E92" w:rsidRPr="005A1224" w:rsidRDefault="00532E92" w:rsidP="00532E92">
      <w:pPr>
        <w:spacing w:before="100" w:beforeAutospacing="1" w:after="100" w:afterAutospacing="1" w:line="276" w:lineRule="auto"/>
        <w:ind w:firstLine="720"/>
        <w:jc w:val="both"/>
        <w:rPr>
          <w:rFonts w:eastAsia="DFKai-SB"/>
          <w:i/>
          <w:color w:val="0000CC"/>
          <w:sz w:val="32"/>
          <w:szCs w:val="32"/>
          <w:lang w:eastAsia="zh-TW"/>
        </w:rPr>
      </w:pPr>
      <w:r w:rsidRPr="005A1224">
        <w:rPr>
          <w:rFonts w:eastAsia="DFKai-SB"/>
          <w:i/>
          <w:color w:val="0000CC"/>
          <w:sz w:val="32"/>
          <w:szCs w:val="32"/>
          <w:lang w:eastAsia="zh-TW"/>
        </w:rPr>
        <w:t>Nên thường niệm Phật,</w:t>
      </w:r>
      <w:r w:rsidR="00F82265" w:rsidRPr="005A1224">
        <w:rPr>
          <w:rFonts w:eastAsia="DFKai-SB"/>
          <w:i/>
          <w:color w:val="0000CC"/>
          <w:sz w:val="32"/>
          <w:szCs w:val="32"/>
          <w:lang w:eastAsia="zh-TW"/>
        </w:rPr>
        <w:t xml:space="preserve"> mà</w:t>
      </w:r>
      <w:r w:rsidRPr="005A1224">
        <w:rPr>
          <w:rFonts w:eastAsia="DFKai-SB"/>
          <w:i/>
          <w:color w:val="0000CC"/>
          <w:sz w:val="32"/>
          <w:szCs w:val="32"/>
          <w:lang w:eastAsia="zh-TW"/>
        </w:rPr>
        <w:t xml:space="preserve"> sanh </w:t>
      </w:r>
      <w:r w:rsidR="00B53817" w:rsidRPr="005A1224">
        <w:rPr>
          <w:rFonts w:eastAsia="DFKai-SB"/>
          <w:i/>
          <w:color w:val="0000CC"/>
          <w:sz w:val="32"/>
          <w:szCs w:val="32"/>
          <w:lang w:eastAsia="zh-TW"/>
        </w:rPr>
        <w:t>hỷ</w:t>
      </w:r>
      <w:r w:rsidRPr="005A1224">
        <w:rPr>
          <w:rFonts w:eastAsia="DFKai-SB"/>
          <w:i/>
          <w:color w:val="0000CC"/>
          <w:sz w:val="32"/>
          <w:szCs w:val="32"/>
          <w:lang w:eastAsia="zh-TW"/>
        </w:rPr>
        <w:t xml:space="preserve"> </w:t>
      </w:r>
    </w:p>
    <w:p w14:paraId="0E536931" w14:textId="77777777" w:rsidR="00532E92" w:rsidRPr="005A1224" w:rsidRDefault="00532E92" w:rsidP="00532E92">
      <w:pPr>
        <w:spacing w:before="100" w:beforeAutospacing="1" w:after="100" w:afterAutospacing="1" w:line="276" w:lineRule="auto"/>
        <w:ind w:firstLine="720"/>
        <w:jc w:val="both"/>
        <w:rPr>
          <w:rFonts w:eastAsia="DFKai-SB"/>
          <w:i/>
          <w:color w:val="0000CC"/>
          <w:sz w:val="32"/>
          <w:szCs w:val="32"/>
          <w:lang w:eastAsia="zh-TW"/>
        </w:rPr>
      </w:pPr>
      <w:r w:rsidRPr="005A1224">
        <w:rPr>
          <w:rFonts w:eastAsia="DFKai-SB"/>
          <w:i/>
          <w:color w:val="0000CC"/>
          <w:sz w:val="32"/>
          <w:szCs w:val="32"/>
          <w:lang w:eastAsia="zh-TW"/>
        </w:rPr>
        <w:t xml:space="preserve">Thọ trì rộng độ dòng sanh tử </w:t>
      </w:r>
    </w:p>
    <w:p w14:paraId="30F74243" w14:textId="77777777" w:rsidR="00532E92" w:rsidRPr="005A1224" w:rsidRDefault="00532E92" w:rsidP="00532E92">
      <w:pPr>
        <w:spacing w:before="100" w:beforeAutospacing="1" w:after="100" w:afterAutospacing="1" w:line="276" w:lineRule="auto"/>
        <w:ind w:firstLine="720"/>
        <w:jc w:val="both"/>
        <w:rPr>
          <w:rFonts w:eastAsia="DFKai-SB"/>
          <w:color w:val="0000CC"/>
          <w:sz w:val="32"/>
          <w:szCs w:val="32"/>
          <w:lang w:eastAsia="zh-TW"/>
        </w:rPr>
      </w:pPr>
      <w:r w:rsidRPr="005A1224">
        <w:rPr>
          <w:rFonts w:eastAsia="DFKai-SB"/>
          <w:i/>
          <w:color w:val="0000CC"/>
          <w:sz w:val="32"/>
          <w:szCs w:val="32"/>
          <w:lang w:eastAsia="zh-TW"/>
        </w:rPr>
        <w:t xml:space="preserve">Phật </w:t>
      </w:r>
      <w:r w:rsidR="00F82265" w:rsidRPr="005A1224">
        <w:rPr>
          <w:rFonts w:eastAsia="DFKai-SB"/>
          <w:i/>
          <w:color w:val="0000CC"/>
          <w:sz w:val="32"/>
          <w:szCs w:val="32"/>
          <w:lang w:eastAsia="zh-TW"/>
        </w:rPr>
        <w:t>nói</w:t>
      </w:r>
      <w:r w:rsidRPr="005A1224">
        <w:rPr>
          <w:rFonts w:eastAsia="DFKai-SB"/>
          <w:i/>
          <w:color w:val="0000CC"/>
          <w:sz w:val="32"/>
          <w:szCs w:val="32"/>
          <w:lang w:eastAsia="zh-TW"/>
        </w:rPr>
        <w:t xml:space="preserve"> người ấy </w:t>
      </w:r>
      <w:r w:rsidR="00F82265" w:rsidRPr="005A1224">
        <w:rPr>
          <w:rFonts w:eastAsia="DFKai-SB"/>
          <w:i/>
          <w:color w:val="0000CC"/>
          <w:sz w:val="32"/>
          <w:szCs w:val="32"/>
          <w:lang w:eastAsia="zh-TW"/>
        </w:rPr>
        <w:t>thật bạn lành</w:t>
      </w:r>
      <w:r w:rsidRPr="005A1224">
        <w:rPr>
          <w:rFonts w:eastAsia="DFKai-SB"/>
          <w:i/>
          <w:color w:val="0000CC"/>
          <w:sz w:val="32"/>
          <w:szCs w:val="32"/>
          <w:lang w:eastAsia="zh-TW"/>
        </w:rPr>
        <w:t>.</w:t>
      </w:r>
      <w:r w:rsidRPr="005A1224">
        <w:rPr>
          <w:rFonts w:eastAsia="DFKai-SB"/>
          <w:color w:val="0000CC"/>
          <w:sz w:val="32"/>
          <w:szCs w:val="32"/>
          <w:lang w:eastAsia="zh-TW"/>
        </w:rPr>
        <w:t>)</w:t>
      </w:r>
    </w:p>
    <w:p w14:paraId="18B5C66E" w14:textId="77777777" w:rsidR="00FA7312" w:rsidRPr="005A1224" w:rsidRDefault="00E440FD" w:rsidP="00532E92">
      <w:pPr>
        <w:spacing w:before="100" w:beforeAutospacing="1" w:after="100" w:afterAutospacing="1" w:line="276" w:lineRule="auto"/>
        <w:ind w:firstLine="720"/>
        <w:jc w:val="both"/>
        <w:rPr>
          <w:rFonts w:eastAsia="DFKai-SB"/>
          <w:color w:val="0000CC"/>
          <w:sz w:val="32"/>
          <w:szCs w:val="32"/>
          <w:lang w:eastAsia="zh-TW"/>
        </w:rPr>
      </w:pPr>
      <w:r w:rsidRPr="005A1224">
        <w:rPr>
          <w:rFonts w:eastAsia="DFKai-SB"/>
          <w:color w:val="0000CC"/>
          <w:sz w:val="32"/>
          <w:szCs w:val="32"/>
          <w:lang w:eastAsia="zh-TW"/>
        </w:rPr>
        <w:t xml:space="preserve">Chúng ta xem chú giải của Niệm Lão, </w:t>
      </w:r>
      <w:r w:rsidR="001B70C9" w:rsidRPr="005A1224">
        <w:rPr>
          <w:rFonts w:eastAsia="DFKai-SB"/>
          <w:color w:val="FF0000"/>
          <w:sz w:val="36"/>
          <w:szCs w:val="36"/>
          <w:lang w:eastAsia="zh-TW"/>
        </w:rPr>
        <w:t>今謂</w:t>
      </w:r>
      <w:r w:rsidR="00D246A0" w:rsidRPr="005A1224">
        <w:rPr>
          <w:rFonts w:eastAsia="DFKai-SB"/>
          <w:b/>
          <w:color w:val="0000CC"/>
          <w:sz w:val="32"/>
          <w:szCs w:val="32"/>
          <w:lang w:eastAsia="zh-TW"/>
        </w:rPr>
        <w:t>‘</w:t>
      </w:r>
      <w:r w:rsidR="00701313" w:rsidRPr="005A1224">
        <w:rPr>
          <w:rFonts w:eastAsia="DFKai-SB"/>
          <w:b/>
          <w:color w:val="0000CC"/>
          <w:sz w:val="32"/>
          <w:szCs w:val="32"/>
          <w:lang w:eastAsia="zh-TW"/>
        </w:rPr>
        <w:t>kim vị</w:t>
      </w:r>
      <w:r w:rsidR="00D246A0" w:rsidRPr="005A1224">
        <w:rPr>
          <w:rFonts w:eastAsia="DFKai-SB"/>
          <w:b/>
          <w:color w:val="0000CC"/>
          <w:sz w:val="32"/>
          <w:szCs w:val="32"/>
          <w:lang w:eastAsia="zh-TW"/>
        </w:rPr>
        <w:t>’</w:t>
      </w:r>
      <w:r w:rsidR="00701313" w:rsidRPr="005A1224">
        <w:rPr>
          <w:rFonts w:eastAsia="DFKai-SB"/>
          <w:color w:val="0000CC"/>
          <w:sz w:val="32"/>
          <w:szCs w:val="32"/>
          <w:lang w:eastAsia="zh-TW"/>
        </w:rPr>
        <w:t xml:space="preserve"> (</w:t>
      </w:r>
      <w:r w:rsidR="00701313" w:rsidRPr="005A1224">
        <w:rPr>
          <w:rFonts w:eastAsia="DFKai-SB"/>
          <w:i/>
          <w:color w:val="0000CC"/>
          <w:sz w:val="32"/>
          <w:szCs w:val="32"/>
          <w:lang w:eastAsia="zh-TW"/>
        </w:rPr>
        <w:t>nay nói</w:t>
      </w:r>
      <w:r w:rsidR="00701313" w:rsidRPr="005A1224">
        <w:rPr>
          <w:rFonts w:eastAsia="DFKai-SB"/>
          <w:color w:val="0000CC"/>
          <w:sz w:val="32"/>
          <w:szCs w:val="32"/>
          <w:lang w:eastAsia="zh-TW"/>
        </w:rPr>
        <w:t xml:space="preserve">), kim là hiện tại, </w:t>
      </w:r>
      <w:r w:rsidR="008D7576" w:rsidRPr="005A1224">
        <w:rPr>
          <w:rFonts w:eastAsia="DFKai-SB"/>
          <w:color w:val="0000CC"/>
          <w:sz w:val="32"/>
          <w:szCs w:val="32"/>
          <w:lang w:eastAsia="zh-TW"/>
        </w:rPr>
        <w:t xml:space="preserve">bây giờ nói với chúng ta, </w:t>
      </w:r>
      <w:r w:rsidR="001B70C9" w:rsidRPr="005A1224">
        <w:rPr>
          <w:rFonts w:eastAsia="DFKai-SB"/>
          <w:color w:val="FF0000"/>
          <w:sz w:val="36"/>
          <w:szCs w:val="36"/>
          <w:lang w:eastAsia="zh-TW"/>
        </w:rPr>
        <w:t>念佛乃行超普賢之法</w:t>
      </w:r>
      <w:r w:rsidR="001B70C9" w:rsidRPr="005A1224">
        <w:rPr>
          <w:rFonts w:eastAsia="DFKai-SB"/>
          <w:color w:val="0000CC"/>
          <w:sz w:val="36"/>
          <w:szCs w:val="36"/>
          <w:lang w:eastAsia="zh-TW"/>
        </w:rPr>
        <w:t>，</w:t>
      </w:r>
      <w:r w:rsidR="001B70C9" w:rsidRPr="005A1224">
        <w:rPr>
          <w:rFonts w:eastAsia="DFKai-SB"/>
          <w:color w:val="FF0000"/>
          <w:sz w:val="36"/>
          <w:szCs w:val="36"/>
          <w:lang w:eastAsia="zh-TW"/>
        </w:rPr>
        <w:t>故稱妙法</w:t>
      </w:r>
      <w:r w:rsidR="001F1AFA" w:rsidRPr="005A1224">
        <w:rPr>
          <w:rFonts w:eastAsia="DFKai-SB"/>
          <w:b/>
          <w:color w:val="0000CC"/>
          <w:sz w:val="32"/>
          <w:szCs w:val="32"/>
          <w:lang w:eastAsia="zh-TW"/>
        </w:rPr>
        <w:t>‘niệm Phật nãi hạnh siêu Phổ Hiền chi pháp, cố</w:t>
      </w:r>
      <w:r w:rsidR="00A13B60" w:rsidRPr="005A1224">
        <w:rPr>
          <w:rFonts w:eastAsia="DFKai-SB"/>
          <w:b/>
          <w:color w:val="0000CC"/>
          <w:sz w:val="32"/>
          <w:szCs w:val="32"/>
          <w:lang w:eastAsia="zh-TW"/>
        </w:rPr>
        <w:t xml:space="preserve"> xưng diệu pháp</w:t>
      </w:r>
      <w:r w:rsidR="001F1AFA" w:rsidRPr="005A1224">
        <w:rPr>
          <w:rFonts w:eastAsia="DFKai-SB"/>
          <w:b/>
          <w:color w:val="0000CC"/>
          <w:sz w:val="32"/>
          <w:szCs w:val="32"/>
          <w:lang w:eastAsia="zh-TW"/>
        </w:rPr>
        <w:t>’</w:t>
      </w:r>
      <w:r w:rsidR="00A13B60" w:rsidRPr="005A1224">
        <w:rPr>
          <w:rFonts w:eastAsia="DFKai-SB"/>
          <w:color w:val="0000CC"/>
          <w:sz w:val="32"/>
          <w:szCs w:val="32"/>
          <w:lang w:eastAsia="zh-TW"/>
        </w:rPr>
        <w:t>(</w:t>
      </w:r>
      <w:r w:rsidR="00A13B60" w:rsidRPr="005A1224">
        <w:rPr>
          <w:rFonts w:eastAsia="DFKai-SB"/>
          <w:i/>
          <w:color w:val="0000CC"/>
          <w:sz w:val="32"/>
          <w:szCs w:val="32"/>
          <w:lang w:eastAsia="zh-TW"/>
        </w:rPr>
        <w:t xml:space="preserve">Niệm Phật là pháp siêu </w:t>
      </w:r>
      <w:r w:rsidR="0065373F" w:rsidRPr="005A1224">
        <w:rPr>
          <w:rFonts w:eastAsia="DFKai-SB"/>
          <w:i/>
          <w:color w:val="0000CC"/>
          <w:sz w:val="32"/>
          <w:szCs w:val="32"/>
          <w:lang w:eastAsia="zh-TW"/>
        </w:rPr>
        <w:t xml:space="preserve">hạnh </w:t>
      </w:r>
      <w:r w:rsidR="00A13B60" w:rsidRPr="005A1224">
        <w:rPr>
          <w:rFonts w:eastAsia="DFKai-SB"/>
          <w:i/>
          <w:color w:val="0000CC"/>
          <w:sz w:val="32"/>
          <w:szCs w:val="32"/>
          <w:lang w:eastAsia="zh-TW"/>
        </w:rPr>
        <w:t>Phổ Hiền, nên gọi là diệu pháp</w:t>
      </w:r>
      <w:r w:rsidR="00A13B60" w:rsidRPr="005A1224">
        <w:rPr>
          <w:rFonts w:eastAsia="DFKai-SB"/>
          <w:color w:val="0000CC"/>
          <w:sz w:val="32"/>
          <w:szCs w:val="32"/>
          <w:lang w:eastAsia="zh-TW"/>
        </w:rPr>
        <w:t>)</w:t>
      </w:r>
      <w:r w:rsidR="005D69B8" w:rsidRPr="005A1224">
        <w:rPr>
          <w:rFonts w:eastAsia="DFKai-SB"/>
          <w:color w:val="0000CC"/>
          <w:sz w:val="32"/>
          <w:szCs w:val="32"/>
          <w:lang w:eastAsia="zh-TW"/>
        </w:rPr>
        <w:t xml:space="preserve">. Pháp của Phổ Hiền </w:t>
      </w:r>
      <w:r w:rsidR="006E45CA" w:rsidRPr="005A1224">
        <w:rPr>
          <w:rFonts w:eastAsia="DFKai-SB"/>
          <w:color w:val="0000CC"/>
          <w:sz w:val="32"/>
          <w:szCs w:val="32"/>
          <w:lang w:eastAsia="zh-TW"/>
        </w:rPr>
        <w:t>chưa</w:t>
      </w:r>
      <w:r w:rsidR="005D69B8" w:rsidRPr="005A1224">
        <w:rPr>
          <w:rFonts w:eastAsia="DFKai-SB"/>
          <w:color w:val="0000CC"/>
          <w:sz w:val="32"/>
          <w:szCs w:val="32"/>
          <w:lang w:eastAsia="zh-TW"/>
        </w:rPr>
        <w:t xml:space="preserve"> diệu, pháp mà vượt qua Phổ Hiền </w:t>
      </w:r>
      <w:r w:rsidR="00D8568A" w:rsidRPr="005A1224">
        <w:rPr>
          <w:rFonts w:eastAsia="DFKai-SB"/>
          <w:color w:val="0000CC"/>
          <w:sz w:val="32"/>
          <w:szCs w:val="32"/>
          <w:lang w:eastAsia="zh-TW"/>
        </w:rPr>
        <w:t>mới</w:t>
      </w:r>
      <w:r w:rsidR="005D69B8" w:rsidRPr="005A1224">
        <w:rPr>
          <w:rFonts w:eastAsia="DFKai-SB"/>
          <w:color w:val="0000CC"/>
          <w:sz w:val="32"/>
          <w:szCs w:val="32"/>
          <w:lang w:eastAsia="zh-TW"/>
        </w:rPr>
        <w:t xml:space="preserve"> diệu, </w:t>
      </w:r>
      <w:r w:rsidR="008470C2" w:rsidRPr="005A1224">
        <w:rPr>
          <w:rFonts w:eastAsia="DFKai-SB"/>
          <w:color w:val="0000CC"/>
          <w:sz w:val="32"/>
          <w:szCs w:val="32"/>
          <w:lang w:eastAsia="zh-TW"/>
        </w:rPr>
        <w:t xml:space="preserve">là </w:t>
      </w:r>
      <w:r w:rsidR="008B3005" w:rsidRPr="005A1224">
        <w:rPr>
          <w:rFonts w:eastAsia="DFKai-SB"/>
          <w:color w:val="0000CC"/>
          <w:sz w:val="32"/>
          <w:szCs w:val="32"/>
          <w:lang w:eastAsia="zh-TW"/>
        </w:rPr>
        <w:t xml:space="preserve">diệu pháp. </w:t>
      </w:r>
      <w:r w:rsidR="00FF3F84" w:rsidRPr="005A1224">
        <w:rPr>
          <w:rFonts w:eastAsia="DFKai-SB"/>
          <w:color w:val="FF0000"/>
          <w:sz w:val="36"/>
          <w:szCs w:val="36"/>
          <w:lang w:eastAsia="zh-TW"/>
        </w:rPr>
        <w:t>如是難值</w:t>
      </w:r>
      <w:r w:rsidR="00A96A31" w:rsidRPr="005A1224">
        <w:rPr>
          <w:rFonts w:eastAsia="DFKai-SB"/>
          <w:b/>
          <w:color w:val="0000CC"/>
          <w:sz w:val="32"/>
          <w:szCs w:val="32"/>
          <w:lang w:eastAsia="zh-TW"/>
        </w:rPr>
        <w:t>‘Như thị nan trị’</w:t>
      </w:r>
      <w:r w:rsidR="00A96A31" w:rsidRPr="005A1224">
        <w:rPr>
          <w:rFonts w:eastAsia="DFKai-SB"/>
          <w:color w:val="0000CC"/>
          <w:sz w:val="32"/>
          <w:szCs w:val="32"/>
          <w:lang w:eastAsia="zh-TW"/>
        </w:rPr>
        <w:t xml:space="preserve"> (</w:t>
      </w:r>
      <w:r w:rsidR="00A96A31" w:rsidRPr="005A1224">
        <w:rPr>
          <w:rFonts w:eastAsia="DFKai-SB"/>
          <w:i/>
          <w:color w:val="0000CC"/>
          <w:sz w:val="32"/>
          <w:szCs w:val="32"/>
          <w:lang w:eastAsia="zh-TW"/>
        </w:rPr>
        <w:t>khó gặp như thế</w:t>
      </w:r>
      <w:r w:rsidR="00A96A31" w:rsidRPr="005A1224">
        <w:rPr>
          <w:rFonts w:eastAsia="DFKai-SB"/>
          <w:color w:val="0000CC"/>
          <w:sz w:val="32"/>
          <w:szCs w:val="32"/>
          <w:lang w:eastAsia="zh-TW"/>
        </w:rPr>
        <w:t>)</w:t>
      </w:r>
      <w:r w:rsidR="001A6D50" w:rsidRPr="005A1224">
        <w:rPr>
          <w:rFonts w:eastAsia="DFKai-SB"/>
          <w:color w:val="0000CC"/>
          <w:sz w:val="32"/>
          <w:szCs w:val="32"/>
          <w:lang w:eastAsia="zh-TW"/>
        </w:rPr>
        <w:t xml:space="preserve">, </w:t>
      </w:r>
      <w:r w:rsidR="007305DF" w:rsidRPr="005A1224">
        <w:rPr>
          <w:rFonts w:eastAsia="DFKai-SB"/>
          <w:color w:val="0000CC"/>
          <w:sz w:val="32"/>
          <w:szCs w:val="32"/>
          <w:lang w:eastAsia="zh-TW"/>
        </w:rPr>
        <w:t xml:space="preserve">không dễ dàng gặp được, </w:t>
      </w:r>
      <w:r w:rsidR="00E574B0" w:rsidRPr="005A1224">
        <w:rPr>
          <w:rFonts w:eastAsia="DFKai-SB"/>
          <w:color w:val="0000CC"/>
          <w:sz w:val="32"/>
          <w:szCs w:val="32"/>
          <w:lang w:eastAsia="zh-TW"/>
        </w:rPr>
        <w:t xml:space="preserve">gặp được </w:t>
      </w:r>
      <w:r w:rsidR="001F3650" w:rsidRPr="005A1224">
        <w:rPr>
          <w:rFonts w:eastAsia="DFKai-SB"/>
          <w:color w:val="0000CC"/>
          <w:sz w:val="32"/>
          <w:szCs w:val="32"/>
          <w:lang w:eastAsia="zh-TW"/>
        </w:rPr>
        <w:t>Phật pháp</w:t>
      </w:r>
      <w:r w:rsidR="00E574B0" w:rsidRPr="005A1224">
        <w:rPr>
          <w:rFonts w:eastAsia="DFKai-SB"/>
          <w:color w:val="0000CC"/>
          <w:sz w:val="32"/>
          <w:szCs w:val="32"/>
          <w:lang w:eastAsia="zh-TW"/>
        </w:rPr>
        <w:t>,</w:t>
      </w:r>
      <w:r w:rsidR="001F3650" w:rsidRPr="005A1224">
        <w:rPr>
          <w:rFonts w:eastAsia="DFKai-SB"/>
          <w:color w:val="0000CC"/>
          <w:sz w:val="32"/>
          <w:szCs w:val="32"/>
          <w:lang w:eastAsia="zh-TW"/>
        </w:rPr>
        <w:t xml:space="preserve"> mà quý vị không gặp được Tịnh</w:t>
      </w:r>
      <w:r w:rsidR="00B96555" w:rsidRPr="005A1224">
        <w:rPr>
          <w:rFonts w:eastAsia="DFKai-SB"/>
          <w:color w:val="0000CC"/>
          <w:sz w:val="32"/>
          <w:szCs w:val="32"/>
          <w:lang w:eastAsia="zh-TW"/>
        </w:rPr>
        <w:t>-</w:t>
      </w:r>
      <w:r w:rsidR="001F3650" w:rsidRPr="005A1224">
        <w:rPr>
          <w:rFonts w:eastAsia="DFKai-SB"/>
          <w:color w:val="0000CC"/>
          <w:sz w:val="32"/>
          <w:szCs w:val="32"/>
          <w:lang w:eastAsia="zh-TW"/>
        </w:rPr>
        <w:t xml:space="preserve">tông, </w:t>
      </w:r>
      <w:r w:rsidR="00CF22B2" w:rsidRPr="005A1224">
        <w:rPr>
          <w:rFonts w:eastAsia="DFKai-SB"/>
          <w:color w:val="0000CC"/>
          <w:sz w:val="32"/>
          <w:szCs w:val="32"/>
          <w:lang w:eastAsia="zh-TW"/>
        </w:rPr>
        <w:t xml:space="preserve">vì </w:t>
      </w:r>
      <w:r w:rsidR="000A40BF" w:rsidRPr="005A1224">
        <w:rPr>
          <w:rFonts w:eastAsia="DFKai-SB"/>
          <w:color w:val="0000CC"/>
          <w:sz w:val="32"/>
          <w:szCs w:val="32"/>
          <w:lang w:eastAsia="zh-TW"/>
        </w:rPr>
        <w:t xml:space="preserve">pháp môn này là </w:t>
      </w:r>
      <w:r w:rsidR="00FF3F84" w:rsidRPr="005A1224">
        <w:rPr>
          <w:rFonts w:eastAsia="DFKai-SB"/>
          <w:color w:val="FF0000"/>
          <w:sz w:val="36"/>
          <w:szCs w:val="36"/>
          <w:lang w:eastAsia="zh-TW"/>
        </w:rPr>
        <w:t>難聞</w:t>
      </w:r>
      <w:r w:rsidR="000A40BF" w:rsidRPr="005A1224">
        <w:rPr>
          <w:rFonts w:eastAsia="DFKai-SB"/>
          <w:b/>
          <w:color w:val="0000CC"/>
          <w:sz w:val="32"/>
          <w:szCs w:val="32"/>
          <w:lang w:eastAsia="zh-TW"/>
        </w:rPr>
        <w:t>‘nan văn’</w:t>
      </w:r>
      <w:r w:rsidR="00C97AE4" w:rsidRPr="005A1224">
        <w:rPr>
          <w:rFonts w:eastAsia="DFKai-SB"/>
          <w:i/>
          <w:color w:val="0000CC"/>
          <w:sz w:val="32"/>
          <w:szCs w:val="32"/>
          <w:lang w:eastAsia="zh-TW"/>
        </w:rPr>
        <w:t xml:space="preserve">(khó </w:t>
      </w:r>
      <w:r w:rsidR="00AD3F61" w:rsidRPr="005A1224">
        <w:rPr>
          <w:rFonts w:eastAsia="DFKai-SB"/>
          <w:i/>
          <w:color w:val="0000CC"/>
          <w:sz w:val="32"/>
          <w:szCs w:val="32"/>
          <w:lang w:eastAsia="zh-TW"/>
        </w:rPr>
        <w:t xml:space="preserve">được </w:t>
      </w:r>
      <w:r w:rsidR="00C97AE4" w:rsidRPr="005A1224">
        <w:rPr>
          <w:rFonts w:eastAsia="DFKai-SB"/>
          <w:i/>
          <w:color w:val="0000CC"/>
          <w:sz w:val="32"/>
          <w:szCs w:val="32"/>
          <w:lang w:eastAsia="zh-TW"/>
        </w:rPr>
        <w:t>nghe)</w:t>
      </w:r>
      <w:r w:rsidR="00C97AE4" w:rsidRPr="005A1224">
        <w:rPr>
          <w:rFonts w:eastAsia="DFKai-SB"/>
          <w:b/>
          <w:color w:val="0000CC"/>
          <w:sz w:val="32"/>
          <w:szCs w:val="32"/>
          <w:lang w:eastAsia="zh-TW"/>
        </w:rPr>
        <w:t>.</w:t>
      </w:r>
      <w:r w:rsidR="000A40BF" w:rsidRPr="005A1224">
        <w:rPr>
          <w:rFonts w:eastAsia="DFKai-SB"/>
          <w:color w:val="0000CC"/>
          <w:sz w:val="32"/>
          <w:szCs w:val="32"/>
          <w:lang w:eastAsia="zh-TW"/>
        </w:rPr>
        <w:t xml:space="preserve"> Đã có duyên nghe được Tịnh</w:t>
      </w:r>
      <w:r w:rsidR="00B96555" w:rsidRPr="005A1224">
        <w:rPr>
          <w:rFonts w:eastAsia="DFKai-SB"/>
          <w:color w:val="0000CC"/>
          <w:sz w:val="32"/>
          <w:szCs w:val="32"/>
          <w:lang w:eastAsia="zh-TW"/>
        </w:rPr>
        <w:t>-</w:t>
      </w:r>
      <w:r w:rsidR="000A40BF" w:rsidRPr="005A1224">
        <w:rPr>
          <w:rFonts w:eastAsia="DFKai-SB"/>
          <w:color w:val="0000CC"/>
          <w:sz w:val="32"/>
          <w:szCs w:val="32"/>
          <w:lang w:eastAsia="zh-TW"/>
        </w:rPr>
        <w:t>tông, gặp được Kinh Vô Lượng Thọ rồi</w:t>
      </w:r>
      <w:r w:rsidR="000542AA" w:rsidRPr="005A1224">
        <w:rPr>
          <w:rFonts w:eastAsia="DFKai-SB"/>
          <w:color w:val="0000CC"/>
          <w:sz w:val="32"/>
          <w:szCs w:val="32"/>
          <w:lang w:eastAsia="zh-TW"/>
        </w:rPr>
        <w:t xml:space="preserve">, </w:t>
      </w:r>
      <w:r w:rsidR="00FC22E1" w:rsidRPr="005A1224">
        <w:rPr>
          <w:rFonts w:eastAsia="DFKai-SB"/>
          <w:color w:val="0000CC"/>
          <w:sz w:val="32"/>
          <w:szCs w:val="32"/>
          <w:lang w:eastAsia="zh-TW"/>
        </w:rPr>
        <w:t>thì</w:t>
      </w:r>
      <w:r w:rsidR="000542AA" w:rsidRPr="005A1224">
        <w:rPr>
          <w:rFonts w:eastAsia="DFKai-SB"/>
          <w:color w:val="0000CC"/>
          <w:sz w:val="32"/>
          <w:szCs w:val="32"/>
          <w:lang w:eastAsia="zh-TW"/>
        </w:rPr>
        <w:t xml:space="preserve"> thế nào? </w:t>
      </w:r>
      <w:r w:rsidR="00FF3F84" w:rsidRPr="005A1224">
        <w:rPr>
          <w:rFonts w:eastAsia="DFKai-SB"/>
          <w:color w:val="FF0000"/>
          <w:sz w:val="36"/>
          <w:szCs w:val="36"/>
          <w:lang w:eastAsia="zh-TW"/>
        </w:rPr>
        <w:t>難信</w:t>
      </w:r>
      <w:r w:rsidR="00FF3F84" w:rsidRPr="005A1224">
        <w:rPr>
          <w:rFonts w:eastAsia="DFKai-SB"/>
          <w:b/>
          <w:color w:val="0000CC"/>
          <w:sz w:val="32"/>
          <w:szCs w:val="32"/>
          <w:lang w:eastAsia="zh-TW"/>
        </w:rPr>
        <w:t>‘nan tín’(</w:t>
      </w:r>
      <w:r w:rsidR="000542AA" w:rsidRPr="005A1224">
        <w:rPr>
          <w:rFonts w:eastAsia="DFKai-SB"/>
          <w:i/>
          <w:color w:val="0000CC"/>
          <w:sz w:val="32"/>
          <w:szCs w:val="32"/>
          <w:lang w:eastAsia="zh-TW"/>
        </w:rPr>
        <w:t>Khó tin</w:t>
      </w:r>
      <w:r w:rsidR="00FF3F84" w:rsidRPr="005A1224">
        <w:rPr>
          <w:rFonts w:eastAsia="DFKai-SB"/>
          <w:color w:val="0000CC"/>
          <w:sz w:val="32"/>
          <w:szCs w:val="32"/>
          <w:lang w:eastAsia="zh-TW"/>
        </w:rPr>
        <w:t>)</w:t>
      </w:r>
      <w:r w:rsidR="000542AA" w:rsidRPr="005A1224">
        <w:rPr>
          <w:rFonts w:eastAsia="DFKai-SB"/>
          <w:color w:val="0000CC"/>
          <w:sz w:val="32"/>
          <w:szCs w:val="32"/>
          <w:lang w:eastAsia="zh-TW"/>
        </w:rPr>
        <w:t xml:space="preserve">. </w:t>
      </w:r>
      <w:r w:rsidR="005849A3" w:rsidRPr="005A1224">
        <w:rPr>
          <w:rFonts w:eastAsia="DFKai-SB"/>
          <w:color w:val="0000CC"/>
          <w:sz w:val="32"/>
          <w:szCs w:val="32"/>
          <w:lang w:eastAsia="zh-TW"/>
        </w:rPr>
        <w:t xml:space="preserve">Quý vị </w:t>
      </w:r>
      <w:r w:rsidR="000A589A" w:rsidRPr="005A1224">
        <w:rPr>
          <w:rFonts w:eastAsia="DFKai-SB"/>
          <w:color w:val="0000CC"/>
          <w:sz w:val="32"/>
          <w:szCs w:val="32"/>
          <w:lang w:eastAsia="zh-TW"/>
        </w:rPr>
        <w:t xml:space="preserve">hãy </w:t>
      </w:r>
      <w:r w:rsidR="005849A3" w:rsidRPr="005A1224">
        <w:rPr>
          <w:rFonts w:eastAsia="DFKai-SB"/>
          <w:color w:val="0000CC"/>
          <w:sz w:val="32"/>
          <w:szCs w:val="32"/>
          <w:lang w:eastAsia="zh-TW"/>
        </w:rPr>
        <w:t>xem</w:t>
      </w:r>
      <w:r w:rsidR="002059C9" w:rsidRPr="005A1224">
        <w:rPr>
          <w:rFonts w:eastAsia="DFKai-SB"/>
          <w:color w:val="0000CC"/>
          <w:sz w:val="32"/>
          <w:szCs w:val="32"/>
          <w:lang w:eastAsia="zh-TW"/>
        </w:rPr>
        <w:t xml:space="preserve"> x</w:t>
      </w:r>
      <w:r w:rsidR="00E41825" w:rsidRPr="005A1224">
        <w:rPr>
          <w:rFonts w:eastAsia="DFKai-SB"/>
          <w:color w:val="0000CC"/>
          <w:sz w:val="32"/>
          <w:szCs w:val="32"/>
          <w:lang w:eastAsia="zh-TW"/>
        </w:rPr>
        <w:t>ét</w:t>
      </w:r>
      <w:r w:rsidR="00D70067" w:rsidRPr="005A1224">
        <w:rPr>
          <w:rFonts w:eastAsia="DFKai-SB"/>
          <w:color w:val="0000CC"/>
          <w:sz w:val="32"/>
          <w:szCs w:val="32"/>
          <w:lang w:eastAsia="zh-TW"/>
        </w:rPr>
        <w:t xml:space="preserve">! </w:t>
      </w:r>
      <w:r w:rsidR="00E87731" w:rsidRPr="005A1224">
        <w:rPr>
          <w:rFonts w:eastAsia="DFKai-SB"/>
          <w:color w:val="0000CC"/>
          <w:sz w:val="32"/>
          <w:szCs w:val="32"/>
          <w:lang w:eastAsia="zh-TW"/>
        </w:rPr>
        <w:t xml:space="preserve">Cho nên, </w:t>
      </w:r>
      <w:r w:rsidR="009B5447" w:rsidRPr="005A1224">
        <w:rPr>
          <w:rFonts w:eastAsia="DFKai-SB"/>
          <w:color w:val="FF0000"/>
          <w:sz w:val="36"/>
          <w:szCs w:val="36"/>
          <w:lang w:eastAsia="zh-TW"/>
        </w:rPr>
        <w:t>我今幸得聽聞</w:t>
      </w:r>
      <w:r w:rsidR="00E87731" w:rsidRPr="005A1224">
        <w:rPr>
          <w:rFonts w:eastAsia="DFKai-SB"/>
          <w:color w:val="0000CC"/>
          <w:sz w:val="32"/>
          <w:szCs w:val="32"/>
          <w:lang w:eastAsia="zh-TW"/>
        </w:rPr>
        <w:t>‘</w:t>
      </w:r>
      <w:r w:rsidR="00E87731" w:rsidRPr="005A1224">
        <w:rPr>
          <w:rFonts w:eastAsia="DFKai-SB"/>
          <w:b/>
          <w:color w:val="0000CC"/>
          <w:sz w:val="32"/>
          <w:szCs w:val="32"/>
          <w:lang w:eastAsia="zh-TW"/>
        </w:rPr>
        <w:t>ngã kim hạnh đắc thính văn’</w:t>
      </w:r>
      <w:r w:rsidR="00E87731" w:rsidRPr="005A1224">
        <w:rPr>
          <w:rFonts w:eastAsia="DFKai-SB"/>
          <w:color w:val="0000CC"/>
          <w:sz w:val="32"/>
          <w:szCs w:val="32"/>
          <w:lang w:eastAsia="zh-TW"/>
        </w:rPr>
        <w:t>(</w:t>
      </w:r>
      <w:r w:rsidR="00E87731" w:rsidRPr="005A1224">
        <w:rPr>
          <w:rFonts w:eastAsia="DFKai-SB"/>
          <w:i/>
          <w:color w:val="0000CC"/>
          <w:sz w:val="32"/>
          <w:szCs w:val="32"/>
          <w:lang w:eastAsia="zh-TW"/>
        </w:rPr>
        <w:t>nay t</w:t>
      </w:r>
      <w:r w:rsidR="00FF3F84" w:rsidRPr="005A1224">
        <w:rPr>
          <w:rFonts w:eastAsia="DFKai-SB"/>
          <w:i/>
          <w:color w:val="0000CC"/>
          <w:sz w:val="32"/>
          <w:szCs w:val="32"/>
          <w:lang w:eastAsia="zh-TW"/>
        </w:rPr>
        <w:t>a</w:t>
      </w:r>
      <w:r w:rsidR="00E87731" w:rsidRPr="005A1224">
        <w:rPr>
          <w:rFonts w:eastAsia="DFKai-SB"/>
          <w:i/>
          <w:color w:val="0000CC"/>
          <w:sz w:val="32"/>
          <w:szCs w:val="32"/>
          <w:lang w:eastAsia="zh-TW"/>
        </w:rPr>
        <w:t xml:space="preserve"> may mắn được nghe</w:t>
      </w:r>
      <w:r w:rsidR="00E87731" w:rsidRPr="005A1224">
        <w:rPr>
          <w:rFonts w:eastAsia="DFKai-SB"/>
          <w:color w:val="0000CC"/>
          <w:sz w:val="32"/>
          <w:szCs w:val="32"/>
          <w:lang w:eastAsia="zh-TW"/>
        </w:rPr>
        <w:t xml:space="preserve">), </w:t>
      </w:r>
      <w:r w:rsidR="00A03434" w:rsidRPr="005A1224">
        <w:rPr>
          <w:rFonts w:eastAsia="DFKai-SB"/>
          <w:color w:val="0000CC"/>
          <w:sz w:val="32"/>
          <w:szCs w:val="32"/>
          <w:lang w:eastAsia="zh-TW"/>
        </w:rPr>
        <w:t xml:space="preserve">quá </w:t>
      </w:r>
      <w:r w:rsidR="00E86A01" w:rsidRPr="005A1224">
        <w:rPr>
          <w:rFonts w:eastAsia="DFKai-SB"/>
          <w:color w:val="0000CC"/>
          <w:sz w:val="32"/>
          <w:szCs w:val="32"/>
          <w:lang w:eastAsia="zh-TW"/>
        </w:rPr>
        <w:t>hạnh phúc</w:t>
      </w:r>
      <w:r w:rsidR="00A03434" w:rsidRPr="005A1224">
        <w:rPr>
          <w:rFonts w:eastAsia="DFKai-SB"/>
          <w:color w:val="0000CC"/>
          <w:sz w:val="32"/>
          <w:szCs w:val="32"/>
          <w:lang w:eastAsia="zh-TW"/>
        </w:rPr>
        <w:t xml:space="preserve">, quá </w:t>
      </w:r>
      <w:r w:rsidR="00E86A01" w:rsidRPr="005A1224">
        <w:rPr>
          <w:rFonts w:eastAsia="DFKai-SB"/>
          <w:color w:val="0000CC"/>
          <w:sz w:val="32"/>
          <w:szCs w:val="32"/>
          <w:lang w:eastAsia="zh-TW"/>
        </w:rPr>
        <w:t xml:space="preserve">may mắn </w:t>
      </w:r>
      <w:r w:rsidR="00A03434" w:rsidRPr="005A1224">
        <w:rPr>
          <w:rFonts w:eastAsia="DFKai-SB"/>
          <w:color w:val="0000CC"/>
          <w:sz w:val="32"/>
          <w:szCs w:val="32"/>
          <w:lang w:eastAsia="zh-TW"/>
        </w:rPr>
        <w:t>rồi!</w:t>
      </w:r>
      <w:r w:rsidR="00774C1E" w:rsidRPr="005A1224">
        <w:rPr>
          <w:rFonts w:eastAsia="DFKai-SB"/>
          <w:color w:val="0000CC"/>
          <w:sz w:val="32"/>
          <w:szCs w:val="32"/>
          <w:lang w:eastAsia="zh-TW"/>
        </w:rPr>
        <w:t xml:space="preserve"> Hai chữ </w:t>
      </w:r>
      <w:r w:rsidR="008F02FF" w:rsidRPr="005A1224">
        <w:rPr>
          <w:rFonts w:eastAsia="DFKai-SB"/>
          <w:color w:val="0000CC"/>
          <w:sz w:val="32"/>
          <w:szCs w:val="32"/>
          <w:lang w:eastAsia="zh-TW"/>
        </w:rPr>
        <w:t>này</w:t>
      </w:r>
      <w:r w:rsidR="00774C1E" w:rsidRPr="005A1224">
        <w:rPr>
          <w:rFonts w:eastAsia="DFKai-SB"/>
          <w:color w:val="0000CC"/>
          <w:sz w:val="32"/>
          <w:szCs w:val="32"/>
          <w:lang w:eastAsia="zh-TW"/>
        </w:rPr>
        <w:t xml:space="preserve"> một chút đều không giả, quá may mắn rồi, quý vị làm sao có thể đượ</w:t>
      </w:r>
      <w:r w:rsidR="00715D33" w:rsidRPr="005A1224">
        <w:rPr>
          <w:rFonts w:eastAsia="DFKai-SB"/>
          <w:color w:val="0000CC"/>
          <w:sz w:val="32"/>
          <w:szCs w:val="32"/>
          <w:lang w:eastAsia="zh-TW"/>
        </w:rPr>
        <w:t xml:space="preserve">c nghe! </w:t>
      </w:r>
      <w:r w:rsidR="00A05F6E" w:rsidRPr="005A1224">
        <w:rPr>
          <w:rFonts w:eastAsia="DFKai-SB"/>
          <w:color w:val="0000CC"/>
          <w:sz w:val="32"/>
          <w:szCs w:val="32"/>
          <w:lang w:eastAsia="zh-TW"/>
        </w:rPr>
        <w:t xml:space="preserve">Nên cần thật tin, </w:t>
      </w:r>
      <w:r w:rsidR="00FD5854" w:rsidRPr="005A1224">
        <w:rPr>
          <w:rFonts w:eastAsia="DFKai-SB"/>
          <w:color w:val="0000CC"/>
          <w:sz w:val="32"/>
          <w:szCs w:val="32"/>
          <w:lang w:eastAsia="zh-TW"/>
        </w:rPr>
        <w:t xml:space="preserve">chân chánh phát nguyện thọ trì, </w:t>
      </w:r>
      <w:r w:rsidR="007F52B9" w:rsidRPr="005A1224">
        <w:rPr>
          <w:rFonts w:eastAsia="DFKai-SB"/>
          <w:color w:val="FF0000"/>
          <w:sz w:val="36"/>
          <w:szCs w:val="36"/>
          <w:lang w:eastAsia="zh-TW"/>
        </w:rPr>
        <w:t>依教奉行，時時念佛</w:t>
      </w:r>
      <w:r w:rsidR="007F52B9" w:rsidRPr="005A1224">
        <w:rPr>
          <w:rFonts w:eastAsia="DFKai-SB"/>
          <w:color w:val="0000CC"/>
          <w:sz w:val="36"/>
          <w:szCs w:val="36"/>
          <w:lang w:eastAsia="zh-TW"/>
        </w:rPr>
        <w:t>，</w:t>
      </w:r>
      <w:r w:rsidR="007F52B9" w:rsidRPr="005A1224">
        <w:rPr>
          <w:rFonts w:eastAsia="DFKai-SB"/>
          <w:color w:val="FF0000"/>
          <w:sz w:val="36"/>
          <w:szCs w:val="36"/>
          <w:lang w:eastAsia="zh-TW"/>
        </w:rPr>
        <w:t>而深自慶喜也</w:t>
      </w:r>
      <w:r w:rsidR="00A9381F" w:rsidRPr="005A1224">
        <w:rPr>
          <w:rFonts w:eastAsia="DFKai-SB"/>
          <w:b/>
          <w:color w:val="0000CC"/>
          <w:sz w:val="32"/>
          <w:szCs w:val="32"/>
          <w:lang w:eastAsia="zh-TW"/>
        </w:rPr>
        <w:t>‘y giáo phụng hành, thời thời niệm Phật</w:t>
      </w:r>
      <w:r w:rsidR="00342D77" w:rsidRPr="005A1224">
        <w:rPr>
          <w:rFonts w:eastAsia="DFKai-SB"/>
          <w:b/>
          <w:color w:val="0000CC"/>
          <w:sz w:val="32"/>
          <w:szCs w:val="32"/>
          <w:lang w:eastAsia="zh-TW"/>
        </w:rPr>
        <w:t>, nhi thâm tự khánh hỷ dã’</w:t>
      </w:r>
      <w:r w:rsidR="00FF3F49" w:rsidRPr="005A1224">
        <w:rPr>
          <w:rFonts w:eastAsia="DFKai-SB"/>
          <w:b/>
          <w:color w:val="0000CC"/>
          <w:sz w:val="32"/>
          <w:szCs w:val="32"/>
          <w:lang w:eastAsia="zh-TW"/>
        </w:rPr>
        <w:t>, (</w:t>
      </w:r>
      <w:r w:rsidR="00FF3F49" w:rsidRPr="005A1224">
        <w:rPr>
          <w:rFonts w:eastAsia="DFKai-SB"/>
          <w:i/>
          <w:color w:val="0000CC"/>
          <w:sz w:val="32"/>
          <w:szCs w:val="32"/>
          <w:lang w:eastAsia="zh-TW"/>
        </w:rPr>
        <w:t xml:space="preserve">y giáo phụng hành, luôn luôn niệm Phật, </w:t>
      </w:r>
      <w:r w:rsidR="00E71719" w:rsidRPr="005A1224">
        <w:rPr>
          <w:rFonts w:eastAsia="DFKai-SB"/>
          <w:i/>
          <w:color w:val="0000CC"/>
          <w:sz w:val="32"/>
          <w:szCs w:val="32"/>
          <w:lang w:eastAsia="zh-TW"/>
        </w:rPr>
        <w:t xml:space="preserve">thì </w:t>
      </w:r>
      <w:r w:rsidR="00FF3F49" w:rsidRPr="005A1224">
        <w:rPr>
          <w:rFonts w:eastAsia="DFKai-SB"/>
          <w:i/>
          <w:color w:val="0000CC"/>
          <w:sz w:val="32"/>
          <w:szCs w:val="32"/>
          <w:lang w:eastAsia="zh-TW"/>
        </w:rPr>
        <w:t>tự rất hạnh phúc vậy</w:t>
      </w:r>
      <w:r w:rsidR="00FF3F49" w:rsidRPr="005A1224">
        <w:rPr>
          <w:rFonts w:eastAsia="DFKai-SB"/>
          <w:color w:val="0000CC"/>
          <w:sz w:val="32"/>
          <w:szCs w:val="32"/>
          <w:lang w:eastAsia="zh-TW"/>
        </w:rPr>
        <w:t xml:space="preserve">). </w:t>
      </w:r>
      <w:r w:rsidR="007F52B9" w:rsidRPr="005A1224">
        <w:rPr>
          <w:rFonts w:eastAsia="DFKai-SB"/>
          <w:color w:val="FF0000"/>
          <w:sz w:val="36"/>
          <w:szCs w:val="36"/>
          <w:lang w:eastAsia="zh-TW"/>
        </w:rPr>
        <w:t>念佛之人蒙佛慈光攝受</w:t>
      </w:r>
      <w:r w:rsidR="007F52B9" w:rsidRPr="005A1224">
        <w:rPr>
          <w:rFonts w:eastAsia="DFKai-SB"/>
          <w:color w:val="0000CC"/>
          <w:sz w:val="36"/>
          <w:szCs w:val="36"/>
          <w:lang w:eastAsia="zh-TW"/>
        </w:rPr>
        <w:t>，</w:t>
      </w:r>
      <w:r w:rsidR="007F52B9" w:rsidRPr="005A1224">
        <w:rPr>
          <w:rFonts w:eastAsia="DFKai-SB"/>
          <w:color w:val="FF0000"/>
          <w:sz w:val="36"/>
          <w:szCs w:val="36"/>
          <w:lang w:eastAsia="zh-TW"/>
        </w:rPr>
        <w:t>垢滅善生，心意柔軟</w:t>
      </w:r>
      <w:r w:rsidR="007F52B9" w:rsidRPr="005A1224">
        <w:rPr>
          <w:rFonts w:eastAsia="DFKai-SB"/>
          <w:color w:val="0000CC"/>
          <w:sz w:val="36"/>
          <w:szCs w:val="36"/>
          <w:lang w:eastAsia="zh-TW"/>
        </w:rPr>
        <w:t>。</w:t>
      </w:r>
      <w:r w:rsidR="007F52B9" w:rsidRPr="005A1224">
        <w:rPr>
          <w:rFonts w:eastAsia="DFKai-SB"/>
          <w:color w:val="FF0000"/>
          <w:sz w:val="36"/>
          <w:szCs w:val="36"/>
          <w:lang w:eastAsia="zh-TW"/>
        </w:rPr>
        <w:t>身得輕安，心生歡喜</w:t>
      </w:r>
      <w:r w:rsidR="000957FF" w:rsidRPr="005A1224">
        <w:rPr>
          <w:rFonts w:eastAsia="DFKai-SB"/>
          <w:b/>
          <w:color w:val="0000CC"/>
          <w:sz w:val="32"/>
          <w:szCs w:val="32"/>
          <w:lang w:eastAsia="zh-TW"/>
        </w:rPr>
        <w:t xml:space="preserve">‘Niệm Phật chi nhân, </w:t>
      </w:r>
      <w:r w:rsidR="002C48AA" w:rsidRPr="005A1224">
        <w:rPr>
          <w:rFonts w:eastAsia="DFKai-SB"/>
          <w:b/>
          <w:color w:val="0000CC"/>
          <w:sz w:val="32"/>
          <w:szCs w:val="32"/>
          <w:lang w:eastAsia="zh-TW"/>
        </w:rPr>
        <w:t>mông Phật từ quang nhiếp th</w:t>
      </w:r>
      <w:r w:rsidR="00786C39" w:rsidRPr="005A1224">
        <w:rPr>
          <w:rFonts w:eastAsia="DFKai-SB"/>
          <w:b/>
          <w:color w:val="0000CC"/>
          <w:sz w:val="32"/>
          <w:szCs w:val="32"/>
          <w:lang w:eastAsia="zh-TW"/>
        </w:rPr>
        <w:t xml:space="preserve">ụ, </w:t>
      </w:r>
      <w:r w:rsidR="005E35B5" w:rsidRPr="005A1224">
        <w:rPr>
          <w:rFonts w:eastAsia="DFKai-SB"/>
          <w:b/>
          <w:color w:val="0000CC"/>
          <w:sz w:val="32"/>
          <w:szCs w:val="32"/>
          <w:lang w:eastAsia="zh-TW"/>
        </w:rPr>
        <w:t xml:space="preserve">cấu diệt thiện sanh, tâm ý nhu nhuyễn, </w:t>
      </w:r>
      <w:r w:rsidR="00391850" w:rsidRPr="005A1224">
        <w:rPr>
          <w:rFonts w:eastAsia="DFKai-SB"/>
          <w:b/>
          <w:color w:val="0000CC"/>
          <w:sz w:val="32"/>
          <w:szCs w:val="32"/>
          <w:lang w:eastAsia="zh-TW"/>
        </w:rPr>
        <w:t>thân đắc khinh an, tâm sanh hoan hỷ.</w:t>
      </w:r>
      <w:r w:rsidR="000957FF" w:rsidRPr="005A1224">
        <w:rPr>
          <w:rFonts w:eastAsia="DFKai-SB"/>
          <w:b/>
          <w:color w:val="0000CC"/>
          <w:sz w:val="32"/>
          <w:szCs w:val="32"/>
          <w:lang w:eastAsia="zh-TW"/>
        </w:rPr>
        <w:t>’</w:t>
      </w:r>
      <w:r w:rsidR="00216064" w:rsidRPr="005A1224">
        <w:rPr>
          <w:rFonts w:eastAsia="DFKai-SB"/>
          <w:color w:val="0000CC"/>
          <w:sz w:val="32"/>
          <w:szCs w:val="32"/>
          <w:lang w:eastAsia="zh-TW"/>
        </w:rPr>
        <w:t>(</w:t>
      </w:r>
      <w:r w:rsidR="00216064" w:rsidRPr="005A1224">
        <w:rPr>
          <w:rFonts w:eastAsia="DFKai-SB"/>
          <w:i/>
          <w:color w:val="0000CC"/>
          <w:sz w:val="32"/>
          <w:szCs w:val="32"/>
          <w:lang w:eastAsia="zh-TW"/>
        </w:rPr>
        <w:t xml:space="preserve">Người niệm Phật </w:t>
      </w:r>
      <w:r w:rsidR="008D02FA" w:rsidRPr="005A1224">
        <w:rPr>
          <w:rFonts w:eastAsia="DFKai-SB"/>
          <w:i/>
          <w:color w:val="0000CC"/>
          <w:sz w:val="32"/>
          <w:szCs w:val="32"/>
          <w:lang w:eastAsia="zh-TW"/>
        </w:rPr>
        <w:t xml:space="preserve">nhờ </w:t>
      </w:r>
      <w:r w:rsidR="00216064" w:rsidRPr="005A1224">
        <w:rPr>
          <w:rFonts w:eastAsia="DFKai-SB"/>
          <w:i/>
          <w:color w:val="0000CC"/>
          <w:sz w:val="32"/>
          <w:szCs w:val="32"/>
          <w:lang w:eastAsia="zh-TW"/>
        </w:rPr>
        <w:t>được từ quang của Phật nhiếp th</w:t>
      </w:r>
      <w:r w:rsidR="00C8790E" w:rsidRPr="005A1224">
        <w:rPr>
          <w:rFonts w:eastAsia="DFKai-SB"/>
          <w:i/>
          <w:color w:val="0000CC"/>
          <w:sz w:val="32"/>
          <w:szCs w:val="32"/>
          <w:lang w:eastAsia="zh-TW"/>
        </w:rPr>
        <w:t>ọ</w:t>
      </w:r>
      <w:r w:rsidR="00216064" w:rsidRPr="005A1224">
        <w:rPr>
          <w:rFonts w:eastAsia="DFKai-SB"/>
          <w:i/>
          <w:color w:val="0000CC"/>
          <w:sz w:val="32"/>
          <w:szCs w:val="32"/>
          <w:lang w:eastAsia="zh-TW"/>
        </w:rPr>
        <w:t xml:space="preserve">, </w:t>
      </w:r>
      <w:r w:rsidR="00633D0F" w:rsidRPr="005A1224">
        <w:rPr>
          <w:rFonts w:eastAsia="DFKai-SB"/>
          <w:i/>
          <w:color w:val="0000CC"/>
          <w:sz w:val="32"/>
          <w:szCs w:val="32"/>
          <w:lang w:eastAsia="zh-TW"/>
        </w:rPr>
        <w:t xml:space="preserve">nên </w:t>
      </w:r>
      <w:r w:rsidR="00216064" w:rsidRPr="005A1224">
        <w:rPr>
          <w:rFonts w:eastAsia="DFKai-SB"/>
          <w:i/>
          <w:color w:val="0000CC"/>
          <w:sz w:val="32"/>
          <w:szCs w:val="32"/>
          <w:lang w:eastAsia="zh-TW"/>
        </w:rPr>
        <w:t>cấu diệt thiện sanh, tâm ý nhu nhuyễn</w:t>
      </w:r>
      <w:r w:rsidR="00F549B0" w:rsidRPr="005A1224">
        <w:rPr>
          <w:rFonts w:eastAsia="DFKai-SB"/>
          <w:i/>
          <w:color w:val="0000CC"/>
          <w:sz w:val="32"/>
          <w:szCs w:val="32"/>
          <w:lang w:eastAsia="zh-TW"/>
        </w:rPr>
        <w:t>,</w:t>
      </w:r>
      <w:r w:rsidR="00216064" w:rsidRPr="005A1224">
        <w:rPr>
          <w:rFonts w:eastAsia="DFKai-SB"/>
          <w:i/>
          <w:color w:val="0000CC"/>
          <w:sz w:val="32"/>
          <w:szCs w:val="32"/>
          <w:lang w:eastAsia="zh-TW"/>
        </w:rPr>
        <w:t xml:space="preserve"> </w:t>
      </w:r>
      <w:r w:rsidR="00F549B0" w:rsidRPr="005A1224">
        <w:rPr>
          <w:rFonts w:eastAsia="DFKai-SB"/>
          <w:i/>
          <w:color w:val="0000CC"/>
          <w:sz w:val="32"/>
          <w:szCs w:val="32"/>
          <w:lang w:eastAsia="zh-TW"/>
        </w:rPr>
        <w:t>t</w:t>
      </w:r>
      <w:r w:rsidR="00216064" w:rsidRPr="005A1224">
        <w:rPr>
          <w:rFonts w:eastAsia="DFKai-SB"/>
          <w:i/>
          <w:color w:val="0000CC"/>
          <w:sz w:val="32"/>
          <w:szCs w:val="32"/>
          <w:lang w:eastAsia="zh-TW"/>
        </w:rPr>
        <w:t>hân được nhẹ nhàng, tâm sanh hoan hỷ</w:t>
      </w:r>
      <w:r w:rsidR="00216064" w:rsidRPr="005A1224">
        <w:rPr>
          <w:rFonts w:eastAsia="DFKai-SB"/>
          <w:color w:val="0000CC"/>
          <w:sz w:val="32"/>
          <w:szCs w:val="32"/>
          <w:lang w:eastAsia="zh-TW"/>
        </w:rPr>
        <w:t>)</w:t>
      </w:r>
      <w:r w:rsidR="00633D0F" w:rsidRPr="005A1224">
        <w:rPr>
          <w:rFonts w:eastAsia="DFKai-SB"/>
          <w:color w:val="0000CC"/>
          <w:sz w:val="32"/>
          <w:szCs w:val="32"/>
          <w:lang w:eastAsia="zh-TW"/>
        </w:rPr>
        <w:t xml:space="preserve">. </w:t>
      </w:r>
      <w:r w:rsidR="00DB45F1" w:rsidRPr="005A1224">
        <w:rPr>
          <w:rFonts w:eastAsia="DFKai-SB"/>
          <w:color w:val="0000CC"/>
          <w:sz w:val="32"/>
          <w:szCs w:val="32"/>
          <w:lang w:eastAsia="zh-TW"/>
        </w:rPr>
        <w:t xml:space="preserve">Đây là công phu niệm Phật đắc lực, </w:t>
      </w:r>
      <w:r w:rsidR="00A820B5" w:rsidRPr="005A1224">
        <w:rPr>
          <w:rFonts w:eastAsia="DFKai-SB"/>
          <w:color w:val="0000CC"/>
          <w:sz w:val="32"/>
          <w:szCs w:val="32"/>
          <w:lang w:eastAsia="zh-TW"/>
        </w:rPr>
        <w:t>nên sinh</w:t>
      </w:r>
      <w:r w:rsidR="00AE06AC" w:rsidRPr="005A1224">
        <w:rPr>
          <w:rFonts w:eastAsia="DFKai-SB"/>
          <w:color w:val="0000CC"/>
          <w:sz w:val="32"/>
          <w:szCs w:val="32"/>
          <w:lang w:eastAsia="zh-TW"/>
        </w:rPr>
        <w:t xml:space="preserve"> ra</w:t>
      </w:r>
      <w:r w:rsidR="00A820B5" w:rsidRPr="005A1224">
        <w:rPr>
          <w:rFonts w:eastAsia="DFKai-SB"/>
          <w:color w:val="0000CC"/>
          <w:sz w:val="32"/>
          <w:szCs w:val="32"/>
          <w:lang w:eastAsia="zh-TW"/>
        </w:rPr>
        <w:t xml:space="preserve"> hiện tượng </w:t>
      </w:r>
      <w:r w:rsidR="00CC6E93" w:rsidRPr="005A1224">
        <w:rPr>
          <w:rFonts w:eastAsia="DFKai-SB"/>
          <w:color w:val="0000CC"/>
          <w:sz w:val="32"/>
          <w:szCs w:val="32"/>
          <w:lang w:eastAsia="zh-TW"/>
        </w:rPr>
        <w:t xml:space="preserve">như </w:t>
      </w:r>
      <w:r w:rsidR="00A820B5" w:rsidRPr="005A1224">
        <w:rPr>
          <w:rFonts w:eastAsia="DFKai-SB"/>
          <w:color w:val="0000CC"/>
          <w:sz w:val="32"/>
          <w:szCs w:val="32"/>
          <w:lang w:eastAsia="zh-TW"/>
        </w:rPr>
        <w:t xml:space="preserve">vậy. </w:t>
      </w:r>
      <w:r w:rsidR="00773224" w:rsidRPr="005A1224">
        <w:rPr>
          <w:rFonts w:eastAsia="DFKai-SB"/>
          <w:color w:val="0000CC"/>
          <w:sz w:val="32"/>
          <w:szCs w:val="32"/>
          <w:lang w:eastAsia="zh-TW"/>
        </w:rPr>
        <w:t>Chúng ta quay lạ</w:t>
      </w:r>
      <w:r w:rsidR="000B5A0C" w:rsidRPr="005A1224">
        <w:rPr>
          <w:rFonts w:eastAsia="DFKai-SB"/>
          <w:color w:val="0000CC"/>
          <w:sz w:val="32"/>
          <w:szCs w:val="32"/>
          <w:lang w:eastAsia="zh-TW"/>
        </w:rPr>
        <w:t>i nhìn mình xem x</w:t>
      </w:r>
      <w:r w:rsidR="00D14C23" w:rsidRPr="005A1224">
        <w:rPr>
          <w:rFonts w:eastAsia="DFKai-SB"/>
          <w:color w:val="0000CC"/>
          <w:sz w:val="32"/>
          <w:szCs w:val="32"/>
          <w:lang w:eastAsia="zh-TW"/>
        </w:rPr>
        <w:t>ét</w:t>
      </w:r>
      <w:r w:rsidR="000B5A0C" w:rsidRPr="005A1224">
        <w:rPr>
          <w:rFonts w:eastAsia="DFKai-SB"/>
          <w:color w:val="0000CC"/>
          <w:sz w:val="32"/>
          <w:szCs w:val="32"/>
          <w:lang w:eastAsia="zh-TW"/>
        </w:rPr>
        <w:t xml:space="preserve"> chính mình có hay không? </w:t>
      </w:r>
      <w:r w:rsidR="0009479F" w:rsidRPr="005A1224">
        <w:rPr>
          <w:rFonts w:eastAsia="DFKai-SB"/>
          <w:color w:val="0000CC"/>
          <w:sz w:val="32"/>
          <w:szCs w:val="32"/>
          <w:lang w:eastAsia="zh-TW"/>
        </w:rPr>
        <w:t xml:space="preserve">Lúc trước chúng tôi giới thiệu qua, </w:t>
      </w:r>
      <w:r w:rsidR="00AB2831" w:rsidRPr="005A1224">
        <w:rPr>
          <w:rFonts w:eastAsia="DFKai-SB"/>
          <w:color w:val="0000CC"/>
          <w:sz w:val="32"/>
          <w:szCs w:val="32"/>
          <w:lang w:eastAsia="zh-TW"/>
        </w:rPr>
        <w:t xml:space="preserve">Lão Cư sĩ Hạ Liên Cư, </w:t>
      </w:r>
      <w:r w:rsidR="00DA4375" w:rsidRPr="005A1224">
        <w:rPr>
          <w:rFonts w:eastAsia="DFKai-SB"/>
          <w:color w:val="0000CC"/>
          <w:sz w:val="32"/>
          <w:szCs w:val="32"/>
          <w:lang w:eastAsia="zh-TW"/>
        </w:rPr>
        <w:t xml:space="preserve">lần đầu tiếp xúc Kinh Vô Lượng Thọ, </w:t>
      </w:r>
      <w:r w:rsidR="000F5578" w:rsidRPr="005A1224">
        <w:rPr>
          <w:rFonts w:eastAsia="DFKai-SB"/>
          <w:color w:val="0000CC"/>
          <w:sz w:val="32"/>
          <w:szCs w:val="32"/>
          <w:lang w:eastAsia="zh-TW"/>
        </w:rPr>
        <w:t xml:space="preserve">vui mừng đến múa </w:t>
      </w:r>
      <w:r w:rsidR="00D96FEF" w:rsidRPr="005A1224">
        <w:rPr>
          <w:rFonts w:eastAsia="DFKai-SB"/>
          <w:color w:val="0000CC"/>
          <w:sz w:val="32"/>
          <w:szCs w:val="32"/>
          <w:lang w:eastAsia="zh-TW"/>
        </w:rPr>
        <w:t>tay giậm chân, hoan hỷ như vậy ba, bốn ngày</w:t>
      </w:r>
      <w:r w:rsidR="00C776BA" w:rsidRPr="005A1224">
        <w:rPr>
          <w:rFonts w:eastAsia="DFKai-SB"/>
          <w:color w:val="0000CC"/>
          <w:sz w:val="32"/>
          <w:szCs w:val="32"/>
          <w:lang w:eastAsia="zh-TW"/>
        </w:rPr>
        <w:t xml:space="preserve">, tại sao vậy? </w:t>
      </w:r>
      <w:r w:rsidR="00F76BF1" w:rsidRPr="005A1224">
        <w:rPr>
          <w:rFonts w:eastAsia="DFKai-SB"/>
          <w:color w:val="0000CC"/>
          <w:sz w:val="32"/>
          <w:szCs w:val="32"/>
          <w:lang w:eastAsia="zh-TW"/>
        </w:rPr>
        <w:t xml:space="preserve">Vì thân Ngài được khinh an, tâm sanh hoan hỷ. </w:t>
      </w:r>
      <w:r w:rsidR="00FF08A5" w:rsidRPr="005A1224">
        <w:rPr>
          <w:rFonts w:eastAsia="DFKai-SB"/>
          <w:color w:val="FF0000"/>
          <w:sz w:val="36"/>
          <w:szCs w:val="36"/>
          <w:lang w:eastAsia="zh-TW"/>
        </w:rPr>
        <w:t>如《觀經》中</w:t>
      </w:r>
      <w:r w:rsidR="00053685" w:rsidRPr="005A1224">
        <w:rPr>
          <w:rFonts w:eastAsia="DFKai-SB"/>
          <w:b/>
          <w:color w:val="0000CC"/>
          <w:sz w:val="32"/>
          <w:szCs w:val="32"/>
          <w:lang w:eastAsia="zh-TW"/>
        </w:rPr>
        <w:t>‘</w:t>
      </w:r>
      <w:r w:rsidR="00880156" w:rsidRPr="005A1224">
        <w:rPr>
          <w:rFonts w:eastAsia="DFKai-SB"/>
          <w:b/>
          <w:color w:val="0000CC"/>
          <w:sz w:val="32"/>
          <w:szCs w:val="32"/>
          <w:lang w:eastAsia="zh-TW"/>
        </w:rPr>
        <w:t>Như Quán Kinh trung</w:t>
      </w:r>
      <w:r w:rsidR="00053685" w:rsidRPr="005A1224">
        <w:rPr>
          <w:rFonts w:eastAsia="DFKai-SB"/>
          <w:b/>
          <w:color w:val="0000CC"/>
          <w:sz w:val="32"/>
          <w:szCs w:val="32"/>
          <w:lang w:eastAsia="zh-TW"/>
        </w:rPr>
        <w:t>’</w:t>
      </w:r>
      <w:r w:rsidR="00880156" w:rsidRPr="005A1224">
        <w:rPr>
          <w:rFonts w:eastAsia="DFKai-SB"/>
          <w:color w:val="0000CC"/>
          <w:sz w:val="32"/>
          <w:szCs w:val="32"/>
          <w:lang w:eastAsia="zh-TW"/>
        </w:rPr>
        <w:t>(</w:t>
      </w:r>
      <w:r w:rsidR="00880156" w:rsidRPr="005A1224">
        <w:rPr>
          <w:rFonts w:eastAsia="DFKai-SB"/>
          <w:i/>
          <w:color w:val="0000CC"/>
          <w:sz w:val="32"/>
          <w:szCs w:val="32"/>
          <w:lang w:eastAsia="zh-TW"/>
        </w:rPr>
        <w:t>Như trong Quán Kinh</w:t>
      </w:r>
      <w:r w:rsidR="00880156" w:rsidRPr="005A1224">
        <w:rPr>
          <w:rFonts w:eastAsia="DFKai-SB"/>
          <w:color w:val="0000CC"/>
          <w:sz w:val="32"/>
          <w:szCs w:val="32"/>
          <w:lang w:eastAsia="zh-TW"/>
        </w:rPr>
        <w:t xml:space="preserve">), </w:t>
      </w:r>
      <w:r w:rsidR="003849A9" w:rsidRPr="005A1224">
        <w:rPr>
          <w:rFonts w:eastAsia="DFKai-SB"/>
          <w:color w:val="0000CC"/>
          <w:sz w:val="32"/>
          <w:szCs w:val="32"/>
          <w:lang w:eastAsia="zh-TW"/>
        </w:rPr>
        <w:t xml:space="preserve">Quán Kinh cũng có ví dụ, </w:t>
      </w:r>
      <w:r w:rsidR="00FF08A5" w:rsidRPr="005A1224">
        <w:rPr>
          <w:rFonts w:eastAsia="DFKai-SB"/>
          <w:color w:val="FF0000"/>
          <w:sz w:val="36"/>
          <w:szCs w:val="36"/>
          <w:lang w:eastAsia="zh-TW"/>
        </w:rPr>
        <w:t>韋提希夫人因阿彌陀佛國清淨光明忽現眼前</w:t>
      </w:r>
      <w:r w:rsidR="00FF08A5" w:rsidRPr="005A1224">
        <w:rPr>
          <w:rFonts w:eastAsia="DFKai-SB"/>
          <w:color w:val="0000CC"/>
          <w:sz w:val="36"/>
          <w:szCs w:val="36"/>
          <w:lang w:eastAsia="zh-TW"/>
        </w:rPr>
        <w:t>，</w:t>
      </w:r>
      <w:r w:rsidR="00FF08A5" w:rsidRPr="005A1224">
        <w:rPr>
          <w:rFonts w:eastAsia="DFKai-SB"/>
          <w:color w:val="FF0000"/>
          <w:sz w:val="36"/>
          <w:szCs w:val="36"/>
          <w:lang w:eastAsia="zh-TW"/>
        </w:rPr>
        <w:t>應時即得無生法忍</w:t>
      </w:r>
      <w:r w:rsidR="00614B22" w:rsidRPr="005A1224">
        <w:rPr>
          <w:rFonts w:eastAsia="DFKai-SB"/>
          <w:color w:val="0000CC"/>
          <w:sz w:val="32"/>
          <w:szCs w:val="32"/>
          <w:lang w:eastAsia="zh-TW"/>
        </w:rPr>
        <w:t>‘</w:t>
      </w:r>
      <w:r w:rsidR="00614B22" w:rsidRPr="005A1224">
        <w:rPr>
          <w:rFonts w:eastAsia="DFKai-SB"/>
          <w:b/>
          <w:color w:val="0000CC"/>
          <w:sz w:val="32"/>
          <w:szCs w:val="32"/>
          <w:lang w:eastAsia="zh-TW"/>
        </w:rPr>
        <w:t>Vy Đề Hy phu nhân</w:t>
      </w:r>
      <w:r w:rsidR="0013182E" w:rsidRPr="005A1224">
        <w:rPr>
          <w:rFonts w:eastAsia="DFKai-SB"/>
          <w:b/>
          <w:color w:val="0000CC"/>
          <w:sz w:val="32"/>
          <w:szCs w:val="32"/>
          <w:lang w:eastAsia="zh-TW"/>
        </w:rPr>
        <w:t xml:space="preserve"> nhân A Di Đà Phật quốc thanh tịnh quang minh hốt hiện nhãn tiền, </w:t>
      </w:r>
      <w:r w:rsidR="00BE42A9" w:rsidRPr="005A1224">
        <w:rPr>
          <w:rFonts w:eastAsia="DFKai-SB"/>
          <w:b/>
          <w:color w:val="0000CC"/>
          <w:sz w:val="32"/>
          <w:szCs w:val="32"/>
          <w:lang w:eastAsia="zh-TW"/>
        </w:rPr>
        <w:t xml:space="preserve">ưng thời tức đắc </w:t>
      </w:r>
      <w:r w:rsidR="00B052B3" w:rsidRPr="005A1224">
        <w:rPr>
          <w:rFonts w:eastAsia="DFKai-SB"/>
          <w:b/>
          <w:color w:val="0000CC"/>
          <w:sz w:val="32"/>
          <w:szCs w:val="32"/>
          <w:lang w:eastAsia="zh-TW"/>
        </w:rPr>
        <w:t>Vô Sanh Pháp Nhẫn</w:t>
      </w:r>
      <w:r w:rsidR="00614B22" w:rsidRPr="005A1224">
        <w:rPr>
          <w:rFonts w:eastAsia="DFKai-SB"/>
          <w:b/>
          <w:color w:val="0000CC"/>
          <w:sz w:val="32"/>
          <w:szCs w:val="32"/>
          <w:lang w:eastAsia="zh-TW"/>
        </w:rPr>
        <w:t>’</w:t>
      </w:r>
      <w:r w:rsidR="008E2A26" w:rsidRPr="005A1224">
        <w:rPr>
          <w:rFonts w:eastAsia="DFKai-SB"/>
          <w:color w:val="0000CC"/>
          <w:sz w:val="32"/>
          <w:szCs w:val="32"/>
          <w:lang w:eastAsia="zh-TW"/>
        </w:rPr>
        <w:t>(</w:t>
      </w:r>
      <w:r w:rsidR="000721FF" w:rsidRPr="005A1224">
        <w:rPr>
          <w:rFonts w:eastAsia="DFKai-SB"/>
          <w:i/>
          <w:color w:val="0000CC"/>
          <w:sz w:val="32"/>
          <w:szCs w:val="32"/>
          <w:lang w:eastAsia="zh-TW"/>
        </w:rPr>
        <w:t>Phu nhân Vy Ðề Hy do chợt thấy quang minh thanh tịnh của cõi A Di Ðà Phật hiện ra trước mắt</w:t>
      </w:r>
      <w:r w:rsidR="00124D31" w:rsidRPr="005A1224">
        <w:rPr>
          <w:rFonts w:eastAsia="DFKai-SB"/>
          <w:i/>
          <w:color w:val="0000CC"/>
          <w:sz w:val="32"/>
          <w:szCs w:val="32"/>
          <w:lang w:eastAsia="zh-TW"/>
        </w:rPr>
        <w:t>,</w:t>
      </w:r>
      <w:r w:rsidR="000721FF" w:rsidRPr="005A1224">
        <w:rPr>
          <w:rFonts w:eastAsia="DFKai-SB"/>
          <w:i/>
          <w:color w:val="0000CC"/>
          <w:sz w:val="32"/>
          <w:szCs w:val="32"/>
          <w:lang w:eastAsia="zh-TW"/>
        </w:rPr>
        <w:t xml:space="preserve"> liền đắc </w:t>
      </w:r>
      <w:r w:rsidR="00B052B3" w:rsidRPr="005A1224">
        <w:rPr>
          <w:rFonts w:eastAsia="DFKai-SB"/>
          <w:i/>
          <w:color w:val="0000CC"/>
          <w:sz w:val="32"/>
          <w:szCs w:val="32"/>
          <w:lang w:eastAsia="zh-TW"/>
        </w:rPr>
        <w:t>Vô Sanh Pháp Nhẫn</w:t>
      </w:r>
      <w:r w:rsidR="008E2A26" w:rsidRPr="005A1224">
        <w:rPr>
          <w:rFonts w:eastAsia="DFKai-SB"/>
          <w:color w:val="0000CC"/>
          <w:sz w:val="32"/>
          <w:szCs w:val="32"/>
          <w:lang w:eastAsia="zh-TW"/>
        </w:rPr>
        <w:t>)</w:t>
      </w:r>
      <w:r w:rsidR="00911CBB" w:rsidRPr="005A1224">
        <w:rPr>
          <w:rFonts w:eastAsia="DFKai-SB"/>
          <w:color w:val="0000CC"/>
          <w:sz w:val="32"/>
          <w:szCs w:val="32"/>
          <w:lang w:eastAsia="zh-TW"/>
        </w:rPr>
        <w:t xml:space="preserve">. </w:t>
      </w:r>
      <w:r w:rsidR="00402EB1" w:rsidRPr="005A1224">
        <w:rPr>
          <w:rFonts w:eastAsia="DFKai-SB"/>
          <w:color w:val="0000CC"/>
          <w:sz w:val="32"/>
          <w:szCs w:val="32"/>
          <w:lang w:eastAsia="zh-TW"/>
        </w:rPr>
        <w:t xml:space="preserve">Đây là thiện căn sâu dày, </w:t>
      </w:r>
      <w:r w:rsidR="005F6C6B" w:rsidRPr="005A1224">
        <w:rPr>
          <w:rFonts w:eastAsia="DFKai-SB"/>
          <w:color w:val="0000CC"/>
          <w:sz w:val="32"/>
          <w:szCs w:val="32"/>
          <w:lang w:eastAsia="zh-TW"/>
        </w:rPr>
        <w:t xml:space="preserve">Phu nhân Vy Ðề Hy là người phước báo lớn ở nhân gian, </w:t>
      </w:r>
      <w:r w:rsidR="00150749" w:rsidRPr="005A1224">
        <w:rPr>
          <w:rFonts w:eastAsia="DFKai-SB"/>
          <w:color w:val="0000CC"/>
          <w:sz w:val="32"/>
          <w:szCs w:val="32"/>
          <w:lang w:eastAsia="zh-TW"/>
        </w:rPr>
        <w:t>là đệ tử tại gia tốt của Thích Ca Mâu Ni Phật</w:t>
      </w:r>
      <w:r w:rsidR="00664D48" w:rsidRPr="005A1224">
        <w:rPr>
          <w:rFonts w:eastAsia="DFKai-SB"/>
          <w:color w:val="0000CC"/>
          <w:sz w:val="32"/>
          <w:szCs w:val="32"/>
          <w:lang w:eastAsia="zh-TW"/>
        </w:rPr>
        <w:t xml:space="preserve">. Bà </w:t>
      </w:r>
      <w:r w:rsidR="0046316E" w:rsidRPr="005A1224">
        <w:rPr>
          <w:rFonts w:eastAsia="DFKai-SB"/>
          <w:color w:val="0000CC"/>
          <w:sz w:val="32"/>
          <w:szCs w:val="32"/>
          <w:lang w:eastAsia="zh-TW"/>
        </w:rPr>
        <w:t>bị</w:t>
      </w:r>
      <w:r w:rsidR="00664D48" w:rsidRPr="005A1224">
        <w:rPr>
          <w:rFonts w:eastAsia="DFKai-SB"/>
          <w:color w:val="0000CC"/>
          <w:sz w:val="32"/>
          <w:szCs w:val="32"/>
          <w:lang w:eastAsia="zh-TW"/>
        </w:rPr>
        <w:t xml:space="preserve"> hoạn nạn, </w:t>
      </w:r>
      <w:r w:rsidR="0046316E" w:rsidRPr="005A1224">
        <w:rPr>
          <w:rFonts w:eastAsia="DFKai-SB"/>
          <w:color w:val="0000CC"/>
          <w:sz w:val="32"/>
          <w:szCs w:val="32"/>
          <w:lang w:eastAsia="zh-TW"/>
        </w:rPr>
        <w:t>Phật khuyên bà niệm Phật vãng sanh Thế Giới Cực Lạc, đem Thế Giới Cực Lạc hiển thị để bà nhìn thấy,</w:t>
      </w:r>
      <w:r w:rsidR="00152E15" w:rsidRPr="005A1224">
        <w:rPr>
          <w:rFonts w:eastAsia="DFKai-SB"/>
          <w:color w:val="0000CC"/>
          <w:sz w:val="32"/>
          <w:szCs w:val="32"/>
          <w:lang w:eastAsia="zh-TW"/>
        </w:rPr>
        <w:t xml:space="preserve"> bà thấy được y chánh trang nghiêm của Thế Giới Cực Lạc</w:t>
      </w:r>
      <w:r w:rsidR="00D73DBE" w:rsidRPr="005A1224">
        <w:rPr>
          <w:rFonts w:eastAsia="DFKai-SB"/>
          <w:color w:val="0000CC"/>
          <w:sz w:val="32"/>
          <w:szCs w:val="32"/>
          <w:lang w:eastAsia="zh-TW"/>
        </w:rPr>
        <w:t xml:space="preserve">, </w:t>
      </w:r>
      <w:r w:rsidR="006D1EB4" w:rsidRPr="005A1224">
        <w:rPr>
          <w:rFonts w:eastAsia="DFKai-SB"/>
          <w:color w:val="0000CC"/>
          <w:sz w:val="32"/>
          <w:szCs w:val="32"/>
          <w:lang w:eastAsia="zh-TW"/>
        </w:rPr>
        <w:t>cõi nước</w:t>
      </w:r>
      <w:r w:rsidR="00D73DBE" w:rsidRPr="005A1224">
        <w:rPr>
          <w:rFonts w:eastAsia="DFKai-SB"/>
          <w:color w:val="0000CC"/>
          <w:sz w:val="32"/>
          <w:szCs w:val="32"/>
          <w:lang w:eastAsia="zh-TW"/>
        </w:rPr>
        <w:t xml:space="preserve"> ấy thanh tịnh quang minh, </w:t>
      </w:r>
      <w:r w:rsidR="009F487F" w:rsidRPr="005A1224">
        <w:rPr>
          <w:rFonts w:eastAsia="DFKai-SB"/>
          <w:color w:val="0000CC"/>
          <w:sz w:val="32"/>
          <w:szCs w:val="32"/>
          <w:lang w:eastAsia="zh-TW"/>
        </w:rPr>
        <w:t xml:space="preserve">ngay lúc đó bà liền đắc </w:t>
      </w:r>
      <w:r w:rsidR="00B052B3" w:rsidRPr="005A1224">
        <w:rPr>
          <w:rFonts w:eastAsia="DFKai-SB"/>
          <w:color w:val="0000CC"/>
          <w:sz w:val="32"/>
          <w:szCs w:val="32"/>
          <w:lang w:eastAsia="zh-TW"/>
        </w:rPr>
        <w:t>Vô Sanh Pháp Nhẫn</w:t>
      </w:r>
      <w:r w:rsidR="009F487F" w:rsidRPr="005A1224">
        <w:rPr>
          <w:rFonts w:eastAsia="DFKai-SB"/>
          <w:color w:val="0000CC"/>
          <w:sz w:val="32"/>
          <w:szCs w:val="32"/>
          <w:lang w:eastAsia="zh-TW"/>
        </w:rPr>
        <w:t>.</w:t>
      </w:r>
      <w:r w:rsidR="007C48AA" w:rsidRPr="005A1224">
        <w:rPr>
          <w:rFonts w:eastAsia="DFKai-SB"/>
          <w:color w:val="0000CC"/>
          <w:sz w:val="32"/>
          <w:szCs w:val="32"/>
          <w:lang w:eastAsia="zh-TW"/>
        </w:rPr>
        <w:t xml:space="preserve"> </w:t>
      </w:r>
      <w:r w:rsidR="00B052B3" w:rsidRPr="005A1224">
        <w:rPr>
          <w:rFonts w:eastAsia="DFKai-SB"/>
          <w:color w:val="0000CC"/>
          <w:sz w:val="32"/>
          <w:szCs w:val="32"/>
          <w:lang w:eastAsia="zh-TW"/>
        </w:rPr>
        <w:t>Vô Sanh Pháp Nhẫn</w:t>
      </w:r>
      <w:r w:rsidR="007C48AA" w:rsidRPr="005A1224">
        <w:rPr>
          <w:rFonts w:eastAsia="DFKai-SB"/>
          <w:color w:val="0000CC"/>
          <w:sz w:val="32"/>
          <w:szCs w:val="32"/>
          <w:lang w:eastAsia="zh-TW"/>
        </w:rPr>
        <w:t xml:space="preserve">, </w:t>
      </w:r>
      <w:r w:rsidR="00C932FA" w:rsidRPr="005A1224">
        <w:rPr>
          <w:rFonts w:eastAsia="DFKai-SB"/>
          <w:color w:val="0000CC"/>
          <w:sz w:val="32"/>
          <w:szCs w:val="32"/>
          <w:lang w:eastAsia="zh-TW"/>
        </w:rPr>
        <w:t>Minh tâm Kiến tánh thì Bồ-tát mới chứng đắc</w:t>
      </w:r>
      <w:r w:rsidR="00342839" w:rsidRPr="005A1224">
        <w:rPr>
          <w:rFonts w:eastAsia="DFKai-SB"/>
          <w:color w:val="0000CC"/>
          <w:sz w:val="32"/>
          <w:szCs w:val="32"/>
          <w:lang w:eastAsia="zh-TW"/>
        </w:rPr>
        <w:t>, không phải là người phàm thông thường</w:t>
      </w:r>
      <w:r w:rsidR="00DD09C7" w:rsidRPr="005A1224">
        <w:rPr>
          <w:rFonts w:eastAsia="DFKai-SB"/>
          <w:color w:val="0000CC"/>
          <w:sz w:val="32"/>
          <w:szCs w:val="32"/>
          <w:lang w:eastAsia="zh-TW"/>
        </w:rPr>
        <w:t xml:space="preserve">, đã </w:t>
      </w:r>
      <w:r w:rsidR="00BD45E7" w:rsidRPr="005A1224">
        <w:rPr>
          <w:rFonts w:eastAsia="DFKai-SB"/>
          <w:color w:val="0000CC"/>
          <w:sz w:val="32"/>
          <w:szCs w:val="32"/>
          <w:lang w:eastAsia="zh-TW"/>
        </w:rPr>
        <w:t>rõ ràng</w:t>
      </w:r>
      <w:r w:rsidR="00DD09C7" w:rsidRPr="005A1224">
        <w:rPr>
          <w:rFonts w:eastAsia="DFKai-SB"/>
          <w:color w:val="0000CC"/>
          <w:sz w:val="32"/>
          <w:szCs w:val="32"/>
          <w:lang w:eastAsia="zh-TW"/>
        </w:rPr>
        <w:t xml:space="preserve"> đối với vũ trụ này rồi. </w:t>
      </w:r>
      <w:r w:rsidR="007210D4" w:rsidRPr="005A1224">
        <w:rPr>
          <w:rFonts w:eastAsia="DFKai-SB"/>
          <w:color w:val="0000CC"/>
          <w:sz w:val="32"/>
          <w:szCs w:val="32"/>
          <w:lang w:eastAsia="zh-TW"/>
        </w:rPr>
        <w:t>Rõ ràng</w:t>
      </w:r>
      <w:r w:rsidR="00DF7CE3" w:rsidRPr="005A1224">
        <w:rPr>
          <w:rFonts w:eastAsia="DFKai-SB"/>
          <w:color w:val="0000CC"/>
          <w:sz w:val="32"/>
          <w:szCs w:val="32"/>
          <w:lang w:eastAsia="zh-TW"/>
        </w:rPr>
        <w:t xml:space="preserve"> là thế nào? </w:t>
      </w:r>
      <w:r w:rsidR="005E32BC" w:rsidRPr="005A1224">
        <w:rPr>
          <w:rFonts w:eastAsia="DFKai-SB"/>
          <w:color w:val="0000CC"/>
          <w:sz w:val="32"/>
          <w:szCs w:val="32"/>
          <w:lang w:eastAsia="zh-TW"/>
        </w:rPr>
        <w:t>Là không có một thứ gì là thật, toàn bộ đều là giả</w:t>
      </w:r>
      <w:r w:rsidR="004504AB" w:rsidRPr="005A1224">
        <w:rPr>
          <w:rFonts w:eastAsia="DFKai-SB"/>
          <w:color w:val="0000CC"/>
          <w:sz w:val="32"/>
          <w:szCs w:val="32"/>
          <w:lang w:eastAsia="zh-TW"/>
        </w:rPr>
        <w:t>, vô sanh pháp</w:t>
      </w:r>
      <w:r w:rsidR="00995E6B" w:rsidRPr="005A1224">
        <w:rPr>
          <w:rFonts w:eastAsia="DFKai-SB"/>
          <w:color w:val="0000CC"/>
          <w:sz w:val="32"/>
          <w:szCs w:val="32"/>
          <w:lang w:eastAsia="zh-TW"/>
        </w:rPr>
        <w:t>,</w:t>
      </w:r>
      <w:r w:rsidR="004504AB" w:rsidRPr="005A1224">
        <w:rPr>
          <w:rFonts w:eastAsia="DFKai-SB"/>
          <w:color w:val="0000CC"/>
          <w:sz w:val="32"/>
          <w:szCs w:val="32"/>
          <w:lang w:eastAsia="zh-TW"/>
        </w:rPr>
        <w:t xml:space="preserve"> </w:t>
      </w:r>
      <w:r w:rsidR="008D3DF7" w:rsidRPr="005A1224">
        <w:rPr>
          <w:rFonts w:eastAsia="DFKai-SB"/>
          <w:color w:val="0000CC"/>
          <w:sz w:val="32"/>
          <w:szCs w:val="32"/>
          <w:lang w:eastAsia="zh-TW"/>
        </w:rPr>
        <w:t>chữ ‘</w:t>
      </w:r>
      <w:r w:rsidR="004504AB" w:rsidRPr="005A1224">
        <w:rPr>
          <w:rFonts w:eastAsia="DFKai-SB"/>
          <w:color w:val="0000CC"/>
          <w:sz w:val="32"/>
          <w:szCs w:val="32"/>
          <w:lang w:eastAsia="zh-TW"/>
        </w:rPr>
        <w:t>nhẫn</w:t>
      </w:r>
      <w:r w:rsidR="008D3DF7" w:rsidRPr="005A1224">
        <w:rPr>
          <w:rFonts w:eastAsia="DFKai-SB"/>
          <w:color w:val="0000CC"/>
          <w:sz w:val="32"/>
          <w:szCs w:val="32"/>
          <w:lang w:eastAsia="zh-TW"/>
        </w:rPr>
        <w:t>’</w:t>
      </w:r>
      <w:r w:rsidR="004504AB" w:rsidRPr="005A1224">
        <w:rPr>
          <w:rFonts w:eastAsia="DFKai-SB"/>
          <w:color w:val="0000CC"/>
          <w:sz w:val="32"/>
          <w:szCs w:val="32"/>
          <w:lang w:eastAsia="zh-TW"/>
        </w:rPr>
        <w:t xml:space="preserve"> là tiếp thọ, thừa nhận rồi, </w:t>
      </w:r>
      <w:r w:rsidR="006A7A71" w:rsidRPr="005A1224">
        <w:rPr>
          <w:rFonts w:eastAsia="DFKai-SB"/>
          <w:color w:val="0000CC"/>
          <w:sz w:val="32"/>
          <w:szCs w:val="32"/>
          <w:lang w:eastAsia="zh-TW"/>
        </w:rPr>
        <w:t xml:space="preserve">lúc này </w:t>
      </w:r>
      <w:r w:rsidR="006639A8" w:rsidRPr="005A1224">
        <w:rPr>
          <w:rFonts w:eastAsia="DFKai-SB"/>
          <w:color w:val="0000CC"/>
          <w:sz w:val="32"/>
          <w:szCs w:val="32"/>
          <w:lang w:eastAsia="zh-TW"/>
        </w:rPr>
        <w:t xml:space="preserve">thông suốt đại ngộ, </w:t>
      </w:r>
      <w:r w:rsidR="00B64A0E" w:rsidRPr="005A1224">
        <w:rPr>
          <w:rFonts w:eastAsia="DFKai-SB"/>
          <w:color w:val="0000CC"/>
          <w:sz w:val="32"/>
          <w:szCs w:val="32"/>
          <w:lang w:eastAsia="zh-TW"/>
        </w:rPr>
        <w:t xml:space="preserve">hoàn toàn </w:t>
      </w:r>
      <w:r w:rsidR="006639A8" w:rsidRPr="005A1224">
        <w:rPr>
          <w:rFonts w:eastAsia="DFKai-SB"/>
          <w:color w:val="0000CC"/>
          <w:sz w:val="32"/>
          <w:szCs w:val="32"/>
          <w:lang w:eastAsia="zh-TW"/>
        </w:rPr>
        <w:t xml:space="preserve">rõ ràng rồi. </w:t>
      </w:r>
    </w:p>
    <w:p w14:paraId="108A2562" w14:textId="77777777" w:rsidR="006639A8" w:rsidRPr="005A1224" w:rsidRDefault="006E5170" w:rsidP="0039118D">
      <w:pPr>
        <w:spacing w:before="100" w:beforeAutospacing="1" w:after="100" w:afterAutospacing="1" w:line="276" w:lineRule="auto"/>
        <w:ind w:firstLine="720"/>
        <w:jc w:val="both"/>
        <w:rPr>
          <w:rFonts w:eastAsia="DFKai-SB"/>
          <w:color w:val="0000CC"/>
          <w:sz w:val="32"/>
          <w:szCs w:val="32"/>
          <w:lang w:eastAsia="zh-TW"/>
        </w:rPr>
      </w:pPr>
      <w:r w:rsidRPr="005A1224">
        <w:rPr>
          <w:rFonts w:eastAsia="DFKai-SB"/>
          <w:color w:val="FF0000"/>
          <w:sz w:val="36"/>
          <w:szCs w:val="36"/>
          <w:lang w:eastAsia="zh-TW"/>
        </w:rPr>
        <w:t>善導大師</w:t>
      </w:r>
      <w:r w:rsidR="00701C8F" w:rsidRPr="005A1224">
        <w:rPr>
          <w:rFonts w:eastAsia="DFKai-SB"/>
          <w:b/>
          <w:color w:val="0000CC"/>
          <w:sz w:val="32"/>
          <w:szCs w:val="32"/>
          <w:lang w:eastAsia="zh-TW"/>
        </w:rPr>
        <w:t>‘Thiện Đạo Đại sư’</w:t>
      </w:r>
      <w:r w:rsidR="00464106" w:rsidRPr="005A1224">
        <w:rPr>
          <w:rFonts w:eastAsia="DFKai-SB"/>
          <w:i/>
          <w:color w:val="0000CC"/>
          <w:sz w:val="32"/>
          <w:szCs w:val="32"/>
          <w:lang w:eastAsia="zh-TW"/>
        </w:rPr>
        <w:t>(ngài Đại sư Thiện Đạo)</w:t>
      </w:r>
      <w:r w:rsidR="00701C8F" w:rsidRPr="005A1224">
        <w:rPr>
          <w:rFonts w:eastAsia="DFKai-SB"/>
          <w:color w:val="0000CC"/>
          <w:sz w:val="32"/>
          <w:szCs w:val="32"/>
          <w:lang w:eastAsia="zh-TW"/>
        </w:rPr>
        <w:t xml:space="preserve">, đây là </w:t>
      </w:r>
      <w:r w:rsidR="00C04C48" w:rsidRPr="005A1224">
        <w:rPr>
          <w:rFonts w:eastAsia="DFKai-SB"/>
          <w:color w:val="0000CC"/>
          <w:sz w:val="32"/>
          <w:szCs w:val="32"/>
          <w:lang w:eastAsia="zh-TW"/>
        </w:rPr>
        <w:t>cách</w:t>
      </w:r>
      <w:r w:rsidR="00701C8F" w:rsidRPr="005A1224">
        <w:rPr>
          <w:rFonts w:eastAsia="DFKai-SB"/>
          <w:color w:val="0000CC"/>
          <w:sz w:val="32"/>
          <w:szCs w:val="32"/>
          <w:lang w:eastAsia="zh-TW"/>
        </w:rPr>
        <w:t xml:space="preserve"> </w:t>
      </w:r>
      <w:r w:rsidR="00C04C48" w:rsidRPr="005A1224">
        <w:rPr>
          <w:rFonts w:eastAsia="DFKai-SB"/>
          <w:color w:val="0000CC"/>
          <w:sz w:val="32"/>
          <w:szCs w:val="32"/>
          <w:lang w:eastAsia="zh-TW"/>
        </w:rPr>
        <w:t>nhìn</w:t>
      </w:r>
      <w:r w:rsidR="00701C8F" w:rsidRPr="005A1224">
        <w:rPr>
          <w:rFonts w:eastAsia="DFKai-SB"/>
          <w:color w:val="0000CC"/>
          <w:sz w:val="32"/>
          <w:szCs w:val="32"/>
          <w:lang w:eastAsia="zh-TW"/>
        </w:rPr>
        <w:t xml:space="preserve"> của Ngài, </w:t>
      </w:r>
      <w:r w:rsidR="00B74964" w:rsidRPr="005A1224">
        <w:rPr>
          <w:rFonts w:eastAsia="DFKai-SB"/>
          <w:color w:val="FF0000"/>
          <w:sz w:val="36"/>
          <w:szCs w:val="36"/>
          <w:lang w:eastAsia="zh-TW"/>
        </w:rPr>
        <w:t>謂韋提希夫人所得之無生法忍為喜忍</w:t>
      </w:r>
      <w:r w:rsidR="00B74964" w:rsidRPr="005A1224">
        <w:rPr>
          <w:rFonts w:eastAsia="DFKai-SB"/>
          <w:color w:val="0000CC"/>
          <w:sz w:val="36"/>
          <w:szCs w:val="36"/>
          <w:lang w:eastAsia="zh-TW"/>
        </w:rPr>
        <w:t>、</w:t>
      </w:r>
      <w:r w:rsidR="00B74964" w:rsidRPr="005A1224">
        <w:rPr>
          <w:rFonts w:eastAsia="DFKai-SB"/>
          <w:color w:val="FF0000"/>
          <w:sz w:val="36"/>
          <w:szCs w:val="36"/>
          <w:lang w:eastAsia="zh-TW"/>
        </w:rPr>
        <w:t>悟忍與信忍</w:t>
      </w:r>
      <w:r w:rsidR="000C006B" w:rsidRPr="005A1224">
        <w:rPr>
          <w:rFonts w:eastAsia="DFKai-SB"/>
          <w:b/>
          <w:color w:val="0000CC"/>
          <w:sz w:val="32"/>
          <w:szCs w:val="32"/>
          <w:lang w:eastAsia="zh-TW"/>
        </w:rPr>
        <w:t xml:space="preserve">‘Vị Vy Đề Hy Phu nhân sở </w:t>
      </w:r>
      <w:r w:rsidR="00C04C48" w:rsidRPr="005A1224">
        <w:rPr>
          <w:rFonts w:eastAsia="DFKai-SB"/>
          <w:b/>
          <w:color w:val="0000CC"/>
          <w:sz w:val="32"/>
          <w:szCs w:val="32"/>
          <w:lang w:eastAsia="zh-TW"/>
        </w:rPr>
        <w:t xml:space="preserve">đắc chi </w:t>
      </w:r>
      <w:r w:rsidR="00B052B3" w:rsidRPr="005A1224">
        <w:rPr>
          <w:rFonts w:eastAsia="DFKai-SB"/>
          <w:b/>
          <w:color w:val="0000CC"/>
          <w:sz w:val="32"/>
          <w:szCs w:val="32"/>
          <w:lang w:eastAsia="zh-TW"/>
        </w:rPr>
        <w:t>Vô Sanh Pháp Nhẫn</w:t>
      </w:r>
      <w:r w:rsidR="00C04C48" w:rsidRPr="005A1224">
        <w:rPr>
          <w:rFonts w:eastAsia="DFKai-SB"/>
          <w:b/>
          <w:color w:val="0000CC"/>
          <w:sz w:val="32"/>
          <w:szCs w:val="32"/>
          <w:lang w:eastAsia="zh-TW"/>
        </w:rPr>
        <w:t xml:space="preserve"> vi Hỷ </w:t>
      </w:r>
      <w:r w:rsidR="00B052B3" w:rsidRPr="005A1224">
        <w:rPr>
          <w:rFonts w:eastAsia="DFKai-SB"/>
          <w:b/>
          <w:color w:val="0000CC"/>
          <w:sz w:val="32"/>
          <w:szCs w:val="32"/>
          <w:lang w:eastAsia="zh-TW"/>
        </w:rPr>
        <w:t>N</w:t>
      </w:r>
      <w:r w:rsidR="00C04C48" w:rsidRPr="005A1224">
        <w:rPr>
          <w:rFonts w:eastAsia="DFKai-SB"/>
          <w:b/>
          <w:color w:val="0000CC"/>
          <w:sz w:val="32"/>
          <w:szCs w:val="32"/>
          <w:lang w:eastAsia="zh-TW"/>
        </w:rPr>
        <w:t>hẫn</w:t>
      </w:r>
      <w:r w:rsidR="0034280A" w:rsidRPr="005A1224">
        <w:rPr>
          <w:rFonts w:eastAsia="DFKai-SB"/>
          <w:b/>
          <w:color w:val="0000CC"/>
          <w:sz w:val="32"/>
          <w:szCs w:val="32"/>
          <w:lang w:eastAsia="zh-TW"/>
        </w:rPr>
        <w:t xml:space="preserve">, Ngộ </w:t>
      </w:r>
      <w:r w:rsidR="00B052B3" w:rsidRPr="005A1224">
        <w:rPr>
          <w:rFonts w:eastAsia="DFKai-SB"/>
          <w:b/>
          <w:color w:val="0000CC"/>
          <w:sz w:val="32"/>
          <w:szCs w:val="32"/>
          <w:lang w:eastAsia="zh-TW"/>
        </w:rPr>
        <w:t>N</w:t>
      </w:r>
      <w:r w:rsidR="0034280A" w:rsidRPr="005A1224">
        <w:rPr>
          <w:rFonts w:eastAsia="DFKai-SB"/>
          <w:b/>
          <w:color w:val="0000CC"/>
          <w:sz w:val="32"/>
          <w:szCs w:val="32"/>
          <w:lang w:eastAsia="zh-TW"/>
        </w:rPr>
        <w:t xml:space="preserve">hẫn dữ Tín </w:t>
      </w:r>
      <w:r w:rsidR="00B052B3" w:rsidRPr="005A1224">
        <w:rPr>
          <w:rFonts w:eastAsia="DFKai-SB"/>
          <w:b/>
          <w:color w:val="0000CC"/>
          <w:sz w:val="32"/>
          <w:szCs w:val="32"/>
          <w:lang w:eastAsia="zh-TW"/>
        </w:rPr>
        <w:t>N</w:t>
      </w:r>
      <w:r w:rsidR="0034280A" w:rsidRPr="005A1224">
        <w:rPr>
          <w:rFonts w:eastAsia="DFKai-SB"/>
          <w:b/>
          <w:color w:val="0000CC"/>
          <w:sz w:val="32"/>
          <w:szCs w:val="32"/>
          <w:lang w:eastAsia="zh-TW"/>
        </w:rPr>
        <w:t>hẫn</w:t>
      </w:r>
      <w:r w:rsidR="000C006B" w:rsidRPr="005A1224">
        <w:rPr>
          <w:rFonts w:eastAsia="DFKai-SB"/>
          <w:b/>
          <w:color w:val="0000CC"/>
          <w:sz w:val="32"/>
          <w:szCs w:val="32"/>
          <w:lang w:eastAsia="zh-TW"/>
        </w:rPr>
        <w:t>’</w:t>
      </w:r>
      <w:r w:rsidR="0034280A" w:rsidRPr="005A1224">
        <w:rPr>
          <w:rFonts w:eastAsia="DFKai-SB"/>
          <w:color w:val="0000CC"/>
          <w:sz w:val="32"/>
          <w:szCs w:val="32"/>
          <w:lang w:eastAsia="zh-TW"/>
        </w:rPr>
        <w:t>(</w:t>
      </w:r>
      <w:r w:rsidR="00296B14" w:rsidRPr="005A1224">
        <w:rPr>
          <w:rFonts w:eastAsia="DFKai-SB"/>
          <w:i/>
          <w:color w:val="0000CC"/>
          <w:sz w:val="32"/>
          <w:szCs w:val="32"/>
          <w:lang w:eastAsia="zh-TW"/>
        </w:rPr>
        <w:t xml:space="preserve">Nói </w:t>
      </w:r>
      <w:r w:rsidR="00B052B3" w:rsidRPr="005A1224">
        <w:rPr>
          <w:rFonts w:eastAsia="DFKai-SB"/>
          <w:i/>
          <w:color w:val="0000CC"/>
          <w:sz w:val="32"/>
          <w:szCs w:val="32"/>
          <w:lang w:eastAsia="zh-TW"/>
        </w:rPr>
        <w:t>Vô Sanh Pháp Nhẫn</w:t>
      </w:r>
      <w:r w:rsidR="00296B14" w:rsidRPr="005A1224">
        <w:rPr>
          <w:rFonts w:eastAsia="DFKai-SB"/>
          <w:i/>
          <w:color w:val="0000CC"/>
          <w:sz w:val="32"/>
          <w:szCs w:val="32"/>
          <w:lang w:eastAsia="zh-TW"/>
        </w:rPr>
        <w:t xml:space="preserve"> mà </w:t>
      </w:r>
      <w:r w:rsidR="00B052B3" w:rsidRPr="005A1224">
        <w:rPr>
          <w:rFonts w:eastAsia="DFKai-SB"/>
          <w:i/>
          <w:color w:val="0000CC"/>
          <w:sz w:val="32"/>
          <w:szCs w:val="32"/>
          <w:lang w:eastAsia="zh-TW"/>
        </w:rPr>
        <w:t>Phu nhân</w:t>
      </w:r>
      <w:r w:rsidR="00296B14" w:rsidRPr="005A1224">
        <w:rPr>
          <w:rFonts w:eastAsia="DFKai-SB"/>
          <w:i/>
          <w:color w:val="0000CC"/>
          <w:sz w:val="32"/>
          <w:szCs w:val="32"/>
          <w:lang w:eastAsia="zh-TW"/>
        </w:rPr>
        <w:t xml:space="preserve"> Vy Ðề Hy chứng đ</w:t>
      </w:r>
      <w:r w:rsidR="00B052B3" w:rsidRPr="005A1224">
        <w:rPr>
          <w:rFonts w:eastAsia="DFKai-SB"/>
          <w:i/>
          <w:color w:val="0000CC"/>
          <w:sz w:val="32"/>
          <w:szCs w:val="32"/>
          <w:lang w:eastAsia="zh-TW"/>
        </w:rPr>
        <w:t>ược</w:t>
      </w:r>
      <w:r w:rsidR="00296B14" w:rsidRPr="005A1224">
        <w:rPr>
          <w:rFonts w:eastAsia="DFKai-SB"/>
          <w:i/>
          <w:color w:val="0000CC"/>
          <w:sz w:val="32"/>
          <w:szCs w:val="32"/>
          <w:lang w:eastAsia="zh-TW"/>
        </w:rPr>
        <w:t xml:space="preserve"> là Hỷ Nhẫn, Ngộ Nhẫn và Tín Nhẫn</w:t>
      </w:r>
      <w:r w:rsidR="0034280A" w:rsidRPr="005A1224">
        <w:rPr>
          <w:rFonts w:eastAsia="DFKai-SB"/>
          <w:color w:val="0000CC"/>
          <w:sz w:val="32"/>
          <w:szCs w:val="32"/>
          <w:lang w:eastAsia="zh-TW"/>
        </w:rPr>
        <w:t>)</w:t>
      </w:r>
      <w:r w:rsidR="00820E5D" w:rsidRPr="005A1224">
        <w:rPr>
          <w:rFonts w:eastAsia="DFKai-SB"/>
          <w:color w:val="0000CC"/>
          <w:sz w:val="32"/>
          <w:szCs w:val="32"/>
          <w:lang w:eastAsia="zh-TW"/>
        </w:rPr>
        <w:t xml:space="preserve">. </w:t>
      </w:r>
      <w:r w:rsidR="0003087E" w:rsidRPr="005A1224">
        <w:rPr>
          <w:rFonts w:eastAsia="DFKai-SB"/>
          <w:color w:val="0000CC"/>
          <w:sz w:val="32"/>
          <w:szCs w:val="32"/>
          <w:lang w:eastAsia="zh-TW"/>
        </w:rPr>
        <w:t>Đây là chia nhỏ</w:t>
      </w:r>
      <w:r w:rsidR="00B40865" w:rsidRPr="005A1224">
        <w:rPr>
          <w:rFonts w:eastAsia="DFKai-SB"/>
          <w:color w:val="0000CC"/>
          <w:sz w:val="32"/>
          <w:szCs w:val="32"/>
          <w:lang w:eastAsia="zh-TW"/>
        </w:rPr>
        <w:t xml:space="preserve"> ra</w:t>
      </w:r>
      <w:r w:rsidR="0003087E" w:rsidRPr="005A1224">
        <w:rPr>
          <w:rFonts w:eastAsia="DFKai-SB"/>
          <w:color w:val="0000CC"/>
          <w:sz w:val="32"/>
          <w:szCs w:val="32"/>
          <w:lang w:eastAsia="zh-TW"/>
        </w:rPr>
        <w:t xml:space="preserve">, </w:t>
      </w:r>
      <w:r w:rsidR="009D37C8" w:rsidRPr="005A1224">
        <w:rPr>
          <w:rFonts w:eastAsia="DFKai-SB"/>
          <w:color w:val="0000CC"/>
          <w:sz w:val="32"/>
          <w:szCs w:val="32"/>
          <w:lang w:eastAsia="zh-TW"/>
        </w:rPr>
        <w:t>vì chúng ta phân tích, chia nhỏ</w:t>
      </w:r>
      <w:r w:rsidR="00CB49F5" w:rsidRPr="005A1224">
        <w:rPr>
          <w:rFonts w:eastAsia="DFKai-SB"/>
          <w:color w:val="0000CC"/>
          <w:sz w:val="32"/>
          <w:szCs w:val="32"/>
          <w:lang w:eastAsia="zh-TW"/>
        </w:rPr>
        <w:t xml:space="preserve"> để sanh tâm hoan hỷ, </w:t>
      </w:r>
      <w:r w:rsidR="00FC421B" w:rsidRPr="005A1224">
        <w:rPr>
          <w:rFonts w:eastAsia="DFKai-SB"/>
          <w:color w:val="0000CC"/>
          <w:sz w:val="32"/>
          <w:szCs w:val="32"/>
          <w:lang w:eastAsia="zh-TW"/>
        </w:rPr>
        <w:t xml:space="preserve">và </w:t>
      </w:r>
      <w:r w:rsidR="00CB49F5" w:rsidRPr="005A1224">
        <w:rPr>
          <w:rFonts w:eastAsia="DFKai-SB"/>
          <w:color w:val="0000CC"/>
          <w:sz w:val="32"/>
          <w:szCs w:val="32"/>
          <w:lang w:eastAsia="zh-TW"/>
        </w:rPr>
        <w:t>tin tưởng.</w:t>
      </w:r>
      <w:r w:rsidR="002A3464" w:rsidRPr="005A1224">
        <w:rPr>
          <w:rFonts w:eastAsia="DFKai-SB"/>
          <w:color w:val="FF0000"/>
          <w:sz w:val="36"/>
          <w:szCs w:val="36"/>
          <w:lang w:eastAsia="zh-TW"/>
        </w:rPr>
        <w:t xml:space="preserve"> </w:t>
      </w:r>
      <w:r w:rsidR="002A3464" w:rsidRPr="005A1224">
        <w:rPr>
          <w:rFonts w:eastAsia="DFKai-SB"/>
          <w:color w:val="FF0000"/>
          <w:sz w:val="36"/>
          <w:szCs w:val="36"/>
          <w:lang w:eastAsia="zh-TW"/>
        </w:rPr>
        <w:t>喜忍者</w:t>
      </w:r>
      <w:r w:rsidR="002A3464" w:rsidRPr="005A1224">
        <w:rPr>
          <w:rFonts w:eastAsia="DFKai-SB"/>
          <w:color w:val="0000CC"/>
          <w:sz w:val="36"/>
          <w:szCs w:val="36"/>
          <w:lang w:eastAsia="zh-TW"/>
        </w:rPr>
        <w:t>，</w:t>
      </w:r>
      <w:r w:rsidR="002A3464" w:rsidRPr="005A1224">
        <w:rPr>
          <w:rFonts w:eastAsia="DFKai-SB"/>
          <w:color w:val="FF0000"/>
          <w:sz w:val="36"/>
          <w:szCs w:val="36"/>
          <w:lang w:eastAsia="zh-TW"/>
        </w:rPr>
        <w:t>大師謂念阿彌陀佛而生歡喜心</w:t>
      </w:r>
      <w:r w:rsidR="00CB49F5" w:rsidRPr="005A1224">
        <w:rPr>
          <w:rFonts w:eastAsia="DFKai-SB"/>
          <w:color w:val="0000CC"/>
          <w:sz w:val="32"/>
          <w:szCs w:val="32"/>
          <w:lang w:eastAsia="zh-TW"/>
        </w:rPr>
        <w:t xml:space="preserve"> </w:t>
      </w:r>
      <w:r w:rsidR="006C1D02" w:rsidRPr="005A1224">
        <w:rPr>
          <w:rFonts w:eastAsia="DFKai-SB"/>
          <w:b/>
          <w:color w:val="0000CC"/>
          <w:sz w:val="32"/>
          <w:szCs w:val="32"/>
          <w:lang w:eastAsia="zh-TW"/>
        </w:rPr>
        <w:t xml:space="preserve">‘Hỷ Nhẫn giả, </w:t>
      </w:r>
      <w:r w:rsidR="00C059AD" w:rsidRPr="005A1224">
        <w:rPr>
          <w:rFonts w:eastAsia="DFKai-SB"/>
          <w:b/>
          <w:color w:val="0000CC"/>
          <w:sz w:val="32"/>
          <w:szCs w:val="32"/>
          <w:lang w:eastAsia="zh-TW"/>
        </w:rPr>
        <w:t>Đại sư vị niệm A Di Đà Phật nhi sanh hoan hỷ tâm</w:t>
      </w:r>
      <w:r w:rsidR="006C1D02" w:rsidRPr="005A1224">
        <w:rPr>
          <w:rFonts w:eastAsia="DFKai-SB"/>
          <w:b/>
          <w:color w:val="0000CC"/>
          <w:sz w:val="32"/>
          <w:szCs w:val="32"/>
          <w:lang w:eastAsia="zh-TW"/>
        </w:rPr>
        <w:t>’</w:t>
      </w:r>
      <w:r w:rsidR="00C059AD" w:rsidRPr="005A1224">
        <w:rPr>
          <w:rFonts w:eastAsia="DFKai-SB"/>
          <w:color w:val="0000CC"/>
          <w:sz w:val="32"/>
          <w:szCs w:val="32"/>
          <w:lang w:eastAsia="zh-TW"/>
        </w:rPr>
        <w:t>(</w:t>
      </w:r>
      <w:r w:rsidR="00C059AD" w:rsidRPr="005A1224">
        <w:rPr>
          <w:rFonts w:eastAsia="DFKai-SB"/>
          <w:i/>
          <w:color w:val="0000CC"/>
          <w:sz w:val="32"/>
          <w:szCs w:val="32"/>
          <w:lang w:eastAsia="zh-TW"/>
        </w:rPr>
        <w:t xml:space="preserve">Hỷ Nhẫn, </w:t>
      </w:r>
      <w:r w:rsidR="00A119C2" w:rsidRPr="005A1224">
        <w:rPr>
          <w:rFonts w:eastAsia="DFKai-SB"/>
          <w:i/>
          <w:color w:val="0000CC"/>
          <w:sz w:val="32"/>
          <w:szCs w:val="32"/>
          <w:lang w:eastAsia="zh-TW"/>
        </w:rPr>
        <w:t xml:space="preserve">thì </w:t>
      </w:r>
      <w:r w:rsidR="00C059AD" w:rsidRPr="005A1224">
        <w:rPr>
          <w:rFonts w:eastAsia="DFKai-SB"/>
          <w:i/>
          <w:color w:val="0000CC"/>
          <w:sz w:val="32"/>
          <w:szCs w:val="32"/>
          <w:lang w:eastAsia="zh-TW"/>
        </w:rPr>
        <w:t>Ðại sư nói niệm A Di Ðà Phật mà sanh tâm hoan hỷ</w:t>
      </w:r>
      <w:r w:rsidR="00C059AD" w:rsidRPr="005A1224">
        <w:rPr>
          <w:rFonts w:eastAsia="DFKai-SB"/>
          <w:color w:val="0000CC"/>
          <w:sz w:val="32"/>
          <w:szCs w:val="32"/>
          <w:lang w:eastAsia="zh-TW"/>
        </w:rPr>
        <w:t>)</w:t>
      </w:r>
      <w:r w:rsidR="00A97172" w:rsidRPr="005A1224">
        <w:rPr>
          <w:rFonts w:eastAsia="DFKai-SB"/>
          <w:color w:val="0000CC"/>
          <w:sz w:val="32"/>
          <w:szCs w:val="32"/>
          <w:lang w:eastAsia="zh-TW"/>
        </w:rPr>
        <w:t xml:space="preserve">. Do đó có thể biết, </w:t>
      </w:r>
      <w:r w:rsidR="00787B0A" w:rsidRPr="005A1224">
        <w:rPr>
          <w:rFonts w:eastAsia="DFKai-SB"/>
          <w:color w:val="0000CC"/>
          <w:sz w:val="32"/>
          <w:szCs w:val="32"/>
          <w:lang w:eastAsia="zh-TW"/>
        </w:rPr>
        <w:t>Lão Cư sĩ Hạ Liên Cư lần đầu tiên gặp được Kinh Vô Lượng Thọ, đọc bộ kinh này cũng là ở trong cảnh giới ấ</w:t>
      </w:r>
      <w:r w:rsidR="00E43588" w:rsidRPr="005A1224">
        <w:rPr>
          <w:rFonts w:eastAsia="DFKai-SB"/>
          <w:color w:val="0000CC"/>
          <w:sz w:val="32"/>
          <w:szCs w:val="32"/>
          <w:lang w:eastAsia="zh-TW"/>
        </w:rPr>
        <w:t xml:space="preserve">y, sanh tâm hoan hỷ. </w:t>
      </w:r>
      <w:r w:rsidR="001412D4" w:rsidRPr="005A1224">
        <w:rPr>
          <w:rFonts w:eastAsia="DFKai-SB"/>
          <w:color w:val="FF0000"/>
          <w:sz w:val="36"/>
          <w:szCs w:val="36"/>
          <w:lang w:eastAsia="zh-TW"/>
        </w:rPr>
        <w:t>是故經中念佛生喜</w:t>
      </w:r>
      <w:r w:rsidR="001412D4" w:rsidRPr="005A1224">
        <w:rPr>
          <w:rFonts w:eastAsia="DFKai-SB"/>
          <w:color w:val="0000CC"/>
          <w:sz w:val="36"/>
          <w:szCs w:val="36"/>
          <w:lang w:eastAsia="zh-TW"/>
        </w:rPr>
        <w:t>。</w:t>
      </w:r>
      <w:r w:rsidR="001412D4" w:rsidRPr="005A1224">
        <w:rPr>
          <w:rFonts w:eastAsia="DFKai-SB"/>
          <w:color w:val="FF0000"/>
          <w:sz w:val="36"/>
          <w:szCs w:val="36"/>
          <w:lang w:eastAsia="zh-TW"/>
        </w:rPr>
        <w:t>因念佛而自心自生歡喜</w:t>
      </w:r>
      <w:r w:rsidR="004E2751" w:rsidRPr="005A1224">
        <w:rPr>
          <w:rFonts w:eastAsia="DFKai-SB"/>
          <w:b/>
          <w:color w:val="0000CC"/>
          <w:sz w:val="32"/>
          <w:szCs w:val="32"/>
          <w:lang w:eastAsia="zh-TW"/>
        </w:rPr>
        <w:t xml:space="preserve">‘Thị cố kinh trung niệm Phật sanh hỷ. Nhân niệm Phật nhi tự tâm tự </w:t>
      </w:r>
      <w:r w:rsidR="003F1FE9" w:rsidRPr="005A1224">
        <w:rPr>
          <w:rFonts w:eastAsia="DFKai-SB"/>
          <w:b/>
          <w:color w:val="0000CC"/>
          <w:sz w:val="32"/>
          <w:szCs w:val="32"/>
          <w:lang w:eastAsia="zh-TW"/>
        </w:rPr>
        <w:t>sanh</w:t>
      </w:r>
      <w:r w:rsidR="004E2751" w:rsidRPr="005A1224">
        <w:rPr>
          <w:rFonts w:eastAsia="DFKai-SB"/>
          <w:b/>
          <w:color w:val="0000CC"/>
          <w:sz w:val="32"/>
          <w:szCs w:val="32"/>
          <w:lang w:eastAsia="zh-TW"/>
        </w:rPr>
        <w:t xml:space="preserve"> hoan hỷ’</w:t>
      </w:r>
      <w:r w:rsidR="004E2751" w:rsidRPr="005A1224">
        <w:rPr>
          <w:rFonts w:eastAsia="DFKai-SB"/>
          <w:color w:val="0000CC"/>
          <w:sz w:val="32"/>
          <w:szCs w:val="32"/>
          <w:lang w:eastAsia="zh-TW"/>
        </w:rPr>
        <w:t>(</w:t>
      </w:r>
      <w:r w:rsidR="004E2751" w:rsidRPr="005A1224">
        <w:rPr>
          <w:rFonts w:eastAsia="DFKai-SB"/>
          <w:i/>
          <w:color w:val="0000CC"/>
          <w:sz w:val="32"/>
          <w:szCs w:val="32"/>
          <w:lang w:eastAsia="zh-TW"/>
        </w:rPr>
        <w:t>Vì vậy, trong kinh nói: Niệm Phật sanh hỷ.  Vì do niệm Phật mà tâm mình tự sanh hoan hỷ</w:t>
      </w:r>
      <w:r w:rsidR="004E2751" w:rsidRPr="005A1224">
        <w:rPr>
          <w:rFonts w:eastAsia="DFKai-SB"/>
          <w:color w:val="0000CC"/>
          <w:sz w:val="32"/>
          <w:szCs w:val="32"/>
          <w:lang w:eastAsia="zh-TW"/>
        </w:rPr>
        <w:t>)</w:t>
      </w:r>
      <w:r w:rsidR="001B425B" w:rsidRPr="005A1224">
        <w:rPr>
          <w:rFonts w:eastAsia="DFKai-SB"/>
          <w:color w:val="0000CC"/>
          <w:sz w:val="32"/>
          <w:szCs w:val="32"/>
          <w:lang w:eastAsia="zh-TW"/>
        </w:rPr>
        <w:t xml:space="preserve">. </w:t>
      </w:r>
      <w:r w:rsidR="00F97A54" w:rsidRPr="005A1224">
        <w:rPr>
          <w:rFonts w:eastAsia="DFKai-SB"/>
          <w:color w:val="0000CC"/>
          <w:sz w:val="32"/>
          <w:szCs w:val="32"/>
          <w:lang w:eastAsia="zh-TW"/>
        </w:rPr>
        <w:t xml:space="preserve">Hoan hỷ này không phải đến từ bên ngoài, </w:t>
      </w:r>
      <w:r w:rsidR="0019584A" w:rsidRPr="005A1224">
        <w:rPr>
          <w:rFonts w:eastAsia="DFKai-SB"/>
          <w:color w:val="0000CC"/>
          <w:sz w:val="32"/>
          <w:szCs w:val="32"/>
          <w:lang w:eastAsia="zh-TW"/>
        </w:rPr>
        <w:t>mà đến từ niệm Phật</w:t>
      </w:r>
      <w:r w:rsidR="007B684F" w:rsidRPr="005A1224">
        <w:rPr>
          <w:rFonts w:eastAsia="DFKai-SB"/>
          <w:color w:val="0000CC"/>
          <w:sz w:val="32"/>
          <w:szCs w:val="32"/>
          <w:lang w:eastAsia="zh-TW"/>
        </w:rPr>
        <w:t>, niệm một câu A Di Đà Phậ</w:t>
      </w:r>
      <w:r w:rsidR="00A27D4E" w:rsidRPr="005A1224">
        <w:rPr>
          <w:rFonts w:eastAsia="DFKai-SB"/>
          <w:color w:val="0000CC"/>
          <w:sz w:val="32"/>
          <w:szCs w:val="32"/>
          <w:lang w:eastAsia="zh-TW"/>
        </w:rPr>
        <w:t xml:space="preserve">t, thì </w:t>
      </w:r>
      <w:r w:rsidR="007A7FD0" w:rsidRPr="005A1224">
        <w:rPr>
          <w:rFonts w:eastAsia="DFKai-SB"/>
          <w:color w:val="0000CC"/>
          <w:sz w:val="32"/>
          <w:szCs w:val="32"/>
          <w:lang w:eastAsia="zh-TW"/>
        </w:rPr>
        <w:t xml:space="preserve">tự tự nhiên nhiên </w:t>
      </w:r>
      <w:r w:rsidR="00A27D4E" w:rsidRPr="005A1224">
        <w:rPr>
          <w:rFonts w:eastAsia="DFKai-SB"/>
          <w:color w:val="0000CC"/>
          <w:sz w:val="32"/>
          <w:szCs w:val="32"/>
          <w:lang w:eastAsia="zh-TW"/>
        </w:rPr>
        <w:t xml:space="preserve">tâm </w:t>
      </w:r>
      <w:r w:rsidR="007A7FD0" w:rsidRPr="005A1224">
        <w:rPr>
          <w:rFonts w:eastAsia="DFKai-SB"/>
          <w:color w:val="0000CC"/>
          <w:sz w:val="32"/>
          <w:szCs w:val="32"/>
          <w:lang w:eastAsia="zh-TW"/>
        </w:rPr>
        <w:t xml:space="preserve">liền </w:t>
      </w:r>
      <w:r w:rsidR="00724FA2" w:rsidRPr="005A1224">
        <w:rPr>
          <w:rFonts w:eastAsia="DFKai-SB"/>
          <w:color w:val="0000CC"/>
          <w:sz w:val="32"/>
          <w:szCs w:val="32"/>
          <w:lang w:eastAsia="zh-TW"/>
        </w:rPr>
        <w:t>sanh</w:t>
      </w:r>
      <w:r w:rsidR="007A7FD0" w:rsidRPr="005A1224">
        <w:rPr>
          <w:rFonts w:eastAsia="DFKai-SB"/>
          <w:color w:val="0000CC"/>
          <w:sz w:val="32"/>
          <w:szCs w:val="32"/>
          <w:lang w:eastAsia="zh-TW"/>
        </w:rPr>
        <w:t xml:space="preserve"> </w:t>
      </w:r>
      <w:r w:rsidR="00AF2EE8" w:rsidRPr="005A1224">
        <w:rPr>
          <w:rFonts w:eastAsia="DFKai-SB"/>
          <w:color w:val="0000CC"/>
          <w:sz w:val="32"/>
          <w:szCs w:val="32"/>
          <w:lang w:eastAsia="zh-TW"/>
        </w:rPr>
        <w:t xml:space="preserve">ra </w:t>
      </w:r>
      <w:r w:rsidR="00A27D4E" w:rsidRPr="005A1224">
        <w:rPr>
          <w:rFonts w:eastAsia="DFKai-SB"/>
          <w:color w:val="0000CC"/>
          <w:sz w:val="32"/>
          <w:szCs w:val="32"/>
          <w:lang w:eastAsia="zh-TW"/>
        </w:rPr>
        <w:t>hoan hỷ</w:t>
      </w:r>
      <w:r w:rsidR="007A7FD0" w:rsidRPr="005A1224">
        <w:rPr>
          <w:rFonts w:eastAsia="DFKai-SB"/>
          <w:color w:val="0000CC"/>
          <w:sz w:val="32"/>
          <w:szCs w:val="32"/>
          <w:lang w:eastAsia="zh-TW"/>
        </w:rPr>
        <w:t>.</w:t>
      </w:r>
      <w:r w:rsidR="001A0F52" w:rsidRPr="005A1224">
        <w:rPr>
          <w:rFonts w:eastAsia="DFKai-SB"/>
          <w:color w:val="0000CC"/>
          <w:sz w:val="32"/>
          <w:szCs w:val="32"/>
          <w:lang w:eastAsia="zh-TW"/>
        </w:rPr>
        <w:t xml:space="preserve"> </w:t>
      </w:r>
      <w:r w:rsidR="00E019A2" w:rsidRPr="005A1224">
        <w:rPr>
          <w:rFonts w:eastAsia="DFKai-SB"/>
          <w:color w:val="FF0000"/>
          <w:sz w:val="36"/>
          <w:szCs w:val="36"/>
          <w:lang w:eastAsia="zh-TW"/>
        </w:rPr>
        <w:t>末後復勸諭行人</w:t>
      </w:r>
      <w:r w:rsidR="00E019A2" w:rsidRPr="005A1224">
        <w:rPr>
          <w:rFonts w:eastAsia="DFKai-SB"/>
          <w:color w:val="0000CC"/>
          <w:sz w:val="36"/>
          <w:szCs w:val="36"/>
          <w:lang w:eastAsia="zh-TW"/>
        </w:rPr>
        <w:t>，</w:t>
      </w:r>
      <w:r w:rsidR="00E019A2" w:rsidRPr="005A1224">
        <w:rPr>
          <w:rFonts w:eastAsia="DFKai-SB"/>
          <w:color w:val="FF0000"/>
          <w:sz w:val="36"/>
          <w:szCs w:val="36"/>
          <w:lang w:eastAsia="zh-TW"/>
        </w:rPr>
        <w:t>不但自身受持此法而度生死</w:t>
      </w:r>
      <w:r w:rsidR="00E019A2" w:rsidRPr="005A1224">
        <w:rPr>
          <w:rFonts w:eastAsia="DFKai-SB"/>
          <w:color w:val="0000CC"/>
          <w:sz w:val="36"/>
          <w:szCs w:val="36"/>
          <w:lang w:eastAsia="zh-TW"/>
        </w:rPr>
        <w:t>，</w:t>
      </w:r>
      <w:r w:rsidR="00E019A2" w:rsidRPr="005A1224">
        <w:rPr>
          <w:rFonts w:eastAsia="DFKai-SB"/>
          <w:color w:val="FF0000"/>
          <w:sz w:val="36"/>
          <w:szCs w:val="36"/>
          <w:lang w:eastAsia="zh-TW"/>
        </w:rPr>
        <w:t>且應自他俱利</w:t>
      </w:r>
      <w:r w:rsidR="00E019A2" w:rsidRPr="005A1224">
        <w:rPr>
          <w:rFonts w:eastAsia="DFKai-SB"/>
          <w:color w:val="0000CC"/>
          <w:sz w:val="36"/>
          <w:szCs w:val="36"/>
          <w:lang w:eastAsia="zh-TW"/>
        </w:rPr>
        <w:t>，</w:t>
      </w:r>
      <w:r w:rsidR="00E019A2" w:rsidRPr="005A1224">
        <w:rPr>
          <w:rFonts w:eastAsia="DFKai-SB"/>
          <w:color w:val="FF0000"/>
          <w:sz w:val="36"/>
          <w:szCs w:val="36"/>
          <w:lang w:eastAsia="zh-TW"/>
        </w:rPr>
        <w:t>廣宏此經</w:t>
      </w:r>
      <w:r w:rsidR="00E019A2" w:rsidRPr="005A1224">
        <w:rPr>
          <w:rFonts w:eastAsia="DFKai-SB"/>
          <w:color w:val="0000CC"/>
          <w:sz w:val="36"/>
          <w:szCs w:val="36"/>
          <w:lang w:eastAsia="zh-TW"/>
        </w:rPr>
        <w:t>，</w:t>
      </w:r>
      <w:r w:rsidR="00E019A2" w:rsidRPr="005A1224">
        <w:rPr>
          <w:rFonts w:eastAsia="DFKai-SB"/>
          <w:color w:val="FF0000"/>
          <w:sz w:val="36"/>
          <w:szCs w:val="36"/>
          <w:lang w:eastAsia="zh-TW"/>
        </w:rPr>
        <w:t>勸導持名</w:t>
      </w:r>
      <w:r w:rsidR="00E019A2" w:rsidRPr="005A1224">
        <w:rPr>
          <w:rFonts w:eastAsia="DFKai-SB"/>
          <w:color w:val="0000CC"/>
          <w:sz w:val="36"/>
          <w:szCs w:val="36"/>
          <w:lang w:eastAsia="zh-TW"/>
        </w:rPr>
        <w:t>，</w:t>
      </w:r>
      <w:r w:rsidR="00E019A2" w:rsidRPr="005A1224">
        <w:rPr>
          <w:rFonts w:eastAsia="DFKai-SB"/>
          <w:color w:val="FF0000"/>
          <w:sz w:val="36"/>
          <w:szCs w:val="36"/>
          <w:lang w:eastAsia="zh-TW"/>
        </w:rPr>
        <w:t>輾轉度脫</w:t>
      </w:r>
      <w:r w:rsidR="00E019A2" w:rsidRPr="005A1224">
        <w:rPr>
          <w:rFonts w:eastAsia="DFKai-SB"/>
          <w:color w:val="0000CC"/>
          <w:sz w:val="36"/>
          <w:szCs w:val="36"/>
          <w:lang w:eastAsia="zh-TW"/>
        </w:rPr>
        <w:t>，</w:t>
      </w:r>
      <w:r w:rsidR="00E019A2" w:rsidRPr="005A1224">
        <w:rPr>
          <w:rFonts w:eastAsia="DFKai-SB"/>
          <w:color w:val="FF0000"/>
          <w:sz w:val="36"/>
          <w:szCs w:val="36"/>
          <w:lang w:eastAsia="zh-TW"/>
        </w:rPr>
        <w:t>出離生死</w:t>
      </w:r>
      <w:r w:rsidR="00E019A2" w:rsidRPr="005A1224">
        <w:rPr>
          <w:rFonts w:eastAsia="DFKai-SB"/>
          <w:color w:val="0000CC"/>
          <w:sz w:val="36"/>
          <w:szCs w:val="36"/>
          <w:lang w:eastAsia="zh-TW"/>
        </w:rPr>
        <w:t>。</w:t>
      </w:r>
      <w:r w:rsidR="00E019A2" w:rsidRPr="005A1224">
        <w:rPr>
          <w:rFonts w:eastAsia="DFKai-SB"/>
          <w:color w:val="FF0000"/>
          <w:sz w:val="36"/>
          <w:szCs w:val="36"/>
          <w:lang w:eastAsia="zh-TW"/>
        </w:rPr>
        <w:t>如是之人</w:t>
      </w:r>
      <w:r w:rsidR="00E019A2" w:rsidRPr="005A1224">
        <w:rPr>
          <w:rFonts w:eastAsia="DFKai-SB"/>
          <w:color w:val="0000CC"/>
          <w:sz w:val="36"/>
          <w:szCs w:val="36"/>
          <w:lang w:eastAsia="zh-TW"/>
        </w:rPr>
        <w:t>，</w:t>
      </w:r>
      <w:r w:rsidR="00E019A2" w:rsidRPr="005A1224">
        <w:rPr>
          <w:rFonts w:eastAsia="DFKai-SB"/>
          <w:color w:val="FF0000"/>
          <w:sz w:val="36"/>
          <w:szCs w:val="36"/>
          <w:lang w:eastAsia="zh-TW"/>
        </w:rPr>
        <w:t>世尊讚之為真善友</w:t>
      </w:r>
      <w:r w:rsidR="001A0F52" w:rsidRPr="005A1224">
        <w:rPr>
          <w:rFonts w:eastAsia="DFKai-SB"/>
          <w:b/>
          <w:color w:val="0000CC"/>
          <w:sz w:val="32"/>
          <w:szCs w:val="32"/>
          <w:lang w:eastAsia="zh-TW"/>
        </w:rPr>
        <w:t xml:space="preserve">‘Mạt hậu phục khuyến dụ hành nhân, </w:t>
      </w:r>
      <w:r w:rsidR="00F33EE0" w:rsidRPr="005A1224">
        <w:rPr>
          <w:rFonts w:eastAsia="DFKai-SB"/>
          <w:b/>
          <w:color w:val="0000CC"/>
          <w:sz w:val="32"/>
          <w:szCs w:val="32"/>
          <w:lang w:eastAsia="zh-TW"/>
        </w:rPr>
        <w:t>bất đãn tự thân thọ trì thử pháp nhi độ sanh tử, thả ưng tự tha câu lợi,</w:t>
      </w:r>
      <w:r w:rsidR="00C838D6" w:rsidRPr="005A1224">
        <w:rPr>
          <w:rFonts w:eastAsia="DFKai-SB"/>
          <w:b/>
          <w:color w:val="0000CC"/>
          <w:sz w:val="32"/>
          <w:szCs w:val="32"/>
          <w:lang w:eastAsia="zh-TW"/>
        </w:rPr>
        <w:t xml:space="preserve"> quảng hoành thử kinh, khuyến đạo trì danh</w:t>
      </w:r>
      <w:r w:rsidR="00AA510A" w:rsidRPr="005A1224">
        <w:rPr>
          <w:rFonts w:eastAsia="DFKai-SB"/>
          <w:b/>
          <w:color w:val="0000CC"/>
          <w:sz w:val="32"/>
          <w:szCs w:val="32"/>
          <w:lang w:eastAsia="zh-TW"/>
        </w:rPr>
        <w:t>, triển chuyển độ thoát</w:t>
      </w:r>
      <w:r w:rsidR="00CB2C7E" w:rsidRPr="005A1224">
        <w:rPr>
          <w:rFonts w:eastAsia="DFKai-SB"/>
          <w:b/>
          <w:color w:val="0000CC"/>
          <w:sz w:val="32"/>
          <w:szCs w:val="32"/>
          <w:lang w:eastAsia="zh-TW"/>
        </w:rPr>
        <w:t>, xuất ly sanh tử</w:t>
      </w:r>
      <w:r w:rsidR="00BA018F" w:rsidRPr="005A1224">
        <w:rPr>
          <w:rFonts w:eastAsia="DFKai-SB"/>
          <w:b/>
          <w:color w:val="0000CC"/>
          <w:sz w:val="32"/>
          <w:szCs w:val="32"/>
          <w:lang w:eastAsia="zh-TW"/>
        </w:rPr>
        <w:t xml:space="preserve">. Như thị chi nhân, </w:t>
      </w:r>
      <w:r w:rsidR="00F86B97" w:rsidRPr="005A1224">
        <w:rPr>
          <w:rFonts w:eastAsia="DFKai-SB"/>
          <w:b/>
          <w:color w:val="0000CC"/>
          <w:sz w:val="32"/>
          <w:szCs w:val="32"/>
          <w:lang w:eastAsia="zh-TW"/>
        </w:rPr>
        <w:t>Thế Tôn tán chi vi chân thiện hữu.</w:t>
      </w:r>
      <w:r w:rsidR="001A0F52" w:rsidRPr="005A1224">
        <w:rPr>
          <w:rFonts w:eastAsia="DFKai-SB"/>
          <w:b/>
          <w:color w:val="0000CC"/>
          <w:sz w:val="32"/>
          <w:szCs w:val="32"/>
          <w:lang w:eastAsia="zh-TW"/>
        </w:rPr>
        <w:t>’</w:t>
      </w:r>
      <w:r w:rsidR="00F86B97" w:rsidRPr="005A1224">
        <w:rPr>
          <w:rFonts w:eastAsia="DFKai-SB"/>
          <w:color w:val="0000CC"/>
          <w:sz w:val="32"/>
          <w:szCs w:val="32"/>
          <w:lang w:eastAsia="zh-TW"/>
        </w:rPr>
        <w:t>(</w:t>
      </w:r>
      <w:r w:rsidR="00F86B97" w:rsidRPr="005A1224">
        <w:rPr>
          <w:rFonts w:eastAsia="DFKai-SB"/>
          <w:i/>
          <w:color w:val="0000CC"/>
          <w:sz w:val="32"/>
          <w:szCs w:val="32"/>
          <w:lang w:eastAsia="zh-TW"/>
        </w:rPr>
        <w:t>Sau cùng, Phật lại khuyên bảo hành nhân</w:t>
      </w:r>
      <w:r w:rsidR="00043F4D" w:rsidRPr="005A1224">
        <w:rPr>
          <w:rFonts w:eastAsia="DFKai-SB"/>
          <w:i/>
          <w:color w:val="0000CC"/>
          <w:sz w:val="32"/>
          <w:szCs w:val="32"/>
          <w:lang w:eastAsia="zh-TW"/>
        </w:rPr>
        <w:t>,</w:t>
      </w:r>
      <w:r w:rsidR="00F86B97" w:rsidRPr="005A1224">
        <w:rPr>
          <w:rFonts w:eastAsia="DFKai-SB"/>
          <w:i/>
          <w:color w:val="0000CC"/>
          <w:sz w:val="32"/>
          <w:szCs w:val="32"/>
          <w:lang w:eastAsia="zh-TW"/>
        </w:rPr>
        <w:t xml:space="preserve"> </w:t>
      </w:r>
      <w:r w:rsidR="00043F4D" w:rsidRPr="005A1224">
        <w:rPr>
          <w:rFonts w:eastAsia="DFKai-SB"/>
          <w:i/>
          <w:color w:val="0000CC"/>
          <w:sz w:val="32"/>
          <w:szCs w:val="32"/>
          <w:lang w:eastAsia="zh-TW"/>
        </w:rPr>
        <w:t>không</w:t>
      </w:r>
      <w:r w:rsidR="00F86B97" w:rsidRPr="005A1224">
        <w:rPr>
          <w:rFonts w:eastAsia="DFKai-SB"/>
          <w:i/>
          <w:color w:val="0000CC"/>
          <w:sz w:val="32"/>
          <w:szCs w:val="32"/>
          <w:lang w:eastAsia="zh-TW"/>
        </w:rPr>
        <w:t xml:space="preserve"> chỉ tự mình thọ trì pháp này để </w:t>
      </w:r>
      <w:r w:rsidR="003F584E" w:rsidRPr="005A1224">
        <w:rPr>
          <w:rFonts w:eastAsia="DFKai-SB"/>
          <w:i/>
          <w:color w:val="0000CC"/>
          <w:sz w:val="32"/>
          <w:szCs w:val="32"/>
          <w:lang w:eastAsia="zh-TW"/>
        </w:rPr>
        <w:t>vượt</w:t>
      </w:r>
      <w:r w:rsidR="00F86B97" w:rsidRPr="005A1224">
        <w:rPr>
          <w:rFonts w:eastAsia="DFKai-SB"/>
          <w:i/>
          <w:color w:val="0000CC"/>
          <w:sz w:val="32"/>
          <w:szCs w:val="32"/>
          <w:lang w:eastAsia="zh-TW"/>
        </w:rPr>
        <w:t xml:space="preserve"> sanh tử</w:t>
      </w:r>
      <w:r w:rsidR="003F584E" w:rsidRPr="005A1224">
        <w:rPr>
          <w:rFonts w:eastAsia="DFKai-SB"/>
          <w:i/>
          <w:color w:val="0000CC"/>
          <w:sz w:val="32"/>
          <w:szCs w:val="32"/>
          <w:lang w:eastAsia="zh-TW"/>
        </w:rPr>
        <w:t>,</w:t>
      </w:r>
      <w:r w:rsidR="00F86B97" w:rsidRPr="005A1224">
        <w:rPr>
          <w:rFonts w:eastAsia="DFKai-SB"/>
          <w:i/>
          <w:color w:val="0000CC"/>
          <w:sz w:val="32"/>
          <w:szCs w:val="32"/>
          <w:lang w:eastAsia="zh-TW"/>
        </w:rPr>
        <w:t xml:space="preserve"> mà còn </w:t>
      </w:r>
      <w:r w:rsidR="003F584E" w:rsidRPr="005A1224">
        <w:rPr>
          <w:rFonts w:eastAsia="DFKai-SB"/>
          <w:i/>
          <w:color w:val="0000CC"/>
          <w:sz w:val="32"/>
          <w:szCs w:val="32"/>
          <w:lang w:eastAsia="zh-TW"/>
        </w:rPr>
        <w:t xml:space="preserve">cần </w:t>
      </w:r>
      <w:r w:rsidR="00F86B97" w:rsidRPr="005A1224">
        <w:rPr>
          <w:rFonts w:eastAsia="DFKai-SB"/>
          <w:i/>
          <w:color w:val="0000CC"/>
          <w:sz w:val="32"/>
          <w:szCs w:val="32"/>
          <w:lang w:eastAsia="zh-TW"/>
        </w:rPr>
        <w:t>phải làm lợi mình lẫn người</w:t>
      </w:r>
      <w:r w:rsidR="003F584E" w:rsidRPr="005A1224">
        <w:rPr>
          <w:rFonts w:eastAsia="DFKai-SB"/>
          <w:i/>
          <w:color w:val="0000CC"/>
          <w:sz w:val="32"/>
          <w:szCs w:val="32"/>
          <w:lang w:eastAsia="zh-TW"/>
        </w:rPr>
        <w:t>,</w:t>
      </w:r>
      <w:r w:rsidR="00F86B97" w:rsidRPr="005A1224">
        <w:rPr>
          <w:rFonts w:eastAsia="DFKai-SB"/>
          <w:i/>
          <w:color w:val="0000CC"/>
          <w:sz w:val="32"/>
          <w:szCs w:val="32"/>
          <w:lang w:eastAsia="zh-TW"/>
        </w:rPr>
        <w:t xml:space="preserve"> bằng cách </w:t>
      </w:r>
      <w:r w:rsidR="003F584E" w:rsidRPr="005A1224">
        <w:rPr>
          <w:rFonts w:eastAsia="DFKai-SB"/>
          <w:i/>
          <w:color w:val="0000CC"/>
          <w:sz w:val="32"/>
          <w:szCs w:val="32"/>
          <w:lang w:eastAsia="zh-TW"/>
        </w:rPr>
        <w:t>rộng</w:t>
      </w:r>
      <w:r w:rsidR="00F86B97" w:rsidRPr="005A1224">
        <w:rPr>
          <w:rFonts w:eastAsia="DFKai-SB"/>
          <w:i/>
          <w:color w:val="0000CC"/>
          <w:sz w:val="32"/>
          <w:szCs w:val="32"/>
          <w:lang w:eastAsia="zh-TW"/>
        </w:rPr>
        <w:t xml:space="preserve"> truyền </w:t>
      </w:r>
      <w:r w:rsidR="003F584E" w:rsidRPr="005A1224">
        <w:rPr>
          <w:rFonts w:eastAsia="DFKai-SB"/>
          <w:i/>
          <w:color w:val="0000CC"/>
          <w:sz w:val="32"/>
          <w:szCs w:val="32"/>
          <w:lang w:eastAsia="zh-TW"/>
        </w:rPr>
        <w:t>kinh</w:t>
      </w:r>
      <w:r w:rsidR="00F86B97" w:rsidRPr="005A1224">
        <w:rPr>
          <w:rFonts w:eastAsia="DFKai-SB"/>
          <w:i/>
          <w:color w:val="0000CC"/>
          <w:sz w:val="32"/>
          <w:szCs w:val="32"/>
          <w:lang w:eastAsia="zh-TW"/>
        </w:rPr>
        <w:t xml:space="preserve"> này, khuyên dạy trì danh, </w:t>
      </w:r>
      <w:r w:rsidR="00B41635" w:rsidRPr="005A1224">
        <w:rPr>
          <w:rFonts w:eastAsia="DFKai-SB"/>
          <w:i/>
          <w:color w:val="0000CC"/>
          <w:sz w:val="32"/>
          <w:szCs w:val="32"/>
          <w:lang w:eastAsia="zh-TW"/>
        </w:rPr>
        <w:t>triển chuyển</w:t>
      </w:r>
      <w:r w:rsidR="00F86B97" w:rsidRPr="005A1224">
        <w:rPr>
          <w:rFonts w:eastAsia="DFKai-SB"/>
          <w:i/>
          <w:color w:val="0000CC"/>
          <w:sz w:val="32"/>
          <w:szCs w:val="32"/>
          <w:lang w:eastAsia="zh-TW"/>
        </w:rPr>
        <w:t xml:space="preserve"> độ thoát</w:t>
      </w:r>
      <w:r w:rsidR="00B41635" w:rsidRPr="005A1224">
        <w:rPr>
          <w:rFonts w:eastAsia="DFKai-SB"/>
          <w:i/>
          <w:color w:val="0000CC"/>
          <w:sz w:val="32"/>
          <w:szCs w:val="32"/>
          <w:lang w:eastAsia="zh-TW"/>
        </w:rPr>
        <w:t>,</w:t>
      </w:r>
      <w:r w:rsidR="00F86B97" w:rsidRPr="005A1224">
        <w:rPr>
          <w:rFonts w:eastAsia="DFKai-SB"/>
          <w:i/>
          <w:color w:val="0000CC"/>
          <w:sz w:val="32"/>
          <w:szCs w:val="32"/>
          <w:lang w:eastAsia="zh-TW"/>
        </w:rPr>
        <w:t xml:space="preserve"> </w:t>
      </w:r>
      <w:r w:rsidR="002E7229" w:rsidRPr="005A1224">
        <w:rPr>
          <w:rFonts w:eastAsia="DFKai-SB"/>
          <w:i/>
          <w:color w:val="0000CC"/>
          <w:sz w:val="32"/>
          <w:szCs w:val="32"/>
          <w:lang w:eastAsia="zh-TW"/>
        </w:rPr>
        <w:t>ra khỏi</w:t>
      </w:r>
      <w:r w:rsidR="00F86B97" w:rsidRPr="005A1224">
        <w:rPr>
          <w:rFonts w:eastAsia="DFKai-SB"/>
          <w:i/>
          <w:color w:val="0000CC"/>
          <w:sz w:val="32"/>
          <w:szCs w:val="32"/>
          <w:lang w:eastAsia="zh-TW"/>
        </w:rPr>
        <w:t xml:space="preserve"> sanh tử. </w:t>
      </w:r>
      <w:r w:rsidR="00646FF5" w:rsidRPr="005A1224">
        <w:rPr>
          <w:rFonts w:eastAsia="DFKai-SB"/>
          <w:i/>
          <w:color w:val="0000CC"/>
          <w:sz w:val="32"/>
          <w:szCs w:val="32"/>
          <w:lang w:eastAsia="zh-TW"/>
        </w:rPr>
        <w:t>N</w:t>
      </w:r>
      <w:r w:rsidR="00F86B97" w:rsidRPr="005A1224">
        <w:rPr>
          <w:rFonts w:eastAsia="DFKai-SB"/>
          <w:i/>
          <w:color w:val="0000CC"/>
          <w:sz w:val="32"/>
          <w:szCs w:val="32"/>
          <w:lang w:eastAsia="zh-TW"/>
        </w:rPr>
        <w:t xml:space="preserve">gười </w:t>
      </w:r>
      <w:r w:rsidR="00646FF5" w:rsidRPr="005A1224">
        <w:rPr>
          <w:rFonts w:eastAsia="DFKai-SB"/>
          <w:i/>
          <w:color w:val="0000CC"/>
          <w:sz w:val="32"/>
          <w:szCs w:val="32"/>
          <w:lang w:eastAsia="zh-TW"/>
        </w:rPr>
        <w:t>như vậy,</w:t>
      </w:r>
      <w:r w:rsidR="00F86B97" w:rsidRPr="005A1224">
        <w:rPr>
          <w:rFonts w:eastAsia="DFKai-SB"/>
          <w:i/>
          <w:color w:val="0000CC"/>
          <w:sz w:val="32"/>
          <w:szCs w:val="32"/>
          <w:lang w:eastAsia="zh-TW"/>
        </w:rPr>
        <w:t xml:space="preserve"> </w:t>
      </w:r>
      <w:r w:rsidR="00646FF5" w:rsidRPr="005A1224">
        <w:rPr>
          <w:rFonts w:eastAsia="DFKai-SB"/>
          <w:i/>
          <w:color w:val="0000CC"/>
          <w:sz w:val="32"/>
          <w:szCs w:val="32"/>
          <w:lang w:eastAsia="zh-TW"/>
        </w:rPr>
        <w:t xml:space="preserve">thì được Thế Tôn khen </w:t>
      </w:r>
      <w:r w:rsidR="00F86B97" w:rsidRPr="005A1224">
        <w:rPr>
          <w:rFonts w:eastAsia="DFKai-SB"/>
          <w:i/>
          <w:color w:val="0000CC"/>
          <w:sz w:val="32"/>
          <w:szCs w:val="32"/>
          <w:lang w:eastAsia="zh-TW"/>
        </w:rPr>
        <w:t>là chân thiện hữu</w:t>
      </w:r>
      <w:r w:rsidR="00F86B97" w:rsidRPr="005A1224">
        <w:rPr>
          <w:rFonts w:eastAsia="DFKai-SB"/>
          <w:color w:val="0000CC"/>
          <w:sz w:val="32"/>
          <w:szCs w:val="32"/>
          <w:lang w:eastAsia="zh-TW"/>
        </w:rPr>
        <w:t>)</w:t>
      </w:r>
      <w:r w:rsidR="00646FF5" w:rsidRPr="005A1224">
        <w:rPr>
          <w:rFonts w:eastAsia="DFKai-SB"/>
          <w:color w:val="0000CC"/>
          <w:sz w:val="32"/>
          <w:szCs w:val="32"/>
          <w:lang w:eastAsia="zh-TW"/>
        </w:rPr>
        <w:t xml:space="preserve">. </w:t>
      </w:r>
      <w:r w:rsidR="00BD270E" w:rsidRPr="005A1224">
        <w:rPr>
          <w:rFonts w:eastAsia="DFKai-SB"/>
          <w:color w:val="0000CC"/>
          <w:sz w:val="32"/>
          <w:szCs w:val="32"/>
          <w:lang w:eastAsia="zh-TW"/>
        </w:rPr>
        <w:t xml:space="preserve">Thế nào là chân thiện hữu? </w:t>
      </w:r>
      <w:r w:rsidR="001C6952" w:rsidRPr="005A1224">
        <w:rPr>
          <w:rFonts w:eastAsia="DFKai-SB"/>
          <w:color w:val="0000CC"/>
          <w:sz w:val="32"/>
          <w:szCs w:val="32"/>
          <w:lang w:eastAsia="zh-TW"/>
        </w:rPr>
        <w:t xml:space="preserve">Là chân thiện tri thức, </w:t>
      </w:r>
      <w:r w:rsidR="00CA7A69" w:rsidRPr="005A1224">
        <w:rPr>
          <w:rFonts w:eastAsia="DFKai-SB"/>
          <w:color w:val="FF0000"/>
          <w:sz w:val="36"/>
          <w:szCs w:val="36"/>
          <w:lang w:eastAsia="zh-TW"/>
        </w:rPr>
        <w:t>即真善知識也</w:t>
      </w:r>
      <w:r w:rsidR="001C6952" w:rsidRPr="005A1224">
        <w:rPr>
          <w:rFonts w:eastAsia="DFKai-SB"/>
          <w:b/>
          <w:color w:val="0000CC"/>
          <w:sz w:val="32"/>
          <w:szCs w:val="32"/>
          <w:lang w:eastAsia="zh-TW"/>
        </w:rPr>
        <w:t>‘tức chân thiện tri thức dã’</w:t>
      </w:r>
      <w:r w:rsidR="001C6952" w:rsidRPr="005A1224">
        <w:rPr>
          <w:rFonts w:eastAsia="DFKai-SB"/>
          <w:color w:val="0000CC"/>
          <w:sz w:val="32"/>
          <w:szCs w:val="32"/>
          <w:lang w:eastAsia="zh-TW"/>
        </w:rPr>
        <w:t>(</w:t>
      </w:r>
      <w:r w:rsidR="001C6952" w:rsidRPr="005A1224">
        <w:rPr>
          <w:rFonts w:eastAsia="DFKai-SB"/>
          <w:i/>
          <w:color w:val="0000CC"/>
          <w:sz w:val="32"/>
          <w:szCs w:val="32"/>
          <w:lang w:eastAsia="zh-TW"/>
        </w:rPr>
        <w:t xml:space="preserve">tức </w:t>
      </w:r>
      <w:r w:rsidR="004D1137" w:rsidRPr="005A1224">
        <w:rPr>
          <w:rFonts w:eastAsia="DFKai-SB"/>
          <w:i/>
          <w:color w:val="0000CC"/>
          <w:sz w:val="32"/>
          <w:szCs w:val="32"/>
          <w:lang w:eastAsia="zh-TW"/>
        </w:rPr>
        <w:t xml:space="preserve">là </w:t>
      </w:r>
      <w:r w:rsidR="001C6952" w:rsidRPr="005A1224">
        <w:rPr>
          <w:rFonts w:eastAsia="DFKai-SB"/>
          <w:i/>
          <w:color w:val="0000CC"/>
          <w:sz w:val="32"/>
          <w:szCs w:val="32"/>
          <w:lang w:eastAsia="zh-TW"/>
        </w:rPr>
        <w:t>chân thiện tri thức vậy</w:t>
      </w:r>
      <w:r w:rsidR="001C6952" w:rsidRPr="005A1224">
        <w:rPr>
          <w:rFonts w:eastAsia="DFKai-SB"/>
          <w:color w:val="0000CC"/>
          <w:sz w:val="32"/>
          <w:szCs w:val="32"/>
          <w:lang w:eastAsia="zh-TW"/>
        </w:rPr>
        <w:t>)</w:t>
      </w:r>
      <w:r w:rsidR="00A17CC1" w:rsidRPr="005A1224">
        <w:rPr>
          <w:rFonts w:eastAsia="DFKai-SB"/>
          <w:color w:val="0000CC"/>
          <w:sz w:val="32"/>
          <w:szCs w:val="32"/>
          <w:lang w:eastAsia="zh-TW"/>
        </w:rPr>
        <w:t xml:space="preserve">. Đây không phải giả, </w:t>
      </w:r>
      <w:r w:rsidR="0064523B" w:rsidRPr="005A1224">
        <w:rPr>
          <w:rFonts w:eastAsia="DFKai-SB"/>
          <w:color w:val="0000CC"/>
          <w:sz w:val="32"/>
          <w:szCs w:val="32"/>
          <w:lang w:eastAsia="zh-TW"/>
        </w:rPr>
        <w:t>mà</w:t>
      </w:r>
      <w:r w:rsidR="00B90D30" w:rsidRPr="005A1224">
        <w:rPr>
          <w:rFonts w:eastAsia="DFKai-SB"/>
          <w:color w:val="0000CC"/>
          <w:sz w:val="32"/>
          <w:szCs w:val="32"/>
          <w:lang w:eastAsia="zh-TW"/>
        </w:rPr>
        <w:t xml:space="preserve"> giống như gặp </w:t>
      </w:r>
      <w:r w:rsidR="007472AB" w:rsidRPr="005A1224">
        <w:rPr>
          <w:rFonts w:eastAsia="DFKai-SB"/>
          <w:color w:val="0000CC"/>
          <w:sz w:val="32"/>
          <w:szCs w:val="32"/>
          <w:lang w:eastAsia="zh-TW"/>
        </w:rPr>
        <w:t xml:space="preserve">được </w:t>
      </w:r>
      <w:r w:rsidR="00B90D30" w:rsidRPr="005A1224">
        <w:rPr>
          <w:rFonts w:eastAsia="DFKai-SB"/>
          <w:color w:val="0000CC"/>
          <w:sz w:val="32"/>
          <w:szCs w:val="32"/>
          <w:lang w:eastAsia="zh-TW"/>
        </w:rPr>
        <w:t>Phậ</w:t>
      </w:r>
      <w:r w:rsidR="00E13A5B" w:rsidRPr="005A1224">
        <w:rPr>
          <w:rFonts w:eastAsia="DFKai-SB"/>
          <w:color w:val="0000CC"/>
          <w:sz w:val="32"/>
          <w:szCs w:val="32"/>
          <w:lang w:eastAsia="zh-TW"/>
        </w:rPr>
        <w:t>t</w:t>
      </w:r>
      <w:r w:rsidR="00285EEB" w:rsidRPr="005A1224">
        <w:rPr>
          <w:rFonts w:eastAsia="DFKai-SB"/>
          <w:color w:val="0000CC"/>
          <w:sz w:val="32"/>
          <w:szCs w:val="32"/>
          <w:lang w:eastAsia="zh-TW"/>
        </w:rPr>
        <w:t xml:space="preserve"> vậy</w:t>
      </w:r>
      <w:r w:rsidR="00E13A5B" w:rsidRPr="005A1224">
        <w:rPr>
          <w:rFonts w:eastAsia="DFKai-SB"/>
          <w:color w:val="0000CC"/>
          <w:sz w:val="32"/>
          <w:szCs w:val="32"/>
          <w:lang w:eastAsia="zh-TW"/>
        </w:rPr>
        <w:t xml:space="preserve">. </w:t>
      </w:r>
      <w:r w:rsidR="00E14317" w:rsidRPr="005A1224">
        <w:rPr>
          <w:rFonts w:eastAsia="DFKai-SB"/>
          <w:color w:val="FF0000"/>
          <w:sz w:val="36"/>
          <w:szCs w:val="36"/>
          <w:lang w:eastAsia="zh-TW"/>
        </w:rPr>
        <w:t>此乃世尊極讚之辭</w:t>
      </w:r>
      <w:r w:rsidR="00E14317" w:rsidRPr="005A1224">
        <w:rPr>
          <w:rFonts w:eastAsia="DFKai-SB"/>
          <w:color w:val="0000CC"/>
          <w:sz w:val="36"/>
          <w:szCs w:val="36"/>
          <w:lang w:eastAsia="zh-TW"/>
        </w:rPr>
        <w:t>，</w:t>
      </w:r>
      <w:r w:rsidR="00E14317" w:rsidRPr="005A1224">
        <w:rPr>
          <w:rFonts w:eastAsia="DFKai-SB"/>
          <w:color w:val="FF0000"/>
          <w:sz w:val="36"/>
          <w:szCs w:val="36"/>
          <w:lang w:eastAsia="zh-TW"/>
        </w:rPr>
        <w:t>蓋善知識即同如來</w:t>
      </w:r>
      <w:r w:rsidR="00E14317" w:rsidRPr="005A1224">
        <w:rPr>
          <w:rFonts w:eastAsia="DFKai-SB"/>
          <w:color w:val="0000CC"/>
          <w:sz w:val="36"/>
          <w:szCs w:val="36"/>
          <w:lang w:eastAsia="zh-TW"/>
        </w:rPr>
        <w:t>。</w:t>
      </w:r>
      <w:r w:rsidR="00E14317" w:rsidRPr="005A1224">
        <w:rPr>
          <w:rFonts w:eastAsia="DFKai-SB"/>
          <w:color w:val="FF0000"/>
          <w:sz w:val="36"/>
          <w:szCs w:val="36"/>
          <w:lang w:eastAsia="zh-TW"/>
        </w:rPr>
        <w:t>此末後四句</w:t>
      </w:r>
      <w:r w:rsidR="00E14317" w:rsidRPr="005A1224">
        <w:rPr>
          <w:rFonts w:eastAsia="DFKai-SB"/>
          <w:color w:val="0000CC"/>
          <w:sz w:val="36"/>
          <w:szCs w:val="36"/>
          <w:lang w:eastAsia="zh-TW"/>
        </w:rPr>
        <w:t>，</w:t>
      </w:r>
      <w:r w:rsidR="00E14317" w:rsidRPr="005A1224">
        <w:rPr>
          <w:rFonts w:eastAsia="DFKai-SB"/>
          <w:color w:val="FF0000"/>
          <w:sz w:val="36"/>
          <w:szCs w:val="36"/>
          <w:lang w:eastAsia="zh-TW"/>
        </w:rPr>
        <w:t>正是世尊對後世能逢此經能聞此法之一切眾生之期望與訓誨</w:t>
      </w:r>
      <w:r w:rsidR="00E13A5B" w:rsidRPr="005A1224">
        <w:rPr>
          <w:rFonts w:eastAsia="DFKai-SB"/>
          <w:b/>
          <w:color w:val="0000CC"/>
          <w:sz w:val="32"/>
          <w:szCs w:val="32"/>
          <w:lang w:eastAsia="zh-TW"/>
        </w:rPr>
        <w:t>‘Thử nãi Thế Tôn cực tán chi từ, cái thiện tri thức tức đồng Như Lai. Thử mạt hậu tứ cú</w:t>
      </w:r>
      <w:r w:rsidR="003100B1" w:rsidRPr="005A1224">
        <w:rPr>
          <w:rFonts w:eastAsia="DFKai-SB"/>
          <w:b/>
          <w:color w:val="0000CC"/>
          <w:sz w:val="32"/>
          <w:szCs w:val="32"/>
          <w:lang w:eastAsia="zh-TW"/>
        </w:rPr>
        <w:t>, chánh thị Thế Tôn đối hậu thế năng phùng thử kinh</w:t>
      </w:r>
      <w:r w:rsidR="009D709C" w:rsidRPr="005A1224">
        <w:rPr>
          <w:rFonts w:eastAsia="DFKai-SB"/>
          <w:b/>
          <w:color w:val="0000CC"/>
          <w:sz w:val="32"/>
          <w:szCs w:val="32"/>
          <w:lang w:eastAsia="zh-TW"/>
        </w:rPr>
        <w:t xml:space="preserve"> năng văn thử pháp chi nhất thiết chúng sanh chi kỳ vọng dữ huấn hối</w:t>
      </w:r>
      <w:r w:rsidR="00E13A5B" w:rsidRPr="005A1224">
        <w:rPr>
          <w:rFonts w:eastAsia="DFKai-SB"/>
          <w:b/>
          <w:color w:val="0000CC"/>
          <w:sz w:val="32"/>
          <w:szCs w:val="32"/>
          <w:lang w:eastAsia="zh-TW"/>
        </w:rPr>
        <w:t>’</w:t>
      </w:r>
      <w:r w:rsidR="009D709C" w:rsidRPr="005A1224">
        <w:rPr>
          <w:rFonts w:eastAsia="DFKai-SB"/>
          <w:color w:val="0000CC"/>
          <w:sz w:val="32"/>
          <w:szCs w:val="32"/>
          <w:lang w:eastAsia="zh-TW"/>
        </w:rPr>
        <w:t>(</w:t>
      </w:r>
      <w:r w:rsidR="0039118D" w:rsidRPr="005A1224">
        <w:rPr>
          <w:rFonts w:eastAsia="DFKai-SB"/>
          <w:i/>
          <w:color w:val="0000CC"/>
          <w:sz w:val="32"/>
          <w:szCs w:val="32"/>
          <w:lang w:eastAsia="zh-TW"/>
        </w:rPr>
        <w:t>Ðây là lời khen tột bậc của Thế Tôn</w:t>
      </w:r>
      <w:r w:rsidR="004A2D09" w:rsidRPr="005A1224">
        <w:rPr>
          <w:rFonts w:eastAsia="DFKai-SB"/>
          <w:i/>
          <w:color w:val="0000CC"/>
          <w:sz w:val="32"/>
          <w:szCs w:val="32"/>
          <w:lang w:eastAsia="zh-TW"/>
        </w:rPr>
        <w:t>,</w:t>
      </w:r>
      <w:r w:rsidR="0039118D" w:rsidRPr="005A1224">
        <w:rPr>
          <w:rFonts w:eastAsia="DFKai-SB"/>
          <w:i/>
          <w:color w:val="0000CC"/>
          <w:sz w:val="32"/>
          <w:szCs w:val="32"/>
          <w:lang w:eastAsia="zh-TW"/>
        </w:rPr>
        <w:t xml:space="preserve"> vì xem thiện tri thức </w:t>
      </w:r>
      <w:r w:rsidR="00D34D08" w:rsidRPr="005A1224">
        <w:rPr>
          <w:rFonts w:eastAsia="DFKai-SB"/>
          <w:i/>
          <w:color w:val="0000CC"/>
          <w:sz w:val="32"/>
          <w:szCs w:val="32"/>
          <w:lang w:eastAsia="zh-TW"/>
        </w:rPr>
        <w:t>đồng với</w:t>
      </w:r>
      <w:r w:rsidR="0039118D" w:rsidRPr="005A1224">
        <w:rPr>
          <w:rFonts w:eastAsia="DFKai-SB"/>
          <w:i/>
          <w:color w:val="0000CC"/>
          <w:sz w:val="32"/>
          <w:szCs w:val="32"/>
          <w:lang w:eastAsia="zh-TW"/>
        </w:rPr>
        <w:t xml:space="preserve"> Như Lai. Bốn câu sau cùng</w:t>
      </w:r>
      <w:r w:rsidR="00D34D08" w:rsidRPr="005A1224">
        <w:rPr>
          <w:rFonts w:eastAsia="DFKai-SB"/>
          <w:i/>
          <w:color w:val="0000CC"/>
          <w:sz w:val="32"/>
          <w:szCs w:val="32"/>
          <w:lang w:eastAsia="zh-TW"/>
        </w:rPr>
        <w:t>,</w:t>
      </w:r>
      <w:r w:rsidR="0039118D" w:rsidRPr="005A1224">
        <w:rPr>
          <w:rFonts w:eastAsia="DFKai-SB"/>
          <w:i/>
          <w:color w:val="0000CC"/>
          <w:sz w:val="32"/>
          <w:szCs w:val="32"/>
          <w:lang w:eastAsia="zh-TW"/>
        </w:rPr>
        <w:t xml:space="preserve"> chính là kỳ vọng và dạy </w:t>
      </w:r>
      <w:r w:rsidR="00D34D08" w:rsidRPr="005A1224">
        <w:rPr>
          <w:rFonts w:eastAsia="DFKai-SB"/>
          <w:i/>
          <w:color w:val="0000CC"/>
          <w:sz w:val="32"/>
          <w:szCs w:val="32"/>
          <w:lang w:eastAsia="zh-TW"/>
        </w:rPr>
        <w:t>bảo</w:t>
      </w:r>
      <w:r w:rsidR="0039118D" w:rsidRPr="005A1224">
        <w:rPr>
          <w:rFonts w:eastAsia="DFKai-SB"/>
          <w:i/>
          <w:color w:val="0000CC"/>
          <w:sz w:val="32"/>
          <w:szCs w:val="32"/>
          <w:lang w:eastAsia="zh-TW"/>
        </w:rPr>
        <w:t xml:space="preserve"> của Thế Tôn đối vớ</w:t>
      </w:r>
      <w:r w:rsidR="00D34D08" w:rsidRPr="005A1224">
        <w:rPr>
          <w:rFonts w:eastAsia="DFKai-SB"/>
          <w:i/>
          <w:color w:val="0000CC"/>
          <w:sz w:val="32"/>
          <w:szCs w:val="32"/>
          <w:lang w:eastAsia="zh-TW"/>
        </w:rPr>
        <w:t xml:space="preserve">i tất cả </w:t>
      </w:r>
      <w:r w:rsidR="0039118D" w:rsidRPr="005A1224">
        <w:rPr>
          <w:rFonts w:eastAsia="DFKai-SB"/>
          <w:i/>
          <w:color w:val="0000CC"/>
          <w:sz w:val="32"/>
          <w:szCs w:val="32"/>
          <w:lang w:eastAsia="zh-TW"/>
        </w:rPr>
        <w:t xml:space="preserve">chúng sanh đời sau gặp </w:t>
      </w:r>
      <w:r w:rsidR="00D34D08" w:rsidRPr="005A1224">
        <w:rPr>
          <w:rFonts w:eastAsia="DFKai-SB"/>
          <w:i/>
          <w:color w:val="0000CC"/>
          <w:sz w:val="32"/>
          <w:szCs w:val="32"/>
          <w:lang w:eastAsia="zh-TW"/>
        </w:rPr>
        <w:t>được</w:t>
      </w:r>
      <w:r w:rsidR="0039118D" w:rsidRPr="005A1224">
        <w:rPr>
          <w:rFonts w:eastAsia="DFKai-SB"/>
          <w:i/>
          <w:color w:val="0000CC"/>
          <w:sz w:val="32"/>
          <w:szCs w:val="32"/>
          <w:lang w:eastAsia="zh-TW"/>
        </w:rPr>
        <w:t xml:space="preserve">, nghe </w:t>
      </w:r>
      <w:r w:rsidR="00D34D08" w:rsidRPr="005A1224">
        <w:rPr>
          <w:rFonts w:eastAsia="DFKai-SB"/>
          <w:i/>
          <w:color w:val="0000CC"/>
          <w:sz w:val="32"/>
          <w:szCs w:val="32"/>
          <w:lang w:eastAsia="zh-TW"/>
        </w:rPr>
        <w:t xml:space="preserve">được </w:t>
      </w:r>
      <w:r w:rsidR="00D809B9" w:rsidRPr="005A1224">
        <w:rPr>
          <w:rFonts w:eastAsia="DFKai-SB"/>
          <w:i/>
          <w:color w:val="0000CC"/>
          <w:sz w:val="32"/>
          <w:szCs w:val="32"/>
          <w:lang w:eastAsia="zh-TW"/>
        </w:rPr>
        <w:t xml:space="preserve">kinh </w:t>
      </w:r>
      <w:r w:rsidR="0039118D" w:rsidRPr="005A1224">
        <w:rPr>
          <w:rFonts w:eastAsia="DFKai-SB"/>
          <w:i/>
          <w:color w:val="0000CC"/>
          <w:sz w:val="32"/>
          <w:szCs w:val="32"/>
          <w:lang w:eastAsia="zh-TW"/>
        </w:rPr>
        <w:t>pháp này</w:t>
      </w:r>
      <w:r w:rsidR="009D709C" w:rsidRPr="005A1224">
        <w:rPr>
          <w:rFonts w:eastAsia="DFKai-SB"/>
          <w:color w:val="0000CC"/>
          <w:sz w:val="32"/>
          <w:szCs w:val="32"/>
          <w:lang w:eastAsia="zh-TW"/>
        </w:rPr>
        <w:t>)</w:t>
      </w:r>
      <w:r w:rsidR="00D34D08" w:rsidRPr="005A1224">
        <w:rPr>
          <w:rFonts w:eastAsia="DFKai-SB"/>
          <w:color w:val="0000CC"/>
          <w:sz w:val="32"/>
          <w:szCs w:val="32"/>
          <w:lang w:eastAsia="zh-TW"/>
        </w:rPr>
        <w:t xml:space="preserve">. </w:t>
      </w:r>
      <w:r w:rsidR="00E41DE3" w:rsidRPr="005A1224">
        <w:rPr>
          <w:rFonts w:eastAsia="DFKai-SB"/>
          <w:color w:val="0000CC"/>
          <w:sz w:val="32"/>
          <w:szCs w:val="32"/>
          <w:lang w:eastAsia="zh-TW"/>
        </w:rPr>
        <w:t xml:space="preserve">Kỳ vọng của Đức Phật đối với chúng ta, </w:t>
      </w:r>
      <w:r w:rsidR="004233C7" w:rsidRPr="005A1224">
        <w:rPr>
          <w:rFonts w:eastAsia="DFKai-SB"/>
          <w:color w:val="0000CC"/>
          <w:sz w:val="32"/>
          <w:szCs w:val="32"/>
          <w:lang w:eastAsia="zh-TW"/>
        </w:rPr>
        <w:t>là hy vọng trong thời kỳ mạt pháp</w:t>
      </w:r>
      <w:r w:rsidR="00530EDB" w:rsidRPr="005A1224">
        <w:rPr>
          <w:rFonts w:eastAsia="DFKai-SB"/>
          <w:color w:val="0000CC"/>
          <w:sz w:val="32"/>
          <w:szCs w:val="32"/>
          <w:lang w:eastAsia="zh-TW"/>
        </w:rPr>
        <w:t xml:space="preserve">, những người nghe được pháp này, đều có thể triển chuyển đem giới thiệu cho người khác, </w:t>
      </w:r>
      <w:r w:rsidR="005C39CF" w:rsidRPr="005A1224">
        <w:rPr>
          <w:rFonts w:eastAsia="DFKai-SB"/>
          <w:color w:val="0000CC"/>
          <w:sz w:val="32"/>
          <w:szCs w:val="32"/>
          <w:lang w:eastAsia="zh-TW"/>
        </w:rPr>
        <w:t xml:space="preserve">người tu học pháp môn khác, </w:t>
      </w:r>
      <w:r w:rsidR="009F4AE0" w:rsidRPr="005A1224">
        <w:rPr>
          <w:rFonts w:eastAsia="DFKai-SB"/>
          <w:color w:val="0000CC"/>
          <w:sz w:val="32"/>
          <w:szCs w:val="32"/>
          <w:lang w:eastAsia="zh-TW"/>
        </w:rPr>
        <w:t>phải thật làm</w:t>
      </w:r>
      <w:r w:rsidR="0057322F" w:rsidRPr="005A1224">
        <w:rPr>
          <w:rFonts w:eastAsia="DFKai-SB"/>
          <w:color w:val="0000CC"/>
          <w:sz w:val="32"/>
          <w:szCs w:val="32"/>
          <w:lang w:eastAsia="zh-TW"/>
        </w:rPr>
        <w:t xml:space="preserve"> việc này</w:t>
      </w:r>
      <w:r w:rsidR="009F4AE0" w:rsidRPr="005A1224">
        <w:rPr>
          <w:rFonts w:eastAsia="DFKai-SB"/>
          <w:color w:val="0000CC"/>
          <w:sz w:val="32"/>
          <w:szCs w:val="32"/>
          <w:lang w:eastAsia="zh-TW"/>
        </w:rPr>
        <w:t xml:space="preserve">. </w:t>
      </w:r>
    </w:p>
    <w:p w14:paraId="1EC8D5A7" w14:textId="77777777" w:rsidR="00227A5C" w:rsidRPr="005A1224" w:rsidRDefault="00AC35D7" w:rsidP="0039118D">
      <w:pPr>
        <w:spacing w:before="100" w:beforeAutospacing="1" w:after="100" w:afterAutospacing="1" w:line="276" w:lineRule="auto"/>
        <w:ind w:firstLine="720"/>
        <w:jc w:val="both"/>
        <w:rPr>
          <w:rFonts w:eastAsia="DFKai-SB"/>
          <w:color w:val="0000CC"/>
          <w:sz w:val="32"/>
          <w:szCs w:val="32"/>
          <w:lang w:eastAsia="zh-TW"/>
        </w:rPr>
      </w:pPr>
      <w:r w:rsidRPr="005A1224">
        <w:rPr>
          <w:rFonts w:eastAsia="DFKai-SB"/>
          <w:color w:val="0000CC"/>
          <w:sz w:val="32"/>
          <w:szCs w:val="32"/>
          <w:lang w:eastAsia="zh-TW"/>
        </w:rPr>
        <w:t xml:space="preserve">Ngài </w:t>
      </w:r>
      <w:r w:rsidR="0057322F" w:rsidRPr="005A1224">
        <w:rPr>
          <w:rFonts w:eastAsia="DFKai-SB"/>
          <w:color w:val="0000CC"/>
          <w:sz w:val="32"/>
          <w:szCs w:val="32"/>
          <w:lang w:eastAsia="zh-TW"/>
        </w:rPr>
        <w:t xml:space="preserve">Hạ Liên </w:t>
      </w:r>
      <w:r w:rsidRPr="005A1224">
        <w:rPr>
          <w:rFonts w:eastAsia="DFKai-SB"/>
          <w:color w:val="0000CC"/>
          <w:sz w:val="32"/>
          <w:szCs w:val="32"/>
          <w:lang w:eastAsia="zh-TW"/>
        </w:rPr>
        <w:t>Cư</w:t>
      </w:r>
      <w:r w:rsidR="0057322F" w:rsidRPr="005A1224">
        <w:rPr>
          <w:rFonts w:eastAsia="DFKai-SB"/>
          <w:color w:val="0000CC"/>
          <w:sz w:val="32"/>
          <w:szCs w:val="32"/>
          <w:lang w:eastAsia="zh-TW"/>
        </w:rPr>
        <w:t xml:space="preserve"> thông </w:t>
      </w:r>
      <w:r w:rsidR="00BC38F7" w:rsidRPr="005A1224">
        <w:rPr>
          <w:rFonts w:eastAsia="DFKai-SB"/>
          <w:color w:val="0000CC"/>
          <w:sz w:val="32"/>
          <w:szCs w:val="32"/>
          <w:lang w:eastAsia="zh-TW"/>
        </w:rPr>
        <w:t>T</w:t>
      </w:r>
      <w:r w:rsidR="0057322F" w:rsidRPr="005A1224">
        <w:rPr>
          <w:rFonts w:eastAsia="DFKai-SB"/>
          <w:color w:val="0000CC"/>
          <w:sz w:val="32"/>
          <w:szCs w:val="32"/>
          <w:lang w:eastAsia="zh-TW"/>
        </w:rPr>
        <w:t xml:space="preserve">ông thông </w:t>
      </w:r>
      <w:r w:rsidR="00BC38F7" w:rsidRPr="005A1224">
        <w:rPr>
          <w:rFonts w:eastAsia="DFKai-SB"/>
          <w:color w:val="0000CC"/>
          <w:sz w:val="32"/>
          <w:szCs w:val="32"/>
          <w:lang w:eastAsia="zh-TW"/>
        </w:rPr>
        <w:t>G</w:t>
      </w:r>
      <w:r w:rsidR="0057322F" w:rsidRPr="005A1224">
        <w:rPr>
          <w:rFonts w:eastAsia="DFKai-SB"/>
          <w:color w:val="0000CC"/>
          <w:sz w:val="32"/>
          <w:szCs w:val="32"/>
          <w:lang w:eastAsia="zh-TW"/>
        </w:rPr>
        <w:t xml:space="preserve">iáo, </w:t>
      </w:r>
      <w:r w:rsidR="00C30A4B" w:rsidRPr="005A1224">
        <w:rPr>
          <w:rFonts w:eastAsia="DFKai-SB"/>
          <w:color w:val="0000CC"/>
          <w:sz w:val="32"/>
          <w:szCs w:val="32"/>
          <w:lang w:eastAsia="zh-TW"/>
        </w:rPr>
        <w:t xml:space="preserve">hiển </w:t>
      </w:r>
      <w:r w:rsidR="00BC38F7" w:rsidRPr="005A1224">
        <w:rPr>
          <w:rFonts w:eastAsia="DFKai-SB"/>
          <w:color w:val="0000CC"/>
          <w:sz w:val="32"/>
          <w:szCs w:val="32"/>
          <w:lang w:eastAsia="zh-TW"/>
        </w:rPr>
        <w:t>M</w:t>
      </w:r>
      <w:r w:rsidR="00C30A4B" w:rsidRPr="005A1224">
        <w:rPr>
          <w:rFonts w:eastAsia="DFKai-SB"/>
          <w:color w:val="0000CC"/>
          <w:sz w:val="32"/>
          <w:szCs w:val="32"/>
          <w:lang w:eastAsia="zh-TW"/>
        </w:rPr>
        <w:t xml:space="preserve">ật viên dung, </w:t>
      </w:r>
      <w:r w:rsidR="00985EBD" w:rsidRPr="005A1224">
        <w:rPr>
          <w:rFonts w:eastAsia="DFKai-SB"/>
          <w:color w:val="0000CC"/>
          <w:sz w:val="32"/>
          <w:szCs w:val="32"/>
          <w:lang w:eastAsia="zh-TW"/>
        </w:rPr>
        <w:t xml:space="preserve">nhưng đến sau cùng </w:t>
      </w:r>
      <w:r w:rsidR="004877E0" w:rsidRPr="005A1224">
        <w:rPr>
          <w:rFonts w:eastAsia="DFKai-SB"/>
          <w:color w:val="0000CC"/>
          <w:sz w:val="32"/>
          <w:szCs w:val="32"/>
          <w:lang w:eastAsia="zh-TW"/>
        </w:rPr>
        <w:t>kết</w:t>
      </w:r>
      <w:r w:rsidR="00985EBD" w:rsidRPr="005A1224">
        <w:rPr>
          <w:rFonts w:eastAsia="DFKai-SB"/>
          <w:color w:val="0000CC"/>
          <w:sz w:val="32"/>
          <w:szCs w:val="32"/>
          <w:lang w:eastAsia="zh-TW"/>
        </w:rPr>
        <w:t xml:space="preserve"> lại, </w:t>
      </w:r>
      <w:r w:rsidR="004877E0" w:rsidRPr="005A1224">
        <w:rPr>
          <w:rFonts w:eastAsia="DFKai-SB"/>
          <w:color w:val="0000CC"/>
          <w:sz w:val="32"/>
          <w:szCs w:val="32"/>
          <w:lang w:eastAsia="zh-TW"/>
        </w:rPr>
        <w:t xml:space="preserve">là </w:t>
      </w:r>
      <w:r w:rsidR="00985EBD" w:rsidRPr="005A1224">
        <w:rPr>
          <w:rFonts w:eastAsia="DFKai-SB"/>
          <w:color w:val="0000CC"/>
          <w:sz w:val="32"/>
          <w:szCs w:val="32"/>
          <w:lang w:eastAsia="zh-TW"/>
        </w:rPr>
        <w:t>tín nguyện trì danh,</w:t>
      </w:r>
      <w:r w:rsidR="004877E0" w:rsidRPr="005A1224">
        <w:rPr>
          <w:rFonts w:eastAsia="DFKai-SB"/>
          <w:color w:val="0000CC"/>
          <w:sz w:val="32"/>
          <w:szCs w:val="32"/>
          <w:lang w:eastAsia="zh-TW"/>
        </w:rPr>
        <w:t xml:space="preserve"> </w:t>
      </w:r>
      <w:r w:rsidR="001B027D" w:rsidRPr="005A1224">
        <w:rPr>
          <w:rFonts w:eastAsia="DFKai-SB"/>
          <w:color w:val="0000CC"/>
          <w:sz w:val="32"/>
          <w:szCs w:val="32"/>
          <w:lang w:eastAsia="zh-TW"/>
        </w:rPr>
        <w:t>cầu sanh Tịnh</w:t>
      </w:r>
      <w:r w:rsidR="00535D63" w:rsidRPr="005A1224">
        <w:rPr>
          <w:rFonts w:eastAsia="DFKai-SB"/>
          <w:color w:val="0000CC"/>
          <w:sz w:val="32"/>
          <w:szCs w:val="32"/>
          <w:lang w:eastAsia="zh-TW"/>
        </w:rPr>
        <w:t>-</w:t>
      </w:r>
      <w:r w:rsidR="001B027D" w:rsidRPr="005A1224">
        <w:rPr>
          <w:rFonts w:eastAsia="DFKai-SB"/>
          <w:color w:val="0000CC"/>
          <w:sz w:val="32"/>
          <w:szCs w:val="32"/>
          <w:lang w:eastAsia="zh-TW"/>
        </w:rPr>
        <w:t xml:space="preserve">độ, buông xả hết rồi. </w:t>
      </w:r>
      <w:r w:rsidR="007B2DFD" w:rsidRPr="005A1224">
        <w:rPr>
          <w:rFonts w:eastAsia="DFKai-SB"/>
          <w:color w:val="0000CC"/>
          <w:sz w:val="32"/>
          <w:szCs w:val="32"/>
          <w:lang w:eastAsia="zh-TW"/>
        </w:rPr>
        <w:t xml:space="preserve">Chúng ta phải chú ý điểm này, </w:t>
      </w:r>
      <w:r w:rsidR="008603C7" w:rsidRPr="005A1224">
        <w:rPr>
          <w:rFonts w:eastAsia="DFKai-SB"/>
          <w:color w:val="0000CC"/>
          <w:sz w:val="32"/>
          <w:szCs w:val="32"/>
          <w:lang w:eastAsia="zh-TW"/>
        </w:rPr>
        <w:t>đó là Ngài biểu diễn cho chúng ta</w:t>
      </w:r>
      <w:r w:rsidR="0087622A" w:rsidRPr="005A1224">
        <w:rPr>
          <w:rFonts w:eastAsia="DFKai-SB"/>
          <w:color w:val="0000CC"/>
          <w:sz w:val="32"/>
          <w:szCs w:val="32"/>
          <w:lang w:eastAsia="zh-TW"/>
        </w:rPr>
        <w:t>. Ngài dùng phương pháp khác thì Ngài cũng vãng sanh đượ</w:t>
      </w:r>
      <w:r w:rsidR="00E218D2" w:rsidRPr="005A1224">
        <w:rPr>
          <w:rFonts w:eastAsia="DFKai-SB"/>
          <w:color w:val="0000CC"/>
          <w:sz w:val="32"/>
          <w:szCs w:val="32"/>
          <w:lang w:eastAsia="zh-TW"/>
        </w:rPr>
        <w:t xml:space="preserve">c, nhưng Ngài đem tất cả phương pháp đều buông xả rồi, học đã nhiều năm, </w:t>
      </w:r>
      <w:r w:rsidR="00FE16D8" w:rsidRPr="005A1224">
        <w:rPr>
          <w:rFonts w:eastAsia="DFKai-SB"/>
          <w:color w:val="0000CC"/>
          <w:sz w:val="32"/>
          <w:szCs w:val="32"/>
          <w:lang w:eastAsia="zh-TW"/>
        </w:rPr>
        <w:t xml:space="preserve">mà </w:t>
      </w:r>
      <w:r w:rsidR="00E218D2" w:rsidRPr="005A1224">
        <w:rPr>
          <w:rFonts w:eastAsia="DFKai-SB"/>
          <w:color w:val="0000CC"/>
          <w:sz w:val="32"/>
          <w:szCs w:val="32"/>
          <w:lang w:eastAsia="zh-TW"/>
        </w:rPr>
        <w:t xml:space="preserve">không dùng nữa, </w:t>
      </w:r>
      <w:r w:rsidR="009329F5" w:rsidRPr="005A1224">
        <w:rPr>
          <w:rFonts w:eastAsia="DFKai-SB"/>
          <w:color w:val="0000CC"/>
          <w:sz w:val="32"/>
          <w:szCs w:val="32"/>
          <w:lang w:eastAsia="zh-TW"/>
        </w:rPr>
        <w:t xml:space="preserve">lâm chung chỉ dùng tín nguyện trì danh, </w:t>
      </w:r>
      <w:r w:rsidR="00A635D6" w:rsidRPr="005A1224">
        <w:rPr>
          <w:rFonts w:eastAsia="DFKai-SB"/>
          <w:color w:val="0000CC"/>
          <w:sz w:val="32"/>
          <w:szCs w:val="32"/>
          <w:lang w:eastAsia="zh-TW"/>
        </w:rPr>
        <w:t xml:space="preserve">thì </w:t>
      </w:r>
      <w:r w:rsidR="002B7DA3" w:rsidRPr="005A1224">
        <w:rPr>
          <w:rFonts w:eastAsia="DFKai-SB"/>
          <w:color w:val="0000CC"/>
          <w:sz w:val="32"/>
          <w:szCs w:val="32"/>
          <w:lang w:eastAsia="zh-TW"/>
        </w:rPr>
        <w:t xml:space="preserve">Ngài thành tựu rồi. </w:t>
      </w:r>
      <w:r w:rsidR="00BC38F7" w:rsidRPr="005A1224">
        <w:rPr>
          <w:rFonts w:eastAsia="DFKai-SB"/>
          <w:color w:val="0000CC"/>
          <w:sz w:val="32"/>
          <w:szCs w:val="32"/>
          <w:lang w:eastAsia="zh-TW"/>
        </w:rPr>
        <w:t xml:space="preserve">Lão Cư sĩ Hoàng Niệm Tổ cũng là thông Tông thông Giáo, hiển Mật viên dung, </w:t>
      </w:r>
      <w:r w:rsidR="00456220" w:rsidRPr="005A1224">
        <w:rPr>
          <w:rFonts w:eastAsia="DFKai-SB"/>
          <w:color w:val="0000CC"/>
          <w:sz w:val="32"/>
          <w:szCs w:val="32"/>
          <w:lang w:eastAsia="zh-TW"/>
        </w:rPr>
        <w:t xml:space="preserve">là đại thiện tri thức. </w:t>
      </w:r>
      <w:r w:rsidR="009607B9" w:rsidRPr="005A1224">
        <w:rPr>
          <w:rFonts w:eastAsia="DFKai-SB"/>
          <w:color w:val="0000CC"/>
          <w:sz w:val="32"/>
          <w:szCs w:val="32"/>
          <w:lang w:eastAsia="zh-TW"/>
        </w:rPr>
        <w:t xml:space="preserve">Ngài làm bộ sách chú giải này hoàn thành rồi, tôi in một vạn quyển tặng cho Ngài, thời gian đó thân thể Ngài còn khỏe, </w:t>
      </w:r>
      <w:r w:rsidR="000C0605" w:rsidRPr="005A1224">
        <w:rPr>
          <w:rFonts w:eastAsia="DFKai-SB"/>
          <w:color w:val="0000CC"/>
          <w:sz w:val="32"/>
          <w:szCs w:val="32"/>
          <w:lang w:eastAsia="zh-TW"/>
        </w:rPr>
        <w:t xml:space="preserve">Ngài lại làm bổ sung thêm một chút, </w:t>
      </w:r>
      <w:r w:rsidR="005702CE" w:rsidRPr="005A1224">
        <w:rPr>
          <w:rFonts w:eastAsia="DFKai-SB"/>
          <w:color w:val="0000CC"/>
          <w:sz w:val="32"/>
          <w:szCs w:val="32"/>
          <w:lang w:eastAsia="zh-TW"/>
        </w:rPr>
        <w:t xml:space="preserve">đã làm giảo chánh lần cuối cùng. </w:t>
      </w:r>
      <w:r w:rsidR="00D90502" w:rsidRPr="005A1224">
        <w:rPr>
          <w:rFonts w:eastAsia="DFKai-SB"/>
          <w:color w:val="0000CC"/>
          <w:sz w:val="32"/>
          <w:szCs w:val="32"/>
          <w:lang w:eastAsia="zh-TW"/>
        </w:rPr>
        <w:t xml:space="preserve">Bộ sách này, </w:t>
      </w:r>
      <w:r w:rsidR="00FF1641" w:rsidRPr="005A1224">
        <w:rPr>
          <w:rFonts w:eastAsia="DFKai-SB"/>
          <w:color w:val="0000CC"/>
          <w:sz w:val="32"/>
          <w:szCs w:val="32"/>
          <w:lang w:eastAsia="zh-TW"/>
        </w:rPr>
        <w:t xml:space="preserve">hiện nay đều bày trên giá sách của chúng tôi, chúng tôi </w:t>
      </w:r>
      <w:r w:rsidR="00713F10" w:rsidRPr="005A1224">
        <w:rPr>
          <w:rFonts w:eastAsia="DFKai-SB"/>
          <w:color w:val="0000CC"/>
          <w:sz w:val="32"/>
          <w:szCs w:val="32"/>
          <w:lang w:eastAsia="zh-TW"/>
        </w:rPr>
        <w:t xml:space="preserve">rất </w:t>
      </w:r>
      <w:r w:rsidR="00FF1641" w:rsidRPr="005A1224">
        <w:rPr>
          <w:rFonts w:eastAsia="DFKai-SB"/>
          <w:color w:val="0000CC"/>
          <w:sz w:val="32"/>
          <w:szCs w:val="32"/>
          <w:lang w:eastAsia="zh-TW"/>
        </w:rPr>
        <w:t>cảm ơn</w:t>
      </w:r>
      <w:r w:rsidR="00943997" w:rsidRPr="005A1224">
        <w:rPr>
          <w:rFonts w:eastAsia="DFKai-SB"/>
          <w:color w:val="0000CC"/>
          <w:sz w:val="32"/>
          <w:szCs w:val="32"/>
          <w:lang w:eastAsia="zh-TW"/>
        </w:rPr>
        <w:t xml:space="preserve">! </w:t>
      </w:r>
      <w:r w:rsidR="002333A7" w:rsidRPr="005A1224">
        <w:rPr>
          <w:rFonts w:eastAsia="DFKai-SB"/>
          <w:color w:val="0000CC"/>
          <w:sz w:val="32"/>
          <w:szCs w:val="32"/>
          <w:lang w:eastAsia="zh-TW"/>
        </w:rPr>
        <w:t xml:space="preserve">Ngài biểu diễn cho chúng ta, trước </w:t>
      </w:r>
      <w:r w:rsidR="009B7599" w:rsidRPr="005A1224">
        <w:rPr>
          <w:rFonts w:eastAsia="DFKai-SB"/>
          <w:color w:val="0000CC"/>
          <w:sz w:val="32"/>
          <w:szCs w:val="32"/>
          <w:lang w:eastAsia="zh-TW"/>
        </w:rPr>
        <w:t xml:space="preserve">khi </w:t>
      </w:r>
      <w:r w:rsidR="002333A7" w:rsidRPr="005A1224">
        <w:rPr>
          <w:rFonts w:eastAsia="DFKai-SB"/>
          <w:color w:val="0000CC"/>
          <w:sz w:val="32"/>
          <w:szCs w:val="32"/>
          <w:lang w:eastAsia="zh-TW"/>
        </w:rPr>
        <w:t xml:space="preserve">vãng sanh nửa năm, sáu tháng cuối đó, mỗi ngày </w:t>
      </w:r>
      <w:r w:rsidR="00CA535C" w:rsidRPr="005A1224">
        <w:rPr>
          <w:rFonts w:eastAsia="DFKai-SB"/>
          <w:color w:val="0000CC"/>
          <w:sz w:val="32"/>
          <w:szCs w:val="32"/>
          <w:lang w:eastAsia="zh-TW"/>
        </w:rPr>
        <w:t xml:space="preserve">một câu Phật hiệu </w:t>
      </w:r>
      <w:r w:rsidR="002333A7" w:rsidRPr="005A1224">
        <w:rPr>
          <w:rFonts w:eastAsia="DFKai-SB"/>
          <w:color w:val="0000CC"/>
          <w:sz w:val="32"/>
          <w:szCs w:val="32"/>
          <w:lang w:eastAsia="zh-TW"/>
        </w:rPr>
        <w:t xml:space="preserve">niệm 140 </w:t>
      </w:r>
      <w:r w:rsidR="00CA535C" w:rsidRPr="005A1224">
        <w:rPr>
          <w:rFonts w:eastAsia="DFKai-SB"/>
          <w:color w:val="0000CC"/>
          <w:sz w:val="32"/>
          <w:szCs w:val="32"/>
          <w:lang w:eastAsia="zh-TW"/>
        </w:rPr>
        <w:t xml:space="preserve">ngàn </w:t>
      </w:r>
      <w:r w:rsidR="00EE1DF4" w:rsidRPr="005A1224">
        <w:rPr>
          <w:rFonts w:eastAsia="DFKai-SB"/>
          <w:color w:val="0000CC"/>
          <w:sz w:val="32"/>
          <w:szCs w:val="32"/>
          <w:lang w:eastAsia="zh-TW"/>
        </w:rPr>
        <w:t>tiếng</w:t>
      </w:r>
      <w:r w:rsidR="002333A7" w:rsidRPr="005A1224">
        <w:rPr>
          <w:rFonts w:eastAsia="DFKai-SB"/>
          <w:color w:val="0000CC"/>
          <w:sz w:val="32"/>
          <w:szCs w:val="32"/>
          <w:lang w:eastAsia="zh-TW"/>
        </w:rPr>
        <w:t>,</w:t>
      </w:r>
      <w:r w:rsidR="00EE1DF4" w:rsidRPr="005A1224">
        <w:rPr>
          <w:rFonts w:eastAsia="DFKai-SB"/>
          <w:color w:val="0000CC"/>
          <w:sz w:val="32"/>
          <w:szCs w:val="32"/>
          <w:lang w:eastAsia="zh-TW"/>
        </w:rPr>
        <w:t xml:space="preserve"> những thứ khác đều buông xả rồ</w:t>
      </w:r>
      <w:r w:rsidR="009F2488" w:rsidRPr="005A1224">
        <w:rPr>
          <w:rFonts w:eastAsia="DFKai-SB"/>
          <w:color w:val="0000CC"/>
          <w:sz w:val="32"/>
          <w:szCs w:val="32"/>
          <w:lang w:eastAsia="zh-TW"/>
        </w:rPr>
        <w:t xml:space="preserve">i. </w:t>
      </w:r>
      <w:r w:rsidR="00463FE4" w:rsidRPr="005A1224">
        <w:rPr>
          <w:rFonts w:eastAsia="DFKai-SB"/>
          <w:color w:val="0000CC"/>
          <w:sz w:val="32"/>
          <w:szCs w:val="32"/>
          <w:lang w:eastAsia="zh-TW"/>
        </w:rPr>
        <w:t>Là t</w:t>
      </w:r>
      <w:r w:rsidR="009F2488" w:rsidRPr="005A1224">
        <w:rPr>
          <w:rFonts w:eastAsia="DFKai-SB"/>
          <w:color w:val="0000CC"/>
          <w:sz w:val="32"/>
          <w:szCs w:val="32"/>
          <w:lang w:eastAsia="zh-TW"/>
        </w:rPr>
        <w:t xml:space="preserve">ừ bi đến tột cùng, </w:t>
      </w:r>
      <w:r w:rsidR="00992C54" w:rsidRPr="005A1224">
        <w:rPr>
          <w:rFonts w:eastAsia="DFKai-SB"/>
          <w:color w:val="0000CC"/>
          <w:sz w:val="32"/>
          <w:szCs w:val="32"/>
          <w:lang w:eastAsia="zh-TW"/>
        </w:rPr>
        <w:t>biểu diễn cho chúng ta xem,</w:t>
      </w:r>
      <w:r w:rsidR="0023090E" w:rsidRPr="005A1224">
        <w:rPr>
          <w:rFonts w:eastAsia="DFKai-SB"/>
          <w:color w:val="0000CC"/>
          <w:sz w:val="32"/>
          <w:szCs w:val="32"/>
          <w:lang w:eastAsia="zh-TW"/>
        </w:rPr>
        <w:t xml:space="preserve"> nếu kết lại Ngài dùng phương pháp khác</w:t>
      </w:r>
      <w:r w:rsidR="00686D81" w:rsidRPr="005A1224">
        <w:rPr>
          <w:rFonts w:eastAsia="DFKai-SB"/>
          <w:color w:val="0000CC"/>
          <w:sz w:val="32"/>
          <w:szCs w:val="32"/>
          <w:lang w:eastAsia="zh-TW"/>
        </w:rPr>
        <w:t xml:space="preserve"> thì</w:t>
      </w:r>
      <w:r w:rsidR="0023090E" w:rsidRPr="005A1224">
        <w:rPr>
          <w:rFonts w:eastAsia="DFKai-SB"/>
          <w:color w:val="0000CC"/>
          <w:sz w:val="32"/>
          <w:szCs w:val="32"/>
          <w:lang w:eastAsia="zh-TW"/>
        </w:rPr>
        <w:t xml:space="preserve"> cũng đến được Thế Giới Tây Phương Cực Lạc, </w:t>
      </w:r>
      <w:r w:rsidR="00D24BF9" w:rsidRPr="005A1224">
        <w:rPr>
          <w:rFonts w:eastAsia="DFKai-SB"/>
          <w:color w:val="0000CC"/>
          <w:sz w:val="32"/>
          <w:szCs w:val="32"/>
          <w:lang w:eastAsia="zh-TW"/>
        </w:rPr>
        <w:t>nhưng</w:t>
      </w:r>
      <w:r w:rsidR="0023090E" w:rsidRPr="005A1224">
        <w:rPr>
          <w:rFonts w:eastAsia="DFKai-SB"/>
          <w:color w:val="0000CC"/>
          <w:sz w:val="32"/>
          <w:szCs w:val="32"/>
          <w:lang w:eastAsia="zh-TW"/>
        </w:rPr>
        <w:t xml:space="preserve"> </w:t>
      </w:r>
      <w:r w:rsidR="006A10B0" w:rsidRPr="005A1224">
        <w:rPr>
          <w:rFonts w:eastAsia="DFKai-SB"/>
          <w:color w:val="0000CC"/>
          <w:sz w:val="32"/>
          <w:szCs w:val="32"/>
          <w:lang w:eastAsia="zh-TW"/>
        </w:rPr>
        <w:t xml:space="preserve">vậy thì </w:t>
      </w:r>
      <w:r w:rsidR="0023090E" w:rsidRPr="005A1224">
        <w:rPr>
          <w:rFonts w:eastAsia="DFKai-SB"/>
          <w:color w:val="0000CC"/>
          <w:sz w:val="32"/>
          <w:szCs w:val="32"/>
          <w:lang w:eastAsia="zh-TW"/>
        </w:rPr>
        <w:t>chúng ta đối với Tịnh</w:t>
      </w:r>
      <w:r w:rsidR="006A10B0" w:rsidRPr="005A1224">
        <w:rPr>
          <w:rFonts w:eastAsia="DFKai-SB"/>
          <w:color w:val="0000CC"/>
          <w:sz w:val="32"/>
          <w:szCs w:val="32"/>
          <w:lang w:eastAsia="zh-TW"/>
        </w:rPr>
        <w:t>-</w:t>
      </w:r>
      <w:r w:rsidR="0023090E" w:rsidRPr="005A1224">
        <w:rPr>
          <w:rFonts w:eastAsia="DFKai-SB"/>
          <w:color w:val="0000CC"/>
          <w:sz w:val="32"/>
          <w:szCs w:val="32"/>
          <w:lang w:eastAsia="zh-TW"/>
        </w:rPr>
        <w:t>tông, với lời nói của Kinh Vô Lượng Thọ sẽ sinh ra nghi</w:t>
      </w:r>
      <w:r w:rsidR="0026398F" w:rsidRPr="005A1224">
        <w:rPr>
          <w:rFonts w:eastAsia="DFKai-SB"/>
          <w:color w:val="0000CC"/>
          <w:sz w:val="32"/>
          <w:szCs w:val="32"/>
          <w:lang w:eastAsia="zh-TW"/>
        </w:rPr>
        <w:t xml:space="preserve"> ngờ</w:t>
      </w:r>
      <w:r w:rsidR="0023090E" w:rsidRPr="005A1224">
        <w:rPr>
          <w:rFonts w:eastAsia="DFKai-SB"/>
          <w:color w:val="0000CC"/>
          <w:sz w:val="32"/>
          <w:szCs w:val="32"/>
          <w:lang w:eastAsia="zh-TW"/>
        </w:rPr>
        <w:t xml:space="preserve">, </w:t>
      </w:r>
      <w:r w:rsidR="00077CCC" w:rsidRPr="005A1224">
        <w:rPr>
          <w:rFonts w:eastAsia="DFKai-SB"/>
          <w:color w:val="0000CC"/>
          <w:sz w:val="32"/>
          <w:szCs w:val="32"/>
          <w:lang w:eastAsia="zh-TW"/>
        </w:rPr>
        <w:t xml:space="preserve">nên bắt buộc thời gian lúc sắp đi hai vị Lão nhân Gia đó đều buông xả vạn duyên, chỉ một câu Phật hiệu niệm đến </w:t>
      </w:r>
      <w:r w:rsidR="006B46BF" w:rsidRPr="005A1224">
        <w:rPr>
          <w:rFonts w:eastAsia="DFKai-SB"/>
          <w:color w:val="0000CC"/>
          <w:sz w:val="32"/>
          <w:szCs w:val="32"/>
          <w:lang w:eastAsia="zh-TW"/>
        </w:rPr>
        <w:t xml:space="preserve">khi </w:t>
      </w:r>
      <w:r w:rsidR="00077CCC" w:rsidRPr="005A1224">
        <w:rPr>
          <w:rFonts w:eastAsia="DFKai-SB"/>
          <w:color w:val="0000CC"/>
          <w:sz w:val="32"/>
          <w:szCs w:val="32"/>
          <w:lang w:eastAsia="zh-TW"/>
        </w:rPr>
        <w:t>A Di Đà Phật tới tiếp dẫ</w:t>
      </w:r>
      <w:r w:rsidR="004D25CF" w:rsidRPr="005A1224">
        <w:rPr>
          <w:rFonts w:eastAsia="DFKai-SB"/>
          <w:color w:val="0000CC"/>
          <w:sz w:val="32"/>
          <w:szCs w:val="32"/>
          <w:lang w:eastAsia="zh-TW"/>
        </w:rPr>
        <w:t xml:space="preserve">n. Đó là thật, không phải giả. </w:t>
      </w:r>
      <w:r w:rsidR="0035771A" w:rsidRPr="005A1224">
        <w:rPr>
          <w:rFonts w:eastAsia="DFKai-SB"/>
          <w:color w:val="0000CC"/>
          <w:sz w:val="32"/>
          <w:szCs w:val="32"/>
          <w:lang w:eastAsia="zh-TW"/>
        </w:rPr>
        <w:t xml:space="preserve">Chúng ta đọc kinh học giáo, </w:t>
      </w:r>
      <w:r w:rsidR="00E97154" w:rsidRPr="005A1224">
        <w:rPr>
          <w:rFonts w:eastAsia="DFKai-SB"/>
          <w:color w:val="0000CC"/>
          <w:sz w:val="32"/>
          <w:szCs w:val="32"/>
          <w:lang w:eastAsia="zh-TW"/>
        </w:rPr>
        <w:t xml:space="preserve">đối với những chỗ này phải đặc biệt </w:t>
      </w:r>
      <w:r w:rsidR="00EE55D4" w:rsidRPr="005A1224">
        <w:rPr>
          <w:rFonts w:eastAsia="DFKai-SB"/>
          <w:color w:val="0000CC"/>
          <w:sz w:val="32"/>
          <w:szCs w:val="32"/>
          <w:lang w:eastAsia="zh-TW"/>
        </w:rPr>
        <w:t>chú</w:t>
      </w:r>
      <w:r w:rsidR="00E97154" w:rsidRPr="005A1224">
        <w:rPr>
          <w:rFonts w:eastAsia="DFKai-SB"/>
          <w:color w:val="0000CC"/>
          <w:sz w:val="32"/>
          <w:szCs w:val="32"/>
          <w:lang w:eastAsia="zh-TW"/>
        </w:rPr>
        <w:t xml:space="preserve"> ý,</w:t>
      </w:r>
      <w:r w:rsidR="00EE55D4" w:rsidRPr="005A1224">
        <w:rPr>
          <w:rFonts w:eastAsia="DFKai-SB"/>
          <w:color w:val="0000CC"/>
          <w:sz w:val="32"/>
          <w:szCs w:val="32"/>
          <w:lang w:eastAsia="zh-TW"/>
        </w:rPr>
        <w:t xml:space="preserve"> mới xứng đáng với Niệm Lão, xứng đáng với Hạ Lão</w:t>
      </w:r>
      <w:r w:rsidR="00FE0A79" w:rsidRPr="005A1224">
        <w:rPr>
          <w:rFonts w:eastAsia="DFKai-SB"/>
          <w:color w:val="0000CC"/>
          <w:sz w:val="32"/>
          <w:szCs w:val="32"/>
          <w:lang w:eastAsia="zh-TW"/>
        </w:rPr>
        <w:t xml:space="preserve"> </w:t>
      </w:r>
      <w:r w:rsidR="007C2EBA" w:rsidRPr="005A1224">
        <w:rPr>
          <w:rFonts w:eastAsia="DFKai-SB"/>
          <w:color w:val="0000CC"/>
          <w:sz w:val="32"/>
          <w:szCs w:val="32"/>
          <w:lang w:eastAsia="zh-TW"/>
        </w:rPr>
        <w:t xml:space="preserve">đã </w:t>
      </w:r>
      <w:r w:rsidR="00FE0A79" w:rsidRPr="005A1224">
        <w:rPr>
          <w:rFonts w:eastAsia="DFKai-SB"/>
          <w:color w:val="0000CC"/>
          <w:sz w:val="32"/>
          <w:szCs w:val="32"/>
          <w:lang w:eastAsia="zh-TW"/>
        </w:rPr>
        <w:t>vì chúng ta mà hội tập, vì chúng ta mà chú giải chi tiết</w:t>
      </w:r>
      <w:r w:rsidR="00730D1E" w:rsidRPr="005A1224">
        <w:rPr>
          <w:rFonts w:eastAsia="DFKai-SB"/>
          <w:color w:val="0000CC"/>
          <w:sz w:val="32"/>
          <w:szCs w:val="32"/>
          <w:lang w:eastAsia="zh-TW"/>
        </w:rPr>
        <w:t xml:space="preserve"> Kinh này</w:t>
      </w:r>
      <w:r w:rsidR="00FE0A79" w:rsidRPr="005A1224">
        <w:rPr>
          <w:rFonts w:eastAsia="DFKai-SB"/>
          <w:color w:val="0000CC"/>
          <w:sz w:val="32"/>
          <w:szCs w:val="32"/>
          <w:lang w:eastAsia="zh-TW"/>
        </w:rPr>
        <w:t xml:space="preserve">. </w:t>
      </w:r>
    </w:p>
    <w:p w14:paraId="19B93239" w14:textId="77777777" w:rsidR="00FE0A79" w:rsidRPr="005A1224" w:rsidRDefault="00370FC7" w:rsidP="0039118D">
      <w:pPr>
        <w:spacing w:before="100" w:beforeAutospacing="1" w:after="100" w:afterAutospacing="1" w:line="276" w:lineRule="auto"/>
        <w:ind w:firstLine="720"/>
        <w:jc w:val="both"/>
        <w:rPr>
          <w:rFonts w:eastAsia="DFKai-SB"/>
          <w:lang w:eastAsia="zh-TW"/>
        </w:rPr>
      </w:pPr>
      <w:r w:rsidRPr="005A1224">
        <w:rPr>
          <w:rFonts w:eastAsia="DFKai-SB"/>
          <w:color w:val="0000CC"/>
          <w:sz w:val="32"/>
          <w:szCs w:val="32"/>
          <w:lang w:eastAsia="zh-TW"/>
        </w:rPr>
        <w:t>C</w:t>
      </w:r>
      <w:r w:rsidR="00826BE1" w:rsidRPr="005A1224">
        <w:rPr>
          <w:rFonts w:eastAsia="DFKai-SB"/>
          <w:color w:val="0000CC"/>
          <w:sz w:val="32"/>
          <w:szCs w:val="32"/>
          <w:lang w:eastAsia="zh-TW"/>
        </w:rPr>
        <w:t xml:space="preserve">âu nói sau cùng này rất là khẩn thiết, </w:t>
      </w:r>
      <w:r w:rsidR="0022392F" w:rsidRPr="005A1224">
        <w:rPr>
          <w:rFonts w:eastAsia="DFKai-SB"/>
          <w:color w:val="0000CC"/>
          <w:sz w:val="32"/>
          <w:szCs w:val="32"/>
          <w:lang w:eastAsia="zh-TW"/>
        </w:rPr>
        <w:t xml:space="preserve">chân thiện tri thức, đây là </w:t>
      </w:r>
      <w:r w:rsidR="00966663" w:rsidRPr="005A1224">
        <w:rPr>
          <w:rFonts w:eastAsia="DFKai-SB"/>
          <w:color w:val="0000CC"/>
          <w:sz w:val="32"/>
          <w:szCs w:val="32"/>
          <w:lang w:eastAsia="zh-TW"/>
        </w:rPr>
        <w:t xml:space="preserve">lời khen của </w:t>
      </w:r>
      <w:r w:rsidR="0022392F" w:rsidRPr="005A1224">
        <w:rPr>
          <w:rFonts w:eastAsia="DFKai-SB"/>
          <w:color w:val="0000CC"/>
          <w:sz w:val="32"/>
          <w:szCs w:val="32"/>
          <w:lang w:eastAsia="zh-TW"/>
        </w:rPr>
        <w:t>Thế Tôn</w:t>
      </w:r>
      <w:r w:rsidR="00966663" w:rsidRPr="005A1224">
        <w:rPr>
          <w:rFonts w:eastAsia="DFKai-SB"/>
          <w:color w:val="0000CC"/>
          <w:sz w:val="32"/>
          <w:szCs w:val="32"/>
          <w:lang w:eastAsia="zh-TW"/>
        </w:rPr>
        <w:t>,</w:t>
      </w:r>
      <w:r w:rsidR="0022392F" w:rsidRPr="005A1224">
        <w:rPr>
          <w:rFonts w:eastAsia="DFKai-SB"/>
          <w:color w:val="0000CC"/>
          <w:sz w:val="32"/>
          <w:szCs w:val="32"/>
          <w:lang w:eastAsia="zh-TW"/>
        </w:rPr>
        <w:t xml:space="preserve"> khen ngợi đến tận cùng</w:t>
      </w:r>
      <w:r w:rsidR="00966663" w:rsidRPr="005A1224">
        <w:rPr>
          <w:rFonts w:eastAsia="DFKai-SB"/>
          <w:color w:val="0000CC"/>
          <w:sz w:val="32"/>
          <w:szCs w:val="32"/>
          <w:lang w:eastAsia="zh-TW"/>
        </w:rPr>
        <w:t xml:space="preserve">. Những câu </w:t>
      </w:r>
      <w:r w:rsidR="00945F7B" w:rsidRPr="005A1224">
        <w:rPr>
          <w:rFonts w:eastAsia="DFKai-SB"/>
          <w:color w:val="0000CC"/>
          <w:sz w:val="32"/>
          <w:szCs w:val="32"/>
          <w:lang w:eastAsia="zh-TW"/>
        </w:rPr>
        <w:t>cuối</w:t>
      </w:r>
      <w:r w:rsidR="00966663" w:rsidRPr="005A1224">
        <w:rPr>
          <w:rFonts w:eastAsia="DFKai-SB"/>
          <w:color w:val="0000CC"/>
          <w:sz w:val="32"/>
          <w:szCs w:val="32"/>
          <w:lang w:eastAsia="zh-TW"/>
        </w:rPr>
        <w:t xml:space="preserve"> cùng, </w:t>
      </w:r>
      <w:r w:rsidR="00C639D2" w:rsidRPr="005A1224">
        <w:rPr>
          <w:rFonts w:eastAsia="DFKai-SB"/>
          <w:color w:val="0000CC"/>
          <w:sz w:val="32"/>
          <w:szCs w:val="32"/>
          <w:lang w:eastAsia="zh-TW"/>
        </w:rPr>
        <w:t xml:space="preserve">là </w:t>
      </w:r>
      <w:r w:rsidR="00966663" w:rsidRPr="005A1224">
        <w:rPr>
          <w:rFonts w:eastAsia="DFKai-SB"/>
          <w:color w:val="0000CC"/>
          <w:sz w:val="32"/>
          <w:szCs w:val="32"/>
          <w:lang w:eastAsia="zh-TW"/>
        </w:rPr>
        <w:t xml:space="preserve">hai dòng sau cùng này, chính </w:t>
      </w:r>
      <w:r w:rsidR="00C41A3B" w:rsidRPr="005A1224">
        <w:rPr>
          <w:rFonts w:eastAsia="DFKai-SB"/>
          <w:color w:val="0000CC"/>
          <w:sz w:val="32"/>
          <w:szCs w:val="32"/>
          <w:lang w:eastAsia="zh-TW"/>
        </w:rPr>
        <w:t>là</w:t>
      </w:r>
      <w:r w:rsidR="00966663" w:rsidRPr="005A1224">
        <w:rPr>
          <w:rFonts w:eastAsia="DFKai-SB"/>
          <w:color w:val="0000CC"/>
          <w:sz w:val="32"/>
          <w:szCs w:val="32"/>
          <w:lang w:eastAsia="zh-TW"/>
        </w:rPr>
        <w:t xml:space="preserve"> kỳ vọng và dạy bảo của Thế Tôn đối với tất cả chúng sanh đời sau gặp được kinh này, nghe được pháp này</w:t>
      </w:r>
      <w:r w:rsidR="00CE2D9B" w:rsidRPr="005A1224">
        <w:rPr>
          <w:rFonts w:eastAsia="DFKai-SB"/>
          <w:color w:val="0000CC"/>
          <w:sz w:val="32"/>
          <w:szCs w:val="32"/>
          <w:lang w:eastAsia="zh-TW"/>
        </w:rPr>
        <w:t xml:space="preserve">, </w:t>
      </w:r>
      <w:r w:rsidR="006C7F52" w:rsidRPr="005A1224">
        <w:rPr>
          <w:rFonts w:eastAsia="DFKai-SB"/>
          <w:color w:val="FF0000"/>
          <w:sz w:val="36"/>
          <w:szCs w:val="36"/>
          <w:lang w:eastAsia="zh-TW"/>
        </w:rPr>
        <w:t>故我等實應哀切領受</w:t>
      </w:r>
      <w:r w:rsidR="006C7F52" w:rsidRPr="005A1224">
        <w:rPr>
          <w:rFonts w:eastAsia="DFKai-SB"/>
          <w:color w:val="0000CC"/>
          <w:sz w:val="36"/>
          <w:szCs w:val="36"/>
          <w:lang w:eastAsia="zh-TW"/>
        </w:rPr>
        <w:t>，</w:t>
      </w:r>
      <w:r w:rsidR="006C7F52" w:rsidRPr="005A1224">
        <w:rPr>
          <w:rFonts w:eastAsia="DFKai-SB"/>
          <w:color w:val="FF0000"/>
          <w:sz w:val="36"/>
          <w:szCs w:val="36"/>
          <w:lang w:eastAsia="zh-TW"/>
        </w:rPr>
        <w:t>刻骨銘心</w:t>
      </w:r>
      <w:r w:rsidR="006C7F52" w:rsidRPr="005A1224">
        <w:rPr>
          <w:rFonts w:eastAsia="DFKai-SB"/>
          <w:color w:val="0000CC"/>
          <w:sz w:val="36"/>
          <w:szCs w:val="36"/>
          <w:lang w:eastAsia="zh-TW"/>
        </w:rPr>
        <w:t>，</w:t>
      </w:r>
      <w:r w:rsidR="006C7F52" w:rsidRPr="005A1224">
        <w:rPr>
          <w:rFonts w:eastAsia="DFKai-SB"/>
          <w:color w:val="FF0000"/>
          <w:sz w:val="36"/>
          <w:szCs w:val="36"/>
          <w:lang w:eastAsia="zh-TW"/>
        </w:rPr>
        <w:t>恪遵遺教</w:t>
      </w:r>
      <w:r w:rsidR="006C7F52" w:rsidRPr="005A1224">
        <w:rPr>
          <w:rFonts w:eastAsia="DFKai-SB"/>
          <w:color w:val="0000CC"/>
          <w:sz w:val="36"/>
          <w:szCs w:val="36"/>
          <w:lang w:eastAsia="zh-TW"/>
        </w:rPr>
        <w:t>，</w:t>
      </w:r>
      <w:r w:rsidR="006C7F52" w:rsidRPr="005A1224">
        <w:rPr>
          <w:rFonts w:eastAsia="DFKai-SB"/>
          <w:color w:val="FF0000"/>
          <w:sz w:val="36"/>
          <w:szCs w:val="36"/>
          <w:lang w:eastAsia="zh-TW"/>
        </w:rPr>
        <w:t>勤修堅持</w:t>
      </w:r>
      <w:r w:rsidR="006C7F52" w:rsidRPr="005A1224">
        <w:rPr>
          <w:rFonts w:eastAsia="DFKai-SB"/>
          <w:color w:val="0000CC"/>
          <w:sz w:val="36"/>
          <w:szCs w:val="36"/>
          <w:lang w:eastAsia="zh-TW"/>
        </w:rPr>
        <w:t>，</w:t>
      </w:r>
      <w:r w:rsidR="006C7F52" w:rsidRPr="005A1224">
        <w:rPr>
          <w:rFonts w:eastAsia="DFKai-SB"/>
          <w:color w:val="FF0000"/>
          <w:sz w:val="36"/>
          <w:szCs w:val="36"/>
          <w:lang w:eastAsia="zh-TW"/>
        </w:rPr>
        <w:t>切莫辜負慈恩</w:t>
      </w:r>
      <w:r w:rsidR="00CE2D9B" w:rsidRPr="005A1224">
        <w:rPr>
          <w:rFonts w:eastAsia="DFKai-SB"/>
          <w:color w:val="0000CC"/>
          <w:sz w:val="32"/>
          <w:szCs w:val="32"/>
          <w:lang w:eastAsia="zh-TW"/>
        </w:rPr>
        <w:t>‘</w:t>
      </w:r>
      <w:r w:rsidR="00CE2D9B" w:rsidRPr="005A1224">
        <w:rPr>
          <w:rFonts w:eastAsia="DFKai-SB"/>
          <w:b/>
          <w:color w:val="0000CC"/>
          <w:sz w:val="32"/>
          <w:szCs w:val="32"/>
          <w:lang w:eastAsia="zh-TW"/>
        </w:rPr>
        <w:t>cố ngã đẳng thật ưng ai thiết lãnh thọ, khắc cốt minh tâm</w:t>
      </w:r>
      <w:r w:rsidR="001D380B" w:rsidRPr="005A1224">
        <w:rPr>
          <w:rFonts w:eastAsia="DFKai-SB"/>
          <w:b/>
          <w:color w:val="0000CC"/>
          <w:sz w:val="32"/>
          <w:szCs w:val="32"/>
          <w:lang w:eastAsia="zh-TW"/>
        </w:rPr>
        <w:t>, khác tuân di giáo, cần tu kiên trì, thiết mạc cô phụ từ ân</w:t>
      </w:r>
      <w:r w:rsidR="00CE2D9B" w:rsidRPr="005A1224">
        <w:rPr>
          <w:rFonts w:eastAsia="DFKai-SB"/>
          <w:color w:val="0000CC"/>
          <w:sz w:val="32"/>
          <w:szCs w:val="32"/>
          <w:lang w:eastAsia="zh-TW"/>
        </w:rPr>
        <w:t>’</w:t>
      </w:r>
      <w:r w:rsidR="001D380B" w:rsidRPr="005A1224">
        <w:rPr>
          <w:rFonts w:eastAsia="DFKai-SB"/>
          <w:color w:val="0000CC"/>
          <w:sz w:val="32"/>
          <w:szCs w:val="32"/>
          <w:lang w:eastAsia="zh-TW"/>
        </w:rPr>
        <w:t>(</w:t>
      </w:r>
      <w:r w:rsidR="00C71C47" w:rsidRPr="005A1224">
        <w:rPr>
          <w:rFonts w:eastAsia="DFKai-SB"/>
          <w:i/>
          <w:color w:val="0000CC"/>
          <w:sz w:val="32"/>
          <w:szCs w:val="32"/>
          <w:lang w:eastAsia="zh-TW"/>
        </w:rPr>
        <w:t xml:space="preserve">Vì thế, chúng ta thật nên tha thiết lãnh thọ, khắc cốt </w:t>
      </w:r>
      <w:r w:rsidR="00D363E8" w:rsidRPr="005A1224">
        <w:rPr>
          <w:rFonts w:eastAsia="DFKai-SB"/>
          <w:i/>
          <w:color w:val="0000CC"/>
          <w:sz w:val="32"/>
          <w:szCs w:val="32"/>
          <w:lang w:eastAsia="zh-TW"/>
        </w:rPr>
        <w:t>ghi</w:t>
      </w:r>
      <w:r w:rsidR="00C71C47" w:rsidRPr="005A1224">
        <w:rPr>
          <w:rFonts w:eastAsia="DFKai-SB"/>
          <w:i/>
          <w:color w:val="0000CC"/>
          <w:sz w:val="32"/>
          <w:szCs w:val="32"/>
          <w:lang w:eastAsia="zh-TW"/>
        </w:rPr>
        <w:t xml:space="preserve"> tâm, kính cẩn tuân theo di giáo, tu hành siêng năng kiên trì, chớ phụ bạc từ ân</w:t>
      </w:r>
      <w:r w:rsidR="001D380B" w:rsidRPr="005A1224">
        <w:rPr>
          <w:rFonts w:eastAsia="DFKai-SB"/>
          <w:color w:val="0000CC"/>
          <w:sz w:val="32"/>
          <w:szCs w:val="32"/>
          <w:lang w:eastAsia="zh-TW"/>
        </w:rPr>
        <w:t>)</w:t>
      </w:r>
      <w:r w:rsidR="00C71C47" w:rsidRPr="005A1224">
        <w:rPr>
          <w:rFonts w:eastAsia="DFKai-SB"/>
          <w:color w:val="0000CC"/>
          <w:sz w:val="32"/>
          <w:szCs w:val="32"/>
          <w:lang w:eastAsia="zh-TW"/>
        </w:rPr>
        <w:t xml:space="preserve">. Chúng ta đọc đến đây, thì dường như thấy năm đó Niệm Lão viết chú giải đến đây, rất cảm ơn! </w:t>
      </w:r>
    </w:p>
    <w:p w14:paraId="70C88447" w14:textId="77777777" w:rsidR="00A76D02" w:rsidRPr="005A1224" w:rsidRDefault="00772164" w:rsidP="001D7527">
      <w:pPr>
        <w:spacing w:before="100" w:beforeAutospacing="1" w:after="100" w:afterAutospacing="1" w:line="276" w:lineRule="auto"/>
        <w:ind w:firstLine="720"/>
        <w:jc w:val="both"/>
        <w:rPr>
          <w:rFonts w:eastAsia="DFKai-SB"/>
        </w:rPr>
      </w:pPr>
      <w:r w:rsidRPr="005A1224">
        <w:rPr>
          <w:rFonts w:eastAsia="DFKai-SB"/>
          <w:color w:val="FF0000"/>
          <w:sz w:val="36"/>
          <w:szCs w:val="36"/>
          <w:lang w:eastAsia="zh-TW"/>
        </w:rPr>
        <w:t>本經之末</w:t>
      </w:r>
      <w:r w:rsidRPr="005A1224">
        <w:rPr>
          <w:rFonts w:eastAsia="DFKai-SB"/>
          <w:color w:val="0000CC"/>
          <w:sz w:val="36"/>
          <w:szCs w:val="36"/>
          <w:lang w:eastAsia="zh-TW"/>
        </w:rPr>
        <w:t>，</w:t>
      </w:r>
      <w:r w:rsidRPr="005A1224">
        <w:rPr>
          <w:rFonts w:eastAsia="DFKai-SB"/>
          <w:color w:val="FF0000"/>
          <w:sz w:val="36"/>
          <w:szCs w:val="36"/>
          <w:lang w:eastAsia="zh-TW"/>
        </w:rPr>
        <w:t>世尊重勸念佛</w:t>
      </w:r>
      <w:r w:rsidRPr="005A1224">
        <w:rPr>
          <w:rFonts w:eastAsia="DFKai-SB"/>
          <w:color w:val="0000CC"/>
          <w:sz w:val="36"/>
          <w:szCs w:val="36"/>
          <w:lang w:eastAsia="zh-TW"/>
        </w:rPr>
        <w:t>，</w:t>
      </w:r>
      <w:r w:rsidRPr="005A1224">
        <w:rPr>
          <w:rFonts w:eastAsia="DFKai-SB"/>
          <w:color w:val="FF0000"/>
          <w:sz w:val="36"/>
          <w:szCs w:val="36"/>
          <w:lang w:eastAsia="zh-TW"/>
        </w:rPr>
        <w:t>十方如來本心</w:t>
      </w:r>
      <w:r w:rsidRPr="005A1224">
        <w:rPr>
          <w:rFonts w:eastAsia="DFKai-SB"/>
          <w:color w:val="0000CC"/>
          <w:sz w:val="36"/>
          <w:szCs w:val="36"/>
          <w:lang w:eastAsia="zh-TW"/>
        </w:rPr>
        <w:t>，</w:t>
      </w:r>
      <w:r w:rsidRPr="005A1224">
        <w:rPr>
          <w:rFonts w:eastAsia="DFKai-SB"/>
          <w:color w:val="FF0000"/>
          <w:sz w:val="36"/>
          <w:szCs w:val="36"/>
          <w:lang w:eastAsia="zh-TW"/>
        </w:rPr>
        <w:t>一時和盤托出</w:t>
      </w:r>
      <w:r w:rsidR="00D92EEF" w:rsidRPr="005A1224">
        <w:rPr>
          <w:rFonts w:eastAsia="DFKai-SB"/>
          <w:b/>
          <w:color w:val="0000CC"/>
          <w:sz w:val="32"/>
          <w:szCs w:val="32"/>
          <w:lang w:eastAsia="zh-TW"/>
        </w:rPr>
        <w:t>‘Bổn kinh chi mạt</w:t>
      </w:r>
      <w:r w:rsidR="00045451" w:rsidRPr="005A1224">
        <w:rPr>
          <w:rFonts w:eastAsia="DFKai-SB"/>
          <w:b/>
          <w:color w:val="0000CC"/>
          <w:sz w:val="32"/>
          <w:szCs w:val="32"/>
          <w:lang w:eastAsia="zh-TW"/>
        </w:rPr>
        <w:t xml:space="preserve">, Thế Tôn trùng khuyên niệm Phật, </w:t>
      </w:r>
      <w:r w:rsidR="00A725DB" w:rsidRPr="005A1224">
        <w:rPr>
          <w:rFonts w:eastAsia="DFKai-SB"/>
          <w:b/>
          <w:color w:val="0000CC"/>
          <w:sz w:val="32"/>
          <w:szCs w:val="32"/>
          <w:lang w:eastAsia="zh-TW"/>
        </w:rPr>
        <w:t xml:space="preserve">thập phương Như Lai bổn tâm, </w:t>
      </w:r>
      <w:r w:rsidR="001404E7" w:rsidRPr="005A1224">
        <w:rPr>
          <w:rFonts w:eastAsia="DFKai-SB"/>
          <w:b/>
          <w:color w:val="0000CC"/>
          <w:sz w:val="32"/>
          <w:szCs w:val="32"/>
          <w:lang w:eastAsia="zh-TW"/>
        </w:rPr>
        <w:t>nhất thời hòa bàn thác xuất</w:t>
      </w:r>
      <w:r w:rsidR="00D92EEF" w:rsidRPr="005A1224">
        <w:rPr>
          <w:rFonts w:eastAsia="DFKai-SB"/>
          <w:b/>
          <w:color w:val="0000CC"/>
          <w:sz w:val="32"/>
          <w:szCs w:val="32"/>
          <w:lang w:eastAsia="zh-TW"/>
        </w:rPr>
        <w:t>’</w:t>
      </w:r>
      <w:r w:rsidR="001404E7" w:rsidRPr="005A1224">
        <w:rPr>
          <w:rFonts w:eastAsia="DFKai-SB"/>
          <w:color w:val="0000CC"/>
          <w:sz w:val="32"/>
          <w:szCs w:val="32"/>
          <w:lang w:eastAsia="zh-TW"/>
        </w:rPr>
        <w:t>(</w:t>
      </w:r>
      <w:r w:rsidR="001E16BA" w:rsidRPr="005A1224">
        <w:rPr>
          <w:rFonts w:eastAsia="DFKai-SB"/>
          <w:i/>
          <w:color w:val="0000CC"/>
          <w:sz w:val="32"/>
          <w:szCs w:val="32"/>
          <w:lang w:eastAsia="zh-TW"/>
        </w:rPr>
        <w:t xml:space="preserve">Cuối kinh này, Thế Tôn nhiều lần khuyên niệm Phật, là </w:t>
      </w:r>
      <w:r w:rsidR="00AF4E79" w:rsidRPr="005A1224">
        <w:rPr>
          <w:rFonts w:eastAsia="DFKai-SB"/>
          <w:i/>
          <w:color w:val="0000CC"/>
          <w:sz w:val="32"/>
          <w:szCs w:val="32"/>
          <w:lang w:eastAsia="zh-TW"/>
        </w:rPr>
        <w:t xml:space="preserve">đồng thời </w:t>
      </w:r>
      <w:r w:rsidR="001E16BA" w:rsidRPr="005A1224">
        <w:rPr>
          <w:rFonts w:eastAsia="DFKai-SB"/>
          <w:i/>
          <w:color w:val="0000CC"/>
          <w:sz w:val="32"/>
          <w:szCs w:val="32"/>
          <w:lang w:eastAsia="zh-TW"/>
        </w:rPr>
        <w:t>giãi bày trọn hết bản tâm của mười phương Như Lai</w:t>
      </w:r>
      <w:r w:rsidR="001E16BA" w:rsidRPr="005A1224">
        <w:rPr>
          <w:rFonts w:eastAsia="DFKai-SB"/>
          <w:color w:val="0000CC"/>
          <w:sz w:val="32"/>
          <w:szCs w:val="32"/>
          <w:lang w:eastAsia="zh-TW"/>
        </w:rPr>
        <w:t>)</w:t>
      </w:r>
      <w:r w:rsidR="009F7399" w:rsidRPr="005A1224">
        <w:rPr>
          <w:rFonts w:eastAsia="DFKai-SB"/>
          <w:color w:val="0000CC"/>
          <w:sz w:val="32"/>
          <w:szCs w:val="32"/>
          <w:lang w:eastAsia="zh-TW"/>
        </w:rPr>
        <w:t xml:space="preserve">, ý nghĩa là một </w:t>
      </w:r>
      <w:r w:rsidR="004A38A6" w:rsidRPr="005A1224">
        <w:rPr>
          <w:rFonts w:eastAsia="DFKai-SB"/>
          <w:color w:val="0000CC"/>
          <w:sz w:val="32"/>
          <w:szCs w:val="32"/>
          <w:lang w:eastAsia="zh-TW"/>
        </w:rPr>
        <w:t xml:space="preserve">chút </w:t>
      </w:r>
      <w:r w:rsidR="009F7399" w:rsidRPr="005A1224">
        <w:rPr>
          <w:rFonts w:eastAsia="DFKai-SB"/>
          <w:color w:val="0000CC"/>
          <w:sz w:val="32"/>
          <w:szCs w:val="32"/>
          <w:lang w:eastAsia="zh-TW"/>
        </w:rPr>
        <w:t>giữ lại đều không có</w:t>
      </w:r>
      <w:r w:rsidR="002E72A8" w:rsidRPr="005A1224">
        <w:rPr>
          <w:rFonts w:eastAsia="DFKai-SB"/>
          <w:color w:val="0000CC"/>
          <w:sz w:val="32"/>
          <w:szCs w:val="32"/>
          <w:lang w:eastAsia="zh-TW"/>
        </w:rPr>
        <w:t xml:space="preserve">, </w:t>
      </w:r>
      <w:r w:rsidR="002D5AC9" w:rsidRPr="005A1224">
        <w:rPr>
          <w:rFonts w:eastAsia="DFKai-SB"/>
          <w:color w:val="0000CC"/>
          <w:sz w:val="32"/>
          <w:szCs w:val="32"/>
          <w:lang w:eastAsia="zh-TW"/>
        </w:rPr>
        <w:t xml:space="preserve">đem </w:t>
      </w:r>
      <w:r w:rsidR="002E72A8" w:rsidRPr="005A1224">
        <w:rPr>
          <w:rFonts w:eastAsia="DFKai-SB"/>
          <w:color w:val="0000CC"/>
          <w:sz w:val="32"/>
          <w:szCs w:val="32"/>
          <w:lang w:eastAsia="zh-TW"/>
        </w:rPr>
        <w:t xml:space="preserve">bày </w:t>
      </w:r>
      <w:r w:rsidR="00F92A55" w:rsidRPr="005A1224">
        <w:rPr>
          <w:rFonts w:eastAsia="DFKai-SB"/>
          <w:color w:val="0000CC"/>
          <w:sz w:val="32"/>
          <w:szCs w:val="32"/>
          <w:lang w:eastAsia="zh-TW"/>
        </w:rPr>
        <w:t xml:space="preserve">ra </w:t>
      </w:r>
      <w:r w:rsidR="0007109F" w:rsidRPr="005A1224">
        <w:rPr>
          <w:rFonts w:eastAsia="DFKai-SB"/>
          <w:color w:val="0000CC"/>
          <w:sz w:val="32"/>
          <w:szCs w:val="32"/>
          <w:lang w:eastAsia="zh-TW"/>
        </w:rPr>
        <w:t xml:space="preserve">hoàn toàn </w:t>
      </w:r>
      <w:r w:rsidR="002E72A8" w:rsidRPr="005A1224">
        <w:rPr>
          <w:rFonts w:eastAsia="DFKai-SB"/>
          <w:color w:val="0000CC"/>
          <w:sz w:val="32"/>
          <w:szCs w:val="32"/>
          <w:lang w:eastAsia="zh-TW"/>
        </w:rPr>
        <w:t xml:space="preserve">rồi. </w:t>
      </w:r>
      <w:r w:rsidR="002D5AC9" w:rsidRPr="005A1224">
        <w:rPr>
          <w:rFonts w:eastAsia="DFKai-SB"/>
          <w:color w:val="0000CC"/>
          <w:sz w:val="32"/>
          <w:szCs w:val="32"/>
          <w:lang w:eastAsia="zh-TW"/>
        </w:rPr>
        <w:t xml:space="preserve">Ngay trong phẩm này, </w:t>
      </w:r>
      <w:r w:rsidR="00F46E31" w:rsidRPr="005A1224">
        <w:rPr>
          <w:rFonts w:eastAsia="DFKai-SB"/>
          <w:color w:val="FF0000"/>
          <w:sz w:val="36"/>
          <w:szCs w:val="36"/>
          <w:lang w:eastAsia="zh-TW"/>
        </w:rPr>
        <w:t>福慧始聞</w:t>
      </w:r>
      <w:r w:rsidR="002D5AC9" w:rsidRPr="005A1224">
        <w:rPr>
          <w:rFonts w:eastAsia="DFKai-SB"/>
          <w:b/>
          <w:color w:val="0000CC"/>
          <w:sz w:val="32"/>
          <w:szCs w:val="32"/>
          <w:lang w:eastAsia="zh-TW"/>
        </w:rPr>
        <w:t>‘Phước huệ thỉ văn’</w:t>
      </w:r>
      <w:r w:rsidR="002D5AC9" w:rsidRPr="005A1224">
        <w:rPr>
          <w:rFonts w:eastAsia="DFKai-SB"/>
          <w:color w:val="0000CC"/>
          <w:sz w:val="32"/>
          <w:szCs w:val="32"/>
          <w:lang w:eastAsia="zh-TW"/>
        </w:rPr>
        <w:t>(</w:t>
      </w:r>
      <w:r w:rsidR="002D5AC9" w:rsidRPr="005A1224">
        <w:rPr>
          <w:rFonts w:eastAsia="DFKai-SB"/>
          <w:i/>
          <w:color w:val="0000CC"/>
          <w:sz w:val="32"/>
          <w:szCs w:val="32"/>
          <w:lang w:eastAsia="zh-TW"/>
        </w:rPr>
        <w:t>Phước huệ mới được nghe</w:t>
      </w:r>
      <w:r w:rsidR="002D5AC9" w:rsidRPr="005A1224">
        <w:rPr>
          <w:rFonts w:eastAsia="DFKai-SB"/>
          <w:color w:val="0000CC"/>
          <w:sz w:val="32"/>
          <w:szCs w:val="32"/>
          <w:lang w:eastAsia="zh-TW"/>
        </w:rPr>
        <w:t>), quý vị thấy</w:t>
      </w:r>
      <w:r w:rsidR="00BA0E56" w:rsidRPr="005A1224">
        <w:rPr>
          <w:rFonts w:eastAsia="DFKai-SB"/>
          <w:color w:val="0000CC"/>
          <w:sz w:val="32"/>
          <w:szCs w:val="32"/>
          <w:lang w:eastAsia="zh-TW"/>
        </w:rPr>
        <w:t xml:space="preserve"> đó</w:t>
      </w:r>
      <w:r w:rsidR="002D5AC9" w:rsidRPr="005A1224">
        <w:rPr>
          <w:rFonts w:eastAsia="DFKai-SB"/>
          <w:color w:val="0000CC"/>
          <w:sz w:val="32"/>
          <w:szCs w:val="32"/>
          <w:lang w:eastAsia="zh-TW"/>
        </w:rPr>
        <w:t xml:space="preserve">, quý vị có được phước báo, </w:t>
      </w:r>
      <w:r w:rsidR="00AC0E97" w:rsidRPr="005A1224">
        <w:rPr>
          <w:rFonts w:eastAsia="DFKai-SB"/>
          <w:color w:val="0000CC"/>
          <w:sz w:val="32"/>
          <w:szCs w:val="32"/>
          <w:lang w:eastAsia="zh-TW"/>
        </w:rPr>
        <w:t>có trí huệ, thì quý vị mới có duyên phận nghe đ</w:t>
      </w:r>
      <w:r w:rsidR="007773DC" w:rsidRPr="005A1224">
        <w:rPr>
          <w:rFonts w:eastAsia="DFKai-SB"/>
          <w:color w:val="0000CC"/>
          <w:sz w:val="32"/>
          <w:szCs w:val="32"/>
          <w:lang w:eastAsia="zh-TW"/>
        </w:rPr>
        <w:t>ược</w:t>
      </w:r>
      <w:r w:rsidR="00AC0E97" w:rsidRPr="005A1224">
        <w:rPr>
          <w:rFonts w:eastAsia="DFKai-SB"/>
          <w:color w:val="0000CC"/>
          <w:sz w:val="32"/>
          <w:szCs w:val="32"/>
          <w:lang w:eastAsia="zh-TW"/>
        </w:rPr>
        <w:t xml:space="preserve"> việc</w:t>
      </w:r>
      <w:r w:rsidR="00F12356" w:rsidRPr="005A1224">
        <w:rPr>
          <w:rFonts w:eastAsia="DFKai-SB"/>
          <w:color w:val="0000CC"/>
          <w:sz w:val="32"/>
          <w:szCs w:val="32"/>
          <w:lang w:eastAsia="zh-TW"/>
        </w:rPr>
        <w:t xml:space="preserve"> này; </w:t>
      </w:r>
      <w:r w:rsidR="00371B6F" w:rsidRPr="005A1224">
        <w:rPr>
          <w:rFonts w:eastAsia="DFKai-SB"/>
          <w:color w:val="FF0000"/>
          <w:sz w:val="36"/>
          <w:szCs w:val="36"/>
          <w:lang w:eastAsia="zh-TW"/>
        </w:rPr>
        <w:t>微妙法、救世行</w:t>
      </w:r>
      <w:r w:rsidR="00F12356" w:rsidRPr="005A1224">
        <w:rPr>
          <w:rFonts w:eastAsia="DFKai-SB"/>
          <w:b/>
          <w:color w:val="0000CC"/>
          <w:sz w:val="32"/>
          <w:szCs w:val="32"/>
          <w:lang w:eastAsia="zh-TW"/>
        </w:rPr>
        <w:t>‘Vi diệu pháp, cứu thế hạnh’</w:t>
      </w:r>
      <w:r w:rsidR="00F12356" w:rsidRPr="005A1224">
        <w:rPr>
          <w:rFonts w:eastAsia="DFKai-SB"/>
          <w:color w:val="0000CC"/>
          <w:sz w:val="32"/>
          <w:szCs w:val="32"/>
          <w:lang w:eastAsia="zh-TW"/>
        </w:rPr>
        <w:t>(</w:t>
      </w:r>
      <w:r w:rsidR="00F12356" w:rsidRPr="005A1224">
        <w:rPr>
          <w:rFonts w:eastAsia="DFKai-SB"/>
          <w:i/>
          <w:color w:val="0000CC"/>
          <w:sz w:val="32"/>
          <w:szCs w:val="32"/>
          <w:lang w:eastAsia="zh-TW"/>
        </w:rPr>
        <w:t>Pháp vi diệu, hạnh cứu đời</w:t>
      </w:r>
      <w:r w:rsidR="00F12356" w:rsidRPr="005A1224">
        <w:rPr>
          <w:rFonts w:eastAsia="DFKai-SB"/>
          <w:color w:val="0000CC"/>
          <w:sz w:val="32"/>
          <w:szCs w:val="32"/>
          <w:lang w:eastAsia="zh-TW"/>
        </w:rPr>
        <w:t>)</w:t>
      </w:r>
      <w:r w:rsidR="004B2892" w:rsidRPr="005A1224">
        <w:rPr>
          <w:rFonts w:eastAsia="DFKai-SB"/>
          <w:color w:val="0000CC"/>
          <w:sz w:val="32"/>
          <w:szCs w:val="32"/>
          <w:lang w:eastAsia="zh-TW"/>
        </w:rPr>
        <w:t>, nương theo phương pháp này</w:t>
      </w:r>
      <w:r w:rsidR="00D66A36" w:rsidRPr="005A1224">
        <w:rPr>
          <w:rFonts w:eastAsia="DFKai-SB"/>
          <w:color w:val="0000CC"/>
          <w:sz w:val="32"/>
          <w:szCs w:val="32"/>
          <w:lang w:eastAsia="zh-TW"/>
        </w:rPr>
        <w:t xml:space="preserve"> mà</w:t>
      </w:r>
      <w:r w:rsidR="004B2892" w:rsidRPr="005A1224">
        <w:rPr>
          <w:rFonts w:eastAsia="DFKai-SB"/>
          <w:color w:val="0000CC"/>
          <w:sz w:val="32"/>
          <w:szCs w:val="32"/>
          <w:lang w:eastAsia="zh-TW"/>
        </w:rPr>
        <w:t xml:space="preserve"> tu hành cứu đời, </w:t>
      </w:r>
      <w:r w:rsidR="008F0E74" w:rsidRPr="005A1224">
        <w:rPr>
          <w:rFonts w:eastAsia="DFKai-SB"/>
          <w:color w:val="0000CC"/>
          <w:sz w:val="32"/>
          <w:szCs w:val="32"/>
          <w:lang w:eastAsia="zh-TW"/>
        </w:rPr>
        <w:t xml:space="preserve">thì đó là hạnh cứu </w:t>
      </w:r>
      <w:r w:rsidR="00DD4AEE" w:rsidRPr="005A1224">
        <w:rPr>
          <w:rFonts w:eastAsia="DFKai-SB"/>
          <w:color w:val="0000CC"/>
          <w:sz w:val="32"/>
          <w:szCs w:val="32"/>
          <w:lang w:eastAsia="zh-TW"/>
        </w:rPr>
        <w:t>thế</w:t>
      </w:r>
      <w:r w:rsidR="008F0E74" w:rsidRPr="005A1224">
        <w:rPr>
          <w:rFonts w:eastAsia="DFKai-SB"/>
          <w:color w:val="0000CC"/>
          <w:sz w:val="32"/>
          <w:szCs w:val="32"/>
          <w:lang w:eastAsia="zh-TW"/>
        </w:rPr>
        <w:t xml:space="preserve">, </w:t>
      </w:r>
      <w:r w:rsidR="00C24C24" w:rsidRPr="005A1224">
        <w:rPr>
          <w:rFonts w:eastAsia="DFKai-SB"/>
          <w:color w:val="0000CC"/>
          <w:sz w:val="32"/>
          <w:szCs w:val="32"/>
          <w:lang w:eastAsia="zh-TW"/>
        </w:rPr>
        <w:t xml:space="preserve">không hai không khác </w:t>
      </w:r>
      <w:r w:rsidR="009E15B1" w:rsidRPr="005A1224">
        <w:rPr>
          <w:rFonts w:eastAsia="DFKai-SB"/>
          <w:color w:val="0000CC"/>
          <w:sz w:val="32"/>
          <w:szCs w:val="32"/>
          <w:lang w:eastAsia="zh-TW"/>
        </w:rPr>
        <w:t>so</w:t>
      </w:r>
      <w:r w:rsidR="00DD4AEE" w:rsidRPr="005A1224">
        <w:rPr>
          <w:rFonts w:eastAsia="DFKai-SB"/>
          <w:color w:val="0000CC"/>
          <w:sz w:val="32"/>
          <w:szCs w:val="32"/>
          <w:lang w:eastAsia="zh-TW"/>
        </w:rPr>
        <w:t xml:space="preserve"> với mười phương Như Lai,</w:t>
      </w:r>
      <w:r w:rsidR="00DA2ECC" w:rsidRPr="005A1224">
        <w:rPr>
          <w:rFonts w:eastAsia="DFKai-SB"/>
          <w:color w:val="0000CC"/>
          <w:sz w:val="32"/>
          <w:szCs w:val="32"/>
          <w:lang w:eastAsia="zh-TW"/>
        </w:rPr>
        <w:t xml:space="preserve"> khuyên người niệm Phật tu Tịnh</w:t>
      </w:r>
      <w:r w:rsidR="00C24C24" w:rsidRPr="005A1224">
        <w:rPr>
          <w:rFonts w:eastAsia="DFKai-SB"/>
          <w:color w:val="0000CC"/>
          <w:sz w:val="32"/>
          <w:szCs w:val="32"/>
          <w:lang w:eastAsia="zh-TW"/>
        </w:rPr>
        <w:t>-</w:t>
      </w:r>
      <w:r w:rsidR="00DA2ECC" w:rsidRPr="005A1224">
        <w:rPr>
          <w:rFonts w:eastAsia="DFKai-SB"/>
          <w:color w:val="0000CC"/>
          <w:sz w:val="32"/>
          <w:szCs w:val="32"/>
          <w:lang w:eastAsia="zh-TW"/>
        </w:rPr>
        <w:t>độ là hạnh cứu đờ</w:t>
      </w:r>
      <w:r w:rsidR="00CE2DAA" w:rsidRPr="005A1224">
        <w:rPr>
          <w:rFonts w:eastAsia="DFKai-SB"/>
          <w:color w:val="0000CC"/>
          <w:sz w:val="32"/>
          <w:szCs w:val="32"/>
          <w:lang w:eastAsia="zh-TW"/>
        </w:rPr>
        <w:t xml:space="preserve">i. Chúng ta cần phải làm thế nào? </w:t>
      </w:r>
      <w:r w:rsidR="003249F3" w:rsidRPr="005A1224">
        <w:rPr>
          <w:rFonts w:eastAsia="DFKai-SB"/>
          <w:color w:val="0000CC"/>
          <w:sz w:val="32"/>
          <w:szCs w:val="32"/>
          <w:lang w:eastAsia="zh-TW"/>
        </w:rPr>
        <w:t>Cần phải làm gương tốt của niệm Phật</w:t>
      </w:r>
      <w:r w:rsidR="00253563" w:rsidRPr="005A1224">
        <w:rPr>
          <w:rFonts w:eastAsia="DFKai-SB"/>
          <w:color w:val="0000CC"/>
          <w:sz w:val="32"/>
          <w:szCs w:val="32"/>
          <w:lang w:eastAsia="zh-TW"/>
        </w:rPr>
        <w:t xml:space="preserve">, </w:t>
      </w:r>
      <w:r w:rsidR="00845971" w:rsidRPr="005A1224">
        <w:rPr>
          <w:rFonts w:eastAsia="DFKai-SB"/>
          <w:color w:val="0000CC"/>
          <w:sz w:val="32"/>
          <w:szCs w:val="32"/>
          <w:lang w:eastAsia="zh-TW"/>
        </w:rPr>
        <w:t xml:space="preserve">khiến người ta xem thấy đều có thể sanh lòng tin, </w:t>
      </w:r>
      <w:r w:rsidR="00F66445" w:rsidRPr="005A1224">
        <w:rPr>
          <w:rFonts w:eastAsia="DFKai-SB"/>
          <w:color w:val="0000CC"/>
          <w:sz w:val="32"/>
          <w:szCs w:val="32"/>
          <w:lang w:eastAsia="zh-TW"/>
        </w:rPr>
        <w:t>đều có thể thật sự</w:t>
      </w:r>
      <w:r w:rsidR="00AE3877" w:rsidRPr="005A1224">
        <w:rPr>
          <w:rFonts w:eastAsia="DFKai-SB"/>
          <w:color w:val="0000CC"/>
          <w:sz w:val="32"/>
          <w:szCs w:val="32"/>
          <w:lang w:eastAsia="zh-TW"/>
        </w:rPr>
        <w:t xml:space="preserve"> làm. Đây </w:t>
      </w:r>
      <w:r w:rsidR="00694506" w:rsidRPr="005A1224">
        <w:rPr>
          <w:rFonts w:eastAsia="DFKai-SB"/>
          <w:color w:val="0000CC"/>
          <w:sz w:val="32"/>
          <w:szCs w:val="32"/>
          <w:lang w:eastAsia="zh-TW"/>
        </w:rPr>
        <w:t xml:space="preserve">sự thật </w:t>
      </w:r>
      <w:r w:rsidR="00AE3877" w:rsidRPr="005A1224">
        <w:rPr>
          <w:rFonts w:eastAsia="DFKai-SB"/>
          <w:color w:val="0000CC"/>
          <w:sz w:val="32"/>
          <w:szCs w:val="32"/>
          <w:lang w:eastAsia="zh-TW"/>
        </w:rPr>
        <w:t xml:space="preserve">không thể giả, thí dụ, như tôi đã tận mắt chứng kiến, họ không phải là biểu diễn mà là thật, lúc mạng hết, A Di Đà Phật đến tiếp dẫn họ vãng sanh rồi. </w:t>
      </w:r>
      <w:r w:rsidR="0035513F" w:rsidRPr="005A1224">
        <w:rPr>
          <w:rFonts w:eastAsia="DFKai-SB"/>
          <w:color w:val="FF0000"/>
          <w:sz w:val="36"/>
          <w:szCs w:val="36"/>
          <w:lang w:eastAsia="zh-TW"/>
        </w:rPr>
        <w:t>智慧海、難中難</w:t>
      </w:r>
      <w:r w:rsidR="0035513F" w:rsidRPr="005A1224">
        <w:rPr>
          <w:rFonts w:eastAsia="DFKai-SB"/>
          <w:color w:val="0000CC"/>
          <w:sz w:val="36"/>
          <w:szCs w:val="36"/>
          <w:lang w:eastAsia="zh-TW"/>
        </w:rPr>
        <w:t>、</w:t>
      </w:r>
      <w:r w:rsidR="0035513F" w:rsidRPr="005A1224">
        <w:rPr>
          <w:rFonts w:eastAsia="DFKai-SB"/>
          <w:color w:val="FF0000"/>
          <w:sz w:val="36"/>
          <w:szCs w:val="36"/>
          <w:lang w:eastAsia="zh-TW"/>
        </w:rPr>
        <w:t>行超普賢等</w:t>
      </w:r>
      <w:r w:rsidR="0035513F" w:rsidRPr="005A1224">
        <w:rPr>
          <w:rFonts w:eastAsia="DFKai-SB"/>
          <w:color w:val="0000CC"/>
          <w:sz w:val="36"/>
          <w:szCs w:val="36"/>
          <w:lang w:eastAsia="zh-TW"/>
        </w:rPr>
        <w:t>，</w:t>
      </w:r>
      <w:r w:rsidR="0035513F" w:rsidRPr="005A1224">
        <w:rPr>
          <w:rFonts w:eastAsia="DFKai-SB"/>
          <w:color w:val="FF0000"/>
          <w:sz w:val="36"/>
          <w:szCs w:val="36"/>
          <w:lang w:eastAsia="zh-TW"/>
        </w:rPr>
        <w:t>均指此信願持名之無上妙法</w:t>
      </w:r>
      <w:r w:rsidR="0035513F" w:rsidRPr="005A1224">
        <w:rPr>
          <w:rFonts w:eastAsia="DFKai-SB"/>
          <w:color w:val="0000CC"/>
          <w:sz w:val="36"/>
          <w:szCs w:val="36"/>
          <w:lang w:eastAsia="zh-TW"/>
        </w:rPr>
        <w:t>。</w:t>
      </w:r>
      <w:r w:rsidR="0035513F" w:rsidRPr="005A1224">
        <w:rPr>
          <w:rFonts w:eastAsia="DFKai-SB"/>
          <w:color w:val="FF0000"/>
          <w:sz w:val="36"/>
          <w:szCs w:val="36"/>
          <w:lang w:eastAsia="zh-TW"/>
        </w:rPr>
        <w:t>至於念佛法門之妙</w:t>
      </w:r>
      <w:r w:rsidR="0035513F" w:rsidRPr="005A1224">
        <w:rPr>
          <w:rFonts w:eastAsia="DFKai-SB"/>
          <w:color w:val="0000CC"/>
          <w:sz w:val="36"/>
          <w:szCs w:val="36"/>
          <w:lang w:eastAsia="zh-TW"/>
        </w:rPr>
        <w:t>，</w:t>
      </w:r>
      <w:r w:rsidR="0035513F" w:rsidRPr="005A1224">
        <w:rPr>
          <w:rFonts w:eastAsia="DFKai-SB"/>
          <w:color w:val="FF0000"/>
          <w:sz w:val="36"/>
          <w:szCs w:val="36"/>
          <w:lang w:eastAsia="zh-TW"/>
        </w:rPr>
        <w:t>縱以無量身</w:t>
      </w:r>
      <w:r w:rsidR="0035513F" w:rsidRPr="005A1224">
        <w:rPr>
          <w:rFonts w:eastAsia="DFKai-SB"/>
          <w:color w:val="0000CC"/>
          <w:sz w:val="36"/>
          <w:szCs w:val="36"/>
          <w:lang w:eastAsia="zh-TW"/>
        </w:rPr>
        <w:t>，</w:t>
      </w:r>
      <w:r w:rsidR="0035513F" w:rsidRPr="005A1224">
        <w:rPr>
          <w:rFonts w:eastAsia="DFKai-SB"/>
          <w:color w:val="FF0000"/>
          <w:sz w:val="36"/>
          <w:szCs w:val="36"/>
          <w:lang w:eastAsia="zh-TW"/>
        </w:rPr>
        <w:t>一一身有無量口</w:t>
      </w:r>
      <w:r w:rsidR="0035513F" w:rsidRPr="005A1224">
        <w:rPr>
          <w:rFonts w:eastAsia="DFKai-SB"/>
          <w:color w:val="0000CC"/>
          <w:sz w:val="36"/>
          <w:szCs w:val="36"/>
          <w:lang w:eastAsia="zh-TW"/>
        </w:rPr>
        <w:t>，</w:t>
      </w:r>
      <w:r w:rsidR="0035513F" w:rsidRPr="005A1224">
        <w:rPr>
          <w:rFonts w:eastAsia="DFKai-SB"/>
          <w:color w:val="FF0000"/>
          <w:sz w:val="36"/>
          <w:szCs w:val="36"/>
          <w:lang w:eastAsia="zh-TW"/>
        </w:rPr>
        <w:t>一一口有無量舌</w:t>
      </w:r>
      <w:r w:rsidR="0035513F" w:rsidRPr="005A1224">
        <w:rPr>
          <w:rFonts w:eastAsia="DFKai-SB"/>
          <w:color w:val="0000CC"/>
          <w:sz w:val="36"/>
          <w:szCs w:val="36"/>
          <w:lang w:eastAsia="zh-TW"/>
        </w:rPr>
        <w:t>，</w:t>
      </w:r>
      <w:r w:rsidR="0035513F" w:rsidRPr="005A1224">
        <w:rPr>
          <w:rFonts w:eastAsia="DFKai-SB"/>
          <w:color w:val="FF0000"/>
          <w:sz w:val="36"/>
          <w:szCs w:val="36"/>
          <w:lang w:eastAsia="zh-TW"/>
        </w:rPr>
        <w:t>一一舌出無量音</w:t>
      </w:r>
      <w:r w:rsidR="0035513F" w:rsidRPr="005A1224">
        <w:rPr>
          <w:rFonts w:eastAsia="DFKai-SB"/>
          <w:color w:val="0000CC"/>
          <w:sz w:val="36"/>
          <w:szCs w:val="36"/>
          <w:lang w:eastAsia="zh-TW"/>
        </w:rPr>
        <w:t>，</w:t>
      </w:r>
      <w:r w:rsidR="0035513F" w:rsidRPr="005A1224">
        <w:rPr>
          <w:rFonts w:eastAsia="DFKai-SB"/>
          <w:color w:val="FF0000"/>
          <w:sz w:val="36"/>
          <w:szCs w:val="36"/>
          <w:lang w:eastAsia="zh-TW"/>
        </w:rPr>
        <w:t>窮未來劫</w:t>
      </w:r>
      <w:r w:rsidR="0035513F" w:rsidRPr="005A1224">
        <w:rPr>
          <w:rFonts w:eastAsia="DFKai-SB"/>
          <w:color w:val="0000CC"/>
          <w:sz w:val="36"/>
          <w:szCs w:val="36"/>
          <w:lang w:eastAsia="zh-TW"/>
        </w:rPr>
        <w:t>，</w:t>
      </w:r>
      <w:r w:rsidR="0035513F" w:rsidRPr="005A1224">
        <w:rPr>
          <w:rFonts w:eastAsia="DFKai-SB"/>
          <w:color w:val="FF0000"/>
          <w:sz w:val="36"/>
          <w:szCs w:val="36"/>
          <w:lang w:eastAsia="zh-TW"/>
        </w:rPr>
        <w:t>演說不絕</w:t>
      </w:r>
      <w:r w:rsidR="0035513F" w:rsidRPr="005A1224">
        <w:rPr>
          <w:rFonts w:eastAsia="DFKai-SB"/>
          <w:color w:val="0000CC"/>
          <w:sz w:val="36"/>
          <w:szCs w:val="36"/>
          <w:lang w:eastAsia="zh-TW"/>
        </w:rPr>
        <w:t>，</w:t>
      </w:r>
      <w:r w:rsidR="0035513F" w:rsidRPr="005A1224">
        <w:rPr>
          <w:rFonts w:eastAsia="DFKai-SB"/>
          <w:color w:val="FF0000"/>
          <w:sz w:val="36"/>
          <w:szCs w:val="36"/>
          <w:lang w:eastAsia="zh-TW"/>
        </w:rPr>
        <w:t>亦難道得少分</w:t>
      </w:r>
      <w:r w:rsidR="0035513F" w:rsidRPr="005A1224">
        <w:rPr>
          <w:rFonts w:eastAsia="DFKai-SB"/>
          <w:color w:val="0000CC"/>
          <w:sz w:val="36"/>
          <w:szCs w:val="36"/>
          <w:lang w:eastAsia="zh-TW"/>
        </w:rPr>
        <w:t>。</w:t>
      </w:r>
      <w:r w:rsidR="0035513F" w:rsidRPr="005A1224">
        <w:rPr>
          <w:rFonts w:eastAsia="DFKai-SB"/>
          <w:color w:val="FF0000"/>
          <w:sz w:val="36"/>
          <w:szCs w:val="36"/>
          <w:lang w:eastAsia="zh-TW"/>
        </w:rPr>
        <w:t>故不多說</w:t>
      </w:r>
      <w:r w:rsidR="00AE3877" w:rsidRPr="005A1224">
        <w:rPr>
          <w:rFonts w:eastAsia="DFKai-SB"/>
          <w:color w:val="0000CC"/>
          <w:sz w:val="32"/>
          <w:szCs w:val="32"/>
          <w:lang w:eastAsia="zh-TW"/>
        </w:rPr>
        <w:t>‘</w:t>
      </w:r>
      <w:r w:rsidR="00AE3877" w:rsidRPr="005A1224">
        <w:rPr>
          <w:rFonts w:eastAsia="DFKai-SB"/>
          <w:b/>
          <w:color w:val="0000CC"/>
          <w:sz w:val="32"/>
          <w:szCs w:val="32"/>
          <w:lang w:eastAsia="zh-TW"/>
        </w:rPr>
        <w:t>Trí huệ hải, nan trung nan</w:t>
      </w:r>
      <w:r w:rsidR="00AE3877" w:rsidRPr="005A1224">
        <w:rPr>
          <w:rFonts w:eastAsia="DFKai-SB"/>
          <w:color w:val="0000CC"/>
          <w:sz w:val="32"/>
          <w:szCs w:val="32"/>
          <w:lang w:eastAsia="zh-TW"/>
        </w:rPr>
        <w:t>,</w:t>
      </w:r>
      <w:r w:rsidR="00F44E95" w:rsidRPr="005A1224">
        <w:rPr>
          <w:rFonts w:eastAsia="DFKai-SB"/>
          <w:color w:val="0000CC"/>
          <w:sz w:val="32"/>
          <w:szCs w:val="32"/>
          <w:lang w:eastAsia="zh-TW"/>
        </w:rPr>
        <w:t xml:space="preserve"> </w:t>
      </w:r>
      <w:r w:rsidR="00F44E95" w:rsidRPr="005A1224">
        <w:rPr>
          <w:rFonts w:eastAsia="DFKai-SB"/>
          <w:b/>
          <w:color w:val="0000CC"/>
          <w:sz w:val="32"/>
          <w:szCs w:val="32"/>
          <w:lang w:eastAsia="zh-TW"/>
        </w:rPr>
        <w:t>hạnh siêu Phổ Hiền đẳng,</w:t>
      </w:r>
      <w:r w:rsidR="00F44E95" w:rsidRPr="005A1224">
        <w:rPr>
          <w:rFonts w:eastAsia="DFKai-SB"/>
          <w:color w:val="0000CC"/>
          <w:sz w:val="32"/>
          <w:szCs w:val="32"/>
          <w:lang w:eastAsia="zh-TW"/>
        </w:rPr>
        <w:t xml:space="preserve"> </w:t>
      </w:r>
      <w:r w:rsidR="003E364B" w:rsidRPr="005A1224">
        <w:rPr>
          <w:rFonts w:eastAsia="DFKai-SB"/>
          <w:b/>
          <w:color w:val="0000CC"/>
          <w:sz w:val="32"/>
          <w:szCs w:val="32"/>
          <w:lang w:eastAsia="zh-TW"/>
        </w:rPr>
        <w:t xml:space="preserve">quân chỉ thử tín nguyện trì danh chi vô thượng diệu pháp. Chí ư niệm Phật pháp môn chi diệu, </w:t>
      </w:r>
      <w:r w:rsidR="008C5F5C" w:rsidRPr="005A1224">
        <w:rPr>
          <w:rFonts w:eastAsia="DFKai-SB"/>
          <w:b/>
          <w:color w:val="0000CC"/>
          <w:sz w:val="32"/>
          <w:szCs w:val="32"/>
          <w:lang w:eastAsia="zh-TW"/>
        </w:rPr>
        <w:t>túng dĩ vô lượng thân, nhất nhất thân hữu vô lượng khẩu, nhất nhất khẩu hữu vô lượng thiệt, nhất nhất thiệt xuất vô lượng âm</w:t>
      </w:r>
      <w:r w:rsidR="00606247" w:rsidRPr="005A1224">
        <w:rPr>
          <w:rFonts w:eastAsia="DFKai-SB"/>
          <w:b/>
          <w:color w:val="0000CC"/>
          <w:sz w:val="32"/>
          <w:szCs w:val="32"/>
          <w:lang w:eastAsia="zh-TW"/>
        </w:rPr>
        <w:t xml:space="preserve">, </w:t>
      </w:r>
      <w:r w:rsidR="00CB4143" w:rsidRPr="005A1224">
        <w:rPr>
          <w:rFonts w:eastAsia="DFKai-SB"/>
          <w:b/>
          <w:color w:val="0000CC"/>
          <w:sz w:val="32"/>
          <w:szCs w:val="32"/>
          <w:lang w:eastAsia="zh-TW"/>
        </w:rPr>
        <w:t xml:space="preserve">cùng vị lai kiếp, </w:t>
      </w:r>
      <w:r w:rsidR="00D25075" w:rsidRPr="005A1224">
        <w:rPr>
          <w:rFonts w:eastAsia="DFKai-SB"/>
          <w:b/>
          <w:color w:val="0000CC"/>
          <w:sz w:val="32"/>
          <w:szCs w:val="32"/>
          <w:lang w:eastAsia="zh-TW"/>
        </w:rPr>
        <w:t xml:space="preserve">diễn thuyết bất tuyệt, </w:t>
      </w:r>
      <w:r w:rsidR="007841A4" w:rsidRPr="005A1224">
        <w:rPr>
          <w:rFonts w:eastAsia="DFKai-SB"/>
          <w:b/>
          <w:color w:val="0000CC"/>
          <w:sz w:val="32"/>
          <w:szCs w:val="32"/>
          <w:lang w:eastAsia="zh-TW"/>
        </w:rPr>
        <w:t>diệc nan đạo đắc thiểu phần. Cố bất đa thuyết</w:t>
      </w:r>
      <w:r w:rsidR="007841A4" w:rsidRPr="005A1224">
        <w:rPr>
          <w:rFonts w:eastAsia="DFKai-SB"/>
          <w:color w:val="0000CC"/>
          <w:sz w:val="32"/>
          <w:szCs w:val="32"/>
          <w:lang w:eastAsia="zh-TW"/>
        </w:rPr>
        <w:t>.’</w:t>
      </w:r>
      <w:r w:rsidR="000562D8" w:rsidRPr="005A1224">
        <w:rPr>
          <w:rFonts w:eastAsia="DFKai-SB"/>
          <w:color w:val="0000CC"/>
          <w:sz w:val="32"/>
          <w:szCs w:val="32"/>
          <w:lang w:eastAsia="zh-TW"/>
        </w:rPr>
        <w:t>(</w:t>
      </w:r>
      <w:r w:rsidR="001D7527" w:rsidRPr="005A1224">
        <w:rPr>
          <w:rFonts w:eastAsia="DFKai-SB"/>
          <w:i/>
          <w:color w:val="0000CC"/>
          <w:sz w:val="32"/>
          <w:szCs w:val="32"/>
          <w:lang w:eastAsia="zh-TW"/>
        </w:rPr>
        <w:t xml:space="preserve">Biển trí huệ, khó trong khó, vượt hạnh Phổ Hiền v.v… đều chỉ diệu pháp vô thượng Tín Nguyện Trì Danh này. Ðối với sự </w:t>
      </w:r>
      <w:r w:rsidR="00C71E69" w:rsidRPr="005A1224">
        <w:rPr>
          <w:rFonts w:eastAsia="DFKai-SB"/>
          <w:i/>
          <w:color w:val="0000CC"/>
          <w:sz w:val="32"/>
          <w:szCs w:val="32"/>
          <w:lang w:eastAsia="zh-TW"/>
        </w:rPr>
        <w:t>diệu</w:t>
      </w:r>
      <w:r w:rsidR="001D7527" w:rsidRPr="005A1224">
        <w:rPr>
          <w:rFonts w:eastAsia="DFKai-SB"/>
          <w:i/>
          <w:color w:val="0000CC"/>
          <w:sz w:val="32"/>
          <w:szCs w:val="32"/>
          <w:lang w:eastAsia="zh-TW"/>
        </w:rPr>
        <w:t xml:space="preserve"> của pháp môn Niệm Phật, d</w:t>
      </w:r>
      <w:r w:rsidR="00C71E69" w:rsidRPr="005A1224">
        <w:rPr>
          <w:rFonts w:eastAsia="DFKai-SB"/>
          <w:i/>
          <w:color w:val="0000CC"/>
          <w:sz w:val="32"/>
          <w:szCs w:val="32"/>
          <w:lang w:eastAsia="zh-TW"/>
        </w:rPr>
        <w:t>ù</w:t>
      </w:r>
      <w:r w:rsidR="001D7527" w:rsidRPr="005A1224">
        <w:rPr>
          <w:rFonts w:eastAsia="DFKai-SB"/>
          <w:i/>
          <w:color w:val="0000CC"/>
          <w:sz w:val="32"/>
          <w:szCs w:val="32"/>
          <w:lang w:eastAsia="zh-TW"/>
        </w:rPr>
        <w:t xml:space="preserve"> cho </w:t>
      </w:r>
      <w:r w:rsidR="00C71E69" w:rsidRPr="005A1224">
        <w:rPr>
          <w:rFonts w:eastAsia="DFKai-SB"/>
          <w:i/>
          <w:color w:val="0000CC"/>
          <w:sz w:val="32"/>
          <w:szCs w:val="32"/>
          <w:lang w:eastAsia="zh-TW"/>
        </w:rPr>
        <w:t>dùng</w:t>
      </w:r>
      <w:r w:rsidR="001D7527" w:rsidRPr="005A1224">
        <w:rPr>
          <w:rFonts w:eastAsia="DFKai-SB"/>
          <w:i/>
          <w:color w:val="0000CC"/>
          <w:sz w:val="32"/>
          <w:szCs w:val="32"/>
          <w:lang w:eastAsia="zh-TW"/>
        </w:rPr>
        <w:t xml:space="preserve"> vô lượng thân, mỗi một thân có vô lượng miệng, mỗi một miệng có vô lượng lưỡ</w:t>
      </w:r>
      <w:r w:rsidR="00C71E69" w:rsidRPr="005A1224">
        <w:rPr>
          <w:rFonts w:eastAsia="DFKai-SB"/>
          <w:i/>
          <w:color w:val="0000CC"/>
          <w:sz w:val="32"/>
          <w:szCs w:val="32"/>
          <w:lang w:eastAsia="zh-TW"/>
        </w:rPr>
        <w:t>i,</w:t>
      </w:r>
      <w:r w:rsidR="001D7527" w:rsidRPr="005A1224">
        <w:rPr>
          <w:rFonts w:eastAsia="DFKai-SB"/>
          <w:i/>
          <w:color w:val="0000CC"/>
          <w:sz w:val="32"/>
          <w:szCs w:val="32"/>
          <w:lang w:eastAsia="zh-TW"/>
        </w:rPr>
        <w:t xml:space="preserve"> </w:t>
      </w:r>
      <w:r w:rsidR="00C71E69" w:rsidRPr="005A1224">
        <w:rPr>
          <w:rFonts w:eastAsia="DFKai-SB"/>
          <w:i/>
          <w:color w:val="0000CC"/>
          <w:sz w:val="32"/>
          <w:szCs w:val="32"/>
          <w:lang w:eastAsia="zh-TW"/>
        </w:rPr>
        <w:t>m</w:t>
      </w:r>
      <w:r w:rsidR="001D7527" w:rsidRPr="005A1224">
        <w:rPr>
          <w:rFonts w:eastAsia="DFKai-SB"/>
          <w:i/>
          <w:color w:val="0000CC"/>
          <w:sz w:val="32"/>
          <w:szCs w:val="32"/>
          <w:lang w:eastAsia="zh-TW"/>
        </w:rPr>
        <w:t xml:space="preserve">ỗi </w:t>
      </w:r>
      <w:r w:rsidR="00C71E69" w:rsidRPr="005A1224">
        <w:rPr>
          <w:rFonts w:eastAsia="DFKai-SB"/>
          <w:i/>
          <w:color w:val="0000CC"/>
          <w:sz w:val="32"/>
          <w:szCs w:val="32"/>
          <w:lang w:eastAsia="zh-TW"/>
        </w:rPr>
        <w:t xml:space="preserve">một </w:t>
      </w:r>
      <w:r w:rsidR="001D7527" w:rsidRPr="005A1224">
        <w:rPr>
          <w:rFonts w:eastAsia="DFKai-SB"/>
          <w:i/>
          <w:color w:val="0000CC"/>
          <w:sz w:val="32"/>
          <w:szCs w:val="32"/>
          <w:lang w:eastAsia="zh-TW"/>
        </w:rPr>
        <w:t xml:space="preserve">lưỡi phát ra vô lượng âm đến </w:t>
      </w:r>
      <w:r w:rsidR="00C71E69" w:rsidRPr="005A1224">
        <w:rPr>
          <w:rFonts w:eastAsia="DFKai-SB"/>
          <w:i/>
          <w:color w:val="0000CC"/>
          <w:sz w:val="32"/>
          <w:szCs w:val="32"/>
          <w:lang w:eastAsia="zh-TW"/>
        </w:rPr>
        <w:t>cùng</w:t>
      </w:r>
      <w:r w:rsidR="001D7527" w:rsidRPr="005A1224">
        <w:rPr>
          <w:rFonts w:eastAsia="DFKai-SB"/>
          <w:i/>
          <w:color w:val="0000CC"/>
          <w:sz w:val="32"/>
          <w:szCs w:val="32"/>
          <w:lang w:eastAsia="zh-TW"/>
        </w:rPr>
        <w:t xml:space="preserve"> kiếp </w:t>
      </w:r>
      <w:r w:rsidR="000D6736" w:rsidRPr="005A1224">
        <w:rPr>
          <w:rFonts w:eastAsia="DFKai-SB"/>
          <w:i/>
          <w:color w:val="0000CC"/>
          <w:sz w:val="32"/>
          <w:szCs w:val="32"/>
          <w:lang w:eastAsia="zh-TW"/>
        </w:rPr>
        <w:t>tương</w:t>
      </w:r>
      <w:r w:rsidR="001D7527" w:rsidRPr="005A1224">
        <w:rPr>
          <w:rFonts w:eastAsia="DFKai-SB"/>
          <w:i/>
          <w:color w:val="0000CC"/>
          <w:sz w:val="32"/>
          <w:szCs w:val="32"/>
          <w:lang w:eastAsia="zh-TW"/>
        </w:rPr>
        <w:t xml:space="preserve"> lai</w:t>
      </w:r>
      <w:r w:rsidR="00C71E69" w:rsidRPr="005A1224">
        <w:rPr>
          <w:rFonts w:eastAsia="DFKai-SB"/>
          <w:i/>
          <w:color w:val="0000CC"/>
          <w:sz w:val="32"/>
          <w:szCs w:val="32"/>
          <w:lang w:eastAsia="zh-TW"/>
        </w:rPr>
        <w:t>,</w:t>
      </w:r>
      <w:r w:rsidR="001D7527" w:rsidRPr="005A1224">
        <w:rPr>
          <w:rFonts w:eastAsia="DFKai-SB"/>
          <w:i/>
          <w:color w:val="0000CC"/>
          <w:sz w:val="32"/>
          <w:szCs w:val="32"/>
          <w:lang w:eastAsia="zh-TW"/>
        </w:rPr>
        <w:t xml:space="preserve"> diễn nói chẳng ng</w:t>
      </w:r>
      <w:r w:rsidR="00C71E69" w:rsidRPr="005A1224">
        <w:rPr>
          <w:rFonts w:eastAsia="DFKai-SB"/>
          <w:i/>
          <w:color w:val="0000CC"/>
          <w:sz w:val="32"/>
          <w:szCs w:val="32"/>
          <w:lang w:eastAsia="zh-TW"/>
        </w:rPr>
        <w:t>ừng,</w:t>
      </w:r>
      <w:r w:rsidR="001D7527" w:rsidRPr="005A1224">
        <w:rPr>
          <w:rFonts w:eastAsia="DFKai-SB"/>
          <w:i/>
          <w:color w:val="0000CC"/>
          <w:sz w:val="32"/>
          <w:szCs w:val="32"/>
          <w:lang w:eastAsia="zh-TW"/>
        </w:rPr>
        <w:t xml:space="preserve"> cũng khó </w:t>
      </w:r>
      <w:r w:rsidR="0013735A" w:rsidRPr="005A1224">
        <w:rPr>
          <w:rFonts w:eastAsia="DFKai-SB"/>
          <w:i/>
          <w:color w:val="0000CC"/>
          <w:sz w:val="32"/>
          <w:szCs w:val="32"/>
          <w:lang w:eastAsia="zh-TW"/>
        </w:rPr>
        <w:t>nói</w:t>
      </w:r>
      <w:r w:rsidR="001D7527" w:rsidRPr="005A1224">
        <w:rPr>
          <w:rFonts w:eastAsia="DFKai-SB"/>
          <w:i/>
          <w:color w:val="0000CC"/>
          <w:sz w:val="32"/>
          <w:szCs w:val="32"/>
          <w:lang w:eastAsia="zh-TW"/>
        </w:rPr>
        <w:t xml:space="preserve"> </w:t>
      </w:r>
      <w:r w:rsidR="002909CA" w:rsidRPr="005A1224">
        <w:rPr>
          <w:rFonts w:eastAsia="DFKai-SB"/>
          <w:i/>
          <w:color w:val="0000CC"/>
          <w:sz w:val="32"/>
          <w:szCs w:val="32"/>
          <w:lang w:eastAsia="zh-TW"/>
        </w:rPr>
        <w:t>được</w:t>
      </w:r>
      <w:r w:rsidR="001D7527" w:rsidRPr="005A1224">
        <w:rPr>
          <w:rFonts w:eastAsia="DFKai-SB"/>
          <w:i/>
          <w:color w:val="0000CC"/>
          <w:sz w:val="32"/>
          <w:szCs w:val="32"/>
          <w:lang w:eastAsia="zh-TW"/>
        </w:rPr>
        <w:t xml:space="preserve"> ít phần. </w:t>
      </w:r>
      <w:r w:rsidR="00075953" w:rsidRPr="005A1224">
        <w:rPr>
          <w:rFonts w:eastAsia="DFKai-SB"/>
          <w:i/>
          <w:color w:val="0000CC"/>
          <w:sz w:val="32"/>
          <w:szCs w:val="32"/>
          <w:lang w:eastAsia="zh-TW"/>
        </w:rPr>
        <w:t>Nên</w:t>
      </w:r>
      <w:r w:rsidR="001D7527" w:rsidRPr="005A1224">
        <w:rPr>
          <w:rFonts w:eastAsia="DFKai-SB"/>
          <w:i/>
          <w:color w:val="0000CC"/>
          <w:sz w:val="32"/>
          <w:szCs w:val="32"/>
          <w:lang w:eastAsia="zh-TW"/>
        </w:rPr>
        <w:t xml:space="preserve"> </w:t>
      </w:r>
      <w:r w:rsidR="002909CA" w:rsidRPr="005A1224">
        <w:rPr>
          <w:rFonts w:eastAsia="DFKai-SB"/>
          <w:i/>
          <w:color w:val="0000CC"/>
          <w:sz w:val="32"/>
          <w:szCs w:val="32"/>
          <w:lang w:eastAsia="zh-TW"/>
        </w:rPr>
        <w:t>không nói</w:t>
      </w:r>
      <w:r w:rsidR="001D7527" w:rsidRPr="005A1224">
        <w:rPr>
          <w:rFonts w:eastAsia="DFKai-SB"/>
          <w:i/>
          <w:color w:val="0000CC"/>
          <w:sz w:val="32"/>
          <w:szCs w:val="32"/>
          <w:lang w:eastAsia="zh-TW"/>
        </w:rPr>
        <w:t xml:space="preserve"> </w:t>
      </w:r>
      <w:r w:rsidR="00794044" w:rsidRPr="005A1224">
        <w:rPr>
          <w:rFonts w:eastAsia="DFKai-SB"/>
          <w:i/>
          <w:color w:val="0000CC"/>
          <w:sz w:val="32"/>
          <w:szCs w:val="32"/>
          <w:lang w:eastAsia="zh-TW"/>
        </w:rPr>
        <w:t>thêm</w:t>
      </w:r>
      <w:r w:rsidR="00647036" w:rsidRPr="005A1224">
        <w:rPr>
          <w:rFonts w:eastAsia="DFKai-SB"/>
          <w:i/>
          <w:color w:val="0000CC"/>
          <w:sz w:val="32"/>
          <w:szCs w:val="32"/>
          <w:lang w:eastAsia="zh-TW"/>
        </w:rPr>
        <w:t xml:space="preserve"> nữa</w:t>
      </w:r>
      <w:r w:rsidR="000562D8" w:rsidRPr="005A1224">
        <w:rPr>
          <w:rFonts w:eastAsia="DFKai-SB"/>
          <w:color w:val="0000CC"/>
          <w:sz w:val="32"/>
          <w:szCs w:val="32"/>
          <w:lang w:eastAsia="zh-TW"/>
        </w:rPr>
        <w:t>)</w:t>
      </w:r>
      <w:r w:rsidR="00AB68CE" w:rsidRPr="005A1224">
        <w:rPr>
          <w:rFonts w:eastAsia="DFKai-SB"/>
          <w:color w:val="0000CC"/>
          <w:sz w:val="32"/>
          <w:szCs w:val="32"/>
          <w:lang w:eastAsia="zh-TW"/>
        </w:rPr>
        <w:t xml:space="preserve">. Đây đều là sự thật, </w:t>
      </w:r>
      <w:r w:rsidR="00270F21" w:rsidRPr="005A1224">
        <w:rPr>
          <w:rFonts w:eastAsia="DFKai-SB"/>
          <w:color w:val="0000CC"/>
          <w:sz w:val="32"/>
          <w:szCs w:val="32"/>
          <w:lang w:eastAsia="zh-TW"/>
        </w:rPr>
        <w:t xml:space="preserve">không phải giả. </w:t>
      </w:r>
      <w:r w:rsidR="001B18DC" w:rsidRPr="005A1224">
        <w:rPr>
          <w:rFonts w:eastAsia="DFKai-SB"/>
          <w:color w:val="0000CC"/>
          <w:sz w:val="32"/>
          <w:szCs w:val="32"/>
          <w:lang w:eastAsia="zh-TW"/>
        </w:rPr>
        <w:t xml:space="preserve">Hôm nay, chúng ta nghe được là loại phước báo </w:t>
      </w:r>
      <w:r w:rsidR="002E3632" w:rsidRPr="005A1224">
        <w:rPr>
          <w:rFonts w:eastAsia="DFKai-SB"/>
          <w:color w:val="0000CC"/>
          <w:sz w:val="32"/>
          <w:szCs w:val="32"/>
          <w:lang w:eastAsia="zh-TW"/>
        </w:rPr>
        <w:t>nào</w:t>
      </w:r>
      <w:r w:rsidR="001B18DC" w:rsidRPr="005A1224">
        <w:rPr>
          <w:rFonts w:eastAsia="DFKai-SB"/>
          <w:color w:val="0000CC"/>
          <w:sz w:val="32"/>
          <w:szCs w:val="32"/>
          <w:lang w:eastAsia="zh-TW"/>
        </w:rPr>
        <w:t xml:space="preserve">? </w:t>
      </w:r>
      <w:r w:rsidR="002E3632" w:rsidRPr="005A1224">
        <w:rPr>
          <w:rFonts w:eastAsia="DFKai-SB"/>
          <w:color w:val="0000CC"/>
          <w:sz w:val="32"/>
          <w:szCs w:val="32"/>
          <w:lang w:eastAsia="zh-TW"/>
        </w:rPr>
        <w:t>C</w:t>
      </w:r>
      <w:r w:rsidR="00EB5B38" w:rsidRPr="005A1224">
        <w:rPr>
          <w:rFonts w:eastAsia="DFKai-SB"/>
          <w:color w:val="0000CC"/>
          <w:sz w:val="32"/>
          <w:szCs w:val="32"/>
          <w:lang w:eastAsia="zh-TW"/>
        </w:rPr>
        <w:t>hính c</w:t>
      </w:r>
      <w:r w:rsidR="002E3632" w:rsidRPr="005A1224">
        <w:rPr>
          <w:rFonts w:eastAsia="DFKai-SB"/>
          <w:color w:val="0000CC"/>
          <w:sz w:val="32"/>
          <w:szCs w:val="32"/>
          <w:lang w:eastAsia="zh-TW"/>
        </w:rPr>
        <w:t xml:space="preserve">húng ta không biết, nhưng Phật biết. </w:t>
      </w:r>
      <w:r w:rsidR="00F113B0" w:rsidRPr="005A1224">
        <w:rPr>
          <w:rFonts w:eastAsia="DFKai-SB"/>
          <w:color w:val="0000CC"/>
          <w:sz w:val="32"/>
          <w:szCs w:val="32"/>
          <w:lang w:eastAsia="zh-TW"/>
        </w:rPr>
        <w:t xml:space="preserve">Phật nói với chúng ta, </w:t>
      </w:r>
      <w:r w:rsidR="008D59F5" w:rsidRPr="005A1224">
        <w:rPr>
          <w:rFonts w:eastAsia="DFKai-SB"/>
          <w:color w:val="0000CC"/>
          <w:sz w:val="32"/>
          <w:szCs w:val="32"/>
          <w:lang w:eastAsia="zh-TW"/>
        </w:rPr>
        <w:t>nếu như không phải là trong đời quá khứ</w:t>
      </w:r>
      <w:r w:rsidR="0068138F" w:rsidRPr="005A1224">
        <w:rPr>
          <w:rFonts w:eastAsia="DFKai-SB"/>
          <w:color w:val="0000CC"/>
          <w:sz w:val="32"/>
          <w:szCs w:val="32"/>
          <w:lang w:eastAsia="zh-TW"/>
        </w:rPr>
        <w:t>, từng</w:t>
      </w:r>
      <w:r w:rsidR="008D59F5" w:rsidRPr="005A1224">
        <w:rPr>
          <w:rFonts w:eastAsia="DFKai-SB"/>
          <w:color w:val="0000CC"/>
          <w:sz w:val="32"/>
          <w:szCs w:val="32"/>
          <w:lang w:eastAsia="zh-TW"/>
        </w:rPr>
        <w:t xml:space="preserve"> cúng dường vô lượng chư Phật Như Lai, </w:t>
      </w:r>
      <w:r w:rsidR="00A824E7" w:rsidRPr="005A1224">
        <w:rPr>
          <w:rFonts w:eastAsia="DFKai-SB"/>
          <w:color w:val="0000CC"/>
          <w:sz w:val="32"/>
          <w:szCs w:val="32"/>
          <w:lang w:eastAsia="zh-TW"/>
        </w:rPr>
        <w:t>thì tuyệt đối trong đời n</w:t>
      </w:r>
      <w:r w:rsidR="00726D54" w:rsidRPr="005A1224">
        <w:rPr>
          <w:rFonts w:eastAsia="DFKai-SB"/>
          <w:color w:val="0000CC"/>
          <w:sz w:val="32"/>
          <w:szCs w:val="32"/>
          <w:lang w:eastAsia="zh-TW"/>
        </w:rPr>
        <w:t>a</w:t>
      </w:r>
      <w:r w:rsidR="00A824E7" w:rsidRPr="005A1224">
        <w:rPr>
          <w:rFonts w:eastAsia="DFKai-SB"/>
          <w:color w:val="0000CC"/>
          <w:sz w:val="32"/>
          <w:szCs w:val="32"/>
          <w:lang w:eastAsia="zh-TW"/>
        </w:rPr>
        <w:t>y</w:t>
      </w:r>
      <w:r w:rsidR="007A333F" w:rsidRPr="005A1224">
        <w:rPr>
          <w:rFonts w:eastAsia="DFKai-SB"/>
          <w:color w:val="0000CC"/>
          <w:sz w:val="32"/>
          <w:szCs w:val="32"/>
          <w:lang w:eastAsia="zh-TW"/>
        </w:rPr>
        <w:t>,</w:t>
      </w:r>
      <w:r w:rsidR="00A824E7" w:rsidRPr="005A1224">
        <w:rPr>
          <w:rFonts w:eastAsia="DFKai-SB"/>
          <w:color w:val="0000CC"/>
          <w:sz w:val="32"/>
          <w:szCs w:val="32"/>
          <w:lang w:eastAsia="zh-TW"/>
        </w:rPr>
        <w:t xml:space="preserve"> quý vị sẽ không có cơ duyên gặp được bộ kinh này, gặp được pháp môn này. </w:t>
      </w:r>
    </w:p>
    <w:p w14:paraId="5787943F" w14:textId="77777777" w:rsidR="006B5650" w:rsidRPr="005A1224" w:rsidRDefault="003F340A" w:rsidP="00826BE1">
      <w:pPr>
        <w:spacing w:before="100" w:beforeAutospacing="1" w:after="100" w:afterAutospacing="1" w:line="276" w:lineRule="auto"/>
        <w:ind w:firstLine="720"/>
        <w:jc w:val="both"/>
        <w:rPr>
          <w:rFonts w:eastAsia="DFKai-SB"/>
          <w:color w:val="0000CC"/>
          <w:sz w:val="32"/>
          <w:szCs w:val="32"/>
          <w:lang w:eastAsia="zh-TW"/>
        </w:rPr>
      </w:pPr>
      <w:r w:rsidRPr="005A1224">
        <w:rPr>
          <w:rFonts w:eastAsia="DFKai-SB"/>
          <w:color w:val="0000CC"/>
          <w:sz w:val="32"/>
          <w:szCs w:val="32"/>
          <w:lang w:eastAsia="zh-TW"/>
        </w:rPr>
        <w:t xml:space="preserve">Một môn thì được rồi, một câu Phật hiệu thì được rồi. </w:t>
      </w:r>
      <w:r w:rsidR="00DD0720" w:rsidRPr="005A1224">
        <w:rPr>
          <w:rFonts w:eastAsia="DFKai-SB"/>
          <w:color w:val="0000CC"/>
          <w:sz w:val="32"/>
          <w:szCs w:val="32"/>
          <w:lang w:eastAsia="zh-TW"/>
        </w:rPr>
        <w:t xml:space="preserve">Trước mắt chúng ta cũng có một tấm gương, </w:t>
      </w:r>
      <w:r w:rsidR="005B3F29" w:rsidRPr="005A1224">
        <w:rPr>
          <w:rFonts w:eastAsia="DFKai-SB"/>
          <w:color w:val="0000CC"/>
          <w:sz w:val="32"/>
          <w:szCs w:val="32"/>
          <w:lang w:eastAsia="zh-TW"/>
        </w:rPr>
        <w:t xml:space="preserve">mọi người đều biết </w:t>
      </w:r>
      <w:r w:rsidR="008C539C" w:rsidRPr="005A1224">
        <w:rPr>
          <w:rFonts w:eastAsia="DFKai-SB"/>
          <w:color w:val="0000CC"/>
          <w:sz w:val="32"/>
          <w:szCs w:val="32"/>
          <w:lang w:eastAsia="zh-TW"/>
        </w:rPr>
        <w:t xml:space="preserve">đó </w:t>
      </w:r>
      <w:r w:rsidR="005B3F29" w:rsidRPr="005A1224">
        <w:rPr>
          <w:rFonts w:eastAsia="DFKai-SB"/>
          <w:color w:val="0000CC"/>
          <w:sz w:val="32"/>
          <w:szCs w:val="32"/>
          <w:lang w:eastAsia="zh-TW"/>
        </w:rPr>
        <w:t xml:space="preserve">là Lão Hòa thượng Hải Hiền. </w:t>
      </w:r>
      <w:r w:rsidR="00834E5A" w:rsidRPr="005A1224">
        <w:rPr>
          <w:rFonts w:eastAsia="DFKai-SB"/>
          <w:color w:val="0000CC"/>
          <w:sz w:val="32"/>
          <w:szCs w:val="32"/>
          <w:lang w:eastAsia="zh-TW"/>
        </w:rPr>
        <w:t xml:space="preserve">Ngài 20 tuổi xuất gia, Sư phụ liền dạy Ngài một câu Nam </w:t>
      </w:r>
      <w:r w:rsidR="00062239" w:rsidRPr="005A1224">
        <w:rPr>
          <w:rFonts w:eastAsia="DFKai-SB"/>
          <w:color w:val="0000CC"/>
          <w:sz w:val="32"/>
          <w:szCs w:val="32"/>
          <w:lang w:eastAsia="zh-TW"/>
        </w:rPr>
        <w:t>M</w:t>
      </w:r>
      <w:r w:rsidR="00834E5A" w:rsidRPr="005A1224">
        <w:rPr>
          <w:rFonts w:eastAsia="DFKai-SB"/>
          <w:color w:val="0000CC"/>
          <w:sz w:val="32"/>
          <w:szCs w:val="32"/>
          <w:lang w:eastAsia="zh-TW"/>
        </w:rPr>
        <w:t>ô A Di Đà Phật</w:t>
      </w:r>
      <w:r w:rsidR="003E5FD7" w:rsidRPr="005A1224">
        <w:rPr>
          <w:rFonts w:eastAsia="DFKai-SB"/>
          <w:color w:val="0000CC"/>
          <w:sz w:val="32"/>
          <w:szCs w:val="32"/>
          <w:lang w:eastAsia="zh-TW"/>
        </w:rPr>
        <w:t xml:space="preserve">, dặn bảo Ngài luôn luôn niệm không rời. Căn tánh của Ngài tốt, </w:t>
      </w:r>
      <w:r w:rsidR="001F39A9" w:rsidRPr="005A1224">
        <w:rPr>
          <w:rFonts w:eastAsia="DFKai-SB"/>
          <w:color w:val="0000CC"/>
          <w:sz w:val="32"/>
          <w:szCs w:val="32"/>
          <w:lang w:eastAsia="zh-TW"/>
        </w:rPr>
        <w:t>c</w:t>
      </w:r>
      <w:r w:rsidR="003E5FD7" w:rsidRPr="005A1224">
        <w:rPr>
          <w:rFonts w:eastAsia="DFKai-SB"/>
          <w:color w:val="0000CC"/>
          <w:sz w:val="32"/>
          <w:szCs w:val="32"/>
          <w:lang w:eastAsia="zh-TW"/>
        </w:rPr>
        <w:t>ăn tánh của Ngài là thế nào? Là lão thật, nghe lời, thật làm, nên Ngài đã niệm một câu Phật hiệu này 92 năm, Ngài vãng sanh lúc bốn năm trước</w:t>
      </w:r>
      <w:r w:rsidR="00B67028" w:rsidRPr="005A1224">
        <w:rPr>
          <w:rFonts w:eastAsia="DFKai-SB"/>
          <w:color w:val="0000CC"/>
          <w:sz w:val="32"/>
          <w:szCs w:val="32"/>
          <w:lang w:eastAsia="zh-TW"/>
        </w:rPr>
        <w:t>,</w:t>
      </w:r>
      <w:r w:rsidR="003E5FD7" w:rsidRPr="005A1224">
        <w:rPr>
          <w:rFonts w:eastAsia="DFKai-SB"/>
          <w:color w:val="0000CC"/>
          <w:sz w:val="32"/>
          <w:szCs w:val="32"/>
          <w:lang w:eastAsia="zh-TW"/>
        </w:rPr>
        <w:t xml:space="preserve"> khi </w:t>
      </w:r>
      <w:r w:rsidR="00DB7DD6" w:rsidRPr="005A1224">
        <w:rPr>
          <w:rFonts w:eastAsia="DFKai-SB"/>
          <w:color w:val="0000CC"/>
          <w:sz w:val="32"/>
          <w:szCs w:val="32"/>
          <w:lang w:eastAsia="zh-TW"/>
        </w:rPr>
        <w:t>N</w:t>
      </w:r>
      <w:r w:rsidR="00B67028" w:rsidRPr="005A1224">
        <w:rPr>
          <w:rFonts w:eastAsia="DFKai-SB"/>
          <w:color w:val="0000CC"/>
          <w:sz w:val="32"/>
          <w:szCs w:val="32"/>
          <w:lang w:eastAsia="zh-TW"/>
        </w:rPr>
        <w:t xml:space="preserve">gài </w:t>
      </w:r>
      <w:r w:rsidR="003E5FD7" w:rsidRPr="005A1224">
        <w:rPr>
          <w:rFonts w:eastAsia="DFKai-SB"/>
          <w:color w:val="0000CC"/>
          <w:sz w:val="32"/>
          <w:szCs w:val="32"/>
          <w:lang w:eastAsia="zh-TW"/>
        </w:rPr>
        <w:t>112 tuổ</w:t>
      </w:r>
      <w:r w:rsidR="006C048E" w:rsidRPr="005A1224">
        <w:rPr>
          <w:rFonts w:eastAsia="DFKai-SB"/>
          <w:color w:val="0000CC"/>
          <w:sz w:val="32"/>
          <w:szCs w:val="32"/>
          <w:lang w:eastAsia="zh-TW"/>
        </w:rPr>
        <w:t xml:space="preserve">i, 92 năm là một câu Phật hiệu, trước lúc ra đi </w:t>
      </w:r>
      <w:r w:rsidR="000F4B04" w:rsidRPr="005A1224">
        <w:rPr>
          <w:rFonts w:eastAsia="DFKai-SB"/>
          <w:color w:val="0000CC"/>
          <w:sz w:val="32"/>
          <w:szCs w:val="32"/>
          <w:lang w:eastAsia="zh-TW"/>
        </w:rPr>
        <w:t>thì</w:t>
      </w:r>
      <w:r w:rsidR="006C048E" w:rsidRPr="005A1224">
        <w:rPr>
          <w:rFonts w:eastAsia="DFKai-SB"/>
          <w:color w:val="0000CC"/>
          <w:sz w:val="32"/>
          <w:szCs w:val="32"/>
          <w:lang w:eastAsia="zh-TW"/>
        </w:rPr>
        <w:t xml:space="preserve"> tiêu dao tự tạ</w:t>
      </w:r>
      <w:r w:rsidR="00454F42" w:rsidRPr="005A1224">
        <w:rPr>
          <w:rFonts w:eastAsia="DFKai-SB"/>
          <w:color w:val="0000CC"/>
          <w:sz w:val="32"/>
          <w:szCs w:val="32"/>
          <w:lang w:eastAsia="zh-TW"/>
        </w:rPr>
        <w:t>i. Chúng ta thấy tận mắt, nghe tận tai, mà nếu còn không giác ngộ, thì thật sai lầm rồi.</w:t>
      </w:r>
    </w:p>
    <w:p w14:paraId="074F29DB" w14:textId="77777777" w:rsidR="006B5650" w:rsidRPr="005A1224" w:rsidRDefault="00454F42" w:rsidP="00C50E5C">
      <w:pPr>
        <w:spacing w:before="100" w:beforeAutospacing="1" w:after="100" w:afterAutospacing="1" w:line="276" w:lineRule="auto"/>
        <w:jc w:val="both"/>
        <w:rPr>
          <w:rFonts w:eastAsia="DFKai-SB"/>
          <w:color w:val="0000CC"/>
          <w:sz w:val="32"/>
          <w:szCs w:val="32"/>
          <w:lang w:eastAsia="zh-TW"/>
        </w:rPr>
      </w:pPr>
      <w:r w:rsidRPr="005A1224">
        <w:rPr>
          <w:rFonts w:eastAsia="DFKai-SB"/>
          <w:color w:val="0000CC"/>
          <w:sz w:val="32"/>
          <w:szCs w:val="32"/>
          <w:lang w:eastAsia="zh-TW"/>
        </w:rPr>
        <w:tab/>
      </w:r>
      <w:r w:rsidR="00794044" w:rsidRPr="005A1224">
        <w:rPr>
          <w:rFonts w:eastAsia="DFKai-SB"/>
          <w:color w:val="0000CC"/>
          <w:sz w:val="32"/>
          <w:szCs w:val="32"/>
          <w:lang w:eastAsia="zh-TW"/>
        </w:rPr>
        <w:t xml:space="preserve">Niệm Lão nói đến đây, </w:t>
      </w:r>
      <w:r w:rsidR="00137863" w:rsidRPr="005A1224">
        <w:rPr>
          <w:rFonts w:eastAsia="DFKai-SB"/>
          <w:color w:val="0000CC"/>
          <w:sz w:val="32"/>
          <w:szCs w:val="32"/>
          <w:lang w:eastAsia="zh-TW"/>
        </w:rPr>
        <w:t xml:space="preserve">thì </w:t>
      </w:r>
      <w:r w:rsidR="00794044" w:rsidRPr="005A1224">
        <w:rPr>
          <w:rFonts w:eastAsia="DFKai-SB"/>
          <w:color w:val="0000CC"/>
          <w:sz w:val="32"/>
          <w:szCs w:val="32"/>
          <w:lang w:eastAsia="zh-TW"/>
        </w:rPr>
        <w:t xml:space="preserve">không nói được nữa, </w:t>
      </w:r>
      <w:r w:rsidR="004D7B84" w:rsidRPr="005A1224">
        <w:rPr>
          <w:rFonts w:eastAsia="DFKai-SB"/>
          <w:color w:val="0000CC"/>
          <w:sz w:val="32"/>
          <w:szCs w:val="32"/>
          <w:lang w:eastAsia="zh-TW"/>
        </w:rPr>
        <w:t xml:space="preserve">nên không nói thêm, </w:t>
      </w:r>
      <w:r w:rsidR="000D1395" w:rsidRPr="005A1224">
        <w:rPr>
          <w:rFonts w:eastAsia="DFKai-SB"/>
          <w:color w:val="FF0000"/>
          <w:sz w:val="36"/>
          <w:szCs w:val="36"/>
          <w:lang w:eastAsia="zh-TW"/>
        </w:rPr>
        <w:t>唯恭錄靈峰大師</w:t>
      </w:r>
      <w:r w:rsidR="000D1395" w:rsidRPr="005A1224">
        <w:rPr>
          <w:rFonts w:eastAsia="DFKai-SB"/>
          <w:color w:val="0000CC"/>
          <w:sz w:val="36"/>
          <w:szCs w:val="36"/>
          <w:lang w:eastAsia="zh-TW"/>
        </w:rPr>
        <w:t>《</w:t>
      </w:r>
      <w:r w:rsidR="000D1395" w:rsidRPr="005A1224">
        <w:rPr>
          <w:rFonts w:eastAsia="DFKai-SB"/>
          <w:color w:val="FF0000"/>
          <w:sz w:val="36"/>
          <w:szCs w:val="36"/>
          <w:lang w:eastAsia="zh-TW"/>
        </w:rPr>
        <w:t>要解》中二則</w:t>
      </w:r>
      <w:r w:rsidR="004D7B84" w:rsidRPr="005A1224">
        <w:rPr>
          <w:rFonts w:eastAsia="DFKai-SB"/>
          <w:b/>
          <w:color w:val="0000CC"/>
          <w:sz w:val="32"/>
          <w:szCs w:val="32"/>
          <w:lang w:eastAsia="zh-TW"/>
        </w:rPr>
        <w:t>‘duy cung lục Linh Phong Đại sư Yếu Giải trung nhị tắc’</w:t>
      </w:r>
      <w:r w:rsidR="004D7B84" w:rsidRPr="005A1224">
        <w:rPr>
          <w:rFonts w:eastAsia="DFKai-SB"/>
          <w:color w:val="0000CC"/>
          <w:sz w:val="32"/>
          <w:szCs w:val="32"/>
          <w:lang w:eastAsia="zh-TW"/>
        </w:rPr>
        <w:t>(</w:t>
      </w:r>
      <w:r w:rsidR="004D7B84" w:rsidRPr="005A1224">
        <w:rPr>
          <w:rFonts w:eastAsia="DFKai-SB"/>
          <w:i/>
          <w:color w:val="0000CC"/>
          <w:sz w:val="32"/>
          <w:szCs w:val="32"/>
          <w:lang w:eastAsia="zh-TW"/>
        </w:rPr>
        <w:t>chỉ cung kính trích dẫn hai đoạn trong Yếu Giải của Đại sư Linh Phong</w:t>
      </w:r>
      <w:r w:rsidR="004D7B84" w:rsidRPr="005A1224">
        <w:rPr>
          <w:rFonts w:eastAsia="DFKai-SB"/>
          <w:color w:val="0000CC"/>
          <w:sz w:val="32"/>
          <w:szCs w:val="32"/>
          <w:lang w:eastAsia="zh-TW"/>
        </w:rPr>
        <w:t>)</w:t>
      </w:r>
      <w:r w:rsidR="00A72412" w:rsidRPr="005A1224">
        <w:rPr>
          <w:rFonts w:eastAsia="DFKai-SB"/>
          <w:color w:val="0000CC"/>
          <w:sz w:val="32"/>
          <w:szCs w:val="32"/>
          <w:lang w:eastAsia="zh-TW"/>
        </w:rPr>
        <w:t xml:space="preserve">, làm giải thích cho phẩm này, </w:t>
      </w:r>
      <w:r w:rsidR="009770F7" w:rsidRPr="005A1224">
        <w:rPr>
          <w:rFonts w:eastAsia="DFKai-SB"/>
          <w:color w:val="0000CC"/>
          <w:sz w:val="32"/>
          <w:szCs w:val="32"/>
          <w:lang w:eastAsia="zh-TW"/>
        </w:rPr>
        <w:t xml:space="preserve">đây </w:t>
      </w:r>
      <w:r w:rsidR="00A72412" w:rsidRPr="005A1224">
        <w:rPr>
          <w:rFonts w:eastAsia="DFKai-SB"/>
          <w:color w:val="0000CC"/>
          <w:sz w:val="32"/>
          <w:szCs w:val="32"/>
          <w:lang w:eastAsia="zh-TW"/>
        </w:rPr>
        <w:t xml:space="preserve">là tổng kết giải thích. </w:t>
      </w:r>
      <w:r w:rsidR="00BB06DE" w:rsidRPr="005A1224">
        <w:rPr>
          <w:rFonts w:eastAsia="DFKai-SB"/>
          <w:color w:val="FF0000"/>
          <w:sz w:val="36"/>
          <w:szCs w:val="36"/>
          <w:lang w:eastAsia="zh-TW"/>
        </w:rPr>
        <w:t>一、《要解》云</w:t>
      </w:r>
      <w:r w:rsidR="00BB06DE" w:rsidRPr="005A1224">
        <w:rPr>
          <w:rFonts w:eastAsia="DFKai-SB"/>
          <w:color w:val="0000CC"/>
          <w:sz w:val="36"/>
          <w:szCs w:val="36"/>
          <w:lang w:eastAsia="zh-TW"/>
        </w:rPr>
        <w:t>：</w:t>
      </w:r>
      <w:r w:rsidR="00BB06DE" w:rsidRPr="005A1224">
        <w:rPr>
          <w:rFonts w:eastAsia="DFKai-SB"/>
          <w:color w:val="FF0000"/>
          <w:sz w:val="36"/>
          <w:szCs w:val="36"/>
          <w:lang w:eastAsia="zh-TW"/>
        </w:rPr>
        <w:t>由無量光義</w:t>
      </w:r>
      <w:r w:rsidR="00BB06DE" w:rsidRPr="005A1224">
        <w:rPr>
          <w:rFonts w:eastAsia="DFKai-SB"/>
          <w:color w:val="0000CC"/>
          <w:sz w:val="36"/>
          <w:szCs w:val="36"/>
          <w:lang w:eastAsia="zh-TW"/>
        </w:rPr>
        <w:t>，</w:t>
      </w:r>
      <w:r w:rsidR="00BB06DE" w:rsidRPr="005A1224">
        <w:rPr>
          <w:rFonts w:eastAsia="DFKai-SB"/>
          <w:color w:val="FF0000"/>
          <w:sz w:val="36"/>
          <w:szCs w:val="36"/>
          <w:lang w:eastAsia="zh-TW"/>
        </w:rPr>
        <w:t>故眾生生極樂即生十方</w:t>
      </w:r>
      <w:r w:rsidR="00BB06DE" w:rsidRPr="005A1224">
        <w:rPr>
          <w:rFonts w:eastAsia="DFKai-SB"/>
          <w:color w:val="0000CC"/>
          <w:sz w:val="36"/>
          <w:szCs w:val="36"/>
          <w:lang w:eastAsia="zh-TW"/>
        </w:rPr>
        <w:t>。</w:t>
      </w:r>
      <w:r w:rsidR="00BB06DE" w:rsidRPr="005A1224">
        <w:rPr>
          <w:rFonts w:eastAsia="DFKai-SB"/>
          <w:color w:val="FF0000"/>
          <w:sz w:val="36"/>
          <w:szCs w:val="36"/>
          <w:lang w:eastAsia="zh-TW"/>
        </w:rPr>
        <w:t>見阿彌陀佛，即見十方諸佛</w:t>
      </w:r>
      <w:r w:rsidR="00D06F47" w:rsidRPr="005A1224">
        <w:rPr>
          <w:rFonts w:eastAsia="DFKai-SB"/>
          <w:color w:val="0000CC"/>
          <w:sz w:val="32"/>
          <w:szCs w:val="32"/>
          <w:lang w:eastAsia="zh-TW"/>
        </w:rPr>
        <w:t>‘</w:t>
      </w:r>
      <w:r w:rsidR="00D06F47" w:rsidRPr="005A1224">
        <w:rPr>
          <w:rFonts w:eastAsia="DFKai-SB"/>
          <w:b/>
          <w:color w:val="0000CC"/>
          <w:sz w:val="32"/>
          <w:szCs w:val="32"/>
          <w:lang w:eastAsia="zh-TW"/>
        </w:rPr>
        <w:t>Nh</w:t>
      </w:r>
      <w:r w:rsidR="00C50E5C" w:rsidRPr="005A1224">
        <w:rPr>
          <w:rFonts w:eastAsia="DFKai-SB"/>
          <w:b/>
          <w:color w:val="0000CC"/>
          <w:sz w:val="32"/>
          <w:szCs w:val="32"/>
          <w:lang w:eastAsia="zh-TW"/>
        </w:rPr>
        <w:t>ấ</w:t>
      </w:r>
      <w:r w:rsidR="00D06F47" w:rsidRPr="005A1224">
        <w:rPr>
          <w:rFonts w:eastAsia="DFKai-SB"/>
          <w:b/>
          <w:color w:val="0000CC"/>
          <w:sz w:val="32"/>
          <w:szCs w:val="32"/>
          <w:lang w:eastAsia="zh-TW"/>
        </w:rPr>
        <w:t xml:space="preserve">t, Yếu Giải vân: </w:t>
      </w:r>
      <w:r w:rsidR="00C50E5C" w:rsidRPr="005A1224">
        <w:rPr>
          <w:rFonts w:eastAsia="DFKai-SB"/>
          <w:b/>
          <w:color w:val="0000CC"/>
          <w:sz w:val="32"/>
          <w:szCs w:val="32"/>
          <w:lang w:eastAsia="zh-TW"/>
        </w:rPr>
        <w:t>D</w:t>
      </w:r>
      <w:r w:rsidR="00D06F47" w:rsidRPr="005A1224">
        <w:rPr>
          <w:rFonts w:eastAsia="DFKai-SB"/>
          <w:b/>
          <w:color w:val="0000CC"/>
          <w:sz w:val="32"/>
          <w:szCs w:val="32"/>
          <w:lang w:eastAsia="zh-TW"/>
        </w:rPr>
        <w:t xml:space="preserve">o </w:t>
      </w:r>
      <w:r w:rsidR="00F40371" w:rsidRPr="005A1224">
        <w:rPr>
          <w:rFonts w:eastAsia="DFKai-SB"/>
          <w:b/>
          <w:color w:val="0000CC"/>
          <w:sz w:val="32"/>
          <w:szCs w:val="32"/>
          <w:lang w:eastAsia="zh-TW"/>
        </w:rPr>
        <w:t>V</w:t>
      </w:r>
      <w:r w:rsidR="00D06F47" w:rsidRPr="005A1224">
        <w:rPr>
          <w:rFonts w:eastAsia="DFKai-SB"/>
          <w:b/>
          <w:color w:val="0000CC"/>
          <w:sz w:val="32"/>
          <w:szCs w:val="32"/>
          <w:lang w:eastAsia="zh-TW"/>
        </w:rPr>
        <w:t xml:space="preserve">ô </w:t>
      </w:r>
      <w:r w:rsidR="00F40371" w:rsidRPr="005A1224">
        <w:rPr>
          <w:rFonts w:eastAsia="DFKai-SB"/>
          <w:b/>
          <w:color w:val="0000CC"/>
          <w:sz w:val="32"/>
          <w:szCs w:val="32"/>
          <w:lang w:eastAsia="zh-TW"/>
        </w:rPr>
        <w:t>L</w:t>
      </w:r>
      <w:r w:rsidR="00D06F47" w:rsidRPr="005A1224">
        <w:rPr>
          <w:rFonts w:eastAsia="DFKai-SB"/>
          <w:b/>
          <w:color w:val="0000CC"/>
          <w:sz w:val="32"/>
          <w:szCs w:val="32"/>
          <w:lang w:eastAsia="zh-TW"/>
        </w:rPr>
        <w:t>ượ</w:t>
      </w:r>
      <w:r w:rsidR="00F40371" w:rsidRPr="005A1224">
        <w:rPr>
          <w:rFonts w:eastAsia="DFKai-SB"/>
          <w:b/>
          <w:color w:val="0000CC"/>
          <w:sz w:val="32"/>
          <w:szCs w:val="32"/>
          <w:lang w:eastAsia="zh-TW"/>
        </w:rPr>
        <w:t>ng Q</w:t>
      </w:r>
      <w:r w:rsidR="00D06F47" w:rsidRPr="005A1224">
        <w:rPr>
          <w:rFonts w:eastAsia="DFKai-SB"/>
          <w:b/>
          <w:color w:val="0000CC"/>
          <w:sz w:val="32"/>
          <w:szCs w:val="32"/>
          <w:lang w:eastAsia="zh-TW"/>
        </w:rPr>
        <w:t>uang nghĩa, cố chúng sanh sanh Cực Lạc tức sanh thập phương, kiến A Di Đà Phật, tức kiến thập phương chư Phật’</w:t>
      </w:r>
      <w:r w:rsidR="00C50E5C" w:rsidRPr="005A1224">
        <w:rPr>
          <w:rFonts w:eastAsia="DFKai-SB"/>
          <w:color w:val="0000CC"/>
          <w:sz w:val="32"/>
          <w:szCs w:val="32"/>
          <w:lang w:eastAsia="zh-TW"/>
        </w:rPr>
        <w:t>(</w:t>
      </w:r>
      <w:r w:rsidR="00C50E5C" w:rsidRPr="005A1224">
        <w:rPr>
          <w:rFonts w:eastAsia="DFKai-SB"/>
          <w:i/>
          <w:color w:val="0000CC"/>
          <w:sz w:val="32"/>
          <w:szCs w:val="32"/>
          <w:lang w:eastAsia="zh-TW"/>
        </w:rPr>
        <w:t xml:space="preserve">Một, </w:t>
      </w:r>
      <w:r w:rsidR="00A434FE" w:rsidRPr="005A1224">
        <w:rPr>
          <w:rFonts w:eastAsia="DFKai-SB"/>
          <w:i/>
          <w:color w:val="0000CC"/>
          <w:sz w:val="32"/>
          <w:szCs w:val="32"/>
          <w:lang w:eastAsia="zh-TW"/>
        </w:rPr>
        <w:t xml:space="preserve">sách </w:t>
      </w:r>
      <w:r w:rsidR="00C50E5C" w:rsidRPr="005A1224">
        <w:rPr>
          <w:rFonts w:eastAsia="DFKai-SB"/>
          <w:i/>
          <w:color w:val="0000CC"/>
          <w:sz w:val="32"/>
          <w:szCs w:val="32"/>
          <w:lang w:eastAsia="zh-TW"/>
        </w:rPr>
        <w:t xml:space="preserve">Yếu Giải nói: Do nghĩa </w:t>
      </w:r>
      <w:r w:rsidR="00F40371" w:rsidRPr="005A1224">
        <w:rPr>
          <w:rFonts w:eastAsia="DFKai-SB"/>
          <w:i/>
          <w:color w:val="0000CC"/>
          <w:sz w:val="32"/>
          <w:szCs w:val="32"/>
          <w:lang w:eastAsia="zh-TW"/>
        </w:rPr>
        <w:t xml:space="preserve">là </w:t>
      </w:r>
      <w:r w:rsidR="00C50E5C" w:rsidRPr="005A1224">
        <w:rPr>
          <w:rFonts w:eastAsia="DFKai-SB"/>
          <w:i/>
          <w:color w:val="0000CC"/>
          <w:sz w:val="32"/>
          <w:szCs w:val="32"/>
          <w:lang w:eastAsia="zh-TW"/>
        </w:rPr>
        <w:t>Vô Lượng Quang</w:t>
      </w:r>
      <w:r w:rsidR="00E2243B" w:rsidRPr="005A1224">
        <w:rPr>
          <w:rFonts w:eastAsia="DFKai-SB"/>
          <w:i/>
          <w:color w:val="0000CC"/>
          <w:sz w:val="32"/>
          <w:szCs w:val="32"/>
          <w:lang w:eastAsia="zh-TW"/>
        </w:rPr>
        <w:t>,</w:t>
      </w:r>
      <w:r w:rsidR="00C50E5C" w:rsidRPr="005A1224">
        <w:rPr>
          <w:rFonts w:eastAsia="DFKai-SB"/>
          <w:i/>
          <w:color w:val="0000CC"/>
          <w:sz w:val="32"/>
          <w:szCs w:val="32"/>
          <w:lang w:eastAsia="zh-TW"/>
        </w:rPr>
        <w:t xml:space="preserve"> nên chúng sanh sanh về Cực Lạc tức là sanh về mười phương, thấy A Di Ðà Phật tức là thấy mười phương chư Phật</w:t>
      </w:r>
      <w:r w:rsidR="00C50E5C" w:rsidRPr="005A1224">
        <w:rPr>
          <w:rFonts w:eastAsia="DFKai-SB"/>
          <w:color w:val="0000CC"/>
          <w:sz w:val="32"/>
          <w:szCs w:val="32"/>
          <w:lang w:eastAsia="zh-TW"/>
        </w:rPr>
        <w:t xml:space="preserve">). </w:t>
      </w:r>
      <w:r w:rsidR="001D4B59" w:rsidRPr="005A1224">
        <w:rPr>
          <w:rFonts w:eastAsia="DFKai-SB"/>
          <w:color w:val="0000CC"/>
          <w:sz w:val="32"/>
          <w:szCs w:val="32"/>
          <w:lang w:eastAsia="zh-TW"/>
        </w:rPr>
        <w:t xml:space="preserve">Điều này </w:t>
      </w:r>
      <w:r w:rsidR="00DC1CF6" w:rsidRPr="005A1224">
        <w:rPr>
          <w:rFonts w:eastAsia="DFKai-SB"/>
          <w:color w:val="0000CC"/>
          <w:sz w:val="32"/>
          <w:szCs w:val="32"/>
          <w:lang w:eastAsia="zh-TW"/>
        </w:rPr>
        <w:t>quá</w:t>
      </w:r>
      <w:r w:rsidR="001D4B59" w:rsidRPr="005A1224">
        <w:rPr>
          <w:rFonts w:eastAsia="DFKai-SB"/>
          <w:color w:val="0000CC"/>
          <w:sz w:val="32"/>
          <w:szCs w:val="32"/>
          <w:lang w:eastAsia="zh-TW"/>
        </w:rPr>
        <w:t xml:space="preserve"> tuyệt vời! </w:t>
      </w:r>
      <w:r w:rsidR="006328B0" w:rsidRPr="005A1224">
        <w:rPr>
          <w:rFonts w:eastAsia="DFKai-SB"/>
          <w:color w:val="0000CC"/>
          <w:sz w:val="32"/>
          <w:szCs w:val="32"/>
          <w:lang w:eastAsia="zh-TW"/>
        </w:rPr>
        <w:t>Thấy A Di Đà Phật là thấy tất cả chư Phật</w:t>
      </w:r>
      <w:r w:rsidR="00025BDB" w:rsidRPr="005A1224">
        <w:rPr>
          <w:rFonts w:eastAsia="DFKai-SB"/>
          <w:color w:val="0000CC"/>
          <w:sz w:val="32"/>
          <w:szCs w:val="32"/>
          <w:lang w:eastAsia="zh-TW"/>
        </w:rPr>
        <w:t xml:space="preserve"> mười phương</w:t>
      </w:r>
      <w:r w:rsidR="006328B0" w:rsidRPr="005A1224">
        <w:rPr>
          <w:rFonts w:eastAsia="DFKai-SB"/>
          <w:color w:val="0000CC"/>
          <w:sz w:val="32"/>
          <w:szCs w:val="32"/>
          <w:lang w:eastAsia="zh-TW"/>
        </w:rPr>
        <w:t xml:space="preserve">, </w:t>
      </w:r>
      <w:r w:rsidR="00473060" w:rsidRPr="005A1224">
        <w:rPr>
          <w:rFonts w:eastAsia="DFKai-SB"/>
          <w:color w:val="0000CC"/>
          <w:sz w:val="32"/>
          <w:szCs w:val="32"/>
          <w:lang w:eastAsia="zh-TW"/>
        </w:rPr>
        <w:t xml:space="preserve">một </w:t>
      </w:r>
      <w:r w:rsidR="00316713" w:rsidRPr="005A1224">
        <w:rPr>
          <w:rFonts w:eastAsia="DFKai-SB"/>
          <w:color w:val="0000CC"/>
          <w:sz w:val="32"/>
          <w:szCs w:val="32"/>
          <w:lang w:eastAsia="zh-TW"/>
        </w:rPr>
        <w:t xml:space="preserve">vị </w:t>
      </w:r>
      <w:r w:rsidR="00473060" w:rsidRPr="005A1224">
        <w:rPr>
          <w:rFonts w:eastAsia="DFKai-SB"/>
          <w:color w:val="0000CC"/>
          <w:sz w:val="32"/>
          <w:szCs w:val="32"/>
          <w:lang w:eastAsia="zh-TW"/>
        </w:rPr>
        <w:t xml:space="preserve">Phật cũng không bỏ sót. </w:t>
      </w:r>
      <w:r w:rsidR="00871B0C" w:rsidRPr="005A1224">
        <w:rPr>
          <w:rFonts w:eastAsia="DFKai-SB"/>
          <w:color w:val="FF0000"/>
          <w:sz w:val="36"/>
          <w:szCs w:val="36"/>
          <w:lang w:eastAsia="zh-TW"/>
        </w:rPr>
        <w:t>能自度即普利一切</w:t>
      </w:r>
      <w:r w:rsidR="00E2357A" w:rsidRPr="005A1224">
        <w:rPr>
          <w:rFonts w:eastAsia="DFKai-SB"/>
          <w:b/>
          <w:color w:val="0000CC"/>
          <w:sz w:val="32"/>
          <w:szCs w:val="32"/>
          <w:lang w:eastAsia="zh-TW"/>
        </w:rPr>
        <w:t>‘Năng tự độ tức phổ lợi nhất thiết’</w:t>
      </w:r>
      <w:r w:rsidR="00CA0E02" w:rsidRPr="005A1224">
        <w:rPr>
          <w:rFonts w:eastAsia="DFKai-SB"/>
          <w:color w:val="0000CC"/>
          <w:sz w:val="32"/>
          <w:szCs w:val="32"/>
          <w:lang w:eastAsia="zh-TW"/>
        </w:rPr>
        <w:t>(</w:t>
      </w:r>
      <w:r w:rsidR="00D35F07" w:rsidRPr="005A1224">
        <w:rPr>
          <w:rFonts w:eastAsia="DFKai-SB"/>
          <w:i/>
          <w:color w:val="0000CC"/>
          <w:sz w:val="32"/>
          <w:szCs w:val="32"/>
          <w:lang w:eastAsia="zh-TW"/>
        </w:rPr>
        <w:t>Độ được mình tức là rộng lợi tất cả</w:t>
      </w:r>
      <w:r w:rsidR="00CA0E02" w:rsidRPr="005A1224">
        <w:rPr>
          <w:rFonts w:eastAsia="DFKai-SB"/>
          <w:color w:val="0000CC"/>
          <w:sz w:val="32"/>
          <w:szCs w:val="32"/>
          <w:lang w:eastAsia="zh-TW"/>
        </w:rPr>
        <w:t>)</w:t>
      </w:r>
      <w:r w:rsidR="00D35F07" w:rsidRPr="005A1224">
        <w:rPr>
          <w:rFonts w:eastAsia="DFKai-SB"/>
          <w:color w:val="0000CC"/>
          <w:sz w:val="32"/>
          <w:szCs w:val="32"/>
          <w:lang w:eastAsia="zh-TW"/>
        </w:rPr>
        <w:t xml:space="preserve">, là lợi ích tất cả chúng sanh. </w:t>
      </w:r>
      <w:r w:rsidR="002968C8" w:rsidRPr="005A1224">
        <w:rPr>
          <w:rFonts w:eastAsia="DFKai-SB"/>
          <w:color w:val="FF0000"/>
          <w:sz w:val="36"/>
          <w:szCs w:val="36"/>
          <w:lang w:eastAsia="zh-TW"/>
        </w:rPr>
        <w:t>由無量壽義</w:t>
      </w:r>
      <w:r w:rsidR="00D70AAC" w:rsidRPr="005A1224">
        <w:rPr>
          <w:rFonts w:eastAsia="DFKai-SB"/>
          <w:b/>
          <w:color w:val="0000CC"/>
          <w:sz w:val="32"/>
          <w:szCs w:val="32"/>
          <w:lang w:eastAsia="zh-TW"/>
        </w:rPr>
        <w:t xml:space="preserve">‘Do </w:t>
      </w:r>
      <w:r w:rsidR="00F40371" w:rsidRPr="005A1224">
        <w:rPr>
          <w:rFonts w:eastAsia="DFKai-SB"/>
          <w:b/>
          <w:color w:val="0000CC"/>
          <w:sz w:val="32"/>
          <w:szCs w:val="32"/>
          <w:lang w:eastAsia="zh-TW"/>
        </w:rPr>
        <w:t>Vô L</w:t>
      </w:r>
      <w:r w:rsidR="00D70AAC" w:rsidRPr="005A1224">
        <w:rPr>
          <w:rFonts w:eastAsia="DFKai-SB"/>
          <w:b/>
          <w:color w:val="0000CC"/>
          <w:sz w:val="32"/>
          <w:szCs w:val="32"/>
          <w:lang w:eastAsia="zh-TW"/>
        </w:rPr>
        <w:t xml:space="preserve">ượng </w:t>
      </w:r>
      <w:r w:rsidR="00F40371" w:rsidRPr="005A1224">
        <w:rPr>
          <w:rFonts w:eastAsia="DFKai-SB"/>
          <w:b/>
          <w:color w:val="0000CC"/>
          <w:sz w:val="32"/>
          <w:szCs w:val="32"/>
          <w:lang w:eastAsia="zh-TW"/>
        </w:rPr>
        <w:t xml:space="preserve">Thọ </w:t>
      </w:r>
      <w:r w:rsidR="00D70AAC" w:rsidRPr="005A1224">
        <w:rPr>
          <w:rFonts w:eastAsia="DFKai-SB"/>
          <w:b/>
          <w:color w:val="0000CC"/>
          <w:sz w:val="32"/>
          <w:szCs w:val="32"/>
          <w:lang w:eastAsia="zh-TW"/>
        </w:rPr>
        <w:t>nghĩa’</w:t>
      </w:r>
      <w:r w:rsidR="00F40371" w:rsidRPr="005A1224">
        <w:rPr>
          <w:rFonts w:eastAsia="DFKai-SB"/>
          <w:color w:val="0000CC"/>
          <w:sz w:val="32"/>
          <w:szCs w:val="32"/>
          <w:lang w:eastAsia="zh-TW"/>
        </w:rPr>
        <w:t>(</w:t>
      </w:r>
      <w:r w:rsidR="00F40371" w:rsidRPr="005A1224">
        <w:rPr>
          <w:rFonts w:eastAsia="DFKai-SB"/>
          <w:i/>
          <w:color w:val="0000CC"/>
          <w:sz w:val="32"/>
          <w:szCs w:val="32"/>
          <w:lang w:eastAsia="zh-TW"/>
        </w:rPr>
        <w:t>Do nghĩa là Vô Lượng Thọ</w:t>
      </w:r>
      <w:r w:rsidR="00F40371" w:rsidRPr="005A1224">
        <w:rPr>
          <w:rFonts w:eastAsia="DFKai-SB"/>
          <w:color w:val="0000CC"/>
          <w:sz w:val="32"/>
          <w:szCs w:val="32"/>
          <w:lang w:eastAsia="zh-TW"/>
        </w:rPr>
        <w:t>), trước là nghĩa Vô Lượng Quang, giờ là nghĩa Vô Lượng Thọ</w:t>
      </w:r>
      <w:r w:rsidR="00DC1CA8" w:rsidRPr="005A1224">
        <w:rPr>
          <w:rFonts w:eastAsia="DFKai-SB"/>
          <w:color w:val="0000CC"/>
          <w:sz w:val="32"/>
          <w:szCs w:val="32"/>
          <w:lang w:eastAsia="zh-TW"/>
        </w:rPr>
        <w:t xml:space="preserve">, </w:t>
      </w:r>
      <w:r w:rsidR="003369BA" w:rsidRPr="005A1224">
        <w:rPr>
          <w:rFonts w:eastAsia="DFKai-SB"/>
          <w:color w:val="FF0000"/>
          <w:sz w:val="36"/>
          <w:szCs w:val="36"/>
          <w:lang w:eastAsia="zh-TW"/>
        </w:rPr>
        <w:t>故極樂人民</w:t>
      </w:r>
      <w:r w:rsidR="003369BA" w:rsidRPr="005A1224">
        <w:rPr>
          <w:rFonts w:eastAsia="DFKai-SB"/>
          <w:color w:val="0000CC"/>
          <w:sz w:val="36"/>
          <w:szCs w:val="36"/>
          <w:lang w:eastAsia="zh-TW"/>
        </w:rPr>
        <w:t>，</w:t>
      </w:r>
      <w:r w:rsidR="003369BA" w:rsidRPr="005A1224">
        <w:rPr>
          <w:rFonts w:eastAsia="DFKai-SB"/>
          <w:color w:val="FF0000"/>
          <w:sz w:val="36"/>
          <w:szCs w:val="36"/>
          <w:lang w:eastAsia="zh-TW"/>
        </w:rPr>
        <w:t>即是一生補處</w:t>
      </w:r>
      <w:r w:rsidR="003369BA" w:rsidRPr="005A1224">
        <w:rPr>
          <w:rFonts w:eastAsia="DFKai-SB"/>
          <w:color w:val="0000CC"/>
          <w:sz w:val="36"/>
          <w:szCs w:val="36"/>
          <w:lang w:eastAsia="zh-TW"/>
        </w:rPr>
        <w:t>，</w:t>
      </w:r>
      <w:r w:rsidR="003369BA" w:rsidRPr="005A1224">
        <w:rPr>
          <w:rFonts w:eastAsia="DFKai-SB"/>
          <w:color w:val="FF0000"/>
          <w:sz w:val="36"/>
          <w:szCs w:val="36"/>
          <w:lang w:eastAsia="zh-TW"/>
        </w:rPr>
        <w:t>皆定此生成佛</w:t>
      </w:r>
      <w:r w:rsidR="003369BA" w:rsidRPr="005A1224">
        <w:rPr>
          <w:rFonts w:eastAsia="DFKai-SB"/>
          <w:color w:val="0000CC"/>
          <w:sz w:val="36"/>
          <w:szCs w:val="36"/>
          <w:lang w:eastAsia="zh-TW"/>
        </w:rPr>
        <w:t>，</w:t>
      </w:r>
      <w:r w:rsidR="003369BA" w:rsidRPr="005A1224">
        <w:rPr>
          <w:rFonts w:eastAsia="DFKai-SB"/>
          <w:color w:val="FF0000"/>
          <w:sz w:val="36"/>
          <w:szCs w:val="36"/>
          <w:lang w:eastAsia="zh-TW"/>
        </w:rPr>
        <w:t>不至異生</w:t>
      </w:r>
      <w:r w:rsidR="00DC1CA8" w:rsidRPr="005A1224">
        <w:rPr>
          <w:rFonts w:eastAsia="DFKai-SB"/>
          <w:color w:val="0000CC"/>
          <w:sz w:val="32"/>
          <w:szCs w:val="32"/>
          <w:lang w:eastAsia="zh-TW"/>
        </w:rPr>
        <w:t>‘</w:t>
      </w:r>
      <w:r w:rsidR="00DC1CA8" w:rsidRPr="005A1224">
        <w:rPr>
          <w:rFonts w:eastAsia="DFKai-SB"/>
          <w:b/>
          <w:color w:val="0000CC"/>
          <w:sz w:val="32"/>
          <w:szCs w:val="32"/>
          <w:lang w:eastAsia="zh-TW"/>
        </w:rPr>
        <w:t>cố Cực Lạc nhân dân, tức thị nhất sanh bổ xứ, giai định thử sanh thành Phật, bất chí dị sanh</w:t>
      </w:r>
      <w:r w:rsidR="00DC1CA8" w:rsidRPr="005A1224">
        <w:rPr>
          <w:rFonts w:eastAsia="DFKai-SB"/>
          <w:color w:val="0000CC"/>
          <w:sz w:val="32"/>
          <w:szCs w:val="32"/>
          <w:lang w:eastAsia="zh-TW"/>
        </w:rPr>
        <w:t>’(</w:t>
      </w:r>
      <w:r w:rsidR="004B4992" w:rsidRPr="005A1224">
        <w:rPr>
          <w:rFonts w:eastAsia="DFKai-SB"/>
          <w:i/>
          <w:color w:val="0000CC"/>
          <w:sz w:val="32"/>
          <w:szCs w:val="32"/>
          <w:lang w:eastAsia="zh-TW"/>
        </w:rPr>
        <w:t xml:space="preserve">nên nhân dân cõi Cực Lạc </w:t>
      </w:r>
      <w:r w:rsidR="002D7EB5" w:rsidRPr="005A1224">
        <w:rPr>
          <w:rFonts w:eastAsia="DFKai-SB"/>
          <w:i/>
          <w:color w:val="0000CC"/>
          <w:sz w:val="32"/>
          <w:szCs w:val="32"/>
          <w:lang w:eastAsia="zh-TW"/>
        </w:rPr>
        <w:t>chính</w:t>
      </w:r>
      <w:r w:rsidR="004B4992" w:rsidRPr="005A1224">
        <w:rPr>
          <w:rFonts w:eastAsia="DFKai-SB"/>
          <w:i/>
          <w:color w:val="0000CC"/>
          <w:sz w:val="32"/>
          <w:szCs w:val="32"/>
          <w:lang w:eastAsia="zh-TW"/>
        </w:rPr>
        <w:t xml:space="preserve"> là Nhất Sanh Bổ Xứ, đều nhất định đời này thành Phật, không đợi đến đời khác</w:t>
      </w:r>
      <w:r w:rsidR="00DC1CA8" w:rsidRPr="005A1224">
        <w:rPr>
          <w:rFonts w:eastAsia="DFKai-SB"/>
          <w:color w:val="0000CC"/>
          <w:sz w:val="32"/>
          <w:szCs w:val="32"/>
          <w:lang w:eastAsia="zh-TW"/>
        </w:rPr>
        <w:t>)</w:t>
      </w:r>
      <w:r w:rsidR="00E03805" w:rsidRPr="005A1224">
        <w:rPr>
          <w:rFonts w:eastAsia="DFKai-SB"/>
          <w:color w:val="0000CC"/>
          <w:sz w:val="32"/>
          <w:szCs w:val="32"/>
          <w:lang w:eastAsia="zh-TW"/>
        </w:rPr>
        <w:t xml:space="preserve">, </w:t>
      </w:r>
      <w:r w:rsidR="00421CC9" w:rsidRPr="005A1224">
        <w:rPr>
          <w:rFonts w:eastAsia="DFKai-SB"/>
          <w:color w:val="0000CC"/>
          <w:sz w:val="32"/>
          <w:szCs w:val="32"/>
          <w:lang w:eastAsia="zh-TW"/>
        </w:rPr>
        <w:t xml:space="preserve">nếu </w:t>
      </w:r>
      <w:r w:rsidR="00E9345A" w:rsidRPr="005A1224">
        <w:rPr>
          <w:rFonts w:eastAsia="DFKai-SB"/>
          <w:color w:val="0000CC"/>
          <w:sz w:val="32"/>
          <w:szCs w:val="32"/>
          <w:lang w:eastAsia="zh-TW"/>
        </w:rPr>
        <w:t xml:space="preserve">đến </w:t>
      </w:r>
      <w:r w:rsidR="00E03805" w:rsidRPr="005A1224">
        <w:rPr>
          <w:rFonts w:eastAsia="DFKai-SB"/>
          <w:color w:val="0000CC"/>
          <w:sz w:val="32"/>
          <w:szCs w:val="32"/>
          <w:lang w:eastAsia="zh-TW"/>
        </w:rPr>
        <w:t xml:space="preserve">đời khác thì lại đầu thai, lại đi làm người, </w:t>
      </w:r>
      <w:r w:rsidR="005D6C87" w:rsidRPr="005A1224">
        <w:rPr>
          <w:rFonts w:eastAsia="DFKai-SB"/>
          <w:color w:val="0000CC"/>
          <w:sz w:val="32"/>
          <w:szCs w:val="32"/>
          <w:lang w:eastAsia="zh-TW"/>
        </w:rPr>
        <w:t xml:space="preserve">lại tu hành. </w:t>
      </w:r>
      <w:r w:rsidR="00B960E4" w:rsidRPr="005A1224">
        <w:rPr>
          <w:rFonts w:eastAsia="DFKai-SB"/>
          <w:color w:val="0000CC"/>
          <w:sz w:val="32"/>
          <w:szCs w:val="32"/>
          <w:lang w:eastAsia="zh-TW"/>
        </w:rPr>
        <w:t xml:space="preserve">Không đợi </w:t>
      </w:r>
      <w:r w:rsidR="001B5931" w:rsidRPr="005A1224">
        <w:rPr>
          <w:rFonts w:eastAsia="DFKai-SB"/>
          <w:color w:val="0000CC"/>
          <w:sz w:val="32"/>
          <w:szCs w:val="32"/>
          <w:lang w:eastAsia="zh-TW"/>
        </w:rPr>
        <w:t xml:space="preserve">đến </w:t>
      </w:r>
      <w:r w:rsidR="00B960E4" w:rsidRPr="005A1224">
        <w:rPr>
          <w:rFonts w:eastAsia="DFKai-SB"/>
          <w:color w:val="0000CC"/>
          <w:sz w:val="32"/>
          <w:szCs w:val="32"/>
          <w:lang w:eastAsia="zh-TW"/>
        </w:rPr>
        <w:t xml:space="preserve">đời khác, chúng ta tin tưởng điều này, vì sao vậy? </w:t>
      </w:r>
      <w:r w:rsidR="00174262" w:rsidRPr="005A1224">
        <w:rPr>
          <w:rFonts w:eastAsia="DFKai-SB"/>
          <w:color w:val="0000CC"/>
          <w:sz w:val="32"/>
          <w:szCs w:val="32"/>
          <w:lang w:eastAsia="zh-TW"/>
        </w:rPr>
        <w:t>Sanh đ</w:t>
      </w:r>
      <w:r w:rsidR="009D4D04" w:rsidRPr="005A1224">
        <w:rPr>
          <w:rFonts w:eastAsia="DFKai-SB"/>
          <w:color w:val="0000CC"/>
          <w:sz w:val="32"/>
          <w:szCs w:val="32"/>
          <w:lang w:eastAsia="zh-TW"/>
        </w:rPr>
        <w:t xml:space="preserve">ến nơi ấy là vô lượng thọ, vô lượng thọ thì không luận là sớm hay muộn, đều quyết định một đời thành Phật. </w:t>
      </w:r>
      <w:r w:rsidR="004B3062" w:rsidRPr="005A1224">
        <w:rPr>
          <w:rFonts w:eastAsia="DFKai-SB"/>
          <w:color w:val="0000CC"/>
          <w:sz w:val="32"/>
          <w:szCs w:val="32"/>
          <w:lang w:eastAsia="zh-TW"/>
        </w:rPr>
        <w:t xml:space="preserve">Nên nhân dân cõi Cực Lạc </w:t>
      </w:r>
      <w:r w:rsidR="00411D04" w:rsidRPr="005A1224">
        <w:rPr>
          <w:rFonts w:eastAsia="DFKai-SB"/>
          <w:color w:val="0000CC"/>
          <w:sz w:val="32"/>
          <w:szCs w:val="32"/>
          <w:lang w:eastAsia="zh-TW"/>
        </w:rPr>
        <w:t>chính</w:t>
      </w:r>
      <w:r w:rsidR="004B3062" w:rsidRPr="005A1224">
        <w:rPr>
          <w:rFonts w:eastAsia="DFKai-SB"/>
          <w:color w:val="0000CC"/>
          <w:sz w:val="32"/>
          <w:szCs w:val="32"/>
          <w:lang w:eastAsia="zh-TW"/>
        </w:rPr>
        <w:t xml:space="preserve"> là Nhất Sanh Bổ Xứ</w:t>
      </w:r>
      <w:r w:rsidR="008E6738" w:rsidRPr="005A1224">
        <w:rPr>
          <w:rFonts w:eastAsia="DFKai-SB"/>
          <w:color w:val="0000CC"/>
          <w:sz w:val="32"/>
          <w:szCs w:val="32"/>
          <w:lang w:eastAsia="zh-TW"/>
        </w:rPr>
        <w:t>, ở Thế Giới Cực Lạc quyết định một đời thành Phật</w:t>
      </w:r>
      <w:r w:rsidR="00171A3C" w:rsidRPr="005A1224">
        <w:rPr>
          <w:rFonts w:eastAsia="DFKai-SB"/>
          <w:color w:val="0000CC"/>
          <w:sz w:val="32"/>
          <w:szCs w:val="32"/>
          <w:lang w:eastAsia="zh-TW"/>
        </w:rPr>
        <w:t>, đến Thế Giới Cực Lạc liền tương đương với Bồ-tát Bổ Xứ</w:t>
      </w:r>
      <w:r w:rsidR="000C4B07" w:rsidRPr="005A1224">
        <w:rPr>
          <w:rFonts w:eastAsia="DFKai-SB"/>
          <w:color w:val="0000CC"/>
          <w:sz w:val="32"/>
          <w:szCs w:val="32"/>
          <w:lang w:eastAsia="zh-TW"/>
        </w:rPr>
        <w:t>, đều quyết định đời này thành Phậ</w:t>
      </w:r>
      <w:r w:rsidR="00D16855" w:rsidRPr="005A1224">
        <w:rPr>
          <w:rFonts w:eastAsia="DFKai-SB"/>
          <w:color w:val="0000CC"/>
          <w:sz w:val="32"/>
          <w:szCs w:val="32"/>
          <w:lang w:eastAsia="zh-TW"/>
        </w:rPr>
        <w:t xml:space="preserve">t, không đợi đến đời khác. </w:t>
      </w:r>
      <w:r w:rsidR="00C8379D" w:rsidRPr="005A1224">
        <w:rPr>
          <w:rFonts w:eastAsia="DFKai-SB"/>
          <w:color w:val="FF0000"/>
          <w:sz w:val="36"/>
          <w:szCs w:val="36"/>
          <w:lang w:eastAsia="zh-TW"/>
        </w:rPr>
        <w:t>當知離卻現前一念無量光壽之心</w:t>
      </w:r>
      <w:r w:rsidR="00C8379D" w:rsidRPr="005A1224">
        <w:rPr>
          <w:rFonts w:eastAsia="DFKai-SB"/>
          <w:color w:val="0000CC"/>
          <w:sz w:val="36"/>
          <w:szCs w:val="36"/>
          <w:lang w:eastAsia="zh-TW"/>
        </w:rPr>
        <w:t>，</w:t>
      </w:r>
      <w:r w:rsidR="00C8379D" w:rsidRPr="005A1224">
        <w:rPr>
          <w:rFonts w:eastAsia="DFKai-SB"/>
          <w:color w:val="FF0000"/>
          <w:sz w:val="36"/>
          <w:szCs w:val="36"/>
          <w:lang w:eastAsia="zh-TW"/>
        </w:rPr>
        <w:t>何處有阿彌陀佛名號</w:t>
      </w:r>
      <w:r w:rsidR="00C8379D" w:rsidRPr="005A1224">
        <w:rPr>
          <w:rFonts w:eastAsia="DFKai-SB"/>
          <w:color w:val="0000CC"/>
          <w:sz w:val="36"/>
          <w:szCs w:val="36"/>
          <w:lang w:eastAsia="zh-TW"/>
        </w:rPr>
        <w:t>；</w:t>
      </w:r>
      <w:r w:rsidR="00C8379D" w:rsidRPr="005A1224">
        <w:rPr>
          <w:rFonts w:eastAsia="DFKai-SB"/>
          <w:color w:val="FF0000"/>
          <w:sz w:val="36"/>
          <w:szCs w:val="36"/>
          <w:lang w:eastAsia="zh-TW"/>
        </w:rPr>
        <w:t>而離卻阿彌陀佛名號</w:t>
      </w:r>
      <w:r w:rsidR="00C8379D" w:rsidRPr="005A1224">
        <w:rPr>
          <w:rFonts w:eastAsia="DFKai-SB"/>
          <w:color w:val="0000CC"/>
          <w:sz w:val="36"/>
          <w:szCs w:val="36"/>
          <w:lang w:eastAsia="zh-TW"/>
        </w:rPr>
        <w:t>，</w:t>
      </w:r>
      <w:r w:rsidR="00C8379D" w:rsidRPr="005A1224">
        <w:rPr>
          <w:rFonts w:eastAsia="DFKai-SB"/>
          <w:color w:val="FF0000"/>
          <w:sz w:val="36"/>
          <w:szCs w:val="36"/>
          <w:lang w:eastAsia="zh-TW"/>
        </w:rPr>
        <w:t>何由徹證現前一念無量光壽之心</w:t>
      </w:r>
      <w:r w:rsidR="00C8379D" w:rsidRPr="005A1224">
        <w:rPr>
          <w:rFonts w:eastAsia="DFKai-SB"/>
          <w:color w:val="0000CC"/>
          <w:sz w:val="36"/>
          <w:szCs w:val="36"/>
          <w:lang w:eastAsia="zh-TW"/>
        </w:rPr>
        <w:t>。</w:t>
      </w:r>
      <w:r w:rsidR="00C8379D" w:rsidRPr="005A1224">
        <w:rPr>
          <w:rFonts w:eastAsia="DFKai-SB"/>
          <w:color w:val="FF0000"/>
          <w:sz w:val="36"/>
          <w:szCs w:val="36"/>
          <w:lang w:eastAsia="zh-TW"/>
        </w:rPr>
        <w:t>願深思之</w:t>
      </w:r>
      <w:r w:rsidR="00C8379D" w:rsidRPr="005A1224">
        <w:rPr>
          <w:rFonts w:eastAsia="DFKai-SB"/>
          <w:color w:val="0000CC"/>
          <w:sz w:val="36"/>
          <w:szCs w:val="36"/>
          <w:lang w:eastAsia="zh-TW"/>
        </w:rPr>
        <w:t>，</w:t>
      </w:r>
      <w:r w:rsidR="00C8379D" w:rsidRPr="005A1224">
        <w:rPr>
          <w:rFonts w:eastAsia="DFKai-SB"/>
          <w:color w:val="FF0000"/>
          <w:sz w:val="36"/>
          <w:szCs w:val="36"/>
          <w:lang w:eastAsia="zh-TW"/>
        </w:rPr>
        <w:t>願深思之</w:t>
      </w:r>
      <w:r w:rsidR="00C8379D" w:rsidRPr="005A1224">
        <w:rPr>
          <w:rFonts w:eastAsia="DFKai-SB"/>
          <w:color w:val="0000CC"/>
          <w:sz w:val="36"/>
          <w:szCs w:val="36"/>
          <w:lang w:eastAsia="zh-TW"/>
        </w:rPr>
        <w:t>。</w:t>
      </w:r>
      <w:r w:rsidR="00D16855" w:rsidRPr="005A1224">
        <w:rPr>
          <w:rFonts w:eastAsia="DFKai-SB"/>
          <w:b/>
          <w:color w:val="0000CC"/>
          <w:sz w:val="32"/>
          <w:szCs w:val="32"/>
          <w:lang w:eastAsia="zh-TW"/>
        </w:rPr>
        <w:t>‘Đương tri ly khước hiện tiền nhất niệm vô lượng quang thọ chi tâm, hà xứ hữu A Di Đà Phật danh hiệu; Nhi ly khước A Di Đà Phật danh hiệu, hà do triệt chứng hiện tiền nhất niệm vô lượng quang thọ chi tâm. Nguyện thâm tư chi, nguyện thâm tư chi’</w:t>
      </w:r>
      <w:r w:rsidR="00AC00DE" w:rsidRPr="005A1224">
        <w:rPr>
          <w:rFonts w:eastAsia="DFKai-SB"/>
          <w:color w:val="0000CC"/>
          <w:sz w:val="32"/>
          <w:szCs w:val="32"/>
          <w:lang w:eastAsia="zh-TW"/>
        </w:rPr>
        <w:t>(</w:t>
      </w:r>
      <w:r w:rsidR="00AC00DE" w:rsidRPr="005A1224">
        <w:rPr>
          <w:rFonts w:eastAsia="DFKai-SB"/>
          <w:i/>
          <w:color w:val="0000CC"/>
          <w:sz w:val="32"/>
          <w:szCs w:val="32"/>
          <w:lang w:eastAsia="zh-TW"/>
        </w:rPr>
        <w:t>Nên biết</w:t>
      </w:r>
      <w:r w:rsidR="00A54BDC" w:rsidRPr="005A1224">
        <w:rPr>
          <w:rFonts w:eastAsia="DFKai-SB"/>
          <w:i/>
          <w:color w:val="0000CC"/>
          <w:sz w:val="32"/>
          <w:szCs w:val="32"/>
          <w:lang w:eastAsia="zh-TW"/>
        </w:rPr>
        <w:t>:</w:t>
      </w:r>
      <w:r w:rsidR="00AC00DE" w:rsidRPr="005A1224">
        <w:rPr>
          <w:rFonts w:eastAsia="DFKai-SB"/>
          <w:i/>
          <w:color w:val="0000CC"/>
          <w:sz w:val="32"/>
          <w:szCs w:val="32"/>
          <w:lang w:eastAsia="zh-TW"/>
        </w:rPr>
        <w:t xml:space="preserve"> </w:t>
      </w:r>
      <w:r w:rsidR="007A7F28" w:rsidRPr="005A1224">
        <w:rPr>
          <w:rFonts w:eastAsia="DFKai-SB"/>
          <w:i/>
          <w:color w:val="0000CC"/>
          <w:sz w:val="32"/>
          <w:szCs w:val="32"/>
          <w:lang w:eastAsia="zh-TW"/>
        </w:rPr>
        <w:t>nga</w:t>
      </w:r>
      <w:r w:rsidR="00A64AF1" w:rsidRPr="005A1224">
        <w:rPr>
          <w:rFonts w:eastAsia="DFKai-SB"/>
          <w:i/>
          <w:color w:val="0000CC"/>
          <w:sz w:val="32"/>
          <w:szCs w:val="32"/>
          <w:lang w:eastAsia="zh-TW"/>
        </w:rPr>
        <w:t>y</w:t>
      </w:r>
      <w:r w:rsidR="007A7F28" w:rsidRPr="005A1224">
        <w:rPr>
          <w:rFonts w:eastAsia="DFKai-SB"/>
          <w:i/>
          <w:color w:val="0000CC"/>
          <w:sz w:val="32"/>
          <w:szCs w:val="32"/>
          <w:lang w:eastAsia="zh-TW"/>
        </w:rPr>
        <w:t xml:space="preserve"> lúc </w:t>
      </w:r>
      <w:r w:rsidR="000C7152" w:rsidRPr="005A1224">
        <w:rPr>
          <w:rFonts w:eastAsia="DFKai-SB"/>
          <w:i/>
          <w:color w:val="0000CC"/>
          <w:sz w:val="32"/>
          <w:szCs w:val="32"/>
          <w:lang w:eastAsia="zh-TW"/>
        </w:rPr>
        <w:t xml:space="preserve">một niệm </w:t>
      </w:r>
      <w:r w:rsidR="00AC00DE" w:rsidRPr="005A1224">
        <w:rPr>
          <w:rFonts w:eastAsia="DFKai-SB"/>
          <w:i/>
          <w:color w:val="0000CC"/>
          <w:sz w:val="32"/>
          <w:szCs w:val="32"/>
          <w:lang w:eastAsia="zh-TW"/>
        </w:rPr>
        <w:t xml:space="preserve">tâm </w:t>
      </w:r>
      <w:r w:rsidR="000C7152" w:rsidRPr="005A1224">
        <w:rPr>
          <w:rFonts w:eastAsia="DFKai-SB"/>
          <w:i/>
          <w:color w:val="0000CC"/>
          <w:sz w:val="32"/>
          <w:szCs w:val="32"/>
          <w:lang w:eastAsia="zh-TW"/>
        </w:rPr>
        <w:t>rời khỏi</w:t>
      </w:r>
      <w:r w:rsidR="00AC00DE" w:rsidRPr="005A1224">
        <w:rPr>
          <w:rFonts w:eastAsia="DFKai-SB"/>
          <w:i/>
          <w:color w:val="0000CC"/>
          <w:sz w:val="32"/>
          <w:szCs w:val="32"/>
          <w:lang w:eastAsia="zh-TW"/>
        </w:rPr>
        <w:t xml:space="preserve"> vô lượng quang thọ, thì nơi đâu </w:t>
      </w:r>
      <w:r w:rsidR="005C4A34" w:rsidRPr="005A1224">
        <w:rPr>
          <w:rFonts w:eastAsia="DFKai-SB"/>
          <w:i/>
          <w:color w:val="0000CC"/>
          <w:sz w:val="32"/>
          <w:szCs w:val="32"/>
          <w:lang w:eastAsia="zh-TW"/>
        </w:rPr>
        <w:t xml:space="preserve">mà </w:t>
      </w:r>
      <w:r w:rsidR="00AC00DE" w:rsidRPr="005A1224">
        <w:rPr>
          <w:rFonts w:eastAsia="DFKai-SB"/>
          <w:i/>
          <w:color w:val="0000CC"/>
          <w:sz w:val="32"/>
          <w:szCs w:val="32"/>
          <w:lang w:eastAsia="zh-TW"/>
        </w:rPr>
        <w:t xml:space="preserve">có danh hiệu A Di Ðà Phật; Mà rời bỏ danh hiệu A Di Ðà Phật, thì do đâu </w:t>
      </w:r>
      <w:r w:rsidR="00FA7A4A" w:rsidRPr="005A1224">
        <w:rPr>
          <w:rFonts w:eastAsia="DFKai-SB"/>
          <w:i/>
          <w:color w:val="0000CC"/>
          <w:sz w:val="32"/>
          <w:szCs w:val="32"/>
          <w:lang w:eastAsia="zh-TW"/>
        </w:rPr>
        <w:t>mà</w:t>
      </w:r>
      <w:r w:rsidR="00AC00DE" w:rsidRPr="005A1224">
        <w:rPr>
          <w:rFonts w:eastAsia="DFKai-SB"/>
          <w:i/>
          <w:color w:val="0000CC"/>
          <w:sz w:val="32"/>
          <w:szCs w:val="32"/>
          <w:lang w:eastAsia="zh-TW"/>
        </w:rPr>
        <w:t xml:space="preserve"> chứng </w:t>
      </w:r>
      <w:r w:rsidR="00FA7A4A" w:rsidRPr="005A1224">
        <w:rPr>
          <w:rFonts w:eastAsia="DFKai-SB"/>
          <w:i/>
          <w:color w:val="0000CC"/>
          <w:sz w:val="32"/>
          <w:szCs w:val="32"/>
          <w:lang w:eastAsia="zh-TW"/>
        </w:rPr>
        <w:t>ngay một</w:t>
      </w:r>
      <w:r w:rsidR="00AC00DE" w:rsidRPr="005A1224">
        <w:rPr>
          <w:rFonts w:eastAsia="DFKai-SB"/>
          <w:i/>
          <w:color w:val="0000CC"/>
          <w:sz w:val="32"/>
          <w:szCs w:val="32"/>
          <w:lang w:eastAsia="zh-TW"/>
        </w:rPr>
        <w:t xml:space="preserve"> niệm </w:t>
      </w:r>
      <w:r w:rsidR="00FA7A4A" w:rsidRPr="005A1224">
        <w:rPr>
          <w:rFonts w:eastAsia="DFKai-SB"/>
          <w:i/>
          <w:color w:val="0000CC"/>
          <w:sz w:val="32"/>
          <w:szCs w:val="32"/>
          <w:lang w:eastAsia="zh-TW"/>
        </w:rPr>
        <w:t xml:space="preserve">tâm </w:t>
      </w:r>
      <w:r w:rsidR="00AC00DE" w:rsidRPr="005A1224">
        <w:rPr>
          <w:rFonts w:eastAsia="DFKai-SB"/>
          <w:i/>
          <w:color w:val="0000CC"/>
          <w:sz w:val="32"/>
          <w:szCs w:val="32"/>
          <w:lang w:eastAsia="zh-TW"/>
        </w:rPr>
        <w:t>vô lượng quang thọ</w:t>
      </w:r>
      <w:r w:rsidR="005A6F01" w:rsidRPr="005A1224">
        <w:rPr>
          <w:rFonts w:eastAsia="DFKai-SB"/>
          <w:i/>
          <w:color w:val="0000CC"/>
          <w:sz w:val="32"/>
          <w:szCs w:val="32"/>
          <w:lang w:eastAsia="zh-TW"/>
        </w:rPr>
        <w:t xml:space="preserve"> được</w:t>
      </w:r>
      <w:r w:rsidR="00AC00DE" w:rsidRPr="005A1224">
        <w:rPr>
          <w:rFonts w:eastAsia="DFKai-SB"/>
          <w:i/>
          <w:color w:val="0000CC"/>
          <w:sz w:val="32"/>
          <w:szCs w:val="32"/>
          <w:lang w:eastAsia="zh-TW"/>
        </w:rPr>
        <w:t>? Mong suy xét kỹ, mong suy xét kỹ</w:t>
      </w:r>
      <w:r w:rsidR="00AC00DE" w:rsidRPr="005A1224">
        <w:rPr>
          <w:rFonts w:eastAsia="DFKai-SB"/>
          <w:color w:val="0000CC"/>
          <w:sz w:val="32"/>
          <w:szCs w:val="32"/>
          <w:lang w:eastAsia="zh-TW"/>
        </w:rPr>
        <w:t>)</w:t>
      </w:r>
      <w:r w:rsidR="00D16855" w:rsidRPr="005A1224">
        <w:rPr>
          <w:rFonts w:eastAsia="DFKai-SB"/>
          <w:color w:val="0000CC"/>
          <w:sz w:val="32"/>
          <w:szCs w:val="32"/>
          <w:lang w:eastAsia="zh-TW"/>
        </w:rPr>
        <w:t xml:space="preserve">. Đây là lời của Đại sư Ngẫu Ích. </w:t>
      </w:r>
    </w:p>
    <w:p w14:paraId="0305586E" w14:textId="77777777" w:rsidR="00BF47DD" w:rsidRPr="005A1224" w:rsidRDefault="00AC00DE" w:rsidP="000F4B12">
      <w:pPr>
        <w:spacing w:before="100" w:beforeAutospacing="1" w:after="100" w:afterAutospacing="1" w:line="276" w:lineRule="auto"/>
        <w:jc w:val="both"/>
        <w:rPr>
          <w:rFonts w:eastAsia="DFKai-SB"/>
          <w:color w:val="0000CC"/>
          <w:sz w:val="32"/>
          <w:szCs w:val="32"/>
          <w:lang w:eastAsia="zh-TW"/>
        </w:rPr>
      </w:pPr>
      <w:r w:rsidRPr="005A1224">
        <w:rPr>
          <w:rFonts w:eastAsia="DFKai-SB"/>
          <w:color w:val="0000CC"/>
          <w:sz w:val="32"/>
          <w:szCs w:val="32"/>
          <w:lang w:eastAsia="zh-TW"/>
        </w:rPr>
        <w:tab/>
      </w:r>
      <w:r w:rsidR="007F12E1" w:rsidRPr="005A1224">
        <w:rPr>
          <w:rFonts w:eastAsia="DFKai-SB"/>
          <w:color w:val="0000CC"/>
          <w:sz w:val="32"/>
          <w:szCs w:val="32"/>
          <w:lang w:eastAsia="zh-TW"/>
        </w:rPr>
        <w:t xml:space="preserve">Đoạn tiếp </w:t>
      </w:r>
      <w:r w:rsidR="00360E3C" w:rsidRPr="005A1224">
        <w:rPr>
          <w:rFonts w:eastAsia="DFKai-SB"/>
          <w:color w:val="0000CC"/>
          <w:sz w:val="32"/>
          <w:szCs w:val="32"/>
          <w:lang w:eastAsia="zh-TW"/>
        </w:rPr>
        <w:t xml:space="preserve">theo </w:t>
      </w:r>
      <w:r w:rsidR="007F12E1" w:rsidRPr="005A1224">
        <w:rPr>
          <w:rFonts w:eastAsia="DFKai-SB"/>
          <w:color w:val="0000CC"/>
          <w:sz w:val="32"/>
          <w:szCs w:val="32"/>
          <w:lang w:eastAsia="zh-TW"/>
        </w:rPr>
        <w:t>lời í</w:t>
      </w:r>
      <w:r w:rsidR="00FA4F0B" w:rsidRPr="005A1224">
        <w:rPr>
          <w:rFonts w:eastAsia="DFKai-SB"/>
          <w:color w:val="0000CC"/>
          <w:sz w:val="32"/>
          <w:szCs w:val="32"/>
          <w:lang w:eastAsia="zh-TW"/>
        </w:rPr>
        <w:t>t</w:t>
      </w:r>
      <w:r w:rsidR="007F12E1" w:rsidRPr="005A1224">
        <w:rPr>
          <w:rFonts w:eastAsia="DFKai-SB"/>
          <w:color w:val="0000CC"/>
          <w:sz w:val="32"/>
          <w:szCs w:val="32"/>
          <w:lang w:eastAsia="zh-TW"/>
        </w:rPr>
        <w:t xml:space="preserve"> ý nhiều, chữ chữ câu câu đều quan trọng. </w:t>
      </w:r>
      <w:r w:rsidR="00107C65" w:rsidRPr="005A1224">
        <w:rPr>
          <w:rFonts w:eastAsia="DFKai-SB"/>
          <w:color w:val="FF0000"/>
          <w:sz w:val="36"/>
          <w:szCs w:val="36"/>
          <w:lang w:eastAsia="zh-TW"/>
        </w:rPr>
        <w:t>二、《要解》云：蓋所持之名號</w:t>
      </w:r>
      <w:r w:rsidR="00107C65" w:rsidRPr="005A1224">
        <w:rPr>
          <w:rFonts w:eastAsia="DFKai-SB"/>
          <w:color w:val="0000CC"/>
          <w:sz w:val="36"/>
          <w:szCs w:val="36"/>
          <w:lang w:eastAsia="zh-TW"/>
        </w:rPr>
        <w:t>，</w:t>
      </w:r>
      <w:r w:rsidR="00107C65" w:rsidRPr="005A1224">
        <w:rPr>
          <w:rFonts w:eastAsia="DFKai-SB"/>
          <w:color w:val="FF0000"/>
          <w:sz w:val="36"/>
          <w:szCs w:val="36"/>
          <w:lang w:eastAsia="zh-TW"/>
        </w:rPr>
        <w:t>真實不可思議</w:t>
      </w:r>
      <w:r w:rsidR="00107C65" w:rsidRPr="005A1224">
        <w:rPr>
          <w:rFonts w:eastAsia="DFKai-SB"/>
          <w:color w:val="0000CC"/>
          <w:sz w:val="36"/>
          <w:szCs w:val="36"/>
          <w:lang w:eastAsia="zh-TW"/>
        </w:rPr>
        <w:t>；</w:t>
      </w:r>
      <w:r w:rsidR="00107C65" w:rsidRPr="005A1224">
        <w:rPr>
          <w:rFonts w:eastAsia="DFKai-SB"/>
          <w:color w:val="FF0000"/>
          <w:sz w:val="36"/>
          <w:szCs w:val="36"/>
          <w:lang w:eastAsia="zh-TW"/>
        </w:rPr>
        <w:t>能持之心性</w:t>
      </w:r>
      <w:r w:rsidR="00107C65" w:rsidRPr="005A1224">
        <w:rPr>
          <w:rFonts w:eastAsia="DFKai-SB"/>
          <w:color w:val="0000CC"/>
          <w:sz w:val="36"/>
          <w:szCs w:val="36"/>
          <w:lang w:eastAsia="zh-TW"/>
        </w:rPr>
        <w:t>，</w:t>
      </w:r>
      <w:r w:rsidR="00107C65" w:rsidRPr="005A1224">
        <w:rPr>
          <w:rFonts w:eastAsia="DFKai-SB"/>
          <w:color w:val="FF0000"/>
          <w:sz w:val="36"/>
          <w:szCs w:val="36"/>
          <w:lang w:eastAsia="zh-TW"/>
        </w:rPr>
        <w:t>亦真實不可思議</w:t>
      </w:r>
      <w:r w:rsidR="00107C65" w:rsidRPr="005A1224">
        <w:rPr>
          <w:rFonts w:eastAsia="DFKai-SB"/>
          <w:color w:val="0000CC"/>
          <w:sz w:val="36"/>
          <w:szCs w:val="36"/>
          <w:lang w:eastAsia="zh-TW"/>
        </w:rPr>
        <w:t>。</w:t>
      </w:r>
      <w:r w:rsidR="00107C65" w:rsidRPr="005A1224">
        <w:rPr>
          <w:rFonts w:eastAsia="DFKai-SB"/>
          <w:color w:val="FF0000"/>
          <w:sz w:val="36"/>
          <w:szCs w:val="36"/>
          <w:lang w:eastAsia="zh-TW"/>
        </w:rPr>
        <w:t>持一聲則一聲不可思議</w:t>
      </w:r>
      <w:r w:rsidR="00107C65" w:rsidRPr="005A1224">
        <w:rPr>
          <w:rFonts w:eastAsia="DFKai-SB"/>
          <w:color w:val="0000CC"/>
          <w:sz w:val="36"/>
          <w:szCs w:val="36"/>
          <w:lang w:eastAsia="zh-TW"/>
        </w:rPr>
        <w:t>，</w:t>
      </w:r>
      <w:r w:rsidR="00107C65" w:rsidRPr="005A1224">
        <w:rPr>
          <w:rFonts w:eastAsia="DFKai-SB"/>
          <w:color w:val="FF0000"/>
          <w:sz w:val="36"/>
          <w:szCs w:val="36"/>
          <w:lang w:eastAsia="zh-TW"/>
        </w:rPr>
        <w:t>持十百千萬無量無數聲</w:t>
      </w:r>
      <w:r w:rsidR="00107C65" w:rsidRPr="005A1224">
        <w:rPr>
          <w:rFonts w:eastAsia="DFKai-SB"/>
          <w:color w:val="0000CC"/>
          <w:sz w:val="36"/>
          <w:szCs w:val="36"/>
          <w:lang w:eastAsia="zh-TW"/>
        </w:rPr>
        <w:t>，</w:t>
      </w:r>
      <w:r w:rsidR="00107C65" w:rsidRPr="005A1224">
        <w:rPr>
          <w:rFonts w:eastAsia="DFKai-SB"/>
          <w:color w:val="FF0000"/>
          <w:sz w:val="36"/>
          <w:szCs w:val="36"/>
          <w:lang w:eastAsia="zh-TW"/>
        </w:rPr>
        <w:t>聲聲皆不可思議也</w:t>
      </w:r>
      <w:r w:rsidR="00107C65" w:rsidRPr="005A1224">
        <w:rPr>
          <w:rFonts w:eastAsia="DFKai-SB"/>
          <w:color w:val="0000CC"/>
          <w:sz w:val="36"/>
          <w:szCs w:val="36"/>
          <w:lang w:eastAsia="zh-TW"/>
        </w:rPr>
        <w:t>。</w:t>
      </w:r>
      <w:r w:rsidR="00F475BE" w:rsidRPr="005A1224">
        <w:rPr>
          <w:rFonts w:eastAsia="DFKai-SB"/>
          <w:b/>
          <w:color w:val="0000CC"/>
          <w:sz w:val="32"/>
          <w:szCs w:val="32"/>
          <w:lang w:eastAsia="zh-TW"/>
        </w:rPr>
        <w:t xml:space="preserve">‘Nhị, Yếu Giải vân: </w:t>
      </w:r>
      <w:r w:rsidR="008C374D" w:rsidRPr="005A1224">
        <w:rPr>
          <w:rFonts w:eastAsia="DFKai-SB"/>
          <w:b/>
          <w:color w:val="0000CC"/>
          <w:sz w:val="32"/>
          <w:szCs w:val="32"/>
          <w:lang w:eastAsia="zh-TW"/>
        </w:rPr>
        <w:t xml:space="preserve">Cái sở trì chi danh hiệu, </w:t>
      </w:r>
      <w:r w:rsidR="00130BBC" w:rsidRPr="005A1224">
        <w:rPr>
          <w:rFonts w:eastAsia="DFKai-SB"/>
          <w:b/>
          <w:color w:val="0000CC"/>
          <w:sz w:val="32"/>
          <w:szCs w:val="32"/>
          <w:lang w:eastAsia="zh-TW"/>
        </w:rPr>
        <w:t xml:space="preserve">chân thật bất khả tư nghì; </w:t>
      </w:r>
      <w:r w:rsidR="00E24550" w:rsidRPr="005A1224">
        <w:rPr>
          <w:rFonts w:eastAsia="DFKai-SB"/>
          <w:b/>
          <w:color w:val="0000CC"/>
          <w:sz w:val="32"/>
          <w:szCs w:val="32"/>
          <w:lang w:eastAsia="zh-TW"/>
        </w:rPr>
        <w:t>năng trì chi tâm tánh, diệc chân thật bất khả tư nghì. Trì nhất thanh tắc nhất thanh bất khả tư nghì</w:t>
      </w:r>
      <w:r w:rsidR="003C6345" w:rsidRPr="005A1224">
        <w:rPr>
          <w:rFonts w:eastAsia="DFKai-SB"/>
          <w:b/>
          <w:color w:val="0000CC"/>
          <w:sz w:val="32"/>
          <w:szCs w:val="32"/>
          <w:lang w:eastAsia="zh-TW"/>
        </w:rPr>
        <w:t>, trì thập bá thiên vạn vô lượng vô số thanh, thanh thanh giai bất khả tư nghì dã</w:t>
      </w:r>
      <w:r w:rsidR="00F475BE" w:rsidRPr="005A1224">
        <w:rPr>
          <w:rFonts w:eastAsia="DFKai-SB"/>
          <w:b/>
          <w:color w:val="0000CC"/>
          <w:sz w:val="32"/>
          <w:szCs w:val="32"/>
          <w:lang w:eastAsia="zh-TW"/>
        </w:rPr>
        <w:t>’</w:t>
      </w:r>
      <w:r w:rsidR="003C6345" w:rsidRPr="005A1224">
        <w:rPr>
          <w:rFonts w:eastAsia="DFKai-SB"/>
          <w:color w:val="0000CC"/>
          <w:sz w:val="32"/>
          <w:szCs w:val="32"/>
          <w:lang w:eastAsia="zh-TW"/>
        </w:rPr>
        <w:t>(</w:t>
      </w:r>
      <w:r w:rsidR="00100DB5" w:rsidRPr="005A1224">
        <w:rPr>
          <w:rFonts w:eastAsia="DFKai-SB"/>
          <w:i/>
          <w:color w:val="0000CC"/>
          <w:sz w:val="32"/>
          <w:szCs w:val="32"/>
          <w:lang w:eastAsia="zh-TW"/>
        </w:rPr>
        <w:t xml:space="preserve">Hai, </w:t>
      </w:r>
      <w:r w:rsidR="00A658EA" w:rsidRPr="005A1224">
        <w:rPr>
          <w:rFonts w:eastAsia="DFKai-SB"/>
          <w:i/>
          <w:color w:val="0000CC"/>
          <w:sz w:val="32"/>
          <w:szCs w:val="32"/>
          <w:lang w:eastAsia="zh-TW"/>
        </w:rPr>
        <w:t xml:space="preserve">sách </w:t>
      </w:r>
      <w:r w:rsidR="00100DB5" w:rsidRPr="005A1224">
        <w:rPr>
          <w:rFonts w:eastAsia="DFKai-SB"/>
          <w:i/>
          <w:color w:val="0000CC"/>
          <w:sz w:val="32"/>
          <w:szCs w:val="32"/>
          <w:lang w:eastAsia="zh-TW"/>
        </w:rPr>
        <w:t>Yếu Giải nói: Do trì danh hiệu ấy, thật</w:t>
      </w:r>
      <w:r w:rsidR="00A76695" w:rsidRPr="005A1224">
        <w:rPr>
          <w:rFonts w:eastAsia="DFKai-SB"/>
          <w:i/>
          <w:color w:val="0000CC"/>
          <w:sz w:val="32"/>
          <w:szCs w:val="32"/>
          <w:lang w:eastAsia="zh-TW"/>
        </w:rPr>
        <w:t xml:space="preserve"> sự</w:t>
      </w:r>
      <w:r w:rsidR="00100DB5" w:rsidRPr="005A1224">
        <w:rPr>
          <w:rFonts w:eastAsia="DFKai-SB"/>
          <w:i/>
          <w:color w:val="0000CC"/>
          <w:sz w:val="32"/>
          <w:szCs w:val="32"/>
          <w:lang w:eastAsia="zh-TW"/>
        </w:rPr>
        <w:t xml:space="preserve"> </w:t>
      </w:r>
      <w:r w:rsidR="00C05780" w:rsidRPr="005A1224">
        <w:rPr>
          <w:rFonts w:eastAsia="DFKai-SB"/>
          <w:i/>
          <w:color w:val="0000CC"/>
          <w:sz w:val="32"/>
          <w:szCs w:val="32"/>
          <w:lang w:eastAsia="zh-TW"/>
        </w:rPr>
        <w:t>không</w:t>
      </w:r>
      <w:r w:rsidR="00100DB5" w:rsidRPr="005A1224">
        <w:rPr>
          <w:rFonts w:eastAsia="DFKai-SB"/>
          <w:i/>
          <w:color w:val="0000CC"/>
          <w:sz w:val="32"/>
          <w:szCs w:val="32"/>
          <w:lang w:eastAsia="zh-TW"/>
        </w:rPr>
        <w:t xml:space="preserve"> thể nghĩ bàn; tâm tánh trì</w:t>
      </w:r>
      <w:r w:rsidR="00C05780" w:rsidRPr="005A1224">
        <w:rPr>
          <w:rFonts w:eastAsia="DFKai-SB"/>
          <w:i/>
          <w:color w:val="0000CC"/>
          <w:sz w:val="32"/>
          <w:szCs w:val="32"/>
          <w:lang w:eastAsia="zh-TW"/>
        </w:rPr>
        <w:t xml:space="preserve"> được</w:t>
      </w:r>
      <w:r w:rsidR="00100DB5" w:rsidRPr="005A1224">
        <w:rPr>
          <w:rFonts w:eastAsia="DFKai-SB"/>
          <w:i/>
          <w:color w:val="0000CC"/>
          <w:sz w:val="32"/>
          <w:szCs w:val="32"/>
          <w:lang w:eastAsia="zh-TW"/>
        </w:rPr>
        <w:t xml:space="preserve"> cũng thật</w:t>
      </w:r>
      <w:r w:rsidR="00AA3BD3" w:rsidRPr="005A1224">
        <w:rPr>
          <w:rFonts w:eastAsia="DFKai-SB"/>
          <w:i/>
          <w:color w:val="0000CC"/>
          <w:sz w:val="32"/>
          <w:szCs w:val="32"/>
          <w:lang w:eastAsia="zh-TW"/>
        </w:rPr>
        <w:t xml:space="preserve"> sự</w:t>
      </w:r>
      <w:r w:rsidR="00100DB5" w:rsidRPr="005A1224">
        <w:rPr>
          <w:rFonts w:eastAsia="DFKai-SB"/>
          <w:i/>
          <w:color w:val="0000CC"/>
          <w:sz w:val="32"/>
          <w:szCs w:val="32"/>
          <w:lang w:eastAsia="zh-TW"/>
        </w:rPr>
        <w:t xml:space="preserve"> </w:t>
      </w:r>
      <w:r w:rsidR="00C05780" w:rsidRPr="005A1224">
        <w:rPr>
          <w:rFonts w:eastAsia="DFKai-SB"/>
          <w:i/>
          <w:color w:val="0000CC"/>
          <w:sz w:val="32"/>
          <w:szCs w:val="32"/>
          <w:lang w:eastAsia="zh-TW"/>
        </w:rPr>
        <w:t>không</w:t>
      </w:r>
      <w:r w:rsidR="00100DB5" w:rsidRPr="005A1224">
        <w:rPr>
          <w:rFonts w:eastAsia="DFKai-SB"/>
          <w:i/>
          <w:color w:val="0000CC"/>
          <w:sz w:val="32"/>
          <w:szCs w:val="32"/>
          <w:lang w:eastAsia="zh-TW"/>
        </w:rPr>
        <w:t xml:space="preserve"> thể nghĩ bàn. Trì mộ</w:t>
      </w:r>
      <w:r w:rsidR="00C05780" w:rsidRPr="005A1224">
        <w:rPr>
          <w:rFonts w:eastAsia="DFKai-SB"/>
          <w:i/>
          <w:color w:val="0000CC"/>
          <w:sz w:val="32"/>
          <w:szCs w:val="32"/>
          <w:lang w:eastAsia="zh-TW"/>
        </w:rPr>
        <w:t>t tiếng</w:t>
      </w:r>
      <w:r w:rsidR="00100DB5" w:rsidRPr="005A1224">
        <w:rPr>
          <w:rFonts w:eastAsia="DFKai-SB"/>
          <w:i/>
          <w:color w:val="0000CC"/>
          <w:sz w:val="32"/>
          <w:szCs w:val="32"/>
          <w:lang w:eastAsia="zh-TW"/>
        </w:rPr>
        <w:t xml:space="preserve"> thì một </w:t>
      </w:r>
      <w:r w:rsidR="00C05780" w:rsidRPr="005A1224">
        <w:rPr>
          <w:rFonts w:eastAsia="DFKai-SB"/>
          <w:i/>
          <w:color w:val="0000CC"/>
          <w:sz w:val="32"/>
          <w:szCs w:val="32"/>
          <w:lang w:eastAsia="zh-TW"/>
        </w:rPr>
        <w:t>tiếng</w:t>
      </w:r>
      <w:r w:rsidR="00100DB5" w:rsidRPr="005A1224">
        <w:rPr>
          <w:rFonts w:eastAsia="DFKai-SB"/>
          <w:i/>
          <w:color w:val="0000CC"/>
          <w:sz w:val="32"/>
          <w:szCs w:val="32"/>
          <w:lang w:eastAsia="zh-TW"/>
        </w:rPr>
        <w:t xml:space="preserve"> </w:t>
      </w:r>
      <w:r w:rsidR="00C05780" w:rsidRPr="005A1224">
        <w:rPr>
          <w:rFonts w:eastAsia="DFKai-SB"/>
          <w:i/>
          <w:color w:val="0000CC"/>
          <w:sz w:val="32"/>
          <w:szCs w:val="32"/>
          <w:lang w:eastAsia="zh-TW"/>
        </w:rPr>
        <w:t>không</w:t>
      </w:r>
      <w:r w:rsidR="00100DB5" w:rsidRPr="005A1224">
        <w:rPr>
          <w:rFonts w:eastAsia="DFKai-SB"/>
          <w:i/>
          <w:color w:val="0000CC"/>
          <w:sz w:val="32"/>
          <w:szCs w:val="32"/>
          <w:lang w:eastAsia="zh-TW"/>
        </w:rPr>
        <w:t xml:space="preserve"> thể nghĩ bàn; trì mười, trăm, ngàn, vạn vô </w:t>
      </w:r>
      <w:r w:rsidR="0003092B" w:rsidRPr="005A1224">
        <w:rPr>
          <w:rFonts w:eastAsia="DFKai-SB"/>
          <w:i/>
          <w:color w:val="0000CC"/>
          <w:sz w:val="32"/>
          <w:szCs w:val="32"/>
          <w:lang w:eastAsia="zh-TW"/>
        </w:rPr>
        <w:t xml:space="preserve">lượng vô </w:t>
      </w:r>
      <w:r w:rsidR="00047FFC" w:rsidRPr="005A1224">
        <w:rPr>
          <w:rFonts w:eastAsia="DFKai-SB"/>
          <w:i/>
          <w:color w:val="0000CC"/>
          <w:sz w:val="32"/>
          <w:szCs w:val="32"/>
          <w:lang w:eastAsia="zh-TW"/>
        </w:rPr>
        <w:t>số</w:t>
      </w:r>
      <w:r w:rsidR="00100DB5" w:rsidRPr="005A1224">
        <w:rPr>
          <w:rFonts w:eastAsia="DFKai-SB"/>
          <w:i/>
          <w:color w:val="0000CC"/>
          <w:sz w:val="32"/>
          <w:szCs w:val="32"/>
          <w:lang w:eastAsia="zh-TW"/>
        </w:rPr>
        <w:t xml:space="preserve"> tiếng thì mỗi mỗi tiếng đều </w:t>
      </w:r>
      <w:r w:rsidR="00C05780" w:rsidRPr="005A1224">
        <w:rPr>
          <w:rFonts w:eastAsia="DFKai-SB"/>
          <w:i/>
          <w:color w:val="0000CC"/>
          <w:sz w:val="32"/>
          <w:szCs w:val="32"/>
          <w:lang w:eastAsia="zh-TW"/>
        </w:rPr>
        <w:t>không</w:t>
      </w:r>
      <w:r w:rsidR="00100DB5" w:rsidRPr="005A1224">
        <w:rPr>
          <w:rFonts w:eastAsia="DFKai-SB"/>
          <w:i/>
          <w:color w:val="0000CC"/>
          <w:sz w:val="32"/>
          <w:szCs w:val="32"/>
          <w:lang w:eastAsia="zh-TW"/>
        </w:rPr>
        <w:t xml:space="preserve"> thể nghĩ bàn</w:t>
      </w:r>
      <w:r w:rsidR="003C6345" w:rsidRPr="005A1224">
        <w:rPr>
          <w:rFonts w:eastAsia="DFKai-SB"/>
          <w:color w:val="0000CC"/>
          <w:sz w:val="32"/>
          <w:szCs w:val="32"/>
          <w:lang w:eastAsia="zh-TW"/>
        </w:rPr>
        <w:t>).</w:t>
      </w:r>
      <w:r w:rsidR="000036A3" w:rsidRPr="005A1224">
        <w:rPr>
          <w:rFonts w:eastAsia="DFKai-SB"/>
          <w:color w:val="0000CC"/>
          <w:sz w:val="32"/>
          <w:szCs w:val="32"/>
          <w:lang w:eastAsia="zh-TW"/>
        </w:rPr>
        <w:t xml:space="preserve"> </w:t>
      </w:r>
      <w:r w:rsidR="003E083C" w:rsidRPr="005A1224">
        <w:rPr>
          <w:rFonts w:eastAsia="DFKai-SB"/>
          <w:color w:val="0000CC"/>
          <w:sz w:val="32"/>
          <w:szCs w:val="32"/>
          <w:lang w:eastAsia="zh-TW"/>
        </w:rPr>
        <w:t xml:space="preserve">Sự việc này ai biết được? </w:t>
      </w:r>
      <w:r w:rsidR="00E06918" w:rsidRPr="005A1224">
        <w:rPr>
          <w:rFonts w:eastAsia="DFKai-SB"/>
          <w:color w:val="0000CC"/>
          <w:sz w:val="32"/>
          <w:szCs w:val="32"/>
          <w:lang w:eastAsia="zh-TW"/>
        </w:rPr>
        <w:t xml:space="preserve">Tôi đọc xong cảm </w:t>
      </w:r>
      <w:r w:rsidR="002E5174" w:rsidRPr="005A1224">
        <w:rPr>
          <w:rFonts w:eastAsia="DFKai-SB"/>
          <w:color w:val="0000CC"/>
          <w:sz w:val="32"/>
          <w:szCs w:val="32"/>
          <w:lang w:eastAsia="zh-TW"/>
        </w:rPr>
        <w:t>nhận</w:t>
      </w:r>
      <w:r w:rsidR="00E06918" w:rsidRPr="005A1224">
        <w:rPr>
          <w:rFonts w:eastAsia="DFKai-SB"/>
          <w:color w:val="0000CC"/>
          <w:sz w:val="32"/>
          <w:szCs w:val="32"/>
          <w:lang w:eastAsia="zh-TW"/>
        </w:rPr>
        <w:t xml:space="preserve"> đó là thật, không phải là giả. Nếu Ngẫu Ích Đại sư không là người nhập cảnh giới đó, </w:t>
      </w:r>
      <w:r w:rsidR="00720634" w:rsidRPr="005A1224">
        <w:rPr>
          <w:rFonts w:eastAsia="DFKai-SB"/>
          <w:color w:val="0000CC"/>
          <w:sz w:val="32"/>
          <w:szCs w:val="32"/>
          <w:lang w:eastAsia="zh-TW"/>
        </w:rPr>
        <w:t xml:space="preserve">thì làm sao Ngài biết được! </w:t>
      </w:r>
      <w:r w:rsidR="00287DBB" w:rsidRPr="005A1224">
        <w:rPr>
          <w:rFonts w:eastAsia="DFKai-SB"/>
          <w:color w:val="0000CC"/>
          <w:sz w:val="32"/>
          <w:szCs w:val="32"/>
          <w:lang w:eastAsia="zh-TW"/>
        </w:rPr>
        <w:t xml:space="preserve">Ngài </w:t>
      </w:r>
      <w:r w:rsidR="00DF76EB" w:rsidRPr="005A1224">
        <w:rPr>
          <w:rFonts w:eastAsia="DFKai-SB"/>
          <w:color w:val="0000CC"/>
          <w:sz w:val="32"/>
          <w:szCs w:val="32"/>
          <w:lang w:eastAsia="zh-TW"/>
        </w:rPr>
        <w:t>viết</w:t>
      </w:r>
      <w:r w:rsidR="00287DBB" w:rsidRPr="005A1224">
        <w:rPr>
          <w:rFonts w:eastAsia="DFKai-SB"/>
          <w:color w:val="0000CC"/>
          <w:sz w:val="32"/>
          <w:szCs w:val="32"/>
          <w:lang w:eastAsia="zh-TW"/>
        </w:rPr>
        <w:t xml:space="preserve"> A Di Đà Kinh Yếu Giải trong thời gian 9 ngày, </w:t>
      </w:r>
      <w:r w:rsidR="00C15A37" w:rsidRPr="005A1224">
        <w:rPr>
          <w:rFonts w:eastAsia="DFKai-SB"/>
          <w:color w:val="0000CC"/>
          <w:sz w:val="32"/>
          <w:szCs w:val="32"/>
          <w:lang w:eastAsia="zh-TW"/>
        </w:rPr>
        <w:t xml:space="preserve">ở sau sách Ngài có lời bạt, </w:t>
      </w:r>
      <w:r w:rsidR="002524FF" w:rsidRPr="005A1224">
        <w:rPr>
          <w:rFonts w:eastAsia="DFKai-SB"/>
          <w:color w:val="0000CC"/>
          <w:sz w:val="32"/>
          <w:szCs w:val="32"/>
          <w:lang w:eastAsia="zh-TW"/>
        </w:rPr>
        <w:t xml:space="preserve">nói 9 ngày viết ra một quyển sách nhỏ này. Đại sư Ấn Quang tán thán Ngài, nói cho dù cổ Phật tái lai, làm chú giải cho Kinh Di Đà, cũng không thể vượt qua được. </w:t>
      </w:r>
      <w:r w:rsidR="006208E9" w:rsidRPr="005A1224">
        <w:rPr>
          <w:rFonts w:eastAsia="DFKai-SB"/>
          <w:color w:val="0000CC"/>
          <w:sz w:val="32"/>
          <w:szCs w:val="32"/>
          <w:lang w:eastAsia="zh-TW"/>
        </w:rPr>
        <w:t xml:space="preserve">Lời khen ngợi này là tán thán đến tột cùng, </w:t>
      </w:r>
      <w:r w:rsidR="00207E94" w:rsidRPr="005A1224">
        <w:rPr>
          <w:rFonts w:eastAsia="DFKai-SB"/>
          <w:color w:val="0000CC"/>
          <w:sz w:val="32"/>
          <w:szCs w:val="32"/>
          <w:lang w:eastAsia="zh-TW"/>
        </w:rPr>
        <w:t xml:space="preserve">không thêm được nữa. </w:t>
      </w:r>
      <w:r w:rsidR="00AF7B26" w:rsidRPr="005A1224">
        <w:rPr>
          <w:rFonts w:eastAsia="DFKai-SB"/>
          <w:color w:val="0000CC"/>
          <w:sz w:val="32"/>
          <w:szCs w:val="32"/>
          <w:lang w:eastAsia="zh-TW"/>
        </w:rPr>
        <w:t>Đại sư Ấn Quang là bậc Tổ sư của chúng ta. Tịnh</w:t>
      </w:r>
      <w:r w:rsidR="00512F9B" w:rsidRPr="005A1224">
        <w:rPr>
          <w:rFonts w:eastAsia="DFKai-SB"/>
          <w:color w:val="0000CC"/>
          <w:sz w:val="32"/>
          <w:szCs w:val="32"/>
          <w:lang w:eastAsia="zh-TW"/>
        </w:rPr>
        <w:t>-</w:t>
      </w:r>
      <w:r w:rsidR="00AF7B26" w:rsidRPr="005A1224">
        <w:rPr>
          <w:rFonts w:eastAsia="DFKai-SB"/>
          <w:color w:val="0000CC"/>
          <w:sz w:val="32"/>
          <w:szCs w:val="32"/>
          <w:lang w:eastAsia="zh-TW"/>
        </w:rPr>
        <w:t xml:space="preserve">độ của Lão Cư sĩ Lý Bỉnh Nam là học với Ấn Tổ, </w:t>
      </w:r>
      <w:r w:rsidR="008C119E" w:rsidRPr="005A1224">
        <w:rPr>
          <w:rFonts w:eastAsia="DFKai-SB"/>
          <w:color w:val="0000CC"/>
          <w:sz w:val="32"/>
          <w:szCs w:val="32"/>
          <w:lang w:eastAsia="zh-TW"/>
        </w:rPr>
        <w:t>Tịnh</w:t>
      </w:r>
      <w:r w:rsidR="008F1030" w:rsidRPr="005A1224">
        <w:rPr>
          <w:rFonts w:eastAsia="DFKai-SB"/>
          <w:color w:val="0000CC"/>
          <w:sz w:val="32"/>
          <w:szCs w:val="32"/>
          <w:lang w:eastAsia="zh-TW"/>
        </w:rPr>
        <w:t>-</w:t>
      </w:r>
      <w:r w:rsidR="008C119E" w:rsidRPr="005A1224">
        <w:rPr>
          <w:rFonts w:eastAsia="DFKai-SB"/>
          <w:color w:val="0000CC"/>
          <w:sz w:val="32"/>
          <w:szCs w:val="32"/>
          <w:lang w:eastAsia="zh-TW"/>
        </w:rPr>
        <w:t xml:space="preserve">độ </w:t>
      </w:r>
      <w:r w:rsidR="0011285B" w:rsidRPr="005A1224">
        <w:rPr>
          <w:rFonts w:eastAsia="DFKai-SB"/>
          <w:color w:val="0000CC"/>
          <w:sz w:val="32"/>
          <w:szCs w:val="32"/>
          <w:lang w:eastAsia="zh-TW"/>
        </w:rPr>
        <w:t xml:space="preserve">chi phái </w:t>
      </w:r>
      <w:r w:rsidR="00FD633B" w:rsidRPr="005A1224">
        <w:rPr>
          <w:rFonts w:eastAsia="DFKai-SB"/>
          <w:color w:val="0000CC"/>
          <w:sz w:val="32"/>
          <w:szCs w:val="32"/>
          <w:lang w:eastAsia="zh-TW"/>
        </w:rPr>
        <w:t xml:space="preserve">sở học </w:t>
      </w:r>
      <w:r w:rsidR="00AF7B26" w:rsidRPr="005A1224">
        <w:rPr>
          <w:rFonts w:eastAsia="DFKai-SB"/>
          <w:color w:val="0000CC"/>
          <w:sz w:val="32"/>
          <w:szCs w:val="32"/>
          <w:lang w:eastAsia="zh-TW"/>
        </w:rPr>
        <w:t>của chúng tôi</w:t>
      </w:r>
      <w:r w:rsidR="00287DCF" w:rsidRPr="005A1224">
        <w:rPr>
          <w:rFonts w:eastAsia="DFKai-SB"/>
          <w:color w:val="0000CC"/>
          <w:sz w:val="32"/>
          <w:szCs w:val="32"/>
          <w:lang w:eastAsia="zh-TW"/>
        </w:rPr>
        <w:t>,</w:t>
      </w:r>
      <w:r w:rsidR="00AF7B26" w:rsidRPr="005A1224">
        <w:rPr>
          <w:rFonts w:eastAsia="DFKai-SB"/>
          <w:color w:val="0000CC"/>
          <w:sz w:val="32"/>
          <w:szCs w:val="32"/>
          <w:lang w:eastAsia="zh-TW"/>
        </w:rPr>
        <w:t xml:space="preserve"> </w:t>
      </w:r>
      <w:r w:rsidR="00287DCF" w:rsidRPr="005A1224">
        <w:rPr>
          <w:rFonts w:eastAsia="DFKai-SB"/>
          <w:color w:val="0000CC"/>
          <w:sz w:val="32"/>
          <w:szCs w:val="32"/>
          <w:lang w:eastAsia="zh-TW"/>
        </w:rPr>
        <w:t xml:space="preserve">là học với Lão sư Lý. </w:t>
      </w:r>
      <w:r w:rsidR="001B2983" w:rsidRPr="005A1224">
        <w:rPr>
          <w:rFonts w:eastAsia="DFKai-SB"/>
          <w:color w:val="0000CC"/>
          <w:sz w:val="32"/>
          <w:szCs w:val="32"/>
          <w:lang w:eastAsia="zh-TW"/>
        </w:rPr>
        <w:t xml:space="preserve">Lão sư Lý đem pháp môn này giới thiệu cho tôi, </w:t>
      </w:r>
      <w:r w:rsidR="009C67FC" w:rsidRPr="005A1224">
        <w:rPr>
          <w:rFonts w:eastAsia="DFKai-SB"/>
          <w:color w:val="0000CC"/>
          <w:sz w:val="32"/>
          <w:szCs w:val="32"/>
          <w:lang w:eastAsia="zh-TW"/>
        </w:rPr>
        <w:t>cũng là đắng miệng nhọc lòng, bởi vì lúc đó tôi đang tuổi trẻ,</w:t>
      </w:r>
      <w:r w:rsidR="00973D4F" w:rsidRPr="005A1224">
        <w:rPr>
          <w:rFonts w:eastAsia="DFKai-SB"/>
          <w:color w:val="0000CC"/>
          <w:sz w:val="32"/>
          <w:szCs w:val="32"/>
          <w:lang w:eastAsia="zh-TW"/>
        </w:rPr>
        <w:t xml:space="preserve"> nghiên cứu chưa sâu</w:t>
      </w:r>
      <w:r w:rsidR="00C360DE" w:rsidRPr="005A1224">
        <w:rPr>
          <w:rFonts w:eastAsia="DFKai-SB"/>
          <w:color w:val="0000CC"/>
          <w:sz w:val="32"/>
          <w:szCs w:val="32"/>
          <w:lang w:eastAsia="zh-TW"/>
        </w:rPr>
        <w:t xml:space="preserve">, đối với kinh giáo </w:t>
      </w:r>
      <w:r w:rsidR="00680C93" w:rsidRPr="005A1224">
        <w:rPr>
          <w:rFonts w:eastAsia="DFKai-SB"/>
          <w:color w:val="0000CC"/>
          <w:sz w:val="32"/>
          <w:szCs w:val="32"/>
          <w:lang w:eastAsia="zh-TW"/>
        </w:rPr>
        <w:t>vô cùng</w:t>
      </w:r>
      <w:r w:rsidR="00C360DE" w:rsidRPr="005A1224">
        <w:rPr>
          <w:rFonts w:eastAsia="DFKai-SB"/>
          <w:color w:val="0000CC"/>
          <w:sz w:val="32"/>
          <w:szCs w:val="32"/>
          <w:lang w:eastAsia="zh-TW"/>
        </w:rPr>
        <w:t xml:space="preserve"> ư</w:t>
      </w:r>
      <w:r w:rsidR="002F6AE7" w:rsidRPr="005A1224">
        <w:rPr>
          <w:rFonts w:eastAsia="DFKai-SB"/>
          <w:color w:val="0000CC"/>
          <w:sz w:val="32"/>
          <w:szCs w:val="32"/>
          <w:lang w:eastAsia="zh-TW"/>
        </w:rPr>
        <w:t>a</w:t>
      </w:r>
      <w:r w:rsidR="00C360DE" w:rsidRPr="005A1224">
        <w:rPr>
          <w:rFonts w:eastAsia="DFKai-SB"/>
          <w:color w:val="0000CC"/>
          <w:sz w:val="32"/>
          <w:szCs w:val="32"/>
          <w:lang w:eastAsia="zh-TW"/>
        </w:rPr>
        <w:t xml:space="preserve"> thích. Cho nên, tôi một mạch tới năm 85 tuổi, </w:t>
      </w:r>
      <w:r w:rsidR="006549F0" w:rsidRPr="005A1224">
        <w:rPr>
          <w:rFonts w:eastAsia="DFKai-SB"/>
          <w:color w:val="0000CC"/>
          <w:sz w:val="32"/>
          <w:szCs w:val="32"/>
          <w:lang w:eastAsia="zh-TW"/>
        </w:rPr>
        <w:t xml:space="preserve">mới thật sự quay đầu, </w:t>
      </w:r>
      <w:r w:rsidR="00C90CB9" w:rsidRPr="005A1224">
        <w:rPr>
          <w:rFonts w:eastAsia="DFKai-SB"/>
          <w:color w:val="0000CC"/>
          <w:sz w:val="32"/>
          <w:szCs w:val="32"/>
          <w:lang w:eastAsia="zh-TW"/>
        </w:rPr>
        <w:t>lắng lòng</w:t>
      </w:r>
      <w:r w:rsidR="006549F0" w:rsidRPr="005A1224">
        <w:rPr>
          <w:rFonts w:eastAsia="DFKai-SB"/>
          <w:color w:val="0000CC"/>
          <w:sz w:val="32"/>
          <w:szCs w:val="32"/>
          <w:lang w:eastAsia="zh-TW"/>
        </w:rPr>
        <w:t xml:space="preserve"> để phản tỉnh, đã nắm chắc vãng sanh chưa? Không dám nói có, không dám nói có thì vấn đề nghiêm trọng rồ</w:t>
      </w:r>
      <w:r w:rsidR="00E67084" w:rsidRPr="005A1224">
        <w:rPr>
          <w:rFonts w:eastAsia="DFKai-SB"/>
          <w:color w:val="0000CC"/>
          <w:sz w:val="32"/>
          <w:szCs w:val="32"/>
          <w:lang w:eastAsia="zh-TW"/>
        </w:rPr>
        <w:t xml:space="preserve">i, đời sau </w:t>
      </w:r>
      <w:r w:rsidR="006E2490" w:rsidRPr="005A1224">
        <w:rPr>
          <w:rFonts w:eastAsia="DFKai-SB"/>
          <w:color w:val="0000CC"/>
          <w:sz w:val="32"/>
          <w:szCs w:val="32"/>
          <w:lang w:eastAsia="zh-TW"/>
        </w:rPr>
        <w:t>sẽ</w:t>
      </w:r>
      <w:r w:rsidR="00E67084" w:rsidRPr="005A1224">
        <w:rPr>
          <w:rFonts w:eastAsia="DFKai-SB"/>
          <w:color w:val="0000CC"/>
          <w:sz w:val="32"/>
          <w:szCs w:val="32"/>
          <w:lang w:eastAsia="zh-TW"/>
        </w:rPr>
        <w:t xml:space="preserve"> </w:t>
      </w:r>
      <w:r w:rsidR="00CB6068" w:rsidRPr="005A1224">
        <w:rPr>
          <w:rFonts w:eastAsia="DFKai-SB"/>
          <w:color w:val="0000CC"/>
          <w:sz w:val="32"/>
          <w:szCs w:val="32"/>
          <w:lang w:eastAsia="zh-TW"/>
        </w:rPr>
        <w:t>ra</w:t>
      </w:r>
      <w:r w:rsidR="00E67084" w:rsidRPr="005A1224">
        <w:rPr>
          <w:rFonts w:eastAsia="DFKai-SB"/>
          <w:color w:val="0000CC"/>
          <w:sz w:val="32"/>
          <w:szCs w:val="32"/>
          <w:lang w:eastAsia="zh-TW"/>
        </w:rPr>
        <w:t xml:space="preserve"> sao? </w:t>
      </w:r>
      <w:r w:rsidR="009F1C34" w:rsidRPr="005A1224">
        <w:rPr>
          <w:rFonts w:eastAsia="DFKai-SB"/>
          <w:color w:val="0000CC"/>
          <w:sz w:val="32"/>
          <w:szCs w:val="32"/>
          <w:lang w:eastAsia="zh-TW"/>
        </w:rPr>
        <w:t>Nên càng nghĩ càng sợ</w:t>
      </w:r>
      <w:r w:rsidR="006D6613" w:rsidRPr="005A1224">
        <w:rPr>
          <w:rFonts w:eastAsia="DFKai-SB"/>
          <w:color w:val="0000CC"/>
          <w:sz w:val="32"/>
          <w:szCs w:val="32"/>
          <w:lang w:eastAsia="zh-TW"/>
        </w:rPr>
        <w:t xml:space="preserve"> hãi</w:t>
      </w:r>
      <w:r w:rsidR="009F1C34" w:rsidRPr="005A1224">
        <w:rPr>
          <w:rFonts w:eastAsia="DFKai-SB"/>
          <w:color w:val="0000CC"/>
          <w:sz w:val="32"/>
          <w:szCs w:val="32"/>
          <w:lang w:eastAsia="zh-TW"/>
        </w:rPr>
        <w:t xml:space="preserve">, </w:t>
      </w:r>
      <w:r w:rsidR="005131DD" w:rsidRPr="005A1224">
        <w:rPr>
          <w:rFonts w:eastAsia="DFKai-SB"/>
          <w:color w:val="0000CC"/>
          <w:sz w:val="32"/>
          <w:szCs w:val="32"/>
          <w:lang w:eastAsia="zh-TW"/>
        </w:rPr>
        <w:t>cuối</w:t>
      </w:r>
      <w:r w:rsidR="00756DEF" w:rsidRPr="005A1224">
        <w:rPr>
          <w:rFonts w:eastAsia="DFKai-SB"/>
          <w:color w:val="0000CC"/>
          <w:sz w:val="32"/>
          <w:szCs w:val="32"/>
          <w:lang w:eastAsia="zh-TW"/>
        </w:rPr>
        <w:t xml:space="preserve"> cùng đem </w:t>
      </w:r>
      <w:r w:rsidR="003B391A" w:rsidRPr="005A1224">
        <w:rPr>
          <w:rFonts w:eastAsia="DFKai-SB"/>
          <w:color w:val="0000CC"/>
          <w:sz w:val="32"/>
          <w:szCs w:val="32"/>
          <w:lang w:eastAsia="zh-TW"/>
        </w:rPr>
        <w:t xml:space="preserve">những </w:t>
      </w:r>
      <w:r w:rsidR="00756DEF" w:rsidRPr="005A1224">
        <w:rPr>
          <w:rFonts w:eastAsia="DFKai-SB"/>
          <w:color w:val="0000CC"/>
          <w:sz w:val="32"/>
          <w:szCs w:val="32"/>
          <w:lang w:eastAsia="zh-TW"/>
        </w:rPr>
        <w:t xml:space="preserve">đại kinh đại luận </w:t>
      </w:r>
      <w:r w:rsidR="00484C18" w:rsidRPr="005A1224">
        <w:rPr>
          <w:rFonts w:eastAsia="DFKai-SB"/>
          <w:color w:val="0000CC"/>
          <w:sz w:val="32"/>
          <w:szCs w:val="32"/>
          <w:lang w:eastAsia="zh-TW"/>
        </w:rPr>
        <w:t xml:space="preserve">đều </w:t>
      </w:r>
      <w:r w:rsidR="00756DEF" w:rsidRPr="005A1224">
        <w:rPr>
          <w:rFonts w:eastAsia="DFKai-SB"/>
          <w:color w:val="0000CC"/>
          <w:sz w:val="32"/>
          <w:szCs w:val="32"/>
          <w:lang w:eastAsia="zh-TW"/>
        </w:rPr>
        <w:t xml:space="preserve">buông xuống rồi, </w:t>
      </w:r>
      <w:r w:rsidR="003B391A" w:rsidRPr="005A1224">
        <w:rPr>
          <w:rFonts w:eastAsia="DFKai-SB"/>
          <w:color w:val="0000CC"/>
          <w:sz w:val="32"/>
          <w:szCs w:val="32"/>
          <w:lang w:eastAsia="zh-TW"/>
        </w:rPr>
        <w:t>sau 85 tuổi một mạch đến nay, thì chuyên giảng Kinh Vô Lượng Thọ, chuyên hoằng Kinh Vô Lượng Thọ</w:t>
      </w:r>
      <w:r w:rsidR="00AA2550" w:rsidRPr="005A1224">
        <w:rPr>
          <w:rFonts w:eastAsia="DFKai-SB"/>
          <w:color w:val="0000CC"/>
          <w:sz w:val="32"/>
          <w:szCs w:val="32"/>
          <w:lang w:eastAsia="zh-TW"/>
        </w:rPr>
        <w:t xml:space="preserve">, cũng là bản hội tập của Hạ Lão, </w:t>
      </w:r>
      <w:r w:rsidR="0065089D" w:rsidRPr="005A1224">
        <w:rPr>
          <w:rFonts w:eastAsia="DFKai-SB"/>
          <w:color w:val="0000CC"/>
          <w:sz w:val="32"/>
          <w:szCs w:val="32"/>
          <w:lang w:eastAsia="zh-TW"/>
        </w:rPr>
        <w:t xml:space="preserve">bản chú giải của </w:t>
      </w:r>
      <w:r w:rsidR="00780B34" w:rsidRPr="005A1224">
        <w:rPr>
          <w:rFonts w:eastAsia="DFKai-SB"/>
          <w:color w:val="0000CC"/>
          <w:sz w:val="32"/>
          <w:szCs w:val="32"/>
          <w:lang w:eastAsia="zh-TW"/>
        </w:rPr>
        <w:t xml:space="preserve">Lão Cư sĩ Hoàng Niệm Tổ. </w:t>
      </w:r>
    </w:p>
    <w:p w14:paraId="7F1E2B54" w14:textId="77777777" w:rsidR="00621EE7" w:rsidRPr="005A1224" w:rsidRDefault="00621EE7" w:rsidP="000F4B12">
      <w:pPr>
        <w:spacing w:before="100" w:beforeAutospacing="1" w:after="100" w:afterAutospacing="1" w:line="276" w:lineRule="auto"/>
        <w:jc w:val="both"/>
        <w:rPr>
          <w:rFonts w:eastAsia="DFKai-SB"/>
          <w:color w:val="0000CC"/>
          <w:sz w:val="32"/>
          <w:szCs w:val="32"/>
          <w:lang w:eastAsia="zh-TW"/>
        </w:rPr>
      </w:pPr>
      <w:r w:rsidRPr="005A1224">
        <w:rPr>
          <w:rFonts w:eastAsia="DFKai-SB"/>
          <w:color w:val="0000CC"/>
          <w:sz w:val="32"/>
          <w:szCs w:val="32"/>
          <w:lang w:eastAsia="zh-TW"/>
        </w:rPr>
        <w:tab/>
        <w:t xml:space="preserve">Những năm đầu, tôi và Niệm Lão </w:t>
      </w:r>
      <w:r w:rsidR="009C0147" w:rsidRPr="005A1224">
        <w:rPr>
          <w:rFonts w:eastAsia="DFKai-SB"/>
          <w:color w:val="0000CC"/>
          <w:sz w:val="32"/>
          <w:szCs w:val="32"/>
          <w:lang w:eastAsia="zh-TW"/>
        </w:rPr>
        <w:t xml:space="preserve">còn </w:t>
      </w:r>
      <w:r w:rsidRPr="005A1224">
        <w:rPr>
          <w:rFonts w:eastAsia="DFKai-SB"/>
          <w:color w:val="0000CC"/>
          <w:sz w:val="32"/>
          <w:szCs w:val="32"/>
          <w:lang w:eastAsia="zh-TW"/>
        </w:rPr>
        <w:t xml:space="preserve">chưa gặp nhau, </w:t>
      </w:r>
      <w:r w:rsidR="00683534" w:rsidRPr="005A1224">
        <w:rPr>
          <w:rFonts w:eastAsia="DFKai-SB"/>
          <w:color w:val="0000CC"/>
          <w:sz w:val="32"/>
          <w:szCs w:val="32"/>
          <w:lang w:eastAsia="zh-TW"/>
        </w:rPr>
        <w:t xml:space="preserve">Lão sư Lý </w:t>
      </w:r>
      <w:r w:rsidR="004315CE" w:rsidRPr="005A1224">
        <w:rPr>
          <w:rFonts w:eastAsia="DFKai-SB"/>
          <w:color w:val="0000CC"/>
          <w:sz w:val="32"/>
          <w:szCs w:val="32"/>
          <w:lang w:eastAsia="zh-TW"/>
        </w:rPr>
        <w:t xml:space="preserve">đã </w:t>
      </w:r>
      <w:r w:rsidR="00683534" w:rsidRPr="005A1224">
        <w:rPr>
          <w:rFonts w:eastAsia="DFKai-SB"/>
          <w:color w:val="0000CC"/>
          <w:sz w:val="32"/>
          <w:szCs w:val="32"/>
          <w:lang w:eastAsia="zh-TW"/>
        </w:rPr>
        <w:t>đem tặng cho tôi bản hội tập Kinh Vô Lượng Thọ này,</w:t>
      </w:r>
      <w:r w:rsidR="00580FED" w:rsidRPr="005A1224">
        <w:rPr>
          <w:rFonts w:eastAsia="DFKai-SB"/>
          <w:color w:val="0000CC"/>
          <w:sz w:val="32"/>
          <w:szCs w:val="32"/>
          <w:lang w:eastAsia="zh-TW"/>
        </w:rPr>
        <w:t xml:space="preserve"> Ngài đã viết không ít chữ, chú thích bê</w:t>
      </w:r>
      <w:r w:rsidR="006B2816" w:rsidRPr="005A1224">
        <w:rPr>
          <w:rFonts w:eastAsia="DFKai-SB"/>
          <w:color w:val="0000CC"/>
          <w:sz w:val="32"/>
          <w:szCs w:val="32"/>
          <w:lang w:eastAsia="zh-TW"/>
        </w:rPr>
        <w:t>n</w:t>
      </w:r>
      <w:r w:rsidR="00580FED" w:rsidRPr="005A1224">
        <w:rPr>
          <w:rFonts w:eastAsia="DFKai-SB"/>
          <w:color w:val="0000CC"/>
          <w:sz w:val="32"/>
          <w:szCs w:val="32"/>
          <w:lang w:eastAsia="zh-TW"/>
        </w:rPr>
        <w:t xml:space="preserve"> lề sách</w:t>
      </w:r>
      <w:r w:rsidR="006B2816" w:rsidRPr="005A1224">
        <w:rPr>
          <w:rFonts w:eastAsia="DFKai-SB"/>
          <w:color w:val="0000CC"/>
          <w:sz w:val="32"/>
          <w:szCs w:val="32"/>
          <w:lang w:eastAsia="zh-TW"/>
        </w:rPr>
        <w:t xml:space="preserve"> này</w:t>
      </w:r>
      <w:r w:rsidR="00CF38D8" w:rsidRPr="005A1224">
        <w:rPr>
          <w:rFonts w:eastAsia="DFKai-SB"/>
          <w:color w:val="0000CC"/>
          <w:sz w:val="32"/>
          <w:szCs w:val="32"/>
          <w:lang w:eastAsia="zh-TW"/>
        </w:rPr>
        <w:t xml:space="preserve">, </w:t>
      </w:r>
      <w:r w:rsidR="002E6A3F" w:rsidRPr="005A1224">
        <w:rPr>
          <w:rFonts w:eastAsia="DFKai-SB"/>
          <w:color w:val="0000CC"/>
          <w:sz w:val="32"/>
          <w:szCs w:val="32"/>
          <w:lang w:eastAsia="zh-TW"/>
        </w:rPr>
        <w:t xml:space="preserve">làm </w:t>
      </w:r>
      <w:r w:rsidR="00CF38D8" w:rsidRPr="005A1224">
        <w:rPr>
          <w:rFonts w:eastAsia="DFKai-SB"/>
          <w:color w:val="0000CC"/>
          <w:sz w:val="32"/>
          <w:szCs w:val="32"/>
          <w:lang w:eastAsia="zh-TW"/>
        </w:rPr>
        <w:t xml:space="preserve">nổi bật lên ý nghĩa quan trọng, dùng bút lông để ghi. Tôi vô cùng cảm ơn, sau khi xem xong tôi đã sinh tâm </w:t>
      </w:r>
      <w:r w:rsidR="00C0398C" w:rsidRPr="005A1224">
        <w:rPr>
          <w:rFonts w:eastAsia="DFKai-SB"/>
          <w:color w:val="0000CC"/>
          <w:sz w:val="32"/>
          <w:szCs w:val="32"/>
          <w:lang w:eastAsia="zh-TW"/>
        </w:rPr>
        <w:t>hoan hỷ</w:t>
      </w:r>
      <w:r w:rsidR="00CF38D8" w:rsidRPr="005A1224">
        <w:rPr>
          <w:rFonts w:eastAsia="DFKai-SB"/>
          <w:color w:val="0000CC"/>
          <w:sz w:val="32"/>
          <w:szCs w:val="32"/>
          <w:lang w:eastAsia="zh-TW"/>
        </w:rPr>
        <w:t>,</w:t>
      </w:r>
      <w:r w:rsidR="004111AB" w:rsidRPr="005A1224">
        <w:rPr>
          <w:rFonts w:eastAsia="DFKai-SB"/>
          <w:color w:val="0000CC"/>
          <w:sz w:val="32"/>
          <w:szCs w:val="32"/>
          <w:lang w:eastAsia="zh-TW"/>
        </w:rPr>
        <w:t xml:space="preserve"> sanh tâm thích giảng, nên phát tâm giảng bộ kinh ấy, nương theo chú thích bên lề của Lão Cư sĩ Lý Bỉnh Nam, </w:t>
      </w:r>
      <w:r w:rsidR="00AD2374" w:rsidRPr="005A1224">
        <w:rPr>
          <w:rFonts w:eastAsia="DFKai-SB"/>
          <w:color w:val="0000CC"/>
          <w:sz w:val="32"/>
          <w:szCs w:val="32"/>
          <w:lang w:eastAsia="zh-TW"/>
        </w:rPr>
        <w:t xml:space="preserve">tôi đã giảng 10 lần, sau khi được bộ chú giải này, </w:t>
      </w:r>
      <w:r w:rsidR="00C11B79" w:rsidRPr="005A1224">
        <w:rPr>
          <w:rFonts w:eastAsia="DFKai-SB"/>
          <w:color w:val="0000CC"/>
          <w:sz w:val="32"/>
          <w:szCs w:val="32"/>
          <w:lang w:eastAsia="zh-TW"/>
        </w:rPr>
        <w:t xml:space="preserve">tôi thật vô cùng hoan hỷ, </w:t>
      </w:r>
      <w:r w:rsidR="00BF1A35" w:rsidRPr="005A1224">
        <w:rPr>
          <w:rFonts w:eastAsia="DFKai-SB"/>
          <w:color w:val="0000CC"/>
          <w:sz w:val="32"/>
          <w:szCs w:val="32"/>
          <w:lang w:eastAsia="zh-TW"/>
        </w:rPr>
        <w:t xml:space="preserve">Niệm Lão vẫn vô cùng khiêm nhường, </w:t>
      </w:r>
      <w:r w:rsidR="006335B4" w:rsidRPr="005A1224">
        <w:rPr>
          <w:rFonts w:eastAsia="DFKai-SB"/>
          <w:color w:val="0000CC"/>
          <w:sz w:val="32"/>
          <w:szCs w:val="32"/>
          <w:lang w:eastAsia="zh-TW"/>
        </w:rPr>
        <w:t xml:space="preserve">khi in </w:t>
      </w:r>
      <w:r w:rsidR="006F7425" w:rsidRPr="005A1224">
        <w:rPr>
          <w:rFonts w:eastAsia="DFKai-SB"/>
          <w:color w:val="0000CC"/>
          <w:sz w:val="32"/>
          <w:szCs w:val="32"/>
          <w:lang w:eastAsia="zh-TW"/>
        </w:rPr>
        <w:t xml:space="preserve">lần </w:t>
      </w:r>
      <w:r w:rsidR="006335B4" w:rsidRPr="005A1224">
        <w:rPr>
          <w:rFonts w:eastAsia="DFKai-SB"/>
          <w:color w:val="0000CC"/>
          <w:sz w:val="32"/>
          <w:szCs w:val="32"/>
          <w:lang w:eastAsia="zh-TW"/>
        </w:rPr>
        <w:t>đầu tiên</w:t>
      </w:r>
      <w:r w:rsidR="00746AD5" w:rsidRPr="005A1224">
        <w:rPr>
          <w:rFonts w:eastAsia="DFKai-SB"/>
          <w:color w:val="0000CC"/>
          <w:sz w:val="32"/>
          <w:szCs w:val="32"/>
          <w:lang w:eastAsia="zh-TW"/>
        </w:rPr>
        <w:t>, Ngài nhờ</w:t>
      </w:r>
      <w:r w:rsidR="00372D4F" w:rsidRPr="005A1224">
        <w:rPr>
          <w:rFonts w:eastAsia="DFKai-SB"/>
          <w:color w:val="0000CC"/>
          <w:sz w:val="32"/>
          <w:szCs w:val="32"/>
          <w:lang w:eastAsia="zh-TW"/>
        </w:rPr>
        <w:t xml:space="preserve"> tôi, </w:t>
      </w:r>
      <w:r w:rsidR="00746AD5" w:rsidRPr="005A1224">
        <w:rPr>
          <w:rFonts w:eastAsia="DFKai-SB"/>
          <w:color w:val="0000CC"/>
          <w:sz w:val="32"/>
          <w:szCs w:val="32"/>
          <w:lang w:eastAsia="zh-TW"/>
        </w:rPr>
        <w:t xml:space="preserve">viết lời nói đầu. </w:t>
      </w:r>
      <w:r w:rsidR="006B534E" w:rsidRPr="005A1224">
        <w:rPr>
          <w:rFonts w:eastAsia="DFKai-SB"/>
          <w:color w:val="0000CC"/>
          <w:sz w:val="32"/>
          <w:szCs w:val="32"/>
          <w:lang w:eastAsia="zh-TW"/>
        </w:rPr>
        <w:t>K</w:t>
      </w:r>
      <w:r w:rsidR="00D72832" w:rsidRPr="005A1224">
        <w:rPr>
          <w:rFonts w:eastAsia="DFKai-SB"/>
          <w:color w:val="0000CC"/>
          <w:sz w:val="32"/>
          <w:szCs w:val="32"/>
          <w:lang w:eastAsia="zh-TW"/>
        </w:rPr>
        <w:t>hi t</w:t>
      </w:r>
      <w:r w:rsidR="00746AD5" w:rsidRPr="005A1224">
        <w:rPr>
          <w:rFonts w:eastAsia="DFKai-SB"/>
          <w:color w:val="0000CC"/>
          <w:sz w:val="32"/>
          <w:szCs w:val="32"/>
          <w:lang w:eastAsia="zh-TW"/>
        </w:rPr>
        <w:t>ôi tỉ mỉ đọc qua</w:t>
      </w:r>
      <w:r w:rsidR="00084924" w:rsidRPr="005A1224">
        <w:rPr>
          <w:rFonts w:eastAsia="DFKai-SB"/>
          <w:color w:val="0000CC"/>
          <w:sz w:val="32"/>
          <w:szCs w:val="32"/>
          <w:lang w:eastAsia="zh-TW"/>
        </w:rPr>
        <w:t xml:space="preserve"> bộ </w:t>
      </w:r>
      <w:r w:rsidR="00EA2D7F" w:rsidRPr="005A1224">
        <w:rPr>
          <w:rFonts w:eastAsia="DFKai-SB"/>
          <w:color w:val="0000CC"/>
          <w:sz w:val="32"/>
          <w:szCs w:val="32"/>
          <w:lang w:eastAsia="zh-TW"/>
        </w:rPr>
        <w:t xml:space="preserve">Chú giải </w:t>
      </w:r>
      <w:r w:rsidR="00084924" w:rsidRPr="005A1224">
        <w:rPr>
          <w:rFonts w:eastAsia="DFKai-SB"/>
          <w:color w:val="0000CC"/>
          <w:sz w:val="32"/>
          <w:szCs w:val="32"/>
          <w:lang w:eastAsia="zh-TW"/>
        </w:rPr>
        <w:t>này</w:t>
      </w:r>
      <w:r w:rsidR="00746AD5" w:rsidRPr="005A1224">
        <w:rPr>
          <w:rFonts w:eastAsia="DFKai-SB"/>
          <w:color w:val="0000CC"/>
          <w:sz w:val="32"/>
          <w:szCs w:val="32"/>
          <w:lang w:eastAsia="zh-TW"/>
        </w:rPr>
        <w:t xml:space="preserve">, tôi liền hạ quyết tâm, </w:t>
      </w:r>
      <w:r w:rsidR="00530B30" w:rsidRPr="005A1224">
        <w:rPr>
          <w:rFonts w:eastAsia="DFKai-SB"/>
          <w:color w:val="0000CC"/>
          <w:sz w:val="32"/>
          <w:szCs w:val="32"/>
          <w:lang w:eastAsia="zh-TW"/>
        </w:rPr>
        <w:t xml:space="preserve">cùng với những đồng học </w:t>
      </w:r>
      <w:r w:rsidR="00372DD1" w:rsidRPr="005A1224">
        <w:rPr>
          <w:rFonts w:eastAsia="DFKai-SB"/>
          <w:color w:val="0000CC"/>
          <w:sz w:val="32"/>
          <w:szCs w:val="32"/>
          <w:lang w:eastAsia="zh-TW"/>
        </w:rPr>
        <w:t>thật sự</w:t>
      </w:r>
      <w:r w:rsidR="00530B30" w:rsidRPr="005A1224">
        <w:rPr>
          <w:rFonts w:eastAsia="DFKai-SB"/>
          <w:color w:val="0000CC"/>
          <w:sz w:val="32"/>
          <w:szCs w:val="32"/>
          <w:lang w:eastAsia="zh-TW"/>
        </w:rPr>
        <w:t xml:space="preserve"> muốn sanh đến Thế Giới Cực Lạc, chúng ta thực hiện học tập</w:t>
      </w:r>
      <w:r w:rsidR="00866A81" w:rsidRPr="005A1224">
        <w:rPr>
          <w:rFonts w:eastAsia="DFKai-SB"/>
          <w:color w:val="0000CC"/>
          <w:sz w:val="32"/>
          <w:szCs w:val="32"/>
          <w:lang w:eastAsia="zh-TW"/>
        </w:rPr>
        <w:t xml:space="preserve"> làm sao</w:t>
      </w:r>
      <w:r w:rsidR="00530B30" w:rsidRPr="005A1224">
        <w:rPr>
          <w:rFonts w:eastAsia="DFKai-SB"/>
          <w:color w:val="0000CC"/>
          <w:sz w:val="32"/>
          <w:szCs w:val="32"/>
          <w:lang w:eastAsia="zh-TW"/>
        </w:rPr>
        <w:t xml:space="preserve">, tu hành </w:t>
      </w:r>
      <w:r w:rsidR="00866A81" w:rsidRPr="005A1224">
        <w:rPr>
          <w:rFonts w:eastAsia="DFKai-SB"/>
          <w:color w:val="0000CC"/>
          <w:sz w:val="32"/>
          <w:szCs w:val="32"/>
          <w:lang w:eastAsia="zh-TW"/>
        </w:rPr>
        <w:t>thế nào</w:t>
      </w:r>
      <w:r w:rsidR="00530B30" w:rsidRPr="005A1224">
        <w:rPr>
          <w:rFonts w:eastAsia="DFKai-SB"/>
          <w:color w:val="0000CC"/>
          <w:sz w:val="32"/>
          <w:szCs w:val="32"/>
          <w:lang w:eastAsia="zh-TW"/>
        </w:rPr>
        <w:t xml:space="preserve">, </w:t>
      </w:r>
      <w:r w:rsidR="001279D3" w:rsidRPr="005A1224">
        <w:rPr>
          <w:rFonts w:eastAsia="DFKai-SB"/>
          <w:color w:val="0000CC"/>
          <w:sz w:val="32"/>
          <w:szCs w:val="32"/>
          <w:lang w:eastAsia="zh-TW"/>
        </w:rPr>
        <w:t xml:space="preserve">là </w:t>
      </w:r>
      <w:r w:rsidR="00530B30" w:rsidRPr="005A1224">
        <w:rPr>
          <w:rFonts w:eastAsia="DFKai-SB"/>
          <w:color w:val="0000CC"/>
          <w:sz w:val="32"/>
          <w:szCs w:val="32"/>
          <w:lang w:eastAsia="zh-TW"/>
        </w:rPr>
        <w:t>đem giáo huấn của bộ kinh</w:t>
      </w:r>
      <w:r w:rsidR="00ED5401" w:rsidRPr="005A1224">
        <w:rPr>
          <w:rFonts w:eastAsia="DFKai-SB"/>
          <w:color w:val="0000CC"/>
          <w:sz w:val="32"/>
          <w:szCs w:val="32"/>
          <w:lang w:eastAsia="zh-TW"/>
        </w:rPr>
        <w:t xml:space="preserve"> điển</w:t>
      </w:r>
      <w:r w:rsidR="00530B30" w:rsidRPr="005A1224">
        <w:rPr>
          <w:rFonts w:eastAsia="DFKai-SB"/>
          <w:color w:val="0000CC"/>
          <w:sz w:val="32"/>
          <w:szCs w:val="32"/>
          <w:lang w:eastAsia="zh-TW"/>
        </w:rPr>
        <w:t xml:space="preserve"> này, </w:t>
      </w:r>
      <w:r w:rsidR="00C17544" w:rsidRPr="005A1224">
        <w:rPr>
          <w:rFonts w:eastAsia="DFKai-SB"/>
          <w:color w:val="0000CC"/>
          <w:sz w:val="32"/>
          <w:szCs w:val="32"/>
          <w:lang w:eastAsia="zh-TW"/>
        </w:rPr>
        <w:t xml:space="preserve">phải </w:t>
      </w:r>
      <w:r w:rsidR="004C7AEB" w:rsidRPr="005A1224">
        <w:rPr>
          <w:rFonts w:eastAsia="DFKai-SB"/>
          <w:color w:val="0000CC"/>
          <w:sz w:val="32"/>
          <w:szCs w:val="32"/>
          <w:lang w:eastAsia="zh-TW"/>
        </w:rPr>
        <w:t>làm cho đuợc.</w:t>
      </w:r>
      <w:r w:rsidR="00AF4404" w:rsidRPr="005A1224">
        <w:rPr>
          <w:rFonts w:eastAsia="DFKai-SB"/>
          <w:color w:val="0000CC"/>
          <w:sz w:val="32"/>
          <w:szCs w:val="32"/>
          <w:lang w:eastAsia="zh-TW"/>
        </w:rPr>
        <w:t xml:space="preserve"> Mục tiêu của chúng ta </w:t>
      </w:r>
      <w:r w:rsidR="002A68D5" w:rsidRPr="005A1224">
        <w:rPr>
          <w:rFonts w:eastAsia="DFKai-SB"/>
          <w:color w:val="0000CC"/>
          <w:sz w:val="32"/>
          <w:szCs w:val="32"/>
          <w:lang w:eastAsia="zh-TW"/>
        </w:rPr>
        <w:t xml:space="preserve">là </w:t>
      </w:r>
      <w:r w:rsidR="00AF4404" w:rsidRPr="005A1224">
        <w:rPr>
          <w:rFonts w:eastAsia="DFKai-SB"/>
          <w:color w:val="0000CC"/>
          <w:sz w:val="32"/>
          <w:szCs w:val="32"/>
          <w:lang w:eastAsia="zh-TW"/>
        </w:rPr>
        <w:t>tại Thế Giới Tây Phương Cực Lạc, đối với thế gian này không có một tơ hào lưu luyến, buông xuống thật sạch sẽ</w:t>
      </w:r>
      <w:r w:rsidR="00B75996" w:rsidRPr="005A1224">
        <w:rPr>
          <w:rFonts w:eastAsia="DFKai-SB"/>
          <w:color w:val="0000CC"/>
          <w:sz w:val="32"/>
          <w:szCs w:val="32"/>
          <w:lang w:eastAsia="zh-TW"/>
        </w:rPr>
        <w:t>, học Lão Hòa thượng Hải Hiền, học Lão Cư sĩ Hoàng Niệm Tổ, vậy thì đúng rồi.</w:t>
      </w:r>
      <w:r w:rsidR="00530B30" w:rsidRPr="005A1224">
        <w:rPr>
          <w:rFonts w:eastAsia="DFKai-SB"/>
          <w:color w:val="0000CC"/>
          <w:sz w:val="32"/>
          <w:szCs w:val="32"/>
          <w:lang w:eastAsia="zh-TW"/>
        </w:rPr>
        <w:t xml:space="preserve"> </w:t>
      </w:r>
    </w:p>
    <w:p w14:paraId="43713EA3" w14:textId="77777777" w:rsidR="00B95E98" w:rsidRPr="005A1224" w:rsidRDefault="00B75996" w:rsidP="000F4B12">
      <w:pPr>
        <w:spacing w:before="100" w:beforeAutospacing="1" w:after="100" w:afterAutospacing="1" w:line="276" w:lineRule="auto"/>
        <w:jc w:val="both"/>
        <w:rPr>
          <w:rFonts w:eastAsia="DFKai-SB"/>
          <w:color w:val="0000CC"/>
          <w:sz w:val="32"/>
          <w:szCs w:val="32"/>
        </w:rPr>
      </w:pPr>
      <w:r w:rsidRPr="005A1224">
        <w:rPr>
          <w:rFonts w:eastAsia="DFKai-SB"/>
          <w:color w:val="0000CC"/>
          <w:sz w:val="32"/>
          <w:szCs w:val="32"/>
          <w:lang w:eastAsia="zh-TW"/>
        </w:rPr>
        <w:tab/>
      </w:r>
      <w:r w:rsidR="00C94193" w:rsidRPr="005A1224">
        <w:rPr>
          <w:rFonts w:eastAsia="DFKai-SB"/>
          <w:color w:val="0000CC"/>
          <w:sz w:val="32"/>
          <w:szCs w:val="32"/>
          <w:lang w:eastAsia="zh-TW"/>
        </w:rPr>
        <w:t xml:space="preserve">Nên sau cùng, chúng ta phải ghi nhớ lời của Đại sư Ngẫu Ích, </w:t>
      </w:r>
      <w:r w:rsidR="006467D7" w:rsidRPr="005A1224">
        <w:rPr>
          <w:rFonts w:eastAsia="DFKai-SB"/>
          <w:color w:val="0000CC"/>
          <w:sz w:val="32"/>
          <w:szCs w:val="32"/>
          <w:lang w:eastAsia="zh-TW"/>
        </w:rPr>
        <w:t xml:space="preserve">trì một tiếng, niệm một câu A Di Đà Phật, </w:t>
      </w:r>
      <w:r w:rsidR="001B4459" w:rsidRPr="005A1224">
        <w:rPr>
          <w:rFonts w:eastAsia="DFKai-SB"/>
          <w:color w:val="0000CC"/>
          <w:sz w:val="32"/>
          <w:szCs w:val="32"/>
          <w:lang w:eastAsia="zh-TW"/>
        </w:rPr>
        <w:t>thì một tiếng ấy không thể nghĩ bàn; niệm mười tiếng, niệm trăm tiếng, niệm ngàn tiếng, niệm vạn tiếng, niệm vô lượng vô số tiếng, mỗi tiếng đều bất khả tư ngh</w:t>
      </w:r>
      <w:r w:rsidR="00947455" w:rsidRPr="005A1224">
        <w:rPr>
          <w:rFonts w:eastAsia="DFKai-SB"/>
          <w:color w:val="0000CC"/>
          <w:sz w:val="32"/>
          <w:szCs w:val="32"/>
          <w:lang w:eastAsia="zh-TW"/>
        </w:rPr>
        <w:t>ị</w:t>
      </w:r>
      <w:r w:rsidR="001B4459" w:rsidRPr="005A1224">
        <w:rPr>
          <w:rFonts w:eastAsia="DFKai-SB"/>
          <w:color w:val="0000CC"/>
          <w:sz w:val="32"/>
          <w:szCs w:val="32"/>
          <w:lang w:eastAsia="zh-TW"/>
        </w:rPr>
        <w:t xml:space="preserve">! </w:t>
      </w:r>
      <w:r w:rsidR="003A0E65" w:rsidRPr="005A1224">
        <w:rPr>
          <w:rFonts w:eastAsia="DFKai-SB"/>
          <w:color w:val="0000CC"/>
          <w:sz w:val="32"/>
          <w:szCs w:val="32"/>
          <w:lang w:eastAsia="zh-TW"/>
        </w:rPr>
        <w:t xml:space="preserve">Chỉ có dùng không thể nghĩ bàn để hình dung, </w:t>
      </w:r>
      <w:r w:rsidR="00DE2F70" w:rsidRPr="005A1224">
        <w:rPr>
          <w:rFonts w:eastAsia="DFKai-SB"/>
          <w:color w:val="0000CC"/>
          <w:sz w:val="32"/>
          <w:szCs w:val="32"/>
          <w:lang w:eastAsia="zh-TW"/>
        </w:rPr>
        <w:t xml:space="preserve">vì </w:t>
      </w:r>
      <w:r w:rsidR="003A0E65" w:rsidRPr="005A1224">
        <w:rPr>
          <w:rFonts w:eastAsia="DFKai-SB"/>
          <w:color w:val="0000CC"/>
          <w:sz w:val="32"/>
          <w:szCs w:val="32"/>
          <w:lang w:eastAsia="zh-TW"/>
        </w:rPr>
        <w:t>lợi ích, công đức không có cách nào tưởng tượng được, bảo quý vị nói thì quý vị</w:t>
      </w:r>
      <w:r w:rsidR="006E6924" w:rsidRPr="005A1224">
        <w:rPr>
          <w:rFonts w:eastAsia="DFKai-SB"/>
          <w:color w:val="0000CC"/>
          <w:sz w:val="32"/>
          <w:szCs w:val="32"/>
          <w:lang w:eastAsia="zh-TW"/>
        </w:rPr>
        <w:t xml:space="preserve"> cũng nói không ra. Như người uống nước, ấm lạnh tự biết</w:t>
      </w:r>
      <w:r w:rsidR="004F13A0" w:rsidRPr="005A1224">
        <w:rPr>
          <w:rFonts w:eastAsia="DFKai-SB"/>
          <w:color w:val="0000CC"/>
          <w:sz w:val="32"/>
          <w:szCs w:val="32"/>
          <w:lang w:eastAsia="zh-TW"/>
        </w:rPr>
        <w:t xml:space="preserve">, chỉ có công phu đến rồi thì tự mình hiểu được, </w:t>
      </w:r>
      <w:r w:rsidR="008F3501" w:rsidRPr="005A1224">
        <w:rPr>
          <w:rFonts w:eastAsia="DFKai-SB"/>
          <w:color w:val="0000CC"/>
          <w:sz w:val="32"/>
          <w:szCs w:val="32"/>
          <w:lang w:eastAsia="zh-TW"/>
        </w:rPr>
        <w:t>còn</w:t>
      </w:r>
      <w:r w:rsidR="006B1617" w:rsidRPr="005A1224">
        <w:rPr>
          <w:rFonts w:eastAsia="DFKai-SB"/>
          <w:color w:val="0000CC"/>
          <w:sz w:val="32"/>
          <w:szCs w:val="32"/>
          <w:lang w:eastAsia="zh-TW"/>
        </w:rPr>
        <w:t xml:space="preserve"> </w:t>
      </w:r>
      <w:r w:rsidR="004F13A0" w:rsidRPr="005A1224">
        <w:rPr>
          <w:rFonts w:eastAsia="DFKai-SB"/>
          <w:color w:val="0000CC"/>
          <w:sz w:val="32"/>
          <w:szCs w:val="32"/>
          <w:lang w:eastAsia="zh-TW"/>
        </w:rPr>
        <w:t xml:space="preserve">người khác, người có huệ nhãn nhìn ra được, </w:t>
      </w:r>
      <w:r w:rsidR="00651E02" w:rsidRPr="005A1224">
        <w:rPr>
          <w:rFonts w:eastAsia="DFKai-SB"/>
          <w:color w:val="0000CC"/>
          <w:sz w:val="32"/>
          <w:szCs w:val="32"/>
          <w:lang w:eastAsia="zh-TW"/>
        </w:rPr>
        <w:t xml:space="preserve">người không có huệ nhãn </w:t>
      </w:r>
      <w:r w:rsidR="001B7862" w:rsidRPr="005A1224">
        <w:rPr>
          <w:rFonts w:eastAsia="DFKai-SB"/>
          <w:color w:val="0000CC"/>
          <w:sz w:val="32"/>
          <w:szCs w:val="32"/>
          <w:lang w:eastAsia="zh-TW"/>
        </w:rPr>
        <w:t xml:space="preserve">thì </w:t>
      </w:r>
      <w:r w:rsidR="00651E02" w:rsidRPr="005A1224">
        <w:rPr>
          <w:rFonts w:eastAsia="DFKai-SB"/>
          <w:color w:val="0000CC"/>
          <w:sz w:val="32"/>
          <w:szCs w:val="32"/>
          <w:lang w:eastAsia="zh-TW"/>
        </w:rPr>
        <w:t>không nhìn ra đượ</w:t>
      </w:r>
      <w:r w:rsidR="00C92D4B" w:rsidRPr="005A1224">
        <w:rPr>
          <w:rFonts w:eastAsia="DFKai-SB"/>
          <w:color w:val="0000CC"/>
          <w:sz w:val="32"/>
          <w:szCs w:val="32"/>
          <w:lang w:eastAsia="zh-TW"/>
        </w:rPr>
        <w:t xml:space="preserve">c. </w:t>
      </w:r>
      <w:r w:rsidR="007673E1" w:rsidRPr="005A1224">
        <w:rPr>
          <w:rFonts w:eastAsia="DFKai-SB"/>
          <w:color w:val="0000CC"/>
          <w:sz w:val="32"/>
          <w:szCs w:val="32"/>
        </w:rPr>
        <w:t xml:space="preserve">Thời gian hôm nay hết rồi, </w:t>
      </w:r>
      <w:r w:rsidR="00315E8D" w:rsidRPr="005A1224">
        <w:rPr>
          <w:rFonts w:eastAsia="DFKai-SB"/>
          <w:color w:val="0000CC"/>
          <w:sz w:val="32"/>
          <w:szCs w:val="32"/>
        </w:rPr>
        <w:t>chúng ta họ</w:t>
      </w:r>
      <w:r w:rsidR="00B7180D" w:rsidRPr="005A1224">
        <w:rPr>
          <w:rFonts w:eastAsia="DFKai-SB"/>
          <w:color w:val="0000CC"/>
          <w:sz w:val="32"/>
          <w:szCs w:val="32"/>
        </w:rPr>
        <w:t>c</w:t>
      </w:r>
      <w:r w:rsidR="00C92D4B" w:rsidRPr="005A1224">
        <w:rPr>
          <w:rFonts w:eastAsia="DFKai-SB"/>
          <w:color w:val="0000CC"/>
          <w:sz w:val="32"/>
          <w:szCs w:val="32"/>
        </w:rPr>
        <w:t xml:space="preserve"> tập</w:t>
      </w:r>
      <w:r w:rsidR="00B7180D" w:rsidRPr="005A1224">
        <w:rPr>
          <w:rFonts w:eastAsia="DFKai-SB"/>
          <w:color w:val="0000CC"/>
          <w:sz w:val="32"/>
          <w:szCs w:val="32"/>
        </w:rPr>
        <w:t xml:space="preserve"> </w:t>
      </w:r>
      <w:r w:rsidR="007673E1" w:rsidRPr="005A1224">
        <w:rPr>
          <w:rFonts w:eastAsia="DFKai-SB"/>
          <w:color w:val="0000CC"/>
          <w:sz w:val="32"/>
          <w:szCs w:val="32"/>
        </w:rPr>
        <w:t>đến đây thôi</w:t>
      </w:r>
      <w:r w:rsidR="00673063" w:rsidRPr="005A1224">
        <w:rPr>
          <w:rFonts w:eastAsia="DFKai-SB"/>
          <w:color w:val="0000CC"/>
          <w:sz w:val="32"/>
          <w:szCs w:val="32"/>
        </w:rPr>
        <w:t>.</w:t>
      </w:r>
      <w:r w:rsidR="00AE6865" w:rsidRPr="005A1224">
        <w:rPr>
          <w:rFonts w:eastAsia="DFKai-SB"/>
          <w:color w:val="0000CC"/>
          <w:sz w:val="32"/>
          <w:szCs w:val="32"/>
        </w:rPr>
        <w:t xml:space="preserve"> </w:t>
      </w:r>
    </w:p>
    <w:p w14:paraId="6A7CCD34" w14:textId="77777777" w:rsidR="00646A43" w:rsidRPr="005A1224" w:rsidRDefault="00533EE2" w:rsidP="000F4B12">
      <w:pPr>
        <w:pStyle w:val="NormalWeb"/>
        <w:spacing w:line="276" w:lineRule="auto"/>
        <w:jc w:val="center"/>
        <w:rPr>
          <w:rFonts w:eastAsia="DFKai-SB"/>
          <w:b/>
          <w:i/>
          <w:color w:val="0000CC"/>
          <w:sz w:val="32"/>
          <w:szCs w:val="32"/>
          <w:lang w:val="vi-VN"/>
        </w:rPr>
      </w:pPr>
      <w:r w:rsidRPr="005A1224">
        <w:rPr>
          <w:rFonts w:eastAsia="DFKai-SB"/>
          <w:b/>
          <w:i/>
          <w:color w:val="0000CC"/>
          <w:sz w:val="32"/>
          <w:szCs w:val="32"/>
          <w:lang w:val="vi-VN"/>
        </w:rPr>
        <w:t>(</w:t>
      </w:r>
      <w:r w:rsidR="00EB63A6" w:rsidRPr="005A1224">
        <w:rPr>
          <w:rFonts w:eastAsia="DFKai-SB"/>
          <w:b/>
          <w:i/>
          <w:color w:val="0000CC"/>
          <w:sz w:val="32"/>
          <w:szCs w:val="32"/>
          <w:lang w:val="vi-VN"/>
        </w:rPr>
        <w:t xml:space="preserve"> </w:t>
      </w:r>
      <w:r w:rsidR="00646A43" w:rsidRPr="005A1224">
        <w:rPr>
          <w:rFonts w:eastAsia="DFKai-SB"/>
          <w:b/>
          <w:i/>
          <w:color w:val="0000CC"/>
          <w:sz w:val="32"/>
          <w:szCs w:val="32"/>
          <w:lang w:val="vi-VN"/>
        </w:rPr>
        <w:t xml:space="preserve">Hết </w:t>
      </w:r>
      <w:r w:rsidR="00F84783" w:rsidRPr="005A1224">
        <w:rPr>
          <w:rFonts w:eastAsia="DFKai-SB"/>
          <w:b/>
          <w:i/>
          <w:color w:val="0000CC"/>
          <w:sz w:val="32"/>
          <w:szCs w:val="32"/>
          <w:lang w:val="vi-VN"/>
        </w:rPr>
        <w:t>tập</w:t>
      </w:r>
      <w:r w:rsidR="00EB63A6" w:rsidRPr="005A1224">
        <w:rPr>
          <w:rFonts w:eastAsia="DFKai-SB"/>
          <w:b/>
          <w:i/>
          <w:color w:val="0000CC"/>
          <w:sz w:val="32"/>
          <w:szCs w:val="32"/>
          <w:lang w:val="vi-VN"/>
        </w:rPr>
        <w:t xml:space="preserve"> </w:t>
      </w:r>
      <w:r w:rsidR="00BE5534" w:rsidRPr="005A1224">
        <w:rPr>
          <w:rFonts w:eastAsia="DFKai-SB"/>
          <w:b/>
          <w:i/>
          <w:color w:val="0000CC"/>
          <w:sz w:val="32"/>
          <w:szCs w:val="32"/>
        </w:rPr>
        <w:t>50</w:t>
      </w:r>
      <w:r w:rsidR="002A5A7B" w:rsidRPr="005A1224">
        <w:rPr>
          <w:rFonts w:eastAsia="DFKai-SB"/>
          <w:b/>
          <w:i/>
          <w:color w:val="0000CC"/>
          <w:sz w:val="32"/>
          <w:szCs w:val="32"/>
        </w:rPr>
        <w:t>5</w:t>
      </w:r>
      <w:r w:rsidRPr="005A1224">
        <w:rPr>
          <w:rFonts w:eastAsia="DFKai-SB"/>
          <w:b/>
          <w:i/>
          <w:color w:val="0000CC"/>
          <w:sz w:val="32"/>
          <w:szCs w:val="32"/>
          <w:lang w:val="vi-VN"/>
        </w:rPr>
        <w:t>)</w:t>
      </w:r>
    </w:p>
    <w:p w14:paraId="50D92380" w14:textId="77777777" w:rsidR="003E6C4C" w:rsidRPr="005A1224" w:rsidRDefault="003E6C4C" w:rsidP="000F4B12">
      <w:pPr>
        <w:pStyle w:val="NormalWeb"/>
        <w:spacing w:line="276" w:lineRule="auto"/>
        <w:jc w:val="center"/>
        <w:rPr>
          <w:rFonts w:eastAsia="DFKai-SB"/>
          <w:color w:val="0000CC"/>
          <w:sz w:val="32"/>
          <w:szCs w:val="32"/>
          <w:lang w:val="vi-VN"/>
        </w:rPr>
      </w:pPr>
      <w:r w:rsidRPr="005A1224">
        <w:rPr>
          <w:rFonts w:eastAsia="DFKai-SB"/>
          <w:color w:val="0000CC"/>
          <w:sz w:val="32"/>
          <w:szCs w:val="32"/>
          <w:lang w:val="vi-VN"/>
        </w:rPr>
        <w:t>Nguyện đem công đức này</w:t>
      </w:r>
      <w:r w:rsidRPr="005A1224">
        <w:rPr>
          <w:rFonts w:eastAsia="DFKai-SB"/>
          <w:color w:val="0000CC"/>
          <w:sz w:val="32"/>
          <w:szCs w:val="32"/>
          <w:lang w:val="vi-VN"/>
        </w:rPr>
        <w:br/>
      </w:r>
      <w:r w:rsidR="000746CD" w:rsidRPr="005A1224">
        <w:rPr>
          <w:rFonts w:eastAsia="DFKai-SB"/>
          <w:color w:val="0000CC"/>
          <w:sz w:val="32"/>
          <w:szCs w:val="32"/>
          <w:lang w:val="vi-VN"/>
        </w:rPr>
        <w:t>Hướng về khắp tất cả</w:t>
      </w:r>
      <w:r w:rsidRPr="005A1224">
        <w:rPr>
          <w:rFonts w:eastAsia="DFKai-SB"/>
          <w:color w:val="0000CC"/>
          <w:sz w:val="32"/>
          <w:szCs w:val="32"/>
          <w:lang w:val="vi-VN"/>
        </w:rPr>
        <w:br/>
      </w:r>
      <w:r w:rsidR="000746CD" w:rsidRPr="005A1224">
        <w:rPr>
          <w:rFonts w:eastAsia="DFKai-SB"/>
          <w:color w:val="0000CC"/>
          <w:sz w:val="32"/>
          <w:szCs w:val="32"/>
          <w:lang w:val="vi-VN"/>
        </w:rPr>
        <w:t>Đệ tử cùng chúng sanh</w:t>
      </w:r>
      <w:r w:rsidR="000746CD" w:rsidRPr="005A1224">
        <w:rPr>
          <w:rFonts w:eastAsia="DFKai-SB"/>
          <w:color w:val="0000CC"/>
          <w:sz w:val="32"/>
          <w:szCs w:val="32"/>
          <w:lang w:val="vi-VN"/>
        </w:rPr>
        <w:br/>
        <w:t>Đều sanh nước Cực Lạc</w:t>
      </w:r>
      <w:r w:rsidR="000746CD" w:rsidRPr="005A1224">
        <w:rPr>
          <w:rFonts w:eastAsia="DFKai-SB"/>
          <w:color w:val="0000CC"/>
          <w:sz w:val="32"/>
          <w:szCs w:val="32"/>
          <w:lang w:val="vi-VN"/>
        </w:rPr>
        <w:br/>
        <w:t xml:space="preserve">Chóng viên thành Phật </w:t>
      </w:r>
      <w:r w:rsidR="002F536B" w:rsidRPr="005A1224">
        <w:rPr>
          <w:rFonts w:eastAsia="DFKai-SB"/>
          <w:color w:val="0000CC"/>
          <w:sz w:val="32"/>
          <w:szCs w:val="32"/>
          <w:lang w:val="vi-VN"/>
        </w:rPr>
        <w:t>quả</w:t>
      </w:r>
      <w:r w:rsidR="006A4A6C" w:rsidRPr="005A1224">
        <w:rPr>
          <w:rFonts w:eastAsia="DFKai-SB"/>
          <w:color w:val="0000CC"/>
          <w:sz w:val="32"/>
          <w:szCs w:val="32"/>
          <w:lang w:val="vi-VN"/>
        </w:rPr>
        <w:br/>
      </w:r>
      <w:r w:rsidR="000746CD" w:rsidRPr="005A1224">
        <w:rPr>
          <w:rFonts w:eastAsia="DFKai-SB"/>
          <w:color w:val="0000CC"/>
          <w:sz w:val="32"/>
          <w:szCs w:val="32"/>
          <w:lang w:val="vi-VN"/>
        </w:rPr>
        <w:t>Rộng độ khắp chúng sanh</w:t>
      </w:r>
      <w:r w:rsidRPr="005A1224">
        <w:rPr>
          <w:rFonts w:eastAsia="DFKai-SB"/>
          <w:color w:val="0000CC"/>
          <w:sz w:val="32"/>
          <w:szCs w:val="32"/>
          <w:lang w:val="vi-VN"/>
        </w:rPr>
        <w:t>.</w:t>
      </w:r>
    </w:p>
    <w:p w14:paraId="3533B6A6" w14:textId="77777777" w:rsidR="003E6C4C" w:rsidRPr="005A1224" w:rsidRDefault="003E6C4C" w:rsidP="000F4B12">
      <w:pPr>
        <w:pStyle w:val="NormalWeb"/>
        <w:spacing w:line="276" w:lineRule="auto"/>
        <w:jc w:val="center"/>
        <w:rPr>
          <w:rFonts w:eastAsia="DFKai-SB"/>
          <w:b/>
          <w:color w:val="0000CC"/>
          <w:sz w:val="32"/>
          <w:szCs w:val="32"/>
          <w:lang w:val="en-GB"/>
        </w:rPr>
      </w:pPr>
      <w:r w:rsidRPr="005A1224">
        <w:rPr>
          <w:rFonts w:eastAsia="DFKai-SB"/>
          <w:b/>
          <w:color w:val="0000CC"/>
          <w:sz w:val="32"/>
          <w:szCs w:val="32"/>
          <w:lang w:val="en-GB"/>
        </w:rPr>
        <w:t>Nam Mô A Di Đà Phật.</w:t>
      </w:r>
    </w:p>
    <w:sectPr w:rsidR="003E6C4C" w:rsidRPr="005A1224" w:rsidSect="00F86E87">
      <w:headerReference w:type="default" r:id="rId7"/>
      <w:footerReference w:type="even" r:id="rId8"/>
      <w:footerReference w:type="default" r:id="rId9"/>
      <w:pgSz w:w="11909" w:h="16834" w:code="9"/>
      <w:pgMar w:top="1151" w:right="1077" w:bottom="346" w:left="162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355D3" w14:textId="77777777" w:rsidR="008C52BA" w:rsidRDefault="008C52BA">
      <w:r>
        <w:separator/>
      </w:r>
    </w:p>
  </w:endnote>
  <w:endnote w:type="continuationSeparator" w:id="0">
    <w:p w14:paraId="11314177" w14:textId="77777777" w:rsidR="008C52BA" w:rsidRDefault="008C5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altName w:val="Microsoft YaHei"/>
    <w:charset w:val="88"/>
    <w:family w:val="script"/>
    <w:pitch w:val="fixed"/>
    <w:sig w:usb0="00000003" w:usb1="080E0000" w:usb2="00000016" w:usb3="00000000" w:csb0="00100001" w:csb1="00000000"/>
    <w:embedRegular r:id="rId1" w:subsetted="1" w:fontKey="{B1A04621-24DD-4A32-94A6-02D51440D62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D739B" w14:textId="77777777" w:rsidR="009B62B2" w:rsidRDefault="009B62B2" w:rsidP="00FD52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08ADE4" w14:textId="77777777" w:rsidR="009B62B2" w:rsidRDefault="009B62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BD5C0" w14:textId="77777777" w:rsidR="009B62B2" w:rsidRDefault="009B62B2">
    <w:pPr>
      <w:pStyle w:val="Footer"/>
      <w:jc w:val="right"/>
    </w:pPr>
    <w:r>
      <w:fldChar w:fldCharType="begin"/>
    </w:r>
    <w:r>
      <w:instrText xml:space="preserve"> PAGE   \* MERGEFORMAT </w:instrText>
    </w:r>
    <w:r>
      <w:fldChar w:fldCharType="separate"/>
    </w:r>
    <w:r w:rsidR="002F6AE7">
      <w:rPr>
        <w:noProof/>
      </w:rPr>
      <w:t>14</w:t>
    </w:r>
    <w:r>
      <w:rPr>
        <w:noProof/>
      </w:rPr>
      <w:fldChar w:fldCharType="end"/>
    </w:r>
  </w:p>
  <w:p w14:paraId="74D3F8DE" w14:textId="77777777" w:rsidR="009B62B2" w:rsidRDefault="009B6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A07DD" w14:textId="77777777" w:rsidR="008C52BA" w:rsidRDefault="008C52BA">
      <w:r>
        <w:separator/>
      </w:r>
    </w:p>
  </w:footnote>
  <w:footnote w:type="continuationSeparator" w:id="0">
    <w:p w14:paraId="1F0DEEED" w14:textId="77777777" w:rsidR="008C52BA" w:rsidRDefault="008C5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C5602" w14:textId="77777777" w:rsidR="009B62B2" w:rsidRPr="00C34709" w:rsidRDefault="009B62B2" w:rsidP="00C34709">
    <w:pPr>
      <w:pStyle w:val="Header"/>
      <w:tabs>
        <w:tab w:val="clear" w:pos="9360"/>
        <w:tab w:val="right" w:pos="8789"/>
      </w:tabs>
      <w:rPr>
        <w:lang w:val="en-GB"/>
      </w:rPr>
    </w:pPr>
    <w:r>
      <w:rPr>
        <w:lang w:val="en-GB"/>
      </w:rPr>
      <w:t>Tịnh Độ Đại Kinh Khoa Chú 2014 –Tập 50</w:t>
    </w:r>
    <w:r w:rsidR="00564121">
      <w:rPr>
        <w:lang w:val="en-GB"/>
      </w:rPr>
      <w:t>5</w:t>
    </w:r>
    <w:r>
      <w:rPr>
        <w:lang w:val="en-GB"/>
      </w:rPr>
      <w:t>: HT Tịnh Không giảng</w:t>
    </w:r>
    <w:r>
      <w:rPr>
        <w:lang w:val="en-GB"/>
      </w:rPr>
      <w:tab/>
      <w:t xml:space="preserve"> </w:t>
    </w:r>
    <w:r w:rsidRPr="00C34709">
      <w:rPr>
        <w:lang w:val="en-GB"/>
      </w:rPr>
      <w:fldChar w:fldCharType="begin"/>
    </w:r>
    <w:r w:rsidRPr="00C34709">
      <w:rPr>
        <w:lang w:val="en-GB"/>
      </w:rPr>
      <w:instrText xml:space="preserve"> PAGE   \* MERGEFORMAT </w:instrText>
    </w:r>
    <w:r w:rsidRPr="00C34709">
      <w:rPr>
        <w:lang w:val="en-GB"/>
      </w:rPr>
      <w:fldChar w:fldCharType="separate"/>
    </w:r>
    <w:r w:rsidR="002F6AE7">
      <w:rPr>
        <w:noProof/>
        <w:lang w:val="en-GB"/>
      </w:rPr>
      <w:t>14</w:t>
    </w:r>
    <w:r w:rsidRPr="00C34709">
      <w:rPr>
        <w:noProof/>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8523B"/>
    <w:multiLevelType w:val="hybridMultilevel"/>
    <w:tmpl w:val="CC42B66E"/>
    <w:lvl w:ilvl="0" w:tplc="8456598C">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42087A"/>
    <w:multiLevelType w:val="hybridMultilevel"/>
    <w:tmpl w:val="7A129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0137178">
    <w:abstractNumId w:val="0"/>
  </w:num>
  <w:num w:numId="2" w16cid:durableId="21438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50AD"/>
    <w:rsid w:val="00000009"/>
    <w:rsid w:val="00000398"/>
    <w:rsid w:val="00000427"/>
    <w:rsid w:val="000018CD"/>
    <w:rsid w:val="00002004"/>
    <w:rsid w:val="0000253A"/>
    <w:rsid w:val="0000269A"/>
    <w:rsid w:val="000029D0"/>
    <w:rsid w:val="00002B12"/>
    <w:rsid w:val="00002C79"/>
    <w:rsid w:val="00002CA3"/>
    <w:rsid w:val="00002E01"/>
    <w:rsid w:val="000033EC"/>
    <w:rsid w:val="00003507"/>
    <w:rsid w:val="000036A3"/>
    <w:rsid w:val="0000386C"/>
    <w:rsid w:val="00003F2A"/>
    <w:rsid w:val="00004639"/>
    <w:rsid w:val="00004C69"/>
    <w:rsid w:val="00004EF8"/>
    <w:rsid w:val="000052B1"/>
    <w:rsid w:val="0000546C"/>
    <w:rsid w:val="00005725"/>
    <w:rsid w:val="00005B3D"/>
    <w:rsid w:val="00005E07"/>
    <w:rsid w:val="00006EE2"/>
    <w:rsid w:val="00006F9C"/>
    <w:rsid w:val="000073AC"/>
    <w:rsid w:val="0000792C"/>
    <w:rsid w:val="0000795F"/>
    <w:rsid w:val="00007BA5"/>
    <w:rsid w:val="00007E9E"/>
    <w:rsid w:val="00007F93"/>
    <w:rsid w:val="00010823"/>
    <w:rsid w:val="00010A3E"/>
    <w:rsid w:val="00010B91"/>
    <w:rsid w:val="00010BF6"/>
    <w:rsid w:val="00011498"/>
    <w:rsid w:val="000115E7"/>
    <w:rsid w:val="000122C8"/>
    <w:rsid w:val="0001236D"/>
    <w:rsid w:val="00012812"/>
    <w:rsid w:val="00012D6C"/>
    <w:rsid w:val="00013E8E"/>
    <w:rsid w:val="00014003"/>
    <w:rsid w:val="00014769"/>
    <w:rsid w:val="00014B56"/>
    <w:rsid w:val="00014D3C"/>
    <w:rsid w:val="000150E7"/>
    <w:rsid w:val="00015721"/>
    <w:rsid w:val="000159DA"/>
    <w:rsid w:val="00015DB7"/>
    <w:rsid w:val="0001608E"/>
    <w:rsid w:val="00016933"/>
    <w:rsid w:val="00016A1F"/>
    <w:rsid w:val="00016E15"/>
    <w:rsid w:val="0001751B"/>
    <w:rsid w:val="00017796"/>
    <w:rsid w:val="00017983"/>
    <w:rsid w:val="00017CCE"/>
    <w:rsid w:val="00017F9B"/>
    <w:rsid w:val="0002028A"/>
    <w:rsid w:val="00020B91"/>
    <w:rsid w:val="000211F1"/>
    <w:rsid w:val="00021371"/>
    <w:rsid w:val="000213F7"/>
    <w:rsid w:val="00021844"/>
    <w:rsid w:val="00021847"/>
    <w:rsid w:val="00021F38"/>
    <w:rsid w:val="000220D5"/>
    <w:rsid w:val="0002236D"/>
    <w:rsid w:val="000225F0"/>
    <w:rsid w:val="000228C1"/>
    <w:rsid w:val="00022C3E"/>
    <w:rsid w:val="00022E53"/>
    <w:rsid w:val="00022EF5"/>
    <w:rsid w:val="000237F5"/>
    <w:rsid w:val="00023DE5"/>
    <w:rsid w:val="00024571"/>
    <w:rsid w:val="00024766"/>
    <w:rsid w:val="00024878"/>
    <w:rsid w:val="00024DE8"/>
    <w:rsid w:val="00024F17"/>
    <w:rsid w:val="000254A4"/>
    <w:rsid w:val="0002556F"/>
    <w:rsid w:val="000256D6"/>
    <w:rsid w:val="0002579B"/>
    <w:rsid w:val="00025BDB"/>
    <w:rsid w:val="0002604F"/>
    <w:rsid w:val="0002638F"/>
    <w:rsid w:val="000265D1"/>
    <w:rsid w:val="00026A69"/>
    <w:rsid w:val="000277F2"/>
    <w:rsid w:val="00027E5A"/>
    <w:rsid w:val="0003055C"/>
    <w:rsid w:val="00030587"/>
    <w:rsid w:val="00030782"/>
    <w:rsid w:val="0003087E"/>
    <w:rsid w:val="0003092B"/>
    <w:rsid w:val="00030A3E"/>
    <w:rsid w:val="00030AF5"/>
    <w:rsid w:val="00030C04"/>
    <w:rsid w:val="00030DE7"/>
    <w:rsid w:val="00031004"/>
    <w:rsid w:val="000316F5"/>
    <w:rsid w:val="000319B9"/>
    <w:rsid w:val="00031A38"/>
    <w:rsid w:val="00031B33"/>
    <w:rsid w:val="00031BB1"/>
    <w:rsid w:val="0003228B"/>
    <w:rsid w:val="00032359"/>
    <w:rsid w:val="00032972"/>
    <w:rsid w:val="00032991"/>
    <w:rsid w:val="000332E0"/>
    <w:rsid w:val="0003351B"/>
    <w:rsid w:val="000336D5"/>
    <w:rsid w:val="000338B6"/>
    <w:rsid w:val="00033ED9"/>
    <w:rsid w:val="00033F4E"/>
    <w:rsid w:val="000341E1"/>
    <w:rsid w:val="0003457F"/>
    <w:rsid w:val="00034819"/>
    <w:rsid w:val="00034A95"/>
    <w:rsid w:val="000350F0"/>
    <w:rsid w:val="00035121"/>
    <w:rsid w:val="0003512E"/>
    <w:rsid w:val="00035228"/>
    <w:rsid w:val="00035363"/>
    <w:rsid w:val="0003590D"/>
    <w:rsid w:val="00036604"/>
    <w:rsid w:val="000366B6"/>
    <w:rsid w:val="000366D2"/>
    <w:rsid w:val="000369B4"/>
    <w:rsid w:val="00036F1F"/>
    <w:rsid w:val="000404DD"/>
    <w:rsid w:val="00040571"/>
    <w:rsid w:val="000408B2"/>
    <w:rsid w:val="000408E1"/>
    <w:rsid w:val="00040FA5"/>
    <w:rsid w:val="00041216"/>
    <w:rsid w:val="00041219"/>
    <w:rsid w:val="000412A7"/>
    <w:rsid w:val="00041552"/>
    <w:rsid w:val="0004162C"/>
    <w:rsid w:val="000420A9"/>
    <w:rsid w:val="000420C4"/>
    <w:rsid w:val="00042126"/>
    <w:rsid w:val="0004216B"/>
    <w:rsid w:val="00042492"/>
    <w:rsid w:val="000428B8"/>
    <w:rsid w:val="00042B65"/>
    <w:rsid w:val="00042BE8"/>
    <w:rsid w:val="00042E46"/>
    <w:rsid w:val="00042E97"/>
    <w:rsid w:val="00043056"/>
    <w:rsid w:val="0004358F"/>
    <w:rsid w:val="00043AD3"/>
    <w:rsid w:val="00043F4D"/>
    <w:rsid w:val="00044028"/>
    <w:rsid w:val="0004424A"/>
    <w:rsid w:val="00044312"/>
    <w:rsid w:val="000446FF"/>
    <w:rsid w:val="00044950"/>
    <w:rsid w:val="00044971"/>
    <w:rsid w:val="00044A57"/>
    <w:rsid w:val="00044CB8"/>
    <w:rsid w:val="00045451"/>
    <w:rsid w:val="00045F40"/>
    <w:rsid w:val="000465BD"/>
    <w:rsid w:val="000465EC"/>
    <w:rsid w:val="0004675B"/>
    <w:rsid w:val="0004686A"/>
    <w:rsid w:val="00046E57"/>
    <w:rsid w:val="00046EFC"/>
    <w:rsid w:val="00046F36"/>
    <w:rsid w:val="0004716E"/>
    <w:rsid w:val="0004741F"/>
    <w:rsid w:val="000475C8"/>
    <w:rsid w:val="000476FD"/>
    <w:rsid w:val="00047B0D"/>
    <w:rsid w:val="00047FFC"/>
    <w:rsid w:val="0005049D"/>
    <w:rsid w:val="000505CB"/>
    <w:rsid w:val="00050A16"/>
    <w:rsid w:val="00051052"/>
    <w:rsid w:val="000510F7"/>
    <w:rsid w:val="00051498"/>
    <w:rsid w:val="00051826"/>
    <w:rsid w:val="0005239B"/>
    <w:rsid w:val="00052990"/>
    <w:rsid w:val="00052EBC"/>
    <w:rsid w:val="00052EDD"/>
    <w:rsid w:val="000533CD"/>
    <w:rsid w:val="00053607"/>
    <w:rsid w:val="00053685"/>
    <w:rsid w:val="000536BB"/>
    <w:rsid w:val="0005371A"/>
    <w:rsid w:val="00053725"/>
    <w:rsid w:val="00053786"/>
    <w:rsid w:val="00053B3B"/>
    <w:rsid w:val="00053C70"/>
    <w:rsid w:val="000542AA"/>
    <w:rsid w:val="0005453C"/>
    <w:rsid w:val="00054600"/>
    <w:rsid w:val="00054A7B"/>
    <w:rsid w:val="00054D13"/>
    <w:rsid w:val="00054F56"/>
    <w:rsid w:val="000551C0"/>
    <w:rsid w:val="0005567E"/>
    <w:rsid w:val="000557B8"/>
    <w:rsid w:val="000558A2"/>
    <w:rsid w:val="00055B81"/>
    <w:rsid w:val="000562D8"/>
    <w:rsid w:val="00056377"/>
    <w:rsid w:val="00057390"/>
    <w:rsid w:val="00057651"/>
    <w:rsid w:val="000576C0"/>
    <w:rsid w:val="00057D62"/>
    <w:rsid w:val="000600D2"/>
    <w:rsid w:val="00060337"/>
    <w:rsid w:val="000606C7"/>
    <w:rsid w:val="00060BE5"/>
    <w:rsid w:val="00060BED"/>
    <w:rsid w:val="000618FE"/>
    <w:rsid w:val="00061F5F"/>
    <w:rsid w:val="0006209B"/>
    <w:rsid w:val="00062239"/>
    <w:rsid w:val="00062DB7"/>
    <w:rsid w:val="00063A67"/>
    <w:rsid w:val="00063D1D"/>
    <w:rsid w:val="0006427D"/>
    <w:rsid w:val="00064975"/>
    <w:rsid w:val="00064E2F"/>
    <w:rsid w:val="00064ECB"/>
    <w:rsid w:val="000652AA"/>
    <w:rsid w:val="000652E0"/>
    <w:rsid w:val="00065A5B"/>
    <w:rsid w:val="00065E69"/>
    <w:rsid w:val="00066727"/>
    <w:rsid w:val="000668A6"/>
    <w:rsid w:val="00066989"/>
    <w:rsid w:val="00067277"/>
    <w:rsid w:val="00067294"/>
    <w:rsid w:val="00067B3F"/>
    <w:rsid w:val="00067CEC"/>
    <w:rsid w:val="00067F0A"/>
    <w:rsid w:val="0007032B"/>
    <w:rsid w:val="0007048C"/>
    <w:rsid w:val="000704E5"/>
    <w:rsid w:val="00070737"/>
    <w:rsid w:val="00070F71"/>
    <w:rsid w:val="00070FD0"/>
    <w:rsid w:val="0007109F"/>
    <w:rsid w:val="000715EC"/>
    <w:rsid w:val="00071984"/>
    <w:rsid w:val="00071BB3"/>
    <w:rsid w:val="000721FF"/>
    <w:rsid w:val="00072899"/>
    <w:rsid w:val="00072EF0"/>
    <w:rsid w:val="000731EB"/>
    <w:rsid w:val="000732D8"/>
    <w:rsid w:val="00073374"/>
    <w:rsid w:val="00073656"/>
    <w:rsid w:val="000737C6"/>
    <w:rsid w:val="00073976"/>
    <w:rsid w:val="00073F96"/>
    <w:rsid w:val="00074699"/>
    <w:rsid w:val="000746CD"/>
    <w:rsid w:val="00074905"/>
    <w:rsid w:val="00074916"/>
    <w:rsid w:val="00074DA8"/>
    <w:rsid w:val="00074EAC"/>
    <w:rsid w:val="0007523E"/>
    <w:rsid w:val="00075382"/>
    <w:rsid w:val="000753DA"/>
    <w:rsid w:val="00075429"/>
    <w:rsid w:val="000754CD"/>
    <w:rsid w:val="000755FD"/>
    <w:rsid w:val="00075653"/>
    <w:rsid w:val="00075699"/>
    <w:rsid w:val="00075953"/>
    <w:rsid w:val="00075A82"/>
    <w:rsid w:val="00075BCD"/>
    <w:rsid w:val="00075BD6"/>
    <w:rsid w:val="0007626A"/>
    <w:rsid w:val="00077095"/>
    <w:rsid w:val="000771C5"/>
    <w:rsid w:val="00077332"/>
    <w:rsid w:val="00077376"/>
    <w:rsid w:val="00077400"/>
    <w:rsid w:val="000776BD"/>
    <w:rsid w:val="000777CF"/>
    <w:rsid w:val="00077CCC"/>
    <w:rsid w:val="000801EE"/>
    <w:rsid w:val="000804F2"/>
    <w:rsid w:val="00081B46"/>
    <w:rsid w:val="00081C35"/>
    <w:rsid w:val="000823E8"/>
    <w:rsid w:val="000824B5"/>
    <w:rsid w:val="0008264A"/>
    <w:rsid w:val="0008264E"/>
    <w:rsid w:val="0008305D"/>
    <w:rsid w:val="000834E1"/>
    <w:rsid w:val="000835C7"/>
    <w:rsid w:val="00083AE2"/>
    <w:rsid w:val="000846C5"/>
    <w:rsid w:val="0008481A"/>
    <w:rsid w:val="0008491C"/>
    <w:rsid w:val="00084924"/>
    <w:rsid w:val="00084AB7"/>
    <w:rsid w:val="0008547E"/>
    <w:rsid w:val="00085785"/>
    <w:rsid w:val="00085BA2"/>
    <w:rsid w:val="00085DB8"/>
    <w:rsid w:val="00086216"/>
    <w:rsid w:val="0008624E"/>
    <w:rsid w:val="0008631C"/>
    <w:rsid w:val="000867AB"/>
    <w:rsid w:val="000869A8"/>
    <w:rsid w:val="0008702A"/>
    <w:rsid w:val="0008765E"/>
    <w:rsid w:val="00087B7C"/>
    <w:rsid w:val="00090B06"/>
    <w:rsid w:val="00090CCA"/>
    <w:rsid w:val="00090DA0"/>
    <w:rsid w:val="0009143E"/>
    <w:rsid w:val="0009173B"/>
    <w:rsid w:val="00091A44"/>
    <w:rsid w:val="00091BE0"/>
    <w:rsid w:val="00092414"/>
    <w:rsid w:val="00092C66"/>
    <w:rsid w:val="00092F5B"/>
    <w:rsid w:val="0009351B"/>
    <w:rsid w:val="000935A0"/>
    <w:rsid w:val="00093D91"/>
    <w:rsid w:val="00093E90"/>
    <w:rsid w:val="00093EA4"/>
    <w:rsid w:val="00094068"/>
    <w:rsid w:val="000941BD"/>
    <w:rsid w:val="00094446"/>
    <w:rsid w:val="0009479F"/>
    <w:rsid w:val="00094B6F"/>
    <w:rsid w:val="00094BDA"/>
    <w:rsid w:val="00095585"/>
    <w:rsid w:val="00095707"/>
    <w:rsid w:val="000957FF"/>
    <w:rsid w:val="00095C08"/>
    <w:rsid w:val="00095C28"/>
    <w:rsid w:val="00095CA4"/>
    <w:rsid w:val="00095EAC"/>
    <w:rsid w:val="00096570"/>
    <w:rsid w:val="000967AD"/>
    <w:rsid w:val="00096AEA"/>
    <w:rsid w:val="00096B6B"/>
    <w:rsid w:val="00097232"/>
    <w:rsid w:val="00097247"/>
    <w:rsid w:val="0009780D"/>
    <w:rsid w:val="00097D5D"/>
    <w:rsid w:val="00097E02"/>
    <w:rsid w:val="00097EB5"/>
    <w:rsid w:val="000A068E"/>
    <w:rsid w:val="000A0ACA"/>
    <w:rsid w:val="000A0B6D"/>
    <w:rsid w:val="000A0C2E"/>
    <w:rsid w:val="000A1316"/>
    <w:rsid w:val="000A17E2"/>
    <w:rsid w:val="000A1DE1"/>
    <w:rsid w:val="000A1F9F"/>
    <w:rsid w:val="000A2261"/>
    <w:rsid w:val="000A2FE7"/>
    <w:rsid w:val="000A32E7"/>
    <w:rsid w:val="000A3402"/>
    <w:rsid w:val="000A3537"/>
    <w:rsid w:val="000A3BDD"/>
    <w:rsid w:val="000A3D83"/>
    <w:rsid w:val="000A3F48"/>
    <w:rsid w:val="000A40BF"/>
    <w:rsid w:val="000A43FF"/>
    <w:rsid w:val="000A4B84"/>
    <w:rsid w:val="000A4F38"/>
    <w:rsid w:val="000A54F4"/>
    <w:rsid w:val="000A589A"/>
    <w:rsid w:val="000A5AD0"/>
    <w:rsid w:val="000A5C01"/>
    <w:rsid w:val="000A5D9D"/>
    <w:rsid w:val="000A6062"/>
    <w:rsid w:val="000A629C"/>
    <w:rsid w:val="000A6AAC"/>
    <w:rsid w:val="000A6BE3"/>
    <w:rsid w:val="000A749F"/>
    <w:rsid w:val="000A7926"/>
    <w:rsid w:val="000A7A7F"/>
    <w:rsid w:val="000A7C60"/>
    <w:rsid w:val="000A7DF1"/>
    <w:rsid w:val="000B0618"/>
    <w:rsid w:val="000B0F9B"/>
    <w:rsid w:val="000B1042"/>
    <w:rsid w:val="000B10ED"/>
    <w:rsid w:val="000B1111"/>
    <w:rsid w:val="000B13CD"/>
    <w:rsid w:val="000B1620"/>
    <w:rsid w:val="000B163A"/>
    <w:rsid w:val="000B168D"/>
    <w:rsid w:val="000B16F2"/>
    <w:rsid w:val="000B2676"/>
    <w:rsid w:val="000B27FF"/>
    <w:rsid w:val="000B2987"/>
    <w:rsid w:val="000B2A5D"/>
    <w:rsid w:val="000B3E64"/>
    <w:rsid w:val="000B4488"/>
    <w:rsid w:val="000B48C8"/>
    <w:rsid w:val="000B4A25"/>
    <w:rsid w:val="000B4C60"/>
    <w:rsid w:val="000B4CC9"/>
    <w:rsid w:val="000B503A"/>
    <w:rsid w:val="000B5661"/>
    <w:rsid w:val="000B5A0C"/>
    <w:rsid w:val="000B5A45"/>
    <w:rsid w:val="000B5C84"/>
    <w:rsid w:val="000B5CB1"/>
    <w:rsid w:val="000B5EB0"/>
    <w:rsid w:val="000B5FBB"/>
    <w:rsid w:val="000B6023"/>
    <w:rsid w:val="000B640D"/>
    <w:rsid w:val="000B66F9"/>
    <w:rsid w:val="000B69DC"/>
    <w:rsid w:val="000B6A83"/>
    <w:rsid w:val="000B6AB4"/>
    <w:rsid w:val="000B6B60"/>
    <w:rsid w:val="000B71F4"/>
    <w:rsid w:val="000B7293"/>
    <w:rsid w:val="000B73B4"/>
    <w:rsid w:val="000B7A46"/>
    <w:rsid w:val="000B7A4E"/>
    <w:rsid w:val="000C006B"/>
    <w:rsid w:val="000C014D"/>
    <w:rsid w:val="000C051D"/>
    <w:rsid w:val="000C05D7"/>
    <w:rsid w:val="000C0605"/>
    <w:rsid w:val="000C0714"/>
    <w:rsid w:val="000C08DC"/>
    <w:rsid w:val="000C0BFF"/>
    <w:rsid w:val="000C0C50"/>
    <w:rsid w:val="000C0FA3"/>
    <w:rsid w:val="000C1331"/>
    <w:rsid w:val="000C148A"/>
    <w:rsid w:val="000C172C"/>
    <w:rsid w:val="000C1A18"/>
    <w:rsid w:val="000C1E2F"/>
    <w:rsid w:val="000C2232"/>
    <w:rsid w:val="000C2260"/>
    <w:rsid w:val="000C2A5E"/>
    <w:rsid w:val="000C3C18"/>
    <w:rsid w:val="000C3D80"/>
    <w:rsid w:val="000C3D92"/>
    <w:rsid w:val="000C44EB"/>
    <w:rsid w:val="000C4B07"/>
    <w:rsid w:val="000C4E9A"/>
    <w:rsid w:val="000C50E9"/>
    <w:rsid w:val="000C534C"/>
    <w:rsid w:val="000C53E4"/>
    <w:rsid w:val="000C5526"/>
    <w:rsid w:val="000C56CB"/>
    <w:rsid w:val="000C5B4C"/>
    <w:rsid w:val="000C5F37"/>
    <w:rsid w:val="000C60E6"/>
    <w:rsid w:val="000C6278"/>
    <w:rsid w:val="000C62B5"/>
    <w:rsid w:val="000C666E"/>
    <w:rsid w:val="000C69A1"/>
    <w:rsid w:val="000C6AA5"/>
    <w:rsid w:val="000C6E65"/>
    <w:rsid w:val="000C6EDB"/>
    <w:rsid w:val="000C7152"/>
    <w:rsid w:val="000C7609"/>
    <w:rsid w:val="000C7647"/>
    <w:rsid w:val="000C77BD"/>
    <w:rsid w:val="000C786B"/>
    <w:rsid w:val="000C79BD"/>
    <w:rsid w:val="000C7B1B"/>
    <w:rsid w:val="000C7D50"/>
    <w:rsid w:val="000C7DA9"/>
    <w:rsid w:val="000C7E30"/>
    <w:rsid w:val="000C7F40"/>
    <w:rsid w:val="000D00BA"/>
    <w:rsid w:val="000D013E"/>
    <w:rsid w:val="000D062F"/>
    <w:rsid w:val="000D0AF3"/>
    <w:rsid w:val="000D0D83"/>
    <w:rsid w:val="000D0DBF"/>
    <w:rsid w:val="000D0EC1"/>
    <w:rsid w:val="000D137C"/>
    <w:rsid w:val="000D1395"/>
    <w:rsid w:val="000D13B6"/>
    <w:rsid w:val="000D13B9"/>
    <w:rsid w:val="000D1439"/>
    <w:rsid w:val="000D1602"/>
    <w:rsid w:val="000D1C4F"/>
    <w:rsid w:val="000D216F"/>
    <w:rsid w:val="000D2258"/>
    <w:rsid w:val="000D264F"/>
    <w:rsid w:val="000D2728"/>
    <w:rsid w:val="000D2848"/>
    <w:rsid w:val="000D2CB6"/>
    <w:rsid w:val="000D2CBA"/>
    <w:rsid w:val="000D330F"/>
    <w:rsid w:val="000D4774"/>
    <w:rsid w:val="000D4922"/>
    <w:rsid w:val="000D4ADA"/>
    <w:rsid w:val="000D4B32"/>
    <w:rsid w:val="000D4C44"/>
    <w:rsid w:val="000D591D"/>
    <w:rsid w:val="000D62F2"/>
    <w:rsid w:val="000D6325"/>
    <w:rsid w:val="000D6442"/>
    <w:rsid w:val="000D6736"/>
    <w:rsid w:val="000D6B55"/>
    <w:rsid w:val="000D6C4C"/>
    <w:rsid w:val="000D6CB6"/>
    <w:rsid w:val="000D6CCA"/>
    <w:rsid w:val="000D6DF9"/>
    <w:rsid w:val="000D6E2B"/>
    <w:rsid w:val="000D6E9F"/>
    <w:rsid w:val="000D73C8"/>
    <w:rsid w:val="000D752C"/>
    <w:rsid w:val="000D76E6"/>
    <w:rsid w:val="000D79B0"/>
    <w:rsid w:val="000E00AB"/>
    <w:rsid w:val="000E0127"/>
    <w:rsid w:val="000E0668"/>
    <w:rsid w:val="000E0976"/>
    <w:rsid w:val="000E0BF0"/>
    <w:rsid w:val="000E0F1C"/>
    <w:rsid w:val="000E1262"/>
    <w:rsid w:val="000E17ED"/>
    <w:rsid w:val="000E1812"/>
    <w:rsid w:val="000E1843"/>
    <w:rsid w:val="000E1988"/>
    <w:rsid w:val="000E1A53"/>
    <w:rsid w:val="000E1DF8"/>
    <w:rsid w:val="000E1EFB"/>
    <w:rsid w:val="000E2424"/>
    <w:rsid w:val="000E34DE"/>
    <w:rsid w:val="000E358F"/>
    <w:rsid w:val="000E36B4"/>
    <w:rsid w:val="000E3CDD"/>
    <w:rsid w:val="000E4334"/>
    <w:rsid w:val="000E4736"/>
    <w:rsid w:val="000E49B2"/>
    <w:rsid w:val="000E4EF9"/>
    <w:rsid w:val="000E5294"/>
    <w:rsid w:val="000E54FB"/>
    <w:rsid w:val="000E560C"/>
    <w:rsid w:val="000E56D1"/>
    <w:rsid w:val="000E577A"/>
    <w:rsid w:val="000E5E1A"/>
    <w:rsid w:val="000E5F94"/>
    <w:rsid w:val="000E6916"/>
    <w:rsid w:val="000E6B27"/>
    <w:rsid w:val="000E70F5"/>
    <w:rsid w:val="000E7183"/>
    <w:rsid w:val="000E72EB"/>
    <w:rsid w:val="000E7378"/>
    <w:rsid w:val="000E7A8D"/>
    <w:rsid w:val="000E7B07"/>
    <w:rsid w:val="000E7FA6"/>
    <w:rsid w:val="000F0617"/>
    <w:rsid w:val="000F0773"/>
    <w:rsid w:val="000F085E"/>
    <w:rsid w:val="000F0A38"/>
    <w:rsid w:val="000F0DDE"/>
    <w:rsid w:val="000F10B5"/>
    <w:rsid w:val="000F1241"/>
    <w:rsid w:val="000F1622"/>
    <w:rsid w:val="000F18EA"/>
    <w:rsid w:val="000F19F8"/>
    <w:rsid w:val="000F22B2"/>
    <w:rsid w:val="000F267A"/>
    <w:rsid w:val="000F2773"/>
    <w:rsid w:val="000F338F"/>
    <w:rsid w:val="000F37F2"/>
    <w:rsid w:val="000F3818"/>
    <w:rsid w:val="000F3906"/>
    <w:rsid w:val="000F3937"/>
    <w:rsid w:val="000F394F"/>
    <w:rsid w:val="000F3BEF"/>
    <w:rsid w:val="000F3D3C"/>
    <w:rsid w:val="000F4A4C"/>
    <w:rsid w:val="000F4B04"/>
    <w:rsid w:val="000F4B12"/>
    <w:rsid w:val="000F5578"/>
    <w:rsid w:val="000F575A"/>
    <w:rsid w:val="000F5C38"/>
    <w:rsid w:val="000F5D6C"/>
    <w:rsid w:val="000F614B"/>
    <w:rsid w:val="000F6EBF"/>
    <w:rsid w:val="000F70E5"/>
    <w:rsid w:val="000F71C9"/>
    <w:rsid w:val="000F7360"/>
    <w:rsid w:val="000F7EE3"/>
    <w:rsid w:val="000F7F17"/>
    <w:rsid w:val="00100658"/>
    <w:rsid w:val="00100A89"/>
    <w:rsid w:val="00100DB5"/>
    <w:rsid w:val="001013B1"/>
    <w:rsid w:val="001014B3"/>
    <w:rsid w:val="00101743"/>
    <w:rsid w:val="00101C46"/>
    <w:rsid w:val="00101CA9"/>
    <w:rsid w:val="00101CC8"/>
    <w:rsid w:val="00101EE0"/>
    <w:rsid w:val="00102C19"/>
    <w:rsid w:val="00102F0B"/>
    <w:rsid w:val="00103A73"/>
    <w:rsid w:val="00103D49"/>
    <w:rsid w:val="00103E8D"/>
    <w:rsid w:val="0010422A"/>
    <w:rsid w:val="00104337"/>
    <w:rsid w:val="00104CA1"/>
    <w:rsid w:val="00104F38"/>
    <w:rsid w:val="00105D3D"/>
    <w:rsid w:val="00105D9D"/>
    <w:rsid w:val="0010666C"/>
    <w:rsid w:val="00106736"/>
    <w:rsid w:val="001067EE"/>
    <w:rsid w:val="00106F23"/>
    <w:rsid w:val="00106FC2"/>
    <w:rsid w:val="00107B50"/>
    <w:rsid w:val="00107C65"/>
    <w:rsid w:val="0011028E"/>
    <w:rsid w:val="001104EE"/>
    <w:rsid w:val="0011067B"/>
    <w:rsid w:val="001109A9"/>
    <w:rsid w:val="00110D43"/>
    <w:rsid w:val="0011186D"/>
    <w:rsid w:val="00111969"/>
    <w:rsid w:val="00112216"/>
    <w:rsid w:val="001122FA"/>
    <w:rsid w:val="0011265D"/>
    <w:rsid w:val="0011285B"/>
    <w:rsid w:val="001128E4"/>
    <w:rsid w:val="00112C59"/>
    <w:rsid w:val="00112FA9"/>
    <w:rsid w:val="00113046"/>
    <w:rsid w:val="00113DBE"/>
    <w:rsid w:val="001140BA"/>
    <w:rsid w:val="0011415A"/>
    <w:rsid w:val="00114461"/>
    <w:rsid w:val="00114AEA"/>
    <w:rsid w:val="001152DF"/>
    <w:rsid w:val="00115318"/>
    <w:rsid w:val="00115DBC"/>
    <w:rsid w:val="00115FBA"/>
    <w:rsid w:val="0011665E"/>
    <w:rsid w:val="00116F30"/>
    <w:rsid w:val="0011708D"/>
    <w:rsid w:val="001171C9"/>
    <w:rsid w:val="00117261"/>
    <w:rsid w:val="00117754"/>
    <w:rsid w:val="00117918"/>
    <w:rsid w:val="0011794F"/>
    <w:rsid w:val="0011799E"/>
    <w:rsid w:val="00117AFB"/>
    <w:rsid w:val="00117C50"/>
    <w:rsid w:val="001205D9"/>
    <w:rsid w:val="0012074F"/>
    <w:rsid w:val="00120FCC"/>
    <w:rsid w:val="00121082"/>
    <w:rsid w:val="001211B3"/>
    <w:rsid w:val="0012170F"/>
    <w:rsid w:val="00121733"/>
    <w:rsid w:val="00121E38"/>
    <w:rsid w:val="00121E75"/>
    <w:rsid w:val="00122196"/>
    <w:rsid w:val="001222BE"/>
    <w:rsid w:val="00122799"/>
    <w:rsid w:val="00122849"/>
    <w:rsid w:val="00122939"/>
    <w:rsid w:val="00122AE0"/>
    <w:rsid w:val="00122CAC"/>
    <w:rsid w:val="00122D30"/>
    <w:rsid w:val="0012304F"/>
    <w:rsid w:val="00123107"/>
    <w:rsid w:val="00123275"/>
    <w:rsid w:val="00123925"/>
    <w:rsid w:val="00123A03"/>
    <w:rsid w:val="00123C79"/>
    <w:rsid w:val="0012401D"/>
    <w:rsid w:val="00124280"/>
    <w:rsid w:val="0012429A"/>
    <w:rsid w:val="001245FC"/>
    <w:rsid w:val="0012464A"/>
    <w:rsid w:val="001246A2"/>
    <w:rsid w:val="00124D31"/>
    <w:rsid w:val="00125063"/>
    <w:rsid w:val="0012511D"/>
    <w:rsid w:val="001257ED"/>
    <w:rsid w:val="001258FA"/>
    <w:rsid w:val="00125CAE"/>
    <w:rsid w:val="00125D23"/>
    <w:rsid w:val="00125DCF"/>
    <w:rsid w:val="00125E89"/>
    <w:rsid w:val="00125F4C"/>
    <w:rsid w:val="00126915"/>
    <w:rsid w:val="001273FE"/>
    <w:rsid w:val="0012795C"/>
    <w:rsid w:val="0012797B"/>
    <w:rsid w:val="001279D3"/>
    <w:rsid w:val="00127BA8"/>
    <w:rsid w:val="00130A68"/>
    <w:rsid w:val="00130BBC"/>
    <w:rsid w:val="00130E34"/>
    <w:rsid w:val="00130EDD"/>
    <w:rsid w:val="00131063"/>
    <w:rsid w:val="001315A3"/>
    <w:rsid w:val="0013182E"/>
    <w:rsid w:val="00131B92"/>
    <w:rsid w:val="001323C1"/>
    <w:rsid w:val="00132BDE"/>
    <w:rsid w:val="00132D97"/>
    <w:rsid w:val="00132F12"/>
    <w:rsid w:val="0013302A"/>
    <w:rsid w:val="0013317B"/>
    <w:rsid w:val="001332FA"/>
    <w:rsid w:val="001334F3"/>
    <w:rsid w:val="00133C59"/>
    <w:rsid w:val="00133CD8"/>
    <w:rsid w:val="001350A8"/>
    <w:rsid w:val="001350C1"/>
    <w:rsid w:val="0013546A"/>
    <w:rsid w:val="0013587A"/>
    <w:rsid w:val="00135C88"/>
    <w:rsid w:val="00135CEC"/>
    <w:rsid w:val="00136166"/>
    <w:rsid w:val="00136676"/>
    <w:rsid w:val="00136A52"/>
    <w:rsid w:val="00136BBA"/>
    <w:rsid w:val="0013735A"/>
    <w:rsid w:val="0013767E"/>
    <w:rsid w:val="00137863"/>
    <w:rsid w:val="001379DA"/>
    <w:rsid w:val="00137B7C"/>
    <w:rsid w:val="00137CCD"/>
    <w:rsid w:val="00137F0E"/>
    <w:rsid w:val="0014011E"/>
    <w:rsid w:val="001404E7"/>
    <w:rsid w:val="0014057F"/>
    <w:rsid w:val="001407C6"/>
    <w:rsid w:val="00140EAC"/>
    <w:rsid w:val="00140F58"/>
    <w:rsid w:val="001412D4"/>
    <w:rsid w:val="00141559"/>
    <w:rsid w:val="00141B4B"/>
    <w:rsid w:val="00141B98"/>
    <w:rsid w:val="00141EEA"/>
    <w:rsid w:val="0014218A"/>
    <w:rsid w:val="00142AD4"/>
    <w:rsid w:val="00142D3E"/>
    <w:rsid w:val="00142D7F"/>
    <w:rsid w:val="00142FAF"/>
    <w:rsid w:val="00143026"/>
    <w:rsid w:val="0014325E"/>
    <w:rsid w:val="0014398F"/>
    <w:rsid w:val="00143B21"/>
    <w:rsid w:val="00143B60"/>
    <w:rsid w:val="00143C10"/>
    <w:rsid w:val="00143C8D"/>
    <w:rsid w:val="00143E13"/>
    <w:rsid w:val="00143F9C"/>
    <w:rsid w:val="00144003"/>
    <w:rsid w:val="0014407B"/>
    <w:rsid w:val="001441FB"/>
    <w:rsid w:val="0014428C"/>
    <w:rsid w:val="001445DA"/>
    <w:rsid w:val="001448B3"/>
    <w:rsid w:val="00144F8A"/>
    <w:rsid w:val="00144FD5"/>
    <w:rsid w:val="00145311"/>
    <w:rsid w:val="00145663"/>
    <w:rsid w:val="00145C36"/>
    <w:rsid w:val="00146431"/>
    <w:rsid w:val="00146B33"/>
    <w:rsid w:val="00146C67"/>
    <w:rsid w:val="00146D8F"/>
    <w:rsid w:val="001474A6"/>
    <w:rsid w:val="00147605"/>
    <w:rsid w:val="00147805"/>
    <w:rsid w:val="001478D6"/>
    <w:rsid w:val="00147F89"/>
    <w:rsid w:val="00150749"/>
    <w:rsid w:val="00150A10"/>
    <w:rsid w:val="00150AA5"/>
    <w:rsid w:val="00150E1C"/>
    <w:rsid w:val="00151256"/>
    <w:rsid w:val="0015166C"/>
    <w:rsid w:val="00151755"/>
    <w:rsid w:val="0015183A"/>
    <w:rsid w:val="00151C2F"/>
    <w:rsid w:val="00151DAA"/>
    <w:rsid w:val="0015266D"/>
    <w:rsid w:val="00152E15"/>
    <w:rsid w:val="00152EDA"/>
    <w:rsid w:val="00153123"/>
    <w:rsid w:val="00153740"/>
    <w:rsid w:val="00154106"/>
    <w:rsid w:val="00154284"/>
    <w:rsid w:val="001546DC"/>
    <w:rsid w:val="001547A5"/>
    <w:rsid w:val="00154B87"/>
    <w:rsid w:val="00155462"/>
    <w:rsid w:val="00155501"/>
    <w:rsid w:val="00155A3F"/>
    <w:rsid w:val="00155A87"/>
    <w:rsid w:val="00155AD4"/>
    <w:rsid w:val="001561E4"/>
    <w:rsid w:val="00156F8E"/>
    <w:rsid w:val="00157291"/>
    <w:rsid w:val="00160137"/>
    <w:rsid w:val="00160331"/>
    <w:rsid w:val="0016099B"/>
    <w:rsid w:val="00160B3E"/>
    <w:rsid w:val="00160D88"/>
    <w:rsid w:val="00160DE1"/>
    <w:rsid w:val="0016119C"/>
    <w:rsid w:val="001611FE"/>
    <w:rsid w:val="00161369"/>
    <w:rsid w:val="001617DA"/>
    <w:rsid w:val="00161CA7"/>
    <w:rsid w:val="00161E04"/>
    <w:rsid w:val="00162230"/>
    <w:rsid w:val="0016227D"/>
    <w:rsid w:val="00162825"/>
    <w:rsid w:val="00162A79"/>
    <w:rsid w:val="00162C15"/>
    <w:rsid w:val="00162C35"/>
    <w:rsid w:val="00162DB7"/>
    <w:rsid w:val="001631B0"/>
    <w:rsid w:val="00163852"/>
    <w:rsid w:val="001638D2"/>
    <w:rsid w:val="00163B73"/>
    <w:rsid w:val="00163DF0"/>
    <w:rsid w:val="00164BA1"/>
    <w:rsid w:val="00164F37"/>
    <w:rsid w:val="001650C0"/>
    <w:rsid w:val="0016530B"/>
    <w:rsid w:val="00165574"/>
    <w:rsid w:val="00165D8B"/>
    <w:rsid w:val="00166522"/>
    <w:rsid w:val="00166786"/>
    <w:rsid w:val="001667D1"/>
    <w:rsid w:val="0016690E"/>
    <w:rsid w:val="00166BE3"/>
    <w:rsid w:val="00166E30"/>
    <w:rsid w:val="00166F34"/>
    <w:rsid w:val="0016737C"/>
    <w:rsid w:val="001677AB"/>
    <w:rsid w:val="00167AF9"/>
    <w:rsid w:val="00167B0D"/>
    <w:rsid w:val="00167C29"/>
    <w:rsid w:val="0017006E"/>
    <w:rsid w:val="001703B5"/>
    <w:rsid w:val="001708DA"/>
    <w:rsid w:val="00170969"/>
    <w:rsid w:val="001712D1"/>
    <w:rsid w:val="00171858"/>
    <w:rsid w:val="00171A3C"/>
    <w:rsid w:val="00171BBB"/>
    <w:rsid w:val="001726DF"/>
    <w:rsid w:val="001727B0"/>
    <w:rsid w:val="00172D92"/>
    <w:rsid w:val="00172E4F"/>
    <w:rsid w:val="00173021"/>
    <w:rsid w:val="00173AC6"/>
    <w:rsid w:val="00173B40"/>
    <w:rsid w:val="00173D40"/>
    <w:rsid w:val="00173E29"/>
    <w:rsid w:val="00173FF6"/>
    <w:rsid w:val="00174262"/>
    <w:rsid w:val="001747B6"/>
    <w:rsid w:val="00174F00"/>
    <w:rsid w:val="00175611"/>
    <w:rsid w:val="00175D11"/>
    <w:rsid w:val="00175D2F"/>
    <w:rsid w:val="00176294"/>
    <w:rsid w:val="001762C5"/>
    <w:rsid w:val="001771D5"/>
    <w:rsid w:val="00177508"/>
    <w:rsid w:val="00177D57"/>
    <w:rsid w:val="001803E2"/>
    <w:rsid w:val="00180605"/>
    <w:rsid w:val="001806DF"/>
    <w:rsid w:val="00181402"/>
    <w:rsid w:val="00181AE0"/>
    <w:rsid w:val="00181B3E"/>
    <w:rsid w:val="001820FC"/>
    <w:rsid w:val="00182641"/>
    <w:rsid w:val="0018278A"/>
    <w:rsid w:val="001833B9"/>
    <w:rsid w:val="00183B93"/>
    <w:rsid w:val="00183D16"/>
    <w:rsid w:val="001841CE"/>
    <w:rsid w:val="0018433B"/>
    <w:rsid w:val="001846A0"/>
    <w:rsid w:val="00184F27"/>
    <w:rsid w:val="00185142"/>
    <w:rsid w:val="00186233"/>
    <w:rsid w:val="001862B4"/>
    <w:rsid w:val="00186394"/>
    <w:rsid w:val="00186730"/>
    <w:rsid w:val="0018693D"/>
    <w:rsid w:val="001869CF"/>
    <w:rsid w:val="00186A04"/>
    <w:rsid w:val="00186C79"/>
    <w:rsid w:val="00186EBC"/>
    <w:rsid w:val="0018712E"/>
    <w:rsid w:val="001872BE"/>
    <w:rsid w:val="00187584"/>
    <w:rsid w:val="00187D94"/>
    <w:rsid w:val="00187E0B"/>
    <w:rsid w:val="00187E61"/>
    <w:rsid w:val="00187E8E"/>
    <w:rsid w:val="001905A0"/>
    <w:rsid w:val="001905F2"/>
    <w:rsid w:val="001909FC"/>
    <w:rsid w:val="00191F28"/>
    <w:rsid w:val="00192198"/>
    <w:rsid w:val="0019247D"/>
    <w:rsid w:val="00192927"/>
    <w:rsid w:val="00192BF1"/>
    <w:rsid w:val="00192CF4"/>
    <w:rsid w:val="00192DA1"/>
    <w:rsid w:val="00193501"/>
    <w:rsid w:val="00193A0E"/>
    <w:rsid w:val="00193A3A"/>
    <w:rsid w:val="00193D90"/>
    <w:rsid w:val="001942A6"/>
    <w:rsid w:val="00194480"/>
    <w:rsid w:val="00194A1E"/>
    <w:rsid w:val="00194A28"/>
    <w:rsid w:val="00194E34"/>
    <w:rsid w:val="00194F43"/>
    <w:rsid w:val="001951C0"/>
    <w:rsid w:val="0019567D"/>
    <w:rsid w:val="0019584A"/>
    <w:rsid w:val="00195CB8"/>
    <w:rsid w:val="00195D1F"/>
    <w:rsid w:val="00196299"/>
    <w:rsid w:val="00196408"/>
    <w:rsid w:val="00196440"/>
    <w:rsid w:val="00196F11"/>
    <w:rsid w:val="00196F2C"/>
    <w:rsid w:val="00197EBC"/>
    <w:rsid w:val="00197FB1"/>
    <w:rsid w:val="001A017A"/>
    <w:rsid w:val="001A03DD"/>
    <w:rsid w:val="001A046C"/>
    <w:rsid w:val="001A04F8"/>
    <w:rsid w:val="001A05D3"/>
    <w:rsid w:val="001A07A9"/>
    <w:rsid w:val="001A087A"/>
    <w:rsid w:val="001A0F52"/>
    <w:rsid w:val="001A12AE"/>
    <w:rsid w:val="001A18AA"/>
    <w:rsid w:val="001A18B0"/>
    <w:rsid w:val="001A2141"/>
    <w:rsid w:val="001A26B2"/>
    <w:rsid w:val="001A2E73"/>
    <w:rsid w:val="001A3257"/>
    <w:rsid w:val="001A3785"/>
    <w:rsid w:val="001A37EF"/>
    <w:rsid w:val="001A3819"/>
    <w:rsid w:val="001A3828"/>
    <w:rsid w:val="001A3B65"/>
    <w:rsid w:val="001A3CE9"/>
    <w:rsid w:val="001A43BC"/>
    <w:rsid w:val="001A597A"/>
    <w:rsid w:val="001A5BBF"/>
    <w:rsid w:val="001A6081"/>
    <w:rsid w:val="001A6284"/>
    <w:rsid w:val="001A6381"/>
    <w:rsid w:val="001A676C"/>
    <w:rsid w:val="001A6851"/>
    <w:rsid w:val="001A6D1C"/>
    <w:rsid w:val="001A6D50"/>
    <w:rsid w:val="001A71DA"/>
    <w:rsid w:val="001A7218"/>
    <w:rsid w:val="001B027D"/>
    <w:rsid w:val="001B0533"/>
    <w:rsid w:val="001B088D"/>
    <w:rsid w:val="001B0DBD"/>
    <w:rsid w:val="001B1455"/>
    <w:rsid w:val="001B14A8"/>
    <w:rsid w:val="001B173A"/>
    <w:rsid w:val="001B18DC"/>
    <w:rsid w:val="001B20F4"/>
    <w:rsid w:val="001B251A"/>
    <w:rsid w:val="001B2544"/>
    <w:rsid w:val="001B2983"/>
    <w:rsid w:val="001B29F6"/>
    <w:rsid w:val="001B31CD"/>
    <w:rsid w:val="001B3370"/>
    <w:rsid w:val="001B369C"/>
    <w:rsid w:val="001B3F26"/>
    <w:rsid w:val="001B4241"/>
    <w:rsid w:val="001B425B"/>
    <w:rsid w:val="001B4459"/>
    <w:rsid w:val="001B46D1"/>
    <w:rsid w:val="001B492B"/>
    <w:rsid w:val="001B4A27"/>
    <w:rsid w:val="001B4BD6"/>
    <w:rsid w:val="001B4CB5"/>
    <w:rsid w:val="001B5269"/>
    <w:rsid w:val="001B5931"/>
    <w:rsid w:val="001B5A3A"/>
    <w:rsid w:val="001B5D1D"/>
    <w:rsid w:val="001B5FE9"/>
    <w:rsid w:val="001B657C"/>
    <w:rsid w:val="001B65DB"/>
    <w:rsid w:val="001B6BBE"/>
    <w:rsid w:val="001B6CA5"/>
    <w:rsid w:val="001B6E11"/>
    <w:rsid w:val="001B70C9"/>
    <w:rsid w:val="001B710C"/>
    <w:rsid w:val="001B74F4"/>
    <w:rsid w:val="001B7654"/>
    <w:rsid w:val="001B7737"/>
    <w:rsid w:val="001B7862"/>
    <w:rsid w:val="001B791E"/>
    <w:rsid w:val="001B7D32"/>
    <w:rsid w:val="001C03CB"/>
    <w:rsid w:val="001C08E5"/>
    <w:rsid w:val="001C1B02"/>
    <w:rsid w:val="001C214C"/>
    <w:rsid w:val="001C2836"/>
    <w:rsid w:val="001C2960"/>
    <w:rsid w:val="001C2A3A"/>
    <w:rsid w:val="001C2FF0"/>
    <w:rsid w:val="001C346E"/>
    <w:rsid w:val="001C3850"/>
    <w:rsid w:val="001C3C7B"/>
    <w:rsid w:val="001C3D59"/>
    <w:rsid w:val="001C3F47"/>
    <w:rsid w:val="001C48D3"/>
    <w:rsid w:val="001C49A0"/>
    <w:rsid w:val="001C4F13"/>
    <w:rsid w:val="001C518E"/>
    <w:rsid w:val="001C5432"/>
    <w:rsid w:val="001C588D"/>
    <w:rsid w:val="001C5BDD"/>
    <w:rsid w:val="001C5C26"/>
    <w:rsid w:val="001C6000"/>
    <w:rsid w:val="001C6365"/>
    <w:rsid w:val="001C64E4"/>
    <w:rsid w:val="001C66AD"/>
    <w:rsid w:val="001C6952"/>
    <w:rsid w:val="001C70B2"/>
    <w:rsid w:val="001C7397"/>
    <w:rsid w:val="001C77EC"/>
    <w:rsid w:val="001C79D2"/>
    <w:rsid w:val="001C7ECE"/>
    <w:rsid w:val="001C7FBF"/>
    <w:rsid w:val="001D007E"/>
    <w:rsid w:val="001D04D5"/>
    <w:rsid w:val="001D04E1"/>
    <w:rsid w:val="001D05BB"/>
    <w:rsid w:val="001D0619"/>
    <w:rsid w:val="001D07D3"/>
    <w:rsid w:val="001D0E95"/>
    <w:rsid w:val="001D13AC"/>
    <w:rsid w:val="001D1508"/>
    <w:rsid w:val="001D1796"/>
    <w:rsid w:val="001D18E3"/>
    <w:rsid w:val="001D1B2F"/>
    <w:rsid w:val="001D252C"/>
    <w:rsid w:val="001D27A2"/>
    <w:rsid w:val="001D27D0"/>
    <w:rsid w:val="001D282E"/>
    <w:rsid w:val="001D2D53"/>
    <w:rsid w:val="001D3068"/>
    <w:rsid w:val="001D380B"/>
    <w:rsid w:val="001D38D0"/>
    <w:rsid w:val="001D3EF1"/>
    <w:rsid w:val="001D43B1"/>
    <w:rsid w:val="001D4A60"/>
    <w:rsid w:val="001D4B59"/>
    <w:rsid w:val="001D4D3E"/>
    <w:rsid w:val="001D4FCD"/>
    <w:rsid w:val="001D515E"/>
    <w:rsid w:val="001D5672"/>
    <w:rsid w:val="001D5723"/>
    <w:rsid w:val="001D5F96"/>
    <w:rsid w:val="001D602E"/>
    <w:rsid w:val="001D628E"/>
    <w:rsid w:val="001D6FA8"/>
    <w:rsid w:val="001D7527"/>
    <w:rsid w:val="001D7734"/>
    <w:rsid w:val="001E05D3"/>
    <w:rsid w:val="001E06EF"/>
    <w:rsid w:val="001E09CC"/>
    <w:rsid w:val="001E0DCC"/>
    <w:rsid w:val="001E0F37"/>
    <w:rsid w:val="001E0F66"/>
    <w:rsid w:val="001E11CA"/>
    <w:rsid w:val="001E16BA"/>
    <w:rsid w:val="001E17B7"/>
    <w:rsid w:val="001E1B67"/>
    <w:rsid w:val="001E1CF9"/>
    <w:rsid w:val="001E1D26"/>
    <w:rsid w:val="001E1F5B"/>
    <w:rsid w:val="001E2770"/>
    <w:rsid w:val="001E29FF"/>
    <w:rsid w:val="001E2C03"/>
    <w:rsid w:val="001E2C17"/>
    <w:rsid w:val="001E320E"/>
    <w:rsid w:val="001E3928"/>
    <w:rsid w:val="001E3B76"/>
    <w:rsid w:val="001E4085"/>
    <w:rsid w:val="001E4515"/>
    <w:rsid w:val="001E4587"/>
    <w:rsid w:val="001E485A"/>
    <w:rsid w:val="001E4D74"/>
    <w:rsid w:val="001E4FD1"/>
    <w:rsid w:val="001E54F2"/>
    <w:rsid w:val="001E574C"/>
    <w:rsid w:val="001E58C1"/>
    <w:rsid w:val="001E5B38"/>
    <w:rsid w:val="001E623D"/>
    <w:rsid w:val="001E6568"/>
    <w:rsid w:val="001E684A"/>
    <w:rsid w:val="001E6D11"/>
    <w:rsid w:val="001E7706"/>
    <w:rsid w:val="001E78A8"/>
    <w:rsid w:val="001E7943"/>
    <w:rsid w:val="001E7AF3"/>
    <w:rsid w:val="001E7D1F"/>
    <w:rsid w:val="001E7DE1"/>
    <w:rsid w:val="001E7F12"/>
    <w:rsid w:val="001F02B7"/>
    <w:rsid w:val="001F05A2"/>
    <w:rsid w:val="001F0D44"/>
    <w:rsid w:val="001F0DFA"/>
    <w:rsid w:val="001F118A"/>
    <w:rsid w:val="001F13DE"/>
    <w:rsid w:val="001F14AE"/>
    <w:rsid w:val="001F167C"/>
    <w:rsid w:val="001F19EA"/>
    <w:rsid w:val="001F1AFA"/>
    <w:rsid w:val="001F1B15"/>
    <w:rsid w:val="001F1DEE"/>
    <w:rsid w:val="001F2276"/>
    <w:rsid w:val="001F22AA"/>
    <w:rsid w:val="001F241D"/>
    <w:rsid w:val="001F277B"/>
    <w:rsid w:val="001F2EB3"/>
    <w:rsid w:val="001F2F64"/>
    <w:rsid w:val="001F2F79"/>
    <w:rsid w:val="001F3650"/>
    <w:rsid w:val="001F37DA"/>
    <w:rsid w:val="001F38C8"/>
    <w:rsid w:val="001F39A9"/>
    <w:rsid w:val="001F4060"/>
    <w:rsid w:val="001F4234"/>
    <w:rsid w:val="001F42FB"/>
    <w:rsid w:val="001F48FF"/>
    <w:rsid w:val="001F49BE"/>
    <w:rsid w:val="001F54ED"/>
    <w:rsid w:val="001F54FC"/>
    <w:rsid w:val="001F557E"/>
    <w:rsid w:val="001F5D30"/>
    <w:rsid w:val="001F6165"/>
    <w:rsid w:val="001F63A0"/>
    <w:rsid w:val="001F648C"/>
    <w:rsid w:val="001F6792"/>
    <w:rsid w:val="001F6D15"/>
    <w:rsid w:val="001F76DE"/>
    <w:rsid w:val="001F76FA"/>
    <w:rsid w:val="001F7723"/>
    <w:rsid w:val="001F7E5A"/>
    <w:rsid w:val="0020008A"/>
    <w:rsid w:val="00200EFD"/>
    <w:rsid w:val="0020103D"/>
    <w:rsid w:val="002011CF"/>
    <w:rsid w:val="00201463"/>
    <w:rsid w:val="002018F7"/>
    <w:rsid w:val="002019FC"/>
    <w:rsid w:val="00201BAA"/>
    <w:rsid w:val="00202181"/>
    <w:rsid w:val="002021EE"/>
    <w:rsid w:val="00202268"/>
    <w:rsid w:val="00202319"/>
    <w:rsid w:val="00202AC4"/>
    <w:rsid w:val="00202BD1"/>
    <w:rsid w:val="00202F3F"/>
    <w:rsid w:val="00203185"/>
    <w:rsid w:val="002031B3"/>
    <w:rsid w:val="002032AD"/>
    <w:rsid w:val="00203425"/>
    <w:rsid w:val="00203467"/>
    <w:rsid w:val="002037D8"/>
    <w:rsid w:val="00204054"/>
    <w:rsid w:val="00204547"/>
    <w:rsid w:val="00204A87"/>
    <w:rsid w:val="00204B09"/>
    <w:rsid w:val="00204C05"/>
    <w:rsid w:val="002050AE"/>
    <w:rsid w:val="002053A8"/>
    <w:rsid w:val="002053D8"/>
    <w:rsid w:val="0020549F"/>
    <w:rsid w:val="00205571"/>
    <w:rsid w:val="002059C9"/>
    <w:rsid w:val="00205BFB"/>
    <w:rsid w:val="0020616F"/>
    <w:rsid w:val="0020685D"/>
    <w:rsid w:val="00206DBA"/>
    <w:rsid w:val="00206F1C"/>
    <w:rsid w:val="0020700C"/>
    <w:rsid w:val="0020705B"/>
    <w:rsid w:val="00207119"/>
    <w:rsid w:val="00207540"/>
    <w:rsid w:val="0020794D"/>
    <w:rsid w:val="00207E94"/>
    <w:rsid w:val="0021040B"/>
    <w:rsid w:val="00210B68"/>
    <w:rsid w:val="00211028"/>
    <w:rsid w:val="0021129F"/>
    <w:rsid w:val="002112B2"/>
    <w:rsid w:val="002113A7"/>
    <w:rsid w:val="002113BC"/>
    <w:rsid w:val="002114FB"/>
    <w:rsid w:val="00211533"/>
    <w:rsid w:val="0021168B"/>
    <w:rsid w:val="00211F60"/>
    <w:rsid w:val="002120E0"/>
    <w:rsid w:val="00212106"/>
    <w:rsid w:val="00212122"/>
    <w:rsid w:val="002123BB"/>
    <w:rsid w:val="002123E5"/>
    <w:rsid w:val="002130EC"/>
    <w:rsid w:val="002131AB"/>
    <w:rsid w:val="00213275"/>
    <w:rsid w:val="002132ED"/>
    <w:rsid w:val="0021339E"/>
    <w:rsid w:val="002134B3"/>
    <w:rsid w:val="002134D4"/>
    <w:rsid w:val="00213AFB"/>
    <w:rsid w:val="00214162"/>
    <w:rsid w:val="00214AF2"/>
    <w:rsid w:val="00214B90"/>
    <w:rsid w:val="00214C69"/>
    <w:rsid w:val="00215332"/>
    <w:rsid w:val="002153A8"/>
    <w:rsid w:val="002153AD"/>
    <w:rsid w:val="00215444"/>
    <w:rsid w:val="002157C8"/>
    <w:rsid w:val="00215B41"/>
    <w:rsid w:val="00215DE9"/>
    <w:rsid w:val="00215FCB"/>
    <w:rsid w:val="00216064"/>
    <w:rsid w:val="002160B4"/>
    <w:rsid w:val="002163EC"/>
    <w:rsid w:val="002164B7"/>
    <w:rsid w:val="0021676B"/>
    <w:rsid w:val="00216B10"/>
    <w:rsid w:val="00217184"/>
    <w:rsid w:val="002171E9"/>
    <w:rsid w:val="00217238"/>
    <w:rsid w:val="0021727E"/>
    <w:rsid w:val="00217687"/>
    <w:rsid w:val="002177A6"/>
    <w:rsid w:val="00220BFE"/>
    <w:rsid w:val="00220DFF"/>
    <w:rsid w:val="00221058"/>
    <w:rsid w:val="002210CC"/>
    <w:rsid w:val="0022172E"/>
    <w:rsid w:val="00221FF7"/>
    <w:rsid w:val="00222743"/>
    <w:rsid w:val="00222801"/>
    <w:rsid w:val="00222A20"/>
    <w:rsid w:val="00222D9C"/>
    <w:rsid w:val="00222F06"/>
    <w:rsid w:val="0022311B"/>
    <w:rsid w:val="0022373A"/>
    <w:rsid w:val="0022375D"/>
    <w:rsid w:val="0022392F"/>
    <w:rsid w:val="00224118"/>
    <w:rsid w:val="002241E4"/>
    <w:rsid w:val="0022429D"/>
    <w:rsid w:val="0022447B"/>
    <w:rsid w:val="002245C7"/>
    <w:rsid w:val="00224652"/>
    <w:rsid w:val="0022482D"/>
    <w:rsid w:val="0022483E"/>
    <w:rsid w:val="002248B2"/>
    <w:rsid w:val="00224A1D"/>
    <w:rsid w:val="00224A7A"/>
    <w:rsid w:val="00224C87"/>
    <w:rsid w:val="00224E24"/>
    <w:rsid w:val="002254E8"/>
    <w:rsid w:val="002258DE"/>
    <w:rsid w:val="0022591A"/>
    <w:rsid w:val="002259F3"/>
    <w:rsid w:val="00225F84"/>
    <w:rsid w:val="00226041"/>
    <w:rsid w:val="002262EA"/>
    <w:rsid w:val="0022645A"/>
    <w:rsid w:val="002264B0"/>
    <w:rsid w:val="0022651C"/>
    <w:rsid w:val="002266E4"/>
    <w:rsid w:val="002270A7"/>
    <w:rsid w:val="0022713D"/>
    <w:rsid w:val="002271F7"/>
    <w:rsid w:val="0022740A"/>
    <w:rsid w:val="00227569"/>
    <w:rsid w:val="00227900"/>
    <w:rsid w:val="002279F5"/>
    <w:rsid w:val="00227A5C"/>
    <w:rsid w:val="00227C7D"/>
    <w:rsid w:val="00227D15"/>
    <w:rsid w:val="00227D70"/>
    <w:rsid w:val="002302FC"/>
    <w:rsid w:val="00230577"/>
    <w:rsid w:val="00230763"/>
    <w:rsid w:val="002308B0"/>
    <w:rsid w:val="0023090E"/>
    <w:rsid w:val="00230C6D"/>
    <w:rsid w:val="00230F2F"/>
    <w:rsid w:val="00231A77"/>
    <w:rsid w:val="002321CF"/>
    <w:rsid w:val="0023249C"/>
    <w:rsid w:val="00232BBD"/>
    <w:rsid w:val="00232E49"/>
    <w:rsid w:val="00232EF6"/>
    <w:rsid w:val="002331C7"/>
    <w:rsid w:val="00233253"/>
    <w:rsid w:val="0023333D"/>
    <w:rsid w:val="002333A7"/>
    <w:rsid w:val="0023394A"/>
    <w:rsid w:val="00234C08"/>
    <w:rsid w:val="002351EF"/>
    <w:rsid w:val="00235C3E"/>
    <w:rsid w:val="002367BA"/>
    <w:rsid w:val="0023793A"/>
    <w:rsid w:val="00237943"/>
    <w:rsid w:val="00237C19"/>
    <w:rsid w:val="00240933"/>
    <w:rsid w:val="00241510"/>
    <w:rsid w:val="00241F7E"/>
    <w:rsid w:val="00241FBF"/>
    <w:rsid w:val="002424E8"/>
    <w:rsid w:val="002425EF"/>
    <w:rsid w:val="002426CC"/>
    <w:rsid w:val="00242753"/>
    <w:rsid w:val="002429C0"/>
    <w:rsid w:val="00242F55"/>
    <w:rsid w:val="0024319A"/>
    <w:rsid w:val="00243249"/>
    <w:rsid w:val="00243E5F"/>
    <w:rsid w:val="00243E8E"/>
    <w:rsid w:val="00243F21"/>
    <w:rsid w:val="00244798"/>
    <w:rsid w:val="00244856"/>
    <w:rsid w:val="00244A83"/>
    <w:rsid w:val="00244C27"/>
    <w:rsid w:val="00244DFA"/>
    <w:rsid w:val="0024532B"/>
    <w:rsid w:val="0024546A"/>
    <w:rsid w:val="002455FE"/>
    <w:rsid w:val="002456B8"/>
    <w:rsid w:val="0024587A"/>
    <w:rsid w:val="00246107"/>
    <w:rsid w:val="002463A8"/>
    <w:rsid w:val="00246453"/>
    <w:rsid w:val="00246574"/>
    <w:rsid w:val="00246AD9"/>
    <w:rsid w:val="00246B3A"/>
    <w:rsid w:val="002475BD"/>
    <w:rsid w:val="00247736"/>
    <w:rsid w:val="002501B0"/>
    <w:rsid w:val="00250271"/>
    <w:rsid w:val="00250358"/>
    <w:rsid w:val="00250584"/>
    <w:rsid w:val="00250B67"/>
    <w:rsid w:val="00250B8C"/>
    <w:rsid w:val="00251362"/>
    <w:rsid w:val="00251374"/>
    <w:rsid w:val="002513A1"/>
    <w:rsid w:val="002513C9"/>
    <w:rsid w:val="002513F1"/>
    <w:rsid w:val="00251D35"/>
    <w:rsid w:val="00251D6E"/>
    <w:rsid w:val="00251E4A"/>
    <w:rsid w:val="0025232A"/>
    <w:rsid w:val="002524FF"/>
    <w:rsid w:val="00252993"/>
    <w:rsid w:val="00252B2C"/>
    <w:rsid w:val="00252D85"/>
    <w:rsid w:val="002530A4"/>
    <w:rsid w:val="00253563"/>
    <w:rsid w:val="0025362E"/>
    <w:rsid w:val="002536FC"/>
    <w:rsid w:val="00253874"/>
    <w:rsid w:val="00253A70"/>
    <w:rsid w:val="00253FF0"/>
    <w:rsid w:val="002544FF"/>
    <w:rsid w:val="0025499C"/>
    <w:rsid w:val="00254BB8"/>
    <w:rsid w:val="00254C57"/>
    <w:rsid w:val="00254D8B"/>
    <w:rsid w:val="00255533"/>
    <w:rsid w:val="002555EB"/>
    <w:rsid w:val="00255A48"/>
    <w:rsid w:val="00255AFE"/>
    <w:rsid w:val="00255C1C"/>
    <w:rsid w:val="00255E3D"/>
    <w:rsid w:val="00256016"/>
    <w:rsid w:val="0025615F"/>
    <w:rsid w:val="00256378"/>
    <w:rsid w:val="002563B2"/>
    <w:rsid w:val="0025649C"/>
    <w:rsid w:val="002564CD"/>
    <w:rsid w:val="002571DC"/>
    <w:rsid w:val="002571FE"/>
    <w:rsid w:val="00257204"/>
    <w:rsid w:val="002573A0"/>
    <w:rsid w:val="002574CF"/>
    <w:rsid w:val="00257963"/>
    <w:rsid w:val="00257B1B"/>
    <w:rsid w:val="0026036A"/>
    <w:rsid w:val="00260F6A"/>
    <w:rsid w:val="00261C13"/>
    <w:rsid w:val="00261E69"/>
    <w:rsid w:val="002620DA"/>
    <w:rsid w:val="0026275C"/>
    <w:rsid w:val="00262959"/>
    <w:rsid w:val="00262BEF"/>
    <w:rsid w:val="00262CEC"/>
    <w:rsid w:val="00263179"/>
    <w:rsid w:val="0026322A"/>
    <w:rsid w:val="00263481"/>
    <w:rsid w:val="00263525"/>
    <w:rsid w:val="002636A9"/>
    <w:rsid w:val="0026398F"/>
    <w:rsid w:val="00263C28"/>
    <w:rsid w:val="00264424"/>
    <w:rsid w:val="002647CC"/>
    <w:rsid w:val="002650E3"/>
    <w:rsid w:val="00265745"/>
    <w:rsid w:val="00265E23"/>
    <w:rsid w:val="0026609C"/>
    <w:rsid w:val="002660EC"/>
    <w:rsid w:val="00266641"/>
    <w:rsid w:val="0026678E"/>
    <w:rsid w:val="00266928"/>
    <w:rsid w:val="00266C29"/>
    <w:rsid w:val="00266C52"/>
    <w:rsid w:val="00266C54"/>
    <w:rsid w:val="0026718C"/>
    <w:rsid w:val="00267602"/>
    <w:rsid w:val="0026790D"/>
    <w:rsid w:val="00267A2B"/>
    <w:rsid w:val="00267B93"/>
    <w:rsid w:val="00267BC3"/>
    <w:rsid w:val="00270CB2"/>
    <w:rsid w:val="00270F21"/>
    <w:rsid w:val="002711CB"/>
    <w:rsid w:val="00271870"/>
    <w:rsid w:val="00271DB6"/>
    <w:rsid w:val="002720B7"/>
    <w:rsid w:val="002727B9"/>
    <w:rsid w:val="00272E4E"/>
    <w:rsid w:val="0027300C"/>
    <w:rsid w:val="002735CF"/>
    <w:rsid w:val="0027392F"/>
    <w:rsid w:val="00273944"/>
    <w:rsid w:val="00273CE7"/>
    <w:rsid w:val="002747A7"/>
    <w:rsid w:val="002747EB"/>
    <w:rsid w:val="00274ACA"/>
    <w:rsid w:val="00274B3B"/>
    <w:rsid w:val="00274C6E"/>
    <w:rsid w:val="00274C9F"/>
    <w:rsid w:val="00274EB5"/>
    <w:rsid w:val="0027567F"/>
    <w:rsid w:val="00275CAB"/>
    <w:rsid w:val="00275F51"/>
    <w:rsid w:val="00275F65"/>
    <w:rsid w:val="002761DC"/>
    <w:rsid w:val="002775D3"/>
    <w:rsid w:val="00277E11"/>
    <w:rsid w:val="00277E30"/>
    <w:rsid w:val="0028033F"/>
    <w:rsid w:val="00280425"/>
    <w:rsid w:val="00280894"/>
    <w:rsid w:val="00280D32"/>
    <w:rsid w:val="00280E02"/>
    <w:rsid w:val="00280ED1"/>
    <w:rsid w:val="00281027"/>
    <w:rsid w:val="00281116"/>
    <w:rsid w:val="00281387"/>
    <w:rsid w:val="002814CD"/>
    <w:rsid w:val="002815B6"/>
    <w:rsid w:val="00281810"/>
    <w:rsid w:val="00281AA1"/>
    <w:rsid w:val="00281C75"/>
    <w:rsid w:val="00281F81"/>
    <w:rsid w:val="00282317"/>
    <w:rsid w:val="00282410"/>
    <w:rsid w:val="00282553"/>
    <w:rsid w:val="00282AF7"/>
    <w:rsid w:val="00282D02"/>
    <w:rsid w:val="0028304F"/>
    <w:rsid w:val="002837A7"/>
    <w:rsid w:val="00283A50"/>
    <w:rsid w:val="00283EDF"/>
    <w:rsid w:val="00283F96"/>
    <w:rsid w:val="00284202"/>
    <w:rsid w:val="0028465D"/>
    <w:rsid w:val="00284A13"/>
    <w:rsid w:val="00284C6F"/>
    <w:rsid w:val="00284D43"/>
    <w:rsid w:val="00285847"/>
    <w:rsid w:val="00285A6B"/>
    <w:rsid w:val="00285AE0"/>
    <w:rsid w:val="00285BA6"/>
    <w:rsid w:val="00285CDE"/>
    <w:rsid w:val="00285EEB"/>
    <w:rsid w:val="0028601F"/>
    <w:rsid w:val="002867B6"/>
    <w:rsid w:val="002870B1"/>
    <w:rsid w:val="0028732A"/>
    <w:rsid w:val="00287BA8"/>
    <w:rsid w:val="00287CCC"/>
    <w:rsid w:val="00287CD1"/>
    <w:rsid w:val="00287DBB"/>
    <w:rsid w:val="00287DCF"/>
    <w:rsid w:val="00287FA3"/>
    <w:rsid w:val="00290852"/>
    <w:rsid w:val="002909CA"/>
    <w:rsid w:val="0029102A"/>
    <w:rsid w:val="00291048"/>
    <w:rsid w:val="002919B4"/>
    <w:rsid w:val="00291B21"/>
    <w:rsid w:val="00291D17"/>
    <w:rsid w:val="00291E36"/>
    <w:rsid w:val="002932BD"/>
    <w:rsid w:val="00293B42"/>
    <w:rsid w:val="00293D8E"/>
    <w:rsid w:val="00293D9A"/>
    <w:rsid w:val="00293EE6"/>
    <w:rsid w:val="00293F4B"/>
    <w:rsid w:val="002942F8"/>
    <w:rsid w:val="00294781"/>
    <w:rsid w:val="00294B9B"/>
    <w:rsid w:val="00295112"/>
    <w:rsid w:val="00295766"/>
    <w:rsid w:val="00295C8E"/>
    <w:rsid w:val="00295CDC"/>
    <w:rsid w:val="00295D4A"/>
    <w:rsid w:val="0029635F"/>
    <w:rsid w:val="0029649A"/>
    <w:rsid w:val="002968C8"/>
    <w:rsid w:val="00296B14"/>
    <w:rsid w:val="002971A4"/>
    <w:rsid w:val="002972DC"/>
    <w:rsid w:val="002976FD"/>
    <w:rsid w:val="00297724"/>
    <w:rsid w:val="0029793D"/>
    <w:rsid w:val="00297AB1"/>
    <w:rsid w:val="00297C4B"/>
    <w:rsid w:val="00297CB2"/>
    <w:rsid w:val="00297F53"/>
    <w:rsid w:val="002A0103"/>
    <w:rsid w:val="002A032E"/>
    <w:rsid w:val="002A0649"/>
    <w:rsid w:val="002A0973"/>
    <w:rsid w:val="002A0C47"/>
    <w:rsid w:val="002A0F04"/>
    <w:rsid w:val="002A0F2E"/>
    <w:rsid w:val="002A0FF2"/>
    <w:rsid w:val="002A1698"/>
    <w:rsid w:val="002A18B1"/>
    <w:rsid w:val="002A1AF6"/>
    <w:rsid w:val="002A2385"/>
    <w:rsid w:val="002A25C8"/>
    <w:rsid w:val="002A25DE"/>
    <w:rsid w:val="002A2764"/>
    <w:rsid w:val="002A27C2"/>
    <w:rsid w:val="002A2FF4"/>
    <w:rsid w:val="002A3298"/>
    <w:rsid w:val="002A3464"/>
    <w:rsid w:val="002A3602"/>
    <w:rsid w:val="002A37A7"/>
    <w:rsid w:val="002A37B7"/>
    <w:rsid w:val="002A3DB0"/>
    <w:rsid w:val="002A42D8"/>
    <w:rsid w:val="002A46DB"/>
    <w:rsid w:val="002A47A1"/>
    <w:rsid w:val="002A4DDE"/>
    <w:rsid w:val="002A5040"/>
    <w:rsid w:val="002A50A2"/>
    <w:rsid w:val="002A50DD"/>
    <w:rsid w:val="002A542D"/>
    <w:rsid w:val="002A5A7B"/>
    <w:rsid w:val="002A5B03"/>
    <w:rsid w:val="002A5D3D"/>
    <w:rsid w:val="002A68D5"/>
    <w:rsid w:val="002A6933"/>
    <w:rsid w:val="002A6A6A"/>
    <w:rsid w:val="002A6F56"/>
    <w:rsid w:val="002A73A7"/>
    <w:rsid w:val="002A7408"/>
    <w:rsid w:val="002A7A58"/>
    <w:rsid w:val="002A7D1B"/>
    <w:rsid w:val="002A7DA9"/>
    <w:rsid w:val="002B0067"/>
    <w:rsid w:val="002B02BD"/>
    <w:rsid w:val="002B0A02"/>
    <w:rsid w:val="002B0B9D"/>
    <w:rsid w:val="002B0BBA"/>
    <w:rsid w:val="002B0D0D"/>
    <w:rsid w:val="002B0E62"/>
    <w:rsid w:val="002B0F79"/>
    <w:rsid w:val="002B0FFA"/>
    <w:rsid w:val="002B108F"/>
    <w:rsid w:val="002B10A8"/>
    <w:rsid w:val="002B1588"/>
    <w:rsid w:val="002B1B9D"/>
    <w:rsid w:val="002B1C17"/>
    <w:rsid w:val="002B1C84"/>
    <w:rsid w:val="002B1D4B"/>
    <w:rsid w:val="002B1F56"/>
    <w:rsid w:val="002B201A"/>
    <w:rsid w:val="002B21C6"/>
    <w:rsid w:val="002B2AFE"/>
    <w:rsid w:val="002B317E"/>
    <w:rsid w:val="002B31CE"/>
    <w:rsid w:val="002B321D"/>
    <w:rsid w:val="002B35C9"/>
    <w:rsid w:val="002B37D6"/>
    <w:rsid w:val="002B40D4"/>
    <w:rsid w:val="002B442D"/>
    <w:rsid w:val="002B4AC9"/>
    <w:rsid w:val="002B5E50"/>
    <w:rsid w:val="002B6070"/>
    <w:rsid w:val="002B6346"/>
    <w:rsid w:val="002B641F"/>
    <w:rsid w:val="002B6CEA"/>
    <w:rsid w:val="002B6E38"/>
    <w:rsid w:val="002B765E"/>
    <w:rsid w:val="002B78FD"/>
    <w:rsid w:val="002B7DA3"/>
    <w:rsid w:val="002B7DCB"/>
    <w:rsid w:val="002B7E51"/>
    <w:rsid w:val="002B7E90"/>
    <w:rsid w:val="002C0289"/>
    <w:rsid w:val="002C0DF7"/>
    <w:rsid w:val="002C0EA0"/>
    <w:rsid w:val="002C1125"/>
    <w:rsid w:val="002C16A6"/>
    <w:rsid w:val="002C1861"/>
    <w:rsid w:val="002C1A73"/>
    <w:rsid w:val="002C1CAB"/>
    <w:rsid w:val="002C1CCB"/>
    <w:rsid w:val="002C20FF"/>
    <w:rsid w:val="002C283D"/>
    <w:rsid w:val="002C2C3B"/>
    <w:rsid w:val="002C352A"/>
    <w:rsid w:val="002C36D8"/>
    <w:rsid w:val="002C3996"/>
    <w:rsid w:val="002C3D8A"/>
    <w:rsid w:val="002C3F72"/>
    <w:rsid w:val="002C42EB"/>
    <w:rsid w:val="002C47E8"/>
    <w:rsid w:val="002C48AA"/>
    <w:rsid w:val="002C4EF2"/>
    <w:rsid w:val="002C5009"/>
    <w:rsid w:val="002C5092"/>
    <w:rsid w:val="002C52B0"/>
    <w:rsid w:val="002C5472"/>
    <w:rsid w:val="002C560B"/>
    <w:rsid w:val="002C5A09"/>
    <w:rsid w:val="002C5A90"/>
    <w:rsid w:val="002C5B02"/>
    <w:rsid w:val="002C60B6"/>
    <w:rsid w:val="002C61B9"/>
    <w:rsid w:val="002C63EB"/>
    <w:rsid w:val="002C6F1E"/>
    <w:rsid w:val="002C703F"/>
    <w:rsid w:val="002C7208"/>
    <w:rsid w:val="002C7AAB"/>
    <w:rsid w:val="002C7EE8"/>
    <w:rsid w:val="002D044F"/>
    <w:rsid w:val="002D04C5"/>
    <w:rsid w:val="002D099B"/>
    <w:rsid w:val="002D0AA5"/>
    <w:rsid w:val="002D1036"/>
    <w:rsid w:val="002D16FD"/>
    <w:rsid w:val="002D1729"/>
    <w:rsid w:val="002D1E37"/>
    <w:rsid w:val="002D1EBA"/>
    <w:rsid w:val="002D2003"/>
    <w:rsid w:val="002D29F3"/>
    <w:rsid w:val="002D2FD6"/>
    <w:rsid w:val="002D3345"/>
    <w:rsid w:val="002D33BA"/>
    <w:rsid w:val="002D3924"/>
    <w:rsid w:val="002D3B75"/>
    <w:rsid w:val="002D3C4F"/>
    <w:rsid w:val="002D3D78"/>
    <w:rsid w:val="002D3E2D"/>
    <w:rsid w:val="002D3E41"/>
    <w:rsid w:val="002D40B4"/>
    <w:rsid w:val="002D475C"/>
    <w:rsid w:val="002D47CC"/>
    <w:rsid w:val="002D48CA"/>
    <w:rsid w:val="002D494C"/>
    <w:rsid w:val="002D4A32"/>
    <w:rsid w:val="002D4CD9"/>
    <w:rsid w:val="002D4EF8"/>
    <w:rsid w:val="002D4FF6"/>
    <w:rsid w:val="002D5003"/>
    <w:rsid w:val="002D56BF"/>
    <w:rsid w:val="002D5AC9"/>
    <w:rsid w:val="002D5D65"/>
    <w:rsid w:val="002D608F"/>
    <w:rsid w:val="002D610E"/>
    <w:rsid w:val="002D6665"/>
    <w:rsid w:val="002D6A84"/>
    <w:rsid w:val="002D6F3F"/>
    <w:rsid w:val="002D74A5"/>
    <w:rsid w:val="002D7ACF"/>
    <w:rsid w:val="002D7DB9"/>
    <w:rsid w:val="002D7EB5"/>
    <w:rsid w:val="002D7EE7"/>
    <w:rsid w:val="002E00B6"/>
    <w:rsid w:val="002E04B1"/>
    <w:rsid w:val="002E0A00"/>
    <w:rsid w:val="002E0BA8"/>
    <w:rsid w:val="002E0CD8"/>
    <w:rsid w:val="002E13A2"/>
    <w:rsid w:val="002E191C"/>
    <w:rsid w:val="002E1D41"/>
    <w:rsid w:val="002E21BC"/>
    <w:rsid w:val="002E297C"/>
    <w:rsid w:val="002E2AEF"/>
    <w:rsid w:val="002E2B2A"/>
    <w:rsid w:val="002E2DC4"/>
    <w:rsid w:val="002E2FEF"/>
    <w:rsid w:val="002E3349"/>
    <w:rsid w:val="002E3632"/>
    <w:rsid w:val="002E3E46"/>
    <w:rsid w:val="002E3EC2"/>
    <w:rsid w:val="002E4AE5"/>
    <w:rsid w:val="002E4E06"/>
    <w:rsid w:val="002E4F3A"/>
    <w:rsid w:val="002E4F52"/>
    <w:rsid w:val="002E5174"/>
    <w:rsid w:val="002E51A8"/>
    <w:rsid w:val="002E51A9"/>
    <w:rsid w:val="002E5831"/>
    <w:rsid w:val="002E5A19"/>
    <w:rsid w:val="002E604B"/>
    <w:rsid w:val="002E63D3"/>
    <w:rsid w:val="002E67D3"/>
    <w:rsid w:val="002E68AB"/>
    <w:rsid w:val="002E69E3"/>
    <w:rsid w:val="002E6A3F"/>
    <w:rsid w:val="002E6DF4"/>
    <w:rsid w:val="002E6F66"/>
    <w:rsid w:val="002E71F6"/>
    <w:rsid w:val="002E7229"/>
    <w:rsid w:val="002E72A8"/>
    <w:rsid w:val="002E79D9"/>
    <w:rsid w:val="002F05CE"/>
    <w:rsid w:val="002F0718"/>
    <w:rsid w:val="002F07C5"/>
    <w:rsid w:val="002F1198"/>
    <w:rsid w:val="002F1236"/>
    <w:rsid w:val="002F1925"/>
    <w:rsid w:val="002F1D4B"/>
    <w:rsid w:val="002F1E7F"/>
    <w:rsid w:val="002F1F2C"/>
    <w:rsid w:val="002F21DB"/>
    <w:rsid w:val="002F24F6"/>
    <w:rsid w:val="002F2896"/>
    <w:rsid w:val="002F3267"/>
    <w:rsid w:val="002F32BB"/>
    <w:rsid w:val="002F33AF"/>
    <w:rsid w:val="002F411F"/>
    <w:rsid w:val="002F43E3"/>
    <w:rsid w:val="002F467D"/>
    <w:rsid w:val="002F46DE"/>
    <w:rsid w:val="002F48AB"/>
    <w:rsid w:val="002F491F"/>
    <w:rsid w:val="002F4A34"/>
    <w:rsid w:val="002F4A72"/>
    <w:rsid w:val="002F4C0E"/>
    <w:rsid w:val="002F4E35"/>
    <w:rsid w:val="002F4F89"/>
    <w:rsid w:val="002F4FBA"/>
    <w:rsid w:val="002F536B"/>
    <w:rsid w:val="002F5A06"/>
    <w:rsid w:val="002F5C2A"/>
    <w:rsid w:val="002F5E5E"/>
    <w:rsid w:val="002F6AE7"/>
    <w:rsid w:val="002F6B44"/>
    <w:rsid w:val="002F6BE6"/>
    <w:rsid w:val="002F6C28"/>
    <w:rsid w:val="002F6CE4"/>
    <w:rsid w:val="002F6EF8"/>
    <w:rsid w:val="002F7119"/>
    <w:rsid w:val="002F72EC"/>
    <w:rsid w:val="002F7309"/>
    <w:rsid w:val="002F75E4"/>
    <w:rsid w:val="002F76BB"/>
    <w:rsid w:val="002F7785"/>
    <w:rsid w:val="002F7A82"/>
    <w:rsid w:val="002F7C02"/>
    <w:rsid w:val="0030007E"/>
    <w:rsid w:val="00300850"/>
    <w:rsid w:val="0030093A"/>
    <w:rsid w:val="00301198"/>
    <w:rsid w:val="00301796"/>
    <w:rsid w:val="00301BBF"/>
    <w:rsid w:val="00301C11"/>
    <w:rsid w:val="00301E74"/>
    <w:rsid w:val="00302138"/>
    <w:rsid w:val="00302426"/>
    <w:rsid w:val="00302861"/>
    <w:rsid w:val="0030295B"/>
    <w:rsid w:val="00302E88"/>
    <w:rsid w:val="00302EDE"/>
    <w:rsid w:val="003033C6"/>
    <w:rsid w:val="00303409"/>
    <w:rsid w:val="00303E62"/>
    <w:rsid w:val="00303F2A"/>
    <w:rsid w:val="00304241"/>
    <w:rsid w:val="00304723"/>
    <w:rsid w:val="00304845"/>
    <w:rsid w:val="00304CD1"/>
    <w:rsid w:val="00304CFB"/>
    <w:rsid w:val="00304E38"/>
    <w:rsid w:val="0030554B"/>
    <w:rsid w:val="00305656"/>
    <w:rsid w:val="00305E91"/>
    <w:rsid w:val="00305EAD"/>
    <w:rsid w:val="0030610B"/>
    <w:rsid w:val="0030642B"/>
    <w:rsid w:val="00306F1F"/>
    <w:rsid w:val="00306F4B"/>
    <w:rsid w:val="0030727D"/>
    <w:rsid w:val="003078AF"/>
    <w:rsid w:val="00307B5E"/>
    <w:rsid w:val="00307FA3"/>
    <w:rsid w:val="00310083"/>
    <w:rsid w:val="003100B1"/>
    <w:rsid w:val="00310110"/>
    <w:rsid w:val="00310B63"/>
    <w:rsid w:val="00310E0A"/>
    <w:rsid w:val="00311020"/>
    <w:rsid w:val="00311071"/>
    <w:rsid w:val="0031164E"/>
    <w:rsid w:val="00311859"/>
    <w:rsid w:val="0031197C"/>
    <w:rsid w:val="00311E24"/>
    <w:rsid w:val="00311EAC"/>
    <w:rsid w:val="00312126"/>
    <w:rsid w:val="003121E3"/>
    <w:rsid w:val="00312433"/>
    <w:rsid w:val="003125CB"/>
    <w:rsid w:val="003127D9"/>
    <w:rsid w:val="00312855"/>
    <w:rsid w:val="00312A1D"/>
    <w:rsid w:val="00312DD9"/>
    <w:rsid w:val="00313013"/>
    <w:rsid w:val="003130C7"/>
    <w:rsid w:val="0031316C"/>
    <w:rsid w:val="00313467"/>
    <w:rsid w:val="0031349D"/>
    <w:rsid w:val="003138F0"/>
    <w:rsid w:val="00313E37"/>
    <w:rsid w:val="003140E6"/>
    <w:rsid w:val="0031418A"/>
    <w:rsid w:val="003149F5"/>
    <w:rsid w:val="00314FCE"/>
    <w:rsid w:val="00314FD8"/>
    <w:rsid w:val="003151B8"/>
    <w:rsid w:val="0031527B"/>
    <w:rsid w:val="003153FB"/>
    <w:rsid w:val="00315652"/>
    <w:rsid w:val="00315919"/>
    <w:rsid w:val="00315DF7"/>
    <w:rsid w:val="00315E8D"/>
    <w:rsid w:val="00316333"/>
    <w:rsid w:val="0031643D"/>
    <w:rsid w:val="00316713"/>
    <w:rsid w:val="00316853"/>
    <w:rsid w:val="00316F8D"/>
    <w:rsid w:val="0031706A"/>
    <w:rsid w:val="003171DD"/>
    <w:rsid w:val="00317414"/>
    <w:rsid w:val="00317479"/>
    <w:rsid w:val="003175E9"/>
    <w:rsid w:val="00317B93"/>
    <w:rsid w:val="00317BAD"/>
    <w:rsid w:val="00317F4D"/>
    <w:rsid w:val="003205DF"/>
    <w:rsid w:val="0032061E"/>
    <w:rsid w:val="00320636"/>
    <w:rsid w:val="00320872"/>
    <w:rsid w:val="003210B6"/>
    <w:rsid w:val="00321166"/>
    <w:rsid w:val="00321B5D"/>
    <w:rsid w:val="003221D2"/>
    <w:rsid w:val="003225DE"/>
    <w:rsid w:val="00322913"/>
    <w:rsid w:val="00322E99"/>
    <w:rsid w:val="00322F54"/>
    <w:rsid w:val="003231CF"/>
    <w:rsid w:val="003231EF"/>
    <w:rsid w:val="0032335A"/>
    <w:rsid w:val="00323AB3"/>
    <w:rsid w:val="00323D2A"/>
    <w:rsid w:val="00323D40"/>
    <w:rsid w:val="00324411"/>
    <w:rsid w:val="003244BA"/>
    <w:rsid w:val="0032468B"/>
    <w:rsid w:val="003249F3"/>
    <w:rsid w:val="00324B37"/>
    <w:rsid w:val="00324CA4"/>
    <w:rsid w:val="00324D0B"/>
    <w:rsid w:val="00324D99"/>
    <w:rsid w:val="0032555C"/>
    <w:rsid w:val="0032570C"/>
    <w:rsid w:val="003258F4"/>
    <w:rsid w:val="00325917"/>
    <w:rsid w:val="00325941"/>
    <w:rsid w:val="00325F98"/>
    <w:rsid w:val="003264B3"/>
    <w:rsid w:val="00326895"/>
    <w:rsid w:val="00326B5B"/>
    <w:rsid w:val="00326FA5"/>
    <w:rsid w:val="003270D6"/>
    <w:rsid w:val="003275B2"/>
    <w:rsid w:val="00327A41"/>
    <w:rsid w:val="00327BFD"/>
    <w:rsid w:val="00327C05"/>
    <w:rsid w:val="00327D26"/>
    <w:rsid w:val="00327D47"/>
    <w:rsid w:val="00327D7F"/>
    <w:rsid w:val="00327DCA"/>
    <w:rsid w:val="00327EB2"/>
    <w:rsid w:val="00330328"/>
    <w:rsid w:val="00330CEF"/>
    <w:rsid w:val="00331184"/>
    <w:rsid w:val="003311E5"/>
    <w:rsid w:val="0033121E"/>
    <w:rsid w:val="003316A9"/>
    <w:rsid w:val="003317D3"/>
    <w:rsid w:val="00331ECF"/>
    <w:rsid w:val="00332201"/>
    <w:rsid w:val="00332A3A"/>
    <w:rsid w:val="00333146"/>
    <w:rsid w:val="003331F1"/>
    <w:rsid w:val="003333BE"/>
    <w:rsid w:val="00333FC0"/>
    <w:rsid w:val="00334043"/>
    <w:rsid w:val="00334845"/>
    <w:rsid w:val="00334DC1"/>
    <w:rsid w:val="00335B23"/>
    <w:rsid w:val="00335BB0"/>
    <w:rsid w:val="00335C88"/>
    <w:rsid w:val="00335F01"/>
    <w:rsid w:val="0033614D"/>
    <w:rsid w:val="003369BA"/>
    <w:rsid w:val="00337171"/>
    <w:rsid w:val="0033741B"/>
    <w:rsid w:val="003375E7"/>
    <w:rsid w:val="00337D09"/>
    <w:rsid w:val="00337E5E"/>
    <w:rsid w:val="00340412"/>
    <w:rsid w:val="00340647"/>
    <w:rsid w:val="003406E6"/>
    <w:rsid w:val="0034070B"/>
    <w:rsid w:val="00340730"/>
    <w:rsid w:val="00340ACB"/>
    <w:rsid w:val="00340C5C"/>
    <w:rsid w:val="00340D26"/>
    <w:rsid w:val="003412E0"/>
    <w:rsid w:val="00341495"/>
    <w:rsid w:val="00341550"/>
    <w:rsid w:val="00341990"/>
    <w:rsid w:val="00341BFD"/>
    <w:rsid w:val="0034228E"/>
    <w:rsid w:val="00342463"/>
    <w:rsid w:val="0034280A"/>
    <w:rsid w:val="00342839"/>
    <w:rsid w:val="00342B54"/>
    <w:rsid w:val="00342BA6"/>
    <w:rsid w:val="00342D77"/>
    <w:rsid w:val="00342EB9"/>
    <w:rsid w:val="00343145"/>
    <w:rsid w:val="003433CC"/>
    <w:rsid w:val="003434A9"/>
    <w:rsid w:val="0034359F"/>
    <w:rsid w:val="0034375F"/>
    <w:rsid w:val="00343915"/>
    <w:rsid w:val="00344181"/>
    <w:rsid w:val="0034422D"/>
    <w:rsid w:val="00344612"/>
    <w:rsid w:val="00344AE3"/>
    <w:rsid w:val="00344B16"/>
    <w:rsid w:val="00345609"/>
    <w:rsid w:val="00345916"/>
    <w:rsid w:val="00345A87"/>
    <w:rsid w:val="00345AD0"/>
    <w:rsid w:val="00345FA9"/>
    <w:rsid w:val="00346161"/>
    <w:rsid w:val="003464DB"/>
    <w:rsid w:val="003465D8"/>
    <w:rsid w:val="003466B1"/>
    <w:rsid w:val="003467A5"/>
    <w:rsid w:val="003469D1"/>
    <w:rsid w:val="00346AC2"/>
    <w:rsid w:val="00346CCA"/>
    <w:rsid w:val="00346FE1"/>
    <w:rsid w:val="00347369"/>
    <w:rsid w:val="003476B8"/>
    <w:rsid w:val="003479BD"/>
    <w:rsid w:val="00347FB2"/>
    <w:rsid w:val="00350083"/>
    <w:rsid w:val="003500CD"/>
    <w:rsid w:val="003506DA"/>
    <w:rsid w:val="0035084C"/>
    <w:rsid w:val="00350EB9"/>
    <w:rsid w:val="00350F99"/>
    <w:rsid w:val="003512DF"/>
    <w:rsid w:val="003513FB"/>
    <w:rsid w:val="00351667"/>
    <w:rsid w:val="00351DB3"/>
    <w:rsid w:val="00352153"/>
    <w:rsid w:val="00352200"/>
    <w:rsid w:val="003524E4"/>
    <w:rsid w:val="003525FF"/>
    <w:rsid w:val="00352656"/>
    <w:rsid w:val="003526F8"/>
    <w:rsid w:val="00352964"/>
    <w:rsid w:val="00352A7B"/>
    <w:rsid w:val="00352DC4"/>
    <w:rsid w:val="00352DFD"/>
    <w:rsid w:val="00353729"/>
    <w:rsid w:val="00353CAA"/>
    <w:rsid w:val="00353F2D"/>
    <w:rsid w:val="003540AA"/>
    <w:rsid w:val="00354B37"/>
    <w:rsid w:val="00354FB1"/>
    <w:rsid w:val="00354FC9"/>
    <w:rsid w:val="0035513F"/>
    <w:rsid w:val="003557FC"/>
    <w:rsid w:val="003558BC"/>
    <w:rsid w:val="00355C01"/>
    <w:rsid w:val="00355FAA"/>
    <w:rsid w:val="003560F2"/>
    <w:rsid w:val="0035661E"/>
    <w:rsid w:val="0035679C"/>
    <w:rsid w:val="0035771A"/>
    <w:rsid w:val="003577AD"/>
    <w:rsid w:val="00357837"/>
    <w:rsid w:val="00357C2F"/>
    <w:rsid w:val="00357C81"/>
    <w:rsid w:val="00357EF5"/>
    <w:rsid w:val="0036099F"/>
    <w:rsid w:val="00360E3C"/>
    <w:rsid w:val="00361702"/>
    <w:rsid w:val="003617D7"/>
    <w:rsid w:val="00361A67"/>
    <w:rsid w:val="0036212D"/>
    <w:rsid w:val="0036250B"/>
    <w:rsid w:val="003629E6"/>
    <w:rsid w:val="00362CCB"/>
    <w:rsid w:val="00362DE8"/>
    <w:rsid w:val="00362E10"/>
    <w:rsid w:val="00363077"/>
    <w:rsid w:val="00363313"/>
    <w:rsid w:val="00363949"/>
    <w:rsid w:val="00363A57"/>
    <w:rsid w:val="00363C2E"/>
    <w:rsid w:val="003644A6"/>
    <w:rsid w:val="00364E9F"/>
    <w:rsid w:val="003652E9"/>
    <w:rsid w:val="003654AA"/>
    <w:rsid w:val="003656A4"/>
    <w:rsid w:val="00365700"/>
    <w:rsid w:val="00365969"/>
    <w:rsid w:val="003659CE"/>
    <w:rsid w:val="003659D1"/>
    <w:rsid w:val="00365A2C"/>
    <w:rsid w:val="00366308"/>
    <w:rsid w:val="003667E4"/>
    <w:rsid w:val="00366C24"/>
    <w:rsid w:val="00366D5A"/>
    <w:rsid w:val="0036707E"/>
    <w:rsid w:val="00367991"/>
    <w:rsid w:val="00367F24"/>
    <w:rsid w:val="003701F6"/>
    <w:rsid w:val="00370429"/>
    <w:rsid w:val="0037059D"/>
    <w:rsid w:val="0037067E"/>
    <w:rsid w:val="00370C6F"/>
    <w:rsid w:val="00370FC7"/>
    <w:rsid w:val="00370FEB"/>
    <w:rsid w:val="003717AB"/>
    <w:rsid w:val="0037195D"/>
    <w:rsid w:val="00371B6F"/>
    <w:rsid w:val="00371C09"/>
    <w:rsid w:val="00371C1F"/>
    <w:rsid w:val="00371CB5"/>
    <w:rsid w:val="00371D64"/>
    <w:rsid w:val="00371E5F"/>
    <w:rsid w:val="00371E7E"/>
    <w:rsid w:val="00371F2A"/>
    <w:rsid w:val="00371F81"/>
    <w:rsid w:val="003723AF"/>
    <w:rsid w:val="003726FB"/>
    <w:rsid w:val="00372D4F"/>
    <w:rsid w:val="00372DD1"/>
    <w:rsid w:val="003733AA"/>
    <w:rsid w:val="0037410B"/>
    <w:rsid w:val="00374333"/>
    <w:rsid w:val="003745CD"/>
    <w:rsid w:val="00374930"/>
    <w:rsid w:val="00374ADA"/>
    <w:rsid w:val="00374BF6"/>
    <w:rsid w:val="0037508A"/>
    <w:rsid w:val="00375591"/>
    <w:rsid w:val="00375A3D"/>
    <w:rsid w:val="00375BD4"/>
    <w:rsid w:val="00375C52"/>
    <w:rsid w:val="003760E6"/>
    <w:rsid w:val="0037613C"/>
    <w:rsid w:val="00376533"/>
    <w:rsid w:val="003765C1"/>
    <w:rsid w:val="003765E4"/>
    <w:rsid w:val="0037694C"/>
    <w:rsid w:val="00376D88"/>
    <w:rsid w:val="00376E0F"/>
    <w:rsid w:val="00376FA7"/>
    <w:rsid w:val="003770DF"/>
    <w:rsid w:val="003776AE"/>
    <w:rsid w:val="0037780A"/>
    <w:rsid w:val="0037789E"/>
    <w:rsid w:val="0037792D"/>
    <w:rsid w:val="00377932"/>
    <w:rsid w:val="00377DC2"/>
    <w:rsid w:val="00377E1C"/>
    <w:rsid w:val="00377E28"/>
    <w:rsid w:val="003804EB"/>
    <w:rsid w:val="003806DD"/>
    <w:rsid w:val="003808B4"/>
    <w:rsid w:val="00380AA8"/>
    <w:rsid w:val="00380D3A"/>
    <w:rsid w:val="00380E5B"/>
    <w:rsid w:val="00380FE8"/>
    <w:rsid w:val="00381368"/>
    <w:rsid w:val="00381452"/>
    <w:rsid w:val="003817B1"/>
    <w:rsid w:val="003817CE"/>
    <w:rsid w:val="003818C4"/>
    <w:rsid w:val="00381A5D"/>
    <w:rsid w:val="00381D33"/>
    <w:rsid w:val="003829DB"/>
    <w:rsid w:val="00382A2C"/>
    <w:rsid w:val="00382C77"/>
    <w:rsid w:val="003830A0"/>
    <w:rsid w:val="00383192"/>
    <w:rsid w:val="00383849"/>
    <w:rsid w:val="003838E5"/>
    <w:rsid w:val="003838E9"/>
    <w:rsid w:val="00383EB7"/>
    <w:rsid w:val="00383F7F"/>
    <w:rsid w:val="003844E5"/>
    <w:rsid w:val="0038453C"/>
    <w:rsid w:val="003849A9"/>
    <w:rsid w:val="00384D4E"/>
    <w:rsid w:val="00384F88"/>
    <w:rsid w:val="00385154"/>
    <w:rsid w:val="003859CD"/>
    <w:rsid w:val="00385D73"/>
    <w:rsid w:val="00386015"/>
    <w:rsid w:val="003863A5"/>
    <w:rsid w:val="00386948"/>
    <w:rsid w:val="00386A4E"/>
    <w:rsid w:val="00386AEC"/>
    <w:rsid w:val="00386C42"/>
    <w:rsid w:val="00386C83"/>
    <w:rsid w:val="00386CA3"/>
    <w:rsid w:val="00386E31"/>
    <w:rsid w:val="0038777A"/>
    <w:rsid w:val="0038782C"/>
    <w:rsid w:val="00387B9D"/>
    <w:rsid w:val="003903E2"/>
    <w:rsid w:val="0039052C"/>
    <w:rsid w:val="00390B6E"/>
    <w:rsid w:val="00390BD7"/>
    <w:rsid w:val="0039118D"/>
    <w:rsid w:val="003915AA"/>
    <w:rsid w:val="00391694"/>
    <w:rsid w:val="00391850"/>
    <w:rsid w:val="00391CCF"/>
    <w:rsid w:val="003922E7"/>
    <w:rsid w:val="0039241C"/>
    <w:rsid w:val="00392661"/>
    <w:rsid w:val="0039286E"/>
    <w:rsid w:val="0039289F"/>
    <w:rsid w:val="003928A0"/>
    <w:rsid w:val="0039329F"/>
    <w:rsid w:val="00393681"/>
    <w:rsid w:val="0039374B"/>
    <w:rsid w:val="00393E90"/>
    <w:rsid w:val="00394248"/>
    <w:rsid w:val="00394722"/>
    <w:rsid w:val="003949DB"/>
    <w:rsid w:val="00394C45"/>
    <w:rsid w:val="00394F2A"/>
    <w:rsid w:val="0039535F"/>
    <w:rsid w:val="003956EF"/>
    <w:rsid w:val="00395740"/>
    <w:rsid w:val="00395B3F"/>
    <w:rsid w:val="00395C77"/>
    <w:rsid w:val="00395D10"/>
    <w:rsid w:val="00395E57"/>
    <w:rsid w:val="00395FB6"/>
    <w:rsid w:val="00395FEF"/>
    <w:rsid w:val="0039607B"/>
    <w:rsid w:val="003966D1"/>
    <w:rsid w:val="00396F1D"/>
    <w:rsid w:val="003973F5"/>
    <w:rsid w:val="003977BE"/>
    <w:rsid w:val="0039788A"/>
    <w:rsid w:val="00397A16"/>
    <w:rsid w:val="00397E22"/>
    <w:rsid w:val="003A01FE"/>
    <w:rsid w:val="003A0383"/>
    <w:rsid w:val="003A055E"/>
    <w:rsid w:val="003A09AE"/>
    <w:rsid w:val="003A0D99"/>
    <w:rsid w:val="003A0E65"/>
    <w:rsid w:val="003A11A1"/>
    <w:rsid w:val="003A11CA"/>
    <w:rsid w:val="003A12A2"/>
    <w:rsid w:val="003A1633"/>
    <w:rsid w:val="003A185E"/>
    <w:rsid w:val="003A196F"/>
    <w:rsid w:val="003A19DA"/>
    <w:rsid w:val="003A1A6B"/>
    <w:rsid w:val="003A1B7E"/>
    <w:rsid w:val="003A1B8E"/>
    <w:rsid w:val="003A203B"/>
    <w:rsid w:val="003A240B"/>
    <w:rsid w:val="003A2935"/>
    <w:rsid w:val="003A2984"/>
    <w:rsid w:val="003A2EA0"/>
    <w:rsid w:val="003A2F23"/>
    <w:rsid w:val="003A3090"/>
    <w:rsid w:val="003A33F2"/>
    <w:rsid w:val="003A35BE"/>
    <w:rsid w:val="003A36DB"/>
    <w:rsid w:val="003A3828"/>
    <w:rsid w:val="003A3D0B"/>
    <w:rsid w:val="003A42E0"/>
    <w:rsid w:val="003A4639"/>
    <w:rsid w:val="003A481B"/>
    <w:rsid w:val="003A48B8"/>
    <w:rsid w:val="003A4B6E"/>
    <w:rsid w:val="003A4BC4"/>
    <w:rsid w:val="003A4F9E"/>
    <w:rsid w:val="003A592B"/>
    <w:rsid w:val="003A5B0B"/>
    <w:rsid w:val="003A5D08"/>
    <w:rsid w:val="003A5EE3"/>
    <w:rsid w:val="003A5F0D"/>
    <w:rsid w:val="003A619F"/>
    <w:rsid w:val="003A645A"/>
    <w:rsid w:val="003A6BAD"/>
    <w:rsid w:val="003A6BC0"/>
    <w:rsid w:val="003A6DC0"/>
    <w:rsid w:val="003A6F86"/>
    <w:rsid w:val="003A7422"/>
    <w:rsid w:val="003A77EE"/>
    <w:rsid w:val="003A7915"/>
    <w:rsid w:val="003B0299"/>
    <w:rsid w:val="003B0417"/>
    <w:rsid w:val="003B05CE"/>
    <w:rsid w:val="003B0724"/>
    <w:rsid w:val="003B0738"/>
    <w:rsid w:val="003B0813"/>
    <w:rsid w:val="003B08DB"/>
    <w:rsid w:val="003B0909"/>
    <w:rsid w:val="003B0A18"/>
    <w:rsid w:val="003B1122"/>
    <w:rsid w:val="003B151E"/>
    <w:rsid w:val="003B1BD7"/>
    <w:rsid w:val="003B1BD9"/>
    <w:rsid w:val="003B1C6C"/>
    <w:rsid w:val="003B22F9"/>
    <w:rsid w:val="003B280B"/>
    <w:rsid w:val="003B2FBD"/>
    <w:rsid w:val="003B38B7"/>
    <w:rsid w:val="003B391A"/>
    <w:rsid w:val="003B3DF2"/>
    <w:rsid w:val="003B3EA3"/>
    <w:rsid w:val="003B436C"/>
    <w:rsid w:val="003B4516"/>
    <w:rsid w:val="003B4E26"/>
    <w:rsid w:val="003B4FF6"/>
    <w:rsid w:val="003B50D2"/>
    <w:rsid w:val="003B57DE"/>
    <w:rsid w:val="003B667C"/>
    <w:rsid w:val="003B693D"/>
    <w:rsid w:val="003B72CF"/>
    <w:rsid w:val="003B7306"/>
    <w:rsid w:val="003B77A7"/>
    <w:rsid w:val="003B78FE"/>
    <w:rsid w:val="003B7B22"/>
    <w:rsid w:val="003B7C67"/>
    <w:rsid w:val="003C03D5"/>
    <w:rsid w:val="003C0690"/>
    <w:rsid w:val="003C0965"/>
    <w:rsid w:val="003C0CAB"/>
    <w:rsid w:val="003C0FAE"/>
    <w:rsid w:val="003C153D"/>
    <w:rsid w:val="003C1903"/>
    <w:rsid w:val="003C1944"/>
    <w:rsid w:val="003C1B66"/>
    <w:rsid w:val="003C1EBB"/>
    <w:rsid w:val="003C20AA"/>
    <w:rsid w:val="003C22FC"/>
    <w:rsid w:val="003C25FA"/>
    <w:rsid w:val="003C26F6"/>
    <w:rsid w:val="003C29F1"/>
    <w:rsid w:val="003C2A44"/>
    <w:rsid w:val="003C2CBD"/>
    <w:rsid w:val="003C37E9"/>
    <w:rsid w:val="003C3933"/>
    <w:rsid w:val="003C3E7A"/>
    <w:rsid w:val="003C4124"/>
    <w:rsid w:val="003C449D"/>
    <w:rsid w:val="003C454F"/>
    <w:rsid w:val="003C45B4"/>
    <w:rsid w:val="003C4835"/>
    <w:rsid w:val="003C4851"/>
    <w:rsid w:val="003C4926"/>
    <w:rsid w:val="003C50A4"/>
    <w:rsid w:val="003C525D"/>
    <w:rsid w:val="003C58B5"/>
    <w:rsid w:val="003C5B1E"/>
    <w:rsid w:val="003C5CDE"/>
    <w:rsid w:val="003C6345"/>
    <w:rsid w:val="003C72ED"/>
    <w:rsid w:val="003C73DE"/>
    <w:rsid w:val="003C7675"/>
    <w:rsid w:val="003C7696"/>
    <w:rsid w:val="003C7B1E"/>
    <w:rsid w:val="003C7B48"/>
    <w:rsid w:val="003C7F83"/>
    <w:rsid w:val="003C7FF4"/>
    <w:rsid w:val="003D015F"/>
    <w:rsid w:val="003D0248"/>
    <w:rsid w:val="003D107F"/>
    <w:rsid w:val="003D1469"/>
    <w:rsid w:val="003D19C8"/>
    <w:rsid w:val="003D1B75"/>
    <w:rsid w:val="003D1D30"/>
    <w:rsid w:val="003D2416"/>
    <w:rsid w:val="003D2560"/>
    <w:rsid w:val="003D2584"/>
    <w:rsid w:val="003D259E"/>
    <w:rsid w:val="003D2618"/>
    <w:rsid w:val="003D3456"/>
    <w:rsid w:val="003D34DB"/>
    <w:rsid w:val="003D3570"/>
    <w:rsid w:val="003D3969"/>
    <w:rsid w:val="003D3BD4"/>
    <w:rsid w:val="003D3CF1"/>
    <w:rsid w:val="003D431E"/>
    <w:rsid w:val="003D4AF5"/>
    <w:rsid w:val="003D4D22"/>
    <w:rsid w:val="003D51D6"/>
    <w:rsid w:val="003D56CF"/>
    <w:rsid w:val="003D586D"/>
    <w:rsid w:val="003D5ACA"/>
    <w:rsid w:val="003D5C67"/>
    <w:rsid w:val="003D5F2A"/>
    <w:rsid w:val="003D5FCC"/>
    <w:rsid w:val="003D6CDC"/>
    <w:rsid w:val="003D6E8E"/>
    <w:rsid w:val="003E006A"/>
    <w:rsid w:val="003E046E"/>
    <w:rsid w:val="003E05D1"/>
    <w:rsid w:val="003E0612"/>
    <w:rsid w:val="003E083C"/>
    <w:rsid w:val="003E12BA"/>
    <w:rsid w:val="003E165A"/>
    <w:rsid w:val="003E172E"/>
    <w:rsid w:val="003E174C"/>
    <w:rsid w:val="003E18BC"/>
    <w:rsid w:val="003E1BB6"/>
    <w:rsid w:val="003E1BB7"/>
    <w:rsid w:val="003E2135"/>
    <w:rsid w:val="003E2147"/>
    <w:rsid w:val="003E2932"/>
    <w:rsid w:val="003E2A6F"/>
    <w:rsid w:val="003E2ACB"/>
    <w:rsid w:val="003E2AE2"/>
    <w:rsid w:val="003E2EB4"/>
    <w:rsid w:val="003E2F70"/>
    <w:rsid w:val="003E30D8"/>
    <w:rsid w:val="003E318F"/>
    <w:rsid w:val="003E364B"/>
    <w:rsid w:val="003E373D"/>
    <w:rsid w:val="003E387F"/>
    <w:rsid w:val="003E38E4"/>
    <w:rsid w:val="003E3984"/>
    <w:rsid w:val="003E3F46"/>
    <w:rsid w:val="003E4049"/>
    <w:rsid w:val="003E4490"/>
    <w:rsid w:val="003E476F"/>
    <w:rsid w:val="003E4E6D"/>
    <w:rsid w:val="003E5169"/>
    <w:rsid w:val="003E528F"/>
    <w:rsid w:val="003E56F1"/>
    <w:rsid w:val="003E5D58"/>
    <w:rsid w:val="003E5FD7"/>
    <w:rsid w:val="003E6218"/>
    <w:rsid w:val="003E6299"/>
    <w:rsid w:val="003E6372"/>
    <w:rsid w:val="003E63A8"/>
    <w:rsid w:val="003E652A"/>
    <w:rsid w:val="003E676B"/>
    <w:rsid w:val="003E67B5"/>
    <w:rsid w:val="003E6B07"/>
    <w:rsid w:val="003E6BFE"/>
    <w:rsid w:val="003E6C4C"/>
    <w:rsid w:val="003E6D3F"/>
    <w:rsid w:val="003E6D55"/>
    <w:rsid w:val="003E6D8E"/>
    <w:rsid w:val="003E6EC4"/>
    <w:rsid w:val="003E7521"/>
    <w:rsid w:val="003E76C4"/>
    <w:rsid w:val="003E7E30"/>
    <w:rsid w:val="003E7E31"/>
    <w:rsid w:val="003F0769"/>
    <w:rsid w:val="003F0835"/>
    <w:rsid w:val="003F0FF3"/>
    <w:rsid w:val="003F1652"/>
    <w:rsid w:val="003F180F"/>
    <w:rsid w:val="003F1DAB"/>
    <w:rsid w:val="003F1FE9"/>
    <w:rsid w:val="003F2298"/>
    <w:rsid w:val="003F2734"/>
    <w:rsid w:val="003F28E9"/>
    <w:rsid w:val="003F2DB5"/>
    <w:rsid w:val="003F2F7B"/>
    <w:rsid w:val="003F3070"/>
    <w:rsid w:val="003F337E"/>
    <w:rsid w:val="003F340A"/>
    <w:rsid w:val="003F407C"/>
    <w:rsid w:val="003F4108"/>
    <w:rsid w:val="003F52F5"/>
    <w:rsid w:val="003F533B"/>
    <w:rsid w:val="003F53DE"/>
    <w:rsid w:val="003F573A"/>
    <w:rsid w:val="003F584E"/>
    <w:rsid w:val="003F5B43"/>
    <w:rsid w:val="003F614F"/>
    <w:rsid w:val="003F6181"/>
    <w:rsid w:val="003F62BD"/>
    <w:rsid w:val="003F68A1"/>
    <w:rsid w:val="003F6B91"/>
    <w:rsid w:val="003F6CFC"/>
    <w:rsid w:val="003F6F73"/>
    <w:rsid w:val="003F6FDA"/>
    <w:rsid w:val="003F70B0"/>
    <w:rsid w:val="003F752E"/>
    <w:rsid w:val="003F7752"/>
    <w:rsid w:val="003F783D"/>
    <w:rsid w:val="003F7D6A"/>
    <w:rsid w:val="004003FC"/>
    <w:rsid w:val="00400ABE"/>
    <w:rsid w:val="00400ADD"/>
    <w:rsid w:val="00400D3E"/>
    <w:rsid w:val="0040111B"/>
    <w:rsid w:val="0040117D"/>
    <w:rsid w:val="004013F7"/>
    <w:rsid w:val="004016C5"/>
    <w:rsid w:val="00401902"/>
    <w:rsid w:val="00401BB3"/>
    <w:rsid w:val="00401FCF"/>
    <w:rsid w:val="00402344"/>
    <w:rsid w:val="004027B0"/>
    <w:rsid w:val="0040294F"/>
    <w:rsid w:val="00402EB1"/>
    <w:rsid w:val="00403901"/>
    <w:rsid w:val="00403C77"/>
    <w:rsid w:val="00404E9F"/>
    <w:rsid w:val="0040539D"/>
    <w:rsid w:val="00405439"/>
    <w:rsid w:val="00405442"/>
    <w:rsid w:val="004059A1"/>
    <w:rsid w:val="00405B6C"/>
    <w:rsid w:val="00405C37"/>
    <w:rsid w:val="0040667C"/>
    <w:rsid w:val="00406E49"/>
    <w:rsid w:val="00406EB4"/>
    <w:rsid w:val="00406FFD"/>
    <w:rsid w:val="004073FD"/>
    <w:rsid w:val="00407C5F"/>
    <w:rsid w:val="00407CEC"/>
    <w:rsid w:val="004100CA"/>
    <w:rsid w:val="0041026A"/>
    <w:rsid w:val="00410A80"/>
    <w:rsid w:val="00410AC1"/>
    <w:rsid w:val="00410D1C"/>
    <w:rsid w:val="00410FEF"/>
    <w:rsid w:val="004111AB"/>
    <w:rsid w:val="004111FD"/>
    <w:rsid w:val="00411276"/>
    <w:rsid w:val="00411BC8"/>
    <w:rsid w:val="00411D04"/>
    <w:rsid w:val="0041211C"/>
    <w:rsid w:val="004121D6"/>
    <w:rsid w:val="004125A3"/>
    <w:rsid w:val="004126A5"/>
    <w:rsid w:val="00413973"/>
    <w:rsid w:val="00414058"/>
    <w:rsid w:val="004141BC"/>
    <w:rsid w:val="00414A60"/>
    <w:rsid w:val="00415100"/>
    <w:rsid w:val="0041547C"/>
    <w:rsid w:val="00415549"/>
    <w:rsid w:val="004161B9"/>
    <w:rsid w:val="0041650E"/>
    <w:rsid w:val="00416783"/>
    <w:rsid w:val="00416D6E"/>
    <w:rsid w:val="00417479"/>
    <w:rsid w:val="0041797A"/>
    <w:rsid w:val="00420273"/>
    <w:rsid w:val="004203B8"/>
    <w:rsid w:val="00420582"/>
    <w:rsid w:val="0042082B"/>
    <w:rsid w:val="00420AC3"/>
    <w:rsid w:val="00420B3A"/>
    <w:rsid w:val="00420C4D"/>
    <w:rsid w:val="00421987"/>
    <w:rsid w:val="00421B57"/>
    <w:rsid w:val="00421CC9"/>
    <w:rsid w:val="0042203E"/>
    <w:rsid w:val="004224E5"/>
    <w:rsid w:val="004227D4"/>
    <w:rsid w:val="00422BAC"/>
    <w:rsid w:val="00422BBF"/>
    <w:rsid w:val="00422C20"/>
    <w:rsid w:val="00422D2C"/>
    <w:rsid w:val="004233C7"/>
    <w:rsid w:val="004233F1"/>
    <w:rsid w:val="0042367B"/>
    <w:rsid w:val="0042367F"/>
    <w:rsid w:val="00423717"/>
    <w:rsid w:val="00423C34"/>
    <w:rsid w:val="004242D5"/>
    <w:rsid w:val="00424347"/>
    <w:rsid w:val="004249CF"/>
    <w:rsid w:val="00424A85"/>
    <w:rsid w:val="00424F62"/>
    <w:rsid w:val="004251E7"/>
    <w:rsid w:val="0042541D"/>
    <w:rsid w:val="00425474"/>
    <w:rsid w:val="004257CA"/>
    <w:rsid w:val="0042594B"/>
    <w:rsid w:val="00425B92"/>
    <w:rsid w:val="00425D5F"/>
    <w:rsid w:val="00425D83"/>
    <w:rsid w:val="00426068"/>
    <w:rsid w:val="004260A5"/>
    <w:rsid w:val="0042672D"/>
    <w:rsid w:val="004270EC"/>
    <w:rsid w:val="00427183"/>
    <w:rsid w:val="00427479"/>
    <w:rsid w:val="0042753D"/>
    <w:rsid w:val="00427DB1"/>
    <w:rsid w:val="00427DBF"/>
    <w:rsid w:val="0043032E"/>
    <w:rsid w:val="00430721"/>
    <w:rsid w:val="00430A9D"/>
    <w:rsid w:val="00430BDF"/>
    <w:rsid w:val="00430CC2"/>
    <w:rsid w:val="00430E77"/>
    <w:rsid w:val="00430FED"/>
    <w:rsid w:val="0043107D"/>
    <w:rsid w:val="004310F4"/>
    <w:rsid w:val="004315CE"/>
    <w:rsid w:val="004318C6"/>
    <w:rsid w:val="00431CDE"/>
    <w:rsid w:val="0043206E"/>
    <w:rsid w:val="004323C5"/>
    <w:rsid w:val="004325CC"/>
    <w:rsid w:val="00432603"/>
    <w:rsid w:val="0043275C"/>
    <w:rsid w:val="00432B11"/>
    <w:rsid w:val="00432C3B"/>
    <w:rsid w:val="00432D33"/>
    <w:rsid w:val="004331C4"/>
    <w:rsid w:val="004334D2"/>
    <w:rsid w:val="00433510"/>
    <w:rsid w:val="0043363C"/>
    <w:rsid w:val="00433A7F"/>
    <w:rsid w:val="00433F41"/>
    <w:rsid w:val="004340BF"/>
    <w:rsid w:val="004340DD"/>
    <w:rsid w:val="004340F0"/>
    <w:rsid w:val="004356DE"/>
    <w:rsid w:val="00435847"/>
    <w:rsid w:val="00435D05"/>
    <w:rsid w:val="0043614D"/>
    <w:rsid w:val="00436342"/>
    <w:rsid w:val="004363AB"/>
    <w:rsid w:val="00436D2A"/>
    <w:rsid w:val="00436F0D"/>
    <w:rsid w:val="004371C9"/>
    <w:rsid w:val="00437D47"/>
    <w:rsid w:val="004401FF"/>
    <w:rsid w:val="00440981"/>
    <w:rsid w:val="00440BAB"/>
    <w:rsid w:val="00440FEB"/>
    <w:rsid w:val="004410A2"/>
    <w:rsid w:val="00441443"/>
    <w:rsid w:val="00441BCA"/>
    <w:rsid w:val="00442186"/>
    <w:rsid w:val="0044297F"/>
    <w:rsid w:val="00442E1A"/>
    <w:rsid w:val="00442FEB"/>
    <w:rsid w:val="0044360F"/>
    <w:rsid w:val="00443691"/>
    <w:rsid w:val="00443BC0"/>
    <w:rsid w:val="00443C2B"/>
    <w:rsid w:val="00443D15"/>
    <w:rsid w:val="00444011"/>
    <w:rsid w:val="00444100"/>
    <w:rsid w:val="00444123"/>
    <w:rsid w:val="004444FB"/>
    <w:rsid w:val="00444AC2"/>
    <w:rsid w:val="00444FC1"/>
    <w:rsid w:val="00444FDE"/>
    <w:rsid w:val="004453C6"/>
    <w:rsid w:val="004455F9"/>
    <w:rsid w:val="00445A23"/>
    <w:rsid w:val="00445D29"/>
    <w:rsid w:val="00445DF5"/>
    <w:rsid w:val="004466DC"/>
    <w:rsid w:val="00446DA8"/>
    <w:rsid w:val="004470C4"/>
    <w:rsid w:val="004472B2"/>
    <w:rsid w:val="004474DF"/>
    <w:rsid w:val="004475C0"/>
    <w:rsid w:val="004478CC"/>
    <w:rsid w:val="00447B27"/>
    <w:rsid w:val="0045002C"/>
    <w:rsid w:val="004502DC"/>
    <w:rsid w:val="004504AB"/>
    <w:rsid w:val="0045055C"/>
    <w:rsid w:val="00450BB8"/>
    <w:rsid w:val="00451679"/>
    <w:rsid w:val="00451832"/>
    <w:rsid w:val="00451B88"/>
    <w:rsid w:val="00451DFB"/>
    <w:rsid w:val="00452120"/>
    <w:rsid w:val="00452316"/>
    <w:rsid w:val="004525F0"/>
    <w:rsid w:val="00452719"/>
    <w:rsid w:val="00452A26"/>
    <w:rsid w:val="00452E42"/>
    <w:rsid w:val="00452E73"/>
    <w:rsid w:val="00452EF0"/>
    <w:rsid w:val="00453103"/>
    <w:rsid w:val="004536EB"/>
    <w:rsid w:val="004538B1"/>
    <w:rsid w:val="00453B29"/>
    <w:rsid w:val="00453C26"/>
    <w:rsid w:val="00453DA9"/>
    <w:rsid w:val="00454382"/>
    <w:rsid w:val="00454739"/>
    <w:rsid w:val="00454794"/>
    <w:rsid w:val="004548B1"/>
    <w:rsid w:val="004549EE"/>
    <w:rsid w:val="00454F42"/>
    <w:rsid w:val="0045514E"/>
    <w:rsid w:val="0045547A"/>
    <w:rsid w:val="0045560A"/>
    <w:rsid w:val="00455A6E"/>
    <w:rsid w:val="00455D0A"/>
    <w:rsid w:val="00455DE4"/>
    <w:rsid w:val="00455E1D"/>
    <w:rsid w:val="004560B2"/>
    <w:rsid w:val="00456119"/>
    <w:rsid w:val="00456220"/>
    <w:rsid w:val="0045651A"/>
    <w:rsid w:val="00456F2D"/>
    <w:rsid w:val="00457050"/>
    <w:rsid w:val="004578BE"/>
    <w:rsid w:val="00457AD0"/>
    <w:rsid w:val="00457CD4"/>
    <w:rsid w:val="00457E28"/>
    <w:rsid w:val="00460094"/>
    <w:rsid w:val="00460298"/>
    <w:rsid w:val="004604D6"/>
    <w:rsid w:val="00460682"/>
    <w:rsid w:val="00460838"/>
    <w:rsid w:val="00460EB1"/>
    <w:rsid w:val="00461242"/>
    <w:rsid w:val="004612C3"/>
    <w:rsid w:val="00461701"/>
    <w:rsid w:val="00461704"/>
    <w:rsid w:val="00461DEA"/>
    <w:rsid w:val="00461E43"/>
    <w:rsid w:val="00462021"/>
    <w:rsid w:val="0046207B"/>
    <w:rsid w:val="00462B3F"/>
    <w:rsid w:val="00462D7E"/>
    <w:rsid w:val="004630AB"/>
    <w:rsid w:val="0046316E"/>
    <w:rsid w:val="004633D4"/>
    <w:rsid w:val="004636A7"/>
    <w:rsid w:val="00463851"/>
    <w:rsid w:val="00463AB2"/>
    <w:rsid w:val="00463FE4"/>
    <w:rsid w:val="00464020"/>
    <w:rsid w:val="00464106"/>
    <w:rsid w:val="004649D3"/>
    <w:rsid w:val="00464BA0"/>
    <w:rsid w:val="00464D89"/>
    <w:rsid w:val="00464DB1"/>
    <w:rsid w:val="004653F7"/>
    <w:rsid w:val="0046559B"/>
    <w:rsid w:val="0046584B"/>
    <w:rsid w:val="00465901"/>
    <w:rsid w:val="00465B8C"/>
    <w:rsid w:val="00465D57"/>
    <w:rsid w:val="00465FCC"/>
    <w:rsid w:val="0046608B"/>
    <w:rsid w:val="0046642D"/>
    <w:rsid w:val="004666D3"/>
    <w:rsid w:val="0046690B"/>
    <w:rsid w:val="00466CB0"/>
    <w:rsid w:val="00466DAD"/>
    <w:rsid w:val="00467252"/>
    <w:rsid w:val="004674B5"/>
    <w:rsid w:val="004674FF"/>
    <w:rsid w:val="00467603"/>
    <w:rsid w:val="00470558"/>
    <w:rsid w:val="004705BE"/>
    <w:rsid w:val="004706F2"/>
    <w:rsid w:val="00470874"/>
    <w:rsid w:val="00470B85"/>
    <w:rsid w:val="00471845"/>
    <w:rsid w:val="00471FBD"/>
    <w:rsid w:val="00472348"/>
    <w:rsid w:val="0047278D"/>
    <w:rsid w:val="00472E31"/>
    <w:rsid w:val="00473060"/>
    <w:rsid w:val="004737E1"/>
    <w:rsid w:val="00473B44"/>
    <w:rsid w:val="00474111"/>
    <w:rsid w:val="00474373"/>
    <w:rsid w:val="004743CC"/>
    <w:rsid w:val="0047475B"/>
    <w:rsid w:val="00474C61"/>
    <w:rsid w:val="00474EAB"/>
    <w:rsid w:val="00475713"/>
    <w:rsid w:val="00475737"/>
    <w:rsid w:val="004758AF"/>
    <w:rsid w:val="00475B52"/>
    <w:rsid w:val="004763C2"/>
    <w:rsid w:val="0047659B"/>
    <w:rsid w:val="004766B4"/>
    <w:rsid w:val="00476764"/>
    <w:rsid w:val="00476A1C"/>
    <w:rsid w:val="00476A94"/>
    <w:rsid w:val="00477018"/>
    <w:rsid w:val="00477A4B"/>
    <w:rsid w:val="00477E83"/>
    <w:rsid w:val="00480082"/>
    <w:rsid w:val="0048049C"/>
    <w:rsid w:val="00480DCB"/>
    <w:rsid w:val="00481612"/>
    <w:rsid w:val="00481D3C"/>
    <w:rsid w:val="0048200F"/>
    <w:rsid w:val="00482362"/>
    <w:rsid w:val="004829B7"/>
    <w:rsid w:val="00482D8C"/>
    <w:rsid w:val="00483499"/>
    <w:rsid w:val="004837C8"/>
    <w:rsid w:val="00483885"/>
    <w:rsid w:val="00483AAA"/>
    <w:rsid w:val="00483C9A"/>
    <w:rsid w:val="00483D70"/>
    <w:rsid w:val="00483F46"/>
    <w:rsid w:val="00484655"/>
    <w:rsid w:val="00484C18"/>
    <w:rsid w:val="00484C7B"/>
    <w:rsid w:val="00484F47"/>
    <w:rsid w:val="0048516F"/>
    <w:rsid w:val="004851A2"/>
    <w:rsid w:val="0048540F"/>
    <w:rsid w:val="004858F1"/>
    <w:rsid w:val="00485C78"/>
    <w:rsid w:val="00486135"/>
    <w:rsid w:val="004867EC"/>
    <w:rsid w:val="004867F2"/>
    <w:rsid w:val="00486AEB"/>
    <w:rsid w:val="00486BB6"/>
    <w:rsid w:val="00486F3C"/>
    <w:rsid w:val="00487281"/>
    <w:rsid w:val="004873B5"/>
    <w:rsid w:val="004877E0"/>
    <w:rsid w:val="00487A82"/>
    <w:rsid w:val="00487AD0"/>
    <w:rsid w:val="00487BAB"/>
    <w:rsid w:val="00487F4A"/>
    <w:rsid w:val="00487FD5"/>
    <w:rsid w:val="0049010D"/>
    <w:rsid w:val="00490256"/>
    <w:rsid w:val="00490803"/>
    <w:rsid w:val="00490A55"/>
    <w:rsid w:val="00490C09"/>
    <w:rsid w:val="004914E8"/>
    <w:rsid w:val="004919AF"/>
    <w:rsid w:val="00491D90"/>
    <w:rsid w:val="00491DED"/>
    <w:rsid w:val="00491E71"/>
    <w:rsid w:val="00492139"/>
    <w:rsid w:val="004923A3"/>
    <w:rsid w:val="00492824"/>
    <w:rsid w:val="00492937"/>
    <w:rsid w:val="00492C92"/>
    <w:rsid w:val="00492CCC"/>
    <w:rsid w:val="004935B3"/>
    <w:rsid w:val="00493710"/>
    <w:rsid w:val="00493835"/>
    <w:rsid w:val="004939EC"/>
    <w:rsid w:val="0049418A"/>
    <w:rsid w:val="0049424F"/>
    <w:rsid w:val="004942BD"/>
    <w:rsid w:val="00494307"/>
    <w:rsid w:val="0049472E"/>
    <w:rsid w:val="0049484D"/>
    <w:rsid w:val="0049496C"/>
    <w:rsid w:val="00494A11"/>
    <w:rsid w:val="00494A27"/>
    <w:rsid w:val="00494AD8"/>
    <w:rsid w:val="00494AE9"/>
    <w:rsid w:val="00495084"/>
    <w:rsid w:val="00495F3A"/>
    <w:rsid w:val="004962CE"/>
    <w:rsid w:val="00496B11"/>
    <w:rsid w:val="0049763B"/>
    <w:rsid w:val="0049765A"/>
    <w:rsid w:val="004976AA"/>
    <w:rsid w:val="00497883"/>
    <w:rsid w:val="00497DB6"/>
    <w:rsid w:val="00497E4A"/>
    <w:rsid w:val="004A04C5"/>
    <w:rsid w:val="004A04DD"/>
    <w:rsid w:val="004A0555"/>
    <w:rsid w:val="004A07A8"/>
    <w:rsid w:val="004A0DF7"/>
    <w:rsid w:val="004A10F7"/>
    <w:rsid w:val="004A12FC"/>
    <w:rsid w:val="004A132B"/>
    <w:rsid w:val="004A1EC5"/>
    <w:rsid w:val="004A1F5C"/>
    <w:rsid w:val="004A22A1"/>
    <w:rsid w:val="004A24B4"/>
    <w:rsid w:val="004A25E8"/>
    <w:rsid w:val="004A29B4"/>
    <w:rsid w:val="004A2AF1"/>
    <w:rsid w:val="004A2B89"/>
    <w:rsid w:val="004A2C30"/>
    <w:rsid w:val="004A2D09"/>
    <w:rsid w:val="004A3247"/>
    <w:rsid w:val="004A369A"/>
    <w:rsid w:val="004A38A6"/>
    <w:rsid w:val="004A3950"/>
    <w:rsid w:val="004A3E19"/>
    <w:rsid w:val="004A40DF"/>
    <w:rsid w:val="004A42E2"/>
    <w:rsid w:val="004A4447"/>
    <w:rsid w:val="004A4C56"/>
    <w:rsid w:val="004A4CFC"/>
    <w:rsid w:val="004A4D24"/>
    <w:rsid w:val="004A4D67"/>
    <w:rsid w:val="004A4EDE"/>
    <w:rsid w:val="004A50AD"/>
    <w:rsid w:val="004A573A"/>
    <w:rsid w:val="004A584B"/>
    <w:rsid w:val="004A58DD"/>
    <w:rsid w:val="004A594C"/>
    <w:rsid w:val="004A5977"/>
    <w:rsid w:val="004A5AF1"/>
    <w:rsid w:val="004A5CE5"/>
    <w:rsid w:val="004A5E6E"/>
    <w:rsid w:val="004A73DD"/>
    <w:rsid w:val="004A7665"/>
    <w:rsid w:val="004A771C"/>
    <w:rsid w:val="004A7B5C"/>
    <w:rsid w:val="004A7BA5"/>
    <w:rsid w:val="004A7EFE"/>
    <w:rsid w:val="004A7FE9"/>
    <w:rsid w:val="004B03F1"/>
    <w:rsid w:val="004B07FD"/>
    <w:rsid w:val="004B0950"/>
    <w:rsid w:val="004B1673"/>
    <w:rsid w:val="004B2102"/>
    <w:rsid w:val="004B24CD"/>
    <w:rsid w:val="004B26BB"/>
    <w:rsid w:val="004B27A6"/>
    <w:rsid w:val="004B2892"/>
    <w:rsid w:val="004B3062"/>
    <w:rsid w:val="004B30CC"/>
    <w:rsid w:val="004B363F"/>
    <w:rsid w:val="004B48AA"/>
    <w:rsid w:val="004B4992"/>
    <w:rsid w:val="004B4997"/>
    <w:rsid w:val="004B4DA9"/>
    <w:rsid w:val="004B5FD9"/>
    <w:rsid w:val="004B604E"/>
    <w:rsid w:val="004B63D1"/>
    <w:rsid w:val="004B7208"/>
    <w:rsid w:val="004B7C34"/>
    <w:rsid w:val="004B7D30"/>
    <w:rsid w:val="004B7E07"/>
    <w:rsid w:val="004B7F5B"/>
    <w:rsid w:val="004C014E"/>
    <w:rsid w:val="004C06BD"/>
    <w:rsid w:val="004C0DED"/>
    <w:rsid w:val="004C0FBB"/>
    <w:rsid w:val="004C1199"/>
    <w:rsid w:val="004C12BA"/>
    <w:rsid w:val="004C1378"/>
    <w:rsid w:val="004C1611"/>
    <w:rsid w:val="004C1C9D"/>
    <w:rsid w:val="004C1EB6"/>
    <w:rsid w:val="004C26A6"/>
    <w:rsid w:val="004C2C81"/>
    <w:rsid w:val="004C2FE5"/>
    <w:rsid w:val="004C30B8"/>
    <w:rsid w:val="004C30BB"/>
    <w:rsid w:val="004C312C"/>
    <w:rsid w:val="004C3178"/>
    <w:rsid w:val="004C3882"/>
    <w:rsid w:val="004C3A18"/>
    <w:rsid w:val="004C3A64"/>
    <w:rsid w:val="004C4ED6"/>
    <w:rsid w:val="004C50C1"/>
    <w:rsid w:val="004C5228"/>
    <w:rsid w:val="004C5A82"/>
    <w:rsid w:val="004C6165"/>
    <w:rsid w:val="004C62AA"/>
    <w:rsid w:val="004C6530"/>
    <w:rsid w:val="004C6869"/>
    <w:rsid w:val="004C6DDA"/>
    <w:rsid w:val="004C7021"/>
    <w:rsid w:val="004C720D"/>
    <w:rsid w:val="004C72C3"/>
    <w:rsid w:val="004C7582"/>
    <w:rsid w:val="004C798E"/>
    <w:rsid w:val="004C79E9"/>
    <w:rsid w:val="004C7AEB"/>
    <w:rsid w:val="004D00A3"/>
    <w:rsid w:val="004D01E6"/>
    <w:rsid w:val="004D05A0"/>
    <w:rsid w:val="004D09CE"/>
    <w:rsid w:val="004D1137"/>
    <w:rsid w:val="004D1197"/>
    <w:rsid w:val="004D1263"/>
    <w:rsid w:val="004D1409"/>
    <w:rsid w:val="004D1873"/>
    <w:rsid w:val="004D19ED"/>
    <w:rsid w:val="004D1C34"/>
    <w:rsid w:val="004D1F25"/>
    <w:rsid w:val="004D2219"/>
    <w:rsid w:val="004D25CF"/>
    <w:rsid w:val="004D2A0E"/>
    <w:rsid w:val="004D2CBE"/>
    <w:rsid w:val="004D3256"/>
    <w:rsid w:val="004D3274"/>
    <w:rsid w:val="004D32EA"/>
    <w:rsid w:val="004D3443"/>
    <w:rsid w:val="004D3907"/>
    <w:rsid w:val="004D3D79"/>
    <w:rsid w:val="004D44C9"/>
    <w:rsid w:val="004D4AA2"/>
    <w:rsid w:val="004D58EE"/>
    <w:rsid w:val="004D6B07"/>
    <w:rsid w:val="004D6C80"/>
    <w:rsid w:val="004D6DD4"/>
    <w:rsid w:val="004D6DEE"/>
    <w:rsid w:val="004D6E79"/>
    <w:rsid w:val="004D6EEB"/>
    <w:rsid w:val="004D6F41"/>
    <w:rsid w:val="004D79D9"/>
    <w:rsid w:val="004D7A00"/>
    <w:rsid w:val="004D7B3A"/>
    <w:rsid w:val="004D7B84"/>
    <w:rsid w:val="004D7E17"/>
    <w:rsid w:val="004E0223"/>
    <w:rsid w:val="004E0347"/>
    <w:rsid w:val="004E0605"/>
    <w:rsid w:val="004E0A15"/>
    <w:rsid w:val="004E0CFA"/>
    <w:rsid w:val="004E18F3"/>
    <w:rsid w:val="004E23F8"/>
    <w:rsid w:val="004E2751"/>
    <w:rsid w:val="004E278B"/>
    <w:rsid w:val="004E28BE"/>
    <w:rsid w:val="004E2B09"/>
    <w:rsid w:val="004E2C5B"/>
    <w:rsid w:val="004E2FB7"/>
    <w:rsid w:val="004E3339"/>
    <w:rsid w:val="004E3341"/>
    <w:rsid w:val="004E3822"/>
    <w:rsid w:val="004E3BF0"/>
    <w:rsid w:val="004E3C84"/>
    <w:rsid w:val="004E401E"/>
    <w:rsid w:val="004E4029"/>
    <w:rsid w:val="004E43E0"/>
    <w:rsid w:val="004E48BB"/>
    <w:rsid w:val="004E4C96"/>
    <w:rsid w:val="004E4E53"/>
    <w:rsid w:val="004E5137"/>
    <w:rsid w:val="004E51F2"/>
    <w:rsid w:val="004E5891"/>
    <w:rsid w:val="004E5AAF"/>
    <w:rsid w:val="004E5B8B"/>
    <w:rsid w:val="004E5BEE"/>
    <w:rsid w:val="004E5D00"/>
    <w:rsid w:val="004E5F23"/>
    <w:rsid w:val="004E62CB"/>
    <w:rsid w:val="004E62D3"/>
    <w:rsid w:val="004E661C"/>
    <w:rsid w:val="004E6924"/>
    <w:rsid w:val="004E6B78"/>
    <w:rsid w:val="004E6C80"/>
    <w:rsid w:val="004E6ED8"/>
    <w:rsid w:val="004E6F22"/>
    <w:rsid w:val="004E72DD"/>
    <w:rsid w:val="004E74A3"/>
    <w:rsid w:val="004E7667"/>
    <w:rsid w:val="004E7697"/>
    <w:rsid w:val="004E7DEA"/>
    <w:rsid w:val="004E7EDA"/>
    <w:rsid w:val="004F03AC"/>
    <w:rsid w:val="004F0416"/>
    <w:rsid w:val="004F05C3"/>
    <w:rsid w:val="004F063A"/>
    <w:rsid w:val="004F0843"/>
    <w:rsid w:val="004F0C87"/>
    <w:rsid w:val="004F0ED1"/>
    <w:rsid w:val="004F13A0"/>
    <w:rsid w:val="004F1487"/>
    <w:rsid w:val="004F199C"/>
    <w:rsid w:val="004F1D5E"/>
    <w:rsid w:val="004F1E2F"/>
    <w:rsid w:val="004F22CD"/>
    <w:rsid w:val="004F23CB"/>
    <w:rsid w:val="004F251F"/>
    <w:rsid w:val="004F27F8"/>
    <w:rsid w:val="004F2962"/>
    <w:rsid w:val="004F2AB6"/>
    <w:rsid w:val="004F2BC6"/>
    <w:rsid w:val="004F2DEB"/>
    <w:rsid w:val="004F3E85"/>
    <w:rsid w:val="004F3EDB"/>
    <w:rsid w:val="004F4048"/>
    <w:rsid w:val="004F43BE"/>
    <w:rsid w:val="004F4576"/>
    <w:rsid w:val="004F467B"/>
    <w:rsid w:val="004F4BE9"/>
    <w:rsid w:val="004F52F2"/>
    <w:rsid w:val="004F5418"/>
    <w:rsid w:val="004F5865"/>
    <w:rsid w:val="004F6350"/>
    <w:rsid w:val="004F6436"/>
    <w:rsid w:val="004F6896"/>
    <w:rsid w:val="004F6A09"/>
    <w:rsid w:val="004F6C1F"/>
    <w:rsid w:val="004F6F9E"/>
    <w:rsid w:val="004F6FC6"/>
    <w:rsid w:val="004F7322"/>
    <w:rsid w:val="004F7340"/>
    <w:rsid w:val="004F73DC"/>
    <w:rsid w:val="004F76B3"/>
    <w:rsid w:val="004F77C3"/>
    <w:rsid w:val="004F77D3"/>
    <w:rsid w:val="004F7F4B"/>
    <w:rsid w:val="00500202"/>
    <w:rsid w:val="005006D3"/>
    <w:rsid w:val="0050116E"/>
    <w:rsid w:val="005013A2"/>
    <w:rsid w:val="0050163E"/>
    <w:rsid w:val="00501A6D"/>
    <w:rsid w:val="00501C21"/>
    <w:rsid w:val="00501F45"/>
    <w:rsid w:val="00502658"/>
    <w:rsid w:val="0050265A"/>
    <w:rsid w:val="00502A01"/>
    <w:rsid w:val="00502D92"/>
    <w:rsid w:val="0050310C"/>
    <w:rsid w:val="00503A1B"/>
    <w:rsid w:val="00503A4E"/>
    <w:rsid w:val="00503C2A"/>
    <w:rsid w:val="00504292"/>
    <w:rsid w:val="0050444F"/>
    <w:rsid w:val="005047E2"/>
    <w:rsid w:val="005048F9"/>
    <w:rsid w:val="00504AEC"/>
    <w:rsid w:val="00504B44"/>
    <w:rsid w:val="00504D6B"/>
    <w:rsid w:val="0050530E"/>
    <w:rsid w:val="0050531B"/>
    <w:rsid w:val="00505888"/>
    <w:rsid w:val="00505B94"/>
    <w:rsid w:val="00505BE5"/>
    <w:rsid w:val="005061F0"/>
    <w:rsid w:val="00506A37"/>
    <w:rsid w:val="00506C23"/>
    <w:rsid w:val="00507D6E"/>
    <w:rsid w:val="0051003C"/>
    <w:rsid w:val="005103F3"/>
    <w:rsid w:val="0051048B"/>
    <w:rsid w:val="00510E35"/>
    <w:rsid w:val="005110FD"/>
    <w:rsid w:val="00511344"/>
    <w:rsid w:val="005116B0"/>
    <w:rsid w:val="00511B5D"/>
    <w:rsid w:val="00511D45"/>
    <w:rsid w:val="00511E03"/>
    <w:rsid w:val="00511F84"/>
    <w:rsid w:val="005126BA"/>
    <w:rsid w:val="00512F9B"/>
    <w:rsid w:val="005131DD"/>
    <w:rsid w:val="00513267"/>
    <w:rsid w:val="0051359C"/>
    <w:rsid w:val="005136C3"/>
    <w:rsid w:val="005138E0"/>
    <w:rsid w:val="0051499A"/>
    <w:rsid w:val="00514A9B"/>
    <w:rsid w:val="00514EB3"/>
    <w:rsid w:val="00515478"/>
    <w:rsid w:val="00515944"/>
    <w:rsid w:val="00515EB0"/>
    <w:rsid w:val="00516283"/>
    <w:rsid w:val="005162EF"/>
    <w:rsid w:val="00516357"/>
    <w:rsid w:val="00516522"/>
    <w:rsid w:val="00516A48"/>
    <w:rsid w:val="00516E76"/>
    <w:rsid w:val="005177EA"/>
    <w:rsid w:val="00517AC5"/>
    <w:rsid w:val="00517C10"/>
    <w:rsid w:val="00517CAC"/>
    <w:rsid w:val="00517D96"/>
    <w:rsid w:val="00517E98"/>
    <w:rsid w:val="00517F8B"/>
    <w:rsid w:val="00520B1B"/>
    <w:rsid w:val="00520F5D"/>
    <w:rsid w:val="0052113A"/>
    <w:rsid w:val="00521306"/>
    <w:rsid w:val="0052182F"/>
    <w:rsid w:val="00521B6C"/>
    <w:rsid w:val="0052213C"/>
    <w:rsid w:val="00522730"/>
    <w:rsid w:val="00522D72"/>
    <w:rsid w:val="00522FAD"/>
    <w:rsid w:val="0052300A"/>
    <w:rsid w:val="005231B2"/>
    <w:rsid w:val="00523848"/>
    <w:rsid w:val="005238B5"/>
    <w:rsid w:val="00523FD5"/>
    <w:rsid w:val="00524301"/>
    <w:rsid w:val="00524339"/>
    <w:rsid w:val="0052438A"/>
    <w:rsid w:val="00524522"/>
    <w:rsid w:val="005248E4"/>
    <w:rsid w:val="00524B9A"/>
    <w:rsid w:val="00525644"/>
    <w:rsid w:val="00525972"/>
    <w:rsid w:val="005259AD"/>
    <w:rsid w:val="00526060"/>
    <w:rsid w:val="00526468"/>
    <w:rsid w:val="00526B4E"/>
    <w:rsid w:val="0052704C"/>
    <w:rsid w:val="00527629"/>
    <w:rsid w:val="005276A3"/>
    <w:rsid w:val="00527792"/>
    <w:rsid w:val="00527826"/>
    <w:rsid w:val="0053006E"/>
    <w:rsid w:val="005301E3"/>
    <w:rsid w:val="00530B30"/>
    <w:rsid w:val="00530EDB"/>
    <w:rsid w:val="00531616"/>
    <w:rsid w:val="00531B7E"/>
    <w:rsid w:val="005325F7"/>
    <w:rsid w:val="00532AAA"/>
    <w:rsid w:val="00532E92"/>
    <w:rsid w:val="00533099"/>
    <w:rsid w:val="00533459"/>
    <w:rsid w:val="005336EE"/>
    <w:rsid w:val="00533B11"/>
    <w:rsid w:val="00533C8B"/>
    <w:rsid w:val="00533E72"/>
    <w:rsid w:val="00533EE2"/>
    <w:rsid w:val="005340C2"/>
    <w:rsid w:val="00534721"/>
    <w:rsid w:val="00534BDF"/>
    <w:rsid w:val="00534DA2"/>
    <w:rsid w:val="00535417"/>
    <w:rsid w:val="00535428"/>
    <w:rsid w:val="0053546B"/>
    <w:rsid w:val="005357E8"/>
    <w:rsid w:val="0053599E"/>
    <w:rsid w:val="00535BB4"/>
    <w:rsid w:val="00535D63"/>
    <w:rsid w:val="00535E32"/>
    <w:rsid w:val="00535FDD"/>
    <w:rsid w:val="00535FE2"/>
    <w:rsid w:val="005365B2"/>
    <w:rsid w:val="00536FEC"/>
    <w:rsid w:val="0053720A"/>
    <w:rsid w:val="005374B6"/>
    <w:rsid w:val="0053780F"/>
    <w:rsid w:val="00537A9B"/>
    <w:rsid w:val="00537AF8"/>
    <w:rsid w:val="00537D3F"/>
    <w:rsid w:val="00537DCA"/>
    <w:rsid w:val="005408E3"/>
    <w:rsid w:val="00541368"/>
    <w:rsid w:val="005416AA"/>
    <w:rsid w:val="005416C1"/>
    <w:rsid w:val="00541AB3"/>
    <w:rsid w:val="00541F54"/>
    <w:rsid w:val="00541FC0"/>
    <w:rsid w:val="00542044"/>
    <w:rsid w:val="0054226E"/>
    <w:rsid w:val="005423CA"/>
    <w:rsid w:val="005425A5"/>
    <w:rsid w:val="00542ACE"/>
    <w:rsid w:val="00542BBE"/>
    <w:rsid w:val="0054375F"/>
    <w:rsid w:val="0054377E"/>
    <w:rsid w:val="005438F0"/>
    <w:rsid w:val="00543B94"/>
    <w:rsid w:val="00543FAC"/>
    <w:rsid w:val="005440AA"/>
    <w:rsid w:val="005440CA"/>
    <w:rsid w:val="005441B3"/>
    <w:rsid w:val="005445A4"/>
    <w:rsid w:val="00544609"/>
    <w:rsid w:val="00544A0E"/>
    <w:rsid w:val="005452A6"/>
    <w:rsid w:val="005466E7"/>
    <w:rsid w:val="00546A7C"/>
    <w:rsid w:val="00546AAA"/>
    <w:rsid w:val="00547112"/>
    <w:rsid w:val="00547593"/>
    <w:rsid w:val="0054780B"/>
    <w:rsid w:val="00550053"/>
    <w:rsid w:val="00550387"/>
    <w:rsid w:val="00550A04"/>
    <w:rsid w:val="00550B96"/>
    <w:rsid w:val="00550BDB"/>
    <w:rsid w:val="00550EA1"/>
    <w:rsid w:val="00551289"/>
    <w:rsid w:val="00551739"/>
    <w:rsid w:val="00551883"/>
    <w:rsid w:val="00551D3B"/>
    <w:rsid w:val="00552186"/>
    <w:rsid w:val="005521B0"/>
    <w:rsid w:val="00552997"/>
    <w:rsid w:val="00552B30"/>
    <w:rsid w:val="00552F59"/>
    <w:rsid w:val="00552FA6"/>
    <w:rsid w:val="00553340"/>
    <w:rsid w:val="00553750"/>
    <w:rsid w:val="005537EB"/>
    <w:rsid w:val="00553D9E"/>
    <w:rsid w:val="00553EEF"/>
    <w:rsid w:val="0055417C"/>
    <w:rsid w:val="005541D8"/>
    <w:rsid w:val="005543EC"/>
    <w:rsid w:val="0055471E"/>
    <w:rsid w:val="00554A01"/>
    <w:rsid w:val="00554DF8"/>
    <w:rsid w:val="0055530C"/>
    <w:rsid w:val="00555B27"/>
    <w:rsid w:val="00555FF6"/>
    <w:rsid w:val="00556230"/>
    <w:rsid w:val="00556333"/>
    <w:rsid w:val="00556E49"/>
    <w:rsid w:val="00557987"/>
    <w:rsid w:val="00557CBB"/>
    <w:rsid w:val="005606E3"/>
    <w:rsid w:val="00560836"/>
    <w:rsid w:val="00560D44"/>
    <w:rsid w:val="00561283"/>
    <w:rsid w:val="00561300"/>
    <w:rsid w:val="00561672"/>
    <w:rsid w:val="00562153"/>
    <w:rsid w:val="0056239A"/>
    <w:rsid w:val="00562643"/>
    <w:rsid w:val="00562970"/>
    <w:rsid w:val="005633D7"/>
    <w:rsid w:val="0056350B"/>
    <w:rsid w:val="00564121"/>
    <w:rsid w:val="005644EF"/>
    <w:rsid w:val="00564EF5"/>
    <w:rsid w:val="00565201"/>
    <w:rsid w:val="00565210"/>
    <w:rsid w:val="00565664"/>
    <w:rsid w:val="00565696"/>
    <w:rsid w:val="005660CE"/>
    <w:rsid w:val="005663F9"/>
    <w:rsid w:val="005664A5"/>
    <w:rsid w:val="0056679F"/>
    <w:rsid w:val="00566AA0"/>
    <w:rsid w:val="00566DD3"/>
    <w:rsid w:val="0056705F"/>
    <w:rsid w:val="00567083"/>
    <w:rsid w:val="005673E7"/>
    <w:rsid w:val="00567591"/>
    <w:rsid w:val="00567826"/>
    <w:rsid w:val="00567A1A"/>
    <w:rsid w:val="00567AA2"/>
    <w:rsid w:val="00567BDA"/>
    <w:rsid w:val="00567C1D"/>
    <w:rsid w:val="005700A9"/>
    <w:rsid w:val="00570164"/>
    <w:rsid w:val="005702CE"/>
    <w:rsid w:val="0057053C"/>
    <w:rsid w:val="00570E43"/>
    <w:rsid w:val="0057103C"/>
    <w:rsid w:val="0057106A"/>
    <w:rsid w:val="00571589"/>
    <w:rsid w:val="00571A1F"/>
    <w:rsid w:val="00571CA2"/>
    <w:rsid w:val="00571F0F"/>
    <w:rsid w:val="005721D4"/>
    <w:rsid w:val="005721F5"/>
    <w:rsid w:val="00572371"/>
    <w:rsid w:val="00572819"/>
    <w:rsid w:val="00572841"/>
    <w:rsid w:val="00572B79"/>
    <w:rsid w:val="00572B9B"/>
    <w:rsid w:val="00573218"/>
    <w:rsid w:val="0057322F"/>
    <w:rsid w:val="00573500"/>
    <w:rsid w:val="005735ED"/>
    <w:rsid w:val="00573787"/>
    <w:rsid w:val="00573D12"/>
    <w:rsid w:val="005742ED"/>
    <w:rsid w:val="005751BC"/>
    <w:rsid w:val="00575421"/>
    <w:rsid w:val="00575BAD"/>
    <w:rsid w:val="00575CC7"/>
    <w:rsid w:val="00575F83"/>
    <w:rsid w:val="005763D2"/>
    <w:rsid w:val="00577398"/>
    <w:rsid w:val="00577429"/>
    <w:rsid w:val="005777B6"/>
    <w:rsid w:val="00577DEC"/>
    <w:rsid w:val="00580054"/>
    <w:rsid w:val="005804B2"/>
    <w:rsid w:val="005804CA"/>
    <w:rsid w:val="005805C9"/>
    <w:rsid w:val="00580FED"/>
    <w:rsid w:val="00581308"/>
    <w:rsid w:val="00581350"/>
    <w:rsid w:val="005813CD"/>
    <w:rsid w:val="00581DC2"/>
    <w:rsid w:val="00582D14"/>
    <w:rsid w:val="00582D65"/>
    <w:rsid w:val="0058304A"/>
    <w:rsid w:val="0058307C"/>
    <w:rsid w:val="005830A2"/>
    <w:rsid w:val="00583235"/>
    <w:rsid w:val="00583364"/>
    <w:rsid w:val="0058344A"/>
    <w:rsid w:val="00583607"/>
    <w:rsid w:val="00583975"/>
    <w:rsid w:val="00583A02"/>
    <w:rsid w:val="005840D0"/>
    <w:rsid w:val="00584222"/>
    <w:rsid w:val="005844A7"/>
    <w:rsid w:val="005846C6"/>
    <w:rsid w:val="005849A3"/>
    <w:rsid w:val="00584E1B"/>
    <w:rsid w:val="005854C5"/>
    <w:rsid w:val="00585C3B"/>
    <w:rsid w:val="00585F1B"/>
    <w:rsid w:val="00586065"/>
    <w:rsid w:val="00586970"/>
    <w:rsid w:val="005869DC"/>
    <w:rsid w:val="00587276"/>
    <w:rsid w:val="0058759B"/>
    <w:rsid w:val="0058780C"/>
    <w:rsid w:val="00591251"/>
    <w:rsid w:val="0059146C"/>
    <w:rsid w:val="00591570"/>
    <w:rsid w:val="00591656"/>
    <w:rsid w:val="005916E3"/>
    <w:rsid w:val="00591852"/>
    <w:rsid w:val="00591BAA"/>
    <w:rsid w:val="00591FF3"/>
    <w:rsid w:val="005926DD"/>
    <w:rsid w:val="00593BA3"/>
    <w:rsid w:val="00593DC0"/>
    <w:rsid w:val="005949C3"/>
    <w:rsid w:val="00594B30"/>
    <w:rsid w:val="00594C84"/>
    <w:rsid w:val="00595186"/>
    <w:rsid w:val="0059583A"/>
    <w:rsid w:val="00595A9A"/>
    <w:rsid w:val="00595EEE"/>
    <w:rsid w:val="00596441"/>
    <w:rsid w:val="00596D9C"/>
    <w:rsid w:val="00597239"/>
    <w:rsid w:val="00597541"/>
    <w:rsid w:val="00597A11"/>
    <w:rsid w:val="00597A8A"/>
    <w:rsid w:val="00597C32"/>
    <w:rsid w:val="00597CF4"/>
    <w:rsid w:val="005A02A8"/>
    <w:rsid w:val="005A02BD"/>
    <w:rsid w:val="005A09C6"/>
    <w:rsid w:val="005A1224"/>
    <w:rsid w:val="005A1723"/>
    <w:rsid w:val="005A1A0D"/>
    <w:rsid w:val="005A2E49"/>
    <w:rsid w:val="005A3498"/>
    <w:rsid w:val="005A34B6"/>
    <w:rsid w:val="005A365E"/>
    <w:rsid w:val="005A3DAA"/>
    <w:rsid w:val="005A45BA"/>
    <w:rsid w:val="005A4617"/>
    <w:rsid w:val="005A473D"/>
    <w:rsid w:val="005A4B9C"/>
    <w:rsid w:val="005A522C"/>
    <w:rsid w:val="005A57B0"/>
    <w:rsid w:val="005A5804"/>
    <w:rsid w:val="005A5D86"/>
    <w:rsid w:val="005A5FB4"/>
    <w:rsid w:val="005A6208"/>
    <w:rsid w:val="005A662A"/>
    <w:rsid w:val="005A67E0"/>
    <w:rsid w:val="005A69BA"/>
    <w:rsid w:val="005A6A08"/>
    <w:rsid w:val="005A6A55"/>
    <w:rsid w:val="005A6D77"/>
    <w:rsid w:val="005A6F01"/>
    <w:rsid w:val="005A78EB"/>
    <w:rsid w:val="005A7985"/>
    <w:rsid w:val="005B00A5"/>
    <w:rsid w:val="005B0584"/>
    <w:rsid w:val="005B0678"/>
    <w:rsid w:val="005B07F2"/>
    <w:rsid w:val="005B0839"/>
    <w:rsid w:val="005B0E03"/>
    <w:rsid w:val="005B10B3"/>
    <w:rsid w:val="005B1699"/>
    <w:rsid w:val="005B17BB"/>
    <w:rsid w:val="005B1E66"/>
    <w:rsid w:val="005B2182"/>
    <w:rsid w:val="005B21EF"/>
    <w:rsid w:val="005B27AD"/>
    <w:rsid w:val="005B2DD4"/>
    <w:rsid w:val="005B2FB7"/>
    <w:rsid w:val="005B357C"/>
    <w:rsid w:val="005B39CF"/>
    <w:rsid w:val="005B3C5E"/>
    <w:rsid w:val="005B3F29"/>
    <w:rsid w:val="005B3FE6"/>
    <w:rsid w:val="005B41B3"/>
    <w:rsid w:val="005B464A"/>
    <w:rsid w:val="005B48A5"/>
    <w:rsid w:val="005B4D00"/>
    <w:rsid w:val="005B4D55"/>
    <w:rsid w:val="005B5150"/>
    <w:rsid w:val="005B518E"/>
    <w:rsid w:val="005B51B2"/>
    <w:rsid w:val="005B533C"/>
    <w:rsid w:val="005B533E"/>
    <w:rsid w:val="005B5472"/>
    <w:rsid w:val="005B5894"/>
    <w:rsid w:val="005B5D76"/>
    <w:rsid w:val="005B60C6"/>
    <w:rsid w:val="005B6577"/>
    <w:rsid w:val="005B6610"/>
    <w:rsid w:val="005B6D16"/>
    <w:rsid w:val="005B7094"/>
    <w:rsid w:val="005B7686"/>
    <w:rsid w:val="005B7D44"/>
    <w:rsid w:val="005C001E"/>
    <w:rsid w:val="005C00A4"/>
    <w:rsid w:val="005C012F"/>
    <w:rsid w:val="005C02B3"/>
    <w:rsid w:val="005C0539"/>
    <w:rsid w:val="005C06C7"/>
    <w:rsid w:val="005C0CBB"/>
    <w:rsid w:val="005C1958"/>
    <w:rsid w:val="005C1C8D"/>
    <w:rsid w:val="005C1F01"/>
    <w:rsid w:val="005C2741"/>
    <w:rsid w:val="005C2889"/>
    <w:rsid w:val="005C29A4"/>
    <w:rsid w:val="005C2A0E"/>
    <w:rsid w:val="005C2B57"/>
    <w:rsid w:val="005C2D9C"/>
    <w:rsid w:val="005C2F98"/>
    <w:rsid w:val="005C3165"/>
    <w:rsid w:val="005C34EB"/>
    <w:rsid w:val="005C3975"/>
    <w:rsid w:val="005C39CF"/>
    <w:rsid w:val="005C4009"/>
    <w:rsid w:val="005C4069"/>
    <w:rsid w:val="005C40ED"/>
    <w:rsid w:val="005C4449"/>
    <w:rsid w:val="005C4720"/>
    <w:rsid w:val="005C4982"/>
    <w:rsid w:val="005C4A34"/>
    <w:rsid w:val="005C4A86"/>
    <w:rsid w:val="005C4DA4"/>
    <w:rsid w:val="005C4DD8"/>
    <w:rsid w:val="005C5594"/>
    <w:rsid w:val="005C5EC9"/>
    <w:rsid w:val="005C6003"/>
    <w:rsid w:val="005C64D0"/>
    <w:rsid w:val="005C670E"/>
    <w:rsid w:val="005C6A8B"/>
    <w:rsid w:val="005C6B97"/>
    <w:rsid w:val="005C7872"/>
    <w:rsid w:val="005C7A71"/>
    <w:rsid w:val="005C7BB7"/>
    <w:rsid w:val="005C7BBF"/>
    <w:rsid w:val="005C7C10"/>
    <w:rsid w:val="005C7E4E"/>
    <w:rsid w:val="005D0902"/>
    <w:rsid w:val="005D0E79"/>
    <w:rsid w:val="005D0EA1"/>
    <w:rsid w:val="005D100B"/>
    <w:rsid w:val="005D117E"/>
    <w:rsid w:val="005D1269"/>
    <w:rsid w:val="005D15B3"/>
    <w:rsid w:val="005D178F"/>
    <w:rsid w:val="005D1EF0"/>
    <w:rsid w:val="005D1FFE"/>
    <w:rsid w:val="005D3570"/>
    <w:rsid w:val="005D396F"/>
    <w:rsid w:val="005D3D2B"/>
    <w:rsid w:val="005D3F86"/>
    <w:rsid w:val="005D416B"/>
    <w:rsid w:val="005D43B1"/>
    <w:rsid w:val="005D45B0"/>
    <w:rsid w:val="005D4C66"/>
    <w:rsid w:val="005D54F2"/>
    <w:rsid w:val="005D5584"/>
    <w:rsid w:val="005D5A6D"/>
    <w:rsid w:val="005D5B2C"/>
    <w:rsid w:val="005D5F6C"/>
    <w:rsid w:val="005D69B8"/>
    <w:rsid w:val="005D6C87"/>
    <w:rsid w:val="005D7096"/>
    <w:rsid w:val="005D76BD"/>
    <w:rsid w:val="005E023B"/>
    <w:rsid w:val="005E02E3"/>
    <w:rsid w:val="005E058A"/>
    <w:rsid w:val="005E0835"/>
    <w:rsid w:val="005E0D7D"/>
    <w:rsid w:val="005E0E24"/>
    <w:rsid w:val="005E18FF"/>
    <w:rsid w:val="005E1FF0"/>
    <w:rsid w:val="005E2134"/>
    <w:rsid w:val="005E2A47"/>
    <w:rsid w:val="005E30A9"/>
    <w:rsid w:val="005E32BC"/>
    <w:rsid w:val="005E32EA"/>
    <w:rsid w:val="005E3339"/>
    <w:rsid w:val="005E357B"/>
    <w:rsid w:val="005E35B5"/>
    <w:rsid w:val="005E402D"/>
    <w:rsid w:val="005E42D1"/>
    <w:rsid w:val="005E4C92"/>
    <w:rsid w:val="005E535B"/>
    <w:rsid w:val="005E59BF"/>
    <w:rsid w:val="005E5CFE"/>
    <w:rsid w:val="005E61C2"/>
    <w:rsid w:val="005E666E"/>
    <w:rsid w:val="005E6D84"/>
    <w:rsid w:val="005E73A3"/>
    <w:rsid w:val="005E74DC"/>
    <w:rsid w:val="005E7B01"/>
    <w:rsid w:val="005E7CE0"/>
    <w:rsid w:val="005E7D40"/>
    <w:rsid w:val="005F01C9"/>
    <w:rsid w:val="005F0322"/>
    <w:rsid w:val="005F075C"/>
    <w:rsid w:val="005F0763"/>
    <w:rsid w:val="005F0835"/>
    <w:rsid w:val="005F0ACB"/>
    <w:rsid w:val="005F0BCD"/>
    <w:rsid w:val="005F0EC0"/>
    <w:rsid w:val="005F13BF"/>
    <w:rsid w:val="005F1879"/>
    <w:rsid w:val="005F1AA1"/>
    <w:rsid w:val="005F1C3F"/>
    <w:rsid w:val="005F2294"/>
    <w:rsid w:val="005F2472"/>
    <w:rsid w:val="005F2584"/>
    <w:rsid w:val="005F2849"/>
    <w:rsid w:val="005F2FB6"/>
    <w:rsid w:val="005F3659"/>
    <w:rsid w:val="005F38CA"/>
    <w:rsid w:val="005F4080"/>
    <w:rsid w:val="005F4192"/>
    <w:rsid w:val="005F41DD"/>
    <w:rsid w:val="005F41F6"/>
    <w:rsid w:val="005F4431"/>
    <w:rsid w:val="005F4914"/>
    <w:rsid w:val="005F4ADB"/>
    <w:rsid w:val="005F4FD8"/>
    <w:rsid w:val="005F546D"/>
    <w:rsid w:val="005F5A1B"/>
    <w:rsid w:val="005F5A8B"/>
    <w:rsid w:val="005F5B33"/>
    <w:rsid w:val="005F5D32"/>
    <w:rsid w:val="005F6288"/>
    <w:rsid w:val="005F6509"/>
    <w:rsid w:val="005F6529"/>
    <w:rsid w:val="005F6A3D"/>
    <w:rsid w:val="005F6C6B"/>
    <w:rsid w:val="005F7065"/>
    <w:rsid w:val="005F7D21"/>
    <w:rsid w:val="005F7F09"/>
    <w:rsid w:val="00600264"/>
    <w:rsid w:val="00600288"/>
    <w:rsid w:val="006005D2"/>
    <w:rsid w:val="0060078F"/>
    <w:rsid w:val="00600CE5"/>
    <w:rsid w:val="00601399"/>
    <w:rsid w:val="00601641"/>
    <w:rsid w:val="00601709"/>
    <w:rsid w:val="0060289D"/>
    <w:rsid w:val="00602980"/>
    <w:rsid w:val="00602BA9"/>
    <w:rsid w:val="00603132"/>
    <w:rsid w:val="006032AF"/>
    <w:rsid w:val="0060333B"/>
    <w:rsid w:val="0060402B"/>
    <w:rsid w:val="0060431A"/>
    <w:rsid w:val="00604511"/>
    <w:rsid w:val="0060497C"/>
    <w:rsid w:val="00604B81"/>
    <w:rsid w:val="00605119"/>
    <w:rsid w:val="00605360"/>
    <w:rsid w:val="0060546D"/>
    <w:rsid w:val="00605A71"/>
    <w:rsid w:val="00605C52"/>
    <w:rsid w:val="0060602B"/>
    <w:rsid w:val="00606247"/>
    <w:rsid w:val="0060650B"/>
    <w:rsid w:val="00606977"/>
    <w:rsid w:val="00606A54"/>
    <w:rsid w:val="00607066"/>
    <w:rsid w:val="006073E4"/>
    <w:rsid w:val="00607832"/>
    <w:rsid w:val="00607925"/>
    <w:rsid w:val="00607BF8"/>
    <w:rsid w:val="006102AF"/>
    <w:rsid w:val="00610358"/>
    <w:rsid w:val="00610584"/>
    <w:rsid w:val="00610B8D"/>
    <w:rsid w:val="00610CF3"/>
    <w:rsid w:val="00610F6F"/>
    <w:rsid w:val="006111D1"/>
    <w:rsid w:val="006114D5"/>
    <w:rsid w:val="00611742"/>
    <w:rsid w:val="0061223C"/>
    <w:rsid w:val="006123F8"/>
    <w:rsid w:val="0061250E"/>
    <w:rsid w:val="0061298A"/>
    <w:rsid w:val="00612A8F"/>
    <w:rsid w:val="00612AB1"/>
    <w:rsid w:val="00612B02"/>
    <w:rsid w:val="00612F87"/>
    <w:rsid w:val="00613097"/>
    <w:rsid w:val="006130ED"/>
    <w:rsid w:val="006132F8"/>
    <w:rsid w:val="006136B4"/>
    <w:rsid w:val="006137FF"/>
    <w:rsid w:val="00613B6D"/>
    <w:rsid w:val="00613E6C"/>
    <w:rsid w:val="00613E82"/>
    <w:rsid w:val="006140F8"/>
    <w:rsid w:val="00614132"/>
    <w:rsid w:val="0061480C"/>
    <w:rsid w:val="0061496B"/>
    <w:rsid w:val="00614A1B"/>
    <w:rsid w:val="00614B22"/>
    <w:rsid w:val="00614D1E"/>
    <w:rsid w:val="0061521F"/>
    <w:rsid w:val="006152F1"/>
    <w:rsid w:val="00615415"/>
    <w:rsid w:val="006154E7"/>
    <w:rsid w:val="00615F6A"/>
    <w:rsid w:val="006162B8"/>
    <w:rsid w:val="0061631F"/>
    <w:rsid w:val="00616487"/>
    <w:rsid w:val="00616725"/>
    <w:rsid w:val="00616734"/>
    <w:rsid w:val="00616EFD"/>
    <w:rsid w:val="00617250"/>
    <w:rsid w:val="00617257"/>
    <w:rsid w:val="0061776B"/>
    <w:rsid w:val="0061777C"/>
    <w:rsid w:val="00617932"/>
    <w:rsid w:val="00617A9B"/>
    <w:rsid w:val="00617D35"/>
    <w:rsid w:val="00617F9F"/>
    <w:rsid w:val="0062013C"/>
    <w:rsid w:val="006204C5"/>
    <w:rsid w:val="006205C8"/>
    <w:rsid w:val="006207FE"/>
    <w:rsid w:val="006208E9"/>
    <w:rsid w:val="00621156"/>
    <w:rsid w:val="0062156B"/>
    <w:rsid w:val="006215DE"/>
    <w:rsid w:val="00621EE7"/>
    <w:rsid w:val="006222B4"/>
    <w:rsid w:val="006228A8"/>
    <w:rsid w:val="00622B0D"/>
    <w:rsid w:val="00623582"/>
    <w:rsid w:val="0062393A"/>
    <w:rsid w:val="006239A1"/>
    <w:rsid w:val="00623BC1"/>
    <w:rsid w:val="00623C50"/>
    <w:rsid w:val="00624164"/>
    <w:rsid w:val="00624224"/>
    <w:rsid w:val="006244D5"/>
    <w:rsid w:val="0062459E"/>
    <w:rsid w:val="006245F8"/>
    <w:rsid w:val="00624A1F"/>
    <w:rsid w:val="00624EC8"/>
    <w:rsid w:val="00625776"/>
    <w:rsid w:val="0062606A"/>
    <w:rsid w:val="006260CD"/>
    <w:rsid w:val="0062638F"/>
    <w:rsid w:val="00626405"/>
    <w:rsid w:val="00626AB6"/>
    <w:rsid w:val="00627244"/>
    <w:rsid w:val="00627464"/>
    <w:rsid w:val="006274D0"/>
    <w:rsid w:val="006276ED"/>
    <w:rsid w:val="00627BA5"/>
    <w:rsid w:val="0063012D"/>
    <w:rsid w:val="006301EC"/>
    <w:rsid w:val="00630423"/>
    <w:rsid w:val="0063042F"/>
    <w:rsid w:val="006304AD"/>
    <w:rsid w:val="00630A79"/>
    <w:rsid w:val="00630EF0"/>
    <w:rsid w:val="006311FA"/>
    <w:rsid w:val="006315B1"/>
    <w:rsid w:val="0063189C"/>
    <w:rsid w:val="00631C00"/>
    <w:rsid w:val="00631DA0"/>
    <w:rsid w:val="00632020"/>
    <w:rsid w:val="006322A3"/>
    <w:rsid w:val="006325AC"/>
    <w:rsid w:val="00632844"/>
    <w:rsid w:val="006328B0"/>
    <w:rsid w:val="00632DCB"/>
    <w:rsid w:val="00632E37"/>
    <w:rsid w:val="006335B4"/>
    <w:rsid w:val="00633789"/>
    <w:rsid w:val="006337BB"/>
    <w:rsid w:val="00633D0F"/>
    <w:rsid w:val="00634259"/>
    <w:rsid w:val="006347BA"/>
    <w:rsid w:val="00634C8F"/>
    <w:rsid w:val="00634CAB"/>
    <w:rsid w:val="00634D77"/>
    <w:rsid w:val="00634DC9"/>
    <w:rsid w:val="00634DEA"/>
    <w:rsid w:val="006350A5"/>
    <w:rsid w:val="00635555"/>
    <w:rsid w:val="00635634"/>
    <w:rsid w:val="00635674"/>
    <w:rsid w:val="0063583F"/>
    <w:rsid w:val="00635F15"/>
    <w:rsid w:val="0063601C"/>
    <w:rsid w:val="006363B3"/>
    <w:rsid w:val="00636BB1"/>
    <w:rsid w:val="00636D8B"/>
    <w:rsid w:val="00637406"/>
    <w:rsid w:val="0063742F"/>
    <w:rsid w:val="0063752B"/>
    <w:rsid w:val="00637936"/>
    <w:rsid w:val="00637970"/>
    <w:rsid w:val="00637CFB"/>
    <w:rsid w:val="00637D56"/>
    <w:rsid w:val="00637F3A"/>
    <w:rsid w:val="00640411"/>
    <w:rsid w:val="00640536"/>
    <w:rsid w:val="0064068C"/>
    <w:rsid w:val="00640D1B"/>
    <w:rsid w:val="00641106"/>
    <w:rsid w:val="00641906"/>
    <w:rsid w:val="0064195E"/>
    <w:rsid w:val="00641E2F"/>
    <w:rsid w:val="00641E71"/>
    <w:rsid w:val="00641F03"/>
    <w:rsid w:val="0064250F"/>
    <w:rsid w:val="00642538"/>
    <w:rsid w:val="0064286D"/>
    <w:rsid w:val="006433EA"/>
    <w:rsid w:val="00643ADF"/>
    <w:rsid w:val="00643EA6"/>
    <w:rsid w:val="0064401A"/>
    <w:rsid w:val="006440C5"/>
    <w:rsid w:val="006440EF"/>
    <w:rsid w:val="00644265"/>
    <w:rsid w:val="00644D4B"/>
    <w:rsid w:val="00644DD8"/>
    <w:rsid w:val="00644EB4"/>
    <w:rsid w:val="0064523B"/>
    <w:rsid w:val="00645349"/>
    <w:rsid w:val="00645996"/>
    <w:rsid w:val="00645AE2"/>
    <w:rsid w:val="00645C58"/>
    <w:rsid w:val="00646258"/>
    <w:rsid w:val="00646304"/>
    <w:rsid w:val="006467D7"/>
    <w:rsid w:val="00646A43"/>
    <w:rsid w:val="00646FF5"/>
    <w:rsid w:val="00647036"/>
    <w:rsid w:val="00650618"/>
    <w:rsid w:val="006507CA"/>
    <w:rsid w:val="0065089D"/>
    <w:rsid w:val="00650E9E"/>
    <w:rsid w:val="00650FC5"/>
    <w:rsid w:val="00650FE7"/>
    <w:rsid w:val="0065166E"/>
    <w:rsid w:val="006519B7"/>
    <w:rsid w:val="00651C08"/>
    <w:rsid w:val="00651CDE"/>
    <w:rsid w:val="00651E02"/>
    <w:rsid w:val="00651E90"/>
    <w:rsid w:val="00652017"/>
    <w:rsid w:val="006522DB"/>
    <w:rsid w:val="0065241B"/>
    <w:rsid w:val="00652547"/>
    <w:rsid w:val="00653080"/>
    <w:rsid w:val="0065373F"/>
    <w:rsid w:val="00654889"/>
    <w:rsid w:val="006549F0"/>
    <w:rsid w:val="00654A74"/>
    <w:rsid w:val="00654B20"/>
    <w:rsid w:val="00654B30"/>
    <w:rsid w:val="00654B4B"/>
    <w:rsid w:val="006551C2"/>
    <w:rsid w:val="00655287"/>
    <w:rsid w:val="00655625"/>
    <w:rsid w:val="00655BBD"/>
    <w:rsid w:val="00655CBE"/>
    <w:rsid w:val="0065672D"/>
    <w:rsid w:val="00656A86"/>
    <w:rsid w:val="00656C97"/>
    <w:rsid w:val="00657082"/>
    <w:rsid w:val="006573EE"/>
    <w:rsid w:val="00657594"/>
    <w:rsid w:val="00657D5E"/>
    <w:rsid w:val="00657E42"/>
    <w:rsid w:val="0066040C"/>
    <w:rsid w:val="00660466"/>
    <w:rsid w:val="00660FF6"/>
    <w:rsid w:val="00661550"/>
    <w:rsid w:val="006617B6"/>
    <w:rsid w:val="006623AE"/>
    <w:rsid w:val="00662508"/>
    <w:rsid w:val="00662818"/>
    <w:rsid w:val="00662A2F"/>
    <w:rsid w:val="006632B3"/>
    <w:rsid w:val="006639A8"/>
    <w:rsid w:val="00663C4C"/>
    <w:rsid w:val="006641BC"/>
    <w:rsid w:val="00664982"/>
    <w:rsid w:val="00664A24"/>
    <w:rsid w:val="00664B71"/>
    <w:rsid w:val="00664D48"/>
    <w:rsid w:val="00665002"/>
    <w:rsid w:val="006656D1"/>
    <w:rsid w:val="0066575E"/>
    <w:rsid w:val="00665F1C"/>
    <w:rsid w:val="0066642E"/>
    <w:rsid w:val="00666C67"/>
    <w:rsid w:val="00667482"/>
    <w:rsid w:val="00667C1B"/>
    <w:rsid w:val="006703F6"/>
    <w:rsid w:val="0067077C"/>
    <w:rsid w:val="006707EF"/>
    <w:rsid w:val="00670977"/>
    <w:rsid w:val="006711C9"/>
    <w:rsid w:val="00671662"/>
    <w:rsid w:val="0067206C"/>
    <w:rsid w:val="00672BA3"/>
    <w:rsid w:val="00672D42"/>
    <w:rsid w:val="00673063"/>
    <w:rsid w:val="00673106"/>
    <w:rsid w:val="006731E1"/>
    <w:rsid w:val="0067371E"/>
    <w:rsid w:val="00673EFE"/>
    <w:rsid w:val="00673F9C"/>
    <w:rsid w:val="00673FF4"/>
    <w:rsid w:val="006740C3"/>
    <w:rsid w:val="00674133"/>
    <w:rsid w:val="00674307"/>
    <w:rsid w:val="00674523"/>
    <w:rsid w:val="006746C1"/>
    <w:rsid w:val="00674AAF"/>
    <w:rsid w:val="00674D83"/>
    <w:rsid w:val="00675013"/>
    <w:rsid w:val="0067537B"/>
    <w:rsid w:val="0067570B"/>
    <w:rsid w:val="00675935"/>
    <w:rsid w:val="006759D7"/>
    <w:rsid w:val="0067602E"/>
    <w:rsid w:val="006760F4"/>
    <w:rsid w:val="006767BE"/>
    <w:rsid w:val="00676A96"/>
    <w:rsid w:val="00676C2F"/>
    <w:rsid w:val="006772CA"/>
    <w:rsid w:val="00680536"/>
    <w:rsid w:val="006807DD"/>
    <w:rsid w:val="006808C0"/>
    <w:rsid w:val="00680B79"/>
    <w:rsid w:val="00680C93"/>
    <w:rsid w:val="0068138F"/>
    <w:rsid w:val="006813DE"/>
    <w:rsid w:val="0068140B"/>
    <w:rsid w:val="00681B7C"/>
    <w:rsid w:val="00681EE2"/>
    <w:rsid w:val="00682202"/>
    <w:rsid w:val="006824E3"/>
    <w:rsid w:val="0068292B"/>
    <w:rsid w:val="00683534"/>
    <w:rsid w:val="006838F0"/>
    <w:rsid w:val="00683A8C"/>
    <w:rsid w:val="00683C49"/>
    <w:rsid w:val="00683CB7"/>
    <w:rsid w:val="00684659"/>
    <w:rsid w:val="00684E72"/>
    <w:rsid w:val="006850D2"/>
    <w:rsid w:val="0068563B"/>
    <w:rsid w:val="00685B2A"/>
    <w:rsid w:val="00685CF0"/>
    <w:rsid w:val="00685D8F"/>
    <w:rsid w:val="00686200"/>
    <w:rsid w:val="0068656A"/>
    <w:rsid w:val="0068669F"/>
    <w:rsid w:val="00686B35"/>
    <w:rsid w:val="00686D81"/>
    <w:rsid w:val="00686DFA"/>
    <w:rsid w:val="00686F43"/>
    <w:rsid w:val="0068714D"/>
    <w:rsid w:val="00687315"/>
    <w:rsid w:val="006875B3"/>
    <w:rsid w:val="00687B37"/>
    <w:rsid w:val="0069032E"/>
    <w:rsid w:val="00690587"/>
    <w:rsid w:val="00690BB6"/>
    <w:rsid w:val="00690DBA"/>
    <w:rsid w:val="00690EDF"/>
    <w:rsid w:val="00690F16"/>
    <w:rsid w:val="00691250"/>
    <w:rsid w:val="0069147F"/>
    <w:rsid w:val="00691893"/>
    <w:rsid w:val="00691D72"/>
    <w:rsid w:val="00692255"/>
    <w:rsid w:val="00692279"/>
    <w:rsid w:val="0069254B"/>
    <w:rsid w:val="00692694"/>
    <w:rsid w:val="00692D37"/>
    <w:rsid w:val="00692D44"/>
    <w:rsid w:val="006932CC"/>
    <w:rsid w:val="00693339"/>
    <w:rsid w:val="0069373E"/>
    <w:rsid w:val="00693833"/>
    <w:rsid w:val="00693931"/>
    <w:rsid w:val="00693A4E"/>
    <w:rsid w:val="00693ACA"/>
    <w:rsid w:val="00693EA3"/>
    <w:rsid w:val="006941C2"/>
    <w:rsid w:val="00694506"/>
    <w:rsid w:val="00694813"/>
    <w:rsid w:val="006950F4"/>
    <w:rsid w:val="006954D0"/>
    <w:rsid w:val="00695864"/>
    <w:rsid w:val="00695B88"/>
    <w:rsid w:val="00695ED1"/>
    <w:rsid w:val="00696019"/>
    <w:rsid w:val="006962D7"/>
    <w:rsid w:val="006964A0"/>
    <w:rsid w:val="00696670"/>
    <w:rsid w:val="006966AD"/>
    <w:rsid w:val="00697396"/>
    <w:rsid w:val="006973AE"/>
    <w:rsid w:val="006974ED"/>
    <w:rsid w:val="00697EFE"/>
    <w:rsid w:val="006A0435"/>
    <w:rsid w:val="006A0715"/>
    <w:rsid w:val="006A077F"/>
    <w:rsid w:val="006A08B5"/>
    <w:rsid w:val="006A09C2"/>
    <w:rsid w:val="006A0D30"/>
    <w:rsid w:val="006A0F7A"/>
    <w:rsid w:val="006A10B0"/>
    <w:rsid w:val="006A1131"/>
    <w:rsid w:val="006A115B"/>
    <w:rsid w:val="006A12F3"/>
    <w:rsid w:val="006A1464"/>
    <w:rsid w:val="006A1A74"/>
    <w:rsid w:val="006A1B4E"/>
    <w:rsid w:val="006A1C84"/>
    <w:rsid w:val="006A248D"/>
    <w:rsid w:val="006A2880"/>
    <w:rsid w:val="006A28CA"/>
    <w:rsid w:val="006A2C0A"/>
    <w:rsid w:val="006A3407"/>
    <w:rsid w:val="006A35DC"/>
    <w:rsid w:val="006A3A77"/>
    <w:rsid w:val="006A3CD6"/>
    <w:rsid w:val="006A3EAC"/>
    <w:rsid w:val="006A3F21"/>
    <w:rsid w:val="006A3FEE"/>
    <w:rsid w:val="006A41E2"/>
    <w:rsid w:val="006A41E4"/>
    <w:rsid w:val="006A422E"/>
    <w:rsid w:val="006A4321"/>
    <w:rsid w:val="006A4A6C"/>
    <w:rsid w:val="006A4C1C"/>
    <w:rsid w:val="006A4C99"/>
    <w:rsid w:val="006A5354"/>
    <w:rsid w:val="006A552D"/>
    <w:rsid w:val="006A5600"/>
    <w:rsid w:val="006A5AB2"/>
    <w:rsid w:val="006A5D77"/>
    <w:rsid w:val="006A6881"/>
    <w:rsid w:val="006A706F"/>
    <w:rsid w:val="006A71F8"/>
    <w:rsid w:val="006A737A"/>
    <w:rsid w:val="006A787F"/>
    <w:rsid w:val="006A793E"/>
    <w:rsid w:val="006A7A71"/>
    <w:rsid w:val="006A7E08"/>
    <w:rsid w:val="006B02C3"/>
    <w:rsid w:val="006B0359"/>
    <w:rsid w:val="006B0477"/>
    <w:rsid w:val="006B0CCA"/>
    <w:rsid w:val="006B0D8C"/>
    <w:rsid w:val="006B0F6A"/>
    <w:rsid w:val="006B1307"/>
    <w:rsid w:val="006B14AD"/>
    <w:rsid w:val="006B1617"/>
    <w:rsid w:val="006B17B3"/>
    <w:rsid w:val="006B1931"/>
    <w:rsid w:val="006B1B84"/>
    <w:rsid w:val="006B2042"/>
    <w:rsid w:val="006B2816"/>
    <w:rsid w:val="006B2A5E"/>
    <w:rsid w:val="006B2F64"/>
    <w:rsid w:val="006B3064"/>
    <w:rsid w:val="006B3D49"/>
    <w:rsid w:val="006B46BF"/>
    <w:rsid w:val="006B4772"/>
    <w:rsid w:val="006B4966"/>
    <w:rsid w:val="006B49A2"/>
    <w:rsid w:val="006B4A8E"/>
    <w:rsid w:val="006B4AEF"/>
    <w:rsid w:val="006B4F6B"/>
    <w:rsid w:val="006B51C0"/>
    <w:rsid w:val="006B534E"/>
    <w:rsid w:val="006B5650"/>
    <w:rsid w:val="006B571F"/>
    <w:rsid w:val="006B5841"/>
    <w:rsid w:val="006B64FA"/>
    <w:rsid w:val="006B6686"/>
    <w:rsid w:val="006B6D96"/>
    <w:rsid w:val="006B6EDE"/>
    <w:rsid w:val="006B708F"/>
    <w:rsid w:val="006B7560"/>
    <w:rsid w:val="006B760D"/>
    <w:rsid w:val="006B7648"/>
    <w:rsid w:val="006B7806"/>
    <w:rsid w:val="006B798A"/>
    <w:rsid w:val="006B7A82"/>
    <w:rsid w:val="006B7E58"/>
    <w:rsid w:val="006C037A"/>
    <w:rsid w:val="006C048E"/>
    <w:rsid w:val="006C04BB"/>
    <w:rsid w:val="006C0D55"/>
    <w:rsid w:val="006C0F01"/>
    <w:rsid w:val="006C1714"/>
    <w:rsid w:val="006C18C1"/>
    <w:rsid w:val="006C1D02"/>
    <w:rsid w:val="006C2084"/>
    <w:rsid w:val="006C21EF"/>
    <w:rsid w:val="006C30A8"/>
    <w:rsid w:val="006C3BE5"/>
    <w:rsid w:val="006C3E31"/>
    <w:rsid w:val="006C42FC"/>
    <w:rsid w:val="006C476D"/>
    <w:rsid w:val="006C4E13"/>
    <w:rsid w:val="006C5089"/>
    <w:rsid w:val="006C50FD"/>
    <w:rsid w:val="006C537F"/>
    <w:rsid w:val="006C5499"/>
    <w:rsid w:val="006C559B"/>
    <w:rsid w:val="006C5704"/>
    <w:rsid w:val="006C5927"/>
    <w:rsid w:val="006C5CA0"/>
    <w:rsid w:val="006C5F96"/>
    <w:rsid w:val="006C64E9"/>
    <w:rsid w:val="006C6734"/>
    <w:rsid w:val="006C6788"/>
    <w:rsid w:val="006C6C67"/>
    <w:rsid w:val="006C6E89"/>
    <w:rsid w:val="006C6EAA"/>
    <w:rsid w:val="006C792A"/>
    <w:rsid w:val="006C7E60"/>
    <w:rsid w:val="006C7F36"/>
    <w:rsid w:val="006C7F52"/>
    <w:rsid w:val="006D020C"/>
    <w:rsid w:val="006D048A"/>
    <w:rsid w:val="006D056A"/>
    <w:rsid w:val="006D0B5A"/>
    <w:rsid w:val="006D0C2A"/>
    <w:rsid w:val="006D0DFE"/>
    <w:rsid w:val="006D0E79"/>
    <w:rsid w:val="006D1119"/>
    <w:rsid w:val="006D1300"/>
    <w:rsid w:val="006D1D21"/>
    <w:rsid w:val="006D1EB4"/>
    <w:rsid w:val="006D1F14"/>
    <w:rsid w:val="006D20A6"/>
    <w:rsid w:val="006D23F6"/>
    <w:rsid w:val="006D3016"/>
    <w:rsid w:val="006D4299"/>
    <w:rsid w:val="006D43BE"/>
    <w:rsid w:val="006D4678"/>
    <w:rsid w:val="006D47CF"/>
    <w:rsid w:val="006D4BCA"/>
    <w:rsid w:val="006D4E3E"/>
    <w:rsid w:val="006D5179"/>
    <w:rsid w:val="006D5345"/>
    <w:rsid w:val="006D5A09"/>
    <w:rsid w:val="006D5B33"/>
    <w:rsid w:val="006D5BD1"/>
    <w:rsid w:val="006D60F4"/>
    <w:rsid w:val="006D6263"/>
    <w:rsid w:val="006D6613"/>
    <w:rsid w:val="006D66BA"/>
    <w:rsid w:val="006D6706"/>
    <w:rsid w:val="006D6BC3"/>
    <w:rsid w:val="006D706C"/>
    <w:rsid w:val="006D7C43"/>
    <w:rsid w:val="006D7F28"/>
    <w:rsid w:val="006E0A3D"/>
    <w:rsid w:val="006E0E50"/>
    <w:rsid w:val="006E0EE8"/>
    <w:rsid w:val="006E109B"/>
    <w:rsid w:val="006E13E2"/>
    <w:rsid w:val="006E1790"/>
    <w:rsid w:val="006E1BC5"/>
    <w:rsid w:val="006E1FE0"/>
    <w:rsid w:val="006E223E"/>
    <w:rsid w:val="006E2490"/>
    <w:rsid w:val="006E279A"/>
    <w:rsid w:val="006E2DEB"/>
    <w:rsid w:val="006E2E82"/>
    <w:rsid w:val="006E31E2"/>
    <w:rsid w:val="006E3379"/>
    <w:rsid w:val="006E3967"/>
    <w:rsid w:val="006E4058"/>
    <w:rsid w:val="006E418F"/>
    <w:rsid w:val="006E43E0"/>
    <w:rsid w:val="006E45CA"/>
    <w:rsid w:val="006E4756"/>
    <w:rsid w:val="006E5140"/>
    <w:rsid w:val="006E5170"/>
    <w:rsid w:val="006E54C1"/>
    <w:rsid w:val="006E5697"/>
    <w:rsid w:val="006E5AB8"/>
    <w:rsid w:val="006E5E0D"/>
    <w:rsid w:val="006E5E3D"/>
    <w:rsid w:val="006E62C4"/>
    <w:rsid w:val="006E63E5"/>
    <w:rsid w:val="006E6924"/>
    <w:rsid w:val="006E6C14"/>
    <w:rsid w:val="006E730C"/>
    <w:rsid w:val="006E7AE3"/>
    <w:rsid w:val="006E7BFB"/>
    <w:rsid w:val="006F0151"/>
    <w:rsid w:val="006F0224"/>
    <w:rsid w:val="006F0475"/>
    <w:rsid w:val="006F07EE"/>
    <w:rsid w:val="006F0A94"/>
    <w:rsid w:val="006F0E12"/>
    <w:rsid w:val="006F0F5E"/>
    <w:rsid w:val="006F1353"/>
    <w:rsid w:val="006F1442"/>
    <w:rsid w:val="006F15A9"/>
    <w:rsid w:val="006F176C"/>
    <w:rsid w:val="006F17ED"/>
    <w:rsid w:val="006F198E"/>
    <w:rsid w:val="006F1CBE"/>
    <w:rsid w:val="006F1FCC"/>
    <w:rsid w:val="006F2003"/>
    <w:rsid w:val="006F20E4"/>
    <w:rsid w:val="006F2724"/>
    <w:rsid w:val="006F2C31"/>
    <w:rsid w:val="006F2C3B"/>
    <w:rsid w:val="006F312D"/>
    <w:rsid w:val="006F3C02"/>
    <w:rsid w:val="006F3CB8"/>
    <w:rsid w:val="006F3CFE"/>
    <w:rsid w:val="006F403F"/>
    <w:rsid w:val="006F40AF"/>
    <w:rsid w:val="006F476B"/>
    <w:rsid w:val="006F48EC"/>
    <w:rsid w:val="006F4E88"/>
    <w:rsid w:val="006F542E"/>
    <w:rsid w:val="006F57B2"/>
    <w:rsid w:val="006F5C6B"/>
    <w:rsid w:val="006F5E2D"/>
    <w:rsid w:val="006F60C3"/>
    <w:rsid w:val="006F6810"/>
    <w:rsid w:val="006F6CE1"/>
    <w:rsid w:val="006F6E72"/>
    <w:rsid w:val="006F7425"/>
    <w:rsid w:val="006F7C11"/>
    <w:rsid w:val="006F7DFE"/>
    <w:rsid w:val="00700948"/>
    <w:rsid w:val="00700A69"/>
    <w:rsid w:val="00700B6A"/>
    <w:rsid w:val="00700DA7"/>
    <w:rsid w:val="00701313"/>
    <w:rsid w:val="00701869"/>
    <w:rsid w:val="00701888"/>
    <w:rsid w:val="00701C8F"/>
    <w:rsid w:val="00702122"/>
    <w:rsid w:val="0070246F"/>
    <w:rsid w:val="0070256D"/>
    <w:rsid w:val="00702B25"/>
    <w:rsid w:val="00702C3D"/>
    <w:rsid w:val="007030EE"/>
    <w:rsid w:val="00703291"/>
    <w:rsid w:val="00703371"/>
    <w:rsid w:val="00703A91"/>
    <w:rsid w:val="00703C48"/>
    <w:rsid w:val="00703F20"/>
    <w:rsid w:val="0070409A"/>
    <w:rsid w:val="00704B7C"/>
    <w:rsid w:val="00704FB6"/>
    <w:rsid w:val="007050AC"/>
    <w:rsid w:val="00705563"/>
    <w:rsid w:val="007056C6"/>
    <w:rsid w:val="0070577A"/>
    <w:rsid w:val="00705B75"/>
    <w:rsid w:val="00705BF1"/>
    <w:rsid w:val="00706262"/>
    <w:rsid w:val="0070695C"/>
    <w:rsid w:val="0070716F"/>
    <w:rsid w:val="007072D9"/>
    <w:rsid w:val="007077EB"/>
    <w:rsid w:val="00707BE6"/>
    <w:rsid w:val="00710323"/>
    <w:rsid w:val="00710360"/>
    <w:rsid w:val="00711015"/>
    <w:rsid w:val="00711092"/>
    <w:rsid w:val="00711695"/>
    <w:rsid w:val="007117D2"/>
    <w:rsid w:val="0071180B"/>
    <w:rsid w:val="00712521"/>
    <w:rsid w:val="0071257F"/>
    <w:rsid w:val="00712620"/>
    <w:rsid w:val="00712E98"/>
    <w:rsid w:val="00713564"/>
    <w:rsid w:val="007138A3"/>
    <w:rsid w:val="00713E13"/>
    <w:rsid w:val="00713E71"/>
    <w:rsid w:val="00713F10"/>
    <w:rsid w:val="007140A2"/>
    <w:rsid w:val="0071434C"/>
    <w:rsid w:val="00714645"/>
    <w:rsid w:val="007148AE"/>
    <w:rsid w:val="007148C5"/>
    <w:rsid w:val="00714D9D"/>
    <w:rsid w:val="007150C4"/>
    <w:rsid w:val="0071545B"/>
    <w:rsid w:val="00715951"/>
    <w:rsid w:val="00715CA1"/>
    <w:rsid w:val="00715CAD"/>
    <w:rsid w:val="00715D33"/>
    <w:rsid w:val="00715DAF"/>
    <w:rsid w:val="00715E39"/>
    <w:rsid w:val="007164C5"/>
    <w:rsid w:val="007171D2"/>
    <w:rsid w:val="0071724D"/>
    <w:rsid w:val="0071739D"/>
    <w:rsid w:val="00717417"/>
    <w:rsid w:val="00717A03"/>
    <w:rsid w:val="00717AAD"/>
    <w:rsid w:val="00717D8D"/>
    <w:rsid w:val="00717E2D"/>
    <w:rsid w:val="007204CE"/>
    <w:rsid w:val="00720634"/>
    <w:rsid w:val="007206CC"/>
    <w:rsid w:val="007207FD"/>
    <w:rsid w:val="007209D2"/>
    <w:rsid w:val="00720E2D"/>
    <w:rsid w:val="00721070"/>
    <w:rsid w:val="007210D4"/>
    <w:rsid w:val="00721683"/>
    <w:rsid w:val="007218A8"/>
    <w:rsid w:val="00721D7B"/>
    <w:rsid w:val="00722016"/>
    <w:rsid w:val="007220FA"/>
    <w:rsid w:val="007225D8"/>
    <w:rsid w:val="00722A1D"/>
    <w:rsid w:val="00722A62"/>
    <w:rsid w:val="00722A9D"/>
    <w:rsid w:val="00723177"/>
    <w:rsid w:val="00723214"/>
    <w:rsid w:val="00723304"/>
    <w:rsid w:val="007236D2"/>
    <w:rsid w:val="007237CC"/>
    <w:rsid w:val="00723B45"/>
    <w:rsid w:val="00723D08"/>
    <w:rsid w:val="0072401D"/>
    <w:rsid w:val="0072413D"/>
    <w:rsid w:val="0072419C"/>
    <w:rsid w:val="0072420A"/>
    <w:rsid w:val="007248EE"/>
    <w:rsid w:val="00724E0F"/>
    <w:rsid w:val="00724EAB"/>
    <w:rsid w:val="00724FA2"/>
    <w:rsid w:val="00725131"/>
    <w:rsid w:val="007256ED"/>
    <w:rsid w:val="00725750"/>
    <w:rsid w:val="00725B0C"/>
    <w:rsid w:val="0072616C"/>
    <w:rsid w:val="007261EB"/>
    <w:rsid w:val="00726227"/>
    <w:rsid w:val="00726248"/>
    <w:rsid w:val="007267EF"/>
    <w:rsid w:val="00726897"/>
    <w:rsid w:val="00726A27"/>
    <w:rsid w:val="00726D54"/>
    <w:rsid w:val="00726E39"/>
    <w:rsid w:val="007275FE"/>
    <w:rsid w:val="0072766A"/>
    <w:rsid w:val="0072793F"/>
    <w:rsid w:val="00727C09"/>
    <w:rsid w:val="00727C3F"/>
    <w:rsid w:val="00727DFC"/>
    <w:rsid w:val="007300CB"/>
    <w:rsid w:val="007305DF"/>
    <w:rsid w:val="0073076E"/>
    <w:rsid w:val="0073089E"/>
    <w:rsid w:val="00730AD8"/>
    <w:rsid w:val="00730B03"/>
    <w:rsid w:val="00730D1E"/>
    <w:rsid w:val="007311A0"/>
    <w:rsid w:val="007317C4"/>
    <w:rsid w:val="007319CC"/>
    <w:rsid w:val="00731F3A"/>
    <w:rsid w:val="0073203E"/>
    <w:rsid w:val="00732045"/>
    <w:rsid w:val="00732312"/>
    <w:rsid w:val="007325A4"/>
    <w:rsid w:val="00732ABF"/>
    <w:rsid w:val="00732B6E"/>
    <w:rsid w:val="00732D46"/>
    <w:rsid w:val="00732DA3"/>
    <w:rsid w:val="00732F10"/>
    <w:rsid w:val="00733908"/>
    <w:rsid w:val="0073479F"/>
    <w:rsid w:val="00734F9E"/>
    <w:rsid w:val="007350B5"/>
    <w:rsid w:val="007350C3"/>
    <w:rsid w:val="0073518E"/>
    <w:rsid w:val="00735217"/>
    <w:rsid w:val="007353DE"/>
    <w:rsid w:val="00735782"/>
    <w:rsid w:val="007358DE"/>
    <w:rsid w:val="00735A7C"/>
    <w:rsid w:val="00736003"/>
    <w:rsid w:val="00736377"/>
    <w:rsid w:val="00736A26"/>
    <w:rsid w:val="007375EF"/>
    <w:rsid w:val="00737625"/>
    <w:rsid w:val="00737747"/>
    <w:rsid w:val="0074009F"/>
    <w:rsid w:val="0074016D"/>
    <w:rsid w:val="007402DE"/>
    <w:rsid w:val="007403B6"/>
    <w:rsid w:val="007406AD"/>
    <w:rsid w:val="007408D5"/>
    <w:rsid w:val="007409B2"/>
    <w:rsid w:val="007409C6"/>
    <w:rsid w:val="00740E09"/>
    <w:rsid w:val="00741135"/>
    <w:rsid w:val="007418A0"/>
    <w:rsid w:val="00741BB2"/>
    <w:rsid w:val="007427F8"/>
    <w:rsid w:val="007428BC"/>
    <w:rsid w:val="00742D36"/>
    <w:rsid w:val="00743629"/>
    <w:rsid w:val="00743632"/>
    <w:rsid w:val="00743A76"/>
    <w:rsid w:val="00743BD1"/>
    <w:rsid w:val="007440FA"/>
    <w:rsid w:val="00744366"/>
    <w:rsid w:val="00744DC0"/>
    <w:rsid w:val="007452EF"/>
    <w:rsid w:val="007457DF"/>
    <w:rsid w:val="00745933"/>
    <w:rsid w:val="00745DC2"/>
    <w:rsid w:val="00745F50"/>
    <w:rsid w:val="00745F55"/>
    <w:rsid w:val="00746625"/>
    <w:rsid w:val="007466AF"/>
    <w:rsid w:val="00746A60"/>
    <w:rsid w:val="00746AD5"/>
    <w:rsid w:val="00746F28"/>
    <w:rsid w:val="00747134"/>
    <w:rsid w:val="00747184"/>
    <w:rsid w:val="007472AB"/>
    <w:rsid w:val="00747336"/>
    <w:rsid w:val="0074737C"/>
    <w:rsid w:val="0074747B"/>
    <w:rsid w:val="00747B57"/>
    <w:rsid w:val="00747F98"/>
    <w:rsid w:val="00750256"/>
    <w:rsid w:val="007507C1"/>
    <w:rsid w:val="00750A9D"/>
    <w:rsid w:val="00750F27"/>
    <w:rsid w:val="00751289"/>
    <w:rsid w:val="007516B0"/>
    <w:rsid w:val="007517DC"/>
    <w:rsid w:val="00751BAA"/>
    <w:rsid w:val="00751BF4"/>
    <w:rsid w:val="00751F40"/>
    <w:rsid w:val="00752013"/>
    <w:rsid w:val="007520DD"/>
    <w:rsid w:val="007524A2"/>
    <w:rsid w:val="007524B2"/>
    <w:rsid w:val="007528CB"/>
    <w:rsid w:val="007531BE"/>
    <w:rsid w:val="007536F1"/>
    <w:rsid w:val="0075371C"/>
    <w:rsid w:val="00753799"/>
    <w:rsid w:val="00753A3F"/>
    <w:rsid w:val="00753B72"/>
    <w:rsid w:val="00753C36"/>
    <w:rsid w:val="00753C7F"/>
    <w:rsid w:val="00753DC2"/>
    <w:rsid w:val="00753F69"/>
    <w:rsid w:val="007542D1"/>
    <w:rsid w:val="007545AE"/>
    <w:rsid w:val="007547C0"/>
    <w:rsid w:val="007550FD"/>
    <w:rsid w:val="0075519B"/>
    <w:rsid w:val="00755A28"/>
    <w:rsid w:val="00755A8A"/>
    <w:rsid w:val="00755DD5"/>
    <w:rsid w:val="00755FBA"/>
    <w:rsid w:val="007561AF"/>
    <w:rsid w:val="00756346"/>
    <w:rsid w:val="0075674F"/>
    <w:rsid w:val="00756DEF"/>
    <w:rsid w:val="0075727C"/>
    <w:rsid w:val="00757C9B"/>
    <w:rsid w:val="00760142"/>
    <w:rsid w:val="00760525"/>
    <w:rsid w:val="00760B2E"/>
    <w:rsid w:val="00760CCA"/>
    <w:rsid w:val="00761293"/>
    <w:rsid w:val="007612A0"/>
    <w:rsid w:val="0076141C"/>
    <w:rsid w:val="007617C7"/>
    <w:rsid w:val="00761FC5"/>
    <w:rsid w:val="00762508"/>
    <w:rsid w:val="007626A4"/>
    <w:rsid w:val="00762725"/>
    <w:rsid w:val="00762A02"/>
    <w:rsid w:val="00762BF6"/>
    <w:rsid w:val="00762DC9"/>
    <w:rsid w:val="00762F74"/>
    <w:rsid w:val="007633ED"/>
    <w:rsid w:val="0076377A"/>
    <w:rsid w:val="0076391D"/>
    <w:rsid w:val="00763C81"/>
    <w:rsid w:val="00763CAC"/>
    <w:rsid w:val="007647EE"/>
    <w:rsid w:val="00765002"/>
    <w:rsid w:val="0076602F"/>
    <w:rsid w:val="00766176"/>
    <w:rsid w:val="007661BD"/>
    <w:rsid w:val="00766307"/>
    <w:rsid w:val="007664A0"/>
    <w:rsid w:val="00766712"/>
    <w:rsid w:val="00766AA4"/>
    <w:rsid w:val="00766C81"/>
    <w:rsid w:val="00767078"/>
    <w:rsid w:val="007670E8"/>
    <w:rsid w:val="007672FF"/>
    <w:rsid w:val="007673E1"/>
    <w:rsid w:val="0076777E"/>
    <w:rsid w:val="00767CB5"/>
    <w:rsid w:val="00767E81"/>
    <w:rsid w:val="0077040C"/>
    <w:rsid w:val="007709D6"/>
    <w:rsid w:val="00770CC4"/>
    <w:rsid w:val="0077107F"/>
    <w:rsid w:val="007712C3"/>
    <w:rsid w:val="00771421"/>
    <w:rsid w:val="00771784"/>
    <w:rsid w:val="0077191C"/>
    <w:rsid w:val="00771C96"/>
    <w:rsid w:val="00771D59"/>
    <w:rsid w:val="00772164"/>
    <w:rsid w:val="00772298"/>
    <w:rsid w:val="007724AD"/>
    <w:rsid w:val="00772A87"/>
    <w:rsid w:val="00772DD4"/>
    <w:rsid w:val="00772DE0"/>
    <w:rsid w:val="00773107"/>
    <w:rsid w:val="00773181"/>
    <w:rsid w:val="00773224"/>
    <w:rsid w:val="0077340D"/>
    <w:rsid w:val="0077361F"/>
    <w:rsid w:val="00773967"/>
    <w:rsid w:val="00773976"/>
    <w:rsid w:val="00773AB1"/>
    <w:rsid w:val="00773F8D"/>
    <w:rsid w:val="007740C9"/>
    <w:rsid w:val="00774522"/>
    <w:rsid w:val="00774869"/>
    <w:rsid w:val="00774B1A"/>
    <w:rsid w:val="00774C1E"/>
    <w:rsid w:val="00775128"/>
    <w:rsid w:val="007754A5"/>
    <w:rsid w:val="00775E70"/>
    <w:rsid w:val="00776042"/>
    <w:rsid w:val="007769F4"/>
    <w:rsid w:val="00776AE6"/>
    <w:rsid w:val="007773DC"/>
    <w:rsid w:val="007779E0"/>
    <w:rsid w:val="00780B34"/>
    <w:rsid w:val="0078127E"/>
    <w:rsid w:val="0078134E"/>
    <w:rsid w:val="007816FA"/>
    <w:rsid w:val="0078248C"/>
    <w:rsid w:val="00782530"/>
    <w:rsid w:val="00782AA7"/>
    <w:rsid w:val="00783199"/>
    <w:rsid w:val="007831FA"/>
    <w:rsid w:val="0078372A"/>
    <w:rsid w:val="007841A4"/>
    <w:rsid w:val="00784200"/>
    <w:rsid w:val="0078425F"/>
    <w:rsid w:val="00784C3B"/>
    <w:rsid w:val="00784CE4"/>
    <w:rsid w:val="007850DC"/>
    <w:rsid w:val="0078534E"/>
    <w:rsid w:val="00785745"/>
    <w:rsid w:val="00786085"/>
    <w:rsid w:val="007862FE"/>
    <w:rsid w:val="0078691C"/>
    <w:rsid w:val="00786C39"/>
    <w:rsid w:val="0078723F"/>
    <w:rsid w:val="007872BA"/>
    <w:rsid w:val="00787463"/>
    <w:rsid w:val="007875B0"/>
    <w:rsid w:val="00787B0A"/>
    <w:rsid w:val="00787E28"/>
    <w:rsid w:val="00790355"/>
    <w:rsid w:val="0079099A"/>
    <w:rsid w:val="00790FBE"/>
    <w:rsid w:val="00791401"/>
    <w:rsid w:val="0079151D"/>
    <w:rsid w:val="007915F2"/>
    <w:rsid w:val="007918F6"/>
    <w:rsid w:val="00792041"/>
    <w:rsid w:val="00792FE5"/>
    <w:rsid w:val="007934F6"/>
    <w:rsid w:val="007939D7"/>
    <w:rsid w:val="00793C99"/>
    <w:rsid w:val="00794044"/>
    <w:rsid w:val="00794168"/>
    <w:rsid w:val="0079469B"/>
    <w:rsid w:val="00794BD6"/>
    <w:rsid w:val="00794D32"/>
    <w:rsid w:val="00794E4F"/>
    <w:rsid w:val="00795004"/>
    <w:rsid w:val="00795070"/>
    <w:rsid w:val="007952C4"/>
    <w:rsid w:val="00795348"/>
    <w:rsid w:val="007957CD"/>
    <w:rsid w:val="00795869"/>
    <w:rsid w:val="00795A79"/>
    <w:rsid w:val="00795B8F"/>
    <w:rsid w:val="00795D6C"/>
    <w:rsid w:val="00795F6D"/>
    <w:rsid w:val="007960C8"/>
    <w:rsid w:val="00796392"/>
    <w:rsid w:val="00796C3D"/>
    <w:rsid w:val="00796EBA"/>
    <w:rsid w:val="007971C0"/>
    <w:rsid w:val="00797435"/>
    <w:rsid w:val="00797537"/>
    <w:rsid w:val="0079764E"/>
    <w:rsid w:val="00797AED"/>
    <w:rsid w:val="00797CE1"/>
    <w:rsid w:val="00797EA7"/>
    <w:rsid w:val="007A0400"/>
    <w:rsid w:val="007A08E0"/>
    <w:rsid w:val="007A0CF0"/>
    <w:rsid w:val="007A0E8B"/>
    <w:rsid w:val="007A0FD8"/>
    <w:rsid w:val="007A10D8"/>
    <w:rsid w:val="007A127D"/>
    <w:rsid w:val="007A173D"/>
    <w:rsid w:val="007A1804"/>
    <w:rsid w:val="007A1989"/>
    <w:rsid w:val="007A2008"/>
    <w:rsid w:val="007A210B"/>
    <w:rsid w:val="007A27C1"/>
    <w:rsid w:val="007A28ED"/>
    <w:rsid w:val="007A308C"/>
    <w:rsid w:val="007A32FC"/>
    <w:rsid w:val="007A333F"/>
    <w:rsid w:val="007A3391"/>
    <w:rsid w:val="007A33EF"/>
    <w:rsid w:val="007A341D"/>
    <w:rsid w:val="007A34AC"/>
    <w:rsid w:val="007A34F5"/>
    <w:rsid w:val="007A36B0"/>
    <w:rsid w:val="007A3EEA"/>
    <w:rsid w:val="007A4062"/>
    <w:rsid w:val="007A4227"/>
    <w:rsid w:val="007A4419"/>
    <w:rsid w:val="007A4438"/>
    <w:rsid w:val="007A455A"/>
    <w:rsid w:val="007A4690"/>
    <w:rsid w:val="007A47F8"/>
    <w:rsid w:val="007A4849"/>
    <w:rsid w:val="007A48E4"/>
    <w:rsid w:val="007A4913"/>
    <w:rsid w:val="007A496F"/>
    <w:rsid w:val="007A4A8E"/>
    <w:rsid w:val="007A4B8E"/>
    <w:rsid w:val="007A5169"/>
    <w:rsid w:val="007A55C8"/>
    <w:rsid w:val="007A58F5"/>
    <w:rsid w:val="007A6573"/>
    <w:rsid w:val="007A672B"/>
    <w:rsid w:val="007A6CE0"/>
    <w:rsid w:val="007A6DC8"/>
    <w:rsid w:val="007A6EBB"/>
    <w:rsid w:val="007A6F0B"/>
    <w:rsid w:val="007A7421"/>
    <w:rsid w:val="007A743E"/>
    <w:rsid w:val="007A7EB7"/>
    <w:rsid w:val="007A7F13"/>
    <w:rsid w:val="007A7F28"/>
    <w:rsid w:val="007A7F60"/>
    <w:rsid w:val="007A7FD0"/>
    <w:rsid w:val="007B07FD"/>
    <w:rsid w:val="007B0A29"/>
    <w:rsid w:val="007B0AA9"/>
    <w:rsid w:val="007B0C5E"/>
    <w:rsid w:val="007B0DAC"/>
    <w:rsid w:val="007B0E84"/>
    <w:rsid w:val="007B10DE"/>
    <w:rsid w:val="007B13D9"/>
    <w:rsid w:val="007B1653"/>
    <w:rsid w:val="007B1700"/>
    <w:rsid w:val="007B1916"/>
    <w:rsid w:val="007B1A77"/>
    <w:rsid w:val="007B1B18"/>
    <w:rsid w:val="007B1CD5"/>
    <w:rsid w:val="007B22A5"/>
    <w:rsid w:val="007B2798"/>
    <w:rsid w:val="007B2DFD"/>
    <w:rsid w:val="007B2F6B"/>
    <w:rsid w:val="007B37FE"/>
    <w:rsid w:val="007B3AB4"/>
    <w:rsid w:val="007B4F32"/>
    <w:rsid w:val="007B4FC8"/>
    <w:rsid w:val="007B5037"/>
    <w:rsid w:val="007B55DA"/>
    <w:rsid w:val="007B578D"/>
    <w:rsid w:val="007B5AE8"/>
    <w:rsid w:val="007B5B92"/>
    <w:rsid w:val="007B5E2C"/>
    <w:rsid w:val="007B602D"/>
    <w:rsid w:val="007B6841"/>
    <w:rsid w:val="007B684F"/>
    <w:rsid w:val="007B6C91"/>
    <w:rsid w:val="007B71AC"/>
    <w:rsid w:val="007B74F9"/>
    <w:rsid w:val="007B7A70"/>
    <w:rsid w:val="007C016C"/>
    <w:rsid w:val="007C05CB"/>
    <w:rsid w:val="007C074A"/>
    <w:rsid w:val="007C0D0C"/>
    <w:rsid w:val="007C0DDA"/>
    <w:rsid w:val="007C1762"/>
    <w:rsid w:val="007C1868"/>
    <w:rsid w:val="007C18A2"/>
    <w:rsid w:val="007C1D9A"/>
    <w:rsid w:val="007C1E62"/>
    <w:rsid w:val="007C1FA3"/>
    <w:rsid w:val="007C2256"/>
    <w:rsid w:val="007C24E1"/>
    <w:rsid w:val="007C2714"/>
    <w:rsid w:val="007C284C"/>
    <w:rsid w:val="007C2C42"/>
    <w:rsid w:val="007C2EBA"/>
    <w:rsid w:val="007C2EC3"/>
    <w:rsid w:val="007C31EC"/>
    <w:rsid w:val="007C373B"/>
    <w:rsid w:val="007C3B67"/>
    <w:rsid w:val="007C48AA"/>
    <w:rsid w:val="007C49FF"/>
    <w:rsid w:val="007C4A8A"/>
    <w:rsid w:val="007C4CAC"/>
    <w:rsid w:val="007C52A1"/>
    <w:rsid w:val="007C56A1"/>
    <w:rsid w:val="007C56BA"/>
    <w:rsid w:val="007C5C0B"/>
    <w:rsid w:val="007C5C32"/>
    <w:rsid w:val="007C5DE2"/>
    <w:rsid w:val="007C62AD"/>
    <w:rsid w:val="007C63B9"/>
    <w:rsid w:val="007C6A9C"/>
    <w:rsid w:val="007C7559"/>
    <w:rsid w:val="007C762D"/>
    <w:rsid w:val="007D0061"/>
    <w:rsid w:val="007D0185"/>
    <w:rsid w:val="007D040E"/>
    <w:rsid w:val="007D0475"/>
    <w:rsid w:val="007D0E02"/>
    <w:rsid w:val="007D0F23"/>
    <w:rsid w:val="007D0F2B"/>
    <w:rsid w:val="007D13B3"/>
    <w:rsid w:val="007D1FFE"/>
    <w:rsid w:val="007D285B"/>
    <w:rsid w:val="007D2A02"/>
    <w:rsid w:val="007D2C27"/>
    <w:rsid w:val="007D30FB"/>
    <w:rsid w:val="007D32F9"/>
    <w:rsid w:val="007D33F5"/>
    <w:rsid w:val="007D3504"/>
    <w:rsid w:val="007D351A"/>
    <w:rsid w:val="007D35FA"/>
    <w:rsid w:val="007D3892"/>
    <w:rsid w:val="007D390E"/>
    <w:rsid w:val="007D3C7F"/>
    <w:rsid w:val="007D4092"/>
    <w:rsid w:val="007D41E3"/>
    <w:rsid w:val="007D4218"/>
    <w:rsid w:val="007D461D"/>
    <w:rsid w:val="007D46A9"/>
    <w:rsid w:val="007D4DAB"/>
    <w:rsid w:val="007D501B"/>
    <w:rsid w:val="007D5708"/>
    <w:rsid w:val="007D57D2"/>
    <w:rsid w:val="007D61A1"/>
    <w:rsid w:val="007D6248"/>
    <w:rsid w:val="007D643F"/>
    <w:rsid w:val="007D6885"/>
    <w:rsid w:val="007D6BA5"/>
    <w:rsid w:val="007D6C92"/>
    <w:rsid w:val="007D6E5E"/>
    <w:rsid w:val="007D714F"/>
    <w:rsid w:val="007D73F2"/>
    <w:rsid w:val="007D74FE"/>
    <w:rsid w:val="007D7628"/>
    <w:rsid w:val="007D77E6"/>
    <w:rsid w:val="007D7C5A"/>
    <w:rsid w:val="007D7D61"/>
    <w:rsid w:val="007E0089"/>
    <w:rsid w:val="007E00FD"/>
    <w:rsid w:val="007E0959"/>
    <w:rsid w:val="007E0DBF"/>
    <w:rsid w:val="007E1133"/>
    <w:rsid w:val="007E1CB0"/>
    <w:rsid w:val="007E1FEC"/>
    <w:rsid w:val="007E22B7"/>
    <w:rsid w:val="007E2A3A"/>
    <w:rsid w:val="007E2D5D"/>
    <w:rsid w:val="007E301B"/>
    <w:rsid w:val="007E3073"/>
    <w:rsid w:val="007E31D4"/>
    <w:rsid w:val="007E3327"/>
    <w:rsid w:val="007E33C8"/>
    <w:rsid w:val="007E361D"/>
    <w:rsid w:val="007E3AF7"/>
    <w:rsid w:val="007E4155"/>
    <w:rsid w:val="007E4420"/>
    <w:rsid w:val="007E45B6"/>
    <w:rsid w:val="007E4DAF"/>
    <w:rsid w:val="007E5148"/>
    <w:rsid w:val="007E5327"/>
    <w:rsid w:val="007E5411"/>
    <w:rsid w:val="007E560A"/>
    <w:rsid w:val="007E5670"/>
    <w:rsid w:val="007E56FD"/>
    <w:rsid w:val="007E5750"/>
    <w:rsid w:val="007E58F0"/>
    <w:rsid w:val="007E5B04"/>
    <w:rsid w:val="007E5D38"/>
    <w:rsid w:val="007E664C"/>
    <w:rsid w:val="007E68D3"/>
    <w:rsid w:val="007E6A3E"/>
    <w:rsid w:val="007E6BCC"/>
    <w:rsid w:val="007E7325"/>
    <w:rsid w:val="007E7DC4"/>
    <w:rsid w:val="007F0315"/>
    <w:rsid w:val="007F04F2"/>
    <w:rsid w:val="007F0512"/>
    <w:rsid w:val="007F060E"/>
    <w:rsid w:val="007F075D"/>
    <w:rsid w:val="007F08A9"/>
    <w:rsid w:val="007F0A44"/>
    <w:rsid w:val="007F1107"/>
    <w:rsid w:val="007F11A3"/>
    <w:rsid w:val="007F12E1"/>
    <w:rsid w:val="007F136E"/>
    <w:rsid w:val="007F1A9E"/>
    <w:rsid w:val="007F1BF8"/>
    <w:rsid w:val="007F1FFE"/>
    <w:rsid w:val="007F236E"/>
    <w:rsid w:val="007F25F4"/>
    <w:rsid w:val="007F2784"/>
    <w:rsid w:val="007F34BA"/>
    <w:rsid w:val="007F3622"/>
    <w:rsid w:val="007F3A8D"/>
    <w:rsid w:val="007F3A95"/>
    <w:rsid w:val="007F3C01"/>
    <w:rsid w:val="007F3CF1"/>
    <w:rsid w:val="007F3FFA"/>
    <w:rsid w:val="007F42B3"/>
    <w:rsid w:val="007F430F"/>
    <w:rsid w:val="007F4361"/>
    <w:rsid w:val="007F45D2"/>
    <w:rsid w:val="007F466C"/>
    <w:rsid w:val="007F4A63"/>
    <w:rsid w:val="007F52B9"/>
    <w:rsid w:val="007F537D"/>
    <w:rsid w:val="007F5603"/>
    <w:rsid w:val="007F5647"/>
    <w:rsid w:val="007F565E"/>
    <w:rsid w:val="007F5912"/>
    <w:rsid w:val="007F5C77"/>
    <w:rsid w:val="007F5FA7"/>
    <w:rsid w:val="007F6319"/>
    <w:rsid w:val="007F6459"/>
    <w:rsid w:val="007F6BF9"/>
    <w:rsid w:val="007F71F0"/>
    <w:rsid w:val="007F74B5"/>
    <w:rsid w:val="007F7876"/>
    <w:rsid w:val="007F78AC"/>
    <w:rsid w:val="007F7D15"/>
    <w:rsid w:val="007F7FE1"/>
    <w:rsid w:val="008001EC"/>
    <w:rsid w:val="00800306"/>
    <w:rsid w:val="00800409"/>
    <w:rsid w:val="00800A3C"/>
    <w:rsid w:val="00800CCA"/>
    <w:rsid w:val="00800EFE"/>
    <w:rsid w:val="00800F1A"/>
    <w:rsid w:val="008013F5"/>
    <w:rsid w:val="00801913"/>
    <w:rsid w:val="008021A5"/>
    <w:rsid w:val="00802FCD"/>
    <w:rsid w:val="008032C6"/>
    <w:rsid w:val="00803710"/>
    <w:rsid w:val="00803A7E"/>
    <w:rsid w:val="00803CB6"/>
    <w:rsid w:val="00803F6D"/>
    <w:rsid w:val="00804A64"/>
    <w:rsid w:val="00804A98"/>
    <w:rsid w:val="00804BF0"/>
    <w:rsid w:val="00804FD5"/>
    <w:rsid w:val="00805070"/>
    <w:rsid w:val="008051BC"/>
    <w:rsid w:val="008051C3"/>
    <w:rsid w:val="00805A58"/>
    <w:rsid w:val="00805CC7"/>
    <w:rsid w:val="00806344"/>
    <w:rsid w:val="008065D6"/>
    <w:rsid w:val="00806A08"/>
    <w:rsid w:val="0080777A"/>
    <w:rsid w:val="00807A83"/>
    <w:rsid w:val="00807B71"/>
    <w:rsid w:val="00807C78"/>
    <w:rsid w:val="00807DBD"/>
    <w:rsid w:val="00807DE9"/>
    <w:rsid w:val="00807EC0"/>
    <w:rsid w:val="00810241"/>
    <w:rsid w:val="008104C4"/>
    <w:rsid w:val="008107EC"/>
    <w:rsid w:val="008108FE"/>
    <w:rsid w:val="00810C50"/>
    <w:rsid w:val="0081207D"/>
    <w:rsid w:val="008120CB"/>
    <w:rsid w:val="0081229F"/>
    <w:rsid w:val="00812ABD"/>
    <w:rsid w:val="00813571"/>
    <w:rsid w:val="00813A2A"/>
    <w:rsid w:val="00813A76"/>
    <w:rsid w:val="00813C09"/>
    <w:rsid w:val="00814111"/>
    <w:rsid w:val="008146DF"/>
    <w:rsid w:val="00814989"/>
    <w:rsid w:val="00814C7B"/>
    <w:rsid w:val="00815B3C"/>
    <w:rsid w:val="008163A0"/>
    <w:rsid w:val="00816532"/>
    <w:rsid w:val="008166B5"/>
    <w:rsid w:val="00816911"/>
    <w:rsid w:val="00816F8F"/>
    <w:rsid w:val="00817101"/>
    <w:rsid w:val="0081722F"/>
    <w:rsid w:val="00817278"/>
    <w:rsid w:val="00817651"/>
    <w:rsid w:val="008176C1"/>
    <w:rsid w:val="00817B3E"/>
    <w:rsid w:val="00817BB6"/>
    <w:rsid w:val="00817E54"/>
    <w:rsid w:val="00820232"/>
    <w:rsid w:val="00820702"/>
    <w:rsid w:val="00820A80"/>
    <w:rsid w:val="00820CFE"/>
    <w:rsid w:val="00820D00"/>
    <w:rsid w:val="00820D43"/>
    <w:rsid w:val="00820D87"/>
    <w:rsid w:val="00820E5D"/>
    <w:rsid w:val="00821236"/>
    <w:rsid w:val="00821550"/>
    <w:rsid w:val="00821B82"/>
    <w:rsid w:val="00821DC5"/>
    <w:rsid w:val="00821DDC"/>
    <w:rsid w:val="00821EDC"/>
    <w:rsid w:val="0082251C"/>
    <w:rsid w:val="00822B85"/>
    <w:rsid w:val="00822BC9"/>
    <w:rsid w:val="00822FCF"/>
    <w:rsid w:val="0082368C"/>
    <w:rsid w:val="00823AAC"/>
    <w:rsid w:val="00823DE0"/>
    <w:rsid w:val="008241A2"/>
    <w:rsid w:val="0082435E"/>
    <w:rsid w:val="008243CB"/>
    <w:rsid w:val="00824779"/>
    <w:rsid w:val="00824799"/>
    <w:rsid w:val="008249AD"/>
    <w:rsid w:val="00824EDD"/>
    <w:rsid w:val="00824FC1"/>
    <w:rsid w:val="00825108"/>
    <w:rsid w:val="0082553A"/>
    <w:rsid w:val="008256A7"/>
    <w:rsid w:val="00825815"/>
    <w:rsid w:val="00825F21"/>
    <w:rsid w:val="00826112"/>
    <w:rsid w:val="008261E5"/>
    <w:rsid w:val="00826BD0"/>
    <w:rsid w:val="00826BE1"/>
    <w:rsid w:val="00826D41"/>
    <w:rsid w:val="00826E3B"/>
    <w:rsid w:val="00826E3E"/>
    <w:rsid w:val="00826EDD"/>
    <w:rsid w:val="00826FC4"/>
    <w:rsid w:val="008272A3"/>
    <w:rsid w:val="00827626"/>
    <w:rsid w:val="0083039F"/>
    <w:rsid w:val="008303CB"/>
    <w:rsid w:val="00830688"/>
    <w:rsid w:val="008308FF"/>
    <w:rsid w:val="0083115C"/>
    <w:rsid w:val="0083156D"/>
    <w:rsid w:val="00831770"/>
    <w:rsid w:val="0083289E"/>
    <w:rsid w:val="00832FD9"/>
    <w:rsid w:val="008339F3"/>
    <w:rsid w:val="00833BC6"/>
    <w:rsid w:val="00833BF0"/>
    <w:rsid w:val="00833C30"/>
    <w:rsid w:val="0083408D"/>
    <w:rsid w:val="0083446C"/>
    <w:rsid w:val="00834987"/>
    <w:rsid w:val="00834A6D"/>
    <w:rsid w:val="00834B17"/>
    <w:rsid w:val="00834D34"/>
    <w:rsid w:val="00834E5A"/>
    <w:rsid w:val="00834FB6"/>
    <w:rsid w:val="00834FEE"/>
    <w:rsid w:val="008350E7"/>
    <w:rsid w:val="00835670"/>
    <w:rsid w:val="00835680"/>
    <w:rsid w:val="00835D30"/>
    <w:rsid w:val="00835EFB"/>
    <w:rsid w:val="0083606A"/>
    <w:rsid w:val="0083614E"/>
    <w:rsid w:val="00836170"/>
    <w:rsid w:val="00836576"/>
    <w:rsid w:val="00836742"/>
    <w:rsid w:val="008368B6"/>
    <w:rsid w:val="00836B4E"/>
    <w:rsid w:val="00836E0A"/>
    <w:rsid w:val="0083763F"/>
    <w:rsid w:val="0083768E"/>
    <w:rsid w:val="00840AB6"/>
    <w:rsid w:val="00840CD2"/>
    <w:rsid w:val="00840DC5"/>
    <w:rsid w:val="00840E5C"/>
    <w:rsid w:val="008414D2"/>
    <w:rsid w:val="008422E7"/>
    <w:rsid w:val="00842FE7"/>
    <w:rsid w:val="0084307F"/>
    <w:rsid w:val="008430F8"/>
    <w:rsid w:val="00843126"/>
    <w:rsid w:val="0084385E"/>
    <w:rsid w:val="00843CFE"/>
    <w:rsid w:val="00843D83"/>
    <w:rsid w:val="00844144"/>
    <w:rsid w:val="0084486D"/>
    <w:rsid w:val="00844D0A"/>
    <w:rsid w:val="00844EBB"/>
    <w:rsid w:val="00844FD1"/>
    <w:rsid w:val="00845971"/>
    <w:rsid w:val="00845BE5"/>
    <w:rsid w:val="00845E2A"/>
    <w:rsid w:val="00846658"/>
    <w:rsid w:val="00846927"/>
    <w:rsid w:val="00846C15"/>
    <w:rsid w:val="00846C65"/>
    <w:rsid w:val="00846D40"/>
    <w:rsid w:val="00846EFB"/>
    <w:rsid w:val="008470C2"/>
    <w:rsid w:val="008471FA"/>
    <w:rsid w:val="00847332"/>
    <w:rsid w:val="008475AA"/>
    <w:rsid w:val="008475F3"/>
    <w:rsid w:val="008476BC"/>
    <w:rsid w:val="00847BB1"/>
    <w:rsid w:val="00850AD9"/>
    <w:rsid w:val="00850D84"/>
    <w:rsid w:val="0085185E"/>
    <w:rsid w:val="00851AE7"/>
    <w:rsid w:val="00851FE3"/>
    <w:rsid w:val="008527C3"/>
    <w:rsid w:val="008527DC"/>
    <w:rsid w:val="00852C36"/>
    <w:rsid w:val="00852DBD"/>
    <w:rsid w:val="00853CDC"/>
    <w:rsid w:val="00853D80"/>
    <w:rsid w:val="00853EC5"/>
    <w:rsid w:val="00854288"/>
    <w:rsid w:val="00854324"/>
    <w:rsid w:val="00854413"/>
    <w:rsid w:val="008544EF"/>
    <w:rsid w:val="00854B96"/>
    <w:rsid w:val="00854D50"/>
    <w:rsid w:val="00854DCD"/>
    <w:rsid w:val="008551F5"/>
    <w:rsid w:val="008553EA"/>
    <w:rsid w:val="0085545E"/>
    <w:rsid w:val="00855513"/>
    <w:rsid w:val="00855749"/>
    <w:rsid w:val="00855CA4"/>
    <w:rsid w:val="00855E93"/>
    <w:rsid w:val="0085689C"/>
    <w:rsid w:val="00856941"/>
    <w:rsid w:val="00856BAA"/>
    <w:rsid w:val="00857059"/>
    <w:rsid w:val="00857874"/>
    <w:rsid w:val="00860120"/>
    <w:rsid w:val="008601BD"/>
    <w:rsid w:val="00860314"/>
    <w:rsid w:val="008603A2"/>
    <w:rsid w:val="008603C7"/>
    <w:rsid w:val="00860557"/>
    <w:rsid w:val="00860762"/>
    <w:rsid w:val="00860DCB"/>
    <w:rsid w:val="00860E8D"/>
    <w:rsid w:val="0086142C"/>
    <w:rsid w:val="008617B7"/>
    <w:rsid w:val="008619BA"/>
    <w:rsid w:val="008619BB"/>
    <w:rsid w:val="00861A0A"/>
    <w:rsid w:val="00861ED1"/>
    <w:rsid w:val="008620F5"/>
    <w:rsid w:val="008621CD"/>
    <w:rsid w:val="008623B1"/>
    <w:rsid w:val="00862497"/>
    <w:rsid w:val="00862586"/>
    <w:rsid w:val="00862693"/>
    <w:rsid w:val="00863135"/>
    <w:rsid w:val="008635C5"/>
    <w:rsid w:val="00863CA3"/>
    <w:rsid w:val="00863CDF"/>
    <w:rsid w:val="00863D52"/>
    <w:rsid w:val="00864066"/>
    <w:rsid w:val="008644EE"/>
    <w:rsid w:val="00864811"/>
    <w:rsid w:val="008649F6"/>
    <w:rsid w:val="00864F73"/>
    <w:rsid w:val="0086505B"/>
    <w:rsid w:val="0086512F"/>
    <w:rsid w:val="00865181"/>
    <w:rsid w:val="008654A7"/>
    <w:rsid w:val="008656E4"/>
    <w:rsid w:val="00866525"/>
    <w:rsid w:val="0086694A"/>
    <w:rsid w:val="00866A81"/>
    <w:rsid w:val="00866B2F"/>
    <w:rsid w:val="00866D99"/>
    <w:rsid w:val="0086749B"/>
    <w:rsid w:val="008679EC"/>
    <w:rsid w:val="00867A5D"/>
    <w:rsid w:val="00867BB4"/>
    <w:rsid w:val="0087067D"/>
    <w:rsid w:val="00870865"/>
    <w:rsid w:val="00870AAF"/>
    <w:rsid w:val="00870CD3"/>
    <w:rsid w:val="008712E6"/>
    <w:rsid w:val="0087151B"/>
    <w:rsid w:val="0087155E"/>
    <w:rsid w:val="00871B0C"/>
    <w:rsid w:val="0087277C"/>
    <w:rsid w:val="008728C2"/>
    <w:rsid w:val="00872C0D"/>
    <w:rsid w:val="00872C42"/>
    <w:rsid w:val="0087324A"/>
    <w:rsid w:val="00873632"/>
    <w:rsid w:val="0087379B"/>
    <w:rsid w:val="00873A46"/>
    <w:rsid w:val="00873B26"/>
    <w:rsid w:val="00873F42"/>
    <w:rsid w:val="0087434A"/>
    <w:rsid w:val="00874402"/>
    <w:rsid w:val="00874AAC"/>
    <w:rsid w:val="00875595"/>
    <w:rsid w:val="008756AA"/>
    <w:rsid w:val="0087572A"/>
    <w:rsid w:val="00875D17"/>
    <w:rsid w:val="00876041"/>
    <w:rsid w:val="00876081"/>
    <w:rsid w:val="008761A2"/>
    <w:rsid w:val="0087622A"/>
    <w:rsid w:val="0087643F"/>
    <w:rsid w:val="0087692C"/>
    <w:rsid w:val="00876960"/>
    <w:rsid w:val="00876A5B"/>
    <w:rsid w:val="00876B7D"/>
    <w:rsid w:val="00876E4B"/>
    <w:rsid w:val="008776B3"/>
    <w:rsid w:val="00877A48"/>
    <w:rsid w:val="00877D97"/>
    <w:rsid w:val="00880156"/>
    <w:rsid w:val="008802F4"/>
    <w:rsid w:val="008802FC"/>
    <w:rsid w:val="00880365"/>
    <w:rsid w:val="0088079B"/>
    <w:rsid w:val="008809C7"/>
    <w:rsid w:val="00880C3F"/>
    <w:rsid w:val="00880DE9"/>
    <w:rsid w:val="00880FE6"/>
    <w:rsid w:val="0088152B"/>
    <w:rsid w:val="00881CFB"/>
    <w:rsid w:val="00881D16"/>
    <w:rsid w:val="00881FD5"/>
    <w:rsid w:val="00882B4B"/>
    <w:rsid w:val="00882E3E"/>
    <w:rsid w:val="008835AC"/>
    <w:rsid w:val="00883BED"/>
    <w:rsid w:val="00883F1A"/>
    <w:rsid w:val="008846F4"/>
    <w:rsid w:val="00884F85"/>
    <w:rsid w:val="0088542D"/>
    <w:rsid w:val="008854E0"/>
    <w:rsid w:val="00885607"/>
    <w:rsid w:val="008858EE"/>
    <w:rsid w:val="00885EAF"/>
    <w:rsid w:val="008860BA"/>
    <w:rsid w:val="0088634B"/>
    <w:rsid w:val="008863EB"/>
    <w:rsid w:val="00887083"/>
    <w:rsid w:val="0088757D"/>
    <w:rsid w:val="00887866"/>
    <w:rsid w:val="008879AF"/>
    <w:rsid w:val="00887BAB"/>
    <w:rsid w:val="00890321"/>
    <w:rsid w:val="0089041A"/>
    <w:rsid w:val="008907DB"/>
    <w:rsid w:val="00890A33"/>
    <w:rsid w:val="00890B30"/>
    <w:rsid w:val="00891118"/>
    <w:rsid w:val="00891334"/>
    <w:rsid w:val="008913A9"/>
    <w:rsid w:val="00891868"/>
    <w:rsid w:val="00891C7B"/>
    <w:rsid w:val="00891D0E"/>
    <w:rsid w:val="00892F05"/>
    <w:rsid w:val="0089388A"/>
    <w:rsid w:val="00893AA4"/>
    <w:rsid w:val="00893E75"/>
    <w:rsid w:val="00893FDD"/>
    <w:rsid w:val="0089415C"/>
    <w:rsid w:val="0089441F"/>
    <w:rsid w:val="0089449F"/>
    <w:rsid w:val="008944A2"/>
    <w:rsid w:val="00894A2F"/>
    <w:rsid w:val="00894DAC"/>
    <w:rsid w:val="00894FA0"/>
    <w:rsid w:val="0089588A"/>
    <w:rsid w:val="00895AEA"/>
    <w:rsid w:val="00895CD6"/>
    <w:rsid w:val="00895FCA"/>
    <w:rsid w:val="00896198"/>
    <w:rsid w:val="008961FA"/>
    <w:rsid w:val="0089630D"/>
    <w:rsid w:val="0089641B"/>
    <w:rsid w:val="00896954"/>
    <w:rsid w:val="00896E68"/>
    <w:rsid w:val="00897086"/>
    <w:rsid w:val="008971B7"/>
    <w:rsid w:val="0089767F"/>
    <w:rsid w:val="00897C3E"/>
    <w:rsid w:val="00897C45"/>
    <w:rsid w:val="00897E0E"/>
    <w:rsid w:val="008A0A21"/>
    <w:rsid w:val="008A14E5"/>
    <w:rsid w:val="008A17D3"/>
    <w:rsid w:val="008A21E0"/>
    <w:rsid w:val="008A2438"/>
    <w:rsid w:val="008A2AF7"/>
    <w:rsid w:val="008A2B12"/>
    <w:rsid w:val="008A2CD1"/>
    <w:rsid w:val="008A40D0"/>
    <w:rsid w:val="008A414E"/>
    <w:rsid w:val="008A4268"/>
    <w:rsid w:val="008A439E"/>
    <w:rsid w:val="008A4532"/>
    <w:rsid w:val="008A45F2"/>
    <w:rsid w:val="008A48A7"/>
    <w:rsid w:val="008A4A6B"/>
    <w:rsid w:val="008A4BE6"/>
    <w:rsid w:val="008A4D83"/>
    <w:rsid w:val="008A51CC"/>
    <w:rsid w:val="008A56AE"/>
    <w:rsid w:val="008A596C"/>
    <w:rsid w:val="008A5DCB"/>
    <w:rsid w:val="008A5DD2"/>
    <w:rsid w:val="008A60AB"/>
    <w:rsid w:val="008A6208"/>
    <w:rsid w:val="008A6398"/>
    <w:rsid w:val="008A66D2"/>
    <w:rsid w:val="008A674D"/>
    <w:rsid w:val="008A6ADF"/>
    <w:rsid w:val="008A7594"/>
    <w:rsid w:val="008A76CB"/>
    <w:rsid w:val="008A7BE0"/>
    <w:rsid w:val="008A7C88"/>
    <w:rsid w:val="008A7E09"/>
    <w:rsid w:val="008B0566"/>
    <w:rsid w:val="008B0750"/>
    <w:rsid w:val="008B08FF"/>
    <w:rsid w:val="008B1074"/>
    <w:rsid w:val="008B1273"/>
    <w:rsid w:val="008B160F"/>
    <w:rsid w:val="008B161F"/>
    <w:rsid w:val="008B17A4"/>
    <w:rsid w:val="008B1979"/>
    <w:rsid w:val="008B1ADE"/>
    <w:rsid w:val="008B1B82"/>
    <w:rsid w:val="008B2625"/>
    <w:rsid w:val="008B2D85"/>
    <w:rsid w:val="008B3005"/>
    <w:rsid w:val="008B31DE"/>
    <w:rsid w:val="008B356E"/>
    <w:rsid w:val="008B39A4"/>
    <w:rsid w:val="008B42DE"/>
    <w:rsid w:val="008B45A8"/>
    <w:rsid w:val="008B46EA"/>
    <w:rsid w:val="008B4761"/>
    <w:rsid w:val="008B4A39"/>
    <w:rsid w:val="008B514E"/>
    <w:rsid w:val="008B5405"/>
    <w:rsid w:val="008B59D7"/>
    <w:rsid w:val="008B5C16"/>
    <w:rsid w:val="008B6B58"/>
    <w:rsid w:val="008B6E08"/>
    <w:rsid w:val="008B6FB9"/>
    <w:rsid w:val="008B70A9"/>
    <w:rsid w:val="008B7881"/>
    <w:rsid w:val="008B7B05"/>
    <w:rsid w:val="008B7C3A"/>
    <w:rsid w:val="008B7D52"/>
    <w:rsid w:val="008B7D64"/>
    <w:rsid w:val="008C0415"/>
    <w:rsid w:val="008C04FF"/>
    <w:rsid w:val="008C06C6"/>
    <w:rsid w:val="008C088C"/>
    <w:rsid w:val="008C08E3"/>
    <w:rsid w:val="008C0C03"/>
    <w:rsid w:val="008C119E"/>
    <w:rsid w:val="008C1243"/>
    <w:rsid w:val="008C139F"/>
    <w:rsid w:val="008C14B8"/>
    <w:rsid w:val="008C1EFD"/>
    <w:rsid w:val="008C2221"/>
    <w:rsid w:val="008C2534"/>
    <w:rsid w:val="008C2739"/>
    <w:rsid w:val="008C2758"/>
    <w:rsid w:val="008C28B7"/>
    <w:rsid w:val="008C28CB"/>
    <w:rsid w:val="008C2DF5"/>
    <w:rsid w:val="008C2DFC"/>
    <w:rsid w:val="008C317D"/>
    <w:rsid w:val="008C3261"/>
    <w:rsid w:val="008C374D"/>
    <w:rsid w:val="008C3A8D"/>
    <w:rsid w:val="008C3DB0"/>
    <w:rsid w:val="008C445F"/>
    <w:rsid w:val="008C454F"/>
    <w:rsid w:val="008C491C"/>
    <w:rsid w:val="008C4B48"/>
    <w:rsid w:val="008C4CB7"/>
    <w:rsid w:val="008C4ED5"/>
    <w:rsid w:val="008C4F79"/>
    <w:rsid w:val="008C50B6"/>
    <w:rsid w:val="008C52BA"/>
    <w:rsid w:val="008C5367"/>
    <w:rsid w:val="008C5393"/>
    <w:rsid w:val="008C539C"/>
    <w:rsid w:val="008C5484"/>
    <w:rsid w:val="008C559F"/>
    <w:rsid w:val="008C5717"/>
    <w:rsid w:val="008C5781"/>
    <w:rsid w:val="008C587B"/>
    <w:rsid w:val="008C59FD"/>
    <w:rsid w:val="008C5F5C"/>
    <w:rsid w:val="008C60E4"/>
    <w:rsid w:val="008C6329"/>
    <w:rsid w:val="008C66E7"/>
    <w:rsid w:val="008C672E"/>
    <w:rsid w:val="008C674E"/>
    <w:rsid w:val="008C681F"/>
    <w:rsid w:val="008C6B94"/>
    <w:rsid w:val="008C6C96"/>
    <w:rsid w:val="008C73DE"/>
    <w:rsid w:val="008C7B64"/>
    <w:rsid w:val="008D02FA"/>
    <w:rsid w:val="008D05DD"/>
    <w:rsid w:val="008D08B6"/>
    <w:rsid w:val="008D0AD6"/>
    <w:rsid w:val="008D0B46"/>
    <w:rsid w:val="008D10A7"/>
    <w:rsid w:val="008D1155"/>
    <w:rsid w:val="008D133F"/>
    <w:rsid w:val="008D16C0"/>
    <w:rsid w:val="008D1D54"/>
    <w:rsid w:val="008D2220"/>
    <w:rsid w:val="008D25DC"/>
    <w:rsid w:val="008D2653"/>
    <w:rsid w:val="008D270E"/>
    <w:rsid w:val="008D2752"/>
    <w:rsid w:val="008D2BF0"/>
    <w:rsid w:val="008D301D"/>
    <w:rsid w:val="008D30D7"/>
    <w:rsid w:val="008D3363"/>
    <w:rsid w:val="008D35C4"/>
    <w:rsid w:val="008D38A0"/>
    <w:rsid w:val="008D3AC9"/>
    <w:rsid w:val="008D3DF7"/>
    <w:rsid w:val="008D3E13"/>
    <w:rsid w:val="008D3EBB"/>
    <w:rsid w:val="008D4203"/>
    <w:rsid w:val="008D45DD"/>
    <w:rsid w:val="008D4650"/>
    <w:rsid w:val="008D5331"/>
    <w:rsid w:val="008D5631"/>
    <w:rsid w:val="008D588F"/>
    <w:rsid w:val="008D59F5"/>
    <w:rsid w:val="008D5A46"/>
    <w:rsid w:val="008D5AC8"/>
    <w:rsid w:val="008D5BD3"/>
    <w:rsid w:val="008D5D70"/>
    <w:rsid w:val="008D5E1F"/>
    <w:rsid w:val="008D5FC1"/>
    <w:rsid w:val="008D61FB"/>
    <w:rsid w:val="008D632C"/>
    <w:rsid w:val="008D6557"/>
    <w:rsid w:val="008D6B8A"/>
    <w:rsid w:val="008D711A"/>
    <w:rsid w:val="008D7134"/>
    <w:rsid w:val="008D7225"/>
    <w:rsid w:val="008D7576"/>
    <w:rsid w:val="008D777A"/>
    <w:rsid w:val="008D7922"/>
    <w:rsid w:val="008D7B23"/>
    <w:rsid w:val="008E01F5"/>
    <w:rsid w:val="008E0417"/>
    <w:rsid w:val="008E07FC"/>
    <w:rsid w:val="008E089B"/>
    <w:rsid w:val="008E0E49"/>
    <w:rsid w:val="008E0EA0"/>
    <w:rsid w:val="008E1498"/>
    <w:rsid w:val="008E1702"/>
    <w:rsid w:val="008E199E"/>
    <w:rsid w:val="008E1A8B"/>
    <w:rsid w:val="008E1CC6"/>
    <w:rsid w:val="008E1E19"/>
    <w:rsid w:val="008E2231"/>
    <w:rsid w:val="008E27D4"/>
    <w:rsid w:val="008E2A26"/>
    <w:rsid w:val="008E2C74"/>
    <w:rsid w:val="008E2CD8"/>
    <w:rsid w:val="008E3009"/>
    <w:rsid w:val="008E30E3"/>
    <w:rsid w:val="008E36A9"/>
    <w:rsid w:val="008E3FB3"/>
    <w:rsid w:val="008E4182"/>
    <w:rsid w:val="008E432B"/>
    <w:rsid w:val="008E4371"/>
    <w:rsid w:val="008E45A1"/>
    <w:rsid w:val="008E4ADD"/>
    <w:rsid w:val="008E4B19"/>
    <w:rsid w:val="008E4DD1"/>
    <w:rsid w:val="008E4F51"/>
    <w:rsid w:val="008E5D3E"/>
    <w:rsid w:val="008E624D"/>
    <w:rsid w:val="008E62F6"/>
    <w:rsid w:val="008E6346"/>
    <w:rsid w:val="008E6738"/>
    <w:rsid w:val="008E686C"/>
    <w:rsid w:val="008E6EAE"/>
    <w:rsid w:val="008E6F5E"/>
    <w:rsid w:val="008E7794"/>
    <w:rsid w:val="008E7A6B"/>
    <w:rsid w:val="008E7EE0"/>
    <w:rsid w:val="008F00FC"/>
    <w:rsid w:val="008F01A1"/>
    <w:rsid w:val="008F02FF"/>
    <w:rsid w:val="008F0754"/>
    <w:rsid w:val="008F098D"/>
    <w:rsid w:val="008F0E74"/>
    <w:rsid w:val="008F0EB6"/>
    <w:rsid w:val="008F1030"/>
    <w:rsid w:val="008F11D9"/>
    <w:rsid w:val="008F161B"/>
    <w:rsid w:val="008F1A55"/>
    <w:rsid w:val="008F1CF3"/>
    <w:rsid w:val="008F2379"/>
    <w:rsid w:val="008F2579"/>
    <w:rsid w:val="008F26FA"/>
    <w:rsid w:val="008F287A"/>
    <w:rsid w:val="008F291A"/>
    <w:rsid w:val="008F29ED"/>
    <w:rsid w:val="008F2B05"/>
    <w:rsid w:val="008F2F9A"/>
    <w:rsid w:val="008F333E"/>
    <w:rsid w:val="008F3501"/>
    <w:rsid w:val="008F3BEF"/>
    <w:rsid w:val="008F4025"/>
    <w:rsid w:val="008F40B6"/>
    <w:rsid w:val="008F493B"/>
    <w:rsid w:val="008F496A"/>
    <w:rsid w:val="008F49C6"/>
    <w:rsid w:val="008F533C"/>
    <w:rsid w:val="008F55AA"/>
    <w:rsid w:val="008F55AF"/>
    <w:rsid w:val="008F5882"/>
    <w:rsid w:val="008F6045"/>
    <w:rsid w:val="008F6332"/>
    <w:rsid w:val="008F63D7"/>
    <w:rsid w:val="008F6979"/>
    <w:rsid w:val="008F6DC8"/>
    <w:rsid w:val="008F6DE6"/>
    <w:rsid w:val="008F74E4"/>
    <w:rsid w:val="008F74F2"/>
    <w:rsid w:val="008F7515"/>
    <w:rsid w:val="008F752A"/>
    <w:rsid w:val="008F7641"/>
    <w:rsid w:val="008F7A19"/>
    <w:rsid w:val="008F7C67"/>
    <w:rsid w:val="008F7E21"/>
    <w:rsid w:val="008F7F50"/>
    <w:rsid w:val="00900120"/>
    <w:rsid w:val="00900124"/>
    <w:rsid w:val="009003B8"/>
    <w:rsid w:val="009004DC"/>
    <w:rsid w:val="009005B8"/>
    <w:rsid w:val="00900F03"/>
    <w:rsid w:val="00901156"/>
    <w:rsid w:val="0090130A"/>
    <w:rsid w:val="0090182B"/>
    <w:rsid w:val="00901939"/>
    <w:rsid w:val="00901988"/>
    <w:rsid w:val="00901E0A"/>
    <w:rsid w:val="00901E74"/>
    <w:rsid w:val="00902E51"/>
    <w:rsid w:val="00902ECB"/>
    <w:rsid w:val="0090329E"/>
    <w:rsid w:val="00903A3B"/>
    <w:rsid w:val="00903D5C"/>
    <w:rsid w:val="00903E3C"/>
    <w:rsid w:val="009040D4"/>
    <w:rsid w:val="009044DD"/>
    <w:rsid w:val="00904B5D"/>
    <w:rsid w:val="00904DE4"/>
    <w:rsid w:val="009050A5"/>
    <w:rsid w:val="009050CB"/>
    <w:rsid w:val="00906535"/>
    <w:rsid w:val="00906E8B"/>
    <w:rsid w:val="0090790E"/>
    <w:rsid w:val="00907A53"/>
    <w:rsid w:val="00907AFF"/>
    <w:rsid w:val="00907E8A"/>
    <w:rsid w:val="00910087"/>
    <w:rsid w:val="0091023B"/>
    <w:rsid w:val="0091076E"/>
    <w:rsid w:val="00910A76"/>
    <w:rsid w:val="00910B72"/>
    <w:rsid w:val="00910BC8"/>
    <w:rsid w:val="00911284"/>
    <w:rsid w:val="009112E0"/>
    <w:rsid w:val="0091169F"/>
    <w:rsid w:val="0091185C"/>
    <w:rsid w:val="00911876"/>
    <w:rsid w:val="00911A24"/>
    <w:rsid w:val="00911B11"/>
    <w:rsid w:val="00911CBB"/>
    <w:rsid w:val="00911E0D"/>
    <w:rsid w:val="009122F7"/>
    <w:rsid w:val="00912998"/>
    <w:rsid w:val="00913252"/>
    <w:rsid w:val="009138B0"/>
    <w:rsid w:val="0091394E"/>
    <w:rsid w:val="0091443D"/>
    <w:rsid w:val="00914A5F"/>
    <w:rsid w:val="00914AF5"/>
    <w:rsid w:val="00914DAC"/>
    <w:rsid w:val="00914E33"/>
    <w:rsid w:val="00915019"/>
    <w:rsid w:val="00915157"/>
    <w:rsid w:val="0091536B"/>
    <w:rsid w:val="00915637"/>
    <w:rsid w:val="0091590D"/>
    <w:rsid w:val="009159E8"/>
    <w:rsid w:val="00915CE4"/>
    <w:rsid w:val="00915F65"/>
    <w:rsid w:val="00915FB2"/>
    <w:rsid w:val="0091666E"/>
    <w:rsid w:val="009168C4"/>
    <w:rsid w:val="009168F5"/>
    <w:rsid w:val="00916928"/>
    <w:rsid w:val="00916D53"/>
    <w:rsid w:val="009172BF"/>
    <w:rsid w:val="009173C0"/>
    <w:rsid w:val="009174BA"/>
    <w:rsid w:val="00917761"/>
    <w:rsid w:val="00917A12"/>
    <w:rsid w:val="00917C9C"/>
    <w:rsid w:val="00917D19"/>
    <w:rsid w:val="00920033"/>
    <w:rsid w:val="009202F6"/>
    <w:rsid w:val="0092030E"/>
    <w:rsid w:val="0092047E"/>
    <w:rsid w:val="00920711"/>
    <w:rsid w:val="0092093A"/>
    <w:rsid w:val="00920A08"/>
    <w:rsid w:val="00920B3C"/>
    <w:rsid w:val="00920EEC"/>
    <w:rsid w:val="009219C2"/>
    <w:rsid w:val="00921C7B"/>
    <w:rsid w:val="00921EAA"/>
    <w:rsid w:val="00922101"/>
    <w:rsid w:val="0092219F"/>
    <w:rsid w:val="009221B5"/>
    <w:rsid w:val="00922410"/>
    <w:rsid w:val="00922686"/>
    <w:rsid w:val="0092305E"/>
    <w:rsid w:val="009230A3"/>
    <w:rsid w:val="00923307"/>
    <w:rsid w:val="009233AC"/>
    <w:rsid w:val="00923941"/>
    <w:rsid w:val="0092398F"/>
    <w:rsid w:val="00923BCD"/>
    <w:rsid w:val="00923FDD"/>
    <w:rsid w:val="00924078"/>
    <w:rsid w:val="00924172"/>
    <w:rsid w:val="00924900"/>
    <w:rsid w:val="00924E46"/>
    <w:rsid w:val="0092505F"/>
    <w:rsid w:val="0092511C"/>
    <w:rsid w:val="00925124"/>
    <w:rsid w:val="0092531A"/>
    <w:rsid w:val="009256EE"/>
    <w:rsid w:val="00925779"/>
    <w:rsid w:val="009259D9"/>
    <w:rsid w:val="00925D1D"/>
    <w:rsid w:val="00925F64"/>
    <w:rsid w:val="009261AF"/>
    <w:rsid w:val="009262D9"/>
    <w:rsid w:val="009263D6"/>
    <w:rsid w:val="00926443"/>
    <w:rsid w:val="009264C0"/>
    <w:rsid w:val="009266C5"/>
    <w:rsid w:val="00926892"/>
    <w:rsid w:val="00926FAA"/>
    <w:rsid w:val="00927691"/>
    <w:rsid w:val="00927AF7"/>
    <w:rsid w:val="00927D1A"/>
    <w:rsid w:val="00930B7E"/>
    <w:rsid w:val="009312FD"/>
    <w:rsid w:val="009313C2"/>
    <w:rsid w:val="00931472"/>
    <w:rsid w:val="00931640"/>
    <w:rsid w:val="009327E1"/>
    <w:rsid w:val="009327FE"/>
    <w:rsid w:val="00932931"/>
    <w:rsid w:val="009329F5"/>
    <w:rsid w:val="00932EDC"/>
    <w:rsid w:val="00932F97"/>
    <w:rsid w:val="0093316A"/>
    <w:rsid w:val="00933245"/>
    <w:rsid w:val="009332DC"/>
    <w:rsid w:val="0093340D"/>
    <w:rsid w:val="00933423"/>
    <w:rsid w:val="009337A1"/>
    <w:rsid w:val="009337E6"/>
    <w:rsid w:val="00933AC9"/>
    <w:rsid w:val="00933B9A"/>
    <w:rsid w:val="00933F6D"/>
    <w:rsid w:val="00934259"/>
    <w:rsid w:val="00934B9E"/>
    <w:rsid w:val="00934E1D"/>
    <w:rsid w:val="0093538F"/>
    <w:rsid w:val="00935732"/>
    <w:rsid w:val="009359EA"/>
    <w:rsid w:val="009359EC"/>
    <w:rsid w:val="0093687C"/>
    <w:rsid w:val="00936ABD"/>
    <w:rsid w:val="009376EA"/>
    <w:rsid w:val="00937E60"/>
    <w:rsid w:val="009402B4"/>
    <w:rsid w:val="00940CE6"/>
    <w:rsid w:val="00940D52"/>
    <w:rsid w:val="00940F54"/>
    <w:rsid w:val="009410A5"/>
    <w:rsid w:val="009412EC"/>
    <w:rsid w:val="0094144A"/>
    <w:rsid w:val="0094158E"/>
    <w:rsid w:val="009419A1"/>
    <w:rsid w:val="00941AB4"/>
    <w:rsid w:val="00941AED"/>
    <w:rsid w:val="00941F08"/>
    <w:rsid w:val="0094201A"/>
    <w:rsid w:val="009425EE"/>
    <w:rsid w:val="00942626"/>
    <w:rsid w:val="00942C82"/>
    <w:rsid w:val="009430BC"/>
    <w:rsid w:val="009434BB"/>
    <w:rsid w:val="00943939"/>
    <w:rsid w:val="00943997"/>
    <w:rsid w:val="00943D7F"/>
    <w:rsid w:val="009440BB"/>
    <w:rsid w:val="00944190"/>
    <w:rsid w:val="009442E4"/>
    <w:rsid w:val="009446B7"/>
    <w:rsid w:val="0094480C"/>
    <w:rsid w:val="00944926"/>
    <w:rsid w:val="009449C9"/>
    <w:rsid w:val="00944A62"/>
    <w:rsid w:val="00944B8C"/>
    <w:rsid w:val="00944F37"/>
    <w:rsid w:val="00945B93"/>
    <w:rsid w:val="00945F7B"/>
    <w:rsid w:val="009465C0"/>
    <w:rsid w:val="00946794"/>
    <w:rsid w:val="00946889"/>
    <w:rsid w:val="00946BD6"/>
    <w:rsid w:val="00946EA7"/>
    <w:rsid w:val="00947455"/>
    <w:rsid w:val="009474E1"/>
    <w:rsid w:val="00947C6E"/>
    <w:rsid w:val="00947FD4"/>
    <w:rsid w:val="00950231"/>
    <w:rsid w:val="0095035B"/>
    <w:rsid w:val="00950830"/>
    <w:rsid w:val="00950ADB"/>
    <w:rsid w:val="009518AA"/>
    <w:rsid w:val="009519CD"/>
    <w:rsid w:val="00951CCD"/>
    <w:rsid w:val="00951DB6"/>
    <w:rsid w:val="00951DCE"/>
    <w:rsid w:val="00952522"/>
    <w:rsid w:val="00953143"/>
    <w:rsid w:val="00953A05"/>
    <w:rsid w:val="00953B75"/>
    <w:rsid w:val="00953F11"/>
    <w:rsid w:val="00953FEF"/>
    <w:rsid w:val="0095418D"/>
    <w:rsid w:val="00954212"/>
    <w:rsid w:val="00954249"/>
    <w:rsid w:val="0095450A"/>
    <w:rsid w:val="00954B43"/>
    <w:rsid w:val="009555ED"/>
    <w:rsid w:val="0095585F"/>
    <w:rsid w:val="00955A41"/>
    <w:rsid w:val="00955BAB"/>
    <w:rsid w:val="00955DFC"/>
    <w:rsid w:val="00956315"/>
    <w:rsid w:val="00956683"/>
    <w:rsid w:val="00956755"/>
    <w:rsid w:val="00956C56"/>
    <w:rsid w:val="00956D83"/>
    <w:rsid w:val="00957393"/>
    <w:rsid w:val="009573DC"/>
    <w:rsid w:val="00957969"/>
    <w:rsid w:val="00957B24"/>
    <w:rsid w:val="00957C33"/>
    <w:rsid w:val="00957D23"/>
    <w:rsid w:val="00957D6D"/>
    <w:rsid w:val="00957F1A"/>
    <w:rsid w:val="00960038"/>
    <w:rsid w:val="00960316"/>
    <w:rsid w:val="009607B9"/>
    <w:rsid w:val="00960876"/>
    <w:rsid w:val="00960C2A"/>
    <w:rsid w:val="00960F1D"/>
    <w:rsid w:val="00960F53"/>
    <w:rsid w:val="00961417"/>
    <w:rsid w:val="00961D07"/>
    <w:rsid w:val="00961E4F"/>
    <w:rsid w:val="009624B6"/>
    <w:rsid w:val="009629EB"/>
    <w:rsid w:val="00962D6F"/>
    <w:rsid w:val="00962DC2"/>
    <w:rsid w:val="00962DED"/>
    <w:rsid w:val="00962F93"/>
    <w:rsid w:val="009630F8"/>
    <w:rsid w:val="0096341C"/>
    <w:rsid w:val="00963695"/>
    <w:rsid w:val="009644D4"/>
    <w:rsid w:val="009646A9"/>
    <w:rsid w:val="009647D3"/>
    <w:rsid w:val="00964863"/>
    <w:rsid w:val="00964968"/>
    <w:rsid w:val="00964F22"/>
    <w:rsid w:val="009650C3"/>
    <w:rsid w:val="0096578D"/>
    <w:rsid w:val="00965A03"/>
    <w:rsid w:val="00965ABD"/>
    <w:rsid w:val="00966454"/>
    <w:rsid w:val="00966663"/>
    <w:rsid w:val="00966967"/>
    <w:rsid w:val="00966D7A"/>
    <w:rsid w:val="00966F7A"/>
    <w:rsid w:val="00967470"/>
    <w:rsid w:val="00967473"/>
    <w:rsid w:val="00967C92"/>
    <w:rsid w:val="00967E9C"/>
    <w:rsid w:val="00970286"/>
    <w:rsid w:val="00970731"/>
    <w:rsid w:val="00970A47"/>
    <w:rsid w:val="00970F58"/>
    <w:rsid w:val="0097193D"/>
    <w:rsid w:val="0097193F"/>
    <w:rsid w:val="009719E9"/>
    <w:rsid w:val="009719EF"/>
    <w:rsid w:val="00971C92"/>
    <w:rsid w:val="00972654"/>
    <w:rsid w:val="009726D5"/>
    <w:rsid w:val="009728D5"/>
    <w:rsid w:val="00972A69"/>
    <w:rsid w:val="0097327A"/>
    <w:rsid w:val="00973651"/>
    <w:rsid w:val="00973A57"/>
    <w:rsid w:val="00973D4F"/>
    <w:rsid w:val="00973FB6"/>
    <w:rsid w:val="0097451E"/>
    <w:rsid w:val="00974FBF"/>
    <w:rsid w:val="00975255"/>
    <w:rsid w:val="009753CF"/>
    <w:rsid w:val="00975968"/>
    <w:rsid w:val="00975972"/>
    <w:rsid w:val="00975AC0"/>
    <w:rsid w:val="0097624C"/>
    <w:rsid w:val="00976EA9"/>
    <w:rsid w:val="0097706E"/>
    <w:rsid w:val="009770F7"/>
    <w:rsid w:val="0097789D"/>
    <w:rsid w:val="00977B07"/>
    <w:rsid w:val="00977D06"/>
    <w:rsid w:val="00977D30"/>
    <w:rsid w:val="00977E89"/>
    <w:rsid w:val="00980341"/>
    <w:rsid w:val="0098037C"/>
    <w:rsid w:val="0098046A"/>
    <w:rsid w:val="009804F6"/>
    <w:rsid w:val="0098065F"/>
    <w:rsid w:val="00980949"/>
    <w:rsid w:val="00981460"/>
    <w:rsid w:val="0098160E"/>
    <w:rsid w:val="0098171D"/>
    <w:rsid w:val="00981C26"/>
    <w:rsid w:val="00981D09"/>
    <w:rsid w:val="00982268"/>
    <w:rsid w:val="0098258F"/>
    <w:rsid w:val="0098295E"/>
    <w:rsid w:val="00982A67"/>
    <w:rsid w:val="00982CB8"/>
    <w:rsid w:val="00983CE5"/>
    <w:rsid w:val="00983DF8"/>
    <w:rsid w:val="00984399"/>
    <w:rsid w:val="009843B0"/>
    <w:rsid w:val="00984D21"/>
    <w:rsid w:val="00985090"/>
    <w:rsid w:val="009857D8"/>
    <w:rsid w:val="009859C7"/>
    <w:rsid w:val="00985B43"/>
    <w:rsid w:val="00985EBD"/>
    <w:rsid w:val="00986561"/>
    <w:rsid w:val="00986D62"/>
    <w:rsid w:val="009871CD"/>
    <w:rsid w:val="0098733F"/>
    <w:rsid w:val="0098774D"/>
    <w:rsid w:val="009877BC"/>
    <w:rsid w:val="009900BC"/>
    <w:rsid w:val="009904D1"/>
    <w:rsid w:val="0099078B"/>
    <w:rsid w:val="00990798"/>
    <w:rsid w:val="00990BC1"/>
    <w:rsid w:val="009914C3"/>
    <w:rsid w:val="009917E3"/>
    <w:rsid w:val="00991A14"/>
    <w:rsid w:val="00991E2B"/>
    <w:rsid w:val="00991F98"/>
    <w:rsid w:val="00992446"/>
    <w:rsid w:val="0099254E"/>
    <w:rsid w:val="0099295E"/>
    <w:rsid w:val="00992A2E"/>
    <w:rsid w:val="00992A6F"/>
    <w:rsid w:val="00992C54"/>
    <w:rsid w:val="00992EE0"/>
    <w:rsid w:val="00993037"/>
    <w:rsid w:val="009933EA"/>
    <w:rsid w:val="00993597"/>
    <w:rsid w:val="009935A3"/>
    <w:rsid w:val="009937D2"/>
    <w:rsid w:val="00993E0F"/>
    <w:rsid w:val="009943B7"/>
    <w:rsid w:val="00994540"/>
    <w:rsid w:val="00994B2E"/>
    <w:rsid w:val="0099539C"/>
    <w:rsid w:val="00995A53"/>
    <w:rsid w:val="00995C66"/>
    <w:rsid w:val="00995E6B"/>
    <w:rsid w:val="00996312"/>
    <w:rsid w:val="009965E6"/>
    <w:rsid w:val="00996612"/>
    <w:rsid w:val="009968D8"/>
    <w:rsid w:val="00996DD8"/>
    <w:rsid w:val="00996EE0"/>
    <w:rsid w:val="00997245"/>
    <w:rsid w:val="0099732C"/>
    <w:rsid w:val="00997C4C"/>
    <w:rsid w:val="00997E2E"/>
    <w:rsid w:val="009A01A0"/>
    <w:rsid w:val="009A0AE9"/>
    <w:rsid w:val="009A104E"/>
    <w:rsid w:val="009A11E4"/>
    <w:rsid w:val="009A2143"/>
    <w:rsid w:val="009A220F"/>
    <w:rsid w:val="009A2289"/>
    <w:rsid w:val="009A25FE"/>
    <w:rsid w:val="009A2EB7"/>
    <w:rsid w:val="009A307D"/>
    <w:rsid w:val="009A34C1"/>
    <w:rsid w:val="009A3569"/>
    <w:rsid w:val="009A3787"/>
    <w:rsid w:val="009A385F"/>
    <w:rsid w:val="009A38BB"/>
    <w:rsid w:val="009A38E7"/>
    <w:rsid w:val="009A3C34"/>
    <w:rsid w:val="009A3EE5"/>
    <w:rsid w:val="009A43DD"/>
    <w:rsid w:val="009A4466"/>
    <w:rsid w:val="009A45D8"/>
    <w:rsid w:val="009A4870"/>
    <w:rsid w:val="009A4D23"/>
    <w:rsid w:val="009A4F83"/>
    <w:rsid w:val="009A50B4"/>
    <w:rsid w:val="009A51CF"/>
    <w:rsid w:val="009A55C3"/>
    <w:rsid w:val="009A55E5"/>
    <w:rsid w:val="009A5617"/>
    <w:rsid w:val="009A5885"/>
    <w:rsid w:val="009A5E8B"/>
    <w:rsid w:val="009A5EA9"/>
    <w:rsid w:val="009A5FD7"/>
    <w:rsid w:val="009A6261"/>
    <w:rsid w:val="009A69A2"/>
    <w:rsid w:val="009A6E3C"/>
    <w:rsid w:val="009A777C"/>
    <w:rsid w:val="009A7839"/>
    <w:rsid w:val="009A798D"/>
    <w:rsid w:val="009A7EE0"/>
    <w:rsid w:val="009A7F72"/>
    <w:rsid w:val="009B01F7"/>
    <w:rsid w:val="009B0285"/>
    <w:rsid w:val="009B10F2"/>
    <w:rsid w:val="009B1114"/>
    <w:rsid w:val="009B17DB"/>
    <w:rsid w:val="009B19EE"/>
    <w:rsid w:val="009B1D4F"/>
    <w:rsid w:val="009B29F4"/>
    <w:rsid w:val="009B2A16"/>
    <w:rsid w:val="009B3399"/>
    <w:rsid w:val="009B3485"/>
    <w:rsid w:val="009B352B"/>
    <w:rsid w:val="009B35C3"/>
    <w:rsid w:val="009B35CA"/>
    <w:rsid w:val="009B3D1A"/>
    <w:rsid w:val="009B40B1"/>
    <w:rsid w:val="009B4319"/>
    <w:rsid w:val="009B432E"/>
    <w:rsid w:val="009B4A58"/>
    <w:rsid w:val="009B537B"/>
    <w:rsid w:val="009B5406"/>
    <w:rsid w:val="009B5447"/>
    <w:rsid w:val="009B55B3"/>
    <w:rsid w:val="009B5A7A"/>
    <w:rsid w:val="009B6022"/>
    <w:rsid w:val="009B607D"/>
    <w:rsid w:val="009B62B2"/>
    <w:rsid w:val="009B6D90"/>
    <w:rsid w:val="009B703E"/>
    <w:rsid w:val="009B7371"/>
    <w:rsid w:val="009B7475"/>
    <w:rsid w:val="009B7599"/>
    <w:rsid w:val="009B7735"/>
    <w:rsid w:val="009B77AB"/>
    <w:rsid w:val="009B78CE"/>
    <w:rsid w:val="009C0147"/>
    <w:rsid w:val="009C078D"/>
    <w:rsid w:val="009C0F08"/>
    <w:rsid w:val="009C1567"/>
    <w:rsid w:val="009C18CB"/>
    <w:rsid w:val="009C1957"/>
    <w:rsid w:val="009C1D0A"/>
    <w:rsid w:val="009C2163"/>
    <w:rsid w:val="009C226F"/>
    <w:rsid w:val="009C2A12"/>
    <w:rsid w:val="009C2F90"/>
    <w:rsid w:val="009C32EA"/>
    <w:rsid w:val="009C3420"/>
    <w:rsid w:val="009C3499"/>
    <w:rsid w:val="009C3573"/>
    <w:rsid w:val="009C3AC8"/>
    <w:rsid w:val="009C3B07"/>
    <w:rsid w:val="009C3E06"/>
    <w:rsid w:val="009C4129"/>
    <w:rsid w:val="009C4C07"/>
    <w:rsid w:val="009C4C9A"/>
    <w:rsid w:val="009C51E5"/>
    <w:rsid w:val="009C5433"/>
    <w:rsid w:val="009C54B3"/>
    <w:rsid w:val="009C5962"/>
    <w:rsid w:val="009C5B06"/>
    <w:rsid w:val="009C5D23"/>
    <w:rsid w:val="009C5DCD"/>
    <w:rsid w:val="009C62E9"/>
    <w:rsid w:val="009C67FC"/>
    <w:rsid w:val="009C689F"/>
    <w:rsid w:val="009C6E6E"/>
    <w:rsid w:val="009C6F6F"/>
    <w:rsid w:val="009C76BA"/>
    <w:rsid w:val="009C7A28"/>
    <w:rsid w:val="009C7D7D"/>
    <w:rsid w:val="009C7DEF"/>
    <w:rsid w:val="009D00C1"/>
    <w:rsid w:val="009D037B"/>
    <w:rsid w:val="009D0829"/>
    <w:rsid w:val="009D0AF3"/>
    <w:rsid w:val="009D0D6F"/>
    <w:rsid w:val="009D0FCC"/>
    <w:rsid w:val="009D0FEB"/>
    <w:rsid w:val="009D15D7"/>
    <w:rsid w:val="009D15DC"/>
    <w:rsid w:val="009D1796"/>
    <w:rsid w:val="009D1ACD"/>
    <w:rsid w:val="009D222F"/>
    <w:rsid w:val="009D230C"/>
    <w:rsid w:val="009D2380"/>
    <w:rsid w:val="009D2921"/>
    <w:rsid w:val="009D2B48"/>
    <w:rsid w:val="009D2DCA"/>
    <w:rsid w:val="009D2F5E"/>
    <w:rsid w:val="009D341A"/>
    <w:rsid w:val="009D37C8"/>
    <w:rsid w:val="009D381C"/>
    <w:rsid w:val="009D3828"/>
    <w:rsid w:val="009D3B61"/>
    <w:rsid w:val="009D4016"/>
    <w:rsid w:val="009D4482"/>
    <w:rsid w:val="009D45E7"/>
    <w:rsid w:val="009D46E4"/>
    <w:rsid w:val="009D47FF"/>
    <w:rsid w:val="009D4A4E"/>
    <w:rsid w:val="009D4B27"/>
    <w:rsid w:val="009D4C5E"/>
    <w:rsid w:val="009D4D04"/>
    <w:rsid w:val="009D502B"/>
    <w:rsid w:val="009D53FC"/>
    <w:rsid w:val="009D5D7D"/>
    <w:rsid w:val="009D5E07"/>
    <w:rsid w:val="009D5E7F"/>
    <w:rsid w:val="009D5F37"/>
    <w:rsid w:val="009D60EA"/>
    <w:rsid w:val="009D61F2"/>
    <w:rsid w:val="009D6584"/>
    <w:rsid w:val="009D67B6"/>
    <w:rsid w:val="009D6D64"/>
    <w:rsid w:val="009D6DC3"/>
    <w:rsid w:val="009D7085"/>
    <w:rsid w:val="009D709C"/>
    <w:rsid w:val="009D7296"/>
    <w:rsid w:val="009D76A6"/>
    <w:rsid w:val="009D7A37"/>
    <w:rsid w:val="009E092D"/>
    <w:rsid w:val="009E10B9"/>
    <w:rsid w:val="009E110E"/>
    <w:rsid w:val="009E1126"/>
    <w:rsid w:val="009E15B1"/>
    <w:rsid w:val="009E1723"/>
    <w:rsid w:val="009E1C2F"/>
    <w:rsid w:val="009E2273"/>
    <w:rsid w:val="009E2341"/>
    <w:rsid w:val="009E249B"/>
    <w:rsid w:val="009E27A1"/>
    <w:rsid w:val="009E2997"/>
    <w:rsid w:val="009E2DFB"/>
    <w:rsid w:val="009E34D5"/>
    <w:rsid w:val="009E3BE1"/>
    <w:rsid w:val="009E3BFD"/>
    <w:rsid w:val="009E3D58"/>
    <w:rsid w:val="009E417D"/>
    <w:rsid w:val="009E4380"/>
    <w:rsid w:val="009E470A"/>
    <w:rsid w:val="009E4862"/>
    <w:rsid w:val="009E4EB4"/>
    <w:rsid w:val="009E5018"/>
    <w:rsid w:val="009E50C9"/>
    <w:rsid w:val="009E512A"/>
    <w:rsid w:val="009E588D"/>
    <w:rsid w:val="009E5FD8"/>
    <w:rsid w:val="009E6423"/>
    <w:rsid w:val="009E6592"/>
    <w:rsid w:val="009E7AEE"/>
    <w:rsid w:val="009E7D16"/>
    <w:rsid w:val="009F0216"/>
    <w:rsid w:val="009F0589"/>
    <w:rsid w:val="009F062B"/>
    <w:rsid w:val="009F0B1C"/>
    <w:rsid w:val="009F0BC8"/>
    <w:rsid w:val="009F0D9B"/>
    <w:rsid w:val="009F1055"/>
    <w:rsid w:val="009F1376"/>
    <w:rsid w:val="009F1794"/>
    <w:rsid w:val="009F1C34"/>
    <w:rsid w:val="009F1D57"/>
    <w:rsid w:val="009F1F67"/>
    <w:rsid w:val="009F206F"/>
    <w:rsid w:val="009F2488"/>
    <w:rsid w:val="009F2C68"/>
    <w:rsid w:val="009F2E11"/>
    <w:rsid w:val="009F2E82"/>
    <w:rsid w:val="009F31CD"/>
    <w:rsid w:val="009F32AC"/>
    <w:rsid w:val="009F3771"/>
    <w:rsid w:val="009F3EA6"/>
    <w:rsid w:val="009F4144"/>
    <w:rsid w:val="009F4239"/>
    <w:rsid w:val="009F4399"/>
    <w:rsid w:val="009F44DF"/>
    <w:rsid w:val="009F487F"/>
    <w:rsid w:val="009F4AE0"/>
    <w:rsid w:val="009F4B79"/>
    <w:rsid w:val="009F51E1"/>
    <w:rsid w:val="009F552E"/>
    <w:rsid w:val="009F58B4"/>
    <w:rsid w:val="009F5919"/>
    <w:rsid w:val="009F5E82"/>
    <w:rsid w:val="009F6124"/>
    <w:rsid w:val="009F6241"/>
    <w:rsid w:val="009F624D"/>
    <w:rsid w:val="009F634B"/>
    <w:rsid w:val="009F63FB"/>
    <w:rsid w:val="009F67BE"/>
    <w:rsid w:val="009F7379"/>
    <w:rsid w:val="009F7399"/>
    <w:rsid w:val="009F74DB"/>
    <w:rsid w:val="009F76BA"/>
    <w:rsid w:val="009F7B8E"/>
    <w:rsid w:val="00A001A6"/>
    <w:rsid w:val="00A004BF"/>
    <w:rsid w:val="00A00AA2"/>
    <w:rsid w:val="00A00F4C"/>
    <w:rsid w:val="00A00FF7"/>
    <w:rsid w:val="00A014C2"/>
    <w:rsid w:val="00A018CD"/>
    <w:rsid w:val="00A01901"/>
    <w:rsid w:val="00A01C57"/>
    <w:rsid w:val="00A01CF4"/>
    <w:rsid w:val="00A021D3"/>
    <w:rsid w:val="00A02233"/>
    <w:rsid w:val="00A028DE"/>
    <w:rsid w:val="00A028F9"/>
    <w:rsid w:val="00A03164"/>
    <w:rsid w:val="00A03434"/>
    <w:rsid w:val="00A03499"/>
    <w:rsid w:val="00A03834"/>
    <w:rsid w:val="00A03E81"/>
    <w:rsid w:val="00A03F1B"/>
    <w:rsid w:val="00A04161"/>
    <w:rsid w:val="00A04254"/>
    <w:rsid w:val="00A04371"/>
    <w:rsid w:val="00A04890"/>
    <w:rsid w:val="00A0493C"/>
    <w:rsid w:val="00A04C37"/>
    <w:rsid w:val="00A04CA0"/>
    <w:rsid w:val="00A056E6"/>
    <w:rsid w:val="00A05713"/>
    <w:rsid w:val="00A05C50"/>
    <w:rsid w:val="00A05CF3"/>
    <w:rsid w:val="00A05F6E"/>
    <w:rsid w:val="00A0606D"/>
    <w:rsid w:val="00A062A7"/>
    <w:rsid w:val="00A067E0"/>
    <w:rsid w:val="00A06A76"/>
    <w:rsid w:val="00A06BE1"/>
    <w:rsid w:val="00A072BE"/>
    <w:rsid w:val="00A0793D"/>
    <w:rsid w:val="00A07C9C"/>
    <w:rsid w:val="00A102C2"/>
    <w:rsid w:val="00A10379"/>
    <w:rsid w:val="00A10537"/>
    <w:rsid w:val="00A109BF"/>
    <w:rsid w:val="00A10C98"/>
    <w:rsid w:val="00A119C2"/>
    <w:rsid w:val="00A119DD"/>
    <w:rsid w:val="00A11AD7"/>
    <w:rsid w:val="00A11BE2"/>
    <w:rsid w:val="00A11E19"/>
    <w:rsid w:val="00A121CD"/>
    <w:rsid w:val="00A12201"/>
    <w:rsid w:val="00A1254B"/>
    <w:rsid w:val="00A12686"/>
    <w:rsid w:val="00A127B6"/>
    <w:rsid w:val="00A128AE"/>
    <w:rsid w:val="00A128C3"/>
    <w:rsid w:val="00A12C01"/>
    <w:rsid w:val="00A12C83"/>
    <w:rsid w:val="00A12FDF"/>
    <w:rsid w:val="00A13B60"/>
    <w:rsid w:val="00A13C30"/>
    <w:rsid w:val="00A13FBC"/>
    <w:rsid w:val="00A146AD"/>
    <w:rsid w:val="00A148E5"/>
    <w:rsid w:val="00A14A52"/>
    <w:rsid w:val="00A14C18"/>
    <w:rsid w:val="00A1534C"/>
    <w:rsid w:val="00A156E2"/>
    <w:rsid w:val="00A157BB"/>
    <w:rsid w:val="00A15BD7"/>
    <w:rsid w:val="00A15BFE"/>
    <w:rsid w:val="00A1635D"/>
    <w:rsid w:val="00A16377"/>
    <w:rsid w:val="00A16774"/>
    <w:rsid w:val="00A16CF2"/>
    <w:rsid w:val="00A170DB"/>
    <w:rsid w:val="00A17CC1"/>
    <w:rsid w:val="00A17DBE"/>
    <w:rsid w:val="00A17F7F"/>
    <w:rsid w:val="00A2088D"/>
    <w:rsid w:val="00A20D16"/>
    <w:rsid w:val="00A2100A"/>
    <w:rsid w:val="00A2106E"/>
    <w:rsid w:val="00A2159A"/>
    <w:rsid w:val="00A215F7"/>
    <w:rsid w:val="00A2173E"/>
    <w:rsid w:val="00A2175F"/>
    <w:rsid w:val="00A21BC5"/>
    <w:rsid w:val="00A21C93"/>
    <w:rsid w:val="00A22218"/>
    <w:rsid w:val="00A226D7"/>
    <w:rsid w:val="00A22B9F"/>
    <w:rsid w:val="00A22FB4"/>
    <w:rsid w:val="00A23478"/>
    <w:rsid w:val="00A2353C"/>
    <w:rsid w:val="00A23810"/>
    <w:rsid w:val="00A23EC6"/>
    <w:rsid w:val="00A23F1F"/>
    <w:rsid w:val="00A24058"/>
    <w:rsid w:val="00A2424D"/>
    <w:rsid w:val="00A242AA"/>
    <w:rsid w:val="00A2444C"/>
    <w:rsid w:val="00A2476F"/>
    <w:rsid w:val="00A24DBD"/>
    <w:rsid w:val="00A25091"/>
    <w:rsid w:val="00A256E0"/>
    <w:rsid w:val="00A25C52"/>
    <w:rsid w:val="00A2627A"/>
    <w:rsid w:val="00A265EA"/>
    <w:rsid w:val="00A26838"/>
    <w:rsid w:val="00A26C14"/>
    <w:rsid w:val="00A26DE9"/>
    <w:rsid w:val="00A26EA0"/>
    <w:rsid w:val="00A272AB"/>
    <w:rsid w:val="00A27300"/>
    <w:rsid w:val="00A27633"/>
    <w:rsid w:val="00A27D4E"/>
    <w:rsid w:val="00A27D62"/>
    <w:rsid w:val="00A27F82"/>
    <w:rsid w:val="00A30271"/>
    <w:rsid w:val="00A310CD"/>
    <w:rsid w:val="00A31117"/>
    <w:rsid w:val="00A31434"/>
    <w:rsid w:val="00A316FC"/>
    <w:rsid w:val="00A31711"/>
    <w:rsid w:val="00A31782"/>
    <w:rsid w:val="00A31854"/>
    <w:rsid w:val="00A3196E"/>
    <w:rsid w:val="00A31D8D"/>
    <w:rsid w:val="00A31E0E"/>
    <w:rsid w:val="00A31E8F"/>
    <w:rsid w:val="00A32408"/>
    <w:rsid w:val="00A327F7"/>
    <w:rsid w:val="00A328E3"/>
    <w:rsid w:val="00A32A0A"/>
    <w:rsid w:val="00A33D4C"/>
    <w:rsid w:val="00A3459B"/>
    <w:rsid w:val="00A3463B"/>
    <w:rsid w:val="00A347B9"/>
    <w:rsid w:val="00A34BF8"/>
    <w:rsid w:val="00A34D12"/>
    <w:rsid w:val="00A34E15"/>
    <w:rsid w:val="00A350A4"/>
    <w:rsid w:val="00A35D70"/>
    <w:rsid w:val="00A35F27"/>
    <w:rsid w:val="00A35F2D"/>
    <w:rsid w:val="00A35F42"/>
    <w:rsid w:val="00A36082"/>
    <w:rsid w:val="00A360E1"/>
    <w:rsid w:val="00A36678"/>
    <w:rsid w:val="00A3672D"/>
    <w:rsid w:val="00A36DC3"/>
    <w:rsid w:val="00A37116"/>
    <w:rsid w:val="00A37741"/>
    <w:rsid w:val="00A377FE"/>
    <w:rsid w:val="00A37BA9"/>
    <w:rsid w:val="00A40097"/>
    <w:rsid w:val="00A405E4"/>
    <w:rsid w:val="00A40FB4"/>
    <w:rsid w:val="00A410A0"/>
    <w:rsid w:val="00A4115C"/>
    <w:rsid w:val="00A41191"/>
    <w:rsid w:val="00A41380"/>
    <w:rsid w:val="00A41544"/>
    <w:rsid w:val="00A4167F"/>
    <w:rsid w:val="00A41D14"/>
    <w:rsid w:val="00A41D5F"/>
    <w:rsid w:val="00A41DC4"/>
    <w:rsid w:val="00A4239A"/>
    <w:rsid w:val="00A42B75"/>
    <w:rsid w:val="00A433C5"/>
    <w:rsid w:val="00A434FE"/>
    <w:rsid w:val="00A4368A"/>
    <w:rsid w:val="00A4426C"/>
    <w:rsid w:val="00A4455B"/>
    <w:rsid w:val="00A44925"/>
    <w:rsid w:val="00A44BE7"/>
    <w:rsid w:val="00A44E48"/>
    <w:rsid w:val="00A44EC1"/>
    <w:rsid w:val="00A45619"/>
    <w:rsid w:val="00A456A8"/>
    <w:rsid w:val="00A4591B"/>
    <w:rsid w:val="00A45D69"/>
    <w:rsid w:val="00A45F36"/>
    <w:rsid w:val="00A461E0"/>
    <w:rsid w:val="00A466B6"/>
    <w:rsid w:val="00A467D9"/>
    <w:rsid w:val="00A469BC"/>
    <w:rsid w:val="00A469D2"/>
    <w:rsid w:val="00A46A8C"/>
    <w:rsid w:val="00A4729A"/>
    <w:rsid w:val="00A474B0"/>
    <w:rsid w:val="00A475D6"/>
    <w:rsid w:val="00A478DC"/>
    <w:rsid w:val="00A47C23"/>
    <w:rsid w:val="00A47EBA"/>
    <w:rsid w:val="00A5006C"/>
    <w:rsid w:val="00A500A0"/>
    <w:rsid w:val="00A50259"/>
    <w:rsid w:val="00A5053A"/>
    <w:rsid w:val="00A50713"/>
    <w:rsid w:val="00A51527"/>
    <w:rsid w:val="00A51708"/>
    <w:rsid w:val="00A51A45"/>
    <w:rsid w:val="00A51F33"/>
    <w:rsid w:val="00A52655"/>
    <w:rsid w:val="00A52666"/>
    <w:rsid w:val="00A52C49"/>
    <w:rsid w:val="00A52F77"/>
    <w:rsid w:val="00A5306C"/>
    <w:rsid w:val="00A533DA"/>
    <w:rsid w:val="00A537B0"/>
    <w:rsid w:val="00A53F40"/>
    <w:rsid w:val="00A54151"/>
    <w:rsid w:val="00A54214"/>
    <w:rsid w:val="00A54285"/>
    <w:rsid w:val="00A54912"/>
    <w:rsid w:val="00A54953"/>
    <w:rsid w:val="00A54A19"/>
    <w:rsid w:val="00A54A36"/>
    <w:rsid w:val="00A54BDC"/>
    <w:rsid w:val="00A55AD8"/>
    <w:rsid w:val="00A55D33"/>
    <w:rsid w:val="00A55F4F"/>
    <w:rsid w:val="00A5694D"/>
    <w:rsid w:val="00A56FAF"/>
    <w:rsid w:val="00A573EB"/>
    <w:rsid w:val="00A5787E"/>
    <w:rsid w:val="00A57DB6"/>
    <w:rsid w:val="00A57DF4"/>
    <w:rsid w:val="00A57DFF"/>
    <w:rsid w:val="00A6019C"/>
    <w:rsid w:val="00A602E4"/>
    <w:rsid w:val="00A6048A"/>
    <w:rsid w:val="00A6060A"/>
    <w:rsid w:val="00A60857"/>
    <w:rsid w:val="00A608DE"/>
    <w:rsid w:val="00A60AB7"/>
    <w:rsid w:val="00A60D57"/>
    <w:rsid w:val="00A61196"/>
    <w:rsid w:val="00A6146F"/>
    <w:rsid w:val="00A61EB3"/>
    <w:rsid w:val="00A622C6"/>
    <w:rsid w:val="00A622E3"/>
    <w:rsid w:val="00A62523"/>
    <w:rsid w:val="00A625E3"/>
    <w:rsid w:val="00A627DE"/>
    <w:rsid w:val="00A62986"/>
    <w:rsid w:val="00A62CC0"/>
    <w:rsid w:val="00A63071"/>
    <w:rsid w:val="00A63249"/>
    <w:rsid w:val="00A63287"/>
    <w:rsid w:val="00A6341B"/>
    <w:rsid w:val="00A635D6"/>
    <w:rsid w:val="00A635E6"/>
    <w:rsid w:val="00A63610"/>
    <w:rsid w:val="00A63868"/>
    <w:rsid w:val="00A63921"/>
    <w:rsid w:val="00A63F25"/>
    <w:rsid w:val="00A63FB3"/>
    <w:rsid w:val="00A64024"/>
    <w:rsid w:val="00A647CB"/>
    <w:rsid w:val="00A6493A"/>
    <w:rsid w:val="00A64AF1"/>
    <w:rsid w:val="00A64E96"/>
    <w:rsid w:val="00A65106"/>
    <w:rsid w:val="00A6576B"/>
    <w:rsid w:val="00A6577E"/>
    <w:rsid w:val="00A658EA"/>
    <w:rsid w:val="00A65A21"/>
    <w:rsid w:val="00A65D14"/>
    <w:rsid w:val="00A65F5A"/>
    <w:rsid w:val="00A6602F"/>
    <w:rsid w:val="00A66AC4"/>
    <w:rsid w:val="00A66FCB"/>
    <w:rsid w:val="00A6734A"/>
    <w:rsid w:val="00A675A9"/>
    <w:rsid w:val="00A675F8"/>
    <w:rsid w:val="00A676C6"/>
    <w:rsid w:val="00A67CA8"/>
    <w:rsid w:val="00A702B8"/>
    <w:rsid w:val="00A708ED"/>
    <w:rsid w:val="00A70ADD"/>
    <w:rsid w:val="00A70BA3"/>
    <w:rsid w:val="00A711B7"/>
    <w:rsid w:val="00A71236"/>
    <w:rsid w:val="00A71687"/>
    <w:rsid w:val="00A716CE"/>
    <w:rsid w:val="00A71778"/>
    <w:rsid w:val="00A71796"/>
    <w:rsid w:val="00A71B5D"/>
    <w:rsid w:val="00A71C16"/>
    <w:rsid w:val="00A71DA3"/>
    <w:rsid w:val="00A72361"/>
    <w:rsid w:val="00A72412"/>
    <w:rsid w:val="00A725DB"/>
    <w:rsid w:val="00A72AED"/>
    <w:rsid w:val="00A72AFB"/>
    <w:rsid w:val="00A72F0F"/>
    <w:rsid w:val="00A72F91"/>
    <w:rsid w:val="00A73440"/>
    <w:rsid w:val="00A73445"/>
    <w:rsid w:val="00A7351A"/>
    <w:rsid w:val="00A735CD"/>
    <w:rsid w:val="00A73A11"/>
    <w:rsid w:val="00A73EFA"/>
    <w:rsid w:val="00A74036"/>
    <w:rsid w:val="00A744F7"/>
    <w:rsid w:val="00A74A95"/>
    <w:rsid w:val="00A74BC6"/>
    <w:rsid w:val="00A74D0D"/>
    <w:rsid w:val="00A75108"/>
    <w:rsid w:val="00A75510"/>
    <w:rsid w:val="00A75805"/>
    <w:rsid w:val="00A7584B"/>
    <w:rsid w:val="00A758DD"/>
    <w:rsid w:val="00A75DFE"/>
    <w:rsid w:val="00A76083"/>
    <w:rsid w:val="00A761B9"/>
    <w:rsid w:val="00A76543"/>
    <w:rsid w:val="00A76695"/>
    <w:rsid w:val="00A76D02"/>
    <w:rsid w:val="00A76E53"/>
    <w:rsid w:val="00A77644"/>
    <w:rsid w:val="00A77743"/>
    <w:rsid w:val="00A7778E"/>
    <w:rsid w:val="00A77AE3"/>
    <w:rsid w:val="00A77D7F"/>
    <w:rsid w:val="00A77E42"/>
    <w:rsid w:val="00A77E6C"/>
    <w:rsid w:val="00A8002D"/>
    <w:rsid w:val="00A802E2"/>
    <w:rsid w:val="00A8059F"/>
    <w:rsid w:val="00A808C0"/>
    <w:rsid w:val="00A80950"/>
    <w:rsid w:val="00A80D6C"/>
    <w:rsid w:val="00A80F31"/>
    <w:rsid w:val="00A80FDB"/>
    <w:rsid w:val="00A81342"/>
    <w:rsid w:val="00A81411"/>
    <w:rsid w:val="00A8147D"/>
    <w:rsid w:val="00A81D0D"/>
    <w:rsid w:val="00A82024"/>
    <w:rsid w:val="00A820B5"/>
    <w:rsid w:val="00A8220E"/>
    <w:rsid w:val="00A824E7"/>
    <w:rsid w:val="00A82C6E"/>
    <w:rsid w:val="00A82C76"/>
    <w:rsid w:val="00A82DE5"/>
    <w:rsid w:val="00A83214"/>
    <w:rsid w:val="00A838E2"/>
    <w:rsid w:val="00A83A9D"/>
    <w:rsid w:val="00A83B70"/>
    <w:rsid w:val="00A84074"/>
    <w:rsid w:val="00A842C2"/>
    <w:rsid w:val="00A849CB"/>
    <w:rsid w:val="00A84BC7"/>
    <w:rsid w:val="00A84CDE"/>
    <w:rsid w:val="00A853CC"/>
    <w:rsid w:val="00A853F1"/>
    <w:rsid w:val="00A854C2"/>
    <w:rsid w:val="00A85D52"/>
    <w:rsid w:val="00A86035"/>
    <w:rsid w:val="00A860FD"/>
    <w:rsid w:val="00A87487"/>
    <w:rsid w:val="00A874CC"/>
    <w:rsid w:val="00A87639"/>
    <w:rsid w:val="00A877F8"/>
    <w:rsid w:val="00A87F29"/>
    <w:rsid w:val="00A90435"/>
    <w:rsid w:val="00A91664"/>
    <w:rsid w:val="00A9175E"/>
    <w:rsid w:val="00A918BA"/>
    <w:rsid w:val="00A9212C"/>
    <w:rsid w:val="00A9244F"/>
    <w:rsid w:val="00A925B8"/>
    <w:rsid w:val="00A92779"/>
    <w:rsid w:val="00A9283D"/>
    <w:rsid w:val="00A92FA9"/>
    <w:rsid w:val="00A9310C"/>
    <w:rsid w:val="00A935D7"/>
    <w:rsid w:val="00A9381F"/>
    <w:rsid w:val="00A93B19"/>
    <w:rsid w:val="00A93B4F"/>
    <w:rsid w:val="00A94250"/>
    <w:rsid w:val="00A948BB"/>
    <w:rsid w:val="00A94EC2"/>
    <w:rsid w:val="00A95082"/>
    <w:rsid w:val="00A9530E"/>
    <w:rsid w:val="00A9550C"/>
    <w:rsid w:val="00A956B5"/>
    <w:rsid w:val="00A956CD"/>
    <w:rsid w:val="00A959BF"/>
    <w:rsid w:val="00A95BA1"/>
    <w:rsid w:val="00A95DE8"/>
    <w:rsid w:val="00A96001"/>
    <w:rsid w:val="00A965A6"/>
    <w:rsid w:val="00A96656"/>
    <w:rsid w:val="00A96A31"/>
    <w:rsid w:val="00A96C37"/>
    <w:rsid w:val="00A96DA0"/>
    <w:rsid w:val="00A96E3C"/>
    <w:rsid w:val="00A970D6"/>
    <w:rsid w:val="00A97172"/>
    <w:rsid w:val="00A974AF"/>
    <w:rsid w:val="00A979B5"/>
    <w:rsid w:val="00A97A72"/>
    <w:rsid w:val="00A97C68"/>
    <w:rsid w:val="00A97E7E"/>
    <w:rsid w:val="00AA0311"/>
    <w:rsid w:val="00AA05ED"/>
    <w:rsid w:val="00AA061E"/>
    <w:rsid w:val="00AA0674"/>
    <w:rsid w:val="00AA0738"/>
    <w:rsid w:val="00AA0853"/>
    <w:rsid w:val="00AA0AF5"/>
    <w:rsid w:val="00AA165D"/>
    <w:rsid w:val="00AA16F7"/>
    <w:rsid w:val="00AA1FD5"/>
    <w:rsid w:val="00AA2323"/>
    <w:rsid w:val="00AA2477"/>
    <w:rsid w:val="00AA2550"/>
    <w:rsid w:val="00AA2862"/>
    <w:rsid w:val="00AA2D6E"/>
    <w:rsid w:val="00AA2E04"/>
    <w:rsid w:val="00AA2FA7"/>
    <w:rsid w:val="00AA305B"/>
    <w:rsid w:val="00AA31E0"/>
    <w:rsid w:val="00AA325B"/>
    <w:rsid w:val="00AA37C0"/>
    <w:rsid w:val="00AA3BD3"/>
    <w:rsid w:val="00AA4085"/>
    <w:rsid w:val="00AA497E"/>
    <w:rsid w:val="00AA4AE4"/>
    <w:rsid w:val="00AA4D35"/>
    <w:rsid w:val="00AA4E19"/>
    <w:rsid w:val="00AA510A"/>
    <w:rsid w:val="00AA56A3"/>
    <w:rsid w:val="00AA5B02"/>
    <w:rsid w:val="00AA5D6E"/>
    <w:rsid w:val="00AA6401"/>
    <w:rsid w:val="00AA6589"/>
    <w:rsid w:val="00AA6683"/>
    <w:rsid w:val="00AA6705"/>
    <w:rsid w:val="00AA6A75"/>
    <w:rsid w:val="00AA6AC1"/>
    <w:rsid w:val="00AA755F"/>
    <w:rsid w:val="00AA777D"/>
    <w:rsid w:val="00AA77AB"/>
    <w:rsid w:val="00AA7AE9"/>
    <w:rsid w:val="00AA7DB1"/>
    <w:rsid w:val="00AB006C"/>
    <w:rsid w:val="00AB0243"/>
    <w:rsid w:val="00AB0448"/>
    <w:rsid w:val="00AB044C"/>
    <w:rsid w:val="00AB0578"/>
    <w:rsid w:val="00AB0911"/>
    <w:rsid w:val="00AB094C"/>
    <w:rsid w:val="00AB0957"/>
    <w:rsid w:val="00AB0973"/>
    <w:rsid w:val="00AB09E4"/>
    <w:rsid w:val="00AB0B4D"/>
    <w:rsid w:val="00AB0E77"/>
    <w:rsid w:val="00AB168A"/>
    <w:rsid w:val="00AB1D62"/>
    <w:rsid w:val="00AB2044"/>
    <w:rsid w:val="00AB2350"/>
    <w:rsid w:val="00AB249A"/>
    <w:rsid w:val="00AB2551"/>
    <w:rsid w:val="00AB2831"/>
    <w:rsid w:val="00AB2D8B"/>
    <w:rsid w:val="00AB348F"/>
    <w:rsid w:val="00AB3BF9"/>
    <w:rsid w:val="00AB3D1C"/>
    <w:rsid w:val="00AB3D32"/>
    <w:rsid w:val="00AB3FCE"/>
    <w:rsid w:val="00AB4470"/>
    <w:rsid w:val="00AB4512"/>
    <w:rsid w:val="00AB47AE"/>
    <w:rsid w:val="00AB4995"/>
    <w:rsid w:val="00AB4A5D"/>
    <w:rsid w:val="00AB4F34"/>
    <w:rsid w:val="00AB4FDB"/>
    <w:rsid w:val="00AB56EB"/>
    <w:rsid w:val="00AB57FC"/>
    <w:rsid w:val="00AB5F7A"/>
    <w:rsid w:val="00AB6354"/>
    <w:rsid w:val="00AB6374"/>
    <w:rsid w:val="00AB6493"/>
    <w:rsid w:val="00AB6566"/>
    <w:rsid w:val="00AB68CE"/>
    <w:rsid w:val="00AB695A"/>
    <w:rsid w:val="00AB6A3F"/>
    <w:rsid w:val="00AB6B62"/>
    <w:rsid w:val="00AB7195"/>
    <w:rsid w:val="00AB7507"/>
    <w:rsid w:val="00AB77AF"/>
    <w:rsid w:val="00AB79E6"/>
    <w:rsid w:val="00AB7AFC"/>
    <w:rsid w:val="00AB7BD2"/>
    <w:rsid w:val="00AB7E8C"/>
    <w:rsid w:val="00AC00DE"/>
    <w:rsid w:val="00AC011D"/>
    <w:rsid w:val="00AC01AA"/>
    <w:rsid w:val="00AC0509"/>
    <w:rsid w:val="00AC07E2"/>
    <w:rsid w:val="00AC0BB8"/>
    <w:rsid w:val="00AC0E18"/>
    <w:rsid w:val="00AC0E72"/>
    <w:rsid w:val="00AC0E97"/>
    <w:rsid w:val="00AC1A72"/>
    <w:rsid w:val="00AC1A89"/>
    <w:rsid w:val="00AC1C84"/>
    <w:rsid w:val="00AC1FB8"/>
    <w:rsid w:val="00AC1FBC"/>
    <w:rsid w:val="00AC22C5"/>
    <w:rsid w:val="00AC2798"/>
    <w:rsid w:val="00AC2854"/>
    <w:rsid w:val="00AC2E7A"/>
    <w:rsid w:val="00AC32A9"/>
    <w:rsid w:val="00AC35D7"/>
    <w:rsid w:val="00AC382A"/>
    <w:rsid w:val="00AC3875"/>
    <w:rsid w:val="00AC38AB"/>
    <w:rsid w:val="00AC4608"/>
    <w:rsid w:val="00AC5167"/>
    <w:rsid w:val="00AC524E"/>
    <w:rsid w:val="00AC5301"/>
    <w:rsid w:val="00AC5907"/>
    <w:rsid w:val="00AC5948"/>
    <w:rsid w:val="00AC59B4"/>
    <w:rsid w:val="00AC5AC5"/>
    <w:rsid w:val="00AC5C0A"/>
    <w:rsid w:val="00AC6397"/>
    <w:rsid w:val="00AC66D6"/>
    <w:rsid w:val="00AC66EF"/>
    <w:rsid w:val="00AC69DC"/>
    <w:rsid w:val="00AC6AB8"/>
    <w:rsid w:val="00AC6C4C"/>
    <w:rsid w:val="00AC6EC2"/>
    <w:rsid w:val="00AC721C"/>
    <w:rsid w:val="00AC7354"/>
    <w:rsid w:val="00AC74F6"/>
    <w:rsid w:val="00AC7560"/>
    <w:rsid w:val="00AC790E"/>
    <w:rsid w:val="00AC7E0B"/>
    <w:rsid w:val="00AD005F"/>
    <w:rsid w:val="00AD04B6"/>
    <w:rsid w:val="00AD06A9"/>
    <w:rsid w:val="00AD0774"/>
    <w:rsid w:val="00AD0E60"/>
    <w:rsid w:val="00AD0F87"/>
    <w:rsid w:val="00AD1049"/>
    <w:rsid w:val="00AD1059"/>
    <w:rsid w:val="00AD1165"/>
    <w:rsid w:val="00AD1921"/>
    <w:rsid w:val="00AD2374"/>
    <w:rsid w:val="00AD2501"/>
    <w:rsid w:val="00AD2D17"/>
    <w:rsid w:val="00AD2EB0"/>
    <w:rsid w:val="00AD3266"/>
    <w:rsid w:val="00AD33A5"/>
    <w:rsid w:val="00AD33B4"/>
    <w:rsid w:val="00AD35AE"/>
    <w:rsid w:val="00AD386B"/>
    <w:rsid w:val="00AD3AB2"/>
    <w:rsid w:val="00AD3F61"/>
    <w:rsid w:val="00AD4459"/>
    <w:rsid w:val="00AD4CF9"/>
    <w:rsid w:val="00AD4D6F"/>
    <w:rsid w:val="00AD4E89"/>
    <w:rsid w:val="00AD4F5F"/>
    <w:rsid w:val="00AD54DC"/>
    <w:rsid w:val="00AD5532"/>
    <w:rsid w:val="00AD5D63"/>
    <w:rsid w:val="00AD6072"/>
    <w:rsid w:val="00AD6578"/>
    <w:rsid w:val="00AD7452"/>
    <w:rsid w:val="00AD7725"/>
    <w:rsid w:val="00AD77F3"/>
    <w:rsid w:val="00AD7809"/>
    <w:rsid w:val="00AD7A96"/>
    <w:rsid w:val="00AD7DBF"/>
    <w:rsid w:val="00AE0453"/>
    <w:rsid w:val="00AE0477"/>
    <w:rsid w:val="00AE06AC"/>
    <w:rsid w:val="00AE09CB"/>
    <w:rsid w:val="00AE12E0"/>
    <w:rsid w:val="00AE19AE"/>
    <w:rsid w:val="00AE19C2"/>
    <w:rsid w:val="00AE1C88"/>
    <w:rsid w:val="00AE1DCC"/>
    <w:rsid w:val="00AE20CC"/>
    <w:rsid w:val="00AE2172"/>
    <w:rsid w:val="00AE2285"/>
    <w:rsid w:val="00AE2632"/>
    <w:rsid w:val="00AE2BCB"/>
    <w:rsid w:val="00AE2C60"/>
    <w:rsid w:val="00AE314C"/>
    <w:rsid w:val="00AE3754"/>
    <w:rsid w:val="00AE384C"/>
    <w:rsid w:val="00AE3877"/>
    <w:rsid w:val="00AE3D6F"/>
    <w:rsid w:val="00AE3D84"/>
    <w:rsid w:val="00AE3F9F"/>
    <w:rsid w:val="00AE4C0D"/>
    <w:rsid w:val="00AE4CCD"/>
    <w:rsid w:val="00AE4F16"/>
    <w:rsid w:val="00AE570E"/>
    <w:rsid w:val="00AE59DC"/>
    <w:rsid w:val="00AE5A74"/>
    <w:rsid w:val="00AE5B4D"/>
    <w:rsid w:val="00AE5E0C"/>
    <w:rsid w:val="00AE65D9"/>
    <w:rsid w:val="00AE6865"/>
    <w:rsid w:val="00AE6963"/>
    <w:rsid w:val="00AE6EED"/>
    <w:rsid w:val="00AE712E"/>
    <w:rsid w:val="00AE72C2"/>
    <w:rsid w:val="00AE7341"/>
    <w:rsid w:val="00AE7343"/>
    <w:rsid w:val="00AE7D41"/>
    <w:rsid w:val="00AF1010"/>
    <w:rsid w:val="00AF17E4"/>
    <w:rsid w:val="00AF1B81"/>
    <w:rsid w:val="00AF22D0"/>
    <w:rsid w:val="00AF25E7"/>
    <w:rsid w:val="00AF29BA"/>
    <w:rsid w:val="00AF2ECE"/>
    <w:rsid w:val="00AF2EE8"/>
    <w:rsid w:val="00AF313B"/>
    <w:rsid w:val="00AF35C2"/>
    <w:rsid w:val="00AF3972"/>
    <w:rsid w:val="00AF3B78"/>
    <w:rsid w:val="00AF4071"/>
    <w:rsid w:val="00AF43D1"/>
    <w:rsid w:val="00AF4404"/>
    <w:rsid w:val="00AF4614"/>
    <w:rsid w:val="00AF4746"/>
    <w:rsid w:val="00AF477A"/>
    <w:rsid w:val="00AF4A76"/>
    <w:rsid w:val="00AF4E79"/>
    <w:rsid w:val="00AF4F76"/>
    <w:rsid w:val="00AF522F"/>
    <w:rsid w:val="00AF5A2F"/>
    <w:rsid w:val="00AF5ED6"/>
    <w:rsid w:val="00AF62BF"/>
    <w:rsid w:val="00AF63A0"/>
    <w:rsid w:val="00AF6A5B"/>
    <w:rsid w:val="00AF6E82"/>
    <w:rsid w:val="00AF72FE"/>
    <w:rsid w:val="00AF7570"/>
    <w:rsid w:val="00AF77E1"/>
    <w:rsid w:val="00AF7B26"/>
    <w:rsid w:val="00AF7C7D"/>
    <w:rsid w:val="00AF7DC6"/>
    <w:rsid w:val="00AF7F5F"/>
    <w:rsid w:val="00B00096"/>
    <w:rsid w:val="00B010FA"/>
    <w:rsid w:val="00B01257"/>
    <w:rsid w:val="00B01447"/>
    <w:rsid w:val="00B01C62"/>
    <w:rsid w:val="00B01D2C"/>
    <w:rsid w:val="00B01DD5"/>
    <w:rsid w:val="00B021AA"/>
    <w:rsid w:val="00B0228F"/>
    <w:rsid w:val="00B02308"/>
    <w:rsid w:val="00B0243B"/>
    <w:rsid w:val="00B02782"/>
    <w:rsid w:val="00B0283B"/>
    <w:rsid w:val="00B02CD6"/>
    <w:rsid w:val="00B03579"/>
    <w:rsid w:val="00B035CB"/>
    <w:rsid w:val="00B036C1"/>
    <w:rsid w:val="00B03C6D"/>
    <w:rsid w:val="00B03EDA"/>
    <w:rsid w:val="00B04317"/>
    <w:rsid w:val="00B046D0"/>
    <w:rsid w:val="00B04966"/>
    <w:rsid w:val="00B05257"/>
    <w:rsid w:val="00B052B3"/>
    <w:rsid w:val="00B05A36"/>
    <w:rsid w:val="00B0609A"/>
    <w:rsid w:val="00B06106"/>
    <w:rsid w:val="00B067CF"/>
    <w:rsid w:val="00B06969"/>
    <w:rsid w:val="00B06B98"/>
    <w:rsid w:val="00B06CCB"/>
    <w:rsid w:val="00B06E7D"/>
    <w:rsid w:val="00B06EEC"/>
    <w:rsid w:val="00B07100"/>
    <w:rsid w:val="00B0722D"/>
    <w:rsid w:val="00B074E6"/>
    <w:rsid w:val="00B07A0F"/>
    <w:rsid w:val="00B104E4"/>
    <w:rsid w:val="00B107FD"/>
    <w:rsid w:val="00B108C9"/>
    <w:rsid w:val="00B10BB6"/>
    <w:rsid w:val="00B10CCB"/>
    <w:rsid w:val="00B116B5"/>
    <w:rsid w:val="00B1175E"/>
    <w:rsid w:val="00B11859"/>
    <w:rsid w:val="00B11B3F"/>
    <w:rsid w:val="00B11BE1"/>
    <w:rsid w:val="00B11DB1"/>
    <w:rsid w:val="00B12020"/>
    <w:rsid w:val="00B130CD"/>
    <w:rsid w:val="00B13774"/>
    <w:rsid w:val="00B137AE"/>
    <w:rsid w:val="00B13ED2"/>
    <w:rsid w:val="00B13FDE"/>
    <w:rsid w:val="00B1412B"/>
    <w:rsid w:val="00B14960"/>
    <w:rsid w:val="00B14E8B"/>
    <w:rsid w:val="00B15E7E"/>
    <w:rsid w:val="00B16309"/>
    <w:rsid w:val="00B168EF"/>
    <w:rsid w:val="00B16A06"/>
    <w:rsid w:val="00B16D5E"/>
    <w:rsid w:val="00B16D82"/>
    <w:rsid w:val="00B16EE5"/>
    <w:rsid w:val="00B173E8"/>
    <w:rsid w:val="00B177DC"/>
    <w:rsid w:val="00B17834"/>
    <w:rsid w:val="00B17836"/>
    <w:rsid w:val="00B17988"/>
    <w:rsid w:val="00B17CA3"/>
    <w:rsid w:val="00B17CD7"/>
    <w:rsid w:val="00B20000"/>
    <w:rsid w:val="00B2052C"/>
    <w:rsid w:val="00B20530"/>
    <w:rsid w:val="00B208EB"/>
    <w:rsid w:val="00B20D71"/>
    <w:rsid w:val="00B20DB3"/>
    <w:rsid w:val="00B21064"/>
    <w:rsid w:val="00B21198"/>
    <w:rsid w:val="00B212D1"/>
    <w:rsid w:val="00B2154C"/>
    <w:rsid w:val="00B217CE"/>
    <w:rsid w:val="00B219C6"/>
    <w:rsid w:val="00B21CA9"/>
    <w:rsid w:val="00B21F70"/>
    <w:rsid w:val="00B2213C"/>
    <w:rsid w:val="00B22264"/>
    <w:rsid w:val="00B22356"/>
    <w:rsid w:val="00B22E5D"/>
    <w:rsid w:val="00B22F7C"/>
    <w:rsid w:val="00B230A1"/>
    <w:rsid w:val="00B230D8"/>
    <w:rsid w:val="00B231AD"/>
    <w:rsid w:val="00B23A9D"/>
    <w:rsid w:val="00B23E5F"/>
    <w:rsid w:val="00B24204"/>
    <w:rsid w:val="00B24B9B"/>
    <w:rsid w:val="00B250DF"/>
    <w:rsid w:val="00B251DA"/>
    <w:rsid w:val="00B252B9"/>
    <w:rsid w:val="00B25AA2"/>
    <w:rsid w:val="00B25DFD"/>
    <w:rsid w:val="00B25E96"/>
    <w:rsid w:val="00B260B4"/>
    <w:rsid w:val="00B26387"/>
    <w:rsid w:val="00B26781"/>
    <w:rsid w:val="00B26E00"/>
    <w:rsid w:val="00B26E37"/>
    <w:rsid w:val="00B26EDE"/>
    <w:rsid w:val="00B27F22"/>
    <w:rsid w:val="00B31804"/>
    <w:rsid w:val="00B320E1"/>
    <w:rsid w:val="00B321FB"/>
    <w:rsid w:val="00B3222D"/>
    <w:rsid w:val="00B323CD"/>
    <w:rsid w:val="00B32583"/>
    <w:rsid w:val="00B325DE"/>
    <w:rsid w:val="00B333F7"/>
    <w:rsid w:val="00B338B8"/>
    <w:rsid w:val="00B33AF2"/>
    <w:rsid w:val="00B33B41"/>
    <w:rsid w:val="00B33E86"/>
    <w:rsid w:val="00B33F69"/>
    <w:rsid w:val="00B342B1"/>
    <w:rsid w:val="00B348AC"/>
    <w:rsid w:val="00B34B0C"/>
    <w:rsid w:val="00B351D8"/>
    <w:rsid w:val="00B3531A"/>
    <w:rsid w:val="00B35715"/>
    <w:rsid w:val="00B35A07"/>
    <w:rsid w:val="00B365BB"/>
    <w:rsid w:val="00B36CEF"/>
    <w:rsid w:val="00B36D89"/>
    <w:rsid w:val="00B377C0"/>
    <w:rsid w:val="00B37979"/>
    <w:rsid w:val="00B37A79"/>
    <w:rsid w:val="00B37EEA"/>
    <w:rsid w:val="00B40004"/>
    <w:rsid w:val="00B4004A"/>
    <w:rsid w:val="00B40204"/>
    <w:rsid w:val="00B4047F"/>
    <w:rsid w:val="00B40865"/>
    <w:rsid w:val="00B40903"/>
    <w:rsid w:val="00B40906"/>
    <w:rsid w:val="00B40D81"/>
    <w:rsid w:val="00B41635"/>
    <w:rsid w:val="00B41A01"/>
    <w:rsid w:val="00B41BDC"/>
    <w:rsid w:val="00B41ECB"/>
    <w:rsid w:val="00B41F18"/>
    <w:rsid w:val="00B41F75"/>
    <w:rsid w:val="00B42444"/>
    <w:rsid w:val="00B427D0"/>
    <w:rsid w:val="00B42FFF"/>
    <w:rsid w:val="00B430A4"/>
    <w:rsid w:val="00B431BD"/>
    <w:rsid w:val="00B43229"/>
    <w:rsid w:val="00B437BD"/>
    <w:rsid w:val="00B43E37"/>
    <w:rsid w:val="00B43FE7"/>
    <w:rsid w:val="00B4471D"/>
    <w:rsid w:val="00B4474A"/>
    <w:rsid w:val="00B44C0A"/>
    <w:rsid w:val="00B458F9"/>
    <w:rsid w:val="00B45CFB"/>
    <w:rsid w:val="00B46BF2"/>
    <w:rsid w:val="00B46CC3"/>
    <w:rsid w:val="00B46E17"/>
    <w:rsid w:val="00B46F5C"/>
    <w:rsid w:val="00B46FAB"/>
    <w:rsid w:val="00B50205"/>
    <w:rsid w:val="00B50498"/>
    <w:rsid w:val="00B5068D"/>
    <w:rsid w:val="00B507B7"/>
    <w:rsid w:val="00B50A12"/>
    <w:rsid w:val="00B50A27"/>
    <w:rsid w:val="00B50A28"/>
    <w:rsid w:val="00B50F94"/>
    <w:rsid w:val="00B5110F"/>
    <w:rsid w:val="00B5127A"/>
    <w:rsid w:val="00B513BA"/>
    <w:rsid w:val="00B5166B"/>
    <w:rsid w:val="00B51B32"/>
    <w:rsid w:val="00B51BBC"/>
    <w:rsid w:val="00B52226"/>
    <w:rsid w:val="00B523AF"/>
    <w:rsid w:val="00B528E2"/>
    <w:rsid w:val="00B52E86"/>
    <w:rsid w:val="00B52F30"/>
    <w:rsid w:val="00B5349C"/>
    <w:rsid w:val="00B53536"/>
    <w:rsid w:val="00B5369E"/>
    <w:rsid w:val="00B53817"/>
    <w:rsid w:val="00B53D0E"/>
    <w:rsid w:val="00B53FCF"/>
    <w:rsid w:val="00B54376"/>
    <w:rsid w:val="00B5452A"/>
    <w:rsid w:val="00B54994"/>
    <w:rsid w:val="00B54B21"/>
    <w:rsid w:val="00B54FA0"/>
    <w:rsid w:val="00B5526B"/>
    <w:rsid w:val="00B55394"/>
    <w:rsid w:val="00B5545F"/>
    <w:rsid w:val="00B554DD"/>
    <w:rsid w:val="00B55525"/>
    <w:rsid w:val="00B55837"/>
    <w:rsid w:val="00B5587D"/>
    <w:rsid w:val="00B55CBE"/>
    <w:rsid w:val="00B55D30"/>
    <w:rsid w:val="00B567EA"/>
    <w:rsid w:val="00B5697F"/>
    <w:rsid w:val="00B56AC8"/>
    <w:rsid w:val="00B56BB3"/>
    <w:rsid w:val="00B572F9"/>
    <w:rsid w:val="00B5765C"/>
    <w:rsid w:val="00B579E1"/>
    <w:rsid w:val="00B57B1E"/>
    <w:rsid w:val="00B57B95"/>
    <w:rsid w:val="00B57EEE"/>
    <w:rsid w:val="00B57FB7"/>
    <w:rsid w:val="00B57FBA"/>
    <w:rsid w:val="00B600EB"/>
    <w:rsid w:val="00B60788"/>
    <w:rsid w:val="00B6082D"/>
    <w:rsid w:val="00B6092F"/>
    <w:rsid w:val="00B60DA3"/>
    <w:rsid w:val="00B60FA7"/>
    <w:rsid w:val="00B6118A"/>
    <w:rsid w:val="00B617F9"/>
    <w:rsid w:val="00B61998"/>
    <w:rsid w:val="00B61D06"/>
    <w:rsid w:val="00B61F7C"/>
    <w:rsid w:val="00B62E1A"/>
    <w:rsid w:val="00B62F56"/>
    <w:rsid w:val="00B6325D"/>
    <w:rsid w:val="00B63B99"/>
    <w:rsid w:val="00B64069"/>
    <w:rsid w:val="00B6495D"/>
    <w:rsid w:val="00B64A0E"/>
    <w:rsid w:val="00B64A82"/>
    <w:rsid w:val="00B64D18"/>
    <w:rsid w:val="00B64F8F"/>
    <w:rsid w:val="00B65659"/>
    <w:rsid w:val="00B65704"/>
    <w:rsid w:val="00B65706"/>
    <w:rsid w:val="00B65ABF"/>
    <w:rsid w:val="00B65DE0"/>
    <w:rsid w:val="00B65F24"/>
    <w:rsid w:val="00B6610D"/>
    <w:rsid w:val="00B67028"/>
    <w:rsid w:val="00B67207"/>
    <w:rsid w:val="00B67364"/>
    <w:rsid w:val="00B6791F"/>
    <w:rsid w:val="00B67F4C"/>
    <w:rsid w:val="00B700A7"/>
    <w:rsid w:val="00B700BB"/>
    <w:rsid w:val="00B704CA"/>
    <w:rsid w:val="00B70C3A"/>
    <w:rsid w:val="00B70D3B"/>
    <w:rsid w:val="00B70F4C"/>
    <w:rsid w:val="00B70F98"/>
    <w:rsid w:val="00B712CA"/>
    <w:rsid w:val="00B7180D"/>
    <w:rsid w:val="00B719C5"/>
    <w:rsid w:val="00B71D27"/>
    <w:rsid w:val="00B72093"/>
    <w:rsid w:val="00B7218D"/>
    <w:rsid w:val="00B7264C"/>
    <w:rsid w:val="00B727FC"/>
    <w:rsid w:val="00B7285B"/>
    <w:rsid w:val="00B72DAE"/>
    <w:rsid w:val="00B72E4D"/>
    <w:rsid w:val="00B72EBE"/>
    <w:rsid w:val="00B73DFE"/>
    <w:rsid w:val="00B7460C"/>
    <w:rsid w:val="00B74771"/>
    <w:rsid w:val="00B748DE"/>
    <w:rsid w:val="00B74933"/>
    <w:rsid w:val="00B74964"/>
    <w:rsid w:val="00B74C4D"/>
    <w:rsid w:val="00B7550B"/>
    <w:rsid w:val="00B75996"/>
    <w:rsid w:val="00B75D2E"/>
    <w:rsid w:val="00B75DD6"/>
    <w:rsid w:val="00B75EA7"/>
    <w:rsid w:val="00B7624C"/>
    <w:rsid w:val="00B769AE"/>
    <w:rsid w:val="00B76D2E"/>
    <w:rsid w:val="00B771D3"/>
    <w:rsid w:val="00B77525"/>
    <w:rsid w:val="00B7775D"/>
    <w:rsid w:val="00B804E4"/>
    <w:rsid w:val="00B80650"/>
    <w:rsid w:val="00B8085C"/>
    <w:rsid w:val="00B80954"/>
    <w:rsid w:val="00B80A06"/>
    <w:rsid w:val="00B80ED3"/>
    <w:rsid w:val="00B80F91"/>
    <w:rsid w:val="00B814D2"/>
    <w:rsid w:val="00B81602"/>
    <w:rsid w:val="00B817E2"/>
    <w:rsid w:val="00B8184B"/>
    <w:rsid w:val="00B81906"/>
    <w:rsid w:val="00B81934"/>
    <w:rsid w:val="00B820B0"/>
    <w:rsid w:val="00B827E1"/>
    <w:rsid w:val="00B829D7"/>
    <w:rsid w:val="00B82A8B"/>
    <w:rsid w:val="00B832E6"/>
    <w:rsid w:val="00B8360C"/>
    <w:rsid w:val="00B837EE"/>
    <w:rsid w:val="00B83D15"/>
    <w:rsid w:val="00B83D9B"/>
    <w:rsid w:val="00B83F70"/>
    <w:rsid w:val="00B83FB3"/>
    <w:rsid w:val="00B84632"/>
    <w:rsid w:val="00B846AD"/>
    <w:rsid w:val="00B84A2C"/>
    <w:rsid w:val="00B84EA5"/>
    <w:rsid w:val="00B856C0"/>
    <w:rsid w:val="00B85AA3"/>
    <w:rsid w:val="00B85AF5"/>
    <w:rsid w:val="00B85BAB"/>
    <w:rsid w:val="00B8655F"/>
    <w:rsid w:val="00B86854"/>
    <w:rsid w:val="00B86994"/>
    <w:rsid w:val="00B869A5"/>
    <w:rsid w:val="00B869BA"/>
    <w:rsid w:val="00B86F8A"/>
    <w:rsid w:val="00B87554"/>
    <w:rsid w:val="00B87929"/>
    <w:rsid w:val="00B87D7D"/>
    <w:rsid w:val="00B900C1"/>
    <w:rsid w:val="00B90206"/>
    <w:rsid w:val="00B902F2"/>
    <w:rsid w:val="00B908DD"/>
    <w:rsid w:val="00B90B2D"/>
    <w:rsid w:val="00B90B7F"/>
    <w:rsid w:val="00B90C94"/>
    <w:rsid w:val="00B90D30"/>
    <w:rsid w:val="00B9115B"/>
    <w:rsid w:val="00B91385"/>
    <w:rsid w:val="00B91543"/>
    <w:rsid w:val="00B91565"/>
    <w:rsid w:val="00B915DF"/>
    <w:rsid w:val="00B91DB4"/>
    <w:rsid w:val="00B9202D"/>
    <w:rsid w:val="00B924C0"/>
    <w:rsid w:val="00B925A7"/>
    <w:rsid w:val="00B92681"/>
    <w:rsid w:val="00B92B5C"/>
    <w:rsid w:val="00B92C90"/>
    <w:rsid w:val="00B92C91"/>
    <w:rsid w:val="00B92D33"/>
    <w:rsid w:val="00B931B4"/>
    <w:rsid w:val="00B93BB5"/>
    <w:rsid w:val="00B93F98"/>
    <w:rsid w:val="00B9455B"/>
    <w:rsid w:val="00B946A9"/>
    <w:rsid w:val="00B947E1"/>
    <w:rsid w:val="00B94874"/>
    <w:rsid w:val="00B9489D"/>
    <w:rsid w:val="00B94922"/>
    <w:rsid w:val="00B94A63"/>
    <w:rsid w:val="00B94C3F"/>
    <w:rsid w:val="00B94C9A"/>
    <w:rsid w:val="00B9514A"/>
    <w:rsid w:val="00B9534C"/>
    <w:rsid w:val="00B954A7"/>
    <w:rsid w:val="00B9561C"/>
    <w:rsid w:val="00B958E3"/>
    <w:rsid w:val="00B95E98"/>
    <w:rsid w:val="00B960E4"/>
    <w:rsid w:val="00B963A7"/>
    <w:rsid w:val="00B96555"/>
    <w:rsid w:val="00B96710"/>
    <w:rsid w:val="00B9681E"/>
    <w:rsid w:val="00B96BA8"/>
    <w:rsid w:val="00B96EEB"/>
    <w:rsid w:val="00B96F24"/>
    <w:rsid w:val="00B970C9"/>
    <w:rsid w:val="00B973A4"/>
    <w:rsid w:val="00B975A2"/>
    <w:rsid w:val="00B9782D"/>
    <w:rsid w:val="00B97B0E"/>
    <w:rsid w:val="00B97C3F"/>
    <w:rsid w:val="00B97DE5"/>
    <w:rsid w:val="00BA0047"/>
    <w:rsid w:val="00BA018F"/>
    <w:rsid w:val="00BA06E4"/>
    <w:rsid w:val="00BA0882"/>
    <w:rsid w:val="00BA0E56"/>
    <w:rsid w:val="00BA0EFD"/>
    <w:rsid w:val="00BA1A82"/>
    <w:rsid w:val="00BA1C6D"/>
    <w:rsid w:val="00BA1FA3"/>
    <w:rsid w:val="00BA2A9A"/>
    <w:rsid w:val="00BA2DAB"/>
    <w:rsid w:val="00BA2ED2"/>
    <w:rsid w:val="00BA3507"/>
    <w:rsid w:val="00BA38C9"/>
    <w:rsid w:val="00BA3B36"/>
    <w:rsid w:val="00BA3B51"/>
    <w:rsid w:val="00BA3B75"/>
    <w:rsid w:val="00BA3E51"/>
    <w:rsid w:val="00BA4089"/>
    <w:rsid w:val="00BA447A"/>
    <w:rsid w:val="00BA4983"/>
    <w:rsid w:val="00BA4ABE"/>
    <w:rsid w:val="00BA4C3B"/>
    <w:rsid w:val="00BA4F10"/>
    <w:rsid w:val="00BA5258"/>
    <w:rsid w:val="00BA536F"/>
    <w:rsid w:val="00BA5708"/>
    <w:rsid w:val="00BA5807"/>
    <w:rsid w:val="00BA59B5"/>
    <w:rsid w:val="00BA62CC"/>
    <w:rsid w:val="00BA6615"/>
    <w:rsid w:val="00BA66B0"/>
    <w:rsid w:val="00BA7257"/>
    <w:rsid w:val="00BA7944"/>
    <w:rsid w:val="00BA7EDC"/>
    <w:rsid w:val="00BA7F02"/>
    <w:rsid w:val="00BB045D"/>
    <w:rsid w:val="00BB05F1"/>
    <w:rsid w:val="00BB0648"/>
    <w:rsid w:val="00BB06DE"/>
    <w:rsid w:val="00BB0A21"/>
    <w:rsid w:val="00BB0C8A"/>
    <w:rsid w:val="00BB0D4E"/>
    <w:rsid w:val="00BB0D9F"/>
    <w:rsid w:val="00BB1054"/>
    <w:rsid w:val="00BB148A"/>
    <w:rsid w:val="00BB184D"/>
    <w:rsid w:val="00BB1A24"/>
    <w:rsid w:val="00BB21CB"/>
    <w:rsid w:val="00BB2334"/>
    <w:rsid w:val="00BB23BB"/>
    <w:rsid w:val="00BB2710"/>
    <w:rsid w:val="00BB27EF"/>
    <w:rsid w:val="00BB29D0"/>
    <w:rsid w:val="00BB2A4F"/>
    <w:rsid w:val="00BB2B64"/>
    <w:rsid w:val="00BB2B84"/>
    <w:rsid w:val="00BB2BE6"/>
    <w:rsid w:val="00BB2BF0"/>
    <w:rsid w:val="00BB2D88"/>
    <w:rsid w:val="00BB2E8B"/>
    <w:rsid w:val="00BB2FBB"/>
    <w:rsid w:val="00BB3080"/>
    <w:rsid w:val="00BB30F1"/>
    <w:rsid w:val="00BB341F"/>
    <w:rsid w:val="00BB3786"/>
    <w:rsid w:val="00BB41E6"/>
    <w:rsid w:val="00BB44E6"/>
    <w:rsid w:val="00BB454E"/>
    <w:rsid w:val="00BB4618"/>
    <w:rsid w:val="00BB49FC"/>
    <w:rsid w:val="00BB4ABD"/>
    <w:rsid w:val="00BB50AF"/>
    <w:rsid w:val="00BB5526"/>
    <w:rsid w:val="00BB5A8F"/>
    <w:rsid w:val="00BB5BEA"/>
    <w:rsid w:val="00BB5C68"/>
    <w:rsid w:val="00BB6AA0"/>
    <w:rsid w:val="00BB6DC6"/>
    <w:rsid w:val="00BB6FC9"/>
    <w:rsid w:val="00BB70DD"/>
    <w:rsid w:val="00BB7273"/>
    <w:rsid w:val="00BB7A81"/>
    <w:rsid w:val="00BB7AB0"/>
    <w:rsid w:val="00BB7EB4"/>
    <w:rsid w:val="00BB7FA2"/>
    <w:rsid w:val="00BC05C8"/>
    <w:rsid w:val="00BC0A88"/>
    <w:rsid w:val="00BC0DBB"/>
    <w:rsid w:val="00BC1064"/>
    <w:rsid w:val="00BC14C2"/>
    <w:rsid w:val="00BC174C"/>
    <w:rsid w:val="00BC18B6"/>
    <w:rsid w:val="00BC1E86"/>
    <w:rsid w:val="00BC2042"/>
    <w:rsid w:val="00BC2197"/>
    <w:rsid w:val="00BC2460"/>
    <w:rsid w:val="00BC257C"/>
    <w:rsid w:val="00BC25F8"/>
    <w:rsid w:val="00BC27BB"/>
    <w:rsid w:val="00BC28B0"/>
    <w:rsid w:val="00BC2FF4"/>
    <w:rsid w:val="00BC337B"/>
    <w:rsid w:val="00BC3468"/>
    <w:rsid w:val="00BC375B"/>
    <w:rsid w:val="00BC38F7"/>
    <w:rsid w:val="00BC402E"/>
    <w:rsid w:val="00BC403F"/>
    <w:rsid w:val="00BC45A0"/>
    <w:rsid w:val="00BC48C8"/>
    <w:rsid w:val="00BC495E"/>
    <w:rsid w:val="00BC499B"/>
    <w:rsid w:val="00BC532F"/>
    <w:rsid w:val="00BC6328"/>
    <w:rsid w:val="00BC653A"/>
    <w:rsid w:val="00BC6616"/>
    <w:rsid w:val="00BC6755"/>
    <w:rsid w:val="00BC687F"/>
    <w:rsid w:val="00BC6E62"/>
    <w:rsid w:val="00BC6F6A"/>
    <w:rsid w:val="00BC6FD2"/>
    <w:rsid w:val="00BC7373"/>
    <w:rsid w:val="00BC7A38"/>
    <w:rsid w:val="00BC7A83"/>
    <w:rsid w:val="00BC7CD8"/>
    <w:rsid w:val="00BC7F6D"/>
    <w:rsid w:val="00BC7FA8"/>
    <w:rsid w:val="00BD02AB"/>
    <w:rsid w:val="00BD037E"/>
    <w:rsid w:val="00BD04D6"/>
    <w:rsid w:val="00BD0939"/>
    <w:rsid w:val="00BD14F7"/>
    <w:rsid w:val="00BD15B4"/>
    <w:rsid w:val="00BD1689"/>
    <w:rsid w:val="00BD1713"/>
    <w:rsid w:val="00BD1972"/>
    <w:rsid w:val="00BD1BA4"/>
    <w:rsid w:val="00BD1D0C"/>
    <w:rsid w:val="00BD1F63"/>
    <w:rsid w:val="00BD2394"/>
    <w:rsid w:val="00BD2608"/>
    <w:rsid w:val="00BD270E"/>
    <w:rsid w:val="00BD2C74"/>
    <w:rsid w:val="00BD304E"/>
    <w:rsid w:val="00BD32CF"/>
    <w:rsid w:val="00BD3459"/>
    <w:rsid w:val="00BD36D7"/>
    <w:rsid w:val="00BD37C4"/>
    <w:rsid w:val="00BD37CD"/>
    <w:rsid w:val="00BD3B31"/>
    <w:rsid w:val="00BD40DE"/>
    <w:rsid w:val="00BD44E9"/>
    <w:rsid w:val="00BD45E7"/>
    <w:rsid w:val="00BD4F48"/>
    <w:rsid w:val="00BD4F58"/>
    <w:rsid w:val="00BD4F91"/>
    <w:rsid w:val="00BD5117"/>
    <w:rsid w:val="00BD5338"/>
    <w:rsid w:val="00BD5495"/>
    <w:rsid w:val="00BD5F59"/>
    <w:rsid w:val="00BD606F"/>
    <w:rsid w:val="00BD6294"/>
    <w:rsid w:val="00BD6374"/>
    <w:rsid w:val="00BD66F2"/>
    <w:rsid w:val="00BD68C7"/>
    <w:rsid w:val="00BD69BA"/>
    <w:rsid w:val="00BD6B9E"/>
    <w:rsid w:val="00BD7976"/>
    <w:rsid w:val="00BD7978"/>
    <w:rsid w:val="00BD7EFA"/>
    <w:rsid w:val="00BD7F5C"/>
    <w:rsid w:val="00BE006C"/>
    <w:rsid w:val="00BE0371"/>
    <w:rsid w:val="00BE0870"/>
    <w:rsid w:val="00BE0AD2"/>
    <w:rsid w:val="00BE110D"/>
    <w:rsid w:val="00BE12B5"/>
    <w:rsid w:val="00BE1372"/>
    <w:rsid w:val="00BE1406"/>
    <w:rsid w:val="00BE191F"/>
    <w:rsid w:val="00BE1CBA"/>
    <w:rsid w:val="00BE22B6"/>
    <w:rsid w:val="00BE268A"/>
    <w:rsid w:val="00BE2A7F"/>
    <w:rsid w:val="00BE2CD8"/>
    <w:rsid w:val="00BE2F2E"/>
    <w:rsid w:val="00BE33F6"/>
    <w:rsid w:val="00BE3463"/>
    <w:rsid w:val="00BE3775"/>
    <w:rsid w:val="00BE37E2"/>
    <w:rsid w:val="00BE3EF9"/>
    <w:rsid w:val="00BE42A9"/>
    <w:rsid w:val="00BE4536"/>
    <w:rsid w:val="00BE4540"/>
    <w:rsid w:val="00BE46EF"/>
    <w:rsid w:val="00BE481D"/>
    <w:rsid w:val="00BE49D2"/>
    <w:rsid w:val="00BE53A0"/>
    <w:rsid w:val="00BE5534"/>
    <w:rsid w:val="00BE59FB"/>
    <w:rsid w:val="00BE5A7A"/>
    <w:rsid w:val="00BE5C1A"/>
    <w:rsid w:val="00BE5F1C"/>
    <w:rsid w:val="00BE688F"/>
    <w:rsid w:val="00BE69F8"/>
    <w:rsid w:val="00BE6BAA"/>
    <w:rsid w:val="00BE7BAE"/>
    <w:rsid w:val="00BE7CCF"/>
    <w:rsid w:val="00BE7CDC"/>
    <w:rsid w:val="00BE7E64"/>
    <w:rsid w:val="00BF0107"/>
    <w:rsid w:val="00BF0504"/>
    <w:rsid w:val="00BF05AF"/>
    <w:rsid w:val="00BF0B83"/>
    <w:rsid w:val="00BF0DA8"/>
    <w:rsid w:val="00BF1032"/>
    <w:rsid w:val="00BF1108"/>
    <w:rsid w:val="00BF1234"/>
    <w:rsid w:val="00BF12B5"/>
    <w:rsid w:val="00BF1380"/>
    <w:rsid w:val="00BF14F1"/>
    <w:rsid w:val="00BF1571"/>
    <w:rsid w:val="00BF1A35"/>
    <w:rsid w:val="00BF1BC4"/>
    <w:rsid w:val="00BF26CC"/>
    <w:rsid w:val="00BF27C7"/>
    <w:rsid w:val="00BF28F2"/>
    <w:rsid w:val="00BF2D1F"/>
    <w:rsid w:val="00BF2EC7"/>
    <w:rsid w:val="00BF308B"/>
    <w:rsid w:val="00BF3210"/>
    <w:rsid w:val="00BF354C"/>
    <w:rsid w:val="00BF3AF9"/>
    <w:rsid w:val="00BF3C29"/>
    <w:rsid w:val="00BF3CC6"/>
    <w:rsid w:val="00BF3D7F"/>
    <w:rsid w:val="00BF3DAE"/>
    <w:rsid w:val="00BF3DB5"/>
    <w:rsid w:val="00BF4525"/>
    <w:rsid w:val="00BF468A"/>
    <w:rsid w:val="00BF47DD"/>
    <w:rsid w:val="00BF497E"/>
    <w:rsid w:val="00BF4EB3"/>
    <w:rsid w:val="00BF5245"/>
    <w:rsid w:val="00BF5446"/>
    <w:rsid w:val="00BF548C"/>
    <w:rsid w:val="00BF5ABD"/>
    <w:rsid w:val="00BF5C4A"/>
    <w:rsid w:val="00BF5F01"/>
    <w:rsid w:val="00BF5F8E"/>
    <w:rsid w:val="00BF64D9"/>
    <w:rsid w:val="00BF695A"/>
    <w:rsid w:val="00BF7A85"/>
    <w:rsid w:val="00BF7D65"/>
    <w:rsid w:val="00C00889"/>
    <w:rsid w:val="00C0158A"/>
    <w:rsid w:val="00C01A50"/>
    <w:rsid w:val="00C01B8A"/>
    <w:rsid w:val="00C02A21"/>
    <w:rsid w:val="00C02F66"/>
    <w:rsid w:val="00C02FC9"/>
    <w:rsid w:val="00C031B1"/>
    <w:rsid w:val="00C03226"/>
    <w:rsid w:val="00C0354C"/>
    <w:rsid w:val="00C03579"/>
    <w:rsid w:val="00C0398C"/>
    <w:rsid w:val="00C041CD"/>
    <w:rsid w:val="00C04801"/>
    <w:rsid w:val="00C04968"/>
    <w:rsid w:val="00C04C48"/>
    <w:rsid w:val="00C04DBA"/>
    <w:rsid w:val="00C05478"/>
    <w:rsid w:val="00C054DB"/>
    <w:rsid w:val="00C05780"/>
    <w:rsid w:val="00C059AD"/>
    <w:rsid w:val="00C05A80"/>
    <w:rsid w:val="00C05B43"/>
    <w:rsid w:val="00C05B48"/>
    <w:rsid w:val="00C0628B"/>
    <w:rsid w:val="00C06516"/>
    <w:rsid w:val="00C067D6"/>
    <w:rsid w:val="00C07527"/>
    <w:rsid w:val="00C07550"/>
    <w:rsid w:val="00C0769C"/>
    <w:rsid w:val="00C07766"/>
    <w:rsid w:val="00C07F76"/>
    <w:rsid w:val="00C100D1"/>
    <w:rsid w:val="00C10278"/>
    <w:rsid w:val="00C1057B"/>
    <w:rsid w:val="00C10A64"/>
    <w:rsid w:val="00C10BF6"/>
    <w:rsid w:val="00C10CC2"/>
    <w:rsid w:val="00C10CDF"/>
    <w:rsid w:val="00C114CB"/>
    <w:rsid w:val="00C11B79"/>
    <w:rsid w:val="00C1210B"/>
    <w:rsid w:val="00C1243B"/>
    <w:rsid w:val="00C1269F"/>
    <w:rsid w:val="00C128B5"/>
    <w:rsid w:val="00C12A30"/>
    <w:rsid w:val="00C138B4"/>
    <w:rsid w:val="00C14098"/>
    <w:rsid w:val="00C141E0"/>
    <w:rsid w:val="00C14381"/>
    <w:rsid w:val="00C1521A"/>
    <w:rsid w:val="00C15370"/>
    <w:rsid w:val="00C15389"/>
    <w:rsid w:val="00C15A37"/>
    <w:rsid w:val="00C15C12"/>
    <w:rsid w:val="00C15E93"/>
    <w:rsid w:val="00C15F9E"/>
    <w:rsid w:val="00C1642B"/>
    <w:rsid w:val="00C1649B"/>
    <w:rsid w:val="00C1678C"/>
    <w:rsid w:val="00C167B5"/>
    <w:rsid w:val="00C16EE4"/>
    <w:rsid w:val="00C16F16"/>
    <w:rsid w:val="00C16FB8"/>
    <w:rsid w:val="00C170E4"/>
    <w:rsid w:val="00C17544"/>
    <w:rsid w:val="00C17651"/>
    <w:rsid w:val="00C176CD"/>
    <w:rsid w:val="00C1798F"/>
    <w:rsid w:val="00C17BEA"/>
    <w:rsid w:val="00C17DF3"/>
    <w:rsid w:val="00C2017F"/>
    <w:rsid w:val="00C20209"/>
    <w:rsid w:val="00C204D5"/>
    <w:rsid w:val="00C211C8"/>
    <w:rsid w:val="00C213E3"/>
    <w:rsid w:val="00C216D3"/>
    <w:rsid w:val="00C223B0"/>
    <w:rsid w:val="00C2258D"/>
    <w:rsid w:val="00C22679"/>
    <w:rsid w:val="00C2294D"/>
    <w:rsid w:val="00C22A98"/>
    <w:rsid w:val="00C236E3"/>
    <w:rsid w:val="00C239A3"/>
    <w:rsid w:val="00C23E57"/>
    <w:rsid w:val="00C24204"/>
    <w:rsid w:val="00C24227"/>
    <w:rsid w:val="00C242D6"/>
    <w:rsid w:val="00C2433C"/>
    <w:rsid w:val="00C24493"/>
    <w:rsid w:val="00C24504"/>
    <w:rsid w:val="00C245E3"/>
    <w:rsid w:val="00C24C24"/>
    <w:rsid w:val="00C24DBA"/>
    <w:rsid w:val="00C24E5D"/>
    <w:rsid w:val="00C25561"/>
    <w:rsid w:val="00C2591C"/>
    <w:rsid w:val="00C25B5C"/>
    <w:rsid w:val="00C25EFC"/>
    <w:rsid w:val="00C260B6"/>
    <w:rsid w:val="00C26265"/>
    <w:rsid w:val="00C268B3"/>
    <w:rsid w:val="00C2696F"/>
    <w:rsid w:val="00C26BE6"/>
    <w:rsid w:val="00C26E13"/>
    <w:rsid w:val="00C26EE8"/>
    <w:rsid w:val="00C27294"/>
    <w:rsid w:val="00C27616"/>
    <w:rsid w:val="00C30805"/>
    <w:rsid w:val="00C30A4B"/>
    <w:rsid w:val="00C30B70"/>
    <w:rsid w:val="00C311DD"/>
    <w:rsid w:val="00C317B2"/>
    <w:rsid w:val="00C317C0"/>
    <w:rsid w:val="00C31C72"/>
    <w:rsid w:val="00C31C8E"/>
    <w:rsid w:val="00C31E98"/>
    <w:rsid w:val="00C32A80"/>
    <w:rsid w:val="00C32CDD"/>
    <w:rsid w:val="00C32D72"/>
    <w:rsid w:val="00C32FAE"/>
    <w:rsid w:val="00C338EE"/>
    <w:rsid w:val="00C33EB8"/>
    <w:rsid w:val="00C34709"/>
    <w:rsid w:val="00C34876"/>
    <w:rsid w:val="00C34DBC"/>
    <w:rsid w:val="00C34DD9"/>
    <w:rsid w:val="00C3576F"/>
    <w:rsid w:val="00C3577C"/>
    <w:rsid w:val="00C357C8"/>
    <w:rsid w:val="00C35847"/>
    <w:rsid w:val="00C3589D"/>
    <w:rsid w:val="00C35C1D"/>
    <w:rsid w:val="00C35F14"/>
    <w:rsid w:val="00C360DE"/>
    <w:rsid w:val="00C36278"/>
    <w:rsid w:val="00C364E4"/>
    <w:rsid w:val="00C367FA"/>
    <w:rsid w:val="00C3694C"/>
    <w:rsid w:val="00C36BC4"/>
    <w:rsid w:val="00C36BDE"/>
    <w:rsid w:val="00C36EA4"/>
    <w:rsid w:val="00C36ED0"/>
    <w:rsid w:val="00C3729E"/>
    <w:rsid w:val="00C37312"/>
    <w:rsid w:val="00C37364"/>
    <w:rsid w:val="00C375BD"/>
    <w:rsid w:val="00C3787A"/>
    <w:rsid w:val="00C37BDC"/>
    <w:rsid w:val="00C37CA5"/>
    <w:rsid w:val="00C37DEE"/>
    <w:rsid w:val="00C4091C"/>
    <w:rsid w:val="00C40A7F"/>
    <w:rsid w:val="00C40B59"/>
    <w:rsid w:val="00C40BBF"/>
    <w:rsid w:val="00C40DF8"/>
    <w:rsid w:val="00C40F1E"/>
    <w:rsid w:val="00C40F9F"/>
    <w:rsid w:val="00C41255"/>
    <w:rsid w:val="00C414E3"/>
    <w:rsid w:val="00C41581"/>
    <w:rsid w:val="00C41768"/>
    <w:rsid w:val="00C41785"/>
    <w:rsid w:val="00C41A3B"/>
    <w:rsid w:val="00C41AD8"/>
    <w:rsid w:val="00C42A06"/>
    <w:rsid w:val="00C42C99"/>
    <w:rsid w:val="00C42E99"/>
    <w:rsid w:val="00C43025"/>
    <w:rsid w:val="00C43195"/>
    <w:rsid w:val="00C43199"/>
    <w:rsid w:val="00C4337B"/>
    <w:rsid w:val="00C434B0"/>
    <w:rsid w:val="00C43599"/>
    <w:rsid w:val="00C4374E"/>
    <w:rsid w:val="00C43BCA"/>
    <w:rsid w:val="00C43CB7"/>
    <w:rsid w:val="00C44509"/>
    <w:rsid w:val="00C4476C"/>
    <w:rsid w:val="00C44ACE"/>
    <w:rsid w:val="00C44C01"/>
    <w:rsid w:val="00C45F06"/>
    <w:rsid w:val="00C460F7"/>
    <w:rsid w:val="00C462F0"/>
    <w:rsid w:val="00C46470"/>
    <w:rsid w:val="00C46751"/>
    <w:rsid w:val="00C470E9"/>
    <w:rsid w:val="00C47101"/>
    <w:rsid w:val="00C47389"/>
    <w:rsid w:val="00C474BA"/>
    <w:rsid w:val="00C475E0"/>
    <w:rsid w:val="00C476B1"/>
    <w:rsid w:val="00C47924"/>
    <w:rsid w:val="00C47E39"/>
    <w:rsid w:val="00C47EF5"/>
    <w:rsid w:val="00C47F1B"/>
    <w:rsid w:val="00C503DE"/>
    <w:rsid w:val="00C50448"/>
    <w:rsid w:val="00C5054D"/>
    <w:rsid w:val="00C509AC"/>
    <w:rsid w:val="00C50E5C"/>
    <w:rsid w:val="00C50F94"/>
    <w:rsid w:val="00C51200"/>
    <w:rsid w:val="00C5153F"/>
    <w:rsid w:val="00C5157F"/>
    <w:rsid w:val="00C51E3E"/>
    <w:rsid w:val="00C51EED"/>
    <w:rsid w:val="00C52418"/>
    <w:rsid w:val="00C5254B"/>
    <w:rsid w:val="00C53085"/>
    <w:rsid w:val="00C537CC"/>
    <w:rsid w:val="00C539A3"/>
    <w:rsid w:val="00C53D69"/>
    <w:rsid w:val="00C541E5"/>
    <w:rsid w:val="00C54298"/>
    <w:rsid w:val="00C543FE"/>
    <w:rsid w:val="00C544BF"/>
    <w:rsid w:val="00C547A6"/>
    <w:rsid w:val="00C5486A"/>
    <w:rsid w:val="00C54A2A"/>
    <w:rsid w:val="00C54A6A"/>
    <w:rsid w:val="00C5507B"/>
    <w:rsid w:val="00C5515C"/>
    <w:rsid w:val="00C553F6"/>
    <w:rsid w:val="00C5543C"/>
    <w:rsid w:val="00C55614"/>
    <w:rsid w:val="00C5564B"/>
    <w:rsid w:val="00C55C4B"/>
    <w:rsid w:val="00C55DA8"/>
    <w:rsid w:val="00C55DDC"/>
    <w:rsid w:val="00C55EB1"/>
    <w:rsid w:val="00C56037"/>
    <w:rsid w:val="00C56682"/>
    <w:rsid w:val="00C56B9F"/>
    <w:rsid w:val="00C56D4C"/>
    <w:rsid w:val="00C56F11"/>
    <w:rsid w:val="00C5700A"/>
    <w:rsid w:val="00C57038"/>
    <w:rsid w:val="00C57664"/>
    <w:rsid w:val="00C57769"/>
    <w:rsid w:val="00C57CC2"/>
    <w:rsid w:val="00C57CD5"/>
    <w:rsid w:val="00C60511"/>
    <w:rsid w:val="00C606A3"/>
    <w:rsid w:val="00C612DC"/>
    <w:rsid w:val="00C61478"/>
    <w:rsid w:val="00C6196A"/>
    <w:rsid w:val="00C61A88"/>
    <w:rsid w:val="00C61A8C"/>
    <w:rsid w:val="00C61AB2"/>
    <w:rsid w:val="00C61E55"/>
    <w:rsid w:val="00C6259E"/>
    <w:rsid w:val="00C62AFA"/>
    <w:rsid w:val="00C62CC7"/>
    <w:rsid w:val="00C62F46"/>
    <w:rsid w:val="00C63052"/>
    <w:rsid w:val="00C63287"/>
    <w:rsid w:val="00C63968"/>
    <w:rsid w:val="00C639D2"/>
    <w:rsid w:val="00C63DEB"/>
    <w:rsid w:val="00C64897"/>
    <w:rsid w:val="00C6528F"/>
    <w:rsid w:val="00C65588"/>
    <w:rsid w:val="00C657D7"/>
    <w:rsid w:val="00C65E7F"/>
    <w:rsid w:val="00C65F55"/>
    <w:rsid w:val="00C662B5"/>
    <w:rsid w:val="00C67639"/>
    <w:rsid w:val="00C676EB"/>
    <w:rsid w:val="00C67A7E"/>
    <w:rsid w:val="00C70291"/>
    <w:rsid w:val="00C70843"/>
    <w:rsid w:val="00C70F3C"/>
    <w:rsid w:val="00C7165C"/>
    <w:rsid w:val="00C717D1"/>
    <w:rsid w:val="00C71A02"/>
    <w:rsid w:val="00C71B39"/>
    <w:rsid w:val="00C71C47"/>
    <w:rsid w:val="00C71E69"/>
    <w:rsid w:val="00C71FA1"/>
    <w:rsid w:val="00C720CF"/>
    <w:rsid w:val="00C72266"/>
    <w:rsid w:val="00C7281C"/>
    <w:rsid w:val="00C72EFF"/>
    <w:rsid w:val="00C72F43"/>
    <w:rsid w:val="00C72F7F"/>
    <w:rsid w:val="00C739E8"/>
    <w:rsid w:val="00C73AA1"/>
    <w:rsid w:val="00C73E13"/>
    <w:rsid w:val="00C73FD9"/>
    <w:rsid w:val="00C74CA4"/>
    <w:rsid w:val="00C74DC6"/>
    <w:rsid w:val="00C7549C"/>
    <w:rsid w:val="00C75641"/>
    <w:rsid w:val="00C756D5"/>
    <w:rsid w:val="00C75C16"/>
    <w:rsid w:val="00C75D13"/>
    <w:rsid w:val="00C75D37"/>
    <w:rsid w:val="00C763AB"/>
    <w:rsid w:val="00C766E0"/>
    <w:rsid w:val="00C7671B"/>
    <w:rsid w:val="00C76ABA"/>
    <w:rsid w:val="00C76D2C"/>
    <w:rsid w:val="00C76E0D"/>
    <w:rsid w:val="00C773C1"/>
    <w:rsid w:val="00C776BA"/>
    <w:rsid w:val="00C776FF"/>
    <w:rsid w:val="00C77710"/>
    <w:rsid w:val="00C778B6"/>
    <w:rsid w:val="00C77D76"/>
    <w:rsid w:val="00C80221"/>
    <w:rsid w:val="00C80928"/>
    <w:rsid w:val="00C811BA"/>
    <w:rsid w:val="00C81655"/>
    <w:rsid w:val="00C81662"/>
    <w:rsid w:val="00C817AB"/>
    <w:rsid w:val="00C818BF"/>
    <w:rsid w:val="00C81B30"/>
    <w:rsid w:val="00C81D91"/>
    <w:rsid w:val="00C82258"/>
    <w:rsid w:val="00C822F9"/>
    <w:rsid w:val="00C82337"/>
    <w:rsid w:val="00C82783"/>
    <w:rsid w:val="00C82A5A"/>
    <w:rsid w:val="00C82E0E"/>
    <w:rsid w:val="00C82EC4"/>
    <w:rsid w:val="00C82EDD"/>
    <w:rsid w:val="00C8326C"/>
    <w:rsid w:val="00C83444"/>
    <w:rsid w:val="00C8354A"/>
    <w:rsid w:val="00C8379D"/>
    <w:rsid w:val="00C838D6"/>
    <w:rsid w:val="00C8392E"/>
    <w:rsid w:val="00C84193"/>
    <w:rsid w:val="00C845D6"/>
    <w:rsid w:val="00C8514A"/>
    <w:rsid w:val="00C857BF"/>
    <w:rsid w:val="00C85D2F"/>
    <w:rsid w:val="00C860EC"/>
    <w:rsid w:val="00C86331"/>
    <w:rsid w:val="00C86515"/>
    <w:rsid w:val="00C86AF0"/>
    <w:rsid w:val="00C86B93"/>
    <w:rsid w:val="00C87074"/>
    <w:rsid w:val="00C8720C"/>
    <w:rsid w:val="00C873C1"/>
    <w:rsid w:val="00C876AC"/>
    <w:rsid w:val="00C8790E"/>
    <w:rsid w:val="00C90121"/>
    <w:rsid w:val="00C90230"/>
    <w:rsid w:val="00C904C5"/>
    <w:rsid w:val="00C90C5B"/>
    <w:rsid w:val="00C90CB9"/>
    <w:rsid w:val="00C91029"/>
    <w:rsid w:val="00C9125D"/>
    <w:rsid w:val="00C91B90"/>
    <w:rsid w:val="00C92385"/>
    <w:rsid w:val="00C92B51"/>
    <w:rsid w:val="00C92D20"/>
    <w:rsid w:val="00C92D4B"/>
    <w:rsid w:val="00C930EC"/>
    <w:rsid w:val="00C932FA"/>
    <w:rsid w:val="00C9343C"/>
    <w:rsid w:val="00C9344A"/>
    <w:rsid w:val="00C936C4"/>
    <w:rsid w:val="00C94193"/>
    <w:rsid w:val="00C94601"/>
    <w:rsid w:val="00C94660"/>
    <w:rsid w:val="00C94736"/>
    <w:rsid w:val="00C94C1B"/>
    <w:rsid w:val="00C950D2"/>
    <w:rsid w:val="00C954AD"/>
    <w:rsid w:val="00C956D4"/>
    <w:rsid w:val="00C95D37"/>
    <w:rsid w:val="00C95DA8"/>
    <w:rsid w:val="00C95F44"/>
    <w:rsid w:val="00C96423"/>
    <w:rsid w:val="00C96953"/>
    <w:rsid w:val="00C96EFD"/>
    <w:rsid w:val="00C970B6"/>
    <w:rsid w:val="00C970FD"/>
    <w:rsid w:val="00C976E6"/>
    <w:rsid w:val="00C97AE4"/>
    <w:rsid w:val="00C97BC2"/>
    <w:rsid w:val="00C97EBB"/>
    <w:rsid w:val="00CA0005"/>
    <w:rsid w:val="00CA05FD"/>
    <w:rsid w:val="00CA0E02"/>
    <w:rsid w:val="00CA0E92"/>
    <w:rsid w:val="00CA116A"/>
    <w:rsid w:val="00CA143E"/>
    <w:rsid w:val="00CA152A"/>
    <w:rsid w:val="00CA17E0"/>
    <w:rsid w:val="00CA1923"/>
    <w:rsid w:val="00CA297C"/>
    <w:rsid w:val="00CA2C49"/>
    <w:rsid w:val="00CA2C63"/>
    <w:rsid w:val="00CA2C8A"/>
    <w:rsid w:val="00CA2FF1"/>
    <w:rsid w:val="00CA311C"/>
    <w:rsid w:val="00CA326B"/>
    <w:rsid w:val="00CA3808"/>
    <w:rsid w:val="00CA387F"/>
    <w:rsid w:val="00CA3A8E"/>
    <w:rsid w:val="00CA3C77"/>
    <w:rsid w:val="00CA3D21"/>
    <w:rsid w:val="00CA3E30"/>
    <w:rsid w:val="00CA412E"/>
    <w:rsid w:val="00CA43D9"/>
    <w:rsid w:val="00CA46F1"/>
    <w:rsid w:val="00CA4777"/>
    <w:rsid w:val="00CA4F08"/>
    <w:rsid w:val="00CA5086"/>
    <w:rsid w:val="00CA5093"/>
    <w:rsid w:val="00CA535C"/>
    <w:rsid w:val="00CA5398"/>
    <w:rsid w:val="00CA56A2"/>
    <w:rsid w:val="00CA5751"/>
    <w:rsid w:val="00CA590B"/>
    <w:rsid w:val="00CA5F62"/>
    <w:rsid w:val="00CA6119"/>
    <w:rsid w:val="00CA61AB"/>
    <w:rsid w:val="00CA6701"/>
    <w:rsid w:val="00CA673A"/>
    <w:rsid w:val="00CA68E4"/>
    <w:rsid w:val="00CA6B8D"/>
    <w:rsid w:val="00CA6BBB"/>
    <w:rsid w:val="00CA6CBD"/>
    <w:rsid w:val="00CA6DB1"/>
    <w:rsid w:val="00CA6DD0"/>
    <w:rsid w:val="00CA6E48"/>
    <w:rsid w:val="00CA7326"/>
    <w:rsid w:val="00CA7456"/>
    <w:rsid w:val="00CA7992"/>
    <w:rsid w:val="00CA7A69"/>
    <w:rsid w:val="00CA7BB6"/>
    <w:rsid w:val="00CB0617"/>
    <w:rsid w:val="00CB0C86"/>
    <w:rsid w:val="00CB0EEF"/>
    <w:rsid w:val="00CB10CF"/>
    <w:rsid w:val="00CB1906"/>
    <w:rsid w:val="00CB1A22"/>
    <w:rsid w:val="00CB1B9F"/>
    <w:rsid w:val="00CB1BAB"/>
    <w:rsid w:val="00CB1C47"/>
    <w:rsid w:val="00CB1D74"/>
    <w:rsid w:val="00CB248A"/>
    <w:rsid w:val="00CB269C"/>
    <w:rsid w:val="00CB2718"/>
    <w:rsid w:val="00CB2837"/>
    <w:rsid w:val="00CB2A9B"/>
    <w:rsid w:val="00CB2B20"/>
    <w:rsid w:val="00CB2C7E"/>
    <w:rsid w:val="00CB31EB"/>
    <w:rsid w:val="00CB3279"/>
    <w:rsid w:val="00CB34EE"/>
    <w:rsid w:val="00CB366C"/>
    <w:rsid w:val="00CB396E"/>
    <w:rsid w:val="00CB3A2E"/>
    <w:rsid w:val="00CB3BCE"/>
    <w:rsid w:val="00CB4143"/>
    <w:rsid w:val="00CB464F"/>
    <w:rsid w:val="00CB474E"/>
    <w:rsid w:val="00CB4896"/>
    <w:rsid w:val="00CB49F5"/>
    <w:rsid w:val="00CB4D11"/>
    <w:rsid w:val="00CB5226"/>
    <w:rsid w:val="00CB5248"/>
    <w:rsid w:val="00CB5277"/>
    <w:rsid w:val="00CB55E4"/>
    <w:rsid w:val="00CB6068"/>
    <w:rsid w:val="00CB6402"/>
    <w:rsid w:val="00CB658A"/>
    <w:rsid w:val="00CB6855"/>
    <w:rsid w:val="00CB69BB"/>
    <w:rsid w:val="00CB7840"/>
    <w:rsid w:val="00CB7B24"/>
    <w:rsid w:val="00CB7F3D"/>
    <w:rsid w:val="00CC033B"/>
    <w:rsid w:val="00CC03C3"/>
    <w:rsid w:val="00CC0524"/>
    <w:rsid w:val="00CC0688"/>
    <w:rsid w:val="00CC08AF"/>
    <w:rsid w:val="00CC08D6"/>
    <w:rsid w:val="00CC1000"/>
    <w:rsid w:val="00CC1199"/>
    <w:rsid w:val="00CC129A"/>
    <w:rsid w:val="00CC153C"/>
    <w:rsid w:val="00CC157B"/>
    <w:rsid w:val="00CC172B"/>
    <w:rsid w:val="00CC18CC"/>
    <w:rsid w:val="00CC3675"/>
    <w:rsid w:val="00CC36F4"/>
    <w:rsid w:val="00CC3A29"/>
    <w:rsid w:val="00CC3BB2"/>
    <w:rsid w:val="00CC3D34"/>
    <w:rsid w:val="00CC3D8D"/>
    <w:rsid w:val="00CC4C39"/>
    <w:rsid w:val="00CC51AC"/>
    <w:rsid w:val="00CC5BCE"/>
    <w:rsid w:val="00CC5F4C"/>
    <w:rsid w:val="00CC6510"/>
    <w:rsid w:val="00CC665F"/>
    <w:rsid w:val="00CC6E93"/>
    <w:rsid w:val="00CC6F7B"/>
    <w:rsid w:val="00CC73DB"/>
    <w:rsid w:val="00CC76D2"/>
    <w:rsid w:val="00CC787E"/>
    <w:rsid w:val="00CC7C6B"/>
    <w:rsid w:val="00CD00E2"/>
    <w:rsid w:val="00CD0473"/>
    <w:rsid w:val="00CD06D4"/>
    <w:rsid w:val="00CD07EE"/>
    <w:rsid w:val="00CD08CD"/>
    <w:rsid w:val="00CD11FA"/>
    <w:rsid w:val="00CD1208"/>
    <w:rsid w:val="00CD13A0"/>
    <w:rsid w:val="00CD14DD"/>
    <w:rsid w:val="00CD1D9B"/>
    <w:rsid w:val="00CD298E"/>
    <w:rsid w:val="00CD31C4"/>
    <w:rsid w:val="00CD3202"/>
    <w:rsid w:val="00CD321E"/>
    <w:rsid w:val="00CD323F"/>
    <w:rsid w:val="00CD3271"/>
    <w:rsid w:val="00CD35C7"/>
    <w:rsid w:val="00CD3951"/>
    <w:rsid w:val="00CD3AD2"/>
    <w:rsid w:val="00CD3D9A"/>
    <w:rsid w:val="00CD5041"/>
    <w:rsid w:val="00CD5111"/>
    <w:rsid w:val="00CD51C1"/>
    <w:rsid w:val="00CD5595"/>
    <w:rsid w:val="00CD55A2"/>
    <w:rsid w:val="00CD573B"/>
    <w:rsid w:val="00CD58F9"/>
    <w:rsid w:val="00CD5A3C"/>
    <w:rsid w:val="00CD5B7D"/>
    <w:rsid w:val="00CD5E47"/>
    <w:rsid w:val="00CD6092"/>
    <w:rsid w:val="00CD6268"/>
    <w:rsid w:val="00CD62B9"/>
    <w:rsid w:val="00CD636D"/>
    <w:rsid w:val="00CD65AD"/>
    <w:rsid w:val="00CD660E"/>
    <w:rsid w:val="00CD6E21"/>
    <w:rsid w:val="00CD72BA"/>
    <w:rsid w:val="00CD76AD"/>
    <w:rsid w:val="00CD78A5"/>
    <w:rsid w:val="00CD7B7D"/>
    <w:rsid w:val="00CD7ECD"/>
    <w:rsid w:val="00CE0329"/>
    <w:rsid w:val="00CE058C"/>
    <w:rsid w:val="00CE0A32"/>
    <w:rsid w:val="00CE0F5D"/>
    <w:rsid w:val="00CE107B"/>
    <w:rsid w:val="00CE1092"/>
    <w:rsid w:val="00CE1C4B"/>
    <w:rsid w:val="00CE1E2F"/>
    <w:rsid w:val="00CE2257"/>
    <w:rsid w:val="00CE244B"/>
    <w:rsid w:val="00CE2A47"/>
    <w:rsid w:val="00CE2CA8"/>
    <w:rsid w:val="00CE2D9B"/>
    <w:rsid w:val="00CE2DAA"/>
    <w:rsid w:val="00CE3227"/>
    <w:rsid w:val="00CE3463"/>
    <w:rsid w:val="00CE38DE"/>
    <w:rsid w:val="00CE3C74"/>
    <w:rsid w:val="00CE3FD9"/>
    <w:rsid w:val="00CE48AE"/>
    <w:rsid w:val="00CE4967"/>
    <w:rsid w:val="00CE4AFD"/>
    <w:rsid w:val="00CE5072"/>
    <w:rsid w:val="00CE5332"/>
    <w:rsid w:val="00CE5E61"/>
    <w:rsid w:val="00CE616C"/>
    <w:rsid w:val="00CE6243"/>
    <w:rsid w:val="00CE657E"/>
    <w:rsid w:val="00CE6826"/>
    <w:rsid w:val="00CE6934"/>
    <w:rsid w:val="00CE6D8F"/>
    <w:rsid w:val="00CE6DCB"/>
    <w:rsid w:val="00CE7175"/>
    <w:rsid w:val="00CE7319"/>
    <w:rsid w:val="00CE790E"/>
    <w:rsid w:val="00CE797B"/>
    <w:rsid w:val="00CE7D2E"/>
    <w:rsid w:val="00CE7D37"/>
    <w:rsid w:val="00CF0AE4"/>
    <w:rsid w:val="00CF1C7F"/>
    <w:rsid w:val="00CF2101"/>
    <w:rsid w:val="00CF22B2"/>
    <w:rsid w:val="00CF26B4"/>
    <w:rsid w:val="00CF29CC"/>
    <w:rsid w:val="00CF2BE8"/>
    <w:rsid w:val="00CF2D8B"/>
    <w:rsid w:val="00CF2DDC"/>
    <w:rsid w:val="00CF30E4"/>
    <w:rsid w:val="00CF345B"/>
    <w:rsid w:val="00CF35BC"/>
    <w:rsid w:val="00CF37C2"/>
    <w:rsid w:val="00CF3868"/>
    <w:rsid w:val="00CF38D8"/>
    <w:rsid w:val="00CF396B"/>
    <w:rsid w:val="00CF3C83"/>
    <w:rsid w:val="00CF3DE6"/>
    <w:rsid w:val="00CF44CE"/>
    <w:rsid w:val="00CF5561"/>
    <w:rsid w:val="00CF5991"/>
    <w:rsid w:val="00CF6536"/>
    <w:rsid w:val="00CF666E"/>
    <w:rsid w:val="00CF6930"/>
    <w:rsid w:val="00CF6C40"/>
    <w:rsid w:val="00CF6CD7"/>
    <w:rsid w:val="00CF6D3D"/>
    <w:rsid w:val="00CF6F78"/>
    <w:rsid w:val="00CF6FB5"/>
    <w:rsid w:val="00CF771C"/>
    <w:rsid w:val="00CF7C8A"/>
    <w:rsid w:val="00D00AAF"/>
    <w:rsid w:val="00D00BA3"/>
    <w:rsid w:val="00D00DC0"/>
    <w:rsid w:val="00D00E08"/>
    <w:rsid w:val="00D010C3"/>
    <w:rsid w:val="00D0128C"/>
    <w:rsid w:val="00D01352"/>
    <w:rsid w:val="00D016D7"/>
    <w:rsid w:val="00D0180F"/>
    <w:rsid w:val="00D01CF1"/>
    <w:rsid w:val="00D01D4A"/>
    <w:rsid w:val="00D021EA"/>
    <w:rsid w:val="00D0387C"/>
    <w:rsid w:val="00D04021"/>
    <w:rsid w:val="00D04457"/>
    <w:rsid w:val="00D044C1"/>
    <w:rsid w:val="00D047B9"/>
    <w:rsid w:val="00D04A71"/>
    <w:rsid w:val="00D04AAE"/>
    <w:rsid w:val="00D04D9E"/>
    <w:rsid w:val="00D04F6F"/>
    <w:rsid w:val="00D054ED"/>
    <w:rsid w:val="00D058AA"/>
    <w:rsid w:val="00D05CB1"/>
    <w:rsid w:val="00D05D00"/>
    <w:rsid w:val="00D05EF3"/>
    <w:rsid w:val="00D06137"/>
    <w:rsid w:val="00D0615A"/>
    <w:rsid w:val="00D061E4"/>
    <w:rsid w:val="00D06330"/>
    <w:rsid w:val="00D068BF"/>
    <w:rsid w:val="00D069DC"/>
    <w:rsid w:val="00D06A77"/>
    <w:rsid w:val="00D06D9F"/>
    <w:rsid w:val="00D06E6D"/>
    <w:rsid w:val="00D06F47"/>
    <w:rsid w:val="00D07040"/>
    <w:rsid w:val="00D07385"/>
    <w:rsid w:val="00D07569"/>
    <w:rsid w:val="00D07FFD"/>
    <w:rsid w:val="00D102FB"/>
    <w:rsid w:val="00D1046A"/>
    <w:rsid w:val="00D10C96"/>
    <w:rsid w:val="00D112C5"/>
    <w:rsid w:val="00D1172F"/>
    <w:rsid w:val="00D11747"/>
    <w:rsid w:val="00D11F35"/>
    <w:rsid w:val="00D12386"/>
    <w:rsid w:val="00D129D6"/>
    <w:rsid w:val="00D12DC3"/>
    <w:rsid w:val="00D13221"/>
    <w:rsid w:val="00D132B8"/>
    <w:rsid w:val="00D13520"/>
    <w:rsid w:val="00D13656"/>
    <w:rsid w:val="00D13868"/>
    <w:rsid w:val="00D13886"/>
    <w:rsid w:val="00D138CB"/>
    <w:rsid w:val="00D138D4"/>
    <w:rsid w:val="00D139A8"/>
    <w:rsid w:val="00D139BB"/>
    <w:rsid w:val="00D13B16"/>
    <w:rsid w:val="00D13B94"/>
    <w:rsid w:val="00D1474F"/>
    <w:rsid w:val="00D14754"/>
    <w:rsid w:val="00D149CD"/>
    <w:rsid w:val="00D14BA7"/>
    <w:rsid w:val="00D14C23"/>
    <w:rsid w:val="00D15470"/>
    <w:rsid w:val="00D15873"/>
    <w:rsid w:val="00D159A5"/>
    <w:rsid w:val="00D15DDC"/>
    <w:rsid w:val="00D16855"/>
    <w:rsid w:val="00D16D60"/>
    <w:rsid w:val="00D175F9"/>
    <w:rsid w:val="00D176AB"/>
    <w:rsid w:val="00D17969"/>
    <w:rsid w:val="00D2011A"/>
    <w:rsid w:val="00D20234"/>
    <w:rsid w:val="00D2048C"/>
    <w:rsid w:val="00D20A28"/>
    <w:rsid w:val="00D20F5C"/>
    <w:rsid w:val="00D212E5"/>
    <w:rsid w:val="00D21746"/>
    <w:rsid w:val="00D21810"/>
    <w:rsid w:val="00D21DF5"/>
    <w:rsid w:val="00D2225C"/>
    <w:rsid w:val="00D224BC"/>
    <w:rsid w:val="00D22719"/>
    <w:rsid w:val="00D22B74"/>
    <w:rsid w:val="00D22B8C"/>
    <w:rsid w:val="00D22D7C"/>
    <w:rsid w:val="00D22F38"/>
    <w:rsid w:val="00D230FC"/>
    <w:rsid w:val="00D232C6"/>
    <w:rsid w:val="00D234F0"/>
    <w:rsid w:val="00D23875"/>
    <w:rsid w:val="00D23E5C"/>
    <w:rsid w:val="00D246A0"/>
    <w:rsid w:val="00D249AD"/>
    <w:rsid w:val="00D24BDA"/>
    <w:rsid w:val="00D24BF9"/>
    <w:rsid w:val="00D24F6F"/>
    <w:rsid w:val="00D25075"/>
    <w:rsid w:val="00D25A5A"/>
    <w:rsid w:val="00D25A96"/>
    <w:rsid w:val="00D25CFE"/>
    <w:rsid w:val="00D260CB"/>
    <w:rsid w:val="00D26224"/>
    <w:rsid w:val="00D26987"/>
    <w:rsid w:val="00D26AA4"/>
    <w:rsid w:val="00D27345"/>
    <w:rsid w:val="00D278AD"/>
    <w:rsid w:val="00D2797E"/>
    <w:rsid w:val="00D279A8"/>
    <w:rsid w:val="00D27C3A"/>
    <w:rsid w:val="00D27D3C"/>
    <w:rsid w:val="00D301E7"/>
    <w:rsid w:val="00D303FC"/>
    <w:rsid w:val="00D3092D"/>
    <w:rsid w:val="00D30A1B"/>
    <w:rsid w:val="00D30CE3"/>
    <w:rsid w:val="00D327C0"/>
    <w:rsid w:val="00D32A8B"/>
    <w:rsid w:val="00D32C05"/>
    <w:rsid w:val="00D32C12"/>
    <w:rsid w:val="00D33014"/>
    <w:rsid w:val="00D33260"/>
    <w:rsid w:val="00D3333D"/>
    <w:rsid w:val="00D3361D"/>
    <w:rsid w:val="00D339CA"/>
    <w:rsid w:val="00D339D6"/>
    <w:rsid w:val="00D3409D"/>
    <w:rsid w:val="00D34D08"/>
    <w:rsid w:val="00D34D4D"/>
    <w:rsid w:val="00D3575F"/>
    <w:rsid w:val="00D35782"/>
    <w:rsid w:val="00D35F07"/>
    <w:rsid w:val="00D360F5"/>
    <w:rsid w:val="00D363E8"/>
    <w:rsid w:val="00D3654C"/>
    <w:rsid w:val="00D36D98"/>
    <w:rsid w:val="00D36EF9"/>
    <w:rsid w:val="00D370EB"/>
    <w:rsid w:val="00D3730E"/>
    <w:rsid w:val="00D37CF6"/>
    <w:rsid w:val="00D37FE2"/>
    <w:rsid w:val="00D40145"/>
    <w:rsid w:val="00D408D7"/>
    <w:rsid w:val="00D40D50"/>
    <w:rsid w:val="00D414F9"/>
    <w:rsid w:val="00D4169D"/>
    <w:rsid w:val="00D41EFF"/>
    <w:rsid w:val="00D42161"/>
    <w:rsid w:val="00D421D2"/>
    <w:rsid w:val="00D425D5"/>
    <w:rsid w:val="00D428E3"/>
    <w:rsid w:val="00D42CFB"/>
    <w:rsid w:val="00D42DEA"/>
    <w:rsid w:val="00D4350E"/>
    <w:rsid w:val="00D43546"/>
    <w:rsid w:val="00D437DB"/>
    <w:rsid w:val="00D4389E"/>
    <w:rsid w:val="00D44081"/>
    <w:rsid w:val="00D44229"/>
    <w:rsid w:val="00D443BA"/>
    <w:rsid w:val="00D4463B"/>
    <w:rsid w:val="00D44799"/>
    <w:rsid w:val="00D44958"/>
    <w:rsid w:val="00D44B87"/>
    <w:rsid w:val="00D45164"/>
    <w:rsid w:val="00D45600"/>
    <w:rsid w:val="00D45656"/>
    <w:rsid w:val="00D458FE"/>
    <w:rsid w:val="00D463BA"/>
    <w:rsid w:val="00D467D2"/>
    <w:rsid w:val="00D46902"/>
    <w:rsid w:val="00D46BF0"/>
    <w:rsid w:val="00D46C89"/>
    <w:rsid w:val="00D46E22"/>
    <w:rsid w:val="00D46E54"/>
    <w:rsid w:val="00D47114"/>
    <w:rsid w:val="00D47203"/>
    <w:rsid w:val="00D475A1"/>
    <w:rsid w:val="00D478F2"/>
    <w:rsid w:val="00D47F0A"/>
    <w:rsid w:val="00D50257"/>
    <w:rsid w:val="00D5054E"/>
    <w:rsid w:val="00D50588"/>
    <w:rsid w:val="00D50621"/>
    <w:rsid w:val="00D5077D"/>
    <w:rsid w:val="00D509F9"/>
    <w:rsid w:val="00D50B2E"/>
    <w:rsid w:val="00D51324"/>
    <w:rsid w:val="00D513F8"/>
    <w:rsid w:val="00D515EB"/>
    <w:rsid w:val="00D51837"/>
    <w:rsid w:val="00D51A3A"/>
    <w:rsid w:val="00D52795"/>
    <w:rsid w:val="00D52890"/>
    <w:rsid w:val="00D528A3"/>
    <w:rsid w:val="00D52A8D"/>
    <w:rsid w:val="00D53064"/>
    <w:rsid w:val="00D53084"/>
    <w:rsid w:val="00D532B5"/>
    <w:rsid w:val="00D533D5"/>
    <w:rsid w:val="00D53DE4"/>
    <w:rsid w:val="00D53F29"/>
    <w:rsid w:val="00D5400C"/>
    <w:rsid w:val="00D54928"/>
    <w:rsid w:val="00D553DA"/>
    <w:rsid w:val="00D5543B"/>
    <w:rsid w:val="00D554D2"/>
    <w:rsid w:val="00D55A94"/>
    <w:rsid w:val="00D55B0C"/>
    <w:rsid w:val="00D55DAC"/>
    <w:rsid w:val="00D55F55"/>
    <w:rsid w:val="00D561B6"/>
    <w:rsid w:val="00D564E6"/>
    <w:rsid w:val="00D567CC"/>
    <w:rsid w:val="00D56A38"/>
    <w:rsid w:val="00D5725C"/>
    <w:rsid w:val="00D5735A"/>
    <w:rsid w:val="00D577DE"/>
    <w:rsid w:val="00D57877"/>
    <w:rsid w:val="00D57DCE"/>
    <w:rsid w:val="00D602FD"/>
    <w:rsid w:val="00D60336"/>
    <w:rsid w:val="00D60984"/>
    <w:rsid w:val="00D609BC"/>
    <w:rsid w:val="00D60AE9"/>
    <w:rsid w:val="00D60B9C"/>
    <w:rsid w:val="00D60FA7"/>
    <w:rsid w:val="00D61523"/>
    <w:rsid w:val="00D61EDA"/>
    <w:rsid w:val="00D61EF5"/>
    <w:rsid w:val="00D61F3D"/>
    <w:rsid w:val="00D61F54"/>
    <w:rsid w:val="00D61F5D"/>
    <w:rsid w:val="00D6206E"/>
    <w:rsid w:val="00D625AF"/>
    <w:rsid w:val="00D62B43"/>
    <w:rsid w:val="00D62BB4"/>
    <w:rsid w:val="00D62C1F"/>
    <w:rsid w:val="00D62E46"/>
    <w:rsid w:val="00D630AE"/>
    <w:rsid w:val="00D638FB"/>
    <w:rsid w:val="00D63A32"/>
    <w:rsid w:val="00D640D4"/>
    <w:rsid w:val="00D6427D"/>
    <w:rsid w:val="00D642E5"/>
    <w:rsid w:val="00D64DA1"/>
    <w:rsid w:val="00D65167"/>
    <w:rsid w:val="00D656B8"/>
    <w:rsid w:val="00D6585D"/>
    <w:rsid w:val="00D65AE4"/>
    <w:rsid w:val="00D65D5C"/>
    <w:rsid w:val="00D65D71"/>
    <w:rsid w:val="00D66086"/>
    <w:rsid w:val="00D661DD"/>
    <w:rsid w:val="00D665B8"/>
    <w:rsid w:val="00D669B2"/>
    <w:rsid w:val="00D66A36"/>
    <w:rsid w:val="00D66AEC"/>
    <w:rsid w:val="00D66B68"/>
    <w:rsid w:val="00D6744C"/>
    <w:rsid w:val="00D67511"/>
    <w:rsid w:val="00D6763E"/>
    <w:rsid w:val="00D67728"/>
    <w:rsid w:val="00D67A90"/>
    <w:rsid w:val="00D67C10"/>
    <w:rsid w:val="00D67C97"/>
    <w:rsid w:val="00D70067"/>
    <w:rsid w:val="00D70831"/>
    <w:rsid w:val="00D709D0"/>
    <w:rsid w:val="00D70AAC"/>
    <w:rsid w:val="00D70E7C"/>
    <w:rsid w:val="00D70EC9"/>
    <w:rsid w:val="00D7162D"/>
    <w:rsid w:val="00D71A1D"/>
    <w:rsid w:val="00D71B97"/>
    <w:rsid w:val="00D71DAF"/>
    <w:rsid w:val="00D71EA3"/>
    <w:rsid w:val="00D72009"/>
    <w:rsid w:val="00D72341"/>
    <w:rsid w:val="00D726EA"/>
    <w:rsid w:val="00D72725"/>
    <w:rsid w:val="00D72777"/>
    <w:rsid w:val="00D72832"/>
    <w:rsid w:val="00D73027"/>
    <w:rsid w:val="00D73039"/>
    <w:rsid w:val="00D732D3"/>
    <w:rsid w:val="00D733F6"/>
    <w:rsid w:val="00D73A2D"/>
    <w:rsid w:val="00D73DBE"/>
    <w:rsid w:val="00D74055"/>
    <w:rsid w:val="00D74769"/>
    <w:rsid w:val="00D74891"/>
    <w:rsid w:val="00D749B2"/>
    <w:rsid w:val="00D751F2"/>
    <w:rsid w:val="00D75450"/>
    <w:rsid w:val="00D76095"/>
    <w:rsid w:val="00D760CA"/>
    <w:rsid w:val="00D76466"/>
    <w:rsid w:val="00D76FBD"/>
    <w:rsid w:val="00D77063"/>
    <w:rsid w:val="00D7714A"/>
    <w:rsid w:val="00D7775D"/>
    <w:rsid w:val="00D77849"/>
    <w:rsid w:val="00D77B0E"/>
    <w:rsid w:val="00D800D1"/>
    <w:rsid w:val="00D80124"/>
    <w:rsid w:val="00D801AF"/>
    <w:rsid w:val="00D80295"/>
    <w:rsid w:val="00D8033A"/>
    <w:rsid w:val="00D80387"/>
    <w:rsid w:val="00D807AA"/>
    <w:rsid w:val="00D809B9"/>
    <w:rsid w:val="00D80A0B"/>
    <w:rsid w:val="00D8122F"/>
    <w:rsid w:val="00D8264F"/>
    <w:rsid w:val="00D828E0"/>
    <w:rsid w:val="00D830B3"/>
    <w:rsid w:val="00D830E6"/>
    <w:rsid w:val="00D83285"/>
    <w:rsid w:val="00D837E0"/>
    <w:rsid w:val="00D83A2C"/>
    <w:rsid w:val="00D83F0C"/>
    <w:rsid w:val="00D83FFC"/>
    <w:rsid w:val="00D840FD"/>
    <w:rsid w:val="00D842F8"/>
    <w:rsid w:val="00D847BB"/>
    <w:rsid w:val="00D84A54"/>
    <w:rsid w:val="00D852D4"/>
    <w:rsid w:val="00D8568A"/>
    <w:rsid w:val="00D856B2"/>
    <w:rsid w:val="00D8573B"/>
    <w:rsid w:val="00D85DA4"/>
    <w:rsid w:val="00D85E71"/>
    <w:rsid w:val="00D85F98"/>
    <w:rsid w:val="00D861DA"/>
    <w:rsid w:val="00D862FD"/>
    <w:rsid w:val="00D864B9"/>
    <w:rsid w:val="00D8667D"/>
    <w:rsid w:val="00D867F8"/>
    <w:rsid w:val="00D86D2A"/>
    <w:rsid w:val="00D87077"/>
    <w:rsid w:val="00D8725A"/>
    <w:rsid w:val="00D875E2"/>
    <w:rsid w:val="00D87634"/>
    <w:rsid w:val="00D87DEA"/>
    <w:rsid w:val="00D90132"/>
    <w:rsid w:val="00D901B4"/>
    <w:rsid w:val="00D9039A"/>
    <w:rsid w:val="00D90502"/>
    <w:rsid w:val="00D906F7"/>
    <w:rsid w:val="00D9084F"/>
    <w:rsid w:val="00D90A5D"/>
    <w:rsid w:val="00D90B35"/>
    <w:rsid w:val="00D90EAE"/>
    <w:rsid w:val="00D90EEC"/>
    <w:rsid w:val="00D90FAE"/>
    <w:rsid w:val="00D916B4"/>
    <w:rsid w:val="00D917CF"/>
    <w:rsid w:val="00D92024"/>
    <w:rsid w:val="00D92092"/>
    <w:rsid w:val="00D9212C"/>
    <w:rsid w:val="00D92499"/>
    <w:rsid w:val="00D9262B"/>
    <w:rsid w:val="00D92708"/>
    <w:rsid w:val="00D92CE2"/>
    <w:rsid w:val="00D92EEF"/>
    <w:rsid w:val="00D930F6"/>
    <w:rsid w:val="00D93448"/>
    <w:rsid w:val="00D93487"/>
    <w:rsid w:val="00D93BB0"/>
    <w:rsid w:val="00D93C41"/>
    <w:rsid w:val="00D93D50"/>
    <w:rsid w:val="00D93DBF"/>
    <w:rsid w:val="00D93F13"/>
    <w:rsid w:val="00D93FDD"/>
    <w:rsid w:val="00D94167"/>
    <w:rsid w:val="00D941DD"/>
    <w:rsid w:val="00D942CD"/>
    <w:rsid w:val="00D9458D"/>
    <w:rsid w:val="00D94855"/>
    <w:rsid w:val="00D9499C"/>
    <w:rsid w:val="00D94F10"/>
    <w:rsid w:val="00D94FB7"/>
    <w:rsid w:val="00D95132"/>
    <w:rsid w:val="00D95525"/>
    <w:rsid w:val="00D955FA"/>
    <w:rsid w:val="00D95C23"/>
    <w:rsid w:val="00D95CC2"/>
    <w:rsid w:val="00D96004"/>
    <w:rsid w:val="00D9664F"/>
    <w:rsid w:val="00D96A22"/>
    <w:rsid w:val="00D96BF9"/>
    <w:rsid w:val="00D96FEF"/>
    <w:rsid w:val="00D9710F"/>
    <w:rsid w:val="00D97696"/>
    <w:rsid w:val="00D97A01"/>
    <w:rsid w:val="00D97AEE"/>
    <w:rsid w:val="00DA0276"/>
    <w:rsid w:val="00DA079C"/>
    <w:rsid w:val="00DA08E1"/>
    <w:rsid w:val="00DA09CF"/>
    <w:rsid w:val="00DA0C40"/>
    <w:rsid w:val="00DA0CB9"/>
    <w:rsid w:val="00DA103A"/>
    <w:rsid w:val="00DA1C5C"/>
    <w:rsid w:val="00DA1CE3"/>
    <w:rsid w:val="00DA2642"/>
    <w:rsid w:val="00DA2732"/>
    <w:rsid w:val="00DA29DD"/>
    <w:rsid w:val="00DA2AC2"/>
    <w:rsid w:val="00DA2E1E"/>
    <w:rsid w:val="00DA2ECC"/>
    <w:rsid w:val="00DA3092"/>
    <w:rsid w:val="00DA32DF"/>
    <w:rsid w:val="00DA3B22"/>
    <w:rsid w:val="00DA3DDB"/>
    <w:rsid w:val="00DA41EC"/>
    <w:rsid w:val="00DA4375"/>
    <w:rsid w:val="00DA444B"/>
    <w:rsid w:val="00DA4D9B"/>
    <w:rsid w:val="00DA4E37"/>
    <w:rsid w:val="00DA51B3"/>
    <w:rsid w:val="00DA56FC"/>
    <w:rsid w:val="00DA596A"/>
    <w:rsid w:val="00DA5979"/>
    <w:rsid w:val="00DA59CA"/>
    <w:rsid w:val="00DA5E00"/>
    <w:rsid w:val="00DA6189"/>
    <w:rsid w:val="00DA66D6"/>
    <w:rsid w:val="00DA699B"/>
    <w:rsid w:val="00DA6B78"/>
    <w:rsid w:val="00DA781A"/>
    <w:rsid w:val="00DB01B0"/>
    <w:rsid w:val="00DB075D"/>
    <w:rsid w:val="00DB0910"/>
    <w:rsid w:val="00DB1048"/>
    <w:rsid w:val="00DB14B3"/>
    <w:rsid w:val="00DB1BD0"/>
    <w:rsid w:val="00DB1CEA"/>
    <w:rsid w:val="00DB1DAF"/>
    <w:rsid w:val="00DB1E06"/>
    <w:rsid w:val="00DB20C5"/>
    <w:rsid w:val="00DB23CC"/>
    <w:rsid w:val="00DB2B18"/>
    <w:rsid w:val="00DB2B8E"/>
    <w:rsid w:val="00DB2C7F"/>
    <w:rsid w:val="00DB35E3"/>
    <w:rsid w:val="00DB382E"/>
    <w:rsid w:val="00DB3900"/>
    <w:rsid w:val="00DB44EC"/>
    <w:rsid w:val="00DB45F1"/>
    <w:rsid w:val="00DB4ABC"/>
    <w:rsid w:val="00DB4F1A"/>
    <w:rsid w:val="00DB4F28"/>
    <w:rsid w:val="00DB50CC"/>
    <w:rsid w:val="00DB51B5"/>
    <w:rsid w:val="00DB52E2"/>
    <w:rsid w:val="00DB530F"/>
    <w:rsid w:val="00DB5444"/>
    <w:rsid w:val="00DB5704"/>
    <w:rsid w:val="00DB58C0"/>
    <w:rsid w:val="00DB5954"/>
    <w:rsid w:val="00DB5BFB"/>
    <w:rsid w:val="00DB5C1B"/>
    <w:rsid w:val="00DB5D0D"/>
    <w:rsid w:val="00DB61BB"/>
    <w:rsid w:val="00DB6358"/>
    <w:rsid w:val="00DB6538"/>
    <w:rsid w:val="00DB65BD"/>
    <w:rsid w:val="00DB6BF1"/>
    <w:rsid w:val="00DB6D9D"/>
    <w:rsid w:val="00DB7034"/>
    <w:rsid w:val="00DB757A"/>
    <w:rsid w:val="00DB75C5"/>
    <w:rsid w:val="00DB7927"/>
    <w:rsid w:val="00DB7C4A"/>
    <w:rsid w:val="00DB7DD6"/>
    <w:rsid w:val="00DB7F94"/>
    <w:rsid w:val="00DC0126"/>
    <w:rsid w:val="00DC0519"/>
    <w:rsid w:val="00DC07F2"/>
    <w:rsid w:val="00DC07F4"/>
    <w:rsid w:val="00DC0A39"/>
    <w:rsid w:val="00DC0E2E"/>
    <w:rsid w:val="00DC0F03"/>
    <w:rsid w:val="00DC1088"/>
    <w:rsid w:val="00DC1273"/>
    <w:rsid w:val="00DC1526"/>
    <w:rsid w:val="00DC1CA8"/>
    <w:rsid w:val="00DC1CF6"/>
    <w:rsid w:val="00DC1E26"/>
    <w:rsid w:val="00DC2088"/>
    <w:rsid w:val="00DC2773"/>
    <w:rsid w:val="00DC277F"/>
    <w:rsid w:val="00DC2D82"/>
    <w:rsid w:val="00DC30F3"/>
    <w:rsid w:val="00DC423C"/>
    <w:rsid w:val="00DC431D"/>
    <w:rsid w:val="00DC44D4"/>
    <w:rsid w:val="00DC49D2"/>
    <w:rsid w:val="00DC4E67"/>
    <w:rsid w:val="00DC510B"/>
    <w:rsid w:val="00DC5722"/>
    <w:rsid w:val="00DC5B44"/>
    <w:rsid w:val="00DC5B4D"/>
    <w:rsid w:val="00DC5DD5"/>
    <w:rsid w:val="00DC6031"/>
    <w:rsid w:val="00DC664D"/>
    <w:rsid w:val="00DC67A3"/>
    <w:rsid w:val="00DC6C02"/>
    <w:rsid w:val="00DC7261"/>
    <w:rsid w:val="00DC763F"/>
    <w:rsid w:val="00DC78C6"/>
    <w:rsid w:val="00DC7DE8"/>
    <w:rsid w:val="00DD0110"/>
    <w:rsid w:val="00DD0305"/>
    <w:rsid w:val="00DD0371"/>
    <w:rsid w:val="00DD0720"/>
    <w:rsid w:val="00DD09C7"/>
    <w:rsid w:val="00DD09EB"/>
    <w:rsid w:val="00DD0A97"/>
    <w:rsid w:val="00DD1710"/>
    <w:rsid w:val="00DD1C81"/>
    <w:rsid w:val="00DD1D2E"/>
    <w:rsid w:val="00DD1E4C"/>
    <w:rsid w:val="00DD1E9E"/>
    <w:rsid w:val="00DD24F4"/>
    <w:rsid w:val="00DD29C9"/>
    <w:rsid w:val="00DD2A10"/>
    <w:rsid w:val="00DD32A0"/>
    <w:rsid w:val="00DD32AF"/>
    <w:rsid w:val="00DD33D2"/>
    <w:rsid w:val="00DD3587"/>
    <w:rsid w:val="00DD3747"/>
    <w:rsid w:val="00DD3A15"/>
    <w:rsid w:val="00DD41D6"/>
    <w:rsid w:val="00DD41E0"/>
    <w:rsid w:val="00DD4552"/>
    <w:rsid w:val="00DD4AEE"/>
    <w:rsid w:val="00DD5001"/>
    <w:rsid w:val="00DD5354"/>
    <w:rsid w:val="00DD5DAC"/>
    <w:rsid w:val="00DD630E"/>
    <w:rsid w:val="00DD6B23"/>
    <w:rsid w:val="00DD6D0D"/>
    <w:rsid w:val="00DD6FBC"/>
    <w:rsid w:val="00DD7133"/>
    <w:rsid w:val="00DD7C22"/>
    <w:rsid w:val="00DD7DB6"/>
    <w:rsid w:val="00DD7FD4"/>
    <w:rsid w:val="00DE072A"/>
    <w:rsid w:val="00DE0A28"/>
    <w:rsid w:val="00DE0F2A"/>
    <w:rsid w:val="00DE10BD"/>
    <w:rsid w:val="00DE1490"/>
    <w:rsid w:val="00DE19E1"/>
    <w:rsid w:val="00DE1A69"/>
    <w:rsid w:val="00DE1BA1"/>
    <w:rsid w:val="00DE1C45"/>
    <w:rsid w:val="00DE2222"/>
    <w:rsid w:val="00DE2574"/>
    <w:rsid w:val="00DE2A56"/>
    <w:rsid w:val="00DE2A90"/>
    <w:rsid w:val="00DE2F70"/>
    <w:rsid w:val="00DE31E3"/>
    <w:rsid w:val="00DE344C"/>
    <w:rsid w:val="00DE3476"/>
    <w:rsid w:val="00DE34CB"/>
    <w:rsid w:val="00DE35D4"/>
    <w:rsid w:val="00DE3879"/>
    <w:rsid w:val="00DE3F02"/>
    <w:rsid w:val="00DE405E"/>
    <w:rsid w:val="00DE481E"/>
    <w:rsid w:val="00DE50A9"/>
    <w:rsid w:val="00DE56D2"/>
    <w:rsid w:val="00DE5CCB"/>
    <w:rsid w:val="00DE5D84"/>
    <w:rsid w:val="00DE6027"/>
    <w:rsid w:val="00DE63FD"/>
    <w:rsid w:val="00DE65CF"/>
    <w:rsid w:val="00DE6606"/>
    <w:rsid w:val="00DE67FF"/>
    <w:rsid w:val="00DE697D"/>
    <w:rsid w:val="00DE69C3"/>
    <w:rsid w:val="00DE6FE9"/>
    <w:rsid w:val="00DE766D"/>
    <w:rsid w:val="00DE78E4"/>
    <w:rsid w:val="00DE7EBB"/>
    <w:rsid w:val="00DE7ED7"/>
    <w:rsid w:val="00DF00C1"/>
    <w:rsid w:val="00DF0588"/>
    <w:rsid w:val="00DF0D15"/>
    <w:rsid w:val="00DF0D9F"/>
    <w:rsid w:val="00DF119F"/>
    <w:rsid w:val="00DF14DC"/>
    <w:rsid w:val="00DF15AE"/>
    <w:rsid w:val="00DF19B9"/>
    <w:rsid w:val="00DF1A90"/>
    <w:rsid w:val="00DF1AE4"/>
    <w:rsid w:val="00DF1B94"/>
    <w:rsid w:val="00DF28F8"/>
    <w:rsid w:val="00DF2AC6"/>
    <w:rsid w:val="00DF2C34"/>
    <w:rsid w:val="00DF2D9D"/>
    <w:rsid w:val="00DF2E44"/>
    <w:rsid w:val="00DF306E"/>
    <w:rsid w:val="00DF329F"/>
    <w:rsid w:val="00DF3696"/>
    <w:rsid w:val="00DF3717"/>
    <w:rsid w:val="00DF3CB7"/>
    <w:rsid w:val="00DF4420"/>
    <w:rsid w:val="00DF5226"/>
    <w:rsid w:val="00DF53BC"/>
    <w:rsid w:val="00DF559D"/>
    <w:rsid w:val="00DF56C8"/>
    <w:rsid w:val="00DF5846"/>
    <w:rsid w:val="00DF5EFB"/>
    <w:rsid w:val="00DF5F44"/>
    <w:rsid w:val="00DF633D"/>
    <w:rsid w:val="00DF663F"/>
    <w:rsid w:val="00DF66F6"/>
    <w:rsid w:val="00DF6AB3"/>
    <w:rsid w:val="00DF7629"/>
    <w:rsid w:val="00DF76EB"/>
    <w:rsid w:val="00DF7CE3"/>
    <w:rsid w:val="00DF7E5D"/>
    <w:rsid w:val="00E00A3B"/>
    <w:rsid w:val="00E00ABC"/>
    <w:rsid w:val="00E00F6D"/>
    <w:rsid w:val="00E019A2"/>
    <w:rsid w:val="00E01BB8"/>
    <w:rsid w:val="00E01E9E"/>
    <w:rsid w:val="00E022F6"/>
    <w:rsid w:val="00E02455"/>
    <w:rsid w:val="00E028EB"/>
    <w:rsid w:val="00E034A1"/>
    <w:rsid w:val="00E03805"/>
    <w:rsid w:val="00E03B89"/>
    <w:rsid w:val="00E04500"/>
    <w:rsid w:val="00E047EB"/>
    <w:rsid w:val="00E04EF2"/>
    <w:rsid w:val="00E04F0A"/>
    <w:rsid w:val="00E04F27"/>
    <w:rsid w:val="00E053A2"/>
    <w:rsid w:val="00E05408"/>
    <w:rsid w:val="00E05569"/>
    <w:rsid w:val="00E05914"/>
    <w:rsid w:val="00E0668D"/>
    <w:rsid w:val="00E067EE"/>
    <w:rsid w:val="00E06918"/>
    <w:rsid w:val="00E074DF"/>
    <w:rsid w:val="00E07670"/>
    <w:rsid w:val="00E076B5"/>
    <w:rsid w:val="00E077A0"/>
    <w:rsid w:val="00E108F9"/>
    <w:rsid w:val="00E10A37"/>
    <w:rsid w:val="00E10D3B"/>
    <w:rsid w:val="00E10D91"/>
    <w:rsid w:val="00E110F7"/>
    <w:rsid w:val="00E111A1"/>
    <w:rsid w:val="00E11934"/>
    <w:rsid w:val="00E11B8F"/>
    <w:rsid w:val="00E122A3"/>
    <w:rsid w:val="00E12336"/>
    <w:rsid w:val="00E126BC"/>
    <w:rsid w:val="00E1274A"/>
    <w:rsid w:val="00E12964"/>
    <w:rsid w:val="00E13A5B"/>
    <w:rsid w:val="00E13E79"/>
    <w:rsid w:val="00E13EED"/>
    <w:rsid w:val="00E14317"/>
    <w:rsid w:val="00E1439D"/>
    <w:rsid w:val="00E14AFA"/>
    <w:rsid w:val="00E153E7"/>
    <w:rsid w:val="00E158A5"/>
    <w:rsid w:val="00E16541"/>
    <w:rsid w:val="00E165BF"/>
    <w:rsid w:val="00E16B21"/>
    <w:rsid w:val="00E16BE5"/>
    <w:rsid w:val="00E16E90"/>
    <w:rsid w:val="00E17071"/>
    <w:rsid w:val="00E175A2"/>
    <w:rsid w:val="00E17CD1"/>
    <w:rsid w:val="00E17E36"/>
    <w:rsid w:val="00E202D5"/>
    <w:rsid w:val="00E207CF"/>
    <w:rsid w:val="00E209E5"/>
    <w:rsid w:val="00E20A49"/>
    <w:rsid w:val="00E20A81"/>
    <w:rsid w:val="00E20C73"/>
    <w:rsid w:val="00E2107B"/>
    <w:rsid w:val="00E2155B"/>
    <w:rsid w:val="00E218D2"/>
    <w:rsid w:val="00E219F6"/>
    <w:rsid w:val="00E21D6C"/>
    <w:rsid w:val="00E2243B"/>
    <w:rsid w:val="00E224DB"/>
    <w:rsid w:val="00E22875"/>
    <w:rsid w:val="00E22A6D"/>
    <w:rsid w:val="00E22AC1"/>
    <w:rsid w:val="00E22B7C"/>
    <w:rsid w:val="00E22E6D"/>
    <w:rsid w:val="00E2305E"/>
    <w:rsid w:val="00E233F2"/>
    <w:rsid w:val="00E2357A"/>
    <w:rsid w:val="00E235E1"/>
    <w:rsid w:val="00E236BE"/>
    <w:rsid w:val="00E237A8"/>
    <w:rsid w:val="00E23BB4"/>
    <w:rsid w:val="00E23DDA"/>
    <w:rsid w:val="00E23F45"/>
    <w:rsid w:val="00E2441C"/>
    <w:rsid w:val="00E24550"/>
    <w:rsid w:val="00E24BD5"/>
    <w:rsid w:val="00E24EA0"/>
    <w:rsid w:val="00E24FA1"/>
    <w:rsid w:val="00E25434"/>
    <w:rsid w:val="00E256B8"/>
    <w:rsid w:val="00E257D8"/>
    <w:rsid w:val="00E2592C"/>
    <w:rsid w:val="00E25ABF"/>
    <w:rsid w:val="00E25AD8"/>
    <w:rsid w:val="00E25F34"/>
    <w:rsid w:val="00E262CB"/>
    <w:rsid w:val="00E267B5"/>
    <w:rsid w:val="00E26832"/>
    <w:rsid w:val="00E26B5E"/>
    <w:rsid w:val="00E2729B"/>
    <w:rsid w:val="00E27877"/>
    <w:rsid w:val="00E27B12"/>
    <w:rsid w:val="00E27B3F"/>
    <w:rsid w:val="00E30097"/>
    <w:rsid w:val="00E30392"/>
    <w:rsid w:val="00E30B2B"/>
    <w:rsid w:val="00E30C19"/>
    <w:rsid w:val="00E30EF2"/>
    <w:rsid w:val="00E30F4D"/>
    <w:rsid w:val="00E31198"/>
    <w:rsid w:val="00E3135C"/>
    <w:rsid w:val="00E3158F"/>
    <w:rsid w:val="00E315E4"/>
    <w:rsid w:val="00E321D4"/>
    <w:rsid w:val="00E32563"/>
    <w:rsid w:val="00E32B29"/>
    <w:rsid w:val="00E32ED1"/>
    <w:rsid w:val="00E32F97"/>
    <w:rsid w:val="00E3312A"/>
    <w:rsid w:val="00E33548"/>
    <w:rsid w:val="00E3374E"/>
    <w:rsid w:val="00E339C2"/>
    <w:rsid w:val="00E339F0"/>
    <w:rsid w:val="00E33A4D"/>
    <w:rsid w:val="00E33BF5"/>
    <w:rsid w:val="00E33C3B"/>
    <w:rsid w:val="00E33D54"/>
    <w:rsid w:val="00E33EBE"/>
    <w:rsid w:val="00E34433"/>
    <w:rsid w:val="00E34D0E"/>
    <w:rsid w:val="00E353C0"/>
    <w:rsid w:val="00E35791"/>
    <w:rsid w:val="00E358CD"/>
    <w:rsid w:val="00E35AA3"/>
    <w:rsid w:val="00E35BF9"/>
    <w:rsid w:val="00E35F33"/>
    <w:rsid w:val="00E3600C"/>
    <w:rsid w:val="00E36498"/>
    <w:rsid w:val="00E36FAE"/>
    <w:rsid w:val="00E3741C"/>
    <w:rsid w:val="00E377BC"/>
    <w:rsid w:val="00E37AC3"/>
    <w:rsid w:val="00E37DD2"/>
    <w:rsid w:val="00E40227"/>
    <w:rsid w:val="00E402CB"/>
    <w:rsid w:val="00E4080D"/>
    <w:rsid w:val="00E408AB"/>
    <w:rsid w:val="00E40AD5"/>
    <w:rsid w:val="00E40AF3"/>
    <w:rsid w:val="00E4181F"/>
    <w:rsid w:val="00E41825"/>
    <w:rsid w:val="00E41DE3"/>
    <w:rsid w:val="00E41EE4"/>
    <w:rsid w:val="00E42176"/>
    <w:rsid w:val="00E42657"/>
    <w:rsid w:val="00E42767"/>
    <w:rsid w:val="00E42851"/>
    <w:rsid w:val="00E4289E"/>
    <w:rsid w:val="00E42C96"/>
    <w:rsid w:val="00E42EFD"/>
    <w:rsid w:val="00E43050"/>
    <w:rsid w:val="00E4308E"/>
    <w:rsid w:val="00E430CE"/>
    <w:rsid w:val="00E43588"/>
    <w:rsid w:val="00E43664"/>
    <w:rsid w:val="00E437FF"/>
    <w:rsid w:val="00E438C0"/>
    <w:rsid w:val="00E43956"/>
    <w:rsid w:val="00E43AC9"/>
    <w:rsid w:val="00E43E20"/>
    <w:rsid w:val="00E43ECD"/>
    <w:rsid w:val="00E440FD"/>
    <w:rsid w:val="00E44187"/>
    <w:rsid w:val="00E44DC6"/>
    <w:rsid w:val="00E44E7B"/>
    <w:rsid w:val="00E4522E"/>
    <w:rsid w:val="00E45242"/>
    <w:rsid w:val="00E45302"/>
    <w:rsid w:val="00E454BA"/>
    <w:rsid w:val="00E45D70"/>
    <w:rsid w:val="00E45D87"/>
    <w:rsid w:val="00E466B4"/>
    <w:rsid w:val="00E4689C"/>
    <w:rsid w:val="00E46D49"/>
    <w:rsid w:val="00E4713F"/>
    <w:rsid w:val="00E475D6"/>
    <w:rsid w:val="00E47858"/>
    <w:rsid w:val="00E47B20"/>
    <w:rsid w:val="00E47E6C"/>
    <w:rsid w:val="00E47FA8"/>
    <w:rsid w:val="00E50047"/>
    <w:rsid w:val="00E503E9"/>
    <w:rsid w:val="00E50BE5"/>
    <w:rsid w:val="00E50E6E"/>
    <w:rsid w:val="00E50EBD"/>
    <w:rsid w:val="00E50F0F"/>
    <w:rsid w:val="00E50F27"/>
    <w:rsid w:val="00E513DC"/>
    <w:rsid w:val="00E51763"/>
    <w:rsid w:val="00E51C9F"/>
    <w:rsid w:val="00E5262C"/>
    <w:rsid w:val="00E5282D"/>
    <w:rsid w:val="00E52882"/>
    <w:rsid w:val="00E5311A"/>
    <w:rsid w:val="00E53485"/>
    <w:rsid w:val="00E53E8F"/>
    <w:rsid w:val="00E5404F"/>
    <w:rsid w:val="00E540F0"/>
    <w:rsid w:val="00E54517"/>
    <w:rsid w:val="00E5456D"/>
    <w:rsid w:val="00E54B42"/>
    <w:rsid w:val="00E54C8A"/>
    <w:rsid w:val="00E5526A"/>
    <w:rsid w:val="00E554BB"/>
    <w:rsid w:val="00E556DC"/>
    <w:rsid w:val="00E55AC1"/>
    <w:rsid w:val="00E55AC7"/>
    <w:rsid w:val="00E55D4F"/>
    <w:rsid w:val="00E5617D"/>
    <w:rsid w:val="00E566A1"/>
    <w:rsid w:val="00E5682A"/>
    <w:rsid w:val="00E56CDA"/>
    <w:rsid w:val="00E574B0"/>
    <w:rsid w:val="00E57637"/>
    <w:rsid w:val="00E5790D"/>
    <w:rsid w:val="00E57955"/>
    <w:rsid w:val="00E57A28"/>
    <w:rsid w:val="00E57B38"/>
    <w:rsid w:val="00E57B93"/>
    <w:rsid w:val="00E57CF9"/>
    <w:rsid w:val="00E57E8F"/>
    <w:rsid w:val="00E601B9"/>
    <w:rsid w:val="00E602E2"/>
    <w:rsid w:val="00E604F0"/>
    <w:rsid w:val="00E60577"/>
    <w:rsid w:val="00E6074F"/>
    <w:rsid w:val="00E60A2E"/>
    <w:rsid w:val="00E60C33"/>
    <w:rsid w:val="00E60C36"/>
    <w:rsid w:val="00E61048"/>
    <w:rsid w:val="00E610B2"/>
    <w:rsid w:val="00E6132E"/>
    <w:rsid w:val="00E61B89"/>
    <w:rsid w:val="00E61CC2"/>
    <w:rsid w:val="00E61DBF"/>
    <w:rsid w:val="00E624B7"/>
    <w:rsid w:val="00E6255C"/>
    <w:rsid w:val="00E6261A"/>
    <w:rsid w:val="00E62729"/>
    <w:rsid w:val="00E62F1C"/>
    <w:rsid w:val="00E64345"/>
    <w:rsid w:val="00E644C1"/>
    <w:rsid w:val="00E64605"/>
    <w:rsid w:val="00E64C81"/>
    <w:rsid w:val="00E64EAB"/>
    <w:rsid w:val="00E65164"/>
    <w:rsid w:val="00E655BC"/>
    <w:rsid w:val="00E65622"/>
    <w:rsid w:val="00E65771"/>
    <w:rsid w:val="00E6579A"/>
    <w:rsid w:val="00E657F5"/>
    <w:rsid w:val="00E657F6"/>
    <w:rsid w:val="00E6595F"/>
    <w:rsid w:val="00E65A62"/>
    <w:rsid w:val="00E661D1"/>
    <w:rsid w:val="00E66A89"/>
    <w:rsid w:val="00E66B47"/>
    <w:rsid w:val="00E66F42"/>
    <w:rsid w:val="00E67084"/>
    <w:rsid w:val="00E67EC2"/>
    <w:rsid w:val="00E67F22"/>
    <w:rsid w:val="00E67FAB"/>
    <w:rsid w:val="00E702B5"/>
    <w:rsid w:val="00E70315"/>
    <w:rsid w:val="00E703B3"/>
    <w:rsid w:val="00E70A90"/>
    <w:rsid w:val="00E71163"/>
    <w:rsid w:val="00E71719"/>
    <w:rsid w:val="00E71FCD"/>
    <w:rsid w:val="00E723BF"/>
    <w:rsid w:val="00E724BD"/>
    <w:rsid w:val="00E72CF9"/>
    <w:rsid w:val="00E73546"/>
    <w:rsid w:val="00E73FBD"/>
    <w:rsid w:val="00E740F3"/>
    <w:rsid w:val="00E7428F"/>
    <w:rsid w:val="00E74572"/>
    <w:rsid w:val="00E747A8"/>
    <w:rsid w:val="00E74A49"/>
    <w:rsid w:val="00E74FDB"/>
    <w:rsid w:val="00E7525C"/>
    <w:rsid w:val="00E7566C"/>
    <w:rsid w:val="00E75A47"/>
    <w:rsid w:val="00E75FE8"/>
    <w:rsid w:val="00E76394"/>
    <w:rsid w:val="00E76679"/>
    <w:rsid w:val="00E76919"/>
    <w:rsid w:val="00E76A37"/>
    <w:rsid w:val="00E76CA3"/>
    <w:rsid w:val="00E77022"/>
    <w:rsid w:val="00E773E4"/>
    <w:rsid w:val="00E774B1"/>
    <w:rsid w:val="00E77899"/>
    <w:rsid w:val="00E778FA"/>
    <w:rsid w:val="00E779AC"/>
    <w:rsid w:val="00E77A72"/>
    <w:rsid w:val="00E806E0"/>
    <w:rsid w:val="00E81083"/>
    <w:rsid w:val="00E818D8"/>
    <w:rsid w:val="00E81C84"/>
    <w:rsid w:val="00E81DD1"/>
    <w:rsid w:val="00E822C5"/>
    <w:rsid w:val="00E823B5"/>
    <w:rsid w:val="00E824D0"/>
    <w:rsid w:val="00E82892"/>
    <w:rsid w:val="00E828D7"/>
    <w:rsid w:val="00E82DB8"/>
    <w:rsid w:val="00E835A2"/>
    <w:rsid w:val="00E8381A"/>
    <w:rsid w:val="00E839D3"/>
    <w:rsid w:val="00E83E42"/>
    <w:rsid w:val="00E83F73"/>
    <w:rsid w:val="00E840E8"/>
    <w:rsid w:val="00E84178"/>
    <w:rsid w:val="00E84748"/>
    <w:rsid w:val="00E84BD2"/>
    <w:rsid w:val="00E84EB7"/>
    <w:rsid w:val="00E853CA"/>
    <w:rsid w:val="00E853D1"/>
    <w:rsid w:val="00E8623B"/>
    <w:rsid w:val="00E862E1"/>
    <w:rsid w:val="00E8632A"/>
    <w:rsid w:val="00E8634A"/>
    <w:rsid w:val="00E86A01"/>
    <w:rsid w:val="00E86A4A"/>
    <w:rsid w:val="00E86C0C"/>
    <w:rsid w:val="00E86C58"/>
    <w:rsid w:val="00E86F86"/>
    <w:rsid w:val="00E87169"/>
    <w:rsid w:val="00E87669"/>
    <w:rsid w:val="00E87731"/>
    <w:rsid w:val="00E8781F"/>
    <w:rsid w:val="00E879E3"/>
    <w:rsid w:val="00E879FB"/>
    <w:rsid w:val="00E87A89"/>
    <w:rsid w:val="00E87E8D"/>
    <w:rsid w:val="00E901C4"/>
    <w:rsid w:val="00E9032C"/>
    <w:rsid w:val="00E90692"/>
    <w:rsid w:val="00E9072F"/>
    <w:rsid w:val="00E907F5"/>
    <w:rsid w:val="00E908A8"/>
    <w:rsid w:val="00E90FFE"/>
    <w:rsid w:val="00E913EF"/>
    <w:rsid w:val="00E9189B"/>
    <w:rsid w:val="00E918AB"/>
    <w:rsid w:val="00E91999"/>
    <w:rsid w:val="00E92151"/>
    <w:rsid w:val="00E921AD"/>
    <w:rsid w:val="00E92443"/>
    <w:rsid w:val="00E92625"/>
    <w:rsid w:val="00E92798"/>
    <w:rsid w:val="00E92881"/>
    <w:rsid w:val="00E92A51"/>
    <w:rsid w:val="00E92C75"/>
    <w:rsid w:val="00E92F12"/>
    <w:rsid w:val="00E931F7"/>
    <w:rsid w:val="00E9345A"/>
    <w:rsid w:val="00E93AAE"/>
    <w:rsid w:val="00E94593"/>
    <w:rsid w:val="00E94EA1"/>
    <w:rsid w:val="00E96139"/>
    <w:rsid w:val="00E96401"/>
    <w:rsid w:val="00E964D5"/>
    <w:rsid w:val="00E9681E"/>
    <w:rsid w:val="00E96C79"/>
    <w:rsid w:val="00E96D47"/>
    <w:rsid w:val="00E97154"/>
    <w:rsid w:val="00E97818"/>
    <w:rsid w:val="00E97B08"/>
    <w:rsid w:val="00EA003F"/>
    <w:rsid w:val="00EA0082"/>
    <w:rsid w:val="00EA03DD"/>
    <w:rsid w:val="00EA0872"/>
    <w:rsid w:val="00EA0AB8"/>
    <w:rsid w:val="00EA0F49"/>
    <w:rsid w:val="00EA10DB"/>
    <w:rsid w:val="00EA1384"/>
    <w:rsid w:val="00EA1A91"/>
    <w:rsid w:val="00EA1BBE"/>
    <w:rsid w:val="00EA2036"/>
    <w:rsid w:val="00EA21A2"/>
    <w:rsid w:val="00EA2526"/>
    <w:rsid w:val="00EA2840"/>
    <w:rsid w:val="00EA292C"/>
    <w:rsid w:val="00EA297D"/>
    <w:rsid w:val="00EA2C3B"/>
    <w:rsid w:val="00EA2D7F"/>
    <w:rsid w:val="00EA2D87"/>
    <w:rsid w:val="00EA3270"/>
    <w:rsid w:val="00EA32B6"/>
    <w:rsid w:val="00EA3352"/>
    <w:rsid w:val="00EA3675"/>
    <w:rsid w:val="00EA3A7C"/>
    <w:rsid w:val="00EA3B1E"/>
    <w:rsid w:val="00EA3B28"/>
    <w:rsid w:val="00EA3BF8"/>
    <w:rsid w:val="00EA44CA"/>
    <w:rsid w:val="00EA541B"/>
    <w:rsid w:val="00EA562D"/>
    <w:rsid w:val="00EA6265"/>
    <w:rsid w:val="00EA65E2"/>
    <w:rsid w:val="00EA6851"/>
    <w:rsid w:val="00EA6FDD"/>
    <w:rsid w:val="00EA71D3"/>
    <w:rsid w:val="00EA7D83"/>
    <w:rsid w:val="00EA7E91"/>
    <w:rsid w:val="00EA7F62"/>
    <w:rsid w:val="00EB0081"/>
    <w:rsid w:val="00EB032E"/>
    <w:rsid w:val="00EB0900"/>
    <w:rsid w:val="00EB0D6A"/>
    <w:rsid w:val="00EB105A"/>
    <w:rsid w:val="00EB1B1D"/>
    <w:rsid w:val="00EB1B63"/>
    <w:rsid w:val="00EB2921"/>
    <w:rsid w:val="00EB312B"/>
    <w:rsid w:val="00EB3538"/>
    <w:rsid w:val="00EB3D1E"/>
    <w:rsid w:val="00EB41D4"/>
    <w:rsid w:val="00EB41EF"/>
    <w:rsid w:val="00EB427A"/>
    <w:rsid w:val="00EB4BB9"/>
    <w:rsid w:val="00EB4D4F"/>
    <w:rsid w:val="00EB4D6B"/>
    <w:rsid w:val="00EB4F67"/>
    <w:rsid w:val="00EB509F"/>
    <w:rsid w:val="00EB52D1"/>
    <w:rsid w:val="00EB569F"/>
    <w:rsid w:val="00EB590B"/>
    <w:rsid w:val="00EB5B38"/>
    <w:rsid w:val="00EB5BD2"/>
    <w:rsid w:val="00EB5DBA"/>
    <w:rsid w:val="00EB60D0"/>
    <w:rsid w:val="00EB6102"/>
    <w:rsid w:val="00EB61A8"/>
    <w:rsid w:val="00EB63A6"/>
    <w:rsid w:val="00EB6DA4"/>
    <w:rsid w:val="00EB7116"/>
    <w:rsid w:val="00EB7811"/>
    <w:rsid w:val="00EB7A3F"/>
    <w:rsid w:val="00EB7D88"/>
    <w:rsid w:val="00EC0B13"/>
    <w:rsid w:val="00EC16DD"/>
    <w:rsid w:val="00EC18E6"/>
    <w:rsid w:val="00EC1C61"/>
    <w:rsid w:val="00EC1CB7"/>
    <w:rsid w:val="00EC1DB5"/>
    <w:rsid w:val="00EC1FD5"/>
    <w:rsid w:val="00EC2240"/>
    <w:rsid w:val="00EC22D0"/>
    <w:rsid w:val="00EC23C1"/>
    <w:rsid w:val="00EC30E5"/>
    <w:rsid w:val="00EC31F9"/>
    <w:rsid w:val="00EC36F3"/>
    <w:rsid w:val="00EC3A0D"/>
    <w:rsid w:val="00EC3BD9"/>
    <w:rsid w:val="00EC404A"/>
    <w:rsid w:val="00EC4117"/>
    <w:rsid w:val="00EC42D1"/>
    <w:rsid w:val="00EC42F2"/>
    <w:rsid w:val="00EC466F"/>
    <w:rsid w:val="00EC4716"/>
    <w:rsid w:val="00EC48AD"/>
    <w:rsid w:val="00EC495E"/>
    <w:rsid w:val="00EC4CD7"/>
    <w:rsid w:val="00EC51DD"/>
    <w:rsid w:val="00EC53E9"/>
    <w:rsid w:val="00EC546F"/>
    <w:rsid w:val="00EC55A2"/>
    <w:rsid w:val="00EC56E1"/>
    <w:rsid w:val="00EC57A2"/>
    <w:rsid w:val="00EC57B0"/>
    <w:rsid w:val="00EC5BDC"/>
    <w:rsid w:val="00EC6006"/>
    <w:rsid w:val="00EC6B9A"/>
    <w:rsid w:val="00EC6E39"/>
    <w:rsid w:val="00EC70D7"/>
    <w:rsid w:val="00EC72C9"/>
    <w:rsid w:val="00EC72F9"/>
    <w:rsid w:val="00EC748D"/>
    <w:rsid w:val="00EC7F6A"/>
    <w:rsid w:val="00EC7F7C"/>
    <w:rsid w:val="00ED0477"/>
    <w:rsid w:val="00ED07FB"/>
    <w:rsid w:val="00ED0851"/>
    <w:rsid w:val="00ED0CB4"/>
    <w:rsid w:val="00ED1114"/>
    <w:rsid w:val="00ED1124"/>
    <w:rsid w:val="00ED11BB"/>
    <w:rsid w:val="00ED12C8"/>
    <w:rsid w:val="00ED139C"/>
    <w:rsid w:val="00ED165D"/>
    <w:rsid w:val="00ED18D8"/>
    <w:rsid w:val="00ED1925"/>
    <w:rsid w:val="00ED19ED"/>
    <w:rsid w:val="00ED1BA6"/>
    <w:rsid w:val="00ED1EA4"/>
    <w:rsid w:val="00ED225C"/>
    <w:rsid w:val="00ED2429"/>
    <w:rsid w:val="00ED2689"/>
    <w:rsid w:val="00ED31AF"/>
    <w:rsid w:val="00ED37AE"/>
    <w:rsid w:val="00ED4504"/>
    <w:rsid w:val="00ED46E3"/>
    <w:rsid w:val="00ED46E4"/>
    <w:rsid w:val="00ED4FB1"/>
    <w:rsid w:val="00ED5036"/>
    <w:rsid w:val="00ED5401"/>
    <w:rsid w:val="00ED5421"/>
    <w:rsid w:val="00ED58D7"/>
    <w:rsid w:val="00ED629F"/>
    <w:rsid w:val="00ED68DA"/>
    <w:rsid w:val="00ED6CB2"/>
    <w:rsid w:val="00ED6F00"/>
    <w:rsid w:val="00ED7273"/>
    <w:rsid w:val="00ED73D1"/>
    <w:rsid w:val="00ED75B0"/>
    <w:rsid w:val="00EE00A5"/>
    <w:rsid w:val="00EE0254"/>
    <w:rsid w:val="00EE044E"/>
    <w:rsid w:val="00EE087B"/>
    <w:rsid w:val="00EE0D30"/>
    <w:rsid w:val="00EE1601"/>
    <w:rsid w:val="00EE178D"/>
    <w:rsid w:val="00EE18AD"/>
    <w:rsid w:val="00EE19C0"/>
    <w:rsid w:val="00EE1A2A"/>
    <w:rsid w:val="00EE1D5B"/>
    <w:rsid w:val="00EE1DF4"/>
    <w:rsid w:val="00EE2639"/>
    <w:rsid w:val="00EE2AB2"/>
    <w:rsid w:val="00EE2EA9"/>
    <w:rsid w:val="00EE34FC"/>
    <w:rsid w:val="00EE3781"/>
    <w:rsid w:val="00EE3F31"/>
    <w:rsid w:val="00EE42B3"/>
    <w:rsid w:val="00EE4401"/>
    <w:rsid w:val="00EE4524"/>
    <w:rsid w:val="00EE4739"/>
    <w:rsid w:val="00EE47B5"/>
    <w:rsid w:val="00EE4AD3"/>
    <w:rsid w:val="00EE4FAD"/>
    <w:rsid w:val="00EE50A8"/>
    <w:rsid w:val="00EE550A"/>
    <w:rsid w:val="00EE55D4"/>
    <w:rsid w:val="00EE562E"/>
    <w:rsid w:val="00EE58D9"/>
    <w:rsid w:val="00EE5C1E"/>
    <w:rsid w:val="00EE664E"/>
    <w:rsid w:val="00EE68A9"/>
    <w:rsid w:val="00EE6B0C"/>
    <w:rsid w:val="00EE6B19"/>
    <w:rsid w:val="00EE6DD9"/>
    <w:rsid w:val="00EE73AD"/>
    <w:rsid w:val="00EE756E"/>
    <w:rsid w:val="00EE7848"/>
    <w:rsid w:val="00EE7A13"/>
    <w:rsid w:val="00EE7B29"/>
    <w:rsid w:val="00EE7F50"/>
    <w:rsid w:val="00EF0238"/>
    <w:rsid w:val="00EF02FB"/>
    <w:rsid w:val="00EF0540"/>
    <w:rsid w:val="00EF0CF1"/>
    <w:rsid w:val="00EF14BA"/>
    <w:rsid w:val="00EF2A5E"/>
    <w:rsid w:val="00EF2E32"/>
    <w:rsid w:val="00EF3152"/>
    <w:rsid w:val="00EF3ACA"/>
    <w:rsid w:val="00EF3F5F"/>
    <w:rsid w:val="00EF4B27"/>
    <w:rsid w:val="00EF4F96"/>
    <w:rsid w:val="00EF4FC1"/>
    <w:rsid w:val="00EF576F"/>
    <w:rsid w:val="00EF59FA"/>
    <w:rsid w:val="00EF5F7F"/>
    <w:rsid w:val="00EF628D"/>
    <w:rsid w:val="00EF632E"/>
    <w:rsid w:val="00EF645E"/>
    <w:rsid w:val="00EF64C2"/>
    <w:rsid w:val="00EF6B4E"/>
    <w:rsid w:val="00EF7162"/>
    <w:rsid w:val="00EF72ED"/>
    <w:rsid w:val="00EF741A"/>
    <w:rsid w:val="00EF7733"/>
    <w:rsid w:val="00EF78AD"/>
    <w:rsid w:val="00EF791F"/>
    <w:rsid w:val="00EF792B"/>
    <w:rsid w:val="00EF7EFD"/>
    <w:rsid w:val="00EF7F8B"/>
    <w:rsid w:val="00F00082"/>
    <w:rsid w:val="00F004A2"/>
    <w:rsid w:val="00F0050E"/>
    <w:rsid w:val="00F0079A"/>
    <w:rsid w:val="00F00D46"/>
    <w:rsid w:val="00F00EC2"/>
    <w:rsid w:val="00F011EB"/>
    <w:rsid w:val="00F01285"/>
    <w:rsid w:val="00F01892"/>
    <w:rsid w:val="00F01E7D"/>
    <w:rsid w:val="00F020E0"/>
    <w:rsid w:val="00F0277A"/>
    <w:rsid w:val="00F02BB3"/>
    <w:rsid w:val="00F02C2F"/>
    <w:rsid w:val="00F02D1E"/>
    <w:rsid w:val="00F0301C"/>
    <w:rsid w:val="00F031C5"/>
    <w:rsid w:val="00F03DF2"/>
    <w:rsid w:val="00F04085"/>
    <w:rsid w:val="00F04490"/>
    <w:rsid w:val="00F04797"/>
    <w:rsid w:val="00F04A35"/>
    <w:rsid w:val="00F04A61"/>
    <w:rsid w:val="00F04C3E"/>
    <w:rsid w:val="00F0556C"/>
    <w:rsid w:val="00F0617A"/>
    <w:rsid w:val="00F0622C"/>
    <w:rsid w:val="00F071BE"/>
    <w:rsid w:val="00F071EF"/>
    <w:rsid w:val="00F0774F"/>
    <w:rsid w:val="00F07830"/>
    <w:rsid w:val="00F078FF"/>
    <w:rsid w:val="00F07A07"/>
    <w:rsid w:val="00F07A66"/>
    <w:rsid w:val="00F07AAB"/>
    <w:rsid w:val="00F07C8C"/>
    <w:rsid w:val="00F103E6"/>
    <w:rsid w:val="00F103EB"/>
    <w:rsid w:val="00F10589"/>
    <w:rsid w:val="00F105FC"/>
    <w:rsid w:val="00F1072B"/>
    <w:rsid w:val="00F10954"/>
    <w:rsid w:val="00F11369"/>
    <w:rsid w:val="00F113B0"/>
    <w:rsid w:val="00F11621"/>
    <w:rsid w:val="00F1187C"/>
    <w:rsid w:val="00F12356"/>
    <w:rsid w:val="00F12375"/>
    <w:rsid w:val="00F125F5"/>
    <w:rsid w:val="00F126F3"/>
    <w:rsid w:val="00F132F2"/>
    <w:rsid w:val="00F13805"/>
    <w:rsid w:val="00F1390D"/>
    <w:rsid w:val="00F13AF6"/>
    <w:rsid w:val="00F13BD0"/>
    <w:rsid w:val="00F13DF4"/>
    <w:rsid w:val="00F13F36"/>
    <w:rsid w:val="00F14342"/>
    <w:rsid w:val="00F14423"/>
    <w:rsid w:val="00F1495A"/>
    <w:rsid w:val="00F14BA5"/>
    <w:rsid w:val="00F14F53"/>
    <w:rsid w:val="00F15199"/>
    <w:rsid w:val="00F155F8"/>
    <w:rsid w:val="00F15AF3"/>
    <w:rsid w:val="00F15C44"/>
    <w:rsid w:val="00F15C95"/>
    <w:rsid w:val="00F15D03"/>
    <w:rsid w:val="00F15DCF"/>
    <w:rsid w:val="00F16161"/>
    <w:rsid w:val="00F16BEF"/>
    <w:rsid w:val="00F17191"/>
    <w:rsid w:val="00F17BCE"/>
    <w:rsid w:val="00F17C40"/>
    <w:rsid w:val="00F209AF"/>
    <w:rsid w:val="00F22634"/>
    <w:rsid w:val="00F22B20"/>
    <w:rsid w:val="00F22BA4"/>
    <w:rsid w:val="00F22D03"/>
    <w:rsid w:val="00F22E31"/>
    <w:rsid w:val="00F23171"/>
    <w:rsid w:val="00F23284"/>
    <w:rsid w:val="00F232FE"/>
    <w:rsid w:val="00F2369E"/>
    <w:rsid w:val="00F239E4"/>
    <w:rsid w:val="00F23AE3"/>
    <w:rsid w:val="00F23FDB"/>
    <w:rsid w:val="00F24152"/>
    <w:rsid w:val="00F242D6"/>
    <w:rsid w:val="00F243B1"/>
    <w:rsid w:val="00F247FD"/>
    <w:rsid w:val="00F24A88"/>
    <w:rsid w:val="00F24C91"/>
    <w:rsid w:val="00F24FF1"/>
    <w:rsid w:val="00F251FA"/>
    <w:rsid w:val="00F25733"/>
    <w:rsid w:val="00F25C94"/>
    <w:rsid w:val="00F25F2E"/>
    <w:rsid w:val="00F26279"/>
    <w:rsid w:val="00F262A4"/>
    <w:rsid w:val="00F2643F"/>
    <w:rsid w:val="00F26E97"/>
    <w:rsid w:val="00F2733A"/>
    <w:rsid w:val="00F27392"/>
    <w:rsid w:val="00F278CC"/>
    <w:rsid w:val="00F27AE6"/>
    <w:rsid w:val="00F27C85"/>
    <w:rsid w:val="00F27E0C"/>
    <w:rsid w:val="00F3030D"/>
    <w:rsid w:val="00F3032E"/>
    <w:rsid w:val="00F30415"/>
    <w:rsid w:val="00F307F7"/>
    <w:rsid w:val="00F30821"/>
    <w:rsid w:val="00F31A95"/>
    <w:rsid w:val="00F31AFA"/>
    <w:rsid w:val="00F31B26"/>
    <w:rsid w:val="00F31C8B"/>
    <w:rsid w:val="00F32102"/>
    <w:rsid w:val="00F32282"/>
    <w:rsid w:val="00F3241E"/>
    <w:rsid w:val="00F3254E"/>
    <w:rsid w:val="00F32695"/>
    <w:rsid w:val="00F32756"/>
    <w:rsid w:val="00F32816"/>
    <w:rsid w:val="00F328A5"/>
    <w:rsid w:val="00F33029"/>
    <w:rsid w:val="00F33212"/>
    <w:rsid w:val="00F33412"/>
    <w:rsid w:val="00F3352E"/>
    <w:rsid w:val="00F3369C"/>
    <w:rsid w:val="00F337FB"/>
    <w:rsid w:val="00F33EE0"/>
    <w:rsid w:val="00F33FCB"/>
    <w:rsid w:val="00F34D16"/>
    <w:rsid w:val="00F34E62"/>
    <w:rsid w:val="00F34F04"/>
    <w:rsid w:val="00F3515F"/>
    <w:rsid w:val="00F351DC"/>
    <w:rsid w:val="00F35256"/>
    <w:rsid w:val="00F35A0E"/>
    <w:rsid w:val="00F36ABE"/>
    <w:rsid w:val="00F36E0D"/>
    <w:rsid w:val="00F37132"/>
    <w:rsid w:val="00F37208"/>
    <w:rsid w:val="00F37912"/>
    <w:rsid w:val="00F37C17"/>
    <w:rsid w:val="00F40276"/>
    <w:rsid w:val="00F40371"/>
    <w:rsid w:val="00F40527"/>
    <w:rsid w:val="00F4081F"/>
    <w:rsid w:val="00F40D1D"/>
    <w:rsid w:val="00F40D8B"/>
    <w:rsid w:val="00F40F89"/>
    <w:rsid w:val="00F41135"/>
    <w:rsid w:val="00F411F8"/>
    <w:rsid w:val="00F4158F"/>
    <w:rsid w:val="00F41789"/>
    <w:rsid w:val="00F419F7"/>
    <w:rsid w:val="00F41D55"/>
    <w:rsid w:val="00F41DD3"/>
    <w:rsid w:val="00F41FFE"/>
    <w:rsid w:val="00F4258C"/>
    <w:rsid w:val="00F427CD"/>
    <w:rsid w:val="00F42925"/>
    <w:rsid w:val="00F42E9F"/>
    <w:rsid w:val="00F43063"/>
    <w:rsid w:val="00F431EA"/>
    <w:rsid w:val="00F43248"/>
    <w:rsid w:val="00F439DE"/>
    <w:rsid w:val="00F43ADE"/>
    <w:rsid w:val="00F4424F"/>
    <w:rsid w:val="00F445BE"/>
    <w:rsid w:val="00F44624"/>
    <w:rsid w:val="00F44E95"/>
    <w:rsid w:val="00F45B8B"/>
    <w:rsid w:val="00F45C32"/>
    <w:rsid w:val="00F45F89"/>
    <w:rsid w:val="00F46678"/>
    <w:rsid w:val="00F4682B"/>
    <w:rsid w:val="00F46CDE"/>
    <w:rsid w:val="00F46E31"/>
    <w:rsid w:val="00F47126"/>
    <w:rsid w:val="00F47143"/>
    <w:rsid w:val="00F47279"/>
    <w:rsid w:val="00F472A9"/>
    <w:rsid w:val="00F47349"/>
    <w:rsid w:val="00F475BE"/>
    <w:rsid w:val="00F47B79"/>
    <w:rsid w:val="00F47F05"/>
    <w:rsid w:val="00F504C4"/>
    <w:rsid w:val="00F5054E"/>
    <w:rsid w:val="00F50582"/>
    <w:rsid w:val="00F50898"/>
    <w:rsid w:val="00F50A8B"/>
    <w:rsid w:val="00F50ADA"/>
    <w:rsid w:val="00F50DA1"/>
    <w:rsid w:val="00F50EE4"/>
    <w:rsid w:val="00F51049"/>
    <w:rsid w:val="00F51169"/>
    <w:rsid w:val="00F512CD"/>
    <w:rsid w:val="00F513DD"/>
    <w:rsid w:val="00F5197F"/>
    <w:rsid w:val="00F51A48"/>
    <w:rsid w:val="00F51F27"/>
    <w:rsid w:val="00F52620"/>
    <w:rsid w:val="00F52E6C"/>
    <w:rsid w:val="00F52EDC"/>
    <w:rsid w:val="00F531C0"/>
    <w:rsid w:val="00F53486"/>
    <w:rsid w:val="00F5366B"/>
    <w:rsid w:val="00F53F2B"/>
    <w:rsid w:val="00F54100"/>
    <w:rsid w:val="00F5450E"/>
    <w:rsid w:val="00F54830"/>
    <w:rsid w:val="00F549B0"/>
    <w:rsid w:val="00F54BA2"/>
    <w:rsid w:val="00F5516E"/>
    <w:rsid w:val="00F55315"/>
    <w:rsid w:val="00F55A47"/>
    <w:rsid w:val="00F55B60"/>
    <w:rsid w:val="00F55C4F"/>
    <w:rsid w:val="00F55D8E"/>
    <w:rsid w:val="00F55DDA"/>
    <w:rsid w:val="00F55DEE"/>
    <w:rsid w:val="00F56DDA"/>
    <w:rsid w:val="00F56EFA"/>
    <w:rsid w:val="00F57F0E"/>
    <w:rsid w:val="00F57F41"/>
    <w:rsid w:val="00F602EF"/>
    <w:rsid w:val="00F60317"/>
    <w:rsid w:val="00F60489"/>
    <w:rsid w:val="00F60B53"/>
    <w:rsid w:val="00F61338"/>
    <w:rsid w:val="00F61B0A"/>
    <w:rsid w:val="00F61FD4"/>
    <w:rsid w:val="00F62282"/>
    <w:rsid w:val="00F623B9"/>
    <w:rsid w:val="00F62C6B"/>
    <w:rsid w:val="00F62C6E"/>
    <w:rsid w:val="00F63603"/>
    <w:rsid w:val="00F6392A"/>
    <w:rsid w:val="00F63A71"/>
    <w:rsid w:val="00F63E3E"/>
    <w:rsid w:val="00F63EE9"/>
    <w:rsid w:val="00F64780"/>
    <w:rsid w:val="00F64DE9"/>
    <w:rsid w:val="00F64FD0"/>
    <w:rsid w:val="00F65089"/>
    <w:rsid w:val="00F650A5"/>
    <w:rsid w:val="00F6520D"/>
    <w:rsid w:val="00F6529F"/>
    <w:rsid w:val="00F6580D"/>
    <w:rsid w:val="00F65B2A"/>
    <w:rsid w:val="00F65D21"/>
    <w:rsid w:val="00F66037"/>
    <w:rsid w:val="00F66445"/>
    <w:rsid w:val="00F66818"/>
    <w:rsid w:val="00F6737C"/>
    <w:rsid w:val="00F67430"/>
    <w:rsid w:val="00F675BA"/>
    <w:rsid w:val="00F676B0"/>
    <w:rsid w:val="00F677C7"/>
    <w:rsid w:val="00F67990"/>
    <w:rsid w:val="00F67BF8"/>
    <w:rsid w:val="00F67FC9"/>
    <w:rsid w:val="00F704AF"/>
    <w:rsid w:val="00F7085A"/>
    <w:rsid w:val="00F70D1E"/>
    <w:rsid w:val="00F70E06"/>
    <w:rsid w:val="00F70FDC"/>
    <w:rsid w:val="00F7142C"/>
    <w:rsid w:val="00F715D6"/>
    <w:rsid w:val="00F7176F"/>
    <w:rsid w:val="00F71A95"/>
    <w:rsid w:val="00F71D92"/>
    <w:rsid w:val="00F72304"/>
    <w:rsid w:val="00F728BC"/>
    <w:rsid w:val="00F72A59"/>
    <w:rsid w:val="00F72CCE"/>
    <w:rsid w:val="00F73351"/>
    <w:rsid w:val="00F735B2"/>
    <w:rsid w:val="00F73B17"/>
    <w:rsid w:val="00F74476"/>
    <w:rsid w:val="00F748B4"/>
    <w:rsid w:val="00F74B2D"/>
    <w:rsid w:val="00F7516C"/>
    <w:rsid w:val="00F7529E"/>
    <w:rsid w:val="00F758B2"/>
    <w:rsid w:val="00F762ED"/>
    <w:rsid w:val="00F765B0"/>
    <w:rsid w:val="00F766F9"/>
    <w:rsid w:val="00F76749"/>
    <w:rsid w:val="00F76BF1"/>
    <w:rsid w:val="00F76C50"/>
    <w:rsid w:val="00F76E31"/>
    <w:rsid w:val="00F7734A"/>
    <w:rsid w:val="00F77392"/>
    <w:rsid w:val="00F7743D"/>
    <w:rsid w:val="00F77574"/>
    <w:rsid w:val="00F77968"/>
    <w:rsid w:val="00F77A24"/>
    <w:rsid w:val="00F77F9E"/>
    <w:rsid w:val="00F80027"/>
    <w:rsid w:val="00F801E4"/>
    <w:rsid w:val="00F801FC"/>
    <w:rsid w:val="00F80312"/>
    <w:rsid w:val="00F80415"/>
    <w:rsid w:val="00F80583"/>
    <w:rsid w:val="00F81054"/>
    <w:rsid w:val="00F8125D"/>
    <w:rsid w:val="00F814BC"/>
    <w:rsid w:val="00F8168C"/>
    <w:rsid w:val="00F81948"/>
    <w:rsid w:val="00F8194E"/>
    <w:rsid w:val="00F819F0"/>
    <w:rsid w:val="00F81AAF"/>
    <w:rsid w:val="00F81CE9"/>
    <w:rsid w:val="00F821F6"/>
    <w:rsid w:val="00F82265"/>
    <w:rsid w:val="00F8229A"/>
    <w:rsid w:val="00F822D7"/>
    <w:rsid w:val="00F82B49"/>
    <w:rsid w:val="00F830FF"/>
    <w:rsid w:val="00F831A1"/>
    <w:rsid w:val="00F8365C"/>
    <w:rsid w:val="00F83BA8"/>
    <w:rsid w:val="00F83E09"/>
    <w:rsid w:val="00F83E1E"/>
    <w:rsid w:val="00F8467C"/>
    <w:rsid w:val="00F84777"/>
    <w:rsid w:val="00F84783"/>
    <w:rsid w:val="00F84CD6"/>
    <w:rsid w:val="00F84FC4"/>
    <w:rsid w:val="00F854DB"/>
    <w:rsid w:val="00F85617"/>
    <w:rsid w:val="00F85976"/>
    <w:rsid w:val="00F85A81"/>
    <w:rsid w:val="00F863F6"/>
    <w:rsid w:val="00F86604"/>
    <w:rsid w:val="00F86671"/>
    <w:rsid w:val="00F86A07"/>
    <w:rsid w:val="00F86B97"/>
    <w:rsid w:val="00F86C0A"/>
    <w:rsid w:val="00F86CEF"/>
    <w:rsid w:val="00F86E87"/>
    <w:rsid w:val="00F86FED"/>
    <w:rsid w:val="00F8719A"/>
    <w:rsid w:val="00F87415"/>
    <w:rsid w:val="00F87936"/>
    <w:rsid w:val="00F87B47"/>
    <w:rsid w:val="00F9007F"/>
    <w:rsid w:val="00F902BE"/>
    <w:rsid w:val="00F90A7E"/>
    <w:rsid w:val="00F91825"/>
    <w:rsid w:val="00F91C6F"/>
    <w:rsid w:val="00F91D76"/>
    <w:rsid w:val="00F91F7E"/>
    <w:rsid w:val="00F91F90"/>
    <w:rsid w:val="00F9215B"/>
    <w:rsid w:val="00F9265C"/>
    <w:rsid w:val="00F927A8"/>
    <w:rsid w:val="00F92A44"/>
    <w:rsid w:val="00F92A55"/>
    <w:rsid w:val="00F9304C"/>
    <w:rsid w:val="00F93081"/>
    <w:rsid w:val="00F93258"/>
    <w:rsid w:val="00F93420"/>
    <w:rsid w:val="00F93424"/>
    <w:rsid w:val="00F9347A"/>
    <w:rsid w:val="00F939E1"/>
    <w:rsid w:val="00F93ACD"/>
    <w:rsid w:val="00F93AF8"/>
    <w:rsid w:val="00F94250"/>
    <w:rsid w:val="00F9443D"/>
    <w:rsid w:val="00F956F2"/>
    <w:rsid w:val="00F958F2"/>
    <w:rsid w:val="00F95A40"/>
    <w:rsid w:val="00F95ABD"/>
    <w:rsid w:val="00F95B84"/>
    <w:rsid w:val="00F95E3D"/>
    <w:rsid w:val="00F95F8A"/>
    <w:rsid w:val="00F96068"/>
    <w:rsid w:val="00F96202"/>
    <w:rsid w:val="00F963B7"/>
    <w:rsid w:val="00F96914"/>
    <w:rsid w:val="00F969F5"/>
    <w:rsid w:val="00F96BC4"/>
    <w:rsid w:val="00F9715E"/>
    <w:rsid w:val="00F9741A"/>
    <w:rsid w:val="00F97526"/>
    <w:rsid w:val="00F977A0"/>
    <w:rsid w:val="00F977D8"/>
    <w:rsid w:val="00F978A7"/>
    <w:rsid w:val="00F97A54"/>
    <w:rsid w:val="00FA028F"/>
    <w:rsid w:val="00FA02B7"/>
    <w:rsid w:val="00FA06A4"/>
    <w:rsid w:val="00FA086F"/>
    <w:rsid w:val="00FA0F30"/>
    <w:rsid w:val="00FA1054"/>
    <w:rsid w:val="00FA1308"/>
    <w:rsid w:val="00FA132B"/>
    <w:rsid w:val="00FA1436"/>
    <w:rsid w:val="00FA1587"/>
    <w:rsid w:val="00FA15EF"/>
    <w:rsid w:val="00FA1710"/>
    <w:rsid w:val="00FA246A"/>
    <w:rsid w:val="00FA2A48"/>
    <w:rsid w:val="00FA2F40"/>
    <w:rsid w:val="00FA3283"/>
    <w:rsid w:val="00FA32F2"/>
    <w:rsid w:val="00FA33E6"/>
    <w:rsid w:val="00FA3533"/>
    <w:rsid w:val="00FA364A"/>
    <w:rsid w:val="00FA38D7"/>
    <w:rsid w:val="00FA3B7F"/>
    <w:rsid w:val="00FA3DB0"/>
    <w:rsid w:val="00FA3E65"/>
    <w:rsid w:val="00FA3FC5"/>
    <w:rsid w:val="00FA4362"/>
    <w:rsid w:val="00FA43D9"/>
    <w:rsid w:val="00FA45BA"/>
    <w:rsid w:val="00FA4F0B"/>
    <w:rsid w:val="00FA50FD"/>
    <w:rsid w:val="00FA53D0"/>
    <w:rsid w:val="00FA5A08"/>
    <w:rsid w:val="00FA6122"/>
    <w:rsid w:val="00FA64A5"/>
    <w:rsid w:val="00FA6AE8"/>
    <w:rsid w:val="00FA6BEE"/>
    <w:rsid w:val="00FA70C3"/>
    <w:rsid w:val="00FA7312"/>
    <w:rsid w:val="00FA795F"/>
    <w:rsid w:val="00FA7A2E"/>
    <w:rsid w:val="00FA7A4A"/>
    <w:rsid w:val="00FA7B87"/>
    <w:rsid w:val="00FA7C9D"/>
    <w:rsid w:val="00FA7FCE"/>
    <w:rsid w:val="00FB005A"/>
    <w:rsid w:val="00FB05EF"/>
    <w:rsid w:val="00FB072C"/>
    <w:rsid w:val="00FB082A"/>
    <w:rsid w:val="00FB0A72"/>
    <w:rsid w:val="00FB1128"/>
    <w:rsid w:val="00FB14DA"/>
    <w:rsid w:val="00FB163E"/>
    <w:rsid w:val="00FB1964"/>
    <w:rsid w:val="00FB1984"/>
    <w:rsid w:val="00FB209C"/>
    <w:rsid w:val="00FB23CC"/>
    <w:rsid w:val="00FB2F53"/>
    <w:rsid w:val="00FB3174"/>
    <w:rsid w:val="00FB37C8"/>
    <w:rsid w:val="00FB38F5"/>
    <w:rsid w:val="00FB3B5D"/>
    <w:rsid w:val="00FB3B70"/>
    <w:rsid w:val="00FB451B"/>
    <w:rsid w:val="00FB4E74"/>
    <w:rsid w:val="00FB50CF"/>
    <w:rsid w:val="00FB52A5"/>
    <w:rsid w:val="00FB53E2"/>
    <w:rsid w:val="00FB55F5"/>
    <w:rsid w:val="00FB5D84"/>
    <w:rsid w:val="00FB667E"/>
    <w:rsid w:val="00FB68F9"/>
    <w:rsid w:val="00FB6D67"/>
    <w:rsid w:val="00FB6F43"/>
    <w:rsid w:val="00FB6F79"/>
    <w:rsid w:val="00FB6FB5"/>
    <w:rsid w:val="00FB7627"/>
    <w:rsid w:val="00FB7D93"/>
    <w:rsid w:val="00FB7ED1"/>
    <w:rsid w:val="00FC09F2"/>
    <w:rsid w:val="00FC0B63"/>
    <w:rsid w:val="00FC0CBB"/>
    <w:rsid w:val="00FC115A"/>
    <w:rsid w:val="00FC151C"/>
    <w:rsid w:val="00FC1A2F"/>
    <w:rsid w:val="00FC1B51"/>
    <w:rsid w:val="00FC2025"/>
    <w:rsid w:val="00FC21EE"/>
    <w:rsid w:val="00FC22E1"/>
    <w:rsid w:val="00FC2625"/>
    <w:rsid w:val="00FC2FB8"/>
    <w:rsid w:val="00FC3013"/>
    <w:rsid w:val="00FC331A"/>
    <w:rsid w:val="00FC3CFD"/>
    <w:rsid w:val="00FC3EAF"/>
    <w:rsid w:val="00FC421B"/>
    <w:rsid w:val="00FC4307"/>
    <w:rsid w:val="00FC451A"/>
    <w:rsid w:val="00FC482C"/>
    <w:rsid w:val="00FC4914"/>
    <w:rsid w:val="00FC4CE7"/>
    <w:rsid w:val="00FC52C3"/>
    <w:rsid w:val="00FC54F8"/>
    <w:rsid w:val="00FC5591"/>
    <w:rsid w:val="00FC5678"/>
    <w:rsid w:val="00FC57C9"/>
    <w:rsid w:val="00FC5E30"/>
    <w:rsid w:val="00FC5F2B"/>
    <w:rsid w:val="00FC614B"/>
    <w:rsid w:val="00FC6206"/>
    <w:rsid w:val="00FC62B6"/>
    <w:rsid w:val="00FC696C"/>
    <w:rsid w:val="00FC6C83"/>
    <w:rsid w:val="00FC6F9C"/>
    <w:rsid w:val="00FC707C"/>
    <w:rsid w:val="00FC7249"/>
    <w:rsid w:val="00FC7623"/>
    <w:rsid w:val="00FD0346"/>
    <w:rsid w:val="00FD06D7"/>
    <w:rsid w:val="00FD09A1"/>
    <w:rsid w:val="00FD09F4"/>
    <w:rsid w:val="00FD0D05"/>
    <w:rsid w:val="00FD0DB8"/>
    <w:rsid w:val="00FD1225"/>
    <w:rsid w:val="00FD122C"/>
    <w:rsid w:val="00FD15CA"/>
    <w:rsid w:val="00FD1E16"/>
    <w:rsid w:val="00FD1F05"/>
    <w:rsid w:val="00FD20EC"/>
    <w:rsid w:val="00FD2112"/>
    <w:rsid w:val="00FD2467"/>
    <w:rsid w:val="00FD297A"/>
    <w:rsid w:val="00FD2BB7"/>
    <w:rsid w:val="00FD2EC3"/>
    <w:rsid w:val="00FD2F8C"/>
    <w:rsid w:val="00FD3384"/>
    <w:rsid w:val="00FD355E"/>
    <w:rsid w:val="00FD3A6A"/>
    <w:rsid w:val="00FD3F02"/>
    <w:rsid w:val="00FD4574"/>
    <w:rsid w:val="00FD46A8"/>
    <w:rsid w:val="00FD4A82"/>
    <w:rsid w:val="00FD4AE7"/>
    <w:rsid w:val="00FD5207"/>
    <w:rsid w:val="00FD57C4"/>
    <w:rsid w:val="00FD5854"/>
    <w:rsid w:val="00FD633B"/>
    <w:rsid w:val="00FD6570"/>
    <w:rsid w:val="00FD65AF"/>
    <w:rsid w:val="00FD67B2"/>
    <w:rsid w:val="00FD7468"/>
    <w:rsid w:val="00FD7E1C"/>
    <w:rsid w:val="00FD7FA8"/>
    <w:rsid w:val="00FE05B1"/>
    <w:rsid w:val="00FE0A79"/>
    <w:rsid w:val="00FE0EEF"/>
    <w:rsid w:val="00FE12AD"/>
    <w:rsid w:val="00FE1406"/>
    <w:rsid w:val="00FE16D8"/>
    <w:rsid w:val="00FE17EF"/>
    <w:rsid w:val="00FE238B"/>
    <w:rsid w:val="00FE2922"/>
    <w:rsid w:val="00FE2A95"/>
    <w:rsid w:val="00FE2F79"/>
    <w:rsid w:val="00FE302E"/>
    <w:rsid w:val="00FE3271"/>
    <w:rsid w:val="00FE3471"/>
    <w:rsid w:val="00FE36F9"/>
    <w:rsid w:val="00FE3A3F"/>
    <w:rsid w:val="00FE3CBB"/>
    <w:rsid w:val="00FE3D94"/>
    <w:rsid w:val="00FE3F22"/>
    <w:rsid w:val="00FE4179"/>
    <w:rsid w:val="00FE41CE"/>
    <w:rsid w:val="00FE42F0"/>
    <w:rsid w:val="00FE470E"/>
    <w:rsid w:val="00FE4C3C"/>
    <w:rsid w:val="00FE4CB4"/>
    <w:rsid w:val="00FE4CB8"/>
    <w:rsid w:val="00FE54C1"/>
    <w:rsid w:val="00FE54E0"/>
    <w:rsid w:val="00FE57F3"/>
    <w:rsid w:val="00FE5A90"/>
    <w:rsid w:val="00FE5ABF"/>
    <w:rsid w:val="00FE5D30"/>
    <w:rsid w:val="00FE600D"/>
    <w:rsid w:val="00FE6570"/>
    <w:rsid w:val="00FE68DE"/>
    <w:rsid w:val="00FE6C4D"/>
    <w:rsid w:val="00FE6CB5"/>
    <w:rsid w:val="00FE6D20"/>
    <w:rsid w:val="00FE6D2A"/>
    <w:rsid w:val="00FE6F8E"/>
    <w:rsid w:val="00FE746B"/>
    <w:rsid w:val="00FE7C99"/>
    <w:rsid w:val="00FE7F76"/>
    <w:rsid w:val="00FF0395"/>
    <w:rsid w:val="00FF04CE"/>
    <w:rsid w:val="00FF050C"/>
    <w:rsid w:val="00FF068E"/>
    <w:rsid w:val="00FF08A5"/>
    <w:rsid w:val="00FF0A7C"/>
    <w:rsid w:val="00FF0AB3"/>
    <w:rsid w:val="00FF0EBC"/>
    <w:rsid w:val="00FF104D"/>
    <w:rsid w:val="00FF123C"/>
    <w:rsid w:val="00FF12B9"/>
    <w:rsid w:val="00FF12DE"/>
    <w:rsid w:val="00FF15F4"/>
    <w:rsid w:val="00FF1641"/>
    <w:rsid w:val="00FF1691"/>
    <w:rsid w:val="00FF187D"/>
    <w:rsid w:val="00FF19C0"/>
    <w:rsid w:val="00FF1CF8"/>
    <w:rsid w:val="00FF1DE9"/>
    <w:rsid w:val="00FF1FDE"/>
    <w:rsid w:val="00FF2627"/>
    <w:rsid w:val="00FF2982"/>
    <w:rsid w:val="00FF2FBE"/>
    <w:rsid w:val="00FF33FE"/>
    <w:rsid w:val="00FF359D"/>
    <w:rsid w:val="00FF36DC"/>
    <w:rsid w:val="00FF3D87"/>
    <w:rsid w:val="00FF3ECE"/>
    <w:rsid w:val="00FF3F49"/>
    <w:rsid w:val="00FF3F84"/>
    <w:rsid w:val="00FF407A"/>
    <w:rsid w:val="00FF438F"/>
    <w:rsid w:val="00FF48B0"/>
    <w:rsid w:val="00FF506E"/>
    <w:rsid w:val="00FF534F"/>
    <w:rsid w:val="00FF53EF"/>
    <w:rsid w:val="00FF54AB"/>
    <w:rsid w:val="00FF570F"/>
    <w:rsid w:val="00FF57AE"/>
    <w:rsid w:val="00FF58BF"/>
    <w:rsid w:val="00FF591B"/>
    <w:rsid w:val="00FF61E0"/>
    <w:rsid w:val="00FF66B1"/>
    <w:rsid w:val="00FF686E"/>
    <w:rsid w:val="00FF6C15"/>
    <w:rsid w:val="00FF6C93"/>
    <w:rsid w:val="00FF72BB"/>
    <w:rsid w:val="00FF7350"/>
    <w:rsid w:val="00FF759A"/>
    <w:rsid w:val="00FF76B9"/>
    <w:rsid w:val="00FF7B94"/>
    <w:rsid w:val="00FF7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79564DD"/>
  <w15:chartTrackingRefBased/>
  <w15:docId w15:val="{3330C673-F01B-4AD2-AEFD-632E606BF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777A"/>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2123E5"/>
    <w:pPr>
      <w:tabs>
        <w:tab w:val="center" w:pos="4320"/>
        <w:tab w:val="right" w:pos="8640"/>
      </w:tabs>
    </w:pPr>
  </w:style>
  <w:style w:type="character" w:styleId="PageNumber">
    <w:name w:val="page number"/>
    <w:basedOn w:val="DefaultParagraphFont"/>
    <w:rsid w:val="002123E5"/>
  </w:style>
  <w:style w:type="paragraph" w:styleId="NormalWeb">
    <w:name w:val="Normal (Web)"/>
    <w:basedOn w:val="Normal"/>
    <w:rsid w:val="002E191C"/>
    <w:pPr>
      <w:spacing w:before="100" w:beforeAutospacing="1" w:after="100" w:afterAutospacing="1"/>
    </w:pPr>
  </w:style>
  <w:style w:type="character" w:customStyle="1" w:styleId="apple-converted-space">
    <w:name w:val="apple-converted-space"/>
    <w:basedOn w:val="DefaultParagraphFont"/>
    <w:rsid w:val="00342B54"/>
  </w:style>
  <w:style w:type="paragraph" w:styleId="Header">
    <w:name w:val="header"/>
    <w:basedOn w:val="Normal"/>
    <w:link w:val="HeaderChar"/>
    <w:rsid w:val="006304AD"/>
    <w:pPr>
      <w:tabs>
        <w:tab w:val="center" w:pos="4680"/>
        <w:tab w:val="right" w:pos="9360"/>
      </w:tabs>
    </w:pPr>
  </w:style>
  <w:style w:type="character" w:customStyle="1" w:styleId="HeaderChar">
    <w:name w:val="Header Char"/>
    <w:link w:val="Header"/>
    <w:rsid w:val="006304AD"/>
    <w:rPr>
      <w:sz w:val="24"/>
      <w:szCs w:val="24"/>
    </w:rPr>
  </w:style>
  <w:style w:type="character" w:customStyle="1" w:styleId="FooterChar">
    <w:name w:val="Footer Char"/>
    <w:link w:val="Footer"/>
    <w:uiPriority w:val="99"/>
    <w:rsid w:val="006304AD"/>
    <w:rPr>
      <w:sz w:val="24"/>
      <w:szCs w:val="24"/>
    </w:rPr>
  </w:style>
  <w:style w:type="paragraph" w:styleId="BalloonText">
    <w:name w:val="Balloon Text"/>
    <w:basedOn w:val="Normal"/>
    <w:link w:val="BalloonTextChar"/>
    <w:rsid w:val="00304CD1"/>
    <w:rPr>
      <w:rFonts w:ascii="Segoe UI" w:hAnsi="Segoe UI" w:cs="Segoe UI"/>
      <w:sz w:val="18"/>
      <w:szCs w:val="18"/>
    </w:rPr>
  </w:style>
  <w:style w:type="character" w:customStyle="1" w:styleId="BalloonTextChar">
    <w:name w:val="Balloon Text Char"/>
    <w:link w:val="BalloonText"/>
    <w:rsid w:val="00304CD1"/>
    <w:rPr>
      <w:rFonts w:ascii="Segoe UI" w:hAnsi="Segoe UI" w:cs="Segoe UI"/>
      <w:sz w:val="18"/>
      <w:szCs w:val="18"/>
      <w:lang w:val="en-US"/>
    </w:rPr>
  </w:style>
  <w:style w:type="character" w:customStyle="1" w:styleId="shorttext">
    <w:name w:val="short_text"/>
    <w:rsid w:val="00511E03"/>
  </w:style>
  <w:style w:type="paragraph" w:customStyle="1" w:styleId="Web">
    <w:name w:val="內文 (Web)"/>
    <w:basedOn w:val="Normal"/>
    <w:rsid w:val="004A7BA5"/>
    <w:pPr>
      <w:spacing w:before="100" w:beforeAutospacing="1" w:after="100" w:afterAutospacing="1"/>
    </w:pPr>
    <w:rPr>
      <w:rFonts w:eastAsia="PMingLiU"/>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3966</Words>
  <Characters>22612</Characters>
  <Application>Microsoft Office Word</Application>
  <DocSecurity>0</DocSecurity>
  <Lines>188</Lines>
  <Paragraphs>53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CHỨNGMINH CỦA KHOA HỌC VỀ NHÂN QUẢ BÁO ỨNG</vt:lpstr>
      <vt:lpstr>CHỨNGMINH CỦA KHOA HỌC VỀ NHÂN QUẢ BÁO ỨNG</vt:lpstr>
    </vt:vector>
  </TitlesOfParts>
  <Company>HOME</Company>
  <LinksUpToDate>false</LinksUpToDate>
  <CharactersWithSpaces>26525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CHỨNGMINH CỦA KHOA HỌC VỀ NHÂN QUẢ BÁO ỨNG</dc:title>
  <dc:subject/>
  <dc:creator>User</dc:creator>
  <cp:keywords/>
  <cp:lastModifiedBy>Administrator</cp:lastModifiedBy>
  <cp:revision>2</cp:revision>
  <cp:lastPrinted>2022-05-28T05:02:00Z</cp:lastPrinted>
  <dcterms:created xsi:type="dcterms:W3CDTF">2025-11-08T14:49:00Z</dcterms:created>
  <dcterms:modified xsi:type="dcterms:W3CDTF">2025-11-08T14:49:00Z</dcterms:modified>
</cp:coreProperties>
</file>