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C259" w14:textId="77777777" w:rsidR="00BA59B5" w:rsidRPr="00D268A5" w:rsidRDefault="00BA59B5" w:rsidP="00FC4810">
      <w:pPr>
        <w:spacing w:before="100" w:beforeAutospacing="1" w:after="100" w:afterAutospacing="1" w:line="276" w:lineRule="auto"/>
        <w:jc w:val="center"/>
        <w:rPr>
          <w:rFonts w:eastAsia="DFKai-SB"/>
          <w:b/>
          <w:color w:val="0000CC"/>
          <w:sz w:val="40"/>
          <w:szCs w:val="40"/>
        </w:rPr>
      </w:pPr>
    </w:p>
    <w:p w14:paraId="5F9F7831" w14:textId="77777777" w:rsidR="004538BA" w:rsidRPr="00D268A5" w:rsidRDefault="004538BA" w:rsidP="004538BA">
      <w:pPr>
        <w:spacing w:before="100" w:beforeAutospacing="1" w:after="100" w:afterAutospacing="1" w:line="276" w:lineRule="auto"/>
        <w:jc w:val="center"/>
        <w:rPr>
          <w:rFonts w:eastAsia="DFKai-SB"/>
          <w:b/>
          <w:color w:val="000099"/>
          <w:sz w:val="36"/>
          <w:szCs w:val="40"/>
        </w:rPr>
      </w:pPr>
      <w:r w:rsidRPr="00D268A5">
        <w:rPr>
          <w:rFonts w:eastAsia="DFKai-SB"/>
          <w:b/>
          <w:color w:val="000099"/>
          <w:sz w:val="36"/>
          <w:szCs w:val="40"/>
        </w:rPr>
        <w:t>TỊNH ĐỘ ĐẠI KINH KHOA CHÚ 2014 (Giảng lần thứ 4)</w:t>
      </w:r>
    </w:p>
    <w:p w14:paraId="03D2E1EC" w14:textId="77777777" w:rsidR="004538BA" w:rsidRPr="00D268A5" w:rsidRDefault="004538BA" w:rsidP="004538BA">
      <w:pPr>
        <w:spacing w:before="100" w:beforeAutospacing="1" w:after="100" w:afterAutospacing="1" w:line="276" w:lineRule="auto"/>
        <w:jc w:val="center"/>
        <w:rPr>
          <w:rFonts w:eastAsia="DFKai-SB"/>
          <w:b/>
          <w:color w:val="000099"/>
          <w:sz w:val="40"/>
          <w:szCs w:val="40"/>
        </w:rPr>
      </w:pPr>
      <w:r w:rsidRPr="00D268A5">
        <w:rPr>
          <w:rFonts w:eastAsia="DFKai-SB"/>
          <w:b/>
          <w:color w:val="000099"/>
          <w:sz w:val="40"/>
          <w:szCs w:val="40"/>
        </w:rPr>
        <w:t>PHẨM 47: PHƯỚC HUỆ MỚI ĐƯỢC NGHE</w:t>
      </w:r>
    </w:p>
    <w:p w14:paraId="4C31C059" w14:textId="77777777" w:rsidR="004A50AD" w:rsidRPr="00D268A5" w:rsidRDefault="00BF3210" w:rsidP="00FC4810">
      <w:pPr>
        <w:spacing w:before="100" w:beforeAutospacing="1" w:after="100" w:afterAutospacing="1" w:line="276" w:lineRule="auto"/>
        <w:jc w:val="center"/>
        <w:rPr>
          <w:rFonts w:eastAsia="DFKai-SB"/>
          <w:b/>
          <w:color w:val="0000CC"/>
          <w:sz w:val="40"/>
          <w:szCs w:val="40"/>
        </w:rPr>
      </w:pPr>
      <w:r w:rsidRPr="00D268A5">
        <w:rPr>
          <w:rFonts w:eastAsia="DFKai-SB"/>
          <w:b/>
          <w:color w:val="0000CC"/>
          <w:sz w:val="36"/>
          <w:szCs w:val="40"/>
        </w:rPr>
        <w:t xml:space="preserve">TẬP </w:t>
      </w:r>
      <w:r w:rsidR="00301C11" w:rsidRPr="00D268A5">
        <w:rPr>
          <w:rFonts w:eastAsia="DFKai-SB"/>
          <w:b/>
          <w:color w:val="0000CC"/>
          <w:sz w:val="36"/>
          <w:szCs w:val="40"/>
        </w:rPr>
        <w:t>50</w:t>
      </w:r>
      <w:r w:rsidR="00A14C18" w:rsidRPr="00D268A5">
        <w:rPr>
          <w:rFonts w:eastAsia="DFKai-SB"/>
          <w:b/>
          <w:color w:val="0000CC"/>
          <w:sz w:val="36"/>
          <w:szCs w:val="40"/>
        </w:rPr>
        <w:t>3</w:t>
      </w:r>
      <w:r w:rsidR="003C45B4" w:rsidRPr="00D268A5">
        <w:rPr>
          <w:rFonts w:eastAsia="DFKai-SB"/>
          <w:b/>
          <w:color w:val="0000CC"/>
          <w:sz w:val="36"/>
          <w:szCs w:val="40"/>
        </w:rPr>
        <w:t xml:space="preserve"> </w:t>
      </w:r>
    </w:p>
    <w:p w14:paraId="2BACF737" w14:textId="77777777" w:rsidR="001E4085" w:rsidRPr="00D268A5" w:rsidRDefault="00562153" w:rsidP="00FC4810">
      <w:pPr>
        <w:pStyle w:val="NormalWeb"/>
        <w:spacing w:line="276" w:lineRule="auto"/>
        <w:jc w:val="center"/>
        <w:rPr>
          <w:rFonts w:eastAsia="DFKai-SB"/>
          <w:b/>
          <w:color w:val="0000CC"/>
          <w:sz w:val="32"/>
          <w:szCs w:val="32"/>
        </w:rPr>
      </w:pPr>
      <w:r w:rsidRPr="00D268A5">
        <w:rPr>
          <w:rFonts w:eastAsia="DFKai-SB"/>
          <w:b/>
          <w:color w:val="0000CC"/>
          <w:sz w:val="32"/>
          <w:szCs w:val="32"/>
        </w:rPr>
        <w:t>Hòa thượng Tịnh Không</w:t>
      </w:r>
      <w:r w:rsidR="001E4085" w:rsidRPr="00D268A5">
        <w:rPr>
          <w:rFonts w:eastAsia="DFKai-SB"/>
          <w:b/>
          <w:color w:val="0000CC"/>
          <w:sz w:val="32"/>
          <w:szCs w:val="32"/>
        </w:rPr>
        <w:t xml:space="preserve"> chủ</w:t>
      </w:r>
      <w:r w:rsidR="00B947E1" w:rsidRPr="00D268A5">
        <w:rPr>
          <w:rFonts w:eastAsia="DFKai-SB"/>
          <w:b/>
          <w:color w:val="0000CC"/>
          <w:sz w:val="32"/>
          <w:szCs w:val="32"/>
          <w:lang w:val="vi-VN"/>
        </w:rPr>
        <w:t xml:space="preserve"> giảng</w:t>
      </w:r>
      <w:r w:rsidR="001E4085" w:rsidRPr="00D268A5">
        <w:rPr>
          <w:rFonts w:eastAsia="DFKai-SB"/>
          <w:b/>
          <w:color w:val="0000CC"/>
          <w:sz w:val="32"/>
          <w:szCs w:val="32"/>
        </w:rPr>
        <w:t>.</w:t>
      </w:r>
    </w:p>
    <w:p w14:paraId="2594CD80" w14:textId="77777777" w:rsidR="00B947E1" w:rsidRPr="00D268A5" w:rsidRDefault="00B947E1" w:rsidP="00FC4810">
      <w:pPr>
        <w:pStyle w:val="NormalWeb"/>
        <w:spacing w:line="276" w:lineRule="auto"/>
        <w:jc w:val="center"/>
        <w:rPr>
          <w:rFonts w:eastAsia="DFKai-SB"/>
          <w:b/>
          <w:color w:val="0000CC"/>
          <w:sz w:val="32"/>
          <w:szCs w:val="32"/>
          <w:lang w:val="vi-VN"/>
        </w:rPr>
      </w:pPr>
      <w:r w:rsidRPr="00D268A5">
        <w:rPr>
          <w:rFonts w:eastAsia="DFKai-SB"/>
          <w:b/>
          <w:color w:val="0000CC"/>
          <w:sz w:val="32"/>
          <w:szCs w:val="32"/>
          <w:lang w:val="vi-VN"/>
        </w:rPr>
        <w:t xml:space="preserve">Giảng tại: </w:t>
      </w:r>
      <w:r w:rsidR="00E87169" w:rsidRPr="00D268A5">
        <w:rPr>
          <w:rFonts w:eastAsia="DFKai-SB"/>
          <w:b/>
          <w:color w:val="0000CC"/>
          <w:sz w:val="32"/>
          <w:szCs w:val="32"/>
        </w:rPr>
        <w:t>Hiệp Hội Giáo Dục Phật Đà</w:t>
      </w:r>
      <w:r w:rsidRPr="00D268A5">
        <w:rPr>
          <w:rFonts w:eastAsia="DFKai-SB"/>
          <w:b/>
          <w:color w:val="0000CC"/>
          <w:sz w:val="32"/>
          <w:szCs w:val="32"/>
          <w:lang w:val="vi-VN"/>
        </w:rPr>
        <w:t xml:space="preserve"> </w:t>
      </w:r>
      <w:r w:rsidR="008966A0" w:rsidRPr="00D268A5">
        <w:rPr>
          <w:rFonts w:eastAsia="DFKai-SB"/>
          <w:b/>
          <w:color w:val="0000CC"/>
          <w:sz w:val="32"/>
          <w:szCs w:val="32"/>
          <w:lang w:val="vi-VN"/>
        </w:rPr>
        <w:t>Hồng Kông</w:t>
      </w:r>
      <w:r w:rsidR="004242D5" w:rsidRPr="00D268A5">
        <w:rPr>
          <w:rFonts w:eastAsia="DFKai-SB"/>
          <w:b/>
          <w:color w:val="0000CC"/>
          <w:sz w:val="32"/>
          <w:szCs w:val="32"/>
          <w:lang w:val="vi-VN"/>
        </w:rPr>
        <w:t>.</w:t>
      </w:r>
    </w:p>
    <w:p w14:paraId="589C7D24" w14:textId="77777777" w:rsidR="00B947E1" w:rsidRPr="00D268A5" w:rsidRDefault="00B947E1" w:rsidP="00FC4810">
      <w:pPr>
        <w:pStyle w:val="NormalWeb"/>
        <w:spacing w:line="276" w:lineRule="auto"/>
        <w:jc w:val="center"/>
        <w:rPr>
          <w:rFonts w:eastAsia="DFKai-SB"/>
          <w:b/>
          <w:color w:val="0000CC"/>
          <w:sz w:val="32"/>
          <w:szCs w:val="32"/>
        </w:rPr>
      </w:pPr>
      <w:r w:rsidRPr="00D268A5">
        <w:rPr>
          <w:rFonts w:eastAsia="DFKai-SB"/>
          <w:b/>
          <w:color w:val="0000CC"/>
          <w:sz w:val="32"/>
          <w:szCs w:val="32"/>
        </w:rPr>
        <w:t>Thờ</w:t>
      </w:r>
      <w:r w:rsidR="00FA246A" w:rsidRPr="00D268A5">
        <w:rPr>
          <w:rFonts w:eastAsia="DFKai-SB"/>
          <w:b/>
          <w:color w:val="0000CC"/>
          <w:sz w:val="32"/>
          <w:szCs w:val="32"/>
        </w:rPr>
        <w:t>i gian: Ngày 2</w:t>
      </w:r>
      <w:r w:rsidR="0053599E" w:rsidRPr="00D268A5">
        <w:rPr>
          <w:rFonts w:eastAsia="DFKai-SB"/>
          <w:b/>
          <w:color w:val="0000CC"/>
          <w:sz w:val="32"/>
          <w:szCs w:val="32"/>
        </w:rPr>
        <w:t>8</w:t>
      </w:r>
      <w:r w:rsidR="006B0359" w:rsidRPr="00D268A5">
        <w:rPr>
          <w:rFonts w:eastAsia="DFKai-SB"/>
          <w:b/>
          <w:color w:val="0000CC"/>
          <w:sz w:val="32"/>
          <w:szCs w:val="32"/>
        </w:rPr>
        <w:t xml:space="preserve"> tháng </w:t>
      </w:r>
      <w:r w:rsidR="00FA246A" w:rsidRPr="00D268A5">
        <w:rPr>
          <w:rFonts w:eastAsia="DFKai-SB"/>
          <w:b/>
          <w:color w:val="0000CC"/>
          <w:sz w:val="32"/>
          <w:szCs w:val="32"/>
        </w:rPr>
        <w:t>10</w:t>
      </w:r>
      <w:r w:rsidRPr="00D268A5">
        <w:rPr>
          <w:rFonts w:eastAsia="DFKai-SB"/>
          <w:b/>
          <w:color w:val="0000CC"/>
          <w:sz w:val="32"/>
          <w:szCs w:val="32"/>
        </w:rPr>
        <w:t xml:space="preserve"> năm 201</w:t>
      </w:r>
      <w:r w:rsidR="006B0359" w:rsidRPr="00D268A5">
        <w:rPr>
          <w:rFonts w:eastAsia="DFKai-SB"/>
          <w:b/>
          <w:color w:val="0000CC"/>
          <w:sz w:val="32"/>
          <w:szCs w:val="32"/>
        </w:rPr>
        <w:t>7</w:t>
      </w:r>
      <w:r w:rsidR="004242D5" w:rsidRPr="00D268A5">
        <w:rPr>
          <w:rFonts w:eastAsia="DFKai-SB"/>
          <w:b/>
          <w:color w:val="0000CC"/>
          <w:sz w:val="32"/>
          <w:szCs w:val="32"/>
        </w:rPr>
        <w:t>.</w:t>
      </w:r>
    </w:p>
    <w:p w14:paraId="0679BF86" w14:textId="77777777" w:rsidR="00B947E1" w:rsidRPr="00D268A5" w:rsidRDefault="004867EC" w:rsidP="00FC4810">
      <w:pPr>
        <w:pStyle w:val="NormalWeb"/>
        <w:spacing w:line="276" w:lineRule="auto"/>
        <w:jc w:val="center"/>
        <w:rPr>
          <w:rFonts w:eastAsia="DFKai-SB"/>
          <w:b/>
          <w:color w:val="0000CC"/>
          <w:sz w:val="32"/>
          <w:szCs w:val="32"/>
        </w:rPr>
      </w:pPr>
      <w:r w:rsidRPr="00D268A5">
        <w:rPr>
          <w:rFonts w:eastAsia="DFKai-SB"/>
          <w:b/>
          <w:color w:val="0000CC"/>
          <w:sz w:val="32"/>
          <w:szCs w:val="32"/>
        </w:rPr>
        <w:t>D</w:t>
      </w:r>
      <w:r w:rsidR="00B947E1" w:rsidRPr="00D268A5">
        <w:rPr>
          <w:rFonts w:eastAsia="DFKai-SB"/>
          <w:b/>
          <w:color w:val="0000CC"/>
          <w:sz w:val="32"/>
          <w:szCs w:val="32"/>
        </w:rPr>
        <w:t>ịch</w:t>
      </w:r>
      <w:r w:rsidR="00BF308B" w:rsidRPr="00D268A5">
        <w:rPr>
          <w:rFonts w:eastAsia="DFKai-SB"/>
          <w:b/>
          <w:color w:val="0000CC"/>
          <w:sz w:val="32"/>
          <w:szCs w:val="32"/>
        </w:rPr>
        <w:t xml:space="preserve"> </w:t>
      </w:r>
      <w:r w:rsidR="00BE77D6" w:rsidRPr="00D268A5">
        <w:rPr>
          <w:rFonts w:eastAsia="DFKai-SB"/>
          <w:b/>
          <w:color w:val="0000CC"/>
          <w:sz w:val="32"/>
          <w:szCs w:val="32"/>
        </w:rPr>
        <w:t>giả</w:t>
      </w:r>
      <w:r w:rsidR="00B947E1" w:rsidRPr="00D268A5">
        <w:rPr>
          <w:rFonts w:eastAsia="DFKai-SB"/>
          <w:b/>
          <w:color w:val="0000CC"/>
          <w:sz w:val="32"/>
          <w:szCs w:val="32"/>
        </w:rPr>
        <w:t>: Thích Thiện Trang</w:t>
      </w:r>
      <w:r w:rsidR="004242D5" w:rsidRPr="00D268A5">
        <w:rPr>
          <w:rFonts w:eastAsia="DFKai-SB"/>
          <w:b/>
          <w:color w:val="0000CC"/>
          <w:sz w:val="32"/>
          <w:szCs w:val="32"/>
        </w:rPr>
        <w:t>.</w:t>
      </w:r>
    </w:p>
    <w:p w14:paraId="07B52B4F" w14:textId="77777777" w:rsidR="00BD3459" w:rsidRPr="00D268A5" w:rsidRDefault="00BD3459" w:rsidP="00FC4810">
      <w:pPr>
        <w:pStyle w:val="NormalWeb"/>
        <w:spacing w:line="276" w:lineRule="auto"/>
        <w:jc w:val="center"/>
        <w:rPr>
          <w:rFonts w:eastAsia="DFKai-SB"/>
          <w:b/>
          <w:color w:val="0000CC"/>
          <w:sz w:val="32"/>
          <w:szCs w:val="32"/>
        </w:rPr>
      </w:pPr>
    </w:p>
    <w:p w14:paraId="4C4B2EF2" w14:textId="77777777" w:rsidR="00E92C75" w:rsidRPr="00D268A5" w:rsidRDefault="008D38A0"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3033C6" w:rsidRPr="00D268A5">
        <w:rPr>
          <w:rFonts w:eastAsia="DFKai-SB"/>
          <w:color w:val="0000CC"/>
          <w:sz w:val="32"/>
          <w:szCs w:val="32"/>
          <w:lang w:val="vi-VN"/>
        </w:rPr>
        <w:t xml:space="preserve">Kính </w:t>
      </w:r>
      <w:r w:rsidR="00702B25" w:rsidRPr="00D268A5">
        <w:rPr>
          <w:rFonts w:eastAsia="DFKai-SB"/>
          <w:color w:val="0000CC"/>
          <w:sz w:val="32"/>
          <w:szCs w:val="32"/>
        </w:rPr>
        <w:t>chào</w:t>
      </w:r>
      <w:r w:rsidR="003033C6" w:rsidRPr="00D268A5">
        <w:rPr>
          <w:rFonts w:eastAsia="DFKai-SB"/>
          <w:color w:val="0000CC"/>
          <w:sz w:val="32"/>
          <w:szCs w:val="32"/>
          <w:lang w:val="vi-VN"/>
        </w:rPr>
        <w:t xml:space="preserve"> </w:t>
      </w:r>
      <w:r w:rsidR="00D2011A" w:rsidRPr="00D268A5">
        <w:rPr>
          <w:rFonts w:eastAsia="DFKai-SB"/>
          <w:color w:val="0000CC"/>
          <w:sz w:val="32"/>
          <w:szCs w:val="32"/>
        </w:rPr>
        <w:t>chư</w:t>
      </w:r>
      <w:r w:rsidR="003033C6" w:rsidRPr="00D268A5">
        <w:rPr>
          <w:rFonts w:eastAsia="DFKai-SB"/>
          <w:color w:val="0000CC"/>
          <w:sz w:val="32"/>
          <w:szCs w:val="32"/>
          <w:lang w:val="vi-VN"/>
        </w:rPr>
        <w:t xml:space="preserve"> vị </w:t>
      </w:r>
      <w:r w:rsidR="00D2011A" w:rsidRPr="00D268A5">
        <w:rPr>
          <w:rFonts w:eastAsia="DFKai-SB"/>
          <w:color w:val="0000CC"/>
          <w:sz w:val="32"/>
          <w:szCs w:val="32"/>
        </w:rPr>
        <w:t xml:space="preserve">Pháp sư, chư vị </w:t>
      </w:r>
      <w:r w:rsidR="003033C6" w:rsidRPr="00D268A5">
        <w:rPr>
          <w:rFonts w:eastAsia="DFKai-SB"/>
          <w:color w:val="0000CC"/>
          <w:sz w:val="32"/>
          <w:szCs w:val="32"/>
          <w:lang w:val="vi-VN"/>
        </w:rPr>
        <w:t xml:space="preserve">đồng </w:t>
      </w:r>
      <w:r w:rsidR="00A62523" w:rsidRPr="00D268A5">
        <w:rPr>
          <w:rFonts w:eastAsia="DFKai-SB"/>
          <w:color w:val="0000CC"/>
          <w:sz w:val="32"/>
          <w:szCs w:val="32"/>
        </w:rPr>
        <w:t>học</w:t>
      </w:r>
      <w:r w:rsidR="00864066" w:rsidRPr="00D268A5">
        <w:rPr>
          <w:rFonts w:eastAsia="DFKai-SB"/>
          <w:color w:val="0000CC"/>
          <w:sz w:val="32"/>
          <w:szCs w:val="32"/>
        </w:rPr>
        <w:t>, mời an tọa.</w:t>
      </w:r>
      <w:r w:rsidR="00D2011A" w:rsidRPr="00D268A5">
        <w:rPr>
          <w:rFonts w:eastAsia="DFKai-SB"/>
          <w:color w:val="0000CC"/>
          <w:sz w:val="32"/>
          <w:szCs w:val="32"/>
        </w:rPr>
        <w:t xml:space="preserve"> </w:t>
      </w:r>
      <w:r w:rsidR="00864066" w:rsidRPr="00D268A5">
        <w:rPr>
          <w:rFonts w:eastAsia="DFKai-SB"/>
          <w:color w:val="0000CC"/>
          <w:sz w:val="32"/>
          <w:szCs w:val="32"/>
        </w:rPr>
        <w:t>T</w:t>
      </w:r>
      <w:r w:rsidR="00D2011A" w:rsidRPr="00D268A5">
        <w:rPr>
          <w:rFonts w:eastAsia="DFKai-SB"/>
          <w:color w:val="0000CC"/>
          <w:sz w:val="32"/>
          <w:szCs w:val="32"/>
        </w:rPr>
        <w:t xml:space="preserve">hỉnh </w:t>
      </w:r>
      <w:r w:rsidR="003033C6" w:rsidRPr="00D268A5">
        <w:rPr>
          <w:rFonts w:eastAsia="DFKai-SB"/>
          <w:color w:val="0000CC"/>
          <w:sz w:val="32"/>
          <w:szCs w:val="32"/>
          <w:lang w:val="vi-VN"/>
        </w:rPr>
        <w:t>mọi ngườ</w:t>
      </w:r>
      <w:r w:rsidR="00CC08D6" w:rsidRPr="00D268A5">
        <w:rPr>
          <w:rFonts w:eastAsia="DFKai-SB"/>
          <w:color w:val="0000CC"/>
          <w:sz w:val="32"/>
          <w:szCs w:val="32"/>
          <w:lang w:val="vi-VN"/>
        </w:rPr>
        <w:t>i</w:t>
      </w:r>
      <w:r w:rsidR="00D2011A" w:rsidRPr="00D268A5">
        <w:rPr>
          <w:rFonts w:eastAsia="DFKai-SB"/>
          <w:color w:val="0000CC"/>
          <w:sz w:val="32"/>
          <w:szCs w:val="32"/>
        </w:rPr>
        <w:t xml:space="preserve"> cùng tôi quy y Tam Bảo</w:t>
      </w:r>
      <w:r w:rsidR="00C56F11" w:rsidRPr="00D268A5">
        <w:rPr>
          <w:rFonts w:eastAsia="DFKai-SB"/>
          <w:color w:val="0000CC"/>
          <w:sz w:val="32"/>
          <w:szCs w:val="32"/>
        </w:rPr>
        <w:t xml:space="preserve">: </w:t>
      </w:r>
    </w:p>
    <w:p w14:paraId="7B54CB0F" w14:textId="77777777" w:rsidR="00C5153F" w:rsidRPr="00D268A5" w:rsidRDefault="00E92C75"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715DAF" w:rsidRPr="00D268A5">
        <w:rPr>
          <w:rFonts w:eastAsia="DFKai-SB"/>
          <w:b/>
          <w:i/>
          <w:color w:val="0000CC"/>
          <w:sz w:val="32"/>
          <w:szCs w:val="32"/>
        </w:rPr>
        <w:t>A-xà-lê tồn niệm, ngã đệ tử Diệu Âm, thỉ tùng kim nhật, nãi chí mạng tồn, quy y Phật Đà, lưỡng túc trung tôn, quy y Đạt Ma, ly dục trung tôn, quy y Tăng Già, chư chúng trung tôn</w:t>
      </w:r>
      <w:r w:rsidR="00715DAF" w:rsidRPr="00D268A5">
        <w:rPr>
          <w:rFonts w:eastAsia="DFKai-SB"/>
          <w:color w:val="0000CC"/>
          <w:sz w:val="32"/>
          <w:szCs w:val="32"/>
        </w:rPr>
        <w:t xml:space="preserve"> (</w:t>
      </w:r>
      <w:r w:rsidR="00DB51B5" w:rsidRPr="00D268A5">
        <w:rPr>
          <w:rFonts w:eastAsia="DFKai-SB"/>
          <w:i/>
          <w:color w:val="0000CC"/>
          <w:sz w:val="32"/>
          <w:szCs w:val="32"/>
        </w:rPr>
        <w:t xml:space="preserve">Bạch </w:t>
      </w:r>
      <w:r w:rsidRPr="00D268A5">
        <w:rPr>
          <w:rFonts w:eastAsia="DFKai-SB"/>
          <w:i/>
          <w:color w:val="0000CC"/>
          <w:sz w:val="32"/>
          <w:szCs w:val="32"/>
        </w:rPr>
        <w:t>T</w:t>
      </w:r>
      <w:r w:rsidR="00DB51B5" w:rsidRPr="00D268A5">
        <w:rPr>
          <w:rFonts w:eastAsia="DFKai-SB"/>
          <w:i/>
          <w:color w:val="0000CC"/>
          <w:sz w:val="32"/>
          <w:szCs w:val="32"/>
        </w:rPr>
        <w:t xml:space="preserve">hầy A-xà-lê thương xót! Con đệ tử Diệu Âm, kể từ hôm nay, cho đến suốt đời, </w:t>
      </w:r>
      <w:r w:rsidR="00E04F0A" w:rsidRPr="00D268A5">
        <w:rPr>
          <w:rFonts w:eastAsia="DFKai-SB"/>
          <w:i/>
          <w:color w:val="0000CC"/>
          <w:sz w:val="32"/>
          <w:szCs w:val="32"/>
        </w:rPr>
        <w:t xml:space="preserve">con </w:t>
      </w:r>
      <w:r w:rsidR="00DB51B5" w:rsidRPr="00D268A5">
        <w:rPr>
          <w:rFonts w:eastAsia="DFKai-SB"/>
          <w:i/>
          <w:color w:val="0000CC"/>
          <w:sz w:val="32"/>
          <w:szCs w:val="32"/>
        </w:rPr>
        <w:t>xin quy y Phật, lưỡng túc tôn</w:t>
      </w:r>
      <w:r w:rsidR="00E04F0A" w:rsidRPr="00D268A5">
        <w:rPr>
          <w:rFonts w:eastAsia="DFKai-SB"/>
          <w:i/>
          <w:color w:val="0000CC"/>
          <w:sz w:val="32"/>
          <w:szCs w:val="32"/>
        </w:rPr>
        <w:t xml:space="preserve">; con xin quy y </w:t>
      </w:r>
      <w:r w:rsidR="00A9550C" w:rsidRPr="00D268A5">
        <w:rPr>
          <w:rFonts w:eastAsia="DFKai-SB"/>
          <w:i/>
          <w:color w:val="0000CC"/>
          <w:sz w:val="32"/>
          <w:szCs w:val="32"/>
        </w:rPr>
        <w:t>P</w:t>
      </w:r>
      <w:r w:rsidR="00E04F0A" w:rsidRPr="00D268A5">
        <w:rPr>
          <w:rFonts w:eastAsia="DFKai-SB"/>
          <w:i/>
          <w:color w:val="0000CC"/>
          <w:sz w:val="32"/>
          <w:szCs w:val="32"/>
        </w:rPr>
        <w:t xml:space="preserve">háp, ly dục </w:t>
      </w:r>
      <w:r w:rsidR="00A015A8" w:rsidRPr="00D268A5">
        <w:rPr>
          <w:rFonts w:eastAsia="DFKai-SB"/>
          <w:i/>
          <w:color w:val="0000CC"/>
          <w:sz w:val="32"/>
          <w:szCs w:val="32"/>
        </w:rPr>
        <w:t xml:space="preserve">trung </w:t>
      </w:r>
      <w:r w:rsidR="00E04F0A" w:rsidRPr="00D268A5">
        <w:rPr>
          <w:rFonts w:eastAsia="DFKai-SB"/>
          <w:i/>
          <w:color w:val="0000CC"/>
          <w:sz w:val="32"/>
          <w:szCs w:val="32"/>
        </w:rPr>
        <w:t xml:space="preserve">tôn; con xin quy y Tăng, </w:t>
      </w:r>
      <w:r w:rsidR="00A015A8" w:rsidRPr="00D268A5">
        <w:rPr>
          <w:rFonts w:eastAsia="DFKai-SB"/>
          <w:i/>
          <w:color w:val="0000CC"/>
          <w:sz w:val="32"/>
          <w:szCs w:val="32"/>
        </w:rPr>
        <w:t xml:space="preserve">chư </w:t>
      </w:r>
      <w:r w:rsidR="00E04F0A" w:rsidRPr="00D268A5">
        <w:rPr>
          <w:rFonts w:eastAsia="DFKai-SB"/>
          <w:i/>
          <w:color w:val="0000CC"/>
          <w:sz w:val="32"/>
          <w:szCs w:val="32"/>
        </w:rPr>
        <w:t>chúng trung tôn.</w:t>
      </w:r>
      <w:r w:rsidR="00715DAF" w:rsidRPr="00D268A5">
        <w:rPr>
          <w:rFonts w:eastAsia="DFKai-SB"/>
          <w:color w:val="0000CC"/>
          <w:sz w:val="32"/>
          <w:szCs w:val="32"/>
        </w:rPr>
        <w:t>)</w:t>
      </w:r>
      <w:r w:rsidRPr="00D268A5">
        <w:rPr>
          <w:rFonts w:eastAsia="DFKai-SB"/>
          <w:color w:val="0000CC"/>
          <w:sz w:val="32"/>
          <w:szCs w:val="32"/>
        </w:rPr>
        <w:t xml:space="preserve"> (</w:t>
      </w:r>
      <w:r w:rsidRPr="00D268A5">
        <w:rPr>
          <w:rFonts w:eastAsia="DFKai-SB"/>
          <w:b/>
          <w:i/>
          <w:color w:val="0000CC"/>
          <w:sz w:val="32"/>
          <w:szCs w:val="32"/>
        </w:rPr>
        <w:t>3 lần</w:t>
      </w:r>
      <w:r w:rsidRPr="00D268A5">
        <w:rPr>
          <w:rFonts w:eastAsia="DFKai-SB"/>
          <w:color w:val="0000CC"/>
          <w:sz w:val="32"/>
          <w:szCs w:val="32"/>
        </w:rPr>
        <w:t>)</w:t>
      </w:r>
      <w:r w:rsidR="00E04F0A" w:rsidRPr="00D268A5">
        <w:rPr>
          <w:rFonts w:eastAsia="DFKai-SB"/>
          <w:color w:val="0000CC"/>
          <w:sz w:val="32"/>
          <w:szCs w:val="32"/>
        </w:rPr>
        <w:t xml:space="preserve"> </w:t>
      </w:r>
    </w:p>
    <w:p w14:paraId="7EFEF3C9" w14:textId="77777777" w:rsidR="003C45B4" w:rsidRPr="00D268A5" w:rsidRDefault="00597CF4"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7D73F2" w:rsidRPr="00D268A5">
        <w:rPr>
          <w:rFonts w:eastAsia="DFKai-SB"/>
          <w:color w:val="0000CC"/>
          <w:sz w:val="32"/>
          <w:szCs w:val="32"/>
        </w:rPr>
        <w:t>Mời xem Đại Kinh Khoa Chú, trang 109</w:t>
      </w:r>
      <w:r w:rsidR="00426068" w:rsidRPr="00D268A5">
        <w:rPr>
          <w:rFonts w:eastAsia="DFKai-SB"/>
          <w:color w:val="0000CC"/>
          <w:sz w:val="32"/>
          <w:szCs w:val="32"/>
        </w:rPr>
        <w:t>3</w:t>
      </w:r>
      <w:r w:rsidR="007D73F2" w:rsidRPr="00D268A5">
        <w:rPr>
          <w:rFonts w:eastAsia="DFKai-SB"/>
          <w:color w:val="0000CC"/>
          <w:sz w:val="32"/>
          <w:szCs w:val="32"/>
        </w:rPr>
        <w:t xml:space="preserve">, </w:t>
      </w:r>
      <w:r w:rsidR="00073F96" w:rsidRPr="00D268A5">
        <w:rPr>
          <w:rFonts w:eastAsia="DFKai-SB"/>
          <w:color w:val="0000CC"/>
          <w:sz w:val="32"/>
          <w:szCs w:val="32"/>
        </w:rPr>
        <w:t xml:space="preserve">bắt đầu từ </w:t>
      </w:r>
      <w:r w:rsidR="007D73F2" w:rsidRPr="00D268A5">
        <w:rPr>
          <w:rFonts w:eastAsia="DFKai-SB"/>
          <w:color w:val="0000CC"/>
          <w:sz w:val="32"/>
          <w:szCs w:val="32"/>
        </w:rPr>
        <w:t xml:space="preserve">hàng thứ </w:t>
      </w:r>
      <w:r w:rsidR="007B71AC" w:rsidRPr="00D268A5">
        <w:rPr>
          <w:rFonts w:eastAsia="DFKai-SB"/>
          <w:color w:val="0000CC"/>
          <w:sz w:val="32"/>
          <w:szCs w:val="32"/>
        </w:rPr>
        <w:t>3</w:t>
      </w:r>
      <w:r w:rsidR="00F328A5" w:rsidRPr="00D268A5">
        <w:rPr>
          <w:rFonts w:eastAsia="DFKai-SB"/>
          <w:color w:val="0000CC"/>
          <w:sz w:val="32"/>
          <w:szCs w:val="32"/>
        </w:rPr>
        <w:t>:</w:t>
      </w:r>
    </w:p>
    <w:p w14:paraId="15DB513F" w14:textId="77777777" w:rsidR="00C054DB" w:rsidRPr="00D268A5" w:rsidRDefault="00616725"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B51BBC" w:rsidRPr="00D268A5">
        <w:rPr>
          <w:rFonts w:eastAsia="DFKai-SB"/>
          <w:color w:val="0000CC"/>
          <w:sz w:val="32"/>
          <w:szCs w:val="32"/>
        </w:rPr>
        <w:t>Khoa đề</w:t>
      </w:r>
      <w:r w:rsidR="00A50713" w:rsidRPr="00D268A5">
        <w:rPr>
          <w:rFonts w:eastAsia="DFKai-SB"/>
          <w:color w:val="0000CC"/>
          <w:sz w:val="32"/>
          <w:szCs w:val="32"/>
        </w:rPr>
        <w:t xml:space="preserve">, </w:t>
      </w:r>
      <w:r w:rsidR="001E79EC" w:rsidRPr="00D268A5">
        <w:rPr>
          <w:rFonts w:eastAsia="DFKai-SB"/>
          <w:color w:val="FF0000"/>
          <w:sz w:val="32"/>
          <w:szCs w:val="32"/>
          <w:lang w:eastAsia="zh-TW"/>
        </w:rPr>
        <w:t>決定往生</w:t>
      </w:r>
      <w:r w:rsidR="00A47EBA" w:rsidRPr="00D268A5">
        <w:rPr>
          <w:rFonts w:eastAsia="DFKai-SB"/>
          <w:b/>
          <w:color w:val="0000CC"/>
          <w:sz w:val="32"/>
          <w:szCs w:val="32"/>
        </w:rPr>
        <w:t>‘</w:t>
      </w:r>
      <w:r w:rsidR="00B51BBC" w:rsidRPr="00D268A5">
        <w:rPr>
          <w:rFonts w:eastAsia="DFKai-SB"/>
          <w:b/>
          <w:color w:val="0000CC"/>
          <w:sz w:val="32"/>
          <w:szCs w:val="32"/>
        </w:rPr>
        <w:t>Quyết định vãng sanh</w:t>
      </w:r>
      <w:r w:rsidR="00A47EBA" w:rsidRPr="00D268A5">
        <w:rPr>
          <w:rFonts w:eastAsia="DFKai-SB"/>
          <w:b/>
          <w:color w:val="0000CC"/>
          <w:sz w:val="32"/>
          <w:szCs w:val="32"/>
        </w:rPr>
        <w:t>’</w:t>
      </w:r>
      <w:r w:rsidR="001E79EC" w:rsidRPr="00D268A5">
        <w:rPr>
          <w:rFonts w:eastAsia="DFKai-SB"/>
          <w:color w:val="0000CC"/>
          <w:sz w:val="32"/>
          <w:szCs w:val="32"/>
        </w:rPr>
        <w:t>(</w:t>
      </w:r>
      <w:r w:rsidR="001E79EC" w:rsidRPr="00D268A5">
        <w:rPr>
          <w:rFonts w:eastAsia="DFKai-SB"/>
          <w:i/>
          <w:color w:val="0000CC"/>
          <w:sz w:val="32"/>
          <w:szCs w:val="32"/>
        </w:rPr>
        <w:t>Quyết định vãng sanh)</w:t>
      </w:r>
      <w:r w:rsidR="006B17B3" w:rsidRPr="00D268A5">
        <w:rPr>
          <w:rFonts w:eastAsia="DFKai-SB"/>
          <w:color w:val="0000CC"/>
          <w:sz w:val="32"/>
          <w:szCs w:val="32"/>
        </w:rPr>
        <w:t>.</w:t>
      </w:r>
      <w:r w:rsidR="00BF548C" w:rsidRPr="00D268A5">
        <w:rPr>
          <w:rFonts w:eastAsia="DFKai-SB"/>
          <w:color w:val="0000CC"/>
          <w:sz w:val="32"/>
          <w:szCs w:val="32"/>
        </w:rPr>
        <w:t xml:space="preserve"> </w:t>
      </w:r>
      <w:r w:rsidR="00783199" w:rsidRPr="00D268A5">
        <w:rPr>
          <w:rFonts w:eastAsia="DFKai-SB"/>
          <w:color w:val="0000CC"/>
          <w:sz w:val="32"/>
          <w:szCs w:val="32"/>
        </w:rPr>
        <w:t>Ngữ khí vô cùng khẳng định, khiến người học tập chúng ta</w:t>
      </w:r>
      <w:r w:rsidR="006F2C31" w:rsidRPr="00D268A5">
        <w:rPr>
          <w:rFonts w:eastAsia="DFKai-SB"/>
          <w:color w:val="0000CC"/>
          <w:sz w:val="32"/>
          <w:szCs w:val="32"/>
        </w:rPr>
        <w:t xml:space="preserve">, một </w:t>
      </w:r>
      <w:r w:rsidR="002A3565" w:rsidRPr="00D268A5">
        <w:rPr>
          <w:rFonts w:eastAsia="DFKai-SB"/>
          <w:color w:val="0000CC"/>
          <w:sz w:val="32"/>
          <w:szCs w:val="32"/>
        </w:rPr>
        <w:t xml:space="preserve">chút </w:t>
      </w:r>
      <w:r w:rsidR="006F2C31" w:rsidRPr="00D268A5">
        <w:rPr>
          <w:rFonts w:eastAsia="DFKai-SB"/>
          <w:color w:val="0000CC"/>
          <w:sz w:val="32"/>
          <w:szCs w:val="32"/>
        </w:rPr>
        <w:t>nghi ngờ cũng không có.</w:t>
      </w:r>
      <w:r w:rsidR="003B72CF" w:rsidRPr="00D268A5">
        <w:rPr>
          <w:rFonts w:eastAsia="DFKai-SB"/>
          <w:color w:val="0000CC"/>
          <w:sz w:val="32"/>
          <w:szCs w:val="32"/>
        </w:rPr>
        <w:t xml:space="preserve"> Phẩm này có tổng cộng tám bài kệ, </w:t>
      </w:r>
      <w:r w:rsidR="00E37AC3" w:rsidRPr="00D268A5">
        <w:rPr>
          <w:rFonts w:eastAsia="DFKai-SB"/>
          <w:color w:val="0000CC"/>
          <w:sz w:val="32"/>
          <w:szCs w:val="32"/>
        </w:rPr>
        <w:t>mỗi bài gồm bốn câu</w:t>
      </w:r>
      <w:r w:rsidR="009650C3" w:rsidRPr="00D268A5">
        <w:rPr>
          <w:rFonts w:eastAsia="DFKai-SB"/>
          <w:color w:val="0000CC"/>
          <w:sz w:val="32"/>
          <w:szCs w:val="32"/>
        </w:rPr>
        <w:t>.</w:t>
      </w:r>
      <w:r w:rsidR="00E37AC3" w:rsidRPr="00D268A5">
        <w:rPr>
          <w:rFonts w:eastAsia="DFKai-SB"/>
          <w:color w:val="0000CC"/>
          <w:sz w:val="32"/>
          <w:szCs w:val="32"/>
        </w:rPr>
        <w:t xml:space="preserve"> </w:t>
      </w:r>
      <w:r w:rsidR="009650C3" w:rsidRPr="00D268A5">
        <w:rPr>
          <w:rFonts w:eastAsia="DFKai-SB"/>
          <w:color w:val="0000CC"/>
          <w:sz w:val="32"/>
          <w:szCs w:val="32"/>
        </w:rPr>
        <w:t>C</w:t>
      </w:r>
      <w:r w:rsidR="009337E6" w:rsidRPr="00D268A5">
        <w:rPr>
          <w:rFonts w:eastAsia="DFKai-SB"/>
          <w:color w:val="0000CC"/>
          <w:sz w:val="32"/>
          <w:szCs w:val="32"/>
        </w:rPr>
        <w:t>húng ta đã học qua ba bài đầ</w:t>
      </w:r>
      <w:r w:rsidR="00FC0B63" w:rsidRPr="00D268A5">
        <w:rPr>
          <w:rFonts w:eastAsia="DFKai-SB"/>
          <w:color w:val="0000CC"/>
          <w:sz w:val="32"/>
          <w:szCs w:val="32"/>
        </w:rPr>
        <w:t xml:space="preserve">u, hôm nay bắt đầu học từ bài kệ thứ tư, </w:t>
      </w:r>
      <w:r w:rsidR="00201BAA" w:rsidRPr="00D268A5">
        <w:rPr>
          <w:rFonts w:eastAsia="DFKai-SB"/>
          <w:color w:val="0000CC"/>
          <w:sz w:val="32"/>
          <w:szCs w:val="32"/>
        </w:rPr>
        <w:t>mời xem kinh văn:</w:t>
      </w:r>
    </w:p>
    <w:p w14:paraId="19C88EAB" w14:textId="77777777" w:rsidR="00094873" w:rsidRPr="00D268A5" w:rsidRDefault="00094873" w:rsidP="00FC4810">
      <w:pPr>
        <w:spacing w:before="100" w:beforeAutospacing="1" w:after="100" w:afterAutospacing="1" w:line="276" w:lineRule="auto"/>
        <w:jc w:val="both"/>
        <w:rPr>
          <w:rFonts w:eastAsia="DFKai-SB"/>
          <w:color w:val="0000CC"/>
          <w:sz w:val="40"/>
          <w:szCs w:val="40"/>
          <w:lang w:eastAsia="zh-TW"/>
        </w:rPr>
      </w:pPr>
      <w:r w:rsidRPr="00D268A5">
        <w:rPr>
          <w:rFonts w:eastAsia="DFKai-SB"/>
          <w:color w:val="0000CC"/>
          <w:sz w:val="32"/>
          <w:szCs w:val="32"/>
        </w:rPr>
        <w:tab/>
      </w:r>
      <w:r w:rsidRPr="00D268A5">
        <w:rPr>
          <w:rFonts w:eastAsia="DFKai-SB"/>
          <w:color w:val="0000CC"/>
          <w:sz w:val="40"/>
          <w:szCs w:val="40"/>
          <w:lang w:eastAsia="zh-TW"/>
        </w:rPr>
        <w:t>如是一心求淨方</w:t>
      </w:r>
    </w:p>
    <w:p w14:paraId="3E15F31D" w14:textId="77777777" w:rsidR="00094873" w:rsidRPr="00D268A5" w:rsidRDefault="00094873" w:rsidP="00094873">
      <w:pPr>
        <w:spacing w:before="100" w:beforeAutospacing="1" w:after="100" w:afterAutospacing="1" w:line="276" w:lineRule="auto"/>
        <w:ind w:firstLine="720"/>
        <w:jc w:val="both"/>
        <w:rPr>
          <w:rFonts w:eastAsia="DFKai-SB"/>
          <w:color w:val="0000CC"/>
          <w:sz w:val="40"/>
          <w:szCs w:val="40"/>
          <w:lang w:eastAsia="zh-TW"/>
        </w:rPr>
      </w:pPr>
      <w:r w:rsidRPr="00D268A5">
        <w:rPr>
          <w:rFonts w:eastAsia="DFKai-SB"/>
          <w:color w:val="0000CC"/>
          <w:sz w:val="40"/>
          <w:szCs w:val="40"/>
          <w:lang w:eastAsia="zh-TW"/>
        </w:rPr>
        <w:lastRenderedPageBreak/>
        <w:t>決定往生極樂國</w:t>
      </w:r>
    </w:p>
    <w:p w14:paraId="6B1C73D4" w14:textId="77777777" w:rsidR="00094873" w:rsidRPr="00D268A5" w:rsidRDefault="00094873" w:rsidP="00D4346F">
      <w:pPr>
        <w:spacing w:before="100" w:beforeAutospacing="1" w:after="100" w:afterAutospacing="1" w:line="276" w:lineRule="auto"/>
        <w:ind w:firstLine="720"/>
        <w:jc w:val="both"/>
        <w:rPr>
          <w:rFonts w:eastAsia="DFKai-SB"/>
          <w:color w:val="0000CC"/>
          <w:sz w:val="40"/>
          <w:szCs w:val="40"/>
          <w:lang w:eastAsia="zh-TW"/>
        </w:rPr>
      </w:pPr>
      <w:r w:rsidRPr="00D268A5">
        <w:rPr>
          <w:rFonts w:eastAsia="DFKai-SB"/>
          <w:color w:val="0000CC"/>
          <w:sz w:val="40"/>
          <w:szCs w:val="40"/>
          <w:lang w:eastAsia="zh-TW"/>
        </w:rPr>
        <w:t>假使大火滿三千</w:t>
      </w:r>
    </w:p>
    <w:p w14:paraId="3D94731E" w14:textId="77777777" w:rsidR="00094873" w:rsidRPr="00D268A5" w:rsidRDefault="00094873" w:rsidP="00D4346F">
      <w:pPr>
        <w:spacing w:before="100" w:beforeAutospacing="1" w:after="100" w:afterAutospacing="1" w:line="276" w:lineRule="auto"/>
        <w:ind w:firstLine="720"/>
        <w:jc w:val="both"/>
        <w:rPr>
          <w:rFonts w:eastAsia="DFKai-SB"/>
          <w:color w:val="0000CC"/>
          <w:sz w:val="40"/>
          <w:szCs w:val="40"/>
          <w:lang w:eastAsia="zh-TW"/>
        </w:rPr>
      </w:pPr>
      <w:r w:rsidRPr="00D268A5">
        <w:rPr>
          <w:rFonts w:eastAsia="DFKai-SB"/>
          <w:color w:val="0000CC"/>
          <w:sz w:val="40"/>
          <w:szCs w:val="40"/>
          <w:lang w:eastAsia="zh-TW"/>
        </w:rPr>
        <w:t>乘佛威德悉能超。</w:t>
      </w:r>
    </w:p>
    <w:p w14:paraId="03111D58" w14:textId="77777777" w:rsidR="009D00C1" w:rsidRPr="00D268A5" w:rsidRDefault="00201BAA" w:rsidP="00FC4810">
      <w:pPr>
        <w:spacing w:before="100" w:beforeAutospacing="1" w:after="100" w:afterAutospacing="1" w:line="276" w:lineRule="auto"/>
        <w:rPr>
          <w:rFonts w:eastAsia="DFKai-SB"/>
          <w:b/>
          <w:color w:val="0000CC"/>
          <w:sz w:val="32"/>
          <w:szCs w:val="32"/>
        </w:rPr>
      </w:pPr>
      <w:r w:rsidRPr="00D268A5">
        <w:rPr>
          <w:rFonts w:eastAsia="DFKai-SB"/>
          <w:color w:val="0000CC"/>
          <w:sz w:val="32"/>
          <w:szCs w:val="32"/>
          <w:lang w:eastAsia="zh-TW"/>
        </w:rPr>
        <w:tab/>
      </w:r>
      <w:r w:rsidR="0027300C" w:rsidRPr="00D268A5">
        <w:rPr>
          <w:rFonts w:eastAsia="DFKai-SB"/>
          <w:b/>
          <w:color w:val="0000CC"/>
          <w:sz w:val="32"/>
          <w:szCs w:val="32"/>
        </w:rPr>
        <w:t>“Như thị nhất tâm cầu Tịnh phương</w:t>
      </w:r>
      <w:r w:rsidR="0027300C" w:rsidRPr="00D268A5">
        <w:rPr>
          <w:rFonts w:eastAsia="DFKai-SB"/>
          <w:b/>
          <w:color w:val="0000CC"/>
          <w:sz w:val="32"/>
          <w:szCs w:val="32"/>
        </w:rPr>
        <w:br/>
      </w:r>
      <w:r w:rsidR="0027300C" w:rsidRPr="00D268A5">
        <w:rPr>
          <w:rFonts w:eastAsia="DFKai-SB"/>
          <w:b/>
          <w:color w:val="0000CC"/>
          <w:sz w:val="32"/>
          <w:szCs w:val="32"/>
        </w:rPr>
        <w:tab/>
      </w:r>
      <w:r w:rsidR="005357E8" w:rsidRPr="00D268A5">
        <w:rPr>
          <w:rFonts w:eastAsia="DFKai-SB"/>
          <w:b/>
          <w:color w:val="0000CC"/>
          <w:sz w:val="32"/>
          <w:szCs w:val="32"/>
        </w:rPr>
        <w:t>Quyết định vãng sanh Cực Lạc quốc</w:t>
      </w:r>
      <w:r w:rsidR="005357E8" w:rsidRPr="00D268A5">
        <w:rPr>
          <w:rFonts w:eastAsia="DFKai-SB"/>
          <w:b/>
          <w:color w:val="0000CC"/>
          <w:sz w:val="32"/>
          <w:szCs w:val="32"/>
        </w:rPr>
        <w:br/>
      </w:r>
      <w:r w:rsidR="005357E8" w:rsidRPr="00D268A5">
        <w:rPr>
          <w:rFonts w:eastAsia="DFKai-SB"/>
          <w:b/>
          <w:color w:val="0000CC"/>
          <w:sz w:val="32"/>
          <w:szCs w:val="32"/>
        </w:rPr>
        <w:tab/>
      </w:r>
      <w:r w:rsidR="004F3E85" w:rsidRPr="00D268A5">
        <w:rPr>
          <w:rFonts w:eastAsia="DFKai-SB"/>
          <w:b/>
          <w:color w:val="0000CC"/>
          <w:sz w:val="32"/>
          <w:szCs w:val="32"/>
        </w:rPr>
        <w:t>Giả sử đại hỏa mãn Tam thiên</w:t>
      </w:r>
      <w:r w:rsidR="004F3E85" w:rsidRPr="00D268A5">
        <w:rPr>
          <w:rFonts w:eastAsia="DFKai-SB"/>
          <w:b/>
          <w:color w:val="0000CC"/>
          <w:sz w:val="32"/>
          <w:szCs w:val="32"/>
        </w:rPr>
        <w:br/>
      </w:r>
      <w:r w:rsidR="004F3E85" w:rsidRPr="00D268A5">
        <w:rPr>
          <w:rFonts w:eastAsia="DFKai-SB"/>
          <w:b/>
          <w:color w:val="0000CC"/>
          <w:sz w:val="32"/>
          <w:szCs w:val="32"/>
        </w:rPr>
        <w:tab/>
      </w:r>
      <w:r w:rsidR="009D00C1" w:rsidRPr="00D268A5">
        <w:rPr>
          <w:rFonts w:eastAsia="DFKai-SB"/>
          <w:b/>
          <w:color w:val="0000CC"/>
          <w:sz w:val="32"/>
          <w:szCs w:val="32"/>
        </w:rPr>
        <w:t>Thừa Phật oai đức tất năng siêu.</w:t>
      </w:r>
      <w:r w:rsidR="0027300C" w:rsidRPr="00D268A5">
        <w:rPr>
          <w:rFonts w:eastAsia="DFKai-SB"/>
          <w:b/>
          <w:color w:val="0000CC"/>
          <w:sz w:val="32"/>
          <w:szCs w:val="32"/>
        </w:rPr>
        <w:t>”</w:t>
      </w:r>
    </w:p>
    <w:p w14:paraId="429F6B78" w14:textId="77777777" w:rsidR="00FC151C" w:rsidRPr="00D268A5" w:rsidRDefault="009D00C1" w:rsidP="00FC4810">
      <w:pPr>
        <w:pStyle w:val="Web"/>
        <w:spacing w:line="276" w:lineRule="auto"/>
        <w:ind w:firstLine="720"/>
        <w:rPr>
          <w:rFonts w:eastAsia="DFKai-SB"/>
          <w:color w:val="0000CC"/>
          <w:sz w:val="32"/>
          <w:szCs w:val="32"/>
        </w:rPr>
      </w:pPr>
      <w:r w:rsidRPr="00D268A5">
        <w:rPr>
          <w:rFonts w:eastAsia="DFKai-SB"/>
          <w:color w:val="0000CC"/>
          <w:sz w:val="32"/>
          <w:szCs w:val="32"/>
        </w:rPr>
        <w:t>(</w:t>
      </w:r>
      <w:r w:rsidR="004A7BA5" w:rsidRPr="00D268A5">
        <w:rPr>
          <w:rFonts w:eastAsia="DFKai-SB"/>
          <w:i/>
          <w:noProof/>
          <w:color w:val="0000CC"/>
          <w:sz w:val="32"/>
          <w:szCs w:val="32"/>
        </w:rPr>
        <w:t xml:space="preserve">Nhất tâm như vậy cầu cõi </w:t>
      </w:r>
      <w:r w:rsidR="009F0216" w:rsidRPr="00D268A5">
        <w:rPr>
          <w:rFonts w:eastAsia="DFKai-SB"/>
          <w:i/>
          <w:noProof/>
          <w:color w:val="0000CC"/>
          <w:sz w:val="32"/>
          <w:szCs w:val="32"/>
        </w:rPr>
        <w:t>T</w:t>
      </w:r>
      <w:r w:rsidR="004A7BA5" w:rsidRPr="00D268A5">
        <w:rPr>
          <w:rFonts w:eastAsia="DFKai-SB"/>
          <w:i/>
          <w:noProof/>
          <w:color w:val="0000CC"/>
          <w:sz w:val="32"/>
          <w:szCs w:val="32"/>
        </w:rPr>
        <w:t>ịnh</w:t>
      </w:r>
      <w:r w:rsidR="006215DE" w:rsidRPr="00D268A5">
        <w:rPr>
          <w:rFonts w:eastAsia="DFKai-SB"/>
          <w:i/>
          <w:noProof/>
          <w:color w:val="0000CC"/>
          <w:sz w:val="32"/>
          <w:szCs w:val="32"/>
        </w:rPr>
        <w:br/>
      </w:r>
      <w:r w:rsidR="006215DE" w:rsidRPr="00D268A5">
        <w:rPr>
          <w:rFonts w:eastAsia="DFKai-SB"/>
          <w:i/>
          <w:noProof/>
          <w:color w:val="0000CC"/>
          <w:sz w:val="32"/>
          <w:szCs w:val="32"/>
        </w:rPr>
        <w:tab/>
      </w:r>
      <w:r w:rsidR="004A7BA5" w:rsidRPr="00D268A5">
        <w:rPr>
          <w:rFonts w:eastAsia="DFKai-SB"/>
          <w:i/>
          <w:noProof/>
          <w:color w:val="0000CC"/>
          <w:sz w:val="32"/>
          <w:szCs w:val="32"/>
        </w:rPr>
        <w:t xml:space="preserve">Quyết định vãng sanh nước Cực Lạc </w:t>
      </w:r>
      <w:r w:rsidR="006A5AB2" w:rsidRPr="00D268A5">
        <w:rPr>
          <w:rFonts w:eastAsia="DFKai-SB"/>
          <w:i/>
          <w:noProof/>
          <w:color w:val="0000CC"/>
          <w:sz w:val="32"/>
          <w:szCs w:val="32"/>
        </w:rPr>
        <w:br/>
      </w:r>
      <w:r w:rsidR="006215DE" w:rsidRPr="00D268A5">
        <w:rPr>
          <w:rFonts w:eastAsia="DFKai-SB"/>
          <w:i/>
          <w:noProof/>
          <w:color w:val="0000CC"/>
          <w:sz w:val="32"/>
          <w:szCs w:val="32"/>
        </w:rPr>
        <w:tab/>
      </w:r>
      <w:r w:rsidR="004A7BA5" w:rsidRPr="00D268A5">
        <w:rPr>
          <w:rFonts w:eastAsia="DFKai-SB"/>
          <w:i/>
          <w:noProof/>
          <w:color w:val="0000CC"/>
          <w:sz w:val="32"/>
          <w:szCs w:val="32"/>
        </w:rPr>
        <w:t>Giả sử đại hỏa khắp Tam thiên</w:t>
      </w:r>
      <w:r w:rsidR="006A5AB2" w:rsidRPr="00D268A5">
        <w:rPr>
          <w:rFonts w:eastAsia="DFKai-SB"/>
          <w:i/>
          <w:noProof/>
          <w:color w:val="0000CC"/>
          <w:sz w:val="32"/>
          <w:szCs w:val="32"/>
        </w:rPr>
        <w:br/>
      </w:r>
      <w:r w:rsidR="006215DE" w:rsidRPr="00D268A5">
        <w:rPr>
          <w:rFonts w:eastAsia="DFKai-SB"/>
          <w:i/>
          <w:noProof/>
          <w:color w:val="0000CC"/>
          <w:sz w:val="32"/>
          <w:szCs w:val="32"/>
        </w:rPr>
        <w:tab/>
      </w:r>
      <w:r w:rsidR="004A7BA5" w:rsidRPr="00D268A5">
        <w:rPr>
          <w:rFonts w:eastAsia="DFKai-SB"/>
          <w:i/>
          <w:noProof/>
          <w:color w:val="0000CC"/>
          <w:sz w:val="32"/>
          <w:szCs w:val="32"/>
        </w:rPr>
        <w:t xml:space="preserve">Nương </w:t>
      </w:r>
      <w:r w:rsidR="00B07A0F" w:rsidRPr="00D268A5">
        <w:rPr>
          <w:rFonts w:eastAsia="DFKai-SB"/>
          <w:i/>
          <w:noProof/>
          <w:color w:val="0000CC"/>
          <w:sz w:val="32"/>
          <w:szCs w:val="32"/>
        </w:rPr>
        <w:t>uy</w:t>
      </w:r>
      <w:r w:rsidR="004A7BA5" w:rsidRPr="00D268A5">
        <w:rPr>
          <w:rFonts w:eastAsia="DFKai-SB"/>
          <w:i/>
          <w:noProof/>
          <w:color w:val="0000CC"/>
          <w:sz w:val="32"/>
          <w:szCs w:val="32"/>
        </w:rPr>
        <w:t xml:space="preserve"> đức Phật đều vượt được</w:t>
      </w:r>
      <w:r w:rsidR="00705BF1" w:rsidRPr="00D268A5">
        <w:rPr>
          <w:rFonts w:eastAsia="DFKai-SB"/>
          <w:i/>
          <w:noProof/>
          <w:color w:val="0000CC"/>
          <w:sz w:val="32"/>
          <w:szCs w:val="32"/>
        </w:rPr>
        <w:t>.</w:t>
      </w:r>
      <w:r w:rsidRPr="00D268A5">
        <w:rPr>
          <w:rFonts w:eastAsia="DFKai-SB"/>
          <w:color w:val="0000CC"/>
          <w:sz w:val="32"/>
          <w:szCs w:val="32"/>
        </w:rPr>
        <w:t>)</w:t>
      </w:r>
    </w:p>
    <w:p w14:paraId="78EAC4C4" w14:textId="77777777" w:rsidR="00201BAA" w:rsidRPr="00D268A5" w:rsidRDefault="00525644"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8D5631" w:rsidRPr="00D268A5">
        <w:rPr>
          <w:rFonts w:eastAsia="DFKai-SB"/>
          <w:color w:val="0000CC"/>
          <w:sz w:val="32"/>
          <w:szCs w:val="32"/>
        </w:rPr>
        <w:t xml:space="preserve">Bài kệ này là nói, </w:t>
      </w:r>
      <w:r w:rsidR="002A7B88" w:rsidRPr="00D268A5">
        <w:rPr>
          <w:rFonts w:eastAsia="DFKai-SB"/>
          <w:color w:val="0000CC"/>
          <w:sz w:val="32"/>
          <w:szCs w:val="32"/>
        </w:rPr>
        <w:t xml:space="preserve">nếu </w:t>
      </w:r>
      <w:r w:rsidR="002A42D8" w:rsidRPr="00D268A5">
        <w:rPr>
          <w:rFonts w:eastAsia="DFKai-SB"/>
          <w:color w:val="0000CC"/>
          <w:sz w:val="32"/>
          <w:szCs w:val="32"/>
        </w:rPr>
        <w:t>nương theo phần trướ</w:t>
      </w:r>
      <w:r w:rsidR="003806DD" w:rsidRPr="00D268A5">
        <w:rPr>
          <w:rFonts w:eastAsia="DFKai-SB"/>
          <w:color w:val="0000CC"/>
          <w:sz w:val="32"/>
          <w:szCs w:val="32"/>
        </w:rPr>
        <w:t xml:space="preserve">c đã nói mà tu hành, </w:t>
      </w:r>
      <w:r w:rsidR="00C50F94" w:rsidRPr="00D268A5">
        <w:rPr>
          <w:rFonts w:eastAsia="DFKai-SB"/>
          <w:color w:val="0000CC"/>
          <w:sz w:val="32"/>
          <w:szCs w:val="32"/>
        </w:rPr>
        <w:t xml:space="preserve">thì quyết định vãng sanh, </w:t>
      </w:r>
      <w:r w:rsidR="0009780D" w:rsidRPr="00D268A5">
        <w:rPr>
          <w:rFonts w:eastAsia="DFKai-SB"/>
          <w:color w:val="0000CC"/>
          <w:sz w:val="32"/>
          <w:szCs w:val="32"/>
        </w:rPr>
        <w:t xml:space="preserve">là ngay đời này, </w:t>
      </w:r>
      <w:r w:rsidR="00953A05" w:rsidRPr="00D268A5">
        <w:rPr>
          <w:rFonts w:eastAsia="DFKai-SB"/>
          <w:color w:val="0000CC"/>
          <w:sz w:val="32"/>
          <w:szCs w:val="32"/>
        </w:rPr>
        <w:t xml:space="preserve">thật sự </w:t>
      </w:r>
      <w:r w:rsidR="008D44B0" w:rsidRPr="00D268A5">
        <w:rPr>
          <w:rFonts w:eastAsia="DFKai-SB"/>
          <w:color w:val="0000CC"/>
          <w:sz w:val="32"/>
          <w:szCs w:val="32"/>
        </w:rPr>
        <w:t>được</w:t>
      </w:r>
      <w:r w:rsidR="00953A05" w:rsidRPr="00D268A5">
        <w:rPr>
          <w:rFonts w:eastAsia="DFKai-SB"/>
          <w:color w:val="0000CC"/>
          <w:sz w:val="32"/>
          <w:szCs w:val="32"/>
        </w:rPr>
        <w:t xml:space="preserve"> công đức cứu cánh viên mãn. </w:t>
      </w:r>
      <w:r w:rsidR="00561283" w:rsidRPr="00D268A5">
        <w:rPr>
          <w:rFonts w:eastAsia="DFKai-SB"/>
          <w:color w:val="0000CC"/>
          <w:sz w:val="32"/>
          <w:szCs w:val="32"/>
        </w:rPr>
        <w:t xml:space="preserve">Từ chỗ này chúng ta mới thật sự hiểu, Thế Tôn vì chúng ta mà tuyên thuyết, </w:t>
      </w:r>
      <w:r w:rsidR="00C65F55" w:rsidRPr="00D268A5">
        <w:rPr>
          <w:rFonts w:eastAsia="DFKai-SB"/>
          <w:color w:val="0000CC"/>
          <w:sz w:val="32"/>
          <w:szCs w:val="32"/>
        </w:rPr>
        <w:t>tín nguyện niệm Phật vãng sanh</w:t>
      </w:r>
      <w:r w:rsidR="00363949" w:rsidRPr="00D268A5">
        <w:rPr>
          <w:rFonts w:eastAsia="DFKai-SB"/>
          <w:color w:val="0000CC"/>
          <w:sz w:val="32"/>
          <w:szCs w:val="32"/>
        </w:rPr>
        <w:t>, là đại sự không gì thù thắ</w:t>
      </w:r>
      <w:r w:rsidR="0036212D" w:rsidRPr="00D268A5">
        <w:rPr>
          <w:rFonts w:eastAsia="DFKai-SB"/>
          <w:color w:val="0000CC"/>
          <w:sz w:val="32"/>
          <w:szCs w:val="32"/>
        </w:rPr>
        <w:t>ng hơn, phổ độ tất cả chúng sanh khổ nạn</w:t>
      </w:r>
      <w:r w:rsidR="00A51DEC" w:rsidRPr="00D268A5">
        <w:rPr>
          <w:rFonts w:eastAsia="DFKai-SB"/>
          <w:color w:val="0000CC"/>
          <w:sz w:val="32"/>
          <w:szCs w:val="32"/>
        </w:rPr>
        <w:t>,</w:t>
      </w:r>
      <w:r w:rsidR="0036212D" w:rsidRPr="00D268A5">
        <w:rPr>
          <w:rFonts w:eastAsia="DFKai-SB"/>
          <w:color w:val="0000CC"/>
          <w:sz w:val="32"/>
          <w:szCs w:val="32"/>
        </w:rPr>
        <w:t xml:space="preserve"> tận biến pháp giới hư không giới</w:t>
      </w:r>
      <w:r w:rsidR="00B342B1" w:rsidRPr="00D268A5">
        <w:rPr>
          <w:rFonts w:eastAsia="DFKai-SB"/>
          <w:color w:val="0000CC"/>
          <w:sz w:val="32"/>
          <w:szCs w:val="32"/>
        </w:rPr>
        <w:t xml:space="preserve">. Chỉ cần quý vị đủ </w:t>
      </w:r>
      <w:r w:rsidR="006C3DC6" w:rsidRPr="00D268A5">
        <w:rPr>
          <w:rFonts w:eastAsia="DFKai-SB"/>
          <w:color w:val="0000CC"/>
          <w:sz w:val="32"/>
          <w:szCs w:val="32"/>
        </w:rPr>
        <w:t xml:space="preserve">niềm </w:t>
      </w:r>
      <w:r w:rsidR="00B342B1" w:rsidRPr="00D268A5">
        <w:rPr>
          <w:rFonts w:eastAsia="DFKai-SB"/>
          <w:color w:val="0000CC"/>
          <w:sz w:val="32"/>
          <w:szCs w:val="32"/>
        </w:rPr>
        <w:t xml:space="preserve">tin, </w:t>
      </w:r>
      <w:r w:rsidR="00173D40" w:rsidRPr="00D268A5">
        <w:rPr>
          <w:rFonts w:eastAsia="DFKai-SB"/>
          <w:color w:val="0000CC"/>
          <w:sz w:val="32"/>
          <w:szCs w:val="32"/>
        </w:rPr>
        <w:t>chỉ cần quý vị mong muốn vãng sanh</w:t>
      </w:r>
      <w:r w:rsidR="00CA2FF1" w:rsidRPr="00D268A5">
        <w:rPr>
          <w:rFonts w:eastAsia="DFKai-SB"/>
          <w:color w:val="0000CC"/>
          <w:sz w:val="32"/>
          <w:szCs w:val="32"/>
        </w:rPr>
        <w:t xml:space="preserve">, </w:t>
      </w:r>
      <w:r w:rsidR="00AC6C4C" w:rsidRPr="00D268A5">
        <w:rPr>
          <w:rFonts w:eastAsia="DFKai-SB"/>
          <w:color w:val="0000CC"/>
          <w:sz w:val="32"/>
          <w:szCs w:val="32"/>
        </w:rPr>
        <w:t>chịu niệm một câu</w:t>
      </w:r>
      <w:r w:rsidR="00CE0F5D" w:rsidRPr="00D268A5">
        <w:rPr>
          <w:rFonts w:eastAsia="DFKai-SB"/>
          <w:color w:val="0000CC"/>
          <w:sz w:val="32"/>
          <w:szCs w:val="32"/>
        </w:rPr>
        <w:t xml:space="preserve"> Phật hiệu</w:t>
      </w:r>
      <w:r w:rsidR="00AC6C4C" w:rsidRPr="00D268A5">
        <w:rPr>
          <w:rFonts w:eastAsia="DFKai-SB"/>
          <w:color w:val="0000CC"/>
          <w:sz w:val="32"/>
          <w:szCs w:val="32"/>
        </w:rPr>
        <w:t xml:space="preserve"> A Di Đà Phật</w:t>
      </w:r>
      <w:r w:rsidR="00CE0F5D" w:rsidRPr="00D268A5">
        <w:rPr>
          <w:rFonts w:eastAsia="DFKai-SB"/>
          <w:color w:val="0000CC"/>
          <w:sz w:val="32"/>
          <w:szCs w:val="32"/>
        </w:rPr>
        <w:t xml:space="preserve">, </w:t>
      </w:r>
      <w:r w:rsidR="00232E49" w:rsidRPr="00D268A5">
        <w:rPr>
          <w:rFonts w:eastAsia="DFKai-SB"/>
          <w:color w:val="0000CC"/>
          <w:sz w:val="32"/>
          <w:szCs w:val="32"/>
        </w:rPr>
        <w:t xml:space="preserve">thì không có chuyện không vãng sanh. </w:t>
      </w:r>
      <w:r w:rsidR="00AC6C4C" w:rsidRPr="00D268A5">
        <w:rPr>
          <w:rFonts w:eastAsia="DFKai-SB"/>
          <w:color w:val="0000CC"/>
          <w:sz w:val="32"/>
          <w:szCs w:val="32"/>
        </w:rPr>
        <w:t xml:space="preserve"> </w:t>
      </w:r>
    </w:p>
    <w:p w14:paraId="618B92CE" w14:textId="77777777" w:rsidR="00A93B19" w:rsidRPr="00D268A5" w:rsidRDefault="006E418F"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t xml:space="preserve">Bài kệ thứ tư này, </w:t>
      </w:r>
      <w:r w:rsidR="00AE384C" w:rsidRPr="00D268A5">
        <w:rPr>
          <w:rFonts w:eastAsia="DFKai-SB"/>
          <w:color w:val="0000CC"/>
          <w:sz w:val="32"/>
          <w:szCs w:val="32"/>
        </w:rPr>
        <w:t xml:space="preserve">chính như trong chú giải của Niệm Lão nói, </w:t>
      </w:r>
      <w:r w:rsidR="004D6C80" w:rsidRPr="00D268A5">
        <w:rPr>
          <w:rFonts w:eastAsia="DFKai-SB"/>
          <w:color w:val="0000CC"/>
          <w:sz w:val="32"/>
          <w:szCs w:val="32"/>
        </w:rPr>
        <w:t xml:space="preserve">chúng ta xem đoạn chú giải này, </w:t>
      </w:r>
      <w:r w:rsidR="00BD3D3D" w:rsidRPr="00D268A5">
        <w:rPr>
          <w:rFonts w:eastAsia="DFKai-SB"/>
          <w:color w:val="FF0000"/>
          <w:sz w:val="32"/>
          <w:szCs w:val="32"/>
          <w:lang w:eastAsia="zh-TW"/>
        </w:rPr>
        <w:t>如上種種勝妙功德</w:t>
      </w:r>
      <w:r w:rsidR="00BD3D3D" w:rsidRPr="00D268A5">
        <w:rPr>
          <w:rFonts w:eastAsia="DFKai-SB"/>
          <w:color w:val="000099"/>
          <w:sz w:val="32"/>
          <w:szCs w:val="32"/>
          <w:lang w:eastAsia="zh-TW"/>
        </w:rPr>
        <w:t>，</w:t>
      </w:r>
      <w:r w:rsidR="00BD3D3D" w:rsidRPr="00D268A5">
        <w:rPr>
          <w:rFonts w:eastAsia="DFKai-SB"/>
          <w:color w:val="FF0000"/>
          <w:sz w:val="32"/>
          <w:szCs w:val="32"/>
          <w:lang w:eastAsia="zh-TW"/>
        </w:rPr>
        <w:t>均以至誠心</w:t>
      </w:r>
      <w:r w:rsidR="00BD3D3D" w:rsidRPr="00D268A5">
        <w:rPr>
          <w:rFonts w:eastAsia="DFKai-SB"/>
          <w:color w:val="000099"/>
          <w:sz w:val="32"/>
          <w:szCs w:val="32"/>
          <w:lang w:eastAsia="zh-TW"/>
        </w:rPr>
        <w:t>、</w:t>
      </w:r>
      <w:r w:rsidR="00BD3D3D" w:rsidRPr="00D268A5">
        <w:rPr>
          <w:rFonts w:eastAsia="DFKai-SB"/>
          <w:color w:val="FF0000"/>
          <w:sz w:val="32"/>
          <w:szCs w:val="32"/>
          <w:lang w:eastAsia="zh-TW"/>
        </w:rPr>
        <w:t>不二心</w:t>
      </w:r>
      <w:r w:rsidR="00BD3D3D" w:rsidRPr="00D268A5">
        <w:rPr>
          <w:rFonts w:eastAsia="DFKai-SB"/>
          <w:color w:val="000099"/>
          <w:sz w:val="32"/>
          <w:szCs w:val="32"/>
          <w:lang w:eastAsia="zh-TW"/>
        </w:rPr>
        <w:t>，</w:t>
      </w:r>
      <w:r w:rsidR="00BD3D3D" w:rsidRPr="00D268A5">
        <w:rPr>
          <w:rFonts w:eastAsia="DFKai-SB"/>
          <w:color w:val="FF0000"/>
          <w:sz w:val="32"/>
          <w:szCs w:val="32"/>
          <w:lang w:eastAsia="zh-TW"/>
        </w:rPr>
        <w:t>迴向淨土</w:t>
      </w:r>
      <w:r w:rsidR="00BD3D3D" w:rsidRPr="00D268A5">
        <w:rPr>
          <w:rFonts w:eastAsia="DFKai-SB"/>
          <w:color w:val="000099"/>
          <w:sz w:val="32"/>
          <w:szCs w:val="32"/>
          <w:lang w:eastAsia="zh-TW"/>
        </w:rPr>
        <w:t>，</w:t>
      </w:r>
      <w:r w:rsidR="00BD3D3D" w:rsidRPr="00D268A5">
        <w:rPr>
          <w:rFonts w:eastAsia="DFKai-SB"/>
          <w:color w:val="FF0000"/>
          <w:sz w:val="32"/>
          <w:szCs w:val="32"/>
          <w:lang w:eastAsia="zh-TW"/>
        </w:rPr>
        <w:t>求生極樂</w:t>
      </w:r>
      <w:r w:rsidR="00344181" w:rsidRPr="00D268A5">
        <w:rPr>
          <w:rFonts w:eastAsia="DFKai-SB"/>
          <w:b/>
          <w:color w:val="0000CC"/>
          <w:sz w:val="32"/>
          <w:szCs w:val="32"/>
        </w:rPr>
        <w:t xml:space="preserve">‘Như thượng chủng chủng thắng diệu công đức, </w:t>
      </w:r>
      <w:r w:rsidR="0067077C" w:rsidRPr="00D268A5">
        <w:rPr>
          <w:rFonts w:eastAsia="DFKai-SB"/>
          <w:b/>
          <w:color w:val="0000CC"/>
          <w:sz w:val="32"/>
          <w:szCs w:val="32"/>
        </w:rPr>
        <w:t xml:space="preserve">quân dĩ chí thành tâm, bất nhị tâm, </w:t>
      </w:r>
      <w:r w:rsidR="009D5D7D" w:rsidRPr="00D268A5">
        <w:rPr>
          <w:rFonts w:eastAsia="DFKai-SB"/>
          <w:b/>
          <w:color w:val="0000CC"/>
          <w:sz w:val="32"/>
          <w:szCs w:val="32"/>
        </w:rPr>
        <w:t>hồi hướng Tịnh</w:t>
      </w:r>
      <w:r w:rsidR="005D7215" w:rsidRPr="00D268A5">
        <w:rPr>
          <w:rFonts w:eastAsia="DFKai-SB"/>
          <w:b/>
          <w:color w:val="0000CC"/>
          <w:sz w:val="32"/>
          <w:szCs w:val="32"/>
        </w:rPr>
        <w:t>-</w:t>
      </w:r>
      <w:r w:rsidR="009D5D7D" w:rsidRPr="00D268A5">
        <w:rPr>
          <w:rFonts w:eastAsia="DFKai-SB"/>
          <w:b/>
          <w:color w:val="0000CC"/>
          <w:sz w:val="32"/>
          <w:szCs w:val="32"/>
        </w:rPr>
        <w:t xml:space="preserve">độ, </w:t>
      </w:r>
      <w:r w:rsidR="00E00ABC" w:rsidRPr="00D268A5">
        <w:rPr>
          <w:rFonts w:eastAsia="DFKai-SB"/>
          <w:b/>
          <w:color w:val="0000CC"/>
          <w:sz w:val="32"/>
          <w:szCs w:val="32"/>
        </w:rPr>
        <w:t>cầu sanh Cực Lạc</w:t>
      </w:r>
      <w:r w:rsidR="00344181" w:rsidRPr="00D268A5">
        <w:rPr>
          <w:rFonts w:eastAsia="DFKai-SB"/>
          <w:b/>
          <w:color w:val="0000CC"/>
          <w:sz w:val="32"/>
          <w:szCs w:val="32"/>
        </w:rPr>
        <w:t>’</w:t>
      </w:r>
      <w:r w:rsidR="00E00ABC" w:rsidRPr="00D268A5">
        <w:rPr>
          <w:rFonts w:eastAsia="DFKai-SB"/>
          <w:color w:val="0000CC"/>
          <w:sz w:val="32"/>
          <w:szCs w:val="32"/>
        </w:rPr>
        <w:t>(</w:t>
      </w:r>
      <w:r w:rsidR="000E2424" w:rsidRPr="00D268A5">
        <w:rPr>
          <w:rFonts w:eastAsia="DFKai-SB"/>
          <w:i/>
          <w:color w:val="0000CC"/>
          <w:sz w:val="32"/>
          <w:szCs w:val="32"/>
        </w:rPr>
        <w:t xml:space="preserve">Đối với các </w:t>
      </w:r>
      <w:r w:rsidR="009642D4" w:rsidRPr="00D268A5">
        <w:rPr>
          <w:rFonts w:eastAsia="DFKai-SB"/>
          <w:i/>
          <w:color w:val="0000CC"/>
          <w:sz w:val="32"/>
          <w:szCs w:val="32"/>
        </w:rPr>
        <w:t>loại</w:t>
      </w:r>
      <w:r w:rsidR="000E2424" w:rsidRPr="00D268A5">
        <w:rPr>
          <w:rFonts w:eastAsia="DFKai-SB"/>
          <w:i/>
          <w:color w:val="0000CC"/>
          <w:sz w:val="32"/>
          <w:szCs w:val="32"/>
        </w:rPr>
        <w:t xml:space="preserve"> công đức thù thắng diệu như vậy</w:t>
      </w:r>
      <w:r w:rsidR="005A3B89" w:rsidRPr="00D268A5">
        <w:rPr>
          <w:rFonts w:eastAsia="DFKai-SB"/>
          <w:i/>
          <w:color w:val="0000CC"/>
          <w:sz w:val="32"/>
          <w:szCs w:val="32"/>
        </w:rPr>
        <w:t>,</w:t>
      </w:r>
      <w:r w:rsidR="000E2424" w:rsidRPr="00D268A5">
        <w:rPr>
          <w:rFonts w:eastAsia="DFKai-SB"/>
          <w:i/>
          <w:color w:val="0000CC"/>
          <w:sz w:val="32"/>
          <w:szCs w:val="32"/>
        </w:rPr>
        <w:t xml:space="preserve"> đều dùng tâm chí thành, tâm không hai</w:t>
      </w:r>
      <w:r w:rsidR="003548F3" w:rsidRPr="00D268A5">
        <w:rPr>
          <w:rFonts w:eastAsia="DFKai-SB"/>
          <w:i/>
          <w:color w:val="0000CC"/>
          <w:sz w:val="32"/>
          <w:szCs w:val="32"/>
        </w:rPr>
        <w:t>,</w:t>
      </w:r>
      <w:r w:rsidR="000E2424" w:rsidRPr="00D268A5">
        <w:rPr>
          <w:rFonts w:eastAsia="DFKai-SB"/>
          <w:i/>
          <w:color w:val="0000CC"/>
          <w:sz w:val="32"/>
          <w:szCs w:val="32"/>
        </w:rPr>
        <w:t xml:space="preserve"> để hồi hướng Tịnh Ðộ, cầu sanh Cực Lạc</w:t>
      </w:r>
      <w:r w:rsidR="00E00ABC" w:rsidRPr="00D268A5">
        <w:rPr>
          <w:rFonts w:eastAsia="DFKai-SB"/>
          <w:color w:val="0000CC"/>
          <w:sz w:val="32"/>
          <w:szCs w:val="32"/>
        </w:rPr>
        <w:t>)</w:t>
      </w:r>
      <w:r w:rsidR="006C30A8" w:rsidRPr="00D268A5">
        <w:rPr>
          <w:rFonts w:eastAsia="DFKai-SB"/>
          <w:color w:val="0000CC"/>
          <w:sz w:val="32"/>
          <w:szCs w:val="32"/>
        </w:rPr>
        <w:t xml:space="preserve">. </w:t>
      </w:r>
      <w:r w:rsidR="00BF1861" w:rsidRPr="00D268A5">
        <w:rPr>
          <w:rFonts w:eastAsia="DFKai-SB"/>
          <w:color w:val="0000CC"/>
          <w:sz w:val="32"/>
          <w:szCs w:val="32"/>
        </w:rPr>
        <w:t>C</w:t>
      </w:r>
      <w:r w:rsidR="004E5AAF" w:rsidRPr="00D268A5">
        <w:rPr>
          <w:rFonts w:eastAsia="DFKai-SB"/>
          <w:color w:val="0000CC"/>
          <w:sz w:val="32"/>
          <w:szCs w:val="32"/>
        </w:rPr>
        <w:t>húng ta phải đặc biệt chú ý</w:t>
      </w:r>
      <w:r w:rsidR="00BF1861" w:rsidRPr="00D268A5">
        <w:rPr>
          <w:rFonts w:eastAsia="DFKai-SB"/>
          <w:color w:val="0000CC"/>
          <w:sz w:val="32"/>
          <w:szCs w:val="32"/>
        </w:rPr>
        <w:t xml:space="preserve"> chỗ này</w:t>
      </w:r>
      <w:r w:rsidR="00514A9B" w:rsidRPr="00D268A5">
        <w:rPr>
          <w:rFonts w:eastAsia="DFKai-SB"/>
          <w:color w:val="0000CC"/>
          <w:sz w:val="32"/>
          <w:szCs w:val="32"/>
        </w:rPr>
        <w:t>,</w:t>
      </w:r>
      <w:r w:rsidR="004E5AAF" w:rsidRPr="00D268A5">
        <w:rPr>
          <w:rFonts w:eastAsia="DFKai-SB"/>
          <w:color w:val="0000CC"/>
          <w:sz w:val="32"/>
          <w:szCs w:val="32"/>
        </w:rPr>
        <w:t xml:space="preserve"> </w:t>
      </w:r>
      <w:r w:rsidR="00514A9B" w:rsidRPr="00D268A5">
        <w:rPr>
          <w:rFonts w:eastAsia="DFKai-SB"/>
          <w:color w:val="0000CC"/>
          <w:sz w:val="32"/>
          <w:szCs w:val="32"/>
        </w:rPr>
        <w:t>là tâm chí thành,</w:t>
      </w:r>
      <w:r w:rsidR="0083115C" w:rsidRPr="00D268A5">
        <w:rPr>
          <w:rFonts w:eastAsia="DFKai-SB"/>
          <w:color w:val="0000CC"/>
          <w:sz w:val="32"/>
          <w:szCs w:val="32"/>
        </w:rPr>
        <w:t xml:space="preserve"> tâm không hai, </w:t>
      </w:r>
      <w:r w:rsidR="000776BD" w:rsidRPr="00D268A5">
        <w:rPr>
          <w:rFonts w:eastAsia="DFKai-SB"/>
          <w:color w:val="0000CC"/>
          <w:sz w:val="32"/>
          <w:szCs w:val="32"/>
        </w:rPr>
        <w:t xml:space="preserve">quá </w:t>
      </w:r>
      <w:r w:rsidR="00347FB2" w:rsidRPr="00D268A5">
        <w:rPr>
          <w:rFonts w:eastAsia="DFKai-SB"/>
          <w:color w:val="0000CC"/>
          <w:sz w:val="32"/>
          <w:szCs w:val="32"/>
        </w:rPr>
        <w:t>quan trọng</w:t>
      </w:r>
      <w:r w:rsidR="000776BD" w:rsidRPr="00D268A5">
        <w:rPr>
          <w:rFonts w:eastAsia="DFKai-SB"/>
          <w:color w:val="0000CC"/>
          <w:sz w:val="32"/>
          <w:szCs w:val="32"/>
        </w:rPr>
        <w:t xml:space="preserve"> rồi.</w:t>
      </w:r>
      <w:r w:rsidR="00514A9B" w:rsidRPr="00D268A5">
        <w:rPr>
          <w:rFonts w:eastAsia="DFKai-SB"/>
          <w:color w:val="0000CC"/>
          <w:sz w:val="32"/>
          <w:szCs w:val="32"/>
        </w:rPr>
        <w:t xml:space="preserve"> </w:t>
      </w:r>
      <w:r w:rsidR="007418A0" w:rsidRPr="00D268A5">
        <w:rPr>
          <w:rFonts w:eastAsia="DFKai-SB"/>
          <w:color w:val="0000CC"/>
          <w:sz w:val="32"/>
          <w:szCs w:val="32"/>
        </w:rPr>
        <w:t xml:space="preserve">Học giáo không thể khai ngộ, </w:t>
      </w:r>
      <w:r w:rsidR="00430CC2" w:rsidRPr="00D268A5">
        <w:rPr>
          <w:rFonts w:eastAsia="DFKai-SB"/>
          <w:color w:val="0000CC"/>
          <w:sz w:val="32"/>
          <w:szCs w:val="32"/>
        </w:rPr>
        <w:t xml:space="preserve">niệm Phật không thể vãng sanh, </w:t>
      </w:r>
      <w:r w:rsidR="00D27345" w:rsidRPr="00D268A5">
        <w:rPr>
          <w:rFonts w:eastAsia="DFKai-SB"/>
          <w:color w:val="0000CC"/>
          <w:sz w:val="32"/>
          <w:szCs w:val="32"/>
        </w:rPr>
        <w:t xml:space="preserve">tổng lại mà nói một câu, </w:t>
      </w:r>
      <w:r w:rsidR="00CF6536" w:rsidRPr="00D268A5">
        <w:rPr>
          <w:rFonts w:eastAsia="DFKai-SB"/>
          <w:color w:val="0000CC"/>
          <w:sz w:val="32"/>
          <w:szCs w:val="32"/>
        </w:rPr>
        <w:t xml:space="preserve">là </w:t>
      </w:r>
      <w:r w:rsidR="00334318" w:rsidRPr="00D268A5">
        <w:rPr>
          <w:rFonts w:eastAsia="DFKai-SB"/>
          <w:color w:val="0000CC"/>
          <w:sz w:val="32"/>
          <w:szCs w:val="32"/>
        </w:rPr>
        <w:t xml:space="preserve">do </w:t>
      </w:r>
      <w:r w:rsidR="00CF6536" w:rsidRPr="00D268A5">
        <w:rPr>
          <w:rFonts w:eastAsia="DFKai-SB"/>
          <w:color w:val="0000CC"/>
          <w:sz w:val="32"/>
          <w:szCs w:val="32"/>
        </w:rPr>
        <w:t xml:space="preserve">không </w:t>
      </w:r>
      <w:r w:rsidR="00CF6536" w:rsidRPr="00D268A5">
        <w:rPr>
          <w:rFonts w:eastAsia="DFKai-SB"/>
          <w:color w:val="0000CC"/>
          <w:sz w:val="32"/>
          <w:szCs w:val="32"/>
        </w:rPr>
        <w:lastRenderedPageBreak/>
        <w:t>thành tâm</w:t>
      </w:r>
      <w:r w:rsidR="009E2DFB" w:rsidRPr="00D268A5">
        <w:rPr>
          <w:rFonts w:eastAsia="DFKai-SB"/>
          <w:color w:val="0000CC"/>
          <w:sz w:val="32"/>
          <w:szCs w:val="32"/>
        </w:rPr>
        <w:t xml:space="preserve">, không </w:t>
      </w:r>
      <w:r w:rsidR="00535D15" w:rsidRPr="00D268A5">
        <w:rPr>
          <w:rFonts w:eastAsia="DFKai-SB"/>
          <w:color w:val="0000CC"/>
          <w:sz w:val="32"/>
          <w:szCs w:val="32"/>
        </w:rPr>
        <w:t>dùng</w:t>
      </w:r>
      <w:r w:rsidR="009E2DFB" w:rsidRPr="00D268A5">
        <w:rPr>
          <w:rFonts w:eastAsia="DFKai-SB"/>
          <w:color w:val="0000CC"/>
          <w:sz w:val="32"/>
          <w:szCs w:val="32"/>
        </w:rPr>
        <w:t xml:space="preserve"> tâm chân thành.</w:t>
      </w:r>
      <w:r w:rsidR="00C17BEA" w:rsidRPr="00D268A5">
        <w:rPr>
          <w:rFonts w:eastAsia="DFKai-SB"/>
          <w:color w:val="0000CC"/>
          <w:sz w:val="32"/>
          <w:szCs w:val="32"/>
        </w:rPr>
        <w:t xml:space="preserve"> Chí thành tức là chân thành đến tộ</w:t>
      </w:r>
      <w:r w:rsidR="003311E5" w:rsidRPr="00D268A5">
        <w:rPr>
          <w:rFonts w:eastAsia="DFKai-SB"/>
          <w:color w:val="0000CC"/>
          <w:sz w:val="32"/>
          <w:szCs w:val="32"/>
        </w:rPr>
        <w:t xml:space="preserve">t cùng. </w:t>
      </w:r>
      <w:r w:rsidR="00293F4B" w:rsidRPr="00D268A5">
        <w:rPr>
          <w:rFonts w:eastAsia="DFKai-SB"/>
          <w:color w:val="0000CC"/>
          <w:sz w:val="32"/>
          <w:szCs w:val="32"/>
        </w:rPr>
        <w:t>N</w:t>
      </w:r>
      <w:r w:rsidR="003311E5" w:rsidRPr="00D268A5">
        <w:rPr>
          <w:rFonts w:eastAsia="DFKai-SB"/>
          <w:color w:val="0000CC"/>
          <w:sz w:val="32"/>
          <w:szCs w:val="32"/>
        </w:rPr>
        <w:t>iệm Phậ</w:t>
      </w:r>
      <w:r w:rsidR="000835C7" w:rsidRPr="00D268A5">
        <w:rPr>
          <w:rFonts w:eastAsia="DFKai-SB"/>
          <w:color w:val="0000CC"/>
          <w:sz w:val="32"/>
          <w:szCs w:val="32"/>
        </w:rPr>
        <w:t xml:space="preserve">t, </w:t>
      </w:r>
      <w:r w:rsidR="003311E5" w:rsidRPr="00D268A5">
        <w:rPr>
          <w:rFonts w:eastAsia="DFKai-SB"/>
          <w:color w:val="0000CC"/>
          <w:sz w:val="32"/>
          <w:szCs w:val="32"/>
        </w:rPr>
        <w:t xml:space="preserve">học giáo, trì giới, </w:t>
      </w:r>
      <w:r w:rsidR="00293F4B" w:rsidRPr="00D268A5">
        <w:rPr>
          <w:rFonts w:eastAsia="DFKai-SB"/>
          <w:color w:val="0000CC"/>
          <w:sz w:val="32"/>
          <w:szCs w:val="32"/>
        </w:rPr>
        <w:t>mà trong tâm đều có tạp niệm</w:t>
      </w:r>
      <w:r w:rsidR="00AA6401" w:rsidRPr="00D268A5">
        <w:rPr>
          <w:rFonts w:eastAsia="DFKai-SB"/>
          <w:color w:val="0000CC"/>
          <w:sz w:val="32"/>
          <w:szCs w:val="32"/>
        </w:rPr>
        <w:t xml:space="preserve">, đều có vọng tưởng, phân biệt, </w:t>
      </w:r>
      <w:r w:rsidR="00557242" w:rsidRPr="00D268A5">
        <w:rPr>
          <w:rFonts w:eastAsia="DFKai-SB"/>
          <w:color w:val="0000CC"/>
          <w:sz w:val="32"/>
          <w:szCs w:val="32"/>
        </w:rPr>
        <w:t xml:space="preserve">bởi </w:t>
      </w:r>
      <w:r w:rsidR="003A48B8" w:rsidRPr="00D268A5">
        <w:rPr>
          <w:rFonts w:eastAsia="DFKai-SB"/>
          <w:color w:val="0000CC"/>
          <w:sz w:val="32"/>
          <w:szCs w:val="32"/>
        </w:rPr>
        <w:t xml:space="preserve">vọng tưởng, tạp niệm, </w:t>
      </w:r>
      <w:r w:rsidR="005B21EF" w:rsidRPr="00D268A5">
        <w:rPr>
          <w:rFonts w:eastAsia="DFKai-SB"/>
          <w:color w:val="0000CC"/>
          <w:sz w:val="32"/>
          <w:szCs w:val="32"/>
        </w:rPr>
        <w:t>tập khí đã quá sâu rồi</w:t>
      </w:r>
      <w:r w:rsidR="005C7BB7" w:rsidRPr="00D268A5">
        <w:rPr>
          <w:rFonts w:eastAsia="DFKai-SB"/>
          <w:color w:val="0000CC"/>
          <w:sz w:val="32"/>
          <w:szCs w:val="32"/>
        </w:rPr>
        <w:t xml:space="preserve">, khiến cho thành </w:t>
      </w:r>
      <w:r w:rsidR="00910B72" w:rsidRPr="00D268A5">
        <w:rPr>
          <w:rFonts w:eastAsia="DFKai-SB"/>
          <w:color w:val="0000CC"/>
          <w:sz w:val="32"/>
          <w:szCs w:val="32"/>
        </w:rPr>
        <w:t>tâm</w:t>
      </w:r>
      <w:r w:rsidR="005C7BB7" w:rsidRPr="00D268A5">
        <w:rPr>
          <w:rFonts w:eastAsia="DFKai-SB"/>
          <w:color w:val="0000CC"/>
          <w:sz w:val="32"/>
          <w:szCs w:val="32"/>
        </w:rPr>
        <w:t xml:space="preserve">, </w:t>
      </w:r>
      <w:r w:rsidR="00910B72" w:rsidRPr="00D268A5">
        <w:rPr>
          <w:rFonts w:eastAsia="DFKai-SB"/>
          <w:color w:val="0000CC"/>
          <w:sz w:val="32"/>
          <w:szCs w:val="32"/>
        </w:rPr>
        <w:t>chuyên tâm của quý vị</w:t>
      </w:r>
      <w:r w:rsidR="00F17258" w:rsidRPr="00D268A5">
        <w:rPr>
          <w:rFonts w:eastAsia="DFKai-SB"/>
          <w:color w:val="0000CC"/>
          <w:sz w:val="32"/>
          <w:szCs w:val="32"/>
        </w:rPr>
        <w:t>,</w:t>
      </w:r>
      <w:r w:rsidR="00910B72" w:rsidRPr="00D268A5">
        <w:rPr>
          <w:rFonts w:eastAsia="DFKai-SB"/>
          <w:color w:val="0000CC"/>
          <w:sz w:val="32"/>
          <w:szCs w:val="32"/>
        </w:rPr>
        <w:t xml:space="preserve"> bị phá hoại hết rồi, </w:t>
      </w:r>
      <w:r w:rsidR="00D22B8C" w:rsidRPr="00D268A5">
        <w:rPr>
          <w:rFonts w:eastAsia="DFKai-SB"/>
          <w:color w:val="0000CC"/>
          <w:sz w:val="32"/>
          <w:szCs w:val="32"/>
        </w:rPr>
        <w:t xml:space="preserve">cho nên quý vị không thể thành tựu được, </w:t>
      </w:r>
      <w:r w:rsidR="00031B33" w:rsidRPr="00D268A5">
        <w:rPr>
          <w:rFonts w:eastAsia="DFKai-SB"/>
          <w:color w:val="0000CC"/>
          <w:sz w:val="32"/>
          <w:szCs w:val="32"/>
        </w:rPr>
        <w:t xml:space="preserve">phải làm sao đây? </w:t>
      </w:r>
    </w:p>
    <w:p w14:paraId="428BCF90" w14:textId="77777777" w:rsidR="00983CE5" w:rsidRPr="00D268A5" w:rsidRDefault="0084557F"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A96DA0" w:rsidRPr="00D268A5">
        <w:rPr>
          <w:rFonts w:eastAsia="DFKai-SB"/>
          <w:color w:val="0000CC"/>
          <w:sz w:val="32"/>
          <w:szCs w:val="32"/>
        </w:rPr>
        <w:t xml:space="preserve">Năm đầu, lần đầu tiên tôi gặp mặt Đại sư Chương Gia, </w:t>
      </w:r>
      <w:r w:rsidR="005606E3" w:rsidRPr="00D268A5">
        <w:rPr>
          <w:rFonts w:eastAsia="DFKai-SB"/>
          <w:color w:val="0000CC"/>
          <w:sz w:val="32"/>
          <w:szCs w:val="32"/>
        </w:rPr>
        <w:t xml:space="preserve">tôi hướng Lão nhân gia Ngài mà thỉnh giáo, </w:t>
      </w:r>
      <w:r w:rsidR="00FD2F8C" w:rsidRPr="00D268A5">
        <w:rPr>
          <w:rFonts w:eastAsia="DFKai-SB"/>
          <w:color w:val="0000CC"/>
          <w:sz w:val="32"/>
          <w:szCs w:val="32"/>
        </w:rPr>
        <w:t xml:space="preserve">năm đó tôi 26 tuổi, </w:t>
      </w:r>
      <w:r w:rsidR="0094144A" w:rsidRPr="00D268A5">
        <w:rPr>
          <w:rFonts w:eastAsia="DFKai-SB"/>
          <w:color w:val="0000CC"/>
          <w:sz w:val="32"/>
          <w:szCs w:val="32"/>
        </w:rPr>
        <w:t xml:space="preserve">tôi nói: Lão sư Phương nói với con, </w:t>
      </w:r>
      <w:r w:rsidR="002B1C84" w:rsidRPr="00D268A5">
        <w:rPr>
          <w:rFonts w:eastAsia="DFKai-SB"/>
          <w:color w:val="0000CC"/>
          <w:sz w:val="32"/>
          <w:szCs w:val="32"/>
        </w:rPr>
        <w:t xml:space="preserve">sự </w:t>
      </w:r>
      <w:r w:rsidR="00A97A72" w:rsidRPr="00D268A5">
        <w:rPr>
          <w:rFonts w:eastAsia="DFKai-SB"/>
          <w:color w:val="0000CC"/>
          <w:sz w:val="32"/>
          <w:szCs w:val="32"/>
        </w:rPr>
        <w:t>thù thắng</w:t>
      </w:r>
      <w:r w:rsidR="002B1C84" w:rsidRPr="00D268A5">
        <w:rPr>
          <w:rFonts w:eastAsia="DFKai-SB"/>
          <w:color w:val="0000CC"/>
          <w:sz w:val="32"/>
          <w:szCs w:val="32"/>
        </w:rPr>
        <w:t xml:space="preserve"> của Phật pháp</w:t>
      </w:r>
      <w:r w:rsidR="00A97A72" w:rsidRPr="00D268A5">
        <w:rPr>
          <w:rFonts w:eastAsia="DFKai-SB"/>
          <w:color w:val="0000CC"/>
          <w:sz w:val="32"/>
          <w:szCs w:val="32"/>
        </w:rPr>
        <w:t>,</w:t>
      </w:r>
      <w:r w:rsidR="002B1C84" w:rsidRPr="00D268A5">
        <w:rPr>
          <w:rFonts w:eastAsia="DFKai-SB"/>
          <w:color w:val="0000CC"/>
          <w:sz w:val="32"/>
          <w:szCs w:val="32"/>
        </w:rPr>
        <w:t xml:space="preserve"> </w:t>
      </w:r>
      <w:r w:rsidR="005F24F2" w:rsidRPr="00D268A5">
        <w:rPr>
          <w:rFonts w:eastAsia="DFKai-SB"/>
          <w:color w:val="0000CC"/>
          <w:sz w:val="32"/>
          <w:szCs w:val="32"/>
        </w:rPr>
        <w:t xml:space="preserve">và </w:t>
      </w:r>
      <w:r w:rsidR="00EA72E9" w:rsidRPr="00D268A5">
        <w:rPr>
          <w:rFonts w:eastAsia="DFKai-SB"/>
          <w:color w:val="0000CC"/>
          <w:sz w:val="32"/>
          <w:szCs w:val="32"/>
        </w:rPr>
        <w:t>công đức</w:t>
      </w:r>
      <w:r w:rsidR="002B1C84" w:rsidRPr="00D268A5">
        <w:rPr>
          <w:rFonts w:eastAsia="DFKai-SB"/>
          <w:color w:val="0000CC"/>
          <w:sz w:val="32"/>
          <w:szCs w:val="32"/>
        </w:rPr>
        <w:t xml:space="preserve"> lợi ích của Phật pháp, </w:t>
      </w:r>
      <w:r w:rsidR="004766B4" w:rsidRPr="00D268A5">
        <w:rPr>
          <w:rFonts w:eastAsia="DFKai-SB"/>
          <w:color w:val="0000CC"/>
          <w:sz w:val="32"/>
          <w:szCs w:val="32"/>
        </w:rPr>
        <w:t xml:space="preserve">con nghe đã hiểu rồi, </w:t>
      </w:r>
      <w:r w:rsidR="00F50A8B" w:rsidRPr="00D268A5">
        <w:rPr>
          <w:rFonts w:eastAsia="DFKai-SB"/>
          <w:color w:val="0000CC"/>
          <w:sz w:val="32"/>
          <w:szCs w:val="32"/>
        </w:rPr>
        <w:t xml:space="preserve">xin </w:t>
      </w:r>
      <w:r w:rsidR="00466DAD" w:rsidRPr="00D268A5">
        <w:rPr>
          <w:rFonts w:eastAsia="DFKai-SB"/>
          <w:color w:val="0000CC"/>
          <w:sz w:val="32"/>
          <w:szCs w:val="32"/>
        </w:rPr>
        <w:t xml:space="preserve">hướng Đại sư thỉnh giáo, </w:t>
      </w:r>
      <w:r w:rsidR="00DD7527" w:rsidRPr="00D268A5">
        <w:rPr>
          <w:rFonts w:eastAsia="DFKai-SB"/>
          <w:color w:val="0000CC"/>
          <w:sz w:val="32"/>
          <w:szCs w:val="32"/>
        </w:rPr>
        <w:t xml:space="preserve">nhà Phật </w:t>
      </w:r>
      <w:r w:rsidR="00A73440" w:rsidRPr="00D268A5">
        <w:rPr>
          <w:rFonts w:eastAsia="DFKai-SB"/>
          <w:color w:val="0000CC"/>
          <w:sz w:val="32"/>
          <w:szCs w:val="32"/>
        </w:rPr>
        <w:t>c</w:t>
      </w:r>
      <w:r w:rsidR="003A12A2" w:rsidRPr="00D268A5">
        <w:rPr>
          <w:rFonts w:eastAsia="DFKai-SB"/>
          <w:color w:val="0000CC"/>
          <w:sz w:val="32"/>
          <w:szCs w:val="32"/>
        </w:rPr>
        <w:t>ó phương pháp nào</w:t>
      </w:r>
      <w:r w:rsidR="00A73440" w:rsidRPr="00D268A5">
        <w:rPr>
          <w:rFonts w:eastAsia="DFKai-SB"/>
          <w:color w:val="0000CC"/>
          <w:sz w:val="32"/>
          <w:szCs w:val="32"/>
        </w:rPr>
        <w:t>, khiến chúng con khế nhập rất nhanh không</w:t>
      </w:r>
      <w:r w:rsidR="00ED7CFD" w:rsidRPr="00D268A5">
        <w:rPr>
          <w:rFonts w:eastAsia="DFKai-SB"/>
          <w:color w:val="0000CC"/>
          <w:sz w:val="32"/>
          <w:szCs w:val="32"/>
        </w:rPr>
        <w:t>?</w:t>
      </w:r>
      <w:r w:rsidR="00A73440" w:rsidRPr="00D268A5">
        <w:rPr>
          <w:rFonts w:eastAsia="DFKai-SB"/>
          <w:color w:val="0000CC"/>
          <w:sz w:val="32"/>
          <w:szCs w:val="32"/>
        </w:rPr>
        <w:t xml:space="preserve"> Sau khi nghe câu hỏi của tôi, Đại sư nhìn tôi, </w:t>
      </w:r>
      <w:r w:rsidR="004A0555" w:rsidRPr="00D268A5">
        <w:rPr>
          <w:rFonts w:eastAsia="DFKai-SB"/>
          <w:color w:val="0000CC"/>
          <w:sz w:val="32"/>
          <w:szCs w:val="32"/>
        </w:rPr>
        <w:t xml:space="preserve">Ngài cũng không nói, </w:t>
      </w:r>
      <w:r w:rsidR="00F17C40" w:rsidRPr="00D268A5">
        <w:rPr>
          <w:rFonts w:eastAsia="DFKai-SB"/>
          <w:color w:val="0000CC"/>
          <w:sz w:val="32"/>
          <w:szCs w:val="32"/>
        </w:rPr>
        <w:t>nhìn hơn n</w:t>
      </w:r>
      <w:r w:rsidR="0097296E" w:rsidRPr="00D268A5">
        <w:rPr>
          <w:rFonts w:eastAsia="DFKai-SB"/>
          <w:color w:val="0000CC"/>
          <w:sz w:val="32"/>
          <w:szCs w:val="32"/>
        </w:rPr>
        <w:t>ử</w:t>
      </w:r>
      <w:r w:rsidR="00F17C40" w:rsidRPr="00D268A5">
        <w:rPr>
          <w:rFonts w:eastAsia="DFKai-SB"/>
          <w:color w:val="0000CC"/>
          <w:sz w:val="32"/>
          <w:szCs w:val="32"/>
        </w:rPr>
        <w:t xml:space="preserve">a giờ đồng hồ, </w:t>
      </w:r>
      <w:r w:rsidR="003E6299" w:rsidRPr="00D268A5">
        <w:rPr>
          <w:rFonts w:eastAsia="DFKai-SB"/>
          <w:color w:val="0000CC"/>
          <w:sz w:val="32"/>
          <w:szCs w:val="32"/>
        </w:rPr>
        <w:t xml:space="preserve">mới mở miệng nói một chữ ‘có’, </w:t>
      </w:r>
      <w:r w:rsidR="00601399" w:rsidRPr="00D268A5">
        <w:rPr>
          <w:rFonts w:eastAsia="DFKai-SB"/>
          <w:color w:val="0000CC"/>
          <w:sz w:val="32"/>
          <w:szCs w:val="32"/>
        </w:rPr>
        <w:t>một ch</w:t>
      </w:r>
      <w:r w:rsidR="005466E7" w:rsidRPr="00D268A5">
        <w:rPr>
          <w:rFonts w:eastAsia="DFKai-SB"/>
          <w:color w:val="0000CC"/>
          <w:sz w:val="32"/>
          <w:szCs w:val="32"/>
        </w:rPr>
        <w:t>ữ</w:t>
      </w:r>
      <w:r w:rsidR="00601399" w:rsidRPr="00D268A5">
        <w:rPr>
          <w:rFonts w:eastAsia="DFKai-SB"/>
          <w:color w:val="0000CC"/>
          <w:sz w:val="32"/>
          <w:szCs w:val="32"/>
        </w:rPr>
        <w:t xml:space="preserve"> </w:t>
      </w:r>
      <w:r w:rsidR="005466E7" w:rsidRPr="00D268A5">
        <w:rPr>
          <w:rFonts w:eastAsia="DFKai-SB"/>
          <w:color w:val="0000CC"/>
          <w:sz w:val="32"/>
          <w:szCs w:val="32"/>
        </w:rPr>
        <w:t>‘</w:t>
      </w:r>
      <w:r w:rsidR="00601399" w:rsidRPr="00D268A5">
        <w:rPr>
          <w:rFonts w:eastAsia="DFKai-SB"/>
          <w:color w:val="0000CC"/>
          <w:sz w:val="32"/>
          <w:szCs w:val="32"/>
        </w:rPr>
        <w:t>có</w:t>
      </w:r>
      <w:r w:rsidR="005466E7" w:rsidRPr="00D268A5">
        <w:rPr>
          <w:rFonts w:eastAsia="DFKai-SB"/>
          <w:color w:val="0000CC"/>
          <w:sz w:val="32"/>
          <w:szCs w:val="32"/>
        </w:rPr>
        <w:t>’</w:t>
      </w:r>
      <w:r w:rsidR="00601399" w:rsidRPr="00D268A5">
        <w:rPr>
          <w:rFonts w:eastAsia="DFKai-SB"/>
          <w:color w:val="0000CC"/>
          <w:sz w:val="32"/>
          <w:szCs w:val="32"/>
        </w:rPr>
        <w:t xml:space="preserve"> đó rồi Ngài </w:t>
      </w:r>
      <w:r w:rsidR="0011769C" w:rsidRPr="00D268A5">
        <w:rPr>
          <w:rFonts w:eastAsia="DFKai-SB"/>
          <w:color w:val="0000CC"/>
          <w:sz w:val="32"/>
          <w:szCs w:val="32"/>
        </w:rPr>
        <w:t xml:space="preserve">lại </w:t>
      </w:r>
      <w:r w:rsidR="00601399" w:rsidRPr="00D268A5">
        <w:rPr>
          <w:rFonts w:eastAsia="DFKai-SB"/>
          <w:color w:val="0000CC"/>
          <w:sz w:val="32"/>
          <w:szCs w:val="32"/>
        </w:rPr>
        <w:t xml:space="preserve">không nói, </w:t>
      </w:r>
      <w:r w:rsidR="005466E7" w:rsidRPr="00D268A5">
        <w:rPr>
          <w:rFonts w:eastAsia="DFKai-SB"/>
          <w:color w:val="0000CC"/>
          <w:sz w:val="32"/>
          <w:szCs w:val="32"/>
        </w:rPr>
        <w:t xml:space="preserve">đại khái </w:t>
      </w:r>
      <w:r w:rsidR="002E69E3" w:rsidRPr="00D268A5">
        <w:rPr>
          <w:rFonts w:eastAsia="DFKai-SB"/>
          <w:color w:val="0000CC"/>
          <w:sz w:val="32"/>
          <w:szCs w:val="32"/>
        </w:rPr>
        <w:t xml:space="preserve">đợi khoảng mười phút, </w:t>
      </w:r>
      <w:r w:rsidR="006D1300" w:rsidRPr="00D268A5">
        <w:rPr>
          <w:rFonts w:eastAsia="DFKai-SB"/>
          <w:color w:val="0000CC"/>
          <w:sz w:val="32"/>
          <w:szCs w:val="32"/>
        </w:rPr>
        <w:t xml:space="preserve">một câu nói lúc trước đã đợi đến nửa giờ, câu nói sau này thì đợi mười phút, </w:t>
      </w:r>
      <w:r w:rsidR="003E3984" w:rsidRPr="00D268A5">
        <w:rPr>
          <w:rFonts w:eastAsia="DFKai-SB"/>
          <w:color w:val="0000CC"/>
          <w:sz w:val="32"/>
          <w:szCs w:val="32"/>
        </w:rPr>
        <w:t xml:space="preserve">Ngài nói với tôi, </w:t>
      </w:r>
      <w:r w:rsidR="00EC31F9" w:rsidRPr="00D268A5">
        <w:rPr>
          <w:rFonts w:eastAsia="DFKai-SB"/>
          <w:color w:val="0000CC"/>
          <w:sz w:val="32"/>
          <w:szCs w:val="32"/>
        </w:rPr>
        <w:t xml:space="preserve">‘nhìn thấu được, buông xuống được’, </w:t>
      </w:r>
      <w:r w:rsidR="007C0DDA" w:rsidRPr="00D268A5">
        <w:rPr>
          <w:rFonts w:eastAsia="DFKai-SB"/>
          <w:color w:val="0000CC"/>
          <w:sz w:val="32"/>
          <w:szCs w:val="32"/>
        </w:rPr>
        <w:t xml:space="preserve">sáu chữ ấy. </w:t>
      </w:r>
      <w:r w:rsidR="008D4203" w:rsidRPr="00D268A5">
        <w:rPr>
          <w:rFonts w:eastAsia="DFKai-SB"/>
          <w:color w:val="0000CC"/>
          <w:sz w:val="32"/>
          <w:szCs w:val="32"/>
        </w:rPr>
        <w:t>Tôi không dễ dàng hiểu được ý của Ngài</w:t>
      </w:r>
      <w:r w:rsidR="0052113A" w:rsidRPr="00D268A5">
        <w:rPr>
          <w:rFonts w:eastAsia="DFKai-SB"/>
          <w:color w:val="0000CC"/>
          <w:sz w:val="32"/>
          <w:szCs w:val="32"/>
        </w:rPr>
        <w:t>, qua s</w:t>
      </w:r>
      <w:r w:rsidR="00711695" w:rsidRPr="00D268A5">
        <w:rPr>
          <w:rFonts w:eastAsia="DFKai-SB"/>
          <w:color w:val="0000CC"/>
          <w:sz w:val="32"/>
          <w:szCs w:val="32"/>
        </w:rPr>
        <w:t>á</w:t>
      </w:r>
      <w:r w:rsidR="0052113A" w:rsidRPr="00D268A5">
        <w:rPr>
          <w:rFonts w:eastAsia="DFKai-SB"/>
          <w:color w:val="0000CC"/>
          <w:sz w:val="32"/>
          <w:szCs w:val="32"/>
        </w:rPr>
        <w:t xml:space="preserve">u chữ đó. </w:t>
      </w:r>
      <w:r w:rsidR="000C6E65" w:rsidRPr="00D268A5">
        <w:rPr>
          <w:rFonts w:eastAsia="DFKai-SB"/>
          <w:color w:val="0000CC"/>
          <w:sz w:val="32"/>
          <w:szCs w:val="32"/>
        </w:rPr>
        <w:t xml:space="preserve">Sáu chữ này rất đơn giản, </w:t>
      </w:r>
      <w:r w:rsidR="009D6D64" w:rsidRPr="00D268A5">
        <w:rPr>
          <w:rFonts w:eastAsia="DFKai-SB"/>
          <w:color w:val="0000CC"/>
          <w:sz w:val="32"/>
          <w:szCs w:val="32"/>
        </w:rPr>
        <w:t xml:space="preserve">tôi hỏi như vậy thì Ngài có thể liền đáp, </w:t>
      </w:r>
      <w:r w:rsidR="009E3BFD" w:rsidRPr="00D268A5">
        <w:rPr>
          <w:rFonts w:eastAsia="DFKai-SB"/>
          <w:color w:val="0000CC"/>
          <w:sz w:val="32"/>
          <w:szCs w:val="32"/>
        </w:rPr>
        <w:t>nhưng vì sao Ngài không đáp ngay?</w:t>
      </w:r>
      <w:r w:rsidR="006D1300" w:rsidRPr="00D268A5">
        <w:rPr>
          <w:rFonts w:eastAsia="DFKai-SB"/>
          <w:color w:val="0000CC"/>
          <w:sz w:val="32"/>
          <w:szCs w:val="32"/>
        </w:rPr>
        <w:t xml:space="preserve"> </w:t>
      </w:r>
      <w:r w:rsidR="00E96BD4" w:rsidRPr="00D268A5">
        <w:rPr>
          <w:rFonts w:eastAsia="DFKai-SB"/>
          <w:color w:val="0000CC"/>
          <w:sz w:val="32"/>
          <w:szCs w:val="32"/>
        </w:rPr>
        <w:t xml:space="preserve">Mà </w:t>
      </w:r>
      <w:r w:rsidR="00277E11" w:rsidRPr="00D268A5">
        <w:rPr>
          <w:rFonts w:eastAsia="DFKai-SB"/>
          <w:color w:val="0000CC"/>
          <w:sz w:val="32"/>
          <w:szCs w:val="32"/>
        </w:rPr>
        <w:t>Ngài nhìn tôi nửa tiếng đồng hồ, tôi cũng nhìn lại Ngài.</w:t>
      </w:r>
      <w:r w:rsidR="00D408D7" w:rsidRPr="00D268A5">
        <w:rPr>
          <w:rFonts w:eastAsia="DFKai-SB"/>
          <w:color w:val="0000CC"/>
          <w:sz w:val="32"/>
          <w:szCs w:val="32"/>
        </w:rPr>
        <w:t xml:space="preserve"> Sau nhiều năm, </w:t>
      </w:r>
      <w:r w:rsidR="001F167C" w:rsidRPr="00D268A5">
        <w:rPr>
          <w:rFonts w:eastAsia="DFKai-SB"/>
          <w:color w:val="0000CC"/>
          <w:sz w:val="32"/>
          <w:szCs w:val="32"/>
        </w:rPr>
        <w:t xml:space="preserve">trong lúc tôi giảng kinh, </w:t>
      </w:r>
      <w:r w:rsidR="0029635F" w:rsidRPr="00D268A5">
        <w:rPr>
          <w:rFonts w:eastAsia="DFKai-SB"/>
          <w:color w:val="0000CC"/>
          <w:sz w:val="32"/>
          <w:szCs w:val="32"/>
        </w:rPr>
        <w:t>không nhớ l</w:t>
      </w:r>
      <w:r w:rsidR="006032AF" w:rsidRPr="00D268A5">
        <w:rPr>
          <w:rFonts w:eastAsia="DFKai-SB"/>
          <w:color w:val="0000CC"/>
          <w:sz w:val="32"/>
          <w:szCs w:val="32"/>
        </w:rPr>
        <w:t>à</w:t>
      </w:r>
      <w:r w:rsidR="0029635F" w:rsidRPr="00D268A5">
        <w:rPr>
          <w:rFonts w:eastAsia="DFKai-SB"/>
          <w:color w:val="0000CC"/>
          <w:sz w:val="32"/>
          <w:szCs w:val="32"/>
        </w:rPr>
        <w:t xml:space="preserve"> bộ kinh nào, </w:t>
      </w:r>
      <w:r w:rsidR="004674B5" w:rsidRPr="00D268A5">
        <w:rPr>
          <w:rFonts w:eastAsia="DFKai-SB"/>
          <w:color w:val="0000CC"/>
          <w:sz w:val="32"/>
          <w:szCs w:val="32"/>
        </w:rPr>
        <w:t>đột nhiên hiểu ra rồ</w:t>
      </w:r>
      <w:r w:rsidR="007440FA" w:rsidRPr="00D268A5">
        <w:rPr>
          <w:rFonts w:eastAsia="DFKai-SB"/>
          <w:color w:val="0000CC"/>
          <w:sz w:val="32"/>
          <w:szCs w:val="32"/>
        </w:rPr>
        <w:t>i. Vì sao Ngài không đáp liề</w:t>
      </w:r>
      <w:r w:rsidR="0040539D" w:rsidRPr="00D268A5">
        <w:rPr>
          <w:rFonts w:eastAsia="DFKai-SB"/>
          <w:color w:val="0000CC"/>
          <w:sz w:val="32"/>
          <w:szCs w:val="32"/>
        </w:rPr>
        <w:t xml:space="preserve">n tôi? </w:t>
      </w:r>
      <w:r w:rsidR="00440FEB" w:rsidRPr="00D268A5">
        <w:rPr>
          <w:rFonts w:eastAsia="DFKai-SB"/>
          <w:color w:val="0000CC"/>
          <w:sz w:val="32"/>
          <w:szCs w:val="32"/>
        </w:rPr>
        <w:t xml:space="preserve">Vì tâm tôi lúc đó không thành, </w:t>
      </w:r>
      <w:r w:rsidR="00616487" w:rsidRPr="00D268A5">
        <w:rPr>
          <w:rFonts w:eastAsia="DFKai-SB"/>
          <w:color w:val="0000CC"/>
          <w:sz w:val="32"/>
          <w:szCs w:val="32"/>
        </w:rPr>
        <w:t xml:space="preserve">trong tâm còn có vọng tưởng, </w:t>
      </w:r>
      <w:r w:rsidR="00F3241E" w:rsidRPr="00D268A5">
        <w:rPr>
          <w:rFonts w:eastAsia="DFKai-SB"/>
          <w:color w:val="0000CC"/>
          <w:sz w:val="32"/>
          <w:szCs w:val="32"/>
        </w:rPr>
        <w:t>vẫn còn nghi ngờ</w:t>
      </w:r>
      <w:r w:rsidR="00B1175E" w:rsidRPr="00D268A5">
        <w:rPr>
          <w:rFonts w:eastAsia="DFKai-SB"/>
          <w:color w:val="0000CC"/>
          <w:sz w:val="32"/>
          <w:szCs w:val="32"/>
        </w:rPr>
        <w:t xml:space="preserve">, </w:t>
      </w:r>
      <w:r w:rsidR="00B727FC" w:rsidRPr="00D268A5">
        <w:rPr>
          <w:rFonts w:eastAsia="DFKai-SB"/>
          <w:color w:val="0000CC"/>
          <w:sz w:val="32"/>
          <w:szCs w:val="32"/>
        </w:rPr>
        <w:t xml:space="preserve">vẫn là ba tâm hai ý, </w:t>
      </w:r>
      <w:r w:rsidR="0084385E" w:rsidRPr="00D268A5">
        <w:rPr>
          <w:rFonts w:eastAsia="DFKai-SB"/>
          <w:color w:val="0000CC"/>
          <w:sz w:val="32"/>
          <w:szCs w:val="32"/>
        </w:rPr>
        <w:t xml:space="preserve">nên Ngài không đáp lời tôi, </w:t>
      </w:r>
      <w:r w:rsidR="009327FE" w:rsidRPr="00D268A5">
        <w:rPr>
          <w:rFonts w:eastAsia="DFKai-SB"/>
          <w:color w:val="0000CC"/>
          <w:sz w:val="32"/>
          <w:szCs w:val="32"/>
        </w:rPr>
        <w:t xml:space="preserve">nếu nói thì sao? Không hiệu quả, </w:t>
      </w:r>
      <w:r w:rsidR="006A552D" w:rsidRPr="00D268A5">
        <w:rPr>
          <w:rFonts w:eastAsia="DFKai-SB"/>
          <w:color w:val="0000CC"/>
          <w:sz w:val="32"/>
          <w:szCs w:val="32"/>
        </w:rPr>
        <w:t xml:space="preserve">vì quý vị đạt được quá dễ dàng. </w:t>
      </w:r>
      <w:r w:rsidR="0081207D" w:rsidRPr="00D268A5">
        <w:rPr>
          <w:rFonts w:eastAsia="DFKai-SB"/>
          <w:color w:val="0000CC"/>
          <w:sz w:val="32"/>
          <w:szCs w:val="32"/>
        </w:rPr>
        <w:t>Nhấ</w:t>
      </w:r>
      <w:r w:rsidR="0002236D" w:rsidRPr="00D268A5">
        <w:rPr>
          <w:rFonts w:eastAsia="DFKai-SB"/>
          <w:color w:val="0000CC"/>
          <w:sz w:val="32"/>
          <w:szCs w:val="32"/>
        </w:rPr>
        <w:t>t đị</w:t>
      </w:r>
      <w:r w:rsidR="0081207D" w:rsidRPr="00D268A5">
        <w:rPr>
          <w:rFonts w:eastAsia="DFKai-SB"/>
          <w:color w:val="0000CC"/>
          <w:sz w:val="32"/>
          <w:szCs w:val="32"/>
        </w:rPr>
        <w:t xml:space="preserve">nh nhìn tôi, </w:t>
      </w:r>
      <w:r w:rsidR="00E6595F" w:rsidRPr="00D268A5">
        <w:rPr>
          <w:rFonts w:eastAsia="DFKai-SB"/>
          <w:color w:val="0000CC"/>
          <w:sz w:val="32"/>
          <w:szCs w:val="32"/>
        </w:rPr>
        <w:t xml:space="preserve">chúng tôi tuổi trẻ, </w:t>
      </w:r>
      <w:r w:rsidR="007B5037" w:rsidRPr="00D268A5">
        <w:rPr>
          <w:rFonts w:eastAsia="DFKai-SB"/>
          <w:color w:val="0000CC"/>
          <w:sz w:val="32"/>
          <w:szCs w:val="32"/>
        </w:rPr>
        <w:t xml:space="preserve">tính khí bộp chộp nóng nảy, </w:t>
      </w:r>
      <w:r w:rsidR="00D50621" w:rsidRPr="00D268A5">
        <w:rPr>
          <w:rFonts w:eastAsia="DFKai-SB"/>
          <w:color w:val="0000CC"/>
          <w:sz w:val="32"/>
          <w:szCs w:val="32"/>
        </w:rPr>
        <w:t xml:space="preserve">phải đợi tâm khí </w:t>
      </w:r>
      <w:r w:rsidR="000338B6" w:rsidRPr="00D268A5">
        <w:rPr>
          <w:rFonts w:eastAsia="DFKai-SB"/>
          <w:color w:val="0000CC"/>
          <w:sz w:val="32"/>
          <w:szCs w:val="32"/>
        </w:rPr>
        <w:t>nóng nảy</w:t>
      </w:r>
      <w:r w:rsidR="00D50621" w:rsidRPr="00D268A5">
        <w:rPr>
          <w:rFonts w:eastAsia="DFKai-SB"/>
          <w:color w:val="0000CC"/>
          <w:sz w:val="32"/>
          <w:szCs w:val="32"/>
        </w:rPr>
        <w:t xml:space="preserve"> của tôi tan đã, </w:t>
      </w:r>
      <w:r w:rsidR="009050CB" w:rsidRPr="00D268A5">
        <w:rPr>
          <w:rFonts w:eastAsia="DFKai-SB"/>
          <w:color w:val="0000CC"/>
          <w:sz w:val="32"/>
          <w:szCs w:val="32"/>
        </w:rPr>
        <w:t xml:space="preserve">tâm chuyên chú đã, </w:t>
      </w:r>
      <w:r w:rsidR="00D63DAC" w:rsidRPr="00D268A5">
        <w:rPr>
          <w:rFonts w:eastAsia="DFKai-SB"/>
          <w:color w:val="0000CC"/>
          <w:sz w:val="32"/>
          <w:szCs w:val="32"/>
        </w:rPr>
        <w:t xml:space="preserve">Ngài </w:t>
      </w:r>
      <w:r w:rsidR="00413973" w:rsidRPr="00D268A5">
        <w:rPr>
          <w:rFonts w:eastAsia="DFKai-SB"/>
          <w:color w:val="0000CC"/>
          <w:sz w:val="32"/>
          <w:szCs w:val="32"/>
        </w:rPr>
        <w:t>mới</w:t>
      </w:r>
      <w:r w:rsidR="00991A14" w:rsidRPr="00D268A5">
        <w:rPr>
          <w:rFonts w:eastAsia="DFKai-SB"/>
          <w:color w:val="0000CC"/>
          <w:sz w:val="32"/>
          <w:szCs w:val="32"/>
        </w:rPr>
        <w:t xml:space="preserve"> nói với tôi</w:t>
      </w:r>
      <w:r w:rsidR="00413973" w:rsidRPr="00D268A5">
        <w:rPr>
          <w:rFonts w:eastAsia="DFKai-SB"/>
          <w:color w:val="0000CC"/>
          <w:sz w:val="32"/>
          <w:szCs w:val="32"/>
        </w:rPr>
        <w:t xml:space="preserve">, </w:t>
      </w:r>
      <w:r w:rsidR="00053B3B" w:rsidRPr="00D268A5">
        <w:rPr>
          <w:rFonts w:eastAsia="DFKai-SB"/>
          <w:color w:val="0000CC"/>
          <w:sz w:val="32"/>
          <w:szCs w:val="32"/>
        </w:rPr>
        <w:t>đó là sự tinh tế của dạy họ</w:t>
      </w:r>
      <w:r w:rsidR="00536FEC" w:rsidRPr="00D268A5">
        <w:rPr>
          <w:rFonts w:eastAsia="DFKai-SB"/>
          <w:color w:val="0000CC"/>
          <w:sz w:val="32"/>
          <w:szCs w:val="32"/>
        </w:rPr>
        <w:t xml:space="preserve">c. Đợi gần nửa giờ đồng hồ, </w:t>
      </w:r>
      <w:r w:rsidR="004E3341" w:rsidRPr="00D268A5">
        <w:rPr>
          <w:rFonts w:eastAsia="DFKai-SB"/>
          <w:color w:val="0000CC"/>
          <w:sz w:val="32"/>
          <w:szCs w:val="32"/>
        </w:rPr>
        <w:t xml:space="preserve">trong tâm định lại rồi, </w:t>
      </w:r>
      <w:r w:rsidR="004935B3" w:rsidRPr="00D268A5">
        <w:rPr>
          <w:rFonts w:eastAsia="DFKai-SB"/>
          <w:color w:val="0000CC"/>
          <w:sz w:val="32"/>
          <w:szCs w:val="32"/>
        </w:rPr>
        <w:t xml:space="preserve">mới nói một chữ ‘có’, </w:t>
      </w:r>
      <w:r w:rsidR="00F7516C" w:rsidRPr="00D268A5">
        <w:rPr>
          <w:rFonts w:eastAsia="DFKai-SB"/>
          <w:color w:val="0000CC"/>
          <w:sz w:val="32"/>
          <w:szCs w:val="32"/>
        </w:rPr>
        <w:t xml:space="preserve">nói </w:t>
      </w:r>
      <w:r w:rsidR="008173D3" w:rsidRPr="00D268A5">
        <w:rPr>
          <w:rFonts w:eastAsia="DFKai-SB"/>
          <w:color w:val="0000CC"/>
          <w:sz w:val="32"/>
          <w:szCs w:val="32"/>
        </w:rPr>
        <w:t>chỉ</w:t>
      </w:r>
      <w:r w:rsidR="00F7516C" w:rsidRPr="00D268A5">
        <w:rPr>
          <w:rFonts w:eastAsia="DFKai-SB"/>
          <w:color w:val="0000CC"/>
          <w:sz w:val="32"/>
          <w:szCs w:val="32"/>
        </w:rPr>
        <w:t xml:space="preserve"> một chữ, chúng tôi tuổi trẻ,</w:t>
      </w:r>
      <w:r w:rsidR="00EA2840" w:rsidRPr="00D268A5">
        <w:rPr>
          <w:rFonts w:eastAsia="DFKai-SB"/>
          <w:color w:val="0000CC"/>
          <w:sz w:val="32"/>
          <w:szCs w:val="32"/>
        </w:rPr>
        <w:t xml:space="preserve"> </w:t>
      </w:r>
      <w:r w:rsidR="00A71DA3" w:rsidRPr="00D268A5">
        <w:rPr>
          <w:rFonts w:eastAsia="DFKai-SB"/>
          <w:color w:val="0000CC"/>
          <w:sz w:val="32"/>
          <w:szCs w:val="32"/>
        </w:rPr>
        <w:t>ti</w:t>
      </w:r>
      <w:r w:rsidR="00EA2840" w:rsidRPr="00D268A5">
        <w:rPr>
          <w:rFonts w:eastAsia="DFKai-SB"/>
          <w:color w:val="0000CC"/>
          <w:sz w:val="32"/>
          <w:szCs w:val="32"/>
        </w:rPr>
        <w:t xml:space="preserve">nh </w:t>
      </w:r>
      <w:r w:rsidR="00A71DA3" w:rsidRPr="00D268A5">
        <w:rPr>
          <w:rFonts w:eastAsia="DFKai-SB"/>
          <w:color w:val="0000CC"/>
          <w:sz w:val="32"/>
          <w:szCs w:val="32"/>
        </w:rPr>
        <w:t xml:space="preserve">thần </w:t>
      </w:r>
      <w:r w:rsidR="00EA2840" w:rsidRPr="00D268A5">
        <w:rPr>
          <w:rFonts w:eastAsia="DFKai-SB"/>
          <w:color w:val="0000CC"/>
          <w:sz w:val="32"/>
          <w:szCs w:val="32"/>
        </w:rPr>
        <w:t xml:space="preserve">nóng nảy lại nổi lên rồi, </w:t>
      </w:r>
      <w:r w:rsidR="000341E1" w:rsidRPr="00D268A5">
        <w:rPr>
          <w:rFonts w:eastAsia="DFKai-SB"/>
          <w:color w:val="0000CC"/>
          <w:sz w:val="32"/>
          <w:szCs w:val="32"/>
        </w:rPr>
        <w:t>nên Ngài lạ</w:t>
      </w:r>
      <w:r w:rsidR="00202268" w:rsidRPr="00D268A5">
        <w:rPr>
          <w:rFonts w:eastAsia="DFKai-SB"/>
          <w:color w:val="0000CC"/>
          <w:sz w:val="32"/>
          <w:szCs w:val="32"/>
        </w:rPr>
        <w:t xml:space="preserve">i không nói. Lại đợi mười phút, </w:t>
      </w:r>
      <w:r w:rsidR="00A71DA3" w:rsidRPr="00D268A5">
        <w:rPr>
          <w:rFonts w:eastAsia="DFKai-SB"/>
          <w:color w:val="0000CC"/>
          <w:sz w:val="32"/>
          <w:szCs w:val="32"/>
        </w:rPr>
        <w:t xml:space="preserve">khiến tinh thần trạng thái hấp tấp của tôi lắng xuống rồi, </w:t>
      </w:r>
      <w:r w:rsidR="00FF104D" w:rsidRPr="00D268A5">
        <w:rPr>
          <w:rFonts w:eastAsia="DFKai-SB"/>
          <w:color w:val="0000CC"/>
          <w:sz w:val="32"/>
          <w:szCs w:val="32"/>
        </w:rPr>
        <w:t>Ngài lại nói với quý vị.</w:t>
      </w:r>
      <w:r w:rsidR="008B6B58" w:rsidRPr="00D268A5">
        <w:rPr>
          <w:rFonts w:eastAsia="DFKai-SB"/>
          <w:color w:val="0000CC"/>
          <w:sz w:val="32"/>
          <w:szCs w:val="32"/>
        </w:rPr>
        <w:t xml:space="preserve"> Có thể thấy được, sự chân thành, chuyên chú, </w:t>
      </w:r>
      <w:r w:rsidR="003F6B99" w:rsidRPr="00D268A5">
        <w:rPr>
          <w:rFonts w:eastAsia="DFKai-SB"/>
          <w:color w:val="0000CC"/>
          <w:sz w:val="32"/>
          <w:szCs w:val="32"/>
        </w:rPr>
        <w:t xml:space="preserve">tâm </w:t>
      </w:r>
      <w:r w:rsidR="007204CE" w:rsidRPr="00D268A5">
        <w:rPr>
          <w:rFonts w:eastAsia="DFKai-SB"/>
          <w:color w:val="0000CC"/>
          <w:sz w:val="32"/>
          <w:szCs w:val="32"/>
        </w:rPr>
        <w:t xml:space="preserve">không hai là chuyên chú, trong tâm không có vọng tưởng, </w:t>
      </w:r>
      <w:r w:rsidR="00B3222D" w:rsidRPr="00D268A5">
        <w:rPr>
          <w:rFonts w:eastAsia="DFKai-SB"/>
          <w:color w:val="0000CC"/>
          <w:sz w:val="32"/>
          <w:szCs w:val="32"/>
        </w:rPr>
        <w:t xml:space="preserve">không có tạp niệm, </w:t>
      </w:r>
      <w:r w:rsidR="00FB7627" w:rsidRPr="00D268A5">
        <w:rPr>
          <w:rFonts w:eastAsia="DFKai-SB"/>
          <w:color w:val="0000CC"/>
          <w:sz w:val="32"/>
          <w:szCs w:val="32"/>
        </w:rPr>
        <w:t xml:space="preserve">đó là chí thành không hai, </w:t>
      </w:r>
      <w:r w:rsidR="00F513DD" w:rsidRPr="00D268A5">
        <w:rPr>
          <w:rFonts w:eastAsia="DFKai-SB"/>
          <w:color w:val="0000CC"/>
          <w:sz w:val="32"/>
          <w:szCs w:val="32"/>
        </w:rPr>
        <w:t>thì nói với quý vị mới có thọ dụ</w:t>
      </w:r>
      <w:r w:rsidR="00EB41D4" w:rsidRPr="00D268A5">
        <w:rPr>
          <w:rFonts w:eastAsia="DFKai-SB"/>
          <w:color w:val="0000CC"/>
          <w:sz w:val="32"/>
          <w:szCs w:val="32"/>
        </w:rPr>
        <w:t>ng.</w:t>
      </w:r>
      <w:r w:rsidR="00327A41" w:rsidRPr="00D268A5">
        <w:rPr>
          <w:rFonts w:eastAsia="DFKai-SB"/>
          <w:color w:val="0000CC"/>
          <w:sz w:val="32"/>
          <w:szCs w:val="32"/>
        </w:rPr>
        <w:t xml:space="preserve"> </w:t>
      </w:r>
      <w:r w:rsidR="00EB41D4" w:rsidRPr="00D268A5">
        <w:rPr>
          <w:rFonts w:eastAsia="DFKai-SB"/>
          <w:color w:val="0000CC"/>
          <w:sz w:val="32"/>
          <w:szCs w:val="32"/>
        </w:rPr>
        <w:t>Vì</w:t>
      </w:r>
      <w:r w:rsidR="00327A41" w:rsidRPr="00D268A5">
        <w:rPr>
          <w:rFonts w:eastAsia="DFKai-SB"/>
          <w:color w:val="0000CC"/>
          <w:sz w:val="32"/>
          <w:szCs w:val="32"/>
        </w:rPr>
        <w:t xml:space="preserve"> sao vậy?</w:t>
      </w:r>
      <w:r w:rsidR="007B602D" w:rsidRPr="00D268A5">
        <w:rPr>
          <w:rFonts w:eastAsia="DFKai-SB"/>
          <w:color w:val="0000CC"/>
          <w:sz w:val="32"/>
          <w:szCs w:val="32"/>
        </w:rPr>
        <w:t xml:space="preserve"> </w:t>
      </w:r>
      <w:r w:rsidR="00847B76" w:rsidRPr="00D268A5">
        <w:rPr>
          <w:rFonts w:eastAsia="DFKai-SB"/>
          <w:color w:val="0000CC"/>
          <w:sz w:val="32"/>
          <w:szCs w:val="32"/>
        </w:rPr>
        <w:t>Cả đời q</w:t>
      </w:r>
      <w:r w:rsidR="007B602D" w:rsidRPr="00D268A5">
        <w:rPr>
          <w:rFonts w:eastAsia="DFKai-SB"/>
          <w:color w:val="0000CC"/>
          <w:sz w:val="32"/>
          <w:szCs w:val="32"/>
        </w:rPr>
        <w:t>uý vị sẽ không</w:t>
      </w:r>
      <w:r w:rsidR="00137B7C" w:rsidRPr="00D268A5">
        <w:rPr>
          <w:rFonts w:eastAsia="DFKai-SB"/>
          <w:color w:val="0000CC"/>
          <w:sz w:val="32"/>
          <w:szCs w:val="32"/>
        </w:rPr>
        <w:t xml:space="preserve"> </w:t>
      </w:r>
      <w:r w:rsidR="007B602D" w:rsidRPr="00D268A5">
        <w:rPr>
          <w:rFonts w:eastAsia="DFKai-SB"/>
          <w:color w:val="0000CC"/>
          <w:sz w:val="32"/>
          <w:szCs w:val="32"/>
        </w:rPr>
        <w:t>quên</w:t>
      </w:r>
      <w:r w:rsidR="004E1908" w:rsidRPr="00D268A5">
        <w:rPr>
          <w:rFonts w:eastAsia="DFKai-SB"/>
          <w:color w:val="0000CC"/>
          <w:sz w:val="32"/>
          <w:szCs w:val="32"/>
        </w:rPr>
        <w:t>,</w:t>
      </w:r>
      <w:r w:rsidR="007B602D" w:rsidRPr="00D268A5">
        <w:rPr>
          <w:rFonts w:eastAsia="DFKai-SB"/>
          <w:color w:val="0000CC"/>
          <w:sz w:val="32"/>
          <w:szCs w:val="32"/>
        </w:rPr>
        <w:t xml:space="preserve"> </w:t>
      </w:r>
      <w:r w:rsidR="004B27A6" w:rsidRPr="00D268A5">
        <w:rPr>
          <w:rFonts w:eastAsia="DFKai-SB"/>
          <w:color w:val="0000CC"/>
          <w:sz w:val="32"/>
          <w:szCs w:val="32"/>
        </w:rPr>
        <w:t xml:space="preserve">vì </w:t>
      </w:r>
      <w:r w:rsidR="007B602D" w:rsidRPr="00D268A5">
        <w:rPr>
          <w:rFonts w:eastAsia="DFKai-SB"/>
          <w:color w:val="0000CC"/>
          <w:sz w:val="32"/>
          <w:szCs w:val="32"/>
        </w:rPr>
        <w:t xml:space="preserve">đạt được không dễ dàng. </w:t>
      </w:r>
    </w:p>
    <w:p w14:paraId="08A6A247" w14:textId="77777777" w:rsidR="009221B5" w:rsidRPr="00D268A5" w:rsidRDefault="009221B5"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11067B" w:rsidRPr="00D268A5">
        <w:rPr>
          <w:rFonts w:eastAsia="DFKai-SB"/>
          <w:color w:val="0000CC"/>
          <w:sz w:val="32"/>
          <w:szCs w:val="32"/>
        </w:rPr>
        <w:t xml:space="preserve">Lão sư dạy học sinh </w:t>
      </w:r>
      <w:r w:rsidR="00AF22C7" w:rsidRPr="00D268A5">
        <w:rPr>
          <w:rFonts w:eastAsia="DFKai-SB"/>
          <w:color w:val="0000CC"/>
          <w:sz w:val="32"/>
          <w:szCs w:val="32"/>
        </w:rPr>
        <w:t>dựa vào</w:t>
      </w:r>
      <w:r w:rsidR="0011067B" w:rsidRPr="00D268A5">
        <w:rPr>
          <w:rFonts w:eastAsia="DFKai-SB"/>
          <w:color w:val="0000CC"/>
          <w:sz w:val="32"/>
          <w:szCs w:val="32"/>
        </w:rPr>
        <w:t xml:space="preserve"> tài giảng dạy, không có một phương pháp nhất định,</w:t>
      </w:r>
      <w:r w:rsidR="00386948" w:rsidRPr="00D268A5">
        <w:rPr>
          <w:rFonts w:eastAsia="DFKai-SB"/>
          <w:color w:val="0000CC"/>
          <w:sz w:val="32"/>
          <w:szCs w:val="32"/>
        </w:rPr>
        <w:t xml:space="preserve"> cần dùng phương pháp nào được độ, </w:t>
      </w:r>
      <w:r w:rsidR="005B0839" w:rsidRPr="00D268A5">
        <w:rPr>
          <w:rFonts w:eastAsia="DFKai-SB"/>
          <w:color w:val="0000CC"/>
          <w:sz w:val="32"/>
          <w:szCs w:val="32"/>
        </w:rPr>
        <w:t>Ngài liề</w:t>
      </w:r>
      <w:r w:rsidR="00AE7341" w:rsidRPr="00D268A5">
        <w:rPr>
          <w:rFonts w:eastAsia="DFKai-SB"/>
          <w:color w:val="0000CC"/>
          <w:sz w:val="32"/>
          <w:szCs w:val="32"/>
        </w:rPr>
        <w:t xml:space="preserve">n dùng phương pháp đó. Đây là chỗ diệu </w:t>
      </w:r>
      <w:r w:rsidR="00CF2C88" w:rsidRPr="00D268A5">
        <w:rPr>
          <w:rFonts w:eastAsia="DFKai-SB"/>
          <w:color w:val="0000CC"/>
          <w:sz w:val="32"/>
          <w:szCs w:val="32"/>
        </w:rPr>
        <w:t xml:space="preserve">trong </w:t>
      </w:r>
      <w:r w:rsidR="00AE7341" w:rsidRPr="00D268A5">
        <w:rPr>
          <w:rFonts w:eastAsia="DFKai-SB"/>
          <w:color w:val="0000CC"/>
          <w:sz w:val="32"/>
          <w:szCs w:val="32"/>
        </w:rPr>
        <w:t xml:space="preserve">truyền pháp </w:t>
      </w:r>
      <w:r w:rsidR="00CF2C88" w:rsidRPr="00D268A5">
        <w:rPr>
          <w:rFonts w:eastAsia="DFKai-SB"/>
          <w:color w:val="0000CC"/>
          <w:sz w:val="32"/>
          <w:szCs w:val="32"/>
        </w:rPr>
        <w:t xml:space="preserve">của </w:t>
      </w:r>
      <w:r w:rsidR="00AE7341" w:rsidRPr="00D268A5">
        <w:rPr>
          <w:rFonts w:eastAsia="DFKai-SB"/>
          <w:color w:val="0000CC"/>
          <w:sz w:val="32"/>
          <w:szCs w:val="32"/>
        </w:rPr>
        <w:t>Phậ</w:t>
      </w:r>
      <w:r w:rsidR="00143B60" w:rsidRPr="00D268A5">
        <w:rPr>
          <w:rFonts w:eastAsia="DFKai-SB"/>
          <w:color w:val="0000CC"/>
          <w:sz w:val="32"/>
          <w:szCs w:val="32"/>
        </w:rPr>
        <w:t xml:space="preserve">t môn chúng ta. Chúng ta đã học điều này nhiều năm rồi, </w:t>
      </w:r>
      <w:r w:rsidR="000C5D6B" w:rsidRPr="00D268A5">
        <w:rPr>
          <w:rFonts w:eastAsia="DFKai-SB"/>
          <w:color w:val="0000CC"/>
          <w:sz w:val="32"/>
          <w:szCs w:val="32"/>
        </w:rPr>
        <w:t>rõ ràng</w:t>
      </w:r>
      <w:r w:rsidR="00B7624C" w:rsidRPr="00D268A5">
        <w:rPr>
          <w:rFonts w:eastAsia="DFKai-SB"/>
          <w:color w:val="0000CC"/>
          <w:sz w:val="32"/>
          <w:szCs w:val="32"/>
        </w:rPr>
        <w:t xml:space="preserve"> rồi, cuối cùng hiểu rõ rồi. </w:t>
      </w:r>
      <w:r w:rsidR="001E1CF9" w:rsidRPr="00D268A5">
        <w:rPr>
          <w:rFonts w:eastAsia="DFKai-SB"/>
          <w:color w:val="0000CC"/>
          <w:sz w:val="32"/>
          <w:szCs w:val="32"/>
        </w:rPr>
        <w:t xml:space="preserve">Hiểu rõ </w:t>
      </w:r>
      <w:r w:rsidR="00932C55" w:rsidRPr="00D268A5">
        <w:rPr>
          <w:rFonts w:eastAsia="DFKai-SB"/>
          <w:color w:val="0000CC"/>
          <w:sz w:val="32"/>
          <w:szCs w:val="32"/>
        </w:rPr>
        <w:t>thì sao</w:t>
      </w:r>
      <w:r w:rsidR="001E1CF9" w:rsidRPr="00D268A5">
        <w:rPr>
          <w:rFonts w:eastAsia="DFKai-SB"/>
          <w:color w:val="0000CC"/>
          <w:sz w:val="32"/>
          <w:szCs w:val="32"/>
        </w:rPr>
        <w:t xml:space="preserve">, </w:t>
      </w:r>
      <w:r w:rsidR="00B1265A" w:rsidRPr="00D268A5">
        <w:rPr>
          <w:rFonts w:eastAsia="DFKai-SB"/>
          <w:color w:val="0000CC"/>
          <w:sz w:val="32"/>
          <w:szCs w:val="32"/>
        </w:rPr>
        <w:t>thì</w:t>
      </w:r>
      <w:r w:rsidR="001E1CF9" w:rsidRPr="00D268A5">
        <w:rPr>
          <w:rFonts w:eastAsia="DFKai-SB"/>
          <w:color w:val="0000CC"/>
          <w:sz w:val="32"/>
          <w:szCs w:val="32"/>
        </w:rPr>
        <w:t xml:space="preserve"> tâm chí thành, </w:t>
      </w:r>
      <w:r w:rsidR="00C02FC9" w:rsidRPr="00D268A5">
        <w:rPr>
          <w:rFonts w:eastAsia="DFKai-SB"/>
          <w:color w:val="0000CC"/>
          <w:sz w:val="32"/>
          <w:szCs w:val="32"/>
        </w:rPr>
        <w:t>tâm chuyên chú</w:t>
      </w:r>
      <w:r w:rsidR="00D24F6F" w:rsidRPr="00D268A5">
        <w:rPr>
          <w:rFonts w:eastAsia="DFKai-SB"/>
          <w:color w:val="0000CC"/>
          <w:sz w:val="32"/>
          <w:szCs w:val="32"/>
        </w:rPr>
        <w:t xml:space="preserve">, </w:t>
      </w:r>
      <w:r w:rsidR="00B1265A" w:rsidRPr="00D268A5">
        <w:rPr>
          <w:rFonts w:eastAsia="DFKai-SB"/>
          <w:color w:val="0000CC"/>
          <w:sz w:val="32"/>
          <w:szCs w:val="32"/>
        </w:rPr>
        <w:t>sẽ</w:t>
      </w:r>
      <w:r w:rsidR="00C02FC9" w:rsidRPr="00D268A5">
        <w:rPr>
          <w:rFonts w:eastAsia="DFKai-SB"/>
          <w:color w:val="0000CC"/>
          <w:sz w:val="32"/>
          <w:szCs w:val="32"/>
        </w:rPr>
        <w:t xml:space="preserve"> </w:t>
      </w:r>
      <w:r w:rsidR="00D83643" w:rsidRPr="00D268A5">
        <w:rPr>
          <w:rFonts w:eastAsia="DFKai-SB"/>
          <w:color w:val="0000CC"/>
          <w:sz w:val="32"/>
          <w:szCs w:val="32"/>
        </w:rPr>
        <w:t>thế nào</w:t>
      </w:r>
      <w:r w:rsidR="00C02FC9" w:rsidRPr="00D268A5">
        <w:rPr>
          <w:rFonts w:eastAsia="DFKai-SB"/>
          <w:color w:val="0000CC"/>
          <w:sz w:val="32"/>
          <w:szCs w:val="32"/>
        </w:rPr>
        <w:t xml:space="preserve">? Đương nhiên có tiến bộ, </w:t>
      </w:r>
      <w:r w:rsidR="00FD016D" w:rsidRPr="00D268A5">
        <w:rPr>
          <w:rFonts w:eastAsia="DFKai-SB"/>
          <w:color w:val="0000CC"/>
          <w:sz w:val="32"/>
          <w:szCs w:val="32"/>
        </w:rPr>
        <w:t>tuy</w:t>
      </w:r>
      <w:r w:rsidR="00C02FC9" w:rsidRPr="00D268A5">
        <w:rPr>
          <w:rFonts w:eastAsia="DFKai-SB"/>
          <w:color w:val="0000CC"/>
          <w:sz w:val="32"/>
          <w:szCs w:val="32"/>
        </w:rPr>
        <w:t xml:space="preserve"> có tiến bộ, </w:t>
      </w:r>
      <w:r w:rsidR="006B02C3" w:rsidRPr="00D268A5">
        <w:rPr>
          <w:rFonts w:eastAsia="DFKai-SB"/>
          <w:color w:val="0000CC"/>
          <w:sz w:val="32"/>
          <w:szCs w:val="32"/>
        </w:rPr>
        <w:t>nhưng chưa</w:t>
      </w:r>
      <w:r w:rsidR="004C6530" w:rsidRPr="00D268A5">
        <w:rPr>
          <w:rFonts w:eastAsia="DFKai-SB"/>
          <w:color w:val="0000CC"/>
          <w:sz w:val="32"/>
          <w:szCs w:val="32"/>
        </w:rPr>
        <w:t xml:space="preserve"> đạt đến được tiêu chuẩn của Phật Bồ-tát</w:t>
      </w:r>
      <w:r w:rsidR="00244798" w:rsidRPr="00D268A5">
        <w:rPr>
          <w:rFonts w:eastAsia="DFKai-SB"/>
          <w:color w:val="0000CC"/>
          <w:sz w:val="32"/>
          <w:szCs w:val="32"/>
        </w:rPr>
        <w:t>. Tại sao biết được không đạt đến tiêu chuẩn đó</w:t>
      </w:r>
      <w:r w:rsidR="00931472" w:rsidRPr="00D268A5">
        <w:rPr>
          <w:rFonts w:eastAsia="DFKai-SB"/>
          <w:color w:val="0000CC"/>
          <w:sz w:val="32"/>
          <w:szCs w:val="32"/>
        </w:rPr>
        <w:t xml:space="preserve">? Vì thật đạt đến tiêu chuẩn đó là đã khai ngộ rồi, </w:t>
      </w:r>
      <w:r w:rsidR="00853EC5" w:rsidRPr="00D268A5">
        <w:rPr>
          <w:rFonts w:eastAsia="DFKai-SB"/>
          <w:color w:val="0000CC"/>
          <w:sz w:val="32"/>
          <w:szCs w:val="32"/>
        </w:rPr>
        <w:t xml:space="preserve">trí huệ liền hiện ra rồi, </w:t>
      </w:r>
      <w:r w:rsidR="00412B6A" w:rsidRPr="00D268A5">
        <w:rPr>
          <w:rFonts w:eastAsia="DFKai-SB"/>
          <w:color w:val="0000CC"/>
          <w:sz w:val="32"/>
          <w:szCs w:val="32"/>
        </w:rPr>
        <w:t xml:space="preserve">có </w:t>
      </w:r>
      <w:r w:rsidR="00275F51" w:rsidRPr="00D268A5">
        <w:rPr>
          <w:rFonts w:eastAsia="DFKai-SB"/>
          <w:color w:val="0000CC"/>
          <w:sz w:val="32"/>
          <w:szCs w:val="32"/>
        </w:rPr>
        <w:t xml:space="preserve">trí huệ </w:t>
      </w:r>
      <w:r w:rsidR="00412B6A" w:rsidRPr="00D268A5">
        <w:rPr>
          <w:rFonts w:eastAsia="DFKai-SB"/>
          <w:color w:val="0000CC"/>
          <w:sz w:val="32"/>
          <w:szCs w:val="32"/>
        </w:rPr>
        <w:t>liền</w:t>
      </w:r>
      <w:r w:rsidR="00275F51" w:rsidRPr="00D268A5">
        <w:rPr>
          <w:rFonts w:eastAsia="DFKai-SB"/>
          <w:color w:val="0000CC"/>
          <w:sz w:val="32"/>
          <w:szCs w:val="32"/>
        </w:rPr>
        <w:t xml:space="preserve"> giải quyết </w:t>
      </w:r>
      <w:r w:rsidR="009842AE" w:rsidRPr="00D268A5">
        <w:rPr>
          <w:rFonts w:eastAsia="DFKai-SB"/>
          <w:color w:val="0000CC"/>
          <w:sz w:val="32"/>
          <w:szCs w:val="32"/>
        </w:rPr>
        <w:t xml:space="preserve">được </w:t>
      </w:r>
      <w:r w:rsidR="00275F51" w:rsidRPr="00D268A5">
        <w:rPr>
          <w:rFonts w:eastAsia="DFKai-SB"/>
          <w:color w:val="0000CC"/>
          <w:sz w:val="32"/>
          <w:szCs w:val="32"/>
        </w:rPr>
        <w:t>tất cả vấn đề</w:t>
      </w:r>
      <w:r w:rsidR="00A8059F" w:rsidRPr="00D268A5">
        <w:rPr>
          <w:rFonts w:eastAsia="DFKai-SB"/>
          <w:color w:val="0000CC"/>
          <w:sz w:val="32"/>
          <w:szCs w:val="32"/>
        </w:rPr>
        <w:t>, ngộ thì có tiểu ngộ, có đại ngộ, có đại triệt đại ngộ</w:t>
      </w:r>
      <w:r w:rsidR="00396F1D" w:rsidRPr="00D268A5">
        <w:rPr>
          <w:rFonts w:eastAsia="DFKai-SB"/>
          <w:color w:val="0000CC"/>
          <w:sz w:val="32"/>
          <w:szCs w:val="32"/>
        </w:rPr>
        <w:t>. Nếu quý vị đồng học hỏi tôi</w:t>
      </w:r>
      <w:r w:rsidR="002B0E62" w:rsidRPr="00D268A5">
        <w:rPr>
          <w:rFonts w:eastAsia="DFKai-SB"/>
          <w:color w:val="0000CC"/>
          <w:sz w:val="32"/>
          <w:szCs w:val="32"/>
        </w:rPr>
        <w:t>:</w:t>
      </w:r>
      <w:r w:rsidR="00396F1D" w:rsidRPr="00D268A5">
        <w:rPr>
          <w:rFonts w:eastAsia="DFKai-SB"/>
          <w:color w:val="0000CC"/>
          <w:sz w:val="32"/>
          <w:szCs w:val="32"/>
        </w:rPr>
        <w:t xml:space="preserve"> </w:t>
      </w:r>
      <w:r w:rsidR="002B0E62" w:rsidRPr="00D268A5">
        <w:rPr>
          <w:rFonts w:eastAsia="DFKai-SB"/>
          <w:color w:val="0000CC"/>
          <w:sz w:val="32"/>
          <w:szCs w:val="32"/>
        </w:rPr>
        <w:t xml:space="preserve">tôi có chỗ ngộ hay không? </w:t>
      </w:r>
      <w:r w:rsidR="00920711" w:rsidRPr="00D268A5">
        <w:rPr>
          <w:rFonts w:eastAsia="DFKai-SB"/>
          <w:color w:val="0000CC"/>
          <w:sz w:val="32"/>
          <w:szCs w:val="32"/>
        </w:rPr>
        <w:t>Tôi nói với quý vị</w:t>
      </w:r>
      <w:r w:rsidR="008C2221" w:rsidRPr="00D268A5">
        <w:rPr>
          <w:rFonts w:eastAsia="DFKai-SB"/>
          <w:color w:val="0000CC"/>
          <w:sz w:val="32"/>
          <w:szCs w:val="32"/>
        </w:rPr>
        <w:t xml:space="preserve"> là có. </w:t>
      </w:r>
      <w:r w:rsidR="00651DA4" w:rsidRPr="00D268A5">
        <w:rPr>
          <w:rFonts w:eastAsia="DFKai-SB"/>
          <w:color w:val="0000CC"/>
          <w:sz w:val="32"/>
          <w:szCs w:val="32"/>
        </w:rPr>
        <w:t>Sự n</w:t>
      </w:r>
      <w:r w:rsidR="008C2221" w:rsidRPr="00D268A5">
        <w:rPr>
          <w:rFonts w:eastAsia="DFKai-SB"/>
          <w:color w:val="0000CC"/>
          <w:sz w:val="32"/>
          <w:szCs w:val="32"/>
        </w:rPr>
        <w:t xml:space="preserve">gộ này đến </w:t>
      </w:r>
      <w:r w:rsidR="00994EF1" w:rsidRPr="00D268A5">
        <w:rPr>
          <w:rFonts w:eastAsia="DFKai-SB"/>
          <w:color w:val="0000CC"/>
          <w:sz w:val="32"/>
          <w:szCs w:val="32"/>
        </w:rPr>
        <w:t>t</w:t>
      </w:r>
      <w:r w:rsidR="00651DA4" w:rsidRPr="00D268A5">
        <w:rPr>
          <w:rFonts w:eastAsia="DFKai-SB"/>
          <w:color w:val="0000CC"/>
          <w:sz w:val="32"/>
          <w:szCs w:val="32"/>
        </w:rPr>
        <w:t>ầng bậc</w:t>
      </w:r>
      <w:r w:rsidR="00994EF1" w:rsidRPr="00D268A5">
        <w:rPr>
          <w:rFonts w:eastAsia="DFKai-SB"/>
          <w:color w:val="0000CC"/>
          <w:sz w:val="32"/>
          <w:szCs w:val="32"/>
        </w:rPr>
        <w:t xml:space="preserve"> nào</w:t>
      </w:r>
      <w:r w:rsidR="008C2221" w:rsidRPr="00D268A5">
        <w:rPr>
          <w:rFonts w:eastAsia="DFKai-SB"/>
          <w:color w:val="0000CC"/>
          <w:sz w:val="32"/>
          <w:szCs w:val="32"/>
        </w:rPr>
        <w:t xml:space="preserve">? Là tiểu ngộ, chưa đến đại ngộ, </w:t>
      </w:r>
      <w:r w:rsidR="007030EE" w:rsidRPr="00D268A5">
        <w:rPr>
          <w:rFonts w:eastAsia="DFKai-SB"/>
          <w:color w:val="0000CC"/>
          <w:sz w:val="32"/>
          <w:szCs w:val="32"/>
        </w:rPr>
        <w:t xml:space="preserve">đại ngộ là Bồ-tát, đại triệt đại ngộ là thành Phật. </w:t>
      </w:r>
      <w:r w:rsidR="0039329F" w:rsidRPr="00D268A5">
        <w:rPr>
          <w:rFonts w:eastAsia="DFKai-SB"/>
          <w:color w:val="0000CC"/>
          <w:sz w:val="32"/>
          <w:szCs w:val="32"/>
        </w:rPr>
        <w:t>Chướng duyên</w:t>
      </w:r>
      <w:r w:rsidR="00964863" w:rsidRPr="00D268A5">
        <w:rPr>
          <w:rFonts w:eastAsia="DFKai-SB"/>
          <w:color w:val="0000CC"/>
          <w:sz w:val="32"/>
          <w:szCs w:val="32"/>
        </w:rPr>
        <w:t xml:space="preserve"> </w:t>
      </w:r>
      <w:r w:rsidR="005C59C2" w:rsidRPr="00D268A5">
        <w:rPr>
          <w:rFonts w:eastAsia="DFKai-SB"/>
          <w:color w:val="0000CC"/>
          <w:sz w:val="32"/>
          <w:szCs w:val="32"/>
        </w:rPr>
        <w:t xml:space="preserve">của </w:t>
      </w:r>
      <w:r w:rsidR="00964863" w:rsidRPr="00D268A5">
        <w:rPr>
          <w:rFonts w:eastAsia="DFKai-SB"/>
          <w:color w:val="0000CC"/>
          <w:sz w:val="32"/>
          <w:szCs w:val="32"/>
        </w:rPr>
        <w:t>ngộ</w:t>
      </w:r>
      <w:r w:rsidR="0039329F" w:rsidRPr="00D268A5">
        <w:rPr>
          <w:rFonts w:eastAsia="DFKai-SB"/>
          <w:color w:val="0000CC"/>
          <w:sz w:val="32"/>
          <w:szCs w:val="32"/>
        </w:rPr>
        <w:t xml:space="preserve"> có biết hay không? Biết, </w:t>
      </w:r>
      <w:r w:rsidR="00D3654C" w:rsidRPr="00D268A5">
        <w:rPr>
          <w:rFonts w:eastAsia="DFKai-SB"/>
          <w:color w:val="0000CC"/>
          <w:sz w:val="32"/>
          <w:szCs w:val="32"/>
        </w:rPr>
        <w:t xml:space="preserve">vì không </w:t>
      </w:r>
      <w:r w:rsidR="00E1343F" w:rsidRPr="00D268A5">
        <w:rPr>
          <w:rFonts w:eastAsia="DFKai-SB"/>
          <w:color w:val="0000CC"/>
          <w:sz w:val="32"/>
          <w:szCs w:val="32"/>
        </w:rPr>
        <w:t xml:space="preserve">buông xả </w:t>
      </w:r>
      <w:r w:rsidR="00D3654C" w:rsidRPr="00D268A5">
        <w:rPr>
          <w:rFonts w:eastAsia="DFKai-SB"/>
          <w:color w:val="0000CC"/>
          <w:sz w:val="32"/>
          <w:szCs w:val="32"/>
        </w:rPr>
        <w:t xml:space="preserve">triệt để, </w:t>
      </w:r>
      <w:r w:rsidR="00964863" w:rsidRPr="00D268A5">
        <w:rPr>
          <w:rFonts w:eastAsia="DFKai-SB"/>
          <w:color w:val="0000CC"/>
          <w:sz w:val="32"/>
          <w:szCs w:val="32"/>
        </w:rPr>
        <w:t>vẫn còn có những sự việc vướng mắc ở trong tâm</w:t>
      </w:r>
      <w:r w:rsidR="00AB695A" w:rsidRPr="00D268A5">
        <w:rPr>
          <w:rFonts w:eastAsia="DFKai-SB"/>
          <w:color w:val="0000CC"/>
          <w:sz w:val="32"/>
          <w:szCs w:val="32"/>
        </w:rPr>
        <w:t xml:space="preserve">, vấn đề là chỗ này, </w:t>
      </w:r>
      <w:r w:rsidR="00AB0B4D" w:rsidRPr="00D268A5">
        <w:rPr>
          <w:rFonts w:eastAsia="DFKai-SB"/>
          <w:color w:val="0000CC"/>
          <w:sz w:val="32"/>
          <w:szCs w:val="32"/>
        </w:rPr>
        <w:t>cũng biết</w:t>
      </w:r>
      <w:r w:rsidR="00827AED" w:rsidRPr="00D268A5">
        <w:rPr>
          <w:rFonts w:eastAsia="DFKai-SB"/>
          <w:color w:val="0000CC"/>
          <w:sz w:val="32"/>
          <w:szCs w:val="32"/>
        </w:rPr>
        <w:t xml:space="preserve"> như vậy</w:t>
      </w:r>
      <w:r w:rsidR="00AB0B4D" w:rsidRPr="00D268A5">
        <w:rPr>
          <w:rFonts w:eastAsia="DFKai-SB"/>
          <w:color w:val="0000CC"/>
          <w:sz w:val="32"/>
          <w:szCs w:val="32"/>
        </w:rPr>
        <w:t xml:space="preserve">, </w:t>
      </w:r>
      <w:r w:rsidR="00E5311A" w:rsidRPr="00D268A5">
        <w:rPr>
          <w:rFonts w:eastAsia="DFKai-SB"/>
          <w:color w:val="0000CC"/>
          <w:sz w:val="32"/>
          <w:szCs w:val="32"/>
        </w:rPr>
        <w:t>chính tôi rất rõ ràng bệnh vi tế trong tâm này</w:t>
      </w:r>
      <w:r w:rsidR="00E076B5" w:rsidRPr="00D268A5">
        <w:rPr>
          <w:rFonts w:eastAsia="DFKai-SB"/>
          <w:color w:val="0000CC"/>
          <w:sz w:val="32"/>
          <w:szCs w:val="32"/>
        </w:rPr>
        <w:t>.</w:t>
      </w:r>
      <w:r w:rsidR="00E5311A" w:rsidRPr="00D268A5">
        <w:rPr>
          <w:rFonts w:eastAsia="DFKai-SB"/>
          <w:color w:val="0000CC"/>
          <w:sz w:val="32"/>
          <w:szCs w:val="32"/>
        </w:rPr>
        <w:t xml:space="preserve"> </w:t>
      </w:r>
      <w:r w:rsidR="00E076B5" w:rsidRPr="00D268A5">
        <w:rPr>
          <w:rFonts w:eastAsia="DFKai-SB"/>
          <w:color w:val="0000CC"/>
          <w:sz w:val="32"/>
          <w:szCs w:val="32"/>
        </w:rPr>
        <w:t>L</w:t>
      </w:r>
      <w:r w:rsidR="00E5311A" w:rsidRPr="00D268A5">
        <w:rPr>
          <w:rFonts w:eastAsia="DFKai-SB"/>
          <w:color w:val="0000CC"/>
          <w:sz w:val="32"/>
          <w:szCs w:val="32"/>
        </w:rPr>
        <w:t>àm thế nào để trị</w:t>
      </w:r>
      <w:r w:rsidR="00317F4D" w:rsidRPr="00D268A5">
        <w:rPr>
          <w:rFonts w:eastAsia="DFKai-SB"/>
          <w:color w:val="0000CC"/>
          <w:sz w:val="32"/>
          <w:szCs w:val="32"/>
        </w:rPr>
        <w:t>?</w:t>
      </w:r>
      <w:r w:rsidR="00E076B5" w:rsidRPr="00D268A5">
        <w:rPr>
          <w:rFonts w:eastAsia="DFKai-SB"/>
          <w:color w:val="0000CC"/>
          <w:sz w:val="32"/>
          <w:szCs w:val="32"/>
        </w:rPr>
        <w:t xml:space="preserve"> Dùng phương pháp nào để trị? </w:t>
      </w:r>
      <w:r w:rsidR="00C24493" w:rsidRPr="00D268A5">
        <w:rPr>
          <w:rFonts w:eastAsia="DFKai-SB"/>
          <w:color w:val="0000CC"/>
          <w:sz w:val="32"/>
          <w:szCs w:val="32"/>
        </w:rPr>
        <w:t xml:space="preserve">Đó là buông xả, </w:t>
      </w:r>
      <w:r w:rsidR="0090790E" w:rsidRPr="00D268A5">
        <w:rPr>
          <w:rFonts w:eastAsia="DFKai-SB"/>
          <w:color w:val="0000CC"/>
          <w:sz w:val="32"/>
          <w:szCs w:val="32"/>
        </w:rPr>
        <w:t xml:space="preserve">triệt để buông xả, buông xả thế gian, </w:t>
      </w:r>
      <w:r w:rsidR="00191DC4" w:rsidRPr="00D268A5">
        <w:rPr>
          <w:rFonts w:eastAsia="DFKai-SB"/>
          <w:color w:val="0000CC"/>
          <w:sz w:val="32"/>
          <w:szCs w:val="32"/>
        </w:rPr>
        <w:t xml:space="preserve">cũng </w:t>
      </w:r>
      <w:r w:rsidR="0090790E" w:rsidRPr="00D268A5">
        <w:rPr>
          <w:rFonts w:eastAsia="DFKai-SB"/>
          <w:color w:val="0000CC"/>
          <w:sz w:val="32"/>
          <w:szCs w:val="32"/>
        </w:rPr>
        <w:t xml:space="preserve">buông xả Phật pháp, </w:t>
      </w:r>
      <w:r w:rsidR="002E5831" w:rsidRPr="00D268A5">
        <w:rPr>
          <w:rFonts w:eastAsia="DFKai-SB"/>
          <w:color w:val="0000CC"/>
          <w:sz w:val="32"/>
          <w:szCs w:val="32"/>
        </w:rPr>
        <w:t>chỉ giữ lại 8 chữ</w:t>
      </w:r>
      <w:r w:rsidR="00E51B0B" w:rsidRPr="00D268A5">
        <w:rPr>
          <w:rFonts w:eastAsia="DFKai-SB"/>
          <w:color w:val="0000CC"/>
          <w:sz w:val="32"/>
          <w:szCs w:val="32"/>
        </w:rPr>
        <w:t>:</w:t>
      </w:r>
      <w:r w:rsidR="002E5831" w:rsidRPr="00D268A5">
        <w:rPr>
          <w:rFonts w:eastAsia="DFKai-SB"/>
          <w:color w:val="0000CC"/>
          <w:sz w:val="32"/>
          <w:szCs w:val="32"/>
        </w:rPr>
        <w:t xml:space="preserve"> ‘tín nguyện trì danh, cầu sanh Tịnh</w:t>
      </w:r>
      <w:r w:rsidR="002A5E61" w:rsidRPr="00D268A5">
        <w:rPr>
          <w:rFonts w:eastAsia="DFKai-SB"/>
          <w:color w:val="0000CC"/>
          <w:sz w:val="32"/>
          <w:szCs w:val="32"/>
        </w:rPr>
        <w:t>-</w:t>
      </w:r>
      <w:r w:rsidR="002E5831" w:rsidRPr="00D268A5">
        <w:rPr>
          <w:rFonts w:eastAsia="DFKai-SB"/>
          <w:color w:val="0000CC"/>
          <w:sz w:val="32"/>
          <w:szCs w:val="32"/>
        </w:rPr>
        <w:t>độ’</w:t>
      </w:r>
      <w:r w:rsidR="00D533D5" w:rsidRPr="00D268A5">
        <w:rPr>
          <w:rFonts w:eastAsia="DFKai-SB"/>
          <w:color w:val="0000CC"/>
          <w:sz w:val="32"/>
          <w:szCs w:val="32"/>
        </w:rPr>
        <w:t xml:space="preserve">. </w:t>
      </w:r>
      <w:r w:rsidR="002F7785" w:rsidRPr="00D268A5">
        <w:rPr>
          <w:rFonts w:eastAsia="DFKai-SB"/>
          <w:color w:val="0000CC"/>
          <w:sz w:val="32"/>
          <w:szCs w:val="32"/>
        </w:rPr>
        <w:t xml:space="preserve">Trong 24 giờ, không kể là ngày hay đêm, </w:t>
      </w:r>
      <w:r w:rsidR="00BC27BB" w:rsidRPr="00D268A5">
        <w:rPr>
          <w:rFonts w:eastAsia="DFKai-SB"/>
          <w:color w:val="0000CC"/>
          <w:sz w:val="32"/>
          <w:szCs w:val="32"/>
        </w:rPr>
        <w:t xml:space="preserve">trong tâm </w:t>
      </w:r>
      <w:r w:rsidR="002F7785" w:rsidRPr="00D268A5">
        <w:rPr>
          <w:rFonts w:eastAsia="DFKai-SB"/>
          <w:color w:val="0000CC"/>
          <w:sz w:val="32"/>
          <w:szCs w:val="32"/>
        </w:rPr>
        <w:t>chỉ</w:t>
      </w:r>
      <w:r w:rsidR="00BC27BB" w:rsidRPr="00D268A5">
        <w:rPr>
          <w:rFonts w:eastAsia="DFKai-SB"/>
          <w:color w:val="0000CC"/>
          <w:sz w:val="32"/>
          <w:szCs w:val="32"/>
        </w:rPr>
        <w:t xml:space="preserve"> có tín nguyện trì danh, cầu sanh Tịnh</w:t>
      </w:r>
      <w:r w:rsidR="005F5B78" w:rsidRPr="00D268A5">
        <w:rPr>
          <w:rFonts w:eastAsia="DFKai-SB"/>
          <w:color w:val="0000CC"/>
          <w:sz w:val="32"/>
          <w:szCs w:val="32"/>
        </w:rPr>
        <w:t>-</w:t>
      </w:r>
      <w:r w:rsidR="00BC27BB" w:rsidRPr="00D268A5">
        <w:rPr>
          <w:rFonts w:eastAsia="DFKai-SB"/>
          <w:color w:val="0000CC"/>
          <w:sz w:val="32"/>
          <w:szCs w:val="32"/>
        </w:rPr>
        <w:t>độ</w:t>
      </w:r>
      <w:r w:rsidR="00736377" w:rsidRPr="00D268A5">
        <w:rPr>
          <w:rFonts w:eastAsia="DFKai-SB"/>
          <w:color w:val="0000CC"/>
          <w:sz w:val="32"/>
          <w:szCs w:val="32"/>
        </w:rPr>
        <w:t xml:space="preserve">, ngoài ra </w:t>
      </w:r>
      <w:r w:rsidR="00F229D0" w:rsidRPr="00D268A5">
        <w:rPr>
          <w:rFonts w:eastAsia="DFKai-SB"/>
          <w:color w:val="0000CC"/>
          <w:sz w:val="32"/>
          <w:szCs w:val="32"/>
        </w:rPr>
        <w:t xml:space="preserve">không có </w:t>
      </w:r>
      <w:r w:rsidR="00736377" w:rsidRPr="00D268A5">
        <w:rPr>
          <w:rFonts w:eastAsia="DFKai-SB"/>
          <w:color w:val="0000CC"/>
          <w:sz w:val="32"/>
          <w:szCs w:val="32"/>
        </w:rPr>
        <w:t>ý niệm gì nữa hế</w:t>
      </w:r>
      <w:r w:rsidR="0063012D" w:rsidRPr="00D268A5">
        <w:rPr>
          <w:rFonts w:eastAsia="DFKai-SB"/>
          <w:color w:val="0000CC"/>
          <w:sz w:val="32"/>
          <w:szCs w:val="32"/>
        </w:rPr>
        <w:t xml:space="preserve">t, đó là người đại ngộ. </w:t>
      </w:r>
      <w:r w:rsidR="00535E32" w:rsidRPr="00D268A5">
        <w:rPr>
          <w:rFonts w:eastAsia="DFKai-SB"/>
          <w:color w:val="0000CC"/>
          <w:sz w:val="32"/>
          <w:szCs w:val="32"/>
        </w:rPr>
        <w:t xml:space="preserve">Tôi </w:t>
      </w:r>
      <w:r w:rsidR="0046122F" w:rsidRPr="00D268A5">
        <w:rPr>
          <w:rFonts w:eastAsia="DFKai-SB"/>
          <w:color w:val="0000CC"/>
          <w:sz w:val="32"/>
          <w:szCs w:val="32"/>
        </w:rPr>
        <w:t>vẫn</w:t>
      </w:r>
      <w:r w:rsidR="00535E32" w:rsidRPr="00D268A5">
        <w:rPr>
          <w:rFonts w:eastAsia="DFKai-SB"/>
          <w:color w:val="0000CC"/>
          <w:sz w:val="32"/>
          <w:szCs w:val="32"/>
        </w:rPr>
        <w:t xml:space="preserve"> chưa đạt tới, </w:t>
      </w:r>
      <w:r w:rsidR="007C7A32" w:rsidRPr="00D268A5">
        <w:rPr>
          <w:rFonts w:eastAsia="DFKai-SB"/>
          <w:color w:val="0000CC"/>
          <w:sz w:val="32"/>
          <w:szCs w:val="32"/>
        </w:rPr>
        <w:t xml:space="preserve">tôi đang </w:t>
      </w:r>
      <w:r w:rsidR="00E16E90" w:rsidRPr="00D268A5">
        <w:rPr>
          <w:rFonts w:eastAsia="DFKai-SB"/>
          <w:color w:val="0000CC"/>
          <w:sz w:val="32"/>
          <w:szCs w:val="32"/>
        </w:rPr>
        <w:t xml:space="preserve">mong </w:t>
      </w:r>
      <w:r w:rsidR="00B80650" w:rsidRPr="00D268A5">
        <w:rPr>
          <w:rFonts w:eastAsia="DFKai-SB"/>
          <w:color w:val="0000CC"/>
          <w:sz w:val="32"/>
          <w:szCs w:val="32"/>
        </w:rPr>
        <w:t>nâng</w:t>
      </w:r>
      <w:r w:rsidR="00E16E90" w:rsidRPr="00D268A5">
        <w:rPr>
          <w:rFonts w:eastAsia="DFKai-SB"/>
          <w:color w:val="0000CC"/>
          <w:sz w:val="32"/>
          <w:szCs w:val="32"/>
        </w:rPr>
        <w:t xml:space="preserve"> </w:t>
      </w:r>
      <w:r w:rsidR="00B80650" w:rsidRPr="00D268A5">
        <w:rPr>
          <w:rFonts w:eastAsia="DFKai-SB"/>
          <w:color w:val="0000CC"/>
          <w:sz w:val="32"/>
          <w:szCs w:val="32"/>
        </w:rPr>
        <w:t xml:space="preserve">lên </w:t>
      </w:r>
      <w:r w:rsidR="00E16E90" w:rsidRPr="00D268A5">
        <w:rPr>
          <w:rFonts w:eastAsia="DFKai-SB"/>
          <w:color w:val="0000CC"/>
          <w:sz w:val="32"/>
          <w:szCs w:val="32"/>
        </w:rPr>
        <w:t>đến tầng bậ</w:t>
      </w:r>
      <w:r w:rsidR="00B80650" w:rsidRPr="00D268A5">
        <w:rPr>
          <w:rFonts w:eastAsia="DFKai-SB"/>
          <w:color w:val="0000CC"/>
          <w:sz w:val="32"/>
          <w:szCs w:val="32"/>
        </w:rPr>
        <w:t>c đó.</w:t>
      </w:r>
      <w:r w:rsidR="00E16E90" w:rsidRPr="00D268A5">
        <w:rPr>
          <w:rFonts w:eastAsia="DFKai-SB"/>
          <w:color w:val="0000CC"/>
          <w:sz w:val="32"/>
          <w:szCs w:val="32"/>
        </w:rPr>
        <w:t xml:space="preserve"> </w:t>
      </w:r>
      <w:r w:rsidR="00B80650" w:rsidRPr="00D268A5">
        <w:rPr>
          <w:rFonts w:eastAsia="DFKai-SB"/>
          <w:color w:val="0000CC"/>
          <w:sz w:val="32"/>
          <w:szCs w:val="32"/>
        </w:rPr>
        <w:t>Nâng lên đến tầng bậc đó thì vãng sanh tự tại rồi</w:t>
      </w:r>
      <w:r w:rsidR="002C1CAB" w:rsidRPr="00D268A5">
        <w:rPr>
          <w:rFonts w:eastAsia="DFKai-SB"/>
          <w:color w:val="0000CC"/>
          <w:sz w:val="32"/>
          <w:szCs w:val="32"/>
        </w:rPr>
        <w:t xml:space="preserve">, tôi muốn đi lúc nào thì đi lúc đó, </w:t>
      </w:r>
      <w:r w:rsidR="000824B5" w:rsidRPr="00D268A5">
        <w:rPr>
          <w:rFonts w:eastAsia="DFKai-SB"/>
          <w:color w:val="0000CC"/>
          <w:sz w:val="32"/>
          <w:szCs w:val="32"/>
        </w:rPr>
        <w:t xml:space="preserve">muốn ở lại vài năm cũng không có vấn đề. </w:t>
      </w:r>
      <w:r w:rsidR="004C26A6" w:rsidRPr="00D268A5">
        <w:rPr>
          <w:rFonts w:eastAsia="DFKai-SB"/>
          <w:color w:val="0000CC"/>
          <w:sz w:val="32"/>
          <w:szCs w:val="32"/>
        </w:rPr>
        <w:t xml:space="preserve">Vì sao trụ lại vài năm? Vì giúp đỡ chúng sanh khổ nạn, </w:t>
      </w:r>
      <w:r w:rsidR="00C34876" w:rsidRPr="00D268A5">
        <w:rPr>
          <w:rFonts w:eastAsia="DFKai-SB"/>
          <w:color w:val="0000CC"/>
          <w:sz w:val="32"/>
          <w:szCs w:val="32"/>
        </w:rPr>
        <w:t xml:space="preserve">không phải vì chính mình, </w:t>
      </w:r>
      <w:r w:rsidR="0095450A" w:rsidRPr="00D268A5">
        <w:rPr>
          <w:rFonts w:eastAsia="DFKai-SB"/>
          <w:color w:val="0000CC"/>
          <w:sz w:val="32"/>
          <w:szCs w:val="32"/>
        </w:rPr>
        <w:t xml:space="preserve">vì chính mình thì giờ ra đi, </w:t>
      </w:r>
      <w:r w:rsidR="004D1263" w:rsidRPr="00D268A5">
        <w:rPr>
          <w:rFonts w:eastAsia="DFKai-SB"/>
          <w:color w:val="0000CC"/>
          <w:sz w:val="32"/>
          <w:szCs w:val="32"/>
        </w:rPr>
        <w:t>chính mình vô sự</w:t>
      </w:r>
      <w:r w:rsidR="0095450A" w:rsidRPr="00D268A5">
        <w:rPr>
          <w:rFonts w:eastAsia="DFKai-SB"/>
          <w:color w:val="0000CC"/>
          <w:sz w:val="32"/>
          <w:szCs w:val="32"/>
        </w:rPr>
        <w:t xml:space="preserve"> rồi. </w:t>
      </w:r>
    </w:p>
    <w:p w14:paraId="7BAC44E6" w14:textId="77777777" w:rsidR="004D1263" w:rsidRPr="00D268A5" w:rsidRDefault="006D1DF2"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2C60B6" w:rsidRPr="00D268A5">
        <w:rPr>
          <w:rFonts w:eastAsia="DFKai-SB"/>
          <w:color w:val="0000CC"/>
          <w:sz w:val="32"/>
          <w:szCs w:val="32"/>
        </w:rPr>
        <w:t xml:space="preserve">Ngày nay Phật pháp đang khủng hoảng, </w:t>
      </w:r>
      <w:r w:rsidR="001677AB" w:rsidRPr="00D268A5">
        <w:rPr>
          <w:rFonts w:eastAsia="DFKai-SB"/>
          <w:color w:val="0000CC"/>
          <w:sz w:val="32"/>
          <w:szCs w:val="32"/>
        </w:rPr>
        <w:t xml:space="preserve">khủng hoảng gì? </w:t>
      </w:r>
      <w:r w:rsidR="0039052C" w:rsidRPr="00D268A5">
        <w:rPr>
          <w:rFonts w:eastAsia="DFKai-SB"/>
          <w:color w:val="0000CC"/>
          <w:sz w:val="32"/>
          <w:szCs w:val="32"/>
        </w:rPr>
        <w:t>Là người chân chánh tu hành quá ít rồi</w:t>
      </w:r>
      <w:r w:rsidR="008C559F" w:rsidRPr="00D268A5">
        <w:rPr>
          <w:rFonts w:eastAsia="DFKai-SB"/>
          <w:color w:val="0000CC"/>
          <w:sz w:val="32"/>
          <w:szCs w:val="32"/>
        </w:rPr>
        <w:t xml:space="preserve">, nếu như không chân tu, </w:t>
      </w:r>
      <w:r w:rsidR="00461701" w:rsidRPr="00D268A5">
        <w:rPr>
          <w:rFonts w:eastAsia="DFKai-SB"/>
          <w:color w:val="0000CC"/>
          <w:sz w:val="32"/>
          <w:szCs w:val="32"/>
        </w:rPr>
        <w:t xml:space="preserve">thì tương lai Phật pháp sẽ đoạn mất, </w:t>
      </w:r>
      <w:r w:rsidR="00BD037E" w:rsidRPr="00D268A5">
        <w:rPr>
          <w:rFonts w:eastAsia="DFKai-SB"/>
          <w:color w:val="0000CC"/>
          <w:sz w:val="32"/>
          <w:szCs w:val="32"/>
        </w:rPr>
        <w:t xml:space="preserve">phải làm sao đây? </w:t>
      </w:r>
      <w:r w:rsidR="00DA444B" w:rsidRPr="00D268A5">
        <w:rPr>
          <w:rFonts w:eastAsia="DFKai-SB"/>
          <w:color w:val="0000CC"/>
          <w:sz w:val="32"/>
          <w:szCs w:val="32"/>
        </w:rPr>
        <w:t>Việc này không thể nói không quan tâm đến</w:t>
      </w:r>
      <w:r w:rsidR="009E7AEE" w:rsidRPr="00D268A5">
        <w:rPr>
          <w:rFonts w:eastAsia="DFKai-SB"/>
          <w:color w:val="0000CC"/>
          <w:sz w:val="32"/>
          <w:szCs w:val="32"/>
        </w:rPr>
        <w:t xml:space="preserve">, tôi vãng sanh Thế Giới Cực Lạc, tôi </w:t>
      </w:r>
      <w:r w:rsidR="00BC2460" w:rsidRPr="00D268A5">
        <w:rPr>
          <w:rFonts w:eastAsia="DFKai-SB"/>
          <w:color w:val="0000CC"/>
          <w:sz w:val="32"/>
          <w:szCs w:val="32"/>
        </w:rPr>
        <w:t xml:space="preserve">không </w:t>
      </w:r>
      <w:r w:rsidR="009E7AEE" w:rsidRPr="00D268A5">
        <w:rPr>
          <w:rFonts w:eastAsia="DFKai-SB"/>
          <w:color w:val="0000CC"/>
          <w:sz w:val="32"/>
          <w:szCs w:val="32"/>
        </w:rPr>
        <w:t xml:space="preserve">liên quan việc đó nữa, </w:t>
      </w:r>
      <w:r w:rsidR="00E43956" w:rsidRPr="00D268A5">
        <w:rPr>
          <w:rFonts w:eastAsia="DFKai-SB"/>
          <w:color w:val="0000CC"/>
          <w:sz w:val="32"/>
          <w:szCs w:val="32"/>
        </w:rPr>
        <w:t xml:space="preserve">không liên quan cũng phải có trách nhiệm, nếu quý vị không có trách nhiệm đối với mọi người, thì </w:t>
      </w:r>
      <w:r w:rsidR="00EB1C43" w:rsidRPr="00D268A5">
        <w:rPr>
          <w:rFonts w:eastAsia="DFKai-SB"/>
          <w:color w:val="0000CC"/>
          <w:sz w:val="32"/>
          <w:szCs w:val="32"/>
        </w:rPr>
        <w:t>chư</w:t>
      </w:r>
      <w:r w:rsidR="00E43956" w:rsidRPr="00D268A5">
        <w:rPr>
          <w:rFonts w:eastAsia="DFKai-SB"/>
          <w:color w:val="0000CC"/>
          <w:sz w:val="32"/>
          <w:szCs w:val="32"/>
        </w:rPr>
        <w:t xml:space="preserve"> Đại đức </w:t>
      </w:r>
      <w:r w:rsidR="00034819" w:rsidRPr="00D268A5">
        <w:rPr>
          <w:rFonts w:eastAsia="DFKai-SB"/>
          <w:color w:val="0000CC"/>
          <w:sz w:val="32"/>
          <w:szCs w:val="32"/>
        </w:rPr>
        <w:t>các thời</w:t>
      </w:r>
      <w:r w:rsidR="00E43956" w:rsidRPr="00D268A5">
        <w:rPr>
          <w:rFonts w:eastAsia="DFKai-SB"/>
          <w:color w:val="0000CC"/>
          <w:sz w:val="32"/>
          <w:szCs w:val="32"/>
        </w:rPr>
        <w:t xml:space="preserve"> đạ</w:t>
      </w:r>
      <w:r w:rsidR="00034819" w:rsidRPr="00D268A5">
        <w:rPr>
          <w:rFonts w:eastAsia="DFKai-SB"/>
          <w:color w:val="0000CC"/>
          <w:sz w:val="32"/>
          <w:szCs w:val="32"/>
        </w:rPr>
        <w:t>i</w:t>
      </w:r>
      <w:r w:rsidR="00E43956" w:rsidRPr="00D268A5">
        <w:rPr>
          <w:rFonts w:eastAsia="DFKai-SB"/>
          <w:color w:val="0000CC"/>
          <w:sz w:val="32"/>
          <w:szCs w:val="32"/>
        </w:rPr>
        <w:t xml:space="preserve">, </w:t>
      </w:r>
      <w:r w:rsidR="00791F96" w:rsidRPr="00D268A5">
        <w:rPr>
          <w:rFonts w:eastAsia="DFKai-SB"/>
          <w:color w:val="0000CC"/>
          <w:sz w:val="32"/>
          <w:szCs w:val="32"/>
        </w:rPr>
        <w:t xml:space="preserve">sẽ </w:t>
      </w:r>
      <w:r w:rsidR="00E43956" w:rsidRPr="00D268A5">
        <w:rPr>
          <w:rFonts w:eastAsia="DFKai-SB"/>
          <w:color w:val="0000CC"/>
          <w:sz w:val="32"/>
          <w:szCs w:val="32"/>
        </w:rPr>
        <w:t xml:space="preserve">không dễ dàng truyền </w:t>
      </w:r>
      <w:r w:rsidR="00DF5A02" w:rsidRPr="00D268A5">
        <w:rPr>
          <w:rFonts w:eastAsia="DFKai-SB"/>
          <w:color w:val="0000CC"/>
          <w:sz w:val="32"/>
          <w:szCs w:val="32"/>
        </w:rPr>
        <w:t xml:space="preserve">pháp </w:t>
      </w:r>
      <w:r w:rsidR="00E43956" w:rsidRPr="00D268A5">
        <w:rPr>
          <w:rFonts w:eastAsia="DFKai-SB"/>
          <w:color w:val="0000CC"/>
          <w:sz w:val="32"/>
          <w:szCs w:val="32"/>
        </w:rPr>
        <w:t xml:space="preserve">đến </w:t>
      </w:r>
      <w:r w:rsidR="00F9461C" w:rsidRPr="00D268A5">
        <w:rPr>
          <w:rFonts w:eastAsia="DFKai-SB"/>
          <w:color w:val="0000CC"/>
          <w:sz w:val="32"/>
          <w:szCs w:val="32"/>
        </w:rPr>
        <w:t>3000</w:t>
      </w:r>
      <w:r w:rsidR="00E43956" w:rsidRPr="00D268A5">
        <w:rPr>
          <w:rFonts w:eastAsia="DFKai-SB"/>
          <w:color w:val="0000CC"/>
          <w:sz w:val="32"/>
          <w:szCs w:val="32"/>
        </w:rPr>
        <w:t xml:space="preserve"> năm rồi, </w:t>
      </w:r>
      <w:r w:rsidR="004270EC" w:rsidRPr="00D268A5">
        <w:rPr>
          <w:rFonts w:eastAsia="DFKai-SB"/>
          <w:color w:val="0000CC"/>
          <w:sz w:val="32"/>
          <w:szCs w:val="32"/>
        </w:rPr>
        <w:t>truyền đến ngày nay,</w:t>
      </w:r>
      <w:r w:rsidR="00F65B2A" w:rsidRPr="00D268A5">
        <w:rPr>
          <w:rFonts w:eastAsia="DFKai-SB"/>
          <w:color w:val="0000CC"/>
          <w:sz w:val="32"/>
          <w:szCs w:val="32"/>
        </w:rPr>
        <w:t xml:space="preserve"> đến chúng ta lại </w:t>
      </w:r>
      <w:r w:rsidR="0062344F" w:rsidRPr="00D268A5">
        <w:rPr>
          <w:rFonts w:eastAsia="DFKai-SB"/>
          <w:color w:val="0000CC"/>
          <w:sz w:val="32"/>
          <w:szCs w:val="32"/>
        </w:rPr>
        <w:t>bị</w:t>
      </w:r>
      <w:r w:rsidR="00F65B2A" w:rsidRPr="00D268A5">
        <w:rPr>
          <w:rFonts w:eastAsia="DFKai-SB"/>
          <w:color w:val="0000CC"/>
          <w:sz w:val="32"/>
          <w:szCs w:val="32"/>
        </w:rPr>
        <w:t xml:space="preserve"> dứt mất</w:t>
      </w:r>
      <w:r w:rsidR="00277E30" w:rsidRPr="00D268A5">
        <w:rPr>
          <w:rFonts w:eastAsia="DFKai-SB"/>
          <w:color w:val="0000CC"/>
          <w:sz w:val="32"/>
          <w:szCs w:val="32"/>
        </w:rPr>
        <w:t xml:space="preserve">, </w:t>
      </w:r>
      <w:r w:rsidR="00F15C44" w:rsidRPr="00D268A5">
        <w:rPr>
          <w:rFonts w:eastAsia="DFKai-SB"/>
          <w:color w:val="0000CC"/>
          <w:sz w:val="32"/>
          <w:szCs w:val="32"/>
        </w:rPr>
        <w:t>không quan tâm nữa thật quá tàn nhẫn</w:t>
      </w:r>
      <w:r w:rsidR="00277E30" w:rsidRPr="00D268A5">
        <w:rPr>
          <w:rFonts w:eastAsia="DFKai-SB"/>
          <w:color w:val="0000CC"/>
          <w:sz w:val="32"/>
          <w:szCs w:val="32"/>
        </w:rPr>
        <w:t>,</w:t>
      </w:r>
      <w:r w:rsidR="00F15C44" w:rsidRPr="00D268A5">
        <w:rPr>
          <w:rFonts w:eastAsia="DFKai-SB"/>
          <w:color w:val="0000CC"/>
          <w:sz w:val="32"/>
          <w:szCs w:val="32"/>
        </w:rPr>
        <w:t xml:space="preserve"> </w:t>
      </w:r>
      <w:r w:rsidR="00EE4AD3" w:rsidRPr="00D268A5">
        <w:rPr>
          <w:rFonts w:eastAsia="DFKai-SB"/>
          <w:color w:val="0000CC"/>
          <w:sz w:val="32"/>
          <w:szCs w:val="32"/>
        </w:rPr>
        <w:t>vậy</w:t>
      </w:r>
      <w:r w:rsidR="00F15C44" w:rsidRPr="00D268A5">
        <w:rPr>
          <w:rFonts w:eastAsia="DFKai-SB"/>
          <w:color w:val="0000CC"/>
          <w:sz w:val="32"/>
          <w:szCs w:val="32"/>
        </w:rPr>
        <w:t xml:space="preserve"> không được rồ</w:t>
      </w:r>
      <w:r w:rsidR="00EE4AD3" w:rsidRPr="00D268A5">
        <w:rPr>
          <w:rFonts w:eastAsia="DFKai-SB"/>
          <w:color w:val="0000CC"/>
          <w:sz w:val="32"/>
          <w:szCs w:val="32"/>
        </w:rPr>
        <w:t>i, như vậy là không báo ơn Phật</w:t>
      </w:r>
      <w:r w:rsidR="00CC76D2" w:rsidRPr="00D268A5">
        <w:rPr>
          <w:rFonts w:eastAsia="DFKai-SB"/>
          <w:color w:val="0000CC"/>
          <w:sz w:val="32"/>
          <w:szCs w:val="32"/>
        </w:rPr>
        <w:t xml:space="preserve">, nhất định phải có trách nhiệm, </w:t>
      </w:r>
      <w:r w:rsidR="00A52666" w:rsidRPr="00D268A5">
        <w:rPr>
          <w:rFonts w:eastAsia="DFKai-SB"/>
          <w:color w:val="0000CC"/>
          <w:sz w:val="32"/>
          <w:szCs w:val="32"/>
        </w:rPr>
        <w:t>chí ít cũng như Lão Hòa thượng Hải Hiền</w:t>
      </w:r>
      <w:r w:rsidR="00BF5245" w:rsidRPr="00D268A5">
        <w:rPr>
          <w:rFonts w:eastAsia="DFKai-SB"/>
          <w:color w:val="0000CC"/>
          <w:sz w:val="32"/>
          <w:szCs w:val="32"/>
        </w:rPr>
        <w:t xml:space="preserve">, làm tấm gương tốt cho mọi người xem, </w:t>
      </w:r>
      <w:r w:rsidR="008C454F" w:rsidRPr="00D268A5">
        <w:rPr>
          <w:rFonts w:eastAsia="DFKai-SB"/>
          <w:color w:val="0000CC"/>
          <w:sz w:val="32"/>
          <w:szCs w:val="32"/>
        </w:rPr>
        <w:t>nối huệ mạng Phật</w:t>
      </w:r>
      <w:r w:rsidR="00E402CB" w:rsidRPr="00D268A5">
        <w:rPr>
          <w:rFonts w:eastAsia="DFKai-SB"/>
          <w:color w:val="0000CC"/>
          <w:sz w:val="32"/>
          <w:szCs w:val="32"/>
        </w:rPr>
        <w:t xml:space="preserve">. Hy vọng đồng </w:t>
      </w:r>
      <w:r w:rsidR="007B5B05" w:rsidRPr="00D268A5">
        <w:rPr>
          <w:rFonts w:eastAsia="DFKai-SB"/>
          <w:color w:val="0000CC"/>
          <w:sz w:val="32"/>
          <w:szCs w:val="32"/>
        </w:rPr>
        <w:t xml:space="preserve">tu </w:t>
      </w:r>
      <w:r w:rsidR="00E402CB" w:rsidRPr="00D268A5">
        <w:rPr>
          <w:rFonts w:eastAsia="DFKai-SB"/>
          <w:color w:val="0000CC"/>
          <w:sz w:val="32"/>
          <w:szCs w:val="32"/>
        </w:rPr>
        <w:t xml:space="preserve">học Phật cùng với tôi, </w:t>
      </w:r>
      <w:r w:rsidR="00D86905" w:rsidRPr="00D268A5">
        <w:rPr>
          <w:rFonts w:eastAsia="DFKai-SB"/>
          <w:color w:val="0000CC"/>
          <w:sz w:val="32"/>
          <w:szCs w:val="32"/>
        </w:rPr>
        <w:t>phát</w:t>
      </w:r>
      <w:r w:rsidR="00E402CB" w:rsidRPr="00D268A5">
        <w:rPr>
          <w:rFonts w:eastAsia="DFKai-SB"/>
          <w:color w:val="0000CC"/>
          <w:sz w:val="32"/>
          <w:szCs w:val="32"/>
        </w:rPr>
        <w:t xml:space="preserve"> tâm đại Bồ-đề</w:t>
      </w:r>
      <w:r w:rsidR="0030007E" w:rsidRPr="00D268A5">
        <w:rPr>
          <w:rFonts w:eastAsia="DFKai-SB"/>
          <w:color w:val="0000CC"/>
          <w:sz w:val="32"/>
          <w:szCs w:val="32"/>
        </w:rPr>
        <w:t>. C</w:t>
      </w:r>
      <w:r w:rsidR="00FA43D9" w:rsidRPr="00D268A5">
        <w:rPr>
          <w:rFonts w:eastAsia="DFKai-SB"/>
          <w:color w:val="0000CC"/>
          <w:sz w:val="32"/>
          <w:szCs w:val="32"/>
        </w:rPr>
        <w:t xml:space="preserve">ó hay không? </w:t>
      </w:r>
      <w:r w:rsidR="0030007E" w:rsidRPr="00D268A5">
        <w:rPr>
          <w:rFonts w:eastAsia="DFKai-SB"/>
          <w:color w:val="0000CC"/>
          <w:sz w:val="32"/>
          <w:szCs w:val="32"/>
        </w:rPr>
        <w:t xml:space="preserve">Tôi tin </w:t>
      </w:r>
      <w:r w:rsidR="00F03561" w:rsidRPr="00D268A5">
        <w:rPr>
          <w:rFonts w:eastAsia="DFKai-SB"/>
          <w:color w:val="0000CC"/>
          <w:sz w:val="32"/>
          <w:szCs w:val="32"/>
        </w:rPr>
        <w:t>là</w:t>
      </w:r>
      <w:r w:rsidR="0030007E" w:rsidRPr="00D268A5">
        <w:rPr>
          <w:rFonts w:eastAsia="DFKai-SB"/>
          <w:color w:val="0000CC"/>
          <w:sz w:val="32"/>
          <w:szCs w:val="32"/>
        </w:rPr>
        <w:t xml:space="preserve"> có, </w:t>
      </w:r>
      <w:r w:rsidR="006322A3" w:rsidRPr="00D268A5">
        <w:rPr>
          <w:rFonts w:eastAsia="DFKai-SB"/>
          <w:color w:val="0000CC"/>
          <w:sz w:val="32"/>
          <w:szCs w:val="32"/>
        </w:rPr>
        <w:t xml:space="preserve">phát tâm để gánh vác </w:t>
      </w:r>
      <w:r w:rsidR="004D6DEE" w:rsidRPr="00D268A5">
        <w:rPr>
          <w:rFonts w:eastAsia="DFKai-SB"/>
          <w:color w:val="0000CC"/>
          <w:sz w:val="32"/>
          <w:szCs w:val="32"/>
        </w:rPr>
        <w:t xml:space="preserve">học </w:t>
      </w:r>
      <w:r w:rsidR="006322A3" w:rsidRPr="00D268A5">
        <w:rPr>
          <w:rFonts w:eastAsia="DFKai-SB"/>
          <w:color w:val="0000CC"/>
          <w:sz w:val="32"/>
          <w:szCs w:val="32"/>
        </w:rPr>
        <w:t xml:space="preserve">giáo, </w:t>
      </w:r>
      <w:r w:rsidR="004D6DEE" w:rsidRPr="00D268A5">
        <w:rPr>
          <w:rFonts w:eastAsia="DFKai-SB"/>
          <w:color w:val="0000CC"/>
          <w:sz w:val="32"/>
          <w:szCs w:val="32"/>
        </w:rPr>
        <w:t xml:space="preserve">thế nào là học giáo? </w:t>
      </w:r>
      <w:r w:rsidR="00795A79" w:rsidRPr="00D268A5">
        <w:rPr>
          <w:rFonts w:eastAsia="DFKai-SB"/>
          <w:color w:val="0000CC"/>
          <w:sz w:val="32"/>
          <w:szCs w:val="32"/>
        </w:rPr>
        <w:t xml:space="preserve">Là học giảng kinh. </w:t>
      </w:r>
      <w:r w:rsidR="00A75108" w:rsidRPr="00D268A5">
        <w:rPr>
          <w:rFonts w:eastAsia="DFKai-SB"/>
          <w:color w:val="0000CC"/>
          <w:sz w:val="32"/>
          <w:szCs w:val="32"/>
        </w:rPr>
        <w:t xml:space="preserve">Nếu không thể giảng tất cả kinh, </w:t>
      </w:r>
      <w:r w:rsidR="009B02DA" w:rsidRPr="00D268A5">
        <w:rPr>
          <w:rFonts w:eastAsia="DFKai-SB"/>
          <w:color w:val="0000CC"/>
          <w:sz w:val="32"/>
          <w:szCs w:val="32"/>
        </w:rPr>
        <w:t xml:space="preserve">như </w:t>
      </w:r>
      <w:r w:rsidR="001F0DFA" w:rsidRPr="00D268A5">
        <w:rPr>
          <w:rFonts w:eastAsia="DFKai-SB"/>
          <w:color w:val="0000CC"/>
          <w:sz w:val="32"/>
          <w:szCs w:val="32"/>
        </w:rPr>
        <w:t>Hoa Nghiêm, Pháp Hoa, Lăng Nghiêm, Viên Giác, Pháp Tướng,</w:t>
      </w:r>
      <w:r w:rsidR="00313013" w:rsidRPr="00D268A5">
        <w:rPr>
          <w:rFonts w:eastAsia="DFKai-SB"/>
          <w:color w:val="0000CC"/>
          <w:sz w:val="32"/>
          <w:szCs w:val="32"/>
        </w:rPr>
        <w:t xml:space="preserve"> Bát Nhã đó là những đại kinh đại luận, </w:t>
      </w:r>
      <w:r w:rsidR="005E61AD" w:rsidRPr="00D268A5">
        <w:rPr>
          <w:rFonts w:eastAsia="DFKai-SB"/>
          <w:color w:val="0000CC"/>
          <w:sz w:val="32"/>
          <w:szCs w:val="32"/>
        </w:rPr>
        <w:t xml:space="preserve">thì </w:t>
      </w:r>
      <w:r w:rsidR="000237F5" w:rsidRPr="00D268A5">
        <w:rPr>
          <w:rFonts w:eastAsia="DFKai-SB"/>
          <w:color w:val="0000CC"/>
          <w:sz w:val="32"/>
          <w:szCs w:val="32"/>
        </w:rPr>
        <w:t xml:space="preserve">ít nhất cũng đem bộ Kinh Vô Lượng Thọ, </w:t>
      </w:r>
      <w:r w:rsidR="00F70E06" w:rsidRPr="00D268A5">
        <w:rPr>
          <w:rFonts w:eastAsia="DFKai-SB"/>
          <w:color w:val="0000CC"/>
          <w:sz w:val="32"/>
          <w:szCs w:val="32"/>
        </w:rPr>
        <w:t xml:space="preserve">nương theo chú giải của Lão Cư sĩ Hoàng Niệm Tổ, </w:t>
      </w:r>
      <w:r w:rsidR="00722A1D" w:rsidRPr="00D268A5">
        <w:rPr>
          <w:rFonts w:eastAsia="DFKai-SB"/>
          <w:color w:val="0000CC"/>
          <w:sz w:val="32"/>
          <w:szCs w:val="32"/>
        </w:rPr>
        <w:t xml:space="preserve">trước hết tự mình đem ra đọc tụng, </w:t>
      </w:r>
      <w:r w:rsidR="009D61F2" w:rsidRPr="00D268A5">
        <w:rPr>
          <w:rFonts w:eastAsia="DFKai-SB"/>
          <w:color w:val="0000CC"/>
          <w:sz w:val="32"/>
          <w:szCs w:val="32"/>
        </w:rPr>
        <w:t>sau đó đem ra giảng rõ ràng, giảng minh bạch</w:t>
      </w:r>
      <w:r w:rsidR="00483F46" w:rsidRPr="00D268A5">
        <w:rPr>
          <w:rFonts w:eastAsia="DFKai-SB"/>
          <w:color w:val="0000CC"/>
          <w:sz w:val="32"/>
          <w:szCs w:val="32"/>
        </w:rPr>
        <w:t xml:space="preserve">, tôi chuyên hoằng một bộ kinh này, </w:t>
      </w:r>
      <w:r w:rsidR="005055B8" w:rsidRPr="00D268A5">
        <w:rPr>
          <w:rFonts w:eastAsia="DFKai-SB"/>
          <w:color w:val="0000CC"/>
          <w:sz w:val="32"/>
          <w:szCs w:val="32"/>
        </w:rPr>
        <w:t xml:space="preserve">vậy </w:t>
      </w:r>
      <w:r w:rsidR="00483F46" w:rsidRPr="00D268A5">
        <w:rPr>
          <w:rFonts w:eastAsia="DFKai-SB"/>
          <w:color w:val="0000CC"/>
          <w:sz w:val="32"/>
          <w:szCs w:val="32"/>
        </w:rPr>
        <w:t xml:space="preserve">được. </w:t>
      </w:r>
      <w:r w:rsidR="0010666C" w:rsidRPr="00D268A5">
        <w:rPr>
          <w:rFonts w:eastAsia="DFKai-SB"/>
          <w:color w:val="0000CC"/>
          <w:sz w:val="32"/>
          <w:szCs w:val="32"/>
        </w:rPr>
        <w:t>Bộ kinh này là tổng kết của tất cả kinh</w:t>
      </w:r>
      <w:r w:rsidR="007F319B" w:rsidRPr="00D268A5">
        <w:rPr>
          <w:rFonts w:eastAsia="DFKai-SB"/>
          <w:color w:val="0000CC"/>
          <w:sz w:val="32"/>
          <w:szCs w:val="32"/>
        </w:rPr>
        <w:t>,</w:t>
      </w:r>
      <w:r w:rsidR="0010666C" w:rsidRPr="00D268A5">
        <w:rPr>
          <w:rFonts w:eastAsia="DFKai-SB"/>
          <w:color w:val="0000CC"/>
          <w:sz w:val="32"/>
          <w:szCs w:val="32"/>
        </w:rPr>
        <w:t xml:space="preserve"> mà Thích Ca Mâu Ni Phật thuyết trong 49 năm, </w:t>
      </w:r>
      <w:r w:rsidR="00C80CB9" w:rsidRPr="00D268A5">
        <w:rPr>
          <w:rFonts w:eastAsia="DFKai-SB"/>
          <w:color w:val="0000CC"/>
          <w:sz w:val="32"/>
          <w:szCs w:val="32"/>
        </w:rPr>
        <w:t xml:space="preserve">là </w:t>
      </w:r>
      <w:r w:rsidR="009D2380" w:rsidRPr="00D268A5">
        <w:rPr>
          <w:rFonts w:eastAsia="DFKai-SB"/>
          <w:color w:val="0000CC"/>
          <w:sz w:val="32"/>
          <w:szCs w:val="32"/>
        </w:rPr>
        <w:t xml:space="preserve">tổng kết tại kinh này. </w:t>
      </w:r>
      <w:r w:rsidR="00C47924" w:rsidRPr="00D268A5">
        <w:rPr>
          <w:rFonts w:eastAsia="DFKai-SB"/>
          <w:color w:val="0000CC"/>
          <w:sz w:val="32"/>
          <w:szCs w:val="32"/>
        </w:rPr>
        <w:t>Nếu giảng bộ kinh này thông rồi, rõ ràng rồi, thì cũng như tất cả kinh mà Thích Ca Mâu Ni Phật thuyết trong 49 năm, quý vị đều làm rõ ràng, minh bạch rồi. Sau cùng buông xuống vạn duyên, tín nguyện niệm Phật, cầu sanh Tịnh</w:t>
      </w:r>
      <w:r w:rsidR="00777EAF" w:rsidRPr="00D268A5">
        <w:rPr>
          <w:rFonts w:eastAsia="DFKai-SB"/>
          <w:color w:val="0000CC"/>
          <w:sz w:val="32"/>
          <w:szCs w:val="32"/>
        </w:rPr>
        <w:t>-</w:t>
      </w:r>
      <w:r w:rsidR="00C47924" w:rsidRPr="00D268A5">
        <w:rPr>
          <w:rFonts w:eastAsia="DFKai-SB"/>
          <w:color w:val="0000CC"/>
          <w:sz w:val="32"/>
          <w:szCs w:val="32"/>
        </w:rPr>
        <w:t xml:space="preserve">độ, </w:t>
      </w:r>
      <w:r w:rsidR="00777EAF" w:rsidRPr="00D268A5">
        <w:rPr>
          <w:rFonts w:eastAsia="DFKai-SB"/>
          <w:color w:val="0000CC"/>
          <w:sz w:val="32"/>
          <w:szCs w:val="32"/>
        </w:rPr>
        <w:t xml:space="preserve">thì </w:t>
      </w:r>
      <w:r w:rsidR="00C47924" w:rsidRPr="00D268A5">
        <w:rPr>
          <w:rFonts w:eastAsia="DFKai-SB"/>
          <w:color w:val="0000CC"/>
          <w:sz w:val="32"/>
          <w:szCs w:val="32"/>
        </w:rPr>
        <w:t xml:space="preserve">công đức viên mãn. </w:t>
      </w:r>
    </w:p>
    <w:p w14:paraId="1ADC13DC" w14:textId="77777777" w:rsidR="00F95E3D" w:rsidRPr="00D268A5" w:rsidRDefault="00F95E3D"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0F4A4C" w:rsidRPr="00D268A5">
        <w:rPr>
          <w:rFonts w:eastAsia="DFKai-SB"/>
          <w:color w:val="0000CC"/>
          <w:sz w:val="32"/>
          <w:szCs w:val="32"/>
        </w:rPr>
        <w:t>Nên tâm chí thành, tâm bất nhị, hồi hướng Tịnh</w:t>
      </w:r>
      <w:r w:rsidR="002A7BD4" w:rsidRPr="00D268A5">
        <w:rPr>
          <w:rFonts w:eastAsia="DFKai-SB"/>
          <w:color w:val="0000CC"/>
          <w:sz w:val="32"/>
          <w:szCs w:val="32"/>
        </w:rPr>
        <w:t>-</w:t>
      </w:r>
      <w:r w:rsidR="000F4A4C" w:rsidRPr="00D268A5">
        <w:rPr>
          <w:rFonts w:eastAsia="DFKai-SB"/>
          <w:color w:val="0000CC"/>
          <w:sz w:val="32"/>
          <w:szCs w:val="32"/>
        </w:rPr>
        <w:t>độ</w:t>
      </w:r>
      <w:r w:rsidR="009D2F5E" w:rsidRPr="00D268A5">
        <w:rPr>
          <w:rFonts w:eastAsia="DFKai-SB"/>
          <w:color w:val="0000CC"/>
          <w:sz w:val="32"/>
          <w:szCs w:val="32"/>
        </w:rPr>
        <w:t xml:space="preserve">, cầu sanh Cực Lạc. </w:t>
      </w:r>
      <w:r w:rsidR="00CA368C" w:rsidRPr="00D268A5">
        <w:rPr>
          <w:rFonts w:eastAsia="DFKai-SB"/>
          <w:color w:val="FF0000"/>
          <w:sz w:val="32"/>
          <w:szCs w:val="32"/>
          <w:lang w:eastAsia="zh-TW"/>
        </w:rPr>
        <w:t>故云如是一心求淨方。佛則為之授記</w:t>
      </w:r>
      <w:r w:rsidR="009D2F5E" w:rsidRPr="00D268A5">
        <w:rPr>
          <w:rFonts w:eastAsia="DFKai-SB"/>
          <w:b/>
          <w:color w:val="0000CC"/>
          <w:sz w:val="32"/>
          <w:szCs w:val="32"/>
        </w:rPr>
        <w:t>‘Cố vân như thị nhất tâm cầu tịnh phương. Phật tắc vi chi thọ ký’</w:t>
      </w:r>
      <w:r w:rsidR="009D2F5E" w:rsidRPr="00D268A5">
        <w:rPr>
          <w:rFonts w:eastAsia="DFKai-SB"/>
          <w:color w:val="0000CC"/>
          <w:sz w:val="32"/>
          <w:szCs w:val="32"/>
        </w:rPr>
        <w:t>(</w:t>
      </w:r>
      <w:r w:rsidR="009D2F5E" w:rsidRPr="00D268A5">
        <w:rPr>
          <w:rFonts w:eastAsia="DFKai-SB"/>
          <w:i/>
          <w:color w:val="0000CC"/>
          <w:sz w:val="32"/>
          <w:szCs w:val="32"/>
        </w:rPr>
        <w:t xml:space="preserve">Nên nói </w:t>
      </w:r>
      <w:r w:rsidR="009744F1" w:rsidRPr="00D268A5">
        <w:rPr>
          <w:rFonts w:eastAsia="DFKai-SB"/>
          <w:i/>
          <w:color w:val="0000CC"/>
          <w:sz w:val="32"/>
          <w:szCs w:val="32"/>
        </w:rPr>
        <w:t xml:space="preserve">là </w:t>
      </w:r>
      <w:r w:rsidR="009D2F5E" w:rsidRPr="00D268A5">
        <w:rPr>
          <w:rFonts w:eastAsia="DFKai-SB"/>
          <w:i/>
          <w:color w:val="0000CC"/>
          <w:sz w:val="32"/>
          <w:szCs w:val="32"/>
        </w:rPr>
        <w:t>nhấ</w:t>
      </w:r>
      <w:r w:rsidR="00DC6C02" w:rsidRPr="00D268A5">
        <w:rPr>
          <w:rFonts w:eastAsia="DFKai-SB"/>
          <w:i/>
          <w:color w:val="0000CC"/>
          <w:sz w:val="32"/>
          <w:szCs w:val="32"/>
        </w:rPr>
        <w:t>t tâm như vậy</w:t>
      </w:r>
      <w:r w:rsidR="009D2F5E" w:rsidRPr="00D268A5">
        <w:rPr>
          <w:rFonts w:eastAsia="DFKai-SB"/>
          <w:i/>
          <w:color w:val="0000CC"/>
          <w:sz w:val="32"/>
          <w:szCs w:val="32"/>
        </w:rPr>
        <w:t xml:space="preserve"> cầu cõi </w:t>
      </w:r>
      <w:r w:rsidR="00CA6119" w:rsidRPr="00D268A5">
        <w:rPr>
          <w:rFonts w:eastAsia="DFKai-SB"/>
          <w:i/>
          <w:color w:val="0000CC"/>
          <w:sz w:val="32"/>
          <w:szCs w:val="32"/>
        </w:rPr>
        <w:t>T</w:t>
      </w:r>
      <w:r w:rsidR="009D2F5E" w:rsidRPr="00D268A5">
        <w:rPr>
          <w:rFonts w:eastAsia="DFKai-SB"/>
          <w:i/>
          <w:color w:val="0000CC"/>
          <w:sz w:val="32"/>
          <w:szCs w:val="32"/>
        </w:rPr>
        <w:t>ịnh</w:t>
      </w:r>
      <w:r w:rsidR="008475AA" w:rsidRPr="00D268A5">
        <w:rPr>
          <w:rFonts w:eastAsia="DFKai-SB"/>
          <w:i/>
          <w:color w:val="0000CC"/>
          <w:sz w:val="32"/>
          <w:szCs w:val="32"/>
        </w:rPr>
        <w:t xml:space="preserve">, thì </w:t>
      </w:r>
      <w:r w:rsidR="009D2F5E" w:rsidRPr="00D268A5">
        <w:rPr>
          <w:rFonts w:eastAsia="DFKai-SB"/>
          <w:i/>
          <w:color w:val="0000CC"/>
          <w:sz w:val="32"/>
          <w:szCs w:val="32"/>
        </w:rPr>
        <w:t>Phật liền thọ</w:t>
      </w:r>
      <w:r w:rsidR="008475AA" w:rsidRPr="00D268A5">
        <w:rPr>
          <w:rFonts w:eastAsia="DFKai-SB"/>
          <w:i/>
          <w:color w:val="0000CC"/>
          <w:sz w:val="32"/>
          <w:szCs w:val="32"/>
        </w:rPr>
        <w:t xml:space="preserve"> ký</w:t>
      </w:r>
      <w:r w:rsidR="009D2F5E" w:rsidRPr="00D268A5">
        <w:rPr>
          <w:rFonts w:eastAsia="DFKai-SB"/>
          <w:color w:val="0000CC"/>
          <w:sz w:val="32"/>
          <w:szCs w:val="32"/>
        </w:rPr>
        <w:t>)</w:t>
      </w:r>
      <w:r w:rsidR="008475AA" w:rsidRPr="00D268A5">
        <w:rPr>
          <w:rFonts w:eastAsia="DFKai-SB"/>
          <w:color w:val="0000CC"/>
          <w:sz w:val="32"/>
          <w:szCs w:val="32"/>
        </w:rPr>
        <w:t xml:space="preserve">. </w:t>
      </w:r>
      <w:r w:rsidR="00A94405" w:rsidRPr="00D268A5">
        <w:rPr>
          <w:rFonts w:eastAsia="DFKai-SB"/>
          <w:color w:val="0000CC"/>
          <w:sz w:val="32"/>
          <w:szCs w:val="32"/>
        </w:rPr>
        <w:t>T</w:t>
      </w:r>
      <w:r w:rsidR="00446DA8" w:rsidRPr="00D268A5">
        <w:rPr>
          <w:rFonts w:eastAsia="DFKai-SB"/>
          <w:color w:val="0000CC"/>
          <w:sz w:val="32"/>
          <w:szCs w:val="32"/>
        </w:rPr>
        <w:t xml:space="preserve">iếp theo </w:t>
      </w:r>
      <w:r w:rsidR="00A94405" w:rsidRPr="00D268A5">
        <w:rPr>
          <w:rFonts w:eastAsia="DFKai-SB"/>
          <w:color w:val="0000CC"/>
          <w:sz w:val="32"/>
          <w:szCs w:val="32"/>
        </w:rPr>
        <w:t xml:space="preserve">câu </w:t>
      </w:r>
      <w:r w:rsidR="00446DA8" w:rsidRPr="00D268A5">
        <w:rPr>
          <w:rFonts w:eastAsia="DFKai-SB"/>
          <w:color w:val="0000CC"/>
          <w:sz w:val="32"/>
          <w:szCs w:val="32"/>
        </w:rPr>
        <w:t xml:space="preserve">thọ ký, Phật nói: </w:t>
      </w:r>
      <w:r w:rsidR="00F110E6" w:rsidRPr="00D268A5">
        <w:rPr>
          <w:rFonts w:eastAsia="DFKai-SB"/>
          <w:color w:val="FF0000"/>
          <w:sz w:val="32"/>
          <w:szCs w:val="32"/>
          <w:lang w:eastAsia="zh-TW"/>
        </w:rPr>
        <w:t>決定往生極樂國</w:t>
      </w:r>
      <w:r w:rsidR="00F227B5" w:rsidRPr="00D268A5">
        <w:rPr>
          <w:rFonts w:eastAsia="DFKai-SB"/>
          <w:color w:val="0000CC"/>
          <w:sz w:val="32"/>
          <w:szCs w:val="32"/>
        </w:rPr>
        <w:t xml:space="preserve"> </w:t>
      </w:r>
      <w:r w:rsidR="00807C78" w:rsidRPr="00D268A5">
        <w:rPr>
          <w:rFonts w:eastAsia="DFKai-SB"/>
          <w:color w:val="0000CC"/>
          <w:sz w:val="32"/>
          <w:szCs w:val="32"/>
        </w:rPr>
        <w:t>“</w:t>
      </w:r>
      <w:r w:rsidR="00807C78" w:rsidRPr="00D268A5">
        <w:rPr>
          <w:rFonts w:eastAsia="DFKai-SB"/>
          <w:b/>
          <w:color w:val="0000CC"/>
          <w:sz w:val="32"/>
          <w:szCs w:val="32"/>
        </w:rPr>
        <w:t>Quyết định vãng sanh Cực Lạc quốc</w:t>
      </w:r>
      <w:r w:rsidR="00807C78" w:rsidRPr="00D268A5">
        <w:rPr>
          <w:rFonts w:eastAsia="DFKai-SB"/>
          <w:i/>
          <w:color w:val="0000CC"/>
          <w:sz w:val="32"/>
          <w:szCs w:val="32"/>
        </w:rPr>
        <w:t>”</w:t>
      </w:r>
      <w:r w:rsidR="007D00C8" w:rsidRPr="00D268A5">
        <w:rPr>
          <w:rFonts w:eastAsia="DFKai-SB"/>
          <w:i/>
          <w:color w:val="0000CC"/>
          <w:sz w:val="32"/>
          <w:szCs w:val="32"/>
        </w:rPr>
        <w:t>(quyết định vãng sanh nước Cực Lạc)</w:t>
      </w:r>
      <w:r w:rsidR="00634DEA" w:rsidRPr="00D268A5">
        <w:rPr>
          <w:rFonts w:eastAsia="DFKai-SB"/>
          <w:color w:val="0000CC"/>
          <w:sz w:val="32"/>
          <w:szCs w:val="32"/>
        </w:rPr>
        <w:t xml:space="preserve">, </w:t>
      </w:r>
      <w:r w:rsidR="00F227B5" w:rsidRPr="00D268A5">
        <w:rPr>
          <w:rFonts w:eastAsia="DFKai-SB"/>
          <w:color w:val="FF0000"/>
          <w:sz w:val="32"/>
          <w:szCs w:val="32"/>
          <w:lang w:eastAsia="zh-TW"/>
        </w:rPr>
        <w:t>如是之人，臨命終時</w:t>
      </w:r>
      <w:r w:rsidR="00F227B5" w:rsidRPr="00D268A5">
        <w:rPr>
          <w:rFonts w:eastAsia="DFKai-SB"/>
          <w:color w:val="000099"/>
          <w:sz w:val="32"/>
          <w:szCs w:val="32"/>
          <w:lang w:eastAsia="zh-TW"/>
        </w:rPr>
        <w:t>，</w:t>
      </w:r>
      <w:r w:rsidR="00F227B5" w:rsidRPr="00D268A5">
        <w:rPr>
          <w:rFonts w:eastAsia="DFKai-SB"/>
          <w:color w:val="FF0000"/>
          <w:sz w:val="32"/>
          <w:szCs w:val="32"/>
          <w:lang w:eastAsia="zh-TW"/>
        </w:rPr>
        <w:t>假使三千大千世界滿中大火</w:t>
      </w:r>
      <w:r w:rsidR="00F227B5" w:rsidRPr="00D268A5">
        <w:rPr>
          <w:rFonts w:eastAsia="DFKai-SB"/>
          <w:color w:val="000099"/>
          <w:sz w:val="32"/>
          <w:szCs w:val="32"/>
          <w:lang w:eastAsia="zh-TW"/>
        </w:rPr>
        <w:t>，</w:t>
      </w:r>
      <w:r w:rsidR="00F227B5" w:rsidRPr="00D268A5">
        <w:rPr>
          <w:rFonts w:eastAsia="DFKai-SB"/>
          <w:color w:val="FF0000"/>
          <w:sz w:val="32"/>
          <w:szCs w:val="32"/>
          <w:lang w:eastAsia="zh-TW"/>
        </w:rPr>
        <w:t>亦能超過，生彼國土</w:t>
      </w:r>
      <w:r w:rsidR="00CF29CC" w:rsidRPr="00D268A5">
        <w:rPr>
          <w:rFonts w:eastAsia="DFKai-SB"/>
          <w:color w:val="0000CC"/>
          <w:sz w:val="32"/>
          <w:szCs w:val="32"/>
        </w:rPr>
        <w:t>‘</w:t>
      </w:r>
      <w:r w:rsidR="00CF29CC" w:rsidRPr="00D268A5">
        <w:rPr>
          <w:rFonts w:eastAsia="DFKai-SB"/>
          <w:b/>
          <w:color w:val="0000CC"/>
          <w:sz w:val="32"/>
          <w:szCs w:val="32"/>
        </w:rPr>
        <w:t>như thị chi nhân, lâm mạng chung thời</w:t>
      </w:r>
      <w:r w:rsidR="001C3F47" w:rsidRPr="00D268A5">
        <w:rPr>
          <w:rFonts w:eastAsia="DFKai-SB"/>
          <w:b/>
          <w:color w:val="0000CC"/>
          <w:sz w:val="32"/>
          <w:szCs w:val="32"/>
        </w:rPr>
        <w:t>, giả sử tam thiên đại thiên thế giới mãn trung đại hỏa, diệc năng siêu quá, sanh bỉ quốc độ</w:t>
      </w:r>
      <w:r w:rsidR="00CF29CC" w:rsidRPr="00D268A5">
        <w:rPr>
          <w:rFonts w:eastAsia="DFKai-SB"/>
          <w:color w:val="0000CC"/>
          <w:sz w:val="32"/>
          <w:szCs w:val="32"/>
        </w:rPr>
        <w:t>’</w:t>
      </w:r>
      <w:r w:rsidR="001C3F47" w:rsidRPr="00D268A5">
        <w:rPr>
          <w:rFonts w:eastAsia="DFKai-SB"/>
          <w:color w:val="0000CC"/>
          <w:sz w:val="32"/>
          <w:szCs w:val="32"/>
        </w:rPr>
        <w:t>(</w:t>
      </w:r>
      <w:r w:rsidR="001C3F47" w:rsidRPr="00D268A5">
        <w:rPr>
          <w:rFonts w:eastAsia="DFKai-SB"/>
          <w:i/>
          <w:color w:val="0000CC"/>
          <w:sz w:val="32"/>
          <w:szCs w:val="32"/>
        </w:rPr>
        <w:t>Hạng người như vậy</w:t>
      </w:r>
      <w:r w:rsidR="002D4A2D" w:rsidRPr="00D268A5">
        <w:rPr>
          <w:rFonts w:eastAsia="DFKai-SB"/>
          <w:i/>
          <w:color w:val="0000CC"/>
          <w:sz w:val="32"/>
          <w:szCs w:val="32"/>
        </w:rPr>
        <w:t>,</w:t>
      </w:r>
      <w:r w:rsidR="001C3F47" w:rsidRPr="00D268A5">
        <w:rPr>
          <w:rFonts w:eastAsia="DFKai-SB"/>
          <w:i/>
          <w:color w:val="0000CC"/>
          <w:sz w:val="32"/>
          <w:szCs w:val="32"/>
        </w:rPr>
        <w:t xml:space="preserve"> lúc lâm chung mà giả sử cả tam thiên đại thiên thế giới ngập tràn </w:t>
      </w:r>
      <w:r w:rsidR="00F209AF" w:rsidRPr="00D268A5">
        <w:rPr>
          <w:rFonts w:eastAsia="DFKai-SB"/>
          <w:i/>
          <w:color w:val="0000CC"/>
          <w:sz w:val="32"/>
          <w:szCs w:val="32"/>
        </w:rPr>
        <w:t xml:space="preserve">trong </w:t>
      </w:r>
      <w:r w:rsidR="001D385D" w:rsidRPr="00D268A5">
        <w:rPr>
          <w:rFonts w:eastAsia="DFKai-SB"/>
          <w:i/>
          <w:color w:val="0000CC"/>
          <w:sz w:val="32"/>
          <w:szCs w:val="32"/>
        </w:rPr>
        <w:t>lửa lớn</w:t>
      </w:r>
      <w:r w:rsidR="00F209AF" w:rsidRPr="00D268A5">
        <w:rPr>
          <w:rFonts w:eastAsia="DFKai-SB"/>
          <w:i/>
          <w:color w:val="0000CC"/>
          <w:sz w:val="32"/>
          <w:szCs w:val="32"/>
        </w:rPr>
        <w:t>,</w:t>
      </w:r>
      <w:r w:rsidR="001C3F47" w:rsidRPr="00D268A5">
        <w:rPr>
          <w:rFonts w:eastAsia="DFKai-SB"/>
          <w:i/>
          <w:color w:val="0000CC"/>
          <w:sz w:val="32"/>
          <w:szCs w:val="32"/>
        </w:rPr>
        <w:t xml:space="preserve"> vẫn có thể vượt qua</w:t>
      </w:r>
      <w:r w:rsidR="00F209AF" w:rsidRPr="00D268A5">
        <w:rPr>
          <w:rFonts w:eastAsia="DFKai-SB"/>
          <w:i/>
          <w:color w:val="0000CC"/>
          <w:sz w:val="32"/>
          <w:szCs w:val="32"/>
        </w:rPr>
        <w:t>,</w:t>
      </w:r>
      <w:r w:rsidR="001C3F47" w:rsidRPr="00D268A5">
        <w:rPr>
          <w:rFonts w:eastAsia="DFKai-SB"/>
          <w:i/>
          <w:color w:val="0000CC"/>
          <w:sz w:val="32"/>
          <w:szCs w:val="32"/>
        </w:rPr>
        <w:t xml:space="preserve"> sanh về cõi</w:t>
      </w:r>
      <w:r w:rsidR="00F209AF" w:rsidRPr="00D268A5">
        <w:rPr>
          <w:rFonts w:eastAsia="DFKai-SB"/>
          <w:i/>
          <w:color w:val="0000CC"/>
          <w:sz w:val="32"/>
          <w:szCs w:val="32"/>
        </w:rPr>
        <w:t xml:space="preserve"> nước</w:t>
      </w:r>
      <w:r w:rsidR="001C3F47" w:rsidRPr="00D268A5">
        <w:rPr>
          <w:rFonts w:eastAsia="DFKai-SB"/>
          <w:i/>
          <w:color w:val="0000CC"/>
          <w:sz w:val="32"/>
          <w:szCs w:val="32"/>
        </w:rPr>
        <w:t xml:space="preserve"> ấy</w:t>
      </w:r>
      <w:r w:rsidR="001C3F47" w:rsidRPr="00D268A5">
        <w:rPr>
          <w:rFonts w:eastAsia="DFKai-SB"/>
          <w:color w:val="0000CC"/>
          <w:sz w:val="32"/>
          <w:szCs w:val="32"/>
        </w:rPr>
        <w:t>)</w:t>
      </w:r>
      <w:r w:rsidR="00F209AF" w:rsidRPr="00D268A5">
        <w:rPr>
          <w:rFonts w:eastAsia="DFKai-SB"/>
          <w:color w:val="0000CC"/>
          <w:sz w:val="32"/>
          <w:szCs w:val="32"/>
        </w:rPr>
        <w:t xml:space="preserve">. </w:t>
      </w:r>
      <w:r w:rsidR="00AB7BD2" w:rsidRPr="00D268A5">
        <w:rPr>
          <w:rFonts w:eastAsia="DFKai-SB"/>
          <w:color w:val="0000CC"/>
          <w:sz w:val="32"/>
          <w:szCs w:val="32"/>
        </w:rPr>
        <w:t>Đây là nói</w:t>
      </w:r>
      <w:r w:rsidR="00082AA9" w:rsidRPr="00D268A5">
        <w:rPr>
          <w:rFonts w:eastAsia="DFKai-SB"/>
          <w:color w:val="0000CC"/>
          <w:sz w:val="32"/>
          <w:szCs w:val="32"/>
        </w:rPr>
        <w:t>:</w:t>
      </w:r>
      <w:r w:rsidR="00AB7BD2" w:rsidRPr="00D268A5">
        <w:rPr>
          <w:rFonts w:eastAsia="DFKai-SB"/>
          <w:color w:val="0000CC"/>
          <w:sz w:val="32"/>
          <w:szCs w:val="32"/>
        </w:rPr>
        <w:t xml:space="preserve"> dù cho quý vị gặp đại hỏa đại nạn</w:t>
      </w:r>
      <w:r w:rsidR="00F004A2" w:rsidRPr="00D268A5">
        <w:rPr>
          <w:rFonts w:eastAsia="DFKai-SB"/>
          <w:color w:val="0000CC"/>
          <w:sz w:val="32"/>
          <w:szCs w:val="32"/>
        </w:rPr>
        <w:t xml:space="preserve">, đại thiên tai này </w:t>
      </w:r>
      <w:r w:rsidR="00F64DE9" w:rsidRPr="00D268A5">
        <w:rPr>
          <w:rFonts w:eastAsia="DFKai-SB"/>
          <w:color w:val="0000CC"/>
          <w:sz w:val="32"/>
          <w:szCs w:val="32"/>
        </w:rPr>
        <w:t>như thế nào</w:t>
      </w:r>
      <w:r w:rsidR="00F004A2" w:rsidRPr="00D268A5">
        <w:rPr>
          <w:rFonts w:eastAsia="DFKai-SB"/>
          <w:color w:val="0000CC"/>
          <w:sz w:val="32"/>
          <w:szCs w:val="32"/>
        </w:rPr>
        <w:t>?</w:t>
      </w:r>
      <w:r w:rsidR="00F64DE9" w:rsidRPr="00D268A5">
        <w:rPr>
          <w:rFonts w:eastAsia="DFKai-SB"/>
          <w:color w:val="0000CC"/>
          <w:sz w:val="32"/>
          <w:szCs w:val="32"/>
        </w:rPr>
        <w:t xml:space="preserve"> </w:t>
      </w:r>
      <w:r w:rsidR="00636BB1" w:rsidRPr="00D268A5">
        <w:rPr>
          <w:rFonts w:eastAsia="DFKai-SB"/>
          <w:color w:val="0000CC"/>
          <w:sz w:val="32"/>
          <w:szCs w:val="32"/>
        </w:rPr>
        <w:t>H</w:t>
      </w:r>
      <w:r w:rsidR="00A65A21" w:rsidRPr="00D268A5">
        <w:rPr>
          <w:rFonts w:eastAsia="DFKai-SB"/>
          <w:color w:val="0000CC"/>
          <w:sz w:val="32"/>
          <w:szCs w:val="32"/>
        </w:rPr>
        <w:t xml:space="preserve">ành tinh trong hư không nổ tung rồi. Có ngày này không? </w:t>
      </w:r>
      <w:r w:rsidR="00386A4E" w:rsidRPr="00D268A5">
        <w:rPr>
          <w:rFonts w:eastAsia="DFKai-SB"/>
          <w:color w:val="0000CC"/>
          <w:sz w:val="32"/>
          <w:szCs w:val="32"/>
        </w:rPr>
        <w:t xml:space="preserve">Có. Trên thực tế nói, </w:t>
      </w:r>
      <w:r w:rsidR="00A72AED" w:rsidRPr="00D268A5">
        <w:rPr>
          <w:rFonts w:eastAsia="DFKai-SB"/>
          <w:color w:val="0000CC"/>
          <w:sz w:val="32"/>
          <w:szCs w:val="32"/>
        </w:rPr>
        <w:t>tình h</w:t>
      </w:r>
      <w:r w:rsidR="000B3220" w:rsidRPr="00D268A5">
        <w:rPr>
          <w:rFonts w:eastAsia="DFKai-SB"/>
          <w:color w:val="0000CC"/>
          <w:sz w:val="32"/>
          <w:szCs w:val="32"/>
        </w:rPr>
        <w:t>uống</w:t>
      </w:r>
      <w:r w:rsidR="00A72AED" w:rsidRPr="00D268A5">
        <w:rPr>
          <w:rFonts w:eastAsia="DFKai-SB"/>
          <w:color w:val="0000CC"/>
          <w:sz w:val="32"/>
          <w:szCs w:val="32"/>
        </w:rPr>
        <w:t xml:space="preserve"> này ngày ngày đều có, </w:t>
      </w:r>
      <w:r w:rsidR="00D01352" w:rsidRPr="00D268A5">
        <w:rPr>
          <w:rFonts w:eastAsia="DFKai-SB"/>
          <w:color w:val="0000CC"/>
          <w:sz w:val="32"/>
          <w:szCs w:val="32"/>
        </w:rPr>
        <w:t xml:space="preserve">chỉ là </w:t>
      </w:r>
      <w:r w:rsidR="00CC5992" w:rsidRPr="00D268A5">
        <w:rPr>
          <w:rFonts w:eastAsia="DFKai-SB"/>
          <w:color w:val="0000CC"/>
          <w:sz w:val="32"/>
          <w:szCs w:val="32"/>
        </w:rPr>
        <w:t>cách</w:t>
      </w:r>
      <w:r w:rsidR="00D01352" w:rsidRPr="00D268A5">
        <w:rPr>
          <w:rFonts w:eastAsia="DFKai-SB"/>
          <w:color w:val="0000CC"/>
          <w:sz w:val="32"/>
          <w:szCs w:val="32"/>
        </w:rPr>
        <w:t xml:space="preserve"> </w:t>
      </w:r>
      <w:r w:rsidR="00207F1D" w:rsidRPr="00D268A5">
        <w:rPr>
          <w:rFonts w:eastAsia="DFKai-SB"/>
          <w:color w:val="0000CC"/>
          <w:sz w:val="32"/>
          <w:szCs w:val="32"/>
        </w:rPr>
        <w:t xml:space="preserve">chúng ta </w:t>
      </w:r>
      <w:r w:rsidR="00D01352" w:rsidRPr="00D268A5">
        <w:rPr>
          <w:rFonts w:eastAsia="DFKai-SB"/>
          <w:color w:val="0000CC"/>
          <w:sz w:val="32"/>
          <w:szCs w:val="32"/>
        </w:rPr>
        <w:t xml:space="preserve">quá xa, </w:t>
      </w:r>
      <w:r w:rsidR="00847BB1" w:rsidRPr="00D268A5">
        <w:rPr>
          <w:rFonts w:eastAsia="DFKai-SB"/>
          <w:color w:val="0000CC"/>
          <w:sz w:val="32"/>
          <w:szCs w:val="32"/>
        </w:rPr>
        <w:t xml:space="preserve">nên chúng ta không nhìn thấy, </w:t>
      </w:r>
      <w:r w:rsidR="00A22FB4" w:rsidRPr="00D268A5">
        <w:rPr>
          <w:rFonts w:eastAsia="DFKai-SB"/>
          <w:color w:val="0000CC"/>
          <w:sz w:val="32"/>
          <w:szCs w:val="32"/>
        </w:rPr>
        <w:t xml:space="preserve">mỗi một </w:t>
      </w:r>
      <w:r w:rsidR="00A55D33" w:rsidRPr="00D268A5">
        <w:rPr>
          <w:rFonts w:eastAsia="DFKai-SB"/>
          <w:color w:val="0000CC"/>
          <w:sz w:val="32"/>
          <w:szCs w:val="32"/>
        </w:rPr>
        <w:t>h</w:t>
      </w:r>
      <w:r w:rsidR="00A22FB4" w:rsidRPr="00D268A5">
        <w:rPr>
          <w:rFonts w:eastAsia="DFKai-SB"/>
          <w:color w:val="0000CC"/>
          <w:sz w:val="32"/>
          <w:szCs w:val="32"/>
        </w:rPr>
        <w:t xml:space="preserve">ệ </w:t>
      </w:r>
      <w:r w:rsidR="00A55D33" w:rsidRPr="00D268A5">
        <w:rPr>
          <w:rFonts w:eastAsia="DFKai-SB"/>
          <w:color w:val="0000CC"/>
          <w:sz w:val="32"/>
          <w:szCs w:val="32"/>
        </w:rPr>
        <w:t>m</w:t>
      </w:r>
      <w:r w:rsidR="00A22FB4" w:rsidRPr="00D268A5">
        <w:rPr>
          <w:rFonts w:eastAsia="DFKai-SB"/>
          <w:color w:val="0000CC"/>
          <w:sz w:val="32"/>
          <w:szCs w:val="32"/>
        </w:rPr>
        <w:t xml:space="preserve">ặt trời, </w:t>
      </w:r>
      <w:r w:rsidR="00A55D33" w:rsidRPr="00D268A5">
        <w:rPr>
          <w:rFonts w:eastAsia="DFKai-SB"/>
          <w:color w:val="0000CC"/>
          <w:sz w:val="32"/>
          <w:szCs w:val="32"/>
        </w:rPr>
        <w:t>hệ mặt trời</w:t>
      </w:r>
      <w:r w:rsidR="00A65A21" w:rsidRPr="00D268A5">
        <w:rPr>
          <w:rFonts w:eastAsia="DFKai-SB"/>
          <w:color w:val="0000CC"/>
          <w:sz w:val="32"/>
          <w:szCs w:val="32"/>
        </w:rPr>
        <w:t xml:space="preserve"> </w:t>
      </w:r>
      <w:r w:rsidR="00A55D33" w:rsidRPr="00D268A5">
        <w:rPr>
          <w:rFonts w:eastAsia="DFKai-SB"/>
          <w:color w:val="0000CC"/>
          <w:sz w:val="32"/>
          <w:szCs w:val="32"/>
        </w:rPr>
        <w:t>nhiều lắm</w:t>
      </w:r>
      <w:r w:rsidR="005D43B1" w:rsidRPr="00D268A5">
        <w:rPr>
          <w:rFonts w:eastAsia="DFKai-SB"/>
          <w:color w:val="0000CC"/>
          <w:sz w:val="32"/>
          <w:szCs w:val="32"/>
        </w:rPr>
        <w:t xml:space="preserve">, </w:t>
      </w:r>
      <w:r w:rsidR="00231F2A" w:rsidRPr="00D268A5">
        <w:rPr>
          <w:rFonts w:eastAsia="DFKai-SB"/>
          <w:color w:val="0000CC"/>
          <w:sz w:val="32"/>
          <w:szCs w:val="32"/>
        </w:rPr>
        <w:t xml:space="preserve">vô lượng vô biên, </w:t>
      </w:r>
      <w:r w:rsidR="005D43B1" w:rsidRPr="00D268A5">
        <w:rPr>
          <w:rFonts w:eastAsia="DFKai-SB"/>
          <w:color w:val="0000CC"/>
          <w:sz w:val="32"/>
          <w:szCs w:val="32"/>
        </w:rPr>
        <w:t>hệ mặt trời xảy ra nổ tung, thì điểm sáng ấy biến mất</w:t>
      </w:r>
      <w:r w:rsidR="009B7371" w:rsidRPr="00D268A5">
        <w:rPr>
          <w:rFonts w:eastAsia="DFKai-SB"/>
          <w:color w:val="0000CC"/>
          <w:sz w:val="32"/>
          <w:szCs w:val="32"/>
        </w:rPr>
        <w:t xml:space="preserve">, điểm sáng là gì? </w:t>
      </w:r>
      <w:r w:rsidR="005670B1" w:rsidRPr="00D268A5">
        <w:rPr>
          <w:rFonts w:eastAsia="DFKai-SB"/>
          <w:color w:val="0000CC"/>
          <w:sz w:val="32"/>
          <w:szCs w:val="32"/>
        </w:rPr>
        <w:t>L</w:t>
      </w:r>
      <w:r w:rsidR="006B7648" w:rsidRPr="00D268A5">
        <w:rPr>
          <w:rFonts w:eastAsia="DFKai-SB"/>
          <w:color w:val="0000CC"/>
          <w:sz w:val="32"/>
          <w:szCs w:val="32"/>
        </w:rPr>
        <w:t>à lửa sáng</w:t>
      </w:r>
      <w:r w:rsidR="002271F7" w:rsidRPr="00D268A5">
        <w:rPr>
          <w:rFonts w:eastAsia="DFKai-SB"/>
          <w:color w:val="0000CC"/>
          <w:sz w:val="32"/>
          <w:szCs w:val="32"/>
        </w:rPr>
        <w:t>.</w:t>
      </w:r>
      <w:r w:rsidR="009B7371" w:rsidRPr="00D268A5">
        <w:rPr>
          <w:rFonts w:eastAsia="DFKai-SB"/>
          <w:color w:val="0000CC"/>
          <w:sz w:val="32"/>
          <w:szCs w:val="32"/>
        </w:rPr>
        <w:t xml:space="preserve"> </w:t>
      </w:r>
      <w:r w:rsidR="009A71D7" w:rsidRPr="00D268A5">
        <w:rPr>
          <w:rFonts w:eastAsia="DFKai-SB"/>
          <w:color w:val="0000CC"/>
          <w:sz w:val="32"/>
          <w:szCs w:val="32"/>
        </w:rPr>
        <w:t>Nhưng</w:t>
      </w:r>
      <w:r w:rsidR="002271F7" w:rsidRPr="00D268A5">
        <w:rPr>
          <w:rFonts w:eastAsia="DFKai-SB"/>
          <w:color w:val="0000CC"/>
          <w:sz w:val="32"/>
          <w:szCs w:val="32"/>
        </w:rPr>
        <w:t xml:space="preserve"> hành tinh nổ tung chúng ta cũng không biết, </w:t>
      </w:r>
      <w:r w:rsidR="00295F33" w:rsidRPr="00D268A5">
        <w:rPr>
          <w:rFonts w:eastAsia="DFKai-SB"/>
          <w:color w:val="0000CC"/>
          <w:sz w:val="32"/>
          <w:szCs w:val="32"/>
        </w:rPr>
        <w:t xml:space="preserve">vì </w:t>
      </w:r>
      <w:r w:rsidR="00C51E3E" w:rsidRPr="00D268A5">
        <w:rPr>
          <w:rFonts w:eastAsia="DFKai-SB"/>
          <w:color w:val="0000CC"/>
          <w:sz w:val="32"/>
          <w:szCs w:val="32"/>
        </w:rPr>
        <w:t xml:space="preserve">hành tinh không phát sáng, </w:t>
      </w:r>
      <w:r w:rsidR="00807109" w:rsidRPr="00D268A5">
        <w:rPr>
          <w:rFonts w:eastAsia="DFKai-SB"/>
          <w:color w:val="0000CC"/>
          <w:sz w:val="32"/>
          <w:szCs w:val="32"/>
        </w:rPr>
        <w:t>còn</w:t>
      </w:r>
      <w:r w:rsidR="002F32BB" w:rsidRPr="00D268A5">
        <w:rPr>
          <w:rFonts w:eastAsia="DFKai-SB"/>
          <w:color w:val="0000CC"/>
          <w:sz w:val="32"/>
          <w:szCs w:val="32"/>
        </w:rPr>
        <w:t xml:space="preserve"> mặt trời là quả cầu lửa, </w:t>
      </w:r>
      <w:r w:rsidR="00C40FC2" w:rsidRPr="00D268A5">
        <w:rPr>
          <w:rFonts w:eastAsia="DFKai-SB"/>
          <w:color w:val="0000CC"/>
          <w:sz w:val="32"/>
          <w:szCs w:val="32"/>
        </w:rPr>
        <w:t xml:space="preserve">đều </w:t>
      </w:r>
      <w:r w:rsidR="002F32BB" w:rsidRPr="00D268A5">
        <w:rPr>
          <w:rFonts w:eastAsia="DFKai-SB"/>
          <w:color w:val="0000CC"/>
          <w:sz w:val="32"/>
          <w:szCs w:val="32"/>
        </w:rPr>
        <w:t xml:space="preserve">là quả cầu lửa, </w:t>
      </w:r>
      <w:r w:rsidR="006102AF" w:rsidRPr="00D268A5">
        <w:rPr>
          <w:rFonts w:eastAsia="DFKai-SB"/>
          <w:color w:val="0000CC"/>
          <w:sz w:val="32"/>
          <w:szCs w:val="32"/>
        </w:rPr>
        <w:t xml:space="preserve">ban đêm chúng ta nhìn thấy </w:t>
      </w:r>
      <w:r w:rsidR="004C594D" w:rsidRPr="00D268A5">
        <w:rPr>
          <w:rFonts w:eastAsia="DFKai-SB"/>
          <w:color w:val="0000CC"/>
          <w:sz w:val="32"/>
          <w:szCs w:val="32"/>
        </w:rPr>
        <w:t xml:space="preserve">những ngôi sao </w:t>
      </w:r>
      <w:r w:rsidR="006102AF" w:rsidRPr="00D268A5">
        <w:rPr>
          <w:rFonts w:eastAsia="DFKai-SB"/>
          <w:color w:val="0000CC"/>
          <w:sz w:val="32"/>
          <w:szCs w:val="32"/>
        </w:rPr>
        <w:t>đều là mặt trời,</w:t>
      </w:r>
      <w:r w:rsidR="00B63B99" w:rsidRPr="00D268A5">
        <w:rPr>
          <w:rFonts w:eastAsia="DFKai-SB"/>
          <w:color w:val="0000CC"/>
          <w:sz w:val="32"/>
          <w:szCs w:val="32"/>
        </w:rPr>
        <w:t xml:space="preserve"> có mặt trời mới sanh ra, có mặt trời </w:t>
      </w:r>
      <w:r w:rsidR="00D129D6" w:rsidRPr="00D268A5">
        <w:rPr>
          <w:rFonts w:eastAsia="DFKai-SB"/>
          <w:color w:val="0000CC"/>
          <w:sz w:val="32"/>
          <w:szCs w:val="32"/>
        </w:rPr>
        <w:t>bị phá h</w:t>
      </w:r>
      <w:r w:rsidR="00B63B99" w:rsidRPr="00D268A5">
        <w:rPr>
          <w:rFonts w:eastAsia="DFKai-SB"/>
          <w:color w:val="0000CC"/>
          <w:sz w:val="32"/>
          <w:szCs w:val="32"/>
        </w:rPr>
        <w:t xml:space="preserve">ủy, </w:t>
      </w:r>
      <w:r w:rsidR="009266C5" w:rsidRPr="00D268A5">
        <w:rPr>
          <w:rFonts w:eastAsia="DFKai-SB"/>
          <w:color w:val="0000CC"/>
          <w:sz w:val="32"/>
          <w:szCs w:val="32"/>
        </w:rPr>
        <w:t>mặt trời bị phá hủy, là đại thiên thế giới tràn ngập trong đại hỏa</w:t>
      </w:r>
      <w:r w:rsidR="00F43ADE" w:rsidRPr="00D268A5">
        <w:rPr>
          <w:rFonts w:eastAsia="DFKai-SB"/>
          <w:color w:val="0000CC"/>
          <w:sz w:val="32"/>
          <w:szCs w:val="32"/>
        </w:rPr>
        <w:t xml:space="preserve">, đây là hệ mặt trời xảy ra vấn đề rồi. </w:t>
      </w:r>
      <w:r w:rsidR="005E5CFE" w:rsidRPr="00D268A5">
        <w:rPr>
          <w:rFonts w:eastAsia="DFKai-SB"/>
          <w:color w:val="0000CC"/>
          <w:sz w:val="32"/>
          <w:szCs w:val="32"/>
        </w:rPr>
        <w:t>Đại tai nạn nghiêm trọng như vậy, người niệm Phật</w:t>
      </w:r>
      <w:r w:rsidR="007524B2" w:rsidRPr="00D268A5">
        <w:rPr>
          <w:rFonts w:eastAsia="DFKai-SB"/>
          <w:color w:val="0000CC"/>
          <w:sz w:val="32"/>
          <w:szCs w:val="32"/>
        </w:rPr>
        <w:t>, người cầu sanh Tịnh</w:t>
      </w:r>
      <w:r w:rsidR="00E75809" w:rsidRPr="00D268A5">
        <w:rPr>
          <w:rFonts w:eastAsia="DFKai-SB"/>
          <w:color w:val="0000CC"/>
          <w:sz w:val="32"/>
          <w:szCs w:val="32"/>
        </w:rPr>
        <w:t>-</w:t>
      </w:r>
      <w:r w:rsidR="007524B2" w:rsidRPr="00D268A5">
        <w:rPr>
          <w:rFonts w:eastAsia="DFKai-SB"/>
          <w:color w:val="0000CC"/>
          <w:sz w:val="32"/>
          <w:szCs w:val="32"/>
        </w:rPr>
        <w:t xml:space="preserve">độ </w:t>
      </w:r>
      <w:r w:rsidR="0067537B" w:rsidRPr="00D268A5">
        <w:rPr>
          <w:rFonts w:eastAsia="DFKai-SB"/>
          <w:color w:val="0000CC"/>
          <w:sz w:val="32"/>
          <w:szCs w:val="32"/>
        </w:rPr>
        <w:t xml:space="preserve">cũng </w:t>
      </w:r>
      <w:r w:rsidR="007524B2" w:rsidRPr="00D268A5">
        <w:rPr>
          <w:rFonts w:eastAsia="DFKai-SB"/>
          <w:color w:val="0000CC"/>
          <w:sz w:val="32"/>
          <w:szCs w:val="32"/>
        </w:rPr>
        <w:t xml:space="preserve">không sao, A Di Đà Phật gia trì họ, cũng sẽ giúp đỡ họ vãng sanh Thế Giới Cực Lạc, </w:t>
      </w:r>
      <w:r w:rsidR="003B0A18" w:rsidRPr="00D268A5">
        <w:rPr>
          <w:rFonts w:eastAsia="DFKai-SB"/>
          <w:color w:val="0000CC"/>
          <w:sz w:val="32"/>
          <w:szCs w:val="32"/>
        </w:rPr>
        <w:t xml:space="preserve">nên họ có thể vượt qua, sanh đến Thế Giới Tây Phương Cực Lạc. </w:t>
      </w:r>
      <w:r w:rsidR="00350F83" w:rsidRPr="00D268A5">
        <w:rPr>
          <w:rFonts w:eastAsia="DFKai-SB"/>
          <w:color w:val="0000CC"/>
          <w:sz w:val="32"/>
          <w:szCs w:val="32"/>
        </w:rPr>
        <w:t>P</w:t>
      </w:r>
      <w:r w:rsidR="003B0A18" w:rsidRPr="00D268A5">
        <w:rPr>
          <w:rFonts w:eastAsia="DFKai-SB"/>
          <w:color w:val="0000CC"/>
          <w:sz w:val="32"/>
          <w:szCs w:val="32"/>
        </w:rPr>
        <w:t>hải ghi nhớ</w:t>
      </w:r>
      <w:r w:rsidR="00350F83" w:rsidRPr="00D268A5">
        <w:rPr>
          <w:rFonts w:eastAsia="DFKai-SB"/>
          <w:color w:val="0000CC"/>
          <w:sz w:val="32"/>
          <w:szCs w:val="32"/>
        </w:rPr>
        <w:t xml:space="preserve"> những câu nói này</w:t>
      </w:r>
      <w:r w:rsidR="003B0A18" w:rsidRPr="00D268A5">
        <w:rPr>
          <w:rFonts w:eastAsia="DFKai-SB"/>
          <w:color w:val="0000CC"/>
          <w:sz w:val="32"/>
          <w:szCs w:val="32"/>
        </w:rPr>
        <w:t xml:space="preserve">, </w:t>
      </w:r>
      <w:r w:rsidR="00DF7629" w:rsidRPr="00D268A5">
        <w:rPr>
          <w:rFonts w:eastAsia="DFKai-SB"/>
          <w:color w:val="0000CC"/>
          <w:sz w:val="32"/>
          <w:szCs w:val="32"/>
        </w:rPr>
        <w:t>đây là gì? Là A Di Đà Phật cấp cho ch</w:t>
      </w:r>
      <w:r w:rsidR="00B63E44" w:rsidRPr="00D268A5">
        <w:rPr>
          <w:rFonts w:eastAsia="DFKai-SB"/>
          <w:color w:val="0000CC"/>
          <w:sz w:val="32"/>
          <w:szCs w:val="32"/>
        </w:rPr>
        <w:t>ú</w:t>
      </w:r>
      <w:r w:rsidR="00DF7629" w:rsidRPr="00D268A5">
        <w:rPr>
          <w:rFonts w:eastAsia="DFKai-SB"/>
          <w:color w:val="0000CC"/>
          <w:sz w:val="32"/>
          <w:szCs w:val="32"/>
        </w:rPr>
        <w:t>ng ta bảo chứng thư</w:t>
      </w:r>
      <w:r w:rsidR="000213F7" w:rsidRPr="00D268A5">
        <w:rPr>
          <w:rFonts w:eastAsia="DFKai-SB"/>
          <w:color w:val="0000CC"/>
          <w:sz w:val="32"/>
          <w:szCs w:val="32"/>
        </w:rPr>
        <w:t xml:space="preserve">, bảo lãnh cho chúng ta trong tai nạn như vậy, </w:t>
      </w:r>
      <w:r w:rsidR="002414DC" w:rsidRPr="00D268A5">
        <w:rPr>
          <w:rFonts w:eastAsia="DFKai-SB"/>
          <w:color w:val="0000CC"/>
          <w:sz w:val="32"/>
          <w:szCs w:val="32"/>
        </w:rPr>
        <w:t>cũng</w:t>
      </w:r>
      <w:r w:rsidR="008C445F" w:rsidRPr="00D268A5">
        <w:rPr>
          <w:rFonts w:eastAsia="DFKai-SB"/>
          <w:color w:val="0000CC"/>
          <w:sz w:val="32"/>
          <w:szCs w:val="32"/>
        </w:rPr>
        <w:t xml:space="preserve"> không đọa tam đồ, </w:t>
      </w:r>
      <w:r w:rsidR="00302EDE" w:rsidRPr="00D268A5">
        <w:rPr>
          <w:rFonts w:eastAsia="DFKai-SB"/>
          <w:color w:val="0000CC"/>
          <w:sz w:val="32"/>
          <w:szCs w:val="32"/>
        </w:rPr>
        <w:t xml:space="preserve">vĩnh viễn thoát khỏi luân hồi, </w:t>
      </w:r>
      <w:r w:rsidR="0083763F" w:rsidRPr="00D268A5">
        <w:rPr>
          <w:rFonts w:eastAsia="DFKai-SB"/>
          <w:color w:val="0000CC"/>
          <w:sz w:val="32"/>
          <w:szCs w:val="32"/>
        </w:rPr>
        <w:t>vãng sanh Tịnh</w:t>
      </w:r>
      <w:r w:rsidR="00102304" w:rsidRPr="00D268A5">
        <w:rPr>
          <w:rFonts w:eastAsia="DFKai-SB"/>
          <w:color w:val="0000CC"/>
          <w:sz w:val="32"/>
          <w:szCs w:val="32"/>
        </w:rPr>
        <w:t>-</w:t>
      </w:r>
      <w:r w:rsidR="0083763F" w:rsidRPr="00D268A5">
        <w:rPr>
          <w:rFonts w:eastAsia="DFKai-SB"/>
          <w:color w:val="0000CC"/>
          <w:sz w:val="32"/>
          <w:szCs w:val="32"/>
        </w:rPr>
        <w:t xml:space="preserve">độ. </w:t>
      </w:r>
      <w:r w:rsidR="00617D35" w:rsidRPr="00D268A5">
        <w:rPr>
          <w:rFonts w:eastAsia="DFKai-SB"/>
          <w:color w:val="0000CC"/>
          <w:sz w:val="32"/>
          <w:szCs w:val="32"/>
        </w:rPr>
        <w:t xml:space="preserve">Nếu quý vị thật rõ ràng, thật minh bạch rồi, </w:t>
      </w:r>
      <w:r w:rsidR="0026607B" w:rsidRPr="00D268A5">
        <w:rPr>
          <w:rFonts w:eastAsia="DFKai-SB"/>
          <w:color w:val="0000CC"/>
          <w:sz w:val="32"/>
          <w:szCs w:val="32"/>
        </w:rPr>
        <w:t xml:space="preserve">thật quay đầu, </w:t>
      </w:r>
      <w:r w:rsidR="00C62AFA" w:rsidRPr="00D268A5">
        <w:rPr>
          <w:rFonts w:eastAsia="DFKai-SB"/>
          <w:color w:val="0000CC"/>
          <w:sz w:val="32"/>
          <w:szCs w:val="32"/>
        </w:rPr>
        <w:t>thật buông xả rồi</w:t>
      </w:r>
      <w:r w:rsidR="00CE6934" w:rsidRPr="00D268A5">
        <w:rPr>
          <w:rFonts w:eastAsia="DFKai-SB"/>
          <w:color w:val="0000CC"/>
          <w:sz w:val="32"/>
          <w:szCs w:val="32"/>
        </w:rPr>
        <w:t xml:space="preserve">, thì quý vị liền được bảo hộ của tám chữ này, </w:t>
      </w:r>
      <w:r w:rsidR="002D099B" w:rsidRPr="00D268A5">
        <w:rPr>
          <w:rFonts w:eastAsia="DFKai-SB"/>
          <w:color w:val="0000CC"/>
          <w:sz w:val="32"/>
          <w:szCs w:val="32"/>
        </w:rPr>
        <w:t>quý vị có thể vượt qua tất cả tai nạ</w:t>
      </w:r>
      <w:r w:rsidR="00C97BC2" w:rsidRPr="00D268A5">
        <w:rPr>
          <w:rFonts w:eastAsia="DFKai-SB"/>
          <w:color w:val="0000CC"/>
          <w:sz w:val="32"/>
          <w:szCs w:val="32"/>
        </w:rPr>
        <w:t>n. Hệ mặt trời bị hủy diệt, là vũ trụ nổ tung,</w:t>
      </w:r>
      <w:r w:rsidR="00225F84" w:rsidRPr="00D268A5">
        <w:rPr>
          <w:rFonts w:eastAsia="DFKai-SB"/>
          <w:color w:val="0000CC"/>
          <w:sz w:val="32"/>
          <w:szCs w:val="32"/>
        </w:rPr>
        <w:t xml:space="preserve"> nghiêm trọng </w:t>
      </w:r>
      <w:r w:rsidR="00A9175E" w:rsidRPr="00D268A5">
        <w:rPr>
          <w:rFonts w:eastAsia="DFKai-SB"/>
          <w:color w:val="0000CC"/>
          <w:sz w:val="32"/>
          <w:szCs w:val="32"/>
        </w:rPr>
        <w:t xml:space="preserve">đến </w:t>
      </w:r>
      <w:r w:rsidR="00225F84" w:rsidRPr="00D268A5">
        <w:rPr>
          <w:rFonts w:eastAsia="DFKai-SB"/>
          <w:color w:val="0000CC"/>
          <w:sz w:val="32"/>
          <w:szCs w:val="32"/>
        </w:rPr>
        <w:t xml:space="preserve">như vậy, </w:t>
      </w:r>
      <w:r w:rsidR="00A9175E" w:rsidRPr="00D268A5">
        <w:rPr>
          <w:rFonts w:eastAsia="DFKai-SB"/>
          <w:color w:val="0000CC"/>
          <w:sz w:val="32"/>
          <w:szCs w:val="32"/>
        </w:rPr>
        <w:t xml:space="preserve">đều không có việc gì, </w:t>
      </w:r>
      <w:r w:rsidR="002660EC" w:rsidRPr="00D268A5">
        <w:rPr>
          <w:rFonts w:eastAsia="DFKai-SB"/>
          <w:color w:val="0000CC"/>
          <w:sz w:val="32"/>
          <w:szCs w:val="32"/>
        </w:rPr>
        <w:t>huống hồ những tiểu tai tiểu n</w:t>
      </w:r>
      <w:r w:rsidR="00193D90" w:rsidRPr="00D268A5">
        <w:rPr>
          <w:rFonts w:eastAsia="DFKai-SB"/>
          <w:color w:val="0000CC"/>
          <w:sz w:val="32"/>
          <w:szCs w:val="32"/>
        </w:rPr>
        <w:t>ạn</w:t>
      </w:r>
      <w:r w:rsidR="0042203E" w:rsidRPr="00D268A5">
        <w:rPr>
          <w:rFonts w:eastAsia="DFKai-SB"/>
          <w:color w:val="0000CC"/>
          <w:sz w:val="32"/>
          <w:szCs w:val="32"/>
        </w:rPr>
        <w:t xml:space="preserve"> thì có vấn đề gì</w:t>
      </w:r>
      <w:r w:rsidR="00B50498" w:rsidRPr="00D268A5">
        <w:rPr>
          <w:rFonts w:eastAsia="DFKai-SB"/>
          <w:color w:val="0000CC"/>
          <w:sz w:val="32"/>
          <w:szCs w:val="32"/>
        </w:rPr>
        <w:t xml:space="preserve">? </w:t>
      </w:r>
      <w:r w:rsidR="00AF4746" w:rsidRPr="00D268A5">
        <w:rPr>
          <w:rFonts w:eastAsia="DFKai-SB"/>
          <w:color w:val="0000CC"/>
          <w:sz w:val="32"/>
          <w:szCs w:val="32"/>
        </w:rPr>
        <w:t>Cho nên nói, hạng người như vậy</w:t>
      </w:r>
      <w:r w:rsidR="00745759" w:rsidRPr="00D268A5">
        <w:rPr>
          <w:rFonts w:eastAsia="DFKai-SB"/>
          <w:color w:val="0000CC"/>
          <w:sz w:val="32"/>
          <w:szCs w:val="32"/>
        </w:rPr>
        <w:t>,</w:t>
      </w:r>
      <w:r w:rsidR="00AF4746" w:rsidRPr="00D268A5">
        <w:rPr>
          <w:rFonts w:eastAsia="DFKai-SB"/>
          <w:color w:val="0000CC"/>
          <w:sz w:val="32"/>
          <w:szCs w:val="32"/>
        </w:rPr>
        <w:t xml:space="preserve"> lúc lâm chung mà giả sử cả tam thiên đại thiên thế giới ngập tràn trong </w:t>
      </w:r>
      <w:r w:rsidR="007E34D4" w:rsidRPr="00D268A5">
        <w:rPr>
          <w:rFonts w:eastAsia="DFKai-SB"/>
          <w:color w:val="0000CC"/>
          <w:sz w:val="32"/>
          <w:szCs w:val="32"/>
        </w:rPr>
        <w:t>lửa lớn</w:t>
      </w:r>
      <w:r w:rsidR="00AF4746" w:rsidRPr="00D268A5">
        <w:rPr>
          <w:rFonts w:eastAsia="DFKai-SB"/>
          <w:color w:val="0000CC"/>
          <w:sz w:val="32"/>
          <w:szCs w:val="32"/>
        </w:rPr>
        <w:t>, vẫn có thể vượt qua, sanh về cõi nước ấy</w:t>
      </w:r>
      <w:r w:rsidR="00553340" w:rsidRPr="00D268A5">
        <w:rPr>
          <w:rFonts w:eastAsia="DFKai-SB"/>
          <w:color w:val="0000CC"/>
          <w:sz w:val="32"/>
          <w:szCs w:val="32"/>
        </w:rPr>
        <w:t xml:space="preserve">. Nên nói: </w:t>
      </w:r>
      <w:r w:rsidR="00E123A6" w:rsidRPr="00D268A5">
        <w:rPr>
          <w:rFonts w:eastAsia="DFKai-SB"/>
          <w:color w:val="FF0000"/>
          <w:sz w:val="32"/>
          <w:szCs w:val="32"/>
          <w:lang w:eastAsia="zh-TW"/>
        </w:rPr>
        <w:t>假使大火滿三千，乘佛威德悉能超</w:t>
      </w:r>
      <w:r w:rsidR="00442FEB" w:rsidRPr="00D268A5">
        <w:rPr>
          <w:rFonts w:eastAsia="DFKai-SB"/>
          <w:b/>
          <w:color w:val="0000CC"/>
          <w:sz w:val="32"/>
          <w:szCs w:val="32"/>
        </w:rPr>
        <w:t xml:space="preserve">“Giả sử đại hỏa mãn </w:t>
      </w:r>
      <w:r w:rsidR="00922503" w:rsidRPr="00D268A5">
        <w:rPr>
          <w:rFonts w:eastAsia="DFKai-SB"/>
          <w:b/>
          <w:color w:val="0000CC"/>
          <w:sz w:val="32"/>
          <w:szCs w:val="32"/>
        </w:rPr>
        <w:t>t</w:t>
      </w:r>
      <w:r w:rsidR="00442FEB" w:rsidRPr="00D268A5">
        <w:rPr>
          <w:rFonts w:eastAsia="DFKai-SB"/>
          <w:b/>
          <w:color w:val="0000CC"/>
          <w:sz w:val="32"/>
          <w:szCs w:val="32"/>
        </w:rPr>
        <w:t>am thiên, thừa Phật oai đức tất năng siêu.”</w:t>
      </w:r>
      <w:r w:rsidR="00442FEB" w:rsidRPr="00D268A5">
        <w:rPr>
          <w:rFonts w:eastAsia="DFKai-SB"/>
          <w:color w:val="0000CC"/>
          <w:sz w:val="32"/>
          <w:szCs w:val="32"/>
        </w:rPr>
        <w:t xml:space="preserve"> (</w:t>
      </w:r>
      <w:r w:rsidR="00442FEB" w:rsidRPr="00D268A5">
        <w:rPr>
          <w:rFonts w:eastAsia="DFKai-SB"/>
          <w:i/>
          <w:color w:val="0000CC"/>
          <w:sz w:val="32"/>
          <w:szCs w:val="32"/>
        </w:rPr>
        <w:t xml:space="preserve">Giả sử đại hỏa khắp </w:t>
      </w:r>
      <w:r w:rsidR="00ED15A4" w:rsidRPr="00D268A5">
        <w:rPr>
          <w:rFonts w:eastAsia="DFKai-SB"/>
          <w:i/>
          <w:color w:val="0000CC"/>
          <w:sz w:val="32"/>
          <w:szCs w:val="32"/>
        </w:rPr>
        <w:t>t</w:t>
      </w:r>
      <w:r w:rsidR="00442FEB" w:rsidRPr="00D268A5">
        <w:rPr>
          <w:rFonts w:eastAsia="DFKai-SB"/>
          <w:i/>
          <w:color w:val="0000CC"/>
          <w:sz w:val="32"/>
          <w:szCs w:val="32"/>
        </w:rPr>
        <w:t>am thiên, nương uy đức Phật đều vượt được</w:t>
      </w:r>
      <w:r w:rsidR="00442FEB" w:rsidRPr="00D268A5">
        <w:rPr>
          <w:rFonts w:eastAsia="DFKai-SB"/>
          <w:color w:val="0000CC"/>
          <w:sz w:val="32"/>
          <w:szCs w:val="32"/>
        </w:rPr>
        <w:t>)</w:t>
      </w:r>
      <w:r w:rsidR="002E67C7" w:rsidRPr="00D268A5">
        <w:rPr>
          <w:rFonts w:eastAsia="DFKai-SB"/>
          <w:color w:val="0000CC"/>
          <w:sz w:val="32"/>
          <w:szCs w:val="32"/>
        </w:rPr>
        <w:t>.</w:t>
      </w:r>
      <w:r w:rsidR="009219C2" w:rsidRPr="00D268A5">
        <w:rPr>
          <w:rFonts w:eastAsia="DFKai-SB"/>
          <w:color w:val="0000CC"/>
          <w:sz w:val="32"/>
          <w:szCs w:val="32"/>
        </w:rPr>
        <w:t xml:space="preserve"> Là bảo chứng thư, bảo lãnh người niệm Phật không chịu tai nạn</w:t>
      </w:r>
      <w:r w:rsidR="00693833" w:rsidRPr="00D268A5">
        <w:rPr>
          <w:rFonts w:eastAsia="DFKai-SB"/>
          <w:color w:val="0000CC"/>
          <w:sz w:val="32"/>
          <w:szCs w:val="32"/>
        </w:rPr>
        <w:t>. Đại tai nạn đều sẽ không có</w:t>
      </w:r>
      <w:r w:rsidR="00DF3CB7" w:rsidRPr="00D268A5">
        <w:rPr>
          <w:rFonts w:eastAsia="DFKai-SB"/>
          <w:color w:val="0000CC"/>
          <w:sz w:val="32"/>
          <w:szCs w:val="32"/>
        </w:rPr>
        <w:t>, huống hồ tiểu t</w:t>
      </w:r>
      <w:r w:rsidR="00C242D6" w:rsidRPr="00D268A5">
        <w:rPr>
          <w:rFonts w:eastAsia="DFKai-SB"/>
          <w:color w:val="0000CC"/>
          <w:sz w:val="32"/>
          <w:szCs w:val="32"/>
        </w:rPr>
        <w:t>a</w:t>
      </w:r>
      <w:r w:rsidR="00DF3CB7" w:rsidRPr="00D268A5">
        <w:rPr>
          <w:rFonts w:eastAsia="DFKai-SB"/>
          <w:color w:val="0000CC"/>
          <w:sz w:val="32"/>
          <w:szCs w:val="32"/>
        </w:rPr>
        <w:t xml:space="preserve">i nạn! </w:t>
      </w:r>
      <w:r w:rsidR="00A424C3" w:rsidRPr="00D268A5">
        <w:rPr>
          <w:rFonts w:eastAsia="DFKai-SB"/>
          <w:color w:val="0000CC"/>
          <w:sz w:val="32"/>
          <w:szCs w:val="32"/>
        </w:rPr>
        <w:t>Gặp t</w:t>
      </w:r>
      <w:r w:rsidR="00014B56" w:rsidRPr="00D268A5">
        <w:rPr>
          <w:rFonts w:eastAsia="DFKai-SB"/>
          <w:color w:val="0000CC"/>
          <w:sz w:val="32"/>
          <w:szCs w:val="32"/>
        </w:rPr>
        <w:t>iểu tai nạn vì có lúc cộng nghiệp cùng chúng sanh</w:t>
      </w:r>
      <w:r w:rsidR="002E4F3A" w:rsidRPr="00D268A5">
        <w:rPr>
          <w:rFonts w:eastAsia="DFKai-SB"/>
          <w:color w:val="0000CC"/>
          <w:sz w:val="32"/>
          <w:szCs w:val="32"/>
        </w:rPr>
        <w:t>, trên địa cầu này tai nạn rất nhiều</w:t>
      </w:r>
      <w:r w:rsidR="00DE67FF" w:rsidRPr="00D268A5">
        <w:rPr>
          <w:rFonts w:eastAsia="DFKai-SB"/>
          <w:color w:val="0000CC"/>
          <w:sz w:val="32"/>
          <w:szCs w:val="32"/>
        </w:rPr>
        <w:t xml:space="preserve">, </w:t>
      </w:r>
      <w:r w:rsidR="002D1EBA" w:rsidRPr="00D268A5">
        <w:rPr>
          <w:rFonts w:eastAsia="DFKai-SB"/>
          <w:color w:val="0000CC"/>
          <w:sz w:val="32"/>
          <w:szCs w:val="32"/>
        </w:rPr>
        <w:t xml:space="preserve">hầu như ngày ngày </w:t>
      </w:r>
      <w:r w:rsidR="00056FC8" w:rsidRPr="00D268A5">
        <w:rPr>
          <w:rFonts w:eastAsia="DFKai-SB"/>
          <w:color w:val="0000CC"/>
          <w:sz w:val="32"/>
          <w:szCs w:val="32"/>
        </w:rPr>
        <w:t>cũng</w:t>
      </w:r>
      <w:r w:rsidR="002D1EBA" w:rsidRPr="00D268A5">
        <w:rPr>
          <w:rFonts w:eastAsia="DFKai-SB"/>
          <w:color w:val="0000CC"/>
          <w:sz w:val="32"/>
          <w:szCs w:val="32"/>
        </w:rPr>
        <w:t xml:space="preserve"> có</w:t>
      </w:r>
      <w:r w:rsidR="00A10C98" w:rsidRPr="00D268A5">
        <w:rPr>
          <w:rFonts w:eastAsia="DFKai-SB"/>
          <w:color w:val="0000CC"/>
          <w:sz w:val="32"/>
          <w:szCs w:val="32"/>
        </w:rPr>
        <w:t>, không định tại địa phương nào</w:t>
      </w:r>
      <w:r w:rsidR="00897086" w:rsidRPr="00D268A5">
        <w:rPr>
          <w:rFonts w:eastAsia="DFKai-SB"/>
          <w:color w:val="0000CC"/>
          <w:sz w:val="32"/>
          <w:szCs w:val="32"/>
        </w:rPr>
        <w:t xml:space="preserve">, người niệm Phật có gặp hay không? </w:t>
      </w:r>
      <w:r w:rsidR="00064ECB" w:rsidRPr="00D268A5">
        <w:rPr>
          <w:rFonts w:eastAsia="DFKai-SB"/>
          <w:color w:val="0000CC"/>
          <w:sz w:val="32"/>
          <w:szCs w:val="32"/>
        </w:rPr>
        <w:t xml:space="preserve">Gặp ít hơn, mặc dù gặp, </w:t>
      </w:r>
      <w:r w:rsidR="00E87309" w:rsidRPr="00D268A5">
        <w:rPr>
          <w:rFonts w:eastAsia="DFKai-SB"/>
          <w:color w:val="0000CC"/>
          <w:sz w:val="32"/>
          <w:szCs w:val="32"/>
        </w:rPr>
        <w:t>nhưng</w:t>
      </w:r>
      <w:r w:rsidR="00064ECB" w:rsidRPr="00D268A5">
        <w:rPr>
          <w:rFonts w:eastAsia="DFKai-SB"/>
          <w:color w:val="0000CC"/>
          <w:sz w:val="32"/>
          <w:szCs w:val="32"/>
        </w:rPr>
        <w:t xml:space="preserve"> họ không sao, </w:t>
      </w:r>
      <w:r w:rsidR="00B43975" w:rsidRPr="00D268A5">
        <w:rPr>
          <w:rFonts w:eastAsia="DFKai-SB"/>
          <w:color w:val="0000CC"/>
          <w:sz w:val="32"/>
          <w:szCs w:val="32"/>
        </w:rPr>
        <w:t>nên</w:t>
      </w:r>
      <w:r w:rsidR="00064ECB" w:rsidRPr="00D268A5">
        <w:rPr>
          <w:rFonts w:eastAsia="DFKai-SB"/>
          <w:color w:val="0000CC"/>
          <w:sz w:val="32"/>
          <w:szCs w:val="32"/>
        </w:rPr>
        <w:t xml:space="preserve"> niệm Phật </w:t>
      </w:r>
      <w:r w:rsidR="00E373BB" w:rsidRPr="00D268A5">
        <w:rPr>
          <w:rFonts w:eastAsia="DFKai-SB"/>
          <w:color w:val="0000CC"/>
          <w:sz w:val="32"/>
          <w:szCs w:val="32"/>
        </w:rPr>
        <w:t xml:space="preserve">giúp </w:t>
      </w:r>
      <w:r w:rsidR="00064ECB" w:rsidRPr="00D268A5">
        <w:rPr>
          <w:rFonts w:eastAsia="DFKai-SB"/>
          <w:color w:val="0000CC"/>
          <w:sz w:val="32"/>
          <w:szCs w:val="32"/>
        </w:rPr>
        <w:t xml:space="preserve">tiêu nghiệp chướng, kinh </w:t>
      </w:r>
      <w:r w:rsidR="00B31804" w:rsidRPr="00D268A5">
        <w:rPr>
          <w:rFonts w:eastAsia="DFKai-SB"/>
          <w:color w:val="0000CC"/>
          <w:sz w:val="32"/>
          <w:szCs w:val="32"/>
        </w:rPr>
        <w:t xml:space="preserve">này </w:t>
      </w:r>
      <w:r w:rsidR="00064ECB" w:rsidRPr="00D268A5">
        <w:rPr>
          <w:rFonts w:eastAsia="DFKai-SB"/>
          <w:color w:val="0000CC"/>
          <w:sz w:val="32"/>
          <w:szCs w:val="32"/>
        </w:rPr>
        <w:t>là chứng</w:t>
      </w:r>
      <w:r w:rsidR="00444FC1" w:rsidRPr="00D268A5">
        <w:rPr>
          <w:rFonts w:eastAsia="DFKai-SB"/>
          <w:color w:val="0000CC"/>
          <w:sz w:val="32"/>
          <w:szCs w:val="32"/>
        </w:rPr>
        <w:t xml:space="preserve"> minh</w:t>
      </w:r>
      <w:r w:rsidR="00064ECB" w:rsidRPr="00D268A5">
        <w:rPr>
          <w:rFonts w:eastAsia="DFKai-SB"/>
          <w:color w:val="0000CC"/>
          <w:sz w:val="32"/>
          <w:szCs w:val="32"/>
        </w:rPr>
        <w:t xml:space="preserve"> cho chúng ta. </w:t>
      </w:r>
    </w:p>
    <w:p w14:paraId="07F28C68" w14:textId="77777777" w:rsidR="00CF2DDC" w:rsidRPr="00D268A5" w:rsidRDefault="00CF2DDC"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ED629F" w:rsidRPr="00D268A5">
        <w:rPr>
          <w:rFonts w:eastAsia="DFKai-SB"/>
          <w:color w:val="0000CC"/>
          <w:sz w:val="32"/>
          <w:szCs w:val="32"/>
        </w:rPr>
        <w:t>Chúng ta xem đoạn tiếp theo</w:t>
      </w:r>
      <w:r w:rsidR="00483AAA" w:rsidRPr="00D268A5">
        <w:rPr>
          <w:rFonts w:eastAsia="DFKai-SB"/>
          <w:color w:val="0000CC"/>
          <w:sz w:val="32"/>
          <w:szCs w:val="32"/>
        </w:rPr>
        <w:t xml:space="preserve">, </w:t>
      </w:r>
      <w:r w:rsidR="000B254C" w:rsidRPr="00D268A5">
        <w:rPr>
          <w:rFonts w:eastAsia="DFKai-SB"/>
          <w:color w:val="FF0000"/>
          <w:sz w:val="32"/>
          <w:szCs w:val="32"/>
          <w:lang w:eastAsia="zh-TW"/>
        </w:rPr>
        <w:t>難知難聞</w:t>
      </w:r>
      <w:r w:rsidR="00483AAA" w:rsidRPr="00D268A5">
        <w:rPr>
          <w:rFonts w:eastAsia="DFKai-SB"/>
          <w:b/>
          <w:color w:val="0000CC"/>
          <w:sz w:val="32"/>
          <w:szCs w:val="32"/>
        </w:rPr>
        <w:t>‘nan tri nan văn’</w:t>
      </w:r>
      <w:r w:rsidR="00483AAA" w:rsidRPr="00D268A5">
        <w:rPr>
          <w:rFonts w:eastAsia="DFKai-SB"/>
          <w:color w:val="0000CC"/>
          <w:sz w:val="32"/>
          <w:szCs w:val="32"/>
        </w:rPr>
        <w:t>(</w:t>
      </w:r>
      <w:r w:rsidR="00483AAA" w:rsidRPr="00D268A5">
        <w:rPr>
          <w:rFonts w:eastAsia="DFKai-SB"/>
          <w:i/>
          <w:color w:val="0000CC"/>
          <w:sz w:val="32"/>
          <w:szCs w:val="32"/>
        </w:rPr>
        <w:t>khó biết khó nghe</w:t>
      </w:r>
      <w:r w:rsidR="00483AAA" w:rsidRPr="00D268A5">
        <w:rPr>
          <w:rFonts w:eastAsia="DFKai-SB"/>
          <w:color w:val="0000CC"/>
          <w:sz w:val="32"/>
          <w:szCs w:val="32"/>
        </w:rPr>
        <w:t>)</w:t>
      </w:r>
      <w:r w:rsidR="00814111" w:rsidRPr="00D268A5">
        <w:rPr>
          <w:rFonts w:eastAsia="DFKai-SB"/>
          <w:color w:val="0000CC"/>
          <w:sz w:val="32"/>
          <w:szCs w:val="32"/>
        </w:rPr>
        <w:t>. Pháp môn này không dễ dàng nghe được</w:t>
      </w:r>
      <w:r w:rsidR="00DE344C" w:rsidRPr="00D268A5">
        <w:rPr>
          <w:rFonts w:eastAsia="DFKai-SB"/>
          <w:color w:val="0000CC"/>
          <w:sz w:val="32"/>
          <w:szCs w:val="32"/>
        </w:rPr>
        <w:t xml:space="preserve">, </w:t>
      </w:r>
      <w:r w:rsidR="00FA1710" w:rsidRPr="00D268A5">
        <w:rPr>
          <w:rFonts w:eastAsia="DFKai-SB"/>
          <w:color w:val="0000CC"/>
          <w:sz w:val="32"/>
          <w:szCs w:val="32"/>
        </w:rPr>
        <w:t>sau nghe rồi thì làm sao? Không thể tiếp nhận</w:t>
      </w:r>
      <w:r w:rsidR="00161BCA" w:rsidRPr="00D268A5">
        <w:rPr>
          <w:rFonts w:eastAsia="DFKai-SB"/>
          <w:color w:val="0000CC"/>
          <w:sz w:val="32"/>
          <w:szCs w:val="32"/>
        </w:rPr>
        <w:t xml:space="preserve"> hoàn toàn</w:t>
      </w:r>
      <w:r w:rsidR="002D3345" w:rsidRPr="00D268A5">
        <w:rPr>
          <w:rFonts w:eastAsia="DFKai-SB"/>
          <w:color w:val="0000CC"/>
          <w:sz w:val="32"/>
          <w:szCs w:val="32"/>
        </w:rPr>
        <w:t>, không thể tin tưởng</w:t>
      </w:r>
      <w:r w:rsidR="00161BCA" w:rsidRPr="00D268A5">
        <w:rPr>
          <w:rFonts w:eastAsia="DFKai-SB"/>
          <w:color w:val="0000CC"/>
          <w:sz w:val="32"/>
          <w:szCs w:val="32"/>
        </w:rPr>
        <w:t xml:space="preserve"> hoàn toàn</w:t>
      </w:r>
      <w:r w:rsidR="005B533E" w:rsidRPr="00D268A5">
        <w:rPr>
          <w:rFonts w:eastAsia="DFKai-SB"/>
          <w:color w:val="0000CC"/>
          <w:sz w:val="32"/>
          <w:szCs w:val="32"/>
        </w:rPr>
        <w:t xml:space="preserve">, bán tín bán nghi, </w:t>
      </w:r>
      <w:r w:rsidR="00D47F0A" w:rsidRPr="00D268A5">
        <w:rPr>
          <w:rFonts w:eastAsia="DFKai-SB"/>
          <w:color w:val="0000CC"/>
          <w:sz w:val="32"/>
          <w:szCs w:val="32"/>
        </w:rPr>
        <w:t xml:space="preserve">như vậy đều không thể vãng sanh. </w:t>
      </w:r>
      <w:r w:rsidR="002F48AB" w:rsidRPr="00D268A5">
        <w:rPr>
          <w:rFonts w:eastAsia="DFKai-SB"/>
          <w:color w:val="0000CC"/>
          <w:sz w:val="32"/>
          <w:szCs w:val="32"/>
        </w:rPr>
        <w:t xml:space="preserve">Trong này có hai đoạn nhỏ, </w:t>
      </w:r>
      <w:r w:rsidR="00C956D4" w:rsidRPr="00D268A5">
        <w:rPr>
          <w:rFonts w:eastAsia="DFKai-SB"/>
          <w:color w:val="0000CC"/>
          <w:sz w:val="32"/>
          <w:szCs w:val="32"/>
        </w:rPr>
        <w:t>đoạn nhỏ thứ nhất là bài kệ</w:t>
      </w:r>
      <w:r w:rsidR="00224118" w:rsidRPr="00D268A5">
        <w:rPr>
          <w:rFonts w:eastAsia="DFKai-SB"/>
          <w:color w:val="0000CC"/>
          <w:sz w:val="32"/>
          <w:szCs w:val="32"/>
        </w:rPr>
        <w:t xml:space="preserve"> thứ năm</w:t>
      </w:r>
      <w:r w:rsidR="00C956D4" w:rsidRPr="00D268A5">
        <w:rPr>
          <w:rFonts w:eastAsia="DFKai-SB"/>
          <w:color w:val="0000CC"/>
          <w:sz w:val="32"/>
          <w:szCs w:val="32"/>
        </w:rPr>
        <w:t xml:space="preserve">, </w:t>
      </w:r>
      <w:r w:rsidR="00933616" w:rsidRPr="00D268A5">
        <w:rPr>
          <w:rFonts w:eastAsia="DFKai-SB"/>
          <w:color w:val="FF0000"/>
          <w:sz w:val="32"/>
          <w:szCs w:val="32"/>
          <w:lang w:eastAsia="zh-TW"/>
        </w:rPr>
        <w:t>佛智難測</w:t>
      </w:r>
      <w:r w:rsidR="008A5DCB" w:rsidRPr="00D268A5">
        <w:rPr>
          <w:rFonts w:eastAsia="DFKai-SB"/>
          <w:b/>
          <w:color w:val="0000CC"/>
          <w:sz w:val="32"/>
          <w:szCs w:val="32"/>
        </w:rPr>
        <w:t>‘Phật trí nan trắc’</w:t>
      </w:r>
      <w:r w:rsidR="008A5DCB" w:rsidRPr="00D268A5">
        <w:rPr>
          <w:rFonts w:eastAsia="DFKai-SB"/>
          <w:color w:val="0000CC"/>
          <w:sz w:val="32"/>
          <w:szCs w:val="32"/>
        </w:rPr>
        <w:t xml:space="preserve"> (</w:t>
      </w:r>
      <w:r w:rsidR="008A5DCB" w:rsidRPr="00D268A5">
        <w:rPr>
          <w:rFonts w:eastAsia="DFKai-SB"/>
          <w:i/>
          <w:color w:val="0000CC"/>
          <w:sz w:val="32"/>
          <w:szCs w:val="32"/>
        </w:rPr>
        <w:t>Trí Phật khó lường</w:t>
      </w:r>
      <w:r w:rsidR="008A5DCB" w:rsidRPr="00D268A5">
        <w:rPr>
          <w:rFonts w:eastAsia="DFKai-SB"/>
          <w:color w:val="0000CC"/>
          <w:sz w:val="32"/>
          <w:szCs w:val="32"/>
        </w:rPr>
        <w:t xml:space="preserve">), </w:t>
      </w:r>
      <w:r w:rsidR="00224118" w:rsidRPr="00D268A5">
        <w:rPr>
          <w:rFonts w:eastAsia="DFKai-SB"/>
          <w:color w:val="0000CC"/>
          <w:sz w:val="32"/>
          <w:szCs w:val="32"/>
        </w:rPr>
        <w:t>gồm có sáu câu</w:t>
      </w:r>
      <w:r w:rsidR="000E0F1C" w:rsidRPr="00D268A5">
        <w:rPr>
          <w:rFonts w:eastAsia="DFKai-SB"/>
          <w:color w:val="0000CC"/>
          <w:sz w:val="32"/>
          <w:szCs w:val="32"/>
        </w:rPr>
        <w:t>. Chúng ta đem kinh văn đọc một biến.</w:t>
      </w:r>
    </w:p>
    <w:p w14:paraId="7F012F12" w14:textId="77777777" w:rsidR="005171C8" w:rsidRPr="00D268A5" w:rsidRDefault="005171C8" w:rsidP="00FC4810">
      <w:pPr>
        <w:spacing w:before="100" w:beforeAutospacing="1" w:after="100" w:afterAutospacing="1" w:line="276" w:lineRule="auto"/>
        <w:jc w:val="both"/>
        <w:rPr>
          <w:rFonts w:eastAsia="DFKai-SB"/>
          <w:color w:val="0000CC"/>
          <w:sz w:val="40"/>
          <w:szCs w:val="40"/>
          <w:lang w:eastAsia="zh-TW"/>
        </w:rPr>
      </w:pPr>
      <w:r w:rsidRPr="00D268A5">
        <w:rPr>
          <w:rFonts w:eastAsia="DFKai-SB"/>
          <w:color w:val="0000CC"/>
          <w:sz w:val="32"/>
          <w:szCs w:val="32"/>
        </w:rPr>
        <w:tab/>
      </w:r>
      <w:r w:rsidRPr="00D268A5">
        <w:rPr>
          <w:rFonts w:eastAsia="DFKai-SB"/>
          <w:color w:val="0000CC"/>
          <w:sz w:val="40"/>
          <w:szCs w:val="40"/>
          <w:lang w:eastAsia="zh-TW"/>
        </w:rPr>
        <w:t>如來深廣智慧海</w:t>
      </w:r>
    </w:p>
    <w:p w14:paraId="6B77B5B4" w14:textId="77777777" w:rsidR="005171C8" w:rsidRPr="00D268A5" w:rsidRDefault="005171C8" w:rsidP="005171C8">
      <w:pPr>
        <w:spacing w:before="100" w:beforeAutospacing="1" w:after="100" w:afterAutospacing="1" w:line="276" w:lineRule="auto"/>
        <w:ind w:firstLine="720"/>
        <w:jc w:val="both"/>
        <w:rPr>
          <w:rFonts w:eastAsia="DFKai-SB"/>
          <w:color w:val="0000CC"/>
          <w:sz w:val="40"/>
          <w:szCs w:val="40"/>
          <w:lang w:eastAsia="zh-TW"/>
        </w:rPr>
      </w:pPr>
      <w:r w:rsidRPr="00D268A5">
        <w:rPr>
          <w:rFonts w:eastAsia="DFKai-SB"/>
          <w:color w:val="0000CC"/>
          <w:sz w:val="40"/>
          <w:szCs w:val="40"/>
          <w:lang w:eastAsia="zh-TW"/>
        </w:rPr>
        <w:t>唯佛與佛乃能知</w:t>
      </w:r>
    </w:p>
    <w:p w14:paraId="6A82B772" w14:textId="77777777" w:rsidR="005171C8" w:rsidRPr="00D268A5" w:rsidRDefault="005171C8" w:rsidP="005171C8">
      <w:pPr>
        <w:spacing w:before="100" w:beforeAutospacing="1" w:after="100" w:afterAutospacing="1" w:line="276" w:lineRule="auto"/>
        <w:ind w:firstLine="720"/>
        <w:jc w:val="both"/>
        <w:rPr>
          <w:rFonts w:eastAsia="DFKai-SB"/>
          <w:color w:val="0000CC"/>
          <w:sz w:val="40"/>
          <w:szCs w:val="40"/>
          <w:lang w:eastAsia="zh-TW"/>
        </w:rPr>
      </w:pPr>
      <w:r w:rsidRPr="00D268A5">
        <w:rPr>
          <w:rFonts w:eastAsia="DFKai-SB"/>
          <w:color w:val="0000CC"/>
          <w:sz w:val="40"/>
          <w:szCs w:val="40"/>
          <w:lang w:eastAsia="zh-TW"/>
        </w:rPr>
        <w:t>聲聞億劫思佛智</w:t>
      </w:r>
    </w:p>
    <w:p w14:paraId="33C47066" w14:textId="77777777" w:rsidR="005171C8" w:rsidRPr="00D268A5" w:rsidRDefault="005171C8" w:rsidP="005171C8">
      <w:pPr>
        <w:spacing w:before="100" w:beforeAutospacing="1" w:after="100" w:afterAutospacing="1" w:line="276" w:lineRule="auto"/>
        <w:ind w:firstLine="720"/>
        <w:jc w:val="both"/>
        <w:rPr>
          <w:rFonts w:eastAsia="DFKai-SB"/>
          <w:color w:val="0000CC"/>
          <w:sz w:val="40"/>
          <w:szCs w:val="40"/>
          <w:lang w:eastAsia="zh-TW"/>
        </w:rPr>
      </w:pPr>
      <w:r w:rsidRPr="00D268A5">
        <w:rPr>
          <w:rFonts w:eastAsia="DFKai-SB"/>
          <w:color w:val="0000CC"/>
          <w:sz w:val="40"/>
          <w:szCs w:val="40"/>
          <w:lang w:eastAsia="zh-TW"/>
        </w:rPr>
        <w:t>盡其神力莫能測。</w:t>
      </w:r>
    </w:p>
    <w:p w14:paraId="1218C6AF" w14:textId="77777777" w:rsidR="00995C66" w:rsidRPr="00D268A5" w:rsidRDefault="000E0F1C" w:rsidP="00FC4810">
      <w:pPr>
        <w:spacing w:before="100" w:beforeAutospacing="1" w:after="100" w:afterAutospacing="1" w:line="276" w:lineRule="auto"/>
        <w:rPr>
          <w:rFonts w:eastAsia="DFKai-SB"/>
          <w:b/>
          <w:color w:val="0000CC"/>
          <w:sz w:val="32"/>
          <w:szCs w:val="32"/>
        </w:rPr>
      </w:pPr>
      <w:r w:rsidRPr="00D268A5">
        <w:rPr>
          <w:rFonts w:eastAsia="DFKai-SB"/>
          <w:color w:val="0000CC"/>
          <w:sz w:val="32"/>
          <w:szCs w:val="32"/>
          <w:lang w:eastAsia="zh-TW"/>
        </w:rPr>
        <w:tab/>
      </w:r>
      <w:r w:rsidR="008A17D3" w:rsidRPr="00D268A5">
        <w:rPr>
          <w:rFonts w:eastAsia="DFKai-SB"/>
          <w:b/>
          <w:color w:val="0000CC"/>
          <w:sz w:val="32"/>
          <w:szCs w:val="32"/>
        </w:rPr>
        <w:t>“</w:t>
      </w:r>
      <w:r w:rsidR="00C317C0" w:rsidRPr="00D268A5">
        <w:rPr>
          <w:rFonts w:eastAsia="DFKai-SB"/>
          <w:b/>
          <w:color w:val="0000CC"/>
          <w:sz w:val="32"/>
          <w:szCs w:val="32"/>
        </w:rPr>
        <w:t xml:space="preserve">Như Lai thâm quảng trí </w:t>
      </w:r>
      <w:r w:rsidR="00A735CD" w:rsidRPr="00D268A5">
        <w:rPr>
          <w:rFonts w:eastAsia="DFKai-SB"/>
          <w:b/>
          <w:color w:val="0000CC"/>
          <w:sz w:val="32"/>
          <w:szCs w:val="32"/>
        </w:rPr>
        <w:t>huệ</w:t>
      </w:r>
      <w:r w:rsidR="00C317C0" w:rsidRPr="00D268A5">
        <w:rPr>
          <w:rFonts w:eastAsia="DFKai-SB"/>
          <w:b/>
          <w:color w:val="0000CC"/>
          <w:sz w:val="32"/>
          <w:szCs w:val="32"/>
        </w:rPr>
        <w:t xml:space="preserve"> hải</w:t>
      </w:r>
      <w:r w:rsidR="00C317C0" w:rsidRPr="00D268A5">
        <w:rPr>
          <w:rFonts w:eastAsia="DFKai-SB"/>
          <w:b/>
          <w:color w:val="0000CC"/>
          <w:sz w:val="32"/>
          <w:szCs w:val="32"/>
        </w:rPr>
        <w:br/>
      </w:r>
      <w:r w:rsidR="00C317C0" w:rsidRPr="00D268A5">
        <w:rPr>
          <w:rFonts w:eastAsia="DFKai-SB"/>
          <w:b/>
          <w:color w:val="0000CC"/>
          <w:sz w:val="32"/>
          <w:szCs w:val="32"/>
        </w:rPr>
        <w:tab/>
      </w:r>
      <w:r w:rsidR="00E83F73" w:rsidRPr="00D268A5">
        <w:rPr>
          <w:rFonts w:eastAsia="DFKai-SB"/>
          <w:b/>
          <w:color w:val="0000CC"/>
          <w:sz w:val="32"/>
          <w:szCs w:val="32"/>
        </w:rPr>
        <w:t>Duy Phật dữ Phật nãi năng tri</w:t>
      </w:r>
      <w:r w:rsidR="00E83F73" w:rsidRPr="00D268A5">
        <w:rPr>
          <w:rFonts w:eastAsia="DFKai-SB"/>
          <w:b/>
          <w:color w:val="0000CC"/>
          <w:sz w:val="32"/>
          <w:szCs w:val="32"/>
        </w:rPr>
        <w:br/>
      </w:r>
      <w:r w:rsidR="00E83F73" w:rsidRPr="00D268A5">
        <w:rPr>
          <w:rFonts w:eastAsia="DFKai-SB"/>
          <w:b/>
          <w:color w:val="0000CC"/>
          <w:sz w:val="32"/>
          <w:szCs w:val="32"/>
        </w:rPr>
        <w:tab/>
        <w:t>Thanh Văn ức kiếp tư Phật</w:t>
      </w:r>
      <w:r w:rsidR="00B453CD" w:rsidRPr="00D268A5">
        <w:rPr>
          <w:rFonts w:eastAsia="DFKai-SB"/>
          <w:b/>
          <w:color w:val="0000CC"/>
          <w:sz w:val="32"/>
          <w:szCs w:val="32"/>
        </w:rPr>
        <w:t xml:space="preserve"> trí</w:t>
      </w:r>
      <w:r w:rsidR="00E83F73" w:rsidRPr="00D268A5">
        <w:rPr>
          <w:rFonts w:eastAsia="DFKai-SB"/>
          <w:b/>
          <w:color w:val="0000CC"/>
          <w:sz w:val="32"/>
          <w:szCs w:val="32"/>
        </w:rPr>
        <w:br/>
      </w:r>
      <w:r w:rsidR="00E83F73" w:rsidRPr="00D268A5">
        <w:rPr>
          <w:rFonts w:eastAsia="DFKai-SB"/>
          <w:b/>
          <w:color w:val="0000CC"/>
          <w:sz w:val="32"/>
          <w:szCs w:val="32"/>
        </w:rPr>
        <w:tab/>
      </w:r>
      <w:r w:rsidR="00541AB3" w:rsidRPr="00D268A5">
        <w:rPr>
          <w:rFonts w:eastAsia="DFKai-SB"/>
          <w:b/>
          <w:color w:val="0000CC"/>
          <w:sz w:val="32"/>
          <w:szCs w:val="32"/>
        </w:rPr>
        <w:t>Tận kỳ thần lực mặc năng trắc.”</w:t>
      </w:r>
    </w:p>
    <w:p w14:paraId="5B8AE1F1" w14:textId="77777777" w:rsidR="00BD7978" w:rsidRPr="00D268A5" w:rsidRDefault="00541AB3" w:rsidP="00FC4810">
      <w:pPr>
        <w:spacing w:before="100" w:beforeAutospacing="1" w:after="100" w:afterAutospacing="1" w:line="276" w:lineRule="auto"/>
        <w:rPr>
          <w:rFonts w:eastAsia="DFKai-SB"/>
          <w:color w:val="0000CC"/>
          <w:sz w:val="32"/>
          <w:szCs w:val="32"/>
        </w:rPr>
      </w:pPr>
      <w:r w:rsidRPr="00D268A5">
        <w:rPr>
          <w:rFonts w:eastAsia="DFKai-SB"/>
          <w:color w:val="0000CC"/>
          <w:sz w:val="32"/>
          <w:szCs w:val="32"/>
        </w:rPr>
        <w:tab/>
        <w:t>(</w:t>
      </w:r>
      <w:r w:rsidR="00BE4536" w:rsidRPr="00D268A5">
        <w:rPr>
          <w:rFonts w:eastAsia="DFKai-SB"/>
          <w:i/>
          <w:color w:val="0000CC"/>
          <w:sz w:val="32"/>
          <w:szCs w:val="32"/>
        </w:rPr>
        <w:t xml:space="preserve">Biển trí huệ </w:t>
      </w:r>
      <w:r w:rsidR="00C76E0D" w:rsidRPr="00D268A5">
        <w:rPr>
          <w:rFonts w:eastAsia="DFKai-SB"/>
          <w:i/>
          <w:color w:val="0000CC"/>
          <w:sz w:val="32"/>
          <w:szCs w:val="32"/>
        </w:rPr>
        <w:t xml:space="preserve">Như Lai </w:t>
      </w:r>
      <w:r w:rsidR="00BE4536" w:rsidRPr="00D268A5">
        <w:rPr>
          <w:rFonts w:eastAsia="DFKai-SB"/>
          <w:i/>
          <w:color w:val="0000CC"/>
          <w:sz w:val="32"/>
          <w:szCs w:val="32"/>
        </w:rPr>
        <w:t>sâu</w:t>
      </w:r>
      <w:r w:rsidR="0014011E" w:rsidRPr="00D268A5">
        <w:rPr>
          <w:rFonts w:eastAsia="DFKai-SB"/>
          <w:i/>
          <w:color w:val="0000CC"/>
          <w:sz w:val="32"/>
          <w:szCs w:val="32"/>
        </w:rPr>
        <w:t xml:space="preserve"> rộng</w:t>
      </w:r>
      <w:r w:rsidR="00995C66" w:rsidRPr="00D268A5">
        <w:rPr>
          <w:rFonts w:eastAsia="DFKai-SB"/>
          <w:i/>
          <w:color w:val="0000CC"/>
          <w:sz w:val="32"/>
          <w:szCs w:val="32"/>
        </w:rPr>
        <w:br/>
      </w:r>
      <w:r w:rsidR="00995C66" w:rsidRPr="00D268A5">
        <w:rPr>
          <w:rFonts w:eastAsia="DFKai-SB"/>
          <w:i/>
          <w:color w:val="0000CC"/>
          <w:sz w:val="32"/>
          <w:szCs w:val="32"/>
        </w:rPr>
        <w:tab/>
        <w:t xml:space="preserve">Chỉ Phật với Phật mới </w:t>
      </w:r>
      <w:r w:rsidR="009A50B4" w:rsidRPr="00D268A5">
        <w:rPr>
          <w:rFonts w:eastAsia="DFKai-SB"/>
          <w:i/>
          <w:color w:val="0000CC"/>
          <w:sz w:val="32"/>
          <w:szCs w:val="32"/>
        </w:rPr>
        <w:t xml:space="preserve">thể </w:t>
      </w:r>
      <w:r w:rsidR="00995C66" w:rsidRPr="00D268A5">
        <w:rPr>
          <w:rFonts w:eastAsia="DFKai-SB"/>
          <w:i/>
          <w:color w:val="0000CC"/>
          <w:sz w:val="32"/>
          <w:szCs w:val="32"/>
        </w:rPr>
        <w:t xml:space="preserve">biết </w:t>
      </w:r>
      <w:r w:rsidR="00995C66" w:rsidRPr="00D268A5">
        <w:rPr>
          <w:rFonts w:eastAsia="DFKai-SB"/>
          <w:i/>
          <w:color w:val="0000CC"/>
          <w:sz w:val="32"/>
          <w:szCs w:val="32"/>
        </w:rPr>
        <w:br/>
      </w:r>
      <w:r w:rsidR="00995C66" w:rsidRPr="00D268A5">
        <w:rPr>
          <w:rFonts w:eastAsia="DFKai-SB"/>
          <w:i/>
          <w:color w:val="0000CC"/>
          <w:sz w:val="32"/>
          <w:szCs w:val="32"/>
        </w:rPr>
        <w:tab/>
        <w:t>Thanh Văn ức kiếp suy Phật trí</w:t>
      </w:r>
      <w:r w:rsidR="00995C66" w:rsidRPr="00D268A5">
        <w:rPr>
          <w:rFonts w:eastAsia="DFKai-SB"/>
          <w:i/>
          <w:color w:val="0000CC"/>
          <w:sz w:val="32"/>
          <w:szCs w:val="32"/>
        </w:rPr>
        <w:br/>
      </w:r>
      <w:r w:rsidR="00995C66" w:rsidRPr="00D268A5">
        <w:rPr>
          <w:rFonts w:eastAsia="DFKai-SB"/>
          <w:i/>
          <w:color w:val="0000CC"/>
          <w:sz w:val="32"/>
          <w:szCs w:val="32"/>
        </w:rPr>
        <w:tab/>
      </w:r>
      <w:r w:rsidR="00673814" w:rsidRPr="00D268A5">
        <w:rPr>
          <w:rFonts w:eastAsia="DFKai-SB"/>
          <w:i/>
          <w:color w:val="0000CC"/>
          <w:sz w:val="32"/>
          <w:szCs w:val="32"/>
        </w:rPr>
        <w:t>Dùng</w:t>
      </w:r>
      <w:r w:rsidR="00995C66" w:rsidRPr="00D268A5">
        <w:rPr>
          <w:rFonts w:eastAsia="DFKai-SB"/>
          <w:i/>
          <w:color w:val="0000CC"/>
          <w:sz w:val="32"/>
          <w:szCs w:val="32"/>
        </w:rPr>
        <w:t xml:space="preserve"> hết thần lực chẳng lường </w:t>
      </w:r>
      <w:r w:rsidR="006A0435" w:rsidRPr="00D268A5">
        <w:rPr>
          <w:rFonts w:eastAsia="DFKai-SB"/>
          <w:i/>
          <w:color w:val="0000CC"/>
          <w:sz w:val="32"/>
          <w:szCs w:val="32"/>
        </w:rPr>
        <w:t>được</w:t>
      </w:r>
      <w:r w:rsidR="009A50B4" w:rsidRPr="00D268A5">
        <w:rPr>
          <w:rFonts w:eastAsia="DFKai-SB"/>
          <w:i/>
          <w:color w:val="0000CC"/>
          <w:sz w:val="32"/>
          <w:szCs w:val="32"/>
        </w:rPr>
        <w:t>.</w:t>
      </w:r>
      <w:r w:rsidRPr="00D268A5">
        <w:rPr>
          <w:rFonts w:eastAsia="DFKai-SB"/>
          <w:color w:val="0000CC"/>
          <w:sz w:val="32"/>
          <w:szCs w:val="32"/>
        </w:rPr>
        <w:t>)</w:t>
      </w:r>
    </w:p>
    <w:p w14:paraId="7A0AC77E" w14:textId="77777777" w:rsidR="00DC431D" w:rsidRPr="00D268A5" w:rsidRDefault="0098037C" w:rsidP="00FC4810">
      <w:pPr>
        <w:spacing w:before="100" w:beforeAutospacing="1" w:after="100" w:afterAutospacing="1" w:line="276" w:lineRule="auto"/>
        <w:rPr>
          <w:rFonts w:eastAsia="DFKai-SB"/>
          <w:color w:val="0000CC"/>
          <w:sz w:val="32"/>
          <w:szCs w:val="32"/>
        </w:rPr>
      </w:pPr>
      <w:r w:rsidRPr="00D268A5">
        <w:rPr>
          <w:rFonts w:eastAsia="DFKai-SB"/>
          <w:color w:val="0000CC"/>
          <w:sz w:val="32"/>
          <w:szCs w:val="32"/>
        </w:rPr>
        <w:t>Sau còn có hai câu:</w:t>
      </w:r>
    </w:p>
    <w:p w14:paraId="0A943107" w14:textId="77777777" w:rsidR="002B0CE6" w:rsidRPr="00D268A5" w:rsidRDefault="002B0CE6" w:rsidP="00FC4810">
      <w:pPr>
        <w:spacing w:before="100" w:beforeAutospacing="1" w:after="100" w:afterAutospacing="1" w:line="276" w:lineRule="auto"/>
        <w:rPr>
          <w:rFonts w:eastAsia="DFKai-SB"/>
          <w:color w:val="0000CC"/>
          <w:sz w:val="40"/>
          <w:szCs w:val="40"/>
          <w:lang w:eastAsia="zh-TW"/>
        </w:rPr>
      </w:pPr>
      <w:r w:rsidRPr="00D268A5">
        <w:rPr>
          <w:rFonts w:eastAsia="DFKai-SB"/>
          <w:color w:val="0000CC"/>
          <w:sz w:val="32"/>
          <w:szCs w:val="32"/>
        </w:rPr>
        <w:tab/>
      </w:r>
      <w:r w:rsidRPr="00D268A5">
        <w:rPr>
          <w:rFonts w:eastAsia="DFKai-SB"/>
          <w:color w:val="0000CC"/>
          <w:sz w:val="40"/>
          <w:szCs w:val="40"/>
          <w:lang w:eastAsia="zh-TW"/>
        </w:rPr>
        <w:t>如來功德佛自知</w:t>
      </w:r>
    </w:p>
    <w:p w14:paraId="72297D95" w14:textId="77777777" w:rsidR="002B0CE6" w:rsidRPr="00D268A5" w:rsidRDefault="002B0CE6" w:rsidP="002B0CE6">
      <w:pPr>
        <w:spacing w:before="100" w:beforeAutospacing="1" w:after="100" w:afterAutospacing="1" w:line="276" w:lineRule="auto"/>
        <w:ind w:firstLine="720"/>
        <w:rPr>
          <w:rFonts w:eastAsia="DFKai-SB"/>
          <w:color w:val="0000CC"/>
          <w:sz w:val="40"/>
          <w:szCs w:val="40"/>
          <w:lang w:eastAsia="zh-TW"/>
        </w:rPr>
      </w:pPr>
      <w:r w:rsidRPr="00D268A5">
        <w:rPr>
          <w:rFonts w:eastAsia="DFKai-SB"/>
          <w:color w:val="0000CC"/>
          <w:sz w:val="40"/>
          <w:szCs w:val="40"/>
          <w:lang w:eastAsia="zh-TW"/>
        </w:rPr>
        <w:t>唯有世尊能開示。</w:t>
      </w:r>
    </w:p>
    <w:p w14:paraId="3CC3A521" w14:textId="77777777" w:rsidR="00524522" w:rsidRPr="00D268A5" w:rsidRDefault="0098037C" w:rsidP="00FC4810">
      <w:pPr>
        <w:spacing w:before="100" w:beforeAutospacing="1" w:after="100" w:afterAutospacing="1" w:line="276" w:lineRule="auto"/>
        <w:rPr>
          <w:rFonts w:eastAsia="DFKai-SB"/>
          <w:b/>
          <w:color w:val="0000CC"/>
          <w:sz w:val="32"/>
          <w:szCs w:val="32"/>
        </w:rPr>
      </w:pPr>
      <w:r w:rsidRPr="00D268A5">
        <w:rPr>
          <w:rFonts w:eastAsia="DFKai-SB"/>
          <w:color w:val="0000CC"/>
          <w:sz w:val="32"/>
          <w:szCs w:val="32"/>
          <w:lang w:eastAsia="zh-TW"/>
        </w:rPr>
        <w:tab/>
      </w:r>
      <w:r w:rsidR="00524522" w:rsidRPr="00D268A5">
        <w:rPr>
          <w:rFonts w:eastAsia="DFKai-SB"/>
          <w:b/>
          <w:color w:val="0000CC"/>
          <w:sz w:val="32"/>
          <w:szCs w:val="32"/>
        </w:rPr>
        <w:t>“Như Lai công đức Phật tự tri</w:t>
      </w:r>
      <w:r w:rsidR="00524522" w:rsidRPr="00D268A5">
        <w:rPr>
          <w:rFonts w:eastAsia="DFKai-SB"/>
          <w:b/>
          <w:color w:val="0000CC"/>
          <w:sz w:val="32"/>
          <w:szCs w:val="32"/>
        </w:rPr>
        <w:br/>
      </w:r>
      <w:r w:rsidR="00524522" w:rsidRPr="00D268A5">
        <w:rPr>
          <w:rFonts w:eastAsia="DFKai-SB"/>
          <w:b/>
          <w:color w:val="0000CC"/>
          <w:sz w:val="32"/>
          <w:szCs w:val="32"/>
        </w:rPr>
        <w:tab/>
        <w:t>Duy hữu Thế Tôn năng khai thị.”</w:t>
      </w:r>
    </w:p>
    <w:p w14:paraId="38A2C153" w14:textId="77777777" w:rsidR="00524522" w:rsidRPr="00D268A5" w:rsidRDefault="00524522" w:rsidP="00FC4810">
      <w:pPr>
        <w:spacing w:before="100" w:beforeAutospacing="1" w:after="100" w:afterAutospacing="1" w:line="276" w:lineRule="auto"/>
        <w:rPr>
          <w:rFonts w:eastAsia="DFKai-SB"/>
          <w:color w:val="0000CC"/>
          <w:sz w:val="32"/>
          <w:szCs w:val="32"/>
        </w:rPr>
      </w:pPr>
      <w:r w:rsidRPr="00D268A5">
        <w:rPr>
          <w:rFonts w:eastAsia="DFKai-SB"/>
          <w:color w:val="0000CC"/>
          <w:sz w:val="32"/>
          <w:szCs w:val="32"/>
        </w:rPr>
        <w:tab/>
        <w:t>(</w:t>
      </w:r>
      <w:r w:rsidRPr="00D268A5">
        <w:rPr>
          <w:rFonts w:eastAsia="DFKai-SB"/>
          <w:i/>
          <w:color w:val="0000CC"/>
          <w:sz w:val="32"/>
          <w:szCs w:val="32"/>
        </w:rPr>
        <w:t>Công đức Như Lai Phật tự biết</w:t>
      </w:r>
      <w:r w:rsidRPr="00D268A5">
        <w:rPr>
          <w:rFonts w:eastAsia="DFKai-SB"/>
          <w:i/>
          <w:color w:val="0000CC"/>
          <w:sz w:val="32"/>
          <w:szCs w:val="32"/>
        </w:rPr>
        <w:br/>
      </w:r>
      <w:r w:rsidRPr="00D268A5">
        <w:rPr>
          <w:rFonts w:eastAsia="DFKai-SB"/>
          <w:i/>
          <w:color w:val="0000CC"/>
          <w:sz w:val="32"/>
          <w:szCs w:val="32"/>
        </w:rPr>
        <w:tab/>
        <w:t xml:space="preserve">Chỉ Thế Tôn </w:t>
      </w:r>
      <w:r w:rsidR="00DD29C9" w:rsidRPr="00D268A5">
        <w:rPr>
          <w:rFonts w:eastAsia="DFKai-SB"/>
          <w:i/>
          <w:color w:val="0000CC"/>
          <w:sz w:val="32"/>
          <w:szCs w:val="32"/>
        </w:rPr>
        <w:t xml:space="preserve">có thể </w:t>
      </w:r>
      <w:r w:rsidR="00077332" w:rsidRPr="00D268A5">
        <w:rPr>
          <w:rFonts w:eastAsia="DFKai-SB"/>
          <w:i/>
          <w:color w:val="0000CC"/>
          <w:sz w:val="32"/>
          <w:szCs w:val="32"/>
        </w:rPr>
        <w:t>khai thị</w:t>
      </w:r>
      <w:r w:rsidRPr="00D268A5">
        <w:rPr>
          <w:rFonts w:eastAsia="DFKai-SB"/>
          <w:i/>
          <w:color w:val="0000CC"/>
          <w:sz w:val="32"/>
          <w:szCs w:val="32"/>
        </w:rPr>
        <w:t>.</w:t>
      </w:r>
      <w:r w:rsidRPr="00D268A5">
        <w:rPr>
          <w:rFonts w:eastAsia="DFKai-SB"/>
          <w:color w:val="0000CC"/>
          <w:sz w:val="32"/>
          <w:szCs w:val="32"/>
        </w:rPr>
        <w:t>)</w:t>
      </w:r>
    </w:p>
    <w:p w14:paraId="56DF5AED" w14:textId="77777777" w:rsidR="0098037C" w:rsidRPr="00D268A5" w:rsidRDefault="00ED5036"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1A43BC" w:rsidRPr="00D268A5">
        <w:rPr>
          <w:rFonts w:eastAsia="DFKai-SB"/>
          <w:color w:val="0000CC"/>
          <w:sz w:val="32"/>
          <w:szCs w:val="32"/>
        </w:rPr>
        <w:t>Thế Tôn ở đây</w:t>
      </w:r>
      <w:r w:rsidR="008539F9" w:rsidRPr="00D268A5">
        <w:rPr>
          <w:rFonts w:eastAsia="DFKai-SB"/>
          <w:color w:val="0000CC"/>
          <w:sz w:val="32"/>
          <w:szCs w:val="32"/>
        </w:rPr>
        <w:t>,</w:t>
      </w:r>
      <w:r w:rsidR="001A43BC" w:rsidRPr="00D268A5">
        <w:rPr>
          <w:rFonts w:eastAsia="DFKai-SB"/>
          <w:color w:val="0000CC"/>
          <w:sz w:val="32"/>
          <w:szCs w:val="32"/>
        </w:rPr>
        <w:t xml:space="preserve"> là Thích Ca Mâu Ni Phật</w:t>
      </w:r>
      <w:r w:rsidR="002C1CCB" w:rsidRPr="00D268A5">
        <w:rPr>
          <w:rFonts w:eastAsia="DFKai-SB"/>
          <w:color w:val="0000CC"/>
          <w:sz w:val="32"/>
          <w:szCs w:val="32"/>
        </w:rPr>
        <w:t xml:space="preserve">, </w:t>
      </w:r>
      <w:r w:rsidR="004A369A" w:rsidRPr="00D268A5">
        <w:rPr>
          <w:rFonts w:eastAsia="DFKai-SB"/>
          <w:color w:val="0000CC"/>
          <w:sz w:val="32"/>
          <w:szCs w:val="32"/>
        </w:rPr>
        <w:t>Ngài tự biết công đức củ</w:t>
      </w:r>
      <w:r w:rsidR="00E74A49" w:rsidRPr="00D268A5">
        <w:rPr>
          <w:rFonts w:eastAsia="DFKai-SB"/>
          <w:color w:val="0000CC"/>
          <w:sz w:val="32"/>
          <w:szCs w:val="32"/>
        </w:rPr>
        <w:t xml:space="preserve">a Như Lai. “Thanh Văn”, </w:t>
      </w:r>
      <w:r w:rsidR="004A369A" w:rsidRPr="00D268A5">
        <w:rPr>
          <w:rFonts w:eastAsia="DFKai-SB"/>
          <w:color w:val="0000CC"/>
          <w:sz w:val="32"/>
          <w:szCs w:val="32"/>
        </w:rPr>
        <w:t>A-la-hán</w:t>
      </w:r>
      <w:r w:rsidR="007D0475" w:rsidRPr="00D268A5">
        <w:rPr>
          <w:rFonts w:eastAsia="DFKai-SB"/>
          <w:color w:val="0000CC"/>
          <w:sz w:val="32"/>
          <w:szCs w:val="32"/>
        </w:rPr>
        <w:t xml:space="preserve"> là người tuyệt vời rồi, </w:t>
      </w:r>
      <w:r w:rsidR="007F6BF9" w:rsidRPr="00D268A5">
        <w:rPr>
          <w:rFonts w:eastAsia="DFKai-SB"/>
          <w:color w:val="0000CC"/>
          <w:sz w:val="32"/>
          <w:szCs w:val="32"/>
        </w:rPr>
        <w:t xml:space="preserve">là </w:t>
      </w:r>
      <w:r w:rsidR="00B20000" w:rsidRPr="00D268A5">
        <w:rPr>
          <w:rFonts w:eastAsia="DFKai-SB"/>
          <w:color w:val="0000CC"/>
          <w:sz w:val="32"/>
          <w:szCs w:val="32"/>
        </w:rPr>
        <w:t>T</w:t>
      </w:r>
      <w:r w:rsidR="007F6BF9" w:rsidRPr="00D268A5">
        <w:rPr>
          <w:rFonts w:eastAsia="DFKai-SB"/>
          <w:color w:val="0000CC"/>
          <w:sz w:val="32"/>
          <w:szCs w:val="32"/>
        </w:rPr>
        <w:t>hánh giả của Tiểu</w:t>
      </w:r>
      <w:r w:rsidR="00104A11" w:rsidRPr="00D268A5">
        <w:rPr>
          <w:rFonts w:eastAsia="DFKai-SB"/>
          <w:color w:val="0000CC"/>
          <w:sz w:val="32"/>
          <w:szCs w:val="32"/>
        </w:rPr>
        <w:t>-</w:t>
      </w:r>
      <w:r w:rsidR="007F6BF9" w:rsidRPr="00D268A5">
        <w:rPr>
          <w:rFonts w:eastAsia="DFKai-SB"/>
          <w:color w:val="0000CC"/>
          <w:sz w:val="32"/>
          <w:szCs w:val="32"/>
        </w:rPr>
        <w:t xml:space="preserve">thừa. </w:t>
      </w:r>
      <w:r w:rsidR="00F77A24" w:rsidRPr="00D268A5">
        <w:rPr>
          <w:rFonts w:eastAsia="DFKai-SB"/>
          <w:color w:val="0000CC"/>
          <w:sz w:val="32"/>
          <w:szCs w:val="32"/>
        </w:rPr>
        <w:t xml:space="preserve">Nếu họ muốn đi suy lường trí huệ của Phật, </w:t>
      </w:r>
      <w:r w:rsidR="00BD1689" w:rsidRPr="00D268A5">
        <w:rPr>
          <w:rFonts w:eastAsia="DFKai-SB"/>
          <w:color w:val="0000CC"/>
          <w:sz w:val="32"/>
          <w:szCs w:val="32"/>
        </w:rPr>
        <w:t xml:space="preserve">dùng </w:t>
      </w:r>
      <w:r w:rsidR="0089744A" w:rsidRPr="00D268A5">
        <w:rPr>
          <w:rFonts w:eastAsia="DFKai-SB"/>
          <w:color w:val="0000CC"/>
          <w:sz w:val="32"/>
          <w:szCs w:val="32"/>
        </w:rPr>
        <w:t xml:space="preserve">thời gian </w:t>
      </w:r>
      <w:r w:rsidR="00BD1689" w:rsidRPr="00D268A5">
        <w:rPr>
          <w:rFonts w:eastAsia="DFKai-SB"/>
          <w:color w:val="0000CC"/>
          <w:sz w:val="32"/>
          <w:szCs w:val="32"/>
        </w:rPr>
        <w:t>một ức kiếp</w:t>
      </w:r>
      <w:r w:rsidR="0089744A" w:rsidRPr="00D268A5">
        <w:rPr>
          <w:rFonts w:eastAsia="DFKai-SB"/>
          <w:color w:val="0000CC"/>
          <w:sz w:val="32"/>
          <w:szCs w:val="32"/>
        </w:rPr>
        <w:t>,</w:t>
      </w:r>
      <w:r w:rsidR="00BD1689" w:rsidRPr="00D268A5">
        <w:rPr>
          <w:rFonts w:eastAsia="DFKai-SB"/>
          <w:color w:val="0000CC"/>
          <w:sz w:val="32"/>
          <w:szCs w:val="32"/>
        </w:rPr>
        <w:t xml:space="preserve"> để suy lường trí huệ của Phật, </w:t>
      </w:r>
      <w:r w:rsidR="006A0435" w:rsidRPr="00D268A5">
        <w:rPr>
          <w:rFonts w:eastAsia="DFKai-SB"/>
          <w:color w:val="0000CC"/>
          <w:sz w:val="32"/>
          <w:szCs w:val="32"/>
        </w:rPr>
        <w:t xml:space="preserve">thì </w:t>
      </w:r>
      <w:r w:rsidR="00201BCF" w:rsidRPr="00D268A5">
        <w:rPr>
          <w:rFonts w:eastAsia="DFKai-SB"/>
          <w:color w:val="FF0000"/>
          <w:sz w:val="32"/>
          <w:szCs w:val="32"/>
          <w:lang w:eastAsia="zh-TW"/>
        </w:rPr>
        <w:t>盡其神力莫能測</w:t>
      </w:r>
      <w:r w:rsidR="006A0435" w:rsidRPr="00D268A5">
        <w:rPr>
          <w:rFonts w:eastAsia="DFKai-SB"/>
          <w:color w:val="0000CC"/>
          <w:sz w:val="32"/>
          <w:szCs w:val="32"/>
        </w:rPr>
        <w:t>“</w:t>
      </w:r>
      <w:r w:rsidR="006A0435" w:rsidRPr="00D268A5">
        <w:rPr>
          <w:rFonts w:eastAsia="DFKai-SB"/>
          <w:b/>
          <w:color w:val="0000CC"/>
          <w:sz w:val="32"/>
          <w:szCs w:val="32"/>
        </w:rPr>
        <w:t>Tận kỳ thần lực mặc năng trắc</w:t>
      </w:r>
      <w:r w:rsidR="006A0435" w:rsidRPr="00D268A5">
        <w:rPr>
          <w:rFonts w:eastAsia="DFKai-SB"/>
          <w:color w:val="0000CC"/>
          <w:sz w:val="32"/>
          <w:szCs w:val="32"/>
        </w:rPr>
        <w:t>”(</w:t>
      </w:r>
      <w:r w:rsidR="0089744A" w:rsidRPr="00D268A5">
        <w:rPr>
          <w:rFonts w:eastAsia="DFKai-SB"/>
          <w:i/>
          <w:color w:val="0000CC"/>
          <w:sz w:val="32"/>
          <w:szCs w:val="32"/>
        </w:rPr>
        <w:t>Dùng</w:t>
      </w:r>
      <w:r w:rsidR="006A0435" w:rsidRPr="00D268A5">
        <w:rPr>
          <w:rFonts w:eastAsia="DFKai-SB"/>
          <w:i/>
          <w:color w:val="0000CC"/>
          <w:sz w:val="32"/>
          <w:szCs w:val="32"/>
        </w:rPr>
        <w:t xml:space="preserve"> hết thần lực chẳng lường được</w:t>
      </w:r>
      <w:r w:rsidR="006A0435" w:rsidRPr="00D268A5">
        <w:rPr>
          <w:rFonts w:eastAsia="DFKai-SB"/>
          <w:color w:val="0000CC"/>
          <w:sz w:val="32"/>
          <w:szCs w:val="32"/>
        </w:rPr>
        <w:t>)</w:t>
      </w:r>
      <w:r w:rsidR="00395FB6" w:rsidRPr="00D268A5">
        <w:rPr>
          <w:rFonts w:eastAsia="DFKai-SB"/>
          <w:color w:val="0000CC"/>
          <w:sz w:val="32"/>
          <w:szCs w:val="32"/>
        </w:rPr>
        <w:t xml:space="preserve">, đều không biết được, </w:t>
      </w:r>
      <w:r w:rsidR="000465EC" w:rsidRPr="00D268A5">
        <w:rPr>
          <w:rFonts w:eastAsia="DFKai-SB"/>
          <w:color w:val="0000CC"/>
          <w:sz w:val="32"/>
          <w:szCs w:val="32"/>
        </w:rPr>
        <w:t>không có cách nào đo lường</w:t>
      </w:r>
      <w:r w:rsidR="00EB02A8" w:rsidRPr="00D268A5">
        <w:rPr>
          <w:rFonts w:eastAsia="DFKai-SB"/>
          <w:color w:val="0000CC"/>
          <w:sz w:val="32"/>
          <w:szCs w:val="32"/>
        </w:rPr>
        <w:t xml:space="preserve"> được</w:t>
      </w:r>
      <w:r w:rsidR="000465EC" w:rsidRPr="00D268A5">
        <w:rPr>
          <w:rFonts w:eastAsia="DFKai-SB"/>
          <w:color w:val="0000CC"/>
          <w:sz w:val="32"/>
          <w:szCs w:val="32"/>
        </w:rPr>
        <w:t xml:space="preserve">. </w:t>
      </w:r>
      <w:r w:rsidR="00890B30" w:rsidRPr="00D268A5">
        <w:rPr>
          <w:rFonts w:eastAsia="DFKai-SB"/>
          <w:color w:val="0000CC"/>
          <w:sz w:val="32"/>
          <w:szCs w:val="32"/>
        </w:rPr>
        <w:t xml:space="preserve">Nên sau cùng kết lại, </w:t>
      </w:r>
      <w:r w:rsidR="00201BCF" w:rsidRPr="00D268A5">
        <w:rPr>
          <w:rFonts w:eastAsia="DFKai-SB"/>
          <w:color w:val="FF0000"/>
          <w:sz w:val="32"/>
          <w:szCs w:val="32"/>
          <w:lang w:eastAsia="zh-TW"/>
        </w:rPr>
        <w:t>如來功德佛自知</w:t>
      </w:r>
      <w:r w:rsidR="00890B30" w:rsidRPr="00D268A5">
        <w:rPr>
          <w:rFonts w:eastAsia="DFKai-SB"/>
          <w:color w:val="0000CC"/>
          <w:sz w:val="32"/>
          <w:szCs w:val="32"/>
        </w:rPr>
        <w:t>“</w:t>
      </w:r>
      <w:r w:rsidR="00890B30" w:rsidRPr="00D268A5">
        <w:rPr>
          <w:rFonts w:eastAsia="DFKai-SB"/>
          <w:b/>
          <w:color w:val="0000CC"/>
          <w:sz w:val="32"/>
          <w:szCs w:val="32"/>
        </w:rPr>
        <w:t>Như Lai công đức Phật tự tri</w:t>
      </w:r>
      <w:r w:rsidR="00890B30" w:rsidRPr="00D268A5">
        <w:rPr>
          <w:rFonts w:eastAsia="DFKai-SB"/>
          <w:color w:val="0000CC"/>
          <w:sz w:val="32"/>
          <w:szCs w:val="32"/>
        </w:rPr>
        <w:t>”</w:t>
      </w:r>
      <w:r w:rsidR="00890B30" w:rsidRPr="00D268A5">
        <w:rPr>
          <w:rFonts w:eastAsia="DFKai-SB"/>
          <w:i/>
          <w:color w:val="0000CC"/>
          <w:sz w:val="32"/>
          <w:szCs w:val="32"/>
        </w:rPr>
        <w:t xml:space="preserve"> (Công đức Như Lai Phật tự biết), </w:t>
      </w:r>
      <w:r w:rsidR="00890B30" w:rsidRPr="00D268A5">
        <w:rPr>
          <w:rFonts w:eastAsia="DFKai-SB"/>
          <w:color w:val="0000CC"/>
          <w:sz w:val="32"/>
          <w:szCs w:val="32"/>
        </w:rPr>
        <w:t>chỉ có Thế Tôn, đã thành Phật rồi</w:t>
      </w:r>
      <w:r w:rsidR="00AC7354" w:rsidRPr="00D268A5">
        <w:rPr>
          <w:rFonts w:eastAsia="DFKai-SB"/>
          <w:color w:val="0000CC"/>
          <w:sz w:val="32"/>
          <w:szCs w:val="32"/>
        </w:rPr>
        <w:t>, chỉ có Phật mới có thể khai thị</w:t>
      </w:r>
      <w:r w:rsidR="009A5EA9" w:rsidRPr="00D268A5">
        <w:rPr>
          <w:rFonts w:eastAsia="DFKai-SB"/>
          <w:color w:val="0000CC"/>
          <w:sz w:val="32"/>
          <w:szCs w:val="32"/>
        </w:rPr>
        <w:t xml:space="preserve">, mới </w:t>
      </w:r>
      <w:r w:rsidR="00042309" w:rsidRPr="00D268A5">
        <w:rPr>
          <w:rFonts w:eastAsia="DFKai-SB"/>
          <w:color w:val="0000CC"/>
          <w:sz w:val="32"/>
          <w:szCs w:val="32"/>
        </w:rPr>
        <w:t xml:space="preserve">đem sự việc này </w:t>
      </w:r>
      <w:r w:rsidR="009A5EA9" w:rsidRPr="00D268A5">
        <w:rPr>
          <w:rFonts w:eastAsia="DFKai-SB"/>
          <w:color w:val="0000CC"/>
          <w:sz w:val="32"/>
          <w:szCs w:val="32"/>
        </w:rPr>
        <w:t>giảng rõ ràng</w:t>
      </w:r>
      <w:r w:rsidR="009C4C9A" w:rsidRPr="00D268A5">
        <w:rPr>
          <w:rFonts w:eastAsia="DFKai-SB"/>
          <w:color w:val="0000CC"/>
          <w:sz w:val="32"/>
          <w:szCs w:val="32"/>
        </w:rPr>
        <w:t xml:space="preserve"> minh bạch</w:t>
      </w:r>
      <w:r w:rsidR="009A5EA9" w:rsidRPr="00D268A5">
        <w:rPr>
          <w:rFonts w:eastAsia="DFKai-SB"/>
          <w:color w:val="0000CC"/>
          <w:sz w:val="32"/>
          <w:szCs w:val="32"/>
        </w:rPr>
        <w:t xml:space="preserve"> </w:t>
      </w:r>
      <w:r w:rsidR="00D244B0" w:rsidRPr="00D268A5">
        <w:rPr>
          <w:rFonts w:eastAsia="DFKai-SB"/>
          <w:color w:val="0000CC"/>
          <w:sz w:val="32"/>
          <w:szCs w:val="32"/>
        </w:rPr>
        <w:t>được</w:t>
      </w:r>
      <w:r w:rsidR="009C4C9A" w:rsidRPr="00D268A5">
        <w:rPr>
          <w:rFonts w:eastAsia="DFKai-SB"/>
          <w:color w:val="0000CC"/>
          <w:sz w:val="32"/>
          <w:szCs w:val="32"/>
        </w:rPr>
        <w:t xml:space="preserve">. </w:t>
      </w:r>
    </w:p>
    <w:p w14:paraId="51B024C4" w14:textId="77777777" w:rsidR="00EF3F5F" w:rsidRPr="00D268A5" w:rsidRDefault="00EF3F5F"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t xml:space="preserve">Đoạn văn này, chư vị xem trong </w:t>
      </w:r>
      <w:r w:rsidR="00B9455B" w:rsidRPr="00D268A5">
        <w:rPr>
          <w:rFonts w:eastAsia="DFKai-SB"/>
          <w:color w:val="0000CC"/>
          <w:sz w:val="32"/>
          <w:szCs w:val="32"/>
        </w:rPr>
        <w:t xml:space="preserve">chú giải của Niệm Lão, </w:t>
      </w:r>
      <w:r w:rsidR="007325A4" w:rsidRPr="00D268A5">
        <w:rPr>
          <w:rFonts w:eastAsia="DFKai-SB"/>
          <w:color w:val="0000CC"/>
          <w:sz w:val="32"/>
          <w:szCs w:val="32"/>
        </w:rPr>
        <w:t>chú được nhiều, chú được chi tiết</w:t>
      </w:r>
      <w:r w:rsidR="002711CB" w:rsidRPr="00D268A5">
        <w:rPr>
          <w:rFonts w:eastAsia="DFKai-SB"/>
          <w:color w:val="0000CC"/>
          <w:sz w:val="32"/>
          <w:szCs w:val="32"/>
        </w:rPr>
        <w:t xml:space="preserve">, </w:t>
      </w:r>
      <w:r w:rsidR="0068491A" w:rsidRPr="00D268A5">
        <w:rPr>
          <w:rFonts w:eastAsia="DFKai-SB"/>
          <w:color w:val="0000CC"/>
          <w:sz w:val="32"/>
          <w:szCs w:val="32"/>
        </w:rPr>
        <w:t xml:space="preserve">nếu </w:t>
      </w:r>
      <w:r w:rsidR="002711CB" w:rsidRPr="00D268A5">
        <w:rPr>
          <w:rFonts w:eastAsia="DFKai-SB"/>
          <w:color w:val="0000CC"/>
          <w:sz w:val="32"/>
          <w:szCs w:val="32"/>
        </w:rPr>
        <w:t>không phải là Niệm Lão, người bình thường không thể giải thích chi tiết như vậy</w:t>
      </w:r>
      <w:r w:rsidR="00CA2C63" w:rsidRPr="00D268A5">
        <w:rPr>
          <w:rFonts w:eastAsia="DFKai-SB"/>
          <w:color w:val="0000CC"/>
          <w:sz w:val="32"/>
          <w:szCs w:val="32"/>
        </w:rPr>
        <w:t>. Chúng ta xem chú giải của Niệm Lão</w:t>
      </w:r>
      <w:r w:rsidR="0000386C" w:rsidRPr="00D268A5">
        <w:rPr>
          <w:rFonts w:eastAsia="DFKai-SB"/>
          <w:color w:val="0000CC"/>
          <w:sz w:val="32"/>
          <w:szCs w:val="32"/>
        </w:rPr>
        <w:t xml:space="preserve">. </w:t>
      </w:r>
      <w:r w:rsidR="00224735" w:rsidRPr="00D268A5">
        <w:rPr>
          <w:rFonts w:eastAsia="DFKai-SB"/>
          <w:color w:val="000099"/>
          <w:sz w:val="32"/>
          <w:szCs w:val="32"/>
          <w:lang w:eastAsia="zh-TW"/>
        </w:rPr>
        <w:t>右段</w:t>
      </w:r>
      <w:r w:rsidR="0000386C" w:rsidRPr="00D268A5">
        <w:rPr>
          <w:rFonts w:eastAsia="DFKai-SB"/>
          <w:b/>
          <w:color w:val="0000CC"/>
          <w:sz w:val="32"/>
          <w:szCs w:val="32"/>
        </w:rPr>
        <w:t>‘Hữu đoạn’</w:t>
      </w:r>
      <w:r w:rsidR="0000386C" w:rsidRPr="00D268A5">
        <w:rPr>
          <w:rFonts w:eastAsia="DFKai-SB"/>
          <w:color w:val="0000CC"/>
          <w:sz w:val="32"/>
          <w:szCs w:val="32"/>
        </w:rPr>
        <w:t>(</w:t>
      </w:r>
      <w:r w:rsidR="0000386C" w:rsidRPr="00D268A5">
        <w:rPr>
          <w:rFonts w:eastAsia="DFKai-SB"/>
          <w:i/>
          <w:color w:val="0000CC"/>
          <w:sz w:val="32"/>
          <w:szCs w:val="32"/>
        </w:rPr>
        <w:t>Đoạn trên</w:t>
      </w:r>
      <w:r w:rsidR="0000386C" w:rsidRPr="00D268A5">
        <w:rPr>
          <w:rFonts w:eastAsia="DFKai-SB"/>
          <w:color w:val="0000CC"/>
          <w:sz w:val="32"/>
          <w:szCs w:val="32"/>
        </w:rPr>
        <w:t>), đoạn bên trên này, tổng cộ</w:t>
      </w:r>
      <w:r w:rsidR="00232BBD" w:rsidRPr="00D268A5">
        <w:rPr>
          <w:rFonts w:eastAsia="DFKai-SB"/>
          <w:color w:val="0000CC"/>
          <w:sz w:val="32"/>
          <w:szCs w:val="32"/>
        </w:rPr>
        <w:t>ng có s</w:t>
      </w:r>
      <w:r w:rsidR="00253749" w:rsidRPr="00D268A5">
        <w:rPr>
          <w:rFonts w:eastAsia="DFKai-SB"/>
          <w:color w:val="0000CC"/>
          <w:sz w:val="32"/>
          <w:szCs w:val="32"/>
        </w:rPr>
        <w:t>á</w:t>
      </w:r>
      <w:r w:rsidR="00232BBD" w:rsidRPr="00D268A5">
        <w:rPr>
          <w:rFonts w:eastAsia="DFKai-SB"/>
          <w:color w:val="0000CC"/>
          <w:sz w:val="32"/>
          <w:szCs w:val="32"/>
        </w:rPr>
        <w:t xml:space="preserve">u câu, </w:t>
      </w:r>
      <w:r w:rsidR="00224735" w:rsidRPr="00D268A5">
        <w:rPr>
          <w:rFonts w:eastAsia="DFKai-SB"/>
          <w:color w:val="FF0000"/>
          <w:sz w:val="32"/>
          <w:szCs w:val="32"/>
          <w:lang w:eastAsia="zh-TW"/>
        </w:rPr>
        <w:t>表佛智深廣</w:t>
      </w:r>
      <w:r w:rsidR="00232BBD" w:rsidRPr="00D268A5">
        <w:rPr>
          <w:rFonts w:eastAsia="DFKai-SB"/>
          <w:b/>
          <w:color w:val="0000CC"/>
          <w:sz w:val="32"/>
          <w:szCs w:val="32"/>
        </w:rPr>
        <w:t>‘biểu Phật trí thâm quảng’</w:t>
      </w:r>
      <w:r w:rsidR="00232BBD" w:rsidRPr="00D268A5">
        <w:rPr>
          <w:rFonts w:eastAsia="DFKai-SB"/>
          <w:color w:val="0000CC"/>
          <w:sz w:val="32"/>
          <w:szCs w:val="32"/>
        </w:rPr>
        <w:t>(</w:t>
      </w:r>
      <w:r w:rsidR="00F125F5" w:rsidRPr="00D268A5">
        <w:rPr>
          <w:rFonts w:eastAsia="DFKai-SB"/>
          <w:i/>
          <w:color w:val="0000CC"/>
          <w:sz w:val="32"/>
          <w:szCs w:val="32"/>
        </w:rPr>
        <w:t>tỏ rõ trí Phật sâu rộng</w:t>
      </w:r>
      <w:r w:rsidR="00232BBD" w:rsidRPr="00D268A5">
        <w:rPr>
          <w:rFonts w:eastAsia="DFKai-SB"/>
          <w:color w:val="0000CC"/>
          <w:sz w:val="32"/>
          <w:szCs w:val="32"/>
        </w:rPr>
        <w:t>)</w:t>
      </w:r>
      <w:r w:rsidR="00F125F5" w:rsidRPr="00D268A5">
        <w:rPr>
          <w:rFonts w:eastAsia="DFKai-SB"/>
          <w:color w:val="0000CC"/>
          <w:sz w:val="32"/>
          <w:szCs w:val="32"/>
        </w:rPr>
        <w:t xml:space="preserve">, </w:t>
      </w:r>
      <w:r w:rsidR="0043614D" w:rsidRPr="00D268A5">
        <w:rPr>
          <w:rFonts w:eastAsia="DFKai-SB"/>
          <w:color w:val="0000CC"/>
          <w:sz w:val="32"/>
          <w:szCs w:val="32"/>
        </w:rPr>
        <w:t xml:space="preserve">nói </w:t>
      </w:r>
      <w:r w:rsidR="00BA46BF" w:rsidRPr="00D268A5">
        <w:rPr>
          <w:rFonts w:eastAsia="DFKai-SB"/>
          <w:color w:val="0000CC"/>
          <w:sz w:val="32"/>
          <w:szCs w:val="32"/>
        </w:rPr>
        <w:t>thế nào</w:t>
      </w:r>
      <w:r w:rsidR="0043614D" w:rsidRPr="00D268A5">
        <w:rPr>
          <w:rFonts w:eastAsia="DFKai-SB"/>
          <w:color w:val="0000CC"/>
          <w:sz w:val="32"/>
          <w:szCs w:val="32"/>
        </w:rPr>
        <w:t xml:space="preserve">? </w:t>
      </w:r>
      <w:r w:rsidR="006F1CBE" w:rsidRPr="00D268A5">
        <w:rPr>
          <w:rFonts w:eastAsia="DFKai-SB"/>
          <w:color w:val="0000CC"/>
          <w:sz w:val="32"/>
          <w:szCs w:val="32"/>
        </w:rPr>
        <w:t>Nói trí huệ Phật sâu, trí huệ Phật rộng</w:t>
      </w:r>
      <w:r w:rsidR="001B251A" w:rsidRPr="00D268A5">
        <w:rPr>
          <w:rFonts w:eastAsia="DFKai-SB"/>
          <w:color w:val="0000CC"/>
          <w:sz w:val="32"/>
          <w:szCs w:val="32"/>
        </w:rPr>
        <w:t xml:space="preserve">. </w:t>
      </w:r>
      <w:r w:rsidR="00620824" w:rsidRPr="00D268A5">
        <w:rPr>
          <w:rFonts w:eastAsia="DFKai-SB"/>
          <w:color w:val="FF0000"/>
          <w:sz w:val="32"/>
          <w:szCs w:val="32"/>
          <w:lang w:eastAsia="zh-TW"/>
        </w:rPr>
        <w:t>唯佛能知</w:t>
      </w:r>
      <w:r w:rsidR="00940D52" w:rsidRPr="00D268A5">
        <w:rPr>
          <w:rFonts w:eastAsia="DFKai-SB"/>
          <w:color w:val="0000CC"/>
          <w:sz w:val="32"/>
          <w:szCs w:val="32"/>
        </w:rPr>
        <w:t>‘</w:t>
      </w:r>
      <w:r w:rsidR="00940D52" w:rsidRPr="00D268A5">
        <w:rPr>
          <w:rFonts w:eastAsia="DFKai-SB"/>
          <w:b/>
          <w:color w:val="0000CC"/>
          <w:sz w:val="32"/>
          <w:szCs w:val="32"/>
        </w:rPr>
        <w:t>Duy Phật năng tri’</w:t>
      </w:r>
      <w:r w:rsidR="00940D52" w:rsidRPr="00D268A5">
        <w:rPr>
          <w:rFonts w:eastAsia="DFKai-SB"/>
          <w:color w:val="0000CC"/>
          <w:sz w:val="32"/>
          <w:szCs w:val="32"/>
        </w:rPr>
        <w:t>(</w:t>
      </w:r>
      <w:r w:rsidR="00940D52" w:rsidRPr="00D268A5">
        <w:rPr>
          <w:rFonts w:eastAsia="DFKai-SB"/>
          <w:i/>
          <w:color w:val="0000CC"/>
          <w:sz w:val="32"/>
          <w:szCs w:val="32"/>
        </w:rPr>
        <w:t>chỉ Phật mới biết</w:t>
      </w:r>
      <w:r w:rsidR="00940D52" w:rsidRPr="00D268A5">
        <w:rPr>
          <w:rFonts w:eastAsia="DFKai-SB"/>
          <w:color w:val="0000CC"/>
          <w:sz w:val="32"/>
          <w:szCs w:val="32"/>
        </w:rPr>
        <w:t xml:space="preserve">), </w:t>
      </w:r>
      <w:r w:rsidR="00644D4B" w:rsidRPr="00D268A5">
        <w:rPr>
          <w:rFonts w:eastAsia="DFKai-SB"/>
          <w:color w:val="0000CC"/>
          <w:sz w:val="32"/>
          <w:szCs w:val="32"/>
        </w:rPr>
        <w:t>Phật tự biết, người thành Phật đều biết</w:t>
      </w:r>
      <w:r w:rsidR="00E82892" w:rsidRPr="00D268A5">
        <w:rPr>
          <w:rFonts w:eastAsia="DFKai-SB"/>
          <w:color w:val="0000CC"/>
          <w:sz w:val="32"/>
          <w:szCs w:val="32"/>
        </w:rPr>
        <w:t>, chưa chứng đến Phật</w:t>
      </w:r>
      <w:r w:rsidR="001539E2" w:rsidRPr="00D268A5">
        <w:rPr>
          <w:rFonts w:eastAsia="DFKai-SB"/>
          <w:color w:val="0000CC"/>
          <w:sz w:val="32"/>
          <w:szCs w:val="32"/>
        </w:rPr>
        <w:t xml:space="preserve"> quả</w:t>
      </w:r>
      <w:r w:rsidR="00517AC5" w:rsidRPr="00D268A5">
        <w:rPr>
          <w:rFonts w:eastAsia="DFKai-SB"/>
          <w:color w:val="0000CC"/>
          <w:sz w:val="32"/>
          <w:szCs w:val="32"/>
        </w:rPr>
        <w:t xml:space="preserve"> </w:t>
      </w:r>
      <w:r w:rsidR="00FA6F0F" w:rsidRPr="00D268A5">
        <w:rPr>
          <w:rFonts w:eastAsia="DFKai-SB"/>
          <w:color w:val="0000CC"/>
          <w:sz w:val="32"/>
          <w:szCs w:val="32"/>
        </w:rPr>
        <w:t>cứu cánh</w:t>
      </w:r>
      <w:r w:rsidR="00E82892" w:rsidRPr="00D268A5">
        <w:rPr>
          <w:rFonts w:eastAsia="DFKai-SB"/>
          <w:color w:val="0000CC"/>
          <w:sz w:val="32"/>
          <w:szCs w:val="32"/>
        </w:rPr>
        <w:t xml:space="preserve">, </w:t>
      </w:r>
      <w:r w:rsidR="00133814" w:rsidRPr="00D268A5">
        <w:rPr>
          <w:rFonts w:eastAsia="DFKai-SB"/>
          <w:color w:val="0000CC"/>
          <w:sz w:val="32"/>
          <w:szCs w:val="32"/>
        </w:rPr>
        <w:t xml:space="preserve">dù </w:t>
      </w:r>
      <w:r w:rsidR="00517AC5" w:rsidRPr="00D268A5">
        <w:rPr>
          <w:rFonts w:eastAsia="DFKai-SB"/>
          <w:color w:val="0000CC"/>
          <w:sz w:val="32"/>
          <w:szCs w:val="32"/>
        </w:rPr>
        <w:t>Đẳng</w:t>
      </w:r>
      <w:r w:rsidR="00FA6F0F" w:rsidRPr="00D268A5">
        <w:rPr>
          <w:rFonts w:eastAsia="DFKai-SB"/>
          <w:color w:val="0000CC"/>
          <w:sz w:val="32"/>
          <w:szCs w:val="32"/>
        </w:rPr>
        <w:t>-</w:t>
      </w:r>
      <w:r w:rsidR="00517AC5" w:rsidRPr="00D268A5">
        <w:rPr>
          <w:rFonts w:eastAsia="DFKai-SB"/>
          <w:color w:val="0000CC"/>
          <w:sz w:val="32"/>
          <w:szCs w:val="32"/>
        </w:rPr>
        <w:t>giác Bồ-tát vẫn không thể biết hoàn toàn</w:t>
      </w:r>
      <w:r w:rsidR="003D3969" w:rsidRPr="00D268A5">
        <w:rPr>
          <w:rFonts w:eastAsia="DFKai-SB"/>
          <w:color w:val="0000CC"/>
          <w:sz w:val="32"/>
          <w:szCs w:val="32"/>
        </w:rPr>
        <w:t xml:space="preserve">. Tương lai chúng ta biết được không? </w:t>
      </w:r>
      <w:r w:rsidR="00506A37" w:rsidRPr="00D268A5">
        <w:rPr>
          <w:rFonts w:eastAsia="DFKai-SB"/>
          <w:color w:val="0000CC"/>
          <w:sz w:val="32"/>
          <w:szCs w:val="32"/>
        </w:rPr>
        <w:t xml:space="preserve">Đáp án khẳng định là </w:t>
      </w:r>
      <w:r w:rsidR="00A85351" w:rsidRPr="00D268A5">
        <w:rPr>
          <w:rFonts w:eastAsia="DFKai-SB"/>
          <w:color w:val="0000CC"/>
          <w:sz w:val="32"/>
          <w:szCs w:val="32"/>
        </w:rPr>
        <w:t>được</w:t>
      </w:r>
      <w:r w:rsidR="00506A37" w:rsidRPr="00D268A5">
        <w:rPr>
          <w:rFonts w:eastAsia="DFKai-SB"/>
          <w:color w:val="0000CC"/>
          <w:sz w:val="32"/>
          <w:szCs w:val="32"/>
        </w:rPr>
        <w:t xml:space="preserve">. </w:t>
      </w:r>
      <w:r w:rsidR="0008264A" w:rsidRPr="00D268A5">
        <w:rPr>
          <w:rFonts w:eastAsia="DFKai-SB"/>
          <w:color w:val="0000CC"/>
          <w:sz w:val="32"/>
          <w:szCs w:val="32"/>
        </w:rPr>
        <w:t xml:space="preserve">Vì sao </w:t>
      </w:r>
      <w:r w:rsidR="00A85351" w:rsidRPr="00D268A5">
        <w:rPr>
          <w:rFonts w:eastAsia="DFKai-SB"/>
          <w:color w:val="0000CC"/>
          <w:sz w:val="32"/>
          <w:szCs w:val="32"/>
        </w:rPr>
        <w:t>được</w:t>
      </w:r>
      <w:r w:rsidR="0008264A" w:rsidRPr="00D268A5">
        <w:rPr>
          <w:rFonts w:eastAsia="DFKai-SB"/>
          <w:color w:val="0000CC"/>
          <w:sz w:val="32"/>
          <w:szCs w:val="32"/>
        </w:rPr>
        <w:t xml:space="preserve">? </w:t>
      </w:r>
      <w:r w:rsidR="009A2EB7" w:rsidRPr="00D268A5">
        <w:rPr>
          <w:rFonts w:eastAsia="DFKai-SB"/>
          <w:color w:val="0000CC"/>
          <w:sz w:val="32"/>
          <w:szCs w:val="32"/>
        </w:rPr>
        <w:t xml:space="preserve">Bởi tất cả chúng sanh vốn là Phật. </w:t>
      </w:r>
      <w:r w:rsidR="005C4DA4" w:rsidRPr="00D268A5">
        <w:rPr>
          <w:rFonts w:eastAsia="DFKai-SB"/>
          <w:color w:val="0000CC"/>
          <w:sz w:val="32"/>
          <w:szCs w:val="32"/>
        </w:rPr>
        <w:t xml:space="preserve">Hay nói cách khác, </w:t>
      </w:r>
      <w:r w:rsidR="00F242D6" w:rsidRPr="00D268A5">
        <w:rPr>
          <w:rFonts w:eastAsia="DFKai-SB"/>
          <w:color w:val="0000CC"/>
          <w:sz w:val="32"/>
          <w:szCs w:val="32"/>
        </w:rPr>
        <w:t>trí Phật rộng sâu, người người tự biết</w:t>
      </w:r>
      <w:r w:rsidR="00CA3D21" w:rsidRPr="00D268A5">
        <w:rPr>
          <w:rFonts w:eastAsia="DFKai-SB"/>
          <w:color w:val="0000CC"/>
          <w:sz w:val="32"/>
          <w:szCs w:val="32"/>
        </w:rPr>
        <w:t xml:space="preserve">. Nhưng hiện nay không biết </w:t>
      </w:r>
      <w:r w:rsidR="00CA05D1" w:rsidRPr="00D268A5">
        <w:rPr>
          <w:rFonts w:eastAsia="DFKai-SB"/>
          <w:color w:val="0000CC"/>
          <w:sz w:val="32"/>
          <w:szCs w:val="32"/>
        </w:rPr>
        <w:t>được</w:t>
      </w:r>
      <w:r w:rsidR="00CA3D21" w:rsidRPr="00D268A5">
        <w:rPr>
          <w:rFonts w:eastAsia="DFKai-SB"/>
          <w:color w:val="0000CC"/>
          <w:sz w:val="32"/>
          <w:szCs w:val="32"/>
        </w:rPr>
        <w:t xml:space="preserve">, </w:t>
      </w:r>
      <w:r w:rsidR="00A310CD" w:rsidRPr="00D268A5">
        <w:rPr>
          <w:rFonts w:eastAsia="DFKai-SB"/>
          <w:color w:val="0000CC"/>
          <w:sz w:val="32"/>
          <w:szCs w:val="32"/>
        </w:rPr>
        <w:t xml:space="preserve">vì sao vậy? </w:t>
      </w:r>
      <w:r w:rsidR="0044360F" w:rsidRPr="00D268A5">
        <w:rPr>
          <w:rFonts w:eastAsia="DFKai-SB"/>
          <w:color w:val="0000CC"/>
          <w:sz w:val="32"/>
          <w:szCs w:val="32"/>
        </w:rPr>
        <w:t>Bị vô minh ngăn che rồ</w:t>
      </w:r>
      <w:r w:rsidR="00695B88" w:rsidRPr="00D268A5">
        <w:rPr>
          <w:rFonts w:eastAsia="DFKai-SB"/>
          <w:color w:val="0000CC"/>
          <w:sz w:val="32"/>
          <w:szCs w:val="32"/>
        </w:rPr>
        <w:t>i. Ba loại lớn của phiền não</w:t>
      </w:r>
      <w:r w:rsidR="00950ADB" w:rsidRPr="00D268A5">
        <w:rPr>
          <w:rFonts w:eastAsia="DFKai-SB"/>
          <w:color w:val="0000CC"/>
          <w:sz w:val="32"/>
          <w:szCs w:val="32"/>
        </w:rPr>
        <w:t>:</w:t>
      </w:r>
      <w:r w:rsidR="00695B88" w:rsidRPr="00D268A5">
        <w:rPr>
          <w:rFonts w:eastAsia="DFKai-SB"/>
          <w:color w:val="0000CC"/>
          <w:sz w:val="32"/>
          <w:szCs w:val="32"/>
        </w:rPr>
        <w:t xml:space="preserve"> </w:t>
      </w:r>
      <w:r w:rsidR="00950ADB" w:rsidRPr="00D268A5">
        <w:rPr>
          <w:rFonts w:eastAsia="DFKai-SB"/>
          <w:color w:val="0000CC"/>
          <w:sz w:val="32"/>
          <w:szCs w:val="32"/>
        </w:rPr>
        <w:t>thứ nhất là Vô</w:t>
      </w:r>
      <w:r w:rsidR="00077F25" w:rsidRPr="00D268A5">
        <w:rPr>
          <w:rFonts w:eastAsia="DFKai-SB"/>
          <w:color w:val="0000CC"/>
          <w:sz w:val="32"/>
          <w:szCs w:val="32"/>
        </w:rPr>
        <w:t>-</w:t>
      </w:r>
      <w:r w:rsidR="00950ADB" w:rsidRPr="00D268A5">
        <w:rPr>
          <w:rFonts w:eastAsia="DFKai-SB"/>
          <w:color w:val="0000CC"/>
          <w:sz w:val="32"/>
          <w:szCs w:val="32"/>
        </w:rPr>
        <w:t>minh;</w:t>
      </w:r>
      <w:r w:rsidR="00695B88" w:rsidRPr="00D268A5">
        <w:rPr>
          <w:rFonts w:eastAsia="DFKai-SB"/>
          <w:color w:val="0000CC"/>
          <w:sz w:val="32"/>
          <w:szCs w:val="32"/>
        </w:rPr>
        <w:t xml:space="preserve"> </w:t>
      </w:r>
      <w:r w:rsidR="00950ADB" w:rsidRPr="00D268A5">
        <w:rPr>
          <w:rFonts w:eastAsia="DFKai-SB"/>
          <w:color w:val="0000CC"/>
          <w:sz w:val="32"/>
          <w:szCs w:val="32"/>
        </w:rPr>
        <w:t>thứ hai là Trần</w:t>
      </w:r>
      <w:r w:rsidR="008D1C3A" w:rsidRPr="00D268A5">
        <w:rPr>
          <w:rFonts w:eastAsia="DFKai-SB"/>
          <w:color w:val="0000CC"/>
          <w:sz w:val="32"/>
          <w:szCs w:val="32"/>
        </w:rPr>
        <w:t>-</w:t>
      </w:r>
      <w:r w:rsidR="00950ADB" w:rsidRPr="00D268A5">
        <w:rPr>
          <w:rFonts w:eastAsia="DFKai-SB"/>
          <w:color w:val="0000CC"/>
          <w:sz w:val="32"/>
          <w:szCs w:val="32"/>
        </w:rPr>
        <w:t>sa, Trần</w:t>
      </w:r>
      <w:r w:rsidR="008D1C3A" w:rsidRPr="00D268A5">
        <w:rPr>
          <w:rFonts w:eastAsia="DFKai-SB"/>
          <w:color w:val="0000CC"/>
          <w:sz w:val="32"/>
          <w:szCs w:val="32"/>
        </w:rPr>
        <w:t>-</w:t>
      </w:r>
      <w:r w:rsidR="00950ADB" w:rsidRPr="00D268A5">
        <w:rPr>
          <w:rFonts w:eastAsia="DFKai-SB"/>
          <w:color w:val="0000CC"/>
          <w:sz w:val="32"/>
          <w:szCs w:val="32"/>
        </w:rPr>
        <w:t>sa là phiền não nhiều</w:t>
      </w:r>
      <w:r w:rsidR="007F04F2" w:rsidRPr="00D268A5">
        <w:rPr>
          <w:rFonts w:eastAsia="DFKai-SB"/>
          <w:color w:val="0000CC"/>
          <w:sz w:val="32"/>
          <w:szCs w:val="32"/>
        </w:rPr>
        <w:t>, như vi trần như cát vậy</w:t>
      </w:r>
      <w:r w:rsidR="003A1A6B" w:rsidRPr="00D268A5">
        <w:rPr>
          <w:rFonts w:eastAsia="DFKai-SB"/>
          <w:color w:val="0000CC"/>
          <w:sz w:val="32"/>
          <w:szCs w:val="32"/>
        </w:rPr>
        <w:t>, quá nhiều rồi</w:t>
      </w:r>
      <w:r w:rsidR="00950ADB" w:rsidRPr="00D268A5">
        <w:rPr>
          <w:rFonts w:eastAsia="DFKai-SB"/>
          <w:color w:val="0000CC"/>
          <w:sz w:val="32"/>
          <w:szCs w:val="32"/>
        </w:rPr>
        <w:t xml:space="preserve">; thứ ba </w:t>
      </w:r>
      <w:r w:rsidR="003A1A6B" w:rsidRPr="00D268A5">
        <w:rPr>
          <w:rFonts w:eastAsia="DFKai-SB"/>
          <w:color w:val="0000CC"/>
          <w:sz w:val="32"/>
          <w:szCs w:val="32"/>
        </w:rPr>
        <w:t xml:space="preserve">gọi </w:t>
      </w:r>
      <w:r w:rsidR="00950ADB" w:rsidRPr="00D268A5">
        <w:rPr>
          <w:rFonts w:eastAsia="DFKai-SB"/>
          <w:color w:val="0000CC"/>
          <w:sz w:val="32"/>
          <w:szCs w:val="32"/>
        </w:rPr>
        <w:t xml:space="preserve">là </w:t>
      </w:r>
      <w:r w:rsidR="009B0754" w:rsidRPr="00D268A5">
        <w:rPr>
          <w:rFonts w:eastAsia="DFKai-SB"/>
          <w:color w:val="0000CC"/>
          <w:sz w:val="32"/>
          <w:szCs w:val="32"/>
        </w:rPr>
        <w:t>K</w:t>
      </w:r>
      <w:r w:rsidR="00950ADB" w:rsidRPr="00D268A5">
        <w:rPr>
          <w:rFonts w:eastAsia="DFKai-SB"/>
          <w:color w:val="0000CC"/>
          <w:sz w:val="32"/>
          <w:szCs w:val="32"/>
        </w:rPr>
        <w:t>iến</w:t>
      </w:r>
      <w:r w:rsidR="009B0754" w:rsidRPr="00D268A5">
        <w:rPr>
          <w:rFonts w:eastAsia="DFKai-SB"/>
          <w:color w:val="0000CC"/>
          <w:sz w:val="32"/>
          <w:szCs w:val="32"/>
        </w:rPr>
        <w:t>-</w:t>
      </w:r>
      <w:r w:rsidR="00950ADB" w:rsidRPr="00D268A5">
        <w:rPr>
          <w:rFonts w:eastAsia="DFKai-SB"/>
          <w:color w:val="0000CC"/>
          <w:sz w:val="32"/>
          <w:szCs w:val="32"/>
        </w:rPr>
        <w:t>tư</w:t>
      </w:r>
      <w:r w:rsidR="00CD3951" w:rsidRPr="00D268A5">
        <w:rPr>
          <w:rFonts w:eastAsia="DFKai-SB"/>
          <w:color w:val="0000CC"/>
          <w:sz w:val="32"/>
          <w:szCs w:val="32"/>
        </w:rPr>
        <w:t xml:space="preserve">, kiến là kiến giải của quý vị, </w:t>
      </w:r>
      <w:r w:rsidR="003844E5" w:rsidRPr="00D268A5">
        <w:rPr>
          <w:rFonts w:eastAsia="DFKai-SB"/>
          <w:color w:val="0000CC"/>
          <w:sz w:val="32"/>
          <w:szCs w:val="32"/>
        </w:rPr>
        <w:t xml:space="preserve">tư là tư tưởng của quý vị, </w:t>
      </w:r>
      <w:r w:rsidR="00643ADF" w:rsidRPr="00D268A5">
        <w:rPr>
          <w:rFonts w:eastAsia="DFKai-SB"/>
          <w:color w:val="0000CC"/>
          <w:sz w:val="32"/>
          <w:szCs w:val="32"/>
        </w:rPr>
        <w:t>kiến giải, tư tưởng của quý vị đều là sai lầm</w:t>
      </w:r>
      <w:r w:rsidR="00A84BC7" w:rsidRPr="00D268A5">
        <w:rPr>
          <w:rFonts w:eastAsia="DFKai-SB"/>
          <w:color w:val="0000CC"/>
          <w:sz w:val="32"/>
          <w:szCs w:val="32"/>
        </w:rPr>
        <w:t xml:space="preserve">, đều không phải là thật. </w:t>
      </w:r>
      <w:r w:rsidR="00AE31F6" w:rsidRPr="00D268A5">
        <w:rPr>
          <w:rFonts w:eastAsia="DFKai-SB"/>
          <w:color w:val="0000CC"/>
          <w:sz w:val="32"/>
          <w:szCs w:val="32"/>
        </w:rPr>
        <w:t>B</w:t>
      </w:r>
      <w:r w:rsidR="00301BBF" w:rsidRPr="00D268A5">
        <w:rPr>
          <w:rFonts w:eastAsia="DFKai-SB"/>
          <w:color w:val="0000CC"/>
          <w:sz w:val="32"/>
          <w:szCs w:val="32"/>
        </w:rPr>
        <w:t>a loại phiề</w:t>
      </w:r>
      <w:r w:rsidR="00E20A49" w:rsidRPr="00D268A5">
        <w:rPr>
          <w:rFonts w:eastAsia="DFKai-SB"/>
          <w:color w:val="0000CC"/>
          <w:sz w:val="32"/>
          <w:szCs w:val="32"/>
        </w:rPr>
        <w:t>n não</w:t>
      </w:r>
      <w:r w:rsidR="00AE31F6" w:rsidRPr="00D268A5">
        <w:rPr>
          <w:rFonts w:eastAsia="DFKai-SB"/>
          <w:color w:val="0000CC"/>
          <w:sz w:val="32"/>
          <w:szCs w:val="32"/>
        </w:rPr>
        <w:t xml:space="preserve"> lớn này</w:t>
      </w:r>
      <w:r w:rsidR="00E20A49" w:rsidRPr="00D268A5">
        <w:rPr>
          <w:rFonts w:eastAsia="DFKai-SB"/>
          <w:color w:val="0000CC"/>
          <w:sz w:val="32"/>
          <w:szCs w:val="32"/>
        </w:rPr>
        <w:t xml:space="preserve"> đã chướng ngại quý vị</w:t>
      </w:r>
      <w:r w:rsidR="00633789" w:rsidRPr="00D268A5">
        <w:rPr>
          <w:rFonts w:eastAsia="DFKai-SB"/>
          <w:color w:val="0000CC"/>
          <w:sz w:val="32"/>
          <w:szCs w:val="32"/>
        </w:rPr>
        <w:t>, khiến trí huệ viên mãn trong Tự</w:t>
      </w:r>
      <w:r w:rsidR="008A4CFE" w:rsidRPr="00D268A5">
        <w:rPr>
          <w:rFonts w:eastAsia="DFKai-SB"/>
          <w:color w:val="0000CC"/>
          <w:sz w:val="32"/>
          <w:szCs w:val="32"/>
        </w:rPr>
        <w:t>-</w:t>
      </w:r>
      <w:r w:rsidR="00633789" w:rsidRPr="00D268A5">
        <w:rPr>
          <w:rFonts w:eastAsia="DFKai-SB"/>
          <w:color w:val="0000CC"/>
          <w:sz w:val="32"/>
          <w:szCs w:val="32"/>
        </w:rPr>
        <w:t xml:space="preserve">tánh không thể hiện ra, </w:t>
      </w:r>
      <w:r w:rsidR="00A73A11" w:rsidRPr="00D268A5">
        <w:rPr>
          <w:rFonts w:eastAsia="DFKai-SB"/>
          <w:color w:val="0000CC"/>
          <w:sz w:val="32"/>
          <w:szCs w:val="32"/>
        </w:rPr>
        <w:t>nên phải tu hành.</w:t>
      </w:r>
    </w:p>
    <w:p w14:paraId="6D7F57E8" w14:textId="77777777" w:rsidR="00A73A11" w:rsidRPr="00D268A5" w:rsidRDefault="002F1279"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0B727B" w:rsidRPr="00D268A5">
        <w:rPr>
          <w:rFonts w:eastAsia="DFKai-SB"/>
          <w:color w:val="FF0000"/>
          <w:sz w:val="32"/>
          <w:szCs w:val="32"/>
          <w:lang w:eastAsia="zh-TW"/>
        </w:rPr>
        <w:t>二乘</w:t>
      </w:r>
      <w:r w:rsidR="00FD6570" w:rsidRPr="00D268A5">
        <w:rPr>
          <w:rFonts w:eastAsia="DFKai-SB"/>
          <w:b/>
          <w:color w:val="0000CC"/>
          <w:sz w:val="32"/>
          <w:szCs w:val="32"/>
        </w:rPr>
        <w:t>‘Nhị</w:t>
      </w:r>
      <w:r w:rsidR="000B727B" w:rsidRPr="00D268A5">
        <w:rPr>
          <w:rFonts w:eastAsia="DFKai-SB"/>
          <w:b/>
          <w:color w:val="0000CC"/>
          <w:sz w:val="32"/>
          <w:szCs w:val="32"/>
        </w:rPr>
        <w:t>-</w:t>
      </w:r>
      <w:r w:rsidR="00FD6570" w:rsidRPr="00D268A5">
        <w:rPr>
          <w:rFonts w:eastAsia="DFKai-SB"/>
          <w:b/>
          <w:color w:val="0000CC"/>
          <w:sz w:val="32"/>
          <w:szCs w:val="32"/>
        </w:rPr>
        <w:t>thừa’</w:t>
      </w:r>
      <w:r w:rsidR="000B727B" w:rsidRPr="00D268A5">
        <w:rPr>
          <w:rFonts w:eastAsia="DFKai-SB"/>
          <w:i/>
          <w:color w:val="0000CC"/>
          <w:sz w:val="32"/>
          <w:szCs w:val="32"/>
        </w:rPr>
        <w:t>(Nhị-thừa)</w:t>
      </w:r>
      <w:r w:rsidR="00FD6570" w:rsidRPr="00D268A5">
        <w:rPr>
          <w:rFonts w:eastAsia="DFKai-SB"/>
          <w:color w:val="0000CC"/>
          <w:sz w:val="32"/>
          <w:szCs w:val="32"/>
        </w:rPr>
        <w:t>, là Thanh-văn và Duyên-giác</w:t>
      </w:r>
      <w:r w:rsidR="003231CF" w:rsidRPr="00D268A5">
        <w:rPr>
          <w:rFonts w:eastAsia="DFKai-SB"/>
          <w:color w:val="0000CC"/>
          <w:sz w:val="32"/>
          <w:szCs w:val="32"/>
        </w:rPr>
        <w:t xml:space="preserve">, </w:t>
      </w:r>
      <w:r w:rsidR="00496B11" w:rsidRPr="00D268A5">
        <w:rPr>
          <w:rFonts w:eastAsia="DFKai-SB"/>
          <w:color w:val="0000CC"/>
          <w:sz w:val="32"/>
          <w:szCs w:val="32"/>
        </w:rPr>
        <w:t>gọi là Nhị</w:t>
      </w:r>
      <w:r w:rsidR="000B727B" w:rsidRPr="00D268A5">
        <w:rPr>
          <w:rFonts w:eastAsia="DFKai-SB"/>
          <w:color w:val="0000CC"/>
          <w:sz w:val="32"/>
          <w:szCs w:val="32"/>
        </w:rPr>
        <w:t>-</w:t>
      </w:r>
      <w:r w:rsidR="00496B11" w:rsidRPr="00D268A5">
        <w:rPr>
          <w:rFonts w:eastAsia="DFKai-SB"/>
          <w:color w:val="0000CC"/>
          <w:sz w:val="32"/>
          <w:szCs w:val="32"/>
        </w:rPr>
        <w:t>thừa, Tiểu</w:t>
      </w:r>
      <w:r w:rsidR="000B727B" w:rsidRPr="00D268A5">
        <w:rPr>
          <w:rFonts w:eastAsia="DFKai-SB"/>
          <w:color w:val="0000CC"/>
          <w:sz w:val="32"/>
          <w:szCs w:val="32"/>
        </w:rPr>
        <w:t>-</w:t>
      </w:r>
      <w:r w:rsidR="00496B11" w:rsidRPr="00D268A5">
        <w:rPr>
          <w:rFonts w:eastAsia="DFKai-SB"/>
          <w:color w:val="0000CC"/>
          <w:sz w:val="32"/>
          <w:szCs w:val="32"/>
        </w:rPr>
        <w:t xml:space="preserve">thừa. </w:t>
      </w:r>
      <w:r w:rsidR="00007D1E" w:rsidRPr="00D268A5">
        <w:rPr>
          <w:rFonts w:eastAsia="DFKai-SB"/>
          <w:color w:val="FF0000"/>
          <w:sz w:val="32"/>
          <w:szCs w:val="32"/>
          <w:lang w:eastAsia="zh-TW"/>
        </w:rPr>
        <w:t>賢聖</w:t>
      </w:r>
      <w:r w:rsidR="0086512F" w:rsidRPr="00D268A5">
        <w:rPr>
          <w:rFonts w:eastAsia="DFKai-SB"/>
          <w:b/>
          <w:color w:val="0000CC"/>
          <w:sz w:val="32"/>
          <w:szCs w:val="32"/>
        </w:rPr>
        <w:t>‘</w:t>
      </w:r>
      <w:r w:rsidR="00281116" w:rsidRPr="00D268A5">
        <w:rPr>
          <w:rFonts w:eastAsia="DFKai-SB"/>
          <w:b/>
          <w:color w:val="0000CC"/>
          <w:sz w:val="32"/>
          <w:szCs w:val="32"/>
        </w:rPr>
        <w:t xml:space="preserve">Hiền </w:t>
      </w:r>
      <w:r w:rsidR="0086512F" w:rsidRPr="00D268A5">
        <w:rPr>
          <w:rFonts w:eastAsia="DFKai-SB"/>
          <w:b/>
          <w:color w:val="0000CC"/>
          <w:sz w:val="32"/>
          <w:szCs w:val="32"/>
        </w:rPr>
        <w:t>Thánh’</w:t>
      </w:r>
      <w:r w:rsidR="00007D1E" w:rsidRPr="00D268A5">
        <w:rPr>
          <w:rFonts w:eastAsia="DFKai-SB"/>
          <w:i/>
          <w:color w:val="0000CC"/>
          <w:sz w:val="32"/>
          <w:szCs w:val="32"/>
        </w:rPr>
        <w:t>(Hiền Thánh)</w:t>
      </w:r>
      <w:r w:rsidR="0086512F" w:rsidRPr="00D268A5">
        <w:rPr>
          <w:rFonts w:eastAsia="DFKai-SB"/>
          <w:color w:val="0000CC"/>
          <w:sz w:val="32"/>
          <w:szCs w:val="32"/>
        </w:rPr>
        <w:t xml:space="preserve">, </w:t>
      </w:r>
      <w:r w:rsidR="00281116" w:rsidRPr="00D268A5">
        <w:rPr>
          <w:rFonts w:eastAsia="DFKai-SB"/>
          <w:color w:val="0000CC"/>
          <w:sz w:val="32"/>
          <w:szCs w:val="32"/>
        </w:rPr>
        <w:t>Hiền</w:t>
      </w:r>
      <w:r w:rsidR="006C21EF" w:rsidRPr="00D268A5">
        <w:rPr>
          <w:rFonts w:eastAsia="DFKai-SB"/>
          <w:color w:val="0000CC"/>
          <w:sz w:val="32"/>
          <w:szCs w:val="32"/>
        </w:rPr>
        <w:t xml:space="preserve"> là Tam quả trở</w:t>
      </w:r>
      <w:r w:rsidR="00A05CF3" w:rsidRPr="00D268A5">
        <w:rPr>
          <w:rFonts w:eastAsia="DFKai-SB"/>
          <w:color w:val="0000CC"/>
          <w:sz w:val="32"/>
          <w:szCs w:val="32"/>
        </w:rPr>
        <w:t xml:space="preserve"> xuống</w:t>
      </w:r>
      <w:r w:rsidR="006C21EF" w:rsidRPr="00D268A5">
        <w:rPr>
          <w:rFonts w:eastAsia="DFKai-SB"/>
          <w:color w:val="0000CC"/>
          <w:sz w:val="32"/>
          <w:szCs w:val="32"/>
        </w:rPr>
        <w:t>,</w:t>
      </w:r>
      <w:r w:rsidR="00A05CF3" w:rsidRPr="00D268A5">
        <w:rPr>
          <w:rFonts w:eastAsia="DFKai-SB"/>
          <w:color w:val="0000CC"/>
          <w:sz w:val="32"/>
          <w:szCs w:val="32"/>
        </w:rPr>
        <w:t xml:space="preserve"> Thánh là Tứ quả</w:t>
      </w:r>
      <w:r w:rsidR="00F50898" w:rsidRPr="00D268A5">
        <w:rPr>
          <w:rFonts w:eastAsia="DFKai-SB"/>
          <w:color w:val="0000CC"/>
          <w:sz w:val="32"/>
          <w:szCs w:val="32"/>
        </w:rPr>
        <w:t xml:space="preserve"> A-la-hán, </w:t>
      </w:r>
      <w:r w:rsidR="00B97B0E" w:rsidRPr="00D268A5">
        <w:rPr>
          <w:rFonts w:eastAsia="DFKai-SB"/>
          <w:color w:val="0000CC"/>
          <w:sz w:val="32"/>
          <w:szCs w:val="32"/>
        </w:rPr>
        <w:t xml:space="preserve">đối với trí huệ của Phật hoàn toàn không biết, </w:t>
      </w:r>
      <w:r w:rsidR="00FD5E43" w:rsidRPr="00D268A5">
        <w:rPr>
          <w:rFonts w:eastAsia="DFKai-SB"/>
          <w:color w:val="FF0000"/>
          <w:sz w:val="32"/>
          <w:szCs w:val="32"/>
          <w:lang w:eastAsia="zh-TW"/>
        </w:rPr>
        <w:t>皆不能測</w:t>
      </w:r>
      <w:r w:rsidR="00FD5E43" w:rsidRPr="00D268A5">
        <w:rPr>
          <w:rFonts w:eastAsia="DFKai-SB"/>
          <w:color w:val="000099"/>
          <w:sz w:val="32"/>
          <w:szCs w:val="32"/>
          <w:lang w:eastAsia="zh-TW"/>
        </w:rPr>
        <w:t>，</w:t>
      </w:r>
      <w:r w:rsidR="00FD5E43" w:rsidRPr="00D268A5">
        <w:rPr>
          <w:rFonts w:eastAsia="DFKai-SB"/>
          <w:color w:val="FF0000"/>
          <w:sz w:val="32"/>
          <w:szCs w:val="32"/>
          <w:lang w:eastAsia="zh-TW"/>
        </w:rPr>
        <w:t>何況凡夫</w:t>
      </w:r>
      <w:r w:rsidR="002B442D" w:rsidRPr="00D268A5">
        <w:rPr>
          <w:rFonts w:eastAsia="DFKai-SB"/>
          <w:b/>
          <w:color w:val="0000CC"/>
          <w:sz w:val="32"/>
          <w:szCs w:val="32"/>
        </w:rPr>
        <w:t>‘giai bất năng trắc, hà huống phàm phu’</w:t>
      </w:r>
      <w:r w:rsidR="002B442D" w:rsidRPr="00D268A5">
        <w:rPr>
          <w:rFonts w:eastAsia="DFKai-SB"/>
          <w:color w:val="0000CC"/>
          <w:sz w:val="32"/>
          <w:szCs w:val="32"/>
        </w:rPr>
        <w:t>(</w:t>
      </w:r>
      <w:r w:rsidR="002B442D" w:rsidRPr="00D268A5">
        <w:rPr>
          <w:rFonts w:eastAsia="DFKai-SB"/>
          <w:i/>
          <w:color w:val="0000CC"/>
          <w:sz w:val="32"/>
          <w:szCs w:val="32"/>
        </w:rPr>
        <w:t>đều không lường được, huống hồ phàm phu</w:t>
      </w:r>
      <w:r w:rsidR="002B442D" w:rsidRPr="00D268A5">
        <w:rPr>
          <w:rFonts w:eastAsia="DFKai-SB"/>
          <w:color w:val="0000CC"/>
          <w:sz w:val="32"/>
          <w:szCs w:val="32"/>
        </w:rPr>
        <w:t>)</w:t>
      </w:r>
      <w:r w:rsidR="000D79B0" w:rsidRPr="00D268A5">
        <w:rPr>
          <w:rFonts w:eastAsia="DFKai-SB"/>
          <w:color w:val="0000CC"/>
          <w:sz w:val="32"/>
          <w:szCs w:val="32"/>
        </w:rPr>
        <w:t xml:space="preserve">, phàm phu không biết </w:t>
      </w:r>
      <w:r w:rsidR="009C7A08" w:rsidRPr="00D268A5">
        <w:rPr>
          <w:rFonts w:eastAsia="DFKai-SB"/>
          <w:color w:val="0000CC"/>
          <w:sz w:val="32"/>
          <w:szCs w:val="32"/>
        </w:rPr>
        <w:t>thì</w:t>
      </w:r>
      <w:r w:rsidR="000D79B0" w:rsidRPr="00D268A5">
        <w:rPr>
          <w:rFonts w:eastAsia="DFKai-SB"/>
          <w:color w:val="0000CC"/>
          <w:sz w:val="32"/>
          <w:szCs w:val="32"/>
        </w:rPr>
        <w:t xml:space="preserve"> không kỳ lạ</w:t>
      </w:r>
      <w:r w:rsidR="00397E22" w:rsidRPr="00D268A5">
        <w:rPr>
          <w:rFonts w:eastAsia="DFKai-SB"/>
          <w:color w:val="0000CC"/>
          <w:sz w:val="32"/>
          <w:szCs w:val="32"/>
        </w:rPr>
        <w:t xml:space="preserve"> rồi. </w:t>
      </w:r>
      <w:r w:rsidR="00FD5E43" w:rsidRPr="00D268A5">
        <w:rPr>
          <w:rFonts w:eastAsia="DFKai-SB"/>
          <w:color w:val="FF0000"/>
          <w:sz w:val="32"/>
          <w:szCs w:val="32"/>
          <w:lang w:eastAsia="zh-TW"/>
        </w:rPr>
        <w:t>故應捨盡執情</w:t>
      </w:r>
      <w:r w:rsidR="00FD5E43" w:rsidRPr="00D268A5">
        <w:rPr>
          <w:rFonts w:eastAsia="DFKai-SB"/>
          <w:color w:val="000099"/>
          <w:sz w:val="32"/>
          <w:szCs w:val="32"/>
          <w:lang w:eastAsia="zh-TW"/>
        </w:rPr>
        <w:t>，</w:t>
      </w:r>
      <w:r w:rsidR="00FD5E43" w:rsidRPr="00D268A5">
        <w:rPr>
          <w:rFonts w:eastAsia="DFKai-SB"/>
          <w:color w:val="FF0000"/>
          <w:sz w:val="32"/>
          <w:szCs w:val="32"/>
          <w:lang w:eastAsia="zh-TW"/>
        </w:rPr>
        <w:t>唯當仰信</w:t>
      </w:r>
      <w:r w:rsidR="004A0DF7" w:rsidRPr="00D268A5">
        <w:rPr>
          <w:rFonts w:eastAsia="DFKai-SB"/>
          <w:b/>
          <w:color w:val="0000CC"/>
          <w:sz w:val="32"/>
          <w:szCs w:val="32"/>
        </w:rPr>
        <w:t>‘Cố ưng xả tận chấp tình, duy đương ngưỡng tín’</w:t>
      </w:r>
      <w:r w:rsidR="004A0DF7" w:rsidRPr="00D268A5">
        <w:rPr>
          <w:rFonts w:eastAsia="DFKai-SB"/>
          <w:color w:val="0000CC"/>
          <w:sz w:val="32"/>
          <w:szCs w:val="32"/>
        </w:rPr>
        <w:t>(</w:t>
      </w:r>
      <w:r w:rsidR="004A0DF7" w:rsidRPr="00D268A5">
        <w:rPr>
          <w:rFonts w:eastAsia="DFKai-SB"/>
          <w:i/>
          <w:color w:val="0000CC"/>
          <w:sz w:val="32"/>
          <w:szCs w:val="32"/>
        </w:rPr>
        <w:t xml:space="preserve">Vì thế, nên bỏ </w:t>
      </w:r>
      <w:r w:rsidR="008A1AA2" w:rsidRPr="00D268A5">
        <w:rPr>
          <w:rFonts w:eastAsia="DFKai-SB"/>
          <w:i/>
          <w:color w:val="0000CC"/>
          <w:sz w:val="32"/>
          <w:szCs w:val="32"/>
        </w:rPr>
        <w:t>hết</w:t>
      </w:r>
      <w:r w:rsidR="004A0DF7" w:rsidRPr="00D268A5">
        <w:rPr>
          <w:rFonts w:eastAsia="DFKai-SB"/>
          <w:i/>
          <w:color w:val="0000CC"/>
          <w:sz w:val="32"/>
          <w:szCs w:val="32"/>
        </w:rPr>
        <w:t xml:space="preserve"> tình chấp, chỉ nên kính tin</w:t>
      </w:r>
      <w:r w:rsidR="004A0DF7" w:rsidRPr="00D268A5">
        <w:rPr>
          <w:rFonts w:eastAsia="DFKai-SB"/>
          <w:color w:val="0000CC"/>
          <w:sz w:val="32"/>
          <w:szCs w:val="32"/>
        </w:rPr>
        <w:t>)</w:t>
      </w:r>
      <w:r w:rsidR="00122CAC" w:rsidRPr="00D268A5">
        <w:rPr>
          <w:rFonts w:eastAsia="DFKai-SB"/>
          <w:color w:val="0000CC"/>
          <w:sz w:val="32"/>
          <w:szCs w:val="32"/>
        </w:rPr>
        <w:t xml:space="preserve">. Chúng ta đối với Phật như thế nào? </w:t>
      </w:r>
      <w:r w:rsidR="00AF6E82" w:rsidRPr="00D268A5">
        <w:rPr>
          <w:rFonts w:eastAsia="DFKai-SB"/>
          <w:color w:val="0000CC"/>
          <w:sz w:val="32"/>
          <w:szCs w:val="32"/>
        </w:rPr>
        <w:t>Chúng ta có tình chấp nghiêm trọng</w:t>
      </w:r>
      <w:r w:rsidR="006440EF" w:rsidRPr="00D268A5">
        <w:rPr>
          <w:rFonts w:eastAsia="DFKai-SB"/>
          <w:color w:val="0000CC"/>
          <w:sz w:val="32"/>
          <w:szCs w:val="32"/>
        </w:rPr>
        <w:t xml:space="preserve">, tình là mang theo những loại tri kiến của phàm tình, </w:t>
      </w:r>
      <w:r w:rsidR="00271870" w:rsidRPr="00D268A5">
        <w:rPr>
          <w:rFonts w:eastAsia="DFKai-SB"/>
          <w:color w:val="0000CC"/>
          <w:sz w:val="32"/>
          <w:szCs w:val="32"/>
        </w:rPr>
        <w:t xml:space="preserve">tư tưởng của chúng ta, </w:t>
      </w:r>
      <w:r w:rsidR="000B66F9" w:rsidRPr="00D268A5">
        <w:rPr>
          <w:rFonts w:eastAsia="DFKai-SB"/>
          <w:color w:val="0000CC"/>
          <w:sz w:val="32"/>
          <w:szCs w:val="32"/>
        </w:rPr>
        <w:t xml:space="preserve">trong kiến giải của chúng ta đều chứa phàm tình, </w:t>
      </w:r>
      <w:r w:rsidR="007F060E" w:rsidRPr="00D268A5">
        <w:rPr>
          <w:rFonts w:eastAsia="DFKai-SB"/>
          <w:color w:val="0000CC"/>
          <w:sz w:val="32"/>
          <w:szCs w:val="32"/>
        </w:rPr>
        <w:t>nên đối với Thánh trí sở chứng của Như Lai</w:t>
      </w:r>
      <w:r w:rsidR="00737747" w:rsidRPr="00D268A5">
        <w:rPr>
          <w:rFonts w:eastAsia="DFKai-SB"/>
          <w:color w:val="0000CC"/>
          <w:sz w:val="32"/>
          <w:szCs w:val="32"/>
        </w:rPr>
        <w:t xml:space="preserve">, nghe không hiểu, </w:t>
      </w:r>
      <w:r w:rsidR="000F3818" w:rsidRPr="00D268A5">
        <w:rPr>
          <w:rFonts w:eastAsia="DFKai-SB"/>
          <w:color w:val="0000CC"/>
          <w:sz w:val="32"/>
          <w:szCs w:val="32"/>
        </w:rPr>
        <w:t>không có cách tiếp nhậ</w:t>
      </w:r>
      <w:r w:rsidR="00993597" w:rsidRPr="00D268A5">
        <w:rPr>
          <w:rFonts w:eastAsia="DFKai-SB"/>
          <w:color w:val="0000CC"/>
          <w:sz w:val="32"/>
          <w:szCs w:val="32"/>
        </w:rPr>
        <w:t xml:space="preserve">n. Phải làm sao đây? </w:t>
      </w:r>
      <w:r w:rsidR="004D511F" w:rsidRPr="00D268A5">
        <w:rPr>
          <w:rFonts w:eastAsia="DFKai-SB"/>
          <w:color w:val="0000CC"/>
          <w:sz w:val="32"/>
          <w:szCs w:val="32"/>
        </w:rPr>
        <w:t>Sau cùng</w:t>
      </w:r>
      <w:r w:rsidR="00127BA8" w:rsidRPr="00D268A5">
        <w:rPr>
          <w:rFonts w:eastAsia="DFKai-SB"/>
          <w:color w:val="0000CC"/>
          <w:sz w:val="32"/>
          <w:szCs w:val="32"/>
        </w:rPr>
        <w:t xml:space="preserve"> dạy cho chúng ta,</w:t>
      </w:r>
      <w:r w:rsidR="00E87E8D" w:rsidRPr="00D268A5">
        <w:rPr>
          <w:rFonts w:eastAsia="DFKai-SB"/>
          <w:color w:val="0000CC"/>
          <w:sz w:val="32"/>
          <w:szCs w:val="32"/>
        </w:rPr>
        <w:t xml:space="preserve"> chỉ nên kính tin. </w:t>
      </w:r>
      <w:r w:rsidR="00AC6EC2" w:rsidRPr="00D268A5">
        <w:rPr>
          <w:rFonts w:eastAsia="DFKai-SB"/>
          <w:color w:val="0000CC"/>
          <w:sz w:val="32"/>
          <w:szCs w:val="32"/>
        </w:rPr>
        <w:t xml:space="preserve">Chúng ta tin tưởng đối với </w:t>
      </w:r>
      <w:r w:rsidR="00D301E7" w:rsidRPr="00D268A5">
        <w:rPr>
          <w:rFonts w:eastAsia="DFKai-SB"/>
          <w:color w:val="0000CC"/>
          <w:sz w:val="32"/>
          <w:szCs w:val="32"/>
        </w:rPr>
        <w:t>Quý</w:t>
      </w:r>
      <w:r w:rsidR="00FA45BA" w:rsidRPr="00D268A5">
        <w:rPr>
          <w:rFonts w:eastAsia="DFKai-SB"/>
          <w:color w:val="0000CC"/>
          <w:sz w:val="32"/>
          <w:szCs w:val="32"/>
        </w:rPr>
        <w:t xml:space="preserve"> </w:t>
      </w:r>
      <w:r w:rsidR="00AC6EC2" w:rsidRPr="00D268A5">
        <w:rPr>
          <w:rFonts w:eastAsia="DFKai-SB"/>
          <w:color w:val="0000CC"/>
          <w:sz w:val="32"/>
          <w:szCs w:val="32"/>
        </w:rPr>
        <w:t xml:space="preserve">Ngài, </w:t>
      </w:r>
      <w:r w:rsidR="00C954AD" w:rsidRPr="00D268A5">
        <w:rPr>
          <w:rFonts w:eastAsia="DFKai-SB"/>
          <w:color w:val="0000CC"/>
          <w:sz w:val="32"/>
          <w:szCs w:val="32"/>
        </w:rPr>
        <w:t xml:space="preserve">dựa vào đâu để tin tưởng? </w:t>
      </w:r>
      <w:r w:rsidR="00B35715" w:rsidRPr="00D268A5">
        <w:rPr>
          <w:rFonts w:eastAsia="DFKai-SB"/>
          <w:color w:val="0000CC"/>
          <w:sz w:val="32"/>
          <w:szCs w:val="32"/>
        </w:rPr>
        <w:t xml:space="preserve">Dựa vào </w:t>
      </w:r>
      <w:r w:rsidR="00D301E7" w:rsidRPr="00D268A5">
        <w:rPr>
          <w:rFonts w:eastAsia="DFKai-SB"/>
          <w:color w:val="0000CC"/>
          <w:sz w:val="32"/>
          <w:szCs w:val="32"/>
        </w:rPr>
        <w:t>Quý</w:t>
      </w:r>
      <w:r w:rsidR="00FA45BA" w:rsidRPr="00D268A5">
        <w:rPr>
          <w:rFonts w:eastAsia="DFKai-SB"/>
          <w:color w:val="0000CC"/>
          <w:sz w:val="32"/>
          <w:szCs w:val="32"/>
        </w:rPr>
        <w:t xml:space="preserve"> </w:t>
      </w:r>
      <w:r w:rsidR="00B35715" w:rsidRPr="00D268A5">
        <w:rPr>
          <w:rFonts w:eastAsia="DFKai-SB"/>
          <w:color w:val="0000CC"/>
          <w:sz w:val="32"/>
          <w:szCs w:val="32"/>
        </w:rPr>
        <w:t xml:space="preserve">Ngài là Phật, </w:t>
      </w:r>
      <w:r w:rsidR="00FA45BA" w:rsidRPr="00D268A5">
        <w:rPr>
          <w:rFonts w:eastAsia="DFKai-SB"/>
          <w:color w:val="0000CC"/>
          <w:sz w:val="32"/>
          <w:szCs w:val="32"/>
        </w:rPr>
        <w:t xml:space="preserve">là Bồ-tát, </w:t>
      </w:r>
      <w:r w:rsidR="00817651" w:rsidRPr="00D268A5">
        <w:rPr>
          <w:rFonts w:eastAsia="DFKai-SB"/>
          <w:color w:val="0000CC"/>
          <w:sz w:val="32"/>
          <w:szCs w:val="32"/>
        </w:rPr>
        <w:t>chúng ta đối với Phật và Bồ-tát vô cùng ngưỡng mộ cung kính</w:t>
      </w:r>
      <w:r w:rsidR="00D301E7" w:rsidRPr="00D268A5">
        <w:rPr>
          <w:rFonts w:eastAsia="DFKai-SB"/>
          <w:color w:val="0000CC"/>
          <w:sz w:val="32"/>
          <w:szCs w:val="32"/>
        </w:rPr>
        <w:t>, nên tôi tin tưởng lời nói của Quý Ngài.</w:t>
      </w:r>
      <w:r w:rsidR="00797435" w:rsidRPr="00D268A5">
        <w:rPr>
          <w:rFonts w:eastAsia="DFKai-SB"/>
          <w:color w:val="0000CC"/>
          <w:sz w:val="32"/>
          <w:szCs w:val="32"/>
        </w:rPr>
        <w:t xml:space="preserve"> Lời nói của Quý Ngài, </w:t>
      </w:r>
      <w:r w:rsidR="00605C52" w:rsidRPr="00D268A5">
        <w:rPr>
          <w:rFonts w:eastAsia="DFKai-SB"/>
          <w:color w:val="0000CC"/>
          <w:sz w:val="32"/>
          <w:szCs w:val="32"/>
        </w:rPr>
        <w:t>là từ trong Tự</w:t>
      </w:r>
      <w:r w:rsidR="005C3EB8" w:rsidRPr="00D268A5">
        <w:rPr>
          <w:rFonts w:eastAsia="DFKai-SB"/>
          <w:color w:val="0000CC"/>
          <w:sz w:val="32"/>
          <w:szCs w:val="32"/>
        </w:rPr>
        <w:t>-</w:t>
      </w:r>
      <w:r w:rsidR="00605C52" w:rsidRPr="00D268A5">
        <w:rPr>
          <w:rFonts w:eastAsia="DFKai-SB"/>
          <w:color w:val="0000CC"/>
          <w:sz w:val="32"/>
          <w:szCs w:val="32"/>
        </w:rPr>
        <w:t xml:space="preserve">tánh lưu xuất ra, </w:t>
      </w:r>
      <w:r w:rsidR="00BB05F1" w:rsidRPr="00D268A5">
        <w:rPr>
          <w:rFonts w:eastAsia="DFKai-SB"/>
          <w:color w:val="0000CC"/>
          <w:sz w:val="32"/>
          <w:szCs w:val="32"/>
        </w:rPr>
        <w:t xml:space="preserve">Quý Ngài là người đã chuyển Thức thành Trí rồi, </w:t>
      </w:r>
      <w:r w:rsidR="00BE49D2" w:rsidRPr="00D268A5">
        <w:rPr>
          <w:rFonts w:eastAsia="DFKai-SB"/>
          <w:color w:val="0000CC"/>
          <w:sz w:val="32"/>
          <w:szCs w:val="32"/>
        </w:rPr>
        <w:t xml:space="preserve">chuyển tám Thức thành bốn Trí, nói cách khác, </w:t>
      </w:r>
      <w:r w:rsidR="00335BB0" w:rsidRPr="00D268A5">
        <w:rPr>
          <w:rFonts w:eastAsia="DFKai-SB"/>
          <w:color w:val="0000CC"/>
          <w:sz w:val="32"/>
          <w:szCs w:val="32"/>
        </w:rPr>
        <w:t>Quý Ngài đã đem tình chuyển biến thành trí huệ</w:t>
      </w:r>
      <w:r w:rsidR="00980341" w:rsidRPr="00D268A5">
        <w:rPr>
          <w:rFonts w:eastAsia="DFKai-SB"/>
          <w:color w:val="0000CC"/>
          <w:sz w:val="32"/>
          <w:szCs w:val="32"/>
        </w:rPr>
        <w:t xml:space="preserve">, tôi chỉ </w:t>
      </w:r>
      <w:r w:rsidR="0053387D" w:rsidRPr="00D268A5">
        <w:rPr>
          <w:rFonts w:eastAsia="DFKai-SB"/>
          <w:color w:val="0000CC"/>
          <w:sz w:val="32"/>
          <w:szCs w:val="32"/>
        </w:rPr>
        <w:t xml:space="preserve">nên </w:t>
      </w:r>
      <w:r w:rsidR="00980341" w:rsidRPr="00D268A5">
        <w:rPr>
          <w:rFonts w:eastAsia="DFKai-SB"/>
          <w:color w:val="0000CC"/>
          <w:sz w:val="32"/>
          <w:szCs w:val="32"/>
        </w:rPr>
        <w:t>tin tưởng lời củ</w:t>
      </w:r>
      <w:r w:rsidR="00FB52A5" w:rsidRPr="00D268A5">
        <w:rPr>
          <w:rFonts w:eastAsia="DFKai-SB"/>
          <w:color w:val="0000CC"/>
          <w:sz w:val="32"/>
          <w:szCs w:val="32"/>
        </w:rPr>
        <w:t xml:space="preserve">a Quý Ngài. Lời nói của Quý Ngài là gì? </w:t>
      </w:r>
      <w:r w:rsidR="00BB2E8B" w:rsidRPr="00D268A5">
        <w:rPr>
          <w:rFonts w:eastAsia="DFKai-SB"/>
          <w:color w:val="0000CC"/>
          <w:sz w:val="32"/>
          <w:szCs w:val="32"/>
        </w:rPr>
        <w:t xml:space="preserve">Là Thế Tôn vì chúng ta </w:t>
      </w:r>
      <w:r w:rsidR="009D1262" w:rsidRPr="00D268A5">
        <w:rPr>
          <w:rFonts w:eastAsia="DFKai-SB"/>
          <w:color w:val="0000CC"/>
          <w:sz w:val="32"/>
          <w:szCs w:val="32"/>
        </w:rPr>
        <w:t xml:space="preserve">mà </w:t>
      </w:r>
      <w:r w:rsidR="00BB2E8B" w:rsidRPr="00D268A5">
        <w:rPr>
          <w:rFonts w:eastAsia="DFKai-SB"/>
          <w:color w:val="0000CC"/>
          <w:sz w:val="32"/>
          <w:szCs w:val="32"/>
        </w:rPr>
        <w:t>nói ra</w:t>
      </w:r>
      <w:r w:rsidR="009D1262" w:rsidRPr="00D268A5">
        <w:rPr>
          <w:rFonts w:eastAsia="DFKai-SB"/>
          <w:color w:val="0000CC"/>
          <w:sz w:val="32"/>
          <w:szCs w:val="32"/>
        </w:rPr>
        <w:t>,</w:t>
      </w:r>
      <w:r w:rsidR="00BB2E8B" w:rsidRPr="00D268A5">
        <w:rPr>
          <w:rFonts w:eastAsia="DFKai-SB"/>
          <w:color w:val="0000CC"/>
          <w:sz w:val="32"/>
          <w:szCs w:val="32"/>
        </w:rPr>
        <w:t xml:space="preserve"> bộ Kinh Vô Lượng Thọ</w:t>
      </w:r>
      <w:r w:rsidR="002C28A8" w:rsidRPr="00D268A5">
        <w:rPr>
          <w:rFonts w:eastAsia="DFKai-SB"/>
          <w:color w:val="0000CC"/>
          <w:sz w:val="32"/>
          <w:szCs w:val="32"/>
        </w:rPr>
        <w:t xml:space="preserve"> này</w:t>
      </w:r>
      <w:r w:rsidR="00BB2E8B" w:rsidRPr="00D268A5">
        <w:rPr>
          <w:rFonts w:eastAsia="DFKai-SB"/>
          <w:color w:val="0000CC"/>
          <w:sz w:val="32"/>
          <w:szCs w:val="32"/>
        </w:rPr>
        <w:t xml:space="preserve">. </w:t>
      </w:r>
      <w:r w:rsidR="00B75D2E" w:rsidRPr="00D268A5">
        <w:rPr>
          <w:rFonts w:eastAsia="DFKai-SB"/>
          <w:color w:val="0000CC"/>
          <w:sz w:val="32"/>
          <w:szCs w:val="32"/>
        </w:rPr>
        <w:t xml:space="preserve">Chúng ta đọc bộ kinh này, </w:t>
      </w:r>
      <w:r w:rsidR="004121D6" w:rsidRPr="00D268A5">
        <w:rPr>
          <w:rFonts w:eastAsia="DFKai-SB"/>
          <w:color w:val="0000CC"/>
          <w:sz w:val="32"/>
          <w:szCs w:val="32"/>
        </w:rPr>
        <w:t xml:space="preserve">rất nhiều chỗ không thể lý giải, </w:t>
      </w:r>
      <w:r w:rsidR="00960038" w:rsidRPr="00D268A5">
        <w:rPr>
          <w:rFonts w:eastAsia="DFKai-SB"/>
          <w:color w:val="0000CC"/>
          <w:sz w:val="32"/>
          <w:szCs w:val="32"/>
        </w:rPr>
        <w:t>thì Lão Cư sĩ Hoàng Niệm Tổ đã làm giải thích chi tiết cho chúng ta</w:t>
      </w:r>
      <w:r w:rsidR="00CB4896" w:rsidRPr="00D268A5">
        <w:rPr>
          <w:rFonts w:eastAsia="DFKai-SB"/>
          <w:color w:val="0000CC"/>
          <w:sz w:val="32"/>
          <w:szCs w:val="32"/>
        </w:rPr>
        <w:t xml:space="preserve">, khiến chúng ta dần dần </w:t>
      </w:r>
      <w:r w:rsidR="002B3C60" w:rsidRPr="00D268A5">
        <w:rPr>
          <w:rFonts w:eastAsia="DFKai-SB"/>
          <w:color w:val="0000CC"/>
          <w:sz w:val="32"/>
          <w:szCs w:val="32"/>
        </w:rPr>
        <w:t>rõ ràng</w:t>
      </w:r>
      <w:r w:rsidR="00CB4896" w:rsidRPr="00D268A5">
        <w:rPr>
          <w:rFonts w:eastAsia="DFKai-SB"/>
          <w:color w:val="0000CC"/>
          <w:sz w:val="32"/>
          <w:szCs w:val="32"/>
        </w:rPr>
        <w:t xml:space="preserve"> rồi. </w:t>
      </w:r>
      <w:r w:rsidR="009327E1" w:rsidRPr="00D268A5">
        <w:rPr>
          <w:rFonts w:eastAsia="DFKai-SB"/>
          <w:color w:val="0000CC"/>
          <w:sz w:val="32"/>
          <w:szCs w:val="32"/>
        </w:rPr>
        <w:t>Lão Cư sĩ Hoàng Niệm Tổ, Lão Cư sĩ Hoàng Hạ Liên Cư</w:t>
      </w:r>
      <w:r w:rsidR="00D656B8" w:rsidRPr="00D268A5">
        <w:rPr>
          <w:rFonts w:eastAsia="DFKai-SB"/>
          <w:color w:val="0000CC"/>
          <w:sz w:val="32"/>
          <w:szCs w:val="32"/>
        </w:rPr>
        <w:t xml:space="preserve"> là dạng người thế nào đến thế gian </w:t>
      </w:r>
      <w:r w:rsidR="0093316A" w:rsidRPr="00D268A5">
        <w:rPr>
          <w:rFonts w:eastAsia="DFKai-SB"/>
          <w:color w:val="0000CC"/>
          <w:sz w:val="32"/>
          <w:szCs w:val="32"/>
        </w:rPr>
        <w:t xml:space="preserve">này, </w:t>
      </w:r>
      <w:r w:rsidR="00505888" w:rsidRPr="00D268A5">
        <w:rPr>
          <w:rFonts w:eastAsia="DFKai-SB"/>
          <w:color w:val="0000CC"/>
          <w:sz w:val="32"/>
          <w:szCs w:val="32"/>
        </w:rPr>
        <w:t xml:space="preserve">thì chúng ta không biết. </w:t>
      </w:r>
      <w:r w:rsidR="00FF66B1" w:rsidRPr="00D268A5">
        <w:rPr>
          <w:rFonts w:eastAsia="DFKai-SB"/>
          <w:color w:val="0000CC"/>
          <w:sz w:val="32"/>
          <w:szCs w:val="32"/>
        </w:rPr>
        <w:t>Không biết c</w:t>
      </w:r>
      <w:r w:rsidR="003E131A" w:rsidRPr="00D268A5">
        <w:rPr>
          <w:rFonts w:eastAsia="DFKai-SB"/>
          <w:color w:val="0000CC"/>
          <w:sz w:val="32"/>
          <w:szCs w:val="32"/>
        </w:rPr>
        <w:t>ũng</w:t>
      </w:r>
      <w:r w:rsidR="00FF66B1" w:rsidRPr="00D268A5">
        <w:rPr>
          <w:rFonts w:eastAsia="DFKai-SB"/>
          <w:color w:val="0000CC"/>
          <w:sz w:val="32"/>
          <w:szCs w:val="32"/>
        </w:rPr>
        <w:t xml:space="preserve"> </w:t>
      </w:r>
      <w:r w:rsidR="00C445D9" w:rsidRPr="00D268A5">
        <w:rPr>
          <w:rFonts w:eastAsia="DFKai-SB"/>
          <w:color w:val="0000CC"/>
          <w:sz w:val="32"/>
          <w:szCs w:val="32"/>
        </w:rPr>
        <w:t xml:space="preserve">không </w:t>
      </w:r>
      <w:r w:rsidR="00030528" w:rsidRPr="00D268A5">
        <w:rPr>
          <w:rFonts w:eastAsia="DFKai-SB"/>
          <w:color w:val="0000CC"/>
          <w:sz w:val="32"/>
          <w:szCs w:val="32"/>
        </w:rPr>
        <w:t xml:space="preserve">liên </w:t>
      </w:r>
      <w:r w:rsidR="00FF66B1" w:rsidRPr="00D268A5">
        <w:rPr>
          <w:rFonts w:eastAsia="DFKai-SB"/>
          <w:color w:val="0000CC"/>
          <w:sz w:val="32"/>
          <w:szCs w:val="32"/>
        </w:rPr>
        <w:t>quan gì, chỉ cần quý vị đủ kính tin thì quý vị liền được chỗ lợi ích.</w:t>
      </w:r>
      <w:r w:rsidR="00575BAD" w:rsidRPr="00D268A5">
        <w:rPr>
          <w:rFonts w:eastAsia="DFKai-SB"/>
          <w:color w:val="0000CC"/>
          <w:sz w:val="32"/>
          <w:szCs w:val="32"/>
        </w:rPr>
        <w:t xml:space="preserve"> Lời của </w:t>
      </w:r>
      <w:r w:rsidR="00FB727F" w:rsidRPr="00D268A5">
        <w:rPr>
          <w:rFonts w:eastAsia="DFKai-SB"/>
          <w:color w:val="0000CC"/>
          <w:sz w:val="32"/>
          <w:szCs w:val="32"/>
        </w:rPr>
        <w:t>quý</w:t>
      </w:r>
      <w:r w:rsidR="00575BAD" w:rsidRPr="00D268A5">
        <w:rPr>
          <w:rFonts w:eastAsia="DFKai-SB"/>
          <w:color w:val="0000CC"/>
          <w:sz w:val="32"/>
          <w:szCs w:val="32"/>
        </w:rPr>
        <w:t xml:space="preserve"> Ngài không phải là giả, </w:t>
      </w:r>
      <w:r w:rsidR="00B41BDC" w:rsidRPr="00D268A5">
        <w:rPr>
          <w:rFonts w:eastAsia="DFKai-SB"/>
          <w:color w:val="0000CC"/>
          <w:sz w:val="32"/>
          <w:szCs w:val="32"/>
        </w:rPr>
        <w:t>đặc biệt Niệm Lão chú giải bộ kinh này</w:t>
      </w:r>
      <w:r w:rsidR="00651CDE" w:rsidRPr="00D268A5">
        <w:rPr>
          <w:rFonts w:eastAsia="DFKai-SB"/>
          <w:color w:val="0000CC"/>
          <w:sz w:val="32"/>
          <w:szCs w:val="32"/>
        </w:rPr>
        <w:t>, hầu như mỗi một câu</w:t>
      </w:r>
      <w:r w:rsidR="00A21C93" w:rsidRPr="00D268A5">
        <w:rPr>
          <w:rFonts w:eastAsia="DFKai-SB"/>
          <w:color w:val="0000CC"/>
          <w:sz w:val="32"/>
          <w:szCs w:val="32"/>
        </w:rPr>
        <w:t>, mỗi một đoạn nhỏ đều dẫn chứng từ kinh điển, giúp chúng ta khởi lòng tin</w:t>
      </w:r>
      <w:r w:rsidR="00207540" w:rsidRPr="00D268A5">
        <w:rPr>
          <w:rFonts w:eastAsia="DFKai-SB"/>
          <w:color w:val="0000CC"/>
          <w:sz w:val="32"/>
          <w:szCs w:val="32"/>
        </w:rPr>
        <w:t>, đ</w:t>
      </w:r>
      <w:r w:rsidR="00140DF3" w:rsidRPr="00D268A5">
        <w:rPr>
          <w:rFonts w:eastAsia="DFKai-SB"/>
          <w:color w:val="0000CC"/>
          <w:sz w:val="32"/>
          <w:szCs w:val="32"/>
        </w:rPr>
        <w:t>ây</w:t>
      </w:r>
      <w:r w:rsidR="00207540" w:rsidRPr="00D268A5">
        <w:rPr>
          <w:rFonts w:eastAsia="DFKai-SB"/>
          <w:color w:val="0000CC"/>
          <w:sz w:val="32"/>
          <w:szCs w:val="32"/>
        </w:rPr>
        <w:t xml:space="preserve"> không phải là lời của Ngài, </w:t>
      </w:r>
      <w:r w:rsidR="0050163E" w:rsidRPr="00D268A5">
        <w:rPr>
          <w:rFonts w:eastAsia="DFKai-SB"/>
          <w:color w:val="0000CC"/>
          <w:sz w:val="32"/>
          <w:szCs w:val="32"/>
        </w:rPr>
        <w:t xml:space="preserve">mà lời của kinh, </w:t>
      </w:r>
      <w:r w:rsidR="00CF3868" w:rsidRPr="00D268A5">
        <w:rPr>
          <w:rFonts w:eastAsia="DFKai-SB"/>
          <w:color w:val="0000CC"/>
          <w:sz w:val="32"/>
          <w:szCs w:val="32"/>
        </w:rPr>
        <w:t xml:space="preserve">như vậy </w:t>
      </w:r>
      <w:r w:rsidR="00A44CD8" w:rsidRPr="00D268A5">
        <w:rPr>
          <w:rFonts w:eastAsia="DFKai-SB"/>
          <w:color w:val="0000CC"/>
          <w:sz w:val="32"/>
          <w:szCs w:val="32"/>
        </w:rPr>
        <w:t>mà</w:t>
      </w:r>
      <w:r w:rsidR="00CF3868" w:rsidRPr="00D268A5">
        <w:rPr>
          <w:rFonts w:eastAsia="DFKai-SB"/>
          <w:color w:val="0000CC"/>
          <w:sz w:val="32"/>
          <w:szCs w:val="32"/>
        </w:rPr>
        <w:t xml:space="preserve"> không tin </w:t>
      </w:r>
      <w:r w:rsidR="00D536D8" w:rsidRPr="00D268A5">
        <w:rPr>
          <w:rFonts w:eastAsia="DFKai-SB"/>
          <w:color w:val="0000CC"/>
          <w:sz w:val="32"/>
          <w:szCs w:val="32"/>
        </w:rPr>
        <w:t>được</w:t>
      </w:r>
      <w:r w:rsidR="00CF3868" w:rsidRPr="00D268A5">
        <w:rPr>
          <w:rFonts w:eastAsia="DFKai-SB"/>
          <w:color w:val="0000CC"/>
          <w:sz w:val="32"/>
          <w:szCs w:val="32"/>
        </w:rPr>
        <w:t xml:space="preserve"> sao? </w:t>
      </w:r>
      <w:r w:rsidR="00957393" w:rsidRPr="00D268A5">
        <w:rPr>
          <w:rFonts w:eastAsia="DFKai-SB"/>
          <w:color w:val="0000CC"/>
          <w:sz w:val="32"/>
          <w:szCs w:val="32"/>
        </w:rPr>
        <w:t xml:space="preserve">Vì sao Niệm Lão phải dẫn chứng kinh điển? </w:t>
      </w:r>
      <w:r w:rsidR="00460EB1" w:rsidRPr="00D268A5">
        <w:rPr>
          <w:rFonts w:eastAsia="DFKai-SB"/>
          <w:color w:val="0000CC"/>
          <w:sz w:val="32"/>
          <w:szCs w:val="32"/>
        </w:rPr>
        <w:t>Đ</w:t>
      </w:r>
      <w:r w:rsidR="00147F89" w:rsidRPr="00D268A5">
        <w:rPr>
          <w:rFonts w:eastAsia="DFKai-SB"/>
          <w:color w:val="0000CC"/>
          <w:sz w:val="32"/>
          <w:szCs w:val="32"/>
        </w:rPr>
        <w:t xml:space="preserve">ã </w:t>
      </w:r>
      <w:r w:rsidR="00460EB1" w:rsidRPr="00D268A5">
        <w:rPr>
          <w:rFonts w:eastAsia="DFKai-SB"/>
          <w:color w:val="0000CC"/>
          <w:sz w:val="32"/>
          <w:szCs w:val="32"/>
        </w:rPr>
        <w:t xml:space="preserve">tìm tòi </w:t>
      </w:r>
      <w:r w:rsidR="00147F89" w:rsidRPr="00D268A5">
        <w:rPr>
          <w:rFonts w:eastAsia="DFKai-SB"/>
          <w:color w:val="0000CC"/>
          <w:sz w:val="32"/>
          <w:szCs w:val="32"/>
        </w:rPr>
        <w:t>tham khảo hơn một trăm loại tư liệu,</w:t>
      </w:r>
      <w:r w:rsidR="00460EB1" w:rsidRPr="00D268A5">
        <w:rPr>
          <w:rFonts w:eastAsia="DFKai-SB"/>
          <w:color w:val="0000CC"/>
          <w:sz w:val="32"/>
          <w:szCs w:val="32"/>
        </w:rPr>
        <w:t xml:space="preserve"> </w:t>
      </w:r>
      <w:r w:rsidR="00576D77" w:rsidRPr="00D268A5">
        <w:rPr>
          <w:rFonts w:eastAsia="DFKai-SB"/>
          <w:color w:val="0000CC"/>
          <w:sz w:val="32"/>
          <w:szCs w:val="32"/>
        </w:rPr>
        <w:t>tại</w:t>
      </w:r>
      <w:r w:rsidR="00460EB1" w:rsidRPr="00D268A5">
        <w:rPr>
          <w:rFonts w:eastAsia="DFKai-SB"/>
          <w:color w:val="0000CC"/>
          <w:sz w:val="32"/>
          <w:szCs w:val="32"/>
        </w:rPr>
        <w:t xml:space="preserve"> sao vậy? </w:t>
      </w:r>
      <w:r w:rsidR="008B08FF" w:rsidRPr="00D268A5">
        <w:rPr>
          <w:rFonts w:eastAsia="DFKai-SB"/>
          <w:color w:val="0000CC"/>
          <w:sz w:val="32"/>
          <w:szCs w:val="32"/>
        </w:rPr>
        <w:t>Vì sợ người không tin,</w:t>
      </w:r>
      <w:r w:rsidR="003F6181" w:rsidRPr="00D268A5">
        <w:rPr>
          <w:rFonts w:eastAsia="DFKai-SB"/>
          <w:color w:val="0000CC"/>
          <w:sz w:val="32"/>
          <w:szCs w:val="32"/>
        </w:rPr>
        <w:t xml:space="preserve"> nên mới dùng cách này</w:t>
      </w:r>
      <w:r w:rsidR="00C54298" w:rsidRPr="00D268A5">
        <w:rPr>
          <w:rFonts w:eastAsia="DFKai-SB"/>
          <w:color w:val="0000CC"/>
          <w:sz w:val="32"/>
          <w:szCs w:val="32"/>
        </w:rPr>
        <w:t>, đây không phải lời của tôi, mà là lời củ</w:t>
      </w:r>
      <w:r w:rsidR="00F40F89" w:rsidRPr="00D268A5">
        <w:rPr>
          <w:rFonts w:eastAsia="DFKai-SB"/>
          <w:color w:val="0000CC"/>
          <w:sz w:val="32"/>
          <w:szCs w:val="32"/>
        </w:rPr>
        <w:t>a kinh, lời của Tổ sư Đại đức từ xưa đến nay</w:t>
      </w:r>
      <w:r w:rsidR="004318C6" w:rsidRPr="00D268A5">
        <w:rPr>
          <w:rFonts w:eastAsia="DFKai-SB"/>
          <w:color w:val="0000CC"/>
          <w:sz w:val="32"/>
          <w:szCs w:val="32"/>
        </w:rPr>
        <w:t>, chúng ta có kính tin</w:t>
      </w:r>
      <w:r w:rsidR="00AD6BA8" w:rsidRPr="00D268A5">
        <w:rPr>
          <w:rFonts w:eastAsia="DFKai-SB"/>
          <w:color w:val="0000CC"/>
          <w:sz w:val="32"/>
          <w:szCs w:val="32"/>
        </w:rPr>
        <w:t xml:space="preserve"> đối với những người ấy</w:t>
      </w:r>
      <w:r w:rsidR="00BA4983" w:rsidRPr="00D268A5">
        <w:rPr>
          <w:rFonts w:eastAsia="DFKai-SB"/>
          <w:color w:val="0000CC"/>
          <w:sz w:val="32"/>
          <w:szCs w:val="32"/>
        </w:rPr>
        <w:t xml:space="preserve">. Nên đối với tổng kết sau cùng của bộ kinh này, </w:t>
      </w:r>
      <w:r w:rsidR="00D90132" w:rsidRPr="00D268A5">
        <w:rPr>
          <w:rFonts w:eastAsia="DFKai-SB"/>
          <w:color w:val="0000CC"/>
          <w:sz w:val="32"/>
          <w:szCs w:val="32"/>
        </w:rPr>
        <w:t xml:space="preserve">chúng ta không thể nghi ngờ, chúng ta có thể tiếp nhận, </w:t>
      </w:r>
      <w:r w:rsidR="00427479" w:rsidRPr="00D268A5">
        <w:rPr>
          <w:rFonts w:eastAsia="DFKai-SB"/>
          <w:color w:val="0000CC"/>
          <w:sz w:val="32"/>
          <w:szCs w:val="32"/>
        </w:rPr>
        <w:t>chúng ta có thể phát nguyện cầu sanh Tịnh</w:t>
      </w:r>
      <w:r w:rsidR="005F1963" w:rsidRPr="00D268A5">
        <w:rPr>
          <w:rFonts w:eastAsia="DFKai-SB"/>
          <w:color w:val="0000CC"/>
          <w:sz w:val="32"/>
          <w:szCs w:val="32"/>
        </w:rPr>
        <w:t>-</w:t>
      </w:r>
      <w:r w:rsidR="00427479" w:rsidRPr="00D268A5">
        <w:rPr>
          <w:rFonts w:eastAsia="DFKai-SB"/>
          <w:color w:val="0000CC"/>
          <w:sz w:val="32"/>
          <w:szCs w:val="32"/>
        </w:rPr>
        <w:t xml:space="preserve">độ, </w:t>
      </w:r>
      <w:r w:rsidR="00821B82" w:rsidRPr="00D268A5">
        <w:rPr>
          <w:rFonts w:eastAsia="DFKai-SB"/>
          <w:color w:val="0000CC"/>
          <w:sz w:val="32"/>
          <w:szCs w:val="32"/>
        </w:rPr>
        <w:t>đây là việc tốt rồ</w:t>
      </w:r>
      <w:r w:rsidR="004633D4" w:rsidRPr="00D268A5">
        <w:rPr>
          <w:rFonts w:eastAsia="DFKai-SB"/>
          <w:color w:val="0000CC"/>
          <w:sz w:val="32"/>
          <w:szCs w:val="32"/>
        </w:rPr>
        <w:t xml:space="preserve">i, sau đó lão lão thật thật niệm câu Phật hiệu này, </w:t>
      </w:r>
      <w:r w:rsidR="00992A6F" w:rsidRPr="00D268A5">
        <w:rPr>
          <w:rFonts w:eastAsia="DFKai-SB"/>
          <w:color w:val="0000CC"/>
          <w:sz w:val="32"/>
          <w:szCs w:val="32"/>
        </w:rPr>
        <w:t xml:space="preserve">không nên có ba tâm hai ý, như vậy </w:t>
      </w:r>
      <w:r w:rsidR="003B57AE" w:rsidRPr="00D268A5">
        <w:rPr>
          <w:rFonts w:eastAsia="DFKai-SB"/>
          <w:color w:val="0000CC"/>
          <w:sz w:val="32"/>
          <w:szCs w:val="32"/>
        </w:rPr>
        <w:t>thì</w:t>
      </w:r>
      <w:r w:rsidR="00992A6F" w:rsidRPr="00D268A5">
        <w:rPr>
          <w:rFonts w:eastAsia="DFKai-SB"/>
          <w:color w:val="0000CC"/>
          <w:sz w:val="32"/>
          <w:szCs w:val="32"/>
        </w:rPr>
        <w:t xml:space="preserve"> đúng rồi.</w:t>
      </w:r>
    </w:p>
    <w:p w14:paraId="495C3DEA" w14:textId="77777777" w:rsidR="00E60A2E" w:rsidRPr="00D268A5" w:rsidRDefault="00992A6F"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D6385C" w:rsidRPr="00D268A5">
        <w:rPr>
          <w:rFonts w:eastAsia="DFKai-SB"/>
          <w:color w:val="FF0000"/>
          <w:sz w:val="32"/>
          <w:szCs w:val="32"/>
          <w:lang w:eastAsia="zh-TW"/>
        </w:rPr>
        <w:t>今幸具信慧</w:t>
      </w:r>
      <w:r w:rsidR="0045055C" w:rsidRPr="00D268A5">
        <w:rPr>
          <w:rFonts w:eastAsia="DFKai-SB"/>
          <w:b/>
          <w:color w:val="0000CC"/>
          <w:sz w:val="32"/>
          <w:szCs w:val="32"/>
        </w:rPr>
        <w:t>‘Kim hạnh cụ tín huệ’</w:t>
      </w:r>
      <w:r w:rsidR="0045055C" w:rsidRPr="00D268A5">
        <w:rPr>
          <w:rFonts w:eastAsia="DFKai-SB"/>
          <w:color w:val="0000CC"/>
          <w:sz w:val="32"/>
          <w:szCs w:val="32"/>
        </w:rPr>
        <w:t>(</w:t>
      </w:r>
      <w:r w:rsidR="00F93AF8" w:rsidRPr="00D268A5">
        <w:rPr>
          <w:rFonts w:eastAsia="DFKai-SB"/>
          <w:i/>
          <w:color w:val="0000CC"/>
          <w:sz w:val="32"/>
          <w:szCs w:val="32"/>
        </w:rPr>
        <w:t>Nay may mắn đủ tín huệ</w:t>
      </w:r>
      <w:r w:rsidR="0045055C" w:rsidRPr="00D268A5">
        <w:rPr>
          <w:rFonts w:eastAsia="DFKai-SB"/>
          <w:color w:val="0000CC"/>
          <w:sz w:val="32"/>
          <w:szCs w:val="32"/>
        </w:rPr>
        <w:t>)</w:t>
      </w:r>
      <w:r w:rsidR="00F93AF8" w:rsidRPr="00D268A5">
        <w:rPr>
          <w:rFonts w:eastAsia="DFKai-SB"/>
          <w:color w:val="0000CC"/>
          <w:sz w:val="32"/>
          <w:szCs w:val="32"/>
        </w:rPr>
        <w:t xml:space="preserve">, ngày nay chúng ta vô cùng may mắn, </w:t>
      </w:r>
      <w:r w:rsidR="00314FCE" w:rsidRPr="00D268A5">
        <w:rPr>
          <w:rFonts w:eastAsia="DFKai-SB"/>
          <w:color w:val="0000CC"/>
          <w:sz w:val="32"/>
          <w:szCs w:val="32"/>
        </w:rPr>
        <w:t xml:space="preserve">có đủ những niềm tin này, </w:t>
      </w:r>
      <w:r w:rsidR="005F7065" w:rsidRPr="00D268A5">
        <w:rPr>
          <w:rFonts w:eastAsia="DFKai-SB"/>
          <w:color w:val="0000CC"/>
          <w:sz w:val="32"/>
          <w:szCs w:val="32"/>
        </w:rPr>
        <w:t xml:space="preserve">có một chút trí huệ, </w:t>
      </w:r>
      <w:r w:rsidR="004102F8" w:rsidRPr="00D268A5">
        <w:rPr>
          <w:rFonts w:eastAsia="DFKai-SB"/>
          <w:color w:val="FF0000"/>
          <w:sz w:val="32"/>
          <w:szCs w:val="32"/>
          <w:lang w:eastAsia="zh-TW"/>
        </w:rPr>
        <w:t>能聞此法</w:t>
      </w:r>
      <w:r w:rsidR="000A3F48" w:rsidRPr="00D268A5">
        <w:rPr>
          <w:rFonts w:eastAsia="DFKai-SB"/>
          <w:b/>
          <w:color w:val="0000CC"/>
          <w:sz w:val="32"/>
          <w:szCs w:val="32"/>
        </w:rPr>
        <w:t>‘năng văn thử pháp’</w:t>
      </w:r>
      <w:r w:rsidR="000A3F48" w:rsidRPr="00D268A5">
        <w:rPr>
          <w:rFonts w:eastAsia="DFKai-SB"/>
          <w:color w:val="0000CC"/>
          <w:sz w:val="32"/>
          <w:szCs w:val="32"/>
        </w:rPr>
        <w:t>(</w:t>
      </w:r>
      <w:r w:rsidR="000A3F48" w:rsidRPr="00D268A5">
        <w:rPr>
          <w:rFonts w:eastAsia="DFKai-SB"/>
          <w:i/>
          <w:color w:val="0000CC"/>
          <w:sz w:val="32"/>
          <w:szCs w:val="32"/>
        </w:rPr>
        <w:t xml:space="preserve">nghe </w:t>
      </w:r>
      <w:r w:rsidR="004102F8" w:rsidRPr="00D268A5">
        <w:rPr>
          <w:rFonts w:eastAsia="DFKai-SB"/>
          <w:i/>
          <w:color w:val="0000CC"/>
          <w:sz w:val="32"/>
          <w:szCs w:val="32"/>
        </w:rPr>
        <w:t xml:space="preserve">được </w:t>
      </w:r>
      <w:r w:rsidR="000A3F48" w:rsidRPr="00D268A5">
        <w:rPr>
          <w:rFonts w:eastAsia="DFKai-SB"/>
          <w:i/>
          <w:color w:val="0000CC"/>
          <w:sz w:val="32"/>
          <w:szCs w:val="32"/>
        </w:rPr>
        <w:t>pháp này</w:t>
      </w:r>
      <w:r w:rsidR="000A3F48" w:rsidRPr="00D268A5">
        <w:rPr>
          <w:rFonts w:eastAsia="DFKai-SB"/>
          <w:color w:val="0000CC"/>
          <w:sz w:val="32"/>
          <w:szCs w:val="32"/>
        </w:rPr>
        <w:t>)</w:t>
      </w:r>
      <w:r w:rsidR="00BB2710" w:rsidRPr="00D268A5">
        <w:rPr>
          <w:rFonts w:eastAsia="DFKai-SB"/>
          <w:color w:val="0000CC"/>
          <w:sz w:val="32"/>
          <w:szCs w:val="32"/>
        </w:rPr>
        <w:t xml:space="preserve">, </w:t>
      </w:r>
      <w:r w:rsidR="00C544BF" w:rsidRPr="00D268A5">
        <w:rPr>
          <w:rFonts w:eastAsia="DFKai-SB"/>
          <w:color w:val="0000CC"/>
          <w:sz w:val="32"/>
          <w:szCs w:val="32"/>
        </w:rPr>
        <w:t xml:space="preserve">quý vị nghe được, </w:t>
      </w:r>
      <w:r w:rsidR="007A4438" w:rsidRPr="00D268A5">
        <w:rPr>
          <w:rFonts w:eastAsia="DFKai-SB"/>
          <w:color w:val="0000CC"/>
          <w:sz w:val="32"/>
          <w:szCs w:val="32"/>
        </w:rPr>
        <w:t xml:space="preserve">nghe xong rồi. </w:t>
      </w:r>
      <w:r w:rsidR="00243E5F" w:rsidRPr="00D268A5">
        <w:rPr>
          <w:rFonts w:eastAsia="DFKai-SB"/>
          <w:color w:val="0000CC"/>
          <w:sz w:val="32"/>
          <w:szCs w:val="32"/>
        </w:rPr>
        <w:t xml:space="preserve">Người không có thiện căn tín huệ, </w:t>
      </w:r>
      <w:r w:rsidR="00B23A9D" w:rsidRPr="00D268A5">
        <w:rPr>
          <w:rFonts w:eastAsia="DFKai-SB"/>
          <w:color w:val="0000CC"/>
          <w:sz w:val="32"/>
          <w:szCs w:val="32"/>
        </w:rPr>
        <w:t xml:space="preserve">họ nghe rồi thì </w:t>
      </w:r>
      <w:r w:rsidR="008C0E0A" w:rsidRPr="00D268A5">
        <w:rPr>
          <w:rFonts w:eastAsia="DFKai-SB"/>
          <w:color w:val="0000CC"/>
          <w:sz w:val="32"/>
          <w:szCs w:val="32"/>
        </w:rPr>
        <w:t xml:space="preserve">liền </w:t>
      </w:r>
      <w:r w:rsidR="00B23A9D" w:rsidRPr="00D268A5">
        <w:rPr>
          <w:rFonts w:eastAsia="DFKai-SB"/>
          <w:color w:val="0000CC"/>
          <w:sz w:val="32"/>
          <w:szCs w:val="32"/>
        </w:rPr>
        <w:t>bỏ đi, họ</w:t>
      </w:r>
      <w:r w:rsidR="0049496C" w:rsidRPr="00D268A5">
        <w:rPr>
          <w:rFonts w:eastAsia="DFKai-SB"/>
          <w:color w:val="0000CC"/>
          <w:sz w:val="32"/>
          <w:szCs w:val="32"/>
        </w:rPr>
        <w:t xml:space="preserve"> nghe không vào. Có đủ khả năng ngồi dưới nghe đến hết đoạn kinh này,</w:t>
      </w:r>
      <w:r w:rsidR="00B70F74" w:rsidRPr="00D268A5">
        <w:rPr>
          <w:rFonts w:eastAsia="DFKai-SB"/>
          <w:color w:val="0000CC"/>
          <w:sz w:val="32"/>
          <w:szCs w:val="32"/>
        </w:rPr>
        <w:t xml:space="preserve"> là</w:t>
      </w:r>
      <w:r w:rsidR="0049496C" w:rsidRPr="00D268A5">
        <w:rPr>
          <w:rFonts w:eastAsia="DFKai-SB"/>
          <w:color w:val="0000CC"/>
          <w:sz w:val="32"/>
          <w:szCs w:val="32"/>
        </w:rPr>
        <w:t xml:space="preserve"> </w:t>
      </w:r>
      <w:r w:rsidR="00B67364" w:rsidRPr="00D268A5">
        <w:rPr>
          <w:rFonts w:eastAsia="DFKai-SB"/>
          <w:color w:val="0000CC"/>
          <w:sz w:val="32"/>
          <w:szCs w:val="32"/>
        </w:rPr>
        <w:t>còn có tín, có huệ,</w:t>
      </w:r>
      <w:r w:rsidR="00AB0911" w:rsidRPr="00D268A5">
        <w:rPr>
          <w:rFonts w:eastAsia="DFKai-SB"/>
          <w:color w:val="0000CC"/>
          <w:sz w:val="32"/>
          <w:szCs w:val="32"/>
        </w:rPr>
        <w:t xml:space="preserve"> tín huệ này tu tích trong đời quá khứ, </w:t>
      </w:r>
      <w:r w:rsidR="00C966DF" w:rsidRPr="00D268A5">
        <w:rPr>
          <w:rFonts w:eastAsia="DFKai-SB"/>
          <w:color w:val="0000CC"/>
          <w:sz w:val="32"/>
          <w:szCs w:val="32"/>
        </w:rPr>
        <w:t xml:space="preserve">nên </w:t>
      </w:r>
      <w:r w:rsidR="002636A9" w:rsidRPr="00D268A5">
        <w:rPr>
          <w:rFonts w:eastAsia="DFKai-SB"/>
          <w:color w:val="0000CC"/>
          <w:sz w:val="32"/>
          <w:szCs w:val="32"/>
        </w:rPr>
        <w:t>đời này gặp lại,</w:t>
      </w:r>
      <w:r w:rsidR="002B78FD" w:rsidRPr="00D268A5">
        <w:rPr>
          <w:rFonts w:eastAsia="DFKai-SB"/>
          <w:color w:val="0000CC"/>
          <w:sz w:val="32"/>
          <w:szCs w:val="32"/>
        </w:rPr>
        <w:t xml:space="preserve"> mới nghe </w:t>
      </w:r>
      <w:r w:rsidR="00CE6F0F" w:rsidRPr="00D268A5">
        <w:rPr>
          <w:rFonts w:eastAsia="DFKai-SB"/>
          <w:color w:val="0000CC"/>
          <w:sz w:val="32"/>
          <w:szCs w:val="32"/>
        </w:rPr>
        <w:t xml:space="preserve">được </w:t>
      </w:r>
      <w:r w:rsidR="002B78FD" w:rsidRPr="00D268A5">
        <w:rPr>
          <w:rFonts w:eastAsia="DFKai-SB"/>
          <w:color w:val="0000CC"/>
          <w:sz w:val="32"/>
          <w:szCs w:val="32"/>
        </w:rPr>
        <w:t xml:space="preserve">pháp này. </w:t>
      </w:r>
      <w:r w:rsidR="00D9212C" w:rsidRPr="00D268A5">
        <w:rPr>
          <w:rFonts w:eastAsia="DFKai-SB"/>
          <w:color w:val="0000CC"/>
          <w:sz w:val="32"/>
          <w:szCs w:val="32"/>
        </w:rPr>
        <w:t xml:space="preserve">Câu tiếp theo khuyến đạo chúng ta, </w:t>
      </w:r>
      <w:r w:rsidR="00C460CA" w:rsidRPr="00D268A5">
        <w:rPr>
          <w:rFonts w:eastAsia="DFKai-SB"/>
          <w:color w:val="FF0000"/>
          <w:sz w:val="32"/>
          <w:szCs w:val="32"/>
          <w:lang w:eastAsia="zh-TW"/>
        </w:rPr>
        <w:t>切莫錯過今時</w:t>
      </w:r>
      <w:r w:rsidR="00215444" w:rsidRPr="00D268A5">
        <w:rPr>
          <w:rFonts w:eastAsia="DFKai-SB"/>
          <w:b/>
          <w:color w:val="0000CC"/>
          <w:sz w:val="32"/>
          <w:szCs w:val="32"/>
        </w:rPr>
        <w:t>‘thiết mạc thác quá kim thời’</w:t>
      </w:r>
      <w:r w:rsidR="00215444" w:rsidRPr="00D268A5">
        <w:rPr>
          <w:rFonts w:eastAsia="DFKai-SB"/>
        </w:rPr>
        <w:t xml:space="preserve"> </w:t>
      </w:r>
      <w:r w:rsidR="00215444" w:rsidRPr="00D268A5">
        <w:rPr>
          <w:rFonts w:eastAsia="DFKai-SB"/>
          <w:color w:val="0000CC"/>
          <w:sz w:val="32"/>
          <w:szCs w:val="32"/>
        </w:rPr>
        <w:t>(</w:t>
      </w:r>
      <w:r w:rsidR="00215444" w:rsidRPr="00D268A5">
        <w:rPr>
          <w:rFonts w:eastAsia="DFKai-SB"/>
          <w:i/>
          <w:color w:val="0000CC"/>
          <w:sz w:val="32"/>
          <w:szCs w:val="32"/>
        </w:rPr>
        <w:t xml:space="preserve">chớ </w:t>
      </w:r>
      <w:r w:rsidR="003679A6" w:rsidRPr="00D268A5">
        <w:rPr>
          <w:rFonts w:eastAsia="DFKai-SB"/>
          <w:i/>
          <w:color w:val="0000CC"/>
          <w:sz w:val="32"/>
          <w:szCs w:val="32"/>
        </w:rPr>
        <w:t xml:space="preserve">để </w:t>
      </w:r>
      <w:r w:rsidR="00215444" w:rsidRPr="00D268A5">
        <w:rPr>
          <w:rFonts w:eastAsia="DFKai-SB"/>
          <w:i/>
          <w:color w:val="0000CC"/>
          <w:sz w:val="32"/>
          <w:szCs w:val="32"/>
        </w:rPr>
        <w:t>luống uổng qua dịp này</w:t>
      </w:r>
      <w:r w:rsidR="00215444" w:rsidRPr="00D268A5">
        <w:rPr>
          <w:rFonts w:eastAsia="DFKai-SB"/>
          <w:color w:val="0000CC"/>
          <w:sz w:val="32"/>
          <w:szCs w:val="32"/>
        </w:rPr>
        <w:t xml:space="preserve">). Cơ hội khó được, </w:t>
      </w:r>
      <w:r w:rsidR="00B217CE" w:rsidRPr="00D268A5">
        <w:rPr>
          <w:rFonts w:eastAsia="DFKai-SB"/>
          <w:color w:val="0000CC"/>
          <w:sz w:val="32"/>
          <w:szCs w:val="32"/>
        </w:rPr>
        <w:t>nếu như lỡ qua rồi</w:t>
      </w:r>
      <w:r w:rsidR="00E92151" w:rsidRPr="00D268A5">
        <w:rPr>
          <w:rFonts w:eastAsia="DFKai-SB"/>
          <w:color w:val="0000CC"/>
          <w:sz w:val="32"/>
          <w:szCs w:val="32"/>
        </w:rPr>
        <w:t xml:space="preserve">, </w:t>
      </w:r>
      <w:r w:rsidR="001E53CA" w:rsidRPr="00D268A5">
        <w:rPr>
          <w:rFonts w:eastAsia="DFKai-SB"/>
          <w:color w:val="0000CC"/>
          <w:sz w:val="32"/>
          <w:szCs w:val="32"/>
        </w:rPr>
        <w:t xml:space="preserve">thì </w:t>
      </w:r>
      <w:r w:rsidR="00E92151" w:rsidRPr="00D268A5">
        <w:rPr>
          <w:rFonts w:eastAsia="DFKai-SB"/>
          <w:color w:val="0000CC"/>
          <w:sz w:val="32"/>
          <w:szCs w:val="32"/>
        </w:rPr>
        <w:t>lần sau gặp lại</w:t>
      </w:r>
      <w:r w:rsidR="00D30CE3" w:rsidRPr="00D268A5">
        <w:rPr>
          <w:rFonts w:eastAsia="DFKai-SB"/>
          <w:color w:val="0000CC"/>
          <w:sz w:val="32"/>
          <w:szCs w:val="32"/>
        </w:rPr>
        <w:t xml:space="preserve"> được</w:t>
      </w:r>
      <w:r w:rsidR="00E92151" w:rsidRPr="00D268A5">
        <w:rPr>
          <w:rFonts w:eastAsia="DFKai-SB"/>
          <w:color w:val="0000CC"/>
          <w:sz w:val="32"/>
          <w:szCs w:val="32"/>
        </w:rPr>
        <w:t>,</w:t>
      </w:r>
      <w:r w:rsidR="00D30CE3" w:rsidRPr="00D268A5">
        <w:rPr>
          <w:rFonts w:eastAsia="DFKai-SB"/>
          <w:color w:val="0000CC"/>
          <w:sz w:val="32"/>
          <w:szCs w:val="32"/>
        </w:rPr>
        <w:t xml:space="preserve"> không biết đó là đời nào kiếp n</w:t>
      </w:r>
      <w:r w:rsidR="00012812" w:rsidRPr="00D268A5">
        <w:rPr>
          <w:rFonts w:eastAsia="DFKai-SB"/>
          <w:color w:val="0000CC"/>
          <w:sz w:val="32"/>
          <w:szCs w:val="32"/>
        </w:rPr>
        <w:t>à</w:t>
      </w:r>
      <w:r w:rsidR="00D30CE3" w:rsidRPr="00D268A5">
        <w:rPr>
          <w:rFonts w:eastAsia="DFKai-SB"/>
          <w:color w:val="0000CC"/>
          <w:sz w:val="32"/>
          <w:szCs w:val="32"/>
        </w:rPr>
        <w:t xml:space="preserve">o. </w:t>
      </w:r>
      <w:r w:rsidR="003D259E" w:rsidRPr="00D268A5">
        <w:rPr>
          <w:rFonts w:eastAsia="DFKai-SB"/>
          <w:color w:val="0000CC"/>
          <w:sz w:val="32"/>
          <w:szCs w:val="32"/>
        </w:rPr>
        <w:t xml:space="preserve">Không phải là đời sau liền gặp được, </w:t>
      </w:r>
      <w:r w:rsidR="00DD5001" w:rsidRPr="00D268A5">
        <w:rPr>
          <w:rFonts w:eastAsia="DFKai-SB"/>
          <w:color w:val="0000CC"/>
          <w:sz w:val="32"/>
          <w:szCs w:val="32"/>
        </w:rPr>
        <w:t>dù cho đời sau được thân người</w:t>
      </w:r>
      <w:r w:rsidR="007B1B18" w:rsidRPr="00D268A5">
        <w:rPr>
          <w:rFonts w:eastAsia="DFKai-SB"/>
          <w:color w:val="0000CC"/>
          <w:sz w:val="32"/>
          <w:szCs w:val="32"/>
        </w:rPr>
        <w:t>, chưa chắc có thể gặp được Phật pháp</w:t>
      </w:r>
      <w:r w:rsidR="00CA4777" w:rsidRPr="00D268A5">
        <w:rPr>
          <w:rFonts w:eastAsia="DFKai-SB"/>
          <w:color w:val="0000CC"/>
          <w:sz w:val="32"/>
          <w:szCs w:val="32"/>
        </w:rPr>
        <w:t xml:space="preserve">, đó là sự thật. </w:t>
      </w:r>
      <w:r w:rsidR="00933423" w:rsidRPr="00D268A5">
        <w:rPr>
          <w:rFonts w:eastAsia="DFKai-SB"/>
          <w:color w:val="0000CC"/>
          <w:sz w:val="32"/>
          <w:szCs w:val="32"/>
        </w:rPr>
        <w:t>Chúng ta thấy rất nhiều</w:t>
      </w:r>
      <w:r w:rsidR="006A41E2" w:rsidRPr="00D268A5">
        <w:rPr>
          <w:rFonts w:eastAsia="DFKai-SB"/>
          <w:color w:val="0000CC"/>
          <w:sz w:val="32"/>
          <w:szCs w:val="32"/>
        </w:rPr>
        <w:t xml:space="preserve"> rồi</w:t>
      </w:r>
      <w:r w:rsidR="00933423" w:rsidRPr="00D268A5">
        <w:rPr>
          <w:rFonts w:eastAsia="DFKai-SB"/>
          <w:color w:val="0000CC"/>
          <w:sz w:val="32"/>
          <w:szCs w:val="32"/>
        </w:rPr>
        <w:t>,</w:t>
      </w:r>
      <w:r w:rsidR="006A41E2" w:rsidRPr="00D268A5">
        <w:rPr>
          <w:rFonts w:eastAsia="DFKai-SB"/>
          <w:color w:val="0000CC"/>
          <w:sz w:val="32"/>
          <w:szCs w:val="32"/>
        </w:rPr>
        <w:t xml:space="preserve"> nên chúng ta phải đề cao cảnh giác</w:t>
      </w:r>
      <w:r w:rsidR="00291D17" w:rsidRPr="00D268A5">
        <w:rPr>
          <w:rFonts w:eastAsia="DFKai-SB"/>
          <w:color w:val="0000CC"/>
          <w:sz w:val="32"/>
          <w:szCs w:val="32"/>
        </w:rPr>
        <w:t>, cơ hội</w:t>
      </w:r>
      <w:r w:rsidR="00CD5E47" w:rsidRPr="00D268A5">
        <w:rPr>
          <w:rFonts w:eastAsia="DFKai-SB"/>
          <w:color w:val="0000CC"/>
          <w:sz w:val="32"/>
          <w:szCs w:val="32"/>
        </w:rPr>
        <w:t xml:space="preserve"> thoáng qua</w:t>
      </w:r>
      <w:r w:rsidR="00291D17" w:rsidRPr="00D268A5">
        <w:rPr>
          <w:rFonts w:eastAsia="DFKai-SB"/>
          <w:color w:val="0000CC"/>
          <w:sz w:val="32"/>
          <w:szCs w:val="32"/>
        </w:rPr>
        <w:t>,</w:t>
      </w:r>
      <w:r w:rsidR="00CD5E47" w:rsidRPr="00D268A5">
        <w:rPr>
          <w:rFonts w:eastAsia="DFKai-SB"/>
          <w:color w:val="0000CC"/>
          <w:sz w:val="32"/>
          <w:szCs w:val="32"/>
        </w:rPr>
        <w:t xml:space="preserve"> thì nhất định phải nắm cho chắc, </w:t>
      </w:r>
      <w:r w:rsidR="00E60C33" w:rsidRPr="00D268A5">
        <w:rPr>
          <w:rFonts w:eastAsia="DFKai-SB"/>
          <w:color w:val="0000CC"/>
          <w:sz w:val="32"/>
          <w:szCs w:val="32"/>
        </w:rPr>
        <w:t>nắm thật chắc chắn.</w:t>
      </w:r>
      <w:r w:rsidR="00E60A2E" w:rsidRPr="00D268A5">
        <w:rPr>
          <w:rFonts w:eastAsia="DFKai-SB"/>
          <w:color w:val="0000CC"/>
          <w:sz w:val="32"/>
          <w:szCs w:val="32"/>
        </w:rPr>
        <w:t xml:space="preserve"> </w:t>
      </w:r>
    </w:p>
    <w:p w14:paraId="72C023BB" w14:textId="77777777" w:rsidR="00992A6F" w:rsidRPr="00D268A5" w:rsidRDefault="00E60A2E"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931640" w:rsidRPr="00D268A5">
        <w:rPr>
          <w:rFonts w:eastAsia="DFKai-SB"/>
          <w:color w:val="0000CC"/>
          <w:sz w:val="32"/>
          <w:szCs w:val="32"/>
        </w:rPr>
        <w:t xml:space="preserve">Chữ </w:t>
      </w:r>
      <w:r w:rsidR="00B41DD9" w:rsidRPr="00D268A5">
        <w:rPr>
          <w:rFonts w:eastAsia="DFKai-SB"/>
          <w:color w:val="FF0000"/>
          <w:sz w:val="32"/>
          <w:szCs w:val="32"/>
          <w:lang w:eastAsia="zh-TW"/>
        </w:rPr>
        <w:t>海</w:t>
      </w:r>
      <w:r w:rsidR="00931640" w:rsidRPr="00D268A5">
        <w:rPr>
          <w:rFonts w:eastAsia="DFKai-SB"/>
          <w:b/>
          <w:color w:val="0000CC"/>
          <w:sz w:val="32"/>
          <w:szCs w:val="32"/>
        </w:rPr>
        <w:t>‘hải’</w:t>
      </w:r>
      <w:r w:rsidR="00CE2563" w:rsidRPr="00D268A5">
        <w:rPr>
          <w:rFonts w:eastAsia="DFKai-SB"/>
          <w:color w:val="0000CC"/>
          <w:sz w:val="32"/>
          <w:szCs w:val="32"/>
        </w:rPr>
        <w:t>(</w:t>
      </w:r>
      <w:r w:rsidR="00CE2563" w:rsidRPr="00D268A5">
        <w:rPr>
          <w:rFonts w:eastAsia="DFKai-SB"/>
          <w:i/>
          <w:color w:val="0000CC"/>
          <w:sz w:val="32"/>
          <w:szCs w:val="32"/>
        </w:rPr>
        <w:t>hải</w:t>
      </w:r>
      <w:r w:rsidR="00CE2563" w:rsidRPr="00D268A5">
        <w:rPr>
          <w:rFonts w:eastAsia="DFKai-SB"/>
          <w:color w:val="0000CC"/>
          <w:sz w:val="32"/>
          <w:szCs w:val="32"/>
        </w:rPr>
        <w:t>)</w:t>
      </w:r>
      <w:r w:rsidR="00A735CD" w:rsidRPr="00D268A5">
        <w:rPr>
          <w:rFonts w:eastAsia="DFKai-SB"/>
          <w:color w:val="0000CC"/>
          <w:sz w:val="32"/>
          <w:szCs w:val="32"/>
        </w:rPr>
        <w:t xml:space="preserve"> này, tức là </w:t>
      </w:r>
      <w:r w:rsidR="00CE2563" w:rsidRPr="00D268A5">
        <w:rPr>
          <w:rFonts w:eastAsia="DFKai-SB"/>
          <w:color w:val="FF0000"/>
          <w:sz w:val="32"/>
          <w:szCs w:val="32"/>
          <w:lang w:eastAsia="zh-TW"/>
        </w:rPr>
        <w:t>如來深廣智慧海</w:t>
      </w:r>
      <w:r w:rsidR="00A735CD" w:rsidRPr="00D268A5">
        <w:rPr>
          <w:rFonts w:eastAsia="DFKai-SB"/>
          <w:b/>
          <w:color w:val="0000CC"/>
          <w:sz w:val="32"/>
          <w:szCs w:val="32"/>
        </w:rPr>
        <w:t>“Như Lai thâm quảng trí huệ hải”</w:t>
      </w:r>
      <w:r w:rsidR="00291D17" w:rsidRPr="00D268A5">
        <w:rPr>
          <w:rFonts w:eastAsia="DFKai-SB"/>
          <w:color w:val="0000CC"/>
          <w:sz w:val="32"/>
          <w:szCs w:val="32"/>
        </w:rPr>
        <w:t xml:space="preserve"> </w:t>
      </w:r>
      <w:r w:rsidR="00C40F9F" w:rsidRPr="00D268A5">
        <w:rPr>
          <w:rFonts w:eastAsia="DFKai-SB"/>
          <w:color w:val="0000CC"/>
          <w:sz w:val="32"/>
          <w:szCs w:val="32"/>
        </w:rPr>
        <w:t>(</w:t>
      </w:r>
      <w:r w:rsidR="00C40F9F" w:rsidRPr="00D268A5">
        <w:rPr>
          <w:rFonts w:eastAsia="DFKai-SB"/>
          <w:i/>
          <w:color w:val="0000CC"/>
          <w:sz w:val="32"/>
          <w:szCs w:val="32"/>
        </w:rPr>
        <w:t xml:space="preserve">Biển </w:t>
      </w:r>
      <w:r w:rsidR="001C2FF0" w:rsidRPr="00D268A5">
        <w:rPr>
          <w:rFonts w:eastAsia="DFKai-SB"/>
          <w:i/>
          <w:color w:val="0000CC"/>
          <w:sz w:val="32"/>
          <w:szCs w:val="32"/>
        </w:rPr>
        <w:t xml:space="preserve">trí huệ </w:t>
      </w:r>
      <w:r w:rsidR="00C40F9F" w:rsidRPr="00D268A5">
        <w:rPr>
          <w:rFonts w:eastAsia="DFKai-SB"/>
          <w:i/>
          <w:color w:val="0000CC"/>
          <w:sz w:val="32"/>
          <w:szCs w:val="32"/>
        </w:rPr>
        <w:t xml:space="preserve">Như Lai </w:t>
      </w:r>
      <w:r w:rsidR="001C2FF0" w:rsidRPr="00D268A5">
        <w:rPr>
          <w:rFonts w:eastAsia="DFKai-SB"/>
          <w:i/>
          <w:color w:val="0000CC"/>
          <w:sz w:val="32"/>
          <w:szCs w:val="32"/>
        </w:rPr>
        <w:t xml:space="preserve">sâu </w:t>
      </w:r>
      <w:r w:rsidR="00C40F9F" w:rsidRPr="00D268A5">
        <w:rPr>
          <w:rFonts w:eastAsia="DFKai-SB"/>
          <w:i/>
          <w:color w:val="0000CC"/>
          <w:sz w:val="32"/>
          <w:szCs w:val="32"/>
        </w:rPr>
        <w:t>rộng</w:t>
      </w:r>
      <w:r w:rsidR="00C40F9F" w:rsidRPr="00D268A5">
        <w:rPr>
          <w:rFonts w:eastAsia="DFKai-SB"/>
          <w:color w:val="0000CC"/>
          <w:sz w:val="32"/>
          <w:szCs w:val="32"/>
        </w:rPr>
        <w:t>)</w:t>
      </w:r>
      <w:r w:rsidR="0048540F" w:rsidRPr="00D268A5">
        <w:rPr>
          <w:rFonts w:eastAsia="DFKai-SB"/>
          <w:color w:val="0000CC"/>
          <w:sz w:val="32"/>
          <w:szCs w:val="32"/>
        </w:rPr>
        <w:t>, đây là tỉ dụ</w:t>
      </w:r>
      <w:r w:rsidR="00EF78AD" w:rsidRPr="00D268A5">
        <w:rPr>
          <w:rFonts w:eastAsia="DFKai-SB"/>
          <w:color w:val="0000CC"/>
          <w:sz w:val="32"/>
          <w:szCs w:val="32"/>
        </w:rPr>
        <w:t xml:space="preserve">, </w:t>
      </w:r>
      <w:r w:rsidR="00CE2563" w:rsidRPr="00D268A5">
        <w:rPr>
          <w:rFonts w:eastAsia="DFKai-SB"/>
          <w:color w:val="FF0000"/>
          <w:sz w:val="32"/>
          <w:szCs w:val="32"/>
          <w:lang w:eastAsia="zh-TW"/>
        </w:rPr>
        <w:t>如來智慧</w:t>
      </w:r>
      <w:r w:rsidR="00CE2563" w:rsidRPr="00D268A5">
        <w:rPr>
          <w:rFonts w:eastAsia="DFKai-SB"/>
          <w:color w:val="000099"/>
          <w:sz w:val="32"/>
          <w:szCs w:val="32"/>
          <w:lang w:eastAsia="zh-TW"/>
        </w:rPr>
        <w:t>，</w:t>
      </w:r>
      <w:r w:rsidR="00CE2563" w:rsidRPr="00D268A5">
        <w:rPr>
          <w:rFonts w:eastAsia="DFKai-SB"/>
          <w:color w:val="FF0000"/>
          <w:sz w:val="32"/>
          <w:szCs w:val="32"/>
          <w:lang w:eastAsia="zh-TW"/>
        </w:rPr>
        <w:t>深廣無涯</w:t>
      </w:r>
      <w:r w:rsidR="00CE2563" w:rsidRPr="00D268A5">
        <w:rPr>
          <w:rFonts w:eastAsia="DFKai-SB"/>
          <w:color w:val="000099"/>
          <w:sz w:val="32"/>
          <w:szCs w:val="32"/>
          <w:lang w:eastAsia="zh-TW"/>
        </w:rPr>
        <w:t>，</w:t>
      </w:r>
      <w:r w:rsidR="00CE2563" w:rsidRPr="00D268A5">
        <w:rPr>
          <w:rFonts w:eastAsia="DFKai-SB"/>
          <w:color w:val="FF0000"/>
          <w:sz w:val="32"/>
          <w:szCs w:val="32"/>
          <w:lang w:eastAsia="zh-TW"/>
        </w:rPr>
        <w:t>猶如大海</w:t>
      </w:r>
      <w:r w:rsidR="00CE2563" w:rsidRPr="00D268A5">
        <w:rPr>
          <w:rFonts w:eastAsia="DFKai-SB"/>
          <w:color w:val="000099"/>
          <w:sz w:val="32"/>
          <w:szCs w:val="32"/>
          <w:lang w:eastAsia="zh-TW"/>
        </w:rPr>
        <w:t>，</w:t>
      </w:r>
      <w:r w:rsidR="00CE2563" w:rsidRPr="00D268A5">
        <w:rPr>
          <w:rFonts w:eastAsia="DFKai-SB"/>
          <w:color w:val="FF0000"/>
          <w:sz w:val="32"/>
          <w:szCs w:val="32"/>
          <w:lang w:eastAsia="zh-TW"/>
        </w:rPr>
        <w:t>故云智慧海</w:t>
      </w:r>
      <w:r w:rsidR="00EF78AD" w:rsidRPr="00D268A5">
        <w:rPr>
          <w:rFonts w:eastAsia="DFKai-SB"/>
          <w:b/>
          <w:color w:val="0000CC"/>
          <w:sz w:val="32"/>
          <w:szCs w:val="32"/>
        </w:rPr>
        <w:t xml:space="preserve">‘Như Lai trí huệ, </w:t>
      </w:r>
      <w:r w:rsidR="003A6DC0" w:rsidRPr="00D268A5">
        <w:rPr>
          <w:rFonts w:eastAsia="DFKai-SB"/>
          <w:b/>
          <w:color w:val="0000CC"/>
          <w:sz w:val="32"/>
          <w:szCs w:val="32"/>
        </w:rPr>
        <w:t>thâm quảng vô nhai</w:t>
      </w:r>
      <w:r w:rsidR="00F247FD" w:rsidRPr="00D268A5">
        <w:rPr>
          <w:rFonts w:eastAsia="DFKai-SB"/>
          <w:b/>
          <w:color w:val="0000CC"/>
          <w:sz w:val="32"/>
          <w:szCs w:val="32"/>
        </w:rPr>
        <w:t xml:space="preserve">, do như đại hải, </w:t>
      </w:r>
      <w:r w:rsidR="002513F1" w:rsidRPr="00D268A5">
        <w:rPr>
          <w:rFonts w:eastAsia="DFKai-SB"/>
          <w:b/>
          <w:color w:val="0000CC"/>
          <w:sz w:val="32"/>
          <w:szCs w:val="32"/>
        </w:rPr>
        <w:t>cố vân trí huệ hải</w:t>
      </w:r>
      <w:r w:rsidR="00EF78AD" w:rsidRPr="00D268A5">
        <w:rPr>
          <w:rFonts w:eastAsia="DFKai-SB"/>
          <w:b/>
          <w:color w:val="0000CC"/>
          <w:sz w:val="32"/>
          <w:szCs w:val="32"/>
        </w:rPr>
        <w:t>’</w:t>
      </w:r>
      <w:r w:rsidR="00F37132" w:rsidRPr="00D268A5">
        <w:rPr>
          <w:rFonts w:eastAsia="DFKai-SB"/>
          <w:color w:val="0000CC"/>
          <w:sz w:val="32"/>
          <w:szCs w:val="32"/>
        </w:rPr>
        <w:t>(</w:t>
      </w:r>
      <w:r w:rsidR="00F37132" w:rsidRPr="00D268A5">
        <w:rPr>
          <w:rFonts w:eastAsia="DFKai-SB"/>
          <w:i/>
          <w:color w:val="0000CC"/>
          <w:sz w:val="32"/>
          <w:szCs w:val="32"/>
        </w:rPr>
        <w:t>trí huệ của Như Lai sâu rộng không bờ</w:t>
      </w:r>
      <w:r w:rsidR="004F6C1F" w:rsidRPr="00D268A5">
        <w:rPr>
          <w:rFonts w:eastAsia="DFKai-SB"/>
          <w:i/>
          <w:color w:val="0000CC"/>
          <w:sz w:val="32"/>
          <w:szCs w:val="32"/>
        </w:rPr>
        <w:t xml:space="preserve"> mé</w:t>
      </w:r>
      <w:r w:rsidR="00007E9E" w:rsidRPr="00D268A5">
        <w:rPr>
          <w:rFonts w:eastAsia="DFKai-SB"/>
          <w:i/>
          <w:color w:val="0000CC"/>
          <w:sz w:val="32"/>
          <w:szCs w:val="32"/>
        </w:rPr>
        <w:t>, giống</w:t>
      </w:r>
      <w:r w:rsidR="00F37132" w:rsidRPr="00D268A5">
        <w:rPr>
          <w:rFonts w:eastAsia="DFKai-SB"/>
          <w:i/>
          <w:color w:val="0000CC"/>
          <w:sz w:val="32"/>
          <w:szCs w:val="32"/>
        </w:rPr>
        <w:t xml:space="preserve"> như biển </w:t>
      </w:r>
      <w:r w:rsidR="00007E9E" w:rsidRPr="00D268A5">
        <w:rPr>
          <w:rFonts w:eastAsia="DFKai-SB"/>
          <w:i/>
          <w:color w:val="0000CC"/>
          <w:sz w:val="32"/>
          <w:szCs w:val="32"/>
        </w:rPr>
        <w:t xml:space="preserve">lớn, </w:t>
      </w:r>
      <w:r w:rsidR="00F37132" w:rsidRPr="00D268A5">
        <w:rPr>
          <w:rFonts w:eastAsia="DFKai-SB"/>
          <w:i/>
          <w:color w:val="0000CC"/>
          <w:sz w:val="32"/>
          <w:szCs w:val="32"/>
        </w:rPr>
        <w:t>nên gọi là trí huệ hải</w:t>
      </w:r>
      <w:r w:rsidR="00F37132" w:rsidRPr="00D268A5">
        <w:rPr>
          <w:rFonts w:eastAsia="DFKai-SB"/>
          <w:color w:val="0000CC"/>
          <w:sz w:val="32"/>
          <w:szCs w:val="32"/>
        </w:rPr>
        <w:t>)</w:t>
      </w:r>
      <w:r w:rsidR="000D6325" w:rsidRPr="00D268A5">
        <w:rPr>
          <w:rFonts w:eastAsia="DFKai-SB"/>
          <w:color w:val="0000CC"/>
          <w:sz w:val="32"/>
          <w:szCs w:val="32"/>
        </w:rPr>
        <w:t xml:space="preserve">. </w:t>
      </w:r>
      <w:r w:rsidR="00E61B89" w:rsidRPr="00D268A5">
        <w:rPr>
          <w:rFonts w:eastAsia="DFKai-SB"/>
          <w:color w:val="0000CC"/>
          <w:sz w:val="32"/>
          <w:szCs w:val="32"/>
        </w:rPr>
        <w:t xml:space="preserve">Phía trước tôi đã nêu ra, </w:t>
      </w:r>
      <w:r w:rsidR="00C57664" w:rsidRPr="00D268A5">
        <w:rPr>
          <w:rFonts w:eastAsia="DFKai-SB"/>
          <w:color w:val="0000CC"/>
          <w:sz w:val="32"/>
          <w:szCs w:val="32"/>
        </w:rPr>
        <w:t xml:space="preserve">tất cả chúng sanh vốn là Phật, </w:t>
      </w:r>
      <w:r w:rsidR="00A71C16" w:rsidRPr="00D268A5">
        <w:rPr>
          <w:rFonts w:eastAsia="DFKai-SB"/>
          <w:color w:val="0000CC"/>
          <w:sz w:val="32"/>
          <w:szCs w:val="32"/>
        </w:rPr>
        <w:t>đây là lời của Phật</w:t>
      </w:r>
      <w:r w:rsidR="00655BBD" w:rsidRPr="00D268A5">
        <w:rPr>
          <w:rFonts w:eastAsia="DFKai-SB"/>
          <w:color w:val="0000CC"/>
          <w:sz w:val="32"/>
          <w:szCs w:val="32"/>
        </w:rPr>
        <w:t xml:space="preserve">, </w:t>
      </w:r>
      <w:r w:rsidR="00453103" w:rsidRPr="00D268A5">
        <w:rPr>
          <w:rFonts w:eastAsia="DFKai-SB"/>
          <w:color w:val="0000CC"/>
          <w:sz w:val="32"/>
          <w:szCs w:val="32"/>
        </w:rPr>
        <w:t>không phải là lời của Bồ-tát</w:t>
      </w:r>
      <w:r w:rsidR="00772A87" w:rsidRPr="00D268A5">
        <w:rPr>
          <w:rFonts w:eastAsia="DFKai-SB"/>
          <w:color w:val="0000CC"/>
          <w:sz w:val="32"/>
          <w:szCs w:val="32"/>
        </w:rPr>
        <w:t xml:space="preserve">, </w:t>
      </w:r>
      <w:r w:rsidR="007F3C01" w:rsidRPr="00D268A5">
        <w:rPr>
          <w:rFonts w:eastAsia="DFKai-SB"/>
          <w:color w:val="0000CC"/>
          <w:sz w:val="32"/>
          <w:szCs w:val="32"/>
        </w:rPr>
        <w:t>đây là lời của Phật trong Kinh Viên Giác</w:t>
      </w:r>
      <w:r w:rsidR="0092030E" w:rsidRPr="00D268A5">
        <w:rPr>
          <w:rFonts w:eastAsia="DFKai-SB"/>
          <w:color w:val="0000CC"/>
          <w:sz w:val="32"/>
          <w:szCs w:val="32"/>
        </w:rPr>
        <w:t xml:space="preserve">, trong Kinh Hoa Nghiêm, Phật cũng nói qua. </w:t>
      </w:r>
      <w:r w:rsidR="00FF3D87" w:rsidRPr="00D268A5">
        <w:rPr>
          <w:rFonts w:eastAsia="DFKai-SB"/>
          <w:color w:val="0000CC"/>
          <w:sz w:val="32"/>
          <w:szCs w:val="32"/>
        </w:rPr>
        <w:t>Phật thường nói t</w:t>
      </w:r>
      <w:r w:rsidR="008553EA" w:rsidRPr="00D268A5">
        <w:rPr>
          <w:rFonts w:eastAsia="DFKai-SB"/>
          <w:color w:val="0000CC"/>
          <w:sz w:val="32"/>
          <w:szCs w:val="32"/>
        </w:rPr>
        <w:t>rên những kinh điển Đại</w:t>
      </w:r>
      <w:r w:rsidR="00243438" w:rsidRPr="00D268A5">
        <w:rPr>
          <w:rFonts w:eastAsia="DFKai-SB"/>
          <w:color w:val="0000CC"/>
          <w:sz w:val="32"/>
          <w:szCs w:val="32"/>
        </w:rPr>
        <w:t>-</w:t>
      </w:r>
      <w:r w:rsidR="008553EA" w:rsidRPr="00D268A5">
        <w:rPr>
          <w:rFonts w:eastAsia="DFKai-SB"/>
          <w:color w:val="0000CC"/>
          <w:sz w:val="32"/>
          <w:szCs w:val="32"/>
        </w:rPr>
        <w:t>thừ</w:t>
      </w:r>
      <w:r w:rsidR="00FF3D87" w:rsidRPr="00D268A5">
        <w:rPr>
          <w:rFonts w:eastAsia="DFKai-SB"/>
          <w:color w:val="0000CC"/>
          <w:sz w:val="32"/>
          <w:szCs w:val="32"/>
        </w:rPr>
        <w:t>a này</w:t>
      </w:r>
      <w:r w:rsidR="008553EA" w:rsidRPr="00D268A5">
        <w:rPr>
          <w:rFonts w:eastAsia="DFKai-SB"/>
          <w:color w:val="0000CC"/>
          <w:sz w:val="32"/>
          <w:szCs w:val="32"/>
        </w:rPr>
        <w:t xml:space="preserve">. </w:t>
      </w:r>
      <w:r w:rsidR="00B90B7F" w:rsidRPr="00D268A5">
        <w:rPr>
          <w:rFonts w:eastAsia="DFKai-SB"/>
          <w:color w:val="0000CC"/>
          <w:sz w:val="32"/>
          <w:szCs w:val="32"/>
        </w:rPr>
        <w:t xml:space="preserve">Chúng ta phải giác ngộ, </w:t>
      </w:r>
      <w:r w:rsidR="00657082" w:rsidRPr="00D268A5">
        <w:rPr>
          <w:rFonts w:eastAsia="DFKai-SB"/>
          <w:color w:val="0000CC"/>
          <w:sz w:val="32"/>
          <w:szCs w:val="32"/>
        </w:rPr>
        <w:t xml:space="preserve">Phật dạy chúng ta buông xả, </w:t>
      </w:r>
      <w:r w:rsidR="00F531C0" w:rsidRPr="00D268A5">
        <w:rPr>
          <w:rFonts w:eastAsia="DFKai-SB"/>
          <w:color w:val="0000CC"/>
          <w:sz w:val="32"/>
          <w:szCs w:val="32"/>
        </w:rPr>
        <w:t xml:space="preserve">vì sao vậy? </w:t>
      </w:r>
      <w:r w:rsidR="003B0417" w:rsidRPr="00D268A5">
        <w:rPr>
          <w:rFonts w:eastAsia="DFKai-SB"/>
          <w:color w:val="0000CC"/>
          <w:sz w:val="32"/>
          <w:szCs w:val="32"/>
        </w:rPr>
        <w:t xml:space="preserve">Bởi vì quý vị không </w:t>
      </w:r>
      <w:r w:rsidR="006C215D" w:rsidRPr="00D268A5">
        <w:rPr>
          <w:rFonts w:eastAsia="DFKai-SB"/>
          <w:color w:val="0000CC"/>
          <w:sz w:val="32"/>
          <w:szCs w:val="32"/>
        </w:rPr>
        <w:t xml:space="preserve">buông </w:t>
      </w:r>
      <w:r w:rsidR="003B0417" w:rsidRPr="00D268A5">
        <w:rPr>
          <w:rFonts w:eastAsia="DFKai-SB"/>
          <w:color w:val="0000CC"/>
          <w:sz w:val="32"/>
          <w:szCs w:val="32"/>
        </w:rPr>
        <w:t xml:space="preserve">xuống được những </w:t>
      </w:r>
      <w:r w:rsidR="00C21E52" w:rsidRPr="00D268A5">
        <w:rPr>
          <w:rFonts w:eastAsia="DFKai-SB"/>
          <w:color w:val="0000CC"/>
          <w:sz w:val="32"/>
          <w:szCs w:val="32"/>
        </w:rPr>
        <w:t>điều</w:t>
      </w:r>
      <w:r w:rsidR="003B0417" w:rsidRPr="00D268A5">
        <w:rPr>
          <w:rFonts w:eastAsia="DFKai-SB"/>
          <w:color w:val="0000CC"/>
          <w:sz w:val="32"/>
          <w:szCs w:val="32"/>
        </w:rPr>
        <w:t xml:space="preserve"> này, </w:t>
      </w:r>
      <w:r w:rsidR="003B1BD9" w:rsidRPr="00D268A5">
        <w:rPr>
          <w:rFonts w:eastAsia="DFKai-SB"/>
          <w:color w:val="0000CC"/>
          <w:sz w:val="32"/>
          <w:szCs w:val="32"/>
        </w:rPr>
        <w:t>nên</w:t>
      </w:r>
      <w:r w:rsidR="006F3E31" w:rsidRPr="00D268A5">
        <w:rPr>
          <w:rFonts w:eastAsia="DFKai-SB"/>
          <w:color w:val="0000CC"/>
          <w:sz w:val="32"/>
          <w:szCs w:val="32"/>
        </w:rPr>
        <w:t xml:space="preserve"> chúng ngăn chặn </w:t>
      </w:r>
      <w:r w:rsidR="003B1BD9" w:rsidRPr="00D268A5">
        <w:rPr>
          <w:rFonts w:eastAsia="DFKai-SB"/>
          <w:color w:val="0000CC"/>
          <w:sz w:val="32"/>
          <w:szCs w:val="32"/>
        </w:rPr>
        <w:t>thiện căn, trí huệ của quý vị,</w:t>
      </w:r>
      <w:r w:rsidR="00B973A4" w:rsidRPr="00D268A5">
        <w:rPr>
          <w:rFonts w:eastAsia="DFKai-SB"/>
          <w:color w:val="0000CC"/>
          <w:sz w:val="32"/>
          <w:szCs w:val="32"/>
        </w:rPr>
        <w:t xml:space="preserve"> quý vị có, quý vị có </w:t>
      </w:r>
      <w:r w:rsidR="00CB6402" w:rsidRPr="00D268A5">
        <w:rPr>
          <w:rFonts w:eastAsia="DFKai-SB"/>
          <w:color w:val="0000CC"/>
          <w:sz w:val="32"/>
          <w:szCs w:val="32"/>
        </w:rPr>
        <w:t xml:space="preserve">biển trí huệ rộng sâu </w:t>
      </w:r>
      <w:r w:rsidR="00780CD4" w:rsidRPr="00D268A5">
        <w:rPr>
          <w:rFonts w:eastAsia="DFKai-SB"/>
          <w:color w:val="0000CC"/>
          <w:sz w:val="32"/>
          <w:szCs w:val="32"/>
        </w:rPr>
        <w:t xml:space="preserve">giống như </w:t>
      </w:r>
      <w:r w:rsidR="00CB6402" w:rsidRPr="00D268A5">
        <w:rPr>
          <w:rFonts w:eastAsia="DFKai-SB"/>
          <w:color w:val="0000CC"/>
          <w:sz w:val="32"/>
          <w:szCs w:val="32"/>
        </w:rPr>
        <w:t xml:space="preserve">của Như Lai, </w:t>
      </w:r>
      <w:r w:rsidR="00F55A47" w:rsidRPr="00D268A5">
        <w:rPr>
          <w:rFonts w:eastAsia="DFKai-SB"/>
          <w:color w:val="0000CC"/>
          <w:sz w:val="32"/>
          <w:szCs w:val="32"/>
        </w:rPr>
        <w:t xml:space="preserve">nhưng </w:t>
      </w:r>
      <w:r w:rsidR="000A7DDC" w:rsidRPr="00D268A5">
        <w:rPr>
          <w:rFonts w:eastAsia="DFKai-SB"/>
          <w:color w:val="0000CC"/>
          <w:sz w:val="32"/>
          <w:szCs w:val="32"/>
        </w:rPr>
        <w:t>bị</w:t>
      </w:r>
      <w:r w:rsidR="00F55A47" w:rsidRPr="00D268A5">
        <w:rPr>
          <w:rFonts w:eastAsia="DFKai-SB"/>
          <w:color w:val="0000CC"/>
          <w:sz w:val="32"/>
          <w:szCs w:val="32"/>
        </w:rPr>
        <w:t xml:space="preserve"> những </w:t>
      </w:r>
      <w:r w:rsidR="00AE458E" w:rsidRPr="00D268A5">
        <w:rPr>
          <w:rFonts w:eastAsia="DFKai-SB"/>
          <w:color w:val="0000CC"/>
          <w:sz w:val="32"/>
          <w:szCs w:val="32"/>
        </w:rPr>
        <w:t>điều</w:t>
      </w:r>
      <w:r w:rsidR="00F55A47" w:rsidRPr="00D268A5">
        <w:rPr>
          <w:rFonts w:eastAsia="DFKai-SB"/>
          <w:color w:val="0000CC"/>
          <w:sz w:val="32"/>
          <w:szCs w:val="32"/>
        </w:rPr>
        <w:t xml:space="preserve"> này ngăn trở </w:t>
      </w:r>
      <w:r w:rsidR="000A7DDC" w:rsidRPr="00D268A5">
        <w:rPr>
          <w:rFonts w:eastAsia="DFKai-SB"/>
          <w:color w:val="0000CC"/>
          <w:sz w:val="32"/>
          <w:szCs w:val="32"/>
        </w:rPr>
        <w:t>rồi</w:t>
      </w:r>
      <w:r w:rsidR="00F55A47" w:rsidRPr="00D268A5">
        <w:rPr>
          <w:rFonts w:eastAsia="DFKai-SB"/>
          <w:color w:val="0000CC"/>
          <w:sz w:val="32"/>
          <w:szCs w:val="32"/>
        </w:rPr>
        <w:t xml:space="preserve">, </w:t>
      </w:r>
      <w:r w:rsidR="0082254A" w:rsidRPr="00D268A5">
        <w:rPr>
          <w:rFonts w:eastAsia="DFKai-SB"/>
          <w:color w:val="0000CC"/>
          <w:sz w:val="32"/>
          <w:szCs w:val="32"/>
        </w:rPr>
        <w:t>vì vậy</w:t>
      </w:r>
      <w:r w:rsidR="00F55A47" w:rsidRPr="00D268A5">
        <w:rPr>
          <w:rFonts w:eastAsia="DFKai-SB"/>
          <w:color w:val="0000CC"/>
          <w:sz w:val="32"/>
          <w:szCs w:val="32"/>
        </w:rPr>
        <w:t xml:space="preserve"> dạy chúng ta buông xả</w:t>
      </w:r>
      <w:r w:rsidR="004C72C3" w:rsidRPr="00D268A5">
        <w:rPr>
          <w:rFonts w:eastAsia="DFKai-SB"/>
          <w:color w:val="0000CC"/>
          <w:sz w:val="32"/>
          <w:szCs w:val="32"/>
        </w:rPr>
        <w:t>.</w:t>
      </w:r>
      <w:r w:rsidR="00F55A47" w:rsidRPr="00D268A5">
        <w:rPr>
          <w:rFonts w:eastAsia="DFKai-SB"/>
          <w:color w:val="0000CC"/>
          <w:sz w:val="32"/>
          <w:szCs w:val="32"/>
        </w:rPr>
        <w:t xml:space="preserve"> </w:t>
      </w:r>
      <w:r w:rsidR="004C72C3" w:rsidRPr="00D268A5">
        <w:rPr>
          <w:rFonts w:eastAsia="DFKai-SB"/>
          <w:color w:val="0000CC"/>
          <w:sz w:val="32"/>
          <w:szCs w:val="32"/>
        </w:rPr>
        <w:t>Buông xuống tất cả rồi, thì ngăn trở liền</w:t>
      </w:r>
      <w:r w:rsidR="00A360E1" w:rsidRPr="00D268A5">
        <w:rPr>
          <w:rFonts w:eastAsia="DFKai-SB"/>
          <w:color w:val="0000CC"/>
          <w:sz w:val="32"/>
          <w:szCs w:val="32"/>
        </w:rPr>
        <w:t xml:space="preserve"> thông, trí huệ rộng s</w:t>
      </w:r>
      <w:r w:rsidR="007220FA" w:rsidRPr="00D268A5">
        <w:rPr>
          <w:rFonts w:eastAsia="DFKai-SB"/>
          <w:color w:val="0000CC"/>
          <w:sz w:val="32"/>
          <w:szCs w:val="32"/>
        </w:rPr>
        <w:t>â</w:t>
      </w:r>
      <w:r w:rsidR="00A360E1" w:rsidRPr="00D268A5">
        <w:rPr>
          <w:rFonts w:eastAsia="DFKai-SB"/>
          <w:color w:val="0000CC"/>
          <w:sz w:val="32"/>
          <w:szCs w:val="32"/>
        </w:rPr>
        <w:t>u không bờ mé của Như Lai liền hiệ</w:t>
      </w:r>
      <w:r w:rsidR="00B86994" w:rsidRPr="00D268A5">
        <w:rPr>
          <w:rFonts w:eastAsia="DFKai-SB"/>
          <w:color w:val="0000CC"/>
          <w:sz w:val="32"/>
          <w:szCs w:val="32"/>
        </w:rPr>
        <w:t xml:space="preserve">n ra rồi, </w:t>
      </w:r>
      <w:r w:rsidR="007D13B3" w:rsidRPr="00D268A5">
        <w:rPr>
          <w:rFonts w:eastAsia="DFKai-SB"/>
          <w:color w:val="0000CC"/>
          <w:sz w:val="32"/>
          <w:szCs w:val="32"/>
        </w:rPr>
        <w:t xml:space="preserve">tất cả </w:t>
      </w:r>
      <w:r w:rsidR="007F1D87" w:rsidRPr="00D268A5">
        <w:rPr>
          <w:rFonts w:eastAsia="DFKai-SB"/>
          <w:color w:val="0000CC"/>
          <w:sz w:val="32"/>
          <w:szCs w:val="32"/>
        </w:rPr>
        <w:t xml:space="preserve">đều vốn là </w:t>
      </w:r>
      <w:r w:rsidR="007D13B3" w:rsidRPr="00D268A5">
        <w:rPr>
          <w:rFonts w:eastAsia="DFKai-SB"/>
          <w:color w:val="0000CC"/>
          <w:sz w:val="32"/>
          <w:szCs w:val="32"/>
        </w:rPr>
        <w:t>trong Tự</w:t>
      </w:r>
      <w:r w:rsidR="00315B4F" w:rsidRPr="00D268A5">
        <w:rPr>
          <w:rFonts w:eastAsia="DFKai-SB"/>
          <w:color w:val="0000CC"/>
          <w:sz w:val="32"/>
          <w:szCs w:val="32"/>
        </w:rPr>
        <w:t>-</w:t>
      </w:r>
      <w:r w:rsidR="007D13B3" w:rsidRPr="00D268A5">
        <w:rPr>
          <w:rFonts w:eastAsia="DFKai-SB"/>
          <w:color w:val="0000CC"/>
          <w:sz w:val="32"/>
          <w:szCs w:val="32"/>
        </w:rPr>
        <w:t xml:space="preserve">tánh của quý vị. </w:t>
      </w:r>
      <w:r w:rsidR="00ED7273" w:rsidRPr="00D268A5">
        <w:rPr>
          <w:rFonts w:eastAsia="DFKai-SB"/>
          <w:color w:val="0000CC"/>
          <w:sz w:val="32"/>
          <w:szCs w:val="32"/>
        </w:rPr>
        <w:t xml:space="preserve">Vì vậy, giáo học của Phật pháp là gì? </w:t>
      </w:r>
      <w:r w:rsidR="003E30D8" w:rsidRPr="00D268A5">
        <w:rPr>
          <w:rFonts w:eastAsia="DFKai-SB"/>
          <w:color w:val="0000CC"/>
          <w:sz w:val="32"/>
          <w:szCs w:val="32"/>
        </w:rPr>
        <w:t xml:space="preserve">Là không dạy </w:t>
      </w:r>
      <w:r w:rsidR="00A85804" w:rsidRPr="00D268A5">
        <w:rPr>
          <w:rFonts w:eastAsia="DFKai-SB"/>
          <w:color w:val="0000CC"/>
          <w:sz w:val="32"/>
          <w:szCs w:val="32"/>
        </w:rPr>
        <w:t>điều</w:t>
      </w:r>
      <w:r w:rsidR="009C3573" w:rsidRPr="00D268A5">
        <w:rPr>
          <w:rFonts w:eastAsia="DFKai-SB"/>
          <w:color w:val="0000CC"/>
          <w:sz w:val="32"/>
          <w:szCs w:val="32"/>
        </w:rPr>
        <w:t xml:space="preserve"> gì, ngoài dạy quý vị nhìn thấu buông xuống,</w:t>
      </w:r>
      <w:r w:rsidR="005425A5" w:rsidRPr="00D268A5">
        <w:rPr>
          <w:rFonts w:eastAsia="DFKai-SB"/>
          <w:color w:val="0000CC"/>
          <w:sz w:val="32"/>
          <w:szCs w:val="32"/>
        </w:rPr>
        <w:t xml:space="preserve"> quay về </w:t>
      </w:r>
      <w:r w:rsidR="007C4352" w:rsidRPr="00D268A5">
        <w:rPr>
          <w:rFonts w:eastAsia="DFKai-SB"/>
          <w:color w:val="0000CC"/>
          <w:sz w:val="32"/>
          <w:szCs w:val="32"/>
        </w:rPr>
        <w:t>T</w:t>
      </w:r>
      <w:r w:rsidR="005425A5" w:rsidRPr="00D268A5">
        <w:rPr>
          <w:rFonts w:eastAsia="DFKai-SB"/>
          <w:color w:val="0000CC"/>
          <w:sz w:val="32"/>
          <w:szCs w:val="32"/>
        </w:rPr>
        <w:t>ự</w:t>
      </w:r>
      <w:r w:rsidR="007C4352" w:rsidRPr="00D268A5">
        <w:rPr>
          <w:rFonts w:eastAsia="DFKai-SB"/>
          <w:color w:val="0000CC"/>
          <w:sz w:val="32"/>
          <w:szCs w:val="32"/>
        </w:rPr>
        <w:t>-</w:t>
      </w:r>
      <w:r w:rsidR="005425A5" w:rsidRPr="00D268A5">
        <w:rPr>
          <w:rFonts w:eastAsia="DFKai-SB"/>
          <w:color w:val="0000CC"/>
          <w:sz w:val="32"/>
          <w:szCs w:val="32"/>
        </w:rPr>
        <w:t xml:space="preserve">tánh, </w:t>
      </w:r>
      <w:r w:rsidR="00DC6031" w:rsidRPr="00D268A5">
        <w:rPr>
          <w:rFonts w:eastAsia="DFKai-SB"/>
          <w:color w:val="0000CC"/>
          <w:sz w:val="32"/>
          <w:szCs w:val="32"/>
        </w:rPr>
        <w:t>mở cửa lớn của Tự</w:t>
      </w:r>
      <w:r w:rsidR="00ED11CB" w:rsidRPr="00D268A5">
        <w:rPr>
          <w:rFonts w:eastAsia="DFKai-SB"/>
          <w:color w:val="0000CC"/>
          <w:sz w:val="32"/>
          <w:szCs w:val="32"/>
        </w:rPr>
        <w:t>-</w:t>
      </w:r>
      <w:r w:rsidR="00DC6031" w:rsidRPr="00D268A5">
        <w:rPr>
          <w:rFonts w:eastAsia="DFKai-SB"/>
          <w:color w:val="0000CC"/>
          <w:sz w:val="32"/>
          <w:szCs w:val="32"/>
        </w:rPr>
        <w:t>tánh</w:t>
      </w:r>
      <w:r w:rsidR="005A0409" w:rsidRPr="00D268A5">
        <w:rPr>
          <w:rFonts w:eastAsia="DFKai-SB"/>
          <w:color w:val="0000CC"/>
          <w:sz w:val="32"/>
          <w:szCs w:val="32"/>
        </w:rPr>
        <w:t xml:space="preserve"> ra</w:t>
      </w:r>
      <w:r w:rsidR="00DC6031" w:rsidRPr="00D268A5">
        <w:rPr>
          <w:rFonts w:eastAsia="DFKai-SB"/>
          <w:color w:val="0000CC"/>
          <w:sz w:val="32"/>
          <w:szCs w:val="32"/>
        </w:rPr>
        <w:t xml:space="preserve">, </w:t>
      </w:r>
      <w:r w:rsidR="0031197C" w:rsidRPr="00D268A5">
        <w:rPr>
          <w:rFonts w:eastAsia="DFKai-SB"/>
          <w:color w:val="0000CC"/>
          <w:sz w:val="32"/>
          <w:szCs w:val="32"/>
        </w:rPr>
        <w:t>trong đó có</w:t>
      </w:r>
      <w:r w:rsidR="00463521" w:rsidRPr="00D268A5">
        <w:rPr>
          <w:rFonts w:eastAsia="DFKai-SB"/>
          <w:color w:val="0000CC"/>
          <w:sz w:val="32"/>
          <w:szCs w:val="32"/>
        </w:rPr>
        <w:t>,</w:t>
      </w:r>
      <w:r w:rsidR="0031197C" w:rsidRPr="00D268A5">
        <w:rPr>
          <w:rFonts w:eastAsia="DFKai-SB"/>
          <w:color w:val="0000CC"/>
          <w:sz w:val="32"/>
          <w:szCs w:val="32"/>
        </w:rPr>
        <w:t xml:space="preserve"> </w:t>
      </w:r>
      <w:r w:rsidR="00826E3B" w:rsidRPr="00D268A5">
        <w:rPr>
          <w:rFonts w:eastAsia="DFKai-SB"/>
          <w:color w:val="0000CC"/>
          <w:sz w:val="32"/>
          <w:szCs w:val="32"/>
        </w:rPr>
        <w:t xml:space="preserve">đại </w:t>
      </w:r>
      <w:r w:rsidR="0031197C" w:rsidRPr="00D268A5">
        <w:rPr>
          <w:rFonts w:eastAsia="DFKai-SB"/>
          <w:color w:val="0000CC"/>
          <w:sz w:val="32"/>
          <w:szCs w:val="32"/>
        </w:rPr>
        <w:t xml:space="preserve">trí huệ sâu rộng không có biên giới, </w:t>
      </w:r>
      <w:r w:rsidR="0085185E" w:rsidRPr="00D268A5">
        <w:rPr>
          <w:rFonts w:eastAsia="DFKai-SB"/>
          <w:color w:val="0000CC"/>
          <w:sz w:val="32"/>
          <w:szCs w:val="32"/>
        </w:rPr>
        <w:t xml:space="preserve">cùng với chư Phật Như Lai là không hai. </w:t>
      </w:r>
    </w:p>
    <w:p w14:paraId="5027A216" w14:textId="77777777" w:rsidR="00311020" w:rsidRPr="00D268A5" w:rsidRDefault="005A3BFF"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Pr="00D268A5">
        <w:rPr>
          <w:rFonts w:eastAsia="DFKai-SB"/>
          <w:color w:val="FF0000"/>
          <w:sz w:val="32"/>
          <w:szCs w:val="32"/>
          <w:lang w:eastAsia="zh-TW"/>
        </w:rPr>
        <w:t>唯佛與佛乃能知</w:t>
      </w:r>
      <w:r w:rsidR="00F4081F" w:rsidRPr="00D268A5">
        <w:rPr>
          <w:rFonts w:eastAsia="DFKai-SB"/>
          <w:b/>
          <w:color w:val="0000CC"/>
          <w:sz w:val="32"/>
          <w:szCs w:val="32"/>
        </w:rPr>
        <w:t>“Duy Phật dữ Phật nãi năng tri”</w:t>
      </w:r>
      <w:r w:rsidR="00F4081F" w:rsidRPr="00D268A5">
        <w:rPr>
          <w:rFonts w:eastAsia="DFKai-SB"/>
          <w:color w:val="0000CC"/>
          <w:sz w:val="32"/>
          <w:szCs w:val="32"/>
        </w:rPr>
        <w:t>(</w:t>
      </w:r>
      <w:r w:rsidR="00F4081F" w:rsidRPr="00D268A5">
        <w:rPr>
          <w:rFonts w:eastAsia="DFKai-SB"/>
          <w:i/>
          <w:color w:val="0000CC"/>
          <w:sz w:val="32"/>
          <w:szCs w:val="32"/>
        </w:rPr>
        <w:t>Chỉ Phật với Phật mới biết được</w:t>
      </w:r>
      <w:r w:rsidR="00F4081F" w:rsidRPr="00D268A5">
        <w:rPr>
          <w:rFonts w:eastAsia="DFKai-SB"/>
          <w:color w:val="0000CC"/>
          <w:sz w:val="32"/>
          <w:szCs w:val="32"/>
        </w:rPr>
        <w:t xml:space="preserve">), như </w:t>
      </w:r>
      <w:r w:rsidR="00DA6718" w:rsidRPr="00D268A5">
        <w:rPr>
          <w:rFonts w:eastAsia="DFKai-SB"/>
          <w:color w:val="FF0000"/>
          <w:sz w:val="32"/>
          <w:szCs w:val="32"/>
          <w:lang w:eastAsia="zh-TW"/>
        </w:rPr>
        <w:t>如《法華經方便品》</w:t>
      </w:r>
      <w:r w:rsidR="00F4081F" w:rsidRPr="00D268A5">
        <w:rPr>
          <w:rFonts w:eastAsia="DFKai-SB"/>
          <w:color w:val="0000CC"/>
          <w:sz w:val="32"/>
          <w:szCs w:val="32"/>
        </w:rPr>
        <w:t>‘</w:t>
      </w:r>
      <w:r w:rsidR="00F4081F" w:rsidRPr="00D268A5">
        <w:rPr>
          <w:rFonts w:eastAsia="DFKai-SB"/>
          <w:b/>
          <w:color w:val="0000CC"/>
          <w:sz w:val="32"/>
          <w:szCs w:val="32"/>
        </w:rPr>
        <w:t>Pháp Hoa Kinh Phương Tiện</w:t>
      </w:r>
      <w:r w:rsidR="00AA1564" w:rsidRPr="00D268A5">
        <w:rPr>
          <w:rFonts w:eastAsia="DFKai-SB"/>
          <w:b/>
          <w:color w:val="0000CC"/>
          <w:sz w:val="32"/>
          <w:szCs w:val="32"/>
        </w:rPr>
        <w:t xml:space="preserve"> phẩm’</w:t>
      </w:r>
      <w:r w:rsidR="00AA1564" w:rsidRPr="00D268A5">
        <w:rPr>
          <w:rFonts w:eastAsia="DFKai-SB"/>
          <w:color w:val="0000CC"/>
          <w:sz w:val="32"/>
          <w:szCs w:val="32"/>
        </w:rPr>
        <w:t xml:space="preserve"> </w:t>
      </w:r>
      <w:r w:rsidR="00F4081F" w:rsidRPr="00D268A5">
        <w:rPr>
          <w:rFonts w:eastAsia="DFKai-SB"/>
          <w:color w:val="0000CC"/>
          <w:sz w:val="32"/>
          <w:szCs w:val="32"/>
        </w:rPr>
        <w:t>(</w:t>
      </w:r>
      <w:r w:rsidR="00F4081F" w:rsidRPr="00D268A5">
        <w:rPr>
          <w:rFonts w:eastAsia="DFKai-SB"/>
          <w:i/>
          <w:color w:val="0000CC"/>
          <w:sz w:val="32"/>
          <w:szCs w:val="32"/>
        </w:rPr>
        <w:t xml:space="preserve">phẩm Phương Tiện </w:t>
      </w:r>
      <w:r w:rsidR="00953F11" w:rsidRPr="00D268A5">
        <w:rPr>
          <w:rFonts w:eastAsia="DFKai-SB"/>
          <w:i/>
          <w:color w:val="0000CC"/>
          <w:sz w:val="32"/>
          <w:szCs w:val="32"/>
        </w:rPr>
        <w:t>K</w:t>
      </w:r>
      <w:r w:rsidR="00F4081F" w:rsidRPr="00D268A5">
        <w:rPr>
          <w:rFonts w:eastAsia="DFKai-SB"/>
          <w:i/>
          <w:color w:val="0000CC"/>
          <w:sz w:val="32"/>
          <w:szCs w:val="32"/>
        </w:rPr>
        <w:t>inh Pháp Hoa</w:t>
      </w:r>
      <w:r w:rsidR="00F4081F" w:rsidRPr="00D268A5">
        <w:rPr>
          <w:rFonts w:eastAsia="DFKai-SB"/>
          <w:color w:val="0000CC"/>
          <w:sz w:val="32"/>
          <w:szCs w:val="32"/>
        </w:rPr>
        <w:t>)</w:t>
      </w:r>
      <w:r w:rsidR="0011028E" w:rsidRPr="00D268A5">
        <w:rPr>
          <w:rFonts w:eastAsia="DFKai-SB"/>
          <w:color w:val="0000CC"/>
          <w:sz w:val="32"/>
          <w:szCs w:val="32"/>
        </w:rPr>
        <w:t xml:space="preserve">, tiếp theo là Kinh văn của Kinh Pháp Hoa, </w:t>
      </w:r>
      <w:r w:rsidR="00A5496D" w:rsidRPr="00D268A5">
        <w:rPr>
          <w:rFonts w:eastAsia="DFKai-SB"/>
          <w:color w:val="FF0000"/>
          <w:sz w:val="32"/>
          <w:szCs w:val="32"/>
          <w:lang w:eastAsia="zh-TW"/>
        </w:rPr>
        <w:t>佛所成就第一希有難解之法</w:t>
      </w:r>
      <w:r w:rsidR="00A5496D" w:rsidRPr="00D268A5">
        <w:rPr>
          <w:rFonts w:eastAsia="DFKai-SB"/>
          <w:color w:val="000099"/>
          <w:sz w:val="32"/>
          <w:szCs w:val="32"/>
          <w:lang w:eastAsia="zh-TW"/>
        </w:rPr>
        <w:t>。</w:t>
      </w:r>
      <w:r w:rsidR="00A5496D" w:rsidRPr="00D268A5">
        <w:rPr>
          <w:rFonts w:eastAsia="DFKai-SB"/>
          <w:color w:val="FF0000"/>
          <w:sz w:val="32"/>
          <w:szCs w:val="32"/>
          <w:lang w:eastAsia="zh-TW"/>
        </w:rPr>
        <w:t>唯佛與佛</w:t>
      </w:r>
      <w:r w:rsidR="00A5496D" w:rsidRPr="00D268A5">
        <w:rPr>
          <w:rFonts w:eastAsia="DFKai-SB"/>
          <w:color w:val="000099"/>
          <w:sz w:val="32"/>
          <w:szCs w:val="32"/>
          <w:lang w:eastAsia="zh-TW"/>
        </w:rPr>
        <w:t>，</w:t>
      </w:r>
      <w:r w:rsidR="00A5496D" w:rsidRPr="00D268A5">
        <w:rPr>
          <w:rFonts w:eastAsia="DFKai-SB"/>
          <w:color w:val="FF0000"/>
          <w:sz w:val="32"/>
          <w:szCs w:val="32"/>
          <w:lang w:eastAsia="zh-TW"/>
        </w:rPr>
        <w:t>乃能究竟諸法實相</w:t>
      </w:r>
      <w:r w:rsidR="00DA59CA" w:rsidRPr="00D268A5">
        <w:rPr>
          <w:rFonts w:eastAsia="DFKai-SB"/>
          <w:b/>
          <w:color w:val="0000CC"/>
          <w:sz w:val="32"/>
          <w:szCs w:val="32"/>
        </w:rPr>
        <w:t>‘Phật sở thành tựu đệ nhất hy hữu nan giải chi pháp. Duy Phật dữ Phật</w:t>
      </w:r>
      <w:r w:rsidR="00C56B9F" w:rsidRPr="00D268A5">
        <w:rPr>
          <w:rFonts w:eastAsia="DFKai-SB"/>
          <w:b/>
          <w:color w:val="0000CC"/>
          <w:sz w:val="32"/>
          <w:szCs w:val="32"/>
        </w:rPr>
        <w:t>, nãi năng cứu cánh chư pháp thật tướng</w:t>
      </w:r>
      <w:r w:rsidR="00DA59CA" w:rsidRPr="00D268A5">
        <w:rPr>
          <w:rFonts w:eastAsia="DFKai-SB"/>
          <w:b/>
          <w:color w:val="0000CC"/>
          <w:sz w:val="32"/>
          <w:szCs w:val="32"/>
        </w:rPr>
        <w:t>’</w:t>
      </w:r>
      <w:r w:rsidR="00C56B9F" w:rsidRPr="00D268A5">
        <w:rPr>
          <w:rFonts w:eastAsia="DFKai-SB"/>
          <w:b/>
          <w:color w:val="0000CC"/>
          <w:sz w:val="32"/>
          <w:szCs w:val="32"/>
        </w:rPr>
        <w:t xml:space="preserve"> </w:t>
      </w:r>
      <w:r w:rsidR="00C56B9F" w:rsidRPr="00D268A5">
        <w:rPr>
          <w:rFonts w:eastAsia="DFKai-SB"/>
          <w:color w:val="0000CC"/>
          <w:sz w:val="32"/>
          <w:szCs w:val="32"/>
        </w:rPr>
        <w:t>(</w:t>
      </w:r>
      <w:r w:rsidR="009624B6" w:rsidRPr="00D268A5">
        <w:rPr>
          <w:rFonts w:eastAsia="DFKai-SB"/>
          <w:i/>
          <w:color w:val="0000CC"/>
          <w:sz w:val="32"/>
          <w:szCs w:val="32"/>
        </w:rPr>
        <w:t xml:space="preserve">Phật thành tựu được pháp hy hữu khó hiểu bậc nhất. Chỉ Phật với Phật mới có thể hiểu </w:t>
      </w:r>
      <w:r w:rsidR="005F0322" w:rsidRPr="00D268A5">
        <w:rPr>
          <w:rFonts w:eastAsia="DFKai-SB"/>
          <w:i/>
          <w:color w:val="0000CC"/>
          <w:sz w:val="32"/>
          <w:szCs w:val="32"/>
        </w:rPr>
        <w:t>cùng tận</w:t>
      </w:r>
      <w:r w:rsidR="009624B6" w:rsidRPr="00D268A5">
        <w:rPr>
          <w:rFonts w:eastAsia="DFKai-SB"/>
          <w:i/>
          <w:color w:val="0000CC"/>
          <w:sz w:val="32"/>
          <w:szCs w:val="32"/>
        </w:rPr>
        <w:t xml:space="preserve"> </w:t>
      </w:r>
      <w:r w:rsidR="00C01110" w:rsidRPr="00D268A5">
        <w:rPr>
          <w:rFonts w:eastAsia="DFKai-SB"/>
          <w:i/>
          <w:color w:val="0000CC"/>
          <w:sz w:val="32"/>
          <w:szCs w:val="32"/>
        </w:rPr>
        <w:t>t</w:t>
      </w:r>
      <w:r w:rsidR="009624B6" w:rsidRPr="00D268A5">
        <w:rPr>
          <w:rFonts w:eastAsia="DFKai-SB"/>
          <w:i/>
          <w:color w:val="0000CC"/>
          <w:sz w:val="32"/>
          <w:szCs w:val="32"/>
        </w:rPr>
        <w:t xml:space="preserve">hật </w:t>
      </w:r>
      <w:r w:rsidR="0057768E" w:rsidRPr="00D268A5">
        <w:rPr>
          <w:rFonts w:eastAsia="DFKai-SB"/>
          <w:i/>
          <w:color w:val="0000CC"/>
          <w:sz w:val="32"/>
          <w:szCs w:val="32"/>
        </w:rPr>
        <w:t>t</w:t>
      </w:r>
      <w:r w:rsidR="009624B6" w:rsidRPr="00D268A5">
        <w:rPr>
          <w:rFonts w:eastAsia="DFKai-SB"/>
          <w:i/>
          <w:color w:val="0000CC"/>
          <w:sz w:val="32"/>
          <w:szCs w:val="32"/>
        </w:rPr>
        <w:t>ướng các pháp</w:t>
      </w:r>
      <w:r w:rsidR="00C56B9F" w:rsidRPr="00D268A5">
        <w:rPr>
          <w:rFonts w:eastAsia="DFKai-SB"/>
          <w:color w:val="0000CC"/>
          <w:sz w:val="32"/>
          <w:szCs w:val="32"/>
        </w:rPr>
        <w:t>)</w:t>
      </w:r>
      <w:r w:rsidR="00FB6FB5" w:rsidRPr="00D268A5">
        <w:rPr>
          <w:rFonts w:eastAsia="DFKai-SB"/>
          <w:color w:val="0000CC"/>
          <w:sz w:val="32"/>
          <w:szCs w:val="32"/>
        </w:rPr>
        <w:t xml:space="preserve">, </w:t>
      </w:r>
      <w:r w:rsidR="004A584B" w:rsidRPr="00D268A5">
        <w:rPr>
          <w:rFonts w:eastAsia="DFKai-SB"/>
          <w:color w:val="0000CC"/>
          <w:sz w:val="32"/>
          <w:szCs w:val="32"/>
        </w:rPr>
        <w:t xml:space="preserve">Thế nào là </w:t>
      </w:r>
      <w:r w:rsidR="00C01110" w:rsidRPr="00D268A5">
        <w:rPr>
          <w:rFonts w:eastAsia="DFKai-SB"/>
          <w:color w:val="0000CC"/>
          <w:sz w:val="32"/>
          <w:szCs w:val="32"/>
        </w:rPr>
        <w:t>t</w:t>
      </w:r>
      <w:r w:rsidR="004A584B" w:rsidRPr="00D268A5">
        <w:rPr>
          <w:rFonts w:eastAsia="DFKai-SB"/>
          <w:color w:val="0000CC"/>
          <w:sz w:val="32"/>
          <w:szCs w:val="32"/>
        </w:rPr>
        <w:t>hật tướng các pháp</w:t>
      </w:r>
      <w:r w:rsidR="002F5A06" w:rsidRPr="00D268A5">
        <w:rPr>
          <w:rFonts w:eastAsia="DFKai-SB"/>
          <w:color w:val="0000CC"/>
          <w:sz w:val="32"/>
          <w:szCs w:val="32"/>
        </w:rPr>
        <w:t xml:space="preserve">? </w:t>
      </w:r>
      <w:r w:rsidR="00214B90" w:rsidRPr="00D268A5">
        <w:rPr>
          <w:rFonts w:eastAsia="DFKai-SB"/>
          <w:color w:val="0000CC"/>
          <w:sz w:val="32"/>
          <w:szCs w:val="32"/>
        </w:rPr>
        <w:t xml:space="preserve">Là toàn bộ tướng thật của vũ trụ. </w:t>
      </w:r>
      <w:r w:rsidR="00C15F9E" w:rsidRPr="00D268A5">
        <w:rPr>
          <w:rFonts w:eastAsia="DFKai-SB"/>
          <w:color w:val="0000CC"/>
          <w:sz w:val="32"/>
          <w:szCs w:val="32"/>
        </w:rPr>
        <w:t>Ngày nay khoa học</w:t>
      </w:r>
      <w:r w:rsidR="00BC6D9B" w:rsidRPr="00D268A5">
        <w:rPr>
          <w:rFonts w:eastAsia="DFKai-SB"/>
          <w:color w:val="0000CC"/>
          <w:sz w:val="32"/>
          <w:szCs w:val="32"/>
        </w:rPr>
        <w:t xml:space="preserve"> nói</w:t>
      </w:r>
      <w:r w:rsidR="00C15F9E" w:rsidRPr="00D268A5">
        <w:rPr>
          <w:rFonts w:eastAsia="DFKai-SB"/>
          <w:color w:val="0000CC"/>
          <w:sz w:val="32"/>
          <w:szCs w:val="32"/>
        </w:rPr>
        <w:t xml:space="preserve">, </w:t>
      </w:r>
      <w:r w:rsidR="00684659" w:rsidRPr="00D268A5">
        <w:rPr>
          <w:rFonts w:eastAsia="DFKai-SB"/>
          <w:color w:val="0000CC"/>
          <w:sz w:val="32"/>
          <w:szCs w:val="32"/>
        </w:rPr>
        <w:t>triết học</w:t>
      </w:r>
      <w:r w:rsidR="00DF10BA" w:rsidRPr="00D268A5">
        <w:rPr>
          <w:rFonts w:eastAsia="DFKai-SB"/>
          <w:color w:val="0000CC"/>
          <w:sz w:val="32"/>
          <w:szCs w:val="32"/>
        </w:rPr>
        <w:t xml:space="preserve"> nói</w:t>
      </w:r>
      <w:r w:rsidR="00684659" w:rsidRPr="00D268A5">
        <w:rPr>
          <w:rFonts w:eastAsia="DFKai-SB"/>
          <w:color w:val="0000CC"/>
          <w:sz w:val="32"/>
          <w:szCs w:val="32"/>
        </w:rPr>
        <w:t>, khoa học, triết học</w:t>
      </w:r>
      <w:r w:rsidR="00401BB3" w:rsidRPr="00D268A5">
        <w:rPr>
          <w:rFonts w:eastAsia="DFKai-SB"/>
          <w:color w:val="0000CC"/>
          <w:sz w:val="32"/>
          <w:szCs w:val="32"/>
        </w:rPr>
        <w:t xml:space="preserve"> đều là nói tướng thật của vũ trụ </w:t>
      </w:r>
      <w:r w:rsidR="009F6103" w:rsidRPr="00D268A5">
        <w:rPr>
          <w:rFonts w:eastAsia="DFKai-SB"/>
          <w:color w:val="0000CC"/>
          <w:sz w:val="32"/>
          <w:szCs w:val="32"/>
        </w:rPr>
        <w:t>vạn vật</w:t>
      </w:r>
      <w:r w:rsidR="00401BB3" w:rsidRPr="00D268A5">
        <w:rPr>
          <w:rFonts w:eastAsia="DFKai-SB"/>
          <w:color w:val="0000CC"/>
          <w:sz w:val="32"/>
          <w:szCs w:val="32"/>
        </w:rPr>
        <w:t xml:space="preserve">, </w:t>
      </w:r>
      <w:r w:rsidR="00F03DF2" w:rsidRPr="00D268A5">
        <w:rPr>
          <w:rFonts w:eastAsia="DFKai-SB"/>
          <w:color w:val="0000CC"/>
          <w:sz w:val="32"/>
          <w:szCs w:val="32"/>
        </w:rPr>
        <w:t>thật là chân thậ</w:t>
      </w:r>
      <w:r w:rsidR="007B1A77" w:rsidRPr="00D268A5">
        <w:rPr>
          <w:rFonts w:eastAsia="DFKai-SB"/>
          <w:color w:val="0000CC"/>
          <w:sz w:val="32"/>
          <w:szCs w:val="32"/>
        </w:rPr>
        <w:t xml:space="preserve">t. Chỉ có trí huệ của Phật, mới </w:t>
      </w:r>
      <w:r w:rsidR="005F0322" w:rsidRPr="00D268A5">
        <w:rPr>
          <w:rFonts w:eastAsia="DFKai-SB"/>
          <w:color w:val="0000CC"/>
          <w:sz w:val="32"/>
          <w:szCs w:val="32"/>
        </w:rPr>
        <w:t>hiểu</w:t>
      </w:r>
      <w:r w:rsidR="009456D6" w:rsidRPr="00D268A5">
        <w:rPr>
          <w:rFonts w:eastAsia="DFKai-SB"/>
          <w:color w:val="0000CC"/>
          <w:sz w:val="32"/>
          <w:szCs w:val="32"/>
        </w:rPr>
        <w:t xml:space="preserve"> được</w:t>
      </w:r>
      <w:r w:rsidR="005F0322" w:rsidRPr="00D268A5">
        <w:rPr>
          <w:rFonts w:eastAsia="DFKai-SB"/>
          <w:color w:val="0000CC"/>
          <w:sz w:val="32"/>
          <w:szCs w:val="32"/>
        </w:rPr>
        <w:t xml:space="preserve"> tận cùng thật tướng các pháp. </w:t>
      </w:r>
      <w:r w:rsidR="000B27FF" w:rsidRPr="00D268A5">
        <w:rPr>
          <w:rFonts w:eastAsia="DFKai-SB"/>
          <w:color w:val="0000CC"/>
          <w:sz w:val="32"/>
          <w:szCs w:val="32"/>
        </w:rPr>
        <w:t xml:space="preserve">Tiếp theo lại nói, </w:t>
      </w:r>
      <w:r w:rsidR="00CE0A32" w:rsidRPr="00D268A5">
        <w:rPr>
          <w:rFonts w:eastAsia="DFKai-SB"/>
          <w:color w:val="0000CC"/>
          <w:sz w:val="32"/>
          <w:szCs w:val="32"/>
        </w:rPr>
        <w:t xml:space="preserve">đây vẫn là </w:t>
      </w:r>
      <w:r w:rsidR="00381368" w:rsidRPr="00D268A5">
        <w:rPr>
          <w:rFonts w:eastAsia="DFKai-SB"/>
          <w:color w:val="0000CC"/>
          <w:sz w:val="32"/>
          <w:szCs w:val="32"/>
        </w:rPr>
        <w:t xml:space="preserve">lời </w:t>
      </w:r>
      <w:r w:rsidR="002B1588" w:rsidRPr="00D268A5">
        <w:rPr>
          <w:rFonts w:eastAsia="DFKai-SB"/>
          <w:color w:val="0000CC"/>
          <w:sz w:val="32"/>
          <w:szCs w:val="32"/>
        </w:rPr>
        <w:t>của</w:t>
      </w:r>
      <w:r w:rsidR="00381368" w:rsidRPr="00D268A5">
        <w:rPr>
          <w:rFonts w:eastAsia="DFKai-SB"/>
          <w:color w:val="0000CC"/>
          <w:sz w:val="32"/>
          <w:szCs w:val="32"/>
        </w:rPr>
        <w:t xml:space="preserve"> Kinh Pháp Hoa</w:t>
      </w:r>
      <w:r w:rsidR="00CE0A32" w:rsidRPr="00D268A5">
        <w:rPr>
          <w:rFonts w:eastAsia="DFKai-SB"/>
          <w:color w:val="0000CC"/>
          <w:sz w:val="32"/>
          <w:szCs w:val="32"/>
        </w:rPr>
        <w:t>,</w:t>
      </w:r>
      <w:r w:rsidR="00381368" w:rsidRPr="00D268A5">
        <w:rPr>
          <w:rFonts w:eastAsia="DFKai-SB"/>
          <w:color w:val="0000CC"/>
          <w:sz w:val="32"/>
          <w:szCs w:val="32"/>
        </w:rPr>
        <w:t xml:space="preserve"> </w:t>
      </w:r>
      <w:r w:rsidR="000E73C9" w:rsidRPr="00D268A5">
        <w:rPr>
          <w:rFonts w:eastAsia="DFKai-SB"/>
          <w:color w:val="FF0000"/>
          <w:sz w:val="32"/>
          <w:szCs w:val="32"/>
          <w:lang w:eastAsia="zh-TW"/>
        </w:rPr>
        <w:t>無漏不思議</w:t>
      </w:r>
      <w:r w:rsidR="000E73C9" w:rsidRPr="00D268A5">
        <w:rPr>
          <w:rFonts w:eastAsia="DFKai-SB"/>
          <w:color w:val="000099"/>
          <w:sz w:val="32"/>
          <w:szCs w:val="32"/>
          <w:lang w:eastAsia="zh-TW"/>
        </w:rPr>
        <w:t>，</w:t>
      </w:r>
      <w:r w:rsidR="000E73C9" w:rsidRPr="00D268A5">
        <w:rPr>
          <w:rFonts w:eastAsia="DFKai-SB"/>
          <w:color w:val="FF0000"/>
          <w:sz w:val="32"/>
          <w:szCs w:val="32"/>
          <w:lang w:eastAsia="zh-TW"/>
        </w:rPr>
        <w:t>甚深微妙法</w:t>
      </w:r>
      <w:r w:rsidR="000E73C9" w:rsidRPr="00D268A5">
        <w:rPr>
          <w:rFonts w:eastAsia="DFKai-SB"/>
          <w:color w:val="000099"/>
          <w:sz w:val="32"/>
          <w:szCs w:val="32"/>
          <w:lang w:eastAsia="zh-TW"/>
        </w:rPr>
        <w:t>，</w:t>
      </w:r>
      <w:r w:rsidR="000E73C9" w:rsidRPr="00D268A5">
        <w:rPr>
          <w:rFonts w:eastAsia="DFKai-SB"/>
          <w:color w:val="FF0000"/>
          <w:sz w:val="32"/>
          <w:szCs w:val="32"/>
          <w:lang w:eastAsia="zh-TW"/>
        </w:rPr>
        <w:t>我今已具得</w:t>
      </w:r>
      <w:r w:rsidR="00763C81" w:rsidRPr="00D268A5">
        <w:rPr>
          <w:rFonts w:eastAsia="DFKai-SB"/>
          <w:color w:val="0000CC"/>
          <w:sz w:val="32"/>
          <w:szCs w:val="32"/>
        </w:rPr>
        <w:t>‘</w:t>
      </w:r>
      <w:r w:rsidR="00763C81" w:rsidRPr="00D268A5">
        <w:rPr>
          <w:rFonts w:eastAsia="DFKai-SB"/>
          <w:b/>
          <w:color w:val="0000CC"/>
          <w:sz w:val="32"/>
          <w:szCs w:val="32"/>
        </w:rPr>
        <w:t>vô lậu bất tư ngh</w:t>
      </w:r>
      <w:r w:rsidR="00242E20" w:rsidRPr="00D268A5">
        <w:rPr>
          <w:rFonts w:eastAsia="DFKai-SB"/>
          <w:b/>
          <w:color w:val="0000CC"/>
          <w:sz w:val="32"/>
          <w:szCs w:val="32"/>
        </w:rPr>
        <w:t>ị</w:t>
      </w:r>
      <w:r w:rsidR="00763C81" w:rsidRPr="00D268A5">
        <w:rPr>
          <w:rFonts w:eastAsia="DFKai-SB"/>
          <w:b/>
          <w:color w:val="0000CC"/>
          <w:sz w:val="32"/>
          <w:szCs w:val="32"/>
        </w:rPr>
        <w:t xml:space="preserve">, </w:t>
      </w:r>
      <w:r w:rsidR="00DA08E1" w:rsidRPr="00D268A5">
        <w:rPr>
          <w:rFonts w:eastAsia="DFKai-SB"/>
          <w:b/>
          <w:color w:val="0000CC"/>
          <w:sz w:val="32"/>
          <w:szCs w:val="32"/>
        </w:rPr>
        <w:t xml:space="preserve">thậm thâm vi diệu pháp, </w:t>
      </w:r>
      <w:r w:rsidR="00101C46" w:rsidRPr="00D268A5">
        <w:rPr>
          <w:rFonts w:eastAsia="DFKai-SB"/>
          <w:b/>
          <w:color w:val="0000CC"/>
          <w:sz w:val="32"/>
          <w:szCs w:val="32"/>
        </w:rPr>
        <w:t>ngã kim dĩ cụ đắc</w:t>
      </w:r>
      <w:r w:rsidR="00763C81" w:rsidRPr="00D268A5">
        <w:rPr>
          <w:rFonts w:eastAsia="DFKai-SB"/>
          <w:color w:val="0000CC"/>
          <w:sz w:val="32"/>
          <w:szCs w:val="32"/>
        </w:rPr>
        <w:t>’</w:t>
      </w:r>
      <w:r w:rsidR="00101C46" w:rsidRPr="00D268A5">
        <w:rPr>
          <w:rFonts w:eastAsia="DFKai-SB"/>
          <w:color w:val="0000CC"/>
          <w:sz w:val="32"/>
          <w:szCs w:val="32"/>
        </w:rPr>
        <w:t xml:space="preserve"> (</w:t>
      </w:r>
      <w:r w:rsidR="00101C46" w:rsidRPr="00D268A5">
        <w:rPr>
          <w:rFonts w:eastAsia="DFKai-SB"/>
          <w:i/>
          <w:color w:val="0000CC"/>
          <w:sz w:val="32"/>
          <w:szCs w:val="32"/>
        </w:rPr>
        <w:t xml:space="preserve">Vô lậu chẳng nghĩ bàn, pháp vi diệu rất sâu, nay ta đã </w:t>
      </w:r>
      <w:r w:rsidR="00E92443" w:rsidRPr="00D268A5">
        <w:rPr>
          <w:rFonts w:eastAsia="DFKai-SB"/>
          <w:i/>
          <w:color w:val="0000CC"/>
          <w:sz w:val="32"/>
          <w:szCs w:val="32"/>
        </w:rPr>
        <w:t>đắc</w:t>
      </w:r>
      <w:r w:rsidR="00101C46" w:rsidRPr="00D268A5">
        <w:rPr>
          <w:rFonts w:eastAsia="DFKai-SB"/>
          <w:i/>
          <w:color w:val="0000CC"/>
          <w:sz w:val="32"/>
          <w:szCs w:val="32"/>
        </w:rPr>
        <w:t xml:space="preserve"> đủ </w:t>
      </w:r>
      <w:r w:rsidR="00101C46" w:rsidRPr="00D268A5">
        <w:rPr>
          <w:rFonts w:eastAsia="DFKai-SB"/>
          <w:color w:val="0000CC"/>
          <w:sz w:val="32"/>
          <w:szCs w:val="32"/>
        </w:rPr>
        <w:t>)</w:t>
      </w:r>
      <w:r w:rsidR="0005567E" w:rsidRPr="00D268A5">
        <w:rPr>
          <w:rFonts w:eastAsia="DFKai-SB"/>
          <w:color w:val="0000CC"/>
          <w:sz w:val="32"/>
          <w:szCs w:val="32"/>
        </w:rPr>
        <w:t xml:space="preserve">, cụ tức là đầy đủ. </w:t>
      </w:r>
      <w:r w:rsidR="00E92443" w:rsidRPr="00D268A5">
        <w:rPr>
          <w:rFonts w:eastAsia="DFKai-SB"/>
          <w:color w:val="0000CC"/>
          <w:sz w:val="32"/>
          <w:szCs w:val="32"/>
        </w:rPr>
        <w:t xml:space="preserve">Đắc </w:t>
      </w:r>
      <w:r w:rsidR="00865776" w:rsidRPr="00D268A5">
        <w:rPr>
          <w:rFonts w:eastAsia="DFKai-SB"/>
          <w:color w:val="0000CC"/>
          <w:sz w:val="32"/>
          <w:szCs w:val="32"/>
        </w:rPr>
        <w:t xml:space="preserve">tức </w:t>
      </w:r>
      <w:r w:rsidR="00E92443" w:rsidRPr="00D268A5">
        <w:rPr>
          <w:rFonts w:eastAsia="DFKai-SB"/>
          <w:color w:val="0000CC"/>
          <w:sz w:val="32"/>
          <w:szCs w:val="32"/>
        </w:rPr>
        <w:t xml:space="preserve">là đạt </w:t>
      </w:r>
      <w:r w:rsidR="001C717C" w:rsidRPr="00D268A5">
        <w:rPr>
          <w:rFonts w:eastAsia="DFKai-SB"/>
          <w:color w:val="0000CC"/>
          <w:sz w:val="32"/>
          <w:szCs w:val="32"/>
        </w:rPr>
        <w:t>được</w:t>
      </w:r>
      <w:r w:rsidR="00350083" w:rsidRPr="00D268A5">
        <w:rPr>
          <w:rFonts w:eastAsia="DFKai-SB"/>
          <w:color w:val="0000CC"/>
          <w:sz w:val="32"/>
          <w:szCs w:val="32"/>
        </w:rPr>
        <w:t xml:space="preserve">. </w:t>
      </w:r>
      <w:r w:rsidR="004A3A49" w:rsidRPr="00D268A5">
        <w:rPr>
          <w:rFonts w:eastAsia="DFKai-SB"/>
          <w:color w:val="FF0000"/>
          <w:sz w:val="32"/>
          <w:szCs w:val="32"/>
          <w:lang w:eastAsia="zh-TW"/>
        </w:rPr>
        <w:t>唯我知是相</w:t>
      </w:r>
      <w:r w:rsidR="004A3A49" w:rsidRPr="00D268A5">
        <w:rPr>
          <w:rFonts w:eastAsia="DFKai-SB"/>
          <w:color w:val="000099"/>
          <w:sz w:val="32"/>
          <w:szCs w:val="32"/>
          <w:lang w:eastAsia="zh-TW"/>
        </w:rPr>
        <w:t>。</w:t>
      </w:r>
      <w:r w:rsidR="004A3A49" w:rsidRPr="00D268A5">
        <w:rPr>
          <w:rFonts w:eastAsia="DFKai-SB"/>
          <w:color w:val="FF0000"/>
          <w:sz w:val="32"/>
          <w:szCs w:val="32"/>
          <w:lang w:eastAsia="zh-TW"/>
        </w:rPr>
        <w:t>十方佛亦然</w:t>
      </w:r>
      <w:r w:rsidR="00674AAF" w:rsidRPr="00D268A5">
        <w:rPr>
          <w:rFonts w:eastAsia="DFKai-SB"/>
          <w:b/>
          <w:color w:val="0000CC"/>
          <w:sz w:val="32"/>
          <w:szCs w:val="32"/>
        </w:rPr>
        <w:t>‘Duy ngã tri thị tướng. Thập phương Phật diệc nhiên’</w:t>
      </w:r>
      <w:r w:rsidR="00674AAF" w:rsidRPr="00D268A5">
        <w:rPr>
          <w:rFonts w:eastAsia="DFKai-SB"/>
          <w:color w:val="0000CC"/>
          <w:sz w:val="32"/>
          <w:szCs w:val="32"/>
        </w:rPr>
        <w:t>(</w:t>
      </w:r>
      <w:r w:rsidR="008B70A9" w:rsidRPr="00D268A5">
        <w:rPr>
          <w:rFonts w:eastAsia="DFKai-SB"/>
          <w:i/>
          <w:color w:val="0000CC"/>
          <w:sz w:val="32"/>
          <w:szCs w:val="32"/>
        </w:rPr>
        <w:t>chỉ</w:t>
      </w:r>
      <w:r w:rsidR="008B70A9" w:rsidRPr="00D268A5">
        <w:rPr>
          <w:rFonts w:eastAsia="DFKai-SB"/>
          <w:color w:val="0000CC"/>
          <w:sz w:val="32"/>
          <w:szCs w:val="32"/>
        </w:rPr>
        <w:t xml:space="preserve"> </w:t>
      </w:r>
      <w:r w:rsidR="008B70A9" w:rsidRPr="00D268A5">
        <w:rPr>
          <w:rFonts w:eastAsia="DFKai-SB"/>
          <w:i/>
          <w:color w:val="0000CC"/>
          <w:sz w:val="32"/>
          <w:szCs w:val="32"/>
        </w:rPr>
        <w:t>ta biết tướng này</w:t>
      </w:r>
      <w:r w:rsidR="00B65905" w:rsidRPr="00D268A5">
        <w:rPr>
          <w:rFonts w:eastAsia="DFKai-SB"/>
          <w:i/>
          <w:color w:val="0000CC"/>
          <w:sz w:val="32"/>
          <w:szCs w:val="32"/>
        </w:rPr>
        <w:t>,</w:t>
      </w:r>
      <w:r w:rsidR="008B70A9" w:rsidRPr="00D268A5">
        <w:rPr>
          <w:rFonts w:eastAsia="DFKai-SB"/>
          <w:i/>
          <w:color w:val="0000CC"/>
          <w:sz w:val="32"/>
          <w:szCs w:val="32"/>
        </w:rPr>
        <w:t xml:space="preserve"> </w:t>
      </w:r>
      <w:r w:rsidR="00B65905" w:rsidRPr="00D268A5">
        <w:rPr>
          <w:rFonts w:eastAsia="DFKai-SB"/>
          <w:i/>
          <w:color w:val="0000CC"/>
          <w:sz w:val="32"/>
          <w:szCs w:val="32"/>
        </w:rPr>
        <w:t>t</w:t>
      </w:r>
      <w:r w:rsidR="008B70A9" w:rsidRPr="00D268A5">
        <w:rPr>
          <w:rFonts w:eastAsia="DFKai-SB"/>
          <w:i/>
          <w:color w:val="0000CC"/>
          <w:sz w:val="32"/>
          <w:szCs w:val="32"/>
        </w:rPr>
        <w:t>hập phương Phật cũng thế</w:t>
      </w:r>
      <w:r w:rsidR="00674AAF" w:rsidRPr="00D268A5">
        <w:rPr>
          <w:rFonts w:eastAsia="DFKai-SB"/>
          <w:color w:val="0000CC"/>
          <w:sz w:val="32"/>
          <w:szCs w:val="32"/>
        </w:rPr>
        <w:t>)</w:t>
      </w:r>
      <w:r w:rsidR="00EE7B29" w:rsidRPr="00D268A5">
        <w:rPr>
          <w:rFonts w:eastAsia="DFKai-SB"/>
          <w:color w:val="0000CC"/>
          <w:sz w:val="32"/>
          <w:szCs w:val="32"/>
        </w:rPr>
        <w:t xml:space="preserve">. </w:t>
      </w:r>
      <w:r w:rsidR="004A3A49" w:rsidRPr="00D268A5">
        <w:rPr>
          <w:rFonts w:eastAsia="DFKai-SB"/>
          <w:color w:val="FF0000"/>
          <w:sz w:val="32"/>
          <w:szCs w:val="32"/>
          <w:lang w:eastAsia="zh-TW"/>
        </w:rPr>
        <w:t>可見佛所成就無漏</w:t>
      </w:r>
      <w:r w:rsidR="004A3A49" w:rsidRPr="00D268A5">
        <w:rPr>
          <w:rFonts w:eastAsia="DFKai-SB"/>
          <w:color w:val="000099"/>
          <w:sz w:val="32"/>
          <w:szCs w:val="32"/>
          <w:lang w:eastAsia="zh-TW"/>
        </w:rPr>
        <w:t>、</w:t>
      </w:r>
      <w:r w:rsidR="004A3A49" w:rsidRPr="00D268A5">
        <w:rPr>
          <w:rFonts w:eastAsia="DFKai-SB"/>
          <w:color w:val="FF0000"/>
          <w:sz w:val="32"/>
          <w:szCs w:val="32"/>
          <w:lang w:eastAsia="zh-TW"/>
        </w:rPr>
        <w:t>甚深、不可思議之微妙法</w:t>
      </w:r>
      <w:r w:rsidR="004A3A49" w:rsidRPr="00D268A5">
        <w:rPr>
          <w:rFonts w:eastAsia="DFKai-SB"/>
          <w:color w:val="000099"/>
          <w:sz w:val="32"/>
          <w:szCs w:val="32"/>
          <w:lang w:eastAsia="zh-TW"/>
        </w:rPr>
        <w:t>，</w:t>
      </w:r>
      <w:r w:rsidR="004A3A49" w:rsidRPr="00D268A5">
        <w:rPr>
          <w:rFonts w:eastAsia="DFKai-SB"/>
          <w:color w:val="FF0000"/>
          <w:sz w:val="32"/>
          <w:szCs w:val="32"/>
          <w:lang w:eastAsia="zh-TW"/>
        </w:rPr>
        <w:t>究竟諸法實相</w:t>
      </w:r>
      <w:r w:rsidR="004A3A49" w:rsidRPr="00D268A5">
        <w:rPr>
          <w:rFonts w:eastAsia="DFKai-SB"/>
          <w:color w:val="000099"/>
          <w:sz w:val="32"/>
          <w:szCs w:val="32"/>
          <w:lang w:eastAsia="zh-TW"/>
        </w:rPr>
        <w:t>，</w:t>
      </w:r>
      <w:r w:rsidR="004A3A49" w:rsidRPr="00D268A5">
        <w:rPr>
          <w:rFonts w:eastAsia="DFKai-SB"/>
          <w:color w:val="FF0000"/>
          <w:sz w:val="32"/>
          <w:szCs w:val="32"/>
          <w:lang w:eastAsia="zh-TW"/>
        </w:rPr>
        <w:t>唯佛能知也</w:t>
      </w:r>
      <w:r w:rsidR="00F3030D" w:rsidRPr="00D268A5">
        <w:rPr>
          <w:rFonts w:eastAsia="DFKai-SB"/>
          <w:b/>
          <w:color w:val="0000CC"/>
          <w:sz w:val="32"/>
          <w:szCs w:val="32"/>
        </w:rPr>
        <w:t>‘</w:t>
      </w:r>
      <w:r w:rsidR="00524339" w:rsidRPr="00D268A5">
        <w:rPr>
          <w:rFonts w:eastAsia="DFKai-SB"/>
          <w:b/>
          <w:color w:val="0000CC"/>
          <w:sz w:val="32"/>
          <w:szCs w:val="32"/>
        </w:rPr>
        <w:t>Khả kiến Phật sở thành</w:t>
      </w:r>
      <w:r w:rsidR="007E22B7" w:rsidRPr="00D268A5">
        <w:rPr>
          <w:rFonts w:eastAsia="DFKai-SB"/>
          <w:b/>
          <w:color w:val="0000CC"/>
          <w:sz w:val="32"/>
          <w:szCs w:val="32"/>
        </w:rPr>
        <w:t xml:space="preserve"> tựu vô lậu, </w:t>
      </w:r>
      <w:r w:rsidR="00B01447" w:rsidRPr="00D268A5">
        <w:rPr>
          <w:rFonts w:eastAsia="DFKai-SB"/>
          <w:b/>
          <w:color w:val="0000CC"/>
          <w:sz w:val="32"/>
          <w:szCs w:val="32"/>
        </w:rPr>
        <w:t>thậm thâm, bất khả tư ngh</w:t>
      </w:r>
      <w:r w:rsidR="006B0F9C" w:rsidRPr="00D268A5">
        <w:rPr>
          <w:rFonts w:eastAsia="DFKai-SB"/>
          <w:b/>
          <w:color w:val="0000CC"/>
          <w:sz w:val="32"/>
          <w:szCs w:val="32"/>
        </w:rPr>
        <w:t>ị</w:t>
      </w:r>
      <w:r w:rsidR="00B01447" w:rsidRPr="00D268A5">
        <w:rPr>
          <w:rFonts w:eastAsia="DFKai-SB"/>
          <w:b/>
          <w:color w:val="0000CC"/>
          <w:sz w:val="32"/>
          <w:szCs w:val="32"/>
        </w:rPr>
        <w:t xml:space="preserve"> chi vi diệu pháp, </w:t>
      </w:r>
      <w:r w:rsidR="00302138" w:rsidRPr="00D268A5">
        <w:rPr>
          <w:rFonts w:eastAsia="DFKai-SB"/>
          <w:b/>
          <w:color w:val="0000CC"/>
          <w:sz w:val="32"/>
          <w:szCs w:val="32"/>
        </w:rPr>
        <w:t>cứu cánh chư pháp thật tướng</w:t>
      </w:r>
      <w:r w:rsidR="00AC66EF" w:rsidRPr="00D268A5">
        <w:rPr>
          <w:rFonts w:eastAsia="DFKai-SB"/>
          <w:b/>
          <w:color w:val="0000CC"/>
          <w:sz w:val="32"/>
          <w:szCs w:val="32"/>
        </w:rPr>
        <w:t>, duy Phật năng tri dã</w:t>
      </w:r>
      <w:r w:rsidR="00F3030D" w:rsidRPr="00D268A5">
        <w:rPr>
          <w:rFonts w:eastAsia="DFKai-SB"/>
          <w:b/>
          <w:color w:val="0000CC"/>
          <w:sz w:val="32"/>
          <w:szCs w:val="32"/>
        </w:rPr>
        <w:t>’</w:t>
      </w:r>
      <w:r w:rsidR="00AC66EF" w:rsidRPr="00D268A5">
        <w:rPr>
          <w:rFonts w:eastAsia="DFKai-SB"/>
          <w:color w:val="0000CC"/>
          <w:sz w:val="32"/>
          <w:szCs w:val="32"/>
        </w:rPr>
        <w:t>(</w:t>
      </w:r>
      <w:r w:rsidR="00F23FDB" w:rsidRPr="00D268A5">
        <w:rPr>
          <w:rFonts w:eastAsia="DFKai-SB"/>
          <w:i/>
          <w:color w:val="0000CC"/>
          <w:sz w:val="32"/>
          <w:szCs w:val="32"/>
        </w:rPr>
        <w:t>Có thể</w:t>
      </w:r>
      <w:r w:rsidR="00F23FDB" w:rsidRPr="00D268A5">
        <w:rPr>
          <w:rFonts w:eastAsia="DFKai-SB"/>
          <w:color w:val="0000CC"/>
          <w:sz w:val="32"/>
          <w:szCs w:val="32"/>
        </w:rPr>
        <w:t xml:space="preserve"> </w:t>
      </w:r>
      <w:r w:rsidR="00F23FDB" w:rsidRPr="00D268A5">
        <w:rPr>
          <w:rFonts w:eastAsia="DFKai-SB"/>
          <w:i/>
          <w:color w:val="0000CC"/>
          <w:sz w:val="32"/>
          <w:szCs w:val="32"/>
        </w:rPr>
        <w:t xml:space="preserve">thấy Phật thành tựu pháp vi diệu vô lậu, rất sâu, chẳng thể nghĩ bàn, cứu cánh </w:t>
      </w:r>
      <w:r w:rsidR="00F97BF5" w:rsidRPr="00D268A5">
        <w:rPr>
          <w:rFonts w:eastAsia="DFKai-SB"/>
          <w:i/>
          <w:color w:val="0000CC"/>
          <w:sz w:val="32"/>
          <w:szCs w:val="32"/>
        </w:rPr>
        <w:t>t</w:t>
      </w:r>
      <w:r w:rsidR="00F23FDB" w:rsidRPr="00D268A5">
        <w:rPr>
          <w:rFonts w:eastAsia="DFKai-SB"/>
          <w:i/>
          <w:color w:val="0000CC"/>
          <w:sz w:val="32"/>
          <w:szCs w:val="32"/>
        </w:rPr>
        <w:t xml:space="preserve">hật </w:t>
      </w:r>
      <w:r w:rsidR="00F97BF5" w:rsidRPr="00D268A5">
        <w:rPr>
          <w:rFonts w:eastAsia="DFKai-SB"/>
          <w:i/>
          <w:color w:val="0000CC"/>
          <w:sz w:val="32"/>
          <w:szCs w:val="32"/>
        </w:rPr>
        <w:t>t</w:t>
      </w:r>
      <w:r w:rsidR="00F23FDB" w:rsidRPr="00D268A5">
        <w:rPr>
          <w:rFonts w:eastAsia="DFKai-SB"/>
          <w:i/>
          <w:color w:val="0000CC"/>
          <w:sz w:val="32"/>
          <w:szCs w:val="32"/>
        </w:rPr>
        <w:t>ướng các pháp, chỉ Phật mới biết thôi</w:t>
      </w:r>
      <w:r w:rsidR="00AC66EF" w:rsidRPr="00D268A5">
        <w:rPr>
          <w:rFonts w:eastAsia="DFKai-SB"/>
          <w:color w:val="0000CC"/>
          <w:sz w:val="32"/>
          <w:szCs w:val="32"/>
        </w:rPr>
        <w:t>)</w:t>
      </w:r>
      <w:r w:rsidR="00227569" w:rsidRPr="00D268A5">
        <w:rPr>
          <w:rFonts w:eastAsia="DFKai-SB"/>
          <w:color w:val="0000CC"/>
          <w:sz w:val="32"/>
          <w:szCs w:val="32"/>
        </w:rPr>
        <w:t>.</w:t>
      </w:r>
      <w:r w:rsidR="004334D2" w:rsidRPr="00D268A5">
        <w:rPr>
          <w:rFonts w:eastAsia="DFKai-SB"/>
          <w:color w:val="0000CC"/>
          <w:sz w:val="32"/>
          <w:szCs w:val="32"/>
        </w:rPr>
        <w:t xml:space="preserve"> Đoạn vừa rồi, </w:t>
      </w:r>
      <w:r w:rsidR="00910891" w:rsidRPr="00D268A5">
        <w:rPr>
          <w:rFonts w:eastAsia="DFKai-SB"/>
          <w:color w:val="0000CC"/>
          <w:sz w:val="32"/>
          <w:szCs w:val="32"/>
        </w:rPr>
        <w:t>c</w:t>
      </w:r>
      <w:r w:rsidR="00FE746B" w:rsidRPr="00D268A5">
        <w:rPr>
          <w:rFonts w:eastAsia="DFKai-SB"/>
          <w:color w:val="0000CC"/>
          <w:sz w:val="32"/>
          <w:szCs w:val="32"/>
        </w:rPr>
        <w:t xml:space="preserve">ó thể thấy Phật thành tựu pháp vi diệu vô lậu, rất sâu, chẳng thể nghĩ bàn, cứu cánh Thật </w:t>
      </w:r>
      <w:r w:rsidR="00C71129" w:rsidRPr="00D268A5">
        <w:rPr>
          <w:rFonts w:eastAsia="DFKai-SB"/>
          <w:color w:val="0000CC"/>
          <w:sz w:val="32"/>
          <w:szCs w:val="32"/>
        </w:rPr>
        <w:t>t</w:t>
      </w:r>
      <w:r w:rsidR="00FE746B" w:rsidRPr="00D268A5">
        <w:rPr>
          <w:rFonts w:eastAsia="DFKai-SB"/>
          <w:color w:val="0000CC"/>
          <w:sz w:val="32"/>
          <w:szCs w:val="32"/>
        </w:rPr>
        <w:t>ướng các pháp, chỉ có Phật mới biết thôi</w:t>
      </w:r>
      <w:r w:rsidR="00081C35" w:rsidRPr="00D268A5">
        <w:rPr>
          <w:rFonts w:eastAsia="DFKai-SB"/>
          <w:color w:val="0000CC"/>
          <w:sz w:val="32"/>
          <w:szCs w:val="32"/>
        </w:rPr>
        <w:t>.</w:t>
      </w:r>
    </w:p>
    <w:p w14:paraId="1B82083A" w14:textId="77777777" w:rsidR="00081C35" w:rsidRPr="00D268A5" w:rsidRDefault="00081C35"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FC115A" w:rsidRPr="00D268A5">
        <w:rPr>
          <w:rFonts w:eastAsia="DFKai-SB"/>
          <w:color w:val="0000CC"/>
          <w:sz w:val="32"/>
          <w:szCs w:val="32"/>
        </w:rPr>
        <w:t xml:space="preserve">Mục tiêu </w:t>
      </w:r>
      <w:r w:rsidR="00CD610C" w:rsidRPr="00D268A5">
        <w:rPr>
          <w:rFonts w:eastAsia="DFKai-SB"/>
          <w:color w:val="0000CC"/>
          <w:sz w:val="32"/>
          <w:szCs w:val="32"/>
        </w:rPr>
        <w:t xml:space="preserve">cuối cùng việc học </w:t>
      </w:r>
      <w:r w:rsidR="00323159" w:rsidRPr="00D268A5">
        <w:rPr>
          <w:rFonts w:eastAsia="DFKai-SB"/>
          <w:color w:val="0000CC"/>
          <w:sz w:val="32"/>
          <w:szCs w:val="32"/>
        </w:rPr>
        <w:t xml:space="preserve">Phật </w:t>
      </w:r>
      <w:r w:rsidR="00FC115A" w:rsidRPr="00D268A5">
        <w:rPr>
          <w:rFonts w:eastAsia="DFKai-SB"/>
          <w:color w:val="0000CC"/>
          <w:sz w:val="32"/>
          <w:szCs w:val="32"/>
        </w:rPr>
        <w:t xml:space="preserve">của chúng ta là thành Phật, </w:t>
      </w:r>
      <w:r w:rsidR="00026571" w:rsidRPr="00D268A5">
        <w:rPr>
          <w:rFonts w:eastAsia="DFKai-SB"/>
          <w:color w:val="0000CC"/>
          <w:sz w:val="32"/>
          <w:szCs w:val="32"/>
        </w:rPr>
        <w:t>nhưng</w:t>
      </w:r>
      <w:r w:rsidR="001F76FA" w:rsidRPr="00D268A5">
        <w:rPr>
          <w:rFonts w:eastAsia="DFKai-SB"/>
          <w:color w:val="0000CC"/>
          <w:sz w:val="32"/>
          <w:szCs w:val="32"/>
        </w:rPr>
        <w:t xml:space="preserve"> vì tập khí phiền não quá nặng, </w:t>
      </w:r>
      <w:r w:rsidR="009C5433" w:rsidRPr="00D268A5">
        <w:rPr>
          <w:rFonts w:eastAsia="DFKai-SB"/>
          <w:color w:val="0000CC"/>
          <w:sz w:val="32"/>
          <w:szCs w:val="32"/>
        </w:rPr>
        <w:t xml:space="preserve">nên </w:t>
      </w:r>
      <w:r w:rsidR="00490AC5" w:rsidRPr="00D268A5">
        <w:rPr>
          <w:rFonts w:eastAsia="DFKai-SB"/>
          <w:color w:val="0000CC"/>
          <w:sz w:val="32"/>
          <w:szCs w:val="32"/>
        </w:rPr>
        <w:t xml:space="preserve">không </w:t>
      </w:r>
      <w:r w:rsidR="009C5433" w:rsidRPr="00D268A5">
        <w:rPr>
          <w:rFonts w:eastAsia="DFKai-SB"/>
          <w:color w:val="0000CC"/>
          <w:sz w:val="32"/>
          <w:szCs w:val="32"/>
        </w:rPr>
        <w:t xml:space="preserve">buông được, phải làm sao? </w:t>
      </w:r>
      <w:r w:rsidR="00A86035" w:rsidRPr="00D268A5">
        <w:rPr>
          <w:rFonts w:eastAsia="DFKai-SB"/>
          <w:color w:val="0000CC"/>
          <w:sz w:val="32"/>
          <w:szCs w:val="32"/>
        </w:rPr>
        <w:t xml:space="preserve">Quá khó rồi. </w:t>
      </w:r>
      <w:r w:rsidR="007E560A" w:rsidRPr="00D268A5">
        <w:rPr>
          <w:rFonts w:eastAsia="DFKai-SB"/>
          <w:color w:val="0000CC"/>
          <w:sz w:val="32"/>
          <w:szCs w:val="32"/>
        </w:rPr>
        <w:t>A Di Đà Phật từ bi, Ngài giúp đỡ những người như chúng ta</w:t>
      </w:r>
      <w:r w:rsidR="00D36D98" w:rsidRPr="00D268A5">
        <w:rPr>
          <w:rFonts w:eastAsia="DFKai-SB"/>
          <w:color w:val="0000CC"/>
          <w:sz w:val="32"/>
          <w:szCs w:val="32"/>
        </w:rPr>
        <w:t xml:space="preserve">, </w:t>
      </w:r>
      <w:r w:rsidR="001474A6" w:rsidRPr="00D268A5">
        <w:rPr>
          <w:rFonts w:eastAsia="DFKai-SB"/>
          <w:color w:val="0000CC"/>
          <w:sz w:val="32"/>
          <w:szCs w:val="32"/>
        </w:rPr>
        <w:t xml:space="preserve">chúng ta </w:t>
      </w:r>
      <w:r w:rsidR="006D3157" w:rsidRPr="00D268A5">
        <w:rPr>
          <w:rFonts w:eastAsia="DFKai-SB"/>
          <w:color w:val="0000CC"/>
          <w:sz w:val="32"/>
          <w:szCs w:val="32"/>
        </w:rPr>
        <w:t xml:space="preserve">là hạng người </w:t>
      </w:r>
      <w:r w:rsidR="001474A6" w:rsidRPr="00D268A5">
        <w:rPr>
          <w:rFonts w:eastAsia="DFKai-SB"/>
          <w:color w:val="0000CC"/>
          <w:sz w:val="32"/>
          <w:szCs w:val="32"/>
        </w:rPr>
        <w:t xml:space="preserve">không buông xuống được, </w:t>
      </w:r>
      <w:r w:rsidR="00EB4F67" w:rsidRPr="00D268A5">
        <w:rPr>
          <w:rFonts w:eastAsia="DFKai-SB"/>
          <w:color w:val="0000CC"/>
          <w:sz w:val="32"/>
          <w:szCs w:val="32"/>
        </w:rPr>
        <w:t xml:space="preserve">nên Ngài kiến lập Thế Giới Cực Lạc, </w:t>
      </w:r>
      <w:r w:rsidR="00C25B5C" w:rsidRPr="00D268A5">
        <w:rPr>
          <w:rFonts w:eastAsia="DFKai-SB"/>
          <w:color w:val="0000CC"/>
          <w:sz w:val="32"/>
          <w:szCs w:val="32"/>
        </w:rPr>
        <w:t>tiếp dẫn loạt người chúng ta</w:t>
      </w:r>
      <w:r w:rsidR="003C7B1E" w:rsidRPr="00D268A5">
        <w:rPr>
          <w:rFonts w:eastAsia="DFKai-SB"/>
          <w:color w:val="0000CC"/>
          <w:sz w:val="32"/>
          <w:szCs w:val="32"/>
        </w:rPr>
        <w:t>, vãng sanh đến Thế Giới Cực Lạc.</w:t>
      </w:r>
      <w:r w:rsidR="00460682" w:rsidRPr="00D268A5">
        <w:rPr>
          <w:rFonts w:eastAsia="DFKai-SB"/>
          <w:color w:val="0000CC"/>
          <w:sz w:val="32"/>
          <w:szCs w:val="32"/>
        </w:rPr>
        <w:t xml:space="preserve"> </w:t>
      </w:r>
      <w:r w:rsidR="00E43664" w:rsidRPr="00D268A5">
        <w:rPr>
          <w:rFonts w:eastAsia="DFKai-SB"/>
          <w:color w:val="0000CC"/>
          <w:sz w:val="32"/>
          <w:szCs w:val="32"/>
        </w:rPr>
        <w:t xml:space="preserve">Đến Thế Giới Cực Lạc quý vị </w:t>
      </w:r>
      <w:r w:rsidR="00713029" w:rsidRPr="00D268A5">
        <w:rPr>
          <w:rFonts w:eastAsia="DFKai-SB"/>
          <w:color w:val="0000CC"/>
          <w:sz w:val="32"/>
          <w:szCs w:val="32"/>
        </w:rPr>
        <w:t xml:space="preserve">sẽ </w:t>
      </w:r>
      <w:r w:rsidR="00E43664" w:rsidRPr="00D268A5">
        <w:rPr>
          <w:rFonts w:eastAsia="DFKai-SB"/>
          <w:color w:val="0000CC"/>
          <w:sz w:val="32"/>
          <w:szCs w:val="32"/>
        </w:rPr>
        <w:t xml:space="preserve">buông xả tất cả, </w:t>
      </w:r>
      <w:r w:rsidR="00B137AE" w:rsidRPr="00D268A5">
        <w:rPr>
          <w:rFonts w:eastAsia="DFKai-SB"/>
          <w:color w:val="0000CC"/>
          <w:sz w:val="32"/>
          <w:szCs w:val="32"/>
        </w:rPr>
        <w:t>tại sao buông xả tất cả được? Vì tất cả đều đầy đủ</w:t>
      </w:r>
      <w:r w:rsidR="0041211C" w:rsidRPr="00D268A5">
        <w:rPr>
          <w:rFonts w:eastAsia="DFKai-SB"/>
          <w:color w:val="0000CC"/>
          <w:sz w:val="32"/>
          <w:szCs w:val="32"/>
        </w:rPr>
        <w:t xml:space="preserve">, quý vị nghĩ tưởng gì thì có ngay trước mặt, </w:t>
      </w:r>
      <w:r w:rsidR="00BD1713" w:rsidRPr="00D268A5">
        <w:rPr>
          <w:rFonts w:eastAsia="DFKai-SB"/>
          <w:color w:val="0000CC"/>
          <w:sz w:val="32"/>
          <w:szCs w:val="32"/>
        </w:rPr>
        <w:t>theo như ý muốn</w:t>
      </w:r>
      <w:r w:rsidR="00D00DC0" w:rsidRPr="00D268A5">
        <w:rPr>
          <w:rFonts w:eastAsia="DFKai-SB"/>
          <w:color w:val="0000CC"/>
          <w:sz w:val="32"/>
          <w:szCs w:val="32"/>
        </w:rPr>
        <w:t xml:space="preserve">, nghĩ y phục được y phục, nghĩ ăn có ăn, </w:t>
      </w:r>
      <w:r w:rsidR="00147819" w:rsidRPr="00D268A5">
        <w:rPr>
          <w:rFonts w:eastAsia="DFKai-SB"/>
          <w:color w:val="0000CC"/>
          <w:sz w:val="32"/>
          <w:szCs w:val="32"/>
        </w:rPr>
        <w:t xml:space="preserve">vậy </w:t>
      </w:r>
      <w:r w:rsidR="00AB4A5D" w:rsidRPr="00D268A5">
        <w:rPr>
          <w:rFonts w:eastAsia="DFKai-SB"/>
          <w:color w:val="0000CC"/>
          <w:sz w:val="32"/>
          <w:szCs w:val="32"/>
        </w:rPr>
        <w:t xml:space="preserve">cần phải cất giữ hay không? Không cần, vậy nên giúp quý vị buông xả triệt để. </w:t>
      </w:r>
      <w:r w:rsidR="003B77A7" w:rsidRPr="00D268A5">
        <w:rPr>
          <w:rFonts w:eastAsia="DFKai-SB"/>
          <w:color w:val="0000CC"/>
          <w:sz w:val="32"/>
          <w:szCs w:val="32"/>
        </w:rPr>
        <w:t>A Di Đà Phật dùng phương pháp quá xảo diệu rồ</w:t>
      </w:r>
      <w:r w:rsidR="00BE1372" w:rsidRPr="00D268A5">
        <w:rPr>
          <w:rFonts w:eastAsia="DFKai-SB"/>
          <w:color w:val="0000CC"/>
          <w:sz w:val="32"/>
          <w:szCs w:val="32"/>
        </w:rPr>
        <w:t>i. Quý vị buông không được cung điện</w:t>
      </w:r>
      <w:r w:rsidR="00CA143E" w:rsidRPr="00D268A5">
        <w:rPr>
          <w:rFonts w:eastAsia="DFKai-SB"/>
          <w:color w:val="0000CC"/>
          <w:sz w:val="32"/>
          <w:szCs w:val="32"/>
        </w:rPr>
        <w:t>, thiên nhân của Thế Giới Cực Lạc, người sanh đến Thế Giới Cực Lạc thì cung điện tùy thân,</w:t>
      </w:r>
      <w:r w:rsidR="005F4FD8" w:rsidRPr="00D268A5">
        <w:rPr>
          <w:rFonts w:eastAsia="DFKai-SB"/>
          <w:color w:val="0000CC"/>
          <w:sz w:val="32"/>
          <w:szCs w:val="32"/>
        </w:rPr>
        <w:t xml:space="preserve"> tôi đi đến đâu thì cung điện cũng đi đến đó</w:t>
      </w:r>
      <w:r w:rsidR="00A708ED" w:rsidRPr="00D268A5">
        <w:rPr>
          <w:rFonts w:eastAsia="DFKai-SB"/>
          <w:color w:val="0000CC"/>
          <w:sz w:val="32"/>
          <w:szCs w:val="32"/>
        </w:rPr>
        <w:t xml:space="preserve">, tôi cần đem nó buông xả thì liền buông xả, </w:t>
      </w:r>
      <w:r w:rsidR="0022373A" w:rsidRPr="00D268A5">
        <w:rPr>
          <w:rFonts w:eastAsia="DFKai-SB"/>
          <w:color w:val="0000CC"/>
          <w:sz w:val="32"/>
          <w:szCs w:val="32"/>
        </w:rPr>
        <w:t xml:space="preserve">muốn nó hiện ra thì nó hiện ra, không cần để trong tâm một chút gì, </w:t>
      </w:r>
      <w:r w:rsidR="007507C1" w:rsidRPr="00D268A5">
        <w:rPr>
          <w:rFonts w:eastAsia="DFKai-SB"/>
          <w:color w:val="0000CC"/>
          <w:sz w:val="32"/>
          <w:szCs w:val="32"/>
        </w:rPr>
        <w:t>nên họ thật buông xả được rồi,</w:t>
      </w:r>
      <w:r w:rsidR="00E5456D" w:rsidRPr="00D268A5">
        <w:rPr>
          <w:rFonts w:eastAsia="DFKai-SB"/>
          <w:color w:val="0000CC"/>
          <w:sz w:val="32"/>
          <w:szCs w:val="32"/>
        </w:rPr>
        <w:t xml:space="preserve"> không như chúng ta nơi đây, </w:t>
      </w:r>
      <w:r w:rsidR="00CA0005" w:rsidRPr="00D268A5">
        <w:rPr>
          <w:rFonts w:eastAsia="DFKai-SB"/>
          <w:color w:val="0000CC"/>
          <w:sz w:val="32"/>
          <w:szCs w:val="32"/>
        </w:rPr>
        <w:t>chúng ta buông xuống thì không có nữa</w:t>
      </w:r>
      <w:r w:rsidR="00BC495E" w:rsidRPr="00D268A5">
        <w:rPr>
          <w:rFonts w:eastAsia="DFKai-SB"/>
          <w:color w:val="0000CC"/>
          <w:sz w:val="32"/>
          <w:szCs w:val="32"/>
        </w:rPr>
        <w:t>.</w:t>
      </w:r>
      <w:r w:rsidR="00CA0005" w:rsidRPr="00D268A5">
        <w:rPr>
          <w:rFonts w:eastAsia="DFKai-SB"/>
          <w:color w:val="0000CC"/>
          <w:sz w:val="32"/>
          <w:szCs w:val="32"/>
        </w:rPr>
        <w:t xml:space="preserve"> </w:t>
      </w:r>
      <w:r w:rsidR="00BC495E" w:rsidRPr="00D268A5">
        <w:rPr>
          <w:rFonts w:eastAsia="DFKai-SB"/>
          <w:color w:val="0000CC"/>
          <w:sz w:val="32"/>
          <w:szCs w:val="32"/>
        </w:rPr>
        <w:t xml:space="preserve">Trong khi chính họ </w:t>
      </w:r>
      <w:r w:rsidR="005A02A8" w:rsidRPr="00D268A5">
        <w:rPr>
          <w:rFonts w:eastAsia="DFKai-SB"/>
          <w:color w:val="0000CC"/>
          <w:sz w:val="32"/>
          <w:szCs w:val="32"/>
        </w:rPr>
        <w:t xml:space="preserve">buông xuống, tùy lúc nghĩ cần </w:t>
      </w:r>
      <w:r w:rsidR="00BC495E" w:rsidRPr="00D268A5">
        <w:rPr>
          <w:rFonts w:eastAsia="DFKai-SB"/>
          <w:color w:val="0000CC"/>
          <w:sz w:val="32"/>
          <w:szCs w:val="32"/>
        </w:rPr>
        <w:t xml:space="preserve">thì </w:t>
      </w:r>
      <w:r w:rsidR="005A02A8" w:rsidRPr="00D268A5">
        <w:rPr>
          <w:rFonts w:eastAsia="DFKai-SB"/>
          <w:color w:val="0000CC"/>
          <w:sz w:val="32"/>
          <w:szCs w:val="32"/>
        </w:rPr>
        <w:t>tùy lúc hiện ra</w:t>
      </w:r>
      <w:r w:rsidR="00BC495E" w:rsidRPr="00D268A5">
        <w:rPr>
          <w:rFonts w:eastAsia="DFKai-SB"/>
          <w:color w:val="0000CC"/>
          <w:sz w:val="32"/>
          <w:szCs w:val="32"/>
        </w:rPr>
        <w:t xml:space="preserve">. </w:t>
      </w:r>
      <w:r w:rsidR="00B64069" w:rsidRPr="00D268A5">
        <w:rPr>
          <w:rFonts w:eastAsia="DFKai-SB"/>
          <w:color w:val="0000CC"/>
          <w:sz w:val="32"/>
          <w:szCs w:val="32"/>
        </w:rPr>
        <w:t>Đến Thế Giới Cực Lạc mới buông xả triệt để</w:t>
      </w:r>
      <w:r w:rsidR="00D13221" w:rsidRPr="00D268A5">
        <w:rPr>
          <w:rFonts w:eastAsia="DFKai-SB"/>
          <w:color w:val="0000CC"/>
          <w:sz w:val="32"/>
          <w:szCs w:val="32"/>
        </w:rPr>
        <w:t xml:space="preserve">, sau cùng đem ý niệm buông xả cũng buông xả luôn, </w:t>
      </w:r>
      <w:r w:rsidR="00221FF7" w:rsidRPr="00D268A5">
        <w:rPr>
          <w:rFonts w:eastAsia="DFKai-SB"/>
          <w:color w:val="0000CC"/>
          <w:sz w:val="32"/>
          <w:szCs w:val="32"/>
        </w:rPr>
        <w:t xml:space="preserve">không có nữa, </w:t>
      </w:r>
      <w:r w:rsidR="00E64345" w:rsidRPr="00D268A5">
        <w:rPr>
          <w:rFonts w:eastAsia="DFKai-SB"/>
          <w:color w:val="0000CC"/>
          <w:sz w:val="32"/>
          <w:szCs w:val="32"/>
        </w:rPr>
        <w:t>liền thành tựu rồi.</w:t>
      </w:r>
    </w:p>
    <w:p w14:paraId="66825190" w14:textId="77777777" w:rsidR="00FD1225" w:rsidRPr="00D268A5" w:rsidRDefault="00E64345"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A76F56" w:rsidRPr="00D268A5">
        <w:rPr>
          <w:rFonts w:eastAsia="DFKai-SB"/>
          <w:color w:val="FF0000"/>
          <w:sz w:val="32"/>
          <w:szCs w:val="32"/>
          <w:lang w:eastAsia="zh-TW"/>
        </w:rPr>
        <w:t>聲聞億劫思佛智</w:t>
      </w:r>
      <w:r w:rsidR="00A76F56" w:rsidRPr="00D268A5">
        <w:rPr>
          <w:rFonts w:eastAsia="DFKai-SB"/>
          <w:color w:val="000099"/>
          <w:sz w:val="32"/>
          <w:szCs w:val="32"/>
          <w:lang w:eastAsia="zh-TW"/>
        </w:rPr>
        <w:t>，</w:t>
      </w:r>
      <w:r w:rsidR="00A76F56" w:rsidRPr="00D268A5">
        <w:rPr>
          <w:rFonts w:eastAsia="DFKai-SB"/>
          <w:color w:val="FF0000"/>
          <w:sz w:val="32"/>
          <w:szCs w:val="32"/>
          <w:lang w:eastAsia="zh-TW"/>
        </w:rPr>
        <w:t>盡其神力莫能測</w:t>
      </w:r>
      <w:r w:rsidR="00FD1225" w:rsidRPr="00D268A5">
        <w:rPr>
          <w:rFonts w:eastAsia="DFKai-SB"/>
          <w:color w:val="0000CC"/>
          <w:sz w:val="32"/>
          <w:szCs w:val="32"/>
        </w:rPr>
        <w:t>‘</w:t>
      </w:r>
      <w:r w:rsidR="00FD1225" w:rsidRPr="00D268A5">
        <w:rPr>
          <w:rFonts w:eastAsia="DFKai-SB"/>
          <w:b/>
          <w:color w:val="0000CC"/>
          <w:sz w:val="32"/>
          <w:szCs w:val="32"/>
        </w:rPr>
        <w:t xml:space="preserve">Thanh Văn ức kiếp tư </w:t>
      </w:r>
      <w:r w:rsidR="00920795" w:rsidRPr="00D268A5">
        <w:rPr>
          <w:rFonts w:eastAsia="DFKai-SB"/>
          <w:b/>
          <w:color w:val="0000CC"/>
          <w:sz w:val="32"/>
          <w:szCs w:val="32"/>
        </w:rPr>
        <w:t xml:space="preserve">Phật </w:t>
      </w:r>
      <w:r w:rsidR="00FD1225" w:rsidRPr="00D268A5">
        <w:rPr>
          <w:rFonts w:eastAsia="DFKai-SB"/>
          <w:b/>
          <w:color w:val="0000CC"/>
          <w:sz w:val="32"/>
          <w:szCs w:val="32"/>
        </w:rPr>
        <w:t>trí</w:t>
      </w:r>
      <w:r w:rsidR="00443BC0" w:rsidRPr="00D268A5">
        <w:rPr>
          <w:rFonts w:eastAsia="DFKai-SB"/>
          <w:b/>
          <w:color w:val="0000CC"/>
          <w:sz w:val="32"/>
          <w:szCs w:val="32"/>
        </w:rPr>
        <w:t>, t</w:t>
      </w:r>
      <w:r w:rsidR="00FD1225" w:rsidRPr="00D268A5">
        <w:rPr>
          <w:rFonts w:eastAsia="DFKai-SB"/>
          <w:b/>
          <w:color w:val="0000CC"/>
          <w:sz w:val="32"/>
          <w:szCs w:val="32"/>
        </w:rPr>
        <w:t>ận kỳ thần lực mặc năng trắc</w:t>
      </w:r>
      <w:r w:rsidR="00443BC0" w:rsidRPr="00D268A5">
        <w:rPr>
          <w:rFonts w:eastAsia="DFKai-SB"/>
          <w:b/>
          <w:color w:val="0000CC"/>
          <w:sz w:val="32"/>
          <w:szCs w:val="32"/>
        </w:rPr>
        <w:t>’</w:t>
      </w:r>
      <w:r w:rsidR="00FD1225" w:rsidRPr="00D268A5">
        <w:rPr>
          <w:rFonts w:eastAsia="DFKai-SB"/>
          <w:color w:val="0000CC"/>
          <w:sz w:val="32"/>
          <w:szCs w:val="32"/>
        </w:rPr>
        <w:t>(</w:t>
      </w:r>
      <w:r w:rsidR="00FD1225" w:rsidRPr="00D268A5">
        <w:rPr>
          <w:rFonts w:eastAsia="DFKai-SB"/>
          <w:i/>
          <w:color w:val="0000CC"/>
          <w:sz w:val="32"/>
          <w:szCs w:val="32"/>
        </w:rPr>
        <w:t>Thanh Văn ức kiếp suy Phật trí</w:t>
      </w:r>
      <w:r w:rsidR="00443BC0" w:rsidRPr="00D268A5">
        <w:rPr>
          <w:rFonts w:eastAsia="DFKai-SB"/>
          <w:i/>
          <w:color w:val="0000CC"/>
          <w:sz w:val="32"/>
          <w:szCs w:val="32"/>
        </w:rPr>
        <w:t xml:space="preserve">, </w:t>
      </w:r>
      <w:r w:rsidR="00425D12" w:rsidRPr="00D268A5">
        <w:rPr>
          <w:rFonts w:eastAsia="DFKai-SB"/>
          <w:i/>
          <w:color w:val="0000CC"/>
          <w:sz w:val="32"/>
          <w:szCs w:val="32"/>
        </w:rPr>
        <w:t>dùng</w:t>
      </w:r>
      <w:r w:rsidR="00FD1225" w:rsidRPr="00D268A5">
        <w:rPr>
          <w:rFonts w:eastAsia="DFKai-SB"/>
          <w:i/>
          <w:color w:val="0000CC"/>
          <w:sz w:val="32"/>
          <w:szCs w:val="32"/>
        </w:rPr>
        <w:t xml:space="preserve"> hết thần lực chẳng lường được</w:t>
      </w:r>
      <w:r w:rsidR="00FD1225" w:rsidRPr="00D268A5">
        <w:rPr>
          <w:rFonts w:eastAsia="DFKai-SB"/>
          <w:color w:val="0000CC"/>
          <w:sz w:val="32"/>
          <w:szCs w:val="32"/>
        </w:rPr>
        <w:t>)</w:t>
      </w:r>
      <w:r w:rsidR="002A37B7" w:rsidRPr="00D268A5">
        <w:rPr>
          <w:rFonts w:eastAsia="DFKai-SB"/>
          <w:color w:val="0000CC"/>
          <w:sz w:val="32"/>
          <w:szCs w:val="32"/>
        </w:rPr>
        <w:t xml:space="preserve">, Thanh văn, A-la-hán đều không có cách gì suy lường trí huệ của Phật, </w:t>
      </w:r>
      <w:r w:rsidR="00FB072C" w:rsidRPr="00D268A5">
        <w:rPr>
          <w:rFonts w:eastAsia="DFKai-SB"/>
          <w:color w:val="0000CC"/>
          <w:sz w:val="32"/>
          <w:szCs w:val="32"/>
        </w:rPr>
        <w:t>huống hồ nhữ</w:t>
      </w:r>
      <w:r w:rsidR="00DF19B9" w:rsidRPr="00D268A5">
        <w:rPr>
          <w:rFonts w:eastAsia="DFKai-SB"/>
          <w:color w:val="0000CC"/>
          <w:sz w:val="32"/>
          <w:szCs w:val="32"/>
        </w:rPr>
        <w:t xml:space="preserve">ng </w:t>
      </w:r>
      <w:r w:rsidR="0014470C" w:rsidRPr="00D268A5">
        <w:rPr>
          <w:rFonts w:eastAsia="DFKai-SB"/>
          <w:color w:val="0000CC"/>
          <w:sz w:val="32"/>
          <w:szCs w:val="32"/>
        </w:rPr>
        <w:t>l</w:t>
      </w:r>
      <w:r w:rsidR="00FB072C" w:rsidRPr="00D268A5">
        <w:rPr>
          <w:rFonts w:eastAsia="DFKai-SB"/>
          <w:color w:val="0000CC"/>
          <w:sz w:val="32"/>
          <w:szCs w:val="32"/>
        </w:rPr>
        <w:t xml:space="preserve">ục đạo phàm phu! </w:t>
      </w:r>
      <w:r w:rsidR="00FA086F" w:rsidRPr="00D268A5">
        <w:rPr>
          <w:rFonts w:eastAsia="DFKai-SB"/>
          <w:color w:val="0000CC"/>
          <w:sz w:val="32"/>
          <w:szCs w:val="32"/>
        </w:rPr>
        <w:t xml:space="preserve">Phẩm Phương Tiện của Kinh Pháp Hoa lại nói, </w:t>
      </w:r>
      <w:r w:rsidR="008C3788" w:rsidRPr="00D268A5">
        <w:rPr>
          <w:rFonts w:eastAsia="DFKai-SB"/>
          <w:color w:val="FF0000"/>
          <w:sz w:val="32"/>
          <w:szCs w:val="32"/>
          <w:lang w:eastAsia="zh-TW"/>
        </w:rPr>
        <w:t>我及十方佛</w:t>
      </w:r>
      <w:r w:rsidR="00954212" w:rsidRPr="00D268A5">
        <w:rPr>
          <w:rFonts w:eastAsia="DFKai-SB"/>
          <w:color w:val="0000CC"/>
          <w:sz w:val="32"/>
          <w:szCs w:val="32"/>
        </w:rPr>
        <w:t>‘</w:t>
      </w:r>
      <w:r w:rsidR="00954212" w:rsidRPr="00D268A5">
        <w:rPr>
          <w:rFonts w:eastAsia="DFKai-SB"/>
          <w:b/>
          <w:color w:val="0000CC"/>
          <w:sz w:val="32"/>
          <w:szCs w:val="32"/>
        </w:rPr>
        <w:t>ngã cập thập phương Phật’</w:t>
      </w:r>
      <w:r w:rsidR="00E624B7" w:rsidRPr="00D268A5">
        <w:rPr>
          <w:rFonts w:eastAsia="DFKai-SB"/>
          <w:b/>
          <w:color w:val="0000CC"/>
          <w:sz w:val="32"/>
          <w:szCs w:val="32"/>
        </w:rPr>
        <w:t>(</w:t>
      </w:r>
      <w:r w:rsidR="00E624B7" w:rsidRPr="00D268A5">
        <w:rPr>
          <w:rFonts w:eastAsia="DFKai-SB"/>
          <w:i/>
          <w:color w:val="0000CC"/>
          <w:sz w:val="32"/>
          <w:szCs w:val="32"/>
        </w:rPr>
        <w:t>ta cùng mười phương Phật)</w:t>
      </w:r>
      <w:r w:rsidR="00E624B7" w:rsidRPr="00D268A5">
        <w:rPr>
          <w:rFonts w:eastAsia="DFKai-SB"/>
          <w:b/>
          <w:color w:val="0000CC"/>
          <w:sz w:val="32"/>
          <w:szCs w:val="32"/>
        </w:rPr>
        <w:t xml:space="preserve">, </w:t>
      </w:r>
      <w:r w:rsidR="008C3788" w:rsidRPr="00D268A5">
        <w:rPr>
          <w:rFonts w:eastAsia="DFKai-SB"/>
          <w:color w:val="0000CC"/>
          <w:sz w:val="32"/>
          <w:szCs w:val="32"/>
        </w:rPr>
        <w:t xml:space="preserve">Chữ </w:t>
      </w:r>
      <w:r w:rsidR="00A21933" w:rsidRPr="00D268A5">
        <w:rPr>
          <w:rFonts w:eastAsia="DFKai-SB"/>
          <w:color w:val="0000CC"/>
          <w:sz w:val="32"/>
          <w:szCs w:val="32"/>
        </w:rPr>
        <w:t>ta</w:t>
      </w:r>
      <w:r w:rsidR="00E624B7" w:rsidRPr="00D268A5">
        <w:rPr>
          <w:rFonts w:eastAsia="DFKai-SB"/>
          <w:b/>
          <w:color w:val="0000CC"/>
          <w:sz w:val="32"/>
          <w:szCs w:val="32"/>
        </w:rPr>
        <w:t xml:space="preserve"> </w:t>
      </w:r>
      <w:r w:rsidR="00E624B7" w:rsidRPr="00D268A5">
        <w:rPr>
          <w:rFonts w:eastAsia="DFKai-SB"/>
          <w:color w:val="0000CC"/>
          <w:sz w:val="32"/>
          <w:szCs w:val="32"/>
        </w:rPr>
        <w:t>ở đây chính là Thích Ca Mâu Ni Phật</w:t>
      </w:r>
      <w:r w:rsidR="000B5FBB" w:rsidRPr="00D268A5">
        <w:rPr>
          <w:rFonts w:eastAsia="DFKai-SB"/>
          <w:b/>
          <w:color w:val="0000CC"/>
          <w:sz w:val="32"/>
          <w:szCs w:val="32"/>
        </w:rPr>
        <w:t>.</w:t>
      </w:r>
      <w:r w:rsidR="00E66B47" w:rsidRPr="00D268A5">
        <w:rPr>
          <w:rFonts w:eastAsia="DFKai-SB"/>
          <w:b/>
          <w:color w:val="0000CC"/>
          <w:sz w:val="32"/>
          <w:szCs w:val="32"/>
        </w:rPr>
        <w:t xml:space="preserve"> </w:t>
      </w:r>
      <w:r w:rsidR="00E66B47" w:rsidRPr="00D268A5">
        <w:rPr>
          <w:rFonts w:eastAsia="DFKai-SB"/>
          <w:color w:val="0000CC"/>
          <w:sz w:val="32"/>
          <w:szCs w:val="32"/>
        </w:rPr>
        <w:t xml:space="preserve">Phật tự xưng Ngài cùng với mười phương Phật, </w:t>
      </w:r>
      <w:r w:rsidR="00F830EF" w:rsidRPr="00D268A5">
        <w:rPr>
          <w:rFonts w:eastAsia="DFKai-SB"/>
          <w:color w:val="FF0000"/>
          <w:sz w:val="32"/>
          <w:szCs w:val="32"/>
          <w:lang w:eastAsia="zh-TW"/>
        </w:rPr>
        <w:t>乃能知是事</w:t>
      </w:r>
      <w:r w:rsidR="00E66B47" w:rsidRPr="00D268A5">
        <w:rPr>
          <w:rFonts w:eastAsia="DFKai-SB"/>
          <w:b/>
          <w:color w:val="0000CC"/>
          <w:sz w:val="32"/>
          <w:szCs w:val="32"/>
        </w:rPr>
        <w:t>‘nãi năng tri thị sự’</w:t>
      </w:r>
      <w:r w:rsidR="00E66B47" w:rsidRPr="00D268A5">
        <w:rPr>
          <w:rFonts w:eastAsia="DFKai-SB"/>
          <w:color w:val="0000CC"/>
          <w:sz w:val="32"/>
          <w:szCs w:val="32"/>
        </w:rPr>
        <w:t>(</w:t>
      </w:r>
      <w:r w:rsidR="00E66B47" w:rsidRPr="00D268A5">
        <w:rPr>
          <w:rFonts w:eastAsia="DFKai-SB"/>
          <w:i/>
          <w:color w:val="0000CC"/>
          <w:sz w:val="32"/>
          <w:szCs w:val="32"/>
        </w:rPr>
        <w:t>mới biết</w:t>
      </w:r>
      <w:r w:rsidR="00562493" w:rsidRPr="00D268A5">
        <w:rPr>
          <w:rFonts w:eastAsia="DFKai-SB"/>
          <w:i/>
          <w:color w:val="0000CC"/>
          <w:sz w:val="32"/>
          <w:szCs w:val="32"/>
        </w:rPr>
        <w:t xml:space="preserve"> được</w:t>
      </w:r>
      <w:r w:rsidR="00E66B47" w:rsidRPr="00D268A5">
        <w:rPr>
          <w:rFonts w:eastAsia="DFKai-SB"/>
          <w:i/>
          <w:color w:val="0000CC"/>
          <w:sz w:val="32"/>
          <w:szCs w:val="32"/>
        </w:rPr>
        <w:t xml:space="preserve"> việc này</w:t>
      </w:r>
      <w:r w:rsidR="00E66B47" w:rsidRPr="00D268A5">
        <w:rPr>
          <w:rFonts w:eastAsia="DFKai-SB"/>
          <w:color w:val="0000CC"/>
          <w:sz w:val="32"/>
          <w:szCs w:val="32"/>
        </w:rPr>
        <w:t>)</w:t>
      </w:r>
      <w:r w:rsidR="00CA68E4" w:rsidRPr="00D268A5">
        <w:rPr>
          <w:rFonts w:eastAsia="DFKai-SB"/>
          <w:color w:val="0000CC"/>
          <w:sz w:val="32"/>
          <w:szCs w:val="32"/>
        </w:rPr>
        <w:t xml:space="preserve">, đối với trí huệ của Phật hoàn toàn liễu giải rồi, </w:t>
      </w:r>
      <w:r w:rsidR="00401314" w:rsidRPr="00D268A5">
        <w:rPr>
          <w:rFonts w:eastAsia="DFKai-SB"/>
          <w:color w:val="FF0000"/>
          <w:sz w:val="32"/>
          <w:szCs w:val="32"/>
          <w:lang w:eastAsia="zh-TW"/>
        </w:rPr>
        <w:t>是法不可示</w:t>
      </w:r>
      <w:r w:rsidR="0012511D" w:rsidRPr="00D268A5">
        <w:rPr>
          <w:rFonts w:eastAsia="DFKai-SB"/>
          <w:b/>
          <w:color w:val="0000CC"/>
          <w:sz w:val="32"/>
          <w:szCs w:val="32"/>
        </w:rPr>
        <w:t>‘thị pháp bất khả thị’</w:t>
      </w:r>
      <w:r w:rsidR="0012511D" w:rsidRPr="00D268A5">
        <w:rPr>
          <w:rFonts w:eastAsia="DFKai-SB"/>
          <w:color w:val="0000CC"/>
          <w:sz w:val="32"/>
          <w:szCs w:val="32"/>
        </w:rPr>
        <w:t>(</w:t>
      </w:r>
      <w:r w:rsidR="0012511D" w:rsidRPr="00D268A5">
        <w:rPr>
          <w:rFonts w:eastAsia="DFKai-SB"/>
          <w:i/>
          <w:color w:val="0000CC"/>
          <w:sz w:val="32"/>
          <w:szCs w:val="32"/>
        </w:rPr>
        <w:t xml:space="preserve">pháp này không chỉ </w:t>
      </w:r>
      <w:r w:rsidR="007308EC" w:rsidRPr="00D268A5">
        <w:rPr>
          <w:rFonts w:eastAsia="DFKai-SB"/>
          <w:i/>
          <w:color w:val="0000CC"/>
          <w:sz w:val="32"/>
          <w:szCs w:val="32"/>
        </w:rPr>
        <w:t>được</w:t>
      </w:r>
      <w:r w:rsidR="0012511D" w:rsidRPr="00D268A5">
        <w:rPr>
          <w:rFonts w:eastAsia="DFKai-SB"/>
          <w:color w:val="0000CC"/>
          <w:sz w:val="32"/>
          <w:szCs w:val="32"/>
        </w:rPr>
        <w:t xml:space="preserve">), </w:t>
      </w:r>
      <w:r w:rsidR="00863CDF" w:rsidRPr="00D268A5">
        <w:rPr>
          <w:rFonts w:eastAsia="DFKai-SB"/>
          <w:color w:val="0000CC"/>
          <w:sz w:val="32"/>
          <w:szCs w:val="32"/>
        </w:rPr>
        <w:t xml:space="preserve">tức pháp này không có cách gì hiển thị cho phàm phu xem được, vì sao vậy? </w:t>
      </w:r>
      <w:r w:rsidR="00882B4B" w:rsidRPr="00D268A5">
        <w:rPr>
          <w:rFonts w:eastAsia="DFKai-SB"/>
          <w:color w:val="0000CC"/>
          <w:sz w:val="32"/>
          <w:szCs w:val="32"/>
        </w:rPr>
        <w:t xml:space="preserve">Họ không thể liễu giải được, </w:t>
      </w:r>
      <w:r w:rsidR="00D154F9" w:rsidRPr="00D268A5">
        <w:rPr>
          <w:rFonts w:eastAsia="DFKai-SB"/>
          <w:color w:val="FF0000"/>
          <w:sz w:val="32"/>
          <w:szCs w:val="32"/>
          <w:lang w:eastAsia="zh-TW"/>
        </w:rPr>
        <w:t>言辭相寂滅</w:t>
      </w:r>
      <w:r w:rsidR="00DA079C" w:rsidRPr="00D268A5">
        <w:rPr>
          <w:rFonts w:eastAsia="DFKai-SB"/>
          <w:color w:val="0000CC"/>
          <w:sz w:val="32"/>
          <w:szCs w:val="32"/>
        </w:rPr>
        <w:t>‘</w:t>
      </w:r>
      <w:r w:rsidR="00DA079C" w:rsidRPr="00D268A5">
        <w:rPr>
          <w:rFonts w:eastAsia="DFKai-SB"/>
          <w:b/>
          <w:color w:val="0000CC"/>
          <w:sz w:val="32"/>
          <w:szCs w:val="32"/>
        </w:rPr>
        <w:t>ngôn từ tướng tịch diệt</w:t>
      </w:r>
      <w:r w:rsidR="00DA079C" w:rsidRPr="00D268A5">
        <w:rPr>
          <w:rFonts w:eastAsia="DFKai-SB"/>
          <w:color w:val="0000CC"/>
          <w:sz w:val="32"/>
          <w:szCs w:val="32"/>
        </w:rPr>
        <w:t>’</w:t>
      </w:r>
      <w:r w:rsidR="008E1702" w:rsidRPr="00D268A5">
        <w:rPr>
          <w:rFonts w:eastAsia="DFKai-SB"/>
          <w:color w:val="0000CC"/>
          <w:sz w:val="32"/>
          <w:szCs w:val="32"/>
        </w:rPr>
        <w:t>(</w:t>
      </w:r>
      <w:r w:rsidR="008E1702" w:rsidRPr="00D268A5">
        <w:rPr>
          <w:rFonts w:eastAsia="DFKai-SB"/>
          <w:i/>
          <w:color w:val="0000CC"/>
          <w:sz w:val="32"/>
          <w:szCs w:val="32"/>
        </w:rPr>
        <w:t>tướng ngôn từ tịch diệt</w:t>
      </w:r>
      <w:r w:rsidR="008E1702" w:rsidRPr="00D268A5">
        <w:rPr>
          <w:rFonts w:eastAsia="DFKai-SB"/>
          <w:color w:val="0000CC"/>
          <w:sz w:val="32"/>
          <w:szCs w:val="32"/>
        </w:rPr>
        <w:t>)</w:t>
      </w:r>
      <w:r w:rsidR="00DA079C" w:rsidRPr="00D268A5">
        <w:rPr>
          <w:rFonts w:eastAsia="DFKai-SB"/>
          <w:color w:val="0000CC"/>
          <w:sz w:val="32"/>
          <w:szCs w:val="32"/>
        </w:rPr>
        <w:t xml:space="preserve">, </w:t>
      </w:r>
      <w:r w:rsidR="00A2444C" w:rsidRPr="00D268A5">
        <w:rPr>
          <w:rFonts w:eastAsia="DFKai-SB"/>
          <w:color w:val="0000CC"/>
          <w:sz w:val="32"/>
          <w:szCs w:val="32"/>
        </w:rPr>
        <w:t xml:space="preserve">ngôn từ là giả, </w:t>
      </w:r>
      <w:r w:rsidR="003E3F46" w:rsidRPr="00D268A5">
        <w:rPr>
          <w:rFonts w:eastAsia="DFKai-SB"/>
          <w:color w:val="0000CC"/>
          <w:sz w:val="32"/>
          <w:szCs w:val="32"/>
        </w:rPr>
        <w:t xml:space="preserve">không phải là thật, </w:t>
      </w:r>
      <w:r w:rsidR="001350C1" w:rsidRPr="00D268A5">
        <w:rPr>
          <w:rFonts w:eastAsia="DFKai-SB"/>
          <w:color w:val="0000CC"/>
          <w:sz w:val="32"/>
          <w:szCs w:val="32"/>
        </w:rPr>
        <w:t xml:space="preserve">có thể chỉ bày cho quý vị thấy đều là giả tướng, </w:t>
      </w:r>
      <w:r w:rsidR="004636A7" w:rsidRPr="00D268A5">
        <w:rPr>
          <w:rFonts w:eastAsia="DFKai-SB"/>
          <w:color w:val="0000CC"/>
          <w:sz w:val="32"/>
          <w:szCs w:val="32"/>
        </w:rPr>
        <w:t xml:space="preserve">vì không có cách </w:t>
      </w:r>
      <w:r w:rsidR="000650C9" w:rsidRPr="00D268A5">
        <w:rPr>
          <w:rFonts w:eastAsia="DFKai-SB"/>
          <w:color w:val="0000CC"/>
          <w:sz w:val="32"/>
          <w:szCs w:val="32"/>
        </w:rPr>
        <w:t>nào</w:t>
      </w:r>
      <w:r w:rsidR="004636A7" w:rsidRPr="00D268A5">
        <w:rPr>
          <w:rFonts w:eastAsia="DFKai-SB"/>
          <w:color w:val="0000CC"/>
          <w:sz w:val="32"/>
          <w:szCs w:val="32"/>
        </w:rPr>
        <w:t xml:space="preserve"> chỉ bày cho quý vị thấy thật tướng của các pháp</w:t>
      </w:r>
      <w:r w:rsidR="005B27AD" w:rsidRPr="00D268A5">
        <w:rPr>
          <w:rFonts w:eastAsia="DFKai-SB"/>
          <w:color w:val="0000CC"/>
          <w:sz w:val="32"/>
          <w:szCs w:val="32"/>
        </w:rPr>
        <w:t xml:space="preserve">, </w:t>
      </w:r>
      <w:r w:rsidR="005C28C2" w:rsidRPr="00D268A5">
        <w:rPr>
          <w:rFonts w:eastAsia="DFKai-SB"/>
          <w:color w:val="FF0000"/>
          <w:sz w:val="32"/>
          <w:szCs w:val="32"/>
          <w:lang w:eastAsia="zh-TW"/>
        </w:rPr>
        <w:t>凡所有相，皆是虛妄</w:t>
      </w:r>
      <w:r w:rsidR="005B27AD" w:rsidRPr="00D268A5">
        <w:rPr>
          <w:rFonts w:eastAsia="DFKai-SB"/>
          <w:b/>
          <w:color w:val="0000CC"/>
          <w:sz w:val="32"/>
          <w:szCs w:val="32"/>
        </w:rPr>
        <w:t>phàm sở hữu tướng, giai thị hư vọng</w:t>
      </w:r>
      <w:r w:rsidR="005B27AD" w:rsidRPr="00D268A5">
        <w:rPr>
          <w:rFonts w:eastAsia="DFKai-SB"/>
          <w:color w:val="0000CC"/>
          <w:sz w:val="32"/>
          <w:szCs w:val="32"/>
        </w:rPr>
        <w:t>(</w:t>
      </w:r>
      <w:r w:rsidR="005B27AD" w:rsidRPr="00D268A5">
        <w:rPr>
          <w:rFonts w:eastAsia="DFKai-SB"/>
          <w:i/>
          <w:color w:val="0000CC"/>
          <w:sz w:val="32"/>
          <w:szCs w:val="32"/>
        </w:rPr>
        <w:t>những gì có tướng</w:t>
      </w:r>
      <w:r w:rsidR="00AB353C" w:rsidRPr="00D268A5">
        <w:rPr>
          <w:rFonts w:eastAsia="DFKai-SB"/>
          <w:i/>
          <w:color w:val="0000CC"/>
          <w:sz w:val="32"/>
          <w:szCs w:val="32"/>
        </w:rPr>
        <w:t>,</w:t>
      </w:r>
      <w:r w:rsidR="005B27AD" w:rsidRPr="00D268A5">
        <w:rPr>
          <w:rFonts w:eastAsia="DFKai-SB"/>
          <w:i/>
          <w:color w:val="0000CC"/>
          <w:sz w:val="32"/>
          <w:szCs w:val="32"/>
        </w:rPr>
        <w:t xml:space="preserve"> đều là hư vọng</w:t>
      </w:r>
      <w:r w:rsidR="005B27AD" w:rsidRPr="00D268A5">
        <w:rPr>
          <w:rFonts w:eastAsia="DFKai-SB"/>
          <w:color w:val="0000CC"/>
          <w:sz w:val="32"/>
          <w:szCs w:val="32"/>
        </w:rPr>
        <w:t xml:space="preserve">), là lời nói trên Kinh Kim Cang, </w:t>
      </w:r>
      <w:r w:rsidR="00B209EE" w:rsidRPr="00D268A5">
        <w:rPr>
          <w:rFonts w:eastAsia="DFKai-SB"/>
          <w:color w:val="FF0000"/>
          <w:sz w:val="32"/>
          <w:szCs w:val="32"/>
          <w:lang w:eastAsia="zh-TW"/>
        </w:rPr>
        <w:t>一切有為法，如夢幻泡影</w:t>
      </w:r>
      <w:r w:rsidR="001D6FA8" w:rsidRPr="00D268A5">
        <w:rPr>
          <w:rFonts w:eastAsia="DFKai-SB"/>
          <w:b/>
          <w:color w:val="0000CC"/>
          <w:sz w:val="32"/>
          <w:szCs w:val="32"/>
        </w:rPr>
        <w:t>nhất thiết hữu vi pháp</w:t>
      </w:r>
      <w:r w:rsidR="00C26276" w:rsidRPr="00D268A5">
        <w:rPr>
          <w:rFonts w:eastAsia="DFKai-SB"/>
          <w:b/>
          <w:color w:val="0000CC"/>
          <w:sz w:val="32"/>
          <w:szCs w:val="32"/>
        </w:rPr>
        <w:t>,</w:t>
      </w:r>
      <w:r w:rsidR="001D6FA8" w:rsidRPr="00D268A5">
        <w:rPr>
          <w:rFonts w:eastAsia="DFKai-SB"/>
          <w:b/>
          <w:color w:val="0000CC"/>
          <w:sz w:val="32"/>
          <w:szCs w:val="32"/>
        </w:rPr>
        <w:t xml:space="preserve"> như mộng </w:t>
      </w:r>
      <w:r w:rsidR="00CD3067" w:rsidRPr="00D268A5">
        <w:rPr>
          <w:rFonts w:eastAsia="DFKai-SB"/>
          <w:b/>
          <w:color w:val="0000CC"/>
          <w:sz w:val="32"/>
          <w:szCs w:val="32"/>
        </w:rPr>
        <w:t>h</w:t>
      </w:r>
      <w:r w:rsidR="001D6FA8" w:rsidRPr="00D268A5">
        <w:rPr>
          <w:rFonts w:eastAsia="DFKai-SB"/>
          <w:b/>
          <w:color w:val="0000CC"/>
          <w:sz w:val="32"/>
          <w:szCs w:val="32"/>
        </w:rPr>
        <w:t>uy</w:t>
      </w:r>
      <w:r w:rsidR="00CD3067" w:rsidRPr="00D268A5">
        <w:rPr>
          <w:rFonts w:eastAsia="DFKai-SB"/>
          <w:b/>
          <w:color w:val="0000CC"/>
          <w:sz w:val="32"/>
          <w:szCs w:val="32"/>
        </w:rPr>
        <w:t>ễ</w:t>
      </w:r>
      <w:r w:rsidR="001D6FA8" w:rsidRPr="00D268A5">
        <w:rPr>
          <w:rFonts w:eastAsia="DFKai-SB"/>
          <w:b/>
          <w:color w:val="0000CC"/>
          <w:sz w:val="32"/>
          <w:szCs w:val="32"/>
        </w:rPr>
        <w:t>n bào ảnh (</w:t>
      </w:r>
      <w:r w:rsidR="001D6FA8" w:rsidRPr="00D268A5">
        <w:rPr>
          <w:rFonts w:eastAsia="DFKai-SB"/>
          <w:i/>
          <w:color w:val="0000CC"/>
          <w:sz w:val="32"/>
          <w:szCs w:val="32"/>
        </w:rPr>
        <w:t>tất cả pháp hữu vi</w:t>
      </w:r>
      <w:r w:rsidR="00C26276" w:rsidRPr="00D268A5">
        <w:rPr>
          <w:rFonts w:eastAsia="DFKai-SB"/>
          <w:i/>
          <w:color w:val="0000CC"/>
          <w:sz w:val="32"/>
          <w:szCs w:val="32"/>
        </w:rPr>
        <w:t>,</w:t>
      </w:r>
      <w:r w:rsidR="001D6FA8" w:rsidRPr="00D268A5">
        <w:rPr>
          <w:rFonts w:eastAsia="DFKai-SB"/>
          <w:i/>
          <w:color w:val="0000CC"/>
          <w:sz w:val="32"/>
          <w:szCs w:val="32"/>
        </w:rPr>
        <w:t xml:space="preserve"> như mộng </w:t>
      </w:r>
      <w:r w:rsidR="00B209EE" w:rsidRPr="00D268A5">
        <w:rPr>
          <w:rFonts w:eastAsia="DFKai-SB"/>
          <w:i/>
          <w:color w:val="0000CC"/>
          <w:sz w:val="32"/>
          <w:szCs w:val="32"/>
        </w:rPr>
        <w:t>huyễn</w:t>
      </w:r>
      <w:r w:rsidR="001D6FA8" w:rsidRPr="00D268A5">
        <w:rPr>
          <w:rFonts w:eastAsia="DFKai-SB"/>
          <w:i/>
          <w:color w:val="0000CC"/>
          <w:sz w:val="32"/>
          <w:szCs w:val="32"/>
        </w:rPr>
        <w:t xml:space="preserve"> bọt bóng</w:t>
      </w:r>
      <w:r w:rsidR="001D6FA8" w:rsidRPr="00D268A5">
        <w:rPr>
          <w:rFonts w:eastAsia="DFKai-SB"/>
          <w:color w:val="0000CC"/>
          <w:sz w:val="32"/>
          <w:szCs w:val="32"/>
        </w:rPr>
        <w:t xml:space="preserve">), đây đều là lời trên Kinh Kim Cang. </w:t>
      </w:r>
      <w:r w:rsidR="00246453" w:rsidRPr="00D268A5">
        <w:rPr>
          <w:rFonts w:eastAsia="DFKai-SB"/>
          <w:color w:val="0000CC"/>
          <w:sz w:val="32"/>
          <w:szCs w:val="32"/>
        </w:rPr>
        <w:t xml:space="preserve">Vậy </w:t>
      </w:r>
      <w:r w:rsidR="00196F11" w:rsidRPr="00D268A5">
        <w:rPr>
          <w:rFonts w:eastAsia="DFKai-SB"/>
          <w:color w:val="0000CC"/>
          <w:sz w:val="32"/>
          <w:szCs w:val="32"/>
        </w:rPr>
        <w:t xml:space="preserve">Phật có cách không? </w:t>
      </w:r>
      <w:r w:rsidR="00F13AF6" w:rsidRPr="00D268A5">
        <w:rPr>
          <w:rFonts w:eastAsia="DFKai-SB"/>
          <w:color w:val="0000CC"/>
          <w:sz w:val="32"/>
          <w:szCs w:val="32"/>
        </w:rPr>
        <w:t xml:space="preserve">Phật có thiện xảo phương tiện, </w:t>
      </w:r>
      <w:r w:rsidR="00B92C91" w:rsidRPr="00D268A5">
        <w:rPr>
          <w:rFonts w:eastAsia="DFKai-SB"/>
          <w:color w:val="0000CC"/>
          <w:sz w:val="32"/>
          <w:szCs w:val="32"/>
        </w:rPr>
        <w:t>thiện xảo phương tiện đạt đến cứu cánh rồ</w:t>
      </w:r>
      <w:r w:rsidR="00717A03" w:rsidRPr="00D268A5">
        <w:rPr>
          <w:rFonts w:eastAsia="DFKai-SB"/>
          <w:color w:val="0000CC"/>
          <w:sz w:val="32"/>
          <w:szCs w:val="32"/>
        </w:rPr>
        <w:t>i. Ai dạy quý vị</w:t>
      </w:r>
      <w:r w:rsidR="00020659" w:rsidRPr="00D268A5">
        <w:rPr>
          <w:rFonts w:eastAsia="DFKai-SB"/>
          <w:color w:val="0000CC"/>
          <w:sz w:val="32"/>
          <w:szCs w:val="32"/>
        </w:rPr>
        <w:t>?</w:t>
      </w:r>
      <w:r w:rsidR="00717A03" w:rsidRPr="00D268A5">
        <w:rPr>
          <w:rFonts w:eastAsia="DFKai-SB"/>
          <w:color w:val="0000CC"/>
          <w:sz w:val="32"/>
          <w:szCs w:val="32"/>
        </w:rPr>
        <w:t xml:space="preserve"> </w:t>
      </w:r>
      <w:r w:rsidR="00020659" w:rsidRPr="00D268A5">
        <w:rPr>
          <w:rFonts w:eastAsia="DFKai-SB"/>
          <w:color w:val="0000CC"/>
          <w:sz w:val="32"/>
          <w:szCs w:val="32"/>
        </w:rPr>
        <w:t>Q</w:t>
      </w:r>
      <w:r w:rsidR="00122196" w:rsidRPr="00D268A5">
        <w:rPr>
          <w:rFonts w:eastAsia="DFKai-SB"/>
          <w:color w:val="0000CC"/>
          <w:sz w:val="32"/>
          <w:szCs w:val="32"/>
        </w:rPr>
        <w:t xml:space="preserve">uý vị thật tiếp nhận </w:t>
      </w:r>
      <w:r w:rsidR="00F90FC6" w:rsidRPr="00D268A5">
        <w:rPr>
          <w:rFonts w:eastAsia="DFKai-SB"/>
          <w:color w:val="0000CC"/>
          <w:sz w:val="32"/>
          <w:szCs w:val="32"/>
        </w:rPr>
        <w:t xml:space="preserve">được </w:t>
      </w:r>
      <w:r w:rsidR="00122196" w:rsidRPr="00D268A5">
        <w:rPr>
          <w:rFonts w:eastAsia="DFKai-SB"/>
          <w:color w:val="0000CC"/>
          <w:sz w:val="32"/>
          <w:szCs w:val="32"/>
        </w:rPr>
        <w:t>pháp môn Tịnh</w:t>
      </w:r>
      <w:r w:rsidR="00B918F9" w:rsidRPr="00D268A5">
        <w:rPr>
          <w:rFonts w:eastAsia="DFKai-SB"/>
          <w:color w:val="0000CC"/>
          <w:sz w:val="32"/>
          <w:szCs w:val="32"/>
        </w:rPr>
        <w:t>-</w:t>
      </w:r>
      <w:r w:rsidR="00122196" w:rsidRPr="00D268A5">
        <w:rPr>
          <w:rFonts w:eastAsia="DFKai-SB"/>
          <w:color w:val="0000CC"/>
          <w:sz w:val="32"/>
          <w:szCs w:val="32"/>
        </w:rPr>
        <w:t>tông</w:t>
      </w:r>
      <w:r w:rsidR="00A53F40" w:rsidRPr="00D268A5">
        <w:rPr>
          <w:rFonts w:eastAsia="DFKai-SB"/>
          <w:color w:val="0000CC"/>
          <w:sz w:val="32"/>
          <w:szCs w:val="32"/>
        </w:rPr>
        <w:t xml:space="preserve">, thì giống như quý vị </w:t>
      </w:r>
      <w:r w:rsidR="00426BFC" w:rsidRPr="00D268A5">
        <w:rPr>
          <w:rFonts w:eastAsia="DFKai-SB"/>
          <w:color w:val="0000CC"/>
          <w:sz w:val="32"/>
          <w:szCs w:val="32"/>
        </w:rPr>
        <w:t xml:space="preserve">đạt được </w:t>
      </w:r>
      <w:r w:rsidR="00A53F40" w:rsidRPr="00D268A5">
        <w:rPr>
          <w:rFonts w:eastAsia="DFKai-SB"/>
          <w:color w:val="0000CC"/>
          <w:sz w:val="32"/>
          <w:szCs w:val="32"/>
        </w:rPr>
        <w:t xml:space="preserve">tất cả Phật pháp rồi. </w:t>
      </w:r>
      <w:r w:rsidR="000D264F" w:rsidRPr="00D268A5">
        <w:rPr>
          <w:rFonts w:eastAsia="DFKai-SB"/>
          <w:color w:val="0000CC"/>
          <w:sz w:val="32"/>
          <w:szCs w:val="32"/>
        </w:rPr>
        <w:t>Chỉ cần quý vị chịu tu hành</w:t>
      </w:r>
      <w:r w:rsidR="00F43248" w:rsidRPr="00D268A5">
        <w:rPr>
          <w:rFonts w:eastAsia="DFKai-SB"/>
          <w:color w:val="0000CC"/>
          <w:sz w:val="32"/>
          <w:szCs w:val="32"/>
        </w:rPr>
        <w:t xml:space="preserve"> pháp môn này</w:t>
      </w:r>
      <w:r w:rsidR="000D264F" w:rsidRPr="00D268A5">
        <w:rPr>
          <w:rFonts w:eastAsia="DFKai-SB"/>
          <w:color w:val="0000CC"/>
          <w:sz w:val="32"/>
          <w:szCs w:val="32"/>
        </w:rPr>
        <w:t xml:space="preserve">, </w:t>
      </w:r>
      <w:r w:rsidR="00F43248" w:rsidRPr="00D268A5">
        <w:rPr>
          <w:rFonts w:eastAsia="DFKai-SB"/>
          <w:color w:val="0000CC"/>
          <w:sz w:val="32"/>
          <w:szCs w:val="32"/>
        </w:rPr>
        <w:t xml:space="preserve">thì tu hành quá </w:t>
      </w:r>
      <w:r w:rsidR="005A4B9C" w:rsidRPr="00D268A5">
        <w:rPr>
          <w:rFonts w:eastAsia="DFKai-SB"/>
          <w:color w:val="0000CC"/>
          <w:sz w:val="32"/>
          <w:szCs w:val="32"/>
        </w:rPr>
        <w:t xml:space="preserve">thuận </w:t>
      </w:r>
      <w:r w:rsidR="00F43248" w:rsidRPr="00D268A5">
        <w:rPr>
          <w:rFonts w:eastAsia="DFKai-SB"/>
          <w:color w:val="0000CC"/>
          <w:sz w:val="32"/>
          <w:szCs w:val="32"/>
        </w:rPr>
        <w:t>tiện</w:t>
      </w:r>
      <w:r w:rsidR="00DB4EC1" w:rsidRPr="00D268A5">
        <w:rPr>
          <w:rFonts w:eastAsia="DFKai-SB"/>
          <w:color w:val="0000CC"/>
          <w:sz w:val="32"/>
          <w:szCs w:val="32"/>
        </w:rPr>
        <w:t xml:space="preserve"> rồi</w:t>
      </w:r>
      <w:r w:rsidR="00F43248" w:rsidRPr="00D268A5">
        <w:rPr>
          <w:rFonts w:eastAsia="DFKai-SB"/>
          <w:color w:val="0000CC"/>
          <w:sz w:val="32"/>
          <w:szCs w:val="32"/>
        </w:rPr>
        <w:t xml:space="preserve">, </w:t>
      </w:r>
      <w:r w:rsidR="004B1673" w:rsidRPr="00D268A5">
        <w:rPr>
          <w:rFonts w:eastAsia="DFKai-SB"/>
          <w:color w:val="0000CC"/>
          <w:sz w:val="32"/>
          <w:szCs w:val="32"/>
        </w:rPr>
        <w:t>tin tưởng có Thế Giới Cực Lạc</w:t>
      </w:r>
      <w:r w:rsidR="00254F79" w:rsidRPr="00D268A5">
        <w:rPr>
          <w:rFonts w:eastAsia="DFKai-SB"/>
          <w:color w:val="0000CC"/>
          <w:sz w:val="32"/>
          <w:szCs w:val="32"/>
        </w:rPr>
        <w:t>,</w:t>
      </w:r>
      <w:r w:rsidR="00BD1D0C" w:rsidRPr="00D268A5">
        <w:rPr>
          <w:rFonts w:eastAsia="DFKai-SB"/>
          <w:color w:val="0000CC"/>
          <w:sz w:val="32"/>
          <w:szCs w:val="32"/>
        </w:rPr>
        <w:t xml:space="preserve"> là thật không phải giả</w:t>
      </w:r>
      <w:r w:rsidR="000A1316" w:rsidRPr="00D268A5">
        <w:rPr>
          <w:rFonts w:eastAsia="DFKai-SB"/>
          <w:color w:val="0000CC"/>
          <w:sz w:val="32"/>
          <w:szCs w:val="32"/>
        </w:rPr>
        <w:t xml:space="preserve">; nguyện sanh, đời này tôi quyết định </w:t>
      </w:r>
      <w:r w:rsidR="00A96C37" w:rsidRPr="00D268A5">
        <w:rPr>
          <w:rFonts w:eastAsia="DFKai-SB"/>
          <w:color w:val="0000CC"/>
          <w:sz w:val="32"/>
          <w:szCs w:val="32"/>
        </w:rPr>
        <w:t>muốn đến Thế Giới Cực Lạc, những thứ khác tôi không cần nữ</w:t>
      </w:r>
      <w:r w:rsidR="00E46D49" w:rsidRPr="00D268A5">
        <w:rPr>
          <w:rFonts w:eastAsia="DFKai-SB"/>
          <w:color w:val="0000CC"/>
          <w:sz w:val="32"/>
          <w:szCs w:val="32"/>
        </w:rPr>
        <w:t xml:space="preserve">a. Ghi nhớ câu này, </w:t>
      </w:r>
      <w:r w:rsidR="00E24FA1" w:rsidRPr="00D268A5">
        <w:rPr>
          <w:rFonts w:eastAsia="DFKai-SB"/>
          <w:color w:val="0000CC"/>
          <w:sz w:val="32"/>
          <w:szCs w:val="32"/>
        </w:rPr>
        <w:t>không muốn gì nữa, đều buông xuống tất cả</w:t>
      </w:r>
      <w:r w:rsidR="00F1495A" w:rsidRPr="00D268A5">
        <w:rPr>
          <w:rFonts w:eastAsia="DFKai-SB"/>
          <w:color w:val="0000CC"/>
          <w:sz w:val="32"/>
          <w:szCs w:val="32"/>
        </w:rPr>
        <w:t>, thì quý vị mới đến được Thế Giới Cực Lạc</w:t>
      </w:r>
      <w:r w:rsidR="002971A4" w:rsidRPr="00D268A5">
        <w:rPr>
          <w:rFonts w:eastAsia="DFKai-SB"/>
          <w:color w:val="0000CC"/>
          <w:sz w:val="32"/>
          <w:szCs w:val="32"/>
        </w:rPr>
        <w:t>.</w:t>
      </w:r>
      <w:r w:rsidR="007F7D15" w:rsidRPr="00D268A5">
        <w:rPr>
          <w:rFonts w:eastAsia="DFKai-SB"/>
          <w:color w:val="0000CC"/>
          <w:sz w:val="32"/>
          <w:szCs w:val="32"/>
        </w:rPr>
        <w:t xml:space="preserve"> </w:t>
      </w:r>
      <w:r w:rsidR="002971A4" w:rsidRPr="00D268A5">
        <w:rPr>
          <w:rFonts w:eastAsia="DFKai-SB"/>
          <w:color w:val="0000CC"/>
          <w:sz w:val="32"/>
          <w:szCs w:val="32"/>
        </w:rPr>
        <w:t>N</w:t>
      </w:r>
      <w:r w:rsidR="007F7D15" w:rsidRPr="00D268A5">
        <w:rPr>
          <w:rFonts w:eastAsia="DFKai-SB"/>
          <w:color w:val="0000CC"/>
          <w:sz w:val="32"/>
          <w:szCs w:val="32"/>
        </w:rPr>
        <w:t xml:space="preserve">ếu quý vị còn </w:t>
      </w:r>
      <w:r w:rsidR="00A522F0" w:rsidRPr="00D268A5">
        <w:rPr>
          <w:rFonts w:eastAsia="DFKai-SB"/>
          <w:color w:val="0000CC"/>
          <w:sz w:val="32"/>
          <w:szCs w:val="32"/>
        </w:rPr>
        <w:t>điều</w:t>
      </w:r>
      <w:r w:rsidR="007F7D15" w:rsidRPr="00D268A5">
        <w:rPr>
          <w:rFonts w:eastAsia="DFKai-SB"/>
          <w:color w:val="0000CC"/>
          <w:sz w:val="32"/>
          <w:szCs w:val="32"/>
        </w:rPr>
        <w:t xml:space="preserve"> </w:t>
      </w:r>
      <w:r w:rsidR="000D3474" w:rsidRPr="00D268A5">
        <w:rPr>
          <w:rFonts w:eastAsia="DFKai-SB"/>
          <w:color w:val="0000CC"/>
          <w:sz w:val="32"/>
          <w:szCs w:val="32"/>
        </w:rPr>
        <w:t xml:space="preserve">gì </w:t>
      </w:r>
      <w:r w:rsidR="007F7D15" w:rsidRPr="00D268A5">
        <w:rPr>
          <w:rFonts w:eastAsia="DFKai-SB"/>
          <w:color w:val="0000CC"/>
          <w:sz w:val="32"/>
          <w:szCs w:val="32"/>
        </w:rPr>
        <w:t>không buông được</w:t>
      </w:r>
      <w:r w:rsidR="00A522F0" w:rsidRPr="00D268A5">
        <w:rPr>
          <w:rFonts w:eastAsia="DFKai-SB"/>
          <w:color w:val="0000CC"/>
          <w:sz w:val="32"/>
          <w:szCs w:val="32"/>
        </w:rPr>
        <w:t>,</w:t>
      </w:r>
      <w:r w:rsidR="007F7D15" w:rsidRPr="00D268A5">
        <w:rPr>
          <w:rFonts w:eastAsia="DFKai-SB"/>
          <w:color w:val="0000CC"/>
          <w:sz w:val="32"/>
          <w:szCs w:val="32"/>
        </w:rPr>
        <w:t xml:space="preserve"> </w:t>
      </w:r>
      <w:r w:rsidR="00C950D2" w:rsidRPr="00D268A5">
        <w:rPr>
          <w:rFonts w:eastAsia="DFKai-SB"/>
          <w:color w:val="0000CC"/>
          <w:sz w:val="32"/>
          <w:szCs w:val="32"/>
        </w:rPr>
        <w:t>thì không đi được</w:t>
      </w:r>
      <w:r w:rsidR="005869DC" w:rsidRPr="00D268A5">
        <w:rPr>
          <w:rFonts w:eastAsia="DFKai-SB"/>
          <w:color w:val="0000CC"/>
          <w:sz w:val="32"/>
          <w:szCs w:val="32"/>
        </w:rPr>
        <w:t xml:space="preserve"> rồi, </w:t>
      </w:r>
      <w:r w:rsidR="00D80A0B" w:rsidRPr="00D268A5">
        <w:rPr>
          <w:rFonts w:eastAsia="DFKai-SB"/>
          <w:color w:val="0000CC"/>
          <w:sz w:val="32"/>
          <w:szCs w:val="32"/>
        </w:rPr>
        <w:t xml:space="preserve">nó sẽ chướng ngại quý vị, </w:t>
      </w:r>
      <w:r w:rsidR="0022172E" w:rsidRPr="00D268A5">
        <w:rPr>
          <w:rFonts w:eastAsia="DFKai-SB"/>
          <w:color w:val="0000CC"/>
          <w:sz w:val="32"/>
          <w:szCs w:val="32"/>
        </w:rPr>
        <w:t xml:space="preserve">A Di Đà Phật </w:t>
      </w:r>
      <w:r w:rsidR="00DA56FC" w:rsidRPr="00D268A5">
        <w:rPr>
          <w:rFonts w:eastAsia="DFKai-SB"/>
          <w:color w:val="0000CC"/>
          <w:sz w:val="32"/>
          <w:szCs w:val="32"/>
        </w:rPr>
        <w:t xml:space="preserve">sẽ </w:t>
      </w:r>
      <w:r w:rsidR="0022172E" w:rsidRPr="00D268A5">
        <w:rPr>
          <w:rFonts w:eastAsia="DFKai-SB"/>
          <w:color w:val="0000CC"/>
          <w:sz w:val="32"/>
          <w:szCs w:val="32"/>
        </w:rPr>
        <w:t xml:space="preserve">không đến tiếp dẫn quý vị. </w:t>
      </w:r>
      <w:r w:rsidR="00FA15EF" w:rsidRPr="00D268A5">
        <w:rPr>
          <w:rFonts w:eastAsia="DFKai-SB"/>
          <w:color w:val="0000CC"/>
          <w:sz w:val="32"/>
          <w:szCs w:val="32"/>
        </w:rPr>
        <w:t xml:space="preserve">Vì vậy, có nguyện, </w:t>
      </w:r>
      <w:r w:rsidR="00377A0A" w:rsidRPr="00D268A5">
        <w:rPr>
          <w:rFonts w:eastAsia="DFKai-SB"/>
          <w:color w:val="0000CC"/>
          <w:sz w:val="32"/>
          <w:szCs w:val="32"/>
        </w:rPr>
        <w:t xml:space="preserve">phải </w:t>
      </w:r>
      <w:r w:rsidR="00FA15EF" w:rsidRPr="00D268A5">
        <w:rPr>
          <w:rFonts w:eastAsia="DFKai-SB"/>
          <w:color w:val="0000CC"/>
          <w:sz w:val="32"/>
          <w:szCs w:val="32"/>
        </w:rPr>
        <w:t xml:space="preserve">thật nguyện, thật tin, thật nguyện, thật sự niệm Phật. Như Lão Hòa thượng Hải Hiền, </w:t>
      </w:r>
      <w:r w:rsidR="00BB2D88" w:rsidRPr="00D268A5">
        <w:rPr>
          <w:rFonts w:eastAsia="DFKai-SB"/>
          <w:color w:val="0000CC"/>
          <w:sz w:val="32"/>
          <w:szCs w:val="32"/>
        </w:rPr>
        <w:t xml:space="preserve">suốt ngày đêm một câu Phật hiệu, </w:t>
      </w:r>
      <w:r w:rsidR="00AA4085" w:rsidRPr="00D268A5">
        <w:rPr>
          <w:rFonts w:eastAsia="DFKai-SB"/>
          <w:color w:val="0000CC"/>
          <w:sz w:val="32"/>
          <w:szCs w:val="32"/>
        </w:rPr>
        <w:t xml:space="preserve">chuỗi </w:t>
      </w:r>
      <w:r w:rsidR="00E40D25" w:rsidRPr="00D268A5">
        <w:rPr>
          <w:rFonts w:eastAsia="DFKai-SB"/>
          <w:color w:val="0000CC"/>
          <w:sz w:val="32"/>
          <w:szCs w:val="32"/>
        </w:rPr>
        <w:t xml:space="preserve">tràng </w:t>
      </w:r>
      <w:r w:rsidR="00AA4085" w:rsidRPr="00D268A5">
        <w:rPr>
          <w:rFonts w:eastAsia="DFKai-SB"/>
          <w:color w:val="0000CC"/>
          <w:sz w:val="32"/>
          <w:szCs w:val="32"/>
        </w:rPr>
        <w:t>hạt không rời tay,</w:t>
      </w:r>
      <w:r w:rsidR="009F6124" w:rsidRPr="00D268A5">
        <w:rPr>
          <w:rFonts w:eastAsia="DFKai-SB"/>
          <w:color w:val="0000CC"/>
          <w:sz w:val="32"/>
          <w:szCs w:val="32"/>
        </w:rPr>
        <w:t xml:space="preserve"> Phật </w:t>
      </w:r>
      <w:r w:rsidR="00E4309A" w:rsidRPr="00D268A5">
        <w:rPr>
          <w:rFonts w:eastAsia="DFKai-SB"/>
          <w:color w:val="0000CC"/>
          <w:sz w:val="32"/>
          <w:szCs w:val="32"/>
        </w:rPr>
        <w:t xml:space="preserve">hiệu </w:t>
      </w:r>
      <w:r w:rsidR="009F6124" w:rsidRPr="00D268A5">
        <w:rPr>
          <w:rFonts w:eastAsia="DFKai-SB"/>
          <w:color w:val="0000CC"/>
          <w:sz w:val="32"/>
          <w:szCs w:val="32"/>
        </w:rPr>
        <w:t xml:space="preserve">không rời miệng, thì đúng rồi. </w:t>
      </w:r>
      <w:r w:rsidR="007C52A1" w:rsidRPr="00D268A5">
        <w:rPr>
          <w:rFonts w:eastAsia="DFKai-SB"/>
          <w:color w:val="0000CC"/>
          <w:sz w:val="32"/>
          <w:szCs w:val="32"/>
        </w:rPr>
        <w:t xml:space="preserve">Một câu Phật hiệu này không gián đoạn, </w:t>
      </w:r>
      <w:r w:rsidR="008E01F5" w:rsidRPr="00D268A5">
        <w:rPr>
          <w:rFonts w:eastAsia="DFKai-SB"/>
          <w:color w:val="0000CC"/>
          <w:sz w:val="32"/>
          <w:szCs w:val="32"/>
        </w:rPr>
        <w:t xml:space="preserve">nếu như gián đoạn rồi, thì quý vị mau mau giác ngộ, </w:t>
      </w:r>
      <w:r w:rsidR="00BB5526" w:rsidRPr="00D268A5">
        <w:rPr>
          <w:rFonts w:eastAsia="DFKai-SB"/>
          <w:color w:val="0000CC"/>
          <w:sz w:val="32"/>
          <w:szCs w:val="32"/>
        </w:rPr>
        <w:t xml:space="preserve">tôi kết nối cùng với Thế Giới Cực Lạc A Di Đà Phật mà kết nối này lại đứt rồi, </w:t>
      </w:r>
      <w:r w:rsidR="005C2B57" w:rsidRPr="00D268A5">
        <w:rPr>
          <w:rFonts w:eastAsia="DFKai-SB"/>
          <w:color w:val="0000CC"/>
          <w:sz w:val="32"/>
          <w:szCs w:val="32"/>
        </w:rPr>
        <w:t xml:space="preserve">thì mau mau kết nối lại </w:t>
      </w:r>
      <w:r w:rsidR="00423841" w:rsidRPr="00D268A5">
        <w:rPr>
          <w:rFonts w:eastAsia="DFKai-SB"/>
          <w:color w:val="0000CC"/>
          <w:sz w:val="32"/>
          <w:szCs w:val="32"/>
        </w:rPr>
        <w:t xml:space="preserve">với </w:t>
      </w:r>
      <w:r w:rsidR="005C2B57" w:rsidRPr="00D268A5">
        <w:rPr>
          <w:rFonts w:eastAsia="DFKai-SB"/>
          <w:color w:val="0000CC"/>
          <w:sz w:val="32"/>
          <w:szCs w:val="32"/>
        </w:rPr>
        <w:t>A Di Đà Phật,</w:t>
      </w:r>
      <w:r w:rsidR="00CA7456" w:rsidRPr="00D268A5">
        <w:rPr>
          <w:rFonts w:eastAsia="DFKai-SB"/>
          <w:color w:val="0000CC"/>
          <w:sz w:val="32"/>
          <w:szCs w:val="32"/>
        </w:rPr>
        <w:t xml:space="preserve"> lại thông rồi, </w:t>
      </w:r>
      <w:r w:rsidR="00B53FCF" w:rsidRPr="00D268A5">
        <w:rPr>
          <w:rFonts w:eastAsia="DFKai-SB"/>
          <w:color w:val="0000CC"/>
          <w:sz w:val="32"/>
          <w:szCs w:val="32"/>
        </w:rPr>
        <w:t>quên mất rồi l</w:t>
      </w:r>
      <w:r w:rsidR="003C0CAB" w:rsidRPr="00D268A5">
        <w:rPr>
          <w:rFonts w:eastAsia="DFKai-SB"/>
          <w:color w:val="0000CC"/>
          <w:sz w:val="32"/>
          <w:szCs w:val="32"/>
        </w:rPr>
        <w:t>iền</w:t>
      </w:r>
      <w:r w:rsidR="00B53FCF" w:rsidRPr="00D268A5">
        <w:rPr>
          <w:rFonts w:eastAsia="DFKai-SB"/>
          <w:color w:val="0000CC"/>
          <w:sz w:val="32"/>
          <w:szCs w:val="32"/>
        </w:rPr>
        <w:t xml:space="preserve"> đứt đoạn nữa, </w:t>
      </w:r>
      <w:r w:rsidR="003C0CAB" w:rsidRPr="00D268A5">
        <w:rPr>
          <w:rFonts w:eastAsia="DFKai-SB"/>
          <w:color w:val="0000CC"/>
          <w:sz w:val="32"/>
          <w:szCs w:val="32"/>
        </w:rPr>
        <w:t xml:space="preserve">nên không thể quên, </w:t>
      </w:r>
      <w:r w:rsidR="00AE2172" w:rsidRPr="00D268A5">
        <w:rPr>
          <w:rFonts w:eastAsia="DFKai-SB"/>
          <w:color w:val="0000CC"/>
          <w:sz w:val="32"/>
          <w:szCs w:val="32"/>
        </w:rPr>
        <w:t xml:space="preserve">mọi lúc mọi nơi đều thông suốt không </w:t>
      </w:r>
      <w:r w:rsidR="00181402" w:rsidRPr="00D268A5">
        <w:rPr>
          <w:rFonts w:eastAsia="DFKai-SB"/>
          <w:color w:val="0000CC"/>
          <w:sz w:val="32"/>
          <w:szCs w:val="32"/>
        </w:rPr>
        <w:t>ngăn cách, quý vị niệm Phật công phu đến như vậy, thì thành công rồi.</w:t>
      </w:r>
    </w:p>
    <w:p w14:paraId="307FFFDE" w14:textId="77777777" w:rsidR="00181402" w:rsidRPr="00D268A5" w:rsidRDefault="00181402"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D830B3" w:rsidRPr="00D268A5">
        <w:rPr>
          <w:rFonts w:eastAsia="DFKai-SB"/>
          <w:color w:val="0000CC"/>
          <w:sz w:val="32"/>
          <w:szCs w:val="32"/>
        </w:rPr>
        <w:t xml:space="preserve">Phẩm Phương tiện, sau còn có mấy câu, </w:t>
      </w:r>
      <w:r w:rsidR="007237CC" w:rsidRPr="00D268A5">
        <w:rPr>
          <w:rFonts w:eastAsia="DFKai-SB"/>
          <w:color w:val="0000CC"/>
          <w:sz w:val="32"/>
          <w:szCs w:val="32"/>
        </w:rPr>
        <w:t xml:space="preserve">tôi đem tất cả </w:t>
      </w:r>
      <w:r w:rsidR="00C05478" w:rsidRPr="00D268A5">
        <w:rPr>
          <w:rFonts w:eastAsia="DFKai-SB"/>
          <w:color w:val="0000CC"/>
          <w:sz w:val="32"/>
          <w:szCs w:val="32"/>
        </w:rPr>
        <w:t>đọc</w:t>
      </w:r>
      <w:r w:rsidR="007237CC" w:rsidRPr="00D268A5">
        <w:rPr>
          <w:rFonts w:eastAsia="DFKai-SB"/>
          <w:color w:val="0000CC"/>
          <w:sz w:val="32"/>
          <w:szCs w:val="32"/>
        </w:rPr>
        <w:t xml:space="preserve"> qua, </w:t>
      </w:r>
      <w:r w:rsidR="00841B2B" w:rsidRPr="00D268A5">
        <w:rPr>
          <w:rFonts w:eastAsia="DFKai-SB"/>
          <w:color w:val="FF0000"/>
          <w:sz w:val="32"/>
          <w:szCs w:val="32"/>
          <w:lang w:eastAsia="zh-TW"/>
        </w:rPr>
        <w:t>我及十方佛</w:t>
      </w:r>
      <w:r w:rsidR="00841B2B" w:rsidRPr="00D268A5">
        <w:rPr>
          <w:rFonts w:eastAsia="DFKai-SB"/>
          <w:color w:val="000099"/>
          <w:sz w:val="32"/>
          <w:szCs w:val="32"/>
          <w:lang w:eastAsia="zh-TW"/>
        </w:rPr>
        <w:t>，</w:t>
      </w:r>
      <w:r w:rsidR="00841B2B" w:rsidRPr="00D268A5">
        <w:rPr>
          <w:rFonts w:eastAsia="DFKai-SB"/>
          <w:color w:val="FF0000"/>
          <w:sz w:val="32"/>
          <w:szCs w:val="32"/>
          <w:lang w:eastAsia="zh-TW"/>
        </w:rPr>
        <w:t>乃能知是事</w:t>
      </w:r>
      <w:r w:rsidR="00841B2B" w:rsidRPr="00D268A5">
        <w:rPr>
          <w:rFonts w:eastAsia="DFKai-SB"/>
          <w:color w:val="000099"/>
          <w:sz w:val="32"/>
          <w:szCs w:val="32"/>
          <w:lang w:eastAsia="zh-TW"/>
        </w:rPr>
        <w:t>。</w:t>
      </w:r>
      <w:r w:rsidR="00841B2B" w:rsidRPr="00D268A5">
        <w:rPr>
          <w:rFonts w:eastAsia="DFKai-SB"/>
          <w:color w:val="FF0000"/>
          <w:sz w:val="32"/>
          <w:szCs w:val="32"/>
          <w:lang w:eastAsia="zh-TW"/>
        </w:rPr>
        <w:t>是法不可示</w:t>
      </w:r>
      <w:r w:rsidR="00841B2B" w:rsidRPr="00D268A5">
        <w:rPr>
          <w:rFonts w:eastAsia="DFKai-SB"/>
          <w:color w:val="000099"/>
          <w:sz w:val="32"/>
          <w:szCs w:val="32"/>
          <w:lang w:eastAsia="zh-TW"/>
        </w:rPr>
        <w:t>，</w:t>
      </w:r>
      <w:r w:rsidR="00841B2B" w:rsidRPr="00D268A5">
        <w:rPr>
          <w:rFonts w:eastAsia="DFKai-SB"/>
          <w:color w:val="FF0000"/>
          <w:sz w:val="32"/>
          <w:szCs w:val="32"/>
          <w:lang w:eastAsia="zh-TW"/>
        </w:rPr>
        <w:t>言辭相寂滅</w:t>
      </w:r>
      <w:r w:rsidR="00841B2B" w:rsidRPr="00D268A5">
        <w:rPr>
          <w:rFonts w:eastAsia="DFKai-SB"/>
          <w:color w:val="000099"/>
          <w:sz w:val="32"/>
          <w:szCs w:val="32"/>
          <w:lang w:eastAsia="zh-TW"/>
        </w:rPr>
        <w:t>。</w:t>
      </w:r>
      <w:r w:rsidR="00841B2B" w:rsidRPr="00D268A5">
        <w:rPr>
          <w:rFonts w:eastAsia="DFKai-SB"/>
          <w:color w:val="FF0000"/>
          <w:sz w:val="32"/>
          <w:szCs w:val="32"/>
          <w:lang w:eastAsia="zh-TW"/>
        </w:rPr>
        <w:t>諸餘眾生類</w:t>
      </w:r>
      <w:r w:rsidR="00841B2B" w:rsidRPr="00D268A5">
        <w:rPr>
          <w:rFonts w:eastAsia="DFKai-SB"/>
          <w:color w:val="000099"/>
          <w:sz w:val="32"/>
          <w:szCs w:val="32"/>
          <w:lang w:eastAsia="zh-TW"/>
        </w:rPr>
        <w:t>，</w:t>
      </w:r>
      <w:r w:rsidR="00841B2B" w:rsidRPr="00D268A5">
        <w:rPr>
          <w:rFonts w:eastAsia="DFKai-SB"/>
          <w:color w:val="FF0000"/>
          <w:sz w:val="32"/>
          <w:szCs w:val="32"/>
          <w:lang w:eastAsia="zh-TW"/>
        </w:rPr>
        <w:t>無有能得解</w:t>
      </w:r>
      <w:r w:rsidR="00841B2B" w:rsidRPr="00D268A5">
        <w:rPr>
          <w:rFonts w:eastAsia="DFKai-SB"/>
          <w:color w:val="000099"/>
          <w:sz w:val="32"/>
          <w:szCs w:val="32"/>
          <w:lang w:eastAsia="zh-TW"/>
        </w:rPr>
        <w:t>。</w:t>
      </w:r>
      <w:r w:rsidR="00841B2B" w:rsidRPr="00D268A5">
        <w:rPr>
          <w:rFonts w:eastAsia="DFKai-SB"/>
          <w:color w:val="FF0000"/>
          <w:sz w:val="32"/>
          <w:szCs w:val="32"/>
          <w:lang w:eastAsia="zh-TW"/>
        </w:rPr>
        <w:t>除諸菩薩眾，信力堅固者</w:t>
      </w:r>
      <w:r w:rsidR="00CB5277" w:rsidRPr="00D268A5">
        <w:rPr>
          <w:rFonts w:eastAsia="DFKai-SB"/>
          <w:color w:val="0000CC"/>
          <w:sz w:val="32"/>
          <w:szCs w:val="32"/>
        </w:rPr>
        <w:t>‘</w:t>
      </w:r>
      <w:r w:rsidR="00CC129A" w:rsidRPr="00D268A5">
        <w:rPr>
          <w:rFonts w:eastAsia="DFKai-SB"/>
          <w:b/>
          <w:color w:val="0000CC"/>
          <w:sz w:val="32"/>
          <w:szCs w:val="32"/>
        </w:rPr>
        <w:t xml:space="preserve">ngã cập thập phương Phật, </w:t>
      </w:r>
      <w:r w:rsidR="00CB474E" w:rsidRPr="00D268A5">
        <w:rPr>
          <w:rFonts w:eastAsia="DFKai-SB"/>
          <w:b/>
          <w:color w:val="0000CC"/>
          <w:sz w:val="32"/>
          <w:szCs w:val="32"/>
        </w:rPr>
        <w:t>nãi năng tri thị sự</w:t>
      </w:r>
      <w:r w:rsidR="001727B0" w:rsidRPr="00D268A5">
        <w:rPr>
          <w:rFonts w:eastAsia="DFKai-SB"/>
          <w:b/>
          <w:color w:val="0000CC"/>
          <w:sz w:val="32"/>
          <w:szCs w:val="32"/>
        </w:rPr>
        <w:t>.</w:t>
      </w:r>
      <w:r w:rsidR="003863A5" w:rsidRPr="00D268A5">
        <w:rPr>
          <w:rFonts w:eastAsia="DFKai-SB"/>
          <w:b/>
          <w:color w:val="0000CC"/>
          <w:sz w:val="32"/>
          <w:szCs w:val="32"/>
        </w:rPr>
        <w:t xml:space="preserve"> </w:t>
      </w:r>
      <w:r w:rsidR="001727B0" w:rsidRPr="00D268A5">
        <w:rPr>
          <w:rFonts w:eastAsia="DFKai-SB"/>
          <w:b/>
          <w:color w:val="0000CC"/>
          <w:sz w:val="32"/>
          <w:szCs w:val="32"/>
        </w:rPr>
        <w:t>T</w:t>
      </w:r>
      <w:r w:rsidR="003863A5" w:rsidRPr="00D268A5">
        <w:rPr>
          <w:rFonts w:eastAsia="DFKai-SB"/>
          <w:b/>
          <w:color w:val="0000CC"/>
          <w:sz w:val="32"/>
          <w:szCs w:val="32"/>
        </w:rPr>
        <w:t>hị pháp bất khả thị</w:t>
      </w:r>
      <w:r w:rsidR="00A41544" w:rsidRPr="00D268A5">
        <w:rPr>
          <w:rFonts w:eastAsia="DFKai-SB"/>
          <w:b/>
          <w:color w:val="0000CC"/>
          <w:sz w:val="32"/>
          <w:szCs w:val="32"/>
        </w:rPr>
        <w:t>, ngôn từ tướng tịch diệt. Chư dư chúng sanh loại</w:t>
      </w:r>
      <w:r w:rsidR="00ED58D7" w:rsidRPr="00D268A5">
        <w:rPr>
          <w:rFonts w:eastAsia="DFKai-SB"/>
          <w:b/>
          <w:color w:val="0000CC"/>
          <w:sz w:val="32"/>
          <w:szCs w:val="32"/>
        </w:rPr>
        <w:t>, vô hữu năng đắc giải</w:t>
      </w:r>
      <w:r w:rsidR="00AA77AB" w:rsidRPr="00D268A5">
        <w:rPr>
          <w:rFonts w:eastAsia="DFKai-SB"/>
          <w:b/>
          <w:color w:val="0000CC"/>
          <w:sz w:val="32"/>
          <w:szCs w:val="32"/>
        </w:rPr>
        <w:t xml:space="preserve">. </w:t>
      </w:r>
      <w:r w:rsidR="00010AB1" w:rsidRPr="00D268A5">
        <w:rPr>
          <w:rFonts w:eastAsia="DFKai-SB"/>
          <w:b/>
          <w:color w:val="0000CC"/>
          <w:sz w:val="32"/>
          <w:szCs w:val="32"/>
        </w:rPr>
        <w:t>Trừ</w:t>
      </w:r>
      <w:r w:rsidR="00AA77AB" w:rsidRPr="00D268A5">
        <w:rPr>
          <w:rFonts w:eastAsia="DFKai-SB"/>
          <w:b/>
          <w:color w:val="0000CC"/>
          <w:sz w:val="32"/>
          <w:szCs w:val="32"/>
        </w:rPr>
        <w:t xml:space="preserve"> chư Bồ-tát chúng, </w:t>
      </w:r>
      <w:r w:rsidR="004A7EFE" w:rsidRPr="00D268A5">
        <w:rPr>
          <w:rFonts w:eastAsia="DFKai-SB"/>
          <w:b/>
          <w:color w:val="0000CC"/>
          <w:sz w:val="32"/>
          <w:szCs w:val="32"/>
        </w:rPr>
        <w:t>tín lực kiên cố giả</w:t>
      </w:r>
      <w:r w:rsidR="00CB5277" w:rsidRPr="00D268A5">
        <w:rPr>
          <w:rFonts w:eastAsia="DFKai-SB"/>
          <w:b/>
          <w:color w:val="0000CC"/>
          <w:sz w:val="32"/>
          <w:szCs w:val="32"/>
        </w:rPr>
        <w:t>’</w:t>
      </w:r>
      <w:r w:rsidR="00682202" w:rsidRPr="00D268A5">
        <w:rPr>
          <w:rFonts w:eastAsia="DFKai-SB"/>
          <w:color w:val="0000CC"/>
          <w:sz w:val="32"/>
          <w:szCs w:val="32"/>
        </w:rPr>
        <w:t>(</w:t>
      </w:r>
      <w:r w:rsidR="00682202" w:rsidRPr="00D268A5">
        <w:rPr>
          <w:rFonts w:eastAsia="DFKai-SB"/>
          <w:i/>
          <w:color w:val="0000CC"/>
          <w:sz w:val="32"/>
          <w:szCs w:val="32"/>
        </w:rPr>
        <w:t>ta cùng mười phương Phật, mới biết</w:t>
      </w:r>
      <w:r w:rsidR="006F1133" w:rsidRPr="00D268A5">
        <w:rPr>
          <w:rFonts w:eastAsia="DFKai-SB"/>
          <w:i/>
          <w:color w:val="0000CC"/>
          <w:sz w:val="32"/>
          <w:szCs w:val="32"/>
        </w:rPr>
        <w:t xml:space="preserve"> được</w:t>
      </w:r>
      <w:r w:rsidR="00682202" w:rsidRPr="00D268A5">
        <w:rPr>
          <w:rFonts w:eastAsia="DFKai-SB"/>
          <w:i/>
          <w:color w:val="0000CC"/>
          <w:sz w:val="32"/>
          <w:szCs w:val="32"/>
        </w:rPr>
        <w:t xml:space="preserve"> việc này. </w:t>
      </w:r>
      <w:r w:rsidR="00C24E5D" w:rsidRPr="00D268A5">
        <w:rPr>
          <w:rFonts w:eastAsia="DFKai-SB"/>
          <w:i/>
          <w:color w:val="0000CC"/>
          <w:sz w:val="32"/>
          <w:szCs w:val="32"/>
        </w:rPr>
        <w:t>P</w:t>
      </w:r>
      <w:r w:rsidR="00682202" w:rsidRPr="00D268A5">
        <w:rPr>
          <w:rFonts w:eastAsia="DFKai-SB"/>
          <w:i/>
          <w:color w:val="0000CC"/>
          <w:sz w:val="32"/>
          <w:szCs w:val="32"/>
        </w:rPr>
        <w:t xml:space="preserve">háp này </w:t>
      </w:r>
      <w:r w:rsidR="00F57DEA" w:rsidRPr="00D268A5">
        <w:rPr>
          <w:rFonts w:eastAsia="DFKai-SB"/>
          <w:i/>
          <w:color w:val="0000CC"/>
          <w:sz w:val="32"/>
          <w:szCs w:val="32"/>
        </w:rPr>
        <w:t xml:space="preserve">không </w:t>
      </w:r>
      <w:r w:rsidR="007308EC" w:rsidRPr="00D268A5">
        <w:rPr>
          <w:rFonts w:eastAsia="DFKai-SB"/>
          <w:i/>
          <w:color w:val="0000CC"/>
          <w:sz w:val="32"/>
          <w:szCs w:val="32"/>
        </w:rPr>
        <w:t>chỉ</w:t>
      </w:r>
      <w:r w:rsidR="00FB6831" w:rsidRPr="00D268A5">
        <w:rPr>
          <w:rFonts w:eastAsia="DFKai-SB"/>
          <w:i/>
          <w:color w:val="0000CC"/>
          <w:sz w:val="32"/>
          <w:szCs w:val="32"/>
        </w:rPr>
        <w:t xml:space="preserve"> được</w:t>
      </w:r>
      <w:r w:rsidR="00682202" w:rsidRPr="00D268A5">
        <w:rPr>
          <w:rFonts w:eastAsia="DFKai-SB"/>
          <w:i/>
          <w:color w:val="0000CC"/>
          <w:sz w:val="32"/>
          <w:szCs w:val="32"/>
        </w:rPr>
        <w:t>, tướng ngôn từ tịch diệt</w:t>
      </w:r>
      <w:r w:rsidR="009F5919" w:rsidRPr="00D268A5">
        <w:rPr>
          <w:rFonts w:eastAsia="DFKai-SB"/>
          <w:i/>
          <w:color w:val="0000CC"/>
          <w:sz w:val="32"/>
          <w:szCs w:val="32"/>
        </w:rPr>
        <w:t>.</w:t>
      </w:r>
      <w:r w:rsidR="009F5919" w:rsidRPr="00D268A5">
        <w:rPr>
          <w:rFonts w:eastAsia="DFKai-SB"/>
        </w:rPr>
        <w:t xml:space="preserve"> </w:t>
      </w:r>
      <w:r w:rsidR="009F5919" w:rsidRPr="00D268A5">
        <w:rPr>
          <w:rFonts w:eastAsia="DFKai-SB"/>
          <w:i/>
          <w:color w:val="0000CC"/>
          <w:sz w:val="32"/>
          <w:szCs w:val="32"/>
        </w:rPr>
        <w:t>Các loài chúng sanh khác</w:t>
      </w:r>
      <w:r w:rsidR="00D338BB" w:rsidRPr="00D268A5">
        <w:rPr>
          <w:rFonts w:eastAsia="DFKai-SB"/>
          <w:i/>
          <w:color w:val="0000CC"/>
          <w:sz w:val="32"/>
          <w:szCs w:val="32"/>
        </w:rPr>
        <w:t>,</w:t>
      </w:r>
      <w:r w:rsidR="009F5919" w:rsidRPr="00D268A5">
        <w:rPr>
          <w:rFonts w:eastAsia="DFKai-SB"/>
          <w:i/>
          <w:color w:val="0000CC"/>
          <w:sz w:val="32"/>
          <w:szCs w:val="32"/>
        </w:rPr>
        <w:t xml:space="preserve"> không có ai hiểu được. Chỉ trừ chúng Bồ-tát</w:t>
      </w:r>
      <w:r w:rsidR="00D338BB" w:rsidRPr="00D268A5">
        <w:rPr>
          <w:rFonts w:eastAsia="DFKai-SB"/>
          <w:i/>
          <w:color w:val="0000CC"/>
          <w:sz w:val="32"/>
          <w:szCs w:val="32"/>
        </w:rPr>
        <w:t xml:space="preserve">, </w:t>
      </w:r>
      <w:r w:rsidR="00A03E81" w:rsidRPr="00D268A5">
        <w:rPr>
          <w:rFonts w:eastAsia="DFKai-SB"/>
          <w:i/>
          <w:color w:val="0000CC"/>
          <w:sz w:val="32"/>
          <w:szCs w:val="32"/>
        </w:rPr>
        <w:t>người</w:t>
      </w:r>
      <w:r w:rsidR="00F40527" w:rsidRPr="00D268A5">
        <w:rPr>
          <w:rFonts w:eastAsia="DFKai-SB"/>
          <w:i/>
          <w:color w:val="0000CC"/>
          <w:sz w:val="32"/>
          <w:szCs w:val="32"/>
        </w:rPr>
        <w:t xml:space="preserve"> </w:t>
      </w:r>
      <w:r w:rsidR="005A3DAA" w:rsidRPr="00D268A5">
        <w:rPr>
          <w:rFonts w:eastAsia="DFKai-SB"/>
          <w:i/>
          <w:color w:val="0000CC"/>
          <w:sz w:val="32"/>
          <w:szCs w:val="32"/>
        </w:rPr>
        <w:t>sức</w:t>
      </w:r>
      <w:r w:rsidR="009F5919" w:rsidRPr="00D268A5">
        <w:rPr>
          <w:rFonts w:eastAsia="DFKai-SB"/>
          <w:i/>
          <w:color w:val="0000CC"/>
          <w:sz w:val="32"/>
          <w:szCs w:val="32"/>
        </w:rPr>
        <w:t xml:space="preserve"> </w:t>
      </w:r>
      <w:r w:rsidR="005A3DAA" w:rsidRPr="00D268A5">
        <w:rPr>
          <w:rFonts w:eastAsia="DFKai-SB"/>
          <w:i/>
          <w:color w:val="0000CC"/>
          <w:sz w:val="32"/>
          <w:szCs w:val="32"/>
        </w:rPr>
        <w:t xml:space="preserve">tin </w:t>
      </w:r>
      <w:r w:rsidR="009F5919" w:rsidRPr="00D268A5">
        <w:rPr>
          <w:rFonts w:eastAsia="DFKai-SB"/>
          <w:i/>
          <w:color w:val="0000CC"/>
          <w:sz w:val="32"/>
          <w:szCs w:val="32"/>
        </w:rPr>
        <w:t>kiên cố</w:t>
      </w:r>
      <w:r w:rsidR="00682202" w:rsidRPr="00D268A5">
        <w:rPr>
          <w:rFonts w:eastAsia="DFKai-SB"/>
          <w:color w:val="0000CC"/>
          <w:sz w:val="32"/>
          <w:szCs w:val="32"/>
        </w:rPr>
        <w:t>)</w:t>
      </w:r>
      <w:r w:rsidR="0003228B" w:rsidRPr="00D268A5">
        <w:rPr>
          <w:rFonts w:eastAsia="DFKai-SB"/>
          <w:color w:val="0000CC"/>
          <w:sz w:val="32"/>
          <w:szCs w:val="32"/>
        </w:rPr>
        <w:t xml:space="preserve">. </w:t>
      </w:r>
      <w:r w:rsidR="00113046" w:rsidRPr="00D268A5">
        <w:rPr>
          <w:rFonts w:eastAsia="DFKai-SB"/>
          <w:color w:val="0000CC"/>
          <w:sz w:val="32"/>
          <w:szCs w:val="32"/>
        </w:rPr>
        <w:t xml:space="preserve">Đây là hai </w:t>
      </w:r>
      <w:r w:rsidR="00E3741C" w:rsidRPr="00D268A5">
        <w:rPr>
          <w:rFonts w:eastAsia="DFKai-SB"/>
          <w:color w:val="0000CC"/>
          <w:sz w:val="32"/>
          <w:szCs w:val="32"/>
        </w:rPr>
        <w:t xml:space="preserve">hạng </w:t>
      </w:r>
      <w:r w:rsidR="00113046" w:rsidRPr="00D268A5">
        <w:rPr>
          <w:rFonts w:eastAsia="DFKai-SB"/>
          <w:color w:val="0000CC"/>
          <w:sz w:val="32"/>
          <w:szCs w:val="32"/>
        </w:rPr>
        <w:t xml:space="preserve">người được lợi ích, </w:t>
      </w:r>
      <w:r w:rsidR="00AB006C" w:rsidRPr="00D268A5">
        <w:rPr>
          <w:rFonts w:eastAsia="DFKai-SB"/>
          <w:color w:val="0000CC"/>
          <w:sz w:val="32"/>
          <w:szCs w:val="32"/>
        </w:rPr>
        <w:t xml:space="preserve">một hạng là Bồ-tát, </w:t>
      </w:r>
      <w:r w:rsidR="008B6598" w:rsidRPr="00D268A5">
        <w:rPr>
          <w:rFonts w:eastAsia="DFKai-SB"/>
          <w:color w:val="0000CC"/>
          <w:sz w:val="32"/>
          <w:szCs w:val="32"/>
        </w:rPr>
        <w:t>một hạng</w:t>
      </w:r>
      <w:r w:rsidR="00AB006C" w:rsidRPr="00D268A5">
        <w:rPr>
          <w:rFonts w:eastAsia="DFKai-SB"/>
          <w:color w:val="0000CC"/>
          <w:sz w:val="32"/>
          <w:szCs w:val="32"/>
        </w:rPr>
        <w:t xml:space="preserve"> là phàm phu, </w:t>
      </w:r>
      <w:r w:rsidR="005E4C92" w:rsidRPr="00D268A5">
        <w:rPr>
          <w:rFonts w:eastAsia="DFKai-SB"/>
          <w:color w:val="0000CC"/>
          <w:sz w:val="32"/>
          <w:szCs w:val="32"/>
        </w:rPr>
        <w:t>người phàm phu có sức tin kiên cố thì họ cũng được lợi ích</w:t>
      </w:r>
      <w:r w:rsidR="002E1D41" w:rsidRPr="00D268A5">
        <w:rPr>
          <w:rFonts w:eastAsia="DFKai-SB"/>
          <w:color w:val="0000CC"/>
          <w:sz w:val="32"/>
          <w:szCs w:val="32"/>
        </w:rPr>
        <w:t xml:space="preserve">, vì sao vậy? </w:t>
      </w:r>
      <w:r w:rsidR="001279EC" w:rsidRPr="00D268A5">
        <w:rPr>
          <w:rFonts w:eastAsia="DFKai-SB"/>
          <w:color w:val="0000CC"/>
          <w:sz w:val="32"/>
          <w:szCs w:val="32"/>
        </w:rPr>
        <w:t>Bởi h</w:t>
      </w:r>
      <w:r w:rsidR="002E1D41" w:rsidRPr="00D268A5">
        <w:rPr>
          <w:rFonts w:eastAsia="DFKai-SB"/>
          <w:color w:val="0000CC"/>
          <w:sz w:val="32"/>
          <w:szCs w:val="32"/>
        </w:rPr>
        <w:t xml:space="preserve">ọ thật vãng sanh rồi. </w:t>
      </w:r>
      <w:r w:rsidR="002F21DB" w:rsidRPr="00D268A5">
        <w:rPr>
          <w:rFonts w:eastAsia="DFKai-SB"/>
          <w:color w:val="0000CC"/>
          <w:sz w:val="32"/>
          <w:szCs w:val="32"/>
        </w:rPr>
        <w:t>Nên bốn chữ sức tin kiên cố này quan trọng</w:t>
      </w:r>
      <w:r w:rsidR="002A0649" w:rsidRPr="00D268A5">
        <w:rPr>
          <w:rFonts w:eastAsia="DFKai-SB"/>
          <w:color w:val="0000CC"/>
          <w:sz w:val="32"/>
          <w:szCs w:val="32"/>
        </w:rPr>
        <w:t>,</w:t>
      </w:r>
      <w:r w:rsidR="00ED31AF" w:rsidRPr="00D268A5">
        <w:rPr>
          <w:rFonts w:eastAsia="DFKai-SB"/>
          <w:color w:val="0000CC"/>
          <w:sz w:val="32"/>
          <w:szCs w:val="32"/>
        </w:rPr>
        <w:t xml:space="preserve"> </w:t>
      </w:r>
      <w:r w:rsidR="002A0649" w:rsidRPr="00D268A5">
        <w:rPr>
          <w:rFonts w:eastAsia="DFKai-SB"/>
          <w:color w:val="0000CC"/>
          <w:sz w:val="32"/>
          <w:szCs w:val="32"/>
        </w:rPr>
        <w:t>c</w:t>
      </w:r>
      <w:r w:rsidR="00F5366B" w:rsidRPr="00D268A5">
        <w:rPr>
          <w:rFonts w:eastAsia="DFKai-SB"/>
          <w:color w:val="0000CC"/>
          <w:sz w:val="32"/>
          <w:szCs w:val="32"/>
        </w:rPr>
        <w:t xml:space="preserve">húng ta hoàn toàn dựa vào bốn chữ này, </w:t>
      </w:r>
      <w:r w:rsidR="002A0649" w:rsidRPr="00D268A5">
        <w:rPr>
          <w:rFonts w:eastAsia="DFKai-SB"/>
          <w:color w:val="0000CC"/>
          <w:sz w:val="32"/>
          <w:szCs w:val="32"/>
        </w:rPr>
        <w:t>mà liễu sanh tử ra khỏi tam giới</w:t>
      </w:r>
      <w:r w:rsidR="006B6EDE" w:rsidRPr="00D268A5">
        <w:rPr>
          <w:rFonts w:eastAsia="DFKai-SB"/>
          <w:color w:val="0000CC"/>
          <w:sz w:val="32"/>
          <w:szCs w:val="32"/>
        </w:rPr>
        <w:t xml:space="preserve">, không ở lại thế giới này chịu khổ oan uổng nữa, </w:t>
      </w:r>
      <w:r w:rsidR="00A716CE" w:rsidRPr="00D268A5">
        <w:rPr>
          <w:rFonts w:eastAsia="DFKai-SB"/>
          <w:color w:val="0000CC"/>
          <w:sz w:val="32"/>
          <w:szCs w:val="32"/>
        </w:rPr>
        <w:t xml:space="preserve">bốn chữ này quan trọng. </w:t>
      </w:r>
    </w:p>
    <w:p w14:paraId="3987B979" w14:textId="77777777" w:rsidR="00A716CE" w:rsidRPr="00D268A5" w:rsidRDefault="00761293"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EF7CD8" w:rsidRPr="00D268A5">
        <w:rPr>
          <w:rFonts w:eastAsia="DFKai-SB"/>
          <w:color w:val="FF0000"/>
          <w:sz w:val="32"/>
          <w:szCs w:val="32"/>
          <w:lang w:eastAsia="zh-TW"/>
        </w:rPr>
        <w:t>又云</w:t>
      </w:r>
      <w:r w:rsidR="00EF7CD8" w:rsidRPr="00D268A5">
        <w:rPr>
          <w:rFonts w:eastAsia="DFKai-SB"/>
          <w:color w:val="000099"/>
          <w:sz w:val="32"/>
          <w:szCs w:val="32"/>
          <w:lang w:eastAsia="zh-TW"/>
        </w:rPr>
        <w:t>：</w:t>
      </w:r>
      <w:r w:rsidR="00EF7CD8" w:rsidRPr="00D268A5">
        <w:rPr>
          <w:rFonts w:eastAsia="DFKai-SB"/>
          <w:color w:val="FF0000"/>
          <w:sz w:val="32"/>
          <w:szCs w:val="32"/>
          <w:lang w:eastAsia="zh-TW"/>
        </w:rPr>
        <w:t>辟支佛利智</w:t>
      </w:r>
      <w:r w:rsidR="00EF7CD8" w:rsidRPr="00D268A5">
        <w:rPr>
          <w:rFonts w:eastAsia="DFKai-SB"/>
          <w:color w:val="000099"/>
          <w:sz w:val="32"/>
          <w:szCs w:val="32"/>
          <w:lang w:eastAsia="zh-TW"/>
        </w:rPr>
        <w:t>，</w:t>
      </w:r>
      <w:r w:rsidR="00EF7CD8" w:rsidRPr="00D268A5">
        <w:rPr>
          <w:rFonts w:eastAsia="DFKai-SB"/>
          <w:color w:val="FF0000"/>
          <w:sz w:val="32"/>
          <w:szCs w:val="32"/>
          <w:lang w:eastAsia="zh-TW"/>
        </w:rPr>
        <w:t>無漏最後身</w:t>
      </w:r>
      <w:r w:rsidR="00EF7CD8" w:rsidRPr="00D268A5">
        <w:rPr>
          <w:rFonts w:eastAsia="DFKai-SB"/>
          <w:color w:val="000099"/>
          <w:sz w:val="32"/>
          <w:szCs w:val="32"/>
          <w:lang w:eastAsia="zh-TW"/>
        </w:rPr>
        <w:t>，</w:t>
      </w:r>
      <w:r w:rsidR="00EF7CD8" w:rsidRPr="00D268A5">
        <w:rPr>
          <w:rFonts w:eastAsia="DFKai-SB"/>
          <w:color w:val="FF0000"/>
          <w:sz w:val="32"/>
          <w:szCs w:val="32"/>
          <w:lang w:eastAsia="zh-TW"/>
        </w:rPr>
        <w:t>亦滿十方界</w:t>
      </w:r>
      <w:r w:rsidR="00EF7CD8" w:rsidRPr="00D268A5">
        <w:rPr>
          <w:rFonts w:eastAsia="DFKai-SB"/>
          <w:color w:val="000099"/>
          <w:sz w:val="32"/>
          <w:szCs w:val="32"/>
          <w:lang w:eastAsia="zh-TW"/>
        </w:rPr>
        <w:t>，</w:t>
      </w:r>
      <w:r w:rsidR="00EF7CD8" w:rsidRPr="00D268A5">
        <w:rPr>
          <w:rFonts w:eastAsia="DFKai-SB"/>
          <w:color w:val="FF0000"/>
          <w:sz w:val="32"/>
          <w:szCs w:val="32"/>
          <w:lang w:eastAsia="zh-TW"/>
        </w:rPr>
        <w:t>其數如竹林</w:t>
      </w:r>
      <w:r w:rsidR="00EF7CD8" w:rsidRPr="00D268A5">
        <w:rPr>
          <w:rFonts w:eastAsia="DFKai-SB"/>
          <w:color w:val="000099"/>
          <w:sz w:val="32"/>
          <w:szCs w:val="32"/>
          <w:lang w:eastAsia="zh-TW"/>
        </w:rPr>
        <w:t>。斯</w:t>
      </w:r>
      <w:r w:rsidR="00EF7CD8" w:rsidRPr="00D268A5">
        <w:rPr>
          <w:rFonts w:eastAsia="DFKai-SB"/>
          <w:color w:val="FF0000"/>
          <w:sz w:val="32"/>
          <w:szCs w:val="32"/>
          <w:lang w:eastAsia="zh-TW"/>
        </w:rPr>
        <w:t>等共一心</w:t>
      </w:r>
      <w:r w:rsidR="00EF7CD8" w:rsidRPr="00D268A5">
        <w:rPr>
          <w:rFonts w:eastAsia="DFKai-SB"/>
          <w:color w:val="000099"/>
          <w:sz w:val="32"/>
          <w:szCs w:val="32"/>
          <w:lang w:eastAsia="zh-TW"/>
        </w:rPr>
        <w:t>，</w:t>
      </w:r>
      <w:r w:rsidR="00EF7CD8" w:rsidRPr="00D268A5">
        <w:rPr>
          <w:rFonts w:eastAsia="DFKai-SB"/>
          <w:color w:val="FF0000"/>
          <w:sz w:val="32"/>
          <w:szCs w:val="32"/>
          <w:lang w:eastAsia="zh-TW"/>
        </w:rPr>
        <w:t>於億無量劫</w:t>
      </w:r>
      <w:r w:rsidR="00EF7CD8" w:rsidRPr="00D268A5">
        <w:rPr>
          <w:rFonts w:eastAsia="DFKai-SB"/>
          <w:color w:val="000099"/>
          <w:sz w:val="32"/>
          <w:szCs w:val="32"/>
          <w:lang w:eastAsia="zh-TW"/>
        </w:rPr>
        <w:t>，</w:t>
      </w:r>
      <w:r w:rsidR="00EF7CD8" w:rsidRPr="00D268A5">
        <w:rPr>
          <w:rFonts w:eastAsia="DFKai-SB"/>
          <w:color w:val="FF0000"/>
          <w:sz w:val="32"/>
          <w:szCs w:val="32"/>
          <w:lang w:eastAsia="zh-TW"/>
        </w:rPr>
        <w:t>欲思佛實智</w:t>
      </w:r>
      <w:r w:rsidR="00EF7CD8" w:rsidRPr="00D268A5">
        <w:rPr>
          <w:rFonts w:eastAsia="DFKai-SB"/>
          <w:color w:val="000099"/>
          <w:sz w:val="32"/>
          <w:szCs w:val="32"/>
          <w:lang w:eastAsia="zh-TW"/>
        </w:rPr>
        <w:t>，</w:t>
      </w:r>
      <w:r w:rsidR="00EF7CD8" w:rsidRPr="00D268A5">
        <w:rPr>
          <w:rFonts w:eastAsia="DFKai-SB"/>
          <w:color w:val="FF0000"/>
          <w:sz w:val="32"/>
          <w:szCs w:val="32"/>
          <w:lang w:eastAsia="zh-TW"/>
        </w:rPr>
        <w:t>莫能知少分</w:t>
      </w:r>
      <w:r w:rsidR="00EF7CD8" w:rsidRPr="00D268A5">
        <w:rPr>
          <w:rFonts w:eastAsia="DFKai-SB"/>
          <w:color w:val="000099"/>
          <w:sz w:val="32"/>
          <w:szCs w:val="32"/>
          <w:lang w:eastAsia="zh-TW"/>
        </w:rPr>
        <w:t>。</w:t>
      </w:r>
      <w:r w:rsidR="00DD6FBC" w:rsidRPr="00D268A5">
        <w:rPr>
          <w:rFonts w:eastAsia="DFKai-SB"/>
          <w:b/>
          <w:color w:val="0000CC"/>
          <w:sz w:val="32"/>
          <w:szCs w:val="32"/>
          <w:lang w:eastAsia="zh-TW"/>
        </w:rPr>
        <w:t>‘Hựu vân: Bích-chi-Phật</w:t>
      </w:r>
      <w:r w:rsidR="002123BB" w:rsidRPr="00D268A5">
        <w:rPr>
          <w:rFonts w:eastAsia="DFKai-SB"/>
          <w:b/>
          <w:color w:val="0000CC"/>
          <w:sz w:val="32"/>
          <w:szCs w:val="32"/>
          <w:lang w:eastAsia="zh-TW"/>
        </w:rPr>
        <w:t xml:space="preserve"> lợi trí, </w:t>
      </w:r>
      <w:r w:rsidR="00340412" w:rsidRPr="00D268A5">
        <w:rPr>
          <w:rFonts w:eastAsia="DFKai-SB"/>
          <w:b/>
          <w:color w:val="0000CC"/>
          <w:sz w:val="32"/>
          <w:szCs w:val="32"/>
          <w:lang w:eastAsia="zh-TW"/>
        </w:rPr>
        <w:t xml:space="preserve">vô lậu tối hậu thân, </w:t>
      </w:r>
      <w:r w:rsidR="002C2C3B" w:rsidRPr="00D268A5">
        <w:rPr>
          <w:rFonts w:eastAsia="DFKai-SB"/>
          <w:b/>
          <w:color w:val="0000CC"/>
          <w:sz w:val="32"/>
          <w:szCs w:val="32"/>
          <w:lang w:eastAsia="zh-TW"/>
        </w:rPr>
        <w:t>diệc mãn thập phương giới</w:t>
      </w:r>
      <w:r w:rsidR="00D76095" w:rsidRPr="00D268A5">
        <w:rPr>
          <w:rFonts w:eastAsia="DFKai-SB"/>
          <w:b/>
          <w:color w:val="0000CC"/>
          <w:sz w:val="32"/>
          <w:szCs w:val="32"/>
          <w:lang w:eastAsia="zh-TW"/>
        </w:rPr>
        <w:t xml:space="preserve">, kỳ số như trúc lâm, </w:t>
      </w:r>
      <w:r w:rsidR="006A248D" w:rsidRPr="00D268A5">
        <w:rPr>
          <w:rFonts w:eastAsia="DFKai-SB"/>
          <w:b/>
          <w:color w:val="0000CC"/>
          <w:sz w:val="32"/>
          <w:szCs w:val="32"/>
          <w:lang w:eastAsia="zh-TW"/>
        </w:rPr>
        <w:t xml:space="preserve">tư đẳng cộng nhất tâm, ư ức vô lượng kiếp, </w:t>
      </w:r>
      <w:r w:rsidR="000A3537" w:rsidRPr="00D268A5">
        <w:rPr>
          <w:rFonts w:eastAsia="DFKai-SB"/>
          <w:b/>
          <w:color w:val="0000CC"/>
          <w:sz w:val="32"/>
          <w:szCs w:val="32"/>
          <w:lang w:eastAsia="zh-TW"/>
        </w:rPr>
        <w:t>dục tư Phật thật trí</w:t>
      </w:r>
      <w:r w:rsidR="00F86604" w:rsidRPr="00D268A5">
        <w:rPr>
          <w:rFonts w:eastAsia="DFKai-SB"/>
          <w:b/>
          <w:color w:val="0000CC"/>
          <w:sz w:val="32"/>
          <w:szCs w:val="32"/>
          <w:lang w:eastAsia="zh-TW"/>
        </w:rPr>
        <w:t>, mạc năng tri thiểu phần</w:t>
      </w:r>
      <w:r w:rsidR="00DD6FBC" w:rsidRPr="00D268A5">
        <w:rPr>
          <w:rFonts w:eastAsia="DFKai-SB"/>
          <w:b/>
          <w:color w:val="0000CC"/>
          <w:sz w:val="32"/>
          <w:szCs w:val="32"/>
          <w:lang w:eastAsia="zh-TW"/>
        </w:rPr>
        <w:t>’</w:t>
      </w:r>
      <w:r w:rsidR="00F86604" w:rsidRPr="00D268A5">
        <w:rPr>
          <w:rFonts w:eastAsia="DFKai-SB"/>
          <w:color w:val="0000CC"/>
          <w:sz w:val="32"/>
          <w:szCs w:val="32"/>
          <w:lang w:eastAsia="zh-TW"/>
        </w:rPr>
        <w:t>(</w:t>
      </w:r>
      <w:r w:rsidR="00A03499" w:rsidRPr="00D268A5">
        <w:rPr>
          <w:rFonts w:eastAsia="DFKai-SB"/>
          <w:i/>
          <w:color w:val="0000CC"/>
          <w:sz w:val="32"/>
          <w:szCs w:val="32"/>
          <w:lang w:eastAsia="zh-TW"/>
        </w:rPr>
        <w:t xml:space="preserve">Lại nói: </w:t>
      </w:r>
      <w:r w:rsidR="001E7943" w:rsidRPr="00D268A5">
        <w:rPr>
          <w:rFonts w:eastAsia="DFKai-SB"/>
          <w:i/>
          <w:color w:val="0000CC"/>
          <w:sz w:val="32"/>
          <w:szCs w:val="32"/>
          <w:lang w:eastAsia="zh-TW"/>
        </w:rPr>
        <w:t xml:space="preserve">Bích Chi Phật </w:t>
      </w:r>
      <w:r w:rsidR="0069032E" w:rsidRPr="00D268A5">
        <w:rPr>
          <w:rFonts w:eastAsia="DFKai-SB"/>
          <w:i/>
          <w:color w:val="0000CC"/>
          <w:sz w:val="32"/>
          <w:szCs w:val="32"/>
          <w:lang w:eastAsia="zh-TW"/>
        </w:rPr>
        <w:t xml:space="preserve">lợi </w:t>
      </w:r>
      <w:r w:rsidR="001E7943" w:rsidRPr="00D268A5">
        <w:rPr>
          <w:rFonts w:eastAsia="DFKai-SB"/>
          <w:i/>
          <w:color w:val="0000CC"/>
          <w:sz w:val="32"/>
          <w:szCs w:val="32"/>
          <w:lang w:eastAsia="zh-TW"/>
        </w:rPr>
        <w:t xml:space="preserve">trí, thân </w:t>
      </w:r>
      <w:r w:rsidR="0069032E" w:rsidRPr="00D268A5">
        <w:rPr>
          <w:rFonts w:eastAsia="DFKai-SB"/>
          <w:i/>
          <w:color w:val="0000CC"/>
          <w:sz w:val="32"/>
          <w:szCs w:val="32"/>
          <w:lang w:eastAsia="zh-TW"/>
        </w:rPr>
        <w:t xml:space="preserve">sau cùng </w:t>
      </w:r>
      <w:r w:rsidR="001E7943" w:rsidRPr="00D268A5">
        <w:rPr>
          <w:rFonts w:eastAsia="DFKai-SB"/>
          <w:i/>
          <w:color w:val="0000CC"/>
          <w:sz w:val="32"/>
          <w:szCs w:val="32"/>
          <w:lang w:eastAsia="zh-TW"/>
        </w:rPr>
        <w:t xml:space="preserve">vô lậu, cũng đầy mười phương cõi, số </w:t>
      </w:r>
      <w:r w:rsidR="0069032E" w:rsidRPr="00D268A5">
        <w:rPr>
          <w:rFonts w:eastAsia="DFKai-SB"/>
          <w:i/>
          <w:color w:val="0000CC"/>
          <w:sz w:val="32"/>
          <w:szCs w:val="32"/>
          <w:lang w:eastAsia="zh-TW"/>
        </w:rPr>
        <w:t>nhiều</w:t>
      </w:r>
      <w:r w:rsidR="001E7943" w:rsidRPr="00D268A5">
        <w:rPr>
          <w:rFonts w:eastAsia="DFKai-SB"/>
          <w:i/>
          <w:color w:val="0000CC"/>
          <w:sz w:val="32"/>
          <w:szCs w:val="32"/>
          <w:lang w:eastAsia="zh-TW"/>
        </w:rPr>
        <w:t xml:space="preserve"> như rừng trúc, </w:t>
      </w:r>
      <w:r w:rsidR="0069032E" w:rsidRPr="00D268A5">
        <w:rPr>
          <w:rFonts w:eastAsia="DFKai-SB"/>
          <w:i/>
          <w:color w:val="0000CC"/>
          <w:sz w:val="32"/>
          <w:szCs w:val="32"/>
          <w:lang w:eastAsia="zh-TW"/>
        </w:rPr>
        <w:t xml:space="preserve">tất cả cùng </w:t>
      </w:r>
      <w:r w:rsidR="001E7943" w:rsidRPr="00D268A5">
        <w:rPr>
          <w:rFonts w:eastAsia="DFKai-SB"/>
          <w:i/>
          <w:color w:val="0000CC"/>
          <w:sz w:val="32"/>
          <w:szCs w:val="32"/>
          <w:lang w:eastAsia="zh-TW"/>
        </w:rPr>
        <w:t xml:space="preserve">chung lòng, trong vô lượng </w:t>
      </w:r>
      <w:r w:rsidR="004612C3" w:rsidRPr="00D268A5">
        <w:rPr>
          <w:rFonts w:eastAsia="DFKai-SB"/>
          <w:i/>
          <w:color w:val="0000CC"/>
          <w:sz w:val="32"/>
          <w:szCs w:val="32"/>
          <w:lang w:eastAsia="zh-TW"/>
        </w:rPr>
        <w:t xml:space="preserve">ức </w:t>
      </w:r>
      <w:r w:rsidR="001E7943" w:rsidRPr="00D268A5">
        <w:rPr>
          <w:rFonts w:eastAsia="DFKai-SB"/>
          <w:i/>
          <w:color w:val="0000CC"/>
          <w:sz w:val="32"/>
          <w:szCs w:val="32"/>
          <w:lang w:eastAsia="zh-TW"/>
        </w:rPr>
        <w:t>kiếp, muốn suy thật trí</w:t>
      </w:r>
      <w:r w:rsidR="004612C3" w:rsidRPr="00D268A5">
        <w:rPr>
          <w:rFonts w:eastAsia="DFKai-SB"/>
          <w:i/>
          <w:color w:val="0000CC"/>
          <w:sz w:val="32"/>
          <w:szCs w:val="32"/>
          <w:lang w:eastAsia="zh-TW"/>
        </w:rPr>
        <w:t xml:space="preserve"> Phật</w:t>
      </w:r>
      <w:r w:rsidR="001E7943" w:rsidRPr="00D268A5">
        <w:rPr>
          <w:rFonts w:eastAsia="DFKai-SB"/>
          <w:i/>
          <w:color w:val="0000CC"/>
          <w:sz w:val="32"/>
          <w:szCs w:val="32"/>
          <w:lang w:eastAsia="zh-TW"/>
        </w:rPr>
        <w:t>, chẳng biết</w:t>
      </w:r>
      <w:r w:rsidR="00C24F8C" w:rsidRPr="00D268A5">
        <w:rPr>
          <w:rFonts w:eastAsia="DFKai-SB"/>
          <w:i/>
          <w:color w:val="0000CC"/>
          <w:sz w:val="32"/>
          <w:szCs w:val="32"/>
          <w:lang w:eastAsia="zh-TW"/>
        </w:rPr>
        <w:t xml:space="preserve"> được</w:t>
      </w:r>
      <w:r w:rsidR="001E7943" w:rsidRPr="00D268A5">
        <w:rPr>
          <w:rFonts w:eastAsia="DFKai-SB"/>
          <w:i/>
          <w:color w:val="0000CC"/>
          <w:sz w:val="32"/>
          <w:szCs w:val="32"/>
          <w:lang w:eastAsia="zh-TW"/>
        </w:rPr>
        <w:t xml:space="preserve"> chút phần</w:t>
      </w:r>
      <w:r w:rsidR="00F86604" w:rsidRPr="00D268A5">
        <w:rPr>
          <w:rFonts w:eastAsia="DFKai-SB"/>
          <w:color w:val="0000CC"/>
          <w:sz w:val="32"/>
          <w:szCs w:val="32"/>
          <w:lang w:eastAsia="zh-TW"/>
        </w:rPr>
        <w:t>)</w:t>
      </w:r>
      <w:r w:rsidR="00B87929" w:rsidRPr="00D268A5">
        <w:rPr>
          <w:rFonts w:eastAsia="DFKai-SB"/>
          <w:color w:val="0000CC"/>
          <w:sz w:val="32"/>
          <w:szCs w:val="32"/>
          <w:lang w:eastAsia="zh-TW"/>
        </w:rPr>
        <w:t xml:space="preserve">. </w:t>
      </w:r>
      <w:r w:rsidR="004C62AA" w:rsidRPr="00D268A5">
        <w:rPr>
          <w:rFonts w:eastAsia="DFKai-SB"/>
          <w:color w:val="0000CC"/>
          <w:sz w:val="32"/>
          <w:szCs w:val="32"/>
        </w:rPr>
        <w:t>Đây cũng là lời của Phật,</w:t>
      </w:r>
      <w:r w:rsidR="007164C5" w:rsidRPr="00D268A5">
        <w:rPr>
          <w:rFonts w:eastAsia="DFKai-SB"/>
          <w:color w:val="0000CC"/>
          <w:sz w:val="32"/>
          <w:szCs w:val="32"/>
        </w:rPr>
        <w:t xml:space="preserve"> đều </w:t>
      </w:r>
      <w:r w:rsidR="00970731" w:rsidRPr="00D268A5">
        <w:rPr>
          <w:rFonts w:eastAsia="DFKai-SB"/>
          <w:color w:val="0000CC"/>
          <w:sz w:val="32"/>
          <w:szCs w:val="32"/>
        </w:rPr>
        <w:t xml:space="preserve">nói </w:t>
      </w:r>
      <w:r w:rsidR="007164C5" w:rsidRPr="00D268A5">
        <w:rPr>
          <w:rFonts w:eastAsia="DFKai-SB"/>
          <w:color w:val="0000CC"/>
          <w:sz w:val="32"/>
          <w:szCs w:val="32"/>
        </w:rPr>
        <w:t>trong phẩm Phương Tiện</w:t>
      </w:r>
      <w:r w:rsidR="00824671" w:rsidRPr="00D268A5">
        <w:rPr>
          <w:rFonts w:eastAsia="DFKai-SB"/>
          <w:color w:val="0000CC"/>
          <w:sz w:val="32"/>
          <w:szCs w:val="32"/>
        </w:rPr>
        <w:t xml:space="preserve"> của</w:t>
      </w:r>
      <w:r w:rsidR="007164C5" w:rsidRPr="00D268A5">
        <w:rPr>
          <w:rFonts w:eastAsia="DFKai-SB"/>
          <w:color w:val="0000CC"/>
          <w:sz w:val="32"/>
          <w:szCs w:val="32"/>
        </w:rPr>
        <w:t xml:space="preserve"> Kinh Pháp Hoa</w:t>
      </w:r>
      <w:r w:rsidR="00970731" w:rsidRPr="00D268A5">
        <w:rPr>
          <w:rFonts w:eastAsia="DFKai-SB"/>
          <w:color w:val="0000CC"/>
          <w:sz w:val="32"/>
          <w:szCs w:val="32"/>
        </w:rPr>
        <w:t xml:space="preserve">. </w:t>
      </w:r>
      <w:r w:rsidR="002D608F" w:rsidRPr="00D268A5">
        <w:rPr>
          <w:rFonts w:eastAsia="DFKai-SB"/>
          <w:color w:val="0000CC"/>
          <w:sz w:val="32"/>
          <w:szCs w:val="32"/>
        </w:rPr>
        <w:t xml:space="preserve">Ý nghĩa </w:t>
      </w:r>
      <w:r w:rsidR="00A46A8C" w:rsidRPr="00D268A5">
        <w:rPr>
          <w:rFonts w:eastAsia="DFKai-SB"/>
          <w:color w:val="0000CC"/>
          <w:sz w:val="32"/>
          <w:szCs w:val="32"/>
        </w:rPr>
        <w:t>thế nào</w:t>
      </w:r>
      <w:r w:rsidR="002D608F" w:rsidRPr="00D268A5">
        <w:rPr>
          <w:rFonts w:eastAsia="DFKai-SB"/>
          <w:color w:val="0000CC"/>
          <w:sz w:val="32"/>
          <w:szCs w:val="32"/>
        </w:rPr>
        <w:t xml:space="preserve">? </w:t>
      </w:r>
      <w:r w:rsidR="004059A1" w:rsidRPr="00D268A5">
        <w:rPr>
          <w:rFonts w:eastAsia="DFKai-SB"/>
          <w:color w:val="0000CC"/>
          <w:sz w:val="32"/>
          <w:szCs w:val="32"/>
        </w:rPr>
        <w:t xml:space="preserve">Niệm Lão nói: </w:t>
      </w:r>
      <w:r w:rsidR="00303754" w:rsidRPr="00D268A5">
        <w:rPr>
          <w:rFonts w:eastAsia="DFKai-SB"/>
          <w:color w:val="FF0000"/>
          <w:sz w:val="32"/>
          <w:szCs w:val="32"/>
          <w:lang w:eastAsia="zh-TW"/>
        </w:rPr>
        <w:t>蓋謂佛之實智</w:t>
      </w:r>
      <w:r w:rsidR="009C5962" w:rsidRPr="00D268A5">
        <w:rPr>
          <w:rFonts w:eastAsia="DFKai-SB"/>
          <w:color w:val="0000CC"/>
          <w:sz w:val="32"/>
          <w:szCs w:val="32"/>
        </w:rPr>
        <w:t>‘</w:t>
      </w:r>
      <w:r w:rsidR="009C5962" w:rsidRPr="00D268A5">
        <w:rPr>
          <w:rFonts w:eastAsia="DFKai-SB"/>
          <w:b/>
          <w:color w:val="0000CC"/>
          <w:sz w:val="32"/>
          <w:szCs w:val="32"/>
        </w:rPr>
        <w:t>Cái vị</w:t>
      </w:r>
      <w:r w:rsidR="00641E2F" w:rsidRPr="00D268A5">
        <w:rPr>
          <w:rFonts w:eastAsia="DFKai-SB"/>
          <w:b/>
          <w:color w:val="0000CC"/>
          <w:sz w:val="32"/>
          <w:szCs w:val="32"/>
        </w:rPr>
        <w:t xml:space="preserve"> Phật chi thật trí</w:t>
      </w:r>
      <w:r w:rsidR="009C5962" w:rsidRPr="00D268A5">
        <w:rPr>
          <w:rFonts w:eastAsia="DFKai-SB"/>
          <w:color w:val="0000CC"/>
          <w:sz w:val="32"/>
          <w:szCs w:val="32"/>
        </w:rPr>
        <w:t>’</w:t>
      </w:r>
      <w:r w:rsidR="00EF645E" w:rsidRPr="00D268A5">
        <w:rPr>
          <w:rFonts w:eastAsia="DFKai-SB"/>
          <w:color w:val="0000CC"/>
          <w:sz w:val="32"/>
          <w:szCs w:val="32"/>
        </w:rPr>
        <w:t>(</w:t>
      </w:r>
      <w:r w:rsidR="001B74F4" w:rsidRPr="00D268A5">
        <w:rPr>
          <w:rFonts w:eastAsia="DFKai-SB"/>
          <w:i/>
          <w:color w:val="0000CC"/>
          <w:sz w:val="32"/>
          <w:szCs w:val="32"/>
        </w:rPr>
        <w:t>đại khái gọi là thật trí của Phật</w:t>
      </w:r>
      <w:r w:rsidR="00EF645E" w:rsidRPr="00D268A5">
        <w:rPr>
          <w:rFonts w:eastAsia="DFKai-SB"/>
          <w:color w:val="0000CC"/>
          <w:sz w:val="32"/>
          <w:szCs w:val="32"/>
        </w:rPr>
        <w:t>)</w:t>
      </w:r>
      <w:r w:rsidR="001B74F4" w:rsidRPr="00D268A5">
        <w:rPr>
          <w:rFonts w:eastAsia="DFKai-SB"/>
          <w:color w:val="0000CC"/>
          <w:sz w:val="32"/>
          <w:szCs w:val="32"/>
        </w:rPr>
        <w:t xml:space="preserve">, trí huệ chân thật, </w:t>
      </w:r>
      <w:r w:rsidR="000F31AD" w:rsidRPr="00D268A5">
        <w:rPr>
          <w:rFonts w:eastAsia="DFKai-SB"/>
          <w:color w:val="FF0000"/>
          <w:sz w:val="32"/>
          <w:szCs w:val="32"/>
          <w:lang w:eastAsia="zh-TW"/>
        </w:rPr>
        <w:t>非言語所能宣</w:t>
      </w:r>
      <w:r w:rsidR="00A948BB" w:rsidRPr="00D268A5">
        <w:rPr>
          <w:rFonts w:eastAsia="DFKai-SB"/>
          <w:b/>
          <w:color w:val="0000CC"/>
          <w:sz w:val="32"/>
          <w:szCs w:val="32"/>
        </w:rPr>
        <w:t>‘phi ngôn ngữ sở năng tuyên’</w:t>
      </w:r>
      <w:r w:rsidR="00A948BB" w:rsidRPr="00D268A5">
        <w:rPr>
          <w:rFonts w:eastAsia="DFKai-SB"/>
          <w:color w:val="0000CC"/>
          <w:sz w:val="32"/>
          <w:szCs w:val="32"/>
        </w:rPr>
        <w:t>(</w:t>
      </w:r>
      <w:r w:rsidR="00A948BB" w:rsidRPr="00D268A5">
        <w:rPr>
          <w:rFonts w:eastAsia="DFKai-SB"/>
          <w:i/>
          <w:color w:val="0000CC"/>
          <w:sz w:val="32"/>
          <w:szCs w:val="32"/>
        </w:rPr>
        <w:t>ngôn ngữ không</w:t>
      </w:r>
      <w:r w:rsidR="00CC0AE9" w:rsidRPr="00D268A5">
        <w:rPr>
          <w:rFonts w:eastAsia="DFKai-SB"/>
          <w:i/>
          <w:color w:val="0000CC"/>
          <w:sz w:val="32"/>
          <w:szCs w:val="32"/>
        </w:rPr>
        <w:t xml:space="preserve"> </w:t>
      </w:r>
      <w:r w:rsidR="00B5068D" w:rsidRPr="00D268A5">
        <w:rPr>
          <w:rFonts w:eastAsia="DFKai-SB"/>
          <w:i/>
          <w:color w:val="0000CC"/>
          <w:sz w:val="32"/>
          <w:szCs w:val="32"/>
        </w:rPr>
        <w:t>biểu đạt</w:t>
      </w:r>
      <w:r w:rsidR="00A948BB" w:rsidRPr="00D268A5">
        <w:rPr>
          <w:rFonts w:eastAsia="DFKai-SB"/>
          <w:i/>
          <w:color w:val="0000CC"/>
          <w:sz w:val="32"/>
          <w:szCs w:val="32"/>
        </w:rPr>
        <w:t xml:space="preserve"> được</w:t>
      </w:r>
      <w:r w:rsidR="00A948BB" w:rsidRPr="00D268A5">
        <w:rPr>
          <w:rFonts w:eastAsia="DFKai-SB"/>
          <w:color w:val="0000CC"/>
          <w:sz w:val="32"/>
          <w:szCs w:val="32"/>
        </w:rPr>
        <w:t>)</w:t>
      </w:r>
      <w:r w:rsidR="00B5068D" w:rsidRPr="00D268A5">
        <w:rPr>
          <w:rFonts w:eastAsia="DFKai-SB"/>
          <w:color w:val="0000CC"/>
          <w:sz w:val="32"/>
          <w:szCs w:val="32"/>
        </w:rPr>
        <w:t xml:space="preserve">, </w:t>
      </w:r>
      <w:r w:rsidR="008C73DE" w:rsidRPr="00D268A5">
        <w:rPr>
          <w:rFonts w:eastAsia="DFKai-SB"/>
          <w:color w:val="0000CC"/>
          <w:sz w:val="32"/>
          <w:szCs w:val="32"/>
        </w:rPr>
        <w:t>tức không có cách nào nói, nói không ra đượ</w:t>
      </w:r>
      <w:r w:rsidR="007375EF" w:rsidRPr="00D268A5">
        <w:rPr>
          <w:rFonts w:eastAsia="DFKai-SB"/>
          <w:color w:val="0000CC"/>
          <w:sz w:val="32"/>
          <w:szCs w:val="32"/>
        </w:rPr>
        <w:t>c. Cho nên</w:t>
      </w:r>
      <w:r w:rsidR="006749D3" w:rsidRPr="00D268A5">
        <w:rPr>
          <w:rFonts w:eastAsia="DFKai-SB"/>
          <w:color w:val="0000CC"/>
          <w:sz w:val="32"/>
          <w:szCs w:val="32"/>
        </w:rPr>
        <w:t>,</w:t>
      </w:r>
      <w:r w:rsidR="008C73DE" w:rsidRPr="00D268A5">
        <w:rPr>
          <w:rFonts w:eastAsia="DFKai-SB"/>
          <w:color w:val="0000CC"/>
          <w:sz w:val="32"/>
          <w:szCs w:val="32"/>
        </w:rPr>
        <w:t xml:space="preserve"> </w:t>
      </w:r>
      <w:r w:rsidR="00FE730D" w:rsidRPr="00D268A5">
        <w:rPr>
          <w:rFonts w:eastAsia="DFKai-SB"/>
          <w:color w:val="FF0000"/>
          <w:sz w:val="32"/>
          <w:szCs w:val="32"/>
          <w:lang w:eastAsia="zh-TW"/>
        </w:rPr>
        <w:t>是法不可示</w:t>
      </w:r>
      <w:r w:rsidR="007375EF" w:rsidRPr="00D268A5">
        <w:rPr>
          <w:rFonts w:eastAsia="DFKai-SB"/>
          <w:b/>
          <w:color w:val="0000CC"/>
          <w:sz w:val="32"/>
          <w:szCs w:val="32"/>
        </w:rPr>
        <w:t>‘thị pháp bất khả thị’</w:t>
      </w:r>
      <w:r w:rsidR="007375EF" w:rsidRPr="00D268A5">
        <w:rPr>
          <w:rFonts w:eastAsia="DFKai-SB"/>
          <w:color w:val="0000CC"/>
          <w:sz w:val="32"/>
          <w:szCs w:val="32"/>
        </w:rPr>
        <w:t xml:space="preserve"> (</w:t>
      </w:r>
      <w:r w:rsidR="007375EF" w:rsidRPr="00D268A5">
        <w:rPr>
          <w:rFonts w:eastAsia="DFKai-SB"/>
          <w:i/>
          <w:color w:val="0000CC"/>
          <w:sz w:val="32"/>
          <w:szCs w:val="32"/>
        </w:rPr>
        <w:t xml:space="preserve">Pháp ấy không chỉ </w:t>
      </w:r>
      <w:r w:rsidR="0061115D" w:rsidRPr="00D268A5">
        <w:rPr>
          <w:rFonts w:eastAsia="DFKai-SB"/>
          <w:i/>
          <w:color w:val="0000CC"/>
          <w:sz w:val="32"/>
          <w:szCs w:val="32"/>
        </w:rPr>
        <w:t>được</w:t>
      </w:r>
      <w:r w:rsidR="007375EF" w:rsidRPr="00D268A5">
        <w:rPr>
          <w:rFonts w:eastAsia="DFKai-SB"/>
          <w:color w:val="0000CC"/>
          <w:sz w:val="32"/>
          <w:szCs w:val="32"/>
        </w:rPr>
        <w:t>)</w:t>
      </w:r>
      <w:r w:rsidR="00870AAF" w:rsidRPr="00D268A5">
        <w:rPr>
          <w:rFonts w:eastAsia="DFKai-SB"/>
          <w:color w:val="0000CC"/>
          <w:sz w:val="32"/>
          <w:szCs w:val="32"/>
        </w:rPr>
        <w:t xml:space="preserve">, </w:t>
      </w:r>
      <w:r w:rsidR="0072401D" w:rsidRPr="00D268A5">
        <w:rPr>
          <w:rFonts w:eastAsia="DFKai-SB"/>
          <w:color w:val="0000CC"/>
          <w:sz w:val="32"/>
          <w:szCs w:val="32"/>
        </w:rPr>
        <w:t xml:space="preserve">không có </w:t>
      </w:r>
      <w:r w:rsidR="008E7C8A" w:rsidRPr="00D268A5">
        <w:rPr>
          <w:rFonts w:eastAsia="DFKai-SB"/>
          <w:color w:val="0000CC"/>
          <w:sz w:val="32"/>
          <w:szCs w:val="32"/>
        </w:rPr>
        <w:t>thứ</w:t>
      </w:r>
      <w:r w:rsidR="0072401D" w:rsidRPr="00D268A5">
        <w:rPr>
          <w:rFonts w:eastAsia="DFKai-SB"/>
          <w:color w:val="0000CC"/>
          <w:sz w:val="32"/>
          <w:szCs w:val="32"/>
        </w:rPr>
        <w:t xml:space="preserve"> gì có thể diễn tả được,</w:t>
      </w:r>
      <w:r w:rsidR="00404E9F" w:rsidRPr="00D268A5">
        <w:rPr>
          <w:rFonts w:eastAsia="DFKai-SB"/>
          <w:color w:val="0000CC"/>
          <w:sz w:val="32"/>
          <w:szCs w:val="32"/>
        </w:rPr>
        <w:t xml:space="preserve"> cũng không có cách nào nói được. </w:t>
      </w:r>
      <w:r w:rsidR="002D2FD6" w:rsidRPr="00D268A5">
        <w:rPr>
          <w:rFonts w:eastAsia="DFKai-SB"/>
          <w:color w:val="0000CC"/>
          <w:sz w:val="32"/>
          <w:szCs w:val="32"/>
        </w:rPr>
        <w:t xml:space="preserve">Ai được lợi ích? </w:t>
      </w:r>
      <w:r w:rsidR="0030295B" w:rsidRPr="00D268A5">
        <w:rPr>
          <w:rFonts w:eastAsia="DFKai-SB"/>
          <w:color w:val="0000CC"/>
          <w:sz w:val="32"/>
          <w:szCs w:val="32"/>
        </w:rPr>
        <w:t>Hai hạng người, đó là sức tin kiên cố của đại Bồ-tát các Ngài được lợi ích, ngoài ra không có ai biết</w:t>
      </w:r>
      <w:r w:rsidR="009155D4" w:rsidRPr="00D268A5">
        <w:rPr>
          <w:rFonts w:eastAsia="DFKai-SB"/>
          <w:color w:val="0000CC"/>
          <w:sz w:val="32"/>
          <w:szCs w:val="32"/>
        </w:rPr>
        <w:t xml:space="preserve"> được</w:t>
      </w:r>
      <w:r w:rsidR="0030295B" w:rsidRPr="00D268A5">
        <w:rPr>
          <w:rFonts w:eastAsia="DFKai-SB"/>
          <w:color w:val="0000CC"/>
          <w:sz w:val="32"/>
          <w:szCs w:val="32"/>
        </w:rPr>
        <w:t>.</w:t>
      </w:r>
    </w:p>
    <w:p w14:paraId="26E317EC" w14:textId="77777777" w:rsidR="0030295B" w:rsidRPr="00D268A5" w:rsidRDefault="0030295B"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F519B6" w:rsidRPr="00D268A5">
        <w:rPr>
          <w:rFonts w:eastAsia="DFKai-SB"/>
          <w:color w:val="FF0000"/>
          <w:sz w:val="32"/>
          <w:szCs w:val="32"/>
          <w:lang w:eastAsia="zh-TW"/>
        </w:rPr>
        <w:t>如來功德佛自知者</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如《法華經壽量品》云</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一切世間天人及阿修羅</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皆謂今釋迦牟尼佛</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出釋氏宮</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去伽耶城不遠</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坐於道場</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得阿耨多羅三藐三菩提</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然善男子</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我實成佛以來</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無量無邊百千萬億那由他劫</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譬如五百千萬億那由他阿僧祇三千大千世界</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假使有人抹為微塵</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過於東方五百千萬億那由他阿僧祇國</w:t>
      </w:r>
      <w:r w:rsidR="00F519B6" w:rsidRPr="00D268A5">
        <w:rPr>
          <w:rFonts w:eastAsia="DFKai-SB"/>
          <w:color w:val="000099"/>
          <w:sz w:val="32"/>
          <w:szCs w:val="32"/>
          <w:lang w:eastAsia="zh-TW"/>
        </w:rPr>
        <w:t>，</w:t>
      </w:r>
      <w:r w:rsidR="00F519B6" w:rsidRPr="00D268A5">
        <w:rPr>
          <w:rFonts w:eastAsia="DFKai-SB"/>
          <w:color w:val="FF0000"/>
          <w:sz w:val="32"/>
          <w:szCs w:val="32"/>
          <w:lang w:eastAsia="zh-TW"/>
        </w:rPr>
        <w:t>乃下一塵</w:t>
      </w:r>
      <w:r w:rsidR="00F33029" w:rsidRPr="00D268A5">
        <w:rPr>
          <w:rFonts w:eastAsia="DFKai-SB"/>
          <w:b/>
          <w:color w:val="0000CC"/>
          <w:sz w:val="32"/>
          <w:szCs w:val="32"/>
          <w:lang w:eastAsia="zh-TW"/>
        </w:rPr>
        <w:t>‘Như Lai công đức Phật tự tri giả</w:t>
      </w:r>
      <w:r w:rsidR="008C2DFC" w:rsidRPr="00D268A5">
        <w:rPr>
          <w:rFonts w:eastAsia="DFKai-SB"/>
          <w:b/>
          <w:color w:val="0000CC"/>
          <w:sz w:val="32"/>
          <w:szCs w:val="32"/>
          <w:lang w:eastAsia="zh-TW"/>
        </w:rPr>
        <w:t>, như Pháp Hoa</w:t>
      </w:r>
      <w:r w:rsidR="000F6A7B" w:rsidRPr="00D268A5">
        <w:rPr>
          <w:rFonts w:eastAsia="DFKai-SB"/>
          <w:b/>
          <w:color w:val="0000CC"/>
          <w:sz w:val="32"/>
          <w:szCs w:val="32"/>
          <w:lang w:eastAsia="zh-TW"/>
        </w:rPr>
        <w:t xml:space="preserve"> Kinh</w:t>
      </w:r>
      <w:r w:rsidR="008C2DFC" w:rsidRPr="00D268A5">
        <w:rPr>
          <w:rFonts w:eastAsia="DFKai-SB"/>
          <w:b/>
          <w:color w:val="0000CC"/>
          <w:sz w:val="32"/>
          <w:szCs w:val="32"/>
          <w:lang w:eastAsia="zh-TW"/>
        </w:rPr>
        <w:t xml:space="preserve">, </w:t>
      </w:r>
      <w:r w:rsidR="00D44081" w:rsidRPr="00D268A5">
        <w:rPr>
          <w:rFonts w:eastAsia="DFKai-SB"/>
          <w:b/>
          <w:color w:val="0000CC"/>
          <w:sz w:val="32"/>
          <w:szCs w:val="32"/>
          <w:lang w:eastAsia="zh-TW"/>
        </w:rPr>
        <w:t xml:space="preserve">Thọ </w:t>
      </w:r>
      <w:r w:rsidR="008C2DFC" w:rsidRPr="00D268A5">
        <w:rPr>
          <w:rFonts w:eastAsia="DFKai-SB"/>
          <w:b/>
          <w:color w:val="0000CC"/>
          <w:sz w:val="32"/>
          <w:szCs w:val="32"/>
          <w:lang w:eastAsia="zh-TW"/>
        </w:rPr>
        <w:t xml:space="preserve">Lượng phẩm vân: </w:t>
      </w:r>
      <w:r w:rsidR="00E823B5" w:rsidRPr="00D268A5">
        <w:rPr>
          <w:rFonts w:eastAsia="DFKai-SB"/>
          <w:b/>
          <w:color w:val="0000CC"/>
          <w:sz w:val="32"/>
          <w:szCs w:val="32"/>
          <w:lang w:eastAsia="zh-TW"/>
        </w:rPr>
        <w:t>nhất thiết thế gian thiên nhân cập A-</w:t>
      </w:r>
      <w:r w:rsidR="00053786" w:rsidRPr="00D268A5">
        <w:rPr>
          <w:rFonts w:eastAsia="DFKai-SB"/>
          <w:b/>
          <w:color w:val="0000CC"/>
          <w:sz w:val="32"/>
          <w:szCs w:val="32"/>
          <w:lang w:eastAsia="zh-TW"/>
        </w:rPr>
        <w:t>tu-la</w:t>
      </w:r>
      <w:r w:rsidR="00CB31EB" w:rsidRPr="00D268A5">
        <w:rPr>
          <w:rFonts w:eastAsia="DFKai-SB"/>
          <w:b/>
          <w:color w:val="0000CC"/>
          <w:sz w:val="32"/>
          <w:szCs w:val="32"/>
          <w:lang w:eastAsia="zh-TW"/>
        </w:rPr>
        <w:t>, giai vị kim Thích Ca Mâu Ni Phật, xuất Thích thị cung, khứ Già Da Thành bất viễn</w:t>
      </w:r>
      <w:r w:rsidR="00A74036" w:rsidRPr="00D268A5">
        <w:rPr>
          <w:rFonts w:eastAsia="DFKai-SB"/>
          <w:b/>
          <w:color w:val="0000CC"/>
          <w:sz w:val="32"/>
          <w:szCs w:val="32"/>
          <w:lang w:eastAsia="zh-TW"/>
        </w:rPr>
        <w:t>, tọa ư đạo tràng</w:t>
      </w:r>
      <w:r w:rsidR="000E1843" w:rsidRPr="00D268A5">
        <w:rPr>
          <w:rFonts w:eastAsia="DFKai-SB"/>
          <w:b/>
          <w:color w:val="0000CC"/>
          <w:sz w:val="32"/>
          <w:szCs w:val="32"/>
          <w:lang w:eastAsia="zh-TW"/>
        </w:rPr>
        <w:t>, đắc A</w:t>
      </w:r>
      <w:r w:rsidR="00C43885" w:rsidRPr="00D268A5">
        <w:rPr>
          <w:rFonts w:eastAsia="DFKai-SB"/>
          <w:b/>
          <w:color w:val="0000CC"/>
          <w:sz w:val="32"/>
          <w:szCs w:val="32"/>
          <w:lang w:eastAsia="zh-TW"/>
        </w:rPr>
        <w:t>-</w:t>
      </w:r>
      <w:r w:rsidR="000E1843" w:rsidRPr="00D268A5">
        <w:rPr>
          <w:rFonts w:eastAsia="DFKai-SB"/>
          <w:b/>
          <w:color w:val="0000CC"/>
          <w:sz w:val="32"/>
          <w:szCs w:val="32"/>
          <w:lang w:eastAsia="zh-TW"/>
        </w:rPr>
        <w:t>Nậu</w:t>
      </w:r>
      <w:r w:rsidR="00C43885" w:rsidRPr="00D268A5">
        <w:rPr>
          <w:rFonts w:eastAsia="DFKai-SB"/>
          <w:b/>
          <w:color w:val="0000CC"/>
          <w:sz w:val="32"/>
          <w:szCs w:val="32"/>
          <w:lang w:eastAsia="zh-TW"/>
        </w:rPr>
        <w:t>-</w:t>
      </w:r>
      <w:r w:rsidR="000E1843" w:rsidRPr="00D268A5">
        <w:rPr>
          <w:rFonts w:eastAsia="DFKai-SB"/>
          <w:b/>
          <w:color w:val="0000CC"/>
          <w:sz w:val="32"/>
          <w:szCs w:val="32"/>
          <w:lang w:eastAsia="zh-TW"/>
        </w:rPr>
        <w:t>Đa</w:t>
      </w:r>
      <w:r w:rsidR="00C43885" w:rsidRPr="00D268A5">
        <w:rPr>
          <w:rFonts w:eastAsia="DFKai-SB"/>
          <w:b/>
          <w:color w:val="0000CC"/>
          <w:sz w:val="32"/>
          <w:szCs w:val="32"/>
          <w:lang w:eastAsia="zh-TW"/>
        </w:rPr>
        <w:t>-</w:t>
      </w:r>
      <w:r w:rsidR="000E1843" w:rsidRPr="00D268A5">
        <w:rPr>
          <w:rFonts w:eastAsia="DFKai-SB"/>
          <w:b/>
          <w:color w:val="0000CC"/>
          <w:sz w:val="32"/>
          <w:szCs w:val="32"/>
          <w:lang w:eastAsia="zh-TW"/>
        </w:rPr>
        <w:t>La Tam</w:t>
      </w:r>
      <w:r w:rsidR="00C43885" w:rsidRPr="00D268A5">
        <w:rPr>
          <w:rFonts w:eastAsia="DFKai-SB"/>
          <w:b/>
          <w:color w:val="0000CC"/>
          <w:sz w:val="32"/>
          <w:szCs w:val="32"/>
          <w:lang w:eastAsia="zh-TW"/>
        </w:rPr>
        <w:t>-</w:t>
      </w:r>
      <w:r w:rsidR="000E1843" w:rsidRPr="00D268A5">
        <w:rPr>
          <w:rFonts w:eastAsia="DFKai-SB"/>
          <w:b/>
          <w:color w:val="0000CC"/>
          <w:sz w:val="32"/>
          <w:szCs w:val="32"/>
          <w:lang w:eastAsia="zh-TW"/>
        </w:rPr>
        <w:t>Miệu</w:t>
      </w:r>
      <w:r w:rsidR="00C43885" w:rsidRPr="00D268A5">
        <w:rPr>
          <w:rFonts w:eastAsia="DFKai-SB"/>
          <w:b/>
          <w:color w:val="0000CC"/>
          <w:sz w:val="32"/>
          <w:szCs w:val="32"/>
          <w:lang w:eastAsia="zh-TW"/>
        </w:rPr>
        <w:t>-</w:t>
      </w:r>
      <w:r w:rsidR="000E1843" w:rsidRPr="00D268A5">
        <w:rPr>
          <w:rFonts w:eastAsia="DFKai-SB"/>
          <w:b/>
          <w:color w:val="0000CC"/>
          <w:sz w:val="32"/>
          <w:szCs w:val="32"/>
          <w:lang w:eastAsia="zh-TW"/>
        </w:rPr>
        <w:t>Tam</w:t>
      </w:r>
      <w:r w:rsidR="00C43885" w:rsidRPr="00D268A5">
        <w:rPr>
          <w:rFonts w:eastAsia="DFKai-SB"/>
          <w:b/>
          <w:color w:val="0000CC"/>
          <w:sz w:val="32"/>
          <w:szCs w:val="32"/>
          <w:lang w:eastAsia="zh-TW"/>
        </w:rPr>
        <w:t>-</w:t>
      </w:r>
      <w:r w:rsidR="000E1843" w:rsidRPr="00D268A5">
        <w:rPr>
          <w:rFonts w:eastAsia="DFKai-SB"/>
          <w:b/>
          <w:color w:val="0000CC"/>
          <w:sz w:val="32"/>
          <w:szCs w:val="32"/>
          <w:lang w:eastAsia="zh-TW"/>
        </w:rPr>
        <w:t>Bồ</w:t>
      </w:r>
      <w:r w:rsidR="00C43885" w:rsidRPr="00D268A5">
        <w:rPr>
          <w:rFonts w:eastAsia="DFKai-SB"/>
          <w:b/>
          <w:color w:val="0000CC"/>
          <w:sz w:val="32"/>
          <w:szCs w:val="32"/>
          <w:lang w:eastAsia="zh-TW"/>
        </w:rPr>
        <w:t>-</w:t>
      </w:r>
      <w:r w:rsidR="000E1843" w:rsidRPr="00D268A5">
        <w:rPr>
          <w:rFonts w:eastAsia="DFKai-SB"/>
          <w:b/>
          <w:color w:val="0000CC"/>
          <w:sz w:val="32"/>
          <w:szCs w:val="32"/>
          <w:lang w:eastAsia="zh-TW"/>
        </w:rPr>
        <w:t xml:space="preserve">Đề. </w:t>
      </w:r>
      <w:r w:rsidR="000E1843" w:rsidRPr="00D268A5">
        <w:rPr>
          <w:rFonts w:eastAsia="DFKai-SB"/>
          <w:b/>
          <w:color w:val="0000CC"/>
          <w:sz w:val="32"/>
          <w:szCs w:val="32"/>
        </w:rPr>
        <w:t xml:space="preserve">Nhiên thiện nam tử: </w:t>
      </w:r>
      <w:r w:rsidR="00F863F6" w:rsidRPr="00D268A5">
        <w:rPr>
          <w:rFonts w:eastAsia="DFKai-SB"/>
          <w:b/>
          <w:color w:val="0000CC"/>
          <w:sz w:val="32"/>
          <w:szCs w:val="32"/>
        </w:rPr>
        <w:t>ngã thật thành Phật dĩ lai, vô lượng vô biên bá thiên vạn ức na</w:t>
      </w:r>
      <w:r w:rsidR="002C51CE" w:rsidRPr="00D268A5">
        <w:rPr>
          <w:rFonts w:eastAsia="DFKai-SB"/>
          <w:b/>
          <w:color w:val="0000CC"/>
          <w:sz w:val="32"/>
          <w:szCs w:val="32"/>
        </w:rPr>
        <w:t>-</w:t>
      </w:r>
      <w:r w:rsidR="00F863F6" w:rsidRPr="00D268A5">
        <w:rPr>
          <w:rFonts w:eastAsia="DFKai-SB"/>
          <w:b/>
          <w:color w:val="0000CC"/>
          <w:sz w:val="32"/>
          <w:szCs w:val="32"/>
        </w:rPr>
        <w:t>do</w:t>
      </w:r>
      <w:r w:rsidR="002C51CE" w:rsidRPr="00D268A5">
        <w:rPr>
          <w:rFonts w:eastAsia="DFKai-SB"/>
          <w:b/>
          <w:color w:val="0000CC"/>
          <w:sz w:val="32"/>
          <w:szCs w:val="32"/>
        </w:rPr>
        <w:t>-</w:t>
      </w:r>
      <w:r w:rsidR="00F863F6" w:rsidRPr="00D268A5">
        <w:rPr>
          <w:rFonts w:eastAsia="DFKai-SB"/>
          <w:b/>
          <w:color w:val="0000CC"/>
          <w:sz w:val="32"/>
          <w:szCs w:val="32"/>
        </w:rPr>
        <w:t>tha kiế</w:t>
      </w:r>
      <w:r w:rsidR="0087067D" w:rsidRPr="00D268A5">
        <w:rPr>
          <w:rFonts w:eastAsia="DFKai-SB"/>
          <w:b/>
          <w:color w:val="0000CC"/>
          <w:sz w:val="32"/>
          <w:szCs w:val="32"/>
        </w:rPr>
        <w:t>p. Thí như ngũ bá thiên vạn ức na</w:t>
      </w:r>
      <w:r w:rsidR="00CE7C31" w:rsidRPr="00D268A5">
        <w:rPr>
          <w:rFonts w:eastAsia="DFKai-SB"/>
          <w:b/>
          <w:color w:val="0000CC"/>
          <w:sz w:val="32"/>
          <w:szCs w:val="32"/>
        </w:rPr>
        <w:t>-</w:t>
      </w:r>
      <w:r w:rsidR="0087067D" w:rsidRPr="00D268A5">
        <w:rPr>
          <w:rFonts w:eastAsia="DFKai-SB"/>
          <w:b/>
          <w:color w:val="0000CC"/>
          <w:sz w:val="32"/>
          <w:szCs w:val="32"/>
        </w:rPr>
        <w:t>do</w:t>
      </w:r>
      <w:r w:rsidR="00CE7C31" w:rsidRPr="00D268A5">
        <w:rPr>
          <w:rFonts w:eastAsia="DFKai-SB"/>
          <w:b/>
          <w:color w:val="0000CC"/>
          <w:sz w:val="32"/>
          <w:szCs w:val="32"/>
        </w:rPr>
        <w:t>-</w:t>
      </w:r>
      <w:r w:rsidR="0087067D" w:rsidRPr="00D268A5">
        <w:rPr>
          <w:rFonts w:eastAsia="DFKai-SB"/>
          <w:b/>
          <w:color w:val="0000CC"/>
          <w:sz w:val="32"/>
          <w:szCs w:val="32"/>
        </w:rPr>
        <w:t>tha a</w:t>
      </w:r>
      <w:r w:rsidR="00CE7C31" w:rsidRPr="00D268A5">
        <w:rPr>
          <w:rFonts w:eastAsia="DFKai-SB"/>
          <w:b/>
          <w:color w:val="0000CC"/>
          <w:sz w:val="32"/>
          <w:szCs w:val="32"/>
        </w:rPr>
        <w:t>-</w:t>
      </w:r>
      <w:r w:rsidR="0087067D" w:rsidRPr="00D268A5">
        <w:rPr>
          <w:rFonts w:eastAsia="DFKai-SB"/>
          <w:b/>
          <w:color w:val="0000CC"/>
          <w:sz w:val="32"/>
          <w:szCs w:val="32"/>
        </w:rPr>
        <w:t>tăng</w:t>
      </w:r>
      <w:r w:rsidR="00CE7C31" w:rsidRPr="00D268A5">
        <w:rPr>
          <w:rFonts w:eastAsia="DFKai-SB"/>
          <w:b/>
          <w:color w:val="0000CC"/>
          <w:sz w:val="32"/>
          <w:szCs w:val="32"/>
        </w:rPr>
        <w:t>-</w:t>
      </w:r>
      <w:r w:rsidR="0087067D" w:rsidRPr="00D268A5">
        <w:rPr>
          <w:rFonts w:eastAsia="DFKai-SB"/>
          <w:b/>
          <w:color w:val="0000CC"/>
          <w:sz w:val="32"/>
          <w:szCs w:val="32"/>
        </w:rPr>
        <w:t>kỳ tam thiên đại thiên thế giới, giả sử hữu nhân, mạt vi vi trần</w:t>
      </w:r>
      <w:r w:rsidR="000F5D6C" w:rsidRPr="00D268A5">
        <w:rPr>
          <w:rFonts w:eastAsia="DFKai-SB"/>
          <w:b/>
          <w:color w:val="0000CC"/>
          <w:sz w:val="32"/>
          <w:szCs w:val="32"/>
        </w:rPr>
        <w:t>.</w:t>
      </w:r>
      <w:r w:rsidR="000F5D6C" w:rsidRPr="00D268A5">
        <w:rPr>
          <w:rFonts w:eastAsia="DFKai-SB"/>
        </w:rPr>
        <w:t xml:space="preserve"> </w:t>
      </w:r>
      <w:r w:rsidR="000F5D6C" w:rsidRPr="00D268A5">
        <w:rPr>
          <w:rFonts w:eastAsia="DFKai-SB"/>
          <w:b/>
          <w:color w:val="0000CC"/>
          <w:sz w:val="32"/>
          <w:szCs w:val="32"/>
        </w:rPr>
        <w:t>Quá ư Đông phương ngũ bá thiên vạn ức na-do-tha A-tăng-kỳ quốc, nãi hạ nhất trần.’</w:t>
      </w:r>
      <w:r w:rsidR="00752013" w:rsidRPr="00D268A5">
        <w:rPr>
          <w:rFonts w:eastAsia="DFKai-SB"/>
          <w:b/>
          <w:color w:val="0000CC"/>
          <w:sz w:val="32"/>
          <w:szCs w:val="32"/>
        </w:rPr>
        <w:t>(</w:t>
      </w:r>
      <w:r w:rsidR="00752013" w:rsidRPr="00D268A5">
        <w:rPr>
          <w:rFonts w:eastAsia="DFKai-SB"/>
          <w:i/>
          <w:color w:val="0000CC"/>
          <w:sz w:val="32"/>
          <w:szCs w:val="32"/>
        </w:rPr>
        <w:t xml:space="preserve">Công đức Như Lai Phật tự biết, như phẩm Thọ Lượng của </w:t>
      </w:r>
      <w:r w:rsidR="0048099C" w:rsidRPr="00D268A5">
        <w:rPr>
          <w:rFonts w:eastAsia="DFKai-SB"/>
          <w:i/>
          <w:color w:val="0000CC"/>
          <w:sz w:val="32"/>
          <w:szCs w:val="32"/>
        </w:rPr>
        <w:t>K</w:t>
      </w:r>
      <w:r w:rsidR="00752013" w:rsidRPr="00D268A5">
        <w:rPr>
          <w:rFonts w:eastAsia="DFKai-SB"/>
          <w:i/>
          <w:color w:val="0000CC"/>
          <w:sz w:val="32"/>
          <w:szCs w:val="32"/>
        </w:rPr>
        <w:t>inh Pháp Hoa nói:</w:t>
      </w:r>
      <w:r w:rsidR="00752013" w:rsidRPr="00D268A5">
        <w:rPr>
          <w:rFonts w:eastAsia="DFKai-SB"/>
          <w:b/>
          <w:color w:val="0000CC"/>
          <w:sz w:val="32"/>
          <w:szCs w:val="32"/>
        </w:rPr>
        <w:t xml:space="preserve"> </w:t>
      </w:r>
      <w:r w:rsidR="00752013" w:rsidRPr="00D268A5">
        <w:rPr>
          <w:rFonts w:eastAsia="DFKai-SB"/>
          <w:i/>
          <w:color w:val="0000CC"/>
          <w:sz w:val="32"/>
          <w:szCs w:val="32"/>
        </w:rPr>
        <w:t>Hết thảy thế gian trời, người</w:t>
      </w:r>
      <w:r w:rsidR="00222A20" w:rsidRPr="00D268A5">
        <w:rPr>
          <w:rFonts w:eastAsia="DFKai-SB"/>
          <w:i/>
          <w:color w:val="0000CC"/>
          <w:sz w:val="32"/>
          <w:szCs w:val="32"/>
        </w:rPr>
        <w:t xml:space="preserve"> và</w:t>
      </w:r>
      <w:r w:rsidR="00752013" w:rsidRPr="00D268A5">
        <w:rPr>
          <w:rFonts w:eastAsia="DFKai-SB"/>
          <w:i/>
          <w:color w:val="0000CC"/>
          <w:sz w:val="32"/>
          <w:szCs w:val="32"/>
        </w:rPr>
        <w:t xml:space="preserve"> A-tu-la đều cho rằng</w:t>
      </w:r>
      <w:r w:rsidR="00EB5BD2" w:rsidRPr="00D268A5">
        <w:rPr>
          <w:rFonts w:eastAsia="DFKai-SB"/>
          <w:i/>
          <w:color w:val="0000CC"/>
          <w:sz w:val="32"/>
          <w:szCs w:val="32"/>
        </w:rPr>
        <w:t>,</w:t>
      </w:r>
      <w:r w:rsidR="00752013" w:rsidRPr="00D268A5">
        <w:rPr>
          <w:rFonts w:eastAsia="DFKai-SB"/>
          <w:i/>
          <w:color w:val="0000CC"/>
          <w:sz w:val="32"/>
          <w:szCs w:val="32"/>
        </w:rPr>
        <w:t xml:space="preserve"> nay đức Thích Ca Mâu Ni Phật rời khỏi cung họ Thích, cách thành Già Da chẳng xa, ngồi nơi đạo tràng chứng đắc Vô Thượng Chánh</w:t>
      </w:r>
      <w:r w:rsidR="00112DF4" w:rsidRPr="00D268A5">
        <w:rPr>
          <w:rFonts w:eastAsia="DFKai-SB"/>
          <w:i/>
          <w:color w:val="0000CC"/>
          <w:sz w:val="32"/>
          <w:szCs w:val="32"/>
        </w:rPr>
        <w:t>-</w:t>
      </w:r>
      <w:r w:rsidR="00752013" w:rsidRPr="00D268A5">
        <w:rPr>
          <w:rFonts w:eastAsia="DFKai-SB"/>
          <w:i/>
          <w:color w:val="0000CC"/>
          <w:sz w:val="32"/>
          <w:szCs w:val="32"/>
        </w:rPr>
        <w:t>Ðẳng Chánh</w:t>
      </w:r>
      <w:r w:rsidR="00112DF4" w:rsidRPr="00D268A5">
        <w:rPr>
          <w:rFonts w:eastAsia="DFKai-SB"/>
          <w:i/>
          <w:color w:val="0000CC"/>
          <w:sz w:val="32"/>
          <w:szCs w:val="32"/>
        </w:rPr>
        <w:t>-</w:t>
      </w:r>
      <w:r w:rsidR="00752013" w:rsidRPr="00D268A5">
        <w:rPr>
          <w:rFonts w:eastAsia="DFKai-SB"/>
          <w:i/>
          <w:color w:val="0000CC"/>
          <w:sz w:val="32"/>
          <w:szCs w:val="32"/>
        </w:rPr>
        <w:t>Giác. Nhưng này thiện nam tử</w:t>
      </w:r>
      <w:r w:rsidR="00EB5BD2" w:rsidRPr="00D268A5">
        <w:rPr>
          <w:rFonts w:eastAsia="DFKai-SB"/>
          <w:i/>
          <w:color w:val="0000CC"/>
          <w:sz w:val="32"/>
          <w:szCs w:val="32"/>
        </w:rPr>
        <w:t>:</w:t>
      </w:r>
      <w:r w:rsidR="00752013" w:rsidRPr="00D268A5">
        <w:rPr>
          <w:rFonts w:eastAsia="DFKai-SB"/>
          <w:i/>
          <w:color w:val="0000CC"/>
          <w:sz w:val="32"/>
          <w:szCs w:val="32"/>
        </w:rPr>
        <w:t xml:space="preserve"> T</w:t>
      </w:r>
      <w:r w:rsidR="00EB5BD2" w:rsidRPr="00D268A5">
        <w:rPr>
          <w:rFonts w:eastAsia="DFKai-SB"/>
          <w:i/>
          <w:color w:val="0000CC"/>
          <w:sz w:val="32"/>
          <w:szCs w:val="32"/>
        </w:rPr>
        <w:t>a thậ</w:t>
      </w:r>
      <w:r w:rsidR="00752013" w:rsidRPr="00D268A5">
        <w:rPr>
          <w:rFonts w:eastAsia="DFKai-SB"/>
          <w:i/>
          <w:color w:val="0000CC"/>
          <w:sz w:val="32"/>
          <w:szCs w:val="32"/>
        </w:rPr>
        <w:t xml:space="preserve">t thành Phật đến nay đã vô lượng, vô biên trăm ngàn </w:t>
      </w:r>
      <w:r w:rsidR="000C7DA9" w:rsidRPr="00D268A5">
        <w:rPr>
          <w:rFonts w:eastAsia="DFKai-SB"/>
          <w:i/>
          <w:color w:val="0000CC"/>
          <w:sz w:val="32"/>
          <w:szCs w:val="32"/>
        </w:rPr>
        <w:t xml:space="preserve">vạn </w:t>
      </w:r>
      <w:r w:rsidR="00752013" w:rsidRPr="00D268A5">
        <w:rPr>
          <w:rFonts w:eastAsia="DFKai-SB"/>
          <w:i/>
          <w:color w:val="0000CC"/>
          <w:sz w:val="32"/>
          <w:szCs w:val="32"/>
        </w:rPr>
        <w:t>ức na-do-tha kiế</w:t>
      </w:r>
      <w:r w:rsidR="00AD7725" w:rsidRPr="00D268A5">
        <w:rPr>
          <w:rFonts w:eastAsia="DFKai-SB"/>
          <w:i/>
          <w:color w:val="0000CC"/>
          <w:sz w:val="32"/>
          <w:szCs w:val="32"/>
        </w:rPr>
        <w:t>p. T</w:t>
      </w:r>
      <w:r w:rsidR="0039535F" w:rsidRPr="00D268A5">
        <w:rPr>
          <w:rFonts w:eastAsia="DFKai-SB"/>
          <w:i/>
          <w:color w:val="0000CC"/>
          <w:sz w:val="32"/>
          <w:szCs w:val="32"/>
        </w:rPr>
        <w:t>h</w:t>
      </w:r>
      <w:r w:rsidR="00752013" w:rsidRPr="00D268A5">
        <w:rPr>
          <w:rFonts w:eastAsia="DFKai-SB"/>
          <w:i/>
          <w:color w:val="0000CC"/>
          <w:sz w:val="32"/>
          <w:szCs w:val="32"/>
        </w:rPr>
        <w:t xml:space="preserve">í như giả sử có </w:t>
      </w:r>
      <w:r w:rsidR="00AC6E81" w:rsidRPr="00D268A5">
        <w:rPr>
          <w:rFonts w:eastAsia="DFKai-SB"/>
          <w:i/>
          <w:color w:val="0000CC"/>
          <w:sz w:val="32"/>
          <w:szCs w:val="32"/>
        </w:rPr>
        <w:t>người</w:t>
      </w:r>
      <w:r w:rsidR="00752013" w:rsidRPr="00D268A5">
        <w:rPr>
          <w:rFonts w:eastAsia="DFKai-SB"/>
          <w:i/>
          <w:color w:val="0000CC"/>
          <w:sz w:val="32"/>
          <w:szCs w:val="32"/>
        </w:rPr>
        <w:t xml:space="preserve"> nghiền cả năm trăm ngàn vạn ức na-do-tha A-tăng-kỳ tam thiên đại thiên thế giới thành vi trần, đi qua khỏi năm trăm ngàn vạn ức na-do-tha A-tăng-kỳ cõi </w:t>
      </w:r>
      <w:r w:rsidR="00410D1C" w:rsidRPr="00D268A5">
        <w:rPr>
          <w:rFonts w:eastAsia="DFKai-SB"/>
          <w:i/>
          <w:color w:val="0000CC"/>
          <w:sz w:val="32"/>
          <w:szCs w:val="32"/>
        </w:rPr>
        <w:t xml:space="preserve">ở phương </w:t>
      </w:r>
      <w:r w:rsidR="00F92526" w:rsidRPr="00D268A5">
        <w:rPr>
          <w:rFonts w:eastAsia="DFKai-SB"/>
          <w:i/>
          <w:color w:val="0000CC"/>
          <w:sz w:val="32"/>
          <w:szCs w:val="32"/>
        </w:rPr>
        <w:t>Đ</w:t>
      </w:r>
      <w:r w:rsidR="00410D1C" w:rsidRPr="00D268A5">
        <w:rPr>
          <w:rFonts w:eastAsia="DFKai-SB"/>
          <w:i/>
          <w:color w:val="0000CC"/>
          <w:sz w:val="32"/>
          <w:szCs w:val="32"/>
        </w:rPr>
        <w:t xml:space="preserve">ông </w:t>
      </w:r>
      <w:r w:rsidR="00752013" w:rsidRPr="00D268A5">
        <w:rPr>
          <w:rFonts w:eastAsia="DFKai-SB"/>
          <w:i/>
          <w:color w:val="0000CC"/>
          <w:sz w:val="32"/>
          <w:szCs w:val="32"/>
        </w:rPr>
        <w:t>mới bỏ một vi trần xuống)</w:t>
      </w:r>
      <w:r w:rsidR="000F5D6C" w:rsidRPr="00D268A5">
        <w:rPr>
          <w:rFonts w:eastAsia="DFKai-SB"/>
          <w:b/>
          <w:color w:val="0000CC"/>
          <w:sz w:val="32"/>
          <w:szCs w:val="32"/>
        </w:rPr>
        <w:t xml:space="preserve">, </w:t>
      </w:r>
      <w:r w:rsidR="00F977A0" w:rsidRPr="00D268A5">
        <w:rPr>
          <w:rFonts w:eastAsia="DFKai-SB"/>
          <w:color w:val="0000CC"/>
          <w:sz w:val="32"/>
          <w:szCs w:val="32"/>
        </w:rPr>
        <w:t xml:space="preserve">là </w:t>
      </w:r>
      <w:r w:rsidR="000F5D6C" w:rsidRPr="00D268A5">
        <w:rPr>
          <w:rFonts w:eastAsia="DFKai-SB"/>
          <w:color w:val="0000CC"/>
          <w:sz w:val="32"/>
          <w:szCs w:val="32"/>
        </w:rPr>
        <w:t>đ</w:t>
      </w:r>
      <w:r w:rsidR="00F977A0" w:rsidRPr="00D268A5">
        <w:rPr>
          <w:rFonts w:eastAsia="DFKai-SB"/>
          <w:color w:val="0000CC"/>
          <w:sz w:val="32"/>
          <w:szCs w:val="32"/>
        </w:rPr>
        <w:t>ếm</w:t>
      </w:r>
      <w:r w:rsidR="000F5D6C" w:rsidRPr="00D268A5">
        <w:rPr>
          <w:rFonts w:eastAsia="DFKai-SB"/>
          <w:color w:val="0000CC"/>
          <w:sz w:val="32"/>
          <w:szCs w:val="32"/>
        </w:rPr>
        <w:t xml:space="preserve"> từng </w:t>
      </w:r>
      <w:r w:rsidR="00F977A0" w:rsidRPr="00D268A5">
        <w:rPr>
          <w:rFonts w:eastAsia="DFKai-SB"/>
          <w:color w:val="0000CC"/>
          <w:sz w:val="32"/>
          <w:szCs w:val="32"/>
        </w:rPr>
        <w:t>chút</w:t>
      </w:r>
      <w:r w:rsidR="000F5D6C" w:rsidRPr="00D268A5">
        <w:rPr>
          <w:rFonts w:eastAsia="DFKai-SB"/>
          <w:b/>
          <w:color w:val="0000CC"/>
          <w:sz w:val="32"/>
          <w:szCs w:val="32"/>
        </w:rPr>
        <w:t xml:space="preserve">,  </w:t>
      </w:r>
      <w:r w:rsidR="00722D48" w:rsidRPr="00D268A5">
        <w:rPr>
          <w:rFonts w:eastAsia="DFKai-SB"/>
          <w:color w:val="FF0000"/>
          <w:sz w:val="32"/>
          <w:szCs w:val="32"/>
          <w:lang w:eastAsia="zh-TW"/>
        </w:rPr>
        <w:t>如是東行，盡是微塵</w:t>
      </w:r>
      <w:r w:rsidR="000F5D6C" w:rsidRPr="00D268A5">
        <w:rPr>
          <w:rFonts w:eastAsia="DFKai-SB"/>
          <w:b/>
          <w:color w:val="0000CC"/>
          <w:sz w:val="32"/>
          <w:szCs w:val="32"/>
        </w:rPr>
        <w:t>‘Như thị Đông hành, tận thị vi trần’</w:t>
      </w:r>
      <w:r w:rsidR="00F977A0" w:rsidRPr="00D268A5">
        <w:rPr>
          <w:rFonts w:eastAsia="DFKai-SB"/>
        </w:rPr>
        <w:t xml:space="preserve"> </w:t>
      </w:r>
      <w:r w:rsidR="00F977A0" w:rsidRPr="00D268A5">
        <w:rPr>
          <w:rFonts w:eastAsia="DFKai-SB"/>
          <w:i/>
          <w:color w:val="0000CC"/>
          <w:sz w:val="32"/>
          <w:szCs w:val="32"/>
        </w:rPr>
        <w:t xml:space="preserve">(đi qua phía </w:t>
      </w:r>
      <w:r w:rsidR="009F53C1" w:rsidRPr="00D268A5">
        <w:rPr>
          <w:rFonts w:eastAsia="DFKai-SB"/>
          <w:i/>
          <w:color w:val="0000CC"/>
          <w:sz w:val="32"/>
          <w:szCs w:val="32"/>
        </w:rPr>
        <w:t>Đ</w:t>
      </w:r>
      <w:r w:rsidR="00F977A0" w:rsidRPr="00D268A5">
        <w:rPr>
          <w:rFonts w:eastAsia="DFKai-SB"/>
          <w:i/>
          <w:color w:val="0000CC"/>
          <w:sz w:val="32"/>
          <w:szCs w:val="32"/>
        </w:rPr>
        <w:t>ông như thế</w:t>
      </w:r>
      <w:r w:rsidR="00EF60EF" w:rsidRPr="00D268A5">
        <w:rPr>
          <w:rFonts w:eastAsia="DFKai-SB"/>
          <w:i/>
          <w:color w:val="0000CC"/>
          <w:sz w:val="32"/>
          <w:szCs w:val="32"/>
        </w:rPr>
        <w:t>,</w:t>
      </w:r>
      <w:r w:rsidR="00F977A0" w:rsidRPr="00D268A5">
        <w:rPr>
          <w:rFonts w:eastAsia="DFKai-SB"/>
          <w:i/>
          <w:color w:val="0000CC"/>
          <w:sz w:val="32"/>
          <w:szCs w:val="32"/>
        </w:rPr>
        <w:t xml:space="preserve"> đến hết </w:t>
      </w:r>
      <w:r w:rsidR="00DA5BB9" w:rsidRPr="00D268A5">
        <w:rPr>
          <w:rFonts w:eastAsia="DFKai-SB"/>
          <w:i/>
          <w:color w:val="0000CC"/>
          <w:sz w:val="32"/>
          <w:szCs w:val="32"/>
        </w:rPr>
        <w:t xml:space="preserve">số </w:t>
      </w:r>
      <w:r w:rsidR="00F977A0" w:rsidRPr="00D268A5">
        <w:rPr>
          <w:rFonts w:eastAsia="DFKai-SB"/>
          <w:i/>
          <w:color w:val="0000CC"/>
          <w:sz w:val="32"/>
          <w:szCs w:val="32"/>
        </w:rPr>
        <w:t>vi-trần đó)</w:t>
      </w:r>
      <w:r w:rsidR="000F5D6C" w:rsidRPr="00D268A5">
        <w:rPr>
          <w:rFonts w:eastAsia="DFKai-SB"/>
          <w:b/>
          <w:color w:val="0000CC"/>
          <w:sz w:val="32"/>
          <w:szCs w:val="32"/>
        </w:rPr>
        <w:t xml:space="preserve">, </w:t>
      </w:r>
      <w:r w:rsidR="000F5D6C" w:rsidRPr="00D268A5">
        <w:rPr>
          <w:rFonts w:eastAsia="DFKai-SB"/>
          <w:color w:val="0000CC"/>
          <w:sz w:val="32"/>
          <w:szCs w:val="32"/>
        </w:rPr>
        <w:t>tất cả vi trần như vậy đều đếm hết rồi</w:t>
      </w:r>
      <w:r w:rsidR="000F5D6C" w:rsidRPr="00D268A5">
        <w:rPr>
          <w:rFonts w:eastAsia="DFKai-SB"/>
          <w:b/>
          <w:color w:val="0000CC"/>
          <w:sz w:val="32"/>
          <w:szCs w:val="32"/>
        </w:rPr>
        <w:t xml:space="preserve">. </w:t>
      </w:r>
      <w:r w:rsidR="00007B41" w:rsidRPr="00D268A5">
        <w:rPr>
          <w:rFonts w:eastAsia="DFKai-SB"/>
          <w:color w:val="FF0000"/>
          <w:sz w:val="32"/>
          <w:szCs w:val="32"/>
          <w:lang w:eastAsia="zh-TW"/>
        </w:rPr>
        <w:t>諸善男子，於意云何，是諸世界，可得思惟校計，知其數不</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彌勒菩薩等</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俱白佛言</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世尊，是諸世界</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無量無邊</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非算數所知</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亦非心力所及</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一切聲聞辟支佛</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以無漏智</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不能思惟</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知其限數</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我等住阿惟越致地</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於是事中</w:t>
      </w:r>
      <w:r w:rsidR="00007B41" w:rsidRPr="00D268A5">
        <w:rPr>
          <w:rFonts w:eastAsia="DFKai-SB"/>
          <w:color w:val="000099"/>
          <w:sz w:val="32"/>
          <w:szCs w:val="32"/>
          <w:lang w:eastAsia="zh-TW"/>
        </w:rPr>
        <w:t>，</w:t>
      </w:r>
      <w:r w:rsidR="00007B41" w:rsidRPr="00D268A5">
        <w:rPr>
          <w:rFonts w:eastAsia="DFKai-SB"/>
          <w:color w:val="FF0000"/>
          <w:sz w:val="32"/>
          <w:szCs w:val="32"/>
          <w:lang w:eastAsia="zh-TW"/>
        </w:rPr>
        <w:t>亦所不達</w:t>
      </w:r>
      <w:r w:rsidR="000F5D6C" w:rsidRPr="00D268A5">
        <w:rPr>
          <w:rFonts w:eastAsia="DFKai-SB"/>
          <w:b/>
          <w:color w:val="0000CC"/>
          <w:sz w:val="32"/>
          <w:szCs w:val="32"/>
        </w:rPr>
        <w:t xml:space="preserve"> ‘Chư thiện nam tử! Ư ý vân hà? Thị chư thế giới, khả đắc tư duy </w:t>
      </w:r>
      <w:r w:rsidR="00B76707" w:rsidRPr="00D268A5">
        <w:rPr>
          <w:rFonts w:eastAsia="DFKai-SB"/>
          <w:b/>
          <w:color w:val="0000CC"/>
          <w:sz w:val="32"/>
          <w:szCs w:val="32"/>
        </w:rPr>
        <w:t xml:space="preserve">giảo </w:t>
      </w:r>
      <w:r w:rsidR="000F5D6C" w:rsidRPr="00D268A5">
        <w:rPr>
          <w:rFonts w:eastAsia="DFKai-SB"/>
          <w:b/>
          <w:color w:val="0000CC"/>
          <w:sz w:val="32"/>
          <w:szCs w:val="32"/>
        </w:rPr>
        <w:t>kế, tri kỳ số phủ?</w:t>
      </w:r>
      <w:r w:rsidR="0060546D" w:rsidRPr="00D268A5">
        <w:rPr>
          <w:rFonts w:eastAsia="DFKai-SB"/>
        </w:rPr>
        <w:t xml:space="preserve"> </w:t>
      </w:r>
      <w:r w:rsidR="0060546D" w:rsidRPr="00D268A5">
        <w:rPr>
          <w:rFonts w:eastAsia="DFKai-SB"/>
          <w:b/>
          <w:color w:val="0000CC"/>
          <w:sz w:val="32"/>
          <w:szCs w:val="32"/>
        </w:rPr>
        <w:t>Di Lặc Bồ Tát đẳng</w:t>
      </w:r>
      <w:r w:rsidR="00467BB1" w:rsidRPr="00D268A5">
        <w:rPr>
          <w:rFonts w:eastAsia="DFKai-SB"/>
          <w:b/>
          <w:color w:val="0000CC"/>
          <w:sz w:val="32"/>
          <w:szCs w:val="32"/>
        </w:rPr>
        <w:t>,</w:t>
      </w:r>
      <w:r w:rsidR="0060546D" w:rsidRPr="00D268A5">
        <w:rPr>
          <w:rFonts w:eastAsia="DFKai-SB"/>
          <w:b/>
          <w:color w:val="0000CC"/>
          <w:sz w:val="32"/>
          <w:szCs w:val="32"/>
        </w:rPr>
        <w:t xml:space="preserve"> câu bạch Phật ngôn: Thế Tôn! Thị chư thế giới, vô lượng vô biên, phi toán số sở tri, diệc phi tâm lực sở cập. Nhất thiết Thanh</w:t>
      </w:r>
      <w:r w:rsidR="00E23947" w:rsidRPr="00D268A5">
        <w:rPr>
          <w:rFonts w:eastAsia="DFKai-SB"/>
          <w:b/>
          <w:color w:val="0000CC"/>
          <w:sz w:val="32"/>
          <w:szCs w:val="32"/>
        </w:rPr>
        <w:t>-</w:t>
      </w:r>
      <w:r w:rsidR="0060546D" w:rsidRPr="00D268A5">
        <w:rPr>
          <w:rFonts w:eastAsia="DFKai-SB"/>
          <w:b/>
          <w:color w:val="0000CC"/>
          <w:sz w:val="32"/>
          <w:szCs w:val="32"/>
        </w:rPr>
        <w:t>Văn, Bích</w:t>
      </w:r>
      <w:r w:rsidR="00E23947" w:rsidRPr="00D268A5">
        <w:rPr>
          <w:rFonts w:eastAsia="DFKai-SB"/>
          <w:b/>
          <w:color w:val="0000CC"/>
          <w:sz w:val="32"/>
          <w:szCs w:val="32"/>
        </w:rPr>
        <w:t>-</w:t>
      </w:r>
      <w:r w:rsidR="00712BD2" w:rsidRPr="00D268A5">
        <w:rPr>
          <w:rFonts w:eastAsia="DFKai-SB"/>
          <w:b/>
          <w:color w:val="0000CC"/>
          <w:sz w:val="32"/>
          <w:szCs w:val="32"/>
        </w:rPr>
        <w:t>c</w:t>
      </w:r>
      <w:r w:rsidR="0060546D" w:rsidRPr="00D268A5">
        <w:rPr>
          <w:rFonts w:eastAsia="DFKai-SB"/>
          <w:b/>
          <w:color w:val="0000CC"/>
          <w:sz w:val="32"/>
          <w:szCs w:val="32"/>
        </w:rPr>
        <w:t>hi</w:t>
      </w:r>
      <w:r w:rsidR="00E23947" w:rsidRPr="00D268A5">
        <w:rPr>
          <w:rFonts w:eastAsia="DFKai-SB"/>
          <w:b/>
          <w:color w:val="0000CC"/>
          <w:sz w:val="32"/>
          <w:szCs w:val="32"/>
        </w:rPr>
        <w:t>-</w:t>
      </w:r>
      <w:r w:rsidR="0060546D" w:rsidRPr="00D268A5">
        <w:rPr>
          <w:rFonts w:eastAsia="DFKai-SB"/>
          <w:b/>
          <w:color w:val="0000CC"/>
          <w:sz w:val="32"/>
          <w:szCs w:val="32"/>
        </w:rPr>
        <w:t>Phật, dĩ vô lậu trí, bất năng tư duy</w:t>
      </w:r>
      <w:r w:rsidR="00123E1D" w:rsidRPr="00D268A5">
        <w:rPr>
          <w:rFonts w:eastAsia="DFKai-SB"/>
          <w:b/>
          <w:color w:val="0000CC"/>
          <w:sz w:val="32"/>
          <w:szCs w:val="32"/>
        </w:rPr>
        <w:t>,</w:t>
      </w:r>
      <w:r w:rsidR="0060546D" w:rsidRPr="00D268A5">
        <w:rPr>
          <w:rFonts w:eastAsia="DFKai-SB"/>
          <w:b/>
          <w:color w:val="0000CC"/>
          <w:sz w:val="32"/>
          <w:szCs w:val="32"/>
        </w:rPr>
        <w:t xml:space="preserve"> tri kỳ hạn số. Ngã đẳng trụ A</w:t>
      </w:r>
      <w:r w:rsidR="00F578F3" w:rsidRPr="00D268A5">
        <w:rPr>
          <w:rFonts w:eastAsia="DFKai-SB"/>
          <w:b/>
          <w:color w:val="0000CC"/>
          <w:sz w:val="32"/>
          <w:szCs w:val="32"/>
        </w:rPr>
        <w:t>-</w:t>
      </w:r>
      <w:r w:rsidR="0060546D" w:rsidRPr="00D268A5">
        <w:rPr>
          <w:rFonts w:eastAsia="DFKai-SB"/>
          <w:b/>
          <w:color w:val="0000CC"/>
          <w:sz w:val="32"/>
          <w:szCs w:val="32"/>
        </w:rPr>
        <w:t>Duy</w:t>
      </w:r>
      <w:r w:rsidR="00F578F3" w:rsidRPr="00D268A5">
        <w:rPr>
          <w:rFonts w:eastAsia="DFKai-SB"/>
          <w:b/>
          <w:color w:val="0000CC"/>
          <w:sz w:val="32"/>
          <w:szCs w:val="32"/>
        </w:rPr>
        <w:t>-</w:t>
      </w:r>
      <w:r w:rsidR="0060546D" w:rsidRPr="00D268A5">
        <w:rPr>
          <w:rFonts w:eastAsia="DFKai-SB"/>
          <w:b/>
          <w:color w:val="0000CC"/>
          <w:sz w:val="32"/>
          <w:szCs w:val="32"/>
        </w:rPr>
        <w:t>Việt</w:t>
      </w:r>
      <w:r w:rsidR="00F578F3" w:rsidRPr="00D268A5">
        <w:rPr>
          <w:rFonts w:eastAsia="DFKai-SB"/>
          <w:b/>
          <w:color w:val="0000CC"/>
          <w:sz w:val="32"/>
          <w:szCs w:val="32"/>
        </w:rPr>
        <w:t>-</w:t>
      </w:r>
      <w:r w:rsidR="0060546D" w:rsidRPr="00D268A5">
        <w:rPr>
          <w:rFonts w:eastAsia="DFKai-SB"/>
          <w:b/>
          <w:color w:val="0000CC"/>
          <w:sz w:val="32"/>
          <w:szCs w:val="32"/>
        </w:rPr>
        <w:t xml:space="preserve">Trí địa, ư thị sự trung, diệc </w:t>
      </w:r>
      <w:r w:rsidR="00B76707" w:rsidRPr="00D268A5">
        <w:rPr>
          <w:rFonts w:eastAsia="DFKai-SB"/>
          <w:b/>
          <w:color w:val="0000CC"/>
          <w:sz w:val="32"/>
          <w:szCs w:val="32"/>
        </w:rPr>
        <w:t xml:space="preserve">sở </w:t>
      </w:r>
      <w:r w:rsidR="0060546D" w:rsidRPr="00D268A5">
        <w:rPr>
          <w:rFonts w:eastAsia="DFKai-SB"/>
          <w:b/>
          <w:color w:val="0000CC"/>
          <w:sz w:val="32"/>
          <w:szCs w:val="32"/>
        </w:rPr>
        <w:t>bất đạt.</w:t>
      </w:r>
      <w:r w:rsidR="008C2DFC" w:rsidRPr="00D268A5">
        <w:rPr>
          <w:rFonts w:eastAsia="DFKai-SB"/>
          <w:b/>
          <w:color w:val="0000CC"/>
          <w:sz w:val="32"/>
          <w:szCs w:val="32"/>
        </w:rPr>
        <w:t>’</w:t>
      </w:r>
      <w:r w:rsidR="008C2DFC" w:rsidRPr="00D268A5">
        <w:rPr>
          <w:rFonts w:eastAsia="DFKai-SB"/>
          <w:color w:val="0000CC"/>
          <w:sz w:val="32"/>
          <w:szCs w:val="32"/>
        </w:rPr>
        <w:t xml:space="preserve"> </w:t>
      </w:r>
      <w:r w:rsidR="00FC482C" w:rsidRPr="00D268A5">
        <w:rPr>
          <w:rFonts w:eastAsia="DFKai-SB"/>
          <w:color w:val="0000CC"/>
          <w:sz w:val="32"/>
          <w:szCs w:val="32"/>
        </w:rPr>
        <w:t>(</w:t>
      </w:r>
      <w:r w:rsidR="00293D9A" w:rsidRPr="00D268A5">
        <w:rPr>
          <w:rFonts w:eastAsia="DFKai-SB"/>
          <w:i/>
          <w:color w:val="0000CC"/>
          <w:sz w:val="32"/>
          <w:szCs w:val="32"/>
        </w:rPr>
        <w:t xml:space="preserve">Các thiện-nam-tử! Ý ông nghĩ sao? Các thế-giới đó có thể suy gẫm so tính biết được số đó chăng?Di-Lặc Bồ-tát, thảy đều bạch Phật rằng: Thế Tôn! Các thế-giới đó vô-lượng vô-biên, chẳng phải tính được, đếm được, cũng chẳng phải tâm-lực biết đến được. Tất cả Thanh-văn, Bích-chi-Phật dùng trí vô-lậu, chẳng có thể suy nghĩ biết được hạn số đó. Chúng con trụ bậc </w:t>
      </w:r>
      <w:r w:rsidR="00C94660" w:rsidRPr="00D268A5">
        <w:rPr>
          <w:rFonts w:eastAsia="DFKai-SB"/>
          <w:i/>
          <w:color w:val="0000CC"/>
          <w:sz w:val="32"/>
          <w:szCs w:val="32"/>
        </w:rPr>
        <w:t>A-duy-việt-trí</w:t>
      </w:r>
      <w:r w:rsidR="00293D9A" w:rsidRPr="00D268A5">
        <w:rPr>
          <w:rFonts w:eastAsia="DFKai-SB"/>
          <w:i/>
          <w:color w:val="0000CC"/>
          <w:sz w:val="32"/>
          <w:szCs w:val="32"/>
        </w:rPr>
        <w:t>, ở trong việc này cũng chẳng thông đạt</w:t>
      </w:r>
      <w:r w:rsidR="00FC482C" w:rsidRPr="00D268A5">
        <w:rPr>
          <w:rFonts w:eastAsia="DFKai-SB"/>
          <w:color w:val="0000CC"/>
          <w:sz w:val="32"/>
          <w:szCs w:val="32"/>
        </w:rPr>
        <w:t>)</w:t>
      </w:r>
      <w:r w:rsidR="00B80ED3" w:rsidRPr="00D268A5">
        <w:rPr>
          <w:rFonts w:eastAsia="DFKai-SB"/>
          <w:color w:val="0000CC"/>
          <w:sz w:val="32"/>
          <w:szCs w:val="32"/>
        </w:rPr>
        <w:t>. Câu nói này quan trọng</w:t>
      </w:r>
      <w:r w:rsidR="006B1931" w:rsidRPr="00D268A5">
        <w:rPr>
          <w:rFonts w:eastAsia="DFKai-SB"/>
          <w:color w:val="0000CC"/>
          <w:sz w:val="32"/>
          <w:szCs w:val="32"/>
        </w:rPr>
        <w:t xml:space="preserve">, </w:t>
      </w:r>
      <w:r w:rsidR="00367CC2" w:rsidRPr="00D268A5">
        <w:rPr>
          <w:rFonts w:eastAsia="DFKai-SB"/>
          <w:color w:val="0000CC"/>
          <w:sz w:val="32"/>
          <w:szCs w:val="32"/>
        </w:rPr>
        <w:t xml:space="preserve">Bồ-tát </w:t>
      </w:r>
      <w:r w:rsidR="006B1931" w:rsidRPr="00D268A5">
        <w:rPr>
          <w:rFonts w:eastAsia="DFKai-SB"/>
          <w:color w:val="0000CC"/>
          <w:sz w:val="32"/>
          <w:szCs w:val="32"/>
        </w:rPr>
        <w:t>Di Lặc là A-duy-việt-trí Bồ-tát</w:t>
      </w:r>
      <w:r w:rsidR="001A087A" w:rsidRPr="00D268A5">
        <w:rPr>
          <w:rFonts w:eastAsia="DFKai-SB"/>
          <w:color w:val="0000CC"/>
          <w:sz w:val="32"/>
          <w:szCs w:val="32"/>
        </w:rPr>
        <w:t>, ở địa vị của Ngài, còn một bậc nữa là Ngài thành Phật</w:t>
      </w:r>
      <w:r w:rsidR="00C067D6" w:rsidRPr="00D268A5">
        <w:rPr>
          <w:rFonts w:eastAsia="DFKai-SB"/>
          <w:color w:val="0000CC"/>
          <w:sz w:val="32"/>
          <w:szCs w:val="32"/>
        </w:rPr>
        <w:t xml:space="preserve"> rồi, hiện giờ là Hậu-bổ-Phật</w:t>
      </w:r>
      <w:r w:rsidR="008C5484" w:rsidRPr="00D268A5">
        <w:rPr>
          <w:rFonts w:eastAsia="DFKai-SB"/>
          <w:color w:val="0000CC"/>
          <w:sz w:val="32"/>
          <w:szCs w:val="32"/>
        </w:rPr>
        <w:t xml:space="preserve">, chờ đến </w:t>
      </w:r>
      <w:r w:rsidR="007520C4" w:rsidRPr="00D268A5">
        <w:rPr>
          <w:rFonts w:eastAsia="DFKai-SB"/>
          <w:color w:val="0000CC"/>
          <w:sz w:val="32"/>
          <w:szCs w:val="32"/>
        </w:rPr>
        <w:t>lúc</w:t>
      </w:r>
      <w:r w:rsidR="008C5484" w:rsidRPr="00D268A5">
        <w:rPr>
          <w:rFonts w:eastAsia="DFKai-SB"/>
          <w:color w:val="0000CC"/>
          <w:sz w:val="32"/>
          <w:szCs w:val="32"/>
        </w:rPr>
        <w:t xml:space="preserve"> nữa thôi</w:t>
      </w:r>
      <w:r w:rsidR="006F2724" w:rsidRPr="00D268A5">
        <w:rPr>
          <w:rFonts w:eastAsia="DFKai-SB"/>
          <w:color w:val="0000CC"/>
          <w:sz w:val="32"/>
          <w:szCs w:val="32"/>
        </w:rPr>
        <w:t xml:space="preserve">, là Ngài sẽ hạ sanh để thị hiện thân Phật, thì Phật pháp </w:t>
      </w:r>
      <w:r w:rsidR="00A41DC4" w:rsidRPr="00D268A5">
        <w:rPr>
          <w:rFonts w:eastAsia="DFKai-SB"/>
          <w:color w:val="0000CC"/>
          <w:sz w:val="32"/>
          <w:szCs w:val="32"/>
        </w:rPr>
        <w:t xml:space="preserve">lại </w:t>
      </w:r>
      <w:r w:rsidR="006F2724" w:rsidRPr="00D268A5">
        <w:rPr>
          <w:rFonts w:eastAsia="DFKai-SB"/>
          <w:color w:val="0000CC"/>
          <w:sz w:val="32"/>
          <w:szCs w:val="32"/>
        </w:rPr>
        <w:t>hưng thịnh</w:t>
      </w:r>
      <w:r w:rsidR="007225D8" w:rsidRPr="00D268A5">
        <w:rPr>
          <w:rFonts w:eastAsia="DFKai-SB"/>
          <w:color w:val="0000CC"/>
          <w:sz w:val="32"/>
          <w:szCs w:val="32"/>
        </w:rPr>
        <w:t>.</w:t>
      </w:r>
      <w:r w:rsidR="006F2724" w:rsidRPr="00D268A5">
        <w:rPr>
          <w:rFonts w:eastAsia="DFKai-SB"/>
          <w:color w:val="0000CC"/>
          <w:sz w:val="32"/>
          <w:szCs w:val="32"/>
        </w:rPr>
        <w:t xml:space="preserve"> </w:t>
      </w:r>
      <w:r w:rsidR="007225D8" w:rsidRPr="00D268A5">
        <w:rPr>
          <w:rFonts w:eastAsia="DFKai-SB"/>
          <w:color w:val="0000CC"/>
          <w:sz w:val="32"/>
          <w:szCs w:val="32"/>
        </w:rPr>
        <w:t>A-duy-việt-trí Bồ-tát</w:t>
      </w:r>
      <w:r w:rsidR="008C7059" w:rsidRPr="00D268A5">
        <w:rPr>
          <w:rFonts w:eastAsia="DFKai-SB"/>
          <w:color w:val="0000CC"/>
          <w:sz w:val="32"/>
          <w:szCs w:val="32"/>
        </w:rPr>
        <w:t>,</w:t>
      </w:r>
      <w:r w:rsidR="007225D8" w:rsidRPr="00D268A5">
        <w:rPr>
          <w:rFonts w:eastAsia="DFKai-SB"/>
          <w:color w:val="0000CC"/>
          <w:sz w:val="32"/>
          <w:szCs w:val="32"/>
        </w:rPr>
        <w:t xml:space="preserve"> mà đối với trí huệ của Phật đều không </w:t>
      </w:r>
      <w:r w:rsidR="00891D0E" w:rsidRPr="00D268A5">
        <w:rPr>
          <w:rFonts w:eastAsia="DFKai-SB"/>
          <w:color w:val="0000CC"/>
          <w:sz w:val="32"/>
          <w:szCs w:val="32"/>
        </w:rPr>
        <w:t xml:space="preserve">thể </w:t>
      </w:r>
      <w:r w:rsidR="007225D8" w:rsidRPr="00D268A5">
        <w:rPr>
          <w:rFonts w:eastAsia="DFKai-SB"/>
          <w:color w:val="0000CC"/>
          <w:sz w:val="32"/>
          <w:szCs w:val="32"/>
        </w:rPr>
        <w:t>liễu giải được</w:t>
      </w:r>
      <w:r w:rsidR="009A7839" w:rsidRPr="00D268A5">
        <w:rPr>
          <w:rFonts w:eastAsia="DFKai-SB"/>
          <w:color w:val="0000CC"/>
          <w:sz w:val="32"/>
          <w:szCs w:val="32"/>
        </w:rPr>
        <w:t xml:space="preserve">. Chúng ta nên biết rõ điều này. </w:t>
      </w:r>
    </w:p>
    <w:p w14:paraId="71197EB7" w14:textId="77777777" w:rsidR="00420B3A" w:rsidRPr="00D268A5" w:rsidRDefault="007C2C42"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746A60" w:rsidRPr="00D268A5">
        <w:rPr>
          <w:rFonts w:eastAsia="DFKai-SB"/>
          <w:color w:val="0000CC"/>
          <w:sz w:val="32"/>
          <w:szCs w:val="32"/>
        </w:rPr>
        <w:t xml:space="preserve">Tôi đem đoạn vừa rồi niệm xong, </w:t>
      </w:r>
      <w:r w:rsidR="003733AA" w:rsidRPr="00D268A5">
        <w:rPr>
          <w:rFonts w:eastAsia="DFKai-SB"/>
          <w:color w:val="0000CC"/>
          <w:sz w:val="32"/>
          <w:szCs w:val="32"/>
        </w:rPr>
        <w:t>đoạn sau không còn nhiều nữa</w:t>
      </w:r>
      <w:r w:rsidR="00145311" w:rsidRPr="00D268A5">
        <w:rPr>
          <w:rFonts w:eastAsia="DFKai-SB"/>
          <w:color w:val="0000CC"/>
          <w:sz w:val="32"/>
          <w:szCs w:val="32"/>
        </w:rPr>
        <w:t xml:space="preserve">. Chúng con trụ bậc </w:t>
      </w:r>
      <w:r w:rsidR="005F4431" w:rsidRPr="00D268A5">
        <w:rPr>
          <w:rFonts w:eastAsia="DFKai-SB"/>
          <w:color w:val="0000CC"/>
          <w:sz w:val="32"/>
          <w:szCs w:val="32"/>
        </w:rPr>
        <w:t>A-duy-việt-trí</w:t>
      </w:r>
      <w:r w:rsidR="00145311" w:rsidRPr="00D268A5">
        <w:rPr>
          <w:rFonts w:eastAsia="DFKai-SB"/>
          <w:color w:val="0000CC"/>
          <w:sz w:val="32"/>
          <w:szCs w:val="32"/>
        </w:rPr>
        <w:t>, ở trong việc này cũng chẳng thông đạt</w:t>
      </w:r>
      <w:r w:rsidR="00145311" w:rsidRPr="00D268A5">
        <w:rPr>
          <w:rFonts w:eastAsia="DFKai-SB"/>
          <w:i/>
          <w:color w:val="0000CC"/>
          <w:sz w:val="32"/>
          <w:szCs w:val="32"/>
        </w:rPr>
        <w:t>,</w:t>
      </w:r>
      <w:r w:rsidR="006F3CB8" w:rsidRPr="00D268A5">
        <w:rPr>
          <w:rFonts w:eastAsia="DFKai-SB"/>
          <w:b/>
          <w:i/>
          <w:color w:val="0000CC"/>
          <w:sz w:val="32"/>
          <w:szCs w:val="32"/>
        </w:rPr>
        <w:t xml:space="preserve"> </w:t>
      </w:r>
      <w:r w:rsidR="00ED6779" w:rsidRPr="00D268A5">
        <w:rPr>
          <w:rFonts w:eastAsia="DFKai-SB"/>
          <w:color w:val="FF0000"/>
          <w:sz w:val="32"/>
          <w:szCs w:val="32"/>
          <w:lang w:eastAsia="zh-TW"/>
        </w:rPr>
        <w:t>世尊：如是諸世界，無量無邊。爾時，佛告大菩薩眾，諸善男子：今當分明宣語汝等，是諸世界，若著微塵，及不著者，盡以為塵。一塵一劫，我成佛以來，復過於此百千萬億那由他阿僧祇劫。經表佛之壽量，補處大士亦所不達。是故佛之功德，唯佛自知。故下復云：唯有世尊能開示。開示者，開佛知見，示佛知見也。</w:t>
      </w:r>
      <w:r w:rsidR="006F3CB8" w:rsidRPr="00D268A5">
        <w:rPr>
          <w:rFonts w:eastAsia="DFKai-SB"/>
          <w:b/>
          <w:i/>
          <w:color w:val="0000CC"/>
          <w:sz w:val="32"/>
          <w:szCs w:val="32"/>
          <w:lang w:eastAsia="zh-TW"/>
        </w:rPr>
        <w:t>‘</w:t>
      </w:r>
      <w:r w:rsidR="006F3CB8" w:rsidRPr="00D268A5">
        <w:rPr>
          <w:rFonts w:eastAsia="DFKai-SB"/>
          <w:b/>
          <w:color w:val="0000CC"/>
          <w:sz w:val="32"/>
          <w:szCs w:val="32"/>
          <w:lang w:eastAsia="zh-TW"/>
        </w:rPr>
        <w:t>T</w:t>
      </w:r>
      <w:r w:rsidR="00145311" w:rsidRPr="00D268A5">
        <w:rPr>
          <w:rFonts w:eastAsia="DFKai-SB"/>
          <w:b/>
          <w:color w:val="0000CC"/>
          <w:sz w:val="32"/>
          <w:szCs w:val="32"/>
          <w:lang w:eastAsia="zh-TW"/>
        </w:rPr>
        <w:t xml:space="preserve">hế </w:t>
      </w:r>
      <w:r w:rsidR="00F64FD0" w:rsidRPr="00D268A5">
        <w:rPr>
          <w:rFonts w:eastAsia="DFKai-SB"/>
          <w:b/>
          <w:color w:val="0000CC"/>
          <w:sz w:val="32"/>
          <w:szCs w:val="32"/>
          <w:lang w:eastAsia="zh-TW"/>
        </w:rPr>
        <w:t>T</w:t>
      </w:r>
      <w:r w:rsidR="00145311" w:rsidRPr="00D268A5">
        <w:rPr>
          <w:rFonts w:eastAsia="DFKai-SB"/>
          <w:b/>
          <w:color w:val="0000CC"/>
          <w:sz w:val="32"/>
          <w:szCs w:val="32"/>
          <w:lang w:eastAsia="zh-TW"/>
        </w:rPr>
        <w:t xml:space="preserve">ôn: như thị </w:t>
      </w:r>
      <w:r w:rsidR="00F61C50" w:rsidRPr="00D268A5">
        <w:rPr>
          <w:rFonts w:eastAsia="DFKai-SB"/>
          <w:b/>
          <w:color w:val="0000CC"/>
          <w:sz w:val="32"/>
          <w:szCs w:val="32"/>
          <w:lang w:eastAsia="zh-TW"/>
        </w:rPr>
        <w:t xml:space="preserve">chư </w:t>
      </w:r>
      <w:r w:rsidR="00145311" w:rsidRPr="00D268A5">
        <w:rPr>
          <w:rFonts w:eastAsia="DFKai-SB"/>
          <w:b/>
          <w:color w:val="0000CC"/>
          <w:sz w:val="32"/>
          <w:szCs w:val="32"/>
          <w:lang w:eastAsia="zh-TW"/>
        </w:rPr>
        <w:t>thế giới, vô lượng vô biên</w:t>
      </w:r>
      <w:r w:rsidR="00145311" w:rsidRPr="00D268A5">
        <w:rPr>
          <w:rFonts w:eastAsia="DFKai-SB"/>
          <w:b/>
          <w:i/>
          <w:color w:val="0000CC"/>
          <w:sz w:val="32"/>
          <w:szCs w:val="32"/>
          <w:lang w:eastAsia="zh-TW"/>
        </w:rPr>
        <w:t>.</w:t>
      </w:r>
      <w:r w:rsidR="006F3CB8" w:rsidRPr="00D268A5">
        <w:rPr>
          <w:rFonts w:eastAsia="DFKai-SB"/>
          <w:lang w:eastAsia="zh-TW"/>
        </w:rPr>
        <w:t xml:space="preserve"> </w:t>
      </w:r>
      <w:r w:rsidR="006F3CB8" w:rsidRPr="00D268A5">
        <w:rPr>
          <w:rFonts w:eastAsia="DFKai-SB"/>
          <w:b/>
          <w:color w:val="0000CC"/>
          <w:sz w:val="32"/>
          <w:szCs w:val="32"/>
        </w:rPr>
        <w:t>Nhĩ thời, Phật cáo đại Bồ</w:t>
      </w:r>
      <w:r w:rsidR="004A1EC5" w:rsidRPr="00D268A5">
        <w:rPr>
          <w:rFonts w:eastAsia="DFKai-SB"/>
          <w:b/>
          <w:color w:val="0000CC"/>
          <w:sz w:val="32"/>
          <w:szCs w:val="32"/>
        </w:rPr>
        <w:t xml:space="preserve"> Tát chúng, c</w:t>
      </w:r>
      <w:r w:rsidR="006F3CB8" w:rsidRPr="00D268A5">
        <w:rPr>
          <w:rFonts w:eastAsia="DFKai-SB"/>
          <w:b/>
          <w:color w:val="0000CC"/>
          <w:sz w:val="32"/>
          <w:szCs w:val="32"/>
        </w:rPr>
        <w:t>hư thiện nam tử</w:t>
      </w:r>
      <w:r w:rsidR="004A1EC5" w:rsidRPr="00D268A5">
        <w:rPr>
          <w:rFonts w:eastAsia="DFKai-SB"/>
          <w:b/>
          <w:color w:val="0000CC"/>
          <w:sz w:val="32"/>
          <w:szCs w:val="32"/>
        </w:rPr>
        <w:t>:</w:t>
      </w:r>
      <w:r w:rsidR="006F3CB8" w:rsidRPr="00D268A5">
        <w:rPr>
          <w:rFonts w:eastAsia="DFKai-SB"/>
          <w:b/>
          <w:color w:val="0000CC"/>
          <w:sz w:val="32"/>
          <w:szCs w:val="32"/>
        </w:rPr>
        <w:t xml:space="preserve"> Kim đương phân minh tuyên ngữ nhữ đẳng, thị chư thế giới nhược trước vi trần, cập bất trước giả, tận dĩ vi trần, nhất trần nhất kiếp, ngã thành Phật dĩ lai, phục quá ư thử bá thiên </w:t>
      </w:r>
      <w:r w:rsidR="00604C91" w:rsidRPr="00D268A5">
        <w:rPr>
          <w:rFonts w:eastAsia="DFKai-SB"/>
          <w:b/>
          <w:color w:val="0000CC"/>
          <w:sz w:val="32"/>
          <w:szCs w:val="32"/>
        </w:rPr>
        <w:t xml:space="preserve">vạn </w:t>
      </w:r>
      <w:r w:rsidR="006F3CB8" w:rsidRPr="00D268A5">
        <w:rPr>
          <w:rFonts w:eastAsia="DFKai-SB"/>
          <w:b/>
          <w:color w:val="0000CC"/>
          <w:sz w:val="32"/>
          <w:szCs w:val="32"/>
        </w:rPr>
        <w:t>ức na-do-tha A-tăng-kỳ kiếp</w:t>
      </w:r>
      <w:r w:rsidR="00E01BB8" w:rsidRPr="00D268A5">
        <w:rPr>
          <w:rFonts w:eastAsia="DFKai-SB"/>
          <w:b/>
          <w:color w:val="0000CC"/>
          <w:sz w:val="32"/>
          <w:szCs w:val="32"/>
        </w:rPr>
        <w:t xml:space="preserve">. Kinh biểu Phật chi thọ lượng, </w:t>
      </w:r>
      <w:r w:rsidR="009A6E3C" w:rsidRPr="00D268A5">
        <w:rPr>
          <w:rFonts w:eastAsia="DFKai-SB"/>
          <w:b/>
          <w:color w:val="0000CC"/>
          <w:sz w:val="32"/>
          <w:szCs w:val="32"/>
        </w:rPr>
        <w:t>B</w:t>
      </w:r>
      <w:r w:rsidR="006E13E2" w:rsidRPr="00D268A5">
        <w:rPr>
          <w:rFonts w:eastAsia="DFKai-SB"/>
          <w:b/>
          <w:color w:val="0000CC"/>
          <w:sz w:val="32"/>
          <w:szCs w:val="32"/>
        </w:rPr>
        <w:t>ổ</w:t>
      </w:r>
      <w:r w:rsidR="001B7ECA" w:rsidRPr="00D268A5">
        <w:rPr>
          <w:rFonts w:eastAsia="DFKai-SB"/>
          <w:b/>
          <w:color w:val="0000CC"/>
          <w:sz w:val="32"/>
          <w:szCs w:val="32"/>
        </w:rPr>
        <w:t>-</w:t>
      </w:r>
      <w:r w:rsidR="009A6E3C" w:rsidRPr="00D268A5">
        <w:rPr>
          <w:rFonts w:eastAsia="DFKai-SB"/>
          <w:b/>
          <w:color w:val="0000CC"/>
          <w:sz w:val="32"/>
          <w:szCs w:val="32"/>
        </w:rPr>
        <w:t>X</w:t>
      </w:r>
      <w:r w:rsidR="006E13E2" w:rsidRPr="00D268A5">
        <w:rPr>
          <w:rFonts w:eastAsia="DFKai-SB"/>
          <w:b/>
          <w:color w:val="0000CC"/>
          <w:sz w:val="32"/>
          <w:szCs w:val="32"/>
        </w:rPr>
        <w:t xml:space="preserve">ứ Đại sĩ diệc sở bất đạt. Thị cố Phật chi công đức, duy Phật tự tri. Cố </w:t>
      </w:r>
      <w:r w:rsidR="00F64FD0" w:rsidRPr="00D268A5">
        <w:rPr>
          <w:rFonts w:eastAsia="DFKai-SB"/>
          <w:b/>
          <w:color w:val="0000CC"/>
          <w:sz w:val="32"/>
          <w:szCs w:val="32"/>
        </w:rPr>
        <w:t xml:space="preserve">hạ phục </w:t>
      </w:r>
      <w:r w:rsidR="006E13E2" w:rsidRPr="00D268A5">
        <w:rPr>
          <w:rFonts w:eastAsia="DFKai-SB"/>
          <w:b/>
          <w:color w:val="0000CC"/>
          <w:sz w:val="32"/>
          <w:szCs w:val="32"/>
        </w:rPr>
        <w:t>vân:</w:t>
      </w:r>
      <w:r w:rsidR="00F64FD0" w:rsidRPr="00D268A5">
        <w:rPr>
          <w:rFonts w:eastAsia="DFKai-SB"/>
          <w:b/>
          <w:color w:val="0000CC"/>
          <w:sz w:val="32"/>
          <w:szCs w:val="32"/>
        </w:rPr>
        <w:t xml:space="preserve"> duy hữu Thế Tôn năng khai thị, khai thị giả, khai Phật tri kiến</w:t>
      </w:r>
      <w:r w:rsidR="008F098D" w:rsidRPr="00D268A5">
        <w:rPr>
          <w:rFonts w:eastAsia="DFKai-SB"/>
          <w:b/>
          <w:color w:val="0000CC"/>
          <w:sz w:val="32"/>
          <w:szCs w:val="32"/>
        </w:rPr>
        <w:t xml:space="preserve">, thị Phật tri kiến </w:t>
      </w:r>
      <w:r w:rsidR="009B4319" w:rsidRPr="00D268A5">
        <w:rPr>
          <w:rFonts w:eastAsia="DFKai-SB"/>
          <w:b/>
          <w:color w:val="0000CC"/>
          <w:sz w:val="32"/>
          <w:szCs w:val="32"/>
        </w:rPr>
        <w:t>dã</w:t>
      </w:r>
      <w:r w:rsidR="00145311" w:rsidRPr="00D268A5">
        <w:rPr>
          <w:rFonts w:eastAsia="DFKai-SB"/>
          <w:b/>
          <w:color w:val="0000CC"/>
          <w:sz w:val="32"/>
          <w:szCs w:val="32"/>
        </w:rPr>
        <w:t>’</w:t>
      </w:r>
      <w:r w:rsidR="008F098D" w:rsidRPr="00D268A5">
        <w:rPr>
          <w:rFonts w:eastAsia="DFKai-SB"/>
          <w:b/>
          <w:color w:val="0000CC"/>
          <w:sz w:val="32"/>
          <w:szCs w:val="32"/>
        </w:rPr>
        <w:t>(</w:t>
      </w:r>
      <w:r w:rsidR="003412E0" w:rsidRPr="00D268A5">
        <w:rPr>
          <w:rFonts w:eastAsia="DFKai-SB"/>
          <w:i/>
          <w:color w:val="0000CC"/>
          <w:sz w:val="32"/>
          <w:szCs w:val="32"/>
        </w:rPr>
        <w:t xml:space="preserve"> </w:t>
      </w:r>
      <w:r w:rsidR="00F704AF" w:rsidRPr="00D268A5">
        <w:rPr>
          <w:rFonts w:eastAsia="DFKai-SB"/>
          <w:i/>
          <w:color w:val="0000CC"/>
          <w:sz w:val="32"/>
          <w:szCs w:val="32"/>
        </w:rPr>
        <w:t xml:space="preserve">Bạch </w:t>
      </w:r>
      <w:r w:rsidR="003412E0" w:rsidRPr="00D268A5">
        <w:rPr>
          <w:rFonts w:eastAsia="DFKai-SB"/>
          <w:i/>
          <w:color w:val="0000CC"/>
          <w:sz w:val="32"/>
          <w:szCs w:val="32"/>
        </w:rPr>
        <w:t>Thế Tôn! Các thế-giới như thế, nhiều vô-lượng vô-biên</w:t>
      </w:r>
      <w:r w:rsidR="003412E0" w:rsidRPr="00D268A5">
        <w:rPr>
          <w:rFonts w:eastAsia="DFKai-SB"/>
          <w:b/>
          <w:color w:val="0000CC"/>
          <w:sz w:val="32"/>
          <w:szCs w:val="32"/>
        </w:rPr>
        <w:t xml:space="preserve">. </w:t>
      </w:r>
      <w:r w:rsidR="005B5150" w:rsidRPr="00D268A5">
        <w:rPr>
          <w:rFonts w:eastAsia="DFKai-SB"/>
          <w:i/>
          <w:color w:val="0000CC"/>
          <w:sz w:val="32"/>
          <w:szCs w:val="32"/>
        </w:rPr>
        <w:t xml:space="preserve">Bấy giờ, Phật bảo chúng </w:t>
      </w:r>
      <w:r w:rsidR="00E862E1" w:rsidRPr="00D268A5">
        <w:rPr>
          <w:rFonts w:eastAsia="DFKai-SB"/>
          <w:i/>
          <w:color w:val="0000CC"/>
          <w:sz w:val="32"/>
          <w:szCs w:val="32"/>
        </w:rPr>
        <w:t xml:space="preserve">đại </w:t>
      </w:r>
      <w:r w:rsidR="005B5150" w:rsidRPr="00D268A5">
        <w:rPr>
          <w:rFonts w:eastAsia="DFKai-SB"/>
          <w:i/>
          <w:color w:val="0000CC"/>
          <w:sz w:val="32"/>
          <w:szCs w:val="32"/>
        </w:rPr>
        <w:t>Bồ-tát: Các Thiện-nam-tử! Nay ta sẽ tuyên nói rành-rõ cho các ông. Các thế-giới đó, hoặc dính vi-trần hoặc chẳng dính, đều nghiền cả làm vi-trần, cứ một trần là một kiếp, từ ta thành Phật đến nay, lại lâu hơn số đó trăm nghìn muôn ức na-do-tha a-tăng-kỳ kiếp.</w:t>
      </w:r>
      <w:r w:rsidR="009A6E3C" w:rsidRPr="00D268A5">
        <w:rPr>
          <w:rFonts w:eastAsia="DFKai-SB"/>
        </w:rPr>
        <w:t xml:space="preserve"> </w:t>
      </w:r>
      <w:r w:rsidR="009A6E3C" w:rsidRPr="00D268A5">
        <w:rPr>
          <w:rFonts w:eastAsia="DFKai-SB"/>
          <w:i/>
          <w:color w:val="0000CC"/>
          <w:sz w:val="32"/>
          <w:szCs w:val="32"/>
        </w:rPr>
        <w:t>Kinh nói rõ: thọ lượng của Phật thì bậc Bổ</w:t>
      </w:r>
      <w:r w:rsidR="00017BE7" w:rsidRPr="00D268A5">
        <w:rPr>
          <w:rFonts w:eastAsia="DFKai-SB"/>
          <w:i/>
          <w:color w:val="0000CC"/>
          <w:sz w:val="32"/>
          <w:szCs w:val="32"/>
        </w:rPr>
        <w:t>-</w:t>
      </w:r>
      <w:r w:rsidR="009A6E3C" w:rsidRPr="00D268A5">
        <w:rPr>
          <w:rFonts w:eastAsia="DFKai-SB"/>
          <w:i/>
          <w:color w:val="0000CC"/>
          <w:sz w:val="32"/>
          <w:szCs w:val="32"/>
        </w:rPr>
        <w:t>Xứ Bồ</w:t>
      </w:r>
      <w:r w:rsidR="00017BE7" w:rsidRPr="00D268A5">
        <w:rPr>
          <w:rFonts w:eastAsia="DFKai-SB"/>
          <w:i/>
          <w:color w:val="0000CC"/>
          <w:sz w:val="32"/>
          <w:szCs w:val="32"/>
        </w:rPr>
        <w:t>-</w:t>
      </w:r>
      <w:r w:rsidR="009A6E3C" w:rsidRPr="00D268A5">
        <w:rPr>
          <w:rFonts w:eastAsia="DFKai-SB"/>
          <w:i/>
          <w:color w:val="0000CC"/>
          <w:sz w:val="32"/>
          <w:szCs w:val="32"/>
        </w:rPr>
        <w:t>Tát cũng không biết được</w:t>
      </w:r>
      <w:r w:rsidR="0050530E" w:rsidRPr="00D268A5">
        <w:rPr>
          <w:rFonts w:eastAsia="DFKai-SB"/>
          <w:i/>
          <w:color w:val="0000CC"/>
          <w:sz w:val="32"/>
          <w:szCs w:val="32"/>
        </w:rPr>
        <w:t>. Vì vậy,</w:t>
      </w:r>
      <w:r w:rsidR="009A6E3C" w:rsidRPr="00D268A5">
        <w:rPr>
          <w:rFonts w:eastAsia="DFKai-SB"/>
          <w:i/>
          <w:color w:val="0000CC"/>
          <w:sz w:val="32"/>
          <w:szCs w:val="32"/>
        </w:rPr>
        <w:t xml:space="preserve"> công đức của Phật</w:t>
      </w:r>
      <w:r w:rsidR="0050530E" w:rsidRPr="00D268A5">
        <w:rPr>
          <w:rFonts w:eastAsia="DFKai-SB"/>
          <w:i/>
          <w:color w:val="0000CC"/>
          <w:sz w:val="32"/>
          <w:szCs w:val="32"/>
        </w:rPr>
        <w:t>, thì</w:t>
      </w:r>
      <w:r w:rsidR="009A6E3C" w:rsidRPr="00D268A5">
        <w:rPr>
          <w:rFonts w:eastAsia="DFKai-SB"/>
          <w:i/>
          <w:color w:val="0000CC"/>
          <w:sz w:val="32"/>
          <w:szCs w:val="32"/>
        </w:rPr>
        <w:t xml:space="preserve"> chỉ Phật tự biết. </w:t>
      </w:r>
      <w:r w:rsidR="00751F40" w:rsidRPr="00D268A5">
        <w:rPr>
          <w:rFonts w:eastAsia="DFKai-SB"/>
          <w:i/>
          <w:color w:val="0000CC"/>
          <w:sz w:val="32"/>
          <w:szCs w:val="32"/>
        </w:rPr>
        <w:t>Nên</w:t>
      </w:r>
      <w:r w:rsidR="009A6E3C" w:rsidRPr="00D268A5">
        <w:rPr>
          <w:rFonts w:eastAsia="DFKai-SB"/>
          <w:i/>
          <w:color w:val="0000CC"/>
          <w:sz w:val="32"/>
          <w:szCs w:val="32"/>
        </w:rPr>
        <w:t xml:space="preserve"> tiếp theo </w:t>
      </w:r>
      <w:r w:rsidR="00751F40" w:rsidRPr="00D268A5">
        <w:rPr>
          <w:rFonts w:eastAsia="DFKai-SB"/>
          <w:i/>
          <w:color w:val="0000CC"/>
          <w:sz w:val="32"/>
          <w:szCs w:val="32"/>
        </w:rPr>
        <w:t>lại</w:t>
      </w:r>
      <w:r w:rsidR="009A6E3C" w:rsidRPr="00D268A5">
        <w:rPr>
          <w:rFonts w:eastAsia="DFKai-SB"/>
          <w:i/>
          <w:color w:val="0000CC"/>
          <w:sz w:val="32"/>
          <w:szCs w:val="32"/>
        </w:rPr>
        <w:t xml:space="preserve"> nói: </w:t>
      </w:r>
      <w:r w:rsidR="00DD29C9" w:rsidRPr="00D268A5">
        <w:rPr>
          <w:rFonts w:eastAsia="DFKai-SB"/>
          <w:i/>
          <w:color w:val="0000CC"/>
          <w:sz w:val="32"/>
          <w:szCs w:val="32"/>
        </w:rPr>
        <w:t>Chỉ Thế Tôn có thể khai thị</w:t>
      </w:r>
      <w:r w:rsidR="009A6E3C" w:rsidRPr="00D268A5">
        <w:rPr>
          <w:rFonts w:eastAsia="DFKai-SB"/>
          <w:i/>
          <w:color w:val="0000CC"/>
          <w:sz w:val="32"/>
          <w:szCs w:val="32"/>
        </w:rPr>
        <w:t>. Khai thị chính là</w:t>
      </w:r>
      <w:r w:rsidR="008166B5" w:rsidRPr="00D268A5">
        <w:rPr>
          <w:rFonts w:eastAsia="DFKai-SB"/>
          <w:i/>
          <w:color w:val="0000CC"/>
          <w:sz w:val="32"/>
          <w:szCs w:val="32"/>
        </w:rPr>
        <w:t>:</w:t>
      </w:r>
      <w:r w:rsidR="009A6E3C" w:rsidRPr="00D268A5">
        <w:rPr>
          <w:rFonts w:eastAsia="DFKai-SB"/>
          <w:i/>
          <w:color w:val="0000CC"/>
          <w:sz w:val="32"/>
          <w:szCs w:val="32"/>
        </w:rPr>
        <w:t xml:space="preserve"> </w:t>
      </w:r>
      <w:r w:rsidR="008166B5" w:rsidRPr="00D268A5">
        <w:rPr>
          <w:rFonts w:eastAsia="DFKai-SB"/>
          <w:i/>
          <w:color w:val="0000CC"/>
          <w:sz w:val="32"/>
          <w:szCs w:val="32"/>
        </w:rPr>
        <w:t>mở</w:t>
      </w:r>
      <w:r w:rsidR="009A6E3C" w:rsidRPr="00D268A5">
        <w:rPr>
          <w:rFonts w:eastAsia="DFKai-SB"/>
          <w:i/>
          <w:color w:val="0000CC"/>
          <w:sz w:val="32"/>
          <w:szCs w:val="32"/>
        </w:rPr>
        <w:t xml:space="preserve"> tri kiến</w:t>
      </w:r>
      <w:r w:rsidR="00476A94" w:rsidRPr="00D268A5">
        <w:rPr>
          <w:rFonts w:eastAsia="DFKai-SB"/>
          <w:i/>
          <w:color w:val="0000CC"/>
          <w:sz w:val="32"/>
          <w:szCs w:val="32"/>
        </w:rPr>
        <w:t xml:space="preserve"> Phật và</w:t>
      </w:r>
      <w:r w:rsidR="009A6E3C" w:rsidRPr="00D268A5">
        <w:rPr>
          <w:rFonts w:eastAsia="DFKai-SB"/>
          <w:i/>
          <w:color w:val="0000CC"/>
          <w:sz w:val="32"/>
          <w:szCs w:val="32"/>
        </w:rPr>
        <w:t xml:space="preserve"> </w:t>
      </w:r>
      <w:r w:rsidR="00476A94" w:rsidRPr="00D268A5">
        <w:rPr>
          <w:rFonts w:eastAsia="DFKai-SB"/>
          <w:i/>
          <w:color w:val="0000CC"/>
          <w:sz w:val="32"/>
          <w:szCs w:val="32"/>
        </w:rPr>
        <w:t>chỉ</w:t>
      </w:r>
      <w:r w:rsidR="009A6E3C" w:rsidRPr="00D268A5">
        <w:rPr>
          <w:rFonts w:eastAsia="DFKai-SB"/>
          <w:i/>
          <w:color w:val="0000CC"/>
          <w:sz w:val="32"/>
          <w:szCs w:val="32"/>
        </w:rPr>
        <w:t xml:space="preserve"> tri kiến </w:t>
      </w:r>
      <w:r w:rsidR="00476A94" w:rsidRPr="00D268A5">
        <w:rPr>
          <w:rFonts w:eastAsia="DFKai-SB"/>
          <w:i/>
          <w:color w:val="0000CC"/>
          <w:sz w:val="32"/>
          <w:szCs w:val="32"/>
        </w:rPr>
        <w:t xml:space="preserve">Phật </w:t>
      </w:r>
      <w:r w:rsidR="009A6E3C" w:rsidRPr="00D268A5">
        <w:rPr>
          <w:rFonts w:eastAsia="DFKai-SB"/>
          <w:i/>
          <w:color w:val="0000CC"/>
          <w:sz w:val="32"/>
          <w:szCs w:val="32"/>
        </w:rPr>
        <w:t>vậy</w:t>
      </w:r>
      <w:r w:rsidR="008F098D" w:rsidRPr="00D268A5">
        <w:rPr>
          <w:rFonts w:eastAsia="DFKai-SB"/>
          <w:color w:val="0000CC"/>
          <w:sz w:val="32"/>
          <w:szCs w:val="32"/>
        </w:rPr>
        <w:t>)</w:t>
      </w:r>
      <w:r w:rsidR="00E5617D" w:rsidRPr="00D268A5">
        <w:rPr>
          <w:rFonts w:eastAsia="DFKai-SB"/>
          <w:color w:val="0000CC"/>
          <w:sz w:val="32"/>
          <w:szCs w:val="32"/>
        </w:rPr>
        <w:t>.</w:t>
      </w:r>
    </w:p>
    <w:p w14:paraId="7A1F2558" w14:textId="77777777" w:rsidR="00B95E98" w:rsidRPr="00D268A5" w:rsidRDefault="006B17B3" w:rsidP="00FC4810">
      <w:pPr>
        <w:spacing w:before="100" w:beforeAutospacing="1" w:after="100" w:afterAutospacing="1" w:line="276" w:lineRule="auto"/>
        <w:jc w:val="both"/>
        <w:rPr>
          <w:rFonts w:eastAsia="DFKai-SB"/>
          <w:color w:val="0000CC"/>
          <w:sz w:val="32"/>
          <w:szCs w:val="32"/>
        </w:rPr>
      </w:pPr>
      <w:r w:rsidRPr="00D268A5">
        <w:rPr>
          <w:rFonts w:eastAsia="DFKai-SB"/>
          <w:color w:val="0000CC"/>
          <w:sz w:val="32"/>
          <w:szCs w:val="32"/>
        </w:rPr>
        <w:tab/>
      </w:r>
      <w:r w:rsidR="007673E1" w:rsidRPr="00D268A5">
        <w:rPr>
          <w:rFonts w:eastAsia="DFKai-SB"/>
          <w:color w:val="0000CC"/>
          <w:sz w:val="32"/>
          <w:szCs w:val="32"/>
        </w:rPr>
        <w:t>Thời gian hôm nay hết rồi, chúng ta học tập đến đây thôi</w:t>
      </w:r>
      <w:r w:rsidR="00673063" w:rsidRPr="00D268A5">
        <w:rPr>
          <w:rFonts w:eastAsia="DFKai-SB"/>
          <w:color w:val="0000CC"/>
          <w:sz w:val="32"/>
          <w:szCs w:val="32"/>
        </w:rPr>
        <w:t>.</w:t>
      </w:r>
      <w:r w:rsidR="00AE6865" w:rsidRPr="00D268A5">
        <w:rPr>
          <w:rFonts w:eastAsia="DFKai-SB"/>
          <w:color w:val="0000CC"/>
          <w:sz w:val="32"/>
          <w:szCs w:val="32"/>
        </w:rPr>
        <w:t xml:space="preserve"> Phần Lưu thông càng về sau lại càng </w:t>
      </w:r>
      <w:r w:rsidR="00581350" w:rsidRPr="00D268A5">
        <w:rPr>
          <w:rFonts w:eastAsia="DFKai-SB"/>
          <w:color w:val="0000CC"/>
          <w:sz w:val="32"/>
          <w:szCs w:val="32"/>
        </w:rPr>
        <w:t>hay tuyệt vời</w:t>
      </w:r>
      <w:r w:rsidR="00AE6865" w:rsidRPr="00D268A5">
        <w:rPr>
          <w:rFonts w:eastAsia="DFKai-SB"/>
          <w:color w:val="0000CC"/>
          <w:sz w:val="32"/>
          <w:szCs w:val="32"/>
        </w:rPr>
        <w:t xml:space="preserve">, </w:t>
      </w:r>
      <w:r w:rsidR="008A45F2" w:rsidRPr="00D268A5">
        <w:rPr>
          <w:rFonts w:eastAsia="DFKai-SB"/>
          <w:color w:val="0000CC"/>
          <w:sz w:val="32"/>
          <w:szCs w:val="32"/>
        </w:rPr>
        <w:t xml:space="preserve">càng về sau lại càng quan trọng, càng về sau lại càng quan hệ lớn với chúng ta. Chúng ta có thể nắm chắc, </w:t>
      </w:r>
      <w:r w:rsidR="007E1FEC" w:rsidRPr="00D268A5">
        <w:rPr>
          <w:rFonts w:eastAsia="DFKai-SB"/>
          <w:color w:val="0000CC"/>
          <w:sz w:val="32"/>
          <w:szCs w:val="32"/>
        </w:rPr>
        <w:t>thì quyết định được sanh Tịnh</w:t>
      </w:r>
      <w:r w:rsidR="00EC5804" w:rsidRPr="00D268A5">
        <w:rPr>
          <w:rFonts w:eastAsia="DFKai-SB"/>
          <w:color w:val="0000CC"/>
          <w:sz w:val="32"/>
          <w:szCs w:val="32"/>
        </w:rPr>
        <w:t>-</w:t>
      </w:r>
      <w:r w:rsidR="007E1FEC" w:rsidRPr="00D268A5">
        <w:rPr>
          <w:rFonts w:eastAsia="DFKai-SB"/>
          <w:color w:val="0000CC"/>
          <w:sz w:val="32"/>
          <w:szCs w:val="32"/>
        </w:rPr>
        <w:t xml:space="preserve">độ. Chúng ta </w:t>
      </w:r>
      <w:r w:rsidR="00336961" w:rsidRPr="00D268A5">
        <w:rPr>
          <w:rFonts w:eastAsia="DFKai-SB"/>
          <w:color w:val="0000CC"/>
          <w:sz w:val="32"/>
          <w:szCs w:val="32"/>
        </w:rPr>
        <w:t xml:space="preserve">mà </w:t>
      </w:r>
      <w:r w:rsidR="007E1FEC" w:rsidRPr="00D268A5">
        <w:rPr>
          <w:rFonts w:eastAsia="DFKai-SB"/>
          <w:color w:val="0000CC"/>
          <w:sz w:val="32"/>
          <w:szCs w:val="32"/>
        </w:rPr>
        <w:t xml:space="preserve">hơi </w:t>
      </w:r>
      <w:r w:rsidR="005D0902" w:rsidRPr="00D268A5">
        <w:rPr>
          <w:rFonts w:eastAsia="DFKai-SB"/>
          <w:color w:val="0000CC"/>
          <w:sz w:val="32"/>
          <w:szCs w:val="32"/>
        </w:rPr>
        <w:t xml:space="preserve">lơ là bỏ qua </w:t>
      </w:r>
      <w:r w:rsidR="001B29F6" w:rsidRPr="00D268A5">
        <w:rPr>
          <w:rFonts w:eastAsia="DFKai-SB"/>
          <w:color w:val="0000CC"/>
          <w:sz w:val="32"/>
          <w:szCs w:val="32"/>
        </w:rPr>
        <w:t>thì</w:t>
      </w:r>
      <w:r w:rsidR="005D0902" w:rsidRPr="00D268A5">
        <w:rPr>
          <w:rFonts w:eastAsia="DFKai-SB"/>
          <w:color w:val="0000CC"/>
          <w:sz w:val="32"/>
          <w:szCs w:val="32"/>
        </w:rPr>
        <w:t xml:space="preserve"> mất</w:t>
      </w:r>
      <w:r w:rsidR="0026790D" w:rsidRPr="00D268A5">
        <w:rPr>
          <w:rFonts w:eastAsia="DFKai-SB"/>
          <w:color w:val="0000CC"/>
          <w:sz w:val="32"/>
          <w:szCs w:val="32"/>
        </w:rPr>
        <w:t xml:space="preserve"> </w:t>
      </w:r>
      <w:r w:rsidR="005D0902" w:rsidRPr="00D268A5">
        <w:rPr>
          <w:rFonts w:eastAsia="DFKai-SB"/>
          <w:color w:val="0000CC"/>
          <w:sz w:val="32"/>
          <w:szCs w:val="32"/>
        </w:rPr>
        <w:t xml:space="preserve">mát quá </w:t>
      </w:r>
      <w:r w:rsidR="000F0ED2" w:rsidRPr="00D268A5">
        <w:rPr>
          <w:rFonts w:eastAsia="DFKai-SB"/>
          <w:color w:val="0000CC"/>
          <w:sz w:val="32"/>
          <w:szCs w:val="32"/>
        </w:rPr>
        <w:t>lớn</w:t>
      </w:r>
      <w:r w:rsidR="0026790D" w:rsidRPr="00D268A5">
        <w:rPr>
          <w:rFonts w:eastAsia="DFKai-SB"/>
          <w:color w:val="0000CC"/>
          <w:sz w:val="32"/>
          <w:szCs w:val="32"/>
        </w:rPr>
        <w:t xml:space="preserve"> rồi</w:t>
      </w:r>
      <w:r w:rsidR="00BF0B83" w:rsidRPr="00D268A5">
        <w:rPr>
          <w:rFonts w:eastAsia="DFKai-SB"/>
          <w:color w:val="0000CC"/>
          <w:sz w:val="32"/>
          <w:szCs w:val="32"/>
        </w:rPr>
        <w:t>.</w:t>
      </w:r>
      <w:r w:rsidR="0026790D" w:rsidRPr="00D268A5">
        <w:rPr>
          <w:rFonts w:eastAsia="DFKai-SB"/>
          <w:color w:val="0000CC"/>
          <w:sz w:val="32"/>
          <w:szCs w:val="32"/>
        </w:rPr>
        <w:t xml:space="preserve"> </w:t>
      </w:r>
      <w:r w:rsidR="00BF0B83" w:rsidRPr="00D268A5">
        <w:rPr>
          <w:rFonts w:eastAsia="DFKai-SB"/>
          <w:color w:val="0000CC"/>
          <w:sz w:val="32"/>
          <w:szCs w:val="32"/>
        </w:rPr>
        <w:t>T</w:t>
      </w:r>
      <w:r w:rsidR="00DB01B0" w:rsidRPr="00D268A5">
        <w:rPr>
          <w:rFonts w:eastAsia="DFKai-SB"/>
          <w:color w:val="0000CC"/>
          <w:sz w:val="32"/>
          <w:szCs w:val="32"/>
        </w:rPr>
        <w:t>hật sự lần sau gặp lại là vô lượng kiếp sau</w:t>
      </w:r>
      <w:r w:rsidR="00640411" w:rsidRPr="00D268A5">
        <w:rPr>
          <w:rFonts w:eastAsia="DFKai-SB"/>
          <w:color w:val="0000CC"/>
          <w:sz w:val="32"/>
          <w:szCs w:val="32"/>
        </w:rPr>
        <w:t xml:space="preserve">, không phải là mấy mươi năm, mấy ngàn năm, mấy vạn năm, </w:t>
      </w:r>
      <w:r w:rsidR="007F5647" w:rsidRPr="00D268A5">
        <w:rPr>
          <w:rFonts w:eastAsia="DFKai-SB"/>
          <w:color w:val="0000CC"/>
          <w:sz w:val="32"/>
          <w:szCs w:val="32"/>
        </w:rPr>
        <w:t xml:space="preserve">mà là vô số kiếp về sau. </w:t>
      </w:r>
    </w:p>
    <w:p w14:paraId="17E88C58" w14:textId="77777777" w:rsidR="00646A43" w:rsidRPr="00D268A5" w:rsidRDefault="00533EE2" w:rsidP="00FC4810">
      <w:pPr>
        <w:pStyle w:val="NormalWeb"/>
        <w:spacing w:line="276" w:lineRule="auto"/>
        <w:jc w:val="center"/>
        <w:rPr>
          <w:rFonts w:eastAsia="DFKai-SB"/>
          <w:b/>
          <w:i/>
          <w:color w:val="0000CC"/>
          <w:sz w:val="32"/>
          <w:szCs w:val="32"/>
          <w:lang w:val="vi-VN"/>
        </w:rPr>
      </w:pPr>
      <w:r w:rsidRPr="00D268A5">
        <w:rPr>
          <w:rFonts w:eastAsia="DFKai-SB"/>
          <w:b/>
          <w:i/>
          <w:color w:val="0000CC"/>
          <w:sz w:val="32"/>
          <w:szCs w:val="32"/>
          <w:lang w:val="vi-VN"/>
        </w:rPr>
        <w:t>(</w:t>
      </w:r>
      <w:r w:rsidR="00EB63A6" w:rsidRPr="00D268A5">
        <w:rPr>
          <w:rFonts w:eastAsia="DFKai-SB"/>
          <w:b/>
          <w:i/>
          <w:color w:val="0000CC"/>
          <w:sz w:val="32"/>
          <w:szCs w:val="32"/>
          <w:lang w:val="vi-VN"/>
        </w:rPr>
        <w:t xml:space="preserve"> </w:t>
      </w:r>
      <w:r w:rsidR="00646A43" w:rsidRPr="00D268A5">
        <w:rPr>
          <w:rFonts w:eastAsia="DFKai-SB"/>
          <w:b/>
          <w:i/>
          <w:color w:val="0000CC"/>
          <w:sz w:val="32"/>
          <w:szCs w:val="32"/>
          <w:lang w:val="vi-VN"/>
        </w:rPr>
        <w:t xml:space="preserve">Hết </w:t>
      </w:r>
      <w:r w:rsidR="00F84783" w:rsidRPr="00D268A5">
        <w:rPr>
          <w:rFonts w:eastAsia="DFKai-SB"/>
          <w:b/>
          <w:i/>
          <w:color w:val="0000CC"/>
          <w:sz w:val="32"/>
          <w:szCs w:val="32"/>
          <w:lang w:val="vi-VN"/>
        </w:rPr>
        <w:t>tập</w:t>
      </w:r>
      <w:r w:rsidR="00EB63A6" w:rsidRPr="00D268A5">
        <w:rPr>
          <w:rFonts w:eastAsia="DFKai-SB"/>
          <w:b/>
          <w:i/>
          <w:color w:val="0000CC"/>
          <w:sz w:val="32"/>
          <w:szCs w:val="32"/>
          <w:lang w:val="vi-VN"/>
        </w:rPr>
        <w:t xml:space="preserve"> </w:t>
      </w:r>
      <w:r w:rsidR="00BE5534" w:rsidRPr="00D268A5">
        <w:rPr>
          <w:rFonts w:eastAsia="DFKai-SB"/>
          <w:b/>
          <w:i/>
          <w:color w:val="0000CC"/>
          <w:sz w:val="32"/>
          <w:szCs w:val="32"/>
        </w:rPr>
        <w:t>50</w:t>
      </w:r>
      <w:r w:rsidR="00A14C18" w:rsidRPr="00D268A5">
        <w:rPr>
          <w:rFonts w:eastAsia="DFKai-SB"/>
          <w:b/>
          <w:i/>
          <w:color w:val="0000CC"/>
          <w:sz w:val="32"/>
          <w:szCs w:val="32"/>
        </w:rPr>
        <w:t>3</w:t>
      </w:r>
      <w:r w:rsidRPr="00D268A5">
        <w:rPr>
          <w:rFonts w:eastAsia="DFKai-SB"/>
          <w:b/>
          <w:i/>
          <w:color w:val="0000CC"/>
          <w:sz w:val="32"/>
          <w:szCs w:val="32"/>
          <w:lang w:val="vi-VN"/>
        </w:rPr>
        <w:t>)</w:t>
      </w:r>
    </w:p>
    <w:p w14:paraId="4F5CCAAF" w14:textId="77777777" w:rsidR="003E6C4C" w:rsidRPr="00D268A5" w:rsidRDefault="003E6C4C" w:rsidP="00FC4810">
      <w:pPr>
        <w:pStyle w:val="NormalWeb"/>
        <w:spacing w:line="276" w:lineRule="auto"/>
        <w:jc w:val="center"/>
        <w:rPr>
          <w:rFonts w:eastAsia="DFKai-SB"/>
          <w:color w:val="0000CC"/>
          <w:sz w:val="32"/>
          <w:szCs w:val="32"/>
          <w:lang w:val="vi-VN"/>
        </w:rPr>
      </w:pPr>
      <w:r w:rsidRPr="00D268A5">
        <w:rPr>
          <w:rFonts w:eastAsia="DFKai-SB"/>
          <w:color w:val="0000CC"/>
          <w:sz w:val="32"/>
          <w:szCs w:val="32"/>
          <w:lang w:val="vi-VN"/>
        </w:rPr>
        <w:t>Nguyện đem công đức này</w:t>
      </w:r>
      <w:r w:rsidRPr="00D268A5">
        <w:rPr>
          <w:rFonts w:eastAsia="DFKai-SB"/>
          <w:color w:val="0000CC"/>
          <w:sz w:val="32"/>
          <w:szCs w:val="32"/>
          <w:lang w:val="vi-VN"/>
        </w:rPr>
        <w:br/>
      </w:r>
      <w:r w:rsidR="000746CD" w:rsidRPr="00D268A5">
        <w:rPr>
          <w:rFonts w:eastAsia="DFKai-SB"/>
          <w:color w:val="0000CC"/>
          <w:sz w:val="32"/>
          <w:szCs w:val="32"/>
          <w:lang w:val="vi-VN"/>
        </w:rPr>
        <w:t>Hướng về khắp tất cả</w:t>
      </w:r>
      <w:r w:rsidRPr="00D268A5">
        <w:rPr>
          <w:rFonts w:eastAsia="DFKai-SB"/>
          <w:color w:val="0000CC"/>
          <w:sz w:val="32"/>
          <w:szCs w:val="32"/>
          <w:lang w:val="vi-VN"/>
        </w:rPr>
        <w:br/>
      </w:r>
      <w:r w:rsidR="000746CD" w:rsidRPr="00D268A5">
        <w:rPr>
          <w:rFonts w:eastAsia="DFKai-SB"/>
          <w:color w:val="0000CC"/>
          <w:sz w:val="32"/>
          <w:szCs w:val="32"/>
          <w:lang w:val="vi-VN"/>
        </w:rPr>
        <w:t>Đệ tử cùng chúng sanh</w:t>
      </w:r>
      <w:r w:rsidR="000746CD" w:rsidRPr="00D268A5">
        <w:rPr>
          <w:rFonts w:eastAsia="DFKai-SB"/>
          <w:color w:val="0000CC"/>
          <w:sz w:val="32"/>
          <w:szCs w:val="32"/>
          <w:lang w:val="vi-VN"/>
        </w:rPr>
        <w:br/>
        <w:t>Đều sanh nước Cực Lạc</w:t>
      </w:r>
      <w:r w:rsidR="000746CD" w:rsidRPr="00D268A5">
        <w:rPr>
          <w:rFonts w:eastAsia="DFKai-SB"/>
          <w:color w:val="0000CC"/>
          <w:sz w:val="32"/>
          <w:szCs w:val="32"/>
          <w:lang w:val="vi-VN"/>
        </w:rPr>
        <w:br/>
        <w:t xml:space="preserve">Chóng viên thành Phật </w:t>
      </w:r>
      <w:r w:rsidR="002F536B" w:rsidRPr="00D268A5">
        <w:rPr>
          <w:rFonts w:eastAsia="DFKai-SB"/>
          <w:color w:val="0000CC"/>
          <w:sz w:val="32"/>
          <w:szCs w:val="32"/>
          <w:lang w:val="vi-VN"/>
        </w:rPr>
        <w:t>quả</w:t>
      </w:r>
      <w:r w:rsidR="006A4A6C" w:rsidRPr="00D268A5">
        <w:rPr>
          <w:rFonts w:eastAsia="DFKai-SB"/>
          <w:color w:val="0000CC"/>
          <w:sz w:val="32"/>
          <w:szCs w:val="32"/>
          <w:lang w:val="vi-VN"/>
        </w:rPr>
        <w:br/>
      </w:r>
      <w:r w:rsidR="000746CD" w:rsidRPr="00D268A5">
        <w:rPr>
          <w:rFonts w:eastAsia="DFKai-SB"/>
          <w:color w:val="0000CC"/>
          <w:sz w:val="32"/>
          <w:szCs w:val="32"/>
          <w:lang w:val="vi-VN"/>
        </w:rPr>
        <w:t>Rộng độ khắp chúng sanh</w:t>
      </w:r>
      <w:r w:rsidRPr="00D268A5">
        <w:rPr>
          <w:rFonts w:eastAsia="DFKai-SB"/>
          <w:color w:val="0000CC"/>
          <w:sz w:val="32"/>
          <w:szCs w:val="32"/>
          <w:lang w:val="vi-VN"/>
        </w:rPr>
        <w:t>.</w:t>
      </w:r>
    </w:p>
    <w:p w14:paraId="35D876B0" w14:textId="77777777" w:rsidR="003E6C4C" w:rsidRPr="00D268A5" w:rsidRDefault="003E6C4C" w:rsidP="00FC4810">
      <w:pPr>
        <w:pStyle w:val="NormalWeb"/>
        <w:spacing w:line="276" w:lineRule="auto"/>
        <w:jc w:val="center"/>
        <w:rPr>
          <w:rFonts w:eastAsia="DFKai-SB"/>
          <w:b/>
          <w:color w:val="0000CC"/>
          <w:sz w:val="32"/>
          <w:szCs w:val="32"/>
          <w:lang w:val="en-GB"/>
        </w:rPr>
      </w:pPr>
      <w:r w:rsidRPr="00D268A5">
        <w:rPr>
          <w:rFonts w:eastAsia="DFKai-SB"/>
          <w:b/>
          <w:color w:val="0000CC"/>
          <w:sz w:val="32"/>
          <w:szCs w:val="32"/>
          <w:lang w:val="en-GB"/>
        </w:rPr>
        <w:t>Nam Mô A Di Đà Phật.</w:t>
      </w:r>
    </w:p>
    <w:sectPr w:rsidR="003E6C4C" w:rsidRPr="00D268A5"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624C" w14:textId="77777777" w:rsidR="0096758D" w:rsidRDefault="0096758D">
      <w:r>
        <w:separator/>
      </w:r>
    </w:p>
  </w:endnote>
  <w:endnote w:type="continuationSeparator" w:id="0">
    <w:p w14:paraId="2289B8B2" w14:textId="77777777" w:rsidR="0096758D" w:rsidRDefault="0096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embedRegular r:id="rId1" w:fontKey="{307F745E-F501-4D68-AF23-2BC0DB6C0CA8}"/>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embedRegular r:id="rId2" w:subsetted="1" w:fontKey="{32E9F40A-47C3-4A19-A596-AB5C104C5FDD}"/>
  </w:font>
  <w:font w:name="Aptos Display">
    <w:charset w:val="00"/>
    <w:family w:val="swiss"/>
    <w:pitch w:val="variable"/>
    <w:sig w:usb0="20000287" w:usb1="00000003" w:usb2="00000000" w:usb3="00000000" w:csb0="0000019F" w:csb1="00000000"/>
    <w:embedRegular r:id="rId3" w:fontKey="{2834A418-9F43-4310-88A0-CD03C2724EF7}"/>
  </w:font>
  <w:font w:name="Aptos">
    <w:charset w:val="00"/>
    <w:family w:val="swiss"/>
    <w:pitch w:val="variable"/>
    <w:sig w:usb0="20000287" w:usb1="00000003" w:usb2="00000000" w:usb3="00000000" w:csb0="0000019F" w:csb1="00000000"/>
    <w:embedRegular r:id="rId4" w:fontKey="{67C45D36-70EF-453D-B647-E08D1774EFF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B2B4" w14:textId="77777777" w:rsidR="009B62B2" w:rsidRDefault="009B62B2"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E35B4A" w14:textId="77777777" w:rsidR="009B62B2" w:rsidRDefault="009B6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0EBA" w14:textId="77777777" w:rsidR="009B62B2" w:rsidRDefault="009B62B2">
    <w:pPr>
      <w:pStyle w:val="Footer"/>
      <w:jc w:val="right"/>
    </w:pPr>
    <w:r>
      <w:fldChar w:fldCharType="begin"/>
    </w:r>
    <w:r>
      <w:instrText xml:space="preserve"> PAGE   \* MERGEFORMAT </w:instrText>
    </w:r>
    <w:r>
      <w:fldChar w:fldCharType="separate"/>
    </w:r>
    <w:r w:rsidR="002F757C">
      <w:rPr>
        <w:noProof/>
      </w:rPr>
      <w:t>7</w:t>
    </w:r>
    <w:r>
      <w:rPr>
        <w:noProof/>
      </w:rPr>
      <w:fldChar w:fldCharType="end"/>
    </w:r>
  </w:p>
  <w:p w14:paraId="460BD9E6" w14:textId="77777777" w:rsidR="009B62B2" w:rsidRDefault="009B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073D" w14:textId="77777777" w:rsidR="0096758D" w:rsidRDefault="0096758D">
      <w:r>
        <w:separator/>
      </w:r>
    </w:p>
  </w:footnote>
  <w:footnote w:type="continuationSeparator" w:id="0">
    <w:p w14:paraId="70381D82" w14:textId="77777777" w:rsidR="0096758D" w:rsidRDefault="0096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A591" w14:textId="77777777" w:rsidR="009B62B2" w:rsidRPr="00C34709" w:rsidRDefault="009B62B2" w:rsidP="00C34709">
    <w:pPr>
      <w:pStyle w:val="Header"/>
      <w:tabs>
        <w:tab w:val="clear" w:pos="9360"/>
        <w:tab w:val="right" w:pos="8789"/>
      </w:tabs>
      <w:rPr>
        <w:lang w:val="en-GB"/>
      </w:rPr>
    </w:pPr>
    <w:r>
      <w:rPr>
        <w:lang w:val="en-GB"/>
      </w:rPr>
      <w:t>Tịnh Độ Đại Kinh Khoa Chú 2014 –Tập 503: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sidR="002F757C">
      <w:rPr>
        <w:noProof/>
        <w:lang w:val="en-GB"/>
      </w:rPr>
      <w:t>7</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456341">
    <w:abstractNumId w:val="0"/>
  </w:num>
  <w:num w:numId="2" w16cid:durableId="163506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398"/>
    <w:rsid w:val="000018CD"/>
    <w:rsid w:val="00002004"/>
    <w:rsid w:val="0000253A"/>
    <w:rsid w:val="0000269A"/>
    <w:rsid w:val="000029D0"/>
    <w:rsid w:val="00002C79"/>
    <w:rsid w:val="00002CA3"/>
    <w:rsid w:val="00002E01"/>
    <w:rsid w:val="000033EC"/>
    <w:rsid w:val="00003507"/>
    <w:rsid w:val="0000386C"/>
    <w:rsid w:val="00004EF8"/>
    <w:rsid w:val="000052B1"/>
    <w:rsid w:val="0000546C"/>
    <w:rsid w:val="00005725"/>
    <w:rsid w:val="00005B3D"/>
    <w:rsid w:val="00005E07"/>
    <w:rsid w:val="00006F9C"/>
    <w:rsid w:val="000073AC"/>
    <w:rsid w:val="0000795F"/>
    <w:rsid w:val="00007B41"/>
    <w:rsid w:val="00007BA5"/>
    <w:rsid w:val="00007D1E"/>
    <w:rsid w:val="00007E9E"/>
    <w:rsid w:val="00007F93"/>
    <w:rsid w:val="00010A3E"/>
    <w:rsid w:val="00010AB1"/>
    <w:rsid w:val="00010B91"/>
    <w:rsid w:val="00010BF6"/>
    <w:rsid w:val="00011242"/>
    <w:rsid w:val="000122C8"/>
    <w:rsid w:val="00012812"/>
    <w:rsid w:val="00013E8E"/>
    <w:rsid w:val="00014003"/>
    <w:rsid w:val="00014B56"/>
    <w:rsid w:val="00014D3C"/>
    <w:rsid w:val="000150E7"/>
    <w:rsid w:val="000159DA"/>
    <w:rsid w:val="00015DB7"/>
    <w:rsid w:val="00016933"/>
    <w:rsid w:val="00016A1F"/>
    <w:rsid w:val="0001751B"/>
    <w:rsid w:val="00017796"/>
    <w:rsid w:val="00017983"/>
    <w:rsid w:val="00017BE7"/>
    <w:rsid w:val="00017CCE"/>
    <w:rsid w:val="00017F9B"/>
    <w:rsid w:val="0002028A"/>
    <w:rsid w:val="00020570"/>
    <w:rsid w:val="00020659"/>
    <w:rsid w:val="00020B91"/>
    <w:rsid w:val="000211F1"/>
    <w:rsid w:val="00021371"/>
    <w:rsid w:val="000213F7"/>
    <w:rsid w:val="00021844"/>
    <w:rsid w:val="00021847"/>
    <w:rsid w:val="00021F38"/>
    <w:rsid w:val="000220D5"/>
    <w:rsid w:val="0002236D"/>
    <w:rsid w:val="000225F0"/>
    <w:rsid w:val="000228C1"/>
    <w:rsid w:val="00022C3E"/>
    <w:rsid w:val="00022E53"/>
    <w:rsid w:val="00022EF5"/>
    <w:rsid w:val="000237F5"/>
    <w:rsid w:val="00023925"/>
    <w:rsid w:val="00023DE5"/>
    <w:rsid w:val="00024766"/>
    <w:rsid w:val="00024878"/>
    <w:rsid w:val="00024F17"/>
    <w:rsid w:val="000254A4"/>
    <w:rsid w:val="0002556F"/>
    <w:rsid w:val="000256D6"/>
    <w:rsid w:val="0002579B"/>
    <w:rsid w:val="0002604F"/>
    <w:rsid w:val="0002638F"/>
    <w:rsid w:val="00026571"/>
    <w:rsid w:val="000265D1"/>
    <w:rsid w:val="00026A69"/>
    <w:rsid w:val="000277F2"/>
    <w:rsid w:val="00027E5A"/>
    <w:rsid w:val="00030528"/>
    <w:rsid w:val="0003055C"/>
    <w:rsid w:val="00030782"/>
    <w:rsid w:val="00030AF5"/>
    <w:rsid w:val="00030DE7"/>
    <w:rsid w:val="00031004"/>
    <w:rsid w:val="00031203"/>
    <w:rsid w:val="00031A38"/>
    <w:rsid w:val="00031B33"/>
    <w:rsid w:val="00031BB1"/>
    <w:rsid w:val="0003228B"/>
    <w:rsid w:val="00032359"/>
    <w:rsid w:val="00032972"/>
    <w:rsid w:val="00032991"/>
    <w:rsid w:val="0003351B"/>
    <w:rsid w:val="000336D5"/>
    <w:rsid w:val="000338B6"/>
    <w:rsid w:val="00033ED9"/>
    <w:rsid w:val="00033F4E"/>
    <w:rsid w:val="000341E1"/>
    <w:rsid w:val="00034819"/>
    <w:rsid w:val="00034A95"/>
    <w:rsid w:val="000350F0"/>
    <w:rsid w:val="00035121"/>
    <w:rsid w:val="0003512E"/>
    <w:rsid w:val="00035228"/>
    <w:rsid w:val="00035363"/>
    <w:rsid w:val="0003590D"/>
    <w:rsid w:val="00036604"/>
    <w:rsid w:val="000366B6"/>
    <w:rsid w:val="000366D2"/>
    <w:rsid w:val="000369B4"/>
    <w:rsid w:val="00036F1F"/>
    <w:rsid w:val="000404DD"/>
    <w:rsid w:val="00040571"/>
    <w:rsid w:val="000408B2"/>
    <w:rsid w:val="000408E1"/>
    <w:rsid w:val="00040FA5"/>
    <w:rsid w:val="00041219"/>
    <w:rsid w:val="000412A7"/>
    <w:rsid w:val="00041552"/>
    <w:rsid w:val="0004162C"/>
    <w:rsid w:val="000420A9"/>
    <w:rsid w:val="00042126"/>
    <w:rsid w:val="0004216B"/>
    <w:rsid w:val="00042309"/>
    <w:rsid w:val="00042492"/>
    <w:rsid w:val="00042B65"/>
    <w:rsid w:val="00042BE8"/>
    <w:rsid w:val="00042E46"/>
    <w:rsid w:val="00042E97"/>
    <w:rsid w:val="0004358F"/>
    <w:rsid w:val="00043AD3"/>
    <w:rsid w:val="00044028"/>
    <w:rsid w:val="0004424A"/>
    <w:rsid w:val="000446FF"/>
    <w:rsid w:val="00044950"/>
    <w:rsid w:val="00044A57"/>
    <w:rsid w:val="00044CB8"/>
    <w:rsid w:val="00045F40"/>
    <w:rsid w:val="000465BD"/>
    <w:rsid w:val="000465EC"/>
    <w:rsid w:val="0004686A"/>
    <w:rsid w:val="00046EFC"/>
    <w:rsid w:val="0004716E"/>
    <w:rsid w:val="0004741F"/>
    <w:rsid w:val="000475C8"/>
    <w:rsid w:val="000476FD"/>
    <w:rsid w:val="00047B0D"/>
    <w:rsid w:val="000500B3"/>
    <w:rsid w:val="0005049D"/>
    <w:rsid w:val="000505CB"/>
    <w:rsid w:val="00050A16"/>
    <w:rsid w:val="00051052"/>
    <w:rsid w:val="000510F7"/>
    <w:rsid w:val="00052990"/>
    <w:rsid w:val="00052EBC"/>
    <w:rsid w:val="000533CD"/>
    <w:rsid w:val="00053607"/>
    <w:rsid w:val="000536BB"/>
    <w:rsid w:val="0005371A"/>
    <w:rsid w:val="00053725"/>
    <w:rsid w:val="00053786"/>
    <w:rsid w:val="00053B3B"/>
    <w:rsid w:val="00053C70"/>
    <w:rsid w:val="0005453C"/>
    <w:rsid w:val="00054600"/>
    <w:rsid w:val="00054A7B"/>
    <w:rsid w:val="00054D13"/>
    <w:rsid w:val="00054F56"/>
    <w:rsid w:val="000551C0"/>
    <w:rsid w:val="0005567E"/>
    <w:rsid w:val="000557B8"/>
    <w:rsid w:val="00055B81"/>
    <w:rsid w:val="00056377"/>
    <w:rsid w:val="00056FC8"/>
    <w:rsid w:val="00057651"/>
    <w:rsid w:val="000576C0"/>
    <w:rsid w:val="00057D62"/>
    <w:rsid w:val="000600D2"/>
    <w:rsid w:val="00060337"/>
    <w:rsid w:val="000606C7"/>
    <w:rsid w:val="00060BE5"/>
    <w:rsid w:val="00060BED"/>
    <w:rsid w:val="000618FE"/>
    <w:rsid w:val="0006209B"/>
    <w:rsid w:val="00062181"/>
    <w:rsid w:val="00063A67"/>
    <w:rsid w:val="00063D1D"/>
    <w:rsid w:val="0006427D"/>
    <w:rsid w:val="00064975"/>
    <w:rsid w:val="00064E2F"/>
    <w:rsid w:val="00064ECB"/>
    <w:rsid w:val="000650C9"/>
    <w:rsid w:val="000652AA"/>
    <w:rsid w:val="000652E0"/>
    <w:rsid w:val="00065A5B"/>
    <w:rsid w:val="00065E69"/>
    <w:rsid w:val="00066727"/>
    <w:rsid w:val="000668A6"/>
    <w:rsid w:val="00066989"/>
    <w:rsid w:val="000670E3"/>
    <w:rsid w:val="00067277"/>
    <w:rsid w:val="00067294"/>
    <w:rsid w:val="00067B3F"/>
    <w:rsid w:val="00067CEC"/>
    <w:rsid w:val="00067F0A"/>
    <w:rsid w:val="0007032B"/>
    <w:rsid w:val="0007048C"/>
    <w:rsid w:val="000704E5"/>
    <w:rsid w:val="00070737"/>
    <w:rsid w:val="00070F71"/>
    <w:rsid w:val="00070FD0"/>
    <w:rsid w:val="000715EC"/>
    <w:rsid w:val="00071984"/>
    <w:rsid w:val="00071BB3"/>
    <w:rsid w:val="00072EF0"/>
    <w:rsid w:val="000731EB"/>
    <w:rsid w:val="000732D8"/>
    <w:rsid w:val="00073374"/>
    <w:rsid w:val="00073656"/>
    <w:rsid w:val="000737C6"/>
    <w:rsid w:val="00073976"/>
    <w:rsid w:val="00073F96"/>
    <w:rsid w:val="00074699"/>
    <w:rsid w:val="000746CD"/>
    <w:rsid w:val="00074905"/>
    <w:rsid w:val="00074916"/>
    <w:rsid w:val="00074DA8"/>
    <w:rsid w:val="00074EAC"/>
    <w:rsid w:val="0007523E"/>
    <w:rsid w:val="000753DA"/>
    <w:rsid w:val="00075429"/>
    <w:rsid w:val="000755FD"/>
    <w:rsid w:val="00075653"/>
    <w:rsid w:val="00075699"/>
    <w:rsid w:val="00075A82"/>
    <w:rsid w:val="00075BCD"/>
    <w:rsid w:val="00075BD6"/>
    <w:rsid w:val="0007626A"/>
    <w:rsid w:val="00077095"/>
    <w:rsid w:val="000771C5"/>
    <w:rsid w:val="00077332"/>
    <w:rsid w:val="00077400"/>
    <w:rsid w:val="000776BD"/>
    <w:rsid w:val="000777CF"/>
    <w:rsid w:val="00077F25"/>
    <w:rsid w:val="000801EE"/>
    <w:rsid w:val="000804F2"/>
    <w:rsid w:val="00081C35"/>
    <w:rsid w:val="000823E8"/>
    <w:rsid w:val="000824B5"/>
    <w:rsid w:val="0008264A"/>
    <w:rsid w:val="0008264E"/>
    <w:rsid w:val="00082AA9"/>
    <w:rsid w:val="0008305D"/>
    <w:rsid w:val="000834E1"/>
    <w:rsid w:val="000835C7"/>
    <w:rsid w:val="0008481A"/>
    <w:rsid w:val="0008491C"/>
    <w:rsid w:val="00084AB7"/>
    <w:rsid w:val="0008547E"/>
    <w:rsid w:val="00085785"/>
    <w:rsid w:val="00085BA2"/>
    <w:rsid w:val="00085DB8"/>
    <w:rsid w:val="00086216"/>
    <w:rsid w:val="0008624E"/>
    <w:rsid w:val="0008631C"/>
    <w:rsid w:val="000867AB"/>
    <w:rsid w:val="0008702A"/>
    <w:rsid w:val="0008765E"/>
    <w:rsid w:val="00087B7C"/>
    <w:rsid w:val="00090CCA"/>
    <w:rsid w:val="00090DA0"/>
    <w:rsid w:val="0009143E"/>
    <w:rsid w:val="0009173B"/>
    <w:rsid w:val="00091A44"/>
    <w:rsid w:val="00092C66"/>
    <w:rsid w:val="00092F5B"/>
    <w:rsid w:val="0009351B"/>
    <w:rsid w:val="000935A0"/>
    <w:rsid w:val="00093D91"/>
    <w:rsid w:val="00094068"/>
    <w:rsid w:val="000941BD"/>
    <w:rsid w:val="00094873"/>
    <w:rsid w:val="00094B6F"/>
    <w:rsid w:val="00094BDA"/>
    <w:rsid w:val="00095585"/>
    <w:rsid w:val="00095707"/>
    <w:rsid w:val="00095C08"/>
    <w:rsid w:val="00095C28"/>
    <w:rsid w:val="00095CA4"/>
    <w:rsid w:val="00096570"/>
    <w:rsid w:val="000967AD"/>
    <w:rsid w:val="00096AEA"/>
    <w:rsid w:val="00096B6B"/>
    <w:rsid w:val="00097232"/>
    <w:rsid w:val="00097247"/>
    <w:rsid w:val="0009780D"/>
    <w:rsid w:val="00097D5D"/>
    <w:rsid w:val="00097E02"/>
    <w:rsid w:val="00097EB5"/>
    <w:rsid w:val="000A068E"/>
    <w:rsid w:val="000A0ACA"/>
    <w:rsid w:val="000A0B6D"/>
    <w:rsid w:val="000A0C2E"/>
    <w:rsid w:val="000A1316"/>
    <w:rsid w:val="000A17E2"/>
    <w:rsid w:val="000A1DE1"/>
    <w:rsid w:val="000A1F9F"/>
    <w:rsid w:val="000A2FE7"/>
    <w:rsid w:val="000A32E7"/>
    <w:rsid w:val="000A3402"/>
    <w:rsid w:val="000A3537"/>
    <w:rsid w:val="000A3D83"/>
    <w:rsid w:val="000A3F48"/>
    <w:rsid w:val="000A43FF"/>
    <w:rsid w:val="000A4B84"/>
    <w:rsid w:val="000A4F38"/>
    <w:rsid w:val="000A54F4"/>
    <w:rsid w:val="000A5AD0"/>
    <w:rsid w:val="000A5C01"/>
    <w:rsid w:val="000A5D9D"/>
    <w:rsid w:val="000A6062"/>
    <w:rsid w:val="000A629C"/>
    <w:rsid w:val="000A6AAC"/>
    <w:rsid w:val="000A6BE3"/>
    <w:rsid w:val="000A749F"/>
    <w:rsid w:val="000A7926"/>
    <w:rsid w:val="000A7A7F"/>
    <w:rsid w:val="000A7C60"/>
    <w:rsid w:val="000A7DDC"/>
    <w:rsid w:val="000A7DF1"/>
    <w:rsid w:val="000B0618"/>
    <w:rsid w:val="000B0F9B"/>
    <w:rsid w:val="000B1042"/>
    <w:rsid w:val="000B10ED"/>
    <w:rsid w:val="000B1111"/>
    <w:rsid w:val="000B13CD"/>
    <w:rsid w:val="000B1620"/>
    <w:rsid w:val="000B163A"/>
    <w:rsid w:val="000B168D"/>
    <w:rsid w:val="000B16F2"/>
    <w:rsid w:val="000B254C"/>
    <w:rsid w:val="000B2676"/>
    <w:rsid w:val="000B27FF"/>
    <w:rsid w:val="000B2987"/>
    <w:rsid w:val="000B2A5D"/>
    <w:rsid w:val="000B3220"/>
    <w:rsid w:val="000B4488"/>
    <w:rsid w:val="000B48C8"/>
    <w:rsid w:val="000B4C60"/>
    <w:rsid w:val="000B4CC9"/>
    <w:rsid w:val="000B503A"/>
    <w:rsid w:val="000B5661"/>
    <w:rsid w:val="000B5C84"/>
    <w:rsid w:val="000B5CB1"/>
    <w:rsid w:val="000B5EB0"/>
    <w:rsid w:val="000B5FBB"/>
    <w:rsid w:val="000B6023"/>
    <w:rsid w:val="000B640D"/>
    <w:rsid w:val="000B66F9"/>
    <w:rsid w:val="000B69DC"/>
    <w:rsid w:val="000B6A83"/>
    <w:rsid w:val="000B6B60"/>
    <w:rsid w:val="000B6E92"/>
    <w:rsid w:val="000B71F4"/>
    <w:rsid w:val="000B727B"/>
    <w:rsid w:val="000B7293"/>
    <w:rsid w:val="000B73B4"/>
    <w:rsid w:val="000B7A46"/>
    <w:rsid w:val="000B7A4E"/>
    <w:rsid w:val="000C014D"/>
    <w:rsid w:val="000C05D7"/>
    <w:rsid w:val="000C0714"/>
    <w:rsid w:val="000C0BFF"/>
    <w:rsid w:val="000C0FA3"/>
    <w:rsid w:val="000C1331"/>
    <w:rsid w:val="000C148A"/>
    <w:rsid w:val="000C172C"/>
    <w:rsid w:val="000C1A18"/>
    <w:rsid w:val="000C1E2F"/>
    <w:rsid w:val="000C2232"/>
    <w:rsid w:val="000C2A5E"/>
    <w:rsid w:val="000C3C18"/>
    <w:rsid w:val="000C3D92"/>
    <w:rsid w:val="000C44EB"/>
    <w:rsid w:val="000C4E9A"/>
    <w:rsid w:val="000C534C"/>
    <w:rsid w:val="000C53E4"/>
    <w:rsid w:val="000C5526"/>
    <w:rsid w:val="000C56CB"/>
    <w:rsid w:val="000C5B4C"/>
    <w:rsid w:val="000C5D6B"/>
    <w:rsid w:val="000C5F37"/>
    <w:rsid w:val="000C60E6"/>
    <w:rsid w:val="000C6278"/>
    <w:rsid w:val="000C666E"/>
    <w:rsid w:val="000C69A1"/>
    <w:rsid w:val="000C6AA5"/>
    <w:rsid w:val="000C6E65"/>
    <w:rsid w:val="000C6EDB"/>
    <w:rsid w:val="000C7609"/>
    <w:rsid w:val="000C7647"/>
    <w:rsid w:val="000C77BD"/>
    <w:rsid w:val="000C7D50"/>
    <w:rsid w:val="000C7DA9"/>
    <w:rsid w:val="000C7E30"/>
    <w:rsid w:val="000C7F40"/>
    <w:rsid w:val="000D00BA"/>
    <w:rsid w:val="000D013E"/>
    <w:rsid w:val="000D062F"/>
    <w:rsid w:val="000D0AF3"/>
    <w:rsid w:val="000D0D83"/>
    <w:rsid w:val="000D0EC1"/>
    <w:rsid w:val="000D137C"/>
    <w:rsid w:val="000D13B6"/>
    <w:rsid w:val="000D13B9"/>
    <w:rsid w:val="000D1439"/>
    <w:rsid w:val="000D1602"/>
    <w:rsid w:val="000D1C4F"/>
    <w:rsid w:val="000D216F"/>
    <w:rsid w:val="000D2258"/>
    <w:rsid w:val="000D264F"/>
    <w:rsid w:val="000D2728"/>
    <w:rsid w:val="000D27B6"/>
    <w:rsid w:val="000D2848"/>
    <w:rsid w:val="000D2CB6"/>
    <w:rsid w:val="000D2CBA"/>
    <w:rsid w:val="000D330F"/>
    <w:rsid w:val="000D3474"/>
    <w:rsid w:val="000D4774"/>
    <w:rsid w:val="000D4ADA"/>
    <w:rsid w:val="000D4B32"/>
    <w:rsid w:val="000D591D"/>
    <w:rsid w:val="000D62F2"/>
    <w:rsid w:val="000D6325"/>
    <w:rsid w:val="000D6442"/>
    <w:rsid w:val="000D6B55"/>
    <w:rsid w:val="000D6C4C"/>
    <w:rsid w:val="000D6CB6"/>
    <w:rsid w:val="000D6CCA"/>
    <w:rsid w:val="000D6DF9"/>
    <w:rsid w:val="000D6E2B"/>
    <w:rsid w:val="000D6E9F"/>
    <w:rsid w:val="000D73C8"/>
    <w:rsid w:val="000D752C"/>
    <w:rsid w:val="000D79B0"/>
    <w:rsid w:val="000E00AB"/>
    <w:rsid w:val="000E0127"/>
    <w:rsid w:val="000E0668"/>
    <w:rsid w:val="000E0F1C"/>
    <w:rsid w:val="000E1262"/>
    <w:rsid w:val="000E17ED"/>
    <w:rsid w:val="000E1812"/>
    <w:rsid w:val="000E1843"/>
    <w:rsid w:val="000E1988"/>
    <w:rsid w:val="000E1A53"/>
    <w:rsid w:val="000E1DF8"/>
    <w:rsid w:val="000E1EFB"/>
    <w:rsid w:val="000E2424"/>
    <w:rsid w:val="000E36B4"/>
    <w:rsid w:val="000E3CDD"/>
    <w:rsid w:val="000E560C"/>
    <w:rsid w:val="000E56D1"/>
    <w:rsid w:val="000E5E1A"/>
    <w:rsid w:val="000E5F94"/>
    <w:rsid w:val="000E6916"/>
    <w:rsid w:val="000E6B27"/>
    <w:rsid w:val="000E7183"/>
    <w:rsid w:val="000E72EB"/>
    <w:rsid w:val="000E7378"/>
    <w:rsid w:val="000E73C9"/>
    <w:rsid w:val="000E7B07"/>
    <w:rsid w:val="000E7FA6"/>
    <w:rsid w:val="000F0617"/>
    <w:rsid w:val="000F0773"/>
    <w:rsid w:val="000F085E"/>
    <w:rsid w:val="000F0DDE"/>
    <w:rsid w:val="000F0ED2"/>
    <w:rsid w:val="000F10B5"/>
    <w:rsid w:val="000F1241"/>
    <w:rsid w:val="000F18EA"/>
    <w:rsid w:val="000F22B2"/>
    <w:rsid w:val="000F267A"/>
    <w:rsid w:val="000F2773"/>
    <w:rsid w:val="000F31AD"/>
    <w:rsid w:val="000F338F"/>
    <w:rsid w:val="000F37F2"/>
    <w:rsid w:val="000F3818"/>
    <w:rsid w:val="000F3906"/>
    <w:rsid w:val="000F3937"/>
    <w:rsid w:val="000F394F"/>
    <w:rsid w:val="000F3D3C"/>
    <w:rsid w:val="000F4A4C"/>
    <w:rsid w:val="000F575A"/>
    <w:rsid w:val="000F5C38"/>
    <w:rsid w:val="000F5D6C"/>
    <w:rsid w:val="000F6A7B"/>
    <w:rsid w:val="000F6EBF"/>
    <w:rsid w:val="000F70E5"/>
    <w:rsid w:val="000F71C9"/>
    <w:rsid w:val="000F7360"/>
    <w:rsid w:val="000F7E60"/>
    <w:rsid w:val="000F7EE3"/>
    <w:rsid w:val="000F7F17"/>
    <w:rsid w:val="00100658"/>
    <w:rsid w:val="00100BF6"/>
    <w:rsid w:val="001014B3"/>
    <w:rsid w:val="00101743"/>
    <w:rsid w:val="00101C46"/>
    <w:rsid w:val="00101CA9"/>
    <w:rsid w:val="00101CC8"/>
    <w:rsid w:val="00101EE0"/>
    <w:rsid w:val="00102304"/>
    <w:rsid w:val="00102F0B"/>
    <w:rsid w:val="00103A73"/>
    <w:rsid w:val="00103E8D"/>
    <w:rsid w:val="0010422A"/>
    <w:rsid w:val="00104337"/>
    <w:rsid w:val="00104A11"/>
    <w:rsid w:val="00104F38"/>
    <w:rsid w:val="00105D9D"/>
    <w:rsid w:val="0010666C"/>
    <w:rsid w:val="001067EE"/>
    <w:rsid w:val="00106F23"/>
    <w:rsid w:val="00106FC2"/>
    <w:rsid w:val="00107B50"/>
    <w:rsid w:val="0011028E"/>
    <w:rsid w:val="0011067B"/>
    <w:rsid w:val="001109A9"/>
    <w:rsid w:val="00110D43"/>
    <w:rsid w:val="0011186D"/>
    <w:rsid w:val="00111969"/>
    <w:rsid w:val="00112216"/>
    <w:rsid w:val="001122FA"/>
    <w:rsid w:val="001128E4"/>
    <w:rsid w:val="00112C59"/>
    <w:rsid w:val="00112DF4"/>
    <w:rsid w:val="00112FA9"/>
    <w:rsid w:val="00113046"/>
    <w:rsid w:val="001140BA"/>
    <w:rsid w:val="0011413F"/>
    <w:rsid w:val="0011415A"/>
    <w:rsid w:val="001152DF"/>
    <w:rsid w:val="00115318"/>
    <w:rsid w:val="00115DBC"/>
    <w:rsid w:val="00115FBA"/>
    <w:rsid w:val="00116F30"/>
    <w:rsid w:val="0011708D"/>
    <w:rsid w:val="001171C9"/>
    <w:rsid w:val="00117261"/>
    <w:rsid w:val="0011769C"/>
    <w:rsid w:val="00117918"/>
    <w:rsid w:val="0011799E"/>
    <w:rsid w:val="00117AFB"/>
    <w:rsid w:val="00117C50"/>
    <w:rsid w:val="001205D9"/>
    <w:rsid w:val="0012074F"/>
    <w:rsid w:val="0012170F"/>
    <w:rsid w:val="00121733"/>
    <w:rsid w:val="00121E38"/>
    <w:rsid w:val="00121E75"/>
    <w:rsid w:val="00122196"/>
    <w:rsid w:val="00122849"/>
    <w:rsid w:val="00122939"/>
    <w:rsid w:val="00122AE0"/>
    <w:rsid w:val="00122CAC"/>
    <w:rsid w:val="00122D30"/>
    <w:rsid w:val="0012304F"/>
    <w:rsid w:val="00123925"/>
    <w:rsid w:val="00123E1D"/>
    <w:rsid w:val="0012401D"/>
    <w:rsid w:val="0012429A"/>
    <w:rsid w:val="001245FC"/>
    <w:rsid w:val="0012464A"/>
    <w:rsid w:val="0012511D"/>
    <w:rsid w:val="001257ED"/>
    <w:rsid w:val="001258FA"/>
    <w:rsid w:val="00125CAE"/>
    <w:rsid w:val="00125D23"/>
    <w:rsid w:val="00125DCF"/>
    <w:rsid w:val="00125E89"/>
    <w:rsid w:val="00125F4C"/>
    <w:rsid w:val="00126915"/>
    <w:rsid w:val="001273FE"/>
    <w:rsid w:val="0012795C"/>
    <w:rsid w:val="0012797B"/>
    <w:rsid w:val="001279EC"/>
    <w:rsid w:val="00127BA8"/>
    <w:rsid w:val="00130A68"/>
    <w:rsid w:val="00130E34"/>
    <w:rsid w:val="00130EDD"/>
    <w:rsid w:val="00131063"/>
    <w:rsid w:val="001315A3"/>
    <w:rsid w:val="00131B92"/>
    <w:rsid w:val="00132BDE"/>
    <w:rsid w:val="00132D97"/>
    <w:rsid w:val="00132F12"/>
    <w:rsid w:val="0013302A"/>
    <w:rsid w:val="0013317B"/>
    <w:rsid w:val="001334F3"/>
    <w:rsid w:val="00133814"/>
    <w:rsid w:val="00133C59"/>
    <w:rsid w:val="00133CD8"/>
    <w:rsid w:val="001350A8"/>
    <w:rsid w:val="001350C1"/>
    <w:rsid w:val="0013546A"/>
    <w:rsid w:val="0013587A"/>
    <w:rsid w:val="00135C88"/>
    <w:rsid w:val="00135CEC"/>
    <w:rsid w:val="00136A52"/>
    <w:rsid w:val="00136BBA"/>
    <w:rsid w:val="0013734A"/>
    <w:rsid w:val="0013767E"/>
    <w:rsid w:val="001379DA"/>
    <w:rsid w:val="00137B7C"/>
    <w:rsid w:val="00137CCD"/>
    <w:rsid w:val="00137F0E"/>
    <w:rsid w:val="0014011E"/>
    <w:rsid w:val="0014057F"/>
    <w:rsid w:val="001407C6"/>
    <w:rsid w:val="00140DF3"/>
    <w:rsid w:val="00140F58"/>
    <w:rsid w:val="00141559"/>
    <w:rsid w:val="00141B4B"/>
    <w:rsid w:val="00141EEA"/>
    <w:rsid w:val="0014218A"/>
    <w:rsid w:val="00142AD4"/>
    <w:rsid w:val="00142D3E"/>
    <w:rsid w:val="00142D7F"/>
    <w:rsid w:val="00142FAF"/>
    <w:rsid w:val="00143026"/>
    <w:rsid w:val="0014325E"/>
    <w:rsid w:val="0014398F"/>
    <w:rsid w:val="00143B60"/>
    <w:rsid w:val="00143C8D"/>
    <w:rsid w:val="00143F9C"/>
    <w:rsid w:val="0014407B"/>
    <w:rsid w:val="001441FB"/>
    <w:rsid w:val="001445DA"/>
    <w:rsid w:val="0014470C"/>
    <w:rsid w:val="001448B3"/>
    <w:rsid w:val="00144F8A"/>
    <w:rsid w:val="00144FD5"/>
    <w:rsid w:val="00145311"/>
    <w:rsid w:val="00145663"/>
    <w:rsid w:val="00146431"/>
    <w:rsid w:val="00146B33"/>
    <w:rsid w:val="00146D8F"/>
    <w:rsid w:val="001474A6"/>
    <w:rsid w:val="00147805"/>
    <w:rsid w:val="00147819"/>
    <w:rsid w:val="001478D6"/>
    <w:rsid w:val="00147F89"/>
    <w:rsid w:val="00150A10"/>
    <w:rsid w:val="00151256"/>
    <w:rsid w:val="0015166C"/>
    <w:rsid w:val="00151755"/>
    <w:rsid w:val="0015183A"/>
    <w:rsid w:val="0015266D"/>
    <w:rsid w:val="001526A8"/>
    <w:rsid w:val="00152EDA"/>
    <w:rsid w:val="00153123"/>
    <w:rsid w:val="00153740"/>
    <w:rsid w:val="001539E2"/>
    <w:rsid w:val="00154106"/>
    <w:rsid w:val="00154284"/>
    <w:rsid w:val="001546DC"/>
    <w:rsid w:val="001547A5"/>
    <w:rsid w:val="00154B87"/>
    <w:rsid w:val="00155462"/>
    <w:rsid w:val="00155501"/>
    <w:rsid w:val="00155A3F"/>
    <w:rsid w:val="00155A87"/>
    <w:rsid w:val="00155AD4"/>
    <w:rsid w:val="001561E4"/>
    <w:rsid w:val="00156F8E"/>
    <w:rsid w:val="00160137"/>
    <w:rsid w:val="00160331"/>
    <w:rsid w:val="0016099B"/>
    <w:rsid w:val="00160DE1"/>
    <w:rsid w:val="0016119C"/>
    <w:rsid w:val="001611FE"/>
    <w:rsid w:val="00161369"/>
    <w:rsid w:val="001617DA"/>
    <w:rsid w:val="00161BCA"/>
    <w:rsid w:val="00161CA7"/>
    <w:rsid w:val="00161E04"/>
    <w:rsid w:val="0016227D"/>
    <w:rsid w:val="00162825"/>
    <w:rsid w:val="00162A79"/>
    <w:rsid w:val="00162C15"/>
    <w:rsid w:val="00162C35"/>
    <w:rsid w:val="00162DB7"/>
    <w:rsid w:val="001631B0"/>
    <w:rsid w:val="00163852"/>
    <w:rsid w:val="00163B73"/>
    <w:rsid w:val="00164BA1"/>
    <w:rsid w:val="001650C0"/>
    <w:rsid w:val="00165574"/>
    <w:rsid w:val="00165D8B"/>
    <w:rsid w:val="00166786"/>
    <w:rsid w:val="001667D1"/>
    <w:rsid w:val="0016690E"/>
    <w:rsid w:val="00166BE3"/>
    <w:rsid w:val="00166E30"/>
    <w:rsid w:val="0016737C"/>
    <w:rsid w:val="001677AB"/>
    <w:rsid w:val="00167AF9"/>
    <w:rsid w:val="00167B0D"/>
    <w:rsid w:val="00167C29"/>
    <w:rsid w:val="00167C84"/>
    <w:rsid w:val="0017006E"/>
    <w:rsid w:val="001703B5"/>
    <w:rsid w:val="001712D1"/>
    <w:rsid w:val="00171BBB"/>
    <w:rsid w:val="001726DF"/>
    <w:rsid w:val="001727B0"/>
    <w:rsid w:val="00172D92"/>
    <w:rsid w:val="00172E4F"/>
    <w:rsid w:val="00173021"/>
    <w:rsid w:val="00173AC6"/>
    <w:rsid w:val="00173B40"/>
    <w:rsid w:val="00173D40"/>
    <w:rsid w:val="00173E29"/>
    <w:rsid w:val="001747B6"/>
    <w:rsid w:val="00174F00"/>
    <w:rsid w:val="00175D11"/>
    <w:rsid w:val="00176294"/>
    <w:rsid w:val="001762C5"/>
    <w:rsid w:val="001771D5"/>
    <w:rsid w:val="00177508"/>
    <w:rsid w:val="00180605"/>
    <w:rsid w:val="001806DF"/>
    <w:rsid w:val="00181402"/>
    <w:rsid w:val="00181B3E"/>
    <w:rsid w:val="001820FC"/>
    <w:rsid w:val="00182641"/>
    <w:rsid w:val="0018278A"/>
    <w:rsid w:val="001833B9"/>
    <w:rsid w:val="00183B93"/>
    <w:rsid w:val="00183D16"/>
    <w:rsid w:val="001841CE"/>
    <w:rsid w:val="0018433B"/>
    <w:rsid w:val="001846A0"/>
    <w:rsid w:val="00184F27"/>
    <w:rsid w:val="00185142"/>
    <w:rsid w:val="00186233"/>
    <w:rsid w:val="001862B4"/>
    <w:rsid w:val="00186394"/>
    <w:rsid w:val="00186730"/>
    <w:rsid w:val="0018693D"/>
    <w:rsid w:val="00186A04"/>
    <w:rsid w:val="00186C79"/>
    <w:rsid w:val="00186EBC"/>
    <w:rsid w:val="001872BE"/>
    <w:rsid w:val="00187584"/>
    <w:rsid w:val="0018786D"/>
    <w:rsid w:val="00187D94"/>
    <w:rsid w:val="00187E0B"/>
    <w:rsid w:val="00187E61"/>
    <w:rsid w:val="00187E8E"/>
    <w:rsid w:val="001905A0"/>
    <w:rsid w:val="001905F2"/>
    <w:rsid w:val="001909FC"/>
    <w:rsid w:val="00191DC4"/>
    <w:rsid w:val="00191F28"/>
    <w:rsid w:val="00192198"/>
    <w:rsid w:val="0019247D"/>
    <w:rsid w:val="0019248F"/>
    <w:rsid w:val="00192B93"/>
    <w:rsid w:val="00192BF1"/>
    <w:rsid w:val="00192CF4"/>
    <w:rsid w:val="00192DA1"/>
    <w:rsid w:val="00193501"/>
    <w:rsid w:val="00193A0E"/>
    <w:rsid w:val="00193A3A"/>
    <w:rsid w:val="00193D90"/>
    <w:rsid w:val="001942A6"/>
    <w:rsid w:val="00194480"/>
    <w:rsid w:val="00194A1E"/>
    <w:rsid w:val="00194A28"/>
    <w:rsid w:val="00194E34"/>
    <w:rsid w:val="00194F43"/>
    <w:rsid w:val="0019567D"/>
    <w:rsid w:val="00195CB8"/>
    <w:rsid w:val="00196299"/>
    <w:rsid w:val="00196408"/>
    <w:rsid w:val="00196440"/>
    <w:rsid w:val="00196F11"/>
    <w:rsid w:val="00196F2C"/>
    <w:rsid w:val="00197FB1"/>
    <w:rsid w:val="001A03DD"/>
    <w:rsid w:val="001A04F8"/>
    <w:rsid w:val="001A05D3"/>
    <w:rsid w:val="001A07A9"/>
    <w:rsid w:val="001A087A"/>
    <w:rsid w:val="001A12AE"/>
    <w:rsid w:val="001A18AA"/>
    <w:rsid w:val="001A18B0"/>
    <w:rsid w:val="001A1E8F"/>
    <w:rsid w:val="001A2141"/>
    <w:rsid w:val="001A26B2"/>
    <w:rsid w:val="001A2E73"/>
    <w:rsid w:val="001A3257"/>
    <w:rsid w:val="001A3785"/>
    <w:rsid w:val="001A37EF"/>
    <w:rsid w:val="001A3819"/>
    <w:rsid w:val="001A3828"/>
    <w:rsid w:val="001A3B65"/>
    <w:rsid w:val="001A3CE9"/>
    <w:rsid w:val="001A43BC"/>
    <w:rsid w:val="001A597A"/>
    <w:rsid w:val="001A6284"/>
    <w:rsid w:val="001A6381"/>
    <w:rsid w:val="001A676C"/>
    <w:rsid w:val="001A6851"/>
    <w:rsid w:val="001A7218"/>
    <w:rsid w:val="001B0533"/>
    <w:rsid w:val="001B088D"/>
    <w:rsid w:val="001B0DBD"/>
    <w:rsid w:val="001B1455"/>
    <w:rsid w:val="001B14A8"/>
    <w:rsid w:val="001B173A"/>
    <w:rsid w:val="001B251A"/>
    <w:rsid w:val="001B2544"/>
    <w:rsid w:val="001B29F6"/>
    <w:rsid w:val="001B31CD"/>
    <w:rsid w:val="001B33A4"/>
    <w:rsid w:val="001B3F26"/>
    <w:rsid w:val="001B4241"/>
    <w:rsid w:val="001B46D1"/>
    <w:rsid w:val="001B4A27"/>
    <w:rsid w:val="001B4BD6"/>
    <w:rsid w:val="001B4CB5"/>
    <w:rsid w:val="001B5269"/>
    <w:rsid w:val="001B5A3A"/>
    <w:rsid w:val="001B5D1D"/>
    <w:rsid w:val="001B5FE9"/>
    <w:rsid w:val="001B657C"/>
    <w:rsid w:val="001B6BBE"/>
    <w:rsid w:val="001B6E11"/>
    <w:rsid w:val="001B710C"/>
    <w:rsid w:val="001B74F4"/>
    <w:rsid w:val="001B7654"/>
    <w:rsid w:val="001B7737"/>
    <w:rsid w:val="001B791E"/>
    <w:rsid w:val="001B7D32"/>
    <w:rsid w:val="001B7ECA"/>
    <w:rsid w:val="001C03CB"/>
    <w:rsid w:val="001C08E5"/>
    <w:rsid w:val="001C1B02"/>
    <w:rsid w:val="001C214C"/>
    <w:rsid w:val="001C274F"/>
    <w:rsid w:val="001C2754"/>
    <w:rsid w:val="001C2836"/>
    <w:rsid w:val="001C2960"/>
    <w:rsid w:val="001C2FF0"/>
    <w:rsid w:val="001C346E"/>
    <w:rsid w:val="001C3850"/>
    <w:rsid w:val="001C3D59"/>
    <w:rsid w:val="001C3F47"/>
    <w:rsid w:val="001C48D3"/>
    <w:rsid w:val="001C49A0"/>
    <w:rsid w:val="001C5432"/>
    <w:rsid w:val="001C588D"/>
    <w:rsid w:val="001C5BDD"/>
    <w:rsid w:val="001C5C26"/>
    <w:rsid w:val="001C6365"/>
    <w:rsid w:val="001C64E4"/>
    <w:rsid w:val="001C70B2"/>
    <w:rsid w:val="001C717C"/>
    <w:rsid w:val="001C7397"/>
    <w:rsid w:val="001C77EC"/>
    <w:rsid w:val="001C79D2"/>
    <w:rsid w:val="001C7ECE"/>
    <w:rsid w:val="001C7FBF"/>
    <w:rsid w:val="001D007E"/>
    <w:rsid w:val="001D04D5"/>
    <w:rsid w:val="001D04E1"/>
    <w:rsid w:val="001D05BB"/>
    <w:rsid w:val="001D0619"/>
    <w:rsid w:val="001D07D3"/>
    <w:rsid w:val="001D13AC"/>
    <w:rsid w:val="001D1508"/>
    <w:rsid w:val="001D1796"/>
    <w:rsid w:val="001D18E3"/>
    <w:rsid w:val="001D1B2F"/>
    <w:rsid w:val="001D252C"/>
    <w:rsid w:val="001D27A2"/>
    <w:rsid w:val="001D27D0"/>
    <w:rsid w:val="001D282E"/>
    <w:rsid w:val="001D2D53"/>
    <w:rsid w:val="001D3068"/>
    <w:rsid w:val="001D385D"/>
    <w:rsid w:val="001D3EF1"/>
    <w:rsid w:val="001D43B1"/>
    <w:rsid w:val="001D4A60"/>
    <w:rsid w:val="001D4D3E"/>
    <w:rsid w:val="001D4FCD"/>
    <w:rsid w:val="001D515E"/>
    <w:rsid w:val="001D5672"/>
    <w:rsid w:val="001D5723"/>
    <w:rsid w:val="001D5F96"/>
    <w:rsid w:val="001D628E"/>
    <w:rsid w:val="001D6FA8"/>
    <w:rsid w:val="001D7734"/>
    <w:rsid w:val="001E05D3"/>
    <w:rsid w:val="001E06EF"/>
    <w:rsid w:val="001E09CC"/>
    <w:rsid w:val="001E0DCC"/>
    <w:rsid w:val="001E0F37"/>
    <w:rsid w:val="001E0F66"/>
    <w:rsid w:val="001E11CA"/>
    <w:rsid w:val="001E17B7"/>
    <w:rsid w:val="001E1B67"/>
    <w:rsid w:val="001E1CF9"/>
    <w:rsid w:val="001E1D26"/>
    <w:rsid w:val="001E1F5B"/>
    <w:rsid w:val="001E2770"/>
    <w:rsid w:val="001E29FF"/>
    <w:rsid w:val="001E2C03"/>
    <w:rsid w:val="001E2C17"/>
    <w:rsid w:val="001E4085"/>
    <w:rsid w:val="001E4587"/>
    <w:rsid w:val="001E4D74"/>
    <w:rsid w:val="001E4FD1"/>
    <w:rsid w:val="001E53CA"/>
    <w:rsid w:val="001E58C1"/>
    <w:rsid w:val="001E5B38"/>
    <w:rsid w:val="001E6568"/>
    <w:rsid w:val="001E684A"/>
    <w:rsid w:val="001E6D11"/>
    <w:rsid w:val="001E7706"/>
    <w:rsid w:val="001E78A8"/>
    <w:rsid w:val="001E7943"/>
    <w:rsid w:val="001E79EC"/>
    <w:rsid w:val="001E7AF3"/>
    <w:rsid w:val="001E7D1F"/>
    <w:rsid w:val="001E7DE1"/>
    <w:rsid w:val="001E7F12"/>
    <w:rsid w:val="001F02B7"/>
    <w:rsid w:val="001F05A2"/>
    <w:rsid w:val="001F0D44"/>
    <w:rsid w:val="001F0DFA"/>
    <w:rsid w:val="001F118A"/>
    <w:rsid w:val="001F13DE"/>
    <w:rsid w:val="001F14AE"/>
    <w:rsid w:val="001F167C"/>
    <w:rsid w:val="001F19EA"/>
    <w:rsid w:val="001F1B15"/>
    <w:rsid w:val="001F22AA"/>
    <w:rsid w:val="001F2EB3"/>
    <w:rsid w:val="001F2F64"/>
    <w:rsid w:val="001F2F79"/>
    <w:rsid w:val="001F37DA"/>
    <w:rsid w:val="001F38C8"/>
    <w:rsid w:val="001F4060"/>
    <w:rsid w:val="001F4234"/>
    <w:rsid w:val="001F42FB"/>
    <w:rsid w:val="001F48FF"/>
    <w:rsid w:val="001F54ED"/>
    <w:rsid w:val="001F54FC"/>
    <w:rsid w:val="001F557E"/>
    <w:rsid w:val="001F5D30"/>
    <w:rsid w:val="001F6165"/>
    <w:rsid w:val="001F63A0"/>
    <w:rsid w:val="001F648C"/>
    <w:rsid w:val="001F6792"/>
    <w:rsid w:val="001F6D15"/>
    <w:rsid w:val="001F76DE"/>
    <w:rsid w:val="001F76FA"/>
    <w:rsid w:val="001F7723"/>
    <w:rsid w:val="0020008A"/>
    <w:rsid w:val="00200EFD"/>
    <w:rsid w:val="0020103D"/>
    <w:rsid w:val="002011CF"/>
    <w:rsid w:val="00201463"/>
    <w:rsid w:val="0020161A"/>
    <w:rsid w:val="002018F7"/>
    <w:rsid w:val="002019FC"/>
    <w:rsid w:val="00201BAA"/>
    <w:rsid w:val="00201BCF"/>
    <w:rsid w:val="00202181"/>
    <w:rsid w:val="002021EE"/>
    <w:rsid w:val="00202268"/>
    <w:rsid w:val="00202319"/>
    <w:rsid w:val="00202BD1"/>
    <w:rsid w:val="00202F3F"/>
    <w:rsid w:val="00203185"/>
    <w:rsid w:val="002031B3"/>
    <w:rsid w:val="002032AD"/>
    <w:rsid w:val="002032B9"/>
    <w:rsid w:val="00203425"/>
    <w:rsid w:val="00203467"/>
    <w:rsid w:val="002037D8"/>
    <w:rsid w:val="00204054"/>
    <w:rsid w:val="00204547"/>
    <w:rsid w:val="00204A87"/>
    <w:rsid w:val="00204B09"/>
    <w:rsid w:val="00204C05"/>
    <w:rsid w:val="002053A8"/>
    <w:rsid w:val="002053D8"/>
    <w:rsid w:val="0020549F"/>
    <w:rsid w:val="00205571"/>
    <w:rsid w:val="00205BFB"/>
    <w:rsid w:val="0020616F"/>
    <w:rsid w:val="0020685D"/>
    <w:rsid w:val="00206DBA"/>
    <w:rsid w:val="00206F1C"/>
    <w:rsid w:val="0020700C"/>
    <w:rsid w:val="00207119"/>
    <w:rsid w:val="00207540"/>
    <w:rsid w:val="0020794D"/>
    <w:rsid w:val="00207F1D"/>
    <w:rsid w:val="0021040B"/>
    <w:rsid w:val="0021129F"/>
    <w:rsid w:val="002112B2"/>
    <w:rsid w:val="002113A7"/>
    <w:rsid w:val="002113BC"/>
    <w:rsid w:val="002114FB"/>
    <w:rsid w:val="00211533"/>
    <w:rsid w:val="0021168B"/>
    <w:rsid w:val="00211F60"/>
    <w:rsid w:val="002120E0"/>
    <w:rsid w:val="00212106"/>
    <w:rsid w:val="00212122"/>
    <w:rsid w:val="002123BB"/>
    <w:rsid w:val="002123E5"/>
    <w:rsid w:val="002131AB"/>
    <w:rsid w:val="002132ED"/>
    <w:rsid w:val="0021339E"/>
    <w:rsid w:val="002134B3"/>
    <w:rsid w:val="002134D4"/>
    <w:rsid w:val="00213AFB"/>
    <w:rsid w:val="00214162"/>
    <w:rsid w:val="00214B90"/>
    <w:rsid w:val="00214C69"/>
    <w:rsid w:val="00215444"/>
    <w:rsid w:val="00215B41"/>
    <w:rsid w:val="00215DE9"/>
    <w:rsid w:val="00215FCB"/>
    <w:rsid w:val="002160B4"/>
    <w:rsid w:val="002163EC"/>
    <w:rsid w:val="002164B7"/>
    <w:rsid w:val="0021676B"/>
    <w:rsid w:val="00216B10"/>
    <w:rsid w:val="00217184"/>
    <w:rsid w:val="002171E9"/>
    <w:rsid w:val="0021727E"/>
    <w:rsid w:val="00217687"/>
    <w:rsid w:val="00220BFE"/>
    <w:rsid w:val="00220DFF"/>
    <w:rsid w:val="002210CC"/>
    <w:rsid w:val="0022172E"/>
    <w:rsid w:val="00221FF7"/>
    <w:rsid w:val="00222743"/>
    <w:rsid w:val="00222801"/>
    <w:rsid w:val="00222A20"/>
    <w:rsid w:val="00222D9C"/>
    <w:rsid w:val="00222F06"/>
    <w:rsid w:val="0022311B"/>
    <w:rsid w:val="0022373A"/>
    <w:rsid w:val="0022375D"/>
    <w:rsid w:val="00224118"/>
    <w:rsid w:val="002241E4"/>
    <w:rsid w:val="0022429D"/>
    <w:rsid w:val="0022447B"/>
    <w:rsid w:val="002245C7"/>
    <w:rsid w:val="00224652"/>
    <w:rsid w:val="00224735"/>
    <w:rsid w:val="0022482D"/>
    <w:rsid w:val="0022483E"/>
    <w:rsid w:val="002248B2"/>
    <w:rsid w:val="00224A1D"/>
    <w:rsid w:val="00224A7A"/>
    <w:rsid w:val="00224C87"/>
    <w:rsid w:val="002254E8"/>
    <w:rsid w:val="0022591A"/>
    <w:rsid w:val="00225F84"/>
    <w:rsid w:val="00226041"/>
    <w:rsid w:val="002262EA"/>
    <w:rsid w:val="002264B0"/>
    <w:rsid w:val="0022651C"/>
    <w:rsid w:val="002266E4"/>
    <w:rsid w:val="002270A7"/>
    <w:rsid w:val="002271F7"/>
    <w:rsid w:val="0022740A"/>
    <w:rsid w:val="00227569"/>
    <w:rsid w:val="00227900"/>
    <w:rsid w:val="002279F5"/>
    <w:rsid w:val="00227C7D"/>
    <w:rsid w:val="00227D15"/>
    <w:rsid w:val="00227D70"/>
    <w:rsid w:val="002302FC"/>
    <w:rsid w:val="00230577"/>
    <w:rsid w:val="002308B0"/>
    <w:rsid w:val="00230C6D"/>
    <w:rsid w:val="00230F2F"/>
    <w:rsid w:val="00231A77"/>
    <w:rsid w:val="00231F2A"/>
    <w:rsid w:val="002321CF"/>
    <w:rsid w:val="0023249C"/>
    <w:rsid w:val="00232BBD"/>
    <w:rsid w:val="00232E49"/>
    <w:rsid w:val="00232EF6"/>
    <w:rsid w:val="002331C7"/>
    <w:rsid w:val="00233253"/>
    <w:rsid w:val="0023333D"/>
    <w:rsid w:val="0023394A"/>
    <w:rsid w:val="00234C08"/>
    <w:rsid w:val="002351EF"/>
    <w:rsid w:val="00235C3E"/>
    <w:rsid w:val="002367BA"/>
    <w:rsid w:val="0023793A"/>
    <w:rsid w:val="00237943"/>
    <w:rsid w:val="00240933"/>
    <w:rsid w:val="002414DC"/>
    <w:rsid w:val="00241510"/>
    <w:rsid w:val="00241F7E"/>
    <w:rsid w:val="00241FBF"/>
    <w:rsid w:val="002424E8"/>
    <w:rsid w:val="002425EF"/>
    <w:rsid w:val="002426CC"/>
    <w:rsid w:val="00242753"/>
    <w:rsid w:val="002429C0"/>
    <w:rsid w:val="00242E20"/>
    <w:rsid w:val="0024319A"/>
    <w:rsid w:val="00243249"/>
    <w:rsid w:val="00243438"/>
    <w:rsid w:val="00243E5F"/>
    <w:rsid w:val="00243E8E"/>
    <w:rsid w:val="00243F21"/>
    <w:rsid w:val="00244798"/>
    <w:rsid w:val="00244856"/>
    <w:rsid w:val="00244A83"/>
    <w:rsid w:val="0024532B"/>
    <w:rsid w:val="0024546A"/>
    <w:rsid w:val="002455FE"/>
    <w:rsid w:val="002456B8"/>
    <w:rsid w:val="0024587A"/>
    <w:rsid w:val="00246107"/>
    <w:rsid w:val="00246453"/>
    <w:rsid w:val="00246574"/>
    <w:rsid w:val="00246AD9"/>
    <w:rsid w:val="00246B3A"/>
    <w:rsid w:val="0024732D"/>
    <w:rsid w:val="002475BD"/>
    <w:rsid w:val="00247736"/>
    <w:rsid w:val="002501B0"/>
    <w:rsid w:val="00250271"/>
    <w:rsid w:val="00250358"/>
    <w:rsid w:val="00250584"/>
    <w:rsid w:val="00250B67"/>
    <w:rsid w:val="00250B8C"/>
    <w:rsid w:val="00251374"/>
    <w:rsid w:val="002513A1"/>
    <w:rsid w:val="002513C9"/>
    <w:rsid w:val="002513F1"/>
    <w:rsid w:val="0025232A"/>
    <w:rsid w:val="00252D85"/>
    <w:rsid w:val="002530A4"/>
    <w:rsid w:val="0025362E"/>
    <w:rsid w:val="002536FC"/>
    <w:rsid w:val="00253749"/>
    <w:rsid w:val="00253874"/>
    <w:rsid w:val="00253A70"/>
    <w:rsid w:val="00253FF0"/>
    <w:rsid w:val="002544FF"/>
    <w:rsid w:val="0025463C"/>
    <w:rsid w:val="00254BB8"/>
    <w:rsid w:val="00254C57"/>
    <w:rsid w:val="00254D8B"/>
    <w:rsid w:val="00254F79"/>
    <w:rsid w:val="00255533"/>
    <w:rsid w:val="002555EB"/>
    <w:rsid w:val="00255A48"/>
    <w:rsid w:val="00255AFE"/>
    <w:rsid w:val="00255C1C"/>
    <w:rsid w:val="00255E3D"/>
    <w:rsid w:val="00256016"/>
    <w:rsid w:val="0025615F"/>
    <w:rsid w:val="002563B2"/>
    <w:rsid w:val="002564CD"/>
    <w:rsid w:val="002571DC"/>
    <w:rsid w:val="002571FE"/>
    <w:rsid w:val="00257204"/>
    <w:rsid w:val="002574CF"/>
    <w:rsid w:val="00257963"/>
    <w:rsid w:val="00257B1B"/>
    <w:rsid w:val="0026036A"/>
    <w:rsid w:val="00261E69"/>
    <w:rsid w:val="002620DA"/>
    <w:rsid w:val="0026275C"/>
    <w:rsid w:val="00262959"/>
    <w:rsid w:val="00262BEF"/>
    <w:rsid w:val="00262CEC"/>
    <w:rsid w:val="00263179"/>
    <w:rsid w:val="0026322A"/>
    <w:rsid w:val="00263481"/>
    <w:rsid w:val="00263525"/>
    <w:rsid w:val="002636A9"/>
    <w:rsid w:val="00264424"/>
    <w:rsid w:val="002647CC"/>
    <w:rsid w:val="002650E3"/>
    <w:rsid w:val="00265745"/>
    <w:rsid w:val="00265E23"/>
    <w:rsid w:val="0026607B"/>
    <w:rsid w:val="0026609C"/>
    <w:rsid w:val="002660EC"/>
    <w:rsid w:val="0026678E"/>
    <w:rsid w:val="002668D1"/>
    <w:rsid w:val="00266928"/>
    <w:rsid w:val="00266C52"/>
    <w:rsid w:val="00266C54"/>
    <w:rsid w:val="00267602"/>
    <w:rsid w:val="0026790D"/>
    <w:rsid w:val="00267A2B"/>
    <w:rsid w:val="00267B93"/>
    <w:rsid w:val="00267BC3"/>
    <w:rsid w:val="00270CB2"/>
    <w:rsid w:val="002711CB"/>
    <w:rsid w:val="00271870"/>
    <w:rsid w:val="00271DB6"/>
    <w:rsid w:val="002720B7"/>
    <w:rsid w:val="002727B9"/>
    <w:rsid w:val="00272E4E"/>
    <w:rsid w:val="0027300C"/>
    <w:rsid w:val="002735CF"/>
    <w:rsid w:val="0027392F"/>
    <w:rsid w:val="00273944"/>
    <w:rsid w:val="00274ACA"/>
    <w:rsid w:val="00274B3B"/>
    <w:rsid w:val="00274C6E"/>
    <w:rsid w:val="00274C9F"/>
    <w:rsid w:val="00274EB5"/>
    <w:rsid w:val="0027567F"/>
    <w:rsid w:val="00275CAB"/>
    <w:rsid w:val="00275F51"/>
    <w:rsid w:val="00275F65"/>
    <w:rsid w:val="002761DC"/>
    <w:rsid w:val="002775D3"/>
    <w:rsid w:val="00277E11"/>
    <w:rsid w:val="00277E30"/>
    <w:rsid w:val="00280425"/>
    <w:rsid w:val="00280894"/>
    <w:rsid w:val="00280D32"/>
    <w:rsid w:val="00280E02"/>
    <w:rsid w:val="00281027"/>
    <w:rsid w:val="00281116"/>
    <w:rsid w:val="00281387"/>
    <w:rsid w:val="002814CD"/>
    <w:rsid w:val="002815B6"/>
    <w:rsid w:val="00281810"/>
    <w:rsid w:val="00281AA1"/>
    <w:rsid w:val="00281C75"/>
    <w:rsid w:val="00281F81"/>
    <w:rsid w:val="00282317"/>
    <w:rsid w:val="00282553"/>
    <w:rsid w:val="00282AF7"/>
    <w:rsid w:val="00282D02"/>
    <w:rsid w:val="0028304F"/>
    <w:rsid w:val="002837A7"/>
    <w:rsid w:val="00283A50"/>
    <w:rsid w:val="00283EDF"/>
    <w:rsid w:val="00283F96"/>
    <w:rsid w:val="00284202"/>
    <w:rsid w:val="0028465D"/>
    <w:rsid w:val="00284A13"/>
    <w:rsid w:val="00284C6F"/>
    <w:rsid w:val="00284D43"/>
    <w:rsid w:val="00285847"/>
    <w:rsid w:val="00285A6B"/>
    <w:rsid w:val="00285AE0"/>
    <w:rsid w:val="00285BA6"/>
    <w:rsid w:val="00285CDE"/>
    <w:rsid w:val="0028601F"/>
    <w:rsid w:val="002863BA"/>
    <w:rsid w:val="002867B6"/>
    <w:rsid w:val="002870B1"/>
    <w:rsid w:val="0028732A"/>
    <w:rsid w:val="00287BA8"/>
    <w:rsid w:val="00287CCC"/>
    <w:rsid w:val="00287CD1"/>
    <w:rsid w:val="00287FA3"/>
    <w:rsid w:val="00290852"/>
    <w:rsid w:val="0029102A"/>
    <w:rsid w:val="00291048"/>
    <w:rsid w:val="00291B21"/>
    <w:rsid w:val="00291D17"/>
    <w:rsid w:val="00291E36"/>
    <w:rsid w:val="002932BD"/>
    <w:rsid w:val="00293B42"/>
    <w:rsid w:val="00293D9A"/>
    <w:rsid w:val="00293F4B"/>
    <w:rsid w:val="002942F8"/>
    <w:rsid w:val="00294B9B"/>
    <w:rsid w:val="00295112"/>
    <w:rsid w:val="00295766"/>
    <w:rsid w:val="00295C8E"/>
    <w:rsid w:val="00295CDC"/>
    <w:rsid w:val="00295D4A"/>
    <w:rsid w:val="00295F33"/>
    <w:rsid w:val="0029635F"/>
    <w:rsid w:val="0029649A"/>
    <w:rsid w:val="002971A4"/>
    <w:rsid w:val="002972DC"/>
    <w:rsid w:val="002976FD"/>
    <w:rsid w:val="00297724"/>
    <w:rsid w:val="0029793D"/>
    <w:rsid w:val="00297AB1"/>
    <w:rsid w:val="00297C4B"/>
    <w:rsid w:val="00297CB2"/>
    <w:rsid w:val="00297CCA"/>
    <w:rsid w:val="00297F53"/>
    <w:rsid w:val="002A0103"/>
    <w:rsid w:val="002A032E"/>
    <w:rsid w:val="002A0649"/>
    <w:rsid w:val="002A0973"/>
    <w:rsid w:val="002A0C47"/>
    <w:rsid w:val="002A0F04"/>
    <w:rsid w:val="002A0F2E"/>
    <w:rsid w:val="002A0FF2"/>
    <w:rsid w:val="002A18B1"/>
    <w:rsid w:val="002A1AF6"/>
    <w:rsid w:val="002A2385"/>
    <w:rsid w:val="002A25C8"/>
    <w:rsid w:val="002A25DE"/>
    <w:rsid w:val="002A2764"/>
    <w:rsid w:val="002A27C2"/>
    <w:rsid w:val="002A2FF4"/>
    <w:rsid w:val="002A3298"/>
    <w:rsid w:val="002A3565"/>
    <w:rsid w:val="002A3602"/>
    <w:rsid w:val="002A37A7"/>
    <w:rsid w:val="002A37B7"/>
    <w:rsid w:val="002A3DB0"/>
    <w:rsid w:val="002A42D8"/>
    <w:rsid w:val="002A46DB"/>
    <w:rsid w:val="002A47A1"/>
    <w:rsid w:val="002A4DDE"/>
    <w:rsid w:val="002A5040"/>
    <w:rsid w:val="002A542D"/>
    <w:rsid w:val="002A5D3D"/>
    <w:rsid w:val="002A5E61"/>
    <w:rsid w:val="002A6933"/>
    <w:rsid w:val="002A6A6A"/>
    <w:rsid w:val="002A6F56"/>
    <w:rsid w:val="002A73A7"/>
    <w:rsid w:val="002A7408"/>
    <w:rsid w:val="002A7A58"/>
    <w:rsid w:val="002A7B88"/>
    <w:rsid w:val="002A7BD4"/>
    <w:rsid w:val="002A7D1B"/>
    <w:rsid w:val="002A7DA9"/>
    <w:rsid w:val="002B0067"/>
    <w:rsid w:val="002B02BD"/>
    <w:rsid w:val="002B0A02"/>
    <w:rsid w:val="002B0B9D"/>
    <w:rsid w:val="002B0BBA"/>
    <w:rsid w:val="002B0CE6"/>
    <w:rsid w:val="002B0D0D"/>
    <w:rsid w:val="002B0E62"/>
    <w:rsid w:val="002B0FFA"/>
    <w:rsid w:val="002B108F"/>
    <w:rsid w:val="002B10A8"/>
    <w:rsid w:val="002B1588"/>
    <w:rsid w:val="002B1B9D"/>
    <w:rsid w:val="002B1C17"/>
    <w:rsid w:val="002B1C84"/>
    <w:rsid w:val="002B1D4B"/>
    <w:rsid w:val="002B1F56"/>
    <w:rsid w:val="002B201A"/>
    <w:rsid w:val="002B21C6"/>
    <w:rsid w:val="002B321D"/>
    <w:rsid w:val="002B37D6"/>
    <w:rsid w:val="002B3C60"/>
    <w:rsid w:val="002B40D4"/>
    <w:rsid w:val="002B442D"/>
    <w:rsid w:val="002B5E50"/>
    <w:rsid w:val="002B6070"/>
    <w:rsid w:val="002B6346"/>
    <w:rsid w:val="002B6CEA"/>
    <w:rsid w:val="002B6E38"/>
    <w:rsid w:val="002B765E"/>
    <w:rsid w:val="002B78FD"/>
    <w:rsid w:val="002B7DCB"/>
    <w:rsid w:val="002B7E51"/>
    <w:rsid w:val="002B7E90"/>
    <w:rsid w:val="002C0289"/>
    <w:rsid w:val="002C03EC"/>
    <w:rsid w:val="002C0EA0"/>
    <w:rsid w:val="002C1125"/>
    <w:rsid w:val="002C16A6"/>
    <w:rsid w:val="002C1861"/>
    <w:rsid w:val="002C1A73"/>
    <w:rsid w:val="002C1CAB"/>
    <w:rsid w:val="002C1CCB"/>
    <w:rsid w:val="002C20FF"/>
    <w:rsid w:val="002C28A8"/>
    <w:rsid w:val="002C2C3B"/>
    <w:rsid w:val="002C352A"/>
    <w:rsid w:val="002C36D8"/>
    <w:rsid w:val="002C3996"/>
    <w:rsid w:val="002C3D8A"/>
    <w:rsid w:val="002C3F72"/>
    <w:rsid w:val="002C42EB"/>
    <w:rsid w:val="002C47E8"/>
    <w:rsid w:val="002C4CD1"/>
    <w:rsid w:val="002C4EF2"/>
    <w:rsid w:val="002C5009"/>
    <w:rsid w:val="002C5092"/>
    <w:rsid w:val="002C51CE"/>
    <w:rsid w:val="002C52B0"/>
    <w:rsid w:val="002C5472"/>
    <w:rsid w:val="002C560B"/>
    <w:rsid w:val="002C5A90"/>
    <w:rsid w:val="002C5B02"/>
    <w:rsid w:val="002C60B6"/>
    <w:rsid w:val="002C61B9"/>
    <w:rsid w:val="002C63EB"/>
    <w:rsid w:val="002C6F1E"/>
    <w:rsid w:val="002C703F"/>
    <w:rsid w:val="002C7AAB"/>
    <w:rsid w:val="002D04C5"/>
    <w:rsid w:val="002D0526"/>
    <w:rsid w:val="002D099B"/>
    <w:rsid w:val="002D0AA5"/>
    <w:rsid w:val="002D16FD"/>
    <w:rsid w:val="002D1729"/>
    <w:rsid w:val="002D1DE6"/>
    <w:rsid w:val="002D1EBA"/>
    <w:rsid w:val="002D2003"/>
    <w:rsid w:val="002D29F3"/>
    <w:rsid w:val="002D2FD6"/>
    <w:rsid w:val="002D3345"/>
    <w:rsid w:val="002D33BA"/>
    <w:rsid w:val="002D3924"/>
    <w:rsid w:val="002D3B75"/>
    <w:rsid w:val="002D3C4F"/>
    <w:rsid w:val="002D3D78"/>
    <w:rsid w:val="002D3E41"/>
    <w:rsid w:val="002D40B4"/>
    <w:rsid w:val="002D475C"/>
    <w:rsid w:val="002D47CC"/>
    <w:rsid w:val="002D48CA"/>
    <w:rsid w:val="002D4A2D"/>
    <w:rsid w:val="002D4A32"/>
    <w:rsid w:val="002D4FF6"/>
    <w:rsid w:val="002D5003"/>
    <w:rsid w:val="002D56BF"/>
    <w:rsid w:val="002D5D65"/>
    <w:rsid w:val="002D608F"/>
    <w:rsid w:val="002D610E"/>
    <w:rsid w:val="002D6665"/>
    <w:rsid w:val="002D6A84"/>
    <w:rsid w:val="002D6F3F"/>
    <w:rsid w:val="002D7ACF"/>
    <w:rsid w:val="002D7DB9"/>
    <w:rsid w:val="002E00B6"/>
    <w:rsid w:val="002E04B1"/>
    <w:rsid w:val="002E0BA8"/>
    <w:rsid w:val="002E0CD8"/>
    <w:rsid w:val="002E13A2"/>
    <w:rsid w:val="002E191C"/>
    <w:rsid w:val="002E1D41"/>
    <w:rsid w:val="002E21BC"/>
    <w:rsid w:val="002E297C"/>
    <w:rsid w:val="002E2B2A"/>
    <w:rsid w:val="002E3349"/>
    <w:rsid w:val="002E3E46"/>
    <w:rsid w:val="002E3EC2"/>
    <w:rsid w:val="002E4AE5"/>
    <w:rsid w:val="002E4F3A"/>
    <w:rsid w:val="002E4F52"/>
    <w:rsid w:val="002E51A8"/>
    <w:rsid w:val="002E51A9"/>
    <w:rsid w:val="002E5831"/>
    <w:rsid w:val="002E5A19"/>
    <w:rsid w:val="002E604B"/>
    <w:rsid w:val="002E63D3"/>
    <w:rsid w:val="002E67C7"/>
    <w:rsid w:val="002E67D3"/>
    <w:rsid w:val="002E69E3"/>
    <w:rsid w:val="002E6DF4"/>
    <w:rsid w:val="002E6F66"/>
    <w:rsid w:val="002E71F6"/>
    <w:rsid w:val="002E79D9"/>
    <w:rsid w:val="002F05CE"/>
    <w:rsid w:val="002F07C5"/>
    <w:rsid w:val="002F1198"/>
    <w:rsid w:val="002F1279"/>
    <w:rsid w:val="002F1925"/>
    <w:rsid w:val="002F1D4B"/>
    <w:rsid w:val="002F1E7F"/>
    <w:rsid w:val="002F21DB"/>
    <w:rsid w:val="002F24F6"/>
    <w:rsid w:val="002F2896"/>
    <w:rsid w:val="002F3267"/>
    <w:rsid w:val="002F32BB"/>
    <w:rsid w:val="002F33AF"/>
    <w:rsid w:val="002F411F"/>
    <w:rsid w:val="002F43E3"/>
    <w:rsid w:val="002F46DE"/>
    <w:rsid w:val="002F48AB"/>
    <w:rsid w:val="002F491F"/>
    <w:rsid w:val="002F4A72"/>
    <w:rsid w:val="002F4C0E"/>
    <w:rsid w:val="002F4E35"/>
    <w:rsid w:val="002F4F89"/>
    <w:rsid w:val="002F4FBA"/>
    <w:rsid w:val="002F536B"/>
    <w:rsid w:val="002F5A06"/>
    <w:rsid w:val="002F6B44"/>
    <w:rsid w:val="002F6BE6"/>
    <w:rsid w:val="002F6C28"/>
    <w:rsid w:val="002F6CE4"/>
    <w:rsid w:val="002F6EF8"/>
    <w:rsid w:val="002F7119"/>
    <w:rsid w:val="002F72EC"/>
    <w:rsid w:val="002F72F2"/>
    <w:rsid w:val="002F7309"/>
    <w:rsid w:val="002F757C"/>
    <w:rsid w:val="002F75E4"/>
    <w:rsid w:val="002F76BB"/>
    <w:rsid w:val="002F7785"/>
    <w:rsid w:val="0030007E"/>
    <w:rsid w:val="00300850"/>
    <w:rsid w:val="00301796"/>
    <w:rsid w:val="00301BBF"/>
    <w:rsid w:val="00301C11"/>
    <w:rsid w:val="00301E74"/>
    <w:rsid w:val="00302138"/>
    <w:rsid w:val="00302861"/>
    <w:rsid w:val="0030295B"/>
    <w:rsid w:val="00302E88"/>
    <w:rsid w:val="00302EDE"/>
    <w:rsid w:val="003033C6"/>
    <w:rsid w:val="00303409"/>
    <w:rsid w:val="00303754"/>
    <w:rsid w:val="00303933"/>
    <w:rsid w:val="00303E62"/>
    <w:rsid w:val="00303F2A"/>
    <w:rsid w:val="00304824"/>
    <w:rsid w:val="00304845"/>
    <w:rsid w:val="00304CD1"/>
    <w:rsid w:val="00304E38"/>
    <w:rsid w:val="0030554B"/>
    <w:rsid w:val="00305656"/>
    <w:rsid w:val="00305E91"/>
    <w:rsid w:val="0030610B"/>
    <w:rsid w:val="0030642B"/>
    <w:rsid w:val="00306F1F"/>
    <w:rsid w:val="00306F4B"/>
    <w:rsid w:val="0030727D"/>
    <w:rsid w:val="003078AF"/>
    <w:rsid w:val="00307B5E"/>
    <w:rsid w:val="00307FA3"/>
    <w:rsid w:val="00310110"/>
    <w:rsid w:val="00310B63"/>
    <w:rsid w:val="00310E0A"/>
    <w:rsid w:val="00311020"/>
    <w:rsid w:val="0031164E"/>
    <w:rsid w:val="0031197C"/>
    <w:rsid w:val="00311E24"/>
    <w:rsid w:val="003121E3"/>
    <w:rsid w:val="00312433"/>
    <w:rsid w:val="00312476"/>
    <w:rsid w:val="003127D9"/>
    <w:rsid w:val="00312855"/>
    <w:rsid w:val="00312A1D"/>
    <w:rsid w:val="00312DD9"/>
    <w:rsid w:val="00313013"/>
    <w:rsid w:val="003130C7"/>
    <w:rsid w:val="0031316C"/>
    <w:rsid w:val="0031349D"/>
    <w:rsid w:val="003138F0"/>
    <w:rsid w:val="00313E37"/>
    <w:rsid w:val="003140E6"/>
    <w:rsid w:val="0031418A"/>
    <w:rsid w:val="003149F5"/>
    <w:rsid w:val="00314FCE"/>
    <w:rsid w:val="00314FD8"/>
    <w:rsid w:val="003151B8"/>
    <w:rsid w:val="0031527B"/>
    <w:rsid w:val="00315919"/>
    <w:rsid w:val="00315B4F"/>
    <w:rsid w:val="00315DF7"/>
    <w:rsid w:val="00316333"/>
    <w:rsid w:val="00316853"/>
    <w:rsid w:val="00316F8D"/>
    <w:rsid w:val="0031706A"/>
    <w:rsid w:val="003171DD"/>
    <w:rsid w:val="00317414"/>
    <w:rsid w:val="00317479"/>
    <w:rsid w:val="003175E9"/>
    <w:rsid w:val="00317BAD"/>
    <w:rsid w:val="00317F4D"/>
    <w:rsid w:val="003205DF"/>
    <w:rsid w:val="0032061E"/>
    <w:rsid w:val="00320636"/>
    <w:rsid w:val="00320872"/>
    <w:rsid w:val="003210B6"/>
    <w:rsid w:val="00321166"/>
    <w:rsid w:val="00321B5D"/>
    <w:rsid w:val="003221D2"/>
    <w:rsid w:val="00322913"/>
    <w:rsid w:val="00322E99"/>
    <w:rsid w:val="00322F54"/>
    <w:rsid w:val="00323159"/>
    <w:rsid w:val="003231CF"/>
    <w:rsid w:val="003231EF"/>
    <w:rsid w:val="0032335A"/>
    <w:rsid w:val="00323AB3"/>
    <w:rsid w:val="00323D2A"/>
    <w:rsid w:val="00323D40"/>
    <w:rsid w:val="00324411"/>
    <w:rsid w:val="003244BA"/>
    <w:rsid w:val="0032468B"/>
    <w:rsid w:val="00324CA4"/>
    <w:rsid w:val="00324D0B"/>
    <w:rsid w:val="00324D99"/>
    <w:rsid w:val="0032555C"/>
    <w:rsid w:val="003258F4"/>
    <w:rsid w:val="00325917"/>
    <w:rsid w:val="00325941"/>
    <w:rsid w:val="00325F98"/>
    <w:rsid w:val="003264B3"/>
    <w:rsid w:val="00326895"/>
    <w:rsid w:val="00326B5B"/>
    <w:rsid w:val="00326FA5"/>
    <w:rsid w:val="003275B2"/>
    <w:rsid w:val="00327A41"/>
    <w:rsid w:val="00327BFD"/>
    <w:rsid w:val="00327C05"/>
    <w:rsid w:val="00327D26"/>
    <w:rsid w:val="00327D7F"/>
    <w:rsid w:val="00327EB2"/>
    <w:rsid w:val="00330328"/>
    <w:rsid w:val="00330CEF"/>
    <w:rsid w:val="003311E5"/>
    <w:rsid w:val="0033121E"/>
    <w:rsid w:val="003316A9"/>
    <w:rsid w:val="003317D3"/>
    <w:rsid w:val="00331ECF"/>
    <w:rsid w:val="00332A3A"/>
    <w:rsid w:val="00333146"/>
    <w:rsid w:val="003331F1"/>
    <w:rsid w:val="003333BE"/>
    <w:rsid w:val="00333FC0"/>
    <w:rsid w:val="00334043"/>
    <w:rsid w:val="00334318"/>
    <w:rsid w:val="00334845"/>
    <w:rsid w:val="00334DC1"/>
    <w:rsid w:val="00335BB0"/>
    <w:rsid w:val="00335C88"/>
    <w:rsid w:val="0033614D"/>
    <w:rsid w:val="00336961"/>
    <w:rsid w:val="0033741B"/>
    <w:rsid w:val="003375E7"/>
    <w:rsid w:val="00337D09"/>
    <w:rsid w:val="00340412"/>
    <w:rsid w:val="00340647"/>
    <w:rsid w:val="003406E6"/>
    <w:rsid w:val="0034070B"/>
    <w:rsid w:val="00340730"/>
    <w:rsid w:val="00340ACB"/>
    <w:rsid w:val="00340C5C"/>
    <w:rsid w:val="00340D26"/>
    <w:rsid w:val="003411FE"/>
    <w:rsid w:val="003412E0"/>
    <w:rsid w:val="00341550"/>
    <w:rsid w:val="00341BFD"/>
    <w:rsid w:val="0034228E"/>
    <w:rsid w:val="00342463"/>
    <w:rsid w:val="00342B54"/>
    <w:rsid w:val="00342BA6"/>
    <w:rsid w:val="00342EB9"/>
    <w:rsid w:val="00343145"/>
    <w:rsid w:val="003433CC"/>
    <w:rsid w:val="003434A9"/>
    <w:rsid w:val="0034359F"/>
    <w:rsid w:val="0034375F"/>
    <w:rsid w:val="00343915"/>
    <w:rsid w:val="00344181"/>
    <w:rsid w:val="0034422D"/>
    <w:rsid w:val="00344612"/>
    <w:rsid w:val="00344AE3"/>
    <w:rsid w:val="00344B16"/>
    <w:rsid w:val="00345916"/>
    <w:rsid w:val="00345A87"/>
    <w:rsid w:val="00345AD0"/>
    <w:rsid w:val="00346161"/>
    <w:rsid w:val="003464DB"/>
    <w:rsid w:val="003465D8"/>
    <w:rsid w:val="003466B1"/>
    <w:rsid w:val="003467A5"/>
    <w:rsid w:val="003469D1"/>
    <w:rsid w:val="00346CCA"/>
    <w:rsid w:val="00346FE1"/>
    <w:rsid w:val="00347369"/>
    <w:rsid w:val="003476B8"/>
    <w:rsid w:val="003479BD"/>
    <w:rsid w:val="00347FB2"/>
    <w:rsid w:val="00350083"/>
    <w:rsid w:val="003500CD"/>
    <w:rsid w:val="003506DA"/>
    <w:rsid w:val="00350EB9"/>
    <w:rsid w:val="00350F83"/>
    <w:rsid w:val="00351667"/>
    <w:rsid w:val="00352153"/>
    <w:rsid w:val="00352200"/>
    <w:rsid w:val="003524E4"/>
    <w:rsid w:val="003525FF"/>
    <w:rsid w:val="003526F8"/>
    <w:rsid w:val="00352964"/>
    <w:rsid w:val="00352A7B"/>
    <w:rsid w:val="00352DFD"/>
    <w:rsid w:val="00353729"/>
    <w:rsid w:val="00353CAA"/>
    <w:rsid w:val="00353F2D"/>
    <w:rsid w:val="003540AA"/>
    <w:rsid w:val="003548F3"/>
    <w:rsid w:val="00354B37"/>
    <w:rsid w:val="00354FB1"/>
    <w:rsid w:val="00354FC9"/>
    <w:rsid w:val="003557FC"/>
    <w:rsid w:val="003558BC"/>
    <w:rsid w:val="00355C01"/>
    <w:rsid w:val="00355FAA"/>
    <w:rsid w:val="003560F2"/>
    <w:rsid w:val="0035661E"/>
    <w:rsid w:val="0035679C"/>
    <w:rsid w:val="003577AD"/>
    <w:rsid w:val="00357837"/>
    <w:rsid w:val="00357C2F"/>
    <w:rsid w:val="00357C81"/>
    <w:rsid w:val="00357EF5"/>
    <w:rsid w:val="0036099F"/>
    <w:rsid w:val="00361702"/>
    <w:rsid w:val="003617D7"/>
    <w:rsid w:val="00361A67"/>
    <w:rsid w:val="0036212D"/>
    <w:rsid w:val="003629E6"/>
    <w:rsid w:val="00362CCB"/>
    <w:rsid w:val="00362DE8"/>
    <w:rsid w:val="00362E10"/>
    <w:rsid w:val="00363077"/>
    <w:rsid w:val="00363313"/>
    <w:rsid w:val="00363949"/>
    <w:rsid w:val="00363A57"/>
    <w:rsid w:val="00363C2E"/>
    <w:rsid w:val="003644A6"/>
    <w:rsid w:val="00364E9F"/>
    <w:rsid w:val="003654AA"/>
    <w:rsid w:val="003656A4"/>
    <w:rsid w:val="00365700"/>
    <w:rsid w:val="00365969"/>
    <w:rsid w:val="003659D1"/>
    <w:rsid w:val="00365A2C"/>
    <w:rsid w:val="00366308"/>
    <w:rsid w:val="003667E4"/>
    <w:rsid w:val="00366C24"/>
    <w:rsid w:val="00366D5A"/>
    <w:rsid w:val="0036707E"/>
    <w:rsid w:val="00367991"/>
    <w:rsid w:val="003679A6"/>
    <w:rsid w:val="00367CC2"/>
    <w:rsid w:val="00367F24"/>
    <w:rsid w:val="00370429"/>
    <w:rsid w:val="0037059D"/>
    <w:rsid w:val="0037067E"/>
    <w:rsid w:val="00370C6F"/>
    <w:rsid w:val="00370FEB"/>
    <w:rsid w:val="003717AB"/>
    <w:rsid w:val="0037195D"/>
    <w:rsid w:val="00371C1F"/>
    <w:rsid w:val="00371CB5"/>
    <w:rsid w:val="00371D64"/>
    <w:rsid w:val="00371E5F"/>
    <w:rsid w:val="00371E7E"/>
    <w:rsid w:val="00371F2A"/>
    <w:rsid w:val="003723AF"/>
    <w:rsid w:val="003726FB"/>
    <w:rsid w:val="003733AA"/>
    <w:rsid w:val="0037410B"/>
    <w:rsid w:val="00374333"/>
    <w:rsid w:val="003745CD"/>
    <w:rsid w:val="00374930"/>
    <w:rsid w:val="00374BF6"/>
    <w:rsid w:val="0037508A"/>
    <w:rsid w:val="00375591"/>
    <w:rsid w:val="00375A3D"/>
    <w:rsid w:val="00375BD4"/>
    <w:rsid w:val="00375C52"/>
    <w:rsid w:val="003760E6"/>
    <w:rsid w:val="0037613C"/>
    <w:rsid w:val="003765C1"/>
    <w:rsid w:val="003765E4"/>
    <w:rsid w:val="0037694C"/>
    <w:rsid w:val="00376E0F"/>
    <w:rsid w:val="00376FA7"/>
    <w:rsid w:val="003770DF"/>
    <w:rsid w:val="003776AE"/>
    <w:rsid w:val="0037780A"/>
    <w:rsid w:val="0037789E"/>
    <w:rsid w:val="0037792D"/>
    <w:rsid w:val="00377932"/>
    <w:rsid w:val="00377A0A"/>
    <w:rsid w:val="00377DB6"/>
    <w:rsid w:val="00377DC2"/>
    <w:rsid w:val="00377E1C"/>
    <w:rsid w:val="00377E28"/>
    <w:rsid w:val="003804EB"/>
    <w:rsid w:val="003806DD"/>
    <w:rsid w:val="003808B4"/>
    <w:rsid w:val="00380AA8"/>
    <w:rsid w:val="00380D3A"/>
    <w:rsid w:val="00380E5B"/>
    <w:rsid w:val="00380FE8"/>
    <w:rsid w:val="00381368"/>
    <w:rsid w:val="00381452"/>
    <w:rsid w:val="003817B1"/>
    <w:rsid w:val="003817CE"/>
    <w:rsid w:val="003818C4"/>
    <w:rsid w:val="00381A5D"/>
    <w:rsid w:val="00381D33"/>
    <w:rsid w:val="00382A2C"/>
    <w:rsid w:val="003830A0"/>
    <w:rsid w:val="00383192"/>
    <w:rsid w:val="00383849"/>
    <w:rsid w:val="003838E5"/>
    <w:rsid w:val="003838E9"/>
    <w:rsid w:val="00383F7F"/>
    <w:rsid w:val="003844E5"/>
    <w:rsid w:val="00384F88"/>
    <w:rsid w:val="00385154"/>
    <w:rsid w:val="003859CD"/>
    <w:rsid w:val="00385D73"/>
    <w:rsid w:val="00386015"/>
    <w:rsid w:val="003863A5"/>
    <w:rsid w:val="003866A4"/>
    <w:rsid w:val="00386948"/>
    <w:rsid w:val="00386A4E"/>
    <w:rsid w:val="00386C83"/>
    <w:rsid w:val="00386E31"/>
    <w:rsid w:val="0038782C"/>
    <w:rsid w:val="00387B9D"/>
    <w:rsid w:val="0039052C"/>
    <w:rsid w:val="00390BD7"/>
    <w:rsid w:val="003915AA"/>
    <w:rsid w:val="00391694"/>
    <w:rsid w:val="00391CCF"/>
    <w:rsid w:val="003922E7"/>
    <w:rsid w:val="0039241C"/>
    <w:rsid w:val="0039286E"/>
    <w:rsid w:val="0039289F"/>
    <w:rsid w:val="003928A0"/>
    <w:rsid w:val="0039329F"/>
    <w:rsid w:val="003935BE"/>
    <w:rsid w:val="00393681"/>
    <w:rsid w:val="0039374B"/>
    <w:rsid w:val="00394248"/>
    <w:rsid w:val="003944C8"/>
    <w:rsid w:val="00394722"/>
    <w:rsid w:val="003949DB"/>
    <w:rsid w:val="00394F2A"/>
    <w:rsid w:val="0039535F"/>
    <w:rsid w:val="00395740"/>
    <w:rsid w:val="00395B3F"/>
    <w:rsid w:val="00395C77"/>
    <w:rsid w:val="00395D10"/>
    <w:rsid w:val="00395E57"/>
    <w:rsid w:val="00395FB6"/>
    <w:rsid w:val="00395FEF"/>
    <w:rsid w:val="0039607B"/>
    <w:rsid w:val="0039683F"/>
    <w:rsid w:val="00396F1D"/>
    <w:rsid w:val="003977BE"/>
    <w:rsid w:val="0039788A"/>
    <w:rsid w:val="00397E22"/>
    <w:rsid w:val="003A01FE"/>
    <w:rsid w:val="003A0383"/>
    <w:rsid w:val="003A09AE"/>
    <w:rsid w:val="003A0D99"/>
    <w:rsid w:val="003A11A1"/>
    <w:rsid w:val="003A11CA"/>
    <w:rsid w:val="003A12A2"/>
    <w:rsid w:val="003A1633"/>
    <w:rsid w:val="003A196F"/>
    <w:rsid w:val="003A19DA"/>
    <w:rsid w:val="003A1A6B"/>
    <w:rsid w:val="003A1B7E"/>
    <w:rsid w:val="003A1B8E"/>
    <w:rsid w:val="003A240B"/>
    <w:rsid w:val="003A2935"/>
    <w:rsid w:val="003A2984"/>
    <w:rsid w:val="003A3090"/>
    <w:rsid w:val="003A30A7"/>
    <w:rsid w:val="003A35BE"/>
    <w:rsid w:val="003A36DB"/>
    <w:rsid w:val="003A3828"/>
    <w:rsid w:val="003A3D0B"/>
    <w:rsid w:val="003A42E0"/>
    <w:rsid w:val="003A4639"/>
    <w:rsid w:val="003A481B"/>
    <w:rsid w:val="003A48B8"/>
    <w:rsid w:val="003A4B6E"/>
    <w:rsid w:val="003A4F9E"/>
    <w:rsid w:val="003A592B"/>
    <w:rsid w:val="003A5B0B"/>
    <w:rsid w:val="003A5EE3"/>
    <w:rsid w:val="003A619F"/>
    <w:rsid w:val="003A645A"/>
    <w:rsid w:val="003A6BAD"/>
    <w:rsid w:val="003A6BC0"/>
    <w:rsid w:val="003A6DC0"/>
    <w:rsid w:val="003A73D6"/>
    <w:rsid w:val="003A7422"/>
    <w:rsid w:val="003A77EE"/>
    <w:rsid w:val="003A7915"/>
    <w:rsid w:val="003A79CE"/>
    <w:rsid w:val="003B0299"/>
    <w:rsid w:val="003B0417"/>
    <w:rsid w:val="003B05CE"/>
    <w:rsid w:val="003B0724"/>
    <w:rsid w:val="003B0738"/>
    <w:rsid w:val="003B0813"/>
    <w:rsid w:val="003B08DB"/>
    <w:rsid w:val="003B0A18"/>
    <w:rsid w:val="003B1122"/>
    <w:rsid w:val="003B151E"/>
    <w:rsid w:val="003B1BD9"/>
    <w:rsid w:val="003B1C6C"/>
    <w:rsid w:val="003B22F9"/>
    <w:rsid w:val="003B280B"/>
    <w:rsid w:val="003B2FBD"/>
    <w:rsid w:val="003B38B7"/>
    <w:rsid w:val="003B3DF2"/>
    <w:rsid w:val="003B3EA3"/>
    <w:rsid w:val="003B436C"/>
    <w:rsid w:val="003B4E26"/>
    <w:rsid w:val="003B4FF6"/>
    <w:rsid w:val="003B50D2"/>
    <w:rsid w:val="003B57AE"/>
    <w:rsid w:val="003B57DE"/>
    <w:rsid w:val="003B598F"/>
    <w:rsid w:val="003B667C"/>
    <w:rsid w:val="003B693D"/>
    <w:rsid w:val="003B72CF"/>
    <w:rsid w:val="003B77A7"/>
    <w:rsid w:val="003B78FE"/>
    <w:rsid w:val="003B7B22"/>
    <w:rsid w:val="003B7C67"/>
    <w:rsid w:val="003C03D5"/>
    <w:rsid w:val="003C0690"/>
    <w:rsid w:val="003C0965"/>
    <w:rsid w:val="003C0CAB"/>
    <w:rsid w:val="003C153D"/>
    <w:rsid w:val="003C1903"/>
    <w:rsid w:val="003C1944"/>
    <w:rsid w:val="003C1EBB"/>
    <w:rsid w:val="003C22FC"/>
    <w:rsid w:val="003C25FA"/>
    <w:rsid w:val="003C29F1"/>
    <w:rsid w:val="003C2A44"/>
    <w:rsid w:val="003C2CBD"/>
    <w:rsid w:val="003C37E9"/>
    <w:rsid w:val="003C3933"/>
    <w:rsid w:val="003C3E7A"/>
    <w:rsid w:val="003C4124"/>
    <w:rsid w:val="003C449D"/>
    <w:rsid w:val="003C454F"/>
    <w:rsid w:val="003C45B4"/>
    <w:rsid w:val="003C4835"/>
    <w:rsid w:val="003C4851"/>
    <w:rsid w:val="003C4926"/>
    <w:rsid w:val="003C50A4"/>
    <w:rsid w:val="003C525D"/>
    <w:rsid w:val="003C5B1E"/>
    <w:rsid w:val="003C72ED"/>
    <w:rsid w:val="003C73DE"/>
    <w:rsid w:val="003C7675"/>
    <w:rsid w:val="003C7696"/>
    <w:rsid w:val="003C7B1E"/>
    <w:rsid w:val="003C7B48"/>
    <w:rsid w:val="003C7F83"/>
    <w:rsid w:val="003C7FF4"/>
    <w:rsid w:val="003D015F"/>
    <w:rsid w:val="003D107F"/>
    <w:rsid w:val="003D1469"/>
    <w:rsid w:val="003D19C8"/>
    <w:rsid w:val="003D19FC"/>
    <w:rsid w:val="003D1B75"/>
    <w:rsid w:val="003D1D30"/>
    <w:rsid w:val="003D2560"/>
    <w:rsid w:val="003D259E"/>
    <w:rsid w:val="003D2618"/>
    <w:rsid w:val="003D34DB"/>
    <w:rsid w:val="003D3570"/>
    <w:rsid w:val="003D3969"/>
    <w:rsid w:val="003D3BD4"/>
    <w:rsid w:val="003D3CF1"/>
    <w:rsid w:val="003D431E"/>
    <w:rsid w:val="003D4AF5"/>
    <w:rsid w:val="003D4D22"/>
    <w:rsid w:val="003D51D6"/>
    <w:rsid w:val="003D57AA"/>
    <w:rsid w:val="003D586D"/>
    <w:rsid w:val="003D5C67"/>
    <w:rsid w:val="003D5F2A"/>
    <w:rsid w:val="003D5FCC"/>
    <w:rsid w:val="003D6460"/>
    <w:rsid w:val="003D6CDC"/>
    <w:rsid w:val="003D6E8E"/>
    <w:rsid w:val="003E006A"/>
    <w:rsid w:val="003E013B"/>
    <w:rsid w:val="003E046E"/>
    <w:rsid w:val="003E12BA"/>
    <w:rsid w:val="003E131A"/>
    <w:rsid w:val="003E165A"/>
    <w:rsid w:val="003E172E"/>
    <w:rsid w:val="003E174C"/>
    <w:rsid w:val="003E18BC"/>
    <w:rsid w:val="003E1BB6"/>
    <w:rsid w:val="003E1BB7"/>
    <w:rsid w:val="003E2135"/>
    <w:rsid w:val="003E2147"/>
    <w:rsid w:val="003E2932"/>
    <w:rsid w:val="003E2A6F"/>
    <w:rsid w:val="003E2ACB"/>
    <w:rsid w:val="003E2AE2"/>
    <w:rsid w:val="003E2EB4"/>
    <w:rsid w:val="003E2F70"/>
    <w:rsid w:val="003E30D8"/>
    <w:rsid w:val="003E318F"/>
    <w:rsid w:val="003E373D"/>
    <w:rsid w:val="003E387F"/>
    <w:rsid w:val="003E3984"/>
    <w:rsid w:val="003E3F46"/>
    <w:rsid w:val="003E4490"/>
    <w:rsid w:val="003E476F"/>
    <w:rsid w:val="003E4E6D"/>
    <w:rsid w:val="003E5169"/>
    <w:rsid w:val="003E528F"/>
    <w:rsid w:val="003E56F1"/>
    <w:rsid w:val="003E5D58"/>
    <w:rsid w:val="003E6218"/>
    <w:rsid w:val="003E6299"/>
    <w:rsid w:val="003E6372"/>
    <w:rsid w:val="003E63A8"/>
    <w:rsid w:val="003E652A"/>
    <w:rsid w:val="003E67B5"/>
    <w:rsid w:val="003E6B07"/>
    <w:rsid w:val="003E6C4C"/>
    <w:rsid w:val="003E6D3F"/>
    <w:rsid w:val="003E6D55"/>
    <w:rsid w:val="003E6D8E"/>
    <w:rsid w:val="003E7521"/>
    <w:rsid w:val="003E76C4"/>
    <w:rsid w:val="003E7895"/>
    <w:rsid w:val="003E7E30"/>
    <w:rsid w:val="003E7E31"/>
    <w:rsid w:val="003F0769"/>
    <w:rsid w:val="003F0835"/>
    <w:rsid w:val="003F0FF3"/>
    <w:rsid w:val="003F180F"/>
    <w:rsid w:val="003F1DAB"/>
    <w:rsid w:val="003F2734"/>
    <w:rsid w:val="003F28E9"/>
    <w:rsid w:val="003F2DB5"/>
    <w:rsid w:val="003F2F7B"/>
    <w:rsid w:val="003F3070"/>
    <w:rsid w:val="003F337E"/>
    <w:rsid w:val="003F407C"/>
    <w:rsid w:val="003F4108"/>
    <w:rsid w:val="003F52F5"/>
    <w:rsid w:val="003F533B"/>
    <w:rsid w:val="003F53DE"/>
    <w:rsid w:val="003F573A"/>
    <w:rsid w:val="003F5B43"/>
    <w:rsid w:val="003F614F"/>
    <w:rsid w:val="003F6181"/>
    <w:rsid w:val="003F62BD"/>
    <w:rsid w:val="003F6B91"/>
    <w:rsid w:val="003F6B99"/>
    <w:rsid w:val="003F6FDA"/>
    <w:rsid w:val="003F70B0"/>
    <w:rsid w:val="003F752E"/>
    <w:rsid w:val="003F7752"/>
    <w:rsid w:val="003F7D6A"/>
    <w:rsid w:val="004003FC"/>
    <w:rsid w:val="0040089A"/>
    <w:rsid w:val="00400ABE"/>
    <w:rsid w:val="0040111B"/>
    <w:rsid w:val="0040117D"/>
    <w:rsid w:val="00401314"/>
    <w:rsid w:val="004013F7"/>
    <w:rsid w:val="004016C5"/>
    <w:rsid w:val="00401902"/>
    <w:rsid w:val="00401BB3"/>
    <w:rsid w:val="00401FCF"/>
    <w:rsid w:val="00402344"/>
    <w:rsid w:val="004027B0"/>
    <w:rsid w:val="0040294F"/>
    <w:rsid w:val="00403901"/>
    <w:rsid w:val="00403C77"/>
    <w:rsid w:val="0040422B"/>
    <w:rsid w:val="00404E9F"/>
    <w:rsid w:val="0040539D"/>
    <w:rsid w:val="00405439"/>
    <w:rsid w:val="004059A1"/>
    <w:rsid w:val="00405B6C"/>
    <w:rsid w:val="00405C37"/>
    <w:rsid w:val="0040647F"/>
    <w:rsid w:val="0040667C"/>
    <w:rsid w:val="00406E49"/>
    <w:rsid w:val="00406EB4"/>
    <w:rsid w:val="00406FFD"/>
    <w:rsid w:val="004073FD"/>
    <w:rsid w:val="00407CEC"/>
    <w:rsid w:val="004100CA"/>
    <w:rsid w:val="0041026A"/>
    <w:rsid w:val="004102F8"/>
    <w:rsid w:val="00410AC1"/>
    <w:rsid w:val="00410D1C"/>
    <w:rsid w:val="00410FEF"/>
    <w:rsid w:val="004111FD"/>
    <w:rsid w:val="00411276"/>
    <w:rsid w:val="00411BC8"/>
    <w:rsid w:val="0041211C"/>
    <w:rsid w:val="004121D6"/>
    <w:rsid w:val="004125A3"/>
    <w:rsid w:val="00412B6A"/>
    <w:rsid w:val="00413973"/>
    <w:rsid w:val="00414058"/>
    <w:rsid w:val="004141BC"/>
    <w:rsid w:val="00414A60"/>
    <w:rsid w:val="00415100"/>
    <w:rsid w:val="00415549"/>
    <w:rsid w:val="0041650E"/>
    <w:rsid w:val="00416783"/>
    <w:rsid w:val="00417479"/>
    <w:rsid w:val="00420273"/>
    <w:rsid w:val="004203B8"/>
    <w:rsid w:val="00420582"/>
    <w:rsid w:val="0042082B"/>
    <w:rsid w:val="00420AC3"/>
    <w:rsid w:val="00420B3A"/>
    <w:rsid w:val="00420C4D"/>
    <w:rsid w:val="00421987"/>
    <w:rsid w:val="00421B57"/>
    <w:rsid w:val="0042203E"/>
    <w:rsid w:val="004224E5"/>
    <w:rsid w:val="004227D4"/>
    <w:rsid w:val="00422C20"/>
    <w:rsid w:val="00422D2C"/>
    <w:rsid w:val="004233F1"/>
    <w:rsid w:val="0042367B"/>
    <w:rsid w:val="0042367F"/>
    <w:rsid w:val="00423717"/>
    <w:rsid w:val="00423841"/>
    <w:rsid w:val="00423C34"/>
    <w:rsid w:val="004242D5"/>
    <w:rsid w:val="004249CF"/>
    <w:rsid w:val="00424A85"/>
    <w:rsid w:val="00425474"/>
    <w:rsid w:val="004257CA"/>
    <w:rsid w:val="004258FE"/>
    <w:rsid w:val="0042594B"/>
    <w:rsid w:val="00425B92"/>
    <w:rsid w:val="00425D12"/>
    <w:rsid w:val="00425D5F"/>
    <w:rsid w:val="00425D83"/>
    <w:rsid w:val="00426068"/>
    <w:rsid w:val="004260A5"/>
    <w:rsid w:val="00426BFC"/>
    <w:rsid w:val="004270EC"/>
    <w:rsid w:val="00427183"/>
    <w:rsid w:val="00427479"/>
    <w:rsid w:val="0042753D"/>
    <w:rsid w:val="00427DB1"/>
    <w:rsid w:val="00430A9D"/>
    <w:rsid w:val="00430BDF"/>
    <w:rsid w:val="00430CC2"/>
    <w:rsid w:val="00430E77"/>
    <w:rsid w:val="00430FED"/>
    <w:rsid w:val="0043107D"/>
    <w:rsid w:val="004318C6"/>
    <w:rsid w:val="00431CDE"/>
    <w:rsid w:val="0043206E"/>
    <w:rsid w:val="004323C5"/>
    <w:rsid w:val="00432603"/>
    <w:rsid w:val="00432B11"/>
    <w:rsid w:val="00432C3B"/>
    <w:rsid w:val="00432D33"/>
    <w:rsid w:val="004331C4"/>
    <w:rsid w:val="004334D2"/>
    <w:rsid w:val="0043363C"/>
    <w:rsid w:val="004340BF"/>
    <w:rsid w:val="004340DD"/>
    <w:rsid w:val="004340F0"/>
    <w:rsid w:val="004356DE"/>
    <w:rsid w:val="00435D05"/>
    <w:rsid w:val="0043614D"/>
    <w:rsid w:val="00436342"/>
    <w:rsid w:val="004363AB"/>
    <w:rsid w:val="00436D2A"/>
    <w:rsid w:val="00436F0D"/>
    <w:rsid w:val="004371C9"/>
    <w:rsid w:val="004401FF"/>
    <w:rsid w:val="00440981"/>
    <w:rsid w:val="00440BAB"/>
    <w:rsid w:val="00440FEB"/>
    <w:rsid w:val="004410A2"/>
    <w:rsid w:val="00441443"/>
    <w:rsid w:val="00441BCA"/>
    <w:rsid w:val="00442186"/>
    <w:rsid w:val="004427BF"/>
    <w:rsid w:val="0044297F"/>
    <w:rsid w:val="00442E1A"/>
    <w:rsid w:val="00442FEB"/>
    <w:rsid w:val="0044360F"/>
    <w:rsid w:val="00443691"/>
    <w:rsid w:val="004438BE"/>
    <w:rsid w:val="00443BC0"/>
    <w:rsid w:val="00443C2B"/>
    <w:rsid w:val="00443D15"/>
    <w:rsid w:val="00444011"/>
    <w:rsid w:val="00444100"/>
    <w:rsid w:val="00444123"/>
    <w:rsid w:val="004444FB"/>
    <w:rsid w:val="00444FC1"/>
    <w:rsid w:val="00444FDE"/>
    <w:rsid w:val="004453C6"/>
    <w:rsid w:val="004455F9"/>
    <w:rsid w:val="00445A23"/>
    <w:rsid w:val="00445D29"/>
    <w:rsid w:val="00445DF5"/>
    <w:rsid w:val="00446DA8"/>
    <w:rsid w:val="004470C4"/>
    <w:rsid w:val="004472B2"/>
    <w:rsid w:val="004474DF"/>
    <w:rsid w:val="0044773D"/>
    <w:rsid w:val="0045002C"/>
    <w:rsid w:val="004502DC"/>
    <w:rsid w:val="0045055C"/>
    <w:rsid w:val="00450BB8"/>
    <w:rsid w:val="00451679"/>
    <w:rsid w:val="00451832"/>
    <w:rsid w:val="00451A18"/>
    <w:rsid w:val="00451B88"/>
    <w:rsid w:val="00451DFB"/>
    <w:rsid w:val="00452120"/>
    <w:rsid w:val="00452316"/>
    <w:rsid w:val="004525F0"/>
    <w:rsid w:val="00452719"/>
    <w:rsid w:val="00452A26"/>
    <w:rsid w:val="00452E73"/>
    <w:rsid w:val="00452EF0"/>
    <w:rsid w:val="00453103"/>
    <w:rsid w:val="004536EB"/>
    <w:rsid w:val="004538B1"/>
    <w:rsid w:val="004538BA"/>
    <w:rsid w:val="00453B29"/>
    <w:rsid w:val="00453C26"/>
    <w:rsid w:val="00453DA9"/>
    <w:rsid w:val="00454382"/>
    <w:rsid w:val="00454739"/>
    <w:rsid w:val="00454794"/>
    <w:rsid w:val="0045514E"/>
    <w:rsid w:val="0045547A"/>
    <w:rsid w:val="0045560A"/>
    <w:rsid w:val="00455A6E"/>
    <w:rsid w:val="00455D0A"/>
    <w:rsid w:val="00455DE4"/>
    <w:rsid w:val="00455E1D"/>
    <w:rsid w:val="004560B2"/>
    <w:rsid w:val="00456119"/>
    <w:rsid w:val="0045651A"/>
    <w:rsid w:val="00456F2D"/>
    <w:rsid w:val="00457050"/>
    <w:rsid w:val="004578BE"/>
    <w:rsid w:val="00457AD0"/>
    <w:rsid w:val="00457CD4"/>
    <w:rsid w:val="00457E28"/>
    <w:rsid w:val="00460094"/>
    <w:rsid w:val="00460298"/>
    <w:rsid w:val="00460682"/>
    <w:rsid w:val="00460838"/>
    <w:rsid w:val="00460EB1"/>
    <w:rsid w:val="0046122F"/>
    <w:rsid w:val="00461242"/>
    <w:rsid w:val="004612C3"/>
    <w:rsid w:val="00461701"/>
    <w:rsid w:val="00461E43"/>
    <w:rsid w:val="00462021"/>
    <w:rsid w:val="0046207B"/>
    <w:rsid w:val="00462B3F"/>
    <w:rsid w:val="00462D7E"/>
    <w:rsid w:val="004630AB"/>
    <w:rsid w:val="004633D4"/>
    <w:rsid w:val="00463521"/>
    <w:rsid w:val="004636A7"/>
    <w:rsid w:val="00463851"/>
    <w:rsid w:val="00463AB2"/>
    <w:rsid w:val="00464020"/>
    <w:rsid w:val="00464BA0"/>
    <w:rsid w:val="00464D89"/>
    <w:rsid w:val="00464DB1"/>
    <w:rsid w:val="004653F7"/>
    <w:rsid w:val="0046584B"/>
    <w:rsid w:val="004658C2"/>
    <w:rsid w:val="00465901"/>
    <w:rsid w:val="00465B8C"/>
    <w:rsid w:val="00465D57"/>
    <w:rsid w:val="00465FCC"/>
    <w:rsid w:val="0046608B"/>
    <w:rsid w:val="00466287"/>
    <w:rsid w:val="0046642D"/>
    <w:rsid w:val="004666D3"/>
    <w:rsid w:val="00466DAD"/>
    <w:rsid w:val="00467252"/>
    <w:rsid w:val="004674B5"/>
    <w:rsid w:val="004674FF"/>
    <w:rsid w:val="00467603"/>
    <w:rsid w:val="00467BB1"/>
    <w:rsid w:val="004705BE"/>
    <w:rsid w:val="004706F2"/>
    <w:rsid w:val="00470874"/>
    <w:rsid w:val="00470B85"/>
    <w:rsid w:val="00471845"/>
    <w:rsid w:val="00471FBD"/>
    <w:rsid w:val="00472348"/>
    <w:rsid w:val="0047278D"/>
    <w:rsid w:val="00472E31"/>
    <w:rsid w:val="004737E1"/>
    <w:rsid w:val="00473B44"/>
    <w:rsid w:val="00473C71"/>
    <w:rsid w:val="00474373"/>
    <w:rsid w:val="004743CC"/>
    <w:rsid w:val="0047475B"/>
    <w:rsid w:val="00474C61"/>
    <w:rsid w:val="00474EAB"/>
    <w:rsid w:val="00475713"/>
    <w:rsid w:val="00475737"/>
    <w:rsid w:val="004758AF"/>
    <w:rsid w:val="00475B52"/>
    <w:rsid w:val="004766B4"/>
    <w:rsid w:val="00476A1C"/>
    <w:rsid w:val="00476A94"/>
    <w:rsid w:val="00477018"/>
    <w:rsid w:val="00477A4B"/>
    <w:rsid w:val="00477E83"/>
    <w:rsid w:val="0048049C"/>
    <w:rsid w:val="0048099C"/>
    <w:rsid w:val="00481612"/>
    <w:rsid w:val="0048200F"/>
    <w:rsid w:val="00482D8C"/>
    <w:rsid w:val="004837C8"/>
    <w:rsid w:val="00483885"/>
    <w:rsid w:val="00483AAA"/>
    <w:rsid w:val="00483C9A"/>
    <w:rsid w:val="00483D70"/>
    <w:rsid w:val="00483F46"/>
    <w:rsid w:val="00484655"/>
    <w:rsid w:val="00484F47"/>
    <w:rsid w:val="0048516F"/>
    <w:rsid w:val="004851A2"/>
    <w:rsid w:val="0048540F"/>
    <w:rsid w:val="004858F1"/>
    <w:rsid w:val="00485C78"/>
    <w:rsid w:val="00486135"/>
    <w:rsid w:val="004867EC"/>
    <w:rsid w:val="004867F2"/>
    <w:rsid w:val="00486AEB"/>
    <w:rsid w:val="00486BB6"/>
    <w:rsid w:val="00486F3C"/>
    <w:rsid w:val="00487281"/>
    <w:rsid w:val="004873B5"/>
    <w:rsid w:val="00487A82"/>
    <w:rsid w:val="00487AD0"/>
    <w:rsid w:val="00487BAB"/>
    <w:rsid w:val="00487F4A"/>
    <w:rsid w:val="0049010D"/>
    <w:rsid w:val="00490AC5"/>
    <w:rsid w:val="004919AF"/>
    <w:rsid w:val="00491D90"/>
    <w:rsid w:val="00492139"/>
    <w:rsid w:val="004923A3"/>
    <w:rsid w:val="00492937"/>
    <w:rsid w:val="00492C92"/>
    <w:rsid w:val="00492CA2"/>
    <w:rsid w:val="00492CCC"/>
    <w:rsid w:val="0049340F"/>
    <w:rsid w:val="00493489"/>
    <w:rsid w:val="004935B3"/>
    <w:rsid w:val="00493710"/>
    <w:rsid w:val="00493835"/>
    <w:rsid w:val="004939EC"/>
    <w:rsid w:val="0049418A"/>
    <w:rsid w:val="0049424F"/>
    <w:rsid w:val="004942BD"/>
    <w:rsid w:val="00494307"/>
    <w:rsid w:val="0049472E"/>
    <w:rsid w:val="0049484D"/>
    <w:rsid w:val="0049496C"/>
    <w:rsid w:val="00494A11"/>
    <w:rsid w:val="00494A27"/>
    <w:rsid w:val="00495084"/>
    <w:rsid w:val="00495F3A"/>
    <w:rsid w:val="004962CE"/>
    <w:rsid w:val="00496B11"/>
    <w:rsid w:val="0049763B"/>
    <w:rsid w:val="0049765A"/>
    <w:rsid w:val="004976AA"/>
    <w:rsid w:val="00497883"/>
    <w:rsid w:val="00497DB6"/>
    <w:rsid w:val="00497E4A"/>
    <w:rsid w:val="004A04C5"/>
    <w:rsid w:val="004A04DD"/>
    <w:rsid w:val="004A0555"/>
    <w:rsid w:val="004A07A8"/>
    <w:rsid w:val="004A0DF7"/>
    <w:rsid w:val="004A10F7"/>
    <w:rsid w:val="004A12FC"/>
    <w:rsid w:val="004A132B"/>
    <w:rsid w:val="004A1EC5"/>
    <w:rsid w:val="004A1F5C"/>
    <w:rsid w:val="004A24B4"/>
    <w:rsid w:val="004A25E8"/>
    <w:rsid w:val="004A29B4"/>
    <w:rsid w:val="004A2AF1"/>
    <w:rsid w:val="004A2B89"/>
    <w:rsid w:val="004A2C30"/>
    <w:rsid w:val="004A369A"/>
    <w:rsid w:val="004A3950"/>
    <w:rsid w:val="004A3A49"/>
    <w:rsid w:val="004A3E19"/>
    <w:rsid w:val="004A40DF"/>
    <w:rsid w:val="004A4C56"/>
    <w:rsid w:val="004A4D24"/>
    <w:rsid w:val="004A4D67"/>
    <w:rsid w:val="004A4EDE"/>
    <w:rsid w:val="004A50AD"/>
    <w:rsid w:val="004A573A"/>
    <w:rsid w:val="004A584B"/>
    <w:rsid w:val="004A58DD"/>
    <w:rsid w:val="004A594C"/>
    <w:rsid w:val="004A5977"/>
    <w:rsid w:val="004A5AF1"/>
    <w:rsid w:val="004A5CE5"/>
    <w:rsid w:val="004A5E6E"/>
    <w:rsid w:val="004A73DD"/>
    <w:rsid w:val="004A7B5C"/>
    <w:rsid w:val="004A7BA5"/>
    <w:rsid w:val="004A7EFE"/>
    <w:rsid w:val="004A7FE9"/>
    <w:rsid w:val="004B03F1"/>
    <w:rsid w:val="004B07FD"/>
    <w:rsid w:val="004B0950"/>
    <w:rsid w:val="004B1673"/>
    <w:rsid w:val="004B2102"/>
    <w:rsid w:val="004B27A6"/>
    <w:rsid w:val="004B48AA"/>
    <w:rsid w:val="004B4997"/>
    <w:rsid w:val="004B4DA9"/>
    <w:rsid w:val="004B5FD9"/>
    <w:rsid w:val="004B7208"/>
    <w:rsid w:val="004B7C34"/>
    <w:rsid w:val="004B7D30"/>
    <w:rsid w:val="004C014E"/>
    <w:rsid w:val="004C06BD"/>
    <w:rsid w:val="004C0DED"/>
    <w:rsid w:val="004C0FBB"/>
    <w:rsid w:val="004C1199"/>
    <w:rsid w:val="004C12BA"/>
    <w:rsid w:val="004C1378"/>
    <w:rsid w:val="004C1611"/>
    <w:rsid w:val="004C1C9D"/>
    <w:rsid w:val="004C1EB6"/>
    <w:rsid w:val="004C26A6"/>
    <w:rsid w:val="004C2C81"/>
    <w:rsid w:val="004C2FE5"/>
    <w:rsid w:val="004C30B8"/>
    <w:rsid w:val="004C312C"/>
    <w:rsid w:val="004C3178"/>
    <w:rsid w:val="004C3882"/>
    <w:rsid w:val="004C3A18"/>
    <w:rsid w:val="004C3A64"/>
    <w:rsid w:val="004C50C1"/>
    <w:rsid w:val="004C594D"/>
    <w:rsid w:val="004C5A82"/>
    <w:rsid w:val="004C62AA"/>
    <w:rsid w:val="004C6530"/>
    <w:rsid w:val="004C6869"/>
    <w:rsid w:val="004C6DDA"/>
    <w:rsid w:val="004C7021"/>
    <w:rsid w:val="004C720D"/>
    <w:rsid w:val="004C72C3"/>
    <w:rsid w:val="004C7582"/>
    <w:rsid w:val="004C798E"/>
    <w:rsid w:val="004C79E9"/>
    <w:rsid w:val="004D01E6"/>
    <w:rsid w:val="004D05A0"/>
    <w:rsid w:val="004D09CE"/>
    <w:rsid w:val="004D0A57"/>
    <w:rsid w:val="004D1197"/>
    <w:rsid w:val="004D1263"/>
    <w:rsid w:val="004D1409"/>
    <w:rsid w:val="004D1873"/>
    <w:rsid w:val="004D19ED"/>
    <w:rsid w:val="004D2A0E"/>
    <w:rsid w:val="004D3256"/>
    <w:rsid w:val="004D3274"/>
    <w:rsid w:val="004D32EA"/>
    <w:rsid w:val="004D3443"/>
    <w:rsid w:val="004D3907"/>
    <w:rsid w:val="004D3D79"/>
    <w:rsid w:val="004D44C9"/>
    <w:rsid w:val="004D4AA2"/>
    <w:rsid w:val="004D511F"/>
    <w:rsid w:val="004D58EE"/>
    <w:rsid w:val="004D6B07"/>
    <w:rsid w:val="004D6C80"/>
    <w:rsid w:val="004D6DD4"/>
    <w:rsid w:val="004D6DEE"/>
    <w:rsid w:val="004D6E79"/>
    <w:rsid w:val="004D6EEB"/>
    <w:rsid w:val="004D6F41"/>
    <w:rsid w:val="004D79D9"/>
    <w:rsid w:val="004D7A00"/>
    <w:rsid w:val="004D7B3A"/>
    <w:rsid w:val="004D7E17"/>
    <w:rsid w:val="004E0223"/>
    <w:rsid w:val="004E0347"/>
    <w:rsid w:val="004E0A15"/>
    <w:rsid w:val="004E0CFA"/>
    <w:rsid w:val="004E1908"/>
    <w:rsid w:val="004E23F8"/>
    <w:rsid w:val="004E278B"/>
    <w:rsid w:val="004E28BE"/>
    <w:rsid w:val="004E2B09"/>
    <w:rsid w:val="004E2C5B"/>
    <w:rsid w:val="004E2FB7"/>
    <w:rsid w:val="004E3339"/>
    <w:rsid w:val="004E3341"/>
    <w:rsid w:val="004E3BF0"/>
    <w:rsid w:val="004E3C84"/>
    <w:rsid w:val="004E401E"/>
    <w:rsid w:val="004E4029"/>
    <w:rsid w:val="004E43E0"/>
    <w:rsid w:val="004E4C96"/>
    <w:rsid w:val="004E4E53"/>
    <w:rsid w:val="004E5137"/>
    <w:rsid w:val="004E5891"/>
    <w:rsid w:val="004E5AAF"/>
    <w:rsid w:val="004E5B8B"/>
    <w:rsid w:val="004E5BEE"/>
    <w:rsid w:val="004E5D00"/>
    <w:rsid w:val="004E62CB"/>
    <w:rsid w:val="004E62D3"/>
    <w:rsid w:val="004E661C"/>
    <w:rsid w:val="004E6B78"/>
    <w:rsid w:val="004E6C80"/>
    <w:rsid w:val="004E6ED8"/>
    <w:rsid w:val="004E6F22"/>
    <w:rsid w:val="004E71EF"/>
    <w:rsid w:val="004E72DD"/>
    <w:rsid w:val="004E74A3"/>
    <w:rsid w:val="004E7667"/>
    <w:rsid w:val="004E7697"/>
    <w:rsid w:val="004E7DEA"/>
    <w:rsid w:val="004F03AC"/>
    <w:rsid w:val="004F0416"/>
    <w:rsid w:val="004F0843"/>
    <w:rsid w:val="004F0C87"/>
    <w:rsid w:val="004F0ED1"/>
    <w:rsid w:val="004F1487"/>
    <w:rsid w:val="004F199C"/>
    <w:rsid w:val="004F1D5E"/>
    <w:rsid w:val="004F22CD"/>
    <w:rsid w:val="004F251F"/>
    <w:rsid w:val="004F27F8"/>
    <w:rsid w:val="004F2962"/>
    <w:rsid w:val="004F2AB6"/>
    <w:rsid w:val="004F2BC6"/>
    <w:rsid w:val="004F2DEB"/>
    <w:rsid w:val="004F3E85"/>
    <w:rsid w:val="004F3EDB"/>
    <w:rsid w:val="004F4048"/>
    <w:rsid w:val="004F43BE"/>
    <w:rsid w:val="004F4576"/>
    <w:rsid w:val="004F467B"/>
    <w:rsid w:val="004F4BE9"/>
    <w:rsid w:val="004F4DFD"/>
    <w:rsid w:val="004F5418"/>
    <w:rsid w:val="004F5865"/>
    <w:rsid w:val="004F6350"/>
    <w:rsid w:val="004F6436"/>
    <w:rsid w:val="004F6558"/>
    <w:rsid w:val="004F6896"/>
    <w:rsid w:val="004F6A09"/>
    <w:rsid w:val="004F6C1F"/>
    <w:rsid w:val="004F6F9E"/>
    <w:rsid w:val="004F6FC6"/>
    <w:rsid w:val="004F7322"/>
    <w:rsid w:val="004F7340"/>
    <w:rsid w:val="004F73DC"/>
    <w:rsid w:val="004F76B3"/>
    <w:rsid w:val="004F77C3"/>
    <w:rsid w:val="004F77D3"/>
    <w:rsid w:val="004F7F4B"/>
    <w:rsid w:val="005006D3"/>
    <w:rsid w:val="0050116E"/>
    <w:rsid w:val="0050163E"/>
    <w:rsid w:val="00501A6D"/>
    <w:rsid w:val="00502658"/>
    <w:rsid w:val="0050265A"/>
    <w:rsid w:val="00502A01"/>
    <w:rsid w:val="00502D92"/>
    <w:rsid w:val="0050310C"/>
    <w:rsid w:val="00503A4E"/>
    <w:rsid w:val="00503C2A"/>
    <w:rsid w:val="00504292"/>
    <w:rsid w:val="0050444F"/>
    <w:rsid w:val="005047E2"/>
    <w:rsid w:val="005048F9"/>
    <w:rsid w:val="00504AEC"/>
    <w:rsid w:val="00504B44"/>
    <w:rsid w:val="00504D6B"/>
    <w:rsid w:val="0050530E"/>
    <w:rsid w:val="0050531B"/>
    <w:rsid w:val="005055B8"/>
    <w:rsid w:val="00505888"/>
    <w:rsid w:val="00505B94"/>
    <w:rsid w:val="00506A37"/>
    <w:rsid w:val="00506C23"/>
    <w:rsid w:val="00507D6E"/>
    <w:rsid w:val="0051003C"/>
    <w:rsid w:val="005103F3"/>
    <w:rsid w:val="0051048B"/>
    <w:rsid w:val="00510E35"/>
    <w:rsid w:val="005110FD"/>
    <w:rsid w:val="00511344"/>
    <w:rsid w:val="00511D45"/>
    <w:rsid w:val="00511E03"/>
    <w:rsid w:val="00511F84"/>
    <w:rsid w:val="00512227"/>
    <w:rsid w:val="005126BA"/>
    <w:rsid w:val="00513267"/>
    <w:rsid w:val="0051359C"/>
    <w:rsid w:val="005136C3"/>
    <w:rsid w:val="0051499A"/>
    <w:rsid w:val="00514A9B"/>
    <w:rsid w:val="00514EB3"/>
    <w:rsid w:val="00515478"/>
    <w:rsid w:val="00515944"/>
    <w:rsid w:val="00515EB0"/>
    <w:rsid w:val="005162EF"/>
    <w:rsid w:val="00516357"/>
    <w:rsid w:val="00516522"/>
    <w:rsid w:val="00516A48"/>
    <w:rsid w:val="00516E76"/>
    <w:rsid w:val="005171C8"/>
    <w:rsid w:val="005177EA"/>
    <w:rsid w:val="00517AC5"/>
    <w:rsid w:val="00517C10"/>
    <w:rsid w:val="00517CAC"/>
    <w:rsid w:val="00517D96"/>
    <w:rsid w:val="00517E98"/>
    <w:rsid w:val="00517F8B"/>
    <w:rsid w:val="00520B1B"/>
    <w:rsid w:val="00520F5D"/>
    <w:rsid w:val="0052113A"/>
    <w:rsid w:val="00521306"/>
    <w:rsid w:val="0052182F"/>
    <w:rsid w:val="00521B6C"/>
    <w:rsid w:val="0052213C"/>
    <w:rsid w:val="00522730"/>
    <w:rsid w:val="00522D72"/>
    <w:rsid w:val="00522FAD"/>
    <w:rsid w:val="0052300A"/>
    <w:rsid w:val="005231B2"/>
    <w:rsid w:val="00523848"/>
    <w:rsid w:val="005238B5"/>
    <w:rsid w:val="00523FD5"/>
    <w:rsid w:val="00524301"/>
    <w:rsid w:val="00524339"/>
    <w:rsid w:val="0052438A"/>
    <w:rsid w:val="00524522"/>
    <w:rsid w:val="005248E4"/>
    <w:rsid w:val="00524B9A"/>
    <w:rsid w:val="00525644"/>
    <w:rsid w:val="00525972"/>
    <w:rsid w:val="005259AD"/>
    <w:rsid w:val="00526060"/>
    <w:rsid w:val="00526468"/>
    <w:rsid w:val="00526B4E"/>
    <w:rsid w:val="0052704C"/>
    <w:rsid w:val="00527629"/>
    <w:rsid w:val="005276A3"/>
    <w:rsid w:val="00527792"/>
    <w:rsid w:val="00527826"/>
    <w:rsid w:val="0053006E"/>
    <w:rsid w:val="005301E3"/>
    <w:rsid w:val="00531616"/>
    <w:rsid w:val="00531B7E"/>
    <w:rsid w:val="005325F7"/>
    <w:rsid w:val="00532AAA"/>
    <w:rsid w:val="00533099"/>
    <w:rsid w:val="005336EE"/>
    <w:rsid w:val="0053387D"/>
    <w:rsid w:val="00533B11"/>
    <w:rsid w:val="00533E72"/>
    <w:rsid w:val="00533EE2"/>
    <w:rsid w:val="005340C2"/>
    <w:rsid w:val="00535428"/>
    <w:rsid w:val="0053546B"/>
    <w:rsid w:val="005357E8"/>
    <w:rsid w:val="0053599E"/>
    <w:rsid w:val="00535BB4"/>
    <w:rsid w:val="00535D15"/>
    <w:rsid w:val="00535E32"/>
    <w:rsid w:val="00535FDD"/>
    <w:rsid w:val="00535FE2"/>
    <w:rsid w:val="005365B2"/>
    <w:rsid w:val="00536FEC"/>
    <w:rsid w:val="0053780F"/>
    <w:rsid w:val="00537A9B"/>
    <w:rsid w:val="00537AF8"/>
    <w:rsid w:val="00537D3F"/>
    <w:rsid w:val="00537DCA"/>
    <w:rsid w:val="005408E3"/>
    <w:rsid w:val="00541368"/>
    <w:rsid w:val="005416AA"/>
    <w:rsid w:val="00541AB3"/>
    <w:rsid w:val="00542044"/>
    <w:rsid w:val="0054226E"/>
    <w:rsid w:val="005423CA"/>
    <w:rsid w:val="005425A5"/>
    <w:rsid w:val="00542BBE"/>
    <w:rsid w:val="0054375F"/>
    <w:rsid w:val="0054377E"/>
    <w:rsid w:val="005438F0"/>
    <w:rsid w:val="00543B94"/>
    <w:rsid w:val="00543FAC"/>
    <w:rsid w:val="005440AA"/>
    <w:rsid w:val="005441B3"/>
    <w:rsid w:val="005445A4"/>
    <w:rsid w:val="00544609"/>
    <w:rsid w:val="00544A0E"/>
    <w:rsid w:val="005452A6"/>
    <w:rsid w:val="005466E7"/>
    <w:rsid w:val="00546A7C"/>
    <w:rsid w:val="00546AAA"/>
    <w:rsid w:val="00547112"/>
    <w:rsid w:val="00547593"/>
    <w:rsid w:val="0054780B"/>
    <w:rsid w:val="00550053"/>
    <w:rsid w:val="00550387"/>
    <w:rsid w:val="00550A04"/>
    <w:rsid w:val="00550B96"/>
    <w:rsid w:val="00550BDB"/>
    <w:rsid w:val="00550EA1"/>
    <w:rsid w:val="00551289"/>
    <w:rsid w:val="00551739"/>
    <w:rsid w:val="00551883"/>
    <w:rsid w:val="00551D3B"/>
    <w:rsid w:val="00552186"/>
    <w:rsid w:val="005521B0"/>
    <w:rsid w:val="00552997"/>
    <w:rsid w:val="00552B30"/>
    <w:rsid w:val="00553340"/>
    <w:rsid w:val="005537EB"/>
    <w:rsid w:val="00553D9E"/>
    <w:rsid w:val="0055417C"/>
    <w:rsid w:val="005541D8"/>
    <w:rsid w:val="005543EC"/>
    <w:rsid w:val="0055471E"/>
    <w:rsid w:val="00554A01"/>
    <w:rsid w:val="00554DF8"/>
    <w:rsid w:val="00555FF6"/>
    <w:rsid w:val="00556333"/>
    <w:rsid w:val="00556E49"/>
    <w:rsid w:val="00557242"/>
    <w:rsid w:val="00557987"/>
    <w:rsid w:val="005606E3"/>
    <w:rsid w:val="00560D44"/>
    <w:rsid w:val="00561283"/>
    <w:rsid w:val="00561300"/>
    <w:rsid w:val="00561672"/>
    <w:rsid w:val="00562153"/>
    <w:rsid w:val="0056239A"/>
    <w:rsid w:val="00562493"/>
    <w:rsid w:val="00562643"/>
    <w:rsid w:val="00562970"/>
    <w:rsid w:val="005633D7"/>
    <w:rsid w:val="005644EF"/>
    <w:rsid w:val="00564EF5"/>
    <w:rsid w:val="00565201"/>
    <w:rsid w:val="00565210"/>
    <w:rsid w:val="00565664"/>
    <w:rsid w:val="00565696"/>
    <w:rsid w:val="005660CE"/>
    <w:rsid w:val="005663F9"/>
    <w:rsid w:val="005664A5"/>
    <w:rsid w:val="0056679F"/>
    <w:rsid w:val="00566DD3"/>
    <w:rsid w:val="0056705F"/>
    <w:rsid w:val="005670B1"/>
    <w:rsid w:val="005673E7"/>
    <w:rsid w:val="00567591"/>
    <w:rsid w:val="00567A1A"/>
    <w:rsid w:val="00567A59"/>
    <w:rsid w:val="00567BDA"/>
    <w:rsid w:val="00567C1D"/>
    <w:rsid w:val="005700A9"/>
    <w:rsid w:val="0057053C"/>
    <w:rsid w:val="00570E43"/>
    <w:rsid w:val="0057103C"/>
    <w:rsid w:val="0057106A"/>
    <w:rsid w:val="00571589"/>
    <w:rsid w:val="00571A1F"/>
    <w:rsid w:val="00571CA2"/>
    <w:rsid w:val="00571F0F"/>
    <w:rsid w:val="005721D4"/>
    <w:rsid w:val="005721F5"/>
    <w:rsid w:val="00572819"/>
    <w:rsid w:val="00572841"/>
    <w:rsid w:val="00572B9B"/>
    <w:rsid w:val="00573218"/>
    <w:rsid w:val="005735ED"/>
    <w:rsid w:val="00573D12"/>
    <w:rsid w:val="00575BAD"/>
    <w:rsid w:val="00575CC7"/>
    <w:rsid w:val="00575F83"/>
    <w:rsid w:val="005763D2"/>
    <w:rsid w:val="00576D77"/>
    <w:rsid w:val="00577398"/>
    <w:rsid w:val="00577429"/>
    <w:rsid w:val="0057768E"/>
    <w:rsid w:val="005777B6"/>
    <w:rsid w:val="00577DEC"/>
    <w:rsid w:val="00580054"/>
    <w:rsid w:val="005804B2"/>
    <w:rsid w:val="005804CA"/>
    <w:rsid w:val="005805C9"/>
    <w:rsid w:val="00581308"/>
    <w:rsid w:val="00581350"/>
    <w:rsid w:val="005813CD"/>
    <w:rsid w:val="00581DC2"/>
    <w:rsid w:val="00582D65"/>
    <w:rsid w:val="0058304A"/>
    <w:rsid w:val="0058307C"/>
    <w:rsid w:val="00583364"/>
    <w:rsid w:val="00583975"/>
    <w:rsid w:val="00583A02"/>
    <w:rsid w:val="005840D0"/>
    <w:rsid w:val="005844A7"/>
    <w:rsid w:val="005846C6"/>
    <w:rsid w:val="00584E1B"/>
    <w:rsid w:val="005854C5"/>
    <w:rsid w:val="00585C3B"/>
    <w:rsid w:val="00585F1B"/>
    <w:rsid w:val="00586065"/>
    <w:rsid w:val="00586970"/>
    <w:rsid w:val="005869DC"/>
    <w:rsid w:val="0058759B"/>
    <w:rsid w:val="0058780C"/>
    <w:rsid w:val="00591251"/>
    <w:rsid w:val="0059146C"/>
    <w:rsid w:val="00591570"/>
    <w:rsid w:val="00591656"/>
    <w:rsid w:val="00591852"/>
    <w:rsid w:val="00591BAA"/>
    <w:rsid w:val="005926DD"/>
    <w:rsid w:val="00592DD4"/>
    <w:rsid w:val="00593BA3"/>
    <w:rsid w:val="00593DC0"/>
    <w:rsid w:val="005949C3"/>
    <w:rsid w:val="00594B30"/>
    <w:rsid w:val="00594C84"/>
    <w:rsid w:val="00595A9A"/>
    <w:rsid w:val="00595EEE"/>
    <w:rsid w:val="00596441"/>
    <w:rsid w:val="00597239"/>
    <w:rsid w:val="00597541"/>
    <w:rsid w:val="00597A11"/>
    <w:rsid w:val="00597A8A"/>
    <w:rsid w:val="00597C32"/>
    <w:rsid w:val="00597CF4"/>
    <w:rsid w:val="005A02A8"/>
    <w:rsid w:val="005A02BD"/>
    <w:rsid w:val="005A0409"/>
    <w:rsid w:val="005A09C6"/>
    <w:rsid w:val="005A1A0D"/>
    <w:rsid w:val="005A3498"/>
    <w:rsid w:val="005A34B6"/>
    <w:rsid w:val="005A3B89"/>
    <w:rsid w:val="005A3BFF"/>
    <w:rsid w:val="005A3DAA"/>
    <w:rsid w:val="005A45BA"/>
    <w:rsid w:val="005A4617"/>
    <w:rsid w:val="005A4B9C"/>
    <w:rsid w:val="005A522C"/>
    <w:rsid w:val="005A57B0"/>
    <w:rsid w:val="005A5804"/>
    <w:rsid w:val="005A5D86"/>
    <w:rsid w:val="005A5FB4"/>
    <w:rsid w:val="005A6208"/>
    <w:rsid w:val="005A6A08"/>
    <w:rsid w:val="005A6A55"/>
    <w:rsid w:val="005A6D77"/>
    <w:rsid w:val="005A78EB"/>
    <w:rsid w:val="005A7985"/>
    <w:rsid w:val="005B00A5"/>
    <w:rsid w:val="005B0678"/>
    <w:rsid w:val="005B07F2"/>
    <w:rsid w:val="005B0839"/>
    <w:rsid w:val="005B0E03"/>
    <w:rsid w:val="005B10B3"/>
    <w:rsid w:val="005B1699"/>
    <w:rsid w:val="005B17BB"/>
    <w:rsid w:val="005B1E66"/>
    <w:rsid w:val="005B2182"/>
    <w:rsid w:val="005B21EF"/>
    <w:rsid w:val="005B27AD"/>
    <w:rsid w:val="005B2D81"/>
    <w:rsid w:val="005B2FB7"/>
    <w:rsid w:val="005B357C"/>
    <w:rsid w:val="005B39CF"/>
    <w:rsid w:val="005B3FE6"/>
    <w:rsid w:val="005B41B3"/>
    <w:rsid w:val="005B464A"/>
    <w:rsid w:val="005B48A5"/>
    <w:rsid w:val="005B4D00"/>
    <w:rsid w:val="005B4D55"/>
    <w:rsid w:val="005B5150"/>
    <w:rsid w:val="005B518E"/>
    <w:rsid w:val="005B51B2"/>
    <w:rsid w:val="005B533C"/>
    <w:rsid w:val="005B533E"/>
    <w:rsid w:val="005B5894"/>
    <w:rsid w:val="005B5D76"/>
    <w:rsid w:val="005B60C6"/>
    <w:rsid w:val="005B6577"/>
    <w:rsid w:val="005B6610"/>
    <w:rsid w:val="005B7094"/>
    <w:rsid w:val="005B7686"/>
    <w:rsid w:val="005B777F"/>
    <w:rsid w:val="005B7D44"/>
    <w:rsid w:val="005C001E"/>
    <w:rsid w:val="005C00A4"/>
    <w:rsid w:val="005C012F"/>
    <w:rsid w:val="005C02B3"/>
    <w:rsid w:val="005C06C7"/>
    <w:rsid w:val="005C0CBB"/>
    <w:rsid w:val="005C1C8D"/>
    <w:rsid w:val="005C1F01"/>
    <w:rsid w:val="005C2741"/>
    <w:rsid w:val="005C2889"/>
    <w:rsid w:val="005C28C2"/>
    <w:rsid w:val="005C2974"/>
    <w:rsid w:val="005C29A4"/>
    <w:rsid w:val="005C2A0E"/>
    <w:rsid w:val="005C2B57"/>
    <w:rsid w:val="005C34EB"/>
    <w:rsid w:val="005C3975"/>
    <w:rsid w:val="005C3EB8"/>
    <w:rsid w:val="005C4009"/>
    <w:rsid w:val="005C4069"/>
    <w:rsid w:val="005C4449"/>
    <w:rsid w:val="005C4720"/>
    <w:rsid w:val="005C4982"/>
    <w:rsid w:val="005C4A86"/>
    <w:rsid w:val="005C4DA4"/>
    <w:rsid w:val="005C5594"/>
    <w:rsid w:val="005C59C2"/>
    <w:rsid w:val="005C5EC9"/>
    <w:rsid w:val="005C6003"/>
    <w:rsid w:val="005C64D0"/>
    <w:rsid w:val="005C6B97"/>
    <w:rsid w:val="005C7872"/>
    <w:rsid w:val="005C7A71"/>
    <w:rsid w:val="005C7BB7"/>
    <w:rsid w:val="005C7C10"/>
    <w:rsid w:val="005C7E4E"/>
    <w:rsid w:val="005D0902"/>
    <w:rsid w:val="005D0E79"/>
    <w:rsid w:val="005D100B"/>
    <w:rsid w:val="005D117E"/>
    <w:rsid w:val="005D1269"/>
    <w:rsid w:val="005D15B3"/>
    <w:rsid w:val="005D178F"/>
    <w:rsid w:val="005D1EF0"/>
    <w:rsid w:val="005D1FFE"/>
    <w:rsid w:val="005D3094"/>
    <w:rsid w:val="005D3570"/>
    <w:rsid w:val="005D396F"/>
    <w:rsid w:val="005D3D2B"/>
    <w:rsid w:val="005D416B"/>
    <w:rsid w:val="005D43B1"/>
    <w:rsid w:val="005D45B0"/>
    <w:rsid w:val="005D4C66"/>
    <w:rsid w:val="005D54F2"/>
    <w:rsid w:val="005D5584"/>
    <w:rsid w:val="005D5A6D"/>
    <w:rsid w:val="005D7096"/>
    <w:rsid w:val="005D7215"/>
    <w:rsid w:val="005D76BD"/>
    <w:rsid w:val="005D7E61"/>
    <w:rsid w:val="005E023B"/>
    <w:rsid w:val="005E02E3"/>
    <w:rsid w:val="005E058A"/>
    <w:rsid w:val="005E0835"/>
    <w:rsid w:val="005E0D7D"/>
    <w:rsid w:val="005E0E24"/>
    <w:rsid w:val="005E18FF"/>
    <w:rsid w:val="005E1C95"/>
    <w:rsid w:val="005E2134"/>
    <w:rsid w:val="005E30A9"/>
    <w:rsid w:val="005E32EA"/>
    <w:rsid w:val="005E3339"/>
    <w:rsid w:val="005E39E5"/>
    <w:rsid w:val="005E402D"/>
    <w:rsid w:val="005E42D1"/>
    <w:rsid w:val="005E4C92"/>
    <w:rsid w:val="005E535B"/>
    <w:rsid w:val="005E59BF"/>
    <w:rsid w:val="005E5CFE"/>
    <w:rsid w:val="005E61AD"/>
    <w:rsid w:val="005E6D84"/>
    <w:rsid w:val="005E73A3"/>
    <w:rsid w:val="005E7B01"/>
    <w:rsid w:val="005E7D54"/>
    <w:rsid w:val="005F01C9"/>
    <w:rsid w:val="005F0322"/>
    <w:rsid w:val="005F075C"/>
    <w:rsid w:val="005F0763"/>
    <w:rsid w:val="005F0835"/>
    <w:rsid w:val="005F0ACB"/>
    <w:rsid w:val="005F0EC0"/>
    <w:rsid w:val="005F13BF"/>
    <w:rsid w:val="005F1879"/>
    <w:rsid w:val="005F1963"/>
    <w:rsid w:val="005F1C3F"/>
    <w:rsid w:val="005F20E2"/>
    <w:rsid w:val="005F2294"/>
    <w:rsid w:val="005F2472"/>
    <w:rsid w:val="005F24F2"/>
    <w:rsid w:val="005F2584"/>
    <w:rsid w:val="005F2849"/>
    <w:rsid w:val="005F3659"/>
    <w:rsid w:val="005F4080"/>
    <w:rsid w:val="005F4192"/>
    <w:rsid w:val="005F41F6"/>
    <w:rsid w:val="005F4431"/>
    <w:rsid w:val="005F4914"/>
    <w:rsid w:val="005F49DA"/>
    <w:rsid w:val="005F4FD8"/>
    <w:rsid w:val="005F546D"/>
    <w:rsid w:val="005F5A1B"/>
    <w:rsid w:val="005F5A8B"/>
    <w:rsid w:val="005F5B78"/>
    <w:rsid w:val="005F5D32"/>
    <w:rsid w:val="005F6509"/>
    <w:rsid w:val="005F6529"/>
    <w:rsid w:val="005F6A3D"/>
    <w:rsid w:val="005F6E1D"/>
    <w:rsid w:val="005F7065"/>
    <w:rsid w:val="005F7D21"/>
    <w:rsid w:val="005F7F09"/>
    <w:rsid w:val="00600264"/>
    <w:rsid w:val="00600288"/>
    <w:rsid w:val="006005D2"/>
    <w:rsid w:val="0060078F"/>
    <w:rsid w:val="00600CE5"/>
    <w:rsid w:val="00601399"/>
    <w:rsid w:val="00601641"/>
    <w:rsid w:val="00601709"/>
    <w:rsid w:val="0060289D"/>
    <w:rsid w:val="00602980"/>
    <w:rsid w:val="00603132"/>
    <w:rsid w:val="006032AF"/>
    <w:rsid w:val="0060333B"/>
    <w:rsid w:val="0060402B"/>
    <w:rsid w:val="0060431A"/>
    <w:rsid w:val="00604511"/>
    <w:rsid w:val="0060497C"/>
    <w:rsid w:val="00604B81"/>
    <w:rsid w:val="00604C91"/>
    <w:rsid w:val="00605119"/>
    <w:rsid w:val="00605360"/>
    <w:rsid w:val="0060546D"/>
    <w:rsid w:val="00605A71"/>
    <w:rsid w:val="00605C52"/>
    <w:rsid w:val="0060602B"/>
    <w:rsid w:val="0060650B"/>
    <w:rsid w:val="00606977"/>
    <w:rsid w:val="00606A54"/>
    <w:rsid w:val="00607066"/>
    <w:rsid w:val="00607832"/>
    <w:rsid w:val="00607925"/>
    <w:rsid w:val="00607BF8"/>
    <w:rsid w:val="006102AF"/>
    <w:rsid w:val="00610584"/>
    <w:rsid w:val="00610B8D"/>
    <w:rsid w:val="00610CF3"/>
    <w:rsid w:val="0061115D"/>
    <w:rsid w:val="006114D5"/>
    <w:rsid w:val="00611742"/>
    <w:rsid w:val="0061223C"/>
    <w:rsid w:val="006123F8"/>
    <w:rsid w:val="0061250E"/>
    <w:rsid w:val="00612A8F"/>
    <w:rsid w:val="00612AB1"/>
    <w:rsid w:val="00612F87"/>
    <w:rsid w:val="00613097"/>
    <w:rsid w:val="006130ED"/>
    <w:rsid w:val="006136B4"/>
    <w:rsid w:val="006137FF"/>
    <w:rsid w:val="00613B6D"/>
    <w:rsid w:val="00613E6C"/>
    <w:rsid w:val="00613E82"/>
    <w:rsid w:val="006140F8"/>
    <w:rsid w:val="0061496B"/>
    <w:rsid w:val="0061521F"/>
    <w:rsid w:val="006152F1"/>
    <w:rsid w:val="00615415"/>
    <w:rsid w:val="006154E7"/>
    <w:rsid w:val="00615F6A"/>
    <w:rsid w:val="006162B8"/>
    <w:rsid w:val="0061631F"/>
    <w:rsid w:val="00616487"/>
    <w:rsid w:val="00616725"/>
    <w:rsid w:val="00616734"/>
    <w:rsid w:val="00616EFD"/>
    <w:rsid w:val="00617257"/>
    <w:rsid w:val="0061776B"/>
    <w:rsid w:val="0061777C"/>
    <w:rsid w:val="00617932"/>
    <w:rsid w:val="00617A9B"/>
    <w:rsid w:val="00617D35"/>
    <w:rsid w:val="00617F9F"/>
    <w:rsid w:val="0062013C"/>
    <w:rsid w:val="006204C5"/>
    <w:rsid w:val="006205C8"/>
    <w:rsid w:val="006207FE"/>
    <w:rsid w:val="00620824"/>
    <w:rsid w:val="00621156"/>
    <w:rsid w:val="0062156B"/>
    <w:rsid w:val="006215DE"/>
    <w:rsid w:val="006222B4"/>
    <w:rsid w:val="006228A8"/>
    <w:rsid w:val="00622B0D"/>
    <w:rsid w:val="00622EF0"/>
    <w:rsid w:val="0062344F"/>
    <w:rsid w:val="0062393A"/>
    <w:rsid w:val="006239A1"/>
    <w:rsid w:val="00623C50"/>
    <w:rsid w:val="00624164"/>
    <w:rsid w:val="00624224"/>
    <w:rsid w:val="006244D5"/>
    <w:rsid w:val="0062459E"/>
    <w:rsid w:val="006245F8"/>
    <w:rsid w:val="00624A1F"/>
    <w:rsid w:val="00624EC8"/>
    <w:rsid w:val="00625776"/>
    <w:rsid w:val="0062606A"/>
    <w:rsid w:val="0062638F"/>
    <w:rsid w:val="00627244"/>
    <w:rsid w:val="00627464"/>
    <w:rsid w:val="006274D0"/>
    <w:rsid w:val="006276ED"/>
    <w:rsid w:val="0063012D"/>
    <w:rsid w:val="006301EC"/>
    <w:rsid w:val="0063042F"/>
    <w:rsid w:val="006304AD"/>
    <w:rsid w:val="00630A79"/>
    <w:rsid w:val="00630EF0"/>
    <w:rsid w:val="006311FA"/>
    <w:rsid w:val="006315B1"/>
    <w:rsid w:val="00631C00"/>
    <w:rsid w:val="00632020"/>
    <w:rsid w:val="006322A3"/>
    <w:rsid w:val="00632844"/>
    <w:rsid w:val="00632DCB"/>
    <w:rsid w:val="00632E37"/>
    <w:rsid w:val="00633789"/>
    <w:rsid w:val="006337BB"/>
    <w:rsid w:val="00634259"/>
    <w:rsid w:val="006347BA"/>
    <w:rsid w:val="00634C8F"/>
    <w:rsid w:val="00634CAB"/>
    <w:rsid w:val="00634D77"/>
    <w:rsid w:val="00634DC9"/>
    <w:rsid w:val="00634DEA"/>
    <w:rsid w:val="006350A5"/>
    <w:rsid w:val="00635555"/>
    <w:rsid w:val="00635634"/>
    <w:rsid w:val="00635F15"/>
    <w:rsid w:val="0063601C"/>
    <w:rsid w:val="006363B3"/>
    <w:rsid w:val="00636BB1"/>
    <w:rsid w:val="00636C17"/>
    <w:rsid w:val="00637406"/>
    <w:rsid w:val="0063742F"/>
    <w:rsid w:val="00637936"/>
    <w:rsid w:val="00637970"/>
    <w:rsid w:val="00637CFB"/>
    <w:rsid w:val="00640411"/>
    <w:rsid w:val="0064068C"/>
    <w:rsid w:val="00640D1B"/>
    <w:rsid w:val="00641106"/>
    <w:rsid w:val="00641906"/>
    <w:rsid w:val="0064195E"/>
    <w:rsid w:val="00641E2F"/>
    <w:rsid w:val="00641E71"/>
    <w:rsid w:val="00641F03"/>
    <w:rsid w:val="0064250F"/>
    <w:rsid w:val="00642538"/>
    <w:rsid w:val="0064286D"/>
    <w:rsid w:val="006433EA"/>
    <w:rsid w:val="00643ADF"/>
    <w:rsid w:val="00643EA6"/>
    <w:rsid w:val="0064401A"/>
    <w:rsid w:val="006440C5"/>
    <w:rsid w:val="006440EF"/>
    <w:rsid w:val="00644265"/>
    <w:rsid w:val="00644D4B"/>
    <w:rsid w:val="00644DD8"/>
    <w:rsid w:val="00644EB4"/>
    <w:rsid w:val="00645349"/>
    <w:rsid w:val="00645996"/>
    <w:rsid w:val="00645AE2"/>
    <w:rsid w:val="00645C58"/>
    <w:rsid w:val="00646304"/>
    <w:rsid w:val="00646A43"/>
    <w:rsid w:val="00650618"/>
    <w:rsid w:val="006507CA"/>
    <w:rsid w:val="00650FC5"/>
    <w:rsid w:val="00650FE7"/>
    <w:rsid w:val="0065166E"/>
    <w:rsid w:val="006519B7"/>
    <w:rsid w:val="00651C08"/>
    <w:rsid w:val="00651CDE"/>
    <w:rsid w:val="00651DA4"/>
    <w:rsid w:val="00651E90"/>
    <w:rsid w:val="00652017"/>
    <w:rsid w:val="006522DB"/>
    <w:rsid w:val="0065241B"/>
    <w:rsid w:val="00653080"/>
    <w:rsid w:val="00654889"/>
    <w:rsid w:val="00654A74"/>
    <w:rsid w:val="00654B30"/>
    <w:rsid w:val="00654B4B"/>
    <w:rsid w:val="006551C2"/>
    <w:rsid w:val="00655287"/>
    <w:rsid w:val="00655625"/>
    <w:rsid w:val="00655BBD"/>
    <w:rsid w:val="00655CBE"/>
    <w:rsid w:val="0065672D"/>
    <w:rsid w:val="00656C97"/>
    <w:rsid w:val="00657082"/>
    <w:rsid w:val="006573EE"/>
    <w:rsid w:val="00657594"/>
    <w:rsid w:val="00657D5E"/>
    <w:rsid w:val="00657E42"/>
    <w:rsid w:val="00660346"/>
    <w:rsid w:val="0066040C"/>
    <w:rsid w:val="00660466"/>
    <w:rsid w:val="00660FF6"/>
    <w:rsid w:val="006617B6"/>
    <w:rsid w:val="00662508"/>
    <w:rsid w:val="00662818"/>
    <w:rsid w:val="00662A2F"/>
    <w:rsid w:val="006632B3"/>
    <w:rsid w:val="00663C4C"/>
    <w:rsid w:val="006641BC"/>
    <w:rsid w:val="00664982"/>
    <w:rsid w:val="00664A24"/>
    <w:rsid w:val="00664B71"/>
    <w:rsid w:val="00665002"/>
    <w:rsid w:val="006656D1"/>
    <w:rsid w:val="0066575E"/>
    <w:rsid w:val="00665F1C"/>
    <w:rsid w:val="0066642E"/>
    <w:rsid w:val="00666C67"/>
    <w:rsid w:val="006703F6"/>
    <w:rsid w:val="0067077C"/>
    <w:rsid w:val="00670977"/>
    <w:rsid w:val="006711C9"/>
    <w:rsid w:val="00671662"/>
    <w:rsid w:val="0067206C"/>
    <w:rsid w:val="00672D42"/>
    <w:rsid w:val="00673063"/>
    <w:rsid w:val="00673106"/>
    <w:rsid w:val="006731E1"/>
    <w:rsid w:val="0067371E"/>
    <w:rsid w:val="00673814"/>
    <w:rsid w:val="00673EFE"/>
    <w:rsid w:val="00673F9C"/>
    <w:rsid w:val="00673FF4"/>
    <w:rsid w:val="006740C3"/>
    <w:rsid w:val="00674133"/>
    <w:rsid w:val="00674307"/>
    <w:rsid w:val="00674523"/>
    <w:rsid w:val="006746C1"/>
    <w:rsid w:val="006749D3"/>
    <w:rsid w:val="00674AAF"/>
    <w:rsid w:val="00675013"/>
    <w:rsid w:val="0067537B"/>
    <w:rsid w:val="00675935"/>
    <w:rsid w:val="006759D7"/>
    <w:rsid w:val="006760F4"/>
    <w:rsid w:val="006767BE"/>
    <w:rsid w:val="00676A96"/>
    <w:rsid w:val="00676C2F"/>
    <w:rsid w:val="006772CA"/>
    <w:rsid w:val="00680536"/>
    <w:rsid w:val="006807DD"/>
    <w:rsid w:val="006808C0"/>
    <w:rsid w:val="006813DE"/>
    <w:rsid w:val="0068140B"/>
    <w:rsid w:val="00681EE2"/>
    <w:rsid w:val="00682202"/>
    <w:rsid w:val="006824E3"/>
    <w:rsid w:val="0068292B"/>
    <w:rsid w:val="00682AEC"/>
    <w:rsid w:val="006838F0"/>
    <w:rsid w:val="00683A8C"/>
    <w:rsid w:val="00683C49"/>
    <w:rsid w:val="00683CB7"/>
    <w:rsid w:val="00684659"/>
    <w:rsid w:val="0068491A"/>
    <w:rsid w:val="006850D2"/>
    <w:rsid w:val="0068563B"/>
    <w:rsid w:val="00685CF0"/>
    <w:rsid w:val="00685D8F"/>
    <w:rsid w:val="00686200"/>
    <w:rsid w:val="0068656A"/>
    <w:rsid w:val="00686DFA"/>
    <w:rsid w:val="00686F43"/>
    <w:rsid w:val="0068714D"/>
    <w:rsid w:val="00687315"/>
    <w:rsid w:val="006875B3"/>
    <w:rsid w:val="006877D9"/>
    <w:rsid w:val="00687B37"/>
    <w:rsid w:val="0069032E"/>
    <w:rsid w:val="00690587"/>
    <w:rsid w:val="00690BB6"/>
    <w:rsid w:val="00690DBA"/>
    <w:rsid w:val="00690F16"/>
    <w:rsid w:val="00691250"/>
    <w:rsid w:val="0069147F"/>
    <w:rsid w:val="00691D72"/>
    <w:rsid w:val="00692255"/>
    <w:rsid w:val="0069254B"/>
    <w:rsid w:val="00692694"/>
    <w:rsid w:val="00692D37"/>
    <w:rsid w:val="00692D44"/>
    <w:rsid w:val="006932CC"/>
    <w:rsid w:val="00693339"/>
    <w:rsid w:val="0069373E"/>
    <w:rsid w:val="00693833"/>
    <w:rsid w:val="00693931"/>
    <w:rsid w:val="00693A4E"/>
    <w:rsid w:val="00693ACA"/>
    <w:rsid w:val="00693EA3"/>
    <w:rsid w:val="00694813"/>
    <w:rsid w:val="006954D0"/>
    <w:rsid w:val="00695864"/>
    <w:rsid w:val="00695B88"/>
    <w:rsid w:val="00695ED1"/>
    <w:rsid w:val="00696019"/>
    <w:rsid w:val="006964A0"/>
    <w:rsid w:val="006966AD"/>
    <w:rsid w:val="00696841"/>
    <w:rsid w:val="00697396"/>
    <w:rsid w:val="006973AE"/>
    <w:rsid w:val="006974ED"/>
    <w:rsid w:val="00697D92"/>
    <w:rsid w:val="006A0435"/>
    <w:rsid w:val="006A0715"/>
    <w:rsid w:val="006A077F"/>
    <w:rsid w:val="006A08B5"/>
    <w:rsid w:val="006A0D30"/>
    <w:rsid w:val="006A0F7A"/>
    <w:rsid w:val="006A1131"/>
    <w:rsid w:val="006A115B"/>
    <w:rsid w:val="006A12F3"/>
    <w:rsid w:val="006A1464"/>
    <w:rsid w:val="006A1A74"/>
    <w:rsid w:val="006A1B4E"/>
    <w:rsid w:val="006A1C84"/>
    <w:rsid w:val="006A248D"/>
    <w:rsid w:val="006A2880"/>
    <w:rsid w:val="006A28CA"/>
    <w:rsid w:val="006A2C0A"/>
    <w:rsid w:val="006A3407"/>
    <w:rsid w:val="006A35DC"/>
    <w:rsid w:val="006A3A77"/>
    <w:rsid w:val="006A3CD6"/>
    <w:rsid w:val="006A3EAC"/>
    <w:rsid w:val="006A3F21"/>
    <w:rsid w:val="006A3FEE"/>
    <w:rsid w:val="006A41E2"/>
    <w:rsid w:val="006A41E4"/>
    <w:rsid w:val="006A4321"/>
    <w:rsid w:val="006A4A6C"/>
    <w:rsid w:val="006A4C1C"/>
    <w:rsid w:val="006A4C99"/>
    <w:rsid w:val="006A552D"/>
    <w:rsid w:val="006A5600"/>
    <w:rsid w:val="006A5AB2"/>
    <w:rsid w:val="006A5D77"/>
    <w:rsid w:val="006A6881"/>
    <w:rsid w:val="006A71F8"/>
    <w:rsid w:val="006A737A"/>
    <w:rsid w:val="006A787F"/>
    <w:rsid w:val="006A793E"/>
    <w:rsid w:val="006A7E08"/>
    <w:rsid w:val="006A7F34"/>
    <w:rsid w:val="006B02C3"/>
    <w:rsid w:val="006B0359"/>
    <w:rsid w:val="006B0477"/>
    <w:rsid w:val="006B0CCA"/>
    <w:rsid w:val="006B0D8C"/>
    <w:rsid w:val="006B0F6A"/>
    <w:rsid w:val="006B0F9C"/>
    <w:rsid w:val="006B1307"/>
    <w:rsid w:val="006B1353"/>
    <w:rsid w:val="006B14AD"/>
    <w:rsid w:val="006B17B3"/>
    <w:rsid w:val="006B1931"/>
    <w:rsid w:val="006B1AFA"/>
    <w:rsid w:val="006B1B84"/>
    <w:rsid w:val="006B2042"/>
    <w:rsid w:val="006B2A5E"/>
    <w:rsid w:val="006B2F64"/>
    <w:rsid w:val="006B3064"/>
    <w:rsid w:val="006B3D49"/>
    <w:rsid w:val="006B4772"/>
    <w:rsid w:val="006B4966"/>
    <w:rsid w:val="006B49A2"/>
    <w:rsid w:val="006B4A8E"/>
    <w:rsid w:val="006B4AEF"/>
    <w:rsid w:val="006B4F6B"/>
    <w:rsid w:val="006B571F"/>
    <w:rsid w:val="006B5841"/>
    <w:rsid w:val="006B64FA"/>
    <w:rsid w:val="006B6686"/>
    <w:rsid w:val="006B6D96"/>
    <w:rsid w:val="006B6EDE"/>
    <w:rsid w:val="006B7560"/>
    <w:rsid w:val="006B760D"/>
    <w:rsid w:val="006B7648"/>
    <w:rsid w:val="006B7806"/>
    <w:rsid w:val="006B7A82"/>
    <w:rsid w:val="006B7E58"/>
    <w:rsid w:val="006C04BB"/>
    <w:rsid w:val="006C0D55"/>
    <w:rsid w:val="006C0F01"/>
    <w:rsid w:val="006C1714"/>
    <w:rsid w:val="006C18C1"/>
    <w:rsid w:val="006C215D"/>
    <w:rsid w:val="006C21EF"/>
    <w:rsid w:val="006C30A8"/>
    <w:rsid w:val="006C3BE5"/>
    <w:rsid w:val="006C3DC6"/>
    <w:rsid w:val="006C42FC"/>
    <w:rsid w:val="006C476D"/>
    <w:rsid w:val="006C4E13"/>
    <w:rsid w:val="006C5089"/>
    <w:rsid w:val="006C50FD"/>
    <w:rsid w:val="006C537F"/>
    <w:rsid w:val="006C559B"/>
    <w:rsid w:val="006C5704"/>
    <w:rsid w:val="006C5927"/>
    <w:rsid w:val="006C5CA0"/>
    <w:rsid w:val="006C5F96"/>
    <w:rsid w:val="006C64E9"/>
    <w:rsid w:val="006C6734"/>
    <w:rsid w:val="006C6C67"/>
    <w:rsid w:val="006C6E89"/>
    <w:rsid w:val="006C792A"/>
    <w:rsid w:val="006C7E60"/>
    <w:rsid w:val="006C7F36"/>
    <w:rsid w:val="006D020C"/>
    <w:rsid w:val="006D04B7"/>
    <w:rsid w:val="006D056A"/>
    <w:rsid w:val="006D0B5A"/>
    <w:rsid w:val="006D0DFE"/>
    <w:rsid w:val="006D1119"/>
    <w:rsid w:val="006D1300"/>
    <w:rsid w:val="006D1D21"/>
    <w:rsid w:val="006D1DF2"/>
    <w:rsid w:val="006D20A6"/>
    <w:rsid w:val="006D23F6"/>
    <w:rsid w:val="006D3016"/>
    <w:rsid w:val="006D3157"/>
    <w:rsid w:val="006D4299"/>
    <w:rsid w:val="006D4678"/>
    <w:rsid w:val="006D47CF"/>
    <w:rsid w:val="006D4BCA"/>
    <w:rsid w:val="006D4E3E"/>
    <w:rsid w:val="006D5179"/>
    <w:rsid w:val="006D5345"/>
    <w:rsid w:val="006D5A09"/>
    <w:rsid w:val="006D5B33"/>
    <w:rsid w:val="006D5BD1"/>
    <w:rsid w:val="006D60F4"/>
    <w:rsid w:val="006D6263"/>
    <w:rsid w:val="006D66BA"/>
    <w:rsid w:val="006D6706"/>
    <w:rsid w:val="006D6BC3"/>
    <w:rsid w:val="006D706C"/>
    <w:rsid w:val="006D7F28"/>
    <w:rsid w:val="006E0E50"/>
    <w:rsid w:val="006E0EE8"/>
    <w:rsid w:val="006E109B"/>
    <w:rsid w:val="006E13E2"/>
    <w:rsid w:val="006E1790"/>
    <w:rsid w:val="006E1BC5"/>
    <w:rsid w:val="006E1FE0"/>
    <w:rsid w:val="006E223E"/>
    <w:rsid w:val="006E279A"/>
    <w:rsid w:val="006E31E2"/>
    <w:rsid w:val="006E3379"/>
    <w:rsid w:val="006E3967"/>
    <w:rsid w:val="006E4058"/>
    <w:rsid w:val="006E418F"/>
    <w:rsid w:val="006E43E0"/>
    <w:rsid w:val="006E4756"/>
    <w:rsid w:val="006E5140"/>
    <w:rsid w:val="006E54C1"/>
    <w:rsid w:val="006E5AB8"/>
    <w:rsid w:val="006E5E3D"/>
    <w:rsid w:val="006E62C4"/>
    <w:rsid w:val="006E63E5"/>
    <w:rsid w:val="006E6C14"/>
    <w:rsid w:val="006E730C"/>
    <w:rsid w:val="006E7BFB"/>
    <w:rsid w:val="006F0151"/>
    <w:rsid w:val="006F0224"/>
    <w:rsid w:val="006F0475"/>
    <w:rsid w:val="006F07EE"/>
    <w:rsid w:val="006F0A94"/>
    <w:rsid w:val="006F1133"/>
    <w:rsid w:val="006F1353"/>
    <w:rsid w:val="006F1442"/>
    <w:rsid w:val="006F15A9"/>
    <w:rsid w:val="006F176C"/>
    <w:rsid w:val="006F17ED"/>
    <w:rsid w:val="006F1CBE"/>
    <w:rsid w:val="006F1FCC"/>
    <w:rsid w:val="006F2003"/>
    <w:rsid w:val="006F20E4"/>
    <w:rsid w:val="006F2469"/>
    <w:rsid w:val="006F2724"/>
    <w:rsid w:val="006F2C31"/>
    <w:rsid w:val="006F2C3B"/>
    <w:rsid w:val="006F312D"/>
    <w:rsid w:val="006F3C02"/>
    <w:rsid w:val="006F3CB8"/>
    <w:rsid w:val="006F3CFE"/>
    <w:rsid w:val="006F3E31"/>
    <w:rsid w:val="006F403F"/>
    <w:rsid w:val="006F40AF"/>
    <w:rsid w:val="006F48EC"/>
    <w:rsid w:val="006F4E88"/>
    <w:rsid w:val="006F542E"/>
    <w:rsid w:val="006F57B2"/>
    <w:rsid w:val="006F5E2D"/>
    <w:rsid w:val="006F6810"/>
    <w:rsid w:val="006F7C11"/>
    <w:rsid w:val="00700948"/>
    <w:rsid w:val="00700B6A"/>
    <w:rsid w:val="00701869"/>
    <w:rsid w:val="0070246F"/>
    <w:rsid w:val="00702B25"/>
    <w:rsid w:val="00702C3D"/>
    <w:rsid w:val="007030EE"/>
    <w:rsid w:val="00703291"/>
    <w:rsid w:val="00703371"/>
    <w:rsid w:val="00703C48"/>
    <w:rsid w:val="00703F20"/>
    <w:rsid w:val="0070409A"/>
    <w:rsid w:val="00704B7C"/>
    <w:rsid w:val="00704FB6"/>
    <w:rsid w:val="007050AC"/>
    <w:rsid w:val="00705563"/>
    <w:rsid w:val="007056C6"/>
    <w:rsid w:val="00705B75"/>
    <w:rsid w:val="00705BF1"/>
    <w:rsid w:val="00706262"/>
    <w:rsid w:val="0070695C"/>
    <w:rsid w:val="0070716F"/>
    <w:rsid w:val="007072D9"/>
    <w:rsid w:val="00707BE6"/>
    <w:rsid w:val="00710360"/>
    <w:rsid w:val="00711015"/>
    <w:rsid w:val="00711092"/>
    <w:rsid w:val="00711695"/>
    <w:rsid w:val="0071180B"/>
    <w:rsid w:val="0071257F"/>
    <w:rsid w:val="00712620"/>
    <w:rsid w:val="00712BD2"/>
    <w:rsid w:val="00712E98"/>
    <w:rsid w:val="00713029"/>
    <w:rsid w:val="00713564"/>
    <w:rsid w:val="007138A3"/>
    <w:rsid w:val="00713E13"/>
    <w:rsid w:val="00713E71"/>
    <w:rsid w:val="007140A2"/>
    <w:rsid w:val="0071434C"/>
    <w:rsid w:val="00714645"/>
    <w:rsid w:val="007148C5"/>
    <w:rsid w:val="00714D9D"/>
    <w:rsid w:val="007150C4"/>
    <w:rsid w:val="00715CA1"/>
    <w:rsid w:val="00715CAD"/>
    <w:rsid w:val="00715DAF"/>
    <w:rsid w:val="007164C5"/>
    <w:rsid w:val="007171D2"/>
    <w:rsid w:val="0071739D"/>
    <w:rsid w:val="00717417"/>
    <w:rsid w:val="00717A03"/>
    <w:rsid w:val="00717D8D"/>
    <w:rsid w:val="00717E2D"/>
    <w:rsid w:val="00720291"/>
    <w:rsid w:val="007204CE"/>
    <w:rsid w:val="007207FD"/>
    <w:rsid w:val="00720E2D"/>
    <w:rsid w:val="00721683"/>
    <w:rsid w:val="007218A8"/>
    <w:rsid w:val="00721D7B"/>
    <w:rsid w:val="00722016"/>
    <w:rsid w:val="007220FA"/>
    <w:rsid w:val="007225D8"/>
    <w:rsid w:val="00722A1D"/>
    <w:rsid w:val="00722A62"/>
    <w:rsid w:val="00722A9D"/>
    <w:rsid w:val="00722D48"/>
    <w:rsid w:val="00723214"/>
    <w:rsid w:val="00723304"/>
    <w:rsid w:val="007236D2"/>
    <w:rsid w:val="007237CC"/>
    <w:rsid w:val="00723B45"/>
    <w:rsid w:val="0072401D"/>
    <w:rsid w:val="0072413D"/>
    <w:rsid w:val="0072419C"/>
    <w:rsid w:val="0072420A"/>
    <w:rsid w:val="007248EE"/>
    <w:rsid w:val="00724E0F"/>
    <w:rsid w:val="00724EAB"/>
    <w:rsid w:val="007256ED"/>
    <w:rsid w:val="0072616C"/>
    <w:rsid w:val="007261EB"/>
    <w:rsid w:val="00726227"/>
    <w:rsid w:val="00726248"/>
    <w:rsid w:val="007267EF"/>
    <w:rsid w:val="00726897"/>
    <w:rsid w:val="00726A27"/>
    <w:rsid w:val="0072766A"/>
    <w:rsid w:val="0072793F"/>
    <w:rsid w:val="00727C09"/>
    <w:rsid w:val="00727C3F"/>
    <w:rsid w:val="00727DFC"/>
    <w:rsid w:val="0073089E"/>
    <w:rsid w:val="007308EC"/>
    <w:rsid w:val="00730B03"/>
    <w:rsid w:val="007311A0"/>
    <w:rsid w:val="007317C4"/>
    <w:rsid w:val="007319CC"/>
    <w:rsid w:val="00731F3A"/>
    <w:rsid w:val="0073203E"/>
    <w:rsid w:val="00732045"/>
    <w:rsid w:val="00732312"/>
    <w:rsid w:val="007325A4"/>
    <w:rsid w:val="00732ABF"/>
    <w:rsid w:val="00732D46"/>
    <w:rsid w:val="00732DA3"/>
    <w:rsid w:val="00732F10"/>
    <w:rsid w:val="00733908"/>
    <w:rsid w:val="0073479F"/>
    <w:rsid w:val="00734F9E"/>
    <w:rsid w:val="00735093"/>
    <w:rsid w:val="007350B5"/>
    <w:rsid w:val="00735217"/>
    <w:rsid w:val="007353DE"/>
    <w:rsid w:val="00735782"/>
    <w:rsid w:val="007358DE"/>
    <w:rsid w:val="00735A7C"/>
    <w:rsid w:val="00736003"/>
    <w:rsid w:val="00736377"/>
    <w:rsid w:val="00736A26"/>
    <w:rsid w:val="007375EF"/>
    <w:rsid w:val="00737625"/>
    <w:rsid w:val="00737747"/>
    <w:rsid w:val="0074016D"/>
    <w:rsid w:val="007403B6"/>
    <w:rsid w:val="007406AD"/>
    <w:rsid w:val="007408D5"/>
    <w:rsid w:val="007409B2"/>
    <w:rsid w:val="007409C6"/>
    <w:rsid w:val="00741135"/>
    <w:rsid w:val="007418A0"/>
    <w:rsid w:val="00741BB2"/>
    <w:rsid w:val="007427F8"/>
    <w:rsid w:val="007428BC"/>
    <w:rsid w:val="00742D36"/>
    <w:rsid w:val="00743629"/>
    <w:rsid w:val="00743632"/>
    <w:rsid w:val="00743A76"/>
    <w:rsid w:val="00743BD1"/>
    <w:rsid w:val="00743E88"/>
    <w:rsid w:val="007440FA"/>
    <w:rsid w:val="007442FB"/>
    <w:rsid w:val="00744366"/>
    <w:rsid w:val="00744DC0"/>
    <w:rsid w:val="00745759"/>
    <w:rsid w:val="007457DF"/>
    <w:rsid w:val="00745933"/>
    <w:rsid w:val="00745F50"/>
    <w:rsid w:val="00745F55"/>
    <w:rsid w:val="00746625"/>
    <w:rsid w:val="00746A60"/>
    <w:rsid w:val="00746F28"/>
    <w:rsid w:val="00747134"/>
    <w:rsid w:val="00747336"/>
    <w:rsid w:val="0074737C"/>
    <w:rsid w:val="0074747B"/>
    <w:rsid w:val="00747F98"/>
    <w:rsid w:val="00750256"/>
    <w:rsid w:val="007506DB"/>
    <w:rsid w:val="007507C1"/>
    <w:rsid w:val="00750A9D"/>
    <w:rsid w:val="00750F27"/>
    <w:rsid w:val="00751289"/>
    <w:rsid w:val="00751BAA"/>
    <w:rsid w:val="00751BF4"/>
    <w:rsid w:val="00751F40"/>
    <w:rsid w:val="00752013"/>
    <w:rsid w:val="007520C4"/>
    <w:rsid w:val="007520DD"/>
    <w:rsid w:val="007524A2"/>
    <w:rsid w:val="007524B2"/>
    <w:rsid w:val="007528CB"/>
    <w:rsid w:val="007531BE"/>
    <w:rsid w:val="007536F1"/>
    <w:rsid w:val="00753799"/>
    <w:rsid w:val="00753809"/>
    <w:rsid w:val="00753A3F"/>
    <w:rsid w:val="00753B72"/>
    <w:rsid w:val="00753C36"/>
    <w:rsid w:val="00753DC2"/>
    <w:rsid w:val="00753F69"/>
    <w:rsid w:val="007542D1"/>
    <w:rsid w:val="007545AE"/>
    <w:rsid w:val="007547C0"/>
    <w:rsid w:val="007550FD"/>
    <w:rsid w:val="0075519B"/>
    <w:rsid w:val="00755A28"/>
    <w:rsid w:val="00755A8A"/>
    <w:rsid w:val="00755DD5"/>
    <w:rsid w:val="00755FBA"/>
    <w:rsid w:val="007561AF"/>
    <w:rsid w:val="00756346"/>
    <w:rsid w:val="0075674F"/>
    <w:rsid w:val="0075727C"/>
    <w:rsid w:val="00757C9B"/>
    <w:rsid w:val="00760525"/>
    <w:rsid w:val="00760B2E"/>
    <w:rsid w:val="00760CCA"/>
    <w:rsid w:val="00761293"/>
    <w:rsid w:val="007612A0"/>
    <w:rsid w:val="0076141C"/>
    <w:rsid w:val="007617C7"/>
    <w:rsid w:val="00761FC5"/>
    <w:rsid w:val="00762725"/>
    <w:rsid w:val="00762A02"/>
    <w:rsid w:val="00762BF6"/>
    <w:rsid w:val="00762DC9"/>
    <w:rsid w:val="00762F74"/>
    <w:rsid w:val="00763157"/>
    <w:rsid w:val="007633ED"/>
    <w:rsid w:val="0076391D"/>
    <w:rsid w:val="00763C81"/>
    <w:rsid w:val="00763CAC"/>
    <w:rsid w:val="007647EE"/>
    <w:rsid w:val="0076571A"/>
    <w:rsid w:val="0076602F"/>
    <w:rsid w:val="00766176"/>
    <w:rsid w:val="00766307"/>
    <w:rsid w:val="007664A0"/>
    <w:rsid w:val="00766712"/>
    <w:rsid w:val="00766AA4"/>
    <w:rsid w:val="00766C81"/>
    <w:rsid w:val="00767078"/>
    <w:rsid w:val="007670E8"/>
    <w:rsid w:val="007672FF"/>
    <w:rsid w:val="007673E1"/>
    <w:rsid w:val="0076777E"/>
    <w:rsid w:val="00767CB5"/>
    <w:rsid w:val="00767E81"/>
    <w:rsid w:val="0077040C"/>
    <w:rsid w:val="007709D6"/>
    <w:rsid w:val="00770A24"/>
    <w:rsid w:val="00770CC4"/>
    <w:rsid w:val="0077107F"/>
    <w:rsid w:val="007712C3"/>
    <w:rsid w:val="00771421"/>
    <w:rsid w:val="00771784"/>
    <w:rsid w:val="0077191C"/>
    <w:rsid w:val="00771C96"/>
    <w:rsid w:val="007724AD"/>
    <w:rsid w:val="00772A87"/>
    <w:rsid w:val="00772DD4"/>
    <w:rsid w:val="00772DE0"/>
    <w:rsid w:val="00773181"/>
    <w:rsid w:val="0077361F"/>
    <w:rsid w:val="00773AB1"/>
    <w:rsid w:val="00774522"/>
    <w:rsid w:val="00774869"/>
    <w:rsid w:val="00774B1A"/>
    <w:rsid w:val="007754A5"/>
    <w:rsid w:val="00775E70"/>
    <w:rsid w:val="00776042"/>
    <w:rsid w:val="007769F4"/>
    <w:rsid w:val="00776AE6"/>
    <w:rsid w:val="007779E0"/>
    <w:rsid w:val="00777EAF"/>
    <w:rsid w:val="00780CD4"/>
    <w:rsid w:val="0078127E"/>
    <w:rsid w:val="0078134E"/>
    <w:rsid w:val="00782AA7"/>
    <w:rsid w:val="00783199"/>
    <w:rsid w:val="007831FA"/>
    <w:rsid w:val="0078372A"/>
    <w:rsid w:val="00784200"/>
    <w:rsid w:val="0078425F"/>
    <w:rsid w:val="00784C3B"/>
    <w:rsid w:val="00784CE4"/>
    <w:rsid w:val="007850DC"/>
    <w:rsid w:val="0078534E"/>
    <w:rsid w:val="00785745"/>
    <w:rsid w:val="00786085"/>
    <w:rsid w:val="007862FE"/>
    <w:rsid w:val="0078691C"/>
    <w:rsid w:val="0078723F"/>
    <w:rsid w:val="007872BA"/>
    <w:rsid w:val="00787463"/>
    <w:rsid w:val="007875B0"/>
    <w:rsid w:val="00787E28"/>
    <w:rsid w:val="0079099A"/>
    <w:rsid w:val="00790FBE"/>
    <w:rsid w:val="00791401"/>
    <w:rsid w:val="0079151D"/>
    <w:rsid w:val="007915F2"/>
    <w:rsid w:val="007918F6"/>
    <w:rsid w:val="00791F96"/>
    <w:rsid w:val="00792041"/>
    <w:rsid w:val="00792FE5"/>
    <w:rsid w:val="007939D7"/>
    <w:rsid w:val="00794BD6"/>
    <w:rsid w:val="00794D32"/>
    <w:rsid w:val="00794E4F"/>
    <w:rsid w:val="00795348"/>
    <w:rsid w:val="007957CD"/>
    <w:rsid w:val="00795869"/>
    <w:rsid w:val="00795A79"/>
    <w:rsid w:val="00795B8F"/>
    <w:rsid w:val="00795D6C"/>
    <w:rsid w:val="007960C8"/>
    <w:rsid w:val="00796392"/>
    <w:rsid w:val="00796EBA"/>
    <w:rsid w:val="00797435"/>
    <w:rsid w:val="00797537"/>
    <w:rsid w:val="0079764E"/>
    <w:rsid w:val="00797EA7"/>
    <w:rsid w:val="007A0400"/>
    <w:rsid w:val="007A08E0"/>
    <w:rsid w:val="007A0CF0"/>
    <w:rsid w:val="007A0FD8"/>
    <w:rsid w:val="007A10D8"/>
    <w:rsid w:val="007A173D"/>
    <w:rsid w:val="007A1804"/>
    <w:rsid w:val="007A2008"/>
    <w:rsid w:val="007A27C1"/>
    <w:rsid w:val="007A28ED"/>
    <w:rsid w:val="007A308C"/>
    <w:rsid w:val="007A32FC"/>
    <w:rsid w:val="007A3391"/>
    <w:rsid w:val="007A33EF"/>
    <w:rsid w:val="007A341D"/>
    <w:rsid w:val="007A34AC"/>
    <w:rsid w:val="007A35FF"/>
    <w:rsid w:val="007A36B0"/>
    <w:rsid w:val="007A3EEA"/>
    <w:rsid w:val="007A4062"/>
    <w:rsid w:val="007A4419"/>
    <w:rsid w:val="007A4438"/>
    <w:rsid w:val="007A4690"/>
    <w:rsid w:val="007A47F8"/>
    <w:rsid w:val="007A4849"/>
    <w:rsid w:val="007A4913"/>
    <w:rsid w:val="007A4B8E"/>
    <w:rsid w:val="007A5169"/>
    <w:rsid w:val="007A58F5"/>
    <w:rsid w:val="007A6573"/>
    <w:rsid w:val="007A672B"/>
    <w:rsid w:val="007A6CE0"/>
    <w:rsid w:val="007A6DC8"/>
    <w:rsid w:val="007A6EBB"/>
    <w:rsid w:val="007A6F0B"/>
    <w:rsid w:val="007A7421"/>
    <w:rsid w:val="007A743E"/>
    <w:rsid w:val="007A7F13"/>
    <w:rsid w:val="007A7F60"/>
    <w:rsid w:val="007B07FD"/>
    <w:rsid w:val="007B0A29"/>
    <w:rsid w:val="007B0AA9"/>
    <w:rsid w:val="007B0C5E"/>
    <w:rsid w:val="007B0DAC"/>
    <w:rsid w:val="007B0E84"/>
    <w:rsid w:val="007B10DE"/>
    <w:rsid w:val="007B1653"/>
    <w:rsid w:val="007B1700"/>
    <w:rsid w:val="007B1916"/>
    <w:rsid w:val="007B1A77"/>
    <w:rsid w:val="007B1B18"/>
    <w:rsid w:val="007B1CD5"/>
    <w:rsid w:val="007B2F6B"/>
    <w:rsid w:val="007B37FE"/>
    <w:rsid w:val="007B3AB4"/>
    <w:rsid w:val="007B4F32"/>
    <w:rsid w:val="007B4FC8"/>
    <w:rsid w:val="007B5037"/>
    <w:rsid w:val="007B578D"/>
    <w:rsid w:val="007B5B05"/>
    <w:rsid w:val="007B5B92"/>
    <w:rsid w:val="007B602D"/>
    <w:rsid w:val="007B6C91"/>
    <w:rsid w:val="007B71AC"/>
    <w:rsid w:val="007B7A70"/>
    <w:rsid w:val="007C016C"/>
    <w:rsid w:val="007C05CB"/>
    <w:rsid w:val="007C0DDA"/>
    <w:rsid w:val="007C18A2"/>
    <w:rsid w:val="007C1D9A"/>
    <w:rsid w:val="007C1E62"/>
    <w:rsid w:val="007C1FA3"/>
    <w:rsid w:val="007C2256"/>
    <w:rsid w:val="007C24E1"/>
    <w:rsid w:val="007C2714"/>
    <w:rsid w:val="007C284C"/>
    <w:rsid w:val="007C2C42"/>
    <w:rsid w:val="007C2EC3"/>
    <w:rsid w:val="007C31EC"/>
    <w:rsid w:val="007C373B"/>
    <w:rsid w:val="007C3B67"/>
    <w:rsid w:val="007C4352"/>
    <w:rsid w:val="007C48E6"/>
    <w:rsid w:val="007C49FF"/>
    <w:rsid w:val="007C4A8A"/>
    <w:rsid w:val="007C52A1"/>
    <w:rsid w:val="007C56A1"/>
    <w:rsid w:val="007C56BA"/>
    <w:rsid w:val="007C5C32"/>
    <w:rsid w:val="007C63B9"/>
    <w:rsid w:val="007C6A9C"/>
    <w:rsid w:val="007C7559"/>
    <w:rsid w:val="007C762D"/>
    <w:rsid w:val="007C7A32"/>
    <w:rsid w:val="007D0061"/>
    <w:rsid w:val="007D00C8"/>
    <w:rsid w:val="007D0185"/>
    <w:rsid w:val="007D040E"/>
    <w:rsid w:val="007D0475"/>
    <w:rsid w:val="007D0E02"/>
    <w:rsid w:val="007D0F23"/>
    <w:rsid w:val="007D13B3"/>
    <w:rsid w:val="007D285B"/>
    <w:rsid w:val="007D2C27"/>
    <w:rsid w:val="007D30FB"/>
    <w:rsid w:val="007D32F9"/>
    <w:rsid w:val="007D33F5"/>
    <w:rsid w:val="007D3504"/>
    <w:rsid w:val="007D351A"/>
    <w:rsid w:val="007D35FA"/>
    <w:rsid w:val="007D3892"/>
    <w:rsid w:val="007D3C7F"/>
    <w:rsid w:val="007D4092"/>
    <w:rsid w:val="007D41E3"/>
    <w:rsid w:val="007D4218"/>
    <w:rsid w:val="007D46A9"/>
    <w:rsid w:val="007D4DAB"/>
    <w:rsid w:val="007D501B"/>
    <w:rsid w:val="007D5708"/>
    <w:rsid w:val="007D57D2"/>
    <w:rsid w:val="007D61A1"/>
    <w:rsid w:val="007D6248"/>
    <w:rsid w:val="007D643F"/>
    <w:rsid w:val="007D6E5E"/>
    <w:rsid w:val="007D714F"/>
    <w:rsid w:val="007D73F2"/>
    <w:rsid w:val="007D74FE"/>
    <w:rsid w:val="007D7628"/>
    <w:rsid w:val="007D7C5A"/>
    <w:rsid w:val="007D7D61"/>
    <w:rsid w:val="007E00FD"/>
    <w:rsid w:val="007E0959"/>
    <w:rsid w:val="007E0DBF"/>
    <w:rsid w:val="007E1133"/>
    <w:rsid w:val="007E1CB0"/>
    <w:rsid w:val="007E1FEC"/>
    <w:rsid w:val="007E22B7"/>
    <w:rsid w:val="007E2A3A"/>
    <w:rsid w:val="007E2D5D"/>
    <w:rsid w:val="007E301B"/>
    <w:rsid w:val="007E3073"/>
    <w:rsid w:val="007E3327"/>
    <w:rsid w:val="007E33C8"/>
    <w:rsid w:val="007E34D4"/>
    <w:rsid w:val="007E361D"/>
    <w:rsid w:val="007E4420"/>
    <w:rsid w:val="007E45B6"/>
    <w:rsid w:val="007E4731"/>
    <w:rsid w:val="007E4786"/>
    <w:rsid w:val="007E5148"/>
    <w:rsid w:val="007E5327"/>
    <w:rsid w:val="007E5411"/>
    <w:rsid w:val="007E560A"/>
    <w:rsid w:val="007E5670"/>
    <w:rsid w:val="007E56FD"/>
    <w:rsid w:val="007E5750"/>
    <w:rsid w:val="007E58F0"/>
    <w:rsid w:val="007E5B04"/>
    <w:rsid w:val="007E5D38"/>
    <w:rsid w:val="007E664C"/>
    <w:rsid w:val="007E68D3"/>
    <w:rsid w:val="007E6A3E"/>
    <w:rsid w:val="007E6BCC"/>
    <w:rsid w:val="007E7DC4"/>
    <w:rsid w:val="007F0315"/>
    <w:rsid w:val="007F04F2"/>
    <w:rsid w:val="007F060E"/>
    <w:rsid w:val="007F075D"/>
    <w:rsid w:val="007F0A44"/>
    <w:rsid w:val="007F1107"/>
    <w:rsid w:val="007F136E"/>
    <w:rsid w:val="007F1A9E"/>
    <w:rsid w:val="007F1BF8"/>
    <w:rsid w:val="007F1D87"/>
    <w:rsid w:val="007F1FA7"/>
    <w:rsid w:val="007F236E"/>
    <w:rsid w:val="007F25F4"/>
    <w:rsid w:val="007F2784"/>
    <w:rsid w:val="007F319B"/>
    <w:rsid w:val="007F3622"/>
    <w:rsid w:val="007F3A95"/>
    <w:rsid w:val="007F3C01"/>
    <w:rsid w:val="007F3CF1"/>
    <w:rsid w:val="007F3FFA"/>
    <w:rsid w:val="007F42B3"/>
    <w:rsid w:val="007F430F"/>
    <w:rsid w:val="007F4361"/>
    <w:rsid w:val="007F45D2"/>
    <w:rsid w:val="007F466C"/>
    <w:rsid w:val="007F4A63"/>
    <w:rsid w:val="007F4AE3"/>
    <w:rsid w:val="007F5647"/>
    <w:rsid w:val="007F565E"/>
    <w:rsid w:val="007F5912"/>
    <w:rsid w:val="007F5C77"/>
    <w:rsid w:val="007F5FA7"/>
    <w:rsid w:val="007F6319"/>
    <w:rsid w:val="007F6459"/>
    <w:rsid w:val="007F6BF9"/>
    <w:rsid w:val="007F71F0"/>
    <w:rsid w:val="007F74B5"/>
    <w:rsid w:val="007F7876"/>
    <w:rsid w:val="007F78AC"/>
    <w:rsid w:val="007F7D15"/>
    <w:rsid w:val="008001EC"/>
    <w:rsid w:val="00800306"/>
    <w:rsid w:val="00800409"/>
    <w:rsid w:val="00800874"/>
    <w:rsid w:val="00800CCA"/>
    <w:rsid w:val="00800F1A"/>
    <w:rsid w:val="008013F5"/>
    <w:rsid w:val="00801913"/>
    <w:rsid w:val="008021A5"/>
    <w:rsid w:val="00802FCD"/>
    <w:rsid w:val="008032C6"/>
    <w:rsid w:val="00803710"/>
    <w:rsid w:val="00803A7E"/>
    <w:rsid w:val="00803CB6"/>
    <w:rsid w:val="00804A64"/>
    <w:rsid w:val="00804A98"/>
    <w:rsid w:val="00804BF0"/>
    <w:rsid w:val="00805070"/>
    <w:rsid w:val="008051BC"/>
    <w:rsid w:val="00805A58"/>
    <w:rsid w:val="00805C7B"/>
    <w:rsid w:val="00805CC7"/>
    <w:rsid w:val="00806344"/>
    <w:rsid w:val="008065D6"/>
    <w:rsid w:val="00807109"/>
    <w:rsid w:val="0080777A"/>
    <w:rsid w:val="00807A83"/>
    <w:rsid w:val="00807B71"/>
    <w:rsid w:val="00807C78"/>
    <w:rsid w:val="00807DE9"/>
    <w:rsid w:val="00810241"/>
    <w:rsid w:val="008107EC"/>
    <w:rsid w:val="008108FE"/>
    <w:rsid w:val="00810C50"/>
    <w:rsid w:val="0081207D"/>
    <w:rsid w:val="008120CB"/>
    <w:rsid w:val="0081258B"/>
    <w:rsid w:val="00812ABD"/>
    <w:rsid w:val="00813571"/>
    <w:rsid w:val="00813A76"/>
    <w:rsid w:val="00813C09"/>
    <w:rsid w:val="00814111"/>
    <w:rsid w:val="008146DF"/>
    <w:rsid w:val="00814989"/>
    <w:rsid w:val="00814C7B"/>
    <w:rsid w:val="00815B3C"/>
    <w:rsid w:val="008163A0"/>
    <w:rsid w:val="00816532"/>
    <w:rsid w:val="008166B5"/>
    <w:rsid w:val="00816F8F"/>
    <w:rsid w:val="0081722F"/>
    <w:rsid w:val="00817278"/>
    <w:rsid w:val="008173D3"/>
    <w:rsid w:val="00817651"/>
    <w:rsid w:val="008176C1"/>
    <w:rsid w:val="008176EA"/>
    <w:rsid w:val="00817BB6"/>
    <w:rsid w:val="00817C05"/>
    <w:rsid w:val="00817E54"/>
    <w:rsid w:val="00820702"/>
    <w:rsid w:val="00820CFE"/>
    <w:rsid w:val="00820D00"/>
    <w:rsid w:val="00820D43"/>
    <w:rsid w:val="00821236"/>
    <w:rsid w:val="00821550"/>
    <w:rsid w:val="00821B82"/>
    <w:rsid w:val="00821DC5"/>
    <w:rsid w:val="00821DDC"/>
    <w:rsid w:val="0082251C"/>
    <w:rsid w:val="0082254A"/>
    <w:rsid w:val="00822B85"/>
    <w:rsid w:val="00822BC9"/>
    <w:rsid w:val="00823AAC"/>
    <w:rsid w:val="00823DE0"/>
    <w:rsid w:val="008241A2"/>
    <w:rsid w:val="00824671"/>
    <w:rsid w:val="00824799"/>
    <w:rsid w:val="00824FC1"/>
    <w:rsid w:val="00825108"/>
    <w:rsid w:val="00825815"/>
    <w:rsid w:val="00825F21"/>
    <w:rsid w:val="00826112"/>
    <w:rsid w:val="008261E5"/>
    <w:rsid w:val="00826BD0"/>
    <w:rsid w:val="00826D41"/>
    <w:rsid w:val="00826E3B"/>
    <w:rsid w:val="00826E3E"/>
    <w:rsid w:val="00826EDD"/>
    <w:rsid w:val="008272A3"/>
    <w:rsid w:val="00827626"/>
    <w:rsid w:val="00827AED"/>
    <w:rsid w:val="0083039F"/>
    <w:rsid w:val="00830688"/>
    <w:rsid w:val="008308FF"/>
    <w:rsid w:val="0083115C"/>
    <w:rsid w:val="0083156D"/>
    <w:rsid w:val="0083289E"/>
    <w:rsid w:val="008339F3"/>
    <w:rsid w:val="00833BF0"/>
    <w:rsid w:val="00833C30"/>
    <w:rsid w:val="0083408D"/>
    <w:rsid w:val="00834987"/>
    <w:rsid w:val="00834A6D"/>
    <w:rsid w:val="00834B17"/>
    <w:rsid w:val="00834D34"/>
    <w:rsid w:val="00834FB6"/>
    <w:rsid w:val="00834FEE"/>
    <w:rsid w:val="008350E7"/>
    <w:rsid w:val="00835670"/>
    <w:rsid w:val="00835680"/>
    <w:rsid w:val="00835D30"/>
    <w:rsid w:val="00835EFB"/>
    <w:rsid w:val="0083606A"/>
    <w:rsid w:val="00836170"/>
    <w:rsid w:val="00836576"/>
    <w:rsid w:val="008368B6"/>
    <w:rsid w:val="00836E0A"/>
    <w:rsid w:val="0083763F"/>
    <w:rsid w:val="0083768E"/>
    <w:rsid w:val="00840824"/>
    <w:rsid w:val="00840AB6"/>
    <w:rsid w:val="00840CD2"/>
    <w:rsid w:val="00840DC5"/>
    <w:rsid w:val="00840E5C"/>
    <w:rsid w:val="008414D2"/>
    <w:rsid w:val="00841B2B"/>
    <w:rsid w:val="008422E7"/>
    <w:rsid w:val="00842FBF"/>
    <w:rsid w:val="0084307F"/>
    <w:rsid w:val="008430F8"/>
    <w:rsid w:val="0084385E"/>
    <w:rsid w:val="00843CFE"/>
    <w:rsid w:val="00843D83"/>
    <w:rsid w:val="00844D0A"/>
    <w:rsid w:val="00844EBB"/>
    <w:rsid w:val="00844FD1"/>
    <w:rsid w:val="0084557F"/>
    <w:rsid w:val="00845BE5"/>
    <w:rsid w:val="00845E2A"/>
    <w:rsid w:val="00846658"/>
    <w:rsid w:val="00846C15"/>
    <w:rsid w:val="00846C65"/>
    <w:rsid w:val="00846D40"/>
    <w:rsid w:val="008471FA"/>
    <w:rsid w:val="00847332"/>
    <w:rsid w:val="008475AA"/>
    <w:rsid w:val="00847B76"/>
    <w:rsid w:val="00847BB1"/>
    <w:rsid w:val="00850AD9"/>
    <w:rsid w:val="0085185E"/>
    <w:rsid w:val="00851AE7"/>
    <w:rsid w:val="008527C3"/>
    <w:rsid w:val="00852C36"/>
    <w:rsid w:val="008539F9"/>
    <w:rsid w:val="00853CDC"/>
    <w:rsid w:val="00853D80"/>
    <w:rsid w:val="00853EC5"/>
    <w:rsid w:val="00854288"/>
    <w:rsid w:val="00854413"/>
    <w:rsid w:val="00854B96"/>
    <w:rsid w:val="00854D50"/>
    <w:rsid w:val="008551F5"/>
    <w:rsid w:val="008553EA"/>
    <w:rsid w:val="0085545E"/>
    <w:rsid w:val="00855513"/>
    <w:rsid w:val="00855749"/>
    <w:rsid w:val="00855CA4"/>
    <w:rsid w:val="00855E93"/>
    <w:rsid w:val="0085689C"/>
    <w:rsid w:val="00856941"/>
    <w:rsid w:val="00856BAA"/>
    <w:rsid w:val="00857059"/>
    <w:rsid w:val="00857874"/>
    <w:rsid w:val="00860120"/>
    <w:rsid w:val="008601BD"/>
    <w:rsid w:val="00860314"/>
    <w:rsid w:val="008603A2"/>
    <w:rsid w:val="00860557"/>
    <w:rsid w:val="00860DCB"/>
    <w:rsid w:val="00860E8D"/>
    <w:rsid w:val="0086142C"/>
    <w:rsid w:val="008617B7"/>
    <w:rsid w:val="008619BA"/>
    <w:rsid w:val="008619BB"/>
    <w:rsid w:val="00861A0A"/>
    <w:rsid w:val="00861ED1"/>
    <w:rsid w:val="008621CD"/>
    <w:rsid w:val="008623B1"/>
    <w:rsid w:val="00862693"/>
    <w:rsid w:val="00863135"/>
    <w:rsid w:val="008635C5"/>
    <w:rsid w:val="00863CA3"/>
    <w:rsid w:val="00863CDF"/>
    <w:rsid w:val="00863D52"/>
    <w:rsid w:val="00864066"/>
    <w:rsid w:val="008644EE"/>
    <w:rsid w:val="00864811"/>
    <w:rsid w:val="008649F6"/>
    <w:rsid w:val="00864F73"/>
    <w:rsid w:val="0086505B"/>
    <w:rsid w:val="0086512F"/>
    <w:rsid w:val="008654A7"/>
    <w:rsid w:val="008656E4"/>
    <w:rsid w:val="00865776"/>
    <w:rsid w:val="00866525"/>
    <w:rsid w:val="0086694A"/>
    <w:rsid w:val="00866B2F"/>
    <w:rsid w:val="00866D99"/>
    <w:rsid w:val="00867BB4"/>
    <w:rsid w:val="0087067D"/>
    <w:rsid w:val="00870865"/>
    <w:rsid w:val="00870AAF"/>
    <w:rsid w:val="00870CD3"/>
    <w:rsid w:val="0087151B"/>
    <w:rsid w:val="0087155E"/>
    <w:rsid w:val="0087277C"/>
    <w:rsid w:val="008728C2"/>
    <w:rsid w:val="00872C0D"/>
    <w:rsid w:val="00872C42"/>
    <w:rsid w:val="0087324A"/>
    <w:rsid w:val="00873632"/>
    <w:rsid w:val="0087379B"/>
    <w:rsid w:val="00873A46"/>
    <w:rsid w:val="00873B26"/>
    <w:rsid w:val="00873F42"/>
    <w:rsid w:val="0087434A"/>
    <w:rsid w:val="00874402"/>
    <w:rsid w:val="00874AAC"/>
    <w:rsid w:val="00875595"/>
    <w:rsid w:val="008756AA"/>
    <w:rsid w:val="00875D17"/>
    <w:rsid w:val="00876041"/>
    <w:rsid w:val="00876081"/>
    <w:rsid w:val="008761A2"/>
    <w:rsid w:val="0087643F"/>
    <w:rsid w:val="0087692C"/>
    <w:rsid w:val="00876960"/>
    <w:rsid w:val="00876A5B"/>
    <w:rsid w:val="00876B7D"/>
    <w:rsid w:val="00876E4B"/>
    <w:rsid w:val="008776B3"/>
    <w:rsid w:val="00877A48"/>
    <w:rsid w:val="00877D97"/>
    <w:rsid w:val="008802F4"/>
    <w:rsid w:val="008802FC"/>
    <w:rsid w:val="00880365"/>
    <w:rsid w:val="0088079B"/>
    <w:rsid w:val="00880C3F"/>
    <w:rsid w:val="00880FE6"/>
    <w:rsid w:val="0088152B"/>
    <w:rsid w:val="00881CFB"/>
    <w:rsid w:val="00881D16"/>
    <w:rsid w:val="00882B4B"/>
    <w:rsid w:val="00882E3E"/>
    <w:rsid w:val="008835AC"/>
    <w:rsid w:val="00883BED"/>
    <w:rsid w:val="00883F1A"/>
    <w:rsid w:val="008846F4"/>
    <w:rsid w:val="00884F85"/>
    <w:rsid w:val="008854E0"/>
    <w:rsid w:val="00885607"/>
    <w:rsid w:val="008858EE"/>
    <w:rsid w:val="00885EAF"/>
    <w:rsid w:val="008860BA"/>
    <w:rsid w:val="0088634B"/>
    <w:rsid w:val="008863EB"/>
    <w:rsid w:val="0088687E"/>
    <w:rsid w:val="00887083"/>
    <w:rsid w:val="0088757D"/>
    <w:rsid w:val="00887866"/>
    <w:rsid w:val="008879AF"/>
    <w:rsid w:val="00887BAB"/>
    <w:rsid w:val="00890321"/>
    <w:rsid w:val="0089041A"/>
    <w:rsid w:val="008907DB"/>
    <w:rsid w:val="00890A33"/>
    <w:rsid w:val="00890B30"/>
    <w:rsid w:val="008913A9"/>
    <w:rsid w:val="00891868"/>
    <w:rsid w:val="00891C7B"/>
    <w:rsid w:val="00891D0E"/>
    <w:rsid w:val="0089388A"/>
    <w:rsid w:val="00893AA4"/>
    <w:rsid w:val="00893E75"/>
    <w:rsid w:val="0089415C"/>
    <w:rsid w:val="0089441F"/>
    <w:rsid w:val="0089449F"/>
    <w:rsid w:val="008944A2"/>
    <w:rsid w:val="00894A2F"/>
    <w:rsid w:val="00894DAC"/>
    <w:rsid w:val="00894FA0"/>
    <w:rsid w:val="00895AEA"/>
    <w:rsid w:val="00895CD6"/>
    <w:rsid w:val="00895FCA"/>
    <w:rsid w:val="008961FA"/>
    <w:rsid w:val="0089630D"/>
    <w:rsid w:val="0089641B"/>
    <w:rsid w:val="008966A0"/>
    <w:rsid w:val="00896954"/>
    <w:rsid w:val="00896E68"/>
    <w:rsid w:val="00897086"/>
    <w:rsid w:val="0089744A"/>
    <w:rsid w:val="0089767F"/>
    <w:rsid w:val="00897C3E"/>
    <w:rsid w:val="00897C45"/>
    <w:rsid w:val="00897E0E"/>
    <w:rsid w:val="008A0A21"/>
    <w:rsid w:val="008A14E5"/>
    <w:rsid w:val="008A17D3"/>
    <w:rsid w:val="008A1AA2"/>
    <w:rsid w:val="008A21E0"/>
    <w:rsid w:val="008A2438"/>
    <w:rsid w:val="008A2AF7"/>
    <w:rsid w:val="008A2B12"/>
    <w:rsid w:val="008A414E"/>
    <w:rsid w:val="008A4268"/>
    <w:rsid w:val="008A439E"/>
    <w:rsid w:val="008A4532"/>
    <w:rsid w:val="008A45F2"/>
    <w:rsid w:val="008A48A7"/>
    <w:rsid w:val="008A4A6B"/>
    <w:rsid w:val="008A4BE6"/>
    <w:rsid w:val="008A4CFE"/>
    <w:rsid w:val="008A4D83"/>
    <w:rsid w:val="008A51CC"/>
    <w:rsid w:val="008A56AE"/>
    <w:rsid w:val="008A578E"/>
    <w:rsid w:val="008A596C"/>
    <w:rsid w:val="008A5DCB"/>
    <w:rsid w:val="008A5DD2"/>
    <w:rsid w:val="008A60AB"/>
    <w:rsid w:val="008A6208"/>
    <w:rsid w:val="008A6398"/>
    <w:rsid w:val="008A68CD"/>
    <w:rsid w:val="008A6ADF"/>
    <w:rsid w:val="008A76CB"/>
    <w:rsid w:val="008A7BE0"/>
    <w:rsid w:val="008A7C88"/>
    <w:rsid w:val="008B0566"/>
    <w:rsid w:val="008B0706"/>
    <w:rsid w:val="008B0750"/>
    <w:rsid w:val="008B08FF"/>
    <w:rsid w:val="008B160F"/>
    <w:rsid w:val="008B161F"/>
    <w:rsid w:val="008B17A4"/>
    <w:rsid w:val="008B1979"/>
    <w:rsid w:val="008B1ADE"/>
    <w:rsid w:val="008B1B82"/>
    <w:rsid w:val="008B2625"/>
    <w:rsid w:val="008B31DE"/>
    <w:rsid w:val="008B356E"/>
    <w:rsid w:val="008B42DE"/>
    <w:rsid w:val="008B45A8"/>
    <w:rsid w:val="008B46EA"/>
    <w:rsid w:val="008B4761"/>
    <w:rsid w:val="008B4A39"/>
    <w:rsid w:val="008B514E"/>
    <w:rsid w:val="008B59D7"/>
    <w:rsid w:val="008B6598"/>
    <w:rsid w:val="008B6B58"/>
    <w:rsid w:val="008B6E08"/>
    <w:rsid w:val="008B6FB9"/>
    <w:rsid w:val="008B70A9"/>
    <w:rsid w:val="008B7881"/>
    <w:rsid w:val="008B7D52"/>
    <w:rsid w:val="008B7D64"/>
    <w:rsid w:val="008C0415"/>
    <w:rsid w:val="008C04FF"/>
    <w:rsid w:val="008C06C6"/>
    <w:rsid w:val="008C088C"/>
    <w:rsid w:val="008C08E3"/>
    <w:rsid w:val="008C0C03"/>
    <w:rsid w:val="008C0E0A"/>
    <w:rsid w:val="008C139F"/>
    <w:rsid w:val="008C14B8"/>
    <w:rsid w:val="008C1EFD"/>
    <w:rsid w:val="008C2221"/>
    <w:rsid w:val="008C2534"/>
    <w:rsid w:val="008C2739"/>
    <w:rsid w:val="008C28B7"/>
    <w:rsid w:val="008C28CB"/>
    <w:rsid w:val="008C2DF5"/>
    <w:rsid w:val="008C2DFC"/>
    <w:rsid w:val="008C317D"/>
    <w:rsid w:val="008C3261"/>
    <w:rsid w:val="008C3788"/>
    <w:rsid w:val="008C3A8D"/>
    <w:rsid w:val="008C3DB0"/>
    <w:rsid w:val="008C445F"/>
    <w:rsid w:val="008C454F"/>
    <w:rsid w:val="008C45F8"/>
    <w:rsid w:val="008C491C"/>
    <w:rsid w:val="008C4CB7"/>
    <w:rsid w:val="008C4ED5"/>
    <w:rsid w:val="008C4F79"/>
    <w:rsid w:val="008C5367"/>
    <w:rsid w:val="008C5393"/>
    <w:rsid w:val="008C5484"/>
    <w:rsid w:val="008C559F"/>
    <w:rsid w:val="008C5717"/>
    <w:rsid w:val="008C5781"/>
    <w:rsid w:val="008C59FD"/>
    <w:rsid w:val="008C60E4"/>
    <w:rsid w:val="008C66E7"/>
    <w:rsid w:val="008C672E"/>
    <w:rsid w:val="008C674E"/>
    <w:rsid w:val="008C6B94"/>
    <w:rsid w:val="008C6C96"/>
    <w:rsid w:val="008C7059"/>
    <w:rsid w:val="008C73DE"/>
    <w:rsid w:val="008D05DD"/>
    <w:rsid w:val="008D08B6"/>
    <w:rsid w:val="008D0AD6"/>
    <w:rsid w:val="008D0B46"/>
    <w:rsid w:val="008D10A7"/>
    <w:rsid w:val="008D1155"/>
    <w:rsid w:val="008D133F"/>
    <w:rsid w:val="008D16C0"/>
    <w:rsid w:val="008D1C3A"/>
    <w:rsid w:val="008D2220"/>
    <w:rsid w:val="008D25DC"/>
    <w:rsid w:val="008D2653"/>
    <w:rsid w:val="008D270E"/>
    <w:rsid w:val="008D2752"/>
    <w:rsid w:val="008D2BF0"/>
    <w:rsid w:val="008D301D"/>
    <w:rsid w:val="008D30D7"/>
    <w:rsid w:val="008D3363"/>
    <w:rsid w:val="008D38A0"/>
    <w:rsid w:val="008D3E13"/>
    <w:rsid w:val="008D3EBB"/>
    <w:rsid w:val="008D4203"/>
    <w:rsid w:val="008D44B0"/>
    <w:rsid w:val="008D45DD"/>
    <w:rsid w:val="008D4650"/>
    <w:rsid w:val="008D5331"/>
    <w:rsid w:val="008D5631"/>
    <w:rsid w:val="008D588F"/>
    <w:rsid w:val="008D5A46"/>
    <w:rsid w:val="008D5AC8"/>
    <w:rsid w:val="008D5BD3"/>
    <w:rsid w:val="008D5D70"/>
    <w:rsid w:val="008D5E1F"/>
    <w:rsid w:val="008D5FC1"/>
    <w:rsid w:val="008D632C"/>
    <w:rsid w:val="008D6B8A"/>
    <w:rsid w:val="008D711A"/>
    <w:rsid w:val="008D7134"/>
    <w:rsid w:val="008D7225"/>
    <w:rsid w:val="008D7B23"/>
    <w:rsid w:val="008E01F5"/>
    <w:rsid w:val="008E0417"/>
    <w:rsid w:val="008E07FC"/>
    <w:rsid w:val="008E089B"/>
    <w:rsid w:val="008E0E49"/>
    <w:rsid w:val="008E0EA0"/>
    <w:rsid w:val="008E1498"/>
    <w:rsid w:val="008E1702"/>
    <w:rsid w:val="008E199E"/>
    <w:rsid w:val="008E1A8B"/>
    <w:rsid w:val="008E1CC6"/>
    <w:rsid w:val="008E1E19"/>
    <w:rsid w:val="008E2231"/>
    <w:rsid w:val="008E27D4"/>
    <w:rsid w:val="008E2C74"/>
    <w:rsid w:val="008E2CD8"/>
    <w:rsid w:val="008E3009"/>
    <w:rsid w:val="008E30E3"/>
    <w:rsid w:val="008E3258"/>
    <w:rsid w:val="008E3FB3"/>
    <w:rsid w:val="008E4182"/>
    <w:rsid w:val="008E432B"/>
    <w:rsid w:val="008E4371"/>
    <w:rsid w:val="008E45A1"/>
    <w:rsid w:val="008E4ADD"/>
    <w:rsid w:val="008E4B19"/>
    <w:rsid w:val="008E4DD1"/>
    <w:rsid w:val="008E4F51"/>
    <w:rsid w:val="008E5D3E"/>
    <w:rsid w:val="008E6346"/>
    <w:rsid w:val="008E686C"/>
    <w:rsid w:val="008E6EAE"/>
    <w:rsid w:val="008E6F5E"/>
    <w:rsid w:val="008E7794"/>
    <w:rsid w:val="008E7C8A"/>
    <w:rsid w:val="008E7EE0"/>
    <w:rsid w:val="008F00FC"/>
    <w:rsid w:val="008F01A1"/>
    <w:rsid w:val="008F0754"/>
    <w:rsid w:val="008F098D"/>
    <w:rsid w:val="008F11D9"/>
    <w:rsid w:val="008F161B"/>
    <w:rsid w:val="008F1A55"/>
    <w:rsid w:val="008F1CF3"/>
    <w:rsid w:val="008F2379"/>
    <w:rsid w:val="008F2579"/>
    <w:rsid w:val="008F26FA"/>
    <w:rsid w:val="008F287A"/>
    <w:rsid w:val="008F291A"/>
    <w:rsid w:val="008F29ED"/>
    <w:rsid w:val="008F2F9A"/>
    <w:rsid w:val="008F3BEF"/>
    <w:rsid w:val="008F4025"/>
    <w:rsid w:val="008F40B6"/>
    <w:rsid w:val="008F493B"/>
    <w:rsid w:val="008F49C6"/>
    <w:rsid w:val="008F55AF"/>
    <w:rsid w:val="008F5F8C"/>
    <w:rsid w:val="008F6045"/>
    <w:rsid w:val="008F61E6"/>
    <w:rsid w:val="008F6332"/>
    <w:rsid w:val="008F63D7"/>
    <w:rsid w:val="008F6979"/>
    <w:rsid w:val="008F6DC8"/>
    <w:rsid w:val="008F74E4"/>
    <w:rsid w:val="008F74F2"/>
    <w:rsid w:val="008F7515"/>
    <w:rsid w:val="008F752A"/>
    <w:rsid w:val="008F7641"/>
    <w:rsid w:val="008F7A19"/>
    <w:rsid w:val="008F7C67"/>
    <w:rsid w:val="008F7F50"/>
    <w:rsid w:val="00900120"/>
    <w:rsid w:val="009003B8"/>
    <w:rsid w:val="009005B8"/>
    <w:rsid w:val="00901156"/>
    <w:rsid w:val="0090130A"/>
    <w:rsid w:val="0090182B"/>
    <w:rsid w:val="00901939"/>
    <w:rsid w:val="00901988"/>
    <w:rsid w:val="00901E0A"/>
    <w:rsid w:val="00901E74"/>
    <w:rsid w:val="00902E51"/>
    <w:rsid w:val="0090329E"/>
    <w:rsid w:val="00903A3B"/>
    <w:rsid w:val="009040D4"/>
    <w:rsid w:val="009044DD"/>
    <w:rsid w:val="00904B5D"/>
    <w:rsid w:val="00904DE4"/>
    <w:rsid w:val="009050A5"/>
    <w:rsid w:val="009050CB"/>
    <w:rsid w:val="00906535"/>
    <w:rsid w:val="00906E8B"/>
    <w:rsid w:val="0090790E"/>
    <w:rsid w:val="00907AFF"/>
    <w:rsid w:val="00910087"/>
    <w:rsid w:val="0091023B"/>
    <w:rsid w:val="00910891"/>
    <w:rsid w:val="00910A76"/>
    <w:rsid w:val="00910B72"/>
    <w:rsid w:val="00910BC8"/>
    <w:rsid w:val="00911284"/>
    <w:rsid w:val="009112E0"/>
    <w:rsid w:val="0091185C"/>
    <w:rsid w:val="00911876"/>
    <w:rsid w:val="00911A24"/>
    <w:rsid w:val="00911E0D"/>
    <w:rsid w:val="00912998"/>
    <w:rsid w:val="00913252"/>
    <w:rsid w:val="0091394E"/>
    <w:rsid w:val="00914A5F"/>
    <w:rsid w:val="00914AF5"/>
    <w:rsid w:val="00914DAC"/>
    <w:rsid w:val="00914E33"/>
    <w:rsid w:val="00915019"/>
    <w:rsid w:val="00915157"/>
    <w:rsid w:val="0091536B"/>
    <w:rsid w:val="009155D4"/>
    <w:rsid w:val="00915637"/>
    <w:rsid w:val="009157CF"/>
    <w:rsid w:val="0091590D"/>
    <w:rsid w:val="009159E8"/>
    <w:rsid w:val="00915CE4"/>
    <w:rsid w:val="00915F65"/>
    <w:rsid w:val="00915FB2"/>
    <w:rsid w:val="0091666E"/>
    <w:rsid w:val="009168C4"/>
    <w:rsid w:val="009168F5"/>
    <w:rsid w:val="00916D53"/>
    <w:rsid w:val="009172BF"/>
    <w:rsid w:val="009173C0"/>
    <w:rsid w:val="009174BA"/>
    <w:rsid w:val="00917761"/>
    <w:rsid w:val="00917A12"/>
    <w:rsid w:val="00917C9C"/>
    <w:rsid w:val="00917D19"/>
    <w:rsid w:val="00920033"/>
    <w:rsid w:val="009202F6"/>
    <w:rsid w:val="0092030E"/>
    <w:rsid w:val="0092047E"/>
    <w:rsid w:val="00920711"/>
    <w:rsid w:val="00920795"/>
    <w:rsid w:val="0092093A"/>
    <w:rsid w:val="00920A08"/>
    <w:rsid w:val="00920EEC"/>
    <w:rsid w:val="009219C2"/>
    <w:rsid w:val="00921C7B"/>
    <w:rsid w:val="00921EAA"/>
    <w:rsid w:val="0092219F"/>
    <w:rsid w:val="009221B5"/>
    <w:rsid w:val="00922410"/>
    <w:rsid w:val="00922503"/>
    <w:rsid w:val="00922781"/>
    <w:rsid w:val="0092305E"/>
    <w:rsid w:val="009230A3"/>
    <w:rsid w:val="00923307"/>
    <w:rsid w:val="009233AC"/>
    <w:rsid w:val="00923941"/>
    <w:rsid w:val="0092398F"/>
    <w:rsid w:val="00923BCD"/>
    <w:rsid w:val="00923FDD"/>
    <w:rsid w:val="00924078"/>
    <w:rsid w:val="00924172"/>
    <w:rsid w:val="00924E46"/>
    <w:rsid w:val="0092505F"/>
    <w:rsid w:val="0092511C"/>
    <w:rsid w:val="00925124"/>
    <w:rsid w:val="0092531A"/>
    <w:rsid w:val="009256EE"/>
    <w:rsid w:val="00925779"/>
    <w:rsid w:val="009259D9"/>
    <w:rsid w:val="00925D1D"/>
    <w:rsid w:val="009261AF"/>
    <w:rsid w:val="009262D9"/>
    <w:rsid w:val="009263D6"/>
    <w:rsid w:val="009264C0"/>
    <w:rsid w:val="009266C5"/>
    <w:rsid w:val="00926FAA"/>
    <w:rsid w:val="00927691"/>
    <w:rsid w:val="00927AF7"/>
    <w:rsid w:val="00927D1A"/>
    <w:rsid w:val="00930B7E"/>
    <w:rsid w:val="009313C2"/>
    <w:rsid w:val="00931472"/>
    <w:rsid w:val="00931640"/>
    <w:rsid w:val="009327E1"/>
    <w:rsid w:val="009327FE"/>
    <w:rsid w:val="00932931"/>
    <w:rsid w:val="00932C55"/>
    <w:rsid w:val="00932F97"/>
    <w:rsid w:val="0093316A"/>
    <w:rsid w:val="00933245"/>
    <w:rsid w:val="009332DC"/>
    <w:rsid w:val="0093340D"/>
    <w:rsid w:val="00933423"/>
    <w:rsid w:val="00933616"/>
    <w:rsid w:val="009337E6"/>
    <w:rsid w:val="00933AC9"/>
    <w:rsid w:val="00933B9A"/>
    <w:rsid w:val="00933F6D"/>
    <w:rsid w:val="00934259"/>
    <w:rsid w:val="00934B9E"/>
    <w:rsid w:val="00934E1D"/>
    <w:rsid w:val="00935732"/>
    <w:rsid w:val="009359EC"/>
    <w:rsid w:val="0093687C"/>
    <w:rsid w:val="00936ABD"/>
    <w:rsid w:val="00936B90"/>
    <w:rsid w:val="009376EA"/>
    <w:rsid w:val="00937E60"/>
    <w:rsid w:val="009402B4"/>
    <w:rsid w:val="00940CE6"/>
    <w:rsid w:val="00940D52"/>
    <w:rsid w:val="00940F54"/>
    <w:rsid w:val="009410A5"/>
    <w:rsid w:val="00941361"/>
    <w:rsid w:val="0094144A"/>
    <w:rsid w:val="009419A1"/>
    <w:rsid w:val="00941AB4"/>
    <w:rsid w:val="00941AED"/>
    <w:rsid w:val="00941F08"/>
    <w:rsid w:val="009425EE"/>
    <w:rsid w:val="00942626"/>
    <w:rsid w:val="00942C82"/>
    <w:rsid w:val="009430BC"/>
    <w:rsid w:val="00943939"/>
    <w:rsid w:val="00943D7F"/>
    <w:rsid w:val="009440BB"/>
    <w:rsid w:val="00944190"/>
    <w:rsid w:val="009442E4"/>
    <w:rsid w:val="009446B7"/>
    <w:rsid w:val="0094480C"/>
    <w:rsid w:val="00944926"/>
    <w:rsid w:val="00944B8C"/>
    <w:rsid w:val="00944F37"/>
    <w:rsid w:val="009456D6"/>
    <w:rsid w:val="00945B93"/>
    <w:rsid w:val="009465C0"/>
    <w:rsid w:val="00946794"/>
    <w:rsid w:val="00946889"/>
    <w:rsid w:val="00946BD6"/>
    <w:rsid w:val="00946EA7"/>
    <w:rsid w:val="00947C6E"/>
    <w:rsid w:val="00947FD4"/>
    <w:rsid w:val="00950231"/>
    <w:rsid w:val="0095035B"/>
    <w:rsid w:val="00950480"/>
    <w:rsid w:val="00950ADB"/>
    <w:rsid w:val="009518AA"/>
    <w:rsid w:val="009519CD"/>
    <w:rsid w:val="00951CCD"/>
    <w:rsid w:val="00951DCE"/>
    <w:rsid w:val="00952522"/>
    <w:rsid w:val="00953143"/>
    <w:rsid w:val="00953A05"/>
    <w:rsid w:val="00953B75"/>
    <w:rsid w:val="00953F11"/>
    <w:rsid w:val="00953FEF"/>
    <w:rsid w:val="0095418D"/>
    <w:rsid w:val="00954212"/>
    <w:rsid w:val="0095450A"/>
    <w:rsid w:val="00954B43"/>
    <w:rsid w:val="009555ED"/>
    <w:rsid w:val="0095585F"/>
    <w:rsid w:val="00955BAB"/>
    <w:rsid w:val="00955DFC"/>
    <w:rsid w:val="00956683"/>
    <w:rsid w:val="00956755"/>
    <w:rsid w:val="00956C56"/>
    <w:rsid w:val="00956D83"/>
    <w:rsid w:val="00957393"/>
    <w:rsid w:val="009573DC"/>
    <w:rsid w:val="00957969"/>
    <w:rsid w:val="00957B24"/>
    <w:rsid w:val="00957C33"/>
    <w:rsid w:val="00957D23"/>
    <w:rsid w:val="00957EE3"/>
    <w:rsid w:val="00957F1A"/>
    <w:rsid w:val="00960038"/>
    <w:rsid w:val="00960876"/>
    <w:rsid w:val="00960C2A"/>
    <w:rsid w:val="00960F1D"/>
    <w:rsid w:val="00960F53"/>
    <w:rsid w:val="00961417"/>
    <w:rsid w:val="00961D07"/>
    <w:rsid w:val="00961E4F"/>
    <w:rsid w:val="009624B6"/>
    <w:rsid w:val="009629EB"/>
    <w:rsid w:val="00962D6F"/>
    <w:rsid w:val="00962DC2"/>
    <w:rsid w:val="00962DED"/>
    <w:rsid w:val="00962F93"/>
    <w:rsid w:val="0096341C"/>
    <w:rsid w:val="00963695"/>
    <w:rsid w:val="009642D4"/>
    <w:rsid w:val="009644D4"/>
    <w:rsid w:val="009646A9"/>
    <w:rsid w:val="009647D3"/>
    <w:rsid w:val="00964863"/>
    <w:rsid w:val="00964968"/>
    <w:rsid w:val="00964F22"/>
    <w:rsid w:val="009650C3"/>
    <w:rsid w:val="0096578D"/>
    <w:rsid w:val="00965A03"/>
    <w:rsid w:val="00966454"/>
    <w:rsid w:val="0096683D"/>
    <w:rsid w:val="00966967"/>
    <w:rsid w:val="00966D7A"/>
    <w:rsid w:val="00967470"/>
    <w:rsid w:val="00967473"/>
    <w:rsid w:val="0096758D"/>
    <w:rsid w:val="00967C92"/>
    <w:rsid w:val="00967E9C"/>
    <w:rsid w:val="00970731"/>
    <w:rsid w:val="00970A47"/>
    <w:rsid w:val="00970F58"/>
    <w:rsid w:val="0097193D"/>
    <w:rsid w:val="0097193F"/>
    <w:rsid w:val="009719E9"/>
    <w:rsid w:val="009719EF"/>
    <w:rsid w:val="00971C92"/>
    <w:rsid w:val="00972654"/>
    <w:rsid w:val="009726D5"/>
    <w:rsid w:val="009728D5"/>
    <w:rsid w:val="0097296E"/>
    <w:rsid w:val="00972A69"/>
    <w:rsid w:val="0097327A"/>
    <w:rsid w:val="00973651"/>
    <w:rsid w:val="00973A57"/>
    <w:rsid w:val="009744F1"/>
    <w:rsid w:val="0097451E"/>
    <w:rsid w:val="009749C9"/>
    <w:rsid w:val="00974FBF"/>
    <w:rsid w:val="00975255"/>
    <w:rsid w:val="00975968"/>
    <w:rsid w:val="00975972"/>
    <w:rsid w:val="00975AC0"/>
    <w:rsid w:val="0097624C"/>
    <w:rsid w:val="00976EA9"/>
    <w:rsid w:val="0097789D"/>
    <w:rsid w:val="00977B07"/>
    <w:rsid w:val="00977E89"/>
    <w:rsid w:val="00980341"/>
    <w:rsid w:val="0098037C"/>
    <w:rsid w:val="0098046A"/>
    <w:rsid w:val="009804F6"/>
    <w:rsid w:val="0098065F"/>
    <w:rsid w:val="00980949"/>
    <w:rsid w:val="00981460"/>
    <w:rsid w:val="0098160E"/>
    <w:rsid w:val="00981C26"/>
    <w:rsid w:val="00981D09"/>
    <w:rsid w:val="00982268"/>
    <w:rsid w:val="0098258F"/>
    <w:rsid w:val="0098295E"/>
    <w:rsid w:val="00982A67"/>
    <w:rsid w:val="00983CE5"/>
    <w:rsid w:val="00983DF8"/>
    <w:rsid w:val="009842AE"/>
    <w:rsid w:val="00984D21"/>
    <w:rsid w:val="00985090"/>
    <w:rsid w:val="009856BB"/>
    <w:rsid w:val="009857D8"/>
    <w:rsid w:val="009859C7"/>
    <w:rsid w:val="00986A2F"/>
    <w:rsid w:val="00986D62"/>
    <w:rsid w:val="009871CD"/>
    <w:rsid w:val="0098774D"/>
    <w:rsid w:val="009877BC"/>
    <w:rsid w:val="009900BC"/>
    <w:rsid w:val="009904D1"/>
    <w:rsid w:val="0099078B"/>
    <w:rsid w:val="00990798"/>
    <w:rsid w:val="00990BC1"/>
    <w:rsid w:val="009914C3"/>
    <w:rsid w:val="009917E3"/>
    <w:rsid w:val="00991A14"/>
    <w:rsid w:val="00991E2B"/>
    <w:rsid w:val="00991F98"/>
    <w:rsid w:val="00992A2E"/>
    <w:rsid w:val="00992A6F"/>
    <w:rsid w:val="00992EE0"/>
    <w:rsid w:val="00993037"/>
    <w:rsid w:val="009933EA"/>
    <w:rsid w:val="00993597"/>
    <w:rsid w:val="009935A3"/>
    <w:rsid w:val="00993E0F"/>
    <w:rsid w:val="009943B7"/>
    <w:rsid w:val="00994540"/>
    <w:rsid w:val="00994EF1"/>
    <w:rsid w:val="0099539C"/>
    <w:rsid w:val="00995A53"/>
    <w:rsid w:val="00995C66"/>
    <w:rsid w:val="00996312"/>
    <w:rsid w:val="009965E6"/>
    <w:rsid w:val="00996612"/>
    <w:rsid w:val="00996DD8"/>
    <w:rsid w:val="00996EE0"/>
    <w:rsid w:val="00997245"/>
    <w:rsid w:val="0099732C"/>
    <w:rsid w:val="00997C4C"/>
    <w:rsid w:val="00997E2E"/>
    <w:rsid w:val="009A01A0"/>
    <w:rsid w:val="009A0AE9"/>
    <w:rsid w:val="009A104E"/>
    <w:rsid w:val="009A11E4"/>
    <w:rsid w:val="009A2143"/>
    <w:rsid w:val="009A220F"/>
    <w:rsid w:val="009A2289"/>
    <w:rsid w:val="009A25FE"/>
    <w:rsid w:val="009A2EB7"/>
    <w:rsid w:val="009A307D"/>
    <w:rsid w:val="009A34C1"/>
    <w:rsid w:val="009A3787"/>
    <w:rsid w:val="009A38BB"/>
    <w:rsid w:val="009A3C34"/>
    <w:rsid w:val="009A3EE5"/>
    <w:rsid w:val="009A43DD"/>
    <w:rsid w:val="009A4466"/>
    <w:rsid w:val="009A45D8"/>
    <w:rsid w:val="009A4870"/>
    <w:rsid w:val="009A4D23"/>
    <w:rsid w:val="009A50B4"/>
    <w:rsid w:val="009A51CF"/>
    <w:rsid w:val="009A5570"/>
    <w:rsid w:val="009A55E5"/>
    <w:rsid w:val="009A5617"/>
    <w:rsid w:val="009A5885"/>
    <w:rsid w:val="009A5E8B"/>
    <w:rsid w:val="009A5EA9"/>
    <w:rsid w:val="009A5FD7"/>
    <w:rsid w:val="009A6261"/>
    <w:rsid w:val="009A69A2"/>
    <w:rsid w:val="009A6E3C"/>
    <w:rsid w:val="009A71D7"/>
    <w:rsid w:val="009A7839"/>
    <w:rsid w:val="009A798D"/>
    <w:rsid w:val="009A7EE0"/>
    <w:rsid w:val="009A7F72"/>
    <w:rsid w:val="009B0285"/>
    <w:rsid w:val="009B02DA"/>
    <w:rsid w:val="009B0754"/>
    <w:rsid w:val="009B17DB"/>
    <w:rsid w:val="009B19EE"/>
    <w:rsid w:val="009B1D4F"/>
    <w:rsid w:val="009B29F4"/>
    <w:rsid w:val="009B2A16"/>
    <w:rsid w:val="009B3399"/>
    <w:rsid w:val="009B352B"/>
    <w:rsid w:val="009B35C3"/>
    <w:rsid w:val="009B35CA"/>
    <w:rsid w:val="009B40B1"/>
    <w:rsid w:val="009B4319"/>
    <w:rsid w:val="009B432E"/>
    <w:rsid w:val="009B4A58"/>
    <w:rsid w:val="009B537B"/>
    <w:rsid w:val="009B5406"/>
    <w:rsid w:val="009B55B3"/>
    <w:rsid w:val="009B5A7A"/>
    <w:rsid w:val="009B6022"/>
    <w:rsid w:val="009B607D"/>
    <w:rsid w:val="009B62B2"/>
    <w:rsid w:val="009B6D90"/>
    <w:rsid w:val="009B703E"/>
    <w:rsid w:val="009B7371"/>
    <w:rsid w:val="009B7475"/>
    <w:rsid w:val="009B7735"/>
    <w:rsid w:val="009B77AB"/>
    <w:rsid w:val="009B78CE"/>
    <w:rsid w:val="009C078D"/>
    <w:rsid w:val="009C0F08"/>
    <w:rsid w:val="009C1D0A"/>
    <w:rsid w:val="009C2163"/>
    <w:rsid w:val="009C226F"/>
    <w:rsid w:val="009C2A12"/>
    <w:rsid w:val="009C2F90"/>
    <w:rsid w:val="009C32EA"/>
    <w:rsid w:val="009C3420"/>
    <w:rsid w:val="009C3573"/>
    <w:rsid w:val="009C3AC8"/>
    <w:rsid w:val="009C3B07"/>
    <w:rsid w:val="009C3E06"/>
    <w:rsid w:val="009C4129"/>
    <w:rsid w:val="009C4C07"/>
    <w:rsid w:val="009C4C9A"/>
    <w:rsid w:val="009C51E5"/>
    <w:rsid w:val="009C5433"/>
    <w:rsid w:val="009C54B3"/>
    <w:rsid w:val="009C5962"/>
    <w:rsid w:val="009C5B06"/>
    <w:rsid w:val="009C5D23"/>
    <w:rsid w:val="009C6E6E"/>
    <w:rsid w:val="009C6F6F"/>
    <w:rsid w:val="009C76BA"/>
    <w:rsid w:val="009C7A08"/>
    <w:rsid w:val="009C7A28"/>
    <w:rsid w:val="009C7D7D"/>
    <w:rsid w:val="009C7DEF"/>
    <w:rsid w:val="009D00C1"/>
    <w:rsid w:val="009D037B"/>
    <w:rsid w:val="009D0829"/>
    <w:rsid w:val="009D0D6F"/>
    <w:rsid w:val="009D0E7E"/>
    <w:rsid w:val="009D0FEB"/>
    <w:rsid w:val="009D1262"/>
    <w:rsid w:val="009D15D7"/>
    <w:rsid w:val="009D15DC"/>
    <w:rsid w:val="009D1796"/>
    <w:rsid w:val="009D1ACD"/>
    <w:rsid w:val="009D222F"/>
    <w:rsid w:val="009D230C"/>
    <w:rsid w:val="009D2380"/>
    <w:rsid w:val="009D2921"/>
    <w:rsid w:val="009D2B48"/>
    <w:rsid w:val="009D2DCA"/>
    <w:rsid w:val="009D2F5E"/>
    <w:rsid w:val="009D381C"/>
    <w:rsid w:val="009D3828"/>
    <w:rsid w:val="009D3B61"/>
    <w:rsid w:val="009D4482"/>
    <w:rsid w:val="009D45E7"/>
    <w:rsid w:val="009D46E4"/>
    <w:rsid w:val="009D47FF"/>
    <w:rsid w:val="009D4A4E"/>
    <w:rsid w:val="009D4B27"/>
    <w:rsid w:val="009D4C5E"/>
    <w:rsid w:val="009D4EDF"/>
    <w:rsid w:val="009D502B"/>
    <w:rsid w:val="009D53FC"/>
    <w:rsid w:val="009D5D7D"/>
    <w:rsid w:val="009D5E07"/>
    <w:rsid w:val="009D5E7F"/>
    <w:rsid w:val="009D5F37"/>
    <w:rsid w:val="009D61F2"/>
    <w:rsid w:val="009D6584"/>
    <w:rsid w:val="009D68FF"/>
    <w:rsid w:val="009D6D64"/>
    <w:rsid w:val="009D7085"/>
    <w:rsid w:val="009D7296"/>
    <w:rsid w:val="009D76A6"/>
    <w:rsid w:val="009D7A37"/>
    <w:rsid w:val="009E092D"/>
    <w:rsid w:val="009E110E"/>
    <w:rsid w:val="009E1126"/>
    <w:rsid w:val="009E1723"/>
    <w:rsid w:val="009E1C2F"/>
    <w:rsid w:val="009E2273"/>
    <w:rsid w:val="009E2341"/>
    <w:rsid w:val="009E2997"/>
    <w:rsid w:val="009E2DFB"/>
    <w:rsid w:val="009E34D5"/>
    <w:rsid w:val="009E3BE1"/>
    <w:rsid w:val="009E3BFD"/>
    <w:rsid w:val="009E3D58"/>
    <w:rsid w:val="009E417D"/>
    <w:rsid w:val="009E4380"/>
    <w:rsid w:val="009E470A"/>
    <w:rsid w:val="009E4862"/>
    <w:rsid w:val="009E4EB4"/>
    <w:rsid w:val="009E50C9"/>
    <w:rsid w:val="009E512A"/>
    <w:rsid w:val="009E5FD8"/>
    <w:rsid w:val="009E6423"/>
    <w:rsid w:val="009E6592"/>
    <w:rsid w:val="009E7AEE"/>
    <w:rsid w:val="009E7D16"/>
    <w:rsid w:val="009F0216"/>
    <w:rsid w:val="009F0589"/>
    <w:rsid w:val="009F062B"/>
    <w:rsid w:val="009F0B1C"/>
    <w:rsid w:val="009F0D9B"/>
    <w:rsid w:val="009F1376"/>
    <w:rsid w:val="009F1794"/>
    <w:rsid w:val="009F1D57"/>
    <w:rsid w:val="009F1F67"/>
    <w:rsid w:val="009F206F"/>
    <w:rsid w:val="009F2C68"/>
    <w:rsid w:val="009F2E11"/>
    <w:rsid w:val="009F31CD"/>
    <w:rsid w:val="009F32AC"/>
    <w:rsid w:val="009F3771"/>
    <w:rsid w:val="009F4144"/>
    <w:rsid w:val="009F4239"/>
    <w:rsid w:val="009F4399"/>
    <w:rsid w:val="009F44DF"/>
    <w:rsid w:val="009F4B79"/>
    <w:rsid w:val="009F51E1"/>
    <w:rsid w:val="009F53C1"/>
    <w:rsid w:val="009F552E"/>
    <w:rsid w:val="009F58B4"/>
    <w:rsid w:val="009F5919"/>
    <w:rsid w:val="009F6103"/>
    <w:rsid w:val="009F6124"/>
    <w:rsid w:val="009F6241"/>
    <w:rsid w:val="009F634B"/>
    <w:rsid w:val="009F63FB"/>
    <w:rsid w:val="009F7379"/>
    <w:rsid w:val="009F74DB"/>
    <w:rsid w:val="009F76BA"/>
    <w:rsid w:val="009F7B8E"/>
    <w:rsid w:val="009F7EA7"/>
    <w:rsid w:val="00A001A6"/>
    <w:rsid w:val="00A004BF"/>
    <w:rsid w:val="00A00AA2"/>
    <w:rsid w:val="00A00FF7"/>
    <w:rsid w:val="00A014C2"/>
    <w:rsid w:val="00A015A8"/>
    <w:rsid w:val="00A018CD"/>
    <w:rsid w:val="00A01901"/>
    <w:rsid w:val="00A01C57"/>
    <w:rsid w:val="00A01CF4"/>
    <w:rsid w:val="00A021D3"/>
    <w:rsid w:val="00A02233"/>
    <w:rsid w:val="00A028DE"/>
    <w:rsid w:val="00A028F9"/>
    <w:rsid w:val="00A03164"/>
    <w:rsid w:val="00A03499"/>
    <w:rsid w:val="00A03834"/>
    <w:rsid w:val="00A03E81"/>
    <w:rsid w:val="00A03F1B"/>
    <w:rsid w:val="00A04161"/>
    <w:rsid w:val="00A04254"/>
    <w:rsid w:val="00A04371"/>
    <w:rsid w:val="00A04890"/>
    <w:rsid w:val="00A0493C"/>
    <w:rsid w:val="00A04CA0"/>
    <w:rsid w:val="00A056E6"/>
    <w:rsid w:val="00A05713"/>
    <w:rsid w:val="00A05C50"/>
    <w:rsid w:val="00A05CF3"/>
    <w:rsid w:val="00A0606D"/>
    <w:rsid w:val="00A062A7"/>
    <w:rsid w:val="00A062CB"/>
    <w:rsid w:val="00A067E0"/>
    <w:rsid w:val="00A06BE1"/>
    <w:rsid w:val="00A072BE"/>
    <w:rsid w:val="00A0793D"/>
    <w:rsid w:val="00A07C9C"/>
    <w:rsid w:val="00A102C2"/>
    <w:rsid w:val="00A10379"/>
    <w:rsid w:val="00A109BF"/>
    <w:rsid w:val="00A10C98"/>
    <w:rsid w:val="00A119DD"/>
    <w:rsid w:val="00A11BE2"/>
    <w:rsid w:val="00A11E19"/>
    <w:rsid w:val="00A121CD"/>
    <w:rsid w:val="00A12201"/>
    <w:rsid w:val="00A1254B"/>
    <w:rsid w:val="00A12686"/>
    <w:rsid w:val="00A128AE"/>
    <w:rsid w:val="00A128C3"/>
    <w:rsid w:val="00A12C01"/>
    <w:rsid w:val="00A12C83"/>
    <w:rsid w:val="00A12FDF"/>
    <w:rsid w:val="00A13C30"/>
    <w:rsid w:val="00A13FBC"/>
    <w:rsid w:val="00A146AD"/>
    <w:rsid w:val="00A148E5"/>
    <w:rsid w:val="00A14A52"/>
    <w:rsid w:val="00A14C18"/>
    <w:rsid w:val="00A156E2"/>
    <w:rsid w:val="00A157BB"/>
    <w:rsid w:val="00A15BD7"/>
    <w:rsid w:val="00A1635D"/>
    <w:rsid w:val="00A16377"/>
    <w:rsid w:val="00A16774"/>
    <w:rsid w:val="00A16CF2"/>
    <w:rsid w:val="00A174F4"/>
    <w:rsid w:val="00A17DBE"/>
    <w:rsid w:val="00A17F7F"/>
    <w:rsid w:val="00A203BE"/>
    <w:rsid w:val="00A2088D"/>
    <w:rsid w:val="00A20D16"/>
    <w:rsid w:val="00A2100A"/>
    <w:rsid w:val="00A2106E"/>
    <w:rsid w:val="00A2173E"/>
    <w:rsid w:val="00A2175F"/>
    <w:rsid w:val="00A21933"/>
    <w:rsid w:val="00A21BC5"/>
    <w:rsid w:val="00A21C93"/>
    <w:rsid w:val="00A21E72"/>
    <w:rsid w:val="00A22218"/>
    <w:rsid w:val="00A226D7"/>
    <w:rsid w:val="00A22B9F"/>
    <w:rsid w:val="00A22FB4"/>
    <w:rsid w:val="00A23478"/>
    <w:rsid w:val="00A23810"/>
    <w:rsid w:val="00A23C3F"/>
    <w:rsid w:val="00A23F1F"/>
    <w:rsid w:val="00A24058"/>
    <w:rsid w:val="00A2424D"/>
    <w:rsid w:val="00A242AA"/>
    <w:rsid w:val="00A2444C"/>
    <w:rsid w:val="00A2476F"/>
    <w:rsid w:val="00A24DBD"/>
    <w:rsid w:val="00A25091"/>
    <w:rsid w:val="00A25C52"/>
    <w:rsid w:val="00A2627A"/>
    <w:rsid w:val="00A26838"/>
    <w:rsid w:val="00A26DE9"/>
    <w:rsid w:val="00A26EA0"/>
    <w:rsid w:val="00A27300"/>
    <w:rsid w:val="00A27633"/>
    <w:rsid w:val="00A27D62"/>
    <w:rsid w:val="00A27F82"/>
    <w:rsid w:val="00A30271"/>
    <w:rsid w:val="00A310CD"/>
    <w:rsid w:val="00A31117"/>
    <w:rsid w:val="00A31434"/>
    <w:rsid w:val="00A31711"/>
    <w:rsid w:val="00A31782"/>
    <w:rsid w:val="00A31854"/>
    <w:rsid w:val="00A3196E"/>
    <w:rsid w:val="00A31D8D"/>
    <w:rsid w:val="00A31E0E"/>
    <w:rsid w:val="00A31E8F"/>
    <w:rsid w:val="00A31FB0"/>
    <w:rsid w:val="00A32408"/>
    <w:rsid w:val="00A327F7"/>
    <w:rsid w:val="00A328E3"/>
    <w:rsid w:val="00A32A0A"/>
    <w:rsid w:val="00A3459B"/>
    <w:rsid w:val="00A3463B"/>
    <w:rsid w:val="00A34D12"/>
    <w:rsid w:val="00A34E15"/>
    <w:rsid w:val="00A350A4"/>
    <w:rsid w:val="00A3554F"/>
    <w:rsid w:val="00A35D70"/>
    <w:rsid w:val="00A35F27"/>
    <w:rsid w:val="00A35F2D"/>
    <w:rsid w:val="00A35F42"/>
    <w:rsid w:val="00A36082"/>
    <w:rsid w:val="00A360E1"/>
    <w:rsid w:val="00A36678"/>
    <w:rsid w:val="00A3672D"/>
    <w:rsid w:val="00A36DC3"/>
    <w:rsid w:val="00A37741"/>
    <w:rsid w:val="00A377FE"/>
    <w:rsid w:val="00A37BA9"/>
    <w:rsid w:val="00A40097"/>
    <w:rsid w:val="00A405E4"/>
    <w:rsid w:val="00A40FB4"/>
    <w:rsid w:val="00A4115C"/>
    <w:rsid w:val="00A41191"/>
    <w:rsid w:val="00A41380"/>
    <w:rsid w:val="00A41544"/>
    <w:rsid w:val="00A4167F"/>
    <w:rsid w:val="00A41D14"/>
    <w:rsid w:val="00A41D5F"/>
    <w:rsid w:val="00A41DC4"/>
    <w:rsid w:val="00A4239A"/>
    <w:rsid w:val="00A424C3"/>
    <w:rsid w:val="00A42B75"/>
    <w:rsid w:val="00A433C5"/>
    <w:rsid w:val="00A4368A"/>
    <w:rsid w:val="00A43C0E"/>
    <w:rsid w:val="00A43F0A"/>
    <w:rsid w:val="00A44925"/>
    <w:rsid w:val="00A44CD8"/>
    <w:rsid w:val="00A45619"/>
    <w:rsid w:val="00A456A8"/>
    <w:rsid w:val="00A4591B"/>
    <w:rsid w:val="00A45D69"/>
    <w:rsid w:val="00A45F36"/>
    <w:rsid w:val="00A461E0"/>
    <w:rsid w:val="00A466B6"/>
    <w:rsid w:val="00A467D9"/>
    <w:rsid w:val="00A469BC"/>
    <w:rsid w:val="00A469D2"/>
    <w:rsid w:val="00A46A8C"/>
    <w:rsid w:val="00A4729A"/>
    <w:rsid w:val="00A474B0"/>
    <w:rsid w:val="00A478DC"/>
    <w:rsid w:val="00A47C23"/>
    <w:rsid w:val="00A47EBA"/>
    <w:rsid w:val="00A50259"/>
    <w:rsid w:val="00A5053A"/>
    <w:rsid w:val="00A50713"/>
    <w:rsid w:val="00A51527"/>
    <w:rsid w:val="00A51708"/>
    <w:rsid w:val="00A51DEC"/>
    <w:rsid w:val="00A51F33"/>
    <w:rsid w:val="00A522F0"/>
    <w:rsid w:val="00A52666"/>
    <w:rsid w:val="00A52C49"/>
    <w:rsid w:val="00A52F77"/>
    <w:rsid w:val="00A5306C"/>
    <w:rsid w:val="00A533DA"/>
    <w:rsid w:val="00A537B0"/>
    <w:rsid w:val="00A53F40"/>
    <w:rsid w:val="00A54151"/>
    <w:rsid w:val="00A54214"/>
    <w:rsid w:val="00A54285"/>
    <w:rsid w:val="00A54912"/>
    <w:rsid w:val="00A54953"/>
    <w:rsid w:val="00A5496D"/>
    <w:rsid w:val="00A54A19"/>
    <w:rsid w:val="00A54A36"/>
    <w:rsid w:val="00A55AD8"/>
    <w:rsid w:val="00A55D33"/>
    <w:rsid w:val="00A55F4F"/>
    <w:rsid w:val="00A56FAF"/>
    <w:rsid w:val="00A573EB"/>
    <w:rsid w:val="00A5787E"/>
    <w:rsid w:val="00A57DF4"/>
    <w:rsid w:val="00A57DFF"/>
    <w:rsid w:val="00A57EDA"/>
    <w:rsid w:val="00A6019C"/>
    <w:rsid w:val="00A602E4"/>
    <w:rsid w:val="00A6048A"/>
    <w:rsid w:val="00A6060A"/>
    <w:rsid w:val="00A60857"/>
    <w:rsid w:val="00A60AB7"/>
    <w:rsid w:val="00A60D57"/>
    <w:rsid w:val="00A61EB3"/>
    <w:rsid w:val="00A620D9"/>
    <w:rsid w:val="00A622E3"/>
    <w:rsid w:val="00A62523"/>
    <w:rsid w:val="00A625E3"/>
    <w:rsid w:val="00A62986"/>
    <w:rsid w:val="00A62CC0"/>
    <w:rsid w:val="00A63071"/>
    <w:rsid w:val="00A63249"/>
    <w:rsid w:val="00A6341B"/>
    <w:rsid w:val="00A635E6"/>
    <w:rsid w:val="00A63610"/>
    <w:rsid w:val="00A63868"/>
    <w:rsid w:val="00A63921"/>
    <w:rsid w:val="00A63F25"/>
    <w:rsid w:val="00A63FB3"/>
    <w:rsid w:val="00A64024"/>
    <w:rsid w:val="00A647CB"/>
    <w:rsid w:val="00A6493A"/>
    <w:rsid w:val="00A65106"/>
    <w:rsid w:val="00A6576B"/>
    <w:rsid w:val="00A6577E"/>
    <w:rsid w:val="00A65A21"/>
    <w:rsid w:val="00A65D14"/>
    <w:rsid w:val="00A65F5A"/>
    <w:rsid w:val="00A6602F"/>
    <w:rsid w:val="00A66FCB"/>
    <w:rsid w:val="00A6734A"/>
    <w:rsid w:val="00A675A9"/>
    <w:rsid w:val="00A675F8"/>
    <w:rsid w:val="00A67CA8"/>
    <w:rsid w:val="00A702B8"/>
    <w:rsid w:val="00A708ED"/>
    <w:rsid w:val="00A70BA3"/>
    <w:rsid w:val="00A711B7"/>
    <w:rsid w:val="00A71687"/>
    <w:rsid w:val="00A716CE"/>
    <w:rsid w:val="00A71778"/>
    <w:rsid w:val="00A71796"/>
    <w:rsid w:val="00A71B5D"/>
    <w:rsid w:val="00A71C16"/>
    <w:rsid w:val="00A71DA3"/>
    <w:rsid w:val="00A72AED"/>
    <w:rsid w:val="00A72AFB"/>
    <w:rsid w:val="00A72F0F"/>
    <w:rsid w:val="00A73440"/>
    <w:rsid w:val="00A73445"/>
    <w:rsid w:val="00A7351A"/>
    <w:rsid w:val="00A735CD"/>
    <w:rsid w:val="00A73A11"/>
    <w:rsid w:val="00A73EFA"/>
    <w:rsid w:val="00A74036"/>
    <w:rsid w:val="00A744F7"/>
    <w:rsid w:val="00A74A95"/>
    <w:rsid w:val="00A74BC6"/>
    <w:rsid w:val="00A75108"/>
    <w:rsid w:val="00A75805"/>
    <w:rsid w:val="00A7584B"/>
    <w:rsid w:val="00A758DD"/>
    <w:rsid w:val="00A76083"/>
    <w:rsid w:val="00A761B9"/>
    <w:rsid w:val="00A76543"/>
    <w:rsid w:val="00A76E53"/>
    <w:rsid w:val="00A76F56"/>
    <w:rsid w:val="00A77644"/>
    <w:rsid w:val="00A77743"/>
    <w:rsid w:val="00A77AE3"/>
    <w:rsid w:val="00A77D7F"/>
    <w:rsid w:val="00A77E42"/>
    <w:rsid w:val="00A77E6C"/>
    <w:rsid w:val="00A8002D"/>
    <w:rsid w:val="00A802E2"/>
    <w:rsid w:val="00A8059F"/>
    <w:rsid w:val="00A808C0"/>
    <w:rsid w:val="00A80950"/>
    <w:rsid w:val="00A80D6C"/>
    <w:rsid w:val="00A80FDB"/>
    <w:rsid w:val="00A81342"/>
    <w:rsid w:val="00A81411"/>
    <w:rsid w:val="00A81D0D"/>
    <w:rsid w:val="00A82024"/>
    <w:rsid w:val="00A8220E"/>
    <w:rsid w:val="00A82C6E"/>
    <w:rsid w:val="00A82C76"/>
    <w:rsid w:val="00A83214"/>
    <w:rsid w:val="00A838E2"/>
    <w:rsid w:val="00A83A10"/>
    <w:rsid w:val="00A83A9D"/>
    <w:rsid w:val="00A83B70"/>
    <w:rsid w:val="00A83E7F"/>
    <w:rsid w:val="00A84074"/>
    <w:rsid w:val="00A849CB"/>
    <w:rsid w:val="00A84BC7"/>
    <w:rsid w:val="00A84CDE"/>
    <w:rsid w:val="00A85351"/>
    <w:rsid w:val="00A853CC"/>
    <w:rsid w:val="00A853F1"/>
    <w:rsid w:val="00A854C2"/>
    <w:rsid w:val="00A85804"/>
    <w:rsid w:val="00A85D52"/>
    <w:rsid w:val="00A86035"/>
    <w:rsid w:val="00A860FD"/>
    <w:rsid w:val="00A874CC"/>
    <w:rsid w:val="00A87639"/>
    <w:rsid w:val="00A877F8"/>
    <w:rsid w:val="00A87F29"/>
    <w:rsid w:val="00A90435"/>
    <w:rsid w:val="00A9175E"/>
    <w:rsid w:val="00A9212C"/>
    <w:rsid w:val="00A925B8"/>
    <w:rsid w:val="00A9283D"/>
    <w:rsid w:val="00A92FA9"/>
    <w:rsid w:val="00A9310C"/>
    <w:rsid w:val="00A935D7"/>
    <w:rsid w:val="00A93B19"/>
    <w:rsid w:val="00A93B4F"/>
    <w:rsid w:val="00A94250"/>
    <w:rsid w:val="00A94405"/>
    <w:rsid w:val="00A948BB"/>
    <w:rsid w:val="00A95082"/>
    <w:rsid w:val="00A9530E"/>
    <w:rsid w:val="00A9550C"/>
    <w:rsid w:val="00A956CD"/>
    <w:rsid w:val="00A959BF"/>
    <w:rsid w:val="00A95BA1"/>
    <w:rsid w:val="00A96001"/>
    <w:rsid w:val="00A96656"/>
    <w:rsid w:val="00A96C37"/>
    <w:rsid w:val="00A96DA0"/>
    <w:rsid w:val="00A96E3C"/>
    <w:rsid w:val="00A974AF"/>
    <w:rsid w:val="00A97A72"/>
    <w:rsid w:val="00A97C68"/>
    <w:rsid w:val="00A97E7E"/>
    <w:rsid w:val="00AA0311"/>
    <w:rsid w:val="00AA05ED"/>
    <w:rsid w:val="00AA061E"/>
    <w:rsid w:val="00AA0674"/>
    <w:rsid w:val="00AA0738"/>
    <w:rsid w:val="00AA0853"/>
    <w:rsid w:val="00AA0AF5"/>
    <w:rsid w:val="00AA1564"/>
    <w:rsid w:val="00AA15F4"/>
    <w:rsid w:val="00AA16F7"/>
    <w:rsid w:val="00AA1FD5"/>
    <w:rsid w:val="00AA2323"/>
    <w:rsid w:val="00AA2862"/>
    <w:rsid w:val="00AA2D6E"/>
    <w:rsid w:val="00AA2FA7"/>
    <w:rsid w:val="00AA305B"/>
    <w:rsid w:val="00AA31E0"/>
    <w:rsid w:val="00AA37C0"/>
    <w:rsid w:val="00AA4085"/>
    <w:rsid w:val="00AA497E"/>
    <w:rsid w:val="00AA4AE4"/>
    <w:rsid w:val="00AA4D35"/>
    <w:rsid w:val="00AA4E19"/>
    <w:rsid w:val="00AA56A3"/>
    <w:rsid w:val="00AA5B02"/>
    <w:rsid w:val="00AA5D6E"/>
    <w:rsid w:val="00AA6401"/>
    <w:rsid w:val="00AA6683"/>
    <w:rsid w:val="00AA6705"/>
    <w:rsid w:val="00AA6A75"/>
    <w:rsid w:val="00AA6AC1"/>
    <w:rsid w:val="00AA755F"/>
    <w:rsid w:val="00AA777D"/>
    <w:rsid w:val="00AA77AB"/>
    <w:rsid w:val="00AA7AE9"/>
    <w:rsid w:val="00AA7DB1"/>
    <w:rsid w:val="00AB006C"/>
    <w:rsid w:val="00AB0578"/>
    <w:rsid w:val="00AB0911"/>
    <w:rsid w:val="00AB094C"/>
    <w:rsid w:val="00AB0973"/>
    <w:rsid w:val="00AB09E4"/>
    <w:rsid w:val="00AB0B4D"/>
    <w:rsid w:val="00AB0E77"/>
    <w:rsid w:val="00AB168A"/>
    <w:rsid w:val="00AB1D62"/>
    <w:rsid w:val="00AB2044"/>
    <w:rsid w:val="00AB249A"/>
    <w:rsid w:val="00AB2551"/>
    <w:rsid w:val="00AB2D8B"/>
    <w:rsid w:val="00AB348F"/>
    <w:rsid w:val="00AB353C"/>
    <w:rsid w:val="00AB3BF9"/>
    <w:rsid w:val="00AB3D1C"/>
    <w:rsid w:val="00AB3D32"/>
    <w:rsid w:val="00AB3FCE"/>
    <w:rsid w:val="00AB4470"/>
    <w:rsid w:val="00AB4512"/>
    <w:rsid w:val="00AB47AE"/>
    <w:rsid w:val="00AB4995"/>
    <w:rsid w:val="00AB4A5D"/>
    <w:rsid w:val="00AB4FDB"/>
    <w:rsid w:val="00AB56EB"/>
    <w:rsid w:val="00AB57FC"/>
    <w:rsid w:val="00AB6354"/>
    <w:rsid w:val="00AB6374"/>
    <w:rsid w:val="00AB6493"/>
    <w:rsid w:val="00AB6566"/>
    <w:rsid w:val="00AB695A"/>
    <w:rsid w:val="00AB6A3F"/>
    <w:rsid w:val="00AB6B62"/>
    <w:rsid w:val="00AB7507"/>
    <w:rsid w:val="00AB77AF"/>
    <w:rsid w:val="00AB79E6"/>
    <w:rsid w:val="00AB7AFC"/>
    <w:rsid w:val="00AB7BD2"/>
    <w:rsid w:val="00AB7E8C"/>
    <w:rsid w:val="00AC011D"/>
    <w:rsid w:val="00AC01AA"/>
    <w:rsid w:val="00AC0509"/>
    <w:rsid w:val="00AC0E18"/>
    <w:rsid w:val="00AC0E72"/>
    <w:rsid w:val="00AC1C84"/>
    <w:rsid w:val="00AC1FB8"/>
    <w:rsid w:val="00AC1FBC"/>
    <w:rsid w:val="00AC22C5"/>
    <w:rsid w:val="00AC2798"/>
    <w:rsid w:val="00AC2854"/>
    <w:rsid w:val="00AC2E7A"/>
    <w:rsid w:val="00AC32A9"/>
    <w:rsid w:val="00AC3875"/>
    <w:rsid w:val="00AC38AB"/>
    <w:rsid w:val="00AC4608"/>
    <w:rsid w:val="00AC4637"/>
    <w:rsid w:val="00AC5167"/>
    <w:rsid w:val="00AC524E"/>
    <w:rsid w:val="00AC5948"/>
    <w:rsid w:val="00AC59B4"/>
    <w:rsid w:val="00AC5AC5"/>
    <w:rsid w:val="00AC5C0A"/>
    <w:rsid w:val="00AC6397"/>
    <w:rsid w:val="00AC66EF"/>
    <w:rsid w:val="00AC6C4C"/>
    <w:rsid w:val="00AC6E81"/>
    <w:rsid w:val="00AC6EC2"/>
    <w:rsid w:val="00AC721C"/>
    <w:rsid w:val="00AC7354"/>
    <w:rsid w:val="00AC74F6"/>
    <w:rsid w:val="00AC7560"/>
    <w:rsid w:val="00AC7E0B"/>
    <w:rsid w:val="00AD005F"/>
    <w:rsid w:val="00AD04B6"/>
    <w:rsid w:val="00AD06A9"/>
    <w:rsid w:val="00AD0774"/>
    <w:rsid w:val="00AD0E60"/>
    <w:rsid w:val="00AD0F87"/>
    <w:rsid w:val="00AD1049"/>
    <w:rsid w:val="00AD1059"/>
    <w:rsid w:val="00AD1165"/>
    <w:rsid w:val="00AD1921"/>
    <w:rsid w:val="00AD2501"/>
    <w:rsid w:val="00AD2D17"/>
    <w:rsid w:val="00AD2EB0"/>
    <w:rsid w:val="00AD3266"/>
    <w:rsid w:val="00AD33A5"/>
    <w:rsid w:val="00AD33B4"/>
    <w:rsid w:val="00AD35AE"/>
    <w:rsid w:val="00AD386B"/>
    <w:rsid w:val="00AD3AB2"/>
    <w:rsid w:val="00AD4459"/>
    <w:rsid w:val="00AD4CF9"/>
    <w:rsid w:val="00AD4D6F"/>
    <w:rsid w:val="00AD4E89"/>
    <w:rsid w:val="00AD4F5F"/>
    <w:rsid w:val="00AD54DC"/>
    <w:rsid w:val="00AD5532"/>
    <w:rsid w:val="00AD6072"/>
    <w:rsid w:val="00AD6578"/>
    <w:rsid w:val="00AD6BA8"/>
    <w:rsid w:val="00AD7452"/>
    <w:rsid w:val="00AD7725"/>
    <w:rsid w:val="00AD77F3"/>
    <w:rsid w:val="00AD7A96"/>
    <w:rsid w:val="00AD7DBF"/>
    <w:rsid w:val="00AE0477"/>
    <w:rsid w:val="00AE12E0"/>
    <w:rsid w:val="00AE1C88"/>
    <w:rsid w:val="00AE1DCC"/>
    <w:rsid w:val="00AE20CC"/>
    <w:rsid w:val="00AE2172"/>
    <w:rsid w:val="00AE2632"/>
    <w:rsid w:val="00AE2BCB"/>
    <w:rsid w:val="00AE314C"/>
    <w:rsid w:val="00AE31F6"/>
    <w:rsid w:val="00AE3754"/>
    <w:rsid w:val="00AE384C"/>
    <w:rsid w:val="00AE3D6F"/>
    <w:rsid w:val="00AE458E"/>
    <w:rsid w:val="00AE4C0D"/>
    <w:rsid w:val="00AE4CCD"/>
    <w:rsid w:val="00AE4F16"/>
    <w:rsid w:val="00AE570E"/>
    <w:rsid w:val="00AE59DC"/>
    <w:rsid w:val="00AE5A74"/>
    <w:rsid w:val="00AE5B4D"/>
    <w:rsid w:val="00AE5E0C"/>
    <w:rsid w:val="00AE65D9"/>
    <w:rsid w:val="00AE6865"/>
    <w:rsid w:val="00AE6963"/>
    <w:rsid w:val="00AE6EED"/>
    <w:rsid w:val="00AE712E"/>
    <w:rsid w:val="00AE72C2"/>
    <w:rsid w:val="00AE7341"/>
    <w:rsid w:val="00AE7343"/>
    <w:rsid w:val="00AE7D41"/>
    <w:rsid w:val="00AF1010"/>
    <w:rsid w:val="00AF17E4"/>
    <w:rsid w:val="00AF1B81"/>
    <w:rsid w:val="00AF22C7"/>
    <w:rsid w:val="00AF22D0"/>
    <w:rsid w:val="00AF25E7"/>
    <w:rsid w:val="00AF29BA"/>
    <w:rsid w:val="00AF2ECE"/>
    <w:rsid w:val="00AF313B"/>
    <w:rsid w:val="00AF35C2"/>
    <w:rsid w:val="00AF3972"/>
    <w:rsid w:val="00AF3B78"/>
    <w:rsid w:val="00AF4071"/>
    <w:rsid w:val="00AF43D1"/>
    <w:rsid w:val="00AF4746"/>
    <w:rsid w:val="00AF477A"/>
    <w:rsid w:val="00AF4A76"/>
    <w:rsid w:val="00AF4F76"/>
    <w:rsid w:val="00AF5A2F"/>
    <w:rsid w:val="00AF5ED6"/>
    <w:rsid w:val="00AF62BF"/>
    <w:rsid w:val="00AF63A0"/>
    <w:rsid w:val="00AF6A5B"/>
    <w:rsid w:val="00AF6E82"/>
    <w:rsid w:val="00AF72FE"/>
    <w:rsid w:val="00AF7570"/>
    <w:rsid w:val="00AF7C7D"/>
    <w:rsid w:val="00AF7DC6"/>
    <w:rsid w:val="00AF7F5F"/>
    <w:rsid w:val="00B00096"/>
    <w:rsid w:val="00B010FA"/>
    <w:rsid w:val="00B01257"/>
    <w:rsid w:val="00B01447"/>
    <w:rsid w:val="00B01C62"/>
    <w:rsid w:val="00B01D2C"/>
    <w:rsid w:val="00B01DD5"/>
    <w:rsid w:val="00B021AA"/>
    <w:rsid w:val="00B0228F"/>
    <w:rsid w:val="00B02308"/>
    <w:rsid w:val="00B0243B"/>
    <w:rsid w:val="00B02782"/>
    <w:rsid w:val="00B0283B"/>
    <w:rsid w:val="00B02CD6"/>
    <w:rsid w:val="00B0311F"/>
    <w:rsid w:val="00B03579"/>
    <w:rsid w:val="00B035CB"/>
    <w:rsid w:val="00B0360B"/>
    <w:rsid w:val="00B03C6D"/>
    <w:rsid w:val="00B03EDA"/>
    <w:rsid w:val="00B04317"/>
    <w:rsid w:val="00B046D0"/>
    <w:rsid w:val="00B04966"/>
    <w:rsid w:val="00B04CA7"/>
    <w:rsid w:val="00B0609A"/>
    <w:rsid w:val="00B06106"/>
    <w:rsid w:val="00B067CF"/>
    <w:rsid w:val="00B06969"/>
    <w:rsid w:val="00B06B98"/>
    <w:rsid w:val="00B06CCB"/>
    <w:rsid w:val="00B06EEC"/>
    <w:rsid w:val="00B07100"/>
    <w:rsid w:val="00B074E6"/>
    <w:rsid w:val="00B07A0F"/>
    <w:rsid w:val="00B10316"/>
    <w:rsid w:val="00B104E4"/>
    <w:rsid w:val="00B108C9"/>
    <w:rsid w:val="00B10BB6"/>
    <w:rsid w:val="00B10CCB"/>
    <w:rsid w:val="00B116B5"/>
    <w:rsid w:val="00B1175E"/>
    <w:rsid w:val="00B11859"/>
    <w:rsid w:val="00B11B3F"/>
    <w:rsid w:val="00B11BE1"/>
    <w:rsid w:val="00B12020"/>
    <w:rsid w:val="00B1265A"/>
    <w:rsid w:val="00B130CD"/>
    <w:rsid w:val="00B137AE"/>
    <w:rsid w:val="00B1412B"/>
    <w:rsid w:val="00B14544"/>
    <w:rsid w:val="00B14960"/>
    <w:rsid w:val="00B14E8B"/>
    <w:rsid w:val="00B15E7E"/>
    <w:rsid w:val="00B16309"/>
    <w:rsid w:val="00B168EF"/>
    <w:rsid w:val="00B16A06"/>
    <w:rsid w:val="00B16D82"/>
    <w:rsid w:val="00B16EE5"/>
    <w:rsid w:val="00B173E8"/>
    <w:rsid w:val="00B177DC"/>
    <w:rsid w:val="00B17834"/>
    <w:rsid w:val="00B17836"/>
    <w:rsid w:val="00B17988"/>
    <w:rsid w:val="00B17CD7"/>
    <w:rsid w:val="00B20000"/>
    <w:rsid w:val="00B2052C"/>
    <w:rsid w:val="00B20530"/>
    <w:rsid w:val="00B209EE"/>
    <w:rsid w:val="00B20DB3"/>
    <w:rsid w:val="00B21064"/>
    <w:rsid w:val="00B21198"/>
    <w:rsid w:val="00B2154C"/>
    <w:rsid w:val="00B217CE"/>
    <w:rsid w:val="00B219C6"/>
    <w:rsid w:val="00B21CA9"/>
    <w:rsid w:val="00B21F70"/>
    <w:rsid w:val="00B2213C"/>
    <w:rsid w:val="00B22264"/>
    <w:rsid w:val="00B22356"/>
    <w:rsid w:val="00B22E5D"/>
    <w:rsid w:val="00B230A1"/>
    <w:rsid w:val="00B230D8"/>
    <w:rsid w:val="00B231AD"/>
    <w:rsid w:val="00B23A9D"/>
    <w:rsid w:val="00B23E5F"/>
    <w:rsid w:val="00B24204"/>
    <w:rsid w:val="00B24B9B"/>
    <w:rsid w:val="00B252B9"/>
    <w:rsid w:val="00B25AA2"/>
    <w:rsid w:val="00B25DFD"/>
    <w:rsid w:val="00B25E96"/>
    <w:rsid w:val="00B260B4"/>
    <w:rsid w:val="00B26387"/>
    <w:rsid w:val="00B26781"/>
    <w:rsid w:val="00B26E00"/>
    <w:rsid w:val="00B26E37"/>
    <w:rsid w:val="00B26EDE"/>
    <w:rsid w:val="00B31804"/>
    <w:rsid w:val="00B320E1"/>
    <w:rsid w:val="00B321FB"/>
    <w:rsid w:val="00B3222D"/>
    <w:rsid w:val="00B32583"/>
    <w:rsid w:val="00B326B5"/>
    <w:rsid w:val="00B333F7"/>
    <w:rsid w:val="00B338B8"/>
    <w:rsid w:val="00B33AF2"/>
    <w:rsid w:val="00B33B41"/>
    <w:rsid w:val="00B33E86"/>
    <w:rsid w:val="00B33F69"/>
    <w:rsid w:val="00B342B1"/>
    <w:rsid w:val="00B348AC"/>
    <w:rsid w:val="00B34B0C"/>
    <w:rsid w:val="00B351D8"/>
    <w:rsid w:val="00B3531A"/>
    <w:rsid w:val="00B35715"/>
    <w:rsid w:val="00B35A07"/>
    <w:rsid w:val="00B365BB"/>
    <w:rsid w:val="00B36CEF"/>
    <w:rsid w:val="00B37979"/>
    <w:rsid w:val="00B37A79"/>
    <w:rsid w:val="00B37EEA"/>
    <w:rsid w:val="00B40004"/>
    <w:rsid w:val="00B4004A"/>
    <w:rsid w:val="00B4047F"/>
    <w:rsid w:val="00B40903"/>
    <w:rsid w:val="00B41A01"/>
    <w:rsid w:val="00B41BDC"/>
    <w:rsid w:val="00B41DD9"/>
    <w:rsid w:val="00B41F18"/>
    <w:rsid w:val="00B41F75"/>
    <w:rsid w:val="00B42444"/>
    <w:rsid w:val="00B427D0"/>
    <w:rsid w:val="00B42FFF"/>
    <w:rsid w:val="00B430A4"/>
    <w:rsid w:val="00B43229"/>
    <w:rsid w:val="00B437BD"/>
    <w:rsid w:val="00B43975"/>
    <w:rsid w:val="00B43FE7"/>
    <w:rsid w:val="00B4471D"/>
    <w:rsid w:val="00B4474A"/>
    <w:rsid w:val="00B44C0A"/>
    <w:rsid w:val="00B453CD"/>
    <w:rsid w:val="00B456D3"/>
    <w:rsid w:val="00B458F9"/>
    <w:rsid w:val="00B45CFB"/>
    <w:rsid w:val="00B4684B"/>
    <w:rsid w:val="00B46BF2"/>
    <w:rsid w:val="00B46D33"/>
    <w:rsid w:val="00B46E17"/>
    <w:rsid w:val="00B46F5C"/>
    <w:rsid w:val="00B46FAB"/>
    <w:rsid w:val="00B47CA3"/>
    <w:rsid w:val="00B50205"/>
    <w:rsid w:val="00B50498"/>
    <w:rsid w:val="00B5068D"/>
    <w:rsid w:val="00B507B7"/>
    <w:rsid w:val="00B50A27"/>
    <w:rsid w:val="00B50A28"/>
    <w:rsid w:val="00B5110F"/>
    <w:rsid w:val="00B5127A"/>
    <w:rsid w:val="00B513BA"/>
    <w:rsid w:val="00B5166B"/>
    <w:rsid w:val="00B51B32"/>
    <w:rsid w:val="00B51BBC"/>
    <w:rsid w:val="00B52226"/>
    <w:rsid w:val="00B528E2"/>
    <w:rsid w:val="00B52E86"/>
    <w:rsid w:val="00B5349C"/>
    <w:rsid w:val="00B53D0E"/>
    <w:rsid w:val="00B53FCF"/>
    <w:rsid w:val="00B54376"/>
    <w:rsid w:val="00B5452A"/>
    <w:rsid w:val="00B54994"/>
    <w:rsid w:val="00B54B21"/>
    <w:rsid w:val="00B54FA0"/>
    <w:rsid w:val="00B5526B"/>
    <w:rsid w:val="00B55394"/>
    <w:rsid w:val="00B5545F"/>
    <w:rsid w:val="00B554DD"/>
    <w:rsid w:val="00B55525"/>
    <w:rsid w:val="00B55837"/>
    <w:rsid w:val="00B5587D"/>
    <w:rsid w:val="00B55CBE"/>
    <w:rsid w:val="00B55D30"/>
    <w:rsid w:val="00B55F8C"/>
    <w:rsid w:val="00B567EA"/>
    <w:rsid w:val="00B5697F"/>
    <w:rsid w:val="00B56AC8"/>
    <w:rsid w:val="00B56BB3"/>
    <w:rsid w:val="00B572F9"/>
    <w:rsid w:val="00B5765C"/>
    <w:rsid w:val="00B579E1"/>
    <w:rsid w:val="00B57B1E"/>
    <w:rsid w:val="00B57B95"/>
    <w:rsid w:val="00B57EEE"/>
    <w:rsid w:val="00B57FB7"/>
    <w:rsid w:val="00B57FBA"/>
    <w:rsid w:val="00B600EB"/>
    <w:rsid w:val="00B6082D"/>
    <w:rsid w:val="00B617F9"/>
    <w:rsid w:val="00B61998"/>
    <w:rsid w:val="00B61F7C"/>
    <w:rsid w:val="00B62E1A"/>
    <w:rsid w:val="00B62F56"/>
    <w:rsid w:val="00B6325D"/>
    <w:rsid w:val="00B63B99"/>
    <w:rsid w:val="00B63E44"/>
    <w:rsid w:val="00B64069"/>
    <w:rsid w:val="00B6495D"/>
    <w:rsid w:val="00B64A82"/>
    <w:rsid w:val="00B64D18"/>
    <w:rsid w:val="00B64F8F"/>
    <w:rsid w:val="00B65659"/>
    <w:rsid w:val="00B65706"/>
    <w:rsid w:val="00B65905"/>
    <w:rsid w:val="00B65ABF"/>
    <w:rsid w:val="00B65DE0"/>
    <w:rsid w:val="00B6610D"/>
    <w:rsid w:val="00B67364"/>
    <w:rsid w:val="00B67F4C"/>
    <w:rsid w:val="00B700A7"/>
    <w:rsid w:val="00B700BB"/>
    <w:rsid w:val="00B704CA"/>
    <w:rsid w:val="00B70D3B"/>
    <w:rsid w:val="00B70F74"/>
    <w:rsid w:val="00B70F98"/>
    <w:rsid w:val="00B712CA"/>
    <w:rsid w:val="00B72093"/>
    <w:rsid w:val="00B7218D"/>
    <w:rsid w:val="00B727FC"/>
    <w:rsid w:val="00B7285B"/>
    <w:rsid w:val="00B72E4D"/>
    <w:rsid w:val="00B72EBE"/>
    <w:rsid w:val="00B73DFE"/>
    <w:rsid w:val="00B7460C"/>
    <w:rsid w:val="00B74771"/>
    <w:rsid w:val="00B748DE"/>
    <w:rsid w:val="00B74C4D"/>
    <w:rsid w:val="00B7550B"/>
    <w:rsid w:val="00B75D2E"/>
    <w:rsid w:val="00B75DD6"/>
    <w:rsid w:val="00B75EA7"/>
    <w:rsid w:val="00B7624C"/>
    <w:rsid w:val="00B76707"/>
    <w:rsid w:val="00B769AE"/>
    <w:rsid w:val="00B771D3"/>
    <w:rsid w:val="00B77525"/>
    <w:rsid w:val="00B7775D"/>
    <w:rsid w:val="00B804E4"/>
    <w:rsid w:val="00B80650"/>
    <w:rsid w:val="00B8085C"/>
    <w:rsid w:val="00B80954"/>
    <w:rsid w:val="00B80A06"/>
    <w:rsid w:val="00B80ED3"/>
    <w:rsid w:val="00B80F91"/>
    <w:rsid w:val="00B81602"/>
    <w:rsid w:val="00B817E2"/>
    <w:rsid w:val="00B81906"/>
    <w:rsid w:val="00B81934"/>
    <w:rsid w:val="00B820B0"/>
    <w:rsid w:val="00B827E1"/>
    <w:rsid w:val="00B829D7"/>
    <w:rsid w:val="00B82A8B"/>
    <w:rsid w:val="00B832E6"/>
    <w:rsid w:val="00B8360C"/>
    <w:rsid w:val="00B837EE"/>
    <w:rsid w:val="00B83D15"/>
    <w:rsid w:val="00B83D9B"/>
    <w:rsid w:val="00B83FB3"/>
    <w:rsid w:val="00B84632"/>
    <w:rsid w:val="00B846AD"/>
    <w:rsid w:val="00B84A2C"/>
    <w:rsid w:val="00B84EA5"/>
    <w:rsid w:val="00B856C0"/>
    <w:rsid w:val="00B85AA3"/>
    <w:rsid w:val="00B85AF5"/>
    <w:rsid w:val="00B85BAB"/>
    <w:rsid w:val="00B8655F"/>
    <w:rsid w:val="00B86854"/>
    <w:rsid w:val="00B86994"/>
    <w:rsid w:val="00B869A5"/>
    <w:rsid w:val="00B869BA"/>
    <w:rsid w:val="00B87929"/>
    <w:rsid w:val="00B87D7D"/>
    <w:rsid w:val="00B900C1"/>
    <w:rsid w:val="00B90206"/>
    <w:rsid w:val="00B902F2"/>
    <w:rsid w:val="00B90B2D"/>
    <w:rsid w:val="00B90B7F"/>
    <w:rsid w:val="00B90C94"/>
    <w:rsid w:val="00B9115B"/>
    <w:rsid w:val="00B91385"/>
    <w:rsid w:val="00B91543"/>
    <w:rsid w:val="00B91565"/>
    <w:rsid w:val="00B915DF"/>
    <w:rsid w:val="00B916C5"/>
    <w:rsid w:val="00B918F9"/>
    <w:rsid w:val="00B91DB4"/>
    <w:rsid w:val="00B924C0"/>
    <w:rsid w:val="00B925A7"/>
    <w:rsid w:val="00B92681"/>
    <w:rsid w:val="00B92C90"/>
    <w:rsid w:val="00B92C91"/>
    <w:rsid w:val="00B92D33"/>
    <w:rsid w:val="00B931B4"/>
    <w:rsid w:val="00B93BB5"/>
    <w:rsid w:val="00B93F98"/>
    <w:rsid w:val="00B9455B"/>
    <w:rsid w:val="00B947E1"/>
    <w:rsid w:val="00B94874"/>
    <w:rsid w:val="00B9489D"/>
    <w:rsid w:val="00B94922"/>
    <w:rsid w:val="00B94A63"/>
    <w:rsid w:val="00B94C3F"/>
    <w:rsid w:val="00B9514A"/>
    <w:rsid w:val="00B9534C"/>
    <w:rsid w:val="00B954A7"/>
    <w:rsid w:val="00B9561C"/>
    <w:rsid w:val="00B958E3"/>
    <w:rsid w:val="00B95E98"/>
    <w:rsid w:val="00B96710"/>
    <w:rsid w:val="00B9681E"/>
    <w:rsid w:val="00B96BA8"/>
    <w:rsid w:val="00B96EEB"/>
    <w:rsid w:val="00B970C9"/>
    <w:rsid w:val="00B973A4"/>
    <w:rsid w:val="00B975A2"/>
    <w:rsid w:val="00B97B0E"/>
    <w:rsid w:val="00B97C3F"/>
    <w:rsid w:val="00B97DE5"/>
    <w:rsid w:val="00BA0047"/>
    <w:rsid w:val="00BA06E4"/>
    <w:rsid w:val="00BA0882"/>
    <w:rsid w:val="00BA0EFD"/>
    <w:rsid w:val="00BA1C6D"/>
    <w:rsid w:val="00BA1FA3"/>
    <w:rsid w:val="00BA2ED2"/>
    <w:rsid w:val="00BA3507"/>
    <w:rsid w:val="00BA3B36"/>
    <w:rsid w:val="00BA3B51"/>
    <w:rsid w:val="00BA3B75"/>
    <w:rsid w:val="00BA4089"/>
    <w:rsid w:val="00BA447A"/>
    <w:rsid w:val="00BA46BF"/>
    <w:rsid w:val="00BA4983"/>
    <w:rsid w:val="00BA4ABE"/>
    <w:rsid w:val="00BA4C3B"/>
    <w:rsid w:val="00BA4F10"/>
    <w:rsid w:val="00BA5258"/>
    <w:rsid w:val="00BA536F"/>
    <w:rsid w:val="00BA541E"/>
    <w:rsid w:val="00BA59B5"/>
    <w:rsid w:val="00BA62CC"/>
    <w:rsid w:val="00BA66B0"/>
    <w:rsid w:val="00BA7257"/>
    <w:rsid w:val="00BA7944"/>
    <w:rsid w:val="00BA7EDC"/>
    <w:rsid w:val="00BA7F02"/>
    <w:rsid w:val="00BB05F1"/>
    <w:rsid w:val="00BB0A21"/>
    <w:rsid w:val="00BB0C8A"/>
    <w:rsid w:val="00BB0D9F"/>
    <w:rsid w:val="00BB1054"/>
    <w:rsid w:val="00BB148A"/>
    <w:rsid w:val="00BB184D"/>
    <w:rsid w:val="00BB21CB"/>
    <w:rsid w:val="00BB2334"/>
    <w:rsid w:val="00BB2710"/>
    <w:rsid w:val="00BB27EF"/>
    <w:rsid w:val="00BB29D0"/>
    <w:rsid w:val="00BB2A4F"/>
    <w:rsid w:val="00BB2B64"/>
    <w:rsid w:val="00BB2B84"/>
    <w:rsid w:val="00BB2BE6"/>
    <w:rsid w:val="00BB2D88"/>
    <w:rsid w:val="00BB2E8B"/>
    <w:rsid w:val="00BB2FBB"/>
    <w:rsid w:val="00BB30F1"/>
    <w:rsid w:val="00BB341F"/>
    <w:rsid w:val="00BB3786"/>
    <w:rsid w:val="00BB41E6"/>
    <w:rsid w:val="00BB44E6"/>
    <w:rsid w:val="00BB4618"/>
    <w:rsid w:val="00BB49FC"/>
    <w:rsid w:val="00BB4ABD"/>
    <w:rsid w:val="00BB509A"/>
    <w:rsid w:val="00BB50AF"/>
    <w:rsid w:val="00BB5526"/>
    <w:rsid w:val="00BB5A8F"/>
    <w:rsid w:val="00BB5BEA"/>
    <w:rsid w:val="00BB5C68"/>
    <w:rsid w:val="00BB6AA0"/>
    <w:rsid w:val="00BB6DC6"/>
    <w:rsid w:val="00BB6FC9"/>
    <w:rsid w:val="00BB70DD"/>
    <w:rsid w:val="00BB7273"/>
    <w:rsid w:val="00BB7A81"/>
    <w:rsid w:val="00BB7AB0"/>
    <w:rsid w:val="00BB7EB4"/>
    <w:rsid w:val="00BB7FA2"/>
    <w:rsid w:val="00BC05C8"/>
    <w:rsid w:val="00BC0A88"/>
    <w:rsid w:val="00BC0DBB"/>
    <w:rsid w:val="00BC14C2"/>
    <w:rsid w:val="00BC18B6"/>
    <w:rsid w:val="00BC1E86"/>
    <w:rsid w:val="00BC2460"/>
    <w:rsid w:val="00BC257C"/>
    <w:rsid w:val="00BC25F8"/>
    <w:rsid w:val="00BC27BB"/>
    <w:rsid w:val="00BC28B0"/>
    <w:rsid w:val="00BC2FF4"/>
    <w:rsid w:val="00BC337B"/>
    <w:rsid w:val="00BC3468"/>
    <w:rsid w:val="00BC402E"/>
    <w:rsid w:val="00BC403F"/>
    <w:rsid w:val="00BC45A0"/>
    <w:rsid w:val="00BC48C8"/>
    <w:rsid w:val="00BC495E"/>
    <w:rsid w:val="00BC499B"/>
    <w:rsid w:val="00BC532F"/>
    <w:rsid w:val="00BC6328"/>
    <w:rsid w:val="00BC6755"/>
    <w:rsid w:val="00BC687F"/>
    <w:rsid w:val="00BC6D9B"/>
    <w:rsid w:val="00BC6E62"/>
    <w:rsid w:val="00BC6F6A"/>
    <w:rsid w:val="00BC7373"/>
    <w:rsid w:val="00BC7A38"/>
    <w:rsid w:val="00BC7A83"/>
    <w:rsid w:val="00BC7CD8"/>
    <w:rsid w:val="00BC7F6D"/>
    <w:rsid w:val="00BC7FA8"/>
    <w:rsid w:val="00BD02AB"/>
    <w:rsid w:val="00BD037E"/>
    <w:rsid w:val="00BD0939"/>
    <w:rsid w:val="00BD15B4"/>
    <w:rsid w:val="00BD1689"/>
    <w:rsid w:val="00BD1713"/>
    <w:rsid w:val="00BD1972"/>
    <w:rsid w:val="00BD1BA4"/>
    <w:rsid w:val="00BD1D0C"/>
    <w:rsid w:val="00BD1F63"/>
    <w:rsid w:val="00BD2394"/>
    <w:rsid w:val="00BD24E1"/>
    <w:rsid w:val="00BD2C74"/>
    <w:rsid w:val="00BD304E"/>
    <w:rsid w:val="00BD3459"/>
    <w:rsid w:val="00BD36D7"/>
    <w:rsid w:val="00BD37C4"/>
    <w:rsid w:val="00BD37CD"/>
    <w:rsid w:val="00BD3D3D"/>
    <w:rsid w:val="00BD40DE"/>
    <w:rsid w:val="00BD44E9"/>
    <w:rsid w:val="00BD4F48"/>
    <w:rsid w:val="00BD4F58"/>
    <w:rsid w:val="00BD4F91"/>
    <w:rsid w:val="00BD5117"/>
    <w:rsid w:val="00BD5338"/>
    <w:rsid w:val="00BD5F59"/>
    <w:rsid w:val="00BD606F"/>
    <w:rsid w:val="00BD6294"/>
    <w:rsid w:val="00BD6374"/>
    <w:rsid w:val="00BD66F2"/>
    <w:rsid w:val="00BD68C7"/>
    <w:rsid w:val="00BD6B9E"/>
    <w:rsid w:val="00BD7976"/>
    <w:rsid w:val="00BD7978"/>
    <w:rsid w:val="00BD7F5C"/>
    <w:rsid w:val="00BE006C"/>
    <w:rsid w:val="00BE0371"/>
    <w:rsid w:val="00BE0870"/>
    <w:rsid w:val="00BE0AD2"/>
    <w:rsid w:val="00BE110D"/>
    <w:rsid w:val="00BE12B5"/>
    <w:rsid w:val="00BE1372"/>
    <w:rsid w:val="00BE1406"/>
    <w:rsid w:val="00BE191F"/>
    <w:rsid w:val="00BE1CBA"/>
    <w:rsid w:val="00BE22B6"/>
    <w:rsid w:val="00BE268A"/>
    <w:rsid w:val="00BE2A7F"/>
    <w:rsid w:val="00BE2CD8"/>
    <w:rsid w:val="00BE2F2E"/>
    <w:rsid w:val="00BE33F6"/>
    <w:rsid w:val="00BE3775"/>
    <w:rsid w:val="00BE3EF9"/>
    <w:rsid w:val="00BE4536"/>
    <w:rsid w:val="00BE4540"/>
    <w:rsid w:val="00BE46EF"/>
    <w:rsid w:val="00BE481D"/>
    <w:rsid w:val="00BE49D2"/>
    <w:rsid w:val="00BE53A0"/>
    <w:rsid w:val="00BE5534"/>
    <w:rsid w:val="00BE59FB"/>
    <w:rsid w:val="00BE5A7A"/>
    <w:rsid w:val="00BE5C1A"/>
    <w:rsid w:val="00BE5F1C"/>
    <w:rsid w:val="00BE69F8"/>
    <w:rsid w:val="00BE6BAA"/>
    <w:rsid w:val="00BE77D6"/>
    <w:rsid w:val="00BE7BAE"/>
    <w:rsid w:val="00BE7CCF"/>
    <w:rsid w:val="00BE7CDC"/>
    <w:rsid w:val="00BF0107"/>
    <w:rsid w:val="00BF0504"/>
    <w:rsid w:val="00BF0B83"/>
    <w:rsid w:val="00BF0DA8"/>
    <w:rsid w:val="00BF1032"/>
    <w:rsid w:val="00BF1234"/>
    <w:rsid w:val="00BF12B5"/>
    <w:rsid w:val="00BF1380"/>
    <w:rsid w:val="00BF14F1"/>
    <w:rsid w:val="00BF1571"/>
    <w:rsid w:val="00BF1861"/>
    <w:rsid w:val="00BF1BC4"/>
    <w:rsid w:val="00BF26CC"/>
    <w:rsid w:val="00BF28F2"/>
    <w:rsid w:val="00BF2D1F"/>
    <w:rsid w:val="00BF2EC7"/>
    <w:rsid w:val="00BF308B"/>
    <w:rsid w:val="00BF3210"/>
    <w:rsid w:val="00BF354C"/>
    <w:rsid w:val="00BF3AF9"/>
    <w:rsid w:val="00BF3BEC"/>
    <w:rsid w:val="00BF3C29"/>
    <w:rsid w:val="00BF3D7F"/>
    <w:rsid w:val="00BF3DB5"/>
    <w:rsid w:val="00BF4525"/>
    <w:rsid w:val="00BF4EB3"/>
    <w:rsid w:val="00BF5245"/>
    <w:rsid w:val="00BF5446"/>
    <w:rsid w:val="00BF548C"/>
    <w:rsid w:val="00BF5ABD"/>
    <w:rsid w:val="00BF5C4A"/>
    <w:rsid w:val="00BF5F01"/>
    <w:rsid w:val="00BF5F8E"/>
    <w:rsid w:val="00BF64D9"/>
    <w:rsid w:val="00BF7A85"/>
    <w:rsid w:val="00BF7D65"/>
    <w:rsid w:val="00C00889"/>
    <w:rsid w:val="00C01110"/>
    <w:rsid w:val="00C0158A"/>
    <w:rsid w:val="00C01B8A"/>
    <w:rsid w:val="00C02A21"/>
    <w:rsid w:val="00C02FC9"/>
    <w:rsid w:val="00C031B1"/>
    <w:rsid w:val="00C03226"/>
    <w:rsid w:val="00C03579"/>
    <w:rsid w:val="00C041CD"/>
    <w:rsid w:val="00C04801"/>
    <w:rsid w:val="00C04968"/>
    <w:rsid w:val="00C04DBA"/>
    <w:rsid w:val="00C05478"/>
    <w:rsid w:val="00C054DB"/>
    <w:rsid w:val="00C05A80"/>
    <w:rsid w:val="00C05B43"/>
    <w:rsid w:val="00C05B48"/>
    <w:rsid w:val="00C06516"/>
    <w:rsid w:val="00C067D6"/>
    <w:rsid w:val="00C07527"/>
    <w:rsid w:val="00C07550"/>
    <w:rsid w:val="00C0769C"/>
    <w:rsid w:val="00C07766"/>
    <w:rsid w:val="00C07F76"/>
    <w:rsid w:val="00C100D1"/>
    <w:rsid w:val="00C10278"/>
    <w:rsid w:val="00C1057B"/>
    <w:rsid w:val="00C10A64"/>
    <w:rsid w:val="00C10CC2"/>
    <w:rsid w:val="00C10CDF"/>
    <w:rsid w:val="00C114CB"/>
    <w:rsid w:val="00C1210B"/>
    <w:rsid w:val="00C1243B"/>
    <w:rsid w:val="00C1269F"/>
    <w:rsid w:val="00C128B5"/>
    <w:rsid w:val="00C12A30"/>
    <w:rsid w:val="00C138B4"/>
    <w:rsid w:val="00C141E0"/>
    <w:rsid w:val="00C14381"/>
    <w:rsid w:val="00C1521A"/>
    <w:rsid w:val="00C15370"/>
    <w:rsid w:val="00C15389"/>
    <w:rsid w:val="00C15F9E"/>
    <w:rsid w:val="00C1649B"/>
    <w:rsid w:val="00C1678C"/>
    <w:rsid w:val="00C167B5"/>
    <w:rsid w:val="00C16EE4"/>
    <w:rsid w:val="00C170E4"/>
    <w:rsid w:val="00C17651"/>
    <w:rsid w:val="00C176CD"/>
    <w:rsid w:val="00C1770D"/>
    <w:rsid w:val="00C1798F"/>
    <w:rsid w:val="00C17BEA"/>
    <w:rsid w:val="00C2017F"/>
    <w:rsid w:val="00C20209"/>
    <w:rsid w:val="00C204D5"/>
    <w:rsid w:val="00C20C99"/>
    <w:rsid w:val="00C211C8"/>
    <w:rsid w:val="00C213E3"/>
    <w:rsid w:val="00C216D3"/>
    <w:rsid w:val="00C21E52"/>
    <w:rsid w:val="00C223B0"/>
    <w:rsid w:val="00C2258D"/>
    <w:rsid w:val="00C22A98"/>
    <w:rsid w:val="00C239A3"/>
    <w:rsid w:val="00C23E57"/>
    <w:rsid w:val="00C24204"/>
    <w:rsid w:val="00C24227"/>
    <w:rsid w:val="00C242D6"/>
    <w:rsid w:val="00C2433C"/>
    <w:rsid w:val="00C24493"/>
    <w:rsid w:val="00C24504"/>
    <w:rsid w:val="00C245E3"/>
    <w:rsid w:val="00C24DBA"/>
    <w:rsid w:val="00C24E5D"/>
    <w:rsid w:val="00C24F8C"/>
    <w:rsid w:val="00C2591C"/>
    <w:rsid w:val="00C25B5C"/>
    <w:rsid w:val="00C25EFC"/>
    <w:rsid w:val="00C260B6"/>
    <w:rsid w:val="00C26265"/>
    <w:rsid w:val="00C26276"/>
    <w:rsid w:val="00C2696F"/>
    <w:rsid w:val="00C26BE6"/>
    <w:rsid w:val="00C26EE8"/>
    <w:rsid w:val="00C27294"/>
    <w:rsid w:val="00C27616"/>
    <w:rsid w:val="00C30B70"/>
    <w:rsid w:val="00C317B2"/>
    <w:rsid w:val="00C317C0"/>
    <w:rsid w:val="00C31C72"/>
    <w:rsid w:val="00C31C8E"/>
    <w:rsid w:val="00C31E98"/>
    <w:rsid w:val="00C32A80"/>
    <w:rsid w:val="00C32CDD"/>
    <w:rsid w:val="00C32FAE"/>
    <w:rsid w:val="00C338EE"/>
    <w:rsid w:val="00C33EB8"/>
    <w:rsid w:val="00C3452D"/>
    <w:rsid w:val="00C34709"/>
    <w:rsid w:val="00C34876"/>
    <w:rsid w:val="00C34DBC"/>
    <w:rsid w:val="00C3577C"/>
    <w:rsid w:val="00C357C8"/>
    <w:rsid w:val="00C3589D"/>
    <w:rsid w:val="00C35C1D"/>
    <w:rsid w:val="00C35F14"/>
    <w:rsid w:val="00C36278"/>
    <w:rsid w:val="00C367FA"/>
    <w:rsid w:val="00C3694C"/>
    <w:rsid w:val="00C36BC4"/>
    <w:rsid w:val="00C36BDE"/>
    <w:rsid w:val="00C36ED0"/>
    <w:rsid w:val="00C3729E"/>
    <w:rsid w:val="00C37312"/>
    <w:rsid w:val="00C37364"/>
    <w:rsid w:val="00C375BD"/>
    <w:rsid w:val="00C3787A"/>
    <w:rsid w:val="00C37BDC"/>
    <w:rsid w:val="00C37CA5"/>
    <w:rsid w:val="00C37DEE"/>
    <w:rsid w:val="00C4091C"/>
    <w:rsid w:val="00C40A7F"/>
    <w:rsid w:val="00C40BBF"/>
    <w:rsid w:val="00C40F9F"/>
    <w:rsid w:val="00C40FC2"/>
    <w:rsid w:val="00C41255"/>
    <w:rsid w:val="00C414E3"/>
    <w:rsid w:val="00C41581"/>
    <w:rsid w:val="00C41768"/>
    <w:rsid w:val="00C41785"/>
    <w:rsid w:val="00C41AD8"/>
    <w:rsid w:val="00C42C99"/>
    <w:rsid w:val="00C43025"/>
    <w:rsid w:val="00C4337B"/>
    <w:rsid w:val="00C43885"/>
    <w:rsid w:val="00C43912"/>
    <w:rsid w:val="00C43BCA"/>
    <w:rsid w:val="00C43CB7"/>
    <w:rsid w:val="00C43D67"/>
    <w:rsid w:val="00C44509"/>
    <w:rsid w:val="00C445D9"/>
    <w:rsid w:val="00C4476C"/>
    <w:rsid w:val="00C44ACE"/>
    <w:rsid w:val="00C44C01"/>
    <w:rsid w:val="00C45F06"/>
    <w:rsid w:val="00C460CA"/>
    <w:rsid w:val="00C460F7"/>
    <w:rsid w:val="00C462F0"/>
    <w:rsid w:val="00C46470"/>
    <w:rsid w:val="00C46751"/>
    <w:rsid w:val="00C46D09"/>
    <w:rsid w:val="00C470E9"/>
    <w:rsid w:val="00C47101"/>
    <w:rsid w:val="00C47389"/>
    <w:rsid w:val="00C474BA"/>
    <w:rsid w:val="00C475E0"/>
    <w:rsid w:val="00C476B1"/>
    <w:rsid w:val="00C47924"/>
    <w:rsid w:val="00C47EF5"/>
    <w:rsid w:val="00C50448"/>
    <w:rsid w:val="00C5054D"/>
    <w:rsid w:val="00C509AC"/>
    <w:rsid w:val="00C50F94"/>
    <w:rsid w:val="00C5153F"/>
    <w:rsid w:val="00C5157F"/>
    <w:rsid w:val="00C51E3E"/>
    <w:rsid w:val="00C51EED"/>
    <w:rsid w:val="00C52418"/>
    <w:rsid w:val="00C53085"/>
    <w:rsid w:val="00C537CC"/>
    <w:rsid w:val="00C53D69"/>
    <w:rsid w:val="00C54229"/>
    <w:rsid w:val="00C54298"/>
    <w:rsid w:val="00C543FE"/>
    <w:rsid w:val="00C544BF"/>
    <w:rsid w:val="00C547A6"/>
    <w:rsid w:val="00C5486A"/>
    <w:rsid w:val="00C54A2A"/>
    <w:rsid w:val="00C54A6A"/>
    <w:rsid w:val="00C5507B"/>
    <w:rsid w:val="00C553F6"/>
    <w:rsid w:val="00C5543C"/>
    <w:rsid w:val="00C5564B"/>
    <w:rsid w:val="00C55C4B"/>
    <w:rsid w:val="00C55DA8"/>
    <w:rsid w:val="00C55DDC"/>
    <w:rsid w:val="00C55EB1"/>
    <w:rsid w:val="00C56037"/>
    <w:rsid w:val="00C56B9F"/>
    <w:rsid w:val="00C56F11"/>
    <w:rsid w:val="00C57038"/>
    <w:rsid w:val="00C57664"/>
    <w:rsid w:val="00C57769"/>
    <w:rsid w:val="00C57CC2"/>
    <w:rsid w:val="00C57CD5"/>
    <w:rsid w:val="00C604F9"/>
    <w:rsid w:val="00C60511"/>
    <w:rsid w:val="00C606A3"/>
    <w:rsid w:val="00C612DC"/>
    <w:rsid w:val="00C6196A"/>
    <w:rsid w:val="00C61A88"/>
    <w:rsid w:val="00C61AB2"/>
    <w:rsid w:val="00C61E55"/>
    <w:rsid w:val="00C62AFA"/>
    <w:rsid w:val="00C63052"/>
    <w:rsid w:val="00C63287"/>
    <w:rsid w:val="00C63968"/>
    <w:rsid w:val="00C64897"/>
    <w:rsid w:val="00C6528F"/>
    <w:rsid w:val="00C65588"/>
    <w:rsid w:val="00C657D7"/>
    <w:rsid w:val="00C65E7F"/>
    <w:rsid w:val="00C65F55"/>
    <w:rsid w:val="00C67639"/>
    <w:rsid w:val="00C676EB"/>
    <w:rsid w:val="00C67A7E"/>
    <w:rsid w:val="00C70291"/>
    <w:rsid w:val="00C70843"/>
    <w:rsid w:val="00C71129"/>
    <w:rsid w:val="00C717D1"/>
    <w:rsid w:val="00C71A02"/>
    <w:rsid w:val="00C71B39"/>
    <w:rsid w:val="00C71FA1"/>
    <w:rsid w:val="00C720CF"/>
    <w:rsid w:val="00C72266"/>
    <w:rsid w:val="00C72EFF"/>
    <w:rsid w:val="00C72F43"/>
    <w:rsid w:val="00C72F7F"/>
    <w:rsid w:val="00C739E8"/>
    <w:rsid w:val="00C73AA1"/>
    <w:rsid w:val="00C73E13"/>
    <w:rsid w:val="00C73FD9"/>
    <w:rsid w:val="00C74CA4"/>
    <w:rsid w:val="00C74DC6"/>
    <w:rsid w:val="00C7549C"/>
    <w:rsid w:val="00C756D5"/>
    <w:rsid w:val="00C75C16"/>
    <w:rsid w:val="00C75D13"/>
    <w:rsid w:val="00C75D37"/>
    <w:rsid w:val="00C763AB"/>
    <w:rsid w:val="00C766E0"/>
    <w:rsid w:val="00C7671B"/>
    <w:rsid w:val="00C76D2C"/>
    <w:rsid w:val="00C76E0D"/>
    <w:rsid w:val="00C773C1"/>
    <w:rsid w:val="00C776FF"/>
    <w:rsid w:val="00C77710"/>
    <w:rsid w:val="00C778B6"/>
    <w:rsid w:val="00C77D76"/>
    <w:rsid w:val="00C80221"/>
    <w:rsid w:val="00C80928"/>
    <w:rsid w:val="00C80CB9"/>
    <w:rsid w:val="00C811BA"/>
    <w:rsid w:val="00C81662"/>
    <w:rsid w:val="00C817AB"/>
    <w:rsid w:val="00C818BF"/>
    <w:rsid w:val="00C81B30"/>
    <w:rsid w:val="00C81D91"/>
    <w:rsid w:val="00C82258"/>
    <w:rsid w:val="00C82783"/>
    <w:rsid w:val="00C82A5A"/>
    <w:rsid w:val="00C82E0E"/>
    <w:rsid w:val="00C82EC4"/>
    <w:rsid w:val="00C8326C"/>
    <w:rsid w:val="00C83444"/>
    <w:rsid w:val="00C8392E"/>
    <w:rsid w:val="00C845D6"/>
    <w:rsid w:val="00C8514A"/>
    <w:rsid w:val="00C857BF"/>
    <w:rsid w:val="00C85D2F"/>
    <w:rsid w:val="00C860EC"/>
    <w:rsid w:val="00C861BF"/>
    <w:rsid w:val="00C86331"/>
    <w:rsid w:val="00C86515"/>
    <w:rsid w:val="00C86AF0"/>
    <w:rsid w:val="00C8720C"/>
    <w:rsid w:val="00C873C1"/>
    <w:rsid w:val="00C876AC"/>
    <w:rsid w:val="00C90121"/>
    <w:rsid w:val="00C90230"/>
    <w:rsid w:val="00C904C5"/>
    <w:rsid w:val="00C90C5B"/>
    <w:rsid w:val="00C91029"/>
    <w:rsid w:val="00C9125D"/>
    <w:rsid w:val="00C92385"/>
    <w:rsid w:val="00C92B51"/>
    <w:rsid w:val="00C92D20"/>
    <w:rsid w:val="00C92EEC"/>
    <w:rsid w:val="00C930EC"/>
    <w:rsid w:val="00C9343C"/>
    <w:rsid w:val="00C9344A"/>
    <w:rsid w:val="00C94601"/>
    <w:rsid w:val="00C94660"/>
    <w:rsid w:val="00C94736"/>
    <w:rsid w:val="00C950D2"/>
    <w:rsid w:val="00C954AD"/>
    <w:rsid w:val="00C955C1"/>
    <w:rsid w:val="00C956D4"/>
    <w:rsid w:val="00C95D37"/>
    <w:rsid w:val="00C95DA8"/>
    <w:rsid w:val="00C96423"/>
    <w:rsid w:val="00C966DF"/>
    <w:rsid w:val="00C96953"/>
    <w:rsid w:val="00C96EFD"/>
    <w:rsid w:val="00C970B6"/>
    <w:rsid w:val="00C970FD"/>
    <w:rsid w:val="00C976E6"/>
    <w:rsid w:val="00C97BC2"/>
    <w:rsid w:val="00C97EBB"/>
    <w:rsid w:val="00CA0005"/>
    <w:rsid w:val="00CA05D1"/>
    <w:rsid w:val="00CA05FD"/>
    <w:rsid w:val="00CA0E92"/>
    <w:rsid w:val="00CA116A"/>
    <w:rsid w:val="00CA143E"/>
    <w:rsid w:val="00CA152A"/>
    <w:rsid w:val="00CA17E0"/>
    <w:rsid w:val="00CA1923"/>
    <w:rsid w:val="00CA297C"/>
    <w:rsid w:val="00CA2C63"/>
    <w:rsid w:val="00CA2C8A"/>
    <w:rsid w:val="00CA2FF1"/>
    <w:rsid w:val="00CA311C"/>
    <w:rsid w:val="00CA326B"/>
    <w:rsid w:val="00CA368C"/>
    <w:rsid w:val="00CA3808"/>
    <w:rsid w:val="00CA387F"/>
    <w:rsid w:val="00CA3C77"/>
    <w:rsid w:val="00CA3D21"/>
    <w:rsid w:val="00CA3E30"/>
    <w:rsid w:val="00CA43D9"/>
    <w:rsid w:val="00CA46F1"/>
    <w:rsid w:val="00CA4777"/>
    <w:rsid w:val="00CA4F08"/>
    <w:rsid w:val="00CA5086"/>
    <w:rsid w:val="00CA5093"/>
    <w:rsid w:val="00CA5398"/>
    <w:rsid w:val="00CA56A2"/>
    <w:rsid w:val="00CA5751"/>
    <w:rsid w:val="00CA590B"/>
    <w:rsid w:val="00CA6119"/>
    <w:rsid w:val="00CA61AB"/>
    <w:rsid w:val="00CA6591"/>
    <w:rsid w:val="00CA6701"/>
    <w:rsid w:val="00CA673A"/>
    <w:rsid w:val="00CA68E4"/>
    <w:rsid w:val="00CA6B8D"/>
    <w:rsid w:val="00CA6BBB"/>
    <w:rsid w:val="00CA6CBD"/>
    <w:rsid w:val="00CA6DD0"/>
    <w:rsid w:val="00CA6E48"/>
    <w:rsid w:val="00CA7326"/>
    <w:rsid w:val="00CA7456"/>
    <w:rsid w:val="00CA7992"/>
    <w:rsid w:val="00CA7BB6"/>
    <w:rsid w:val="00CB0617"/>
    <w:rsid w:val="00CB0C86"/>
    <w:rsid w:val="00CB0EEF"/>
    <w:rsid w:val="00CB10CF"/>
    <w:rsid w:val="00CB1906"/>
    <w:rsid w:val="00CB1A22"/>
    <w:rsid w:val="00CB1B9F"/>
    <w:rsid w:val="00CB1BAB"/>
    <w:rsid w:val="00CB1D74"/>
    <w:rsid w:val="00CB248A"/>
    <w:rsid w:val="00CB269C"/>
    <w:rsid w:val="00CB2718"/>
    <w:rsid w:val="00CB2837"/>
    <w:rsid w:val="00CB2A9B"/>
    <w:rsid w:val="00CB2B20"/>
    <w:rsid w:val="00CB31EB"/>
    <w:rsid w:val="00CB3279"/>
    <w:rsid w:val="00CB34EE"/>
    <w:rsid w:val="00CB366C"/>
    <w:rsid w:val="00CB396E"/>
    <w:rsid w:val="00CB3A2E"/>
    <w:rsid w:val="00CB3BCE"/>
    <w:rsid w:val="00CB464F"/>
    <w:rsid w:val="00CB474E"/>
    <w:rsid w:val="00CB4896"/>
    <w:rsid w:val="00CB5226"/>
    <w:rsid w:val="00CB5248"/>
    <w:rsid w:val="00CB5277"/>
    <w:rsid w:val="00CB55E4"/>
    <w:rsid w:val="00CB6402"/>
    <w:rsid w:val="00CB658A"/>
    <w:rsid w:val="00CB7840"/>
    <w:rsid w:val="00CB7B24"/>
    <w:rsid w:val="00CB7F3D"/>
    <w:rsid w:val="00CC033B"/>
    <w:rsid w:val="00CC03C3"/>
    <w:rsid w:val="00CC08AF"/>
    <w:rsid w:val="00CC08D6"/>
    <w:rsid w:val="00CC09E0"/>
    <w:rsid w:val="00CC0AE9"/>
    <w:rsid w:val="00CC1000"/>
    <w:rsid w:val="00CC1199"/>
    <w:rsid w:val="00CC129A"/>
    <w:rsid w:val="00CC157B"/>
    <w:rsid w:val="00CC172B"/>
    <w:rsid w:val="00CC18CC"/>
    <w:rsid w:val="00CC3675"/>
    <w:rsid w:val="00CC36F4"/>
    <w:rsid w:val="00CC3A29"/>
    <w:rsid w:val="00CC3BB2"/>
    <w:rsid w:val="00CC3D34"/>
    <w:rsid w:val="00CC3D8D"/>
    <w:rsid w:val="00CC5992"/>
    <w:rsid w:val="00CC5BCE"/>
    <w:rsid w:val="00CC5F4C"/>
    <w:rsid w:val="00CC6510"/>
    <w:rsid w:val="00CC665F"/>
    <w:rsid w:val="00CC6F7B"/>
    <w:rsid w:val="00CC76D2"/>
    <w:rsid w:val="00CC787E"/>
    <w:rsid w:val="00CD00E2"/>
    <w:rsid w:val="00CD0473"/>
    <w:rsid w:val="00CD06D4"/>
    <w:rsid w:val="00CD07EE"/>
    <w:rsid w:val="00CD08CD"/>
    <w:rsid w:val="00CD1208"/>
    <w:rsid w:val="00CD13A0"/>
    <w:rsid w:val="00CD14DD"/>
    <w:rsid w:val="00CD1D9B"/>
    <w:rsid w:val="00CD298E"/>
    <w:rsid w:val="00CD3067"/>
    <w:rsid w:val="00CD31C4"/>
    <w:rsid w:val="00CD3202"/>
    <w:rsid w:val="00CD321E"/>
    <w:rsid w:val="00CD323F"/>
    <w:rsid w:val="00CD35C7"/>
    <w:rsid w:val="00CD3951"/>
    <w:rsid w:val="00CD3AD2"/>
    <w:rsid w:val="00CD3B90"/>
    <w:rsid w:val="00CD3D9A"/>
    <w:rsid w:val="00CD5041"/>
    <w:rsid w:val="00CD51C1"/>
    <w:rsid w:val="00CD5595"/>
    <w:rsid w:val="00CD55A2"/>
    <w:rsid w:val="00CD573B"/>
    <w:rsid w:val="00CD58F9"/>
    <w:rsid w:val="00CD5B7D"/>
    <w:rsid w:val="00CD5E47"/>
    <w:rsid w:val="00CD6092"/>
    <w:rsid w:val="00CD610C"/>
    <w:rsid w:val="00CD6268"/>
    <w:rsid w:val="00CD62B9"/>
    <w:rsid w:val="00CD636D"/>
    <w:rsid w:val="00CD65AD"/>
    <w:rsid w:val="00CD6C87"/>
    <w:rsid w:val="00CD6E21"/>
    <w:rsid w:val="00CD72BA"/>
    <w:rsid w:val="00CD76AD"/>
    <w:rsid w:val="00CD78A5"/>
    <w:rsid w:val="00CD7B7D"/>
    <w:rsid w:val="00CD7ECD"/>
    <w:rsid w:val="00CE0329"/>
    <w:rsid w:val="00CE0A32"/>
    <w:rsid w:val="00CE0F5D"/>
    <w:rsid w:val="00CE107B"/>
    <w:rsid w:val="00CE1092"/>
    <w:rsid w:val="00CE1C4B"/>
    <w:rsid w:val="00CE1E2F"/>
    <w:rsid w:val="00CE2257"/>
    <w:rsid w:val="00CE244B"/>
    <w:rsid w:val="00CE2563"/>
    <w:rsid w:val="00CE2A47"/>
    <w:rsid w:val="00CE2CA8"/>
    <w:rsid w:val="00CE3227"/>
    <w:rsid w:val="00CE3C74"/>
    <w:rsid w:val="00CE3FD9"/>
    <w:rsid w:val="00CE48AE"/>
    <w:rsid w:val="00CE4967"/>
    <w:rsid w:val="00CE4AFD"/>
    <w:rsid w:val="00CE5211"/>
    <w:rsid w:val="00CE5332"/>
    <w:rsid w:val="00CE5E61"/>
    <w:rsid w:val="00CE616C"/>
    <w:rsid w:val="00CE6243"/>
    <w:rsid w:val="00CE657E"/>
    <w:rsid w:val="00CE6826"/>
    <w:rsid w:val="00CE6934"/>
    <w:rsid w:val="00CE6D8F"/>
    <w:rsid w:val="00CE6DCB"/>
    <w:rsid w:val="00CE6F0F"/>
    <w:rsid w:val="00CE7175"/>
    <w:rsid w:val="00CE7319"/>
    <w:rsid w:val="00CE790E"/>
    <w:rsid w:val="00CE797B"/>
    <w:rsid w:val="00CE7C31"/>
    <w:rsid w:val="00CE7D2E"/>
    <w:rsid w:val="00CE7D37"/>
    <w:rsid w:val="00CF0AE4"/>
    <w:rsid w:val="00CF1C7F"/>
    <w:rsid w:val="00CF26B4"/>
    <w:rsid w:val="00CF29CC"/>
    <w:rsid w:val="00CF2BE8"/>
    <w:rsid w:val="00CF2C88"/>
    <w:rsid w:val="00CF2D8B"/>
    <w:rsid w:val="00CF2DDC"/>
    <w:rsid w:val="00CF30E4"/>
    <w:rsid w:val="00CF345B"/>
    <w:rsid w:val="00CF35BC"/>
    <w:rsid w:val="00CF37C2"/>
    <w:rsid w:val="00CF3868"/>
    <w:rsid w:val="00CF396B"/>
    <w:rsid w:val="00CF3C83"/>
    <w:rsid w:val="00CF3DE6"/>
    <w:rsid w:val="00CF44CE"/>
    <w:rsid w:val="00CF595E"/>
    <w:rsid w:val="00CF6536"/>
    <w:rsid w:val="00CF666E"/>
    <w:rsid w:val="00CF6930"/>
    <w:rsid w:val="00CF6C40"/>
    <w:rsid w:val="00CF6CD7"/>
    <w:rsid w:val="00CF6F78"/>
    <w:rsid w:val="00CF6FB5"/>
    <w:rsid w:val="00CF771C"/>
    <w:rsid w:val="00CF7C8A"/>
    <w:rsid w:val="00D00AAF"/>
    <w:rsid w:val="00D00BA3"/>
    <w:rsid w:val="00D00DC0"/>
    <w:rsid w:val="00D00E08"/>
    <w:rsid w:val="00D010C3"/>
    <w:rsid w:val="00D0128C"/>
    <w:rsid w:val="00D01352"/>
    <w:rsid w:val="00D0180F"/>
    <w:rsid w:val="00D01CF1"/>
    <w:rsid w:val="00D01D4A"/>
    <w:rsid w:val="00D021EA"/>
    <w:rsid w:val="00D039BB"/>
    <w:rsid w:val="00D04021"/>
    <w:rsid w:val="00D044C1"/>
    <w:rsid w:val="00D047B9"/>
    <w:rsid w:val="00D04D9E"/>
    <w:rsid w:val="00D04F6F"/>
    <w:rsid w:val="00D054ED"/>
    <w:rsid w:val="00D058AA"/>
    <w:rsid w:val="00D05CB1"/>
    <w:rsid w:val="00D05D00"/>
    <w:rsid w:val="00D05EF3"/>
    <w:rsid w:val="00D06137"/>
    <w:rsid w:val="00D061E4"/>
    <w:rsid w:val="00D06330"/>
    <w:rsid w:val="00D069DC"/>
    <w:rsid w:val="00D06A77"/>
    <w:rsid w:val="00D06E6D"/>
    <w:rsid w:val="00D07040"/>
    <w:rsid w:val="00D07385"/>
    <w:rsid w:val="00D07569"/>
    <w:rsid w:val="00D079FD"/>
    <w:rsid w:val="00D07FFD"/>
    <w:rsid w:val="00D102FB"/>
    <w:rsid w:val="00D1046A"/>
    <w:rsid w:val="00D10C96"/>
    <w:rsid w:val="00D1172F"/>
    <w:rsid w:val="00D11747"/>
    <w:rsid w:val="00D11F35"/>
    <w:rsid w:val="00D12386"/>
    <w:rsid w:val="00D123CC"/>
    <w:rsid w:val="00D129D6"/>
    <w:rsid w:val="00D12DC3"/>
    <w:rsid w:val="00D13221"/>
    <w:rsid w:val="00D132B8"/>
    <w:rsid w:val="00D13520"/>
    <w:rsid w:val="00D13656"/>
    <w:rsid w:val="00D13886"/>
    <w:rsid w:val="00D138CB"/>
    <w:rsid w:val="00D138D4"/>
    <w:rsid w:val="00D139BB"/>
    <w:rsid w:val="00D13B16"/>
    <w:rsid w:val="00D14754"/>
    <w:rsid w:val="00D149CD"/>
    <w:rsid w:val="00D14BA7"/>
    <w:rsid w:val="00D15470"/>
    <w:rsid w:val="00D154F9"/>
    <w:rsid w:val="00D159A5"/>
    <w:rsid w:val="00D16D60"/>
    <w:rsid w:val="00D175F9"/>
    <w:rsid w:val="00D176AB"/>
    <w:rsid w:val="00D17969"/>
    <w:rsid w:val="00D2011A"/>
    <w:rsid w:val="00D2048C"/>
    <w:rsid w:val="00D20A28"/>
    <w:rsid w:val="00D20F5C"/>
    <w:rsid w:val="00D212E5"/>
    <w:rsid w:val="00D21810"/>
    <w:rsid w:val="00D21904"/>
    <w:rsid w:val="00D21DF5"/>
    <w:rsid w:val="00D2225C"/>
    <w:rsid w:val="00D224BC"/>
    <w:rsid w:val="00D22719"/>
    <w:rsid w:val="00D22B8C"/>
    <w:rsid w:val="00D22D7C"/>
    <w:rsid w:val="00D22E4B"/>
    <w:rsid w:val="00D22F38"/>
    <w:rsid w:val="00D230FC"/>
    <w:rsid w:val="00D232C6"/>
    <w:rsid w:val="00D234F0"/>
    <w:rsid w:val="00D23875"/>
    <w:rsid w:val="00D244B0"/>
    <w:rsid w:val="00D24BDA"/>
    <w:rsid w:val="00D24F6F"/>
    <w:rsid w:val="00D25A96"/>
    <w:rsid w:val="00D25CFE"/>
    <w:rsid w:val="00D260CB"/>
    <w:rsid w:val="00D26224"/>
    <w:rsid w:val="00D268A5"/>
    <w:rsid w:val="00D26987"/>
    <w:rsid w:val="00D26AA4"/>
    <w:rsid w:val="00D27345"/>
    <w:rsid w:val="00D278AD"/>
    <w:rsid w:val="00D2797E"/>
    <w:rsid w:val="00D279A8"/>
    <w:rsid w:val="00D27C3A"/>
    <w:rsid w:val="00D301E7"/>
    <w:rsid w:val="00D3092D"/>
    <w:rsid w:val="00D30A1B"/>
    <w:rsid w:val="00D30CE3"/>
    <w:rsid w:val="00D31717"/>
    <w:rsid w:val="00D32A8B"/>
    <w:rsid w:val="00D32C05"/>
    <w:rsid w:val="00D32C12"/>
    <w:rsid w:val="00D33014"/>
    <w:rsid w:val="00D3333D"/>
    <w:rsid w:val="00D3361D"/>
    <w:rsid w:val="00D338BB"/>
    <w:rsid w:val="00D339CA"/>
    <w:rsid w:val="00D339D6"/>
    <w:rsid w:val="00D3409D"/>
    <w:rsid w:val="00D34D4D"/>
    <w:rsid w:val="00D3570D"/>
    <w:rsid w:val="00D3575F"/>
    <w:rsid w:val="00D35782"/>
    <w:rsid w:val="00D360F5"/>
    <w:rsid w:val="00D36222"/>
    <w:rsid w:val="00D3654C"/>
    <w:rsid w:val="00D36D98"/>
    <w:rsid w:val="00D370EB"/>
    <w:rsid w:val="00D3730E"/>
    <w:rsid w:val="00D37CF6"/>
    <w:rsid w:val="00D37FE2"/>
    <w:rsid w:val="00D40145"/>
    <w:rsid w:val="00D408D7"/>
    <w:rsid w:val="00D40D50"/>
    <w:rsid w:val="00D4169D"/>
    <w:rsid w:val="00D41EFF"/>
    <w:rsid w:val="00D42161"/>
    <w:rsid w:val="00D425D5"/>
    <w:rsid w:val="00D42827"/>
    <w:rsid w:val="00D428E3"/>
    <w:rsid w:val="00D42CFB"/>
    <w:rsid w:val="00D4346F"/>
    <w:rsid w:val="00D4350E"/>
    <w:rsid w:val="00D437DB"/>
    <w:rsid w:val="00D4389E"/>
    <w:rsid w:val="00D44081"/>
    <w:rsid w:val="00D44229"/>
    <w:rsid w:val="00D443BA"/>
    <w:rsid w:val="00D4463B"/>
    <w:rsid w:val="00D44799"/>
    <w:rsid w:val="00D44958"/>
    <w:rsid w:val="00D44B87"/>
    <w:rsid w:val="00D45600"/>
    <w:rsid w:val="00D45656"/>
    <w:rsid w:val="00D458FE"/>
    <w:rsid w:val="00D463BA"/>
    <w:rsid w:val="00D467D2"/>
    <w:rsid w:val="00D46902"/>
    <w:rsid w:val="00D46BF0"/>
    <w:rsid w:val="00D46C89"/>
    <w:rsid w:val="00D46E49"/>
    <w:rsid w:val="00D46E54"/>
    <w:rsid w:val="00D47114"/>
    <w:rsid w:val="00D47203"/>
    <w:rsid w:val="00D478F2"/>
    <w:rsid w:val="00D47F0A"/>
    <w:rsid w:val="00D50257"/>
    <w:rsid w:val="00D5054E"/>
    <w:rsid w:val="00D50588"/>
    <w:rsid w:val="00D50621"/>
    <w:rsid w:val="00D5077D"/>
    <w:rsid w:val="00D50B2E"/>
    <w:rsid w:val="00D51324"/>
    <w:rsid w:val="00D513F8"/>
    <w:rsid w:val="00D515EB"/>
    <w:rsid w:val="00D51837"/>
    <w:rsid w:val="00D51A3A"/>
    <w:rsid w:val="00D52795"/>
    <w:rsid w:val="00D52890"/>
    <w:rsid w:val="00D528A3"/>
    <w:rsid w:val="00D52A8D"/>
    <w:rsid w:val="00D53064"/>
    <w:rsid w:val="00D53084"/>
    <w:rsid w:val="00D532B5"/>
    <w:rsid w:val="00D533D5"/>
    <w:rsid w:val="00D536D8"/>
    <w:rsid w:val="00D53DE4"/>
    <w:rsid w:val="00D53F29"/>
    <w:rsid w:val="00D5400C"/>
    <w:rsid w:val="00D54928"/>
    <w:rsid w:val="00D5543B"/>
    <w:rsid w:val="00D554D2"/>
    <w:rsid w:val="00D55A94"/>
    <w:rsid w:val="00D55B0C"/>
    <w:rsid w:val="00D55DAC"/>
    <w:rsid w:val="00D55F55"/>
    <w:rsid w:val="00D561B6"/>
    <w:rsid w:val="00D564E6"/>
    <w:rsid w:val="00D567CC"/>
    <w:rsid w:val="00D56A38"/>
    <w:rsid w:val="00D5725C"/>
    <w:rsid w:val="00D577DE"/>
    <w:rsid w:val="00D57877"/>
    <w:rsid w:val="00D57DCE"/>
    <w:rsid w:val="00D602FD"/>
    <w:rsid w:val="00D60336"/>
    <w:rsid w:val="00D60984"/>
    <w:rsid w:val="00D609BC"/>
    <w:rsid w:val="00D60AE9"/>
    <w:rsid w:val="00D60B9C"/>
    <w:rsid w:val="00D60FA7"/>
    <w:rsid w:val="00D61EF5"/>
    <w:rsid w:val="00D61F3D"/>
    <w:rsid w:val="00D61F5D"/>
    <w:rsid w:val="00D6206E"/>
    <w:rsid w:val="00D625AF"/>
    <w:rsid w:val="00D62B43"/>
    <w:rsid w:val="00D62BB4"/>
    <w:rsid w:val="00D62C1F"/>
    <w:rsid w:val="00D62E46"/>
    <w:rsid w:val="00D6385C"/>
    <w:rsid w:val="00D638FB"/>
    <w:rsid w:val="00D63A32"/>
    <w:rsid w:val="00D63DAC"/>
    <w:rsid w:val="00D640D4"/>
    <w:rsid w:val="00D6427D"/>
    <w:rsid w:val="00D642E5"/>
    <w:rsid w:val="00D64DA1"/>
    <w:rsid w:val="00D65167"/>
    <w:rsid w:val="00D656B8"/>
    <w:rsid w:val="00D6585D"/>
    <w:rsid w:val="00D65AE4"/>
    <w:rsid w:val="00D65D5C"/>
    <w:rsid w:val="00D65D71"/>
    <w:rsid w:val="00D66086"/>
    <w:rsid w:val="00D661DD"/>
    <w:rsid w:val="00D665B8"/>
    <w:rsid w:val="00D669B2"/>
    <w:rsid w:val="00D66AEC"/>
    <w:rsid w:val="00D66B68"/>
    <w:rsid w:val="00D67511"/>
    <w:rsid w:val="00D67728"/>
    <w:rsid w:val="00D67C10"/>
    <w:rsid w:val="00D67C97"/>
    <w:rsid w:val="00D70831"/>
    <w:rsid w:val="00D70E7C"/>
    <w:rsid w:val="00D70EC9"/>
    <w:rsid w:val="00D71A1D"/>
    <w:rsid w:val="00D71B97"/>
    <w:rsid w:val="00D71DAF"/>
    <w:rsid w:val="00D71EA3"/>
    <w:rsid w:val="00D72009"/>
    <w:rsid w:val="00D72341"/>
    <w:rsid w:val="00D726EA"/>
    <w:rsid w:val="00D72725"/>
    <w:rsid w:val="00D73027"/>
    <w:rsid w:val="00D73039"/>
    <w:rsid w:val="00D732D3"/>
    <w:rsid w:val="00D733F6"/>
    <w:rsid w:val="00D73A2D"/>
    <w:rsid w:val="00D74055"/>
    <w:rsid w:val="00D74891"/>
    <w:rsid w:val="00D749B2"/>
    <w:rsid w:val="00D751F2"/>
    <w:rsid w:val="00D75450"/>
    <w:rsid w:val="00D759E4"/>
    <w:rsid w:val="00D76095"/>
    <w:rsid w:val="00D760CA"/>
    <w:rsid w:val="00D76466"/>
    <w:rsid w:val="00D77063"/>
    <w:rsid w:val="00D7775D"/>
    <w:rsid w:val="00D77849"/>
    <w:rsid w:val="00D77B0E"/>
    <w:rsid w:val="00D800D1"/>
    <w:rsid w:val="00D80295"/>
    <w:rsid w:val="00D8033A"/>
    <w:rsid w:val="00D807AA"/>
    <w:rsid w:val="00D80A0B"/>
    <w:rsid w:val="00D8122F"/>
    <w:rsid w:val="00D817AB"/>
    <w:rsid w:val="00D82444"/>
    <w:rsid w:val="00D8264F"/>
    <w:rsid w:val="00D828E0"/>
    <w:rsid w:val="00D830B3"/>
    <w:rsid w:val="00D830E6"/>
    <w:rsid w:val="00D83643"/>
    <w:rsid w:val="00D837E0"/>
    <w:rsid w:val="00D83A2C"/>
    <w:rsid w:val="00D83F0C"/>
    <w:rsid w:val="00D840FD"/>
    <w:rsid w:val="00D842F8"/>
    <w:rsid w:val="00D8476E"/>
    <w:rsid w:val="00D847BB"/>
    <w:rsid w:val="00D84A54"/>
    <w:rsid w:val="00D856B2"/>
    <w:rsid w:val="00D8573B"/>
    <w:rsid w:val="00D85E71"/>
    <w:rsid w:val="00D85F98"/>
    <w:rsid w:val="00D861DA"/>
    <w:rsid w:val="00D864B9"/>
    <w:rsid w:val="00D8667D"/>
    <w:rsid w:val="00D867F8"/>
    <w:rsid w:val="00D86905"/>
    <w:rsid w:val="00D86D2A"/>
    <w:rsid w:val="00D87077"/>
    <w:rsid w:val="00D8725A"/>
    <w:rsid w:val="00D875E2"/>
    <w:rsid w:val="00D87634"/>
    <w:rsid w:val="00D87DEA"/>
    <w:rsid w:val="00D90132"/>
    <w:rsid w:val="00D9039A"/>
    <w:rsid w:val="00D906F7"/>
    <w:rsid w:val="00D9084F"/>
    <w:rsid w:val="00D90A5D"/>
    <w:rsid w:val="00D90B35"/>
    <w:rsid w:val="00D90EAE"/>
    <w:rsid w:val="00D90FAE"/>
    <w:rsid w:val="00D916B4"/>
    <w:rsid w:val="00D917CF"/>
    <w:rsid w:val="00D917D4"/>
    <w:rsid w:val="00D92024"/>
    <w:rsid w:val="00D92092"/>
    <w:rsid w:val="00D9212C"/>
    <w:rsid w:val="00D92499"/>
    <w:rsid w:val="00D9262B"/>
    <w:rsid w:val="00D92708"/>
    <w:rsid w:val="00D92CE2"/>
    <w:rsid w:val="00D930F6"/>
    <w:rsid w:val="00D93448"/>
    <w:rsid w:val="00D93487"/>
    <w:rsid w:val="00D93D50"/>
    <w:rsid w:val="00D93F13"/>
    <w:rsid w:val="00D93FDD"/>
    <w:rsid w:val="00D94167"/>
    <w:rsid w:val="00D941DD"/>
    <w:rsid w:val="00D9458D"/>
    <w:rsid w:val="00D94855"/>
    <w:rsid w:val="00D9499C"/>
    <w:rsid w:val="00D94F10"/>
    <w:rsid w:val="00D94FB7"/>
    <w:rsid w:val="00D95132"/>
    <w:rsid w:val="00D95525"/>
    <w:rsid w:val="00D955FA"/>
    <w:rsid w:val="00D95CC2"/>
    <w:rsid w:val="00D9664F"/>
    <w:rsid w:val="00D96BF9"/>
    <w:rsid w:val="00D9710F"/>
    <w:rsid w:val="00D97696"/>
    <w:rsid w:val="00D97A01"/>
    <w:rsid w:val="00D97AEE"/>
    <w:rsid w:val="00DA0276"/>
    <w:rsid w:val="00DA079C"/>
    <w:rsid w:val="00DA08E1"/>
    <w:rsid w:val="00DA09CF"/>
    <w:rsid w:val="00DA0C40"/>
    <w:rsid w:val="00DA0CB9"/>
    <w:rsid w:val="00DA103A"/>
    <w:rsid w:val="00DA1C5C"/>
    <w:rsid w:val="00DA2642"/>
    <w:rsid w:val="00DA2732"/>
    <w:rsid w:val="00DA29DD"/>
    <w:rsid w:val="00DA2AC2"/>
    <w:rsid w:val="00DA2E1E"/>
    <w:rsid w:val="00DA32DF"/>
    <w:rsid w:val="00DA3B22"/>
    <w:rsid w:val="00DA3DDB"/>
    <w:rsid w:val="00DA41EC"/>
    <w:rsid w:val="00DA444B"/>
    <w:rsid w:val="00DA4D9B"/>
    <w:rsid w:val="00DA4E37"/>
    <w:rsid w:val="00DA51B3"/>
    <w:rsid w:val="00DA56FC"/>
    <w:rsid w:val="00DA596A"/>
    <w:rsid w:val="00DA5979"/>
    <w:rsid w:val="00DA59CA"/>
    <w:rsid w:val="00DA5BB9"/>
    <w:rsid w:val="00DA5E00"/>
    <w:rsid w:val="00DA6189"/>
    <w:rsid w:val="00DA66D6"/>
    <w:rsid w:val="00DA6718"/>
    <w:rsid w:val="00DA699B"/>
    <w:rsid w:val="00DA6B78"/>
    <w:rsid w:val="00DA6FED"/>
    <w:rsid w:val="00DB01B0"/>
    <w:rsid w:val="00DB075D"/>
    <w:rsid w:val="00DB0910"/>
    <w:rsid w:val="00DB0F7F"/>
    <w:rsid w:val="00DB1048"/>
    <w:rsid w:val="00DB14B3"/>
    <w:rsid w:val="00DB1BD0"/>
    <w:rsid w:val="00DB1CEA"/>
    <w:rsid w:val="00DB1DAF"/>
    <w:rsid w:val="00DB2B18"/>
    <w:rsid w:val="00DB2B8E"/>
    <w:rsid w:val="00DB35E3"/>
    <w:rsid w:val="00DB382E"/>
    <w:rsid w:val="00DB44EC"/>
    <w:rsid w:val="00DB4ABC"/>
    <w:rsid w:val="00DB4EC1"/>
    <w:rsid w:val="00DB4F28"/>
    <w:rsid w:val="00DB50CC"/>
    <w:rsid w:val="00DB51B5"/>
    <w:rsid w:val="00DB52E2"/>
    <w:rsid w:val="00DB530F"/>
    <w:rsid w:val="00DB5444"/>
    <w:rsid w:val="00DB5704"/>
    <w:rsid w:val="00DB58C0"/>
    <w:rsid w:val="00DB5954"/>
    <w:rsid w:val="00DB5BFB"/>
    <w:rsid w:val="00DB5D0D"/>
    <w:rsid w:val="00DB61BB"/>
    <w:rsid w:val="00DB6358"/>
    <w:rsid w:val="00DB6538"/>
    <w:rsid w:val="00DB65BD"/>
    <w:rsid w:val="00DB6BF1"/>
    <w:rsid w:val="00DB6D9D"/>
    <w:rsid w:val="00DB7034"/>
    <w:rsid w:val="00DB757A"/>
    <w:rsid w:val="00DB75C5"/>
    <w:rsid w:val="00DB7927"/>
    <w:rsid w:val="00DB7C4A"/>
    <w:rsid w:val="00DB7F94"/>
    <w:rsid w:val="00DC0519"/>
    <w:rsid w:val="00DC07F2"/>
    <w:rsid w:val="00DC07F4"/>
    <w:rsid w:val="00DC0A39"/>
    <w:rsid w:val="00DC0E2E"/>
    <w:rsid w:val="00DC0F03"/>
    <w:rsid w:val="00DC1526"/>
    <w:rsid w:val="00DC2088"/>
    <w:rsid w:val="00DC2773"/>
    <w:rsid w:val="00DC277F"/>
    <w:rsid w:val="00DC2D82"/>
    <w:rsid w:val="00DC30F3"/>
    <w:rsid w:val="00DC431D"/>
    <w:rsid w:val="00DC44D4"/>
    <w:rsid w:val="00DC49D2"/>
    <w:rsid w:val="00DC4E67"/>
    <w:rsid w:val="00DC510B"/>
    <w:rsid w:val="00DC5722"/>
    <w:rsid w:val="00DC5B4D"/>
    <w:rsid w:val="00DC6031"/>
    <w:rsid w:val="00DC664D"/>
    <w:rsid w:val="00DC67A3"/>
    <w:rsid w:val="00DC6C02"/>
    <w:rsid w:val="00DC7261"/>
    <w:rsid w:val="00DC763F"/>
    <w:rsid w:val="00DC78C6"/>
    <w:rsid w:val="00DC7DE8"/>
    <w:rsid w:val="00DD0110"/>
    <w:rsid w:val="00DD0305"/>
    <w:rsid w:val="00DD0371"/>
    <w:rsid w:val="00DD09EB"/>
    <w:rsid w:val="00DD0A97"/>
    <w:rsid w:val="00DD1E9E"/>
    <w:rsid w:val="00DD2295"/>
    <w:rsid w:val="00DD24F4"/>
    <w:rsid w:val="00DD29C9"/>
    <w:rsid w:val="00DD2A10"/>
    <w:rsid w:val="00DD32A0"/>
    <w:rsid w:val="00DD32AF"/>
    <w:rsid w:val="00DD33D2"/>
    <w:rsid w:val="00DD3A15"/>
    <w:rsid w:val="00DD41D6"/>
    <w:rsid w:val="00DD41E0"/>
    <w:rsid w:val="00DD4552"/>
    <w:rsid w:val="00DD5001"/>
    <w:rsid w:val="00DD5354"/>
    <w:rsid w:val="00DD5DAC"/>
    <w:rsid w:val="00DD630E"/>
    <w:rsid w:val="00DD6FBC"/>
    <w:rsid w:val="00DD709E"/>
    <w:rsid w:val="00DD7133"/>
    <w:rsid w:val="00DD7527"/>
    <w:rsid w:val="00DD7C22"/>
    <w:rsid w:val="00DD7DB6"/>
    <w:rsid w:val="00DE0A28"/>
    <w:rsid w:val="00DE0BA1"/>
    <w:rsid w:val="00DE0F2A"/>
    <w:rsid w:val="00DE10BD"/>
    <w:rsid w:val="00DE1490"/>
    <w:rsid w:val="00DE1A69"/>
    <w:rsid w:val="00DE1BA1"/>
    <w:rsid w:val="00DE1C45"/>
    <w:rsid w:val="00DE2222"/>
    <w:rsid w:val="00DE2A56"/>
    <w:rsid w:val="00DE2A90"/>
    <w:rsid w:val="00DE31E3"/>
    <w:rsid w:val="00DE344C"/>
    <w:rsid w:val="00DE3476"/>
    <w:rsid w:val="00DE34CB"/>
    <w:rsid w:val="00DE35D4"/>
    <w:rsid w:val="00DE3879"/>
    <w:rsid w:val="00DE3F02"/>
    <w:rsid w:val="00DE405E"/>
    <w:rsid w:val="00DE481E"/>
    <w:rsid w:val="00DE50A9"/>
    <w:rsid w:val="00DE56D2"/>
    <w:rsid w:val="00DE5CCB"/>
    <w:rsid w:val="00DE5D84"/>
    <w:rsid w:val="00DE6027"/>
    <w:rsid w:val="00DE63FD"/>
    <w:rsid w:val="00DE65CF"/>
    <w:rsid w:val="00DE6606"/>
    <w:rsid w:val="00DE67FF"/>
    <w:rsid w:val="00DE697D"/>
    <w:rsid w:val="00DE69C3"/>
    <w:rsid w:val="00DE6FE9"/>
    <w:rsid w:val="00DE78E4"/>
    <w:rsid w:val="00DE7EBB"/>
    <w:rsid w:val="00DE7ED7"/>
    <w:rsid w:val="00DF0588"/>
    <w:rsid w:val="00DF0D15"/>
    <w:rsid w:val="00DF0D9F"/>
    <w:rsid w:val="00DF10BA"/>
    <w:rsid w:val="00DF14DC"/>
    <w:rsid w:val="00DF15AE"/>
    <w:rsid w:val="00DF19B9"/>
    <w:rsid w:val="00DF1AE4"/>
    <w:rsid w:val="00DF1B94"/>
    <w:rsid w:val="00DF28F8"/>
    <w:rsid w:val="00DF2C34"/>
    <w:rsid w:val="00DF306E"/>
    <w:rsid w:val="00DF329F"/>
    <w:rsid w:val="00DF3717"/>
    <w:rsid w:val="00DF3CB7"/>
    <w:rsid w:val="00DF4420"/>
    <w:rsid w:val="00DF5226"/>
    <w:rsid w:val="00DF53BC"/>
    <w:rsid w:val="00DF559D"/>
    <w:rsid w:val="00DF56C8"/>
    <w:rsid w:val="00DF5846"/>
    <w:rsid w:val="00DF5A02"/>
    <w:rsid w:val="00DF5EFB"/>
    <w:rsid w:val="00DF5F44"/>
    <w:rsid w:val="00DF633D"/>
    <w:rsid w:val="00DF663F"/>
    <w:rsid w:val="00DF66F6"/>
    <w:rsid w:val="00DF6AB3"/>
    <w:rsid w:val="00DF7629"/>
    <w:rsid w:val="00DF7E5D"/>
    <w:rsid w:val="00E00A3B"/>
    <w:rsid w:val="00E00ABC"/>
    <w:rsid w:val="00E00F6D"/>
    <w:rsid w:val="00E01BB8"/>
    <w:rsid w:val="00E01E9E"/>
    <w:rsid w:val="00E02455"/>
    <w:rsid w:val="00E028EB"/>
    <w:rsid w:val="00E02F41"/>
    <w:rsid w:val="00E034A1"/>
    <w:rsid w:val="00E03B89"/>
    <w:rsid w:val="00E04500"/>
    <w:rsid w:val="00E047EB"/>
    <w:rsid w:val="00E04EF2"/>
    <w:rsid w:val="00E04F0A"/>
    <w:rsid w:val="00E04F27"/>
    <w:rsid w:val="00E053A2"/>
    <w:rsid w:val="00E05408"/>
    <w:rsid w:val="00E05914"/>
    <w:rsid w:val="00E067EE"/>
    <w:rsid w:val="00E074DF"/>
    <w:rsid w:val="00E07670"/>
    <w:rsid w:val="00E076B5"/>
    <w:rsid w:val="00E077A0"/>
    <w:rsid w:val="00E108F9"/>
    <w:rsid w:val="00E10D3B"/>
    <w:rsid w:val="00E10D91"/>
    <w:rsid w:val="00E110F7"/>
    <w:rsid w:val="00E111A1"/>
    <w:rsid w:val="00E11934"/>
    <w:rsid w:val="00E11B8F"/>
    <w:rsid w:val="00E122A3"/>
    <w:rsid w:val="00E12336"/>
    <w:rsid w:val="00E123A6"/>
    <w:rsid w:val="00E126BC"/>
    <w:rsid w:val="00E128F2"/>
    <w:rsid w:val="00E12964"/>
    <w:rsid w:val="00E1343F"/>
    <w:rsid w:val="00E13EED"/>
    <w:rsid w:val="00E1439D"/>
    <w:rsid w:val="00E14AFA"/>
    <w:rsid w:val="00E16541"/>
    <w:rsid w:val="00E165BF"/>
    <w:rsid w:val="00E16B21"/>
    <w:rsid w:val="00E16BC8"/>
    <w:rsid w:val="00E16BE5"/>
    <w:rsid w:val="00E16E90"/>
    <w:rsid w:val="00E175A2"/>
    <w:rsid w:val="00E17CD1"/>
    <w:rsid w:val="00E17E36"/>
    <w:rsid w:val="00E202D5"/>
    <w:rsid w:val="00E209E5"/>
    <w:rsid w:val="00E20A49"/>
    <w:rsid w:val="00E20A81"/>
    <w:rsid w:val="00E20C67"/>
    <w:rsid w:val="00E20C73"/>
    <w:rsid w:val="00E2107B"/>
    <w:rsid w:val="00E2155B"/>
    <w:rsid w:val="00E219F6"/>
    <w:rsid w:val="00E21D6C"/>
    <w:rsid w:val="00E224DB"/>
    <w:rsid w:val="00E22875"/>
    <w:rsid w:val="00E22AC1"/>
    <w:rsid w:val="00E22B7C"/>
    <w:rsid w:val="00E22E6D"/>
    <w:rsid w:val="00E233F2"/>
    <w:rsid w:val="00E236BE"/>
    <w:rsid w:val="00E237A8"/>
    <w:rsid w:val="00E23947"/>
    <w:rsid w:val="00E23BB4"/>
    <w:rsid w:val="00E23DDA"/>
    <w:rsid w:val="00E23F45"/>
    <w:rsid w:val="00E2441C"/>
    <w:rsid w:val="00E24FA1"/>
    <w:rsid w:val="00E25434"/>
    <w:rsid w:val="00E256B8"/>
    <w:rsid w:val="00E257D8"/>
    <w:rsid w:val="00E25AD8"/>
    <w:rsid w:val="00E25F34"/>
    <w:rsid w:val="00E262CB"/>
    <w:rsid w:val="00E267B5"/>
    <w:rsid w:val="00E26832"/>
    <w:rsid w:val="00E26B5E"/>
    <w:rsid w:val="00E2729B"/>
    <w:rsid w:val="00E27877"/>
    <w:rsid w:val="00E27B12"/>
    <w:rsid w:val="00E27B3F"/>
    <w:rsid w:val="00E30097"/>
    <w:rsid w:val="00E30392"/>
    <w:rsid w:val="00E30B2B"/>
    <w:rsid w:val="00E30EF2"/>
    <w:rsid w:val="00E30F4D"/>
    <w:rsid w:val="00E31198"/>
    <w:rsid w:val="00E3135C"/>
    <w:rsid w:val="00E315E4"/>
    <w:rsid w:val="00E321D4"/>
    <w:rsid w:val="00E32ED1"/>
    <w:rsid w:val="00E3312A"/>
    <w:rsid w:val="00E33548"/>
    <w:rsid w:val="00E3374E"/>
    <w:rsid w:val="00E339C2"/>
    <w:rsid w:val="00E339F0"/>
    <w:rsid w:val="00E33A4D"/>
    <w:rsid w:val="00E33BF5"/>
    <w:rsid w:val="00E33C3B"/>
    <w:rsid w:val="00E33D54"/>
    <w:rsid w:val="00E33EBE"/>
    <w:rsid w:val="00E35791"/>
    <w:rsid w:val="00E358CD"/>
    <w:rsid w:val="00E35A07"/>
    <w:rsid w:val="00E35AA3"/>
    <w:rsid w:val="00E35BF9"/>
    <w:rsid w:val="00E35F33"/>
    <w:rsid w:val="00E36498"/>
    <w:rsid w:val="00E373BB"/>
    <w:rsid w:val="00E3741C"/>
    <w:rsid w:val="00E377BC"/>
    <w:rsid w:val="00E37AC3"/>
    <w:rsid w:val="00E40227"/>
    <w:rsid w:val="00E402CB"/>
    <w:rsid w:val="00E408AB"/>
    <w:rsid w:val="00E40D25"/>
    <w:rsid w:val="00E415A8"/>
    <w:rsid w:val="00E41803"/>
    <w:rsid w:val="00E4181F"/>
    <w:rsid w:val="00E41EE4"/>
    <w:rsid w:val="00E42176"/>
    <w:rsid w:val="00E42657"/>
    <w:rsid w:val="00E42767"/>
    <w:rsid w:val="00E42851"/>
    <w:rsid w:val="00E4289E"/>
    <w:rsid w:val="00E42EFD"/>
    <w:rsid w:val="00E43050"/>
    <w:rsid w:val="00E4308E"/>
    <w:rsid w:val="00E4309A"/>
    <w:rsid w:val="00E43664"/>
    <w:rsid w:val="00E437FF"/>
    <w:rsid w:val="00E438C0"/>
    <w:rsid w:val="00E43956"/>
    <w:rsid w:val="00E43AC9"/>
    <w:rsid w:val="00E43E20"/>
    <w:rsid w:val="00E43ECD"/>
    <w:rsid w:val="00E44DC6"/>
    <w:rsid w:val="00E44E7B"/>
    <w:rsid w:val="00E45302"/>
    <w:rsid w:val="00E454BA"/>
    <w:rsid w:val="00E45D70"/>
    <w:rsid w:val="00E466B4"/>
    <w:rsid w:val="00E4689C"/>
    <w:rsid w:val="00E46D49"/>
    <w:rsid w:val="00E4713F"/>
    <w:rsid w:val="00E475D6"/>
    <w:rsid w:val="00E47858"/>
    <w:rsid w:val="00E47B20"/>
    <w:rsid w:val="00E47E6C"/>
    <w:rsid w:val="00E47FA8"/>
    <w:rsid w:val="00E503E9"/>
    <w:rsid w:val="00E50BE5"/>
    <w:rsid w:val="00E50EBD"/>
    <w:rsid w:val="00E50F0F"/>
    <w:rsid w:val="00E513DC"/>
    <w:rsid w:val="00E51763"/>
    <w:rsid w:val="00E51B0B"/>
    <w:rsid w:val="00E51C9F"/>
    <w:rsid w:val="00E5262C"/>
    <w:rsid w:val="00E5282D"/>
    <w:rsid w:val="00E52882"/>
    <w:rsid w:val="00E5311A"/>
    <w:rsid w:val="00E53E8F"/>
    <w:rsid w:val="00E5404F"/>
    <w:rsid w:val="00E540F0"/>
    <w:rsid w:val="00E54517"/>
    <w:rsid w:val="00E5456D"/>
    <w:rsid w:val="00E54B42"/>
    <w:rsid w:val="00E54C8A"/>
    <w:rsid w:val="00E554BB"/>
    <w:rsid w:val="00E556DC"/>
    <w:rsid w:val="00E55AC1"/>
    <w:rsid w:val="00E55AC7"/>
    <w:rsid w:val="00E55D4F"/>
    <w:rsid w:val="00E5617D"/>
    <w:rsid w:val="00E566A1"/>
    <w:rsid w:val="00E56CDA"/>
    <w:rsid w:val="00E5790D"/>
    <w:rsid w:val="00E57955"/>
    <w:rsid w:val="00E57A28"/>
    <w:rsid w:val="00E57B93"/>
    <w:rsid w:val="00E57CF9"/>
    <w:rsid w:val="00E57E8F"/>
    <w:rsid w:val="00E601B9"/>
    <w:rsid w:val="00E602E2"/>
    <w:rsid w:val="00E604F0"/>
    <w:rsid w:val="00E60577"/>
    <w:rsid w:val="00E6074F"/>
    <w:rsid w:val="00E60A2E"/>
    <w:rsid w:val="00E60C33"/>
    <w:rsid w:val="00E60C36"/>
    <w:rsid w:val="00E61048"/>
    <w:rsid w:val="00E610B2"/>
    <w:rsid w:val="00E6132E"/>
    <w:rsid w:val="00E61B89"/>
    <w:rsid w:val="00E61CC2"/>
    <w:rsid w:val="00E61DBF"/>
    <w:rsid w:val="00E624B7"/>
    <w:rsid w:val="00E6255C"/>
    <w:rsid w:val="00E6261A"/>
    <w:rsid w:val="00E62729"/>
    <w:rsid w:val="00E62F1C"/>
    <w:rsid w:val="00E64345"/>
    <w:rsid w:val="00E644C1"/>
    <w:rsid w:val="00E64605"/>
    <w:rsid w:val="00E64C81"/>
    <w:rsid w:val="00E64EAB"/>
    <w:rsid w:val="00E655BC"/>
    <w:rsid w:val="00E65622"/>
    <w:rsid w:val="00E6579A"/>
    <w:rsid w:val="00E657F6"/>
    <w:rsid w:val="00E6595F"/>
    <w:rsid w:val="00E65A62"/>
    <w:rsid w:val="00E661D1"/>
    <w:rsid w:val="00E66A89"/>
    <w:rsid w:val="00E66B47"/>
    <w:rsid w:val="00E66F42"/>
    <w:rsid w:val="00E67EC2"/>
    <w:rsid w:val="00E67F02"/>
    <w:rsid w:val="00E67FAB"/>
    <w:rsid w:val="00E70A90"/>
    <w:rsid w:val="00E71163"/>
    <w:rsid w:val="00E723BF"/>
    <w:rsid w:val="00E724BD"/>
    <w:rsid w:val="00E72CF9"/>
    <w:rsid w:val="00E73FBD"/>
    <w:rsid w:val="00E7428F"/>
    <w:rsid w:val="00E74572"/>
    <w:rsid w:val="00E747A8"/>
    <w:rsid w:val="00E74A49"/>
    <w:rsid w:val="00E74FDB"/>
    <w:rsid w:val="00E7566C"/>
    <w:rsid w:val="00E75809"/>
    <w:rsid w:val="00E75A47"/>
    <w:rsid w:val="00E75FE8"/>
    <w:rsid w:val="00E76394"/>
    <w:rsid w:val="00E76679"/>
    <w:rsid w:val="00E76919"/>
    <w:rsid w:val="00E76A37"/>
    <w:rsid w:val="00E76CA3"/>
    <w:rsid w:val="00E77022"/>
    <w:rsid w:val="00E773E4"/>
    <w:rsid w:val="00E774B1"/>
    <w:rsid w:val="00E77899"/>
    <w:rsid w:val="00E778FA"/>
    <w:rsid w:val="00E77A72"/>
    <w:rsid w:val="00E806E0"/>
    <w:rsid w:val="00E81083"/>
    <w:rsid w:val="00E818D8"/>
    <w:rsid w:val="00E81C84"/>
    <w:rsid w:val="00E81DD1"/>
    <w:rsid w:val="00E822C5"/>
    <w:rsid w:val="00E823B5"/>
    <w:rsid w:val="00E82892"/>
    <w:rsid w:val="00E828D7"/>
    <w:rsid w:val="00E835A2"/>
    <w:rsid w:val="00E83E42"/>
    <w:rsid w:val="00E83F73"/>
    <w:rsid w:val="00E840E8"/>
    <w:rsid w:val="00E84178"/>
    <w:rsid w:val="00E84748"/>
    <w:rsid w:val="00E84BD2"/>
    <w:rsid w:val="00E84EB7"/>
    <w:rsid w:val="00E853CA"/>
    <w:rsid w:val="00E853D1"/>
    <w:rsid w:val="00E862E1"/>
    <w:rsid w:val="00E8634A"/>
    <w:rsid w:val="00E86C0C"/>
    <w:rsid w:val="00E86C58"/>
    <w:rsid w:val="00E86F86"/>
    <w:rsid w:val="00E87169"/>
    <w:rsid w:val="00E87309"/>
    <w:rsid w:val="00E87669"/>
    <w:rsid w:val="00E8781F"/>
    <w:rsid w:val="00E879E3"/>
    <w:rsid w:val="00E879FB"/>
    <w:rsid w:val="00E87A89"/>
    <w:rsid w:val="00E87E8D"/>
    <w:rsid w:val="00E901C4"/>
    <w:rsid w:val="00E9032C"/>
    <w:rsid w:val="00E90692"/>
    <w:rsid w:val="00E907F5"/>
    <w:rsid w:val="00E908A8"/>
    <w:rsid w:val="00E90FFE"/>
    <w:rsid w:val="00E9189B"/>
    <w:rsid w:val="00E918AB"/>
    <w:rsid w:val="00E91999"/>
    <w:rsid w:val="00E92151"/>
    <w:rsid w:val="00E921AD"/>
    <w:rsid w:val="00E92443"/>
    <w:rsid w:val="00E92798"/>
    <w:rsid w:val="00E92A51"/>
    <w:rsid w:val="00E92C75"/>
    <w:rsid w:val="00E92F12"/>
    <w:rsid w:val="00E931F7"/>
    <w:rsid w:val="00E93AAE"/>
    <w:rsid w:val="00E94593"/>
    <w:rsid w:val="00E94EA1"/>
    <w:rsid w:val="00E96139"/>
    <w:rsid w:val="00E964D5"/>
    <w:rsid w:val="00E9681E"/>
    <w:rsid w:val="00E96BD4"/>
    <w:rsid w:val="00E96C79"/>
    <w:rsid w:val="00E96D47"/>
    <w:rsid w:val="00E97818"/>
    <w:rsid w:val="00E97B08"/>
    <w:rsid w:val="00EA003F"/>
    <w:rsid w:val="00EA0082"/>
    <w:rsid w:val="00EA0872"/>
    <w:rsid w:val="00EA0AB8"/>
    <w:rsid w:val="00EA0F49"/>
    <w:rsid w:val="00EA10DB"/>
    <w:rsid w:val="00EA1384"/>
    <w:rsid w:val="00EA1A91"/>
    <w:rsid w:val="00EA1BBE"/>
    <w:rsid w:val="00EA2036"/>
    <w:rsid w:val="00EA21A2"/>
    <w:rsid w:val="00EA2526"/>
    <w:rsid w:val="00EA2840"/>
    <w:rsid w:val="00EA292C"/>
    <w:rsid w:val="00EA2C3B"/>
    <w:rsid w:val="00EA2D87"/>
    <w:rsid w:val="00EA3270"/>
    <w:rsid w:val="00EA32B6"/>
    <w:rsid w:val="00EA3352"/>
    <w:rsid w:val="00EA3675"/>
    <w:rsid w:val="00EA3A7C"/>
    <w:rsid w:val="00EA3B28"/>
    <w:rsid w:val="00EA3BF8"/>
    <w:rsid w:val="00EA44CA"/>
    <w:rsid w:val="00EA4D49"/>
    <w:rsid w:val="00EA541B"/>
    <w:rsid w:val="00EA562D"/>
    <w:rsid w:val="00EA65E2"/>
    <w:rsid w:val="00EA6851"/>
    <w:rsid w:val="00EA6FDD"/>
    <w:rsid w:val="00EA71D3"/>
    <w:rsid w:val="00EA72E9"/>
    <w:rsid w:val="00EA7D83"/>
    <w:rsid w:val="00EA7E91"/>
    <w:rsid w:val="00EA7F62"/>
    <w:rsid w:val="00EB0081"/>
    <w:rsid w:val="00EB02A8"/>
    <w:rsid w:val="00EB0900"/>
    <w:rsid w:val="00EB0D6A"/>
    <w:rsid w:val="00EB105A"/>
    <w:rsid w:val="00EB1B1D"/>
    <w:rsid w:val="00EB1B63"/>
    <w:rsid w:val="00EB1C43"/>
    <w:rsid w:val="00EB2921"/>
    <w:rsid w:val="00EB312B"/>
    <w:rsid w:val="00EB3538"/>
    <w:rsid w:val="00EB41D4"/>
    <w:rsid w:val="00EB41EF"/>
    <w:rsid w:val="00EB427A"/>
    <w:rsid w:val="00EB4D4F"/>
    <w:rsid w:val="00EB4D6B"/>
    <w:rsid w:val="00EB4F67"/>
    <w:rsid w:val="00EB509F"/>
    <w:rsid w:val="00EB5BD2"/>
    <w:rsid w:val="00EB5DBA"/>
    <w:rsid w:val="00EB60D0"/>
    <w:rsid w:val="00EB6102"/>
    <w:rsid w:val="00EB61A8"/>
    <w:rsid w:val="00EB63A6"/>
    <w:rsid w:val="00EB6DA4"/>
    <w:rsid w:val="00EB7116"/>
    <w:rsid w:val="00EB7811"/>
    <w:rsid w:val="00EB7A3F"/>
    <w:rsid w:val="00EB7D88"/>
    <w:rsid w:val="00EC0B13"/>
    <w:rsid w:val="00EC16C9"/>
    <w:rsid w:val="00EC16DD"/>
    <w:rsid w:val="00EC18E6"/>
    <w:rsid w:val="00EC1C61"/>
    <w:rsid w:val="00EC1CB7"/>
    <w:rsid w:val="00EC1FD5"/>
    <w:rsid w:val="00EC2240"/>
    <w:rsid w:val="00EC23C1"/>
    <w:rsid w:val="00EC31F9"/>
    <w:rsid w:val="00EC36F3"/>
    <w:rsid w:val="00EC3A0D"/>
    <w:rsid w:val="00EC3BD9"/>
    <w:rsid w:val="00EC404A"/>
    <w:rsid w:val="00EC4117"/>
    <w:rsid w:val="00EC42D1"/>
    <w:rsid w:val="00EC42F2"/>
    <w:rsid w:val="00EC466F"/>
    <w:rsid w:val="00EC48AD"/>
    <w:rsid w:val="00EC495E"/>
    <w:rsid w:val="00EC4CD7"/>
    <w:rsid w:val="00EC51DD"/>
    <w:rsid w:val="00EC55A2"/>
    <w:rsid w:val="00EC56E1"/>
    <w:rsid w:val="00EC57A2"/>
    <w:rsid w:val="00EC57B0"/>
    <w:rsid w:val="00EC5804"/>
    <w:rsid w:val="00EC5BDC"/>
    <w:rsid w:val="00EC6006"/>
    <w:rsid w:val="00EC6B9A"/>
    <w:rsid w:val="00EC70D7"/>
    <w:rsid w:val="00EC72C9"/>
    <w:rsid w:val="00EC72F9"/>
    <w:rsid w:val="00EC748D"/>
    <w:rsid w:val="00EC7F6A"/>
    <w:rsid w:val="00ED0477"/>
    <w:rsid w:val="00ED0851"/>
    <w:rsid w:val="00ED1114"/>
    <w:rsid w:val="00ED1124"/>
    <w:rsid w:val="00ED11CB"/>
    <w:rsid w:val="00ED12C8"/>
    <w:rsid w:val="00ED139C"/>
    <w:rsid w:val="00ED15A4"/>
    <w:rsid w:val="00ED1925"/>
    <w:rsid w:val="00ED19ED"/>
    <w:rsid w:val="00ED1BA6"/>
    <w:rsid w:val="00ED1EA4"/>
    <w:rsid w:val="00ED1FF2"/>
    <w:rsid w:val="00ED225C"/>
    <w:rsid w:val="00ED2429"/>
    <w:rsid w:val="00ED2689"/>
    <w:rsid w:val="00ED31AF"/>
    <w:rsid w:val="00ED37AE"/>
    <w:rsid w:val="00ED46E3"/>
    <w:rsid w:val="00ED46E4"/>
    <w:rsid w:val="00ED4FB1"/>
    <w:rsid w:val="00ED5036"/>
    <w:rsid w:val="00ED58D7"/>
    <w:rsid w:val="00ED629F"/>
    <w:rsid w:val="00ED6779"/>
    <w:rsid w:val="00ED68DA"/>
    <w:rsid w:val="00ED6F00"/>
    <w:rsid w:val="00ED7273"/>
    <w:rsid w:val="00ED75B0"/>
    <w:rsid w:val="00ED7CFD"/>
    <w:rsid w:val="00EE00A5"/>
    <w:rsid w:val="00EE00D5"/>
    <w:rsid w:val="00EE0254"/>
    <w:rsid w:val="00EE044E"/>
    <w:rsid w:val="00EE1601"/>
    <w:rsid w:val="00EE178D"/>
    <w:rsid w:val="00EE18AD"/>
    <w:rsid w:val="00EE19C0"/>
    <w:rsid w:val="00EE1A2A"/>
    <w:rsid w:val="00EE2639"/>
    <w:rsid w:val="00EE2AB2"/>
    <w:rsid w:val="00EE2EA9"/>
    <w:rsid w:val="00EE3781"/>
    <w:rsid w:val="00EE3F31"/>
    <w:rsid w:val="00EE42B3"/>
    <w:rsid w:val="00EE4401"/>
    <w:rsid w:val="00EE4524"/>
    <w:rsid w:val="00EE4739"/>
    <w:rsid w:val="00EE47B5"/>
    <w:rsid w:val="00EE4A6F"/>
    <w:rsid w:val="00EE4AD3"/>
    <w:rsid w:val="00EE4FAD"/>
    <w:rsid w:val="00EE50A8"/>
    <w:rsid w:val="00EE550A"/>
    <w:rsid w:val="00EE58D9"/>
    <w:rsid w:val="00EE664E"/>
    <w:rsid w:val="00EE6897"/>
    <w:rsid w:val="00EE68A9"/>
    <w:rsid w:val="00EE6B0C"/>
    <w:rsid w:val="00EE6B19"/>
    <w:rsid w:val="00EE6DD9"/>
    <w:rsid w:val="00EE73AD"/>
    <w:rsid w:val="00EE756E"/>
    <w:rsid w:val="00EE7B29"/>
    <w:rsid w:val="00EE7F50"/>
    <w:rsid w:val="00EF02FB"/>
    <w:rsid w:val="00EF0540"/>
    <w:rsid w:val="00EF2A5E"/>
    <w:rsid w:val="00EF2E4E"/>
    <w:rsid w:val="00EF3152"/>
    <w:rsid w:val="00EF3F5F"/>
    <w:rsid w:val="00EF4B27"/>
    <w:rsid w:val="00EF4FC1"/>
    <w:rsid w:val="00EF576F"/>
    <w:rsid w:val="00EF5F7F"/>
    <w:rsid w:val="00EF60EF"/>
    <w:rsid w:val="00EF628D"/>
    <w:rsid w:val="00EF632E"/>
    <w:rsid w:val="00EF645E"/>
    <w:rsid w:val="00EF64C2"/>
    <w:rsid w:val="00EF6B4E"/>
    <w:rsid w:val="00EF7162"/>
    <w:rsid w:val="00EF72ED"/>
    <w:rsid w:val="00EF741A"/>
    <w:rsid w:val="00EF7733"/>
    <w:rsid w:val="00EF78AD"/>
    <w:rsid w:val="00EF791F"/>
    <w:rsid w:val="00EF792B"/>
    <w:rsid w:val="00EF7CD8"/>
    <w:rsid w:val="00EF7EFD"/>
    <w:rsid w:val="00EF7F8B"/>
    <w:rsid w:val="00F00082"/>
    <w:rsid w:val="00F004A2"/>
    <w:rsid w:val="00F0050E"/>
    <w:rsid w:val="00F0079A"/>
    <w:rsid w:val="00F00D46"/>
    <w:rsid w:val="00F00EC2"/>
    <w:rsid w:val="00F011EB"/>
    <w:rsid w:val="00F01285"/>
    <w:rsid w:val="00F01892"/>
    <w:rsid w:val="00F01E7D"/>
    <w:rsid w:val="00F020E0"/>
    <w:rsid w:val="00F0277A"/>
    <w:rsid w:val="00F02BB3"/>
    <w:rsid w:val="00F02C2F"/>
    <w:rsid w:val="00F02D1E"/>
    <w:rsid w:val="00F0301C"/>
    <w:rsid w:val="00F03561"/>
    <w:rsid w:val="00F03DF2"/>
    <w:rsid w:val="00F04085"/>
    <w:rsid w:val="00F04490"/>
    <w:rsid w:val="00F04797"/>
    <w:rsid w:val="00F04A35"/>
    <w:rsid w:val="00F04A61"/>
    <w:rsid w:val="00F04C3E"/>
    <w:rsid w:val="00F0556C"/>
    <w:rsid w:val="00F0617A"/>
    <w:rsid w:val="00F0622C"/>
    <w:rsid w:val="00F071BE"/>
    <w:rsid w:val="00F071EF"/>
    <w:rsid w:val="00F0774F"/>
    <w:rsid w:val="00F07830"/>
    <w:rsid w:val="00F078FF"/>
    <w:rsid w:val="00F07A07"/>
    <w:rsid w:val="00F07A66"/>
    <w:rsid w:val="00F07AAB"/>
    <w:rsid w:val="00F103E6"/>
    <w:rsid w:val="00F103EB"/>
    <w:rsid w:val="00F10589"/>
    <w:rsid w:val="00F105FC"/>
    <w:rsid w:val="00F1072B"/>
    <w:rsid w:val="00F10954"/>
    <w:rsid w:val="00F110E6"/>
    <w:rsid w:val="00F11621"/>
    <w:rsid w:val="00F12375"/>
    <w:rsid w:val="00F125F5"/>
    <w:rsid w:val="00F126F3"/>
    <w:rsid w:val="00F13073"/>
    <w:rsid w:val="00F132F2"/>
    <w:rsid w:val="00F13805"/>
    <w:rsid w:val="00F1390D"/>
    <w:rsid w:val="00F13AF6"/>
    <w:rsid w:val="00F13BD0"/>
    <w:rsid w:val="00F13DF4"/>
    <w:rsid w:val="00F13F36"/>
    <w:rsid w:val="00F14342"/>
    <w:rsid w:val="00F14423"/>
    <w:rsid w:val="00F1495A"/>
    <w:rsid w:val="00F14BA5"/>
    <w:rsid w:val="00F155F8"/>
    <w:rsid w:val="00F15C44"/>
    <w:rsid w:val="00F15C95"/>
    <w:rsid w:val="00F15D03"/>
    <w:rsid w:val="00F16137"/>
    <w:rsid w:val="00F16161"/>
    <w:rsid w:val="00F16BEF"/>
    <w:rsid w:val="00F17191"/>
    <w:rsid w:val="00F17258"/>
    <w:rsid w:val="00F17BCE"/>
    <w:rsid w:val="00F17C40"/>
    <w:rsid w:val="00F209AF"/>
    <w:rsid w:val="00F22634"/>
    <w:rsid w:val="00F227B5"/>
    <w:rsid w:val="00F229D0"/>
    <w:rsid w:val="00F22B20"/>
    <w:rsid w:val="00F22BA4"/>
    <w:rsid w:val="00F22E31"/>
    <w:rsid w:val="00F23171"/>
    <w:rsid w:val="00F23284"/>
    <w:rsid w:val="00F232FE"/>
    <w:rsid w:val="00F2369E"/>
    <w:rsid w:val="00F239E4"/>
    <w:rsid w:val="00F23AE3"/>
    <w:rsid w:val="00F23FDB"/>
    <w:rsid w:val="00F24152"/>
    <w:rsid w:val="00F242D6"/>
    <w:rsid w:val="00F243B1"/>
    <w:rsid w:val="00F2446D"/>
    <w:rsid w:val="00F247FD"/>
    <w:rsid w:val="00F24C91"/>
    <w:rsid w:val="00F24FF1"/>
    <w:rsid w:val="00F251FA"/>
    <w:rsid w:val="00F252BB"/>
    <w:rsid w:val="00F25733"/>
    <w:rsid w:val="00F25C94"/>
    <w:rsid w:val="00F26279"/>
    <w:rsid w:val="00F262A4"/>
    <w:rsid w:val="00F2643F"/>
    <w:rsid w:val="00F26E97"/>
    <w:rsid w:val="00F2733A"/>
    <w:rsid w:val="00F27392"/>
    <w:rsid w:val="00F278CC"/>
    <w:rsid w:val="00F27AE6"/>
    <w:rsid w:val="00F27E0C"/>
    <w:rsid w:val="00F3030D"/>
    <w:rsid w:val="00F3032E"/>
    <w:rsid w:val="00F30415"/>
    <w:rsid w:val="00F30821"/>
    <w:rsid w:val="00F31A95"/>
    <w:rsid w:val="00F31AFA"/>
    <w:rsid w:val="00F31B26"/>
    <w:rsid w:val="00F31C8B"/>
    <w:rsid w:val="00F32102"/>
    <w:rsid w:val="00F32282"/>
    <w:rsid w:val="00F3241E"/>
    <w:rsid w:val="00F3254E"/>
    <w:rsid w:val="00F32695"/>
    <w:rsid w:val="00F32756"/>
    <w:rsid w:val="00F32816"/>
    <w:rsid w:val="00F328A5"/>
    <w:rsid w:val="00F33029"/>
    <w:rsid w:val="00F33412"/>
    <w:rsid w:val="00F3352E"/>
    <w:rsid w:val="00F3369C"/>
    <w:rsid w:val="00F337FB"/>
    <w:rsid w:val="00F33FCB"/>
    <w:rsid w:val="00F34D16"/>
    <w:rsid w:val="00F34E62"/>
    <w:rsid w:val="00F34F04"/>
    <w:rsid w:val="00F3515F"/>
    <w:rsid w:val="00F351DC"/>
    <w:rsid w:val="00F35256"/>
    <w:rsid w:val="00F35A0E"/>
    <w:rsid w:val="00F36E0D"/>
    <w:rsid w:val="00F37132"/>
    <w:rsid w:val="00F37208"/>
    <w:rsid w:val="00F37C17"/>
    <w:rsid w:val="00F40276"/>
    <w:rsid w:val="00F40527"/>
    <w:rsid w:val="00F4081F"/>
    <w:rsid w:val="00F40D1D"/>
    <w:rsid w:val="00F40F89"/>
    <w:rsid w:val="00F411F8"/>
    <w:rsid w:val="00F4158F"/>
    <w:rsid w:val="00F41789"/>
    <w:rsid w:val="00F419F7"/>
    <w:rsid w:val="00F41DD3"/>
    <w:rsid w:val="00F4258C"/>
    <w:rsid w:val="00F427CD"/>
    <w:rsid w:val="00F42925"/>
    <w:rsid w:val="00F42E9F"/>
    <w:rsid w:val="00F43063"/>
    <w:rsid w:val="00F43248"/>
    <w:rsid w:val="00F439DE"/>
    <w:rsid w:val="00F43ADE"/>
    <w:rsid w:val="00F4424F"/>
    <w:rsid w:val="00F445BE"/>
    <w:rsid w:val="00F44624"/>
    <w:rsid w:val="00F45B8B"/>
    <w:rsid w:val="00F45C32"/>
    <w:rsid w:val="00F45F89"/>
    <w:rsid w:val="00F46678"/>
    <w:rsid w:val="00F4682B"/>
    <w:rsid w:val="00F47126"/>
    <w:rsid w:val="00F47143"/>
    <w:rsid w:val="00F47279"/>
    <w:rsid w:val="00F472A9"/>
    <w:rsid w:val="00F47349"/>
    <w:rsid w:val="00F47B79"/>
    <w:rsid w:val="00F504C4"/>
    <w:rsid w:val="00F5054E"/>
    <w:rsid w:val="00F50582"/>
    <w:rsid w:val="00F50898"/>
    <w:rsid w:val="00F50A8B"/>
    <w:rsid w:val="00F50ADA"/>
    <w:rsid w:val="00F50DA1"/>
    <w:rsid w:val="00F51049"/>
    <w:rsid w:val="00F513DD"/>
    <w:rsid w:val="00F5197F"/>
    <w:rsid w:val="00F519B6"/>
    <w:rsid w:val="00F51A48"/>
    <w:rsid w:val="00F51F27"/>
    <w:rsid w:val="00F51FE2"/>
    <w:rsid w:val="00F52620"/>
    <w:rsid w:val="00F52E6C"/>
    <w:rsid w:val="00F52EDC"/>
    <w:rsid w:val="00F531C0"/>
    <w:rsid w:val="00F53486"/>
    <w:rsid w:val="00F5366B"/>
    <w:rsid w:val="00F53F2B"/>
    <w:rsid w:val="00F54830"/>
    <w:rsid w:val="00F54BA2"/>
    <w:rsid w:val="00F5516E"/>
    <w:rsid w:val="00F55315"/>
    <w:rsid w:val="00F5557E"/>
    <w:rsid w:val="00F55A47"/>
    <w:rsid w:val="00F55C4F"/>
    <w:rsid w:val="00F55DDA"/>
    <w:rsid w:val="00F56EFA"/>
    <w:rsid w:val="00F578F3"/>
    <w:rsid w:val="00F57DEA"/>
    <w:rsid w:val="00F57F0E"/>
    <w:rsid w:val="00F57F41"/>
    <w:rsid w:val="00F602EF"/>
    <w:rsid w:val="00F60317"/>
    <w:rsid w:val="00F60489"/>
    <w:rsid w:val="00F60B53"/>
    <w:rsid w:val="00F612B1"/>
    <w:rsid w:val="00F61B0A"/>
    <w:rsid w:val="00F61C50"/>
    <w:rsid w:val="00F61FD4"/>
    <w:rsid w:val="00F62282"/>
    <w:rsid w:val="00F623B9"/>
    <w:rsid w:val="00F62C6E"/>
    <w:rsid w:val="00F63603"/>
    <w:rsid w:val="00F6392A"/>
    <w:rsid w:val="00F63A71"/>
    <w:rsid w:val="00F63E3E"/>
    <w:rsid w:val="00F63EE9"/>
    <w:rsid w:val="00F648DF"/>
    <w:rsid w:val="00F64DE9"/>
    <w:rsid w:val="00F64FD0"/>
    <w:rsid w:val="00F65089"/>
    <w:rsid w:val="00F650A5"/>
    <w:rsid w:val="00F6529F"/>
    <w:rsid w:val="00F6580D"/>
    <w:rsid w:val="00F65B2A"/>
    <w:rsid w:val="00F65D21"/>
    <w:rsid w:val="00F66818"/>
    <w:rsid w:val="00F6737C"/>
    <w:rsid w:val="00F675BA"/>
    <w:rsid w:val="00F676B0"/>
    <w:rsid w:val="00F677C7"/>
    <w:rsid w:val="00F67990"/>
    <w:rsid w:val="00F67BF8"/>
    <w:rsid w:val="00F67FC9"/>
    <w:rsid w:val="00F704AF"/>
    <w:rsid w:val="00F7085A"/>
    <w:rsid w:val="00F70E06"/>
    <w:rsid w:val="00F70FDC"/>
    <w:rsid w:val="00F715D6"/>
    <w:rsid w:val="00F7176F"/>
    <w:rsid w:val="00F71A95"/>
    <w:rsid w:val="00F71D92"/>
    <w:rsid w:val="00F72304"/>
    <w:rsid w:val="00F728A3"/>
    <w:rsid w:val="00F728BC"/>
    <w:rsid w:val="00F72CCE"/>
    <w:rsid w:val="00F74476"/>
    <w:rsid w:val="00F748B4"/>
    <w:rsid w:val="00F74B2D"/>
    <w:rsid w:val="00F7516C"/>
    <w:rsid w:val="00F7529E"/>
    <w:rsid w:val="00F758B2"/>
    <w:rsid w:val="00F762ED"/>
    <w:rsid w:val="00F765B0"/>
    <w:rsid w:val="00F766EE"/>
    <w:rsid w:val="00F76749"/>
    <w:rsid w:val="00F76C50"/>
    <w:rsid w:val="00F76E31"/>
    <w:rsid w:val="00F7734A"/>
    <w:rsid w:val="00F77392"/>
    <w:rsid w:val="00F7743D"/>
    <w:rsid w:val="00F77968"/>
    <w:rsid w:val="00F77A24"/>
    <w:rsid w:val="00F77F9E"/>
    <w:rsid w:val="00F80027"/>
    <w:rsid w:val="00F801E4"/>
    <w:rsid w:val="00F801FC"/>
    <w:rsid w:val="00F80312"/>
    <w:rsid w:val="00F80583"/>
    <w:rsid w:val="00F81054"/>
    <w:rsid w:val="00F814BC"/>
    <w:rsid w:val="00F8168C"/>
    <w:rsid w:val="00F81948"/>
    <w:rsid w:val="00F8194E"/>
    <w:rsid w:val="00F819F0"/>
    <w:rsid w:val="00F81CE9"/>
    <w:rsid w:val="00F821F6"/>
    <w:rsid w:val="00F8229A"/>
    <w:rsid w:val="00F822D7"/>
    <w:rsid w:val="00F82B49"/>
    <w:rsid w:val="00F830EF"/>
    <w:rsid w:val="00F830FF"/>
    <w:rsid w:val="00F831A1"/>
    <w:rsid w:val="00F8365C"/>
    <w:rsid w:val="00F83BA8"/>
    <w:rsid w:val="00F83E09"/>
    <w:rsid w:val="00F83E1E"/>
    <w:rsid w:val="00F84783"/>
    <w:rsid w:val="00F84CD6"/>
    <w:rsid w:val="00F84FC4"/>
    <w:rsid w:val="00F854DB"/>
    <w:rsid w:val="00F85617"/>
    <w:rsid w:val="00F85976"/>
    <w:rsid w:val="00F85A81"/>
    <w:rsid w:val="00F863F6"/>
    <w:rsid w:val="00F86604"/>
    <w:rsid w:val="00F86671"/>
    <w:rsid w:val="00F86A07"/>
    <w:rsid w:val="00F86C0A"/>
    <w:rsid w:val="00F86CEF"/>
    <w:rsid w:val="00F86E87"/>
    <w:rsid w:val="00F86FED"/>
    <w:rsid w:val="00F8719A"/>
    <w:rsid w:val="00F87415"/>
    <w:rsid w:val="00F87936"/>
    <w:rsid w:val="00F87B47"/>
    <w:rsid w:val="00F9007F"/>
    <w:rsid w:val="00F902BE"/>
    <w:rsid w:val="00F90A7E"/>
    <w:rsid w:val="00F90FC6"/>
    <w:rsid w:val="00F91C6F"/>
    <w:rsid w:val="00F91D76"/>
    <w:rsid w:val="00F91F7E"/>
    <w:rsid w:val="00F91F90"/>
    <w:rsid w:val="00F92526"/>
    <w:rsid w:val="00F9265C"/>
    <w:rsid w:val="00F927A8"/>
    <w:rsid w:val="00F92A44"/>
    <w:rsid w:val="00F9304C"/>
    <w:rsid w:val="00F93081"/>
    <w:rsid w:val="00F93424"/>
    <w:rsid w:val="00F9347A"/>
    <w:rsid w:val="00F939E1"/>
    <w:rsid w:val="00F93AF8"/>
    <w:rsid w:val="00F9443D"/>
    <w:rsid w:val="00F9461C"/>
    <w:rsid w:val="00F956F2"/>
    <w:rsid w:val="00F95A40"/>
    <w:rsid w:val="00F95ABD"/>
    <w:rsid w:val="00F95B84"/>
    <w:rsid w:val="00F95E3D"/>
    <w:rsid w:val="00F96068"/>
    <w:rsid w:val="00F96202"/>
    <w:rsid w:val="00F963B7"/>
    <w:rsid w:val="00F96914"/>
    <w:rsid w:val="00F969F5"/>
    <w:rsid w:val="00F96BC4"/>
    <w:rsid w:val="00F9715E"/>
    <w:rsid w:val="00F9741A"/>
    <w:rsid w:val="00F97526"/>
    <w:rsid w:val="00F977A0"/>
    <w:rsid w:val="00F978A7"/>
    <w:rsid w:val="00F97BF5"/>
    <w:rsid w:val="00FA028F"/>
    <w:rsid w:val="00FA02B7"/>
    <w:rsid w:val="00FA06A4"/>
    <w:rsid w:val="00FA086F"/>
    <w:rsid w:val="00FA0F30"/>
    <w:rsid w:val="00FA1308"/>
    <w:rsid w:val="00FA132B"/>
    <w:rsid w:val="00FA1436"/>
    <w:rsid w:val="00FA15EF"/>
    <w:rsid w:val="00FA1710"/>
    <w:rsid w:val="00FA246A"/>
    <w:rsid w:val="00FA2F40"/>
    <w:rsid w:val="00FA3283"/>
    <w:rsid w:val="00FA3533"/>
    <w:rsid w:val="00FA364A"/>
    <w:rsid w:val="00FA38D7"/>
    <w:rsid w:val="00FA3B7F"/>
    <w:rsid w:val="00FA3DB0"/>
    <w:rsid w:val="00FA3E65"/>
    <w:rsid w:val="00FA3FC5"/>
    <w:rsid w:val="00FA4362"/>
    <w:rsid w:val="00FA43D9"/>
    <w:rsid w:val="00FA45BA"/>
    <w:rsid w:val="00FA50FD"/>
    <w:rsid w:val="00FA5A08"/>
    <w:rsid w:val="00FA6122"/>
    <w:rsid w:val="00FA64A5"/>
    <w:rsid w:val="00FA6BEE"/>
    <w:rsid w:val="00FA6E25"/>
    <w:rsid w:val="00FA6F0F"/>
    <w:rsid w:val="00FA70C3"/>
    <w:rsid w:val="00FA795F"/>
    <w:rsid w:val="00FA7A2E"/>
    <w:rsid w:val="00FA7C9D"/>
    <w:rsid w:val="00FB005A"/>
    <w:rsid w:val="00FB05EF"/>
    <w:rsid w:val="00FB072C"/>
    <w:rsid w:val="00FB082A"/>
    <w:rsid w:val="00FB0A72"/>
    <w:rsid w:val="00FB14DA"/>
    <w:rsid w:val="00FB163E"/>
    <w:rsid w:val="00FB1964"/>
    <w:rsid w:val="00FB1984"/>
    <w:rsid w:val="00FB23CC"/>
    <w:rsid w:val="00FB2990"/>
    <w:rsid w:val="00FB2F53"/>
    <w:rsid w:val="00FB3174"/>
    <w:rsid w:val="00FB37C8"/>
    <w:rsid w:val="00FB38F5"/>
    <w:rsid w:val="00FB3B5D"/>
    <w:rsid w:val="00FB3B70"/>
    <w:rsid w:val="00FB451B"/>
    <w:rsid w:val="00FB4E74"/>
    <w:rsid w:val="00FB50CF"/>
    <w:rsid w:val="00FB52A5"/>
    <w:rsid w:val="00FB53E2"/>
    <w:rsid w:val="00FB55F5"/>
    <w:rsid w:val="00FB5D84"/>
    <w:rsid w:val="00FB667E"/>
    <w:rsid w:val="00FB6790"/>
    <w:rsid w:val="00FB6831"/>
    <w:rsid w:val="00FB68F9"/>
    <w:rsid w:val="00FB6D67"/>
    <w:rsid w:val="00FB6F79"/>
    <w:rsid w:val="00FB6FB5"/>
    <w:rsid w:val="00FB727F"/>
    <w:rsid w:val="00FB7627"/>
    <w:rsid w:val="00FB7D93"/>
    <w:rsid w:val="00FB7ED1"/>
    <w:rsid w:val="00FC09F2"/>
    <w:rsid w:val="00FC0B63"/>
    <w:rsid w:val="00FC0CBB"/>
    <w:rsid w:val="00FC115A"/>
    <w:rsid w:val="00FC1346"/>
    <w:rsid w:val="00FC151C"/>
    <w:rsid w:val="00FC1A2F"/>
    <w:rsid w:val="00FC1B51"/>
    <w:rsid w:val="00FC21EE"/>
    <w:rsid w:val="00FC2625"/>
    <w:rsid w:val="00FC2FB8"/>
    <w:rsid w:val="00FC3013"/>
    <w:rsid w:val="00FC331A"/>
    <w:rsid w:val="00FC3CFD"/>
    <w:rsid w:val="00FC3EAF"/>
    <w:rsid w:val="00FC4307"/>
    <w:rsid w:val="00FC451A"/>
    <w:rsid w:val="00FC4810"/>
    <w:rsid w:val="00FC482C"/>
    <w:rsid w:val="00FC4CE7"/>
    <w:rsid w:val="00FC52C3"/>
    <w:rsid w:val="00FC5E30"/>
    <w:rsid w:val="00FC614B"/>
    <w:rsid w:val="00FC6206"/>
    <w:rsid w:val="00FC62B6"/>
    <w:rsid w:val="00FC696C"/>
    <w:rsid w:val="00FC6F9C"/>
    <w:rsid w:val="00FC707C"/>
    <w:rsid w:val="00FC7249"/>
    <w:rsid w:val="00FC7623"/>
    <w:rsid w:val="00FD016D"/>
    <w:rsid w:val="00FD0346"/>
    <w:rsid w:val="00FD09A1"/>
    <w:rsid w:val="00FD09F4"/>
    <w:rsid w:val="00FD1225"/>
    <w:rsid w:val="00FD122C"/>
    <w:rsid w:val="00FD15CA"/>
    <w:rsid w:val="00FD1E16"/>
    <w:rsid w:val="00FD1F05"/>
    <w:rsid w:val="00FD20EC"/>
    <w:rsid w:val="00FD2112"/>
    <w:rsid w:val="00FD2467"/>
    <w:rsid w:val="00FD297A"/>
    <w:rsid w:val="00FD2BB7"/>
    <w:rsid w:val="00FD2EC3"/>
    <w:rsid w:val="00FD2F8C"/>
    <w:rsid w:val="00FD3384"/>
    <w:rsid w:val="00FD355E"/>
    <w:rsid w:val="00FD3A6A"/>
    <w:rsid w:val="00FD3F02"/>
    <w:rsid w:val="00FD4574"/>
    <w:rsid w:val="00FD4A82"/>
    <w:rsid w:val="00FD4AE7"/>
    <w:rsid w:val="00FD5207"/>
    <w:rsid w:val="00FD57C4"/>
    <w:rsid w:val="00FD5E43"/>
    <w:rsid w:val="00FD6570"/>
    <w:rsid w:val="00FD67B2"/>
    <w:rsid w:val="00FD7468"/>
    <w:rsid w:val="00FD7FA8"/>
    <w:rsid w:val="00FE0EEF"/>
    <w:rsid w:val="00FE1406"/>
    <w:rsid w:val="00FE17EF"/>
    <w:rsid w:val="00FE238B"/>
    <w:rsid w:val="00FE2922"/>
    <w:rsid w:val="00FE2A95"/>
    <w:rsid w:val="00FE2F79"/>
    <w:rsid w:val="00FE3271"/>
    <w:rsid w:val="00FE3471"/>
    <w:rsid w:val="00FE3A3F"/>
    <w:rsid w:val="00FE3CBB"/>
    <w:rsid w:val="00FE4179"/>
    <w:rsid w:val="00FE41CE"/>
    <w:rsid w:val="00FE42F0"/>
    <w:rsid w:val="00FE470E"/>
    <w:rsid w:val="00FE4C3C"/>
    <w:rsid w:val="00FE4CB4"/>
    <w:rsid w:val="00FE4CB8"/>
    <w:rsid w:val="00FE54C1"/>
    <w:rsid w:val="00FE54E0"/>
    <w:rsid w:val="00FE57F3"/>
    <w:rsid w:val="00FE5A90"/>
    <w:rsid w:val="00FE5ABF"/>
    <w:rsid w:val="00FE5D30"/>
    <w:rsid w:val="00FE600D"/>
    <w:rsid w:val="00FE68DE"/>
    <w:rsid w:val="00FE6C4D"/>
    <w:rsid w:val="00FE6CB5"/>
    <w:rsid w:val="00FE6F8E"/>
    <w:rsid w:val="00FE730D"/>
    <w:rsid w:val="00FE746B"/>
    <w:rsid w:val="00FE7C99"/>
    <w:rsid w:val="00FE7F76"/>
    <w:rsid w:val="00FF0395"/>
    <w:rsid w:val="00FF04CE"/>
    <w:rsid w:val="00FF050C"/>
    <w:rsid w:val="00FF068E"/>
    <w:rsid w:val="00FF0A7C"/>
    <w:rsid w:val="00FF0AB3"/>
    <w:rsid w:val="00FF0EBC"/>
    <w:rsid w:val="00FF104D"/>
    <w:rsid w:val="00FF12B9"/>
    <w:rsid w:val="00FF12DE"/>
    <w:rsid w:val="00FF15F4"/>
    <w:rsid w:val="00FF1691"/>
    <w:rsid w:val="00FF187D"/>
    <w:rsid w:val="00FF1CF8"/>
    <w:rsid w:val="00FF1DE9"/>
    <w:rsid w:val="00FF1FDE"/>
    <w:rsid w:val="00FF2627"/>
    <w:rsid w:val="00FF2A01"/>
    <w:rsid w:val="00FF2FBE"/>
    <w:rsid w:val="00FF33FE"/>
    <w:rsid w:val="00FF36DC"/>
    <w:rsid w:val="00FF3D87"/>
    <w:rsid w:val="00FF3ECE"/>
    <w:rsid w:val="00FF407A"/>
    <w:rsid w:val="00FF438F"/>
    <w:rsid w:val="00FF48B0"/>
    <w:rsid w:val="00FF506E"/>
    <w:rsid w:val="00FF534F"/>
    <w:rsid w:val="00FF53EF"/>
    <w:rsid w:val="00FF54AB"/>
    <w:rsid w:val="00FF591B"/>
    <w:rsid w:val="00FF61E0"/>
    <w:rsid w:val="00FF66B1"/>
    <w:rsid w:val="00FF686E"/>
    <w:rsid w:val="00FF6C15"/>
    <w:rsid w:val="00FF6C93"/>
    <w:rsid w:val="00FF7350"/>
    <w:rsid w:val="00FF759A"/>
    <w:rsid w:val="00FF76B9"/>
    <w:rsid w:val="00FF7B94"/>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4DFA49"/>
  <w15:chartTrackingRefBased/>
  <w15:docId w15:val="{3A7CC911-38A3-438A-A3D9-236F24E3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4468</Words>
  <Characters>25470</Characters>
  <Application>Microsoft Office Word</Application>
  <DocSecurity>0</DocSecurity>
  <Lines>212</Lines>
  <Paragraphs>59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CHỨNGMINH CỦA KHOA HỌC VỀ NHÂN QUẢ BÁO ỨNG</vt:lpstr>
      <vt:lpstr>CHỨNGMINH CỦA KHOA HỌC VỀ NHÂN QUẢ BÁO ỨNG</vt:lpstr>
    </vt:vector>
  </TitlesOfParts>
  <Company>HOME</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2025-11-08T14:49:00Z</dcterms:created>
  <dcterms:modified xsi:type="dcterms:W3CDTF">2025-11-08T14:49:00Z</dcterms:modified>
</cp:coreProperties>
</file>