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505C" w14:textId="77777777" w:rsidR="00BA59B5" w:rsidRPr="00D92830" w:rsidRDefault="00BA59B5" w:rsidP="00BF29DD">
      <w:pPr>
        <w:spacing w:before="100" w:beforeAutospacing="1" w:after="100" w:afterAutospacing="1" w:line="276" w:lineRule="auto"/>
        <w:jc w:val="both"/>
        <w:rPr>
          <w:rFonts w:eastAsia="DFKai-SB"/>
          <w:b/>
          <w:color w:val="000099"/>
          <w:sz w:val="40"/>
          <w:szCs w:val="40"/>
        </w:rPr>
      </w:pPr>
    </w:p>
    <w:p w14:paraId="5572C5D8" w14:textId="77777777" w:rsidR="00BF3210" w:rsidRPr="00D92830" w:rsidRDefault="00301C11" w:rsidP="00BF29DD">
      <w:pPr>
        <w:spacing w:before="100" w:beforeAutospacing="1" w:after="100" w:afterAutospacing="1" w:line="276" w:lineRule="auto"/>
        <w:jc w:val="center"/>
        <w:rPr>
          <w:rFonts w:eastAsia="DFKai-SB"/>
          <w:b/>
          <w:color w:val="000099"/>
          <w:sz w:val="36"/>
          <w:szCs w:val="40"/>
        </w:rPr>
      </w:pPr>
      <w:r w:rsidRPr="00D92830">
        <w:rPr>
          <w:rFonts w:eastAsia="DFKai-SB"/>
          <w:b/>
          <w:color w:val="000099"/>
          <w:sz w:val="36"/>
          <w:szCs w:val="40"/>
        </w:rPr>
        <w:t>TỊNH ĐỘ ĐẠI KINH KHOA CHÚ</w:t>
      </w:r>
      <w:r w:rsidR="00BF3210" w:rsidRPr="00D92830">
        <w:rPr>
          <w:rFonts w:eastAsia="DFKai-SB"/>
          <w:b/>
          <w:color w:val="000099"/>
          <w:sz w:val="36"/>
          <w:szCs w:val="40"/>
        </w:rPr>
        <w:t xml:space="preserve"> </w:t>
      </w:r>
      <w:r w:rsidR="00562153" w:rsidRPr="00D92830">
        <w:rPr>
          <w:rFonts w:eastAsia="DFKai-SB"/>
          <w:b/>
          <w:color w:val="000099"/>
          <w:sz w:val="36"/>
          <w:szCs w:val="40"/>
        </w:rPr>
        <w:t>2014</w:t>
      </w:r>
      <w:r w:rsidR="00243E8E" w:rsidRPr="00D92830">
        <w:rPr>
          <w:rFonts w:eastAsia="DFKai-SB"/>
          <w:b/>
          <w:color w:val="000099"/>
          <w:sz w:val="36"/>
          <w:szCs w:val="40"/>
        </w:rPr>
        <w:t xml:space="preserve"> (</w:t>
      </w:r>
      <w:r w:rsidR="00D42331" w:rsidRPr="00D92830">
        <w:rPr>
          <w:rFonts w:eastAsia="DFKai-SB"/>
          <w:b/>
          <w:color w:val="000099"/>
          <w:sz w:val="36"/>
          <w:szCs w:val="40"/>
        </w:rPr>
        <w:t xml:space="preserve">Giảng </w:t>
      </w:r>
      <w:r w:rsidR="00243E8E" w:rsidRPr="00D92830">
        <w:rPr>
          <w:rFonts w:eastAsia="DFKai-SB"/>
          <w:b/>
          <w:color w:val="000099"/>
          <w:sz w:val="36"/>
          <w:szCs w:val="40"/>
        </w:rPr>
        <w:t>lần thứ 4)</w:t>
      </w:r>
    </w:p>
    <w:p w14:paraId="2F1CC304" w14:textId="77777777" w:rsidR="004D013B" w:rsidRPr="00D92830" w:rsidRDefault="004D013B" w:rsidP="00BF29DD">
      <w:pPr>
        <w:spacing w:before="100" w:beforeAutospacing="1" w:after="100" w:afterAutospacing="1" w:line="276" w:lineRule="auto"/>
        <w:jc w:val="center"/>
        <w:rPr>
          <w:rFonts w:eastAsia="DFKai-SB"/>
          <w:b/>
          <w:color w:val="000099"/>
          <w:sz w:val="40"/>
          <w:szCs w:val="40"/>
        </w:rPr>
      </w:pPr>
      <w:r w:rsidRPr="00D92830">
        <w:rPr>
          <w:rFonts w:eastAsia="DFKai-SB"/>
          <w:b/>
          <w:color w:val="000099"/>
          <w:sz w:val="40"/>
          <w:szCs w:val="40"/>
        </w:rPr>
        <w:t>PHẨM 47: PHƯỚC HUỆ MỚI ĐƯỢC NGHE</w:t>
      </w:r>
    </w:p>
    <w:p w14:paraId="7D72383B" w14:textId="77777777" w:rsidR="00440DD7" w:rsidRPr="00D92830" w:rsidRDefault="00440DD7" w:rsidP="00440DD7">
      <w:pPr>
        <w:spacing w:before="100" w:beforeAutospacing="1" w:after="100" w:afterAutospacing="1" w:line="276" w:lineRule="auto"/>
        <w:jc w:val="center"/>
        <w:rPr>
          <w:rFonts w:eastAsia="DFKai-SB"/>
          <w:color w:val="000099"/>
          <w:sz w:val="36"/>
          <w:szCs w:val="40"/>
        </w:rPr>
      </w:pPr>
      <w:r w:rsidRPr="00D92830">
        <w:rPr>
          <w:rFonts w:eastAsia="DFKai-SB"/>
          <w:b/>
          <w:color w:val="000099"/>
          <w:sz w:val="36"/>
          <w:szCs w:val="40"/>
        </w:rPr>
        <w:t xml:space="preserve">TẬP 502 </w:t>
      </w:r>
    </w:p>
    <w:p w14:paraId="21E43016" w14:textId="77777777" w:rsidR="001E4085" w:rsidRPr="00D92830" w:rsidRDefault="00562153" w:rsidP="00BF29DD">
      <w:pPr>
        <w:pStyle w:val="NormalWeb"/>
        <w:spacing w:line="276" w:lineRule="auto"/>
        <w:jc w:val="center"/>
        <w:rPr>
          <w:rFonts w:eastAsia="DFKai-SB"/>
          <w:b/>
          <w:color w:val="000099"/>
          <w:sz w:val="32"/>
          <w:szCs w:val="32"/>
        </w:rPr>
      </w:pPr>
      <w:r w:rsidRPr="00D92830">
        <w:rPr>
          <w:rFonts w:eastAsia="DFKai-SB"/>
          <w:b/>
          <w:color w:val="000099"/>
          <w:sz w:val="32"/>
          <w:szCs w:val="32"/>
        </w:rPr>
        <w:t>Hòa thượng Tịnh Không</w:t>
      </w:r>
      <w:r w:rsidR="001E4085" w:rsidRPr="00D92830">
        <w:rPr>
          <w:rFonts w:eastAsia="DFKai-SB"/>
          <w:b/>
          <w:color w:val="000099"/>
          <w:sz w:val="32"/>
          <w:szCs w:val="32"/>
        </w:rPr>
        <w:t xml:space="preserve"> chủ</w:t>
      </w:r>
      <w:r w:rsidR="00B947E1" w:rsidRPr="00D92830">
        <w:rPr>
          <w:rFonts w:eastAsia="DFKai-SB"/>
          <w:b/>
          <w:color w:val="000099"/>
          <w:sz w:val="32"/>
          <w:szCs w:val="32"/>
          <w:lang w:val="vi-VN"/>
        </w:rPr>
        <w:t xml:space="preserve"> giảng</w:t>
      </w:r>
      <w:r w:rsidR="001E4085" w:rsidRPr="00D92830">
        <w:rPr>
          <w:rFonts w:eastAsia="DFKai-SB"/>
          <w:b/>
          <w:color w:val="000099"/>
          <w:sz w:val="32"/>
          <w:szCs w:val="32"/>
        </w:rPr>
        <w:t>.</w:t>
      </w:r>
    </w:p>
    <w:p w14:paraId="4A15912F" w14:textId="77777777" w:rsidR="00B947E1" w:rsidRPr="00D92830" w:rsidRDefault="00B947E1" w:rsidP="00BF29DD">
      <w:pPr>
        <w:pStyle w:val="NormalWeb"/>
        <w:spacing w:line="276" w:lineRule="auto"/>
        <w:jc w:val="center"/>
        <w:rPr>
          <w:rFonts w:eastAsia="DFKai-SB"/>
          <w:b/>
          <w:color w:val="000099"/>
          <w:sz w:val="32"/>
          <w:szCs w:val="32"/>
          <w:lang w:val="vi-VN"/>
        </w:rPr>
      </w:pPr>
      <w:r w:rsidRPr="00D92830">
        <w:rPr>
          <w:rFonts w:eastAsia="DFKai-SB"/>
          <w:b/>
          <w:color w:val="000099"/>
          <w:sz w:val="32"/>
          <w:szCs w:val="32"/>
          <w:lang w:val="vi-VN"/>
        </w:rPr>
        <w:t xml:space="preserve">Giảng tại: </w:t>
      </w:r>
      <w:r w:rsidR="00E87169" w:rsidRPr="00D92830">
        <w:rPr>
          <w:rFonts w:eastAsia="DFKai-SB"/>
          <w:b/>
          <w:color w:val="000099"/>
          <w:sz w:val="32"/>
          <w:szCs w:val="32"/>
        </w:rPr>
        <w:t>Hiệp Hội Giáo Dục Phật Đà</w:t>
      </w:r>
      <w:r w:rsidRPr="00D92830">
        <w:rPr>
          <w:rFonts w:eastAsia="DFKai-SB"/>
          <w:b/>
          <w:color w:val="000099"/>
          <w:sz w:val="32"/>
          <w:szCs w:val="32"/>
          <w:lang w:val="vi-VN"/>
        </w:rPr>
        <w:t xml:space="preserve"> </w:t>
      </w:r>
      <w:r w:rsidR="00345A38" w:rsidRPr="00D92830">
        <w:rPr>
          <w:rFonts w:eastAsia="DFKai-SB"/>
          <w:b/>
          <w:color w:val="000099"/>
          <w:sz w:val="32"/>
          <w:szCs w:val="32"/>
          <w:lang w:val="vi-VN"/>
        </w:rPr>
        <w:t>Hồng Kông</w:t>
      </w:r>
      <w:r w:rsidR="004242D5" w:rsidRPr="00D92830">
        <w:rPr>
          <w:rFonts w:eastAsia="DFKai-SB"/>
          <w:b/>
          <w:color w:val="000099"/>
          <w:sz w:val="32"/>
          <w:szCs w:val="32"/>
          <w:lang w:val="vi-VN"/>
        </w:rPr>
        <w:t>.</w:t>
      </w:r>
    </w:p>
    <w:p w14:paraId="386FA612" w14:textId="77777777" w:rsidR="00B947E1" w:rsidRPr="00D92830" w:rsidRDefault="00B947E1" w:rsidP="00BF29DD">
      <w:pPr>
        <w:pStyle w:val="NormalWeb"/>
        <w:spacing w:line="276" w:lineRule="auto"/>
        <w:jc w:val="center"/>
        <w:rPr>
          <w:rFonts w:eastAsia="DFKai-SB"/>
          <w:b/>
          <w:color w:val="000099"/>
          <w:sz w:val="32"/>
          <w:szCs w:val="32"/>
        </w:rPr>
      </w:pPr>
      <w:r w:rsidRPr="00D92830">
        <w:rPr>
          <w:rFonts w:eastAsia="DFKai-SB"/>
          <w:b/>
          <w:color w:val="000099"/>
          <w:sz w:val="32"/>
          <w:szCs w:val="32"/>
        </w:rPr>
        <w:t>Thờ</w:t>
      </w:r>
      <w:r w:rsidR="00FA246A" w:rsidRPr="00D92830">
        <w:rPr>
          <w:rFonts w:eastAsia="DFKai-SB"/>
          <w:b/>
          <w:color w:val="000099"/>
          <w:sz w:val="32"/>
          <w:szCs w:val="32"/>
        </w:rPr>
        <w:t>i gian: Ngày 2</w:t>
      </w:r>
      <w:r w:rsidR="009261AF" w:rsidRPr="00D92830">
        <w:rPr>
          <w:rFonts w:eastAsia="DFKai-SB"/>
          <w:b/>
          <w:color w:val="000099"/>
          <w:sz w:val="32"/>
          <w:szCs w:val="32"/>
        </w:rPr>
        <w:t>7</w:t>
      </w:r>
      <w:r w:rsidR="006B0359" w:rsidRPr="00D92830">
        <w:rPr>
          <w:rFonts w:eastAsia="DFKai-SB"/>
          <w:b/>
          <w:color w:val="000099"/>
          <w:sz w:val="32"/>
          <w:szCs w:val="32"/>
        </w:rPr>
        <w:t xml:space="preserve"> tháng </w:t>
      </w:r>
      <w:r w:rsidR="00FA246A" w:rsidRPr="00D92830">
        <w:rPr>
          <w:rFonts w:eastAsia="DFKai-SB"/>
          <w:b/>
          <w:color w:val="000099"/>
          <w:sz w:val="32"/>
          <w:szCs w:val="32"/>
        </w:rPr>
        <w:t>10</w:t>
      </w:r>
      <w:r w:rsidRPr="00D92830">
        <w:rPr>
          <w:rFonts w:eastAsia="DFKai-SB"/>
          <w:b/>
          <w:color w:val="000099"/>
          <w:sz w:val="32"/>
          <w:szCs w:val="32"/>
        </w:rPr>
        <w:t xml:space="preserve"> năm 201</w:t>
      </w:r>
      <w:r w:rsidR="006B0359" w:rsidRPr="00D92830">
        <w:rPr>
          <w:rFonts w:eastAsia="DFKai-SB"/>
          <w:b/>
          <w:color w:val="000099"/>
          <w:sz w:val="32"/>
          <w:szCs w:val="32"/>
        </w:rPr>
        <w:t>7</w:t>
      </w:r>
      <w:r w:rsidR="004242D5" w:rsidRPr="00D92830">
        <w:rPr>
          <w:rFonts w:eastAsia="DFKai-SB"/>
          <w:b/>
          <w:color w:val="000099"/>
          <w:sz w:val="32"/>
          <w:szCs w:val="32"/>
        </w:rPr>
        <w:t>.</w:t>
      </w:r>
    </w:p>
    <w:p w14:paraId="2E42CCE4" w14:textId="77777777" w:rsidR="00B947E1" w:rsidRPr="00D92830" w:rsidRDefault="004867EC" w:rsidP="00BF29DD">
      <w:pPr>
        <w:pStyle w:val="NormalWeb"/>
        <w:spacing w:line="276" w:lineRule="auto"/>
        <w:jc w:val="center"/>
        <w:rPr>
          <w:rFonts w:eastAsia="DFKai-SB"/>
          <w:b/>
          <w:color w:val="000099"/>
          <w:sz w:val="32"/>
          <w:szCs w:val="32"/>
        </w:rPr>
      </w:pPr>
      <w:r w:rsidRPr="00D92830">
        <w:rPr>
          <w:rFonts w:eastAsia="DFKai-SB"/>
          <w:b/>
          <w:color w:val="000099"/>
          <w:sz w:val="32"/>
          <w:szCs w:val="32"/>
        </w:rPr>
        <w:t>D</w:t>
      </w:r>
      <w:r w:rsidR="00B947E1" w:rsidRPr="00D92830">
        <w:rPr>
          <w:rFonts w:eastAsia="DFKai-SB"/>
          <w:b/>
          <w:color w:val="000099"/>
          <w:sz w:val="32"/>
          <w:szCs w:val="32"/>
        </w:rPr>
        <w:t>ịch</w:t>
      </w:r>
      <w:r w:rsidR="00BF308B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4D013B" w:rsidRPr="00D92830">
        <w:rPr>
          <w:rFonts w:eastAsia="DFKai-SB"/>
          <w:b/>
          <w:color w:val="000099"/>
          <w:sz w:val="32"/>
          <w:szCs w:val="32"/>
        </w:rPr>
        <w:t>Giả</w:t>
      </w:r>
      <w:r w:rsidR="00B947E1" w:rsidRPr="00D92830">
        <w:rPr>
          <w:rFonts w:eastAsia="DFKai-SB"/>
          <w:b/>
          <w:color w:val="000099"/>
          <w:sz w:val="32"/>
          <w:szCs w:val="32"/>
        </w:rPr>
        <w:t>: Thích Thiện Trang</w:t>
      </w:r>
      <w:r w:rsidR="004242D5" w:rsidRPr="00D92830">
        <w:rPr>
          <w:rFonts w:eastAsia="DFKai-SB"/>
          <w:b/>
          <w:color w:val="000099"/>
          <w:sz w:val="32"/>
          <w:szCs w:val="32"/>
        </w:rPr>
        <w:t>.</w:t>
      </w:r>
    </w:p>
    <w:p w14:paraId="53BB2430" w14:textId="77777777" w:rsidR="00BF29DD" w:rsidRPr="00D92830" w:rsidRDefault="00BF29DD" w:rsidP="00BF29DD">
      <w:pPr>
        <w:pStyle w:val="NormalWeb"/>
        <w:spacing w:line="276" w:lineRule="auto"/>
        <w:jc w:val="center"/>
        <w:rPr>
          <w:rFonts w:eastAsia="DFKai-SB"/>
          <w:b/>
          <w:color w:val="000099"/>
          <w:sz w:val="32"/>
          <w:szCs w:val="32"/>
        </w:rPr>
      </w:pPr>
    </w:p>
    <w:p w14:paraId="4D682BB7" w14:textId="77777777" w:rsidR="00E92C75" w:rsidRPr="00D92830" w:rsidRDefault="008D38A0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3033C6" w:rsidRPr="00D92830">
        <w:rPr>
          <w:rFonts w:eastAsia="DFKai-SB"/>
          <w:color w:val="000099"/>
          <w:sz w:val="32"/>
          <w:szCs w:val="32"/>
          <w:lang w:val="vi-VN"/>
        </w:rPr>
        <w:t xml:space="preserve">Kính </w:t>
      </w:r>
      <w:r w:rsidR="00E960D2" w:rsidRPr="00D92830">
        <w:rPr>
          <w:rFonts w:eastAsia="DFKai-SB"/>
          <w:color w:val="000099"/>
          <w:sz w:val="32"/>
          <w:szCs w:val="32"/>
        </w:rPr>
        <w:t>chào</w:t>
      </w:r>
      <w:r w:rsidR="003033C6" w:rsidRPr="00D92830">
        <w:rPr>
          <w:rFonts w:eastAsia="DFKai-SB"/>
          <w:color w:val="000099"/>
          <w:sz w:val="32"/>
          <w:szCs w:val="32"/>
          <w:lang w:val="vi-VN"/>
        </w:rPr>
        <w:t xml:space="preserve"> </w:t>
      </w:r>
      <w:r w:rsidR="00D2011A" w:rsidRPr="00D92830">
        <w:rPr>
          <w:rFonts w:eastAsia="DFKai-SB"/>
          <w:color w:val="000099"/>
          <w:sz w:val="32"/>
          <w:szCs w:val="32"/>
        </w:rPr>
        <w:t>chư</w:t>
      </w:r>
      <w:r w:rsidR="003033C6" w:rsidRPr="00D92830">
        <w:rPr>
          <w:rFonts w:eastAsia="DFKai-SB"/>
          <w:color w:val="000099"/>
          <w:sz w:val="32"/>
          <w:szCs w:val="32"/>
          <w:lang w:val="vi-VN"/>
        </w:rPr>
        <w:t xml:space="preserve"> vị </w:t>
      </w:r>
      <w:r w:rsidR="00D2011A" w:rsidRPr="00D92830">
        <w:rPr>
          <w:rFonts w:eastAsia="DFKai-SB"/>
          <w:color w:val="000099"/>
          <w:sz w:val="32"/>
          <w:szCs w:val="32"/>
        </w:rPr>
        <w:t xml:space="preserve">Pháp sư, chư vị </w:t>
      </w:r>
      <w:r w:rsidR="003033C6" w:rsidRPr="00D92830">
        <w:rPr>
          <w:rFonts w:eastAsia="DFKai-SB"/>
          <w:color w:val="000099"/>
          <w:sz w:val="32"/>
          <w:szCs w:val="32"/>
          <w:lang w:val="vi-VN"/>
        </w:rPr>
        <w:t xml:space="preserve">đồng </w:t>
      </w:r>
      <w:r w:rsidR="00A62523" w:rsidRPr="00D92830">
        <w:rPr>
          <w:rFonts w:eastAsia="DFKai-SB"/>
          <w:color w:val="000099"/>
          <w:sz w:val="32"/>
          <w:szCs w:val="32"/>
        </w:rPr>
        <w:t>học</w:t>
      </w:r>
      <w:r w:rsidR="00864066" w:rsidRPr="00D92830">
        <w:rPr>
          <w:rFonts w:eastAsia="DFKai-SB"/>
          <w:color w:val="000099"/>
          <w:sz w:val="32"/>
          <w:szCs w:val="32"/>
        </w:rPr>
        <w:t>, mời an tọa.</w:t>
      </w:r>
      <w:r w:rsidR="00D2011A" w:rsidRPr="00D92830">
        <w:rPr>
          <w:rFonts w:eastAsia="DFKai-SB"/>
          <w:color w:val="000099"/>
          <w:sz w:val="32"/>
          <w:szCs w:val="32"/>
        </w:rPr>
        <w:t xml:space="preserve"> </w:t>
      </w:r>
      <w:r w:rsidR="00864066" w:rsidRPr="00D92830">
        <w:rPr>
          <w:rFonts w:eastAsia="DFKai-SB"/>
          <w:color w:val="000099"/>
          <w:sz w:val="32"/>
          <w:szCs w:val="32"/>
        </w:rPr>
        <w:t>T</w:t>
      </w:r>
      <w:r w:rsidR="00D2011A" w:rsidRPr="00D92830">
        <w:rPr>
          <w:rFonts w:eastAsia="DFKai-SB"/>
          <w:color w:val="000099"/>
          <w:sz w:val="32"/>
          <w:szCs w:val="32"/>
        </w:rPr>
        <w:t xml:space="preserve">hỉnh </w:t>
      </w:r>
      <w:r w:rsidR="003033C6" w:rsidRPr="00D92830">
        <w:rPr>
          <w:rFonts w:eastAsia="DFKai-SB"/>
          <w:color w:val="000099"/>
          <w:sz w:val="32"/>
          <w:szCs w:val="32"/>
          <w:lang w:val="vi-VN"/>
        </w:rPr>
        <w:t>mọi ngườ</w:t>
      </w:r>
      <w:r w:rsidR="00CC08D6" w:rsidRPr="00D92830">
        <w:rPr>
          <w:rFonts w:eastAsia="DFKai-SB"/>
          <w:color w:val="000099"/>
          <w:sz w:val="32"/>
          <w:szCs w:val="32"/>
          <w:lang w:val="vi-VN"/>
        </w:rPr>
        <w:t>i</w:t>
      </w:r>
      <w:r w:rsidR="00D2011A" w:rsidRPr="00D92830">
        <w:rPr>
          <w:rFonts w:eastAsia="DFKai-SB"/>
          <w:color w:val="000099"/>
          <w:sz w:val="32"/>
          <w:szCs w:val="32"/>
        </w:rPr>
        <w:t xml:space="preserve"> cùng tôi quy y Tam Bảo</w:t>
      </w:r>
      <w:r w:rsidR="00C56F11" w:rsidRPr="00D92830">
        <w:rPr>
          <w:rFonts w:eastAsia="DFKai-SB"/>
          <w:color w:val="000099"/>
          <w:sz w:val="32"/>
          <w:szCs w:val="32"/>
        </w:rPr>
        <w:t xml:space="preserve">: </w:t>
      </w:r>
    </w:p>
    <w:p w14:paraId="3061E2FF" w14:textId="77777777" w:rsidR="00597CF4" w:rsidRPr="00D92830" w:rsidRDefault="00E92C75" w:rsidP="00BF29DD">
      <w:pPr>
        <w:spacing w:before="100" w:beforeAutospacing="1" w:after="100" w:afterAutospacing="1" w:line="276" w:lineRule="auto"/>
        <w:jc w:val="both"/>
        <w:rPr>
          <w:rFonts w:eastAsia="DFKai-SB"/>
          <w:i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6F2E0E" w:rsidRPr="00D92830">
        <w:rPr>
          <w:rFonts w:eastAsia="DFKai-SB"/>
          <w:b/>
          <w:i/>
          <w:color w:val="000099"/>
          <w:sz w:val="32"/>
          <w:szCs w:val="32"/>
        </w:rPr>
        <w:t>A-xà-lê tồn niệm, ngã đệ tử Diệu Âm, thỉ tùng kim nhật, nãi chí mạng tồn, quy y Phật Đà, lưỡng túc trung tôn, quy y Đạt Ma, ly dục trung tôn, quy y Tăng Già, chư chúng trung tôn</w:t>
      </w:r>
      <w:r w:rsidR="006F2E0E" w:rsidRPr="00D92830">
        <w:rPr>
          <w:rFonts w:eastAsia="DFKai-SB"/>
          <w:color w:val="000099"/>
          <w:sz w:val="32"/>
          <w:szCs w:val="32"/>
        </w:rPr>
        <w:t xml:space="preserve"> (</w:t>
      </w:r>
      <w:r w:rsidR="006F2E0E" w:rsidRPr="00D92830">
        <w:rPr>
          <w:rFonts w:eastAsia="DFKai-SB"/>
          <w:i/>
          <w:color w:val="000099"/>
          <w:sz w:val="32"/>
          <w:szCs w:val="32"/>
        </w:rPr>
        <w:t xml:space="preserve">Bạch Thầy A-xà-lê thương xót! Con đệ tử Diệu Âm, kể từ hôm nay, cho đến suốt đời, con xin quy y Phật, lưỡng túc </w:t>
      </w:r>
      <w:r w:rsidR="00396C00" w:rsidRPr="00D92830">
        <w:rPr>
          <w:rFonts w:eastAsia="DFKai-SB"/>
          <w:i/>
          <w:color w:val="000099"/>
          <w:sz w:val="32"/>
          <w:szCs w:val="32"/>
        </w:rPr>
        <w:t xml:space="preserve">trung </w:t>
      </w:r>
      <w:r w:rsidR="006F2E0E" w:rsidRPr="00D92830">
        <w:rPr>
          <w:rFonts w:eastAsia="DFKai-SB"/>
          <w:i/>
          <w:color w:val="000099"/>
          <w:sz w:val="32"/>
          <w:szCs w:val="32"/>
        </w:rPr>
        <w:t>tôn; con xin quy y Pháp, ly dục</w:t>
      </w:r>
      <w:r w:rsidR="00396C00" w:rsidRPr="00D92830">
        <w:rPr>
          <w:rFonts w:eastAsia="DFKai-SB"/>
          <w:i/>
          <w:color w:val="000099"/>
          <w:sz w:val="32"/>
          <w:szCs w:val="32"/>
        </w:rPr>
        <w:t xml:space="preserve"> trung </w:t>
      </w:r>
      <w:r w:rsidR="006F2E0E" w:rsidRPr="00D92830">
        <w:rPr>
          <w:rFonts w:eastAsia="DFKai-SB"/>
          <w:i/>
          <w:color w:val="000099"/>
          <w:sz w:val="32"/>
          <w:szCs w:val="32"/>
        </w:rPr>
        <w:t xml:space="preserve"> tôn; con xin quy y Tăng, </w:t>
      </w:r>
      <w:r w:rsidR="00396C00" w:rsidRPr="00D92830">
        <w:rPr>
          <w:rFonts w:eastAsia="DFKai-SB"/>
          <w:i/>
          <w:color w:val="000099"/>
          <w:sz w:val="32"/>
          <w:szCs w:val="32"/>
        </w:rPr>
        <w:t xml:space="preserve">chư </w:t>
      </w:r>
      <w:r w:rsidR="006F2E0E" w:rsidRPr="00D92830">
        <w:rPr>
          <w:rFonts w:eastAsia="DFKai-SB"/>
          <w:i/>
          <w:color w:val="000099"/>
          <w:sz w:val="32"/>
          <w:szCs w:val="32"/>
        </w:rPr>
        <w:t>chúng trung tôn</w:t>
      </w:r>
      <w:r w:rsidR="006F2E0E" w:rsidRPr="00D92830">
        <w:rPr>
          <w:rFonts w:eastAsia="DFKai-SB"/>
          <w:color w:val="000099"/>
          <w:sz w:val="32"/>
          <w:szCs w:val="32"/>
        </w:rPr>
        <w:t>) (</w:t>
      </w:r>
      <w:r w:rsidR="006F2E0E" w:rsidRPr="00D92830">
        <w:rPr>
          <w:rFonts w:eastAsia="DFKai-SB"/>
          <w:b/>
          <w:i/>
          <w:color w:val="000099"/>
          <w:sz w:val="32"/>
          <w:szCs w:val="32"/>
        </w:rPr>
        <w:t>3 lần</w:t>
      </w:r>
      <w:r w:rsidR="006F2E0E" w:rsidRPr="00D92830">
        <w:rPr>
          <w:rFonts w:eastAsia="DFKai-SB"/>
          <w:color w:val="000099"/>
          <w:sz w:val="32"/>
          <w:szCs w:val="32"/>
        </w:rPr>
        <w:t>)</w:t>
      </w:r>
    </w:p>
    <w:p w14:paraId="364E3079" w14:textId="77777777" w:rsidR="003C45B4" w:rsidRPr="00D92830" w:rsidRDefault="009D0829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7D73F2" w:rsidRPr="00D92830">
        <w:rPr>
          <w:rFonts w:eastAsia="DFKai-SB"/>
          <w:color w:val="000099"/>
          <w:sz w:val="32"/>
          <w:szCs w:val="32"/>
        </w:rPr>
        <w:t>Mời xem Đại Kinh Khoa Chú, trang 109</w:t>
      </w:r>
      <w:r w:rsidR="00073F96" w:rsidRPr="00D92830">
        <w:rPr>
          <w:rFonts w:eastAsia="DFKai-SB"/>
          <w:color w:val="000099"/>
          <w:sz w:val="32"/>
          <w:szCs w:val="32"/>
        </w:rPr>
        <w:t>0</w:t>
      </w:r>
      <w:r w:rsidR="007D73F2" w:rsidRPr="00D92830">
        <w:rPr>
          <w:rFonts w:eastAsia="DFKai-SB"/>
          <w:color w:val="000099"/>
          <w:sz w:val="32"/>
          <w:szCs w:val="32"/>
        </w:rPr>
        <w:t xml:space="preserve">, </w:t>
      </w:r>
      <w:r w:rsidR="00073F96" w:rsidRPr="00D92830">
        <w:rPr>
          <w:rFonts w:eastAsia="DFKai-SB"/>
          <w:color w:val="000099"/>
          <w:sz w:val="32"/>
          <w:szCs w:val="32"/>
        </w:rPr>
        <w:t xml:space="preserve">bắt đầu từ </w:t>
      </w:r>
      <w:r w:rsidR="007D73F2" w:rsidRPr="00D92830">
        <w:rPr>
          <w:rFonts w:eastAsia="DFKai-SB"/>
          <w:color w:val="000099"/>
          <w:sz w:val="32"/>
          <w:szCs w:val="32"/>
        </w:rPr>
        <w:t xml:space="preserve">hàng thứ </w:t>
      </w:r>
      <w:r w:rsidR="007B71AC" w:rsidRPr="00D92830">
        <w:rPr>
          <w:rFonts w:eastAsia="DFKai-SB"/>
          <w:color w:val="000099"/>
          <w:sz w:val="32"/>
          <w:szCs w:val="32"/>
        </w:rPr>
        <w:t>3</w:t>
      </w:r>
      <w:r w:rsidR="00F328A5" w:rsidRPr="00D92830">
        <w:rPr>
          <w:rFonts w:eastAsia="DFKai-SB"/>
          <w:color w:val="000099"/>
          <w:sz w:val="32"/>
          <w:szCs w:val="32"/>
        </w:rPr>
        <w:t>:</w:t>
      </w:r>
    </w:p>
    <w:p w14:paraId="70A651A5" w14:textId="77777777" w:rsidR="008619BA" w:rsidRPr="00D92830" w:rsidRDefault="00616725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A50713" w:rsidRPr="00D92830">
        <w:rPr>
          <w:rFonts w:eastAsia="DFKai-SB"/>
          <w:color w:val="000099"/>
          <w:sz w:val="32"/>
          <w:szCs w:val="32"/>
        </w:rPr>
        <w:t xml:space="preserve">Mục B4, </w:t>
      </w:r>
      <w:r w:rsidR="00974CFD" w:rsidRPr="00D92830">
        <w:rPr>
          <w:rFonts w:eastAsia="DFKai-SB"/>
          <w:color w:val="FF0000"/>
          <w:sz w:val="36"/>
          <w:szCs w:val="32"/>
          <w:lang w:eastAsia="zh-TW"/>
        </w:rPr>
        <w:t>歎德流通</w:t>
      </w:r>
      <w:r w:rsidR="00A47EBA" w:rsidRPr="00D92830">
        <w:rPr>
          <w:rFonts w:eastAsia="DFKai-SB"/>
          <w:b/>
          <w:color w:val="000099"/>
          <w:sz w:val="32"/>
          <w:szCs w:val="32"/>
        </w:rPr>
        <w:t>‘</w:t>
      </w:r>
      <w:r w:rsidR="00A50713" w:rsidRPr="00D92830">
        <w:rPr>
          <w:rFonts w:eastAsia="DFKai-SB"/>
          <w:b/>
          <w:color w:val="000099"/>
          <w:sz w:val="32"/>
          <w:szCs w:val="32"/>
        </w:rPr>
        <w:t>Thán đứ</w:t>
      </w:r>
      <w:r w:rsidR="00A47EBA" w:rsidRPr="00D92830">
        <w:rPr>
          <w:rFonts w:eastAsia="DFKai-SB"/>
          <w:b/>
          <w:color w:val="000099"/>
          <w:sz w:val="32"/>
          <w:szCs w:val="32"/>
        </w:rPr>
        <w:t>c lưu thông’</w:t>
      </w:r>
      <w:r w:rsidR="009871CD" w:rsidRPr="00D92830">
        <w:rPr>
          <w:rFonts w:eastAsia="DFKai-SB"/>
        </w:rPr>
        <w:t xml:space="preserve"> </w:t>
      </w:r>
      <w:r w:rsidR="009871CD" w:rsidRPr="00D92830">
        <w:rPr>
          <w:rFonts w:eastAsia="DFKai-SB"/>
          <w:color w:val="000099"/>
          <w:sz w:val="32"/>
          <w:szCs w:val="32"/>
        </w:rPr>
        <w:t>(</w:t>
      </w:r>
      <w:r w:rsidR="00A50713" w:rsidRPr="00D92830">
        <w:rPr>
          <w:rFonts w:eastAsia="DFKai-SB"/>
          <w:i/>
          <w:color w:val="000099"/>
          <w:sz w:val="32"/>
          <w:szCs w:val="32"/>
        </w:rPr>
        <w:t>khen ngợi đức lưu thông</w:t>
      </w:r>
      <w:r w:rsidR="00D92CE2" w:rsidRPr="00D92830">
        <w:rPr>
          <w:rFonts w:eastAsia="DFKai-SB"/>
          <w:i/>
          <w:color w:val="000099"/>
          <w:sz w:val="32"/>
          <w:szCs w:val="32"/>
        </w:rPr>
        <w:t>)</w:t>
      </w:r>
      <w:r w:rsidR="006B17B3" w:rsidRPr="00D92830">
        <w:rPr>
          <w:rFonts w:eastAsia="DFKai-SB"/>
          <w:color w:val="000099"/>
          <w:sz w:val="32"/>
          <w:szCs w:val="32"/>
        </w:rPr>
        <w:t>.</w:t>
      </w:r>
      <w:r w:rsidR="00BF548C" w:rsidRPr="00D92830">
        <w:rPr>
          <w:rFonts w:eastAsia="DFKai-SB"/>
          <w:color w:val="000099"/>
          <w:sz w:val="32"/>
          <w:szCs w:val="32"/>
        </w:rPr>
        <w:t xml:space="preserve"> </w:t>
      </w:r>
      <w:r w:rsidR="00D92CE2" w:rsidRPr="00D92830">
        <w:rPr>
          <w:rFonts w:eastAsia="DFKai-SB"/>
          <w:color w:val="000099"/>
          <w:sz w:val="32"/>
          <w:szCs w:val="32"/>
        </w:rPr>
        <w:t xml:space="preserve">Đây là </w:t>
      </w:r>
      <w:r w:rsidR="006D5AC9" w:rsidRPr="00D92830">
        <w:rPr>
          <w:rFonts w:eastAsia="DFKai-SB"/>
          <w:color w:val="000099"/>
          <w:sz w:val="32"/>
          <w:szCs w:val="32"/>
        </w:rPr>
        <w:t xml:space="preserve">đoạn lớn </w:t>
      </w:r>
      <w:r w:rsidR="00EE2D58" w:rsidRPr="00D92830">
        <w:rPr>
          <w:rFonts w:eastAsia="DFKai-SB"/>
          <w:color w:val="000099"/>
          <w:sz w:val="32"/>
          <w:szCs w:val="32"/>
        </w:rPr>
        <w:t xml:space="preserve">thứ tư </w:t>
      </w:r>
      <w:r w:rsidR="006D5AC9" w:rsidRPr="00D92830">
        <w:rPr>
          <w:rFonts w:eastAsia="DFKai-SB"/>
          <w:color w:val="000099"/>
          <w:sz w:val="32"/>
          <w:szCs w:val="32"/>
        </w:rPr>
        <w:t xml:space="preserve">trong </w:t>
      </w:r>
      <w:r w:rsidR="00D92CE2" w:rsidRPr="00D92830">
        <w:rPr>
          <w:rFonts w:eastAsia="DFKai-SB"/>
          <w:color w:val="000099"/>
          <w:sz w:val="32"/>
          <w:szCs w:val="32"/>
        </w:rPr>
        <w:t>phần lưu thông</w:t>
      </w:r>
      <w:r w:rsidR="00CD00E2" w:rsidRPr="00D92830">
        <w:rPr>
          <w:rFonts w:eastAsia="DFKai-SB"/>
          <w:color w:val="000099"/>
          <w:sz w:val="32"/>
          <w:szCs w:val="32"/>
        </w:rPr>
        <w:t>, k</w:t>
      </w:r>
      <w:r w:rsidR="00DD7133" w:rsidRPr="00D92830">
        <w:rPr>
          <w:rFonts w:eastAsia="DFKai-SB"/>
          <w:color w:val="000099"/>
          <w:sz w:val="32"/>
          <w:szCs w:val="32"/>
        </w:rPr>
        <w:t xml:space="preserve">hen ngợi đức, </w:t>
      </w:r>
      <w:r w:rsidR="00F43063" w:rsidRPr="00D92830">
        <w:rPr>
          <w:rFonts w:eastAsia="DFKai-SB"/>
          <w:color w:val="000099"/>
          <w:sz w:val="32"/>
          <w:szCs w:val="32"/>
        </w:rPr>
        <w:t xml:space="preserve">là tán thán đại đức đại hạnh của người. </w:t>
      </w:r>
      <w:r w:rsidR="0061054E" w:rsidRPr="00D92830">
        <w:rPr>
          <w:rFonts w:eastAsia="DFKai-SB"/>
          <w:color w:val="000099"/>
          <w:sz w:val="32"/>
          <w:szCs w:val="32"/>
        </w:rPr>
        <w:t>P</w:t>
      </w:r>
      <w:r w:rsidR="001D282E" w:rsidRPr="00D92830">
        <w:rPr>
          <w:rFonts w:eastAsia="DFKai-SB"/>
          <w:color w:val="000099"/>
          <w:sz w:val="32"/>
          <w:szCs w:val="32"/>
        </w:rPr>
        <w:t>hần</w:t>
      </w:r>
      <w:r w:rsidR="0061054E" w:rsidRPr="00D92830">
        <w:rPr>
          <w:rFonts w:eastAsia="DFKai-SB"/>
          <w:color w:val="000099"/>
          <w:sz w:val="32"/>
          <w:szCs w:val="32"/>
        </w:rPr>
        <w:t xml:space="preserve"> này</w:t>
      </w:r>
      <w:r w:rsidR="001D282E" w:rsidRPr="00D92830">
        <w:rPr>
          <w:rFonts w:eastAsia="DFKai-SB"/>
          <w:color w:val="000099"/>
          <w:sz w:val="32"/>
          <w:szCs w:val="32"/>
        </w:rPr>
        <w:t xml:space="preserve"> vô cùng quan trọng,</w:t>
      </w:r>
      <w:r w:rsidR="00ED2689" w:rsidRPr="00D92830">
        <w:rPr>
          <w:rFonts w:eastAsia="DFKai-SB"/>
          <w:color w:val="000099"/>
          <w:sz w:val="32"/>
          <w:szCs w:val="32"/>
        </w:rPr>
        <w:t xml:space="preserve"> trong đây chia làm ba đoạn nhỏ. </w:t>
      </w:r>
      <w:r w:rsidR="00C054DB" w:rsidRPr="00D92830">
        <w:rPr>
          <w:rFonts w:eastAsia="DFKai-SB"/>
          <w:color w:val="000099"/>
          <w:sz w:val="32"/>
          <w:szCs w:val="32"/>
        </w:rPr>
        <w:t>Chúng ta xem chú giải của Niệm Lão.</w:t>
      </w:r>
    </w:p>
    <w:p w14:paraId="37970FEB" w14:textId="77777777" w:rsidR="00D56A5A" w:rsidRPr="00D92830" w:rsidRDefault="00D56A5A" w:rsidP="00D56A5A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99"/>
          <w:sz w:val="40"/>
          <w:szCs w:val="40"/>
        </w:rPr>
      </w:pPr>
      <w:r w:rsidRPr="00D92830">
        <w:rPr>
          <w:rFonts w:eastAsia="DFKai-SB"/>
          <w:color w:val="000099"/>
          <w:sz w:val="40"/>
          <w:szCs w:val="40"/>
        </w:rPr>
        <w:t>福慧始聞第四十七</w:t>
      </w:r>
    </w:p>
    <w:p w14:paraId="394A7048" w14:textId="77777777" w:rsidR="00C054DB" w:rsidRPr="00D92830" w:rsidRDefault="00C054DB" w:rsidP="00BF29DD">
      <w:pPr>
        <w:spacing w:before="100" w:beforeAutospacing="1" w:after="100" w:afterAutospacing="1" w:line="276" w:lineRule="auto"/>
        <w:jc w:val="both"/>
        <w:rPr>
          <w:rFonts w:eastAsia="DFKai-SB"/>
          <w:b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lastRenderedPageBreak/>
        <w:tab/>
      </w:r>
      <w:r w:rsidR="00A004BF" w:rsidRPr="00D92830">
        <w:rPr>
          <w:rFonts w:eastAsia="DFKai-SB"/>
          <w:sz w:val="36"/>
          <w:szCs w:val="32"/>
          <w:lang w:eastAsia="zh-TW"/>
        </w:rPr>
        <w:t xml:space="preserve"> </w:t>
      </w:r>
      <w:r w:rsidR="00AF6742" w:rsidRPr="00D92830">
        <w:rPr>
          <w:rFonts w:eastAsia="DFKai-SB"/>
          <w:color w:val="FF0000"/>
          <w:sz w:val="36"/>
          <w:szCs w:val="32"/>
          <w:lang w:eastAsia="zh-TW"/>
        </w:rPr>
        <w:t>福慧始聞第四十七</w:t>
      </w:r>
      <w:r w:rsidR="002E67D3" w:rsidRPr="00D92830">
        <w:rPr>
          <w:rFonts w:eastAsia="DFKai-SB"/>
          <w:sz w:val="36"/>
          <w:szCs w:val="32"/>
          <w:lang w:eastAsia="zh-TW"/>
        </w:rPr>
        <w:t xml:space="preserve"> </w:t>
      </w:r>
      <w:r w:rsidR="002E67D3" w:rsidRPr="00D92830">
        <w:rPr>
          <w:rFonts w:eastAsia="DFKai-SB"/>
          <w:b/>
          <w:color w:val="000099"/>
          <w:sz w:val="32"/>
          <w:szCs w:val="32"/>
        </w:rPr>
        <w:t xml:space="preserve">“Phước Huệ Thỉ Văn, Đệ </w:t>
      </w:r>
      <w:r w:rsidR="009924AB" w:rsidRPr="00D92830">
        <w:rPr>
          <w:rFonts w:eastAsia="DFKai-SB"/>
          <w:b/>
          <w:color w:val="000099"/>
          <w:sz w:val="32"/>
          <w:szCs w:val="32"/>
        </w:rPr>
        <w:t xml:space="preserve">Tứ </w:t>
      </w:r>
      <w:r w:rsidR="002E67D3" w:rsidRPr="00D92830">
        <w:rPr>
          <w:rFonts w:eastAsia="DFKai-SB"/>
          <w:b/>
          <w:color w:val="000099"/>
          <w:sz w:val="32"/>
          <w:szCs w:val="32"/>
        </w:rPr>
        <w:t>Thập Thất” (</w:t>
      </w:r>
      <w:r w:rsidR="002E67D3" w:rsidRPr="00D92830">
        <w:rPr>
          <w:rFonts w:eastAsia="DFKai-SB"/>
          <w:i/>
          <w:color w:val="000099"/>
          <w:sz w:val="32"/>
          <w:szCs w:val="32"/>
        </w:rPr>
        <w:t xml:space="preserve">Phẩm 47, </w:t>
      </w:r>
      <w:r w:rsidR="00365700" w:rsidRPr="00D92830">
        <w:rPr>
          <w:rFonts w:eastAsia="DFKai-SB"/>
          <w:i/>
          <w:color w:val="000099"/>
          <w:sz w:val="32"/>
          <w:szCs w:val="32"/>
        </w:rPr>
        <w:t>Phước Huệ Mới Được Nghe</w:t>
      </w:r>
      <w:r w:rsidR="002E67D3" w:rsidRPr="00D92830">
        <w:rPr>
          <w:rFonts w:eastAsia="DFKai-SB"/>
          <w:i/>
          <w:color w:val="000099"/>
          <w:sz w:val="32"/>
          <w:szCs w:val="32"/>
        </w:rPr>
        <w:t>)</w:t>
      </w:r>
      <w:r w:rsidR="0089415C" w:rsidRPr="00D92830">
        <w:rPr>
          <w:rFonts w:eastAsia="DFKai-SB"/>
          <w:i/>
          <w:color w:val="000099"/>
          <w:sz w:val="32"/>
          <w:szCs w:val="32"/>
        </w:rPr>
        <w:t>.</w:t>
      </w:r>
    </w:p>
    <w:p w14:paraId="77C23FB0" w14:textId="77777777" w:rsidR="00365700" w:rsidRPr="00D92830" w:rsidRDefault="00365700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b/>
          <w:color w:val="000099"/>
          <w:sz w:val="32"/>
          <w:szCs w:val="32"/>
        </w:rPr>
        <w:tab/>
      </w:r>
      <w:r w:rsidR="004E4455" w:rsidRPr="00D92830">
        <w:rPr>
          <w:rFonts w:eastAsia="DFKai-SB"/>
          <w:color w:val="FF0000"/>
          <w:sz w:val="36"/>
          <w:szCs w:val="32"/>
          <w:lang w:eastAsia="zh-TW"/>
        </w:rPr>
        <w:t>世尊於說長行後，復以偈頌，重申前意</w:t>
      </w:r>
      <w:r w:rsidR="001A7218" w:rsidRPr="00D92830">
        <w:rPr>
          <w:rFonts w:eastAsia="DFKai-SB"/>
          <w:b/>
          <w:color w:val="000099"/>
          <w:sz w:val="32"/>
          <w:szCs w:val="32"/>
        </w:rPr>
        <w:t>‘</w:t>
      </w:r>
      <w:r w:rsidR="00E71163" w:rsidRPr="00D92830">
        <w:rPr>
          <w:rFonts w:eastAsia="DFKai-SB"/>
          <w:b/>
          <w:color w:val="000099"/>
          <w:sz w:val="32"/>
          <w:szCs w:val="32"/>
        </w:rPr>
        <w:t>Thế Tôn ư thuyết trường hàn</w:t>
      </w:r>
      <w:r w:rsidR="007451AD" w:rsidRPr="00D92830">
        <w:rPr>
          <w:rFonts w:eastAsia="DFKai-SB"/>
          <w:b/>
          <w:color w:val="000099"/>
          <w:sz w:val="32"/>
          <w:szCs w:val="32"/>
        </w:rPr>
        <w:t>g</w:t>
      </w:r>
      <w:r w:rsidR="00E71163" w:rsidRPr="00D92830">
        <w:rPr>
          <w:rFonts w:eastAsia="DFKai-SB"/>
          <w:b/>
          <w:color w:val="000099"/>
          <w:sz w:val="32"/>
          <w:szCs w:val="32"/>
        </w:rPr>
        <w:t xml:space="preserve"> hậu, </w:t>
      </w:r>
      <w:r w:rsidR="00F677C7" w:rsidRPr="00D92830">
        <w:rPr>
          <w:rFonts w:eastAsia="DFKai-SB"/>
          <w:b/>
          <w:color w:val="000099"/>
          <w:sz w:val="32"/>
          <w:szCs w:val="32"/>
        </w:rPr>
        <w:t>phục dĩ kệ tụng, trùng thân tiền ý</w:t>
      </w:r>
      <w:r w:rsidR="001A7218" w:rsidRPr="00D92830">
        <w:rPr>
          <w:rFonts w:eastAsia="DFKai-SB"/>
          <w:b/>
          <w:color w:val="000099"/>
          <w:sz w:val="32"/>
          <w:szCs w:val="32"/>
        </w:rPr>
        <w:t>’</w:t>
      </w:r>
      <w:r w:rsidR="00F677C7" w:rsidRPr="00D92830">
        <w:rPr>
          <w:rFonts w:eastAsia="DFKai-SB"/>
          <w:i/>
          <w:color w:val="000099"/>
          <w:sz w:val="32"/>
          <w:szCs w:val="32"/>
        </w:rPr>
        <w:t xml:space="preserve"> (Sau khi </w:t>
      </w:r>
      <w:r w:rsidR="00563D53" w:rsidRPr="00D92830">
        <w:rPr>
          <w:rFonts w:eastAsia="DFKai-SB"/>
          <w:i/>
          <w:color w:val="000099"/>
          <w:sz w:val="32"/>
          <w:szCs w:val="32"/>
        </w:rPr>
        <w:t>Đ</w:t>
      </w:r>
      <w:r w:rsidR="00F677C7" w:rsidRPr="00D92830">
        <w:rPr>
          <w:rFonts w:eastAsia="DFKai-SB"/>
          <w:i/>
          <w:color w:val="000099"/>
          <w:sz w:val="32"/>
          <w:szCs w:val="32"/>
        </w:rPr>
        <w:t xml:space="preserve">ức Thế Tôn nói trường hàng xong, Phật lại dùng kệ tụng để trùng tuyên ý </w:t>
      </w:r>
      <w:r w:rsidR="008F11D9" w:rsidRPr="00D92830">
        <w:rPr>
          <w:rFonts w:eastAsia="DFKai-SB"/>
          <w:i/>
          <w:color w:val="000099"/>
          <w:sz w:val="32"/>
          <w:szCs w:val="32"/>
        </w:rPr>
        <w:t xml:space="preserve">phía </w:t>
      </w:r>
      <w:r w:rsidR="00F677C7" w:rsidRPr="00D92830">
        <w:rPr>
          <w:rFonts w:eastAsia="DFKai-SB"/>
          <w:i/>
          <w:color w:val="000099"/>
          <w:sz w:val="32"/>
          <w:szCs w:val="32"/>
        </w:rPr>
        <w:t xml:space="preserve">trước). </w:t>
      </w:r>
      <w:r w:rsidR="00F677C7" w:rsidRPr="00D92830">
        <w:rPr>
          <w:rFonts w:eastAsia="DFKai-SB"/>
          <w:color w:val="000099"/>
          <w:sz w:val="32"/>
          <w:szCs w:val="32"/>
        </w:rPr>
        <w:t>Câu này nói với chúng ta</w:t>
      </w:r>
      <w:r w:rsidR="007409B2" w:rsidRPr="00D92830">
        <w:rPr>
          <w:rFonts w:eastAsia="DFKai-SB"/>
          <w:color w:val="000099"/>
          <w:sz w:val="32"/>
          <w:szCs w:val="32"/>
        </w:rPr>
        <w:t xml:space="preserve">, </w:t>
      </w:r>
      <w:r w:rsidR="007B2F6B" w:rsidRPr="00D92830">
        <w:rPr>
          <w:rFonts w:eastAsia="DFKai-SB"/>
          <w:color w:val="000099"/>
          <w:sz w:val="32"/>
          <w:szCs w:val="32"/>
        </w:rPr>
        <w:t xml:space="preserve">phần văn trường hàng phía trước là Thích Ca Mâu Ni Phật </w:t>
      </w:r>
      <w:r w:rsidR="00133C59" w:rsidRPr="00D92830">
        <w:rPr>
          <w:rFonts w:eastAsia="DFKai-SB"/>
          <w:color w:val="000099"/>
          <w:sz w:val="32"/>
          <w:szCs w:val="32"/>
        </w:rPr>
        <w:t>thuyết pháp</w:t>
      </w:r>
      <w:r w:rsidR="007B2F6B" w:rsidRPr="00D92830">
        <w:rPr>
          <w:rFonts w:eastAsia="DFKai-SB"/>
          <w:color w:val="000099"/>
          <w:sz w:val="32"/>
          <w:szCs w:val="32"/>
        </w:rPr>
        <w:t>,</w:t>
      </w:r>
      <w:r w:rsidR="00133C59" w:rsidRPr="00D92830">
        <w:rPr>
          <w:rFonts w:eastAsia="DFKai-SB"/>
          <w:color w:val="000099"/>
          <w:sz w:val="32"/>
          <w:szCs w:val="32"/>
        </w:rPr>
        <w:t xml:space="preserve"> </w:t>
      </w:r>
      <w:r w:rsidR="00A8002D" w:rsidRPr="00D92830">
        <w:rPr>
          <w:rFonts w:eastAsia="DFKai-SB"/>
          <w:color w:val="000099"/>
          <w:sz w:val="32"/>
          <w:szCs w:val="32"/>
        </w:rPr>
        <w:t xml:space="preserve">sau khi nói xong, </w:t>
      </w:r>
      <w:r w:rsidR="00CB1D74" w:rsidRPr="00D92830">
        <w:rPr>
          <w:rFonts w:eastAsia="DFKai-SB"/>
          <w:color w:val="000099"/>
          <w:sz w:val="32"/>
          <w:szCs w:val="32"/>
        </w:rPr>
        <w:t>ý nghĩa của phần đã nói</w:t>
      </w:r>
      <w:r w:rsidR="00053725" w:rsidRPr="00D92830">
        <w:rPr>
          <w:rFonts w:eastAsia="DFKai-SB"/>
          <w:color w:val="000099"/>
          <w:sz w:val="32"/>
          <w:szCs w:val="32"/>
        </w:rPr>
        <w:t xml:space="preserve"> </w:t>
      </w:r>
      <w:r w:rsidR="00A968EF" w:rsidRPr="00D92830">
        <w:rPr>
          <w:rFonts w:eastAsia="DFKai-SB"/>
          <w:color w:val="000099"/>
          <w:sz w:val="32"/>
          <w:szCs w:val="32"/>
        </w:rPr>
        <w:t>thật quá quan trọng</w:t>
      </w:r>
      <w:r w:rsidR="00CB1D74" w:rsidRPr="00D92830">
        <w:rPr>
          <w:rFonts w:eastAsia="DFKai-SB"/>
          <w:color w:val="000099"/>
          <w:sz w:val="32"/>
          <w:szCs w:val="32"/>
        </w:rPr>
        <w:t xml:space="preserve">, nên lại dùng kệ tụng, </w:t>
      </w:r>
      <w:r w:rsidR="00053725" w:rsidRPr="00D92830">
        <w:rPr>
          <w:rFonts w:eastAsia="DFKai-SB"/>
          <w:color w:val="000099"/>
          <w:sz w:val="32"/>
          <w:szCs w:val="32"/>
        </w:rPr>
        <w:t>dạng kệ tụng là giống như dạng thơ củ</w:t>
      </w:r>
      <w:r w:rsidR="005B4D00" w:rsidRPr="00D92830">
        <w:rPr>
          <w:rFonts w:eastAsia="DFKai-SB"/>
          <w:color w:val="000099"/>
          <w:sz w:val="32"/>
          <w:szCs w:val="32"/>
        </w:rPr>
        <w:t xml:space="preserve">a chúng ta, để nói lại một lần nữa. </w:t>
      </w:r>
      <w:r w:rsidR="005F4914" w:rsidRPr="00D92830">
        <w:rPr>
          <w:rFonts w:eastAsia="DFKai-SB"/>
          <w:color w:val="000099"/>
          <w:sz w:val="32"/>
          <w:szCs w:val="32"/>
        </w:rPr>
        <w:t xml:space="preserve">Văn chữ của kệ tụng ít, </w:t>
      </w:r>
      <w:r w:rsidR="004F5865" w:rsidRPr="00D92830">
        <w:rPr>
          <w:rFonts w:eastAsia="DFKai-SB"/>
          <w:color w:val="000099"/>
          <w:sz w:val="32"/>
          <w:szCs w:val="32"/>
        </w:rPr>
        <w:t xml:space="preserve">nhưng ý nghĩa </w:t>
      </w:r>
      <w:r w:rsidR="00A146AD" w:rsidRPr="00D92830">
        <w:rPr>
          <w:rFonts w:eastAsia="DFKai-SB"/>
          <w:color w:val="000099"/>
          <w:sz w:val="32"/>
          <w:szCs w:val="32"/>
        </w:rPr>
        <w:t xml:space="preserve">bao hàm </w:t>
      </w:r>
      <w:r w:rsidR="004F5865" w:rsidRPr="00D92830">
        <w:rPr>
          <w:rFonts w:eastAsia="DFKai-SB"/>
          <w:color w:val="000099"/>
          <w:sz w:val="32"/>
          <w:szCs w:val="32"/>
        </w:rPr>
        <w:t>thì vô cùng phong phú.</w:t>
      </w:r>
      <w:r w:rsidR="00BC7373" w:rsidRPr="00D92830">
        <w:rPr>
          <w:rFonts w:eastAsia="DFKai-SB"/>
          <w:color w:val="000099"/>
          <w:sz w:val="32"/>
          <w:szCs w:val="32"/>
        </w:rPr>
        <w:t xml:space="preserve"> Đây là dạng lặp lại, </w:t>
      </w:r>
      <w:r w:rsidR="0016227D" w:rsidRPr="00D92830">
        <w:rPr>
          <w:rFonts w:eastAsia="DFKai-SB"/>
          <w:color w:val="000099"/>
          <w:sz w:val="32"/>
          <w:szCs w:val="32"/>
        </w:rPr>
        <w:t xml:space="preserve">mọi người </w:t>
      </w:r>
      <w:r w:rsidR="00E577A1" w:rsidRPr="00D92830">
        <w:rPr>
          <w:rFonts w:eastAsia="DFKai-SB"/>
          <w:color w:val="000099"/>
          <w:sz w:val="32"/>
          <w:szCs w:val="32"/>
        </w:rPr>
        <w:t>chưa</w:t>
      </w:r>
      <w:r w:rsidR="0016227D" w:rsidRPr="00D92830">
        <w:rPr>
          <w:rFonts w:eastAsia="DFKai-SB"/>
          <w:color w:val="000099"/>
          <w:sz w:val="32"/>
          <w:szCs w:val="32"/>
        </w:rPr>
        <w:t xml:space="preserve"> </w:t>
      </w:r>
      <w:r w:rsidR="00AB4FDB" w:rsidRPr="00D92830">
        <w:rPr>
          <w:rFonts w:eastAsia="DFKai-SB"/>
          <w:color w:val="000099"/>
          <w:sz w:val="32"/>
          <w:szCs w:val="32"/>
        </w:rPr>
        <w:t>hiểu được thì</w:t>
      </w:r>
      <w:r w:rsidR="0016227D" w:rsidRPr="00D92830">
        <w:rPr>
          <w:rFonts w:eastAsia="DFKai-SB"/>
          <w:color w:val="000099"/>
          <w:sz w:val="32"/>
          <w:szCs w:val="32"/>
        </w:rPr>
        <w:t xml:space="preserve"> lặp lạ</w:t>
      </w:r>
      <w:r w:rsidR="00743629" w:rsidRPr="00D92830">
        <w:rPr>
          <w:rFonts w:eastAsia="DFKai-SB"/>
          <w:color w:val="000099"/>
          <w:sz w:val="32"/>
          <w:szCs w:val="32"/>
        </w:rPr>
        <w:t>i, biểu thị ý nghĩa đại từ đại bi giáo hóa chúng sanh của Thế</w:t>
      </w:r>
      <w:r w:rsidR="005949C3" w:rsidRPr="00D92830">
        <w:rPr>
          <w:rFonts w:eastAsia="DFKai-SB"/>
          <w:color w:val="000099"/>
          <w:sz w:val="32"/>
          <w:szCs w:val="32"/>
        </w:rPr>
        <w:t xml:space="preserve"> Tôn, đạt đến viên mãn. </w:t>
      </w:r>
      <w:r w:rsidR="00283A50" w:rsidRPr="00D92830">
        <w:rPr>
          <w:rFonts w:eastAsia="DFKai-SB"/>
          <w:color w:val="000099"/>
          <w:sz w:val="32"/>
          <w:szCs w:val="32"/>
        </w:rPr>
        <w:t xml:space="preserve">Trong </w:t>
      </w:r>
      <w:r w:rsidR="002C73EB" w:rsidRPr="00D92830">
        <w:rPr>
          <w:rFonts w:eastAsia="DFKai-SB"/>
          <w:color w:val="000099"/>
          <w:sz w:val="32"/>
          <w:szCs w:val="32"/>
        </w:rPr>
        <w:t>k</w:t>
      </w:r>
      <w:r w:rsidR="00283A50" w:rsidRPr="00D92830">
        <w:rPr>
          <w:rFonts w:eastAsia="DFKai-SB"/>
          <w:color w:val="000099"/>
          <w:sz w:val="32"/>
          <w:szCs w:val="32"/>
        </w:rPr>
        <w:t xml:space="preserve">inh thường có những </w:t>
      </w:r>
      <w:r w:rsidR="003F0FF3" w:rsidRPr="00D92830">
        <w:rPr>
          <w:rFonts w:eastAsia="DFKai-SB"/>
          <w:color w:val="000099"/>
          <w:sz w:val="32"/>
          <w:szCs w:val="32"/>
        </w:rPr>
        <w:t>dạng như vậy</w:t>
      </w:r>
      <w:r w:rsidR="00283A50" w:rsidRPr="00D92830">
        <w:rPr>
          <w:rFonts w:eastAsia="DFKai-SB"/>
          <w:color w:val="000099"/>
          <w:sz w:val="32"/>
          <w:szCs w:val="32"/>
        </w:rPr>
        <w:t>,</w:t>
      </w:r>
      <w:r w:rsidR="003F0FF3" w:rsidRPr="00D92830">
        <w:rPr>
          <w:rFonts w:eastAsia="DFKai-SB"/>
          <w:color w:val="000099"/>
          <w:sz w:val="32"/>
          <w:szCs w:val="32"/>
        </w:rPr>
        <w:t xml:space="preserve"> sau trường hàng là kệ tụng</w:t>
      </w:r>
      <w:r w:rsidR="00A32408" w:rsidRPr="00D92830">
        <w:rPr>
          <w:rFonts w:eastAsia="DFKai-SB"/>
          <w:color w:val="000099"/>
          <w:sz w:val="32"/>
          <w:szCs w:val="32"/>
        </w:rPr>
        <w:t xml:space="preserve">, </w:t>
      </w:r>
      <w:r w:rsidR="00946EA7" w:rsidRPr="00D92830">
        <w:rPr>
          <w:rFonts w:eastAsia="DFKai-SB"/>
          <w:color w:val="000099"/>
          <w:sz w:val="32"/>
          <w:szCs w:val="32"/>
        </w:rPr>
        <w:t xml:space="preserve">liền </w:t>
      </w:r>
      <w:r w:rsidR="00A32408" w:rsidRPr="00D92830">
        <w:rPr>
          <w:rFonts w:eastAsia="DFKai-SB"/>
          <w:color w:val="000099"/>
          <w:sz w:val="32"/>
          <w:szCs w:val="32"/>
        </w:rPr>
        <w:t xml:space="preserve">biết phần được nói </w:t>
      </w:r>
      <w:r w:rsidR="003231EF" w:rsidRPr="00D92830">
        <w:rPr>
          <w:rFonts w:eastAsia="DFKai-SB"/>
          <w:color w:val="000099"/>
          <w:sz w:val="32"/>
          <w:szCs w:val="32"/>
        </w:rPr>
        <w:t>đó</w:t>
      </w:r>
      <w:r w:rsidR="00A32408" w:rsidRPr="00D92830">
        <w:rPr>
          <w:rFonts w:eastAsia="DFKai-SB"/>
          <w:color w:val="000099"/>
          <w:sz w:val="32"/>
          <w:szCs w:val="32"/>
        </w:rPr>
        <w:t xml:space="preserve"> </w:t>
      </w:r>
      <w:r w:rsidR="009861C2" w:rsidRPr="00D92830">
        <w:rPr>
          <w:rFonts w:eastAsia="DFKai-SB"/>
          <w:color w:val="000099"/>
          <w:sz w:val="32"/>
          <w:szCs w:val="32"/>
        </w:rPr>
        <w:t>đặc biệt</w:t>
      </w:r>
      <w:r w:rsidR="00A32408" w:rsidRPr="00D92830">
        <w:rPr>
          <w:rFonts w:eastAsia="DFKai-SB"/>
          <w:color w:val="000099"/>
          <w:sz w:val="32"/>
          <w:szCs w:val="32"/>
        </w:rPr>
        <w:t xml:space="preserve"> quan trọng. </w:t>
      </w:r>
    </w:p>
    <w:p w14:paraId="7212325A" w14:textId="77777777" w:rsidR="00F22BA4" w:rsidRPr="00D92830" w:rsidRDefault="00F22BA4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ED56E1" w:rsidRPr="00D92830">
        <w:rPr>
          <w:rFonts w:eastAsia="DFKai-SB"/>
          <w:color w:val="FF0000"/>
          <w:sz w:val="32"/>
          <w:szCs w:val="32"/>
          <w:lang w:eastAsia="zh-TW"/>
        </w:rPr>
        <w:t>於中</w:t>
      </w:r>
      <w:r w:rsidR="00D8033A" w:rsidRPr="00D92830">
        <w:rPr>
          <w:rFonts w:eastAsia="DFKai-SB"/>
          <w:b/>
          <w:color w:val="000099"/>
          <w:sz w:val="32"/>
          <w:szCs w:val="32"/>
        </w:rPr>
        <w:t>‘</w:t>
      </w:r>
      <w:r w:rsidR="005813CD" w:rsidRPr="00D92830">
        <w:rPr>
          <w:rFonts w:eastAsia="DFKai-SB"/>
          <w:b/>
          <w:color w:val="000099"/>
          <w:sz w:val="32"/>
          <w:szCs w:val="32"/>
        </w:rPr>
        <w:t>Ư trung</w:t>
      </w:r>
      <w:r w:rsidR="00D8033A" w:rsidRPr="00D92830">
        <w:rPr>
          <w:rFonts w:eastAsia="DFKai-SB"/>
          <w:b/>
          <w:color w:val="000099"/>
          <w:sz w:val="32"/>
          <w:szCs w:val="32"/>
        </w:rPr>
        <w:t>’</w:t>
      </w:r>
      <w:r w:rsidR="005813CD" w:rsidRPr="00D92830">
        <w:rPr>
          <w:rFonts w:eastAsia="DFKai-SB"/>
          <w:color w:val="000099"/>
          <w:sz w:val="32"/>
          <w:szCs w:val="32"/>
        </w:rPr>
        <w:t xml:space="preserve"> (</w:t>
      </w:r>
      <w:r w:rsidR="005813CD" w:rsidRPr="00D92830">
        <w:rPr>
          <w:rFonts w:eastAsia="DFKai-SB"/>
          <w:i/>
          <w:color w:val="000099"/>
          <w:sz w:val="32"/>
          <w:szCs w:val="32"/>
        </w:rPr>
        <w:t>trong đây</w:t>
      </w:r>
      <w:r w:rsidR="005813CD" w:rsidRPr="00D92830">
        <w:rPr>
          <w:rFonts w:eastAsia="DFKai-SB"/>
          <w:color w:val="000099"/>
          <w:sz w:val="32"/>
          <w:szCs w:val="32"/>
        </w:rPr>
        <w:t>)</w:t>
      </w:r>
      <w:r w:rsidR="0000269A" w:rsidRPr="00D92830">
        <w:rPr>
          <w:rFonts w:eastAsia="DFKai-SB"/>
          <w:color w:val="000099"/>
          <w:sz w:val="32"/>
          <w:szCs w:val="32"/>
        </w:rPr>
        <w:t>, là trong phần kệ tụng này</w:t>
      </w:r>
      <w:r w:rsidR="0000269A" w:rsidRPr="00D92830">
        <w:rPr>
          <w:rFonts w:eastAsia="DFKai-SB"/>
          <w:b/>
          <w:color w:val="000099"/>
          <w:sz w:val="32"/>
          <w:szCs w:val="32"/>
        </w:rPr>
        <w:t>,</w:t>
      </w:r>
      <w:r w:rsidR="00ED56E1" w:rsidRPr="00D92830">
        <w:rPr>
          <w:rFonts w:eastAsia="DFKai-SB"/>
          <w:color w:val="FF0000"/>
          <w:sz w:val="32"/>
          <w:szCs w:val="32"/>
          <w:lang w:eastAsia="zh-TW"/>
        </w:rPr>
        <w:t xml:space="preserve"> </w:t>
      </w:r>
      <w:r w:rsidR="00ED56E1" w:rsidRPr="00D92830">
        <w:rPr>
          <w:rFonts w:eastAsia="DFKai-SB"/>
          <w:color w:val="FF0000"/>
          <w:sz w:val="32"/>
          <w:szCs w:val="32"/>
          <w:lang w:eastAsia="zh-TW"/>
        </w:rPr>
        <w:t>標明是非</w:t>
      </w:r>
      <w:r w:rsidR="0000269A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D8033A" w:rsidRPr="00D92830">
        <w:rPr>
          <w:rFonts w:eastAsia="DFKai-SB"/>
          <w:b/>
          <w:color w:val="000099"/>
          <w:sz w:val="32"/>
          <w:szCs w:val="32"/>
        </w:rPr>
        <w:t>‘</w:t>
      </w:r>
      <w:r w:rsidR="0037780A" w:rsidRPr="00D92830">
        <w:rPr>
          <w:rFonts w:eastAsia="DFKai-SB"/>
          <w:b/>
          <w:color w:val="000099"/>
          <w:sz w:val="32"/>
          <w:szCs w:val="32"/>
        </w:rPr>
        <w:t>Tiêu minh thị phi</w:t>
      </w:r>
      <w:r w:rsidR="00D8033A" w:rsidRPr="00D92830">
        <w:rPr>
          <w:rFonts w:eastAsia="DFKai-SB"/>
          <w:b/>
          <w:color w:val="000099"/>
          <w:sz w:val="32"/>
          <w:szCs w:val="32"/>
        </w:rPr>
        <w:t>’</w:t>
      </w:r>
      <w:r w:rsidR="0037780A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37780A" w:rsidRPr="00D92830">
        <w:rPr>
          <w:rFonts w:eastAsia="DFKai-SB"/>
          <w:color w:val="000099"/>
          <w:sz w:val="32"/>
          <w:szCs w:val="32"/>
        </w:rPr>
        <w:t>(</w:t>
      </w:r>
      <w:r w:rsidR="0037780A" w:rsidRPr="00D92830">
        <w:rPr>
          <w:rFonts w:eastAsia="DFKai-SB"/>
          <w:i/>
          <w:color w:val="000099"/>
          <w:sz w:val="32"/>
          <w:szCs w:val="32"/>
        </w:rPr>
        <w:t>nêu rõ đúng, sai</w:t>
      </w:r>
      <w:r w:rsidR="0037780A" w:rsidRPr="00D92830">
        <w:rPr>
          <w:rFonts w:eastAsia="DFKai-SB"/>
          <w:color w:val="000099"/>
          <w:sz w:val="32"/>
          <w:szCs w:val="32"/>
        </w:rPr>
        <w:t xml:space="preserve">), nói với chúng ta những gì là đúng, </w:t>
      </w:r>
      <w:r w:rsidR="00CA116A" w:rsidRPr="00D92830">
        <w:rPr>
          <w:rFonts w:eastAsia="DFKai-SB"/>
          <w:color w:val="000099"/>
          <w:sz w:val="32"/>
          <w:szCs w:val="32"/>
        </w:rPr>
        <w:t>những gì là sai.</w:t>
      </w:r>
      <w:r w:rsidR="006974ED" w:rsidRPr="00D92830">
        <w:rPr>
          <w:rFonts w:eastAsia="DFKai-SB"/>
          <w:color w:val="000099"/>
          <w:sz w:val="32"/>
          <w:szCs w:val="32"/>
        </w:rPr>
        <w:t xml:space="preserve"> Sau đó chọn lại, đem những gì không đúng, những gì sai lầm bỏ đi</w:t>
      </w:r>
      <w:r w:rsidR="00BF3AF9" w:rsidRPr="00D92830">
        <w:rPr>
          <w:rFonts w:eastAsia="DFKai-SB"/>
          <w:color w:val="000099"/>
          <w:sz w:val="32"/>
          <w:szCs w:val="32"/>
        </w:rPr>
        <w:t>, còn những gì chính xác</w:t>
      </w:r>
      <w:r w:rsidR="00E778FA" w:rsidRPr="00D92830">
        <w:rPr>
          <w:rFonts w:eastAsia="DFKai-SB"/>
          <w:color w:val="000099"/>
          <w:sz w:val="32"/>
          <w:szCs w:val="32"/>
        </w:rPr>
        <w:t xml:space="preserve"> thì</w:t>
      </w:r>
      <w:r w:rsidR="00BF3AF9" w:rsidRPr="00D92830">
        <w:rPr>
          <w:rFonts w:eastAsia="DFKai-SB"/>
          <w:color w:val="000099"/>
          <w:sz w:val="32"/>
          <w:szCs w:val="32"/>
        </w:rPr>
        <w:t xml:space="preserve"> </w:t>
      </w:r>
      <w:r w:rsidR="00DD41E0" w:rsidRPr="00D92830">
        <w:rPr>
          <w:rFonts w:eastAsia="DFKai-SB"/>
          <w:color w:val="000099"/>
          <w:sz w:val="32"/>
          <w:szCs w:val="32"/>
        </w:rPr>
        <w:t xml:space="preserve">chúng ta </w:t>
      </w:r>
      <w:r w:rsidR="00BF3AF9" w:rsidRPr="00D92830">
        <w:rPr>
          <w:rFonts w:eastAsia="DFKai-SB"/>
          <w:color w:val="000099"/>
          <w:sz w:val="32"/>
          <w:szCs w:val="32"/>
        </w:rPr>
        <w:t xml:space="preserve">phải tiếp nhận, phải y giáo phụng hành. </w:t>
      </w:r>
      <w:r w:rsidR="00AA320C" w:rsidRPr="00D92830">
        <w:rPr>
          <w:rFonts w:eastAsia="DFKai-SB"/>
          <w:color w:val="000099"/>
          <w:sz w:val="32"/>
          <w:szCs w:val="32"/>
        </w:rPr>
        <w:t>Trong đây h</w:t>
      </w:r>
      <w:r w:rsidR="0068563B" w:rsidRPr="00D92830">
        <w:rPr>
          <w:rFonts w:eastAsia="DFKai-SB"/>
          <w:color w:val="000099"/>
          <w:sz w:val="32"/>
          <w:szCs w:val="32"/>
        </w:rPr>
        <w:t xml:space="preserve">iển lộ </w:t>
      </w:r>
      <w:r w:rsidR="00AA320C" w:rsidRPr="00D92830">
        <w:rPr>
          <w:rFonts w:eastAsia="DFKai-SB"/>
          <w:color w:val="000099"/>
          <w:sz w:val="32"/>
          <w:szCs w:val="32"/>
        </w:rPr>
        <w:t xml:space="preserve">khen ngợi </w:t>
      </w:r>
      <w:r w:rsidR="0068563B" w:rsidRPr="00D92830">
        <w:rPr>
          <w:rFonts w:eastAsia="DFKai-SB"/>
          <w:color w:val="000099"/>
          <w:sz w:val="32"/>
          <w:szCs w:val="32"/>
        </w:rPr>
        <w:t xml:space="preserve">ba việc, thứ nhất là </w:t>
      </w:r>
      <w:r w:rsidR="00ED56E1" w:rsidRPr="00D92830">
        <w:rPr>
          <w:rFonts w:eastAsia="DFKai-SB"/>
          <w:color w:val="FF0000"/>
          <w:sz w:val="32"/>
          <w:szCs w:val="32"/>
          <w:lang w:eastAsia="zh-TW"/>
        </w:rPr>
        <w:t>信受求生</w:t>
      </w:r>
      <w:r w:rsidR="00D8033A" w:rsidRPr="00D92830">
        <w:rPr>
          <w:rFonts w:eastAsia="DFKai-SB"/>
          <w:b/>
          <w:color w:val="000099"/>
          <w:sz w:val="32"/>
          <w:szCs w:val="32"/>
        </w:rPr>
        <w:t>‘</w:t>
      </w:r>
      <w:r w:rsidR="0068563B" w:rsidRPr="00D92830">
        <w:rPr>
          <w:rFonts w:eastAsia="DFKai-SB"/>
          <w:b/>
          <w:color w:val="000099"/>
          <w:sz w:val="32"/>
          <w:szCs w:val="32"/>
        </w:rPr>
        <w:t>tín thọ cầu sanh</w:t>
      </w:r>
      <w:r w:rsidR="00D8033A" w:rsidRPr="00D92830">
        <w:rPr>
          <w:rFonts w:eastAsia="DFKai-SB"/>
          <w:b/>
          <w:color w:val="000099"/>
          <w:sz w:val="32"/>
          <w:szCs w:val="32"/>
        </w:rPr>
        <w:t>’</w:t>
      </w:r>
      <w:r w:rsidR="0068563B" w:rsidRPr="00D92830">
        <w:rPr>
          <w:rFonts w:eastAsia="DFKai-SB"/>
          <w:color w:val="000099"/>
          <w:sz w:val="32"/>
          <w:szCs w:val="32"/>
        </w:rPr>
        <w:t xml:space="preserve"> (</w:t>
      </w:r>
      <w:r w:rsidR="005C2889" w:rsidRPr="00D92830">
        <w:rPr>
          <w:rFonts w:eastAsia="DFKai-SB"/>
          <w:i/>
          <w:color w:val="000099"/>
          <w:sz w:val="32"/>
          <w:szCs w:val="32"/>
        </w:rPr>
        <w:t xml:space="preserve">tin nhận cầu </w:t>
      </w:r>
      <w:r w:rsidR="00957969" w:rsidRPr="00D92830">
        <w:rPr>
          <w:rFonts w:eastAsia="DFKai-SB"/>
          <w:i/>
          <w:color w:val="000099"/>
          <w:sz w:val="32"/>
          <w:szCs w:val="32"/>
        </w:rPr>
        <w:t xml:space="preserve">vãng </w:t>
      </w:r>
      <w:r w:rsidR="005C2889" w:rsidRPr="00D92830">
        <w:rPr>
          <w:rFonts w:eastAsia="DFKai-SB"/>
          <w:i/>
          <w:color w:val="000099"/>
          <w:sz w:val="32"/>
          <w:szCs w:val="32"/>
        </w:rPr>
        <w:t>sanh</w:t>
      </w:r>
      <w:r w:rsidR="0068563B" w:rsidRPr="00D92830">
        <w:rPr>
          <w:rFonts w:eastAsia="DFKai-SB"/>
          <w:color w:val="000099"/>
          <w:sz w:val="32"/>
          <w:szCs w:val="32"/>
        </w:rPr>
        <w:t>)</w:t>
      </w:r>
      <w:r w:rsidR="005C2889" w:rsidRPr="00D92830">
        <w:rPr>
          <w:rFonts w:eastAsia="DFKai-SB"/>
          <w:color w:val="000099"/>
          <w:sz w:val="32"/>
          <w:szCs w:val="32"/>
        </w:rPr>
        <w:t xml:space="preserve">, thứ hai là </w:t>
      </w:r>
      <w:r w:rsidR="00D463F3" w:rsidRPr="00D92830">
        <w:rPr>
          <w:rFonts w:eastAsia="DFKai-SB"/>
          <w:color w:val="FF0000"/>
          <w:sz w:val="32"/>
          <w:szCs w:val="32"/>
          <w:lang w:eastAsia="zh-TW"/>
        </w:rPr>
        <w:t>佛智難思</w:t>
      </w:r>
      <w:r w:rsidR="00D8033A" w:rsidRPr="00D92830">
        <w:rPr>
          <w:rFonts w:eastAsia="DFKai-SB"/>
          <w:b/>
          <w:color w:val="000099"/>
          <w:sz w:val="32"/>
          <w:szCs w:val="32"/>
        </w:rPr>
        <w:t>‘</w:t>
      </w:r>
      <w:r w:rsidR="005C2889" w:rsidRPr="00D92830">
        <w:rPr>
          <w:rFonts w:eastAsia="DFKai-SB"/>
          <w:b/>
          <w:color w:val="000099"/>
          <w:sz w:val="32"/>
          <w:szCs w:val="32"/>
        </w:rPr>
        <w:t>Phật trí nan tư</w:t>
      </w:r>
      <w:r w:rsidR="00D8033A" w:rsidRPr="00D92830">
        <w:rPr>
          <w:rFonts w:eastAsia="DFKai-SB"/>
          <w:b/>
          <w:color w:val="000099"/>
          <w:sz w:val="32"/>
          <w:szCs w:val="32"/>
        </w:rPr>
        <w:t>’</w:t>
      </w:r>
      <w:r w:rsidR="005C2889" w:rsidRPr="00D92830">
        <w:rPr>
          <w:rFonts w:eastAsia="DFKai-SB"/>
          <w:color w:val="000099"/>
          <w:sz w:val="32"/>
          <w:szCs w:val="32"/>
        </w:rPr>
        <w:t xml:space="preserve"> (</w:t>
      </w:r>
      <w:r w:rsidR="005C2889" w:rsidRPr="00D92830">
        <w:rPr>
          <w:rFonts w:eastAsia="DFKai-SB"/>
          <w:i/>
          <w:color w:val="000099"/>
          <w:sz w:val="32"/>
          <w:szCs w:val="32"/>
        </w:rPr>
        <w:t>trí của Phật khó nghĩ lường</w:t>
      </w:r>
      <w:r w:rsidR="005C2889" w:rsidRPr="00D92830">
        <w:rPr>
          <w:rFonts w:eastAsia="DFKai-SB"/>
          <w:color w:val="000099"/>
          <w:sz w:val="32"/>
          <w:szCs w:val="32"/>
        </w:rPr>
        <w:t>)</w:t>
      </w:r>
      <w:r w:rsidR="00DA32DF" w:rsidRPr="00D92830">
        <w:rPr>
          <w:rFonts w:eastAsia="DFKai-SB"/>
          <w:color w:val="000099"/>
          <w:sz w:val="32"/>
          <w:szCs w:val="32"/>
        </w:rPr>
        <w:t xml:space="preserve">, thứ ba là </w:t>
      </w:r>
      <w:r w:rsidR="00650405" w:rsidRPr="00D92830">
        <w:rPr>
          <w:rFonts w:eastAsia="DFKai-SB"/>
          <w:color w:val="FF0000"/>
          <w:sz w:val="32"/>
          <w:szCs w:val="32"/>
          <w:lang w:eastAsia="zh-TW"/>
        </w:rPr>
        <w:t>念佛得度</w:t>
      </w:r>
      <w:r w:rsidR="00D8033A" w:rsidRPr="00D92830">
        <w:rPr>
          <w:rFonts w:eastAsia="DFKai-SB"/>
          <w:b/>
          <w:color w:val="000099"/>
          <w:sz w:val="32"/>
          <w:szCs w:val="32"/>
        </w:rPr>
        <w:t>‘</w:t>
      </w:r>
      <w:r w:rsidR="00DA32DF" w:rsidRPr="00D92830">
        <w:rPr>
          <w:rFonts w:eastAsia="DFKai-SB"/>
          <w:b/>
          <w:color w:val="000099"/>
          <w:sz w:val="32"/>
          <w:szCs w:val="32"/>
        </w:rPr>
        <w:t>Niệm Phật đắc độ</w:t>
      </w:r>
      <w:r w:rsidR="00D8033A" w:rsidRPr="00D92830">
        <w:rPr>
          <w:rFonts w:eastAsia="DFKai-SB"/>
          <w:b/>
          <w:color w:val="000099"/>
          <w:sz w:val="32"/>
          <w:szCs w:val="32"/>
        </w:rPr>
        <w:t>’</w:t>
      </w:r>
      <w:r w:rsidR="00DA32DF" w:rsidRPr="00D92830">
        <w:rPr>
          <w:rFonts w:eastAsia="DFKai-SB"/>
          <w:color w:val="000099"/>
          <w:sz w:val="32"/>
          <w:szCs w:val="32"/>
        </w:rPr>
        <w:t>(</w:t>
      </w:r>
      <w:r w:rsidR="00DA32DF" w:rsidRPr="00D92830">
        <w:rPr>
          <w:rFonts w:eastAsia="DFKai-SB"/>
          <w:i/>
          <w:color w:val="000099"/>
          <w:sz w:val="32"/>
          <w:szCs w:val="32"/>
        </w:rPr>
        <w:t>niệm Phật được độ</w:t>
      </w:r>
      <w:r w:rsidR="00DA32DF" w:rsidRPr="00D92830">
        <w:rPr>
          <w:rFonts w:eastAsia="DFKai-SB"/>
          <w:color w:val="000099"/>
          <w:sz w:val="32"/>
          <w:szCs w:val="32"/>
        </w:rPr>
        <w:t>)</w:t>
      </w:r>
      <w:r w:rsidR="0047475B" w:rsidRPr="00D92830">
        <w:rPr>
          <w:rFonts w:eastAsia="DFKai-SB"/>
          <w:color w:val="000099"/>
          <w:sz w:val="32"/>
          <w:szCs w:val="32"/>
        </w:rPr>
        <w:t>. Ba việc này, đầu tiên là tin nhận cầu</w:t>
      </w:r>
      <w:r w:rsidR="00957969" w:rsidRPr="00D92830">
        <w:rPr>
          <w:rFonts w:eastAsia="DFKai-SB"/>
          <w:color w:val="000099"/>
          <w:sz w:val="32"/>
          <w:szCs w:val="32"/>
        </w:rPr>
        <w:t xml:space="preserve"> vãng</w:t>
      </w:r>
      <w:r w:rsidR="0047475B" w:rsidRPr="00D92830">
        <w:rPr>
          <w:rFonts w:eastAsia="DFKai-SB"/>
          <w:color w:val="000099"/>
          <w:sz w:val="32"/>
          <w:szCs w:val="32"/>
        </w:rPr>
        <w:t xml:space="preserve"> </w:t>
      </w:r>
      <w:r w:rsidR="007F430F" w:rsidRPr="00D92830">
        <w:rPr>
          <w:rFonts w:eastAsia="DFKai-SB"/>
          <w:color w:val="000099"/>
          <w:sz w:val="32"/>
          <w:szCs w:val="32"/>
        </w:rPr>
        <w:t>sanh. Pháp môn này, mười phương ba đời tất cả chư Phật</w:t>
      </w:r>
      <w:r w:rsidR="0024489B" w:rsidRPr="00D92830">
        <w:rPr>
          <w:rFonts w:eastAsia="DFKai-SB"/>
          <w:color w:val="000099"/>
          <w:sz w:val="32"/>
          <w:szCs w:val="32"/>
        </w:rPr>
        <w:t>,</w:t>
      </w:r>
      <w:r w:rsidR="007F430F" w:rsidRPr="00D92830">
        <w:rPr>
          <w:rFonts w:eastAsia="DFKai-SB"/>
          <w:color w:val="000099"/>
          <w:sz w:val="32"/>
          <w:szCs w:val="32"/>
        </w:rPr>
        <w:t xml:space="preserve"> đều nói là </w:t>
      </w:r>
      <w:r w:rsidR="00A675A9" w:rsidRPr="00D92830">
        <w:rPr>
          <w:rFonts w:eastAsia="DFKai-SB"/>
          <w:color w:val="000099"/>
          <w:sz w:val="32"/>
          <w:szCs w:val="32"/>
        </w:rPr>
        <w:t xml:space="preserve">dễ hành </w:t>
      </w:r>
      <w:r w:rsidR="007F430F" w:rsidRPr="00D92830">
        <w:rPr>
          <w:rFonts w:eastAsia="DFKai-SB"/>
          <w:color w:val="000099"/>
          <w:sz w:val="32"/>
          <w:szCs w:val="32"/>
        </w:rPr>
        <w:t xml:space="preserve">nhưng </w:t>
      </w:r>
      <w:r w:rsidR="00A675A9" w:rsidRPr="00D92830">
        <w:rPr>
          <w:rFonts w:eastAsia="DFKai-SB"/>
          <w:color w:val="000099"/>
          <w:sz w:val="32"/>
          <w:szCs w:val="32"/>
        </w:rPr>
        <w:t>khó tin</w:t>
      </w:r>
      <w:r w:rsidR="007F430F" w:rsidRPr="00D92830">
        <w:rPr>
          <w:rFonts w:eastAsia="DFKai-SB"/>
          <w:color w:val="000099"/>
          <w:sz w:val="32"/>
          <w:szCs w:val="32"/>
        </w:rPr>
        <w:t xml:space="preserve">, </w:t>
      </w:r>
      <w:r w:rsidR="00A675A9" w:rsidRPr="00D92830">
        <w:rPr>
          <w:rFonts w:eastAsia="DFKai-SB"/>
          <w:color w:val="000099"/>
          <w:sz w:val="32"/>
          <w:szCs w:val="32"/>
        </w:rPr>
        <w:t>tu hành thì dễ dàng, thật sự</w:t>
      </w:r>
      <w:r w:rsidR="006B2F64" w:rsidRPr="00D92830">
        <w:rPr>
          <w:rFonts w:eastAsia="DFKai-SB"/>
          <w:color w:val="000099"/>
          <w:sz w:val="32"/>
          <w:szCs w:val="32"/>
        </w:rPr>
        <w:t xml:space="preserve"> không khó, nhưng rất khó tin. </w:t>
      </w:r>
      <w:r w:rsidR="005E32EA" w:rsidRPr="00D92830">
        <w:rPr>
          <w:rFonts w:eastAsia="DFKai-SB"/>
          <w:color w:val="000099"/>
          <w:sz w:val="32"/>
          <w:szCs w:val="32"/>
        </w:rPr>
        <w:t xml:space="preserve">Xem xét một chút ở thế gian chúng ta hiện nay, trong đồng học đang niệm Phật, </w:t>
      </w:r>
      <w:r w:rsidR="007056C6" w:rsidRPr="00D92830">
        <w:rPr>
          <w:rFonts w:eastAsia="DFKai-SB"/>
          <w:color w:val="000099"/>
          <w:sz w:val="32"/>
          <w:szCs w:val="32"/>
        </w:rPr>
        <w:t xml:space="preserve">chúng ta có </w:t>
      </w:r>
      <w:r w:rsidR="00300B93" w:rsidRPr="00D92830">
        <w:rPr>
          <w:rFonts w:eastAsia="DFKai-SB"/>
          <w:color w:val="000099"/>
          <w:sz w:val="32"/>
          <w:szCs w:val="32"/>
        </w:rPr>
        <w:t>lãnh</w:t>
      </w:r>
      <w:r w:rsidR="007056C6" w:rsidRPr="00D92830">
        <w:rPr>
          <w:rFonts w:eastAsia="DFKai-SB"/>
          <w:color w:val="000099"/>
          <w:sz w:val="32"/>
          <w:szCs w:val="32"/>
        </w:rPr>
        <w:t xml:space="preserve"> hội sâu sắc</w:t>
      </w:r>
      <w:r w:rsidR="00300B93" w:rsidRPr="00D92830">
        <w:rPr>
          <w:rFonts w:eastAsia="DFKai-SB"/>
          <w:color w:val="000099"/>
          <w:sz w:val="32"/>
          <w:szCs w:val="32"/>
        </w:rPr>
        <w:t>,</w:t>
      </w:r>
      <w:r w:rsidR="007056C6" w:rsidRPr="00D92830">
        <w:rPr>
          <w:rFonts w:eastAsia="DFKai-SB"/>
          <w:color w:val="000099"/>
          <w:sz w:val="32"/>
          <w:szCs w:val="32"/>
        </w:rPr>
        <w:t xml:space="preserve"> mấy câu </w:t>
      </w:r>
      <w:r w:rsidR="001601EE" w:rsidRPr="00D92830">
        <w:rPr>
          <w:rFonts w:eastAsia="DFKai-SB"/>
          <w:color w:val="000099"/>
          <w:sz w:val="32"/>
          <w:szCs w:val="32"/>
        </w:rPr>
        <w:t xml:space="preserve">nói </w:t>
      </w:r>
      <w:r w:rsidR="007056C6" w:rsidRPr="00D92830">
        <w:rPr>
          <w:rFonts w:eastAsia="DFKai-SB"/>
          <w:color w:val="000099"/>
          <w:sz w:val="32"/>
          <w:szCs w:val="32"/>
        </w:rPr>
        <w:t>này của Thế Tôn</w:t>
      </w:r>
      <w:r w:rsidR="00957969" w:rsidRPr="00D92830">
        <w:rPr>
          <w:rFonts w:eastAsia="DFKai-SB"/>
          <w:color w:val="000099"/>
          <w:sz w:val="32"/>
          <w:szCs w:val="32"/>
        </w:rPr>
        <w:t xml:space="preserve"> hay không? Thật sự, người tin nhận cầu vãng sanh không nhiề</w:t>
      </w:r>
      <w:r w:rsidR="00C776FF" w:rsidRPr="00D92830">
        <w:rPr>
          <w:rFonts w:eastAsia="DFKai-SB"/>
          <w:color w:val="000099"/>
          <w:sz w:val="32"/>
          <w:szCs w:val="32"/>
        </w:rPr>
        <w:t>u, người nói trên miệng thì nhiều, nhưng người thật sự đi làm thì rấ</w:t>
      </w:r>
      <w:r w:rsidR="00FD297A" w:rsidRPr="00D92830">
        <w:rPr>
          <w:rFonts w:eastAsia="DFKai-SB"/>
          <w:color w:val="000099"/>
          <w:sz w:val="32"/>
          <w:szCs w:val="32"/>
        </w:rPr>
        <w:t xml:space="preserve">t ít, rất hiếm. </w:t>
      </w:r>
      <w:r w:rsidR="00EE1601" w:rsidRPr="00D92830">
        <w:rPr>
          <w:rFonts w:eastAsia="DFKai-SB"/>
          <w:color w:val="000099"/>
          <w:sz w:val="32"/>
          <w:szCs w:val="32"/>
        </w:rPr>
        <w:t xml:space="preserve">Đây nói lên điều gì? </w:t>
      </w:r>
      <w:r w:rsidR="00B9489D" w:rsidRPr="00D92830">
        <w:rPr>
          <w:rFonts w:eastAsia="DFKai-SB"/>
          <w:color w:val="000099"/>
          <w:sz w:val="32"/>
          <w:szCs w:val="32"/>
        </w:rPr>
        <w:t xml:space="preserve">Là khó tin. Đã thật tin rồi, thì </w:t>
      </w:r>
      <w:r w:rsidR="00C622FD" w:rsidRPr="00D92830">
        <w:rPr>
          <w:rFonts w:eastAsia="DFKai-SB"/>
          <w:color w:val="000099"/>
          <w:sz w:val="32"/>
          <w:szCs w:val="32"/>
        </w:rPr>
        <w:t xml:space="preserve">lẽ nào </w:t>
      </w:r>
      <w:r w:rsidR="00B9489D" w:rsidRPr="00D92830">
        <w:rPr>
          <w:rFonts w:eastAsia="DFKai-SB"/>
          <w:color w:val="000099"/>
          <w:sz w:val="32"/>
          <w:szCs w:val="32"/>
        </w:rPr>
        <w:t xml:space="preserve">họ </w:t>
      </w:r>
      <w:r w:rsidR="00CC4C88" w:rsidRPr="00D92830">
        <w:rPr>
          <w:rFonts w:eastAsia="DFKai-SB"/>
          <w:color w:val="000099"/>
          <w:sz w:val="32"/>
          <w:szCs w:val="32"/>
        </w:rPr>
        <w:t xml:space="preserve">lại </w:t>
      </w:r>
      <w:r w:rsidR="00D24BDA" w:rsidRPr="00D92830">
        <w:rPr>
          <w:rFonts w:eastAsia="DFKai-SB"/>
          <w:color w:val="000099"/>
          <w:sz w:val="32"/>
          <w:szCs w:val="32"/>
        </w:rPr>
        <w:t xml:space="preserve">không </w:t>
      </w:r>
      <w:r w:rsidR="00B9489D" w:rsidRPr="00D92830">
        <w:rPr>
          <w:rFonts w:eastAsia="DFKai-SB"/>
          <w:color w:val="000099"/>
          <w:sz w:val="32"/>
          <w:szCs w:val="32"/>
        </w:rPr>
        <w:t>chấp nhận? Chấp nhận</w:t>
      </w:r>
      <w:r w:rsidR="00294B9B" w:rsidRPr="00D92830">
        <w:rPr>
          <w:rFonts w:eastAsia="DFKai-SB"/>
          <w:color w:val="000099"/>
          <w:sz w:val="32"/>
          <w:szCs w:val="32"/>
        </w:rPr>
        <w:t xml:space="preserve"> rồi</w:t>
      </w:r>
      <w:r w:rsidR="00FF33FE" w:rsidRPr="00D92830">
        <w:rPr>
          <w:rFonts w:eastAsia="DFKai-SB"/>
          <w:color w:val="000099"/>
          <w:sz w:val="32"/>
          <w:szCs w:val="32"/>
        </w:rPr>
        <w:t>,</w:t>
      </w:r>
      <w:r w:rsidR="00294B9B" w:rsidRPr="00D92830">
        <w:rPr>
          <w:rFonts w:eastAsia="DFKai-SB"/>
          <w:color w:val="000099"/>
          <w:sz w:val="32"/>
          <w:szCs w:val="32"/>
        </w:rPr>
        <w:t xml:space="preserve"> thì</w:t>
      </w:r>
      <w:r w:rsidR="00B9489D" w:rsidRPr="00D92830">
        <w:rPr>
          <w:rFonts w:eastAsia="DFKai-SB"/>
          <w:color w:val="000099"/>
          <w:sz w:val="32"/>
          <w:szCs w:val="32"/>
        </w:rPr>
        <w:t xml:space="preserve"> </w:t>
      </w:r>
      <w:r w:rsidR="00C622FD" w:rsidRPr="00D92830">
        <w:rPr>
          <w:rFonts w:eastAsia="DFKai-SB"/>
          <w:color w:val="000099"/>
          <w:sz w:val="32"/>
          <w:szCs w:val="32"/>
        </w:rPr>
        <w:t xml:space="preserve">lẽ nào </w:t>
      </w:r>
      <w:r w:rsidR="00D24BDA" w:rsidRPr="00D92830">
        <w:rPr>
          <w:rFonts w:eastAsia="DFKai-SB"/>
          <w:color w:val="000099"/>
          <w:sz w:val="32"/>
          <w:szCs w:val="32"/>
        </w:rPr>
        <w:t xml:space="preserve">họ </w:t>
      </w:r>
      <w:r w:rsidR="00CC4C88" w:rsidRPr="00D92830">
        <w:rPr>
          <w:rFonts w:eastAsia="DFKai-SB"/>
          <w:color w:val="000099"/>
          <w:sz w:val="32"/>
          <w:szCs w:val="32"/>
        </w:rPr>
        <w:t xml:space="preserve">lại </w:t>
      </w:r>
      <w:r w:rsidR="00D24BDA" w:rsidRPr="00D92830">
        <w:rPr>
          <w:rFonts w:eastAsia="DFKai-SB"/>
          <w:color w:val="000099"/>
          <w:sz w:val="32"/>
          <w:szCs w:val="32"/>
        </w:rPr>
        <w:t>không cầu sanh Tịnh</w:t>
      </w:r>
      <w:r w:rsidR="00C622FD" w:rsidRPr="00D92830">
        <w:rPr>
          <w:rFonts w:eastAsia="DFKai-SB"/>
          <w:color w:val="000099"/>
          <w:sz w:val="32"/>
          <w:szCs w:val="32"/>
        </w:rPr>
        <w:t>-</w:t>
      </w:r>
      <w:r w:rsidR="00D24BDA" w:rsidRPr="00D92830">
        <w:rPr>
          <w:rFonts w:eastAsia="DFKai-SB"/>
          <w:color w:val="000099"/>
          <w:sz w:val="32"/>
          <w:szCs w:val="32"/>
        </w:rPr>
        <w:t>độ? Cầu sanh Tịnh</w:t>
      </w:r>
      <w:r w:rsidR="006E1B1B" w:rsidRPr="00D92830">
        <w:rPr>
          <w:rFonts w:eastAsia="DFKai-SB"/>
          <w:color w:val="000099"/>
          <w:sz w:val="32"/>
          <w:szCs w:val="32"/>
        </w:rPr>
        <w:t>-</w:t>
      </w:r>
      <w:r w:rsidR="00D24BDA" w:rsidRPr="00D92830">
        <w:rPr>
          <w:rFonts w:eastAsia="DFKai-SB"/>
          <w:color w:val="000099"/>
          <w:sz w:val="32"/>
          <w:szCs w:val="32"/>
        </w:rPr>
        <w:t xml:space="preserve">độ </w:t>
      </w:r>
      <w:r w:rsidR="003D72DF" w:rsidRPr="00D92830">
        <w:rPr>
          <w:rFonts w:eastAsia="DFKai-SB"/>
          <w:color w:val="000099"/>
          <w:sz w:val="32"/>
          <w:szCs w:val="32"/>
        </w:rPr>
        <w:t>rất</w:t>
      </w:r>
      <w:r w:rsidR="00D24BDA" w:rsidRPr="00D92830">
        <w:rPr>
          <w:rFonts w:eastAsia="DFKai-SB"/>
          <w:color w:val="000099"/>
          <w:sz w:val="32"/>
          <w:szCs w:val="32"/>
        </w:rPr>
        <w:t xml:space="preserve"> đơn giản, </w:t>
      </w:r>
      <w:r w:rsidR="007C5C32" w:rsidRPr="00D92830">
        <w:rPr>
          <w:rFonts w:eastAsia="DFKai-SB"/>
          <w:color w:val="000099"/>
          <w:sz w:val="32"/>
          <w:szCs w:val="32"/>
        </w:rPr>
        <w:t>là</w:t>
      </w:r>
      <w:r w:rsidR="004F4BE9" w:rsidRPr="00D92830">
        <w:rPr>
          <w:rFonts w:eastAsia="DFKai-SB"/>
          <w:color w:val="000099"/>
          <w:sz w:val="32"/>
          <w:szCs w:val="32"/>
        </w:rPr>
        <w:t xml:space="preserve"> tám </w:t>
      </w:r>
      <w:r w:rsidR="004F4BE9" w:rsidRPr="00D92830">
        <w:rPr>
          <w:rFonts w:eastAsia="DFKai-SB"/>
          <w:color w:val="000099"/>
          <w:sz w:val="32"/>
          <w:szCs w:val="32"/>
        </w:rPr>
        <w:lastRenderedPageBreak/>
        <w:t>chữ:</w:t>
      </w:r>
      <w:r w:rsidR="007C5C32" w:rsidRPr="00D92830">
        <w:rPr>
          <w:rFonts w:eastAsia="DFKai-SB"/>
          <w:color w:val="000099"/>
          <w:sz w:val="32"/>
          <w:szCs w:val="32"/>
        </w:rPr>
        <w:t xml:space="preserve"> </w:t>
      </w:r>
      <w:r w:rsidR="00D24BDA" w:rsidRPr="00D92830">
        <w:rPr>
          <w:rFonts w:eastAsia="DFKai-SB"/>
          <w:color w:val="000099"/>
          <w:sz w:val="32"/>
          <w:szCs w:val="32"/>
        </w:rPr>
        <w:t xml:space="preserve">thật tin nguyệt thiết, </w:t>
      </w:r>
      <w:r w:rsidR="007C5C32" w:rsidRPr="00D92830">
        <w:rPr>
          <w:rFonts w:eastAsia="DFKai-SB"/>
          <w:color w:val="000099"/>
          <w:sz w:val="32"/>
          <w:szCs w:val="32"/>
        </w:rPr>
        <w:t xml:space="preserve">lão thật niệm Phật, </w:t>
      </w:r>
      <w:r w:rsidR="00165072" w:rsidRPr="00D92830">
        <w:rPr>
          <w:rFonts w:eastAsia="DFKai-SB"/>
          <w:color w:val="000099"/>
          <w:sz w:val="32"/>
          <w:szCs w:val="32"/>
        </w:rPr>
        <w:t xml:space="preserve">thì được rồi, </w:t>
      </w:r>
      <w:r w:rsidR="007C5C32" w:rsidRPr="00D92830">
        <w:rPr>
          <w:rFonts w:eastAsia="DFKai-SB"/>
          <w:color w:val="000099"/>
          <w:sz w:val="32"/>
          <w:szCs w:val="32"/>
        </w:rPr>
        <w:t xml:space="preserve">tám chữ này, </w:t>
      </w:r>
      <w:r w:rsidR="00BD58F8" w:rsidRPr="00D92830">
        <w:rPr>
          <w:rFonts w:eastAsia="DFKai-SB"/>
          <w:color w:val="000099"/>
          <w:sz w:val="32"/>
          <w:szCs w:val="32"/>
        </w:rPr>
        <w:t xml:space="preserve">tám chữ </w:t>
      </w:r>
      <w:r w:rsidR="00D01114" w:rsidRPr="00D92830">
        <w:rPr>
          <w:rFonts w:eastAsia="DFKai-SB"/>
          <w:color w:val="000099"/>
          <w:sz w:val="32"/>
          <w:szCs w:val="32"/>
        </w:rPr>
        <w:t>đó</w:t>
      </w:r>
      <w:r w:rsidR="00BD58F8" w:rsidRPr="00D92830">
        <w:rPr>
          <w:rFonts w:eastAsia="DFKai-SB"/>
          <w:color w:val="000099"/>
          <w:sz w:val="32"/>
          <w:szCs w:val="32"/>
        </w:rPr>
        <w:t xml:space="preserve"> </w:t>
      </w:r>
      <w:r w:rsidR="004F4BE9" w:rsidRPr="00D92830">
        <w:rPr>
          <w:rFonts w:eastAsia="DFKai-SB"/>
          <w:color w:val="000099"/>
          <w:sz w:val="32"/>
          <w:szCs w:val="32"/>
        </w:rPr>
        <w:t xml:space="preserve">không dễ dàng. </w:t>
      </w:r>
    </w:p>
    <w:p w14:paraId="3F22AACB" w14:textId="77777777" w:rsidR="003E18BC" w:rsidRPr="00D92830" w:rsidRDefault="003E18BC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097232" w:rsidRPr="00D92830">
        <w:rPr>
          <w:rFonts w:eastAsia="DFKai-SB"/>
          <w:color w:val="000099"/>
          <w:sz w:val="32"/>
          <w:szCs w:val="32"/>
        </w:rPr>
        <w:t xml:space="preserve">Đức Thích Ca Mâu Ni Phật, </w:t>
      </w:r>
      <w:r w:rsidR="00D85A9B" w:rsidRPr="00D92830">
        <w:rPr>
          <w:rFonts w:eastAsia="DFKai-SB"/>
          <w:color w:val="000099"/>
          <w:sz w:val="32"/>
          <w:szCs w:val="32"/>
        </w:rPr>
        <w:t>cùng</w:t>
      </w:r>
      <w:r w:rsidR="00097232" w:rsidRPr="00D92830">
        <w:rPr>
          <w:rFonts w:eastAsia="DFKai-SB"/>
          <w:color w:val="000099"/>
          <w:sz w:val="32"/>
          <w:szCs w:val="32"/>
        </w:rPr>
        <w:t xml:space="preserve"> Tổ sư nhà Phật chúng ta, </w:t>
      </w:r>
      <w:r w:rsidR="000A5D81" w:rsidRPr="00D92830">
        <w:rPr>
          <w:rFonts w:eastAsia="DFKai-SB"/>
          <w:color w:val="000099"/>
          <w:sz w:val="32"/>
          <w:szCs w:val="32"/>
        </w:rPr>
        <w:t>đầu tiên</w:t>
      </w:r>
      <w:r w:rsidR="00C141E0" w:rsidRPr="00D92830">
        <w:rPr>
          <w:rFonts w:eastAsia="DFKai-SB"/>
          <w:color w:val="000099"/>
          <w:sz w:val="32"/>
          <w:szCs w:val="32"/>
        </w:rPr>
        <w:t xml:space="preserve"> là Tổ sư Đại đức, Phật pháp là do quý </w:t>
      </w:r>
      <w:r w:rsidR="00F766E5" w:rsidRPr="00D92830">
        <w:rPr>
          <w:rFonts w:eastAsia="DFKai-SB"/>
          <w:color w:val="000099"/>
          <w:sz w:val="32"/>
          <w:szCs w:val="32"/>
        </w:rPr>
        <w:t>n</w:t>
      </w:r>
      <w:r w:rsidR="00C141E0" w:rsidRPr="00D92830">
        <w:rPr>
          <w:rFonts w:eastAsia="DFKai-SB"/>
          <w:color w:val="000099"/>
          <w:sz w:val="32"/>
          <w:szCs w:val="32"/>
        </w:rPr>
        <w:t xml:space="preserve">gài truyền lại, </w:t>
      </w:r>
      <w:r w:rsidR="00E901C4" w:rsidRPr="00D92830">
        <w:rPr>
          <w:rFonts w:eastAsia="DFKai-SB"/>
          <w:color w:val="000099"/>
          <w:sz w:val="32"/>
          <w:szCs w:val="32"/>
        </w:rPr>
        <w:t xml:space="preserve">là bốn chữ này, </w:t>
      </w:r>
      <w:r w:rsidR="001F6792" w:rsidRPr="00D92830">
        <w:rPr>
          <w:rFonts w:eastAsia="DFKai-SB"/>
          <w:color w:val="000099"/>
          <w:sz w:val="32"/>
          <w:szCs w:val="32"/>
        </w:rPr>
        <w:t xml:space="preserve">trước </w:t>
      </w:r>
      <w:r w:rsidR="00FB34E3" w:rsidRPr="00D92830">
        <w:rPr>
          <w:rFonts w:eastAsia="DFKai-SB"/>
          <w:color w:val="000099"/>
          <w:sz w:val="32"/>
          <w:szCs w:val="32"/>
        </w:rPr>
        <w:t xml:space="preserve">đã </w:t>
      </w:r>
      <w:r w:rsidR="001F6792" w:rsidRPr="00D92830">
        <w:rPr>
          <w:rFonts w:eastAsia="DFKai-SB"/>
          <w:color w:val="000099"/>
          <w:sz w:val="32"/>
          <w:szCs w:val="32"/>
        </w:rPr>
        <w:t xml:space="preserve">làm một tổng kết, </w:t>
      </w:r>
      <w:r w:rsidR="00E4320E" w:rsidRPr="00D92830">
        <w:rPr>
          <w:rFonts w:eastAsia="DFKai-SB"/>
          <w:color w:val="000099"/>
          <w:sz w:val="32"/>
          <w:szCs w:val="32"/>
        </w:rPr>
        <w:t>đúc</w:t>
      </w:r>
      <w:r w:rsidR="001F6792" w:rsidRPr="00D92830">
        <w:rPr>
          <w:rFonts w:eastAsia="DFKai-SB"/>
          <w:color w:val="000099"/>
          <w:sz w:val="32"/>
          <w:szCs w:val="32"/>
        </w:rPr>
        <w:t xml:space="preserve"> kết </w:t>
      </w:r>
      <w:r w:rsidR="00B55394" w:rsidRPr="00D92830">
        <w:rPr>
          <w:rFonts w:eastAsia="DFKai-SB"/>
          <w:color w:val="000099"/>
          <w:sz w:val="32"/>
          <w:szCs w:val="32"/>
        </w:rPr>
        <w:t xml:space="preserve">lại </w:t>
      </w:r>
      <w:r w:rsidR="001F6792" w:rsidRPr="00D92830">
        <w:rPr>
          <w:rFonts w:eastAsia="DFKai-SB"/>
          <w:color w:val="000099"/>
          <w:sz w:val="32"/>
          <w:szCs w:val="32"/>
        </w:rPr>
        <w:t xml:space="preserve">là Kinh Vô Lượng Thọ, </w:t>
      </w:r>
      <w:r w:rsidR="00B55394" w:rsidRPr="00D92830">
        <w:rPr>
          <w:rFonts w:eastAsia="DFKai-SB"/>
          <w:color w:val="000099"/>
          <w:sz w:val="32"/>
          <w:szCs w:val="32"/>
        </w:rPr>
        <w:t xml:space="preserve">là tổng kết 49 năm giảng </w:t>
      </w:r>
      <w:r w:rsidR="002F1394" w:rsidRPr="00D92830">
        <w:rPr>
          <w:rFonts w:eastAsia="DFKai-SB"/>
          <w:color w:val="000099"/>
          <w:sz w:val="32"/>
          <w:szCs w:val="32"/>
        </w:rPr>
        <w:t>k</w:t>
      </w:r>
      <w:r w:rsidR="00B55394" w:rsidRPr="00D92830">
        <w:rPr>
          <w:rFonts w:eastAsia="DFKai-SB"/>
          <w:color w:val="000099"/>
          <w:sz w:val="32"/>
          <w:szCs w:val="32"/>
        </w:rPr>
        <w:t>inh dạy học</w:t>
      </w:r>
      <w:r w:rsidR="002F1394" w:rsidRPr="00D92830">
        <w:rPr>
          <w:rFonts w:eastAsia="DFKai-SB"/>
          <w:color w:val="000099"/>
          <w:sz w:val="32"/>
          <w:szCs w:val="32"/>
        </w:rPr>
        <w:t>,</w:t>
      </w:r>
      <w:r w:rsidR="00B55394" w:rsidRPr="00D92830">
        <w:rPr>
          <w:rFonts w:eastAsia="DFKai-SB"/>
          <w:color w:val="000099"/>
          <w:sz w:val="32"/>
          <w:szCs w:val="32"/>
        </w:rPr>
        <w:t xml:space="preserve"> của Thích Ca Mâu Ni Phật. </w:t>
      </w:r>
      <w:r w:rsidR="0018532B" w:rsidRPr="00D92830">
        <w:rPr>
          <w:rFonts w:eastAsia="DFKai-SB"/>
          <w:color w:val="000099"/>
          <w:sz w:val="32"/>
          <w:szCs w:val="32"/>
        </w:rPr>
        <w:t>Lại t</w:t>
      </w:r>
      <w:r w:rsidR="008E6EAE" w:rsidRPr="00D92830">
        <w:rPr>
          <w:rFonts w:eastAsia="DFKai-SB"/>
          <w:color w:val="000099"/>
          <w:sz w:val="32"/>
          <w:szCs w:val="32"/>
        </w:rPr>
        <w:t>ổng kết thành một câu đó là gì? Là bốn chữ</w:t>
      </w:r>
      <w:r w:rsidR="007677D3" w:rsidRPr="00D92830">
        <w:rPr>
          <w:rFonts w:eastAsia="DFKai-SB"/>
          <w:color w:val="000099"/>
          <w:sz w:val="32"/>
          <w:szCs w:val="32"/>
        </w:rPr>
        <w:t xml:space="preserve"> ấy</w:t>
      </w:r>
      <w:r w:rsidR="008E6EAE" w:rsidRPr="00D92830">
        <w:rPr>
          <w:rFonts w:eastAsia="DFKai-SB"/>
          <w:color w:val="000099"/>
          <w:sz w:val="32"/>
          <w:szCs w:val="32"/>
        </w:rPr>
        <w:t xml:space="preserve">, hy vọng quý vị tin tưởng, </w:t>
      </w:r>
      <w:r w:rsidR="00233BC4" w:rsidRPr="00D92830">
        <w:rPr>
          <w:rFonts w:eastAsia="DFKai-SB"/>
          <w:color w:val="000099"/>
          <w:sz w:val="32"/>
          <w:szCs w:val="32"/>
        </w:rPr>
        <w:t>và</w:t>
      </w:r>
      <w:r w:rsidR="008E6EAE" w:rsidRPr="00D92830">
        <w:rPr>
          <w:rFonts w:eastAsia="DFKai-SB"/>
          <w:color w:val="000099"/>
          <w:sz w:val="32"/>
          <w:szCs w:val="32"/>
        </w:rPr>
        <w:t xml:space="preserve"> tiếp nhận, </w:t>
      </w:r>
      <w:r w:rsidR="00DD32A0" w:rsidRPr="00D92830">
        <w:rPr>
          <w:rFonts w:eastAsia="DFKai-SB"/>
          <w:color w:val="000099"/>
          <w:sz w:val="32"/>
          <w:szCs w:val="32"/>
        </w:rPr>
        <w:t>quý vị phát nguyện cầu sanh Tịnh</w:t>
      </w:r>
      <w:r w:rsidR="00B21BFD" w:rsidRPr="00D92830">
        <w:rPr>
          <w:rFonts w:eastAsia="DFKai-SB"/>
          <w:color w:val="000099"/>
          <w:sz w:val="32"/>
          <w:szCs w:val="32"/>
        </w:rPr>
        <w:t>-</w:t>
      </w:r>
      <w:r w:rsidR="00DD32A0" w:rsidRPr="00D92830">
        <w:rPr>
          <w:rFonts w:eastAsia="DFKai-SB"/>
          <w:color w:val="000099"/>
          <w:sz w:val="32"/>
          <w:szCs w:val="32"/>
        </w:rPr>
        <w:t xml:space="preserve">độ. </w:t>
      </w:r>
      <w:r w:rsidR="00D12DC3" w:rsidRPr="00D92830">
        <w:rPr>
          <w:rFonts w:eastAsia="DFKai-SB"/>
          <w:color w:val="000099"/>
          <w:sz w:val="32"/>
          <w:szCs w:val="32"/>
        </w:rPr>
        <w:t xml:space="preserve">Thì nhiệm vụ hóa độ chúng sanh của </w:t>
      </w:r>
      <w:r w:rsidR="00C97EBB" w:rsidRPr="00D92830">
        <w:rPr>
          <w:rFonts w:eastAsia="DFKai-SB"/>
          <w:color w:val="000099"/>
          <w:sz w:val="32"/>
          <w:szCs w:val="32"/>
        </w:rPr>
        <w:t xml:space="preserve">Phật </w:t>
      </w:r>
      <w:r w:rsidR="00D536EF" w:rsidRPr="00D92830">
        <w:rPr>
          <w:rFonts w:eastAsia="DFKai-SB"/>
          <w:color w:val="000099"/>
          <w:sz w:val="32"/>
          <w:szCs w:val="32"/>
        </w:rPr>
        <w:t xml:space="preserve">đã </w:t>
      </w:r>
      <w:r w:rsidR="00600CE5" w:rsidRPr="00D92830">
        <w:rPr>
          <w:rFonts w:eastAsia="DFKai-SB"/>
          <w:color w:val="000099"/>
          <w:sz w:val="32"/>
          <w:szCs w:val="32"/>
        </w:rPr>
        <w:t>viên mãn, thành</w:t>
      </w:r>
      <w:r w:rsidR="00D12DC3" w:rsidRPr="00D92830">
        <w:rPr>
          <w:rFonts w:eastAsia="DFKai-SB"/>
          <w:color w:val="000099"/>
          <w:sz w:val="32"/>
          <w:szCs w:val="32"/>
        </w:rPr>
        <w:t xml:space="preserve"> công rồi.</w:t>
      </w:r>
      <w:r w:rsidR="00227900" w:rsidRPr="00D92830">
        <w:rPr>
          <w:rFonts w:eastAsia="DFKai-SB"/>
          <w:color w:val="000099"/>
          <w:sz w:val="32"/>
          <w:szCs w:val="32"/>
        </w:rPr>
        <w:t xml:space="preserve"> Vì sao người ta không tin? </w:t>
      </w:r>
      <w:r w:rsidR="003723AF" w:rsidRPr="00D92830">
        <w:rPr>
          <w:rFonts w:eastAsia="DFKai-SB"/>
          <w:color w:val="000099"/>
          <w:sz w:val="32"/>
          <w:szCs w:val="32"/>
        </w:rPr>
        <w:t xml:space="preserve">Không </w:t>
      </w:r>
      <w:r w:rsidR="0016126C" w:rsidRPr="00D92830">
        <w:rPr>
          <w:rFonts w:eastAsia="DFKai-SB"/>
          <w:color w:val="000099"/>
          <w:sz w:val="32"/>
          <w:szCs w:val="32"/>
        </w:rPr>
        <w:t xml:space="preserve">thể </w:t>
      </w:r>
      <w:r w:rsidR="003723AF" w:rsidRPr="00D92830">
        <w:rPr>
          <w:rFonts w:eastAsia="DFKai-SB"/>
          <w:color w:val="000099"/>
          <w:sz w:val="32"/>
          <w:szCs w:val="32"/>
        </w:rPr>
        <w:t xml:space="preserve">tiếp nhận? </w:t>
      </w:r>
      <w:r w:rsidR="00500A5C" w:rsidRPr="00D92830">
        <w:rPr>
          <w:rFonts w:eastAsia="DFKai-SB"/>
          <w:color w:val="000099"/>
          <w:sz w:val="32"/>
          <w:szCs w:val="32"/>
        </w:rPr>
        <w:t>Bởi vì</w:t>
      </w:r>
      <w:r w:rsidR="00977E89" w:rsidRPr="00D92830">
        <w:rPr>
          <w:rFonts w:eastAsia="DFKai-SB"/>
          <w:color w:val="000099"/>
          <w:sz w:val="32"/>
          <w:szCs w:val="32"/>
        </w:rPr>
        <w:t xml:space="preserve"> không đủ phước. </w:t>
      </w:r>
      <w:r w:rsidR="0063042F" w:rsidRPr="00D92830">
        <w:rPr>
          <w:rFonts w:eastAsia="DFKai-SB"/>
          <w:color w:val="000099"/>
          <w:sz w:val="32"/>
          <w:szCs w:val="32"/>
        </w:rPr>
        <w:t xml:space="preserve">Phước từ đâu đến? </w:t>
      </w:r>
      <w:r w:rsidR="002031B3" w:rsidRPr="00D92830">
        <w:rPr>
          <w:rFonts w:eastAsia="DFKai-SB"/>
          <w:color w:val="000099"/>
          <w:sz w:val="32"/>
          <w:szCs w:val="32"/>
        </w:rPr>
        <w:t xml:space="preserve">Là tích lũy </w:t>
      </w:r>
      <w:r w:rsidR="005C5119" w:rsidRPr="00D92830">
        <w:rPr>
          <w:rFonts w:eastAsia="DFKai-SB"/>
          <w:color w:val="000099"/>
          <w:sz w:val="32"/>
          <w:szCs w:val="32"/>
        </w:rPr>
        <w:t>trong nhiều</w:t>
      </w:r>
      <w:r w:rsidR="002031B3" w:rsidRPr="00D92830">
        <w:rPr>
          <w:rFonts w:eastAsia="DFKai-SB"/>
          <w:color w:val="000099"/>
          <w:sz w:val="32"/>
          <w:szCs w:val="32"/>
        </w:rPr>
        <w:t xml:space="preserve"> đời </w:t>
      </w:r>
      <w:r w:rsidR="005C5119" w:rsidRPr="00D92830">
        <w:rPr>
          <w:rFonts w:eastAsia="DFKai-SB"/>
          <w:color w:val="000099"/>
          <w:sz w:val="32"/>
          <w:szCs w:val="32"/>
        </w:rPr>
        <w:t>nhiều</w:t>
      </w:r>
      <w:r w:rsidR="002031B3" w:rsidRPr="00D92830">
        <w:rPr>
          <w:rFonts w:eastAsia="DFKai-SB"/>
          <w:color w:val="000099"/>
          <w:sz w:val="32"/>
          <w:szCs w:val="32"/>
        </w:rPr>
        <w:t xml:space="preserve"> kiếp </w:t>
      </w:r>
      <w:r w:rsidR="005C5119" w:rsidRPr="00D92830">
        <w:rPr>
          <w:rFonts w:eastAsia="DFKai-SB"/>
          <w:color w:val="000099"/>
          <w:sz w:val="32"/>
          <w:szCs w:val="32"/>
        </w:rPr>
        <w:t xml:space="preserve">từ </w:t>
      </w:r>
      <w:r w:rsidR="002031B3" w:rsidRPr="00D92830">
        <w:rPr>
          <w:rFonts w:eastAsia="DFKai-SB"/>
          <w:color w:val="000099"/>
          <w:sz w:val="32"/>
          <w:szCs w:val="32"/>
        </w:rPr>
        <w:t xml:space="preserve">quá khứ đến nay, </w:t>
      </w:r>
      <w:r w:rsidR="00D86D2A" w:rsidRPr="00D92830">
        <w:rPr>
          <w:rFonts w:eastAsia="DFKai-SB"/>
          <w:color w:val="000099"/>
          <w:sz w:val="32"/>
          <w:szCs w:val="32"/>
        </w:rPr>
        <w:t xml:space="preserve">không đơn giản, không phải phước </w:t>
      </w:r>
      <w:r w:rsidR="003D3CF1" w:rsidRPr="00D92830">
        <w:rPr>
          <w:rFonts w:eastAsia="DFKai-SB"/>
          <w:color w:val="000099"/>
          <w:sz w:val="32"/>
          <w:szCs w:val="32"/>
        </w:rPr>
        <w:t xml:space="preserve">tu </w:t>
      </w:r>
      <w:r w:rsidR="00D86D2A" w:rsidRPr="00D92830">
        <w:rPr>
          <w:rFonts w:eastAsia="DFKai-SB"/>
          <w:color w:val="000099"/>
          <w:sz w:val="32"/>
          <w:szCs w:val="32"/>
        </w:rPr>
        <w:t>trong một đờ</w:t>
      </w:r>
      <w:r w:rsidR="003D3CF1" w:rsidRPr="00D92830">
        <w:rPr>
          <w:rFonts w:eastAsia="DFKai-SB"/>
          <w:color w:val="000099"/>
          <w:sz w:val="32"/>
          <w:szCs w:val="32"/>
        </w:rPr>
        <w:t xml:space="preserve">i, mà của nhiều đời nhiều kiếp. </w:t>
      </w:r>
      <w:r w:rsidR="008E686C" w:rsidRPr="00D92830">
        <w:rPr>
          <w:rFonts w:eastAsia="DFKai-SB"/>
          <w:color w:val="000099"/>
          <w:sz w:val="32"/>
          <w:szCs w:val="32"/>
        </w:rPr>
        <w:t xml:space="preserve">Đời này thì chúng ta biết, còn đời quá khứ thì chúng ta không biết, </w:t>
      </w:r>
      <w:r w:rsidR="00D32C12" w:rsidRPr="00D92830">
        <w:rPr>
          <w:rFonts w:eastAsia="DFKai-SB"/>
          <w:color w:val="000099"/>
          <w:sz w:val="32"/>
          <w:szCs w:val="32"/>
        </w:rPr>
        <w:t>nhưng Phật biết, Bồ-tát biết.</w:t>
      </w:r>
      <w:r w:rsidR="00E233F2" w:rsidRPr="00D92830">
        <w:rPr>
          <w:rFonts w:eastAsia="DFKai-SB"/>
          <w:color w:val="000099"/>
          <w:sz w:val="32"/>
          <w:szCs w:val="32"/>
        </w:rPr>
        <w:t xml:space="preserve"> </w:t>
      </w:r>
    </w:p>
    <w:p w14:paraId="2FFF1094" w14:textId="77777777" w:rsidR="00980949" w:rsidRPr="00D92830" w:rsidRDefault="00980949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  <w:t xml:space="preserve">Sự việc thứ hai, </w:t>
      </w:r>
      <w:r w:rsidR="0037792D" w:rsidRPr="00D92830">
        <w:rPr>
          <w:rFonts w:eastAsia="DFKai-SB"/>
          <w:color w:val="000099"/>
          <w:sz w:val="32"/>
          <w:szCs w:val="32"/>
        </w:rPr>
        <w:t>trí của Phật khó nghĩ lườ</w:t>
      </w:r>
      <w:r w:rsidR="00097D5D" w:rsidRPr="00D92830">
        <w:rPr>
          <w:rFonts w:eastAsia="DFKai-SB"/>
          <w:color w:val="000099"/>
          <w:sz w:val="32"/>
          <w:szCs w:val="32"/>
        </w:rPr>
        <w:t>ng. Trí huệ của Phật thì chúng ta không có cách nào tưởng tượng</w:t>
      </w:r>
      <w:r w:rsidR="0022032E" w:rsidRPr="00D92830">
        <w:rPr>
          <w:rFonts w:eastAsia="DFKai-SB"/>
          <w:color w:val="000099"/>
          <w:sz w:val="32"/>
          <w:szCs w:val="32"/>
        </w:rPr>
        <w:t xml:space="preserve"> được</w:t>
      </w:r>
      <w:r w:rsidR="00A83214" w:rsidRPr="00D92830">
        <w:rPr>
          <w:rFonts w:eastAsia="DFKai-SB"/>
          <w:color w:val="000099"/>
          <w:sz w:val="32"/>
          <w:szCs w:val="32"/>
        </w:rPr>
        <w:t xml:space="preserve">, vì sao vậy? </w:t>
      </w:r>
      <w:r w:rsidR="007F4361" w:rsidRPr="00D92830">
        <w:rPr>
          <w:rFonts w:eastAsia="DFKai-SB"/>
          <w:color w:val="000099"/>
          <w:sz w:val="32"/>
          <w:szCs w:val="32"/>
        </w:rPr>
        <w:t xml:space="preserve">Thật tế Phật </w:t>
      </w:r>
      <w:r w:rsidR="00CA7326" w:rsidRPr="00D92830">
        <w:rPr>
          <w:rFonts w:eastAsia="DFKai-SB"/>
          <w:color w:val="000099"/>
          <w:sz w:val="32"/>
          <w:szCs w:val="32"/>
        </w:rPr>
        <w:t xml:space="preserve">trí </w:t>
      </w:r>
      <w:r w:rsidR="007F4361" w:rsidRPr="00D92830">
        <w:rPr>
          <w:rFonts w:eastAsia="DFKai-SB"/>
          <w:color w:val="000099"/>
          <w:sz w:val="32"/>
          <w:szCs w:val="32"/>
        </w:rPr>
        <w:t>của mọi người đều là bình đẳng</w:t>
      </w:r>
      <w:r w:rsidR="00CA7326" w:rsidRPr="00D92830">
        <w:rPr>
          <w:rFonts w:eastAsia="DFKai-SB"/>
          <w:color w:val="000099"/>
          <w:sz w:val="32"/>
          <w:szCs w:val="32"/>
        </w:rPr>
        <w:t xml:space="preserve">, không chỉ Phật trí là bình đẳng, </w:t>
      </w:r>
      <w:r w:rsidR="00EF64C2" w:rsidRPr="00D92830">
        <w:rPr>
          <w:rFonts w:eastAsia="DFKai-SB"/>
          <w:color w:val="000099"/>
          <w:sz w:val="32"/>
          <w:szCs w:val="32"/>
        </w:rPr>
        <w:t>mà trên Kinh Đại thừa Phậ</w:t>
      </w:r>
      <w:r w:rsidR="00950231" w:rsidRPr="00D92830">
        <w:rPr>
          <w:rFonts w:eastAsia="DFKai-SB"/>
          <w:color w:val="000099"/>
          <w:sz w:val="32"/>
          <w:szCs w:val="32"/>
        </w:rPr>
        <w:t xml:space="preserve">t </w:t>
      </w:r>
      <w:r w:rsidR="00E84748" w:rsidRPr="00D92830">
        <w:rPr>
          <w:rFonts w:eastAsia="DFKai-SB"/>
          <w:color w:val="000099"/>
          <w:sz w:val="32"/>
          <w:szCs w:val="32"/>
        </w:rPr>
        <w:t xml:space="preserve">còn </w:t>
      </w:r>
      <w:r w:rsidR="00950231" w:rsidRPr="00D92830">
        <w:rPr>
          <w:rFonts w:eastAsia="DFKai-SB"/>
          <w:color w:val="000099"/>
          <w:sz w:val="32"/>
          <w:szCs w:val="32"/>
        </w:rPr>
        <w:t>nó</w:t>
      </w:r>
      <w:r w:rsidR="00CD51C1" w:rsidRPr="00D92830">
        <w:rPr>
          <w:rFonts w:eastAsia="DFKai-SB"/>
          <w:color w:val="000099"/>
          <w:sz w:val="32"/>
          <w:szCs w:val="32"/>
        </w:rPr>
        <w:t xml:space="preserve">i, </w:t>
      </w:r>
      <w:r w:rsidR="00DF36E2" w:rsidRPr="00D92830">
        <w:rPr>
          <w:rFonts w:eastAsia="DFKai-SB"/>
          <w:color w:val="000099"/>
          <w:sz w:val="32"/>
          <w:szCs w:val="32"/>
        </w:rPr>
        <w:t>như</w:t>
      </w:r>
      <w:r w:rsidR="00CD51C1" w:rsidRPr="00D92830">
        <w:rPr>
          <w:rFonts w:eastAsia="DFKai-SB"/>
          <w:color w:val="000099"/>
          <w:sz w:val="32"/>
          <w:szCs w:val="32"/>
        </w:rPr>
        <w:t xml:space="preserve"> Kinh Viên Giác nói: Tất cả chúng sanh vốn là Phật. </w:t>
      </w:r>
      <w:r w:rsidR="00B85AA3" w:rsidRPr="00D92830">
        <w:rPr>
          <w:rFonts w:eastAsia="DFKai-SB"/>
          <w:color w:val="000099"/>
          <w:sz w:val="32"/>
          <w:szCs w:val="32"/>
        </w:rPr>
        <w:t>Chúng ta quay đầu lại cầu sanh Tịnh</w:t>
      </w:r>
      <w:r w:rsidR="00486327" w:rsidRPr="00D92830">
        <w:rPr>
          <w:rFonts w:eastAsia="DFKai-SB"/>
          <w:color w:val="000099"/>
          <w:sz w:val="32"/>
          <w:szCs w:val="32"/>
        </w:rPr>
        <w:t>-</w:t>
      </w:r>
      <w:r w:rsidR="00B85AA3" w:rsidRPr="00D92830">
        <w:rPr>
          <w:rFonts w:eastAsia="DFKai-SB"/>
          <w:color w:val="000099"/>
          <w:sz w:val="32"/>
          <w:szCs w:val="32"/>
        </w:rPr>
        <w:t xml:space="preserve">độ, </w:t>
      </w:r>
      <w:r w:rsidR="006E3379" w:rsidRPr="00D92830">
        <w:rPr>
          <w:rFonts w:eastAsia="DFKai-SB"/>
          <w:color w:val="000099"/>
          <w:sz w:val="32"/>
          <w:szCs w:val="32"/>
        </w:rPr>
        <w:t xml:space="preserve">đến </w:t>
      </w:r>
      <w:r w:rsidR="006F4138" w:rsidRPr="00D92830">
        <w:rPr>
          <w:rFonts w:eastAsia="DFKai-SB"/>
          <w:color w:val="000099"/>
          <w:sz w:val="32"/>
          <w:szCs w:val="32"/>
        </w:rPr>
        <w:t xml:space="preserve">Thế Giới </w:t>
      </w:r>
      <w:r w:rsidR="006E3379" w:rsidRPr="00D92830">
        <w:rPr>
          <w:rFonts w:eastAsia="DFKai-SB"/>
          <w:color w:val="000099"/>
          <w:sz w:val="32"/>
          <w:szCs w:val="32"/>
        </w:rPr>
        <w:t>Tây Phương Cực Lạ</w:t>
      </w:r>
      <w:r w:rsidR="003E476F" w:rsidRPr="00D92830">
        <w:rPr>
          <w:rFonts w:eastAsia="DFKai-SB"/>
          <w:color w:val="000099"/>
          <w:sz w:val="32"/>
          <w:szCs w:val="32"/>
        </w:rPr>
        <w:t xml:space="preserve">c </w:t>
      </w:r>
      <w:r w:rsidR="00593019" w:rsidRPr="00D92830">
        <w:rPr>
          <w:rFonts w:eastAsia="DFKai-SB"/>
          <w:color w:val="000099"/>
          <w:sz w:val="32"/>
          <w:szCs w:val="32"/>
        </w:rPr>
        <w:t xml:space="preserve">thì </w:t>
      </w:r>
      <w:r w:rsidR="006E3379" w:rsidRPr="00D92830">
        <w:rPr>
          <w:rFonts w:eastAsia="DFKai-SB"/>
          <w:color w:val="000099"/>
          <w:sz w:val="32"/>
          <w:szCs w:val="32"/>
        </w:rPr>
        <w:t xml:space="preserve">thành Phật, </w:t>
      </w:r>
      <w:r w:rsidR="002E00B6" w:rsidRPr="00D92830">
        <w:rPr>
          <w:rFonts w:eastAsia="DFKai-SB"/>
          <w:color w:val="000099"/>
          <w:sz w:val="32"/>
          <w:szCs w:val="32"/>
        </w:rPr>
        <w:t>việc này</w:t>
      </w:r>
      <w:r w:rsidR="00812144" w:rsidRPr="00D92830">
        <w:rPr>
          <w:rFonts w:eastAsia="DFKai-SB"/>
          <w:color w:val="000099"/>
          <w:sz w:val="32"/>
          <w:szCs w:val="32"/>
        </w:rPr>
        <w:t xml:space="preserve"> là đương nhiên</w:t>
      </w:r>
      <w:r w:rsidR="002E00B6" w:rsidRPr="00D92830">
        <w:rPr>
          <w:rFonts w:eastAsia="DFKai-SB"/>
          <w:color w:val="000099"/>
          <w:sz w:val="32"/>
          <w:szCs w:val="32"/>
        </w:rPr>
        <w:t>, một chút cũng không kỳ lạ</w:t>
      </w:r>
      <w:r w:rsidR="003E2932" w:rsidRPr="00D92830">
        <w:rPr>
          <w:rFonts w:eastAsia="DFKai-SB"/>
          <w:color w:val="000099"/>
          <w:sz w:val="32"/>
          <w:szCs w:val="32"/>
        </w:rPr>
        <w:t xml:space="preserve">, </w:t>
      </w:r>
      <w:r w:rsidR="003A645A" w:rsidRPr="00D92830">
        <w:rPr>
          <w:rFonts w:eastAsia="DFKai-SB"/>
          <w:color w:val="000099"/>
          <w:sz w:val="32"/>
          <w:szCs w:val="32"/>
        </w:rPr>
        <w:t>tại</w:t>
      </w:r>
      <w:r w:rsidR="003E2932" w:rsidRPr="00D92830">
        <w:rPr>
          <w:rFonts w:eastAsia="DFKai-SB"/>
          <w:color w:val="000099"/>
          <w:sz w:val="32"/>
          <w:szCs w:val="32"/>
        </w:rPr>
        <w:t xml:space="preserve"> sao vậy? </w:t>
      </w:r>
      <w:r w:rsidR="00FA7C9D" w:rsidRPr="00D92830">
        <w:rPr>
          <w:rFonts w:eastAsia="DFKai-SB"/>
          <w:color w:val="000099"/>
          <w:sz w:val="32"/>
          <w:szCs w:val="32"/>
        </w:rPr>
        <w:t xml:space="preserve">Vì quý vị vốn là Phật. </w:t>
      </w:r>
      <w:r w:rsidR="009376EB" w:rsidRPr="00D92830">
        <w:rPr>
          <w:rFonts w:eastAsia="DFKai-SB"/>
          <w:color w:val="000099"/>
          <w:sz w:val="32"/>
          <w:szCs w:val="32"/>
        </w:rPr>
        <w:t>C</w:t>
      </w:r>
      <w:r w:rsidR="00FD122C" w:rsidRPr="00D92830">
        <w:rPr>
          <w:rFonts w:eastAsia="DFKai-SB"/>
          <w:color w:val="000099"/>
          <w:sz w:val="32"/>
          <w:szCs w:val="32"/>
        </w:rPr>
        <w:t xml:space="preserve">hỉ </w:t>
      </w:r>
      <w:r w:rsidR="009376EB" w:rsidRPr="00D92830">
        <w:rPr>
          <w:rFonts w:eastAsia="DFKai-SB"/>
          <w:color w:val="000099"/>
          <w:sz w:val="32"/>
          <w:szCs w:val="32"/>
        </w:rPr>
        <w:t>vì</w:t>
      </w:r>
      <w:r w:rsidR="00FD122C" w:rsidRPr="00D92830">
        <w:rPr>
          <w:rFonts w:eastAsia="DFKai-SB"/>
          <w:color w:val="000099"/>
          <w:sz w:val="32"/>
          <w:szCs w:val="32"/>
        </w:rPr>
        <w:t xml:space="preserve"> </w:t>
      </w:r>
      <w:r w:rsidR="009376EB" w:rsidRPr="00D92830">
        <w:rPr>
          <w:rFonts w:eastAsia="DFKai-SB"/>
          <w:color w:val="000099"/>
          <w:sz w:val="32"/>
          <w:szCs w:val="32"/>
        </w:rPr>
        <w:t xml:space="preserve">quý vị </w:t>
      </w:r>
      <w:r w:rsidR="00FD122C" w:rsidRPr="00D92830">
        <w:rPr>
          <w:rFonts w:eastAsia="DFKai-SB"/>
          <w:color w:val="000099"/>
          <w:sz w:val="32"/>
          <w:szCs w:val="32"/>
        </w:rPr>
        <w:t>đã mê mất Tự</w:t>
      </w:r>
      <w:r w:rsidR="007C1F5C" w:rsidRPr="00D92830">
        <w:rPr>
          <w:rFonts w:eastAsia="DFKai-SB"/>
          <w:color w:val="000099"/>
          <w:sz w:val="32"/>
          <w:szCs w:val="32"/>
        </w:rPr>
        <w:t>-</w:t>
      </w:r>
      <w:r w:rsidR="00FD122C" w:rsidRPr="00D92830">
        <w:rPr>
          <w:rFonts w:eastAsia="DFKai-SB"/>
          <w:color w:val="000099"/>
          <w:sz w:val="32"/>
          <w:szCs w:val="32"/>
        </w:rPr>
        <w:t xml:space="preserve">tánh, </w:t>
      </w:r>
      <w:r w:rsidR="00047EE4" w:rsidRPr="00D92830">
        <w:rPr>
          <w:rFonts w:eastAsia="DFKai-SB"/>
          <w:color w:val="000099"/>
          <w:sz w:val="32"/>
          <w:szCs w:val="32"/>
        </w:rPr>
        <w:t xml:space="preserve">mà </w:t>
      </w:r>
      <w:r w:rsidR="008C0415" w:rsidRPr="00D92830">
        <w:rPr>
          <w:rFonts w:eastAsia="DFKai-SB"/>
          <w:color w:val="000099"/>
          <w:sz w:val="32"/>
          <w:szCs w:val="32"/>
        </w:rPr>
        <w:t>đọa lạc trong tam đồ lục đạ</w:t>
      </w:r>
      <w:r w:rsidR="00A63FB3" w:rsidRPr="00D92830">
        <w:rPr>
          <w:rFonts w:eastAsia="DFKai-SB"/>
          <w:color w:val="000099"/>
          <w:sz w:val="32"/>
          <w:szCs w:val="32"/>
        </w:rPr>
        <w:t>o, thậ</w:t>
      </w:r>
      <w:r w:rsidR="007A34AC" w:rsidRPr="00D92830">
        <w:rPr>
          <w:rFonts w:eastAsia="DFKai-SB"/>
          <w:color w:val="000099"/>
          <w:sz w:val="32"/>
          <w:szCs w:val="32"/>
        </w:rPr>
        <w:t xml:space="preserve">t đáng thương, đời đời kiếp kiếp ở trong </w:t>
      </w:r>
      <w:r w:rsidR="006617B6" w:rsidRPr="00D92830">
        <w:rPr>
          <w:rFonts w:eastAsia="DFKai-SB"/>
          <w:color w:val="000099"/>
          <w:sz w:val="32"/>
          <w:szCs w:val="32"/>
        </w:rPr>
        <w:t xml:space="preserve">sáu đường luân hồi chịu khổ chịu nạn. </w:t>
      </w:r>
      <w:r w:rsidR="000569A8" w:rsidRPr="00D92830">
        <w:rPr>
          <w:rFonts w:eastAsia="DFKai-SB"/>
          <w:color w:val="000099"/>
          <w:sz w:val="32"/>
          <w:szCs w:val="32"/>
        </w:rPr>
        <w:t>Ngay trong đ</w:t>
      </w:r>
      <w:r w:rsidR="00C1798F" w:rsidRPr="00D92830">
        <w:rPr>
          <w:rFonts w:eastAsia="DFKai-SB"/>
          <w:color w:val="000099"/>
          <w:sz w:val="32"/>
          <w:szCs w:val="32"/>
        </w:rPr>
        <w:t>ời này</w:t>
      </w:r>
      <w:r w:rsidR="000569A8" w:rsidRPr="00D92830">
        <w:rPr>
          <w:rFonts w:eastAsia="DFKai-SB"/>
          <w:color w:val="000099"/>
          <w:sz w:val="32"/>
          <w:szCs w:val="32"/>
        </w:rPr>
        <w:t xml:space="preserve">, </w:t>
      </w:r>
      <w:r w:rsidR="00C1798F" w:rsidRPr="00D92830">
        <w:rPr>
          <w:rFonts w:eastAsia="DFKai-SB"/>
          <w:color w:val="000099"/>
          <w:sz w:val="32"/>
          <w:szCs w:val="32"/>
        </w:rPr>
        <w:t>cũng là dựa vào thiện căn của đời trước</w:t>
      </w:r>
      <w:r w:rsidR="00C24227" w:rsidRPr="00D92830">
        <w:rPr>
          <w:rFonts w:eastAsia="DFKai-SB"/>
          <w:color w:val="000099"/>
          <w:sz w:val="32"/>
          <w:szCs w:val="32"/>
        </w:rPr>
        <w:t xml:space="preserve">, </w:t>
      </w:r>
      <w:r w:rsidR="00474373" w:rsidRPr="00D92830">
        <w:rPr>
          <w:rFonts w:eastAsia="DFKai-SB"/>
          <w:color w:val="000099"/>
          <w:sz w:val="32"/>
          <w:szCs w:val="32"/>
        </w:rPr>
        <w:t>t</w:t>
      </w:r>
      <w:r w:rsidR="007D41E3" w:rsidRPr="00D92830">
        <w:rPr>
          <w:rFonts w:eastAsia="DFKai-SB"/>
          <w:color w:val="000099"/>
          <w:sz w:val="32"/>
          <w:szCs w:val="32"/>
        </w:rPr>
        <w:t>ại</w:t>
      </w:r>
      <w:r w:rsidR="00C24227" w:rsidRPr="00D92830">
        <w:rPr>
          <w:rFonts w:eastAsia="DFKai-SB"/>
          <w:color w:val="000099"/>
          <w:sz w:val="32"/>
          <w:szCs w:val="32"/>
        </w:rPr>
        <w:t xml:space="preserve"> </w:t>
      </w:r>
      <w:r w:rsidR="007D41E3" w:rsidRPr="00D92830">
        <w:rPr>
          <w:rFonts w:eastAsia="DFKai-SB"/>
          <w:color w:val="000099"/>
          <w:sz w:val="32"/>
          <w:szCs w:val="32"/>
        </w:rPr>
        <w:t xml:space="preserve">vì </w:t>
      </w:r>
      <w:r w:rsidR="00C24227" w:rsidRPr="00D92830">
        <w:rPr>
          <w:rFonts w:eastAsia="DFKai-SB"/>
          <w:color w:val="000099"/>
          <w:sz w:val="32"/>
          <w:szCs w:val="32"/>
        </w:rPr>
        <w:t xml:space="preserve">sao? </w:t>
      </w:r>
      <w:r w:rsidR="000F2773" w:rsidRPr="00D92830">
        <w:rPr>
          <w:rFonts w:eastAsia="DFKai-SB"/>
          <w:color w:val="000099"/>
          <w:sz w:val="32"/>
          <w:szCs w:val="32"/>
        </w:rPr>
        <w:t xml:space="preserve">Nếu không có thiện căn tu hành của đời trước, </w:t>
      </w:r>
      <w:r w:rsidR="00202BD1" w:rsidRPr="00D92830">
        <w:rPr>
          <w:rFonts w:eastAsia="DFKai-SB"/>
          <w:color w:val="000099"/>
          <w:sz w:val="32"/>
          <w:szCs w:val="32"/>
        </w:rPr>
        <w:t>thì quý vị không gặp được cơ duyên này.</w:t>
      </w:r>
      <w:r w:rsidR="004A24B4" w:rsidRPr="00D92830">
        <w:rPr>
          <w:rFonts w:eastAsia="DFKai-SB"/>
          <w:color w:val="000099"/>
          <w:sz w:val="32"/>
          <w:szCs w:val="32"/>
        </w:rPr>
        <w:t xml:space="preserve"> Chúng ta học tập bộ kinh này, </w:t>
      </w:r>
      <w:r w:rsidR="00C044B3" w:rsidRPr="00D92830">
        <w:rPr>
          <w:rFonts w:eastAsia="DFKai-SB"/>
          <w:color w:val="000099"/>
          <w:sz w:val="32"/>
          <w:szCs w:val="32"/>
        </w:rPr>
        <w:t xml:space="preserve">hôm nay </w:t>
      </w:r>
      <w:r w:rsidR="00002004" w:rsidRPr="00D92830">
        <w:rPr>
          <w:rFonts w:eastAsia="DFKai-SB"/>
          <w:color w:val="000099"/>
          <w:sz w:val="32"/>
          <w:szCs w:val="32"/>
        </w:rPr>
        <w:t xml:space="preserve">giảng đến </w:t>
      </w:r>
      <w:r w:rsidR="00192513" w:rsidRPr="00D92830">
        <w:rPr>
          <w:rFonts w:eastAsia="DFKai-SB"/>
          <w:color w:val="FF0000"/>
          <w:sz w:val="32"/>
          <w:szCs w:val="32"/>
          <w:lang w:eastAsia="zh-TW"/>
        </w:rPr>
        <w:t>福慧始聞</w:t>
      </w:r>
      <w:r w:rsidR="00A877F8" w:rsidRPr="00D92830">
        <w:rPr>
          <w:rFonts w:eastAsia="DFKai-SB"/>
          <w:b/>
          <w:color w:val="000099"/>
          <w:sz w:val="32"/>
          <w:szCs w:val="32"/>
        </w:rPr>
        <w:t>‘</w:t>
      </w:r>
      <w:r w:rsidR="00002004" w:rsidRPr="00D92830">
        <w:rPr>
          <w:rFonts w:eastAsia="DFKai-SB"/>
          <w:b/>
          <w:color w:val="000099"/>
          <w:sz w:val="32"/>
          <w:szCs w:val="32"/>
        </w:rPr>
        <w:t>Phước huệ thỉ văn</w:t>
      </w:r>
      <w:r w:rsidR="00A877F8" w:rsidRPr="00D92830">
        <w:rPr>
          <w:rFonts w:eastAsia="DFKai-SB"/>
          <w:b/>
          <w:color w:val="000099"/>
          <w:sz w:val="32"/>
          <w:szCs w:val="32"/>
        </w:rPr>
        <w:t>’</w:t>
      </w:r>
      <w:r w:rsidR="00002004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002004" w:rsidRPr="00D92830">
        <w:rPr>
          <w:rFonts w:eastAsia="DFKai-SB"/>
          <w:color w:val="000099"/>
          <w:sz w:val="32"/>
          <w:szCs w:val="32"/>
        </w:rPr>
        <w:t>(</w:t>
      </w:r>
      <w:r w:rsidR="00002004" w:rsidRPr="00D92830">
        <w:rPr>
          <w:rFonts w:eastAsia="DFKai-SB"/>
          <w:i/>
          <w:color w:val="000099"/>
          <w:sz w:val="32"/>
          <w:szCs w:val="32"/>
        </w:rPr>
        <w:t>phước huệ mới được nghe</w:t>
      </w:r>
      <w:r w:rsidR="00002004" w:rsidRPr="00D92830">
        <w:rPr>
          <w:rFonts w:eastAsia="DFKai-SB"/>
          <w:color w:val="000099"/>
          <w:sz w:val="32"/>
          <w:szCs w:val="32"/>
        </w:rPr>
        <w:t>)</w:t>
      </w:r>
      <w:r w:rsidR="00762A02" w:rsidRPr="00D92830">
        <w:rPr>
          <w:rFonts w:eastAsia="DFKai-SB"/>
          <w:color w:val="000099"/>
          <w:sz w:val="32"/>
          <w:szCs w:val="32"/>
        </w:rPr>
        <w:t xml:space="preserve">, </w:t>
      </w:r>
      <w:r w:rsidR="002F1925" w:rsidRPr="00D92830">
        <w:rPr>
          <w:rFonts w:eastAsia="DFKai-SB"/>
          <w:color w:val="000099"/>
          <w:sz w:val="32"/>
          <w:szCs w:val="32"/>
        </w:rPr>
        <w:t xml:space="preserve">nếu </w:t>
      </w:r>
      <w:r w:rsidR="004F5C0E" w:rsidRPr="00D92830">
        <w:rPr>
          <w:rFonts w:eastAsia="DFKai-SB"/>
          <w:color w:val="000099"/>
          <w:sz w:val="32"/>
          <w:szCs w:val="32"/>
        </w:rPr>
        <w:t xml:space="preserve">quý vị </w:t>
      </w:r>
      <w:r w:rsidR="002F1925" w:rsidRPr="00D92830">
        <w:rPr>
          <w:rFonts w:eastAsia="DFKai-SB"/>
          <w:color w:val="000099"/>
          <w:sz w:val="32"/>
          <w:szCs w:val="32"/>
        </w:rPr>
        <w:t xml:space="preserve">không có phước, quý vị không có trí huệ, thì làm sao quý vị nghe được? </w:t>
      </w:r>
      <w:r w:rsidR="00A92BAC" w:rsidRPr="00D92830">
        <w:rPr>
          <w:rFonts w:eastAsia="DFKai-SB"/>
          <w:color w:val="000099"/>
          <w:sz w:val="32"/>
          <w:szCs w:val="32"/>
        </w:rPr>
        <w:t xml:space="preserve">Nếu như quý vị </w:t>
      </w:r>
      <w:r w:rsidR="00074905" w:rsidRPr="00D92830">
        <w:rPr>
          <w:rFonts w:eastAsia="DFKai-SB"/>
          <w:color w:val="000099"/>
          <w:sz w:val="32"/>
          <w:szCs w:val="32"/>
        </w:rPr>
        <w:t xml:space="preserve">nghe rồi </w:t>
      </w:r>
      <w:r w:rsidR="0006293C" w:rsidRPr="00D92830">
        <w:rPr>
          <w:rFonts w:eastAsia="DFKai-SB"/>
          <w:color w:val="000099"/>
          <w:sz w:val="32"/>
          <w:szCs w:val="32"/>
        </w:rPr>
        <w:t>mà</w:t>
      </w:r>
      <w:r w:rsidR="00074905" w:rsidRPr="00D92830">
        <w:rPr>
          <w:rFonts w:eastAsia="DFKai-SB"/>
          <w:color w:val="000099"/>
          <w:sz w:val="32"/>
          <w:szCs w:val="32"/>
        </w:rPr>
        <w:t xml:space="preserve"> tin </w:t>
      </w:r>
      <w:r w:rsidR="0006293C" w:rsidRPr="00D92830">
        <w:rPr>
          <w:rFonts w:eastAsia="DFKai-SB"/>
          <w:color w:val="000099"/>
          <w:sz w:val="32"/>
          <w:szCs w:val="32"/>
        </w:rPr>
        <w:t>được</w:t>
      </w:r>
      <w:r w:rsidR="00074905" w:rsidRPr="00D92830">
        <w:rPr>
          <w:rFonts w:eastAsia="DFKai-SB"/>
          <w:color w:val="000099"/>
          <w:sz w:val="32"/>
          <w:szCs w:val="32"/>
        </w:rPr>
        <w:t xml:space="preserve">, </w:t>
      </w:r>
      <w:r w:rsidR="00D207F7" w:rsidRPr="00D92830">
        <w:rPr>
          <w:rFonts w:eastAsia="DFKai-SB"/>
          <w:color w:val="000099"/>
          <w:sz w:val="32"/>
          <w:szCs w:val="32"/>
        </w:rPr>
        <w:t xml:space="preserve">lại </w:t>
      </w:r>
      <w:r w:rsidR="00AE6EED" w:rsidRPr="00D92830">
        <w:rPr>
          <w:rFonts w:eastAsia="DFKai-SB"/>
          <w:color w:val="000099"/>
          <w:sz w:val="32"/>
          <w:szCs w:val="32"/>
        </w:rPr>
        <w:t xml:space="preserve">có thể phát nguyện </w:t>
      </w:r>
      <w:r w:rsidR="006966AD" w:rsidRPr="00D92830">
        <w:rPr>
          <w:rFonts w:eastAsia="DFKai-SB"/>
          <w:color w:val="000099"/>
          <w:sz w:val="32"/>
          <w:szCs w:val="32"/>
        </w:rPr>
        <w:t>cầu</w:t>
      </w:r>
      <w:r w:rsidR="00AE6EED" w:rsidRPr="00D92830">
        <w:rPr>
          <w:rFonts w:eastAsia="DFKai-SB"/>
          <w:color w:val="000099"/>
          <w:sz w:val="32"/>
          <w:szCs w:val="32"/>
        </w:rPr>
        <w:t xml:space="preserve"> sanh Tịnh</w:t>
      </w:r>
      <w:r w:rsidR="00B70DA8" w:rsidRPr="00D92830">
        <w:rPr>
          <w:rFonts w:eastAsia="DFKai-SB"/>
          <w:color w:val="000099"/>
          <w:sz w:val="32"/>
          <w:szCs w:val="32"/>
        </w:rPr>
        <w:t>-</w:t>
      </w:r>
      <w:r w:rsidR="00AE6EED" w:rsidRPr="00D92830">
        <w:rPr>
          <w:rFonts w:eastAsia="DFKai-SB"/>
          <w:color w:val="000099"/>
          <w:sz w:val="32"/>
          <w:szCs w:val="32"/>
        </w:rPr>
        <w:t xml:space="preserve">độ, </w:t>
      </w:r>
      <w:r w:rsidR="005D61F0" w:rsidRPr="00D92830">
        <w:rPr>
          <w:rFonts w:eastAsia="DFKai-SB"/>
          <w:color w:val="000099"/>
          <w:sz w:val="32"/>
          <w:szCs w:val="32"/>
        </w:rPr>
        <w:t xml:space="preserve">thì </w:t>
      </w:r>
      <w:r w:rsidR="003D4C21" w:rsidRPr="00D92830">
        <w:rPr>
          <w:rFonts w:eastAsia="DFKai-SB"/>
          <w:color w:val="000099"/>
          <w:sz w:val="32"/>
          <w:szCs w:val="32"/>
        </w:rPr>
        <w:t>sự</w:t>
      </w:r>
      <w:r w:rsidR="00AA0AF5" w:rsidRPr="00D92830">
        <w:rPr>
          <w:rFonts w:eastAsia="DFKai-SB"/>
          <w:color w:val="000099"/>
          <w:sz w:val="32"/>
          <w:szCs w:val="32"/>
        </w:rPr>
        <w:t xml:space="preserve"> </w:t>
      </w:r>
      <w:r w:rsidR="005D5384" w:rsidRPr="00D92830">
        <w:rPr>
          <w:rFonts w:eastAsia="DFKai-SB"/>
          <w:color w:val="000099"/>
          <w:sz w:val="32"/>
          <w:szCs w:val="32"/>
        </w:rPr>
        <w:t xml:space="preserve">liên quan </w:t>
      </w:r>
      <w:r w:rsidR="00F75653" w:rsidRPr="00D92830">
        <w:rPr>
          <w:rFonts w:eastAsia="DFKai-SB"/>
          <w:color w:val="000099"/>
          <w:sz w:val="32"/>
          <w:szCs w:val="32"/>
        </w:rPr>
        <w:t xml:space="preserve">không chỉ </w:t>
      </w:r>
      <w:r w:rsidR="003D4C21" w:rsidRPr="00D92830">
        <w:rPr>
          <w:rFonts w:eastAsia="DFKai-SB"/>
          <w:color w:val="000099"/>
          <w:sz w:val="32"/>
          <w:szCs w:val="32"/>
        </w:rPr>
        <w:t>riêng</w:t>
      </w:r>
      <w:r w:rsidR="00037EE8" w:rsidRPr="00D92830">
        <w:rPr>
          <w:rFonts w:eastAsia="DFKai-SB"/>
          <w:color w:val="000099"/>
          <w:sz w:val="32"/>
          <w:szCs w:val="32"/>
        </w:rPr>
        <w:t xml:space="preserve"> </w:t>
      </w:r>
      <w:r w:rsidR="00AA0AF5" w:rsidRPr="00D92830">
        <w:rPr>
          <w:rFonts w:eastAsia="DFKai-SB"/>
          <w:color w:val="000099"/>
          <w:sz w:val="32"/>
          <w:szCs w:val="32"/>
        </w:rPr>
        <w:t xml:space="preserve">đời </w:t>
      </w:r>
      <w:r w:rsidR="003A1A34" w:rsidRPr="00D92830">
        <w:rPr>
          <w:rFonts w:eastAsia="DFKai-SB"/>
          <w:color w:val="000099"/>
          <w:sz w:val="32"/>
          <w:szCs w:val="32"/>
        </w:rPr>
        <w:t xml:space="preserve">này </w:t>
      </w:r>
      <w:r w:rsidR="00AA0AF5" w:rsidRPr="00D92830">
        <w:rPr>
          <w:rFonts w:eastAsia="DFKai-SB"/>
          <w:color w:val="000099"/>
          <w:sz w:val="32"/>
          <w:szCs w:val="32"/>
        </w:rPr>
        <w:t>của quý vị</w:t>
      </w:r>
      <w:r w:rsidR="00037EE8" w:rsidRPr="00D92830">
        <w:rPr>
          <w:rFonts w:eastAsia="DFKai-SB"/>
          <w:color w:val="000099"/>
          <w:sz w:val="32"/>
          <w:szCs w:val="32"/>
        </w:rPr>
        <w:t xml:space="preserve"> thôi</w:t>
      </w:r>
      <w:r w:rsidR="00AA0AF5" w:rsidRPr="00D92830">
        <w:rPr>
          <w:rFonts w:eastAsia="DFKai-SB"/>
          <w:color w:val="000099"/>
          <w:sz w:val="32"/>
          <w:szCs w:val="32"/>
        </w:rPr>
        <w:t xml:space="preserve">, </w:t>
      </w:r>
      <w:r w:rsidR="004E43E0" w:rsidRPr="00D92830">
        <w:rPr>
          <w:rFonts w:eastAsia="DFKai-SB"/>
          <w:color w:val="000099"/>
          <w:sz w:val="32"/>
          <w:szCs w:val="32"/>
        </w:rPr>
        <w:t>mà đời sau kiếp sau, quý vị đi làm Phật rồi.</w:t>
      </w:r>
      <w:r w:rsidR="00000398" w:rsidRPr="00D92830">
        <w:rPr>
          <w:rFonts w:eastAsia="DFKai-SB"/>
          <w:color w:val="000099"/>
          <w:sz w:val="32"/>
          <w:szCs w:val="32"/>
        </w:rPr>
        <w:t xml:space="preserve"> </w:t>
      </w:r>
      <w:r w:rsidR="00FC52C3" w:rsidRPr="00D92830">
        <w:rPr>
          <w:rFonts w:eastAsia="DFKai-SB"/>
          <w:color w:val="000099"/>
          <w:sz w:val="32"/>
          <w:szCs w:val="32"/>
        </w:rPr>
        <w:t xml:space="preserve">Như vậy </w:t>
      </w:r>
      <w:r w:rsidR="00554C9C" w:rsidRPr="00D92830">
        <w:rPr>
          <w:rFonts w:eastAsia="DFKai-SB"/>
          <w:color w:val="000099"/>
          <w:sz w:val="32"/>
          <w:szCs w:val="32"/>
        </w:rPr>
        <w:t>còn gì bằng</w:t>
      </w:r>
      <w:r w:rsidR="00FC52C3" w:rsidRPr="00D92830">
        <w:rPr>
          <w:rFonts w:eastAsia="DFKai-SB"/>
          <w:color w:val="000099"/>
          <w:sz w:val="32"/>
          <w:szCs w:val="32"/>
        </w:rPr>
        <w:t>? Thật</w:t>
      </w:r>
      <w:r w:rsidR="00577E79" w:rsidRPr="00D92830">
        <w:rPr>
          <w:rFonts w:eastAsia="DFKai-SB"/>
          <w:color w:val="000099"/>
          <w:sz w:val="32"/>
          <w:szCs w:val="32"/>
        </w:rPr>
        <w:t xml:space="preserve"> là</w:t>
      </w:r>
      <w:r w:rsidR="00FC52C3" w:rsidRPr="00D92830">
        <w:rPr>
          <w:rFonts w:eastAsia="DFKai-SB"/>
          <w:color w:val="000099"/>
          <w:sz w:val="32"/>
          <w:szCs w:val="32"/>
        </w:rPr>
        <w:t xml:space="preserve"> không thể nghĩ bàn. </w:t>
      </w:r>
    </w:p>
    <w:p w14:paraId="672BC7A5" w14:textId="77777777" w:rsidR="00AC22C5" w:rsidRPr="00D92830" w:rsidRDefault="00EB6F83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6C559B" w:rsidRPr="00D92830">
        <w:rPr>
          <w:rFonts w:eastAsia="DFKai-SB"/>
          <w:color w:val="000099"/>
          <w:sz w:val="32"/>
          <w:szCs w:val="32"/>
        </w:rPr>
        <w:t>Điều t</w:t>
      </w:r>
      <w:r w:rsidR="00096570" w:rsidRPr="00D92830">
        <w:rPr>
          <w:rFonts w:eastAsia="DFKai-SB"/>
          <w:color w:val="000099"/>
          <w:sz w:val="32"/>
          <w:szCs w:val="32"/>
        </w:rPr>
        <w:t>hứ ba nói vớ</w:t>
      </w:r>
      <w:r w:rsidR="004C1611" w:rsidRPr="00D92830">
        <w:rPr>
          <w:rFonts w:eastAsia="DFKai-SB"/>
          <w:color w:val="000099"/>
          <w:sz w:val="32"/>
          <w:szCs w:val="32"/>
        </w:rPr>
        <w:t>i chúng ta là phương pháp, phương pháp của thành Phậ</w:t>
      </w:r>
      <w:r w:rsidR="002E13A2" w:rsidRPr="00D92830">
        <w:rPr>
          <w:rFonts w:eastAsia="DFKai-SB"/>
          <w:color w:val="000099"/>
          <w:sz w:val="32"/>
          <w:szCs w:val="32"/>
        </w:rPr>
        <w:t xml:space="preserve">t, </w:t>
      </w:r>
      <w:r w:rsidR="00FC215F" w:rsidRPr="00D92830">
        <w:rPr>
          <w:rFonts w:eastAsia="DFKai-SB"/>
          <w:color w:val="000099"/>
          <w:sz w:val="32"/>
          <w:szCs w:val="32"/>
        </w:rPr>
        <w:t xml:space="preserve">là </w:t>
      </w:r>
      <w:r w:rsidR="002E13A2" w:rsidRPr="00D92830">
        <w:rPr>
          <w:rFonts w:eastAsia="DFKai-SB"/>
          <w:color w:val="000099"/>
          <w:sz w:val="32"/>
          <w:szCs w:val="32"/>
        </w:rPr>
        <w:t xml:space="preserve">niệm Phật được độ. </w:t>
      </w:r>
      <w:r w:rsidR="00A021D3" w:rsidRPr="00D92830">
        <w:rPr>
          <w:rFonts w:eastAsia="DFKai-SB"/>
          <w:color w:val="000099"/>
          <w:sz w:val="32"/>
          <w:szCs w:val="32"/>
        </w:rPr>
        <w:t xml:space="preserve">Thật tin tưởng phương </w:t>
      </w:r>
      <w:r w:rsidR="005B45A7" w:rsidRPr="00D92830">
        <w:rPr>
          <w:rFonts w:eastAsia="DFKai-SB"/>
          <w:color w:val="000099"/>
          <w:sz w:val="32"/>
          <w:szCs w:val="32"/>
        </w:rPr>
        <w:t>T</w:t>
      </w:r>
      <w:r w:rsidR="00A021D3" w:rsidRPr="00D92830">
        <w:rPr>
          <w:rFonts w:eastAsia="DFKai-SB"/>
          <w:color w:val="000099"/>
          <w:sz w:val="32"/>
          <w:szCs w:val="32"/>
        </w:rPr>
        <w:t xml:space="preserve">ây có Thế Giới Cực Lạc, </w:t>
      </w:r>
      <w:r w:rsidR="00605360" w:rsidRPr="00D92830">
        <w:rPr>
          <w:rFonts w:eastAsia="DFKai-SB"/>
          <w:color w:val="000099"/>
          <w:sz w:val="32"/>
          <w:szCs w:val="32"/>
        </w:rPr>
        <w:t>thật tin Thế Giới Cực Lạc có A Di Đà Phậ</w:t>
      </w:r>
      <w:r w:rsidR="009D45E7" w:rsidRPr="00D92830">
        <w:rPr>
          <w:rFonts w:eastAsia="DFKai-SB"/>
          <w:color w:val="000099"/>
          <w:sz w:val="32"/>
          <w:szCs w:val="32"/>
        </w:rPr>
        <w:t xml:space="preserve">t, thật tin </w:t>
      </w:r>
      <w:r w:rsidR="009629F4" w:rsidRPr="00D92830">
        <w:rPr>
          <w:rFonts w:eastAsia="DFKai-SB"/>
          <w:color w:val="000099"/>
          <w:sz w:val="32"/>
          <w:szCs w:val="32"/>
        </w:rPr>
        <w:t>giáo</w:t>
      </w:r>
      <w:r w:rsidR="009D45E7" w:rsidRPr="00D92830">
        <w:rPr>
          <w:rFonts w:eastAsia="DFKai-SB"/>
          <w:color w:val="000099"/>
          <w:sz w:val="32"/>
          <w:szCs w:val="32"/>
        </w:rPr>
        <w:t xml:space="preserve"> </w:t>
      </w:r>
      <w:r w:rsidR="00A27C86" w:rsidRPr="00D92830">
        <w:rPr>
          <w:rFonts w:eastAsia="DFKai-SB"/>
          <w:color w:val="000099"/>
          <w:sz w:val="32"/>
          <w:szCs w:val="32"/>
        </w:rPr>
        <w:t>huấn</w:t>
      </w:r>
      <w:r w:rsidR="009D45E7" w:rsidRPr="00D92830">
        <w:rPr>
          <w:rFonts w:eastAsia="DFKai-SB"/>
          <w:color w:val="000099"/>
          <w:sz w:val="32"/>
          <w:szCs w:val="32"/>
        </w:rPr>
        <w:t xml:space="preserve"> của Thích Ca Mâu Ni Phật, chỉ cần thật tin, có nguyện vọng, </w:t>
      </w:r>
      <w:r w:rsidR="00840AB6" w:rsidRPr="00D92830">
        <w:rPr>
          <w:rFonts w:eastAsia="DFKai-SB"/>
          <w:color w:val="000099"/>
          <w:sz w:val="32"/>
          <w:szCs w:val="32"/>
        </w:rPr>
        <w:t xml:space="preserve">tôi thật muốn đi, thì niệm một câu A Di Đà Phật là được độ rồi. </w:t>
      </w:r>
      <w:r w:rsidR="00FA795F" w:rsidRPr="00D92830">
        <w:rPr>
          <w:rFonts w:eastAsia="DFKai-SB"/>
          <w:color w:val="000099"/>
          <w:sz w:val="32"/>
          <w:szCs w:val="32"/>
        </w:rPr>
        <w:t xml:space="preserve">Sau một thời gian, công phu đã thành tựu, </w:t>
      </w:r>
      <w:r w:rsidR="00262BEF" w:rsidRPr="00D92830">
        <w:rPr>
          <w:rFonts w:eastAsia="DFKai-SB"/>
          <w:color w:val="000099"/>
          <w:sz w:val="32"/>
          <w:szCs w:val="32"/>
        </w:rPr>
        <w:t xml:space="preserve">A Di Đà Phật liền đến tiếp dẫn chúng ta. </w:t>
      </w:r>
      <w:r w:rsidR="00FF0395" w:rsidRPr="00D92830">
        <w:rPr>
          <w:rFonts w:eastAsia="DFKai-SB"/>
          <w:color w:val="000099"/>
          <w:sz w:val="32"/>
          <w:szCs w:val="32"/>
        </w:rPr>
        <w:t xml:space="preserve">Ở thế gian chúng ta </w:t>
      </w:r>
      <w:r w:rsidR="00977220" w:rsidRPr="00D92830">
        <w:rPr>
          <w:rFonts w:eastAsia="DFKai-SB"/>
          <w:color w:val="000099"/>
          <w:sz w:val="32"/>
          <w:szCs w:val="32"/>
        </w:rPr>
        <w:t>đây</w:t>
      </w:r>
      <w:r w:rsidR="00BF3C29" w:rsidRPr="00D92830">
        <w:rPr>
          <w:rFonts w:eastAsia="DFKai-SB"/>
          <w:color w:val="000099"/>
          <w:sz w:val="32"/>
          <w:szCs w:val="32"/>
        </w:rPr>
        <w:t xml:space="preserve">, chúng ta thấy </w:t>
      </w:r>
      <w:r w:rsidR="00914714" w:rsidRPr="00D92830">
        <w:rPr>
          <w:rFonts w:eastAsia="DFKai-SB"/>
          <w:color w:val="000099"/>
          <w:sz w:val="32"/>
          <w:szCs w:val="32"/>
        </w:rPr>
        <w:t xml:space="preserve">tận mắt </w:t>
      </w:r>
      <w:r w:rsidR="00BF3C29" w:rsidRPr="00D92830">
        <w:rPr>
          <w:rFonts w:eastAsia="DFKai-SB"/>
          <w:color w:val="000099"/>
          <w:sz w:val="32"/>
          <w:szCs w:val="32"/>
        </w:rPr>
        <w:t>được</w:t>
      </w:r>
      <w:r w:rsidR="006140F8" w:rsidRPr="00D92830">
        <w:rPr>
          <w:rFonts w:eastAsia="DFKai-SB"/>
          <w:color w:val="000099"/>
          <w:sz w:val="32"/>
          <w:szCs w:val="32"/>
        </w:rPr>
        <w:t xml:space="preserve">, tai trực tiếp nghe được, </w:t>
      </w:r>
      <w:r w:rsidR="008623B1" w:rsidRPr="00D92830">
        <w:rPr>
          <w:rFonts w:eastAsia="DFKai-SB"/>
          <w:color w:val="000099"/>
          <w:sz w:val="32"/>
          <w:szCs w:val="32"/>
        </w:rPr>
        <w:t xml:space="preserve">việc </w:t>
      </w:r>
      <w:r w:rsidR="005F4192" w:rsidRPr="00D92830">
        <w:rPr>
          <w:rFonts w:eastAsia="DFKai-SB"/>
          <w:color w:val="000099"/>
          <w:sz w:val="32"/>
          <w:szCs w:val="32"/>
        </w:rPr>
        <w:t xml:space="preserve">niệm Phật vãng sanh, </w:t>
      </w:r>
      <w:r w:rsidR="00640D1B" w:rsidRPr="00D92830">
        <w:rPr>
          <w:rFonts w:eastAsia="DFKai-SB"/>
          <w:color w:val="000099"/>
          <w:sz w:val="32"/>
          <w:szCs w:val="32"/>
        </w:rPr>
        <w:t xml:space="preserve">không </w:t>
      </w:r>
      <w:r w:rsidR="00517D96" w:rsidRPr="00D92830">
        <w:rPr>
          <w:rFonts w:eastAsia="DFKai-SB"/>
          <w:color w:val="000099"/>
          <w:sz w:val="32"/>
          <w:szCs w:val="32"/>
        </w:rPr>
        <w:t xml:space="preserve">cần </w:t>
      </w:r>
      <w:r w:rsidR="00EE3D29" w:rsidRPr="00D92830">
        <w:rPr>
          <w:rFonts w:eastAsia="DFKai-SB"/>
          <w:color w:val="000099"/>
          <w:sz w:val="32"/>
          <w:szCs w:val="32"/>
        </w:rPr>
        <w:t>kể</w:t>
      </w:r>
      <w:r w:rsidR="008623B1" w:rsidRPr="00D92830">
        <w:rPr>
          <w:rFonts w:eastAsia="DFKai-SB"/>
          <w:color w:val="000099"/>
          <w:sz w:val="32"/>
          <w:szCs w:val="32"/>
        </w:rPr>
        <w:t xml:space="preserve"> </w:t>
      </w:r>
      <w:r w:rsidR="00640D1B" w:rsidRPr="00D92830">
        <w:rPr>
          <w:rFonts w:eastAsia="DFKai-SB"/>
          <w:color w:val="000099"/>
          <w:sz w:val="32"/>
          <w:szCs w:val="32"/>
        </w:rPr>
        <w:t>nhiều</w:t>
      </w:r>
      <w:r w:rsidR="00EB61A8" w:rsidRPr="00D92830">
        <w:rPr>
          <w:rFonts w:eastAsia="DFKai-SB"/>
          <w:color w:val="000099"/>
          <w:sz w:val="32"/>
          <w:szCs w:val="32"/>
        </w:rPr>
        <w:t xml:space="preserve">, </w:t>
      </w:r>
      <w:r w:rsidR="00094C6D" w:rsidRPr="00D92830">
        <w:rPr>
          <w:rFonts w:eastAsia="DFKai-SB"/>
          <w:color w:val="000099"/>
          <w:sz w:val="32"/>
          <w:szCs w:val="32"/>
        </w:rPr>
        <w:t xml:space="preserve">đã </w:t>
      </w:r>
      <w:r w:rsidR="00D52ADD" w:rsidRPr="00D92830">
        <w:rPr>
          <w:rFonts w:eastAsia="DFKai-SB"/>
          <w:color w:val="000099"/>
          <w:sz w:val="32"/>
          <w:szCs w:val="32"/>
        </w:rPr>
        <w:t xml:space="preserve">có </w:t>
      </w:r>
      <w:r w:rsidR="00EB61A8" w:rsidRPr="00D92830">
        <w:rPr>
          <w:rFonts w:eastAsia="DFKai-SB"/>
          <w:color w:val="000099"/>
          <w:sz w:val="32"/>
          <w:szCs w:val="32"/>
        </w:rPr>
        <w:t xml:space="preserve">ba, bốn mươi </w:t>
      </w:r>
      <w:r w:rsidR="00E54205" w:rsidRPr="00D92830">
        <w:rPr>
          <w:rFonts w:eastAsia="DFKai-SB"/>
          <w:color w:val="000099"/>
          <w:sz w:val="32"/>
          <w:szCs w:val="32"/>
        </w:rPr>
        <w:t>người</w:t>
      </w:r>
      <w:r w:rsidR="00EB61A8" w:rsidRPr="00D92830">
        <w:rPr>
          <w:rFonts w:eastAsia="DFKai-SB"/>
          <w:color w:val="000099"/>
          <w:sz w:val="32"/>
          <w:szCs w:val="32"/>
        </w:rPr>
        <w:t>. Những</w:t>
      </w:r>
      <w:r w:rsidR="00640D1B" w:rsidRPr="00D92830">
        <w:rPr>
          <w:rFonts w:eastAsia="DFKai-SB"/>
          <w:color w:val="000099"/>
          <w:sz w:val="32"/>
          <w:szCs w:val="32"/>
        </w:rPr>
        <w:t xml:space="preserve"> </w:t>
      </w:r>
      <w:r w:rsidR="00EB61A8" w:rsidRPr="00D92830">
        <w:rPr>
          <w:rFonts w:eastAsia="DFKai-SB"/>
          <w:color w:val="000099"/>
          <w:sz w:val="32"/>
          <w:szCs w:val="32"/>
        </w:rPr>
        <w:t>người đó là biểu diễn cho chúng ta</w:t>
      </w:r>
      <w:r w:rsidR="006F48EC" w:rsidRPr="00D92830">
        <w:rPr>
          <w:rFonts w:eastAsia="DFKai-SB"/>
          <w:color w:val="000099"/>
          <w:sz w:val="32"/>
          <w:szCs w:val="32"/>
        </w:rPr>
        <w:t xml:space="preserve"> xem</w:t>
      </w:r>
      <w:r w:rsidR="00EB61A8" w:rsidRPr="00D92830">
        <w:rPr>
          <w:rFonts w:eastAsia="DFKai-SB"/>
          <w:color w:val="000099"/>
          <w:sz w:val="32"/>
          <w:szCs w:val="32"/>
        </w:rPr>
        <w:t>,</w:t>
      </w:r>
      <w:r w:rsidR="0053780F" w:rsidRPr="00D92830">
        <w:rPr>
          <w:rFonts w:eastAsia="DFKai-SB"/>
          <w:color w:val="000099"/>
          <w:sz w:val="32"/>
          <w:szCs w:val="32"/>
        </w:rPr>
        <w:t xml:space="preserve"> </w:t>
      </w:r>
      <w:r w:rsidR="007528CB" w:rsidRPr="00D92830">
        <w:rPr>
          <w:rFonts w:eastAsia="DFKai-SB"/>
          <w:color w:val="000099"/>
          <w:sz w:val="32"/>
          <w:szCs w:val="32"/>
        </w:rPr>
        <w:t xml:space="preserve">nhưng </w:t>
      </w:r>
      <w:r w:rsidR="0053780F" w:rsidRPr="00D92830">
        <w:rPr>
          <w:rFonts w:eastAsia="DFKai-SB"/>
          <w:color w:val="000099"/>
          <w:sz w:val="32"/>
          <w:szCs w:val="32"/>
        </w:rPr>
        <w:t>biểu diễn được viên mãn</w:t>
      </w:r>
      <w:r w:rsidR="00CC74E6" w:rsidRPr="00D92830">
        <w:rPr>
          <w:rFonts w:eastAsia="DFKai-SB"/>
          <w:color w:val="000099"/>
          <w:sz w:val="32"/>
          <w:szCs w:val="32"/>
        </w:rPr>
        <w:t xml:space="preserve"> nhất</w:t>
      </w:r>
      <w:r w:rsidR="0053780F" w:rsidRPr="00D92830">
        <w:rPr>
          <w:rFonts w:eastAsia="DFKai-SB"/>
          <w:color w:val="000099"/>
          <w:sz w:val="32"/>
          <w:szCs w:val="32"/>
        </w:rPr>
        <w:t>, thành công</w:t>
      </w:r>
      <w:r w:rsidR="00CC74E6" w:rsidRPr="00D92830">
        <w:rPr>
          <w:rFonts w:eastAsia="DFKai-SB"/>
          <w:color w:val="000099"/>
          <w:sz w:val="32"/>
          <w:szCs w:val="32"/>
        </w:rPr>
        <w:t xml:space="preserve"> nhất</w:t>
      </w:r>
      <w:r w:rsidR="0053780F" w:rsidRPr="00D92830">
        <w:rPr>
          <w:rFonts w:eastAsia="DFKai-SB"/>
          <w:color w:val="000099"/>
          <w:sz w:val="32"/>
          <w:szCs w:val="32"/>
        </w:rPr>
        <w:t xml:space="preserve">, </w:t>
      </w:r>
      <w:r w:rsidR="007528CB" w:rsidRPr="00D92830">
        <w:rPr>
          <w:rFonts w:eastAsia="DFKai-SB"/>
          <w:color w:val="000099"/>
          <w:sz w:val="32"/>
          <w:szCs w:val="32"/>
        </w:rPr>
        <w:t xml:space="preserve">thì không </w:t>
      </w:r>
      <w:r w:rsidR="008A7C88" w:rsidRPr="00D92830">
        <w:rPr>
          <w:rFonts w:eastAsia="DFKai-SB"/>
          <w:color w:val="000099"/>
          <w:sz w:val="32"/>
          <w:szCs w:val="32"/>
        </w:rPr>
        <w:t xml:space="preserve">ai </w:t>
      </w:r>
      <w:r w:rsidR="007528CB" w:rsidRPr="00D92830">
        <w:rPr>
          <w:rFonts w:eastAsia="DFKai-SB"/>
          <w:color w:val="000099"/>
          <w:sz w:val="32"/>
          <w:szCs w:val="32"/>
        </w:rPr>
        <w:t xml:space="preserve">qua được Lão Hòa thượng Hải Hiền. </w:t>
      </w:r>
      <w:r w:rsidR="00556333" w:rsidRPr="00D92830">
        <w:rPr>
          <w:rFonts w:eastAsia="DFKai-SB"/>
          <w:color w:val="000099"/>
          <w:sz w:val="32"/>
          <w:szCs w:val="32"/>
        </w:rPr>
        <w:t xml:space="preserve">Chúng ta đem </w:t>
      </w:r>
      <w:r w:rsidR="002A6AF7" w:rsidRPr="00D92830">
        <w:rPr>
          <w:rFonts w:eastAsia="DFKai-SB"/>
          <w:color w:val="000099"/>
          <w:sz w:val="32"/>
          <w:szCs w:val="32"/>
        </w:rPr>
        <w:t>tấm</w:t>
      </w:r>
      <w:r w:rsidR="00860DCB" w:rsidRPr="00D92830">
        <w:rPr>
          <w:rFonts w:eastAsia="DFKai-SB"/>
          <w:color w:val="000099"/>
          <w:sz w:val="32"/>
          <w:szCs w:val="32"/>
        </w:rPr>
        <w:t xml:space="preserve"> ảnh của </w:t>
      </w:r>
      <w:r w:rsidR="00556333" w:rsidRPr="00D92830">
        <w:rPr>
          <w:rFonts w:eastAsia="DFKai-SB"/>
          <w:color w:val="000099"/>
          <w:sz w:val="32"/>
          <w:szCs w:val="32"/>
        </w:rPr>
        <w:t xml:space="preserve">Lão Hòa thượng, </w:t>
      </w:r>
      <w:r w:rsidR="00DA09CF" w:rsidRPr="00D92830">
        <w:rPr>
          <w:rFonts w:eastAsia="DFKai-SB"/>
          <w:color w:val="000099"/>
          <w:sz w:val="32"/>
          <w:szCs w:val="32"/>
        </w:rPr>
        <w:t>tín nguyện trì danh</w:t>
      </w:r>
      <w:r w:rsidR="00B30852" w:rsidRPr="00D92830">
        <w:rPr>
          <w:rFonts w:eastAsia="DFKai-SB"/>
          <w:color w:val="000099"/>
          <w:sz w:val="32"/>
          <w:szCs w:val="32"/>
        </w:rPr>
        <w:t xml:space="preserve"> </w:t>
      </w:r>
      <w:r w:rsidR="00860DCB" w:rsidRPr="00D92830">
        <w:rPr>
          <w:rFonts w:eastAsia="DFKai-SB"/>
          <w:color w:val="000099"/>
          <w:sz w:val="32"/>
          <w:szCs w:val="32"/>
        </w:rPr>
        <w:t>vãng sanh Tịnh</w:t>
      </w:r>
      <w:r w:rsidR="001277E2" w:rsidRPr="00D92830">
        <w:rPr>
          <w:rFonts w:eastAsia="DFKai-SB"/>
          <w:color w:val="000099"/>
          <w:sz w:val="32"/>
          <w:szCs w:val="32"/>
        </w:rPr>
        <w:t>-</w:t>
      </w:r>
      <w:r w:rsidR="00860DCB" w:rsidRPr="00D92830">
        <w:rPr>
          <w:rFonts w:eastAsia="DFKai-SB"/>
          <w:color w:val="000099"/>
          <w:sz w:val="32"/>
          <w:szCs w:val="32"/>
        </w:rPr>
        <w:t xml:space="preserve">độ, </w:t>
      </w:r>
      <w:r w:rsidR="00675013" w:rsidRPr="00D92830">
        <w:rPr>
          <w:rFonts w:eastAsia="DFKai-SB"/>
          <w:color w:val="000099"/>
          <w:sz w:val="32"/>
          <w:szCs w:val="32"/>
        </w:rPr>
        <w:t xml:space="preserve">treo nơi sáng của Phật đường, </w:t>
      </w:r>
      <w:r w:rsidR="00B33AF2" w:rsidRPr="00D92830">
        <w:rPr>
          <w:rFonts w:eastAsia="DFKai-SB"/>
          <w:color w:val="000099"/>
          <w:sz w:val="32"/>
          <w:szCs w:val="32"/>
        </w:rPr>
        <w:t xml:space="preserve">ngày ngày nhìn thấy </w:t>
      </w:r>
      <w:r w:rsidR="00BD6EFD" w:rsidRPr="00D92830">
        <w:rPr>
          <w:rFonts w:eastAsia="DFKai-SB"/>
          <w:color w:val="000099"/>
          <w:sz w:val="32"/>
          <w:szCs w:val="32"/>
        </w:rPr>
        <w:t>n</w:t>
      </w:r>
      <w:r w:rsidR="00B33AF2" w:rsidRPr="00D92830">
        <w:rPr>
          <w:rFonts w:eastAsia="DFKai-SB"/>
          <w:color w:val="000099"/>
          <w:sz w:val="32"/>
          <w:szCs w:val="32"/>
        </w:rPr>
        <w:t xml:space="preserve">gài, </w:t>
      </w:r>
      <w:r w:rsidR="00E41EE4" w:rsidRPr="00D92830">
        <w:rPr>
          <w:rFonts w:eastAsia="DFKai-SB"/>
          <w:color w:val="000099"/>
          <w:sz w:val="32"/>
          <w:szCs w:val="32"/>
        </w:rPr>
        <w:t xml:space="preserve">ngày ngày nghĩ </w:t>
      </w:r>
      <w:r w:rsidR="00C31BC9" w:rsidRPr="00D92830">
        <w:rPr>
          <w:rFonts w:eastAsia="DFKai-SB"/>
          <w:color w:val="000099"/>
          <w:sz w:val="32"/>
          <w:szCs w:val="32"/>
        </w:rPr>
        <w:t>đến</w:t>
      </w:r>
      <w:r w:rsidR="00E41EE4" w:rsidRPr="00D92830">
        <w:rPr>
          <w:rFonts w:eastAsia="DFKai-SB"/>
          <w:color w:val="000099"/>
          <w:sz w:val="32"/>
          <w:szCs w:val="32"/>
        </w:rPr>
        <w:t xml:space="preserve"> </w:t>
      </w:r>
      <w:r w:rsidR="00C31BC9" w:rsidRPr="00D92830">
        <w:rPr>
          <w:rFonts w:eastAsia="DFKai-SB"/>
          <w:color w:val="000099"/>
          <w:sz w:val="32"/>
          <w:szCs w:val="32"/>
        </w:rPr>
        <w:t>n</w:t>
      </w:r>
      <w:r w:rsidR="00E41EE4" w:rsidRPr="00D92830">
        <w:rPr>
          <w:rFonts w:eastAsia="DFKai-SB"/>
          <w:color w:val="000099"/>
          <w:sz w:val="32"/>
          <w:szCs w:val="32"/>
        </w:rPr>
        <w:t xml:space="preserve">gài, </w:t>
      </w:r>
      <w:r w:rsidR="00DD41D6" w:rsidRPr="00D92830">
        <w:rPr>
          <w:rFonts w:eastAsia="DFKai-SB"/>
          <w:color w:val="000099"/>
          <w:sz w:val="32"/>
          <w:szCs w:val="32"/>
        </w:rPr>
        <w:t xml:space="preserve">Lão nhân gia đã vãng sanh ba năm rồi, </w:t>
      </w:r>
      <w:r w:rsidR="0098774D" w:rsidRPr="00D92830">
        <w:rPr>
          <w:rFonts w:eastAsia="DFKai-SB"/>
          <w:color w:val="000099"/>
          <w:sz w:val="32"/>
          <w:szCs w:val="32"/>
        </w:rPr>
        <w:t>chúng ta phải mau chóng đuổ</w:t>
      </w:r>
      <w:r w:rsidR="00FB1984" w:rsidRPr="00D92830">
        <w:rPr>
          <w:rFonts w:eastAsia="DFKai-SB"/>
          <w:color w:val="000099"/>
          <w:sz w:val="32"/>
          <w:szCs w:val="32"/>
        </w:rPr>
        <w:t xml:space="preserve">i theo, phải bắt kịp </w:t>
      </w:r>
      <w:r w:rsidR="00F35D6C" w:rsidRPr="00D92830">
        <w:rPr>
          <w:rFonts w:eastAsia="DFKai-SB"/>
          <w:color w:val="000099"/>
          <w:sz w:val="32"/>
          <w:szCs w:val="32"/>
        </w:rPr>
        <w:t>n</w:t>
      </w:r>
      <w:r w:rsidR="00FB1984" w:rsidRPr="00D92830">
        <w:rPr>
          <w:rFonts w:eastAsia="DFKai-SB"/>
          <w:color w:val="000099"/>
          <w:sz w:val="32"/>
          <w:szCs w:val="32"/>
        </w:rPr>
        <w:t xml:space="preserve">gài, như vậy thì đúng rồi. </w:t>
      </w:r>
    </w:p>
    <w:p w14:paraId="1596E288" w14:textId="77777777" w:rsidR="00E57955" w:rsidRPr="00D92830" w:rsidRDefault="00E57955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  <w:t xml:space="preserve">Tiếp theo là tiêu đề, </w:t>
      </w:r>
      <w:r w:rsidR="00A24AF6" w:rsidRPr="00D92830">
        <w:rPr>
          <w:rFonts w:eastAsia="DFKai-SB"/>
          <w:color w:val="FF0000"/>
          <w:sz w:val="32"/>
          <w:szCs w:val="32"/>
          <w:lang w:eastAsia="zh-TW"/>
        </w:rPr>
        <w:t>標佛說頌</w:t>
      </w:r>
      <w:r w:rsidR="00A47EBA" w:rsidRPr="00D92830">
        <w:rPr>
          <w:rFonts w:eastAsia="DFKai-SB"/>
          <w:b/>
          <w:color w:val="000099"/>
          <w:sz w:val="32"/>
          <w:szCs w:val="32"/>
        </w:rPr>
        <w:t>‘</w:t>
      </w:r>
      <w:r w:rsidR="00EC57B0" w:rsidRPr="00D92830">
        <w:rPr>
          <w:rFonts w:eastAsia="DFKai-SB"/>
          <w:b/>
          <w:color w:val="000099"/>
          <w:sz w:val="32"/>
          <w:szCs w:val="32"/>
        </w:rPr>
        <w:t>Tiêu Phật thuyết tụng</w:t>
      </w:r>
      <w:r w:rsidR="00A47EBA" w:rsidRPr="00D92830">
        <w:rPr>
          <w:rFonts w:eastAsia="DFKai-SB"/>
          <w:b/>
          <w:color w:val="000099"/>
          <w:sz w:val="32"/>
          <w:szCs w:val="32"/>
        </w:rPr>
        <w:t>’</w:t>
      </w:r>
      <w:r w:rsidR="00EC57B0" w:rsidRPr="00D92830">
        <w:rPr>
          <w:rFonts w:eastAsia="DFKai-SB"/>
          <w:color w:val="000099"/>
          <w:sz w:val="32"/>
          <w:szCs w:val="32"/>
        </w:rPr>
        <w:t>(</w:t>
      </w:r>
      <w:r w:rsidR="00EC57B0" w:rsidRPr="00D92830">
        <w:rPr>
          <w:rFonts w:eastAsia="DFKai-SB"/>
          <w:i/>
          <w:color w:val="000099"/>
          <w:sz w:val="32"/>
          <w:szCs w:val="32"/>
        </w:rPr>
        <w:t>n</w:t>
      </w:r>
      <w:r w:rsidR="00027BAE" w:rsidRPr="00D92830">
        <w:rPr>
          <w:rFonts w:eastAsia="DFKai-SB"/>
          <w:i/>
          <w:color w:val="000099"/>
          <w:sz w:val="32"/>
          <w:szCs w:val="32"/>
        </w:rPr>
        <w:t>ói</w:t>
      </w:r>
      <w:r w:rsidR="00EC57B0" w:rsidRPr="00D92830">
        <w:rPr>
          <w:rFonts w:eastAsia="DFKai-SB"/>
          <w:i/>
          <w:color w:val="000099"/>
          <w:sz w:val="32"/>
          <w:szCs w:val="32"/>
        </w:rPr>
        <w:t xml:space="preserve"> Phật tụng </w:t>
      </w:r>
      <w:r w:rsidR="00027BAE" w:rsidRPr="00D92830">
        <w:rPr>
          <w:rFonts w:eastAsia="DFKai-SB"/>
          <w:i/>
          <w:color w:val="000099"/>
          <w:sz w:val="32"/>
          <w:szCs w:val="32"/>
        </w:rPr>
        <w:t>kệ</w:t>
      </w:r>
      <w:r w:rsidR="00EC57B0" w:rsidRPr="00D92830">
        <w:rPr>
          <w:rFonts w:eastAsia="DFKai-SB"/>
          <w:color w:val="000099"/>
          <w:sz w:val="32"/>
          <w:szCs w:val="32"/>
        </w:rPr>
        <w:t>). Kinh văn chỉ có tám chữ:</w:t>
      </w:r>
    </w:p>
    <w:p w14:paraId="587D29DC" w14:textId="77777777" w:rsidR="00EC57B0" w:rsidRPr="00D92830" w:rsidRDefault="00A05D6E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Pr="00D92830">
        <w:rPr>
          <w:rFonts w:eastAsia="DFKai-SB"/>
          <w:color w:val="000099"/>
          <w:sz w:val="40"/>
          <w:szCs w:val="40"/>
        </w:rPr>
        <w:t>爾時世尊而說頌曰</w:t>
      </w:r>
      <w:r w:rsidR="00E964D5" w:rsidRPr="00D92830">
        <w:rPr>
          <w:rFonts w:eastAsia="DFKai-SB"/>
          <w:b/>
          <w:color w:val="000099"/>
          <w:sz w:val="32"/>
          <w:szCs w:val="32"/>
        </w:rPr>
        <w:t xml:space="preserve">“Nhĩ thời Thế Tôn nhi thuyết tụng viết” </w:t>
      </w:r>
      <w:r w:rsidR="00E964D5" w:rsidRPr="00D92830">
        <w:rPr>
          <w:rFonts w:eastAsia="DFKai-SB"/>
          <w:color w:val="000099"/>
          <w:sz w:val="32"/>
          <w:szCs w:val="32"/>
        </w:rPr>
        <w:t>(</w:t>
      </w:r>
      <w:r w:rsidR="00E964D5" w:rsidRPr="00D92830">
        <w:rPr>
          <w:rFonts w:eastAsia="DFKai-SB"/>
          <w:i/>
          <w:color w:val="000099"/>
          <w:sz w:val="32"/>
          <w:szCs w:val="32"/>
        </w:rPr>
        <w:t xml:space="preserve">Lúc bấy giờ, Thế Tôn </w:t>
      </w:r>
      <w:r w:rsidR="00C57CC2" w:rsidRPr="00D92830">
        <w:rPr>
          <w:rFonts w:eastAsia="DFKai-SB"/>
          <w:i/>
          <w:color w:val="000099"/>
          <w:sz w:val="32"/>
          <w:szCs w:val="32"/>
        </w:rPr>
        <w:t>bèn</w:t>
      </w:r>
      <w:r w:rsidR="00E964D5" w:rsidRPr="00D92830">
        <w:rPr>
          <w:rFonts w:eastAsia="DFKai-SB"/>
          <w:i/>
          <w:color w:val="000099"/>
          <w:sz w:val="32"/>
          <w:szCs w:val="32"/>
        </w:rPr>
        <w:t xml:space="preserve"> nói kệ </w:t>
      </w:r>
      <w:r w:rsidR="003637C8" w:rsidRPr="00D92830">
        <w:rPr>
          <w:rFonts w:eastAsia="DFKai-SB"/>
          <w:i/>
          <w:color w:val="000099"/>
          <w:sz w:val="32"/>
          <w:szCs w:val="32"/>
        </w:rPr>
        <w:t>rằng</w:t>
      </w:r>
      <w:r w:rsidR="00E964D5" w:rsidRPr="00D92830">
        <w:rPr>
          <w:rFonts w:eastAsia="DFKai-SB"/>
          <w:color w:val="000099"/>
          <w:sz w:val="32"/>
          <w:szCs w:val="32"/>
        </w:rPr>
        <w:t>)</w:t>
      </w:r>
      <w:r w:rsidR="00E16541" w:rsidRPr="00D92830">
        <w:rPr>
          <w:rFonts w:eastAsia="DFKai-SB"/>
          <w:color w:val="000099"/>
          <w:sz w:val="32"/>
          <w:szCs w:val="32"/>
        </w:rPr>
        <w:t>.</w:t>
      </w:r>
    </w:p>
    <w:p w14:paraId="54BBCE70" w14:textId="77777777" w:rsidR="00224C87" w:rsidRPr="00D92830" w:rsidRDefault="00224C87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4A10F7" w:rsidRPr="00D92830">
        <w:rPr>
          <w:rFonts w:eastAsia="DFKai-SB"/>
          <w:color w:val="000099"/>
          <w:sz w:val="32"/>
          <w:szCs w:val="32"/>
        </w:rPr>
        <w:t>Kệ tụ</w:t>
      </w:r>
      <w:r w:rsidR="001109A9" w:rsidRPr="00D92830">
        <w:rPr>
          <w:rFonts w:eastAsia="DFKai-SB"/>
          <w:color w:val="000099"/>
          <w:sz w:val="32"/>
          <w:szCs w:val="32"/>
        </w:rPr>
        <w:t>ng</w:t>
      </w:r>
      <w:r w:rsidR="00203425" w:rsidRPr="00D92830">
        <w:rPr>
          <w:rFonts w:eastAsia="DFKai-SB"/>
          <w:color w:val="000099"/>
          <w:sz w:val="32"/>
          <w:szCs w:val="32"/>
        </w:rPr>
        <w:t>.</w:t>
      </w:r>
      <w:r w:rsidR="001109A9" w:rsidRPr="00D92830">
        <w:rPr>
          <w:rFonts w:eastAsia="DFKai-SB"/>
          <w:color w:val="000099"/>
          <w:sz w:val="32"/>
          <w:szCs w:val="32"/>
        </w:rPr>
        <w:t xml:space="preserve"> </w:t>
      </w:r>
      <w:r w:rsidR="00BD04F2" w:rsidRPr="00D92830">
        <w:rPr>
          <w:rFonts w:eastAsia="DFKai-SB"/>
          <w:color w:val="FF0000"/>
          <w:sz w:val="32"/>
          <w:szCs w:val="32"/>
          <w:lang w:eastAsia="zh-TW"/>
        </w:rPr>
        <w:t>昔修福慧聞經</w:t>
      </w:r>
      <w:r w:rsidR="00A47EBA" w:rsidRPr="00D92830">
        <w:rPr>
          <w:rFonts w:eastAsia="DFKai-SB"/>
          <w:b/>
          <w:color w:val="000099"/>
          <w:sz w:val="32"/>
          <w:szCs w:val="32"/>
        </w:rPr>
        <w:t>‘</w:t>
      </w:r>
      <w:r w:rsidR="004A10F7" w:rsidRPr="00D92830">
        <w:rPr>
          <w:rFonts w:eastAsia="DFKai-SB"/>
          <w:b/>
          <w:color w:val="000099"/>
          <w:sz w:val="32"/>
          <w:szCs w:val="32"/>
        </w:rPr>
        <w:t>Tích tu phước huệ văn kinh</w:t>
      </w:r>
      <w:r w:rsidR="00A47EBA" w:rsidRPr="00D92830">
        <w:rPr>
          <w:rFonts w:eastAsia="DFKai-SB"/>
          <w:b/>
          <w:color w:val="000099"/>
          <w:sz w:val="32"/>
          <w:szCs w:val="32"/>
        </w:rPr>
        <w:t>’</w:t>
      </w:r>
      <w:r w:rsidR="002B01C3" w:rsidRPr="00D92830">
        <w:rPr>
          <w:rFonts w:eastAsia="DFKai-SB"/>
          <w:b/>
          <w:color w:val="000099"/>
          <w:sz w:val="32"/>
          <w:szCs w:val="32"/>
        </w:rPr>
        <w:t>(</w:t>
      </w:r>
      <w:r w:rsidR="0094670D" w:rsidRPr="00D92830">
        <w:rPr>
          <w:rFonts w:eastAsia="DFKai-SB"/>
          <w:i/>
          <w:color w:val="000099"/>
          <w:sz w:val="32"/>
          <w:szCs w:val="32"/>
        </w:rPr>
        <w:t>T</w:t>
      </w:r>
      <w:r w:rsidR="002B01C3" w:rsidRPr="00D92830">
        <w:rPr>
          <w:rFonts w:eastAsia="DFKai-SB"/>
          <w:i/>
          <w:color w:val="000099"/>
          <w:sz w:val="32"/>
          <w:szCs w:val="32"/>
        </w:rPr>
        <w:t xml:space="preserve">u tích phước huệ mới </w:t>
      </w:r>
      <w:r w:rsidR="0048693F" w:rsidRPr="00D92830">
        <w:rPr>
          <w:rFonts w:eastAsia="DFKai-SB"/>
          <w:i/>
          <w:color w:val="000099"/>
          <w:sz w:val="32"/>
          <w:szCs w:val="32"/>
        </w:rPr>
        <w:t xml:space="preserve">được </w:t>
      </w:r>
      <w:r w:rsidR="002B01C3" w:rsidRPr="00D92830">
        <w:rPr>
          <w:rFonts w:eastAsia="DFKai-SB"/>
          <w:i/>
          <w:color w:val="000099"/>
          <w:sz w:val="32"/>
          <w:szCs w:val="32"/>
        </w:rPr>
        <w:t>nghe kinh</w:t>
      </w:r>
      <w:r w:rsidR="002B01C3" w:rsidRPr="00D92830">
        <w:rPr>
          <w:rFonts w:eastAsia="DFKai-SB"/>
          <w:b/>
          <w:color w:val="000099"/>
          <w:sz w:val="32"/>
          <w:szCs w:val="32"/>
        </w:rPr>
        <w:t>)</w:t>
      </w:r>
      <w:r w:rsidR="005B39CF" w:rsidRPr="00D92830">
        <w:rPr>
          <w:rFonts w:eastAsia="DFKai-SB"/>
          <w:color w:val="000099"/>
          <w:sz w:val="32"/>
          <w:szCs w:val="32"/>
        </w:rPr>
        <w:t>, tích là đời quá khứ</w:t>
      </w:r>
      <w:r w:rsidR="005763D2" w:rsidRPr="00D92830">
        <w:rPr>
          <w:rFonts w:eastAsia="DFKai-SB"/>
          <w:color w:val="000099"/>
          <w:sz w:val="32"/>
          <w:szCs w:val="32"/>
        </w:rPr>
        <w:t xml:space="preserve">. Phải tu phước, phải tu huệ, trồng phước tu huệ, thì quý vị mới có cơ hội nghe </w:t>
      </w:r>
      <w:r w:rsidR="005B7185" w:rsidRPr="00D92830">
        <w:rPr>
          <w:rFonts w:eastAsia="DFKai-SB"/>
          <w:color w:val="000099"/>
          <w:sz w:val="32"/>
          <w:szCs w:val="32"/>
        </w:rPr>
        <w:t xml:space="preserve">được </w:t>
      </w:r>
      <w:r w:rsidR="005763D2" w:rsidRPr="00D92830">
        <w:rPr>
          <w:rFonts w:eastAsia="DFKai-SB"/>
          <w:color w:val="000099"/>
          <w:sz w:val="32"/>
          <w:szCs w:val="32"/>
        </w:rPr>
        <w:t>bộ</w:t>
      </w:r>
      <w:r w:rsidR="00D46C89" w:rsidRPr="00D92830">
        <w:rPr>
          <w:rFonts w:eastAsia="DFKai-SB"/>
          <w:color w:val="000099"/>
          <w:sz w:val="32"/>
          <w:szCs w:val="32"/>
        </w:rPr>
        <w:t xml:space="preserve"> kinh này, đây </w:t>
      </w:r>
      <w:r w:rsidR="00FE4DF0" w:rsidRPr="00D92830">
        <w:rPr>
          <w:rFonts w:eastAsia="DFKai-SB"/>
          <w:color w:val="000099"/>
          <w:sz w:val="32"/>
          <w:szCs w:val="32"/>
        </w:rPr>
        <w:t xml:space="preserve">là </w:t>
      </w:r>
      <w:r w:rsidR="00D46C89" w:rsidRPr="00D92830">
        <w:rPr>
          <w:rFonts w:eastAsia="DFKai-SB"/>
          <w:color w:val="000099"/>
          <w:sz w:val="32"/>
          <w:szCs w:val="32"/>
        </w:rPr>
        <w:t xml:space="preserve">điều </w:t>
      </w:r>
      <w:r w:rsidR="00FE4DF0" w:rsidRPr="00D92830">
        <w:rPr>
          <w:rFonts w:eastAsia="DFKai-SB"/>
          <w:color w:val="000099"/>
          <w:sz w:val="32"/>
          <w:szCs w:val="32"/>
        </w:rPr>
        <w:t xml:space="preserve">không </w:t>
      </w:r>
      <w:r w:rsidR="00D46C89" w:rsidRPr="00D92830">
        <w:rPr>
          <w:rFonts w:eastAsia="DFKai-SB"/>
          <w:color w:val="000099"/>
          <w:sz w:val="32"/>
          <w:szCs w:val="32"/>
        </w:rPr>
        <w:t>dễ dàng.</w:t>
      </w:r>
      <w:r w:rsidR="000C148A" w:rsidRPr="00D92830">
        <w:rPr>
          <w:rFonts w:eastAsia="DFKai-SB"/>
          <w:color w:val="000099"/>
          <w:sz w:val="32"/>
          <w:szCs w:val="32"/>
        </w:rPr>
        <w:t xml:space="preserve"> Người không có phước huệ,</w:t>
      </w:r>
      <w:r w:rsidR="00513267" w:rsidRPr="00D92830">
        <w:rPr>
          <w:rFonts w:eastAsia="DFKai-SB"/>
          <w:color w:val="000099"/>
          <w:sz w:val="32"/>
          <w:szCs w:val="32"/>
        </w:rPr>
        <w:t xml:space="preserve"> </w:t>
      </w:r>
      <w:r w:rsidR="00A26562" w:rsidRPr="00D92830">
        <w:rPr>
          <w:rFonts w:eastAsia="DFKai-SB"/>
          <w:color w:val="000099"/>
          <w:sz w:val="32"/>
          <w:szCs w:val="32"/>
        </w:rPr>
        <w:t>thì</w:t>
      </w:r>
      <w:r w:rsidR="00807B70" w:rsidRPr="00D92830">
        <w:rPr>
          <w:rFonts w:eastAsia="DFKai-SB"/>
          <w:color w:val="000099"/>
          <w:sz w:val="32"/>
          <w:szCs w:val="32"/>
        </w:rPr>
        <w:t xml:space="preserve"> </w:t>
      </w:r>
      <w:r w:rsidR="00513267" w:rsidRPr="00D92830">
        <w:rPr>
          <w:rFonts w:eastAsia="DFKai-SB"/>
          <w:color w:val="000099"/>
          <w:sz w:val="32"/>
          <w:szCs w:val="32"/>
        </w:rPr>
        <w:t xml:space="preserve">mấy mươi năm </w:t>
      </w:r>
      <w:r w:rsidR="000551A3" w:rsidRPr="00D92830">
        <w:rPr>
          <w:rFonts w:eastAsia="DFKai-SB"/>
          <w:color w:val="000099"/>
          <w:sz w:val="32"/>
          <w:szCs w:val="32"/>
        </w:rPr>
        <w:t xml:space="preserve">cuộc đời </w:t>
      </w:r>
      <w:r w:rsidR="00513267" w:rsidRPr="00D92830">
        <w:rPr>
          <w:rFonts w:eastAsia="DFKai-SB"/>
          <w:color w:val="000099"/>
          <w:sz w:val="32"/>
          <w:szCs w:val="32"/>
        </w:rPr>
        <w:t xml:space="preserve">ở thế gian, </w:t>
      </w:r>
      <w:r w:rsidR="004C3A64" w:rsidRPr="00D92830">
        <w:rPr>
          <w:rFonts w:eastAsia="DFKai-SB"/>
          <w:color w:val="000099"/>
          <w:sz w:val="32"/>
          <w:szCs w:val="32"/>
        </w:rPr>
        <w:t>không có tiếp xúc qua Phật pháp</w:t>
      </w:r>
      <w:r w:rsidR="00712E98" w:rsidRPr="00D92830">
        <w:rPr>
          <w:rFonts w:eastAsia="DFKai-SB"/>
          <w:color w:val="000099"/>
          <w:sz w:val="32"/>
          <w:szCs w:val="32"/>
        </w:rPr>
        <w:t>, không có đọc qua kinh điển, không có nghe qua kinh điển</w:t>
      </w:r>
      <w:r w:rsidR="00B931B4" w:rsidRPr="00D92830">
        <w:rPr>
          <w:rFonts w:eastAsia="DFKai-SB"/>
          <w:color w:val="000099"/>
          <w:sz w:val="32"/>
          <w:szCs w:val="32"/>
        </w:rPr>
        <w:t xml:space="preserve">, hạng người như vậy </w:t>
      </w:r>
      <w:r w:rsidR="00EB2F6B" w:rsidRPr="00D92830">
        <w:rPr>
          <w:rFonts w:eastAsia="DFKai-SB"/>
          <w:color w:val="000099"/>
          <w:sz w:val="32"/>
          <w:szCs w:val="32"/>
        </w:rPr>
        <w:t xml:space="preserve">có nhiều </w:t>
      </w:r>
      <w:r w:rsidR="00B931B4" w:rsidRPr="00D92830">
        <w:rPr>
          <w:rFonts w:eastAsia="DFKai-SB"/>
          <w:color w:val="000099"/>
          <w:sz w:val="32"/>
          <w:szCs w:val="32"/>
        </w:rPr>
        <w:t xml:space="preserve">không? </w:t>
      </w:r>
      <w:r w:rsidR="00E840E8" w:rsidRPr="00D92830">
        <w:rPr>
          <w:rFonts w:eastAsia="DFKai-SB"/>
          <w:color w:val="000099"/>
          <w:sz w:val="32"/>
          <w:szCs w:val="32"/>
        </w:rPr>
        <w:t xml:space="preserve">Nhiều </w:t>
      </w:r>
      <w:r w:rsidR="00A35F2D" w:rsidRPr="00D92830">
        <w:rPr>
          <w:rFonts w:eastAsia="DFKai-SB"/>
          <w:color w:val="000099"/>
          <w:sz w:val="32"/>
          <w:szCs w:val="32"/>
        </w:rPr>
        <w:t>không đếm được</w:t>
      </w:r>
      <w:r w:rsidR="00AD1049" w:rsidRPr="00D92830">
        <w:rPr>
          <w:rFonts w:eastAsia="DFKai-SB"/>
          <w:color w:val="000099"/>
          <w:sz w:val="32"/>
          <w:szCs w:val="32"/>
        </w:rPr>
        <w:t xml:space="preserve">. </w:t>
      </w:r>
      <w:r w:rsidR="00BC25F8" w:rsidRPr="00D92830">
        <w:rPr>
          <w:rFonts w:eastAsia="DFKai-SB"/>
          <w:color w:val="000099"/>
          <w:sz w:val="32"/>
          <w:szCs w:val="32"/>
        </w:rPr>
        <w:t xml:space="preserve">Ở đây chia làm hai đoạn nhỏ, </w:t>
      </w:r>
      <w:r w:rsidR="00514EB3" w:rsidRPr="00D92830">
        <w:rPr>
          <w:rFonts w:eastAsia="DFKai-SB"/>
          <w:color w:val="000099"/>
          <w:sz w:val="32"/>
          <w:szCs w:val="32"/>
        </w:rPr>
        <w:t xml:space="preserve">đoạn thứ nhất </w:t>
      </w:r>
      <w:r w:rsidR="00E71133" w:rsidRPr="00D92830">
        <w:rPr>
          <w:rFonts w:eastAsia="DFKai-SB"/>
          <w:color w:val="FF0000"/>
          <w:sz w:val="32"/>
          <w:szCs w:val="32"/>
          <w:lang w:eastAsia="zh-TW"/>
        </w:rPr>
        <w:t>福慧始聞</w:t>
      </w:r>
      <w:r w:rsidR="00A47EBA" w:rsidRPr="00D92830">
        <w:rPr>
          <w:rFonts w:eastAsia="DFKai-SB"/>
          <w:b/>
          <w:color w:val="000099"/>
          <w:sz w:val="32"/>
          <w:szCs w:val="32"/>
        </w:rPr>
        <w:t>‘</w:t>
      </w:r>
      <w:r w:rsidR="00514EB3" w:rsidRPr="00D92830">
        <w:rPr>
          <w:rFonts w:eastAsia="DFKai-SB"/>
          <w:b/>
          <w:color w:val="000099"/>
          <w:sz w:val="32"/>
          <w:szCs w:val="32"/>
        </w:rPr>
        <w:t>Phước huệ thỉ văn</w:t>
      </w:r>
      <w:r w:rsidR="00A47EBA" w:rsidRPr="00D92830">
        <w:rPr>
          <w:rFonts w:eastAsia="DFKai-SB"/>
          <w:b/>
          <w:color w:val="000099"/>
          <w:sz w:val="32"/>
          <w:szCs w:val="32"/>
        </w:rPr>
        <w:t>’</w:t>
      </w:r>
      <w:r w:rsidR="00514EB3" w:rsidRPr="00D92830">
        <w:rPr>
          <w:rFonts w:eastAsia="DFKai-SB"/>
          <w:color w:val="000099"/>
          <w:sz w:val="32"/>
          <w:szCs w:val="32"/>
        </w:rPr>
        <w:t>(</w:t>
      </w:r>
      <w:r w:rsidR="00514EB3" w:rsidRPr="00D92830">
        <w:rPr>
          <w:rFonts w:eastAsia="DFKai-SB"/>
          <w:i/>
          <w:color w:val="000099"/>
          <w:sz w:val="32"/>
          <w:szCs w:val="32"/>
        </w:rPr>
        <w:t>Phước huệ mới được nghe</w:t>
      </w:r>
      <w:r w:rsidR="00514EB3" w:rsidRPr="00D92830">
        <w:rPr>
          <w:rFonts w:eastAsia="DFKai-SB"/>
          <w:color w:val="000099"/>
          <w:sz w:val="32"/>
          <w:szCs w:val="32"/>
        </w:rPr>
        <w:t>).</w:t>
      </w:r>
    </w:p>
    <w:p w14:paraId="43EB7FA5" w14:textId="77777777" w:rsidR="00230C05" w:rsidRPr="00D92830" w:rsidRDefault="00230C05" w:rsidP="00230C05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Pr="00D92830">
        <w:rPr>
          <w:rFonts w:eastAsia="DFKai-SB"/>
          <w:color w:val="000099"/>
          <w:sz w:val="40"/>
          <w:szCs w:val="40"/>
          <w:lang w:eastAsia="zh-TW"/>
        </w:rPr>
        <w:t>若不往昔修福慧</w:t>
      </w:r>
    </w:p>
    <w:p w14:paraId="3C8CB86E" w14:textId="77777777" w:rsidR="00230C05" w:rsidRPr="00D92830" w:rsidRDefault="00230C05" w:rsidP="00230C05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99"/>
          <w:sz w:val="40"/>
          <w:szCs w:val="40"/>
        </w:rPr>
      </w:pPr>
      <w:r w:rsidRPr="00D92830">
        <w:rPr>
          <w:rFonts w:eastAsia="DFKai-SB"/>
          <w:color w:val="000099"/>
          <w:sz w:val="40"/>
          <w:szCs w:val="40"/>
          <w:lang w:eastAsia="zh-TW"/>
        </w:rPr>
        <w:t>於此正法不能聞。</w:t>
      </w:r>
    </w:p>
    <w:p w14:paraId="7D8C257B" w14:textId="77777777" w:rsidR="00514EB3" w:rsidRPr="00D92830" w:rsidRDefault="00E835A2" w:rsidP="00CB1A06">
      <w:pPr>
        <w:spacing w:before="100" w:beforeAutospacing="1" w:after="100" w:afterAutospacing="1" w:line="276" w:lineRule="auto"/>
        <w:ind w:left="720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b/>
          <w:color w:val="000099"/>
          <w:sz w:val="32"/>
          <w:szCs w:val="32"/>
        </w:rPr>
        <w:t>“</w:t>
      </w:r>
      <w:r w:rsidR="007A7421" w:rsidRPr="00D92830">
        <w:rPr>
          <w:rFonts w:eastAsia="DFKai-SB"/>
          <w:b/>
          <w:color w:val="000099"/>
          <w:sz w:val="32"/>
          <w:szCs w:val="32"/>
        </w:rPr>
        <w:t>Nhược bất vãng tích tu phước huệ</w:t>
      </w:r>
      <w:r w:rsidR="009C2F90" w:rsidRPr="00D92830">
        <w:rPr>
          <w:rFonts w:eastAsia="DFKai-SB"/>
          <w:b/>
          <w:color w:val="000099"/>
          <w:sz w:val="32"/>
          <w:szCs w:val="32"/>
        </w:rPr>
        <w:t>,</w:t>
      </w:r>
      <w:r w:rsidR="007A7421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B40903" w:rsidRPr="00D92830">
        <w:rPr>
          <w:rFonts w:eastAsia="DFKai-SB"/>
          <w:b/>
          <w:color w:val="000099"/>
          <w:sz w:val="32"/>
          <w:szCs w:val="32"/>
        </w:rPr>
        <w:br/>
      </w:r>
      <w:r w:rsidR="007A7421" w:rsidRPr="00D92830">
        <w:rPr>
          <w:rFonts w:eastAsia="DFKai-SB"/>
          <w:b/>
          <w:color w:val="000099"/>
          <w:sz w:val="32"/>
          <w:szCs w:val="32"/>
        </w:rPr>
        <w:t>Ư thử chánh pháp bất năng văn</w:t>
      </w:r>
      <w:r w:rsidR="00B40903" w:rsidRPr="00D92830">
        <w:rPr>
          <w:rFonts w:eastAsia="DFKai-SB"/>
          <w:b/>
          <w:color w:val="000099"/>
          <w:sz w:val="32"/>
          <w:szCs w:val="32"/>
        </w:rPr>
        <w:t>.</w:t>
      </w:r>
      <w:r w:rsidRPr="00D92830">
        <w:rPr>
          <w:rFonts w:eastAsia="DFKai-SB"/>
          <w:b/>
          <w:color w:val="000099"/>
          <w:sz w:val="32"/>
          <w:szCs w:val="32"/>
        </w:rPr>
        <w:t>”</w:t>
      </w:r>
      <w:r w:rsidR="00B40903" w:rsidRPr="00D92830">
        <w:rPr>
          <w:rFonts w:eastAsia="DFKai-SB"/>
          <w:b/>
          <w:color w:val="000099"/>
          <w:sz w:val="32"/>
          <w:szCs w:val="32"/>
        </w:rPr>
        <w:br/>
      </w:r>
      <w:r w:rsidR="007A7421" w:rsidRPr="00D92830">
        <w:rPr>
          <w:rFonts w:eastAsia="DFKai-SB"/>
          <w:color w:val="000099"/>
          <w:sz w:val="32"/>
          <w:szCs w:val="32"/>
        </w:rPr>
        <w:t>(</w:t>
      </w:r>
      <w:r w:rsidR="007A7421" w:rsidRPr="00D92830">
        <w:rPr>
          <w:rFonts w:eastAsia="DFKai-SB"/>
          <w:i/>
          <w:color w:val="000099"/>
          <w:sz w:val="32"/>
          <w:szCs w:val="32"/>
        </w:rPr>
        <w:t>Nếu xưa kia không tu phước huệ,</w:t>
      </w:r>
      <w:r w:rsidR="00B40903" w:rsidRPr="00D92830">
        <w:rPr>
          <w:rFonts w:eastAsia="DFKai-SB"/>
          <w:i/>
          <w:color w:val="000099"/>
          <w:sz w:val="32"/>
          <w:szCs w:val="32"/>
        </w:rPr>
        <w:br/>
      </w:r>
      <w:r w:rsidR="009C2F90" w:rsidRPr="00D92830">
        <w:rPr>
          <w:rFonts w:eastAsia="DFKai-SB"/>
          <w:i/>
          <w:color w:val="000099"/>
          <w:sz w:val="32"/>
          <w:szCs w:val="32"/>
        </w:rPr>
        <w:t>T</w:t>
      </w:r>
      <w:r w:rsidR="007A7421" w:rsidRPr="00D92830">
        <w:rPr>
          <w:rFonts w:eastAsia="DFKai-SB"/>
          <w:i/>
          <w:color w:val="000099"/>
          <w:sz w:val="32"/>
          <w:szCs w:val="32"/>
        </w:rPr>
        <w:t>hì chánh pháp này không thể nghe</w:t>
      </w:r>
      <w:r w:rsidR="002E6F66" w:rsidRPr="00D92830">
        <w:rPr>
          <w:rFonts w:eastAsia="DFKai-SB"/>
          <w:i/>
          <w:color w:val="000099"/>
          <w:sz w:val="32"/>
          <w:szCs w:val="32"/>
        </w:rPr>
        <w:t>.</w:t>
      </w:r>
      <w:r w:rsidR="007A7421" w:rsidRPr="00D92830">
        <w:rPr>
          <w:rFonts w:eastAsia="DFKai-SB"/>
          <w:color w:val="000099"/>
          <w:sz w:val="32"/>
          <w:szCs w:val="32"/>
        </w:rPr>
        <w:t>)</w:t>
      </w:r>
    </w:p>
    <w:p w14:paraId="0486D181" w14:textId="77777777" w:rsidR="00ED4FB1" w:rsidRPr="00D92830" w:rsidRDefault="00EE044E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  <w:t>Đây là tu phước, tu huệ.</w:t>
      </w:r>
    </w:p>
    <w:p w14:paraId="431FF20B" w14:textId="77777777" w:rsidR="006533DA" w:rsidRPr="00D92830" w:rsidRDefault="006533DA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Pr="00D92830">
        <w:rPr>
          <w:rFonts w:eastAsia="DFKai-SB"/>
          <w:color w:val="000099"/>
          <w:sz w:val="40"/>
          <w:szCs w:val="40"/>
          <w:lang w:eastAsia="zh-TW"/>
        </w:rPr>
        <w:t>已曾供養諸如來</w:t>
      </w:r>
    </w:p>
    <w:p w14:paraId="3B9561F8" w14:textId="77777777" w:rsidR="006533DA" w:rsidRPr="00D92830" w:rsidRDefault="006533DA" w:rsidP="006533DA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40"/>
          <w:szCs w:val="40"/>
          <w:lang w:eastAsia="zh-TW"/>
        </w:rPr>
        <w:t>則能歡喜信此事。</w:t>
      </w:r>
    </w:p>
    <w:p w14:paraId="6CDC35FE" w14:textId="77777777" w:rsidR="00EE044E" w:rsidRPr="00D92830" w:rsidRDefault="00EE044E" w:rsidP="00CB1A06">
      <w:pPr>
        <w:spacing w:before="100" w:beforeAutospacing="1" w:after="100" w:afterAutospacing="1" w:line="276" w:lineRule="auto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  <w:lang w:eastAsia="zh-TW"/>
        </w:rPr>
        <w:tab/>
      </w:r>
      <w:r w:rsidR="009C2F90" w:rsidRPr="00D92830">
        <w:rPr>
          <w:rFonts w:eastAsia="DFKai-SB"/>
          <w:b/>
          <w:color w:val="000099"/>
          <w:sz w:val="32"/>
          <w:szCs w:val="32"/>
        </w:rPr>
        <w:t>“Dĩ tằng cúng dường chư Như Lai</w:t>
      </w:r>
      <w:r w:rsidR="009C2F90" w:rsidRPr="00D92830">
        <w:rPr>
          <w:rFonts w:eastAsia="DFKai-SB"/>
          <w:b/>
          <w:color w:val="000099"/>
          <w:sz w:val="32"/>
          <w:szCs w:val="32"/>
        </w:rPr>
        <w:br/>
      </w:r>
      <w:r w:rsidR="009C2F90" w:rsidRPr="00D92830">
        <w:rPr>
          <w:rFonts w:eastAsia="DFKai-SB"/>
          <w:b/>
          <w:color w:val="000099"/>
          <w:sz w:val="32"/>
          <w:szCs w:val="32"/>
        </w:rPr>
        <w:tab/>
        <w:t>Tắc năng hoan hỷ tín thử sự.”</w:t>
      </w:r>
      <w:r w:rsidR="009C2F90" w:rsidRPr="00D92830">
        <w:rPr>
          <w:rFonts w:eastAsia="DFKai-SB"/>
        </w:rPr>
        <w:t xml:space="preserve"> </w:t>
      </w:r>
      <w:r w:rsidR="009C2F90" w:rsidRPr="00D92830">
        <w:rPr>
          <w:rFonts w:eastAsia="DFKai-SB"/>
        </w:rPr>
        <w:br/>
      </w:r>
      <w:r w:rsidR="009C2F90" w:rsidRPr="00D92830">
        <w:rPr>
          <w:rFonts w:eastAsia="DFKai-SB"/>
        </w:rPr>
        <w:tab/>
      </w:r>
      <w:r w:rsidR="009C2F90" w:rsidRPr="00D92830">
        <w:rPr>
          <w:rFonts w:eastAsia="DFKai-SB"/>
          <w:color w:val="000099"/>
          <w:sz w:val="32"/>
          <w:szCs w:val="32"/>
        </w:rPr>
        <w:t>(</w:t>
      </w:r>
      <w:r w:rsidR="009C2F90" w:rsidRPr="00D92830">
        <w:rPr>
          <w:rFonts w:eastAsia="DFKai-SB"/>
          <w:i/>
          <w:color w:val="000099"/>
          <w:sz w:val="32"/>
          <w:szCs w:val="32"/>
        </w:rPr>
        <w:t>Đã từng cúng dường c</w:t>
      </w:r>
      <w:r w:rsidR="00EF792B" w:rsidRPr="00D92830">
        <w:rPr>
          <w:rFonts w:eastAsia="DFKai-SB"/>
          <w:i/>
          <w:color w:val="000099"/>
          <w:sz w:val="32"/>
          <w:szCs w:val="32"/>
        </w:rPr>
        <w:t>hư</w:t>
      </w:r>
      <w:r w:rsidR="009C2F90" w:rsidRPr="00D92830">
        <w:rPr>
          <w:rFonts w:eastAsia="DFKai-SB"/>
          <w:i/>
          <w:color w:val="000099"/>
          <w:sz w:val="32"/>
          <w:szCs w:val="32"/>
        </w:rPr>
        <w:t xml:space="preserve"> Như Lai,</w:t>
      </w:r>
      <w:r w:rsidR="009C2F90" w:rsidRPr="00D92830">
        <w:rPr>
          <w:rFonts w:eastAsia="DFKai-SB"/>
          <w:i/>
          <w:color w:val="000099"/>
          <w:sz w:val="32"/>
          <w:szCs w:val="32"/>
        </w:rPr>
        <w:br/>
      </w:r>
      <w:r w:rsidR="009C2F90" w:rsidRPr="00D92830">
        <w:rPr>
          <w:rFonts w:eastAsia="DFKai-SB"/>
          <w:i/>
          <w:color w:val="000099"/>
          <w:sz w:val="32"/>
          <w:szCs w:val="32"/>
        </w:rPr>
        <w:tab/>
        <w:t xml:space="preserve">Mới thể </w:t>
      </w:r>
      <w:r w:rsidR="006850D2" w:rsidRPr="00D92830">
        <w:rPr>
          <w:rFonts w:eastAsia="DFKai-SB"/>
          <w:i/>
          <w:color w:val="000099"/>
          <w:sz w:val="32"/>
          <w:szCs w:val="32"/>
        </w:rPr>
        <w:t>vui mừng</w:t>
      </w:r>
      <w:r w:rsidR="009C2F90" w:rsidRPr="00D92830">
        <w:rPr>
          <w:rFonts w:eastAsia="DFKai-SB"/>
          <w:i/>
          <w:color w:val="000099"/>
          <w:sz w:val="32"/>
          <w:szCs w:val="32"/>
        </w:rPr>
        <w:t xml:space="preserve"> tin việc này</w:t>
      </w:r>
      <w:r w:rsidR="002E6F66" w:rsidRPr="00D92830">
        <w:rPr>
          <w:rFonts w:eastAsia="DFKai-SB"/>
          <w:color w:val="000099"/>
          <w:sz w:val="32"/>
          <w:szCs w:val="32"/>
        </w:rPr>
        <w:t>.</w:t>
      </w:r>
      <w:r w:rsidR="009C2F90" w:rsidRPr="00D92830">
        <w:rPr>
          <w:rFonts w:eastAsia="DFKai-SB"/>
          <w:color w:val="000099"/>
          <w:sz w:val="32"/>
          <w:szCs w:val="32"/>
        </w:rPr>
        <w:t>)</w:t>
      </w:r>
    </w:p>
    <w:p w14:paraId="57103560" w14:textId="77777777" w:rsidR="00C34DBC" w:rsidRPr="00D92830" w:rsidRDefault="00694813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 xml:space="preserve">Quá khứ, </w:t>
      </w:r>
      <w:r w:rsidR="00EF792B" w:rsidRPr="00D92830">
        <w:rPr>
          <w:rFonts w:eastAsia="DFKai-SB"/>
          <w:color w:val="000099"/>
          <w:sz w:val="32"/>
          <w:szCs w:val="32"/>
        </w:rPr>
        <w:t>hiện nay đã từng cúng dường chư Phậ</w:t>
      </w:r>
      <w:r w:rsidR="00E22E6D" w:rsidRPr="00D92830">
        <w:rPr>
          <w:rFonts w:eastAsia="DFKai-SB"/>
          <w:color w:val="000099"/>
          <w:sz w:val="32"/>
          <w:szCs w:val="32"/>
        </w:rPr>
        <w:t xml:space="preserve">t Như Lai, </w:t>
      </w:r>
      <w:r w:rsidR="00610712" w:rsidRPr="00D92830">
        <w:rPr>
          <w:rFonts w:eastAsia="DFKai-SB"/>
          <w:color w:val="000099"/>
          <w:sz w:val="32"/>
          <w:szCs w:val="32"/>
        </w:rPr>
        <w:t>th</w:t>
      </w:r>
      <w:r w:rsidR="00820423" w:rsidRPr="00D92830">
        <w:rPr>
          <w:rFonts w:eastAsia="DFKai-SB"/>
          <w:color w:val="000099"/>
          <w:sz w:val="32"/>
          <w:szCs w:val="32"/>
        </w:rPr>
        <w:t>ì</w:t>
      </w:r>
      <w:r w:rsidR="00610712" w:rsidRPr="00D92830">
        <w:rPr>
          <w:rFonts w:eastAsia="DFKai-SB"/>
          <w:color w:val="000099"/>
          <w:sz w:val="32"/>
          <w:szCs w:val="32"/>
        </w:rPr>
        <w:t xml:space="preserve"> </w:t>
      </w:r>
      <w:r w:rsidR="005421EC" w:rsidRPr="00D92830">
        <w:rPr>
          <w:rFonts w:eastAsia="DFKai-SB"/>
          <w:color w:val="000099"/>
          <w:sz w:val="32"/>
          <w:szCs w:val="32"/>
        </w:rPr>
        <w:t>quý vị</w:t>
      </w:r>
      <w:r w:rsidR="00E22E6D" w:rsidRPr="00D92830">
        <w:rPr>
          <w:rFonts w:eastAsia="DFKai-SB"/>
          <w:color w:val="000099"/>
          <w:sz w:val="32"/>
          <w:szCs w:val="32"/>
        </w:rPr>
        <w:t xml:space="preserve"> </w:t>
      </w:r>
      <w:r w:rsidR="0068020E" w:rsidRPr="00D92830">
        <w:rPr>
          <w:rFonts w:eastAsia="DFKai-SB"/>
          <w:color w:val="000099"/>
          <w:sz w:val="32"/>
          <w:szCs w:val="32"/>
        </w:rPr>
        <w:t xml:space="preserve">mới </w:t>
      </w:r>
      <w:r w:rsidR="00E22E6D" w:rsidRPr="00D92830">
        <w:rPr>
          <w:rFonts w:eastAsia="DFKai-SB"/>
          <w:color w:val="000099"/>
          <w:sz w:val="32"/>
          <w:szCs w:val="32"/>
        </w:rPr>
        <w:t xml:space="preserve">thấy </w:t>
      </w:r>
      <w:r w:rsidR="00666393" w:rsidRPr="00D92830">
        <w:rPr>
          <w:rFonts w:eastAsia="DFKai-SB"/>
          <w:color w:val="000099"/>
          <w:sz w:val="32"/>
          <w:szCs w:val="32"/>
        </w:rPr>
        <w:t xml:space="preserve">được </w:t>
      </w:r>
      <w:r w:rsidR="00E22E6D" w:rsidRPr="00D92830">
        <w:rPr>
          <w:rFonts w:eastAsia="DFKai-SB"/>
          <w:color w:val="000099"/>
          <w:sz w:val="32"/>
          <w:szCs w:val="32"/>
        </w:rPr>
        <w:t>việc này</w:t>
      </w:r>
      <w:r w:rsidR="00EB7A3F" w:rsidRPr="00D92830">
        <w:rPr>
          <w:rFonts w:eastAsia="DFKai-SB"/>
          <w:color w:val="000099"/>
          <w:sz w:val="32"/>
          <w:szCs w:val="32"/>
        </w:rPr>
        <w:t xml:space="preserve">, </w:t>
      </w:r>
      <w:r w:rsidR="00057B45" w:rsidRPr="00D92830">
        <w:rPr>
          <w:rFonts w:eastAsia="DFKai-SB"/>
          <w:color w:val="000099"/>
          <w:sz w:val="32"/>
          <w:szCs w:val="32"/>
        </w:rPr>
        <w:t xml:space="preserve">mới </w:t>
      </w:r>
      <w:r w:rsidR="00EB7A3F" w:rsidRPr="00D92830">
        <w:rPr>
          <w:rFonts w:eastAsia="DFKai-SB"/>
          <w:color w:val="000099"/>
          <w:sz w:val="32"/>
          <w:szCs w:val="32"/>
        </w:rPr>
        <w:t>nghe được việc này</w:t>
      </w:r>
      <w:r w:rsidR="00B1412B" w:rsidRPr="00D92830">
        <w:rPr>
          <w:rFonts w:eastAsia="DFKai-SB"/>
          <w:color w:val="000099"/>
          <w:sz w:val="32"/>
          <w:szCs w:val="32"/>
        </w:rPr>
        <w:t>, tiếp xúc được việc này</w:t>
      </w:r>
      <w:r w:rsidR="000029D0" w:rsidRPr="00D92830">
        <w:rPr>
          <w:rFonts w:eastAsia="DFKai-SB"/>
          <w:color w:val="000099"/>
          <w:sz w:val="32"/>
          <w:szCs w:val="32"/>
        </w:rPr>
        <w:t xml:space="preserve">, </w:t>
      </w:r>
      <w:r w:rsidR="00610712" w:rsidRPr="00D92830">
        <w:rPr>
          <w:rFonts w:eastAsia="DFKai-SB"/>
          <w:color w:val="000099"/>
          <w:sz w:val="32"/>
          <w:szCs w:val="32"/>
        </w:rPr>
        <w:t>đó là việc gì</w:t>
      </w:r>
      <w:r w:rsidR="000029D0" w:rsidRPr="00D92830">
        <w:rPr>
          <w:rFonts w:eastAsia="DFKai-SB"/>
          <w:color w:val="000099"/>
          <w:sz w:val="32"/>
          <w:szCs w:val="32"/>
        </w:rPr>
        <w:t xml:space="preserve">? </w:t>
      </w:r>
      <w:r w:rsidR="006E6F02" w:rsidRPr="00D92830">
        <w:rPr>
          <w:rFonts w:eastAsia="DFKai-SB"/>
          <w:color w:val="000099"/>
          <w:sz w:val="32"/>
          <w:szCs w:val="32"/>
        </w:rPr>
        <w:t xml:space="preserve">Là </w:t>
      </w:r>
      <w:r w:rsidR="00CE37A6" w:rsidRPr="00D92830">
        <w:rPr>
          <w:rFonts w:eastAsia="DFKai-SB"/>
          <w:color w:val="000099"/>
          <w:sz w:val="32"/>
          <w:szCs w:val="32"/>
        </w:rPr>
        <w:t>p</w:t>
      </w:r>
      <w:r w:rsidR="00444011" w:rsidRPr="00D92830">
        <w:rPr>
          <w:rFonts w:eastAsia="DFKai-SB"/>
          <w:color w:val="000099"/>
          <w:sz w:val="32"/>
          <w:szCs w:val="32"/>
        </w:rPr>
        <w:t>háp môn Tịnh</w:t>
      </w:r>
      <w:r w:rsidR="00860D49" w:rsidRPr="00D92830">
        <w:rPr>
          <w:rFonts w:eastAsia="DFKai-SB"/>
          <w:color w:val="000099"/>
          <w:sz w:val="32"/>
          <w:szCs w:val="32"/>
        </w:rPr>
        <w:t>-</w:t>
      </w:r>
      <w:r w:rsidR="00444011" w:rsidRPr="00D92830">
        <w:rPr>
          <w:rFonts w:eastAsia="DFKai-SB"/>
          <w:color w:val="000099"/>
          <w:sz w:val="32"/>
          <w:szCs w:val="32"/>
        </w:rPr>
        <w:t>độ, niệm Phật cầu sanh Tịnh</w:t>
      </w:r>
      <w:r w:rsidR="00860D49" w:rsidRPr="00D92830">
        <w:rPr>
          <w:rFonts w:eastAsia="DFKai-SB"/>
          <w:color w:val="000099"/>
          <w:sz w:val="32"/>
          <w:szCs w:val="32"/>
        </w:rPr>
        <w:t>-</w:t>
      </w:r>
      <w:r w:rsidR="00444011" w:rsidRPr="00D92830">
        <w:rPr>
          <w:rFonts w:eastAsia="DFKai-SB"/>
          <w:color w:val="000099"/>
          <w:sz w:val="32"/>
          <w:szCs w:val="32"/>
        </w:rPr>
        <w:t xml:space="preserve">độ, </w:t>
      </w:r>
      <w:r w:rsidR="000D6B55" w:rsidRPr="00D92830">
        <w:rPr>
          <w:rFonts w:eastAsia="DFKai-SB"/>
          <w:color w:val="000099"/>
          <w:sz w:val="32"/>
          <w:szCs w:val="32"/>
        </w:rPr>
        <w:t xml:space="preserve">quý vị </w:t>
      </w:r>
      <w:r w:rsidR="00FE159B" w:rsidRPr="00D92830">
        <w:rPr>
          <w:rFonts w:eastAsia="DFKai-SB"/>
          <w:color w:val="000099"/>
          <w:sz w:val="32"/>
          <w:szCs w:val="32"/>
        </w:rPr>
        <w:t xml:space="preserve">mới </w:t>
      </w:r>
      <w:r w:rsidR="000D6B55" w:rsidRPr="00D92830">
        <w:rPr>
          <w:rFonts w:eastAsia="DFKai-SB"/>
          <w:color w:val="000099"/>
          <w:sz w:val="32"/>
          <w:szCs w:val="32"/>
        </w:rPr>
        <w:t xml:space="preserve">tin tưởng, </w:t>
      </w:r>
      <w:r w:rsidR="006850D2" w:rsidRPr="00D92830">
        <w:rPr>
          <w:rFonts w:eastAsia="DFKai-SB"/>
          <w:color w:val="000099"/>
          <w:sz w:val="32"/>
          <w:szCs w:val="32"/>
        </w:rPr>
        <w:t>vui mừng</w:t>
      </w:r>
      <w:r w:rsidR="004D4AA2" w:rsidRPr="00D92830">
        <w:rPr>
          <w:rFonts w:eastAsia="DFKai-SB"/>
          <w:color w:val="000099"/>
          <w:sz w:val="32"/>
          <w:szCs w:val="32"/>
        </w:rPr>
        <w:t xml:space="preserve">. </w:t>
      </w:r>
      <w:r w:rsidR="00EA7E91" w:rsidRPr="00D92830">
        <w:rPr>
          <w:rFonts w:eastAsia="DFKai-SB"/>
          <w:color w:val="000099"/>
          <w:sz w:val="32"/>
          <w:szCs w:val="32"/>
        </w:rPr>
        <w:t xml:space="preserve">Như phần trước tôi đã báo cáo với mọi người, </w:t>
      </w:r>
      <w:r w:rsidR="00EF6B4E" w:rsidRPr="00D92830">
        <w:rPr>
          <w:rFonts w:eastAsia="DFKai-SB"/>
          <w:color w:val="000099"/>
          <w:sz w:val="32"/>
          <w:szCs w:val="32"/>
        </w:rPr>
        <w:t>cũng là trong</w:t>
      </w:r>
      <w:r w:rsidR="00D52A8D" w:rsidRPr="00D92830">
        <w:rPr>
          <w:rFonts w:eastAsia="DFKai-SB"/>
          <w:color w:val="000099"/>
          <w:sz w:val="32"/>
          <w:szCs w:val="32"/>
        </w:rPr>
        <w:t xml:space="preserve"> chú giải của Lão Cư sĩ Hoàng Niệm Tổ</w:t>
      </w:r>
      <w:r w:rsidR="00CA11B1" w:rsidRPr="00D92830">
        <w:rPr>
          <w:rFonts w:eastAsia="DFKai-SB"/>
          <w:color w:val="000099"/>
          <w:sz w:val="32"/>
          <w:szCs w:val="32"/>
        </w:rPr>
        <w:t>,</w:t>
      </w:r>
      <w:r w:rsidR="00C624E2" w:rsidRPr="00D92830">
        <w:rPr>
          <w:rFonts w:eastAsia="DFKai-SB"/>
          <w:color w:val="000099"/>
          <w:sz w:val="32"/>
          <w:szCs w:val="32"/>
        </w:rPr>
        <w:t xml:space="preserve"> ngài</w:t>
      </w:r>
      <w:r w:rsidR="00D52A8D" w:rsidRPr="00D92830">
        <w:rPr>
          <w:rFonts w:eastAsia="DFKai-SB"/>
          <w:color w:val="000099"/>
          <w:sz w:val="32"/>
          <w:szCs w:val="32"/>
        </w:rPr>
        <w:t xml:space="preserve"> đề cập đế</w:t>
      </w:r>
      <w:r w:rsidR="000D6C4C" w:rsidRPr="00D92830">
        <w:rPr>
          <w:rFonts w:eastAsia="DFKai-SB"/>
          <w:color w:val="000099"/>
          <w:sz w:val="32"/>
          <w:szCs w:val="32"/>
        </w:rPr>
        <w:t xml:space="preserve">n </w:t>
      </w:r>
      <w:r w:rsidR="00CF3C83" w:rsidRPr="00D92830">
        <w:rPr>
          <w:rFonts w:eastAsia="DFKai-SB"/>
          <w:color w:val="000099"/>
          <w:sz w:val="32"/>
          <w:szCs w:val="32"/>
        </w:rPr>
        <w:t xml:space="preserve">thầy của </w:t>
      </w:r>
      <w:r w:rsidR="002D1C40" w:rsidRPr="00D92830">
        <w:rPr>
          <w:rFonts w:eastAsia="DFKai-SB"/>
          <w:color w:val="000099"/>
          <w:sz w:val="32"/>
          <w:szCs w:val="32"/>
        </w:rPr>
        <w:t>n</w:t>
      </w:r>
      <w:r w:rsidR="00CF3C83" w:rsidRPr="00D92830">
        <w:rPr>
          <w:rFonts w:eastAsia="DFKai-SB"/>
          <w:color w:val="000099"/>
          <w:sz w:val="32"/>
          <w:szCs w:val="32"/>
        </w:rPr>
        <w:t>gài</w:t>
      </w:r>
      <w:r w:rsidR="00DE188C" w:rsidRPr="00D92830">
        <w:rPr>
          <w:rFonts w:eastAsia="DFKai-SB"/>
          <w:color w:val="000099"/>
          <w:sz w:val="32"/>
          <w:szCs w:val="32"/>
        </w:rPr>
        <w:t>,</w:t>
      </w:r>
      <w:r w:rsidR="00CF3C83" w:rsidRPr="00D92830">
        <w:rPr>
          <w:rFonts w:eastAsia="DFKai-SB"/>
          <w:color w:val="000099"/>
          <w:sz w:val="32"/>
          <w:szCs w:val="32"/>
        </w:rPr>
        <w:t xml:space="preserve"> là Lão Cư sĩ Hạ Liên Cư. </w:t>
      </w:r>
      <w:r w:rsidR="00A03834" w:rsidRPr="00D92830">
        <w:rPr>
          <w:rFonts w:eastAsia="DFKai-SB"/>
          <w:color w:val="000099"/>
          <w:sz w:val="32"/>
          <w:szCs w:val="32"/>
        </w:rPr>
        <w:t xml:space="preserve">Những năm đầu, </w:t>
      </w:r>
      <w:r w:rsidR="00C82A5A" w:rsidRPr="00D92830">
        <w:rPr>
          <w:rFonts w:eastAsia="DFKai-SB"/>
          <w:color w:val="000099"/>
          <w:sz w:val="32"/>
          <w:szCs w:val="32"/>
        </w:rPr>
        <w:t>thời kỳ kháng chiến</w:t>
      </w:r>
      <w:r w:rsidR="003C2CBD" w:rsidRPr="00D92830">
        <w:rPr>
          <w:rFonts w:eastAsia="DFKai-SB"/>
          <w:color w:val="000099"/>
          <w:sz w:val="32"/>
          <w:szCs w:val="32"/>
        </w:rPr>
        <w:t xml:space="preserve">, </w:t>
      </w:r>
      <w:r w:rsidR="002D1C40" w:rsidRPr="00D92830">
        <w:rPr>
          <w:rFonts w:eastAsia="DFKai-SB"/>
          <w:color w:val="000099"/>
          <w:sz w:val="32"/>
          <w:szCs w:val="32"/>
        </w:rPr>
        <w:t>n</w:t>
      </w:r>
      <w:r w:rsidR="004F0ED1" w:rsidRPr="00D92830">
        <w:rPr>
          <w:rFonts w:eastAsia="DFKai-SB"/>
          <w:color w:val="000099"/>
          <w:sz w:val="32"/>
          <w:szCs w:val="32"/>
        </w:rPr>
        <w:t xml:space="preserve">gài </w:t>
      </w:r>
      <w:r w:rsidR="0007161D" w:rsidRPr="00D92830">
        <w:rPr>
          <w:rFonts w:eastAsia="DFKai-SB"/>
          <w:color w:val="000099"/>
          <w:sz w:val="32"/>
          <w:szCs w:val="32"/>
        </w:rPr>
        <w:t>gặp được</w:t>
      </w:r>
      <w:r w:rsidR="004F0ED1" w:rsidRPr="00D92830">
        <w:rPr>
          <w:rFonts w:eastAsia="DFKai-SB"/>
          <w:color w:val="000099"/>
          <w:sz w:val="32"/>
          <w:szCs w:val="32"/>
        </w:rPr>
        <w:t xml:space="preserve"> Kinh Vô Lượng Thọ</w:t>
      </w:r>
      <w:r w:rsidR="00192198" w:rsidRPr="00D92830">
        <w:rPr>
          <w:rFonts w:eastAsia="DFKai-SB"/>
          <w:color w:val="000099"/>
          <w:sz w:val="32"/>
          <w:szCs w:val="32"/>
        </w:rPr>
        <w:t>, đọc qua một biến từ đầu đến cuối</w:t>
      </w:r>
      <w:r w:rsidR="00D07385" w:rsidRPr="00D92830">
        <w:rPr>
          <w:rFonts w:eastAsia="DFKai-SB"/>
          <w:color w:val="000099"/>
          <w:sz w:val="32"/>
          <w:szCs w:val="32"/>
        </w:rPr>
        <w:t xml:space="preserve">, </w:t>
      </w:r>
      <w:r w:rsidR="0080777A" w:rsidRPr="00D92830">
        <w:rPr>
          <w:rFonts w:eastAsia="DFKai-SB"/>
          <w:color w:val="000099"/>
          <w:sz w:val="32"/>
          <w:szCs w:val="32"/>
        </w:rPr>
        <w:t xml:space="preserve">đã </w:t>
      </w:r>
      <w:r w:rsidR="005F4080" w:rsidRPr="00D92830">
        <w:rPr>
          <w:rFonts w:eastAsia="DFKai-SB"/>
          <w:color w:val="000099"/>
          <w:sz w:val="32"/>
          <w:szCs w:val="32"/>
        </w:rPr>
        <w:t>vui mừng không gì bằng</w:t>
      </w:r>
      <w:r w:rsidR="00D07385" w:rsidRPr="00D92830">
        <w:rPr>
          <w:rFonts w:eastAsia="DFKai-SB"/>
          <w:color w:val="000099"/>
          <w:sz w:val="32"/>
          <w:szCs w:val="32"/>
        </w:rPr>
        <w:t xml:space="preserve">, </w:t>
      </w:r>
      <w:r w:rsidR="002D3C4F" w:rsidRPr="00D92830">
        <w:rPr>
          <w:rFonts w:eastAsia="DFKai-SB"/>
          <w:color w:val="000099"/>
          <w:sz w:val="32"/>
          <w:szCs w:val="32"/>
        </w:rPr>
        <w:t xml:space="preserve">múa tay giậm chân, như nhảy múa vậy, </w:t>
      </w:r>
      <w:r w:rsidR="00452719" w:rsidRPr="00D92830">
        <w:rPr>
          <w:rFonts w:eastAsia="DFKai-SB"/>
          <w:color w:val="000099"/>
          <w:sz w:val="32"/>
          <w:szCs w:val="32"/>
        </w:rPr>
        <w:t xml:space="preserve">vui mừng, ba, bốn ngày </w:t>
      </w:r>
      <w:r w:rsidR="00940389" w:rsidRPr="00D92830">
        <w:rPr>
          <w:rFonts w:eastAsia="DFKai-SB"/>
          <w:color w:val="000099"/>
          <w:sz w:val="32"/>
          <w:szCs w:val="32"/>
        </w:rPr>
        <w:t xml:space="preserve">cũng </w:t>
      </w:r>
      <w:r w:rsidR="00452719" w:rsidRPr="00D92830">
        <w:rPr>
          <w:rFonts w:eastAsia="DFKai-SB"/>
          <w:color w:val="000099"/>
          <w:sz w:val="32"/>
          <w:szCs w:val="32"/>
        </w:rPr>
        <w:t>không dừng lại được.</w:t>
      </w:r>
      <w:r w:rsidR="00EB1B63" w:rsidRPr="00D92830">
        <w:rPr>
          <w:rFonts w:eastAsia="DFKai-SB"/>
          <w:color w:val="000099"/>
          <w:sz w:val="32"/>
          <w:szCs w:val="32"/>
        </w:rPr>
        <w:t xml:space="preserve"> Hoan hỷ </w:t>
      </w:r>
      <w:r w:rsidR="00794E4F" w:rsidRPr="00D92830">
        <w:rPr>
          <w:rFonts w:eastAsia="DFKai-SB"/>
          <w:color w:val="000099"/>
          <w:sz w:val="32"/>
          <w:szCs w:val="32"/>
        </w:rPr>
        <w:t xml:space="preserve">đến </w:t>
      </w:r>
      <w:r w:rsidR="00EB1B63" w:rsidRPr="00D92830">
        <w:rPr>
          <w:rFonts w:eastAsia="DFKai-SB"/>
          <w:color w:val="000099"/>
          <w:sz w:val="32"/>
          <w:szCs w:val="32"/>
        </w:rPr>
        <w:t xml:space="preserve">như vậy, </w:t>
      </w:r>
      <w:r w:rsidR="00A87F29" w:rsidRPr="00D92830">
        <w:rPr>
          <w:rFonts w:eastAsia="DFKai-SB"/>
          <w:color w:val="000099"/>
          <w:sz w:val="32"/>
          <w:szCs w:val="32"/>
        </w:rPr>
        <w:t xml:space="preserve">thì chúng ta rất ít </w:t>
      </w:r>
      <w:r w:rsidR="000B4C60" w:rsidRPr="00D92830">
        <w:rPr>
          <w:rFonts w:eastAsia="DFKai-SB"/>
          <w:color w:val="000099"/>
          <w:sz w:val="32"/>
          <w:szCs w:val="32"/>
        </w:rPr>
        <w:t xml:space="preserve">nghe </w:t>
      </w:r>
      <w:r w:rsidR="00A87F29" w:rsidRPr="00D92830">
        <w:rPr>
          <w:rFonts w:eastAsia="DFKai-SB"/>
          <w:color w:val="000099"/>
          <w:sz w:val="32"/>
          <w:szCs w:val="32"/>
        </w:rPr>
        <w:t xml:space="preserve">nói qua, </w:t>
      </w:r>
      <w:r w:rsidR="00230F2F" w:rsidRPr="00D92830">
        <w:rPr>
          <w:rFonts w:eastAsia="DFKai-SB"/>
          <w:color w:val="000099"/>
          <w:sz w:val="32"/>
          <w:szCs w:val="32"/>
        </w:rPr>
        <w:t>quá vui mừng rồ</w:t>
      </w:r>
      <w:r w:rsidR="007A0400" w:rsidRPr="00D92830">
        <w:rPr>
          <w:rFonts w:eastAsia="DFKai-SB"/>
          <w:color w:val="000099"/>
          <w:sz w:val="32"/>
          <w:szCs w:val="32"/>
        </w:rPr>
        <w:t xml:space="preserve">i, vì sao vậy? </w:t>
      </w:r>
      <w:r w:rsidR="00C54A6A" w:rsidRPr="00D92830">
        <w:rPr>
          <w:rFonts w:eastAsia="DFKai-SB"/>
          <w:color w:val="000099"/>
          <w:sz w:val="32"/>
          <w:szCs w:val="32"/>
        </w:rPr>
        <w:t xml:space="preserve">Vì </w:t>
      </w:r>
      <w:r w:rsidR="0036383A" w:rsidRPr="00D92830">
        <w:rPr>
          <w:rFonts w:eastAsia="DFKai-SB"/>
          <w:color w:val="000099"/>
          <w:sz w:val="32"/>
          <w:szCs w:val="32"/>
        </w:rPr>
        <w:t>n</w:t>
      </w:r>
      <w:r w:rsidR="00C54A6A" w:rsidRPr="00D92830">
        <w:rPr>
          <w:rFonts w:eastAsia="DFKai-SB"/>
          <w:color w:val="000099"/>
          <w:sz w:val="32"/>
          <w:szCs w:val="32"/>
        </w:rPr>
        <w:t xml:space="preserve">gài thật sự hiểu rõ, </w:t>
      </w:r>
      <w:r w:rsidR="008C5367" w:rsidRPr="00D92830">
        <w:rPr>
          <w:rFonts w:eastAsia="DFKai-SB"/>
          <w:color w:val="000099"/>
          <w:sz w:val="32"/>
          <w:szCs w:val="32"/>
        </w:rPr>
        <w:t xml:space="preserve">thật minh bạch rồi. </w:t>
      </w:r>
      <w:r w:rsidR="000D1602" w:rsidRPr="00D92830">
        <w:rPr>
          <w:rFonts w:eastAsia="DFKai-SB"/>
          <w:color w:val="000099"/>
          <w:sz w:val="32"/>
          <w:szCs w:val="32"/>
        </w:rPr>
        <w:t xml:space="preserve">Đời đời kiếp kiếp mong cầu thoát khỏi lục đạo luân hồi, </w:t>
      </w:r>
      <w:r w:rsidR="00A25C52" w:rsidRPr="00D92830">
        <w:rPr>
          <w:rFonts w:eastAsia="DFKai-SB"/>
          <w:color w:val="000099"/>
          <w:sz w:val="32"/>
          <w:szCs w:val="32"/>
        </w:rPr>
        <w:t>luân hồi là biển khổ</w:t>
      </w:r>
      <w:r w:rsidR="00BD6B9E" w:rsidRPr="00D92830">
        <w:rPr>
          <w:rFonts w:eastAsia="DFKai-SB"/>
          <w:color w:val="000099"/>
          <w:sz w:val="32"/>
          <w:szCs w:val="32"/>
        </w:rPr>
        <w:t>, kinh điển Đại</w:t>
      </w:r>
      <w:r w:rsidR="00345E07" w:rsidRPr="00D92830">
        <w:rPr>
          <w:rFonts w:eastAsia="DFKai-SB"/>
          <w:color w:val="000099"/>
          <w:sz w:val="32"/>
          <w:szCs w:val="32"/>
        </w:rPr>
        <w:t>-</w:t>
      </w:r>
      <w:r w:rsidR="00BD6B9E" w:rsidRPr="00D92830">
        <w:rPr>
          <w:rFonts w:eastAsia="DFKai-SB"/>
          <w:color w:val="000099"/>
          <w:sz w:val="32"/>
          <w:szCs w:val="32"/>
        </w:rPr>
        <w:t xml:space="preserve">thừa </w:t>
      </w:r>
      <w:r w:rsidR="00F43048" w:rsidRPr="00D92830">
        <w:rPr>
          <w:rFonts w:eastAsia="DFKai-SB"/>
          <w:color w:val="000099"/>
          <w:sz w:val="32"/>
          <w:szCs w:val="32"/>
        </w:rPr>
        <w:t>đã</w:t>
      </w:r>
      <w:r w:rsidR="00BD6B9E" w:rsidRPr="00D92830">
        <w:rPr>
          <w:rFonts w:eastAsia="DFKai-SB"/>
          <w:color w:val="000099"/>
          <w:sz w:val="32"/>
          <w:szCs w:val="32"/>
        </w:rPr>
        <w:t xml:space="preserve"> </w:t>
      </w:r>
      <w:r w:rsidR="00F43048" w:rsidRPr="00D92830">
        <w:rPr>
          <w:rFonts w:eastAsia="DFKai-SB"/>
          <w:color w:val="000099"/>
          <w:sz w:val="32"/>
          <w:szCs w:val="32"/>
        </w:rPr>
        <w:t xml:space="preserve">học </w:t>
      </w:r>
      <w:r w:rsidR="00BD6B9E" w:rsidRPr="00D92830">
        <w:rPr>
          <w:rFonts w:eastAsia="DFKai-SB"/>
          <w:color w:val="000099"/>
          <w:sz w:val="32"/>
          <w:szCs w:val="32"/>
        </w:rPr>
        <w:t xml:space="preserve">không ít, </w:t>
      </w:r>
      <w:r w:rsidR="00D71DAF" w:rsidRPr="00D92830">
        <w:rPr>
          <w:rFonts w:eastAsia="DFKai-SB"/>
          <w:color w:val="000099"/>
          <w:sz w:val="32"/>
          <w:szCs w:val="32"/>
        </w:rPr>
        <w:t xml:space="preserve">Hiển giáo, Mật giáo, Tông môn, Giáo hạ, </w:t>
      </w:r>
      <w:r w:rsidR="002172ED" w:rsidRPr="00D92830">
        <w:rPr>
          <w:rFonts w:eastAsia="DFKai-SB"/>
          <w:color w:val="000099"/>
          <w:sz w:val="32"/>
          <w:szCs w:val="32"/>
        </w:rPr>
        <w:t xml:space="preserve">đều </w:t>
      </w:r>
      <w:r w:rsidR="00D71DAF" w:rsidRPr="00D92830">
        <w:rPr>
          <w:rFonts w:eastAsia="DFKai-SB"/>
          <w:color w:val="000099"/>
          <w:sz w:val="32"/>
          <w:szCs w:val="32"/>
        </w:rPr>
        <w:t xml:space="preserve">học tất cả, </w:t>
      </w:r>
      <w:r w:rsidR="00384700" w:rsidRPr="00D92830">
        <w:rPr>
          <w:rFonts w:eastAsia="DFKai-SB"/>
          <w:color w:val="000099"/>
          <w:sz w:val="32"/>
          <w:szCs w:val="32"/>
        </w:rPr>
        <w:t xml:space="preserve">mà </w:t>
      </w:r>
      <w:r w:rsidR="00D71DAF" w:rsidRPr="00D92830">
        <w:rPr>
          <w:rFonts w:eastAsia="DFKai-SB"/>
          <w:color w:val="000099"/>
          <w:sz w:val="32"/>
          <w:szCs w:val="32"/>
        </w:rPr>
        <w:t xml:space="preserve">có </w:t>
      </w:r>
      <w:r w:rsidR="00DF0D15" w:rsidRPr="00D92830">
        <w:rPr>
          <w:rFonts w:eastAsia="DFKai-SB"/>
          <w:color w:val="000099"/>
          <w:sz w:val="32"/>
          <w:szCs w:val="32"/>
        </w:rPr>
        <w:t>nắm</w:t>
      </w:r>
      <w:r w:rsidR="00D71DAF" w:rsidRPr="00D92830">
        <w:rPr>
          <w:rFonts w:eastAsia="DFKai-SB"/>
          <w:color w:val="000099"/>
          <w:sz w:val="32"/>
          <w:szCs w:val="32"/>
        </w:rPr>
        <w:t xml:space="preserve"> chắc thoát khỏi luân hồi hay không? </w:t>
      </w:r>
      <w:r w:rsidR="00DF0D15" w:rsidRPr="00D92830">
        <w:rPr>
          <w:rFonts w:eastAsia="DFKai-SB"/>
          <w:color w:val="000099"/>
          <w:sz w:val="32"/>
          <w:szCs w:val="32"/>
        </w:rPr>
        <w:t>Không nắm chắc</w:t>
      </w:r>
      <w:r w:rsidR="00AC38AB" w:rsidRPr="00D92830">
        <w:rPr>
          <w:rFonts w:eastAsia="DFKai-SB"/>
          <w:color w:val="000099"/>
          <w:sz w:val="32"/>
          <w:szCs w:val="32"/>
        </w:rPr>
        <w:t>. Đã gặp bộ kinh này rồi</w:t>
      </w:r>
      <w:r w:rsidR="00053607" w:rsidRPr="00D92830">
        <w:rPr>
          <w:rFonts w:eastAsia="DFKai-SB"/>
          <w:color w:val="000099"/>
          <w:sz w:val="32"/>
          <w:szCs w:val="32"/>
        </w:rPr>
        <w:t xml:space="preserve">, </w:t>
      </w:r>
      <w:r w:rsidR="00FB19C1" w:rsidRPr="00D92830">
        <w:rPr>
          <w:rFonts w:eastAsia="DFKai-SB"/>
          <w:color w:val="000099"/>
          <w:sz w:val="32"/>
          <w:szCs w:val="32"/>
        </w:rPr>
        <w:t xml:space="preserve">chúng ta </w:t>
      </w:r>
      <w:r w:rsidR="008D3D7E" w:rsidRPr="00D92830">
        <w:rPr>
          <w:rFonts w:eastAsia="DFKai-SB"/>
          <w:color w:val="000099"/>
          <w:sz w:val="32"/>
          <w:szCs w:val="32"/>
        </w:rPr>
        <w:t xml:space="preserve">chiếu theo lời dạy của kinh mà </w:t>
      </w:r>
      <w:r w:rsidR="00E849C8" w:rsidRPr="00D92830">
        <w:rPr>
          <w:rFonts w:eastAsia="DFKai-SB"/>
          <w:color w:val="000099"/>
          <w:sz w:val="32"/>
          <w:szCs w:val="32"/>
        </w:rPr>
        <w:t>thực hiện</w:t>
      </w:r>
      <w:r w:rsidR="00053607" w:rsidRPr="00D92830">
        <w:rPr>
          <w:rFonts w:eastAsia="DFKai-SB"/>
          <w:color w:val="000099"/>
          <w:sz w:val="32"/>
          <w:szCs w:val="32"/>
        </w:rPr>
        <w:t xml:space="preserve">, </w:t>
      </w:r>
      <w:r w:rsidR="00C72F43" w:rsidRPr="00D92830">
        <w:rPr>
          <w:rFonts w:eastAsia="DFKai-SB"/>
          <w:color w:val="000099"/>
          <w:sz w:val="32"/>
          <w:szCs w:val="32"/>
        </w:rPr>
        <w:t xml:space="preserve">thì người người </w:t>
      </w:r>
      <w:r w:rsidR="00A07876" w:rsidRPr="00D92830">
        <w:rPr>
          <w:rFonts w:eastAsia="DFKai-SB"/>
          <w:color w:val="000099"/>
          <w:sz w:val="32"/>
          <w:szCs w:val="32"/>
        </w:rPr>
        <w:t>đều</w:t>
      </w:r>
      <w:r w:rsidR="00C72F43" w:rsidRPr="00D92830">
        <w:rPr>
          <w:rFonts w:eastAsia="DFKai-SB"/>
          <w:color w:val="000099"/>
          <w:sz w:val="32"/>
          <w:szCs w:val="32"/>
        </w:rPr>
        <w:t xml:space="preserve"> nắm chắc. Nên sau khi </w:t>
      </w:r>
      <w:r w:rsidR="00B320E1" w:rsidRPr="00D92830">
        <w:rPr>
          <w:rFonts w:eastAsia="DFKai-SB"/>
          <w:color w:val="000099"/>
          <w:sz w:val="32"/>
          <w:szCs w:val="32"/>
        </w:rPr>
        <w:t xml:space="preserve">Lão Cư sĩ Hạ Liên Cư </w:t>
      </w:r>
      <w:r w:rsidR="00C72F43" w:rsidRPr="00D92830">
        <w:rPr>
          <w:rFonts w:eastAsia="DFKai-SB"/>
          <w:color w:val="000099"/>
          <w:sz w:val="32"/>
          <w:szCs w:val="32"/>
        </w:rPr>
        <w:t xml:space="preserve">đọc kinh này, </w:t>
      </w:r>
      <w:r w:rsidR="00A05C50" w:rsidRPr="00D92830">
        <w:rPr>
          <w:rFonts w:eastAsia="DFKai-SB"/>
          <w:color w:val="000099"/>
          <w:sz w:val="32"/>
          <w:szCs w:val="32"/>
        </w:rPr>
        <w:t xml:space="preserve">thấy </w:t>
      </w:r>
      <w:r w:rsidR="00C72F43" w:rsidRPr="00D92830">
        <w:rPr>
          <w:rFonts w:eastAsia="DFKai-SB"/>
          <w:color w:val="000099"/>
          <w:sz w:val="32"/>
          <w:szCs w:val="32"/>
        </w:rPr>
        <w:t>dễ dàng</w:t>
      </w:r>
      <w:r w:rsidR="00EC3075" w:rsidRPr="00D92830">
        <w:rPr>
          <w:rFonts w:eastAsia="DFKai-SB"/>
          <w:color w:val="000099"/>
          <w:sz w:val="32"/>
          <w:szCs w:val="32"/>
        </w:rPr>
        <w:t xml:space="preserve"> như vậy</w:t>
      </w:r>
      <w:r w:rsidR="00C72F43" w:rsidRPr="00D92830">
        <w:rPr>
          <w:rFonts w:eastAsia="DFKai-SB"/>
          <w:color w:val="000099"/>
          <w:sz w:val="32"/>
          <w:szCs w:val="32"/>
        </w:rPr>
        <w:t>, những lời nói n</w:t>
      </w:r>
      <w:r w:rsidR="00690DBA" w:rsidRPr="00D92830">
        <w:rPr>
          <w:rFonts w:eastAsia="DFKai-SB"/>
          <w:color w:val="000099"/>
          <w:sz w:val="32"/>
          <w:szCs w:val="32"/>
        </w:rPr>
        <w:t>à</w:t>
      </w:r>
      <w:r w:rsidR="00C72F43" w:rsidRPr="00D92830">
        <w:rPr>
          <w:rFonts w:eastAsia="DFKai-SB"/>
          <w:color w:val="000099"/>
          <w:sz w:val="32"/>
          <w:szCs w:val="32"/>
        </w:rPr>
        <w:t>y, từng chữ từng câu</w:t>
      </w:r>
      <w:r w:rsidR="00700CB1" w:rsidRPr="00D92830">
        <w:rPr>
          <w:rFonts w:eastAsia="DFKai-SB"/>
          <w:color w:val="000099"/>
          <w:sz w:val="32"/>
          <w:szCs w:val="32"/>
        </w:rPr>
        <w:t>,</w:t>
      </w:r>
      <w:r w:rsidR="00C72F43" w:rsidRPr="00D92830">
        <w:rPr>
          <w:rFonts w:eastAsia="DFKai-SB"/>
          <w:color w:val="000099"/>
          <w:sz w:val="32"/>
          <w:szCs w:val="32"/>
        </w:rPr>
        <w:t xml:space="preserve"> đều </w:t>
      </w:r>
      <w:r w:rsidR="008A47FF" w:rsidRPr="00D92830">
        <w:rPr>
          <w:rFonts w:eastAsia="DFKai-SB"/>
          <w:color w:val="000099"/>
          <w:sz w:val="32"/>
          <w:szCs w:val="32"/>
        </w:rPr>
        <w:t xml:space="preserve">là </w:t>
      </w:r>
      <w:r w:rsidR="00FC279F" w:rsidRPr="00D92830">
        <w:rPr>
          <w:rFonts w:eastAsia="DFKai-SB"/>
          <w:color w:val="000099"/>
          <w:sz w:val="32"/>
          <w:szCs w:val="32"/>
        </w:rPr>
        <w:t>chính</w:t>
      </w:r>
      <w:r w:rsidR="008A47FF" w:rsidRPr="00D92830">
        <w:rPr>
          <w:rFonts w:eastAsia="DFKai-SB"/>
          <w:color w:val="000099"/>
          <w:sz w:val="32"/>
          <w:szCs w:val="32"/>
        </w:rPr>
        <w:t xml:space="preserve"> </w:t>
      </w:r>
      <w:r w:rsidR="005C7C64" w:rsidRPr="00D92830">
        <w:rPr>
          <w:rFonts w:eastAsia="DFKai-SB"/>
          <w:color w:val="000099"/>
          <w:sz w:val="32"/>
          <w:szCs w:val="32"/>
        </w:rPr>
        <w:t>do</w:t>
      </w:r>
      <w:r w:rsidR="00370429" w:rsidRPr="00D92830">
        <w:rPr>
          <w:rFonts w:eastAsia="DFKai-SB"/>
          <w:color w:val="000099"/>
          <w:sz w:val="32"/>
          <w:szCs w:val="32"/>
        </w:rPr>
        <w:t xml:space="preserve"> Phật thuyết,</w:t>
      </w:r>
      <w:r w:rsidR="008C6B94" w:rsidRPr="00D92830">
        <w:rPr>
          <w:rFonts w:eastAsia="DFKai-SB"/>
          <w:color w:val="000099"/>
          <w:sz w:val="32"/>
          <w:szCs w:val="32"/>
        </w:rPr>
        <w:t xml:space="preserve"> không phải là giả, đời này </w:t>
      </w:r>
      <w:r w:rsidR="00CC4854" w:rsidRPr="00D92830">
        <w:rPr>
          <w:rFonts w:eastAsia="DFKai-SB"/>
          <w:color w:val="000099"/>
          <w:sz w:val="32"/>
          <w:szCs w:val="32"/>
        </w:rPr>
        <w:t>nhất</w:t>
      </w:r>
      <w:r w:rsidR="008C6B94" w:rsidRPr="00D92830">
        <w:rPr>
          <w:rFonts w:eastAsia="DFKai-SB"/>
          <w:color w:val="000099"/>
          <w:sz w:val="32"/>
          <w:szCs w:val="32"/>
        </w:rPr>
        <w:t xml:space="preserve"> định vãng sanh, </w:t>
      </w:r>
      <w:r w:rsidR="00BB7A81" w:rsidRPr="00D92830">
        <w:rPr>
          <w:rFonts w:eastAsia="DFKai-SB"/>
          <w:color w:val="000099"/>
          <w:sz w:val="32"/>
          <w:szCs w:val="32"/>
        </w:rPr>
        <w:t>nên hạnh phúc, vui đến ba, bốn ngày.</w:t>
      </w:r>
    </w:p>
    <w:p w14:paraId="23DC977E" w14:textId="77777777" w:rsidR="002D7ACF" w:rsidRPr="00D92830" w:rsidRDefault="00CB6718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4F0843" w:rsidRPr="00D92830">
        <w:rPr>
          <w:rFonts w:eastAsia="DFKai-SB"/>
          <w:color w:val="000099"/>
          <w:sz w:val="32"/>
          <w:szCs w:val="32"/>
        </w:rPr>
        <w:t xml:space="preserve">Hôm nay chúng ta xem </w:t>
      </w:r>
      <w:r w:rsidR="0078670E" w:rsidRPr="00D92830">
        <w:rPr>
          <w:rFonts w:eastAsia="DFKai-SB"/>
          <w:color w:val="000099"/>
          <w:sz w:val="32"/>
          <w:szCs w:val="32"/>
        </w:rPr>
        <w:t>được</w:t>
      </w:r>
      <w:r w:rsidR="004F0843" w:rsidRPr="00D92830">
        <w:rPr>
          <w:rFonts w:eastAsia="DFKai-SB"/>
          <w:color w:val="000099"/>
          <w:sz w:val="32"/>
          <w:szCs w:val="32"/>
        </w:rPr>
        <w:t xml:space="preserve"> </w:t>
      </w:r>
      <w:r w:rsidR="00B73D75" w:rsidRPr="00D92830">
        <w:rPr>
          <w:rFonts w:eastAsia="DFKai-SB"/>
          <w:color w:val="000099"/>
          <w:sz w:val="32"/>
          <w:szCs w:val="32"/>
        </w:rPr>
        <w:t xml:space="preserve">những điều mà </w:t>
      </w:r>
      <w:r w:rsidR="00C67467" w:rsidRPr="00D92830">
        <w:rPr>
          <w:rFonts w:eastAsia="DFKai-SB"/>
          <w:color w:val="000099"/>
          <w:sz w:val="32"/>
          <w:szCs w:val="32"/>
        </w:rPr>
        <w:t>đoạn văn</w:t>
      </w:r>
      <w:r w:rsidR="004F0843" w:rsidRPr="00D92830">
        <w:rPr>
          <w:rFonts w:eastAsia="DFKai-SB"/>
          <w:color w:val="000099"/>
          <w:sz w:val="32"/>
          <w:szCs w:val="32"/>
        </w:rPr>
        <w:t xml:space="preserve"> </w:t>
      </w:r>
      <w:r w:rsidR="00C67467" w:rsidRPr="00D92830">
        <w:rPr>
          <w:rFonts w:eastAsia="DFKai-SB"/>
          <w:color w:val="000099"/>
          <w:sz w:val="32"/>
          <w:szCs w:val="32"/>
        </w:rPr>
        <w:t xml:space="preserve">này </w:t>
      </w:r>
      <w:r w:rsidR="004F0843" w:rsidRPr="00D92830">
        <w:rPr>
          <w:rFonts w:eastAsia="DFKai-SB"/>
          <w:color w:val="000099"/>
          <w:sz w:val="32"/>
          <w:szCs w:val="32"/>
        </w:rPr>
        <w:t xml:space="preserve">ghi lại, </w:t>
      </w:r>
      <w:r w:rsidR="00D61978" w:rsidRPr="00D92830">
        <w:rPr>
          <w:rFonts w:eastAsia="DFKai-SB"/>
          <w:color w:val="000099"/>
          <w:sz w:val="32"/>
          <w:szCs w:val="32"/>
        </w:rPr>
        <w:t xml:space="preserve">thì </w:t>
      </w:r>
      <w:r w:rsidR="00CA1923" w:rsidRPr="00D92830">
        <w:rPr>
          <w:rFonts w:eastAsia="DFKai-SB"/>
          <w:color w:val="000099"/>
          <w:sz w:val="32"/>
          <w:szCs w:val="32"/>
        </w:rPr>
        <w:t xml:space="preserve">trong tâm nghĩ đến, Hạ Lão là Bồ-tát tái lai, vì chúng ta mà biểu diễn. </w:t>
      </w:r>
      <w:r w:rsidR="0058307C" w:rsidRPr="00D92830">
        <w:rPr>
          <w:rFonts w:eastAsia="DFKai-SB"/>
          <w:color w:val="000099"/>
          <w:sz w:val="32"/>
          <w:szCs w:val="32"/>
        </w:rPr>
        <w:t>Khiến chúng ta thấy</w:t>
      </w:r>
      <w:r w:rsidR="00DB4198" w:rsidRPr="00D92830">
        <w:rPr>
          <w:rFonts w:eastAsia="DFKai-SB"/>
          <w:color w:val="000099"/>
          <w:sz w:val="32"/>
          <w:szCs w:val="32"/>
        </w:rPr>
        <w:t xml:space="preserve"> được</w:t>
      </w:r>
      <w:r w:rsidR="00F43EB5" w:rsidRPr="00D92830">
        <w:rPr>
          <w:rFonts w:eastAsia="DFKai-SB"/>
          <w:color w:val="000099"/>
          <w:sz w:val="32"/>
          <w:szCs w:val="32"/>
        </w:rPr>
        <w:t xml:space="preserve"> mà</w:t>
      </w:r>
      <w:r w:rsidR="0058307C" w:rsidRPr="00D92830">
        <w:rPr>
          <w:rFonts w:eastAsia="DFKai-SB"/>
          <w:color w:val="000099"/>
          <w:sz w:val="32"/>
          <w:szCs w:val="32"/>
        </w:rPr>
        <w:t xml:space="preserve"> xúc động, </w:t>
      </w:r>
      <w:r w:rsidR="000F394F" w:rsidRPr="00D92830">
        <w:rPr>
          <w:rFonts w:eastAsia="DFKai-SB"/>
          <w:color w:val="000099"/>
          <w:sz w:val="32"/>
          <w:szCs w:val="32"/>
        </w:rPr>
        <w:t xml:space="preserve">khiến chúng ta </w:t>
      </w:r>
      <w:r w:rsidR="00B02308" w:rsidRPr="00D92830">
        <w:rPr>
          <w:rFonts w:eastAsia="DFKai-SB"/>
          <w:color w:val="000099"/>
          <w:sz w:val="32"/>
          <w:szCs w:val="32"/>
        </w:rPr>
        <w:t xml:space="preserve">giống như </w:t>
      </w:r>
      <w:r w:rsidR="004B6926" w:rsidRPr="00D92830">
        <w:rPr>
          <w:rFonts w:eastAsia="DFKai-SB"/>
          <w:color w:val="000099"/>
          <w:sz w:val="32"/>
          <w:szCs w:val="32"/>
        </w:rPr>
        <w:t>n</w:t>
      </w:r>
      <w:r w:rsidR="00B02308" w:rsidRPr="00D92830">
        <w:rPr>
          <w:rFonts w:eastAsia="DFKai-SB"/>
          <w:color w:val="000099"/>
          <w:sz w:val="32"/>
          <w:szCs w:val="32"/>
        </w:rPr>
        <w:t xml:space="preserve">gài </w:t>
      </w:r>
      <w:r w:rsidR="000F394F" w:rsidRPr="00D92830">
        <w:rPr>
          <w:rFonts w:eastAsia="DFKai-SB"/>
          <w:color w:val="000099"/>
          <w:sz w:val="32"/>
          <w:szCs w:val="32"/>
        </w:rPr>
        <w:t xml:space="preserve">cũng có thể vui mừng, </w:t>
      </w:r>
      <w:r w:rsidR="00B02308" w:rsidRPr="00D92830">
        <w:rPr>
          <w:rFonts w:eastAsia="DFKai-SB"/>
          <w:color w:val="000099"/>
          <w:sz w:val="32"/>
          <w:szCs w:val="32"/>
        </w:rPr>
        <w:t xml:space="preserve">tin tưởng việc </w:t>
      </w:r>
      <w:r w:rsidR="00D916B4" w:rsidRPr="00D92830">
        <w:rPr>
          <w:rFonts w:eastAsia="DFKai-SB"/>
          <w:color w:val="000099"/>
          <w:sz w:val="32"/>
          <w:szCs w:val="32"/>
        </w:rPr>
        <w:t>đó</w:t>
      </w:r>
      <w:r w:rsidR="00B02308" w:rsidRPr="00D92830">
        <w:rPr>
          <w:rFonts w:eastAsia="DFKai-SB"/>
          <w:color w:val="000099"/>
          <w:sz w:val="32"/>
          <w:szCs w:val="32"/>
        </w:rPr>
        <w:t xml:space="preserve">, </w:t>
      </w:r>
      <w:r w:rsidR="002B2725" w:rsidRPr="00D92830">
        <w:rPr>
          <w:rFonts w:eastAsia="DFKai-SB"/>
          <w:color w:val="000099"/>
          <w:sz w:val="32"/>
          <w:szCs w:val="32"/>
        </w:rPr>
        <w:t xml:space="preserve">thì </w:t>
      </w:r>
      <w:r w:rsidR="00B02308" w:rsidRPr="00D92830">
        <w:rPr>
          <w:rFonts w:eastAsia="DFKai-SB"/>
          <w:color w:val="000099"/>
          <w:sz w:val="32"/>
          <w:szCs w:val="32"/>
        </w:rPr>
        <w:t xml:space="preserve">quyết định đời này </w:t>
      </w:r>
      <w:r w:rsidR="002B2725" w:rsidRPr="00D92830">
        <w:rPr>
          <w:rFonts w:eastAsia="DFKai-SB"/>
          <w:color w:val="000099"/>
          <w:sz w:val="32"/>
          <w:szCs w:val="32"/>
        </w:rPr>
        <w:t xml:space="preserve">tôi </w:t>
      </w:r>
      <w:r w:rsidR="00B02308" w:rsidRPr="00D92830">
        <w:rPr>
          <w:rFonts w:eastAsia="DFKai-SB"/>
          <w:color w:val="000099"/>
          <w:sz w:val="32"/>
          <w:szCs w:val="32"/>
        </w:rPr>
        <w:t>được độ rồi.</w:t>
      </w:r>
      <w:r w:rsidR="00D916B4" w:rsidRPr="00D92830">
        <w:rPr>
          <w:rFonts w:eastAsia="DFKai-SB"/>
          <w:color w:val="000099"/>
          <w:sz w:val="32"/>
          <w:szCs w:val="32"/>
        </w:rPr>
        <w:t xml:space="preserve"> Điều kiện </w:t>
      </w:r>
      <w:r w:rsidR="009F216A" w:rsidRPr="00D92830">
        <w:rPr>
          <w:rFonts w:eastAsia="DFKai-SB"/>
          <w:color w:val="000099"/>
          <w:sz w:val="32"/>
          <w:szCs w:val="32"/>
        </w:rPr>
        <w:t>hàng đầu</w:t>
      </w:r>
      <w:r w:rsidR="00D916B4" w:rsidRPr="00D92830">
        <w:rPr>
          <w:rFonts w:eastAsia="DFKai-SB"/>
          <w:color w:val="000099"/>
          <w:sz w:val="32"/>
          <w:szCs w:val="32"/>
        </w:rPr>
        <w:t xml:space="preserve"> của được độ, </w:t>
      </w:r>
      <w:r w:rsidR="00AE7EC5" w:rsidRPr="00D92830">
        <w:rPr>
          <w:rFonts w:eastAsia="DFKai-SB"/>
          <w:color w:val="000099"/>
          <w:sz w:val="32"/>
          <w:szCs w:val="32"/>
        </w:rPr>
        <w:t xml:space="preserve">ắt </w:t>
      </w:r>
      <w:r w:rsidR="00D916B4" w:rsidRPr="00D92830">
        <w:rPr>
          <w:rFonts w:eastAsia="DFKai-SB"/>
          <w:color w:val="000099"/>
          <w:sz w:val="32"/>
          <w:szCs w:val="32"/>
        </w:rPr>
        <w:t xml:space="preserve">cần phải biết, </w:t>
      </w:r>
      <w:r w:rsidR="009C4129" w:rsidRPr="00D92830">
        <w:rPr>
          <w:rFonts w:eastAsia="DFKai-SB"/>
          <w:color w:val="000099"/>
          <w:sz w:val="32"/>
          <w:szCs w:val="32"/>
        </w:rPr>
        <w:t xml:space="preserve">đó là phải đem </w:t>
      </w:r>
      <w:r w:rsidR="001D252C" w:rsidRPr="00D92830">
        <w:rPr>
          <w:rFonts w:eastAsia="DFKai-SB"/>
          <w:color w:val="000099"/>
          <w:sz w:val="32"/>
          <w:szCs w:val="32"/>
        </w:rPr>
        <w:t>ngũ</w:t>
      </w:r>
      <w:r w:rsidR="009C4129" w:rsidRPr="00D92830">
        <w:rPr>
          <w:rFonts w:eastAsia="DFKai-SB"/>
          <w:color w:val="000099"/>
          <w:sz w:val="32"/>
          <w:szCs w:val="32"/>
        </w:rPr>
        <w:t xml:space="preserve"> dục </w:t>
      </w:r>
      <w:r w:rsidR="001D252C" w:rsidRPr="00D92830">
        <w:rPr>
          <w:rFonts w:eastAsia="DFKai-SB"/>
          <w:color w:val="000099"/>
          <w:sz w:val="32"/>
          <w:szCs w:val="32"/>
        </w:rPr>
        <w:t>lục</w:t>
      </w:r>
      <w:r w:rsidR="009C4129" w:rsidRPr="00D92830">
        <w:rPr>
          <w:rFonts w:eastAsia="DFKai-SB"/>
          <w:color w:val="000099"/>
          <w:sz w:val="32"/>
          <w:szCs w:val="32"/>
        </w:rPr>
        <w:t xml:space="preserve"> trần triệt để buông xả.</w:t>
      </w:r>
      <w:r w:rsidR="001D252C" w:rsidRPr="00D92830">
        <w:rPr>
          <w:rFonts w:eastAsia="DFKai-SB"/>
          <w:color w:val="000099"/>
          <w:sz w:val="32"/>
          <w:szCs w:val="32"/>
        </w:rPr>
        <w:t xml:space="preserve"> </w:t>
      </w:r>
      <w:r w:rsidR="00942C82" w:rsidRPr="00D92830">
        <w:rPr>
          <w:rFonts w:eastAsia="DFKai-SB"/>
          <w:color w:val="000099"/>
          <w:sz w:val="32"/>
          <w:szCs w:val="32"/>
        </w:rPr>
        <w:t>Ngũ dục gồm: tài, sắc, danh, ăn, ngủ</w:t>
      </w:r>
      <w:r w:rsidR="00275CAB" w:rsidRPr="00D92830">
        <w:rPr>
          <w:rFonts w:eastAsia="DFKai-SB"/>
          <w:color w:val="000099"/>
          <w:sz w:val="32"/>
          <w:szCs w:val="32"/>
        </w:rPr>
        <w:t xml:space="preserve">; Lục trần gồm: sắc, thanh, hương, vị, xúc, pháp. </w:t>
      </w:r>
      <w:r w:rsidR="00616F13" w:rsidRPr="00D92830">
        <w:rPr>
          <w:rFonts w:eastAsia="DFKai-SB"/>
          <w:color w:val="000099"/>
          <w:sz w:val="32"/>
          <w:szCs w:val="32"/>
        </w:rPr>
        <w:t>T</w:t>
      </w:r>
      <w:r w:rsidR="00E601B9" w:rsidRPr="00D92830">
        <w:rPr>
          <w:rFonts w:eastAsia="DFKai-SB"/>
          <w:color w:val="000099"/>
          <w:sz w:val="32"/>
          <w:szCs w:val="32"/>
        </w:rPr>
        <w:t>ừ vô lượng kiếp đến nay,</w:t>
      </w:r>
      <w:r w:rsidR="008F329A" w:rsidRPr="00D92830">
        <w:rPr>
          <w:rFonts w:eastAsia="DFKai-SB"/>
        </w:rPr>
        <w:t xml:space="preserve"> </w:t>
      </w:r>
      <w:r w:rsidR="008F329A" w:rsidRPr="00D92830">
        <w:rPr>
          <w:rFonts w:eastAsia="DFKai-SB"/>
          <w:color w:val="000099"/>
          <w:sz w:val="32"/>
          <w:szCs w:val="32"/>
        </w:rPr>
        <w:t>chúng ta</w:t>
      </w:r>
      <w:r w:rsidR="00E601B9" w:rsidRPr="00D92830">
        <w:rPr>
          <w:rFonts w:eastAsia="DFKai-SB"/>
          <w:color w:val="000099"/>
          <w:sz w:val="32"/>
          <w:szCs w:val="32"/>
        </w:rPr>
        <w:t xml:space="preserve"> </w:t>
      </w:r>
      <w:r w:rsidR="00B54376" w:rsidRPr="00D92830">
        <w:rPr>
          <w:rFonts w:eastAsia="DFKai-SB"/>
          <w:color w:val="000099"/>
          <w:sz w:val="32"/>
          <w:szCs w:val="32"/>
        </w:rPr>
        <w:t>bị những thứ đó trói buộc</w:t>
      </w:r>
      <w:r w:rsidR="00D930F6" w:rsidRPr="00D92830">
        <w:rPr>
          <w:rFonts w:eastAsia="DFKai-SB"/>
          <w:color w:val="000099"/>
          <w:sz w:val="32"/>
          <w:szCs w:val="32"/>
        </w:rPr>
        <w:t xml:space="preserve">, </w:t>
      </w:r>
      <w:r w:rsidR="00E22176" w:rsidRPr="00D92830">
        <w:rPr>
          <w:rFonts w:eastAsia="DFKai-SB"/>
          <w:color w:val="000099"/>
          <w:sz w:val="32"/>
          <w:szCs w:val="32"/>
        </w:rPr>
        <w:t xml:space="preserve">bị </w:t>
      </w:r>
      <w:r w:rsidR="004B181A" w:rsidRPr="00D92830">
        <w:rPr>
          <w:rFonts w:eastAsia="DFKai-SB"/>
          <w:color w:val="000099"/>
          <w:sz w:val="32"/>
          <w:szCs w:val="32"/>
        </w:rPr>
        <w:t>lệ</w:t>
      </w:r>
      <w:r w:rsidR="009E078D" w:rsidRPr="00D92830">
        <w:rPr>
          <w:rFonts w:eastAsia="DFKai-SB"/>
          <w:color w:val="000099"/>
          <w:sz w:val="32"/>
          <w:szCs w:val="32"/>
        </w:rPr>
        <w:t xml:space="preserve"> thuộc chúng</w:t>
      </w:r>
      <w:r w:rsidR="00D930F6" w:rsidRPr="00D92830">
        <w:rPr>
          <w:rFonts w:eastAsia="DFKai-SB"/>
          <w:color w:val="000099"/>
          <w:sz w:val="32"/>
          <w:szCs w:val="32"/>
        </w:rPr>
        <w:t xml:space="preserve">, mà </w:t>
      </w:r>
      <w:r w:rsidR="006A1E6D" w:rsidRPr="00D92830">
        <w:rPr>
          <w:rFonts w:eastAsia="DFKai-SB"/>
          <w:color w:val="000099"/>
          <w:sz w:val="32"/>
          <w:szCs w:val="32"/>
        </w:rPr>
        <w:t>chúng</w:t>
      </w:r>
      <w:r w:rsidR="00D930F6" w:rsidRPr="00D92830">
        <w:rPr>
          <w:rFonts w:eastAsia="DFKai-SB"/>
          <w:color w:val="000099"/>
          <w:sz w:val="32"/>
          <w:szCs w:val="32"/>
        </w:rPr>
        <w:t xml:space="preserve"> đều là giả, nên chúng ta bị </w:t>
      </w:r>
      <w:r w:rsidR="0063742F" w:rsidRPr="00D92830">
        <w:rPr>
          <w:rFonts w:eastAsia="DFKai-SB"/>
          <w:color w:val="000099"/>
          <w:sz w:val="32"/>
          <w:szCs w:val="32"/>
        </w:rPr>
        <w:t xml:space="preserve">lừa </w:t>
      </w:r>
      <w:r w:rsidR="00D930F6" w:rsidRPr="00D92830">
        <w:rPr>
          <w:rFonts w:eastAsia="DFKai-SB"/>
          <w:color w:val="000099"/>
          <w:sz w:val="32"/>
          <w:szCs w:val="32"/>
        </w:rPr>
        <w:t>rồ</w:t>
      </w:r>
      <w:r w:rsidR="00C7671B" w:rsidRPr="00D92830">
        <w:rPr>
          <w:rFonts w:eastAsia="DFKai-SB"/>
          <w:color w:val="000099"/>
          <w:sz w:val="32"/>
          <w:szCs w:val="32"/>
        </w:rPr>
        <w:t>i, lấy đó làm thật, không biết nó là giả, nên buông không được. Không buông được thì không đi được</w:t>
      </w:r>
      <w:r w:rsidR="002D7ACF" w:rsidRPr="00D92830">
        <w:rPr>
          <w:rFonts w:eastAsia="DFKai-SB"/>
          <w:color w:val="000099"/>
          <w:sz w:val="32"/>
          <w:szCs w:val="32"/>
        </w:rPr>
        <w:t xml:space="preserve">, nên nhất định phải buông xả triệt để. Ai buông xả được, thì người đó thật hoan hỷ, thật được tự tại. </w:t>
      </w:r>
    </w:p>
    <w:p w14:paraId="60AC7AAA" w14:textId="77777777" w:rsidR="004F0843" w:rsidRPr="00D92830" w:rsidRDefault="002D7ACF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F337FB" w:rsidRPr="00D92830">
        <w:rPr>
          <w:rFonts w:eastAsia="DFKai-SB"/>
          <w:color w:val="000099"/>
          <w:sz w:val="32"/>
          <w:szCs w:val="32"/>
        </w:rPr>
        <w:t xml:space="preserve">Chúng ta xem chú giải của Niệm Lão, </w:t>
      </w:r>
      <w:r w:rsidR="00F6435C" w:rsidRPr="00D92830">
        <w:rPr>
          <w:rFonts w:eastAsia="DFKai-SB"/>
          <w:color w:val="FF0000"/>
          <w:sz w:val="32"/>
          <w:szCs w:val="32"/>
          <w:lang w:eastAsia="zh-TW"/>
        </w:rPr>
        <w:t>首四句</w:t>
      </w:r>
      <w:r w:rsidR="0090329E" w:rsidRPr="00D92830">
        <w:rPr>
          <w:rFonts w:eastAsia="DFKai-SB"/>
          <w:b/>
          <w:color w:val="000099"/>
          <w:sz w:val="32"/>
          <w:szCs w:val="32"/>
        </w:rPr>
        <w:t>‘Thủ tứ câu’</w:t>
      </w:r>
      <w:r w:rsidR="0090329E" w:rsidRPr="00D92830">
        <w:rPr>
          <w:rFonts w:eastAsia="DFKai-SB"/>
          <w:color w:val="000099"/>
          <w:sz w:val="32"/>
          <w:szCs w:val="32"/>
        </w:rPr>
        <w:t xml:space="preserve"> (</w:t>
      </w:r>
      <w:r w:rsidR="0090329E" w:rsidRPr="00D92830">
        <w:rPr>
          <w:rFonts w:eastAsia="DFKai-SB"/>
          <w:i/>
          <w:color w:val="000099"/>
          <w:sz w:val="32"/>
          <w:szCs w:val="32"/>
        </w:rPr>
        <w:t>bốn câu đầu</w:t>
      </w:r>
      <w:r w:rsidR="0090329E" w:rsidRPr="00D92830">
        <w:rPr>
          <w:rFonts w:eastAsia="DFKai-SB"/>
          <w:color w:val="000099"/>
          <w:sz w:val="32"/>
          <w:szCs w:val="32"/>
        </w:rPr>
        <w:t xml:space="preserve">), tổng cộng có tám bài kệ, đây là bài thứ nhất, </w:t>
      </w:r>
      <w:r w:rsidR="00F854DB" w:rsidRPr="00D92830">
        <w:rPr>
          <w:rFonts w:eastAsia="DFKai-SB"/>
          <w:color w:val="000099"/>
          <w:sz w:val="32"/>
          <w:szCs w:val="32"/>
        </w:rPr>
        <w:t xml:space="preserve">bốn câu là một bài kệ, </w:t>
      </w:r>
      <w:r w:rsidR="00855CA4" w:rsidRPr="00D92830">
        <w:rPr>
          <w:rFonts w:eastAsia="DFKai-SB"/>
          <w:color w:val="000099"/>
          <w:sz w:val="32"/>
          <w:szCs w:val="32"/>
        </w:rPr>
        <w:t xml:space="preserve">đây là bài đầu tiên, tổng cộng có tám bài. </w:t>
      </w:r>
      <w:r w:rsidR="00F32FA3" w:rsidRPr="00D92830">
        <w:rPr>
          <w:rFonts w:eastAsia="DFKai-SB"/>
          <w:color w:val="FF0000"/>
          <w:sz w:val="32"/>
          <w:szCs w:val="32"/>
          <w:lang w:eastAsia="zh-TW"/>
        </w:rPr>
        <w:t>正明本品之品名</w:t>
      </w:r>
      <w:r w:rsidR="00855CA4" w:rsidRPr="00D92830">
        <w:rPr>
          <w:rFonts w:eastAsia="DFKai-SB"/>
          <w:color w:val="000099"/>
          <w:sz w:val="32"/>
          <w:szCs w:val="32"/>
        </w:rPr>
        <w:t>‘</w:t>
      </w:r>
      <w:r w:rsidR="00855CA4" w:rsidRPr="00D92830">
        <w:rPr>
          <w:rFonts w:eastAsia="DFKai-SB"/>
          <w:b/>
          <w:color w:val="000099"/>
          <w:sz w:val="32"/>
          <w:szCs w:val="32"/>
        </w:rPr>
        <w:t>Chánh minh bổn phẩm chi phẩm danh</w:t>
      </w:r>
      <w:r w:rsidR="00855CA4" w:rsidRPr="00D92830">
        <w:rPr>
          <w:rFonts w:eastAsia="DFKai-SB"/>
          <w:color w:val="000099"/>
          <w:sz w:val="32"/>
          <w:szCs w:val="32"/>
        </w:rPr>
        <w:t>’ (</w:t>
      </w:r>
      <w:r w:rsidR="00AE6656" w:rsidRPr="00D92830">
        <w:rPr>
          <w:rFonts w:eastAsia="DFKai-SB"/>
          <w:i/>
          <w:color w:val="000099"/>
          <w:sz w:val="32"/>
          <w:szCs w:val="32"/>
        </w:rPr>
        <w:t>L</w:t>
      </w:r>
      <w:r w:rsidR="00C6414E" w:rsidRPr="00D92830">
        <w:rPr>
          <w:rFonts w:eastAsia="DFKai-SB"/>
          <w:i/>
          <w:color w:val="000099"/>
          <w:sz w:val="32"/>
          <w:szCs w:val="32"/>
        </w:rPr>
        <w:t>àm rõ</w:t>
      </w:r>
      <w:r w:rsidR="00855CA4" w:rsidRPr="00D92830">
        <w:rPr>
          <w:rFonts w:eastAsia="DFKai-SB"/>
          <w:i/>
          <w:color w:val="000099"/>
          <w:sz w:val="32"/>
          <w:szCs w:val="32"/>
        </w:rPr>
        <w:t xml:space="preserve"> tên của phẩm này</w:t>
      </w:r>
      <w:r w:rsidR="00855CA4" w:rsidRPr="00D92830">
        <w:rPr>
          <w:rFonts w:eastAsia="DFKai-SB"/>
          <w:color w:val="000099"/>
          <w:sz w:val="32"/>
          <w:szCs w:val="32"/>
        </w:rPr>
        <w:t>)</w:t>
      </w:r>
      <w:r w:rsidR="00BB2BE6" w:rsidRPr="00D92830">
        <w:rPr>
          <w:rFonts w:eastAsia="DFKai-SB"/>
          <w:color w:val="000099"/>
          <w:sz w:val="32"/>
          <w:szCs w:val="32"/>
        </w:rPr>
        <w:t xml:space="preserve">, phẩm này là </w:t>
      </w:r>
      <w:r w:rsidR="00607121" w:rsidRPr="00D92830">
        <w:rPr>
          <w:rFonts w:eastAsia="DFKai-SB"/>
          <w:color w:val="FF0000"/>
          <w:sz w:val="32"/>
          <w:szCs w:val="32"/>
          <w:lang w:eastAsia="zh-TW"/>
        </w:rPr>
        <w:t>福慧始聞</w:t>
      </w:r>
      <w:r w:rsidR="00BB2BE6" w:rsidRPr="00D92830">
        <w:rPr>
          <w:rFonts w:eastAsia="DFKai-SB"/>
          <w:b/>
          <w:color w:val="000099"/>
          <w:sz w:val="32"/>
          <w:szCs w:val="32"/>
        </w:rPr>
        <w:t xml:space="preserve">‘Phước </w:t>
      </w:r>
      <w:r w:rsidR="00245D54" w:rsidRPr="00D92830">
        <w:rPr>
          <w:rFonts w:eastAsia="DFKai-SB"/>
          <w:b/>
          <w:color w:val="000099"/>
          <w:sz w:val="32"/>
          <w:szCs w:val="32"/>
        </w:rPr>
        <w:t>H</w:t>
      </w:r>
      <w:r w:rsidR="00BB2BE6" w:rsidRPr="00D92830">
        <w:rPr>
          <w:rFonts w:eastAsia="DFKai-SB"/>
          <w:b/>
          <w:color w:val="000099"/>
          <w:sz w:val="32"/>
          <w:szCs w:val="32"/>
        </w:rPr>
        <w:t xml:space="preserve">uệ </w:t>
      </w:r>
      <w:r w:rsidR="00245D54" w:rsidRPr="00D92830">
        <w:rPr>
          <w:rFonts w:eastAsia="DFKai-SB"/>
          <w:b/>
          <w:color w:val="000099"/>
          <w:sz w:val="32"/>
          <w:szCs w:val="32"/>
        </w:rPr>
        <w:t>T</w:t>
      </w:r>
      <w:r w:rsidR="00BB2BE6" w:rsidRPr="00D92830">
        <w:rPr>
          <w:rFonts w:eastAsia="DFKai-SB"/>
          <w:b/>
          <w:color w:val="000099"/>
          <w:sz w:val="32"/>
          <w:szCs w:val="32"/>
        </w:rPr>
        <w:t xml:space="preserve">hỉ </w:t>
      </w:r>
      <w:r w:rsidR="00245D54" w:rsidRPr="00D92830">
        <w:rPr>
          <w:rFonts w:eastAsia="DFKai-SB"/>
          <w:b/>
          <w:color w:val="000099"/>
          <w:sz w:val="32"/>
          <w:szCs w:val="32"/>
        </w:rPr>
        <w:t>V</w:t>
      </w:r>
      <w:r w:rsidR="00BB2BE6" w:rsidRPr="00D92830">
        <w:rPr>
          <w:rFonts w:eastAsia="DFKai-SB"/>
          <w:b/>
          <w:color w:val="000099"/>
          <w:sz w:val="32"/>
          <w:szCs w:val="32"/>
        </w:rPr>
        <w:t>ăn’</w:t>
      </w:r>
      <w:r w:rsidR="004F7F4B" w:rsidRPr="00D92830">
        <w:rPr>
          <w:rFonts w:eastAsia="DFKai-SB"/>
          <w:color w:val="000099"/>
          <w:sz w:val="32"/>
          <w:szCs w:val="32"/>
        </w:rPr>
        <w:t>(</w:t>
      </w:r>
      <w:r w:rsidR="004F7F4B" w:rsidRPr="00D92830">
        <w:rPr>
          <w:rFonts w:eastAsia="DFKai-SB"/>
          <w:i/>
          <w:color w:val="000099"/>
          <w:sz w:val="32"/>
          <w:szCs w:val="32"/>
        </w:rPr>
        <w:t xml:space="preserve">Phước </w:t>
      </w:r>
      <w:r w:rsidR="00245D54" w:rsidRPr="00D92830">
        <w:rPr>
          <w:rFonts w:eastAsia="DFKai-SB"/>
          <w:i/>
          <w:color w:val="000099"/>
          <w:sz w:val="32"/>
          <w:szCs w:val="32"/>
        </w:rPr>
        <w:t>H</w:t>
      </w:r>
      <w:r w:rsidR="004F7F4B" w:rsidRPr="00D92830">
        <w:rPr>
          <w:rFonts w:eastAsia="DFKai-SB"/>
          <w:i/>
          <w:color w:val="000099"/>
          <w:sz w:val="32"/>
          <w:szCs w:val="32"/>
        </w:rPr>
        <w:t xml:space="preserve">uệ </w:t>
      </w:r>
      <w:r w:rsidR="00245D54" w:rsidRPr="00D92830">
        <w:rPr>
          <w:rFonts w:eastAsia="DFKai-SB"/>
          <w:i/>
          <w:color w:val="000099"/>
          <w:sz w:val="32"/>
          <w:szCs w:val="32"/>
        </w:rPr>
        <w:t>M</w:t>
      </w:r>
      <w:r w:rsidR="004F7F4B" w:rsidRPr="00D92830">
        <w:rPr>
          <w:rFonts w:eastAsia="DFKai-SB"/>
          <w:i/>
          <w:color w:val="000099"/>
          <w:sz w:val="32"/>
          <w:szCs w:val="32"/>
        </w:rPr>
        <w:t xml:space="preserve">ới </w:t>
      </w:r>
      <w:r w:rsidR="00245D54" w:rsidRPr="00D92830">
        <w:rPr>
          <w:rFonts w:eastAsia="DFKai-SB"/>
          <w:i/>
          <w:color w:val="000099"/>
          <w:sz w:val="32"/>
          <w:szCs w:val="32"/>
        </w:rPr>
        <w:t>Đ</w:t>
      </w:r>
      <w:r w:rsidR="004F7F4B" w:rsidRPr="00D92830">
        <w:rPr>
          <w:rFonts w:eastAsia="DFKai-SB"/>
          <w:i/>
          <w:color w:val="000099"/>
          <w:sz w:val="32"/>
          <w:szCs w:val="32"/>
        </w:rPr>
        <w:t xml:space="preserve">ược </w:t>
      </w:r>
      <w:r w:rsidR="00245D54" w:rsidRPr="00D92830">
        <w:rPr>
          <w:rFonts w:eastAsia="DFKai-SB"/>
          <w:i/>
          <w:color w:val="000099"/>
          <w:sz w:val="32"/>
          <w:szCs w:val="32"/>
        </w:rPr>
        <w:t>N</w:t>
      </w:r>
      <w:r w:rsidR="004F7F4B" w:rsidRPr="00D92830">
        <w:rPr>
          <w:rFonts w:eastAsia="DFKai-SB"/>
          <w:i/>
          <w:color w:val="000099"/>
          <w:sz w:val="32"/>
          <w:szCs w:val="32"/>
        </w:rPr>
        <w:t>ghe)</w:t>
      </w:r>
      <w:r w:rsidR="004F7F4B" w:rsidRPr="00D92830">
        <w:rPr>
          <w:rFonts w:eastAsia="DFKai-SB"/>
          <w:color w:val="000099"/>
          <w:sz w:val="32"/>
          <w:szCs w:val="32"/>
        </w:rPr>
        <w:t xml:space="preserve">, tựa đề của phẩm </w:t>
      </w:r>
      <w:r w:rsidR="0054226E" w:rsidRPr="00D92830">
        <w:rPr>
          <w:rFonts w:eastAsia="DFKai-SB"/>
          <w:color w:val="000099"/>
          <w:sz w:val="32"/>
          <w:szCs w:val="32"/>
        </w:rPr>
        <w:t xml:space="preserve">là </w:t>
      </w:r>
      <w:r w:rsidR="00915FE7" w:rsidRPr="00D92830">
        <w:rPr>
          <w:rFonts w:eastAsia="DFKai-SB"/>
          <w:color w:val="000099"/>
          <w:sz w:val="32"/>
          <w:szCs w:val="32"/>
        </w:rPr>
        <w:t>P</w:t>
      </w:r>
      <w:r w:rsidR="0054226E" w:rsidRPr="00D92830">
        <w:rPr>
          <w:rFonts w:eastAsia="DFKai-SB"/>
          <w:color w:val="000099"/>
          <w:sz w:val="32"/>
          <w:szCs w:val="32"/>
        </w:rPr>
        <w:t xml:space="preserve">hước </w:t>
      </w:r>
      <w:r w:rsidR="00915FE7" w:rsidRPr="00D92830">
        <w:rPr>
          <w:rFonts w:eastAsia="DFKai-SB"/>
          <w:color w:val="000099"/>
          <w:sz w:val="32"/>
          <w:szCs w:val="32"/>
        </w:rPr>
        <w:t>H</w:t>
      </w:r>
      <w:r w:rsidR="0054226E" w:rsidRPr="00D92830">
        <w:rPr>
          <w:rFonts w:eastAsia="DFKai-SB"/>
          <w:color w:val="000099"/>
          <w:sz w:val="32"/>
          <w:szCs w:val="32"/>
        </w:rPr>
        <w:t xml:space="preserve">uệ </w:t>
      </w:r>
      <w:r w:rsidR="00915FE7" w:rsidRPr="00D92830">
        <w:rPr>
          <w:rFonts w:eastAsia="DFKai-SB"/>
          <w:color w:val="000099"/>
          <w:sz w:val="32"/>
          <w:szCs w:val="32"/>
        </w:rPr>
        <w:t>M</w:t>
      </w:r>
      <w:r w:rsidR="0054226E" w:rsidRPr="00D92830">
        <w:rPr>
          <w:rFonts w:eastAsia="DFKai-SB"/>
          <w:color w:val="000099"/>
          <w:sz w:val="32"/>
          <w:szCs w:val="32"/>
        </w:rPr>
        <w:t xml:space="preserve">ới </w:t>
      </w:r>
      <w:r w:rsidR="00915FE7" w:rsidRPr="00D92830">
        <w:rPr>
          <w:rFonts w:eastAsia="DFKai-SB"/>
          <w:color w:val="000099"/>
          <w:sz w:val="32"/>
          <w:szCs w:val="32"/>
        </w:rPr>
        <w:t>Đ</w:t>
      </w:r>
      <w:r w:rsidR="0054226E" w:rsidRPr="00D92830">
        <w:rPr>
          <w:rFonts w:eastAsia="DFKai-SB"/>
          <w:color w:val="000099"/>
          <w:sz w:val="32"/>
          <w:szCs w:val="32"/>
        </w:rPr>
        <w:t xml:space="preserve">ược </w:t>
      </w:r>
      <w:r w:rsidR="00915FE7" w:rsidRPr="00D92830">
        <w:rPr>
          <w:rFonts w:eastAsia="DFKai-SB"/>
          <w:color w:val="000099"/>
          <w:sz w:val="32"/>
          <w:szCs w:val="32"/>
        </w:rPr>
        <w:t>N</w:t>
      </w:r>
      <w:r w:rsidR="0054226E" w:rsidRPr="00D92830">
        <w:rPr>
          <w:rFonts w:eastAsia="DFKai-SB"/>
          <w:color w:val="000099"/>
          <w:sz w:val="32"/>
          <w:szCs w:val="32"/>
        </w:rPr>
        <w:t xml:space="preserve">ghe, </w:t>
      </w:r>
      <w:r w:rsidR="00F03458" w:rsidRPr="00D92830">
        <w:rPr>
          <w:rFonts w:eastAsia="DFKai-SB"/>
          <w:color w:val="FF0000"/>
          <w:sz w:val="32"/>
          <w:szCs w:val="32"/>
          <w:lang w:eastAsia="zh-TW"/>
        </w:rPr>
        <w:t>亦即經中</w:t>
      </w:r>
      <w:r w:rsidR="00F03458" w:rsidRPr="00D92830">
        <w:rPr>
          <w:rFonts w:eastAsia="DFKai-SB"/>
          <w:sz w:val="32"/>
          <w:szCs w:val="32"/>
          <w:lang w:eastAsia="zh-TW"/>
        </w:rPr>
        <w:t>，</w:t>
      </w:r>
      <w:r w:rsidR="00F03458" w:rsidRPr="00D92830">
        <w:rPr>
          <w:rFonts w:eastAsia="DFKai-SB"/>
          <w:color w:val="FF0000"/>
          <w:sz w:val="32"/>
          <w:szCs w:val="32"/>
          <w:lang w:eastAsia="zh-TW"/>
        </w:rPr>
        <w:t>當有眾生</w:t>
      </w:r>
      <w:r w:rsidR="00F03458" w:rsidRPr="00D92830">
        <w:rPr>
          <w:rFonts w:eastAsia="DFKai-SB"/>
          <w:sz w:val="32"/>
          <w:szCs w:val="32"/>
          <w:lang w:eastAsia="zh-TW"/>
        </w:rPr>
        <w:t>，</w:t>
      </w:r>
      <w:r w:rsidR="00F03458" w:rsidRPr="00D92830">
        <w:rPr>
          <w:rFonts w:eastAsia="DFKai-SB"/>
          <w:color w:val="FF0000"/>
          <w:sz w:val="32"/>
          <w:szCs w:val="32"/>
          <w:lang w:eastAsia="zh-TW"/>
        </w:rPr>
        <w:t>植諸善本，已曾供養無量諸佛</w:t>
      </w:r>
      <w:r w:rsidR="00F03458" w:rsidRPr="00D92830">
        <w:rPr>
          <w:rFonts w:eastAsia="DFKai-SB"/>
          <w:sz w:val="32"/>
          <w:szCs w:val="32"/>
          <w:lang w:eastAsia="zh-TW"/>
        </w:rPr>
        <w:t>，</w:t>
      </w:r>
      <w:r w:rsidR="00F03458" w:rsidRPr="00D92830">
        <w:rPr>
          <w:rFonts w:eastAsia="DFKai-SB"/>
          <w:color w:val="FF0000"/>
          <w:sz w:val="32"/>
          <w:szCs w:val="32"/>
          <w:lang w:eastAsia="zh-TW"/>
        </w:rPr>
        <w:t>由彼如來加威力故</w:t>
      </w:r>
      <w:r w:rsidR="00F03458" w:rsidRPr="00D92830">
        <w:rPr>
          <w:rFonts w:eastAsia="DFKai-SB"/>
          <w:sz w:val="32"/>
          <w:szCs w:val="32"/>
          <w:lang w:eastAsia="zh-TW"/>
        </w:rPr>
        <w:t>，</w:t>
      </w:r>
      <w:r w:rsidR="00F03458" w:rsidRPr="00D92830">
        <w:rPr>
          <w:rFonts w:eastAsia="DFKai-SB"/>
          <w:color w:val="FF0000"/>
          <w:sz w:val="32"/>
          <w:szCs w:val="32"/>
          <w:lang w:eastAsia="zh-TW"/>
        </w:rPr>
        <w:t>能得如是廣大法門</w:t>
      </w:r>
      <w:r w:rsidR="00F03458" w:rsidRPr="00D92830">
        <w:rPr>
          <w:rFonts w:eastAsia="DFKai-SB"/>
          <w:sz w:val="32"/>
          <w:szCs w:val="32"/>
          <w:lang w:eastAsia="zh-TW"/>
        </w:rPr>
        <w:t>，</w:t>
      </w:r>
      <w:r w:rsidR="00F03458" w:rsidRPr="00D92830">
        <w:rPr>
          <w:rFonts w:eastAsia="DFKai-SB"/>
          <w:color w:val="FF0000"/>
          <w:sz w:val="32"/>
          <w:szCs w:val="32"/>
          <w:lang w:eastAsia="zh-TW"/>
        </w:rPr>
        <w:t>攝取受持</w:t>
      </w:r>
      <w:r w:rsidR="00721D7B" w:rsidRPr="00D92830">
        <w:rPr>
          <w:rFonts w:eastAsia="DFKai-SB"/>
          <w:color w:val="000099"/>
          <w:sz w:val="32"/>
          <w:szCs w:val="32"/>
        </w:rPr>
        <w:t>‘</w:t>
      </w:r>
      <w:r w:rsidR="00721D7B" w:rsidRPr="00D92830">
        <w:rPr>
          <w:rFonts w:eastAsia="DFKai-SB"/>
          <w:b/>
          <w:color w:val="000099"/>
          <w:sz w:val="32"/>
          <w:szCs w:val="32"/>
        </w:rPr>
        <w:t>diệc tức kinh trung, đương hữu chúng sanh, t</w:t>
      </w:r>
      <w:r w:rsidR="00366C24" w:rsidRPr="00D92830">
        <w:rPr>
          <w:rFonts w:eastAsia="DFKai-SB"/>
          <w:b/>
          <w:color w:val="000099"/>
          <w:sz w:val="32"/>
          <w:szCs w:val="32"/>
        </w:rPr>
        <w:t>h</w:t>
      </w:r>
      <w:r w:rsidR="00721D7B" w:rsidRPr="00D92830">
        <w:rPr>
          <w:rFonts w:eastAsia="DFKai-SB"/>
          <w:b/>
          <w:color w:val="000099"/>
          <w:sz w:val="32"/>
          <w:szCs w:val="32"/>
        </w:rPr>
        <w:t>ực chư thiện bổn,</w:t>
      </w:r>
      <w:r w:rsidR="00366C24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1D007E" w:rsidRPr="00D92830">
        <w:rPr>
          <w:rFonts w:eastAsia="DFKai-SB"/>
          <w:b/>
          <w:color w:val="000099"/>
          <w:sz w:val="32"/>
          <w:szCs w:val="32"/>
        </w:rPr>
        <w:t xml:space="preserve">dĩ tằng cúng dường vô lượng chư Phật, </w:t>
      </w:r>
      <w:r w:rsidR="00A456A8" w:rsidRPr="00D92830">
        <w:rPr>
          <w:rFonts w:eastAsia="DFKai-SB"/>
          <w:b/>
          <w:color w:val="000099"/>
          <w:sz w:val="32"/>
          <w:szCs w:val="32"/>
        </w:rPr>
        <w:t xml:space="preserve">do bỉ Như Lai gia oai lực cố, </w:t>
      </w:r>
      <w:r w:rsidR="001D1796" w:rsidRPr="00D92830">
        <w:rPr>
          <w:rFonts w:eastAsia="DFKai-SB"/>
          <w:b/>
          <w:color w:val="000099"/>
          <w:sz w:val="32"/>
          <w:szCs w:val="32"/>
        </w:rPr>
        <w:t>năng đắc như thị, quảng đại pháp môn, nhiếp thủ thọ trì</w:t>
      </w:r>
      <w:r w:rsidR="00721D7B" w:rsidRPr="00D92830">
        <w:rPr>
          <w:rFonts w:eastAsia="DFKai-SB"/>
          <w:color w:val="000099"/>
          <w:sz w:val="32"/>
          <w:szCs w:val="32"/>
        </w:rPr>
        <w:t>’</w:t>
      </w:r>
      <w:r w:rsidR="001D1796" w:rsidRPr="00D92830">
        <w:rPr>
          <w:rFonts w:eastAsia="DFKai-SB"/>
          <w:color w:val="000099"/>
          <w:sz w:val="32"/>
          <w:szCs w:val="32"/>
        </w:rPr>
        <w:t xml:space="preserve"> (</w:t>
      </w:r>
      <w:r w:rsidR="001905A0" w:rsidRPr="00D92830">
        <w:rPr>
          <w:rFonts w:eastAsia="DFKai-SB"/>
          <w:i/>
          <w:color w:val="000099"/>
          <w:sz w:val="32"/>
          <w:szCs w:val="32"/>
        </w:rPr>
        <w:t xml:space="preserve">Cũng tức trong kinh, đang có chúng sanh trồng các cội lành, đã từng cúng dường vô lượng chư Phật, do oai lực của </w:t>
      </w:r>
      <w:r w:rsidR="002D48DC" w:rsidRPr="00D92830">
        <w:rPr>
          <w:rFonts w:eastAsia="DFKai-SB"/>
          <w:i/>
          <w:color w:val="000099"/>
          <w:sz w:val="32"/>
          <w:szCs w:val="32"/>
        </w:rPr>
        <w:t xml:space="preserve">đức </w:t>
      </w:r>
      <w:r w:rsidR="001905A0" w:rsidRPr="00D92830">
        <w:rPr>
          <w:rFonts w:eastAsia="DFKai-SB"/>
          <w:i/>
          <w:color w:val="000099"/>
          <w:sz w:val="32"/>
          <w:szCs w:val="32"/>
        </w:rPr>
        <w:t>Như Lai</w:t>
      </w:r>
      <w:r w:rsidR="002D48DC" w:rsidRPr="00D92830">
        <w:rPr>
          <w:rFonts w:eastAsia="DFKai-SB"/>
          <w:i/>
          <w:color w:val="000099"/>
          <w:sz w:val="32"/>
          <w:szCs w:val="32"/>
        </w:rPr>
        <w:t xml:space="preserve"> ấy</w:t>
      </w:r>
      <w:r w:rsidR="001905A0" w:rsidRPr="00D92830">
        <w:rPr>
          <w:rFonts w:eastAsia="DFKai-SB"/>
          <w:i/>
          <w:color w:val="000099"/>
          <w:sz w:val="32"/>
          <w:szCs w:val="32"/>
        </w:rPr>
        <w:t xml:space="preserve"> gia bị</w:t>
      </w:r>
      <w:r w:rsidR="00EF0117" w:rsidRPr="00D92830">
        <w:rPr>
          <w:rFonts w:eastAsia="DFKai-SB"/>
          <w:i/>
          <w:color w:val="000099"/>
          <w:sz w:val="32"/>
          <w:szCs w:val="32"/>
        </w:rPr>
        <w:t>,</w:t>
      </w:r>
      <w:r w:rsidR="001905A0" w:rsidRPr="00D92830">
        <w:rPr>
          <w:rFonts w:eastAsia="DFKai-SB"/>
          <w:i/>
          <w:color w:val="000099"/>
          <w:sz w:val="32"/>
          <w:szCs w:val="32"/>
        </w:rPr>
        <w:t xml:space="preserve"> nên mới được pháp môn rộng lớn như thế này nhiếp thủ, thọ trì</w:t>
      </w:r>
      <w:r w:rsidR="001D1796" w:rsidRPr="00D92830">
        <w:rPr>
          <w:rFonts w:eastAsia="DFKai-SB"/>
          <w:color w:val="000099"/>
          <w:sz w:val="32"/>
          <w:szCs w:val="32"/>
        </w:rPr>
        <w:t>)</w:t>
      </w:r>
      <w:r w:rsidR="00350EB9" w:rsidRPr="00D92830">
        <w:rPr>
          <w:rFonts w:eastAsia="DFKai-SB"/>
          <w:color w:val="000099"/>
          <w:sz w:val="32"/>
          <w:szCs w:val="32"/>
        </w:rPr>
        <w:t xml:space="preserve">, đây là đem lời của trong kinh, </w:t>
      </w:r>
      <w:r w:rsidR="0049010D" w:rsidRPr="00D92830">
        <w:rPr>
          <w:rFonts w:eastAsia="DFKai-SB"/>
          <w:color w:val="000099"/>
          <w:sz w:val="32"/>
          <w:szCs w:val="32"/>
        </w:rPr>
        <w:t>nhắc lại tại đây cho chúng ta một lần nữ</w:t>
      </w:r>
      <w:r w:rsidR="00693A4E" w:rsidRPr="00D92830">
        <w:rPr>
          <w:rFonts w:eastAsia="DFKai-SB"/>
          <w:color w:val="000099"/>
          <w:sz w:val="32"/>
          <w:szCs w:val="32"/>
        </w:rPr>
        <w:t xml:space="preserve">a. </w:t>
      </w:r>
      <w:r w:rsidR="00E80C21" w:rsidRPr="00D92830">
        <w:rPr>
          <w:rFonts w:eastAsia="DFKai-SB"/>
          <w:color w:val="FF0000"/>
          <w:sz w:val="32"/>
          <w:szCs w:val="32"/>
          <w:lang w:eastAsia="zh-TW"/>
        </w:rPr>
        <w:t>其中植諸善本</w:t>
      </w:r>
      <w:r w:rsidR="00693A4E" w:rsidRPr="00D92830">
        <w:rPr>
          <w:rFonts w:eastAsia="DFKai-SB"/>
          <w:color w:val="000099"/>
          <w:sz w:val="32"/>
          <w:szCs w:val="32"/>
        </w:rPr>
        <w:t>‘</w:t>
      </w:r>
      <w:r w:rsidR="00693A4E" w:rsidRPr="00D92830">
        <w:rPr>
          <w:rFonts w:eastAsia="DFKai-SB"/>
          <w:b/>
          <w:color w:val="000099"/>
          <w:sz w:val="32"/>
          <w:szCs w:val="32"/>
        </w:rPr>
        <w:t>Kỳ trung thực chư thiện bổn’</w:t>
      </w:r>
      <w:r w:rsidR="00693A4E" w:rsidRPr="00D92830">
        <w:rPr>
          <w:rFonts w:eastAsia="DFKai-SB"/>
          <w:color w:val="000099"/>
          <w:sz w:val="32"/>
          <w:szCs w:val="32"/>
        </w:rPr>
        <w:t>(</w:t>
      </w:r>
      <w:r w:rsidR="00456EE3" w:rsidRPr="00D92830">
        <w:rPr>
          <w:rFonts w:eastAsia="DFKai-SB"/>
          <w:i/>
          <w:color w:val="000099"/>
          <w:sz w:val="32"/>
          <w:szCs w:val="32"/>
        </w:rPr>
        <w:t xml:space="preserve">ở </w:t>
      </w:r>
      <w:r w:rsidR="00693A4E" w:rsidRPr="00D92830">
        <w:rPr>
          <w:rFonts w:eastAsia="DFKai-SB"/>
          <w:i/>
          <w:color w:val="000099"/>
          <w:sz w:val="32"/>
          <w:szCs w:val="32"/>
        </w:rPr>
        <w:t xml:space="preserve">trong </w:t>
      </w:r>
      <w:r w:rsidR="00345ADC" w:rsidRPr="00D92830">
        <w:rPr>
          <w:rFonts w:eastAsia="DFKai-SB"/>
          <w:i/>
          <w:color w:val="000099"/>
          <w:sz w:val="32"/>
          <w:szCs w:val="32"/>
        </w:rPr>
        <w:t>đó</w:t>
      </w:r>
      <w:r w:rsidR="00693A4E" w:rsidRPr="00D92830">
        <w:rPr>
          <w:rFonts w:eastAsia="DFKai-SB"/>
          <w:i/>
          <w:color w:val="000099"/>
          <w:sz w:val="32"/>
          <w:szCs w:val="32"/>
        </w:rPr>
        <w:t xml:space="preserve"> </w:t>
      </w:r>
      <w:r w:rsidR="00D80651" w:rsidRPr="00D92830">
        <w:rPr>
          <w:rFonts w:eastAsia="DFKai-SB"/>
          <w:i/>
          <w:color w:val="000099"/>
          <w:sz w:val="32"/>
          <w:szCs w:val="32"/>
        </w:rPr>
        <w:t>trồng các</w:t>
      </w:r>
      <w:r w:rsidR="00693A4E" w:rsidRPr="00D92830">
        <w:rPr>
          <w:rFonts w:eastAsia="DFKai-SB"/>
          <w:i/>
          <w:color w:val="000099"/>
          <w:sz w:val="32"/>
          <w:szCs w:val="32"/>
        </w:rPr>
        <w:t xml:space="preserve"> </w:t>
      </w:r>
      <w:r w:rsidR="009A062D" w:rsidRPr="00D92830">
        <w:rPr>
          <w:rFonts w:eastAsia="DFKai-SB"/>
          <w:i/>
          <w:color w:val="000099"/>
          <w:sz w:val="32"/>
          <w:szCs w:val="32"/>
        </w:rPr>
        <w:t>cội lành</w:t>
      </w:r>
      <w:r w:rsidR="00693A4E" w:rsidRPr="00D92830">
        <w:rPr>
          <w:rFonts w:eastAsia="DFKai-SB"/>
          <w:color w:val="000099"/>
          <w:sz w:val="32"/>
          <w:szCs w:val="32"/>
        </w:rPr>
        <w:t xml:space="preserve">), thực là gieo trồng, còn </w:t>
      </w:r>
      <w:r w:rsidR="00391389" w:rsidRPr="00D92830">
        <w:rPr>
          <w:rFonts w:eastAsia="DFKai-SB"/>
          <w:color w:val="000099"/>
          <w:sz w:val="32"/>
          <w:szCs w:val="32"/>
        </w:rPr>
        <w:t>cội lành</w:t>
      </w:r>
      <w:r w:rsidR="00693A4E" w:rsidRPr="00D92830">
        <w:rPr>
          <w:rFonts w:eastAsia="DFKai-SB"/>
          <w:color w:val="000099"/>
          <w:sz w:val="32"/>
          <w:szCs w:val="32"/>
        </w:rPr>
        <w:t xml:space="preserve"> là gì? </w:t>
      </w:r>
      <w:r w:rsidR="00DF4420" w:rsidRPr="00D92830">
        <w:rPr>
          <w:rFonts w:eastAsia="DFKai-SB"/>
          <w:color w:val="000099"/>
          <w:sz w:val="32"/>
          <w:szCs w:val="32"/>
        </w:rPr>
        <w:t>Là trong kệ tụng nói</w:t>
      </w:r>
      <w:r w:rsidR="009279DE" w:rsidRPr="00D92830">
        <w:rPr>
          <w:rFonts w:eastAsia="DFKai-SB"/>
          <w:color w:val="000099"/>
          <w:sz w:val="32"/>
          <w:szCs w:val="32"/>
        </w:rPr>
        <w:t>:</w:t>
      </w:r>
      <w:r w:rsidR="00DF4420" w:rsidRPr="00D92830">
        <w:rPr>
          <w:rFonts w:eastAsia="DFKai-SB"/>
          <w:color w:val="000099"/>
          <w:sz w:val="32"/>
          <w:szCs w:val="32"/>
        </w:rPr>
        <w:t xml:space="preserve"> </w:t>
      </w:r>
      <w:r w:rsidR="00FC2F48" w:rsidRPr="00D92830">
        <w:rPr>
          <w:rFonts w:eastAsia="DFKai-SB"/>
          <w:color w:val="FF0000"/>
          <w:sz w:val="32"/>
          <w:szCs w:val="32"/>
          <w:lang w:eastAsia="zh-TW"/>
        </w:rPr>
        <w:t>往昔修福慧</w:t>
      </w:r>
      <w:r w:rsidR="00DF4420" w:rsidRPr="00D92830">
        <w:rPr>
          <w:rFonts w:eastAsia="DFKai-SB"/>
          <w:b/>
          <w:color w:val="000099"/>
          <w:sz w:val="32"/>
          <w:szCs w:val="32"/>
        </w:rPr>
        <w:t>‘vãng tích tu phước huệ’</w:t>
      </w:r>
      <w:r w:rsidR="00DF4420" w:rsidRPr="00D92830">
        <w:rPr>
          <w:rFonts w:eastAsia="DFKai-SB"/>
          <w:color w:val="000099"/>
          <w:sz w:val="32"/>
          <w:szCs w:val="32"/>
        </w:rPr>
        <w:t>(</w:t>
      </w:r>
      <w:r w:rsidR="00DF4420" w:rsidRPr="00D92830">
        <w:rPr>
          <w:rFonts w:eastAsia="DFKai-SB"/>
          <w:i/>
          <w:color w:val="000099"/>
          <w:sz w:val="32"/>
          <w:szCs w:val="32"/>
        </w:rPr>
        <w:t>xưa đã tu</w:t>
      </w:r>
      <w:r w:rsidR="000F56C7" w:rsidRPr="00D92830">
        <w:rPr>
          <w:rFonts w:eastAsia="DFKai-SB"/>
          <w:i/>
          <w:color w:val="000099"/>
          <w:sz w:val="32"/>
          <w:szCs w:val="32"/>
        </w:rPr>
        <w:t xml:space="preserve"> tích</w:t>
      </w:r>
      <w:r w:rsidR="00DF4420" w:rsidRPr="00D92830">
        <w:rPr>
          <w:rFonts w:eastAsia="DFKai-SB"/>
          <w:i/>
          <w:color w:val="000099"/>
          <w:sz w:val="32"/>
          <w:szCs w:val="32"/>
        </w:rPr>
        <w:t xml:space="preserve"> phước huệ</w:t>
      </w:r>
      <w:r w:rsidR="00DF4420" w:rsidRPr="00D92830">
        <w:rPr>
          <w:rFonts w:eastAsia="DFKai-SB"/>
          <w:color w:val="000099"/>
          <w:sz w:val="32"/>
          <w:szCs w:val="32"/>
        </w:rPr>
        <w:t>)</w:t>
      </w:r>
      <w:r w:rsidR="009C6E6E" w:rsidRPr="00D92830">
        <w:rPr>
          <w:rFonts w:eastAsia="DFKai-SB"/>
          <w:color w:val="000099"/>
          <w:sz w:val="32"/>
          <w:szCs w:val="32"/>
        </w:rPr>
        <w:t xml:space="preserve">, </w:t>
      </w:r>
      <w:r w:rsidR="00316636" w:rsidRPr="00D92830">
        <w:rPr>
          <w:rFonts w:eastAsia="DFKai-SB"/>
          <w:color w:val="000099"/>
          <w:sz w:val="32"/>
          <w:szCs w:val="32"/>
        </w:rPr>
        <w:t xml:space="preserve">chính là </w:t>
      </w:r>
      <w:r w:rsidR="009C6E6E" w:rsidRPr="00D92830">
        <w:rPr>
          <w:rFonts w:eastAsia="DFKai-SB"/>
          <w:color w:val="000099"/>
          <w:sz w:val="32"/>
          <w:szCs w:val="32"/>
        </w:rPr>
        <w:t>cội lành</w:t>
      </w:r>
      <w:r w:rsidR="00513B06" w:rsidRPr="00D92830">
        <w:rPr>
          <w:rFonts w:eastAsia="DFKai-SB"/>
          <w:color w:val="000099"/>
          <w:sz w:val="32"/>
          <w:szCs w:val="32"/>
        </w:rPr>
        <w:t xml:space="preserve"> nói ở đây</w:t>
      </w:r>
      <w:r w:rsidR="009C6E6E" w:rsidRPr="00D92830">
        <w:rPr>
          <w:rFonts w:eastAsia="DFKai-SB"/>
          <w:color w:val="000099"/>
          <w:sz w:val="32"/>
          <w:szCs w:val="32"/>
        </w:rPr>
        <w:t xml:space="preserve">. </w:t>
      </w:r>
    </w:p>
    <w:p w14:paraId="53EAA6F2" w14:textId="77777777" w:rsidR="00624224" w:rsidRPr="00D92830" w:rsidRDefault="00E25D61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52438A" w:rsidRPr="00D92830">
        <w:rPr>
          <w:rFonts w:eastAsia="DFKai-SB"/>
          <w:color w:val="000099"/>
          <w:sz w:val="32"/>
          <w:szCs w:val="32"/>
        </w:rPr>
        <w:t xml:space="preserve">Vậy </w:t>
      </w:r>
      <w:r w:rsidR="00A52F77" w:rsidRPr="00D92830">
        <w:rPr>
          <w:rFonts w:eastAsia="DFKai-SB"/>
          <w:color w:val="000099"/>
          <w:sz w:val="32"/>
          <w:szCs w:val="32"/>
        </w:rPr>
        <w:t>nên</w:t>
      </w:r>
      <w:r w:rsidR="00BD6374" w:rsidRPr="00D92830">
        <w:rPr>
          <w:rFonts w:eastAsia="DFKai-SB"/>
          <w:color w:val="000099"/>
          <w:sz w:val="32"/>
          <w:szCs w:val="32"/>
        </w:rPr>
        <w:t xml:space="preserve"> chúng ta liền biết, </w:t>
      </w:r>
      <w:r w:rsidR="0052438A" w:rsidRPr="00D92830">
        <w:rPr>
          <w:rFonts w:eastAsia="DFKai-SB"/>
          <w:color w:val="000099"/>
          <w:sz w:val="32"/>
          <w:szCs w:val="32"/>
        </w:rPr>
        <w:t xml:space="preserve">người học Phật chúng ta </w:t>
      </w:r>
      <w:r w:rsidR="00A52F77" w:rsidRPr="00D92830">
        <w:rPr>
          <w:rFonts w:eastAsia="DFKai-SB"/>
          <w:color w:val="000099"/>
          <w:sz w:val="32"/>
          <w:szCs w:val="32"/>
        </w:rPr>
        <w:t>nếu muốn</w:t>
      </w:r>
      <w:r w:rsidR="0052438A" w:rsidRPr="00D92830">
        <w:rPr>
          <w:rFonts w:eastAsia="DFKai-SB"/>
          <w:color w:val="000099"/>
          <w:sz w:val="32"/>
          <w:szCs w:val="32"/>
        </w:rPr>
        <w:t xml:space="preserve"> vãng sanh Thế Giới Cực Lạc</w:t>
      </w:r>
      <w:r w:rsidR="00A52F77" w:rsidRPr="00D92830">
        <w:rPr>
          <w:rFonts w:eastAsia="DFKai-SB"/>
          <w:color w:val="000099"/>
          <w:sz w:val="32"/>
          <w:szCs w:val="32"/>
        </w:rPr>
        <w:t>, thì không thể không tu phước</w:t>
      </w:r>
      <w:r w:rsidR="00BB27EF" w:rsidRPr="00D92830">
        <w:rPr>
          <w:rFonts w:eastAsia="DFKai-SB"/>
          <w:color w:val="000099"/>
          <w:sz w:val="32"/>
          <w:szCs w:val="32"/>
        </w:rPr>
        <w:t>, không thể không học trí huệ</w:t>
      </w:r>
      <w:r w:rsidR="004525F0" w:rsidRPr="00D92830">
        <w:rPr>
          <w:rFonts w:eastAsia="DFKai-SB"/>
          <w:color w:val="000099"/>
          <w:sz w:val="32"/>
          <w:szCs w:val="32"/>
        </w:rPr>
        <w:t xml:space="preserve">. Không có phước thì không có trí huệ, có trí huệ thì có phước báo, tại vì sao? </w:t>
      </w:r>
      <w:r w:rsidR="006A3FEE" w:rsidRPr="00D92830">
        <w:rPr>
          <w:rFonts w:eastAsia="DFKai-SB"/>
          <w:color w:val="000099"/>
          <w:sz w:val="32"/>
          <w:szCs w:val="32"/>
        </w:rPr>
        <w:t>Có trí huệ thì liền biết</w:t>
      </w:r>
      <w:r w:rsidR="00917AA1" w:rsidRPr="00D92830">
        <w:rPr>
          <w:rFonts w:eastAsia="DFKai-SB"/>
          <w:color w:val="000099"/>
          <w:sz w:val="32"/>
          <w:szCs w:val="32"/>
        </w:rPr>
        <w:t>:</w:t>
      </w:r>
      <w:r w:rsidR="006A3FEE" w:rsidRPr="00D92830">
        <w:rPr>
          <w:rFonts w:eastAsia="DFKai-SB"/>
          <w:color w:val="000099"/>
          <w:sz w:val="32"/>
          <w:szCs w:val="32"/>
        </w:rPr>
        <w:t xml:space="preserve"> phải đề khởi những gì cần đề khởi, phải buông xả những gì cần buông xả</w:t>
      </w:r>
      <w:r w:rsidR="007520DD" w:rsidRPr="00D92830">
        <w:rPr>
          <w:rFonts w:eastAsia="DFKai-SB"/>
          <w:color w:val="000099"/>
          <w:sz w:val="32"/>
          <w:szCs w:val="32"/>
        </w:rPr>
        <w:t xml:space="preserve">, đó là trí huệ. </w:t>
      </w:r>
      <w:r w:rsidR="00610CF3" w:rsidRPr="00D92830">
        <w:rPr>
          <w:rFonts w:eastAsia="DFKai-SB"/>
          <w:color w:val="000099"/>
          <w:sz w:val="32"/>
          <w:szCs w:val="32"/>
        </w:rPr>
        <w:t xml:space="preserve">Người không có trí huệ thì </w:t>
      </w:r>
      <w:r w:rsidR="00901E74" w:rsidRPr="00D92830">
        <w:rPr>
          <w:rFonts w:eastAsia="DFKai-SB"/>
          <w:color w:val="000099"/>
          <w:sz w:val="32"/>
          <w:szCs w:val="32"/>
        </w:rPr>
        <w:t>rất phiề</w:t>
      </w:r>
      <w:r w:rsidR="007A47F8" w:rsidRPr="00D92830">
        <w:rPr>
          <w:rFonts w:eastAsia="DFKai-SB"/>
          <w:color w:val="000099"/>
          <w:sz w:val="32"/>
          <w:szCs w:val="32"/>
        </w:rPr>
        <w:t>n toái, không biết đúng sai thiện ác</w:t>
      </w:r>
      <w:r w:rsidR="004C0FBB" w:rsidRPr="00D92830">
        <w:rPr>
          <w:rFonts w:eastAsia="DFKai-SB"/>
          <w:color w:val="000099"/>
          <w:sz w:val="32"/>
          <w:szCs w:val="32"/>
        </w:rPr>
        <w:t xml:space="preserve">, đem tà ác, đem sai lầm </w:t>
      </w:r>
      <w:r w:rsidR="00297C6F" w:rsidRPr="00D92830">
        <w:rPr>
          <w:rFonts w:eastAsia="DFKai-SB"/>
          <w:color w:val="000099"/>
          <w:sz w:val="32"/>
          <w:szCs w:val="32"/>
        </w:rPr>
        <w:t>cho là</w:t>
      </w:r>
      <w:r w:rsidR="004C0FBB" w:rsidRPr="00D92830">
        <w:rPr>
          <w:rFonts w:eastAsia="DFKai-SB"/>
          <w:color w:val="000099"/>
          <w:sz w:val="32"/>
          <w:szCs w:val="32"/>
        </w:rPr>
        <w:t xml:space="preserve"> </w:t>
      </w:r>
      <w:r w:rsidR="00D62B43" w:rsidRPr="00D92830">
        <w:rPr>
          <w:rFonts w:eastAsia="DFKai-SB"/>
          <w:color w:val="000099"/>
          <w:sz w:val="32"/>
          <w:szCs w:val="32"/>
        </w:rPr>
        <w:t xml:space="preserve">đúng, </w:t>
      </w:r>
      <w:r w:rsidR="008F29ED" w:rsidRPr="00D92830">
        <w:rPr>
          <w:rFonts w:eastAsia="DFKai-SB"/>
          <w:color w:val="000099"/>
          <w:sz w:val="32"/>
          <w:szCs w:val="32"/>
        </w:rPr>
        <w:t xml:space="preserve">không </w:t>
      </w:r>
      <w:r w:rsidR="00F105FC" w:rsidRPr="00D92830">
        <w:rPr>
          <w:rFonts w:eastAsia="DFKai-SB"/>
          <w:color w:val="000099"/>
          <w:sz w:val="32"/>
          <w:szCs w:val="32"/>
        </w:rPr>
        <w:t>đem</w:t>
      </w:r>
      <w:r w:rsidR="00D62B43" w:rsidRPr="00D92830">
        <w:rPr>
          <w:rFonts w:eastAsia="DFKai-SB"/>
          <w:color w:val="000099"/>
          <w:sz w:val="32"/>
          <w:szCs w:val="32"/>
        </w:rPr>
        <w:t xml:space="preserve"> chân lý của Phật nói</w:t>
      </w:r>
      <w:r w:rsidR="00F105FC" w:rsidRPr="00D92830">
        <w:rPr>
          <w:rFonts w:eastAsia="DFKai-SB"/>
          <w:color w:val="000099"/>
          <w:sz w:val="32"/>
          <w:szCs w:val="32"/>
        </w:rPr>
        <w:t xml:space="preserve"> để trong tâm</w:t>
      </w:r>
      <w:r w:rsidR="00D62B43" w:rsidRPr="00D92830">
        <w:rPr>
          <w:rFonts w:eastAsia="DFKai-SB"/>
          <w:color w:val="000099"/>
          <w:sz w:val="32"/>
          <w:szCs w:val="32"/>
        </w:rPr>
        <w:t>.</w:t>
      </w:r>
      <w:r w:rsidR="00F105FC" w:rsidRPr="00D92830">
        <w:rPr>
          <w:rFonts w:eastAsia="DFKai-SB"/>
          <w:color w:val="000099"/>
          <w:sz w:val="32"/>
          <w:szCs w:val="32"/>
        </w:rPr>
        <w:t xml:space="preserve"> Kinh đã có đọc qua chưa? Đọc rồi, có nghe giảng hay chưa? Nghe rồi, </w:t>
      </w:r>
      <w:r w:rsidR="00C071AE" w:rsidRPr="00D92830">
        <w:rPr>
          <w:rFonts w:eastAsia="DFKai-SB"/>
          <w:color w:val="000099"/>
          <w:sz w:val="32"/>
          <w:szCs w:val="32"/>
        </w:rPr>
        <w:t xml:space="preserve">nhưng </w:t>
      </w:r>
      <w:r w:rsidR="00F105FC" w:rsidRPr="00D92830">
        <w:rPr>
          <w:rFonts w:eastAsia="DFKai-SB"/>
          <w:color w:val="000099"/>
          <w:sz w:val="32"/>
          <w:szCs w:val="32"/>
        </w:rPr>
        <w:t>vẫn không buông xuống, họ làm không được.</w:t>
      </w:r>
      <w:r w:rsidR="00C82EC4" w:rsidRPr="00D92830">
        <w:rPr>
          <w:rFonts w:eastAsia="DFKai-SB"/>
          <w:color w:val="000099"/>
          <w:sz w:val="32"/>
          <w:szCs w:val="32"/>
        </w:rPr>
        <w:t xml:space="preserve"> Nguyên nhân vì sao? </w:t>
      </w:r>
      <w:r w:rsidR="007542D1" w:rsidRPr="00D92830">
        <w:rPr>
          <w:rFonts w:eastAsia="DFKai-SB"/>
          <w:color w:val="000099"/>
          <w:sz w:val="32"/>
          <w:szCs w:val="32"/>
        </w:rPr>
        <w:t xml:space="preserve">Họ đọc kinh không hiểu, </w:t>
      </w:r>
      <w:r w:rsidR="00897C45" w:rsidRPr="00D92830">
        <w:rPr>
          <w:rFonts w:eastAsia="DFKai-SB"/>
          <w:color w:val="000099"/>
          <w:sz w:val="32"/>
          <w:szCs w:val="32"/>
        </w:rPr>
        <w:t xml:space="preserve">nghe kinh </w:t>
      </w:r>
      <w:r w:rsidR="00263525" w:rsidRPr="00D92830">
        <w:rPr>
          <w:rFonts w:eastAsia="DFKai-SB"/>
          <w:color w:val="000099"/>
          <w:sz w:val="32"/>
          <w:szCs w:val="32"/>
        </w:rPr>
        <w:t xml:space="preserve">cũng </w:t>
      </w:r>
      <w:r w:rsidR="00897C45" w:rsidRPr="00D92830">
        <w:rPr>
          <w:rFonts w:eastAsia="DFKai-SB"/>
          <w:color w:val="000099"/>
          <w:sz w:val="32"/>
          <w:szCs w:val="32"/>
        </w:rPr>
        <w:t xml:space="preserve">nghe </w:t>
      </w:r>
      <w:r w:rsidR="00263525" w:rsidRPr="00D92830">
        <w:rPr>
          <w:rFonts w:eastAsia="DFKai-SB"/>
          <w:color w:val="000099"/>
          <w:sz w:val="32"/>
          <w:szCs w:val="32"/>
        </w:rPr>
        <w:t xml:space="preserve">không </w:t>
      </w:r>
      <w:r w:rsidR="00331EDB" w:rsidRPr="00D92830">
        <w:rPr>
          <w:rFonts w:eastAsia="DFKai-SB"/>
          <w:color w:val="000099"/>
          <w:sz w:val="32"/>
          <w:szCs w:val="32"/>
        </w:rPr>
        <w:t>hiểu</w:t>
      </w:r>
      <w:r w:rsidR="00897C45" w:rsidRPr="00D92830">
        <w:rPr>
          <w:rFonts w:eastAsia="DFKai-SB"/>
          <w:color w:val="000099"/>
          <w:sz w:val="32"/>
          <w:szCs w:val="32"/>
        </w:rPr>
        <w:t>, không khai ngộ.</w:t>
      </w:r>
      <w:r w:rsidR="00263525" w:rsidRPr="00D92830">
        <w:rPr>
          <w:rFonts w:eastAsia="DFKai-SB"/>
          <w:color w:val="000099"/>
          <w:sz w:val="32"/>
          <w:szCs w:val="32"/>
        </w:rPr>
        <w:t xml:space="preserve"> </w:t>
      </w:r>
      <w:r w:rsidR="006551C2" w:rsidRPr="00D92830">
        <w:rPr>
          <w:rFonts w:eastAsia="DFKai-SB"/>
          <w:color w:val="000099"/>
          <w:sz w:val="32"/>
          <w:szCs w:val="32"/>
        </w:rPr>
        <w:t xml:space="preserve">Đó là vì xa xưa không có tu phước tu huệ, </w:t>
      </w:r>
      <w:r w:rsidR="002338BA" w:rsidRPr="00D92830">
        <w:rPr>
          <w:rFonts w:eastAsia="DFKai-SB"/>
          <w:color w:val="000099"/>
          <w:sz w:val="32"/>
          <w:szCs w:val="32"/>
        </w:rPr>
        <w:t xml:space="preserve">nên </w:t>
      </w:r>
      <w:r w:rsidR="00071984" w:rsidRPr="00D92830">
        <w:rPr>
          <w:rFonts w:eastAsia="DFKai-SB"/>
          <w:color w:val="000099"/>
          <w:sz w:val="32"/>
          <w:szCs w:val="32"/>
        </w:rPr>
        <w:t>đời này gặp được Phật pháp</w:t>
      </w:r>
      <w:r w:rsidR="00D760CA" w:rsidRPr="00D92830">
        <w:rPr>
          <w:rFonts w:eastAsia="DFKai-SB"/>
          <w:color w:val="000099"/>
          <w:sz w:val="32"/>
          <w:szCs w:val="32"/>
        </w:rPr>
        <w:t xml:space="preserve">, họ vẫn là si si ngu ngu, </w:t>
      </w:r>
      <w:r w:rsidR="00180605" w:rsidRPr="00D92830">
        <w:rPr>
          <w:rFonts w:eastAsia="DFKai-SB"/>
          <w:color w:val="000099"/>
          <w:sz w:val="32"/>
          <w:szCs w:val="32"/>
        </w:rPr>
        <w:t>nghe rồi cũng giống như chưa nghe</w:t>
      </w:r>
      <w:r w:rsidR="000A6BE3" w:rsidRPr="00D92830">
        <w:rPr>
          <w:rFonts w:eastAsia="DFKai-SB"/>
          <w:color w:val="000099"/>
          <w:sz w:val="32"/>
          <w:szCs w:val="32"/>
        </w:rPr>
        <w:t xml:space="preserve">, rất </w:t>
      </w:r>
      <w:r w:rsidR="00067219" w:rsidRPr="00D92830">
        <w:rPr>
          <w:rFonts w:eastAsia="DFKai-SB"/>
          <w:color w:val="000099"/>
          <w:sz w:val="32"/>
          <w:szCs w:val="32"/>
        </w:rPr>
        <w:t xml:space="preserve">là </w:t>
      </w:r>
      <w:r w:rsidR="000A6BE3" w:rsidRPr="00D92830">
        <w:rPr>
          <w:rFonts w:eastAsia="DFKai-SB"/>
          <w:color w:val="000099"/>
          <w:sz w:val="32"/>
          <w:szCs w:val="32"/>
        </w:rPr>
        <w:t>đáng thương</w:t>
      </w:r>
      <w:r w:rsidR="00067219" w:rsidRPr="00D92830">
        <w:rPr>
          <w:rFonts w:eastAsia="DFKai-SB"/>
          <w:color w:val="000099"/>
          <w:sz w:val="32"/>
          <w:szCs w:val="32"/>
        </w:rPr>
        <w:t>!</w:t>
      </w:r>
    </w:p>
    <w:p w14:paraId="6C136DEC" w14:textId="77777777" w:rsidR="000A6BE3" w:rsidRPr="00D92830" w:rsidRDefault="000A6BE3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6F1442" w:rsidRPr="00D92830">
        <w:rPr>
          <w:rFonts w:eastAsia="DFKai-SB"/>
          <w:color w:val="000099"/>
          <w:sz w:val="32"/>
          <w:szCs w:val="32"/>
        </w:rPr>
        <w:t xml:space="preserve">Thế nào là phước? </w:t>
      </w:r>
      <w:r w:rsidR="001B14A8" w:rsidRPr="00D92830">
        <w:rPr>
          <w:rFonts w:eastAsia="DFKai-SB"/>
          <w:color w:val="000099"/>
          <w:sz w:val="32"/>
          <w:szCs w:val="32"/>
        </w:rPr>
        <w:t xml:space="preserve">Phật thuyết pháp 49 năm, </w:t>
      </w:r>
      <w:r w:rsidR="00CE4AFD" w:rsidRPr="00D92830">
        <w:rPr>
          <w:rFonts w:eastAsia="DFKai-SB"/>
          <w:color w:val="000099"/>
          <w:sz w:val="32"/>
          <w:szCs w:val="32"/>
        </w:rPr>
        <w:t xml:space="preserve">dạy </w:t>
      </w:r>
      <w:r w:rsidR="00C74A80" w:rsidRPr="00D92830">
        <w:rPr>
          <w:rFonts w:eastAsia="DFKai-SB"/>
          <w:color w:val="000099"/>
          <w:sz w:val="32"/>
          <w:szCs w:val="32"/>
        </w:rPr>
        <w:t xml:space="preserve">cho </w:t>
      </w:r>
      <w:r w:rsidR="00CE4AFD" w:rsidRPr="00D92830">
        <w:rPr>
          <w:rFonts w:eastAsia="DFKai-SB"/>
          <w:color w:val="000099"/>
          <w:sz w:val="32"/>
          <w:szCs w:val="32"/>
        </w:rPr>
        <w:t>tất cả đại chúng</w:t>
      </w:r>
      <w:r w:rsidR="00CA4F08" w:rsidRPr="00D92830">
        <w:rPr>
          <w:rFonts w:eastAsia="DFKai-SB"/>
          <w:color w:val="000099"/>
          <w:sz w:val="32"/>
          <w:szCs w:val="32"/>
        </w:rPr>
        <w:t xml:space="preserve">, phước huệ là căn bản. </w:t>
      </w:r>
      <w:r w:rsidR="00283EDF" w:rsidRPr="00D92830">
        <w:rPr>
          <w:rFonts w:eastAsia="DFKai-SB"/>
          <w:color w:val="000099"/>
          <w:sz w:val="32"/>
          <w:szCs w:val="32"/>
        </w:rPr>
        <w:t>Quý vị không có trí huệ, không có phước báo</w:t>
      </w:r>
      <w:r w:rsidR="00A2627A" w:rsidRPr="00D92830">
        <w:rPr>
          <w:rFonts w:eastAsia="DFKai-SB"/>
          <w:color w:val="000099"/>
          <w:sz w:val="32"/>
          <w:szCs w:val="32"/>
        </w:rPr>
        <w:t xml:space="preserve">, thì Phật cũng không có cách </w:t>
      </w:r>
      <w:r w:rsidR="009721BE" w:rsidRPr="00D92830">
        <w:rPr>
          <w:rFonts w:eastAsia="DFKai-SB"/>
          <w:color w:val="000099"/>
          <w:sz w:val="32"/>
          <w:szCs w:val="32"/>
        </w:rPr>
        <w:t xml:space="preserve">nào </w:t>
      </w:r>
      <w:r w:rsidR="00A2627A" w:rsidRPr="00D92830">
        <w:rPr>
          <w:rFonts w:eastAsia="DFKai-SB"/>
          <w:color w:val="000099"/>
          <w:sz w:val="32"/>
          <w:szCs w:val="32"/>
        </w:rPr>
        <w:t xml:space="preserve">độ quý vị. </w:t>
      </w:r>
      <w:r w:rsidR="00084022" w:rsidRPr="00D92830">
        <w:rPr>
          <w:rFonts w:eastAsia="DFKai-SB"/>
          <w:color w:val="000099"/>
          <w:sz w:val="32"/>
          <w:szCs w:val="32"/>
        </w:rPr>
        <w:t>N</w:t>
      </w:r>
      <w:r w:rsidR="00362E10" w:rsidRPr="00D92830">
        <w:rPr>
          <w:rFonts w:eastAsia="DFKai-SB"/>
          <w:color w:val="000099"/>
          <w:sz w:val="32"/>
          <w:szCs w:val="32"/>
        </w:rPr>
        <w:t xml:space="preserve">ên </w:t>
      </w:r>
      <w:r w:rsidR="00945A5E" w:rsidRPr="00D92830">
        <w:rPr>
          <w:rFonts w:eastAsia="DFKai-SB"/>
          <w:color w:val="000099"/>
          <w:sz w:val="32"/>
          <w:szCs w:val="32"/>
        </w:rPr>
        <w:t>n</w:t>
      </w:r>
      <w:r w:rsidR="00CD5595" w:rsidRPr="00D92830">
        <w:rPr>
          <w:rFonts w:eastAsia="DFKai-SB"/>
          <w:color w:val="000099"/>
          <w:sz w:val="32"/>
          <w:szCs w:val="32"/>
        </w:rPr>
        <w:t xml:space="preserve">gài </w:t>
      </w:r>
      <w:r w:rsidR="00362E10" w:rsidRPr="00D92830">
        <w:rPr>
          <w:rFonts w:eastAsia="DFKai-SB"/>
          <w:color w:val="000099"/>
          <w:sz w:val="32"/>
          <w:szCs w:val="32"/>
        </w:rPr>
        <w:t xml:space="preserve">dạy cho chúng ta Tịnh </w:t>
      </w:r>
      <w:r w:rsidR="00A76DDE" w:rsidRPr="00D92830">
        <w:rPr>
          <w:rFonts w:eastAsia="DFKai-SB"/>
          <w:color w:val="000099"/>
          <w:sz w:val="32"/>
          <w:szCs w:val="32"/>
        </w:rPr>
        <w:t>N</w:t>
      </w:r>
      <w:r w:rsidR="00362E10" w:rsidRPr="00D92830">
        <w:rPr>
          <w:rFonts w:eastAsia="DFKai-SB"/>
          <w:color w:val="000099"/>
          <w:sz w:val="32"/>
          <w:szCs w:val="32"/>
        </w:rPr>
        <w:t xml:space="preserve">ghiệp Tam </w:t>
      </w:r>
      <w:r w:rsidR="00A76DDE" w:rsidRPr="00D92830">
        <w:rPr>
          <w:rFonts w:eastAsia="DFKai-SB"/>
          <w:color w:val="000099"/>
          <w:sz w:val="32"/>
          <w:szCs w:val="32"/>
        </w:rPr>
        <w:t>P</w:t>
      </w:r>
      <w:r w:rsidR="00362E10" w:rsidRPr="00D92830">
        <w:rPr>
          <w:rFonts w:eastAsia="DFKai-SB"/>
          <w:color w:val="000099"/>
          <w:sz w:val="32"/>
          <w:szCs w:val="32"/>
        </w:rPr>
        <w:t xml:space="preserve">hước, </w:t>
      </w:r>
      <w:r w:rsidR="00CD5595" w:rsidRPr="00D92830">
        <w:rPr>
          <w:rFonts w:eastAsia="DFKai-SB"/>
          <w:color w:val="000099"/>
          <w:sz w:val="32"/>
          <w:szCs w:val="32"/>
        </w:rPr>
        <w:t xml:space="preserve">quý vị </w:t>
      </w:r>
      <w:r w:rsidR="00D8263E" w:rsidRPr="00D92830">
        <w:rPr>
          <w:rFonts w:eastAsia="DFKai-SB"/>
          <w:color w:val="000099"/>
          <w:sz w:val="32"/>
          <w:szCs w:val="32"/>
        </w:rPr>
        <w:t>thấy đó là</w:t>
      </w:r>
      <w:r w:rsidR="00CD5595" w:rsidRPr="00D92830">
        <w:rPr>
          <w:rFonts w:eastAsia="DFKai-SB"/>
          <w:color w:val="000099"/>
          <w:sz w:val="32"/>
          <w:szCs w:val="32"/>
        </w:rPr>
        <w:t xml:space="preserve"> phương pháp</w:t>
      </w:r>
      <w:r w:rsidR="00D867F8" w:rsidRPr="00D92830">
        <w:rPr>
          <w:rFonts w:eastAsia="DFKai-SB"/>
          <w:color w:val="000099"/>
          <w:sz w:val="32"/>
          <w:szCs w:val="32"/>
        </w:rPr>
        <w:t xml:space="preserve"> cầu phước, thứ nhất là</w:t>
      </w:r>
      <w:r w:rsidR="00683CB7" w:rsidRPr="00D92830">
        <w:rPr>
          <w:rFonts w:eastAsia="DFKai-SB"/>
          <w:color w:val="000099"/>
          <w:sz w:val="32"/>
          <w:szCs w:val="32"/>
        </w:rPr>
        <w:t xml:space="preserve">: </w:t>
      </w:r>
      <w:r w:rsidR="00834FEE" w:rsidRPr="00D92830">
        <w:rPr>
          <w:rFonts w:eastAsia="DFKai-SB"/>
          <w:color w:val="000099"/>
          <w:sz w:val="32"/>
          <w:szCs w:val="32"/>
        </w:rPr>
        <w:t>‘</w:t>
      </w:r>
      <w:r w:rsidR="009719E9" w:rsidRPr="00D92830">
        <w:rPr>
          <w:rFonts w:eastAsia="DFKai-SB"/>
          <w:b/>
          <w:color w:val="000099"/>
          <w:sz w:val="32"/>
          <w:szCs w:val="32"/>
        </w:rPr>
        <w:t>H</w:t>
      </w:r>
      <w:r w:rsidR="00834FEE" w:rsidRPr="00D92830">
        <w:rPr>
          <w:rFonts w:eastAsia="DFKai-SB"/>
          <w:b/>
          <w:color w:val="000099"/>
          <w:sz w:val="32"/>
          <w:szCs w:val="32"/>
        </w:rPr>
        <w:t xml:space="preserve">iếu dưỡng phụ mẫu, phụng sự sư trưởng, từ tâm bất sát, tu Thập </w:t>
      </w:r>
      <w:r w:rsidR="00AB0E8C" w:rsidRPr="00D92830">
        <w:rPr>
          <w:rFonts w:eastAsia="DFKai-SB"/>
          <w:b/>
          <w:color w:val="000099"/>
          <w:sz w:val="32"/>
          <w:szCs w:val="32"/>
        </w:rPr>
        <w:t>T</w:t>
      </w:r>
      <w:r w:rsidR="00834FEE" w:rsidRPr="00D92830">
        <w:rPr>
          <w:rFonts w:eastAsia="DFKai-SB"/>
          <w:b/>
          <w:color w:val="000099"/>
          <w:sz w:val="32"/>
          <w:szCs w:val="32"/>
        </w:rPr>
        <w:t xml:space="preserve">hiện </w:t>
      </w:r>
      <w:r w:rsidR="00AB0E8C" w:rsidRPr="00D92830">
        <w:rPr>
          <w:rFonts w:eastAsia="DFKai-SB"/>
          <w:b/>
          <w:color w:val="000099"/>
          <w:sz w:val="32"/>
          <w:szCs w:val="32"/>
        </w:rPr>
        <w:t>N</w:t>
      </w:r>
      <w:r w:rsidR="00834FEE" w:rsidRPr="00D92830">
        <w:rPr>
          <w:rFonts w:eastAsia="DFKai-SB"/>
          <w:b/>
          <w:color w:val="000099"/>
          <w:sz w:val="32"/>
          <w:szCs w:val="32"/>
        </w:rPr>
        <w:t>ghiệp</w:t>
      </w:r>
      <w:r w:rsidR="00834FEE" w:rsidRPr="00D92830">
        <w:rPr>
          <w:rFonts w:eastAsia="DFKai-SB"/>
          <w:color w:val="000099"/>
          <w:sz w:val="32"/>
          <w:szCs w:val="32"/>
        </w:rPr>
        <w:t>’</w:t>
      </w:r>
      <w:r w:rsidR="00141EEA" w:rsidRPr="00D92830">
        <w:rPr>
          <w:rFonts w:eastAsia="DFKai-SB"/>
          <w:color w:val="000099"/>
          <w:sz w:val="32"/>
          <w:szCs w:val="32"/>
        </w:rPr>
        <w:t xml:space="preserve">. Đây là phước thứ nhất. </w:t>
      </w:r>
      <w:r w:rsidR="003275B2" w:rsidRPr="00D92830">
        <w:rPr>
          <w:rFonts w:eastAsia="DFKai-SB"/>
          <w:color w:val="000099"/>
          <w:sz w:val="32"/>
          <w:szCs w:val="32"/>
        </w:rPr>
        <w:t>Chúng ta đã làm hay chưa?</w:t>
      </w:r>
      <w:r w:rsidR="00E66F42" w:rsidRPr="00D92830">
        <w:rPr>
          <w:rFonts w:eastAsia="DFKai-SB"/>
          <w:color w:val="000099"/>
          <w:sz w:val="32"/>
          <w:szCs w:val="32"/>
        </w:rPr>
        <w:t xml:space="preserve"> Chúng ta đã hiểu rõ hay chưa? Đối với cha mẹ có tận hiếu chưa? </w:t>
      </w:r>
      <w:r w:rsidR="006B3D49" w:rsidRPr="00D92830">
        <w:rPr>
          <w:rFonts w:eastAsia="DFKai-SB"/>
          <w:color w:val="000099"/>
          <w:sz w:val="32"/>
          <w:szCs w:val="32"/>
        </w:rPr>
        <w:t>Đối vớ</w:t>
      </w:r>
      <w:r w:rsidR="00FC5E30" w:rsidRPr="00D92830">
        <w:rPr>
          <w:rFonts w:eastAsia="DFKai-SB"/>
          <w:color w:val="000099"/>
          <w:sz w:val="32"/>
          <w:szCs w:val="32"/>
        </w:rPr>
        <w:t xml:space="preserve">i Lão sư có cung kính chưa? Đại căn đại bổn của </w:t>
      </w:r>
      <w:r w:rsidR="006A0E71" w:rsidRPr="00D92830">
        <w:rPr>
          <w:rFonts w:eastAsia="DFKai-SB"/>
          <w:color w:val="000099"/>
          <w:sz w:val="32"/>
          <w:szCs w:val="32"/>
        </w:rPr>
        <w:t>5000</w:t>
      </w:r>
      <w:r w:rsidR="00FC5E30" w:rsidRPr="00D92830">
        <w:rPr>
          <w:rFonts w:eastAsia="DFKai-SB"/>
          <w:color w:val="000099"/>
          <w:sz w:val="32"/>
          <w:szCs w:val="32"/>
        </w:rPr>
        <w:t xml:space="preserve"> năm</w:t>
      </w:r>
      <w:r w:rsidR="00FB6AC9" w:rsidRPr="00D92830">
        <w:rPr>
          <w:rFonts w:eastAsia="DFKai-SB"/>
          <w:color w:val="000099"/>
          <w:sz w:val="32"/>
          <w:szCs w:val="32"/>
        </w:rPr>
        <w:t>,</w:t>
      </w:r>
      <w:r w:rsidR="00FC5E30" w:rsidRPr="00D92830">
        <w:rPr>
          <w:rFonts w:eastAsia="DFKai-SB"/>
          <w:color w:val="000099"/>
          <w:sz w:val="32"/>
          <w:szCs w:val="32"/>
        </w:rPr>
        <w:t xml:space="preserve"> văn hóa truyền thống của chúng ta, là hai chữ này, </w:t>
      </w:r>
      <w:r w:rsidR="00B23B39" w:rsidRPr="00D92830">
        <w:rPr>
          <w:rFonts w:eastAsia="DFKai-SB"/>
          <w:color w:val="000099"/>
          <w:sz w:val="32"/>
          <w:szCs w:val="32"/>
        </w:rPr>
        <w:t xml:space="preserve">cũng tức </w:t>
      </w:r>
      <w:r w:rsidR="0070409A" w:rsidRPr="00D92830">
        <w:rPr>
          <w:rFonts w:eastAsia="DFKai-SB"/>
          <w:color w:val="000099"/>
          <w:sz w:val="32"/>
          <w:szCs w:val="32"/>
        </w:rPr>
        <w:t xml:space="preserve">là tám chữ ấy, </w:t>
      </w:r>
      <w:r w:rsidR="008656E4" w:rsidRPr="00D92830">
        <w:rPr>
          <w:rFonts w:eastAsia="DFKai-SB"/>
          <w:color w:val="000099"/>
          <w:sz w:val="32"/>
          <w:szCs w:val="32"/>
        </w:rPr>
        <w:t xml:space="preserve">thứ nhất là chữ hiếu, thứ hai là chữ kính, cung kính. </w:t>
      </w:r>
      <w:r w:rsidR="00712620" w:rsidRPr="00D92830">
        <w:rPr>
          <w:rFonts w:eastAsia="DFKai-SB"/>
          <w:color w:val="000099"/>
          <w:sz w:val="32"/>
          <w:szCs w:val="32"/>
        </w:rPr>
        <w:t xml:space="preserve">Kính là đối với thầy, đối với sư trưởng. </w:t>
      </w:r>
      <w:r w:rsidR="006B4F6B" w:rsidRPr="00D92830">
        <w:rPr>
          <w:rFonts w:eastAsia="DFKai-SB"/>
          <w:color w:val="000099"/>
          <w:sz w:val="32"/>
          <w:szCs w:val="32"/>
        </w:rPr>
        <w:t xml:space="preserve">Một người mà có thể hiếu với cha mẹ, kính </w:t>
      </w:r>
      <w:r w:rsidR="00843662" w:rsidRPr="00D92830">
        <w:rPr>
          <w:rFonts w:eastAsia="DFKai-SB"/>
          <w:color w:val="000099"/>
          <w:sz w:val="32"/>
          <w:szCs w:val="32"/>
        </w:rPr>
        <w:t xml:space="preserve">với </w:t>
      </w:r>
      <w:r w:rsidR="006B4F6B" w:rsidRPr="00D92830">
        <w:rPr>
          <w:rFonts w:eastAsia="DFKai-SB"/>
          <w:color w:val="000099"/>
          <w:sz w:val="32"/>
          <w:szCs w:val="32"/>
        </w:rPr>
        <w:t>sư trưởng</w:t>
      </w:r>
      <w:r w:rsidR="004D44C9" w:rsidRPr="00D92830">
        <w:rPr>
          <w:rFonts w:eastAsia="DFKai-SB"/>
          <w:color w:val="000099"/>
          <w:sz w:val="32"/>
          <w:szCs w:val="32"/>
        </w:rPr>
        <w:t>, thì có phước có huệ.</w:t>
      </w:r>
      <w:r w:rsidR="00406FFD" w:rsidRPr="00D92830">
        <w:rPr>
          <w:rFonts w:eastAsia="DFKai-SB"/>
          <w:color w:val="000099"/>
          <w:sz w:val="32"/>
          <w:szCs w:val="32"/>
        </w:rPr>
        <w:t xml:space="preserve"> Dù là những người nghèo cùng, </w:t>
      </w:r>
      <w:r w:rsidR="004C06BD" w:rsidRPr="00D92830">
        <w:rPr>
          <w:rFonts w:eastAsia="DFKai-SB"/>
          <w:color w:val="000099"/>
          <w:sz w:val="32"/>
          <w:szCs w:val="32"/>
        </w:rPr>
        <w:t xml:space="preserve">chỉ cần họ có hai chữ này, </w:t>
      </w:r>
      <w:r w:rsidR="000E1A53" w:rsidRPr="00D92830">
        <w:rPr>
          <w:rFonts w:eastAsia="DFKai-SB"/>
          <w:color w:val="000099"/>
          <w:sz w:val="32"/>
          <w:szCs w:val="32"/>
        </w:rPr>
        <w:t xml:space="preserve">thì tương lai của họ mỗi ngày </w:t>
      </w:r>
      <w:r w:rsidR="00785B44" w:rsidRPr="00D92830">
        <w:rPr>
          <w:rFonts w:eastAsia="DFKai-SB"/>
          <w:color w:val="000099"/>
          <w:sz w:val="32"/>
          <w:szCs w:val="32"/>
        </w:rPr>
        <w:t>một</w:t>
      </w:r>
      <w:r w:rsidR="000E1A53" w:rsidRPr="00D92830">
        <w:rPr>
          <w:rFonts w:eastAsia="DFKai-SB"/>
          <w:color w:val="000099"/>
          <w:sz w:val="32"/>
          <w:szCs w:val="32"/>
        </w:rPr>
        <w:t xml:space="preserve"> tốt hơn</w:t>
      </w:r>
      <w:r w:rsidR="000476FD" w:rsidRPr="00D92830">
        <w:rPr>
          <w:rFonts w:eastAsia="DFKai-SB"/>
          <w:color w:val="000099"/>
          <w:sz w:val="32"/>
          <w:szCs w:val="32"/>
        </w:rPr>
        <w:t>, Phật Bồ-tát che chở giúp đỡ họ</w:t>
      </w:r>
      <w:r w:rsidR="00133CD8" w:rsidRPr="00D92830">
        <w:rPr>
          <w:rFonts w:eastAsia="DFKai-SB"/>
          <w:color w:val="000099"/>
          <w:sz w:val="32"/>
          <w:szCs w:val="32"/>
        </w:rPr>
        <w:t xml:space="preserve">. Nếu họ không hiếu với cha mẹ, </w:t>
      </w:r>
      <w:r w:rsidR="004A58DD" w:rsidRPr="00D92830">
        <w:rPr>
          <w:rFonts w:eastAsia="DFKai-SB"/>
          <w:color w:val="000099"/>
          <w:sz w:val="32"/>
          <w:szCs w:val="32"/>
        </w:rPr>
        <w:t xml:space="preserve">không kính sư trưởng, </w:t>
      </w:r>
      <w:r w:rsidR="006E1790" w:rsidRPr="00D92830">
        <w:rPr>
          <w:rFonts w:eastAsia="DFKai-SB"/>
          <w:color w:val="000099"/>
          <w:sz w:val="32"/>
          <w:szCs w:val="32"/>
        </w:rPr>
        <w:t>thì khổ nạn liền nhiều hơn rồi.</w:t>
      </w:r>
      <w:r w:rsidR="00E66A89" w:rsidRPr="00D92830">
        <w:rPr>
          <w:rFonts w:eastAsia="DFKai-SB"/>
          <w:color w:val="000099"/>
          <w:sz w:val="32"/>
          <w:szCs w:val="32"/>
        </w:rPr>
        <w:t xml:space="preserve"> </w:t>
      </w:r>
      <w:r w:rsidR="00CD191B" w:rsidRPr="00D92830">
        <w:rPr>
          <w:rFonts w:eastAsia="DFKai-SB"/>
          <w:color w:val="000099"/>
          <w:sz w:val="32"/>
          <w:szCs w:val="32"/>
        </w:rPr>
        <w:t>Cần</w:t>
      </w:r>
      <w:r w:rsidR="00E66A89" w:rsidRPr="00D92830">
        <w:rPr>
          <w:rFonts w:eastAsia="DFKai-SB"/>
          <w:color w:val="000099"/>
          <w:sz w:val="32"/>
          <w:szCs w:val="32"/>
        </w:rPr>
        <w:t xml:space="preserve"> chú ý điều này. </w:t>
      </w:r>
      <w:r w:rsidR="004D6EEB" w:rsidRPr="00D92830">
        <w:rPr>
          <w:rFonts w:eastAsia="DFKai-SB"/>
          <w:color w:val="000099"/>
          <w:sz w:val="32"/>
          <w:szCs w:val="32"/>
        </w:rPr>
        <w:t xml:space="preserve">Quý vị xem xét, </w:t>
      </w:r>
      <w:r w:rsidR="001D4D3E" w:rsidRPr="00D92830">
        <w:rPr>
          <w:rFonts w:eastAsia="DFKai-SB"/>
          <w:color w:val="000099"/>
          <w:sz w:val="32"/>
          <w:szCs w:val="32"/>
        </w:rPr>
        <w:t xml:space="preserve">hiếu </w:t>
      </w:r>
      <w:r w:rsidR="00723054" w:rsidRPr="00D92830">
        <w:rPr>
          <w:rFonts w:eastAsia="DFKai-SB"/>
          <w:color w:val="000099"/>
          <w:sz w:val="32"/>
          <w:szCs w:val="32"/>
        </w:rPr>
        <w:t>lấy</w:t>
      </w:r>
      <w:r w:rsidR="001D4D3E" w:rsidRPr="00D92830">
        <w:rPr>
          <w:rFonts w:eastAsia="DFKai-SB"/>
          <w:color w:val="000099"/>
          <w:sz w:val="32"/>
          <w:szCs w:val="32"/>
        </w:rPr>
        <w:t xml:space="preserve"> cha mẹ làm đại biểu, </w:t>
      </w:r>
      <w:r w:rsidR="003B32D2" w:rsidRPr="00D92830">
        <w:rPr>
          <w:rFonts w:eastAsia="DFKai-SB"/>
          <w:color w:val="000099"/>
          <w:sz w:val="32"/>
          <w:szCs w:val="32"/>
        </w:rPr>
        <w:t xml:space="preserve">dù </w:t>
      </w:r>
      <w:r w:rsidR="003F752E" w:rsidRPr="00D92830">
        <w:rPr>
          <w:rFonts w:eastAsia="DFKai-SB"/>
          <w:color w:val="000099"/>
          <w:sz w:val="32"/>
          <w:szCs w:val="32"/>
        </w:rPr>
        <w:t xml:space="preserve">tuổi tác ta và cha mẹ sai cách </w:t>
      </w:r>
      <w:r w:rsidR="00623C50" w:rsidRPr="00D92830">
        <w:rPr>
          <w:rFonts w:eastAsia="DFKai-SB"/>
          <w:color w:val="000099"/>
          <w:sz w:val="32"/>
          <w:szCs w:val="32"/>
        </w:rPr>
        <w:t xml:space="preserve">không </w:t>
      </w:r>
      <w:r w:rsidR="003F752E" w:rsidRPr="00D92830">
        <w:rPr>
          <w:rFonts w:eastAsia="DFKai-SB"/>
          <w:color w:val="000099"/>
          <w:sz w:val="32"/>
          <w:szCs w:val="32"/>
        </w:rPr>
        <w:t xml:space="preserve">nhiều, </w:t>
      </w:r>
      <w:r w:rsidR="00623C50" w:rsidRPr="00D92830">
        <w:rPr>
          <w:rFonts w:eastAsia="DFKai-SB"/>
          <w:color w:val="000099"/>
          <w:sz w:val="32"/>
          <w:szCs w:val="32"/>
        </w:rPr>
        <w:t>đều phải tận hiếu</w:t>
      </w:r>
      <w:r w:rsidR="00AD04B6" w:rsidRPr="00D92830">
        <w:rPr>
          <w:rFonts w:eastAsia="DFKai-SB"/>
          <w:color w:val="000099"/>
          <w:sz w:val="32"/>
          <w:szCs w:val="32"/>
        </w:rPr>
        <w:t xml:space="preserve">, thì hiếu của quý vị </w:t>
      </w:r>
      <w:r w:rsidR="007547C0" w:rsidRPr="00D92830">
        <w:rPr>
          <w:rFonts w:eastAsia="DFKai-SB"/>
          <w:color w:val="000099"/>
          <w:sz w:val="32"/>
          <w:szCs w:val="32"/>
        </w:rPr>
        <w:t xml:space="preserve">đã </w:t>
      </w:r>
      <w:r w:rsidR="00AD04B6" w:rsidRPr="00D92830">
        <w:rPr>
          <w:rFonts w:eastAsia="DFKai-SB"/>
          <w:color w:val="000099"/>
          <w:sz w:val="32"/>
          <w:szCs w:val="32"/>
        </w:rPr>
        <w:t>viên mãn.</w:t>
      </w:r>
      <w:r w:rsidR="00FC7623" w:rsidRPr="00D92830">
        <w:rPr>
          <w:rFonts w:eastAsia="DFKai-SB"/>
          <w:color w:val="000099"/>
          <w:sz w:val="32"/>
          <w:szCs w:val="32"/>
        </w:rPr>
        <w:t xml:space="preserve"> Tuổi tác ta và </w:t>
      </w:r>
      <w:r w:rsidR="007F7C96" w:rsidRPr="00D92830">
        <w:rPr>
          <w:rFonts w:eastAsia="DFKai-SB"/>
          <w:color w:val="000099"/>
          <w:sz w:val="32"/>
          <w:szCs w:val="32"/>
        </w:rPr>
        <w:t>thầy</w:t>
      </w:r>
      <w:r w:rsidR="00FC7623" w:rsidRPr="00D92830">
        <w:rPr>
          <w:rFonts w:eastAsia="DFKai-SB"/>
          <w:color w:val="000099"/>
          <w:sz w:val="32"/>
          <w:szCs w:val="32"/>
        </w:rPr>
        <w:t xml:space="preserve"> sai cách không nhiều, </w:t>
      </w:r>
      <w:r w:rsidR="00D52795" w:rsidRPr="00D92830">
        <w:rPr>
          <w:rFonts w:eastAsia="DFKai-SB"/>
          <w:color w:val="000099"/>
          <w:sz w:val="32"/>
          <w:szCs w:val="32"/>
        </w:rPr>
        <w:t xml:space="preserve">ta đều dùng thái độ cung kính đối với các </w:t>
      </w:r>
      <w:r w:rsidR="00834987" w:rsidRPr="00D92830">
        <w:rPr>
          <w:rFonts w:eastAsia="DFKai-SB"/>
          <w:color w:val="000099"/>
          <w:sz w:val="32"/>
          <w:szCs w:val="32"/>
        </w:rPr>
        <w:t xml:space="preserve">ngài. Đều áp dụng trong đời sống, vậy gọi là tu. </w:t>
      </w:r>
    </w:p>
    <w:p w14:paraId="406CF909" w14:textId="77777777" w:rsidR="00395740" w:rsidRPr="00D92830" w:rsidRDefault="00F511AC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5C45D9" w:rsidRPr="00D92830">
        <w:rPr>
          <w:rFonts w:eastAsia="DFKai-SB"/>
          <w:color w:val="000099"/>
          <w:sz w:val="32"/>
          <w:szCs w:val="32"/>
        </w:rPr>
        <w:t>Về t</w:t>
      </w:r>
      <w:r w:rsidR="00395740" w:rsidRPr="00D92830">
        <w:rPr>
          <w:rFonts w:eastAsia="DFKai-SB"/>
          <w:color w:val="000099"/>
          <w:sz w:val="32"/>
          <w:szCs w:val="32"/>
        </w:rPr>
        <w:t xml:space="preserve">ừ tâm bất sát, </w:t>
      </w:r>
      <w:r w:rsidR="004A04DD" w:rsidRPr="00D92830">
        <w:rPr>
          <w:rFonts w:eastAsia="DFKai-SB"/>
          <w:color w:val="000099"/>
          <w:sz w:val="32"/>
          <w:szCs w:val="32"/>
        </w:rPr>
        <w:t xml:space="preserve">tu Thập </w:t>
      </w:r>
      <w:r w:rsidR="00CD5516" w:rsidRPr="00D92830">
        <w:rPr>
          <w:rFonts w:eastAsia="DFKai-SB"/>
          <w:color w:val="000099"/>
          <w:sz w:val="32"/>
          <w:szCs w:val="32"/>
        </w:rPr>
        <w:t>T</w:t>
      </w:r>
      <w:r w:rsidR="004A04DD" w:rsidRPr="00D92830">
        <w:rPr>
          <w:rFonts w:eastAsia="DFKai-SB"/>
          <w:color w:val="000099"/>
          <w:sz w:val="32"/>
          <w:szCs w:val="32"/>
        </w:rPr>
        <w:t xml:space="preserve">hiện </w:t>
      </w:r>
      <w:r w:rsidR="00CD5516" w:rsidRPr="00D92830">
        <w:rPr>
          <w:rFonts w:eastAsia="DFKai-SB"/>
          <w:color w:val="000099"/>
          <w:sz w:val="32"/>
          <w:szCs w:val="32"/>
        </w:rPr>
        <w:t>N</w:t>
      </w:r>
      <w:r w:rsidR="004A04DD" w:rsidRPr="00D92830">
        <w:rPr>
          <w:rFonts w:eastAsia="DFKai-SB"/>
          <w:color w:val="000099"/>
          <w:sz w:val="32"/>
          <w:szCs w:val="32"/>
        </w:rPr>
        <w:t>ghiệ</w:t>
      </w:r>
      <w:r w:rsidR="00E4181F" w:rsidRPr="00D92830">
        <w:rPr>
          <w:rFonts w:eastAsia="DFKai-SB"/>
          <w:color w:val="000099"/>
          <w:sz w:val="32"/>
          <w:szCs w:val="32"/>
        </w:rPr>
        <w:t xml:space="preserve">p. Đại từ đại bi, thì tuyệt đối không </w:t>
      </w:r>
      <w:r w:rsidR="00FF1FDE" w:rsidRPr="00D92830">
        <w:rPr>
          <w:rFonts w:eastAsia="DFKai-SB"/>
          <w:color w:val="000099"/>
          <w:sz w:val="32"/>
          <w:szCs w:val="32"/>
        </w:rPr>
        <w:t xml:space="preserve">có ý niệm </w:t>
      </w:r>
      <w:r w:rsidR="00F5585E" w:rsidRPr="00D92830">
        <w:rPr>
          <w:rFonts w:eastAsia="DFKai-SB"/>
          <w:color w:val="000099"/>
          <w:sz w:val="32"/>
          <w:szCs w:val="32"/>
        </w:rPr>
        <w:t>tổn</w:t>
      </w:r>
      <w:r w:rsidR="00E4181F" w:rsidRPr="00D92830">
        <w:rPr>
          <w:rFonts w:eastAsia="DFKai-SB"/>
          <w:color w:val="000099"/>
          <w:sz w:val="32"/>
          <w:szCs w:val="32"/>
        </w:rPr>
        <w:t xml:space="preserve"> hại tất cả chúng sanh</w:t>
      </w:r>
      <w:r w:rsidR="00FF1FDE" w:rsidRPr="00D92830">
        <w:rPr>
          <w:rFonts w:eastAsia="DFKai-SB"/>
          <w:color w:val="000099"/>
          <w:sz w:val="32"/>
          <w:szCs w:val="32"/>
        </w:rPr>
        <w:t xml:space="preserve">, </w:t>
      </w:r>
      <w:r w:rsidR="00AA0311" w:rsidRPr="00D92830">
        <w:rPr>
          <w:rFonts w:eastAsia="DFKai-SB"/>
          <w:color w:val="000099"/>
          <w:sz w:val="32"/>
          <w:szCs w:val="32"/>
        </w:rPr>
        <w:t>không khởi lên ý niệm như vậy</w:t>
      </w:r>
      <w:r w:rsidR="00CD08CD" w:rsidRPr="00D92830">
        <w:rPr>
          <w:rFonts w:eastAsia="DFKai-SB"/>
          <w:color w:val="000099"/>
          <w:sz w:val="32"/>
          <w:szCs w:val="32"/>
        </w:rPr>
        <w:t xml:space="preserve">. Tu Thập </w:t>
      </w:r>
      <w:r w:rsidR="00237653" w:rsidRPr="00D92830">
        <w:rPr>
          <w:rFonts w:eastAsia="DFKai-SB"/>
          <w:color w:val="000099"/>
          <w:sz w:val="32"/>
          <w:szCs w:val="32"/>
        </w:rPr>
        <w:t>T</w:t>
      </w:r>
      <w:r w:rsidR="00CD08CD" w:rsidRPr="00D92830">
        <w:rPr>
          <w:rFonts w:eastAsia="DFKai-SB"/>
          <w:color w:val="000099"/>
          <w:sz w:val="32"/>
          <w:szCs w:val="32"/>
        </w:rPr>
        <w:t xml:space="preserve">hiện </w:t>
      </w:r>
      <w:r w:rsidR="00237653" w:rsidRPr="00D92830">
        <w:rPr>
          <w:rFonts w:eastAsia="DFKai-SB"/>
          <w:color w:val="000099"/>
          <w:sz w:val="32"/>
          <w:szCs w:val="32"/>
        </w:rPr>
        <w:t>N</w:t>
      </w:r>
      <w:r w:rsidR="00CD08CD" w:rsidRPr="00D92830">
        <w:rPr>
          <w:rFonts w:eastAsia="DFKai-SB"/>
          <w:color w:val="000099"/>
          <w:sz w:val="32"/>
          <w:szCs w:val="32"/>
        </w:rPr>
        <w:t xml:space="preserve">ghiệp, </w:t>
      </w:r>
      <w:r w:rsidR="00B975A2" w:rsidRPr="00D92830">
        <w:rPr>
          <w:rFonts w:eastAsia="DFKai-SB"/>
          <w:color w:val="000099"/>
          <w:sz w:val="32"/>
          <w:szCs w:val="32"/>
        </w:rPr>
        <w:t xml:space="preserve">nói cụ thể với chúng ta, mười thiện, thân có ba, thân: không sát sanh, không trộm cướp, không tà dâm; </w:t>
      </w:r>
      <w:r w:rsidR="00B230A1" w:rsidRPr="00D92830">
        <w:rPr>
          <w:rFonts w:eastAsia="DFKai-SB"/>
          <w:color w:val="000099"/>
          <w:sz w:val="32"/>
          <w:szCs w:val="32"/>
        </w:rPr>
        <w:t xml:space="preserve">Miệng có bốn: không vọng ngữ, không lừa gạt người khác, </w:t>
      </w:r>
      <w:r w:rsidR="001F37DA" w:rsidRPr="00D92830">
        <w:rPr>
          <w:rFonts w:eastAsia="DFKai-SB"/>
          <w:color w:val="000099"/>
          <w:sz w:val="32"/>
          <w:szCs w:val="32"/>
        </w:rPr>
        <w:t xml:space="preserve">không lưỡng thiệt, lưỡng thiệt là dẫn phát thị phi, </w:t>
      </w:r>
      <w:r w:rsidR="00FF48B0" w:rsidRPr="00D92830">
        <w:rPr>
          <w:rFonts w:eastAsia="DFKai-SB"/>
          <w:color w:val="000099"/>
          <w:sz w:val="32"/>
          <w:szCs w:val="32"/>
        </w:rPr>
        <w:t xml:space="preserve">không ác khẩu, ác khẩu là lời nói rất khó nghe, </w:t>
      </w:r>
      <w:r w:rsidR="00E70A90" w:rsidRPr="00D92830">
        <w:rPr>
          <w:rFonts w:eastAsia="DFKai-SB"/>
          <w:color w:val="000099"/>
          <w:sz w:val="32"/>
          <w:szCs w:val="32"/>
        </w:rPr>
        <w:t xml:space="preserve">không ỷ ngữ, ỷ ngữ là hoa ngôn xảo ngữ lừa gạt người khác. </w:t>
      </w:r>
      <w:r w:rsidR="006808C0" w:rsidRPr="00D92830">
        <w:rPr>
          <w:rFonts w:eastAsia="DFKai-SB"/>
          <w:color w:val="000099"/>
          <w:sz w:val="32"/>
          <w:szCs w:val="32"/>
        </w:rPr>
        <w:t>Nhất định phải tuân giữ</w:t>
      </w:r>
      <w:r w:rsidR="00966D7A" w:rsidRPr="00D92830">
        <w:rPr>
          <w:rFonts w:eastAsia="DFKai-SB"/>
          <w:color w:val="000099"/>
          <w:sz w:val="32"/>
          <w:szCs w:val="32"/>
        </w:rPr>
        <w:t>; Ý nghiệp có ba: không tham, không sân, không si.</w:t>
      </w:r>
      <w:r w:rsidR="001257ED" w:rsidRPr="00D92830">
        <w:rPr>
          <w:rFonts w:eastAsia="DFKai-SB"/>
          <w:color w:val="000099"/>
          <w:sz w:val="32"/>
          <w:szCs w:val="32"/>
        </w:rPr>
        <w:t xml:space="preserve"> Đó là gì? Là tiêu chuẩn của đệ tử Phật</w:t>
      </w:r>
      <w:r w:rsidR="0096341C" w:rsidRPr="00D92830">
        <w:rPr>
          <w:rFonts w:eastAsia="DFKai-SB"/>
          <w:color w:val="000099"/>
          <w:sz w:val="32"/>
          <w:szCs w:val="32"/>
        </w:rPr>
        <w:t>, là tiêu chuẩn của người học Tịnh</w:t>
      </w:r>
      <w:r w:rsidR="00442AB6" w:rsidRPr="00D92830">
        <w:rPr>
          <w:rFonts w:eastAsia="DFKai-SB"/>
          <w:color w:val="000099"/>
          <w:sz w:val="32"/>
          <w:szCs w:val="32"/>
        </w:rPr>
        <w:t>-</w:t>
      </w:r>
      <w:r w:rsidR="0096341C" w:rsidRPr="00D92830">
        <w:rPr>
          <w:rFonts w:eastAsia="DFKai-SB"/>
          <w:color w:val="000099"/>
          <w:sz w:val="32"/>
          <w:szCs w:val="32"/>
        </w:rPr>
        <w:t>nghiệp</w:t>
      </w:r>
      <w:r w:rsidR="00F243B1" w:rsidRPr="00D92830">
        <w:rPr>
          <w:rFonts w:eastAsia="DFKai-SB"/>
          <w:color w:val="000099"/>
          <w:sz w:val="32"/>
          <w:szCs w:val="32"/>
        </w:rPr>
        <w:t xml:space="preserve">. Chúng ta phải nghiêm túc học tập, </w:t>
      </w:r>
      <w:r w:rsidR="00B24B9B" w:rsidRPr="00D92830">
        <w:rPr>
          <w:rFonts w:eastAsia="DFKai-SB"/>
          <w:color w:val="000099"/>
          <w:sz w:val="32"/>
          <w:szCs w:val="32"/>
        </w:rPr>
        <w:t xml:space="preserve">không </w:t>
      </w:r>
      <w:r w:rsidR="007F596A" w:rsidRPr="00D92830">
        <w:rPr>
          <w:rFonts w:eastAsia="DFKai-SB"/>
          <w:color w:val="000099"/>
          <w:sz w:val="32"/>
          <w:szCs w:val="32"/>
        </w:rPr>
        <w:t xml:space="preserve">thể </w:t>
      </w:r>
      <w:r w:rsidR="00B24B9B" w:rsidRPr="00D92830">
        <w:rPr>
          <w:rFonts w:eastAsia="DFKai-SB"/>
          <w:color w:val="000099"/>
          <w:sz w:val="32"/>
          <w:szCs w:val="32"/>
        </w:rPr>
        <w:t>không nghiêm túc</w:t>
      </w:r>
      <w:r w:rsidR="00F936EA" w:rsidRPr="00D92830">
        <w:rPr>
          <w:rFonts w:eastAsia="DFKai-SB"/>
          <w:color w:val="000099"/>
          <w:sz w:val="32"/>
          <w:szCs w:val="32"/>
        </w:rPr>
        <w:t xml:space="preserve"> đi làm</w:t>
      </w:r>
      <w:r w:rsidR="00B24B9B" w:rsidRPr="00D92830">
        <w:rPr>
          <w:rFonts w:eastAsia="DFKai-SB"/>
          <w:color w:val="000099"/>
          <w:sz w:val="32"/>
          <w:szCs w:val="32"/>
        </w:rPr>
        <w:t xml:space="preserve">. </w:t>
      </w:r>
    </w:p>
    <w:p w14:paraId="2F9AA351" w14:textId="77777777" w:rsidR="005126BA" w:rsidRPr="00D92830" w:rsidRDefault="005126BA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  <w:t xml:space="preserve">Nếu như hiểu rõ rồi, </w:t>
      </w:r>
      <w:r w:rsidR="00DA0276" w:rsidRPr="00D92830">
        <w:rPr>
          <w:rFonts w:eastAsia="DFKai-SB"/>
          <w:color w:val="000099"/>
          <w:sz w:val="32"/>
          <w:szCs w:val="32"/>
        </w:rPr>
        <w:t xml:space="preserve">cũng minh bạch rồi, </w:t>
      </w:r>
      <w:r w:rsidR="00166E30" w:rsidRPr="00D92830">
        <w:rPr>
          <w:rFonts w:eastAsia="DFKai-SB"/>
          <w:color w:val="000099"/>
          <w:sz w:val="32"/>
          <w:szCs w:val="32"/>
        </w:rPr>
        <w:t xml:space="preserve">mà làm không được, vì sao làm không được? </w:t>
      </w:r>
      <w:r w:rsidR="00871134" w:rsidRPr="00D92830">
        <w:rPr>
          <w:rFonts w:eastAsia="DFKai-SB"/>
          <w:color w:val="000099"/>
          <w:sz w:val="32"/>
          <w:szCs w:val="32"/>
        </w:rPr>
        <w:t>Do</w:t>
      </w:r>
      <w:r w:rsidR="00271DB6" w:rsidRPr="00D92830">
        <w:rPr>
          <w:rFonts w:eastAsia="DFKai-SB"/>
          <w:color w:val="000099"/>
          <w:sz w:val="32"/>
          <w:szCs w:val="32"/>
        </w:rPr>
        <w:t xml:space="preserve"> phiền não, tập khí. </w:t>
      </w:r>
      <w:r w:rsidR="00B17CD7" w:rsidRPr="00D92830">
        <w:rPr>
          <w:rFonts w:eastAsia="DFKai-SB"/>
          <w:color w:val="000099"/>
          <w:sz w:val="32"/>
          <w:szCs w:val="32"/>
        </w:rPr>
        <w:t>Để đối trị phiền não, tậ</w:t>
      </w:r>
      <w:r w:rsidR="006F3C02" w:rsidRPr="00D92830">
        <w:rPr>
          <w:rFonts w:eastAsia="DFKai-SB"/>
          <w:color w:val="000099"/>
          <w:sz w:val="32"/>
          <w:szCs w:val="32"/>
        </w:rPr>
        <w:t xml:space="preserve">p khí, thì phương pháp tốt nhất không gì </w:t>
      </w:r>
      <w:r w:rsidR="00F34527" w:rsidRPr="00D92830">
        <w:rPr>
          <w:rFonts w:eastAsia="DFKai-SB"/>
          <w:color w:val="000099"/>
          <w:sz w:val="32"/>
          <w:szCs w:val="32"/>
        </w:rPr>
        <w:t>bằng</w:t>
      </w:r>
      <w:r w:rsidR="006F3C02" w:rsidRPr="00D92830">
        <w:rPr>
          <w:rFonts w:eastAsia="DFKai-SB"/>
          <w:color w:val="000099"/>
          <w:sz w:val="32"/>
          <w:szCs w:val="32"/>
        </w:rPr>
        <w:t xml:space="preserve"> là giáo dục nhân quả</w:t>
      </w:r>
      <w:r w:rsidR="001D515E" w:rsidRPr="00D92830">
        <w:rPr>
          <w:rFonts w:eastAsia="DFKai-SB"/>
          <w:color w:val="000099"/>
          <w:sz w:val="32"/>
          <w:szCs w:val="32"/>
        </w:rPr>
        <w:t>. Giáo dục nhân quả là quan trọng.</w:t>
      </w:r>
      <w:r w:rsidR="00C55C4B" w:rsidRPr="00D92830">
        <w:rPr>
          <w:rFonts w:eastAsia="DFKai-SB"/>
          <w:color w:val="000099"/>
          <w:sz w:val="32"/>
          <w:szCs w:val="32"/>
        </w:rPr>
        <w:t xml:space="preserve"> Quý vị biết nhân thiện có thiện quả, nhân bất thiện </w:t>
      </w:r>
      <w:r w:rsidR="00E07670" w:rsidRPr="00D92830">
        <w:rPr>
          <w:rFonts w:eastAsia="DFKai-SB"/>
          <w:color w:val="000099"/>
          <w:sz w:val="32"/>
          <w:szCs w:val="32"/>
        </w:rPr>
        <w:t xml:space="preserve">thì </w:t>
      </w:r>
      <w:r w:rsidR="00C55C4B" w:rsidRPr="00D92830">
        <w:rPr>
          <w:rFonts w:eastAsia="DFKai-SB"/>
          <w:color w:val="000099"/>
          <w:sz w:val="32"/>
          <w:szCs w:val="32"/>
        </w:rPr>
        <w:t>có ác báo</w:t>
      </w:r>
      <w:r w:rsidR="00E07670" w:rsidRPr="00D92830">
        <w:rPr>
          <w:rFonts w:eastAsia="DFKai-SB"/>
          <w:color w:val="000099"/>
          <w:sz w:val="32"/>
          <w:szCs w:val="32"/>
        </w:rPr>
        <w:t xml:space="preserve">, </w:t>
      </w:r>
      <w:r w:rsidR="00585FE4" w:rsidRPr="00D92830">
        <w:rPr>
          <w:rFonts w:eastAsia="DFKai-SB"/>
          <w:color w:val="000099"/>
          <w:sz w:val="32"/>
          <w:szCs w:val="32"/>
        </w:rPr>
        <w:t>quý vị</w:t>
      </w:r>
      <w:r w:rsidR="00E07670" w:rsidRPr="00D92830">
        <w:rPr>
          <w:rFonts w:eastAsia="DFKai-SB"/>
          <w:color w:val="000099"/>
          <w:sz w:val="32"/>
          <w:szCs w:val="32"/>
        </w:rPr>
        <w:t xml:space="preserve"> nghĩ đến ác báo, thì </w:t>
      </w:r>
      <w:r w:rsidR="00D34519" w:rsidRPr="00D92830">
        <w:rPr>
          <w:rFonts w:eastAsia="DFKai-SB"/>
          <w:color w:val="000099"/>
          <w:sz w:val="32"/>
          <w:szCs w:val="32"/>
        </w:rPr>
        <w:t>quý vị</w:t>
      </w:r>
      <w:r w:rsidR="005D5BC8" w:rsidRPr="00D92830">
        <w:rPr>
          <w:rFonts w:eastAsia="DFKai-SB"/>
          <w:color w:val="000099"/>
          <w:sz w:val="32"/>
          <w:szCs w:val="32"/>
        </w:rPr>
        <w:t xml:space="preserve"> sẽ</w:t>
      </w:r>
      <w:r w:rsidR="00E07670" w:rsidRPr="00D92830">
        <w:rPr>
          <w:rFonts w:eastAsia="DFKai-SB"/>
          <w:color w:val="000099"/>
          <w:sz w:val="32"/>
          <w:szCs w:val="32"/>
        </w:rPr>
        <w:t xml:space="preserve"> không dám làm.</w:t>
      </w:r>
      <w:r w:rsidR="00C37364" w:rsidRPr="00D92830">
        <w:rPr>
          <w:rFonts w:eastAsia="DFKai-SB"/>
          <w:color w:val="000099"/>
          <w:sz w:val="32"/>
          <w:szCs w:val="32"/>
        </w:rPr>
        <w:t xml:space="preserve"> Trong giáo dục nhân quả, như Kinh Địa Tạng Bồ Tát Bổn Nguyện</w:t>
      </w:r>
      <w:r w:rsidR="00E5282D" w:rsidRPr="00D92830">
        <w:rPr>
          <w:rFonts w:eastAsia="DFKai-SB"/>
          <w:color w:val="000099"/>
          <w:sz w:val="32"/>
          <w:szCs w:val="32"/>
        </w:rPr>
        <w:t xml:space="preserve">, </w:t>
      </w:r>
      <w:r w:rsidR="00304E38" w:rsidRPr="00D92830">
        <w:rPr>
          <w:rFonts w:eastAsia="DFKai-SB"/>
          <w:color w:val="000099"/>
          <w:sz w:val="32"/>
          <w:szCs w:val="32"/>
        </w:rPr>
        <w:t>giảng</w:t>
      </w:r>
      <w:r w:rsidR="00E5282D" w:rsidRPr="00D92830">
        <w:rPr>
          <w:rFonts w:eastAsia="DFKai-SB"/>
          <w:color w:val="000099"/>
          <w:sz w:val="32"/>
          <w:szCs w:val="32"/>
        </w:rPr>
        <w:t xml:space="preserve"> được rất rõ ràng, </w:t>
      </w:r>
      <w:r w:rsidR="00304E38" w:rsidRPr="00D92830">
        <w:rPr>
          <w:rFonts w:eastAsia="DFKai-SB"/>
          <w:color w:val="000099"/>
          <w:sz w:val="32"/>
          <w:szCs w:val="32"/>
        </w:rPr>
        <w:t>không thể không đọc</w:t>
      </w:r>
      <w:r w:rsidR="008A439E" w:rsidRPr="00D92830">
        <w:rPr>
          <w:rFonts w:eastAsia="DFKai-SB"/>
          <w:color w:val="000099"/>
          <w:sz w:val="32"/>
          <w:szCs w:val="32"/>
        </w:rPr>
        <w:t>, không đọc thì bạn không biết</w:t>
      </w:r>
      <w:r w:rsidR="00826D41" w:rsidRPr="00D92830">
        <w:rPr>
          <w:rFonts w:eastAsia="DFKai-SB"/>
          <w:color w:val="000099"/>
          <w:sz w:val="32"/>
          <w:szCs w:val="32"/>
        </w:rPr>
        <w:t xml:space="preserve">, thường thường đọc tụng, </w:t>
      </w:r>
      <w:r w:rsidR="00F0277A" w:rsidRPr="00D92830">
        <w:rPr>
          <w:rFonts w:eastAsia="DFKai-SB"/>
          <w:color w:val="000099"/>
          <w:sz w:val="32"/>
          <w:szCs w:val="32"/>
        </w:rPr>
        <w:t xml:space="preserve">đều biết được rồi. </w:t>
      </w:r>
      <w:r w:rsidR="0077191C" w:rsidRPr="00D92830">
        <w:rPr>
          <w:rFonts w:eastAsia="DFKai-SB"/>
          <w:color w:val="000099"/>
          <w:sz w:val="32"/>
          <w:szCs w:val="32"/>
        </w:rPr>
        <w:t xml:space="preserve">Có thể đủ giúp cho quý vị dứt tập khí ác, </w:t>
      </w:r>
      <w:r w:rsidR="00F26279" w:rsidRPr="00D92830">
        <w:rPr>
          <w:rFonts w:eastAsia="DFKai-SB"/>
          <w:color w:val="000099"/>
          <w:sz w:val="32"/>
          <w:szCs w:val="32"/>
        </w:rPr>
        <w:t xml:space="preserve">có thể đủ giúp </w:t>
      </w:r>
      <w:r w:rsidR="00703EB7" w:rsidRPr="00D92830">
        <w:rPr>
          <w:rFonts w:eastAsia="DFKai-SB"/>
          <w:color w:val="000099"/>
          <w:sz w:val="32"/>
          <w:szCs w:val="32"/>
        </w:rPr>
        <w:t>quý vị</w:t>
      </w:r>
      <w:r w:rsidR="00F26279" w:rsidRPr="00D92830">
        <w:rPr>
          <w:rFonts w:eastAsia="DFKai-SB"/>
          <w:color w:val="000099"/>
          <w:sz w:val="32"/>
          <w:szCs w:val="32"/>
        </w:rPr>
        <w:t xml:space="preserve"> nghiêm túc niệm Phật cầu </w:t>
      </w:r>
      <w:r w:rsidR="008D5E1F" w:rsidRPr="00D92830">
        <w:rPr>
          <w:rFonts w:eastAsia="DFKai-SB"/>
          <w:color w:val="000099"/>
          <w:sz w:val="32"/>
          <w:szCs w:val="32"/>
        </w:rPr>
        <w:t xml:space="preserve">vãng </w:t>
      </w:r>
      <w:r w:rsidR="00F26279" w:rsidRPr="00D92830">
        <w:rPr>
          <w:rFonts w:eastAsia="DFKai-SB"/>
          <w:color w:val="000099"/>
          <w:sz w:val="32"/>
          <w:szCs w:val="32"/>
        </w:rPr>
        <w:t xml:space="preserve">sanh. </w:t>
      </w:r>
    </w:p>
    <w:p w14:paraId="5A78141F" w14:textId="77777777" w:rsidR="00C606A3" w:rsidRPr="00D92830" w:rsidRDefault="00C606A3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B16A06" w:rsidRPr="00D92830">
        <w:rPr>
          <w:rFonts w:eastAsia="DFKai-SB"/>
          <w:color w:val="000099"/>
          <w:sz w:val="32"/>
          <w:szCs w:val="32"/>
        </w:rPr>
        <w:t xml:space="preserve">Cũng là trong kinh thường </w:t>
      </w:r>
      <w:r w:rsidR="00084709" w:rsidRPr="00D92830">
        <w:rPr>
          <w:rFonts w:eastAsia="DFKai-SB"/>
          <w:color w:val="000099"/>
          <w:sz w:val="32"/>
          <w:szCs w:val="32"/>
        </w:rPr>
        <w:t>nói</w:t>
      </w:r>
      <w:r w:rsidR="00B16A06" w:rsidRPr="00D92830">
        <w:rPr>
          <w:rFonts w:eastAsia="DFKai-SB"/>
          <w:color w:val="000099"/>
          <w:sz w:val="32"/>
          <w:szCs w:val="32"/>
        </w:rPr>
        <w:t xml:space="preserve">, </w:t>
      </w:r>
      <w:r w:rsidR="0087155E" w:rsidRPr="00D92830">
        <w:rPr>
          <w:rFonts w:eastAsia="DFKai-SB"/>
          <w:color w:val="000099"/>
          <w:sz w:val="32"/>
          <w:szCs w:val="32"/>
        </w:rPr>
        <w:t xml:space="preserve">chúng ta </w:t>
      </w:r>
      <w:r w:rsidR="00A527C1" w:rsidRPr="00D92830">
        <w:rPr>
          <w:rFonts w:eastAsia="DFKai-SB"/>
          <w:color w:val="000099"/>
          <w:sz w:val="32"/>
          <w:szCs w:val="32"/>
        </w:rPr>
        <w:t>đã đọc</w:t>
      </w:r>
      <w:r w:rsidR="0087155E" w:rsidRPr="00D92830">
        <w:rPr>
          <w:rFonts w:eastAsia="DFKai-SB"/>
          <w:color w:val="000099"/>
          <w:sz w:val="32"/>
          <w:szCs w:val="32"/>
        </w:rPr>
        <w:t xml:space="preserve"> </w:t>
      </w:r>
      <w:r w:rsidR="00A527C1" w:rsidRPr="00D92830">
        <w:rPr>
          <w:rFonts w:eastAsia="DFKai-SB"/>
          <w:color w:val="000099"/>
          <w:sz w:val="32"/>
          <w:szCs w:val="32"/>
        </w:rPr>
        <w:t>ở trước</w:t>
      </w:r>
      <w:r w:rsidR="00F051E3" w:rsidRPr="00D92830">
        <w:rPr>
          <w:rFonts w:eastAsia="DFKai-SB"/>
          <w:color w:val="000099"/>
          <w:sz w:val="32"/>
          <w:szCs w:val="32"/>
        </w:rPr>
        <w:t>:</w:t>
      </w:r>
      <w:r w:rsidR="0087155E" w:rsidRPr="00D92830">
        <w:rPr>
          <w:rFonts w:eastAsia="DFKai-SB"/>
          <w:color w:val="000099"/>
          <w:sz w:val="32"/>
          <w:szCs w:val="32"/>
        </w:rPr>
        <w:t xml:space="preserve"> </w:t>
      </w:r>
      <w:r w:rsidR="00CA387F" w:rsidRPr="00D92830">
        <w:rPr>
          <w:rFonts w:eastAsia="DFKai-SB"/>
          <w:color w:val="000099"/>
          <w:sz w:val="32"/>
          <w:szCs w:val="32"/>
        </w:rPr>
        <w:t xml:space="preserve">đã từng cúng dường vô lượng chư Phật, </w:t>
      </w:r>
      <w:r w:rsidR="002555EB" w:rsidRPr="00D92830">
        <w:rPr>
          <w:rFonts w:eastAsia="DFKai-SB"/>
          <w:color w:val="000099"/>
          <w:sz w:val="32"/>
          <w:szCs w:val="32"/>
        </w:rPr>
        <w:t>do oai lực Đức Như Lai</w:t>
      </w:r>
      <w:r w:rsidR="00453DA9" w:rsidRPr="00D92830">
        <w:rPr>
          <w:rFonts w:eastAsia="DFKai-SB"/>
          <w:color w:val="000099"/>
          <w:sz w:val="32"/>
          <w:szCs w:val="32"/>
        </w:rPr>
        <w:t xml:space="preserve"> ấy</w:t>
      </w:r>
      <w:r w:rsidR="002555EB" w:rsidRPr="00D92830">
        <w:rPr>
          <w:rFonts w:eastAsia="DFKai-SB"/>
          <w:color w:val="000099"/>
          <w:sz w:val="32"/>
          <w:szCs w:val="32"/>
        </w:rPr>
        <w:t xml:space="preserve"> gia bị, nên mới được pháp môn rộng lớn như thế này, nhiếp thủ thọ trì</w:t>
      </w:r>
      <w:r w:rsidR="00836170" w:rsidRPr="00D92830">
        <w:rPr>
          <w:rFonts w:eastAsia="DFKai-SB"/>
          <w:color w:val="000099"/>
          <w:sz w:val="32"/>
          <w:szCs w:val="32"/>
        </w:rPr>
        <w:t xml:space="preserve">, </w:t>
      </w:r>
      <w:r w:rsidR="005A113A" w:rsidRPr="00D92830">
        <w:rPr>
          <w:rFonts w:eastAsia="DFKai-SB"/>
          <w:color w:val="000099"/>
          <w:sz w:val="32"/>
          <w:szCs w:val="32"/>
        </w:rPr>
        <w:t xml:space="preserve">ở </w:t>
      </w:r>
      <w:r w:rsidR="00836170" w:rsidRPr="00D92830">
        <w:rPr>
          <w:rFonts w:eastAsia="DFKai-SB"/>
          <w:color w:val="000099"/>
          <w:sz w:val="32"/>
          <w:szCs w:val="32"/>
        </w:rPr>
        <w:t>trong đó trồng nhiều cội lành</w:t>
      </w:r>
      <w:r w:rsidR="007D4092" w:rsidRPr="00D92830">
        <w:rPr>
          <w:rFonts w:eastAsia="DFKai-SB"/>
          <w:color w:val="000099"/>
          <w:sz w:val="32"/>
          <w:szCs w:val="32"/>
        </w:rPr>
        <w:t xml:space="preserve">, tức là xa xưa đã tu phước huệ. </w:t>
      </w:r>
      <w:r w:rsidR="00B66D43" w:rsidRPr="00D92830">
        <w:rPr>
          <w:rFonts w:eastAsia="DFKai-SB"/>
          <w:color w:val="000099"/>
          <w:sz w:val="32"/>
          <w:szCs w:val="32"/>
        </w:rPr>
        <w:t>Muốn</w:t>
      </w:r>
      <w:r w:rsidR="00C4476C" w:rsidRPr="00D92830">
        <w:rPr>
          <w:rFonts w:eastAsia="DFKai-SB"/>
          <w:color w:val="000099"/>
          <w:sz w:val="32"/>
          <w:szCs w:val="32"/>
        </w:rPr>
        <w:t xml:space="preserve"> tiền đồ của chúng ta sáng </w:t>
      </w:r>
      <w:r w:rsidR="00375BD4" w:rsidRPr="00D92830">
        <w:rPr>
          <w:rFonts w:eastAsia="DFKai-SB"/>
          <w:color w:val="000099"/>
          <w:sz w:val="32"/>
          <w:szCs w:val="32"/>
        </w:rPr>
        <w:t>rỡ</w:t>
      </w:r>
      <w:r w:rsidR="00C4476C" w:rsidRPr="00D92830">
        <w:rPr>
          <w:rFonts w:eastAsia="DFKai-SB"/>
          <w:color w:val="000099"/>
          <w:sz w:val="32"/>
          <w:szCs w:val="32"/>
        </w:rPr>
        <w:t>,</w:t>
      </w:r>
      <w:r w:rsidR="00375BD4" w:rsidRPr="00D92830">
        <w:rPr>
          <w:rFonts w:eastAsia="DFKai-SB"/>
          <w:color w:val="000099"/>
          <w:sz w:val="32"/>
          <w:szCs w:val="32"/>
        </w:rPr>
        <w:t xml:space="preserve"> </w:t>
      </w:r>
      <w:r w:rsidR="00C50723" w:rsidRPr="00D92830">
        <w:rPr>
          <w:rFonts w:eastAsia="DFKai-SB"/>
          <w:color w:val="000099"/>
          <w:sz w:val="32"/>
          <w:szCs w:val="32"/>
        </w:rPr>
        <w:t>muốn</w:t>
      </w:r>
      <w:r w:rsidR="00F67572" w:rsidRPr="00D92830">
        <w:rPr>
          <w:rFonts w:eastAsia="DFKai-SB"/>
          <w:color w:val="000099"/>
          <w:sz w:val="32"/>
          <w:szCs w:val="32"/>
        </w:rPr>
        <w:t xml:space="preserve"> </w:t>
      </w:r>
      <w:r w:rsidR="00375BD4" w:rsidRPr="00D92830">
        <w:rPr>
          <w:rFonts w:eastAsia="DFKai-SB"/>
          <w:color w:val="000099"/>
          <w:sz w:val="32"/>
          <w:szCs w:val="32"/>
        </w:rPr>
        <w:t xml:space="preserve">tiền đồ phước báo của chúng ta càng ngày càng lớn, </w:t>
      </w:r>
      <w:r w:rsidR="00DC66A0" w:rsidRPr="00D92830">
        <w:rPr>
          <w:rFonts w:eastAsia="DFKai-SB"/>
          <w:color w:val="000099"/>
          <w:sz w:val="32"/>
          <w:szCs w:val="32"/>
        </w:rPr>
        <w:t xml:space="preserve">mà </w:t>
      </w:r>
      <w:r w:rsidR="0097451E" w:rsidRPr="00D92830">
        <w:rPr>
          <w:rFonts w:eastAsia="DFKai-SB"/>
          <w:color w:val="000099"/>
          <w:sz w:val="32"/>
          <w:szCs w:val="32"/>
        </w:rPr>
        <w:t xml:space="preserve">quý vị không tu </w:t>
      </w:r>
      <w:r w:rsidR="00EB75FD" w:rsidRPr="00D92830">
        <w:rPr>
          <w:rFonts w:eastAsia="DFKai-SB"/>
          <w:color w:val="000099"/>
          <w:sz w:val="32"/>
          <w:szCs w:val="32"/>
        </w:rPr>
        <w:t>thì</w:t>
      </w:r>
      <w:r w:rsidR="0097451E" w:rsidRPr="00D92830">
        <w:rPr>
          <w:rFonts w:eastAsia="DFKai-SB"/>
          <w:color w:val="000099"/>
          <w:sz w:val="32"/>
          <w:szCs w:val="32"/>
        </w:rPr>
        <w:t xml:space="preserve"> sao được</w:t>
      </w:r>
      <w:r w:rsidR="00401902" w:rsidRPr="00D92830">
        <w:rPr>
          <w:rFonts w:eastAsia="DFKai-SB"/>
          <w:color w:val="000099"/>
          <w:sz w:val="32"/>
          <w:szCs w:val="32"/>
        </w:rPr>
        <w:t>?</w:t>
      </w:r>
      <w:r w:rsidR="0097451E" w:rsidRPr="00D92830">
        <w:rPr>
          <w:rFonts w:eastAsia="DFKai-SB"/>
          <w:color w:val="000099"/>
          <w:sz w:val="32"/>
          <w:szCs w:val="32"/>
        </w:rPr>
        <w:t xml:space="preserve"> </w:t>
      </w:r>
      <w:r w:rsidR="00401902" w:rsidRPr="00D92830">
        <w:rPr>
          <w:rFonts w:eastAsia="DFKai-SB"/>
          <w:color w:val="000099"/>
          <w:sz w:val="32"/>
          <w:szCs w:val="32"/>
        </w:rPr>
        <w:t>T</w:t>
      </w:r>
      <w:r w:rsidR="0097451E" w:rsidRPr="00D92830">
        <w:rPr>
          <w:rFonts w:eastAsia="DFKai-SB"/>
          <w:color w:val="000099"/>
          <w:sz w:val="32"/>
          <w:szCs w:val="32"/>
        </w:rPr>
        <w:t xml:space="preserve">u bằng cách nào? </w:t>
      </w:r>
      <w:r w:rsidR="004F6436" w:rsidRPr="00D92830">
        <w:rPr>
          <w:rFonts w:eastAsia="DFKai-SB"/>
          <w:color w:val="000099"/>
          <w:sz w:val="32"/>
          <w:szCs w:val="32"/>
        </w:rPr>
        <w:t>Hễ việc gì là</w:t>
      </w:r>
      <w:r w:rsidR="007A5DAC" w:rsidRPr="00D92830">
        <w:rPr>
          <w:rFonts w:eastAsia="DFKai-SB"/>
          <w:color w:val="000099"/>
          <w:sz w:val="32"/>
          <w:szCs w:val="32"/>
        </w:rPr>
        <w:t>m</w:t>
      </w:r>
      <w:r w:rsidR="004F6436" w:rsidRPr="00D92830">
        <w:rPr>
          <w:rFonts w:eastAsia="DFKai-SB"/>
          <w:color w:val="000099"/>
          <w:sz w:val="32"/>
          <w:szCs w:val="32"/>
        </w:rPr>
        <w:t xml:space="preserve"> lợi ích c</w:t>
      </w:r>
      <w:r w:rsidR="007A5DAC" w:rsidRPr="00D92830">
        <w:rPr>
          <w:rFonts w:eastAsia="DFKai-SB"/>
          <w:color w:val="000099"/>
          <w:sz w:val="32"/>
          <w:szCs w:val="32"/>
        </w:rPr>
        <w:t>ho</w:t>
      </w:r>
      <w:r w:rsidR="004F6436" w:rsidRPr="00D92830">
        <w:rPr>
          <w:rFonts w:eastAsia="DFKai-SB"/>
          <w:color w:val="000099"/>
          <w:sz w:val="32"/>
          <w:szCs w:val="32"/>
        </w:rPr>
        <w:t xml:space="preserve"> chúng sanh, </w:t>
      </w:r>
      <w:r w:rsidR="00DB65BD" w:rsidRPr="00D92830">
        <w:rPr>
          <w:rFonts w:eastAsia="DFKai-SB"/>
          <w:color w:val="000099"/>
          <w:sz w:val="32"/>
          <w:szCs w:val="32"/>
        </w:rPr>
        <w:t xml:space="preserve">nếu lợi ích lớn, thời gian lợi ích dài, </w:t>
      </w:r>
      <w:r w:rsidR="00ED2429" w:rsidRPr="00D92830">
        <w:rPr>
          <w:rFonts w:eastAsia="DFKai-SB"/>
          <w:color w:val="000099"/>
          <w:sz w:val="32"/>
          <w:szCs w:val="32"/>
        </w:rPr>
        <w:t xml:space="preserve">thì đó là đại phước đại quý. </w:t>
      </w:r>
      <w:r w:rsidR="0004686A" w:rsidRPr="00D92830">
        <w:rPr>
          <w:rFonts w:eastAsia="DFKai-SB"/>
          <w:color w:val="000099"/>
          <w:sz w:val="32"/>
          <w:szCs w:val="32"/>
        </w:rPr>
        <w:t xml:space="preserve">Gặp được rồi </w:t>
      </w:r>
      <w:r w:rsidR="00D42161" w:rsidRPr="00D92830">
        <w:rPr>
          <w:rFonts w:eastAsia="DFKai-SB"/>
          <w:color w:val="000099"/>
          <w:sz w:val="32"/>
          <w:szCs w:val="32"/>
        </w:rPr>
        <w:t xml:space="preserve">thì </w:t>
      </w:r>
      <w:r w:rsidR="0004686A" w:rsidRPr="00D92830">
        <w:rPr>
          <w:rFonts w:eastAsia="DFKai-SB"/>
          <w:color w:val="000099"/>
          <w:sz w:val="32"/>
          <w:szCs w:val="32"/>
        </w:rPr>
        <w:t>nên thật làm, không gặp được thì niệm A Di Đà Phật</w:t>
      </w:r>
      <w:r w:rsidR="00D42161" w:rsidRPr="00D92830">
        <w:rPr>
          <w:rFonts w:eastAsia="DFKai-SB"/>
          <w:color w:val="000099"/>
          <w:sz w:val="32"/>
          <w:szCs w:val="32"/>
        </w:rPr>
        <w:t xml:space="preserve">, niệm Quán Thế Âm Bồ Tát, </w:t>
      </w:r>
      <w:r w:rsidR="00874402" w:rsidRPr="00D92830">
        <w:rPr>
          <w:rFonts w:eastAsia="DFKai-SB"/>
          <w:color w:val="000099"/>
          <w:sz w:val="32"/>
          <w:szCs w:val="32"/>
        </w:rPr>
        <w:t xml:space="preserve">tốt, Bồ-tát </w:t>
      </w:r>
      <w:r w:rsidR="00D00D0A" w:rsidRPr="00D92830">
        <w:rPr>
          <w:rFonts w:eastAsia="DFKai-SB"/>
          <w:color w:val="000099"/>
          <w:sz w:val="32"/>
          <w:szCs w:val="32"/>
        </w:rPr>
        <w:t xml:space="preserve">sẽ </w:t>
      </w:r>
      <w:r w:rsidR="00874402" w:rsidRPr="00D92830">
        <w:rPr>
          <w:rFonts w:eastAsia="DFKai-SB"/>
          <w:color w:val="000099"/>
          <w:sz w:val="32"/>
          <w:szCs w:val="32"/>
        </w:rPr>
        <w:t>gia trì quý vị</w:t>
      </w:r>
      <w:r w:rsidR="00A10379" w:rsidRPr="00D92830">
        <w:rPr>
          <w:rFonts w:eastAsia="DFKai-SB"/>
          <w:color w:val="000099"/>
          <w:sz w:val="32"/>
          <w:szCs w:val="32"/>
        </w:rPr>
        <w:t xml:space="preserve">. Nếu không </w:t>
      </w:r>
      <w:r w:rsidR="00D5414C" w:rsidRPr="00D92830">
        <w:rPr>
          <w:rFonts w:eastAsia="DFKai-SB"/>
          <w:color w:val="000099"/>
          <w:sz w:val="32"/>
          <w:szCs w:val="32"/>
        </w:rPr>
        <w:t xml:space="preserve">phải </w:t>
      </w:r>
      <w:r w:rsidR="00A10379" w:rsidRPr="00D92830">
        <w:rPr>
          <w:rFonts w:eastAsia="DFKai-SB"/>
          <w:color w:val="000099"/>
          <w:sz w:val="32"/>
          <w:szCs w:val="32"/>
        </w:rPr>
        <w:t xml:space="preserve">là Phật lực gia trì, </w:t>
      </w:r>
      <w:r w:rsidR="00DE6027" w:rsidRPr="00D92830">
        <w:rPr>
          <w:rFonts w:eastAsia="DFKai-SB"/>
          <w:color w:val="000099"/>
          <w:sz w:val="32"/>
          <w:szCs w:val="32"/>
        </w:rPr>
        <w:t xml:space="preserve">mà tự mình muốn tận mọi cách đi tìm cơ hội, </w:t>
      </w:r>
      <w:r w:rsidR="00BD5F59" w:rsidRPr="00D92830">
        <w:rPr>
          <w:rFonts w:eastAsia="DFKai-SB"/>
          <w:color w:val="000099"/>
          <w:sz w:val="32"/>
          <w:szCs w:val="32"/>
        </w:rPr>
        <w:t>thì đó không phải là việc tố</w:t>
      </w:r>
      <w:r w:rsidR="00E773E4" w:rsidRPr="00D92830">
        <w:rPr>
          <w:rFonts w:eastAsia="DFKai-SB"/>
          <w:color w:val="000099"/>
          <w:sz w:val="32"/>
          <w:szCs w:val="32"/>
        </w:rPr>
        <w:t>t. Muốn tận mọi cách để đi tìm</w:t>
      </w:r>
      <w:r w:rsidR="00AA37C0" w:rsidRPr="00D92830">
        <w:rPr>
          <w:rFonts w:eastAsia="DFKai-SB"/>
          <w:color w:val="000099"/>
          <w:sz w:val="32"/>
          <w:szCs w:val="32"/>
        </w:rPr>
        <w:t xml:space="preserve">, thì quý vị hưởng được </w:t>
      </w:r>
      <w:r w:rsidR="00DE7E20" w:rsidRPr="00D92830">
        <w:rPr>
          <w:rFonts w:eastAsia="DFKai-SB"/>
          <w:color w:val="000099"/>
          <w:sz w:val="32"/>
          <w:szCs w:val="32"/>
        </w:rPr>
        <w:t xml:space="preserve">hay </w:t>
      </w:r>
      <w:r w:rsidR="00AA37C0" w:rsidRPr="00D92830">
        <w:rPr>
          <w:rFonts w:eastAsia="DFKai-SB"/>
          <w:color w:val="000099"/>
          <w:sz w:val="32"/>
          <w:szCs w:val="32"/>
        </w:rPr>
        <w:t xml:space="preserve">không? </w:t>
      </w:r>
      <w:r w:rsidR="0040111B" w:rsidRPr="00D92830">
        <w:rPr>
          <w:rFonts w:eastAsia="DFKai-SB"/>
          <w:color w:val="000099"/>
          <w:sz w:val="32"/>
          <w:szCs w:val="32"/>
        </w:rPr>
        <w:t xml:space="preserve">Có tương ưng cùng với </w:t>
      </w:r>
      <w:r w:rsidR="004374C3" w:rsidRPr="00D92830">
        <w:rPr>
          <w:rFonts w:eastAsia="DFKai-SB"/>
          <w:color w:val="000099"/>
          <w:sz w:val="32"/>
          <w:szCs w:val="32"/>
        </w:rPr>
        <w:t>thiện căn</w:t>
      </w:r>
      <w:r w:rsidR="0040111B" w:rsidRPr="00D92830">
        <w:rPr>
          <w:rFonts w:eastAsia="DFKai-SB"/>
          <w:color w:val="000099"/>
          <w:sz w:val="32"/>
          <w:szCs w:val="32"/>
        </w:rPr>
        <w:t xml:space="preserve"> phước đức của quý vị không? </w:t>
      </w:r>
      <w:r w:rsidR="0078134E" w:rsidRPr="00D92830">
        <w:rPr>
          <w:rFonts w:eastAsia="DFKai-SB"/>
          <w:color w:val="000099"/>
          <w:sz w:val="32"/>
          <w:szCs w:val="32"/>
        </w:rPr>
        <w:t>Nếu như tương ưng, thì là việc tốt, không tương ưng, thì không phải việc tố</w:t>
      </w:r>
      <w:r w:rsidR="006D3016" w:rsidRPr="00D92830">
        <w:rPr>
          <w:rFonts w:eastAsia="DFKai-SB"/>
          <w:color w:val="000099"/>
          <w:sz w:val="32"/>
          <w:szCs w:val="32"/>
        </w:rPr>
        <w:t>t, có thể sẽ có thêm đại phiền toái, như vậy không tốt rồi.</w:t>
      </w:r>
    </w:p>
    <w:p w14:paraId="4BA8BDDB" w14:textId="77777777" w:rsidR="006D3016" w:rsidRPr="00D92830" w:rsidRDefault="006D3016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FF187D" w:rsidRPr="00D92830">
        <w:rPr>
          <w:rFonts w:eastAsia="DFKai-SB"/>
          <w:color w:val="000099"/>
          <w:sz w:val="32"/>
          <w:szCs w:val="32"/>
        </w:rPr>
        <w:t xml:space="preserve">Nên trên kinh này nói: </w:t>
      </w:r>
      <w:r w:rsidR="004B0922" w:rsidRPr="00D92830">
        <w:rPr>
          <w:rFonts w:eastAsia="DFKai-SB"/>
          <w:color w:val="FF0000"/>
          <w:sz w:val="32"/>
          <w:szCs w:val="32"/>
          <w:lang w:eastAsia="zh-TW"/>
        </w:rPr>
        <w:t>若不往昔修福慧</w:t>
      </w:r>
      <w:r w:rsidR="00FF187D" w:rsidRPr="00D92830">
        <w:rPr>
          <w:rFonts w:eastAsia="DFKai-SB"/>
          <w:color w:val="000099"/>
          <w:sz w:val="32"/>
          <w:szCs w:val="32"/>
        </w:rPr>
        <w:t>“</w:t>
      </w:r>
      <w:r w:rsidR="00516357" w:rsidRPr="00D92830">
        <w:rPr>
          <w:rFonts w:eastAsia="DFKai-SB"/>
          <w:b/>
          <w:color w:val="000099"/>
          <w:sz w:val="32"/>
          <w:szCs w:val="32"/>
        </w:rPr>
        <w:t>Nhược bất vãng tu phước huệ</w:t>
      </w:r>
      <w:r w:rsidR="00FF187D" w:rsidRPr="00D92830">
        <w:rPr>
          <w:rFonts w:eastAsia="DFKai-SB"/>
          <w:color w:val="000099"/>
          <w:sz w:val="32"/>
          <w:szCs w:val="32"/>
        </w:rPr>
        <w:t>”</w:t>
      </w:r>
      <w:r w:rsidR="00516357" w:rsidRPr="00D92830">
        <w:rPr>
          <w:rFonts w:eastAsia="DFKai-SB"/>
          <w:color w:val="000099"/>
          <w:sz w:val="32"/>
          <w:szCs w:val="32"/>
        </w:rPr>
        <w:t xml:space="preserve"> (</w:t>
      </w:r>
      <w:r w:rsidR="00516357" w:rsidRPr="00D92830">
        <w:rPr>
          <w:rFonts w:eastAsia="DFKai-SB"/>
          <w:i/>
          <w:color w:val="000099"/>
          <w:sz w:val="32"/>
          <w:szCs w:val="32"/>
        </w:rPr>
        <w:t>Nếu xưa kia không tu phước huệ</w:t>
      </w:r>
      <w:r w:rsidR="00516357" w:rsidRPr="00D92830">
        <w:rPr>
          <w:rFonts w:eastAsia="DFKai-SB"/>
          <w:color w:val="000099"/>
          <w:sz w:val="32"/>
          <w:szCs w:val="32"/>
        </w:rPr>
        <w:t xml:space="preserve">), </w:t>
      </w:r>
      <w:r w:rsidR="00FF187D" w:rsidRPr="00D92830">
        <w:rPr>
          <w:rFonts w:eastAsia="DFKai-SB"/>
          <w:color w:val="000099"/>
          <w:sz w:val="32"/>
          <w:szCs w:val="32"/>
        </w:rPr>
        <w:t xml:space="preserve"> </w:t>
      </w:r>
      <w:r w:rsidR="00FB6F3C" w:rsidRPr="00D92830">
        <w:rPr>
          <w:rFonts w:eastAsia="DFKai-SB"/>
          <w:color w:val="FF0000"/>
          <w:sz w:val="32"/>
          <w:szCs w:val="32"/>
          <w:lang w:eastAsia="zh-TW"/>
        </w:rPr>
        <w:t>已曾供養諸如來</w:t>
      </w:r>
      <w:r w:rsidR="00516357" w:rsidRPr="00D92830">
        <w:rPr>
          <w:rFonts w:eastAsia="DFKai-SB"/>
          <w:b/>
          <w:color w:val="000099"/>
          <w:sz w:val="32"/>
          <w:szCs w:val="32"/>
        </w:rPr>
        <w:t xml:space="preserve">“Dĩ tằng cúng dường chư Như Lai” </w:t>
      </w:r>
      <w:r w:rsidR="00516357" w:rsidRPr="00D92830">
        <w:rPr>
          <w:rFonts w:eastAsia="DFKai-SB"/>
          <w:color w:val="000099"/>
          <w:sz w:val="32"/>
          <w:szCs w:val="32"/>
        </w:rPr>
        <w:t xml:space="preserve">( </w:t>
      </w:r>
      <w:r w:rsidR="00516357" w:rsidRPr="00D92830">
        <w:rPr>
          <w:rFonts w:eastAsia="DFKai-SB"/>
          <w:i/>
          <w:color w:val="000099"/>
          <w:sz w:val="32"/>
          <w:szCs w:val="32"/>
        </w:rPr>
        <w:t>Đã từng cúng dường chư Như Lai</w:t>
      </w:r>
      <w:r w:rsidR="00516357" w:rsidRPr="00D92830">
        <w:rPr>
          <w:rFonts w:eastAsia="DFKai-SB"/>
          <w:color w:val="000099"/>
          <w:sz w:val="32"/>
          <w:szCs w:val="32"/>
        </w:rPr>
        <w:t>)</w:t>
      </w:r>
      <w:r w:rsidR="00CD31C4" w:rsidRPr="00D92830">
        <w:rPr>
          <w:rFonts w:eastAsia="DFKai-SB"/>
          <w:color w:val="000099"/>
          <w:sz w:val="32"/>
          <w:szCs w:val="32"/>
        </w:rPr>
        <w:t xml:space="preserve">, </w:t>
      </w:r>
      <w:r w:rsidR="003715D0" w:rsidRPr="00D92830">
        <w:rPr>
          <w:rFonts w:eastAsia="DFKai-SB"/>
          <w:color w:val="FF0000"/>
          <w:sz w:val="32"/>
          <w:szCs w:val="32"/>
          <w:lang w:eastAsia="zh-TW"/>
        </w:rPr>
        <w:t>如是之人，廣種善根</w:t>
      </w:r>
      <w:r w:rsidR="003715D0" w:rsidRPr="00D92830">
        <w:rPr>
          <w:rFonts w:eastAsia="DFKai-SB"/>
          <w:sz w:val="32"/>
          <w:szCs w:val="32"/>
          <w:lang w:eastAsia="zh-TW"/>
        </w:rPr>
        <w:t>，</w:t>
      </w:r>
      <w:r w:rsidR="003715D0" w:rsidRPr="00D92830">
        <w:rPr>
          <w:rFonts w:eastAsia="DFKai-SB"/>
          <w:color w:val="FF0000"/>
          <w:sz w:val="32"/>
          <w:szCs w:val="32"/>
          <w:lang w:eastAsia="zh-TW"/>
        </w:rPr>
        <w:t>復因如來威力加被</w:t>
      </w:r>
      <w:r w:rsidR="003715D0" w:rsidRPr="00D92830">
        <w:rPr>
          <w:rFonts w:eastAsia="DFKai-SB"/>
          <w:sz w:val="32"/>
          <w:szCs w:val="32"/>
          <w:lang w:eastAsia="zh-TW"/>
        </w:rPr>
        <w:t>，</w:t>
      </w:r>
      <w:r w:rsidR="003715D0" w:rsidRPr="00D92830">
        <w:rPr>
          <w:rFonts w:eastAsia="DFKai-SB"/>
          <w:color w:val="FF0000"/>
          <w:sz w:val="32"/>
          <w:szCs w:val="32"/>
          <w:lang w:eastAsia="zh-TW"/>
        </w:rPr>
        <w:t>故則能歡喜信此事</w:t>
      </w:r>
      <w:r w:rsidR="00C44509" w:rsidRPr="00D92830">
        <w:rPr>
          <w:rFonts w:eastAsia="DFKai-SB"/>
          <w:b/>
          <w:color w:val="000099"/>
          <w:sz w:val="32"/>
          <w:szCs w:val="32"/>
        </w:rPr>
        <w:t>‘</w:t>
      </w:r>
      <w:r w:rsidR="00CD31C4" w:rsidRPr="00D92830">
        <w:rPr>
          <w:rFonts w:eastAsia="DFKai-SB"/>
          <w:b/>
          <w:color w:val="000099"/>
          <w:sz w:val="32"/>
          <w:szCs w:val="32"/>
        </w:rPr>
        <w:t xml:space="preserve">Như thị chi nhân, </w:t>
      </w:r>
      <w:r w:rsidR="004A3950" w:rsidRPr="00D92830">
        <w:rPr>
          <w:rFonts w:eastAsia="DFKai-SB"/>
          <w:b/>
          <w:color w:val="000099"/>
          <w:sz w:val="32"/>
          <w:szCs w:val="32"/>
        </w:rPr>
        <w:t xml:space="preserve">quảng chủng thiện căn, </w:t>
      </w:r>
      <w:r w:rsidR="00C44509" w:rsidRPr="00D92830">
        <w:rPr>
          <w:rFonts w:eastAsia="DFKai-SB"/>
          <w:b/>
          <w:color w:val="000099"/>
          <w:sz w:val="32"/>
          <w:szCs w:val="32"/>
        </w:rPr>
        <w:t xml:space="preserve">phục nhân Như Lai oai lực gia bị, cố tắc năng hoan hỷ tín thử sự’ </w:t>
      </w:r>
      <w:r w:rsidR="00C44509" w:rsidRPr="00D92830">
        <w:rPr>
          <w:rFonts w:eastAsia="DFKai-SB"/>
          <w:color w:val="000099"/>
          <w:sz w:val="32"/>
          <w:szCs w:val="32"/>
        </w:rPr>
        <w:t>(</w:t>
      </w:r>
      <w:r w:rsidR="00C44509" w:rsidRPr="00D92830">
        <w:rPr>
          <w:rFonts w:eastAsia="DFKai-SB"/>
          <w:i/>
          <w:color w:val="000099"/>
          <w:sz w:val="32"/>
          <w:szCs w:val="32"/>
        </w:rPr>
        <w:t>Người như vậy</w:t>
      </w:r>
      <w:r w:rsidR="009C28BC" w:rsidRPr="00D92830">
        <w:rPr>
          <w:rFonts w:eastAsia="DFKai-SB"/>
          <w:i/>
          <w:color w:val="000099"/>
          <w:sz w:val="32"/>
          <w:szCs w:val="32"/>
        </w:rPr>
        <w:t>, đã</w:t>
      </w:r>
      <w:r w:rsidR="00C44509" w:rsidRPr="00D92830">
        <w:rPr>
          <w:rFonts w:eastAsia="DFKai-SB"/>
          <w:i/>
          <w:color w:val="000099"/>
          <w:sz w:val="32"/>
          <w:szCs w:val="32"/>
        </w:rPr>
        <w:t xml:space="preserve"> rộng tu </w:t>
      </w:r>
      <w:r w:rsidR="00E96984" w:rsidRPr="00D92830">
        <w:rPr>
          <w:rFonts w:eastAsia="DFKai-SB"/>
          <w:i/>
          <w:color w:val="000099"/>
          <w:sz w:val="32"/>
          <w:szCs w:val="32"/>
        </w:rPr>
        <w:t>căn</w:t>
      </w:r>
      <w:r w:rsidR="00C44509" w:rsidRPr="00D92830">
        <w:rPr>
          <w:rFonts w:eastAsia="DFKai-SB"/>
          <w:i/>
          <w:color w:val="000099"/>
          <w:sz w:val="32"/>
          <w:szCs w:val="32"/>
        </w:rPr>
        <w:t xml:space="preserve"> lành, lại được oai lực của đức Như Lai gia bị, nên mới có thể hoan hỷ tin </w:t>
      </w:r>
      <w:r w:rsidR="000B5FA7" w:rsidRPr="00D92830">
        <w:rPr>
          <w:rFonts w:eastAsia="DFKai-SB"/>
          <w:i/>
          <w:color w:val="000099"/>
          <w:sz w:val="32"/>
          <w:szCs w:val="32"/>
        </w:rPr>
        <w:t>việc</w:t>
      </w:r>
      <w:r w:rsidR="00C44509" w:rsidRPr="00D92830">
        <w:rPr>
          <w:rFonts w:eastAsia="DFKai-SB"/>
          <w:i/>
          <w:color w:val="000099"/>
          <w:sz w:val="32"/>
          <w:szCs w:val="32"/>
        </w:rPr>
        <w:t xml:space="preserve"> này)</w:t>
      </w:r>
      <w:r w:rsidR="00BB1054" w:rsidRPr="00D92830">
        <w:rPr>
          <w:rFonts w:eastAsia="DFKai-SB"/>
          <w:i/>
          <w:color w:val="000099"/>
          <w:sz w:val="32"/>
          <w:szCs w:val="32"/>
        </w:rPr>
        <w:t>.</w:t>
      </w:r>
      <w:r w:rsidR="00BB1054" w:rsidRPr="00D92830">
        <w:rPr>
          <w:rFonts w:eastAsia="DFKai-SB"/>
          <w:color w:val="000099"/>
          <w:sz w:val="32"/>
          <w:szCs w:val="32"/>
        </w:rPr>
        <w:t xml:space="preserve"> Chúng ta </w:t>
      </w:r>
      <w:r w:rsidR="002B2237" w:rsidRPr="00D92830">
        <w:rPr>
          <w:rFonts w:eastAsia="DFKai-SB"/>
          <w:color w:val="000099"/>
          <w:sz w:val="32"/>
          <w:szCs w:val="32"/>
        </w:rPr>
        <w:t>vẫn</w:t>
      </w:r>
      <w:r w:rsidR="00BB1054" w:rsidRPr="00D92830">
        <w:rPr>
          <w:rFonts w:eastAsia="DFKai-SB"/>
          <w:color w:val="000099"/>
          <w:sz w:val="32"/>
          <w:szCs w:val="32"/>
        </w:rPr>
        <w:t xml:space="preserve"> chưa nhìn thấy người vui mừng tin tưởng </w:t>
      </w:r>
      <w:r w:rsidR="0036238C" w:rsidRPr="00D92830">
        <w:rPr>
          <w:rFonts w:eastAsia="DFKai-SB"/>
          <w:color w:val="000099"/>
          <w:sz w:val="32"/>
          <w:szCs w:val="32"/>
        </w:rPr>
        <w:t>việc</w:t>
      </w:r>
      <w:r w:rsidR="00BB1054" w:rsidRPr="00D92830">
        <w:rPr>
          <w:rFonts w:eastAsia="DFKai-SB"/>
          <w:color w:val="000099"/>
          <w:sz w:val="32"/>
          <w:szCs w:val="32"/>
        </w:rPr>
        <w:t xml:space="preserve"> này</w:t>
      </w:r>
      <w:r w:rsidR="0083039F" w:rsidRPr="00D92830">
        <w:rPr>
          <w:rFonts w:eastAsia="DFKai-SB"/>
          <w:color w:val="000099"/>
          <w:sz w:val="32"/>
          <w:szCs w:val="32"/>
        </w:rPr>
        <w:t xml:space="preserve">, chỉ mới nghe Lão Cư sĩ Hoàng Niệm Tổ nói thầy của </w:t>
      </w:r>
      <w:r w:rsidR="00BA7A23" w:rsidRPr="00D92830">
        <w:rPr>
          <w:rFonts w:eastAsia="DFKai-SB"/>
          <w:color w:val="000099"/>
          <w:sz w:val="32"/>
          <w:szCs w:val="32"/>
        </w:rPr>
        <w:t>n</w:t>
      </w:r>
      <w:r w:rsidR="0083039F" w:rsidRPr="00D92830">
        <w:rPr>
          <w:rFonts w:eastAsia="DFKai-SB"/>
          <w:color w:val="000099"/>
          <w:sz w:val="32"/>
          <w:szCs w:val="32"/>
        </w:rPr>
        <w:t>gài</w:t>
      </w:r>
      <w:r w:rsidR="002D7DB9" w:rsidRPr="00D92830">
        <w:rPr>
          <w:rFonts w:eastAsia="DFKai-SB"/>
          <w:color w:val="000099"/>
          <w:sz w:val="32"/>
          <w:szCs w:val="32"/>
        </w:rPr>
        <w:t>, sau khi xem kinh điể</w:t>
      </w:r>
      <w:r w:rsidR="00371C1F" w:rsidRPr="00D92830">
        <w:rPr>
          <w:rFonts w:eastAsia="DFKai-SB"/>
          <w:color w:val="000099"/>
          <w:sz w:val="32"/>
          <w:szCs w:val="32"/>
        </w:rPr>
        <w:t xml:space="preserve">n này, đã vui mừng đến ba, bốn ngày. </w:t>
      </w:r>
      <w:r w:rsidR="00E35791" w:rsidRPr="00D92830">
        <w:rPr>
          <w:rFonts w:eastAsia="DFKai-SB"/>
          <w:color w:val="000099"/>
          <w:sz w:val="32"/>
          <w:szCs w:val="32"/>
        </w:rPr>
        <w:t xml:space="preserve">Chúng ta nghe đến những lời này, </w:t>
      </w:r>
      <w:r w:rsidR="00976EA9" w:rsidRPr="00D92830">
        <w:rPr>
          <w:rFonts w:eastAsia="DFKai-SB"/>
          <w:color w:val="000099"/>
          <w:sz w:val="32"/>
          <w:szCs w:val="32"/>
        </w:rPr>
        <w:t>cảm động sâu sắc</w:t>
      </w:r>
      <w:r w:rsidR="002A18B1" w:rsidRPr="00D92830">
        <w:rPr>
          <w:rFonts w:eastAsia="DFKai-SB"/>
          <w:color w:val="000099"/>
          <w:sz w:val="32"/>
          <w:szCs w:val="32"/>
        </w:rPr>
        <w:t xml:space="preserve">, nói cách khác, </w:t>
      </w:r>
      <w:r w:rsidR="00135C88" w:rsidRPr="00D92830">
        <w:rPr>
          <w:rFonts w:eastAsia="DFKai-SB"/>
          <w:color w:val="000099"/>
          <w:sz w:val="32"/>
          <w:szCs w:val="32"/>
        </w:rPr>
        <w:t>căn tánh của chúng ta</w:t>
      </w:r>
      <w:r w:rsidR="00AB0D83" w:rsidRPr="00D92830">
        <w:rPr>
          <w:rFonts w:eastAsia="DFKai-SB"/>
          <w:color w:val="000099"/>
          <w:sz w:val="32"/>
          <w:szCs w:val="32"/>
        </w:rPr>
        <w:t>,</w:t>
      </w:r>
      <w:r w:rsidR="00135C88" w:rsidRPr="00D92830">
        <w:rPr>
          <w:rFonts w:eastAsia="DFKai-SB"/>
          <w:color w:val="000099"/>
          <w:sz w:val="32"/>
          <w:szCs w:val="32"/>
        </w:rPr>
        <w:t xml:space="preserve"> </w:t>
      </w:r>
      <w:r w:rsidR="000B1739" w:rsidRPr="00D92830">
        <w:rPr>
          <w:rFonts w:eastAsia="DFKai-SB"/>
          <w:color w:val="000099"/>
          <w:sz w:val="32"/>
          <w:szCs w:val="32"/>
        </w:rPr>
        <w:t>sai khác rất xa với</w:t>
      </w:r>
      <w:r w:rsidR="00135C88" w:rsidRPr="00D92830">
        <w:rPr>
          <w:rFonts w:eastAsia="DFKai-SB"/>
          <w:color w:val="000099"/>
          <w:sz w:val="32"/>
          <w:szCs w:val="32"/>
        </w:rPr>
        <w:t xml:space="preserve"> Lão Cư sĩ Hạ Liên Cư. </w:t>
      </w:r>
      <w:r w:rsidR="00CA7BB6" w:rsidRPr="00D92830">
        <w:rPr>
          <w:rFonts w:eastAsia="DFKai-SB"/>
          <w:color w:val="000099"/>
          <w:sz w:val="32"/>
          <w:szCs w:val="32"/>
        </w:rPr>
        <w:t>Niềm v</w:t>
      </w:r>
      <w:r w:rsidR="0000546C" w:rsidRPr="00D92830">
        <w:rPr>
          <w:rFonts w:eastAsia="DFKai-SB"/>
          <w:color w:val="000099"/>
          <w:sz w:val="32"/>
          <w:szCs w:val="32"/>
        </w:rPr>
        <w:t>ui mừng của chúng ta</w:t>
      </w:r>
      <w:r w:rsidR="00A80D6C" w:rsidRPr="00D92830">
        <w:rPr>
          <w:rFonts w:eastAsia="DFKai-SB"/>
          <w:color w:val="000099"/>
          <w:sz w:val="32"/>
          <w:szCs w:val="32"/>
        </w:rPr>
        <w:t xml:space="preserve"> không thể lộ trên nét mặt</w:t>
      </w:r>
      <w:r w:rsidR="00CA7BB6" w:rsidRPr="00D92830">
        <w:rPr>
          <w:rFonts w:eastAsia="DFKai-SB"/>
          <w:color w:val="000099"/>
          <w:sz w:val="32"/>
          <w:szCs w:val="32"/>
        </w:rPr>
        <w:t xml:space="preserve">, không thể múa tay giậm chân, không thể kéo dài đến ba, bốn ngày mới mất đi. </w:t>
      </w:r>
      <w:r w:rsidR="006074B0" w:rsidRPr="00D92830">
        <w:rPr>
          <w:rFonts w:eastAsia="DFKai-SB"/>
          <w:color w:val="000099"/>
          <w:sz w:val="32"/>
          <w:szCs w:val="32"/>
        </w:rPr>
        <w:t>Ngài</w:t>
      </w:r>
      <w:r w:rsidR="00B01D2C" w:rsidRPr="00D92830">
        <w:rPr>
          <w:rFonts w:eastAsia="DFKai-SB"/>
          <w:color w:val="000099"/>
          <w:sz w:val="32"/>
          <w:szCs w:val="32"/>
        </w:rPr>
        <w:t xml:space="preserve"> là đại hoan hỷ, thật vui mừ</w:t>
      </w:r>
      <w:r w:rsidR="0052182F" w:rsidRPr="00D92830">
        <w:rPr>
          <w:rFonts w:eastAsia="DFKai-SB"/>
          <w:color w:val="000099"/>
          <w:sz w:val="32"/>
          <w:szCs w:val="32"/>
        </w:rPr>
        <w:t>ng, còn hoan hỷ của chúng ta là giả</w:t>
      </w:r>
      <w:r w:rsidR="00195CB8" w:rsidRPr="00D92830">
        <w:rPr>
          <w:rFonts w:eastAsia="DFKai-SB"/>
          <w:color w:val="000099"/>
          <w:sz w:val="32"/>
          <w:szCs w:val="32"/>
        </w:rPr>
        <w:t>,</w:t>
      </w:r>
      <w:r w:rsidR="0052182F" w:rsidRPr="00D92830">
        <w:rPr>
          <w:rFonts w:eastAsia="DFKai-SB"/>
          <w:color w:val="000099"/>
          <w:sz w:val="32"/>
          <w:szCs w:val="32"/>
        </w:rPr>
        <w:t xml:space="preserve"> không phải là thật</w:t>
      </w:r>
      <w:r w:rsidR="00195CB8" w:rsidRPr="00D92830">
        <w:rPr>
          <w:rFonts w:eastAsia="DFKai-SB"/>
          <w:color w:val="000099"/>
          <w:sz w:val="32"/>
          <w:szCs w:val="32"/>
        </w:rPr>
        <w:t xml:space="preserve">. </w:t>
      </w:r>
      <w:r w:rsidR="000C2ECB" w:rsidRPr="00D92830">
        <w:rPr>
          <w:rFonts w:eastAsia="DFKai-SB"/>
          <w:color w:val="000099"/>
          <w:sz w:val="32"/>
          <w:szCs w:val="32"/>
        </w:rPr>
        <w:t>N</w:t>
      </w:r>
      <w:r w:rsidR="00CA6BBB" w:rsidRPr="00D92830">
        <w:rPr>
          <w:rFonts w:eastAsia="DFKai-SB"/>
          <w:color w:val="000099"/>
          <w:sz w:val="32"/>
          <w:szCs w:val="32"/>
        </w:rPr>
        <w:t xml:space="preserve">hững </w:t>
      </w:r>
      <w:r w:rsidR="000C2ECB" w:rsidRPr="00D92830">
        <w:rPr>
          <w:rFonts w:eastAsia="DFKai-SB"/>
          <w:color w:val="000099"/>
          <w:sz w:val="32"/>
          <w:szCs w:val="32"/>
        </w:rPr>
        <w:t>chỗ nà</w:t>
      </w:r>
      <w:r w:rsidR="00F33412" w:rsidRPr="00D92830">
        <w:rPr>
          <w:rFonts w:eastAsia="DFKai-SB"/>
          <w:color w:val="000099"/>
          <w:sz w:val="32"/>
          <w:szCs w:val="32"/>
        </w:rPr>
        <w:t>y, phả</w:t>
      </w:r>
      <w:r w:rsidR="00F81054" w:rsidRPr="00D92830">
        <w:rPr>
          <w:rFonts w:eastAsia="DFKai-SB"/>
          <w:color w:val="000099"/>
          <w:sz w:val="32"/>
          <w:szCs w:val="32"/>
        </w:rPr>
        <w:t>i lắng tâm</w:t>
      </w:r>
      <w:r w:rsidR="00F33412" w:rsidRPr="00D92830">
        <w:rPr>
          <w:rFonts w:eastAsia="DFKai-SB"/>
          <w:color w:val="000099"/>
          <w:sz w:val="32"/>
          <w:szCs w:val="32"/>
        </w:rPr>
        <w:t xml:space="preserve"> để </w:t>
      </w:r>
      <w:r w:rsidR="0042753D" w:rsidRPr="00D92830">
        <w:rPr>
          <w:rFonts w:eastAsia="DFKai-SB"/>
          <w:color w:val="000099"/>
          <w:sz w:val="32"/>
          <w:szCs w:val="32"/>
        </w:rPr>
        <w:t>suy</w:t>
      </w:r>
      <w:r w:rsidR="00F33412" w:rsidRPr="00D92830">
        <w:rPr>
          <w:rFonts w:eastAsia="DFKai-SB"/>
          <w:color w:val="000099"/>
          <w:sz w:val="32"/>
          <w:szCs w:val="32"/>
        </w:rPr>
        <w:t xml:space="preserve"> xét</w:t>
      </w:r>
      <w:r w:rsidR="00CA6BBB" w:rsidRPr="00D92830">
        <w:rPr>
          <w:rFonts w:eastAsia="DFKai-SB"/>
          <w:color w:val="000099"/>
          <w:sz w:val="32"/>
          <w:szCs w:val="32"/>
        </w:rPr>
        <w:t xml:space="preserve">, đem những </w:t>
      </w:r>
      <w:r w:rsidR="00E105F7" w:rsidRPr="00D92830">
        <w:rPr>
          <w:rFonts w:eastAsia="DFKai-SB"/>
          <w:color w:val="000099"/>
          <w:sz w:val="32"/>
          <w:szCs w:val="32"/>
        </w:rPr>
        <w:t xml:space="preserve">chỗ </w:t>
      </w:r>
      <w:r w:rsidR="00CA6BBB" w:rsidRPr="00D92830">
        <w:rPr>
          <w:rFonts w:eastAsia="DFKai-SB"/>
          <w:color w:val="000099"/>
          <w:sz w:val="32"/>
          <w:szCs w:val="32"/>
        </w:rPr>
        <w:t xml:space="preserve">bất thiện của chúng ta cải sửa lại, </w:t>
      </w:r>
      <w:r w:rsidR="002828D2" w:rsidRPr="00D92830">
        <w:rPr>
          <w:rFonts w:eastAsia="DFKai-SB"/>
          <w:color w:val="000099"/>
          <w:sz w:val="32"/>
          <w:szCs w:val="32"/>
        </w:rPr>
        <w:t xml:space="preserve">thì hy vọng </w:t>
      </w:r>
      <w:r w:rsidR="00CA6BBB" w:rsidRPr="00D92830">
        <w:rPr>
          <w:rFonts w:eastAsia="DFKai-SB"/>
          <w:color w:val="000099"/>
          <w:sz w:val="32"/>
          <w:szCs w:val="32"/>
        </w:rPr>
        <w:t>thiện tâm</w:t>
      </w:r>
      <w:r w:rsidR="000B10ED" w:rsidRPr="00D92830">
        <w:rPr>
          <w:rFonts w:eastAsia="DFKai-SB"/>
          <w:color w:val="000099"/>
          <w:sz w:val="32"/>
          <w:szCs w:val="32"/>
        </w:rPr>
        <w:t>, thiện hạnh có thể tăng trưởng.</w:t>
      </w:r>
      <w:r w:rsidR="00E44DC6" w:rsidRPr="00D92830">
        <w:rPr>
          <w:rFonts w:eastAsia="DFKai-SB"/>
          <w:color w:val="000099"/>
          <w:sz w:val="32"/>
          <w:szCs w:val="32"/>
        </w:rPr>
        <w:t xml:space="preserve"> </w:t>
      </w:r>
      <w:r w:rsidR="00D844A9" w:rsidRPr="00D92830">
        <w:rPr>
          <w:rFonts w:eastAsia="DFKai-SB"/>
          <w:color w:val="000099"/>
          <w:sz w:val="32"/>
          <w:szCs w:val="32"/>
        </w:rPr>
        <w:t xml:space="preserve">Hy vọng có thể thật sự đoạn trừ: </w:t>
      </w:r>
      <w:r w:rsidR="00E44DC6" w:rsidRPr="00D92830">
        <w:rPr>
          <w:rFonts w:eastAsia="DFKai-SB"/>
          <w:color w:val="000099"/>
          <w:sz w:val="32"/>
          <w:szCs w:val="32"/>
        </w:rPr>
        <w:t xml:space="preserve">Ý nghĩ, lời nói, việc làm không thiện. </w:t>
      </w:r>
    </w:p>
    <w:p w14:paraId="2388572C" w14:textId="77777777" w:rsidR="007A3EEA" w:rsidRPr="00D92830" w:rsidRDefault="007A3EEA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6F4930" w:rsidRPr="00D92830">
        <w:rPr>
          <w:rFonts w:eastAsia="DFKai-SB"/>
          <w:color w:val="000099"/>
          <w:sz w:val="32"/>
          <w:szCs w:val="32"/>
        </w:rPr>
        <w:t>T</w:t>
      </w:r>
      <w:r w:rsidR="00BF12B5" w:rsidRPr="00D92830">
        <w:rPr>
          <w:rFonts w:eastAsia="DFKai-SB"/>
          <w:color w:val="000099"/>
          <w:sz w:val="32"/>
          <w:szCs w:val="32"/>
        </w:rPr>
        <w:t xml:space="preserve">hật có </w:t>
      </w:r>
      <w:r w:rsidR="006F4930" w:rsidRPr="00D92830">
        <w:rPr>
          <w:rFonts w:eastAsia="DFKai-SB"/>
          <w:color w:val="000099"/>
          <w:sz w:val="32"/>
          <w:szCs w:val="32"/>
        </w:rPr>
        <w:t xml:space="preserve">những </w:t>
      </w:r>
      <w:r w:rsidR="00BF12B5" w:rsidRPr="00D92830">
        <w:rPr>
          <w:rFonts w:eastAsia="DFKai-SB"/>
          <w:color w:val="000099"/>
          <w:sz w:val="32"/>
          <w:szCs w:val="32"/>
        </w:rPr>
        <w:t>người, không phải giả</w:t>
      </w:r>
      <w:r w:rsidR="009E3D58" w:rsidRPr="00D92830">
        <w:rPr>
          <w:rFonts w:eastAsia="DFKai-SB"/>
          <w:color w:val="000099"/>
          <w:sz w:val="32"/>
          <w:szCs w:val="32"/>
        </w:rPr>
        <w:t>, trong phước mà không biết phước</w:t>
      </w:r>
      <w:r w:rsidR="00B617F9" w:rsidRPr="00D92830">
        <w:rPr>
          <w:rFonts w:eastAsia="DFKai-SB"/>
          <w:color w:val="000099"/>
          <w:sz w:val="32"/>
          <w:szCs w:val="32"/>
        </w:rPr>
        <w:t>, họ có hoàn cảnh tu hành rất tố</w:t>
      </w:r>
      <w:r w:rsidR="00956755" w:rsidRPr="00D92830">
        <w:rPr>
          <w:rFonts w:eastAsia="DFKai-SB"/>
          <w:color w:val="000099"/>
          <w:sz w:val="32"/>
          <w:szCs w:val="32"/>
        </w:rPr>
        <w:t xml:space="preserve">t, nhưng tự mình không biết tu </w:t>
      </w:r>
      <w:r w:rsidR="00B01257" w:rsidRPr="00D92830">
        <w:rPr>
          <w:rFonts w:eastAsia="DFKai-SB"/>
          <w:color w:val="000099"/>
          <w:sz w:val="32"/>
          <w:szCs w:val="32"/>
        </w:rPr>
        <w:t xml:space="preserve">pháp </w:t>
      </w:r>
      <w:r w:rsidR="00956755" w:rsidRPr="00D92830">
        <w:rPr>
          <w:rFonts w:eastAsia="DFKai-SB"/>
          <w:color w:val="000099"/>
          <w:sz w:val="32"/>
          <w:szCs w:val="32"/>
        </w:rPr>
        <w:t>nào</w:t>
      </w:r>
      <w:r w:rsidR="000B1042" w:rsidRPr="00D92830">
        <w:rPr>
          <w:rFonts w:eastAsia="DFKai-SB"/>
          <w:color w:val="000099"/>
          <w:sz w:val="32"/>
          <w:szCs w:val="32"/>
        </w:rPr>
        <w:t>.</w:t>
      </w:r>
      <w:r w:rsidR="00EB41EF" w:rsidRPr="00D92830">
        <w:rPr>
          <w:rFonts w:eastAsia="DFKai-SB"/>
          <w:color w:val="000099"/>
          <w:sz w:val="32"/>
          <w:szCs w:val="32"/>
        </w:rPr>
        <w:t xml:space="preserve"> </w:t>
      </w:r>
      <w:r w:rsidR="001B710C" w:rsidRPr="00D92830">
        <w:rPr>
          <w:rFonts w:eastAsia="DFKai-SB"/>
          <w:color w:val="000099"/>
          <w:sz w:val="32"/>
          <w:szCs w:val="32"/>
        </w:rPr>
        <w:t>Thì p</w:t>
      </w:r>
      <w:r w:rsidR="000B1042" w:rsidRPr="00D92830">
        <w:rPr>
          <w:rFonts w:eastAsia="DFKai-SB"/>
          <w:color w:val="000099"/>
          <w:sz w:val="32"/>
          <w:szCs w:val="32"/>
        </w:rPr>
        <w:t>háp môn này là đơn giản nhất, dễ dàng nhất</w:t>
      </w:r>
      <w:r w:rsidR="00EB41EF" w:rsidRPr="00D92830">
        <w:rPr>
          <w:rFonts w:eastAsia="DFKai-SB"/>
          <w:color w:val="000099"/>
          <w:sz w:val="32"/>
          <w:szCs w:val="32"/>
        </w:rPr>
        <w:t xml:space="preserve">, </w:t>
      </w:r>
      <w:r w:rsidR="00CE57AC" w:rsidRPr="00D92830">
        <w:rPr>
          <w:rFonts w:eastAsia="DFKai-SB"/>
          <w:color w:val="000099"/>
          <w:sz w:val="32"/>
          <w:szCs w:val="32"/>
        </w:rPr>
        <w:t>chỉ cần</w:t>
      </w:r>
      <w:r w:rsidR="002E4810" w:rsidRPr="00D92830">
        <w:rPr>
          <w:rFonts w:eastAsia="DFKai-SB"/>
          <w:color w:val="000099"/>
          <w:sz w:val="32"/>
          <w:szCs w:val="32"/>
        </w:rPr>
        <w:t xml:space="preserve"> </w:t>
      </w:r>
      <w:r w:rsidR="00EB41EF" w:rsidRPr="00D92830">
        <w:rPr>
          <w:rFonts w:eastAsia="DFKai-SB"/>
          <w:color w:val="000099"/>
          <w:sz w:val="32"/>
          <w:szCs w:val="32"/>
        </w:rPr>
        <w:t>thứ nhất:</w:t>
      </w:r>
      <w:r w:rsidR="002A46DB" w:rsidRPr="00D92830">
        <w:rPr>
          <w:rFonts w:eastAsia="DFKai-SB"/>
          <w:color w:val="000099"/>
          <w:sz w:val="32"/>
          <w:szCs w:val="32"/>
        </w:rPr>
        <w:t xml:space="preserve"> tin tưởng</w:t>
      </w:r>
      <w:r w:rsidR="00660466" w:rsidRPr="00D92830">
        <w:rPr>
          <w:rFonts w:eastAsia="DFKai-SB"/>
          <w:color w:val="000099"/>
          <w:sz w:val="32"/>
          <w:szCs w:val="32"/>
        </w:rPr>
        <w:t>, tuyệt không nghi ngờ</w:t>
      </w:r>
      <w:r w:rsidR="003E04C7" w:rsidRPr="00D92830">
        <w:rPr>
          <w:rFonts w:eastAsia="DFKai-SB"/>
          <w:color w:val="000099"/>
          <w:sz w:val="32"/>
          <w:szCs w:val="32"/>
        </w:rPr>
        <w:t xml:space="preserve">, tin </w:t>
      </w:r>
      <w:r w:rsidR="00977B07" w:rsidRPr="00D92830">
        <w:rPr>
          <w:rFonts w:eastAsia="DFKai-SB"/>
          <w:color w:val="000099"/>
          <w:sz w:val="32"/>
          <w:szCs w:val="32"/>
        </w:rPr>
        <w:t xml:space="preserve">phương </w:t>
      </w:r>
      <w:r w:rsidR="00357929" w:rsidRPr="00D92830">
        <w:rPr>
          <w:rFonts w:eastAsia="DFKai-SB"/>
          <w:color w:val="000099"/>
          <w:sz w:val="32"/>
          <w:szCs w:val="32"/>
        </w:rPr>
        <w:t>T</w:t>
      </w:r>
      <w:r w:rsidR="00977B07" w:rsidRPr="00D92830">
        <w:rPr>
          <w:rFonts w:eastAsia="DFKai-SB"/>
          <w:color w:val="000099"/>
          <w:sz w:val="32"/>
          <w:szCs w:val="32"/>
        </w:rPr>
        <w:t xml:space="preserve">ây thật có </w:t>
      </w:r>
      <w:r w:rsidR="009F5CE5" w:rsidRPr="00D92830">
        <w:rPr>
          <w:rFonts w:eastAsia="DFKai-SB"/>
          <w:color w:val="000099"/>
          <w:sz w:val="32"/>
          <w:szCs w:val="32"/>
        </w:rPr>
        <w:t xml:space="preserve">Thế Giới </w:t>
      </w:r>
      <w:r w:rsidR="00977B07" w:rsidRPr="00D92830">
        <w:rPr>
          <w:rFonts w:eastAsia="DFKai-SB"/>
          <w:color w:val="000099"/>
          <w:sz w:val="32"/>
          <w:szCs w:val="32"/>
        </w:rPr>
        <w:t>Cực Lạc.</w:t>
      </w:r>
      <w:r w:rsidR="00EB41EF" w:rsidRPr="00D92830">
        <w:rPr>
          <w:rFonts w:eastAsia="DFKai-SB"/>
          <w:color w:val="000099"/>
          <w:sz w:val="32"/>
          <w:szCs w:val="32"/>
        </w:rPr>
        <w:t xml:space="preserve"> Thứ hai: </w:t>
      </w:r>
      <w:r w:rsidR="00F24C91" w:rsidRPr="00D92830">
        <w:rPr>
          <w:rFonts w:eastAsia="DFKai-SB"/>
          <w:color w:val="000099"/>
          <w:sz w:val="32"/>
          <w:szCs w:val="32"/>
        </w:rPr>
        <w:t>Nguyện sanh, tôi thật muốn đi</w:t>
      </w:r>
      <w:r w:rsidR="00F04A35" w:rsidRPr="00D92830">
        <w:rPr>
          <w:rFonts w:eastAsia="DFKai-SB"/>
          <w:color w:val="000099"/>
          <w:sz w:val="32"/>
          <w:szCs w:val="32"/>
        </w:rPr>
        <w:t>, tôi ở thế gian này</w:t>
      </w:r>
      <w:r w:rsidR="00290A70" w:rsidRPr="00D92830">
        <w:rPr>
          <w:rFonts w:eastAsia="DFKai-SB"/>
          <w:color w:val="000099"/>
          <w:sz w:val="32"/>
          <w:szCs w:val="32"/>
        </w:rPr>
        <w:t>,</w:t>
      </w:r>
      <w:r w:rsidR="00F04A35" w:rsidRPr="00D92830">
        <w:rPr>
          <w:rFonts w:eastAsia="DFKai-SB"/>
          <w:color w:val="000099"/>
          <w:sz w:val="32"/>
          <w:szCs w:val="32"/>
        </w:rPr>
        <w:t xml:space="preserve"> chịu khổ chịu nạn quá </w:t>
      </w:r>
      <w:r w:rsidR="00B1229C" w:rsidRPr="00D92830">
        <w:rPr>
          <w:rFonts w:eastAsia="DFKai-SB"/>
          <w:color w:val="000099"/>
          <w:sz w:val="32"/>
          <w:szCs w:val="32"/>
        </w:rPr>
        <w:t>lâu</w:t>
      </w:r>
      <w:r w:rsidR="00F04A35" w:rsidRPr="00D92830">
        <w:rPr>
          <w:rFonts w:eastAsia="DFKai-SB"/>
          <w:color w:val="000099"/>
          <w:sz w:val="32"/>
          <w:szCs w:val="32"/>
        </w:rPr>
        <w:t xml:space="preserve"> rồi</w:t>
      </w:r>
      <w:r w:rsidR="008D30D7" w:rsidRPr="00D92830">
        <w:rPr>
          <w:rFonts w:eastAsia="DFKai-SB"/>
          <w:color w:val="000099"/>
          <w:sz w:val="32"/>
          <w:szCs w:val="32"/>
        </w:rPr>
        <w:t>, không muốn như vậy</w:t>
      </w:r>
      <w:r w:rsidR="00465D57" w:rsidRPr="00D92830">
        <w:rPr>
          <w:rFonts w:eastAsia="DFKai-SB"/>
          <w:color w:val="000099"/>
          <w:sz w:val="32"/>
          <w:szCs w:val="32"/>
        </w:rPr>
        <w:t xml:space="preserve"> nữa</w:t>
      </w:r>
      <w:r w:rsidR="008D30D7" w:rsidRPr="00D92830">
        <w:rPr>
          <w:rFonts w:eastAsia="DFKai-SB"/>
          <w:color w:val="000099"/>
          <w:sz w:val="32"/>
          <w:szCs w:val="32"/>
        </w:rPr>
        <w:t xml:space="preserve">, không </w:t>
      </w:r>
      <w:r w:rsidR="009F31CD" w:rsidRPr="00D92830">
        <w:rPr>
          <w:rFonts w:eastAsia="DFKai-SB"/>
          <w:color w:val="000099"/>
          <w:sz w:val="32"/>
          <w:szCs w:val="32"/>
        </w:rPr>
        <w:t xml:space="preserve">chờ </w:t>
      </w:r>
      <w:r w:rsidR="008D30D7" w:rsidRPr="00D92830">
        <w:rPr>
          <w:rFonts w:eastAsia="DFKai-SB"/>
          <w:color w:val="000099"/>
          <w:sz w:val="32"/>
          <w:szCs w:val="32"/>
        </w:rPr>
        <w:t>đợi nữa</w:t>
      </w:r>
      <w:r w:rsidR="008A56AE" w:rsidRPr="00D92830">
        <w:rPr>
          <w:rFonts w:eastAsia="DFKai-SB"/>
          <w:color w:val="000099"/>
          <w:sz w:val="32"/>
          <w:szCs w:val="32"/>
        </w:rPr>
        <w:t>, tôi m</w:t>
      </w:r>
      <w:r w:rsidR="008B7ED6" w:rsidRPr="00D92830">
        <w:rPr>
          <w:rFonts w:eastAsia="DFKai-SB"/>
          <w:color w:val="000099"/>
          <w:sz w:val="32"/>
          <w:szCs w:val="32"/>
        </w:rPr>
        <w:t>ong</w:t>
      </w:r>
      <w:r w:rsidR="008A56AE" w:rsidRPr="00D92830">
        <w:rPr>
          <w:rFonts w:eastAsia="DFKai-SB"/>
          <w:color w:val="000099"/>
          <w:sz w:val="32"/>
          <w:szCs w:val="32"/>
        </w:rPr>
        <w:t xml:space="preserve"> vãng sanh sớm</w:t>
      </w:r>
      <w:r w:rsidR="008D30D7" w:rsidRPr="00D92830">
        <w:rPr>
          <w:rFonts w:eastAsia="DFKai-SB"/>
          <w:color w:val="000099"/>
          <w:sz w:val="32"/>
          <w:szCs w:val="32"/>
        </w:rPr>
        <w:t xml:space="preserve"> </w:t>
      </w:r>
      <w:r w:rsidR="008A56AE" w:rsidRPr="00D92830">
        <w:rPr>
          <w:rFonts w:eastAsia="DFKai-SB"/>
          <w:color w:val="000099"/>
          <w:sz w:val="32"/>
          <w:szCs w:val="32"/>
        </w:rPr>
        <w:t>một chút.</w:t>
      </w:r>
      <w:r w:rsidR="00D62E46" w:rsidRPr="00D92830">
        <w:rPr>
          <w:rFonts w:eastAsia="DFKai-SB"/>
          <w:color w:val="000099"/>
          <w:sz w:val="32"/>
          <w:szCs w:val="32"/>
        </w:rPr>
        <w:t xml:space="preserve"> </w:t>
      </w:r>
      <w:r w:rsidR="00970456" w:rsidRPr="00D92830">
        <w:rPr>
          <w:rFonts w:eastAsia="DFKai-SB"/>
          <w:color w:val="000099"/>
          <w:sz w:val="32"/>
          <w:szCs w:val="32"/>
        </w:rPr>
        <w:t>Chính</w:t>
      </w:r>
      <w:r w:rsidR="00D62E46" w:rsidRPr="00D92830">
        <w:rPr>
          <w:rFonts w:eastAsia="DFKai-SB"/>
          <w:color w:val="000099"/>
          <w:sz w:val="32"/>
          <w:szCs w:val="32"/>
        </w:rPr>
        <w:t xml:space="preserve"> mình có tâm như vậy, </w:t>
      </w:r>
      <w:r w:rsidR="00AB2D8B" w:rsidRPr="00D92830">
        <w:rPr>
          <w:rFonts w:eastAsia="DFKai-SB"/>
          <w:color w:val="000099"/>
          <w:sz w:val="32"/>
          <w:szCs w:val="32"/>
        </w:rPr>
        <w:t>tôi niệm Phật không</w:t>
      </w:r>
      <w:r w:rsidR="003E5F24" w:rsidRPr="00D92830">
        <w:rPr>
          <w:rFonts w:eastAsia="DFKai-SB"/>
          <w:color w:val="000099"/>
          <w:sz w:val="32"/>
          <w:szCs w:val="32"/>
        </w:rPr>
        <w:t xml:space="preserve"> vì</w:t>
      </w:r>
      <w:r w:rsidR="00AB2D8B" w:rsidRPr="00D92830">
        <w:rPr>
          <w:rFonts w:eastAsia="DFKai-SB"/>
          <w:color w:val="000099"/>
          <w:sz w:val="32"/>
          <w:szCs w:val="32"/>
        </w:rPr>
        <w:t xml:space="preserve"> </w:t>
      </w:r>
      <w:r w:rsidR="00BC337B" w:rsidRPr="00D92830">
        <w:rPr>
          <w:rFonts w:eastAsia="DFKai-SB"/>
          <w:color w:val="000099"/>
          <w:sz w:val="32"/>
          <w:szCs w:val="32"/>
        </w:rPr>
        <w:t xml:space="preserve">mong </w:t>
      </w:r>
      <w:r w:rsidR="00AB2D8B" w:rsidRPr="00D92830">
        <w:rPr>
          <w:rFonts w:eastAsia="DFKai-SB"/>
          <w:color w:val="000099"/>
          <w:sz w:val="32"/>
          <w:szCs w:val="32"/>
        </w:rPr>
        <w:t xml:space="preserve">cầu </w:t>
      </w:r>
      <w:r w:rsidR="00EE4C1A" w:rsidRPr="00D92830">
        <w:rPr>
          <w:rFonts w:eastAsia="DFKai-SB"/>
          <w:color w:val="000099"/>
          <w:sz w:val="32"/>
          <w:szCs w:val="32"/>
        </w:rPr>
        <w:t xml:space="preserve">tất cả </w:t>
      </w:r>
      <w:r w:rsidR="00AB2D8B" w:rsidRPr="00D92830">
        <w:rPr>
          <w:rFonts w:eastAsia="DFKai-SB"/>
          <w:color w:val="000099"/>
          <w:sz w:val="32"/>
          <w:szCs w:val="32"/>
        </w:rPr>
        <w:t xml:space="preserve">thiện quả, </w:t>
      </w:r>
      <w:r w:rsidR="00BC337B" w:rsidRPr="00D92830">
        <w:rPr>
          <w:rFonts w:eastAsia="DFKai-SB"/>
          <w:color w:val="000099"/>
          <w:sz w:val="32"/>
          <w:szCs w:val="32"/>
        </w:rPr>
        <w:t>tôi không cầu</w:t>
      </w:r>
      <w:r w:rsidR="00D6206E" w:rsidRPr="00D92830">
        <w:rPr>
          <w:rFonts w:eastAsia="DFKai-SB"/>
          <w:color w:val="000099"/>
          <w:sz w:val="32"/>
          <w:szCs w:val="32"/>
        </w:rPr>
        <w:t>, tôi chỉ cầu vãng sanh Thế Giới Cực Lạc</w:t>
      </w:r>
      <w:r w:rsidR="00C6196A" w:rsidRPr="00D92830">
        <w:rPr>
          <w:rFonts w:eastAsia="DFKai-SB"/>
          <w:color w:val="000099"/>
          <w:sz w:val="32"/>
          <w:szCs w:val="32"/>
        </w:rPr>
        <w:t xml:space="preserve">. </w:t>
      </w:r>
      <w:r w:rsidR="00970D62" w:rsidRPr="00D92830">
        <w:rPr>
          <w:rFonts w:eastAsia="DFKai-SB"/>
          <w:color w:val="000099"/>
          <w:sz w:val="32"/>
          <w:szCs w:val="32"/>
        </w:rPr>
        <w:t>Đối với t</w:t>
      </w:r>
      <w:r w:rsidR="004432DF" w:rsidRPr="00D92830">
        <w:rPr>
          <w:rFonts w:eastAsia="DFKai-SB"/>
          <w:color w:val="000099"/>
          <w:sz w:val="32"/>
          <w:szCs w:val="32"/>
        </w:rPr>
        <w:t xml:space="preserve">hế giới này </w:t>
      </w:r>
      <w:r w:rsidR="0098565B" w:rsidRPr="00D92830">
        <w:rPr>
          <w:rFonts w:eastAsia="DFKai-SB"/>
          <w:color w:val="000099"/>
          <w:sz w:val="32"/>
          <w:szCs w:val="32"/>
        </w:rPr>
        <w:t xml:space="preserve">thì </w:t>
      </w:r>
      <w:r w:rsidR="00C6196A" w:rsidRPr="00D92830">
        <w:rPr>
          <w:rFonts w:eastAsia="DFKai-SB"/>
          <w:color w:val="000099"/>
          <w:sz w:val="32"/>
          <w:szCs w:val="32"/>
        </w:rPr>
        <w:t>buông x</w:t>
      </w:r>
      <w:r w:rsidR="007D231B" w:rsidRPr="00D92830">
        <w:rPr>
          <w:rFonts w:eastAsia="DFKai-SB"/>
          <w:color w:val="000099"/>
          <w:sz w:val="32"/>
          <w:szCs w:val="32"/>
        </w:rPr>
        <w:t>uống</w:t>
      </w:r>
      <w:r w:rsidR="00CB499E" w:rsidRPr="00D92830">
        <w:rPr>
          <w:rFonts w:eastAsia="DFKai-SB"/>
          <w:color w:val="000099"/>
          <w:sz w:val="32"/>
          <w:szCs w:val="32"/>
        </w:rPr>
        <w:t xml:space="preserve"> tất cả</w:t>
      </w:r>
      <w:r w:rsidR="00C6196A" w:rsidRPr="00D92830">
        <w:rPr>
          <w:rFonts w:eastAsia="DFKai-SB"/>
          <w:color w:val="000099"/>
          <w:sz w:val="32"/>
          <w:szCs w:val="32"/>
        </w:rPr>
        <w:t xml:space="preserve">, </w:t>
      </w:r>
      <w:r w:rsidR="00037825" w:rsidRPr="00D92830">
        <w:rPr>
          <w:rFonts w:eastAsia="DFKai-SB"/>
          <w:color w:val="000099"/>
          <w:sz w:val="32"/>
          <w:szCs w:val="32"/>
        </w:rPr>
        <w:t xml:space="preserve">nếu </w:t>
      </w:r>
      <w:r w:rsidR="007E0959" w:rsidRPr="00D92830">
        <w:rPr>
          <w:rFonts w:eastAsia="DFKai-SB"/>
          <w:color w:val="000099"/>
          <w:sz w:val="32"/>
          <w:szCs w:val="32"/>
        </w:rPr>
        <w:t xml:space="preserve">có duyên gặp những việc gì, </w:t>
      </w:r>
      <w:r w:rsidR="004C5825" w:rsidRPr="00D92830">
        <w:rPr>
          <w:rFonts w:eastAsia="DFKai-SB"/>
          <w:color w:val="000099"/>
          <w:sz w:val="32"/>
          <w:szCs w:val="32"/>
        </w:rPr>
        <w:t xml:space="preserve">mà </w:t>
      </w:r>
      <w:r w:rsidR="00B92681" w:rsidRPr="00D92830">
        <w:rPr>
          <w:rFonts w:eastAsia="DFKai-SB"/>
          <w:color w:val="000099"/>
          <w:sz w:val="32"/>
          <w:szCs w:val="32"/>
        </w:rPr>
        <w:t>có chỗ tốt đối với cư dân toàn thế giới</w:t>
      </w:r>
      <w:r w:rsidR="00D139BB" w:rsidRPr="00D92830">
        <w:rPr>
          <w:rFonts w:eastAsia="DFKai-SB"/>
          <w:color w:val="000099"/>
          <w:sz w:val="32"/>
          <w:szCs w:val="32"/>
        </w:rPr>
        <w:t>, thật là việc tốt, thì tôi nên đi làm</w:t>
      </w:r>
      <w:r w:rsidR="00BE481D" w:rsidRPr="00D92830">
        <w:rPr>
          <w:rFonts w:eastAsia="DFKai-SB"/>
          <w:color w:val="000099"/>
          <w:sz w:val="32"/>
          <w:szCs w:val="32"/>
        </w:rPr>
        <w:t xml:space="preserve">, đó là tu phước tu thiện. </w:t>
      </w:r>
      <w:r w:rsidR="003577AD" w:rsidRPr="00D92830">
        <w:rPr>
          <w:rFonts w:eastAsia="DFKai-SB"/>
          <w:color w:val="000099"/>
          <w:sz w:val="32"/>
          <w:szCs w:val="32"/>
        </w:rPr>
        <w:t xml:space="preserve">Nếu không phải là có phước báo đối với nhiều người, </w:t>
      </w:r>
      <w:r w:rsidR="009A7F72" w:rsidRPr="00D92830">
        <w:rPr>
          <w:rFonts w:eastAsia="DFKai-SB"/>
          <w:color w:val="000099"/>
          <w:sz w:val="32"/>
          <w:szCs w:val="32"/>
        </w:rPr>
        <w:t xml:space="preserve">là </w:t>
      </w:r>
      <w:r w:rsidR="00512ABF" w:rsidRPr="00D92830">
        <w:rPr>
          <w:rFonts w:eastAsia="DFKai-SB"/>
          <w:color w:val="000099"/>
          <w:sz w:val="32"/>
          <w:szCs w:val="32"/>
        </w:rPr>
        <w:t>t</w:t>
      </w:r>
      <w:r w:rsidR="009A7F72" w:rsidRPr="00D92830">
        <w:rPr>
          <w:rFonts w:eastAsia="DFKai-SB"/>
          <w:color w:val="000099"/>
          <w:sz w:val="32"/>
          <w:szCs w:val="32"/>
        </w:rPr>
        <w:t xml:space="preserve">hiện </w:t>
      </w:r>
      <w:r w:rsidR="00512ABF" w:rsidRPr="00D92830">
        <w:rPr>
          <w:rFonts w:eastAsia="DFKai-SB"/>
          <w:color w:val="000099"/>
          <w:sz w:val="32"/>
          <w:szCs w:val="32"/>
        </w:rPr>
        <w:t xml:space="preserve">nhỏ </w:t>
      </w:r>
      <w:r w:rsidR="009A7F72" w:rsidRPr="00D92830">
        <w:rPr>
          <w:rFonts w:eastAsia="DFKai-SB"/>
          <w:color w:val="000099"/>
          <w:sz w:val="32"/>
          <w:szCs w:val="32"/>
        </w:rPr>
        <w:t xml:space="preserve">tiểu phước, thì tôi buông xả tất cả. </w:t>
      </w:r>
      <w:r w:rsidR="00323D40" w:rsidRPr="00D92830">
        <w:rPr>
          <w:rFonts w:eastAsia="DFKai-SB"/>
          <w:color w:val="000099"/>
          <w:sz w:val="32"/>
          <w:szCs w:val="32"/>
        </w:rPr>
        <w:t xml:space="preserve">Đại phước đại thiện </w:t>
      </w:r>
      <w:r w:rsidR="006A5EA4" w:rsidRPr="00D92830">
        <w:rPr>
          <w:rFonts w:eastAsia="DFKai-SB"/>
          <w:color w:val="000099"/>
          <w:sz w:val="32"/>
          <w:szCs w:val="32"/>
        </w:rPr>
        <w:t>như vậy</w:t>
      </w:r>
      <w:r w:rsidR="00323D40" w:rsidRPr="00D92830">
        <w:rPr>
          <w:rFonts w:eastAsia="DFKai-SB"/>
          <w:color w:val="000099"/>
          <w:sz w:val="32"/>
          <w:szCs w:val="32"/>
        </w:rPr>
        <w:t xml:space="preserve"> có cơ duyên hay không? Có</w:t>
      </w:r>
      <w:r w:rsidR="009A45D8" w:rsidRPr="00D92830">
        <w:rPr>
          <w:rFonts w:eastAsia="DFKai-SB"/>
          <w:color w:val="000099"/>
          <w:sz w:val="32"/>
          <w:szCs w:val="32"/>
        </w:rPr>
        <w:t xml:space="preserve">, quý vị thật sự phát tâm, thì Phật Bồ-tát giúp quý vị </w:t>
      </w:r>
      <w:r w:rsidR="00B54262" w:rsidRPr="00D92830">
        <w:rPr>
          <w:rFonts w:eastAsia="DFKai-SB"/>
          <w:color w:val="000099"/>
          <w:sz w:val="32"/>
          <w:szCs w:val="32"/>
        </w:rPr>
        <w:t>gặp</w:t>
      </w:r>
      <w:r w:rsidR="009A45D8" w:rsidRPr="00D92830">
        <w:rPr>
          <w:rFonts w:eastAsia="DFKai-SB"/>
          <w:color w:val="000099"/>
          <w:sz w:val="32"/>
          <w:szCs w:val="32"/>
        </w:rPr>
        <w:t xml:space="preserve"> đượ</w:t>
      </w:r>
      <w:r w:rsidR="00E17E36" w:rsidRPr="00D92830">
        <w:rPr>
          <w:rFonts w:eastAsia="DFKai-SB"/>
          <w:color w:val="000099"/>
          <w:sz w:val="32"/>
          <w:szCs w:val="32"/>
        </w:rPr>
        <w:t>c. Cảm ứng thật bất khả</w:t>
      </w:r>
      <w:r w:rsidR="00431CDE" w:rsidRPr="00D92830">
        <w:rPr>
          <w:rFonts w:eastAsia="DFKai-SB"/>
          <w:color w:val="000099"/>
          <w:sz w:val="32"/>
          <w:szCs w:val="32"/>
        </w:rPr>
        <w:t xml:space="preserve"> tư nghì, đời này của tôi gặp cảm ứng </w:t>
      </w:r>
      <w:r w:rsidR="00C84CE0" w:rsidRPr="00D92830">
        <w:rPr>
          <w:rFonts w:eastAsia="DFKai-SB"/>
          <w:color w:val="000099"/>
          <w:sz w:val="32"/>
          <w:szCs w:val="32"/>
        </w:rPr>
        <w:t>như vậy</w:t>
      </w:r>
      <w:r w:rsidR="00431CDE" w:rsidRPr="00D92830">
        <w:rPr>
          <w:rFonts w:eastAsia="DFKai-SB"/>
          <w:color w:val="000099"/>
          <w:sz w:val="32"/>
          <w:szCs w:val="32"/>
        </w:rPr>
        <w:t xml:space="preserve"> rất nhiều</w:t>
      </w:r>
      <w:r w:rsidR="00F71A95" w:rsidRPr="00D92830">
        <w:rPr>
          <w:rFonts w:eastAsia="DFKai-SB"/>
          <w:color w:val="000099"/>
          <w:sz w:val="32"/>
          <w:szCs w:val="32"/>
        </w:rPr>
        <w:t xml:space="preserve"> rồi</w:t>
      </w:r>
      <w:r w:rsidR="00906E8B" w:rsidRPr="00D92830">
        <w:rPr>
          <w:rFonts w:eastAsia="DFKai-SB"/>
          <w:color w:val="000099"/>
          <w:sz w:val="32"/>
          <w:szCs w:val="32"/>
        </w:rPr>
        <w:t xml:space="preserve">, </w:t>
      </w:r>
      <w:r w:rsidR="003B774D" w:rsidRPr="00D92830">
        <w:rPr>
          <w:rFonts w:eastAsia="DFKai-SB"/>
          <w:color w:val="000099"/>
          <w:sz w:val="32"/>
          <w:szCs w:val="32"/>
        </w:rPr>
        <w:t xml:space="preserve">nên </w:t>
      </w:r>
      <w:r w:rsidR="00906E8B" w:rsidRPr="00D92830">
        <w:rPr>
          <w:rFonts w:eastAsia="DFKai-SB"/>
          <w:color w:val="000099"/>
          <w:sz w:val="32"/>
          <w:szCs w:val="32"/>
        </w:rPr>
        <w:t xml:space="preserve">tôi tin sâu không nghi. Tuổi tôi đã lớn rồi, </w:t>
      </w:r>
      <w:r w:rsidR="0015717E" w:rsidRPr="00D92830">
        <w:rPr>
          <w:rFonts w:eastAsia="DFKai-SB"/>
          <w:color w:val="000099"/>
          <w:sz w:val="32"/>
          <w:szCs w:val="32"/>
        </w:rPr>
        <w:t xml:space="preserve">với </w:t>
      </w:r>
      <w:r w:rsidR="00741BB2" w:rsidRPr="00D92830">
        <w:rPr>
          <w:rFonts w:eastAsia="DFKai-SB"/>
          <w:color w:val="000099"/>
          <w:sz w:val="32"/>
          <w:szCs w:val="32"/>
        </w:rPr>
        <w:t xml:space="preserve">công việc thì tâm có thừa mà sức không đủ, </w:t>
      </w:r>
      <w:r w:rsidR="002F43E3" w:rsidRPr="00D92830">
        <w:rPr>
          <w:rFonts w:eastAsia="DFKai-SB"/>
          <w:color w:val="000099"/>
          <w:sz w:val="32"/>
          <w:szCs w:val="32"/>
        </w:rPr>
        <w:t>nên phải buông x</w:t>
      </w:r>
      <w:r w:rsidR="00D05BFE" w:rsidRPr="00D92830">
        <w:rPr>
          <w:rFonts w:eastAsia="DFKai-SB"/>
          <w:color w:val="000099"/>
          <w:sz w:val="32"/>
          <w:szCs w:val="32"/>
        </w:rPr>
        <w:t>uống</w:t>
      </w:r>
      <w:r w:rsidR="002F43E3" w:rsidRPr="00D92830">
        <w:rPr>
          <w:rFonts w:eastAsia="DFKai-SB"/>
          <w:color w:val="000099"/>
          <w:sz w:val="32"/>
          <w:szCs w:val="32"/>
        </w:rPr>
        <w:t xml:space="preserve"> </w:t>
      </w:r>
      <w:r w:rsidR="00E74E1F" w:rsidRPr="00D92830">
        <w:rPr>
          <w:rFonts w:eastAsia="DFKai-SB"/>
          <w:color w:val="000099"/>
          <w:sz w:val="32"/>
          <w:szCs w:val="32"/>
        </w:rPr>
        <w:t>thôi</w:t>
      </w:r>
      <w:r w:rsidR="002F43E3" w:rsidRPr="00D92830">
        <w:rPr>
          <w:rFonts w:eastAsia="DFKai-SB"/>
          <w:color w:val="000099"/>
          <w:sz w:val="32"/>
          <w:szCs w:val="32"/>
        </w:rPr>
        <w:t xml:space="preserve">. </w:t>
      </w:r>
      <w:r w:rsidR="009F4399" w:rsidRPr="00D92830">
        <w:rPr>
          <w:rFonts w:eastAsia="DFKai-SB"/>
          <w:color w:val="000099"/>
          <w:sz w:val="32"/>
          <w:szCs w:val="32"/>
        </w:rPr>
        <w:t xml:space="preserve">Đây là Phật Bồ-tát nói với tôi, </w:t>
      </w:r>
      <w:r w:rsidR="00BE12B5" w:rsidRPr="00D92830">
        <w:rPr>
          <w:rFonts w:eastAsia="DFKai-SB"/>
          <w:color w:val="000099"/>
          <w:sz w:val="32"/>
          <w:szCs w:val="32"/>
        </w:rPr>
        <w:t xml:space="preserve">đến lúc này tôi nên buông xả, </w:t>
      </w:r>
      <w:r w:rsidR="00AF3850" w:rsidRPr="00D92830">
        <w:rPr>
          <w:rFonts w:eastAsia="DFKai-SB"/>
          <w:color w:val="000099"/>
          <w:sz w:val="32"/>
          <w:szCs w:val="32"/>
        </w:rPr>
        <w:t xml:space="preserve">để </w:t>
      </w:r>
      <w:r w:rsidR="00BE12B5" w:rsidRPr="00D92830">
        <w:rPr>
          <w:rFonts w:eastAsia="DFKai-SB"/>
          <w:color w:val="000099"/>
          <w:sz w:val="32"/>
          <w:szCs w:val="32"/>
        </w:rPr>
        <w:t>nhất tâm chuyên niệm A Di Đà Phậ</w:t>
      </w:r>
      <w:r w:rsidR="00EE2EA9" w:rsidRPr="00D92830">
        <w:rPr>
          <w:rFonts w:eastAsia="DFKai-SB"/>
          <w:color w:val="000099"/>
          <w:sz w:val="32"/>
          <w:szCs w:val="32"/>
        </w:rPr>
        <w:t>t, cầu sanh Tịnh</w:t>
      </w:r>
      <w:r w:rsidR="00E04588" w:rsidRPr="00D92830">
        <w:rPr>
          <w:rFonts w:eastAsia="DFKai-SB"/>
          <w:color w:val="000099"/>
          <w:sz w:val="32"/>
          <w:szCs w:val="32"/>
        </w:rPr>
        <w:t>-</w:t>
      </w:r>
      <w:r w:rsidR="00EE2EA9" w:rsidRPr="00D92830">
        <w:rPr>
          <w:rFonts w:eastAsia="DFKai-SB"/>
          <w:color w:val="000099"/>
          <w:sz w:val="32"/>
          <w:szCs w:val="32"/>
        </w:rPr>
        <w:t>độ.</w:t>
      </w:r>
    </w:p>
    <w:p w14:paraId="4084F9F1" w14:textId="77777777" w:rsidR="00EE2EA9" w:rsidRPr="00D92830" w:rsidRDefault="00EE2EA9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1C346E" w:rsidRPr="00D92830">
        <w:rPr>
          <w:rFonts w:eastAsia="DFKai-SB"/>
          <w:color w:val="000099"/>
          <w:sz w:val="32"/>
          <w:szCs w:val="32"/>
        </w:rPr>
        <w:t>Cho nên, cúng dường Như Lai, quá khứ cúng dường chư Như Lai</w:t>
      </w:r>
      <w:r w:rsidR="00CA311C" w:rsidRPr="00D92830">
        <w:rPr>
          <w:rFonts w:eastAsia="DFKai-SB"/>
          <w:color w:val="000099"/>
          <w:sz w:val="32"/>
          <w:szCs w:val="32"/>
        </w:rPr>
        <w:t>, hiện tại cũng cúng dường chư Như Lai</w:t>
      </w:r>
      <w:r w:rsidR="00B712CA" w:rsidRPr="00D92830">
        <w:rPr>
          <w:rFonts w:eastAsia="DFKai-SB"/>
          <w:color w:val="000099"/>
          <w:sz w:val="32"/>
          <w:szCs w:val="32"/>
        </w:rPr>
        <w:t>, khởi tâm động niệm đều là cúng dường.</w:t>
      </w:r>
      <w:r w:rsidR="00D62C1F" w:rsidRPr="00D92830">
        <w:rPr>
          <w:rFonts w:eastAsia="DFKai-SB"/>
          <w:color w:val="000099"/>
          <w:sz w:val="32"/>
          <w:szCs w:val="32"/>
        </w:rPr>
        <w:t xml:space="preserve"> Nên </w:t>
      </w:r>
      <w:r w:rsidR="009A64C3" w:rsidRPr="00D92830">
        <w:rPr>
          <w:rFonts w:eastAsia="DFKai-SB"/>
          <w:color w:val="FF0000"/>
          <w:sz w:val="32"/>
          <w:szCs w:val="32"/>
          <w:lang w:eastAsia="zh-TW"/>
        </w:rPr>
        <w:t>能歡喜信此事</w:t>
      </w:r>
      <w:r w:rsidR="00D62C1F" w:rsidRPr="00D92830">
        <w:rPr>
          <w:rFonts w:eastAsia="DFKai-SB"/>
          <w:b/>
          <w:color w:val="000099"/>
          <w:sz w:val="32"/>
          <w:szCs w:val="32"/>
        </w:rPr>
        <w:t>‘Năng hoan hỷ t</w:t>
      </w:r>
      <w:r w:rsidR="00233E02" w:rsidRPr="00D92830">
        <w:rPr>
          <w:rFonts w:eastAsia="DFKai-SB"/>
          <w:b/>
          <w:color w:val="000099"/>
          <w:sz w:val="32"/>
          <w:szCs w:val="32"/>
        </w:rPr>
        <w:t>í</w:t>
      </w:r>
      <w:r w:rsidR="00D62C1F" w:rsidRPr="00D92830">
        <w:rPr>
          <w:rFonts w:eastAsia="DFKai-SB"/>
          <w:b/>
          <w:color w:val="000099"/>
          <w:sz w:val="32"/>
          <w:szCs w:val="32"/>
        </w:rPr>
        <w:t>n thử sự’</w:t>
      </w:r>
      <w:r w:rsidR="009647D3" w:rsidRPr="00D92830">
        <w:rPr>
          <w:rFonts w:eastAsia="DFKai-SB"/>
          <w:i/>
          <w:color w:val="000099"/>
          <w:sz w:val="32"/>
          <w:szCs w:val="32"/>
        </w:rPr>
        <w:t>(mới hoan hỷ tin việc này)</w:t>
      </w:r>
      <w:r w:rsidR="009647D3" w:rsidRPr="00D92830">
        <w:rPr>
          <w:rFonts w:eastAsia="DFKai-SB"/>
          <w:b/>
          <w:color w:val="000099"/>
          <w:sz w:val="32"/>
          <w:szCs w:val="32"/>
        </w:rPr>
        <w:t>.</w:t>
      </w:r>
      <w:r w:rsidR="00D14754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A34017" w:rsidRPr="00D92830">
        <w:rPr>
          <w:rFonts w:eastAsia="DFKai-SB"/>
          <w:color w:val="000099"/>
          <w:sz w:val="32"/>
          <w:szCs w:val="32"/>
        </w:rPr>
        <w:t>V</w:t>
      </w:r>
      <w:r w:rsidR="009647D3" w:rsidRPr="00D92830">
        <w:rPr>
          <w:rFonts w:eastAsia="DFKai-SB"/>
          <w:color w:val="000099"/>
          <w:sz w:val="32"/>
          <w:szCs w:val="32"/>
        </w:rPr>
        <w:t xml:space="preserve">iệc này là </w:t>
      </w:r>
      <w:r w:rsidR="007251F1" w:rsidRPr="00D92830">
        <w:rPr>
          <w:rFonts w:eastAsia="DFKai-SB"/>
          <w:color w:val="000099"/>
          <w:sz w:val="32"/>
          <w:szCs w:val="32"/>
        </w:rPr>
        <w:t xml:space="preserve">việc </w:t>
      </w:r>
      <w:r w:rsidR="004254D3" w:rsidRPr="00D92830">
        <w:rPr>
          <w:rFonts w:eastAsia="DFKai-SB"/>
          <w:color w:val="000099"/>
          <w:sz w:val="32"/>
          <w:szCs w:val="32"/>
        </w:rPr>
        <w:t xml:space="preserve">đang </w:t>
      </w:r>
      <w:r w:rsidR="009647D3" w:rsidRPr="00D92830">
        <w:rPr>
          <w:rFonts w:eastAsia="DFKai-SB"/>
          <w:color w:val="000099"/>
          <w:sz w:val="32"/>
          <w:szCs w:val="32"/>
        </w:rPr>
        <w:t xml:space="preserve">đề cập đến, Niệm Lão có chú giải một đoạn, chúng ta </w:t>
      </w:r>
      <w:r w:rsidR="00604890" w:rsidRPr="00D92830">
        <w:rPr>
          <w:rFonts w:eastAsia="DFKai-SB"/>
          <w:color w:val="000099"/>
          <w:sz w:val="32"/>
          <w:szCs w:val="32"/>
        </w:rPr>
        <w:t xml:space="preserve">hãy </w:t>
      </w:r>
      <w:r w:rsidR="009647D3" w:rsidRPr="00D92830">
        <w:rPr>
          <w:rFonts w:eastAsia="DFKai-SB"/>
          <w:color w:val="000099"/>
          <w:sz w:val="32"/>
          <w:szCs w:val="32"/>
        </w:rPr>
        <w:t xml:space="preserve">đọc </w:t>
      </w:r>
      <w:r w:rsidR="007109F0" w:rsidRPr="00D92830">
        <w:rPr>
          <w:rFonts w:eastAsia="DFKai-SB"/>
          <w:color w:val="000099"/>
          <w:sz w:val="32"/>
          <w:szCs w:val="32"/>
        </w:rPr>
        <w:t>qua</w:t>
      </w:r>
      <w:r w:rsidR="009647D3" w:rsidRPr="00D92830">
        <w:rPr>
          <w:rFonts w:eastAsia="DFKai-SB"/>
          <w:color w:val="000099"/>
          <w:sz w:val="32"/>
          <w:szCs w:val="32"/>
        </w:rPr>
        <w:t xml:space="preserve">, </w:t>
      </w:r>
      <w:r w:rsidR="004312C7" w:rsidRPr="00D92830">
        <w:rPr>
          <w:rFonts w:eastAsia="DFKai-SB"/>
          <w:color w:val="FF0000"/>
          <w:sz w:val="32"/>
          <w:szCs w:val="32"/>
          <w:lang w:eastAsia="zh-TW"/>
        </w:rPr>
        <w:t>如《金剛經》曰</w:t>
      </w:r>
      <w:r w:rsidR="004312C7" w:rsidRPr="00D92830">
        <w:rPr>
          <w:rFonts w:eastAsia="DFKai-SB"/>
          <w:sz w:val="32"/>
          <w:szCs w:val="32"/>
          <w:lang w:eastAsia="zh-TW"/>
        </w:rPr>
        <w:t>：</w:t>
      </w:r>
      <w:r w:rsidR="004312C7" w:rsidRPr="00D92830">
        <w:rPr>
          <w:rFonts w:eastAsia="DFKai-SB"/>
          <w:color w:val="FF0000"/>
          <w:sz w:val="32"/>
          <w:szCs w:val="32"/>
          <w:lang w:eastAsia="zh-TW"/>
        </w:rPr>
        <w:t>如來滅後</w:t>
      </w:r>
      <w:r w:rsidR="004312C7" w:rsidRPr="00D92830">
        <w:rPr>
          <w:rFonts w:eastAsia="DFKai-SB"/>
          <w:sz w:val="32"/>
          <w:szCs w:val="32"/>
          <w:lang w:eastAsia="zh-TW"/>
        </w:rPr>
        <w:t>，</w:t>
      </w:r>
      <w:r w:rsidR="004312C7" w:rsidRPr="00D92830">
        <w:rPr>
          <w:rFonts w:eastAsia="DFKai-SB"/>
          <w:color w:val="FF0000"/>
          <w:sz w:val="32"/>
          <w:szCs w:val="32"/>
          <w:lang w:eastAsia="zh-TW"/>
        </w:rPr>
        <w:t>後五百歲</w:t>
      </w:r>
      <w:r w:rsidR="004312C7" w:rsidRPr="00D92830">
        <w:rPr>
          <w:rFonts w:eastAsia="DFKai-SB"/>
          <w:sz w:val="32"/>
          <w:szCs w:val="32"/>
          <w:lang w:eastAsia="zh-TW"/>
        </w:rPr>
        <w:t>，</w:t>
      </w:r>
      <w:r w:rsidR="004312C7" w:rsidRPr="00D92830">
        <w:rPr>
          <w:rFonts w:eastAsia="DFKai-SB"/>
          <w:color w:val="FF0000"/>
          <w:sz w:val="32"/>
          <w:szCs w:val="32"/>
          <w:lang w:eastAsia="zh-TW"/>
        </w:rPr>
        <w:t>有持戒修福者</w:t>
      </w:r>
      <w:r w:rsidR="004312C7" w:rsidRPr="00D92830">
        <w:rPr>
          <w:rFonts w:eastAsia="DFKai-SB"/>
          <w:sz w:val="32"/>
          <w:szCs w:val="32"/>
          <w:lang w:eastAsia="zh-TW"/>
        </w:rPr>
        <w:t>，</w:t>
      </w:r>
      <w:r w:rsidR="004312C7" w:rsidRPr="00D92830">
        <w:rPr>
          <w:rFonts w:eastAsia="DFKai-SB"/>
          <w:color w:val="FF0000"/>
          <w:sz w:val="32"/>
          <w:szCs w:val="32"/>
          <w:lang w:eastAsia="zh-TW"/>
        </w:rPr>
        <w:t>於此章句能生信心</w:t>
      </w:r>
      <w:r w:rsidR="004312C7" w:rsidRPr="00D92830">
        <w:rPr>
          <w:rFonts w:eastAsia="DFKai-SB"/>
          <w:sz w:val="32"/>
          <w:szCs w:val="32"/>
          <w:lang w:eastAsia="zh-TW"/>
        </w:rPr>
        <w:t>，</w:t>
      </w:r>
      <w:r w:rsidR="004312C7" w:rsidRPr="00D92830">
        <w:rPr>
          <w:rFonts w:eastAsia="DFKai-SB"/>
          <w:color w:val="FF0000"/>
          <w:sz w:val="32"/>
          <w:szCs w:val="32"/>
          <w:lang w:eastAsia="zh-TW"/>
        </w:rPr>
        <w:t>以此為實</w:t>
      </w:r>
      <w:r w:rsidR="004312C7" w:rsidRPr="00D92830">
        <w:rPr>
          <w:rFonts w:eastAsia="DFKai-SB"/>
          <w:sz w:val="32"/>
          <w:szCs w:val="32"/>
          <w:lang w:eastAsia="zh-TW"/>
        </w:rPr>
        <w:t>，</w:t>
      </w:r>
      <w:r w:rsidR="004312C7" w:rsidRPr="00D92830">
        <w:rPr>
          <w:rFonts w:eastAsia="DFKai-SB"/>
          <w:color w:val="FF0000"/>
          <w:sz w:val="32"/>
          <w:szCs w:val="32"/>
          <w:lang w:eastAsia="zh-TW"/>
        </w:rPr>
        <w:t>當知是人</w:t>
      </w:r>
      <w:r w:rsidR="004312C7" w:rsidRPr="00D92830">
        <w:rPr>
          <w:rFonts w:eastAsia="DFKai-SB"/>
          <w:sz w:val="32"/>
          <w:szCs w:val="32"/>
          <w:lang w:eastAsia="zh-TW"/>
        </w:rPr>
        <w:t>，</w:t>
      </w:r>
      <w:r w:rsidR="004312C7" w:rsidRPr="00D92830">
        <w:rPr>
          <w:rFonts w:eastAsia="DFKai-SB"/>
          <w:color w:val="FF0000"/>
          <w:sz w:val="32"/>
          <w:szCs w:val="32"/>
          <w:lang w:eastAsia="zh-TW"/>
        </w:rPr>
        <w:t>不於一佛二佛三四五佛而種善根</w:t>
      </w:r>
      <w:r w:rsidR="004312C7" w:rsidRPr="00D92830">
        <w:rPr>
          <w:rFonts w:eastAsia="DFKai-SB"/>
          <w:sz w:val="32"/>
          <w:szCs w:val="32"/>
          <w:lang w:eastAsia="zh-TW"/>
        </w:rPr>
        <w:t>，</w:t>
      </w:r>
      <w:r w:rsidR="004312C7" w:rsidRPr="00D92830">
        <w:rPr>
          <w:rFonts w:eastAsia="DFKai-SB"/>
          <w:color w:val="FF0000"/>
          <w:sz w:val="32"/>
          <w:szCs w:val="32"/>
          <w:lang w:eastAsia="zh-TW"/>
        </w:rPr>
        <w:t>已於無量千萬佛所種諸善根</w:t>
      </w:r>
      <w:r w:rsidR="009647D3" w:rsidRPr="00D92830">
        <w:rPr>
          <w:rFonts w:eastAsia="DFKai-SB"/>
          <w:b/>
          <w:color w:val="000099"/>
          <w:sz w:val="32"/>
          <w:szCs w:val="32"/>
        </w:rPr>
        <w:t xml:space="preserve">‘Như Kim Cang Kinh viết: Như Lai diệt hậu, </w:t>
      </w:r>
      <w:r w:rsidR="007F6319" w:rsidRPr="00D92830">
        <w:rPr>
          <w:rFonts w:eastAsia="DFKai-SB"/>
          <w:b/>
          <w:color w:val="000099"/>
          <w:sz w:val="32"/>
          <w:szCs w:val="32"/>
        </w:rPr>
        <w:t xml:space="preserve">hậu ngũ bá </w:t>
      </w:r>
      <w:r w:rsidR="00655287" w:rsidRPr="00D92830">
        <w:rPr>
          <w:rFonts w:eastAsia="DFKai-SB"/>
          <w:b/>
          <w:color w:val="000099"/>
          <w:sz w:val="32"/>
          <w:szCs w:val="32"/>
        </w:rPr>
        <w:t>tuế</w:t>
      </w:r>
      <w:r w:rsidR="00BF2EC7" w:rsidRPr="00D92830">
        <w:rPr>
          <w:rFonts w:eastAsia="DFKai-SB"/>
          <w:b/>
          <w:color w:val="000099"/>
          <w:sz w:val="32"/>
          <w:szCs w:val="32"/>
        </w:rPr>
        <w:t>, hữu trì giới tu phước giả</w:t>
      </w:r>
      <w:r w:rsidR="006B64FA" w:rsidRPr="00D92830">
        <w:rPr>
          <w:rFonts w:eastAsia="DFKai-SB"/>
          <w:b/>
          <w:color w:val="000099"/>
          <w:sz w:val="32"/>
          <w:szCs w:val="32"/>
        </w:rPr>
        <w:t xml:space="preserve">, ư thử chương cú năng sanh tín tâm, dĩ thử vi thật, </w:t>
      </w:r>
      <w:r w:rsidR="008A14E5" w:rsidRPr="00D92830">
        <w:rPr>
          <w:rFonts w:eastAsia="DFKai-SB"/>
          <w:b/>
          <w:color w:val="000099"/>
          <w:sz w:val="32"/>
          <w:szCs w:val="32"/>
        </w:rPr>
        <w:t xml:space="preserve">đương tri thị nhân, </w:t>
      </w:r>
      <w:r w:rsidR="00655287" w:rsidRPr="00D92830">
        <w:rPr>
          <w:rFonts w:eastAsia="DFKai-SB"/>
          <w:b/>
          <w:color w:val="000099"/>
          <w:sz w:val="32"/>
          <w:szCs w:val="32"/>
        </w:rPr>
        <w:t>bất ư nhất Phật nhị Phật tam tứ ngũ Phật nhi chủng thiện căn, dĩ ư vô lượng thiên vạn Phật sở chủng chư thiện căn</w:t>
      </w:r>
      <w:r w:rsidR="009647D3" w:rsidRPr="00D92830">
        <w:rPr>
          <w:rFonts w:eastAsia="DFKai-SB"/>
          <w:b/>
          <w:color w:val="000099"/>
          <w:sz w:val="32"/>
          <w:szCs w:val="32"/>
        </w:rPr>
        <w:t>’</w:t>
      </w:r>
      <w:r w:rsidR="009647D3" w:rsidRPr="00D92830">
        <w:rPr>
          <w:rFonts w:eastAsia="DFKai-SB"/>
          <w:color w:val="000099"/>
          <w:sz w:val="32"/>
          <w:szCs w:val="32"/>
        </w:rPr>
        <w:t xml:space="preserve"> </w:t>
      </w:r>
      <w:r w:rsidR="00655287" w:rsidRPr="00D92830">
        <w:rPr>
          <w:rFonts w:eastAsia="DFKai-SB"/>
          <w:color w:val="000099"/>
          <w:sz w:val="32"/>
          <w:szCs w:val="32"/>
        </w:rPr>
        <w:t>(</w:t>
      </w:r>
      <w:r w:rsidR="00655287" w:rsidRPr="00D92830">
        <w:rPr>
          <w:rFonts w:eastAsia="DFKai-SB"/>
          <w:i/>
          <w:color w:val="000099"/>
          <w:sz w:val="32"/>
          <w:szCs w:val="32"/>
        </w:rPr>
        <w:t>Như Kinh Kim Cang nói:</w:t>
      </w:r>
      <w:r w:rsidR="00687B37" w:rsidRPr="00D92830">
        <w:rPr>
          <w:rFonts w:eastAsia="DFKai-SB"/>
          <w:i/>
          <w:color w:val="000099"/>
          <w:sz w:val="32"/>
          <w:szCs w:val="32"/>
        </w:rPr>
        <w:t xml:space="preserve"> Sau khi Như Lai diệt độ, năm trăm năm</w:t>
      </w:r>
      <w:r w:rsidR="00D34043" w:rsidRPr="00D92830">
        <w:rPr>
          <w:rFonts w:eastAsia="DFKai-SB"/>
          <w:i/>
          <w:color w:val="000099"/>
          <w:sz w:val="32"/>
          <w:szCs w:val="32"/>
        </w:rPr>
        <w:t xml:space="preserve"> sau</w:t>
      </w:r>
      <w:r w:rsidR="00475737" w:rsidRPr="00D92830">
        <w:rPr>
          <w:rFonts w:eastAsia="DFKai-SB"/>
          <w:i/>
          <w:color w:val="000099"/>
          <w:sz w:val="32"/>
          <w:szCs w:val="32"/>
        </w:rPr>
        <w:t>,</w:t>
      </w:r>
      <w:r w:rsidR="00687B37" w:rsidRPr="00D92830">
        <w:rPr>
          <w:rFonts w:eastAsia="DFKai-SB"/>
          <w:i/>
          <w:color w:val="000099"/>
          <w:sz w:val="32"/>
          <w:szCs w:val="32"/>
        </w:rPr>
        <w:t xml:space="preserve"> có </w:t>
      </w:r>
      <w:r w:rsidR="00475737" w:rsidRPr="00D92830">
        <w:rPr>
          <w:rFonts w:eastAsia="DFKai-SB"/>
          <w:i/>
          <w:color w:val="000099"/>
          <w:sz w:val="32"/>
          <w:szCs w:val="32"/>
        </w:rPr>
        <w:t>người</w:t>
      </w:r>
      <w:r w:rsidR="00687B37" w:rsidRPr="00D92830">
        <w:rPr>
          <w:rFonts w:eastAsia="DFKai-SB"/>
          <w:i/>
          <w:color w:val="000099"/>
          <w:sz w:val="32"/>
          <w:szCs w:val="32"/>
        </w:rPr>
        <w:t xml:space="preserve"> trì giới tu phước, đối với chương cú này mà sanh lòng tin, </w:t>
      </w:r>
      <w:r w:rsidR="00976966" w:rsidRPr="00D92830">
        <w:rPr>
          <w:rFonts w:eastAsia="DFKai-SB"/>
          <w:i/>
          <w:color w:val="000099"/>
          <w:sz w:val="32"/>
          <w:szCs w:val="32"/>
        </w:rPr>
        <w:t>cho</w:t>
      </w:r>
      <w:r w:rsidR="00687B37" w:rsidRPr="00D92830">
        <w:rPr>
          <w:rFonts w:eastAsia="DFKai-SB"/>
          <w:i/>
          <w:color w:val="000099"/>
          <w:sz w:val="32"/>
          <w:szCs w:val="32"/>
        </w:rPr>
        <w:t xml:space="preserve"> đó là thật</w:t>
      </w:r>
      <w:r w:rsidR="003E5432" w:rsidRPr="00D92830">
        <w:rPr>
          <w:rFonts w:eastAsia="DFKai-SB"/>
          <w:i/>
          <w:color w:val="000099"/>
          <w:sz w:val="32"/>
          <w:szCs w:val="32"/>
        </w:rPr>
        <w:t>,</w:t>
      </w:r>
      <w:r w:rsidR="00687B37" w:rsidRPr="00D92830">
        <w:rPr>
          <w:rFonts w:eastAsia="DFKai-SB"/>
          <w:i/>
          <w:color w:val="000099"/>
          <w:sz w:val="32"/>
          <w:szCs w:val="32"/>
        </w:rPr>
        <w:t xml:space="preserve"> thì nên biết người ấy</w:t>
      </w:r>
      <w:r w:rsidR="00475737" w:rsidRPr="00D92830">
        <w:rPr>
          <w:rFonts w:eastAsia="DFKai-SB"/>
          <w:i/>
          <w:color w:val="000099"/>
          <w:sz w:val="32"/>
          <w:szCs w:val="32"/>
        </w:rPr>
        <w:t>,</w:t>
      </w:r>
      <w:r w:rsidR="00687B37" w:rsidRPr="00D92830">
        <w:rPr>
          <w:rFonts w:eastAsia="DFKai-SB"/>
          <w:i/>
          <w:color w:val="000099"/>
          <w:sz w:val="32"/>
          <w:szCs w:val="32"/>
        </w:rPr>
        <w:t xml:space="preserve"> chẳng phải đã gieo trồng thiện căn ở nơi một </w:t>
      </w:r>
      <w:r w:rsidR="00C766E0" w:rsidRPr="00D92830">
        <w:rPr>
          <w:rFonts w:eastAsia="DFKai-SB"/>
          <w:i/>
          <w:color w:val="000099"/>
          <w:sz w:val="32"/>
          <w:szCs w:val="32"/>
        </w:rPr>
        <w:t>Đ</w:t>
      </w:r>
      <w:r w:rsidR="00687B37" w:rsidRPr="00D92830">
        <w:rPr>
          <w:rFonts w:eastAsia="DFKai-SB"/>
          <w:i/>
          <w:color w:val="000099"/>
          <w:sz w:val="32"/>
          <w:szCs w:val="32"/>
        </w:rPr>
        <w:t xml:space="preserve">ức Phật, hai đức Phật, ba, bốn, năm đức Phật, mà đã từng </w:t>
      </w:r>
      <w:r w:rsidR="00475737" w:rsidRPr="00D92830">
        <w:rPr>
          <w:rFonts w:eastAsia="DFKai-SB"/>
          <w:i/>
          <w:color w:val="000099"/>
          <w:sz w:val="32"/>
          <w:szCs w:val="32"/>
        </w:rPr>
        <w:t xml:space="preserve">gieo căn lành </w:t>
      </w:r>
      <w:r w:rsidR="00DD0FB5" w:rsidRPr="00D92830">
        <w:rPr>
          <w:rFonts w:eastAsia="DFKai-SB"/>
          <w:i/>
          <w:color w:val="000099"/>
          <w:sz w:val="32"/>
          <w:szCs w:val="32"/>
        </w:rPr>
        <w:t>nơi</w:t>
      </w:r>
      <w:r w:rsidR="00687B37" w:rsidRPr="00D92830">
        <w:rPr>
          <w:rFonts w:eastAsia="DFKai-SB"/>
          <w:i/>
          <w:color w:val="000099"/>
          <w:sz w:val="32"/>
          <w:szCs w:val="32"/>
        </w:rPr>
        <w:t xml:space="preserve"> vô lượ</w:t>
      </w:r>
      <w:r w:rsidR="00E723BF" w:rsidRPr="00D92830">
        <w:rPr>
          <w:rFonts w:eastAsia="DFKai-SB"/>
          <w:i/>
          <w:color w:val="000099"/>
          <w:sz w:val="32"/>
          <w:szCs w:val="32"/>
        </w:rPr>
        <w:t>ng ngàn</w:t>
      </w:r>
      <w:r w:rsidR="00687B37" w:rsidRPr="00D92830">
        <w:rPr>
          <w:rFonts w:eastAsia="DFKai-SB"/>
          <w:i/>
          <w:color w:val="000099"/>
          <w:sz w:val="32"/>
          <w:szCs w:val="32"/>
        </w:rPr>
        <w:t xml:space="preserve"> vạn </w:t>
      </w:r>
      <w:r w:rsidR="00C766E0" w:rsidRPr="00D92830">
        <w:rPr>
          <w:rFonts w:eastAsia="DFKai-SB"/>
          <w:i/>
          <w:color w:val="000099"/>
          <w:sz w:val="32"/>
          <w:szCs w:val="32"/>
        </w:rPr>
        <w:t>Đ</w:t>
      </w:r>
      <w:r w:rsidR="00687B37" w:rsidRPr="00D92830">
        <w:rPr>
          <w:rFonts w:eastAsia="DFKai-SB"/>
          <w:i/>
          <w:color w:val="000099"/>
          <w:sz w:val="32"/>
          <w:szCs w:val="32"/>
        </w:rPr>
        <w:t>ức Phật</w:t>
      </w:r>
      <w:r w:rsidR="00971C6A" w:rsidRPr="00D92830">
        <w:rPr>
          <w:rFonts w:eastAsia="DFKai-SB"/>
          <w:i/>
          <w:color w:val="000099"/>
          <w:sz w:val="32"/>
          <w:szCs w:val="32"/>
        </w:rPr>
        <w:t xml:space="preserve"> rồi</w:t>
      </w:r>
      <w:r w:rsidR="00655287" w:rsidRPr="00D92830">
        <w:rPr>
          <w:rFonts w:eastAsia="DFKai-SB"/>
          <w:color w:val="000099"/>
          <w:sz w:val="32"/>
          <w:szCs w:val="32"/>
        </w:rPr>
        <w:t>)</w:t>
      </w:r>
      <w:r w:rsidR="00973A57" w:rsidRPr="00D92830">
        <w:rPr>
          <w:rFonts w:eastAsia="DFKai-SB"/>
          <w:color w:val="000099"/>
          <w:sz w:val="32"/>
          <w:szCs w:val="32"/>
        </w:rPr>
        <w:t xml:space="preserve">. Đây là lời nói thật, </w:t>
      </w:r>
      <w:r w:rsidR="004F199C" w:rsidRPr="00D92830">
        <w:rPr>
          <w:rFonts w:eastAsia="DFKai-SB"/>
          <w:color w:val="000099"/>
          <w:sz w:val="32"/>
          <w:szCs w:val="32"/>
        </w:rPr>
        <w:t>không phải là lời giả</w:t>
      </w:r>
      <w:r w:rsidR="00AB56EB" w:rsidRPr="00D92830">
        <w:rPr>
          <w:rFonts w:eastAsia="DFKai-SB"/>
          <w:color w:val="000099"/>
          <w:sz w:val="32"/>
          <w:szCs w:val="32"/>
        </w:rPr>
        <w:t xml:space="preserve">. </w:t>
      </w:r>
      <w:r w:rsidR="009D6450" w:rsidRPr="00D92830">
        <w:rPr>
          <w:rFonts w:eastAsia="DFKai-SB"/>
          <w:color w:val="000099"/>
          <w:sz w:val="32"/>
          <w:szCs w:val="32"/>
        </w:rPr>
        <w:t>Chúng ta</w:t>
      </w:r>
      <w:r w:rsidR="00AB56EB" w:rsidRPr="00D92830">
        <w:rPr>
          <w:rFonts w:eastAsia="DFKai-SB"/>
          <w:color w:val="000099"/>
          <w:sz w:val="32"/>
          <w:szCs w:val="32"/>
        </w:rPr>
        <w:t xml:space="preserve"> đọc lại </w:t>
      </w:r>
      <w:r w:rsidR="0036069C" w:rsidRPr="00D92830">
        <w:rPr>
          <w:rFonts w:eastAsia="DFKai-SB"/>
          <w:color w:val="000099"/>
          <w:sz w:val="32"/>
          <w:szCs w:val="32"/>
        </w:rPr>
        <w:t>lần nữa:</w:t>
      </w:r>
      <w:r w:rsidR="00AB56EB" w:rsidRPr="00D92830">
        <w:rPr>
          <w:rFonts w:eastAsia="DFKai-SB"/>
          <w:color w:val="000099"/>
          <w:sz w:val="32"/>
          <w:szCs w:val="32"/>
        </w:rPr>
        <w:t xml:space="preserve"> </w:t>
      </w:r>
      <w:r w:rsidR="00330CEF" w:rsidRPr="00D92830">
        <w:rPr>
          <w:rFonts w:eastAsia="DFKai-SB"/>
          <w:b/>
          <w:color w:val="000099"/>
          <w:sz w:val="32"/>
          <w:szCs w:val="32"/>
        </w:rPr>
        <w:t>‘Kim Cang Kinh viết: Như Lai diệt hậu, hậu ngũ bá tuế, hữu trì giới tu phước giả, ư thử chương cú năng sanh tín tâm, dĩ thử vi thật, đương tri thị nhân, bất ư nhất Phật nhị Phật tam tứ ngũ Phật nhi chủng thiện căn, dĩ ư vô lượng thiên vạn Phật sở chủng chư thiện căn’</w:t>
      </w:r>
      <w:r w:rsidR="00330CEF" w:rsidRPr="00D92830">
        <w:rPr>
          <w:rFonts w:eastAsia="DFKai-SB"/>
          <w:color w:val="000099"/>
          <w:sz w:val="32"/>
          <w:szCs w:val="32"/>
        </w:rPr>
        <w:t xml:space="preserve"> (</w:t>
      </w:r>
      <w:r w:rsidR="00330CEF" w:rsidRPr="00D92830">
        <w:rPr>
          <w:rFonts w:eastAsia="DFKai-SB"/>
          <w:i/>
          <w:color w:val="000099"/>
          <w:sz w:val="32"/>
          <w:szCs w:val="32"/>
        </w:rPr>
        <w:t>Kinh Kim Cang nói: Sau khi Như Lai diệt độ, năm trăm năm</w:t>
      </w:r>
      <w:r w:rsidR="00157ED3" w:rsidRPr="00D92830">
        <w:rPr>
          <w:rFonts w:eastAsia="DFKai-SB"/>
          <w:i/>
          <w:color w:val="000099"/>
          <w:sz w:val="32"/>
          <w:szCs w:val="32"/>
        </w:rPr>
        <w:t xml:space="preserve"> sau</w:t>
      </w:r>
      <w:r w:rsidR="00330CEF" w:rsidRPr="00D92830">
        <w:rPr>
          <w:rFonts w:eastAsia="DFKai-SB"/>
          <w:i/>
          <w:color w:val="000099"/>
          <w:sz w:val="32"/>
          <w:szCs w:val="32"/>
        </w:rPr>
        <w:t xml:space="preserve">, có người trì giới tu phước, đối với chương cú này mà sanh lòng tin, </w:t>
      </w:r>
      <w:r w:rsidR="00247627" w:rsidRPr="00D92830">
        <w:rPr>
          <w:rFonts w:eastAsia="DFKai-SB"/>
          <w:i/>
          <w:color w:val="000099"/>
          <w:sz w:val="32"/>
          <w:szCs w:val="32"/>
        </w:rPr>
        <w:t>cho</w:t>
      </w:r>
      <w:r w:rsidR="00330CEF" w:rsidRPr="00D92830">
        <w:rPr>
          <w:rFonts w:eastAsia="DFKai-SB"/>
          <w:i/>
          <w:color w:val="000099"/>
          <w:sz w:val="32"/>
          <w:szCs w:val="32"/>
        </w:rPr>
        <w:t xml:space="preserve"> đó là thật</w:t>
      </w:r>
      <w:r w:rsidR="00700309" w:rsidRPr="00D92830">
        <w:rPr>
          <w:rFonts w:eastAsia="DFKai-SB"/>
          <w:i/>
          <w:color w:val="000099"/>
          <w:sz w:val="32"/>
          <w:szCs w:val="32"/>
        </w:rPr>
        <w:t>,</w:t>
      </w:r>
      <w:r w:rsidR="00330CEF" w:rsidRPr="00D92830">
        <w:rPr>
          <w:rFonts w:eastAsia="DFKai-SB"/>
          <w:i/>
          <w:color w:val="000099"/>
          <w:sz w:val="32"/>
          <w:szCs w:val="32"/>
        </w:rPr>
        <w:t xml:space="preserve"> thì nên biết người ấy, chẳng phải đã gieo trồng thiện căn ở nơi một Đức Phật, hai đức Phật, ba, bốn, năm đức Phật, mà đã từng gieo căn lành </w:t>
      </w:r>
      <w:r w:rsidR="00700309" w:rsidRPr="00D92830">
        <w:rPr>
          <w:rFonts w:eastAsia="DFKai-SB"/>
          <w:i/>
          <w:color w:val="000099"/>
          <w:sz w:val="32"/>
          <w:szCs w:val="32"/>
        </w:rPr>
        <w:t>nơi</w:t>
      </w:r>
      <w:r w:rsidR="00330CEF" w:rsidRPr="00D92830">
        <w:rPr>
          <w:rFonts w:eastAsia="DFKai-SB"/>
          <w:i/>
          <w:color w:val="000099"/>
          <w:sz w:val="32"/>
          <w:szCs w:val="32"/>
        </w:rPr>
        <w:t xml:space="preserve"> vô lượng ngàn vạn Đức Phật</w:t>
      </w:r>
      <w:r w:rsidR="00971C6A" w:rsidRPr="00D92830">
        <w:rPr>
          <w:rFonts w:eastAsia="DFKai-SB"/>
          <w:i/>
          <w:color w:val="000099"/>
          <w:sz w:val="32"/>
          <w:szCs w:val="32"/>
        </w:rPr>
        <w:t xml:space="preserve"> rồi</w:t>
      </w:r>
      <w:r w:rsidR="00330CEF" w:rsidRPr="00D92830">
        <w:rPr>
          <w:rFonts w:eastAsia="DFKai-SB"/>
          <w:color w:val="000099"/>
          <w:sz w:val="32"/>
          <w:szCs w:val="32"/>
        </w:rPr>
        <w:t>)</w:t>
      </w:r>
      <w:r w:rsidR="007F3622" w:rsidRPr="00D92830">
        <w:rPr>
          <w:rFonts w:eastAsia="DFKai-SB"/>
          <w:color w:val="000099"/>
          <w:sz w:val="32"/>
          <w:szCs w:val="32"/>
        </w:rPr>
        <w:t xml:space="preserve">. </w:t>
      </w:r>
      <w:r w:rsidR="00505C5F" w:rsidRPr="00D92830">
        <w:rPr>
          <w:rFonts w:eastAsia="DFKai-SB"/>
          <w:color w:val="FF0000"/>
          <w:sz w:val="32"/>
          <w:szCs w:val="32"/>
          <w:lang w:eastAsia="zh-TW"/>
        </w:rPr>
        <w:t>故知能聞此最極圓頓</w:t>
      </w:r>
      <w:r w:rsidR="00505C5F" w:rsidRPr="00D92830">
        <w:rPr>
          <w:rFonts w:eastAsia="DFKai-SB"/>
          <w:sz w:val="32"/>
          <w:szCs w:val="32"/>
          <w:lang w:eastAsia="zh-TW"/>
        </w:rPr>
        <w:t>、</w:t>
      </w:r>
      <w:r w:rsidR="00505C5F" w:rsidRPr="00D92830">
        <w:rPr>
          <w:rFonts w:eastAsia="DFKai-SB"/>
          <w:color w:val="FF0000"/>
          <w:sz w:val="32"/>
          <w:szCs w:val="32"/>
          <w:lang w:eastAsia="zh-TW"/>
        </w:rPr>
        <w:t>究竟方便之淨土法門</w:t>
      </w:r>
      <w:r w:rsidR="00505C5F" w:rsidRPr="00D92830">
        <w:rPr>
          <w:rFonts w:eastAsia="DFKai-SB"/>
          <w:sz w:val="32"/>
          <w:szCs w:val="32"/>
          <w:lang w:eastAsia="zh-TW"/>
        </w:rPr>
        <w:t>，</w:t>
      </w:r>
      <w:r w:rsidR="00505C5F" w:rsidRPr="00D92830">
        <w:rPr>
          <w:rFonts w:eastAsia="DFKai-SB"/>
          <w:color w:val="FF0000"/>
          <w:sz w:val="32"/>
          <w:szCs w:val="32"/>
          <w:lang w:eastAsia="zh-TW"/>
        </w:rPr>
        <w:t>聞而能歡喜信受者</w:t>
      </w:r>
      <w:r w:rsidR="00505C5F" w:rsidRPr="00D92830">
        <w:rPr>
          <w:rFonts w:eastAsia="DFKai-SB"/>
          <w:sz w:val="32"/>
          <w:szCs w:val="32"/>
          <w:lang w:eastAsia="zh-TW"/>
        </w:rPr>
        <w:t>，</w:t>
      </w:r>
      <w:r w:rsidR="00505C5F" w:rsidRPr="00D92830">
        <w:rPr>
          <w:rFonts w:eastAsia="DFKai-SB"/>
          <w:color w:val="FF0000"/>
          <w:sz w:val="32"/>
          <w:szCs w:val="32"/>
          <w:lang w:eastAsia="zh-TW"/>
        </w:rPr>
        <w:t>已於無量佛所修福修慧</w:t>
      </w:r>
      <w:r w:rsidR="00505C5F" w:rsidRPr="00D92830">
        <w:rPr>
          <w:rFonts w:eastAsia="DFKai-SB"/>
          <w:sz w:val="32"/>
          <w:szCs w:val="32"/>
          <w:lang w:eastAsia="zh-TW"/>
        </w:rPr>
        <w:t>，</w:t>
      </w:r>
      <w:r w:rsidR="00505C5F" w:rsidRPr="00D92830">
        <w:rPr>
          <w:rFonts w:eastAsia="DFKai-SB"/>
          <w:color w:val="FF0000"/>
          <w:sz w:val="32"/>
          <w:szCs w:val="32"/>
          <w:lang w:eastAsia="zh-TW"/>
        </w:rPr>
        <w:t>種諸善根矣</w:t>
      </w:r>
      <w:r w:rsidR="00F55315" w:rsidRPr="00D92830">
        <w:rPr>
          <w:rFonts w:eastAsia="DFKai-SB"/>
          <w:b/>
          <w:color w:val="000099"/>
          <w:sz w:val="32"/>
          <w:szCs w:val="32"/>
        </w:rPr>
        <w:t xml:space="preserve">‘Cố tri năng văn thử tối </w:t>
      </w:r>
      <w:r w:rsidR="00B513BA" w:rsidRPr="00D92830">
        <w:rPr>
          <w:rFonts w:eastAsia="DFKai-SB"/>
          <w:b/>
          <w:color w:val="000099"/>
          <w:sz w:val="32"/>
          <w:szCs w:val="32"/>
        </w:rPr>
        <w:t>cực viên mãn</w:t>
      </w:r>
      <w:r w:rsidR="003C25FA" w:rsidRPr="00D92830">
        <w:rPr>
          <w:rFonts w:eastAsia="DFKai-SB"/>
          <w:b/>
          <w:color w:val="000099"/>
          <w:sz w:val="32"/>
          <w:szCs w:val="32"/>
        </w:rPr>
        <w:t>, cứu cánh phương tiện chi Tịnh</w:t>
      </w:r>
      <w:r w:rsidR="0062732E" w:rsidRPr="00D92830">
        <w:rPr>
          <w:rFonts w:eastAsia="DFKai-SB"/>
          <w:b/>
          <w:color w:val="000099"/>
          <w:sz w:val="32"/>
          <w:szCs w:val="32"/>
        </w:rPr>
        <w:t>-</w:t>
      </w:r>
      <w:r w:rsidR="003C25FA" w:rsidRPr="00D92830">
        <w:rPr>
          <w:rFonts w:eastAsia="DFKai-SB"/>
          <w:b/>
          <w:color w:val="000099"/>
          <w:sz w:val="32"/>
          <w:szCs w:val="32"/>
        </w:rPr>
        <w:t>độ pháp môn</w:t>
      </w:r>
      <w:r w:rsidR="000D2848" w:rsidRPr="00D92830">
        <w:rPr>
          <w:rFonts w:eastAsia="DFKai-SB"/>
          <w:b/>
          <w:color w:val="000099"/>
          <w:sz w:val="32"/>
          <w:szCs w:val="32"/>
        </w:rPr>
        <w:t xml:space="preserve">, văn nhi </w:t>
      </w:r>
      <w:r w:rsidR="009E755A" w:rsidRPr="00D92830">
        <w:rPr>
          <w:rFonts w:eastAsia="DFKai-SB"/>
          <w:b/>
          <w:color w:val="000099"/>
          <w:sz w:val="32"/>
          <w:szCs w:val="32"/>
        </w:rPr>
        <w:t xml:space="preserve">năng </w:t>
      </w:r>
      <w:r w:rsidR="000D2848" w:rsidRPr="00D92830">
        <w:rPr>
          <w:rFonts w:eastAsia="DFKai-SB"/>
          <w:b/>
          <w:color w:val="000099"/>
          <w:sz w:val="32"/>
          <w:szCs w:val="32"/>
        </w:rPr>
        <w:t xml:space="preserve">hoan hỷ tín thọ giả, </w:t>
      </w:r>
      <w:r w:rsidR="00B11B3F" w:rsidRPr="00D92830">
        <w:rPr>
          <w:rFonts w:eastAsia="DFKai-SB"/>
          <w:b/>
          <w:color w:val="000099"/>
          <w:sz w:val="32"/>
          <w:szCs w:val="32"/>
        </w:rPr>
        <w:t>dĩ ư vô lượng Phậ</w:t>
      </w:r>
      <w:r w:rsidR="00C2017F" w:rsidRPr="00D92830">
        <w:rPr>
          <w:rFonts w:eastAsia="DFKai-SB"/>
          <w:b/>
          <w:color w:val="000099"/>
          <w:sz w:val="32"/>
          <w:szCs w:val="32"/>
        </w:rPr>
        <w:t xml:space="preserve">t sở tu phước tu huệ, </w:t>
      </w:r>
      <w:r w:rsidR="00151755" w:rsidRPr="00D92830">
        <w:rPr>
          <w:rFonts w:eastAsia="DFKai-SB"/>
          <w:b/>
          <w:color w:val="000099"/>
          <w:sz w:val="32"/>
          <w:szCs w:val="32"/>
        </w:rPr>
        <w:t>chủng chư thiện căn hỹ</w:t>
      </w:r>
      <w:r w:rsidR="00F55315" w:rsidRPr="00D92830">
        <w:rPr>
          <w:rFonts w:eastAsia="DFKai-SB"/>
          <w:b/>
          <w:color w:val="000099"/>
          <w:sz w:val="32"/>
          <w:szCs w:val="32"/>
        </w:rPr>
        <w:t>’</w:t>
      </w:r>
      <w:r w:rsidR="00151755" w:rsidRPr="00D92830">
        <w:rPr>
          <w:rFonts w:eastAsia="DFKai-SB"/>
          <w:color w:val="000099"/>
          <w:sz w:val="32"/>
          <w:szCs w:val="32"/>
        </w:rPr>
        <w:t>(</w:t>
      </w:r>
      <w:r w:rsidR="009446B7" w:rsidRPr="00D92830">
        <w:rPr>
          <w:rFonts w:eastAsia="DFKai-SB"/>
          <w:i/>
          <w:color w:val="000099"/>
          <w:sz w:val="32"/>
          <w:szCs w:val="32"/>
        </w:rPr>
        <w:t>nên biết</w:t>
      </w:r>
      <w:r w:rsidR="00151755" w:rsidRPr="00D92830">
        <w:rPr>
          <w:rFonts w:eastAsia="DFKai-SB"/>
          <w:i/>
          <w:color w:val="000099"/>
          <w:sz w:val="32"/>
          <w:szCs w:val="32"/>
        </w:rPr>
        <w:t xml:space="preserve"> </w:t>
      </w:r>
      <w:r w:rsidR="009446B7" w:rsidRPr="00D92830">
        <w:rPr>
          <w:rFonts w:eastAsia="DFKai-SB"/>
          <w:i/>
          <w:color w:val="000099"/>
          <w:sz w:val="32"/>
          <w:szCs w:val="32"/>
        </w:rPr>
        <w:t xml:space="preserve">người có thể </w:t>
      </w:r>
      <w:r w:rsidR="00151755" w:rsidRPr="00D92830">
        <w:rPr>
          <w:rFonts w:eastAsia="DFKai-SB"/>
          <w:i/>
          <w:color w:val="000099"/>
          <w:sz w:val="32"/>
          <w:szCs w:val="32"/>
        </w:rPr>
        <w:t xml:space="preserve">nghe được pháp môn Tịnh Ðộ tối cực viên đốn, phương tiện rốt ráo này, </w:t>
      </w:r>
      <w:r w:rsidR="009446B7" w:rsidRPr="00D92830">
        <w:rPr>
          <w:rFonts w:eastAsia="DFKai-SB"/>
          <w:i/>
          <w:color w:val="000099"/>
          <w:sz w:val="32"/>
          <w:szCs w:val="32"/>
        </w:rPr>
        <w:t xml:space="preserve">mà </w:t>
      </w:r>
      <w:r w:rsidR="000465BD" w:rsidRPr="00D92830">
        <w:rPr>
          <w:rFonts w:eastAsia="DFKai-SB"/>
          <w:i/>
          <w:color w:val="000099"/>
          <w:sz w:val="32"/>
          <w:szCs w:val="32"/>
        </w:rPr>
        <w:t xml:space="preserve">có thể </w:t>
      </w:r>
      <w:r w:rsidR="00151755" w:rsidRPr="00D92830">
        <w:rPr>
          <w:rFonts w:eastAsia="DFKai-SB"/>
          <w:i/>
          <w:color w:val="000099"/>
          <w:sz w:val="32"/>
          <w:szCs w:val="32"/>
        </w:rPr>
        <w:t>hoan hỷ tin nhận thì đã từng tu phước tu huệ, trồng các căn lành nơi vô lượng Phật</w:t>
      </w:r>
      <w:r w:rsidR="009446B7" w:rsidRPr="00D92830">
        <w:rPr>
          <w:rFonts w:eastAsia="DFKai-SB"/>
          <w:i/>
          <w:color w:val="000099"/>
          <w:sz w:val="32"/>
          <w:szCs w:val="32"/>
        </w:rPr>
        <w:t xml:space="preserve"> rồi</w:t>
      </w:r>
      <w:r w:rsidR="00151755" w:rsidRPr="00D92830">
        <w:rPr>
          <w:rFonts w:eastAsia="DFKai-SB"/>
          <w:color w:val="000099"/>
          <w:sz w:val="32"/>
          <w:szCs w:val="32"/>
        </w:rPr>
        <w:t>)</w:t>
      </w:r>
      <w:r w:rsidR="00643EA6" w:rsidRPr="00D92830">
        <w:rPr>
          <w:rFonts w:eastAsia="DFKai-SB"/>
          <w:color w:val="000099"/>
          <w:sz w:val="32"/>
          <w:szCs w:val="32"/>
        </w:rPr>
        <w:t xml:space="preserve">. </w:t>
      </w:r>
    </w:p>
    <w:p w14:paraId="48756CEA" w14:textId="77777777" w:rsidR="00516357" w:rsidRPr="00D92830" w:rsidRDefault="00643EA6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DB35E3" w:rsidRPr="00D92830">
        <w:rPr>
          <w:rFonts w:eastAsia="DFKai-SB"/>
          <w:color w:val="000099"/>
          <w:sz w:val="32"/>
          <w:szCs w:val="32"/>
        </w:rPr>
        <w:t>Lão Cư sĩ Hạ Liên Cư nghe được kinh văn của Kinh Vô Lượng Thọ,</w:t>
      </w:r>
      <w:r w:rsidR="00463851" w:rsidRPr="00D92830">
        <w:rPr>
          <w:rFonts w:eastAsia="DFKai-SB"/>
          <w:color w:val="000099"/>
          <w:sz w:val="32"/>
          <w:szCs w:val="32"/>
        </w:rPr>
        <w:t xml:space="preserve"> </w:t>
      </w:r>
      <w:r w:rsidR="006A4D1D" w:rsidRPr="00D92830">
        <w:rPr>
          <w:rFonts w:eastAsia="DFKai-SB"/>
          <w:color w:val="000099"/>
          <w:sz w:val="32"/>
          <w:szCs w:val="32"/>
        </w:rPr>
        <w:t>n</w:t>
      </w:r>
      <w:r w:rsidR="009A5E8B" w:rsidRPr="00D92830">
        <w:rPr>
          <w:rFonts w:eastAsia="DFKai-SB"/>
          <w:color w:val="000099"/>
          <w:sz w:val="32"/>
          <w:szCs w:val="32"/>
        </w:rPr>
        <w:t xml:space="preserve">gài được đại hoan hỷ, ba, bốn ngày </w:t>
      </w:r>
      <w:r w:rsidR="00994540" w:rsidRPr="00D92830">
        <w:rPr>
          <w:rFonts w:eastAsia="DFKai-SB"/>
          <w:color w:val="000099"/>
          <w:sz w:val="32"/>
          <w:szCs w:val="32"/>
        </w:rPr>
        <w:t>thật là ngay cả</w:t>
      </w:r>
      <w:r w:rsidR="009A5E8B" w:rsidRPr="00D92830">
        <w:rPr>
          <w:rFonts w:eastAsia="DFKai-SB"/>
          <w:color w:val="000099"/>
          <w:sz w:val="32"/>
          <w:szCs w:val="32"/>
        </w:rPr>
        <w:t xml:space="preserve"> ngủ</w:t>
      </w:r>
      <w:r w:rsidR="00994540" w:rsidRPr="00D92830">
        <w:rPr>
          <w:rFonts w:eastAsia="DFKai-SB"/>
          <w:color w:val="000099"/>
          <w:sz w:val="32"/>
          <w:szCs w:val="32"/>
        </w:rPr>
        <w:t xml:space="preserve"> nghỉ, ăn cơm đều quên luôn</w:t>
      </w:r>
      <w:r w:rsidR="002E5A19" w:rsidRPr="00D92830">
        <w:rPr>
          <w:rFonts w:eastAsia="DFKai-SB"/>
          <w:color w:val="000099"/>
          <w:sz w:val="32"/>
          <w:szCs w:val="32"/>
        </w:rPr>
        <w:t xml:space="preserve">. Xem thí dụ này, lại đọc </w:t>
      </w:r>
      <w:r w:rsidR="00755FBA" w:rsidRPr="00D92830">
        <w:rPr>
          <w:rFonts w:eastAsia="DFKai-SB"/>
          <w:color w:val="000099"/>
          <w:sz w:val="32"/>
          <w:szCs w:val="32"/>
        </w:rPr>
        <w:t xml:space="preserve">đoạn văn kinh vừa rồi trên </w:t>
      </w:r>
      <w:r w:rsidR="002E5A19" w:rsidRPr="00D92830">
        <w:rPr>
          <w:rFonts w:eastAsia="DFKai-SB"/>
          <w:color w:val="000099"/>
          <w:sz w:val="32"/>
          <w:szCs w:val="32"/>
        </w:rPr>
        <w:t>Kinh Kim Cang</w:t>
      </w:r>
      <w:r w:rsidR="001E2C03" w:rsidRPr="00D92830">
        <w:rPr>
          <w:rFonts w:eastAsia="DFKai-SB"/>
          <w:color w:val="000099"/>
          <w:sz w:val="32"/>
          <w:szCs w:val="32"/>
        </w:rPr>
        <w:t xml:space="preserve">, thì trong tâm chúng ta </w:t>
      </w:r>
      <w:r w:rsidR="00344DE0" w:rsidRPr="00D92830">
        <w:rPr>
          <w:rFonts w:eastAsia="DFKai-SB"/>
          <w:color w:val="000099"/>
          <w:sz w:val="32"/>
          <w:szCs w:val="32"/>
        </w:rPr>
        <w:t xml:space="preserve">đủ </w:t>
      </w:r>
      <w:r w:rsidR="00D67C97" w:rsidRPr="00D92830">
        <w:rPr>
          <w:rFonts w:eastAsia="DFKai-SB"/>
          <w:color w:val="000099"/>
          <w:sz w:val="32"/>
          <w:szCs w:val="32"/>
        </w:rPr>
        <w:t>hiểu</w:t>
      </w:r>
      <w:r w:rsidR="001E2C03" w:rsidRPr="00D92830">
        <w:rPr>
          <w:rFonts w:eastAsia="DFKai-SB"/>
          <w:color w:val="000099"/>
          <w:sz w:val="32"/>
          <w:szCs w:val="32"/>
        </w:rPr>
        <w:t xml:space="preserve"> </w:t>
      </w:r>
      <w:r w:rsidR="00D67C97" w:rsidRPr="00D92830">
        <w:rPr>
          <w:rFonts w:eastAsia="DFKai-SB"/>
          <w:color w:val="000099"/>
          <w:sz w:val="32"/>
          <w:szCs w:val="32"/>
        </w:rPr>
        <w:t>rõ ràng rồi</w:t>
      </w:r>
      <w:r w:rsidR="002E71F6" w:rsidRPr="00D92830">
        <w:rPr>
          <w:rFonts w:eastAsia="DFKai-SB"/>
          <w:color w:val="000099"/>
          <w:sz w:val="32"/>
          <w:szCs w:val="32"/>
        </w:rPr>
        <w:t>. Đời này tôi không khởi lên</w:t>
      </w:r>
      <w:r w:rsidR="00B0243B" w:rsidRPr="00D92830">
        <w:rPr>
          <w:rFonts w:eastAsia="DFKai-SB"/>
          <w:color w:val="000099"/>
          <w:sz w:val="32"/>
          <w:szCs w:val="32"/>
        </w:rPr>
        <w:t xml:space="preserve"> như vậy</w:t>
      </w:r>
      <w:r w:rsidR="002E71F6" w:rsidRPr="00D92830">
        <w:rPr>
          <w:rFonts w:eastAsia="DFKai-SB"/>
          <w:color w:val="000099"/>
          <w:sz w:val="32"/>
          <w:szCs w:val="32"/>
        </w:rPr>
        <w:t xml:space="preserve">, là </w:t>
      </w:r>
      <w:r w:rsidR="00B0243B" w:rsidRPr="00D92830">
        <w:rPr>
          <w:rFonts w:eastAsia="DFKai-SB"/>
          <w:color w:val="000099"/>
          <w:sz w:val="32"/>
          <w:szCs w:val="32"/>
        </w:rPr>
        <w:t xml:space="preserve">do </w:t>
      </w:r>
      <w:r w:rsidR="002E71F6" w:rsidRPr="00D92830">
        <w:rPr>
          <w:rFonts w:eastAsia="DFKai-SB"/>
          <w:color w:val="000099"/>
          <w:sz w:val="32"/>
          <w:szCs w:val="32"/>
        </w:rPr>
        <w:t>trong đời quá khứ</w:t>
      </w:r>
      <w:r w:rsidR="00B0243B" w:rsidRPr="00D92830">
        <w:rPr>
          <w:rFonts w:eastAsia="DFKai-SB"/>
          <w:color w:val="000099"/>
          <w:sz w:val="32"/>
          <w:szCs w:val="32"/>
        </w:rPr>
        <w:t xml:space="preserve"> của tôi</w:t>
      </w:r>
      <w:r w:rsidR="002E71F6" w:rsidRPr="00D92830">
        <w:rPr>
          <w:rFonts w:eastAsia="DFKai-SB"/>
          <w:color w:val="000099"/>
          <w:sz w:val="32"/>
          <w:szCs w:val="32"/>
        </w:rPr>
        <w:t xml:space="preserve">, </w:t>
      </w:r>
      <w:r w:rsidR="00B0243B" w:rsidRPr="00D92830">
        <w:rPr>
          <w:rFonts w:eastAsia="DFKai-SB"/>
          <w:color w:val="000099"/>
          <w:sz w:val="32"/>
          <w:szCs w:val="32"/>
        </w:rPr>
        <w:t>không có trồng đại thiện đại phước như vậy</w:t>
      </w:r>
      <w:r w:rsidR="00AE4CCD" w:rsidRPr="00D92830">
        <w:rPr>
          <w:rFonts w:eastAsia="DFKai-SB"/>
          <w:color w:val="000099"/>
          <w:sz w:val="32"/>
          <w:szCs w:val="32"/>
        </w:rPr>
        <w:t xml:space="preserve">. Nhưng có trồng thiện căn, </w:t>
      </w:r>
      <w:r w:rsidR="00BA4089" w:rsidRPr="00D92830">
        <w:rPr>
          <w:rFonts w:eastAsia="DFKai-SB"/>
          <w:color w:val="000099"/>
          <w:sz w:val="32"/>
          <w:szCs w:val="32"/>
        </w:rPr>
        <w:t xml:space="preserve">vì sao? </w:t>
      </w:r>
      <w:r w:rsidR="00745F55" w:rsidRPr="00D92830">
        <w:rPr>
          <w:rFonts w:eastAsia="DFKai-SB"/>
          <w:color w:val="000099"/>
          <w:sz w:val="32"/>
          <w:szCs w:val="32"/>
        </w:rPr>
        <w:t xml:space="preserve">Nếu không có trồng thiện căn, thì đời này không nghe </w:t>
      </w:r>
      <w:r w:rsidR="00944028" w:rsidRPr="00D92830">
        <w:rPr>
          <w:rFonts w:eastAsia="DFKai-SB"/>
          <w:color w:val="000099"/>
          <w:sz w:val="32"/>
          <w:szCs w:val="32"/>
        </w:rPr>
        <w:t xml:space="preserve">được </w:t>
      </w:r>
      <w:r w:rsidR="00745F55" w:rsidRPr="00D92830">
        <w:rPr>
          <w:rFonts w:eastAsia="DFKai-SB"/>
          <w:color w:val="000099"/>
          <w:sz w:val="32"/>
          <w:szCs w:val="32"/>
        </w:rPr>
        <w:t xml:space="preserve">kinh này. Tôi </w:t>
      </w:r>
      <w:r w:rsidR="000B0B60" w:rsidRPr="00D92830">
        <w:rPr>
          <w:rFonts w:eastAsia="DFKai-SB"/>
          <w:color w:val="000099"/>
          <w:sz w:val="32"/>
          <w:szCs w:val="32"/>
        </w:rPr>
        <w:t>vẫn</w:t>
      </w:r>
      <w:r w:rsidR="00745F55" w:rsidRPr="00D92830">
        <w:rPr>
          <w:rFonts w:eastAsia="DFKai-SB"/>
          <w:color w:val="000099"/>
          <w:sz w:val="32"/>
          <w:szCs w:val="32"/>
        </w:rPr>
        <w:t xml:space="preserve"> có cơ hội </w:t>
      </w:r>
      <w:r w:rsidR="008F710B" w:rsidRPr="00D92830">
        <w:rPr>
          <w:rFonts w:eastAsia="DFKai-SB"/>
          <w:color w:val="000099"/>
          <w:sz w:val="32"/>
          <w:szCs w:val="32"/>
        </w:rPr>
        <w:t xml:space="preserve">được </w:t>
      </w:r>
      <w:r w:rsidR="00745F55" w:rsidRPr="00D92830">
        <w:rPr>
          <w:rFonts w:eastAsia="DFKai-SB"/>
          <w:color w:val="000099"/>
          <w:sz w:val="32"/>
          <w:szCs w:val="32"/>
        </w:rPr>
        <w:t>nghe,</w:t>
      </w:r>
      <w:r w:rsidR="00D94FB7" w:rsidRPr="00D92830">
        <w:rPr>
          <w:rFonts w:eastAsia="DFKai-SB"/>
          <w:color w:val="000099"/>
          <w:sz w:val="32"/>
          <w:szCs w:val="32"/>
        </w:rPr>
        <w:t xml:space="preserve"> cũng có cơ hội được</w:t>
      </w:r>
      <w:r w:rsidR="00417C3C" w:rsidRPr="00D92830">
        <w:rPr>
          <w:rFonts w:eastAsia="DFKai-SB"/>
          <w:color w:val="000099"/>
          <w:sz w:val="32"/>
          <w:szCs w:val="32"/>
        </w:rPr>
        <w:t xml:space="preserve"> học</w:t>
      </w:r>
      <w:r w:rsidR="00F819F0" w:rsidRPr="00D92830">
        <w:rPr>
          <w:rFonts w:eastAsia="DFKai-SB"/>
          <w:color w:val="000099"/>
          <w:sz w:val="32"/>
          <w:szCs w:val="32"/>
        </w:rPr>
        <w:t xml:space="preserve">, nhưng thiện căn không sâu như Lão Cư sĩ Hạ Liên Cư, nên </w:t>
      </w:r>
      <w:r w:rsidR="00B32569" w:rsidRPr="00D92830">
        <w:rPr>
          <w:rFonts w:eastAsia="DFKai-SB"/>
          <w:color w:val="000099"/>
          <w:sz w:val="32"/>
          <w:szCs w:val="32"/>
        </w:rPr>
        <w:t>n</w:t>
      </w:r>
      <w:r w:rsidR="00F819F0" w:rsidRPr="00D92830">
        <w:rPr>
          <w:rFonts w:eastAsia="DFKai-SB"/>
          <w:color w:val="000099"/>
          <w:sz w:val="32"/>
          <w:szCs w:val="32"/>
        </w:rPr>
        <w:t xml:space="preserve">gài ngay lập tức được thọ dụng, </w:t>
      </w:r>
      <w:r w:rsidR="009112E0" w:rsidRPr="00D92830">
        <w:rPr>
          <w:rFonts w:eastAsia="DFKai-SB"/>
          <w:color w:val="000099"/>
          <w:sz w:val="32"/>
          <w:szCs w:val="32"/>
        </w:rPr>
        <w:t xml:space="preserve">còn </w:t>
      </w:r>
      <w:r w:rsidR="00B52E86" w:rsidRPr="00D92830">
        <w:rPr>
          <w:rFonts w:eastAsia="DFKai-SB"/>
          <w:color w:val="000099"/>
          <w:sz w:val="32"/>
          <w:szCs w:val="32"/>
        </w:rPr>
        <w:t>tôi thì</w:t>
      </w:r>
      <w:r w:rsidR="00E2107B" w:rsidRPr="00D92830">
        <w:rPr>
          <w:rFonts w:eastAsia="DFKai-SB"/>
          <w:color w:val="000099"/>
          <w:sz w:val="32"/>
          <w:szCs w:val="32"/>
        </w:rPr>
        <w:t xml:space="preserve"> </w:t>
      </w:r>
      <w:r w:rsidR="00B52E86" w:rsidRPr="00D92830">
        <w:rPr>
          <w:rFonts w:eastAsia="DFKai-SB"/>
          <w:color w:val="000099"/>
          <w:sz w:val="32"/>
          <w:szCs w:val="32"/>
        </w:rPr>
        <w:t xml:space="preserve">không được như vậy. </w:t>
      </w:r>
    </w:p>
    <w:p w14:paraId="5BE02918" w14:textId="77777777" w:rsidR="00F22634" w:rsidRPr="00D92830" w:rsidRDefault="00E2107B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C2433C" w:rsidRPr="00D92830">
        <w:rPr>
          <w:rFonts w:eastAsia="DFKai-SB"/>
          <w:color w:val="000099"/>
          <w:sz w:val="32"/>
          <w:szCs w:val="32"/>
        </w:rPr>
        <w:t>Khoa đoạn tiếp theo</w:t>
      </w:r>
      <w:r w:rsidR="00D45C35" w:rsidRPr="00D92830">
        <w:rPr>
          <w:rFonts w:eastAsia="DFKai-SB"/>
          <w:color w:val="000099"/>
          <w:sz w:val="32"/>
          <w:szCs w:val="32"/>
        </w:rPr>
        <w:t xml:space="preserve"> là</w:t>
      </w:r>
      <w:r w:rsidR="002531F4" w:rsidRPr="00D92830">
        <w:rPr>
          <w:rFonts w:eastAsia="DFKai-SB"/>
          <w:color w:val="000099"/>
          <w:sz w:val="32"/>
          <w:szCs w:val="32"/>
        </w:rPr>
        <w:t>:</w:t>
      </w:r>
      <w:r w:rsidR="00C2433C" w:rsidRPr="00D92830">
        <w:rPr>
          <w:rFonts w:eastAsia="DFKai-SB"/>
          <w:color w:val="000099"/>
          <w:sz w:val="32"/>
          <w:szCs w:val="32"/>
        </w:rPr>
        <w:t xml:space="preserve"> </w:t>
      </w:r>
      <w:r w:rsidR="00F82791" w:rsidRPr="00D92830">
        <w:rPr>
          <w:rFonts w:eastAsia="DFKai-SB"/>
          <w:color w:val="FF0000"/>
          <w:sz w:val="32"/>
          <w:szCs w:val="32"/>
          <w:lang w:eastAsia="zh-TW"/>
        </w:rPr>
        <w:t>惡障自他</w:t>
      </w:r>
      <w:r w:rsidR="00DF53BC" w:rsidRPr="00D92830">
        <w:rPr>
          <w:rFonts w:eastAsia="DFKai-SB"/>
          <w:color w:val="000099"/>
          <w:sz w:val="32"/>
          <w:szCs w:val="32"/>
        </w:rPr>
        <w:t>‘</w:t>
      </w:r>
      <w:r w:rsidR="00BF5C4A" w:rsidRPr="00D92830">
        <w:rPr>
          <w:rFonts w:eastAsia="DFKai-SB"/>
          <w:b/>
          <w:color w:val="000099"/>
          <w:sz w:val="32"/>
          <w:szCs w:val="32"/>
        </w:rPr>
        <w:t>Ác chướng tự tha</w:t>
      </w:r>
      <w:r w:rsidR="00DF53BC" w:rsidRPr="00D92830">
        <w:rPr>
          <w:rFonts w:eastAsia="DFKai-SB"/>
          <w:color w:val="000099"/>
          <w:sz w:val="32"/>
          <w:szCs w:val="32"/>
        </w:rPr>
        <w:t>’</w:t>
      </w:r>
      <w:r w:rsidR="000C7487" w:rsidRPr="00D92830">
        <w:rPr>
          <w:rFonts w:eastAsia="DFKai-SB"/>
          <w:color w:val="000099"/>
          <w:sz w:val="32"/>
          <w:szCs w:val="32"/>
        </w:rPr>
        <w:t>(</w:t>
      </w:r>
      <w:r w:rsidR="000C7487" w:rsidRPr="00D92830">
        <w:rPr>
          <w:rFonts w:eastAsia="DFKai-SB"/>
          <w:i/>
          <w:color w:val="000099"/>
          <w:sz w:val="32"/>
          <w:szCs w:val="32"/>
        </w:rPr>
        <w:t>ác chướng tự tha</w:t>
      </w:r>
      <w:r w:rsidR="000C7487" w:rsidRPr="00D92830">
        <w:rPr>
          <w:rFonts w:eastAsia="DFKai-SB"/>
          <w:color w:val="000099"/>
          <w:sz w:val="32"/>
          <w:szCs w:val="32"/>
        </w:rPr>
        <w:t>)</w:t>
      </w:r>
      <w:r w:rsidR="00DF66F6" w:rsidRPr="00D92830">
        <w:rPr>
          <w:rFonts w:eastAsia="DFKai-SB"/>
          <w:color w:val="000099"/>
          <w:sz w:val="32"/>
          <w:szCs w:val="32"/>
        </w:rPr>
        <w:t xml:space="preserve">. Không thể làm ác, </w:t>
      </w:r>
      <w:r w:rsidR="00AC2854" w:rsidRPr="00D92830">
        <w:rPr>
          <w:rFonts w:eastAsia="DFKai-SB"/>
          <w:color w:val="000099"/>
          <w:sz w:val="32"/>
          <w:szCs w:val="32"/>
        </w:rPr>
        <w:t>ngàn ngàn vạn vạn lần phải ghi nhớ.</w:t>
      </w:r>
      <w:r w:rsidR="004111FD" w:rsidRPr="00D92830">
        <w:rPr>
          <w:rFonts w:eastAsia="DFKai-SB"/>
          <w:color w:val="000099"/>
          <w:sz w:val="32"/>
          <w:szCs w:val="32"/>
        </w:rPr>
        <w:t xml:space="preserve"> Cũng có hai </w:t>
      </w:r>
      <w:r w:rsidR="000F575A" w:rsidRPr="00D92830">
        <w:rPr>
          <w:rFonts w:eastAsia="DFKai-SB"/>
          <w:color w:val="000099"/>
          <w:sz w:val="32"/>
          <w:szCs w:val="32"/>
        </w:rPr>
        <w:t>bài</w:t>
      </w:r>
      <w:r w:rsidR="004111FD" w:rsidRPr="00D92830">
        <w:rPr>
          <w:rFonts w:eastAsia="DFKai-SB"/>
          <w:color w:val="000099"/>
          <w:sz w:val="32"/>
          <w:szCs w:val="32"/>
        </w:rPr>
        <w:t xml:space="preserve"> kệ</w:t>
      </w:r>
      <w:r w:rsidR="000F575A" w:rsidRPr="00D92830">
        <w:rPr>
          <w:rFonts w:eastAsia="DFKai-SB"/>
          <w:color w:val="000099"/>
          <w:sz w:val="32"/>
          <w:szCs w:val="32"/>
        </w:rPr>
        <w:t xml:space="preserve">. </w:t>
      </w:r>
      <w:r w:rsidR="00A7747C" w:rsidRPr="00D92830">
        <w:rPr>
          <w:rFonts w:eastAsia="DFKai-SB"/>
          <w:color w:val="FF0000"/>
          <w:sz w:val="32"/>
          <w:szCs w:val="32"/>
          <w:lang w:eastAsia="zh-TW"/>
        </w:rPr>
        <w:t>惡驕</w:t>
      </w:r>
      <w:r w:rsidR="00B00096" w:rsidRPr="00D92830">
        <w:rPr>
          <w:rFonts w:eastAsia="DFKai-SB"/>
          <w:b/>
          <w:color w:val="000099"/>
          <w:sz w:val="32"/>
          <w:szCs w:val="32"/>
        </w:rPr>
        <w:t>‘Ác kiêu’</w:t>
      </w:r>
      <w:r w:rsidR="000C7487" w:rsidRPr="00D92830">
        <w:rPr>
          <w:rFonts w:eastAsia="DFKai-SB"/>
          <w:b/>
          <w:color w:val="000099"/>
          <w:sz w:val="32"/>
          <w:szCs w:val="32"/>
        </w:rPr>
        <w:t>(</w:t>
      </w:r>
      <w:r w:rsidR="000C7487" w:rsidRPr="00D92830">
        <w:rPr>
          <w:rFonts w:eastAsia="DFKai-SB"/>
          <w:i/>
          <w:color w:val="000099"/>
          <w:sz w:val="32"/>
          <w:szCs w:val="32"/>
        </w:rPr>
        <w:t>ác kiêu</w:t>
      </w:r>
      <w:r w:rsidR="000C7487" w:rsidRPr="00D92830">
        <w:rPr>
          <w:rFonts w:eastAsia="DFKai-SB"/>
          <w:b/>
          <w:color w:val="000099"/>
          <w:sz w:val="32"/>
          <w:szCs w:val="32"/>
        </w:rPr>
        <w:t>)</w:t>
      </w:r>
      <w:r w:rsidR="00B00096" w:rsidRPr="00D92830">
        <w:rPr>
          <w:rFonts w:eastAsia="DFKai-SB"/>
          <w:b/>
          <w:color w:val="000099"/>
          <w:sz w:val="32"/>
          <w:szCs w:val="32"/>
        </w:rPr>
        <w:t xml:space="preserve">, </w:t>
      </w:r>
      <w:r w:rsidR="00B00096" w:rsidRPr="00D92830">
        <w:rPr>
          <w:rFonts w:eastAsia="DFKai-SB"/>
          <w:color w:val="000099"/>
          <w:sz w:val="32"/>
          <w:szCs w:val="32"/>
        </w:rPr>
        <w:t>kiêu là kiêu ngạo, ngạo mạn</w:t>
      </w:r>
      <w:r w:rsidR="00B00096" w:rsidRPr="00D92830">
        <w:rPr>
          <w:rFonts w:eastAsia="DFKai-SB"/>
          <w:b/>
          <w:color w:val="000099"/>
          <w:sz w:val="32"/>
          <w:szCs w:val="32"/>
        </w:rPr>
        <w:t>.</w:t>
      </w:r>
      <w:r w:rsidR="004E4029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0C7487" w:rsidRPr="00D92830">
        <w:rPr>
          <w:rFonts w:eastAsia="DFKai-SB"/>
          <w:color w:val="FF0000"/>
          <w:sz w:val="32"/>
          <w:szCs w:val="32"/>
          <w:lang w:eastAsia="zh-TW"/>
        </w:rPr>
        <w:t>懈怠</w:t>
      </w:r>
      <w:r w:rsidR="004E4029" w:rsidRPr="00D92830">
        <w:rPr>
          <w:rFonts w:eastAsia="DFKai-SB"/>
          <w:b/>
          <w:color w:val="000099"/>
          <w:sz w:val="32"/>
          <w:szCs w:val="32"/>
        </w:rPr>
        <w:t>‘Giải đãi’</w:t>
      </w:r>
      <w:r w:rsidR="00422FD6" w:rsidRPr="00D92830">
        <w:rPr>
          <w:rFonts w:eastAsia="DFKai-SB"/>
          <w:i/>
          <w:color w:val="000099"/>
          <w:sz w:val="32"/>
          <w:szCs w:val="32"/>
        </w:rPr>
        <w:t>(giải đãi)</w:t>
      </w:r>
      <w:r w:rsidR="004E4029" w:rsidRPr="00D92830">
        <w:rPr>
          <w:rFonts w:eastAsia="DFKai-SB"/>
          <w:i/>
          <w:color w:val="000099"/>
          <w:sz w:val="32"/>
          <w:szCs w:val="32"/>
        </w:rPr>
        <w:t>,</w:t>
      </w:r>
      <w:r w:rsidR="004E4029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4E4029" w:rsidRPr="00D92830">
        <w:rPr>
          <w:rFonts w:eastAsia="DFKai-SB"/>
          <w:color w:val="000099"/>
          <w:sz w:val="32"/>
          <w:szCs w:val="32"/>
        </w:rPr>
        <w:t>giải đãi là lười biếng. ‘</w:t>
      </w:r>
      <w:r w:rsidR="004E4029" w:rsidRPr="00D92830">
        <w:rPr>
          <w:rFonts w:eastAsia="DFKai-SB"/>
          <w:b/>
          <w:color w:val="000099"/>
          <w:sz w:val="32"/>
          <w:szCs w:val="32"/>
        </w:rPr>
        <w:t>Cập tà kiến</w:t>
      </w:r>
      <w:r w:rsidR="004E4029" w:rsidRPr="00D92830">
        <w:rPr>
          <w:rFonts w:eastAsia="DFKai-SB"/>
          <w:color w:val="000099"/>
          <w:sz w:val="32"/>
          <w:szCs w:val="32"/>
        </w:rPr>
        <w:t>’</w:t>
      </w:r>
      <w:r w:rsidR="005D5584" w:rsidRPr="00D92830">
        <w:rPr>
          <w:rFonts w:eastAsia="DFKai-SB"/>
          <w:color w:val="000099"/>
          <w:sz w:val="32"/>
          <w:szCs w:val="32"/>
        </w:rPr>
        <w:t>(</w:t>
      </w:r>
      <w:r w:rsidR="005D5584" w:rsidRPr="00D92830">
        <w:rPr>
          <w:rFonts w:eastAsia="DFKai-SB"/>
          <w:i/>
          <w:color w:val="000099"/>
          <w:sz w:val="32"/>
          <w:szCs w:val="32"/>
        </w:rPr>
        <w:t>và tà kiến</w:t>
      </w:r>
      <w:r w:rsidR="005D5584" w:rsidRPr="00D92830">
        <w:rPr>
          <w:rFonts w:eastAsia="DFKai-SB"/>
          <w:color w:val="000099"/>
          <w:sz w:val="32"/>
          <w:szCs w:val="32"/>
        </w:rPr>
        <w:t>)</w:t>
      </w:r>
      <w:r w:rsidR="004E4029" w:rsidRPr="00D92830">
        <w:rPr>
          <w:rFonts w:eastAsia="DFKai-SB"/>
          <w:color w:val="000099"/>
          <w:sz w:val="32"/>
          <w:szCs w:val="32"/>
        </w:rPr>
        <w:t xml:space="preserve">, tà kiến là cách nghĩ, cách nhìn của quý vị sai lầm. </w:t>
      </w:r>
      <w:r w:rsidR="000A749F" w:rsidRPr="00D92830">
        <w:rPr>
          <w:rFonts w:eastAsia="DFKai-SB"/>
          <w:color w:val="000099"/>
          <w:sz w:val="32"/>
          <w:szCs w:val="32"/>
        </w:rPr>
        <w:t>Đây đều là bệnh của chúng ta</w:t>
      </w:r>
      <w:r w:rsidR="0048738F" w:rsidRPr="00D92830">
        <w:rPr>
          <w:rFonts w:eastAsia="DFKai-SB"/>
          <w:color w:val="000099"/>
          <w:sz w:val="32"/>
          <w:szCs w:val="32"/>
        </w:rPr>
        <w:t xml:space="preserve"> hiện nay</w:t>
      </w:r>
      <w:r w:rsidR="000A749F" w:rsidRPr="00D92830">
        <w:rPr>
          <w:rFonts w:eastAsia="DFKai-SB"/>
          <w:color w:val="000099"/>
          <w:sz w:val="32"/>
          <w:szCs w:val="32"/>
        </w:rPr>
        <w:t xml:space="preserve">, là bệnh nặng, </w:t>
      </w:r>
      <w:r w:rsidR="00922410" w:rsidRPr="00D92830">
        <w:rPr>
          <w:rFonts w:eastAsia="DFKai-SB"/>
          <w:color w:val="000099"/>
          <w:sz w:val="32"/>
          <w:szCs w:val="32"/>
        </w:rPr>
        <w:t>không phải bệnh</w:t>
      </w:r>
      <w:r w:rsidR="007A173D" w:rsidRPr="00D92830">
        <w:rPr>
          <w:rFonts w:eastAsia="DFKai-SB"/>
          <w:color w:val="000099"/>
          <w:sz w:val="32"/>
          <w:szCs w:val="32"/>
        </w:rPr>
        <w:t xml:space="preserve"> nhẹ</w:t>
      </w:r>
      <w:r w:rsidR="00922410" w:rsidRPr="00D92830">
        <w:rPr>
          <w:rFonts w:eastAsia="DFKai-SB"/>
          <w:color w:val="000099"/>
          <w:sz w:val="32"/>
          <w:szCs w:val="32"/>
        </w:rPr>
        <w:t>.</w:t>
      </w:r>
      <w:r w:rsidR="007A173D" w:rsidRPr="00D92830">
        <w:rPr>
          <w:rFonts w:eastAsia="DFKai-SB"/>
          <w:color w:val="000099"/>
          <w:sz w:val="32"/>
          <w:szCs w:val="32"/>
        </w:rPr>
        <w:t xml:space="preserve"> </w:t>
      </w:r>
      <w:r w:rsidR="00F22634" w:rsidRPr="00D92830">
        <w:rPr>
          <w:rFonts w:eastAsia="DFKai-SB"/>
          <w:color w:val="000099"/>
          <w:sz w:val="32"/>
          <w:szCs w:val="32"/>
        </w:rPr>
        <w:t>Chúng ta đem kinh văn niệm một biến:</w:t>
      </w:r>
    </w:p>
    <w:p w14:paraId="419560A0" w14:textId="77777777" w:rsidR="0093183F" w:rsidRPr="00D92830" w:rsidRDefault="0093183F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Pr="00D92830">
        <w:rPr>
          <w:rFonts w:eastAsia="DFKai-SB"/>
          <w:color w:val="000099"/>
          <w:sz w:val="40"/>
          <w:szCs w:val="40"/>
          <w:lang w:eastAsia="zh-TW"/>
        </w:rPr>
        <w:t>惡驕懈怠及邪見</w:t>
      </w:r>
    </w:p>
    <w:p w14:paraId="1AA8AAFA" w14:textId="77777777" w:rsidR="0093183F" w:rsidRPr="00D92830" w:rsidRDefault="0093183F" w:rsidP="0093183F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40"/>
          <w:szCs w:val="40"/>
          <w:lang w:eastAsia="zh-TW"/>
        </w:rPr>
        <w:t>難信如來微妙法</w:t>
      </w:r>
    </w:p>
    <w:p w14:paraId="53B3EBEC" w14:textId="77777777" w:rsidR="0093183F" w:rsidRPr="00D92830" w:rsidRDefault="0093183F" w:rsidP="0093183F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40"/>
          <w:szCs w:val="40"/>
          <w:lang w:eastAsia="zh-TW"/>
        </w:rPr>
        <w:t>譬如盲人恆處闇</w:t>
      </w:r>
    </w:p>
    <w:p w14:paraId="386E91EE" w14:textId="77777777" w:rsidR="0093183F" w:rsidRPr="00D92830" w:rsidRDefault="0093183F" w:rsidP="0093183F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40"/>
          <w:szCs w:val="40"/>
          <w:lang w:eastAsia="zh-TW"/>
        </w:rPr>
        <w:t>不能開導於他路。</w:t>
      </w:r>
    </w:p>
    <w:p w14:paraId="04E11F19" w14:textId="77777777" w:rsidR="00E2107B" w:rsidRPr="00D92830" w:rsidRDefault="00F22634" w:rsidP="00B8010E">
      <w:pPr>
        <w:spacing w:before="100" w:beforeAutospacing="1" w:after="100" w:afterAutospacing="1" w:line="276" w:lineRule="auto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  <w:lang w:eastAsia="zh-TW"/>
        </w:rPr>
        <w:tab/>
      </w:r>
      <w:r w:rsidRPr="00D92830">
        <w:rPr>
          <w:rFonts w:eastAsia="DFKai-SB"/>
          <w:b/>
          <w:color w:val="000099"/>
          <w:sz w:val="32"/>
          <w:szCs w:val="32"/>
        </w:rPr>
        <w:t>“</w:t>
      </w:r>
      <w:r w:rsidR="00E23F45" w:rsidRPr="00D92830">
        <w:rPr>
          <w:rFonts w:eastAsia="DFKai-SB"/>
          <w:b/>
          <w:color w:val="000099"/>
          <w:sz w:val="32"/>
          <w:szCs w:val="32"/>
        </w:rPr>
        <w:t>Ác kiêu giải đãi cập tà kiến,</w:t>
      </w:r>
      <w:r w:rsidR="00E23F45" w:rsidRPr="00D92830">
        <w:rPr>
          <w:rFonts w:eastAsia="DFKai-SB"/>
          <w:b/>
          <w:color w:val="000099"/>
          <w:sz w:val="32"/>
          <w:szCs w:val="32"/>
        </w:rPr>
        <w:br/>
      </w:r>
      <w:r w:rsidR="00E23F45" w:rsidRPr="00D92830">
        <w:rPr>
          <w:rFonts w:eastAsia="DFKai-SB"/>
          <w:b/>
          <w:color w:val="000099"/>
          <w:sz w:val="32"/>
          <w:szCs w:val="32"/>
        </w:rPr>
        <w:tab/>
        <w:t>Nan tín Như Lai vi diệu pháp</w:t>
      </w:r>
      <w:r w:rsidR="00E23F45" w:rsidRPr="00D92830">
        <w:rPr>
          <w:rFonts w:eastAsia="DFKai-SB"/>
          <w:b/>
          <w:color w:val="000099"/>
          <w:sz w:val="32"/>
          <w:szCs w:val="32"/>
        </w:rPr>
        <w:br/>
      </w:r>
      <w:r w:rsidR="00E23F45" w:rsidRPr="00D92830">
        <w:rPr>
          <w:rFonts w:eastAsia="DFKai-SB"/>
          <w:b/>
          <w:color w:val="000099"/>
          <w:sz w:val="32"/>
          <w:szCs w:val="32"/>
        </w:rPr>
        <w:tab/>
        <w:t>Thí như manh nhân hằng xứ ám</w:t>
      </w:r>
      <w:r w:rsidR="00E23F45" w:rsidRPr="00D92830">
        <w:rPr>
          <w:rFonts w:eastAsia="DFKai-SB"/>
          <w:b/>
          <w:color w:val="000099"/>
          <w:sz w:val="32"/>
          <w:szCs w:val="32"/>
        </w:rPr>
        <w:br/>
      </w:r>
      <w:r w:rsidR="00E23F45" w:rsidRPr="00D92830">
        <w:rPr>
          <w:rFonts w:eastAsia="DFKai-SB"/>
          <w:b/>
          <w:color w:val="000099"/>
          <w:sz w:val="32"/>
          <w:szCs w:val="32"/>
        </w:rPr>
        <w:tab/>
        <w:t>Bất năng khai đạo ư tha lộ.</w:t>
      </w:r>
      <w:r w:rsidRPr="00D92830">
        <w:rPr>
          <w:rFonts w:eastAsia="DFKai-SB"/>
          <w:b/>
          <w:color w:val="000099"/>
          <w:sz w:val="32"/>
          <w:szCs w:val="32"/>
        </w:rPr>
        <w:t>”</w:t>
      </w:r>
      <w:r w:rsidR="00922410" w:rsidRPr="00D92830">
        <w:rPr>
          <w:rFonts w:eastAsia="DFKai-SB"/>
          <w:color w:val="000099"/>
          <w:sz w:val="32"/>
          <w:szCs w:val="32"/>
        </w:rPr>
        <w:t xml:space="preserve"> </w:t>
      </w:r>
      <w:r w:rsidR="00E23F45" w:rsidRPr="00D92830">
        <w:rPr>
          <w:rFonts w:eastAsia="DFKai-SB"/>
          <w:color w:val="000099"/>
          <w:sz w:val="32"/>
          <w:szCs w:val="32"/>
        </w:rPr>
        <w:br/>
      </w:r>
      <w:r w:rsidR="00E23F45" w:rsidRPr="00D92830">
        <w:rPr>
          <w:rFonts w:eastAsia="DFKai-SB"/>
          <w:color w:val="000099"/>
          <w:sz w:val="32"/>
          <w:szCs w:val="32"/>
        </w:rPr>
        <w:tab/>
        <w:t>(</w:t>
      </w:r>
      <w:r w:rsidR="00981C26" w:rsidRPr="00D92830">
        <w:rPr>
          <w:rFonts w:eastAsia="DFKai-SB"/>
          <w:i/>
          <w:color w:val="000099"/>
          <w:sz w:val="32"/>
          <w:szCs w:val="32"/>
        </w:rPr>
        <w:t>Ác, kiêu, biếng nhác và tà kiến</w:t>
      </w:r>
      <w:r w:rsidR="00981C26" w:rsidRPr="00D92830">
        <w:rPr>
          <w:rFonts w:eastAsia="DFKai-SB"/>
          <w:i/>
          <w:color w:val="000099"/>
          <w:sz w:val="32"/>
          <w:szCs w:val="32"/>
        </w:rPr>
        <w:br/>
      </w:r>
      <w:r w:rsidR="00981C26" w:rsidRPr="00D92830">
        <w:rPr>
          <w:rFonts w:eastAsia="DFKai-SB"/>
          <w:i/>
          <w:color w:val="000099"/>
          <w:sz w:val="32"/>
          <w:szCs w:val="32"/>
        </w:rPr>
        <w:tab/>
        <w:t>Khó tin pháp vi diệu Như Lai</w:t>
      </w:r>
      <w:r w:rsidR="00981C26" w:rsidRPr="00D92830">
        <w:rPr>
          <w:rFonts w:eastAsia="DFKai-SB"/>
          <w:i/>
          <w:color w:val="000099"/>
          <w:sz w:val="32"/>
          <w:szCs w:val="32"/>
        </w:rPr>
        <w:br/>
      </w:r>
      <w:r w:rsidR="00981C26" w:rsidRPr="00D92830">
        <w:rPr>
          <w:rFonts w:eastAsia="DFKai-SB"/>
          <w:i/>
          <w:color w:val="000099"/>
          <w:sz w:val="32"/>
          <w:szCs w:val="32"/>
        </w:rPr>
        <w:tab/>
        <w:t xml:space="preserve">Như </w:t>
      </w:r>
      <w:r w:rsidR="00807DE9" w:rsidRPr="00D92830">
        <w:rPr>
          <w:rFonts w:eastAsia="DFKai-SB"/>
          <w:i/>
          <w:color w:val="000099"/>
          <w:sz w:val="32"/>
          <w:szCs w:val="32"/>
        </w:rPr>
        <w:t>người</w:t>
      </w:r>
      <w:r w:rsidR="00981C26" w:rsidRPr="00D92830">
        <w:rPr>
          <w:rFonts w:eastAsia="DFKai-SB"/>
          <w:i/>
          <w:color w:val="000099"/>
          <w:sz w:val="32"/>
          <w:szCs w:val="32"/>
        </w:rPr>
        <w:t xml:space="preserve"> </w:t>
      </w:r>
      <w:r w:rsidR="00056377" w:rsidRPr="00D92830">
        <w:rPr>
          <w:rFonts w:eastAsia="DFKai-SB"/>
          <w:i/>
          <w:color w:val="000099"/>
          <w:sz w:val="32"/>
          <w:szCs w:val="32"/>
        </w:rPr>
        <w:t>mù thường ở</w:t>
      </w:r>
      <w:r w:rsidR="00981C26" w:rsidRPr="00D92830">
        <w:rPr>
          <w:rFonts w:eastAsia="DFKai-SB"/>
          <w:i/>
          <w:color w:val="000099"/>
          <w:sz w:val="32"/>
          <w:szCs w:val="32"/>
        </w:rPr>
        <w:t xml:space="preserve"> trong tối</w:t>
      </w:r>
      <w:r w:rsidR="00981C26" w:rsidRPr="00D92830">
        <w:rPr>
          <w:rFonts w:eastAsia="DFKai-SB"/>
          <w:i/>
          <w:color w:val="000099"/>
          <w:sz w:val="32"/>
          <w:szCs w:val="32"/>
        </w:rPr>
        <w:br/>
      </w:r>
      <w:r w:rsidR="00981C26" w:rsidRPr="00D92830">
        <w:rPr>
          <w:rFonts w:eastAsia="DFKai-SB"/>
          <w:i/>
          <w:color w:val="000099"/>
          <w:sz w:val="32"/>
          <w:szCs w:val="32"/>
        </w:rPr>
        <w:tab/>
      </w:r>
      <w:r w:rsidR="00BE33F6" w:rsidRPr="00D92830">
        <w:rPr>
          <w:rFonts w:eastAsia="DFKai-SB"/>
          <w:i/>
          <w:color w:val="000099"/>
          <w:sz w:val="32"/>
          <w:szCs w:val="32"/>
        </w:rPr>
        <w:t>Không</w:t>
      </w:r>
      <w:r w:rsidR="00981C26" w:rsidRPr="00D92830">
        <w:rPr>
          <w:rFonts w:eastAsia="DFKai-SB"/>
          <w:i/>
          <w:color w:val="000099"/>
          <w:sz w:val="32"/>
          <w:szCs w:val="32"/>
        </w:rPr>
        <w:t xml:space="preserve"> thể chỉ đường cho </w:t>
      </w:r>
      <w:r w:rsidR="008D270E" w:rsidRPr="00D92830">
        <w:rPr>
          <w:rFonts w:eastAsia="DFKai-SB"/>
          <w:i/>
          <w:color w:val="000099"/>
          <w:sz w:val="32"/>
          <w:szCs w:val="32"/>
        </w:rPr>
        <w:t>người</w:t>
      </w:r>
      <w:r w:rsidR="00981C26" w:rsidRPr="00D92830">
        <w:rPr>
          <w:rFonts w:eastAsia="DFKai-SB"/>
          <w:i/>
          <w:color w:val="000099"/>
          <w:sz w:val="32"/>
          <w:szCs w:val="32"/>
        </w:rPr>
        <w:t xml:space="preserve"> khác</w:t>
      </w:r>
      <w:r w:rsidR="00E23F45" w:rsidRPr="00D92830">
        <w:rPr>
          <w:rFonts w:eastAsia="DFKai-SB"/>
          <w:color w:val="000099"/>
          <w:sz w:val="32"/>
          <w:szCs w:val="32"/>
        </w:rPr>
        <w:t>)</w:t>
      </w:r>
    </w:p>
    <w:p w14:paraId="4B72A812" w14:textId="77777777" w:rsidR="00316F8D" w:rsidRPr="00D92830" w:rsidRDefault="00C10CDF" w:rsidP="00BF29DD">
      <w:pPr>
        <w:spacing w:before="100" w:beforeAutospacing="1" w:after="100" w:afterAutospacing="1" w:line="276" w:lineRule="auto"/>
        <w:jc w:val="both"/>
        <w:rPr>
          <w:rFonts w:eastAsia="DFKai-SB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C65E7F" w:rsidRPr="00D92830">
        <w:rPr>
          <w:rFonts w:eastAsia="DFKai-SB"/>
          <w:color w:val="000099"/>
          <w:sz w:val="32"/>
          <w:szCs w:val="32"/>
        </w:rPr>
        <w:t xml:space="preserve">Niệm Lão có chú giải, </w:t>
      </w:r>
      <w:r w:rsidR="00AA0090" w:rsidRPr="00D92830">
        <w:rPr>
          <w:rFonts w:eastAsia="DFKai-SB"/>
          <w:color w:val="FF0000"/>
          <w:sz w:val="32"/>
          <w:szCs w:val="32"/>
          <w:lang w:eastAsia="zh-TW"/>
        </w:rPr>
        <w:t>反之</w:t>
      </w:r>
      <w:r w:rsidR="00C65E7F" w:rsidRPr="00D92830">
        <w:rPr>
          <w:rFonts w:eastAsia="DFKai-SB"/>
          <w:b/>
          <w:color w:val="000099"/>
          <w:sz w:val="32"/>
          <w:szCs w:val="32"/>
        </w:rPr>
        <w:t>‘Phản chi’</w:t>
      </w:r>
      <w:r w:rsidR="00C65E7F" w:rsidRPr="00D92830">
        <w:rPr>
          <w:rFonts w:eastAsia="DFKai-SB"/>
          <w:color w:val="000099"/>
          <w:sz w:val="32"/>
          <w:szCs w:val="32"/>
        </w:rPr>
        <w:t xml:space="preserve"> (</w:t>
      </w:r>
      <w:r w:rsidR="00864F06" w:rsidRPr="00D92830">
        <w:rPr>
          <w:rFonts w:eastAsia="DFKai-SB"/>
          <w:i/>
          <w:color w:val="000099"/>
          <w:sz w:val="32"/>
          <w:szCs w:val="32"/>
        </w:rPr>
        <w:t>t</w:t>
      </w:r>
      <w:r w:rsidR="00C65E7F" w:rsidRPr="00D92830">
        <w:rPr>
          <w:rFonts w:eastAsia="DFKai-SB"/>
          <w:i/>
          <w:color w:val="000099"/>
          <w:sz w:val="32"/>
          <w:szCs w:val="32"/>
        </w:rPr>
        <w:t>rái lại</w:t>
      </w:r>
      <w:r w:rsidR="00C65E7F" w:rsidRPr="00D92830">
        <w:rPr>
          <w:rFonts w:eastAsia="DFKai-SB"/>
          <w:color w:val="000099"/>
          <w:sz w:val="32"/>
          <w:szCs w:val="32"/>
        </w:rPr>
        <w:t>)</w:t>
      </w:r>
      <w:r w:rsidRPr="00D92830">
        <w:rPr>
          <w:rFonts w:eastAsia="DFKai-SB"/>
          <w:color w:val="000099"/>
          <w:sz w:val="32"/>
          <w:szCs w:val="32"/>
        </w:rPr>
        <w:t xml:space="preserve">, phần trước từ chánh diện mà xem, hiện giờ chúng ta </w:t>
      </w:r>
      <w:r w:rsidR="00EE42B3" w:rsidRPr="00D92830">
        <w:rPr>
          <w:rFonts w:eastAsia="DFKai-SB"/>
          <w:color w:val="000099"/>
          <w:sz w:val="32"/>
          <w:szCs w:val="32"/>
        </w:rPr>
        <w:t xml:space="preserve">xem </w:t>
      </w:r>
      <w:r w:rsidR="00352A7B" w:rsidRPr="00D92830">
        <w:rPr>
          <w:rFonts w:eastAsia="DFKai-SB"/>
          <w:color w:val="000099"/>
          <w:sz w:val="32"/>
          <w:szCs w:val="32"/>
        </w:rPr>
        <w:t xml:space="preserve">từ </w:t>
      </w:r>
      <w:r w:rsidRPr="00D92830">
        <w:rPr>
          <w:rFonts w:eastAsia="DFKai-SB"/>
          <w:color w:val="000099"/>
          <w:sz w:val="32"/>
          <w:szCs w:val="32"/>
        </w:rPr>
        <w:t xml:space="preserve">phản diện. </w:t>
      </w:r>
      <w:r w:rsidR="00EE42B3" w:rsidRPr="00D92830">
        <w:rPr>
          <w:rFonts w:eastAsia="DFKai-SB"/>
          <w:color w:val="000099"/>
          <w:sz w:val="32"/>
          <w:szCs w:val="32"/>
        </w:rPr>
        <w:t xml:space="preserve">Thế nào là phản diện? </w:t>
      </w:r>
      <w:r w:rsidR="00AA0090" w:rsidRPr="00D92830">
        <w:rPr>
          <w:rFonts w:eastAsia="DFKai-SB"/>
          <w:color w:val="FF0000"/>
          <w:sz w:val="32"/>
          <w:szCs w:val="32"/>
          <w:lang w:eastAsia="zh-TW"/>
        </w:rPr>
        <w:t>一切惡濁驕慢懈怠</w:t>
      </w:r>
      <w:r w:rsidR="0037195D" w:rsidRPr="00D92830">
        <w:rPr>
          <w:rFonts w:eastAsia="DFKai-SB"/>
          <w:b/>
          <w:color w:val="000099"/>
          <w:sz w:val="32"/>
          <w:szCs w:val="32"/>
        </w:rPr>
        <w:t>‘Nhất thiết ác tr</w:t>
      </w:r>
      <w:r w:rsidR="00AA0090" w:rsidRPr="00D92830">
        <w:rPr>
          <w:rFonts w:eastAsia="DFKai-SB"/>
          <w:b/>
          <w:color w:val="000099"/>
          <w:sz w:val="32"/>
          <w:szCs w:val="32"/>
        </w:rPr>
        <w:t>ượ</w:t>
      </w:r>
      <w:r w:rsidR="0037195D" w:rsidRPr="00D92830">
        <w:rPr>
          <w:rFonts w:eastAsia="DFKai-SB"/>
          <w:b/>
          <w:color w:val="000099"/>
          <w:sz w:val="32"/>
          <w:szCs w:val="32"/>
        </w:rPr>
        <w:t xml:space="preserve">c kiêu mạn giải đãi’ </w:t>
      </w:r>
      <w:r w:rsidR="003C37E9" w:rsidRPr="00D92830">
        <w:rPr>
          <w:rFonts w:eastAsia="DFKai-SB"/>
          <w:i/>
          <w:color w:val="000099"/>
          <w:sz w:val="32"/>
          <w:szCs w:val="32"/>
        </w:rPr>
        <w:t>(tất cả ác tr</w:t>
      </w:r>
      <w:r w:rsidR="0007672B" w:rsidRPr="00D92830">
        <w:rPr>
          <w:rFonts w:eastAsia="DFKai-SB"/>
          <w:i/>
          <w:color w:val="000099"/>
          <w:sz w:val="32"/>
          <w:szCs w:val="32"/>
        </w:rPr>
        <w:t>ượ</w:t>
      </w:r>
      <w:r w:rsidR="003C37E9" w:rsidRPr="00D92830">
        <w:rPr>
          <w:rFonts w:eastAsia="DFKai-SB"/>
          <w:i/>
          <w:color w:val="000099"/>
          <w:sz w:val="32"/>
          <w:szCs w:val="32"/>
        </w:rPr>
        <w:t>c kiêu mạn giải đãi)</w:t>
      </w:r>
      <w:r w:rsidR="00C92385" w:rsidRPr="00D92830">
        <w:rPr>
          <w:rFonts w:eastAsia="DFKai-SB"/>
          <w:i/>
          <w:color w:val="000099"/>
          <w:sz w:val="32"/>
          <w:szCs w:val="32"/>
        </w:rPr>
        <w:t xml:space="preserve">, </w:t>
      </w:r>
      <w:r w:rsidR="00C92385" w:rsidRPr="00D92830">
        <w:rPr>
          <w:rFonts w:eastAsia="DFKai-SB"/>
          <w:color w:val="000099"/>
          <w:sz w:val="32"/>
          <w:szCs w:val="32"/>
        </w:rPr>
        <w:t xml:space="preserve">và người </w:t>
      </w:r>
      <w:r w:rsidR="003221D2" w:rsidRPr="00D92830">
        <w:rPr>
          <w:rFonts w:eastAsia="DFKai-SB"/>
          <w:color w:val="000099"/>
          <w:sz w:val="32"/>
          <w:szCs w:val="32"/>
        </w:rPr>
        <w:t xml:space="preserve">có </w:t>
      </w:r>
      <w:r w:rsidR="00C92385" w:rsidRPr="00D92830">
        <w:rPr>
          <w:rFonts w:eastAsia="DFKai-SB"/>
          <w:color w:val="000099"/>
          <w:sz w:val="32"/>
          <w:szCs w:val="32"/>
        </w:rPr>
        <w:t xml:space="preserve">tà kiến, </w:t>
      </w:r>
      <w:r w:rsidR="00DE6C6E" w:rsidRPr="00D92830">
        <w:rPr>
          <w:rFonts w:eastAsia="DFKai-SB"/>
          <w:color w:val="FF0000"/>
          <w:sz w:val="32"/>
          <w:szCs w:val="32"/>
          <w:lang w:eastAsia="zh-TW"/>
        </w:rPr>
        <w:t>具邪見之人</w:t>
      </w:r>
      <w:r w:rsidR="00DE6C6E" w:rsidRPr="00D92830">
        <w:rPr>
          <w:rFonts w:eastAsia="DFKai-SB"/>
          <w:sz w:val="32"/>
          <w:szCs w:val="32"/>
          <w:lang w:eastAsia="zh-TW"/>
        </w:rPr>
        <w:t>，</w:t>
      </w:r>
      <w:r w:rsidR="00DE6C6E" w:rsidRPr="00D92830">
        <w:rPr>
          <w:rFonts w:eastAsia="DFKai-SB"/>
          <w:color w:val="FF0000"/>
          <w:sz w:val="32"/>
          <w:szCs w:val="32"/>
          <w:lang w:eastAsia="zh-TW"/>
        </w:rPr>
        <w:t>不能信此法門</w:t>
      </w:r>
      <w:r w:rsidR="00C92385" w:rsidRPr="00D92830">
        <w:rPr>
          <w:rFonts w:eastAsia="DFKai-SB"/>
          <w:b/>
          <w:color w:val="000099"/>
          <w:sz w:val="32"/>
          <w:szCs w:val="32"/>
        </w:rPr>
        <w:t xml:space="preserve">‘cụ tà kiến chi nhân, </w:t>
      </w:r>
      <w:r w:rsidR="009D1796" w:rsidRPr="00D92830">
        <w:rPr>
          <w:rFonts w:eastAsia="DFKai-SB"/>
          <w:b/>
          <w:color w:val="000099"/>
          <w:sz w:val="32"/>
          <w:szCs w:val="32"/>
        </w:rPr>
        <w:t>bất năng tín thử pháp môn</w:t>
      </w:r>
      <w:r w:rsidR="00C92385" w:rsidRPr="00D92830">
        <w:rPr>
          <w:rFonts w:eastAsia="DFKai-SB"/>
          <w:b/>
          <w:color w:val="000099"/>
          <w:sz w:val="32"/>
          <w:szCs w:val="32"/>
        </w:rPr>
        <w:t>’</w:t>
      </w:r>
      <w:r w:rsidR="009D1796" w:rsidRPr="00D92830">
        <w:rPr>
          <w:rFonts w:eastAsia="DFKai-SB"/>
          <w:color w:val="000099"/>
          <w:sz w:val="32"/>
          <w:szCs w:val="32"/>
        </w:rPr>
        <w:t xml:space="preserve"> (</w:t>
      </w:r>
      <w:r w:rsidR="009D1796" w:rsidRPr="00D92830">
        <w:rPr>
          <w:rFonts w:eastAsia="DFKai-SB"/>
          <w:i/>
          <w:color w:val="000099"/>
          <w:sz w:val="32"/>
          <w:szCs w:val="32"/>
        </w:rPr>
        <w:t xml:space="preserve">người </w:t>
      </w:r>
      <w:r w:rsidR="00DE6C6E" w:rsidRPr="00D92830">
        <w:rPr>
          <w:rFonts w:eastAsia="DFKai-SB"/>
          <w:i/>
          <w:color w:val="000099"/>
          <w:sz w:val="32"/>
          <w:szCs w:val="32"/>
        </w:rPr>
        <w:t xml:space="preserve">có đủ </w:t>
      </w:r>
      <w:r w:rsidR="009D1796" w:rsidRPr="00D92830">
        <w:rPr>
          <w:rFonts w:eastAsia="DFKai-SB"/>
          <w:i/>
          <w:color w:val="000099"/>
          <w:sz w:val="32"/>
          <w:szCs w:val="32"/>
        </w:rPr>
        <w:t>tà kiến, không thể tin pháp môn này</w:t>
      </w:r>
      <w:r w:rsidR="009D1796" w:rsidRPr="00D92830">
        <w:rPr>
          <w:rFonts w:eastAsia="DFKai-SB"/>
          <w:color w:val="000099"/>
          <w:sz w:val="32"/>
          <w:szCs w:val="32"/>
        </w:rPr>
        <w:t>)</w:t>
      </w:r>
      <w:r w:rsidR="00935732" w:rsidRPr="00D92830">
        <w:rPr>
          <w:rFonts w:eastAsia="DFKai-SB"/>
          <w:color w:val="000099"/>
          <w:sz w:val="32"/>
          <w:szCs w:val="32"/>
        </w:rPr>
        <w:t xml:space="preserve">. Loại người này nhiều không? </w:t>
      </w:r>
      <w:r w:rsidR="00E54B42" w:rsidRPr="00D92830">
        <w:rPr>
          <w:rFonts w:eastAsia="DFKai-SB"/>
          <w:color w:val="000099"/>
          <w:sz w:val="32"/>
          <w:szCs w:val="32"/>
        </w:rPr>
        <w:t xml:space="preserve">Quá nhiều rồi! </w:t>
      </w:r>
      <w:r w:rsidR="008E0EA0" w:rsidRPr="00D92830">
        <w:rPr>
          <w:rFonts w:eastAsia="DFKai-SB"/>
          <w:color w:val="000099"/>
          <w:sz w:val="32"/>
          <w:szCs w:val="32"/>
        </w:rPr>
        <w:t>Thường thường gặp được, ngày ngày gặp được</w:t>
      </w:r>
      <w:r w:rsidR="00A63868" w:rsidRPr="00D92830">
        <w:rPr>
          <w:rFonts w:eastAsia="DFKai-SB"/>
          <w:color w:val="000099"/>
          <w:sz w:val="32"/>
          <w:szCs w:val="32"/>
        </w:rPr>
        <w:t xml:space="preserve">. </w:t>
      </w:r>
      <w:r w:rsidR="00D55C46" w:rsidRPr="00D92830">
        <w:rPr>
          <w:rFonts w:eastAsia="DFKai-SB"/>
          <w:color w:val="000099"/>
          <w:sz w:val="32"/>
          <w:szCs w:val="32"/>
        </w:rPr>
        <w:t>Sự thấy của h</w:t>
      </w:r>
      <w:r w:rsidR="00D16D60" w:rsidRPr="00D92830">
        <w:rPr>
          <w:rFonts w:eastAsia="DFKai-SB"/>
          <w:color w:val="000099"/>
          <w:sz w:val="32"/>
          <w:szCs w:val="32"/>
        </w:rPr>
        <w:t xml:space="preserve">ọ </w:t>
      </w:r>
      <w:r w:rsidR="00A66035" w:rsidRPr="00D92830">
        <w:rPr>
          <w:rFonts w:eastAsia="DFKai-SB"/>
          <w:color w:val="000099"/>
          <w:sz w:val="32"/>
          <w:szCs w:val="32"/>
        </w:rPr>
        <w:t>gặp</w:t>
      </w:r>
      <w:r w:rsidR="00D16D60" w:rsidRPr="00D92830">
        <w:rPr>
          <w:rFonts w:eastAsia="DFKai-SB"/>
          <w:color w:val="000099"/>
          <w:sz w:val="32"/>
          <w:szCs w:val="32"/>
        </w:rPr>
        <w:t xml:space="preserve"> phải những ác nghiệp, mê hoặc điên đả</w:t>
      </w:r>
      <w:r w:rsidR="007D30FB" w:rsidRPr="00D92830">
        <w:rPr>
          <w:rFonts w:eastAsia="DFKai-SB"/>
          <w:color w:val="000099"/>
          <w:sz w:val="32"/>
          <w:szCs w:val="32"/>
        </w:rPr>
        <w:t xml:space="preserve">o, ngày </w:t>
      </w:r>
      <w:r w:rsidR="00A93A0C" w:rsidRPr="00D92830">
        <w:rPr>
          <w:rFonts w:eastAsia="DFKai-SB"/>
          <w:color w:val="000099"/>
          <w:sz w:val="32"/>
          <w:szCs w:val="32"/>
        </w:rPr>
        <w:t>càng</w:t>
      </w:r>
      <w:r w:rsidR="007D30FB" w:rsidRPr="00D92830">
        <w:rPr>
          <w:rFonts w:eastAsia="DFKai-SB"/>
          <w:color w:val="000099"/>
          <w:sz w:val="32"/>
          <w:szCs w:val="32"/>
        </w:rPr>
        <w:t xml:space="preserve"> tăng thêm. </w:t>
      </w:r>
      <w:r w:rsidR="00BD36D7" w:rsidRPr="00D92830">
        <w:rPr>
          <w:rFonts w:eastAsia="DFKai-SB"/>
          <w:color w:val="000099"/>
          <w:sz w:val="32"/>
          <w:szCs w:val="32"/>
        </w:rPr>
        <w:t xml:space="preserve">Thấy rõ ràng, thấy minh bạch rồi, </w:t>
      </w:r>
      <w:r w:rsidR="00ED0851" w:rsidRPr="00D92830">
        <w:rPr>
          <w:rFonts w:eastAsia="DFKai-SB"/>
          <w:color w:val="000099"/>
          <w:sz w:val="32"/>
          <w:szCs w:val="32"/>
        </w:rPr>
        <w:t xml:space="preserve">thì </w:t>
      </w:r>
      <w:r w:rsidR="00AA4A26" w:rsidRPr="00D92830">
        <w:rPr>
          <w:rFonts w:eastAsia="DFKai-SB"/>
          <w:color w:val="000099"/>
          <w:sz w:val="32"/>
          <w:szCs w:val="32"/>
        </w:rPr>
        <w:t>chính</w:t>
      </w:r>
      <w:r w:rsidR="00ED0851" w:rsidRPr="00D92830">
        <w:rPr>
          <w:rFonts w:eastAsia="DFKai-SB"/>
          <w:color w:val="000099"/>
          <w:sz w:val="32"/>
          <w:szCs w:val="32"/>
        </w:rPr>
        <w:t xml:space="preserve"> mình sẽ cảm thấy sợ hãi, </w:t>
      </w:r>
      <w:r w:rsidR="004F6A09" w:rsidRPr="00D92830">
        <w:rPr>
          <w:rFonts w:eastAsia="DFKai-SB"/>
          <w:color w:val="000099"/>
          <w:sz w:val="32"/>
          <w:szCs w:val="32"/>
        </w:rPr>
        <w:t xml:space="preserve">quá </w:t>
      </w:r>
      <w:r w:rsidR="00E62F07" w:rsidRPr="00D92830">
        <w:rPr>
          <w:rFonts w:eastAsia="DFKai-SB"/>
          <w:color w:val="000099"/>
          <w:sz w:val="32"/>
          <w:szCs w:val="32"/>
        </w:rPr>
        <w:t>hãi hùng</w:t>
      </w:r>
      <w:r w:rsidR="004F6A09" w:rsidRPr="00D92830">
        <w:rPr>
          <w:rFonts w:eastAsia="DFKai-SB"/>
          <w:color w:val="000099"/>
          <w:sz w:val="32"/>
          <w:szCs w:val="32"/>
        </w:rPr>
        <w:t xml:space="preserve"> rồi. Quay đầu để phản tỉnh, </w:t>
      </w:r>
      <w:r w:rsidR="00B804E4" w:rsidRPr="00D92830">
        <w:rPr>
          <w:rFonts w:eastAsia="DFKai-SB"/>
          <w:color w:val="000099"/>
          <w:sz w:val="32"/>
          <w:szCs w:val="32"/>
        </w:rPr>
        <w:t xml:space="preserve">chính ta có phải dạng như vậy không? </w:t>
      </w:r>
      <w:r w:rsidR="00324D0B" w:rsidRPr="00D92830">
        <w:rPr>
          <w:rFonts w:eastAsia="DFKai-SB"/>
          <w:color w:val="000099"/>
          <w:sz w:val="32"/>
          <w:szCs w:val="32"/>
        </w:rPr>
        <w:t xml:space="preserve">Có phải là dạng người trên kinh nói đó không? </w:t>
      </w:r>
      <w:r w:rsidR="00D42CFB" w:rsidRPr="00D92830">
        <w:rPr>
          <w:rFonts w:eastAsia="DFKai-SB"/>
          <w:color w:val="000099"/>
          <w:sz w:val="32"/>
          <w:szCs w:val="32"/>
        </w:rPr>
        <w:t>‘Ác kiêu giải đãi’ cộng thêm ‘tà kiến’</w:t>
      </w:r>
      <w:r w:rsidR="00F103EB" w:rsidRPr="00D92830">
        <w:rPr>
          <w:rFonts w:eastAsia="DFKai-SB"/>
          <w:color w:val="000099"/>
          <w:sz w:val="32"/>
          <w:szCs w:val="32"/>
        </w:rPr>
        <w:t xml:space="preserve">, có hay không? </w:t>
      </w:r>
      <w:r w:rsidR="00C61AB2" w:rsidRPr="00D92830">
        <w:rPr>
          <w:rFonts w:eastAsia="DFKai-SB"/>
          <w:color w:val="000099"/>
          <w:sz w:val="32"/>
          <w:szCs w:val="32"/>
        </w:rPr>
        <w:t>Phải mạnh dạn nói ra, chớ sợ người ta chê cườ</w:t>
      </w:r>
      <w:r w:rsidR="00A90435" w:rsidRPr="00D92830">
        <w:rPr>
          <w:rFonts w:eastAsia="DFKai-SB"/>
          <w:color w:val="000099"/>
          <w:sz w:val="32"/>
          <w:szCs w:val="32"/>
        </w:rPr>
        <w:t>i, sửa lỗi đổi mới</w:t>
      </w:r>
      <w:r w:rsidR="00972A69" w:rsidRPr="00D92830">
        <w:rPr>
          <w:rFonts w:eastAsia="DFKai-SB"/>
          <w:color w:val="000099"/>
          <w:sz w:val="32"/>
          <w:szCs w:val="32"/>
        </w:rPr>
        <w:t>, thì chúng ta</w:t>
      </w:r>
      <w:r w:rsidR="00692D37" w:rsidRPr="00D92830">
        <w:rPr>
          <w:rFonts w:eastAsia="DFKai-SB"/>
          <w:color w:val="000099"/>
          <w:sz w:val="32"/>
          <w:szCs w:val="32"/>
        </w:rPr>
        <w:t xml:space="preserve"> </w:t>
      </w:r>
      <w:r w:rsidR="006667C1" w:rsidRPr="00D92830">
        <w:rPr>
          <w:rFonts w:eastAsia="DFKai-SB"/>
          <w:color w:val="000099"/>
          <w:sz w:val="32"/>
          <w:szCs w:val="32"/>
        </w:rPr>
        <w:t>liền</w:t>
      </w:r>
      <w:r w:rsidR="00972A69" w:rsidRPr="00D92830">
        <w:rPr>
          <w:rFonts w:eastAsia="DFKai-SB"/>
          <w:color w:val="000099"/>
          <w:sz w:val="32"/>
          <w:szCs w:val="32"/>
        </w:rPr>
        <w:t xml:space="preserve"> được cứu. </w:t>
      </w:r>
      <w:r w:rsidR="006F7C11" w:rsidRPr="00D92830">
        <w:rPr>
          <w:rFonts w:eastAsia="DFKai-SB"/>
          <w:color w:val="000099"/>
          <w:sz w:val="32"/>
          <w:szCs w:val="32"/>
        </w:rPr>
        <w:t xml:space="preserve">Nếu không thể sửa lỗi, không thể làm mới, thì chúng ta không tự cứu chính mình. </w:t>
      </w:r>
    </w:p>
    <w:p w14:paraId="08A697E7" w14:textId="77777777" w:rsidR="00561300" w:rsidRPr="00D92830" w:rsidRDefault="00561300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78372A" w:rsidRPr="00D92830">
        <w:rPr>
          <w:rFonts w:eastAsia="DFKai-SB"/>
          <w:color w:val="000099"/>
          <w:sz w:val="32"/>
          <w:szCs w:val="32"/>
        </w:rPr>
        <w:t xml:space="preserve">Người sống ở đời, thời gian không dài, nếu chết đến rồi thì làm sao? Còn làm chuyện lục đạo luân hồi hay không? </w:t>
      </w:r>
      <w:r w:rsidR="002D6665" w:rsidRPr="00D92830">
        <w:rPr>
          <w:rFonts w:eastAsia="DFKai-SB"/>
          <w:color w:val="000099"/>
          <w:sz w:val="32"/>
          <w:szCs w:val="32"/>
        </w:rPr>
        <w:t xml:space="preserve">Nếu lại làm việc lục đạo luân hồi, thì đời sau không bằng đời này, nói cách khác, đời sau càng khổ hơn đời này. </w:t>
      </w:r>
      <w:r w:rsidR="00A018CD" w:rsidRPr="00D92830">
        <w:rPr>
          <w:rFonts w:eastAsia="DFKai-SB"/>
          <w:color w:val="000099"/>
          <w:sz w:val="32"/>
          <w:szCs w:val="32"/>
        </w:rPr>
        <w:t xml:space="preserve">Đời này chúng ta đã nếm rất nhiều khổ đau rồi, </w:t>
      </w:r>
      <w:r w:rsidR="00391CCF" w:rsidRPr="00D92830">
        <w:rPr>
          <w:rFonts w:eastAsia="DFKai-SB"/>
          <w:color w:val="000099"/>
          <w:sz w:val="32"/>
          <w:szCs w:val="32"/>
        </w:rPr>
        <w:t xml:space="preserve">chúng ta suy xét Phật nói với chúng ta nguyên nhân, </w:t>
      </w:r>
      <w:r w:rsidR="000E7386" w:rsidRPr="00D92830">
        <w:rPr>
          <w:rFonts w:eastAsia="DFKai-SB"/>
          <w:color w:val="000099"/>
          <w:sz w:val="32"/>
          <w:szCs w:val="32"/>
        </w:rPr>
        <w:t xml:space="preserve">bởi </w:t>
      </w:r>
      <w:r w:rsidR="00391CCF" w:rsidRPr="00D92830">
        <w:rPr>
          <w:rFonts w:eastAsia="DFKai-SB"/>
          <w:color w:val="000099"/>
          <w:sz w:val="32"/>
          <w:szCs w:val="32"/>
        </w:rPr>
        <w:t xml:space="preserve">nguyên nhân tạo ở quá khứ, </w:t>
      </w:r>
      <w:r w:rsidR="00940CE6" w:rsidRPr="00D92830">
        <w:rPr>
          <w:rFonts w:eastAsia="DFKai-SB"/>
          <w:color w:val="000099"/>
          <w:sz w:val="32"/>
          <w:szCs w:val="32"/>
        </w:rPr>
        <w:t>giờ lại cộng</w:t>
      </w:r>
      <w:r w:rsidR="002D6665" w:rsidRPr="00D92830">
        <w:rPr>
          <w:rFonts w:eastAsia="DFKai-SB"/>
          <w:color w:val="000099"/>
          <w:sz w:val="32"/>
          <w:szCs w:val="32"/>
        </w:rPr>
        <w:t xml:space="preserve"> </w:t>
      </w:r>
      <w:r w:rsidR="00940CE6" w:rsidRPr="00D92830">
        <w:rPr>
          <w:rFonts w:eastAsia="DFKai-SB"/>
          <w:color w:val="000099"/>
          <w:sz w:val="32"/>
          <w:szCs w:val="32"/>
        </w:rPr>
        <w:t xml:space="preserve">thêm ác nghiệp </w:t>
      </w:r>
      <w:r w:rsidR="00787EBC" w:rsidRPr="00D92830">
        <w:rPr>
          <w:rFonts w:eastAsia="DFKai-SB"/>
          <w:color w:val="000099"/>
          <w:sz w:val="32"/>
          <w:szCs w:val="32"/>
        </w:rPr>
        <w:t xml:space="preserve">tạo </w:t>
      </w:r>
      <w:r w:rsidR="00940CE6" w:rsidRPr="00D92830">
        <w:rPr>
          <w:rFonts w:eastAsia="DFKai-SB"/>
          <w:color w:val="000099"/>
          <w:sz w:val="32"/>
          <w:szCs w:val="32"/>
        </w:rPr>
        <w:t>của đời này, thì những ngày của đời sau sẽ trải qua như thế nào? Càng nghĩ càng đáng sợ</w:t>
      </w:r>
      <w:r w:rsidR="003C1944" w:rsidRPr="00D92830">
        <w:rPr>
          <w:rFonts w:eastAsia="DFKai-SB"/>
          <w:color w:val="000099"/>
          <w:sz w:val="32"/>
          <w:szCs w:val="32"/>
        </w:rPr>
        <w:t xml:space="preserve">. Chỉ cần chịu quay đầu đều </w:t>
      </w:r>
      <w:r w:rsidR="00B61D6E" w:rsidRPr="00D92830">
        <w:rPr>
          <w:rFonts w:eastAsia="DFKai-SB"/>
          <w:color w:val="000099"/>
          <w:sz w:val="32"/>
          <w:szCs w:val="32"/>
        </w:rPr>
        <w:t>được</w:t>
      </w:r>
      <w:r w:rsidR="003C1944" w:rsidRPr="00D92830">
        <w:rPr>
          <w:rFonts w:eastAsia="DFKai-SB"/>
          <w:color w:val="000099"/>
          <w:sz w:val="32"/>
          <w:szCs w:val="32"/>
        </w:rPr>
        <w:t xml:space="preserve"> cứu</w:t>
      </w:r>
      <w:r w:rsidR="00F04490" w:rsidRPr="00D92830">
        <w:rPr>
          <w:rFonts w:eastAsia="DFKai-SB"/>
          <w:color w:val="000099"/>
          <w:sz w:val="32"/>
          <w:szCs w:val="32"/>
        </w:rPr>
        <w:t xml:space="preserve">, </w:t>
      </w:r>
      <w:r w:rsidR="004D4E01" w:rsidRPr="00D92830">
        <w:rPr>
          <w:rFonts w:eastAsia="DFKai-SB"/>
          <w:color w:val="000099"/>
          <w:sz w:val="32"/>
          <w:szCs w:val="32"/>
        </w:rPr>
        <w:t>đấy là thế nào</w:t>
      </w:r>
      <w:r w:rsidR="00F04490" w:rsidRPr="00D92830">
        <w:rPr>
          <w:rFonts w:eastAsia="DFKai-SB"/>
          <w:color w:val="000099"/>
          <w:sz w:val="32"/>
          <w:szCs w:val="32"/>
        </w:rPr>
        <w:t xml:space="preserve">? </w:t>
      </w:r>
      <w:r w:rsidR="00930B7E" w:rsidRPr="00D92830">
        <w:rPr>
          <w:rFonts w:eastAsia="DFKai-SB"/>
          <w:color w:val="000099"/>
          <w:sz w:val="32"/>
          <w:szCs w:val="32"/>
        </w:rPr>
        <w:t xml:space="preserve">Là phước đã trồng trong đời quá khứ của chúng ta </w:t>
      </w:r>
      <w:r w:rsidR="006E43E0" w:rsidRPr="00D92830">
        <w:rPr>
          <w:rFonts w:eastAsia="DFKai-SB"/>
          <w:color w:val="000099"/>
          <w:sz w:val="32"/>
          <w:szCs w:val="32"/>
        </w:rPr>
        <w:t xml:space="preserve">vẫn </w:t>
      </w:r>
      <w:r w:rsidR="00930B7E" w:rsidRPr="00D92830">
        <w:rPr>
          <w:rFonts w:eastAsia="DFKai-SB"/>
          <w:color w:val="000099"/>
          <w:sz w:val="32"/>
          <w:szCs w:val="32"/>
        </w:rPr>
        <w:t xml:space="preserve">còn không ít, </w:t>
      </w:r>
      <w:r w:rsidR="007F3A95" w:rsidRPr="00D92830">
        <w:rPr>
          <w:rFonts w:eastAsia="DFKai-SB"/>
          <w:color w:val="000099"/>
          <w:sz w:val="32"/>
          <w:szCs w:val="32"/>
        </w:rPr>
        <w:t xml:space="preserve">nếu không </w:t>
      </w:r>
      <w:r w:rsidR="008C5717" w:rsidRPr="00D92830">
        <w:rPr>
          <w:rFonts w:eastAsia="DFKai-SB"/>
          <w:color w:val="000099"/>
          <w:sz w:val="32"/>
          <w:szCs w:val="32"/>
        </w:rPr>
        <w:t xml:space="preserve">thì </w:t>
      </w:r>
      <w:r w:rsidR="007F3A95" w:rsidRPr="00D92830">
        <w:rPr>
          <w:rFonts w:eastAsia="DFKai-SB"/>
          <w:color w:val="000099"/>
          <w:sz w:val="32"/>
          <w:szCs w:val="32"/>
        </w:rPr>
        <w:t>quý vị làm sao nghe được kinh này</w:t>
      </w:r>
      <w:r w:rsidR="00254D8B" w:rsidRPr="00D92830">
        <w:rPr>
          <w:rFonts w:eastAsia="DFKai-SB"/>
          <w:color w:val="000099"/>
          <w:sz w:val="32"/>
          <w:szCs w:val="32"/>
        </w:rPr>
        <w:t>?</w:t>
      </w:r>
      <w:r w:rsidR="00ED68DA" w:rsidRPr="00D92830">
        <w:rPr>
          <w:rFonts w:eastAsia="DFKai-SB"/>
          <w:color w:val="000099"/>
          <w:sz w:val="32"/>
          <w:szCs w:val="32"/>
        </w:rPr>
        <w:t xml:space="preserve"> Làm sao quý vị có duyên phận này được? </w:t>
      </w:r>
      <w:r w:rsidR="00866D99" w:rsidRPr="00D92830">
        <w:rPr>
          <w:rFonts w:eastAsia="DFKai-SB"/>
          <w:color w:val="000099"/>
          <w:sz w:val="32"/>
          <w:szCs w:val="32"/>
        </w:rPr>
        <w:t xml:space="preserve">Tính ra quý vị vẫn còn không </w:t>
      </w:r>
      <w:r w:rsidR="001F380F" w:rsidRPr="00D92830">
        <w:rPr>
          <w:rFonts w:eastAsia="DFKai-SB"/>
          <w:color w:val="000099"/>
          <w:sz w:val="32"/>
          <w:szCs w:val="32"/>
        </w:rPr>
        <w:t>tệ</w:t>
      </w:r>
      <w:r w:rsidR="00EC2240" w:rsidRPr="00D92830">
        <w:rPr>
          <w:rFonts w:eastAsia="DFKai-SB"/>
          <w:color w:val="000099"/>
          <w:sz w:val="32"/>
          <w:szCs w:val="32"/>
        </w:rPr>
        <w:t xml:space="preserve">. Nếu thật sự thay đổi từ ngày hôm nay, </w:t>
      </w:r>
      <w:r w:rsidR="00B33F69" w:rsidRPr="00D92830">
        <w:rPr>
          <w:rFonts w:eastAsia="DFKai-SB"/>
          <w:color w:val="000099"/>
          <w:sz w:val="32"/>
          <w:szCs w:val="32"/>
        </w:rPr>
        <w:t xml:space="preserve">thì quý vị liền đổi vận mệnh </w:t>
      </w:r>
      <w:r w:rsidR="0025615F" w:rsidRPr="00D92830">
        <w:rPr>
          <w:rFonts w:eastAsia="DFKai-SB"/>
          <w:color w:val="000099"/>
          <w:sz w:val="32"/>
          <w:szCs w:val="32"/>
        </w:rPr>
        <w:t xml:space="preserve">tốt </w:t>
      </w:r>
      <w:r w:rsidR="00B33F69" w:rsidRPr="00D92830">
        <w:rPr>
          <w:rFonts w:eastAsia="DFKai-SB"/>
          <w:color w:val="000099"/>
          <w:sz w:val="32"/>
          <w:szCs w:val="32"/>
        </w:rPr>
        <w:t>rồi</w:t>
      </w:r>
      <w:r w:rsidR="002F4E35" w:rsidRPr="00D92830">
        <w:rPr>
          <w:rFonts w:eastAsia="DFKai-SB"/>
          <w:color w:val="000099"/>
          <w:sz w:val="32"/>
          <w:szCs w:val="32"/>
        </w:rPr>
        <w:t>, chư Phật Bồ-tát sẽ gia trì cho quý vị</w:t>
      </w:r>
      <w:r w:rsidR="00DE1C45" w:rsidRPr="00D92830">
        <w:rPr>
          <w:rFonts w:eastAsia="DFKai-SB"/>
          <w:color w:val="000099"/>
          <w:sz w:val="32"/>
          <w:szCs w:val="32"/>
        </w:rPr>
        <w:t xml:space="preserve">, </w:t>
      </w:r>
      <w:r w:rsidR="00F3193C" w:rsidRPr="00D92830">
        <w:rPr>
          <w:rFonts w:eastAsia="DFKai-SB"/>
          <w:color w:val="000099"/>
          <w:sz w:val="32"/>
          <w:szCs w:val="32"/>
        </w:rPr>
        <w:t>t</w:t>
      </w:r>
      <w:r w:rsidR="00DE1C45" w:rsidRPr="00D92830">
        <w:rPr>
          <w:rFonts w:eastAsia="DFKai-SB"/>
          <w:color w:val="000099"/>
          <w:sz w:val="32"/>
          <w:szCs w:val="32"/>
        </w:rPr>
        <w:t xml:space="preserve">ổ tông che chở giúp đỡ quý vị, </w:t>
      </w:r>
      <w:r w:rsidR="00240933" w:rsidRPr="00D92830">
        <w:rPr>
          <w:rFonts w:eastAsia="DFKai-SB"/>
          <w:color w:val="000099"/>
          <w:sz w:val="32"/>
          <w:szCs w:val="32"/>
        </w:rPr>
        <w:t xml:space="preserve">quý vị sẽ tin tưởng, sẽ phát nguyện, </w:t>
      </w:r>
      <w:r w:rsidR="00BC532F" w:rsidRPr="00D92830">
        <w:rPr>
          <w:rFonts w:eastAsia="DFKai-SB"/>
          <w:color w:val="000099"/>
          <w:sz w:val="32"/>
          <w:szCs w:val="32"/>
        </w:rPr>
        <w:t xml:space="preserve">quý vị sẽ niệm Phật không gián đoạn. </w:t>
      </w:r>
      <w:r w:rsidR="00FC21EE" w:rsidRPr="00D92830">
        <w:rPr>
          <w:rFonts w:eastAsia="DFKai-SB"/>
          <w:color w:val="000099"/>
          <w:sz w:val="32"/>
          <w:szCs w:val="32"/>
        </w:rPr>
        <w:t>Đó là thật, không phải là giả.</w:t>
      </w:r>
    </w:p>
    <w:p w14:paraId="7A1E38D4" w14:textId="77777777" w:rsidR="00FC21EE" w:rsidRPr="00D92830" w:rsidRDefault="00FC21EE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D13520" w:rsidRPr="00D92830">
        <w:rPr>
          <w:rFonts w:eastAsia="DFKai-SB"/>
          <w:color w:val="000099"/>
          <w:sz w:val="32"/>
          <w:szCs w:val="32"/>
        </w:rPr>
        <w:t>Cho nên</w:t>
      </w:r>
      <w:r w:rsidR="00814C7B" w:rsidRPr="00D92830">
        <w:rPr>
          <w:rFonts w:eastAsia="DFKai-SB"/>
          <w:color w:val="000099"/>
          <w:sz w:val="32"/>
          <w:szCs w:val="32"/>
        </w:rPr>
        <w:t xml:space="preserve">, ở trên nói </w:t>
      </w:r>
      <w:r w:rsidR="00D13520" w:rsidRPr="00D92830">
        <w:rPr>
          <w:rFonts w:eastAsia="DFKai-SB"/>
          <w:color w:val="000099"/>
          <w:sz w:val="32"/>
          <w:szCs w:val="32"/>
        </w:rPr>
        <w:t xml:space="preserve">hạng </w:t>
      </w:r>
      <w:r w:rsidR="00396594" w:rsidRPr="00D92830">
        <w:rPr>
          <w:rFonts w:eastAsia="DFKai-SB"/>
          <w:color w:val="000099"/>
          <w:sz w:val="32"/>
          <w:szCs w:val="32"/>
        </w:rPr>
        <w:t xml:space="preserve">người </w:t>
      </w:r>
      <w:r w:rsidR="00814C7B" w:rsidRPr="00D92830">
        <w:rPr>
          <w:rFonts w:eastAsia="DFKai-SB"/>
          <w:color w:val="000099"/>
          <w:sz w:val="32"/>
          <w:szCs w:val="32"/>
        </w:rPr>
        <w:t>như vậy</w:t>
      </w:r>
      <w:r w:rsidR="00D13520" w:rsidRPr="00D92830">
        <w:rPr>
          <w:rFonts w:eastAsia="DFKai-SB"/>
          <w:color w:val="000099"/>
          <w:sz w:val="32"/>
          <w:szCs w:val="32"/>
        </w:rPr>
        <w:t xml:space="preserve">, thì không thể tin pháp môn này. </w:t>
      </w:r>
      <w:r w:rsidR="009569F5" w:rsidRPr="00D92830">
        <w:rPr>
          <w:rFonts w:eastAsia="DFKai-SB"/>
          <w:color w:val="FF0000"/>
          <w:sz w:val="32"/>
          <w:szCs w:val="32"/>
          <w:lang w:eastAsia="zh-TW"/>
        </w:rPr>
        <w:t>喻如盲人</w:t>
      </w:r>
      <w:r w:rsidR="009569F5" w:rsidRPr="00D92830">
        <w:rPr>
          <w:rFonts w:eastAsia="DFKai-SB"/>
          <w:sz w:val="32"/>
          <w:szCs w:val="32"/>
          <w:lang w:eastAsia="zh-TW"/>
        </w:rPr>
        <w:t>，</w:t>
      </w:r>
      <w:r w:rsidR="009569F5" w:rsidRPr="00D92830">
        <w:rPr>
          <w:rFonts w:eastAsia="DFKai-SB"/>
          <w:color w:val="FF0000"/>
          <w:sz w:val="32"/>
          <w:szCs w:val="32"/>
          <w:lang w:eastAsia="zh-TW"/>
        </w:rPr>
        <w:t>常居冥暗之處，自不識途</w:t>
      </w:r>
      <w:r w:rsidR="006A71F8" w:rsidRPr="00D92830">
        <w:rPr>
          <w:rFonts w:eastAsia="DFKai-SB"/>
          <w:color w:val="000099"/>
          <w:sz w:val="32"/>
          <w:szCs w:val="32"/>
        </w:rPr>
        <w:t>‘</w:t>
      </w:r>
      <w:r w:rsidR="006A71F8" w:rsidRPr="00D92830">
        <w:rPr>
          <w:rFonts w:eastAsia="DFKai-SB"/>
          <w:b/>
          <w:color w:val="000099"/>
          <w:sz w:val="32"/>
          <w:szCs w:val="32"/>
        </w:rPr>
        <w:t>Dụ như manh nhân, thường cư minh ám chi xứ</w:t>
      </w:r>
      <w:r w:rsidR="00E27B12" w:rsidRPr="00D92830">
        <w:rPr>
          <w:rFonts w:eastAsia="DFKai-SB"/>
          <w:b/>
          <w:color w:val="000099"/>
          <w:sz w:val="32"/>
          <w:szCs w:val="32"/>
        </w:rPr>
        <w:t>, tự bất thức đồ</w:t>
      </w:r>
      <w:r w:rsidR="006A71F8" w:rsidRPr="00D92830">
        <w:rPr>
          <w:rFonts w:eastAsia="DFKai-SB"/>
          <w:color w:val="000099"/>
          <w:sz w:val="32"/>
          <w:szCs w:val="32"/>
        </w:rPr>
        <w:t>’</w:t>
      </w:r>
      <w:r w:rsidR="00E27B12" w:rsidRPr="00D92830">
        <w:rPr>
          <w:rFonts w:eastAsia="DFKai-SB"/>
          <w:color w:val="000099"/>
          <w:sz w:val="32"/>
          <w:szCs w:val="32"/>
        </w:rPr>
        <w:t>(</w:t>
      </w:r>
      <w:r w:rsidR="00162C15" w:rsidRPr="00D92830">
        <w:rPr>
          <w:rFonts w:eastAsia="DFKai-SB"/>
          <w:i/>
          <w:color w:val="000099"/>
          <w:sz w:val="32"/>
          <w:szCs w:val="32"/>
        </w:rPr>
        <w:t>thí dụ như người</w:t>
      </w:r>
      <w:r w:rsidR="00E27B12" w:rsidRPr="00D92830">
        <w:rPr>
          <w:rFonts w:eastAsia="DFKai-SB"/>
          <w:i/>
          <w:color w:val="000099"/>
          <w:sz w:val="32"/>
          <w:szCs w:val="32"/>
        </w:rPr>
        <w:t xml:space="preserve"> mù</w:t>
      </w:r>
      <w:r w:rsidR="004F5932" w:rsidRPr="00D92830">
        <w:rPr>
          <w:rFonts w:eastAsia="DFKai-SB"/>
          <w:i/>
          <w:color w:val="000099"/>
          <w:sz w:val="32"/>
          <w:szCs w:val="32"/>
        </w:rPr>
        <w:t>,</w:t>
      </w:r>
      <w:r w:rsidR="00E27B12" w:rsidRPr="00D92830">
        <w:rPr>
          <w:rFonts w:eastAsia="DFKai-SB"/>
          <w:i/>
          <w:color w:val="000099"/>
          <w:sz w:val="32"/>
          <w:szCs w:val="32"/>
        </w:rPr>
        <w:t xml:space="preserve"> thường sống trong bóng tối, </w:t>
      </w:r>
      <w:r w:rsidR="001E0BE2" w:rsidRPr="00D92830">
        <w:rPr>
          <w:rFonts w:eastAsia="DFKai-SB"/>
          <w:i/>
          <w:color w:val="000099"/>
          <w:sz w:val="32"/>
          <w:szCs w:val="32"/>
        </w:rPr>
        <w:t>chính</w:t>
      </w:r>
      <w:r w:rsidR="00E27B12" w:rsidRPr="00D92830">
        <w:rPr>
          <w:rFonts w:eastAsia="DFKai-SB"/>
          <w:i/>
          <w:color w:val="000099"/>
          <w:sz w:val="32"/>
          <w:szCs w:val="32"/>
        </w:rPr>
        <w:t xml:space="preserve"> mình chẳng biết đường</w:t>
      </w:r>
      <w:r w:rsidR="00162C15" w:rsidRPr="00D92830">
        <w:rPr>
          <w:rFonts w:eastAsia="DFKai-SB"/>
          <w:i/>
          <w:color w:val="000099"/>
          <w:sz w:val="32"/>
          <w:szCs w:val="32"/>
        </w:rPr>
        <w:t xml:space="preserve"> đi</w:t>
      </w:r>
      <w:r w:rsidR="00E27B12" w:rsidRPr="00D92830">
        <w:rPr>
          <w:rFonts w:eastAsia="DFKai-SB"/>
          <w:color w:val="000099"/>
          <w:sz w:val="32"/>
          <w:szCs w:val="32"/>
        </w:rPr>
        <w:t>)</w:t>
      </w:r>
      <w:r w:rsidR="00162C15" w:rsidRPr="00D92830">
        <w:rPr>
          <w:rFonts w:eastAsia="DFKai-SB"/>
          <w:color w:val="000099"/>
          <w:sz w:val="32"/>
          <w:szCs w:val="32"/>
        </w:rPr>
        <w:t>, họ không biết đường, thì làm sao có thể dẫn đúng đường cho người khác được</w:t>
      </w:r>
      <w:r w:rsidR="00DF1AE4" w:rsidRPr="00D92830">
        <w:rPr>
          <w:rFonts w:eastAsia="DFKai-SB"/>
          <w:color w:val="000099"/>
          <w:sz w:val="32"/>
          <w:szCs w:val="32"/>
        </w:rPr>
        <w:t>?</w:t>
      </w:r>
      <w:r w:rsidR="004F2962" w:rsidRPr="00D92830">
        <w:rPr>
          <w:rFonts w:eastAsia="DFKai-SB"/>
          <w:color w:val="000099"/>
          <w:sz w:val="32"/>
          <w:szCs w:val="32"/>
        </w:rPr>
        <w:t xml:space="preserve"> Muốn</w:t>
      </w:r>
      <w:r w:rsidR="00DF1AE4" w:rsidRPr="00D92830">
        <w:rPr>
          <w:rFonts w:eastAsia="DFKai-SB"/>
          <w:color w:val="000099"/>
          <w:sz w:val="32"/>
          <w:szCs w:val="32"/>
        </w:rPr>
        <w:t xml:space="preserve"> </w:t>
      </w:r>
      <w:r w:rsidR="004F2962" w:rsidRPr="00D92830">
        <w:rPr>
          <w:rFonts w:eastAsia="DFKai-SB"/>
          <w:color w:val="000099"/>
          <w:sz w:val="32"/>
          <w:szCs w:val="32"/>
        </w:rPr>
        <w:t>d</w:t>
      </w:r>
      <w:r w:rsidR="00017F9B" w:rsidRPr="00D92830">
        <w:rPr>
          <w:rFonts w:eastAsia="DFKai-SB"/>
          <w:color w:val="000099"/>
          <w:sz w:val="32"/>
          <w:szCs w:val="32"/>
        </w:rPr>
        <w:t xml:space="preserve">ẫn đúng đường cho người khác, </w:t>
      </w:r>
      <w:r w:rsidR="004F2962" w:rsidRPr="00D92830">
        <w:rPr>
          <w:rFonts w:eastAsia="DFKai-SB"/>
          <w:color w:val="000099"/>
          <w:sz w:val="32"/>
          <w:szCs w:val="32"/>
        </w:rPr>
        <w:t xml:space="preserve">thì con đường chính mình đi phải đúng mới được. </w:t>
      </w:r>
      <w:r w:rsidR="00486135" w:rsidRPr="00D92830">
        <w:rPr>
          <w:rFonts w:eastAsia="DFKai-SB"/>
          <w:color w:val="000099"/>
          <w:sz w:val="32"/>
          <w:szCs w:val="32"/>
        </w:rPr>
        <w:t>Chính mình còn đi trên đườ</w:t>
      </w:r>
      <w:r w:rsidR="008D711A" w:rsidRPr="00D92830">
        <w:rPr>
          <w:rFonts w:eastAsia="DFKai-SB"/>
          <w:color w:val="000099"/>
          <w:sz w:val="32"/>
          <w:szCs w:val="32"/>
        </w:rPr>
        <w:t xml:space="preserve">ng tà, </w:t>
      </w:r>
      <w:r w:rsidR="0028601F" w:rsidRPr="00D92830">
        <w:rPr>
          <w:rFonts w:eastAsia="DFKai-SB"/>
          <w:color w:val="000099"/>
          <w:sz w:val="32"/>
          <w:szCs w:val="32"/>
        </w:rPr>
        <w:t>con đường sai lầm, mà dắt người thì đều dẫn sai,</w:t>
      </w:r>
      <w:r w:rsidR="003D5C67" w:rsidRPr="00D92830">
        <w:rPr>
          <w:rFonts w:eastAsia="DFKai-SB"/>
          <w:color w:val="000099"/>
          <w:sz w:val="32"/>
          <w:szCs w:val="32"/>
        </w:rPr>
        <w:t xml:space="preserve"> như vậy thì tội nặng rồi. </w:t>
      </w:r>
      <w:r w:rsidR="00DE481E" w:rsidRPr="00D92830">
        <w:rPr>
          <w:rFonts w:eastAsia="DFKai-SB"/>
          <w:color w:val="000099"/>
          <w:sz w:val="32"/>
          <w:szCs w:val="32"/>
        </w:rPr>
        <w:t xml:space="preserve">Chính quý vị tự chịu khổ chịu nạn là </w:t>
      </w:r>
      <w:r w:rsidR="00DB3558" w:rsidRPr="00D92830">
        <w:rPr>
          <w:rFonts w:eastAsia="DFKai-SB"/>
          <w:color w:val="000099"/>
          <w:sz w:val="32"/>
          <w:szCs w:val="32"/>
        </w:rPr>
        <w:t>đương</w:t>
      </w:r>
      <w:r w:rsidR="00DE481E" w:rsidRPr="00D92830">
        <w:rPr>
          <w:rFonts w:eastAsia="DFKai-SB"/>
          <w:color w:val="000099"/>
          <w:sz w:val="32"/>
          <w:szCs w:val="32"/>
        </w:rPr>
        <w:t xml:space="preserve"> nhiên,</w:t>
      </w:r>
      <w:r w:rsidR="004027B0" w:rsidRPr="00D92830">
        <w:rPr>
          <w:rFonts w:eastAsia="DFKai-SB"/>
          <w:color w:val="000099"/>
          <w:sz w:val="32"/>
          <w:szCs w:val="32"/>
        </w:rPr>
        <w:t xml:space="preserve"> mà giờ quý vị lại còn dẫn người khác đi vào con đường sai lầm đó nữa, </w:t>
      </w:r>
      <w:r w:rsidR="00FA6122" w:rsidRPr="00D92830">
        <w:rPr>
          <w:rFonts w:eastAsia="DFKai-SB"/>
          <w:color w:val="000099"/>
          <w:sz w:val="32"/>
          <w:szCs w:val="32"/>
        </w:rPr>
        <w:t xml:space="preserve">tội này thì nặng rồi. </w:t>
      </w:r>
      <w:r w:rsidR="00D748C5" w:rsidRPr="00D92830">
        <w:rPr>
          <w:rFonts w:eastAsia="DFKai-SB"/>
          <w:color w:val="000099"/>
          <w:sz w:val="32"/>
          <w:szCs w:val="32"/>
        </w:rPr>
        <w:t>Vì vậy</w:t>
      </w:r>
      <w:r w:rsidR="004D05A0" w:rsidRPr="00D92830">
        <w:rPr>
          <w:rFonts w:eastAsia="DFKai-SB"/>
          <w:color w:val="000099"/>
          <w:sz w:val="32"/>
          <w:szCs w:val="32"/>
        </w:rPr>
        <w:t xml:space="preserve"> </w:t>
      </w:r>
      <w:r w:rsidR="00657403" w:rsidRPr="00D92830">
        <w:rPr>
          <w:rFonts w:eastAsia="DFKai-SB"/>
          <w:color w:val="FF0000"/>
          <w:sz w:val="32"/>
          <w:szCs w:val="32"/>
          <w:lang w:eastAsia="zh-TW"/>
        </w:rPr>
        <w:t>不能開導於他路</w:t>
      </w:r>
      <w:r w:rsidR="004D05A0" w:rsidRPr="00D92830">
        <w:rPr>
          <w:rFonts w:eastAsia="DFKai-SB"/>
          <w:b/>
          <w:color w:val="000099"/>
          <w:sz w:val="32"/>
          <w:szCs w:val="32"/>
        </w:rPr>
        <w:t>‘bất năng khai đạo ư tha lộ’</w:t>
      </w:r>
      <w:r w:rsidR="004D05A0" w:rsidRPr="00D92830">
        <w:rPr>
          <w:rFonts w:eastAsia="DFKai-SB"/>
          <w:color w:val="000099"/>
          <w:sz w:val="32"/>
          <w:szCs w:val="32"/>
        </w:rPr>
        <w:t>(</w:t>
      </w:r>
      <w:r w:rsidR="004D05A0" w:rsidRPr="00D92830">
        <w:rPr>
          <w:rFonts w:eastAsia="DFKai-SB"/>
          <w:i/>
          <w:color w:val="000099"/>
          <w:sz w:val="32"/>
          <w:szCs w:val="32"/>
        </w:rPr>
        <w:t>không thể chỉ đường cho người khác</w:t>
      </w:r>
      <w:r w:rsidR="004D05A0" w:rsidRPr="00D92830">
        <w:rPr>
          <w:rFonts w:eastAsia="DFKai-SB"/>
          <w:color w:val="000099"/>
          <w:sz w:val="32"/>
          <w:szCs w:val="32"/>
        </w:rPr>
        <w:t>).</w:t>
      </w:r>
    </w:p>
    <w:p w14:paraId="74771AE4" w14:textId="77777777" w:rsidR="004D05A0" w:rsidRPr="00D92830" w:rsidRDefault="004D05A0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CD55A2" w:rsidRPr="00D92830">
        <w:rPr>
          <w:rFonts w:eastAsia="DFKai-SB"/>
          <w:color w:val="000099"/>
          <w:sz w:val="32"/>
          <w:szCs w:val="32"/>
        </w:rPr>
        <w:t xml:space="preserve">Khoa đoạn tiếp theo, </w:t>
      </w:r>
      <w:r w:rsidR="00720683" w:rsidRPr="00D92830">
        <w:rPr>
          <w:rFonts w:eastAsia="DFKai-SB"/>
          <w:color w:val="FF0000"/>
          <w:sz w:val="32"/>
          <w:szCs w:val="32"/>
          <w:lang w:eastAsia="zh-TW"/>
        </w:rPr>
        <w:t>持演行超得度</w:t>
      </w:r>
      <w:r w:rsidR="00CD55A2" w:rsidRPr="00D92830">
        <w:rPr>
          <w:rFonts w:eastAsia="DFKai-SB"/>
          <w:b/>
          <w:color w:val="000099"/>
          <w:sz w:val="32"/>
          <w:szCs w:val="32"/>
        </w:rPr>
        <w:t>‘trì diễn hành siêu đắc độ’</w:t>
      </w:r>
      <w:r w:rsidR="00D75190" w:rsidRPr="00D92830">
        <w:rPr>
          <w:rFonts w:eastAsia="DFKai-SB"/>
          <w:b/>
          <w:color w:val="000099"/>
          <w:sz w:val="32"/>
          <w:szCs w:val="32"/>
        </w:rPr>
        <w:t>(</w:t>
      </w:r>
      <w:r w:rsidR="00D75190" w:rsidRPr="00D92830">
        <w:rPr>
          <w:rFonts w:eastAsia="DFKai-SB"/>
          <w:i/>
          <w:color w:val="000099"/>
          <w:sz w:val="32"/>
          <w:szCs w:val="32"/>
        </w:rPr>
        <w:t xml:space="preserve">thọ trì diễn hành </w:t>
      </w:r>
      <w:r w:rsidR="00513B92" w:rsidRPr="00D92830">
        <w:rPr>
          <w:rFonts w:eastAsia="DFKai-SB"/>
          <w:i/>
          <w:color w:val="000099"/>
          <w:sz w:val="32"/>
          <w:szCs w:val="32"/>
        </w:rPr>
        <w:t xml:space="preserve">mau </w:t>
      </w:r>
      <w:r w:rsidR="00D75190" w:rsidRPr="00D92830">
        <w:rPr>
          <w:rFonts w:eastAsia="DFKai-SB"/>
          <w:i/>
          <w:color w:val="000099"/>
          <w:sz w:val="32"/>
          <w:szCs w:val="32"/>
        </w:rPr>
        <w:t>được độ)</w:t>
      </w:r>
      <w:r w:rsidR="00CD55A2" w:rsidRPr="00D92830">
        <w:rPr>
          <w:rFonts w:eastAsia="DFKai-SB"/>
          <w:i/>
          <w:color w:val="000099"/>
          <w:sz w:val="32"/>
          <w:szCs w:val="32"/>
        </w:rPr>
        <w:t>,</w:t>
      </w:r>
      <w:r w:rsidR="00CD55A2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CD55A2" w:rsidRPr="00D92830">
        <w:rPr>
          <w:rFonts w:eastAsia="DFKai-SB"/>
          <w:color w:val="000099"/>
          <w:sz w:val="32"/>
          <w:szCs w:val="32"/>
        </w:rPr>
        <w:t xml:space="preserve">trì là thọ trì, diễn là diễn nói, hoặc là biểu diễn, </w:t>
      </w:r>
      <w:r w:rsidR="00142AD4" w:rsidRPr="00D92830">
        <w:rPr>
          <w:rFonts w:eastAsia="DFKai-SB"/>
          <w:color w:val="000099"/>
          <w:sz w:val="32"/>
          <w:szCs w:val="32"/>
        </w:rPr>
        <w:t xml:space="preserve">thế nào là biểu diễn? Là làm được </w:t>
      </w:r>
      <w:r w:rsidR="00F47B79" w:rsidRPr="00D92830">
        <w:rPr>
          <w:rFonts w:eastAsia="DFKai-SB"/>
          <w:color w:val="000099"/>
          <w:sz w:val="32"/>
          <w:szCs w:val="32"/>
        </w:rPr>
        <w:t xml:space="preserve">rồi. </w:t>
      </w:r>
      <w:r w:rsidR="002279F5" w:rsidRPr="00D92830">
        <w:rPr>
          <w:rFonts w:eastAsia="DFKai-SB"/>
          <w:color w:val="000099"/>
          <w:sz w:val="32"/>
          <w:szCs w:val="32"/>
        </w:rPr>
        <w:t xml:space="preserve">Đại hoan hỷ của Lão Cư sĩ Hạ Liên Cư đó là diễn, thọ trì, biểu diễn, khiến </w:t>
      </w:r>
      <w:r w:rsidR="004E5D00" w:rsidRPr="00D92830">
        <w:rPr>
          <w:rFonts w:eastAsia="DFKai-SB"/>
          <w:color w:val="000099"/>
          <w:sz w:val="32"/>
          <w:szCs w:val="32"/>
        </w:rPr>
        <w:t xml:space="preserve">những người </w:t>
      </w:r>
      <w:r w:rsidR="00D56162" w:rsidRPr="00D92830">
        <w:rPr>
          <w:rFonts w:eastAsia="DFKai-SB"/>
          <w:color w:val="000099"/>
          <w:sz w:val="32"/>
          <w:szCs w:val="32"/>
        </w:rPr>
        <w:t xml:space="preserve">như </w:t>
      </w:r>
      <w:r w:rsidR="002279F5" w:rsidRPr="00D92830">
        <w:rPr>
          <w:rFonts w:eastAsia="DFKai-SB"/>
          <w:color w:val="000099"/>
          <w:sz w:val="32"/>
          <w:szCs w:val="32"/>
        </w:rPr>
        <w:t xml:space="preserve">chúng ta </w:t>
      </w:r>
      <w:r w:rsidR="004E5D00" w:rsidRPr="00D92830">
        <w:rPr>
          <w:rFonts w:eastAsia="DFKai-SB"/>
          <w:color w:val="000099"/>
          <w:sz w:val="32"/>
          <w:szCs w:val="32"/>
        </w:rPr>
        <w:t xml:space="preserve">giác ngộ. </w:t>
      </w:r>
      <w:r w:rsidR="00EB798B" w:rsidRPr="00D92830">
        <w:rPr>
          <w:rFonts w:eastAsia="DFKai-SB"/>
          <w:color w:val="000099"/>
          <w:sz w:val="32"/>
          <w:szCs w:val="32"/>
        </w:rPr>
        <w:t>C</w:t>
      </w:r>
      <w:r w:rsidR="00002C79" w:rsidRPr="00D92830">
        <w:rPr>
          <w:rFonts w:eastAsia="DFKai-SB"/>
          <w:color w:val="000099"/>
          <w:sz w:val="32"/>
          <w:szCs w:val="32"/>
        </w:rPr>
        <w:t>húng ta đây có thiện căn</w:t>
      </w:r>
      <w:r w:rsidR="00346FE1" w:rsidRPr="00D92830">
        <w:rPr>
          <w:rFonts w:eastAsia="DFKai-SB"/>
          <w:color w:val="000099"/>
          <w:sz w:val="32"/>
          <w:szCs w:val="32"/>
        </w:rPr>
        <w:t xml:space="preserve">, phước báo, cách quá xa so với </w:t>
      </w:r>
      <w:r w:rsidR="00676E50" w:rsidRPr="00D92830">
        <w:rPr>
          <w:rFonts w:eastAsia="DFKai-SB"/>
          <w:color w:val="000099"/>
          <w:sz w:val="32"/>
          <w:szCs w:val="32"/>
        </w:rPr>
        <w:t>ngài</w:t>
      </w:r>
      <w:r w:rsidR="00346FE1" w:rsidRPr="00D92830">
        <w:rPr>
          <w:rFonts w:eastAsia="DFKai-SB"/>
          <w:color w:val="000099"/>
          <w:sz w:val="32"/>
          <w:szCs w:val="32"/>
        </w:rPr>
        <w:t xml:space="preserve"> Hạ Liên Cư, nên chúng ta nghe rồi mà không có </w:t>
      </w:r>
      <w:r w:rsidR="004A6E13" w:rsidRPr="00D92830">
        <w:rPr>
          <w:rFonts w:eastAsia="DFKai-SB"/>
          <w:color w:val="000099"/>
          <w:sz w:val="32"/>
          <w:szCs w:val="32"/>
        </w:rPr>
        <w:t>cảm</w:t>
      </w:r>
      <w:r w:rsidR="00346FE1" w:rsidRPr="00D92830">
        <w:rPr>
          <w:rFonts w:eastAsia="DFKai-SB"/>
          <w:color w:val="000099"/>
          <w:sz w:val="32"/>
          <w:szCs w:val="32"/>
        </w:rPr>
        <w:t xml:space="preserve"> động. </w:t>
      </w:r>
      <w:r w:rsidR="000C2232" w:rsidRPr="00D92830">
        <w:rPr>
          <w:rFonts w:eastAsia="DFKai-SB"/>
          <w:color w:val="000099"/>
          <w:sz w:val="32"/>
          <w:szCs w:val="32"/>
        </w:rPr>
        <w:t xml:space="preserve">Tại sao </w:t>
      </w:r>
      <w:r w:rsidR="00B13A22" w:rsidRPr="00D92830">
        <w:rPr>
          <w:rFonts w:eastAsia="DFKai-SB"/>
          <w:color w:val="000099"/>
          <w:sz w:val="32"/>
          <w:szCs w:val="32"/>
        </w:rPr>
        <w:t>n</w:t>
      </w:r>
      <w:r w:rsidR="000C2232" w:rsidRPr="00D92830">
        <w:rPr>
          <w:rFonts w:eastAsia="DFKai-SB"/>
          <w:color w:val="000099"/>
          <w:sz w:val="32"/>
          <w:szCs w:val="32"/>
        </w:rPr>
        <w:t>gài nghe rồi lại vui mừng đến như vậy? Chúng ta có thể nghĩ được, vô lượng kiếp đến nay m</w:t>
      </w:r>
      <w:r w:rsidR="008117E3" w:rsidRPr="00D92830">
        <w:rPr>
          <w:rFonts w:eastAsia="DFKai-SB"/>
          <w:color w:val="000099"/>
          <w:sz w:val="32"/>
          <w:szCs w:val="32"/>
        </w:rPr>
        <w:t>ong</w:t>
      </w:r>
      <w:r w:rsidR="000C2232" w:rsidRPr="00D92830">
        <w:rPr>
          <w:rFonts w:eastAsia="DFKai-SB"/>
          <w:color w:val="000099"/>
          <w:sz w:val="32"/>
          <w:szCs w:val="32"/>
        </w:rPr>
        <w:t xml:space="preserve"> thoát ly Lục đạo luân hồi</w:t>
      </w:r>
      <w:r w:rsidR="00AE20CC" w:rsidRPr="00D92830">
        <w:rPr>
          <w:rFonts w:eastAsia="DFKai-SB"/>
          <w:color w:val="000099"/>
          <w:sz w:val="32"/>
          <w:szCs w:val="32"/>
        </w:rPr>
        <w:t>, mà chưa thoát đượ</w:t>
      </w:r>
      <w:r w:rsidR="00E13EED" w:rsidRPr="00D92830">
        <w:rPr>
          <w:rFonts w:eastAsia="DFKai-SB"/>
          <w:color w:val="000099"/>
          <w:sz w:val="32"/>
          <w:szCs w:val="32"/>
        </w:rPr>
        <w:t xml:space="preserve">c, đời này </w:t>
      </w:r>
      <w:r w:rsidR="00AD27DE" w:rsidRPr="00D92830">
        <w:rPr>
          <w:rFonts w:eastAsia="DFKai-SB"/>
          <w:color w:val="000099"/>
          <w:sz w:val="32"/>
          <w:szCs w:val="32"/>
        </w:rPr>
        <w:t>n</w:t>
      </w:r>
      <w:r w:rsidR="00E13EED" w:rsidRPr="00D92830">
        <w:rPr>
          <w:rFonts w:eastAsia="DFKai-SB"/>
          <w:color w:val="000099"/>
          <w:sz w:val="32"/>
          <w:szCs w:val="32"/>
        </w:rPr>
        <w:t xml:space="preserve">gài gặp được con đường tắt này, </w:t>
      </w:r>
      <w:r w:rsidR="00AA4D35" w:rsidRPr="00D92830">
        <w:rPr>
          <w:rFonts w:eastAsia="DFKai-SB"/>
          <w:color w:val="000099"/>
          <w:sz w:val="32"/>
          <w:szCs w:val="32"/>
        </w:rPr>
        <w:t xml:space="preserve">nên hoan hỷ. </w:t>
      </w:r>
      <w:r w:rsidR="00ED19ED" w:rsidRPr="00D92830">
        <w:rPr>
          <w:rFonts w:eastAsia="DFKai-SB"/>
          <w:color w:val="000099"/>
          <w:sz w:val="32"/>
          <w:szCs w:val="32"/>
        </w:rPr>
        <w:t xml:space="preserve">Chúng ta cũng gặp được rồi, </w:t>
      </w:r>
      <w:r w:rsidR="005F5A8B" w:rsidRPr="00D92830">
        <w:rPr>
          <w:rFonts w:eastAsia="DFKai-SB"/>
          <w:color w:val="000099"/>
          <w:sz w:val="32"/>
          <w:szCs w:val="32"/>
        </w:rPr>
        <w:t xml:space="preserve">mà không có nhận thức như </w:t>
      </w:r>
      <w:r w:rsidR="003E4D66" w:rsidRPr="00D92830">
        <w:rPr>
          <w:rFonts w:eastAsia="DFKai-SB"/>
          <w:color w:val="000099"/>
          <w:sz w:val="32"/>
          <w:szCs w:val="32"/>
        </w:rPr>
        <w:t>n</w:t>
      </w:r>
      <w:r w:rsidR="005F5A8B" w:rsidRPr="00D92830">
        <w:rPr>
          <w:rFonts w:eastAsia="DFKai-SB"/>
          <w:color w:val="000099"/>
          <w:sz w:val="32"/>
          <w:szCs w:val="32"/>
        </w:rPr>
        <w:t xml:space="preserve">gài, </w:t>
      </w:r>
      <w:r w:rsidR="002C64F3" w:rsidRPr="00D92830">
        <w:rPr>
          <w:rFonts w:eastAsia="DFKai-SB"/>
          <w:color w:val="000099"/>
          <w:sz w:val="32"/>
          <w:szCs w:val="32"/>
        </w:rPr>
        <w:t xml:space="preserve">ngài </w:t>
      </w:r>
      <w:r w:rsidR="00154106" w:rsidRPr="00D92830">
        <w:rPr>
          <w:rFonts w:eastAsia="DFKai-SB"/>
          <w:color w:val="000099"/>
          <w:sz w:val="32"/>
          <w:szCs w:val="32"/>
        </w:rPr>
        <w:t xml:space="preserve">biết </w:t>
      </w:r>
      <w:r w:rsidR="006824E3" w:rsidRPr="00D92830">
        <w:rPr>
          <w:rFonts w:eastAsia="DFKai-SB"/>
          <w:color w:val="000099"/>
          <w:sz w:val="32"/>
          <w:szCs w:val="32"/>
        </w:rPr>
        <w:t>biết pháp mô</w:t>
      </w:r>
      <w:r w:rsidR="00751BAA" w:rsidRPr="00D92830">
        <w:rPr>
          <w:rFonts w:eastAsia="DFKai-SB"/>
          <w:color w:val="000099"/>
          <w:sz w:val="32"/>
          <w:szCs w:val="32"/>
        </w:rPr>
        <w:t>n này</w:t>
      </w:r>
      <w:r w:rsidR="0029218E" w:rsidRPr="00D92830">
        <w:rPr>
          <w:rFonts w:eastAsia="DFKai-SB"/>
          <w:color w:val="000099"/>
          <w:sz w:val="32"/>
          <w:szCs w:val="32"/>
        </w:rPr>
        <w:t xml:space="preserve"> là của báu, </w:t>
      </w:r>
      <w:r w:rsidR="00751BAA" w:rsidRPr="00D92830">
        <w:rPr>
          <w:rFonts w:eastAsia="DFKai-SB"/>
          <w:color w:val="000099"/>
          <w:sz w:val="32"/>
          <w:szCs w:val="32"/>
        </w:rPr>
        <w:t>thông qua pháp môn này liền</w:t>
      </w:r>
      <w:r w:rsidR="006824E3" w:rsidRPr="00D92830">
        <w:rPr>
          <w:rFonts w:eastAsia="DFKai-SB"/>
          <w:color w:val="000099"/>
          <w:sz w:val="32"/>
          <w:szCs w:val="32"/>
        </w:rPr>
        <w:t xml:space="preserve"> được đại tự tại</w:t>
      </w:r>
      <w:r w:rsidR="0022483E" w:rsidRPr="00D92830">
        <w:rPr>
          <w:rFonts w:eastAsia="DFKai-SB"/>
          <w:color w:val="000099"/>
          <w:sz w:val="32"/>
          <w:szCs w:val="32"/>
        </w:rPr>
        <w:t xml:space="preserve">, liền được đại phước báo. Biểu diễn của </w:t>
      </w:r>
      <w:r w:rsidR="008268D7" w:rsidRPr="00D92830">
        <w:rPr>
          <w:rFonts w:eastAsia="DFKai-SB"/>
          <w:color w:val="000099"/>
          <w:sz w:val="32"/>
          <w:szCs w:val="32"/>
        </w:rPr>
        <w:t>n</w:t>
      </w:r>
      <w:r w:rsidR="0022483E" w:rsidRPr="00D92830">
        <w:rPr>
          <w:rFonts w:eastAsia="DFKai-SB"/>
          <w:color w:val="000099"/>
          <w:sz w:val="32"/>
          <w:szCs w:val="32"/>
        </w:rPr>
        <w:t xml:space="preserve">gài, </w:t>
      </w:r>
      <w:r w:rsidR="00966454" w:rsidRPr="00D92830">
        <w:rPr>
          <w:rFonts w:eastAsia="DFKai-SB"/>
          <w:color w:val="000099"/>
          <w:sz w:val="32"/>
          <w:szCs w:val="32"/>
        </w:rPr>
        <w:t xml:space="preserve">thọ trì của </w:t>
      </w:r>
      <w:r w:rsidR="008268D7" w:rsidRPr="00D92830">
        <w:rPr>
          <w:rFonts w:eastAsia="DFKai-SB"/>
          <w:color w:val="000099"/>
          <w:sz w:val="32"/>
          <w:szCs w:val="32"/>
        </w:rPr>
        <w:t>n</w:t>
      </w:r>
      <w:r w:rsidR="00966454" w:rsidRPr="00D92830">
        <w:rPr>
          <w:rFonts w:eastAsia="DFKai-SB"/>
          <w:color w:val="000099"/>
          <w:sz w:val="32"/>
          <w:szCs w:val="32"/>
        </w:rPr>
        <w:t xml:space="preserve">gài, </w:t>
      </w:r>
      <w:r w:rsidR="006E279A" w:rsidRPr="00D92830">
        <w:rPr>
          <w:rFonts w:eastAsia="DFKai-SB"/>
          <w:color w:val="000099"/>
          <w:sz w:val="32"/>
          <w:szCs w:val="32"/>
        </w:rPr>
        <w:t>là thuần thiện thuần tịnh</w:t>
      </w:r>
      <w:r w:rsidR="008F74E4" w:rsidRPr="00D92830">
        <w:rPr>
          <w:rFonts w:eastAsia="DFKai-SB"/>
          <w:color w:val="000099"/>
          <w:sz w:val="32"/>
          <w:szCs w:val="32"/>
        </w:rPr>
        <w:t xml:space="preserve">, tin tưởng duyên </w:t>
      </w:r>
      <w:r w:rsidR="0036286C" w:rsidRPr="00D92830">
        <w:rPr>
          <w:rFonts w:eastAsia="DFKai-SB"/>
          <w:color w:val="000099"/>
          <w:sz w:val="32"/>
          <w:szCs w:val="32"/>
        </w:rPr>
        <w:t xml:space="preserve">được độ </w:t>
      </w:r>
      <w:r w:rsidR="008F74E4" w:rsidRPr="00D92830">
        <w:rPr>
          <w:rFonts w:eastAsia="DFKai-SB"/>
          <w:color w:val="000099"/>
          <w:sz w:val="32"/>
          <w:szCs w:val="32"/>
        </w:rPr>
        <w:t xml:space="preserve">của chính mình sắp chín muồi rồi. </w:t>
      </w:r>
      <w:r w:rsidR="00FC4F58" w:rsidRPr="00D92830">
        <w:rPr>
          <w:rFonts w:eastAsia="DFKai-SB"/>
          <w:color w:val="FF0000"/>
          <w:sz w:val="32"/>
          <w:szCs w:val="32"/>
          <w:lang w:eastAsia="zh-TW"/>
        </w:rPr>
        <w:t>持演往生</w:t>
      </w:r>
      <w:r w:rsidR="001C5BDD" w:rsidRPr="00D92830">
        <w:rPr>
          <w:rFonts w:eastAsia="DFKai-SB"/>
          <w:b/>
          <w:color w:val="000099"/>
          <w:sz w:val="32"/>
          <w:szCs w:val="32"/>
        </w:rPr>
        <w:t>‘Trì diễn vãng sanh’</w:t>
      </w:r>
      <w:r w:rsidR="00E611A2" w:rsidRPr="00D92830">
        <w:rPr>
          <w:rFonts w:eastAsia="DFKai-SB"/>
          <w:i/>
          <w:color w:val="000099"/>
          <w:sz w:val="32"/>
          <w:szCs w:val="32"/>
        </w:rPr>
        <w:t>(trì diễn vãng sanh)</w:t>
      </w:r>
      <w:r w:rsidR="001C5BDD" w:rsidRPr="00D92830">
        <w:rPr>
          <w:rFonts w:eastAsia="DFKai-SB"/>
          <w:color w:val="000099"/>
          <w:sz w:val="32"/>
          <w:szCs w:val="32"/>
        </w:rPr>
        <w:t>,</w:t>
      </w:r>
      <w:r w:rsidR="001C5BDD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283798" w:rsidRPr="00D92830">
        <w:rPr>
          <w:rFonts w:eastAsia="DFKai-SB"/>
          <w:color w:val="000099"/>
          <w:sz w:val="32"/>
          <w:szCs w:val="32"/>
        </w:rPr>
        <w:t>chúng ta</w:t>
      </w:r>
      <w:r w:rsidR="001C5BDD" w:rsidRPr="00D92830">
        <w:rPr>
          <w:rFonts w:eastAsia="DFKai-SB"/>
          <w:color w:val="000099"/>
          <w:sz w:val="32"/>
          <w:szCs w:val="32"/>
        </w:rPr>
        <w:t xml:space="preserve"> đem đoạn kinh văn này niệm một biến.</w:t>
      </w:r>
    </w:p>
    <w:p w14:paraId="184FA307" w14:textId="77777777" w:rsidR="005E5387" w:rsidRPr="00D92830" w:rsidRDefault="005E5387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Pr="00D92830">
        <w:rPr>
          <w:rFonts w:eastAsia="DFKai-SB"/>
          <w:color w:val="000099"/>
          <w:sz w:val="40"/>
          <w:szCs w:val="40"/>
          <w:lang w:eastAsia="zh-TW"/>
        </w:rPr>
        <w:t>唯曾於佛植眾善</w:t>
      </w:r>
    </w:p>
    <w:p w14:paraId="422E034F" w14:textId="77777777" w:rsidR="005E5387" w:rsidRPr="00D92830" w:rsidRDefault="005E5387" w:rsidP="005E5387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40"/>
          <w:szCs w:val="40"/>
          <w:lang w:eastAsia="zh-TW"/>
        </w:rPr>
        <w:t>救世之行方能修</w:t>
      </w:r>
    </w:p>
    <w:p w14:paraId="7A41B747" w14:textId="77777777" w:rsidR="005E5387" w:rsidRPr="00D92830" w:rsidRDefault="005E5387" w:rsidP="005E5387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40"/>
          <w:szCs w:val="40"/>
          <w:lang w:eastAsia="zh-TW"/>
        </w:rPr>
        <w:t>聞已受持及書寫</w:t>
      </w:r>
    </w:p>
    <w:p w14:paraId="462106DE" w14:textId="77777777" w:rsidR="005E5387" w:rsidRPr="00D92830" w:rsidRDefault="005E5387" w:rsidP="005E5387">
      <w:pPr>
        <w:spacing w:before="100" w:beforeAutospacing="1" w:after="100" w:afterAutospacing="1" w:line="276" w:lineRule="auto"/>
        <w:ind w:firstLine="720"/>
        <w:jc w:val="both"/>
        <w:rPr>
          <w:rFonts w:eastAsia="DFKai-SB"/>
          <w:color w:val="000099"/>
          <w:sz w:val="40"/>
          <w:szCs w:val="40"/>
          <w:lang w:eastAsia="zh-TW"/>
        </w:rPr>
      </w:pPr>
      <w:r w:rsidRPr="00D92830">
        <w:rPr>
          <w:rFonts w:eastAsia="DFKai-SB"/>
          <w:color w:val="000099"/>
          <w:sz w:val="40"/>
          <w:szCs w:val="40"/>
          <w:lang w:eastAsia="zh-TW"/>
        </w:rPr>
        <w:t>讀誦讚演并供養。</w:t>
      </w:r>
    </w:p>
    <w:p w14:paraId="7C115806" w14:textId="77777777" w:rsidR="001C5BDD" w:rsidRPr="00D92830" w:rsidRDefault="001C5BDD" w:rsidP="006210E8">
      <w:pPr>
        <w:spacing w:before="100" w:beforeAutospacing="1" w:after="100" w:afterAutospacing="1" w:line="276" w:lineRule="auto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  <w:lang w:eastAsia="zh-TW"/>
        </w:rPr>
        <w:tab/>
      </w:r>
      <w:r w:rsidR="003A77EE" w:rsidRPr="00D92830">
        <w:rPr>
          <w:rFonts w:eastAsia="DFKai-SB"/>
          <w:b/>
          <w:color w:val="000099"/>
          <w:sz w:val="32"/>
          <w:szCs w:val="32"/>
        </w:rPr>
        <w:t>“Duy tằng ư Phật thực chúng thiện</w:t>
      </w:r>
      <w:r w:rsidR="003A77EE" w:rsidRPr="00D92830">
        <w:rPr>
          <w:rFonts w:eastAsia="DFKai-SB"/>
          <w:b/>
          <w:color w:val="000099"/>
          <w:sz w:val="32"/>
          <w:szCs w:val="32"/>
        </w:rPr>
        <w:br/>
      </w:r>
      <w:r w:rsidR="003A77EE" w:rsidRPr="00D92830">
        <w:rPr>
          <w:rFonts w:eastAsia="DFKai-SB"/>
          <w:b/>
          <w:color w:val="000099"/>
          <w:sz w:val="32"/>
          <w:szCs w:val="32"/>
        </w:rPr>
        <w:tab/>
        <w:t>Cứu thế chi hạnh phương năng tu</w:t>
      </w:r>
      <w:r w:rsidR="003A77EE" w:rsidRPr="00D92830">
        <w:rPr>
          <w:rFonts w:eastAsia="DFKai-SB"/>
          <w:b/>
          <w:color w:val="000099"/>
          <w:sz w:val="32"/>
          <w:szCs w:val="32"/>
        </w:rPr>
        <w:br/>
      </w:r>
      <w:r w:rsidR="003A77EE" w:rsidRPr="00D92830">
        <w:rPr>
          <w:rFonts w:eastAsia="DFKai-SB"/>
          <w:b/>
          <w:color w:val="000099"/>
          <w:sz w:val="32"/>
          <w:szCs w:val="32"/>
        </w:rPr>
        <w:tab/>
        <w:t>Văn dĩ thọ trì cập thư tả</w:t>
      </w:r>
      <w:r w:rsidR="00D94855" w:rsidRPr="00D92830">
        <w:rPr>
          <w:rFonts w:eastAsia="DFKai-SB"/>
          <w:b/>
          <w:color w:val="000099"/>
          <w:sz w:val="32"/>
          <w:szCs w:val="32"/>
        </w:rPr>
        <w:br/>
      </w:r>
      <w:r w:rsidR="00D94855" w:rsidRPr="00D92830">
        <w:rPr>
          <w:rFonts w:eastAsia="DFKai-SB"/>
          <w:b/>
          <w:color w:val="000099"/>
          <w:sz w:val="32"/>
          <w:szCs w:val="32"/>
        </w:rPr>
        <w:tab/>
        <w:t>Đ</w:t>
      </w:r>
      <w:r w:rsidR="00E367FD" w:rsidRPr="00D92830">
        <w:rPr>
          <w:rFonts w:eastAsia="DFKai-SB"/>
          <w:b/>
          <w:color w:val="000099"/>
          <w:sz w:val="32"/>
          <w:szCs w:val="32"/>
        </w:rPr>
        <w:t>ộ</w:t>
      </w:r>
      <w:r w:rsidR="00D94855" w:rsidRPr="00D92830">
        <w:rPr>
          <w:rFonts w:eastAsia="DFKai-SB"/>
          <w:b/>
          <w:color w:val="000099"/>
          <w:sz w:val="32"/>
          <w:szCs w:val="32"/>
        </w:rPr>
        <w:t>c tụng tán diễn tịnh cúng dường.</w:t>
      </w:r>
      <w:r w:rsidR="003A77EE" w:rsidRPr="00D92830">
        <w:rPr>
          <w:rFonts w:eastAsia="DFKai-SB"/>
          <w:color w:val="000099"/>
          <w:sz w:val="32"/>
          <w:szCs w:val="32"/>
        </w:rPr>
        <w:t>”</w:t>
      </w:r>
    </w:p>
    <w:p w14:paraId="406AD52B" w14:textId="77777777" w:rsidR="00D94855" w:rsidRPr="00D92830" w:rsidRDefault="00D94855" w:rsidP="006210E8">
      <w:pPr>
        <w:spacing w:before="100" w:beforeAutospacing="1" w:after="100" w:afterAutospacing="1" w:line="276" w:lineRule="auto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  <w:t>(</w:t>
      </w:r>
      <w:r w:rsidR="002C16A6" w:rsidRPr="00D92830">
        <w:rPr>
          <w:rFonts w:eastAsia="DFKai-SB"/>
          <w:i/>
          <w:color w:val="000099"/>
          <w:sz w:val="32"/>
          <w:szCs w:val="32"/>
        </w:rPr>
        <w:t>Chỉ từng nơi Phật trồng nhiều thiện</w:t>
      </w:r>
      <w:r w:rsidR="002C16A6" w:rsidRPr="00D92830">
        <w:rPr>
          <w:rFonts w:eastAsia="DFKai-SB"/>
          <w:i/>
          <w:color w:val="000099"/>
          <w:sz w:val="32"/>
          <w:szCs w:val="32"/>
        </w:rPr>
        <w:br/>
      </w:r>
      <w:r w:rsidR="002C16A6" w:rsidRPr="00D92830">
        <w:rPr>
          <w:rFonts w:eastAsia="DFKai-SB"/>
          <w:i/>
          <w:color w:val="000099"/>
          <w:sz w:val="32"/>
          <w:szCs w:val="32"/>
        </w:rPr>
        <w:tab/>
      </w:r>
      <w:r w:rsidR="005C29A4" w:rsidRPr="00D92830">
        <w:rPr>
          <w:rFonts w:eastAsia="DFKai-SB"/>
          <w:i/>
          <w:color w:val="000099"/>
          <w:sz w:val="32"/>
          <w:szCs w:val="32"/>
        </w:rPr>
        <w:t>M</w:t>
      </w:r>
      <w:r w:rsidR="002C16A6" w:rsidRPr="00D92830">
        <w:rPr>
          <w:rFonts w:eastAsia="DFKai-SB"/>
          <w:i/>
          <w:color w:val="000099"/>
          <w:sz w:val="32"/>
          <w:szCs w:val="32"/>
        </w:rPr>
        <w:t xml:space="preserve">ới </w:t>
      </w:r>
      <w:r w:rsidR="001B088D" w:rsidRPr="00D92830">
        <w:rPr>
          <w:rFonts w:eastAsia="DFKai-SB"/>
          <w:i/>
          <w:color w:val="000099"/>
          <w:sz w:val="32"/>
          <w:szCs w:val="32"/>
        </w:rPr>
        <w:t xml:space="preserve">có thể </w:t>
      </w:r>
      <w:r w:rsidR="002C16A6" w:rsidRPr="00D92830">
        <w:rPr>
          <w:rFonts w:eastAsia="DFKai-SB"/>
          <w:i/>
          <w:color w:val="000099"/>
          <w:sz w:val="32"/>
          <w:szCs w:val="32"/>
        </w:rPr>
        <w:t xml:space="preserve">tu </w:t>
      </w:r>
      <w:r w:rsidR="005C29A4" w:rsidRPr="00D92830">
        <w:rPr>
          <w:rFonts w:eastAsia="DFKai-SB"/>
          <w:i/>
          <w:color w:val="000099"/>
          <w:sz w:val="32"/>
          <w:szCs w:val="32"/>
        </w:rPr>
        <w:t>hạnh cứu đời</w:t>
      </w:r>
      <w:r w:rsidR="002C16A6" w:rsidRPr="00D92830">
        <w:rPr>
          <w:rFonts w:eastAsia="DFKai-SB"/>
          <w:i/>
          <w:color w:val="000099"/>
          <w:sz w:val="32"/>
          <w:szCs w:val="32"/>
        </w:rPr>
        <w:br/>
      </w:r>
      <w:r w:rsidR="002C16A6" w:rsidRPr="00D92830">
        <w:rPr>
          <w:rFonts w:eastAsia="DFKai-SB"/>
          <w:i/>
          <w:color w:val="000099"/>
          <w:sz w:val="32"/>
          <w:szCs w:val="32"/>
        </w:rPr>
        <w:tab/>
        <w:t>Nghe xong thọ trì và biên chép</w:t>
      </w:r>
      <w:r w:rsidR="002C16A6" w:rsidRPr="00D92830">
        <w:rPr>
          <w:rFonts w:eastAsia="DFKai-SB"/>
          <w:i/>
          <w:color w:val="000099"/>
          <w:sz w:val="32"/>
          <w:szCs w:val="32"/>
        </w:rPr>
        <w:br/>
      </w:r>
      <w:r w:rsidR="002C16A6" w:rsidRPr="00D92830">
        <w:rPr>
          <w:rFonts w:eastAsia="DFKai-SB"/>
          <w:i/>
          <w:color w:val="000099"/>
          <w:sz w:val="32"/>
          <w:szCs w:val="32"/>
        </w:rPr>
        <w:tab/>
        <w:t xml:space="preserve">Ðọc, tụng, khen, </w:t>
      </w:r>
      <w:r w:rsidR="001B088D" w:rsidRPr="00D92830">
        <w:rPr>
          <w:rFonts w:eastAsia="DFKai-SB"/>
          <w:i/>
          <w:color w:val="000099"/>
          <w:sz w:val="32"/>
          <w:szCs w:val="32"/>
        </w:rPr>
        <w:t xml:space="preserve">diễn </w:t>
      </w:r>
      <w:r w:rsidR="002C16A6" w:rsidRPr="00D92830">
        <w:rPr>
          <w:rFonts w:eastAsia="DFKai-SB"/>
          <w:i/>
          <w:color w:val="000099"/>
          <w:sz w:val="32"/>
          <w:szCs w:val="32"/>
        </w:rPr>
        <w:t>và cúng dường</w:t>
      </w:r>
      <w:r w:rsidR="006B0F6A" w:rsidRPr="00D92830">
        <w:rPr>
          <w:rFonts w:eastAsia="DFKai-SB"/>
          <w:i/>
          <w:color w:val="000099"/>
          <w:sz w:val="32"/>
          <w:szCs w:val="32"/>
        </w:rPr>
        <w:t>.</w:t>
      </w:r>
      <w:r w:rsidRPr="00D92830">
        <w:rPr>
          <w:rFonts w:eastAsia="DFKai-SB"/>
          <w:color w:val="000099"/>
          <w:sz w:val="32"/>
          <w:szCs w:val="32"/>
        </w:rPr>
        <w:t>)</w:t>
      </w:r>
    </w:p>
    <w:p w14:paraId="5D80972E" w14:textId="77777777" w:rsidR="006B0F6A" w:rsidRPr="00D92830" w:rsidRDefault="000A5D9D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 xml:space="preserve">Chúng ta xem chú giải của Niệm Lão. </w:t>
      </w:r>
      <w:r w:rsidR="00853A8F" w:rsidRPr="00D92830">
        <w:rPr>
          <w:rFonts w:eastAsia="DFKai-SB"/>
          <w:color w:val="FF0000"/>
          <w:sz w:val="32"/>
          <w:szCs w:val="32"/>
          <w:lang w:eastAsia="zh-TW"/>
        </w:rPr>
        <w:t>唯曾於無量佛所</w:t>
      </w:r>
      <w:r w:rsidR="00D44B87" w:rsidRPr="00D92830">
        <w:rPr>
          <w:rFonts w:eastAsia="DFKai-SB"/>
          <w:b/>
          <w:color w:val="000099"/>
          <w:sz w:val="32"/>
          <w:szCs w:val="32"/>
        </w:rPr>
        <w:t>‘</w:t>
      </w:r>
      <w:r w:rsidR="00FF534F" w:rsidRPr="00D92830">
        <w:rPr>
          <w:rFonts w:eastAsia="DFKai-SB"/>
          <w:b/>
          <w:color w:val="000099"/>
          <w:sz w:val="32"/>
          <w:szCs w:val="32"/>
        </w:rPr>
        <w:t>Duy tằng ư vô lượng Phật sở</w:t>
      </w:r>
      <w:r w:rsidR="00D44B87" w:rsidRPr="00D92830">
        <w:rPr>
          <w:rFonts w:eastAsia="DFKai-SB"/>
          <w:b/>
          <w:color w:val="000099"/>
          <w:sz w:val="32"/>
          <w:szCs w:val="32"/>
        </w:rPr>
        <w:t>’</w:t>
      </w:r>
      <w:r w:rsidR="00FF534F" w:rsidRPr="00D92830">
        <w:rPr>
          <w:rFonts w:eastAsia="DFKai-SB"/>
          <w:color w:val="000099"/>
          <w:sz w:val="32"/>
          <w:szCs w:val="32"/>
        </w:rPr>
        <w:t xml:space="preserve"> (</w:t>
      </w:r>
      <w:r w:rsidR="00FF534F" w:rsidRPr="00D92830">
        <w:rPr>
          <w:rFonts w:eastAsia="DFKai-SB"/>
          <w:i/>
          <w:color w:val="000099"/>
          <w:sz w:val="32"/>
          <w:szCs w:val="32"/>
        </w:rPr>
        <w:t>Chỉ đã từng</w:t>
      </w:r>
      <w:r w:rsidR="00DB08C2" w:rsidRPr="00D92830">
        <w:rPr>
          <w:rFonts w:eastAsia="DFKai-SB"/>
          <w:i/>
          <w:color w:val="000099"/>
          <w:sz w:val="32"/>
          <w:szCs w:val="32"/>
        </w:rPr>
        <w:t xml:space="preserve"> </w:t>
      </w:r>
      <w:r w:rsidR="00715440" w:rsidRPr="00D92830">
        <w:rPr>
          <w:rFonts w:eastAsia="DFKai-SB"/>
          <w:i/>
          <w:color w:val="000099"/>
          <w:sz w:val="32"/>
          <w:szCs w:val="32"/>
        </w:rPr>
        <w:t xml:space="preserve">ở </w:t>
      </w:r>
      <w:r w:rsidR="00FF534F" w:rsidRPr="00D92830">
        <w:rPr>
          <w:rFonts w:eastAsia="DFKai-SB"/>
          <w:i/>
          <w:color w:val="000099"/>
          <w:sz w:val="32"/>
          <w:szCs w:val="32"/>
        </w:rPr>
        <w:t xml:space="preserve">nơi vô lượng </w:t>
      </w:r>
      <w:r w:rsidR="008644EE" w:rsidRPr="00D92830">
        <w:rPr>
          <w:rFonts w:eastAsia="DFKai-SB"/>
          <w:i/>
          <w:color w:val="000099"/>
          <w:sz w:val="32"/>
          <w:szCs w:val="32"/>
        </w:rPr>
        <w:t xml:space="preserve">Đức </w:t>
      </w:r>
      <w:r w:rsidR="00FF534F" w:rsidRPr="00D92830">
        <w:rPr>
          <w:rFonts w:eastAsia="DFKai-SB"/>
          <w:i/>
          <w:color w:val="000099"/>
          <w:sz w:val="32"/>
          <w:szCs w:val="32"/>
        </w:rPr>
        <w:t>Phật</w:t>
      </w:r>
      <w:r w:rsidR="00FF534F" w:rsidRPr="00D92830">
        <w:rPr>
          <w:rFonts w:eastAsia="DFKai-SB"/>
          <w:color w:val="000099"/>
          <w:sz w:val="32"/>
          <w:szCs w:val="32"/>
        </w:rPr>
        <w:t>)</w:t>
      </w:r>
      <w:r w:rsidR="00D92024" w:rsidRPr="00D92830">
        <w:rPr>
          <w:rFonts w:eastAsia="DFKai-SB"/>
          <w:color w:val="000099"/>
          <w:sz w:val="32"/>
          <w:szCs w:val="32"/>
        </w:rPr>
        <w:t>, đó là đời đời kiếp kiếp trong quá khứ</w:t>
      </w:r>
      <w:r w:rsidR="00D46BF0" w:rsidRPr="00D92830">
        <w:rPr>
          <w:rFonts w:eastAsia="DFKai-SB"/>
          <w:color w:val="000099"/>
          <w:sz w:val="32"/>
          <w:szCs w:val="32"/>
        </w:rPr>
        <w:t xml:space="preserve">, </w:t>
      </w:r>
      <w:r w:rsidR="00791329" w:rsidRPr="00D92830">
        <w:rPr>
          <w:rFonts w:eastAsia="DFKai-SB"/>
          <w:color w:val="FF0000"/>
          <w:sz w:val="32"/>
          <w:szCs w:val="32"/>
          <w:lang w:eastAsia="zh-TW"/>
        </w:rPr>
        <w:t>廣植眾善之人</w:t>
      </w:r>
      <w:r w:rsidR="00D44B87" w:rsidRPr="00D92830">
        <w:rPr>
          <w:rFonts w:eastAsia="DFKai-SB"/>
          <w:b/>
          <w:color w:val="000099"/>
          <w:sz w:val="32"/>
          <w:szCs w:val="32"/>
        </w:rPr>
        <w:t>‘</w:t>
      </w:r>
      <w:r w:rsidR="00D46BF0" w:rsidRPr="00D92830">
        <w:rPr>
          <w:rFonts w:eastAsia="DFKai-SB"/>
          <w:b/>
          <w:color w:val="000099"/>
          <w:sz w:val="32"/>
          <w:szCs w:val="32"/>
        </w:rPr>
        <w:t>quảng thực chúng thiện chi nhân</w:t>
      </w:r>
      <w:r w:rsidR="00D44B87" w:rsidRPr="00D92830">
        <w:rPr>
          <w:rFonts w:eastAsia="DFKai-SB"/>
          <w:b/>
          <w:color w:val="000099"/>
          <w:sz w:val="32"/>
          <w:szCs w:val="32"/>
        </w:rPr>
        <w:t>’</w:t>
      </w:r>
      <w:r w:rsidR="00D46BF0" w:rsidRPr="00D92830">
        <w:rPr>
          <w:rFonts w:eastAsia="DFKai-SB"/>
          <w:color w:val="000099"/>
          <w:sz w:val="32"/>
          <w:szCs w:val="32"/>
        </w:rPr>
        <w:t>(</w:t>
      </w:r>
      <w:r w:rsidR="00D46BF0" w:rsidRPr="00D92830">
        <w:rPr>
          <w:rFonts w:eastAsia="DFKai-SB"/>
        </w:rPr>
        <w:t xml:space="preserve"> </w:t>
      </w:r>
      <w:r w:rsidR="00D46BF0" w:rsidRPr="00D92830">
        <w:rPr>
          <w:rFonts w:eastAsia="DFKai-SB"/>
          <w:i/>
          <w:color w:val="000099"/>
          <w:sz w:val="32"/>
          <w:szCs w:val="32"/>
        </w:rPr>
        <w:t xml:space="preserve">người </w:t>
      </w:r>
      <w:r w:rsidR="00B37A2D" w:rsidRPr="00D92830">
        <w:rPr>
          <w:rFonts w:eastAsia="DFKai-SB"/>
          <w:i/>
          <w:color w:val="000099"/>
          <w:sz w:val="32"/>
          <w:szCs w:val="32"/>
        </w:rPr>
        <w:t xml:space="preserve">rộng </w:t>
      </w:r>
      <w:r w:rsidR="00D46BF0" w:rsidRPr="00D92830">
        <w:rPr>
          <w:rFonts w:eastAsia="DFKai-SB"/>
          <w:i/>
          <w:color w:val="000099"/>
          <w:sz w:val="32"/>
          <w:szCs w:val="32"/>
        </w:rPr>
        <w:t xml:space="preserve">trồng nhiều </w:t>
      </w:r>
      <w:r w:rsidR="00EA7F6F" w:rsidRPr="00D92830">
        <w:rPr>
          <w:rFonts w:eastAsia="DFKai-SB"/>
          <w:i/>
          <w:color w:val="000099"/>
          <w:sz w:val="32"/>
          <w:szCs w:val="32"/>
        </w:rPr>
        <w:t>căn</w:t>
      </w:r>
      <w:r w:rsidR="00D46BF0" w:rsidRPr="00D92830">
        <w:rPr>
          <w:rFonts w:eastAsia="DFKai-SB"/>
          <w:i/>
          <w:color w:val="000099"/>
          <w:sz w:val="32"/>
          <w:szCs w:val="32"/>
        </w:rPr>
        <w:t xml:space="preserve"> lành</w:t>
      </w:r>
      <w:r w:rsidR="00D46BF0" w:rsidRPr="00D92830">
        <w:rPr>
          <w:rFonts w:eastAsia="DFKai-SB"/>
          <w:color w:val="000099"/>
          <w:sz w:val="32"/>
          <w:szCs w:val="32"/>
        </w:rPr>
        <w:t>)</w:t>
      </w:r>
      <w:r w:rsidR="00982268" w:rsidRPr="00D92830">
        <w:rPr>
          <w:rFonts w:eastAsia="DFKai-SB"/>
          <w:color w:val="000099"/>
          <w:sz w:val="32"/>
          <w:szCs w:val="32"/>
        </w:rPr>
        <w:t xml:space="preserve">, </w:t>
      </w:r>
      <w:r w:rsidR="00A52C49" w:rsidRPr="00D92830">
        <w:rPr>
          <w:rFonts w:eastAsia="DFKai-SB"/>
          <w:color w:val="000099"/>
          <w:sz w:val="32"/>
          <w:szCs w:val="32"/>
        </w:rPr>
        <w:t>thật sự đoạn tất cả ác, hành tất cả thiện</w:t>
      </w:r>
      <w:r w:rsidR="00D44B87" w:rsidRPr="00D92830">
        <w:rPr>
          <w:rFonts w:eastAsia="DFKai-SB"/>
          <w:color w:val="000099"/>
          <w:sz w:val="32"/>
          <w:szCs w:val="32"/>
        </w:rPr>
        <w:t xml:space="preserve">, </w:t>
      </w:r>
      <w:r w:rsidR="00D30E82" w:rsidRPr="00D92830">
        <w:rPr>
          <w:rFonts w:eastAsia="DFKai-SB"/>
          <w:color w:val="FF0000"/>
          <w:sz w:val="32"/>
          <w:szCs w:val="32"/>
          <w:lang w:eastAsia="zh-TW"/>
        </w:rPr>
        <w:t>方能修此普救一切世間之行</w:t>
      </w:r>
      <w:r w:rsidR="00D44B87" w:rsidRPr="00D92830">
        <w:rPr>
          <w:rFonts w:eastAsia="DFKai-SB"/>
          <w:b/>
          <w:color w:val="000099"/>
          <w:sz w:val="32"/>
          <w:szCs w:val="32"/>
        </w:rPr>
        <w:t>‘phương năng tu thử phổ cứu nhất thiết thế gian chi hạnh’</w:t>
      </w:r>
      <w:r w:rsidR="005C29A4" w:rsidRPr="00D92830">
        <w:rPr>
          <w:rFonts w:eastAsia="DFKai-SB"/>
          <w:color w:val="000099"/>
          <w:sz w:val="32"/>
          <w:szCs w:val="32"/>
        </w:rPr>
        <w:t xml:space="preserve"> (</w:t>
      </w:r>
      <w:r w:rsidR="005C29A4" w:rsidRPr="00D92830">
        <w:rPr>
          <w:rFonts w:eastAsia="DFKai-SB"/>
          <w:i/>
          <w:color w:val="000099"/>
          <w:sz w:val="32"/>
          <w:szCs w:val="32"/>
        </w:rPr>
        <w:t xml:space="preserve">mới có thể tu tập hạnh cứu độ khắp </w:t>
      </w:r>
      <w:r w:rsidR="004C315F" w:rsidRPr="00D92830">
        <w:rPr>
          <w:rFonts w:eastAsia="DFKai-SB"/>
          <w:i/>
          <w:color w:val="000099"/>
          <w:sz w:val="32"/>
          <w:szCs w:val="32"/>
        </w:rPr>
        <w:t>tất cả</w:t>
      </w:r>
      <w:r w:rsidR="005C29A4" w:rsidRPr="00D92830">
        <w:rPr>
          <w:rFonts w:eastAsia="DFKai-SB"/>
          <w:i/>
          <w:color w:val="000099"/>
          <w:sz w:val="32"/>
          <w:szCs w:val="32"/>
        </w:rPr>
        <w:t xml:space="preserve"> thế gian này</w:t>
      </w:r>
      <w:r w:rsidR="005C29A4" w:rsidRPr="00D92830">
        <w:rPr>
          <w:rFonts w:eastAsia="DFKai-SB"/>
          <w:color w:val="000099"/>
          <w:sz w:val="32"/>
          <w:szCs w:val="32"/>
        </w:rPr>
        <w:t>)</w:t>
      </w:r>
      <w:r w:rsidR="00DF56C8" w:rsidRPr="00D92830">
        <w:rPr>
          <w:rFonts w:eastAsia="DFKai-SB"/>
          <w:color w:val="000099"/>
          <w:sz w:val="32"/>
          <w:szCs w:val="32"/>
        </w:rPr>
        <w:t>, quý vị mới có thể tu hành Tịnh</w:t>
      </w:r>
      <w:r w:rsidR="00BA7C4C" w:rsidRPr="00D92830">
        <w:rPr>
          <w:rFonts w:eastAsia="DFKai-SB"/>
          <w:color w:val="000099"/>
          <w:sz w:val="32"/>
          <w:szCs w:val="32"/>
        </w:rPr>
        <w:t>-</w:t>
      </w:r>
      <w:r w:rsidR="00DF56C8" w:rsidRPr="00D92830">
        <w:rPr>
          <w:rFonts w:eastAsia="DFKai-SB"/>
          <w:color w:val="000099"/>
          <w:sz w:val="32"/>
          <w:szCs w:val="32"/>
        </w:rPr>
        <w:t xml:space="preserve">độ. </w:t>
      </w:r>
      <w:r w:rsidR="00A5306C" w:rsidRPr="00D92830">
        <w:rPr>
          <w:rFonts w:eastAsia="DFKai-SB"/>
          <w:color w:val="000099"/>
          <w:sz w:val="32"/>
          <w:szCs w:val="32"/>
        </w:rPr>
        <w:t>Tịnh</w:t>
      </w:r>
      <w:r w:rsidR="00AC4220" w:rsidRPr="00D92830">
        <w:rPr>
          <w:rFonts w:eastAsia="DFKai-SB"/>
          <w:color w:val="000099"/>
          <w:sz w:val="32"/>
          <w:szCs w:val="32"/>
        </w:rPr>
        <w:t>-</w:t>
      </w:r>
      <w:r w:rsidR="00A5306C" w:rsidRPr="00D92830">
        <w:rPr>
          <w:rFonts w:eastAsia="DFKai-SB"/>
          <w:color w:val="000099"/>
          <w:sz w:val="32"/>
          <w:szCs w:val="32"/>
        </w:rPr>
        <w:t xml:space="preserve">độ là gì? </w:t>
      </w:r>
      <w:r w:rsidR="009E32DD" w:rsidRPr="00D92830">
        <w:rPr>
          <w:rFonts w:eastAsia="DFKai-SB"/>
          <w:color w:val="000099"/>
          <w:sz w:val="32"/>
          <w:szCs w:val="32"/>
        </w:rPr>
        <w:t>Là t</w:t>
      </w:r>
      <w:r w:rsidR="00A5306C" w:rsidRPr="00D92830">
        <w:rPr>
          <w:rFonts w:eastAsia="DFKai-SB"/>
          <w:color w:val="000099"/>
          <w:sz w:val="32"/>
          <w:szCs w:val="32"/>
        </w:rPr>
        <w:t>ín, nguyện, trì danh.</w:t>
      </w:r>
      <w:r w:rsidR="004C1378" w:rsidRPr="00D92830">
        <w:rPr>
          <w:rFonts w:eastAsia="DFKai-SB"/>
          <w:color w:val="000099"/>
          <w:sz w:val="32"/>
          <w:szCs w:val="32"/>
        </w:rPr>
        <w:t xml:space="preserve"> Có tám chữ, đầu tiên đòi hỏi quý vị </w:t>
      </w:r>
      <w:r w:rsidR="00291048" w:rsidRPr="00D92830">
        <w:rPr>
          <w:rFonts w:eastAsia="DFKai-SB"/>
          <w:color w:val="000099"/>
          <w:sz w:val="32"/>
          <w:szCs w:val="32"/>
        </w:rPr>
        <w:t>phải</w:t>
      </w:r>
      <w:r w:rsidR="00002E9E" w:rsidRPr="00D92830">
        <w:rPr>
          <w:rFonts w:eastAsia="DFKai-SB"/>
          <w:color w:val="FF0000"/>
          <w:sz w:val="32"/>
          <w:szCs w:val="32"/>
          <w:lang w:eastAsia="zh-TW"/>
        </w:rPr>
        <w:t>真信切願</w:t>
      </w:r>
      <w:r w:rsidR="00291048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4C1378" w:rsidRPr="00D92830">
        <w:rPr>
          <w:rFonts w:eastAsia="DFKai-SB"/>
          <w:b/>
          <w:color w:val="000099"/>
          <w:sz w:val="32"/>
          <w:szCs w:val="32"/>
        </w:rPr>
        <w:t>‘chân tín thiết nguyện’</w:t>
      </w:r>
      <w:r w:rsidR="004C1378" w:rsidRPr="00D92830">
        <w:rPr>
          <w:rFonts w:eastAsia="DFKai-SB"/>
          <w:color w:val="000099"/>
          <w:sz w:val="32"/>
          <w:szCs w:val="32"/>
        </w:rPr>
        <w:t>(</w:t>
      </w:r>
      <w:r w:rsidR="004C1378" w:rsidRPr="00D92830">
        <w:rPr>
          <w:rFonts w:eastAsia="DFKai-SB"/>
          <w:i/>
          <w:color w:val="000099"/>
          <w:sz w:val="32"/>
          <w:szCs w:val="32"/>
        </w:rPr>
        <w:t>thật tin nguyện thiết</w:t>
      </w:r>
      <w:r w:rsidR="004C1378" w:rsidRPr="00D92830">
        <w:rPr>
          <w:rFonts w:eastAsia="DFKai-SB"/>
          <w:color w:val="000099"/>
          <w:sz w:val="32"/>
          <w:szCs w:val="32"/>
        </w:rPr>
        <w:t xml:space="preserve">), </w:t>
      </w:r>
      <w:r w:rsidR="00291048" w:rsidRPr="00D92830">
        <w:rPr>
          <w:rFonts w:eastAsia="DFKai-SB"/>
          <w:color w:val="000099"/>
          <w:sz w:val="32"/>
          <w:szCs w:val="32"/>
        </w:rPr>
        <w:t xml:space="preserve">thứ hai đòi hỏi quý vị phải </w:t>
      </w:r>
      <w:r w:rsidR="00151DD6" w:rsidRPr="00D92830">
        <w:rPr>
          <w:rFonts w:eastAsia="DFKai-SB"/>
          <w:color w:val="FF0000"/>
          <w:sz w:val="32"/>
          <w:szCs w:val="32"/>
          <w:lang w:eastAsia="zh-TW"/>
        </w:rPr>
        <w:t>老實念佛</w:t>
      </w:r>
      <w:r w:rsidR="00291048" w:rsidRPr="00D92830">
        <w:rPr>
          <w:rFonts w:eastAsia="DFKai-SB"/>
          <w:b/>
          <w:color w:val="000099"/>
          <w:sz w:val="32"/>
          <w:szCs w:val="32"/>
        </w:rPr>
        <w:t>‘lão thật niệm Phật’</w:t>
      </w:r>
      <w:r w:rsidR="00483989" w:rsidRPr="00D92830">
        <w:rPr>
          <w:rFonts w:eastAsia="DFKai-SB"/>
          <w:b/>
          <w:color w:val="000099"/>
          <w:sz w:val="32"/>
          <w:szCs w:val="32"/>
        </w:rPr>
        <w:t>(</w:t>
      </w:r>
      <w:r w:rsidR="00483989" w:rsidRPr="00D92830">
        <w:rPr>
          <w:rFonts w:eastAsia="DFKai-SB"/>
          <w:i/>
          <w:color w:val="000099"/>
          <w:sz w:val="32"/>
          <w:szCs w:val="32"/>
        </w:rPr>
        <w:t>lão thật niệm Phật)</w:t>
      </w:r>
      <w:r w:rsidR="00291048" w:rsidRPr="00D92830">
        <w:rPr>
          <w:rFonts w:eastAsia="DFKai-SB"/>
          <w:b/>
          <w:color w:val="000099"/>
          <w:sz w:val="32"/>
          <w:szCs w:val="32"/>
        </w:rPr>
        <w:t xml:space="preserve">, </w:t>
      </w:r>
      <w:r w:rsidR="00291048" w:rsidRPr="00D92830">
        <w:rPr>
          <w:rFonts w:eastAsia="DFKai-SB"/>
          <w:color w:val="000099"/>
          <w:sz w:val="32"/>
          <w:szCs w:val="32"/>
        </w:rPr>
        <w:t>thì được</w:t>
      </w:r>
      <w:r w:rsidR="00262CEC" w:rsidRPr="00D92830">
        <w:rPr>
          <w:rFonts w:eastAsia="DFKai-SB"/>
          <w:color w:val="000099"/>
          <w:sz w:val="32"/>
          <w:szCs w:val="32"/>
        </w:rPr>
        <w:t xml:space="preserve"> rồi</w:t>
      </w:r>
      <w:r w:rsidR="00291048" w:rsidRPr="00D92830">
        <w:rPr>
          <w:rFonts w:eastAsia="DFKai-SB"/>
          <w:color w:val="000099"/>
          <w:sz w:val="32"/>
          <w:szCs w:val="32"/>
        </w:rPr>
        <w:t>.</w:t>
      </w:r>
      <w:r w:rsidR="00262CEC" w:rsidRPr="00D92830">
        <w:rPr>
          <w:rFonts w:eastAsia="DFKai-SB"/>
          <w:color w:val="000099"/>
          <w:sz w:val="32"/>
          <w:szCs w:val="32"/>
        </w:rPr>
        <w:t xml:space="preserve"> </w:t>
      </w:r>
      <w:r w:rsidR="00E91C50" w:rsidRPr="00D92830">
        <w:rPr>
          <w:rFonts w:eastAsia="DFKai-SB"/>
          <w:color w:val="000099"/>
          <w:sz w:val="32"/>
          <w:szCs w:val="32"/>
        </w:rPr>
        <w:t>Gọi</w:t>
      </w:r>
      <w:r w:rsidR="00C20209" w:rsidRPr="00D92830">
        <w:rPr>
          <w:rFonts w:eastAsia="DFKai-SB"/>
          <w:color w:val="000099"/>
          <w:sz w:val="32"/>
          <w:szCs w:val="32"/>
        </w:rPr>
        <w:t xml:space="preserve"> là </w:t>
      </w:r>
      <w:r w:rsidR="000D716B" w:rsidRPr="00D92830">
        <w:rPr>
          <w:rFonts w:eastAsia="DFKai-SB"/>
          <w:color w:val="FF0000"/>
          <w:sz w:val="32"/>
          <w:szCs w:val="32"/>
          <w:lang w:eastAsia="zh-TW"/>
        </w:rPr>
        <w:t>救世之行</w:t>
      </w:r>
      <w:r w:rsidR="00C20209" w:rsidRPr="00D92830">
        <w:rPr>
          <w:rFonts w:eastAsia="DFKai-SB"/>
          <w:b/>
          <w:color w:val="000099"/>
          <w:sz w:val="32"/>
          <w:szCs w:val="32"/>
        </w:rPr>
        <w:t>“cứu thế chi hạnh”</w:t>
      </w:r>
      <w:r w:rsidR="00291048" w:rsidRPr="00D92830">
        <w:rPr>
          <w:rFonts w:eastAsia="DFKai-SB"/>
          <w:color w:val="000099"/>
          <w:sz w:val="32"/>
          <w:szCs w:val="32"/>
        </w:rPr>
        <w:t xml:space="preserve"> </w:t>
      </w:r>
      <w:r w:rsidR="00C20209" w:rsidRPr="00D92830">
        <w:rPr>
          <w:rFonts w:eastAsia="DFKai-SB"/>
          <w:color w:val="000099"/>
          <w:sz w:val="32"/>
          <w:szCs w:val="32"/>
        </w:rPr>
        <w:t>(</w:t>
      </w:r>
      <w:r w:rsidR="00C20209" w:rsidRPr="00D92830">
        <w:rPr>
          <w:rFonts w:eastAsia="DFKai-SB"/>
          <w:i/>
          <w:color w:val="000099"/>
          <w:sz w:val="32"/>
          <w:szCs w:val="32"/>
        </w:rPr>
        <w:t xml:space="preserve">hạnh cứu </w:t>
      </w:r>
      <w:r w:rsidR="00362A4D" w:rsidRPr="00D92830">
        <w:rPr>
          <w:rFonts w:eastAsia="DFKai-SB"/>
          <w:i/>
          <w:color w:val="000099"/>
          <w:sz w:val="32"/>
          <w:szCs w:val="32"/>
        </w:rPr>
        <w:t>thế</w:t>
      </w:r>
      <w:r w:rsidR="00C20209" w:rsidRPr="00D92830">
        <w:rPr>
          <w:rFonts w:eastAsia="DFKai-SB"/>
          <w:color w:val="000099"/>
          <w:sz w:val="32"/>
          <w:szCs w:val="32"/>
        </w:rPr>
        <w:t xml:space="preserve">), câu nói này </w:t>
      </w:r>
      <w:r w:rsidR="00FD7DF5" w:rsidRPr="00D92830">
        <w:rPr>
          <w:rFonts w:eastAsia="DFKai-SB"/>
          <w:color w:val="000099"/>
          <w:sz w:val="32"/>
          <w:szCs w:val="32"/>
        </w:rPr>
        <w:t>đặc biệt</w:t>
      </w:r>
      <w:r w:rsidR="00C20209" w:rsidRPr="00D92830">
        <w:rPr>
          <w:rFonts w:eastAsia="DFKai-SB"/>
          <w:color w:val="000099"/>
          <w:sz w:val="32"/>
          <w:szCs w:val="32"/>
        </w:rPr>
        <w:t xml:space="preserve">, không chỉ cứu chính mình, mà còn cứu </w:t>
      </w:r>
      <w:r w:rsidR="00362A4D" w:rsidRPr="00D92830">
        <w:rPr>
          <w:rFonts w:eastAsia="DFKai-SB"/>
          <w:color w:val="000099"/>
          <w:sz w:val="32"/>
          <w:szCs w:val="32"/>
        </w:rPr>
        <w:t>thế</w:t>
      </w:r>
      <w:r w:rsidR="00C20209" w:rsidRPr="00D92830">
        <w:rPr>
          <w:rFonts w:eastAsia="DFKai-SB"/>
          <w:color w:val="000099"/>
          <w:sz w:val="32"/>
          <w:szCs w:val="32"/>
        </w:rPr>
        <w:t xml:space="preserve">, </w:t>
      </w:r>
      <w:r w:rsidR="00362A4D" w:rsidRPr="00D92830">
        <w:rPr>
          <w:rFonts w:eastAsia="DFKai-SB"/>
          <w:color w:val="000099"/>
          <w:sz w:val="32"/>
          <w:szCs w:val="32"/>
        </w:rPr>
        <w:t>thế</w:t>
      </w:r>
      <w:r w:rsidR="00C20209" w:rsidRPr="00D92830">
        <w:rPr>
          <w:rFonts w:eastAsia="DFKai-SB"/>
          <w:color w:val="000099"/>
          <w:sz w:val="32"/>
          <w:szCs w:val="32"/>
        </w:rPr>
        <w:t xml:space="preserve"> là thế giới, quý vị cứu toàn thế giới, </w:t>
      </w:r>
      <w:r w:rsidR="00063D5D" w:rsidRPr="00D92830">
        <w:rPr>
          <w:rFonts w:eastAsia="DFKai-SB"/>
          <w:color w:val="000099"/>
          <w:sz w:val="32"/>
          <w:szCs w:val="32"/>
        </w:rPr>
        <w:t xml:space="preserve">thì </w:t>
      </w:r>
      <w:r w:rsidR="00C20209" w:rsidRPr="00D92830">
        <w:rPr>
          <w:rFonts w:eastAsia="DFKai-SB"/>
          <w:color w:val="000099"/>
          <w:sz w:val="32"/>
          <w:szCs w:val="32"/>
        </w:rPr>
        <w:t xml:space="preserve">công đức này quá lớn rồi. Có hạng người như vậy không? Có, chỉ cần quý vị dùng tâm tỉ mỉ quan sát, </w:t>
      </w:r>
      <w:r w:rsidR="00A35F27" w:rsidRPr="00D92830">
        <w:rPr>
          <w:rFonts w:eastAsia="DFKai-SB"/>
          <w:color w:val="000099"/>
          <w:sz w:val="32"/>
          <w:szCs w:val="32"/>
        </w:rPr>
        <w:t xml:space="preserve">người nào mà khởi tâm động niệm đều nghĩ đến vì toàn thế giới, thì họ là tu hạnh cứu </w:t>
      </w:r>
      <w:r w:rsidR="00106512" w:rsidRPr="00D92830">
        <w:rPr>
          <w:rFonts w:eastAsia="DFKai-SB"/>
          <w:color w:val="000099"/>
          <w:sz w:val="32"/>
          <w:szCs w:val="32"/>
        </w:rPr>
        <w:t>thế</w:t>
      </w:r>
      <w:r w:rsidR="00A35F27" w:rsidRPr="00D92830">
        <w:rPr>
          <w:rFonts w:eastAsia="DFKai-SB"/>
          <w:color w:val="000099"/>
          <w:sz w:val="32"/>
          <w:szCs w:val="32"/>
        </w:rPr>
        <w:t xml:space="preserve">. </w:t>
      </w:r>
      <w:r w:rsidR="000C77BD" w:rsidRPr="00D92830">
        <w:rPr>
          <w:rFonts w:eastAsia="DFKai-SB"/>
          <w:color w:val="000099"/>
          <w:sz w:val="32"/>
          <w:szCs w:val="32"/>
        </w:rPr>
        <w:t xml:space="preserve">Chúng ta hôm nay xây dựng Viện Hán </w:t>
      </w:r>
      <w:r w:rsidR="00D81626" w:rsidRPr="00D92830">
        <w:rPr>
          <w:rFonts w:eastAsia="DFKai-SB"/>
          <w:color w:val="000099"/>
          <w:sz w:val="32"/>
          <w:szCs w:val="32"/>
        </w:rPr>
        <w:t>h</w:t>
      </w:r>
      <w:r w:rsidR="000C77BD" w:rsidRPr="00D92830">
        <w:rPr>
          <w:rFonts w:eastAsia="DFKai-SB"/>
          <w:color w:val="000099"/>
          <w:sz w:val="32"/>
          <w:szCs w:val="32"/>
        </w:rPr>
        <w:t xml:space="preserve">ọc này, </w:t>
      </w:r>
      <w:r w:rsidR="00E11B8F" w:rsidRPr="00D92830">
        <w:rPr>
          <w:rFonts w:eastAsia="DFKai-SB"/>
          <w:color w:val="000099"/>
          <w:sz w:val="32"/>
          <w:szCs w:val="32"/>
        </w:rPr>
        <w:t xml:space="preserve">để bổi dưỡng nhân tài hoằng pháp của tôn giáo, </w:t>
      </w:r>
      <w:r w:rsidR="00072EF0" w:rsidRPr="00D92830">
        <w:rPr>
          <w:rFonts w:eastAsia="DFKai-SB"/>
          <w:color w:val="000099"/>
          <w:sz w:val="32"/>
          <w:szCs w:val="32"/>
        </w:rPr>
        <w:t>cũng là hạnh cứu thế</w:t>
      </w:r>
      <w:r w:rsidR="00C94B74" w:rsidRPr="00D92830">
        <w:rPr>
          <w:rFonts w:eastAsia="DFKai-SB"/>
          <w:color w:val="000099"/>
          <w:sz w:val="32"/>
          <w:szCs w:val="32"/>
        </w:rPr>
        <w:t>.</w:t>
      </w:r>
      <w:r w:rsidR="00072EF0" w:rsidRPr="00D92830">
        <w:rPr>
          <w:rFonts w:eastAsia="DFKai-SB"/>
          <w:color w:val="000099"/>
          <w:sz w:val="32"/>
          <w:szCs w:val="32"/>
        </w:rPr>
        <w:t xml:space="preserve"> </w:t>
      </w:r>
      <w:r w:rsidR="00C94B74" w:rsidRPr="00D92830">
        <w:rPr>
          <w:rFonts w:eastAsia="DFKai-SB"/>
          <w:color w:val="000099"/>
          <w:sz w:val="32"/>
          <w:szCs w:val="32"/>
        </w:rPr>
        <w:t>Làm</w:t>
      </w:r>
      <w:r w:rsidR="000F085E" w:rsidRPr="00D92830">
        <w:rPr>
          <w:rFonts w:eastAsia="DFKai-SB"/>
          <w:color w:val="000099"/>
          <w:sz w:val="32"/>
          <w:szCs w:val="32"/>
        </w:rPr>
        <w:t xml:space="preserve"> hạnh cứu </w:t>
      </w:r>
      <w:r w:rsidR="000861FB" w:rsidRPr="00D92830">
        <w:rPr>
          <w:rFonts w:eastAsia="DFKai-SB"/>
          <w:color w:val="000099"/>
          <w:sz w:val="32"/>
          <w:szCs w:val="32"/>
        </w:rPr>
        <w:t>thế</w:t>
      </w:r>
      <w:r w:rsidR="000F085E" w:rsidRPr="00D92830">
        <w:rPr>
          <w:rFonts w:eastAsia="DFKai-SB"/>
          <w:color w:val="000099"/>
          <w:sz w:val="32"/>
          <w:szCs w:val="32"/>
        </w:rPr>
        <w:t xml:space="preserve">, </w:t>
      </w:r>
      <w:r w:rsidR="00130E34" w:rsidRPr="00D92830">
        <w:rPr>
          <w:rFonts w:eastAsia="DFKai-SB"/>
          <w:color w:val="000099"/>
          <w:sz w:val="32"/>
          <w:szCs w:val="32"/>
        </w:rPr>
        <w:t xml:space="preserve">hãy </w:t>
      </w:r>
      <w:r w:rsidR="005F0835" w:rsidRPr="00D92830">
        <w:rPr>
          <w:rFonts w:eastAsia="DFKai-SB"/>
          <w:color w:val="000099"/>
          <w:sz w:val="32"/>
          <w:szCs w:val="32"/>
        </w:rPr>
        <w:t>đem tâm tỉ mỉ mà quán sát.</w:t>
      </w:r>
      <w:r w:rsidR="00C20209" w:rsidRPr="00D92830">
        <w:rPr>
          <w:rFonts w:eastAsia="DFKai-SB"/>
          <w:color w:val="000099"/>
          <w:sz w:val="32"/>
          <w:szCs w:val="32"/>
        </w:rPr>
        <w:t xml:space="preserve"> </w:t>
      </w:r>
    </w:p>
    <w:p w14:paraId="2934A145" w14:textId="77777777" w:rsidR="005F0835" w:rsidRPr="00D92830" w:rsidRDefault="005F0835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1862B4" w:rsidRPr="00D92830">
        <w:rPr>
          <w:rFonts w:eastAsia="DFKai-SB"/>
          <w:color w:val="000099"/>
          <w:sz w:val="32"/>
          <w:szCs w:val="32"/>
        </w:rPr>
        <w:t>Chúng ta xem chú giải của Niệm Lão</w:t>
      </w:r>
      <w:r w:rsidR="004A132B" w:rsidRPr="00D92830">
        <w:rPr>
          <w:rFonts w:eastAsia="DFKai-SB"/>
          <w:color w:val="000099"/>
          <w:sz w:val="32"/>
          <w:szCs w:val="32"/>
        </w:rPr>
        <w:t xml:space="preserve">. </w:t>
      </w:r>
      <w:r w:rsidR="006E3A2E" w:rsidRPr="00D92830">
        <w:rPr>
          <w:rFonts w:eastAsia="DFKai-SB"/>
          <w:color w:val="FF0000"/>
          <w:sz w:val="32"/>
          <w:szCs w:val="32"/>
          <w:lang w:eastAsia="zh-TW"/>
        </w:rPr>
        <w:t>此行即下文中，聞已受持及書寫</w:t>
      </w:r>
      <w:r w:rsidR="006E3A2E" w:rsidRPr="00D92830">
        <w:rPr>
          <w:rFonts w:eastAsia="DFKai-SB"/>
          <w:color w:val="FF0000"/>
          <w:sz w:val="32"/>
          <w:szCs w:val="32"/>
          <w:lang w:eastAsia="zh-TW"/>
        </w:rPr>
        <w:t>…</w:t>
      </w:r>
      <w:r w:rsidR="006E3A2E" w:rsidRPr="00D92830">
        <w:rPr>
          <w:rFonts w:eastAsia="DFKai-SB"/>
          <w:color w:val="FF0000"/>
          <w:sz w:val="32"/>
          <w:szCs w:val="32"/>
          <w:lang w:eastAsia="zh-TW"/>
        </w:rPr>
        <w:t>如是一心求淨方</w:t>
      </w:r>
      <w:r w:rsidR="004A132B" w:rsidRPr="00D92830">
        <w:rPr>
          <w:rFonts w:eastAsia="DFKai-SB"/>
          <w:color w:val="000099"/>
          <w:sz w:val="32"/>
          <w:szCs w:val="32"/>
        </w:rPr>
        <w:t>‘</w:t>
      </w:r>
      <w:r w:rsidR="00CD298E" w:rsidRPr="00D92830">
        <w:rPr>
          <w:rFonts w:eastAsia="DFKai-SB"/>
          <w:b/>
          <w:color w:val="000099"/>
          <w:sz w:val="32"/>
          <w:szCs w:val="32"/>
        </w:rPr>
        <w:t>T</w:t>
      </w:r>
      <w:r w:rsidR="004A132B" w:rsidRPr="00D92830">
        <w:rPr>
          <w:rFonts w:eastAsia="DFKai-SB"/>
          <w:b/>
          <w:color w:val="000099"/>
          <w:sz w:val="32"/>
          <w:szCs w:val="32"/>
        </w:rPr>
        <w:t>hử hành tức hạ văn trung, văn dĩ thọ trì cập thư tả…như thị nhất tâm cầu tịnh phương</w:t>
      </w:r>
      <w:r w:rsidR="004A132B" w:rsidRPr="00D92830">
        <w:rPr>
          <w:rFonts w:eastAsia="DFKai-SB"/>
          <w:color w:val="000099"/>
          <w:sz w:val="32"/>
          <w:szCs w:val="32"/>
        </w:rPr>
        <w:t>’(</w:t>
      </w:r>
      <w:r w:rsidR="004A132B" w:rsidRPr="00D92830">
        <w:rPr>
          <w:rFonts w:eastAsia="DFKai-SB"/>
          <w:i/>
          <w:color w:val="000099"/>
          <w:sz w:val="32"/>
          <w:szCs w:val="32"/>
        </w:rPr>
        <w:t xml:space="preserve">Từ </w:t>
      </w:r>
      <w:r w:rsidR="00064E2F" w:rsidRPr="00D92830">
        <w:rPr>
          <w:rFonts w:eastAsia="DFKai-SB"/>
          <w:i/>
          <w:color w:val="000099"/>
          <w:sz w:val="32"/>
          <w:szCs w:val="32"/>
        </w:rPr>
        <w:t xml:space="preserve">câu </w:t>
      </w:r>
      <w:r w:rsidR="004A132B" w:rsidRPr="00D92830">
        <w:rPr>
          <w:rFonts w:eastAsia="DFKai-SB"/>
          <w:i/>
          <w:color w:val="000099"/>
          <w:sz w:val="32"/>
          <w:szCs w:val="32"/>
        </w:rPr>
        <w:t>văn</w:t>
      </w:r>
      <w:r w:rsidR="00030782" w:rsidRPr="00D92830">
        <w:rPr>
          <w:rFonts w:eastAsia="DFKai-SB"/>
          <w:i/>
          <w:color w:val="000099"/>
          <w:sz w:val="32"/>
          <w:szCs w:val="32"/>
        </w:rPr>
        <w:t>:</w:t>
      </w:r>
      <w:r w:rsidR="004A132B" w:rsidRPr="00D92830">
        <w:rPr>
          <w:rFonts w:eastAsia="DFKai-SB"/>
          <w:i/>
        </w:rPr>
        <w:t xml:space="preserve"> </w:t>
      </w:r>
      <w:r w:rsidR="004A132B" w:rsidRPr="00D92830">
        <w:rPr>
          <w:rFonts w:eastAsia="DFKai-SB"/>
          <w:i/>
          <w:color w:val="000099"/>
          <w:sz w:val="32"/>
          <w:szCs w:val="32"/>
        </w:rPr>
        <w:t>Nghe rồi thọ trì và biên chép… cho đến</w:t>
      </w:r>
      <w:r w:rsidR="0004716E" w:rsidRPr="00D92830">
        <w:rPr>
          <w:rFonts w:eastAsia="DFKai-SB"/>
          <w:i/>
          <w:color w:val="000099"/>
          <w:sz w:val="32"/>
          <w:szCs w:val="32"/>
        </w:rPr>
        <w:t>:</w:t>
      </w:r>
      <w:r w:rsidR="004A132B" w:rsidRPr="00D92830">
        <w:rPr>
          <w:rFonts w:eastAsia="DFKai-SB"/>
          <w:i/>
          <w:color w:val="000099"/>
          <w:sz w:val="32"/>
          <w:szCs w:val="32"/>
        </w:rPr>
        <w:t xml:space="preserve"> nhất tâm như thế cầu cõi tịnh</w:t>
      </w:r>
      <w:r w:rsidR="004A132B" w:rsidRPr="00D92830">
        <w:rPr>
          <w:rFonts w:eastAsia="DFKai-SB"/>
          <w:color w:val="000099"/>
          <w:sz w:val="32"/>
          <w:szCs w:val="32"/>
        </w:rPr>
        <w:t>), ba câu này</w:t>
      </w:r>
      <w:r w:rsidR="009D222F" w:rsidRPr="00D92830">
        <w:rPr>
          <w:rFonts w:eastAsia="DFKai-SB"/>
          <w:color w:val="000099"/>
          <w:sz w:val="32"/>
          <w:szCs w:val="32"/>
        </w:rPr>
        <w:t>. “Đọc tụng”</w:t>
      </w:r>
      <w:r w:rsidR="00F47349" w:rsidRPr="00D92830">
        <w:rPr>
          <w:rFonts w:eastAsia="DFKai-SB"/>
          <w:color w:val="000099"/>
          <w:sz w:val="32"/>
          <w:szCs w:val="32"/>
        </w:rPr>
        <w:t>;</w:t>
      </w:r>
      <w:r w:rsidR="009D222F" w:rsidRPr="00D92830">
        <w:rPr>
          <w:rFonts w:eastAsia="DFKai-SB"/>
          <w:color w:val="000099"/>
          <w:sz w:val="32"/>
          <w:szCs w:val="32"/>
        </w:rPr>
        <w:t xml:space="preserve"> “tán” là tán thán</w:t>
      </w:r>
      <w:r w:rsidR="00F47349" w:rsidRPr="00D92830">
        <w:rPr>
          <w:rFonts w:eastAsia="DFKai-SB"/>
          <w:color w:val="000099"/>
          <w:sz w:val="32"/>
          <w:szCs w:val="32"/>
        </w:rPr>
        <w:t>; diễn nói; “cúng dường”</w:t>
      </w:r>
      <w:r w:rsidR="00C543FE" w:rsidRPr="00D92830">
        <w:rPr>
          <w:rFonts w:eastAsia="DFKai-SB"/>
          <w:color w:val="000099"/>
          <w:sz w:val="32"/>
          <w:szCs w:val="32"/>
        </w:rPr>
        <w:t>; “thọ” là tin nhận</w:t>
      </w:r>
      <w:r w:rsidR="00E074DF" w:rsidRPr="00D92830">
        <w:rPr>
          <w:rFonts w:eastAsia="DFKai-SB"/>
          <w:color w:val="000099"/>
          <w:sz w:val="32"/>
          <w:szCs w:val="32"/>
        </w:rPr>
        <w:t>; “trì” là chấp trì, y giáo phụng hành, phát tâm Bồ-đề</w:t>
      </w:r>
      <w:r w:rsidR="009F2C68" w:rsidRPr="00D92830">
        <w:rPr>
          <w:rFonts w:eastAsia="DFKai-SB"/>
          <w:color w:val="000099"/>
          <w:sz w:val="32"/>
          <w:szCs w:val="32"/>
        </w:rPr>
        <w:t xml:space="preserve">, nhất hướng chuyên niệm A Di Đà Phật, </w:t>
      </w:r>
      <w:r w:rsidR="00CE657E" w:rsidRPr="00D92830">
        <w:rPr>
          <w:rFonts w:eastAsia="DFKai-SB"/>
          <w:color w:val="000099"/>
          <w:sz w:val="32"/>
          <w:szCs w:val="32"/>
        </w:rPr>
        <w:t xml:space="preserve">đồng thời “biên chép”. </w:t>
      </w:r>
      <w:r w:rsidR="006152F1" w:rsidRPr="00D92830">
        <w:rPr>
          <w:rFonts w:eastAsia="DFKai-SB"/>
          <w:color w:val="000099"/>
          <w:sz w:val="32"/>
          <w:szCs w:val="32"/>
        </w:rPr>
        <w:t xml:space="preserve">Hiện nay không cần phải biên chép, </w:t>
      </w:r>
      <w:r w:rsidR="00393681" w:rsidRPr="00D92830">
        <w:rPr>
          <w:rFonts w:eastAsia="DFKai-SB"/>
          <w:color w:val="000099"/>
          <w:sz w:val="32"/>
          <w:szCs w:val="32"/>
        </w:rPr>
        <w:t xml:space="preserve">hiện nay có thể in lại, </w:t>
      </w:r>
      <w:r w:rsidR="00B04317" w:rsidRPr="00D92830">
        <w:rPr>
          <w:rFonts w:eastAsia="DFKai-SB"/>
          <w:color w:val="000099"/>
          <w:sz w:val="32"/>
          <w:szCs w:val="32"/>
        </w:rPr>
        <w:t xml:space="preserve">khoa học kỹ thuật phát </w:t>
      </w:r>
      <w:r w:rsidR="00DB6F32" w:rsidRPr="00D92830">
        <w:rPr>
          <w:rFonts w:eastAsia="DFKai-SB"/>
          <w:color w:val="000099"/>
          <w:sz w:val="32"/>
          <w:szCs w:val="32"/>
        </w:rPr>
        <w:t>triển</w:t>
      </w:r>
      <w:r w:rsidR="00B04317" w:rsidRPr="00D92830">
        <w:rPr>
          <w:rFonts w:eastAsia="DFKai-SB"/>
          <w:color w:val="000099"/>
          <w:sz w:val="32"/>
          <w:szCs w:val="32"/>
        </w:rPr>
        <w:t xml:space="preserve"> rồi, </w:t>
      </w:r>
      <w:r w:rsidR="00CD6268" w:rsidRPr="00D92830">
        <w:rPr>
          <w:rFonts w:eastAsia="DFKai-SB"/>
          <w:color w:val="000099"/>
          <w:sz w:val="32"/>
          <w:szCs w:val="32"/>
        </w:rPr>
        <w:t>trước kia kinh sách lưu thông phải dựa vào viết tay, chép lại</w:t>
      </w:r>
      <w:r w:rsidR="00A4239A" w:rsidRPr="00D92830">
        <w:rPr>
          <w:rFonts w:eastAsia="DFKai-SB"/>
          <w:color w:val="000099"/>
          <w:sz w:val="32"/>
          <w:szCs w:val="32"/>
        </w:rPr>
        <w:t>,</w:t>
      </w:r>
      <w:r w:rsidR="00CD6268" w:rsidRPr="00D92830">
        <w:rPr>
          <w:rFonts w:eastAsia="DFKai-SB"/>
          <w:color w:val="000099"/>
          <w:sz w:val="32"/>
          <w:szCs w:val="32"/>
        </w:rPr>
        <w:t xml:space="preserve"> </w:t>
      </w:r>
      <w:r w:rsidR="00A4239A" w:rsidRPr="00D92830">
        <w:rPr>
          <w:rFonts w:eastAsia="DFKai-SB"/>
          <w:color w:val="000099"/>
          <w:sz w:val="32"/>
          <w:szCs w:val="32"/>
        </w:rPr>
        <w:t xml:space="preserve">hiện nay có thể in lại số lượng lớn. </w:t>
      </w:r>
      <w:r w:rsidR="003E4E6D" w:rsidRPr="00D92830">
        <w:rPr>
          <w:rFonts w:eastAsia="DFKai-SB"/>
          <w:color w:val="000099"/>
          <w:sz w:val="32"/>
          <w:szCs w:val="32"/>
        </w:rPr>
        <w:t xml:space="preserve">Đặc biệt </w:t>
      </w:r>
      <w:r w:rsidR="003D54CF" w:rsidRPr="00D92830">
        <w:rPr>
          <w:rFonts w:eastAsia="DFKai-SB"/>
          <w:color w:val="000099"/>
          <w:sz w:val="32"/>
          <w:szCs w:val="32"/>
        </w:rPr>
        <w:t>in</w:t>
      </w:r>
      <w:r w:rsidR="003E4E6D" w:rsidRPr="00D92830">
        <w:rPr>
          <w:rFonts w:eastAsia="DFKai-SB"/>
          <w:color w:val="000099"/>
          <w:sz w:val="32"/>
          <w:szCs w:val="32"/>
        </w:rPr>
        <w:t xml:space="preserve"> bộ kinh sách này: Phật Thuyết Đại Thừa Vô Lượng Thọ Trang Nghiêm Thanh Tịnh Bình Đẳng Giác Kinh</w:t>
      </w:r>
      <w:r w:rsidR="00E42176" w:rsidRPr="00D92830">
        <w:rPr>
          <w:rFonts w:eastAsia="DFKai-SB"/>
          <w:color w:val="000099"/>
          <w:sz w:val="32"/>
          <w:szCs w:val="32"/>
        </w:rPr>
        <w:t xml:space="preserve"> và Chú giải của Lão Cư sĩ Hoàng Niệm Tổ</w:t>
      </w:r>
      <w:r w:rsidR="006D6706" w:rsidRPr="00D92830">
        <w:rPr>
          <w:rFonts w:eastAsia="DFKai-SB"/>
          <w:color w:val="000099"/>
          <w:sz w:val="32"/>
          <w:szCs w:val="32"/>
        </w:rPr>
        <w:t xml:space="preserve">, thì công đức vô lượng vô biên, </w:t>
      </w:r>
      <w:r w:rsidR="002E0BA8" w:rsidRPr="00D92830">
        <w:rPr>
          <w:rFonts w:eastAsia="DFKai-SB"/>
          <w:color w:val="000099"/>
          <w:sz w:val="32"/>
          <w:szCs w:val="32"/>
        </w:rPr>
        <w:t>là làm việc tốt, việc lớn</w:t>
      </w:r>
      <w:r w:rsidR="007B6C91" w:rsidRPr="00D92830">
        <w:rPr>
          <w:rFonts w:eastAsia="DFKai-SB"/>
          <w:color w:val="000099"/>
          <w:sz w:val="32"/>
          <w:szCs w:val="32"/>
        </w:rPr>
        <w:t>;</w:t>
      </w:r>
      <w:r w:rsidR="00F53F2B" w:rsidRPr="00D92830">
        <w:rPr>
          <w:rFonts w:eastAsia="DFKai-SB"/>
          <w:color w:val="000099"/>
          <w:sz w:val="32"/>
          <w:szCs w:val="32"/>
        </w:rPr>
        <w:t xml:space="preserve"> Cùng với sách thiện của thế gian, </w:t>
      </w:r>
      <w:r w:rsidR="007B6C91" w:rsidRPr="00D92830">
        <w:rPr>
          <w:rFonts w:eastAsia="DFKai-SB"/>
          <w:color w:val="000099"/>
          <w:sz w:val="32"/>
          <w:szCs w:val="32"/>
        </w:rPr>
        <w:t xml:space="preserve">giảng về luân lý đạo đức, </w:t>
      </w:r>
      <w:r w:rsidR="00843D83" w:rsidRPr="00D92830">
        <w:rPr>
          <w:rFonts w:eastAsia="DFKai-SB"/>
          <w:color w:val="000099"/>
          <w:sz w:val="32"/>
          <w:szCs w:val="32"/>
        </w:rPr>
        <w:t>giảng nhân quả báo ứng</w:t>
      </w:r>
      <w:r w:rsidR="00307FA3" w:rsidRPr="00D92830">
        <w:rPr>
          <w:rFonts w:eastAsia="DFKai-SB"/>
          <w:color w:val="000099"/>
          <w:sz w:val="32"/>
          <w:szCs w:val="32"/>
        </w:rPr>
        <w:t xml:space="preserve">, những sách vở văn chữ ấy, </w:t>
      </w:r>
      <w:r w:rsidR="00564CD2" w:rsidRPr="00D92830">
        <w:rPr>
          <w:rFonts w:eastAsia="DFKai-SB"/>
          <w:color w:val="000099"/>
          <w:sz w:val="32"/>
          <w:szCs w:val="32"/>
        </w:rPr>
        <w:t xml:space="preserve">nên </w:t>
      </w:r>
      <w:r w:rsidR="00527792" w:rsidRPr="00D92830">
        <w:rPr>
          <w:rFonts w:eastAsia="DFKai-SB"/>
          <w:color w:val="000099"/>
          <w:sz w:val="32"/>
          <w:szCs w:val="32"/>
        </w:rPr>
        <w:t xml:space="preserve">lưu thông với số lượng rất nhiều rất nhiều. </w:t>
      </w:r>
      <w:r w:rsidR="00253874" w:rsidRPr="00D92830">
        <w:rPr>
          <w:rFonts w:eastAsia="DFKai-SB"/>
          <w:color w:val="000099"/>
          <w:sz w:val="32"/>
          <w:szCs w:val="32"/>
        </w:rPr>
        <w:t xml:space="preserve">Chúng ta thật làm được như vậy, dùng những cách đó để cúng dường </w:t>
      </w:r>
      <w:r w:rsidR="00370FD4" w:rsidRPr="00D92830">
        <w:rPr>
          <w:rFonts w:eastAsia="DFKai-SB"/>
          <w:color w:val="000099"/>
          <w:sz w:val="32"/>
          <w:szCs w:val="32"/>
        </w:rPr>
        <w:t xml:space="preserve">Kinh </w:t>
      </w:r>
      <w:r w:rsidR="00253874" w:rsidRPr="00D92830">
        <w:rPr>
          <w:rFonts w:eastAsia="DFKai-SB"/>
          <w:color w:val="000099"/>
          <w:sz w:val="32"/>
          <w:szCs w:val="32"/>
        </w:rPr>
        <w:t>Vô Lượng Thọ Trang Nghiêm Thanh Tịnh Bình Đẳng Giác</w:t>
      </w:r>
      <w:r w:rsidR="00420B3A" w:rsidRPr="00D92830">
        <w:rPr>
          <w:rFonts w:eastAsia="DFKai-SB"/>
          <w:color w:val="000099"/>
          <w:sz w:val="32"/>
          <w:szCs w:val="32"/>
        </w:rPr>
        <w:t xml:space="preserve">. Câu này tại đây càng được hay, pháp vị rất đậm, rất </w:t>
      </w:r>
      <w:r w:rsidR="0008381A" w:rsidRPr="00D92830">
        <w:rPr>
          <w:rFonts w:eastAsia="DFKai-SB"/>
          <w:color w:val="000099"/>
          <w:sz w:val="32"/>
          <w:szCs w:val="32"/>
        </w:rPr>
        <w:t>sung mãn</w:t>
      </w:r>
      <w:r w:rsidR="00420B3A" w:rsidRPr="00D92830">
        <w:rPr>
          <w:rFonts w:eastAsia="DFKai-SB"/>
          <w:color w:val="000099"/>
          <w:sz w:val="32"/>
          <w:szCs w:val="32"/>
        </w:rPr>
        <w:t xml:space="preserve">. </w:t>
      </w:r>
    </w:p>
    <w:p w14:paraId="631B9A92" w14:textId="77777777" w:rsidR="00420B3A" w:rsidRPr="00D92830" w:rsidRDefault="00420B3A" w:rsidP="00BF29DD">
      <w:pPr>
        <w:spacing w:before="100" w:beforeAutospacing="1" w:after="100" w:afterAutospacing="1" w:line="276" w:lineRule="auto"/>
        <w:jc w:val="both"/>
        <w:rPr>
          <w:rFonts w:eastAsia="DFKai-SB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6C476D" w:rsidRPr="00D92830">
        <w:rPr>
          <w:rFonts w:eastAsia="DFKai-SB"/>
          <w:color w:val="000099"/>
          <w:sz w:val="32"/>
          <w:szCs w:val="32"/>
        </w:rPr>
        <w:t xml:space="preserve">Bài kệ tiếp theo là </w:t>
      </w:r>
      <w:r w:rsidR="009A688B" w:rsidRPr="00D92830">
        <w:rPr>
          <w:rFonts w:eastAsia="DFKai-SB"/>
          <w:color w:val="FF0000"/>
          <w:sz w:val="32"/>
          <w:szCs w:val="32"/>
          <w:lang w:eastAsia="zh-TW"/>
        </w:rPr>
        <w:t>決定往生</w:t>
      </w:r>
      <w:r w:rsidR="006C476D" w:rsidRPr="00D92830">
        <w:rPr>
          <w:rFonts w:eastAsia="DFKai-SB"/>
          <w:b/>
          <w:color w:val="000099"/>
          <w:sz w:val="32"/>
          <w:szCs w:val="32"/>
        </w:rPr>
        <w:t>‘</w:t>
      </w:r>
      <w:bookmarkStart w:id="0" w:name="_Hlk516932648"/>
      <w:r w:rsidR="006C476D" w:rsidRPr="00D92830">
        <w:rPr>
          <w:rFonts w:eastAsia="DFKai-SB"/>
          <w:b/>
          <w:color w:val="000099"/>
          <w:sz w:val="32"/>
          <w:szCs w:val="32"/>
        </w:rPr>
        <w:t>quyết định vãng sanh</w:t>
      </w:r>
      <w:bookmarkEnd w:id="0"/>
      <w:r w:rsidR="006C476D" w:rsidRPr="00D92830">
        <w:rPr>
          <w:rFonts w:eastAsia="DFKai-SB"/>
          <w:b/>
          <w:color w:val="000099"/>
          <w:sz w:val="32"/>
          <w:szCs w:val="32"/>
        </w:rPr>
        <w:t>’</w:t>
      </w:r>
      <w:r w:rsidR="009A688B" w:rsidRPr="00D92830">
        <w:rPr>
          <w:rFonts w:eastAsia="DFKai-SB"/>
          <w:i/>
          <w:color w:val="000099"/>
          <w:sz w:val="32"/>
          <w:szCs w:val="32"/>
        </w:rPr>
        <w:t>(quyết định vãng sanh)</w:t>
      </w:r>
      <w:r w:rsidR="004F6F9E" w:rsidRPr="00D92830">
        <w:rPr>
          <w:rFonts w:eastAsia="DFKai-SB"/>
          <w:color w:val="000099"/>
          <w:sz w:val="32"/>
          <w:szCs w:val="32"/>
        </w:rPr>
        <w:t>,</w:t>
      </w:r>
      <w:r w:rsidR="004F6F9E" w:rsidRPr="00D92830">
        <w:rPr>
          <w:rFonts w:eastAsia="DFKai-SB"/>
          <w:b/>
          <w:color w:val="000099"/>
          <w:sz w:val="32"/>
          <w:szCs w:val="32"/>
        </w:rPr>
        <w:t xml:space="preserve"> </w:t>
      </w:r>
      <w:r w:rsidR="00AB3FCE" w:rsidRPr="00D92830">
        <w:rPr>
          <w:rFonts w:eastAsia="DFKai-SB"/>
          <w:color w:val="000099"/>
          <w:sz w:val="32"/>
          <w:szCs w:val="32"/>
        </w:rPr>
        <w:t xml:space="preserve">câu phía trước là tu, sau là </w:t>
      </w:r>
      <w:r w:rsidR="00565DE0" w:rsidRPr="00D92830">
        <w:rPr>
          <w:rFonts w:eastAsia="DFKai-SB"/>
          <w:color w:val="000099"/>
          <w:sz w:val="32"/>
          <w:szCs w:val="32"/>
        </w:rPr>
        <w:t>được</w:t>
      </w:r>
      <w:r w:rsidR="00AB3FCE" w:rsidRPr="00D92830">
        <w:rPr>
          <w:rFonts w:eastAsia="DFKai-SB"/>
          <w:color w:val="000099"/>
          <w:sz w:val="32"/>
          <w:szCs w:val="32"/>
        </w:rPr>
        <w:t xml:space="preserve"> quả, </w:t>
      </w:r>
      <w:r w:rsidR="003677EA" w:rsidRPr="00D92830">
        <w:rPr>
          <w:rFonts w:eastAsia="DFKai-SB"/>
          <w:color w:val="000099"/>
          <w:sz w:val="32"/>
          <w:szCs w:val="32"/>
        </w:rPr>
        <w:t xml:space="preserve">là </w:t>
      </w:r>
      <w:r w:rsidR="00AB3FCE" w:rsidRPr="00D92830">
        <w:rPr>
          <w:rFonts w:eastAsia="DFKai-SB"/>
          <w:color w:val="000099"/>
          <w:sz w:val="32"/>
          <w:szCs w:val="32"/>
        </w:rPr>
        <w:t>quyết định được vãng sanh.</w:t>
      </w:r>
    </w:p>
    <w:p w14:paraId="3505D052" w14:textId="77777777" w:rsidR="00B95E98" w:rsidRPr="00D92830" w:rsidRDefault="006B17B3" w:rsidP="00BF29DD">
      <w:pPr>
        <w:spacing w:before="100" w:beforeAutospacing="1" w:after="100" w:afterAutospacing="1" w:line="276" w:lineRule="auto"/>
        <w:jc w:val="both"/>
        <w:rPr>
          <w:rFonts w:eastAsia="DFKai-SB"/>
          <w:color w:val="000099"/>
          <w:sz w:val="32"/>
          <w:szCs w:val="32"/>
        </w:rPr>
      </w:pPr>
      <w:r w:rsidRPr="00D92830">
        <w:rPr>
          <w:rFonts w:eastAsia="DFKai-SB"/>
          <w:color w:val="000099"/>
          <w:sz w:val="32"/>
          <w:szCs w:val="32"/>
        </w:rPr>
        <w:tab/>
      </w:r>
      <w:r w:rsidR="007673E1" w:rsidRPr="00D92830">
        <w:rPr>
          <w:rFonts w:eastAsia="DFKai-SB"/>
          <w:color w:val="000099"/>
          <w:sz w:val="32"/>
          <w:szCs w:val="32"/>
        </w:rPr>
        <w:t>Thời gian hôm nay hết rồi, chúng ta học tập đến đây thôi</w:t>
      </w:r>
      <w:r w:rsidR="00673063" w:rsidRPr="00D92830">
        <w:rPr>
          <w:rFonts w:eastAsia="DFKai-SB"/>
          <w:color w:val="000099"/>
          <w:sz w:val="32"/>
          <w:szCs w:val="32"/>
        </w:rPr>
        <w:t>.</w:t>
      </w:r>
    </w:p>
    <w:p w14:paraId="3B15A83D" w14:textId="77777777" w:rsidR="00646A43" w:rsidRPr="00D92830" w:rsidRDefault="00533EE2" w:rsidP="00976B44">
      <w:pPr>
        <w:pStyle w:val="NormalWeb"/>
        <w:spacing w:line="276" w:lineRule="auto"/>
        <w:jc w:val="center"/>
        <w:rPr>
          <w:rFonts w:eastAsia="DFKai-SB"/>
          <w:b/>
          <w:i/>
          <w:color w:val="000099"/>
          <w:sz w:val="32"/>
          <w:szCs w:val="32"/>
          <w:lang w:val="vi-VN"/>
        </w:rPr>
      </w:pPr>
      <w:r w:rsidRPr="00D92830">
        <w:rPr>
          <w:rFonts w:eastAsia="DFKai-SB"/>
          <w:b/>
          <w:i/>
          <w:color w:val="000099"/>
          <w:sz w:val="32"/>
          <w:szCs w:val="32"/>
          <w:lang w:val="vi-VN"/>
        </w:rPr>
        <w:t>(</w:t>
      </w:r>
      <w:r w:rsidR="00EB63A6" w:rsidRPr="00D92830">
        <w:rPr>
          <w:rFonts w:eastAsia="DFKai-SB"/>
          <w:b/>
          <w:i/>
          <w:color w:val="000099"/>
          <w:sz w:val="32"/>
          <w:szCs w:val="32"/>
          <w:lang w:val="vi-VN"/>
        </w:rPr>
        <w:t xml:space="preserve"> </w:t>
      </w:r>
      <w:r w:rsidR="00646A43" w:rsidRPr="00D92830">
        <w:rPr>
          <w:rFonts w:eastAsia="DFKai-SB"/>
          <w:b/>
          <w:i/>
          <w:color w:val="000099"/>
          <w:sz w:val="32"/>
          <w:szCs w:val="32"/>
          <w:lang w:val="vi-VN"/>
        </w:rPr>
        <w:t xml:space="preserve">Hết </w:t>
      </w:r>
      <w:r w:rsidR="00F84783" w:rsidRPr="00D92830">
        <w:rPr>
          <w:rFonts w:eastAsia="DFKai-SB"/>
          <w:b/>
          <w:i/>
          <w:color w:val="000099"/>
          <w:sz w:val="32"/>
          <w:szCs w:val="32"/>
          <w:lang w:val="vi-VN"/>
        </w:rPr>
        <w:t>tập</w:t>
      </w:r>
      <w:r w:rsidR="00EB63A6" w:rsidRPr="00D92830">
        <w:rPr>
          <w:rFonts w:eastAsia="DFKai-SB"/>
          <w:b/>
          <w:i/>
          <w:color w:val="000099"/>
          <w:sz w:val="32"/>
          <w:szCs w:val="32"/>
          <w:lang w:val="vi-VN"/>
        </w:rPr>
        <w:t xml:space="preserve"> </w:t>
      </w:r>
      <w:r w:rsidR="00BE5534" w:rsidRPr="00D92830">
        <w:rPr>
          <w:rFonts w:eastAsia="DFKai-SB"/>
          <w:b/>
          <w:i/>
          <w:color w:val="000099"/>
          <w:sz w:val="32"/>
          <w:szCs w:val="32"/>
        </w:rPr>
        <w:t>50</w:t>
      </w:r>
      <w:r w:rsidR="00941AB4" w:rsidRPr="00D92830">
        <w:rPr>
          <w:rFonts w:eastAsia="DFKai-SB"/>
          <w:b/>
          <w:i/>
          <w:color w:val="000099"/>
          <w:sz w:val="32"/>
          <w:szCs w:val="32"/>
        </w:rPr>
        <w:t>2</w:t>
      </w:r>
      <w:r w:rsidRPr="00D92830">
        <w:rPr>
          <w:rFonts w:eastAsia="DFKai-SB"/>
          <w:b/>
          <w:i/>
          <w:color w:val="000099"/>
          <w:sz w:val="32"/>
          <w:szCs w:val="32"/>
          <w:lang w:val="vi-VN"/>
        </w:rPr>
        <w:t>)</w:t>
      </w:r>
    </w:p>
    <w:p w14:paraId="48E40CD1" w14:textId="77777777" w:rsidR="003E6C4C" w:rsidRPr="00D92830" w:rsidRDefault="003E6C4C" w:rsidP="00976B44">
      <w:pPr>
        <w:pStyle w:val="NormalWeb"/>
        <w:spacing w:line="276" w:lineRule="auto"/>
        <w:jc w:val="center"/>
        <w:rPr>
          <w:rFonts w:eastAsia="DFKai-SB"/>
          <w:color w:val="000099"/>
          <w:sz w:val="32"/>
          <w:szCs w:val="32"/>
          <w:lang w:val="vi-VN"/>
        </w:rPr>
      </w:pPr>
      <w:r w:rsidRPr="00D92830">
        <w:rPr>
          <w:rFonts w:eastAsia="DFKai-SB"/>
          <w:color w:val="000099"/>
          <w:sz w:val="32"/>
          <w:szCs w:val="32"/>
          <w:lang w:val="vi-VN"/>
        </w:rPr>
        <w:t>Nguyện đem công đức này</w:t>
      </w:r>
      <w:r w:rsidRPr="00D92830">
        <w:rPr>
          <w:rFonts w:eastAsia="DFKai-SB"/>
          <w:color w:val="000099"/>
          <w:sz w:val="32"/>
          <w:szCs w:val="32"/>
          <w:lang w:val="vi-VN"/>
        </w:rPr>
        <w:br/>
      </w:r>
      <w:r w:rsidR="000746CD" w:rsidRPr="00D92830">
        <w:rPr>
          <w:rFonts w:eastAsia="DFKai-SB"/>
          <w:color w:val="000099"/>
          <w:sz w:val="32"/>
          <w:szCs w:val="32"/>
          <w:lang w:val="vi-VN"/>
        </w:rPr>
        <w:t>Hướng về khắp tất cả</w:t>
      </w:r>
      <w:r w:rsidRPr="00D92830">
        <w:rPr>
          <w:rFonts w:eastAsia="DFKai-SB"/>
          <w:color w:val="000099"/>
          <w:sz w:val="32"/>
          <w:szCs w:val="32"/>
          <w:lang w:val="vi-VN"/>
        </w:rPr>
        <w:br/>
      </w:r>
      <w:r w:rsidR="000746CD" w:rsidRPr="00D92830">
        <w:rPr>
          <w:rFonts w:eastAsia="DFKai-SB"/>
          <w:color w:val="000099"/>
          <w:sz w:val="32"/>
          <w:szCs w:val="32"/>
          <w:lang w:val="vi-VN"/>
        </w:rPr>
        <w:t>Đệ tử cùng chúng sanh</w:t>
      </w:r>
      <w:r w:rsidR="000746CD" w:rsidRPr="00D92830">
        <w:rPr>
          <w:rFonts w:eastAsia="DFKai-SB"/>
          <w:color w:val="000099"/>
          <w:sz w:val="32"/>
          <w:szCs w:val="32"/>
          <w:lang w:val="vi-VN"/>
        </w:rPr>
        <w:br/>
        <w:t>Đều sanh nước Cực Lạc</w:t>
      </w:r>
      <w:r w:rsidR="000746CD" w:rsidRPr="00D92830">
        <w:rPr>
          <w:rFonts w:eastAsia="DFKai-SB"/>
          <w:color w:val="000099"/>
          <w:sz w:val="32"/>
          <w:szCs w:val="32"/>
          <w:lang w:val="vi-VN"/>
        </w:rPr>
        <w:br/>
        <w:t xml:space="preserve">Chóng viên thành Phật </w:t>
      </w:r>
      <w:r w:rsidR="002F536B" w:rsidRPr="00D92830">
        <w:rPr>
          <w:rFonts w:eastAsia="DFKai-SB"/>
          <w:color w:val="000099"/>
          <w:sz w:val="32"/>
          <w:szCs w:val="32"/>
          <w:lang w:val="vi-VN"/>
        </w:rPr>
        <w:t>quả</w:t>
      </w:r>
      <w:r w:rsidR="006A4A6C" w:rsidRPr="00D92830">
        <w:rPr>
          <w:rFonts w:eastAsia="DFKai-SB"/>
          <w:color w:val="000099"/>
          <w:sz w:val="32"/>
          <w:szCs w:val="32"/>
          <w:lang w:val="vi-VN"/>
        </w:rPr>
        <w:br/>
      </w:r>
      <w:r w:rsidR="000746CD" w:rsidRPr="00D92830">
        <w:rPr>
          <w:rFonts w:eastAsia="DFKai-SB"/>
          <w:color w:val="000099"/>
          <w:sz w:val="32"/>
          <w:szCs w:val="32"/>
          <w:lang w:val="vi-VN"/>
        </w:rPr>
        <w:t>Rộng độ khắp chúng sanh</w:t>
      </w:r>
      <w:r w:rsidRPr="00D92830">
        <w:rPr>
          <w:rFonts w:eastAsia="DFKai-SB"/>
          <w:color w:val="000099"/>
          <w:sz w:val="32"/>
          <w:szCs w:val="32"/>
          <w:lang w:val="vi-VN"/>
        </w:rPr>
        <w:t>.</w:t>
      </w:r>
    </w:p>
    <w:p w14:paraId="6FCC93E7" w14:textId="77777777" w:rsidR="003E6C4C" w:rsidRPr="00D92830" w:rsidRDefault="003E6C4C" w:rsidP="00976B44">
      <w:pPr>
        <w:pStyle w:val="NormalWeb"/>
        <w:spacing w:line="276" w:lineRule="auto"/>
        <w:jc w:val="center"/>
        <w:rPr>
          <w:rFonts w:eastAsia="DFKai-SB"/>
          <w:b/>
          <w:color w:val="000099"/>
          <w:sz w:val="32"/>
          <w:szCs w:val="32"/>
          <w:lang w:val="en-GB"/>
        </w:rPr>
      </w:pPr>
      <w:r w:rsidRPr="00D92830">
        <w:rPr>
          <w:rFonts w:eastAsia="DFKai-SB"/>
          <w:b/>
          <w:color w:val="000099"/>
          <w:sz w:val="32"/>
          <w:szCs w:val="32"/>
          <w:lang w:val="en-GB"/>
        </w:rPr>
        <w:t>Nam Mô A Di Đà Phật.</w:t>
      </w:r>
    </w:p>
    <w:sectPr w:rsidR="003E6C4C" w:rsidRPr="00D92830" w:rsidSect="00F86E87">
      <w:headerReference w:type="default" r:id="rId7"/>
      <w:footerReference w:type="even" r:id="rId8"/>
      <w:footerReference w:type="default" r:id="rId9"/>
      <w:pgSz w:w="11909" w:h="16834" w:code="9"/>
      <w:pgMar w:top="1151" w:right="1077" w:bottom="346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40347" w14:textId="77777777" w:rsidR="001242DF" w:rsidRDefault="001242DF">
      <w:r>
        <w:separator/>
      </w:r>
    </w:p>
  </w:endnote>
  <w:endnote w:type="continuationSeparator" w:id="0">
    <w:p w14:paraId="2D734224" w14:textId="77777777" w:rsidR="001242DF" w:rsidRDefault="0012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  <w:embedRegular r:id="rId1" w:subsetted="1" w:fontKey="{1DD194DE-E15E-4C9E-8DFF-48F07E6DC173}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D7E5" w14:textId="77777777" w:rsidR="00644EB4" w:rsidRDefault="00644EB4" w:rsidP="00FD52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764B92" w14:textId="77777777" w:rsidR="00644EB4" w:rsidRDefault="00644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0D11" w14:textId="77777777" w:rsidR="00644EB4" w:rsidRDefault="00644E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63D53">
      <w:rPr>
        <w:noProof/>
      </w:rPr>
      <w:t>15</w:t>
    </w:r>
    <w:r>
      <w:rPr>
        <w:noProof/>
      </w:rPr>
      <w:fldChar w:fldCharType="end"/>
    </w:r>
  </w:p>
  <w:p w14:paraId="37DA08C3" w14:textId="77777777" w:rsidR="00644EB4" w:rsidRDefault="00644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DC0E" w14:textId="77777777" w:rsidR="001242DF" w:rsidRDefault="001242DF">
      <w:r>
        <w:separator/>
      </w:r>
    </w:p>
  </w:footnote>
  <w:footnote w:type="continuationSeparator" w:id="0">
    <w:p w14:paraId="1D374B7E" w14:textId="77777777" w:rsidR="001242DF" w:rsidRDefault="0012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9C21" w14:textId="77777777" w:rsidR="00644EB4" w:rsidRPr="00C34709" w:rsidRDefault="00644EB4" w:rsidP="00C34709">
    <w:pPr>
      <w:pStyle w:val="Header"/>
      <w:tabs>
        <w:tab w:val="clear" w:pos="9360"/>
        <w:tab w:val="right" w:pos="8789"/>
      </w:tabs>
      <w:rPr>
        <w:lang w:val="en-GB"/>
      </w:rPr>
    </w:pPr>
    <w:r>
      <w:rPr>
        <w:lang w:val="en-GB"/>
      </w:rPr>
      <w:t>Tịnh Độ Đại Kinh Khoa Chú 2014 –Tập 502: HT Tịnh Không giảng</w:t>
    </w:r>
    <w:r>
      <w:rPr>
        <w:lang w:val="en-GB"/>
      </w:rPr>
      <w:tab/>
      <w:t xml:space="preserve"> </w:t>
    </w:r>
    <w:r w:rsidRPr="00C34709">
      <w:rPr>
        <w:lang w:val="en-GB"/>
      </w:rPr>
      <w:fldChar w:fldCharType="begin"/>
    </w:r>
    <w:r w:rsidRPr="00C34709">
      <w:rPr>
        <w:lang w:val="en-GB"/>
      </w:rPr>
      <w:instrText xml:space="preserve"> PAGE   \* MERGEFORMAT </w:instrText>
    </w:r>
    <w:r w:rsidRPr="00C34709">
      <w:rPr>
        <w:lang w:val="en-GB"/>
      </w:rPr>
      <w:fldChar w:fldCharType="separate"/>
    </w:r>
    <w:r w:rsidR="00563D53">
      <w:rPr>
        <w:noProof/>
        <w:lang w:val="en-GB"/>
      </w:rPr>
      <w:t>15</w:t>
    </w:r>
    <w:r w:rsidRPr="00C34709">
      <w:rPr>
        <w:noProof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8523B"/>
    <w:multiLevelType w:val="hybridMultilevel"/>
    <w:tmpl w:val="CC42B66E"/>
    <w:lvl w:ilvl="0" w:tplc="8456598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2087A"/>
    <w:multiLevelType w:val="hybridMultilevel"/>
    <w:tmpl w:val="7A129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766956">
    <w:abstractNumId w:val="0"/>
  </w:num>
  <w:num w:numId="2" w16cid:durableId="173114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0AD"/>
    <w:rsid w:val="00000009"/>
    <w:rsid w:val="00000398"/>
    <w:rsid w:val="000018CD"/>
    <w:rsid w:val="00002004"/>
    <w:rsid w:val="0000253A"/>
    <w:rsid w:val="0000269A"/>
    <w:rsid w:val="000029D0"/>
    <w:rsid w:val="00002C79"/>
    <w:rsid w:val="00002CA3"/>
    <w:rsid w:val="00002E01"/>
    <w:rsid w:val="00002E9E"/>
    <w:rsid w:val="000033EC"/>
    <w:rsid w:val="00003507"/>
    <w:rsid w:val="00004EF8"/>
    <w:rsid w:val="000052B1"/>
    <w:rsid w:val="0000546C"/>
    <w:rsid w:val="00005725"/>
    <w:rsid w:val="00005B3D"/>
    <w:rsid w:val="00005E07"/>
    <w:rsid w:val="00006F9C"/>
    <w:rsid w:val="000073AC"/>
    <w:rsid w:val="0000795F"/>
    <w:rsid w:val="00007BA5"/>
    <w:rsid w:val="00007F93"/>
    <w:rsid w:val="00010A3E"/>
    <w:rsid w:val="00010B91"/>
    <w:rsid w:val="00010BF6"/>
    <w:rsid w:val="000122C8"/>
    <w:rsid w:val="00012E25"/>
    <w:rsid w:val="00013E8E"/>
    <w:rsid w:val="00014003"/>
    <w:rsid w:val="000150E7"/>
    <w:rsid w:val="000159DA"/>
    <w:rsid w:val="00015A8A"/>
    <w:rsid w:val="00015DB7"/>
    <w:rsid w:val="00016933"/>
    <w:rsid w:val="00016A1F"/>
    <w:rsid w:val="0001751B"/>
    <w:rsid w:val="00017796"/>
    <w:rsid w:val="00017983"/>
    <w:rsid w:val="00017CCE"/>
    <w:rsid w:val="00017F9B"/>
    <w:rsid w:val="0002028A"/>
    <w:rsid w:val="00020B91"/>
    <w:rsid w:val="000211F1"/>
    <w:rsid w:val="00021371"/>
    <w:rsid w:val="00021844"/>
    <w:rsid w:val="00021847"/>
    <w:rsid w:val="00021F38"/>
    <w:rsid w:val="000220D5"/>
    <w:rsid w:val="000225F0"/>
    <w:rsid w:val="000228C1"/>
    <w:rsid w:val="00022C3E"/>
    <w:rsid w:val="00022E53"/>
    <w:rsid w:val="00022EF5"/>
    <w:rsid w:val="0002389A"/>
    <w:rsid w:val="00023DE5"/>
    <w:rsid w:val="00024766"/>
    <w:rsid w:val="00024878"/>
    <w:rsid w:val="00024F17"/>
    <w:rsid w:val="000254A4"/>
    <w:rsid w:val="0002556F"/>
    <w:rsid w:val="000256D6"/>
    <w:rsid w:val="0002579B"/>
    <w:rsid w:val="0002604F"/>
    <w:rsid w:val="0002638F"/>
    <w:rsid w:val="000265D1"/>
    <w:rsid w:val="00026A69"/>
    <w:rsid w:val="000277F2"/>
    <w:rsid w:val="00027BAE"/>
    <w:rsid w:val="00027E5A"/>
    <w:rsid w:val="0003055C"/>
    <w:rsid w:val="00030782"/>
    <w:rsid w:val="00030AF5"/>
    <w:rsid w:val="00031004"/>
    <w:rsid w:val="00031A38"/>
    <w:rsid w:val="00031BB1"/>
    <w:rsid w:val="00032359"/>
    <w:rsid w:val="00032972"/>
    <w:rsid w:val="00032991"/>
    <w:rsid w:val="0003344E"/>
    <w:rsid w:val="0003351B"/>
    <w:rsid w:val="000336D5"/>
    <w:rsid w:val="00033ED9"/>
    <w:rsid w:val="00033F4E"/>
    <w:rsid w:val="00034A95"/>
    <w:rsid w:val="00034D60"/>
    <w:rsid w:val="000350F0"/>
    <w:rsid w:val="00035121"/>
    <w:rsid w:val="0003512E"/>
    <w:rsid w:val="00035228"/>
    <w:rsid w:val="00035363"/>
    <w:rsid w:val="0003590D"/>
    <w:rsid w:val="00035D30"/>
    <w:rsid w:val="00036604"/>
    <w:rsid w:val="000366D2"/>
    <w:rsid w:val="000369B4"/>
    <w:rsid w:val="00036F1F"/>
    <w:rsid w:val="00037825"/>
    <w:rsid w:val="00037EE8"/>
    <w:rsid w:val="000404DD"/>
    <w:rsid w:val="00040571"/>
    <w:rsid w:val="000408B2"/>
    <w:rsid w:val="000408E1"/>
    <w:rsid w:val="00040FA5"/>
    <w:rsid w:val="00041219"/>
    <w:rsid w:val="000412A7"/>
    <w:rsid w:val="00041552"/>
    <w:rsid w:val="0004162C"/>
    <w:rsid w:val="000420A9"/>
    <w:rsid w:val="00042126"/>
    <w:rsid w:val="0004216B"/>
    <w:rsid w:val="00042492"/>
    <w:rsid w:val="00042B65"/>
    <w:rsid w:val="00042BE8"/>
    <w:rsid w:val="00042E46"/>
    <w:rsid w:val="00042E97"/>
    <w:rsid w:val="0004358F"/>
    <w:rsid w:val="00043AD3"/>
    <w:rsid w:val="0004424A"/>
    <w:rsid w:val="000446FF"/>
    <w:rsid w:val="00044950"/>
    <w:rsid w:val="00044A57"/>
    <w:rsid w:val="00044CB8"/>
    <w:rsid w:val="00045F40"/>
    <w:rsid w:val="000465BD"/>
    <w:rsid w:val="0004686A"/>
    <w:rsid w:val="00046EFC"/>
    <w:rsid w:val="0004716E"/>
    <w:rsid w:val="0004741F"/>
    <w:rsid w:val="000475C8"/>
    <w:rsid w:val="000476FD"/>
    <w:rsid w:val="00047B0D"/>
    <w:rsid w:val="00047EE4"/>
    <w:rsid w:val="0005049D"/>
    <w:rsid w:val="000505CB"/>
    <w:rsid w:val="00050A16"/>
    <w:rsid w:val="00051052"/>
    <w:rsid w:val="000510F7"/>
    <w:rsid w:val="00052990"/>
    <w:rsid w:val="00052EBC"/>
    <w:rsid w:val="000533CD"/>
    <w:rsid w:val="00053607"/>
    <w:rsid w:val="000536BB"/>
    <w:rsid w:val="0005371A"/>
    <w:rsid w:val="00053725"/>
    <w:rsid w:val="00053C70"/>
    <w:rsid w:val="0005453C"/>
    <w:rsid w:val="00054600"/>
    <w:rsid w:val="00054A7B"/>
    <w:rsid w:val="00054D13"/>
    <w:rsid w:val="00054F56"/>
    <w:rsid w:val="000551A3"/>
    <w:rsid w:val="000551C0"/>
    <w:rsid w:val="000557B8"/>
    <w:rsid w:val="00055B81"/>
    <w:rsid w:val="00056377"/>
    <w:rsid w:val="000569A8"/>
    <w:rsid w:val="00056D71"/>
    <w:rsid w:val="000575D1"/>
    <w:rsid w:val="00057651"/>
    <w:rsid w:val="000576C0"/>
    <w:rsid w:val="00057B45"/>
    <w:rsid w:val="00057D62"/>
    <w:rsid w:val="000600D2"/>
    <w:rsid w:val="00060337"/>
    <w:rsid w:val="000606C7"/>
    <w:rsid w:val="00060BE5"/>
    <w:rsid w:val="00060BED"/>
    <w:rsid w:val="000618FE"/>
    <w:rsid w:val="0006209B"/>
    <w:rsid w:val="0006293C"/>
    <w:rsid w:val="00063A67"/>
    <w:rsid w:val="00063D1D"/>
    <w:rsid w:val="00063D5D"/>
    <w:rsid w:val="0006427D"/>
    <w:rsid w:val="00064975"/>
    <w:rsid w:val="00064E2F"/>
    <w:rsid w:val="000652AA"/>
    <w:rsid w:val="000652E0"/>
    <w:rsid w:val="00065A5B"/>
    <w:rsid w:val="00065E69"/>
    <w:rsid w:val="000660C3"/>
    <w:rsid w:val="0006648A"/>
    <w:rsid w:val="00066727"/>
    <w:rsid w:val="000668A6"/>
    <w:rsid w:val="00066989"/>
    <w:rsid w:val="00067219"/>
    <w:rsid w:val="00067277"/>
    <w:rsid w:val="00067294"/>
    <w:rsid w:val="00067B3F"/>
    <w:rsid w:val="0007032B"/>
    <w:rsid w:val="0007048C"/>
    <w:rsid w:val="000704E5"/>
    <w:rsid w:val="00070737"/>
    <w:rsid w:val="00070F71"/>
    <w:rsid w:val="00070FD0"/>
    <w:rsid w:val="000715EC"/>
    <w:rsid w:val="0007161D"/>
    <w:rsid w:val="00071984"/>
    <w:rsid w:val="00071BB3"/>
    <w:rsid w:val="0007269D"/>
    <w:rsid w:val="00072EF0"/>
    <w:rsid w:val="000731EB"/>
    <w:rsid w:val="000732D8"/>
    <w:rsid w:val="00073374"/>
    <w:rsid w:val="00073656"/>
    <w:rsid w:val="000737C6"/>
    <w:rsid w:val="00073976"/>
    <w:rsid w:val="00073F96"/>
    <w:rsid w:val="00074699"/>
    <w:rsid w:val="000746CD"/>
    <w:rsid w:val="00074905"/>
    <w:rsid w:val="00074916"/>
    <w:rsid w:val="00074DA8"/>
    <w:rsid w:val="00074EAC"/>
    <w:rsid w:val="0007523E"/>
    <w:rsid w:val="000753DA"/>
    <w:rsid w:val="00075429"/>
    <w:rsid w:val="000755FD"/>
    <w:rsid w:val="00075653"/>
    <w:rsid w:val="00075699"/>
    <w:rsid w:val="00075A82"/>
    <w:rsid w:val="00075BCD"/>
    <w:rsid w:val="00075BD6"/>
    <w:rsid w:val="0007626A"/>
    <w:rsid w:val="0007672B"/>
    <w:rsid w:val="000769CF"/>
    <w:rsid w:val="00077095"/>
    <w:rsid w:val="000771C5"/>
    <w:rsid w:val="00077400"/>
    <w:rsid w:val="000777CF"/>
    <w:rsid w:val="000801EE"/>
    <w:rsid w:val="000804F2"/>
    <w:rsid w:val="000823E8"/>
    <w:rsid w:val="0008264E"/>
    <w:rsid w:val="0008305D"/>
    <w:rsid w:val="000834E1"/>
    <w:rsid w:val="0008381A"/>
    <w:rsid w:val="00084022"/>
    <w:rsid w:val="00084709"/>
    <w:rsid w:val="0008481A"/>
    <w:rsid w:val="0008491C"/>
    <w:rsid w:val="00084AB7"/>
    <w:rsid w:val="0008547E"/>
    <w:rsid w:val="00085785"/>
    <w:rsid w:val="00085BA2"/>
    <w:rsid w:val="00085DB8"/>
    <w:rsid w:val="000861FB"/>
    <w:rsid w:val="00086216"/>
    <w:rsid w:val="0008624E"/>
    <w:rsid w:val="0008631C"/>
    <w:rsid w:val="000867AB"/>
    <w:rsid w:val="0008702A"/>
    <w:rsid w:val="0008765E"/>
    <w:rsid w:val="00087B7C"/>
    <w:rsid w:val="00090CCA"/>
    <w:rsid w:val="00090DA0"/>
    <w:rsid w:val="0009143E"/>
    <w:rsid w:val="0009173B"/>
    <w:rsid w:val="00092C66"/>
    <w:rsid w:val="00092F5B"/>
    <w:rsid w:val="0009351B"/>
    <w:rsid w:val="000935A0"/>
    <w:rsid w:val="00093D91"/>
    <w:rsid w:val="00094068"/>
    <w:rsid w:val="000941BD"/>
    <w:rsid w:val="00094755"/>
    <w:rsid w:val="00094B6F"/>
    <w:rsid w:val="00094BDA"/>
    <w:rsid w:val="00094C6D"/>
    <w:rsid w:val="00095585"/>
    <w:rsid w:val="00095707"/>
    <w:rsid w:val="00095C08"/>
    <w:rsid w:val="00095C28"/>
    <w:rsid w:val="00095CA4"/>
    <w:rsid w:val="00096570"/>
    <w:rsid w:val="000967AD"/>
    <w:rsid w:val="00096AEA"/>
    <w:rsid w:val="00096B6B"/>
    <w:rsid w:val="00097232"/>
    <w:rsid w:val="00097247"/>
    <w:rsid w:val="00097D5D"/>
    <w:rsid w:val="00097E02"/>
    <w:rsid w:val="00097EB5"/>
    <w:rsid w:val="000A068E"/>
    <w:rsid w:val="000A0ACA"/>
    <w:rsid w:val="000A0B6D"/>
    <w:rsid w:val="000A0C2E"/>
    <w:rsid w:val="000A17E2"/>
    <w:rsid w:val="000A1DE1"/>
    <w:rsid w:val="000A1F9F"/>
    <w:rsid w:val="000A32E7"/>
    <w:rsid w:val="000A3402"/>
    <w:rsid w:val="000A3D83"/>
    <w:rsid w:val="000A43FF"/>
    <w:rsid w:val="000A457C"/>
    <w:rsid w:val="000A4B84"/>
    <w:rsid w:val="000A4F38"/>
    <w:rsid w:val="000A54F4"/>
    <w:rsid w:val="000A5AD0"/>
    <w:rsid w:val="000A5C01"/>
    <w:rsid w:val="000A5D81"/>
    <w:rsid w:val="000A5D9D"/>
    <w:rsid w:val="000A6062"/>
    <w:rsid w:val="000A629C"/>
    <w:rsid w:val="000A6775"/>
    <w:rsid w:val="000A6AAC"/>
    <w:rsid w:val="000A6BE3"/>
    <w:rsid w:val="000A6F05"/>
    <w:rsid w:val="000A749F"/>
    <w:rsid w:val="000A7923"/>
    <w:rsid w:val="000A7926"/>
    <w:rsid w:val="000A7A7F"/>
    <w:rsid w:val="000A7C60"/>
    <w:rsid w:val="000A7DF1"/>
    <w:rsid w:val="000B0618"/>
    <w:rsid w:val="000B0B60"/>
    <w:rsid w:val="000B0F9B"/>
    <w:rsid w:val="000B1042"/>
    <w:rsid w:val="000B10ED"/>
    <w:rsid w:val="000B1111"/>
    <w:rsid w:val="000B13CD"/>
    <w:rsid w:val="000B1620"/>
    <w:rsid w:val="000B163A"/>
    <w:rsid w:val="000B168D"/>
    <w:rsid w:val="000B16F2"/>
    <w:rsid w:val="000B1739"/>
    <w:rsid w:val="000B2676"/>
    <w:rsid w:val="000B2987"/>
    <w:rsid w:val="000B2A5D"/>
    <w:rsid w:val="000B3789"/>
    <w:rsid w:val="000B4488"/>
    <w:rsid w:val="000B48C8"/>
    <w:rsid w:val="000B4C60"/>
    <w:rsid w:val="000B4CC9"/>
    <w:rsid w:val="000B503A"/>
    <w:rsid w:val="000B5661"/>
    <w:rsid w:val="000B5C84"/>
    <w:rsid w:val="000B5CB1"/>
    <w:rsid w:val="000B5EB0"/>
    <w:rsid w:val="000B5FA7"/>
    <w:rsid w:val="000B6023"/>
    <w:rsid w:val="000B640D"/>
    <w:rsid w:val="000B69DC"/>
    <w:rsid w:val="000B6A83"/>
    <w:rsid w:val="000B6B60"/>
    <w:rsid w:val="000B71F4"/>
    <w:rsid w:val="000B7293"/>
    <w:rsid w:val="000B73B4"/>
    <w:rsid w:val="000B7A46"/>
    <w:rsid w:val="000B7A4E"/>
    <w:rsid w:val="000C014D"/>
    <w:rsid w:val="000C05D7"/>
    <w:rsid w:val="000C0714"/>
    <w:rsid w:val="000C0FA3"/>
    <w:rsid w:val="000C1331"/>
    <w:rsid w:val="000C148A"/>
    <w:rsid w:val="000C172C"/>
    <w:rsid w:val="000C1A18"/>
    <w:rsid w:val="000C1E2F"/>
    <w:rsid w:val="000C2232"/>
    <w:rsid w:val="000C2A5E"/>
    <w:rsid w:val="000C2ECB"/>
    <w:rsid w:val="000C3C18"/>
    <w:rsid w:val="000C3D92"/>
    <w:rsid w:val="000C44EB"/>
    <w:rsid w:val="000C4BE6"/>
    <w:rsid w:val="000C4D68"/>
    <w:rsid w:val="000C4E9A"/>
    <w:rsid w:val="000C534C"/>
    <w:rsid w:val="000C53E4"/>
    <w:rsid w:val="000C5526"/>
    <w:rsid w:val="000C56CB"/>
    <w:rsid w:val="000C5B4C"/>
    <w:rsid w:val="000C5EA2"/>
    <w:rsid w:val="000C5F37"/>
    <w:rsid w:val="000C60E6"/>
    <w:rsid w:val="000C6278"/>
    <w:rsid w:val="000C666E"/>
    <w:rsid w:val="000C69A1"/>
    <w:rsid w:val="000C6AA5"/>
    <w:rsid w:val="000C6EDB"/>
    <w:rsid w:val="000C7487"/>
    <w:rsid w:val="000C7609"/>
    <w:rsid w:val="000C7647"/>
    <w:rsid w:val="000C77BD"/>
    <w:rsid w:val="000C7D50"/>
    <w:rsid w:val="000C7E30"/>
    <w:rsid w:val="000C7F40"/>
    <w:rsid w:val="000D00BA"/>
    <w:rsid w:val="000D013E"/>
    <w:rsid w:val="000D062F"/>
    <w:rsid w:val="000D0AF3"/>
    <w:rsid w:val="000D0D83"/>
    <w:rsid w:val="000D0EC1"/>
    <w:rsid w:val="000D137C"/>
    <w:rsid w:val="000D13B6"/>
    <w:rsid w:val="000D13B9"/>
    <w:rsid w:val="000D1439"/>
    <w:rsid w:val="000D1602"/>
    <w:rsid w:val="000D1C4F"/>
    <w:rsid w:val="000D216F"/>
    <w:rsid w:val="000D2258"/>
    <w:rsid w:val="000D2728"/>
    <w:rsid w:val="000D2848"/>
    <w:rsid w:val="000D2CB6"/>
    <w:rsid w:val="000D2CBA"/>
    <w:rsid w:val="000D330F"/>
    <w:rsid w:val="000D4ADA"/>
    <w:rsid w:val="000D4B32"/>
    <w:rsid w:val="000D591D"/>
    <w:rsid w:val="000D5F21"/>
    <w:rsid w:val="000D62F2"/>
    <w:rsid w:val="000D6442"/>
    <w:rsid w:val="000D6B55"/>
    <w:rsid w:val="000D6C4C"/>
    <w:rsid w:val="000D6CB6"/>
    <w:rsid w:val="000D6CCA"/>
    <w:rsid w:val="000D6DF9"/>
    <w:rsid w:val="000D6E2B"/>
    <w:rsid w:val="000D6E9F"/>
    <w:rsid w:val="000D6F15"/>
    <w:rsid w:val="000D716B"/>
    <w:rsid w:val="000D73C8"/>
    <w:rsid w:val="000D752C"/>
    <w:rsid w:val="000E00AB"/>
    <w:rsid w:val="000E0127"/>
    <w:rsid w:val="000E0668"/>
    <w:rsid w:val="000E1262"/>
    <w:rsid w:val="000E17ED"/>
    <w:rsid w:val="000E1812"/>
    <w:rsid w:val="000E1988"/>
    <w:rsid w:val="000E1A53"/>
    <w:rsid w:val="000E1DF8"/>
    <w:rsid w:val="000E1EFB"/>
    <w:rsid w:val="000E36B4"/>
    <w:rsid w:val="000E3CDD"/>
    <w:rsid w:val="000E560C"/>
    <w:rsid w:val="000E56D1"/>
    <w:rsid w:val="000E5E1A"/>
    <w:rsid w:val="000E6916"/>
    <w:rsid w:val="000E6B27"/>
    <w:rsid w:val="000E7183"/>
    <w:rsid w:val="000E72EB"/>
    <w:rsid w:val="000E7386"/>
    <w:rsid w:val="000E77D9"/>
    <w:rsid w:val="000E7B07"/>
    <w:rsid w:val="000E7D6C"/>
    <w:rsid w:val="000E7FA6"/>
    <w:rsid w:val="000F0617"/>
    <w:rsid w:val="000F0773"/>
    <w:rsid w:val="000F085E"/>
    <w:rsid w:val="000F0DDE"/>
    <w:rsid w:val="000F10B5"/>
    <w:rsid w:val="000F1241"/>
    <w:rsid w:val="000F18EA"/>
    <w:rsid w:val="000F22B2"/>
    <w:rsid w:val="000F267A"/>
    <w:rsid w:val="000F2773"/>
    <w:rsid w:val="000F338F"/>
    <w:rsid w:val="000F37F2"/>
    <w:rsid w:val="000F3906"/>
    <w:rsid w:val="000F3937"/>
    <w:rsid w:val="000F394F"/>
    <w:rsid w:val="000F3D3C"/>
    <w:rsid w:val="000F3E21"/>
    <w:rsid w:val="000F56C7"/>
    <w:rsid w:val="000F575A"/>
    <w:rsid w:val="000F5C38"/>
    <w:rsid w:val="000F6EBF"/>
    <w:rsid w:val="000F70E5"/>
    <w:rsid w:val="000F71C9"/>
    <w:rsid w:val="000F7360"/>
    <w:rsid w:val="000F7EE3"/>
    <w:rsid w:val="000F7F17"/>
    <w:rsid w:val="00100658"/>
    <w:rsid w:val="0010134B"/>
    <w:rsid w:val="001014B3"/>
    <w:rsid w:val="00101743"/>
    <w:rsid w:val="00101CA9"/>
    <w:rsid w:val="00101CC8"/>
    <w:rsid w:val="00101EE0"/>
    <w:rsid w:val="00102F0B"/>
    <w:rsid w:val="00103A73"/>
    <w:rsid w:val="00103E8D"/>
    <w:rsid w:val="0010422A"/>
    <w:rsid w:val="00104337"/>
    <w:rsid w:val="00104618"/>
    <w:rsid w:val="00104F38"/>
    <w:rsid w:val="00105D9D"/>
    <w:rsid w:val="00106512"/>
    <w:rsid w:val="001067EE"/>
    <w:rsid w:val="00106FC2"/>
    <w:rsid w:val="00107B50"/>
    <w:rsid w:val="001109A9"/>
    <w:rsid w:val="00110D43"/>
    <w:rsid w:val="0011186D"/>
    <w:rsid w:val="00111969"/>
    <w:rsid w:val="00112216"/>
    <w:rsid w:val="001122FA"/>
    <w:rsid w:val="001128E4"/>
    <w:rsid w:val="00112C59"/>
    <w:rsid w:val="00112FA9"/>
    <w:rsid w:val="001140BA"/>
    <w:rsid w:val="0011415A"/>
    <w:rsid w:val="001152DF"/>
    <w:rsid w:val="00115318"/>
    <w:rsid w:val="00115DBC"/>
    <w:rsid w:val="00115FBA"/>
    <w:rsid w:val="00116E73"/>
    <w:rsid w:val="00116F30"/>
    <w:rsid w:val="0011708D"/>
    <w:rsid w:val="00117261"/>
    <w:rsid w:val="00117918"/>
    <w:rsid w:val="0011799E"/>
    <w:rsid w:val="00117AFB"/>
    <w:rsid w:val="00117C50"/>
    <w:rsid w:val="001205D9"/>
    <w:rsid w:val="0012074F"/>
    <w:rsid w:val="0012170F"/>
    <w:rsid w:val="00121733"/>
    <w:rsid w:val="00121E38"/>
    <w:rsid w:val="00121E75"/>
    <w:rsid w:val="00122849"/>
    <w:rsid w:val="00122939"/>
    <w:rsid w:val="00122AE0"/>
    <w:rsid w:val="00122D30"/>
    <w:rsid w:val="0012304F"/>
    <w:rsid w:val="00123925"/>
    <w:rsid w:val="0012401D"/>
    <w:rsid w:val="0012429A"/>
    <w:rsid w:val="001242DF"/>
    <w:rsid w:val="001245FC"/>
    <w:rsid w:val="0012464A"/>
    <w:rsid w:val="001253F1"/>
    <w:rsid w:val="001257ED"/>
    <w:rsid w:val="001258FA"/>
    <w:rsid w:val="00125CAE"/>
    <w:rsid w:val="00125D23"/>
    <w:rsid w:val="00125DCF"/>
    <w:rsid w:val="00125E89"/>
    <w:rsid w:val="00125F4C"/>
    <w:rsid w:val="0012611B"/>
    <w:rsid w:val="00126915"/>
    <w:rsid w:val="001273FE"/>
    <w:rsid w:val="001277E2"/>
    <w:rsid w:val="0012795C"/>
    <w:rsid w:val="0012797B"/>
    <w:rsid w:val="00130A68"/>
    <w:rsid w:val="00130E34"/>
    <w:rsid w:val="00130EDD"/>
    <w:rsid w:val="00131063"/>
    <w:rsid w:val="001315A3"/>
    <w:rsid w:val="00131B92"/>
    <w:rsid w:val="00132BDE"/>
    <w:rsid w:val="00132D97"/>
    <w:rsid w:val="00132F12"/>
    <w:rsid w:val="0013302A"/>
    <w:rsid w:val="0013317B"/>
    <w:rsid w:val="001334F3"/>
    <w:rsid w:val="00133C59"/>
    <w:rsid w:val="00133CD8"/>
    <w:rsid w:val="001350A8"/>
    <w:rsid w:val="0013546A"/>
    <w:rsid w:val="0013587A"/>
    <w:rsid w:val="00135C88"/>
    <w:rsid w:val="00135CEC"/>
    <w:rsid w:val="00136A52"/>
    <w:rsid w:val="00136AB5"/>
    <w:rsid w:val="00136BBA"/>
    <w:rsid w:val="0013767E"/>
    <w:rsid w:val="001379DA"/>
    <w:rsid w:val="00137CCD"/>
    <w:rsid w:val="00137F0E"/>
    <w:rsid w:val="0014057F"/>
    <w:rsid w:val="001407C6"/>
    <w:rsid w:val="00140F58"/>
    <w:rsid w:val="00141559"/>
    <w:rsid w:val="00141B4B"/>
    <w:rsid w:val="00141EEA"/>
    <w:rsid w:val="0014218A"/>
    <w:rsid w:val="00142AD4"/>
    <w:rsid w:val="00142D3E"/>
    <w:rsid w:val="00142FAF"/>
    <w:rsid w:val="00143026"/>
    <w:rsid w:val="0014325E"/>
    <w:rsid w:val="0014398F"/>
    <w:rsid w:val="00143C8D"/>
    <w:rsid w:val="00143F9C"/>
    <w:rsid w:val="0014407B"/>
    <w:rsid w:val="001441FB"/>
    <w:rsid w:val="001445DA"/>
    <w:rsid w:val="001448B3"/>
    <w:rsid w:val="00144F8A"/>
    <w:rsid w:val="00144FD5"/>
    <w:rsid w:val="00145663"/>
    <w:rsid w:val="00146431"/>
    <w:rsid w:val="00146B33"/>
    <w:rsid w:val="00146D8F"/>
    <w:rsid w:val="00147805"/>
    <w:rsid w:val="001478D6"/>
    <w:rsid w:val="00150A10"/>
    <w:rsid w:val="00151256"/>
    <w:rsid w:val="0015166C"/>
    <w:rsid w:val="00151755"/>
    <w:rsid w:val="0015183A"/>
    <w:rsid w:val="00151DD6"/>
    <w:rsid w:val="0015266D"/>
    <w:rsid w:val="00152EDA"/>
    <w:rsid w:val="00153123"/>
    <w:rsid w:val="00153740"/>
    <w:rsid w:val="00153912"/>
    <w:rsid w:val="00154106"/>
    <w:rsid w:val="00154284"/>
    <w:rsid w:val="001546DC"/>
    <w:rsid w:val="001547A5"/>
    <w:rsid w:val="00154B87"/>
    <w:rsid w:val="00155301"/>
    <w:rsid w:val="00155462"/>
    <w:rsid w:val="00155501"/>
    <w:rsid w:val="00155A3F"/>
    <w:rsid w:val="00155A87"/>
    <w:rsid w:val="00155AD4"/>
    <w:rsid w:val="001561E4"/>
    <w:rsid w:val="00156F8E"/>
    <w:rsid w:val="0015717E"/>
    <w:rsid w:val="00157ED3"/>
    <w:rsid w:val="00160137"/>
    <w:rsid w:val="001601EE"/>
    <w:rsid w:val="00160331"/>
    <w:rsid w:val="0016099B"/>
    <w:rsid w:val="00160DE1"/>
    <w:rsid w:val="0016119C"/>
    <w:rsid w:val="001611FE"/>
    <w:rsid w:val="0016126C"/>
    <w:rsid w:val="00161369"/>
    <w:rsid w:val="001617DA"/>
    <w:rsid w:val="00161CA7"/>
    <w:rsid w:val="00161E04"/>
    <w:rsid w:val="0016227D"/>
    <w:rsid w:val="00162457"/>
    <w:rsid w:val="00162825"/>
    <w:rsid w:val="00162A79"/>
    <w:rsid w:val="00162C15"/>
    <w:rsid w:val="00162C35"/>
    <w:rsid w:val="00162DB7"/>
    <w:rsid w:val="001631B0"/>
    <w:rsid w:val="00163852"/>
    <w:rsid w:val="00163B73"/>
    <w:rsid w:val="00164BA1"/>
    <w:rsid w:val="00165072"/>
    <w:rsid w:val="001650C0"/>
    <w:rsid w:val="00165574"/>
    <w:rsid w:val="00165D8B"/>
    <w:rsid w:val="00166786"/>
    <w:rsid w:val="001667D1"/>
    <w:rsid w:val="0016690E"/>
    <w:rsid w:val="00166BE3"/>
    <w:rsid w:val="00166E30"/>
    <w:rsid w:val="0016737C"/>
    <w:rsid w:val="00167AF9"/>
    <w:rsid w:val="00167B0D"/>
    <w:rsid w:val="00167C29"/>
    <w:rsid w:val="0017006E"/>
    <w:rsid w:val="001703B5"/>
    <w:rsid w:val="001712D1"/>
    <w:rsid w:val="00171BBB"/>
    <w:rsid w:val="001726DF"/>
    <w:rsid w:val="00172D92"/>
    <w:rsid w:val="00172E4F"/>
    <w:rsid w:val="00173021"/>
    <w:rsid w:val="00173AC6"/>
    <w:rsid w:val="00173B40"/>
    <w:rsid w:val="00173E29"/>
    <w:rsid w:val="001747B6"/>
    <w:rsid w:val="00174F00"/>
    <w:rsid w:val="00175D11"/>
    <w:rsid w:val="00176039"/>
    <w:rsid w:val="00176294"/>
    <w:rsid w:val="001762C5"/>
    <w:rsid w:val="00176E53"/>
    <w:rsid w:val="001771D5"/>
    <w:rsid w:val="00177508"/>
    <w:rsid w:val="00180605"/>
    <w:rsid w:val="001806DF"/>
    <w:rsid w:val="00181B3E"/>
    <w:rsid w:val="001820FC"/>
    <w:rsid w:val="00182641"/>
    <w:rsid w:val="0018278A"/>
    <w:rsid w:val="00183383"/>
    <w:rsid w:val="001833B9"/>
    <w:rsid w:val="00183B93"/>
    <w:rsid w:val="00183D16"/>
    <w:rsid w:val="001841CE"/>
    <w:rsid w:val="0018433B"/>
    <w:rsid w:val="001846A0"/>
    <w:rsid w:val="00184F27"/>
    <w:rsid w:val="00185142"/>
    <w:rsid w:val="0018532B"/>
    <w:rsid w:val="00186233"/>
    <w:rsid w:val="001862B4"/>
    <w:rsid w:val="00186394"/>
    <w:rsid w:val="00186730"/>
    <w:rsid w:val="0018693D"/>
    <w:rsid w:val="00186A04"/>
    <w:rsid w:val="00186C79"/>
    <w:rsid w:val="00186EBC"/>
    <w:rsid w:val="001872BE"/>
    <w:rsid w:val="00187584"/>
    <w:rsid w:val="0018792C"/>
    <w:rsid w:val="00187D94"/>
    <w:rsid w:val="00187E0B"/>
    <w:rsid w:val="00187E61"/>
    <w:rsid w:val="00187E8E"/>
    <w:rsid w:val="001905A0"/>
    <w:rsid w:val="001905F2"/>
    <w:rsid w:val="00190616"/>
    <w:rsid w:val="001909FC"/>
    <w:rsid w:val="00191F28"/>
    <w:rsid w:val="00192198"/>
    <w:rsid w:val="0019247D"/>
    <w:rsid w:val="00192513"/>
    <w:rsid w:val="00192BF1"/>
    <w:rsid w:val="00192CF4"/>
    <w:rsid w:val="00192DA1"/>
    <w:rsid w:val="00193501"/>
    <w:rsid w:val="00193A0E"/>
    <w:rsid w:val="00193A3A"/>
    <w:rsid w:val="001942A6"/>
    <w:rsid w:val="00194480"/>
    <w:rsid w:val="001946B9"/>
    <w:rsid w:val="00194A1E"/>
    <w:rsid w:val="00194A28"/>
    <w:rsid w:val="00194E34"/>
    <w:rsid w:val="00194F43"/>
    <w:rsid w:val="0019567D"/>
    <w:rsid w:val="00195CB8"/>
    <w:rsid w:val="00196299"/>
    <w:rsid w:val="00196408"/>
    <w:rsid w:val="00196440"/>
    <w:rsid w:val="00196F2C"/>
    <w:rsid w:val="00197FB1"/>
    <w:rsid w:val="001A03DD"/>
    <w:rsid w:val="001A04F8"/>
    <w:rsid w:val="001A05D3"/>
    <w:rsid w:val="001A07A9"/>
    <w:rsid w:val="001A12AE"/>
    <w:rsid w:val="001A18AA"/>
    <w:rsid w:val="001A18B0"/>
    <w:rsid w:val="001A2141"/>
    <w:rsid w:val="001A26B2"/>
    <w:rsid w:val="001A2E73"/>
    <w:rsid w:val="001A3257"/>
    <w:rsid w:val="001A3785"/>
    <w:rsid w:val="001A37EF"/>
    <w:rsid w:val="001A3819"/>
    <w:rsid w:val="001A3828"/>
    <w:rsid w:val="001A3B65"/>
    <w:rsid w:val="001A3CE9"/>
    <w:rsid w:val="001A4B24"/>
    <w:rsid w:val="001A597A"/>
    <w:rsid w:val="001A6284"/>
    <w:rsid w:val="001A6381"/>
    <w:rsid w:val="001A676C"/>
    <w:rsid w:val="001A6851"/>
    <w:rsid w:val="001A7218"/>
    <w:rsid w:val="001B0533"/>
    <w:rsid w:val="001B088D"/>
    <w:rsid w:val="001B0DBD"/>
    <w:rsid w:val="001B1455"/>
    <w:rsid w:val="001B14A8"/>
    <w:rsid w:val="001B173A"/>
    <w:rsid w:val="001B2544"/>
    <w:rsid w:val="001B31CD"/>
    <w:rsid w:val="001B3F26"/>
    <w:rsid w:val="001B4241"/>
    <w:rsid w:val="001B46D1"/>
    <w:rsid w:val="001B4A27"/>
    <w:rsid w:val="001B4BD6"/>
    <w:rsid w:val="001B4CB5"/>
    <w:rsid w:val="001B5269"/>
    <w:rsid w:val="001B5A3A"/>
    <w:rsid w:val="001B5D1D"/>
    <w:rsid w:val="001B5FE9"/>
    <w:rsid w:val="001B657C"/>
    <w:rsid w:val="001B6BBE"/>
    <w:rsid w:val="001B6E11"/>
    <w:rsid w:val="001B710C"/>
    <w:rsid w:val="001B7654"/>
    <w:rsid w:val="001B7737"/>
    <w:rsid w:val="001B791E"/>
    <w:rsid w:val="001B7D32"/>
    <w:rsid w:val="001B7FE6"/>
    <w:rsid w:val="001C03CB"/>
    <w:rsid w:val="001C08E5"/>
    <w:rsid w:val="001C1B02"/>
    <w:rsid w:val="001C214C"/>
    <w:rsid w:val="001C2836"/>
    <w:rsid w:val="001C346E"/>
    <w:rsid w:val="001C3850"/>
    <w:rsid w:val="001C3D59"/>
    <w:rsid w:val="001C426D"/>
    <w:rsid w:val="001C48D3"/>
    <w:rsid w:val="001C49A0"/>
    <w:rsid w:val="001C5432"/>
    <w:rsid w:val="001C588D"/>
    <w:rsid w:val="001C5BDD"/>
    <w:rsid w:val="001C5C26"/>
    <w:rsid w:val="001C6365"/>
    <w:rsid w:val="001C64E4"/>
    <w:rsid w:val="001C652C"/>
    <w:rsid w:val="001C70B2"/>
    <w:rsid w:val="001C7397"/>
    <w:rsid w:val="001C77EC"/>
    <w:rsid w:val="001C79D2"/>
    <w:rsid w:val="001C7ECE"/>
    <w:rsid w:val="001C7FBF"/>
    <w:rsid w:val="001D007E"/>
    <w:rsid w:val="001D04D5"/>
    <w:rsid w:val="001D04E1"/>
    <w:rsid w:val="001D05BB"/>
    <w:rsid w:val="001D0619"/>
    <w:rsid w:val="001D07D3"/>
    <w:rsid w:val="001D13AC"/>
    <w:rsid w:val="001D1508"/>
    <w:rsid w:val="001D1796"/>
    <w:rsid w:val="001D18E3"/>
    <w:rsid w:val="001D1B2F"/>
    <w:rsid w:val="001D252C"/>
    <w:rsid w:val="001D27A2"/>
    <w:rsid w:val="001D27D0"/>
    <w:rsid w:val="001D282E"/>
    <w:rsid w:val="001D2D53"/>
    <w:rsid w:val="001D3068"/>
    <w:rsid w:val="001D3EF1"/>
    <w:rsid w:val="001D43B1"/>
    <w:rsid w:val="001D4A60"/>
    <w:rsid w:val="001D4D3E"/>
    <w:rsid w:val="001D4FCD"/>
    <w:rsid w:val="001D515E"/>
    <w:rsid w:val="001D5672"/>
    <w:rsid w:val="001D5723"/>
    <w:rsid w:val="001D5F96"/>
    <w:rsid w:val="001D628E"/>
    <w:rsid w:val="001E05D3"/>
    <w:rsid w:val="001E06EF"/>
    <w:rsid w:val="001E09CC"/>
    <w:rsid w:val="001E0BE2"/>
    <w:rsid w:val="001E0DCC"/>
    <w:rsid w:val="001E0F37"/>
    <w:rsid w:val="001E0F66"/>
    <w:rsid w:val="001E104C"/>
    <w:rsid w:val="001E11CA"/>
    <w:rsid w:val="001E17B7"/>
    <w:rsid w:val="001E1B67"/>
    <w:rsid w:val="001E1D26"/>
    <w:rsid w:val="001E1F5B"/>
    <w:rsid w:val="001E2770"/>
    <w:rsid w:val="001E29FF"/>
    <w:rsid w:val="001E2C03"/>
    <w:rsid w:val="001E2C17"/>
    <w:rsid w:val="001E4085"/>
    <w:rsid w:val="001E4587"/>
    <w:rsid w:val="001E4D74"/>
    <w:rsid w:val="001E4FD1"/>
    <w:rsid w:val="001E58C1"/>
    <w:rsid w:val="001E5B38"/>
    <w:rsid w:val="001E6568"/>
    <w:rsid w:val="001E684A"/>
    <w:rsid w:val="001E6B11"/>
    <w:rsid w:val="001E6D11"/>
    <w:rsid w:val="001E7706"/>
    <w:rsid w:val="001E78A8"/>
    <w:rsid w:val="001E7AF3"/>
    <w:rsid w:val="001E7D1F"/>
    <w:rsid w:val="001E7DE1"/>
    <w:rsid w:val="001E7F12"/>
    <w:rsid w:val="001F02B7"/>
    <w:rsid w:val="001F05A2"/>
    <w:rsid w:val="001F0D0D"/>
    <w:rsid w:val="001F0D44"/>
    <w:rsid w:val="001F118A"/>
    <w:rsid w:val="001F13DE"/>
    <w:rsid w:val="001F14AE"/>
    <w:rsid w:val="001F19EA"/>
    <w:rsid w:val="001F1B15"/>
    <w:rsid w:val="001F22AA"/>
    <w:rsid w:val="001F2EB3"/>
    <w:rsid w:val="001F2F64"/>
    <w:rsid w:val="001F2F79"/>
    <w:rsid w:val="001F37DA"/>
    <w:rsid w:val="001F380F"/>
    <w:rsid w:val="001F38C8"/>
    <w:rsid w:val="001F4060"/>
    <w:rsid w:val="001F4234"/>
    <w:rsid w:val="001F42FB"/>
    <w:rsid w:val="001F48FF"/>
    <w:rsid w:val="001F54ED"/>
    <w:rsid w:val="001F54FC"/>
    <w:rsid w:val="001F557E"/>
    <w:rsid w:val="001F5D30"/>
    <w:rsid w:val="001F6165"/>
    <w:rsid w:val="001F63A0"/>
    <w:rsid w:val="001F63DE"/>
    <w:rsid w:val="001F648C"/>
    <w:rsid w:val="001F6792"/>
    <w:rsid w:val="001F6D15"/>
    <w:rsid w:val="001F76DE"/>
    <w:rsid w:val="001F7723"/>
    <w:rsid w:val="0020008A"/>
    <w:rsid w:val="00200EFD"/>
    <w:rsid w:val="0020103D"/>
    <w:rsid w:val="002011CF"/>
    <w:rsid w:val="00201463"/>
    <w:rsid w:val="002018F7"/>
    <w:rsid w:val="002019FC"/>
    <w:rsid w:val="00202181"/>
    <w:rsid w:val="002021EE"/>
    <w:rsid w:val="00202319"/>
    <w:rsid w:val="00202BD1"/>
    <w:rsid w:val="00202F3F"/>
    <w:rsid w:val="00203185"/>
    <w:rsid w:val="002031B3"/>
    <w:rsid w:val="002032AD"/>
    <w:rsid w:val="00203425"/>
    <w:rsid w:val="00203467"/>
    <w:rsid w:val="002037D8"/>
    <w:rsid w:val="00204054"/>
    <w:rsid w:val="00204547"/>
    <w:rsid w:val="00204A87"/>
    <w:rsid w:val="00204B09"/>
    <w:rsid w:val="00204C05"/>
    <w:rsid w:val="002053A8"/>
    <w:rsid w:val="002053D8"/>
    <w:rsid w:val="0020549F"/>
    <w:rsid w:val="00205571"/>
    <w:rsid w:val="00205BFB"/>
    <w:rsid w:val="0020616F"/>
    <w:rsid w:val="002063E8"/>
    <w:rsid w:val="0020685D"/>
    <w:rsid w:val="00206DBA"/>
    <w:rsid w:val="00206F1C"/>
    <w:rsid w:val="0020700C"/>
    <w:rsid w:val="00207119"/>
    <w:rsid w:val="0020794D"/>
    <w:rsid w:val="0021040B"/>
    <w:rsid w:val="0021129F"/>
    <w:rsid w:val="002112B2"/>
    <w:rsid w:val="002113A7"/>
    <w:rsid w:val="002113BC"/>
    <w:rsid w:val="00211533"/>
    <w:rsid w:val="0021168B"/>
    <w:rsid w:val="00211F60"/>
    <w:rsid w:val="002120E0"/>
    <w:rsid w:val="00212106"/>
    <w:rsid w:val="00212122"/>
    <w:rsid w:val="002123E5"/>
    <w:rsid w:val="002132ED"/>
    <w:rsid w:val="0021339E"/>
    <w:rsid w:val="002134B3"/>
    <w:rsid w:val="002134D4"/>
    <w:rsid w:val="00213AFB"/>
    <w:rsid w:val="00214162"/>
    <w:rsid w:val="00214C69"/>
    <w:rsid w:val="00215B41"/>
    <w:rsid w:val="00215FCB"/>
    <w:rsid w:val="002160B4"/>
    <w:rsid w:val="002163EC"/>
    <w:rsid w:val="002164B7"/>
    <w:rsid w:val="0021676B"/>
    <w:rsid w:val="00216B10"/>
    <w:rsid w:val="00217184"/>
    <w:rsid w:val="002171E9"/>
    <w:rsid w:val="0021727E"/>
    <w:rsid w:val="002172ED"/>
    <w:rsid w:val="00217687"/>
    <w:rsid w:val="0022032E"/>
    <w:rsid w:val="00220BFE"/>
    <w:rsid w:val="00220DFF"/>
    <w:rsid w:val="002210CC"/>
    <w:rsid w:val="00222743"/>
    <w:rsid w:val="00222801"/>
    <w:rsid w:val="00222D9C"/>
    <w:rsid w:val="00222F06"/>
    <w:rsid w:val="0022311B"/>
    <w:rsid w:val="0022375D"/>
    <w:rsid w:val="002241E4"/>
    <w:rsid w:val="0022429D"/>
    <w:rsid w:val="0022447B"/>
    <w:rsid w:val="002245C7"/>
    <w:rsid w:val="00224652"/>
    <w:rsid w:val="0022482D"/>
    <w:rsid w:val="0022483E"/>
    <w:rsid w:val="002248B2"/>
    <w:rsid w:val="00224A1D"/>
    <w:rsid w:val="00224A7A"/>
    <w:rsid w:val="00224C87"/>
    <w:rsid w:val="002254E8"/>
    <w:rsid w:val="0022591A"/>
    <w:rsid w:val="00225C7F"/>
    <w:rsid w:val="00226041"/>
    <w:rsid w:val="002262EA"/>
    <w:rsid w:val="002264B0"/>
    <w:rsid w:val="0022651C"/>
    <w:rsid w:val="002266E4"/>
    <w:rsid w:val="002270A7"/>
    <w:rsid w:val="0022740A"/>
    <w:rsid w:val="00227900"/>
    <w:rsid w:val="002279F5"/>
    <w:rsid w:val="00227C7D"/>
    <w:rsid w:val="00227D15"/>
    <w:rsid w:val="00227D70"/>
    <w:rsid w:val="002302FC"/>
    <w:rsid w:val="00230577"/>
    <w:rsid w:val="002308B0"/>
    <w:rsid w:val="00230C05"/>
    <w:rsid w:val="00230C6D"/>
    <w:rsid w:val="00230F2F"/>
    <w:rsid w:val="00231A77"/>
    <w:rsid w:val="002321CF"/>
    <w:rsid w:val="0023249C"/>
    <w:rsid w:val="00232EF6"/>
    <w:rsid w:val="002331C7"/>
    <w:rsid w:val="00233253"/>
    <w:rsid w:val="0023333D"/>
    <w:rsid w:val="00233687"/>
    <w:rsid w:val="002338BA"/>
    <w:rsid w:val="0023394A"/>
    <w:rsid w:val="00233BC4"/>
    <w:rsid w:val="00233E02"/>
    <w:rsid w:val="00234C08"/>
    <w:rsid w:val="002351EF"/>
    <w:rsid w:val="00235C3E"/>
    <w:rsid w:val="00235C96"/>
    <w:rsid w:val="002367BA"/>
    <w:rsid w:val="00236971"/>
    <w:rsid w:val="00236EDE"/>
    <w:rsid w:val="00237653"/>
    <w:rsid w:val="0023793A"/>
    <w:rsid w:val="00237943"/>
    <w:rsid w:val="00240933"/>
    <w:rsid w:val="00241510"/>
    <w:rsid w:val="00241F7E"/>
    <w:rsid w:val="00241FBF"/>
    <w:rsid w:val="002424E8"/>
    <w:rsid w:val="002425EF"/>
    <w:rsid w:val="002426CC"/>
    <w:rsid w:val="00242753"/>
    <w:rsid w:val="002429C0"/>
    <w:rsid w:val="0024319A"/>
    <w:rsid w:val="00243249"/>
    <w:rsid w:val="00243E8E"/>
    <w:rsid w:val="00243F21"/>
    <w:rsid w:val="00244856"/>
    <w:rsid w:val="0024489B"/>
    <w:rsid w:val="00244A83"/>
    <w:rsid w:val="0024532B"/>
    <w:rsid w:val="0024546A"/>
    <w:rsid w:val="002455FE"/>
    <w:rsid w:val="002456B8"/>
    <w:rsid w:val="0024587A"/>
    <w:rsid w:val="00245D54"/>
    <w:rsid w:val="00246107"/>
    <w:rsid w:val="00246574"/>
    <w:rsid w:val="00246AD9"/>
    <w:rsid w:val="00246B3A"/>
    <w:rsid w:val="00246C44"/>
    <w:rsid w:val="002475BD"/>
    <w:rsid w:val="00247627"/>
    <w:rsid w:val="00247736"/>
    <w:rsid w:val="002501B0"/>
    <w:rsid w:val="00250271"/>
    <w:rsid w:val="00250358"/>
    <w:rsid w:val="00250584"/>
    <w:rsid w:val="00250B67"/>
    <w:rsid w:val="00250B8C"/>
    <w:rsid w:val="00251374"/>
    <w:rsid w:val="002513A1"/>
    <w:rsid w:val="002513C9"/>
    <w:rsid w:val="0025232A"/>
    <w:rsid w:val="00252D85"/>
    <w:rsid w:val="002530A4"/>
    <w:rsid w:val="002531F4"/>
    <w:rsid w:val="0025362E"/>
    <w:rsid w:val="002536FC"/>
    <w:rsid w:val="00253874"/>
    <w:rsid w:val="00253A70"/>
    <w:rsid w:val="00253FF0"/>
    <w:rsid w:val="002544FF"/>
    <w:rsid w:val="00254BB8"/>
    <w:rsid w:val="00254C57"/>
    <w:rsid w:val="00254D8B"/>
    <w:rsid w:val="00255533"/>
    <w:rsid w:val="002555EB"/>
    <w:rsid w:val="00255A48"/>
    <w:rsid w:val="00255AEF"/>
    <w:rsid w:val="00255C1C"/>
    <w:rsid w:val="00255E3D"/>
    <w:rsid w:val="00256016"/>
    <w:rsid w:val="0025615F"/>
    <w:rsid w:val="002563B2"/>
    <w:rsid w:val="002564CD"/>
    <w:rsid w:val="002565CA"/>
    <w:rsid w:val="002571DC"/>
    <w:rsid w:val="002571FE"/>
    <w:rsid w:val="002574CF"/>
    <w:rsid w:val="00257963"/>
    <w:rsid w:val="00257B1B"/>
    <w:rsid w:val="0026036A"/>
    <w:rsid w:val="00261E69"/>
    <w:rsid w:val="002620DA"/>
    <w:rsid w:val="0026275C"/>
    <w:rsid w:val="00262959"/>
    <w:rsid w:val="00262BEF"/>
    <w:rsid w:val="00262CEC"/>
    <w:rsid w:val="00263179"/>
    <w:rsid w:val="0026322A"/>
    <w:rsid w:val="00263481"/>
    <w:rsid w:val="00263525"/>
    <w:rsid w:val="00264424"/>
    <w:rsid w:val="002647CC"/>
    <w:rsid w:val="002650E3"/>
    <w:rsid w:val="00265745"/>
    <w:rsid w:val="00265E23"/>
    <w:rsid w:val="0026609C"/>
    <w:rsid w:val="0026678E"/>
    <w:rsid w:val="00266928"/>
    <w:rsid w:val="00266C52"/>
    <w:rsid w:val="00266C54"/>
    <w:rsid w:val="00267602"/>
    <w:rsid w:val="00267A2B"/>
    <w:rsid w:val="00267B93"/>
    <w:rsid w:val="00267BC3"/>
    <w:rsid w:val="00267BD5"/>
    <w:rsid w:val="00270CB2"/>
    <w:rsid w:val="00271DB6"/>
    <w:rsid w:val="002720B7"/>
    <w:rsid w:val="002727B9"/>
    <w:rsid w:val="00272E4E"/>
    <w:rsid w:val="002735CF"/>
    <w:rsid w:val="0027392F"/>
    <w:rsid w:val="00273944"/>
    <w:rsid w:val="00274756"/>
    <w:rsid w:val="00274ACA"/>
    <w:rsid w:val="00274B3B"/>
    <w:rsid w:val="00274C6E"/>
    <w:rsid w:val="00274C9F"/>
    <w:rsid w:val="00274EB5"/>
    <w:rsid w:val="0027566E"/>
    <w:rsid w:val="0027567F"/>
    <w:rsid w:val="00275CAB"/>
    <w:rsid w:val="00275F65"/>
    <w:rsid w:val="002761DC"/>
    <w:rsid w:val="002775D3"/>
    <w:rsid w:val="00280425"/>
    <w:rsid w:val="00280894"/>
    <w:rsid w:val="00280D32"/>
    <w:rsid w:val="00280E02"/>
    <w:rsid w:val="00281027"/>
    <w:rsid w:val="00281387"/>
    <w:rsid w:val="002814CD"/>
    <w:rsid w:val="002815B6"/>
    <w:rsid w:val="00281810"/>
    <w:rsid w:val="00281AA1"/>
    <w:rsid w:val="00281C75"/>
    <w:rsid w:val="00281F81"/>
    <w:rsid w:val="00282317"/>
    <w:rsid w:val="00282553"/>
    <w:rsid w:val="002828D2"/>
    <w:rsid w:val="00282AF7"/>
    <w:rsid w:val="00282D02"/>
    <w:rsid w:val="0028304F"/>
    <w:rsid w:val="00283798"/>
    <w:rsid w:val="002837A7"/>
    <w:rsid w:val="00283A50"/>
    <w:rsid w:val="00283EDF"/>
    <w:rsid w:val="00283F96"/>
    <w:rsid w:val="00284202"/>
    <w:rsid w:val="0028465D"/>
    <w:rsid w:val="00284A13"/>
    <w:rsid w:val="00284C6F"/>
    <w:rsid w:val="00284D43"/>
    <w:rsid w:val="00285847"/>
    <w:rsid w:val="00285A6B"/>
    <w:rsid w:val="00285AE0"/>
    <w:rsid w:val="00285BA6"/>
    <w:rsid w:val="00285CDE"/>
    <w:rsid w:val="0028601F"/>
    <w:rsid w:val="002867B6"/>
    <w:rsid w:val="002870B1"/>
    <w:rsid w:val="0028732A"/>
    <w:rsid w:val="00287BA8"/>
    <w:rsid w:val="00287CCC"/>
    <w:rsid w:val="00287CD1"/>
    <w:rsid w:val="00287FA3"/>
    <w:rsid w:val="00290852"/>
    <w:rsid w:val="00290A70"/>
    <w:rsid w:val="0029102A"/>
    <w:rsid w:val="00291048"/>
    <w:rsid w:val="00291470"/>
    <w:rsid w:val="00291B21"/>
    <w:rsid w:val="00291E36"/>
    <w:rsid w:val="0029218E"/>
    <w:rsid w:val="002932BD"/>
    <w:rsid w:val="00293B42"/>
    <w:rsid w:val="002942F8"/>
    <w:rsid w:val="00294B9B"/>
    <w:rsid w:val="00295112"/>
    <w:rsid w:val="00295766"/>
    <w:rsid w:val="00295C8E"/>
    <w:rsid w:val="00295CDC"/>
    <w:rsid w:val="00295D4A"/>
    <w:rsid w:val="0029649A"/>
    <w:rsid w:val="002972DC"/>
    <w:rsid w:val="002976FD"/>
    <w:rsid w:val="00297724"/>
    <w:rsid w:val="0029793D"/>
    <w:rsid w:val="00297AB1"/>
    <w:rsid w:val="00297C4B"/>
    <w:rsid w:val="00297C6F"/>
    <w:rsid w:val="00297CB2"/>
    <w:rsid w:val="002A0103"/>
    <w:rsid w:val="002A012F"/>
    <w:rsid w:val="002A032E"/>
    <w:rsid w:val="002A0973"/>
    <w:rsid w:val="002A0C47"/>
    <w:rsid w:val="002A0F04"/>
    <w:rsid w:val="002A0F2E"/>
    <w:rsid w:val="002A0FF2"/>
    <w:rsid w:val="002A18B1"/>
    <w:rsid w:val="002A1AF6"/>
    <w:rsid w:val="002A2385"/>
    <w:rsid w:val="002A25C8"/>
    <w:rsid w:val="002A25DE"/>
    <w:rsid w:val="002A2764"/>
    <w:rsid w:val="002A27C2"/>
    <w:rsid w:val="002A2FF4"/>
    <w:rsid w:val="002A3298"/>
    <w:rsid w:val="002A3602"/>
    <w:rsid w:val="002A37A7"/>
    <w:rsid w:val="002A3DB0"/>
    <w:rsid w:val="002A46DB"/>
    <w:rsid w:val="002A4DDE"/>
    <w:rsid w:val="002A5040"/>
    <w:rsid w:val="002A517A"/>
    <w:rsid w:val="002A542D"/>
    <w:rsid w:val="002A5D3D"/>
    <w:rsid w:val="002A6933"/>
    <w:rsid w:val="002A6A6A"/>
    <w:rsid w:val="002A6AF7"/>
    <w:rsid w:val="002A6F56"/>
    <w:rsid w:val="002A73A7"/>
    <w:rsid w:val="002A7408"/>
    <w:rsid w:val="002A7A58"/>
    <w:rsid w:val="002A7D1B"/>
    <w:rsid w:val="002A7DA9"/>
    <w:rsid w:val="002B0067"/>
    <w:rsid w:val="002B01C3"/>
    <w:rsid w:val="002B0A02"/>
    <w:rsid w:val="002B0B9D"/>
    <w:rsid w:val="002B0BBA"/>
    <w:rsid w:val="002B0D0D"/>
    <w:rsid w:val="002B0FFA"/>
    <w:rsid w:val="002B108F"/>
    <w:rsid w:val="002B10A8"/>
    <w:rsid w:val="002B1B9D"/>
    <w:rsid w:val="002B1C17"/>
    <w:rsid w:val="002B1D4B"/>
    <w:rsid w:val="002B1F56"/>
    <w:rsid w:val="002B201A"/>
    <w:rsid w:val="002B21C6"/>
    <w:rsid w:val="002B2237"/>
    <w:rsid w:val="002B2725"/>
    <w:rsid w:val="002B37D6"/>
    <w:rsid w:val="002B40D4"/>
    <w:rsid w:val="002B5E50"/>
    <w:rsid w:val="002B6070"/>
    <w:rsid w:val="002B6346"/>
    <w:rsid w:val="002B6CEA"/>
    <w:rsid w:val="002B6E38"/>
    <w:rsid w:val="002B765E"/>
    <w:rsid w:val="002B7DCB"/>
    <w:rsid w:val="002B7E51"/>
    <w:rsid w:val="002B7E90"/>
    <w:rsid w:val="002C0289"/>
    <w:rsid w:val="002C0EA0"/>
    <w:rsid w:val="002C1125"/>
    <w:rsid w:val="002C16A6"/>
    <w:rsid w:val="002C1861"/>
    <w:rsid w:val="002C1A73"/>
    <w:rsid w:val="002C20FF"/>
    <w:rsid w:val="002C352A"/>
    <w:rsid w:val="002C36D8"/>
    <w:rsid w:val="002C3D8A"/>
    <w:rsid w:val="002C3F72"/>
    <w:rsid w:val="002C42EB"/>
    <w:rsid w:val="002C47E8"/>
    <w:rsid w:val="002C4EF2"/>
    <w:rsid w:val="002C5009"/>
    <w:rsid w:val="002C5092"/>
    <w:rsid w:val="002C52B0"/>
    <w:rsid w:val="002C5472"/>
    <w:rsid w:val="002C560B"/>
    <w:rsid w:val="002C5A90"/>
    <w:rsid w:val="002C5B02"/>
    <w:rsid w:val="002C61B9"/>
    <w:rsid w:val="002C63EB"/>
    <w:rsid w:val="002C64F3"/>
    <w:rsid w:val="002C6F1E"/>
    <w:rsid w:val="002C703F"/>
    <w:rsid w:val="002C73EB"/>
    <w:rsid w:val="002C7AAB"/>
    <w:rsid w:val="002D04C5"/>
    <w:rsid w:val="002D0AA5"/>
    <w:rsid w:val="002D0D2D"/>
    <w:rsid w:val="002D16FD"/>
    <w:rsid w:val="002D1729"/>
    <w:rsid w:val="002D1822"/>
    <w:rsid w:val="002D1C40"/>
    <w:rsid w:val="002D2003"/>
    <w:rsid w:val="002D29F3"/>
    <w:rsid w:val="002D33BA"/>
    <w:rsid w:val="002D3924"/>
    <w:rsid w:val="002D3B75"/>
    <w:rsid w:val="002D3C4F"/>
    <w:rsid w:val="002D3D78"/>
    <w:rsid w:val="002D3E41"/>
    <w:rsid w:val="002D40B4"/>
    <w:rsid w:val="002D475C"/>
    <w:rsid w:val="002D47CC"/>
    <w:rsid w:val="002D48CA"/>
    <w:rsid w:val="002D48DC"/>
    <w:rsid w:val="002D4A32"/>
    <w:rsid w:val="002D4FF6"/>
    <w:rsid w:val="002D5003"/>
    <w:rsid w:val="002D56BF"/>
    <w:rsid w:val="002D5D65"/>
    <w:rsid w:val="002D610E"/>
    <w:rsid w:val="002D6665"/>
    <w:rsid w:val="002D6A84"/>
    <w:rsid w:val="002D6F3F"/>
    <w:rsid w:val="002D7ACF"/>
    <w:rsid w:val="002D7DB9"/>
    <w:rsid w:val="002E00B6"/>
    <w:rsid w:val="002E04B1"/>
    <w:rsid w:val="002E0BA8"/>
    <w:rsid w:val="002E0CD8"/>
    <w:rsid w:val="002E0F54"/>
    <w:rsid w:val="002E13A2"/>
    <w:rsid w:val="002E191C"/>
    <w:rsid w:val="002E21BC"/>
    <w:rsid w:val="002E297C"/>
    <w:rsid w:val="002E2B2A"/>
    <w:rsid w:val="002E3349"/>
    <w:rsid w:val="002E3E46"/>
    <w:rsid w:val="002E3EC2"/>
    <w:rsid w:val="002E4810"/>
    <w:rsid w:val="002E4AE5"/>
    <w:rsid w:val="002E4F52"/>
    <w:rsid w:val="002E51A8"/>
    <w:rsid w:val="002E51A9"/>
    <w:rsid w:val="002E5A19"/>
    <w:rsid w:val="002E604B"/>
    <w:rsid w:val="002E63D3"/>
    <w:rsid w:val="002E67D3"/>
    <w:rsid w:val="002E6DF4"/>
    <w:rsid w:val="002E6F66"/>
    <w:rsid w:val="002E71F6"/>
    <w:rsid w:val="002E79D9"/>
    <w:rsid w:val="002F05CE"/>
    <w:rsid w:val="002F07C5"/>
    <w:rsid w:val="002F1198"/>
    <w:rsid w:val="002F1394"/>
    <w:rsid w:val="002F1925"/>
    <w:rsid w:val="002F1D4B"/>
    <w:rsid w:val="002F1E7F"/>
    <w:rsid w:val="002F24F6"/>
    <w:rsid w:val="002F2896"/>
    <w:rsid w:val="002F2DB4"/>
    <w:rsid w:val="002F3267"/>
    <w:rsid w:val="002F33AF"/>
    <w:rsid w:val="002F411F"/>
    <w:rsid w:val="002F43E3"/>
    <w:rsid w:val="002F46DE"/>
    <w:rsid w:val="002F491F"/>
    <w:rsid w:val="002F4A72"/>
    <w:rsid w:val="002F4C0E"/>
    <w:rsid w:val="002F4E35"/>
    <w:rsid w:val="002F4F89"/>
    <w:rsid w:val="002F4FBA"/>
    <w:rsid w:val="002F536B"/>
    <w:rsid w:val="002F53DB"/>
    <w:rsid w:val="002F6B44"/>
    <w:rsid w:val="002F6BE6"/>
    <w:rsid w:val="002F6C28"/>
    <w:rsid w:val="002F6CE4"/>
    <w:rsid w:val="002F6EF8"/>
    <w:rsid w:val="002F7119"/>
    <w:rsid w:val="002F72EC"/>
    <w:rsid w:val="002F7309"/>
    <w:rsid w:val="002F75E4"/>
    <w:rsid w:val="00300850"/>
    <w:rsid w:val="00300B93"/>
    <w:rsid w:val="00301796"/>
    <w:rsid w:val="00301C11"/>
    <w:rsid w:val="00301E74"/>
    <w:rsid w:val="00302861"/>
    <w:rsid w:val="00302E88"/>
    <w:rsid w:val="003033C6"/>
    <w:rsid w:val="00303409"/>
    <w:rsid w:val="00303E62"/>
    <w:rsid w:val="00303F2A"/>
    <w:rsid w:val="00304845"/>
    <w:rsid w:val="00304CD1"/>
    <w:rsid w:val="00304E38"/>
    <w:rsid w:val="0030554B"/>
    <w:rsid w:val="00305656"/>
    <w:rsid w:val="00305E91"/>
    <w:rsid w:val="0030610B"/>
    <w:rsid w:val="0030642B"/>
    <w:rsid w:val="00306F1F"/>
    <w:rsid w:val="00306F4B"/>
    <w:rsid w:val="0030727D"/>
    <w:rsid w:val="003078AF"/>
    <w:rsid w:val="00307B5E"/>
    <w:rsid w:val="00307FA3"/>
    <w:rsid w:val="00310110"/>
    <w:rsid w:val="00310B63"/>
    <w:rsid w:val="00310E0A"/>
    <w:rsid w:val="0031164E"/>
    <w:rsid w:val="00311E24"/>
    <w:rsid w:val="003121E3"/>
    <w:rsid w:val="00312433"/>
    <w:rsid w:val="003127D9"/>
    <w:rsid w:val="00312855"/>
    <w:rsid w:val="00312A1D"/>
    <w:rsid w:val="00312DD9"/>
    <w:rsid w:val="003130C7"/>
    <w:rsid w:val="0031316C"/>
    <w:rsid w:val="0031349D"/>
    <w:rsid w:val="003138F0"/>
    <w:rsid w:val="00313E37"/>
    <w:rsid w:val="003140E6"/>
    <w:rsid w:val="0031418A"/>
    <w:rsid w:val="003149F5"/>
    <w:rsid w:val="00314FD8"/>
    <w:rsid w:val="003151B8"/>
    <w:rsid w:val="0031527B"/>
    <w:rsid w:val="00315919"/>
    <w:rsid w:val="00315DF7"/>
    <w:rsid w:val="00316333"/>
    <w:rsid w:val="00316636"/>
    <w:rsid w:val="00316853"/>
    <w:rsid w:val="00316F8D"/>
    <w:rsid w:val="0031706A"/>
    <w:rsid w:val="003171DD"/>
    <w:rsid w:val="00317479"/>
    <w:rsid w:val="003175E9"/>
    <w:rsid w:val="00317BAD"/>
    <w:rsid w:val="003205DF"/>
    <w:rsid w:val="0032061E"/>
    <w:rsid w:val="00320636"/>
    <w:rsid w:val="00320872"/>
    <w:rsid w:val="003210B6"/>
    <w:rsid w:val="00321166"/>
    <w:rsid w:val="003214FC"/>
    <w:rsid w:val="00321B5D"/>
    <w:rsid w:val="003221D2"/>
    <w:rsid w:val="00322913"/>
    <w:rsid w:val="00322E99"/>
    <w:rsid w:val="00322F54"/>
    <w:rsid w:val="003231EF"/>
    <w:rsid w:val="0032335A"/>
    <w:rsid w:val="00323AB3"/>
    <w:rsid w:val="00323D2A"/>
    <w:rsid w:val="00323D40"/>
    <w:rsid w:val="00324411"/>
    <w:rsid w:val="003244BA"/>
    <w:rsid w:val="0032468B"/>
    <w:rsid w:val="00324CA4"/>
    <w:rsid w:val="00324D0B"/>
    <w:rsid w:val="00324D99"/>
    <w:rsid w:val="0032555C"/>
    <w:rsid w:val="003258F4"/>
    <w:rsid w:val="00325917"/>
    <w:rsid w:val="00325941"/>
    <w:rsid w:val="00325F98"/>
    <w:rsid w:val="003264B3"/>
    <w:rsid w:val="00326895"/>
    <w:rsid w:val="00326B5B"/>
    <w:rsid w:val="003275B2"/>
    <w:rsid w:val="00327BFD"/>
    <w:rsid w:val="00327C05"/>
    <w:rsid w:val="00327D26"/>
    <w:rsid w:val="00327D7F"/>
    <w:rsid w:val="00327EB2"/>
    <w:rsid w:val="00330328"/>
    <w:rsid w:val="00330CEF"/>
    <w:rsid w:val="0033121E"/>
    <w:rsid w:val="003316A9"/>
    <w:rsid w:val="003317D3"/>
    <w:rsid w:val="00331ECF"/>
    <w:rsid w:val="00331EDB"/>
    <w:rsid w:val="00333146"/>
    <w:rsid w:val="003331F1"/>
    <w:rsid w:val="003333BE"/>
    <w:rsid w:val="00333FC0"/>
    <w:rsid w:val="00334043"/>
    <w:rsid w:val="00334845"/>
    <w:rsid w:val="00334DC1"/>
    <w:rsid w:val="00335C88"/>
    <w:rsid w:val="0033614D"/>
    <w:rsid w:val="003366A0"/>
    <w:rsid w:val="0033741B"/>
    <w:rsid w:val="003375E7"/>
    <w:rsid w:val="00337D09"/>
    <w:rsid w:val="003400FA"/>
    <w:rsid w:val="003406E6"/>
    <w:rsid w:val="0034070B"/>
    <w:rsid w:val="00340730"/>
    <w:rsid w:val="00340ACB"/>
    <w:rsid w:val="00340C5C"/>
    <w:rsid w:val="00340D26"/>
    <w:rsid w:val="00341550"/>
    <w:rsid w:val="00341BFD"/>
    <w:rsid w:val="0034228E"/>
    <w:rsid w:val="00342463"/>
    <w:rsid w:val="00342B54"/>
    <w:rsid w:val="00342BA6"/>
    <w:rsid w:val="00342EB9"/>
    <w:rsid w:val="00343145"/>
    <w:rsid w:val="003433CC"/>
    <w:rsid w:val="003434A9"/>
    <w:rsid w:val="0034359F"/>
    <w:rsid w:val="0034375F"/>
    <w:rsid w:val="00343915"/>
    <w:rsid w:val="0034422D"/>
    <w:rsid w:val="00344612"/>
    <w:rsid w:val="00344AE3"/>
    <w:rsid w:val="00344B16"/>
    <w:rsid w:val="00344DE0"/>
    <w:rsid w:val="00345916"/>
    <w:rsid w:val="00345A0A"/>
    <w:rsid w:val="00345A38"/>
    <w:rsid w:val="00345A87"/>
    <w:rsid w:val="00345AD0"/>
    <w:rsid w:val="00345ADC"/>
    <w:rsid w:val="00345E07"/>
    <w:rsid w:val="00346161"/>
    <w:rsid w:val="003464DB"/>
    <w:rsid w:val="003465D8"/>
    <w:rsid w:val="003466B1"/>
    <w:rsid w:val="003467A5"/>
    <w:rsid w:val="003469D1"/>
    <w:rsid w:val="00346CCA"/>
    <w:rsid w:val="00346FE1"/>
    <w:rsid w:val="00347369"/>
    <w:rsid w:val="003476B8"/>
    <w:rsid w:val="003479BD"/>
    <w:rsid w:val="00347F7F"/>
    <w:rsid w:val="003500CD"/>
    <w:rsid w:val="003506DA"/>
    <w:rsid w:val="00350EB9"/>
    <w:rsid w:val="00351667"/>
    <w:rsid w:val="00352153"/>
    <w:rsid w:val="00352200"/>
    <w:rsid w:val="003524E4"/>
    <w:rsid w:val="003525FF"/>
    <w:rsid w:val="003526F8"/>
    <w:rsid w:val="00352964"/>
    <w:rsid w:val="00352A7B"/>
    <w:rsid w:val="00352DFD"/>
    <w:rsid w:val="00353729"/>
    <w:rsid w:val="00353CAA"/>
    <w:rsid w:val="00353F2D"/>
    <w:rsid w:val="003540AA"/>
    <w:rsid w:val="003547CC"/>
    <w:rsid w:val="00354B37"/>
    <w:rsid w:val="00354FB1"/>
    <w:rsid w:val="00354FC9"/>
    <w:rsid w:val="003557FC"/>
    <w:rsid w:val="003558BC"/>
    <w:rsid w:val="00355C01"/>
    <w:rsid w:val="00355FAA"/>
    <w:rsid w:val="003560F2"/>
    <w:rsid w:val="0035661E"/>
    <w:rsid w:val="0035679C"/>
    <w:rsid w:val="0035680A"/>
    <w:rsid w:val="00356A72"/>
    <w:rsid w:val="003577AD"/>
    <w:rsid w:val="00357837"/>
    <w:rsid w:val="00357929"/>
    <w:rsid w:val="00357C2F"/>
    <w:rsid w:val="00357C81"/>
    <w:rsid w:val="00357EF5"/>
    <w:rsid w:val="0036069C"/>
    <w:rsid w:val="0036099F"/>
    <w:rsid w:val="003609EA"/>
    <w:rsid w:val="00361702"/>
    <w:rsid w:val="003617D7"/>
    <w:rsid w:val="00361A67"/>
    <w:rsid w:val="0036238C"/>
    <w:rsid w:val="0036286C"/>
    <w:rsid w:val="00362A4D"/>
    <w:rsid w:val="00362CCB"/>
    <w:rsid w:val="00362DE8"/>
    <w:rsid w:val="00362DF9"/>
    <w:rsid w:val="00362E10"/>
    <w:rsid w:val="00363077"/>
    <w:rsid w:val="00363313"/>
    <w:rsid w:val="003637C8"/>
    <w:rsid w:val="0036383A"/>
    <w:rsid w:val="00363A57"/>
    <w:rsid w:val="00364155"/>
    <w:rsid w:val="003644A6"/>
    <w:rsid w:val="00364E9F"/>
    <w:rsid w:val="003654AA"/>
    <w:rsid w:val="003656A4"/>
    <w:rsid w:val="00365700"/>
    <w:rsid w:val="00365969"/>
    <w:rsid w:val="003659D1"/>
    <w:rsid w:val="00365A2C"/>
    <w:rsid w:val="00366308"/>
    <w:rsid w:val="003667E4"/>
    <w:rsid w:val="00366C24"/>
    <w:rsid w:val="00366D5A"/>
    <w:rsid w:val="0036707E"/>
    <w:rsid w:val="003677EA"/>
    <w:rsid w:val="00367991"/>
    <w:rsid w:val="00367F24"/>
    <w:rsid w:val="00370429"/>
    <w:rsid w:val="0037059D"/>
    <w:rsid w:val="0037067E"/>
    <w:rsid w:val="00370C6F"/>
    <w:rsid w:val="00370FD4"/>
    <w:rsid w:val="00370FEB"/>
    <w:rsid w:val="003715D0"/>
    <w:rsid w:val="003717AB"/>
    <w:rsid w:val="0037195D"/>
    <w:rsid w:val="00371C1F"/>
    <w:rsid w:val="00371CB5"/>
    <w:rsid w:val="00371D64"/>
    <w:rsid w:val="00371E5F"/>
    <w:rsid w:val="00371E7E"/>
    <w:rsid w:val="00371F2A"/>
    <w:rsid w:val="003723AF"/>
    <w:rsid w:val="003726FB"/>
    <w:rsid w:val="0037410B"/>
    <w:rsid w:val="00374333"/>
    <w:rsid w:val="003745CD"/>
    <w:rsid w:val="0037479A"/>
    <w:rsid w:val="00374930"/>
    <w:rsid w:val="00374BF6"/>
    <w:rsid w:val="0037508A"/>
    <w:rsid w:val="00375591"/>
    <w:rsid w:val="00375A3D"/>
    <w:rsid w:val="00375BD4"/>
    <w:rsid w:val="00375C52"/>
    <w:rsid w:val="003760E6"/>
    <w:rsid w:val="0037613C"/>
    <w:rsid w:val="003765C1"/>
    <w:rsid w:val="003765E4"/>
    <w:rsid w:val="0037694C"/>
    <w:rsid w:val="00376E0F"/>
    <w:rsid w:val="00376FA7"/>
    <w:rsid w:val="003770DF"/>
    <w:rsid w:val="003776AE"/>
    <w:rsid w:val="0037780A"/>
    <w:rsid w:val="0037789E"/>
    <w:rsid w:val="0037792D"/>
    <w:rsid w:val="00377932"/>
    <w:rsid w:val="0037797E"/>
    <w:rsid w:val="00377DC2"/>
    <w:rsid w:val="00377E1C"/>
    <w:rsid w:val="00377E28"/>
    <w:rsid w:val="003804EB"/>
    <w:rsid w:val="003808B4"/>
    <w:rsid w:val="00380AA8"/>
    <w:rsid w:val="00380D3A"/>
    <w:rsid w:val="00380E5B"/>
    <w:rsid w:val="00380FE8"/>
    <w:rsid w:val="00381452"/>
    <w:rsid w:val="003817B1"/>
    <w:rsid w:val="003817CE"/>
    <w:rsid w:val="003818C4"/>
    <w:rsid w:val="00381A5D"/>
    <w:rsid w:val="00381D33"/>
    <w:rsid w:val="00382A2C"/>
    <w:rsid w:val="003830A0"/>
    <w:rsid w:val="00383192"/>
    <w:rsid w:val="00383849"/>
    <w:rsid w:val="003838E5"/>
    <w:rsid w:val="003838E9"/>
    <w:rsid w:val="00383F7F"/>
    <w:rsid w:val="00384700"/>
    <w:rsid w:val="00384F88"/>
    <w:rsid w:val="00385154"/>
    <w:rsid w:val="003859CD"/>
    <w:rsid w:val="00385D43"/>
    <w:rsid w:val="00385D73"/>
    <w:rsid w:val="00385FB2"/>
    <w:rsid w:val="00386015"/>
    <w:rsid w:val="00386C83"/>
    <w:rsid w:val="00386E31"/>
    <w:rsid w:val="0038782C"/>
    <w:rsid w:val="00387B9D"/>
    <w:rsid w:val="00390BD7"/>
    <w:rsid w:val="00391389"/>
    <w:rsid w:val="003915AA"/>
    <w:rsid w:val="00391694"/>
    <w:rsid w:val="00391CCF"/>
    <w:rsid w:val="003922E7"/>
    <w:rsid w:val="0039241C"/>
    <w:rsid w:val="0039286E"/>
    <w:rsid w:val="0039289F"/>
    <w:rsid w:val="003928A0"/>
    <w:rsid w:val="00393681"/>
    <w:rsid w:val="00394248"/>
    <w:rsid w:val="00394722"/>
    <w:rsid w:val="003949DB"/>
    <w:rsid w:val="00394F2A"/>
    <w:rsid w:val="00395740"/>
    <w:rsid w:val="00395B3F"/>
    <w:rsid w:val="00395C77"/>
    <w:rsid w:val="00395D10"/>
    <w:rsid w:val="00395E57"/>
    <w:rsid w:val="00395FEF"/>
    <w:rsid w:val="0039607B"/>
    <w:rsid w:val="00396594"/>
    <w:rsid w:val="00396C00"/>
    <w:rsid w:val="003977BE"/>
    <w:rsid w:val="0039788A"/>
    <w:rsid w:val="003A01FE"/>
    <w:rsid w:val="003A0383"/>
    <w:rsid w:val="003A09AE"/>
    <w:rsid w:val="003A0A2D"/>
    <w:rsid w:val="003A0D99"/>
    <w:rsid w:val="003A11A1"/>
    <w:rsid w:val="003A11CA"/>
    <w:rsid w:val="003A1633"/>
    <w:rsid w:val="003A196F"/>
    <w:rsid w:val="003A19DA"/>
    <w:rsid w:val="003A1A34"/>
    <w:rsid w:val="003A1B7E"/>
    <w:rsid w:val="003A1B8E"/>
    <w:rsid w:val="003A1DC4"/>
    <w:rsid w:val="003A23A7"/>
    <w:rsid w:val="003A240B"/>
    <w:rsid w:val="003A2935"/>
    <w:rsid w:val="003A2984"/>
    <w:rsid w:val="003A3090"/>
    <w:rsid w:val="003A33F5"/>
    <w:rsid w:val="003A35BE"/>
    <w:rsid w:val="003A36DB"/>
    <w:rsid w:val="003A3828"/>
    <w:rsid w:val="003A3D0B"/>
    <w:rsid w:val="003A42E0"/>
    <w:rsid w:val="003A4639"/>
    <w:rsid w:val="003A481B"/>
    <w:rsid w:val="003A4A3B"/>
    <w:rsid w:val="003A4B6E"/>
    <w:rsid w:val="003A4F9E"/>
    <w:rsid w:val="003A592B"/>
    <w:rsid w:val="003A5B0B"/>
    <w:rsid w:val="003A619F"/>
    <w:rsid w:val="003A645A"/>
    <w:rsid w:val="003A6BAD"/>
    <w:rsid w:val="003A6BC0"/>
    <w:rsid w:val="003A7422"/>
    <w:rsid w:val="003A77EE"/>
    <w:rsid w:val="003A7915"/>
    <w:rsid w:val="003B0299"/>
    <w:rsid w:val="003B05CE"/>
    <w:rsid w:val="003B0724"/>
    <w:rsid w:val="003B0738"/>
    <w:rsid w:val="003B0813"/>
    <w:rsid w:val="003B08DB"/>
    <w:rsid w:val="003B0DC3"/>
    <w:rsid w:val="003B1122"/>
    <w:rsid w:val="003B151E"/>
    <w:rsid w:val="003B1C6C"/>
    <w:rsid w:val="003B22F9"/>
    <w:rsid w:val="003B2307"/>
    <w:rsid w:val="003B280B"/>
    <w:rsid w:val="003B2FBD"/>
    <w:rsid w:val="003B32D2"/>
    <w:rsid w:val="003B38B7"/>
    <w:rsid w:val="003B3DF2"/>
    <w:rsid w:val="003B436C"/>
    <w:rsid w:val="003B4E26"/>
    <w:rsid w:val="003B4FF6"/>
    <w:rsid w:val="003B50D2"/>
    <w:rsid w:val="003B57DE"/>
    <w:rsid w:val="003B667C"/>
    <w:rsid w:val="003B693D"/>
    <w:rsid w:val="003B774D"/>
    <w:rsid w:val="003B78FE"/>
    <w:rsid w:val="003B7B22"/>
    <w:rsid w:val="003B7C67"/>
    <w:rsid w:val="003C03D5"/>
    <w:rsid w:val="003C0690"/>
    <w:rsid w:val="003C0965"/>
    <w:rsid w:val="003C142B"/>
    <w:rsid w:val="003C153D"/>
    <w:rsid w:val="003C1903"/>
    <w:rsid w:val="003C1944"/>
    <w:rsid w:val="003C1A27"/>
    <w:rsid w:val="003C1EBB"/>
    <w:rsid w:val="003C22FC"/>
    <w:rsid w:val="003C25FA"/>
    <w:rsid w:val="003C29F1"/>
    <w:rsid w:val="003C2A44"/>
    <w:rsid w:val="003C2CBD"/>
    <w:rsid w:val="003C37E9"/>
    <w:rsid w:val="003C3933"/>
    <w:rsid w:val="003C3E7A"/>
    <w:rsid w:val="003C4124"/>
    <w:rsid w:val="003C449D"/>
    <w:rsid w:val="003C454F"/>
    <w:rsid w:val="003C45B4"/>
    <w:rsid w:val="003C4835"/>
    <w:rsid w:val="003C4851"/>
    <w:rsid w:val="003C4926"/>
    <w:rsid w:val="003C50A4"/>
    <w:rsid w:val="003C525D"/>
    <w:rsid w:val="003C5B1E"/>
    <w:rsid w:val="003C6D0A"/>
    <w:rsid w:val="003C72ED"/>
    <w:rsid w:val="003C73DE"/>
    <w:rsid w:val="003C7675"/>
    <w:rsid w:val="003C7696"/>
    <w:rsid w:val="003C7B48"/>
    <w:rsid w:val="003C7B7E"/>
    <w:rsid w:val="003C7F83"/>
    <w:rsid w:val="003C7FF4"/>
    <w:rsid w:val="003D015F"/>
    <w:rsid w:val="003D107F"/>
    <w:rsid w:val="003D1469"/>
    <w:rsid w:val="003D19C8"/>
    <w:rsid w:val="003D1B75"/>
    <w:rsid w:val="003D1D30"/>
    <w:rsid w:val="003D21B5"/>
    <w:rsid w:val="003D2560"/>
    <w:rsid w:val="003D2618"/>
    <w:rsid w:val="003D34DB"/>
    <w:rsid w:val="003D3570"/>
    <w:rsid w:val="003D3BD4"/>
    <w:rsid w:val="003D3CF1"/>
    <w:rsid w:val="003D431E"/>
    <w:rsid w:val="003D4AF5"/>
    <w:rsid w:val="003D4C21"/>
    <w:rsid w:val="003D4D22"/>
    <w:rsid w:val="003D51D6"/>
    <w:rsid w:val="003D54CF"/>
    <w:rsid w:val="003D586D"/>
    <w:rsid w:val="003D5C67"/>
    <w:rsid w:val="003D5F2A"/>
    <w:rsid w:val="003D5FCC"/>
    <w:rsid w:val="003D6CDC"/>
    <w:rsid w:val="003D6E8E"/>
    <w:rsid w:val="003D72DF"/>
    <w:rsid w:val="003E006A"/>
    <w:rsid w:val="003E046E"/>
    <w:rsid w:val="003E04C7"/>
    <w:rsid w:val="003E12BA"/>
    <w:rsid w:val="003E165A"/>
    <w:rsid w:val="003E172E"/>
    <w:rsid w:val="003E174C"/>
    <w:rsid w:val="003E18BC"/>
    <w:rsid w:val="003E1BB6"/>
    <w:rsid w:val="003E1BB7"/>
    <w:rsid w:val="003E2135"/>
    <w:rsid w:val="003E2147"/>
    <w:rsid w:val="003E2932"/>
    <w:rsid w:val="003E2A6F"/>
    <w:rsid w:val="003E2ACB"/>
    <w:rsid w:val="003E2AE2"/>
    <w:rsid w:val="003E2F70"/>
    <w:rsid w:val="003E318F"/>
    <w:rsid w:val="003E387F"/>
    <w:rsid w:val="003E4490"/>
    <w:rsid w:val="003E476F"/>
    <w:rsid w:val="003E4D66"/>
    <w:rsid w:val="003E4E6D"/>
    <w:rsid w:val="003E5169"/>
    <w:rsid w:val="003E528F"/>
    <w:rsid w:val="003E5432"/>
    <w:rsid w:val="003E56F1"/>
    <w:rsid w:val="003E5F24"/>
    <w:rsid w:val="003E5F66"/>
    <w:rsid w:val="003E6218"/>
    <w:rsid w:val="003E6372"/>
    <w:rsid w:val="003E63A8"/>
    <w:rsid w:val="003E652A"/>
    <w:rsid w:val="003E6B07"/>
    <w:rsid w:val="003E6C4C"/>
    <w:rsid w:val="003E6D3F"/>
    <w:rsid w:val="003E6D55"/>
    <w:rsid w:val="003E6D8E"/>
    <w:rsid w:val="003E7521"/>
    <w:rsid w:val="003E76C4"/>
    <w:rsid w:val="003E7E30"/>
    <w:rsid w:val="003E7E31"/>
    <w:rsid w:val="003F0769"/>
    <w:rsid w:val="003F0835"/>
    <w:rsid w:val="003F0FF3"/>
    <w:rsid w:val="003F180F"/>
    <w:rsid w:val="003F1DAB"/>
    <w:rsid w:val="003F2734"/>
    <w:rsid w:val="003F28E9"/>
    <w:rsid w:val="003F2DB5"/>
    <w:rsid w:val="003F2F7B"/>
    <w:rsid w:val="003F3070"/>
    <w:rsid w:val="003F337E"/>
    <w:rsid w:val="003F3D82"/>
    <w:rsid w:val="003F407C"/>
    <w:rsid w:val="003F4108"/>
    <w:rsid w:val="003F52F5"/>
    <w:rsid w:val="003F533B"/>
    <w:rsid w:val="003F53DE"/>
    <w:rsid w:val="003F573A"/>
    <w:rsid w:val="003F5B43"/>
    <w:rsid w:val="003F614F"/>
    <w:rsid w:val="003F62BD"/>
    <w:rsid w:val="003F6B91"/>
    <w:rsid w:val="003F6FDA"/>
    <w:rsid w:val="003F70B0"/>
    <w:rsid w:val="003F752E"/>
    <w:rsid w:val="003F7752"/>
    <w:rsid w:val="003F7D68"/>
    <w:rsid w:val="003F7D6A"/>
    <w:rsid w:val="003F7E20"/>
    <w:rsid w:val="004003FC"/>
    <w:rsid w:val="0040111B"/>
    <w:rsid w:val="0040117D"/>
    <w:rsid w:val="004013F7"/>
    <w:rsid w:val="004016C5"/>
    <w:rsid w:val="00401902"/>
    <w:rsid w:val="00401FCF"/>
    <w:rsid w:val="00402344"/>
    <w:rsid w:val="004027B0"/>
    <w:rsid w:val="0040294F"/>
    <w:rsid w:val="00403901"/>
    <w:rsid w:val="00403C77"/>
    <w:rsid w:val="00405439"/>
    <w:rsid w:val="00405B6C"/>
    <w:rsid w:val="00405C37"/>
    <w:rsid w:val="0040667C"/>
    <w:rsid w:val="00406E49"/>
    <w:rsid w:val="00406EB4"/>
    <w:rsid w:val="00406FFD"/>
    <w:rsid w:val="004073FD"/>
    <w:rsid w:val="00407CEC"/>
    <w:rsid w:val="0041003B"/>
    <w:rsid w:val="004100CA"/>
    <w:rsid w:val="0041026A"/>
    <w:rsid w:val="00410AC1"/>
    <w:rsid w:val="00410FEF"/>
    <w:rsid w:val="004111FD"/>
    <w:rsid w:val="00411276"/>
    <w:rsid w:val="00411571"/>
    <w:rsid w:val="00411BC8"/>
    <w:rsid w:val="004125A3"/>
    <w:rsid w:val="004141BC"/>
    <w:rsid w:val="00414A60"/>
    <w:rsid w:val="00415100"/>
    <w:rsid w:val="00415549"/>
    <w:rsid w:val="0041650E"/>
    <w:rsid w:val="00416783"/>
    <w:rsid w:val="00416C7F"/>
    <w:rsid w:val="0041733C"/>
    <w:rsid w:val="00417479"/>
    <w:rsid w:val="00417C3C"/>
    <w:rsid w:val="00420273"/>
    <w:rsid w:val="004203B8"/>
    <w:rsid w:val="00420582"/>
    <w:rsid w:val="0042082B"/>
    <w:rsid w:val="00420AC3"/>
    <w:rsid w:val="00420B3A"/>
    <w:rsid w:val="00420C4D"/>
    <w:rsid w:val="00421987"/>
    <w:rsid w:val="00421B57"/>
    <w:rsid w:val="004224E5"/>
    <w:rsid w:val="004227D4"/>
    <w:rsid w:val="00422C20"/>
    <w:rsid w:val="00422D2C"/>
    <w:rsid w:val="00422FD6"/>
    <w:rsid w:val="004233F1"/>
    <w:rsid w:val="0042367B"/>
    <w:rsid w:val="0042367F"/>
    <w:rsid w:val="00423717"/>
    <w:rsid w:val="00423C34"/>
    <w:rsid w:val="004242D5"/>
    <w:rsid w:val="004249CF"/>
    <w:rsid w:val="00424A85"/>
    <w:rsid w:val="00425474"/>
    <w:rsid w:val="004254D3"/>
    <w:rsid w:val="004257CA"/>
    <w:rsid w:val="0042594B"/>
    <w:rsid w:val="00425D5F"/>
    <w:rsid w:val="004260A5"/>
    <w:rsid w:val="00427183"/>
    <w:rsid w:val="0042753D"/>
    <w:rsid w:val="00427DB1"/>
    <w:rsid w:val="00430A9D"/>
    <w:rsid w:val="00430BDF"/>
    <w:rsid w:val="00430E77"/>
    <w:rsid w:val="00430FED"/>
    <w:rsid w:val="0043107D"/>
    <w:rsid w:val="004312C7"/>
    <w:rsid w:val="00431CDE"/>
    <w:rsid w:val="0043206E"/>
    <w:rsid w:val="004323C5"/>
    <w:rsid w:val="00432603"/>
    <w:rsid w:val="00432B11"/>
    <w:rsid w:val="00432C3B"/>
    <w:rsid w:val="00432D33"/>
    <w:rsid w:val="004331C4"/>
    <w:rsid w:val="0043363C"/>
    <w:rsid w:val="0043384B"/>
    <w:rsid w:val="004340BF"/>
    <w:rsid w:val="004340DD"/>
    <w:rsid w:val="004340F0"/>
    <w:rsid w:val="004356DE"/>
    <w:rsid w:val="00435D05"/>
    <w:rsid w:val="00436342"/>
    <w:rsid w:val="004363AB"/>
    <w:rsid w:val="00436D2A"/>
    <w:rsid w:val="00436F0D"/>
    <w:rsid w:val="004371C9"/>
    <w:rsid w:val="004374C3"/>
    <w:rsid w:val="004401FF"/>
    <w:rsid w:val="00440981"/>
    <w:rsid w:val="00440BAB"/>
    <w:rsid w:val="00440DD7"/>
    <w:rsid w:val="004410A2"/>
    <w:rsid w:val="00441443"/>
    <w:rsid w:val="00441BCA"/>
    <w:rsid w:val="00442186"/>
    <w:rsid w:val="0044297F"/>
    <w:rsid w:val="00442AB6"/>
    <w:rsid w:val="00442E1A"/>
    <w:rsid w:val="00442E46"/>
    <w:rsid w:val="004432DF"/>
    <w:rsid w:val="00443691"/>
    <w:rsid w:val="00443C2B"/>
    <w:rsid w:val="00443D15"/>
    <w:rsid w:val="00444011"/>
    <w:rsid w:val="00444100"/>
    <w:rsid w:val="004444FB"/>
    <w:rsid w:val="00444F47"/>
    <w:rsid w:val="00444FDE"/>
    <w:rsid w:val="004453C6"/>
    <w:rsid w:val="004455F9"/>
    <w:rsid w:val="00445A23"/>
    <w:rsid w:val="00445D29"/>
    <w:rsid w:val="00445DF5"/>
    <w:rsid w:val="004470C4"/>
    <w:rsid w:val="004472B2"/>
    <w:rsid w:val="004474DF"/>
    <w:rsid w:val="0045002C"/>
    <w:rsid w:val="004502DC"/>
    <w:rsid w:val="00450BB8"/>
    <w:rsid w:val="00451832"/>
    <w:rsid w:val="00451B88"/>
    <w:rsid w:val="00451DFB"/>
    <w:rsid w:val="00452120"/>
    <w:rsid w:val="00452316"/>
    <w:rsid w:val="004525F0"/>
    <w:rsid w:val="00452719"/>
    <w:rsid w:val="00452A26"/>
    <w:rsid w:val="00452E73"/>
    <w:rsid w:val="00452EF0"/>
    <w:rsid w:val="004536EB"/>
    <w:rsid w:val="004538B1"/>
    <w:rsid w:val="00453B29"/>
    <w:rsid w:val="00453C26"/>
    <w:rsid w:val="00453DA9"/>
    <w:rsid w:val="00453E47"/>
    <w:rsid w:val="00454382"/>
    <w:rsid w:val="00454739"/>
    <w:rsid w:val="00454794"/>
    <w:rsid w:val="0045514E"/>
    <w:rsid w:val="0045547A"/>
    <w:rsid w:val="0045560A"/>
    <w:rsid w:val="00455A6E"/>
    <w:rsid w:val="00455D0A"/>
    <w:rsid w:val="00455DE4"/>
    <w:rsid w:val="00455E1D"/>
    <w:rsid w:val="004560B2"/>
    <w:rsid w:val="00456119"/>
    <w:rsid w:val="0045651A"/>
    <w:rsid w:val="00456EE3"/>
    <w:rsid w:val="00456F2D"/>
    <w:rsid w:val="004578BE"/>
    <w:rsid w:val="00457AD0"/>
    <w:rsid w:val="00457CD4"/>
    <w:rsid w:val="00457E28"/>
    <w:rsid w:val="00460094"/>
    <w:rsid w:val="00460298"/>
    <w:rsid w:val="00460838"/>
    <w:rsid w:val="00461242"/>
    <w:rsid w:val="00461E43"/>
    <w:rsid w:val="00462021"/>
    <w:rsid w:val="0046207B"/>
    <w:rsid w:val="004627BA"/>
    <w:rsid w:val="00462B3F"/>
    <w:rsid w:val="00462D7E"/>
    <w:rsid w:val="004630AB"/>
    <w:rsid w:val="00463851"/>
    <w:rsid w:val="00463AB2"/>
    <w:rsid w:val="00464020"/>
    <w:rsid w:val="00464BA0"/>
    <w:rsid w:val="00464D89"/>
    <w:rsid w:val="00464DB1"/>
    <w:rsid w:val="004653F7"/>
    <w:rsid w:val="0046584B"/>
    <w:rsid w:val="00465901"/>
    <w:rsid w:val="00465B8C"/>
    <w:rsid w:val="00465D57"/>
    <w:rsid w:val="00465FCC"/>
    <w:rsid w:val="0046608B"/>
    <w:rsid w:val="0046642D"/>
    <w:rsid w:val="004666D3"/>
    <w:rsid w:val="00467252"/>
    <w:rsid w:val="004674FF"/>
    <w:rsid w:val="00467603"/>
    <w:rsid w:val="004705BE"/>
    <w:rsid w:val="004706F2"/>
    <w:rsid w:val="00470874"/>
    <w:rsid w:val="0047089C"/>
    <w:rsid w:val="00470B85"/>
    <w:rsid w:val="00471275"/>
    <w:rsid w:val="00471845"/>
    <w:rsid w:val="00471FBD"/>
    <w:rsid w:val="00472348"/>
    <w:rsid w:val="0047278D"/>
    <w:rsid w:val="00472E31"/>
    <w:rsid w:val="004737E1"/>
    <w:rsid w:val="00473B44"/>
    <w:rsid w:val="00474373"/>
    <w:rsid w:val="004743CC"/>
    <w:rsid w:val="0047475B"/>
    <w:rsid w:val="00474C61"/>
    <w:rsid w:val="00475713"/>
    <w:rsid w:val="00475737"/>
    <w:rsid w:val="004758AF"/>
    <w:rsid w:val="00475B52"/>
    <w:rsid w:val="00476A1C"/>
    <w:rsid w:val="00477018"/>
    <w:rsid w:val="00477A4B"/>
    <w:rsid w:val="00477E83"/>
    <w:rsid w:val="0048049C"/>
    <w:rsid w:val="00481612"/>
    <w:rsid w:val="0048179D"/>
    <w:rsid w:val="0048200F"/>
    <w:rsid w:val="00482D8C"/>
    <w:rsid w:val="004837C8"/>
    <w:rsid w:val="00483885"/>
    <w:rsid w:val="00483989"/>
    <w:rsid w:val="00483C9A"/>
    <w:rsid w:val="00483D70"/>
    <w:rsid w:val="00484655"/>
    <w:rsid w:val="00484F47"/>
    <w:rsid w:val="0048516F"/>
    <w:rsid w:val="004851A2"/>
    <w:rsid w:val="004858F1"/>
    <w:rsid w:val="00485C78"/>
    <w:rsid w:val="00486135"/>
    <w:rsid w:val="00486327"/>
    <w:rsid w:val="004867EC"/>
    <w:rsid w:val="004867F2"/>
    <w:rsid w:val="0048693F"/>
    <w:rsid w:val="00486AEB"/>
    <w:rsid w:val="00486BB6"/>
    <w:rsid w:val="00486F3C"/>
    <w:rsid w:val="00487281"/>
    <w:rsid w:val="0048738F"/>
    <w:rsid w:val="004873B5"/>
    <w:rsid w:val="004878EE"/>
    <w:rsid w:val="00487A82"/>
    <w:rsid w:val="00487AD0"/>
    <w:rsid w:val="00487BAB"/>
    <w:rsid w:val="00487F4A"/>
    <w:rsid w:val="0049010D"/>
    <w:rsid w:val="004919AF"/>
    <w:rsid w:val="00491D90"/>
    <w:rsid w:val="00492139"/>
    <w:rsid w:val="004923A3"/>
    <w:rsid w:val="00492937"/>
    <w:rsid w:val="00492A69"/>
    <w:rsid w:val="00492C92"/>
    <w:rsid w:val="00492CCC"/>
    <w:rsid w:val="00493710"/>
    <w:rsid w:val="00493835"/>
    <w:rsid w:val="004939EC"/>
    <w:rsid w:val="00493FD0"/>
    <w:rsid w:val="0049418A"/>
    <w:rsid w:val="0049424F"/>
    <w:rsid w:val="004942BD"/>
    <w:rsid w:val="00494307"/>
    <w:rsid w:val="0049472E"/>
    <w:rsid w:val="0049484D"/>
    <w:rsid w:val="00494A11"/>
    <w:rsid w:val="00494A27"/>
    <w:rsid w:val="00495084"/>
    <w:rsid w:val="00495F3A"/>
    <w:rsid w:val="004962CE"/>
    <w:rsid w:val="0049763B"/>
    <w:rsid w:val="0049765A"/>
    <w:rsid w:val="004976AA"/>
    <w:rsid w:val="00497883"/>
    <w:rsid w:val="00497DB6"/>
    <w:rsid w:val="00497E4A"/>
    <w:rsid w:val="004A04C5"/>
    <w:rsid w:val="004A04DD"/>
    <w:rsid w:val="004A07A8"/>
    <w:rsid w:val="004A10F7"/>
    <w:rsid w:val="004A12FC"/>
    <w:rsid w:val="004A132B"/>
    <w:rsid w:val="004A1676"/>
    <w:rsid w:val="004A1F5C"/>
    <w:rsid w:val="004A24B4"/>
    <w:rsid w:val="004A25E8"/>
    <w:rsid w:val="004A29B4"/>
    <w:rsid w:val="004A2AF1"/>
    <w:rsid w:val="004A2B89"/>
    <w:rsid w:val="004A2C30"/>
    <w:rsid w:val="004A2DC3"/>
    <w:rsid w:val="004A3950"/>
    <w:rsid w:val="004A3E19"/>
    <w:rsid w:val="004A40DF"/>
    <w:rsid w:val="004A4C56"/>
    <w:rsid w:val="004A4D67"/>
    <w:rsid w:val="004A4EDE"/>
    <w:rsid w:val="004A50AD"/>
    <w:rsid w:val="004A573A"/>
    <w:rsid w:val="004A58DD"/>
    <w:rsid w:val="004A594C"/>
    <w:rsid w:val="004A5977"/>
    <w:rsid w:val="004A5AF1"/>
    <w:rsid w:val="004A5CE5"/>
    <w:rsid w:val="004A5E6E"/>
    <w:rsid w:val="004A6E13"/>
    <w:rsid w:val="004A7B5C"/>
    <w:rsid w:val="004A7FE9"/>
    <w:rsid w:val="004B03F1"/>
    <w:rsid w:val="004B07FD"/>
    <w:rsid w:val="004B0922"/>
    <w:rsid w:val="004B0950"/>
    <w:rsid w:val="004B181A"/>
    <w:rsid w:val="004B2102"/>
    <w:rsid w:val="004B48AA"/>
    <w:rsid w:val="004B4997"/>
    <w:rsid w:val="004B4DA9"/>
    <w:rsid w:val="004B5FD9"/>
    <w:rsid w:val="004B6926"/>
    <w:rsid w:val="004B7208"/>
    <w:rsid w:val="004B7C34"/>
    <w:rsid w:val="004B7D30"/>
    <w:rsid w:val="004C014E"/>
    <w:rsid w:val="004C06BD"/>
    <w:rsid w:val="004C0DED"/>
    <w:rsid w:val="004C0FBB"/>
    <w:rsid w:val="004C1199"/>
    <w:rsid w:val="004C12BA"/>
    <w:rsid w:val="004C1378"/>
    <w:rsid w:val="004C1611"/>
    <w:rsid w:val="004C1C9D"/>
    <w:rsid w:val="004C1EB6"/>
    <w:rsid w:val="004C20DE"/>
    <w:rsid w:val="004C2C81"/>
    <w:rsid w:val="004C2FE5"/>
    <w:rsid w:val="004C30B8"/>
    <w:rsid w:val="004C312C"/>
    <w:rsid w:val="004C315F"/>
    <w:rsid w:val="004C3178"/>
    <w:rsid w:val="004C3699"/>
    <w:rsid w:val="004C3882"/>
    <w:rsid w:val="004C3A18"/>
    <w:rsid w:val="004C3A64"/>
    <w:rsid w:val="004C42AE"/>
    <w:rsid w:val="004C50C1"/>
    <w:rsid w:val="004C5825"/>
    <w:rsid w:val="004C5A82"/>
    <w:rsid w:val="004C6869"/>
    <w:rsid w:val="004C6DDA"/>
    <w:rsid w:val="004C7021"/>
    <w:rsid w:val="004C720D"/>
    <w:rsid w:val="004C7582"/>
    <w:rsid w:val="004C798E"/>
    <w:rsid w:val="004D013B"/>
    <w:rsid w:val="004D01E6"/>
    <w:rsid w:val="004D05A0"/>
    <w:rsid w:val="004D09CE"/>
    <w:rsid w:val="004D1197"/>
    <w:rsid w:val="004D1409"/>
    <w:rsid w:val="004D1873"/>
    <w:rsid w:val="004D19ED"/>
    <w:rsid w:val="004D2A0E"/>
    <w:rsid w:val="004D3256"/>
    <w:rsid w:val="004D3274"/>
    <w:rsid w:val="004D32EA"/>
    <w:rsid w:val="004D3443"/>
    <w:rsid w:val="004D3907"/>
    <w:rsid w:val="004D3D79"/>
    <w:rsid w:val="004D44C9"/>
    <w:rsid w:val="004D4AA2"/>
    <w:rsid w:val="004D4E01"/>
    <w:rsid w:val="004D58EE"/>
    <w:rsid w:val="004D6B07"/>
    <w:rsid w:val="004D6DD4"/>
    <w:rsid w:val="004D6E79"/>
    <w:rsid w:val="004D6EEB"/>
    <w:rsid w:val="004D6F41"/>
    <w:rsid w:val="004D79D9"/>
    <w:rsid w:val="004D7A00"/>
    <w:rsid w:val="004D7B3A"/>
    <w:rsid w:val="004D7E17"/>
    <w:rsid w:val="004E0223"/>
    <w:rsid w:val="004E0347"/>
    <w:rsid w:val="004E0A15"/>
    <w:rsid w:val="004E0CFA"/>
    <w:rsid w:val="004E1362"/>
    <w:rsid w:val="004E13F0"/>
    <w:rsid w:val="004E23F8"/>
    <w:rsid w:val="004E278B"/>
    <w:rsid w:val="004E28BE"/>
    <w:rsid w:val="004E2B09"/>
    <w:rsid w:val="004E2C5B"/>
    <w:rsid w:val="004E2FB7"/>
    <w:rsid w:val="004E3339"/>
    <w:rsid w:val="004E342A"/>
    <w:rsid w:val="004E3BF0"/>
    <w:rsid w:val="004E3C84"/>
    <w:rsid w:val="004E401E"/>
    <w:rsid w:val="004E4029"/>
    <w:rsid w:val="004E43E0"/>
    <w:rsid w:val="004E4455"/>
    <w:rsid w:val="004E4C96"/>
    <w:rsid w:val="004E4E53"/>
    <w:rsid w:val="004E5137"/>
    <w:rsid w:val="004E5891"/>
    <w:rsid w:val="004E5BEE"/>
    <w:rsid w:val="004E5D00"/>
    <w:rsid w:val="004E62CB"/>
    <w:rsid w:val="004E62D3"/>
    <w:rsid w:val="004E661C"/>
    <w:rsid w:val="004E6B78"/>
    <w:rsid w:val="004E6C80"/>
    <w:rsid w:val="004E6ED8"/>
    <w:rsid w:val="004E6F22"/>
    <w:rsid w:val="004E72DD"/>
    <w:rsid w:val="004E74A3"/>
    <w:rsid w:val="004E7667"/>
    <w:rsid w:val="004E7697"/>
    <w:rsid w:val="004E7DEA"/>
    <w:rsid w:val="004F03AC"/>
    <w:rsid w:val="004F0416"/>
    <w:rsid w:val="004F0843"/>
    <w:rsid w:val="004F0C87"/>
    <w:rsid w:val="004F0ED1"/>
    <w:rsid w:val="004F1487"/>
    <w:rsid w:val="004F199C"/>
    <w:rsid w:val="004F1D5E"/>
    <w:rsid w:val="004F22CD"/>
    <w:rsid w:val="004F251F"/>
    <w:rsid w:val="004F27F8"/>
    <w:rsid w:val="004F2962"/>
    <w:rsid w:val="004F2AB6"/>
    <w:rsid w:val="004F2BC6"/>
    <w:rsid w:val="004F2DEB"/>
    <w:rsid w:val="004F4048"/>
    <w:rsid w:val="004F43BE"/>
    <w:rsid w:val="004F4576"/>
    <w:rsid w:val="004F467B"/>
    <w:rsid w:val="004F4BE9"/>
    <w:rsid w:val="004F5418"/>
    <w:rsid w:val="004F54B8"/>
    <w:rsid w:val="004F5865"/>
    <w:rsid w:val="004F5932"/>
    <w:rsid w:val="004F5C0E"/>
    <w:rsid w:val="004F6350"/>
    <w:rsid w:val="004F6436"/>
    <w:rsid w:val="004F6896"/>
    <w:rsid w:val="004F6A09"/>
    <w:rsid w:val="004F6E03"/>
    <w:rsid w:val="004F6F9E"/>
    <w:rsid w:val="004F6FC6"/>
    <w:rsid w:val="004F7322"/>
    <w:rsid w:val="004F7340"/>
    <w:rsid w:val="004F73DC"/>
    <w:rsid w:val="004F76B3"/>
    <w:rsid w:val="004F77C3"/>
    <w:rsid w:val="004F77D3"/>
    <w:rsid w:val="004F7F4B"/>
    <w:rsid w:val="005006D3"/>
    <w:rsid w:val="00500A5C"/>
    <w:rsid w:val="0050116E"/>
    <w:rsid w:val="0050189A"/>
    <w:rsid w:val="00501A6D"/>
    <w:rsid w:val="00502658"/>
    <w:rsid w:val="0050265A"/>
    <w:rsid w:val="00502A01"/>
    <w:rsid w:val="00502D92"/>
    <w:rsid w:val="0050310C"/>
    <w:rsid w:val="00503A4E"/>
    <w:rsid w:val="00503C2A"/>
    <w:rsid w:val="00504292"/>
    <w:rsid w:val="0050444F"/>
    <w:rsid w:val="005047E2"/>
    <w:rsid w:val="005048F9"/>
    <w:rsid w:val="00504AEC"/>
    <w:rsid w:val="00504B44"/>
    <w:rsid w:val="00504D6B"/>
    <w:rsid w:val="00504DF6"/>
    <w:rsid w:val="00505B94"/>
    <w:rsid w:val="00505C5F"/>
    <w:rsid w:val="00506C23"/>
    <w:rsid w:val="00507D6E"/>
    <w:rsid w:val="0051003C"/>
    <w:rsid w:val="005103F3"/>
    <w:rsid w:val="0051048B"/>
    <w:rsid w:val="00510E35"/>
    <w:rsid w:val="005110FD"/>
    <w:rsid w:val="00511344"/>
    <w:rsid w:val="00511D45"/>
    <w:rsid w:val="00511E03"/>
    <w:rsid w:val="00511F84"/>
    <w:rsid w:val="005126BA"/>
    <w:rsid w:val="00512ABF"/>
    <w:rsid w:val="00513267"/>
    <w:rsid w:val="0051359C"/>
    <w:rsid w:val="005136C3"/>
    <w:rsid w:val="00513B06"/>
    <w:rsid w:val="00513B92"/>
    <w:rsid w:val="0051499A"/>
    <w:rsid w:val="00514EB3"/>
    <w:rsid w:val="00515478"/>
    <w:rsid w:val="00515944"/>
    <w:rsid w:val="00515EB0"/>
    <w:rsid w:val="005162EF"/>
    <w:rsid w:val="00516357"/>
    <w:rsid w:val="00516522"/>
    <w:rsid w:val="00516A48"/>
    <w:rsid w:val="00516E76"/>
    <w:rsid w:val="005177EA"/>
    <w:rsid w:val="00517C10"/>
    <w:rsid w:val="00517CAC"/>
    <w:rsid w:val="00517D96"/>
    <w:rsid w:val="00517E98"/>
    <w:rsid w:val="00517F8B"/>
    <w:rsid w:val="00520B1B"/>
    <w:rsid w:val="00520F5D"/>
    <w:rsid w:val="00521306"/>
    <w:rsid w:val="0052182F"/>
    <w:rsid w:val="00521B6C"/>
    <w:rsid w:val="0052213C"/>
    <w:rsid w:val="00522730"/>
    <w:rsid w:val="00522FAD"/>
    <w:rsid w:val="0052300A"/>
    <w:rsid w:val="005231B2"/>
    <w:rsid w:val="00523848"/>
    <w:rsid w:val="005238B5"/>
    <w:rsid w:val="00523FD5"/>
    <w:rsid w:val="00524301"/>
    <w:rsid w:val="0052438A"/>
    <w:rsid w:val="005248E4"/>
    <w:rsid w:val="00524B9A"/>
    <w:rsid w:val="00525909"/>
    <w:rsid w:val="00525972"/>
    <w:rsid w:val="005259AD"/>
    <w:rsid w:val="00526060"/>
    <w:rsid w:val="00526468"/>
    <w:rsid w:val="00526B4E"/>
    <w:rsid w:val="0052704C"/>
    <w:rsid w:val="00527629"/>
    <w:rsid w:val="005276A3"/>
    <w:rsid w:val="00527792"/>
    <w:rsid w:val="0052779C"/>
    <w:rsid w:val="00527826"/>
    <w:rsid w:val="0053006E"/>
    <w:rsid w:val="005301E3"/>
    <w:rsid w:val="00531616"/>
    <w:rsid w:val="00531B7E"/>
    <w:rsid w:val="0053211A"/>
    <w:rsid w:val="005325F7"/>
    <w:rsid w:val="00532AAA"/>
    <w:rsid w:val="00533099"/>
    <w:rsid w:val="005336EE"/>
    <w:rsid w:val="00533B11"/>
    <w:rsid w:val="00533E72"/>
    <w:rsid w:val="00533EE2"/>
    <w:rsid w:val="005340C2"/>
    <w:rsid w:val="00535428"/>
    <w:rsid w:val="00535BB4"/>
    <w:rsid w:val="00535FDD"/>
    <w:rsid w:val="00535FE2"/>
    <w:rsid w:val="005365B2"/>
    <w:rsid w:val="0053780F"/>
    <w:rsid w:val="00537A9B"/>
    <w:rsid w:val="00537AF8"/>
    <w:rsid w:val="00537D3F"/>
    <w:rsid w:val="00537DCA"/>
    <w:rsid w:val="005408E3"/>
    <w:rsid w:val="00541368"/>
    <w:rsid w:val="005416AA"/>
    <w:rsid w:val="00542044"/>
    <w:rsid w:val="005421EC"/>
    <w:rsid w:val="0054226E"/>
    <w:rsid w:val="005423CA"/>
    <w:rsid w:val="00542BBE"/>
    <w:rsid w:val="005432F8"/>
    <w:rsid w:val="0054375F"/>
    <w:rsid w:val="0054377E"/>
    <w:rsid w:val="005438F0"/>
    <w:rsid w:val="00543B94"/>
    <w:rsid w:val="00543FAC"/>
    <w:rsid w:val="005440AA"/>
    <w:rsid w:val="005441B3"/>
    <w:rsid w:val="005445A4"/>
    <w:rsid w:val="00544609"/>
    <w:rsid w:val="00544A0E"/>
    <w:rsid w:val="005452A6"/>
    <w:rsid w:val="00546A7C"/>
    <w:rsid w:val="00546AAA"/>
    <w:rsid w:val="00547112"/>
    <w:rsid w:val="00547593"/>
    <w:rsid w:val="0054780B"/>
    <w:rsid w:val="00550053"/>
    <w:rsid w:val="00550387"/>
    <w:rsid w:val="00550A04"/>
    <w:rsid w:val="00550B96"/>
    <w:rsid w:val="00550BDB"/>
    <w:rsid w:val="00550EA1"/>
    <w:rsid w:val="00551289"/>
    <w:rsid w:val="00551739"/>
    <w:rsid w:val="00551883"/>
    <w:rsid w:val="00551D3B"/>
    <w:rsid w:val="00552186"/>
    <w:rsid w:val="005521B0"/>
    <w:rsid w:val="00552997"/>
    <w:rsid w:val="00552ACA"/>
    <w:rsid w:val="00552B30"/>
    <w:rsid w:val="005537EB"/>
    <w:rsid w:val="00553D9E"/>
    <w:rsid w:val="0055417C"/>
    <w:rsid w:val="005541D8"/>
    <w:rsid w:val="005543EC"/>
    <w:rsid w:val="0055471E"/>
    <w:rsid w:val="00554A01"/>
    <w:rsid w:val="00554C6B"/>
    <w:rsid w:val="00554C9C"/>
    <w:rsid w:val="00554DF8"/>
    <w:rsid w:val="00555FF6"/>
    <w:rsid w:val="00556333"/>
    <w:rsid w:val="00556E49"/>
    <w:rsid w:val="00557987"/>
    <w:rsid w:val="00560D44"/>
    <w:rsid w:val="00561300"/>
    <w:rsid w:val="00561672"/>
    <w:rsid w:val="00562153"/>
    <w:rsid w:val="0056239A"/>
    <w:rsid w:val="00562643"/>
    <w:rsid w:val="00562970"/>
    <w:rsid w:val="005633D7"/>
    <w:rsid w:val="00563D53"/>
    <w:rsid w:val="005644EF"/>
    <w:rsid w:val="00564CD2"/>
    <w:rsid w:val="00564EF5"/>
    <w:rsid w:val="00565201"/>
    <w:rsid w:val="00565210"/>
    <w:rsid w:val="00565664"/>
    <w:rsid w:val="00565696"/>
    <w:rsid w:val="00565DE0"/>
    <w:rsid w:val="005660CE"/>
    <w:rsid w:val="005663F9"/>
    <w:rsid w:val="005664A5"/>
    <w:rsid w:val="0056679F"/>
    <w:rsid w:val="00566DD3"/>
    <w:rsid w:val="0056705F"/>
    <w:rsid w:val="005673E7"/>
    <w:rsid w:val="00567591"/>
    <w:rsid w:val="00567A1A"/>
    <w:rsid w:val="00567BDA"/>
    <w:rsid w:val="00567C1D"/>
    <w:rsid w:val="005700A9"/>
    <w:rsid w:val="0057053C"/>
    <w:rsid w:val="00570D15"/>
    <w:rsid w:val="00570E43"/>
    <w:rsid w:val="0057103C"/>
    <w:rsid w:val="0057106A"/>
    <w:rsid w:val="00571589"/>
    <w:rsid w:val="00571A1F"/>
    <w:rsid w:val="00571CA2"/>
    <w:rsid w:val="00571F0F"/>
    <w:rsid w:val="005721D4"/>
    <w:rsid w:val="005721F5"/>
    <w:rsid w:val="00572841"/>
    <w:rsid w:val="00572B9B"/>
    <w:rsid w:val="00573218"/>
    <w:rsid w:val="005735ED"/>
    <w:rsid w:val="00573D12"/>
    <w:rsid w:val="00575CC7"/>
    <w:rsid w:val="00575F83"/>
    <w:rsid w:val="005763D2"/>
    <w:rsid w:val="00577398"/>
    <w:rsid w:val="00577429"/>
    <w:rsid w:val="00577DEC"/>
    <w:rsid w:val="00577E79"/>
    <w:rsid w:val="00580054"/>
    <w:rsid w:val="005804B2"/>
    <w:rsid w:val="005804CA"/>
    <w:rsid w:val="005805C9"/>
    <w:rsid w:val="00581308"/>
    <w:rsid w:val="005813CD"/>
    <w:rsid w:val="00581DC2"/>
    <w:rsid w:val="00582D65"/>
    <w:rsid w:val="0058304A"/>
    <w:rsid w:val="0058307C"/>
    <w:rsid w:val="00583364"/>
    <w:rsid w:val="00583975"/>
    <w:rsid w:val="00583A02"/>
    <w:rsid w:val="005840D0"/>
    <w:rsid w:val="005844A7"/>
    <w:rsid w:val="005846C6"/>
    <w:rsid w:val="00584E1B"/>
    <w:rsid w:val="005854C5"/>
    <w:rsid w:val="00585C3B"/>
    <w:rsid w:val="00585F1B"/>
    <w:rsid w:val="00585FE4"/>
    <w:rsid w:val="00586065"/>
    <w:rsid w:val="00586970"/>
    <w:rsid w:val="0058759B"/>
    <w:rsid w:val="0058780C"/>
    <w:rsid w:val="00587A70"/>
    <w:rsid w:val="00587B2E"/>
    <w:rsid w:val="00591251"/>
    <w:rsid w:val="0059146C"/>
    <w:rsid w:val="00591570"/>
    <w:rsid w:val="00591656"/>
    <w:rsid w:val="00591852"/>
    <w:rsid w:val="00591BAA"/>
    <w:rsid w:val="0059223B"/>
    <w:rsid w:val="005926DD"/>
    <w:rsid w:val="00593019"/>
    <w:rsid w:val="00593BA3"/>
    <w:rsid w:val="00593DC0"/>
    <w:rsid w:val="005949C3"/>
    <w:rsid w:val="00594B30"/>
    <w:rsid w:val="00594C84"/>
    <w:rsid w:val="00595A9A"/>
    <w:rsid w:val="00595EEE"/>
    <w:rsid w:val="00596441"/>
    <w:rsid w:val="00597239"/>
    <w:rsid w:val="00597541"/>
    <w:rsid w:val="00597A11"/>
    <w:rsid w:val="00597A8A"/>
    <w:rsid w:val="00597C32"/>
    <w:rsid w:val="00597CF4"/>
    <w:rsid w:val="005A02BD"/>
    <w:rsid w:val="005A09C6"/>
    <w:rsid w:val="005A113A"/>
    <w:rsid w:val="005A1A0D"/>
    <w:rsid w:val="005A26A2"/>
    <w:rsid w:val="005A2EA3"/>
    <w:rsid w:val="005A3049"/>
    <w:rsid w:val="005A3498"/>
    <w:rsid w:val="005A34B6"/>
    <w:rsid w:val="005A45BA"/>
    <w:rsid w:val="005A4617"/>
    <w:rsid w:val="005A522C"/>
    <w:rsid w:val="005A57B0"/>
    <w:rsid w:val="005A5804"/>
    <w:rsid w:val="005A5D86"/>
    <w:rsid w:val="005A5FB4"/>
    <w:rsid w:val="005A6208"/>
    <w:rsid w:val="005A6A08"/>
    <w:rsid w:val="005A6A55"/>
    <w:rsid w:val="005A6D77"/>
    <w:rsid w:val="005A78EB"/>
    <w:rsid w:val="005A7985"/>
    <w:rsid w:val="005B00A5"/>
    <w:rsid w:val="005B0678"/>
    <w:rsid w:val="005B07F2"/>
    <w:rsid w:val="005B0D61"/>
    <w:rsid w:val="005B0E03"/>
    <w:rsid w:val="005B10B3"/>
    <w:rsid w:val="005B1699"/>
    <w:rsid w:val="005B17BB"/>
    <w:rsid w:val="005B1E66"/>
    <w:rsid w:val="005B2182"/>
    <w:rsid w:val="005B28CD"/>
    <w:rsid w:val="005B2FB7"/>
    <w:rsid w:val="005B357C"/>
    <w:rsid w:val="005B39CF"/>
    <w:rsid w:val="005B41B3"/>
    <w:rsid w:val="005B45A7"/>
    <w:rsid w:val="005B464A"/>
    <w:rsid w:val="005B48A5"/>
    <w:rsid w:val="005B4D00"/>
    <w:rsid w:val="005B4D55"/>
    <w:rsid w:val="005B518E"/>
    <w:rsid w:val="005B51B2"/>
    <w:rsid w:val="005B533C"/>
    <w:rsid w:val="005B5894"/>
    <w:rsid w:val="005B5D76"/>
    <w:rsid w:val="005B60C6"/>
    <w:rsid w:val="005B6577"/>
    <w:rsid w:val="005B6610"/>
    <w:rsid w:val="005B7094"/>
    <w:rsid w:val="005B7185"/>
    <w:rsid w:val="005B7686"/>
    <w:rsid w:val="005B7D44"/>
    <w:rsid w:val="005C001E"/>
    <w:rsid w:val="005C00A4"/>
    <w:rsid w:val="005C012F"/>
    <w:rsid w:val="005C02B3"/>
    <w:rsid w:val="005C06C7"/>
    <w:rsid w:val="005C0CBB"/>
    <w:rsid w:val="005C1AF2"/>
    <w:rsid w:val="005C1C8D"/>
    <w:rsid w:val="005C1F01"/>
    <w:rsid w:val="005C2889"/>
    <w:rsid w:val="005C29A4"/>
    <w:rsid w:val="005C2A0E"/>
    <w:rsid w:val="005C34EB"/>
    <w:rsid w:val="005C3975"/>
    <w:rsid w:val="005C4009"/>
    <w:rsid w:val="005C4069"/>
    <w:rsid w:val="005C4449"/>
    <w:rsid w:val="005C45D9"/>
    <w:rsid w:val="005C4720"/>
    <w:rsid w:val="005C4982"/>
    <w:rsid w:val="005C4A86"/>
    <w:rsid w:val="005C5119"/>
    <w:rsid w:val="005C5594"/>
    <w:rsid w:val="005C5EC9"/>
    <w:rsid w:val="005C6003"/>
    <w:rsid w:val="005C64D0"/>
    <w:rsid w:val="005C6B97"/>
    <w:rsid w:val="005C7872"/>
    <w:rsid w:val="005C7A71"/>
    <w:rsid w:val="005C7C10"/>
    <w:rsid w:val="005C7C64"/>
    <w:rsid w:val="005C7E4E"/>
    <w:rsid w:val="005D00BB"/>
    <w:rsid w:val="005D0E79"/>
    <w:rsid w:val="005D100B"/>
    <w:rsid w:val="005D117E"/>
    <w:rsid w:val="005D1269"/>
    <w:rsid w:val="005D15B3"/>
    <w:rsid w:val="005D178F"/>
    <w:rsid w:val="005D1EF0"/>
    <w:rsid w:val="005D1FFE"/>
    <w:rsid w:val="005D31A6"/>
    <w:rsid w:val="005D3570"/>
    <w:rsid w:val="005D396F"/>
    <w:rsid w:val="005D3D2B"/>
    <w:rsid w:val="005D416B"/>
    <w:rsid w:val="005D45B0"/>
    <w:rsid w:val="005D4C66"/>
    <w:rsid w:val="005D5384"/>
    <w:rsid w:val="005D54F2"/>
    <w:rsid w:val="005D5584"/>
    <w:rsid w:val="005D5A6D"/>
    <w:rsid w:val="005D5BC8"/>
    <w:rsid w:val="005D61F0"/>
    <w:rsid w:val="005D7096"/>
    <w:rsid w:val="005D76BD"/>
    <w:rsid w:val="005E023B"/>
    <w:rsid w:val="005E02E3"/>
    <w:rsid w:val="005E03BC"/>
    <w:rsid w:val="005E058A"/>
    <w:rsid w:val="005E0835"/>
    <w:rsid w:val="005E0D7D"/>
    <w:rsid w:val="005E0E24"/>
    <w:rsid w:val="005E18FF"/>
    <w:rsid w:val="005E2134"/>
    <w:rsid w:val="005E30A9"/>
    <w:rsid w:val="005E32EA"/>
    <w:rsid w:val="005E3339"/>
    <w:rsid w:val="005E402D"/>
    <w:rsid w:val="005E42D1"/>
    <w:rsid w:val="005E535B"/>
    <w:rsid w:val="005E5387"/>
    <w:rsid w:val="005E59BF"/>
    <w:rsid w:val="005E6165"/>
    <w:rsid w:val="005E6D84"/>
    <w:rsid w:val="005E73A3"/>
    <w:rsid w:val="005E7B01"/>
    <w:rsid w:val="005F01C9"/>
    <w:rsid w:val="005F075C"/>
    <w:rsid w:val="005F0763"/>
    <w:rsid w:val="005F0835"/>
    <w:rsid w:val="005F0ACB"/>
    <w:rsid w:val="005F0EC0"/>
    <w:rsid w:val="005F13BF"/>
    <w:rsid w:val="005F1C3F"/>
    <w:rsid w:val="005F2472"/>
    <w:rsid w:val="005F2584"/>
    <w:rsid w:val="005F2849"/>
    <w:rsid w:val="005F3659"/>
    <w:rsid w:val="005F4080"/>
    <w:rsid w:val="005F4192"/>
    <w:rsid w:val="005F41F6"/>
    <w:rsid w:val="005F4914"/>
    <w:rsid w:val="005F4DB8"/>
    <w:rsid w:val="005F546D"/>
    <w:rsid w:val="005F5A1B"/>
    <w:rsid w:val="005F5A8B"/>
    <w:rsid w:val="005F5D32"/>
    <w:rsid w:val="005F6509"/>
    <w:rsid w:val="005F6529"/>
    <w:rsid w:val="005F6A3D"/>
    <w:rsid w:val="005F7D21"/>
    <w:rsid w:val="005F7F09"/>
    <w:rsid w:val="00600264"/>
    <w:rsid w:val="00600288"/>
    <w:rsid w:val="006005D2"/>
    <w:rsid w:val="0060078F"/>
    <w:rsid w:val="00600CE5"/>
    <w:rsid w:val="00601641"/>
    <w:rsid w:val="00601709"/>
    <w:rsid w:val="0060289D"/>
    <w:rsid w:val="00602980"/>
    <w:rsid w:val="00603132"/>
    <w:rsid w:val="0060333B"/>
    <w:rsid w:val="0060402B"/>
    <w:rsid w:val="0060431A"/>
    <w:rsid w:val="00604511"/>
    <w:rsid w:val="00604890"/>
    <w:rsid w:val="0060497C"/>
    <w:rsid w:val="00604B81"/>
    <w:rsid w:val="00604F1F"/>
    <w:rsid w:val="00605119"/>
    <w:rsid w:val="00605360"/>
    <w:rsid w:val="00605A71"/>
    <w:rsid w:val="0060602B"/>
    <w:rsid w:val="0060650B"/>
    <w:rsid w:val="00606977"/>
    <w:rsid w:val="00606A54"/>
    <w:rsid w:val="00606E5E"/>
    <w:rsid w:val="00607066"/>
    <w:rsid w:val="00607121"/>
    <w:rsid w:val="006074B0"/>
    <w:rsid w:val="00607832"/>
    <w:rsid w:val="00607925"/>
    <w:rsid w:val="00607BF8"/>
    <w:rsid w:val="0061054E"/>
    <w:rsid w:val="00610584"/>
    <w:rsid w:val="00610712"/>
    <w:rsid w:val="00610B8D"/>
    <w:rsid w:val="00610CF3"/>
    <w:rsid w:val="006114D5"/>
    <w:rsid w:val="00611742"/>
    <w:rsid w:val="00611EBD"/>
    <w:rsid w:val="0061223C"/>
    <w:rsid w:val="006123F8"/>
    <w:rsid w:val="0061250E"/>
    <w:rsid w:val="00612A8F"/>
    <w:rsid w:val="00612AB1"/>
    <w:rsid w:val="00612F87"/>
    <w:rsid w:val="00613097"/>
    <w:rsid w:val="006130ED"/>
    <w:rsid w:val="006136B4"/>
    <w:rsid w:val="006137FF"/>
    <w:rsid w:val="00613B6D"/>
    <w:rsid w:val="00613E6C"/>
    <w:rsid w:val="00613E82"/>
    <w:rsid w:val="006140F8"/>
    <w:rsid w:val="0061496B"/>
    <w:rsid w:val="0061521F"/>
    <w:rsid w:val="006152F1"/>
    <w:rsid w:val="00615415"/>
    <w:rsid w:val="006154E7"/>
    <w:rsid w:val="006162B8"/>
    <w:rsid w:val="0061631F"/>
    <w:rsid w:val="00616725"/>
    <w:rsid w:val="00616734"/>
    <w:rsid w:val="00616EFD"/>
    <w:rsid w:val="00616F13"/>
    <w:rsid w:val="00617257"/>
    <w:rsid w:val="0061776B"/>
    <w:rsid w:val="0061777C"/>
    <w:rsid w:val="00617932"/>
    <w:rsid w:val="00617A9B"/>
    <w:rsid w:val="00617F9F"/>
    <w:rsid w:val="0062013C"/>
    <w:rsid w:val="006204C5"/>
    <w:rsid w:val="006205C8"/>
    <w:rsid w:val="006207FE"/>
    <w:rsid w:val="006210E8"/>
    <w:rsid w:val="00621156"/>
    <w:rsid w:val="0062156B"/>
    <w:rsid w:val="006222B4"/>
    <w:rsid w:val="006228A8"/>
    <w:rsid w:val="00622B0D"/>
    <w:rsid w:val="0062393A"/>
    <w:rsid w:val="006239A1"/>
    <w:rsid w:val="00623C50"/>
    <w:rsid w:val="00624164"/>
    <w:rsid w:val="00624224"/>
    <w:rsid w:val="006244D5"/>
    <w:rsid w:val="0062459E"/>
    <w:rsid w:val="006245F8"/>
    <w:rsid w:val="00624A1F"/>
    <w:rsid w:val="00624EC8"/>
    <w:rsid w:val="00625776"/>
    <w:rsid w:val="0062606A"/>
    <w:rsid w:val="0062638F"/>
    <w:rsid w:val="00627244"/>
    <w:rsid w:val="0062732E"/>
    <w:rsid w:val="00627407"/>
    <w:rsid w:val="00627464"/>
    <w:rsid w:val="006274D0"/>
    <w:rsid w:val="006276ED"/>
    <w:rsid w:val="0063042F"/>
    <w:rsid w:val="006304AD"/>
    <w:rsid w:val="00630A79"/>
    <w:rsid w:val="00630EF0"/>
    <w:rsid w:val="006311FA"/>
    <w:rsid w:val="006315B1"/>
    <w:rsid w:val="00631C00"/>
    <w:rsid w:val="00632020"/>
    <w:rsid w:val="00632844"/>
    <w:rsid w:val="00632DCB"/>
    <w:rsid w:val="00632E37"/>
    <w:rsid w:val="006337BB"/>
    <w:rsid w:val="00634259"/>
    <w:rsid w:val="006347BA"/>
    <w:rsid w:val="00634CAB"/>
    <w:rsid w:val="00634D77"/>
    <w:rsid w:val="00634DC9"/>
    <w:rsid w:val="006350A5"/>
    <w:rsid w:val="00635555"/>
    <w:rsid w:val="00635634"/>
    <w:rsid w:val="00635F15"/>
    <w:rsid w:val="0063601C"/>
    <w:rsid w:val="006363B3"/>
    <w:rsid w:val="00637406"/>
    <w:rsid w:val="0063742F"/>
    <w:rsid w:val="00637936"/>
    <w:rsid w:val="00637970"/>
    <w:rsid w:val="00637CFB"/>
    <w:rsid w:val="0064068C"/>
    <w:rsid w:val="00640D1B"/>
    <w:rsid w:val="00641106"/>
    <w:rsid w:val="00641906"/>
    <w:rsid w:val="0064195E"/>
    <w:rsid w:val="00641E71"/>
    <w:rsid w:val="00641F03"/>
    <w:rsid w:val="0064250F"/>
    <w:rsid w:val="00642538"/>
    <w:rsid w:val="0064286D"/>
    <w:rsid w:val="006433EA"/>
    <w:rsid w:val="00643EA6"/>
    <w:rsid w:val="0064401A"/>
    <w:rsid w:val="006440C5"/>
    <w:rsid w:val="00644265"/>
    <w:rsid w:val="00644DD8"/>
    <w:rsid w:val="00644EB4"/>
    <w:rsid w:val="00645349"/>
    <w:rsid w:val="00645996"/>
    <w:rsid w:val="00645AE2"/>
    <w:rsid w:val="00645C58"/>
    <w:rsid w:val="00646304"/>
    <w:rsid w:val="00646A43"/>
    <w:rsid w:val="00650405"/>
    <w:rsid w:val="00650618"/>
    <w:rsid w:val="006507CA"/>
    <w:rsid w:val="00650FC5"/>
    <w:rsid w:val="00650FE7"/>
    <w:rsid w:val="0065166E"/>
    <w:rsid w:val="006519B7"/>
    <w:rsid w:val="00651E90"/>
    <w:rsid w:val="00652017"/>
    <w:rsid w:val="006522DB"/>
    <w:rsid w:val="0065241B"/>
    <w:rsid w:val="00653080"/>
    <w:rsid w:val="006533DA"/>
    <w:rsid w:val="00654294"/>
    <w:rsid w:val="00654889"/>
    <w:rsid w:val="00654A74"/>
    <w:rsid w:val="00654B30"/>
    <w:rsid w:val="00654B4B"/>
    <w:rsid w:val="006551C2"/>
    <w:rsid w:val="00655287"/>
    <w:rsid w:val="00655625"/>
    <w:rsid w:val="00655CBE"/>
    <w:rsid w:val="0065672D"/>
    <w:rsid w:val="00656C97"/>
    <w:rsid w:val="006573EE"/>
    <w:rsid w:val="00657403"/>
    <w:rsid w:val="00657594"/>
    <w:rsid w:val="00657D5E"/>
    <w:rsid w:val="00657E42"/>
    <w:rsid w:val="0066040C"/>
    <w:rsid w:val="00660466"/>
    <w:rsid w:val="00660FF6"/>
    <w:rsid w:val="006617B6"/>
    <w:rsid w:val="00662508"/>
    <w:rsid w:val="00662818"/>
    <w:rsid w:val="00662A2F"/>
    <w:rsid w:val="006632B3"/>
    <w:rsid w:val="00663C4C"/>
    <w:rsid w:val="006641BC"/>
    <w:rsid w:val="00664982"/>
    <w:rsid w:val="00664B71"/>
    <w:rsid w:val="00665002"/>
    <w:rsid w:val="0066513C"/>
    <w:rsid w:val="006656D1"/>
    <w:rsid w:val="0066575E"/>
    <w:rsid w:val="00665F1C"/>
    <w:rsid w:val="00666393"/>
    <w:rsid w:val="0066642E"/>
    <w:rsid w:val="006667C1"/>
    <w:rsid w:val="00666C67"/>
    <w:rsid w:val="006703F6"/>
    <w:rsid w:val="00670977"/>
    <w:rsid w:val="006711C9"/>
    <w:rsid w:val="00671662"/>
    <w:rsid w:val="0067206C"/>
    <w:rsid w:val="00672BDB"/>
    <w:rsid w:val="00672D42"/>
    <w:rsid w:val="00673063"/>
    <w:rsid w:val="00673106"/>
    <w:rsid w:val="006731E1"/>
    <w:rsid w:val="0067371E"/>
    <w:rsid w:val="00673EFE"/>
    <w:rsid w:val="00673F9C"/>
    <w:rsid w:val="00673FF4"/>
    <w:rsid w:val="006740C3"/>
    <w:rsid w:val="00674133"/>
    <w:rsid w:val="006741B9"/>
    <w:rsid w:val="00674307"/>
    <w:rsid w:val="00674477"/>
    <w:rsid w:val="006746C1"/>
    <w:rsid w:val="00675013"/>
    <w:rsid w:val="00675935"/>
    <w:rsid w:val="006759D7"/>
    <w:rsid w:val="00675F36"/>
    <w:rsid w:val="006760F4"/>
    <w:rsid w:val="006767BE"/>
    <w:rsid w:val="00676A96"/>
    <w:rsid w:val="00676C2F"/>
    <w:rsid w:val="00676E50"/>
    <w:rsid w:val="006772CA"/>
    <w:rsid w:val="00680209"/>
    <w:rsid w:val="0068020E"/>
    <w:rsid w:val="00680536"/>
    <w:rsid w:val="006807DD"/>
    <w:rsid w:val="006808C0"/>
    <w:rsid w:val="006813DE"/>
    <w:rsid w:val="0068140B"/>
    <w:rsid w:val="00681EE2"/>
    <w:rsid w:val="00682007"/>
    <w:rsid w:val="006824E3"/>
    <w:rsid w:val="0068292B"/>
    <w:rsid w:val="006838F0"/>
    <w:rsid w:val="00683A8C"/>
    <w:rsid w:val="00683C49"/>
    <w:rsid w:val="00683CB7"/>
    <w:rsid w:val="006850D2"/>
    <w:rsid w:val="00685530"/>
    <w:rsid w:val="0068563B"/>
    <w:rsid w:val="00685CF0"/>
    <w:rsid w:val="00685D8F"/>
    <w:rsid w:val="00686200"/>
    <w:rsid w:val="0068656A"/>
    <w:rsid w:val="00686DFA"/>
    <w:rsid w:val="00686F43"/>
    <w:rsid w:val="0068714D"/>
    <w:rsid w:val="00687315"/>
    <w:rsid w:val="006875B3"/>
    <w:rsid w:val="00687B37"/>
    <w:rsid w:val="006900EA"/>
    <w:rsid w:val="00690587"/>
    <w:rsid w:val="00690696"/>
    <w:rsid w:val="00690BB6"/>
    <w:rsid w:val="00690DBA"/>
    <w:rsid w:val="00690F16"/>
    <w:rsid w:val="00691250"/>
    <w:rsid w:val="0069147F"/>
    <w:rsid w:val="00691D72"/>
    <w:rsid w:val="00692255"/>
    <w:rsid w:val="0069254B"/>
    <w:rsid w:val="00692611"/>
    <w:rsid w:val="00692694"/>
    <w:rsid w:val="00692D37"/>
    <w:rsid w:val="00692D44"/>
    <w:rsid w:val="006932CC"/>
    <w:rsid w:val="00693339"/>
    <w:rsid w:val="0069373E"/>
    <w:rsid w:val="00693931"/>
    <w:rsid w:val="00693A4E"/>
    <w:rsid w:val="00693ACA"/>
    <w:rsid w:val="00693EA3"/>
    <w:rsid w:val="00694813"/>
    <w:rsid w:val="006954D0"/>
    <w:rsid w:val="00695864"/>
    <w:rsid w:val="00695ED1"/>
    <w:rsid w:val="00696019"/>
    <w:rsid w:val="006964A0"/>
    <w:rsid w:val="006966AD"/>
    <w:rsid w:val="00697396"/>
    <w:rsid w:val="006973AE"/>
    <w:rsid w:val="006974ED"/>
    <w:rsid w:val="006A0715"/>
    <w:rsid w:val="006A077F"/>
    <w:rsid w:val="006A08B5"/>
    <w:rsid w:val="006A0D30"/>
    <w:rsid w:val="006A0E71"/>
    <w:rsid w:val="006A0F7A"/>
    <w:rsid w:val="006A1131"/>
    <w:rsid w:val="006A115B"/>
    <w:rsid w:val="006A12F3"/>
    <w:rsid w:val="006A1464"/>
    <w:rsid w:val="006A1A74"/>
    <w:rsid w:val="006A1B4E"/>
    <w:rsid w:val="006A1C84"/>
    <w:rsid w:val="006A1E6D"/>
    <w:rsid w:val="006A2880"/>
    <w:rsid w:val="006A28CA"/>
    <w:rsid w:val="006A2C0A"/>
    <w:rsid w:val="006A3407"/>
    <w:rsid w:val="006A35DC"/>
    <w:rsid w:val="006A3A77"/>
    <w:rsid w:val="006A3CD6"/>
    <w:rsid w:val="006A3EAC"/>
    <w:rsid w:val="006A3F21"/>
    <w:rsid w:val="006A3FEE"/>
    <w:rsid w:val="006A41E4"/>
    <w:rsid w:val="006A4321"/>
    <w:rsid w:val="006A4A6C"/>
    <w:rsid w:val="006A4C1C"/>
    <w:rsid w:val="006A4C99"/>
    <w:rsid w:val="006A4D1D"/>
    <w:rsid w:val="006A5600"/>
    <w:rsid w:val="006A5D77"/>
    <w:rsid w:val="006A5EA4"/>
    <w:rsid w:val="006A6881"/>
    <w:rsid w:val="006A71F8"/>
    <w:rsid w:val="006A737A"/>
    <w:rsid w:val="006A787F"/>
    <w:rsid w:val="006A793E"/>
    <w:rsid w:val="006A7E08"/>
    <w:rsid w:val="006B0359"/>
    <w:rsid w:val="006B0477"/>
    <w:rsid w:val="006B0D8C"/>
    <w:rsid w:val="006B0F6A"/>
    <w:rsid w:val="006B1307"/>
    <w:rsid w:val="006B14AD"/>
    <w:rsid w:val="006B17B3"/>
    <w:rsid w:val="006B1B84"/>
    <w:rsid w:val="006B2380"/>
    <w:rsid w:val="006B2A5E"/>
    <w:rsid w:val="006B2F64"/>
    <w:rsid w:val="006B3064"/>
    <w:rsid w:val="006B35F5"/>
    <w:rsid w:val="006B3A18"/>
    <w:rsid w:val="006B3D49"/>
    <w:rsid w:val="006B4772"/>
    <w:rsid w:val="006B4966"/>
    <w:rsid w:val="006B49A2"/>
    <w:rsid w:val="006B4A8E"/>
    <w:rsid w:val="006B4AEF"/>
    <w:rsid w:val="006B4F6B"/>
    <w:rsid w:val="006B571F"/>
    <w:rsid w:val="006B5841"/>
    <w:rsid w:val="006B592C"/>
    <w:rsid w:val="006B64FA"/>
    <w:rsid w:val="006B6686"/>
    <w:rsid w:val="006B6D96"/>
    <w:rsid w:val="006B7560"/>
    <w:rsid w:val="006B760D"/>
    <w:rsid w:val="006B7806"/>
    <w:rsid w:val="006B7A82"/>
    <w:rsid w:val="006B7E58"/>
    <w:rsid w:val="006C04BB"/>
    <w:rsid w:val="006C0669"/>
    <w:rsid w:val="006C0D55"/>
    <w:rsid w:val="006C0F01"/>
    <w:rsid w:val="006C1714"/>
    <w:rsid w:val="006C18C1"/>
    <w:rsid w:val="006C3BE5"/>
    <w:rsid w:val="006C42FC"/>
    <w:rsid w:val="006C476D"/>
    <w:rsid w:val="006C4B98"/>
    <w:rsid w:val="006C4E13"/>
    <w:rsid w:val="006C5089"/>
    <w:rsid w:val="006C50FD"/>
    <w:rsid w:val="006C537F"/>
    <w:rsid w:val="006C559B"/>
    <w:rsid w:val="006C5704"/>
    <w:rsid w:val="006C5927"/>
    <w:rsid w:val="006C5CA0"/>
    <w:rsid w:val="006C5F96"/>
    <w:rsid w:val="006C64E9"/>
    <w:rsid w:val="006C6734"/>
    <w:rsid w:val="006C6E89"/>
    <w:rsid w:val="006C77FC"/>
    <w:rsid w:val="006C792A"/>
    <w:rsid w:val="006C7E60"/>
    <w:rsid w:val="006C7F36"/>
    <w:rsid w:val="006D020C"/>
    <w:rsid w:val="006D056A"/>
    <w:rsid w:val="006D0B5A"/>
    <w:rsid w:val="006D0DFE"/>
    <w:rsid w:val="006D1119"/>
    <w:rsid w:val="006D1D21"/>
    <w:rsid w:val="006D20A6"/>
    <w:rsid w:val="006D23F6"/>
    <w:rsid w:val="006D3016"/>
    <w:rsid w:val="006D4299"/>
    <w:rsid w:val="006D4678"/>
    <w:rsid w:val="006D47CF"/>
    <w:rsid w:val="006D4BCA"/>
    <w:rsid w:val="006D4E3E"/>
    <w:rsid w:val="006D5179"/>
    <w:rsid w:val="006D5345"/>
    <w:rsid w:val="006D5A09"/>
    <w:rsid w:val="006D5AC9"/>
    <w:rsid w:val="006D5B33"/>
    <w:rsid w:val="006D5BD1"/>
    <w:rsid w:val="006D60F4"/>
    <w:rsid w:val="006D6263"/>
    <w:rsid w:val="006D66BA"/>
    <w:rsid w:val="006D6706"/>
    <w:rsid w:val="006D6BC3"/>
    <w:rsid w:val="006D706C"/>
    <w:rsid w:val="006D7F28"/>
    <w:rsid w:val="006E0E50"/>
    <w:rsid w:val="006E0EE8"/>
    <w:rsid w:val="006E109B"/>
    <w:rsid w:val="006E1790"/>
    <w:rsid w:val="006E1B1B"/>
    <w:rsid w:val="006E1BC5"/>
    <w:rsid w:val="006E1FE0"/>
    <w:rsid w:val="006E223E"/>
    <w:rsid w:val="006E242C"/>
    <w:rsid w:val="006E279A"/>
    <w:rsid w:val="006E31E2"/>
    <w:rsid w:val="006E3379"/>
    <w:rsid w:val="006E3967"/>
    <w:rsid w:val="006E3A2E"/>
    <w:rsid w:val="006E4058"/>
    <w:rsid w:val="006E43E0"/>
    <w:rsid w:val="006E4756"/>
    <w:rsid w:val="006E5140"/>
    <w:rsid w:val="006E54C1"/>
    <w:rsid w:val="006E5AB8"/>
    <w:rsid w:val="006E5E3D"/>
    <w:rsid w:val="006E62C4"/>
    <w:rsid w:val="006E63E5"/>
    <w:rsid w:val="006E6C14"/>
    <w:rsid w:val="006E6F02"/>
    <w:rsid w:val="006E730C"/>
    <w:rsid w:val="006E7BFB"/>
    <w:rsid w:val="006F0151"/>
    <w:rsid w:val="006F0224"/>
    <w:rsid w:val="006F0475"/>
    <w:rsid w:val="006F07EE"/>
    <w:rsid w:val="006F0A94"/>
    <w:rsid w:val="006F1353"/>
    <w:rsid w:val="006F1442"/>
    <w:rsid w:val="006F15A9"/>
    <w:rsid w:val="006F176C"/>
    <w:rsid w:val="006F17ED"/>
    <w:rsid w:val="006F1FCC"/>
    <w:rsid w:val="006F2003"/>
    <w:rsid w:val="006F20E4"/>
    <w:rsid w:val="006F2C3B"/>
    <w:rsid w:val="006F2E0E"/>
    <w:rsid w:val="006F312D"/>
    <w:rsid w:val="006F3C02"/>
    <w:rsid w:val="006F3CFE"/>
    <w:rsid w:val="006F403F"/>
    <w:rsid w:val="006F40AF"/>
    <w:rsid w:val="006F4138"/>
    <w:rsid w:val="006F48EC"/>
    <w:rsid w:val="006F4930"/>
    <w:rsid w:val="006F4E88"/>
    <w:rsid w:val="006F542E"/>
    <w:rsid w:val="006F57B2"/>
    <w:rsid w:val="006F5E2D"/>
    <w:rsid w:val="006F6810"/>
    <w:rsid w:val="006F6C85"/>
    <w:rsid w:val="006F7C11"/>
    <w:rsid w:val="00700281"/>
    <w:rsid w:val="00700309"/>
    <w:rsid w:val="00700B6A"/>
    <w:rsid w:val="00700CB1"/>
    <w:rsid w:val="00701869"/>
    <w:rsid w:val="0070246F"/>
    <w:rsid w:val="00702C3D"/>
    <w:rsid w:val="00703291"/>
    <w:rsid w:val="00703371"/>
    <w:rsid w:val="00703C48"/>
    <w:rsid w:val="00703EB7"/>
    <w:rsid w:val="00703F20"/>
    <w:rsid w:val="0070409A"/>
    <w:rsid w:val="00704B7C"/>
    <w:rsid w:val="00704FB6"/>
    <w:rsid w:val="007050AC"/>
    <w:rsid w:val="00705563"/>
    <w:rsid w:val="007056C6"/>
    <w:rsid w:val="00705B75"/>
    <w:rsid w:val="00706262"/>
    <w:rsid w:val="0070695C"/>
    <w:rsid w:val="0070716F"/>
    <w:rsid w:val="007072D9"/>
    <w:rsid w:val="00707BE6"/>
    <w:rsid w:val="00710360"/>
    <w:rsid w:val="007109F0"/>
    <w:rsid w:val="00711015"/>
    <w:rsid w:val="00711092"/>
    <w:rsid w:val="0071180B"/>
    <w:rsid w:val="0071257F"/>
    <w:rsid w:val="00712620"/>
    <w:rsid w:val="00712E98"/>
    <w:rsid w:val="00713564"/>
    <w:rsid w:val="007138A3"/>
    <w:rsid w:val="00713E13"/>
    <w:rsid w:val="00713E71"/>
    <w:rsid w:val="007140A2"/>
    <w:rsid w:val="0071434C"/>
    <w:rsid w:val="00714645"/>
    <w:rsid w:val="007148C5"/>
    <w:rsid w:val="00714D9D"/>
    <w:rsid w:val="00715440"/>
    <w:rsid w:val="00715CA1"/>
    <w:rsid w:val="00715CAD"/>
    <w:rsid w:val="007171D2"/>
    <w:rsid w:val="0071739D"/>
    <w:rsid w:val="00717417"/>
    <w:rsid w:val="00717D8D"/>
    <w:rsid w:val="00717E2D"/>
    <w:rsid w:val="00720683"/>
    <w:rsid w:val="007207FD"/>
    <w:rsid w:val="00720E2D"/>
    <w:rsid w:val="00721683"/>
    <w:rsid w:val="007218A8"/>
    <w:rsid w:val="00721D7B"/>
    <w:rsid w:val="00722016"/>
    <w:rsid w:val="007226A7"/>
    <w:rsid w:val="00722A62"/>
    <w:rsid w:val="00722A9D"/>
    <w:rsid w:val="00723054"/>
    <w:rsid w:val="00723214"/>
    <w:rsid w:val="00723304"/>
    <w:rsid w:val="007236D2"/>
    <w:rsid w:val="00723B45"/>
    <w:rsid w:val="0072413D"/>
    <w:rsid w:val="0072419C"/>
    <w:rsid w:val="007241A1"/>
    <w:rsid w:val="0072420A"/>
    <w:rsid w:val="007248EE"/>
    <w:rsid w:val="00724EAB"/>
    <w:rsid w:val="007251F1"/>
    <w:rsid w:val="007256ED"/>
    <w:rsid w:val="0072616C"/>
    <w:rsid w:val="007261EB"/>
    <w:rsid w:val="00726227"/>
    <w:rsid w:val="00726248"/>
    <w:rsid w:val="007267EF"/>
    <w:rsid w:val="00726897"/>
    <w:rsid w:val="00726A27"/>
    <w:rsid w:val="0072766A"/>
    <w:rsid w:val="0072793F"/>
    <w:rsid w:val="00727C09"/>
    <w:rsid w:val="00727C3F"/>
    <w:rsid w:val="00727DFC"/>
    <w:rsid w:val="0073089E"/>
    <w:rsid w:val="00730B03"/>
    <w:rsid w:val="007311A0"/>
    <w:rsid w:val="007317C4"/>
    <w:rsid w:val="007319CC"/>
    <w:rsid w:val="00731F3A"/>
    <w:rsid w:val="0073203E"/>
    <w:rsid w:val="00732045"/>
    <w:rsid w:val="00732312"/>
    <w:rsid w:val="00732ABF"/>
    <w:rsid w:val="00732D46"/>
    <w:rsid w:val="00732DA3"/>
    <w:rsid w:val="00732F10"/>
    <w:rsid w:val="00733908"/>
    <w:rsid w:val="0073479F"/>
    <w:rsid w:val="00734F9E"/>
    <w:rsid w:val="007350B5"/>
    <w:rsid w:val="00735217"/>
    <w:rsid w:val="007353DE"/>
    <w:rsid w:val="00735782"/>
    <w:rsid w:val="007358DE"/>
    <w:rsid w:val="00735A7C"/>
    <w:rsid w:val="00736003"/>
    <w:rsid w:val="00736A26"/>
    <w:rsid w:val="00737625"/>
    <w:rsid w:val="0074016D"/>
    <w:rsid w:val="007403B6"/>
    <w:rsid w:val="007406AD"/>
    <w:rsid w:val="007408D5"/>
    <w:rsid w:val="007409B2"/>
    <w:rsid w:val="007409C6"/>
    <w:rsid w:val="007409D4"/>
    <w:rsid w:val="00741135"/>
    <w:rsid w:val="0074121D"/>
    <w:rsid w:val="00741BB2"/>
    <w:rsid w:val="007427F8"/>
    <w:rsid w:val="007428BC"/>
    <w:rsid w:val="00742D36"/>
    <w:rsid w:val="00743629"/>
    <w:rsid w:val="00743632"/>
    <w:rsid w:val="00743A76"/>
    <w:rsid w:val="00743BD1"/>
    <w:rsid w:val="00744366"/>
    <w:rsid w:val="00744DC0"/>
    <w:rsid w:val="007451AD"/>
    <w:rsid w:val="007457DF"/>
    <w:rsid w:val="00745933"/>
    <w:rsid w:val="00745F50"/>
    <w:rsid w:val="00745F55"/>
    <w:rsid w:val="00746625"/>
    <w:rsid w:val="00746F28"/>
    <w:rsid w:val="00747134"/>
    <w:rsid w:val="00747336"/>
    <w:rsid w:val="0074737C"/>
    <w:rsid w:val="00747F98"/>
    <w:rsid w:val="00750256"/>
    <w:rsid w:val="00750A9D"/>
    <w:rsid w:val="00750F27"/>
    <w:rsid w:val="00751289"/>
    <w:rsid w:val="00751BAA"/>
    <w:rsid w:val="00751BF4"/>
    <w:rsid w:val="00751F21"/>
    <w:rsid w:val="007520DD"/>
    <w:rsid w:val="007524A2"/>
    <w:rsid w:val="007528CB"/>
    <w:rsid w:val="007531BE"/>
    <w:rsid w:val="007536F1"/>
    <w:rsid w:val="00753799"/>
    <w:rsid w:val="00753B72"/>
    <w:rsid w:val="00753C36"/>
    <w:rsid w:val="00753DC2"/>
    <w:rsid w:val="00753F69"/>
    <w:rsid w:val="007542D1"/>
    <w:rsid w:val="007545AE"/>
    <w:rsid w:val="007547C0"/>
    <w:rsid w:val="007550FD"/>
    <w:rsid w:val="0075519B"/>
    <w:rsid w:val="00755A28"/>
    <w:rsid w:val="00755A8A"/>
    <w:rsid w:val="00755DD5"/>
    <w:rsid w:val="00755FBA"/>
    <w:rsid w:val="007561AF"/>
    <w:rsid w:val="00756346"/>
    <w:rsid w:val="0075674F"/>
    <w:rsid w:val="0075727C"/>
    <w:rsid w:val="00757C9B"/>
    <w:rsid w:val="00760525"/>
    <w:rsid w:val="00760B2E"/>
    <w:rsid w:val="00760CCA"/>
    <w:rsid w:val="007612A0"/>
    <w:rsid w:val="0076141C"/>
    <w:rsid w:val="007617C7"/>
    <w:rsid w:val="00761FC5"/>
    <w:rsid w:val="00762725"/>
    <w:rsid w:val="00762A02"/>
    <w:rsid w:val="00762BF6"/>
    <w:rsid w:val="00762D9E"/>
    <w:rsid w:val="00762DC9"/>
    <w:rsid w:val="00762F74"/>
    <w:rsid w:val="007633ED"/>
    <w:rsid w:val="0076391D"/>
    <w:rsid w:val="00763CAC"/>
    <w:rsid w:val="007647EE"/>
    <w:rsid w:val="007659B0"/>
    <w:rsid w:val="0076602F"/>
    <w:rsid w:val="00766176"/>
    <w:rsid w:val="007664A0"/>
    <w:rsid w:val="00766712"/>
    <w:rsid w:val="00766AA4"/>
    <w:rsid w:val="00766C81"/>
    <w:rsid w:val="00767078"/>
    <w:rsid w:val="007672FF"/>
    <w:rsid w:val="007673E1"/>
    <w:rsid w:val="0076777E"/>
    <w:rsid w:val="007677D3"/>
    <w:rsid w:val="00767CB5"/>
    <w:rsid w:val="00767E81"/>
    <w:rsid w:val="0077040C"/>
    <w:rsid w:val="007709D6"/>
    <w:rsid w:val="00770CC4"/>
    <w:rsid w:val="0077107F"/>
    <w:rsid w:val="007712C3"/>
    <w:rsid w:val="00771421"/>
    <w:rsid w:val="00771784"/>
    <w:rsid w:val="0077191C"/>
    <w:rsid w:val="00771C96"/>
    <w:rsid w:val="007724AD"/>
    <w:rsid w:val="00772DD4"/>
    <w:rsid w:val="00772DE0"/>
    <w:rsid w:val="00773181"/>
    <w:rsid w:val="0077361F"/>
    <w:rsid w:val="00773AB1"/>
    <w:rsid w:val="00774522"/>
    <w:rsid w:val="00774869"/>
    <w:rsid w:val="00774B1A"/>
    <w:rsid w:val="00775369"/>
    <w:rsid w:val="007754A5"/>
    <w:rsid w:val="00775E70"/>
    <w:rsid w:val="007769F4"/>
    <w:rsid w:val="00776AE6"/>
    <w:rsid w:val="007779E0"/>
    <w:rsid w:val="0078075F"/>
    <w:rsid w:val="0078127E"/>
    <w:rsid w:val="0078134E"/>
    <w:rsid w:val="00782AA7"/>
    <w:rsid w:val="007831FA"/>
    <w:rsid w:val="0078372A"/>
    <w:rsid w:val="0078425F"/>
    <w:rsid w:val="00784640"/>
    <w:rsid w:val="00784C3B"/>
    <w:rsid w:val="00784CE4"/>
    <w:rsid w:val="007850DC"/>
    <w:rsid w:val="0078534E"/>
    <w:rsid w:val="00785745"/>
    <w:rsid w:val="00785B44"/>
    <w:rsid w:val="00786085"/>
    <w:rsid w:val="007862FE"/>
    <w:rsid w:val="0078670E"/>
    <w:rsid w:val="0078691C"/>
    <w:rsid w:val="0078723F"/>
    <w:rsid w:val="007872BA"/>
    <w:rsid w:val="00787463"/>
    <w:rsid w:val="007875B0"/>
    <w:rsid w:val="00787E28"/>
    <w:rsid w:val="00787EBC"/>
    <w:rsid w:val="0079099A"/>
    <w:rsid w:val="00790FBE"/>
    <w:rsid w:val="00791329"/>
    <w:rsid w:val="00791401"/>
    <w:rsid w:val="0079151D"/>
    <w:rsid w:val="007915F2"/>
    <w:rsid w:val="007918F6"/>
    <w:rsid w:val="00792041"/>
    <w:rsid w:val="00792755"/>
    <w:rsid w:val="00792FE5"/>
    <w:rsid w:val="007939D7"/>
    <w:rsid w:val="00794BD6"/>
    <w:rsid w:val="00794D32"/>
    <w:rsid w:val="00794E4F"/>
    <w:rsid w:val="00795348"/>
    <w:rsid w:val="007957CD"/>
    <w:rsid w:val="00795869"/>
    <w:rsid w:val="00795B8F"/>
    <w:rsid w:val="00795D6C"/>
    <w:rsid w:val="00796392"/>
    <w:rsid w:val="00796EBA"/>
    <w:rsid w:val="00797537"/>
    <w:rsid w:val="0079764E"/>
    <w:rsid w:val="00797EA7"/>
    <w:rsid w:val="007A0400"/>
    <w:rsid w:val="007A08E0"/>
    <w:rsid w:val="007A0CF0"/>
    <w:rsid w:val="007A0FD8"/>
    <w:rsid w:val="007A173D"/>
    <w:rsid w:val="007A1804"/>
    <w:rsid w:val="007A2008"/>
    <w:rsid w:val="007A27C1"/>
    <w:rsid w:val="007A28ED"/>
    <w:rsid w:val="007A308C"/>
    <w:rsid w:val="007A32FC"/>
    <w:rsid w:val="007A3391"/>
    <w:rsid w:val="007A33EF"/>
    <w:rsid w:val="007A341D"/>
    <w:rsid w:val="007A34AC"/>
    <w:rsid w:val="007A36B0"/>
    <w:rsid w:val="007A3EEA"/>
    <w:rsid w:val="007A4062"/>
    <w:rsid w:val="007A4419"/>
    <w:rsid w:val="007A4690"/>
    <w:rsid w:val="007A47F8"/>
    <w:rsid w:val="007A4849"/>
    <w:rsid w:val="007A4913"/>
    <w:rsid w:val="007A4B8E"/>
    <w:rsid w:val="007A5169"/>
    <w:rsid w:val="007A58F5"/>
    <w:rsid w:val="007A5DAC"/>
    <w:rsid w:val="007A6573"/>
    <w:rsid w:val="007A672B"/>
    <w:rsid w:val="007A6CE0"/>
    <w:rsid w:val="007A6DC8"/>
    <w:rsid w:val="007A6EBB"/>
    <w:rsid w:val="007A6F0B"/>
    <w:rsid w:val="007A7421"/>
    <w:rsid w:val="007A743E"/>
    <w:rsid w:val="007A7715"/>
    <w:rsid w:val="007A7F13"/>
    <w:rsid w:val="007A7F60"/>
    <w:rsid w:val="007B07FD"/>
    <w:rsid w:val="007B0A29"/>
    <w:rsid w:val="007B0AA9"/>
    <w:rsid w:val="007B0C5E"/>
    <w:rsid w:val="007B0DAC"/>
    <w:rsid w:val="007B0E84"/>
    <w:rsid w:val="007B10DE"/>
    <w:rsid w:val="007B1653"/>
    <w:rsid w:val="007B1700"/>
    <w:rsid w:val="007B1916"/>
    <w:rsid w:val="007B1CD5"/>
    <w:rsid w:val="007B2F6B"/>
    <w:rsid w:val="007B37FE"/>
    <w:rsid w:val="007B3AB4"/>
    <w:rsid w:val="007B4F32"/>
    <w:rsid w:val="007B4FC8"/>
    <w:rsid w:val="007B578D"/>
    <w:rsid w:val="007B6C91"/>
    <w:rsid w:val="007B6CC3"/>
    <w:rsid w:val="007B71AC"/>
    <w:rsid w:val="007B7A70"/>
    <w:rsid w:val="007C016C"/>
    <w:rsid w:val="007C05CB"/>
    <w:rsid w:val="007C18A2"/>
    <w:rsid w:val="007C1D9A"/>
    <w:rsid w:val="007C1E62"/>
    <w:rsid w:val="007C1F5C"/>
    <w:rsid w:val="007C1FA3"/>
    <w:rsid w:val="007C2256"/>
    <w:rsid w:val="007C24E1"/>
    <w:rsid w:val="007C2714"/>
    <w:rsid w:val="007C284C"/>
    <w:rsid w:val="007C2EC3"/>
    <w:rsid w:val="007C31EC"/>
    <w:rsid w:val="007C373B"/>
    <w:rsid w:val="007C3A91"/>
    <w:rsid w:val="007C3B67"/>
    <w:rsid w:val="007C49FF"/>
    <w:rsid w:val="007C4A8A"/>
    <w:rsid w:val="007C56A1"/>
    <w:rsid w:val="007C56BA"/>
    <w:rsid w:val="007C5C32"/>
    <w:rsid w:val="007C63B9"/>
    <w:rsid w:val="007C6A9C"/>
    <w:rsid w:val="007C7559"/>
    <w:rsid w:val="007C762D"/>
    <w:rsid w:val="007D0061"/>
    <w:rsid w:val="007D0185"/>
    <w:rsid w:val="007D040E"/>
    <w:rsid w:val="007D0E02"/>
    <w:rsid w:val="007D0F23"/>
    <w:rsid w:val="007D231B"/>
    <w:rsid w:val="007D285B"/>
    <w:rsid w:val="007D2C27"/>
    <w:rsid w:val="007D30FB"/>
    <w:rsid w:val="007D32F9"/>
    <w:rsid w:val="007D33F5"/>
    <w:rsid w:val="007D351A"/>
    <w:rsid w:val="007D35FA"/>
    <w:rsid w:val="007D3892"/>
    <w:rsid w:val="007D3C7F"/>
    <w:rsid w:val="007D4092"/>
    <w:rsid w:val="007D41E3"/>
    <w:rsid w:val="007D4218"/>
    <w:rsid w:val="007D46A9"/>
    <w:rsid w:val="007D4DAB"/>
    <w:rsid w:val="007D501B"/>
    <w:rsid w:val="007D5708"/>
    <w:rsid w:val="007D57D2"/>
    <w:rsid w:val="007D61A1"/>
    <w:rsid w:val="007D6248"/>
    <w:rsid w:val="007D643F"/>
    <w:rsid w:val="007D6E5E"/>
    <w:rsid w:val="007D714F"/>
    <w:rsid w:val="007D73F2"/>
    <w:rsid w:val="007D74FE"/>
    <w:rsid w:val="007D7628"/>
    <w:rsid w:val="007D7C5A"/>
    <w:rsid w:val="007D7D61"/>
    <w:rsid w:val="007E00FD"/>
    <w:rsid w:val="007E0959"/>
    <w:rsid w:val="007E0DBF"/>
    <w:rsid w:val="007E0FD6"/>
    <w:rsid w:val="007E1133"/>
    <w:rsid w:val="007E1CB0"/>
    <w:rsid w:val="007E2A3A"/>
    <w:rsid w:val="007E2D5D"/>
    <w:rsid w:val="007E301B"/>
    <w:rsid w:val="007E3073"/>
    <w:rsid w:val="007E3327"/>
    <w:rsid w:val="007E33C8"/>
    <w:rsid w:val="007E361D"/>
    <w:rsid w:val="007E4420"/>
    <w:rsid w:val="007E45B6"/>
    <w:rsid w:val="007E5148"/>
    <w:rsid w:val="007E5327"/>
    <w:rsid w:val="007E5411"/>
    <w:rsid w:val="007E5670"/>
    <w:rsid w:val="007E56FD"/>
    <w:rsid w:val="007E5750"/>
    <w:rsid w:val="007E58F0"/>
    <w:rsid w:val="007E5B04"/>
    <w:rsid w:val="007E5D38"/>
    <w:rsid w:val="007E664C"/>
    <w:rsid w:val="007E68D3"/>
    <w:rsid w:val="007E6A3E"/>
    <w:rsid w:val="007E6BCC"/>
    <w:rsid w:val="007E70BB"/>
    <w:rsid w:val="007E7DC4"/>
    <w:rsid w:val="007F0315"/>
    <w:rsid w:val="007F075D"/>
    <w:rsid w:val="007F0A44"/>
    <w:rsid w:val="007F1107"/>
    <w:rsid w:val="007F136E"/>
    <w:rsid w:val="007F1A9E"/>
    <w:rsid w:val="007F1BF8"/>
    <w:rsid w:val="007F212B"/>
    <w:rsid w:val="007F236E"/>
    <w:rsid w:val="007F2784"/>
    <w:rsid w:val="007F3622"/>
    <w:rsid w:val="007F3A95"/>
    <w:rsid w:val="007F3CF1"/>
    <w:rsid w:val="007F3FFA"/>
    <w:rsid w:val="007F42B3"/>
    <w:rsid w:val="007F430F"/>
    <w:rsid w:val="007F4361"/>
    <w:rsid w:val="007F45D2"/>
    <w:rsid w:val="007F466C"/>
    <w:rsid w:val="007F494B"/>
    <w:rsid w:val="007F4A63"/>
    <w:rsid w:val="007F565E"/>
    <w:rsid w:val="007F5912"/>
    <w:rsid w:val="007F596A"/>
    <w:rsid w:val="007F5C77"/>
    <w:rsid w:val="007F5FA7"/>
    <w:rsid w:val="007F6319"/>
    <w:rsid w:val="007F6459"/>
    <w:rsid w:val="007F71F0"/>
    <w:rsid w:val="007F74B5"/>
    <w:rsid w:val="007F7876"/>
    <w:rsid w:val="007F78AC"/>
    <w:rsid w:val="007F7C96"/>
    <w:rsid w:val="008001EC"/>
    <w:rsid w:val="00800306"/>
    <w:rsid w:val="00800409"/>
    <w:rsid w:val="00800CCA"/>
    <w:rsid w:val="00800F1A"/>
    <w:rsid w:val="008013F5"/>
    <w:rsid w:val="00801913"/>
    <w:rsid w:val="008021A5"/>
    <w:rsid w:val="00802FCD"/>
    <w:rsid w:val="008032C6"/>
    <w:rsid w:val="00803710"/>
    <w:rsid w:val="00803A7E"/>
    <w:rsid w:val="00803CB6"/>
    <w:rsid w:val="00804A64"/>
    <w:rsid w:val="00804A98"/>
    <w:rsid w:val="00804BF0"/>
    <w:rsid w:val="00805070"/>
    <w:rsid w:val="008051BC"/>
    <w:rsid w:val="00805A58"/>
    <w:rsid w:val="00805CC7"/>
    <w:rsid w:val="00806344"/>
    <w:rsid w:val="008065D6"/>
    <w:rsid w:val="0080777A"/>
    <w:rsid w:val="00807A83"/>
    <w:rsid w:val="00807B70"/>
    <w:rsid w:val="00807B71"/>
    <w:rsid w:val="00807DE9"/>
    <w:rsid w:val="00810241"/>
    <w:rsid w:val="008107EC"/>
    <w:rsid w:val="008108FE"/>
    <w:rsid w:val="00810C50"/>
    <w:rsid w:val="008117E3"/>
    <w:rsid w:val="008120CB"/>
    <w:rsid w:val="00812144"/>
    <w:rsid w:val="00812ABD"/>
    <w:rsid w:val="00813571"/>
    <w:rsid w:val="00813A76"/>
    <w:rsid w:val="00813C09"/>
    <w:rsid w:val="008146DF"/>
    <w:rsid w:val="00814C7B"/>
    <w:rsid w:val="00815B3C"/>
    <w:rsid w:val="008163A0"/>
    <w:rsid w:val="00816532"/>
    <w:rsid w:val="00816F8F"/>
    <w:rsid w:val="0081722F"/>
    <w:rsid w:val="00817278"/>
    <w:rsid w:val="008175A2"/>
    <w:rsid w:val="008176C1"/>
    <w:rsid w:val="00817BB6"/>
    <w:rsid w:val="00817E54"/>
    <w:rsid w:val="00820423"/>
    <w:rsid w:val="00820702"/>
    <w:rsid w:val="00820CFE"/>
    <w:rsid w:val="00820D00"/>
    <w:rsid w:val="00820D43"/>
    <w:rsid w:val="00821236"/>
    <w:rsid w:val="00821550"/>
    <w:rsid w:val="00821DC5"/>
    <w:rsid w:val="00821DDC"/>
    <w:rsid w:val="0082251C"/>
    <w:rsid w:val="008226DC"/>
    <w:rsid w:val="00822B85"/>
    <w:rsid w:val="00822BC9"/>
    <w:rsid w:val="00823AAC"/>
    <w:rsid w:val="00823DE0"/>
    <w:rsid w:val="008241A2"/>
    <w:rsid w:val="00824799"/>
    <w:rsid w:val="00824D75"/>
    <w:rsid w:val="00824FC1"/>
    <w:rsid w:val="00825108"/>
    <w:rsid w:val="00825815"/>
    <w:rsid w:val="00825F21"/>
    <w:rsid w:val="00826112"/>
    <w:rsid w:val="008261E5"/>
    <w:rsid w:val="008268D7"/>
    <w:rsid w:val="00826BD0"/>
    <w:rsid w:val="00826D41"/>
    <w:rsid w:val="00826E3E"/>
    <w:rsid w:val="00826EDD"/>
    <w:rsid w:val="008272A0"/>
    <w:rsid w:val="008272A3"/>
    <w:rsid w:val="008302EC"/>
    <w:rsid w:val="0083039F"/>
    <w:rsid w:val="00830688"/>
    <w:rsid w:val="008308FF"/>
    <w:rsid w:val="0083156D"/>
    <w:rsid w:val="0083289E"/>
    <w:rsid w:val="008339F3"/>
    <w:rsid w:val="00833BF0"/>
    <w:rsid w:val="00833C30"/>
    <w:rsid w:val="0083408D"/>
    <w:rsid w:val="00834987"/>
    <w:rsid w:val="00834A6D"/>
    <w:rsid w:val="00834B17"/>
    <w:rsid w:val="00834D34"/>
    <w:rsid w:val="00834FB6"/>
    <w:rsid w:val="00834FEE"/>
    <w:rsid w:val="008350E7"/>
    <w:rsid w:val="00835670"/>
    <w:rsid w:val="00835680"/>
    <w:rsid w:val="00835D30"/>
    <w:rsid w:val="00835EFB"/>
    <w:rsid w:val="0083606A"/>
    <w:rsid w:val="00836170"/>
    <w:rsid w:val="00836576"/>
    <w:rsid w:val="008368B6"/>
    <w:rsid w:val="00836E0A"/>
    <w:rsid w:val="0083768E"/>
    <w:rsid w:val="00840AB6"/>
    <w:rsid w:val="00840CD2"/>
    <w:rsid w:val="00840DC5"/>
    <w:rsid w:val="00840E5C"/>
    <w:rsid w:val="008414D2"/>
    <w:rsid w:val="008422E7"/>
    <w:rsid w:val="0084307F"/>
    <w:rsid w:val="008430F8"/>
    <w:rsid w:val="00843662"/>
    <w:rsid w:val="00843CFE"/>
    <w:rsid w:val="00843D83"/>
    <w:rsid w:val="00844D0A"/>
    <w:rsid w:val="00844EBB"/>
    <w:rsid w:val="00844FD1"/>
    <w:rsid w:val="00845BE5"/>
    <w:rsid w:val="00845E2A"/>
    <w:rsid w:val="00846658"/>
    <w:rsid w:val="00846C15"/>
    <w:rsid w:val="00846C65"/>
    <w:rsid w:val="00846D40"/>
    <w:rsid w:val="008471FA"/>
    <w:rsid w:val="00850AD9"/>
    <w:rsid w:val="0085114F"/>
    <w:rsid w:val="00851668"/>
    <w:rsid w:val="00851AE7"/>
    <w:rsid w:val="008527C3"/>
    <w:rsid w:val="00852C36"/>
    <w:rsid w:val="0085304D"/>
    <w:rsid w:val="00853A8F"/>
    <w:rsid w:val="00853CDC"/>
    <w:rsid w:val="00853D80"/>
    <w:rsid w:val="00854288"/>
    <w:rsid w:val="00854413"/>
    <w:rsid w:val="0085470C"/>
    <w:rsid w:val="00854B96"/>
    <w:rsid w:val="00854D50"/>
    <w:rsid w:val="008551F5"/>
    <w:rsid w:val="0085545E"/>
    <w:rsid w:val="00855513"/>
    <w:rsid w:val="00855749"/>
    <w:rsid w:val="00855CA4"/>
    <w:rsid w:val="00855E93"/>
    <w:rsid w:val="0085689C"/>
    <w:rsid w:val="00856BAA"/>
    <w:rsid w:val="00857059"/>
    <w:rsid w:val="00857326"/>
    <w:rsid w:val="00857874"/>
    <w:rsid w:val="00860120"/>
    <w:rsid w:val="008601BD"/>
    <w:rsid w:val="00860314"/>
    <w:rsid w:val="008603A2"/>
    <w:rsid w:val="00860557"/>
    <w:rsid w:val="00860D49"/>
    <w:rsid w:val="00860DCB"/>
    <w:rsid w:val="00860E8D"/>
    <w:rsid w:val="0086142C"/>
    <w:rsid w:val="008617B7"/>
    <w:rsid w:val="008619BA"/>
    <w:rsid w:val="008619BB"/>
    <w:rsid w:val="00861A0A"/>
    <w:rsid w:val="00861ED1"/>
    <w:rsid w:val="008621CD"/>
    <w:rsid w:val="008623B1"/>
    <w:rsid w:val="00862693"/>
    <w:rsid w:val="00862973"/>
    <w:rsid w:val="00862E71"/>
    <w:rsid w:val="00863135"/>
    <w:rsid w:val="008635C5"/>
    <w:rsid w:val="00863BB0"/>
    <w:rsid w:val="00863CA3"/>
    <w:rsid w:val="00863D52"/>
    <w:rsid w:val="00864066"/>
    <w:rsid w:val="008644EE"/>
    <w:rsid w:val="00864811"/>
    <w:rsid w:val="00864F06"/>
    <w:rsid w:val="00864F73"/>
    <w:rsid w:val="0086505B"/>
    <w:rsid w:val="00865182"/>
    <w:rsid w:val="008654A7"/>
    <w:rsid w:val="008656E4"/>
    <w:rsid w:val="00866525"/>
    <w:rsid w:val="0086694A"/>
    <w:rsid w:val="00866B2F"/>
    <w:rsid w:val="00866D99"/>
    <w:rsid w:val="00867BB4"/>
    <w:rsid w:val="00870865"/>
    <w:rsid w:val="00870CD3"/>
    <w:rsid w:val="00871134"/>
    <w:rsid w:val="0087151B"/>
    <w:rsid w:val="0087155E"/>
    <w:rsid w:val="0087277C"/>
    <w:rsid w:val="008728C2"/>
    <w:rsid w:val="00872C0D"/>
    <w:rsid w:val="00872C42"/>
    <w:rsid w:val="0087324A"/>
    <w:rsid w:val="00873632"/>
    <w:rsid w:val="0087379B"/>
    <w:rsid w:val="00873A46"/>
    <w:rsid w:val="00873B26"/>
    <w:rsid w:val="00873F42"/>
    <w:rsid w:val="0087434A"/>
    <w:rsid w:val="00874402"/>
    <w:rsid w:val="00874AAC"/>
    <w:rsid w:val="00875595"/>
    <w:rsid w:val="008756AA"/>
    <w:rsid w:val="00875D17"/>
    <w:rsid w:val="00875E9E"/>
    <w:rsid w:val="00876041"/>
    <w:rsid w:val="00876081"/>
    <w:rsid w:val="008761A2"/>
    <w:rsid w:val="0087643F"/>
    <w:rsid w:val="0087692C"/>
    <w:rsid w:val="00876960"/>
    <w:rsid w:val="00876A5B"/>
    <w:rsid w:val="00876B7D"/>
    <w:rsid w:val="00876E4B"/>
    <w:rsid w:val="008776B3"/>
    <w:rsid w:val="00877A48"/>
    <w:rsid w:val="00877D97"/>
    <w:rsid w:val="008802F4"/>
    <w:rsid w:val="008802FC"/>
    <w:rsid w:val="00880365"/>
    <w:rsid w:val="0088079B"/>
    <w:rsid w:val="00880C3F"/>
    <w:rsid w:val="00880FE6"/>
    <w:rsid w:val="0088152B"/>
    <w:rsid w:val="00881CFB"/>
    <w:rsid w:val="00881D16"/>
    <w:rsid w:val="00882E3E"/>
    <w:rsid w:val="00883574"/>
    <w:rsid w:val="008835AC"/>
    <w:rsid w:val="00883BED"/>
    <w:rsid w:val="00883F1A"/>
    <w:rsid w:val="008846F4"/>
    <w:rsid w:val="00884F85"/>
    <w:rsid w:val="008854E0"/>
    <w:rsid w:val="00885607"/>
    <w:rsid w:val="008858EE"/>
    <w:rsid w:val="00885EAF"/>
    <w:rsid w:val="008860BA"/>
    <w:rsid w:val="0088634B"/>
    <w:rsid w:val="008863EB"/>
    <w:rsid w:val="00887083"/>
    <w:rsid w:val="0088718E"/>
    <w:rsid w:val="0088757D"/>
    <w:rsid w:val="00887866"/>
    <w:rsid w:val="008879AF"/>
    <w:rsid w:val="00887BAB"/>
    <w:rsid w:val="00890321"/>
    <w:rsid w:val="0089041A"/>
    <w:rsid w:val="008907DB"/>
    <w:rsid w:val="00890A33"/>
    <w:rsid w:val="008913A9"/>
    <w:rsid w:val="00891868"/>
    <w:rsid w:val="00891C7B"/>
    <w:rsid w:val="0089388A"/>
    <w:rsid w:val="00893AA4"/>
    <w:rsid w:val="00893E75"/>
    <w:rsid w:val="0089415C"/>
    <w:rsid w:val="0089441F"/>
    <w:rsid w:val="0089449F"/>
    <w:rsid w:val="008944A2"/>
    <w:rsid w:val="00894A2F"/>
    <w:rsid w:val="00894DAC"/>
    <w:rsid w:val="00894FA0"/>
    <w:rsid w:val="00895AEA"/>
    <w:rsid w:val="00895CD6"/>
    <w:rsid w:val="00895FCA"/>
    <w:rsid w:val="008961FA"/>
    <w:rsid w:val="0089630D"/>
    <w:rsid w:val="0089641B"/>
    <w:rsid w:val="00896954"/>
    <w:rsid w:val="00896E68"/>
    <w:rsid w:val="0089767F"/>
    <w:rsid w:val="00897A46"/>
    <w:rsid w:val="00897C3E"/>
    <w:rsid w:val="00897C45"/>
    <w:rsid w:val="00897E0E"/>
    <w:rsid w:val="008A0A21"/>
    <w:rsid w:val="008A14E5"/>
    <w:rsid w:val="008A21E0"/>
    <w:rsid w:val="008A2438"/>
    <w:rsid w:val="008A25B5"/>
    <w:rsid w:val="008A2AF7"/>
    <w:rsid w:val="008A2B12"/>
    <w:rsid w:val="008A414E"/>
    <w:rsid w:val="008A4268"/>
    <w:rsid w:val="008A439E"/>
    <w:rsid w:val="008A4532"/>
    <w:rsid w:val="008A47FF"/>
    <w:rsid w:val="008A48A7"/>
    <w:rsid w:val="008A4A6B"/>
    <w:rsid w:val="008A4BE6"/>
    <w:rsid w:val="008A4D83"/>
    <w:rsid w:val="008A51CC"/>
    <w:rsid w:val="008A56AE"/>
    <w:rsid w:val="008A596C"/>
    <w:rsid w:val="008A5DD2"/>
    <w:rsid w:val="008A60AB"/>
    <w:rsid w:val="008A6208"/>
    <w:rsid w:val="008A6398"/>
    <w:rsid w:val="008A6ADF"/>
    <w:rsid w:val="008A76CB"/>
    <w:rsid w:val="008A7BE0"/>
    <w:rsid w:val="008A7C88"/>
    <w:rsid w:val="008B0566"/>
    <w:rsid w:val="008B0750"/>
    <w:rsid w:val="008B160F"/>
    <w:rsid w:val="008B161F"/>
    <w:rsid w:val="008B17A4"/>
    <w:rsid w:val="008B1979"/>
    <w:rsid w:val="008B1ADE"/>
    <w:rsid w:val="008B1B82"/>
    <w:rsid w:val="008B2625"/>
    <w:rsid w:val="008B270F"/>
    <w:rsid w:val="008B31DE"/>
    <w:rsid w:val="008B356E"/>
    <w:rsid w:val="008B42DE"/>
    <w:rsid w:val="008B45A8"/>
    <w:rsid w:val="008B46EA"/>
    <w:rsid w:val="008B4761"/>
    <w:rsid w:val="008B4A39"/>
    <w:rsid w:val="008B514E"/>
    <w:rsid w:val="008B59D7"/>
    <w:rsid w:val="008B6E08"/>
    <w:rsid w:val="008B6FB9"/>
    <w:rsid w:val="008B7881"/>
    <w:rsid w:val="008B7D52"/>
    <w:rsid w:val="008B7D64"/>
    <w:rsid w:val="008B7ED6"/>
    <w:rsid w:val="008C0415"/>
    <w:rsid w:val="008C04FF"/>
    <w:rsid w:val="008C06C6"/>
    <w:rsid w:val="008C088C"/>
    <w:rsid w:val="008C08E3"/>
    <w:rsid w:val="008C0C03"/>
    <w:rsid w:val="008C139F"/>
    <w:rsid w:val="008C14B8"/>
    <w:rsid w:val="008C1EFD"/>
    <w:rsid w:val="008C2534"/>
    <w:rsid w:val="008C2739"/>
    <w:rsid w:val="008C28B7"/>
    <w:rsid w:val="008C28CB"/>
    <w:rsid w:val="008C2DF5"/>
    <w:rsid w:val="008C317D"/>
    <w:rsid w:val="008C3261"/>
    <w:rsid w:val="008C3A8D"/>
    <w:rsid w:val="008C3DB0"/>
    <w:rsid w:val="008C491C"/>
    <w:rsid w:val="008C4CB7"/>
    <w:rsid w:val="008C4DC5"/>
    <w:rsid w:val="008C4ED5"/>
    <w:rsid w:val="008C5367"/>
    <w:rsid w:val="008C5393"/>
    <w:rsid w:val="008C5717"/>
    <w:rsid w:val="008C5781"/>
    <w:rsid w:val="008C59FD"/>
    <w:rsid w:val="008C60E4"/>
    <w:rsid w:val="008C66E7"/>
    <w:rsid w:val="008C672E"/>
    <w:rsid w:val="008C674E"/>
    <w:rsid w:val="008C6B94"/>
    <w:rsid w:val="008C6C96"/>
    <w:rsid w:val="008D05DD"/>
    <w:rsid w:val="008D08B6"/>
    <w:rsid w:val="008D0AD6"/>
    <w:rsid w:val="008D0B46"/>
    <w:rsid w:val="008D10A7"/>
    <w:rsid w:val="008D1155"/>
    <w:rsid w:val="008D133F"/>
    <w:rsid w:val="008D16C0"/>
    <w:rsid w:val="008D2220"/>
    <w:rsid w:val="008D25DC"/>
    <w:rsid w:val="008D2653"/>
    <w:rsid w:val="008D270E"/>
    <w:rsid w:val="008D2752"/>
    <w:rsid w:val="008D2BF0"/>
    <w:rsid w:val="008D301D"/>
    <w:rsid w:val="008D30D7"/>
    <w:rsid w:val="008D3363"/>
    <w:rsid w:val="008D38A0"/>
    <w:rsid w:val="008D3D7E"/>
    <w:rsid w:val="008D3E13"/>
    <w:rsid w:val="008D3EBB"/>
    <w:rsid w:val="008D45DD"/>
    <w:rsid w:val="008D4650"/>
    <w:rsid w:val="008D5331"/>
    <w:rsid w:val="008D588F"/>
    <w:rsid w:val="008D5A46"/>
    <w:rsid w:val="008D5AC8"/>
    <w:rsid w:val="008D5BD3"/>
    <w:rsid w:val="008D5D70"/>
    <w:rsid w:val="008D5E1F"/>
    <w:rsid w:val="008D5FC1"/>
    <w:rsid w:val="008D632C"/>
    <w:rsid w:val="008D6B8A"/>
    <w:rsid w:val="008D711A"/>
    <w:rsid w:val="008D7134"/>
    <w:rsid w:val="008D7225"/>
    <w:rsid w:val="008D7B23"/>
    <w:rsid w:val="008E005C"/>
    <w:rsid w:val="008E0417"/>
    <w:rsid w:val="008E07FC"/>
    <w:rsid w:val="008E089B"/>
    <w:rsid w:val="008E0EA0"/>
    <w:rsid w:val="008E1498"/>
    <w:rsid w:val="008E199E"/>
    <w:rsid w:val="008E1A8B"/>
    <w:rsid w:val="008E1CC6"/>
    <w:rsid w:val="008E1D81"/>
    <w:rsid w:val="008E1E19"/>
    <w:rsid w:val="008E2231"/>
    <w:rsid w:val="008E27D4"/>
    <w:rsid w:val="008E2C74"/>
    <w:rsid w:val="008E2CD8"/>
    <w:rsid w:val="008E3009"/>
    <w:rsid w:val="008E30E3"/>
    <w:rsid w:val="008E3FB3"/>
    <w:rsid w:val="008E4182"/>
    <w:rsid w:val="008E432B"/>
    <w:rsid w:val="008E4371"/>
    <w:rsid w:val="008E45A1"/>
    <w:rsid w:val="008E4A74"/>
    <w:rsid w:val="008E4ADD"/>
    <w:rsid w:val="008E4B19"/>
    <w:rsid w:val="008E4DD1"/>
    <w:rsid w:val="008E4F51"/>
    <w:rsid w:val="008E5D3E"/>
    <w:rsid w:val="008E6346"/>
    <w:rsid w:val="008E686C"/>
    <w:rsid w:val="008E6EAE"/>
    <w:rsid w:val="008E6F5E"/>
    <w:rsid w:val="008E7EE0"/>
    <w:rsid w:val="008F00FC"/>
    <w:rsid w:val="008F01A1"/>
    <w:rsid w:val="008F0754"/>
    <w:rsid w:val="008F11D9"/>
    <w:rsid w:val="008F161B"/>
    <w:rsid w:val="008F1A55"/>
    <w:rsid w:val="008F1CF3"/>
    <w:rsid w:val="008F2379"/>
    <w:rsid w:val="008F26FA"/>
    <w:rsid w:val="008F287A"/>
    <w:rsid w:val="008F291A"/>
    <w:rsid w:val="008F29ED"/>
    <w:rsid w:val="008F2BE4"/>
    <w:rsid w:val="008F2F9A"/>
    <w:rsid w:val="008F329A"/>
    <w:rsid w:val="008F3BEF"/>
    <w:rsid w:val="008F4025"/>
    <w:rsid w:val="008F40B6"/>
    <w:rsid w:val="008F493B"/>
    <w:rsid w:val="008F49C6"/>
    <w:rsid w:val="008F55AF"/>
    <w:rsid w:val="008F6045"/>
    <w:rsid w:val="008F6332"/>
    <w:rsid w:val="008F63D7"/>
    <w:rsid w:val="008F6979"/>
    <w:rsid w:val="008F6DC8"/>
    <w:rsid w:val="008F710B"/>
    <w:rsid w:val="008F74E4"/>
    <w:rsid w:val="008F74F2"/>
    <w:rsid w:val="008F7515"/>
    <w:rsid w:val="008F752A"/>
    <w:rsid w:val="008F7641"/>
    <w:rsid w:val="008F7A19"/>
    <w:rsid w:val="008F7C67"/>
    <w:rsid w:val="008F7F50"/>
    <w:rsid w:val="00900120"/>
    <w:rsid w:val="009003B8"/>
    <w:rsid w:val="009005B8"/>
    <w:rsid w:val="00901156"/>
    <w:rsid w:val="0090130A"/>
    <w:rsid w:val="0090182B"/>
    <w:rsid w:val="00901939"/>
    <w:rsid w:val="00901988"/>
    <w:rsid w:val="00901E0A"/>
    <w:rsid w:val="00901E74"/>
    <w:rsid w:val="00902E31"/>
    <w:rsid w:val="00902E51"/>
    <w:rsid w:val="0090329E"/>
    <w:rsid w:val="00903A3B"/>
    <w:rsid w:val="009040D4"/>
    <w:rsid w:val="009044DD"/>
    <w:rsid w:val="00904B5D"/>
    <w:rsid w:val="00904DE4"/>
    <w:rsid w:val="009050A5"/>
    <w:rsid w:val="00906535"/>
    <w:rsid w:val="00906E8B"/>
    <w:rsid w:val="00907AFF"/>
    <w:rsid w:val="00910087"/>
    <w:rsid w:val="0091023B"/>
    <w:rsid w:val="00910A76"/>
    <w:rsid w:val="00910BC8"/>
    <w:rsid w:val="00911284"/>
    <w:rsid w:val="009112E0"/>
    <w:rsid w:val="0091185C"/>
    <w:rsid w:val="00911876"/>
    <w:rsid w:val="00911A01"/>
    <w:rsid w:val="00911A24"/>
    <w:rsid w:val="00911E0D"/>
    <w:rsid w:val="00912998"/>
    <w:rsid w:val="00913252"/>
    <w:rsid w:val="0091394E"/>
    <w:rsid w:val="00914714"/>
    <w:rsid w:val="00914A5F"/>
    <w:rsid w:val="00914AF5"/>
    <w:rsid w:val="00914DAC"/>
    <w:rsid w:val="00914E33"/>
    <w:rsid w:val="00915019"/>
    <w:rsid w:val="00915157"/>
    <w:rsid w:val="0091536B"/>
    <w:rsid w:val="00915637"/>
    <w:rsid w:val="0091590D"/>
    <w:rsid w:val="009159E8"/>
    <w:rsid w:val="00915CE4"/>
    <w:rsid w:val="00915F65"/>
    <w:rsid w:val="00915FB2"/>
    <w:rsid w:val="00915FE7"/>
    <w:rsid w:val="0091666E"/>
    <w:rsid w:val="009168C4"/>
    <w:rsid w:val="009168F5"/>
    <w:rsid w:val="00916D53"/>
    <w:rsid w:val="009172BF"/>
    <w:rsid w:val="009173C0"/>
    <w:rsid w:val="009174BA"/>
    <w:rsid w:val="00917761"/>
    <w:rsid w:val="00917A12"/>
    <w:rsid w:val="00917AA1"/>
    <w:rsid w:val="00917C9C"/>
    <w:rsid w:val="00917D19"/>
    <w:rsid w:val="00920033"/>
    <w:rsid w:val="009202F6"/>
    <w:rsid w:val="0092047E"/>
    <w:rsid w:val="0092093A"/>
    <w:rsid w:val="00920A08"/>
    <w:rsid w:val="00921C7B"/>
    <w:rsid w:val="00921EAA"/>
    <w:rsid w:val="0092219F"/>
    <w:rsid w:val="009223CD"/>
    <w:rsid w:val="00922410"/>
    <w:rsid w:val="0092305E"/>
    <w:rsid w:val="009230A3"/>
    <w:rsid w:val="00923307"/>
    <w:rsid w:val="009233AC"/>
    <w:rsid w:val="00923941"/>
    <w:rsid w:val="0092398F"/>
    <w:rsid w:val="00923BCD"/>
    <w:rsid w:val="00923FDD"/>
    <w:rsid w:val="00924078"/>
    <w:rsid w:val="00924172"/>
    <w:rsid w:val="00924E46"/>
    <w:rsid w:val="0092505F"/>
    <w:rsid w:val="0092511C"/>
    <w:rsid w:val="00925124"/>
    <w:rsid w:val="0092531A"/>
    <w:rsid w:val="009256EE"/>
    <w:rsid w:val="00925779"/>
    <w:rsid w:val="009259D9"/>
    <w:rsid w:val="00925D1D"/>
    <w:rsid w:val="009261AF"/>
    <w:rsid w:val="009262D9"/>
    <w:rsid w:val="009264C0"/>
    <w:rsid w:val="00926FAA"/>
    <w:rsid w:val="00927691"/>
    <w:rsid w:val="009279DE"/>
    <w:rsid w:val="00927AF7"/>
    <w:rsid w:val="00927D1A"/>
    <w:rsid w:val="00930B7E"/>
    <w:rsid w:val="009313C2"/>
    <w:rsid w:val="0093183F"/>
    <w:rsid w:val="009319B5"/>
    <w:rsid w:val="00932931"/>
    <w:rsid w:val="00932F97"/>
    <w:rsid w:val="00933245"/>
    <w:rsid w:val="009332DC"/>
    <w:rsid w:val="0093340D"/>
    <w:rsid w:val="00933AC9"/>
    <w:rsid w:val="00933F6D"/>
    <w:rsid w:val="00934259"/>
    <w:rsid w:val="009349F2"/>
    <w:rsid w:val="00934B9E"/>
    <w:rsid w:val="00934E1D"/>
    <w:rsid w:val="00935732"/>
    <w:rsid w:val="009359EC"/>
    <w:rsid w:val="0093687C"/>
    <w:rsid w:val="00936ABD"/>
    <w:rsid w:val="009376EA"/>
    <w:rsid w:val="009376EB"/>
    <w:rsid w:val="00937E60"/>
    <w:rsid w:val="009402B4"/>
    <w:rsid w:val="00940389"/>
    <w:rsid w:val="00940CE6"/>
    <w:rsid w:val="00940F54"/>
    <w:rsid w:val="009410A5"/>
    <w:rsid w:val="009419A1"/>
    <w:rsid w:val="00941AB4"/>
    <w:rsid w:val="00941AED"/>
    <w:rsid w:val="00941F08"/>
    <w:rsid w:val="009425EE"/>
    <w:rsid w:val="00942626"/>
    <w:rsid w:val="00942C82"/>
    <w:rsid w:val="009430BC"/>
    <w:rsid w:val="00943939"/>
    <w:rsid w:val="00943D7F"/>
    <w:rsid w:val="00944028"/>
    <w:rsid w:val="009440BB"/>
    <w:rsid w:val="00944190"/>
    <w:rsid w:val="009442E4"/>
    <w:rsid w:val="009446B7"/>
    <w:rsid w:val="0094480C"/>
    <w:rsid w:val="00944926"/>
    <w:rsid w:val="00944B8C"/>
    <w:rsid w:val="00944F37"/>
    <w:rsid w:val="00945A5E"/>
    <w:rsid w:val="00945B93"/>
    <w:rsid w:val="009465C0"/>
    <w:rsid w:val="0094670D"/>
    <w:rsid w:val="00946794"/>
    <w:rsid w:val="00946889"/>
    <w:rsid w:val="00946BD6"/>
    <w:rsid w:val="00946EA7"/>
    <w:rsid w:val="00947C6E"/>
    <w:rsid w:val="00947FD4"/>
    <w:rsid w:val="00950231"/>
    <w:rsid w:val="0095035B"/>
    <w:rsid w:val="009518AA"/>
    <w:rsid w:val="009519CD"/>
    <w:rsid w:val="00951CCD"/>
    <w:rsid w:val="00951DCE"/>
    <w:rsid w:val="00952522"/>
    <w:rsid w:val="00953143"/>
    <w:rsid w:val="00953FEF"/>
    <w:rsid w:val="0095418D"/>
    <w:rsid w:val="00954B43"/>
    <w:rsid w:val="009555ED"/>
    <w:rsid w:val="0095585F"/>
    <w:rsid w:val="00955BAB"/>
    <w:rsid w:val="00955DFC"/>
    <w:rsid w:val="00956683"/>
    <w:rsid w:val="00956755"/>
    <w:rsid w:val="009569F5"/>
    <w:rsid w:val="00956C56"/>
    <w:rsid w:val="00956D83"/>
    <w:rsid w:val="009573DC"/>
    <w:rsid w:val="00957969"/>
    <w:rsid w:val="00957B24"/>
    <w:rsid w:val="00957C33"/>
    <w:rsid w:val="00957D23"/>
    <w:rsid w:val="00957F1A"/>
    <w:rsid w:val="009601DC"/>
    <w:rsid w:val="00960876"/>
    <w:rsid w:val="00960C2A"/>
    <w:rsid w:val="00960F1D"/>
    <w:rsid w:val="00960F53"/>
    <w:rsid w:val="00961D07"/>
    <w:rsid w:val="00961E4F"/>
    <w:rsid w:val="009620BA"/>
    <w:rsid w:val="009629EB"/>
    <w:rsid w:val="009629F4"/>
    <w:rsid w:val="00962DC2"/>
    <w:rsid w:val="00962DED"/>
    <w:rsid w:val="00962F93"/>
    <w:rsid w:val="0096341C"/>
    <w:rsid w:val="00963695"/>
    <w:rsid w:val="009644D4"/>
    <w:rsid w:val="009646A9"/>
    <w:rsid w:val="009647D3"/>
    <w:rsid w:val="00964968"/>
    <w:rsid w:val="00964F22"/>
    <w:rsid w:val="0096578D"/>
    <w:rsid w:val="00966454"/>
    <w:rsid w:val="00966967"/>
    <w:rsid w:val="00966D7A"/>
    <w:rsid w:val="00967470"/>
    <w:rsid w:val="00967473"/>
    <w:rsid w:val="00967C92"/>
    <w:rsid w:val="00967E9C"/>
    <w:rsid w:val="00970456"/>
    <w:rsid w:val="00970A47"/>
    <w:rsid w:val="00970D62"/>
    <w:rsid w:val="00970F58"/>
    <w:rsid w:val="0097193D"/>
    <w:rsid w:val="0097193F"/>
    <w:rsid w:val="009719E9"/>
    <w:rsid w:val="00971C6A"/>
    <w:rsid w:val="00971C92"/>
    <w:rsid w:val="00971CDB"/>
    <w:rsid w:val="009721BE"/>
    <w:rsid w:val="00972654"/>
    <w:rsid w:val="009726D5"/>
    <w:rsid w:val="009728D5"/>
    <w:rsid w:val="00972A69"/>
    <w:rsid w:val="0097327A"/>
    <w:rsid w:val="00973328"/>
    <w:rsid w:val="00973651"/>
    <w:rsid w:val="00973A57"/>
    <w:rsid w:val="0097451E"/>
    <w:rsid w:val="00974693"/>
    <w:rsid w:val="00974CFD"/>
    <w:rsid w:val="00974FBF"/>
    <w:rsid w:val="00975012"/>
    <w:rsid w:val="00975255"/>
    <w:rsid w:val="00975968"/>
    <w:rsid w:val="00975972"/>
    <w:rsid w:val="00975AC0"/>
    <w:rsid w:val="0097624C"/>
    <w:rsid w:val="00976383"/>
    <w:rsid w:val="00976966"/>
    <w:rsid w:val="00976B44"/>
    <w:rsid w:val="00976EA9"/>
    <w:rsid w:val="00977220"/>
    <w:rsid w:val="0097789D"/>
    <w:rsid w:val="00977B07"/>
    <w:rsid w:val="00977E89"/>
    <w:rsid w:val="0098046A"/>
    <w:rsid w:val="009804F6"/>
    <w:rsid w:val="0098065F"/>
    <w:rsid w:val="00980949"/>
    <w:rsid w:val="00981460"/>
    <w:rsid w:val="0098160E"/>
    <w:rsid w:val="00981C26"/>
    <w:rsid w:val="00981D09"/>
    <w:rsid w:val="00982268"/>
    <w:rsid w:val="0098258F"/>
    <w:rsid w:val="0098295E"/>
    <w:rsid w:val="00982A67"/>
    <w:rsid w:val="00983DF8"/>
    <w:rsid w:val="00984D21"/>
    <w:rsid w:val="00985090"/>
    <w:rsid w:val="0098565B"/>
    <w:rsid w:val="009857D8"/>
    <w:rsid w:val="009859C7"/>
    <w:rsid w:val="009861C2"/>
    <w:rsid w:val="00986D62"/>
    <w:rsid w:val="009871CD"/>
    <w:rsid w:val="0098774D"/>
    <w:rsid w:val="009877BC"/>
    <w:rsid w:val="009904D1"/>
    <w:rsid w:val="00990674"/>
    <w:rsid w:val="0099078B"/>
    <w:rsid w:val="00990798"/>
    <w:rsid w:val="00990BC1"/>
    <w:rsid w:val="009914C3"/>
    <w:rsid w:val="009917E3"/>
    <w:rsid w:val="00991E2B"/>
    <w:rsid w:val="00991F98"/>
    <w:rsid w:val="009924AB"/>
    <w:rsid w:val="00992A2E"/>
    <w:rsid w:val="00992EE0"/>
    <w:rsid w:val="00993037"/>
    <w:rsid w:val="009933EA"/>
    <w:rsid w:val="009935A3"/>
    <w:rsid w:val="00993E0F"/>
    <w:rsid w:val="009943B7"/>
    <w:rsid w:val="00994540"/>
    <w:rsid w:val="0099539C"/>
    <w:rsid w:val="00995A53"/>
    <w:rsid w:val="00996312"/>
    <w:rsid w:val="009965E6"/>
    <w:rsid w:val="00996612"/>
    <w:rsid w:val="00996DD8"/>
    <w:rsid w:val="00996EE0"/>
    <w:rsid w:val="00997245"/>
    <w:rsid w:val="0099732C"/>
    <w:rsid w:val="00997C4C"/>
    <w:rsid w:val="00997E2E"/>
    <w:rsid w:val="009A01A0"/>
    <w:rsid w:val="009A040F"/>
    <w:rsid w:val="009A062D"/>
    <w:rsid w:val="009A0968"/>
    <w:rsid w:val="009A0AE9"/>
    <w:rsid w:val="009A104E"/>
    <w:rsid w:val="009A11E4"/>
    <w:rsid w:val="009A1D68"/>
    <w:rsid w:val="009A2143"/>
    <w:rsid w:val="009A220F"/>
    <w:rsid w:val="009A2289"/>
    <w:rsid w:val="009A25FE"/>
    <w:rsid w:val="009A307D"/>
    <w:rsid w:val="009A34C1"/>
    <w:rsid w:val="009A3787"/>
    <w:rsid w:val="009A38BB"/>
    <w:rsid w:val="009A3C34"/>
    <w:rsid w:val="009A3EE5"/>
    <w:rsid w:val="009A43DD"/>
    <w:rsid w:val="009A4466"/>
    <w:rsid w:val="009A45D8"/>
    <w:rsid w:val="009A4870"/>
    <w:rsid w:val="009A4D23"/>
    <w:rsid w:val="009A4E8D"/>
    <w:rsid w:val="009A51CF"/>
    <w:rsid w:val="009A55E5"/>
    <w:rsid w:val="009A5617"/>
    <w:rsid w:val="009A5885"/>
    <w:rsid w:val="009A5E8B"/>
    <w:rsid w:val="009A5FD7"/>
    <w:rsid w:val="009A6261"/>
    <w:rsid w:val="009A64C3"/>
    <w:rsid w:val="009A688B"/>
    <w:rsid w:val="009A69A2"/>
    <w:rsid w:val="009A798D"/>
    <w:rsid w:val="009A7AF1"/>
    <w:rsid w:val="009A7EE0"/>
    <w:rsid w:val="009A7F72"/>
    <w:rsid w:val="009B0285"/>
    <w:rsid w:val="009B0E26"/>
    <w:rsid w:val="009B17DB"/>
    <w:rsid w:val="009B19EE"/>
    <w:rsid w:val="009B1D4F"/>
    <w:rsid w:val="009B29F4"/>
    <w:rsid w:val="009B2A16"/>
    <w:rsid w:val="009B3399"/>
    <w:rsid w:val="009B352B"/>
    <w:rsid w:val="009B35C3"/>
    <w:rsid w:val="009B35CA"/>
    <w:rsid w:val="009B40B1"/>
    <w:rsid w:val="009B432E"/>
    <w:rsid w:val="009B4A58"/>
    <w:rsid w:val="009B5131"/>
    <w:rsid w:val="009B537B"/>
    <w:rsid w:val="009B5406"/>
    <w:rsid w:val="009B55B3"/>
    <w:rsid w:val="009B5A7A"/>
    <w:rsid w:val="009B6022"/>
    <w:rsid w:val="009B607D"/>
    <w:rsid w:val="009B6D90"/>
    <w:rsid w:val="009B703E"/>
    <w:rsid w:val="009B7475"/>
    <w:rsid w:val="009B7735"/>
    <w:rsid w:val="009B77AB"/>
    <w:rsid w:val="009C078D"/>
    <w:rsid w:val="009C0F08"/>
    <w:rsid w:val="009C1D0A"/>
    <w:rsid w:val="009C2163"/>
    <w:rsid w:val="009C226F"/>
    <w:rsid w:val="009C28BC"/>
    <w:rsid w:val="009C2A12"/>
    <w:rsid w:val="009C2D1A"/>
    <w:rsid w:val="009C2F90"/>
    <w:rsid w:val="009C32EA"/>
    <w:rsid w:val="009C3420"/>
    <w:rsid w:val="009C3AC8"/>
    <w:rsid w:val="009C3B07"/>
    <w:rsid w:val="009C3E06"/>
    <w:rsid w:val="009C4129"/>
    <w:rsid w:val="009C4C07"/>
    <w:rsid w:val="009C51E5"/>
    <w:rsid w:val="009C54B3"/>
    <w:rsid w:val="009C5B06"/>
    <w:rsid w:val="009C5D23"/>
    <w:rsid w:val="009C6E6E"/>
    <w:rsid w:val="009C6F6F"/>
    <w:rsid w:val="009C76BA"/>
    <w:rsid w:val="009C7A28"/>
    <w:rsid w:val="009C7D7D"/>
    <w:rsid w:val="009C7DEF"/>
    <w:rsid w:val="009D037B"/>
    <w:rsid w:val="009D0829"/>
    <w:rsid w:val="009D0D6F"/>
    <w:rsid w:val="009D0FEB"/>
    <w:rsid w:val="009D15D7"/>
    <w:rsid w:val="009D15DC"/>
    <w:rsid w:val="009D1796"/>
    <w:rsid w:val="009D1ACD"/>
    <w:rsid w:val="009D222F"/>
    <w:rsid w:val="009D230C"/>
    <w:rsid w:val="009D2921"/>
    <w:rsid w:val="009D2B48"/>
    <w:rsid w:val="009D2DCA"/>
    <w:rsid w:val="009D381C"/>
    <w:rsid w:val="009D3828"/>
    <w:rsid w:val="009D3B61"/>
    <w:rsid w:val="009D4482"/>
    <w:rsid w:val="009D45E7"/>
    <w:rsid w:val="009D46E4"/>
    <w:rsid w:val="009D47FF"/>
    <w:rsid w:val="009D4A4E"/>
    <w:rsid w:val="009D4B27"/>
    <w:rsid w:val="009D4C5E"/>
    <w:rsid w:val="009D502B"/>
    <w:rsid w:val="009D53FC"/>
    <w:rsid w:val="009D5E07"/>
    <w:rsid w:val="009D5E7F"/>
    <w:rsid w:val="009D5F37"/>
    <w:rsid w:val="009D6450"/>
    <w:rsid w:val="009D6584"/>
    <w:rsid w:val="009D7085"/>
    <w:rsid w:val="009D7296"/>
    <w:rsid w:val="009D76A6"/>
    <w:rsid w:val="009D7A37"/>
    <w:rsid w:val="009E078D"/>
    <w:rsid w:val="009E092D"/>
    <w:rsid w:val="009E110E"/>
    <w:rsid w:val="009E1126"/>
    <w:rsid w:val="009E1723"/>
    <w:rsid w:val="009E1C2F"/>
    <w:rsid w:val="009E2273"/>
    <w:rsid w:val="009E2341"/>
    <w:rsid w:val="009E32DD"/>
    <w:rsid w:val="009E34D5"/>
    <w:rsid w:val="009E3BE1"/>
    <w:rsid w:val="009E3D58"/>
    <w:rsid w:val="009E417D"/>
    <w:rsid w:val="009E4380"/>
    <w:rsid w:val="009E470A"/>
    <w:rsid w:val="009E4862"/>
    <w:rsid w:val="009E4EB4"/>
    <w:rsid w:val="009E50C9"/>
    <w:rsid w:val="009E512A"/>
    <w:rsid w:val="009E5FD8"/>
    <w:rsid w:val="009E6423"/>
    <w:rsid w:val="009E6592"/>
    <w:rsid w:val="009E755A"/>
    <w:rsid w:val="009E7D16"/>
    <w:rsid w:val="009F0589"/>
    <w:rsid w:val="009F062B"/>
    <w:rsid w:val="009F0B1C"/>
    <w:rsid w:val="009F0D9B"/>
    <w:rsid w:val="009F1376"/>
    <w:rsid w:val="009F1794"/>
    <w:rsid w:val="009F1D57"/>
    <w:rsid w:val="009F1F67"/>
    <w:rsid w:val="009F206F"/>
    <w:rsid w:val="009F216A"/>
    <w:rsid w:val="009F2C68"/>
    <w:rsid w:val="009F2E11"/>
    <w:rsid w:val="009F31CD"/>
    <w:rsid w:val="009F32AC"/>
    <w:rsid w:val="009F3771"/>
    <w:rsid w:val="009F4144"/>
    <w:rsid w:val="009F4239"/>
    <w:rsid w:val="009F4399"/>
    <w:rsid w:val="009F44DF"/>
    <w:rsid w:val="009F4B79"/>
    <w:rsid w:val="009F51E1"/>
    <w:rsid w:val="009F552E"/>
    <w:rsid w:val="009F58B4"/>
    <w:rsid w:val="009F5CE5"/>
    <w:rsid w:val="009F6241"/>
    <w:rsid w:val="009F634B"/>
    <w:rsid w:val="009F63FB"/>
    <w:rsid w:val="009F7379"/>
    <w:rsid w:val="009F74DB"/>
    <w:rsid w:val="009F76BA"/>
    <w:rsid w:val="009F7B8E"/>
    <w:rsid w:val="009F7B93"/>
    <w:rsid w:val="00A001A6"/>
    <w:rsid w:val="00A004BF"/>
    <w:rsid w:val="00A00AA2"/>
    <w:rsid w:val="00A00FF7"/>
    <w:rsid w:val="00A014C2"/>
    <w:rsid w:val="00A018CD"/>
    <w:rsid w:val="00A01901"/>
    <w:rsid w:val="00A01C57"/>
    <w:rsid w:val="00A01CF4"/>
    <w:rsid w:val="00A021D3"/>
    <w:rsid w:val="00A02233"/>
    <w:rsid w:val="00A02802"/>
    <w:rsid w:val="00A028DE"/>
    <w:rsid w:val="00A028F9"/>
    <w:rsid w:val="00A03164"/>
    <w:rsid w:val="00A03834"/>
    <w:rsid w:val="00A03F1B"/>
    <w:rsid w:val="00A04161"/>
    <w:rsid w:val="00A04254"/>
    <w:rsid w:val="00A04371"/>
    <w:rsid w:val="00A04890"/>
    <w:rsid w:val="00A0493C"/>
    <w:rsid w:val="00A04CA0"/>
    <w:rsid w:val="00A056E6"/>
    <w:rsid w:val="00A05713"/>
    <w:rsid w:val="00A05C50"/>
    <w:rsid w:val="00A05D6E"/>
    <w:rsid w:val="00A0606D"/>
    <w:rsid w:val="00A062A7"/>
    <w:rsid w:val="00A067E0"/>
    <w:rsid w:val="00A06BE1"/>
    <w:rsid w:val="00A072BE"/>
    <w:rsid w:val="00A07876"/>
    <w:rsid w:val="00A078DA"/>
    <w:rsid w:val="00A0793D"/>
    <w:rsid w:val="00A07C9C"/>
    <w:rsid w:val="00A102C2"/>
    <w:rsid w:val="00A10379"/>
    <w:rsid w:val="00A109BF"/>
    <w:rsid w:val="00A119DD"/>
    <w:rsid w:val="00A11BE2"/>
    <w:rsid w:val="00A11E19"/>
    <w:rsid w:val="00A12078"/>
    <w:rsid w:val="00A121CD"/>
    <w:rsid w:val="00A12201"/>
    <w:rsid w:val="00A1254B"/>
    <w:rsid w:val="00A12686"/>
    <w:rsid w:val="00A128AE"/>
    <w:rsid w:val="00A128C3"/>
    <w:rsid w:val="00A12ABD"/>
    <w:rsid w:val="00A12C01"/>
    <w:rsid w:val="00A12C83"/>
    <w:rsid w:val="00A12FDF"/>
    <w:rsid w:val="00A13C30"/>
    <w:rsid w:val="00A13FBC"/>
    <w:rsid w:val="00A146AD"/>
    <w:rsid w:val="00A148E5"/>
    <w:rsid w:val="00A14A52"/>
    <w:rsid w:val="00A150C0"/>
    <w:rsid w:val="00A156E2"/>
    <w:rsid w:val="00A157BB"/>
    <w:rsid w:val="00A15BD7"/>
    <w:rsid w:val="00A1635D"/>
    <w:rsid w:val="00A16377"/>
    <w:rsid w:val="00A16774"/>
    <w:rsid w:val="00A16CF2"/>
    <w:rsid w:val="00A17DBE"/>
    <w:rsid w:val="00A17F7F"/>
    <w:rsid w:val="00A2088D"/>
    <w:rsid w:val="00A20D16"/>
    <w:rsid w:val="00A2100A"/>
    <w:rsid w:val="00A2106E"/>
    <w:rsid w:val="00A2173E"/>
    <w:rsid w:val="00A2175F"/>
    <w:rsid w:val="00A21BC5"/>
    <w:rsid w:val="00A22218"/>
    <w:rsid w:val="00A226D7"/>
    <w:rsid w:val="00A22B9F"/>
    <w:rsid w:val="00A23478"/>
    <w:rsid w:val="00A23810"/>
    <w:rsid w:val="00A23F1F"/>
    <w:rsid w:val="00A24058"/>
    <w:rsid w:val="00A2424D"/>
    <w:rsid w:val="00A242AA"/>
    <w:rsid w:val="00A2476F"/>
    <w:rsid w:val="00A24AF6"/>
    <w:rsid w:val="00A24DBD"/>
    <w:rsid w:val="00A25091"/>
    <w:rsid w:val="00A25C52"/>
    <w:rsid w:val="00A2627A"/>
    <w:rsid w:val="00A26562"/>
    <w:rsid w:val="00A26838"/>
    <w:rsid w:val="00A26DE9"/>
    <w:rsid w:val="00A26EA0"/>
    <w:rsid w:val="00A27633"/>
    <w:rsid w:val="00A27C86"/>
    <w:rsid w:val="00A27D62"/>
    <w:rsid w:val="00A27F82"/>
    <w:rsid w:val="00A30271"/>
    <w:rsid w:val="00A302E1"/>
    <w:rsid w:val="00A31117"/>
    <w:rsid w:val="00A31434"/>
    <w:rsid w:val="00A31711"/>
    <w:rsid w:val="00A31782"/>
    <w:rsid w:val="00A31854"/>
    <w:rsid w:val="00A3196E"/>
    <w:rsid w:val="00A31D8D"/>
    <w:rsid w:val="00A31E0E"/>
    <w:rsid w:val="00A31E8F"/>
    <w:rsid w:val="00A32408"/>
    <w:rsid w:val="00A327F7"/>
    <w:rsid w:val="00A328E3"/>
    <w:rsid w:val="00A32A0A"/>
    <w:rsid w:val="00A34017"/>
    <w:rsid w:val="00A3459B"/>
    <w:rsid w:val="00A3463B"/>
    <w:rsid w:val="00A34D12"/>
    <w:rsid w:val="00A34E15"/>
    <w:rsid w:val="00A350A4"/>
    <w:rsid w:val="00A35D70"/>
    <w:rsid w:val="00A35F27"/>
    <w:rsid w:val="00A35F2D"/>
    <w:rsid w:val="00A35F42"/>
    <w:rsid w:val="00A36082"/>
    <w:rsid w:val="00A36678"/>
    <w:rsid w:val="00A3672D"/>
    <w:rsid w:val="00A36DC3"/>
    <w:rsid w:val="00A37741"/>
    <w:rsid w:val="00A377FE"/>
    <w:rsid w:val="00A37BA9"/>
    <w:rsid w:val="00A40097"/>
    <w:rsid w:val="00A405E4"/>
    <w:rsid w:val="00A40FB4"/>
    <w:rsid w:val="00A4115C"/>
    <w:rsid w:val="00A41191"/>
    <w:rsid w:val="00A41380"/>
    <w:rsid w:val="00A4167F"/>
    <w:rsid w:val="00A41D14"/>
    <w:rsid w:val="00A41D5F"/>
    <w:rsid w:val="00A4239A"/>
    <w:rsid w:val="00A42B75"/>
    <w:rsid w:val="00A433C5"/>
    <w:rsid w:val="00A4368A"/>
    <w:rsid w:val="00A44925"/>
    <w:rsid w:val="00A45619"/>
    <w:rsid w:val="00A456A8"/>
    <w:rsid w:val="00A4591B"/>
    <w:rsid w:val="00A45D69"/>
    <w:rsid w:val="00A45F36"/>
    <w:rsid w:val="00A461E0"/>
    <w:rsid w:val="00A466B6"/>
    <w:rsid w:val="00A467D9"/>
    <w:rsid w:val="00A469BC"/>
    <w:rsid w:val="00A469D2"/>
    <w:rsid w:val="00A4729A"/>
    <w:rsid w:val="00A474B0"/>
    <w:rsid w:val="00A478DC"/>
    <w:rsid w:val="00A47C23"/>
    <w:rsid w:val="00A47EBA"/>
    <w:rsid w:val="00A50259"/>
    <w:rsid w:val="00A5053A"/>
    <w:rsid w:val="00A50713"/>
    <w:rsid w:val="00A51300"/>
    <w:rsid w:val="00A51527"/>
    <w:rsid w:val="00A51708"/>
    <w:rsid w:val="00A51F33"/>
    <w:rsid w:val="00A527C1"/>
    <w:rsid w:val="00A52C49"/>
    <w:rsid w:val="00A52F77"/>
    <w:rsid w:val="00A5306C"/>
    <w:rsid w:val="00A533DA"/>
    <w:rsid w:val="00A537B0"/>
    <w:rsid w:val="00A54151"/>
    <w:rsid w:val="00A54214"/>
    <w:rsid w:val="00A54285"/>
    <w:rsid w:val="00A54912"/>
    <w:rsid w:val="00A54953"/>
    <w:rsid w:val="00A54A19"/>
    <w:rsid w:val="00A54A36"/>
    <w:rsid w:val="00A55AD8"/>
    <w:rsid w:val="00A55F4F"/>
    <w:rsid w:val="00A56FAF"/>
    <w:rsid w:val="00A573EB"/>
    <w:rsid w:val="00A57DF4"/>
    <w:rsid w:val="00A57DFF"/>
    <w:rsid w:val="00A6019C"/>
    <w:rsid w:val="00A6048A"/>
    <w:rsid w:val="00A6060A"/>
    <w:rsid w:val="00A60857"/>
    <w:rsid w:val="00A60AB7"/>
    <w:rsid w:val="00A60D57"/>
    <w:rsid w:val="00A61EB3"/>
    <w:rsid w:val="00A622E3"/>
    <w:rsid w:val="00A62523"/>
    <w:rsid w:val="00A625E3"/>
    <w:rsid w:val="00A62986"/>
    <w:rsid w:val="00A62CC0"/>
    <w:rsid w:val="00A63071"/>
    <w:rsid w:val="00A63249"/>
    <w:rsid w:val="00A6341B"/>
    <w:rsid w:val="00A635E6"/>
    <w:rsid w:val="00A63610"/>
    <w:rsid w:val="00A63868"/>
    <w:rsid w:val="00A63921"/>
    <w:rsid w:val="00A63F25"/>
    <w:rsid w:val="00A63FB3"/>
    <w:rsid w:val="00A64024"/>
    <w:rsid w:val="00A647CB"/>
    <w:rsid w:val="00A6493A"/>
    <w:rsid w:val="00A65106"/>
    <w:rsid w:val="00A6576B"/>
    <w:rsid w:val="00A6577E"/>
    <w:rsid w:val="00A65D14"/>
    <w:rsid w:val="00A65F5A"/>
    <w:rsid w:val="00A6602F"/>
    <w:rsid w:val="00A66035"/>
    <w:rsid w:val="00A66FCB"/>
    <w:rsid w:val="00A6734A"/>
    <w:rsid w:val="00A675A9"/>
    <w:rsid w:val="00A675F8"/>
    <w:rsid w:val="00A67CA8"/>
    <w:rsid w:val="00A702B8"/>
    <w:rsid w:val="00A70BA3"/>
    <w:rsid w:val="00A70FB0"/>
    <w:rsid w:val="00A711B7"/>
    <w:rsid w:val="00A71687"/>
    <w:rsid w:val="00A71778"/>
    <w:rsid w:val="00A71796"/>
    <w:rsid w:val="00A71B5D"/>
    <w:rsid w:val="00A72AFB"/>
    <w:rsid w:val="00A72F0F"/>
    <w:rsid w:val="00A73445"/>
    <w:rsid w:val="00A7351A"/>
    <w:rsid w:val="00A73EFA"/>
    <w:rsid w:val="00A744F7"/>
    <w:rsid w:val="00A74A95"/>
    <w:rsid w:val="00A74BC6"/>
    <w:rsid w:val="00A75805"/>
    <w:rsid w:val="00A7584B"/>
    <w:rsid w:val="00A758DD"/>
    <w:rsid w:val="00A76083"/>
    <w:rsid w:val="00A761B9"/>
    <w:rsid w:val="00A76543"/>
    <w:rsid w:val="00A76DDE"/>
    <w:rsid w:val="00A76E53"/>
    <w:rsid w:val="00A7747C"/>
    <w:rsid w:val="00A77644"/>
    <w:rsid w:val="00A77743"/>
    <w:rsid w:val="00A77AE3"/>
    <w:rsid w:val="00A77D7F"/>
    <w:rsid w:val="00A77E42"/>
    <w:rsid w:val="00A77E6C"/>
    <w:rsid w:val="00A8002D"/>
    <w:rsid w:val="00A802E2"/>
    <w:rsid w:val="00A808C0"/>
    <w:rsid w:val="00A80950"/>
    <w:rsid w:val="00A80D6C"/>
    <w:rsid w:val="00A80FDB"/>
    <w:rsid w:val="00A81342"/>
    <w:rsid w:val="00A81411"/>
    <w:rsid w:val="00A81D0D"/>
    <w:rsid w:val="00A82024"/>
    <w:rsid w:val="00A8220E"/>
    <w:rsid w:val="00A82C6E"/>
    <w:rsid w:val="00A82C76"/>
    <w:rsid w:val="00A83214"/>
    <w:rsid w:val="00A838E2"/>
    <w:rsid w:val="00A83A9D"/>
    <w:rsid w:val="00A83B70"/>
    <w:rsid w:val="00A84074"/>
    <w:rsid w:val="00A849CB"/>
    <w:rsid w:val="00A84CDE"/>
    <w:rsid w:val="00A853CC"/>
    <w:rsid w:val="00A853F1"/>
    <w:rsid w:val="00A854C2"/>
    <w:rsid w:val="00A85D52"/>
    <w:rsid w:val="00A860FD"/>
    <w:rsid w:val="00A874CC"/>
    <w:rsid w:val="00A87639"/>
    <w:rsid w:val="00A8777C"/>
    <w:rsid w:val="00A877F8"/>
    <w:rsid w:val="00A87F29"/>
    <w:rsid w:val="00A90435"/>
    <w:rsid w:val="00A9212C"/>
    <w:rsid w:val="00A925B8"/>
    <w:rsid w:val="00A9283D"/>
    <w:rsid w:val="00A92BAC"/>
    <w:rsid w:val="00A92FA9"/>
    <w:rsid w:val="00A9310C"/>
    <w:rsid w:val="00A93360"/>
    <w:rsid w:val="00A935D7"/>
    <w:rsid w:val="00A93A0C"/>
    <w:rsid w:val="00A93B4F"/>
    <w:rsid w:val="00A94250"/>
    <w:rsid w:val="00A95082"/>
    <w:rsid w:val="00A9550C"/>
    <w:rsid w:val="00A956CD"/>
    <w:rsid w:val="00A959BF"/>
    <w:rsid w:val="00A95BA1"/>
    <w:rsid w:val="00A96001"/>
    <w:rsid w:val="00A96656"/>
    <w:rsid w:val="00A968EF"/>
    <w:rsid w:val="00A96B37"/>
    <w:rsid w:val="00A96E3C"/>
    <w:rsid w:val="00A974AF"/>
    <w:rsid w:val="00A97C68"/>
    <w:rsid w:val="00A97E7E"/>
    <w:rsid w:val="00AA0090"/>
    <w:rsid w:val="00AA0311"/>
    <w:rsid w:val="00AA05ED"/>
    <w:rsid w:val="00AA061E"/>
    <w:rsid w:val="00AA0674"/>
    <w:rsid w:val="00AA0738"/>
    <w:rsid w:val="00AA0853"/>
    <w:rsid w:val="00AA09EA"/>
    <w:rsid w:val="00AA0AF5"/>
    <w:rsid w:val="00AA16F7"/>
    <w:rsid w:val="00AA1ACD"/>
    <w:rsid w:val="00AA1FD5"/>
    <w:rsid w:val="00AA2323"/>
    <w:rsid w:val="00AA2862"/>
    <w:rsid w:val="00AA2D6E"/>
    <w:rsid w:val="00AA2FA7"/>
    <w:rsid w:val="00AA305B"/>
    <w:rsid w:val="00AA31E0"/>
    <w:rsid w:val="00AA320C"/>
    <w:rsid w:val="00AA37C0"/>
    <w:rsid w:val="00AA497E"/>
    <w:rsid w:val="00AA4A26"/>
    <w:rsid w:val="00AA4AE4"/>
    <w:rsid w:val="00AA4D35"/>
    <w:rsid w:val="00AA4E19"/>
    <w:rsid w:val="00AA56A3"/>
    <w:rsid w:val="00AA5B02"/>
    <w:rsid w:val="00AA5D6E"/>
    <w:rsid w:val="00AA6683"/>
    <w:rsid w:val="00AA6705"/>
    <w:rsid w:val="00AA6A75"/>
    <w:rsid w:val="00AA6AC1"/>
    <w:rsid w:val="00AA755F"/>
    <w:rsid w:val="00AA777D"/>
    <w:rsid w:val="00AA7AE9"/>
    <w:rsid w:val="00AA7DB1"/>
    <w:rsid w:val="00AB0578"/>
    <w:rsid w:val="00AB094C"/>
    <w:rsid w:val="00AB0973"/>
    <w:rsid w:val="00AB09E4"/>
    <w:rsid w:val="00AB0D83"/>
    <w:rsid w:val="00AB0E77"/>
    <w:rsid w:val="00AB0E8C"/>
    <w:rsid w:val="00AB168A"/>
    <w:rsid w:val="00AB1D62"/>
    <w:rsid w:val="00AB2044"/>
    <w:rsid w:val="00AB249A"/>
    <w:rsid w:val="00AB2551"/>
    <w:rsid w:val="00AB2D8B"/>
    <w:rsid w:val="00AB348F"/>
    <w:rsid w:val="00AB3BF9"/>
    <w:rsid w:val="00AB3D1C"/>
    <w:rsid w:val="00AB3D32"/>
    <w:rsid w:val="00AB3FCE"/>
    <w:rsid w:val="00AB4470"/>
    <w:rsid w:val="00AB47AE"/>
    <w:rsid w:val="00AB4995"/>
    <w:rsid w:val="00AB4FDB"/>
    <w:rsid w:val="00AB52FC"/>
    <w:rsid w:val="00AB56EB"/>
    <w:rsid w:val="00AB57FC"/>
    <w:rsid w:val="00AB5A0E"/>
    <w:rsid w:val="00AB6354"/>
    <w:rsid w:val="00AB6374"/>
    <w:rsid w:val="00AB6493"/>
    <w:rsid w:val="00AB6566"/>
    <w:rsid w:val="00AB6A3F"/>
    <w:rsid w:val="00AB6B62"/>
    <w:rsid w:val="00AB7276"/>
    <w:rsid w:val="00AB7507"/>
    <w:rsid w:val="00AB77AF"/>
    <w:rsid w:val="00AB79E6"/>
    <w:rsid w:val="00AB7AFC"/>
    <w:rsid w:val="00AB7E8C"/>
    <w:rsid w:val="00AC011D"/>
    <w:rsid w:val="00AC01AA"/>
    <w:rsid w:val="00AC0509"/>
    <w:rsid w:val="00AC0E18"/>
    <w:rsid w:val="00AC0E72"/>
    <w:rsid w:val="00AC1C84"/>
    <w:rsid w:val="00AC1E94"/>
    <w:rsid w:val="00AC1FB8"/>
    <w:rsid w:val="00AC1FBC"/>
    <w:rsid w:val="00AC22C5"/>
    <w:rsid w:val="00AC2798"/>
    <w:rsid w:val="00AC2854"/>
    <w:rsid w:val="00AC2E7A"/>
    <w:rsid w:val="00AC32A9"/>
    <w:rsid w:val="00AC37DC"/>
    <w:rsid w:val="00AC3875"/>
    <w:rsid w:val="00AC38AB"/>
    <w:rsid w:val="00AC4220"/>
    <w:rsid w:val="00AC4234"/>
    <w:rsid w:val="00AC4608"/>
    <w:rsid w:val="00AC5167"/>
    <w:rsid w:val="00AC524E"/>
    <w:rsid w:val="00AC5948"/>
    <w:rsid w:val="00AC59B4"/>
    <w:rsid w:val="00AC5AC5"/>
    <w:rsid w:val="00AC5C0A"/>
    <w:rsid w:val="00AC6397"/>
    <w:rsid w:val="00AC721C"/>
    <w:rsid w:val="00AC74F6"/>
    <w:rsid w:val="00AC7560"/>
    <w:rsid w:val="00AC7E0B"/>
    <w:rsid w:val="00AD005F"/>
    <w:rsid w:val="00AD04B6"/>
    <w:rsid w:val="00AD06A9"/>
    <w:rsid w:val="00AD0774"/>
    <w:rsid w:val="00AD0E60"/>
    <w:rsid w:val="00AD0F87"/>
    <w:rsid w:val="00AD1049"/>
    <w:rsid w:val="00AD1059"/>
    <w:rsid w:val="00AD1165"/>
    <w:rsid w:val="00AD1921"/>
    <w:rsid w:val="00AD2501"/>
    <w:rsid w:val="00AD27DE"/>
    <w:rsid w:val="00AD2D17"/>
    <w:rsid w:val="00AD2EB0"/>
    <w:rsid w:val="00AD3266"/>
    <w:rsid w:val="00AD33A5"/>
    <w:rsid w:val="00AD33B4"/>
    <w:rsid w:val="00AD35AE"/>
    <w:rsid w:val="00AD386B"/>
    <w:rsid w:val="00AD3AB2"/>
    <w:rsid w:val="00AD40DD"/>
    <w:rsid w:val="00AD4459"/>
    <w:rsid w:val="00AD4CF9"/>
    <w:rsid w:val="00AD4D6F"/>
    <w:rsid w:val="00AD4E89"/>
    <w:rsid w:val="00AD54DC"/>
    <w:rsid w:val="00AD5532"/>
    <w:rsid w:val="00AD6072"/>
    <w:rsid w:val="00AD6578"/>
    <w:rsid w:val="00AD65AD"/>
    <w:rsid w:val="00AD7452"/>
    <w:rsid w:val="00AD77F3"/>
    <w:rsid w:val="00AD7A96"/>
    <w:rsid w:val="00AD7DBF"/>
    <w:rsid w:val="00AE0477"/>
    <w:rsid w:val="00AE12E0"/>
    <w:rsid w:val="00AE1C88"/>
    <w:rsid w:val="00AE1DCC"/>
    <w:rsid w:val="00AE20CC"/>
    <w:rsid w:val="00AE25EB"/>
    <w:rsid w:val="00AE2632"/>
    <w:rsid w:val="00AE2BCB"/>
    <w:rsid w:val="00AE314C"/>
    <w:rsid w:val="00AE3754"/>
    <w:rsid w:val="00AE3D6F"/>
    <w:rsid w:val="00AE4C0D"/>
    <w:rsid w:val="00AE4CCD"/>
    <w:rsid w:val="00AE4F16"/>
    <w:rsid w:val="00AE570E"/>
    <w:rsid w:val="00AE59DC"/>
    <w:rsid w:val="00AE5A74"/>
    <w:rsid w:val="00AE5B4D"/>
    <w:rsid w:val="00AE5E0C"/>
    <w:rsid w:val="00AE6239"/>
    <w:rsid w:val="00AE65D9"/>
    <w:rsid w:val="00AE6656"/>
    <w:rsid w:val="00AE6963"/>
    <w:rsid w:val="00AE6EED"/>
    <w:rsid w:val="00AE712E"/>
    <w:rsid w:val="00AE72C2"/>
    <w:rsid w:val="00AE7343"/>
    <w:rsid w:val="00AE7D41"/>
    <w:rsid w:val="00AE7EC5"/>
    <w:rsid w:val="00AF1010"/>
    <w:rsid w:val="00AF17E4"/>
    <w:rsid w:val="00AF1B81"/>
    <w:rsid w:val="00AF22D0"/>
    <w:rsid w:val="00AF25E7"/>
    <w:rsid w:val="00AF29BA"/>
    <w:rsid w:val="00AF2ECE"/>
    <w:rsid w:val="00AF313B"/>
    <w:rsid w:val="00AF3850"/>
    <w:rsid w:val="00AF3972"/>
    <w:rsid w:val="00AF3B78"/>
    <w:rsid w:val="00AF4071"/>
    <w:rsid w:val="00AF43D1"/>
    <w:rsid w:val="00AF477A"/>
    <w:rsid w:val="00AF4A76"/>
    <w:rsid w:val="00AF4C59"/>
    <w:rsid w:val="00AF4F76"/>
    <w:rsid w:val="00AF5A2F"/>
    <w:rsid w:val="00AF5DD9"/>
    <w:rsid w:val="00AF5ED6"/>
    <w:rsid w:val="00AF62BF"/>
    <w:rsid w:val="00AF63A0"/>
    <w:rsid w:val="00AF6742"/>
    <w:rsid w:val="00AF6A5B"/>
    <w:rsid w:val="00AF72FE"/>
    <w:rsid w:val="00AF745E"/>
    <w:rsid w:val="00AF7570"/>
    <w:rsid w:val="00AF7C7D"/>
    <w:rsid w:val="00AF7DC6"/>
    <w:rsid w:val="00AF7F5F"/>
    <w:rsid w:val="00B00096"/>
    <w:rsid w:val="00B010FA"/>
    <w:rsid w:val="00B01257"/>
    <w:rsid w:val="00B01C62"/>
    <w:rsid w:val="00B01D2C"/>
    <w:rsid w:val="00B01DD5"/>
    <w:rsid w:val="00B021AA"/>
    <w:rsid w:val="00B0228F"/>
    <w:rsid w:val="00B02308"/>
    <w:rsid w:val="00B0243B"/>
    <w:rsid w:val="00B02782"/>
    <w:rsid w:val="00B0283B"/>
    <w:rsid w:val="00B02CD6"/>
    <w:rsid w:val="00B03579"/>
    <w:rsid w:val="00B035CB"/>
    <w:rsid w:val="00B03C6D"/>
    <w:rsid w:val="00B03EDA"/>
    <w:rsid w:val="00B04317"/>
    <w:rsid w:val="00B046D0"/>
    <w:rsid w:val="00B04966"/>
    <w:rsid w:val="00B05314"/>
    <w:rsid w:val="00B0609A"/>
    <w:rsid w:val="00B06106"/>
    <w:rsid w:val="00B067CF"/>
    <w:rsid w:val="00B06969"/>
    <w:rsid w:val="00B06B98"/>
    <w:rsid w:val="00B06CCB"/>
    <w:rsid w:val="00B06EEC"/>
    <w:rsid w:val="00B07100"/>
    <w:rsid w:val="00B074E6"/>
    <w:rsid w:val="00B0755C"/>
    <w:rsid w:val="00B104E4"/>
    <w:rsid w:val="00B108C9"/>
    <w:rsid w:val="00B10BB6"/>
    <w:rsid w:val="00B10CCB"/>
    <w:rsid w:val="00B116B5"/>
    <w:rsid w:val="00B11859"/>
    <w:rsid w:val="00B11A80"/>
    <w:rsid w:val="00B11B3F"/>
    <w:rsid w:val="00B11BE1"/>
    <w:rsid w:val="00B12020"/>
    <w:rsid w:val="00B1229C"/>
    <w:rsid w:val="00B130CD"/>
    <w:rsid w:val="00B13A22"/>
    <w:rsid w:val="00B1412B"/>
    <w:rsid w:val="00B14960"/>
    <w:rsid w:val="00B14E8B"/>
    <w:rsid w:val="00B15E7E"/>
    <w:rsid w:val="00B16309"/>
    <w:rsid w:val="00B165D8"/>
    <w:rsid w:val="00B168EF"/>
    <w:rsid w:val="00B16A06"/>
    <w:rsid w:val="00B16D82"/>
    <w:rsid w:val="00B16EE5"/>
    <w:rsid w:val="00B173E8"/>
    <w:rsid w:val="00B177DC"/>
    <w:rsid w:val="00B17834"/>
    <w:rsid w:val="00B17836"/>
    <w:rsid w:val="00B17988"/>
    <w:rsid w:val="00B17CD7"/>
    <w:rsid w:val="00B20188"/>
    <w:rsid w:val="00B2052C"/>
    <w:rsid w:val="00B20530"/>
    <w:rsid w:val="00B20DB3"/>
    <w:rsid w:val="00B21198"/>
    <w:rsid w:val="00B2154C"/>
    <w:rsid w:val="00B216B5"/>
    <w:rsid w:val="00B219C6"/>
    <w:rsid w:val="00B21BFD"/>
    <w:rsid w:val="00B21CA9"/>
    <w:rsid w:val="00B21F70"/>
    <w:rsid w:val="00B2213C"/>
    <w:rsid w:val="00B22264"/>
    <w:rsid w:val="00B22293"/>
    <w:rsid w:val="00B22356"/>
    <w:rsid w:val="00B2260B"/>
    <w:rsid w:val="00B22E5D"/>
    <w:rsid w:val="00B230A1"/>
    <w:rsid w:val="00B230D8"/>
    <w:rsid w:val="00B231AD"/>
    <w:rsid w:val="00B23B39"/>
    <w:rsid w:val="00B23E5F"/>
    <w:rsid w:val="00B24204"/>
    <w:rsid w:val="00B24B9B"/>
    <w:rsid w:val="00B252B9"/>
    <w:rsid w:val="00B25AA2"/>
    <w:rsid w:val="00B25DFD"/>
    <w:rsid w:val="00B25E96"/>
    <w:rsid w:val="00B260B4"/>
    <w:rsid w:val="00B26387"/>
    <w:rsid w:val="00B26781"/>
    <w:rsid w:val="00B26E00"/>
    <w:rsid w:val="00B26E37"/>
    <w:rsid w:val="00B26EDE"/>
    <w:rsid w:val="00B30852"/>
    <w:rsid w:val="00B320E1"/>
    <w:rsid w:val="00B321FB"/>
    <w:rsid w:val="00B32569"/>
    <w:rsid w:val="00B32583"/>
    <w:rsid w:val="00B333F7"/>
    <w:rsid w:val="00B338B8"/>
    <w:rsid w:val="00B33AF2"/>
    <w:rsid w:val="00B33B41"/>
    <w:rsid w:val="00B33E86"/>
    <w:rsid w:val="00B33F69"/>
    <w:rsid w:val="00B348AC"/>
    <w:rsid w:val="00B34B0C"/>
    <w:rsid w:val="00B351D8"/>
    <w:rsid w:val="00B3531A"/>
    <w:rsid w:val="00B35A07"/>
    <w:rsid w:val="00B36593"/>
    <w:rsid w:val="00B365BB"/>
    <w:rsid w:val="00B36CEF"/>
    <w:rsid w:val="00B36F29"/>
    <w:rsid w:val="00B37095"/>
    <w:rsid w:val="00B37979"/>
    <w:rsid w:val="00B37A2D"/>
    <w:rsid w:val="00B37A79"/>
    <w:rsid w:val="00B37EEA"/>
    <w:rsid w:val="00B40004"/>
    <w:rsid w:val="00B4004A"/>
    <w:rsid w:val="00B4047F"/>
    <w:rsid w:val="00B40903"/>
    <w:rsid w:val="00B4170A"/>
    <w:rsid w:val="00B41A01"/>
    <w:rsid w:val="00B41F18"/>
    <w:rsid w:val="00B41F75"/>
    <w:rsid w:val="00B42444"/>
    <w:rsid w:val="00B427D0"/>
    <w:rsid w:val="00B42FFF"/>
    <w:rsid w:val="00B430A4"/>
    <w:rsid w:val="00B43229"/>
    <w:rsid w:val="00B437BD"/>
    <w:rsid w:val="00B43FE7"/>
    <w:rsid w:val="00B4471D"/>
    <w:rsid w:val="00B4474A"/>
    <w:rsid w:val="00B44C0A"/>
    <w:rsid w:val="00B458F9"/>
    <w:rsid w:val="00B45CFB"/>
    <w:rsid w:val="00B46000"/>
    <w:rsid w:val="00B46BF2"/>
    <w:rsid w:val="00B46F5C"/>
    <w:rsid w:val="00B46FAB"/>
    <w:rsid w:val="00B50205"/>
    <w:rsid w:val="00B507B7"/>
    <w:rsid w:val="00B50A27"/>
    <w:rsid w:val="00B50A28"/>
    <w:rsid w:val="00B50AAD"/>
    <w:rsid w:val="00B5110F"/>
    <w:rsid w:val="00B5127A"/>
    <w:rsid w:val="00B513BA"/>
    <w:rsid w:val="00B515CA"/>
    <w:rsid w:val="00B5166B"/>
    <w:rsid w:val="00B51B32"/>
    <w:rsid w:val="00B52226"/>
    <w:rsid w:val="00B528E2"/>
    <w:rsid w:val="00B52E86"/>
    <w:rsid w:val="00B5349C"/>
    <w:rsid w:val="00B53D0E"/>
    <w:rsid w:val="00B54262"/>
    <w:rsid w:val="00B54376"/>
    <w:rsid w:val="00B5452A"/>
    <w:rsid w:val="00B54994"/>
    <w:rsid w:val="00B54B21"/>
    <w:rsid w:val="00B54FA0"/>
    <w:rsid w:val="00B5526B"/>
    <w:rsid w:val="00B55394"/>
    <w:rsid w:val="00B5545F"/>
    <w:rsid w:val="00B554DD"/>
    <w:rsid w:val="00B55525"/>
    <w:rsid w:val="00B55837"/>
    <w:rsid w:val="00B5587D"/>
    <w:rsid w:val="00B55CBE"/>
    <w:rsid w:val="00B55D30"/>
    <w:rsid w:val="00B567EA"/>
    <w:rsid w:val="00B5697F"/>
    <w:rsid w:val="00B56AC8"/>
    <w:rsid w:val="00B56BB3"/>
    <w:rsid w:val="00B572D2"/>
    <w:rsid w:val="00B572F9"/>
    <w:rsid w:val="00B5765C"/>
    <w:rsid w:val="00B579E1"/>
    <w:rsid w:val="00B57B1E"/>
    <w:rsid w:val="00B57B95"/>
    <w:rsid w:val="00B57EEE"/>
    <w:rsid w:val="00B57FB7"/>
    <w:rsid w:val="00B57FBA"/>
    <w:rsid w:val="00B600EB"/>
    <w:rsid w:val="00B6082D"/>
    <w:rsid w:val="00B617F9"/>
    <w:rsid w:val="00B61998"/>
    <w:rsid w:val="00B61D6E"/>
    <w:rsid w:val="00B61F7C"/>
    <w:rsid w:val="00B62E1A"/>
    <w:rsid w:val="00B62F56"/>
    <w:rsid w:val="00B6325D"/>
    <w:rsid w:val="00B6495D"/>
    <w:rsid w:val="00B6497E"/>
    <w:rsid w:val="00B64A82"/>
    <w:rsid w:val="00B64D18"/>
    <w:rsid w:val="00B64F8F"/>
    <w:rsid w:val="00B65659"/>
    <w:rsid w:val="00B65706"/>
    <w:rsid w:val="00B65ABF"/>
    <w:rsid w:val="00B65DE0"/>
    <w:rsid w:val="00B6610D"/>
    <w:rsid w:val="00B66D43"/>
    <w:rsid w:val="00B67F4C"/>
    <w:rsid w:val="00B700A7"/>
    <w:rsid w:val="00B700BB"/>
    <w:rsid w:val="00B704CA"/>
    <w:rsid w:val="00B70D3B"/>
    <w:rsid w:val="00B70DA8"/>
    <w:rsid w:val="00B70F98"/>
    <w:rsid w:val="00B712CA"/>
    <w:rsid w:val="00B72093"/>
    <w:rsid w:val="00B7218D"/>
    <w:rsid w:val="00B7285B"/>
    <w:rsid w:val="00B72E4D"/>
    <w:rsid w:val="00B72EBE"/>
    <w:rsid w:val="00B73D75"/>
    <w:rsid w:val="00B73DFE"/>
    <w:rsid w:val="00B7460C"/>
    <w:rsid w:val="00B74771"/>
    <w:rsid w:val="00B748DE"/>
    <w:rsid w:val="00B74C4D"/>
    <w:rsid w:val="00B7550B"/>
    <w:rsid w:val="00B75DD6"/>
    <w:rsid w:val="00B75EA7"/>
    <w:rsid w:val="00B769AE"/>
    <w:rsid w:val="00B771D3"/>
    <w:rsid w:val="00B77525"/>
    <w:rsid w:val="00B7775D"/>
    <w:rsid w:val="00B8010E"/>
    <w:rsid w:val="00B804E4"/>
    <w:rsid w:val="00B8085C"/>
    <w:rsid w:val="00B80954"/>
    <w:rsid w:val="00B80A06"/>
    <w:rsid w:val="00B80F91"/>
    <w:rsid w:val="00B81006"/>
    <w:rsid w:val="00B81602"/>
    <w:rsid w:val="00B817E2"/>
    <w:rsid w:val="00B81906"/>
    <w:rsid w:val="00B81934"/>
    <w:rsid w:val="00B820B0"/>
    <w:rsid w:val="00B827E1"/>
    <w:rsid w:val="00B829D7"/>
    <w:rsid w:val="00B82A8B"/>
    <w:rsid w:val="00B832E6"/>
    <w:rsid w:val="00B8360C"/>
    <w:rsid w:val="00B837EE"/>
    <w:rsid w:val="00B839E6"/>
    <w:rsid w:val="00B83D15"/>
    <w:rsid w:val="00B83D9B"/>
    <w:rsid w:val="00B83FB3"/>
    <w:rsid w:val="00B84632"/>
    <w:rsid w:val="00B846AD"/>
    <w:rsid w:val="00B84A2C"/>
    <w:rsid w:val="00B84EA5"/>
    <w:rsid w:val="00B8558D"/>
    <w:rsid w:val="00B856C0"/>
    <w:rsid w:val="00B85AA3"/>
    <w:rsid w:val="00B85AF5"/>
    <w:rsid w:val="00B85BAB"/>
    <w:rsid w:val="00B8655F"/>
    <w:rsid w:val="00B86854"/>
    <w:rsid w:val="00B869A5"/>
    <w:rsid w:val="00B869BA"/>
    <w:rsid w:val="00B87D7D"/>
    <w:rsid w:val="00B900C1"/>
    <w:rsid w:val="00B90206"/>
    <w:rsid w:val="00B902F2"/>
    <w:rsid w:val="00B90B2D"/>
    <w:rsid w:val="00B90C94"/>
    <w:rsid w:val="00B9115B"/>
    <w:rsid w:val="00B91385"/>
    <w:rsid w:val="00B91543"/>
    <w:rsid w:val="00B91565"/>
    <w:rsid w:val="00B915DF"/>
    <w:rsid w:val="00B91DB4"/>
    <w:rsid w:val="00B924C0"/>
    <w:rsid w:val="00B925A7"/>
    <w:rsid w:val="00B92681"/>
    <w:rsid w:val="00B92C90"/>
    <w:rsid w:val="00B92D33"/>
    <w:rsid w:val="00B931B4"/>
    <w:rsid w:val="00B93BB5"/>
    <w:rsid w:val="00B93F98"/>
    <w:rsid w:val="00B947E1"/>
    <w:rsid w:val="00B94874"/>
    <w:rsid w:val="00B9489D"/>
    <w:rsid w:val="00B94922"/>
    <w:rsid w:val="00B94A63"/>
    <w:rsid w:val="00B94AC4"/>
    <w:rsid w:val="00B94B5A"/>
    <w:rsid w:val="00B94C3F"/>
    <w:rsid w:val="00B9534C"/>
    <w:rsid w:val="00B954A7"/>
    <w:rsid w:val="00B9561C"/>
    <w:rsid w:val="00B958E3"/>
    <w:rsid w:val="00B95E98"/>
    <w:rsid w:val="00B96710"/>
    <w:rsid w:val="00B9681E"/>
    <w:rsid w:val="00B96BA8"/>
    <w:rsid w:val="00B96EEB"/>
    <w:rsid w:val="00B970C9"/>
    <w:rsid w:val="00B975A2"/>
    <w:rsid w:val="00B97C3F"/>
    <w:rsid w:val="00B97DE5"/>
    <w:rsid w:val="00BA0047"/>
    <w:rsid w:val="00BA06E4"/>
    <w:rsid w:val="00BA0882"/>
    <w:rsid w:val="00BA0EFD"/>
    <w:rsid w:val="00BA1C6D"/>
    <w:rsid w:val="00BA1FA3"/>
    <w:rsid w:val="00BA27AE"/>
    <w:rsid w:val="00BA2ED2"/>
    <w:rsid w:val="00BA3507"/>
    <w:rsid w:val="00BA3B36"/>
    <w:rsid w:val="00BA3B51"/>
    <w:rsid w:val="00BA3B75"/>
    <w:rsid w:val="00BA4089"/>
    <w:rsid w:val="00BA447A"/>
    <w:rsid w:val="00BA4ABE"/>
    <w:rsid w:val="00BA4C3B"/>
    <w:rsid w:val="00BA4F10"/>
    <w:rsid w:val="00BA5258"/>
    <w:rsid w:val="00BA536F"/>
    <w:rsid w:val="00BA59B5"/>
    <w:rsid w:val="00BA62CC"/>
    <w:rsid w:val="00BA66B0"/>
    <w:rsid w:val="00BA6E25"/>
    <w:rsid w:val="00BA7257"/>
    <w:rsid w:val="00BA7944"/>
    <w:rsid w:val="00BA7A23"/>
    <w:rsid w:val="00BA7C4C"/>
    <w:rsid w:val="00BA7EDC"/>
    <w:rsid w:val="00BA7F02"/>
    <w:rsid w:val="00BB0A21"/>
    <w:rsid w:val="00BB0C8A"/>
    <w:rsid w:val="00BB0D9F"/>
    <w:rsid w:val="00BB0DD3"/>
    <w:rsid w:val="00BB1054"/>
    <w:rsid w:val="00BB148A"/>
    <w:rsid w:val="00BB184D"/>
    <w:rsid w:val="00BB21CB"/>
    <w:rsid w:val="00BB2334"/>
    <w:rsid w:val="00BB27EF"/>
    <w:rsid w:val="00BB29D0"/>
    <w:rsid w:val="00BB2A4F"/>
    <w:rsid w:val="00BB2B64"/>
    <w:rsid w:val="00BB2B84"/>
    <w:rsid w:val="00BB2BE6"/>
    <w:rsid w:val="00BB2FBB"/>
    <w:rsid w:val="00BB30F1"/>
    <w:rsid w:val="00BB341F"/>
    <w:rsid w:val="00BB3786"/>
    <w:rsid w:val="00BB41E6"/>
    <w:rsid w:val="00BB44E6"/>
    <w:rsid w:val="00BB4618"/>
    <w:rsid w:val="00BB49FC"/>
    <w:rsid w:val="00BB50AF"/>
    <w:rsid w:val="00BB5A8F"/>
    <w:rsid w:val="00BB5BEA"/>
    <w:rsid w:val="00BB5C68"/>
    <w:rsid w:val="00BB6AA0"/>
    <w:rsid w:val="00BB6DC6"/>
    <w:rsid w:val="00BB6FC9"/>
    <w:rsid w:val="00BB70DD"/>
    <w:rsid w:val="00BB7273"/>
    <w:rsid w:val="00BB7A81"/>
    <w:rsid w:val="00BB7AB0"/>
    <w:rsid w:val="00BB7EB4"/>
    <w:rsid w:val="00BB7FA2"/>
    <w:rsid w:val="00BC05C8"/>
    <w:rsid w:val="00BC0A88"/>
    <w:rsid w:val="00BC0DBB"/>
    <w:rsid w:val="00BC14C2"/>
    <w:rsid w:val="00BC18B6"/>
    <w:rsid w:val="00BC1E86"/>
    <w:rsid w:val="00BC257C"/>
    <w:rsid w:val="00BC25F8"/>
    <w:rsid w:val="00BC28B0"/>
    <w:rsid w:val="00BC2FF4"/>
    <w:rsid w:val="00BC337B"/>
    <w:rsid w:val="00BC3468"/>
    <w:rsid w:val="00BC402E"/>
    <w:rsid w:val="00BC403F"/>
    <w:rsid w:val="00BC45A0"/>
    <w:rsid w:val="00BC48C8"/>
    <w:rsid w:val="00BC499B"/>
    <w:rsid w:val="00BC532F"/>
    <w:rsid w:val="00BC6328"/>
    <w:rsid w:val="00BC6755"/>
    <w:rsid w:val="00BC687F"/>
    <w:rsid w:val="00BC6E62"/>
    <w:rsid w:val="00BC6F6A"/>
    <w:rsid w:val="00BC7373"/>
    <w:rsid w:val="00BC74D4"/>
    <w:rsid w:val="00BC7A38"/>
    <w:rsid w:val="00BC7A83"/>
    <w:rsid w:val="00BC7CD8"/>
    <w:rsid w:val="00BC7F6D"/>
    <w:rsid w:val="00BC7FA8"/>
    <w:rsid w:val="00BD02AB"/>
    <w:rsid w:val="00BD04F2"/>
    <w:rsid w:val="00BD0939"/>
    <w:rsid w:val="00BD15B4"/>
    <w:rsid w:val="00BD167C"/>
    <w:rsid w:val="00BD1972"/>
    <w:rsid w:val="00BD1BA4"/>
    <w:rsid w:val="00BD1F63"/>
    <w:rsid w:val="00BD2394"/>
    <w:rsid w:val="00BD2C74"/>
    <w:rsid w:val="00BD304E"/>
    <w:rsid w:val="00BD36D7"/>
    <w:rsid w:val="00BD37C4"/>
    <w:rsid w:val="00BD40DE"/>
    <w:rsid w:val="00BD44E9"/>
    <w:rsid w:val="00BD4F48"/>
    <w:rsid w:val="00BD4F58"/>
    <w:rsid w:val="00BD4F91"/>
    <w:rsid w:val="00BD5117"/>
    <w:rsid w:val="00BD5338"/>
    <w:rsid w:val="00BD58F8"/>
    <w:rsid w:val="00BD5F59"/>
    <w:rsid w:val="00BD606F"/>
    <w:rsid w:val="00BD6294"/>
    <w:rsid w:val="00BD6374"/>
    <w:rsid w:val="00BD66F2"/>
    <w:rsid w:val="00BD68C7"/>
    <w:rsid w:val="00BD6B9E"/>
    <w:rsid w:val="00BD6EFD"/>
    <w:rsid w:val="00BD7976"/>
    <w:rsid w:val="00BD7F5C"/>
    <w:rsid w:val="00BE006C"/>
    <w:rsid w:val="00BE0371"/>
    <w:rsid w:val="00BE0870"/>
    <w:rsid w:val="00BE0AD2"/>
    <w:rsid w:val="00BE0F40"/>
    <w:rsid w:val="00BE110D"/>
    <w:rsid w:val="00BE12B5"/>
    <w:rsid w:val="00BE1406"/>
    <w:rsid w:val="00BE1CBA"/>
    <w:rsid w:val="00BE22B6"/>
    <w:rsid w:val="00BE268A"/>
    <w:rsid w:val="00BE2A7F"/>
    <w:rsid w:val="00BE2CD8"/>
    <w:rsid w:val="00BE2F2E"/>
    <w:rsid w:val="00BE33F6"/>
    <w:rsid w:val="00BE3775"/>
    <w:rsid w:val="00BE3EF9"/>
    <w:rsid w:val="00BE4540"/>
    <w:rsid w:val="00BE46EF"/>
    <w:rsid w:val="00BE481D"/>
    <w:rsid w:val="00BE53A0"/>
    <w:rsid w:val="00BE5534"/>
    <w:rsid w:val="00BE59FB"/>
    <w:rsid w:val="00BE5A7A"/>
    <w:rsid w:val="00BE5C1A"/>
    <w:rsid w:val="00BE5F1C"/>
    <w:rsid w:val="00BE69F8"/>
    <w:rsid w:val="00BE6BAA"/>
    <w:rsid w:val="00BE7CCF"/>
    <w:rsid w:val="00BE7CDC"/>
    <w:rsid w:val="00BF0107"/>
    <w:rsid w:val="00BF02CC"/>
    <w:rsid w:val="00BF0504"/>
    <w:rsid w:val="00BF0DA8"/>
    <w:rsid w:val="00BF1032"/>
    <w:rsid w:val="00BF1234"/>
    <w:rsid w:val="00BF12B5"/>
    <w:rsid w:val="00BF1380"/>
    <w:rsid w:val="00BF14F1"/>
    <w:rsid w:val="00BF1571"/>
    <w:rsid w:val="00BF1BC4"/>
    <w:rsid w:val="00BF26CC"/>
    <w:rsid w:val="00BF28F2"/>
    <w:rsid w:val="00BF29DD"/>
    <w:rsid w:val="00BF2D1F"/>
    <w:rsid w:val="00BF2EC7"/>
    <w:rsid w:val="00BF308B"/>
    <w:rsid w:val="00BF3210"/>
    <w:rsid w:val="00BF354C"/>
    <w:rsid w:val="00BF3AF9"/>
    <w:rsid w:val="00BF3C29"/>
    <w:rsid w:val="00BF3D7F"/>
    <w:rsid w:val="00BF3DB5"/>
    <w:rsid w:val="00BF4525"/>
    <w:rsid w:val="00BF4EB3"/>
    <w:rsid w:val="00BF5446"/>
    <w:rsid w:val="00BF548C"/>
    <w:rsid w:val="00BF5ABD"/>
    <w:rsid w:val="00BF5C4A"/>
    <w:rsid w:val="00BF5F01"/>
    <w:rsid w:val="00BF5F8E"/>
    <w:rsid w:val="00BF64D9"/>
    <w:rsid w:val="00BF7A85"/>
    <w:rsid w:val="00BF7D65"/>
    <w:rsid w:val="00C00889"/>
    <w:rsid w:val="00C0158A"/>
    <w:rsid w:val="00C01B8A"/>
    <w:rsid w:val="00C02A21"/>
    <w:rsid w:val="00C031B1"/>
    <w:rsid w:val="00C03579"/>
    <w:rsid w:val="00C03AFC"/>
    <w:rsid w:val="00C03CA3"/>
    <w:rsid w:val="00C044B3"/>
    <w:rsid w:val="00C04801"/>
    <w:rsid w:val="00C04968"/>
    <w:rsid w:val="00C04DBA"/>
    <w:rsid w:val="00C054DB"/>
    <w:rsid w:val="00C05A80"/>
    <w:rsid w:val="00C05B43"/>
    <w:rsid w:val="00C05B48"/>
    <w:rsid w:val="00C06516"/>
    <w:rsid w:val="00C06629"/>
    <w:rsid w:val="00C071AE"/>
    <w:rsid w:val="00C07527"/>
    <w:rsid w:val="00C07550"/>
    <w:rsid w:val="00C0769C"/>
    <w:rsid w:val="00C07766"/>
    <w:rsid w:val="00C07F76"/>
    <w:rsid w:val="00C100D1"/>
    <w:rsid w:val="00C10278"/>
    <w:rsid w:val="00C1057B"/>
    <w:rsid w:val="00C10A64"/>
    <w:rsid w:val="00C10CDF"/>
    <w:rsid w:val="00C114CB"/>
    <w:rsid w:val="00C1210B"/>
    <w:rsid w:val="00C1243B"/>
    <w:rsid w:val="00C1269F"/>
    <w:rsid w:val="00C128B5"/>
    <w:rsid w:val="00C12A30"/>
    <w:rsid w:val="00C12AF8"/>
    <w:rsid w:val="00C138B4"/>
    <w:rsid w:val="00C141E0"/>
    <w:rsid w:val="00C14381"/>
    <w:rsid w:val="00C144CD"/>
    <w:rsid w:val="00C1521A"/>
    <w:rsid w:val="00C15370"/>
    <w:rsid w:val="00C15389"/>
    <w:rsid w:val="00C1649B"/>
    <w:rsid w:val="00C1678C"/>
    <w:rsid w:val="00C167B5"/>
    <w:rsid w:val="00C16EE4"/>
    <w:rsid w:val="00C170E4"/>
    <w:rsid w:val="00C17651"/>
    <w:rsid w:val="00C176CD"/>
    <w:rsid w:val="00C1798F"/>
    <w:rsid w:val="00C2017F"/>
    <w:rsid w:val="00C20209"/>
    <w:rsid w:val="00C204D5"/>
    <w:rsid w:val="00C211C8"/>
    <w:rsid w:val="00C213E3"/>
    <w:rsid w:val="00C216D3"/>
    <w:rsid w:val="00C223B0"/>
    <w:rsid w:val="00C22A98"/>
    <w:rsid w:val="00C239A3"/>
    <w:rsid w:val="00C23E57"/>
    <w:rsid w:val="00C24204"/>
    <w:rsid w:val="00C24227"/>
    <w:rsid w:val="00C2433C"/>
    <w:rsid w:val="00C24504"/>
    <w:rsid w:val="00C24DBA"/>
    <w:rsid w:val="00C2591C"/>
    <w:rsid w:val="00C25EFC"/>
    <w:rsid w:val="00C260B6"/>
    <w:rsid w:val="00C26265"/>
    <w:rsid w:val="00C2696F"/>
    <w:rsid w:val="00C26EE8"/>
    <w:rsid w:val="00C271EA"/>
    <w:rsid w:val="00C27294"/>
    <w:rsid w:val="00C2757A"/>
    <w:rsid w:val="00C27616"/>
    <w:rsid w:val="00C30B70"/>
    <w:rsid w:val="00C317B2"/>
    <w:rsid w:val="00C31BC9"/>
    <w:rsid w:val="00C31C72"/>
    <w:rsid w:val="00C31C8E"/>
    <w:rsid w:val="00C32A80"/>
    <w:rsid w:val="00C32CDD"/>
    <w:rsid w:val="00C32FAE"/>
    <w:rsid w:val="00C338EE"/>
    <w:rsid w:val="00C33C8F"/>
    <w:rsid w:val="00C33EB8"/>
    <w:rsid w:val="00C34709"/>
    <w:rsid w:val="00C34DBC"/>
    <w:rsid w:val="00C3577C"/>
    <w:rsid w:val="00C357C8"/>
    <w:rsid w:val="00C3589D"/>
    <w:rsid w:val="00C35C1D"/>
    <w:rsid w:val="00C35F14"/>
    <w:rsid w:val="00C36278"/>
    <w:rsid w:val="00C367FA"/>
    <w:rsid w:val="00C36808"/>
    <w:rsid w:val="00C3694C"/>
    <w:rsid w:val="00C36BC4"/>
    <w:rsid w:val="00C36BDE"/>
    <w:rsid w:val="00C36ED0"/>
    <w:rsid w:val="00C3729E"/>
    <w:rsid w:val="00C37312"/>
    <w:rsid w:val="00C37364"/>
    <w:rsid w:val="00C375BD"/>
    <w:rsid w:val="00C3787A"/>
    <w:rsid w:val="00C37BDC"/>
    <w:rsid w:val="00C37CA5"/>
    <w:rsid w:val="00C37DEE"/>
    <w:rsid w:val="00C4091C"/>
    <w:rsid w:val="00C40A7F"/>
    <w:rsid w:val="00C40BBF"/>
    <w:rsid w:val="00C41255"/>
    <w:rsid w:val="00C414E3"/>
    <w:rsid w:val="00C41581"/>
    <w:rsid w:val="00C41768"/>
    <w:rsid w:val="00C41785"/>
    <w:rsid w:val="00C41AD8"/>
    <w:rsid w:val="00C42C99"/>
    <w:rsid w:val="00C43025"/>
    <w:rsid w:val="00C4337B"/>
    <w:rsid w:val="00C43BCA"/>
    <w:rsid w:val="00C43CB7"/>
    <w:rsid w:val="00C43ECF"/>
    <w:rsid w:val="00C44509"/>
    <w:rsid w:val="00C4476C"/>
    <w:rsid w:val="00C44ACE"/>
    <w:rsid w:val="00C44C01"/>
    <w:rsid w:val="00C45F06"/>
    <w:rsid w:val="00C460F7"/>
    <w:rsid w:val="00C462F0"/>
    <w:rsid w:val="00C46470"/>
    <w:rsid w:val="00C46751"/>
    <w:rsid w:val="00C46FFF"/>
    <w:rsid w:val="00C470E9"/>
    <w:rsid w:val="00C47101"/>
    <w:rsid w:val="00C47389"/>
    <w:rsid w:val="00C474BA"/>
    <w:rsid w:val="00C475E0"/>
    <w:rsid w:val="00C476B1"/>
    <w:rsid w:val="00C47EF5"/>
    <w:rsid w:val="00C50448"/>
    <w:rsid w:val="00C5054D"/>
    <w:rsid w:val="00C50723"/>
    <w:rsid w:val="00C509AC"/>
    <w:rsid w:val="00C5153F"/>
    <w:rsid w:val="00C5157F"/>
    <w:rsid w:val="00C51EED"/>
    <w:rsid w:val="00C52418"/>
    <w:rsid w:val="00C53085"/>
    <w:rsid w:val="00C537CC"/>
    <w:rsid w:val="00C53D69"/>
    <w:rsid w:val="00C543FE"/>
    <w:rsid w:val="00C547A6"/>
    <w:rsid w:val="00C5486A"/>
    <w:rsid w:val="00C54A2A"/>
    <w:rsid w:val="00C54A6A"/>
    <w:rsid w:val="00C5507B"/>
    <w:rsid w:val="00C553F6"/>
    <w:rsid w:val="00C5543C"/>
    <w:rsid w:val="00C5564B"/>
    <w:rsid w:val="00C55C4B"/>
    <w:rsid w:val="00C55DA8"/>
    <w:rsid w:val="00C55DDC"/>
    <w:rsid w:val="00C55EB1"/>
    <w:rsid w:val="00C56037"/>
    <w:rsid w:val="00C56F11"/>
    <w:rsid w:val="00C57038"/>
    <w:rsid w:val="00C57769"/>
    <w:rsid w:val="00C57CC2"/>
    <w:rsid w:val="00C57CD5"/>
    <w:rsid w:val="00C60511"/>
    <w:rsid w:val="00C606A3"/>
    <w:rsid w:val="00C612DC"/>
    <w:rsid w:val="00C6196A"/>
    <w:rsid w:val="00C61A88"/>
    <w:rsid w:val="00C61AB2"/>
    <w:rsid w:val="00C61E55"/>
    <w:rsid w:val="00C622FD"/>
    <w:rsid w:val="00C624E2"/>
    <w:rsid w:val="00C63052"/>
    <w:rsid w:val="00C63287"/>
    <w:rsid w:val="00C63968"/>
    <w:rsid w:val="00C6414E"/>
    <w:rsid w:val="00C6457A"/>
    <w:rsid w:val="00C64897"/>
    <w:rsid w:val="00C6528F"/>
    <w:rsid w:val="00C65588"/>
    <w:rsid w:val="00C657D7"/>
    <w:rsid w:val="00C65E7F"/>
    <w:rsid w:val="00C662DC"/>
    <w:rsid w:val="00C67467"/>
    <w:rsid w:val="00C67639"/>
    <w:rsid w:val="00C676EB"/>
    <w:rsid w:val="00C67A7E"/>
    <w:rsid w:val="00C70291"/>
    <w:rsid w:val="00C70843"/>
    <w:rsid w:val="00C717D1"/>
    <w:rsid w:val="00C71A02"/>
    <w:rsid w:val="00C71B39"/>
    <w:rsid w:val="00C71FA1"/>
    <w:rsid w:val="00C720CF"/>
    <w:rsid w:val="00C72266"/>
    <w:rsid w:val="00C72EFF"/>
    <w:rsid w:val="00C72F43"/>
    <w:rsid w:val="00C72F7F"/>
    <w:rsid w:val="00C739E8"/>
    <w:rsid w:val="00C73AA1"/>
    <w:rsid w:val="00C73E13"/>
    <w:rsid w:val="00C73FD9"/>
    <w:rsid w:val="00C74A80"/>
    <w:rsid w:val="00C74CA4"/>
    <w:rsid w:val="00C74CB1"/>
    <w:rsid w:val="00C74DBE"/>
    <w:rsid w:val="00C74DC6"/>
    <w:rsid w:val="00C7549C"/>
    <w:rsid w:val="00C756D5"/>
    <w:rsid w:val="00C75A4E"/>
    <w:rsid w:val="00C75C16"/>
    <w:rsid w:val="00C75D13"/>
    <w:rsid w:val="00C75D37"/>
    <w:rsid w:val="00C763AB"/>
    <w:rsid w:val="00C766E0"/>
    <w:rsid w:val="00C7671B"/>
    <w:rsid w:val="00C7687A"/>
    <w:rsid w:val="00C76D2C"/>
    <w:rsid w:val="00C773C1"/>
    <w:rsid w:val="00C776FF"/>
    <w:rsid w:val="00C77710"/>
    <w:rsid w:val="00C778B6"/>
    <w:rsid w:val="00C77D76"/>
    <w:rsid w:val="00C80221"/>
    <w:rsid w:val="00C80928"/>
    <w:rsid w:val="00C811BA"/>
    <w:rsid w:val="00C81662"/>
    <w:rsid w:val="00C817AB"/>
    <w:rsid w:val="00C818BF"/>
    <w:rsid w:val="00C81A30"/>
    <w:rsid w:val="00C81B30"/>
    <w:rsid w:val="00C81D91"/>
    <w:rsid w:val="00C82258"/>
    <w:rsid w:val="00C82783"/>
    <w:rsid w:val="00C82A5A"/>
    <w:rsid w:val="00C82E0E"/>
    <w:rsid w:val="00C82EC4"/>
    <w:rsid w:val="00C8326C"/>
    <w:rsid w:val="00C83444"/>
    <w:rsid w:val="00C8392E"/>
    <w:rsid w:val="00C845D6"/>
    <w:rsid w:val="00C84CE0"/>
    <w:rsid w:val="00C8514A"/>
    <w:rsid w:val="00C857BF"/>
    <w:rsid w:val="00C85D2F"/>
    <w:rsid w:val="00C860EC"/>
    <w:rsid w:val="00C86331"/>
    <w:rsid w:val="00C86515"/>
    <w:rsid w:val="00C86AF0"/>
    <w:rsid w:val="00C8720C"/>
    <w:rsid w:val="00C873C1"/>
    <w:rsid w:val="00C876AC"/>
    <w:rsid w:val="00C90121"/>
    <w:rsid w:val="00C90230"/>
    <w:rsid w:val="00C904C5"/>
    <w:rsid w:val="00C90C5B"/>
    <w:rsid w:val="00C90FE5"/>
    <w:rsid w:val="00C91029"/>
    <w:rsid w:val="00C9125D"/>
    <w:rsid w:val="00C9145F"/>
    <w:rsid w:val="00C92385"/>
    <w:rsid w:val="00C92A78"/>
    <w:rsid w:val="00C92B51"/>
    <w:rsid w:val="00C92D20"/>
    <w:rsid w:val="00C930EC"/>
    <w:rsid w:val="00C9343C"/>
    <w:rsid w:val="00C9344A"/>
    <w:rsid w:val="00C941B6"/>
    <w:rsid w:val="00C94601"/>
    <w:rsid w:val="00C94736"/>
    <w:rsid w:val="00C94924"/>
    <w:rsid w:val="00C94B74"/>
    <w:rsid w:val="00C95D37"/>
    <w:rsid w:val="00C95DA8"/>
    <w:rsid w:val="00C96423"/>
    <w:rsid w:val="00C96953"/>
    <w:rsid w:val="00C96EFD"/>
    <w:rsid w:val="00C970B6"/>
    <w:rsid w:val="00C970FD"/>
    <w:rsid w:val="00C976E6"/>
    <w:rsid w:val="00C97EBB"/>
    <w:rsid w:val="00CA05FD"/>
    <w:rsid w:val="00CA0E92"/>
    <w:rsid w:val="00CA116A"/>
    <w:rsid w:val="00CA11B1"/>
    <w:rsid w:val="00CA152A"/>
    <w:rsid w:val="00CA17E0"/>
    <w:rsid w:val="00CA1923"/>
    <w:rsid w:val="00CA297C"/>
    <w:rsid w:val="00CA2A5C"/>
    <w:rsid w:val="00CA2C8A"/>
    <w:rsid w:val="00CA311C"/>
    <w:rsid w:val="00CA326B"/>
    <w:rsid w:val="00CA3808"/>
    <w:rsid w:val="00CA387F"/>
    <w:rsid w:val="00CA3C77"/>
    <w:rsid w:val="00CA3E30"/>
    <w:rsid w:val="00CA43D9"/>
    <w:rsid w:val="00CA46F1"/>
    <w:rsid w:val="00CA4F08"/>
    <w:rsid w:val="00CA5086"/>
    <w:rsid w:val="00CA5093"/>
    <w:rsid w:val="00CA5398"/>
    <w:rsid w:val="00CA56A2"/>
    <w:rsid w:val="00CA5751"/>
    <w:rsid w:val="00CA590B"/>
    <w:rsid w:val="00CA61AB"/>
    <w:rsid w:val="00CA6701"/>
    <w:rsid w:val="00CA673A"/>
    <w:rsid w:val="00CA6B8D"/>
    <w:rsid w:val="00CA6BBB"/>
    <w:rsid w:val="00CA6CBD"/>
    <w:rsid w:val="00CA6DD0"/>
    <w:rsid w:val="00CA6E48"/>
    <w:rsid w:val="00CA7326"/>
    <w:rsid w:val="00CA7992"/>
    <w:rsid w:val="00CA7BB6"/>
    <w:rsid w:val="00CB0617"/>
    <w:rsid w:val="00CB0C86"/>
    <w:rsid w:val="00CB0EEF"/>
    <w:rsid w:val="00CB10CF"/>
    <w:rsid w:val="00CB1906"/>
    <w:rsid w:val="00CB1A06"/>
    <w:rsid w:val="00CB1A22"/>
    <w:rsid w:val="00CB1B9F"/>
    <w:rsid w:val="00CB1BAB"/>
    <w:rsid w:val="00CB1D74"/>
    <w:rsid w:val="00CB248A"/>
    <w:rsid w:val="00CB269C"/>
    <w:rsid w:val="00CB2718"/>
    <w:rsid w:val="00CB2837"/>
    <w:rsid w:val="00CB2A9B"/>
    <w:rsid w:val="00CB2B20"/>
    <w:rsid w:val="00CB3279"/>
    <w:rsid w:val="00CB34EE"/>
    <w:rsid w:val="00CB366C"/>
    <w:rsid w:val="00CB396E"/>
    <w:rsid w:val="00CB3A2E"/>
    <w:rsid w:val="00CB3BCE"/>
    <w:rsid w:val="00CB464F"/>
    <w:rsid w:val="00CB499E"/>
    <w:rsid w:val="00CB5226"/>
    <w:rsid w:val="00CB5248"/>
    <w:rsid w:val="00CB55E4"/>
    <w:rsid w:val="00CB658A"/>
    <w:rsid w:val="00CB6718"/>
    <w:rsid w:val="00CB7840"/>
    <w:rsid w:val="00CB7B24"/>
    <w:rsid w:val="00CB7F3D"/>
    <w:rsid w:val="00CC033B"/>
    <w:rsid w:val="00CC03C3"/>
    <w:rsid w:val="00CC08D6"/>
    <w:rsid w:val="00CC1000"/>
    <w:rsid w:val="00CC1199"/>
    <w:rsid w:val="00CC172B"/>
    <w:rsid w:val="00CC18CC"/>
    <w:rsid w:val="00CC345A"/>
    <w:rsid w:val="00CC3675"/>
    <w:rsid w:val="00CC36F4"/>
    <w:rsid w:val="00CC3A29"/>
    <w:rsid w:val="00CC3BB2"/>
    <w:rsid w:val="00CC3D34"/>
    <w:rsid w:val="00CC3D8D"/>
    <w:rsid w:val="00CC4854"/>
    <w:rsid w:val="00CC4C88"/>
    <w:rsid w:val="00CC579F"/>
    <w:rsid w:val="00CC5BCE"/>
    <w:rsid w:val="00CC5F4C"/>
    <w:rsid w:val="00CC6510"/>
    <w:rsid w:val="00CC665F"/>
    <w:rsid w:val="00CC6F7B"/>
    <w:rsid w:val="00CC74E6"/>
    <w:rsid w:val="00CC787E"/>
    <w:rsid w:val="00CD00E2"/>
    <w:rsid w:val="00CD0473"/>
    <w:rsid w:val="00CD06D4"/>
    <w:rsid w:val="00CD07EE"/>
    <w:rsid w:val="00CD08CD"/>
    <w:rsid w:val="00CD1208"/>
    <w:rsid w:val="00CD13A0"/>
    <w:rsid w:val="00CD14DD"/>
    <w:rsid w:val="00CD191B"/>
    <w:rsid w:val="00CD1D9B"/>
    <w:rsid w:val="00CD298E"/>
    <w:rsid w:val="00CD31C4"/>
    <w:rsid w:val="00CD3202"/>
    <w:rsid w:val="00CD321E"/>
    <w:rsid w:val="00CD323F"/>
    <w:rsid w:val="00CD35C7"/>
    <w:rsid w:val="00CD3AD2"/>
    <w:rsid w:val="00CD3D9A"/>
    <w:rsid w:val="00CD5041"/>
    <w:rsid w:val="00CD51C1"/>
    <w:rsid w:val="00CD5516"/>
    <w:rsid w:val="00CD5595"/>
    <w:rsid w:val="00CD55A2"/>
    <w:rsid w:val="00CD573B"/>
    <w:rsid w:val="00CD58F9"/>
    <w:rsid w:val="00CD5B7D"/>
    <w:rsid w:val="00CD6092"/>
    <w:rsid w:val="00CD6268"/>
    <w:rsid w:val="00CD62B9"/>
    <w:rsid w:val="00CD636D"/>
    <w:rsid w:val="00CD6E21"/>
    <w:rsid w:val="00CD72BA"/>
    <w:rsid w:val="00CD76AD"/>
    <w:rsid w:val="00CD78A5"/>
    <w:rsid w:val="00CD7B7D"/>
    <w:rsid w:val="00CE0329"/>
    <w:rsid w:val="00CE107B"/>
    <w:rsid w:val="00CE1092"/>
    <w:rsid w:val="00CE1C4B"/>
    <w:rsid w:val="00CE1D3C"/>
    <w:rsid w:val="00CE1E2F"/>
    <w:rsid w:val="00CE2134"/>
    <w:rsid w:val="00CE2257"/>
    <w:rsid w:val="00CE244B"/>
    <w:rsid w:val="00CE2A47"/>
    <w:rsid w:val="00CE2CA8"/>
    <w:rsid w:val="00CE3227"/>
    <w:rsid w:val="00CE37A6"/>
    <w:rsid w:val="00CE3C74"/>
    <w:rsid w:val="00CE3FD9"/>
    <w:rsid w:val="00CE40C4"/>
    <w:rsid w:val="00CE48AE"/>
    <w:rsid w:val="00CE4967"/>
    <w:rsid w:val="00CE4AFD"/>
    <w:rsid w:val="00CE5332"/>
    <w:rsid w:val="00CE57AC"/>
    <w:rsid w:val="00CE5E61"/>
    <w:rsid w:val="00CE616C"/>
    <w:rsid w:val="00CE6243"/>
    <w:rsid w:val="00CE657E"/>
    <w:rsid w:val="00CE6826"/>
    <w:rsid w:val="00CE6D8F"/>
    <w:rsid w:val="00CE6DCB"/>
    <w:rsid w:val="00CE7175"/>
    <w:rsid w:val="00CE7319"/>
    <w:rsid w:val="00CE790E"/>
    <w:rsid w:val="00CE797B"/>
    <w:rsid w:val="00CE7D2E"/>
    <w:rsid w:val="00CE7D37"/>
    <w:rsid w:val="00CF0AE4"/>
    <w:rsid w:val="00CF1C7F"/>
    <w:rsid w:val="00CF26B4"/>
    <w:rsid w:val="00CF2BE8"/>
    <w:rsid w:val="00CF30E4"/>
    <w:rsid w:val="00CF345B"/>
    <w:rsid w:val="00CF35BC"/>
    <w:rsid w:val="00CF37C2"/>
    <w:rsid w:val="00CF396B"/>
    <w:rsid w:val="00CF3C83"/>
    <w:rsid w:val="00CF3DE6"/>
    <w:rsid w:val="00CF44CE"/>
    <w:rsid w:val="00CF666E"/>
    <w:rsid w:val="00CF6930"/>
    <w:rsid w:val="00CF6C40"/>
    <w:rsid w:val="00CF6CD7"/>
    <w:rsid w:val="00CF6F78"/>
    <w:rsid w:val="00CF6FB5"/>
    <w:rsid w:val="00CF771C"/>
    <w:rsid w:val="00CF7C8A"/>
    <w:rsid w:val="00D00AAF"/>
    <w:rsid w:val="00D00BA3"/>
    <w:rsid w:val="00D00D0A"/>
    <w:rsid w:val="00D00E08"/>
    <w:rsid w:val="00D010C3"/>
    <w:rsid w:val="00D01114"/>
    <w:rsid w:val="00D0128C"/>
    <w:rsid w:val="00D0180F"/>
    <w:rsid w:val="00D01CF1"/>
    <w:rsid w:val="00D01D4A"/>
    <w:rsid w:val="00D021EA"/>
    <w:rsid w:val="00D04021"/>
    <w:rsid w:val="00D044C1"/>
    <w:rsid w:val="00D047B9"/>
    <w:rsid w:val="00D04D9E"/>
    <w:rsid w:val="00D04F6F"/>
    <w:rsid w:val="00D054ED"/>
    <w:rsid w:val="00D058AA"/>
    <w:rsid w:val="00D05BFE"/>
    <w:rsid w:val="00D05CB1"/>
    <w:rsid w:val="00D05D00"/>
    <w:rsid w:val="00D05EF3"/>
    <w:rsid w:val="00D061E4"/>
    <w:rsid w:val="00D069DC"/>
    <w:rsid w:val="00D06A77"/>
    <w:rsid w:val="00D06E6D"/>
    <w:rsid w:val="00D06FCF"/>
    <w:rsid w:val="00D07040"/>
    <w:rsid w:val="00D07385"/>
    <w:rsid w:val="00D07569"/>
    <w:rsid w:val="00D07A6B"/>
    <w:rsid w:val="00D07FFD"/>
    <w:rsid w:val="00D102FB"/>
    <w:rsid w:val="00D1046A"/>
    <w:rsid w:val="00D10C96"/>
    <w:rsid w:val="00D1172F"/>
    <w:rsid w:val="00D11747"/>
    <w:rsid w:val="00D11F35"/>
    <w:rsid w:val="00D12386"/>
    <w:rsid w:val="00D12DC3"/>
    <w:rsid w:val="00D132B8"/>
    <w:rsid w:val="00D13520"/>
    <w:rsid w:val="00D13656"/>
    <w:rsid w:val="00D13886"/>
    <w:rsid w:val="00D138CB"/>
    <w:rsid w:val="00D138D4"/>
    <w:rsid w:val="00D139BB"/>
    <w:rsid w:val="00D13B16"/>
    <w:rsid w:val="00D14754"/>
    <w:rsid w:val="00D149CD"/>
    <w:rsid w:val="00D14BA7"/>
    <w:rsid w:val="00D15470"/>
    <w:rsid w:val="00D159A5"/>
    <w:rsid w:val="00D16D60"/>
    <w:rsid w:val="00D175F9"/>
    <w:rsid w:val="00D176AB"/>
    <w:rsid w:val="00D17969"/>
    <w:rsid w:val="00D17C56"/>
    <w:rsid w:val="00D2011A"/>
    <w:rsid w:val="00D2048C"/>
    <w:rsid w:val="00D207F7"/>
    <w:rsid w:val="00D20A28"/>
    <w:rsid w:val="00D20F5C"/>
    <w:rsid w:val="00D212E5"/>
    <w:rsid w:val="00D21810"/>
    <w:rsid w:val="00D21DF5"/>
    <w:rsid w:val="00D2225C"/>
    <w:rsid w:val="00D224BC"/>
    <w:rsid w:val="00D22719"/>
    <w:rsid w:val="00D22D7C"/>
    <w:rsid w:val="00D22F38"/>
    <w:rsid w:val="00D230FC"/>
    <w:rsid w:val="00D232C6"/>
    <w:rsid w:val="00D234F0"/>
    <w:rsid w:val="00D23875"/>
    <w:rsid w:val="00D24BDA"/>
    <w:rsid w:val="00D25A96"/>
    <w:rsid w:val="00D25CFE"/>
    <w:rsid w:val="00D260CB"/>
    <w:rsid w:val="00D26224"/>
    <w:rsid w:val="00D26987"/>
    <w:rsid w:val="00D278AD"/>
    <w:rsid w:val="00D2797E"/>
    <w:rsid w:val="00D279A8"/>
    <w:rsid w:val="00D27C3A"/>
    <w:rsid w:val="00D3092D"/>
    <w:rsid w:val="00D30A1B"/>
    <w:rsid w:val="00D30E82"/>
    <w:rsid w:val="00D326AE"/>
    <w:rsid w:val="00D32A8B"/>
    <w:rsid w:val="00D32C05"/>
    <w:rsid w:val="00D32C12"/>
    <w:rsid w:val="00D33014"/>
    <w:rsid w:val="00D3333D"/>
    <w:rsid w:val="00D3361D"/>
    <w:rsid w:val="00D339CA"/>
    <w:rsid w:val="00D339D6"/>
    <w:rsid w:val="00D33A41"/>
    <w:rsid w:val="00D34043"/>
    <w:rsid w:val="00D3409D"/>
    <w:rsid w:val="00D34519"/>
    <w:rsid w:val="00D34D4D"/>
    <w:rsid w:val="00D3575F"/>
    <w:rsid w:val="00D35782"/>
    <w:rsid w:val="00D360F5"/>
    <w:rsid w:val="00D370EB"/>
    <w:rsid w:val="00D3730E"/>
    <w:rsid w:val="00D37CF6"/>
    <w:rsid w:val="00D37FE2"/>
    <w:rsid w:val="00D40145"/>
    <w:rsid w:val="00D40D50"/>
    <w:rsid w:val="00D4169D"/>
    <w:rsid w:val="00D41EFF"/>
    <w:rsid w:val="00D42161"/>
    <w:rsid w:val="00D42331"/>
    <w:rsid w:val="00D425D5"/>
    <w:rsid w:val="00D428E3"/>
    <w:rsid w:val="00D42CFB"/>
    <w:rsid w:val="00D4350E"/>
    <w:rsid w:val="00D437DB"/>
    <w:rsid w:val="00D4389E"/>
    <w:rsid w:val="00D44229"/>
    <w:rsid w:val="00D443BA"/>
    <w:rsid w:val="00D4463B"/>
    <w:rsid w:val="00D44799"/>
    <w:rsid w:val="00D44958"/>
    <w:rsid w:val="00D44B87"/>
    <w:rsid w:val="00D45445"/>
    <w:rsid w:val="00D45600"/>
    <w:rsid w:val="00D45656"/>
    <w:rsid w:val="00D458FE"/>
    <w:rsid w:val="00D45C35"/>
    <w:rsid w:val="00D463BA"/>
    <w:rsid w:val="00D463F3"/>
    <w:rsid w:val="00D467D2"/>
    <w:rsid w:val="00D46902"/>
    <w:rsid w:val="00D46BF0"/>
    <w:rsid w:val="00D46C89"/>
    <w:rsid w:val="00D46E54"/>
    <w:rsid w:val="00D47007"/>
    <w:rsid w:val="00D47114"/>
    <w:rsid w:val="00D47203"/>
    <w:rsid w:val="00D478F2"/>
    <w:rsid w:val="00D50257"/>
    <w:rsid w:val="00D5054E"/>
    <w:rsid w:val="00D50588"/>
    <w:rsid w:val="00D5077D"/>
    <w:rsid w:val="00D50B2E"/>
    <w:rsid w:val="00D51324"/>
    <w:rsid w:val="00D513F8"/>
    <w:rsid w:val="00D515EB"/>
    <w:rsid w:val="00D51837"/>
    <w:rsid w:val="00D51A3A"/>
    <w:rsid w:val="00D52795"/>
    <w:rsid w:val="00D52890"/>
    <w:rsid w:val="00D528A3"/>
    <w:rsid w:val="00D52A8D"/>
    <w:rsid w:val="00D52ADD"/>
    <w:rsid w:val="00D53064"/>
    <w:rsid w:val="00D53084"/>
    <w:rsid w:val="00D532B5"/>
    <w:rsid w:val="00D536EF"/>
    <w:rsid w:val="00D53DE4"/>
    <w:rsid w:val="00D53F29"/>
    <w:rsid w:val="00D5400C"/>
    <w:rsid w:val="00D5414C"/>
    <w:rsid w:val="00D54928"/>
    <w:rsid w:val="00D5543B"/>
    <w:rsid w:val="00D554D2"/>
    <w:rsid w:val="00D55A94"/>
    <w:rsid w:val="00D55B0C"/>
    <w:rsid w:val="00D55C46"/>
    <w:rsid w:val="00D55D42"/>
    <w:rsid w:val="00D55DAC"/>
    <w:rsid w:val="00D55F55"/>
    <w:rsid w:val="00D56162"/>
    <w:rsid w:val="00D561B6"/>
    <w:rsid w:val="00D564E6"/>
    <w:rsid w:val="00D567CC"/>
    <w:rsid w:val="00D56A38"/>
    <w:rsid w:val="00D56A5A"/>
    <w:rsid w:val="00D5725C"/>
    <w:rsid w:val="00D577DE"/>
    <w:rsid w:val="00D57877"/>
    <w:rsid w:val="00D57DCE"/>
    <w:rsid w:val="00D602FD"/>
    <w:rsid w:val="00D60336"/>
    <w:rsid w:val="00D60984"/>
    <w:rsid w:val="00D609BC"/>
    <w:rsid w:val="00D60AE9"/>
    <w:rsid w:val="00D60B9C"/>
    <w:rsid w:val="00D60FA7"/>
    <w:rsid w:val="00D61978"/>
    <w:rsid w:val="00D61EF5"/>
    <w:rsid w:val="00D61F3D"/>
    <w:rsid w:val="00D6206E"/>
    <w:rsid w:val="00D62B43"/>
    <w:rsid w:val="00D62BB4"/>
    <w:rsid w:val="00D62C1F"/>
    <w:rsid w:val="00D62E46"/>
    <w:rsid w:val="00D638FB"/>
    <w:rsid w:val="00D63A32"/>
    <w:rsid w:val="00D640D4"/>
    <w:rsid w:val="00D6427D"/>
    <w:rsid w:val="00D642E5"/>
    <w:rsid w:val="00D64DA1"/>
    <w:rsid w:val="00D65167"/>
    <w:rsid w:val="00D6585D"/>
    <w:rsid w:val="00D65AE4"/>
    <w:rsid w:val="00D65D5C"/>
    <w:rsid w:val="00D65D71"/>
    <w:rsid w:val="00D66086"/>
    <w:rsid w:val="00D661DD"/>
    <w:rsid w:val="00D665B8"/>
    <w:rsid w:val="00D669B2"/>
    <w:rsid w:val="00D66AEC"/>
    <w:rsid w:val="00D66B68"/>
    <w:rsid w:val="00D67511"/>
    <w:rsid w:val="00D67728"/>
    <w:rsid w:val="00D67C10"/>
    <w:rsid w:val="00D67C97"/>
    <w:rsid w:val="00D70831"/>
    <w:rsid w:val="00D70E7C"/>
    <w:rsid w:val="00D70EC9"/>
    <w:rsid w:val="00D71A1D"/>
    <w:rsid w:val="00D71B97"/>
    <w:rsid w:val="00D71DAF"/>
    <w:rsid w:val="00D71EA3"/>
    <w:rsid w:val="00D72009"/>
    <w:rsid w:val="00D72341"/>
    <w:rsid w:val="00D726EA"/>
    <w:rsid w:val="00D72725"/>
    <w:rsid w:val="00D73039"/>
    <w:rsid w:val="00D732D3"/>
    <w:rsid w:val="00D733F6"/>
    <w:rsid w:val="00D73A2D"/>
    <w:rsid w:val="00D74055"/>
    <w:rsid w:val="00D74891"/>
    <w:rsid w:val="00D748C5"/>
    <w:rsid w:val="00D749B2"/>
    <w:rsid w:val="00D75190"/>
    <w:rsid w:val="00D751F2"/>
    <w:rsid w:val="00D75450"/>
    <w:rsid w:val="00D760CA"/>
    <w:rsid w:val="00D76466"/>
    <w:rsid w:val="00D77063"/>
    <w:rsid w:val="00D7775D"/>
    <w:rsid w:val="00D77849"/>
    <w:rsid w:val="00D77B0E"/>
    <w:rsid w:val="00D800D1"/>
    <w:rsid w:val="00D80295"/>
    <w:rsid w:val="00D8033A"/>
    <w:rsid w:val="00D80651"/>
    <w:rsid w:val="00D807AA"/>
    <w:rsid w:val="00D8122F"/>
    <w:rsid w:val="00D81626"/>
    <w:rsid w:val="00D8263E"/>
    <w:rsid w:val="00D828E0"/>
    <w:rsid w:val="00D830E6"/>
    <w:rsid w:val="00D837E0"/>
    <w:rsid w:val="00D83A2C"/>
    <w:rsid w:val="00D83F0C"/>
    <w:rsid w:val="00D840FD"/>
    <w:rsid w:val="00D842F8"/>
    <w:rsid w:val="00D844A9"/>
    <w:rsid w:val="00D847BB"/>
    <w:rsid w:val="00D84A54"/>
    <w:rsid w:val="00D8573B"/>
    <w:rsid w:val="00D85A9B"/>
    <w:rsid w:val="00D85E71"/>
    <w:rsid w:val="00D85F98"/>
    <w:rsid w:val="00D861DA"/>
    <w:rsid w:val="00D864B9"/>
    <w:rsid w:val="00D8667D"/>
    <w:rsid w:val="00D867F8"/>
    <w:rsid w:val="00D868DF"/>
    <w:rsid w:val="00D86D2A"/>
    <w:rsid w:val="00D87077"/>
    <w:rsid w:val="00D8725A"/>
    <w:rsid w:val="00D875E2"/>
    <w:rsid w:val="00D87634"/>
    <w:rsid w:val="00D87DEA"/>
    <w:rsid w:val="00D9039A"/>
    <w:rsid w:val="00D906F7"/>
    <w:rsid w:val="00D9084F"/>
    <w:rsid w:val="00D90B35"/>
    <w:rsid w:val="00D90EAE"/>
    <w:rsid w:val="00D90FAE"/>
    <w:rsid w:val="00D916B4"/>
    <w:rsid w:val="00D917CF"/>
    <w:rsid w:val="00D91CAB"/>
    <w:rsid w:val="00D92024"/>
    <w:rsid w:val="00D92092"/>
    <w:rsid w:val="00D92499"/>
    <w:rsid w:val="00D9262B"/>
    <w:rsid w:val="00D92708"/>
    <w:rsid w:val="00D92830"/>
    <w:rsid w:val="00D92CE2"/>
    <w:rsid w:val="00D930F6"/>
    <w:rsid w:val="00D93448"/>
    <w:rsid w:val="00D93487"/>
    <w:rsid w:val="00D93D50"/>
    <w:rsid w:val="00D93F13"/>
    <w:rsid w:val="00D93FDD"/>
    <w:rsid w:val="00D94167"/>
    <w:rsid w:val="00D941DD"/>
    <w:rsid w:val="00D9458D"/>
    <w:rsid w:val="00D94855"/>
    <w:rsid w:val="00D9499C"/>
    <w:rsid w:val="00D94F10"/>
    <w:rsid w:val="00D94FB7"/>
    <w:rsid w:val="00D95132"/>
    <w:rsid w:val="00D95525"/>
    <w:rsid w:val="00D955FA"/>
    <w:rsid w:val="00D95CC2"/>
    <w:rsid w:val="00D9664F"/>
    <w:rsid w:val="00D96BF9"/>
    <w:rsid w:val="00D9710F"/>
    <w:rsid w:val="00D97696"/>
    <w:rsid w:val="00D97A01"/>
    <w:rsid w:val="00D97AEE"/>
    <w:rsid w:val="00DA0101"/>
    <w:rsid w:val="00DA0276"/>
    <w:rsid w:val="00DA09CF"/>
    <w:rsid w:val="00DA0C40"/>
    <w:rsid w:val="00DA0CB9"/>
    <w:rsid w:val="00DA103A"/>
    <w:rsid w:val="00DA1C5C"/>
    <w:rsid w:val="00DA2642"/>
    <w:rsid w:val="00DA2732"/>
    <w:rsid w:val="00DA29DD"/>
    <w:rsid w:val="00DA2AC2"/>
    <w:rsid w:val="00DA2E1E"/>
    <w:rsid w:val="00DA32DF"/>
    <w:rsid w:val="00DA3B22"/>
    <w:rsid w:val="00DA3DDB"/>
    <w:rsid w:val="00DA4D9B"/>
    <w:rsid w:val="00DA4E37"/>
    <w:rsid w:val="00DA51B3"/>
    <w:rsid w:val="00DA596A"/>
    <w:rsid w:val="00DA5979"/>
    <w:rsid w:val="00DA5E00"/>
    <w:rsid w:val="00DA6189"/>
    <w:rsid w:val="00DA66D6"/>
    <w:rsid w:val="00DA699B"/>
    <w:rsid w:val="00DA6B78"/>
    <w:rsid w:val="00DB075D"/>
    <w:rsid w:val="00DB08C2"/>
    <w:rsid w:val="00DB0910"/>
    <w:rsid w:val="00DB1048"/>
    <w:rsid w:val="00DB14B3"/>
    <w:rsid w:val="00DB1BD0"/>
    <w:rsid w:val="00DB1CEA"/>
    <w:rsid w:val="00DB1DAF"/>
    <w:rsid w:val="00DB2B8E"/>
    <w:rsid w:val="00DB3558"/>
    <w:rsid w:val="00DB35E3"/>
    <w:rsid w:val="00DB382E"/>
    <w:rsid w:val="00DB4198"/>
    <w:rsid w:val="00DB43FE"/>
    <w:rsid w:val="00DB44EC"/>
    <w:rsid w:val="00DB4ABC"/>
    <w:rsid w:val="00DB4F28"/>
    <w:rsid w:val="00DB50CC"/>
    <w:rsid w:val="00DB51B5"/>
    <w:rsid w:val="00DB52E2"/>
    <w:rsid w:val="00DB530F"/>
    <w:rsid w:val="00DB5444"/>
    <w:rsid w:val="00DB5704"/>
    <w:rsid w:val="00DB58C0"/>
    <w:rsid w:val="00DB5954"/>
    <w:rsid w:val="00DB5BFB"/>
    <w:rsid w:val="00DB5D0D"/>
    <w:rsid w:val="00DB61BB"/>
    <w:rsid w:val="00DB6358"/>
    <w:rsid w:val="00DB6538"/>
    <w:rsid w:val="00DB65BD"/>
    <w:rsid w:val="00DB6BF1"/>
    <w:rsid w:val="00DB6D9D"/>
    <w:rsid w:val="00DB6F32"/>
    <w:rsid w:val="00DB7034"/>
    <w:rsid w:val="00DB757A"/>
    <w:rsid w:val="00DB75C5"/>
    <w:rsid w:val="00DB7927"/>
    <w:rsid w:val="00DB7C4A"/>
    <w:rsid w:val="00DB7F94"/>
    <w:rsid w:val="00DC0519"/>
    <w:rsid w:val="00DC07F2"/>
    <w:rsid w:val="00DC07F4"/>
    <w:rsid w:val="00DC0A39"/>
    <w:rsid w:val="00DC0E2E"/>
    <w:rsid w:val="00DC0F03"/>
    <w:rsid w:val="00DC1526"/>
    <w:rsid w:val="00DC19CE"/>
    <w:rsid w:val="00DC2088"/>
    <w:rsid w:val="00DC2773"/>
    <w:rsid w:val="00DC277F"/>
    <w:rsid w:val="00DC2D82"/>
    <w:rsid w:val="00DC30F3"/>
    <w:rsid w:val="00DC44D4"/>
    <w:rsid w:val="00DC49D2"/>
    <w:rsid w:val="00DC4E67"/>
    <w:rsid w:val="00DC510B"/>
    <w:rsid w:val="00DC5192"/>
    <w:rsid w:val="00DC5722"/>
    <w:rsid w:val="00DC5B4D"/>
    <w:rsid w:val="00DC664D"/>
    <w:rsid w:val="00DC66A0"/>
    <w:rsid w:val="00DC67A3"/>
    <w:rsid w:val="00DC7261"/>
    <w:rsid w:val="00DC763F"/>
    <w:rsid w:val="00DC78C6"/>
    <w:rsid w:val="00DC7DE8"/>
    <w:rsid w:val="00DD0110"/>
    <w:rsid w:val="00DD0305"/>
    <w:rsid w:val="00DD0371"/>
    <w:rsid w:val="00DD0910"/>
    <w:rsid w:val="00DD09EB"/>
    <w:rsid w:val="00DD0A97"/>
    <w:rsid w:val="00DD0FB5"/>
    <w:rsid w:val="00DD1E9E"/>
    <w:rsid w:val="00DD24F4"/>
    <w:rsid w:val="00DD2A10"/>
    <w:rsid w:val="00DD32A0"/>
    <w:rsid w:val="00DD32AF"/>
    <w:rsid w:val="00DD33D2"/>
    <w:rsid w:val="00DD3982"/>
    <w:rsid w:val="00DD3A15"/>
    <w:rsid w:val="00DD41D6"/>
    <w:rsid w:val="00DD41E0"/>
    <w:rsid w:val="00DD4552"/>
    <w:rsid w:val="00DD5354"/>
    <w:rsid w:val="00DD56C7"/>
    <w:rsid w:val="00DD5DAC"/>
    <w:rsid w:val="00DD630E"/>
    <w:rsid w:val="00DD7133"/>
    <w:rsid w:val="00DD7C22"/>
    <w:rsid w:val="00DD7DB6"/>
    <w:rsid w:val="00DE0A28"/>
    <w:rsid w:val="00DE0F2A"/>
    <w:rsid w:val="00DE10BD"/>
    <w:rsid w:val="00DE1490"/>
    <w:rsid w:val="00DE188C"/>
    <w:rsid w:val="00DE1A69"/>
    <w:rsid w:val="00DE1BA1"/>
    <w:rsid w:val="00DE1C45"/>
    <w:rsid w:val="00DE2222"/>
    <w:rsid w:val="00DE2A56"/>
    <w:rsid w:val="00DE2A90"/>
    <w:rsid w:val="00DE31E3"/>
    <w:rsid w:val="00DE3476"/>
    <w:rsid w:val="00DE34CB"/>
    <w:rsid w:val="00DE35D4"/>
    <w:rsid w:val="00DE3879"/>
    <w:rsid w:val="00DE3F02"/>
    <w:rsid w:val="00DE405E"/>
    <w:rsid w:val="00DE481E"/>
    <w:rsid w:val="00DE50A9"/>
    <w:rsid w:val="00DE56D2"/>
    <w:rsid w:val="00DE5CCB"/>
    <w:rsid w:val="00DE5D84"/>
    <w:rsid w:val="00DE6027"/>
    <w:rsid w:val="00DE63FD"/>
    <w:rsid w:val="00DE65CF"/>
    <w:rsid w:val="00DE6606"/>
    <w:rsid w:val="00DE697D"/>
    <w:rsid w:val="00DE69C3"/>
    <w:rsid w:val="00DE6C6E"/>
    <w:rsid w:val="00DE6FE9"/>
    <w:rsid w:val="00DE78E4"/>
    <w:rsid w:val="00DE7E20"/>
    <w:rsid w:val="00DE7E45"/>
    <w:rsid w:val="00DE7EBB"/>
    <w:rsid w:val="00DE7ED7"/>
    <w:rsid w:val="00DF0588"/>
    <w:rsid w:val="00DF0D15"/>
    <w:rsid w:val="00DF0D9F"/>
    <w:rsid w:val="00DF14DC"/>
    <w:rsid w:val="00DF15AE"/>
    <w:rsid w:val="00DF1AE4"/>
    <w:rsid w:val="00DF1B94"/>
    <w:rsid w:val="00DF28F8"/>
    <w:rsid w:val="00DF2C34"/>
    <w:rsid w:val="00DF306E"/>
    <w:rsid w:val="00DF329F"/>
    <w:rsid w:val="00DF36E2"/>
    <w:rsid w:val="00DF4420"/>
    <w:rsid w:val="00DF5226"/>
    <w:rsid w:val="00DF53BC"/>
    <w:rsid w:val="00DF559D"/>
    <w:rsid w:val="00DF56C8"/>
    <w:rsid w:val="00DF5846"/>
    <w:rsid w:val="00DF5EFB"/>
    <w:rsid w:val="00DF5F44"/>
    <w:rsid w:val="00DF633D"/>
    <w:rsid w:val="00DF663F"/>
    <w:rsid w:val="00DF66F6"/>
    <w:rsid w:val="00DF6AB3"/>
    <w:rsid w:val="00DF7E5D"/>
    <w:rsid w:val="00E004A7"/>
    <w:rsid w:val="00E00628"/>
    <w:rsid w:val="00E00A3B"/>
    <w:rsid w:val="00E00F6D"/>
    <w:rsid w:val="00E01E9E"/>
    <w:rsid w:val="00E02455"/>
    <w:rsid w:val="00E028EB"/>
    <w:rsid w:val="00E034A1"/>
    <w:rsid w:val="00E03B89"/>
    <w:rsid w:val="00E04500"/>
    <w:rsid w:val="00E04588"/>
    <w:rsid w:val="00E047EB"/>
    <w:rsid w:val="00E04EF2"/>
    <w:rsid w:val="00E04F0A"/>
    <w:rsid w:val="00E04F27"/>
    <w:rsid w:val="00E053A2"/>
    <w:rsid w:val="00E05408"/>
    <w:rsid w:val="00E05914"/>
    <w:rsid w:val="00E067EE"/>
    <w:rsid w:val="00E074DF"/>
    <w:rsid w:val="00E07670"/>
    <w:rsid w:val="00E077A0"/>
    <w:rsid w:val="00E105F7"/>
    <w:rsid w:val="00E108F9"/>
    <w:rsid w:val="00E10D3B"/>
    <w:rsid w:val="00E10D91"/>
    <w:rsid w:val="00E110F7"/>
    <w:rsid w:val="00E111A1"/>
    <w:rsid w:val="00E11934"/>
    <w:rsid w:val="00E11B8F"/>
    <w:rsid w:val="00E122A3"/>
    <w:rsid w:val="00E12336"/>
    <w:rsid w:val="00E126BC"/>
    <w:rsid w:val="00E12964"/>
    <w:rsid w:val="00E13D10"/>
    <w:rsid w:val="00E13EED"/>
    <w:rsid w:val="00E1439D"/>
    <w:rsid w:val="00E14AFA"/>
    <w:rsid w:val="00E16541"/>
    <w:rsid w:val="00E165BF"/>
    <w:rsid w:val="00E16B21"/>
    <w:rsid w:val="00E16BE5"/>
    <w:rsid w:val="00E175A2"/>
    <w:rsid w:val="00E17E36"/>
    <w:rsid w:val="00E202D5"/>
    <w:rsid w:val="00E209E5"/>
    <w:rsid w:val="00E20A81"/>
    <w:rsid w:val="00E20C73"/>
    <w:rsid w:val="00E2107B"/>
    <w:rsid w:val="00E2155B"/>
    <w:rsid w:val="00E219F6"/>
    <w:rsid w:val="00E21D6C"/>
    <w:rsid w:val="00E22176"/>
    <w:rsid w:val="00E224DB"/>
    <w:rsid w:val="00E22875"/>
    <w:rsid w:val="00E22AC1"/>
    <w:rsid w:val="00E22B7C"/>
    <w:rsid w:val="00E22E6D"/>
    <w:rsid w:val="00E233F2"/>
    <w:rsid w:val="00E236BE"/>
    <w:rsid w:val="00E237A8"/>
    <w:rsid w:val="00E23BB4"/>
    <w:rsid w:val="00E23D9B"/>
    <w:rsid w:val="00E23DDA"/>
    <w:rsid w:val="00E23F45"/>
    <w:rsid w:val="00E2441C"/>
    <w:rsid w:val="00E25434"/>
    <w:rsid w:val="00E256B8"/>
    <w:rsid w:val="00E257D8"/>
    <w:rsid w:val="00E25AD8"/>
    <w:rsid w:val="00E25D61"/>
    <w:rsid w:val="00E25F34"/>
    <w:rsid w:val="00E262CB"/>
    <w:rsid w:val="00E267B5"/>
    <w:rsid w:val="00E26832"/>
    <w:rsid w:val="00E26B5E"/>
    <w:rsid w:val="00E2729B"/>
    <w:rsid w:val="00E27877"/>
    <w:rsid w:val="00E27B12"/>
    <w:rsid w:val="00E27B3F"/>
    <w:rsid w:val="00E30097"/>
    <w:rsid w:val="00E3038E"/>
    <w:rsid w:val="00E30392"/>
    <w:rsid w:val="00E30B2B"/>
    <w:rsid w:val="00E30EF2"/>
    <w:rsid w:val="00E30F4D"/>
    <w:rsid w:val="00E31198"/>
    <w:rsid w:val="00E3135C"/>
    <w:rsid w:val="00E315E4"/>
    <w:rsid w:val="00E321D4"/>
    <w:rsid w:val="00E32ED1"/>
    <w:rsid w:val="00E3312A"/>
    <w:rsid w:val="00E33548"/>
    <w:rsid w:val="00E3374E"/>
    <w:rsid w:val="00E339C2"/>
    <w:rsid w:val="00E339F0"/>
    <w:rsid w:val="00E33A4D"/>
    <w:rsid w:val="00E33BF5"/>
    <w:rsid w:val="00E33C3B"/>
    <w:rsid w:val="00E33DB2"/>
    <w:rsid w:val="00E33EBE"/>
    <w:rsid w:val="00E344AD"/>
    <w:rsid w:val="00E34E3D"/>
    <w:rsid w:val="00E35791"/>
    <w:rsid w:val="00E358CD"/>
    <w:rsid w:val="00E3590A"/>
    <w:rsid w:val="00E35AA3"/>
    <w:rsid w:val="00E35BF9"/>
    <w:rsid w:val="00E35F33"/>
    <w:rsid w:val="00E36498"/>
    <w:rsid w:val="00E367FD"/>
    <w:rsid w:val="00E377BC"/>
    <w:rsid w:val="00E40227"/>
    <w:rsid w:val="00E408AB"/>
    <w:rsid w:val="00E4181F"/>
    <w:rsid w:val="00E41EE4"/>
    <w:rsid w:val="00E42176"/>
    <w:rsid w:val="00E42657"/>
    <w:rsid w:val="00E42767"/>
    <w:rsid w:val="00E42851"/>
    <w:rsid w:val="00E4289E"/>
    <w:rsid w:val="00E42EFD"/>
    <w:rsid w:val="00E43050"/>
    <w:rsid w:val="00E4308E"/>
    <w:rsid w:val="00E4320E"/>
    <w:rsid w:val="00E437FF"/>
    <w:rsid w:val="00E438C0"/>
    <w:rsid w:val="00E43AC9"/>
    <w:rsid w:val="00E43E20"/>
    <w:rsid w:val="00E43ECD"/>
    <w:rsid w:val="00E4422F"/>
    <w:rsid w:val="00E44A74"/>
    <w:rsid w:val="00E44DC6"/>
    <w:rsid w:val="00E44E7B"/>
    <w:rsid w:val="00E45302"/>
    <w:rsid w:val="00E454BA"/>
    <w:rsid w:val="00E45D70"/>
    <w:rsid w:val="00E466B4"/>
    <w:rsid w:val="00E4689C"/>
    <w:rsid w:val="00E4713F"/>
    <w:rsid w:val="00E475D6"/>
    <w:rsid w:val="00E47858"/>
    <w:rsid w:val="00E47B20"/>
    <w:rsid w:val="00E47E6C"/>
    <w:rsid w:val="00E47FA8"/>
    <w:rsid w:val="00E503E9"/>
    <w:rsid w:val="00E50BE5"/>
    <w:rsid w:val="00E50EBD"/>
    <w:rsid w:val="00E50F0F"/>
    <w:rsid w:val="00E513DC"/>
    <w:rsid w:val="00E51763"/>
    <w:rsid w:val="00E51AE9"/>
    <w:rsid w:val="00E51C9F"/>
    <w:rsid w:val="00E5262C"/>
    <w:rsid w:val="00E5282D"/>
    <w:rsid w:val="00E52882"/>
    <w:rsid w:val="00E52EFE"/>
    <w:rsid w:val="00E53E8F"/>
    <w:rsid w:val="00E5404F"/>
    <w:rsid w:val="00E540F0"/>
    <w:rsid w:val="00E54205"/>
    <w:rsid w:val="00E54517"/>
    <w:rsid w:val="00E54B42"/>
    <w:rsid w:val="00E54C8A"/>
    <w:rsid w:val="00E54CA7"/>
    <w:rsid w:val="00E554BB"/>
    <w:rsid w:val="00E556DC"/>
    <w:rsid w:val="00E55AC1"/>
    <w:rsid w:val="00E55AC7"/>
    <w:rsid w:val="00E55D4F"/>
    <w:rsid w:val="00E566A1"/>
    <w:rsid w:val="00E56CDA"/>
    <w:rsid w:val="00E577A1"/>
    <w:rsid w:val="00E5790D"/>
    <w:rsid w:val="00E57955"/>
    <w:rsid w:val="00E57A28"/>
    <w:rsid w:val="00E57CF9"/>
    <w:rsid w:val="00E57E8F"/>
    <w:rsid w:val="00E601B9"/>
    <w:rsid w:val="00E602E2"/>
    <w:rsid w:val="00E604F0"/>
    <w:rsid w:val="00E60577"/>
    <w:rsid w:val="00E6074F"/>
    <w:rsid w:val="00E60C36"/>
    <w:rsid w:val="00E61048"/>
    <w:rsid w:val="00E610B2"/>
    <w:rsid w:val="00E611A2"/>
    <w:rsid w:val="00E6132E"/>
    <w:rsid w:val="00E617A4"/>
    <w:rsid w:val="00E61CC2"/>
    <w:rsid w:val="00E61DBF"/>
    <w:rsid w:val="00E62552"/>
    <w:rsid w:val="00E6255C"/>
    <w:rsid w:val="00E6261A"/>
    <w:rsid w:val="00E62729"/>
    <w:rsid w:val="00E62F07"/>
    <w:rsid w:val="00E62F1C"/>
    <w:rsid w:val="00E644C1"/>
    <w:rsid w:val="00E64605"/>
    <w:rsid w:val="00E64C81"/>
    <w:rsid w:val="00E64EAB"/>
    <w:rsid w:val="00E655BC"/>
    <w:rsid w:val="00E65622"/>
    <w:rsid w:val="00E6579A"/>
    <w:rsid w:val="00E657F6"/>
    <w:rsid w:val="00E65A62"/>
    <w:rsid w:val="00E661D1"/>
    <w:rsid w:val="00E661F4"/>
    <w:rsid w:val="00E66A89"/>
    <w:rsid w:val="00E66F42"/>
    <w:rsid w:val="00E67EC2"/>
    <w:rsid w:val="00E67FAB"/>
    <w:rsid w:val="00E7047F"/>
    <w:rsid w:val="00E70A90"/>
    <w:rsid w:val="00E71133"/>
    <w:rsid w:val="00E71163"/>
    <w:rsid w:val="00E717FC"/>
    <w:rsid w:val="00E723BF"/>
    <w:rsid w:val="00E724BD"/>
    <w:rsid w:val="00E72CF9"/>
    <w:rsid w:val="00E73FBD"/>
    <w:rsid w:val="00E7428F"/>
    <w:rsid w:val="00E74572"/>
    <w:rsid w:val="00E747A8"/>
    <w:rsid w:val="00E74E1F"/>
    <w:rsid w:val="00E74FDB"/>
    <w:rsid w:val="00E7566C"/>
    <w:rsid w:val="00E75A47"/>
    <w:rsid w:val="00E75FE8"/>
    <w:rsid w:val="00E76394"/>
    <w:rsid w:val="00E76679"/>
    <w:rsid w:val="00E76919"/>
    <w:rsid w:val="00E76A37"/>
    <w:rsid w:val="00E76CA3"/>
    <w:rsid w:val="00E77022"/>
    <w:rsid w:val="00E773E4"/>
    <w:rsid w:val="00E77899"/>
    <w:rsid w:val="00E778FA"/>
    <w:rsid w:val="00E77A72"/>
    <w:rsid w:val="00E806E0"/>
    <w:rsid w:val="00E80C21"/>
    <w:rsid w:val="00E81083"/>
    <w:rsid w:val="00E818D8"/>
    <w:rsid w:val="00E81C84"/>
    <w:rsid w:val="00E81DD1"/>
    <w:rsid w:val="00E822C5"/>
    <w:rsid w:val="00E828D7"/>
    <w:rsid w:val="00E835A2"/>
    <w:rsid w:val="00E83E42"/>
    <w:rsid w:val="00E840E8"/>
    <w:rsid w:val="00E84178"/>
    <w:rsid w:val="00E84748"/>
    <w:rsid w:val="00E849C8"/>
    <w:rsid w:val="00E84BD2"/>
    <w:rsid w:val="00E84EB7"/>
    <w:rsid w:val="00E853CA"/>
    <w:rsid w:val="00E853D1"/>
    <w:rsid w:val="00E8634A"/>
    <w:rsid w:val="00E86C0C"/>
    <w:rsid w:val="00E86C58"/>
    <w:rsid w:val="00E86F86"/>
    <w:rsid w:val="00E87169"/>
    <w:rsid w:val="00E87669"/>
    <w:rsid w:val="00E8781F"/>
    <w:rsid w:val="00E879E3"/>
    <w:rsid w:val="00E879FB"/>
    <w:rsid w:val="00E87A89"/>
    <w:rsid w:val="00E901C4"/>
    <w:rsid w:val="00E9032C"/>
    <w:rsid w:val="00E90692"/>
    <w:rsid w:val="00E907F5"/>
    <w:rsid w:val="00E908A8"/>
    <w:rsid w:val="00E90FFE"/>
    <w:rsid w:val="00E9189B"/>
    <w:rsid w:val="00E918AB"/>
    <w:rsid w:val="00E91999"/>
    <w:rsid w:val="00E91A4D"/>
    <w:rsid w:val="00E91C50"/>
    <w:rsid w:val="00E921AD"/>
    <w:rsid w:val="00E92798"/>
    <w:rsid w:val="00E92A51"/>
    <w:rsid w:val="00E92C75"/>
    <w:rsid w:val="00E92F12"/>
    <w:rsid w:val="00E931F7"/>
    <w:rsid w:val="00E93AAE"/>
    <w:rsid w:val="00E94593"/>
    <w:rsid w:val="00E94EA1"/>
    <w:rsid w:val="00E960D2"/>
    <w:rsid w:val="00E96139"/>
    <w:rsid w:val="00E964D5"/>
    <w:rsid w:val="00E9681E"/>
    <w:rsid w:val="00E96984"/>
    <w:rsid w:val="00E96C79"/>
    <w:rsid w:val="00E96D47"/>
    <w:rsid w:val="00E97818"/>
    <w:rsid w:val="00E97B08"/>
    <w:rsid w:val="00EA003F"/>
    <w:rsid w:val="00EA0082"/>
    <w:rsid w:val="00EA0872"/>
    <w:rsid w:val="00EA0AB8"/>
    <w:rsid w:val="00EA0F49"/>
    <w:rsid w:val="00EA10DB"/>
    <w:rsid w:val="00EA1384"/>
    <w:rsid w:val="00EA1A91"/>
    <w:rsid w:val="00EA1BBE"/>
    <w:rsid w:val="00EA2036"/>
    <w:rsid w:val="00EA21A2"/>
    <w:rsid w:val="00EA2526"/>
    <w:rsid w:val="00EA292C"/>
    <w:rsid w:val="00EA2C3B"/>
    <w:rsid w:val="00EA2D87"/>
    <w:rsid w:val="00EA3270"/>
    <w:rsid w:val="00EA32B6"/>
    <w:rsid w:val="00EA3352"/>
    <w:rsid w:val="00EA3675"/>
    <w:rsid w:val="00EA3901"/>
    <w:rsid w:val="00EA3A7C"/>
    <w:rsid w:val="00EA3B28"/>
    <w:rsid w:val="00EA3BF8"/>
    <w:rsid w:val="00EA42B2"/>
    <w:rsid w:val="00EA44CA"/>
    <w:rsid w:val="00EA541B"/>
    <w:rsid w:val="00EA562D"/>
    <w:rsid w:val="00EA65E2"/>
    <w:rsid w:val="00EA6851"/>
    <w:rsid w:val="00EA6FDD"/>
    <w:rsid w:val="00EA71D3"/>
    <w:rsid w:val="00EA78B5"/>
    <w:rsid w:val="00EA7D83"/>
    <w:rsid w:val="00EA7E91"/>
    <w:rsid w:val="00EA7F62"/>
    <w:rsid w:val="00EA7F6F"/>
    <w:rsid w:val="00EB0081"/>
    <w:rsid w:val="00EB0900"/>
    <w:rsid w:val="00EB0D6A"/>
    <w:rsid w:val="00EB105A"/>
    <w:rsid w:val="00EB1B1D"/>
    <w:rsid w:val="00EB1B63"/>
    <w:rsid w:val="00EB2921"/>
    <w:rsid w:val="00EB2F6B"/>
    <w:rsid w:val="00EB312B"/>
    <w:rsid w:val="00EB3538"/>
    <w:rsid w:val="00EB41EF"/>
    <w:rsid w:val="00EB427A"/>
    <w:rsid w:val="00EB4D4F"/>
    <w:rsid w:val="00EB4D6B"/>
    <w:rsid w:val="00EB509F"/>
    <w:rsid w:val="00EB5D2A"/>
    <w:rsid w:val="00EB5DBA"/>
    <w:rsid w:val="00EB60D0"/>
    <w:rsid w:val="00EB6102"/>
    <w:rsid w:val="00EB61A8"/>
    <w:rsid w:val="00EB63A6"/>
    <w:rsid w:val="00EB6DA4"/>
    <w:rsid w:val="00EB6F83"/>
    <w:rsid w:val="00EB7116"/>
    <w:rsid w:val="00EB75FD"/>
    <w:rsid w:val="00EB7811"/>
    <w:rsid w:val="00EB798B"/>
    <w:rsid w:val="00EB7A3F"/>
    <w:rsid w:val="00EB7D88"/>
    <w:rsid w:val="00EC0B13"/>
    <w:rsid w:val="00EC16DD"/>
    <w:rsid w:val="00EC18E6"/>
    <w:rsid w:val="00EC1C61"/>
    <w:rsid w:val="00EC1CB7"/>
    <w:rsid w:val="00EC1FD5"/>
    <w:rsid w:val="00EC2240"/>
    <w:rsid w:val="00EC23C1"/>
    <w:rsid w:val="00EC3075"/>
    <w:rsid w:val="00EC36F3"/>
    <w:rsid w:val="00EC3A0D"/>
    <w:rsid w:val="00EC3BD9"/>
    <w:rsid w:val="00EC404A"/>
    <w:rsid w:val="00EC4117"/>
    <w:rsid w:val="00EC42D1"/>
    <w:rsid w:val="00EC42F2"/>
    <w:rsid w:val="00EC466F"/>
    <w:rsid w:val="00EC48AD"/>
    <w:rsid w:val="00EC495E"/>
    <w:rsid w:val="00EC4CD7"/>
    <w:rsid w:val="00EC4E21"/>
    <w:rsid w:val="00EC5084"/>
    <w:rsid w:val="00EC51DD"/>
    <w:rsid w:val="00EC55A2"/>
    <w:rsid w:val="00EC57A2"/>
    <w:rsid w:val="00EC57B0"/>
    <w:rsid w:val="00EC5BDC"/>
    <w:rsid w:val="00EC6006"/>
    <w:rsid w:val="00EC6B9A"/>
    <w:rsid w:val="00EC70D7"/>
    <w:rsid w:val="00EC72C9"/>
    <w:rsid w:val="00EC72F9"/>
    <w:rsid w:val="00EC748D"/>
    <w:rsid w:val="00EC7F6A"/>
    <w:rsid w:val="00ED0477"/>
    <w:rsid w:val="00ED0851"/>
    <w:rsid w:val="00ED1114"/>
    <w:rsid w:val="00ED1124"/>
    <w:rsid w:val="00ED12C8"/>
    <w:rsid w:val="00ED139C"/>
    <w:rsid w:val="00ED1925"/>
    <w:rsid w:val="00ED19ED"/>
    <w:rsid w:val="00ED1BA6"/>
    <w:rsid w:val="00ED1EA4"/>
    <w:rsid w:val="00ED225C"/>
    <w:rsid w:val="00ED2429"/>
    <w:rsid w:val="00ED2689"/>
    <w:rsid w:val="00ED37AE"/>
    <w:rsid w:val="00ED46E3"/>
    <w:rsid w:val="00ED46E4"/>
    <w:rsid w:val="00ED4FB1"/>
    <w:rsid w:val="00ED56E1"/>
    <w:rsid w:val="00ED68DA"/>
    <w:rsid w:val="00ED6F00"/>
    <w:rsid w:val="00ED6F61"/>
    <w:rsid w:val="00ED75B0"/>
    <w:rsid w:val="00EE00A5"/>
    <w:rsid w:val="00EE0254"/>
    <w:rsid w:val="00EE044E"/>
    <w:rsid w:val="00EE1601"/>
    <w:rsid w:val="00EE178D"/>
    <w:rsid w:val="00EE18AD"/>
    <w:rsid w:val="00EE19C0"/>
    <w:rsid w:val="00EE1A2A"/>
    <w:rsid w:val="00EE2639"/>
    <w:rsid w:val="00EE2D58"/>
    <w:rsid w:val="00EE2EA9"/>
    <w:rsid w:val="00EE3781"/>
    <w:rsid w:val="00EE3D29"/>
    <w:rsid w:val="00EE3F31"/>
    <w:rsid w:val="00EE42B3"/>
    <w:rsid w:val="00EE4401"/>
    <w:rsid w:val="00EE4524"/>
    <w:rsid w:val="00EE4739"/>
    <w:rsid w:val="00EE47B5"/>
    <w:rsid w:val="00EE4C1A"/>
    <w:rsid w:val="00EE4FAD"/>
    <w:rsid w:val="00EE50A8"/>
    <w:rsid w:val="00EE550A"/>
    <w:rsid w:val="00EE58D9"/>
    <w:rsid w:val="00EE664E"/>
    <w:rsid w:val="00EE68A9"/>
    <w:rsid w:val="00EE6B0C"/>
    <w:rsid w:val="00EE6B19"/>
    <w:rsid w:val="00EE6DD9"/>
    <w:rsid w:val="00EE729D"/>
    <w:rsid w:val="00EE73AD"/>
    <w:rsid w:val="00EE756E"/>
    <w:rsid w:val="00EE7F50"/>
    <w:rsid w:val="00EF0117"/>
    <w:rsid w:val="00EF02FB"/>
    <w:rsid w:val="00EF0540"/>
    <w:rsid w:val="00EF2A5E"/>
    <w:rsid w:val="00EF3152"/>
    <w:rsid w:val="00EF4B27"/>
    <w:rsid w:val="00EF4FC1"/>
    <w:rsid w:val="00EF532D"/>
    <w:rsid w:val="00EF576F"/>
    <w:rsid w:val="00EF5B7A"/>
    <w:rsid w:val="00EF5F7F"/>
    <w:rsid w:val="00EF628D"/>
    <w:rsid w:val="00EF632E"/>
    <w:rsid w:val="00EF64C2"/>
    <w:rsid w:val="00EF6B4E"/>
    <w:rsid w:val="00EF7162"/>
    <w:rsid w:val="00EF72ED"/>
    <w:rsid w:val="00EF741A"/>
    <w:rsid w:val="00EF7733"/>
    <w:rsid w:val="00EF791F"/>
    <w:rsid w:val="00EF792B"/>
    <w:rsid w:val="00EF7EFD"/>
    <w:rsid w:val="00EF7F8B"/>
    <w:rsid w:val="00F00082"/>
    <w:rsid w:val="00F0050E"/>
    <w:rsid w:val="00F0079A"/>
    <w:rsid w:val="00F00D46"/>
    <w:rsid w:val="00F00EC2"/>
    <w:rsid w:val="00F011EB"/>
    <w:rsid w:val="00F01285"/>
    <w:rsid w:val="00F01892"/>
    <w:rsid w:val="00F01E7D"/>
    <w:rsid w:val="00F020E0"/>
    <w:rsid w:val="00F0277A"/>
    <w:rsid w:val="00F02BB3"/>
    <w:rsid w:val="00F02C2F"/>
    <w:rsid w:val="00F02D1E"/>
    <w:rsid w:val="00F0301C"/>
    <w:rsid w:val="00F03458"/>
    <w:rsid w:val="00F04085"/>
    <w:rsid w:val="00F04490"/>
    <w:rsid w:val="00F04797"/>
    <w:rsid w:val="00F04A35"/>
    <w:rsid w:val="00F04A61"/>
    <w:rsid w:val="00F04C3E"/>
    <w:rsid w:val="00F051E3"/>
    <w:rsid w:val="00F0556C"/>
    <w:rsid w:val="00F0617A"/>
    <w:rsid w:val="00F0622C"/>
    <w:rsid w:val="00F071BE"/>
    <w:rsid w:val="00F071EF"/>
    <w:rsid w:val="00F075D7"/>
    <w:rsid w:val="00F0774F"/>
    <w:rsid w:val="00F07830"/>
    <w:rsid w:val="00F078FF"/>
    <w:rsid w:val="00F07A07"/>
    <w:rsid w:val="00F07A66"/>
    <w:rsid w:val="00F07AAB"/>
    <w:rsid w:val="00F103E6"/>
    <w:rsid w:val="00F103EB"/>
    <w:rsid w:val="00F10589"/>
    <w:rsid w:val="00F105FC"/>
    <w:rsid w:val="00F1072B"/>
    <w:rsid w:val="00F10954"/>
    <w:rsid w:val="00F11621"/>
    <w:rsid w:val="00F12375"/>
    <w:rsid w:val="00F126F3"/>
    <w:rsid w:val="00F132F2"/>
    <w:rsid w:val="00F13805"/>
    <w:rsid w:val="00F1390D"/>
    <w:rsid w:val="00F13BD0"/>
    <w:rsid w:val="00F13DF4"/>
    <w:rsid w:val="00F13F36"/>
    <w:rsid w:val="00F14342"/>
    <w:rsid w:val="00F14423"/>
    <w:rsid w:val="00F14BA5"/>
    <w:rsid w:val="00F155F8"/>
    <w:rsid w:val="00F15C95"/>
    <w:rsid w:val="00F15D03"/>
    <w:rsid w:val="00F16161"/>
    <w:rsid w:val="00F16BEF"/>
    <w:rsid w:val="00F17191"/>
    <w:rsid w:val="00F17BCE"/>
    <w:rsid w:val="00F215F3"/>
    <w:rsid w:val="00F22634"/>
    <w:rsid w:val="00F22B20"/>
    <w:rsid w:val="00F22BA4"/>
    <w:rsid w:val="00F22E31"/>
    <w:rsid w:val="00F23171"/>
    <w:rsid w:val="00F23284"/>
    <w:rsid w:val="00F232FE"/>
    <w:rsid w:val="00F2369E"/>
    <w:rsid w:val="00F239E4"/>
    <w:rsid w:val="00F23AE3"/>
    <w:rsid w:val="00F24152"/>
    <w:rsid w:val="00F243B1"/>
    <w:rsid w:val="00F24C91"/>
    <w:rsid w:val="00F24FF1"/>
    <w:rsid w:val="00F251FA"/>
    <w:rsid w:val="00F25733"/>
    <w:rsid w:val="00F25C94"/>
    <w:rsid w:val="00F26279"/>
    <w:rsid w:val="00F262A4"/>
    <w:rsid w:val="00F2643F"/>
    <w:rsid w:val="00F26566"/>
    <w:rsid w:val="00F26E97"/>
    <w:rsid w:val="00F2733A"/>
    <w:rsid w:val="00F27392"/>
    <w:rsid w:val="00F278CC"/>
    <w:rsid w:val="00F27AE6"/>
    <w:rsid w:val="00F27E0C"/>
    <w:rsid w:val="00F3032E"/>
    <w:rsid w:val="00F30415"/>
    <w:rsid w:val="00F30821"/>
    <w:rsid w:val="00F30E31"/>
    <w:rsid w:val="00F3193C"/>
    <w:rsid w:val="00F31A95"/>
    <w:rsid w:val="00F31AFA"/>
    <w:rsid w:val="00F31B26"/>
    <w:rsid w:val="00F31C8B"/>
    <w:rsid w:val="00F32102"/>
    <w:rsid w:val="00F32282"/>
    <w:rsid w:val="00F3254E"/>
    <w:rsid w:val="00F32695"/>
    <w:rsid w:val="00F32756"/>
    <w:rsid w:val="00F32816"/>
    <w:rsid w:val="00F328A5"/>
    <w:rsid w:val="00F32FA3"/>
    <w:rsid w:val="00F33412"/>
    <w:rsid w:val="00F3352E"/>
    <w:rsid w:val="00F3369C"/>
    <w:rsid w:val="00F337FB"/>
    <w:rsid w:val="00F33FCB"/>
    <w:rsid w:val="00F344CD"/>
    <w:rsid w:val="00F34527"/>
    <w:rsid w:val="00F34D16"/>
    <w:rsid w:val="00F34E62"/>
    <w:rsid w:val="00F34F04"/>
    <w:rsid w:val="00F35256"/>
    <w:rsid w:val="00F35A0E"/>
    <w:rsid w:val="00F35D6C"/>
    <w:rsid w:val="00F36E0D"/>
    <w:rsid w:val="00F37208"/>
    <w:rsid w:val="00F37C17"/>
    <w:rsid w:val="00F4003F"/>
    <w:rsid w:val="00F40276"/>
    <w:rsid w:val="00F40D1D"/>
    <w:rsid w:val="00F41138"/>
    <w:rsid w:val="00F411F8"/>
    <w:rsid w:val="00F4158F"/>
    <w:rsid w:val="00F41789"/>
    <w:rsid w:val="00F419F7"/>
    <w:rsid w:val="00F41DD3"/>
    <w:rsid w:val="00F4258C"/>
    <w:rsid w:val="00F427CD"/>
    <w:rsid w:val="00F42925"/>
    <w:rsid w:val="00F42E2A"/>
    <w:rsid w:val="00F42E9F"/>
    <w:rsid w:val="00F43048"/>
    <w:rsid w:val="00F43063"/>
    <w:rsid w:val="00F439DE"/>
    <w:rsid w:val="00F43EB5"/>
    <w:rsid w:val="00F4424F"/>
    <w:rsid w:val="00F445BE"/>
    <w:rsid w:val="00F44624"/>
    <w:rsid w:val="00F45B8B"/>
    <w:rsid w:val="00F45C32"/>
    <w:rsid w:val="00F45F89"/>
    <w:rsid w:val="00F46678"/>
    <w:rsid w:val="00F4682B"/>
    <w:rsid w:val="00F47126"/>
    <w:rsid w:val="00F47143"/>
    <w:rsid w:val="00F472A9"/>
    <w:rsid w:val="00F47349"/>
    <w:rsid w:val="00F47B79"/>
    <w:rsid w:val="00F504C4"/>
    <w:rsid w:val="00F5054E"/>
    <w:rsid w:val="00F50582"/>
    <w:rsid w:val="00F50ADA"/>
    <w:rsid w:val="00F50DA1"/>
    <w:rsid w:val="00F51049"/>
    <w:rsid w:val="00F511AC"/>
    <w:rsid w:val="00F5197F"/>
    <w:rsid w:val="00F51A48"/>
    <w:rsid w:val="00F51F27"/>
    <w:rsid w:val="00F52620"/>
    <w:rsid w:val="00F52E6C"/>
    <w:rsid w:val="00F52EDC"/>
    <w:rsid w:val="00F53486"/>
    <w:rsid w:val="00F53F2B"/>
    <w:rsid w:val="00F54830"/>
    <w:rsid w:val="00F54BA2"/>
    <w:rsid w:val="00F5516E"/>
    <w:rsid w:val="00F55315"/>
    <w:rsid w:val="00F5585E"/>
    <w:rsid w:val="00F55C4F"/>
    <w:rsid w:val="00F55DDA"/>
    <w:rsid w:val="00F56EFA"/>
    <w:rsid w:val="00F57F0E"/>
    <w:rsid w:val="00F57F41"/>
    <w:rsid w:val="00F602EF"/>
    <w:rsid w:val="00F60317"/>
    <w:rsid w:val="00F60B53"/>
    <w:rsid w:val="00F61B0A"/>
    <w:rsid w:val="00F61FA9"/>
    <w:rsid w:val="00F61FD4"/>
    <w:rsid w:val="00F62282"/>
    <w:rsid w:val="00F623B9"/>
    <w:rsid w:val="00F62C6E"/>
    <w:rsid w:val="00F63603"/>
    <w:rsid w:val="00F63A71"/>
    <w:rsid w:val="00F63E3E"/>
    <w:rsid w:val="00F63EE9"/>
    <w:rsid w:val="00F6435C"/>
    <w:rsid w:val="00F65089"/>
    <w:rsid w:val="00F650A5"/>
    <w:rsid w:val="00F6529F"/>
    <w:rsid w:val="00F6580D"/>
    <w:rsid w:val="00F65D21"/>
    <w:rsid w:val="00F66818"/>
    <w:rsid w:val="00F6737C"/>
    <w:rsid w:val="00F67572"/>
    <w:rsid w:val="00F675BA"/>
    <w:rsid w:val="00F676B0"/>
    <w:rsid w:val="00F677C7"/>
    <w:rsid w:val="00F67990"/>
    <w:rsid w:val="00F67BF8"/>
    <w:rsid w:val="00F67FC9"/>
    <w:rsid w:val="00F7085A"/>
    <w:rsid w:val="00F70FDC"/>
    <w:rsid w:val="00F715D6"/>
    <w:rsid w:val="00F7176F"/>
    <w:rsid w:val="00F71A95"/>
    <w:rsid w:val="00F71D92"/>
    <w:rsid w:val="00F72304"/>
    <w:rsid w:val="00F728BC"/>
    <w:rsid w:val="00F72CCE"/>
    <w:rsid w:val="00F74476"/>
    <w:rsid w:val="00F748B4"/>
    <w:rsid w:val="00F74B2D"/>
    <w:rsid w:val="00F7529E"/>
    <w:rsid w:val="00F75653"/>
    <w:rsid w:val="00F757CB"/>
    <w:rsid w:val="00F758B2"/>
    <w:rsid w:val="00F762ED"/>
    <w:rsid w:val="00F765B0"/>
    <w:rsid w:val="00F766E5"/>
    <w:rsid w:val="00F76749"/>
    <w:rsid w:val="00F76C50"/>
    <w:rsid w:val="00F76E31"/>
    <w:rsid w:val="00F7734A"/>
    <w:rsid w:val="00F77392"/>
    <w:rsid w:val="00F7743D"/>
    <w:rsid w:val="00F77968"/>
    <w:rsid w:val="00F77F9E"/>
    <w:rsid w:val="00F80027"/>
    <w:rsid w:val="00F801E4"/>
    <w:rsid w:val="00F801FC"/>
    <w:rsid w:val="00F80312"/>
    <w:rsid w:val="00F80583"/>
    <w:rsid w:val="00F81054"/>
    <w:rsid w:val="00F814BC"/>
    <w:rsid w:val="00F81588"/>
    <w:rsid w:val="00F8168C"/>
    <w:rsid w:val="00F81948"/>
    <w:rsid w:val="00F8194E"/>
    <w:rsid w:val="00F819F0"/>
    <w:rsid w:val="00F81CE9"/>
    <w:rsid w:val="00F821F6"/>
    <w:rsid w:val="00F8229A"/>
    <w:rsid w:val="00F822D7"/>
    <w:rsid w:val="00F82791"/>
    <w:rsid w:val="00F82B49"/>
    <w:rsid w:val="00F830FF"/>
    <w:rsid w:val="00F831A1"/>
    <w:rsid w:val="00F831E3"/>
    <w:rsid w:val="00F8365C"/>
    <w:rsid w:val="00F8374C"/>
    <w:rsid w:val="00F83BA8"/>
    <w:rsid w:val="00F83E09"/>
    <w:rsid w:val="00F83E1E"/>
    <w:rsid w:val="00F84783"/>
    <w:rsid w:val="00F84CD6"/>
    <w:rsid w:val="00F84FC4"/>
    <w:rsid w:val="00F854DB"/>
    <w:rsid w:val="00F85617"/>
    <w:rsid w:val="00F85976"/>
    <w:rsid w:val="00F85A81"/>
    <w:rsid w:val="00F86671"/>
    <w:rsid w:val="00F86A07"/>
    <w:rsid w:val="00F86C0A"/>
    <w:rsid w:val="00F86CEF"/>
    <w:rsid w:val="00F86E87"/>
    <w:rsid w:val="00F86FED"/>
    <w:rsid w:val="00F8719A"/>
    <w:rsid w:val="00F8740C"/>
    <w:rsid w:val="00F87415"/>
    <w:rsid w:val="00F87936"/>
    <w:rsid w:val="00F87B47"/>
    <w:rsid w:val="00F9007F"/>
    <w:rsid w:val="00F902BE"/>
    <w:rsid w:val="00F90A7E"/>
    <w:rsid w:val="00F91C6F"/>
    <w:rsid w:val="00F91D76"/>
    <w:rsid w:val="00F91F7E"/>
    <w:rsid w:val="00F91F90"/>
    <w:rsid w:val="00F9265C"/>
    <w:rsid w:val="00F927A8"/>
    <w:rsid w:val="00F92A44"/>
    <w:rsid w:val="00F9304C"/>
    <w:rsid w:val="00F93081"/>
    <w:rsid w:val="00F93424"/>
    <w:rsid w:val="00F9347A"/>
    <w:rsid w:val="00F936EA"/>
    <w:rsid w:val="00F939E1"/>
    <w:rsid w:val="00F9443D"/>
    <w:rsid w:val="00F956F2"/>
    <w:rsid w:val="00F95A40"/>
    <w:rsid w:val="00F95ABD"/>
    <w:rsid w:val="00F95B84"/>
    <w:rsid w:val="00F96068"/>
    <w:rsid w:val="00F96202"/>
    <w:rsid w:val="00F963B7"/>
    <w:rsid w:val="00F9672D"/>
    <w:rsid w:val="00F96914"/>
    <w:rsid w:val="00F969F5"/>
    <w:rsid w:val="00F96BC4"/>
    <w:rsid w:val="00F9715E"/>
    <w:rsid w:val="00F9741A"/>
    <w:rsid w:val="00F97526"/>
    <w:rsid w:val="00F978A7"/>
    <w:rsid w:val="00F97A25"/>
    <w:rsid w:val="00FA028F"/>
    <w:rsid w:val="00FA02B7"/>
    <w:rsid w:val="00FA06A4"/>
    <w:rsid w:val="00FA0F30"/>
    <w:rsid w:val="00FA1308"/>
    <w:rsid w:val="00FA132B"/>
    <w:rsid w:val="00FA1370"/>
    <w:rsid w:val="00FA1436"/>
    <w:rsid w:val="00FA170C"/>
    <w:rsid w:val="00FA246A"/>
    <w:rsid w:val="00FA2F40"/>
    <w:rsid w:val="00FA3283"/>
    <w:rsid w:val="00FA3533"/>
    <w:rsid w:val="00FA364A"/>
    <w:rsid w:val="00FA38D7"/>
    <w:rsid w:val="00FA3B7F"/>
    <w:rsid w:val="00FA3DB0"/>
    <w:rsid w:val="00FA3E65"/>
    <w:rsid w:val="00FA3FC5"/>
    <w:rsid w:val="00FA4362"/>
    <w:rsid w:val="00FA50FD"/>
    <w:rsid w:val="00FA5A08"/>
    <w:rsid w:val="00FA6122"/>
    <w:rsid w:val="00FA64A5"/>
    <w:rsid w:val="00FA6BEE"/>
    <w:rsid w:val="00FA70C3"/>
    <w:rsid w:val="00FA795F"/>
    <w:rsid w:val="00FA7A2E"/>
    <w:rsid w:val="00FA7C9D"/>
    <w:rsid w:val="00FB005A"/>
    <w:rsid w:val="00FB05EF"/>
    <w:rsid w:val="00FB082A"/>
    <w:rsid w:val="00FB0A72"/>
    <w:rsid w:val="00FB14DA"/>
    <w:rsid w:val="00FB163E"/>
    <w:rsid w:val="00FB1964"/>
    <w:rsid w:val="00FB1984"/>
    <w:rsid w:val="00FB19C1"/>
    <w:rsid w:val="00FB23CC"/>
    <w:rsid w:val="00FB3174"/>
    <w:rsid w:val="00FB34E3"/>
    <w:rsid w:val="00FB37C8"/>
    <w:rsid w:val="00FB38F5"/>
    <w:rsid w:val="00FB3B5D"/>
    <w:rsid w:val="00FB3B70"/>
    <w:rsid w:val="00FB451B"/>
    <w:rsid w:val="00FB4E74"/>
    <w:rsid w:val="00FB50CF"/>
    <w:rsid w:val="00FB53E2"/>
    <w:rsid w:val="00FB55F5"/>
    <w:rsid w:val="00FB5D84"/>
    <w:rsid w:val="00FB667E"/>
    <w:rsid w:val="00FB68F9"/>
    <w:rsid w:val="00FB6AC9"/>
    <w:rsid w:val="00FB6BF9"/>
    <w:rsid w:val="00FB6D67"/>
    <w:rsid w:val="00FB6F3C"/>
    <w:rsid w:val="00FB6F79"/>
    <w:rsid w:val="00FB6FF5"/>
    <w:rsid w:val="00FB7D93"/>
    <w:rsid w:val="00FB7ED1"/>
    <w:rsid w:val="00FC05AB"/>
    <w:rsid w:val="00FC09F2"/>
    <w:rsid w:val="00FC0CB9"/>
    <w:rsid w:val="00FC0CBB"/>
    <w:rsid w:val="00FC1A2F"/>
    <w:rsid w:val="00FC1B51"/>
    <w:rsid w:val="00FC215F"/>
    <w:rsid w:val="00FC21EE"/>
    <w:rsid w:val="00FC2625"/>
    <w:rsid w:val="00FC279F"/>
    <w:rsid w:val="00FC2F48"/>
    <w:rsid w:val="00FC2FB8"/>
    <w:rsid w:val="00FC3013"/>
    <w:rsid w:val="00FC331A"/>
    <w:rsid w:val="00FC3CFD"/>
    <w:rsid w:val="00FC3EAF"/>
    <w:rsid w:val="00FC4307"/>
    <w:rsid w:val="00FC451A"/>
    <w:rsid w:val="00FC4CE7"/>
    <w:rsid w:val="00FC4F58"/>
    <w:rsid w:val="00FC52C3"/>
    <w:rsid w:val="00FC5E30"/>
    <w:rsid w:val="00FC614B"/>
    <w:rsid w:val="00FC6206"/>
    <w:rsid w:val="00FC62B6"/>
    <w:rsid w:val="00FC696C"/>
    <w:rsid w:val="00FC6F9C"/>
    <w:rsid w:val="00FC707C"/>
    <w:rsid w:val="00FC7249"/>
    <w:rsid w:val="00FC7623"/>
    <w:rsid w:val="00FD0346"/>
    <w:rsid w:val="00FD09A1"/>
    <w:rsid w:val="00FD09F4"/>
    <w:rsid w:val="00FD122C"/>
    <w:rsid w:val="00FD15CA"/>
    <w:rsid w:val="00FD1E16"/>
    <w:rsid w:val="00FD1F05"/>
    <w:rsid w:val="00FD20EC"/>
    <w:rsid w:val="00FD2112"/>
    <w:rsid w:val="00FD2467"/>
    <w:rsid w:val="00FD297A"/>
    <w:rsid w:val="00FD2BB7"/>
    <w:rsid w:val="00FD2EC3"/>
    <w:rsid w:val="00FD3384"/>
    <w:rsid w:val="00FD355E"/>
    <w:rsid w:val="00FD3A6A"/>
    <w:rsid w:val="00FD3F02"/>
    <w:rsid w:val="00FD4574"/>
    <w:rsid w:val="00FD49C3"/>
    <w:rsid w:val="00FD4A82"/>
    <w:rsid w:val="00FD4AE7"/>
    <w:rsid w:val="00FD5207"/>
    <w:rsid w:val="00FD604E"/>
    <w:rsid w:val="00FD67B2"/>
    <w:rsid w:val="00FD6D42"/>
    <w:rsid w:val="00FD7468"/>
    <w:rsid w:val="00FD7DF5"/>
    <w:rsid w:val="00FD7FA8"/>
    <w:rsid w:val="00FE0EEF"/>
    <w:rsid w:val="00FE0F9F"/>
    <w:rsid w:val="00FE1406"/>
    <w:rsid w:val="00FE159B"/>
    <w:rsid w:val="00FE17EF"/>
    <w:rsid w:val="00FE1FB3"/>
    <w:rsid w:val="00FE238B"/>
    <w:rsid w:val="00FE23DE"/>
    <w:rsid w:val="00FE2922"/>
    <w:rsid w:val="00FE2A95"/>
    <w:rsid w:val="00FE2F79"/>
    <w:rsid w:val="00FE3271"/>
    <w:rsid w:val="00FE3471"/>
    <w:rsid w:val="00FE3A3F"/>
    <w:rsid w:val="00FE3CBB"/>
    <w:rsid w:val="00FE4179"/>
    <w:rsid w:val="00FE41CE"/>
    <w:rsid w:val="00FE42F0"/>
    <w:rsid w:val="00FE470E"/>
    <w:rsid w:val="00FE4C3C"/>
    <w:rsid w:val="00FE4CB4"/>
    <w:rsid w:val="00FE4CB8"/>
    <w:rsid w:val="00FE4DF0"/>
    <w:rsid w:val="00FE54C1"/>
    <w:rsid w:val="00FE54E0"/>
    <w:rsid w:val="00FE57F3"/>
    <w:rsid w:val="00FE5A90"/>
    <w:rsid w:val="00FE5ABF"/>
    <w:rsid w:val="00FE5D30"/>
    <w:rsid w:val="00FE5D68"/>
    <w:rsid w:val="00FE600D"/>
    <w:rsid w:val="00FE68DE"/>
    <w:rsid w:val="00FE6C4D"/>
    <w:rsid w:val="00FE6CB5"/>
    <w:rsid w:val="00FE6F8E"/>
    <w:rsid w:val="00FE7C99"/>
    <w:rsid w:val="00FE7F76"/>
    <w:rsid w:val="00FF0395"/>
    <w:rsid w:val="00FF04CE"/>
    <w:rsid w:val="00FF050C"/>
    <w:rsid w:val="00FF068E"/>
    <w:rsid w:val="00FF0A7C"/>
    <w:rsid w:val="00FF0AB3"/>
    <w:rsid w:val="00FF0EBC"/>
    <w:rsid w:val="00FF12B9"/>
    <w:rsid w:val="00FF12DE"/>
    <w:rsid w:val="00FF15F4"/>
    <w:rsid w:val="00FF1691"/>
    <w:rsid w:val="00FF187D"/>
    <w:rsid w:val="00FF1CF8"/>
    <w:rsid w:val="00FF1DE9"/>
    <w:rsid w:val="00FF1FDE"/>
    <w:rsid w:val="00FF2627"/>
    <w:rsid w:val="00FF2FBE"/>
    <w:rsid w:val="00FF33FE"/>
    <w:rsid w:val="00FF36DC"/>
    <w:rsid w:val="00FF3ECE"/>
    <w:rsid w:val="00FF407A"/>
    <w:rsid w:val="00FF438F"/>
    <w:rsid w:val="00FF48B0"/>
    <w:rsid w:val="00FF4F28"/>
    <w:rsid w:val="00FF506E"/>
    <w:rsid w:val="00FF534F"/>
    <w:rsid w:val="00FF53EF"/>
    <w:rsid w:val="00FF54AB"/>
    <w:rsid w:val="00FF591B"/>
    <w:rsid w:val="00FF61E0"/>
    <w:rsid w:val="00FF61EF"/>
    <w:rsid w:val="00FF686E"/>
    <w:rsid w:val="00FF6C15"/>
    <w:rsid w:val="00FF6C93"/>
    <w:rsid w:val="00FF7350"/>
    <w:rsid w:val="00FF759A"/>
    <w:rsid w:val="00FF76B9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4:docId w14:val="0DC86060"/>
  <w15:chartTrackingRefBased/>
  <w15:docId w15:val="{96692536-99E7-4CB4-8FE1-D61A6C8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304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4CD1"/>
    <w:rPr>
      <w:rFonts w:ascii="Segoe UI" w:hAnsi="Segoe UI" w:cs="Segoe UI"/>
      <w:sz w:val="18"/>
      <w:szCs w:val="18"/>
      <w:lang w:val="en-US"/>
    </w:rPr>
  </w:style>
  <w:style w:type="character" w:customStyle="1" w:styleId="shorttext">
    <w:name w:val="short_text"/>
    <w:rsid w:val="0051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4087</Words>
  <Characters>23296</Characters>
  <Application>Microsoft Office Word</Application>
  <DocSecurity>0</DocSecurity>
  <Lines>194</Lines>
  <Paragraphs>54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CHỨNGMINH CỦA KHOA HỌC VỀ NHÂN QUẢ BÁO ỨNG</vt:lpstr>
      <vt:lpstr>CHỨNGMINH CỦA KHOA HỌC VỀ NHÂN QUẢ BÁO ỨNG</vt:lpstr>
    </vt:vector>
  </TitlesOfParts>
  <Company>HOME</Company>
  <LinksUpToDate>false</LinksUpToDate>
  <CharactersWithSpaces>27329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Administrator</cp:lastModifiedBy>
  <cp:revision>2</cp:revision>
  <cp:lastPrinted>2022-05-28T05:04:00Z</cp:lastPrinted>
  <dcterms:created xsi:type="dcterms:W3CDTF">2025-11-08T14:49:00Z</dcterms:created>
  <dcterms:modified xsi:type="dcterms:W3CDTF">2025-11-08T14:49:00Z</dcterms:modified>
</cp:coreProperties>
</file>