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690D9" w14:textId="46F457E5" w:rsidR="00714403" w:rsidRDefault="00000000" w:rsidP="008442EF">
      <w:pPr>
        <w:spacing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hyperlink r:id="rId7" w:history="1">
        <w:r w:rsidR="00015BDB" w:rsidRPr="00342B64">
          <w:rPr>
            <w:rStyle w:val="Siuktni"/>
            <w:rFonts w:ascii="Cambria" w:hAnsi="Cambria"/>
            <w:b/>
            <w:sz w:val="32"/>
            <w:szCs w:val="32"/>
            <w:lang w:val="vi-VN"/>
          </w:rPr>
          <w:t>https://www.youtube.com/watch?v=jBwO-vowog0</w:t>
        </w:r>
      </w:hyperlink>
      <w:r w:rsidR="00714403">
        <w:rPr>
          <w:rFonts w:ascii="Cambria" w:hAnsi="Cambria"/>
          <w:b/>
          <w:color w:val="0000CC"/>
          <w:sz w:val="32"/>
          <w:szCs w:val="32"/>
          <w:lang w:val="vi-VN"/>
        </w:rPr>
        <w:t xml:space="preserve"> </w:t>
      </w:r>
    </w:p>
    <w:p w14:paraId="59455523" w14:textId="77777777" w:rsidR="00714403" w:rsidRDefault="00015BDB" w:rsidP="008442EF">
      <w:pPr>
        <w:spacing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342B64">
        <w:rPr>
          <w:rFonts w:ascii="Cambria" w:hAnsi="Cambria"/>
          <w:b/>
          <w:color w:val="0000CC"/>
          <w:sz w:val="32"/>
          <w:szCs w:val="32"/>
          <w:lang w:val="vi-VN"/>
        </w:rPr>
        <w:t xml:space="preserve">TỊNH ĐỘ ĐẠI KINH KHOA CHÚ 2014-2017 </w:t>
      </w:r>
    </w:p>
    <w:p w14:paraId="55201744" w14:textId="77777777" w:rsidR="00861AEF" w:rsidRDefault="00015BDB" w:rsidP="008442EF">
      <w:pPr>
        <w:spacing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342B64">
        <w:rPr>
          <w:rFonts w:ascii="Cambria" w:hAnsi="Cambria"/>
          <w:b/>
          <w:color w:val="0000CC"/>
          <w:sz w:val="32"/>
          <w:szCs w:val="32"/>
          <w:lang w:val="vi-VN"/>
        </w:rPr>
        <w:t xml:space="preserve">(Giảng lần thứ 4) </w:t>
      </w:r>
    </w:p>
    <w:p w14:paraId="0FF5427B" w14:textId="77777777" w:rsidR="00861AEF" w:rsidRDefault="00015BDB" w:rsidP="008442EF">
      <w:pPr>
        <w:spacing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342B64">
        <w:rPr>
          <w:rFonts w:ascii="Cambria" w:hAnsi="Cambria"/>
          <w:b/>
          <w:color w:val="0000CC"/>
          <w:sz w:val="32"/>
          <w:szCs w:val="32"/>
          <w:lang w:val="vi-VN"/>
        </w:rPr>
        <w:t xml:space="preserve">PHẨM 26: LỄ CÚNG THÍNH PHÁP: </w:t>
      </w:r>
    </w:p>
    <w:p w14:paraId="6A93EFC1" w14:textId="77777777" w:rsidR="00861AEF" w:rsidRDefault="00015BDB" w:rsidP="008442EF">
      <w:pPr>
        <w:spacing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342B64">
        <w:rPr>
          <w:rFonts w:ascii="Cambria" w:hAnsi="Cambria"/>
          <w:b/>
          <w:color w:val="0000CC"/>
          <w:sz w:val="32"/>
          <w:szCs w:val="32"/>
          <w:lang w:val="vi-VN"/>
        </w:rPr>
        <w:t xml:space="preserve">Lễ Bái Cúng Dường Nghe Pháp </w:t>
      </w:r>
    </w:p>
    <w:p w14:paraId="68A4DBB7" w14:textId="77777777" w:rsidR="00861AEF" w:rsidRDefault="00015BDB" w:rsidP="008442EF">
      <w:pPr>
        <w:spacing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342B64">
        <w:rPr>
          <w:rFonts w:ascii="Cambria" w:hAnsi="Cambria"/>
          <w:b/>
          <w:color w:val="0000CC"/>
          <w:sz w:val="32"/>
          <w:szCs w:val="32"/>
          <w:lang w:val="vi-VN"/>
        </w:rPr>
        <w:t xml:space="preserve">Tập 336 </w:t>
      </w:r>
    </w:p>
    <w:p w14:paraId="3CF77A81" w14:textId="77777777" w:rsidR="00861AEF" w:rsidRDefault="00015BDB" w:rsidP="008442EF">
      <w:pPr>
        <w:spacing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342B64">
        <w:rPr>
          <w:rFonts w:ascii="Cambria" w:hAnsi="Cambria"/>
          <w:b/>
          <w:color w:val="0000CC"/>
          <w:sz w:val="32"/>
          <w:szCs w:val="32"/>
          <w:lang w:val="vi-VN"/>
        </w:rPr>
        <w:t xml:space="preserve">Hòa thượng Thích Tịnh Không chủ giảng. </w:t>
      </w:r>
    </w:p>
    <w:p w14:paraId="57383D9D" w14:textId="77777777" w:rsidR="00861AEF" w:rsidRDefault="00015BDB" w:rsidP="008442EF">
      <w:pPr>
        <w:spacing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342B64">
        <w:rPr>
          <w:rFonts w:ascii="Cambria" w:hAnsi="Cambria"/>
          <w:b/>
          <w:color w:val="0000CC"/>
          <w:sz w:val="32"/>
          <w:szCs w:val="32"/>
          <w:lang w:val="vi-VN"/>
        </w:rPr>
        <w:t xml:space="preserve">Giảng tại: Hiệp hội Giáo dục Phật Đà HongKong. </w:t>
      </w:r>
    </w:p>
    <w:p w14:paraId="5FCDB3F1" w14:textId="77777777" w:rsidR="00861AEF" w:rsidRDefault="00015BDB" w:rsidP="008442EF">
      <w:pPr>
        <w:spacing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342B64">
        <w:rPr>
          <w:rFonts w:ascii="Cambria" w:hAnsi="Cambria"/>
          <w:b/>
          <w:color w:val="0000CC"/>
          <w:sz w:val="32"/>
          <w:szCs w:val="32"/>
          <w:lang w:val="vi-VN"/>
        </w:rPr>
        <w:t xml:space="preserve">Thời gian: Ngày 20 tháng 5 năm 2016. </w:t>
      </w:r>
    </w:p>
    <w:p w14:paraId="683A1A52" w14:textId="77777777" w:rsidR="00861AEF" w:rsidRDefault="00015BDB" w:rsidP="008442EF">
      <w:pPr>
        <w:spacing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342B64">
        <w:rPr>
          <w:rFonts w:ascii="Cambria" w:hAnsi="Cambria"/>
          <w:b/>
          <w:color w:val="0000CC"/>
          <w:sz w:val="32"/>
          <w:szCs w:val="32"/>
          <w:lang w:val="vi-VN"/>
        </w:rPr>
        <w:t xml:space="preserve">Dịch giả: Minh Tâm và Chân Hạnh Ánh </w:t>
      </w:r>
    </w:p>
    <w:p w14:paraId="4FBC0DFD" w14:textId="77777777" w:rsidR="00861AEF" w:rsidRDefault="00015BDB" w:rsidP="008442EF">
      <w:pPr>
        <w:spacing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342B64">
        <w:rPr>
          <w:rFonts w:ascii="Cambria" w:hAnsi="Cambria"/>
          <w:b/>
          <w:color w:val="0000CC"/>
          <w:sz w:val="32"/>
          <w:szCs w:val="32"/>
          <w:lang w:val="vi-VN"/>
        </w:rPr>
        <w:t xml:space="preserve">Giảo chánh: Thích Thiện Trang. </w:t>
      </w:r>
    </w:p>
    <w:p w14:paraId="343E1C04" w14:textId="7C7170E8" w:rsidR="00015BDB" w:rsidRDefault="00015BDB" w:rsidP="008442EF">
      <w:pPr>
        <w:spacing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342B64">
        <w:rPr>
          <w:rFonts w:ascii="Cambria" w:hAnsi="Cambria"/>
          <w:b/>
          <w:color w:val="0000CC"/>
          <w:sz w:val="32"/>
          <w:szCs w:val="32"/>
          <w:lang w:val="vi-VN"/>
        </w:rPr>
        <w:t>Ban Biên Dịch Hoa Tạng Huyền Môn.</w:t>
      </w:r>
    </w:p>
    <w:p w14:paraId="270577DB" w14:textId="77777777" w:rsidR="00861AEF" w:rsidRPr="00714403" w:rsidRDefault="00861AEF" w:rsidP="008442EF">
      <w:pPr>
        <w:spacing w:line="360" w:lineRule="auto"/>
        <w:jc w:val="center"/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</w:pPr>
    </w:p>
    <w:p w14:paraId="66D5E41A" w14:textId="2E908616" w:rsidR="00015BDB" w:rsidRPr="00342B64" w:rsidRDefault="00FF4726" w:rsidP="008442EF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</w:pPr>
      <w:r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ab/>
        <w:t>Kính chào c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hư vị Pháp sư, chư vị đồng học,</w:t>
      </w:r>
      <w:r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kính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mời ngồi. Mời mọi</w:t>
      </w:r>
      <w:r w:rsidRPr="00342B64">
        <w:rPr>
          <w:rFonts w:ascii="Cambria" w:eastAsia="PMingLiU" w:hAnsi="Cambria"/>
          <w:bCs/>
          <w:color w:val="0000CC"/>
          <w:sz w:val="32"/>
          <w:szCs w:val="32"/>
          <w:shd w:val="clear" w:color="auto" w:fill="FFFFFF"/>
          <w:lang w:val="vi-VN" w:eastAsia="zh-TW"/>
        </w:rPr>
        <w:t xml:space="preserve"> người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cùng tôi quy y Tam Bảo: “A-xà-lê tồn niệm, ngã Đệ tử Diệu Âm, thỉ tùng kim nhật, nãi chí mạng tồn, quy y Phật-Đà, lưỡng túc trung tôn, quy y Đạt-Ma, ly dục trung tôn, quy y Tăng-Già, chư chúng trung tôn” (</w:t>
      </w:r>
      <w:r w:rsidRPr="007703F1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>3 lần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).</w:t>
      </w:r>
    </w:p>
    <w:p w14:paraId="2B6BC27D" w14:textId="77777777" w:rsidR="00DD6E0F" w:rsidRDefault="00FF4726" w:rsidP="008442EF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</w:pP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ab/>
        <w:t>Mời xem Đại Kinh Khoa Chú, trang 801, trang 801, xem từ hàng thứ năm,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  <w:lang w:val="vi-VN"/>
        </w:rPr>
        <w:t>丁二、菩薩</w:t>
      </w:r>
      <w:r w:rsidRPr="00342B64">
        <w:rPr>
          <w:rFonts w:ascii="Cambria" w:eastAsia="DFKai-SB" w:hAnsi="Cambria"/>
          <w:color w:val="FF0000"/>
          <w:sz w:val="32"/>
          <w:szCs w:val="32"/>
          <w:lang w:val="vi-VN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/>
        </w:rPr>
        <w:t>“Đinh nhị, Bồ-tát”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>(D2, Bồ-tát)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: </w:t>
      </w:r>
    </w:p>
    <w:p w14:paraId="1D9CDBCE" w14:textId="5C53311B" w:rsidR="00DD6E0F" w:rsidRDefault="00FF4726" w:rsidP="008442EF">
      <w:pPr>
        <w:spacing w:line="360" w:lineRule="auto"/>
        <w:jc w:val="both"/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</w:pPr>
      <w:r w:rsidRPr="00342B64">
        <w:rPr>
          <w:rFonts w:ascii="Cambria" w:eastAsia="DFKai-SB" w:hAnsi="Cambria"/>
          <w:color w:val="FF0000"/>
          <w:sz w:val="32"/>
          <w:szCs w:val="32"/>
          <w:lang w:val="vi-VN"/>
        </w:rPr>
        <w:t>【禮供聽法第二十六】</w:t>
      </w:r>
      <w:r w:rsidRPr="00342B64">
        <w:rPr>
          <w:rFonts w:ascii="Cambria" w:eastAsia="DFKai-SB" w:hAnsi="Cambria"/>
          <w:color w:val="FF0000"/>
          <w:sz w:val="32"/>
          <w:szCs w:val="32"/>
          <w:lang w:val="vi-VN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/>
        </w:rPr>
        <w:t xml:space="preserve">“Lễ Cúng Thính Pháp đệ nhị thập lục” 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>(Phẩm thứ 26: Lễ Bái Cúng Dường Nghe Pháp)</w:t>
      </w:r>
      <w:r w:rsidR="00D171D6" w:rsidRPr="007703F1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>.</w:t>
      </w:r>
    </w:p>
    <w:p w14:paraId="6B3414D4" w14:textId="77777777" w:rsidR="006B10B2" w:rsidRDefault="00FF4726" w:rsidP="008442EF">
      <w:pPr>
        <w:spacing w:line="360" w:lineRule="auto"/>
        <w:jc w:val="both"/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</w:pPr>
      <w:r w:rsidRPr="00342B64">
        <w:rPr>
          <w:rFonts w:ascii="Cambria" w:eastAsia="DFKai-SB" w:hAnsi="Cambria"/>
          <w:color w:val="FF0000"/>
          <w:sz w:val="32"/>
          <w:szCs w:val="32"/>
          <w:lang w:val="vi-VN"/>
        </w:rPr>
        <w:lastRenderedPageBreak/>
        <w:t>【禮供聽法第二十六】</w:t>
      </w:r>
      <w:r w:rsidRPr="00342B64">
        <w:rPr>
          <w:rFonts w:ascii="Cambria" w:eastAsia="DFKai-SB" w:hAnsi="Cambria"/>
          <w:color w:val="FF0000"/>
          <w:sz w:val="32"/>
          <w:szCs w:val="32"/>
          <w:lang w:val="vi-VN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/>
        </w:rPr>
        <w:t xml:space="preserve">“Lễ Cúng Thính Pháp đệ nhị thập lục” 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>(Phẩm thứ 26: Lễ Bái Cúng Dường Nghe Pháp)</w:t>
      </w:r>
      <w:r w:rsidR="006B10B2" w:rsidRPr="007703F1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>.</w:t>
      </w:r>
    </w:p>
    <w:p w14:paraId="7974BC86" w14:textId="7FE8F376" w:rsidR="00FF4726" w:rsidRPr="00342B64" w:rsidRDefault="006B10B2" w:rsidP="008442EF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</w:pPr>
      <w:r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ab/>
      </w:r>
      <w:r w:rsidR="00FF4726" w:rsidRPr="00342B64">
        <w:rPr>
          <w:rFonts w:ascii="Cambria" w:eastAsia="DFKai-SB" w:hAnsi="Cambria"/>
          <w:bCs/>
          <w:i/>
          <w:iCs/>
          <w:color w:val="FF0000"/>
          <w:sz w:val="32"/>
          <w:szCs w:val="32"/>
          <w:lang w:val="vi-VN"/>
        </w:rPr>
        <w:t xml:space="preserve"> </w:t>
      </w:r>
      <w:r w:rsidR="00FF472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Mời xem giới thiệu của Niệm lão: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FF4726" w:rsidRPr="00342B64">
        <w:rPr>
          <w:rFonts w:ascii="Cambria" w:eastAsia="DFKai-SB" w:hAnsi="Cambria"/>
          <w:color w:val="FF0000"/>
          <w:sz w:val="32"/>
          <w:szCs w:val="32"/>
          <w:lang w:val="vi-VN" w:eastAsia="zh-TW"/>
        </w:rPr>
        <w:t>本品名禮供聽法。禮供者，十方世界諸大菩薩，咸至極樂世界，禮拜供養阿彌陀佛</w:t>
      </w:r>
      <w:r w:rsidR="00FF4726" w:rsidRPr="00342B64">
        <w:rPr>
          <w:rFonts w:ascii="Cambria" w:eastAsia="DFKai-SB" w:hAnsi="Cambria"/>
          <w:color w:val="FF0000"/>
          <w:sz w:val="32"/>
          <w:szCs w:val="32"/>
          <w:lang w:val="vi-VN" w:eastAsia="zh-TW"/>
        </w:rPr>
        <w:t xml:space="preserve"> </w:t>
      </w:r>
      <w:r w:rsidR="00FF4726"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 w:eastAsia="zh-TW"/>
        </w:rPr>
        <w:t xml:space="preserve">“Bổn </w:t>
      </w:r>
      <w:r w:rsidR="00EA6C14" w:rsidRPr="007703F1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 w:eastAsia="zh-TW"/>
        </w:rPr>
        <w:t>p</w:t>
      </w:r>
      <w:r w:rsidR="00EA6C14"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 w:eastAsia="zh-TW"/>
        </w:rPr>
        <w:t xml:space="preserve">hẩm </w:t>
      </w:r>
      <w:r w:rsidR="00FF4726"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 w:eastAsia="zh-TW"/>
        </w:rPr>
        <w:t xml:space="preserve">danh Lễ Cúng Thính Pháp. Lễ cúng giả, thập phương thế giới chư </w:t>
      </w:r>
      <w:r w:rsidR="00693471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 w:eastAsia="zh-TW"/>
        </w:rPr>
        <w:t>Đại Bồ-tát</w:t>
      </w:r>
      <w:r w:rsidR="00FF4726"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 w:eastAsia="zh-TW"/>
        </w:rPr>
        <w:t>, hàm chí Cực Lạc Thế giới, lễ bái cúng dường A Di Đà Phật”</w:t>
      </w:r>
      <w:r w:rsidR="00FF472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 w:eastAsia="zh-TW"/>
        </w:rPr>
        <w:t xml:space="preserve"> </w:t>
      </w:r>
      <w:r w:rsidR="00FF4726"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 w:eastAsia="zh-TW"/>
        </w:rPr>
        <w:t xml:space="preserve">(Phẩm này tên là Lễ Cúng Thính Pháp. </w:t>
      </w:r>
      <w:r w:rsidR="00FF4726"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 xml:space="preserve">Lễ cúng là: các </w:t>
      </w:r>
      <w:r w:rsidR="00693471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>Đại Bồ-tát</w:t>
      </w:r>
      <w:r w:rsidR="00FF4726"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 xml:space="preserve"> ở mười phương thế giới, đều đến Thế giới Cực Lạc, lễ bái cúng dường A Di Đà Phật)</w:t>
      </w:r>
      <w:r w:rsidR="00FF472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FF472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ý nghĩa này rất sâu.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FF472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Mười phương thế giới không có bờ bến,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FF472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vô lượng vô biên: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FF472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vô số vô tận thế giới chư Phật. Thế giới của đức Phật, chính là khu vực giáo hóa của Phật,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FF472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phạm vi giáo hóa của Ngài,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FF472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trên kinh thường nói là: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FF4726" w:rsidRPr="00342B64">
        <w:rPr>
          <w:rFonts w:ascii="Cambria" w:eastAsia="DFKai-SB" w:hAnsi="Cambria"/>
          <w:color w:val="FF0000"/>
          <w:sz w:val="32"/>
          <w:szCs w:val="32"/>
          <w:lang w:val="vi-VN"/>
        </w:rPr>
        <w:t>三千大千世界</w:t>
      </w:r>
      <w:r w:rsidR="00FF4726" w:rsidRPr="00342B64">
        <w:rPr>
          <w:rFonts w:ascii="Cambria" w:eastAsia="DFKai-SB" w:hAnsi="Cambria"/>
          <w:color w:val="FF0000"/>
          <w:sz w:val="32"/>
          <w:szCs w:val="32"/>
          <w:lang w:val="vi-VN"/>
        </w:rPr>
        <w:t xml:space="preserve"> </w:t>
      </w:r>
      <w:r w:rsidR="00FF4726"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/>
        </w:rPr>
        <w:t>“Tam thiên Đại thiên thế giới”</w:t>
      </w:r>
      <w:r w:rsidR="00FF4726"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 xml:space="preserve"> (Tam thiên Đại thiên thế giới)</w:t>
      </w:r>
      <w:r w:rsidR="00FF472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FF472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là khu vực giáo hóa của một tôn Phật.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FF472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chỗ này là nói mười phương thế giới,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FF472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chư </w:t>
      </w:r>
      <w:r w:rsidR="00693471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Đại Bồ-tát</w:t>
      </w:r>
      <w:r w:rsidR="00FF472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trong những thế giới ấy,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FF472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là Đại thừa Bồ-tát.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FF472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Trong Phật pháp thông thường giảng về </w:t>
      </w:r>
      <w:r w:rsidR="00693471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Đại Bồ-tát</w:t>
      </w:r>
      <w:r w:rsidR="00FF472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FF472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đều là minh Tâm kiến Tánh, kiến Tánh thành Phật.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FF472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Viên giáo từ Sơ trụ trở lên,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FF472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Biệt giáo là Sơ địa trở lên,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FF472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mới xưng là </w:t>
      </w:r>
      <w:r w:rsidR="00693471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Đại Bồ-tát</w:t>
      </w:r>
      <w:r w:rsidR="00FF472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FF472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Phân biệt các ngài không phải Tam hiền Bồ-tát,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FF472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Tam hiền Bồ-tát là Thập trụ, Thập hạnh, Thập hồi hướng,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FF472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không phải những hàng Bồ-tát đó, mà là </w:t>
      </w:r>
      <w:r w:rsidR="00693471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Đại Bồ-tát</w:t>
      </w:r>
      <w:r w:rsidR="00FF472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.</w:t>
      </w:r>
    </w:p>
    <w:p w14:paraId="57D11214" w14:textId="10C74942" w:rsidR="00FF4726" w:rsidRPr="00342B64" w:rsidRDefault="00FF4726" w:rsidP="008442EF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</w:pP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ab/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Trong khu vực giáo hóa của đức Phật,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như chúng ta là phàm phu sáu đường,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bên trên phàm phu sáu đường có Thanh-văn.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Thanh-văn có Tứ quả Tứ hướng, tám cấp bậc,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Sơ quả hướng, Sơ quả,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Nhị quả hướng, Nhị quả,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Tam quả hướng, Tam quả,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Tứ quả hướng, Tứ quả, tám cấp bậc.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Lên trên nữa là Bích-chi-phật.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Đó là thuộc về Tiểu thừa,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đã đoạn Kiến tư phiền não,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mà vẫn còn Trần sa, Vô minh,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các ngài thoát khỏi sáu đường luân hồi,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trụ trong Pháp giới tứ Thánh của mười Pháp giới.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Thanh-văn, A-la-hán,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các ngài trụ ở Pháp giới Thanh-văn,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Bích-chi-phật trụ ở Pháp giới Duyên-giác;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Còn có Tam hiền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lastRenderedPageBreak/>
        <w:t>Bồ-tát,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Thập trụ, Thập hạnh, Thập hồi hướng,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Quyền giáo Bồ-tát trụ ở Pháp giới Bồ-tát;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Bên trên Pháp giới Bồ-tát còn có Pháp giới Phật.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Đó chính là mười Pháp giới,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sáu đường cộng thêm Pháp giới tứ Thánh,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tổng cộng xưng là mười Pháp giới,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đó đều là khu vực giáo hóa của một tôn Phật.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Cao nhất trong mười Pháp giới là Pháp giới Phật,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đức Phật thị hiện trong mười Pháp giới,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giáo hóa chúng sanh mười Pháp giới.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Đi tiếp lên trên nữa,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vậy thật sự gọi là </w:t>
      </w:r>
      <w:r w:rsidR="00693471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Đại Bồ-tát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đi tiếp lên nữa vượt qua mười Pháp giới,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các ngài trụ ở nơi nào?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Trụ ở Báo độ của Như Lai,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Báo độ của Phật, là bốn độ: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có Thường Tịch Quang độ, Thật Báo Trang Nghiêm độ,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các ngài trụ ở Thật Báo Trang Nghiêm độ, bậc </w:t>
      </w:r>
      <w:r w:rsidR="00693471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Đại Bồ-tát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Như vậy mọi người liền có khái niệm.</w:t>
      </w:r>
    </w:p>
    <w:p w14:paraId="7A27C811" w14:textId="48FE31F5" w:rsidR="00204A71" w:rsidRPr="00342B64" w:rsidRDefault="00204A71" w:rsidP="008442EF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</w:pP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ab/>
        <w:t>Người đến nơi đó</w:t>
      </w:r>
      <w:r w:rsidR="0058622A" w:rsidRPr="007703F1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nghe A Di Đà Phật thuyết pháp: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không phải người bình thường,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đều là </w:t>
      </w:r>
      <w:r w:rsidR="00693471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Đại Bồ-tát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trong Thật Báo độ: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dưới hội của mười phương chư Phật Như Lai.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Bởi vì những Bồ-tát trong sáu đường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(Tam hiền Bồ-tát)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vẫn chưa có năng lực: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phân thân đi cúng Phật, đi nghe pháp,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chưa có năng lực này.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Nhất định phải chứng đắc Thật Báo Trang Nghiêm độ,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cũng chính là như trên kinh thường nói: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A-duy-việt-trí Bồ-tát, mới có năng lực: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tự tại, muốn đến thế giới nào: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thì đến thế giới đó</w:t>
      </w:r>
      <w:r w:rsidR="005C51ED" w:rsidRPr="007703F1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;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ứng thân, hóa thân đến mười phương thế giới: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để cúng Phật nghe pháp,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cúng Phật là tu phước báo,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nghe pháp là khai trí huệ, phước huệ song tu.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Thế giới Tây Phương Cực Lạc thù thắng,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có thể cảm được mười phương thế giới,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thế giới vô lượng vô biên: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vô số vô tận ở mười phương,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chư </w:t>
      </w:r>
      <w:r w:rsidR="00693471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Đại Bồ-tát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ở trong đó: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số lượng quá nhiều rồi,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không cách nào nói rõ ràng, nói sáng tỏ, không cách nào, số lượng quá nhiều rồi,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thật sự chỉ có thể nói vô lượng vô biên vô tận,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các ngài đến cúng dường A Di Đà Phật.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Người không thể không có phước báo,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phước báo từ đâu đến?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Phước báo cúng Phật lớn nhất,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cúng dường đức Phật.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Ở thế gian,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phước báo cúng dường Tam Bảo lớn nhất.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Thế nhưng việc cúng dường này phải như lý như pháp,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chư vị không như lý, không như pháp,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thì cúng sai rồi,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lastRenderedPageBreak/>
        <w:t>hoặc là dùng tâm sai rồi,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thế thì đạt không được: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công đức lợi ích thù thắng của Phật Pháp,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không thể không biết việc này.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</w:p>
    <w:p w14:paraId="0E62E948" w14:textId="750135AE" w:rsidR="00204A71" w:rsidRPr="00342B64" w:rsidRDefault="00204A71" w:rsidP="008442EF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</w:pP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ab/>
      </w:r>
      <w:r w:rsidRPr="00342B64">
        <w:rPr>
          <w:rFonts w:ascii="Cambria" w:eastAsia="DFKai-SB" w:hAnsi="Cambria"/>
          <w:color w:val="FF0000"/>
          <w:sz w:val="32"/>
          <w:szCs w:val="32"/>
          <w:lang w:val="vi-VN"/>
        </w:rPr>
        <w:t>聽法者，阿彌陀佛憫念來者，乃為宣演妙法</w:t>
      </w:r>
      <w:r w:rsidRPr="00342B64">
        <w:rPr>
          <w:rFonts w:ascii="Cambria" w:eastAsia="DFKai-SB" w:hAnsi="Cambria"/>
          <w:color w:val="FF0000"/>
          <w:sz w:val="32"/>
          <w:szCs w:val="32"/>
          <w:lang w:val="vi-VN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/>
        </w:rPr>
        <w:t>“Thính pháp giả, A Di Đà Phật mẫn niệm lai giả, nãi vị tuyên diễn diệu pháp”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 xml:space="preserve"> (Nghe pháp là: A Di Đà Phật thương xót người đến, mới tuyên thuyết diễn nói diệu pháp cho)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từ mười phương thế giới đến,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đến Thế giới Cực Lạc để lễ Phật, để nghe pháp,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Thế Tôn ứng cơ thuyết pháp,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các ngài là trình độ nào,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quá khứ các ngài tu học là những Pháp môn nào,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đức Phật đều biết,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do đó A Di Đà Phật thuyết pháp vô cùng khế cơ,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mọi người nghe rồi đều có thể khai ngộ,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đều có thể chứng quả.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Đó là công đức thù thắng không gì bằng.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Vì thế</w:t>
      </w:r>
      <w:r w:rsidRPr="00342B64">
        <w:rPr>
          <w:rFonts w:ascii="Cambria" w:eastAsia="DFKai-SB" w:hAnsi="Cambria"/>
          <w:color w:val="FF0000"/>
          <w:sz w:val="32"/>
          <w:szCs w:val="32"/>
          <w:lang w:val="vi-VN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  <w:lang w:val="vi-VN"/>
        </w:rPr>
        <w:t>十方大士</w:t>
      </w:r>
      <w:r w:rsidRPr="00342B64">
        <w:rPr>
          <w:rFonts w:ascii="Cambria" w:eastAsia="DFKai-SB" w:hAnsi="Cambria"/>
          <w:color w:val="FF0000"/>
          <w:sz w:val="32"/>
          <w:szCs w:val="32"/>
          <w:lang w:val="vi-VN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/>
        </w:rPr>
        <w:t>“thập phương Đại sĩ”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 xml:space="preserve"> (mười phương Đại sĩ)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Đại sĩ chính là </w:t>
      </w:r>
      <w:r w:rsidR="00693471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Đại Bồ-tát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những </w:t>
      </w:r>
      <w:r w:rsidR="00693471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Đại Bồ-tát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ấy</w:t>
      </w:r>
      <w:r w:rsidRPr="00342B64">
        <w:rPr>
          <w:rFonts w:ascii="Cambria" w:eastAsia="DFKai-SB" w:hAnsi="Cambria"/>
          <w:color w:val="FF0000"/>
          <w:sz w:val="32"/>
          <w:szCs w:val="32"/>
          <w:lang w:val="vi-VN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  <w:lang w:val="vi-VN"/>
        </w:rPr>
        <w:t>歡喜聽受</w:t>
      </w:r>
      <w:r w:rsidRPr="00342B64">
        <w:rPr>
          <w:rFonts w:ascii="Cambria" w:eastAsia="DFKai-SB" w:hAnsi="Cambria"/>
          <w:color w:val="FF0000"/>
          <w:sz w:val="32"/>
          <w:szCs w:val="32"/>
          <w:lang w:val="vi-VN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/>
        </w:rPr>
        <w:t>“hoan hỉ thính thọ”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 xml:space="preserve"> (hoan hỷ nghe nhận)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Hơn nữa sau khi nghe rồi,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đều có thể đại triệt đại ngộ,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đến Thế giới Cực Lạc đều ở Thật Báo độ,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cảnh giới thù thắng như vậy,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không phải ở Đồng Cư độ,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cũng không phải ở Phương Tiện độ.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Thế nhưng Thế giới Cực Lạc,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người vãng sanh đến Thế giới Cực Lạc: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phước báo thù thắng,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thù thắng ở chỗ nào?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Chỉ cần sanh đến Thế giới Cực Lạc,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776E2D" w:rsidRPr="007703F1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[dù]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Phàm Thánh Đồng Cư độ: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Hạ hạ phẩm vãng sanh cũng được,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đều có thể đạt được sự gia trì bởi uy thần: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từ 48 nguyện của A Di Đà Phật.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BD0D0F" w:rsidRPr="007703F1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H</w:t>
      </w:r>
      <w:r w:rsidR="00BD0D0F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ễ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đức Phật gia trì,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thì đãi ngộ của chư vị liền nâng lên,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hưởng thụ đãi ngộ gì?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Hưởng thụ là đãi ngộ của A-duy-việt-trí,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A-duy-việt-trí: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chính là </w:t>
      </w:r>
      <w:r w:rsidR="00693471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Đại Bồ-tát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đã nói ở đây.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Đây là điều không có: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trong thế giới chư Phật ở mười phương,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chỉ có Thế giới Cực Lạc có.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Người vãng sanh quá thù thắng,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vãng sanh đến Thế giới Cực Lạc bằng với đã thành Phật.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Trên thực tế ở nơi đó các ngài vẫn phải tu hành,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không phải thật sự thành Phật,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thế nhưng các ngài có đãi ngộ giống như Phật,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chính là trí huệ giống nhau,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đức năng giống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lastRenderedPageBreak/>
        <w:t>nhau, tướng hảo giống nhau,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thần thông giống nhau, diệu dụng giống nhau.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Giống với ai vậy?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Giống với A Di Đà Phật,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đó là không thể nghĩ bàn.</w:t>
      </w:r>
    </w:p>
    <w:p w14:paraId="21810B0C" w14:textId="77777777" w:rsidR="00D20F3B" w:rsidRDefault="00204A71" w:rsidP="008442EF">
      <w:pPr>
        <w:spacing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ab/>
      </w:r>
      <w:r w:rsidRPr="00342B64">
        <w:rPr>
          <w:rFonts w:ascii="Cambria" w:eastAsia="DFKai-SB" w:hAnsi="Cambria"/>
          <w:color w:val="FF0000"/>
          <w:sz w:val="32"/>
          <w:szCs w:val="32"/>
          <w:lang w:val="vi-VN"/>
        </w:rPr>
        <w:t>此中彌陀說法，乃釋尊轉述</w:t>
      </w:r>
      <w:r w:rsidRPr="00342B64">
        <w:rPr>
          <w:rFonts w:ascii="Cambria" w:eastAsia="DFKai-SB" w:hAnsi="Cambria"/>
          <w:color w:val="FF0000"/>
          <w:sz w:val="32"/>
          <w:szCs w:val="32"/>
          <w:lang w:val="vi-VN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/>
        </w:rPr>
        <w:t>“Thử trung Di Đà thuyết pháp, nãi Thích Tôn chuyển thuật”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 xml:space="preserve"> (Đức Di Đà thuyết pháp trong đây, là do đức Thích Ca thuật lại)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A Di Đà Phật ở trong: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Thật Báo Trang Nghiêm độ của Thế giới Cực Lạc</w:t>
      </w:r>
      <w:r w:rsidR="0041226B" w:rsidRPr="007703F1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,</w:t>
      </w:r>
      <w:r w:rsidR="0041226B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vì mười phương </w:t>
      </w:r>
      <w:r w:rsidR="00693471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Đại Bồ-tát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mà thuyết pháp</w:t>
      </w:r>
      <w:r w:rsidR="00A27A3A" w:rsidRPr="007703F1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Thuyết những gì? Ở đây có,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chỗ này là: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do đức Phật Thích Ca Mâu Ni chuyển thuật,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đem pháp mà A Di Đà Phật đã nói: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nói lại một lần giống như vậy. Tiếp đó vì chúng ta </w:t>
      </w:r>
      <w:r w:rsidR="00826E2F" w:rsidRPr="007703F1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mà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nói rõ,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  <w:lang w:val="vi-VN"/>
        </w:rPr>
        <w:t>但兩土導師無二無別</w:t>
      </w:r>
      <w:r w:rsidRPr="00342B64">
        <w:rPr>
          <w:rFonts w:ascii="Cambria" w:eastAsia="DFKai-SB" w:hAnsi="Cambria"/>
          <w:color w:val="FF0000"/>
          <w:sz w:val="32"/>
          <w:szCs w:val="32"/>
          <w:lang w:val="vi-VN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/>
        </w:rPr>
        <w:t>“đãn lưỡng độ Đạo sư vô nhị vô biệt”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 xml:space="preserve"> (nhưng Đạo sư của hai cõi không hai không khác)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A Di Đà Phật chứng đắc quả vị rốt ráo,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đức Thích Ca Như Lai: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cũng chứng đắc quả vị Vô thượng rốt ráo,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địa vị của hai Ngài là bình đẳng.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Cho nên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  <w:lang w:val="vi-VN"/>
        </w:rPr>
        <w:t>釋迦口述</w:t>
      </w:r>
      <w:r w:rsidRPr="00342B64">
        <w:rPr>
          <w:rFonts w:ascii="Cambria" w:eastAsia="DFKai-SB" w:hAnsi="Cambria"/>
          <w:color w:val="FF0000"/>
          <w:sz w:val="32"/>
          <w:szCs w:val="32"/>
          <w:lang w:val="vi-VN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/>
        </w:rPr>
        <w:t xml:space="preserve">“Thích Ca khẩu thuật” 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>(Đức Thích Ca thuật lại)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thì bằng với A Di Đà Phật: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đích thân nói rõ cho chúng ta, không có sai khác.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Ngày nay chúng ta đọc kinh,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  <w:lang w:val="vi-VN"/>
        </w:rPr>
        <w:t>亦未異於蒞會聞法</w:t>
      </w:r>
      <w:r w:rsidRPr="00342B64">
        <w:rPr>
          <w:rFonts w:ascii="Cambria" w:eastAsia="DFKai-SB" w:hAnsi="Cambria"/>
          <w:color w:val="FF0000"/>
          <w:sz w:val="32"/>
          <w:szCs w:val="32"/>
          <w:lang w:val="vi-VN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/>
        </w:rPr>
        <w:t>“diệc vị dị ư lị hội văn pháp”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 xml:space="preserve"> (cũng không khác với dự hội nghe pháp)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ngày nay chúng ta nghe đức Phật Thích Ca Mâu Ni chuyển thuật,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không sai khác với A Di Đà Phật thuyết pháp.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  <w:lang w:val="vi-VN"/>
        </w:rPr>
        <w:t>品末</w:t>
      </w:r>
      <w:r w:rsidRPr="00342B64">
        <w:rPr>
          <w:rFonts w:ascii="Cambria" w:eastAsia="DFKai-SB" w:hAnsi="Cambria"/>
          <w:color w:val="FF0000"/>
          <w:sz w:val="32"/>
          <w:szCs w:val="32"/>
          <w:lang w:val="vi-VN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/>
        </w:rPr>
        <w:t>“Phẩm mạt”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>(Cuối phẩm)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, sau cùng phẩm này,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  <w:lang w:val="vi-VN"/>
        </w:rPr>
        <w:t>釋尊復讚聞法大士自利利他，受記成佛之德</w:t>
      </w:r>
      <w:r w:rsidRPr="00342B64">
        <w:rPr>
          <w:rFonts w:ascii="Cambria" w:eastAsia="DFKai-SB" w:hAnsi="Cambria"/>
          <w:color w:val="FF0000"/>
          <w:sz w:val="32"/>
          <w:szCs w:val="32"/>
          <w:lang w:val="vi-VN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/>
        </w:rPr>
        <w:t>“Thích Tôn phục tán văn pháp Đại sĩ tự lợi lợi tha, thọ kí thành Phật chi đức”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 xml:space="preserve"> (Thích Tôn lại khen ngợi hạnh tự lợi lợi tha của Đại </w:t>
      </w:r>
      <w:r w:rsidR="00E61B8B" w:rsidRPr="00353E5B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>s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>ĩ nghe pháp, thọ ký ân đức của thành Phật)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Đây là nói rõ những bậc từ mười phương thế giới: đến Thế giới Cực Lạc thăm quan</w:t>
      </w:r>
      <w:r w:rsidR="008F3075" w:rsidRPr="007703F1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những Bồ-tát ấy cũng không thể nghĩ bàn,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các ngài có thể nghĩ đến A Di Đà Phật,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có thể tán thán A Di Đà Phật,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có thể đến Thế giới Cực Lạc: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để cúng dường, để nghe pháp,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thì được A Di Đà Phật thọ ký,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thọ ký thành Phật.</w:t>
      </w:r>
      <w:r w:rsidRPr="00714403">
        <w:rPr>
          <w:rFonts w:ascii="Cambria" w:hAnsi="Cambria"/>
          <w:color w:val="0000CC"/>
          <w:sz w:val="32"/>
          <w:szCs w:val="32"/>
          <w:lang w:val="vi-VN"/>
        </w:rPr>
        <w:tab/>
      </w:r>
    </w:p>
    <w:p w14:paraId="1724467A" w14:textId="4E836330" w:rsidR="002F3951" w:rsidRPr="00D20F3B" w:rsidRDefault="00204A71" w:rsidP="008442EF">
      <w:pPr>
        <w:spacing w:line="360" w:lineRule="auto"/>
        <w:jc w:val="both"/>
        <w:rPr>
          <w:rFonts w:ascii="Cambria" w:hAnsi="Cambria"/>
          <w:color w:val="0000CC"/>
          <w:sz w:val="32"/>
          <w:szCs w:val="32"/>
          <w:highlight w:val="green"/>
          <w:lang w:val="vi-VN"/>
        </w:rPr>
      </w:pP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lastRenderedPageBreak/>
        <w:t xml:space="preserve">Mời xem </w:t>
      </w:r>
      <w:r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k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inh văn,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trong </w:t>
      </w:r>
      <w:r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phần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văn xuôi,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 w:eastAsia="zh-TW"/>
        </w:rPr>
        <w:t>đoạn thứ nhất</w:t>
      </w:r>
      <w:r w:rsidRPr="00342B64">
        <w:rPr>
          <w:rFonts w:ascii="Cambria" w:eastAsia="DFKai-SB" w:hAnsi="Cambria"/>
          <w:color w:val="FF0000"/>
          <w:sz w:val="32"/>
          <w:szCs w:val="32"/>
          <w:lang w:val="vi-VN" w:eastAsia="zh-TW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  <w:lang w:val="vi-VN" w:eastAsia="zh-TW"/>
        </w:rPr>
        <w:t>瞻禮</w:t>
      </w:r>
      <w:r w:rsidRPr="00342B64">
        <w:rPr>
          <w:rFonts w:ascii="Cambria" w:eastAsia="DFKai-SB" w:hAnsi="Cambria"/>
          <w:color w:val="FF0000"/>
          <w:sz w:val="32"/>
          <w:szCs w:val="32"/>
          <w:lang w:val="vi-VN" w:eastAsia="zh-TW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 w:eastAsia="zh-TW"/>
        </w:rPr>
        <w:t>“chiêm lễ”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 w:eastAsia="zh-TW"/>
        </w:rPr>
        <w:t>(chiêm ngưỡng lễ bái)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 w:eastAsia="zh-TW"/>
        </w:rPr>
        <w:t xml:space="preserve">: </w:t>
      </w:r>
    </w:p>
    <w:p w14:paraId="571B745D" w14:textId="77777777" w:rsidR="002F3951" w:rsidRDefault="002F3951" w:rsidP="008442EF">
      <w:pPr>
        <w:spacing w:line="360" w:lineRule="auto"/>
        <w:jc w:val="both"/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</w:pPr>
      <w:r>
        <w:rPr>
          <w:rFonts w:ascii="Cambria" w:eastAsia="PMingLiU" w:hAnsi="Cambria"/>
          <w:bCs/>
          <w:color w:val="0000CC"/>
          <w:sz w:val="32"/>
          <w:szCs w:val="32"/>
          <w:shd w:val="clear" w:color="auto" w:fill="FFFFFF"/>
          <w:lang w:val="vi-VN" w:eastAsia="zh-TW"/>
        </w:rPr>
        <w:tab/>
      </w:r>
      <w:r w:rsidR="00204A71" w:rsidRPr="00342B64">
        <w:rPr>
          <w:rFonts w:ascii="Cambria" w:eastAsia="DFKai-SB" w:hAnsi="Cambria"/>
          <w:color w:val="FF0000"/>
          <w:sz w:val="32"/>
          <w:szCs w:val="32"/>
          <w:lang w:val="vi-VN" w:eastAsia="zh-TW"/>
        </w:rPr>
        <w:t>【復次阿難。十方世界諸菩薩眾。為欲瞻禮。】</w:t>
      </w:r>
      <w:r w:rsidR="00204A71"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 w:eastAsia="zh-TW"/>
        </w:rPr>
        <w:t>“Phục thứ A-nan</w:t>
      </w:r>
      <w:r w:rsidR="00204A71"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eastAsia="zh-TW"/>
        </w:rPr>
        <w:t>!</w:t>
      </w:r>
      <w:r w:rsidR="00204A71"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 w:eastAsia="zh-TW"/>
        </w:rPr>
        <w:t xml:space="preserve"> Thập phương thế giới chư Bồ-tát chúng: Vị dục chiêm lễ.” </w:t>
      </w:r>
      <w:r w:rsidR="00204A71"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 xml:space="preserve">(Lại nữa A Nan! Chúng Bồ-tát ở mười phương thế giới, vì mong chiêm ngưỡng lễ bái). </w:t>
      </w:r>
    </w:p>
    <w:p w14:paraId="091AEDE3" w14:textId="77777777" w:rsidR="00F56ED7" w:rsidRDefault="002F3951" w:rsidP="008442EF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 w:eastAsia="zh-TW"/>
        </w:rPr>
      </w:pPr>
      <w:r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ab/>
      </w:r>
      <w:r w:rsidR="00204A71" w:rsidRPr="00342B64">
        <w:rPr>
          <w:rFonts w:ascii="Cambria" w:eastAsia="DFKai-SB" w:hAnsi="Cambria"/>
          <w:color w:val="FF0000"/>
          <w:sz w:val="32"/>
          <w:szCs w:val="32"/>
          <w:lang w:val="vi-VN" w:eastAsia="zh-TW"/>
        </w:rPr>
        <w:t>『瞻』</w:t>
      </w:r>
      <w:r w:rsidR="00204A71"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 w:eastAsia="zh-TW"/>
        </w:rPr>
        <w:t>“Chiêm”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 w:eastAsia="zh-TW"/>
        </w:rPr>
        <w:t xml:space="preserve"> là gặp mặt, </w:t>
      </w:r>
      <w:r w:rsidR="00204A71" w:rsidRPr="00342B64">
        <w:rPr>
          <w:rFonts w:ascii="Cambria" w:eastAsia="DFKai-SB" w:hAnsi="Cambria"/>
          <w:color w:val="FF0000"/>
          <w:sz w:val="32"/>
          <w:szCs w:val="32"/>
          <w:lang w:val="vi-VN" w:eastAsia="zh-TW"/>
        </w:rPr>
        <w:t>『禮』</w:t>
      </w:r>
      <w:r w:rsidR="00204A71"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 w:eastAsia="zh-TW"/>
        </w:rPr>
        <w:t>“lễ”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 w:eastAsia="zh-TW"/>
        </w:rPr>
        <w:t xml:space="preserve"> là lễ bái. </w:t>
      </w:r>
    </w:p>
    <w:p w14:paraId="657FBD80" w14:textId="77777777" w:rsidR="00F56ED7" w:rsidRDefault="00F56ED7" w:rsidP="008442EF">
      <w:pPr>
        <w:spacing w:line="360" w:lineRule="auto"/>
        <w:jc w:val="both"/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 w:eastAsia="zh-TW"/>
        </w:rPr>
      </w:pPr>
      <w:r>
        <w:rPr>
          <w:rFonts w:ascii="Cambria" w:eastAsia="PMingLiU" w:hAnsi="Cambria"/>
          <w:bCs/>
          <w:color w:val="0000CC"/>
          <w:sz w:val="32"/>
          <w:szCs w:val="32"/>
          <w:shd w:val="clear" w:color="auto" w:fill="FFFFFF"/>
          <w:lang w:val="vi-VN" w:eastAsia="zh-TW"/>
        </w:rPr>
        <w:tab/>
      </w:r>
      <w:r w:rsidR="00204A71" w:rsidRPr="00342B64">
        <w:rPr>
          <w:rFonts w:ascii="Cambria" w:eastAsia="DFKai-SB" w:hAnsi="Cambria"/>
          <w:color w:val="FF0000"/>
          <w:sz w:val="32"/>
          <w:szCs w:val="32"/>
          <w:lang w:val="vi-VN" w:eastAsia="zh-TW"/>
        </w:rPr>
        <w:t>【極樂世界無量壽佛。】</w:t>
      </w:r>
      <w:r w:rsidR="00204A71" w:rsidRPr="00342B64">
        <w:rPr>
          <w:rFonts w:ascii="Cambria" w:eastAsia="DFKai-SB" w:hAnsi="Cambria"/>
          <w:color w:val="FF0000"/>
          <w:sz w:val="32"/>
          <w:szCs w:val="32"/>
          <w:lang w:val="vi-VN" w:eastAsia="zh-TW"/>
        </w:rPr>
        <w:t xml:space="preserve"> </w:t>
      </w:r>
      <w:r w:rsidR="00204A71"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 w:eastAsia="zh-TW"/>
        </w:rPr>
        <w:t xml:space="preserve">“Cực Lạc Thế giới Vô Lượng Thọ Phật.” </w:t>
      </w:r>
      <w:r w:rsidR="00204A71"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 w:eastAsia="zh-TW"/>
        </w:rPr>
        <w:t>(Vô Lượng Thọ Phật ở Thế giới Cực Lạc)</w:t>
      </w:r>
      <w:r w:rsidRPr="007703F1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 w:eastAsia="zh-TW"/>
        </w:rPr>
        <w:t>.</w:t>
      </w:r>
    </w:p>
    <w:p w14:paraId="713A900D" w14:textId="77777777" w:rsidR="00642451" w:rsidRDefault="00F56ED7" w:rsidP="008442EF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 w:eastAsia="zh-TW"/>
        </w:rPr>
      </w:pPr>
      <w:r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 w:eastAsia="zh-TW"/>
        </w:rPr>
        <w:tab/>
      </w:r>
      <w:r w:rsidR="00714403">
        <w:rPr>
          <w:rFonts w:ascii="Cambria" w:eastAsia="DFKai-SB" w:hAnsi="Cambria"/>
          <w:bCs/>
          <w:i/>
          <w:iCs/>
          <w:color w:val="FF0000"/>
          <w:sz w:val="32"/>
          <w:szCs w:val="32"/>
          <w:lang w:val="vi-VN" w:eastAsia="zh-TW"/>
        </w:rPr>
        <w:t xml:space="preserve"> </w:t>
      </w:r>
      <w:r w:rsidR="00204A71" w:rsidRPr="00342B64">
        <w:rPr>
          <w:rFonts w:ascii="Cambria" w:eastAsia="DFKai-SB" w:hAnsi="Cambria"/>
          <w:color w:val="FF0000"/>
          <w:sz w:val="32"/>
          <w:szCs w:val="32"/>
          <w:lang w:val="vi-VN" w:eastAsia="zh-TW"/>
        </w:rPr>
        <w:t>瞻者，向上或向前看</w:t>
      </w:r>
      <w:r w:rsidR="00204A71" w:rsidRPr="00342B64">
        <w:rPr>
          <w:rFonts w:ascii="Cambria" w:eastAsia="DFKai-SB" w:hAnsi="Cambria"/>
          <w:color w:val="FF0000"/>
          <w:sz w:val="32"/>
          <w:szCs w:val="32"/>
          <w:lang w:val="vi-VN" w:eastAsia="zh-TW"/>
        </w:rPr>
        <w:t xml:space="preserve"> </w:t>
      </w:r>
      <w:r w:rsidR="00204A71"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 w:eastAsia="zh-TW"/>
        </w:rPr>
        <w:t>“Chiêm giả, hướng thượng hoặc hướng tiền khán”</w:t>
      </w:r>
      <w:r w:rsidR="00204A71"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 w:eastAsia="zh-TW"/>
        </w:rPr>
        <w:t xml:space="preserve"> (Chiêm là, nhìn hướng lên hoặc nhìn hướng về trước)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 w:eastAsia="zh-TW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 w:eastAsia="zh-TW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 w:eastAsia="zh-TW"/>
        </w:rPr>
        <w:t>thì gọi là chiêm ngưỡng,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 w:eastAsia="zh-TW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 w:eastAsia="zh-TW"/>
        </w:rPr>
        <w:t>đó là nhìn hướng lên.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 w:eastAsia="zh-TW"/>
        </w:rPr>
        <w:t xml:space="preserve"> </w:t>
      </w:r>
      <w:r w:rsidR="00204A71" w:rsidRPr="00342B64">
        <w:rPr>
          <w:rFonts w:ascii="Cambria" w:eastAsia="DFKai-SB" w:hAnsi="Cambria"/>
          <w:color w:val="FF0000"/>
          <w:sz w:val="32"/>
          <w:szCs w:val="32"/>
          <w:lang w:val="vi-VN" w:eastAsia="zh-TW"/>
        </w:rPr>
        <w:t>供養</w:t>
      </w:r>
      <w:r w:rsidR="00204A71" w:rsidRPr="00342B64">
        <w:rPr>
          <w:rFonts w:ascii="Cambria" w:eastAsia="DFKai-SB" w:hAnsi="Cambria"/>
          <w:color w:val="FF0000"/>
          <w:sz w:val="32"/>
          <w:szCs w:val="32"/>
          <w:lang w:val="vi-VN" w:eastAsia="zh-TW"/>
        </w:rPr>
        <w:t xml:space="preserve"> </w:t>
      </w:r>
      <w:r w:rsidR="00204A71"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 w:eastAsia="zh-TW"/>
        </w:rPr>
        <w:t>“Cúng dường”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 w:eastAsia="zh-TW"/>
        </w:rPr>
        <w:t xml:space="preserve">: </w:t>
      </w:r>
    </w:p>
    <w:p w14:paraId="5C96B4D9" w14:textId="77777777" w:rsidR="00642451" w:rsidRDefault="00642451" w:rsidP="008442EF">
      <w:pPr>
        <w:spacing w:line="360" w:lineRule="auto"/>
        <w:jc w:val="both"/>
        <w:rPr>
          <w:rFonts w:ascii="Cambria" w:eastAsia="DFKai-SB" w:hAnsi="Cambria"/>
          <w:bCs/>
          <w:i/>
          <w:iCs/>
          <w:color w:val="FF0000"/>
          <w:sz w:val="32"/>
          <w:szCs w:val="32"/>
          <w:lang w:val="vi-VN" w:eastAsia="zh-TW"/>
        </w:rPr>
      </w:pPr>
      <w:r>
        <w:rPr>
          <w:rFonts w:ascii="Cambria" w:eastAsia="PMingLiU" w:hAnsi="Cambria"/>
          <w:bCs/>
          <w:color w:val="0000CC"/>
          <w:sz w:val="32"/>
          <w:szCs w:val="32"/>
          <w:shd w:val="clear" w:color="auto" w:fill="FFFFFF"/>
          <w:lang w:val="vi-VN" w:eastAsia="zh-TW"/>
        </w:rPr>
        <w:tab/>
      </w:r>
      <w:r w:rsidR="00204A71" w:rsidRPr="00342B64">
        <w:rPr>
          <w:rFonts w:ascii="Cambria" w:eastAsia="DFKai-SB" w:hAnsi="Cambria"/>
          <w:color w:val="FF0000"/>
          <w:sz w:val="32"/>
          <w:szCs w:val="32"/>
          <w:lang w:val="vi-VN" w:eastAsia="zh-TW"/>
        </w:rPr>
        <w:t>【各以香華幢幡寶蓋。往詣佛所。恭敬供養。</w:t>
      </w:r>
      <w:r w:rsidR="00204A71" w:rsidRPr="00342B64">
        <w:rPr>
          <w:rFonts w:ascii="Cambria" w:eastAsia="DFKai-SB" w:hAnsi="Cambria"/>
          <w:color w:val="FF0000"/>
          <w:sz w:val="32"/>
          <w:szCs w:val="32"/>
          <w:lang w:eastAsia="zh-TW"/>
        </w:rPr>
        <w:t>】</w:t>
      </w:r>
      <w:r w:rsidR="00204A71" w:rsidRPr="00342B64">
        <w:rPr>
          <w:rFonts w:ascii="Cambria" w:eastAsia="DFKai-SB" w:hAnsi="Cambria"/>
          <w:color w:val="FF0000"/>
          <w:sz w:val="32"/>
          <w:szCs w:val="32"/>
          <w:lang w:eastAsia="zh-TW"/>
        </w:rPr>
        <w:t xml:space="preserve"> </w:t>
      </w:r>
      <w:r w:rsidR="00204A71"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 w:eastAsia="zh-TW"/>
        </w:rPr>
        <w:t>“Các dĩ hương hoa tràng phan bảo cái</w:t>
      </w:r>
      <w:r w:rsidR="00204A71"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eastAsia="zh-TW"/>
        </w:rPr>
        <w:t>, v</w:t>
      </w:r>
      <w:r w:rsidR="00204A71"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 w:eastAsia="zh-TW"/>
        </w:rPr>
        <w:t>ãng nghệ Phật sở</w:t>
      </w:r>
      <w:r w:rsidR="00204A71"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eastAsia="zh-TW"/>
        </w:rPr>
        <w:t>,</w:t>
      </w:r>
      <w:r w:rsidR="00204A71"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 w:eastAsia="zh-TW"/>
        </w:rPr>
        <w:t xml:space="preserve"> </w:t>
      </w:r>
      <w:r w:rsidR="00204A71"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eastAsia="zh-TW"/>
        </w:rPr>
        <w:t>c</w:t>
      </w:r>
      <w:r w:rsidR="00204A71"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 w:eastAsia="zh-TW"/>
        </w:rPr>
        <w:t xml:space="preserve">ung kính cúng dường.” </w:t>
      </w:r>
      <w:r w:rsidR="00204A71"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 w:eastAsia="zh-TW"/>
        </w:rPr>
        <w:t>(Mỗi vị mang theo hương, hoa, tràng, phan, lộng báu, đến nơi chỗ Phật, cung kính cúng dường).</w:t>
      </w:r>
      <w:r w:rsidR="00204A71" w:rsidRPr="00342B64">
        <w:rPr>
          <w:rFonts w:ascii="Cambria" w:eastAsia="DFKai-SB" w:hAnsi="Cambria"/>
          <w:bCs/>
          <w:i/>
          <w:iCs/>
          <w:color w:val="FF0000"/>
          <w:sz w:val="32"/>
          <w:szCs w:val="32"/>
          <w:lang w:val="vi-VN" w:eastAsia="zh-TW"/>
        </w:rPr>
        <w:t xml:space="preserve"> </w:t>
      </w:r>
    </w:p>
    <w:p w14:paraId="071827A9" w14:textId="0E61720E" w:rsidR="00204A71" w:rsidRPr="00342B64" w:rsidRDefault="00642451" w:rsidP="008442EF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</w:pPr>
      <w:r>
        <w:rPr>
          <w:rFonts w:ascii="Cambria" w:eastAsia="DFKai-SB" w:hAnsi="Cambria"/>
          <w:bCs/>
          <w:i/>
          <w:iCs/>
          <w:color w:val="FF0000"/>
          <w:sz w:val="32"/>
          <w:szCs w:val="32"/>
          <w:lang w:val="vi-VN" w:eastAsia="zh-TW"/>
        </w:rPr>
        <w:tab/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Cúng dường Phật như vậy,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thì mang một ít lễ vật đi cúng dường,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những lễ vật đó chính là: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eastAsia="DFKai-SB" w:hAnsi="Cambria"/>
          <w:color w:val="FF0000"/>
          <w:sz w:val="32"/>
          <w:szCs w:val="32"/>
          <w:lang w:val="vi-VN"/>
        </w:rPr>
        <w:t>『香華幢幡寶蓋』</w:t>
      </w:r>
      <w:r w:rsidR="00204A71"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/>
        </w:rPr>
        <w:t xml:space="preserve">“hương hoa tràng phan bảo cái” </w:t>
      </w:r>
      <w:r w:rsidR="00204A71"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>(hương, hoa, tràng, phan, lộng báu)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Đức Phật đều đầy đủ tất cả,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đặc biệt là A Di Đà Phật,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trí huệ, thần thông, phước báo, đạo lực,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không có thể so sánh được,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mười phương chư Phật cũng không bì kịp,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đó là tại sao?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Chúng ta vừa xem thì tự nhiên liền sáng tỏ,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công đức mà Ngài tu tích quá lớn rồi!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Vang danh mười phương vô tận cõi nước,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tất cả chư Phật Như Lai ngày ngày tán thán,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khuyên bảo mọi người phát tâm cầu sanh Thế giới Cực Lạc,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tiếp nhận sự dạy bảo của A Di Đà Phật.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A Di Đà Phật trước nay chưa từng gián đoạn,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lastRenderedPageBreak/>
        <w:t>dùng phân thân, hóa thân: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đến vô lượng vô biên cõi nước chư Phật: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tiếp dẫn chúng sanh căn tánh chín muồi.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Căn tánh chín muồi vãng sanh đến Thế giới Cực Lạc,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căn tánh thuần thục là chỉ người nào?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Có tín tâm, không có nghi ngờ,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thật sự tin có Thế giới Cực Lạc,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có A Di Đà Phật,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thật sự tin niệm Phật cầu nguyện vãng sanh,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nhất định đạt được hóa thân của A Di Đà Phật: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đến nghinh tiếp họ đi đến Thế giới Cực Lạc,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đến Thế giới Cực Lạc: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được uy thần bổn nguyện của A Di Đà Phật gia trì,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đều làm A-duy-việt-trí Bồ-tát.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Đến đâu tìm được công đức như vậy!</w:t>
      </w:r>
    </w:p>
    <w:p w14:paraId="47959827" w14:textId="2C58123F" w:rsidR="004D7A20" w:rsidRDefault="00204A71" w:rsidP="008442EF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</w:pP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ab/>
        <w:t>Ở đoạn nhỏ này</w:t>
      </w:r>
      <w:r w:rsidR="007367FE" w:rsidRPr="007703F1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,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chúng ta đã nói,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trong mười phương cõi nước không có,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chỉ có Thế giới Cực Lạc có.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Thế là chúng ta đã sáng tỏ rồi,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tại sao ta phải vãng sanh Thế giới Cực Lạc?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Là vì điều này.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Điều kiện rất đơn giản,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thật tin, không có nghi ngờ.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Thật muốn đi, thì buông xuống tất cả ở nơi này,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còn một sự việc không buông xuống được: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thì không đi được, không thể không biết điều </w:t>
      </w:r>
      <w:r w:rsidR="00B566B8" w:rsidRPr="007703F1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này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Người niệm Phật sau cùng không thể vãng sanh: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đều là không buông xuống tình chấp ở nơi này,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chư vị chỉ cần còn một việc,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trong tâm còn một sự việc chưa buông xuống,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thì đó thành chướng ngại, khiến sẽ chướng ngại chư vị vãng sanh.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Do đó triệt để buông xuống,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ngay cả Phật pháp cũng phải buông xuống.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Tại sao vậy?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Bởi đây là pháp: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mà đức Phật Thích Ca Mâu Ni nói trên trái đất,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cũng chẳng phải là nói cho tất cả Bồ-tát: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trong mười phương cõi Phật, không phải vậy,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trong đây là chuyển biến ở nơi này: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chúng sanh nghiệp chướng sâu nặng.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Phải buông xuống,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  <w:lang w:val="vi-VN"/>
        </w:rPr>
        <w:t>法尚應捨，何況非法</w:t>
      </w:r>
      <w:r w:rsidRPr="00342B64">
        <w:rPr>
          <w:rFonts w:ascii="Cambria" w:eastAsia="DFKai-SB" w:hAnsi="Cambria"/>
          <w:color w:val="FF0000"/>
          <w:sz w:val="32"/>
          <w:szCs w:val="32"/>
          <w:lang w:val="vi-VN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/>
        </w:rPr>
        <w:t>“Pháp thượng ưng xả, hà huống phi pháp”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 xml:space="preserve"> (Pháp còn phải xả, huống hồ chẳng phải pháp),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phi pháp chính là pháp thế gian,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Phật pháp, pháp thế gian đều buông xuống.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Lão Hòa thượng Hải Hiền: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đã làm ra tấm gương tốt nhất cho chúng ta,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chúng ta có thể học theo Hòa thượng Hải Hiền buông xuống như vậy: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thì có thể vãng sanh,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vãng sanh đến Thế giới Cực Lạc: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thì có được sự đãi ngộ của A-duy-việt-trí,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đi thành Phật rồi.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Khoa tiếp theo đây: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</w:p>
    <w:p w14:paraId="1B90FFD8" w14:textId="02C536BE" w:rsidR="00204A71" w:rsidRPr="00342B64" w:rsidRDefault="004D7A20" w:rsidP="008442EF">
      <w:pPr>
        <w:spacing w:line="360" w:lineRule="auto"/>
        <w:jc w:val="both"/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 w:eastAsia="zh-TW"/>
        </w:rPr>
      </w:pPr>
      <w:r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lastRenderedPageBreak/>
        <w:tab/>
      </w:r>
      <w:r w:rsidR="00204A71" w:rsidRPr="00342B64">
        <w:rPr>
          <w:rFonts w:ascii="Cambria" w:eastAsia="DFKai-SB" w:hAnsi="Cambria"/>
          <w:color w:val="FF0000"/>
          <w:sz w:val="32"/>
          <w:szCs w:val="32"/>
          <w:lang w:val="vi-VN" w:eastAsia="zh-TW"/>
        </w:rPr>
        <w:t>【聽受經法。宣布道化。稱讚佛土功德莊嚴。】</w:t>
      </w:r>
      <w:r w:rsidR="00204A71" w:rsidRPr="00342B64">
        <w:rPr>
          <w:rFonts w:ascii="Cambria" w:eastAsia="DFKai-SB" w:hAnsi="Cambria"/>
          <w:color w:val="FF0000"/>
          <w:sz w:val="32"/>
          <w:szCs w:val="32"/>
          <w:lang w:val="vi-VN" w:eastAsia="zh-TW"/>
        </w:rPr>
        <w:t xml:space="preserve"> </w:t>
      </w:r>
      <w:r w:rsidR="00204A71"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 w:eastAsia="zh-TW"/>
        </w:rPr>
        <w:t xml:space="preserve">“Thính thọ </w:t>
      </w:r>
      <w:r w:rsidR="004C7C95" w:rsidRPr="007703F1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 w:eastAsia="zh-TW"/>
        </w:rPr>
        <w:t>k</w:t>
      </w:r>
      <w:r w:rsidR="004C7C95"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 w:eastAsia="zh-TW"/>
        </w:rPr>
        <w:t xml:space="preserve">inh </w:t>
      </w:r>
      <w:r w:rsidR="004C7C95" w:rsidRPr="007703F1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 w:eastAsia="zh-TW"/>
        </w:rPr>
        <w:t>p</w:t>
      </w:r>
      <w:r w:rsidR="004C7C95"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 w:eastAsia="zh-TW"/>
        </w:rPr>
        <w:t>háp</w:t>
      </w:r>
      <w:r w:rsidR="00204A71"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 w:eastAsia="zh-TW"/>
        </w:rPr>
        <w:t xml:space="preserve">, tuyên bố đạo hóa, xưng tán Phật độ công đức trang nghiêm.” </w:t>
      </w:r>
      <w:r w:rsidR="00204A71"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 w:eastAsia="zh-TW"/>
        </w:rPr>
        <w:t>(Nghe nhận kinh pháp, rồi về tuyên dương truyền bá, khen ngợi công đức trang nghiêm của cõi Cực Lạc).</w:t>
      </w:r>
    </w:p>
    <w:p w14:paraId="769DDD36" w14:textId="1BDF02FC" w:rsidR="00204A71" w:rsidRPr="00342B64" w:rsidRDefault="00204A71" w:rsidP="008442EF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</w:pP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 w:eastAsia="zh-TW"/>
        </w:rPr>
        <w:tab/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Trong Chú Giải, Niệm lão nói rằng,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395C24" w:rsidRPr="007703F1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[ngài]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dẫn lời giảng trong Hội Sớ, </w:t>
      </w:r>
      <w:r w:rsidRPr="00342B64">
        <w:rPr>
          <w:rFonts w:ascii="Cambria" w:eastAsia="DFKai-SB" w:hAnsi="Cambria"/>
          <w:color w:val="FF0000"/>
          <w:sz w:val="32"/>
          <w:szCs w:val="32"/>
          <w:lang w:val="vi-VN"/>
        </w:rPr>
        <w:t>『聽受經法，宣布道化』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/>
        </w:rPr>
        <w:t>“Thính thọ kinh pháp, tuyên bố đạo hóa”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 xml:space="preserve"> (Nghe nhận kinh pháp, rồi về tuyên dương truyền bá)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Hội Sớ có giải thích,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  <w:lang w:val="vi-VN"/>
        </w:rPr>
        <w:t>聽聞受持彌陀所說經法，宣傳流布其道德化益也</w:t>
      </w:r>
      <w:r w:rsidRPr="00342B64">
        <w:rPr>
          <w:rFonts w:ascii="Cambria" w:eastAsia="DFKai-SB" w:hAnsi="Cambria"/>
          <w:color w:val="FF0000"/>
          <w:sz w:val="32"/>
          <w:szCs w:val="32"/>
          <w:lang w:val="vi-VN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/>
        </w:rPr>
        <w:t xml:space="preserve">“Thính văn thọ trì Di Đà sở thuyết kinh </w:t>
      </w:r>
      <w:r w:rsidR="00713C53" w:rsidRPr="007703F1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/>
        </w:rPr>
        <w:t>p</w:t>
      </w:r>
      <w:r w:rsidR="00713C53"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/>
        </w:rPr>
        <w:t>háp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/>
        </w:rPr>
        <w:t>, tuyên truyền lưu bố kỳ đạo đức hóa ích dã ”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 xml:space="preserve"> (Lắng nghe thọ trì kinh pháp mà đức Di Đà thuyết, tuyên truyền lưu thông rộng khắp đạo đức giáo hóa lợi ích của đức Phật ấy)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Đây là lời trong Hội Sớ,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Niệm lão vì chúng ta nói lại một lần,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chúng ta liền càng rõ ràng, càng sáng tỏ.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  <w:lang w:val="vi-VN"/>
        </w:rPr>
        <w:t>蓋謂十方大士於極樂導師</w:t>
      </w:r>
      <w:r w:rsidRPr="00342B64">
        <w:rPr>
          <w:rFonts w:ascii="Cambria" w:eastAsia="DFKai-SB" w:hAnsi="Cambria"/>
          <w:color w:val="FF0000"/>
          <w:sz w:val="32"/>
          <w:szCs w:val="32"/>
          <w:lang w:val="vi-VN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/>
        </w:rPr>
        <w:t>“Cái vị thập phương Đại sĩ ư Cực Lạc Đạo sư”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 xml:space="preserve"> (Đại khái nói rằng: mười phương Đại sĩ ở nơi Đạo sư cõi Cực Lạc)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Đạo sư chính là A Di Đà Phật,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nghe nhận kinh pháp từ nơi A Di Đà Phật,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  <w:lang w:val="vi-VN"/>
        </w:rPr>
        <w:t>復至十方輾轉宣說導師之教導也</w:t>
      </w:r>
      <w:r w:rsidRPr="00342B64">
        <w:rPr>
          <w:rFonts w:ascii="Cambria" w:eastAsia="DFKai-SB" w:hAnsi="Cambria"/>
          <w:color w:val="FF0000"/>
          <w:sz w:val="32"/>
          <w:szCs w:val="32"/>
          <w:lang w:val="vi-VN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/>
        </w:rPr>
        <w:t>“Phục chí thập phương triển chuyển tuyên thuyết Đạo sư chi giáo đạo dã”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 xml:space="preserve"> (Lại đến mười phương luân phiên tuyên nói sự dạy dỗ của Đạo sư)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Sau khi nghe xong thì như thế nào?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Nên biết giảng, nên giảng lại,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điều này rất quan trọng,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chúng ta phải rộng vì đại chúng: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mà tuyên nói những lời A Di Đà Phật dạy bảo chúng ta,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hy vọng ai cũng đều có được lợi ích của pháp.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Không thể chỉ có Tự thọ dụng,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mà cần hiểu được Tha thọ dụng,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người thọ dụng càng nhiều,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thì công đức của chư vị càng lớn.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Cho nên tiếp theo nói rằng: </w:t>
      </w:r>
      <w:r w:rsidRPr="00342B64">
        <w:rPr>
          <w:rFonts w:ascii="Cambria" w:eastAsia="DFKai-SB" w:hAnsi="Cambria"/>
          <w:color w:val="FF0000"/>
          <w:sz w:val="32"/>
          <w:szCs w:val="32"/>
          <w:lang w:val="vi-VN"/>
        </w:rPr>
        <w:t>『稱讚佛土功德莊嚴』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/>
        </w:rPr>
        <w:t>“Xưng tán Phật độ công đức trang nghiêm”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 xml:space="preserve"> (Khen ngợi công đức trang nghiêm của cõi Phật)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  <w:lang w:val="vi-VN"/>
        </w:rPr>
        <w:t>乃十方大士讚歎極樂國土功德莊嚴</w:t>
      </w:r>
      <w:r w:rsidRPr="00342B64">
        <w:rPr>
          <w:rFonts w:ascii="Cambria" w:eastAsia="DFKai-SB" w:hAnsi="Cambria"/>
          <w:color w:val="FF0000"/>
          <w:sz w:val="32"/>
          <w:szCs w:val="32"/>
          <w:lang w:val="vi-VN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/>
        </w:rPr>
        <w:t>“</w:t>
      </w:r>
      <w:r w:rsidR="009B499D" w:rsidRPr="007703F1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/>
        </w:rPr>
        <w:t>n</w:t>
      </w:r>
      <w:r w:rsidR="009B499D"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/>
        </w:rPr>
        <w:t xml:space="preserve">ãi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/>
        </w:rPr>
        <w:t>thập phương Đại sĩ tán thán Cực Lạc quốc độ công đức trang nghiêm”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 xml:space="preserve"> (</w:t>
      </w:r>
      <w:r w:rsidR="009B499D" w:rsidRPr="007703F1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>l</w:t>
      </w:r>
      <w:r w:rsidR="009B499D"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 xml:space="preserve">à 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 xml:space="preserve">mười phương Đại sĩ khen ngợi công đức trang 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lastRenderedPageBreak/>
        <w:t>nghiêm của cõi Cực Lạc)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cần tuyên dương. Cùng một đạo lý như vậy,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ngày nay chúng ta nghe được Pháp môn này,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thật tin tưởng, không có nghi ngờ,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thật phát nguyện, buông xuống thế gian này rồi,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một lòng cầu sanh Tịnh Độ,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chúng ta vãng sanh: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làm tấm gương tốt cho mọi người xem.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Giống như lão Hòa thượng Hải Hiền tự tại vãng sanh,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không có bệnh khổ, tự tại vãng sanh.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Ngài có thể làm được, chúng ta đều có thể làm được,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tại sao không làm?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Cách làm này: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đã khiến cho rất nhiều rất nhiều người niệm Phật: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tăng trưởng tín tâm, kiên cố nguyện tâm,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nhất tâm xưng niệm, chắc chắn được vãng sanh.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Công đức đó tột bực rồi,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không cách nào tưởng tượng được.</w:t>
      </w:r>
    </w:p>
    <w:p w14:paraId="2DB25B20" w14:textId="77777777" w:rsidR="00922E40" w:rsidRDefault="00204A71" w:rsidP="008442EF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</w:pP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ab/>
        <w:t xml:space="preserve">Tiếp theo Thế Tôn khen ngợi: </w:t>
      </w:r>
    </w:p>
    <w:p w14:paraId="685BDFAB" w14:textId="77777777" w:rsidR="00922E40" w:rsidRDefault="00922E40" w:rsidP="008442EF">
      <w:pPr>
        <w:spacing w:line="360" w:lineRule="auto"/>
        <w:jc w:val="both"/>
        <w:rPr>
          <w:rFonts w:ascii="Cambria" w:eastAsia="DFKai-SB" w:hAnsi="Cambria"/>
          <w:bCs/>
          <w:i/>
          <w:iCs/>
          <w:color w:val="FF0000"/>
          <w:sz w:val="32"/>
          <w:szCs w:val="32"/>
          <w:lang w:val="vi-VN"/>
        </w:rPr>
      </w:pPr>
      <w:r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ab/>
      </w:r>
      <w:r w:rsidR="00204A71" w:rsidRPr="00342B64">
        <w:rPr>
          <w:rFonts w:ascii="Cambria" w:eastAsia="DFKai-SB" w:hAnsi="Cambria"/>
          <w:color w:val="FF0000"/>
          <w:sz w:val="32"/>
          <w:szCs w:val="32"/>
          <w:lang w:val="vi-VN"/>
        </w:rPr>
        <w:t>【爾時世尊即說頌曰。】</w:t>
      </w:r>
      <w:r w:rsidR="00204A71" w:rsidRPr="00342B64">
        <w:rPr>
          <w:rFonts w:ascii="Cambria" w:eastAsia="DFKai-SB" w:hAnsi="Cambria"/>
          <w:color w:val="FF0000"/>
          <w:sz w:val="32"/>
          <w:szCs w:val="32"/>
          <w:lang w:val="vi-VN"/>
        </w:rPr>
        <w:t xml:space="preserve"> </w:t>
      </w:r>
      <w:r w:rsidR="00204A71"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/>
        </w:rPr>
        <w:t xml:space="preserve">“Nhĩ thời Thế Tôn tức thuyết tụng viết.” </w:t>
      </w:r>
      <w:r w:rsidR="00204A71"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>(Lúc bấy giờ, đức Thế Tôn liền nói bài tụng như sau:)</w:t>
      </w:r>
      <w:r w:rsidR="00714403">
        <w:rPr>
          <w:rFonts w:ascii="Cambria" w:eastAsia="DFKai-SB" w:hAnsi="Cambria"/>
          <w:bCs/>
          <w:i/>
          <w:iCs/>
          <w:color w:val="FF0000"/>
          <w:sz w:val="32"/>
          <w:szCs w:val="32"/>
          <w:lang w:val="vi-VN"/>
        </w:rPr>
        <w:t xml:space="preserve"> </w:t>
      </w:r>
    </w:p>
    <w:p w14:paraId="2E4BD2CB" w14:textId="77777777" w:rsidR="004A01FB" w:rsidRDefault="00922E40" w:rsidP="008442EF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</w:pPr>
      <w:r>
        <w:rPr>
          <w:rFonts w:ascii="Cambria" w:eastAsia="DFKai-SB" w:hAnsi="Cambria"/>
          <w:bCs/>
          <w:i/>
          <w:iCs/>
          <w:color w:val="FF0000"/>
          <w:sz w:val="32"/>
          <w:szCs w:val="32"/>
          <w:lang w:val="vi-VN"/>
        </w:rPr>
        <w:tab/>
      </w:r>
      <w:r w:rsidR="00204A71" w:rsidRPr="00342B64">
        <w:rPr>
          <w:rFonts w:ascii="Cambria" w:eastAsia="DFKai-SB" w:hAnsi="Cambria"/>
          <w:color w:val="FF0000"/>
          <w:sz w:val="32"/>
          <w:szCs w:val="32"/>
          <w:lang w:val="vi-VN"/>
        </w:rPr>
        <w:t>本師歎十方菩薩</w:t>
      </w:r>
      <w:r w:rsidR="00204A71" w:rsidRPr="00342B64">
        <w:rPr>
          <w:rFonts w:ascii="Cambria" w:eastAsia="DFKai-SB" w:hAnsi="Cambria"/>
          <w:color w:val="FF0000"/>
          <w:sz w:val="32"/>
          <w:szCs w:val="32"/>
          <w:lang w:val="vi-VN"/>
        </w:rPr>
        <w:t xml:space="preserve"> </w:t>
      </w:r>
      <w:r w:rsidR="00204A71"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/>
        </w:rPr>
        <w:t>“Bổn sư thán thập phương Bồ-tát”</w:t>
      </w:r>
      <w:r w:rsidR="00204A71"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 xml:space="preserve"> (Bổn sư khen ngợi Bồ-tát ở mười phương)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lời tán thán này rất dài,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ở đây chia thành mấy đoạn nhỏ. </w:t>
      </w:r>
    </w:p>
    <w:p w14:paraId="598E6B29" w14:textId="77777777" w:rsidR="004057F4" w:rsidRDefault="004A01FB" w:rsidP="008442EF">
      <w:pPr>
        <w:spacing w:line="360" w:lineRule="auto"/>
        <w:jc w:val="both"/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</w:pPr>
      <w:r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ab/>
      </w:r>
      <w:r w:rsidR="00204A71" w:rsidRPr="00342B64">
        <w:rPr>
          <w:rFonts w:ascii="Cambria" w:eastAsia="DFKai-SB" w:hAnsi="Cambria"/>
          <w:color w:val="FF0000"/>
          <w:sz w:val="32"/>
          <w:szCs w:val="32"/>
          <w:lang w:val="vi-VN" w:eastAsia="zh-TW"/>
        </w:rPr>
        <w:t>【東方諸佛剎。數如恆河沙。恆沙菩薩眾。</w:t>
      </w:r>
      <w:r w:rsidR="00204A71" w:rsidRPr="00342B64">
        <w:rPr>
          <w:rFonts w:ascii="Cambria" w:eastAsia="DFKai-SB" w:hAnsi="Cambria"/>
          <w:color w:val="FF0000"/>
          <w:sz w:val="32"/>
          <w:szCs w:val="32"/>
          <w:lang w:eastAsia="zh-TW"/>
        </w:rPr>
        <w:t>往禮無量壽。】</w:t>
      </w:r>
      <w:r w:rsidR="00204A71"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 w:eastAsia="zh-TW"/>
        </w:rPr>
        <w:t xml:space="preserve">“Đông phương chư Phật sát. Số như Hằng hà sa. </w:t>
      </w:r>
      <w:r w:rsidR="00204A71"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/>
        </w:rPr>
        <w:t xml:space="preserve">Hằng sa Bồ-tát chúng. Vãng lễ Vô Lượng Thọ.” </w:t>
      </w:r>
      <w:r w:rsidR="00204A71"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 xml:space="preserve">(Các cõi Phật phương Đông. Nhiều như cát sông Hằng. Hằng sa chúng Bồ-tát. Đến lễ Vô Lượng Thọ). </w:t>
      </w:r>
    </w:p>
    <w:p w14:paraId="7D8DBD53" w14:textId="77777777" w:rsidR="009648C1" w:rsidRDefault="004057F4" w:rsidP="008442EF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</w:pPr>
      <w:r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ab/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Mấy câu này dễ hiểu,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mười phương chư Phật, trước tiên nói phương Đông,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vô lượng vô biên cõi Phật ở phương Đông,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chữ số dùng</w:t>
      </w:r>
      <w:r w:rsidR="00204A71" w:rsidRPr="00342B64">
        <w:rPr>
          <w:rFonts w:ascii="Cambria" w:eastAsia="DFKai-SB" w:hAnsi="Cambria"/>
          <w:color w:val="FF0000"/>
          <w:sz w:val="32"/>
          <w:szCs w:val="32"/>
          <w:lang w:val="vi-VN"/>
        </w:rPr>
        <w:t>『恆河沙』</w:t>
      </w:r>
      <w:r w:rsidR="00204A71"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/>
        </w:rPr>
        <w:t xml:space="preserve">“Hằng hà sa” </w:t>
      </w:r>
      <w:r w:rsidR="00204A71"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>(Cát sông Hằng)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làm ví dụ.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Cát sông Hằng rất nhuyễn rất nhiều,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ai có thể đếm được rõ?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Năm xưa Thế Tôn tại thế,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giảng kinh phần lớn ở hai bên bờ lưu vực sông Hằng,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cho nên khi gặp con số lớn: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đều dùng cát sông Hằng làm ví dụ,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E41E41" w:rsidRPr="007703F1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thì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mọi người đều rõ ràng, đều có khái niệm.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Cát sông Hằng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lastRenderedPageBreak/>
        <w:t>quả là rất nhuyễn, giống như bột mì vậy,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không giống như cát: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ở trong các con sông thông thường bên này của chúng ta.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Số lượng cõi Phật ở mười phương giống như cát của sông Hằng,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đếm không hết, không cách gì đếm hết. </w:t>
      </w:r>
      <w:r w:rsidR="00204A71" w:rsidRPr="00342B64">
        <w:rPr>
          <w:rFonts w:ascii="Cambria" w:eastAsia="DFKai-SB" w:hAnsi="Cambria"/>
          <w:color w:val="FF0000"/>
          <w:sz w:val="32"/>
          <w:szCs w:val="32"/>
          <w:lang w:val="vi-VN"/>
        </w:rPr>
        <w:t>『恆沙菩薩眾』</w:t>
      </w:r>
      <w:r w:rsidR="00204A71"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/>
        </w:rPr>
        <w:t xml:space="preserve">“Hằng sa Bồ-tát chúng” </w:t>
      </w:r>
      <w:r w:rsidR="00204A71"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>(Hằng sa chúng Bồ-tát)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Có bao nhiêu Bồ-tát?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Cũng giống như cát sông Hằng,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quá nhiều rồi!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Những Bồ-tát ấy đều đến Thế giới Tây Phương Cực Lạc: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để tham bái A Di Đà Phật, </w:t>
      </w:r>
      <w:r w:rsidR="00204A71" w:rsidRPr="00342B64">
        <w:rPr>
          <w:rFonts w:ascii="Cambria" w:eastAsia="DFKai-SB" w:hAnsi="Cambria"/>
          <w:color w:val="FF0000"/>
          <w:sz w:val="32"/>
          <w:szCs w:val="32"/>
          <w:lang w:val="vi-VN"/>
        </w:rPr>
        <w:t>『往禮無量壽』</w:t>
      </w:r>
      <w:r w:rsidR="00204A71"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/>
        </w:rPr>
        <w:t>“Vãng lễ Vô Lượng Thọ”</w:t>
      </w:r>
      <w:r w:rsidR="00204A71"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 xml:space="preserve"> (Đến lễ Vô Lượng Thọ)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đến Thế giới Cực Lạc để đi bái Phật.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Đây là phương Đông, gồm bốn câu,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nói được rất rõ ràng, rất sáng tỏ.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Tiếp đó phương Nam, phương Tây,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phương Bắc, bốn góc,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bốn góc chính là Đông Bắc, Tây Bắc,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Đông Nam, Tây Nam, Trên Dưới, là mười phương.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</w:p>
    <w:p w14:paraId="7B8C4641" w14:textId="77777777" w:rsidR="009648C1" w:rsidRDefault="009648C1" w:rsidP="008442EF">
      <w:pPr>
        <w:spacing w:line="360" w:lineRule="auto"/>
        <w:jc w:val="both"/>
        <w:rPr>
          <w:rFonts w:ascii="Cambria" w:eastAsia="DFKai-SB" w:hAnsi="Cambria"/>
          <w:bCs/>
          <w:i/>
          <w:iCs/>
          <w:color w:val="FF0000"/>
          <w:sz w:val="32"/>
          <w:szCs w:val="32"/>
          <w:lang w:val="vi-VN"/>
        </w:rPr>
      </w:pPr>
      <w:r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ab/>
      </w:r>
      <w:r w:rsidR="00204A71" w:rsidRPr="00342B64">
        <w:rPr>
          <w:rFonts w:ascii="Cambria" w:eastAsia="DFKai-SB" w:hAnsi="Cambria"/>
          <w:color w:val="FF0000"/>
          <w:sz w:val="32"/>
          <w:szCs w:val="32"/>
          <w:lang w:val="vi-VN" w:eastAsia="zh-TW"/>
        </w:rPr>
        <w:t>【南西北四維。上下亦復然。</w:t>
      </w:r>
      <w:r w:rsidR="00204A71" w:rsidRPr="00714403">
        <w:rPr>
          <w:rFonts w:ascii="Cambria" w:eastAsia="DFKai-SB" w:hAnsi="Cambria"/>
          <w:color w:val="FF0000"/>
          <w:sz w:val="32"/>
          <w:szCs w:val="32"/>
          <w:lang w:val="vi-VN"/>
        </w:rPr>
        <w:t>】</w:t>
      </w:r>
      <w:r w:rsidR="00204A71" w:rsidRPr="00714403">
        <w:rPr>
          <w:rFonts w:ascii="Cambria" w:eastAsia="DFKai-SB" w:hAnsi="Cambria"/>
          <w:color w:val="FF0000"/>
          <w:sz w:val="32"/>
          <w:szCs w:val="32"/>
          <w:lang w:val="vi-VN"/>
        </w:rPr>
        <w:t xml:space="preserve"> </w:t>
      </w:r>
      <w:r w:rsidR="00204A71" w:rsidRPr="00714403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/>
        </w:rPr>
        <w:t xml:space="preserve">“Tây Nam Bắc tứ duy. Thượng Hạ diệc phục nhiên.” </w:t>
      </w:r>
      <w:r w:rsidR="00204A71" w:rsidRPr="00714403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>(Nam, Tây, Bắc</w:t>
      </w:r>
      <w:r w:rsidR="00714403" w:rsidRPr="00714403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714403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>bốn góc. Trên, Dưới cũng như vậy).</w:t>
      </w:r>
      <w:r w:rsidR="00204A71" w:rsidRPr="00714403">
        <w:rPr>
          <w:rFonts w:ascii="Cambria" w:eastAsia="DFKai-SB" w:hAnsi="Cambria"/>
          <w:bCs/>
          <w:i/>
          <w:iCs/>
          <w:color w:val="FF0000"/>
          <w:sz w:val="32"/>
          <w:szCs w:val="32"/>
          <w:lang w:val="vi-VN"/>
        </w:rPr>
        <w:t xml:space="preserve"> </w:t>
      </w:r>
    </w:p>
    <w:p w14:paraId="0379B89D" w14:textId="70C68E00" w:rsidR="00714403" w:rsidRDefault="009648C1" w:rsidP="008442EF">
      <w:pPr>
        <w:spacing w:line="360" w:lineRule="auto"/>
        <w:jc w:val="both"/>
        <w:rPr>
          <w:rFonts w:ascii="Cambria" w:hAnsi="Cambria"/>
          <w:color w:val="0000CC"/>
          <w:sz w:val="32"/>
          <w:szCs w:val="32"/>
          <w:highlight w:val="green"/>
          <w:lang w:val="vi-VN"/>
        </w:rPr>
      </w:pPr>
      <w:r>
        <w:rPr>
          <w:rFonts w:ascii="Cambria" w:eastAsia="DFKai-SB" w:hAnsi="Cambria"/>
          <w:bCs/>
          <w:i/>
          <w:iCs/>
          <w:color w:val="FF0000"/>
          <w:sz w:val="32"/>
          <w:szCs w:val="32"/>
          <w:lang w:val="vi-VN"/>
        </w:rPr>
        <w:tab/>
      </w:r>
      <w:r w:rsidR="00204A71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Đều giống như đức Phật ở phương Đông,</w:t>
      </w:r>
      <w:r w:rsidR="00714403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số lượng vô số vô biên,</w:t>
      </w:r>
      <w:r w:rsidR="00714403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đến Thế giới Cực Lạc để lễ A Di Đà Phật,</w:t>
      </w:r>
      <w:r w:rsidR="00714403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cầu pháp với A Di Đà Phật,</w:t>
      </w:r>
      <w:r w:rsidR="00714403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chính là thỉnh A Di Đà Phật khai thị. </w:t>
      </w:r>
      <w:r w:rsidR="00714403">
        <w:rPr>
          <w:rFonts w:ascii="Cambria" w:hAnsi="Cambria"/>
          <w:color w:val="0000CC"/>
          <w:sz w:val="32"/>
          <w:szCs w:val="32"/>
          <w:highlight w:val="green"/>
          <w:lang w:val="vi-VN"/>
        </w:rPr>
        <w:t xml:space="preserve"> </w:t>
      </w:r>
    </w:p>
    <w:p w14:paraId="7F1A343E" w14:textId="77777777" w:rsidR="00DE49DC" w:rsidRDefault="00204A71" w:rsidP="008442EF">
      <w:pPr>
        <w:spacing w:line="360" w:lineRule="auto"/>
        <w:jc w:val="both"/>
        <w:rPr>
          <w:rFonts w:ascii="Cambria" w:eastAsia="DFKai-SB" w:hAnsi="Cambria"/>
          <w:bCs/>
          <w:i/>
          <w:iCs/>
          <w:color w:val="FF0000"/>
          <w:sz w:val="32"/>
          <w:szCs w:val="32"/>
          <w:lang w:val="vi-VN"/>
        </w:rPr>
      </w:pPr>
      <w:r w:rsidRPr="00714403">
        <w:rPr>
          <w:rFonts w:ascii="Cambria" w:hAnsi="Cambria"/>
          <w:color w:val="0000CC"/>
          <w:sz w:val="32"/>
          <w:szCs w:val="32"/>
          <w:lang w:val="vi-VN" w:eastAsia="zh-TW"/>
        </w:rPr>
        <w:tab/>
      </w:r>
      <w:r w:rsidRPr="00714403">
        <w:rPr>
          <w:rFonts w:ascii="Cambria" w:eastAsia="DFKai-SB" w:hAnsi="Cambria"/>
          <w:color w:val="FF0000"/>
          <w:sz w:val="32"/>
          <w:szCs w:val="32"/>
          <w:lang w:val="vi-VN" w:eastAsia="zh-TW"/>
        </w:rPr>
        <w:t>【咸以尊重心。奉諸珍妙供。】</w:t>
      </w:r>
      <w:r w:rsidRPr="00714403">
        <w:rPr>
          <w:rFonts w:ascii="Cambria" w:eastAsia="DFKai-SB" w:hAnsi="Cambria"/>
          <w:color w:val="FF0000"/>
          <w:sz w:val="32"/>
          <w:szCs w:val="32"/>
          <w:lang w:val="vi-VN" w:eastAsia="zh-TW"/>
        </w:rPr>
        <w:t xml:space="preserve"> </w:t>
      </w:r>
      <w:r w:rsidRPr="00714403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 w:eastAsia="zh-TW"/>
        </w:rPr>
        <w:t xml:space="preserve">“Hàm dĩ tôn trọng tâm. </w:t>
      </w:r>
      <w:r w:rsidRPr="00714403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/>
        </w:rPr>
        <w:t>Phụng chư trân diệu cúng.”</w:t>
      </w:r>
      <w:r w:rsidRPr="00714403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 xml:space="preserve"> (Đều dùng tâm tôn trọng. Dâng cúng những diệu quý).</w:t>
      </w:r>
      <w:r w:rsidR="00714403" w:rsidRPr="00714403">
        <w:rPr>
          <w:rFonts w:ascii="Cambria" w:eastAsia="DFKai-SB" w:hAnsi="Cambria"/>
          <w:bCs/>
          <w:i/>
          <w:iCs/>
          <w:color w:val="FF0000"/>
          <w:sz w:val="32"/>
          <w:szCs w:val="32"/>
          <w:lang w:val="vi-VN"/>
        </w:rPr>
        <w:t xml:space="preserve"> </w:t>
      </w:r>
    </w:p>
    <w:p w14:paraId="74D63FE5" w14:textId="130F41D5" w:rsidR="00204A71" w:rsidRPr="00714403" w:rsidRDefault="00DE49DC" w:rsidP="008442EF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</w:pPr>
      <w:r>
        <w:rPr>
          <w:rFonts w:ascii="Cambria" w:eastAsia="DFKai-SB" w:hAnsi="Cambria"/>
          <w:bCs/>
          <w:i/>
          <w:iCs/>
          <w:color w:val="FF0000"/>
          <w:sz w:val="32"/>
          <w:szCs w:val="32"/>
          <w:lang w:val="vi-VN"/>
        </w:rPr>
        <w:tab/>
      </w:r>
      <w:r w:rsidR="00204A71" w:rsidRPr="00714403">
        <w:rPr>
          <w:rFonts w:ascii="Cambria" w:eastAsia="DFKai-SB" w:hAnsi="Cambria"/>
          <w:color w:val="FF0000"/>
          <w:sz w:val="32"/>
          <w:szCs w:val="32"/>
          <w:lang w:val="vi-VN"/>
        </w:rPr>
        <w:t>同以誠敬之心，奉獻種種珍貴微妙殊勝供品</w:t>
      </w:r>
      <w:r w:rsidR="00204A71" w:rsidRPr="00714403">
        <w:rPr>
          <w:rFonts w:ascii="Cambria" w:eastAsia="DFKai-SB" w:hAnsi="Cambria"/>
          <w:color w:val="FF0000"/>
          <w:sz w:val="32"/>
          <w:szCs w:val="32"/>
          <w:lang w:val="vi-VN"/>
        </w:rPr>
        <w:t xml:space="preserve"> </w:t>
      </w:r>
      <w:r w:rsidR="00204A71" w:rsidRPr="00714403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/>
        </w:rPr>
        <w:t>“Đồng dĩ thành kính chi tâm, phụng hiến chủng chủng trân quý vi diệu thù thắng cúng phẩm”</w:t>
      </w:r>
      <w:r w:rsidR="00204A71" w:rsidRPr="00714403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 xml:space="preserve"> (</w:t>
      </w:r>
      <w:r w:rsidR="00377D2A" w:rsidRPr="007703F1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>Cùng</w:t>
      </w:r>
      <w:r w:rsidR="00377D2A" w:rsidRPr="00714403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714403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>dùng tâm thành kính, phụng hiến các loại cúng phẩm trân quý vi diệu thù thắng)</w:t>
      </w:r>
      <w:r w:rsidR="00204A71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.</w:t>
      </w:r>
      <w:r w:rsidR="00714403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Đây chính là thấy Phật,</w:t>
      </w:r>
      <w:r w:rsidR="00714403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giống với tình người qua lại của thế gian chúng ta vậy,</w:t>
      </w:r>
      <w:r w:rsidR="00714403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luôn muốn mang một ít lễ vật cúng dường,</w:t>
      </w:r>
      <w:r w:rsidR="00714403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bày tỏ sự tôn kính của chính mình.</w:t>
      </w:r>
      <w:r w:rsidR="00714403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Những đồ dùng cúng dường trân diệu đó:</w:t>
      </w:r>
      <w:r w:rsidR="00714403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A Di Đà Phật có cần hay không? Không cần.</w:t>
      </w:r>
      <w:r w:rsidR="00714403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Không cần thì làm sao?</w:t>
      </w:r>
      <w:r w:rsidR="00714403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Để trang nghiêm Đạo </w:t>
      </w:r>
      <w:r w:rsidR="00204A71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lastRenderedPageBreak/>
        <w:t>tràng của A Di Đà Phật.</w:t>
      </w:r>
      <w:r w:rsidR="00714403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Những điều đó đều là dạy chúng ta.</w:t>
      </w:r>
      <w:r w:rsidR="00714403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Chúng ta xem Chú Giải của Niệm lão,</w:t>
      </w:r>
      <w:r w:rsidR="00714403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cùng dùng tâm thành kính,</w:t>
      </w:r>
      <w:r w:rsidR="00714403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cúng phẩm đó là đại diện cho thành kính,</w:t>
      </w:r>
      <w:r w:rsidR="00714403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phụng hiến các loại:</w:t>
      </w:r>
      <w:r w:rsidR="00714403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cúng phẩm trân quý vi diệu thù thắng.</w:t>
      </w:r>
      <w:r w:rsidR="00714403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Như lời trong bản Ngụy Dịch nói,</w:t>
      </w:r>
      <w:r w:rsidR="00714403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Bản dịch triều Ngụy nói được rõ ràng hơn chút,</w:t>
      </w:r>
      <w:r w:rsidR="00714403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bên trong cúng phẩm có</w:t>
      </w:r>
      <w:r w:rsidR="00204A71" w:rsidRPr="00714403">
        <w:rPr>
          <w:rFonts w:ascii="Cambria" w:eastAsia="DFKai-SB" w:hAnsi="Cambria"/>
          <w:color w:val="FF0000"/>
          <w:sz w:val="32"/>
          <w:szCs w:val="32"/>
          <w:lang w:val="vi-VN"/>
        </w:rPr>
        <w:t xml:space="preserve"> </w:t>
      </w:r>
      <w:r w:rsidR="00204A71" w:rsidRPr="00714403">
        <w:rPr>
          <w:rFonts w:ascii="Cambria" w:eastAsia="DFKai-SB" w:hAnsi="Cambria"/>
          <w:color w:val="FF0000"/>
          <w:sz w:val="32"/>
          <w:szCs w:val="32"/>
          <w:lang w:val="vi-VN"/>
        </w:rPr>
        <w:t>天妙華</w:t>
      </w:r>
      <w:r w:rsidR="00204A71" w:rsidRPr="00714403">
        <w:rPr>
          <w:rFonts w:ascii="Cambria" w:eastAsia="DFKai-SB" w:hAnsi="Cambria"/>
          <w:color w:val="FF0000"/>
          <w:sz w:val="32"/>
          <w:szCs w:val="32"/>
          <w:lang w:val="vi-VN"/>
        </w:rPr>
        <w:t xml:space="preserve"> </w:t>
      </w:r>
      <w:r w:rsidR="00204A71" w:rsidRPr="00714403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/>
        </w:rPr>
        <w:t>“thiên diệu hoa”</w:t>
      </w:r>
      <w:r w:rsidR="00204A71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714403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>(hoa trời vi diệu)</w:t>
      </w:r>
      <w:r w:rsidR="00204A71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,</w:t>
      </w:r>
      <w:r w:rsidR="00714403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có</w:t>
      </w:r>
      <w:r w:rsidR="00714403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714403">
        <w:rPr>
          <w:rFonts w:ascii="Cambria" w:eastAsia="DFKai-SB" w:hAnsi="Cambria"/>
          <w:color w:val="FF0000"/>
          <w:sz w:val="32"/>
          <w:szCs w:val="32"/>
          <w:lang w:val="vi-VN"/>
        </w:rPr>
        <w:t>寶香</w:t>
      </w:r>
      <w:r w:rsidR="00204A71" w:rsidRPr="00714403">
        <w:rPr>
          <w:rFonts w:ascii="Cambria" w:eastAsia="DFKai-SB" w:hAnsi="Cambria"/>
          <w:color w:val="FF0000"/>
          <w:sz w:val="32"/>
          <w:szCs w:val="32"/>
          <w:lang w:val="vi-VN"/>
        </w:rPr>
        <w:t xml:space="preserve"> </w:t>
      </w:r>
      <w:r w:rsidR="00204A71" w:rsidRPr="00714403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/>
        </w:rPr>
        <w:t>“bảo hương”</w:t>
      </w:r>
      <w:r w:rsidR="00204A71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714403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>(hương báu)</w:t>
      </w:r>
      <w:r w:rsidR="00204A71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, có</w:t>
      </w:r>
      <w:r w:rsidR="00714403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714403">
        <w:rPr>
          <w:rFonts w:ascii="Cambria" w:eastAsia="DFKai-SB" w:hAnsi="Cambria"/>
          <w:color w:val="FF0000"/>
          <w:sz w:val="32"/>
          <w:szCs w:val="32"/>
          <w:lang w:val="vi-VN"/>
        </w:rPr>
        <w:t>衣</w:t>
      </w:r>
      <w:r w:rsidR="00204A71" w:rsidRPr="00714403">
        <w:rPr>
          <w:rFonts w:ascii="Cambria" w:eastAsia="DFKai-SB" w:hAnsi="Cambria"/>
          <w:color w:val="FF0000"/>
          <w:sz w:val="32"/>
          <w:szCs w:val="32"/>
          <w:lang w:val="vi-VN"/>
        </w:rPr>
        <w:t xml:space="preserve"> </w:t>
      </w:r>
      <w:r w:rsidR="00204A71" w:rsidRPr="00714403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/>
        </w:rPr>
        <w:t>“y”</w:t>
      </w:r>
      <w:r w:rsidR="00204A71" w:rsidRPr="00714403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 xml:space="preserve"> (y áo)</w:t>
      </w:r>
      <w:r w:rsidR="00204A71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,</w:t>
      </w:r>
      <w:r w:rsidR="00714403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những thứ đó thuộc về Tài cúng dường,</w:t>
      </w:r>
      <w:r w:rsidR="00714403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đều là bày tỏ sự cung kính,</w:t>
      </w:r>
      <w:r w:rsidR="00714403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hoa, hương, áo.</w:t>
      </w:r>
      <w:r w:rsidR="00714403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Đoạn tiếp theo là Pháp cúng dường,</w:t>
      </w:r>
      <w:r w:rsidR="00714403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714403">
        <w:rPr>
          <w:rFonts w:ascii="Cambria" w:eastAsia="DFKai-SB" w:hAnsi="Cambria"/>
          <w:color w:val="FF0000"/>
          <w:sz w:val="32"/>
          <w:szCs w:val="32"/>
          <w:lang w:val="vi-VN"/>
        </w:rPr>
        <w:t>一切供養中，法供養為最</w:t>
      </w:r>
      <w:r w:rsidR="00204A71" w:rsidRPr="00714403">
        <w:rPr>
          <w:rFonts w:ascii="Cambria" w:eastAsia="DFKai-SB" w:hAnsi="Cambria"/>
          <w:color w:val="FF0000"/>
          <w:sz w:val="32"/>
          <w:szCs w:val="32"/>
          <w:lang w:val="vi-VN"/>
        </w:rPr>
        <w:t xml:space="preserve"> </w:t>
      </w:r>
      <w:r w:rsidR="00204A71" w:rsidRPr="00714403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/>
        </w:rPr>
        <w:t xml:space="preserve">“Nhất thiết cúng dường trung, Pháp cúng dường vi tối” </w:t>
      </w:r>
      <w:r w:rsidR="00204A71" w:rsidRPr="00714403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 xml:space="preserve">(trong tất cả cúng dường, Pháp cúng dường </w:t>
      </w:r>
      <w:r w:rsidR="002C5B36" w:rsidRPr="007703F1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 xml:space="preserve">là </w:t>
      </w:r>
      <w:r w:rsidR="00204A71" w:rsidRPr="00714403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>bậc nhất)</w:t>
      </w:r>
      <w:r w:rsidR="00204A71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,</w:t>
      </w:r>
      <w:r w:rsidR="00714403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204A71"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chúng ta phải hiểu được điểm này.</w:t>
      </w:r>
    </w:p>
    <w:p w14:paraId="02EF88C4" w14:textId="77777777" w:rsidR="00044AC9" w:rsidRDefault="00204A71" w:rsidP="008442EF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  <w:lang w:eastAsia="zh-TW"/>
        </w:rPr>
      </w:pPr>
      <w:r w:rsidRPr="0071440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ab/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  <w:lang w:eastAsia="zh-TW"/>
        </w:rPr>
        <w:t xml:space="preserve">Chúng ta xem Kinh văn: </w:t>
      </w:r>
    </w:p>
    <w:p w14:paraId="61BC34B3" w14:textId="77777777" w:rsidR="00044AC9" w:rsidRDefault="00044AC9" w:rsidP="008442EF">
      <w:pPr>
        <w:spacing w:line="360" w:lineRule="auto"/>
        <w:jc w:val="both"/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</w:pPr>
      <w:r>
        <w:rPr>
          <w:rFonts w:ascii="Cambria" w:eastAsia="PMingLiU" w:hAnsi="Cambria"/>
          <w:bCs/>
          <w:color w:val="0000CC"/>
          <w:sz w:val="32"/>
          <w:szCs w:val="32"/>
          <w:shd w:val="clear" w:color="auto" w:fill="FFFFFF"/>
          <w:lang w:eastAsia="zh-TW"/>
        </w:rPr>
        <w:tab/>
      </w:r>
      <w:r w:rsidR="00204A71" w:rsidRPr="00342B64">
        <w:rPr>
          <w:rFonts w:ascii="Cambria" w:eastAsia="DFKai-SB" w:hAnsi="Cambria"/>
          <w:color w:val="FF0000"/>
          <w:sz w:val="32"/>
          <w:szCs w:val="32"/>
          <w:lang w:eastAsia="zh-TW"/>
        </w:rPr>
        <w:t>【暢發和雅音。歌歎最勝尊。究達神通慧。遊入深法門。】</w:t>
      </w:r>
      <w:r w:rsidR="00204A71"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eastAsia="zh-TW"/>
        </w:rPr>
        <w:t xml:space="preserve">“Sướng phát hòa nhã âm. </w:t>
      </w:r>
      <w:r w:rsidR="00204A71"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 xml:space="preserve">Ca thán tối thắng Tôn. Cứu đạt thần thông huệ. Du nhập thâm Pháp môn.” </w:t>
      </w:r>
      <w:r w:rsidR="00204A71"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 xml:space="preserve">(Vui phát âm hòa nhã. Ca ngợi đấng Tối Thắng. Rốt ráo thần thông huệ. Du nhập Pháp môn sâu). </w:t>
      </w:r>
    </w:p>
    <w:p w14:paraId="215B8478" w14:textId="23F895DB" w:rsidR="00204A71" w:rsidRPr="00342B64" w:rsidRDefault="00044AC9" w:rsidP="008442EF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</w:rPr>
      </w:pPr>
      <w:r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ab/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Đặc biệt chú trọng chữ </w:t>
      </w:r>
      <w:r w:rsidR="00204A71" w:rsidRPr="00342B64">
        <w:rPr>
          <w:rFonts w:ascii="Cambria" w:eastAsia="DFKai-SB" w:hAnsi="Cambria"/>
          <w:color w:val="FF0000"/>
          <w:sz w:val="32"/>
          <w:szCs w:val="32"/>
        </w:rPr>
        <w:t>『入』</w:t>
      </w:r>
      <w:r w:rsidR="00204A71"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“nhập”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này,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04A71"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“nhập”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là gì?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Nhập là chứng quả, chứng đắc rồi.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Đoạn này Niệm lão chú giải rất dài,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chúng ta xem Chú Giải.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04A71" w:rsidRPr="00342B64">
        <w:rPr>
          <w:rFonts w:ascii="Cambria" w:eastAsia="DFKai-SB" w:hAnsi="Cambria"/>
          <w:color w:val="FF0000"/>
          <w:sz w:val="32"/>
          <w:szCs w:val="32"/>
        </w:rPr>
        <w:t>右偈乃上述諸菩薩，以歌頌讚歎彼佛及國土</w:t>
      </w:r>
      <w:r w:rsidR="00204A71"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="00204A71"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“Hữu kệ nãi thượng thuật chư Bồ-tát, dĩ ca tụng tán thán bỉ Phật cập quốc độ”</w:t>
      </w:r>
      <w:r w:rsidR="00204A71"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 xml:space="preserve"> (Kệ phía trước là chư Bồ-tát nói trên, dùng ca tụng khen ngợi đức Phật và cõi nước ấy)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đức Phật ấy chính là A Di Đà Phật,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cõi nước chính là Thế giới Cực </w:t>
      </w:r>
      <w:r w:rsidR="006428F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</w:t>
      </w:r>
      <w:r w:rsidR="006428F4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ạc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ca ngợi Phật, ca ngợi Thế giới Cực Lạc.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04A71" w:rsidRPr="00342B64">
        <w:rPr>
          <w:rFonts w:ascii="Cambria" w:eastAsia="DFKai-SB" w:hAnsi="Cambria"/>
          <w:color w:val="FF0000"/>
          <w:sz w:val="32"/>
          <w:szCs w:val="32"/>
        </w:rPr>
        <w:t>從衷而出，故曰暢發</w:t>
      </w:r>
      <w:r w:rsidR="00204A71"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="00204A71"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“Tùng trung nhi xuất, cố viết sướng phát”</w:t>
      </w:r>
      <w:r w:rsidR="00204A71"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 xml:space="preserve"> (Từ nội tâm mà phát ra, nên gọi là sướng phát)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“sướng” là nhẹ nhàng dễ chịu, phát ra ngoài.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Từ đáy lòng mà phát ra,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đáy lòng đây là Chân Tâm không phải Vọng Tâm,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cũng chính là chúng ta nói từ Tự Tánh,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lastRenderedPageBreak/>
        <w:t>trong Chân Như Tự Tánh lưu lộ ra.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Vãng sanh Thế giới Cực Lạc,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Thế giới Cực Lạc tất cả đều là thật,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có thứ hư giả,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như thế giới này của chúng ta,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thế giới này của chúng ta: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hễ </w:t>
      </w:r>
      <w:r w:rsidR="005368B5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gì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có tướng đều là hư vọng,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có một thứ gì là thật.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Tại sao vậy?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Bởi là tướng phần của A-lại-da biến hiện ra.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Trong Tam tế tướng của A-lại-da,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Nghiệp tướng, Chuyển tướng, Cảnh giới tướng,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từ trong tứ phần mà nói: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là Tướng phần của A-lại-da,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Kiến phần, Tướng phần.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Là sự việc như vậy, nên không phải là thật,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04A7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Thế giới Cực Lạc tất cả là thật.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</w:p>
    <w:p w14:paraId="377FDB10" w14:textId="1299B912" w:rsidR="00714403" w:rsidRDefault="00204A71" w:rsidP="008442EF">
      <w:pPr>
        <w:spacing w:line="360" w:lineRule="auto"/>
        <w:jc w:val="both"/>
        <w:rPr>
          <w:rFonts w:ascii="Cambria" w:hAnsi="Cambria"/>
          <w:color w:val="0000CC"/>
          <w:sz w:val="32"/>
          <w:szCs w:val="32"/>
          <w:highlight w:val="green"/>
        </w:rPr>
      </w:pP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ab/>
        <w:t>Trên Kinh Hoa Nghiêm nói với chúng ta,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tất cả cõi nước chư Phật ở mười phương thế giới: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là tâm hiện thức biến.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Những gì là tâm hiện? Tâm là Chân Tâm,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chỉ có Báo độ của chư Phật là tâm hiện,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ở bên dưới đều là do thức biến.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Chư vị thấy Thế giới Tây Phương,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Thường Tịch Quang độ, đó là thể,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ở đây không nói đến, đó là năng hiện,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Thường Tịch Quang độ là Pháp thân, là năng hiện,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Thật Báo Trang Nghiêm độ là sở hiện,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có thức biến;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Cõi Thật Báo trở xuống,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Phương Tiện Hữu Dư độ,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Phàm Thánh Đồng Cư độ,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đều là do thức biến,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thức biến có sanh có diệt.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Thế chúng ta biết rằng,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Thường Tịch Quang của Thế giới Cực Lạc không có sanh diệt,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Thật Báo Trang Nghiêm độ cũng không có sanh diệt,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84BF5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</w:t>
      </w:r>
      <w:r w:rsidR="00784BF5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õi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ấy có ẩn hiện,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có duyên thì hiện tướng,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có duyên thì không hiện tướng.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Thế nào là duyên?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Những Bồ-tát ở mười phương là duyên,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chứng đắc minh Tâm kiến Tánh,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kiến Tánh thành Phật, đây là duyên.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Chỉ cần chư vị kiến Tánh, minh Tâm kiến Tánh,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thì chư vị sẽ thấy được cảnh giới ấy.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Vì thế Bồ-tát kiến Tánh: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có thể nhìn thấy: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Thật Báo độ trong cõi nước chư Phật,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có thể thấy được Báo thân của Như Lai.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Đây là từ nội tâm mà phát ra.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14403">
        <w:rPr>
          <w:rFonts w:ascii="Cambria" w:hAnsi="Cambria"/>
          <w:color w:val="0000CC"/>
          <w:sz w:val="32"/>
          <w:szCs w:val="32"/>
          <w:highlight w:val="green"/>
        </w:rPr>
        <w:t xml:space="preserve"> </w:t>
      </w:r>
    </w:p>
    <w:p w14:paraId="1DCA16AF" w14:textId="5EF526D3" w:rsidR="00204A71" w:rsidRPr="00342B64" w:rsidRDefault="00204A71" w:rsidP="008442EF">
      <w:pPr>
        <w:spacing w:line="360" w:lineRule="auto"/>
        <w:jc w:val="both"/>
        <w:rPr>
          <w:rFonts w:ascii="Cambria" w:hAnsi="Cambria"/>
          <w:color w:val="0000CC"/>
          <w:sz w:val="32"/>
          <w:szCs w:val="32"/>
        </w:rPr>
      </w:pPr>
    </w:p>
    <w:p w14:paraId="2A14C922" w14:textId="2C5404B3" w:rsidR="00204A71" w:rsidRPr="00342B64" w:rsidRDefault="00204A71" w:rsidP="008442EF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</w:rPr>
      </w:pPr>
      <w:r w:rsidRPr="00342B64">
        <w:rPr>
          <w:rFonts w:ascii="Cambria" w:hAnsi="Cambria"/>
          <w:color w:val="0000CC"/>
          <w:sz w:val="32"/>
          <w:szCs w:val="32"/>
        </w:rPr>
        <w:lastRenderedPageBreak/>
        <w:tab/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Do đó chúng tôi thường xuyên khuyên nhủ đồng tu,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thường xuyên phải khuyến khích chính mình,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ngay trong cuộc sống hằng ngày: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dùng Chân Tâm đừng dùng Vọng Tâm.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Chân Tâm thì: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lừa gạt chính mình, không lừa gạt người khác,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đây là dùng Chân Tâm.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Tại sao vậy?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Bởi chúng ta cầu sanh Thế giới Cực Lạc,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cầu sanh Thế giới Cực Lạc phải dùng Chân Tâm,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Chân Tâm niệm Phật đặc biệt có cảm ứng.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Tại sao niệm Phật không có cảm ứng?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Bởi Vọng Tâm niệm Phật,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còn có Vọng tưởng, còn có Phân biệt,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còn có Chấp trước,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chúng ta nói thô một chút,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còn có tham sân si mạn nghi,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còn có oán hận não nộ phiền,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niệm Phật như vậy làm sao tương ưng được?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Chúng ta phải làm sao buông xuống những phiền não đó,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tẩy rửa thật sạch?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Chỉ có dùng Chân Tâm trong cuộc sống,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dùng Chân Tâm trong công việc,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dùng Chân Tâm trong tiếp người đối vật,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vì thế niệm Phật cũng dùng Chân Tâm.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Chân Tâm không có Phân biệt, không có Chấp trước,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có Kiến tư phiền não,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cao một chút, thì không có Trần sa phiền não;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Vô minh rất khó đoạn,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đoạn Vô minh thì thấy Tự Tánh,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đó là Pháp Thân Bồ-tát.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Từ nội tâm mà ra, nên gọi là “sướng phát”.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</w:rPr>
        <w:t>其音和雅，故稱和雅音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“Kỳ âm hòa nhã, cố xưng hòa nhã âm”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 xml:space="preserve"> (Âm thanh đó hòa nhã, nên xưng là hòa nhã âm)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nhu hòa.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Trong Hội Sớ nói rằng,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  <w:lang w:eastAsia="zh-TW"/>
        </w:rPr>
        <w:t>五音相和，諷聲不邪，故云和雅。歌謂歌咏，歎謂讚歎也。最勝尊指阿彌陀佛</w:t>
      </w:r>
      <w:r w:rsidRPr="00342B64">
        <w:rPr>
          <w:rFonts w:ascii="Cambria" w:eastAsia="DFKai-SB" w:hAnsi="Cambria"/>
          <w:color w:val="FF0000"/>
          <w:sz w:val="32"/>
          <w:szCs w:val="32"/>
          <w:lang w:eastAsia="zh-TW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eastAsia="zh-TW"/>
        </w:rPr>
        <w:t xml:space="preserve">“Ngũ âm tương hòa, phúng thanh bất tà, cố vân hòa nhã. Ca vị ca vịnh, thán vị tán thán dã.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Tối Thắng Tôn chỉ A Di Đà Phật”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 xml:space="preserve"> (Ngũ âm cùng hòa, ngâm nga không lệch, nên nói là hòa nhã. Ca là ca ngâm, thán là tán thán. Tối Thắng Tôn chỉ A Di Đà Phật)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A Di Đà Phật: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là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</w:rPr>
        <w:t>光中極尊，佛中之王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 xml:space="preserve">“Quang trung cực Tôn, Phật trung chi vương” 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(Tôn quý nhất trong các ánh sáng, là vua trong chư Phật)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cho nên xưng Ngài là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</w:rPr>
        <w:t>最勝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“tối thắng”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</w:p>
    <w:p w14:paraId="37250FF9" w14:textId="641DA992" w:rsidR="00204A71" w:rsidRPr="00342B64" w:rsidRDefault="00204A71" w:rsidP="008442EF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</w:rPr>
      </w:pP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lastRenderedPageBreak/>
        <w:tab/>
        <w:t>Đoạn tiếp theo đây,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</w:rPr>
        <w:t>通讚佛德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 xml:space="preserve">“Thông tán Phật đức” 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(đều khen ngợi Phật đức)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. </w:t>
      </w:r>
      <w:r w:rsidRPr="00342B64">
        <w:rPr>
          <w:rFonts w:ascii="Cambria" w:eastAsia="DFKai-SB" w:hAnsi="Cambria"/>
          <w:color w:val="FF0000"/>
          <w:sz w:val="32"/>
          <w:szCs w:val="32"/>
        </w:rPr>
        <w:t>『究達神通慧』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“Cứu đạt thần thông huệ”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“cứu” là rốt ráo, “đạt” là thông đạt,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ý nghĩa của “động đạt”: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sâu hơn rộng hơn thông đạt.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</w:rPr>
        <w:t>神通慧者，神通與智慧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“Thần thông huệ giả, thần thông dữ trí huệ”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(Thần thông huệ là: thần thông và trí huệ)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Thực tế giảng là bao gồm sáu loại thần thông,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sáu loại thần thông đều đạt đến rốt ráo viên mãn,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là ý nghĩa đó.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Bồ-tát cũng có sáu loại thần thông,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nhưng chưa đạt đến rốt ráo viên mãn.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Sáu loại thần thông,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Tứ quả La-hán của Tiểu thừa cũng chứng được.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Trong </w:t>
      </w:r>
      <w:r w:rsidR="001A401D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</w:t>
      </w:r>
      <w:r w:rsidR="001A401D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inh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Tiểu thừa Phật nói với chúng ta,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Tu-đà-hoàn, là Sơ quả,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các ngài là Thánh nhân, các ngài không phải phàm phu,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sau khi chứng đắc Tu-đà-hoàn sẽ không thoái chuyển,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một khi chứng thì vĩnh viễn chứng đắc, đó gọi là </w:t>
      </w:r>
      <w:r w:rsidR="000865ED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</w:t>
      </w:r>
      <w:r w:rsidR="000865ED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iểu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Thánh nhân.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Các ngài có hai loại thần thông,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Thiên nhãn, Thiên nhĩ,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đương nhiên không rốt ráo,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thế nhưng Thiên nhãn, Thiên nhĩ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đối với trong sáu đường luân hồi: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đại khái không thành vấn đề,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các ngài đều nhìn thấy được, đều nghe thấy được.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Nếu chứng được Nhị quả,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thì lại thêm hai loại thần thông</w:t>
      </w:r>
      <w:r w:rsidR="009E53E9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Tha tâm, Túc mạng.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Tha tâm là gì?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Người khác Khởi tâm động niệm</w:t>
      </w:r>
      <w:r w:rsidR="009E53E9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 thì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các ngài biết,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giấu được các ngài;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Túc mạng thông là gì?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Biết được đời quá khứ của chính mình,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thông thường mười mấy đời,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hai mươi mấy đời quá khứ đều rõ ràng,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A-la-hán có thể biết 500 đời quá khứ,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cho nên các ngài không thể gọi là rốt ráo thông đạt.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“Cứu đạt Thần thông huệ” thật sự rất tuyệt vời,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là bậc nào? Là chư Phật Như Lai,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Đẳng giác Bồ-tát.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Bồ-tát mười phương vẫn không thể nói là “cứu đạt”,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mà bậc Đẳng giác thì có thể.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Thật sự rốt ráo một cách viên mãn: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đó là quả địa của Như Lai, thành Phật rồi,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phải Bồ-tát.</w:t>
      </w:r>
    </w:p>
    <w:p w14:paraId="110D237B" w14:textId="3BF19FD3" w:rsidR="00714403" w:rsidRDefault="00204A71" w:rsidP="008442EF">
      <w:pPr>
        <w:spacing w:line="360" w:lineRule="auto"/>
        <w:jc w:val="both"/>
        <w:rPr>
          <w:rFonts w:ascii="Cambria" w:hAnsi="Cambria"/>
          <w:color w:val="0000CC"/>
          <w:sz w:val="32"/>
          <w:szCs w:val="32"/>
          <w:highlight w:val="yellow"/>
        </w:rPr>
      </w:pP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ab/>
        <w:t>Tiếp theo Niệm lão: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dẫn Kinh Lục Ba La Mật,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dùng kinh để chú giải kinh.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Trong Kinh Lục Ba La Mật,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lời ấy là do đức Phật nói,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</w:rPr>
        <w:t>彌勒白佛言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“Di Lặc bạch Phật ngôn”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 xml:space="preserve"> (ngài Di Lặc bạch Phật rằng)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Bồ-tát Di Lặc bạch đức Phật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lastRenderedPageBreak/>
        <w:t>rằng: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</w:rPr>
        <w:t>云何名為神通智慧。佛言：神通者，能以通力見極微色，是名神通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“Vân hà danh vi thần thông trí huệ. Phật ngôn: thần thông giả, năng dĩ thông lực kiến Cực vi sắc, thị danh thần thông”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 xml:space="preserve"> (Thế nào gọi là thần thông trí huệ. Phật dạy: Thần thông</w:t>
      </w:r>
      <w:r w:rsidR="009854DA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, là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 xml:space="preserve"> có thể dùng </w:t>
      </w:r>
      <w:r w:rsidR="00BF778E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t</w:t>
      </w:r>
      <w:r w:rsidR="00BF778E"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 xml:space="preserve">hông 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lực thấy Cực vi sắc, đó gọi là thần thông)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Ở đây nói mắt, là Thiên nhãn.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Thiên nhãn có thể nhìn thấy Cực vi sắc hay không?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Vẫn không thể.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Bậc nào có thể thấy được Cực vi sắc?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A-la-hán có lẽ cũng thấy được rồi,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thật sự nói thấy được Cực vi sắc là Bồ-tát,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hơn nữa thật sự nhìn rõ ràng, nhìn sáng tỏ: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là Pháp thân Bồ-tát,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thế cũng giống như trên Kinh Hoa Nghiêm: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Nói về Sơ trụ của Viên giáo,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Sơ địa của Biệt giáo,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bậc như vậy</w:t>
      </w:r>
      <w:r w:rsidR="00BA5536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chúng ta thường xưng các ngài là: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minh Tâm kiến Tánh, kiến Tánh thành Phật.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Đại sư Huệ Năng đại triệt đại ngộ: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là cảnh giới đó,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đó là cảnh giới không thể nghĩ bàn.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14403">
        <w:rPr>
          <w:rFonts w:ascii="Cambria" w:hAnsi="Cambria"/>
          <w:color w:val="0000CC"/>
          <w:sz w:val="32"/>
          <w:szCs w:val="32"/>
          <w:highlight w:val="yellow"/>
        </w:rPr>
        <w:t xml:space="preserve"> </w:t>
      </w:r>
    </w:p>
    <w:p w14:paraId="22D20C19" w14:textId="6B9D1C3C" w:rsidR="00204A71" w:rsidRPr="00342B64" w:rsidRDefault="00204A71" w:rsidP="008442EF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</w:rPr>
      </w:pPr>
      <w:r w:rsidRPr="00342B64">
        <w:rPr>
          <w:rFonts w:ascii="Cambria" w:hAnsi="Cambria"/>
          <w:color w:val="0000CC"/>
          <w:sz w:val="32"/>
          <w:szCs w:val="32"/>
        </w:rPr>
        <w:tab/>
      </w:r>
      <w:r w:rsidR="00BB776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Nhưng ngày nay nhà Khoa học,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BB776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nhà Cơ học lượng tử nhìn thấy rồi,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BB776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là thật không phải giả.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BB776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Họ có phải chứng quả hay không? Không phải,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BB776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phải do họ dùng mắt thấy được,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BB776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mà do họ dùng kính hiển vi nhìn thấy,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BB776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dùng thiết bị mà nhìn thấy,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BB776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kính hiển vi tiên tiến nhất ngày nay: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BB776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nhìn thấy Cực vi sắc.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BB776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Cực vi sắc: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BB776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chính là Neutrino: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BB776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mà các nhà Cơ học lượng tử nói,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BB776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đức Phật nói là Cực vi sắc.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BB776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Làm sao biết được hai thứ đó là tương đồng?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4F1ED5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</w:t>
      </w:r>
      <w:r w:rsidR="004F1ED5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ức </w:t>
      </w:r>
      <w:r w:rsidR="00BB776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Phật nói Cực vi sắc là nhỏ nhất,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BB776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thể phân tách nữa,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BB776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tách tiếp thì không còn nữa,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BB776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là không rồi, không thấy được nữa.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BB776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Các nhà Khoa học tìm thấy Neutrino,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BB776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đem Neutrino đập vỡ tiếp, thì không còn nữa,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BB776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còn thứ gì cả,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BB776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mới biết Neutrino là trong vật chất,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BB776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sắc chính là vật chất,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BB776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đơn vị nhỏ nhất trong vật chất,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BB776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thể phân tách thêm, tách nữa chính là không rồi.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BB776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Cho nên dường như đã biết rồi,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BB776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vật chất là giả,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BB776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vật chất từ đâu mà đến?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BB776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Vật chất là ảo tướng: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BB776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được sanh ra: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BB776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dưới vận động tần suất cao của ý niệm.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BB776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Vì thế họ có được kết luận,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BB776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tuyên bố ra ngoài,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BB776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nói vật chất không phải là thật,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BB776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y theo việc nghiên cứu quán sát của họ đã phát hiện,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BB776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thế giới này căn bản không có: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BB776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thứ vật </w:t>
      </w:r>
      <w:r w:rsidR="00BB776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lastRenderedPageBreak/>
        <w:t>chất này tồn tại.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BB776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Câu nói đó hoàn toàn tương ưng: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BB776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với điều trên kinh Phật đã nói,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BB776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chư vị xem trên Kinh Bát Nhã nói rằng: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BB7766" w:rsidRPr="00342B64">
        <w:rPr>
          <w:rFonts w:ascii="Cambria" w:eastAsia="DFKai-SB" w:hAnsi="Cambria"/>
          <w:color w:val="FF0000"/>
          <w:sz w:val="32"/>
          <w:szCs w:val="32"/>
        </w:rPr>
        <w:t>一切法無所有，畢竟空，不可得</w:t>
      </w:r>
      <w:r w:rsidR="00BB7766"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="00BB7766"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“Nhất thiết pháp vô sở hữu, tất cánh không, bất khả đắc”</w:t>
      </w:r>
      <w:r w:rsidR="00BB7766"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 xml:space="preserve"> (Tất cả </w:t>
      </w:r>
      <w:r w:rsidR="005A72F1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p</w:t>
      </w:r>
      <w:r w:rsidR="005A72F1"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 xml:space="preserve">háp </w:t>
      </w:r>
      <w:r w:rsidR="00CD474A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không</w:t>
      </w:r>
      <w:r w:rsidR="00CD474A"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 xml:space="preserve"> </w:t>
      </w:r>
      <w:r w:rsidR="00BB7766"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sở hữu, rốt ráo không, không thể được)</w:t>
      </w:r>
      <w:r w:rsidR="00BB776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BB776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đây là nói gì? Chính là nói Cực vi sắc,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BB776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hoàn toàn tương đồng với phát hiện của các nhà Lượng tử học.</w:t>
      </w:r>
    </w:p>
    <w:p w14:paraId="1AB403F2" w14:textId="1905DF3B" w:rsidR="00BB7766" w:rsidRPr="00342B64" w:rsidRDefault="00BB7766" w:rsidP="008442EF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</w:rPr>
      </w:pP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ab/>
        <w:t>Đức Phật có nói rõ sự việc đó,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đức Phật nói phàm phu dùng Ý thức thứ sáu,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Ý thức thứ sáu quan sát, nghiên cứu,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hiểu rõ những chân tướng đó trong vũ trụ,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dùng Ý thức thứ sáu: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chỉ có thể, đối với bên ngoài duyên đến được: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biên giới của vũ trụ,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đối với bên trong có thể duyên đến Cực vi sắc,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chính là không duyên đến Tự Tánh,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do đó các nhà Khoa học: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có cách minh Tâm kiến Tánh.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Phật pháp dùng điều gì thấy Cực vi sắc?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Hoàn toàn là Thiền định, là định công,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tâm định đến tột cùng thì thấy Tánh rồi.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Tánh là hình dạng gì?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Đại sư Huệ Năng kiến Tánh,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Ngũ tổ kiểm tra ngài,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Tánh là hình dạng gì?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Ngài báo cáo với Ngũ tổ: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đã nói năm câu,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Ngũ tổ gật đầu, liền truyền y bát cho Ngài.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Về Tự Tánh, </w:t>
      </w:r>
      <w:r w:rsidR="00D54AD1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</w:t>
      </w:r>
      <w:r w:rsidR="00D54AD1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gài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nói câu thứ nhất,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</w:rPr>
        <w:t>何期自性，本自清淨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</w:t>
      </w:r>
      <w:r w:rsidR="00CE03B0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h</w:t>
      </w:r>
      <w:r w:rsidR="00CE03B0"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 xml:space="preserve">à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kỳ Tự Tánh, bổn tự thanh tịnh”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(</w:t>
      </w:r>
      <w:r w:rsidR="00CE03B0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n</w:t>
      </w:r>
      <w:r w:rsidR="00CE03B0"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 xml:space="preserve">ào 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ngờ Tự Tánh, vốn tự thanh tịnh)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Tự Tánh là thanh tịnh,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xưa nay chưa từng ô nhiễm.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Ô nhiễm là gì? Là thức thứ bảy Mạt-na,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Mạt-na là thức ô nhiễm,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Ý thức thứ sáu có thể duyên đến thức Mạt-na.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Vốn tự thanh tịnh,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cho nên tu hành, tâm thanh tịnh quan trọng.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Mục tiêu cuối cùng của tu hành không có gì khác,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chính là minh Tâm kiến Tánh,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thấy được Tự Tánh vốn tự thanh tịnh,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chưa từng ô nhiễm,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lúc đó trí huệ,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công đức cả thảy hiện tiền,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tướng hảo đều hiện tiền rồi.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Thứ hai,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</w:rPr>
        <w:t>本不生滅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</w:t>
      </w:r>
      <w:r w:rsidR="0061429E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b</w:t>
      </w:r>
      <w:r w:rsidR="0061429E"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 xml:space="preserve">ổn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 xml:space="preserve">bất sanh diệt” 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(</w:t>
      </w:r>
      <w:r w:rsidR="0061429E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v</w:t>
      </w:r>
      <w:r w:rsidR="0061429E"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 xml:space="preserve">ốn 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không sanh diệt)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Tất cả pháp, trọn cả vũ trụ,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hễ là hiện tượng vật chất,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hiện tượng tinh thần, hiện tượng tự nhiên,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đều là pháp sanh diệt,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có sanh có diệt.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Thế nhưng Tự Tánh không sanh không diệt,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liền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lastRenderedPageBreak/>
        <w:t>thấy được rồi.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Câu thứ ba,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</w:rPr>
        <w:t>本自具足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</w:t>
      </w:r>
      <w:r w:rsidR="0054666E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b</w:t>
      </w:r>
      <w:r w:rsidR="0054666E"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 xml:space="preserve">ổn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 xml:space="preserve">tự cụ túc” 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(</w:t>
      </w:r>
      <w:r w:rsidR="0054666E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v</w:t>
      </w:r>
      <w:r w:rsidR="0054666E"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 xml:space="preserve">ốn 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tự đầy đủ)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đầy đủ những gì?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Vô lượng trí huệ, vô lượng đức năng,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vô lượng tướng hảo,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thứ nào cũng sẵn đủ, không khiếm khuyết chút nào.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Đầy đủ ở chỗ nào?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Chính là trọn cả vũ trụ,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trọn cả vũ trụ là Tự Tánh vốn tự sẵn đủ.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Cho nên có duyên thì có thể hiện tướng,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có duyên thì không còn tướng nữa, rất vi diệu!</w:t>
      </w:r>
    </w:p>
    <w:p w14:paraId="1E099E13" w14:textId="2E795BC6" w:rsidR="00BB7766" w:rsidRPr="00342B64" w:rsidRDefault="00BB7766" w:rsidP="008442EF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</w:rPr>
      </w:pP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ab/>
        <w:t>Câu thứ tư,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</w:rPr>
        <w:t>本無動搖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</w:t>
      </w:r>
      <w:r w:rsidR="007D7C6A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b</w:t>
      </w:r>
      <w:r w:rsidR="007D7C6A"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 xml:space="preserve">ổn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 xml:space="preserve">vô động dao” 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(Vốn không dao động)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đây là Tự Tánh vốn định.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Phải thế nào mới có thể kiến Tánh?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Phải định mới có thể kiến Tánh,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chúng ta phải hiểu được tu định.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Thế nào gọi là định? Mắt thấy sắc,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nhìn được vô cùng rõ ràng, sáng tỏ phân minh,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đó là trí huệ Bát</w:t>
      </w:r>
      <w:r w:rsidR="0039711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-n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hã vốn có trong Tự Tánh,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chính là “bổn tự cụ túc” đã nói phía trước,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chư vị nhìn thấy rõ ràng, nhìn được sáng tỏ,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nhưng như thế nào?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Chư vị không có Khởi tâm động niệm,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đây là Tự Tánh vốn định.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Nói cách khác, chân chánh tu định: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chính là Sáu căn tu trên Sáu trần,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mắt thấy sắc không khởi tâm, không động niệm,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tai nghe tiếng không khởi tâm, không động niệm,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mũi ngửi hương, lưỡi nếm vị, thân thể tiếp xúc,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cho đến ý niệm của ý thức đối với pháp trần,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tất cả đều hiểu biết rõ ràng,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đó là Phật tri Phật kiến,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đó chính là Phật pháp viên mãn rốt ráo.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Phật pháp viên mãn rốt ráo ở trong Tự Tánh,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ở nơi khác,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ngoài tâm không có pháp,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rời khỏi Tự Tánh đến nơi khác để tìm: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thì tìm không thấy, không có.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Do đó nhất định phải tu định.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Tu định phải biết tu,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sáu căn nhập định trong cảnh giới sáu trần.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Định cao nhất, định của Như Lai,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là không khởi tâm, không động niệm;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Định của Bồ-tát là thứ hai,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Bồ-tát có Khởi tâm động niệm,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có Phân biệt, không có Chấp trước,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đó là Bồ-tát;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Thứ ba là A-la-hán,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A-la-hán vẫn có Phân biệt, mà không còn Chấp trước,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vì vậy các ngài ra khỏi ba cõi;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Phàm phu trong sáu đường,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thấy sắc nghe tiếng: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thì chắc chắn Khởi tâm động niệm, Phân biệt Chấp trước,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đây gọi là phàm phu sáu đường.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B0F42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</w:t>
      </w:r>
      <w:r w:rsidR="00DB0F42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ại sao </w:t>
      </w:r>
      <w:r w:rsidR="00DB0F42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hư vị lại làm sáu đường luân hồi?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Nhất định bởi vì: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chư vị có Khởi tâm động niệm, Phân biệt Chấp trước.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lastRenderedPageBreak/>
        <w:t>Không còn Khởi tâm động niệm, Phân biệt Chấp trước nữa,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thì minh tâm kiến Tánh, thì thành Phật.</w:t>
      </w:r>
    </w:p>
    <w:p w14:paraId="08992A8E" w14:textId="26029CB9" w:rsidR="00BB7766" w:rsidRPr="00D20F3B" w:rsidRDefault="00BB7766" w:rsidP="008442EF">
      <w:pPr>
        <w:spacing w:line="360" w:lineRule="auto"/>
        <w:jc w:val="both"/>
        <w:rPr>
          <w:rFonts w:ascii="Cambria" w:hAnsi="Cambria"/>
          <w:color w:val="0000CC"/>
          <w:sz w:val="32"/>
          <w:szCs w:val="32"/>
          <w:highlight w:val="yellow"/>
        </w:rPr>
      </w:pP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ab/>
        <w:t>Câu thứ năm sau cùng của Đại sư Huệ Năng là: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</w:rPr>
        <w:t>何期自性，能生萬法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“Hà kỳ Tự Tánh, năng sanh vạn pháp”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(Nào ngờ Tự Tánh, có thể sanh ra vạn pháp)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vạn pháp chính là trọn cả vũ trụ,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vũ trụ là do từ đâu đến?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Do Tự Tánh biến ra.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Tôn giáo thông thường nói là do Thần tạo,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trên thực tế là do Tự Tánh biến hiện ra,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trong Tự Tánh vốn đã có.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Ban đầu không có thì không sanh ra được,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ban đầu đã có.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Cho nên chỉ cần đầy đủ duyên,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ban đầu đã có là nhân,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duyên đầy đủ thì nó hiện,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hiện chính là quả</w:t>
      </w:r>
      <w:r w:rsidR="00D71C2D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.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71C2D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hân, duyên, quả,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nói được rất rõ ràng, rất sáng tỏ. </w:t>
      </w:r>
      <w:r w:rsidR="00714403">
        <w:rPr>
          <w:rFonts w:ascii="Cambria" w:hAnsi="Cambria"/>
          <w:color w:val="0000CC"/>
          <w:sz w:val="32"/>
          <w:szCs w:val="32"/>
          <w:highlight w:val="yellow"/>
        </w:rPr>
        <w:t xml:space="preserve"> </w:t>
      </w:r>
    </w:p>
    <w:p w14:paraId="7ED7E493" w14:textId="5D1B9F5F" w:rsidR="00BB7766" w:rsidRPr="00342B64" w:rsidRDefault="00BB7766" w:rsidP="008442EF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</w:rPr>
      </w:pPr>
      <w:r w:rsidRPr="00342B64">
        <w:rPr>
          <w:rFonts w:ascii="Cambria" w:hAnsi="Cambria"/>
          <w:color w:val="0000CC"/>
          <w:sz w:val="32"/>
          <w:szCs w:val="32"/>
        </w:rPr>
        <w:tab/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Chư vị xem Đại sư Huệ Năng nói năm câu đó,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trên thực tế là 20 chữ,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ngài học Phật đã tốt nghiệp,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Ngũ tổ đã truyền y bát cho ngài.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Người niệm Phật: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niệm đến cảnh giới đó gọi là Lý Nhất tâm Bất loạn,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cảnh giới đại triệt đại ngộ;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Sự Nhất tâm Bất loạn: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là cảnh giới của A-la-hán,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đã đoạn Kiến tư phiền não rồi,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đoạn tham sân si mạn nghi trong tư tưởng rồi,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chúng ta thường nói tục ngữ đó,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bên trong là tham sân si mạn nghi,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bên ngoài là oán hận buồn giận phiền,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đây là phiền não, không sanh nữa.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Một người cả đời vĩnh viễn không có sự việc oán hận,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phiền não (não là tức giận), sự việc sân khuể,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phiền tâm,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chư vị nói xem chư vị tự tại biết bao, chư vị vui vẻ biết bao.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Chúng ta nói đời người phải sống được tự tại,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phải sống được vui vẻ, phải sống được hạnh phúc,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có thể đạt được không? Có thể,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tu theo Phật pháp thì có thể đạt được,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y theo phương pháp của Nho gia,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phương pháp của Đạo giáo đều có thể đạt được,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chỉ là tên gọi khác nhau,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nhưng nguyên lý tu học,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phương pháp tu học của các nhà đó hoàn toàn giống nhau.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Đức Phật dạy chúng ta,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chúng ta thật dụng công,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bất luận dùng Pháp môn nào,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Pháp môn bình đẳng, không có cao thấp,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chư vị ưa thích dùng phương pháp nào: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thì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lastRenderedPageBreak/>
        <w:t>chư vị dùng phương pháp đó,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điều này không có nhất định.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Thế nhưng nguyên lý nguyên tắc là nhất định,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sai một chút nào,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vậy nhất định chắc chắn phải buông xuống: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tham sân si mạn nghi của nội tâm,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năm loại phiền não đó, đây gọi là Tư hoặc;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Phải buông xuống oán hận buồn giận phiền ở bên ngoài,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có oán trách, không có thù hận,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đối người, đối sự, đối vạn vật: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có phiền não, vậy thì đúng rồi,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phải buông xuống những thứ đó,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vậy gọi là công phu thực sự.</w:t>
      </w:r>
      <w:r w:rsidR="00714403">
        <w:rPr>
          <w:rFonts w:ascii="Cambria" w:eastAsia="SimSun" w:hAnsi="Cambria" w:cs="SimSun"/>
          <w:color w:val="0000CC"/>
          <w:sz w:val="32"/>
          <w:szCs w:val="32"/>
        </w:rPr>
        <w:t xml:space="preserve"> </w:t>
      </w:r>
    </w:p>
    <w:p w14:paraId="7BA63859" w14:textId="5776C443" w:rsidR="00BB7766" w:rsidRPr="00342B64" w:rsidRDefault="00BB7766" w:rsidP="008442EF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</w:rPr>
      </w:pP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ab/>
      </w:r>
      <w:r w:rsidR="00282169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Tại sao phải buông xuống?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82169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Bởi vì phiền não là giả, không phải thật.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82169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Tại sao chư vị không buông xuống được?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82169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Bởi vì chư vị cho là thật.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82169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Chư vị phải biết rằng tất cả là giả,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82169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căn bản thì không có những thứ ấy,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82169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ngày nay ngay cả các nhà Cơ học lượng tử: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82169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đều nói rõ ràng, nói sáng tỏ rồi,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82169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làm chứng minh cho chúng ta.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82169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Công phu tu hành của chúng ta không đến nơi chốn,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82169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vẫn chưa kiến Tánh,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82169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kiến Tánh đương nhiên đã đều sáng tỏ rồi,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82169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liền thành Phật rồi.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82169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Khoa học đã chứng minh cho chúng ta,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82169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chúng ta xem báo cáo của họ: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82169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vừa xem thì hiểu, vừa xem đã sáng tỏ.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82169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Do đó, sau khi chúng ta sáng tỏ: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82169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thì cần buông xuống,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82169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lại Chấp trước, thì sai rồi.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82169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Chấp trước điều gì?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82169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Chúng ta chỉ Chấp trước một câu A Di Đà Phật: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82169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thì được rồi,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82169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84 ngàn Pháp môn chọn lựa Pháp môn này,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82169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vô lượng Pháp môn cũng là lựa chọn Pháp môn này, tốt! Trong tâm chỉ có A Di Đà Phật,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82169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ngoài A Di Đà Phật ra: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82169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thì không có thứ gì cả.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</w:p>
    <w:p w14:paraId="7F03FE98" w14:textId="22AB016D" w:rsidR="00282169" w:rsidRPr="00342B64" w:rsidRDefault="00282169" w:rsidP="008442EF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</w:rPr>
      </w:pP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ab/>
        <w:t>Dùng điều gì để vào cửa Phật pháp? Nhìn thấu, buông xuống.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Nhìn thấu là hoàn toàn hiểu rõ chân tướng sự thật,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buông xuống thì đừng đặt vào trong tâm,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trong tâm không có việc, không có thứ gì cả.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Công phu ấy rất khó,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tại sao vậy?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Bởi chúng ta ở trong sáu đường luân hồi: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thời gian bao lâu?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Vô lượng kiếp, không phải vạn vạn năm,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thời gian vạn vạn năm ngắn, vô lượng kiếp!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Chư vị nghĩ xem tập khí đã nuôi dưỡng từ vô lượng kiếp,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làm sao có thể đoạn mất trong chốc lát?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Cho nên khó đoạn phiền não tập khí.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Ngày nay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lastRenderedPageBreak/>
        <w:t>có một ý niệm: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nhất định không đoạn không được,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tại sao vậy? Bởi chúng ta muốn thoát ly luân hồi,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luân hồi quá khổ, luân hồi không thú vị,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ở trong đây,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quá khứ không bắt đầu, tương lai không kết thúc,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oan oan tương báo không có kết thúc,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hà tất phải làm sự việc này?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Nếu muốn không làm, chỉ có rời khỏi sáu đường luân hồi,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984292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để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rời khỏi sáu đường luân hồi: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phương pháp tốt nhất chính là Pháp môn Tịnh Độ,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tín nguyện trì danh, chắc chắn được sanh,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xong hết tất cả,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sáng tỏ tất cả.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Đến Thế giới Cực Lạc chính là cảnh giới Phật.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Đến Thế giới Cực Lạc chính là cảnh giới Phật,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phải do chính mình tu,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mà là trong Tự Tánh của chính mình vốn tự đầy đủ,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đây là nhân,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48 nguyện của A Di Đà Phật đó là duyên,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gia trì cho chúng ta,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chúng ta có nhân, có duyên, thì quả báo hiện tiền.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Quả báo là gì?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Giống như A Di Đà Phật,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có trí huệ giống, đức năng giống,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tướng hảo giống với A Di Đà Phật.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A Di Đà Phật có thể làm được,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chúng ta ai cũng có thể làm được.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Đến nơi nào để tìm? Tìm không thấy.</w:t>
      </w:r>
    </w:p>
    <w:p w14:paraId="047A4C8C" w14:textId="13D000F9" w:rsidR="00282169" w:rsidRPr="00342B64" w:rsidRDefault="00282169" w:rsidP="008442EF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</w:rPr>
      </w:pP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ab/>
        <w:t>Nhưng đức Phật Thích Ca Mâu Ni: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đối với chúng ta là đại ân đại đức,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đại ân đại đức chính là thế nào?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Giới thiệu Tịnh Độ cho chúng ta,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vừa mới bắt đầu giảng kinh: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đã nói ra pháp này.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Tịnh Độ tam kinh là giảng vào thời Phương Đẳng.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Phật dạy học bốn thời kỳ.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Đức Phật thị hiện khai ngộ,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đêm thấy sao sáng, đại triệt đại ngộ,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minh Tâm kiến Tánh, kiến Tánh thành Phật,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năm đó 30 tuổi, là thị hiện.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Đại sư Huệ Năng khai ngộ lúc 24 tuổi,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chư vị xem Đàn Kinh thì biết,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24 tuổi.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Sau khi Đức Phật khai ngộ,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thì đến vườn Lộc Dã để giảng kinh dạy học,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đối tượng ban đầu là năm Tỳ-kheo.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Năm Tỳ-kheo đều là người trong nhà Ngài,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có quan hệ thân thích,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là phụ vương của Ngài: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phái năm người họ: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chăm sóc Thái tử Thích Ca, là ý nghĩa này.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Về sau đức Phật Thích Ca Mâu Ni tu khổ hạnh,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tu khổ hạnh: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mà không đạt được lợi ích chân thật, nên đã từ bỏ,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năm người ấy nhìn thấy đức Thích Ca Mâu Ni: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từ bỏ tu hành thì xem thường Ngài,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đã rời xa, không sống chung.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Sau khi đức Phật Thích Ca Mâu Ni khai ngộ: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tìm năm người họ, tìm được rồi,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sau khi tìm được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lastRenderedPageBreak/>
        <w:t>thì giảng cho họ: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về Tứ Đế khổ tập diệt đạo,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ngài Kiều Trần Như là người đầu tiên chứng quả A-la-hán.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Cho nên, Thế Tôn: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giảng Kinh A Hàm 12 năm,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cũng như là Tiểu học.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Lão nhân gia: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Ngài là mở trường học, làm nghề giáo dục,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phải Tôn giáo, chúng ta phải biết điều này.</w:t>
      </w:r>
    </w:p>
    <w:p w14:paraId="05279198" w14:textId="7FEC3EC3" w:rsidR="00282169" w:rsidRPr="00342B64" w:rsidRDefault="00282169" w:rsidP="008442EF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</w:rPr>
      </w:pP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ab/>
        <w:t>Đã mở Tiểu học 12 năm,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sau 12 năm,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mọi người đã đặt cơ sở rồi, mở Trung học,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Trung học là bên dưới thông Tiểu học,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bên trên thông Đại học,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mở Trung học, gọi là Phương Đẳng,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Phương Đẳng tám năm.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Đều dài hơn thời gian học tập của chúng ta ngày nay,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Tiểu học của chúng ta hiện nay là sáu năm,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Trung học cũng là sáu năm,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Sơ trung, Cao trung gộp lại cũng là sáu năm,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Tiểu học của đức Phật Thích Ca Mâu Ni là 12 năm,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Trung học 8 năm,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gộp lại là 20 năm.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Đại học 20 năm sau,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Đại học giảng Bát Nhã,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giảng bao lâu?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22 năm.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Chúng ta phải biết,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thật sự dạy học là Đại học,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chính là </w:t>
      </w:r>
      <w:r w:rsidR="00A93E68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</w:t>
      </w:r>
      <w:r w:rsidR="00A93E68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háp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của Bồ-tát</w:t>
      </w:r>
      <w:r w:rsidR="00CD4736" w:rsidRPr="00CD4736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CD4736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Đại thừa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chắc chắn phải cắm rễ phía trước,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phía trước không có gốc, thì chư vị không vào được Đại học.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Sau 22 năm Đại học,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còn có thời gian 8 năm giảng Pháp Hoa,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sau cùng giảng Niết Bàn.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Đó là gì? Đó là nghiên cứu sinh,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nâng Bồ-tát lên đến Pháp thân Bồ-tát,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chính là minh Tâm kiến Tánh, kiến Tánh thành Phật,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nâng lên đến cảnh giới này của Đại sư Huệ Năng.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Đây là sự nghiệp cả đời của Ngài,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chúng ta phải nhìn rõ ràng.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Cả đời đức Phật mở trường, giảng kinh dạy học,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có làm hoạt động khác,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hơn nữa năm xưa tại thế không có Đạo tràng,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Đạo tràng của Ngài ở đâu?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Ở rừng cây, dưới cây, ở bờ sông,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nơi phong cảnh tươi đẹp.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Ngài trải qua cuộc sống du mục,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ban đêm mỗi đêm ở dưới một cây,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ban ngày giữa ngày ăn một bữa,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ngoài thời gian đó,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Ngài nhất định giảng kinh dạy học,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buổi tối nghỉ ngơi, tĩnh tọa dưới cây,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thời gian nghỉ ngơi là bốn giờ, vào giữa đêm.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Chúng ta phải nhận thức đức Phật Thích Ca Mâu Ni,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mới sẽ không đi sai đường.</w:t>
      </w:r>
    </w:p>
    <w:p w14:paraId="0B410AB9" w14:textId="269CF681" w:rsidR="00282169" w:rsidRPr="00342B64" w:rsidRDefault="00282169" w:rsidP="008442EF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</w:rPr>
      </w:pP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lastRenderedPageBreak/>
        <w:tab/>
        <w:t>Tôi học Phật, lúc 26 tuổi,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có người bạn: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dẫn tôi </w:t>
      </w:r>
      <w:r w:rsidR="0012459A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đến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gặp Đại sư Chương Gia,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đây là trong cả đời học Phật của tôi,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lần đầu tiên gặp người xuất gia,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năm đó Đại sư Chương Gia 65 tuổi,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tôi 26 tuổi,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tôi học với Đại sư ba năm.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Lần đầu tiên gặp mặt thì tôi thỉnh giáo ngài,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thầy Phương nói với con về con Phật pháp Đại thừa,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con biết sự thù thắng của Phật pháp Đại thừa,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nên vô cùng muốn học,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biết trong Phật giáo: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có con đường tắt nhập môn hay không?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Con cần đường tắt,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khế nhập đi vào một cách nhanh chóng,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tôi nêu ra vấn đề này.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Đại sư nhìn tôi, tôi nhìn ngài,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chúng tôi đã nhìn bao lâu?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Đã nhìn hơn nửa giờ,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tôi đợi ngài khai thị,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ngài nhất định không nói chuyện.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Sau nửa giờ,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ngài đã nói một chữ “có”,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tinh thần chúng tôi hăng hái lên, có,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tôi đang đợi chữ này.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Sau khi nói xong chữ “có” đó thì lại không có nữa,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ngài lại không nói rồi,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đại khái chúng tôi đã đợi 10 phút,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[thì ngài] nói với tôi,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</w:rPr>
        <w:t>看得破，放得下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“khán đắc phá, phóng đắc hạ”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 xml:space="preserve"> (nhìn thấu được, buông xuống được)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Đơn giản như vậy, tại sao không nói sớm,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phải đợi thời gian dài như vậy?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Đó chính là phương pháp dạy học của ngài,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người trẻ tuổi tâm tính nóng nảy,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chư vị vừa mở miệng đã nói rồi,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thì đi vào tai này, đi ra tai kia, không hề để trong tâm.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Vì thế tôi nêu ra vấn đề ấy,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đó là vấn đề lớn, không phải vấn đề nhỏ,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ngài nhất định phải đợi đến tôi tâm bình khí hòa,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bầu không khí nóng nảy hoàn toàn không còn nữa,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ngài mới nói.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Thế ngài đã nói chữ “có”,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chúng tôi lại lập tức giống như tinh thần hăng hái ngay,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đó là gì? Nóng nảy.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Phật pháp Đại thừa: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phải ở trong định mới có thể học được,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phải ở trong định thì chư vị không học được,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thầy ở trong định, học trò cũng ở trong định.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Loại phương pháp dạy học này,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cả đời tôi không gặp được vị thầy thứ hai.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Cho nên ở bên Đại sư thời gian dài,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nói chuyện không nhiều, mà được lợi ích vô cùng.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Cách dạy học đó tuyệt diệu,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thế nhưng cách dạy học ấy không có học trò,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học trò </w:t>
      </w:r>
      <w:r w:rsidR="00807BDA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nêu</w:t>
      </w:r>
      <w:r w:rsidR="00807BDA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câu hỏi,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thầy</w:t>
      </w:r>
      <w:r w:rsidR="00090F4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cho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đợi nửa giờ,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học trò sớm đã chạy mất,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họ sẽ không học môn của chư vị.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Chúng tôi vẫn rất có lòng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lastRenderedPageBreak/>
        <w:t>nhẫn nại đợi chờ,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đợi đến khi chính chúng tôi: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tan biến tâm tính nóng nảy rồi,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thầy phải chắc chắn, mới nói cho chúng tôi,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đó là thầy yêu quý học trò.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Về sau Đại sư viên tịch rồi,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ngài ra đi năm 68 tuổi,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tôi chỉ theo ngài ba năm.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Về sau tôi thân cận thầy Lý,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thầy Lý cũng là như vậy,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nhưng so với Đại sư Chương Gia thoáng hơn nhiều,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chính chúng tôi cũng hiểu được thu liễm lại.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Thật không dễ dàng!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</w:p>
    <w:p w14:paraId="1DB4DDC1" w14:textId="77777777" w:rsidR="00714403" w:rsidRDefault="00282169" w:rsidP="008442EF">
      <w:pPr>
        <w:spacing w:line="360" w:lineRule="auto"/>
        <w:jc w:val="both"/>
        <w:rPr>
          <w:rFonts w:ascii="Cambria" w:hAnsi="Cambria"/>
          <w:color w:val="0000CC"/>
          <w:sz w:val="32"/>
          <w:szCs w:val="32"/>
          <w:highlight w:val="yellow"/>
        </w:rPr>
      </w:pP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ab/>
        <w:t>Ngày nay, vấn đề ngày nay rất nghiêm trọng,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thầy giỏi tìm không ra học trò,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học trò giỏi tìm không được thầy,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đây là thật sự không phải giả.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Cho nên một giáp gần nhất,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chính là một giáp 60 năm,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có nhân tài xuất hiện,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có nhân tài đẳng cấp Đại sư.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Nguyên nhân ấy: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chúng ta rất rõ ràng, rất sáng tỏ,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chính là không còn gốc hiếu thân tôn sư nữa,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tôn trọng đối với những thứ đã học được,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đối đãi với thầy không có tâm tôn trọng.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Thầy dạy hay không? Thầy không thể dạy,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dạy là dạy uổng công,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tại sao vậy? Bởi họ nghe không vào,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họ nghe không hiểu.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phải thầy không dạy,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mà học trò ấy không chịu học,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có thái độ tốt đẹp để tu học.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Rất quan trọng!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Hiện tại người thiếu sót giáo dục gia đình,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giáo dục gia đình là giáo dục cắm rễ,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học điều gì? Chính là học hiếu, học kính,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phải tôn kính đối với người già,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phải hiếu thuận đối với cha mẹ,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đây là Văn hóa truyền thống Trung Hoa,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đại căn đại bổn của giáo dục truyền thống.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Nếu như chúng ta có thể khôi phục gốc rễ,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thì chúng ta tin tưởng, có lý do để tin rằng: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chư Phật Bồ-tát: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sẽ ứng hóa đến thế gian để dạy học;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có điều kiện này,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thì hóa thân của chư Phật Bồ-tát: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Bỏ đi, rời khỏi rồi.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Chúng ta hiểu được những đạo lý này. </w:t>
      </w:r>
      <w:r w:rsidR="00714403">
        <w:rPr>
          <w:rFonts w:ascii="Cambria" w:hAnsi="Cambria"/>
          <w:color w:val="0000CC"/>
          <w:sz w:val="32"/>
          <w:szCs w:val="32"/>
          <w:highlight w:val="yellow"/>
        </w:rPr>
        <w:t xml:space="preserve"> </w:t>
      </w:r>
    </w:p>
    <w:p w14:paraId="65F5134C" w14:textId="54CE75A3" w:rsidR="00282169" w:rsidRPr="00342B64" w:rsidRDefault="00282169" w:rsidP="008442EF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</w:rPr>
      </w:pPr>
      <w:r w:rsidRPr="00342B64">
        <w:rPr>
          <w:rFonts w:ascii="Cambria" w:hAnsi="Cambria"/>
          <w:color w:val="0000CC"/>
          <w:sz w:val="32"/>
          <w:szCs w:val="32"/>
        </w:rPr>
        <w:tab/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Chúng ta quay trở lại để xem lục thông,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những điều này đều có quan hệ với lục thông.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</w:rPr>
        <w:t>以淨法眼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“Dĩ tịnh Pháp nhãn”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(Dùng Pháp nhãn thanh tịnh)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Pháp nhãn thanh tịnh,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</w:rPr>
        <w:t>知色性空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“tri sắc Tánh không”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 xml:space="preserve"> (biết tánh của 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lastRenderedPageBreak/>
        <w:t>sắc là không)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sắc chính là hiện tượng vật chất,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hiện tượng vật chất không có Tự Tánh,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cho nên dùng Không để hình dung.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</w:rPr>
        <w:t>亦不取著，是名智慧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“Diệc bất thủ trước, thị danh trí huệ”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 xml:space="preserve"> (Cũng không tìm lấy Chấp trước, đó gọi là trí huệ)</w:t>
      </w:r>
      <w:r w:rsidR="00C015EA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Phàm phu chúng ta không biết đó là Không,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cho rằng là thật có,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cho nên có lấy, có Chấp trước,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đây là phàm phu.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Người chân chánh tu hành trong Phật pháp,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bậc A-la-hán thì chứng được,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A-la-hán đã buông xuống điều đó rồi.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</w:rPr>
        <w:t>復次，聞諸世間極微小聲，是名神通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“Phục thứ, văn chư thế gian cực vi tiểu thanh, thị danh thần thông”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 xml:space="preserve"> (Kế đến, nghe các âm thanh cực kỳ nhỏ của thế gian, đó gọi là thần thông)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 đây là Thiên nhĩ thông,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các ngài nghe thấy âm thanh cực kỳ nhỏ,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các ngài đều biết ý niệm động trong tâm.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Thứ ba,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</w:rPr>
        <w:t>於諸音聲，悟無言說，離諸譬喻，是名智慧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</w:t>
      </w:r>
      <w:r w:rsidR="00C924CB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ư</w:t>
      </w:r>
      <w:r w:rsidR="00C924CB"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chư âm thanh, ngộ vô ngôn thuyết, ly chư thí dụ, thị danh trí huệ”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 xml:space="preserve"> (</w:t>
      </w:r>
      <w:r w:rsidR="00C924CB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v</w:t>
      </w:r>
      <w:r w:rsidR="00C924CB"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 xml:space="preserve">ới 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các âm thanh, ngộ nơi không lời nói, lìa các thí dụ, ấy là trí huệ)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điều này trong Lục Thông là thuộc về trí huệ.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</w:rPr>
        <w:t>復次，能知一切有情心行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“Phục thứ, năng tri nhất thiết Hữu tình tâm hạnh”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 xml:space="preserve"> (Tiếp nữa, có thể biết tâm hạnh của tất cả Hữu tình)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đây là Tha tâm thông,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tất cả chúng sanh hữu tình Khởi tâm động niệm: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chư vị đều biết,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người Khởi tâm động niệm chư vị biết,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con kiến kia Khởi tâm động niệm chư vị cũng biết,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tất cả chúng sanh hữu tình bao gồm động vật,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tất cả hết thảy động vật đều biết,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là Tha tâm thông.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</w:rPr>
        <w:t>了諸有情妄心非心，是名智慧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“Liễu chư hữu tình Vọng Tâm Phi Tâm, thị danh Trí huệ”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 xml:space="preserve"> (Biết Vọng Tâm Phi Tâm của chư Hữu tình, đó gọi là trí huệ)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Điều sau cùng trong sáu loại thần thông: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là Lậu tận thông,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thật sự đoạn dứt phiền não, tập khí rồi,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không phải phục đoạn, </w:t>
      </w:r>
      <w:r w:rsidR="00B81526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mà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quả thật đoạn rồi.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Đoạn phiền não tập khí rồi,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thì trí huệ hiện tiền,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chính là câu thứ ba: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mà Đại sư Huệ Năng đã nói khi khai ngộ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</w:rPr>
        <w:t>本自具足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</w:t>
      </w:r>
      <w:r w:rsidR="000E283C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b</w:t>
      </w:r>
      <w:r w:rsidR="000E283C"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 xml:space="preserve">ổn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tự cụ túc”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(</w:t>
      </w:r>
      <w:r w:rsidR="000E283C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v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ốn tự đầy đủ)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thứ nhất chính là trí huệ,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thứ hai là năng lực, đa tài đa nghệ,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khôi phục</w:t>
      </w:r>
      <w:r w:rsidR="00E1441B" w:rsidRPr="00E1441B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1441B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năng lực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Phật pháp nói công đức,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lastRenderedPageBreak/>
        <w:t>công phu,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khôi phục đức năng, khôi phục tướng hảo,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đã khôi phục vô lượng vô biên tướng hảo rồi.</w:t>
      </w:r>
    </w:p>
    <w:p w14:paraId="22FA17B0" w14:textId="1F147993" w:rsidR="00282169" w:rsidRPr="00342B64" w:rsidRDefault="00282169" w:rsidP="008442EF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</w:rPr>
      </w:pP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ab/>
      </w:r>
      <w:r w:rsidRPr="00342B64">
        <w:rPr>
          <w:rFonts w:ascii="Cambria" w:eastAsia="DFKai-SB" w:hAnsi="Cambria"/>
          <w:color w:val="FF0000"/>
          <w:sz w:val="32"/>
          <w:szCs w:val="32"/>
        </w:rPr>
        <w:t>復次，於過未際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“Phục thứ, ư quá vị tế”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 xml:space="preserve"> (Lại nữa, với </w:t>
      </w:r>
      <w:r w:rsidR="00500247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vùng</w:t>
      </w:r>
      <w:r w:rsidR="00D73677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quá khứ vị lai)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chính là quá khứ, vị lai,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quá khứ, vị lai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</w:rPr>
        <w:t>悉皆憶念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“tất giai ức niệm”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 xml:space="preserve"> (tất cả đều nhớ không quên)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đó là thần thông.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Tiếp theo,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</w:rPr>
        <w:t>復次，能知諸法，是名神通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“phục thứ, năng tri chư pháp, thị danh thần thông”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 xml:space="preserve"> (lại nữa, biết được tất cả pháp, đó gọi là thần thông)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Tất cả các pháp,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tất cả pháp của thế gian và xuất thế gian,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đều là trí huệ đức năng: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vốn có đủ trong Tự Tánh.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</w:rPr>
        <w:t>了俗如幻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“Liễu tục như huyễn”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 xml:space="preserve"> (Biết tục như ảo)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tục là sáu đường luân hồi,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như mộng như ảo, đây là trí huệ.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</w:rPr>
        <w:t>如上之殊勝神通智慧，悉皆究竟通達，故曰究達神通慧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“Như thượng chi thù thắng thần thông trí huệ, tất giai cứu cánh thông đạt, cố viết cứu đạt thần thông huệ”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 xml:space="preserve"> (Thần thông trí huệ thù thắng như trên, tất cả đều thông đạt rốt ráo, nên nói là cứu đạt thần thông huệ)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Câu nói ấy đều đã bao gồm hết,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có điều gì mà chư vị không biết,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điều gì mà chư vị không sáng tỏ,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mà còn hiểu biết triệt để đối với chân tướng.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Điều ấy không phải Tam hiền Bồ-tát,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Tam hiền Bồ-tát vẫn không làm được điều này.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Đó là Bồ-tát nào?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Thập địa Bồ-tát.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Những Bồ-tát ấy đến tham học,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các ngài có thể nói: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ai ai cũng đều là Thập địa trở lên,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Thập địa và Đẳng giác,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đến Thế giới Cực Lạc để tham học,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đến gặp A Di Đà Phật.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</w:p>
    <w:p w14:paraId="65AA67A5" w14:textId="754BDE39" w:rsidR="00714403" w:rsidRDefault="00282169" w:rsidP="008442EF">
      <w:pPr>
        <w:spacing w:line="360" w:lineRule="auto"/>
        <w:jc w:val="both"/>
        <w:rPr>
          <w:rFonts w:ascii="Cambria" w:hAnsi="Cambria"/>
          <w:color w:val="0000CC"/>
          <w:sz w:val="32"/>
          <w:szCs w:val="32"/>
          <w:highlight w:val="yellow"/>
        </w:rPr>
      </w:pP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ab/>
        <w:t>Câu tiếp theo đây:</w:t>
      </w:r>
      <w:r w:rsidRPr="00342B64">
        <w:rPr>
          <w:rFonts w:ascii="Cambria" w:eastAsia="DFKai-SB" w:hAnsi="Cambria"/>
          <w:color w:val="FF0000"/>
          <w:sz w:val="32"/>
          <w:szCs w:val="32"/>
        </w:rPr>
        <w:t>『遊入深法門』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 xml:space="preserve">“du nhập thâm Pháp môn” 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(Du nhập Pháp môn sâu)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</w:rPr>
        <w:t>上明神通智慧。《淨影》曰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“Thượng minh thần thông trí huệ. Tịnh Ảnh viết”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(Ở trên làm sáng tỏ thần thông trí huệ. Ngài Tịnh Ảnh nói)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ngài Tịnh Ảnh là Pháp sư Huệ Viễn: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ở chùa Tịnh Ảnh đời Tùy,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hoàn toàn giống với: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tên của Sơ tổ Tịnh Độ tông chúng ta,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nhưng không cùng thời đại,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do đó tôn trọng đối với ngài, nên không gọi tên,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mà gọi nơi ngài cư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lastRenderedPageBreak/>
        <w:t>trú,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Đại sư ở chùa Tịnh Ảnh.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Ngài nói,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</w:rPr>
        <w:t>此通與慧，皆依法成故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</w:t>
      </w:r>
      <w:r w:rsidR="005704B2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t</w:t>
      </w:r>
      <w:r w:rsidR="005704B2"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 xml:space="preserve">hử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thông dữ huệ, giai y pháp thành cố”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 xml:space="preserve"> (Thần thông và trí huệ này, đều do nương theo pháp mà thành)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thần thông, trí huệ: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y theo điều gì mà thành tựu? Nương theo pháp.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</w:t>
      </w:r>
      <w:r w:rsidR="00CD64BB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ó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là pháp gì?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</w:t>
      </w:r>
      <w:r w:rsidR="00CD64BB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ó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là đại pháp của minh Tâm kiến Tánh,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</w:t>
      </w:r>
      <w:r w:rsidR="00A27E5D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ó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là đại pháp quay về Tự Tánh,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là y pháp ấy mà thành.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Vì thế nói 84 ngàn Pháp môn,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pháp mà Phật nói không phải là giả,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mỗi một pháp nêu ra cho chúng ta,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trên Kinh Kim Cang nói,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</w:rPr>
        <w:t>法門平等，無有高下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“Pháp môn bình đẳng, vô hữu cao hạ”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 xml:space="preserve"> (Pháp môn bình đẳng, không có cao thấp)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Tại sao không có cao thấp?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Bởi mỗi một pháp đều có thể thành tựu: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“</w:t>
      </w:r>
      <w:r w:rsidR="003F024B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</w:t>
      </w:r>
      <w:r w:rsidR="003F024B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ứu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đạt thần thông”,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chính là thần thông và trí huệ: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thông đạt một cách viên mãn rốt ráo.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Bất kỳ một pháp nào đều là chân thật,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phải gạt người.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Tại sao vậy? Bởi mỗi một pháp đều là tu định,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cho nên tu định là tương đồng,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đại định đạt được là tương đồng,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đại định chính là Tự Tánh vốn định,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Đại sư Huệ Năng nói rằng: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</w:rPr>
        <w:t>何期自性，本無動搖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“Hà kỳ Tự Tánh, bổn vô động dao”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(Nào ngờ Tự Tánh, vốn không dao động)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Chân Tâm của chúng ta là định,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Vọng Tâm là động;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Vọng Tâm có sanh có diệt,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Chân Tâm không sanh không diệt.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14403">
        <w:rPr>
          <w:rFonts w:ascii="Cambria" w:hAnsi="Cambria"/>
          <w:color w:val="0000CC"/>
          <w:sz w:val="32"/>
          <w:szCs w:val="32"/>
          <w:highlight w:val="yellow"/>
        </w:rPr>
        <w:t xml:space="preserve"> </w:t>
      </w:r>
    </w:p>
    <w:p w14:paraId="217A2CA3" w14:textId="60DF5902" w:rsidR="00282169" w:rsidRPr="00342B64" w:rsidRDefault="00282169" w:rsidP="008442EF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</w:rPr>
      </w:pPr>
      <w:r w:rsidRPr="00342B64">
        <w:rPr>
          <w:rFonts w:ascii="Cambria" w:hAnsi="Cambria"/>
          <w:color w:val="0000CC"/>
          <w:sz w:val="32"/>
          <w:szCs w:val="32"/>
        </w:rPr>
        <w:tab/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Ngày nay chúng ta áp dụng phương pháp nào?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Phương pháp áp dụng: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là Tín Nguyện Trì Danh: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mà Đại sư Ngẫu Ích đã nói,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chính là bốn chữ!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Tin tưởng thật có Thế giới Cực Lạc,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thật có A Di Đà Phật,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nhất định không có nghi ngờ,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đây là thật tin.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Thứ hai, thật nguyện,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thật muốn vãng sanh đến Thế giới Cực Lạc.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Tại sao vậy? Bởi thế giới này quá khổ rồi!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Có cơ hội tốt như vậy,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nghĩ xem chính mình có thể đi,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đi được, thật đi được rồi,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thì cớ gì lưu luyến thế giới này?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Vì vậy phải buông xuống thế gian này.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Đây là điều </w:t>
      </w:r>
      <w:r w:rsidR="003216A9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mà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Đại sư Chương Gia dạy cho tôi,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nhìn thấu là gì?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Phải nhìn thấu thế giới,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sáu đường luân hồi này là giả,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thế giới Ta Bà không phải thật.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Không những tất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lastRenderedPageBreak/>
        <w:t>cả pháp ở thế gian là giả,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mà ngay cả Phật pháp cũng là giả,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Có cần phải lưu luyến Phật pháp hay không?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cần,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Phật pháp đã ở trong 84 ngàn Pháp môn.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Niệm một Pháp môn,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chư vị thật sự nghĩ đến: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ta có tư cách học Pháp môn này,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ta có thể học được thành công,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nắm chắc một pháp thì đủ rồi,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các pháp khác đều phải buông xuống.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thể nói Phật pháp đều tốt,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tôi đều cần, tôi đều học, thế thì hỏng rồi,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chư vị đi không được.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thể học hai Pháp môn,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lão Tổ tông đã nói,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</w:rPr>
        <w:t>一門深入，長時薰修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</w:t>
      </w:r>
      <w:r w:rsidR="009508A2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n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hất môn thâm nhập, trường thời huân tu”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 xml:space="preserve"> (</w:t>
      </w:r>
      <w:r w:rsidR="009508A2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t</w:t>
      </w:r>
      <w:r w:rsidR="009508A2"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 xml:space="preserve">hâm 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nhập một môn, huân tu lâu dài)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thì đúng rồi;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</w:rPr>
        <w:t>讀書千遍，其義自見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“Độc thư thiên biến, kỳ nghĩa tự kiến”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 xml:space="preserve"> (Đọc sách ngàn lần, tự hiểu nghĩa của sách)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đó là phương pháp.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Thâm nhập một môn đây là lý niệm,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lý niệm của học tập,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tôi chỉ là một bộ kinh,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chỉ là một Pháp môn,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tôi liền thâm nhập một môn,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tôi không học Pháp môn thứ hai,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trong tâm chỉ có A Di Đà Phật,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ngoài A Di Đà Phật ra: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thì không có thứ nào, vậy thì đúng rồi.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Niệm niệm cầu sanh Tịnh Độ,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</w:rPr>
        <w:t>阿彌陀佛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“A Di Đà Phật”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tiếp theo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</w:rPr>
        <w:t>求生淨土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“cầu sanh Tịnh Độ”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A Di Đà Phật, cầu sanh Tịnh Độ,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A Di Đà Phật không dứt, cầu sanh Tịnh Độ không dứt.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Thời tiết nhân duyên chín muồi rồi,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chín muồi đó là gì? Buông xuống,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thật sự buông xuống triệt để,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thì A Di Đà Phật hiện tiền,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liền đến tiếp dẫn chư vị vãng sanh.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A Di Đà Phật vẫn chưa đến,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là nói rõ chư vị vẫn còn thứ chưa buông xuống,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thật buông xuống thì Phật đến rồi.</w:t>
      </w:r>
    </w:p>
    <w:p w14:paraId="08C742B5" w14:textId="7366993C" w:rsidR="00282169" w:rsidRPr="00342B64" w:rsidRDefault="00282169" w:rsidP="008442EF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</w:rPr>
      </w:pP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ab/>
      </w:r>
      <w:r w:rsidR="00DE79BB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Thật chưa buông xuống,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E79BB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tôi nói một điều mọi người dễ dàng lý giải,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E79BB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chính là sự, nghiệp của chư vị,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E79BB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vẫn không thể buông xuống sự của chư vị,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E79BB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nghiệp (nghiệp lực)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E79BB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liền dẫn dắt chư vị, giữ lại nơi này.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E79BB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Do đó bất luận làm việc tốt nào,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E79BB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việc tốt cần nên làm,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E79BB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giống như hiện nay Phật pháp suy rồi,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E79BB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chúng ta nỗ lực khiến cho Phật pháp</w:t>
      </w:r>
      <w:r w:rsidR="00F034E9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E79BB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phục hưng lên, chấn hưng lên,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E79BB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đây là việc tốt, đây là đại sự,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E79BB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việc đó cần chư vị trụ thế mới được,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E79BB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nếu chư vị lưu </w:t>
      </w:r>
      <w:r w:rsidR="00DE79BB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lastRenderedPageBreak/>
        <w:t>luyến sự việc ấy,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E79BB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thì chư vị không thể vãng sanh.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E79BB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Phải như thế nào?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E79BB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Sự nghiệp làm hết sức nghiêm túc,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E79BB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sau khi làm xong rồi,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E79BB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vẫn là một câu A Di Đà Phật ở trên tâm,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E79BB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còn đặt những sự việc đó trên tâm nữa,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E79BB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thế thì đúng rồi.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E79BB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Hoàn toàn xem duyên,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E79BB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duyên chín muồi rồi, thì sự nghiệp chín muồi,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E79BB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hoặc là sự nghiệp có người đến thay thế,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E79BB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đã có người kế thừa,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E79BB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thì A Di Đà Phật dắt ta đi rồi,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E79BB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tốt! Nhất định phải biết.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E79BB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Làm rõ ràng đạo lý này,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E79BB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làm rõ ràng chân tướng sự thật, thì gọi là nhìn thấu.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E79BB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Do đó nhìn thấu,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E79BB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ngay cả làm sự nghiệp, sự nghiệp tốt,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E79BB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sự nghiệp của chư Phật Như Lai,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E79BB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chúng ta giống như chạy tiếp sức,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E79BB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đã tiếp nhận của đời trước,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E79BB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giao cho người tiếp theo thay thế, thì ta đi rồi;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E79BB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Vẫn chưa tìm được người thay thế,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E79BB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tạm thời vẫn lưu lại, vẫn chờ đợi.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E79BB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Chắc chắn có người đến thay thế,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E79BB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tại sao vậy? Bởi chư Phật Bồ-tát hiện thân,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E79BB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là sự nghiệp Bồ-tát, chứ không phải là phàm phu,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E79BB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chúng ta nhất định phải biết,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E79BB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nhất định phải hiểu rõ.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</w:p>
    <w:p w14:paraId="14F2E371" w14:textId="59167394" w:rsidR="00DE79BB" w:rsidRPr="00342B64" w:rsidRDefault="00DE79BB" w:rsidP="008442EF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</w:rPr>
      </w:pP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ab/>
        <w:t>Cho nên gọi là cứu đạt thù thắng thần thông trí huệ,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rốt ráo thông đạt,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do y pháp mà thành.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</w:rPr>
        <w:t>故次明遊入深法也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“Cố thứ minh du nhập thâm pháp dã”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 xml:space="preserve"> (Nên lần lượt sáng tỏ việc du nhập pháp sâu)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Làm thế nào du nhập Pháp môn sâu?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Ai đã du nhập?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Thì giống những </w:t>
      </w:r>
      <w:r w:rsidR="00693471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Đại Bồ-tát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ấy ở trước mắt,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các ngài đi đến Thế giới Cực Lạc,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đi tham học tìm hiểu A Di Đà Phật,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đó chính là du nhập Pháp môn sâu.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Pháp sâu ở Thế giới Cực Lạc,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pháp sâu ở A Di Đà Phật,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có thể có loại năng lực ấy,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tự do tự tại đến Thế giới Cực Lạc: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viếng thăm A Di Đà Phật.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Càng thù thắng hơn là với vô lượng thế giới,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đây không phải là một thế giới,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những </w:t>
      </w:r>
      <w:r w:rsidR="00693471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Đại Bồ-tát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ấy giống như hẹn gặp vậy,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chúng ta cùng nhau, cùng đi viếng thăm,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không phải một người, </w:t>
      </w:r>
      <w:r w:rsidR="00F8242D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mà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đoàn thể vô cùng lớn,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hiển thị ra câu “du nhập Pháp môn sâu” này,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để cho chúng ta có khái niệm đối với việc ấy.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</w:p>
    <w:p w14:paraId="07397C28" w14:textId="5B9E5B51" w:rsidR="00714403" w:rsidRDefault="00DE79BB" w:rsidP="008442EF">
      <w:pPr>
        <w:spacing w:line="360" w:lineRule="auto"/>
        <w:jc w:val="both"/>
        <w:rPr>
          <w:rFonts w:ascii="Cambria" w:hAnsi="Cambria"/>
          <w:color w:val="0000CC"/>
          <w:sz w:val="32"/>
          <w:szCs w:val="32"/>
          <w:highlight w:val="yellow"/>
        </w:rPr>
      </w:pP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lastRenderedPageBreak/>
        <w:tab/>
      </w:r>
      <w:r w:rsidRPr="00342B64">
        <w:rPr>
          <w:rFonts w:ascii="Cambria" w:eastAsia="DFKai-SB" w:hAnsi="Cambria"/>
          <w:color w:val="FF0000"/>
          <w:sz w:val="32"/>
          <w:szCs w:val="32"/>
        </w:rPr>
        <w:t>法門，肇公註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“Pháp môn, Triệu công chú”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(chữ “Pháp môn”, theo chú của ngài Triệu công)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Chú Giải của Đại sư Tăng Triệu,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F8242D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là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Chú Sớ của Kinh Duy Ma,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trong ấy nói: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</w:rPr>
        <w:t>言為世則謂之法，眾聖所由謂之門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“Ngôn vi thế tắc vị chi pháp, chúng Thánh sở do vị chi môn”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(Lời nói làm chuẩn tắc của thế gian gọi là Pháp. Điều mà chúng Thánh thuận theo gọi là môn)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Ngôn là giảng kinh dạy học,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từng chữ từng câu mà các ngài nói: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đều có thể làm chuẩn tắc,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tiêu chuẩn cho người thế gian học tập, đó là pháp,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cùng một ý nghĩa với </w:t>
      </w:r>
      <w:r w:rsidRPr="00342B64">
        <w:rPr>
          <w:rFonts w:ascii="Cambria" w:hAnsi="Cambria"/>
          <w:color w:val="0000CC"/>
          <w:sz w:val="32"/>
          <w:szCs w:val="32"/>
          <w:lang w:eastAsia="zh-TW"/>
        </w:rPr>
        <w:t>lời nói điển phạm của thế nhân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[làm] mô phạm, kiểu mẫu, đó là pháp.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Điều mà chúng Thánh thuận theo gọi là môn,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chúng Thánh là Tứ quả Tứ hướng của Tiểu thừa,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51 </w:t>
      </w:r>
      <w:r w:rsidR="00806F79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địa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vị Bồ-tát của Đại thừa,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Thập trụ, Thập hạnh, Thập hồi hướng,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Thập địa, Đẳng giác, Diệu giác,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phía trước có Thập tín,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51 cấp bậc, đó là môn.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Điều mà chúng Thánh thuận theo,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các ngài phải trải qua quá trình này,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các ngài mới có thể có thành tựu.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  <w:lang w:eastAsia="zh-TW"/>
        </w:rPr>
        <w:t>佛所說者，乃世之軌則，是謂之法。此法是眾聖入道之所由</w:t>
      </w:r>
      <w:r w:rsidRPr="00342B64">
        <w:rPr>
          <w:rFonts w:ascii="Cambria" w:eastAsia="DFKai-SB" w:hAnsi="Cambria"/>
          <w:color w:val="FF0000"/>
          <w:sz w:val="32"/>
          <w:szCs w:val="32"/>
          <w:lang w:eastAsia="zh-TW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  <w:lang w:eastAsia="zh-TW"/>
        </w:rPr>
        <w:t>“Phật sở thuyết giả, nãi thế chi quỹ tắc, thị vị chi pháp. Thử pháp thị chúng Thánh nhập đạo chi sở do”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eastAsia="zh-TW"/>
        </w:rPr>
        <w:t xml:space="preserve"> (Lời do Phật nói, là quy tắc khuôn phép của thế gian, đó gọi là pháp. 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Pháp này là những phương pháp nhập đạo của chư Thánh)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vì thế gọi đó là môn.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Thế nào gọi là Pháp môn?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Nếu chúng ta sáng tỏ đạo lý này,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thì chư vị xem lại sách Đại Học, Trung Dung: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của Nho gia Trung Hoa,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có khác biệt so với Phật pháp hay không?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Điều đã nói trong sách Đại Học, Trung Dung: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và điều đức Thích Ca Như Lai: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đã nói trong kinh Đại thừa: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không có sai khác, hoàn toàn tương đồng. </w:t>
      </w:r>
      <w:r w:rsidR="00714403">
        <w:rPr>
          <w:rFonts w:ascii="Cambria" w:hAnsi="Cambria"/>
          <w:color w:val="0000CC"/>
          <w:sz w:val="32"/>
          <w:szCs w:val="32"/>
          <w:highlight w:val="yellow"/>
        </w:rPr>
        <w:t xml:space="preserve"> </w:t>
      </w:r>
    </w:p>
    <w:p w14:paraId="491F8674" w14:textId="23B4B0A0" w:rsidR="00DE79BB" w:rsidRPr="00342B64" w:rsidRDefault="00DE79BB" w:rsidP="008442EF">
      <w:pPr>
        <w:spacing w:line="360" w:lineRule="auto"/>
        <w:jc w:val="both"/>
        <w:rPr>
          <w:rFonts w:ascii="Cambria" w:hAnsi="Cambria"/>
          <w:color w:val="0000CC"/>
          <w:sz w:val="32"/>
          <w:szCs w:val="32"/>
        </w:rPr>
      </w:pPr>
    </w:p>
    <w:p w14:paraId="39477B8E" w14:textId="7C3D1482" w:rsidR="00DE79BB" w:rsidRPr="00342B64" w:rsidRDefault="00DE79BB" w:rsidP="008442EF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</w:rPr>
      </w:pPr>
      <w:r w:rsidRPr="00342B64">
        <w:rPr>
          <w:rFonts w:ascii="Cambria" w:hAnsi="Cambria"/>
          <w:color w:val="0000CC"/>
          <w:sz w:val="32"/>
          <w:szCs w:val="32"/>
        </w:rPr>
        <w:tab/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Do vậy chúng ta khẳng định,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8C0B4D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</w:t>
      </w:r>
      <w:r w:rsidR="008C0B4D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ếu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thời đó Khổng tử sanh ra tại Ấn Độ,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thì người Ấn Độ xưng ngài là đức Phật;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Nếu đức Thích Ca Như Lai sanh ra tại Trung Hoa,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thì Trung Hoa xưng ngài là Thánh nhân,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Thánh nhân mà Trung Hoa nói: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chính là đức Phật </w:t>
      </w:r>
      <w:r w:rsidR="008C0B4D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mà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người Ấn Độ xưng,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có sai khác.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lastRenderedPageBreak/>
        <w:t xml:space="preserve">Đệ tử của đức Thích Ca là </w:t>
      </w:r>
      <w:r w:rsidR="00693471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đại Bồ-tát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đệ tử của Phu tử là Hiền nhân,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Hiền nhân chính là </w:t>
      </w:r>
      <w:r w:rsidR="00693471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đại Bồ-tát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thấp hơn Hiền nhân một cấp là A-la-hán.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Là khác nhau, công phu khác nhau,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nhưng nguyên lý nguyên tắc dạy học hoàn toàn giống nhau,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công phu yêu cầu khác nhau,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cũng đã yêu cầu, không phải không có nói, đã nói rồi.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Phật pháp tương đối xem trọng hơn đối với hành,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Phật pháp chính là dạy chư vị: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buông xuống Khởi tâm động niệm, Phân biệt Chấp trước,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phải buông xuống điều này.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Nho gia cũng nói,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mà nói không nghiêm khắc như Phật vậy,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rốt ráo như thế,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kém là kém ở chút như vậy.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Thế nhưng đạt đến cảnh giới đó,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như Mạnh tử, như Trang tử,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Chư tử Tiên Tần, có không ít người: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là cảnh giới </w:t>
      </w:r>
      <w:r w:rsidR="00693471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đại Bồ-tát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tuy rằng không triệt ngộ, nhưng cũng cảnh giới </w:t>
      </w:r>
      <w:r w:rsidR="00693471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đại Bồ-tát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Đạo gia có giảng,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</w:rPr>
        <w:t>天地與我同根，萬物與我一體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“Thiên địa dữ ngã đồng căn, vạn vật dữ ngã nhất thể”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(</w:t>
      </w:r>
      <w:r w:rsidR="008C0B4D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đ</w:t>
      </w:r>
      <w:r w:rsidR="008C0B4D"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 xml:space="preserve">ất 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trời cùng gốc với ta, vạn vật nhất thể với ta)</w:t>
      </w:r>
      <w:r w:rsidR="008C0B4D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là cảnh giới của Lục tổ Đại sư,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đại triệt đại ngộ,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minh Tâm kiến Tánh, kiến Tánh thành Phật,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thật sự không phải giả.</w:t>
      </w:r>
    </w:p>
    <w:p w14:paraId="72EB8B53" w14:textId="7E4D7160" w:rsidR="00DE79BB" w:rsidRPr="00342B64" w:rsidRDefault="00DE79BB" w:rsidP="008442EF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</w:rPr>
      </w:pP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ab/>
        <w:t>Sau đó chúng ta triển khai thêm để xem,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xem toàn thế giới,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những Tôn giáo lớn,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Tôn giáo nhỏ ấy rất nhiều,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chúng ta không nói đến, chỉ nói Tôn giáo lớn,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tín đồ đều vượt qua mấy trăm triệu người trở lên,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những Tôn giáo ấy, người khai sáng của họ: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là bậc nào?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Đều là do chư Phật Như Lai hóa thân đến.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Tại sao vậy? Bởi điều các ngài nói tương đồng,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bất luận là lý luận, là phương pháp,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là giải môn, là hành môn, đều tương đồng, đều cắm gốc rễ,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cắm gốc rễ ở phương diện hiếu thân tôn sư này.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Vô cùng đáng tiếc,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hiện tại một số các Học giả của Tôn giáo: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chỉ học Tôn giáo của chính mình,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mà không đi xem Tôn giáo của người khác.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Như vậy phải dùng tâm bình đẳng để xem,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phải dùng tâm thanh tịnh để xem,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thể so đo. Có so sánh,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Tôn giáo tôi tốt hơn của họ,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Tôn giáo họ không bằng của tôi,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vậy thì không được, chư vị không thấy được chân tướng,</w:t>
      </w:r>
      <w:r w:rsidR="00BE7CF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[muốn]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thấy được chân tướng phải dùng tâm bình đẳng,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phải dùng tâm thanh tịnh.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Cùng một đạo lý,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chúng ta </w:t>
      </w:r>
      <w:r w:rsidR="004A00E8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muốn</w:t>
      </w:r>
      <w:r w:rsidR="004A00E8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thấy</w:t>
      </w:r>
      <w:r w:rsidR="004A00E8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4A00E8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lastRenderedPageBreak/>
        <w:t>được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chân tướng của cả vũ trụ,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cũng phải dùng tâm thanh tịnh, tâm bình đẳng,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trên đề Kinh của chúng ta: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</w:rPr>
        <w:t>清淨平等覺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“Thanh Tịnh Bình Đẳng Giác”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chư vị mới thấy được chân tướng.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Chân tướng nhìn thấy thế nào? Là một thể,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chính là như Đại sư Huệ Năng đã nói: </w:t>
      </w:r>
      <w:r w:rsidRPr="00342B64">
        <w:rPr>
          <w:rFonts w:ascii="Cambria" w:eastAsia="DFKai-SB" w:hAnsi="Cambria"/>
          <w:color w:val="FF0000"/>
          <w:sz w:val="32"/>
          <w:szCs w:val="32"/>
        </w:rPr>
        <w:t>何期自性，能生萬法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“Hà kỳ Tự Tánh, năng sanh vạn pháp”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(Nào ngờ Tự Tánh, có thể sanh ra vạn pháp),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vạn pháp chính là vũ trụ viên mãn,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vũ trụ viên mãn là một thể.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Thể đó là gì?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Thể chính là Pháp thân,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thể chính là Thường Tịch Quang,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trong thể không có vật chất,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có hiện tượng vật chất,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cũng không có hiện tượng tinh thần, là một khối ánh sáng,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Hoa Nghiêm gọi đó là Đại Quang Minh Tạng,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Tịnh Độ gọi đó là Thường Tịch Quang.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Thể ấy ở chỗ nào?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Thể ấy không sanh không diệt,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thể ấy không nơi nào không có, không lúc nào không có.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Chúng ta đều ở trong Thường Tịch Quang,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toàn ở trong Thật Báo độ,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giả chút nào,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chỉ là chính chúng ta chưa phát hiện,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chưa có giác ngộ được.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</w:p>
    <w:p w14:paraId="2ED6AC49" w14:textId="59BC2E1A" w:rsidR="00DE79BB" w:rsidRPr="00342B64" w:rsidRDefault="00DE79BB" w:rsidP="008442EF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</w:rPr>
      </w:pP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ab/>
        <w:t>Chúng ta nghe nhiều kinh Đại thừa như vậy,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học nhiều năm như vậy,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mới bỗng nhiên Đại ngộ, mới có thể lãnh hội.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Có nhập vào hay không? Vẫn chưa nhập vào.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Tại sao vậy? Bởi sau khi nhập rồi,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những thần thông mà ngày nay giảng đến: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chư vị đều đầy đủ,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chư vị nhập được thì sẽ có rất nhiều thần thông,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liền xuất hiện.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Tại sao chưa thể nhập?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Ghi nhớ, vẫn còn thứ chưa buông xuống,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vấn đề nằm ở chỗ ấy.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Chỉ cần chư vị chịu buông xuống,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buông hết sạch rồi, thì đều hiện tiền,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chúng ta có thể chứng đắc.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Thí như sự nghiệp, sự nghiệp tốt,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hôm nay chúng ta làm Viện Hán Học là sự nghiệp,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cần phải làm hay không? Cần làm,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thể không làm,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gây dựng lên,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có nhóm người tiếp nhận thì giao cho họ,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tôi liền không lo nữa,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thì A Di Đà Phật hiện tiền,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liền sẽ đến tiếp dẫn.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Khi nào đức Phật đến tiếp dẫn: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Ngài biết, chúng ta không biết,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Ngài biết trong tương lai,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người nào đến </w:t>
      </w:r>
      <w:r w:rsidR="00AA3235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tiếp nhận</w:t>
      </w:r>
      <w:r w:rsidR="00AA3235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AA3235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gánh vác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AA3235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của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chúng ta,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chính chúng ta không biết.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Chỉ cần </w:t>
      </w:r>
      <w:r w:rsidR="00907D3F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làm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trong dùng </w:t>
      </w:r>
      <w:r w:rsidR="00907D3F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tâm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chân thật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lastRenderedPageBreak/>
        <w:t>thì đúng rồi,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chúng ta chỉ cần cầu nhất định không có hư ngụy,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nhất định không lừa gạt chính mình,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nhất định không lừa gạt người khác.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</w:p>
    <w:p w14:paraId="2701B964" w14:textId="2341859F" w:rsidR="00DE79BB" w:rsidRPr="00342B64" w:rsidRDefault="00DE79BB" w:rsidP="008442EF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</w:rPr>
      </w:pP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ab/>
        <w:t>Pháp này là phương pháp nhập đạo của chư Thánh,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nhập đạo,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nhập đạo thì cùng một ý nghĩa với chứng đạo,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đây là môn.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Trong Hoa Nghiêm Đại Sớ: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có một câu nói,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</w:rPr>
        <w:t>如來通智遊入，故號門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“Như Lai thông trí du nhập, cố hiệu môn”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(Như Lai du nhập thần thông trí huệ, nên gọi là môn)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thông là thần thông, phía trước có giảng,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trí là trí huệ,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đều đạt được thần thông và trí huệ,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cho nên gọi đó là môn.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</w:rPr>
        <w:t>又《會疏》曰：出入無礙名遊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“Hựu Hội Sớ viết: Xuất nhập vô ngại danh du”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(Và Hội Sớ viết rằng: xuất nhập không chướng ngại gọi là “du”)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 tự do tự tại,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chỗ này nói được rất có ý nghĩa.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Nhập là quay về Tự Tánh,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xuất là xuất hiện ở mười Pháp giới,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đây là thật, xuất nhập tự tại,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có chướng ngại.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</w:rPr>
        <w:t>能徹奧域為入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“Năng triệt áo vực vi nhập”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 xml:space="preserve"> (Có thể thấu triệt phạm vi của “áo</w:t>
      </w:r>
      <w:r w:rsidR="0007312E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 xml:space="preserve"> diệu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” là nhập)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áo là áo diệu, điều bí mật của vũ trụ,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ba hiện tượng, hiện tượng vật chất,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hiện tượng tinh thần, hiện tượng tự nhiên.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Các nhà Khoa học ngày nay thì hy vọng: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đột phá bí ẩn đó,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họ đã phá cửa đầu tiên trong ba cửa rồi,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họ phá vật chất rồi,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hiện nay cửa thứ hai nghiên cứu niệm lực,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chính là ý niệm,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ý niệm là gì,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hình thành ra làm sao,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ý niệm từ đâu mà đến,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hiện nay truy cầu hiện tượng này,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chúng ta tin rằng: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2-30 năm có thể đột phá.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Phật đã nói, dùng Ý thức thứ sáu: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có thể hiểu rõ được: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Tam tế tướng của A-lại-da,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vật chất là Tướng phần của A-lại-da,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ý niệm là Kiến phần của A-lại-da,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còn có hiện tượng tự nhiên,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là Tự chứng phần của A-lại-da.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A-lại-da từ đâu mà đến?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Khoa học đã có thể phát hiện,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nhưng Khoa học không thể giúp người kiến Tánh,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đó là khác với Phật pháp,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mục tiêu cuối cùng của Phật pháp là minh Tâm kiến Tánh,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mục tiêu cuối cùng của Khoa học: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là hiểu rõ chân tướng sự thật,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tuy hiểu rõ mà không thọ dụng được,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Phật pháp là hiểu rõ thì được thọ dụng.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</w:p>
    <w:p w14:paraId="3087222E" w14:textId="4DFF194A" w:rsidR="00DE79BB" w:rsidRPr="00342B64" w:rsidRDefault="00DE79BB" w:rsidP="008442EF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</w:rPr>
      </w:pP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lastRenderedPageBreak/>
        <w:tab/>
      </w:r>
      <w:r w:rsidRPr="00342B64">
        <w:rPr>
          <w:rFonts w:ascii="Cambria" w:eastAsia="DFKai-SB" w:hAnsi="Cambria"/>
          <w:color w:val="FF0000"/>
          <w:sz w:val="32"/>
          <w:szCs w:val="32"/>
        </w:rPr>
        <w:t>又《淨影疏》曰：窮本稱入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“Hựu Tịnh Ảnh Sớ viết: Cùng bổn xưng nhập”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(</w:t>
      </w:r>
      <w:r w:rsidR="00A537E2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Thêm nữa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 xml:space="preserve"> Tịnh Ảnh Sớ viết rằng: suy xét đến tận gốc xưng là nhập)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bổn là nguồn gốc, đầu nguồn, gốc rễ,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suy xét đến tận gốc chính là viên mãn chứng đắc Tự Tánh.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“Nhập” đó là ai nhập?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Diệu giác Như Lai mới xưng là nhập.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Tại sao vậy? Bởi Đẳng giác Bồ-tát,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suy xét đến tận gốc, là có thể nói như vậy,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nhưng vẫn là mơ hồ, không phải rất rõ ràng,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đến địa vị Diệu giác mới vô cùng rõ ràng.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Nói cách khác,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Thập địa Bồ-tát biết, mà vẫn chưa thấy được,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bậc Đẳng giác thấy được rồi,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bậc Diệu giác hoàn toàn khế nhập, đó là nhập.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</w:rPr>
        <w:t>今諸菩薩讚歎彌陀，窮盡諸法實相之本源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“Kim chư Bồ-tát tán thán Di Đà, cùng tận chư pháp thật tướng chi bổn nguyên”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 xml:space="preserve"> (Nay chư Bồ-tát khen ngợi đức Di Đà, cùng tận gốc nguồn của thật tướng các pháp)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câu nói này quan trọng.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Những Bồ-tát ấy vô cùng tài giỏi,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tất cả đều là Đẳng giác Bồ-tát,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cũng chính là chúng ta thường nói </w:t>
      </w:r>
      <w:r w:rsidR="007F4C8B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là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hậu Bổ Phật.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Những Bồ-tát ấy khen ngợi A Di Đà Phật,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A Di Đà Phật là bậc nào?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Là cùng tận căn nguyên của thật tướng các pháp,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đó chính là chứng đắc Phật quả viên mãn rốt ráo.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</w:rPr>
        <w:t>出入無礙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“Xuất nhập vô ngại”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(Xuất nhập không chướng ngại)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xuất là Ngài hiện tướng,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hiện bày ra Thế giới Cực Lạc: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để rộng độ chúng sanh, đó là xuất</w:t>
      </w:r>
      <w:r w:rsidR="00252B82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;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252B82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hập là quay về Tự Tánh.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Xuất nhập ấy của Ngài là đồng thời,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chướng ngại,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lúc xuất chính là lúc nhập,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lúc nhập chính là lúc xuất.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Trên Kinh Kim Cang có một câu nói: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có thể chứng minh,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gọi là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</w:rPr>
        <w:t>無住生心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 xml:space="preserve">“vô trụ sanh tâm” 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(không trụ mà sanh tâm)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xuất là sanh tâm, nhập là vô trụ,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vô trụ chính là sanh tâm,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sanh tâm chính là vô trụ,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0444E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r</w:t>
      </w:r>
      <w:r w:rsidR="000444E3"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ất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vi diệu!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Chúng ta vô trụ thì không thể sanh tâm,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sanh tâm thì không thể vô trụ.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A Di Đà Phật có khả năng ấy,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xuất nhập vô ngại viên mãn.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Đây là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</w:rPr>
        <w:t>窮盡源底，是為甚深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“cùng tận nguyên để, thị vi thậm thâm”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 xml:space="preserve"> (cùng tận đáy nguồn, đó là </w:t>
      </w:r>
      <w:r w:rsidR="00144BC0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rất</w:t>
      </w:r>
      <w:r w:rsidR="00144BC0"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thâm)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du nhập Pháp môn sâu,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eastAsia="DFKai-SB" w:hAnsi="Cambria"/>
          <w:color w:val="FF0000"/>
          <w:sz w:val="32"/>
          <w:szCs w:val="32"/>
        </w:rPr>
        <w:t>故曰深法門</w:t>
      </w:r>
      <w:r w:rsidRPr="00342B64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342B64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“cố viết thâm Pháp môn”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(nên nói là Pháp môn thâm sâu)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lastRenderedPageBreak/>
        <w:t>Pháp môn sâu là ý nghĩa này.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Cũng chỉ có Đẳng giác Bồ-tát </w:t>
      </w:r>
      <w:r w:rsidR="00240BA8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mới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có thể khen,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có tư cách khen ngợi.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A Di Đà Phật có tư cách được khen ngợi.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Hôm nay thời gian hết rồi,</w:t>
      </w:r>
      <w:r w:rsidR="0071440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342B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chúng ta học tập đến đây thôi.</w:t>
      </w:r>
    </w:p>
    <w:p w14:paraId="0DFF1E1E" w14:textId="77777777" w:rsidR="00DE79BB" w:rsidRPr="00342B64" w:rsidRDefault="00DE79BB" w:rsidP="008442EF">
      <w:pPr>
        <w:spacing w:line="360" w:lineRule="auto"/>
        <w:jc w:val="center"/>
        <w:rPr>
          <w:rFonts w:ascii="Cambria" w:hAnsi="Cambria"/>
          <w:b/>
          <w:bCs/>
          <w:i/>
          <w:color w:val="0000CC"/>
          <w:sz w:val="32"/>
          <w:szCs w:val="32"/>
          <w:lang w:val="vi-VN"/>
        </w:rPr>
      </w:pPr>
      <w:r w:rsidRPr="00342B64">
        <w:rPr>
          <w:rFonts w:ascii="Cambria" w:hAnsi="Cambria"/>
          <w:b/>
          <w:bCs/>
          <w:i/>
          <w:color w:val="0000CC"/>
          <w:sz w:val="32"/>
          <w:szCs w:val="32"/>
          <w:lang w:val="vi-VN"/>
        </w:rPr>
        <w:t>(Hết tập 3</w:t>
      </w:r>
      <w:r w:rsidRPr="00342B64">
        <w:rPr>
          <w:rFonts w:ascii="Cambria" w:hAnsi="Cambria"/>
          <w:b/>
          <w:bCs/>
          <w:i/>
          <w:color w:val="0000CC"/>
          <w:sz w:val="32"/>
          <w:szCs w:val="32"/>
        </w:rPr>
        <w:t>36</w:t>
      </w:r>
      <w:r w:rsidRPr="00342B64">
        <w:rPr>
          <w:rFonts w:ascii="Cambria" w:hAnsi="Cambria"/>
          <w:b/>
          <w:bCs/>
          <w:i/>
          <w:color w:val="0000CC"/>
          <w:sz w:val="32"/>
          <w:szCs w:val="32"/>
          <w:lang w:val="vi-VN"/>
        </w:rPr>
        <w:t xml:space="preserve">) </w:t>
      </w:r>
    </w:p>
    <w:p w14:paraId="625CB4E0" w14:textId="77777777" w:rsidR="008350D4" w:rsidRDefault="00DE79BB" w:rsidP="008442EF">
      <w:pPr>
        <w:spacing w:line="360" w:lineRule="auto"/>
        <w:jc w:val="center"/>
        <w:rPr>
          <w:rFonts w:ascii="Cambria" w:hAnsi="Cambria"/>
          <w:color w:val="0000CC"/>
          <w:sz w:val="32"/>
          <w:szCs w:val="32"/>
        </w:rPr>
      </w:pPr>
      <w:r w:rsidRPr="00342B64">
        <w:rPr>
          <w:rFonts w:ascii="Cambria" w:eastAsia="PMingLiU" w:hAnsi="Cambria"/>
          <w:color w:val="0000CC"/>
          <w:sz w:val="32"/>
          <w:szCs w:val="32"/>
          <w:lang w:val="vi-VN"/>
        </w:rPr>
        <w:t>Nguyện đem công đức này</w:t>
      </w:r>
      <w:r w:rsidRPr="00342B64">
        <w:rPr>
          <w:rFonts w:ascii="Cambria" w:eastAsia="PMingLiU" w:hAnsi="Cambria"/>
          <w:color w:val="0000CC"/>
          <w:sz w:val="32"/>
          <w:szCs w:val="32"/>
          <w:lang w:val="vi-VN"/>
        </w:rPr>
        <w:br/>
        <w:t>Hướng về khắp tất cả</w:t>
      </w:r>
      <w:r w:rsidRPr="00342B64">
        <w:rPr>
          <w:rFonts w:ascii="Cambria" w:eastAsia="PMingLiU" w:hAnsi="Cambria"/>
          <w:color w:val="0000CC"/>
          <w:sz w:val="32"/>
          <w:szCs w:val="32"/>
          <w:lang w:val="vi-VN"/>
        </w:rPr>
        <w:br/>
        <w:t>Đệ tử cùng chúng sanh</w:t>
      </w:r>
      <w:r w:rsidRPr="00342B64">
        <w:rPr>
          <w:rFonts w:ascii="Cambria" w:eastAsia="PMingLiU" w:hAnsi="Cambria"/>
          <w:color w:val="0000CC"/>
          <w:sz w:val="32"/>
          <w:szCs w:val="32"/>
          <w:lang w:val="vi-VN"/>
        </w:rPr>
        <w:br/>
        <w:t>Đều sanh nước Cực Lạc</w:t>
      </w:r>
      <w:r w:rsidRPr="00342B64">
        <w:rPr>
          <w:rFonts w:ascii="Cambria" w:eastAsia="PMingLiU" w:hAnsi="Cambria"/>
          <w:color w:val="0000CC"/>
          <w:sz w:val="32"/>
          <w:szCs w:val="32"/>
          <w:lang w:val="vi-VN"/>
        </w:rPr>
        <w:br/>
        <w:t>Sớm viên thành Phật quả</w:t>
      </w:r>
      <w:r w:rsidRPr="00342B64">
        <w:rPr>
          <w:rFonts w:ascii="Cambria" w:eastAsia="PMingLiU" w:hAnsi="Cambria"/>
          <w:color w:val="0000CC"/>
          <w:sz w:val="32"/>
          <w:szCs w:val="32"/>
          <w:lang w:val="vi-VN"/>
        </w:rPr>
        <w:br/>
        <w:t>Rộng độ khắp chúng sanh.</w:t>
      </w:r>
      <w:r w:rsidRPr="00342B64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</w:p>
    <w:p w14:paraId="590199F4" w14:textId="431D9EAA" w:rsidR="00DE79BB" w:rsidRPr="00342B64" w:rsidRDefault="00DE79BB" w:rsidP="008442EF">
      <w:pPr>
        <w:spacing w:line="360" w:lineRule="auto"/>
        <w:jc w:val="center"/>
        <w:rPr>
          <w:rFonts w:ascii="Cambria" w:hAnsi="Cambria"/>
          <w:sz w:val="32"/>
          <w:szCs w:val="32"/>
        </w:rPr>
      </w:pPr>
      <w:r w:rsidRPr="00342B64">
        <w:rPr>
          <w:rFonts w:ascii="Cambria" w:hAnsi="Cambria"/>
          <w:color w:val="0000CC"/>
          <w:sz w:val="32"/>
          <w:szCs w:val="32"/>
          <w:lang w:val="en-GB"/>
        </w:rPr>
        <w:t>Nam Mô A Di Đà Phật.</w:t>
      </w:r>
    </w:p>
    <w:sectPr w:rsidR="00DE79BB" w:rsidRPr="00342B64" w:rsidSect="008350D4">
      <w:headerReference w:type="default" r:id="rId8"/>
      <w:pgSz w:w="11909" w:h="16834" w:code="9"/>
      <w:pgMar w:top="1170" w:right="749" w:bottom="360" w:left="99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4E3D0" w14:textId="77777777" w:rsidR="00E22E1A" w:rsidRDefault="00E22E1A" w:rsidP="008B2627">
      <w:pPr>
        <w:spacing w:after="0" w:line="240" w:lineRule="auto"/>
      </w:pPr>
      <w:r>
        <w:separator/>
      </w:r>
    </w:p>
  </w:endnote>
  <w:endnote w:type="continuationSeparator" w:id="0">
    <w:p w14:paraId="476C81F8" w14:textId="77777777" w:rsidR="00E22E1A" w:rsidRDefault="00E22E1A" w:rsidP="008B2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3DE19" w14:textId="77777777" w:rsidR="00E22E1A" w:rsidRDefault="00E22E1A" w:rsidP="008B2627">
      <w:pPr>
        <w:spacing w:after="0" w:line="240" w:lineRule="auto"/>
      </w:pPr>
      <w:r>
        <w:separator/>
      </w:r>
    </w:p>
  </w:footnote>
  <w:footnote w:type="continuationSeparator" w:id="0">
    <w:p w14:paraId="2B4683BF" w14:textId="77777777" w:rsidR="00E22E1A" w:rsidRDefault="00E22E1A" w:rsidP="008B2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7E7D8" w14:textId="0C0A3CE3" w:rsidR="008B2627" w:rsidRDefault="008B2627">
    <w:pPr>
      <w:pStyle w:val="utrang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BDB"/>
    <w:rsid w:val="00015BDB"/>
    <w:rsid w:val="000444E3"/>
    <w:rsid w:val="00044AC9"/>
    <w:rsid w:val="0007312E"/>
    <w:rsid w:val="000865ED"/>
    <w:rsid w:val="00090F44"/>
    <w:rsid w:val="000E283C"/>
    <w:rsid w:val="0012459A"/>
    <w:rsid w:val="00144BC0"/>
    <w:rsid w:val="001A401D"/>
    <w:rsid w:val="001F2EDE"/>
    <w:rsid w:val="00204A71"/>
    <w:rsid w:val="00240BA8"/>
    <w:rsid w:val="00252B82"/>
    <w:rsid w:val="00282169"/>
    <w:rsid w:val="002C1577"/>
    <w:rsid w:val="002C5B36"/>
    <w:rsid w:val="002F3951"/>
    <w:rsid w:val="003216A9"/>
    <w:rsid w:val="00342B64"/>
    <w:rsid w:val="00353E5B"/>
    <w:rsid w:val="00377D2A"/>
    <w:rsid w:val="003916F2"/>
    <w:rsid w:val="00395C24"/>
    <w:rsid w:val="00397114"/>
    <w:rsid w:val="003A3497"/>
    <w:rsid w:val="003A6508"/>
    <w:rsid w:val="003F024B"/>
    <w:rsid w:val="003F575A"/>
    <w:rsid w:val="004057F4"/>
    <w:rsid w:val="0041226B"/>
    <w:rsid w:val="00444038"/>
    <w:rsid w:val="004A00E8"/>
    <w:rsid w:val="004A01FB"/>
    <w:rsid w:val="004C7C95"/>
    <w:rsid w:val="004D2206"/>
    <w:rsid w:val="004D7A20"/>
    <w:rsid w:val="004F1ED5"/>
    <w:rsid w:val="00500247"/>
    <w:rsid w:val="005368B5"/>
    <w:rsid w:val="0054666E"/>
    <w:rsid w:val="005704B2"/>
    <w:rsid w:val="0058622A"/>
    <w:rsid w:val="005A72F1"/>
    <w:rsid w:val="005C51ED"/>
    <w:rsid w:val="0061429E"/>
    <w:rsid w:val="00621D0C"/>
    <w:rsid w:val="00642451"/>
    <w:rsid w:val="006428F4"/>
    <w:rsid w:val="0065239E"/>
    <w:rsid w:val="00693471"/>
    <w:rsid w:val="006B10B2"/>
    <w:rsid w:val="00713C53"/>
    <w:rsid w:val="00714403"/>
    <w:rsid w:val="007367FE"/>
    <w:rsid w:val="007542B3"/>
    <w:rsid w:val="007703F1"/>
    <w:rsid w:val="00776E2D"/>
    <w:rsid w:val="00784BF5"/>
    <w:rsid w:val="00793026"/>
    <w:rsid w:val="007D7C6A"/>
    <w:rsid w:val="007F4C8B"/>
    <w:rsid w:val="007F7AFB"/>
    <w:rsid w:val="00806F79"/>
    <w:rsid w:val="00807BDA"/>
    <w:rsid w:val="00812594"/>
    <w:rsid w:val="00826E2F"/>
    <w:rsid w:val="008350D4"/>
    <w:rsid w:val="008442EF"/>
    <w:rsid w:val="00860CA3"/>
    <w:rsid w:val="00861AEF"/>
    <w:rsid w:val="00872042"/>
    <w:rsid w:val="008B2627"/>
    <w:rsid w:val="008C0B4D"/>
    <w:rsid w:val="008D0801"/>
    <w:rsid w:val="008D35D1"/>
    <w:rsid w:val="008F3075"/>
    <w:rsid w:val="009034FB"/>
    <w:rsid w:val="00907D3F"/>
    <w:rsid w:val="00922E40"/>
    <w:rsid w:val="009508A2"/>
    <w:rsid w:val="009648C1"/>
    <w:rsid w:val="00984292"/>
    <w:rsid w:val="009854DA"/>
    <w:rsid w:val="009A060B"/>
    <w:rsid w:val="009B499D"/>
    <w:rsid w:val="009E53E9"/>
    <w:rsid w:val="00A21A8D"/>
    <w:rsid w:val="00A27A3A"/>
    <w:rsid w:val="00A27E5D"/>
    <w:rsid w:val="00A537E2"/>
    <w:rsid w:val="00A93E68"/>
    <w:rsid w:val="00AA3235"/>
    <w:rsid w:val="00B375DB"/>
    <w:rsid w:val="00B566B8"/>
    <w:rsid w:val="00B81526"/>
    <w:rsid w:val="00B91B6E"/>
    <w:rsid w:val="00B97EBC"/>
    <w:rsid w:val="00BA5536"/>
    <w:rsid w:val="00BB7766"/>
    <w:rsid w:val="00BD0D0F"/>
    <w:rsid w:val="00BD1425"/>
    <w:rsid w:val="00BE7CF4"/>
    <w:rsid w:val="00BF778E"/>
    <w:rsid w:val="00C015EA"/>
    <w:rsid w:val="00C37E6A"/>
    <w:rsid w:val="00C924CB"/>
    <w:rsid w:val="00CC150B"/>
    <w:rsid w:val="00CD4736"/>
    <w:rsid w:val="00CD474A"/>
    <w:rsid w:val="00CD64BB"/>
    <w:rsid w:val="00CE03B0"/>
    <w:rsid w:val="00D171D6"/>
    <w:rsid w:val="00D20F3B"/>
    <w:rsid w:val="00D54AD1"/>
    <w:rsid w:val="00D57FC9"/>
    <w:rsid w:val="00D71C2D"/>
    <w:rsid w:val="00D73677"/>
    <w:rsid w:val="00DB0F42"/>
    <w:rsid w:val="00DB6734"/>
    <w:rsid w:val="00DD6E0F"/>
    <w:rsid w:val="00DE49DC"/>
    <w:rsid w:val="00DE79BB"/>
    <w:rsid w:val="00E014DE"/>
    <w:rsid w:val="00E13CE2"/>
    <w:rsid w:val="00E1441B"/>
    <w:rsid w:val="00E22E1A"/>
    <w:rsid w:val="00E41E41"/>
    <w:rsid w:val="00E61B8B"/>
    <w:rsid w:val="00EA6C14"/>
    <w:rsid w:val="00F034E9"/>
    <w:rsid w:val="00F56ED7"/>
    <w:rsid w:val="00F8242D"/>
    <w:rsid w:val="00F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1A975"/>
  <w15:chartTrackingRefBased/>
  <w15:docId w15:val="{768D98D0-DA67-4888-B169-CC298D2A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styleId="Siuktni">
    <w:name w:val="Hyperlink"/>
    <w:basedOn w:val="Phngmcinhcuaoanvn"/>
    <w:uiPriority w:val="99"/>
    <w:unhideWhenUsed/>
    <w:rsid w:val="00015BDB"/>
    <w:rPr>
      <w:color w:val="0563C1" w:themeColor="hyperlink"/>
      <w:u w:val="single"/>
    </w:rPr>
  </w:style>
  <w:style w:type="paragraph" w:styleId="utrang">
    <w:name w:val="header"/>
    <w:basedOn w:val="Binhthng"/>
    <w:link w:val="utrangChar"/>
    <w:uiPriority w:val="99"/>
    <w:unhideWhenUsed/>
    <w:rsid w:val="008B2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8B2627"/>
  </w:style>
  <w:style w:type="paragraph" w:styleId="Chntrang">
    <w:name w:val="footer"/>
    <w:basedOn w:val="Binhthng"/>
    <w:link w:val="ChntrangChar"/>
    <w:uiPriority w:val="99"/>
    <w:unhideWhenUsed/>
    <w:rsid w:val="008B2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8B2627"/>
  </w:style>
  <w:style w:type="paragraph" w:styleId="Duytlai">
    <w:name w:val="Revision"/>
    <w:hidden/>
    <w:uiPriority w:val="99"/>
    <w:semiHidden/>
    <w:rsid w:val="00C37E6A"/>
    <w:pPr>
      <w:spacing w:after="0" w:line="240" w:lineRule="auto"/>
    </w:pPr>
  </w:style>
  <w:style w:type="character" w:styleId="FollowedHyperlink">
    <w:name w:val="FollowedHyperlink"/>
    <w:basedOn w:val="Phngmcinhcuaoanvn"/>
    <w:uiPriority w:val="99"/>
    <w:semiHidden/>
    <w:unhideWhenUsed/>
    <w:rsid w:val="00E13C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BwO-vowog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539CA-D62A-4E21-A387-6F3D36B7C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34</Pages>
  <Words>8789</Words>
  <Characters>50099</Characters>
  <Application>Microsoft Office Word</Application>
  <DocSecurity>0</DocSecurity>
  <Lines>417</Lines>
  <Paragraphs>117</Paragraphs>
  <ScaleCrop>false</ScaleCrop>
  <Company/>
  <LinksUpToDate>false</LinksUpToDate>
  <CharactersWithSpaces>58771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Thiện Trang Thích</dc:creator>
  <cp:keywords/>
  <dc:description/>
  <cp:lastModifiedBy>Thuỳ Linh Tạ</cp:lastModifiedBy>
  <cp:revision>155</cp:revision>
  <cp:lastPrinted>2022-09-05T16:46:00Z</cp:lastPrinted>
  <dcterms:created xsi:type="dcterms:W3CDTF">2022-06-30T15:44:00Z</dcterms:created>
  <dcterms:modified xsi:type="dcterms:W3CDTF">2022-09-05T16:59:00Z</dcterms:modified>
</cp:coreProperties>
</file>