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87"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TỊNH ĐỘ ĐẠI KINH KHOA CHÚ 2014-2017</w:t>
      </w:r>
      <w:r w:rsidR="00C146E3" w:rsidRPr="00AC558B">
        <w:rPr>
          <w:rFonts w:ascii="Times New Roman" w:eastAsia="SimSun" w:hAnsi="Times New Roman" w:cs="Times New Roman"/>
          <w:b/>
          <w:bCs/>
          <w:color w:val="0000CC"/>
          <w:sz w:val="32"/>
          <w:szCs w:val="32"/>
        </w:rPr>
        <w:t xml:space="preserve"> </w:t>
      </w:r>
    </w:p>
    <w:p w14:paraId="42E7A4C7"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(Giảng lần thứ 4)</w:t>
      </w:r>
    </w:p>
    <w:p w14:paraId="3689EFF9"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color w:val="0000CC"/>
          <w:sz w:val="32"/>
          <w:szCs w:val="32"/>
        </w:rPr>
        <w:t xml:space="preserve"> </w:t>
      </w:r>
      <w:r w:rsidRPr="00AC558B">
        <w:rPr>
          <w:rFonts w:ascii="Times New Roman" w:eastAsia="SimSun" w:hAnsi="Times New Roman" w:cs="Times New Roman"/>
          <w:b/>
          <w:bCs/>
          <w:color w:val="0000CC"/>
          <w:sz w:val="32"/>
          <w:szCs w:val="32"/>
        </w:rPr>
        <w:t xml:space="preserve">PHẨM 24: TAM BỐI VÃNG SANH: </w:t>
      </w:r>
    </w:p>
    <w:p w14:paraId="06F75B81" w14:textId="77777777" w:rsidR="00AC558B"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Ba Bậc Vãng Sanh </w:t>
      </w:r>
    </w:p>
    <w:p w14:paraId="66E5A2EF" w14:textId="5264FAD3"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Tập 331</w:t>
      </w:r>
    </w:p>
    <w:p w14:paraId="6AE146C8"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 Hòa thượng Thích Tịnh Không chủ giảng. </w:t>
      </w:r>
    </w:p>
    <w:p w14:paraId="4FCBDBCE"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Giảng tại: Hiệp hội Giáo dục Phật Đà HongKong. </w:t>
      </w:r>
    </w:p>
    <w:p w14:paraId="0794814E"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Thời gian: Ngày 12 tháng 5 năm 2016. </w:t>
      </w:r>
    </w:p>
    <w:p w14:paraId="6526390A"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Dịch giả: Minh Tâm và Chân Hạnh Ánh </w:t>
      </w:r>
    </w:p>
    <w:p w14:paraId="3B1EA412" w14:textId="77777777" w:rsidR="00223C71"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 xml:space="preserve">Giảo chánh: Thích Thiện Trang. </w:t>
      </w:r>
    </w:p>
    <w:p w14:paraId="3630E6BC" w14:textId="2189082E" w:rsidR="005759E3" w:rsidRPr="00AC558B" w:rsidRDefault="00213B60" w:rsidP="00EA48E4">
      <w:pPr>
        <w:spacing w:line="360" w:lineRule="auto"/>
        <w:jc w:val="center"/>
        <w:rPr>
          <w:rFonts w:ascii="Times New Roman" w:eastAsia="SimSun" w:hAnsi="Times New Roman" w:cs="Times New Roman"/>
          <w:b/>
          <w:bCs/>
          <w:color w:val="0000CC"/>
          <w:sz w:val="32"/>
          <w:szCs w:val="32"/>
        </w:rPr>
      </w:pPr>
      <w:r w:rsidRPr="00AC558B">
        <w:rPr>
          <w:rFonts w:ascii="Times New Roman" w:eastAsia="SimSun" w:hAnsi="Times New Roman" w:cs="Times New Roman"/>
          <w:b/>
          <w:bCs/>
          <w:color w:val="0000CC"/>
          <w:sz w:val="32"/>
          <w:szCs w:val="32"/>
        </w:rPr>
        <w:t>Ban Biên Dịch Hoa Tạng Huyền Môn.</w:t>
      </w:r>
    </w:p>
    <w:p w14:paraId="210B84AF" w14:textId="77777777" w:rsidR="00223C71" w:rsidRPr="00AC558B" w:rsidRDefault="00223C71" w:rsidP="00EA48E4">
      <w:pPr>
        <w:spacing w:line="360" w:lineRule="auto"/>
        <w:jc w:val="center"/>
        <w:rPr>
          <w:rFonts w:ascii="Times New Roman" w:eastAsia="SimSun" w:hAnsi="Times New Roman" w:cs="Times New Roman"/>
          <w:color w:val="0000CC"/>
          <w:sz w:val="32"/>
          <w:szCs w:val="32"/>
        </w:rPr>
      </w:pPr>
    </w:p>
    <w:p w14:paraId="482F7258" w14:textId="204164C1" w:rsidR="00213B60" w:rsidRPr="00AC558B" w:rsidRDefault="005D5290"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Kính chào chư vị Pháp sư, chư vị đồng học, kính mời ngồi. Mời mọi</w:t>
      </w:r>
      <w:r w:rsidR="00A41CFC" w:rsidRPr="00AC558B">
        <w:rPr>
          <w:rFonts w:ascii="Times New Roman" w:eastAsia="PMingLiU" w:hAnsi="Times New Roman" w:cs="Times New Roman"/>
          <w:bCs/>
          <w:color w:val="0000CC"/>
          <w:sz w:val="32"/>
          <w:szCs w:val="32"/>
          <w:shd w:val="clear" w:color="auto" w:fill="FFFFFF"/>
          <w:lang w:eastAsia="zh-TW"/>
        </w:rPr>
        <w:t xml:space="preserve"> người</w:t>
      </w:r>
      <w:r w:rsidR="00A41CFC" w:rsidRPr="00AC558B">
        <w:rPr>
          <w:rFonts w:ascii="Times New Roman" w:hAnsi="Times New Roman" w:cs="Times New Roman"/>
          <w:bCs/>
          <w:color w:val="0000CC"/>
          <w:sz w:val="32"/>
          <w:szCs w:val="32"/>
          <w:shd w:val="clear" w:color="auto" w:fill="FFFFFF"/>
        </w:rPr>
        <w:t xml:space="preserve"> cùng tôi quy y Tam Bảo: “A-xà-lê tồn niệm, ngã Đệ tử Diệu Âm, thỉ tùng kim nhật, nãi chí mạng tồn, quy y Phật-Đà, lưỡng túc trung tôn, quy y Đạt-Ma, ly dục trung tôn, quy y Tăng-Già, chư chúng trung tôn” (</w:t>
      </w:r>
      <w:r w:rsidR="00A41CFC" w:rsidRPr="00AC558B">
        <w:rPr>
          <w:rFonts w:ascii="Times New Roman" w:hAnsi="Times New Roman" w:cs="Times New Roman"/>
          <w:bCs/>
          <w:i/>
          <w:iCs/>
          <w:color w:val="0000CC"/>
          <w:sz w:val="32"/>
          <w:szCs w:val="32"/>
          <w:shd w:val="clear" w:color="auto" w:fill="FFFFFF"/>
        </w:rPr>
        <w:t>3 lần</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p>
    <w:p w14:paraId="0DC13883" w14:textId="355B0705" w:rsidR="0030266C" w:rsidRPr="00AC558B" w:rsidRDefault="000B0124" w:rsidP="00EA48E4">
      <w:pPr>
        <w:spacing w:line="360" w:lineRule="auto"/>
        <w:jc w:val="both"/>
        <w:rPr>
          <w:rFonts w:ascii="Times New Roman" w:hAnsi="Times New Roman" w:cs="Times New Roman"/>
          <w:bCs/>
          <w:color w:val="0000CC"/>
          <w:sz w:val="32"/>
          <w:szCs w:val="32"/>
          <w:shd w:val="clear" w:color="auto" w:fill="FFFFFF"/>
          <w:lang w:eastAsia="zh-TW"/>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Mời xem Đại Kinh Khoa Chú,</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trang 783, hàng thứ tư từ trái sang,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往生勝妙果德</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 xml:space="preserve">“Vãng sanh thắng diệu quả đức” </w:t>
      </w:r>
      <w:r w:rsidR="00A41CFC" w:rsidRPr="00AC558B">
        <w:rPr>
          <w:rFonts w:ascii="Times New Roman" w:hAnsi="Times New Roman" w:cs="Times New Roman"/>
          <w:bCs/>
          <w:i/>
          <w:iCs/>
          <w:color w:val="0000CC"/>
          <w:sz w:val="32"/>
          <w:szCs w:val="32"/>
          <w:shd w:val="clear" w:color="auto" w:fill="FFFFFF"/>
        </w:rPr>
        <w:t>(quả đức thù thắng vi diệu của vãng sanh)</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Đoạn lớn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nhìn thấy đề mục thì biết,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phía trước từ trang 771,</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đoạn sau cùng này </w:t>
      </w:r>
      <w:r w:rsidR="00A41CFC" w:rsidRPr="00AC558B">
        <w:rPr>
          <w:rFonts w:ascii="Times New Roman" w:eastAsia="DFKai-SB" w:hAnsi="Times New Roman" w:cs="Times New Roman"/>
          <w:color w:val="FF0000"/>
          <w:sz w:val="32"/>
          <w:szCs w:val="32"/>
        </w:rPr>
        <w:t>一心三輩</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tâm Tam bối”</w:t>
      </w:r>
      <w:r w:rsidR="00A41CFC" w:rsidRPr="00AC558B">
        <w:rPr>
          <w:rFonts w:ascii="Times New Roman" w:hAnsi="Times New Roman" w:cs="Times New Roman"/>
          <w:bCs/>
          <w:i/>
          <w:iCs/>
          <w:color w:val="0000CC"/>
          <w:sz w:val="32"/>
          <w:szCs w:val="32"/>
          <w:shd w:val="clear" w:color="auto" w:fill="FFFFFF"/>
        </w:rPr>
        <w:t xml:space="preserve"> (</w:t>
      </w:r>
      <w:r w:rsidR="00F322C1" w:rsidRPr="00AC558B">
        <w:rPr>
          <w:rFonts w:ascii="Times New Roman" w:hAnsi="Times New Roman" w:cs="Times New Roman"/>
          <w:bCs/>
          <w:i/>
          <w:iCs/>
          <w:color w:val="0000CC"/>
          <w:sz w:val="32"/>
          <w:szCs w:val="32"/>
          <w:shd w:val="clear" w:color="auto" w:fill="FFFFFF"/>
        </w:rPr>
        <w:t xml:space="preserve">Ba </w:t>
      </w:r>
      <w:r w:rsidR="00A41CFC" w:rsidRPr="00AC558B">
        <w:rPr>
          <w:rFonts w:ascii="Times New Roman" w:hAnsi="Times New Roman" w:cs="Times New Roman"/>
          <w:bCs/>
          <w:i/>
          <w:iCs/>
          <w:color w:val="0000CC"/>
          <w:sz w:val="32"/>
          <w:szCs w:val="32"/>
          <w:shd w:val="clear" w:color="auto" w:fill="FFFFFF"/>
        </w:rPr>
        <w:t xml:space="preserve">bậc </w:t>
      </w:r>
      <w:r w:rsidR="00BD4DAA" w:rsidRPr="00AC558B">
        <w:rPr>
          <w:rFonts w:ascii="Times New Roman" w:hAnsi="Times New Roman" w:cs="Times New Roman"/>
          <w:bCs/>
          <w:i/>
          <w:iCs/>
          <w:color w:val="0000CC"/>
          <w:sz w:val="32"/>
          <w:szCs w:val="32"/>
          <w:shd w:val="clear" w:color="auto" w:fill="FFFFFF"/>
        </w:rPr>
        <w:t xml:space="preserve">Nhất </w:t>
      </w:r>
      <w:r w:rsidR="00A41CFC" w:rsidRPr="00AC558B">
        <w:rPr>
          <w:rFonts w:ascii="Times New Roman" w:hAnsi="Times New Roman" w:cs="Times New Roman"/>
          <w:bCs/>
          <w:i/>
          <w:iCs/>
          <w:color w:val="0000CC"/>
          <w:sz w:val="32"/>
          <w:szCs w:val="32"/>
          <w:shd w:val="clear" w:color="auto" w:fill="FFFFFF"/>
        </w:rPr>
        <w:t>tâm)</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eastAsia="DFKai-SB" w:hAnsi="Times New Roman" w:cs="Times New Roman"/>
          <w:color w:val="FF0000"/>
          <w:sz w:val="32"/>
          <w:szCs w:val="32"/>
        </w:rPr>
        <w:t xml:space="preserve"> </w:t>
      </w:r>
      <w:r w:rsidR="00A41CFC" w:rsidRPr="00AC558B">
        <w:rPr>
          <w:rFonts w:ascii="Times New Roman" w:eastAsia="DFKai-SB" w:hAnsi="Times New Roman" w:cs="Times New Roman"/>
          <w:color w:val="FF0000"/>
          <w:sz w:val="32"/>
          <w:szCs w:val="32"/>
        </w:rPr>
        <w:t>一心三輩</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tâm Tam bối”</w:t>
      </w:r>
      <w:r w:rsidR="00A41CFC" w:rsidRPr="00AC558B">
        <w:rPr>
          <w:rFonts w:ascii="Times New Roman" w:hAnsi="Times New Roman" w:cs="Times New Roman"/>
          <w:bCs/>
          <w:i/>
          <w:iCs/>
          <w:color w:val="0000CC"/>
          <w:sz w:val="32"/>
          <w:szCs w:val="32"/>
          <w:shd w:val="clear" w:color="auto" w:fill="FFFFFF"/>
        </w:rPr>
        <w:t xml:space="preserve"> (</w:t>
      </w:r>
      <w:r w:rsidR="00FD1870" w:rsidRPr="00AC558B">
        <w:rPr>
          <w:rFonts w:ascii="Times New Roman" w:hAnsi="Times New Roman" w:cs="Times New Roman"/>
          <w:bCs/>
          <w:i/>
          <w:iCs/>
          <w:color w:val="0000CC"/>
          <w:sz w:val="32"/>
          <w:szCs w:val="32"/>
          <w:shd w:val="clear" w:color="auto" w:fill="FFFFFF"/>
        </w:rPr>
        <w:t>B</w:t>
      </w:r>
      <w:r w:rsidR="00A41CFC" w:rsidRPr="00AC558B">
        <w:rPr>
          <w:rFonts w:ascii="Times New Roman" w:hAnsi="Times New Roman" w:cs="Times New Roman"/>
          <w:bCs/>
          <w:i/>
          <w:iCs/>
          <w:color w:val="0000CC"/>
          <w:sz w:val="32"/>
          <w:szCs w:val="32"/>
          <w:shd w:val="clear" w:color="auto" w:fill="FFFFFF"/>
        </w:rPr>
        <w:t xml:space="preserve">a bậc </w:t>
      </w:r>
      <w:r w:rsidR="00FD1870" w:rsidRPr="00AC558B">
        <w:rPr>
          <w:rFonts w:ascii="Times New Roman" w:hAnsi="Times New Roman" w:cs="Times New Roman"/>
          <w:bCs/>
          <w:i/>
          <w:iCs/>
          <w:color w:val="0000CC"/>
          <w:sz w:val="32"/>
          <w:szCs w:val="32"/>
          <w:shd w:val="clear" w:color="auto" w:fill="FFFFFF"/>
        </w:rPr>
        <w:t>N</w:t>
      </w:r>
      <w:r w:rsidR="00A41CFC" w:rsidRPr="00AC558B">
        <w:rPr>
          <w:rFonts w:ascii="Times New Roman" w:hAnsi="Times New Roman" w:cs="Times New Roman"/>
          <w:bCs/>
          <w:i/>
          <w:iCs/>
          <w:color w:val="0000CC"/>
          <w:sz w:val="32"/>
          <w:szCs w:val="32"/>
          <w:shd w:val="clear" w:color="auto" w:fill="FFFFFF"/>
        </w:rPr>
        <w:t>hất tâm)</w:t>
      </w:r>
      <w:r w:rsidR="00A41CFC" w:rsidRPr="00AC558B">
        <w:rPr>
          <w:rFonts w:ascii="Times New Roman" w:hAnsi="Times New Roman" w:cs="Times New Roman"/>
          <w:bCs/>
          <w:color w:val="0000CC"/>
          <w:sz w:val="32"/>
          <w:szCs w:val="32"/>
          <w:shd w:val="clear" w:color="auto" w:fill="FFFFFF"/>
        </w:rPr>
        <w:t xml:space="preserve"> chia làm hai đoạn lớn,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đoạn thứ nhất </w:t>
      </w:r>
      <w:r w:rsidR="00A41CFC" w:rsidRPr="00AC558B">
        <w:rPr>
          <w:rFonts w:ascii="Times New Roman" w:eastAsia="DFKai-SB" w:hAnsi="Times New Roman" w:cs="Times New Roman"/>
          <w:color w:val="FF0000"/>
          <w:sz w:val="32"/>
          <w:szCs w:val="32"/>
        </w:rPr>
        <w:t>辛一、大乘往生因行</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“Tân nhất, Đại thừa vãng sanh nhân hạnh”</w:t>
      </w:r>
      <w:r w:rsidR="00A41CFC" w:rsidRPr="00AC558B">
        <w:rPr>
          <w:rFonts w:ascii="Times New Roman" w:hAnsi="Times New Roman" w:cs="Times New Roman"/>
          <w:bCs/>
          <w:i/>
          <w:iCs/>
          <w:color w:val="0000CC"/>
          <w:sz w:val="32"/>
          <w:szCs w:val="32"/>
          <w:shd w:val="clear" w:color="auto" w:fill="FFFFFF"/>
        </w:rPr>
        <w:t xml:space="preserve"> (H1, </w:t>
      </w:r>
      <w:r w:rsidR="000C2D24" w:rsidRPr="00AC558B">
        <w:rPr>
          <w:rFonts w:ascii="Times New Roman" w:hAnsi="Times New Roman" w:cs="Times New Roman"/>
          <w:bCs/>
          <w:i/>
          <w:iCs/>
          <w:color w:val="0000CC"/>
          <w:sz w:val="32"/>
          <w:szCs w:val="32"/>
          <w:shd w:val="clear" w:color="auto" w:fill="FFFFFF"/>
        </w:rPr>
        <w:t xml:space="preserve">Nhân </w:t>
      </w:r>
      <w:r w:rsidR="00A41CFC" w:rsidRPr="00AC558B">
        <w:rPr>
          <w:rFonts w:ascii="Times New Roman" w:hAnsi="Times New Roman" w:cs="Times New Roman"/>
          <w:bCs/>
          <w:i/>
          <w:iCs/>
          <w:color w:val="0000CC"/>
          <w:sz w:val="32"/>
          <w:szCs w:val="32"/>
          <w:shd w:val="clear" w:color="auto" w:fill="FFFFFF"/>
        </w:rPr>
        <w:t>hạnh vãng sanh của Đại thừa)</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phía trước chúng ta đã học xong rồi, thời gian rất dài,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bây giờ là mục</w:t>
      </w:r>
      <w:r w:rsidR="00A41CFC" w:rsidRPr="00AC558B">
        <w:rPr>
          <w:rFonts w:ascii="Times New Roman" w:eastAsia="DFKai-SB" w:hAnsi="Times New Roman" w:cs="Times New Roman"/>
          <w:color w:val="FF0000"/>
          <w:sz w:val="32"/>
          <w:szCs w:val="32"/>
        </w:rPr>
        <w:t>辛二</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 xml:space="preserve">“tân nhị” </w:t>
      </w:r>
      <w:r w:rsidR="00A41CFC" w:rsidRPr="00AC558B">
        <w:rPr>
          <w:rFonts w:ascii="Times New Roman" w:hAnsi="Times New Roman" w:cs="Times New Roman"/>
          <w:bCs/>
          <w:i/>
          <w:iCs/>
          <w:color w:val="0000CC"/>
          <w:sz w:val="32"/>
          <w:szCs w:val="32"/>
          <w:shd w:val="clear" w:color="auto" w:fill="FFFFFF"/>
        </w:rPr>
        <w:t>(H2)</w:t>
      </w:r>
      <w:r w:rsidR="00A41CFC" w:rsidRPr="00AC558B">
        <w:rPr>
          <w:rFonts w:ascii="Times New Roman" w:hAnsi="Times New Roman" w:cs="Times New Roman"/>
          <w:bCs/>
          <w:color w:val="0000CC"/>
          <w:sz w:val="32"/>
          <w:szCs w:val="32"/>
          <w:shd w:val="clear" w:color="auto" w:fill="FFFFFF"/>
        </w:rPr>
        <w:t xml:space="preserve">, đoạn thứ </w:t>
      </w:r>
      <w:r w:rsidR="00A41CFC" w:rsidRPr="00AC558B">
        <w:rPr>
          <w:rFonts w:ascii="Times New Roman" w:hAnsi="Times New Roman" w:cs="Times New Roman"/>
          <w:bCs/>
          <w:color w:val="0000CC"/>
          <w:sz w:val="32"/>
          <w:szCs w:val="32"/>
          <w:shd w:val="clear" w:color="auto" w:fill="FFFFFF"/>
        </w:rPr>
        <w:lastRenderedPageBreak/>
        <w:t>hai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đoạn thứ hai </w:t>
      </w:r>
      <w:r w:rsidR="00A41CFC" w:rsidRPr="00AC558B">
        <w:rPr>
          <w:rFonts w:ascii="Times New Roman" w:eastAsia="DFKai-SB" w:hAnsi="Times New Roman" w:cs="Times New Roman"/>
          <w:color w:val="FF0000"/>
          <w:sz w:val="32"/>
          <w:szCs w:val="32"/>
        </w:rPr>
        <w:t>往生勝妙果德</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w:t>
      </w:r>
      <w:r w:rsidR="003D65C9" w:rsidRPr="00AC558B">
        <w:rPr>
          <w:rFonts w:ascii="Times New Roman" w:hAnsi="Times New Roman" w:cs="Times New Roman"/>
          <w:b/>
          <w:color w:val="0000CC"/>
          <w:sz w:val="32"/>
          <w:szCs w:val="32"/>
          <w:shd w:val="clear" w:color="auto" w:fill="FFFFFF"/>
        </w:rPr>
        <w:t xml:space="preserve">Vãng </w:t>
      </w:r>
      <w:r w:rsidR="00A41CFC" w:rsidRPr="00AC558B">
        <w:rPr>
          <w:rFonts w:ascii="Times New Roman" w:hAnsi="Times New Roman" w:cs="Times New Roman"/>
          <w:b/>
          <w:color w:val="0000CC"/>
          <w:sz w:val="32"/>
          <w:szCs w:val="32"/>
          <w:shd w:val="clear" w:color="auto" w:fill="FFFFFF"/>
        </w:rPr>
        <w:t>sanh thắng diệu quả đức”</w:t>
      </w:r>
      <w:r w:rsidR="00A41CFC" w:rsidRPr="00AC558B">
        <w:rPr>
          <w:rFonts w:ascii="Times New Roman" w:hAnsi="Times New Roman" w:cs="Times New Roman"/>
          <w:bCs/>
          <w:i/>
          <w:iCs/>
          <w:color w:val="0000CC"/>
          <w:sz w:val="32"/>
          <w:szCs w:val="32"/>
          <w:shd w:val="clear" w:color="auto" w:fill="FFFFFF"/>
        </w:rPr>
        <w:t xml:space="preserve"> (</w:t>
      </w:r>
      <w:r w:rsidR="003D65C9" w:rsidRPr="00AC558B">
        <w:rPr>
          <w:rFonts w:ascii="Times New Roman" w:hAnsi="Times New Roman" w:cs="Times New Roman"/>
          <w:bCs/>
          <w:i/>
          <w:iCs/>
          <w:color w:val="0000CC"/>
          <w:sz w:val="32"/>
          <w:szCs w:val="32"/>
          <w:shd w:val="clear" w:color="auto" w:fill="FFFFFF"/>
        </w:rPr>
        <w:t xml:space="preserve">Quả </w:t>
      </w:r>
      <w:r w:rsidR="00A41CFC" w:rsidRPr="00AC558B">
        <w:rPr>
          <w:rFonts w:ascii="Times New Roman" w:hAnsi="Times New Roman" w:cs="Times New Roman"/>
          <w:bCs/>
          <w:i/>
          <w:iCs/>
          <w:color w:val="0000CC"/>
          <w:sz w:val="32"/>
          <w:szCs w:val="32"/>
          <w:shd w:val="clear" w:color="auto" w:fill="FFFFFF"/>
        </w:rPr>
        <w:t>đức thù thắng vi diệu của vãng sanh)</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phía trước nói về tu nhân,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chỗ này nói về chứng quả.</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lang w:eastAsia="zh-TW"/>
        </w:rPr>
        <w:t xml:space="preserve">Chúng ta xem Kinh văn: </w:t>
      </w:r>
    </w:p>
    <w:p w14:paraId="6CCC8F95" w14:textId="71E9510A" w:rsidR="00A41CFC" w:rsidRPr="00AC558B" w:rsidRDefault="0030094D" w:rsidP="00EA48E4">
      <w:pPr>
        <w:spacing w:line="360" w:lineRule="auto"/>
        <w:jc w:val="both"/>
        <w:rPr>
          <w:rFonts w:ascii="Times New Roman" w:hAnsi="Times New Roman" w:cs="Times New Roman"/>
          <w:bCs/>
          <w:i/>
          <w:iCs/>
          <w:color w:val="0000CC"/>
          <w:sz w:val="32"/>
          <w:szCs w:val="32"/>
          <w:shd w:val="clear" w:color="auto" w:fill="FFFFFF"/>
        </w:rPr>
      </w:pPr>
      <w:r w:rsidRPr="00AC558B">
        <w:rPr>
          <w:rFonts w:ascii="Times New Roman" w:eastAsia="PMingLiU" w:hAnsi="Times New Roman" w:cs="Times New Roman"/>
          <w:bCs/>
          <w:color w:val="0000CC"/>
          <w:sz w:val="32"/>
          <w:szCs w:val="32"/>
          <w:shd w:val="clear" w:color="auto" w:fill="FFFFFF"/>
          <w:lang w:eastAsia="zh-TW"/>
        </w:rPr>
        <w:tab/>
      </w:r>
      <w:r w:rsidR="00A41CFC" w:rsidRPr="00AC558B">
        <w:rPr>
          <w:rFonts w:ascii="Times New Roman" w:eastAsia="DFKai-SB" w:hAnsi="Times New Roman" w:cs="Times New Roman"/>
          <w:color w:val="FF0000"/>
          <w:sz w:val="32"/>
          <w:szCs w:val="32"/>
          <w:lang w:eastAsia="zh-TW"/>
        </w:rPr>
        <w:t>【此人臨命終時。如在夢中。見阿彌陀佛。定生彼國。得不退轉。無上菩提。】</w:t>
      </w:r>
      <w:r w:rsidR="00A41CFC" w:rsidRPr="00AC558B">
        <w:rPr>
          <w:rFonts w:ascii="Times New Roman" w:eastAsia="DFKai-SB" w:hAnsi="Times New Roman" w:cs="Times New Roman"/>
          <w:color w:val="FF0000"/>
          <w:sz w:val="32"/>
          <w:szCs w:val="32"/>
          <w:lang w:eastAsia="zh-TW"/>
        </w:rPr>
        <w:t xml:space="preserve"> </w:t>
      </w:r>
      <w:r w:rsidR="00A41CFC" w:rsidRPr="00AC558B">
        <w:rPr>
          <w:rFonts w:ascii="Times New Roman" w:hAnsi="Times New Roman" w:cs="Times New Roman"/>
          <w:b/>
          <w:color w:val="0000CC"/>
          <w:sz w:val="32"/>
          <w:szCs w:val="32"/>
          <w:shd w:val="clear" w:color="auto" w:fill="FFFFFF"/>
          <w:lang w:eastAsia="zh-TW"/>
        </w:rPr>
        <w:t>“Thử nhân lâm mạng chung thời, như tại mộng trung, kiến A Di Đà Phật, định sanh bỉ quốc, đắc bất thoái chuyển: Vô-thượng Bồ-đề.”</w:t>
      </w:r>
      <w:r w:rsidR="00A41CFC" w:rsidRPr="00AC558B">
        <w:rPr>
          <w:rFonts w:ascii="Times New Roman" w:hAnsi="Times New Roman" w:cs="Times New Roman"/>
          <w:bCs/>
          <w:i/>
          <w:iCs/>
          <w:color w:val="0000CC"/>
          <w:sz w:val="32"/>
          <w:szCs w:val="32"/>
          <w:shd w:val="clear" w:color="auto" w:fill="FFFFFF"/>
          <w:lang w:eastAsia="zh-TW"/>
        </w:rPr>
        <w:t xml:space="preserve"> </w:t>
      </w:r>
      <w:r w:rsidR="00A41CFC" w:rsidRPr="00AC558B">
        <w:rPr>
          <w:rFonts w:ascii="Times New Roman" w:hAnsi="Times New Roman" w:cs="Times New Roman"/>
          <w:bCs/>
          <w:i/>
          <w:iCs/>
          <w:color w:val="0000CC"/>
          <w:sz w:val="32"/>
          <w:szCs w:val="32"/>
          <w:shd w:val="clear" w:color="auto" w:fill="FFFFFF"/>
        </w:rPr>
        <w:t>(Người ấy khi mạng sắp hết, thấy A Di Đà Phật như ở trong mộng, nhất định sanh về nước đó, được không thoái chuyển: Vô-thượng Bồ-đề).</w:t>
      </w:r>
    </w:p>
    <w:p w14:paraId="3DD07702" w14:textId="1710A3C5" w:rsidR="00A41CFC" w:rsidRPr="00AC558B" w:rsidRDefault="0035121E"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Hôm nay chúng ta ở đoạn sau cùng: trong phẩm Kinh này, lợi ích không gì thù thắng hơn. Mời xem Kinh văn, chúng ta xem Chú Giải của Niệm lão.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lang w:eastAsia="zh-TW"/>
        </w:rPr>
        <w:t>『此人臨命終時，如在夢中，見阿彌陀佛。定生彼國，得不退轉，無上菩提』</w:t>
      </w:r>
      <w:r w:rsidR="00A41CFC" w:rsidRPr="00AC558B">
        <w:rPr>
          <w:rFonts w:ascii="Times New Roman" w:hAnsi="Times New Roman" w:cs="Times New Roman"/>
          <w:b/>
          <w:color w:val="0000CC"/>
          <w:sz w:val="32"/>
          <w:szCs w:val="32"/>
          <w:shd w:val="clear" w:color="auto" w:fill="FFFFFF"/>
          <w:lang w:eastAsia="zh-TW"/>
        </w:rPr>
        <w:t xml:space="preserve">“Thử nhân lâm mạng chung thời, như tại mộng trung, kiến A Di Đà Phật. </w:t>
      </w:r>
      <w:r w:rsidR="00A41CFC" w:rsidRPr="00AC558B">
        <w:rPr>
          <w:rFonts w:ascii="Times New Roman" w:hAnsi="Times New Roman" w:cs="Times New Roman"/>
          <w:b/>
          <w:color w:val="0000CC"/>
          <w:sz w:val="32"/>
          <w:szCs w:val="32"/>
          <w:shd w:val="clear" w:color="auto" w:fill="FFFFFF"/>
        </w:rPr>
        <w:t>Định sanh bỉ quốc, đắc bất thoái chuyển, Vô-thượng Bồ-đề”</w:t>
      </w:r>
      <w:r w:rsidR="00A41CFC" w:rsidRPr="00AC558B">
        <w:rPr>
          <w:rFonts w:ascii="Times New Roman" w:hAnsi="Times New Roman" w:cs="Times New Roman"/>
          <w:bCs/>
          <w:i/>
          <w:iCs/>
          <w:color w:val="0000CC"/>
          <w:sz w:val="32"/>
          <w:szCs w:val="32"/>
          <w:shd w:val="clear" w:color="auto" w:fill="FFFFFF"/>
        </w:rPr>
        <w:t xml:space="preserve"> (Người ấy khi mạng sắp hết, thấy A Di Đà Phật như ở trong mộng, nhất định sanh về nước đó, được không thoái chuyển, Vô-thượng Bồ-đề)</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Hai câu phía trước trong Chú Giải,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因一念往生者，既亦曰三輩，故品類不一，臨終景象亦應隨之而異</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 xml:space="preserve">“Nhân nhất niệm vãng sanh giả, </w:t>
      </w:r>
      <w:r w:rsidR="00C86D56" w:rsidRPr="00AC558B">
        <w:rPr>
          <w:rFonts w:ascii="Times New Roman" w:hAnsi="Times New Roman" w:cs="Times New Roman"/>
          <w:b/>
          <w:color w:val="0000CC"/>
          <w:sz w:val="32"/>
          <w:szCs w:val="32"/>
          <w:shd w:val="clear" w:color="auto" w:fill="FFFFFF"/>
        </w:rPr>
        <w:t xml:space="preserve">ký </w:t>
      </w:r>
      <w:r w:rsidR="00A41CFC" w:rsidRPr="00AC558B">
        <w:rPr>
          <w:rFonts w:ascii="Times New Roman" w:hAnsi="Times New Roman" w:cs="Times New Roman"/>
          <w:b/>
          <w:color w:val="0000CC"/>
          <w:sz w:val="32"/>
          <w:szCs w:val="32"/>
          <w:shd w:val="clear" w:color="auto" w:fill="FFFFFF"/>
        </w:rPr>
        <w:t>diệc viết tam bối, cố phẩm loại bất nhất, lâm chung cảnh tượng diệc ứng tùy chi nhi dị”</w:t>
      </w:r>
      <w:r w:rsidR="00A41CFC" w:rsidRPr="00AC558B">
        <w:rPr>
          <w:rFonts w:ascii="Times New Roman" w:hAnsi="Times New Roman" w:cs="Times New Roman"/>
          <w:bCs/>
          <w:i/>
          <w:iCs/>
          <w:color w:val="0000CC"/>
          <w:sz w:val="32"/>
          <w:szCs w:val="32"/>
          <w:shd w:val="clear" w:color="auto" w:fill="FFFFFF"/>
        </w:rPr>
        <w:t xml:space="preserve"> (Người nương vào một niệm mà vãng sanh, toàn bộ cũng gọi là ba bậc, nên phẩm loại khác nhau, cảnh tượng lâm chung cũng ứng theo đó mà khác)</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phải đặc biệt chú ý chỗ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đoạn sau cùng ở phía trước nói với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一念淨心</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niệm tịnh tâm”</w:t>
      </w:r>
      <w:r w:rsidR="00A41CFC" w:rsidRPr="00AC558B">
        <w:rPr>
          <w:rFonts w:ascii="Times New Roman" w:hAnsi="Times New Roman" w:cs="Times New Roman"/>
          <w:bCs/>
          <w:i/>
          <w:iCs/>
          <w:color w:val="0000CC"/>
          <w:sz w:val="32"/>
          <w:szCs w:val="32"/>
          <w:shd w:val="clear" w:color="auto" w:fill="FFFFFF"/>
        </w:rPr>
        <w:t xml:space="preserve"> (một niệm tâm thanh tịnh)</w:t>
      </w:r>
      <w:r w:rsidR="00A41CFC" w:rsidRPr="00AC558B">
        <w:rPr>
          <w:rFonts w:ascii="Times New Roman" w:hAnsi="Times New Roman" w:cs="Times New Roman"/>
          <w:bCs/>
          <w:color w:val="0000CC"/>
          <w:sz w:val="32"/>
          <w:szCs w:val="32"/>
          <w:shd w:val="clear" w:color="auto" w:fill="FFFFFF"/>
        </w:rPr>
        <w:t>,</w:t>
      </w:r>
      <w:r w:rsidR="00A41CFC" w:rsidRPr="00AC558B">
        <w:rPr>
          <w:rFonts w:ascii="Times New Roman" w:eastAsia="DFKai-SB" w:hAnsi="Times New Roman" w:cs="Times New Roman"/>
          <w:color w:val="FF0000"/>
          <w:sz w:val="32"/>
          <w:szCs w:val="32"/>
        </w:rPr>
        <w:t xml:space="preserve"> </w:t>
      </w:r>
      <w:r w:rsidR="00A41CFC" w:rsidRPr="00AC558B">
        <w:rPr>
          <w:rFonts w:ascii="Times New Roman" w:eastAsia="DFKai-SB" w:hAnsi="Times New Roman" w:cs="Times New Roman"/>
          <w:color w:val="FF0000"/>
          <w:sz w:val="32"/>
          <w:szCs w:val="32"/>
        </w:rPr>
        <w:t>發一念心</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“phát nhất niệm tâm”</w:t>
      </w:r>
      <w:r w:rsidR="00A41CFC" w:rsidRPr="00AC558B">
        <w:rPr>
          <w:rFonts w:ascii="Times New Roman" w:hAnsi="Times New Roman" w:cs="Times New Roman"/>
          <w:bCs/>
          <w:i/>
          <w:iCs/>
          <w:color w:val="0000CC"/>
          <w:sz w:val="32"/>
          <w:szCs w:val="32"/>
          <w:shd w:val="clear" w:color="auto" w:fill="FFFFFF"/>
        </w:rPr>
        <w:t xml:space="preserve"> (phát một niệm tâm)</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chính là một niệm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Người một niệm vãng sanh cũng phải có ba bậc,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Đại sư Từ Châu chia đoạn Kinh văn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gọi là Nhất tâm Tam bối,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ba bậc Thượng, Trung, Hạ,</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là nhất niệm tịnh tâm lúc sắp mạng chung,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hoặc là phát nhất niệm tâm, nhất niệm tịnh tín,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vãng sanh như thế.</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này rất thù thắng,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tương ưng với Tánh đức.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lastRenderedPageBreak/>
        <w:t xml:space="preserve">Ở đây Niệm lão trích dẫn: lời trong Kinh Na Tiên, </w:t>
      </w:r>
      <w:r w:rsidR="00A41CFC" w:rsidRPr="00AC558B">
        <w:rPr>
          <w:rFonts w:ascii="Times New Roman" w:eastAsia="DFKai-SB" w:hAnsi="Times New Roman" w:cs="Times New Roman"/>
          <w:color w:val="FF0000"/>
          <w:sz w:val="32"/>
          <w:szCs w:val="32"/>
        </w:rPr>
        <w:t>最為第一</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“tối vi đệ nhất”</w:t>
      </w:r>
      <w:r w:rsidR="00A41CFC" w:rsidRPr="00AC558B">
        <w:rPr>
          <w:rFonts w:ascii="Times New Roman" w:hAnsi="Times New Roman" w:cs="Times New Roman"/>
          <w:bCs/>
          <w:i/>
          <w:iCs/>
          <w:color w:val="0000CC"/>
          <w:sz w:val="32"/>
          <w:szCs w:val="32"/>
          <w:shd w:val="clear" w:color="auto" w:fill="FFFFFF"/>
        </w:rPr>
        <w:t xml:space="preserve"> (ấy là bậc nhất)</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lại dẫn trong Sớ Sao: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của Đại sư Liên Trì để nói với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một niệm này </w:t>
      </w:r>
      <w:r w:rsidR="00A41CFC" w:rsidRPr="00AC558B">
        <w:rPr>
          <w:rFonts w:ascii="Times New Roman" w:eastAsia="DFKai-SB" w:hAnsi="Times New Roman" w:cs="Times New Roman"/>
          <w:color w:val="FF0000"/>
          <w:sz w:val="32"/>
          <w:szCs w:val="32"/>
        </w:rPr>
        <w:t>全體是佛</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“toàn thể thị Phật”</w:t>
      </w:r>
      <w:r w:rsidR="00A41CFC" w:rsidRPr="00AC558B">
        <w:rPr>
          <w:rFonts w:ascii="Times New Roman" w:hAnsi="Times New Roman" w:cs="Times New Roman"/>
          <w:bCs/>
          <w:i/>
          <w:iCs/>
          <w:color w:val="0000CC"/>
          <w:sz w:val="32"/>
          <w:szCs w:val="32"/>
          <w:shd w:val="clear" w:color="auto" w:fill="FFFFFF"/>
        </w:rPr>
        <w:t xml:space="preserve"> (toàn thể là Phật)</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mà ngài Hạnh Tây Thị người Nhật chủ trương,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này tương ưng với Phật trí liền được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thế, một niệm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Vọng tưởng, không có tạp niệm, buông xuống vạn duyên,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này toàn thể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Dùng ý niệm toàn thể là Phật đó, để niệm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một niệm liền tương ưng,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thì nhất định được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đắc bất thoái chuyển, Vô-thượng Bồ-đề.</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đoạn Kinh văn tiếp theo của chúng ta hôm nay.</w:t>
      </w:r>
    </w:p>
    <w:p w14:paraId="3769FA48" w14:textId="2374D293" w:rsidR="00A41CFC" w:rsidRPr="00AC558B" w:rsidRDefault="008A4E65"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Chúng ta xem tiếp phía sau,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於上輩者，生死情盡</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“Ư Thượng bối giả, sanh tử tình tận”</w:t>
      </w:r>
      <w:r w:rsidR="00A41CFC" w:rsidRPr="00AC558B">
        <w:rPr>
          <w:rFonts w:ascii="Times New Roman" w:hAnsi="Times New Roman" w:cs="Times New Roman"/>
          <w:bCs/>
          <w:i/>
          <w:iCs/>
          <w:color w:val="0000CC"/>
          <w:sz w:val="32"/>
          <w:szCs w:val="32"/>
          <w:shd w:val="clear" w:color="auto" w:fill="FFFFFF"/>
        </w:rPr>
        <w:t xml:space="preserve"> (với người bậc Thượng, tình sanh tử đã tận)</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người bậc Thượng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còn ý niệm sanh tử nữa,</w:t>
      </w:r>
      <w:r w:rsidR="00C146E3" w:rsidRPr="00AC558B">
        <w:rPr>
          <w:rFonts w:ascii="Times New Roman" w:eastAsia="DFKai-SB" w:hAnsi="Times New Roman" w:cs="Times New Roman"/>
          <w:color w:val="FF0000"/>
          <w:sz w:val="32"/>
          <w:szCs w:val="32"/>
        </w:rPr>
        <w:t xml:space="preserve"> </w:t>
      </w:r>
      <w:r w:rsidR="00A41CFC" w:rsidRPr="00AC558B">
        <w:rPr>
          <w:rFonts w:ascii="Times New Roman" w:eastAsia="DFKai-SB" w:hAnsi="Times New Roman" w:cs="Times New Roman"/>
          <w:color w:val="FF0000"/>
          <w:sz w:val="32"/>
          <w:szCs w:val="32"/>
        </w:rPr>
        <w:t>凡聖體空</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“phàm Thánh thể không”</w:t>
      </w:r>
      <w:r w:rsidR="00A41CFC" w:rsidRPr="00AC558B">
        <w:rPr>
          <w:rFonts w:ascii="Times New Roman" w:hAnsi="Times New Roman" w:cs="Times New Roman"/>
          <w:bCs/>
          <w:i/>
          <w:iCs/>
          <w:color w:val="0000CC"/>
          <w:sz w:val="32"/>
          <w:szCs w:val="32"/>
          <w:shd w:val="clear" w:color="auto" w:fill="FFFFFF"/>
        </w:rPr>
        <w:t xml:space="preserve"> (thể Phàm Thánh là không)</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vậy một niệm này chính là Chân Như,</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này chính là Tự Tánh, tại sao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Bởi sanh tử tình tận, phàm Thánh thể không.</w:t>
      </w:r>
      <w:r w:rsidR="00C146E3" w:rsidRPr="00AC558B">
        <w:rPr>
          <w:rFonts w:ascii="Times New Roman" w:eastAsia="DFKai-SB" w:hAnsi="Times New Roman" w:cs="Times New Roman"/>
          <w:color w:val="FF0000"/>
          <w:sz w:val="32"/>
          <w:szCs w:val="32"/>
        </w:rPr>
        <w:t xml:space="preserve"> </w:t>
      </w:r>
      <w:r w:rsidR="00A41CFC" w:rsidRPr="00AC558B">
        <w:rPr>
          <w:rFonts w:ascii="Times New Roman" w:eastAsia="DFKai-SB" w:hAnsi="Times New Roman" w:cs="Times New Roman"/>
          <w:color w:val="FF0000"/>
          <w:sz w:val="32"/>
          <w:szCs w:val="32"/>
          <w:lang w:eastAsia="zh-TW"/>
        </w:rPr>
        <w:t>明識佛無來去，而見佛來。了達生死本空，而現往生</w:t>
      </w:r>
      <w:r w:rsidR="00A41CFC" w:rsidRPr="00AC558B">
        <w:rPr>
          <w:rFonts w:ascii="Times New Roman" w:eastAsia="DFKai-SB" w:hAnsi="Times New Roman" w:cs="Times New Roman"/>
          <w:color w:val="FF0000"/>
          <w:sz w:val="32"/>
          <w:szCs w:val="32"/>
          <w:lang w:eastAsia="zh-TW"/>
        </w:rPr>
        <w:t xml:space="preserve"> </w:t>
      </w:r>
      <w:r w:rsidR="00A41CFC" w:rsidRPr="00AC558B">
        <w:rPr>
          <w:rFonts w:ascii="Times New Roman" w:hAnsi="Times New Roman" w:cs="Times New Roman"/>
          <w:b/>
          <w:color w:val="0000CC"/>
          <w:sz w:val="32"/>
          <w:szCs w:val="32"/>
          <w:shd w:val="clear" w:color="auto" w:fill="FFFFFF"/>
          <w:lang w:eastAsia="zh-TW"/>
        </w:rPr>
        <w:t>“Minh thức Phật vô lai khứ, nhi kiến Phật lai. Liễu đạt sanh tử bổn không, nhi hiện vãng sanh”</w:t>
      </w:r>
      <w:r w:rsidR="00A41CFC" w:rsidRPr="00AC558B">
        <w:rPr>
          <w:rFonts w:ascii="Times New Roman" w:hAnsi="Times New Roman" w:cs="Times New Roman"/>
          <w:bCs/>
          <w:i/>
          <w:iCs/>
          <w:color w:val="0000CC"/>
          <w:sz w:val="32"/>
          <w:szCs w:val="32"/>
          <w:shd w:val="clear" w:color="auto" w:fill="FFFFFF"/>
          <w:lang w:eastAsia="zh-TW"/>
        </w:rPr>
        <w:t xml:space="preserve"> (Biết rõ Phật không đến đi, mà thấy Phật đến. </w:t>
      </w:r>
      <w:r w:rsidR="00A41CFC" w:rsidRPr="00AC558B">
        <w:rPr>
          <w:rFonts w:ascii="Times New Roman" w:hAnsi="Times New Roman" w:cs="Times New Roman"/>
          <w:bCs/>
          <w:i/>
          <w:iCs/>
          <w:color w:val="0000CC"/>
          <w:sz w:val="32"/>
          <w:szCs w:val="32"/>
          <w:shd w:val="clear" w:color="auto" w:fill="FFFFFF"/>
        </w:rPr>
        <w:t>Liễu đạt sanh tử vốn không, mà hiện vãng sanh)</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6D1CD9" w:rsidRPr="00AC558B">
        <w:rPr>
          <w:rFonts w:ascii="Times New Roman" w:hAnsi="Times New Roman" w:cs="Times New Roman"/>
          <w:bCs/>
          <w:color w:val="0000CC"/>
          <w:sz w:val="32"/>
          <w:szCs w:val="32"/>
          <w:shd w:val="clear" w:color="auto" w:fill="FFFFFF"/>
        </w:rPr>
        <w:t>T</w:t>
      </w:r>
      <w:r w:rsidR="00A41CFC" w:rsidRPr="00AC558B">
        <w:rPr>
          <w:rFonts w:ascii="Times New Roman" w:hAnsi="Times New Roman" w:cs="Times New Roman"/>
          <w:bCs/>
          <w:color w:val="0000CC"/>
          <w:sz w:val="32"/>
          <w:szCs w:val="32"/>
          <w:shd w:val="clear" w:color="auto" w:fill="FFFFFF"/>
        </w:rPr>
        <w:t>ướng</w:t>
      </w:r>
      <w:r w:rsidR="006D1CD9" w:rsidRPr="00AC558B">
        <w:rPr>
          <w:rFonts w:ascii="Times New Roman" w:hAnsi="Times New Roman" w:cs="Times New Roman"/>
          <w:bCs/>
          <w:color w:val="0000CC"/>
          <w:sz w:val="32"/>
          <w:szCs w:val="32"/>
          <w:shd w:val="clear" w:color="auto" w:fill="FFFFFF"/>
        </w:rPr>
        <w:t xml:space="preserve"> có</w:t>
      </w:r>
      <w:r w:rsidR="00A41CFC" w:rsidRPr="00AC558B">
        <w:rPr>
          <w:rFonts w:ascii="Times New Roman" w:hAnsi="Times New Roman" w:cs="Times New Roman"/>
          <w:bCs/>
          <w:color w:val="0000CC"/>
          <w:sz w:val="32"/>
          <w:szCs w:val="32"/>
          <w:shd w:val="clear" w:color="auto" w:fill="FFFFFF"/>
        </w:rPr>
        <w:t xml:space="preserve"> hay không? Có;</w:t>
      </w:r>
      <w:r w:rsidR="00C146E3" w:rsidRPr="00AC558B">
        <w:rPr>
          <w:rFonts w:ascii="Times New Roman" w:hAnsi="Times New Roman" w:cs="Times New Roman"/>
          <w:bCs/>
          <w:color w:val="0000CC"/>
          <w:sz w:val="32"/>
          <w:szCs w:val="32"/>
          <w:shd w:val="clear" w:color="auto" w:fill="FFFFFF"/>
        </w:rPr>
        <w:t xml:space="preserve"> </w:t>
      </w:r>
      <w:r w:rsidR="006D1CD9" w:rsidRPr="00AC558B">
        <w:rPr>
          <w:rFonts w:ascii="Times New Roman" w:hAnsi="Times New Roman" w:cs="Times New Roman"/>
          <w:bCs/>
          <w:color w:val="0000CC"/>
          <w:sz w:val="32"/>
          <w:szCs w:val="32"/>
          <w:shd w:val="clear" w:color="auto" w:fill="FFFFFF"/>
        </w:rPr>
        <w:t>L</w:t>
      </w:r>
      <w:r w:rsidR="00A41CFC" w:rsidRPr="00AC558B">
        <w:rPr>
          <w:rFonts w:ascii="Times New Roman" w:hAnsi="Times New Roman" w:cs="Times New Roman"/>
          <w:bCs/>
          <w:color w:val="0000CC"/>
          <w:sz w:val="32"/>
          <w:szCs w:val="32"/>
          <w:shd w:val="clear" w:color="auto" w:fill="FFFFFF"/>
        </w:rPr>
        <w:t xml:space="preserve">ý </w:t>
      </w:r>
      <w:r w:rsidR="006D1CD9" w:rsidRPr="00AC558B">
        <w:rPr>
          <w:rFonts w:ascii="Times New Roman" w:hAnsi="Times New Roman" w:cs="Times New Roman"/>
          <w:bCs/>
          <w:color w:val="0000CC"/>
          <w:sz w:val="32"/>
          <w:szCs w:val="32"/>
          <w:shd w:val="clear" w:color="auto" w:fill="FFFFFF"/>
        </w:rPr>
        <w:t xml:space="preserve">có </w:t>
      </w:r>
      <w:r w:rsidR="00A41CFC" w:rsidRPr="00AC558B">
        <w:rPr>
          <w:rFonts w:ascii="Times New Roman" w:hAnsi="Times New Roman" w:cs="Times New Roman"/>
          <w:bCs/>
          <w:color w:val="0000CC"/>
          <w:sz w:val="32"/>
          <w:szCs w:val="32"/>
          <w:shd w:val="clear" w:color="auto" w:fill="FFFFFF"/>
        </w:rPr>
        <w:t>hay không? Không có.</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cảnh giới đại triệt đại ngộ,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minh Tâm kiến Tánh của Pháp thân Bồ-tát.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việc vãng sanh của họ,</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tuy rằng là một niệm, mười niệm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mà họ sanh đến nơi đâu?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Bậc thượng của ba bậc, Thượng thượng phẩm của chín phẩm,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sanh Thật Báo Trang Nghiêm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có hiệu quả lớn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công đức thù thắng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Phía trước đã nói tỉ mỉ rồi, nói rất tường tận,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chính là </w:t>
      </w:r>
      <w:r w:rsidR="00A41CFC" w:rsidRPr="00AC558B">
        <w:rPr>
          <w:rFonts w:ascii="Times New Roman" w:eastAsia="DFKai-SB" w:hAnsi="Times New Roman" w:cs="Times New Roman"/>
          <w:color w:val="FF0000"/>
          <w:sz w:val="32"/>
          <w:szCs w:val="32"/>
        </w:rPr>
        <w:t>一念相應一念佛，念念相應念念佛</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niệm tương tưng nhất niệm Phật, niệm niệm tương ưng niệm niệm Phật”</w:t>
      </w:r>
      <w:r w:rsidR="00A41CFC" w:rsidRPr="00AC558B">
        <w:rPr>
          <w:rFonts w:ascii="Times New Roman" w:hAnsi="Times New Roman" w:cs="Times New Roman"/>
          <w:bCs/>
          <w:i/>
          <w:iCs/>
          <w:color w:val="0000CC"/>
          <w:sz w:val="32"/>
          <w:szCs w:val="32"/>
          <w:shd w:val="clear" w:color="auto" w:fill="FFFFFF"/>
        </w:rPr>
        <w:t xml:space="preserve"> (một niệm tương ưng một niệm Phật, niệm niệm tương ưng niệm niệm Phật)</w:t>
      </w:r>
      <w:r w:rsidR="00A41CFC" w:rsidRPr="00AC558B">
        <w:rPr>
          <w:rFonts w:ascii="Times New Roman" w:hAnsi="Times New Roman" w:cs="Times New Roman"/>
          <w:bCs/>
          <w:color w:val="0000CC"/>
          <w:sz w:val="32"/>
          <w:szCs w:val="32"/>
          <w:shd w:val="clear" w:color="auto" w:fill="FFFFFF"/>
        </w:rPr>
        <w:t xml:space="preserve">, niệm </w:t>
      </w:r>
      <w:r w:rsidR="00A41CFC" w:rsidRPr="00AC558B">
        <w:rPr>
          <w:rFonts w:ascii="Times New Roman" w:hAnsi="Times New Roman" w:cs="Times New Roman"/>
          <w:bCs/>
          <w:color w:val="0000CC"/>
          <w:sz w:val="32"/>
          <w:szCs w:val="32"/>
          <w:shd w:val="clear" w:color="auto" w:fill="FFFFFF"/>
        </w:rPr>
        <w:lastRenderedPageBreak/>
        <w:t>đó tương ưng;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Tương ưng với điều gì?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Tương ưng với Tự Tánh, tương ưng với Chân Tâm.</w:t>
      </w:r>
    </w:p>
    <w:p w14:paraId="7305DB5D" w14:textId="4D4D0C15" w:rsidR="00A41CFC" w:rsidRPr="00AC558B" w:rsidRDefault="00AE4941"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Tôi thường xuyên khích lệ mọi người dùng Chân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đừng dùng Vọng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Ngay trong cuộc sống hằng ngày,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tập thành một thói quen,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Vọng Tâm là tâm sanh diệt, Vọng Tâm là giả,</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dùng Chân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Chân Tâm chính là nhất tâm, nhất niệm.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một câu Phật hiệu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Vọng tưởng, không có tạp niệm,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Phân biệt, không có Chấp trước,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thứ gì cả, chỉ có một câu Phật hiệu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câu Phật hiệu này không xen tạp Vọng tưởng tạp niệm,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sẽ tương ưng, tương ưng với chư Phật Như Lai.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Tương ưng thế nào? Chư Phật Như Lai trụ nhất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tuy rằng thời gian của chúng ta ngắn,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thời gian một sát-na </w:t>
      </w:r>
      <w:r w:rsidR="00501FAA" w:rsidRPr="00AC558B">
        <w:rPr>
          <w:rFonts w:ascii="Times New Roman" w:hAnsi="Times New Roman" w:cs="Times New Roman"/>
          <w:bCs/>
          <w:color w:val="0000CC"/>
          <w:sz w:val="32"/>
          <w:szCs w:val="32"/>
          <w:shd w:val="clear" w:color="auto" w:fill="FFFFFF"/>
        </w:rPr>
        <w:t>đó</w:t>
      </w:r>
      <w:r w:rsidR="00A41CFC" w:rsidRPr="00AC558B">
        <w:rPr>
          <w:rFonts w:ascii="Times New Roman" w:hAnsi="Times New Roman" w:cs="Times New Roman"/>
          <w:bCs/>
          <w:color w:val="0000CC"/>
          <w:sz w:val="32"/>
          <w:szCs w:val="32"/>
          <w:shd w:val="clear" w:color="auto" w:fill="FFFFFF"/>
        </w:rPr>
        <w:t>, chúng ta cũng là nhất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nhất tâm không khác biệt với nhất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cho nên nói toàn thể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Toàn thể là gì? Trọn cả vũ trụ đều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Quan trọng! Phải tập thành thói quen,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mở to mắt nhìn thấy tất cả vạn vật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tất cả âm thanh nghe thấy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tất cả cảnh giới tiếp xúc không một thứ nào không là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vậy? Đại sư Huệ Năng nói rất hay,</w:t>
      </w:r>
      <w:r w:rsidR="00C146E3" w:rsidRPr="00AC558B">
        <w:rPr>
          <w:rFonts w:ascii="Times New Roman" w:eastAsia="DFKai-SB" w:hAnsi="Times New Roman" w:cs="Times New Roman"/>
          <w:color w:val="FF0000"/>
          <w:sz w:val="32"/>
          <w:szCs w:val="32"/>
        </w:rPr>
        <w:t xml:space="preserve"> </w:t>
      </w:r>
      <w:r w:rsidR="00A41CFC" w:rsidRPr="00AC558B">
        <w:rPr>
          <w:rFonts w:ascii="Times New Roman" w:eastAsia="DFKai-SB" w:hAnsi="Times New Roman" w:cs="Times New Roman"/>
          <w:color w:val="FF0000"/>
          <w:sz w:val="32"/>
          <w:szCs w:val="32"/>
        </w:rPr>
        <w:t>何期自性，能生萬法</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“Hà kỳ Tự Tánh, năng sanh vạn pháp”</w:t>
      </w:r>
      <w:r w:rsidR="00A41CFC" w:rsidRPr="00AC558B">
        <w:rPr>
          <w:rFonts w:ascii="Times New Roman" w:hAnsi="Times New Roman" w:cs="Times New Roman"/>
          <w:bCs/>
          <w:i/>
          <w:iCs/>
          <w:color w:val="0000CC"/>
          <w:sz w:val="32"/>
          <w:szCs w:val="32"/>
          <w:shd w:val="clear" w:color="auto" w:fill="FFFFFF"/>
        </w:rPr>
        <w:t xml:space="preserve"> (Nào ngờ Tự Tánh, có thể sanh ra vạn Pháp)</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vạn pháp là toàn vũ trụ, toàn vũ trụ gọi là vạn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Toàn vũ trụ từ đâu mà đến?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Từ một niệm Chân Tâm mà sanh ra.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tâm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bên trong nhất tâm, nhất niệm: không có Vọng tưởng,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tạp niệm chính là nhất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nhất tâm có thể sanh cả vũ trụ.</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vũ trụ lại trở thành dạng như thế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Đó là duy thức sở biến,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hiện tại chỉ giảng duy tâm sở hiện,</w:t>
      </w:r>
      <w:r w:rsidR="00C146E3" w:rsidRPr="00AC558B">
        <w:rPr>
          <w:rFonts w:ascii="Times New Roman" w:hAnsi="Times New Roman" w:cs="Times New Roman"/>
          <w:bCs/>
          <w:color w:val="0000CC"/>
          <w:sz w:val="32"/>
          <w:szCs w:val="32"/>
          <w:shd w:val="clear" w:color="auto" w:fill="FFFFFF"/>
        </w:rPr>
        <w:t xml:space="preserve"> </w:t>
      </w:r>
      <w:r w:rsidR="00315BF4" w:rsidRPr="00AC558B">
        <w:rPr>
          <w:rFonts w:ascii="Times New Roman" w:hAnsi="Times New Roman" w:cs="Times New Roman"/>
          <w:bCs/>
          <w:color w:val="0000CC"/>
          <w:sz w:val="32"/>
          <w:szCs w:val="32"/>
          <w:shd w:val="clear" w:color="auto" w:fill="FFFFFF"/>
        </w:rPr>
        <w:t>Y C</w:t>
      </w:r>
      <w:r w:rsidR="00A41CFC" w:rsidRPr="00AC558B">
        <w:rPr>
          <w:rFonts w:ascii="Times New Roman" w:hAnsi="Times New Roman" w:cs="Times New Roman"/>
          <w:bCs/>
          <w:color w:val="0000CC"/>
          <w:sz w:val="32"/>
          <w:szCs w:val="32"/>
          <w:shd w:val="clear" w:color="auto" w:fill="FFFFFF"/>
        </w:rPr>
        <w:t>hánh trang nghiêm của mười Pháp giới là chỉ do thức biến.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Thức không rời khỏi Chân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thức chỉ là trong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xen tạp Vọng tưởng tạp niệm mà thôi,</w:t>
      </w:r>
      <w:r w:rsidR="00C146E3" w:rsidRPr="00AC558B">
        <w:rPr>
          <w:rFonts w:ascii="Times New Roman" w:hAnsi="Times New Roman" w:cs="Times New Roman"/>
          <w:bCs/>
          <w:color w:val="0000CC"/>
          <w:sz w:val="32"/>
          <w:szCs w:val="32"/>
          <w:shd w:val="clear" w:color="auto" w:fill="FFFFFF"/>
        </w:rPr>
        <w:t xml:space="preserve"> </w:t>
      </w:r>
      <w:r w:rsidR="002B5624" w:rsidRPr="00AC558B">
        <w:rPr>
          <w:rFonts w:ascii="Times New Roman" w:hAnsi="Times New Roman" w:cs="Times New Roman"/>
          <w:bCs/>
          <w:color w:val="0000CC"/>
          <w:sz w:val="32"/>
          <w:szCs w:val="32"/>
          <w:shd w:val="clear" w:color="auto" w:fill="FFFFFF"/>
        </w:rPr>
        <w:t>vậy thì</w:t>
      </w:r>
      <w:r w:rsidR="00A41CFC" w:rsidRPr="00AC558B">
        <w:rPr>
          <w:rFonts w:ascii="Times New Roman" w:hAnsi="Times New Roman" w:cs="Times New Roman"/>
          <w:bCs/>
          <w:color w:val="0000CC"/>
          <w:sz w:val="32"/>
          <w:szCs w:val="32"/>
          <w:shd w:val="clear" w:color="auto" w:fill="FFFFFF"/>
        </w:rPr>
        <w:t xml:space="preserve"> gọi là A-lại-da thức, gọi là Vọng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chân vọng là một không phải hai.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thế nhìn từ Chân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cả vũ trụ đều là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những tất cả chúng sanh hữu tình là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mà hoa lá cỏ cây cũng là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sông núi đất đai là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tất cả vạn vật không gì chẳn phải là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liền nhập vào trong nhất tâm của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trong </w:t>
      </w:r>
      <w:r w:rsidR="00A41CFC" w:rsidRPr="00AC558B">
        <w:rPr>
          <w:rFonts w:ascii="Times New Roman" w:hAnsi="Times New Roman" w:cs="Times New Roman"/>
          <w:bCs/>
          <w:color w:val="0000CC"/>
          <w:sz w:val="32"/>
          <w:szCs w:val="32"/>
          <w:shd w:val="clear" w:color="auto" w:fill="FFFFFF"/>
        </w:rPr>
        <w:lastRenderedPageBreak/>
        <w:t>nhất tâm của A Di Đà Phật có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nhất tâm của ta có A Di Đà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tâm tâm tương ưng, không thể nghĩ bàn.</w:t>
      </w:r>
    </w:p>
    <w:p w14:paraId="653FFDC4" w14:textId="287CE2F2" w:rsidR="00415B0F" w:rsidRPr="00AC558B" w:rsidRDefault="00CC6674"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Câu sau cùng này nói hay,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Phật làm gì có đến đi?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thân của Phật không đến đi.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thân ở đâu?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nơi nào không có, không lúc nào không có.</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Hình dạng thế nào? Sáu căn của chúng ta đều không duyên đến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đó là Vô Lượng Quang,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trên Kinh Hoa Nghiêm gọi đó là Đại Quang Minh Tạng,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Tịnh Độ xưng đó là Thường Tịch Quang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Gọi là Thường Tịch Quang, thường là vĩnh hằng không dứt,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quang là chiếu khắp Pháp giới,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tất cả </w:t>
      </w:r>
      <w:r w:rsidR="00F23B95" w:rsidRPr="00AC558B">
        <w:rPr>
          <w:rFonts w:ascii="Times New Roman" w:hAnsi="Times New Roman" w:cs="Times New Roman"/>
          <w:bCs/>
          <w:color w:val="0000CC"/>
          <w:sz w:val="32"/>
          <w:szCs w:val="32"/>
          <w:shd w:val="clear" w:color="auto" w:fill="FFFFFF"/>
        </w:rPr>
        <w:t>Y C</w:t>
      </w:r>
      <w:r w:rsidR="00A41CFC" w:rsidRPr="00AC558B">
        <w:rPr>
          <w:rFonts w:ascii="Times New Roman" w:hAnsi="Times New Roman" w:cs="Times New Roman"/>
          <w:bCs/>
          <w:color w:val="0000CC"/>
          <w:sz w:val="32"/>
          <w:szCs w:val="32"/>
          <w:shd w:val="clear" w:color="auto" w:fill="FFFFFF"/>
        </w:rPr>
        <w:t>hánh trang nghiêm: trong mười Pháp giới của chư Phật đều ở trong quang,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quang chiếu vô cùng rõ ràng.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Người không đắc nhất tâm thì không thấy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người chứng đắc nhất tâm thì thấy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thế gọi là minh Tâm kiến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là người không thấy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bởi tâm chúng ta là mê, là tâm mê,</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điều thấy được là Tướng phần của A-lại-da,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vả lại phạm vi thấy rất có hạn,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hạn chế ở trong một góc, một chút xíu.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Khi nào chúng ta quay về Tự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thấy được Đại Quang Minh Tạng, nhập Thường Tịch Quang Tịnh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chính là khế nhập Đại Quang Minh Tạng,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vậy mới gọi là viên mãn rốt ráo,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chứng được Pháp thân viên mãn.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thân Bồ-tát cũng chứng được rồi, mà chưa viên mãn,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phải đến quả vị Diệu Giác mới chứng đắc viên mãn rốt ráo,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là sự việc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thế A Di Đà Phật không đến không đi,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nhìn thấy Phật đến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Chính chúng ta thì sao? Chính mình sanh tử vốn không,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vốn là không có sanh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Hiện tại có sanh tử hay không? Không có sanh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tự chúng ta hiểu nhầm cho rằng có sanh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hoàn toàn là chúng ta nhìn nhầm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sanh tử, nên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giống như nằm mộng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mộng rõ ràng có sáu đường,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vô cùng rõ ràng, hết sức sáng tỏ,</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giác rồi thì không có, chúng ta chưa giác.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Khi nào chúng ta giác?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Đến Thế giới Cực Lạc thì giác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Ở nơi đây thật tu, thật hiểu rõ,</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thường xuyên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Thường thường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chính là thường xuyên đừng đặt những thứ này vào trong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gọi là buông xuống, vậy thật buông xuống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tâm thường có:</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A Di Đà Phật, Thế giới Cực Lạc,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ngoài </w:t>
      </w:r>
      <w:r w:rsidR="00A41CFC" w:rsidRPr="00AC558B">
        <w:rPr>
          <w:rFonts w:ascii="Times New Roman" w:hAnsi="Times New Roman" w:cs="Times New Roman"/>
          <w:bCs/>
          <w:color w:val="0000CC"/>
          <w:sz w:val="32"/>
          <w:szCs w:val="32"/>
          <w:shd w:val="clear" w:color="auto" w:fill="FFFFFF"/>
        </w:rPr>
        <w:lastRenderedPageBreak/>
        <w:t>A Di Đà Phật, Thế giới Cực Lạc ra</w:t>
      </w:r>
      <w:r w:rsidR="008359CB"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đều buông xuống, không để trong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tâm thanh tịnh tự nhiên hiện tiền,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tâm bình đẳng tự nhiên hiện tiền.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Tâm thanh tịnh hiện tiền nhất định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theo trên Kinh này giảng, nhất định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sanh Phương Tiện Hữu Dư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Tâm bình đẳng hiện tiền thì nhất định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phẩm vị cao hơn tâm thanh tịnh.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Đại triệt đại ngộ, minh Tâm kiến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Thượng phẩm vãng sanh là Pháp thân Bồ-tát,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thường xưng là gì? Thập địa Bồ-tát.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Thật sự, vãng sanh </w:t>
      </w:r>
      <w:r w:rsidR="00475CAB" w:rsidRPr="00AC558B">
        <w:rPr>
          <w:rFonts w:ascii="Times New Roman" w:hAnsi="Times New Roman" w:cs="Times New Roman"/>
          <w:bCs/>
          <w:color w:val="0000CC"/>
          <w:sz w:val="32"/>
          <w:szCs w:val="32"/>
          <w:shd w:val="clear" w:color="auto" w:fill="FFFFFF"/>
        </w:rPr>
        <w:t xml:space="preserve">toàn bộ </w:t>
      </w:r>
      <w:r w:rsidR="00A41CFC" w:rsidRPr="00AC558B">
        <w:rPr>
          <w:rFonts w:ascii="Times New Roman" w:hAnsi="Times New Roman" w:cs="Times New Roman"/>
          <w:bCs/>
          <w:color w:val="0000CC"/>
          <w:sz w:val="32"/>
          <w:szCs w:val="32"/>
          <w:shd w:val="clear" w:color="auto" w:fill="FFFFFF"/>
        </w:rPr>
        <w:t>có 51 đẳng cấp.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Thế nhưng Thế giới Cực Lạc thù thắng không gì bằng,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thù thắng ở chỗ nào? Đãi ngộ bình đẳng,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quả thật chính xác có bốn độ ba bậc chín phẩm,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nhưng vãng sanh đến Thế giới Cực Lạc,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được oai thần bổn nguyện của A Di Đà Phật gia trì,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là A-duy-việt-trí Bồ-tát.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A-duy-việt-trí là địa vị nào?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thân Bồ-tát, là Bồ-tát của Thật Báo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Chính chúng ta không chứng được Báo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vẫn là Phàm Thánh Đồng Cư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nhưng thọ dụng,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trí huệ, thần thông, đạo lực: đều được thọ dụng rồi, những thọ dụng này, được gọi là thần thông biến hóa,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bình đẳng với Pháp thân Bồ-tát.</w:t>
      </w:r>
      <w:r w:rsidR="00C146E3" w:rsidRPr="00AC558B">
        <w:rPr>
          <w:rFonts w:ascii="Times New Roman" w:hAnsi="Times New Roman" w:cs="Times New Roman"/>
          <w:bCs/>
          <w:color w:val="0000CC"/>
          <w:sz w:val="32"/>
          <w:szCs w:val="32"/>
          <w:shd w:val="clear" w:color="auto" w:fill="FFFFFF"/>
        </w:rPr>
        <w:t xml:space="preserve"> </w:t>
      </w:r>
    </w:p>
    <w:p w14:paraId="030758B4" w14:textId="176C9A1E" w:rsidR="00A41CFC" w:rsidRPr="00AC558B" w:rsidRDefault="00415B0F"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Đây là pháp khó t</w:t>
      </w:r>
      <w:r w:rsidR="00F46178" w:rsidRPr="00AC558B">
        <w:rPr>
          <w:rFonts w:ascii="Times New Roman" w:hAnsi="Times New Roman" w:cs="Times New Roman"/>
          <w:bCs/>
          <w:color w:val="0000CC"/>
          <w:sz w:val="32"/>
          <w:szCs w:val="32"/>
          <w:shd w:val="clear" w:color="auto" w:fill="FFFFFF"/>
        </w:rPr>
        <w:t>i</w:t>
      </w:r>
      <w:r w:rsidR="00A41CFC" w:rsidRPr="00AC558B">
        <w:rPr>
          <w:rFonts w:ascii="Times New Roman" w:hAnsi="Times New Roman" w:cs="Times New Roman"/>
          <w:bCs/>
          <w:color w:val="0000CC"/>
          <w:sz w:val="32"/>
          <w:szCs w:val="32"/>
          <w:shd w:val="clear" w:color="auto" w:fill="FFFFFF"/>
        </w:rPr>
        <w:t>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thậm chí Ngũ nghịch Thập ác lúc lâm chung mười niệm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cũng có phẩm vị cao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nguyên nhân là gì?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Đức Phật nói rất rõ ràng trong Kinh,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những người vãng sanh ấy, đời này đã hồ đồ,</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nhưng tu tốt trong đời quá khứ,</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vừa mới đến mức kiến Tánh nhưng vẫn chưa kiến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 chưa nắm vững duyên đó,</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lại rơi trở xuống rồi, là sự việc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ngay trong đời này lại gặp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tuy rằng thời gian lâm chung rất ngắn,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thậm chí chỉ trong mấy giờ,</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thiện căn của họ bỗng nhiên hiện ra,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khởi tác dụng, thì họ thật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mười niệm thật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Thiên hạ rộng lớn, không </w:t>
      </w:r>
      <w:r w:rsidR="00BB71FC" w:rsidRPr="00AC558B">
        <w:rPr>
          <w:rFonts w:ascii="Times New Roman" w:hAnsi="Times New Roman" w:cs="Times New Roman"/>
          <w:bCs/>
          <w:color w:val="0000CC"/>
          <w:sz w:val="32"/>
          <w:szCs w:val="32"/>
          <w:shd w:val="clear" w:color="auto" w:fill="FFFFFF"/>
        </w:rPr>
        <w:t xml:space="preserve">thiếu </w:t>
      </w:r>
      <w:r w:rsidR="00A41CFC" w:rsidRPr="00AC558B">
        <w:rPr>
          <w:rFonts w:ascii="Times New Roman" w:hAnsi="Times New Roman" w:cs="Times New Roman"/>
          <w:bCs/>
          <w:color w:val="0000CC"/>
          <w:sz w:val="32"/>
          <w:szCs w:val="32"/>
          <w:shd w:val="clear" w:color="auto" w:fill="FFFFFF"/>
        </w:rPr>
        <w:t>điều kỳ lạ,</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có khả năng, chỉ không thấy nhiều;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Nhưng không thể nói không có khả năng,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khả năng, không thấy nhiều thôi.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Nói không chừng chính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đến thời điểm thì có khả năng,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nhưng chúng ta vì muốn an toàn,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bây giờ dụng công.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Dùng cách thế nào?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Khổng lão phu tử dạy người, nhà Nho dạy người buông xuống,</w:t>
      </w:r>
      <w:r w:rsidR="00C146E3" w:rsidRPr="00AC558B">
        <w:rPr>
          <w:rFonts w:ascii="Times New Roman" w:hAnsi="Times New Roman" w:cs="Times New Roman"/>
          <w:bCs/>
          <w:color w:val="0000CC"/>
          <w:sz w:val="32"/>
          <w:szCs w:val="32"/>
          <w:shd w:val="clear" w:color="auto" w:fill="FFFFFF"/>
        </w:rPr>
        <w:t xml:space="preserve"> </w:t>
      </w:r>
      <w:r w:rsidR="00AD4D3B" w:rsidRPr="00AC558B">
        <w:rPr>
          <w:rFonts w:ascii="Times New Roman" w:hAnsi="Times New Roman" w:cs="Times New Roman"/>
          <w:bCs/>
          <w:color w:val="0000CC"/>
          <w:sz w:val="32"/>
          <w:szCs w:val="32"/>
          <w:shd w:val="clear" w:color="auto" w:fill="FFFFFF"/>
        </w:rPr>
        <w:t xml:space="preserve">là </w:t>
      </w:r>
      <w:r w:rsidR="00A41CFC" w:rsidRPr="00AC558B">
        <w:rPr>
          <w:rFonts w:ascii="Times New Roman" w:hAnsi="Times New Roman" w:cs="Times New Roman"/>
          <w:bCs/>
          <w:color w:val="0000CC"/>
          <w:sz w:val="32"/>
          <w:szCs w:val="32"/>
          <w:shd w:val="clear" w:color="auto" w:fill="FFFFFF"/>
        </w:rPr>
        <w:t xml:space="preserve">phương diện </w:t>
      </w:r>
      <w:r w:rsidR="00A41CFC" w:rsidRPr="00AC558B">
        <w:rPr>
          <w:rFonts w:ascii="Times New Roman" w:eastAsia="DFKai-SB" w:hAnsi="Times New Roman" w:cs="Times New Roman"/>
          <w:color w:val="FF0000"/>
          <w:sz w:val="32"/>
          <w:szCs w:val="32"/>
        </w:rPr>
        <w:t>格物</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 xml:space="preserve">“cách </w:t>
      </w:r>
      <w:r w:rsidR="00A41CFC" w:rsidRPr="00AC558B">
        <w:rPr>
          <w:rFonts w:ascii="Times New Roman" w:hAnsi="Times New Roman" w:cs="Times New Roman"/>
          <w:b/>
          <w:color w:val="0000CC"/>
          <w:sz w:val="32"/>
          <w:szCs w:val="32"/>
          <w:shd w:val="clear" w:color="auto" w:fill="FFFFFF"/>
        </w:rPr>
        <w:lastRenderedPageBreak/>
        <w:t>vật”</w:t>
      </w:r>
      <w:r w:rsidR="00A41CFC" w:rsidRPr="00AC558B">
        <w:rPr>
          <w:rFonts w:ascii="Times New Roman" w:hAnsi="Times New Roman" w:cs="Times New Roman"/>
          <w:bCs/>
          <w:color w:val="0000CC"/>
          <w:sz w:val="32"/>
          <w:szCs w:val="32"/>
          <w:shd w:val="clear" w:color="auto" w:fill="FFFFFF"/>
        </w:rPr>
        <w:t xml:space="preserve"> trong sách Đại Học,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cách vật chính là buông xuống,</w:t>
      </w:r>
      <w:r w:rsidR="00C146E3" w:rsidRPr="00AC558B">
        <w:rPr>
          <w:rFonts w:ascii="Times New Roman" w:hAnsi="Times New Roman" w:cs="Times New Roman"/>
          <w:bCs/>
          <w:color w:val="0000CC"/>
          <w:sz w:val="32"/>
          <w:szCs w:val="32"/>
          <w:shd w:val="clear" w:color="auto" w:fill="FFFFFF"/>
        </w:rPr>
        <w:t xml:space="preserve"> </w:t>
      </w:r>
      <w:r w:rsidR="004D67B4"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cách</w:t>
      </w:r>
      <w:r w:rsidR="004D67B4"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 xml:space="preserve"> là ngăn trừ, </w:t>
      </w:r>
      <w:r w:rsidR="00A314B3"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dục</w:t>
      </w:r>
      <w:r w:rsidR="00A314B3"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 xml:space="preserve"> là dục vọng.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Kinh Phật giảng Ngũ dục, tài sắc danh thực thùy,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buông xuống những thứ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Thất tình Ngũ dục,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Thất tình gồm: vui - mừng - buồn - giận - yêu - ghét - ham muốn.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vậy? Bởi những thứ này là giả,</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nhân của luân hồi.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buông được Thất tình Ngũ dục,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không ra khỏi sáu đường luân hồi;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thể buông xuống Thất tình Ngũ dục,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công phu đắc lực thì siêu vượt sáu đường.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Công phu của chúng ta chính là niệm Phật.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Niệm Phật là công phu gì?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Niệm Phật không gián đoạn chính là công phu,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câu tiếp nối một câu,</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xen tạp, không gián đoạn,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niệm niệm liên tục, điểm này quan trọng.</w:t>
      </w:r>
    </w:p>
    <w:p w14:paraId="75029CE7" w14:textId="5C2A7AB5" w:rsidR="00A41CFC" w:rsidRPr="00AC558B" w:rsidRDefault="00A955E0"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color w:val="FF0000"/>
          <w:sz w:val="32"/>
          <w:szCs w:val="32"/>
        </w:rPr>
        <w:tab/>
      </w:r>
      <w:r w:rsidR="00A41CFC" w:rsidRPr="00AC558B">
        <w:rPr>
          <w:rFonts w:ascii="Times New Roman" w:eastAsia="DFKai-SB" w:hAnsi="Times New Roman" w:cs="Times New Roman"/>
          <w:color w:val="FF0000"/>
          <w:sz w:val="32"/>
          <w:szCs w:val="32"/>
        </w:rPr>
        <w:t>捨此生彼皆如幻夢，故云如夢也</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“Xả thử sanh bỉ giai như huyễn mộng, cố vân như mộng dã”</w:t>
      </w:r>
      <w:r w:rsidR="00A41CFC" w:rsidRPr="00AC558B">
        <w:rPr>
          <w:rFonts w:ascii="Times New Roman" w:hAnsi="Times New Roman" w:cs="Times New Roman"/>
          <w:bCs/>
          <w:i/>
          <w:iCs/>
          <w:color w:val="0000CC"/>
          <w:sz w:val="32"/>
          <w:szCs w:val="32"/>
          <w:shd w:val="clear" w:color="auto" w:fill="FFFFFF"/>
        </w:rPr>
        <w:t xml:space="preserve"> (Bỏ đây sanh kia đều như mộng huyễn, nên nói là như mộng)</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Trên Kinh Kim Cang dạy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dạy chúng ta ngay trong cuộc sống hằng ngày,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thời thời khắc khắc nhắc nhở chính mình,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Phật đã chỉ ra chân tướng của vũ trụ nhân sinh cho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chân tướng là gì? Như mộng </w:t>
      </w:r>
      <w:r w:rsidR="00671494" w:rsidRPr="00AC558B">
        <w:rPr>
          <w:rFonts w:ascii="Times New Roman" w:hAnsi="Times New Roman" w:cs="Times New Roman"/>
          <w:bCs/>
          <w:color w:val="0000CC"/>
          <w:sz w:val="32"/>
          <w:szCs w:val="32"/>
          <w:shd w:val="clear" w:color="auto" w:fill="FFFFFF"/>
        </w:rPr>
        <w:t xml:space="preserve">ảo </w:t>
      </w:r>
      <w:r w:rsidR="00A41CFC" w:rsidRPr="00AC558B">
        <w:rPr>
          <w:rFonts w:ascii="Times New Roman" w:hAnsi="Times New Roman" w:cs="Times New Roman"/>
          <w:bCs/>
          <w:color w:val="0000CC"/>
          <w:sz w:val="32"/>
          <w:szCs w:val="32"/>
          <w:shd w:val="clear" w:color="auto" w:fill="FFFFFF"/>
        </w:rPr>
        <w:t xml:space="preserve">bọt </w:t>
      </w:r>
      <w:r w:rsidR="00671494" w:rsidRPr="00AC558B">
        <w:rPr>
          <w:rFonts w:ascii="Times New Roman" w:hAnsi="Times New Roman" w:cs="Times New Roman"/>
          <w:bCs/>
          <w:color w:val="0000CC"/>
          <w:sz w:val="32"/>
          <w:szCs w:val="32"/>
          <w:shd w:val="clear" w:color="auto" w:fill="FFFFFF"/>
        </w:rPr>
        <w:t>bóng</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tất cả hữu vi Pháp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Hữu vi chính là có sanh có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nào không phải là pháp sanh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w:t>
      </w:r>
      <w:r w:rsidR="00A41CFC" w:rsidRPr="00AC558B" w:rsidDel="00BA6F36">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ở cõi người trong sáu đường,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những điều mà sáu căn tiếp xúc đều là Pháp hữu vi,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sáu căn cũng là pháp sanh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sáu trần cũng là pháp sanh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sáu thức cũng là pháp sanh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3 lần 6 thành 18</w:t>
      </w:r>
      <w:r w:rsidR="00762839"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 xml:space="preserve"> gọi là 18 giới,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là pháp sanh diệt,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niệm trước diệt niệm sau sanh, một niệm tiếp nối một niệm.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Phật dạy,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những pháp sanh diệt này đều là mộng huyễn bào ảnh,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一切有為法，如夢幻泡影</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thiết hữu vi Pháp, như mộng huyễn bào ảnh”</w:t>
      </w:r>
      <w:r w:rsidR="00A41CFC" w:rsidRPr="00AC558B">
        <w:rPr>
          <w:rFonts w:ascii="Times New Roman" w:hAnsi="Times New Roman" w:cs="Times New Roman"/>
          <w:bCs/>
          <w:i/>
          <w:iCs/>
          <w:color w:val="0000CC"/>
          <w:sz w:val="32"/>
          <w:szCs w:val="32"/>
          <w:shd w:val="clear" w:color="auto" w:fill="FFFFFF"/>
        </w:rPr>
        <w:t xml:space="preserve"> (tất cả Pháp hữu vi, như mộng huyễn bọt bóng)</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thể Chấp trước, phải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Nó có hay không?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thể nói không có, cũng không thể nói có.</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nói không có, sai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nói có, cũng sai luôn.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vậy? Nói không có, nó hiện tướng;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Nói tướng có, tướng sanh diệt trong sát-na,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một giây,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sanh diệt 2 triệu 240 ngàn tỷ lần,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không cách gì tưởng tượng,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ở trước mặt chúng ta mà không có chút khái niệm nào,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tốc độ này quá nhanh </w:t>
      </w:r>
      <w:r w:rsidR="00A41CFC" w:rsidRPr="00AC558B">
        <w:rPr>
          <w:rFonts w:ascii="Times New Roman" w:hAnsi="Times New Roman" w:cs="Times New Roman"/>
          <w:bCs/>
          <w:color w:val="0000CC"/>
          <w:sz w:val="32"/>
          <w:szCs w:val="32"/>
          <w:shd w:val="clear" w:color="auto" w:fill="FFFFFF"/>
        </w:rPr>
        <w:lastRenderedPageBreak/>
        <w:t>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chân tướng sự thật.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Chân tướng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được các nhà Cơ học lượng tử thời nay chứng minh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việc của 20 năm gần đây nhất,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mới phát hiện giống như trên Kinh Phật giảng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Bốn câu nói của Kinh Kim Cang đã chứng minh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一切有為法，如夢幻泡影，如露亦如電，應作如是觀</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“Nhất thiết hữu vi Pháp, như mộng huyễn bào ảnh, như lộ diệc như điện, ưng tác như thị quán”</w:t>
      </w:r>
      <w:r w:rsidR="00A41CFC" w:rsidRPr="00AC558B">
        <w:rPr>
          <w:rFonts w:ascii="Times New Roman" w:hAnsi="Times New Roman" w:cs="Times New Roman"/>
          <w:bCs/>
          <w:i/>
          <w:iCs/>
          <w:color w:val="0000CC"/>
          <w:sz w:val="32"/>
          <w:szCs w:val="32"/>
          <w:shd w:val="clear" w:color="auto" w:fill="FFFFFF"/>
        </w:rPr>
        <w:t xml:space="preserve"> (tất cả Pháp hữu vi, như mộng huyễn bọt bóng, như sương cũng như chớp, hãy nên quán như vậy)</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Phật Như Lai là quán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học Phật, học Bồ-tát,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cũng phải thực hành quán như vậy thì đúng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đừng để bị gạt, đừng mắc lừa.</w:t>
      </w:r>
    </w:p>
    <w:p w14:paraId="0AB3AE5D" w14:textId="28ABA524" w:rsidR="00A41CFC" w:rsidRPr="00AC558B" w:rsidRDefault="00EC036B"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 xml:space="preserve">Tiếp theo nói, </w:t>
      </w:r>
      <w:r w:rsidR="00A41CFC" w:rsidRPr="00AC558B">
        <w:rPr>
          <w:rFonts w:ascii="Times New Roman" w:eastAsia="DFKai-SB" w:hAnsi="Times New Roman" w:cs="Times New Roman"/>
          <w:color w:val="FF0000"/>
          <w:sz w:val="32"/>
          <w:szCs w:val="32"/>
        </w:rPr>
        <w:t>於中輩者，了達世間皆如夢幻泡影，故於臨終無所留戀，視同夢中也</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“Ư trung bối giả, liễu đạt thế gian giai như mộng huyễn bào ảnh, cố ư lâm chung vô sở lưu luyến, thị đồng mộng trung dã”</w:t>
      </w:r>
      <w:r w:rsidR="00A41CFC" w:rsidRPr="00AC558B">
        <w:rPr>
          <w:rFonts w:ascii="Times New Roman" w:hAnsi="Times New Roman" w:cs="Times New Roman"/>
          <w:bCs/>
          <w:i/>
          <w:iCs/>
          <w:color w:val="0000CC"/>
          <w:sz w:val="32"/>
          <w:szCs w:val="32"/>
          <w:shd w:val="clear" w:color="auto" w:fill="FFFFFF"/>
        </w:rPr>
        <w:t xml:space="preserve"> (Với người bậc Trung, liễu đạt thế gian đều như mộng ảo bọt bóng, nên lúc lâm chung không bị lưu luyến, thấy như trong mộng vậy)</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vừa mới nói qua ý này, bậc Thượng.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Bậc Trung, bậc Trung thì đã cảnh giác được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học bậc Trung,</w:t>
      </w:r>
      <w:r w:rsidR="00C146E3" w:rsidRPr="00AC558B">
        <w:rPr>
          <w:rFonts w:ascii="Times New Roman" w:hAnsi="Times New Roman" w:cs="Times New Roman"/>
          <w:bCs/>
          <w:color w:val="0000CC"/>
          <w:sz w:val="32"/>
          <w:szCs w:val="32"/>
          <w:shd w:val="clear" w:color="auto" w:fill="FFFFFF"/>
        </w:rPr>
        <w:t xml:space="preserve"> </w:t>
      </w:r>
      <w:r w:rsidR="00E3173F"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liễu</w:t>
      </w:r>
      <w:r w:rsidR="00E3173F"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 xml:space="preserve"> là hiểu rõ, </w:t>
      </w:r>
      <w:r w:rsidR="00E3173F"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đạt</w:t>
      </w:r>
      <w:r w:rsidR="00E3173F" w:rsidRPr="00AC558B">
        <w:rPr>
          <w:rFonts w:ascii="Times New Roman" w:hAnsi="Times New Roman" w:cs="Times New Roman"/>
          <w:bCs/>
          <w:color w:val="0000CC"/>
          <w:sz w:val="32"/>
          <w:szCs w:val="32"/>
          <w:shd w:val="clear" w:color="auto" w:fill="FFFFFF"/>
        </w:rPr>
        <w:t>”</w:t>
      </w:r>
      <w:r w:rsidR="00A41CFC" w:rsidRPr="00AC558B">
        <w:rPr>
          <w:rFonts w:ascii="Times New Roman" w:hAnsi="Times New Roman" w:cs="Times New Roman"/>
          <w:bCs/>
          <w:color w:val="0000CC"/>
          <w:sz w:val="32"/>
          <w:szCs w:val="32"/>
          <w:shd w:val="clear" w:color="auto" w:fill="FFFFFF"/>
        </w:rPr>
        <w:t xml:space="preserve"> là thông đạt,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liễu đạt chân tướng của pháp thế gian,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chân tướng là gì? Là mộng ảo, là bọt bóng,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phải là thật.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những lâm chung không lưu luyến,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mà hiện tiền đã không lưu luyến, là như không có việc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thấy giống trong mộng, hiện tại phải có cách nhìn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lang w:eastAsia="zh-TW"/>
        </w:rPr>
        <w:t>至於下輩，其人臨終，彷彿似夢，得見彼佛，亦得往生。</w:t>
      </w:r>
      <w:r w:rsidR="00A41CFC" w:rsidRPr="00AC558B">
        <w:rPr>
          <w:rFonts w:ascii="Times New Roman" w:eastAsia="DFKai-SB" w:hAnsi="Times New Roman" w:cs="Times New Roman"/>
          <w:color w:val="FF0000"/>
          <w:sz w:val="32"/>
          <w:szCs w:val="32"/>
          <w:lang w:eastAsia="zh-TW"/>
        </w:rPr>
        <w:t xml:space="preserve"> </w:t>
      </w:r>
      <w:r w:rsidR="00A41CFC" w:rsidRPr="00AC558B">
        <w:rPr>
          <w:rFonts w:ascii="Times New Roman" w:hAnsi="Times New Roman" w:cs="Times New Roman"/>
          <w:b/>
          <w:color w:val="0000CC"/>
          <w:sz w:val="32"/>
          <w:szCs w:val="32"/>
          <w:shd w:val="clear" w:color="auto" w:fill="FFFFFF"/>
        </w:rPr>
        <w:t>“Chí ư Hạ bối, kỳ nhân lâm chung, phảng phất tự mộng, đắc kiến bỉ Phật, diệc đắc vãng sanh.”</w:t>
      </w:r>
      <w:r w:rsidR="00A41CFC" w:rsidRPr="00AC558B">
        <w:rPr>
          <w:rFonts w:ascii="Times New Roman" w:hAnsi="Times New Roman" w:cs="Times New Roman"/>
          <w:bCs/>
          <w:i/>
          <w:iCs/>
          <w:color w:val="0000CC"/>
          <w:sz w:val="32"/>
          <w:szCs w:val="32"/>
          <w:shd w:val="clear" w:color="auto" w:fill="FFFFFF"/>
        </w:rPr>
        <w:t xml:space="preserve"> (Thậm chí bậc Hạ, người ấy lúc lâm chung, phảng phất tựa như mộng, được thấy đức Phật ấy, cũng được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Ở đây ngài Niệm Tổ có ngoặc đơn,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但一心三輩中之下輩，並不皆等於正宗三輩中之下輩</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“Đãn Nhất tâm Tam bối trung chi Hạ bối, tịnh bất giai đẳng ư Chánh tông Tam bối trung chi Hạ bối”</w:t>
      </w:r>
      <w:r w:rsidR="00A41CFC" w:rsidRPr="00AC558B">
        <w:rPr>
          <w:rFonts w:ascii="Times New Roman" w:hAnsi="Times New Roman" w:cs="Times New Roman"/>
          <w:bCs/>
          <w:i/>
          <w:iCs/>
          <w:color w:val="0000CC"/>
          <w:sz w:val="32"/>
          <w:szCs w:val="32"/>
          <w:shd w:val="clear" w:color="auto" w:fill="FFFFFF"/>
        </w:rPr>
        <w:t xml:space="preserve"> (Nhưng bậc Hạ trong Nhất tâm Tam bối, lại còn</w:t>
      </w:r>
      <w:r w:rsidR="00C146E3" w:rsidRPr="00AC558B">
        <w:rPr>
          <w:rFonts w:ascii="Times New Roman" w:hAnsi="Times New Roman" w:cs="Times New Roman"/>
          <w:bCs/>
          <w:i/>
          <w:iCs/>
          <w:color w:val="0000CC"/>
          <w:sz w:val="32"/>
          <w:szCs w:val="32"/>
          <w:shd w:val="clear" w:color="auto" w:fill="FFFFFF"/>
        </w:rPr>
        <w:t xml:space="preserve"> </w:t>
      </w:r>
      <w:r w:rsidR="00A41CFC" w:rsidRPr="00AC558B">
        <w:rPr>
          <w:rFonts w:ascii="Times New Roman" w:hAnsi="Times New Roman" w:cs="Times New Roman"/>
          <w:bCs/>
          <w:i/>
          <w:iCs/>
          <w:color w:val="0000CC"/>
          <w:sz w:val="32"/>
          <w:szCs w:val="32"/>
          <w:shd w:val="clear" w:color="auto" w:fill="FFFFFF"/>
        </w:rPr>
        <w:t>không cùng bằng với bậc Hạ trong Chánh tông Tam bối)</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phải biết khái niệm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lang w:eastAsia="zh-TW"/>
        </w:rPr>
        <w:t>上</w:t>
      </w:r>
      <w:r w:rsidR="00A41CFC" w:rsidRPr="00AC558B">
        <w:rPr>
          <w:rFonts w:ascii="Times New Roman" w:eastAsia="DFKai-SB" w:hAnsi="Times New Roman" w:cs="Times New Roman"/>
          <w:color w:val="FF0000"/>
          <w:sz w:val="32"/>
          <w:szCs w:val="32"/>
          <w:lang w:eastAsia="zh-TW"/>
        </w:rPr>
        <w:lastRenderedPageBreak/>
        <w:t>中二輩亦復如是。蓋一心三輩，別具一格，不同常規也。</w:t>
      </w:r>
      <w:r w:rsidR="00A41CFC" w:rsidRPr="00AC558B">
        <w:rPr>
          <w:rFonts w:ascii="Times New Roman" w:eastAsia="DFKai-SB" w:hAnsi="Times New Roman" w:cs="Times New Roman"/>
          <w:color w:val="FF0000"/>
          <w:sz w:val="32"/>
          <w:szCs w:val="32"/>
          <w:lang w:eastAsia="zh-TW"/>
        </w:rPr>
        <w:t xml:space="preserve"> </w:t>
      </w:r>
      <w:r w:rsidR="00A41CFC" w:rsidRPr="00AC558B">
        <w:rPr>
          <w:rFonts w:ascii="Times New Roman" w:hAnsi="Times New Roman" w:cs="Times New Roman"/>
          <w:b/>
          <w:color w:val="0000CC"/>
          <w:sz w:val="32"/>
          <w:szCs w:val="32"/>
          <w:shd w:val="clear" w:color="auto" w:fill="FFFFFF"/>
          <w:lang w:eastAsia="zh-TW"/>
        </w:rPr>
        <w:t>“Thượng Trung nhị bối diệc phục như thị. Cái Nhất tâm Tam bối, biệt cụ nhất cách, bất đồng thường quy dã.”</w:t>
      </w:r>
      <w:r w:rsidR="00A41CFC" w:rsidRPr="00AC558B">
        <w:rPr>
          <w:rFonts w:ascii="Times New Roman" w:hAnsi="Times New Roman" w:cs="Times New Roman"/>
          <w:bCs/>
          <w:i/>
          <w:iCs/>
          <w:color w:val="0000CC"/>
          <w:sz w:val="32"/>
          <w:szCs w:val="32"/>
          <w:shd w:val="clear" w:color="auto" w:fill="FFFFFF"/>
          <w:lang w:eastAsia="zh-TW"/>
        </w:rPr>
        <w:t xml:space="preserve"> </w:t>
      </w:r>
      <w:r w:rsidR="00A41CFC" w:rsidRPr="00AC558B">
        <w:rPr>
          <w:rFonts w:ascii="Times New Roman" w:hAnsi="Times New Roman" w:cs="Times New Roman"/>
          <w:bCs/>
          <w:i/>
          <w:iCs/>
          <w:color w:val="0000CC"/>
          <w:sz w:val="32"/>
          <w:szCs w:val="32"/>
          <w:shd w:val="clear" w:color="auto" w:fill="FFFFFF"/>
        </w:rPr>
        <w:t>(Hai bậc Thượng Trung cũng lại như vậy. Đại khái Nhất tâm Tam bối, có phong cách riêng, không giống lệ thường).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là người nào? Đời quá khứ có thiện căn lớn,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 căn bản đã có thể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lúc lâm chung đại khái có duyên gì đó bên ngoài: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chốc lát mê hoặc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niệm sai lầm đó của họ, thì quay lại nhân gian,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 có tồn tại c</w:t>
      </w:r>
      <w:r w:rsidR="00916898" w:rsidRPr="00AC558B">
        <w:rPr>
          <w:rFonts w:ascii="Times New Roman" w:hAnsi="Times New Roman" w:cs="Times New Roman"/>
          <w:bCs/>
          <w:color w:val="0000CC"/>
          <w:sz w:val="32"/>
          <w:szCs w:val="32"/>
          <w:shd w:val="clear" w:color="auto" w:fill="FFFFFF"/>
        </w:rPr>
        <w:t>ơ</w:t>
      </w:r>
      <w:r w:rsidR="00A41CFC" w:rsidRPr="00AC558B">
        <w:rPr>
          <w:rFonts w:ascii="Times New Roman" w:hAnsi="Times New Roman" w:cs="Times New Roman"/>
          <w:bCs/>
          <w:color w:val="0000CC"/>
          <w:sz w:val="32"/>
          <w:szCs w:val="32"/>
          <w:shd w:val="clear" w:color="auto" w:fill="FFFFFF"/>
        </w:rPr>
        <w:t xml:space="preserve"> sở của loại thiện căn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Nhất tâm Tam bối mà Từ lão phán định: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giống với tam bối thông thường nói.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Người </w:t>
      </w:r>
      <w:r w:rsidR="00D10638" w:rsidRPr="00AC558B">
        <w:rPr>
          <w:rFonts w:ascii="Times New Roman" w:hAnsi="Times New Roman" w:cs="Times New Roman"/>
          <w:bCs/>
          <w:color w:val="0000CC"/>
          <w:sz w:val="32"/>
          <w:szCs w:val="32"/>
          <w:shd w:val="clear" w:color="auto" w:fill="FFFFFF"/>
        </w:rPr>
        <w:t xml:space="preserve">đó </w:t>
      </w:r>
      <w:r w:rsidR="00A41CFC" w:rsidRPr="00AC558B">
        <w:rPr>
          <w:rFonts w:ascii="Times New Roman" w:hAnsi="Times New Roman" w:cs="Times New Roman"/>
          <w:bCs/>
          <w:color w:val="0000CC"/>
          <w:sz w:val="32"/>
          <w:szCs w:val="32"/>
          <w:shd w:val="clear" w:color="auto" w:fill="FFFFFF"/>
        </w:rPr>
        <w:t>trong đời quá khứ đã chứng đắc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đã đạt được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bởi một niệm sai lầm lúc lâm chung,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một ý niệm sau cùng là gì?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Là phiền não tập khí, họ đi không thành,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ngay trong đời này gặp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Vậy mới giảng được thông,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để chúng ta không nghi ngờ về tình về lý.</w:t>
      </w:r>
    </w:p>
    <w:p w14:paraId="17F28BC6" w14:textId="4A6C2FC6" w:rsidR="00195B85" w:rsidRPr="00AC558B" w:rsidRDefault="00A20D21"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Chúng ta biết có tình hình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hiểu những tình trạng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tự mình gắng sức nỗ lực, quyết tâm cầu sanh Tịnh Độ,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thể đi hay không? Ai cũng có thể đi,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ai cũng đều nắm chắc.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Mấu chốt ở chỗ nào? Mấu chốt ở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hiện tiền chư vị có thể buông xuống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cơ hội vãng sanh Tịnh Độ của chư vị đã đầy đủ;</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Hiện tiền không buông được, thế vẫn là một vấn đề,</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thể không biết điều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Khi nào buông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Hiện tại liền buông xuống, thì hiện tại không sao rồi.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Nhất định không vì chính mình,</w:t>
      </w:r>
      <w:r w:rsidR="00C146E3" w:rsidRPr="00AC558B">
        <w:rPr>
          <w:rFonts w:ascii="Times New Roman" w:hAnsi="Times New Roman" w:cs="Times New Roman"/>
          <w:bCs/>
          <w:color w:val="0000CC"/>
          <w:sz w:val="32"/>
          <w:szCs w:val="32"/>
          <w:shd w:val="clear" w:color="auto" w:fill="FFFFFF"/>
        </w:rPr>
        <w:t xml:space="preserve"> </w:t>
      </w:r>
      <w:r w:rsidR="00E23330" w:rsidRPr="00AC558B">
        <w:rPr>
          <w:rFonts w:ascii="Times New Roman" w:hAnsi="Times New Roman" w:cs="Times New Roman"/>
          <w:bCs/>
          <w:color w:val="0000CC"/>
          <w:sz w:val="32"/>
          <w:szCs w:val="32"/>
          <w:shd w:val="clear" w:color="auto" w:fill="FFFFFF"/>
        </w:rPr>
        <w:t xml:space="preserve">mà </w:t>
      </w:r>
      <w:r w:rsidR="00A41CFC" w:rsidRPr="00AC558B">
        <w:rPr>
          <w:rFonts w:ascii="Times New Roman" w:hAnsi="Times New Roman" w:cs="Times New Roman"/>
          <w:bCs/>
          <w:color w:val="0000CC"/>
          <w:sz w:val="32"/>
          <w:szCs w:val="32"/>
          <w:shd w:val="clear" w:color="auto" w:fill="FFFFFF"/>
        </w:rPr>
        <w:t>vì Chánh Pháp cửu trụ thì có thể ở thế gian.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Văn hóa truyền thống Trung Hoa là Chánh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thực sự có thể mang đến: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hạnh phúc mỹ mãn cả đời cho mỗi người.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Cho nên đó là Chánh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mang phiền não đến cho chư vị,</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để cho dục vọng của chư vị bành trướng,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mang đến cho chư vị cả đời hạnh phúc,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Câu đầu tiên của Khổng tử trong Luận Ngữ đã nói điều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phải học?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Vậy học điều gì? Học giáo huấn của Thánh Hiền.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Tại sao phải học giáo huấn của Thánh Hiền?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eastAsia="DFKai-SB" w:hAnsi="Times New Roman" w:cs="Times New Roman"/>
          <w:color w:val="FF0000"/>
          <w:sz w:val="32"/>
          <w:szCs w:val="32"/>
        </w:rPr>
        <w:t>學而時習之，不亦說乎</w:t>
      </w:r>
      <w:r w:rsidR="00A41CFC" w:rsidRPr="00AC558B">
        <w:rPr>
          <w:rFonts w:ascii="Times New Roman" w:eastAsia="DFKai-SB" w:hAnsi="Times New Roman" w:cs="Times New Roman"/>
          <w:color w:val="FF0000"/>
          <w:sz w:val="32"/>
          <w:szCs w:val="32"/>
        </w:rPr>
        <w:t xml:space="preserve"> </w:t>
      </w:r>
      <w:r w:rsidR="00A41CFC" w:rsidRPr="00AC558B">
        <w:rPr>
          <w:rFonts w:ascii="Times New Roman" w:hAnsi="Times New Roman" w:cs="Times New Roman"/>
          <w:b/>
          <w:color w:val="0000CC"/>
          <w:sz w:val="32"/>
          <w:szCs w:val="32"/>
          <w:shd w:val="clear" w:color="auto" w:fill="FFFFFF"/>
        </w:rPr>
        <w:t>“Học nhi thời tập chi, bất diệc duyệt hồ”</w:t>
      </w:r>
      <w:r w:rsidR="00A41CFC" w:rsidRPr="00AC558B">
        <w:rPr>
          <w:rFonts w:ascii="Times New Roman" w:hAnsi="Times New Roman" w:cs="Times New Roman"/>
          <w:bCs/>
          <w:i/>
          <w:iCs/>
          <w:color w:val="0000CC"/>
          <w:sz w:val="32"/>
          <w:szCs w:val="32"/>
          <w:shd w:val="clear" w:color="auto" w:fill="FFFFFF"/>
        </w:rPr>
        <w:t xml:space="preserve"> (Học mà thường rèn tập điều đã học, chẳng phải vui lắm sao)</w:t>
      </w:r>
      <w:r w:rsidR="00A41CF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học bao gồm Bác học, Thẩm vấn, Thận tư, Minh biện,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những điều này đều ở trong việc </w:t>
      </w:r>
      <w:r w:rsidR="00A41CFC" w:rsidRPr="00AC558B">
        <w:rPr>
          <w:rFonts w:ascii="Times New Roman" w:hAnsi="Times New Roman" w:cs="Times New Roman"/>
          <w:bCs/>
          <w:color w:val="0000CC"/>
          <w:sz w:val="32"/>
          <w:szCs w:val="32"/>
          <w:shd w:val="clear" w:color="auto" w:fill="FFFFFF"/>
        </w:rPr>
        <w:lastRenderedPageBreak/>
        <w:t>học,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tập chính là thiết thực thi hành, vận dụng,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có thể vận dụng: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tất cả những điều chư vị đã học vào đời sống,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làm được hết ngay trong sinh hoạt hàng ngày,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vui vẻ! Đó chính là hạnh phúc,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chẳng phải vui lắm sao là hạnh phúc, là vui vẻ, đời người mỹ mãn.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tấm gương,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Khổng lão phu tử làm tấm gương cho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Nhan Hồi làm tấm gương cho chúng ta.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Thời bấy giờ Khổng lão phu tử không có địa vị trong xã hội,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của cải, gia đình bình thường,</w:t>
      </w:r>
      <w:r w:rsidR="00C146E3" w:rsidRPr="00AC558B">
        <w:rPr>
          <w:rFonts w:ascii="Times New Roman" w:hAnsi="Times New Roman" w:cs="Times New Roman"/>
          <w:bCs/>
          <w:color w:val="0000CC"/>
          <w:sz w:val="32"/>
          <w:szCs w:val="32"/>
          <w:shd w:val="clear" w:color="auto" w:fill="FFFFFF"/>
        </w:rPr>
        <w:t xml:space="preserve"> </w:t>
      </w:r>
      <w:r w:rsidR="00530C3E" w:rsidRPr="00AC558B">
        <w:rPr>
          <w:rFonts w:ascii="Times New Roman" w:hAnsi="Times New Roman" w:cs="Times New Roman"/>
          <w:bCs/>
          <w:color w:val="0000CC"/>
          <w:sz w:val="32"/>
          <w:szCs w:val="32"/>
          <w:shd w:val="clear" w:color="auto" w:fill="FFFFFF"/>
        </w:rPr>
        <w:t xml:space="preserve">mỗi </w:t>
      </w:r>
      <w:r w:rsidR="00A41CFC" w:rsidRPr="00AC558B">
        <w:rPr>
          <w:rFonts w:ascii="Times New Roman" w:hAnsi="Times New Roman" w:cs="Times New Roman"/>
          <w:bCs/>
          <w:color w:val="0000CC"/>
          <w:sz w:val="32"/>
          <w:szCs w:val="32"/>
          <w:shd w:val="clear" w:color="auto" w:fill="FFFFFF"/>
        </w:rPr>
        <w:t>ngày Khổng tử vui vẻ như thế,</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niềm vui vẻ đó từ đâu mà đến?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Đến từ học mà thường rèn tập.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Vậy dễ mến, thật được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Niềm vui vẻ này ở trong gia đình,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đời này chư vị ở gia đình, một người đạt được niềm vui này thì ảnh hưởng cả nhà,</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gia đình hài hòa, gia hòa vạn sự hưng,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người một nhà đều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Bất luận chư vị làm ngành nghề gì,</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chư vị nhất định làm được rất thuận lợi.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Khổng tử làm ngành nghề gì? Khổng tử dạy học.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Thực sự là tư nhân mở trường dạy học sinh,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Khổng tử là người đầu tiên của Trung Hoa.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Việc này thật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đời sống gia đình có thể qua ngày thì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tôi phải làm việc vui vẻ nhất.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Việc vui vẻ nhất không gì hơn dạy cho thế hệ tiếp theo,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dạy tốt người thế hệ tiếp theo, thì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sự nghiệp thuận lợi,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học sinh ai cũng là Thánh Hiền, người người là Quân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ba ngàn đệ tử, ba ngàn vị Quân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Niềm vui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người không nhập cảnh giới nghĩ không ra.</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Đây chính là tại sao phải học,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học giáo dục Thánh Hiền là vì điều gì?</w:t>
      </w:r>
      <w:r w:rsidR="00A76960"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Vì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là vì hạnh phúc, xã hội an định.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Trong xã hội nhiều người tốt, nhiều tấm gương,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để cho đại chúng thông thường nhìn thấy: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đều là Thánh Hiền Quân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tiếp xúc được cũng đều là người Quân tử,</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có tiểu nhân,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xã hội an ổn, đất nước giàu mạnh, thiên hạ </w:t>
      </w:r>
      <w:r w:rsidR="00F27554" w:rsidRPr="00AC558B">
        <w:rPr>
          <w:rFonts w:ascii="Times New Roman" w:hAnsi="Times New Roman" w:cs="Times New Roman"/>
          <w:bCs/>
          <w:color w:val="0000CC"/>
          <w:sz w:val="32"/>
          <w:szCs w:val="32"/>
          <w:shd w:val="clear" w:color="auto" w:fill="FFFFFF"/>
        </w:rPr>
        <w:t>thái</w:t>
      </w:r>
      <w:r w:rsidR="00A41CFC" w:rsidRPr="00AC558B">
        <w:rPr>
          <w:rFonts w:ascii="Times New Roman" w:hAnsi="Times New Roman" w:cs="Times New Roman"/>
          <w:bCs/>
          <w:color w:val="0000CC"/>
          <w:sz w:val="32"/>
          <w:szCs w:val="32"/>
          <w:shd w:val="clear" w:color="auto" w:fill="FFFFFF"/>
        </w:rPr>
        <w:t xml:space="preserve"> bình.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Giáo dục Thánh Hiền có sức hấp dẫn lớn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chư vị học rồi, chư vị sao lại không vui vẻ </w:t>
      </w:r>
      <w:r w:rsidR="005741B0" w:rsidRPr="00AC558B">
        <w:rPr>
          <w:rFonts w:ascii="Times New Roman" w:hAnsi="Times New Roman" w:cs="Times New Roman"/>
          <w:bCs/>
          <w:color w:val="0000CC"/>
          <w:sz w:val="32"/>
          <w:szCs w:val="32"/>
          <w:shd w:val="clear" w:color="auto" w:fill="FFFFFF"/>
        </w:rPr>
        <w:t>chứ</w:t>
      </w:r>
      <w:r w:rsidR="00A41CFC" w:rsidRPr="00AC558B">
        <w:rPr>
          <w:rFonts w:ascii="Times New Roman" w:hAnsi="Times New Roman" w:cs="Times New Roman"/>
          <w:bCs/>
          <w:color w:val="0000CC"/>
          <w:sz w:val="32"/>
          <w:szCs w:val="32"/>
          <w:shd w:val="clear" w:color="auto" w:fill="FFFFFF"/>
        </w:rPr>
        <w:t xml:space="preserve">! </w:t>
      </w:r>
    </w:p>
    <w:p w14:paraId="52E224A0" w14:textId="50D3DAC8" w:rsidR="00A41CFC" w:rsidRPr="00AC558B" w:rsidRDefault="00195B85"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A41CFC" w:rsidRPr="00AC558B">
        <w:rPr>
          <w:rFonts w:ascii="Times New Roman" w:hAnsi="Times New Roman" w:cs="Times New Roman"/>
          <w:bCs/>
          <w:color w:val="0000CC"/>
          <w:sz w:val="32"/>
          <w:szCs w:val="32"/>
          <w:shd w:val="clear" w:color="auto" w:fill="FFFFFF"/>
        </w:rPr>
        <w:t>Những người học điều này mà vẫn không đạt được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bởi trong họ việc nên buông xuống họ không buông.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Việc nên buông xuống là gì? Danh văn lợi dưỡng,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buông xuống những thứ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cho nên họ học rồi cũng không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Tuy họ học, nhưng họ không tập, bởi thiếu việc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Do đó, tuy rằng </w:t>
      </w:r>
      <w:r w:rsidR="00A41CFC" w:rsidRPr="00AC558B">
        <w:rPr>
          <w:rFonts w:ascii="Times New Roman" w:hAnsi="Times New Roman" w:cs="Times New Roman"/>
          <w:bCs/>
          <w:color w:val="0000CC"/>
          <w:sz w:val="32"/>
          <w:szCs w:val="32"/>
          <w:shd w:val="clear" w:color="auto" w:fill="FFFFFF"/>
        </w:rPr>
        <w:lastRenderedPageBreak/>
        <w:t>học giáo huấn của Thánh Hiền,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mà vẫn tạo nghiệp y như cũ.</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Khởi tâm động niệm, ngôn ngữ tạo tác,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có thiện có 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thiện cảm ba đường thiện, ác cảm ba đường ác,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 vẫn đang tạo nghiệp.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Chúng ta học Phật cũng như vậy,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học Phật nếu không thể vận dụng giáo huấn của Phật,</w:t>
      </w:r>
      <w:r w:rsidR="00C146E3" w:rsidRPr="00AC558B">
        <w:rPr>
          <w:rFonts w:ascii="Times New Roman" w:hAnsi="Times New Roman" w:cs="Times New Roman"/>
          <w:bCs/>
          <w:color w:val="0000CC"/>
          <w:sz w:val="32"/>
          <w:szCs w:val="32"/>
          <w:shd w:val="clear" w:color="auto" w:fill="FFFFFF"/>
        </w:rPr>
        <w:t xml:space="preserve"> </w:t>
      </w:r>
      <w:r w:rsidR="000B666A" w:rsidRPr="00AC558B">
        <w:rPr>
          <w:rFonts w:ascii="Times New Roman" w:hAnsi="Times New Roman" w:cs="Times New Roman"/>
          <w:bCs/>
          <w:color w:val="0000CC"/>
          <w:sz w:val="32"/>
          <w:szCs w:val="32"/>
          <w:shd w:val="clear" w:color="auto" w:fill="FFFFFF"/>
        </w:rPr>
        <w:t xml:space="preserve">thì </w:t>
      </w:r>
      <w:r w:rsidR="009E5903" w:rsidRPr="00AC558B">
        <w:rPr>
          <w:rFonts w:ascii="Times New Roman" w:hAnsi="Times New Roman" w:cs="Times New Roman"/>
          <w:bCs/>
          <w:color w:val="0000CC"/>
          <w:sz w:val="32"/>
          <w:szCs w:val="32"/>
          <w:shd w:val="clear" w:color="auto" w:fill="FFFFFF"/>
        </w:rPr>
        <w:t xml:space="preserve">vẫn </w:t>
      </w:r>
      <w:r w:rsidR="00A41CFC" w:rsidRPr="00AC558B">
        <w:rPr>
          <w:rFonts w:ascii="Times New Roman" w:hAnsi="Times New Roman" w:cs="Times New Roman"/>
          <w:bCs/>
          <w:color w:val="0000CC"/>
          <w:sz w:val="32"/>
          <w:szCs w:val="32"/>
          <w:shd w:val="clear" w:color="auto" w:fill="FFFFFF"/>
        </w:rPr>
        <w:t>không phải đang tạo nghiệp sao?</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tu Ngũ Giới Thập Thiện, tu Lục Độ Thập Nguyện,</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mà chưa buông danh văn lợi dưỡng xuống,</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thì đó là thiện nghiệp, đời sau [hưởng] phước báo người trời,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thể vãng sanh.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Chư vị có thể đều buông xuống hết những thứ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buông xuống thế nào? Buông xuống sẽ vui vẻ,</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càng vui vẻ hơn của chư vị có được!</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 xml:space="preserve">Việc này </w:t>
      </w:r>
      <w:r w:rsidR="00BA524E" w:rsidRPr="00AC558B">
        <w:rPr>
          <w:rFonts w:ascii="Times New Roman" w:hAnsi="Times New Roman" w:cs="Times New Roman"/>
          <w:bCs/>
          <w:color w:val="0000CC"/>
          <w:sz w:val="32"/>
          <w:szCs w:val="32"/>
          <w:shd w:val="clear" w:color="auto" w:fill="FFFFFF"/>
        </w:rPr>
        <w:t xml:space="preserve">là </w:t>
      </w:r>
      <w:r w:rsidR="00A41CFC" w:rsidRPr="00AC558B">
        <w:rPr>
          <w:rFonts w:ascii="Times New Roman" w:hAnsi="Times New Roman" w:cs="Times New Roman"/>
          <w:bCs/>
          <w:color w:val="0000CC"/>
          <w:sz w:val="32"/>
          <w:szCs w:val="32"/>
          <w:shd w:val="clear" w:color="auto" w:fill="FFFFFF"/>
        </w:rPr>
        <w:t>thật, không phải giả.</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Cho nên niềm vui của Khổng tử Nhan Hồi: là vui vẻ lưu lộ từ trong Tự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liên quan đến cảnh giới bên ngoài,</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không liên quan đến Ngũ dục bên ngoài, tài sắc danh thực thùy,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phải hiểu việc này.</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Đại thừa giáo nói hay, cầu từ bên trong nội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niềm vui chân thật lưu lộ ra từ trong nội tâm,</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là sự thật,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ở ngoài tâm đều là giả.</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Ngoài tâm không có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pháp đều là Chân Tâm mà lưu lộ,</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tự thể của mọi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chính là Chân Tâm, chính là bổn Tánh.</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Do đó nói ngoài pháp không có tâm, ngoài tâm không có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pháp chính là tâm, tâm chính là pháp,</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là một không phải hai, thống nhất,</w:t>
      </w:r>
      <w:r w:rsidR="00C146E3" w:rsidRPr="00AC558B">
        <w:rPr>
          <w:rFonts w:ascii="Times New Roman" w:hAnsi="Times New Roman" w:cs="Times New Roman"/>
          <w:bCs/>
          <w:color w:val="0000CC"/>
          <w:sz w:val="32"/>
          <w:szCs w:val="32"/>
          <w:shd w:val="clear" w:color="auto" w:fill="FFFFFF"/>
        </w:rPr>
        <w:t xml:space="preserve"> </w:t>
      </w:r>
      <w:r w:rsidR="00A41CFC" w:rsidRPr="00AC558B">
        <w:rPr>
          <w:rFonts w:ascii="Times New Roman" w:hAnsi="Times New Roman" w:cs="Times New Roman"/>
          <w:bCs/>
          <w:color w:val="0000CC"/>
          <w:sz w:val="32"/>
          <w:szCs w:val="32"/>
          <w:shd w:val="clear" w:color="auto" w:fill="FFFFFF"/>
        </w:rPr>
        <w:t>vậy tự tại, đây không phải giả.</w:t>
      </w:r>
    </w:p>
    <w:p w14:paraId="59517316" w14:textId="2B20C292" w:rsidR="00A41CFC" w:rsidRPr="00AC558B" w:rsidRDefault="00286DD3"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Người học Đại thừa,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đã đọc qua Kinh văn phía trước,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住大乘者</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“trụ Đại thừa giả”</w:t>
      </w:r>
      <w:r w:rsidR="00BD71BC" w:rsidRPr="00AC558B">
        <w:rPr>
          <w:rFonts w:ascii="Times New Roman" w:hAnsi="Times New Roman" w:cs="Times New Roman"/>
          <w:bCs/>
          <w:i/>
          <w:iCs/>
          <w:color w:val="0000CC"/>
          <w:sz w:val="32"/>
          <w:szCs w:val="32"/>
          <w:shd w:val="clear" w:color="auto" w:fill="FFFFFF"/>
        </w:rPr>
        <w:t xml:space="preserve"> (người trụ Đại thừa)</w:t>
      </w:r>
      <w:r w:rsidR="00BD71BC" w:rsidRPr="00AC558B">
        <w:rPr>
          <w:rFonts w:ascii="Times New Roman" w:hAnsi="Times New Roman" w:cs="Times New Roman"/>
          <w:bCs/>
          <w:color w:val="0000CC"/>
          <w:sz w:val="32"/>
          <w:szCs w:val="32"/>
          <w:shd w:val="clear" w:color="auto" w:fill="FFFFFF"/>
        </w:rPr>
        <w:t>, tâm an trú ở Đại thừa.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Đại thừa, đây là gì?</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Vô lượng trí huệ, vô lượng đức năng,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dùng ở từ bi hỷ xả, không có chính mình,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giúp đỡ tất cả chúng sanh khổ nạn.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sanh khổ nạn là chưa khai ngộ,</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vẫn đang mê hoặc điên đảo,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giúp họ giác ngộ, giúp họ quay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khi họ quay đầu thì giác ngộ,</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họ là Quân tử, thì họ là Thánh Hiền.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giác ngộ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phải làm ra hình dáng giác ngộ cho họ xem,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ở trong xã hội không có địa vị, mà vui vẻ;</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không có của cải, mà hạnh phúc.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cho tôi, tôi không cần, tại sao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 là phiền toái, đó là phiền phức,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khiến cho tâm chư vị an trú:</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ở những nơi không chánh đáng, thì sai rồi.</w:t>
      </w:r>
      <w:r w:rsidR="00C146E3" w:rsidRPr="00AC558B">
        <w:rPr>
          <w:rFonts w:ascii="Times New Roman" w:hAnsi="Times New Roman" w:cs="Times New Roman"/>
          <w:bCs/>
          <w:color w:val="0000CC"/>
          <w:sz w:val="32"/>
          <w:szCs w:val="32"/>
          <w:shd w:val="clear" w:color="auto" w:fill="FFFFFF"/>
        </w:rPr>
        <w:t xml:space="preserve"> </w:t>
      </w:r>
      <w:r w:rsidR="000D5A0F" w:rsidRPr="00AC558B">
        <w:rPr>
          <w:rFonts w:ascii="Times New Roman" w:hAnsi="Times New Roman" w:cs="Times New Roman"/>
          <w:bCs/>
          <w:color w:val="0000CC"/>
          <w:sz w:val="32"/>
          <w:szCs w:val="32"/>
          <w:shd w:val="clear" w:color="auto" w:fill="FFFFFF"/>
        </w:rPr>
        <w:t>K</w:t>
      </w:r>
      <w:r w:rsidR="00BD71BC" w:rsidRPr="00AC558B">
        <w:rPr>
          <w:rFonts w:ascii="Times New Roman" w:hAnsi="Times New Roman" w:cs="Times New Roman"/>
          <w:bCs/>
          <w:color w:val="0000CC"/>
          <w:sz w:val="32"/>
          <w:szCs w:val="32"/>
          <w:shd w:val="clear" w:color="auto" w:fill="FFFFFF"/>
        </w:rPr>
        <w:t>hông có thứ gì cả, đều buông xuống tất cả,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được đại tự tại.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Tâm thanh tịnh hiện tiền thì </w:t>
      </w:r>
      <w:r w:rsidR="00BD71BC" w:rsidRPr="00AC558B">
        <w:rPr>
          <w:rFonts w:ascii="Times New Roman" w:hAnsi="Times New Roman" w:cs="Times New Roman"/>
          <w:bCs/>
          <w:color w:val="0000CC"/>
          <w:sz w:val="32"/>
          <w:szCs w:val="32"/>
          <w:shd w:val="clear" w:color="auto" w:fill="FFFFFF"/>
        </w:rPr>
        <w:lastRenderedPageBreak/>
        <w:t>được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tâm thanh tịnh là A-la-hán,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tâm bình đẳng hiện tiền là Bồ-tát,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giác chứ không mê thì thành Phật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tìm thấy trong sáu đường mười Pháp giới,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không thể so sánh với </w:t>
      </w:r>
      <w:r w:rsidR="0021099E" w:rsidRPr="00AC558B">
        <w:rPr>
          <w:rFonts w:ascii="Times New Roman" w:hAnsi="Times New Roman" w:cs="Times New Roman"/>
          <w:bCs/>
          <w:color w:val="0000CC"/>
          <w:sz w:val="32"/>
          <w:szCs w:val="32"/>
          <w:shd w:val="clear" w:color="auto" w:fill="FFFFFF"/>
        </w:rPr>
        <w:t>các ngài</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giáo dục Thánh Hiền,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văn hóa truyền thống Trung Hoa,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Phật pháp, đây là Đại thừa.</w:t>
      </w:r>
    </w:p>
    <w:p w14:paraId="6A800FAF" w14:textId="2D00F01D" w:rsidR="00BD71BC" w:rsidRPr="00AC558B" w:rsidRDefault="0018094D"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Vì thế Nhất tâm Tam bối, không giống lệ thường.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lang w:eastAsia="zh-TW"/>
        </w:rPr>
        <w:t>由上可見，念佛達於一心，而得往生者，品類懸殊，上則聖賢，下及凡夫。念佛達於一心，乃至能發一念淨信，獲得一念淨心，發一念心念於彼佛，皆得往生</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 xml:space="preserve">“Do thượng khả kiến, niệm Phật đạt ư nhất tâm, nhi đắc vãng sanh giả, phẩm loại huyền thù, thượng tắc Thánh Hiền, hạ cập phàm phu. </w:t>
      </w:r>
      <w:r w:rsidR="00BD71BC" w:rsidRPr="00AC558B">
        <w:rPr>
          <w:rFonts w:ascii="Times New Roman" w:hAnsi="Times New Roman" w:cs="Times New Roman"/>
          <w:b/>
          <w:color w:val="0000CC"/>
          <w:sz w:val="32"/>
          <w:szCs w:val="32"/>
          <w:shd w:val="clear" w:color="auto" w:fill="FFFFFF"/>
        </w:rPr>
        <w:t>Niệm Phật đạt ư nhất tâm, nãi chí năng phát nhất niệm tịnh tín, hoạch đắc nhất niệm tịnh tâm, phát nhất niệm tâm niệm ư bỉ Phật, giai đắc vãng sanh”</w:t>
      </w:r>
      <w:r w:rsidR="00BD71BC"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i/>
          <w:iCs/>
          <w:color w:val="0000CC"/>
          <w:sz w:val="32"/>
          <w:szCs w:val="32"/>
          <w:shd w:val="clear" w:color="auto" w:fill="FFFFFF"/>
        </w:rPr>
        <w:t>(Do trên có thể thấy, người niệm Phật đạt đến nhất tâm, mà được vãng sanh, phẩm loại rất sai khác, trên thì Thánh Hiền, dưới đến phàm phu. Niệm Phật đạt đến nhất tâm, cho đến có thể phát một niệm tịnh tín, đạt được một niệm tâm thanh tịnh, phát một niệm tâm niệm đức Phật ấy, đều được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Việc này tuyệt vời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Kinh văn thật sự, bảo vật vô giá!</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khi học rồi, phải ghi nhớ thật kỹ trong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phải thực hiện trong cuộc sống,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thì chư vị là người thật sự có phước,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là trụ Đại thừa giả.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trụ Đại thừa, trong tâm thường có,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thời khắc nào mà không có, đây gọi là người trụ Đại thừa.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trụ Đại thừa, người đó chính là Bồ-tát.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không hề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nhưng đức Phật, Bồ-tát, A-la-hán đã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đó là Bồ-tát.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trụ Đại thừa thế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Khởi tâm động niệm, trên cầu Phật đạo, dưới hóa độ chúng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chính là Bồ-tát, đây chính là người trụ Đại thừa.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Hóa đây là giáo hóa, là cảm hóa.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trụ Đại thừa: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nhất định đem tư tưởng, lý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ngôn hạnh Đại thừa của họ,</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đối người tiếp vật trong cuộc sống hàng ngày,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có thể nhìn thấy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Người đó không </w:t>
      </w:r>
      <w:r w:rsidR="00EF1817" w:rsidRPr="00AC558B">
        <w:rPr>
          <w:rFonts w:ascii="Times New Roman" w:hAnsi="Times New Roman" w:cs="Times New Roman"/>
          <w:bCs/>
          <w:color w:val="0000CC"/>
          <w:sz w:val="32"/>
          <w:szCs w:val="32"/>
          <w:shd w:val="clear" w:color="auto" w:fill="FFFFFF"/>
        </w:rPr>
        <w:t xml:space="preserve">có </w:t>
      </w:r>
      <w:r w:rsidR="00BD71BC" w:rsidRPr="00AC558B">
        <w:rPr>
          <w:rFonts w:ascii="Times New Roman" w:hAnsi="Times New Roman" w:cs="Times New Roman"/>
          <w:bCs/>
          <w:color w:val="0000CC"/>
          <w:sz w:val="32"/>
          <w:szCs w:val="32"/>
          <w:shd w:val="clear" w:color="auto" w:fill="FFFFFF"/>
        </w:rPr>
        <w:t>tâm tư lợi, người đó không có dục vọng,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không cần thứ gì</w:t>
      </w:r>
      <w:r w:rsidR="009F4FE7" w:rsidRPr="00AC558B">
        <w:rPr>
          <w:rFonts w:ascii="Times New Roman" w:hAnsi="Times New Roman" w:cs="Times New Roman"/>
          <w:bCs/>
          <w:color w:val="0000CC"/>
          <w:sz w:val="32"/>
          <w:szCs w:val="32"/>
          <w:shd w:val="clear" w:color="auto" w:fill="FFFFFF"/>
        </w:rPr>
        <w:t xml:space="preserve"> cả</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vậy? Vì được đại tự tại,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cần thì bận lòng.</w:t>
      </w:r>
    </w:p>
    <w:p w14:paraId="3CEC8B77" w14:textId="65CA5D3F" w:rsidR="00BD71BC" w:rsidRPr="00AC558B" w:rsidRDefault="00472DC9"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lastRenderedPageBreak/>
        <w:tab/>
      </w:r>
      <w:r w:rsidR="00BD71BC" w:rsidRPr="00AC558B">
        <w:rPr>
          <w:rFonts w:ascii="Times New Roman" w:hAnsi="Times New Roman" w:cs="Times New Roman"/>
          <w:bCs/>
          <w:color w:val="0000CC"/>
          <w:sz w:val="32"/>
          <w:szCs w:val="32"/>
          <w:shd w:val="clear" w:color="auto" w:fill="FFFFFF"/>
        </w:rPr>
        <w:t>Mấy năm nay tôi sống ở Hongkong,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bạn bè nước ngoài rất nhiều,</w:t>
      </w:r>
      <w:r w:rsidR="00C146E3" w:rsidRPr="00AC558B">
        <w:rPr>
          <w:rFonts w:ascii="Times New Roman" w:hAnsi="Times New Roman" w:cs="Times New Roman"/>
          <w:bCs/>
          <w:color w:val="0000CC"/>
          <w:sz w:val="32"/>
          <w:szCs w:val="32"/>
          <w:shd w:val="clear" w:color="auto" w:fill="FFFFFF"/>
        </w:rPr>
        <w:t xml:space="preserve"> </w:t>
      </w:r>
      <w:r w:rsidR="004B7EF3" w:rsidRPr="00AC558B">
        <w:rPr>
          <w:rFonts w:ascii="Times New Roman" w:hAnsi="Times New Roman" w:cs="Times New Roman"/>
          <w:bCs/>
          <w:color w:val="0000CC"/>
          <w:sz w:val="32"/>
          <w:szCs w:val="32"/>
          <w:shd w:val="clear" w:color="auto" w:fill="FFFFFF"/>
        </w:rPr>
        <w:t xml:space="preserve">khi </w:t>
      </w:r>
      <w:r w:rsidR="00BD71BC" w:rsidRPr="00AC558B">
        <w:rPr>
          <w:rFonts w:ascii="Times New Roman" w:hAnsi="Times New Roman" w:cs="Times New Roman"/>
          <w:bCs/>
          <w:color w:val="0000CC"/>
          <w:sz w:val="32"/>
          <w:szCs w:val="32"/>
          <w:shd w:val="clear" w:color="auto" w:fill="FFFFFF"/>
        </w:rPr>
        <w:t>đến đều đem một số thư họa,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số phẩm vật điêu khắc nổi tiếng quý giá tặng cho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Ngay cả đạo tràng tôi cũng không có, không có chỗ để,</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tặng đến đây là thêm phiền phức cho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lòng tốt ý tốt đã thêm phiền phức cho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Vậy tôi phải làm sao?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Lập tức qua tay tặng cho người khác,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tặng cho những người có phước báo,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có nơi cất giữ, tôi không có chỗ cất giữ,</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qua tay thì tặng người khác, tôi không cần thứ gì cả.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không cần tặng cho tôi thứ gì,</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tặng một chút thức ăn thì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đến nơi đây</w:t>
      </w:r>
      <w:r w:rsidR="00DE597A" w:rsidRPr="00AC558B">
        <w:rPr>
          <w:rFonts w:ascii="Times New Roman" w:hAnsi="Times New Roman" w:cs="Times New Roman"/>
          <w:bCs/>
          <w:color w:val="0000CC"/>
          <w:sz w:val="32"/>
          <w:szCs w:val="32"/>
          <w:shd w:val="clear" w:color="auto" w:fill="FFFFFF"/>
        </w:rPr>
        <w:t>,</w:t>
      </w:r>
      <w:r w:rsidR="00BD71BC" w:rsidRPr="00AC558B">
        <w:rPr>
          <w:rFonts w:ascii="Times New Roman" w:hAnsi="Times New Roman" w:cs="Times New Roman"/>
          <w:bCs/>
          <w:color w:val="0000CC"/>
          <w:sz w:val="32"/>
          <w:szCs w:val="32"/>
          <w:shd w:val="clear" w:color="auto" w:fill="FFFFFF"/>
        </w:rPr>
        <w:t xml:space="preserve"> ba bữa cơm thì ăn hết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đừng cho tôi những thứ thật hiếm lạ,</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những thứ trân bảo,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qua tay là tặng người khác.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Mọi người hiểu được, thì đôi bên chúng ta đều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không phiền phức, tôi cũng không bận lòng, tốt biết bao.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việc tôi hoan hỷ nhất: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chính là nhìn thấy người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niệm Phật tôi nhìn thấy thật hoan hỷ!</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Hy vọng Phật hiệu của chư vị liên tục không dứt,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niệm đến nhất tâm thanh tịnh thì được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vậy? Vì nhất định được vãng sanh.</w:t>
      </w:r>
      <w:r w:rsidR="00C146E3" w:rsidRPr="00AC558B">
        <w:rPr>
          <w:rFonts w:ascii="Times New Roman" w:hAnsi="Times New Roman" w:cs="Times New Roman"/>
          <w:bCs/>
          <w:color w:val="0000CC"/>
          <w:sz w:val="32"/>
          <w:szCs w:val="32"/>
          <w:shd w:val="clear" w:color="auto" w:fill="FFFFFF"/>
        </w:rPr>
        <w:t xml:space="preserve"> </w:t>
      </w:r>
    </w:p>
    <w:p w14:paraId="1D54F03D" w14:textId="5922B1EF" w:rsidR="00BD71BC" w:rsidRPr="00AC558B" w:rsidRDefault="0068131D"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Ở nơi đây Niệm lão nói với chúng ta,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念佛達於一心</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“niệm Phật đạt ư nhất tâm”</w:t>
      </w:r>
      <w:r w:rsidR="00BD71BC" w:rsidRPr="00AC558B">
        <w:rPr>
          <w:rFonts w:ascii="Times New Roman" w:hAnsi="Times New Roman" w:cs="Times New Roman"/>
          <w:bCs/>
          <w:i/>
          <w:iCs/>
          <w:color w:val="0000CC"/>
          <w:sz w:val="32"/>
          <w:szCs w:val="32"/>
          <w:shd w:val="clear" w:color="auto" w:fill="FFFFFF"/>
        </w:rPr>
        <w:t xml:space="preserve"> (niệm Phật đạt đến nhất tâm)</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câu này nói nghe dễ dàng,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nhưng làm cũng không dễ dàng như thế.</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Vấn đề ở chỗ nào? Ở không buông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Càng buông không được,</w:t>
      </w:r>
      <w:r w:rsidR="00C146E3" w:rsidRPr="00AC558B">
        <w:rPr>
          <w:rFonts w:ascii="Times New Roman" w:hAnsi="Times New Roman" w:cs="Times New Roman"/>
          <w:bCs/>
          <w:color w:val="0000CC"/>
          <w:sz w:val="32"/>
          <w:szCs w:val="32"/>
          <w:shd w:val="clear" w:color="auto" w:fill="FFFFFF"/>
        </w:rPr>
        <w:t xml:space="preserve"> </w:t>
      </w:r>
      <w:r w:rsidR="00E53604" w:rsidRPr="00AC558B">
        <w:rPr>
          <w:rFonts w:ascii="Times New Roman" w:hAnsi="Times New Roman" w:cs="Times New Roman"/>
          <w:bCs/>
          <w:color w:val="0000CC"/>
          <w:sz w:val="32"/>
          <w:szCs w:val="32"/>
          <w:shd w:val="clear" w:color="auto" w:fill="FFFFFF"/>
        </w:rPr>
        <w:t xml:space="preserve">thì </w:t>
      </w:r>
      <w:r w:rsidR="00BD71BC" w:rsidRPr="00AC558B">
        <w:rPr>
          <w:rFonts w:ascii="Times New Roman" w:hAnsi="Times New Roman" w:cs="Times New Roman"/>
          <w:bCs/>
          <w:color w:val="0000CC"/>
          <w:sz w:val="32"/>
          <w:szCs w:val="32"/>
          <w:shd w:val="clear" w:color="auto" w:fill="FFFFFF"/>
        </w:rPr>
        <w:t>càng phải nghĩ nhiều về buông xuống, nói nhiều về buông xuống,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nhiều rồi, thì thật sự đã buông xuống.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Đừng quan tâm người khác buông được hay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tự mình trước hết phải buông xuống, thì tốt!</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讀書千遍，其義自見</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“Độc thư thiên biến, kỳ nghĩa tự kiến”</w:t>
      </w:r>
      <w:r w:rsidR="00BD71BC" w:rsidRPr="00AC558B">
        <w:rPr>
          <w:rFonts w:ascii="Times New Roman" w:hAnsi="Times New Roman" w:cs="Times New Roman"/>
          <w:bCs/>
          <w:i/>
          <w:iCs/>
          <w:color w:val="0000CC"/>
          <w:sz w:val="32"/>
          <w:szCs w:val="32"/>
          <w:shd w:val="clear" w:color="auto" w:fill="FFFFFF"/>
        </w:rPr>
        <w:t xml:space="preserve"> (Đọc sách ngàn lần, tự thấy nghĩa của sách)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buông xuống này là ngàn lần,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bất tri bất giác tự mình thật buông xuống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tâm lưu luyến đối với pháp thế gian: giảm thiểu mức độ lớn.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Bên này giảm thiểu, bên kia thì tăng thêm,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bên kia là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tăng ý niệm này lên, thì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đạt được nhất tâm,</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乃至能發一念淨信</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“nãi chí năng phát niệm tịnh tín”</w:t>
      </w:r>
      <w:r w:rsidR="00BD71BC" w:rsidRPr="00AC558B">
        <w:rPr>
          <w:rFonts w:ascii="Times New Roman" w:hAnsi="Times New Roman" w:cs="Times New Roman"/>
          <w:bCs/>
          <w:i/>
          <w:iCs/>
          <w:color w:val="0000CC"/>
          <w:sz w:val="32"/>
          <w:szCs w:val="32"/>
          <w:shd w:val="clear" w:color="auto" w:fill="FFFFFF"/>
        </w:rPr>
        <w:t xml:space="preserve"> (cho đến có thể phát một niệm tịnh tín)</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điều này dễ dàng hơn nhất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Tịnh tín, tín mà không xen tạp </w:t>
      </w:r>
      <w:r w:rsidR="00BD71BC" w:rsidRPr="00AC558B">
        <w:rPr>
          <w:rFonts w:ascii="Times New Roman" w:hAnsi="Times New Roman" w:cs="Times New Roman"/>
          <w:bCs/>
          <w:color w:val="0000CC"/>
          <w:sz w:val="32"/>
          <w:szCs w:val="32"/>
          <w:shd w:val="clear" w:color="auto" w:fill="FFFFFF"/>
        </w:rPr>
        <w:lastRenderedPageBreak/>
        <w:t>Vọng tưởng gọi là tịnh tín.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Ngay cả phẩm vị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cũng không tính toán,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cần nhất định phải nghĩ rằng: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tôi phải vãng sanh Thượng thượng phẩm,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tôi phải vượt qua người khác, đó đều là Vọng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Nhất định phải hiểu được, thế giới là bình đẳng,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mọi người đều bình đẳng, đều là giống nhau,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một ai vượt hơn người nào cả,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một ai không bằng một người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những khái niệm vượt hơn, hoặc không bằng đều là Vọng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không phải thật, thật là Tự Tánh,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何期自性，能生萬法</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“hà kỳ Tự Tánh, năng sanh vạn pháp”</w:t>
      </w:r>
      <w:r w:rsidR="00BD71BC" w:rsidRPr="00AC558B">
        <w:rPr>
          <w:rFonts w:ascii="Times New Roman" w:hAnsi="Times New Roman" w:cs="Times New Roman"/>
          <w:bCs/>
          <w:i/>
          <w:iCs/>
          <w:color w:val="0000CC"/>
          <w:sz w:val="32"/>
          <w:szCs w:val="32"/>
          <w:shd w:val="clear" w:color="auto" w:fill="FFFFFF"/>
        </w:rPr>
        <w:t xml:space="preserve"> (</w:t>
      </w:r>
      <w:r w:rsidR="009B12F0" w:rsidRPr="00AC558B">
        <w:rPr>
          <w:rFonts w:ascii="Times New Roman" w:hAnsi="Times New Roman" w:cs="Times New Roman"/>
          <w:bCs/>
          <w:i/>
          <w:iCs/>
          <w:color w:val="0000CC"/>
          <w:sz w:val="32"/>
          <w:szCs w:val="32"/>
          <w:shd w:val="clear" w:color="auto" w:fill="FFFFFF"/>
        </w:rPr>
        <w:t xml:space="preserve">nào </w:t>
      </w:r>
      <w:r w:rsidR="00BD71BC" w:rsidRPr="00AC558B">
        <w:rPr>
          <w:rFonts w:ascii="Times New Roman" w:hAnsi="Times New Roman" w:cs="Times New Roman"/>
          <w:bCs/>
          <w:i/>
          <w:iCs/>
          <w:color w:val="0000CC"/>
          <w:sz w:val="32"/>
          <w:szCs w:val="32"/>
          <w:shd w:val="clear" w:color="auto" w:fill="FFFFFF"/>
        </w:rPr>
        <w:t>ngờ Tự Tánh, có thể sanh ra vạn pháp)</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Tất cả mọi sự khác biệt: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không phải ở trong Tự Tánh,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là việc trong phạm vi A-lại-da, Vọng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A-lại-da là Vọng Tâm, không phải Chân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học, học dùng Chân Tâm, không dùng Vọng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Tất cả Vọng tưởng, Phân biệt, Chấp trước: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là sự việc trong phạm vi A-lại-da,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ở trong Chân Như Tự Tánh.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Chân Như chính là nhất niệm, chân thành cũng là nhất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thế nhất niệm tịnh tín thì bảo đảm chư vị vãng sanh.</w:t>
      </w:r>
    </w:p>
    <w:p w14:paraId="54C75AE3" w14:textId="785B5052" w:rsidR="00BD71BC" w:rsidRPr="00AC558B" w:rsidRDefault="00D14FC2"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color w:val="FF0000"/>
          <w:sz w:val="32"/>
          <w:szCs w:val="32"/>
        </w:rPr>
        <w:tab/>
      </w:r>
      <w:r w:rsidR="00BD71BC" w:rsidRPr="00AC558B">
        <w:rPr>
          <w:rFonts w:ascii="Times New Roman" w:eastAsia="DFKai-SB" w:hAnsi="Times New Roman" w:cs="Times New Roman"/>
          <w:color w:val="FF0000"/>
          <w:sz w:val="32"/>
          <w:szCs w:val="32"/>
        </w:rPr>
        <w:t>獲得一念淨心</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“Hoạch đắc nhất niệm tịnh t</w:t>
      </w:r>
      <w:r w:rsidR="00286492" w:rsidRPr="00AC558B">
        <w:rPr>
          <w:rFonts w:ascii="Times New Roman" w:hAnsi="Times New Roman" w:cs="Times New Roman"/>
          <w:b/>
          <w:color w:val="0000CC"/>
          <w:sz w:val="32"/>
          <w:szCs w:val="32"/>
          <w:shd w:val="clear" w:color="auto" w:fill="FFFFFF"/>
        </w:rPr>
        <w:t>âm</w:t>
      </w:r>
      <w:r w:rsidR="00BD71BC" w:rsidRPr="00AC558B">
        <w:rPr>
          <w:rFonts w:ascii="Times New Roman" w:hAnsi="Times New Roman" w:cs="Times New Roman"/>
          <w:b/>
          <w:color w:val="0000CC"/>
          <w:sz w:val="32"/>
          <w:szCs w:val="32"/>
          <w:shd w:val="clear" w:color="auto" w:fill="FFFFFF"/>
        </w:rPr>
        <w:t>”</w:t>
      </w:r>
      <w:r w:rsidR="00BD71BC" w:rsidRPr="00AC558B">
        <w:rPr>
          <w:rFonts w:ascii="Times New Roman" w:hAnsi="Times New Roman" w:cs="Times New Roman"/>
          <w:bCs/>
          <w:i/>
          <w:iCs/>
          <w:color w:val="0000CC"/>
          <w:sz w:val="32"/>
          <w:szCs w:val="32"/>
          <w:shd w:val="clear" w:color="auto" w:fill="FFFFFF"/>
        </w:rPr>
        <w:t xml:space="preserve"> (Đạt được một niệm tâm thanh tịnh)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từ tịnh tín đến tịnh tâm,</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發一念心念於彼佛，皆得往生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“phát nhất niệm tâm</w:t>
      </w:r>
      <w:r w:rsidR="008F4073" w:rsidRPr="00AC558B">
        <w:rPr>
          <w:rFonts w:ascii="Times New Roman" w:hAnsi="Times New Roman" w:cs="Times New Roman"/>
          <w:b/>
          <w:color w:val="0000CC"/>
          <w:sz w:val="32"/>
          <w:szCs w:val="32"/>
          <w:shd w:val="clear" w:color="auto" w:fill="FFFFFF"/>
        </w:rPr>
        <w:t xml:space="preserve"> niệm</w:t>
      </w:r>
      <w:r w:rsidR="00BD71BC" w:rsidRPr="00AC558B">
        <w:rPr>
          <w:rFonts w:ascii="Times New Roman" w:hAnsi="Times New Roman" w:cs="Times New Roman"/>
          <w:b/>
          <w:color w:val="0000CC"/>
          <w:sz w:val="32"/>
          <w:szCs w:val="32"/>
          <w:shd w:val="clear" w:color="auto" w:fill="FFFFFF"/>
        </w:rPr>
        <w:t xml:space="preserve"> ư bỉ Phật, giai đắc vãng sanh”</w:t>
      </w:r>
      <w:r w:rsidR="00BD71BC" w:rsidRPr="00AC558B">
        <w:rPr>
          <w:rFonts w:ascii="Times New Roman" w:hAnsi="Times New Roman" w:cs="Times New Roman"/>
          <w:bCs/>
          <w:i/>
          <w:iCs/>
          <w:color w:val="0000CC"/>
          <w:sz w:val="32"/>
          <w:szCs w:val="32"/>
          <w:shd w:val="clear" w:color="auto" w:fill="FFFFFF"/>
        </w:rPr>
        <w:t xml:space="preserve"> (phát một niệm tâm niệm đức Phật ấy, đều được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Câu nói này là tổng kết Nhất tâm Tam bối ở phía trước,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do Đại sư Từ Châu phán định.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nói ngài Từ Châu có khai ngộ hay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khai ngộ thì ngài không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nhiều người như thế xem bộ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không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mà ngài nhìn ra, ngài nói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dễ dàng!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Kinh có Mật tạng,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phải đợi người đại triệt đại ngộ phơi bày,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chúng ta mới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các ngài,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xem mười lần, xem một ngàn lần: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không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đọc ba ngàn lần có lẽ sẽ nhìn ra.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nên số lần nhiều quan trọng,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số lần nhiều là thế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hạ công phu sâu ở chỗ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cạn, thì không đạt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vẫn không nghĩ ra lợi ích của câu nói này ở đâu.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Khi chính mình không sai biệt lắm,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ta vừa nhắc nhở thì sáng tỏ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gì? Vãng sanh, vãng sanh quan trọng.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Gặp được Pháp môn Tịnh </w:t>
      </w:r>
      <w:r w:rsidR="00BD71BC" w:rsidRPr="00AC558B">
        <w:rPr>
          <w:rFonts w:ascii="Times New Roman" w:hAnsi="Times New Roman" w:cs="Times New Roman"/>
          <w:bCs/>
          <w:color w:val="0000CC"/>
          <w:sz w:val="32"/>
          <w:szCs w:val="32"/>
          <w:shd w:val="clear" w:color="auto" w:fill="FFFFFF"/>
        </w:rPr>
        <w:lastRenderedPageBreak/>
        <w:t>Tông, mà không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bị oan uổng.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vậy? Xem tiếp theo thì sáng tỏ.</w:t>
      </w:r>
    </w:p>
    <w:p w14:paraId="27F6C3B1" w14:textId="6225574B" w:rsidR="005904FD" w:rsidRPr="00AC558B" w:rsidRDefault="006714BE"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color w:val="FF0000"/>
          <w:sz w:val="32"/>
          <w:szCs w:val="32"/>
        </w:rPr>
        <w:tab/>
      </w:r>
      <w:r w:rsidR="00BD71BC" w:rsidRPr="00AC558B">
        <w:rPr>
          <w:rFonts w:ascii="Times New Roman" w:eastAsia="DFKai-SB" w:hAnsi="Times New Roman" w:cs="Times New Roman"/>
          <w:color w:val="FF0000"/>
          <w:sz w:val="32"/>
          <w:szCs w:val="32"/>
        </w:rPr>
        <w:t>其最下者，則為五逆十惡，臨終發願，至心念佛，十聲相續，乃至僅得一聲，以暗契理一心故，亦得往生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“Kỳ tối hạ giả, tắc vi Ngũ nghịch Thập ác, lâm chung phát nguyện, chí tâm niệm Phật, thập thanh tương tục, nãi chí cẩn đắc nhất thanh, dĩ ám khế Lý Nhất Tâm cố, diệc đắc vãng sanh”</w:t>
      </w:r>
      <w:r w:rsidR="00BD71BC" w:rsidRPr="00AC558B">
        <w:rPr>
          <w:rFonts w:ascii="Times New Roman" w:hAnsi="Times New Roman" w:cs="Times New Roman"/>
          <w:bCs/>
          <w:i/>
          <w:iCs/>
          <w:color w:val="0000CC"/>
          <w:sz w:val="32"/>
          <w:szCs w:val="32"/>
          <w:shd w:val="clear" w:color="auto" w:fill="FFFFFF"/>
        </w:rPr>
        <w:t xml:space="preserve"> (Người bậc thấp nhất, chính là Ngũ nghịch Thập ác, lâm chung phát nguyện, chí tâm niệm Phật, mười tiếng liên tục, thậm chí chỉ được một tiếng, bởi ngầm khế hợp Lý Nhất Tâm, nên cũng được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Phải ghi nhớ kỹ những điều này, tại sao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Bởi từ chỗ này chư vị tạo dựng tín tâm kiên cố,</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nhất định được sanh trong đời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cần phải trở lại lần sau.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xem xem, người lâm chung nhất tâm, cuộc đời không phải làm thiện, là tạo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tạo việc ác gì? Ngũ nghịch Thập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Ngũ nghịch gồm: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Giết mẹ, giết cha, giết A-la-hán,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làm thân Phật chảy máu, phá hòa hợp Tăng,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năm loại đại nghịch này, quả báo ở địa ngục Vô Gián.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Tiếp theo giảng Thập ác, Thập ác là địa ngục,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Ngũ nghịch là địa ngục Vô Gián.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Thập ác là gì? Sát sanh, trộm cướp, tà dâm,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thân, giết trộm dâm;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dối (lừa gạt người khác),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lưỡi đôi chiều (gây chia rẽ thị phi),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lời thêu dệt (lời ngon tiếng ngọt,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mục đích là gạt người, là làm người khác bị lừa),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và ác khẩu (nói lời rất khó nghe),</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bốn nghiệp của miệng;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Ý thì: tham, sân, si. Đó là Thập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Ngũ nghịch Thập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xã hội thời xưa rất 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Bởi từ nhỏ gia giáo đã dạy họ nghiêm khắc,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nhất định không được phép.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thuộc về Giới Luật.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tạo Thập ác đều là tạo nghiệp địa ngục,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Ngũ nghịch là tội nghiệp cực nặng,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là đọa địa ngục Vô Gián.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tạo tác trọng tội như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lúc sắp mạng chung gặp được thiện hữu,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khuyên họ niệm Phật cầu sanh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vừa nghe vậy, họ thật tin, không có nghi ngờ,</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hoàn toàn tiếp nhận, thật sự phát nguyện cầu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kịp mười tiếng Phật hiệu,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niệm một tiếng A Di Đà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một tiếng này cũng có thể vãng sanh. </w:t>
      </w:r>
    </w:p>
    <w:p w14:paraId="08B26027" w14:textId="4D92BBAD" w:rsidR="00BD71BC" w:rsidRPr="00AC558B" w:rsidRDefault="005904FD" w:rsidP="00EA48E4">
      <w:pPr>
        <w:spacing w:line="360" w:lineRule="auto"/>
        <w:jc w:val="both"/>
        <w:rPr>
          <w:rFonts w:ascii="Times New Roman" w:hAnsi="Times New Roman" w:cs="Times New Roman"/>
          <w:bCs/>
          <w:color w:val="0000CC"/>
          <w:sz w:val="32"/>
          <w:szCs w:val="32"/>
          <w:shd w:val="clear" w:color="auto" w:fill="FFFFFF"/>
          <w:lang w:val="vi-VN"/>
        </w:rPr>
      </w:pPr>
      <w:r w:rsidRPr="00AC558B">
        <w:rPr>
          <w:rFonts w:ascii="Times New Roman" w:hAnsi="Times New Roman" w:cs="Times New Roman"/>
          <w:bCs/>
          <w:color w:val="0000CC"/>
          <w:sz w:val="32"/>
          <w:szCs w:val="32"/>
          <w:shd w:val="clear" w:color="auto" w:fill="FFFFFF"/>
          <w:lang w:val="vi-VN"/>
        </w:rPr>
        <w:lastRenderedPageBreak/>
        <w:tab/>
      </w:r>
      <w:r w:rsidR="00BD71BC" w:rsidRPr="00AC558B">
        <w:rPr>
          <w:rFonts w:ascii="Times New Roman" w:hAnsi="Times New Roman" w:cs="Times New Roman"/>
          <w:bCs/>
          <w:color w:val="0000CC"/>
          <w:sz w:val="32"/>
          <w:szCs w:val="32"/>
          <w:shd w:val="clear" w:color="auto" w:fill="FFFFFF"/>
          <w:lang w:val="vi-VN"/>
        </w:rPr>
        <w:t xml:space="preserve">Do đó </w:t>
      </w:r>
      <w:r w:rsidR="00BD71BC" w:rsidRPr="00AC558B">
        <w:rPr>
          <w:rFonts w:ascii="Times New Roman" w:eastAsia="DFKai-SB" w:hAnsi="Times New Roman" w:cs="Times New Roman"/>
          <w:color w:val="FF0000"/>
          <w:sz w:val="32"/>
          <w:szCs w:val="32"/>
          <w:lang w:val="vi-VN"/>
        </w:rPr>
        <w:t>十聲相續</w:t>
      </w:r>
      <w:r w:rsidR="00BD71BC" w:rsidRPr="00AC558B">
        <w:rPr>
          <w:rFonts w:ascii="Times New Roman" w:eastAsia="DFKai-SB" w:hAnsi="Times New Roman" w:cs="Times New Roman"/>
          <w:color w:val="FF0000"/>
          <w:sz w:val="32"/>
          <w:szCs w:val="32"/>
          <w:lang w:val="vi-VN"/>
        </w:rPr>
        <w:t xml:space="preserve"> </w:t>
      </w:r>
      <w:r w:rsidR="00BD71BC" w:rsidRPr="00AC558B">
        <w:rPr>
          <w:rFonts w:ascii="Times New Roman" w:hAnsi="Times New Roman" w:cs="Times New Roman"/>
          <w:b/>
          <w:color w:val="0000CC"/>
          <w:sz w:val="32"/>
          <w:szCs w:val="32"/>
          <w:shd w:val="clear" w:color="auto" w:fill="FFFFFF"/>
          <w:lang w:val="vi-VN"/>
        </w:rPr>
        <w:t>“thập thanh tương tục”</w:t>
      </w:r>
      <w:r w:rsidR="00BD71BC" w:rsidRPr="00AC558B">
        <w:rPr>
          <w:rFonts w:ascii="Times New Roman" w:hAnsi="Times New Roman" w:cs="Times New Roman"/>
          <w:bCs/>
          <w:i/>
          <w:iCs/>
          <w:color w:val="0000CC"/>
          <w:sz w:val="32"/>
          <w:szCs w:val="32"/>
          <w:shd w:val="clear" w:color="auto" w:fill="FFFFFF"/>
          <w:lang w:val="vi-VN"/>
        </w:rPr>
        <w:t xml:space="preserve"> (mười tiếng liên tục)</w:t>
      </w:r>
      <w:r w:rsidR="00BD71BC" w:rsidRPr="00AC558B">
        <w:rPr>
          <w:rFonts w:ascii="Times New Roman" w:hAnsi="Times New Roman" w:cs="Times New Roman"/>
          <w:bCs/>
          <w:color w:val="0000CC"/>
          <w:sz w:val="32"/>
          <w:szCs w:val="32"/>
          <w:shd w:val="clear" w:color="auto" w:fill="FFFFFF"/>
          <w:lang w:val="vi-VN"/>
        </w:rPr>
        <w: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thể mười tiếng liên tục,</w:t>
      </w:r>
      <w:r w:rsidR="00BD71BC" w:rsidRPr="00AC558B">
        <w:rPr>
          <w:rFonts w:ascii="Times New Roman" w:eastAsia="DFKai-SB" w:hAnsi="Times New Roman" w:cs="Times New Roman"/>
          <w:color w:val="FF0000"/>
          <w:sz w:val="32"/>
          <w:szCs w:val="32"/>
          <w:lang w:val="vi-VN"/>
        </w:rPr>
        <w:t xml:space="preserve"> </w:t>
      </w:r>
      <w:r w:rsidR="00BD71BC" w:rsidRPr="00AC558B">
        <w:rPr>
          <w:rFonts w:ascii="Times New Roman" w:eastAsia="DFKai-SB" w:hAnsi="Times New Roman" w:cs="Times New Roman"/>
          <w:color w:val="FF0000"/>
          <w:sz w:val="32"/>
          <w:szCs w:val="32"/>
          <w:lang w:val="vi-VN"/>
        </w:rPr>
        <w:t>乃至僅得一聲，以暗契理一心故</w:t>
      </w:r>
      <w:r w:rsidR="00BD71BC" w:rsidRPr="00AC558B">
        <w:rPr>
          <w:rFonts w:ascii="Times New Roman" w:eastAsia="DFKai-SB" w:hAnsi="Times New Roman" w:cs="Times New Roman"/>
          <w:color w:val="FF0000"/>
          <w:sz w:val="32"/>
          <w:szCs w:val="32"/>
          <w:lang w:val="vi-VN"/>
        </w:rPr>
        <w:t xml:space="preserve"> </w:t>
      </w:r>
      <w:r w:rsidR="00BD71BC" w:rsidRPr="00AC558B">
        <w:rPr>
          <w:rFonts w:ascii="Times New Roman" w:hAnsi="Times New Roman" w:cs="Times New Roman"/>
          <w:bCs/>
          <w:color w:val="0000CC"/>
          <w:sz w:val="32"/>
          <w:szCs w:val="32"/>
          <w:shd w:val="clear" w:color="auto" w:fill="FFFFFF"/>
          <w:lang w:val="vi-VN"/>
        </w:rPr>
        <w:t>“</w:t>
      </w:r>
      <w:r w:rsidR="00BD71BC" w:rsidRPr="00AC558B">
        <w:rPr>
          <w:rFonts w:ascii="Times New Roman" w:hAnsi="Times New Roman" w:cs="Times New Roman"/>
          <w:b/>
          <w:color w:val="0000CC"/>
          <w:sz w:val="32"/>
          <w:szCs w:val="32"/>
          <w:shd w:val="clear" w:color="auto" w:fill="FFFFFF"/>
          <w:lang w:val="vi-VN"/>
        </w:rPr>
        <w:t>nãi chí cẩn đắc nhất thanh, dĩ ám khế Lý Nhất Tâm cố”</w:t>
      </w:r>
      <w:r w:rsidR="00BD71BC" w:rsidRPr="00AC558B">
        <w:rPr>
          <w:rFonts w:ascii="Times New Roman" w:hAnsi="Times New Roman" w:cs="Times New Roman"/>
          <w:bCs/>
          <w:i/>
          <w:iCs/>
          <w:color w:val="0000CC"/>
          <w:sz w:val="32"/>
          <w:szCs w:val="32"/>
          <w:shd w:val="clear" w:color="auto" w:fill="FFFFFF"/>
          <w:lang w:val="vi-VN"/>
        </w:rPr>
        <w:t xml:space="preserve"> (thậm chí chỉ được một niệm, bởi ngầm khế hợp Lý Nhất Tâm)</w:t>
      </w:r>
      <w:r w:rsidR="00BD71BC" w:rsidRPr="00AC558B">
        <w:rPr>
          <w:rFonts w:ascii="Times New Roman" w:hAnsi="Times New Roman" w:cs="Times New Roman"/>
          <w:bCs/>
          <w:color w:val="0000CC"/>
          <w:sz w:val="32"/>
          <w:szCs w:val="32"/>
          <w:shd w:val="clear" w:color="auto" w:fill="FFFFFF"/>
          <w:lang w:val="vi-VN"/>
        </w:rPr>
        <w: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chính là đạo lý của câu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đó là trong ngầm khế hợp với Lý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Lý Nhất Tâm là gì?</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Lúc đó chỉ có một niệm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chính là một tâm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thời gian rất ngắn, thậm chí mấy giây,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trong đó không có Vọng tưởng, không có tạp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chính là Lý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Hoàn toàn tiếp nhận,</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trong tâm chỉ là một câu A Di Đà Phật,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ngoài A Di Đà Phật ra, chúng ta thường nói,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có Khởi tâm động niệm, chính là Lý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Khởi tâm động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có Phân biệt Chấp trước là Sự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Họ ở trong thời gian ngắn như vậy,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ngay trong một niệm này họ không còn Vọng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Khởi tâm động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chính là không có Vọng tưởng, không có Chấp trước,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có điều gì cả, chỉ một câu Phật hiệu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chỉ dựa vào câu này mà được sanh, như thế vãng sanh rồi,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đây là ngầm khế hợp Lý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Sáng tỏ được câu này thì tin tưởng rồi,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khả năng có sự việc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khả năng, không phải không khả năng, có khả năng.</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Một niệm sau cùng lúc lâm chung của chư vị là tâm gì?</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Chư vị là tâm không sanh một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chính là Lý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nếu vẫn có Khởi tâm động niệm,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có Phân biệt Chấp trước, vậy là Sự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thể vãng sanh hay không? Cũng có thể vãng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khế lý khế sự đều có thể vãng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Phẩm vị cao thấp cũng rất khó nói,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người nhất tâm rất cao,</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chốc lát liền nâng lên rồi,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những người phẩm vị thấp một chút.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thể vãng sanh hay không? Đại sư Ngẫu Ích nói: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thật tin nguyện thiết, vậy thì có thể vãng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Điều kiện vãng sanh là tin tưởng không nghi ngờ,</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tin có Thế giới Cực Lạc,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tin có A Di Đà Phật,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tin 48 nguyện độ chúng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có nghi ngờ, không có xen tạp,</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mười niệm này không gián đoạn,</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mười niệm lâm chung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Người phù hợp với điều kiện này ngay trong số người vãng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chúng ta tin tưởng không ở số ít,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đặc biệt là những người không buông được,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sắp mạng chung lúc sau cùng phải nghĩ đến,</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vãng sanh Thế giới Cực Lạc,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thì phải luân hồi ba đường ác,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 xml:space="preserve">có thể nghĩ </w:t>
      </w:r>
      <w:r w:rsidR="00BD71BC" w:rsidRPr="00AC558B">
        <w:rPr>
          <w:rFonts w:ascii="Times New Roman" w:hAnsi="Times New Roman" w:cs="Times New Roman"/>
          <w:bCs/>
          <w:color w:val="0000CC"/>
          <w:sz w:val="32"/>
          <w:szCs w:val="32"/>
          <w:shd w:val="clear" w:color="auto" w:fill="FFFFFF"/>
          <w:lang w:val="vi-VN"/>
        </w:rPr>
        <w:lastRenderedPageBreak/>
        <w:t>đến điểm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xả bỏ luân hồi, cầu sanh Tịnh Độ,</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một niệm như vậy thì họ thành công rồi.</w:t>
      </w:r>
    </w:p>
    <w:p w14:paraId="54436F5A" w14:textId="16EAF24A" w:rsidR="00BD71BC" w:rsidRPr="00AC558B" w:rsidRDefault="00D12245"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lang w:val="vi-VN"/>
        </w:rPr>
        <w:tab/>
      </w:r>
      <w:r w:rsidR="00BD71BC" w:rsidRPr="00AC558B">
        <w:rPr>
          <w:rFonts w:ascii="Times New Roman" w:hAnsi="Times New Roman" w:cs="Times New Roman"/>
          <w:bCs/>
          <w:color w:val="0000CC"/>
          <w:sz w:val="32"/>
          <w:szCs w:val="32"/>
          <w:shd w:val="clear" w:color="auto" w:fill="FFFFFF"/>
          <w:lang w:val="vi-VN"/>
        </w:rPr>
        <w:t>Tiếp theo nói,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eastAsia="DFKai-SB" w:hAnsi="Times New Roman" w:cs="Times New Roman"/>
          <w:color w:val="FF0000"/>
          <w:sz w:val="32"/>
          <w:szCs w:val="32"/>
          <w:lang w:val="vi-VN"/>
        </w:rPr>
        <w:t>此顯一心功德，最為第一</w:t>
      </w:r>
      <w:r w:rsidR="00BD71BC" w:rsidRPr="00AC558B">
        <w:rPr>
          <w:rFonts w:ascii="Times New Roman" w:eastAsia="DFKai-SB" w:hAnsi="Times New Roman" w:cs="Times New Roman"/>
          <w:color w:val="FF0000"/>
          <w:sz w:val="32"/>
          <w:szCs w:val="32"/>
          <w:lang w:val="vi-VN"/>
        </w:rPr>
        <w:t xml:space="preserve"> </w:t>
      </w:r>
      <w:r w:rsidR="00BD71BC" w:rsidRPr="00AC558B">
        <w:rPr>
          <w:rFonts w:ascii="Times New Roman" w:hAnsi="Times New Roman" w:cs="Times New Roman"/>
          <w:b/>
          <w:color w:val="0000CC"/>
          <w:sz w:val="32"/>
          <w:szCs w:val="32"/>
          <w:shd w:val="clear" w:color="auto" w:fill="FFFFFF"/>
          <w:lang w:val="vi-VN"/>
        </w:rPr>
        <w:t>“thử hiển nhất tâm công đức, tối vi đệ nhất”</w:t>
      </w:r>
      <w:r w:rsidR="00BD71BC" w:rsidRPr="00AC558B">
        <w:rPr>
          <w:rFonts w:ascii="Times New Roman" w:hAnsi="Times New Roman" w:cs="Times New Roman"/>
          <w:bCs/>
          <w:i/>
          <w:iCs/>
          <w:color w:val="0000CC"/>
          <w:sz w:val="32"/>
          <w:szCs w:val="32"/>
          <w:shd w:val="clear" w:color="auto" w:fill="FFFFFF"/>
          <w:lang w:val="vi-VN"/>
        </w:rPr>
        <w:t xml:space="preserve"> (Điều này hiển hiện công đức của nhất tâm, là </w:t>
      </w:r>
      <w:r w:rsidR="007B164F" w:rsidRPr="00AC558B">
        <w:rPr>
          <w:rFonts w:ascii="Times New Roman" w:hAnsi="Times New Roman" w:cs="Times New Roman"/>
          <w:bCs/>
          <w:i/>
          <w:iCs/>
          <w:color w:val="0000CC"/>
          <w:sz w:val="32"/>
          <w:szCs w:val="32"/>
          <w:shd w:val="clear" w:color="auto" w:fill="FFFFFF"/>
          <w:lang w:val="vi-VN"/>
        </w:rPr>
        <w:t xml:space="preserve">đứng đầu </w:t>
      </w:r>
      <w:r w:rsidR="00BD71BC" w:rsidRPr="00AC558B">
        <w:rPr>
          <w:rFonts w:ascii="Times New Roman" w:hAnsi="Times New Roman" w:cs="Times New Roman"/>
          <w:bCs/>
          <w:i/>
          <w:iCs/>
          <w:color w:val="0000CC"/>
          <w:sz w:val="32"/>
          <w:szCs w:val="32"/>
          <w:shd w:val="clear" w:color="auto" w:fill="FFFFFF"/>
          <w:lang w:val="vi-VN"/>
        </w:rPr>
        <w:t>bậc nhất)</w:t>
      </w:r>
      <w:r w:rsidR="00BD71BC" w:rsidRPr="00AC558B">
        <w:rPr>
          <w:rFonts w:ascii="Times New Roman" w:hAnsi="Times New Roman" w:cs="Times New Roman"/>
          <w:bCs/>
          <w:color w:val="0000CC"/>
          <w:sz w:val="32"/>
          <w:szCs w:val="32"/>
          <w:shd w:val="clear" w:color="auto" w:fill="FFFFFF"/>
          <w:lang w:val="vi-VN"/>
        </w:rPr>
        <w: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Công là công phu, đức là thọ dụng của họ.</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Ở thời khắc then chốt đó,</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một niệm tương ưng với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nhất tâm nhất niệm, sao có đạo lý không vãng sanh được!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Do đó Pháp môn này là pháp dễ hành,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không ở thời gian ngắn hay dài.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Có người niệm Phật niệm mấy chục năm,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niệm được rất khá,</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nhưng sau cùng một niệm không được nhất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vẫn còn một việc chưa buông xuống, thì không đi được,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sự việc này: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đã kéo chư vị từ Thế giới Cực Lạc quay trở lại,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thật quá đáng tiếc!</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Vì thế buông xuống,</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tôi khuyên các đồng học buông xuống từ bây giờ,</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đừng để trong tâm,</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ở thế gian này sống một ngày tính một ngày,</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đừng nghĩ đến ngày mai,</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nhất tâm niệm Phật, niệm niệm cầu vãng sanh.</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Phật vẫn chưa đến đón chư vị,</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chư vị phải làm tấm gương tốt,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kiểu mẫu tốt về niệm Phật cho mọi người xem, biểu pháp,</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giống như biểu pháp của lão Hòa thượng Hải Hiền,</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khi thời gian đến,</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A Di Đà Phật nhất định đến đón chư vị,</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nhất định sẽ không bị vuột mất.</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Điều này quan trọng!</w:t>
      </w:r>
      <w:r w:rsidR="00C146E3" w:rsidRPr="00AC558B">
        <w:rPr>
          <w:rFonts w:ascii="Times New Roman" w:hAnsi="Times New Roman" w:cs="Times New Roman"/>
          <w:bCs/>
          <w:color w:val="0000CC"/>
          <w:sz w:val="32"/>
          <w:szCs w:val="32"/>
          <w:shd w:val="clear" w:color="auto" w:fill="FFFFFF"/>
          <w:lang w:val="vi-VN"/>
        </w:rPr>
        <w:t xml:space="preserve"> </w:t>
      </w:r>
      <w:r w:rsidR="00BD71BC" w:rsidRPr="00AC558B">
        <w:rPr>
          <w:rFonts w:ascii="Times New Roman" w:hAnsi="Times New Roman" w:cs="Times New Roman"/>
          <w:bCs/>
          <w:color w:val="0000CC"/>
          <w:sz w:val="32"/>
          <w:szCs w:val="32"/>
          <w:shd w:val="clear" w:color="auto" w:fill="FFFFFF"/>
          <w:lang w:val="vi-VN"/>
        </w:rPr>
        <w:t>Vì vậy chư vị xem,</w:t>
      </w:r>
      <w:r w:rsidR="00C146E3" w:rsidRPr="00AC558B">
        <w:rPr>
          <w:rFonts w:ascii="Times New Roman" w:eastAsia="DFKai-SB" w:hAnsi="Times New Roman" w:cs="Times New Roman"/>
          <w:color w:val="FF0000"/>
          <w:sz w:val="32"/>
          <w:szCs w:val="32"/>
          <w:lang w:val="vi-VN"/>
        </w:rPr>
        <w:t xml:space="preserve"> </w:t>
      </w:r>
      <w:r w:rsidR="00BD71BC" w:rsidRPr="00AC558B">
        <w:rPr>
          <w:rFonts w:ascii="Times New Roman" w:eastAsia="DFKai-SB" w:hAnsi="Times New Roman" w:cs="Times New Roman"/>
          <w:color w:val="FF0000"/>
          <w:sz w:val="32"/>
          <w:szCs w:val="32"/>
          <w:lang w:val="vi-VN"/>
        </w:rPr>
        <w:t>契理一心，即超生死，而登不退。</w:t>
      </w:r>
      <w:r w:rsidR="00BD71BC" w:rsidRPr="00AC558B">
        <w:rPr>
          <w:rFonts w:ascii="Times New Roman" w:eastAsia="DFKai-SB" w:hAnsi="Times New Roman" w:cs="Times New Roman"/>
          <w:color w:val="FF0000"/>
          <w:sz w:val="32"/>
          <w:szCs w:val="32"/>
        </w:rPr>
        <w:t>極顯持名法門，究竟方便，不可思議。</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“khế Lý Nhất Tâm, tức siêu sanh tử, nhi đăng bất thoái. Cực hiển trì danh Pháp môn, cứu cánh phương tiện, bất khả tư nghị.”</w:t>
      </w:r>
      <w:r w:rsidR="00BD71BC" w:rsidRPr="00AC558B">
        <w:rPr>
          <w:rFonts w:ascii="Times New Roman" w:hAnsi="Times New Roman" w:cs="Times New Roman"/>
          <w:bCs/>
          <w:i/>
          <w:iCs/>
          <w:color w:val="0000CC"/>
          <w:sz w:val="32"/>
          <w:szCs w:val="32"/>
          <w:shd w:val="clear" w:color="auto" w:fill="FFFFFF"/>
        </w:rPr>
        <w:t xml:space="preserve"> (khế hợp Lý Nhất Tâm, liền siêu vượt sanh tử, mà lên ngôi bất thoái. Tột cùng hiển bày Pháp môn trì danh, là phương tiện rốt ráo, không thể nghĩ bàn).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Việc này không phải giả.</w:t>
      </w:r>
    </w:p>
    <w:p w14:paraId="63776D41" w14:textId="6B75FFFB" w:rsidR="00BD71BC" w:rsidRPr="00AC558B" w:rsidRDefault="000B19E8"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Chúng ta xem thêm đoạn bên dưới,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以上兩類往生，一者三輩往生，皆由發菩提心、一向專念，此則本經之宗也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“Dĩ thượng lưỡng loại vãng sanh, nhất giả Tam bối vãng sanh, giai do phát Bồ-đề tâm, nhất hướng chuyên niệm, thử tắc bổn Kinh chi tông dã”</w:t>
      </w:r>
      <w:r w:rsidR="00BD71BC" w:rsidRPr="00AC558B">
        <w:rPr>
          <w:rFonts w:ascii="Times New Roman" w:hAnsi="Times New Roman" w:cs="Times New Roman"/>
          <w:bCs/>
          <w:i/>
          <w:iCs/>
          <w:color w:val="0000CC"/>
          <w:sz w:val="32"/>
          <w:szCs w:val="32"/>
          <w:shd w:val="clear" w:color="auto" w:fill="FFFFFF"/>
        </w:rPr>
        <w:t xml:space="preserve"> (hai loại vãng sanh bên trên, thứ nhất là ba bậc vãng sanh, đều do phát tâm Bồ-đề, một hướng chuyên niệm, </w:t>
      </w:r>
      <w:r w:rsidR="00BD71BC" w:rsidRPr="00AC558B">
        <w:rPr>
          <w:rFonts w:ascii="Times New Roman" w:hAnsi="Times New Roman" w:cs="Times New Roman"/>
          <w:bCs/>
          <w:i/>
          <w:iCs/>
          <w:color w:val="0000CC"/>
          <w:sz w:val="32"/>
          <w:szCs w:val="32"/>
          <w:shd w:val="clear" w:color="auto" w:fill="FFFFFF"/>
        </w:rPr>
        <w:lastRenderedPageBreak/>
        <w:t>đây là tông chỉ của Kinh này)</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hai loại vãng sanh: đều là phát tâm Bồ-đề.</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二者，一念淨信</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“Nhị giả, nhất niệm tịnh tín”</w:t>
      </w:r>
      <w:r w:rsidR="00BD71BC" w:rsidRPr="00AC558B">
        <w:rPr>
          <w:rFonts w:ascii="Times New Roman" w:hAnsi="Times New Roman" w:cs="Times New Roman"/>
          <w:bCs/>
          <w:i/>
          <w:iCs/>
          <w:color w:val="0000CC"/>
          <w:sz w:val="32"/>
          <w:szCs w:val="32"/>
          <w:shd w:val="clear" w:color="auto" w:fill="FFFFFF"/>
        </w:rPr>
        <w:t xml:space="preserve"> (Hai là, nhất niệm tịnh tín)</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đặc thù,</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一念往生，皆由一念。一念者，實相也，乃本經之體也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“nhất niệm vãng sanh, giai do nhất niệm. Nhất niệm giả, thật tướng dã, nãi bổn Kinh chi thể dã”</w:t>
      </w:r>
      <w:r w:rsidR="00BD71BC" w:rsidRPr="00AC558B">
        <w:rPr>
          <w:rFonts w:ascii="Times New Roman" w:hAnsi="Times New Roman" w:cs="Times New Roman"/>
          <w:bCs/>
          <w:i/>
          <w:iCs/>
          <w:color w:val="0000CC"/>
          <w:sz w:val="32"/>
          <w:szCs w:val="32"/>
          <w:shd w:val="clear" w:color="auto" w:fill="FFFFFF"/>
        </w:rPr>
        <w:t xml:space="preserve"> (nhất niệm vãng sanh, đều do nhất niệm. Nhất niệm, là thật tướng, là thể của Kinh này)</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sao họ có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là khế hợp với thể của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là khế hợp tướng của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Tướng của Kinh này là thật tướng,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thể của Kinh này là Chân Như Tự Tánh.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lang w:eastAsia="zh-TW"/>
        </w:rPr>
        <w:t>且一念之淨心，舉體是菩提心，念於彼佛正是專念。故知一心三輩，亦不外於本經之宗也</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 xml:space="preserve">“Thả nhất niệm chi tịnh tâm, cử thể thị Bồ-đề tâm, niệm ư bỉ Phật chánh thị chuyên niệm. </w:t>
      </w:r>
      <w:r w:rsidR="00BD71BC" w:rsidRPr="00AC558B">
        <w:rPr>
          <w:rFonts w:ascii="Times New Roman" w:hAnsi="Times New Roman" w:cs="Times New Roman"/>
          <w:b/>
          <w:color w:val="0000CC"/>
          <w:sz w:val="32"/>
          <w:szCs w:val="32"/>
          <w:shd w:val="clear" w:color="auto" w:fill="FFFFFF"/>
        </w:rPr>
        <w:t>Cố tri Nhất tâm Tam bối, diệc bất ngoại ư bổn Kinh chi tông dã.”</w:t>
      </w:r>
      <w:r w:rsidR="00BD71BC"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i/>
          <w:iCs/>
          <w:color w:val="0000CC"/>
          <w:sz w:val="32"/>
          <w:szCs w:val="32"/>
          <w:shd w:val="clear" w:color="auto" w:fill="FFFFFF"/>
        </w:rPr>
        <w:t xml:space="preserve">(Hơn nữa một niệm tịnh tâm, nêu ra thể là tâm Bồ-đề, niệm hướng về đức Phật ấy chính là chuyên niệm. Nên biết Nhất tâm Tam bối, cũng không ngoài tông chỉ của Kinh này). </w:t>
      </w:r>
      <w:r w:rsidR="00BD71BC" w:rsidRPr="00AC558B">
        <w:rPr>
          <w:rFonts w:ascii="Times New Roman" w:hAnsi="Times New Roman" w:cs="Times New Roman"/>
          <w:bCs/>
          <w:color w:val="0000CC"/>
          <w:sz w:val="32"/>
          <w:szCs w:val="32"/>
          <w:shd w:val="clear" w:color="auto" w:fill="FFFFFF"/>
        </w:rPr>
        <w:t>Tông chỉ của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發菩提心，一向專念</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“phát Bồ-đề tâm, nhất hướng chuyên niệm”</w:t>
      </w:r>
      <w:r w:rsidR="00BD71BC" w:rsidRPr="00AC558B">
        <w:rPr>
          <w:rFonts w:ascii="Times New Roman" w:hAnsi="Times New Roman" w:cs="Times New Roman"/>
          <w:bCs/>
          <w:i/>
          <w:iCs/>
          <w:color w:val="0000CC"/>
          <w:sz w:val="32"/>
          <w:szCs w:val="32"/>
          <w:shd w:val="clear" w:color="auto" w:fill="FFFFFF"/>
        </w:rPr>
        <w:t xml:space="preserve"> (phát tâm Bồ-đề, một hướng chuyên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tám chữ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thời thời khắc khắc, không thể đánh mất đi tám chữ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tâm phải thường có tám chữ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Tâm Bồ-đề là gì?</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tin, thật nguyện: chính là tâm Bồ-đề.</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nên có thật tin thật nguyện, nhất hướng chuyên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không một ai không thành tựu cả.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thế biết rằng Nhất tâm Tam bối, không ngoài tông chỉ của Kinh này.</w:t>
      </w:r>
    </w:p>
    <w:p w14:paraId="43FFCCCB" w14:textId="2ECFCE48" w:rsidR="00982F11" w:rsidRPr="00AC558B" w:rsidRDefault="00B24504"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eastAsia="DFKai-SB" w:hAnsi="Times New Roman" w:cs="Times New Roman"/>
          <w:color w:val="FF0000"/>
          <w:sz w:val="32"/>
          <w:szCs w:val="32"/>
          <w:lang w:eastAsia="zh-TW"/>
        </w:rPr>
        <w:tab/>
      </w:r>
      <w:r w:rsidR="00BD71BC" w:rsidRPr="00AC558B">
        <w:rPr>
          <w:rFonts w:ascii="Times New Roman" w:eastAsia="DFKai-SB" w:hAnsi="Times New Roman" w:cs="Times New Roman"/>
          <w:color w:val="FF0000"/>
          <w:sz w:val="32"/>
          <w:szCs w:val="32"/>
          <w:lang w:eastAsia="zh-TW"/>
        </w:rPr>
        <w:t>又《觀經》五逆十惡能往生。本經唯除五逆、誹謗正法是不能往生也</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“Hựu Quán Kinh Ngũ nghịch Thập ác năng vãng sanh. Bổn Kinh duy trừ Ngũ nghịch, phỉ báng Chánh Pháp thị bất năng vãng sanh dã”</w:t>
      </w:r>
      <w:r w:rsidR="00BD71BC" w:rsidRPr="00AC558B">
        <w:rPr>
          <w:rFonts w:ascii="Times New Roman" w:hAnsi="Times New Roman" w:cs="Times New Roman"/>
          <w:bCs/>
          <w:i/>
          <w:iCs/>
          <w:color w:val="0000CC"/>
          <w:sz w:val="32"/>
          <w:szCs w:val="32"/>
          <w:shd w:val="clear" w:color="auto" w:fill="FFFFFF"/>
          <w:lang w:eastAsia="zh-TW"/>
        </w:rPr>
        <w:t xml:space="preserve"> (Lại hạng Ngũ nghịch Thập ác trong Quán Kinh có thể vãng sanh. </w:t>
      </w:r>
      <w:r w:rsidR="00BD71BC" w:rsidRPr="00AC558B">
        <w:rPr>
          <w:rFonts w:ascii="Times New Roman" w:hAnsi="Times New Roman" w:cs="Times New Roman"/>
          <w:bCs/>
          <w:i/>
          <w:iCs/>
          <w:color w:val="0000CC"/>
          <w:sz w:val="32"/>
          <w:szCs w:val="32"/>
          <w:shd w:val="clear" w:color="auto" w:fill="FFFFFF"/>
        </w:rPr>
        <w:t>Kinh này chỉ trừ Ngũ nghịch, phỉ báng Chánh Pháp là không thể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Quán Kinh có Ngũ nghịch Thập ác được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Trên Kinh này của chúng ta,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hai câu sau cùng nguyện thứ mười tám có nói: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唯除五逆，誹謗正法</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 xml:space="preserve">“duy trừ Ngũ </w:t>
      </w:r>
      <w:r w:rsidR="00BD71BC" w:rsidRPr="00AC558B">
        <w:rPr>
          <w:rFonts w:ascii="Times New Roman" w:hAnsi="Times New Roman" w:cs="Times New Roman"/>
          <w:b/>
          <w:color w:val="0000CC"/>
          <w:sz w:val="32"/>
          <w:szCs w:val="32"/>
          <w:shd w:val="clear" w:color="auto" w:fill="FFFFFF"/>
        </w:rPr>
        <w:lastRenderedPageBreak/>
        <w:t>nghịch, phỉ báng Chánh Pháp”</w:t>
      </w:r>
      <w:r w:rsidR="00BD71BC" w:rsidRPr="00AC558B">
        <w:rPr>
          <w:rFonts w:ascii="Times New Roman" w:hAnsi="Times New Roman" w:cs="Times New Roman"/>
          <w:bCs/>
          <w:i/>
          <w:iCs/>
          <w:color w:val="0000CC"/>
          <w:sz w:val="32"/>
          <w:szCs w:val="32"/>
          <w:shd w:val="clear" w:color="auto" w:fill="FFFFFF"/>
        </w:rPr>
        <w:t xml:space="preserve"> (chỉ trừ Ngũ nghịch, phỉ báng Chánh Pháp)</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loại người </w:t>
      </w:r>
      <w:r w:rsidR="00537304" w:rsidRPr="00AC558B">
        <w:rPr>
          <w:rFonts w:ascii="Times New Roman" w:hAnsi="Times New Roman" w:cs="Times New Roman"/>
          <w:bCs/>
          <w:color w:val="0000CC"/>
          <w:sz w:val="32"/>
          <w:szCs w:val="32"/>
          <w:shd w:val="clear" w:color="auto" w:fill="FFFFFF"/>
        </w:rPr>
        <w:t xml:space="preserve">đó </w:t>
      </w:r>
      <w:r w:rsidR="00BD71BC" w:rsidRPr="00AC558B">
        <w:rPr>
          <w:rFonts w:ascii="Times New Roman" w:hAnsi="Times New Roman" w:cs="Times New Roman"/>
          <w:bCs/>
          <w:color w:val="0000CC"/>
          <w:sz w:val="32"/>
          <w:szCs w:val="32"/>
          <w:shd w:val="clear" w:color="auto" w:fill="FFFFFF"/>
        </w:rPr>
        <w:t>không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Hai Kinh này có mâu thuẫn,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phải học Kinh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Tiếp theo nói,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嘉祥於《觀經義疏》中</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“Gia Tường ư Quán Kinh Nghĩa Sớ trung”</w:t>
      </w:r>
      <w:r w:rsidR="00BD71BC" w:rsidRPr="00AC558B">
        <w:rPr>
          <w:rFonts w:ascii="Times New Roman" w:hAnsi="Times New Roman" w:cs="Times New Roman"/>
          <w:bCs/>
          <w:i/>
          <w:iCs/>
          <w:color w:val="0000CC"/>
          <w:sz w:val="32"/>
          <w:szCs w:val="32"/>
          <w:shd w:val="clear" w:color="auto" w:fill="FFFFFF"/>
        </w:rPr>
        <w:t xml:space="preserve"> (Ngài Gia Tường ở trong Quán Kinh Nghĩa Sớ),</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nói rõ,</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giải thích cho chúng ta,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rPr>
        <w:t>第三品明惡有三人，初明作十惡，次明作四重，後明作五逆</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“đệ tam phẩm minh ác hữu tam nhân, sơ minh tác Thập ác, thứ minh tác Tứ trọng, hậu minh tác Ngũ nghịch”</w:t>
      </w:r>
      <w:r w:rsidR="00BD71BC" w:rsidRPr="00AC558B">
        <w:rPr>
          <w:rFonts w:ascii="Times New Roman" w:hAnsi="Times New Roman" w:cs="Times New Roman"/>
          <w:bCs/>
          <w:i/>
          <w:iCs/>
          <w:color w:val="0000CC"/>
          <w:sz w:val="32"/>
          <w:szCs w:val="32"/>
          <w:shd w:val="clear" w:color="auto" w:fill="FFFFFF"/>
        </w:rPr>
        <w:t xml:space="preserve"> (phẩm thứ ba nói rõ về ác có ba người, đầu tiên nói rõ làm Thập ác, tiếp đến nói rõ làm Tứ trọng, sau cùng nói rõ làm Ngũ nghịch)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Tứ trọng là bốn giới trọng, chính là phần trước của Ngũ giới,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sát sanh, trộm cướp, tà dâm, vọng ngữ,</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bốn trọng tội sát đạo dâm vọng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Ngũ giới trừ uống rượu,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bốn giới này là tánh tội, chính mình [làm] thì có tội,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uống rượu gọi là giá tội.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đức Phật cấm,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xếp ở vị trí ngang bằng với bốn trọng tội?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sau khi say rượu dễ dàng phạm bốn trọng phía trước đó.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Năm xưa thầy Lý giảng Lễ Ký cho chúng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giảng đến sự việc uống rượu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giảng đến Trịnh Khang Thành (tức Trịnh Huyền).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Trịnh Huyền tửu lượng lớn,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ở chỗ Mã Dung đó cầu học ba năm,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khi tốt nghiệp trở về nhà.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Mã Dung là thầy của ông 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cũng là nhà Nho lớn một thời,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Hán Thư có truyện ký của ông 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ta sanh lòng đố kỵ người học trò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ta khẳng định người học trò này: thành tựu trong tương lai vượt qua mình,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phải làm sao? Nghĩ đến việc hại chết trò,</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dụng tâm không tốt như vậy.</w:t>
      </w:r>
      <w:r w:rsidR="00C146E3" w:rsidRPr="00AC558B">
        <w:rPr>
          <w:rFonts w:ascii="Times New Roman" w:hAnsi="Times New Roman" w:cs="Times New Roman"/>
          <w:bCs/>
          <w:color w:val="0000CC"/>
          <w:sz w:val="32"/>
          <w:szCs w:val="32"/>
          <w:shd w:val="clear" w:color="auto" w:fill="FFFFFF"/>
        </w:rPr>
        <w:t xml:space="preserve"> </w:t>
      </w:r>
      <w:r w:rsidR="001B3295" w:rsidRPr="00AC558B">
        <w:rPr>
          <w:rFonts w:ascii="Times New Roman" w:hAnsi="Times New Roman" w:cs="Times New Roman"/>
          <w:bCs/>
          <w:color w:val="0000CC"/>
          <w:sz w:val="32"/>
          <w:szCs w:val="32"/>
          <w:shd w:val="clear" w:color="auto" w:fill="FFFFFF"/>
        </w:rPr>
        <w:t xml:space="preserve">Làm </w:t>
      </w:r>
      <w:r w:rsidR="00BD71BC" w:rsidRPr="00AC558B">
        <w:rPr>
          <w:rFonts w:ascii="Times New Roman" w:hAnsi="Times New Roman" w:cs="Times New Roman"/>
          <w:bCs/>
          <w:color w:val="0000CC"/>
          <w:sz w:val="32"/>
          <w:szCs w:val="32"/>
          <w:shd w:val="clear" w:color="auto" w:fill="FFFFFF"/>
        </w:rPr>
        <w:t>tiệc tiễn đưa tạm biệt cho Trịnh Khang Thành,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sai bảo tất cả đồng học đều mời ông ấy ba ly rượu,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Trịnh Khang Thành đã uống 300 ly.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nên 300 ly là do có điển tích,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Trịnh Khang Thành.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khi uống hết 300 ly,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cũng không </w:t>
      </w:r>
      <w:r w:rsidR="0045101A" w:rsidRPr="00AC558B">
        <w:rPr>
          <w:rFonts w:ascii="Times New Roman" w:hAnsi="Times New Roman" w:cs="Times New Roman"/>
          <w:bCs/>
          <w:color w:val="0000CC"/>
          <w:sz w:val="32"/>
          <w:szCs w:val="32"/>
          <w:shd w:val="clear" w:color="auto" w:fill="FFFFFF"/>
        </w:rPr>
        <w:t xml:space="preserve">mất </w:t>
      </w:r>
      <w:r w:rsidR="00BD71BC" w:rsidRPr="00AC558B">
        <w:rPr>
          <w:rFonts w:ascii="Times New Roman" w:hAnsi="Times New Roman" w:cs="Times New Roman"/>
          <w:bCs/>
          <w:color w:val="0000CC"/>
          <w:sz w:val="32"/>
          <w:szCs w:val="32"/>
          <w:shd w:val="clear" w:color="auto" w:fill="FFFFFF"/>
        </w:rPr>
        <w:t xml:space="preserve">lễ tiết </w:t>
      </w:r>
      <w:r w:rsidR="000F2A04" w:rsidRPr="00AC558B">
        <w:rPr>
          <w:rFonts w:ascii="Times New Roman" w:hAnsi="Times New Roman" w:cs="Times New Roman"/>
          <w:bCs/>
          <w:color w:val="0000CC"/>
          <w:sz w:val="32"/>
          <w:szCs w:val="32"/>
          <w:shd w:val="clear" w:color="auto" w:fill="FFFFFF"/>
        </w:rPr>
        <w:t xml:space="preserve">nhỏ </w:t>
      </w:r>
      <w:r w:rsidR="00BD71BC" w:rsidRPr="00AC558B">
        <w:rPr>
          <w:rFonts w:ascii="Times New Roman" w:hAnsi="Times New Roman" w:cs="Times New Roman"/>
          <w:bCs/>
          <w:color w:val="0000CC"/>
          <w:sz w:val="32"/>
          <w:szCs w:val="32"/>
          <w:shd w:val="clear" w:color="auto" w:fill="FFFFFF"/>
        </w:rPr>
        <w:t>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thế thầy Lý nói,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nếu như tửu lượng của ai cũng đều giống Trịnh Khang Thành,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đức Phật Thích Ca Mâu Ni sẽ không có điều giới này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không cần thiết nữa.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Ở đây nói bốn trọng tội.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Ngũ nghịch Tứ trọng, đây là người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cùng là Ngũ nghịch,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xem Thập ác, Tứ trọng, Ngũ nghịch.</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不明謗法闡提（謗法稱為闡提）</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 xml:space="preserve">“Bất minh báng pháp </w:t>
      </w:r>
      <w:r w:rsidR="00BD71BC" w:rsidRPr="00AC558B">
        <w:rPr>
          <w:rFonts w:ascii="Times New Roman" w:hAnsi="Times New Roman" w:cs="Times New Roman"/>
          <w:b/>
          <w:color w:val="0000CC"/>
          <w:sz w:val="32"/>
          <w:szCs w:val="32"/>
          <w:shd w:val="clear" w:color="auto" w:fill="FFFFFF"/>
        </w:rPr>
        <w:lastRenderedPageBreak/>
        <w:t>Xiển-đề (báng Pháp xưng vi Xiển-đề)”</w:t>
      </w:r>
      <w:r w:rsidR="00BD71BC"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i/>
          <w:iCs/>
          <w:color w:val="0000CC"/>
          <w:sz w:val="32"/>
          <w:szCs w:val="32"/>
          <w:shd w:val="clear" w:color="auto" w:fill="FFFFFF"/>
        </w:rPr>
        <w:t>(Không nói rõ báng Pháp Xiển-đề (báng pháp gọi là Xiển-đề))</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Xiển-đề là tiếng Phạn, ý nghĩa là đoạn thiện căn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người không </w:t>
      </w:r>
      <w:r w:rsidR="00E463DC" w:rsidRPr="00AC558B">
        <w:rPr>
          <w:rFonts w:ascii="Times New Roman" w:hAnsi="Times New Roman" w:cs="Times New Roman"/>
          <w:bCs/>
          <w:color w:val="0000CC"/>
          <w:sz w:val="32"/>
          <w:szCs w:val="32"/>
          <w:shd w:val="clear" w:color="auto" w:fill="FFFFFF"/>
        </w:rPr>
        <w:t xml:space="preserve">có </w:t>
      </w:r>
      <w:r w:rsidR="00BD71BC" w:rsidRPr="00AC558B">
        <w:rPr>
          <w:rFonts w:ascii="Times New Roman" w:hAnsi="Times New Roman" w:cs="Times New Roman"/>
          <w:bCs/>
          <w:color w:val="0000CC"/>
          <w:sz w:val="32"/>
          <w:szCs w:val="32"/>
          <w:shd w:val="clear" w:color="auto" w:fill="FFFFFF"/>
        </w:rPr>
        <w:t>thiện căn,</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故明惡不盡</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 xml:space="preserve">“cố minh ác bất tận” </w:t>
      </w:r>
      <w:r w:rsidR="00BD71BC" w:rsidRPr="00AC558B">
        <w:rPr>
          <w:rFonts w:ascii="Times New Roman" w:hAnsi="Times New Roman" w:cs="Times New Roman"/>
          <w:bCs/>
          <w:i/>
          <w:iCs/>
          <w:color w:val="0000CC"/>
          <w:sz w:val="32"/>
          <w:szCs w:val="32"/>
          <w:shd w:val="clear" w:color="auto" w:fill="FFFFFF"/>
        </w:rPr>
        <w:t xml:space="preserve">(nên biết ác </w:t>
      </w:r>
      <w:r w:rsidR="00691C27" w:rsidRPr="00AC558B">
        <w:rPr>
          <w:rFonts w:ascii="Times New Roman" w:hAnsi="Times New Roman" w:cs="Times New Roman"/>
          <w:bCs/>
          <w:i/>
          <w:iCs/>
          <w:color w:val="0000CC"/>
          <w:sz w:val="32"/>
          <w:szCs w:val="32"/>
          <w:shd w:val="clear" w:color="auto" w:fill="FFFFFF"/>
        </w:rPr>
        <w:t>chưa</w:t>
      </w:r>
      <w:r w:rsidR="00BD71BC" w:rsidRPr="00AC558B">
        <w:rPr>
          <w:rFonts w:ascii="Times New Roman" w:hAnsi="Times New Roman" w:cs="Times New Roman"/>
          <w:bCs/>
          <w:i/>
          <w:iCs/>
          <w:color w:val="0000CC"/>
          <w:sz w:val="32"/>
          <w:szCs w:val="32"/>
          <w:shd w:val="clear" w:color="auto" w:fill="FFFFFF"/>
        </w:rPr>
        <w:t xml:space="preserve"> tận)</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có dư ác, họ có ác chưa đoạn sạch sẽ.</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eastAsia="DFKai-SB" w:hAnsi="Times New Roman" w:cs="Times New Roman"/>
          <w:color w:val="FF0000"/>
          <w:sz w:val="32"/>
          <w:szCs w:val="32"/>
          <w:lang w:eastAsia="zh-TW"/>
        </w:rPr>
        <w:t>十惡四重五逆並得生西方，若是謗法闡提不得生也。闡提不信法，臨終雖為說有無量壽佛，彼終不信，故不得往生也。</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 xml:space="preserve">“Thập ác Tứ trọng Ngũ nghịch tịnh đắc sanh Tây Phương, nhược thị báng Pháp Xiển-đề bất đắc sanh dã. </w:t>
      </w:r>
      <w:r w:rsidR="00BD71BC" w:rsidRPr="00AC558B">
        <w:rPr>
          <w:rFonts w:ascii="Times New Roman" w:hAnsi="Times New Roman" w:cs="Times New Roman"/>
          <w:b/>
          <w:color w:val="0000CC"/>
          <w:sz w:val="32"/>
          <w:szCs w:val="32"/>
          <w:shd w:val="clear" w:color="auto" w:fill="FFFFFF"/>
        </w:rPr>
        <w:t>Xiển-đề bất tín pháp, lâm chung tuy vi thuyết hữu Vô Lượng Thọ Phật, bỉ chung bất tín, cố bất đắc vãng sanh dã.”</w:t>
      </w:r>
      <w:r w:rsidR="00BD71BC" w:rsidRPr="00AC558B">
        <w:rPr>
          <w:rFonts w:ascii="Times New Roman" w:hAnsi="Times New Roman" w:cs="Times New Roman"/>
          <w:bCs/>
          <w:i/>
          <w:iCs/>
          <w:color w:val="0000CC"/>
          <w:sz w:val="32"/>
          <w:szCs w:val="32"/>
          <w:shd w:val="clear" w:color="auto" w:fill="FFFFFF"/>
        </w:rPr>
        <w:t xml:space="preserve"> (Thập ác Tứ trọng Ngũ nghịch đều được vãng sanh Tây Phương, nếu là báng Pháp Xiển-đề thì không được </w:t>
      </w:r>
      <w:r w:rsidR="00A44E41" w:rsidRPr="00AC558B">
        <w:rPr>
          <w:rFonts w:ascii="Times New Roman" w:hAnsi="Times New Roman" w:cs="Times New Roman"/>
          <w:bCs/>
          <w:i/>
          <w:iCs/>
          <w:color w:val="0000CC"/>
          <w:sz w:val="32"/>
          <w:szCs w:val="32"/>
          <w:shd w:val="clear" w:color="auto" w:fill="FFFFFF"/>
        </w:rPr>
        <w:t xml:space="preserve">vãng </w:t>
      </w:r>
      <w:r w:rsidR="00BD71BC" w:rsidRPr="00AC558B">
        <w:rPr>
          <w:rFonts w:ascii="Times New Roman" w:hAnsi="Times New Roman" w:cs="Times New Roman"/>
          <w:bCs/>
          <w:i/>
          <w:iCs/>
          <w:color w:val="0000CC"/>
          <w:sz w:val="32"/>
          <w:szCs w:val="32"/>
          <w:shd w:val="clear" w:color="auto" w:fill="FFFFFF"/>
        </w:rPr>
        <w:t>sanh. Xiển-đề không tin Pháp, lâm chung tuy được nói rõ có Phật Vô Lượng Thọ, nhưng họ rốt cuộc không tin, nên không được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Giải thích này hay,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đoạn này trong Quán Kinh Nghĩa Sớ của Đại sư Gia Tường: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giải thích được rất hay,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là thế nào? Họ là lâm chung không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tạo tác Ngũ nghịch, Thập ác, Tứ trọng,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không tin tưởng, vậy thì hết cách vãng sanh.</w:t>
      </w:r>
      <w:r w:rsidR="00C146E3" w:rsidRPr="00AC558B">
        <w:rPr>
          <w:rFonts w:ascii="Times New Roman" w:hAnsi="Times New Roman" w:cs="Times New Roman"/>
          <w:bCs/>
          <w:color w:val="0000CC"/>
          <w:sz w:val="32"/>
          <w:szCs w:val="32"/>
          <w:shd w:val="clear" w:color="auto" w:fill="FFFFFF"/>
        </w:rPr>
        <w:t xml:space="preserve"> </w:t>
      </w:r>
    </w:p>
    <w:p w14:paraId="005241B6" w14:textId="7260B397" w:rsidR="00BD71BC" w:rsidRPr="00AC558B" w:rsidRDefault="00982F11"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Chúng ta quay đầu lại xem một người, có tạo tội nghiệp này, mà người ấy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Pháp sư Oánh Kha vào triều Tống, là người xuất gia,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tội ngài tạo tác là Ngũ nghịch Thập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này tin tưởng nhân quả,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tương lai ngài chết đi chắc chắn đọa địa ngục.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Nghĩ đến nỗi khổ địa ngục thì ngài sợ hãi,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thỉnh giáo các đồng học,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các ông có phương pháp nào cứu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thể giúp tôi không đọa địa ngục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có một người: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ngài một quyển Vãng Sanh Truyện,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niệm Phật cầu sanh Tịnh Độ có thể cứu 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khi ngài đọc xong Vãng Sanh Truyện,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phát tâm dõng mãnh,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tự nhốt mình trong liêu phòng,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ba đêm không ngủ không nghỉ,</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ba đêm,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chỉ niệm câu Phật hiệu cầu sanh Tịnh Độ.</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Tâm chân thành cảm động,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ba đêm niệm tới mức A Di Đà Phật đến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nói với ngài, con tu cho thật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thọ mạng của con vẫn còn mười năm,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sau mười năm </w:t>
      </w:r>
      <w:r w:rsidR="009923DC" w:rsidRPr="00AC558B">
        <w:rPr>
          <w:rFonts w:ascii="Times New Roman" w:hAnsi="Times New Roman" w:cs="Times New Roman"/>
          <w:bCs/>
          <w:color w:val="0000CC"/>
          <w:sz w:val="32"/>
          <w:szCs w:val="32"/>
          <w:shd w:val="clear" w:color="auto" w:fill="FFFFFF"/>
        </w:rPr>
        <w:t>T</w:t>
      </w:r>
      <w:r w:rsidR="00BD71BC" w:rsidRPr="00AC558B">
        <w:rPr>
          <w:rFonts w:ascii="Times New Roman" w:hAnsi="Times New Roman" w:cs="Times New Roman"/>
          <w:bCs/>
          <w:color w:val="0000CC"/>
          <w:sz w:val="32"/>
          <w:szCs w:val="32"/>
          <w:shd w:val="clear" w:color="auto" w:fill="FFFFFF"/>
        </w:rPr>
        <w:t>a đến tiếp dẫn con.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Sư Oánh Kha,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Trung Hoa nói phước chí tâm linh,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nhìn thấy A Di Đà Phật có phước báo,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lastRenderedPageBreak/>
        <w:t>khó có, ngài bỗng nhiên khai ngộ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con không cần mười năm thọ mạng nữa,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bây giờ con đi theo Ngài.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đáp ứng ngài,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Phật nói được, ba ngày sau </w:t>
      </w:r>
      <w:r w:rsidR="00FC6673" w:rsidRPr="00AC558B">
        <w:rPr>
          <w:rFonts w:ascii="Times New Roman" w:hAnsi="Times New Roman" w:cs="Times New Roman"/>
          <w:bCs/>
          <w:color w:val="0000CC"/>
          <w:sz w:val="32"/>
          <w:szCs w:val="32"/>
          <w:shd w:val="clear" w:color="auto" w:fill="FFFFFF"/>
        </w:rPr>
        <w:t xml:space="preserve">Ta </w:t>
      </w:r>
      <w:r w:rsidR="00BD71BC" w:rsidRPr="00AC558B">
        <w:rPr>
          <w:rFonts w:ascii="Times New Roman" w:hAnsi="Times New Roman" w:cs="Times New Roman"/>
          <w:bCs/>
          <w:color w:val="0000CC"/>
          <w:sz w:val="32"/>
          <w:szCs w:val="32"/>
          <w:shd w:val="clear" w:color="auto" w:fill="FFFFFF"/>
        </w:rPr>
        <w:t>đến tiếp dẫn con,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định ước với ngài, là ba ngày sau.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Đến sáng sớm ngài mở rộng cửa phòng,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với mọi người sự việc 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thấy được A Di Đà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sau đến tiếp dẫn tôi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chùa không một người nào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nói ngài sao lại nói lời bịa đặt,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nhưng nghe ngài nói chuyện không giống lời giả dối,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dẫu sao ba ngày rất gần,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xem thử sau ba ngày,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đến tiếp ngài hay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Đến ngày thứ ba,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quả nhiên A Di Đà Phật đến tiếp dẫn,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yêu cầu đại chúng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thời khóa sáng đổi thành niệm Phật tiễn ngài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mọi người đều hoan hỷ.</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Niệm được khoảng một khắc,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khắc ngày xưa: là nửa tiếng bây giờ,</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niệm một khắc,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nói với mọi người A Di Đà Phật đến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đến đón tôi rồi, chào từ biệt mọi người,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cảm tạ mọi người trợ niệm, ngài liền đi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không phải giả.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Sự việc này được chép trong Tịnh Độ Thánh Hiền Lục,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Vãng Sanh Truyện cũng có.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ba đêm, dốc sức,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cầu thứ gì cả, tôi chỉ cầu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buông xuống tất cả.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không phải dẫn ngài đi ngay lúc đó,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mà để ngài lại ba ngày, để làm gì?</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Bảo ngài độ chúng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làm ra tấm gương này cho mọi người thấy,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để mọi người xem xem niệm Phật vãng sanh là thật,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khó!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có thể làm được, thì ai cũng đều có thể làm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chỉ là chư vị không chịu hạ quyết tâm, chư vị không chịu làm.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là người xuất gia phá trai phạm giới,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phải một người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trong chùa đều xem thường ngài,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đến biểu pháp này cho chúng ta,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tự tại vãng sanh, không có đau khổ, nói đi thì đi.</w:t>
      </w:r>
    </w:p>
    <w:p w14:paraId="72D964DF" w14:textId="6655C2B4" w:rsidR="000D5D8D" w:rsidRPr="00AC558B" w:rsidRDefault="003334C3"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Vãng sanh tự tại như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năm xưa tôi ở nước Mỹ gặp qua một lần;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phải tôi đích thân thấy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nhưng người đích thân nhìn thấy đến nói cho tôi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Cam lão thái thái ở San Francisco,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chồng bà là Tướng quân.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Cuối đời, một người con trai, một người con gái của bà: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đi học ở nước Mỹ, cũng lập gia đình ở Mỹ,</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đón bà đến Mỹ sống chung với nhau,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đương nhiên cũng là thay chúng chăm sóc con cái,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chính là chăm sóc cháu trai của bà.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Bà học Phật với </w:t>
      </w:r>
      <w:r w:rsidR="00BD71BC" w:rsidRPr="00AC558B">
        <w:rPr>
          <w:rFonts w:ascii="Times New Roman" w:hAnsi="Times New Roman" w:cs="Times New Roman"/>
          <w:bCs/>
          <w:color w:val="0000CC"/>
          <w:sz w:val="32"/>
          <w:szCs w:val="32"/>
          <w:shd w:val="clear" w:color="auto" w:fill="FFFFFF"/>
        </w:rPr>
        <w:lastRenderedPageBreak/>
        <w:t>thầy Lý ở Đài Trung,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tôi rất quen,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đến nước Mỹ thì lại gặp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bà liền nói cho tôi biết sự việc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Lão thái thái vãng sanh này là bạn bè cửa Phật của bà,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thường xuyên cộng tu cùng nhau.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sống ở Mỹ mấy năm, không thông ngôn ngữ,</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việc gì,</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ban ngày thì một mình ở nhà,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con trai, con dâu đều đi làm,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cháu trai đi nhà trẻ,</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buổi tối khi con trai, con dâu trở về,</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đón con về,</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bà giống như coi nhà, chăm sóc gia đình đó.</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Mỗi ngày nấu hai bữa cơm tối, cơm sáng,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buổi trưa họ đều không  về,</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một mình ở trong nhà,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sống mười mấy năm ở nơi đó như thế.</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Ngày vãng sanh là con dâu bà điện thoại,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mẹ chồng qua đời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Đi như thế nào? Ngồi xếp bằng trên giường,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mặc áo tràng, niệm Phật mà đi,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đi vào buổi tối, không biết khi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Bên cạnh đã viết di chúc,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để lại di chúc, viết rất rõ ràng,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mà còn đã may xong hết áo tang: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con trai, con dâu, cháu trai.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Do đó ước đoán bà ngày ngày làm việc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ít nhất trước ba tháng thì bà đã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biết trước ngày giờ,</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hề nói với bất kỳ người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Tin tức này vừa truyền,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đồng tu niệm Phật đều đến nhà bà để xem.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Công phu không thua kém vị Tăng khổ hạnh,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thua kém Tổ sư Đại đức,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đi được tự tại như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cần có người trợ niệm, tự mình niệm Phật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vô cùng rõ ràng, vô cùng sáng tỏ,</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bị bệnh ngày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hề cảm thấy đau đớn chỗ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đi như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Phu nhân Cam lão đã nói với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không phải giả, do chính mắt nhìn thấy.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Bà thấy được có ba người,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 là một người trong số đó, nói với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tôi đến Mỹ, bà kể với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bà nói nhất định không phải là giả,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vấn đề chính là xem: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phát tâm thật hay phát tâm giả.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nào là phát tâm giả?</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Phát tâm cầu Phật đón họ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ở đây vẫn có rất nhiều việc không buông xuống,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không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Triệt để buông xuống, không có mảy may lưu luyến nào,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mới có thể cảm được Phật đến tiếp dẫn,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Phật biết chư vị là chân thật,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thì Phật đến;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một chút giả dối, thì Phật sẽ không đến,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không thể không biết.</w:t>
      </w:r>
    </w:p>
    <w:p w14:paraId="0832AAE2" w14:textId="25F778C8" w:rsidR="00BD71BC" w:rsidRPr="00AC558B" w:rsidRDefault="00EE4772"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Phải nắm chắc cơ hội.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đời này gặp được Phật Pháp, gặp được Tịnh Tông,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gặp được bản Hội tập Kinh Vô Lượng Thọ,</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gặp được tập Chú Giải của </w:t>
      </w:r>
      <w:r w:rsidR="00BD71BC" w:rsidRPr="00AC558B">
        <w:rPr>
          <w:rFonts w:ascii="Times New Roman" w:hAnsi="Times New Roman" w:cs="Times New Roman"/>
          <w:bCs/>
          <w:color w:val="0000CC"/>
          <w:sz w:val="32"/>
          <w:szCs w:val="32"/>
          <w:shd w:val="clear" w:color="auto" w:fill="FFFFFF"/>
        </w:rPr>
        <w:lastRenderedPageBreak/>
        <w:t>lão Cư sĩ Hoàng Niệm Tổ,</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đại nhân duyên! Làm sao chư vị đã gặp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Hi hữu khó gặp, trăm ngàn muôn kiếp khó gặp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làm thế nào đã gặp được?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Gặp được mà luống qua, chư vị nói đáng tiếc biết bao!</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Do đó việc của thế gian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nhất định phải biết có việc tốt, có việc xấu,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không làm việc xấu.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cần làm việc tốt hay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thể làm, nhưng đừng để trong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câu nói này quan trọng.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Làm rồi để trong tâm chính là tạo nghiệp,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đặt trong tâm thì không tạo nghiệp.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Bất kể việc tốt việc xấu,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để trong tâm thì tạo nghiệp,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đặt trong tâm là không tạo nghiệp, là tịnh nghiệp.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tạo nghiệp thì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tạo nghiệp thuận lợi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tạo nghiệp rất khó vãng sanh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nửa đường thì bị người khác cướp đi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Sanh lên trời, những phước báo trên trời hiện tiền,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không ít người cõi trời tiếp dẫn chư vị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sanh cõi trời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Ác báo hiện tiền,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rất nhiều Tiểu quỷ mang theo gông cùm xích sắt: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cũng đến nghênh đón chư vị,</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đón chư vị đi đến địa ngục,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có người tiếp dẫn.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 là tịnh nghiệp, không có thiện ác nghiệp,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thiện ác nghiệp đều không cần, đều buông xuống,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đến tiếp dẫn, hoa sen hóa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thể không biết điều này.</w:t>
      </w:r>
    </w:p>
    <w:p w14:paraId="65E52E55" w14:textId="72285953" w:rsidR="00BD71BC" w:rsidRPr="00AC558B" w:rsidRDefault="00317269"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Vì thế nhất niệm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niệm này chính là thật tướng,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thể của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hoàn toàn tương ưng với thể tướng của Kinh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vậy Thập ác, Tứ trọng, Ngũ nghịch: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đều có thể sanh Tây Phương.</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若是謗法闡提不得生也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“Nhược thị báng Pháp-xiển đề bất đắc sanh dã”</w:t>
      </w:r>
      <w:r w:rsidR="00BD71BC" w:rsidRPr="00AC558B">
        <w:rPr>
          <w:rFonts w:ascii="Times New Roman" w:hAnsi="Times New Roman" w:cs="Times New Roman"/>
          <w:bCs/>
          <w:i/>
          <w:iCs/>
          <w:color w:val="0000CC"/>
          <w:sz w:val="32"/>
          <w:szCs w:val="32"/>
          <w:shd w:val="clear" w:color="auto" w:fill="FFFFFF"/>
        </w:rPr>
        <w:t xml:space="preserve"> (Nếu là báng Pháp Xiển-đề thì không được </w:t>
      </w:r>
      <w:r w:rsidR="002E11B4" w:rsidRPr="00AC558B">
        <w:rPr>
          <w:rFonts w:ascii="Times New Roman" w:hAnsi="Times New Roman" w:cs="Times New Roman"/>
          <w:bCs/>
          <w:i/>
          <w:iCs/>
          <w:color w:val="0000CC"/>
          <w:sz w:val="32"/>
          <w:szCs w:val="32"/>
          <w:shd w:val="clear" w:color="auto" w:fill="FFFFFF"/>
        </w:rPr>
        <w:t xml:space="preserve">vãng </w:t>
      </w:r>
      <w:r w:rsidR="00BD71BC" w:rsidRPr="00AC558B">
        <w:rPr>
          <w:rFonts w:ascii="Times New Roman" w:hAnsi="Times New Roman" w:cs="Times New Roman"/>
          <w:bCs/>
          <w:i/>
          <w:iCs/>
          <w:color w:val="0000CC"/>
          <w:sz w:val="32"/>
          <w:szCs w:val="32"/>
          <w:shd w:val="clear" w:color="auto" w:fill="FFFFFF"/>
        </w:rPr>
        <w:t>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Xiển-đề chính là không có thiện căn, họ không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lâm chung tuy rằng nói với họ có Phật Vô Lượng Thọ,</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nhưng họ không tin, họ không thể tiếp nhận,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cho nên không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Lâm chung có thể tiếp nhận, lâm chung không nghi ngờ,</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niệm sau cùng đó đều có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chỗ này gọi là nhất tâm vãng sanh, tín tâm vãng sanh,</w:t>
      </w:r>
      <w:r w:rsidR="00C146E3" w:rsidRPr="00AC558B">
        <w:rPr>
          <w:rFonts w:ascii="Times New Roman" w:hAnsi="Times New Roman" w:cs="Times New Roman"/>
          <w:bCs/>
          <w:color w:val="0000CC"/>
          <w:sz w:val="32"/>
          <w:szCs w:val="32"/>
          <w:shd w:val="clear" w:color="auto" w:fill="FFFFFF"/>
        </w:rPr>
        <w:t xml:space="preserve"> </w:t>
      </w:r>
      <w:r w:rsidR="00524FE6" w:rsidRPr="00AC558B">
        <w:rPr>
          <w:rFonts w:ascii="Times New Roman" w:hAnsi="Times New Roman" w:cs="Times New Roman"/>
          <w:bCs/>
          <w:color w:val="0000CC"/>
          <w:sz w:val="32"/>
          <w:szCs w:val="32"/>
          <w:shd w:val="clear" w:color="auto" w:fill="FFFFFF"/>
        </w:rPr>
        <w:t xml:space="preserve">trong </w:t>
      </w:r>
      <w:r w:rsidR="00BD71BC" w:rsidRPr="00AC558B">
        <w:rPr>
          <w:rFonts w:ascii="Times New Roman" w:hAnsi="Times New Roman" w:cs="Times New Roman"/>
          <w:bCs/>
          <w:color w:val="0000CC"/>
          <w:sz w:val="32"/>
          <w:szCs w:val="32"/>
          <w:shd w:val="clear" w:color="auto" w:fill="FFFFFF"/>
        </w:rPr>
        <w:t>An Lạc Tập,</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cũng nói rất tường tận sự việc này, chúng ta đã học qua ở phía trước.</w:t>
      </w:r>
    </w:p>
    <w:p w14:paraId="48CFA5EB" w14:textId="5D25582C" w:rsidR="00BD71BC" w:rsidRPr="00AC558B" w:rsidRDefault="00F35031"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Tiếp theo nói,</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又《四帖疏》更有別義</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“Hựu Tứ Thiếp Sớ cánh hữu biệt nghĩa”</w:t>
      </w:r>
      <w:r w:rsidR="00BD71BC" w:rsidRPr="00AC558B">
        <w:rPr>
          <w:rFonts w:ascii="Times New Roman" w:hAnsi="Times New Roman" w:cs="Times New Roman"/>
          <w:bCs/>
          <w:i/>
          <w:iCs/>
          <w:color w:val="0000CC"/>
          <w:sz w:val="32"/>
          <w:szCs w:val="32"/>
          <w:shd w:val="clear" w:color="auto" w:fill="FFFFFF"/>
        </w:rPr>
        <w:t xml:space="preserve"> (Nhưng trong Tứ Thiếp Sớ ngược lại có nghĩa khác)</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Tứ Thiếp Sớ </w:t>
      </w:r>
      <w:r w:rsidR="00BD71BC" w:rsidRPr="00AC558B">
        <w:rPr>
          <w:rFonts w:ascii="Times New Roman" w:hAnsi="Times New Roman" w:cs="Times New Roman"/>
          <w:bCs/>
          <w:color w:val="0000CC"/>
          <w:sz w:val="32"/>
          <w:szCs w:val="32"/>
          <w:shd w:val="clear" w:color="auto" w:fill="FFFFFF"/>
        </w:rPr>
        <w:lastRenderedPageBreak/>
        <w:t>là Chú Giải Kinh Quán Vô Lượng</w:t>
      </w:r>
      <w:r w:rsidR="00A67BA4" w:rsidRPr="00AC558B">
        <w:rPr>
          <w:rFonts w:ascii="Times New Roman" w:hAnsi="Times New Roman" w:cs="Times New Roman"/>
          <w:bCs/>
          <w:color w:val="0000CC"/>
          <w:sz w:val="32"/>
          <w:szCs w:val="32"/>
          <w:shd w:val="clear" w:color="auto" w:fill="FFFFFF"/>
        </w:rPr>
        <w:t xml:space="preserve"> T</w:t>
      </w:r>
      <w:r w:rsidR="00A64050" w:rsidRPr="00AC558B">
        <w:rPr>
          <w:rFonts w:ascii="Times New Roman" w:hAnsi="Times New Roman" w:cs="Times New Roman"/>
          <w:bCs/>
          <w:color w:val="0000CC"/>
          <w:sz w:val="32"/>
          <w:szCs w:val="32"/>
          <w:shd w:val="clear" w:color="auto" w:fill="FFFFFF"/>
        </w:rPr>
        <w:t>h</w:t>
      </w:r>
      <w:r w:rsidR="00A67BA4" w:rsidRPr="00AC558B">
        <w:rPr>
          <w:rFonts w:ascii="Times New Roman" w:hAnsi="Times New Roman" w:cs="Times New Roman"/>
          <w:bCs/>
          <w:color w:val="0000CC"/>
          <w:sz w:val="32"/>
          <w:szCs w:val="32"/>
          <w:shd w:val="clear" w:color="auto" w:fill="FFFFFF"/>
        </w:rPr>
        <w:t>ọ</w:t>
      </w:r>
      <w:r w:rsidR="00BD71BC" w:rsidRPr="00AC558B">
        <w:rPr>
          <w:rFonts w:ascii="Times New Roman" w:hAnsi="Times New Roman" w:cs="Times New Roman"/>
          <w:bCs/>
          <w:color w:val="0000CC"/>
          <w:sz w:val="32"/>
          <w:szCs w:val="32"/>
          <w:shd w:val="clear" w:color="auto" w:fill="FFFFFF"/>
        </w:rPr>
        <w:t>, Quán Kinh Tứ Thiếp Sớ,</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đó cũng có thảo luận đến việc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Tứ Thiếp Sớ là do Đại sư Thiện Đạo viết,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[ngài là] Nhị tổ Tịnh Độ Tông của chúng ta, người thời nhà Đường.</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lang w:eastAsia="zh-TW"/>
        </w:rPr>
        <w:t>疏曰：如四十八願中，除謗法五逆者，如來恐其造斯二過，方便止言不得往生，亦不是不攝也。若造</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 xml:space="preserve">“Sớ viết: Như tứ thập bát nguyện trung, trừ báng Pháp Ngũ nghịch giả, Như Lai khủng kỳ tạo tư nhị quá, phương tiện chỉ ngôn bất đắc vãng sanh, diệc bất thị bất nhiếp dã. </w:t>
      </w:r>
      <w:r w:rsidR="00BD71BC" w:rsidRPr="00AC558B">
        <w:rPr>
          <w:rFonts w:ascii="Times New Roman" w:hAnsi="Times New Roman" w:cs="Times New Roman"/>
          <w:b/>
          <w:color w:val="0000CC"/>
          <w:sz w:val="32"/>
          <w:szCs w:val="32"/>
          <w:shd w:val="clear" w:color="auto" w:fill="FFFFFF"/>
        </w:rPr>
        <w:t>Nhược tạo”</w:t>
      </w:r>
      <w:r w:rsidR="00BD71BC" w:rsidRPr="00AC558B">
        <w:rPr>
          <w:rFonts w:ascii="Times New Roman" w:hAnsi="Times New Roman" w:cs="Times New Roman"/>
          <w:bCs/>
          <w:i/>
          <w:iCs/>
          <w:color w:val="0000CC"/>
          <w:sz w:val="32"/>
          <w:szCs w:val="32"/>
          <w:shd w:val="clear" w:color="auto" w:fill="FFFFFF"/>
        </w:rPr>
        <w:t xml:space="preserve"> (Sớ nói rằng: như trong 48 nguyện, trừ người báng Pháp Ngũ nghịch, Như Lai sợ người đó tạo hai tội ấy, nên phương tiện ngăn ngừa [mà] nói không được vãng sanh, cũng không phải là không nhiếp thủ. </w:t>
      </w:r>
      <w:r w:rsidR="00BD71BC" w:rsidRPr="00AC558B">
        <w:rPr>
          <w:rFonts w:ascii="Times New Roman" w:hAnsi="Times New Roman" w:cs="Times New Roman"/>
          <w:bCs/>
          <w:i/>
          <w:iCs/>
          <w:color w:val="0000CC"/>
          <w:sz w:val="32"/>
          <w:szCs w:val="32"/>
          <w:shd w:val="clear" w:color="auto" w:fill="FFFFFF"/>
          <w:lang w:eastAsia="zh-TW"/>
        </w:rPr>
        <w:t>Nếu đã tạo)</w:t>
      </w:r>
      <w:r w:rsidR="00BD71BC" w:rsidRPr="00AC558B">
        <w:rPr>
          <w:rFonts w:ascii="Times New Roman" w:hAnsi="Times New Roman" w:cs="Times New Roman"/>
          <w:bCs/>
          <w:color w:val="0000CC"/>
          <w:sz w:val="32"/>
          <w:szCs w:val="32"/>
          <w:shd w:val="clear" w:color="auto" w:fill="FFFFFF"/>
          <w:lang w:eastAsia="zh-TW"/>
        </w:rPr>
        <w:t>, thật đã tạo rồi,</w:t>
      </w:r>
      <w:r w:rsidR="00C146E3" w:rsidRPr="00AC558B">
        <w:rPr>
          <w:rFonts w:ascii="Times New Roman" w:eastAsia="DFKai-SB" w:hAnsi="Times New Roman" w:cs="Times New Roman"/>
          <w:color w:val="FF0000"/>
          <w:sz w:val="32"/>
          <w:szCs w:val="32"/>
          <w:lang w:eastAsia="zh-TW"/>
        </w:rPr>
        <w:t xml:space="preserve"> </w:t>
      </w:r>
      <w:r w:rsidR="00BD71BC" w:rsidRPr="00AC558B">
        <w:rPr>
          <w:rFonts w:ascii="Times New Roman" w:eastAsia="DFKai-SB" w:hAnsi="Times New Roman" w:cs="Times New Roman"/>
          <w:color w:val="FF0000"/>
          <w:sz w:val="32"/>
          <w:szCs w:val="32"/>
          <w:lang w:eastAsia="zh-TW"/>
        </w:rPr>
        <w:t>（經懺悔、發願、持佛名號），還攝得生。</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rPr>
        <w:t>“(kinh sám hối, phát nguyện, trì Phật danh hiệu), hoàn nhiếp đắc sanh.”</w:t>
      </w:r>
      <w:r w:rsidR="00BD71BC" w:rsidRPr="00AC558B">
        <w:rPr>
          <w:rFonts w:ascii="Times New Roman" w:hAnsi="Times New Roman" w:cs="Times New Roman"/>
          <w:bCs/>
          <w:i/>
          <w:iCs/>
          <w:color w:val="0000CC"/>
          <w:sz w:val="32"/>
          <w:szCs w:val="32"/>
          <w:shd w:val="clear" w:color="auto" w:fill="FFFFFF"/>
        </w:rPr>
        <w:t xml:space="preserve"> (trải qua sám hối, phát nguyện, trì danh hiệu Phật, thì vẫn thu nhiếp được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Phía sau này có khai duyên,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nếu đã trải qua thật sự sám hối,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phát nguyện, nhất tâm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vẫn đến tiếp dẫn,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từ bi đến tột cùng.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Trong nguyện thứ mười tám,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giảng Ngũ nghịch Thập ác không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tội nghiệp cực nặng,</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如來恐其造斯</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“Như Lai khủng kỳ tạo tư”</w:t>
      </w:r>
      <w:r w:rsidR="00BD71BC" w:rsidRPr="00AC558B">
        <w:rPr>
          <w:rFonts w:ascii="Times New Roman" w:hAnsi="Times New Roman" w:cs="Times New Roman"/>
          <w:bCs/>
          <w:i/>
          <w:iCs/>
          <w:color w:val="0000CC"/>
          <w:sz w:val="32"/>
          <w:szCs w:val="32"/>
          <w:shd w:val="clear" w:color="auto" w:fill="FFFFFF"/>
        </w:rPr>
        <w:t xml:space="preserve"> (Như Lai sợ người đó tạo hai tội ấy)</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ngăn ngừa những người ấy đừng tạo tội nghiệp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ý nghĩa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là </w:t>
      </w:r>
      <w:r w:rsidR="00BD71BC" w:rsidRPr="00AC558B">
        <w:rPr>
          <w:rFonts w:ascii="Times New Roman" w:eastAsia="DFKai-SB" w:hAnsi="Times New Roman" w:cs="Times New Roman"/>
          <w:color w:val="FF0000"/>
          <w:sz w:val="32"/>
          <w:szCs w:val="32"/>
        </w:rPr>
        <w:t>方便止言不得往生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“phương tiện chỉ ngôn bất đắc vãng sanh”</w:t>
      </w:r>
      <w:r w:rsidR="00BD71BC" w:rsidRPr="00AC558B">
        <w:rPr>
          <w:rFonts w:ascii="Times New Roman" w:hAnsi="Times New Roman" w:cs="Times New Roman"/>
          <w:bCs/>
          <w:i/>
          <w:iCs/>
          <w:color w:val="0000CC"/>
          <w:sz w:val="32"/>
          <w:szCs w:val="32"/>
          <w:shd w:val="clear" w:color="auto" w:fill="FFFFFF"/>
        </w:rPr>
        <w:t xml:space="preserve"> (phương tiện ngăn ngừa mà nói không được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phải thật sự không thể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sám hối, thật sự quay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Phật vẫn hoan hỷ, vẫn đến tiếp dẫn chư vị.</w:t>
      </w:r>
      <w:r w:rsidR="00C146E3" w:rsidRPr="00AC558B">
        <w:rPr>
          <w:rFonts w:ascii="Times New Roman" w:hAnsi="Times New Roman" w:cs="Times New Roman"/>
          <w:bCs/>
          <w:color w:val="0000CC"/>
          <w:sz w:val="32"/>
          <w:szCs w:val="32"/>
          <w:shd w:val="clear" w:color="auto" w:fill="FFFFFF"/>
        </w:rPr>
        <w:t xml:space="preserve"> </w:t>
      </w:r>
    </w:p>
    <w:p w14:paraId="0B4B6E94" w14:textId="77777777" w:rsidR="00AA09D2" w:rsidRPr="00AC558B" w:rsidRDefault="00B34E0B"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Hai Sớ,</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Tứ Thiếp Sớ và Quán Kinh Nghĩa Sớ,</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tuy nói khác nhau, nhưng không trái ngược nhau.</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lang w:eastAsia="zh-TW"/>
        </w:rPr>
        <w:t>嘉祥師謂彼是謗法闡提，不能起信，故不得生。善導師</w:t>
      </w:r>
      <w:r w:rsidR="00BD71BC" w:rsidRPr="00AC558B">
        <w:rPr>
          <w:rFonts w:ascii="Times New Roman" w:eastAsia="DFKai-SB" w:hAnsi="Times New Roman" w:cs="Times New Roman"/>
          <w:color w:val="FF0000"/>
          <w:sz w:val="32"/>
          <w:szCs w:val="32"/>
          <w:lang w:eastAsia="zh-TW"/>
        </w:rPr>
        <w:t xml:space="preserve"> </w:t>
      </w:r>
      <w:r w:rsidR="00BD71BC" w:rsidRPr="00AC558B">
        <w:rPr>
          <w:rFonts w:ascii="Times New Roman" w:hAnsi="Times New Roman" w:cs="Times New Roman"/>
          <w:b/>
          <w:color w:val="0000CC"/>
          <w:sz w:val="32"/>
          <w:szCs w:val="32"/>
          <w:shd w:val="clear" w:color="auto" w:fill="FFFFFF"/>
          <w:lang w:eastAsia="zh-TW"/>
        </w:rPr>
        <w:t>“Gia Tường sư vị bỉ thị báng Pháp Xiển-đề, bất năng khởi tín, cố bất đắc sanh. Thiện Đạo sư”</w:t>
      </w:r>
      <w:r w:rsidR="00BD71BC" w:rsidRPr="00AC558B">
        <w:rPr>
          <w:rFonts w:ascii="Times New Roman" w:hAnsi="Times New Roman" w:cs="Times New Roman"/>
          <w:bCs/>
          <w:i/>
          <w:iCs/>
          <w:color w:val="0000CC"/>
          <w:sz w:val="32"/>
          <w:szCs w:val="32"/>
          <w:shd w:val="clear" w:color="auto" w:fill="FFFFFF"/>
          <w:lang w:eastAsia="zh-TW"/>
        </w:rPr>
        <w:t xml:space="preserve"> (Sư Gia Tường nói người ấy là báng Pháp Xiển-đề, không thể khởi niềm tin, nên không được vãng sanh. </w:t>
      </w:r>
      <w:r w:rsidR="00BD71BC" w:rsidRPr="00AC558B">
        <w:rPr>
          <w:rFonts w:ascii="Times New Roman" w:hAnsi="Times New Roman" w:cs="Times New Roman"/>
          <w:bCs/>
          <w:i/>
          <w:iCs/>
          <w:color w:val="0000CC"/>
          <w:sz w:val="32"/>
          <w:szCs w:val="32"/>
          <w:shd w:val="clear" w:color="auto" w:fill="FFFFFF"/>
        </w:rPr>
        <w:t>Sư Thiện Đạo)</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chính là lời trong Tứ Thiếp Sớ,</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雖是謗法五逆，倘於臨終聞法能信，懺悔回心，至</w:t>
      </w:r>
      <w:r w:rsidR="00BD71BC" w:rsidRPr="00AC558B">
        <w:rPr>
          <w:rFonts w:ascii="Times New Roman" w:eastAsia="DFKai-SB" w:hAnsi="Times New Roman" w:cs="Times New Roman"/>
          <w:color w:val="FF0000"/>
          <w:sz w:val="32"/>
          <w:szCs w:val="32"/>
        </w:rPr>
        <w:lastRenderedPageBreak/>
        <w:t>心信樂，願生其國，乃至十念，佛垂大慈，亦可攝彼往生極樂</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“tuy thị báng Pháp Ngũ nghịch, thảng ư lâm chung văn pháp năng tín, sám hối hồi tâm, chí tâm tín nhạo, nguyện sanh kỳ quốc, nãi chí thập niệm, Phật thùy đại từ, diệc khả nhiếp bỉ vãng sanh Cực Lạc”</w:t>
      </w:r>
      <w:r w:rsidR="00BD71BC" w:rsidRPr="00AC558B">
        <w:rPr>
          <w:rFonts w:ascii="Times New Roman" w:hAnsi="Times New Roman" w:cs="Times New Roman"/>
          <w:bCs/>
          <w:i/>
          <w:iCs/>
          <w:color w:val="0000CC"/>
          <w:sz w:val="32"/>
          <w:szCs w:val="32"/>
          <w:shd w:val="clear" w:color="auto" w:fill="FFFFFF"/>
        </w:rPr>
        <w:t xml:space="preserve"> (Tuy là báng Pháp Ngũ nghịch, mà nếu lâm chung nghe Pháp tin được, sám hối hồi tâm, chí tâm tin thích, nguyện sanh cõi ấy, cho đến mười niệm, Phật rủ đại Từ, cũng chấp thuận nhiếp thủ người ấy vãng sanh Cực Lạc)</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Việc này trước mắt cũng có ví dụ,</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biết Tổng giám đốc Tạ, ở giảng đường Đạo đức Hoàng Hà tại Triều Châu,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phụ thân của ông ấy vãng sanh không lâu,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hình như là mùa xuân năm ngoái,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đến đây nói với tôi,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kể rất chi tiết.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Cha của ông là người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con trai làm nhiều việc tốt như vậy, nhưng cả đời không học Phật, cũng không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nhà khuyên ông ấy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nói mọi người niệm thì được rồi, ông không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vậy ông ấy rất sốt ruột, khi bệnh nặng,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lúc hai giờ trước khi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cơ hội cuối cùng,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cùng khuyên cha ông 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Tây Phương có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cha tin hay không? Cha ông ấy gật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đã biểu hiện tin tưởng, nên ông ấy vô cùng vui mừng.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giới Cực Lạc có A Di Đà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tiếp dẫn người vãng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cha tin hay không? Ông lão gật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nhìn thấy cha gật đầu thì vô cùng vui mừng,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nói được rồi, con niệm Phật, cha niệm theo con,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niệm được không đến một tiếng đồng hồ,</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cha ông ấy đi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Đó là thật vãng sanh, tướng lành rất tốt,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ngày hôm đó người đến đưa tiễn có hơn 1000 người,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ai ai cũng nhìn thấy;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tướng lành, có người nhìn thấy ánh sáng,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nhìn thấy hương hoa, ngửi được mùi thơm lạ,</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rất nhiều tướng lành.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chính là một niệm sau cùng lúc sắp mạng chung,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có người nhắc nhở thì không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thế thì ông ấy thật sự lại đi vào luân hồi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Còn đây vừa nhắc nhở ông ấy, tin tưởng hay không?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Gật đầu là tiếp nhận,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tin thật có A Di Đà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có Thế giới Cực Lạc,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Phật đã đến tiếp dẫn, ông ấy liền đi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không thể nghĩ bàn. </w:t>
      </w:r>
    </w:p>
    <w:p w14:paraId="6C1B29F8" w14:textId="3930DFC3" w:rsidR="00BD71BC" w:rsidRPr="00AC558B" w:rsidRDefault="00AA09D2"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Nhưng mà,</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mấy câu nói phía sau là do Niệm lão nói,</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但闡提之人，臨終生信，實為難中之難</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 xml:space="preserve">“Đãn Xiển-đề chi nhân, lâm chung sanh tín, thật vi </w:t>
      </w:r>
      <w:r w:rsidR="00BD71BC" w:rsidRPr="00AC558B">
        <w:rPr>
          <w:rFonts w:ascii="Times New Roman" w:hAnsi="Times New Roman" w:cs="Times New Roman"/>
          <w:b/>
          <w:color w:val="0000CC"/>
          <w:sz w:val="32"/>
          <w:szCs w:val="32"/>
          <w:shd w:val="clear" w:color="auto" w:fill="FFFFFF"/>
        </w:rPr>
        <w:lastRenderedPageBreak/>
        <w:t>nan trung chi nan”</w:t>
      </w:r>
      <w:r w:rsidR="00BD71BC" w:rsidRPr="00AC558B">
        <w:rPr>
          <w:rFonts w:ascii="Times New Roman" w:hAnsi="Times New Roman" w:cs="Times New Roman"/>
          <w:bCs/>
          <w:i/>
          <w:iCs/>
          <w:color w:val="0000CC"/>
          <w:sz w:val="32"/>
          <w:szCs w:val="32"/>
          <w:shd w:val="clear" w:color="auto" w:fill="FFFFFF"/>
        </w:rPr>
        <w:t xml:space="preserve"> (Nhưng người Xiển-đề, lâm chung sanh niềm tin, thật là khó trong khó)</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khó, thật không dễ dàng!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Được mấy người cả đời không tin tưởng,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lâm chung có thể quay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Người giống như phụ thân của Tổng giám đốc Tạ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Tổng giám đốc Tạ thường xuyên khuyên cha ông 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nghe được rất nhiều,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tuy rằng chính ông không chịu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nhưng ông ấy nghe được rất nhiều.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Sau cùng đến lúc lâm chung lại hỏi 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lại tin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ấy gật đầu, không nghi ngờ nữa;</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Ông nói không ra lời, gật đầu, thì tin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Một giờ sau cùng đó, ông niệm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làm cho cha ông ấy cùng niệm với 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cha ông ấy không niệm ra tiếng, nhưng miệng động,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tai nghe miệng động, ông nhìn thấy hoan hỷ.</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sự, kết thúc đó tốt.</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如《觀經》云，臨終十念得生者，已是萬萬中之一</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“Như Quán Kinh vân, lâm chung thập niệm đắc sanh giả, dĩ thị vạn vạn trung chi nhất”</w:t>
      </w:r>
      <w:r w:rsidR="00BD71BC" w:rsidRPr="00AC558B">
        <w:rPr>
          <w:rFonts w:ascii="Times New Roman" w:hAnsi="Times New Roman" w:cs="Times New Roman"/>
          <w:bCs/>
          <w:i/>
          <w:iCs/>
          <w:color w:val="0000CC"/>
          <w:sz w:val="32"/>
          <w:szCs w:val="32"/>
          <w:shd w:val="clear" w:color="auto" w:fill="FFFFFF"/>
        </w:rPr>
        <w:t xml:space="preserve"> (Như Quán Kinh nói rằng, người lâm chung mười niệm được vãng sanh, ấy là một trong vạn vạn)</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là sự thật không phải giả.</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若如《四帖疏》所謂謗法五逆，臨終能至心信樂念佛往生者，當為億億中之一也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“Nhược như Tứ Thiếp Sớ sở vị báng Pháp Ngũ nghịch, lâm chung năng chí tâm tín nhạo niệm Phật vãng sanh giả, đương vi ức ức trung chi nhất dã”</w:t>
      </w:r>
      <w:r w:rsidR="00BD71BC" w:rsidRPr="00AC558B">
        <w:rPr>
          <w:rFonts w:ascii="Times New Roman" w:hAnsi="Times New Roman" w:cs="Times New Roman"/>
          <w:bCs/>
          <w:i/>
          <w:iCs/>
          <w:color w:val="0000CC"/>
          <w:sz w:val="32"/>
          <w:szCs w:val="32"/>
          <w:shd w:val="clear" w:color="auto" w:fill="FFFFFF"/>
        </w:rPr>
        <w:t xml:space="preserve"> (Nếu như báng Pháp Ngũ nghịch được nói trong Tứ Thiếp Sớ, lâm chung có thể chí tâm tin thích niệm Phật vãng sanh, phải là một trong ức ức vậy)</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họ không chỉ là trong vạn vạn, đó là trong ức ức.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Đây nói gì? Về lý giảng được thông,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trên thực tế khả năng không có người loại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lý nói được thông.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 xml:space="preserve">Phật Bồ-tát quả thực chính xác từ bi đến </w:t>
      </w:r>
      <w:r w:rsidR="00CC24E1" w:rsidRPr="00AC558B">
        <w:rPr>
          <w:rFonts w:ascii="Times New Roman" w:hAnsi="Times New Roman" w:cs="Times New Roman"/>
          <w:bCs/>
          <w:color w:val="0000CC"/>
          <w:sz w:val="32"/>
          <w:szCs w:val="32"/>
          <w:shd w:val="clear" w:color="auto" w:fill="FFFFFF"/>
        </w:rPr>
        <w:t xml:space="preserve">vô </w:t>
      </w:r>
      <w:r w:rsidR="00BD71BC" w:rsidRPr="00AC558B">
        <w:rPr>
          <w:rFonts w:ascii="Times New Roman" w:hAnsi="Times New Roman" w:cs="Times New Roman"/>
          <w:bCs/>
          <w:color w:val="0000CC"/>
          <w:sz w:val="32"/>
          <w:szCs w:val="32"/>
          <w:shd w:val="clear" w:color="auto" w:fill="FFFFFF"/>
        </w:rPr>
        <w:t>cùng,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sanh dùng Vọng Tâm đối với Phật Bồ-tát,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Phật Bồ-tát đều là dùng Chân Tâm đối với chúng sanh,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trước nay chưa từng lừa gạt,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trước nay đều là giúp đỡ chư vị từ đường ác quay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từ bi đến cực</w:t>
      </w:r>
      <w:r w:rsidR="00931D90" w:rsidRPr="00AC558B">
        <w:rPr>
          <w:rFonts w:ascii="Times New Roman" w:hAnsi="Times New Roman" w:cs="Times New Roman"/>
          <w:bCs/>
          <w:color w:val="0000CC"/>
          <w:sz w:val="32"/>
          <w:szCs w:val="32"/>
          <w:shd w:val="clear" w:color="auto" w:fill="FFFFFF"/>
        </w:rPr>
        <w:t xml:space="preserve"> điểm</w:t>
      </w:r>
      <w:r w:rsidR="00BD71BC" w:rsidRPr="00AC558B">
        <w:rPr>
          <w:rFonts w:ascii="Times New Roman" w:hAnsi="Times New Roman" w:cs="Times New Roman"/>
          <w:bCs/>
          <w:color w:val="0000CC"/>
          <w:sz w:val="32"/>
          <w:szCs w:val="32"/>
          <w:shd w:val="clear" w:color="auto" w:fill="FFFFFF"/>
        </w:rPr>
        <w:t>.</w:t>
      </w:r>
    </w:p>
    <w:p w14:paraId="49527472" w14:textId="649EC44D" w:rsidR="00BD71BC" w:rsidRPr="00AC558B" w:rsidRDefault="0068400D" w:rsidP="00EA48E4">
      <w:pPr>
        <w:spacing w:line="360" w:lineRule="auto"/>
        <w:jc w:val="both"/>
        <w:rPr>
          <w:rFonts w:ascii="Times New Roman" w:eastAsia="DFKai-SB" w:hAnsi="Times New Roman" w:cs="Times New Roman"/>
          <w:color w:val="FF0000"/>
          <w:sz w:val="32"/>
          <w:szCs w:val="32"/>
        </w:rPr>
      </w:pPr>
      <w:r w:rsidRPr="00AC558B">
        <w:rPr>
          <w:rFonts w:ascii="Times New Roman" w:hAnsi="Times New Roman" w:cs="Times New Roman"/>
          <w:bCs/>
          <w:color w:val="0000CC"/>
          <w:sz w:val="32"/>
          <w:szCs w:val="32"/>
          <w:shd w:val="clear" w:color="auto" w:fill="FFFFFF"/>
        </w:rPr>
        <w:tab/>
      </w:r>
      <w:r w:rsidR="00BD71BC" w:rsidRPr="00AC558B">
        <w:rPr>
          <w:rFonts w:ascii="Times New Roman" w:hAnsi="Times New Roman" w:cs="Times New Roman"/>
          <w:bCs/>
          <w:color w:val="0000CC"/>
          <w:sz w:val="32"/>
          <w:szCs w:val="32"/>
          <w:shd w:val="clear" w:color="auto" w:fill="FFFFFF"/>
        </w:rPr>
        <w:t>Chúng ta xem thêm đoạn sau cùng này,</w:t>
      </w:r>
      <w:r w:rsidR="00C146E3"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又《法鼓經》云：若人臨終之時不能作念，但知彼方有佛，作往生意</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 xml:space="preserve">“Hựu Pháp Cổ Kinh vân: Nhược nhân lâm chung chi thời bất năng tác niệm, đãn tri bỉ phương hữu Phật, </w:t>
      </w:r>
      <w:r w:rsidR="00BD71BC" w:rsidRPr="00AC558B">
        <w:rPr>
          <w:rFonts w:ascii="Times New Roman" w:hAnsi="Times New Roman" w:cs="Times New Roman"/>
          <w:b/>
          <w:color w:val="0000CC"/>
          <w:sz w:val="32"/>
          <w:szCs w:val="32"/>
          <w:shd w:val="clear" w:color="auto" w:fill="FFFFFF"/>
        </w:rPr>
        <w:lastRenderedPageBreak/>
        <w:t>tác vãng sanh ý”</w:t>
      </w:r>
      <w:r w:rsidR="00BD71BC" w:rsidRPr="00AC558B">
        <w:rPr>
          <w:rFonts w:ascii="Times New Roman" w:hAnsi="Times New Roman" w:cs="Times New Roman"/>
          <w:bCs/>
          <w:i/>
          <w:iCs/>
          <w:color w:val="0000CC"/>
          <w:sz w:val="32"/>
          <w:szCs w:val="32"/>
          <w:shd w:val="clear" w:color="auto" w:fill="FFFFFF"/>
        </w:rPr>
        <w:t xml:space="preserve"> (Lại trong Kinh Pháp Cổ nói rằng: nếu người lúc lâm chung không thể tác niệm, nhưng biết phương ấy có Phật, tác ý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ý vãng sanh này chính là ý niệm nghĩ đến,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tin thật nguyện cầu Phật tiếp dẫn, đây chính là tác ý vãng sanh,</w:t>
      </w:r>
      <w:r w:rsidR="00BD71BC" w:rsidRPr="00AC558B">
        <w:rPr>
          <w:rFonts w:ascii="Times New Roman" w:eastAsia="DFKai-SB" w:hAnsi="Times New Roman" w:cs="Times New Roman"/>
          <w:color w:val="FF0000"/>
          <w:sz w:val="32"/>
          <w:szCs w:val="32"/>
        </w:rPr>
        <w:t xml:space="preserve"> </w:t>
      </w:r>
      <w:r w:rsidR="00BD71BC" w:rsidRPr="00AC558B">
        <w:rPr>
          <w:rFonts w:ascii="Times New Roman" w:eastAsia="DFKai-SB" w:hAnsi="Times New Roman" w:cs="Times New Roman"/>
          <w:color w:val="FF0000"/>
          <w:sz w:val="32"/>
          <w:szCs w:val="32"/>
        </w:rPr>
        <w:t>亦得往生</w:t>
      </w:r>
      <w:r w:rsidR="00BD71BC" w:rsidRPr="00AC558B">
        <w:rPr>
          <w:rFonts w:ascii="Times New Roman" w:eastAsia="DFKai-SB" w:hAnsi="Times New Roman" w:cs="Times New Roman"/>
          <w:color w:val="FF0000"/>
          <w:sz w:val="32"/>
          <w:szCs w:val="32"/>
        </w:rPr>
        <w:t xml:space="preserve"> </w:t>
      </w:r>
      <w:r w:rsidR="00BD71BC" w:rsidRPr="00AC558B">
        <w:rPr>
          <w:rFonts w:ascii="Times New Roman" w:hAnsi="Times New Roman" w:cs="Times New Roman"/>
          <w:b/>
          <w:color w:val="0000CC"/>
          <w:sz w:val="32"/>
          <w:szCs w:val="32"/>
          <w:shd w:val="clear" w:color="auto" w:fill="FFFFFF"/>
        </w:rPr>
        <w:t>“diệc đắc vãng sanh”</w:t>
      </w:r>
      <w:r w:rsidR="00BD71BC" w:rsidRPr="00AC558B">
        <w:rPr>
          <w:rFonts w:ascii="Times New Roman" w:hAnsi="Times New Roman" w:cs="Times New Roman"/>
          <w:bCs/>
          <w:i/>
          <w:iCs/>
          <w:color w:val="0000CC"/>
          <w:sz w:val="32"/>
          <w:szCs w:val="32"/>
          <w:shd w:val="clear" w:color="auto" w:fill="FFFFFF"/>
        </w:rPr>
        <w:t xml:space="preserve"> (cũng được vãng sanh)</w:t>
      </w:r>
      <w:r w:rsidR="00BD71BC"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Khởi tâm động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các đồng học phải biết điểm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mọi lúc mọi nơi chúng ta Khởi tâm động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bất luận là niệm thiện, là niệm ác,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 niệm thế gian, là ý niệm xuất thế gian,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đều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Đừng cho rằng Phật không biết, thế thì sai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Phật hoàn toàn biết hết. Quỷ thần cũng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quỷ thần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không tường tận, triệt để như Phật biết.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Vì thế Khởi tâm động niệm quan trọng!</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Ý niệm nào tốt nhất?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A Di Đà Phật, niệm này tốt nhất.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vậy? Bởi mười phương chư Phật đều khen ngợi,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mười phương chư Phật đều hoan hỷ.</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Chư vị niệm một tiếng Phật hiệu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chư vị biết công đức lớn biết mấy,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không làm?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Tại sao muốn có những tạp niệm,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những niệm không liên quan,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lại tương ưng với sáu đường luân hồi?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Sai rồi, không được làm như vậy.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chỉ cần vừa quay đầu,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có thể nhiếp tâm chuyên niệm A Di Đà Phật,</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niệm một ngày, niệm ba ngày, niệm một tuần lễ,</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công đức không thể nghĩ bàn!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Thật cầu vãng sanh, Phật thật đến tiếp dẫn.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Pháp sư Oánh Kha tạo tác Thập ác, phá giới,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có thể cầu A Di Đà Phật đến,</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nhờ vào gì? Nhờ vào tâm chân thành,</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ba ngày không gián đoạn, ngày đêm không ngừng nghỉ,</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thì A Di Đà Phật đến rồi, thật vãng sanh rồi.</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Chúng ta cảm tạ Pháp sư Oánh Kha đã biểu pháp này,</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làm ra tấm gương này cho chúng ta xem,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để chúng ta khởi lên tín tâm,</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tuy rằng làm sai rất nhiều việc,</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cảm thấy rằng vẫn được cứu,</w:t>
      </w:r>
      <w:r w:rsidR="00C146E3" w:rsidRPr="00AC558B">
        <w:rPr>
          <w:rFonts w:ascii="Times New Roman" w:hAnsi="Times New Roman" w:cs="Times New Roman"/>
          <w:bCs/>
          <w:color w:val="0000CC"/>
          <w:sz w:val="32"/>
          <w:szCs w:val="32"/>
          <w:shd w:val="clear" w:color="auto" w:fill="FFFFFF"/>
        </w:rPr>
        <w:t xml:space="preserve"> </w:t>
      </w:r>
      <w:r w:rsidR="00BD71BC" w:rsidRPr="00AC558B">
        <w:rPr>
          <w:rFonts w:ascii="Times New Roman" w:hAnsi="Times New Roman" w:cs="Times New Roman"/>
          <w:bCs/>
          <w:color w:val="0000CC"/>
          <w:sz w:val="32"/>
          <w:szCs w:val="32"/>
          <w:shd w:val="clear" w:color="auto" w:fill="FFFFFF"/>
        </w:rPr>
        <w:t>Phật thật từ bi, Phật không bỏ rơi chúng ta.</w:t>
      </w:r>
      <w:r w:rsidR="00C146E3" w:rsidRPr="00AC558B">
        <w:rPr>
          <w:rFonts w:ascii="Times New Roman" w:hAnsi="Times New Roman" w:cs="Times New Roman"/>
          <w:bCs/>
          <w:color w:val="0000CC"/>
          <w:sz w:val="32"/>
          <w:szCs w:val="32"/>
          <w:shd w:val="clear" w:color="auto" w:fill="FFFFFF"/>
        </w:rPr>
        <w:t xml:space="preserve"> </w:t>
      </w:r>
    </w:p>
    <w:p w14:paraId="4657DE9A" w14:textId="04A0A62C" w:rsidR="00112D93" w:rsidRPr="00AC558B" w:rsidRDefault="005F1348"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color w:val="FF0000"/>
          <w:sz w:val="32"/>
          <w:szCs w:val="32"/>
        </w:rPr>
        <w:tab/>
      </w:r>
      <w:r w:rsidR="00A033AD" w:rsidRPr="00AC558B">
        <w:rPr>
          <w:rFonts w:ascii="Times New Roman" w:eastAsia="DFKai-SB" w:hAnsi="Times New Roman" w:cs="Times New Roman"/>
          <w:color w:val="FF0000"/>
          <w:sz w:val="32"/>
          <w:szCs w:val="32"/>
        </w:rPr>
        <w:t>如來慈德，微妙難思。是故《安樂集》云：當知如來有勝方便</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“Như Lai từ đức, vi diệu nan tư. Thị cố An Lạc Tập vân: Đương tri Như Lai hữu thắng phương tiện”</w:t>
      </w:r>
      <w:r w:rsidR="00A033AD" w:rsidRPr="00AC558B">
        <w:rPr>
          <w:rFonts w:ascii="Times New Roman" w:hAnsi="Times New Roman" w:cs="Times New Roman"/>
          <w:bCs/>
          <w:i/>
          <w:iCs/>
          <w:color w:val="0000CC"/>
          <w:sz w:val="32"/>
          <w:szCs w:val="32"/>
          <w:shd w:val="clear" w:color="auto" w:fill="FFFFFF"/>
        </w:rPr>
        <w:t xml:space="preserve"> (Đức từ của Như Lai, vi diệu khó nghĩ bàn. Cho nên An Lạc Tập nói rằng: nên biết Như Lai có phương tiện thù thắng)</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 xml:space="preserve">thắng là thù thắng, phương tiện </w:t>
      </w:r>
      <w:r w:rsidR="00086516" w:rsidRPr="00AC558B">
        <w:rPr>
          <w:rFonts w:ascii="Times New Roman" w:hAnsi="Times New Roman" w:cs="Times New Roman"/>
          <w:bCs/>
          <w:color w:val="0000CC"/>
          <w:sz w:val="32"/>
          <w:szCs w:val="32"/>
          <w:shd w:val="clear" w:color="auto" w:fill="FFFFFF"/>
        </w:rPr>
        <w:t xml:space="preserve">thù thắng </w:t>
      </w:r>
      <w:r w:rsidR="00A033AD" w:rsidRPr="00AC558B">
        <w:rPr>
          <w:rFonts w:ascii="Times New Roman" w:hAnsi="Times New Roman" w:cs="Times New Roman"/>
          <w:bCs/>
          <w:color w:val="0000CC"/>
          <w:sz w:val="32"/>
          <w:szCs w:val="32"/>
          <w:shd w:val="clear" w:color="auto" w:fill="FFFFFF"/>
        </w:rPr>
        <w:t>không gì sánh bằng,</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攝護信心</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 xml:space="preserve">“nhiếp hộ </w:t>
      </w:r>
      <w:r w:rsidR="00A033AD" w:rsidRPr="00AC558B">
        <w:rPr>
          <w:rFonts w:ascii="Times New Roman" w:hAnsi="Times New Roman" w:cs="Times New Roman"/>
          <w:b/>
          <w:color w:val="0000CC"/>
          <w:sz w:val="32"/>
          <w:szCs w:val="32"/>
          <w:shd w:val="clear" w:color="auto" w:fill="FFFFFF"/>
        </w:rPr>
        <w:lastRenderedPageBreak/>
        <w:t>tín tâm”</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nhiếp là nhiếp thọ, hộ là hộ trì,</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người thật sự có tín tâm,</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Phật nhiếp thọ chư vị, Phật hộ trì chư vị.</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lang w:eastAsia="zh-TW"/>
        </w:rPr>
        <w:t>謂以專意念佛因緣，隨願往生。</w:t>
      </w:r>
      <w:r w:rsidR="00A033AD" w:rsidRPr="00AC558B">
        <w:rPr>
          <w:rFonts w:ascii="Times New Roman" w:eastAsia="DFKai-SB" w:hAnsi="Times New Roman" w:cs="Times New Roman"/>
          <w:color w:val="FF0000"/>
          <w:sz w:val="32"/>
          <w:szCs w:val="32"/>
          <w:lang w:eastAsia="zh-TW"/>
        </w:rPr>
        <w:t xml:space="preserve"> </w:t>
      </w:r>
      <w:r w:rsidR="00A033AD" w:rsidRPr="00AC558B">
        <w:rPr>
          <w:rFonts w:ascii="Times New Roman" w:hAnsi="Times New Roman" w:cs="Times New Roman"/>
          <w:b/>
          <w:color w:val="0000CC"/>
          <w:sz w:val="32"/>
          <w:szCs w:val="32"/>
          <w:shd w:val="clear" w:color="auto" w:fill="FFFFFF"/>
        </w:rPr>
        <w:t>“Vị dĩ chuyên ý niệm Phật nhân duyên, tùy nguyện vãng sanh.”</w:t>
      </w:r>
      <w:r w:rsidR="00A033AD" w:rsidRPr="00AC558B">
        <w:rPr>
          <w:rFonts w:ascii="Times New Roman" w:hAnsi="Times New Roman" w:cs="Times New Roman"/>
          <w:bCs/>
          <w:i/>
          <w:iCs/>
          <w:color w:val="0000CC"/>
          <w:sz w:val="32"/>
          <w:szCs w:val="32"/>
          <w:shd w:val="clear" w:color="auto" w:fill="FFFFFF"/>
        </w:rPr>
        <w:t xml:space="preserve"> (Nói rằng bởi nhân duyên chuyên ý niệm Phật, mà tùy nguyện vãng sanh).</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Đây là lời trong An Lạc Tập,</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lang w:eastAsia="zh-TW"/>
        </w:rPr>
        <w:t>do Pháp sư Đạo Xước nói.</w:t>
      </w:r>
      <w:r w:rsidR="00A033AD" w:rsidRPr="00AC558B">
        <w:rPr>
          <w:rFonts w:ascii="Times New Roman" w:eastAsia="DFKai-SB" w:hAnsi="Times New Roman" w:cs="Times New Roman"/>
          <w:color w:val="FF0000"/>
          <w:sz w:val="32"/>
          <w:szCs w:val="32"/>
          <w:lang w:eastAsia="zh-TW"/>
        </w:rPr>
        <w:t xml:space="preserve"> </w:t>
      </w:r>
      <w:r w:rsidR="00A033AD" w:rsidRPr="00AC558B">
        <w:rPr>
          <w:rFonts w:ascii="Times New Roman" w:eastAsia="DFKai-SB" w:hAnsi="Times New Roman" w:cs="Times New Roman"/>
          <w:color w:val="FF0000"/>
          <w:sz w:val="32"/>
          <w:szCs w:val="32"/>
          <w:lang w:eastAsia="zh-TW"/>
        </w:rPr>
        <w:t>並讚云：若聞阿彌陀德號，歡喜讚仰心歸依，下至一念得大利，則為具足功德寶。設滿大千世界火，亦應直過聞佛名，聞阿彌陀不復退，是故至心稽首禮。</w:t>
      </w:r>
      <w:r w:rsidR="00A033AD" w:rsidRPr="00AC558B">
        <w:rPr>
          <w:rFonts w:ascii="Times New Roman" w:eastAsia="DFKai-SB" w:hAnsi="Times New Roman" w:cs="Times New Roman"/>
          <w:color w:val="FF0000"/>
          <w:sz w:val="32"/>
          <w:szCs w:val="32"/>
          <w:lang w:eastAsia="zh-TW"/>
        </w:rPr>
        <w:t xml:space="preserve"> </w:t>
      </w:r>
      <w:r w:rsidR="00A033AD" w:rsidRPr="00AC558B">
        <w:rPr>
          <w:rFonts w:ascii="Times New Roman" w:hAnsi="Times New Roman" w:cs="Times New Roman"/>
          <w:b/>
          <w:color w:val="0000CC"/>
          <w:sz w:val="32"/>
          <w:szCs w:val="32"/>
          <w:shd w:val="clear" w:color="auto" w:fill="FFFFFF"/>
          <w:lang w:eastAsia="zh-TW"/>
        </w:rPr>
        <w:t xml:space="preserve">“Tịnh tán vân: Nhược văn A Di Đà đức hiệu, hoan hỷ tán ngưỡng tâm quy y, hạ chí nhất niệm đắc đại lợi, tắc vi cụ túc công đức bảo. </w:t>
      </w:r>
      <w:r w:rsidR="00A033AD" w:rsidRPr="00AC558B">
        <w:rPr>
          <w:rFonts w:ascii="Times New Roman" w:hAnsi="Times New Roman" w:cs="Times New Roman"/>
          <w:b/>
          <w:color w:val="0000CC"/>
          <w:sz w:val="32"/>
          <w:szCs w:val="32"/>
          <w:shd w:val="clear" w:color="auto" w:fill="FFFFFF"/>
        </w:rPr>
        <w:t>Thiết mãn Đại thiên thế giới hỏa, diệc ưng trực quá văn Phật danh, văn A Di Đà bất phục thoái, thị cố chí tâm khể thủ lễ.”</w:t>
      </w:r>
      <w:r w:rsidR="00A033AD" w:rsidRPr="00AC558B">
        <w:rPr>
          <w:rFonts w:ascii="Times New Roman" w:hAnsi="Times New Roman" w:cs="Times New Roman"/>
          <w:bCs/>
          <w:i/>
          <w:iCs/>
          <w:color w:val="0000CC"/>
          <w:sz w:val="32"/>
          <w:szCs w:val="32"/>
          <w:shd w:val="clear" w:color="auto" w:fill="FFFFFF"/>
        </w:rPr>
        <w:t xml:space="preserve"> (Đồng thời tán thán rằng: nếu nghe Đức hiệu A Di Đà, hoan hỉ khen ngưỡng tâm quy y, dưới đến một niệm được lợi lớn, chính là đầy đủ công đức bảo. Dù lửa tràn ngập cả Đại thiên, cũng nên thẳng qua nghe danh Phật, nghe A Di Đà không thoái chuyển, cho nên chí tâm lễ cúi đầu).</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Phía sau là hai bài kệ tán thán,</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ý nghĩa của bài kệ tán thán này rất rõ ràng.</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若聞阿彌陀德號</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“Nhược văn A Di Đà đức hiệu”</w:t>
      </w:r>
      <w:r w:rsidR="00A033AD" w:rsidRPr="00AC558B">
        <w:rPr>
          <w:rFonts w:ascii="Times New Roman" w:hAnsi="Times New Roman" w:cs="Times New Roman"/>
          <w:bCs/>
          <w:i/>
          <w:iCs/>
          <w:color w:val="0000CC"/>
          <w:sz w:val="32"/>
          <w:szCs w:val="32"/>
          <w:shd w:val="clear" w:color="auto" w:fill="FFFFFF"/>
        </w:rPr>
        <w:t xml:space="preserve"> (nếu nghe Đức hiệu A Di Đà)</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danh hiệu của A Di Đà Phật,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nghe được câu danh hiệu này,</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nghe rồi hoan hỷ, nghe rồi ca ngợi, ngưỡng mộ,</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tâm quy y rồi,</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đây là thật sự quy y A Di Đà Phật.</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下至一念得大利</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“Hạ chí nhất niệm đắc đại lợi”</w:t>
      </w:r>
      <w:r w:rsidR="00A033AD" w:rsidRPr="00AC558B">
        <w:rPr>
          <w:rFonts w:ascii="Times New Roman" w:hAnsi="Times New Roman" w:cs="Times New Roman"/>
          <w:bCs/>
          <w:i/>
          <w:iCs/>
          <w:color w:val="0000CC"/>
          <w:sz w:val="32"/>
          <w:szCs w:val="32"/>
          <w:shd w:val="clear" w:color="auto" w:fill="FFFFFF"/>
        </w:rPr>
        <w:t xml:space="preserve"> (dưới đến một niệm được lợi lớn)</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986A18" w:rsidRPr="00AC558B">
        <w:rPr>
          <w:rFonts w:ascii="Times New Roman" w:hAnsi="Times New Roman" w:cs="Times New Roman"/>
          <w:bCs/>
          <w:color w:val="0000CC"/>
          <w:sz w:val="32"/>
          <w:szCs w:val="32"/>
          <w:shd w:val="clear" w:color="auto" w:fill="FFFFFF"/>
        </w:rPr>
        <w:t>đ</w:t>
      </w:r>
      <w:r w:rsidR="00A033AD" w:rsidRPr="00AC558B">
        <w:rPr>
          <w:rFonts w:ascii="Times New Roman" w:hAnsi="Times New Roman" w:cs="Times New Roman"/>
          <w:bCs/>
          <w:color w:val="0000CC"/>
          <w:sz w:val="32"/>
          <w:szCs w:val="32"/>
          <w:shd w:val="clear" w:color="auto" w:fill="FFFFFF"/>
        </w:rPr>
        <w:t>ây là ý gì? Nói đến thấp nhất,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hạ xuống dưới thêm, hạ xuống, xuống đến chỗ nào?</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chỉ có một niệm, thời gian không dài,</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một niệm thì có thể được lợi ích lớn.</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Tại sao lợi ích lớn? Tiếp theo dẫn một tỉ dụ nói rằng,</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則為具足功德寶</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“tắc vi cụ túc công đức bảo”</w:t>
      </w:r>
      <w:r w:rsidR="00A033AD" w:rsidRPr="00AC558B">
        <w:rPr>
          <w:rFonts w:ascii="Times New Roman" w:hAnsi="Times New Roman" w:cs="Times New Roman"/>
          <w:bCs/>
          <w:i/>
          <w:iCs/>
          <w:color w:val="0000CC"/>
          <w:sz w:val="32"/>
          <w:szCs w:val="32"/>
          <w:shd w:val="clear" w:color="auto" w:fill="FFFFFF"/>
        </w:rPr>
        <w:t xml:space="preserve"> (chính là đầy đủ báu công đức)</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đạt được công đức bảo, được bao nhiêu?</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Cụ túc, cụ túc là viên mãn,</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muốn bao nhiêu thì là bấy nhiêu,</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công đức bảo như vậy là có sự giúp đỡ lớn đối với chư vị.</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設滿大千世界火</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“Thiết mãn Đại thiên thế giới hỏa”</w:t>
      </w:r>
      <w:r w:rsidR="00A033AD" w:rsidRPr="00AC558B">
        <w:rPr>
          <w:rFonts w:ascii="Times New Roman" w:hAnsi="Times New Roman" w:cs="Times New Roman"/>
          <w:bCs/>
          <w:i/>
          <w:iCs/>
          <w:color w:val="0000CC"/>
          <w:sz w:val="32"/>
          <w:szCs w:val="32"/>
          <w:shd w:val="clear" w:color="auto" w:fill="FFFFFF"/>
        </w:rPr>
        <w:t xml:space="preserve"> (Dù lửa tràn ngập cả Đại thiên)</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đây là nói nạn lửa, đây là nạn lửa nào?</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 xml:space="preserve">Tinh cầu bị </w:t>
      </w:r>
      <w:r w:rsidR="00A033AD" w:rsidRPr="00AC558B">
        <w:rPr>
          <w:rFonts w:ascii="Times New Roman" w:hAnsi="Times New Roman" w:cs="Times New Roman"/>
          <w:bCs/>
          <w:color w:val="0000CC"/>
          <w:sz w:val="32"/>
          <w:szCs w:val="32"/>
          <w:shd w:val="clear" w:color="auto" w:fill="FFFFFF"/>
        </w:rPr>
        <w:lastRenderedPageBreak/>
        <w:t>thiêu hủy, thiêu rụi rồi.</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Giống như mặt trời hiện tại của chúng ta,</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mặt trời là quả cầu lửa, có thể cháy hết không? Có thể,</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tương lai nhất định sẽ cháy hết,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sau khi cháy hết thì bùng nổ lớn,</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hệ mặt trời sẽ không còn nữa,</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thậm chí đến sau cùng,</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hệ ngân hà cũng nổ tung, cũng không còn nữa,</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đây là chúng ta nói:</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nạn nghiêm trọng nhất trong thiên tai.</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Đại thiên thế giới không phải là một tinh cầu,</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 xml:space="preserve">mặt trời là một tinh cầu, </w:t>
      </w:r>
      <w:r w:rsidR="001732A9" w:rsidRPr="00AC558B">
        <w:rPr>
          <w:rFonts w:ascii="Times New Roman" w:hAnsi="Times New Roman" w:cs="Times New Roman"/>
          <w:bCs/>
          <w:color w:val="0000CC"/>
          <w:sz w:val="32"/>
          <w:szCs w:val="32"/>
          <w:shd w:val="clear" w:color="auto" w:fill="FFFFFF"/>
        </w:rPr>
        <w:t xml:space="preserve">Đại </w:t>
      </w:r>
      <w:r w:rsidR="00A033AD" w:rsidRPr="00AC558B">
        <w:rPr>
          <w:rFonts w:ascii="Times New Roman" w:hAnsi="Times New Roman" w:cs="Times New Roman"/>
          <w:bCs/>
          <w:color w:val="0000CC"/>
          <w:sz w:val="32"/>
          <w:szCs w:val="32"/>
          <w:shd w:val="clear" w:color="auto" w:fill="FFFFFF"/>
        </w:rPr>
        <w:t>thiên thế giới hỏa,</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đây là bùng nổ một tinh hệ.</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亦應直過聞佛名</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“Diệc ưng trực quá văn Phật danh”</w:t>
      </w:r>
      <w:r w:rsidR="00A033AD" w:rsidRPr="00AC558B">
        <w:rPr>
          <w:rFonts w:ascii="Times New Roman" w:hAnsi="Times New Roman" w:cs="Times New Roman"/>
          <w:bCs/>
          <w:i/>
          <w:iCs/>
          <w:color w:val="0000CC"/>
          <w:sz w:val="32"/>
          <w:szCs w:val="32"/>
          <w:shd w:val="clear" w:color="auto" w:fill="FFFFFF"/>
        </w:rPr>
        <w:t xml:space="preserve"> (cũng nên thẳng qua nghe danh Phật)</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trong tai nạn lớn như vậy,</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nghe được danh hiệu A Di Đà Phật,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sẽ bình an vượt qua.</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聞阿彌陀不復退</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“Văn A Di Đà bất phục thoái”</w:t>
      </w:r>
      <w:r w:rsidR="00A033AD" w:rsidRPr="00AC558B">
        <w:rPr>
          <w:rFonts w:ascii="Times New Roman" w:hAnsi="Times New Roman" w:cs="Times New Roman"/>
          <w:bCs/>
          <w:i/>
          <w:iCs/>
          <w:color w:val="0000CC"/>
          <w:sz w:val="32"/>
          <w:szCs w:val="32"/>
          <w:shd w:val="clear" w:color="auto" w:fill="FFFFFF"/>
        </w:rPr>
        <w:t xml:space="preserve"> (nghe A Di Đà không thoái chuyển)</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chư vị sẽ không thoái chuyển, nghe danh hiệu sẽ không thoái chuyển.</w:t>
      </w:r>
      <w:r w:rsidR="00C146E3" w:rsidRPr="00AC558B">
        <w:rPr>
          <w:rFonts w:ascii="Times New Roman" w:eastAsia="DFKai-SB" w:hAnsi="Times New Roman" w:cs="Times New Roman"/>
          <w:color w:val="FF0000"/>
          <w:sz w:val="32"/>
          <w:szCs w:val="32"/>
        </w:rPr>
        <w:t xml:space="preserve"> </w:t>
      </w:r>
      <w:r w:rsidR="00A033AD" w:rsidRPr="00AC558B">
        <w:rPr>
          <w:rFonts w:ascii="Times New Roman" w:eastAsia="DFKai-SB" w:hAnsi="Times New Roman" w:cs="Times New Roman"/>
          <w:color w:val="FF0000"/>
          <w:sz w:val="32"/>
          <w:szCs w:val="32"/>
        </w:rPr>
        <w:t>是故至心稽首禮</w:t>
      </w:r>
      <w:r w:rsidR="00A033AD" w:rsidRPr="00AC558B">
        <w:rPr>
          <w:rFonts w:ascii="Times New Roman" w:eastAsia="DFKai-SB" w:hAnsi="Times New Roman" w:cs="Times New Roman"/>
          <w:color w:val="FF0000"/>
          <w:sz w:val="32"/>
          <w:szCs w:val="32"/>
        </w:rPr>
        <w:t xml:space="preserve"> </w:t>
      </w:r>
      <w:r w:rsidR="00A033AD" w:rsidRPr="00AC558B">
        <w:rPr>
          <w:rFonts w:ascii="Times New Roman" w:hAnsi="Times New Roman" w:cs="Times New Roman"/>
          <w:b/>
          <w:color w:val="0000CC"/>
          <w:sz w:val="32"/>
          <w:szCs w:val="32"/>
          <w:shd w:val="clear" w:color="auto" w:fill="FFFFFF"/>
        </w:rPr>
        <w:t>“Thị cố chí tâm khể thủ lễ”</w:t>
      </w:r>
      <w:r w:rsidR="00A033AD" w:rsidRPr="00AC558B">
        <w:rPr>
          <w:rFonts w:ascii="Times New Roman" w:hAnsi="Times New Roman" w:cs="Times New Roman"/>
          <w:bCs/>
          <w:i/>
          <w:iCs/>
          <w:color w:val="0000CC"/>
          <w:sz w:val="32"/>
          <w:szCs w:val="32"/>
          <w:shd w:val="clear" w:color="auto" w:fill="FFFFFF"/>
        </w:rPr>
        <w:t xml:space="preserve"> (cho nên chí tâm lễ cúi đầu)</w:t>
      </w:r>
      <w:r w:rsidR="00A033AD"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bởi vì duyên cớ này,</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nên dùng tâm chí thành để lễ bái A Di Đà Phật,</w:t>
      </w:r>
      <w:r w:rsidR="00C146E3" w:rsidRPr="00AC558B">
        <w:rPr>
          <w:rFonts w:ascii="Times New Roman" w:hAnsi="Times New Roman" w:cs="Times New Roman"/>
          <w:bCs/>
          <w:color w:val="0000CC"/>
          <w:sz w:val="32"/>
          <w:szCs w:val="32"/>
          <w:shd w:val="clear" w:color="auto" w:fill="FFFFFF"/>
        </w:rPr>
        <w:t xml:space="preserve"> </w:t>
      </w:r>
      <w:r w:rsidR="00A033AD" w:rsidRPr="00AC558B">
        <w:rPr>
          <w:rFonts w:ascii="Times New Roman" w:hAnsi="Times New Roman" w:cs="Times New Roman"/>
          <w:bCs/>
          <w:color w:val="0000CC"/>
          <w:sz w:val="32"/>
          <w:szCs w:val="32"/>
          <w:shd w:val="clear" w:color="auto" w:fill="FFFFFF"/>
        </w:rPr>
        <w:t xml:space="preserve">để lễ bái Thế giới Tây Phương Cực Lạc. </w:t>
      </w:r>
    </w:p>
    <w:p w14:paraId="6DA58B79" w14:textId="32F4ED0F" w:rsidR="00A033AD" w:rsidRPr="00AC558B" w:rsidRDefault="00100A48"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7B6A4A" w:rsidRPr="00AC558B">
        <w:rPr>
          <w:rFonts w:ascii="Times New Roman" w:hAnsi="Times New Roman" w:cs="Times New Roman"/>
          <w:bCs/>
          <w:color w:val="0000CC"/>
          <w:sz w:val="32"/>
          <w:szCs w:val="32"/>
          <w:shd w:val="clear" w:color="auto" w:fill="FFFFFF"/>
        </w:rPr>
        <w:t xml:space="preserve">Chúng ta ở thế giới </w:t>
      </w:r>
      <w:r w:rsidR="00E46B46" w:rsidRPr="00AC558B">
        <w:rPr>
          <w:rFonts w:ascii="Times New Roman" w:hAnsi="Times New Roman" w:cs="Times New Roman"/>
          <w:bCs/>
          <w:color w:val="0000CC"/>
          <w:sz w:val="32"/>
          <w:szCs w:val="32"/>
          <w:shd w:val="clear" w:color="auto" w:fill="FFFFFF"/>
        </w:rPr>
        <w:t xml:space="preserve">này </w:t>
      </w:r>
      <w:r w:rsidR="007B6A4A" w:rsidRPr="00AC558B">
        <w:rPr>
          <w:rFonts w:ascii="Times New Roman" w:hAnsi="Times New Roman" w:cs="Times New Roman"/>
          <w:bCs/>
          <w:color w:val="0000CC"/>
          <w:sz w:val="32"/>
          <w:szCs w:val="32"/>
          <w:shd w:val="clear" w:color="auto" w:fill="FFFFFF"/>
        </w:rPr>
        <w:t>ngày nay,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những điều chúng ta đã gặp phải,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đã lớn tuổi phải phản tỉnh nhiều hơn.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nghĩ xem, năm nay là năm 2016,</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nghĩ xem trước đây, năm 2006;</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Lại nghĩ về quá khứ,</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năm 1996, năm 1986,</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năm 1976, năm 1966,</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càng về trước xã hội này càng tốt,</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càng về sau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thời gian 10 năm một, 10 năm sau không bằng 10 năm trước.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Bây giờ chúng ta không cần phải nhìn 10 năm,</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mỗi năm mỗi năm đã rất rõ ràng,</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năm sau không bằng năm trước, làm sao đây?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Phải có tâm cảnh giác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Có tâm cảnh giác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thì giúp chúng ta sanh khởi tâm xuất ly,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nhất định phải vượt qua sáu đường luân hồi,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không luân hồi ở đây nữa,</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luân hồi này khổ lắm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cõi người khổ, trên trời cũng khổ, đường ác càng khổ.</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Chư vị khỏi nói nhìn đường khác, chúng ta nhìn đường súc sanh,</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50 năm trước những gà vịt mà bán trong chợ,</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đại khái đều là:</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lúc thọ mạng của chúng sắp hết mới bị giết,</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dù sao vẫn nuôi được mấy năm.</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Bây giờ những gà vịt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là nuôi trong trại nuôi gà,</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nuôi ở chỗ nào? Nuôi ở trong nơi vừa chật vừa hẹp,</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thật đáng thương!</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Thời gian bao lâu thì bị giết đi? Sáu tuần lễ,</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lớn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 xml:space="preserve">Cho ăn gì? Cho ăn thức ăn gia </w:t>
      </w:r>
      <w:r w:rsidR="007B6A4A" w:rsidRPr="00AC558B">
        <w:rPr>
          <w:rFonts w:ascii="Times New Roman" w:hAnsi="Times New Roman" w:cs="Times New Roman"/>
          <w:bCs/>
          <w:color w:val="0000CC"/>
          <w:sz w:val="32"/>
          <w:szCs w:val="32"/>
          <w:shd w:val="clear" w:color="auto" w:fill="FFFFFF"/>
        </w:rPr>
        <w:lastRenderedPageBreak/>
        <w:t>súc hóa học.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Đây là tâm người xấu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đây thật là mưu tài hại mạng.</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Vì thế ăn uống, sức khỏe xảy ra vấn đề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với rất nhiều thứ: không dám ăn nữa.</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Hiện tại có thể ăn thịt không? Không thể ăn,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ăn rồi đều sẽ sanh bịnh hết sức kỳ quái,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thịt đó mang mầm độc.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Làm thế nào đây? Chúng ta gặp được Kinh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phải đảnh lễ Kinh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Kinh này đã cứu chúng ta, chúng ta đã được cứu,</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một lòng thật tin thật nguyện,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thật thà niệm Phật, cầu sanh Tịnh Độ.</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Bất luận chúng ta ở trong hoàn cảnh nào,</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vào thời nay đại phú đại quý cũng không được,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quý mà không an, giàu mà không vui.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của 40-50 năm trước,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phú quý có an vui,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ngày nay không có an vui.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Thật sự nói, tự do, hạnh phúc, vui vẻ của con người,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nghèo cũng có, người bần tiện cũng có,</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phú quý không có.</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Vì vậy chúng ta phải nghiêm túc quan sát.</w:t>
      </w:r>
    </w:p>
    <w:p w14:paraId="21F73F17" w14:textId="6A55F7EE" w:rsidR="007B6A4A" w:rsidRPr="00AC558B" w:rsidRDefault="00391F4A" w:rsidP="00EA48E4">
      <w:pPr>
        <w:spacing w:line="360" w:lineRule="auto"/>
        <w:jc w:val="both"/>
        <w:rPr>
          <w:rFonts w:ascii="Times New Roman" w:hAnsi="Times New Roman" w:cs="Times New Roman"/>
          <w:bCs/>
          <w:color w:val="0000CC"/>
          <w:sz w:val="32"/>
          <w:szCs w:val="32"/>
          <w:shd w:val="clear" w:color="auto" w:fill="FFFFFF"/>
        </w:rPr>
      </w:pPr>
      <w:r w:rsidRPr="00AC558B">
        <w:rPr>
          <w:rFonts w:ascii="Times New Roman" w:hAnsi="Times New Roman" w:cs="Times New Roman"/>
          <w:bCs/>
          <w:color w:val="0000CC"/>
          <w:sz w:val="32"/>
          <w:szCs w:val="32"/>
          <w:shd w:val="clear" w:color="auto" w:fill="FFFFFF"/>
        </w:rPr>
        <w:tab/>
      </w:r>
      <w:r w:rsidR="007B6A4A" w:rsidRPr="00AC558B">
        <w:rPr>
          <w:rFonts w:ascii="Times New Roman" w:hAnsi="Times New Roman" w:cs="Times New Roman"/>
          <w:bCs/>
          <w:color w:val="0000CC"/>
          <w:sz w:val="32"/>
          <w:szCs w:val="32"/>
          <w:shd w:val="clear" w:color="auto" w:fill="FFFFFF"/>
        </w:rPr>
        <w:t>Chư vị trong tin tức báo cáo,</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báo chí, những phương tiện truyền thông,</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mỗi ngày trên địa cầu xảy ra bao nhiêu tai nạn!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Mà còn tháng sau nghiêm trọng hơn tháng trước,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thậm chí: tuần sau nghiêm trọng hơn tuần trước,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vậy còn không nguy sao?</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Cuối thế kỷ trước,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những năm 1980, những năm 1970,</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trên thế giới này còn có mấy người có danh tiếng,</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còn có mấy người thật sự có học vấn,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có đức hạnh,</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nước ngoài cũng có.</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Giống như ông Toynbee đã nói,</w:t>
      </w:r>
      <w:r w:rsidR="00C146E3" w:rsidRPr="00AC558B">
        <w:rPr>
          <w:rFonts w:ascii="Times New Roman" w:eastAsia="DFKai-SB" w:hAnsi="Times New Roman" w:cs="Times New Roman"/>
          <w:color w:val="FF0000"/>
          <w:sz w:val="32"/>
          <w:szCs w:val="32"/>
        </w:rPr>
        <w:t xml:space="preserve"> </w:t>
      </w:r>
      <w:r w:rsidR="007B6A4A" w:rsidRPr="00AC558B">
        <w:rPr>
          <w:rFonts w:ascii="Times New Roman" w:eastAsia="DFKai-SB" w:hAnsi="Times New Roman" w:cs="Times New Roman"/>
          <w:color w:val="FF0000"/>
          <w:sz w:val="32"/>
          <w:szCs w:val="32"/>
        </w:rPr>
        <w:t>解決二十一世紀的社會問題</w:t>
      </w:r>
      <w:r w:rsidR="007B6A4A" w:rsidRPr="00AC558B">
        <w:rPr>
          <w:rFonts w:ascii="Times New Roman" w:eastAsia="DFKai-SB" w:hAnsi="Times New Roman" w:cs="Times New Roman"/>
          <w:color w:val="FF0000"/>
          <w:sz w:val="32"/>
          <w:szCs w:val="32"/>
        </w:rPr>
        <w:t xml:space="preserve"> </w:t>
      </w:r>
      <w:r w:rsidR="007B6A4A" w:rsidRPr="00AC558B">
        <w:rPr>
          <w:rFonts w:ascii="Times New Roman" w:hAnsi="Times New Roman" w:cs="Times New Roman"/>
          <w:b/>
          <w:color w:val="0000CC"/>
          <w:sz w:val="32"/>
          <w:szCs w:val="32"/>
          <w:shd w:val="clear" w:color="auto" w:fill="FFFFFF"/>
        </w:rPr>
        <w:t xml:space="preserve">“giải quyết nhị thập nhất thế kỉ đích xã hội vấn đề” </w:t>
      </w:r>
      <w:r w:rsidR="007B6A4A" w:rsidRPr="00AC558B">
        <w:rPr>
          <w:rFonts w:ascii="Times New Roman" w:hAnsi="Times New Roman" w:cs="Times New Roman"/>
          <w:bCs/>
          <w:i/>
          <w:iCs/>
          <w:color w:val="0000CC"/>
          <w:sz w:val="32"/>
          <w:szCs w:val="32"/>
          <w:shd w:val="clear" w:color="auto" w:fill="FFFFFF"/>
        </w:rPr>
        <w:t>(giải quyết vấn đề của xã hội thế kỷ 21)</w:t>
      </w:r>
      <w:r w:rsidR="007B6A4A" w:rsidRPr="00AC558B">
        <w:rPr>
          <w:rFonts w:ascii="Times New Roman" w:hAnsi="Times New Roman" w:cs="Times New Roman"/>
          <w:bCs/>
          <w:color w:val="0000CC"/>
          <w:sz w:val="32"/>
          <w:szCs w:val="32"/>
          <w:shd w:val="clear" w:color="auto" w:fill="FFFFFF"/>
        </w:rPr>
        <w:t>,</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chính là vấn đề ngày nay,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vấn đề mà chúng đang gặp phải,</w:t>
      </w:r>
      <w:r w:rsidR="00C146E3" w:rsidRPr="00AC558B">
        <w:rPr>
          <w:rFonts w:ascii="Times New Roman" w:eastAsia="DFKai-SB" w:hAnsi="Times New Roman" w:cs="Times New Roman"/>
          <w:color w:val="FF0000"/>
          <w:sz w:val="32"/>
          <w:szCs w:val="32"/>
        </w:rPr>
        <w:t xml:space="preserve"> </w:t>
      </w:r>
      <w:r w:rsidR="007B6A4A" w:rsidRPr="00AC558B">
        <w:rPr>
          <w:rFonts w:ascii="Times New Roman" w:eastAsia="DFKai-SB" w:hAnsi="Times New Roman" w:cs="Times New Roman"/>
          <w:color w:val="FF0000"/>
          <w:sz w:val="32"/>
          <w:szCs w:val="32"/>
        </w:rPr>
        <w:t>只有中國孔孟學說跟大乘佛法</w:t>
      </w:r>
      <w:r w:rsidR="007B6A4A" w:rsidRPr="00AC558B">
        <w:rPr>
          <w:rFonts w:ascii="Times New Roman" w:eastAsia="DFKai-SB" w:hAnsi="Times New Roman" w:cs="Times New Roman"/>
          <w:color w:val="FF0000"/>
          <w:sz w:val="32"/>
          <w:szCs w:val="32"/>
        </w:rPr>
        <w:t xml:space="preserve"> </w:t>
      </w:r>
      <w:r w:rsidR="007B6A4A" w:rsidRPr="00AC558B">
        <w:rPr>
          <w:rFonts w:ascii="Times New Roman" w:hAnsi="Times New Roman" w:cs="Times New Roman"/>
          <w:b/>
          <w:color w:val="0000CC"/>
          <w:sz w:val="32"/>
          <w:szCs w:val="32"/>
          <w:shd w:val="clear" w:color="auto" w:fill="FFFFFF"/>
        </w:rPr>
        <w:t>“chỉ hữu Trung Hoa Khổng Mạnh học thuyết cân Đại thừa Phật Pháp”</w:t>
      </w:r>
      <w:r w:rsidR="007B6A4A"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i/>
          <w:iCs/>
          <w:color w:val="0000CC"/>
          <w:sz w:val="32"/>
          <w:szCs w:val="32"/>
          <w:shd w:val="clear" w:color="auto" w:fill="FFFFFF"/>
        </w:rPr>
        <w:t>(chỉ có học thuyết Khổng Mạnh và Phật Pháp Đại thừa).</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Tôi tin rằng người nước Anh,</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bây giờ người nước Anh đã yêu cầu học sinh toàn quốc,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học sinh Tiểu học, học sinh Trung học, học sinh Đại học: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học văn hóa Trung Hoa.</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Không chỉ là làm việc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còn có thông tin, chúng tôi nhìn thấy được,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tất cả trường học,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trong bài khóa Đại học, Trung học và Tiểu học,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lưu thông giáo nghĩa Kinh Phật vào trong đấy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Có người nói với tôi,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khả năng đều là chịu ảnh hưởng của ông Toynbee,</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ông Toynbee sanh ra ở Luân Đôn, là người Anh,</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 xml:space="preserve">người Anh rất tôn trọng ông </w:t>
      </w:r>
      <w:r w:rsidR="007B6A4A" w:rsidRPr="00AC558B">
        <w:rPr>
          <w:rFonts w:ascii="Times New Roman" w:hAnsi="Times New Roman" w:cs="Times New Roman"/>
          <w:bCs/>
          <w:color w:val="0000CC"/>
          <w:sz w:val="32"/>
          <w:szCs w:val="32"/>
          <w:shd w:val="clear" w:color="auto" w:fill="FFFFFF"/>
        </w:rPr>
        <w:lastRenderedPageBreak/>
        <w:t>ấy.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Văn hóa truyền thống có thể cứu đất nước, có thể cứu thế giới,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được mấy người phát tâm học tập?</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Người thật sự phát tâm học tập,</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biết đó là Bồ-tát tái lai,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đó không phải là người phàm.</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Họ đến để làm gì? Họ đến để cứu thế.</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Nước Anh dẫn đầu, họ có sức ảnh hưởng ở Châu Âu.</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phải xem trọng, chúng ta phải nỗ lực,</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đến thế gian này làm một sự nghiệp lớn,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đến để cứu thế,</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cứu văn hóa truyền thống, cứu nhân dân toàn thế giới.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Duyên này cũng không thể nghĩ bàn.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Đây là việc tốt, nhưng đừng đặt trong tâm,</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 xml:space="preserve">đặt trong tâm, </w:t>
      </w:r>
      <w:r w:rsidR="00DC64DC" w:rsidRPr="00AC558B">
        <w:rPr>
          <w:rFonts w:ascii="Times New Roman" w:hAnsi="Times New Roman" w:cs="Times New Roman"/>
          <w:bCs/>
          <w:color w:val="0000CC"/>
          <w:sz w:val="32"/>
          <w:szCs w:val="32"/>
          <w:shd w:val="clear" w:color="auto" w:fill="FFFFFF"/>
        </w:rPr>
        <w:t xml:space="preserve">thì </w:t>
      </w:r>
      <w:r w:rsidR="007B6A4A" w:rsidRPr="00AC558B">
        <w:rPr>
          <w:rFonts w:ascii="Times New Roman" w:hAnsi="Times New Roman" w:cs="Times New Roman"/>
          <w:bCs/>
          <w:color w:val="0000CC"/>
          <w:sz w:val="32"/>
          <w:szCs w:val="32"/>
          <w:shd w:val="clear" w:color="auto" w:fill="FFFFFF"/>
        </w:rPr>
        <w:t>tương lai hai đường trời người,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là nơi chư vị đi đến;</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Đừng đặt trong tâm, nhất tâm niệm A Di Đà Phật,</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sau khi làm xong sự việc này,</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đến Thế giới Cực Lạc thân cận A Di Đà Phật, thì tốt!</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Thời gian hôm này hết rồi,</w:t>
      </w:r>
      <w:r w:rsidR="00C146E3" w:rsidRPr="00AC558B">
        <w:rPr>
          <w:rFonts w:ascii="Times New Roman" w:hAnsi="Times New Roman" w:cs="Times New Roman"/>
          <w:bCs/>
          <w:color w:val="0000CC"/>
          <w:sz w:val="32"/>
          <w:szCs w:val="32"/>
          <w:shd w:val="clear" w:color="auto" w:fill="FFFFFF"/>
        </w:rPr>
        <w:t xml:space="preserve"> </w:t>
      </w:r>
      <w:r w:rsidR="007B6A4A" w:rsidRPr="00AC558B">
        <w:rPr>
          <w:rFonts w:ascii="Times New Roman" w:hAnsi="Times New Roman" w:cs="Times New Roman"/>
          <w:bCs/>
          <w:color w:val="0000CC"/>
          <w:sz w:val="32"/>
          <w:szCs w:val="32"/>
          <w:shd w:val="clear" w:color="auto" w:fill="FFFFFF"/>
        </w:rPr>
        <w:t>chúng ta học đến đây thôi.</w:t>
      </w:r>
      <w:r w:rsidR="00C146E3" w:rsidRPr="00AC558B">
        <w:rPr>
          <w:rFonts w:ascii="Times New Roman" w:hAnsi="Times New Roman" w:cs="Times New Roman"/>
          <w:bCs/>
          <w:color w:val="0000CC"/>
          <w:sz w:val="32"/>
          <w:szCs w:val="32"/>
          <w:shd w:val="clear" w:color="auto" w:fill="FFFFFF"/>
        </w:rPr>
        <w:t xml:space="preserve"> </w:t>
      </w:r>
    </w:p>
    <w:p w14:paraId="66413A95" w14:textId="77777777" w:rsidR="000304E1" w:rsidRPr="00AC558B" w:rsidRDefault="007B6A4A" w:rsidP="000304E1">
      <w:pPr>
        <w:spacing w:line="360" w:lineRule="auto"/>
        <w:jc w:val="center"/>
        <w:rPr>
          <w:rFonts w:ascii="Times New Roman" w:hAnsi="Times New Roman" w:cs="Times New Roman"/>
          <w:i/>
          <w:iCs/>
          <w:color w:val="0000CC"/>
          <w:sz w:val="32"/>
          <w:szCs w:val="32"/>
          <w:lang w:val="vi-VN"/>
        </w:rPr>
      </w:pPr>
      <w:r w:rsidRPr="00AC558B">
        <w:rPr>
          <w:rFonts w:ascii="Times New Roman" w:hAnsi="Times New Roman" w:cs="Times New Roman"/>
          <w:i/>
          <w:iCs/>
          <w:color w:val="0000CC"/>
          <w:sz w:val="32"/>
          <w:szCs w:val="32"/>
          <w:lang w:val="vi-VN"/>
        </w:rPr>
        <w:t>(</w:t>
      </w:r>
      <w:r w:rsidRPr="00AC558B">
        <w:rPr>
          <w:rFonts w:ascii="Times New Roman" w:hAnsi="Times New Roman" w:cs="Times New Roman"/>
          <w:b/>
          <w:bCs/>
          <w:i/>
          <w:iCs/>
          <w:color w:val="0000CC"/>
          <w:sz w:val="32"/>
          <w:szCs w:val="32"/>
          <w:lang w:val="vi-VN"/>
        </w:rPr>
        <w:t>Hết tập 33</w:t>
      </w:r>
      <w:r w:rsidRPr="00AC558B">
        <w:rPr>
          <w:rFonts w:ascii="Times New Roman" w:hAnsi="Times New Roman" w:cs="Times New Roman"/>
          <w:b/>
          <w:bCs/>
          <w:i/>
          <w:iCs/>
          <w:color w:val="0000CC"/>
          <w:sz w:val="32"/>
          <w:szCs w:val="32"/>
        </w:rPr>
        <w:t>1</w:t>
      </w:r>
      <w:r w:rsidRPr="00AC558B">
        <w:rPr>
          <w:rFonts w:ascii="Times New Roman" w:hAnsi="Times New Roman" w:cs="Times New Roman"/>
          <w:i/>
          <w:iCs/>
          <w:color w:val="0000CC"/>
          <w:sz w:val="32"/>
          <w:szCs w:val="32"/>
          <w:lang w:val="vi-VN"/>
        </w:rPr>
        <w:t xml:space="preserve">) </w:t>
      </w:r>
    </w:p>
    <w:p w14:paraId="69649F99"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Nguyện đem công đức này </w:t>
      </w:r>
    </w:p>
    <w:p w14:paraId="719F9C2E"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Hướng về khắp tất cả </w:t>
      </w:r>
    </w:p>
    <w:p w14:paraId="524F9A54"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Đệ tử cùng chúng sanh </w:t>
      </w:r>
    </w:p>
    <w:p w14:paraId="05666C05"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Đều sanh nước Cực Lạc </w:t>
      </w:r>
    </w:p>
    <w:p w14:paraId="5BA9D3A2"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Sớm viên thành Phật quả </w:t>
      </w:r>
    </w:p>
    <w:p w14:paraId="448F5449" w14:textId="77777777" w:rsidR="000304E1" w:rsidRPr="00AC558B" w:rsidRDefault="007B6A4A" w:rsidP="000304E1">
      <w:pPr>
        <w:spacing w:line="360" w:lineRule="auto"/>
        <w:jc w:val="center"/>
        <w:rPr>
          <w:rFonts w:ascii="Times New Roman" w:hAnsi="Times New Roman" w:cs="Times New Roman"/>
          <w:color w:val="0000CC"/>
          <w:sz w:val="32"/>
          <w:szCs w:val="32"/>
          <w:lang w:val="vi-VN"/>
        </w:rPr>
      </w:pPr>
      <w:r w:rsidRPr="00AC558B">
        <w:rPr>
          <w:rFonts w:ascii="Times New Roman" w:hAnsi="Times New Roman" w:cs="Times New Roman"/>
          <w:color w:val="0000CC"/>
          <w:sz w:val="32"/>
          <w:szCs w:val="32"/>
          <w:lang w:val="vi-VN"/>
        </w:rPr>
        <w:t xml:space="preserve">Rộng độ khắp chúng sanh. </w:t>
      </w:r>
    </w:p>
    <w:p w14:paraId="69C864BC" w14:textId="1D28E2BE" w:rsidR="007B6A4A" w:rsidRPr="00AC558B" w:rsidRDefault="007B6A4A" w:rsidP="000304E1">
      <w:pPr>
        <w:spacing w:line="360" w:lineRule="auto"/>
        <w:jc w:val="center"/>
        <w:rPr>
          <w:rFonts w:ascii="Times New Roman" w:hAnsi="Times New Roman" w:cs="Times New Roman"/>
          <w:sz w:val="32"/>
          <w:szCs w:val="32"/>
        </w:rPr>
      </w:pPr>
      <w:r w:rsidRPr="00AC558B">
        <w:rPr>
          <w:rFonts w:ascii="Times New Roman" w:hAnsi="Times New Roman" w:cs="Times New Roman"/>
          <w:color w:val="0000CC"/>
          <w:sz w:val="32"/>
          <w:szCs w:val="32"/>
          <w:lang w:val="vi-VN"/>
        </w:rPr>
        <w:t>Nam Mô A Di Đà Phật.</w:t>
      </w:r>
    </w:p>
    <w:sectPr w:rsidR="007B6A4A" w:rsidRPr="00AC558B" w:rsidSect="007C1ED1">
      <w:headerReference w:type="default" r:id="rId7"/>
      <w:pgSz w:w="11909" w:h="16834" w:code="9"/>
      <w:pgMar w:top="274" w:right="720" w:bottom="547" w:left="1166"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E615" w14:textId="77777777" w:rsidR="00DE3F9C" w:rsidRDefault="00DE3F9C" w:rsidP="007B6A4A">
      <w:pPr>
        <w:spacing w:after="0" w:line="240" w:lineRule="auto"/>
      </w:pPr>
      <w:r>
        <w:separator/>
      </w:r>
    </w:p>
  </w:endnote>
  <w:endnote w:type="continuationSeparator" w:id="0">
    <w:p w14:paraId="54E9740C" w14:textId="77777777" w:rsidR="00DE3F9C" w:rsidRDefault="00DE3F9C" w:rsidP="007B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6376" w14:textId="77777777" w:rsidR="00DE3F9C" w:rsidRDefault="00DE3F9C" w:rsidP="007B6A4A">
      <w:pPr>
        <w:spacing w:after="0" w:line="240" w:lineRule="auto"/>
      </w:pPr>
      <w:r>
        <w:separator/>
      </w:r>
    </w:p>
  </w:footnote>
  <w:footnote w:type="continuationSeparator" w:id="0">
    <w:p w14:paraId="574A0F23" w14:textId="77777777" w:rsidR="00DE3F9C" w:rsidRDefault="00DE3F9C" w:rsidP="007B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86B" w14:textId="49CBEBEA" w:rsidR="007B6A4A" w:rsidRDefault="007B6A4A">
    <w:pPr>
      <w:pStyle w:val="utrang"/>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E3"/>
    <w:rsid w:val="000304E1"/>
    <w:rsid w:val="000401F4"/>
    <w:rsid w:val="00047252"/>
    <w:rsid w:val="000823DA"/>
    <w:rsid w:val="000862EE"/>
    <w:rsid w:val="00086516"/>
    <w:rsid w:val="000B0124"/>
    <w:rsid w:val="000B19E8"/>
    <w:rsid w:val="000B666A"/>
    <w:rsid w:val="000C2D24"/>
    <w:rsid w:val="000D5A0F"/>
    <w:rsid w:val="000D5D8D"/>
    <w:rsid w:val="000F2A04"/>
    <w:rsid w:val="000F6599"/>
    <w:rsid w:val="00100A48"/>
    <w:rsid w:val="00103ABA"/>
    <w:rsid w:val="00112D93"/>
    <w:rsid w:val="001732A9"/>
    <w:rsid w:val="0018094D"/>
    <w:rsid w:val="00195B85"/>
    <w:rsid w:val="001B3295"/>
    <w:rsid w:val="0021099E"/>
    <w:rsid w:val="00213B60"/>
    <w:rsid w:val="00223C71"/>
    <w:rsid w:val="0024625F"/>
    <w:rsid w:val="00255871"/>
    <w:rsid w:val="00274528"/>
    <w:rsid w:val="00286492"/>
    <w:rsid w:val="00286DD3"/>
    <w:rsid w:val="002A18CA"/>
    <w:rsid w:val="002B5624"/>
    <w:rsid w:val="002C470C"/>
    <w:rsid w:val="002E11B4"/>
    <w:rsid w:val="002F1D62"/>
    <w:rsid w:val="002F6FF1"/>
    <w:rsid w:val="0030094D"/>
    <w:rsid w:val="0030266C"/>
    <w:rsid w:val="00305DE2"/>
    <w:rsid w:val="0031148C"/>
    <w:rsid w:val="00315BF4"/>
    <w:rsid w:val="00317269"/>
    <w:rsid w:val="003334C3"/>
    <w:rsid w:val="0035121E"/>
    <w:rsid w:val="00391F4A"/>
    <w:rsid w:val="003921ED"/>
    <w:rsid w:val="003A0295"/>
    <w:rsid w:val="003A5BA5"/>
    <w:rsid w:val="003B3973"/>
    <w:rsid w:val="003D65C9"/>
    <w:rsid w:val="0040073A"/>
    <w:rsid w:val="00415B0F"/>
    <w:rsid w:val="00442EB9"/>
    <w:rsid w:val="0045101A"/>
    <w:rsid w:val="00466F99"/>
    <w:rsid w:val="00472DC9"/>
    <w:rsid w:val="00475CAB"/>
    <w:rsid w:val="00483FEB"/>
    <w:rsid w:val="004B7EF3"/>
    <w:rsid w:val="004D67B4"/>
    <w:rsid w:val="00501FAA"/>
    <w:rsid w:val="00524FE6"/>
    <w:rsid w:val="00530C3E"/>
    <w:rsid w:val="00537304"/>
    <w:rsid w:val="005741B0"/>
    <w:rsid w:val="005759E3"/>
    <w:rsid w:val="00583B2C"/>
    <w:rsid w:val="005904FD"/>
    <w:rsid w:val="005B49C7"/>
    <w:rsid w:val="005B4C21"/>
    <w:rsid w:val="005C00FE"/>
    <w:rsid w:val="005D5290"/>
    <w:rsid w:val="005F1348"/>
    <w:rsid w:val="005F1500"/>
    <w:rsid w:val="00635F8A"/>
    <w:rsid w:val="00643A33"/>
    <w:rsid w:val="00671494"/>
    <w:rsid w:val="006714BE"/>
    <w:rsid w:val="0068131D"/>
    <w:rsid w:val="0068400D"/>
    <w:rsid w:val="00691C27"/>
    <w:rsid w:val="006C243A"/>
    <w:rsid w:val="006D1CD9"/>
    <w:rsid w:val="006F6298"/>
    <w:rsid w:val="00704318"/>
    <w:rsid w:val="00724B14"/>
    <w:rsid w:val="007412F9"/>
    <w:rsid w:val="0075016E"/>
    <w:rsid w:val="00762839"/>
    <w:rsid w:val="00771BF8"/>
    <w:rsid w:val="007B164F"/>
    <w:rsid w:val="007B6A4A"/>
    <w:rsid w:val="007C1ED1"/>
    <w:rsid w:val="008359CB"/>
    <w:rsid w:val="00880DB8"/>
    <w:rsid w:val="008A4E65"/>
    <w:rsid w:val="008F2305"/>
    <w:rsid w:val="008F4073"/>
    <w:rsid w:val="008F7A0A"/>
    <w:rsid w:val="00916898"/>
    <w:rsid w:val="00931D90"/>
    <w:rsid w:val="00967A52"/>
    <w:rsid w:val="00982F11"/>
    <w:rsid w:val="00986A18"/>
    <w:rsid w:val="00990213"/>
    <w:rsid w:val="009923DC"/>
    <w:rsid w:val="009B12F0"/>
    <w:rsid w:val="009E5903"/>
    <w:rsid w:val="009F4FE7"/>
    <w:rsid w:val="00A00FDF"/>
    <w:rsid w:val="00A033AD"/>
    <w:rsid w:val="00A20D21"/>
    <w:rsid w:val="00A314B3"/>
    <w:rsid w:val="00A41CFC"/>
    <w:rsid w:val="00A44E41"/>
    <w:rsid w:val="00A64050"/>
    <w:rsid w:val="00A67BA4"/>
    <w:rsid w:val="00A72931"/>
    <w:rsid w:val="00A74FBF"/>
    <w:rsid w:val="00A76960"/>
    <w:rsid w:val="00A955E0"/>
    <w:rsid w:val="00AA09D2"/>
    <w:rsid w:val="00AB5D4D"/>
    <w:rsid w:val="00AC558B"/>
    <w:rsid w:val="00AD4D3B"/>
    <w:rsid w:val="00AE4941"/>
    <w:rsid w:val="00AF592C"/>
    <w:rsid w:val="00B03A07"/>
    <w:rsid w:val="00B24504"/>
    <w:rsid w:val="00B3441A"/>
    <w:rsid w:val="00B34E0B"/>
    <w:rsid w:val="00BA524E"/>
    <w:rsid w:val="00BB71FC"/>
    <w:rsid w:val="00BD4DAA"/>
    <w:rsid w:val="00BD71BC"/>
    <w:rsid w:val="00C146E3"/>
    <w:rsid w:val="00C76C42"/>
    <w:rsid w:val="00C86D56"/>
    <w:rsid w:val="00C91C87"/>
    <w:rsid w:val="00CC24E1"/>
    <w:rsid w:val="00CC6674"/>
    <w:rsid w:val="00D10638"/>
    <w:rsid w:val="00D12245"/>
    <w:rsid w:val="00D14FC2"/>
    <w:rsid w:val="00DA3B90"/>
    <w:rsid w:val="00DB6836"/>
    <w:rsid w:val="00DC64DC"/>
    <w:rsid w:val="00DE3F9C"/>
    <w:rsid w:val="00DE597A"/>
    <w:rsid w:val="00E23330"/>
    <w:rsid w:val="00E3173F"/>
    <w:rsid w:val="00E463DC"/>
    <w:rsid w:val="00E46B46"/>
    <w:rsid w:val="00E510EC"/>
    <w:rsid w:val="00E53604"/>
    <w:rsid w:val="00E64CEC"/>
    <w:rsid w:val="00E80E26"/>
    <w:rsid w:val="00EA1916"/>
    <w:rsid w:val="00EA48E4"/>
    <w:rsid w:val="00EC036B"/>
    <w:rsid w:val="00EC0FE1"/>
    <w:rsid w:val="00EE4772"/>
    <w:rsid w:val="00EF1817"/>
    <w:rsid w:val="00F23B95"/>
    <w:rsid w:val="00F27554"/>
    <w:rsid w:val="00F322C1"/>
    <w:rsid w:val="00F35031"/>
    <w:rsid w:val="00F46178"/>
    <w:rsid w:val="00FC6673"/>
    <w:rsid w:val="00FD1870"/>
    <w:rsid w:val="00FE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DBA1"/>
  <w15:chartTrackingRefBased/>
  <w15:docId w15:val="{2EA17245-1323-45D7-998E-EF32FA1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213B60"/>
    <w:rPr>
      <w:color w:val="0563C1" w:themeColor="hyperlink"/>
      <w:u w:val="single"/>
    </w:rPr>
  </w:style>
  <w:style w:type="paragraph" w:styleId="utrang">
    <w:name w:val="header"/>
    <w:basedOn w:val="Binhthng"/>
    <w:link w:val="utrangChar"/>
    <w:uiPriority w:val="99"/>
    <w:unhideWhenUsed/>
    <w:rsid w:val="007B6A4A"/>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B6A4A"/>
  </w:style>
  <w:style w:type="paragraph" w:styleId="Chntrang">
    <w:name w:val="footer"/>
    <w:basedOn w:val="Binhthng"/>
    <w:link w:val="ChntrangChar"/>
    <w:uiPriority w:val="99"/>
    <w:unhideWhenUsed/>
    <w:rsid w:val="007B6A4A"/>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B6A4A"/>
  </w:style>
  <w:style w:type="paragraph" w:styleId="Duytlai">
    <w:name w:val="Revision"/>
    <w:hidden/>
    <w:uiPriority w:val="99"/>
    <w:semiHidden/>
    <w:rsid w:val="005C0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CC118-1D32-4574-BEC3-8773B004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31</Pages>
  <Words>8907</Words>
  <Characters>50772</Characters>
  <Application>Microsoft Office Word</Application>
  <DocSecurity>0</DocSecurity>
  <Lines>423</Lines>
  <Paragraphs>119</Paragraphs>
  <ScaleCrop>false</ScaleCrop>
  <Company/>
  <LinksUpToDate>false</LinksUpToDate>
  <CharactersWithSpaces>59560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Thuỳ Linh Tạ</cp:lastModifiedBy>
  <cp:revision>208</cp:revision>
  <dcterms:created xsi:type="dcterms:W3CDTF">2022-05-03T14:10:00Z</dcterms:created>
  <dcterms:modified xsi:type="dcterms:W3CDTF">2022-06-20T09:04:00Z</dcterms:modified>
</cp:coreProperties>
</file>