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4858" w14:textId="77777777" w:rsidR="00BA59B5" w:rsidRPr="00142D7F" w:rsidRDefault="00BA59B5" w:rsidP="00EF45A3">
      <w:pPr>
        <w:spacing w:before="100" w:beforeAutospacing="1" w:after="100" w:afterAutospacing="1" w:line="276" w:lineRule="auto"/>
        <w:jc w:val="center"/>
        <w:rPr>
          <w:b/>
          <w:color w:val="0000CC"/>
          <w:sz w:val="40"/>
          <w:szCs w:val="40"/>
        </w:rPr>
      </w:pPr>
    </w:p>
    <w:p w14:paraId="2EF536C1"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10425B57"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5CB6C82F"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6B2A9A06"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w:t>
      </w:r>
      <w:r w:rsidR="00F143BE">
        <w:rPr>
          <w:b/>
          <w:color w:val="000099"/>
          <w:sz w:val="40"/>
          <w:szCs w:val="40"/>
        </w:rPr>
        <w:t>1</w:t>
      </w:r>
      <w:r w:rsidR="00923E67">
        <w:rPr>
          <w:b/>
          <w:color w:val="000099"/>
          <w:sz w:val="40"/>
          <w:szCs w:val="40"/>
        </w:rPr>
        <w:t>4</w:t>
      </w:r>
    </w:p>
    <w:p w14:paraId="5C63C80C"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7AFE558A"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0A247F87"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D40770">
        <w:rPr>
          <w:b/>
          <w:color w:val="0000CC"/>
          <w:sz w:val="32"/>
          <w:szCs w:val="32"/>
        </w:rPr>
        <w:t>2</w:t>
      </w:r>
      <w:r w:rsidR="00312CD1">
        <w:rPr>
          <w:b/>
          <w:color w:val="0000CC"/>
          <w:sz w:val="32"/>
          <w:szCs w:val="32"/>
        </w:rPr>
        <w:t>8</w:t>
      </w:r>
      <w:r w:rsidR="006B0359" w:rsidRPr="00142D7F">
        <w:rPr>
          <w:b/>
          <w:color w:val="0000CC"/>
          <w:sz w:val="32"/>
          <w:szCs w:val="32"/>
        </w:rPr>
        <w:t xml:space="preserve"> tháng </w:t>
      </w:r>
      <w:r w:rsidR="009C105D">
        <w:rPr>
          <w:b/>
          <w:color w:val="0000CC"/>
          <w:sz w:val="32"/>
          <w:szCs w:val="32"/>
        </w:rPr>
        <w:t>2</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353D2334"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057C4E79" w14:textId="77777777" w:rsidR="00BD3459" w:rsidRPr="00142D7F" w:rsidRDefault="00BD3459" w:rsidP="00EF45A3">
      <w:pPr>
        <w:pStyle w:val="NormalWeb"/>
        <w:spacing w:line="276" w:lineRule="auto"/>
        <w:jc w:val="center"/>
        <w:rPr>
          <w:b/>
          <w:color w:val="0000CC"/>
          <w:sz w:val="32"/>
          <w:szCs w:val="32"/>
        </w:rPr>
      </w:pPr>
    </w:p>
    <w:p w14:paraId="0CDB1D80"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4D076B0D"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(3 lần)</w:t>
      </w:r>
      <w:r w:rsidR="00E04F0A" w:rsidRPr="004D6FD6">
        <w:rPr>
          <w:color w:val="0000CC"/>
          <w:sz w:val="32"/>
          <w:szCs w:val="32"/>
        </w:rPr>
        <w:t xml:space="preserve"> </w:t>
      </w:r>
    </w:p>
    <w:p w14:paraId="30A2AA5D" w14:textId="77777777" w:rsidR="001E2604" w:rsidRPr="001E2604" w:rsidRDefault="00597CF4" w:rsidP="001E2604">
      <w:pPr>
        <w:spacing w:before="100" w:beforeAutospacing="1" w:after="100" w:afterAutospacing="1" w:line="276" w:lineRule="auto"/>
        <w:jc w:val="both"/>
        <w:rPr>
          <w:color w:val="0000CC"/>
          <w:sz w:val="32"/>
          <w:szCs w:val="32"/>
          <w:lang w:val="vi-VN"/>
        </w:rPr>
      </w:pPr>
      <w:r w:rsidRPr="00142D7F">
        <w:rPr>
          <w:color w:val="0000CC"/>
          <w:sz w:val="32"/>
          <w:szCs w:val="32"/>
        </w:rPr>
        <w:tab/>
      </w:r>
      <w:r w:rsidR="001E2604" w:rsidRPr="001E2604">
        <w:rPr>
          <w:color w:val="0000CC"/>
          <w:sz w:val="32"/>
          <w:szCs w:val="32"/>
          <w:lang w:val="vi-VN"/>
        </w:rPr>
        <w:t xml:space="preserve">Mời xem Đại Kinh Khoa Chú, trang 745, đếm ngược đến hàng thứ bảy, bắt đầu </w:t>
      </w:r>
      <w:r w:rsidR="00B80F5A">
        <w:rPr>
          <w:color w:val="0000CC"/>
          <w:sz w:val="32"/>
          <w:szCs w:val="32"/>
        </w:rPr>
        <w:t xml:space="preserve">xem từ </w:t>
      </w:r>
      <w:r w:rsidR="001E2604" w:rsidRPr="001E2604">
        <w:rPr>
          <w:color w:val="0000CC"/>
          <w:sz w:val="32"/>
          <w:szCs w:val="32"/>
          <w:lang w:val="vi-VN"/>
        </w:rPr>
        <w:t>hai câu cuối:</w:t>
      </w:r>
    </w:p>
    <w:p w14:paraId="6B6E870D" w14:textId="77777777" w:rsidR="001E2604" w:rsidRPr="001E2604" w:rsidRDefault="00DE5275"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D644C3" w:rsidRPr="00D644C3">
        <w:rPr>
          <w:rFonts w:ascii="DFKai-SB" w:eastAsia="DFKai-SB" w:hAnsi="DFKai-SB"/>
          <w:color w:val="FF0000"/>
          <w:sz w:val="36"/>
          <w:szCs w:val="36"/>
          <w:lang w:val="vi-VN" w:eastAsia="zh-TW"/>
        </w:rPr>
        <w:t>又《遊心安樂道》云</w:t>
      </w:r>
      <w:r w:rsidR="001E2604" w:rsidRPr="003A5AA6">
        <w:rPr>
          <w:b/>
          <w:color w:val="FF0000"/>
          <w:sz w:val="32"/>
          <w:szCs w:val="32"/>
          <w:lang w:val="vi-VN"/>
        </w:rPr>
        <w:t>“Hựu D</w:t>
      </w:r>
      <w:r w:rsidR="00640100" w:rsidRPr="003A5AA6">
        <w:rPr>
          <w:b/>
          <w:color w:val="FF0000"/>
          <w:sz w:val="32"/>
          <w:szCs w:val="32"/>
          <w:lang w:val="vi-VN"/>
        </w:rPr>
        <w:t>u</w:t>
      </w:r>
      <w:r w:rsidR="001E2604" w:rsidRPr="003A5AA6">
        <w:rPr>
          <w:b/>
          <w:color w:val="FF0000"/>
          <w:sz w:val="32"/>
          <w:szCs w:val="32"/>
          <w:lang w:val="vi-VN"/>
        </w:rPr>
        <w:t xml:space="preserve"> T</w:t>
      </w:r>
      <w:r w:rsidR="00640100" w:rsidRPr="003A5AA6">
        <w:rPr>
          <w:b/>
          <w:color w:val="FF0000"/>
          <w:sz w:val="32"/>
          <w:szCs w:val="32"/>
          <w:lang w:val="vi-VN"/>
        </w:rPr>
        <w:t>âm</w:t>
      </w:r>
      <w:r w:rsidR="001E2604" w:rsidRPr="003A5AA6">
        <w:rPr>
          <w:b/>
          <w:color w:val="FF0000"/>
          <w:sz w:val="32"/>
          <w:szCs w:val="32"/>
          <w:lang w:val="vi-VN"/>
        </w:rPr>
        <w:t xml:space="preserve"> A</w:t>
      </w:r>
      <w:r w:rsidR="00640100" w:rsidRPr="003A5AA6">
        <w:rPr>
          <w:b/>
          <w:color w:val="FF0000"/>
          <w:sz w:val="32"/>
          <w:szCs w:val="32"/>
          <w:lang w:val="vi-VN"/>
        </w:rPr>
        <w:t>n</w:t>
      </w:r>
      <w:r w:rsidR="001E2604" w:rsidRPr="003A5AA6">
        <w:rPr>
          <w:b/>
          <w:color w:val="FF0000"/>
          <w:sz w:val="32"/>
          <w:szCs w:val="32"/>
          <w:lang w:val="vi-VN"/>
        </w:rPr>
        <w:t xml:space="preserve"> L</w:t>
      </w:r>
      <w:r w:rsidR="00640100" w:rsidRPr="003A5AA6">
        <w:rPr>
          <w:b/>
          <w:color w:val="FF0000"/>
          <w:sz w:val="32"/>
          <w:szCs w:val="32"/>
          <w:lang w:val="vi-VN"/>
        </w:rPr>
        <w:t>ạc</w:t>
      </w:r>
      <w:r w:rsidR="001E2604" w:rsidRPr="003A5AA6">
        <w:rPr>
          <w:b/>
          <w:color w:val="FF0000"/>
          <w:sz w:val="32"/>
          <w:szCs w:val="32"/>
          <w:lang w:val="vi-VN"/>
        </w:rPr>
        <w:t xml:space="preserve"> Đ</w:t>
      </w:r>
      <w:r w:rsidR="00640100" w:rsidRPr="003A5AA6">
        <w:rPr>
          <w:b/>
          <w:color w:val="FF0000"/>
          <w:sz w:val="32"/>
          <w:szCs w:val="32"/>
          <w:lang w:val="vi-VN"/>
        </w:rPr>
        <w:t>ạo</w:t>
      </w:r>
      <w:r w:rsidR="001E2604" w:rsidRPr="003A5AA6">
        <w:rPr>
          <w:b/>
          <w:color w:val="FF0000"/>
          <w:sz w:val="32"/>
          <w:szCs w:val="32"/>
          <w:lang w:val="vi-VN"/>
        </w:rPr>
        <w:t xml:space="preserve"> vân</w:t>
      </w:r>
      <w:r w:rsidR="001E2604" w:rsidRPr="00457EC3">
        <w:rPr>
          <w:color w:val="FF0000"/>
          <w:sz w:val="32"/>
          <w:szCs w:val="32"/>
          <w:lang w:val="vi-VN"/>
        </w:rPr>
        <w:t>”</w:t>
      </w:r>
      <w:r w:rsidR="003A5AA6" w:rsidRPr="00457EC3">
        <w:rPr>
          <w:color w:val="0000CC"/>
          <w:sz w:val="32"/>
          <w:szCs w:val="32"/>
          <w:lang w:val="vi-VN"/>
        </w:rPr>
        <w:t>(</w:t>
      </w:r>
      <w:r w:rsidR="005B203F" w:rsidRPr="00E817C2">
        <w:rPr>
          <w:i/>
          <w:color w:val="0000CC"/>
          <w:sz w:val="32"/>
          <w:szCs w:val="32"/>
          <w:lang w:val="vi-VN"/>
        </w:rPr>
        <w:t>Và</w:t>
      </w:r>
      <w:r w:rsidR="005B203F" w:rsidRPr="005B203F">
        <w:rPr>
          <w:color w:val="0000CC"/>
          <w:sz w:val="32"/>
          <w:szCs w:val="32"/>
          <w:lang w:val="vi-VN"/>
        </w:rPr>
        <w:t xml:space="preserve"> </w:t>
      </w:r>
      <w:r w:rsidR="005B203F" w:rsidRPr="00E817C2">
        <w:rPr>
          <w:i/>
          <w:color w:val="0000CC"/>
          <w:sz w:val="32"/>
          <w:szCs w:val="32"/>
          <w:lang w:val="vi-VN"/>
        </w:rPr>
        <w:t>s</w:t>
      </w:r>
      <w:r w:rsidR="003A5AA6" w:rsidRPr="00457EC3">
        <w:rPr>
          <w:i/>
          <w:color w:val="0000CC"/>
          <w:sz w:val="32"/>
          <w:szCs w:val="32"/>
          <w:lang w:val="vi-VN"/>
        </w:rPr>
        <w:t>ách Du Tâm An Lạc nói rằng</w:t>
      </w:r>
      <w:r w:rsidR="003A5AA6" w:rsidRPr="00457EC3">
        <w:rPr>
          <w:color w:val="0000CC"/>
          <w:sz w:val="32"/>
          <w:szCs w:val="32"/>
          <w:lang w:val="vi-VN"/>
        </w:rPr>
        <w:t>)</w:t>
      </w:r>
      <w:r w:rsidR="001E2604" w:rsidRPr="00457EC3">
        <w:rPr>
          <w:color w:val="0000CC"/>
          <w:sz w:val="32"/>
          <w:szCs w:val="32"/>
          <w:lang w:val="vi-VN"/>
        </w:rPr>
        <w:t>,</w:t>
      </w:r>
      <w:r w:rsidR="001E2604" w:rsidRPr="001E2604">
        <w:rPr>
          <w:color w:val="0000CC"/>
          <w:sz w:val="32"/>
          <w:szCs w:val="32"/>
          <w:lang w:val="vi-VN"/>
        </w:rPr>
        <w:t xml:space="preserve"> </w:t>
      </w:r>
      <w:r w:rsidR="00457EC3" w:rsidRPr="00457EC3">
        <w:rPr>
          <w:color w:val="0000CC"/>
          <w:sz w:val="32"/>
          <w:szCs w:val="32"/>
          <w:lang w:val="vi-VN"/>
        </w:rPr>
        <w:t>sách này</w:t>
      </w:r>
      <w:r w:rsidR="001E2604" w:rsidRPr="001E2604">
        <w:rPr>
          <w:color w:val="0000CC"/>
          <w:sz w:val="32"/>
          <w:szCs w:val="32"/>
          <w:lang w:val="vi-VN"/>
        </w:rPr>
        <w:t xml:space="preserve"> là trước tác của </w:t>
      </w:r>
      <w:r w:rsidR="00481EEF" w:rsidRPr="00481EEF">
        <w:rPr>
          <w:color w:val="0000CC"/>
          <w:sz w:val="32"/>
          <w:szCs w:val="32"/>
          <w:lang w:val="vi-VN"/>
        </w:rPr>
        <w:t>Đ</w:t>
      </w:r>
      <w:r w:rsidR="001E2604" w:rsidRPr="001E2604">
        <w:rPr>
          <w:color w:val="0000CC"/>
          <w:sz w:val="32"/>
          <w:szCs w:val="32"/>
          <w:lang w:val="vi-VN"/>
        </w:rPr>
        <w:t xml:space="preserve">ại sư Nguyên Hiểu, ngài nói, </w:t>
      </w:r>
      <w:r w:rsidR="00154F32" w:rsidRPr="00154F32">
        <w:rPr>
          <w:rFonts w:ascii="DFKai-SB" w:eastAsia="DFKai-SB" w:hAnsi="DFKai-SB"/>
          <w:color w:val="FF0000"/>
          <w:sz w:val="36"/>
          <w:szCs w:val="36"/>
          <w:lang w:val="vi-VN" w:eastAsia="zh-TW"/>
        </w:rPr>
        <w:t>諸佛名號，總萬德成。</w:t>
      </w:r>
      <w:r w:rsidR="00154F32" w:rsidRPr="00154F32">
        <w:rPr>
          <w:rFonts w:ascii="DFKai-SB" w:eastAsia="DFKai-SB" w:hAnsi="DFKai-SB"/>
          <w:color w:val="FF0000"/>
          <w:sz w:val="36"/>
          <w:szCs w:val="36"/>
          <w:lang w:eastAsia="zh-TW"/>
        </w:rPr>
        <w:t>但能一念念佛名者</w:t>
      </w:r>
      <w:r w:rsidR="001E2604" w:rsidRPr="0025234D">
        <w:rPr>
          <w:b/>
          <w:color w:val="FF0000"/>
          <w:sz w:val="32"/>
          <w:szCs w:val="32"/>
          <w:lang w:val="vi-VN" w:eastAsia="zh-TW"/>
        </w:rPr>
        <w:t>“Chư Phật danh hiệu, tổng vạn đức thành. Đ</w:t>
      </w:r>
      <w:r w:rsidR="0027111D" w:rsidRPr="0027111D">
        <w:rPr>
          <w:b/>
          <w:color w:val="FF0000"/>
          <w:sz w:val="32"/>
          <w:szCs w:val="32"/>
          <w:lang w:val="vi-VN" w:eastAsia="zh-TW"/>
        </w:rPr>
        <w:t>ã</w:t>
      </w:r>
      <w:r w:rsidR="001E2604" w:rsidRPr="0025234D">
        <w:rPr>
          <w:b/>
          <w:color w:val="FF0000"/>
          <w:sz w:val="32"/>
          <w:szCs w:val="32"/>
          <w:lang w:val="vi-VN" w:eastAsia="zh-TW"/>
        </w:rPr>
        <w:t xml:space="preserve">n năng nhất niệm </w:t>
      </w:r>
      <w:r w:rsidR="001E2604" w:rsidRPr="0025234D">
        <w:rPr>
          <w:b/>
          <w:color w:val="FF0000"/>
          <w:sz w:val="32"/>
          <w:szCs w:val="32"/>
          <w:lang w:val="vi-VN" w:eastAsia="zh-TW"/>
        </w:rPr>
        <w:lastRenderedPageBreak/>
        <w:t xml:space="preserve">niệm Phật danh </w:t>
      </w:r>
      <w:r w:rsidR="001E2604" w:rsidRPr="00787D9E">
        <w:rPr>
          <w:b/>
          <w:color w:val="FF0000"/>
          <w:sz w:val="32"/>
          <w:szCs w:val="32"/>
          <w:lang w:val="vi-VN" w:eastAsia="zh-TW"/>
        </w:rPr>
        <w:t>giả</w:t>
      </w:r>
      <w:r w:rsidR="001E2604" w:rsidRPr="0025234D">
        <w:rPr>
          <w:b/>
          <w:color w:val="FF0000"/>
          <w:sz w:val="32"/>
          <w:szCs w:val="32"/>
          <w:lang w:val="vi-VN" w:eastAsia="zh-TW"/>
        </w:rPr>
        <w:t>”</w:t>
      </w:r>
      <w:r w:rsidR="0025234D" w:rsidRPr="0027111D">
        <w:rPr>
          <w:color w:val="0000CC"/>
          <w:sz w:val="32"/>
          <w:szCs w:val="32"/>
          <w:lang w:val="vi-VN" w:eastAsia="zh-TW"/>
        </w:rPr>
        <w:t>(</w:t>
      </w:r>
      <w:r w:rsidR="00A00E3A" w:rsidRPr="00A00E3A">
        <w:rPr>
          <w:i/>
          <w:color w:val="0000CC"/>
          <w:sz w:val="32"/>
          <w:szCs w:val="32"/>
          <w:lang w:val="vi-VN" w:eastAsia="zh-TW"/>
        </w:rPr>
        <w:t xml:space="preserve">Danh hiệu chư Phật do </w:t>
      </w:r>
      <w:r w:rsidR="009952CB" w:rsidRPr="009952CB">
        <w:rPr>
          <w:i/>
          <w:color w:val="0000CC"/>
          <w:sz w:val="32"/>
          <w:szCs w:val="32"/>
          <w:lang w:val="vi-VN" w:eastAsia="zh-TW"/>
        </w:rPr>
        <w:t xml:space="preserve">tất cả </w:t>
      </w:r>
      <w:r w:rsidR="00A00E3A" w:rsidRPr="00A00E3A">
        <w:rPr>
          <w:i/>
          <w:color w:val="0000CC"/>
          <w:sz w:val="32"/>
          <w:szCs w:val="32"/>
          <w:lang w:val="vi-VN" w:eastAsia="zh-TW"/>
        </w:rPr>
        <w:t>vạn đức</w:t>
      </w:r>
      <w:r w:rsidR="009952CB" w:rsidRPr="009952CB">
        <w:rPr>
          <w:i/>
          <w:color w:val="0000CC"/>
          <w:sz w:val="32"/>
          <w:szCs w:val="32"/>
          <w:lang w:val="vi-VN" w:eastAsia="zh-TW"/>
        </w:rPr>
        <w:t xml:space="preserve"> m</w:t>
      </w:r>
      <w:r w:rsidR="009952CB" w:rsidRPr="006937BC">
        <w:rPr>
          <w:i/>
          <w:color w:val="0000CC"/>
          <w:sz w:val="32"/>
          <w:szCs w:val="32"/>
          <w:lang w:val="vi-VN" w:eastAsia="zh-TW"/>
        </w:rPr>
        <w:t>à</w:t>
      </w:r>
      <w:r w:rsidR="00A00E3A" w:rsidRPr="00A00E3A">
        <w:rPr>
          <w:i/>
          <w:color w:val="0000CC"/>
          <w:sz w:val="32"/>
          <w:szCs w:val="32"/>
          <w:lang w:val="vi-VN" w:eastAsia="zh-TW"/>
        </w:rPr>
        <w:t xml:space="preserve"> thành. Chỉ cần </w:t>
      </w:r>
      <w:r w:rsidR="00383029" w:rsidRPr="00A00E3A">
        <w:rPr>
          <w:i/>
          <w:color w:val="0000CC"/>
          <w:sz w:val="32"/>
          <w:szCs w:val="32"/>
          <w:lang w:val="vi-VN" w:eastAsia="zh-TW"/>
        </w:rPr>
        <w:t>được</w:t>
      </w:r>
      <w:r w:rsidR="00383029" w:rsidRPr="00383029">
        <w:rPr>
          <w:i/>
          <w:color w:val="0000CC"/>
          <w:sz w:val="32"/>
          <w:szCs w:val="32"/>
          <w:lang w:val="vi-VN" w:eastAsia="zh-TW"/>
        </w:rPr>
        <w:t xml:space="preserve"> </w:t>
      </w:r>
      <w:r w:rsidR="00B2661A" w:rsidRPr="00B2661A">
        <w:rPr>
          <w:i/>
          <w:color w:val="0000CC"/>
          <w:sz w:val="32"/>
          <w:szCs w:val="32"/>
          <w:lang w:val="vi-VN" w:eastAsia="zh-TW"/>
        </w:rPr>
        <w:t>nhất</w:t>
      </w:r>
      <w:r w:rsidR="00383029" w:rsidRPr="00383029">
        <w:rPr>
          <w:i/>
          <w:color w:val="0000CC"/>
          <w:sz w:val="32"/>
          <w:szCs w:val="32"/>
          <w:lang w:val="vi-VN" w:eastAsia="zh-TW"/>
        </w:rPr>
        <w:t xml:space="preserve"> </w:t>
      </w:r>
      <w:r w:rsidR="00A00E3A" w:rsidRPr="00A00E3A">
        <w:rPr>
          <w:i/>
          <w:color w:val="0000CC"/>
          <w:sz w:val="32"/>
          <w:szCs w:val="32"/>
          <w:lang w:val="vi-VN" w:eastAsia="zh-TW"/>
        </w:rPr>
        <w:t xml:space="preserve">niệm </w:t>
      </w:r>
      <w:r w:rsidR="00383029" w:rsidRPr="00383029">
        <w:rPr>
          <w:i/>
          <w:color w:val="0000CC"/>
          <w:sz w:val="32"/>
          <w:szCs w:val="32"/>
          <w:lang w:val="vi-VN" w:eastAsia="zh-TW"/>
        </w:rPr>
        <w:t>niệm tên</w:t>
      </w:r>
      <w:r w:rsidR="00A00E3A" w:rsidRPr="00A00E3A">
        <w:rPr>
          <w:i/>
          <w:color w:val="0000CC"/>
          <w:sz w:val="32"/>
          <w:szCs w:val="32"/>
          <w:lang w:val="vi-VN" w:eastAsia="zh-TW"/>
        </w:rPr>
        <w:t xml:space="preserve"> Phật</w:t>
      </w:r>
      <w:r w:rsidR="00383029" w:rsidRPr="00383029">
        <w:rPr>
          <w:i/>
          <w:color w:val="0000CC"/>
          <w:sz w:val="32"/>
          <w:szCs w:val="32"/>
          <w:lang w:val="vi-VN" w:eastAsia="zh-TW"/>
        </w:rPr>
        <w:t xml:space="preserve"> thô</w:t>
      </w:r>
      <w:r w:rsidR="00383029" w:rsidRPr="00B2661A">
        <w:rPr>
          <w:i/>
          <w:color w:val="0000CC"/>
          <w:sz w:val="32"/>
          <w:szCs w:val="32"/>
          <w:lang w:val="vi-VN" w:eastAsia="zh-TW"/>
        </w:rPr>
        <w:t>i</w:t>
      </w:r>
      <w:r w:rsidR="0025234D" w:rsidRPr="0027111D">
        <w:rPr>
          <w:color w:val="0000CC"/>
          <w:sz w:val="32"/>
          <w:szCs w:val="32"/>
          <w:lang w:val="vi-VN" w:eastAsia="zh-TW"/>
        </w:rPr>
        <w:t>)</w:t>
      </w:r>
      <w:r w:rsidR="001E2604" w:rsidRPr="001E2604">
        <w:rPr>
          <w:color w:val="0000CC"/>
          <w:sz w:val="32"/>
          <w:szCs w:val="32"/>
          <w:lang w:val="vi-VN" w:eastAsia="zh-TW"/>
        </w:rPr>
        <w:t xml:space="preserve">, </w:t>
      </w:r>
      <w:r w:rsidR="00A73D6F" w:rsidRPr="00A73D6F">
        <w:rPr>
          <w:color w:val="0000CC"/>
          <w:sz w:val="32"/>
          <w:szCs w:val="32"/>
          <w:lang w:val="vi-VN" w:eastAsia="zh-TW"/>
        </w:rPr>
        <w:t>nhất</w:t>
      </w:r>
      <w:r w:rsidR="001E2604" w:rsidRPr="001E2604">
        <w:rPr>
          <w:color w:val="0000CC"/>
          <w:sz w:val="32"/>
          <w:szCs w:val="32"/>
          <w:lang w:val="vi-VN" w:eastAsia="zh-TW"/>
        </w:rPr>
        <w:t xml:space="preserve"> niệm này cũng chính là nhất tâm. </w:t>
      </w:r>
      <w:r w:rsidR="007215F7" w:rsidRPr="00137C88">
        <w:rPr>
          <w:color w:val="0000CC"/>
          <w:sz w:val="32"/>
          <w:szCs w:val="32"/>
          <w:lang w:val="vi-VN"/>
        </w:rPr>
        <w:t>Thế nào</w:t>
      </w:r>
      <w:r w:rsidR="001E2604" w:rsidRPr="001E2604">
        <w:rPr>
          <w:color w:val="0000CC"/>
          <w:sz w:val="32"/>
          <w:szCs w:val="32"/>
          <w:lang w:val="vi-VN"/>
        </w:rPr>
        <w:t xml:space="preserve"> gọi là </w:t>
      </w:r>
      <w:r w:rsidR="007215F7" w:rsidRPr="00137C88">
        <w:rPr>
          <w:color w:val="0000CC"/>
          <w:sz w:val="32"/>
          <w:szCs w:val="32"/>
          <w:lang w:val="vi-VN"/>
        </w:rPr>
        <w:t>nhất</w:t>
      </w:r>
      <w:r w:rsidR="001E2604" w:rsidRPr="001E2604">
        <w:rPr>
          <w:color w:val="0000CC"/>
          <w:sz w:val="32"/>
          <w:szCs w:val="32"/>
          <w:lang w:val="vi-VN"/>
        </w:rPr>
        <w:t xml:space="preserve"> niệm? </w:t>
      </w:r>
      <w:r w:rsidR="00137C88" w:rsidRPr="00137C88">
        <w:rPr>
          <w:color w:val="0000CC"/>
          <w:sz w:val="32"/>
          <w:szCs w:val="32"/>
          <w:lang w:val="vi-VN"/>
        </w:rPr>
        <w:t xml:space="preserve">Ngay </w:t>
      </w:r>
      <w:r w:rsidR="00137C88" w:rsidRPr="00D949CE">
        <w:rPr>
          <w:color w:val="0000CC"/>
          <w:sz w:val="32"/>
          <w:szCs w:val="32"/>
          <w:lang w:val="vi-VN"/>
        </w:rPr>
        <w:t>t</w:t>
      </w:r>
      <w:r w:rsidR="001E2604" w:rsidRPr="001E2604">
        <w:rPr>
          <w:color w:val="0000CC"/>
          <w:sz w:val="32"/>
          <w:szCs w:val="32"/>
          <w:lang w:val="vi-VN"/>
        </w:rPr>
        <w:t xml:space="preserve">rong một niệm </w:t>
      </w:r>
      <w:r w:rsidR="00D949CE" w:rsidRPr="00D949CE">
        <w:rPr>
          <w:color w:val="0000CC"/>
          <w:sz w:val="32"/>
          <w:szCs w:val="32"/>
          <w:lang w:val="vi-VN"/>
        </w:rPr>
        <w:t>ấy</w:t>
      </w:r>
      <w:r w:rsidR="001E2604" w:rsidRPr="001E2604">
        <w:rPr>
          <w:color w:val="0000CC"/>
          <w:sz w:val="32"/>
          <w:szCs w:val="32"/>
          <w:lang w:val="vi-VN"/>
        </w:rPr>
        <w:t xml:space="preserve"> là Nam Mô A Di Đà Phật, hoặc là A Di Đà Phật, đều được, trong một niệm </w:t>
      </w:r>
      <w:r w:rsidR="00FD4772" w:rsidRPr="00FD4772">
        <w:rPr>
          <w:color w:val="0000CC"/>
          <w:sz w:val="32"/>
          <w:szCs w:val="32"/>
          <w:lang w:val="vi-VN"/>
        </w:rPr>
        <w:t>đó</w:t>
      </w:r>
      <w:r w:rsidR="001E2604" w:rsidRPr="001E2604">
        <w:rPr>
          <w:color w:val="0000CC"/>
          <w:sz w:val="32"/>
          <w:szCs w:val="32"/>
          <w:lang w:val="vi-VN"/>
        </w:rPr>
        <w:t xml:space="preserve"> không có vọng tưởng, không có tạp niệm, không có phân biệt, không có chấp trước, thì gọi là </w:t>
      </w:r>
      <w:r w:rsidR="00FD4772" w:rsidRPr="00FD4772">
        <w:rPr>
          <w:color w:val="0000CC"/>
          <w:sz w:val="32"/>
          <w:szCs w:val="32"/>
          <w:lang w:val="vi-VN"/>
        </w:rPr>
        <w:t>nhất</w:t>
      </w:r>
      <w:r w:rsidR="001E2604" w:rsidRPr="001E2604">
        <w:rPr>
          <w:color w:val="0000CC"/>
          <w:sz w:val="32"/>
          <w:szCs w:val="32"/>
          <w:lang w:val="vi-VN"/>
        </w:rPr>
        <w:t xml:space="preserve"> niệm. Công đức của một niệm </w:t>
      </w:r>
      <w:r w:rsidR="006402C6" w:rsidRPr="00F741AF">
        <w:rPr>
          <w:color w:val="0000CC"/>
          <w:sz w:val="32"/>
          <w:szCs w:val="32"/>
          <w:lang w:val="vi-VN"/>
        </w:rPr>
        <w:t>ấy</w:t>
      </w:r>
      <w:r w:rsidR="001E2604" w:rsidRPr="001E2604">
        <w:rPr>
          <w:color w:val="0000CC"/>
          <w:sz w:val="32"/>
          <w:szCs w:val="32"/>
          <w:lang w:val="vi-VN"/>
        </w:rPr>
        <w:t xml:space="preserve"> không thể nghĩ bàn, tại sao</w:t>
      </w:r>
      <w:r w:rsidR="000143AB" w:rsidRPr="00F741AF">
        <w:rPr>
          <w:color w:val="0000CC"/>
          <w:sz w:val="32"/>
          <w:szCs w:val="32"/>
          <w:lang w:val="vi-VN"/>
        </w:rPr>
        <w:t xml:space="preserve"> vậy</w:t>
      </w:r>
      <w:r w:rsidR="001E2604" w:rsidRPr="001E2604">
        <w:rPr>
          <w:color w:val="0000CC"/>
          <w:sz w:val="32"/>
          <w:szCs w:val="32"/>
          <w:lang w:val="vi-VN"/>
        </w:rPr>
        <w:t xml:space="preserve">? </w:t>
      </w:r>
      <w:r w:rsidR="00F741AF" w:rsidRPr="00F741AF">
        <w:rPr>
          <w:color w:val="0000CC"/>
          <w:sz w:val="32"/>
          <w:szCs w:val="32"/>
          <w:lang w:val="vi-VN"/>
        </w:rPr>
        <w:t>Vì m</w:t>
      </w:r>
      <w:r w:rsidR="001E2604" w:rsidRPr="001E2604">
        <w:rPr>
          <w:color w:val="0000CC"/>
          <w:sz w:val="32"/>
          <w:szCs w:val="32"/>
          <w:lang w:val="vi-VN"/>
        </w:rPr>
        <w:t xml:space="preserve">ột niệm </w:t>
      </w:r>
      <w:r w:rsidR="00F741AF" w:rsidRPr="00F741AF">
        <w:rPr>
          <w:color w:val="0000CC"/>
          <w:sz w:val="32"/>
          <w:szCs w:val="32"/>
          <w:lang w:val="vi-VN"/>
        </w:rPr>
        <w:t>ấy</w:t>
      </w:r>
      <w:r w:rsidR="001E2604" w:rsidRPr="001E2604">
        <w:rPr>
          <w:color w:val="0000CC"/>
          <w:sz w:val="32"/>
          <w:szCs w:val="32"/>
          <w:lang w:val="vi-VN"/>
        </w:rPr>
        <w:t xml:space="preserve"> </w:t>
      </w:r>
      <w:r w:rsidR="00723D34" w:rsidRPr="00723D34">
        <w:rPr>
          <w:color w:val="0000CC"/>
          <w:sz w:val="32"/>
          <w:szCs w:val="32"/>
          <w:lang w:val="vi-VN"/>
        </w:rPr>
        <w:t xml:space="preserve">do </w:t>
      </w:r>
      <w:r w:rsidR="001E2604" w:rsidRPr="001E2604">
        <w:rPr>
          <w:color w:val="0000CC"/>
          <w:sz w:val="32"/>
          <w:szCs w:val="32"/>
          <w:lang w:val="vi-VN"/>
        </w:rPr>
        <w:t>tổng vạn đức</w:t>
      </w:r>
      <w:r w:rsidR="00040E42" w:rsidRPr="00040E42">
        <w:rPr>
          <w:color w:val="0000CC"/>
          <w:sz w:val="32"/>
          <w:szCs w:val="32"/>
          <w:lang w:val="vi-VN"/>
        </w:rPr>
        <w:t xml:space="preserve"> m</w:t>
      </w:r>
      <w:r w:rsidR="00040E42" w:rsidRPr="00CA4A3C">
        <w:rPr>
          <w:color w:val="0000CC"/>
          <w:sz w:val="32"/>
          <w:szCs w:val="32"/>
          <w:lang w:val="vi-VN"/>
        </w:rPr>
        <w:t>à</w:t>
      </w:r>
      <w:r w:rsidR="001E2604" w:rsidRPr="001E2604">
        <w:rPr>
          <w:color w:val="0000CC"/>
          <w:sz w:val="32"/>
          <w:szCs w:val="32"/>
          <w:lang w:val="vi-VN"/>
        </w:rPr>
        <w:t xml:space="preserve"> thành, vạn không phải là con số, </w:t>
      </w:r>
      <w:r w:rsidR="00CA4A3C" w:rsidRPr="00CA4A3C">
        <w:rPr>
          <w:color w:val="0000CC"/>
          <w:sz w:val="32"/>
          <w:szCs w:val="32"/>
          <w:lang w:val="vi-VN"/>
        </w:rPr>
        <w:t>m</w:t>
      </w:r>
      <w:r w:rsidR="00CA4A3C" w:rsidRPr="00443F83">
        <w:rPr>
          <w:color w:val="0000CC"/>
          <w:sz w:val="32"/>
          <w:szCs w:val="32"/>
          <w:lang w:val="vi-VN"/>
        </w:rPr>
        <w:t>à</w:t>
      </w:r>
      <w:r w:rsidR="001E2604" w:rsidRPr="001E2604">
        <w:rPr>
          <w:color w:val="0000CC"/>
          <w:sz w:val="32"/>
          <w:szCs w:val="32"/>
          <w:lang w:val="vi-VN"/>
        </w:rPr>
        <w:t xml:space="preserve"> tiêu biểu cho viên mãn, </w:t>
      </w:r>
      <w:r w:rsidR="00443F83" w:rsidRPr="00115583">
        <w:rPr>
          <w:color w:val="0000CC"/>
          <w:sz w:val="32"/>
          <w:szCs w:val="32"/>
          <w:lang w:val="vi-VN"/>
        </w:rPr>
        <w:t>T</w:t>
      </w:r>
      <w:r w:rsidR="001E2604" w:rsidRPr="001E2604">
        <w:rPr>
          <w:color w:val="0000CC"/>
          <w:sz w:val="32"/>
          <w:szCs w:val="32"/>
          <w:lang w:val="vi-VN"/>
        </w:rPr>
        <w:t>ự</w:t>
      </w:r>
      <w:r w:rsidR="00443F83" w:rsidRPr="00443F83">
        <w:rPr>
          <w:color w:val="0000CC"/>
          <w:sz w:val="32"/>
          <w:szCs w:val="32"/>
          <w:lang w:val="vi-VN"/>
        </w:rPr>
        <w:t>-</w:t>
      </w:r>
      <w:r w:rsidR="001E2604" w:rsidRPr="001E2604">
        <w:rPr>
          <w:color w:val="0000CC"/>
          <w:sz w:val="32"/>
          <w:szCs w:val="32"/>
          <w:lang w:val="vi-VN"/>
        </w:rPr>
        <w:t xml:space="preserve">tánh vốn </w:t>
      </w:r>
      <w:r w:rsidR="00115583" w:rsidRPr="00115583">
        <w:rPr>
          <w:color w:val="0000CC"/>
          <w:sz w:val="32"/>
          <w:szCs w:val="32"/>
          <w:lang w:val="vi-VN"/>
        </w:rPr>
        <w:t>đầy đủ</w:t>
      </w:r>
      <w:r w:rsidR="001E2604" w:rsidRPr="001E2604">
        <w:rPr>
          <w:color w:val="0000CC"/>
          <w:sz w:val="32"/>
          <w:szCs w:val="32"/>
          <w:lang w:val="vi-VN"/>
        </w:rPr>
        <w:t xml:space="preserve"> công đức viên mãn, đều ở </w:t>
      </w:r>
      <w:r w:rsidR="00C55B06" w:rsidRPr="00C55B06">
        <w:rPr>
          <w:color w:val="0000CC"/>
          <w:sz w:val="32"/>
          <w:szCs w:val="32"/>
          <w:lang w:val="vi-VN"/>
        </w:rPr>
        <w:t xml:space="preserve">ngay </w:t>
      </w:r>
      <w:r w:rsidR="001E2604" w:rsidRPr="001E2604">
        <w:rPr>
          <w:color w:val="0000CC"/>
          <w:sz w:val="32"/>
          <w:szCs w:val="32"/>
          <w:lang w:val="vi-VN"/>
        </w:rPr>
        <w:t xml:space="preserve">trong một câu danh hiệu này. </w:t>
      </w:r>
      <w:r w:rsidR="00A20999" w:rsidRPr="003C7312">
        <w:rPr>
          <w:color w:val="0000CC"/>
          <w:sz w:val="32"/>
          <w:szCs w:val="32"/>
          <w:lang w:val="vi-VN"/>
        </w:rPr>
        <w:t>Có m</w:t>
      </w:r>
      <w:r w:rsidR="001E2604" w:rsidRPr="001E2604">
        <w:rPr>
          <w:color w:val="0000CC"/>
          <w:sz w:val="32"/>
          <w:szCs w:val="32"/>
          <w:lang w:val="vi-VN"/>
        </w:rPr>
        <w:t>ấy người biết được</w:t>
      </w:r>
      <w:r w:rsidR="00571157" w:rsidRPr="003C7312">
        <w:rPr>
          <w:color w:val="0000CC"/>
          <w:sz w:val="32"/>
          <w:szCs w:val="32"/>
          <w:lang w:val="vi-VN"/>
        </w:rPr>
        <w:t xml:space="preserve"> chứ</w:t>
      </w:r>
      <w:r w:rsidR="001E2604" w:rsidRPr="001E2604">
        <w:rPr>
          <w:color w:val="0000CC"/>
          <w:sz w:val="32"/>
          <w:szCs w:val="32"/>
          <w:lang w:val="vi-VN"/>
        </w:rPr>
        <w:t xml:space="preserve">? Người ngày ngày đọc bộ kinh này, ngày ngày học tập bộ </w:t>
      </w:r>
      <w:r w:rsidR="00626312" w:rsidRPr="006F4F83">
        <w:rPr>
          <w:color w:val="0000CC"/>
          <w:sz w:val="32"/>
          <w:szCs w:val="32"/>
          <w:lang w:val="vi-VN"/>
        </w:rPr>
        <w:t>T</w:t>
      </w:r>
      <w:r w:rsidR="001E2604" w:rsidRPr="001E2604">
        <w:rPr>
          <w:color w:val="0000CC"/>
          <w:sz w:val="32"/>
          <w:szCs w:val="32"/>
          <w:lang w:val="vi-VN"/>
        </w:rPr>
        <w:t xml:space="preserve">ập </w:t>
      </w:r>
      <w:r w:rsidR="003C7312" w:rsidRPr="003C7312">
        <w:rPr>
          <w:color w:val="0000CC"/>
          <w:sz w:val="32"/>
          <w:szCs w:val="32"/>
          <w:lang w:val="vi-VN"/>
        </w:rPr>
        <w:t xml:space="preserve">Chú </w:t>
      </w:r>
      <w:r w:rsidR="001E2604" w:rsidRPr="001E2604">
        <w:rPr>
          <w:color w:val="0000CC"/>
          <w:sz w:val="32"/>
          <w:szCs w:val="32"/>
          <w:lang w:val="vi-VN"/>
        </w:rPr>
        <w:t xml:space="preserve">này </w:t>
      </w:r>
      <w:r w:rsidR="009B089F" w:rsidRPr="009B089F">
        <w:rPr>
          <w:color w:val="0000CC"/>
          <w:sz w:val="32"/>
          <w:szCs w:val="32"/>
          <w:lang w:val="vi-VN"/>
        </w:rPr>
        <w:t xml:space="preserve">mà </w:t>
      </w:r>
      <w:r w:rsidR="001E2604" w:rsidRPr="001E2604">
        <w:rPr>
          <w:color w:val="0000CC"/>
          <w:sz w:val="32"/>
          <w:szCs w:val="32"/>
          <w:lang w:val="vi-VN"/>
        </w:rPr>
        <w:t xml:space="preserve">cũng không biết, đã đọc qua rồi, </w:t>
      </w:r>
      <w:r w:rsidR="007F33EA" w:rsidRPr="007F33EA">
        <w:rPr>
          <w:color w:val="0000CC"/>
          <w:sz w:val="32"/>
          <w:szCs w:val="32"/>
          <w:lang w:val="vi-VN"/>
        </w:rPr>
        <w:t xml:space="preserve">nhưng </w:t>
      </w:r>
      <w:r w:rsidR="001E2604" w:rsidRPr="001E2604">
        <w:rPr>
          <w:color w:val="0000CC"/>
          <w:sz w:val="32"/>
          <w:szCs w:val="32"/>
          <w:lang w:val="vi-VN"/>
        </w:rPr>
        <w:t>trong ý niệm xen tạp vọng tưởng tạp niệm, phân biệt, chấp trước,</w:t>
      </w:r>
      <w:r w:rsidR="00994015" w:rsidRPr="00994015">
        <w:rPr>
          <w:color w:val="0000CC"/>
          <w:sz w:val="32"/>
          <w:szCs w:val="32"/>
          <w:lang w:val="vi-VN"/>
        </w:rPr>
        <w:t xml:space="preserve"> nên</w:t>
      </w:r>
      <w:r w:rsidR="001E2604" w:rsidRPr="001E2604">
        <w:rPr>
          <w:color w:val="0000CC"/>
          <w:sz w:val="32"/>
          <w:szCs w:val="32"/>
          <w:lang w:val="vi-VN"/>
        </w:rPr>
        <w:t xml:space="preserve"> họ không phải là </w:t>
      </w:r>
      <w:r w:rsidR="00994015" w:rsidRPr="00994015">
        <w:rPr>
          <w:color w:val="0000CC"/>
          <w:sz w:val="32"/>
          <w:szCs w:val="32"/>
          <w:lang w:val="vi-VN"/>
        </w:rPr>
        <w:t>nhất</w:t>
      </w:r>
      <w:r w:rsidR="001E2604" w:rsidRPr="001E2604">
        <w:rPr>
          <w:color w:val="0000CC"/>
          <w:sz w:val="32"/>
          <w:szCs w:val="32"/>
          <w:lang w:val="vi-VN"/>
        </w:rPr>
        <w:t xml:space="preserve"> niệm tâm. Thật sự trong một niệm, một niệm </w:t>
      </w:r>
      <w:r w:rsidR="00700968" w:rsidRPr="00700968">
        <w:rPr>
          <w:color w:val="0000CC"/>
          <w:sz w:val="32"/>
          <w:szCs w:val="32"/>
          <w:lang w:val="vi-VN"/>
        </w:rPr>
        <w:t>ấy</w:t>
      </w:r>
      <w:r w:rsidR="001E2604" w:rsidRPr="001E2604">
        <w:rPr>
          <w:color w:val="0000CC"/>
          <w:sz w:val="32"/>
          <w:szCs w:val="32"/>
          <w:lang w:val="vi-VN"/>
        </w:rPr>
        <w:t xml:space="preserve"> đầy đủ vạn đức, </w:t>
      </w:r>
      <w:r w:rsidR="006F4F83" w:rsidRPr="006F4F83">
        <w:rPr>
          <w:color w:val="0000CC"/>
          <w:sz w:val="32"/>
          <w:szCs w:val="32"/>
          <w:lang w:val="vi-VN"/>
        </w:rPr>
        <w:t xml:space="preserve">là </w:t>
      </w:r>
      <w:r w:rsidR="001E2604" w:rsidRPr="001E2604">
        <w:rPr>
          <w:color w:val="0000CC"/>
          <w:sz w:val="32"/>
          <w:szCs w:val="32"/>
          <w:lang w:val="vi-VN"/>
        </w:rPr>
        <w:t>“</w:t>
      </w:r>
      <w:r w:rsidR="00176825" w:rsidRPr="00176825">
        <w:rPr>
          <w:color w:val="0000CC"/>
          <w:sz w:val="32"/>
          <w:szCs w:val="32"/>
          <w:lang w:val="vi-VN"/>
        </w:rPr>
        <w:t xml:space="preserve">tổng </w:t>
      </w:r>
      <w:r w:rsidR="001E2604" w:rsidRPr="001E2604">
        <w:rPr>
          <w:color w:val="0000CC"/>
          <w:sz w:val="32"/>
          <w:szCs w:val="32"/>
          <w:lang w:val="vi-VN"/>
        </w:rPr>
        <w:t>niệm</w:t>
      </w:r>
      <w:r w:rsidR="00E24CEF" w:rsidRPr="00E24CEF">
        <w:rPr>
          <w:color w:val="0000CC"/>
          <w:sz w:val="32"/>
          <w:szCs w:val="32"/>
          <w:lang w:val="vi-VN"/>
        </w:rPr>
        <w:t xml:space="preserve"> </w:t>
      </w:r>
      <w:r w:rsidR="001E2604" w:rsidRPr="001E2604">
        <w:rPr>
          <w:color w:val="0000CC"/>
          <w:sz w:val="32"/>
          <w:szCs w:val="32"/>
          <w:lang w:val="vi-VN"/>
        </w:rPr>
        <w:t xml:space="preserve">vạn đức”. Mọi lúc mọi nơi, chỉ cần </w:t>
      </w:r>
      <w:r w:rsidR="00FF0C37" w:rsidRPr="00FF0C37">
        <w:rPr>
          <w:color w:val="0000CC"/>
          <w:sz w:val="32"/>
          <w:szCs w:val="32"/>
          <w:lang w:val="vi-VN"/>
        </w:rPr>
        <w:t>ni</w:t>
      </w:r>
      <w:r w:rsidR="00FF0C37" w:rsidRPr="005371E2">
        <w:rPr>
          <w:color w:val="0000CC"/>
          <w:sz w:val="32"/>
          <w:szCs w:val="32"/>
          <w:lang w:val="vi-VN"/>
        </w:rPr>
        <w:t>ệm</w:t>
      </w:r>
      <w:r w:rsidR="001E2604" w:rsidRPr="001E2604">
        <w:rPr>
          <w:color w:val="0000CC"/>
          <w:sz w:val="32"/>
          <w:szCs w:val="32"/>
          <w:lang w:val="vi-VN"/>
        </w:rPr>
        <w:t xml:space="preserve"> một câu Phật hiệu, không xen tạp vọng tưởng tạp niệm phân biệt chấp trước, một niệm </w:t>
      </w:r>
      <w:r w:rsidR="00930166" w:rsidRPr="00930166">
        <w:rPr>
          <w:color w:val="0000CC"/>
          <w:sz w:val="32"/>
          <w:szCs w:val="32"/>
          <w:lang w:val="vi-VN"/>
        </w:rPr>
        <w:t>ấy</w:t>
      </w:r>
      <w:r w:rsidR="001E2604" w:rsidRPr="001E2604">
        <w:rPr>
          <w:color w:val="0000CC"/>
          <w:sz w:val="32"/>
          <w:szCs w:val="32"/>
          <w:lang w:val="vi-VN"/>
        </w:rPr>
        <w:t xml:space="preserve"> chính là tổng niệm vạn đức, một niệm chính là </w:t>
      </w:r>
      <w:r w:rsidR="0007211F" w:rsidRPr="001E2604">
        <w:rPr>
          <w:color w:val="0000CC"/>
          <w:sz w:val="32"/>
          <w:szCs w:val="32"/>
          <w:lang w:val="vi-VN"/>
        </w:rPr>
        <w:t xml:space="preserve">đã đầy đủ </w:t>
      </w:r>
      <w:r w:rsidR="0007211F" w:rsidRPr="0007211F">
        <w:rPr>
          <w:color w:val="0000CC"/>
          <w:sz w:val="32"/>
          <w:szCs w:val="32"/>
          <w:lang w:val="vi-VN"/>
        </w:rPr>
        <w:t xml:space="preserve">tất </w:t>
      </w:r>
      <w:r w:rsidR="0007211F" w:rsidRPr="001E2604">
        <w:rPr>
          <w:color w:val="0000CC"/>
          <w:sz w:val="32"/>
          <w:szCs w:val="32"/>
          <w:lang w:val="vi-VN"/>
        </w:rPr>
        <w:t xml:space="preserve">cả </w:t>
      </w:r>
      <w:r w:rsidR="001E2604" w:rsidRPr="001E2604">
        <w:rPr>
          <w:color w:val="0000CC"/>
          <w:sz w:val="32"/>
          <w:szCs w:val="32"/>
          <w:lang w:val="vi-VN"/>
        </w:rPr>
        <w:t xml:space="preserve">tánh đức viên mãn của </w:t>
      </w:r>
      <w:r w:rsidR="00353AE4" w:rsidRPr="00353AE4">
        <w:rPr>
          <w:color w:val="0000CC"/>
          <w:sz w:val="32"/>
          <w:szCs w:val="32"/>
          <w:lang w:val="vi-VN"/>
        </w:rPr>
        <w:t>T</w:t>
      </w:r>
      <w:r w:rsidR="001E2604" w:rsidRPr="001E2604">
        <w:rPr>
          <w:color w:val="0000CC"/>
          <w:sz w:val="32"/>
          <w:szCs w:val="32"/>
          <w:lang w:val="vi-VN"/>
        </w:rPr>
        <w:t>ự</w:t>
      </w:r>
      <w:r w:rsidR="00353AE4" w:rsidRPr="0007211F">
        <w:rPr>
          <w:color w:val="0000CC"/>
          <w:sz w:val="32"/>
          <w:szCs w:val="32"/>
          <w:lang w:val="vi-VN"/>
        </w:rPr>
        <w:t>-</w:t>
      </w:r>
      <w:r w:rsidR="001E2604" w:rsidRPr="001E2604">
        <w:rPr>
          <w:color w:val="0000CC"/>
          <w:sz w:val="32"/>
          <w:szCs w:val="32"/>
          <w:lang w:val="vi-VN"/>
        </w:rPr>
        <w:t>tánh</w:t>
      </w:r>
      <w:r w:rsidR="0080447C" w:rsidRPr="0080447C">
        <w:rPr>
          <w:color w:val="0000CC"/>
          <w:sz w:val="32"/>
          <w:szCs w:val="32"/>
          <w:lang w:val="vi-VN"/>
        </w:rPr>
        <w:t xml:space="preserve"> r</w:t>
      </w:r>
      <w:r w:rsidR="0080447C" w:rsidRPr="00ED24B7">
        <w:rPr>
          <w:color w:val="0000CC"/>
          <w:sz w:val="32"/>
          <w:szCs w:val="32"/>
          <w:lang w:val="vi-VN"/>
        </w:rPr>
        <w:t>ồi</w:t>
      </w:r>
      <w:r w:rsidR="001E2604" w:rsidRPr="001E2604">
        <w:rPr>
          <w:color w:val="0000CC"/>
          <w:sz w:val="32"/>
          <w:szCs w:val="32"/>
          <w:lang w:val="vi-VN"/>
        </w:rPr>
        <w:t>.</w:t>
      </w:r>
    </w:p>
    <w:p w14:paraId="0A3FF2B0" w14:textId="77777777" w:rsidR="001E2604" w:rsidRPr="001E2604" w:rsidRDefault="00ED24B7"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340543" w:rsidRPr="00340543">
        <w:rPr>
          <w:rFonts w:ascii="DFKai-SB" w:eastAsia="DFKai-SB" w:hAnsi="DFKai-SB"/>
          <w:color w:val="FF0000"/>
          <w:sz w:val="36"/>
          <w:szCs w:val="36"/>
          <w:lang w:val="vi-VN" w:eastAsia="zh-TW"/>
        </w:rPr>
        <w:t>又</w:t>
      </w:r>
      <w:r w:rsidR="001E2604" w:rsidRPr="00340543">
        <w:rPr>
          <w:b/>
          <w:color w:val="FF0000"/>
          <w:sz w:val="32"/>
          <w:szCs w:val="32"/>
          <w:lang w:val="vi-VN"/>
        </w:rPr>
        <w:t>“Hựu”</w:t>
      </w:r>
      <w:r w:rsidR="00340543" w:rsidRPr="00340543">
        <w:rPr>
          <w:color w:val="0000CC"/>
          <w:sz w:val="32"/>
          <w:szCs w:val="32"/>
          <w:lang w:val="vi-VN"/>
        </w:rPr>
        <w:t>(</w:t>
      </w:r>
      <w:r w:rsidR="00064515" w:rsidRPr="00064515">
        <w:rPr>
          <w:i/>
          <w:color w:val="0000CC"/>
          <w:sz w:val="32"/>
          <w:szCs w:val="32"/>
          <w:lang w:val="vi-VN"/>
        </w:rPr>
        <w:t>Lại</w:t>
      </w:r>
      <w:r w:rsidR="00123FED" w:rsidRPr="00123FED">
        <w:rPr>
          <w:i/>
          <w:color w:val="0000CC"/>
          <w:sz w:val="32"/>
          <w:szCs w:val="32"/>
          <w:lang w:val="vi-VN"/>
        </w:rPr>
        <w:t xml:space="preserve"> nói</w:t>
      </w:r>
      <w:r w:rsidR="00340543" w:rsidRPr="00340543">
        <w:rPr>
          <w:color w:val="0000CC"/>
          <w:sz w:val="32"/>
          <w:szCs w:val="32"/>
          <w:lang w:val="vi-VN"/>
        </w:rPr>
        <w:t>)</w:t>
      </w:r>
      <w:r w:rsidR="001E2604" w:rsidRPr="001E2604">
        <w:rPr>
          <w:color w:val="0000CC"/>
          <w:sz w:val="32"/>
          <w:szCs w:val="32"/>
          <w:lang w:val="vi-VN"/>
        </w:rPr>
        <w:t>, vẫn là điều</w:t>
      </w:r>
      <w:r w:rsidR="00064515" w:rsidRPr="00064515">
        <w:rPr>
          <w:color w:val="0000CC"/>
          <w:sz w:val="32"/>
          <w:szCs w:val="32"/>
          <w:lang w:val="vi-VN"/>
        </w:rPr>
        <w:t xml:space="preserve"> được</w:t>
      </w:r>
      <w:r w:rsidR="001E2604" w:rsidRPr="001E2604">
        <w:rPr>
          <w:color w:val="0000CC"/>
          <w:sz w:val="32"/>
          <w:szCs w:val="32"/>
          <w:lang w:val="vi-VN"/>
        </w:rPr>
        <w:t xml:space="preserve"> </w:t>
      </w:r>
      <w:r w:rsidR="00064515" w:rsidRPr="001E2604">
        <w:rPr>
          <w:color w:val="0000CC"/>
          <w:sz w:val="32"/>
          <w:szCs w:val="32"/>
          <w:lang w:val="vi-VN"/>
        </w:rPr>
        <w:t xml:space="preserve">nói </w:t>
      </w:r>
      <w:r w:rsidR="001E2604" w:rsidRPr="001E2604">
        <w:rPr>
          <w:color w:val="0000CC"/>
          <w:sz w:val="32"/>
          <w:szCs w:val="32"/>
          <w:lang w:val="vi-VN"/>
        </w:rPr>
        <w:t xml:space="preserve">trong </w:t>
      </w:r>
      <w:r w:rsidR="00064515" w:rsidRPr="00064515">
        <w:rPr>
          <w:color w:val="0000CC"/>
          <w:sz w:val="32"/>
          <w:szCs w:val="32"/>
          <w:lang w:val="vi-VN"/>
        </w:rPr>
        <w:t xml:space="preserve">sách </w:t>
      </w:r>
      <w:r w:rsidR="001E2604" w:rsidRPr="001E2604">
        <w:rPr>
          <w:color w:val="0000CC"/>
          <w:sz w:val="32"/>
          <w:szCs w:val="32"/>
          <w:lang w:val="vi-VN"/>
        </w:rPr>
        <w:t xml:space="preserve">An Lạc </w:t>
      </w:r>
      <w:r w:rsidR="00064515" w:rsidRPr="00064515">
        <w:rPr>
          <w:color w:val="0000CC"/>
          <w:sz w:val="32"/>
          <w:szCs w:val="32"/>
          <w:lang w:val="vi-VN"/>
        </w:rPr>
        <w:t>Đạo</w:t>
      </w:r>
      <w:r w:rsidR="001E2604" w:rsidRPr="001E2604">
        <w:rPr>
          <w:color w:val="0000CC"/>
          <w:sz w:val="32"/>
          <w:szCs w:val="32"/>
          <w:lang w:val="vi-VN"/>
        </w:rPr>
        <w:t xml:space="preserve">, </w:t>
      </w:r>
      <w:r w:rsidR="000E4AF4" w:rsidRPr="000E4AF4">
        <w:rPr>
          <w:rFonts w:ascii="DFKai-SB" w:eastAsia="DFKai-SB" w:hAnsi="DFKai-SB"/>
          <w:color w:val="FF0000"/>
          <w:sz w:val="36"/>
          <w:szCs w:val="36"/>
          <w:lang w:val="vi-VN" w:eastAsia="zh-TW"/>
        </w:rPr>
        <w:t>無始惡業，從妄心生</w:t>
      </w:r>
      <w:r w:rsidR="001E2604" w:rsidRPr="00146816">
        <w:rPr>
          <w:b/>
          <w:color w:val="FF0000"/>
          <w:sz w:val="32"/>
          <w:szCs w:val="32"/>
          <w:lang w:val="vi-VN"/>
        </w:rPr>
        <w:t>“vô thủy ác nghiệp, tùng vọng tâm sanh”</w:t>
      </w:r>
      <w:r w:rsidR="000E4AF4" w:rsidRPr="000E4AF4">
        <w:rPr>
          <w:color w:val="0000CC"/>
          <w:sz w:val="32"/>
          <w:szCs w:val="32"/>
          <w:lang w:val="vi-VN"/>
        </w:rPr>
        <w:t>(</w:t>
      </w:r>
      <w:r w:rsidR="009A16E1" w:rsidRPr="009A16E1">
        <w:rPr>
          <w:i/>
          <w:color w:val="0000CC"/>
          <w:sz w:val="32"/>
          <w:szCs w:val="32"/>
          <w:lang w:val="vi-VN"/>
        </w:rPr>
        <w:t>vô thỉ ác nghiệp</w:t>
      </w:r>
      <w:r w:rsidR="000A26EB" w:rsidRPr="00CD3B4D">
        <w:rPr>
          <w:i/>
          <w:color w:val="0000CC"/>
          <w:sz w:val="32"/>
          <w:szCs w:val="32"/>
          <w:lang w:val="vi-VN"/>
        </w:rPr>
        <w:t>,</w:t>
      </w:r>
      <w:r w:rsidR="009A16E1" w:rsidRPr="009A16E1">
        <w:rPr>
          <w:i/>
          <w:color w:val="0000CC"/>
          <w:sz w:val="32"/>
          <w:szCs w:val="32"/>
          <w:lang w:val="vi-VN"/>
        </w:rPr>
        <w:t xml:space="preserve"> từ vọng</w:t>
      </w:r>
      <w:r w:rsidR="007450F0" w:rsidRPr="007450F0">
        <w:rPr>
          <w:i/>
          <w:color w:val="0000CC"/>
          <w:sz w:val="32"/>
          <w:szCs w:val="32"/>
          <w:lang w:val="vi-VN"/>
        </w:rPr>
        <w:t>-</w:t>
      </w:r>
      <w:r w:rsidR="009A16E1" w:rsidRPr="009A16E1">
        <w:rPr>
          <w:i/>
          <w:color w:val="0000CC"/>
          <w:sz w:val="32"/>
          <w:szCs w:val="32"/>
          <w:lang w:val="vi-VN"/>
        </w:rPr>
        <w:t>tâm</w:t>
      </w:r>
      <w:r w:rsidR="005F6BB0" w:rsidRPr="005F6BB0">
        <w:rPr>
          <w:i/>
          <w:color w:val="0000CC"/>
          <w:sz w:val="32"/>
          <w:szCs w:val="32"/>
          <w:lang w:val="vi-VN"/>
        </w:rPr>
        <w:t xml:space="preserve"> mà </w:t>
      </w:r>
      <w:r w:rsidR="005F6BB0" w:rsidRPr="009A16E1">
        <w:rPr>
          <w:i/>
          <w:color w:val="0000CC"/>
          <w:sz w:val="32"/>
          <w:szCs w:val="32"/>
          <w:lang w:val="vi-VN"/>
        </w:rPr>
        <w:t>sanh</w:t>
      </w:r>
      <w:r w:rsidR="000E4AF4" w:rsidRPr="000E4AF4">
        <w:rPr>
          <w:color w:val="0000CC"/>
          <w:sz w:val="32"/>
          <w:szCs w:val="32"/>
          <w:lang w:val="vi-VN"/>
        </w:rPr>
        <w:t>)</w:t>
      </w:r>
      <w:r w:rsidR="001E2604" w:rsidRPr="001E2604">
        <w:rPr>
          <w:color w:val="0000CC"/>
          <w:sz w:val="32"/>
          <w:szCs w:val="32"/>
          <w:lang w:val="vi-VN"/>
        </w:rPr>
        <w:t xml:space="preserve">. Nên nhớ, </w:t>
      </w:r>
      <w:r w:rsidR="00D11CEA" w:rsidRPr="006C62AF">
        <w:rPr>
          <w:color w:val="0000CC"/>
          <w:sz w:val="32"/>
          <w:szCs w:val="32"/>
          <w:lang w:val="vi-VN"/>
        </w:rPr>
        <w:t xml:space="preserve">do </w:t>
      </w:r>
      <w:r w:rsidR="001E2604" w:rsidRPr="001E2604">
        <w:rPr>
          <w:color w:val="0000CC"/>
          <w:sz w:val="32"/>
          <w:szCs w:val="32"/>
          <w:lang w:val="vi-VN"/>
        </w:rPr>
        <w:t>vọng</w:t>
      </w:r>
      <w:r w:rsidR="007450F0" w:rsidRPr="0072225A">
        <w:rPr>
          <w:color w:val="0000CC"/>
          <w:sz w:val="32"/>
          <w:szCs w:val="32"/>
          <w:lang w:val="vi-VN"/>
        </w:rPr>
        <w:t>-</w:t>
      </w:r>
      <w:r w:rsidR="001E2604" w:rsidRPr="001E2604">
        <w:rPr>
          <w:color w:val="0000CC"/>
          <w:sz w:val="32"/>
          <w:szCs w:val="32"/>
          <w:lang w:val="vi-VN"/>
        </w:rPr>
        <w:t xml:space="preserve">tâm sanh, không phải </w:t>
      </w:r>
      <w:r w:rsidR="00AB7600" w:rsidRPr="0072225A">
        <w:rPr>
          <w:color w:val="0000CC"/>
          <w:sz w:val="32"/>
          <w:szCs w:val="32"/>
          <w:lang w:val="vi-VN"/>
        </w:rPr>
        <w:t xml:space="preserve">từ </w:t>
      </w:r>
      <w:r w:rsidR="001E2604" w:rsidRPr="001E2604">
        <w:rPr>
          <w:color w:val="0000CC"/>
          <w:sz w:val="32"/>
          <w:szCs w:val="32"/>
          <w:lang w:val="vi-VN"/>
        </w:rPr>
        <w:t>chân</w:t>
      </w:r>
      <w:r w:rsidR="007450F0" w:rsidRPr="007450F0">
        <w:rPr>
          <w:color w:val="0000CC"/>
          <w:sz w:val="32"/>
          <w:szCs w:val="32"/>
          <w:lang w:val="vi-VN"/>
        </w:rPr>
        <w:t>-</w:t>
      </w:r>
      <w:r w:rsidR="001E2604" w:rsidRPr="001E2604">
        <w:rPr>
          <w:color w:val="0000CC"/>
          <w:sz w:val="32"/>
          <w:szCs w:val="32"/>
          <w:lang w:val="vi-VN"/>
        </w:rPr>
        <w:t>tâm. Vọng</w:t>
      </w:r>
      <w:r w:rsidR="007450F0" w:rsidRPr="007450F0">
        <w:rPr>
          <w:color w:val="0000CC"/>
          <w:sz w:val="32"/>
          <w:szCs w:val="32"/>
          <w:lang w:val="vi-VN"/>
        </w:rPr>
        <w:t>-</w:t>
      </w:r>
      <w:r w:rsidR="001E2604" w:rsidRPr="001E2604">
        <w:rPr>
          <w:color w:val="0000CC"/>
          <w:sz w:val="32"/>
          <w:szCs w:val="32"/>
          <w:lang w:val="vi-VN"/>
        </w:rPr>
        <w:t xml:space="preserve">tâm là tâm gì? Tâm thức, tám thức </w:t>
      </w:r>
      <w:r w:rsidR="006C62AF" w:rsidRPr="006C62AF">
        <w:rPr>
          <w:color w:val="0000CC"/>
          <w:sz w:val="32"/>
          <w:szCs w:val="32"/>
          <w:lang w:val="vi-VN"/>
        </w:rPr>
        <w:t xml:space="preserve">và </w:t>
      </w:r>
      <w:r w:rsidR="001E2604" w:rsidRPr="001E2604">
        <w:rPr>
          <w:color w:val="0000CC"/>
          <w:sz w:val="32"/>
          <w:szCs w:val="32"/>
          <w:lang w:val="vi-VN"/>
        </w:rPr>
        <w:t xml:space="preserve">51 tâm sở, là tâm sanh diệt, trong tâm sanh diệt có ác nghiệp. </w:t>
      </w:r>
      <w:r w:rsidR="0072225A" w:rsidRPr="0072225A">
        <w:rPr>
          <w:rFonts w:ascii="DFKai-SB" w:eastAsia="DFKai-SB" w:hAnsi="DFKai-SB"/>
          <w:color w:val="FF0000"/>
          <w:sz w:val="36"/>
          <w:szCs w:val="36"/>
          <w:lang w:val="vi-VN" w:eastAsia="zh-TW"/>
        </w:rPr>
        <w:t>念佛功德，從真心起</w:t>
      </w:r>
      <w:r w:rsidR="001E2604" w:rsidRPr="00745241">
        <w:rPr>
          <w:b/>
          <w:color w:val="FF0000"/>
          <w:sz w:val="32"/>
          <w:szCs w:val="32"/>
          <w:lang w:val="vi-VN"/>
        </w:rPr>
        <w:t>“Niệm Phật công đức, tùng chân</w:t>
      </w:r>
      <w:r w:rsidR="00EA3263" w:rsidRPr="00745241">
        <w:rPr>
          <w:b/>
          <w:color w:val="FF0000"/>
          <w:sz w:val="32"/>
          <w:szCs w:val="32"/>
          <w:lang w:val="vi-VN"/>
        </w:rPr>
        <w:t>-</w:t>
      </w:r>
      <w:r w:rsidR="001E2604" w:rsidRPr="00745241">
        <w:rPr>
          <w:b/>
          <w:color w:val="FF0000"/>
          <w:sz w:val="32"/>
          <w:szCs w:val="32"/>
          <w:lang w:val="vi-VN"/>
        </w:rPr>
        <w:t>tâm khởi”</w:t>
      </w:r>
      <w:r w:rsidR="00EA3263" w:rsidRPr="00745241">
        <w:rPr>
          <w:color w:val="0000CC"/>
          <w:sz w:val="32"/>
          <w:szCs w:val="32"/>
          <w:lang w:val="vi-VN"/>
        </w:rPr>
        <w:t>(</w:t>
      </w:r>
      <w:r w:rsidR="00E87DEC" w:rsidRPr="00B9781D">
        <w:rPr>
          <w:i/>
          <w:color w:val="0000CC"/>
          <w:sz w:val="32"/>
          <w:szCs w:val="32"/>
          <w:lang w:val="vi-VN"/>
        </w:rPr>
        <w:t>Công đức niệm Phật</w:t>
      </w:r>
      <w:r w:rsidR="00CD3B4D" w:rsidRPr="00C01C71">
        <w:rPr>
          <w:i/>
          <w:color w:val="0000CC"/>
          <w:sz w:val="32"/>
          <w:szCs w:val="32"/>
          <w:lang w:val="vi-VN"/>
        </w:rPr>
        <w:t>,</w:t>
      </w:r>
      <w:r w:rsidR="00E87DEC" w:rsidRPr="00B9781D">
        <w:rPr>
          <w:i/>
          <w:color w:val="0000CC"/>
          <w:sz w:val="32"/>
          <w:szCs w:val="32"/>
          <w:lang w:val="vi-VN"/>
        </w:rPr>
        <w:t xml:space="preserve"> từ chân</w:t>
      </w:r>
      <w:r w:rsidR="001414FD" w:rsidRPr="00D14B48">
        <w:rPr>
          <w:i/>
          <w:color w:val="0000CC"/>
          <w:sz w:val="32"/>
          <w:szCs w:val="32"/>
          <w:lang w:val="vi-VN"/>
        </w:rPr>
        <w:t>-</w:t>
      </w:r>
      <w:r w:rsidR="00E87DEC" w:rsidRPr="00B9781D">
        <w:rPr>
          <w:i/>
          <w:color w:val="0000CC"/>
          <w:sz w:val="32"/>
          <w:szCs w:val="32"/>
          <w:lang w:val="vi-VN"/>
        </w:rPr>
        <w:t xml:space="preserve">tâm </w:t>
      </w:r>
      <w:r w:rsidR="001C7D4F" w:rsidRPr="001C7D4F">
        <w:rPr>
          <w:i/>
          <w:color w:val="0000CC"/>
          <w:sz w:val="32"/>
          <w:szCs w:val="32"/>
          <w:lang w:val="vi-VN"/>
        </w:rPr>
        <w:t xml:space="preserve">mà </w:t>
      </w:r>
      <w:r w:rsidR="00E87DEC" w:rsidRPr="00B9781D">
        <w:rPr>
          <w:i/>
          <w:color w:val="0000CC"/>
          <w:sz w:val="32"/>
          <w:szCs w:val="32"/>
          <w:lang w:val="vi-VN"/>
        </w:rPr>
        <w:t>khởi</w:t>
      </w:r>
      <w:r w:rsidR="00EA3263" w:rsidRPr="00745241">
        <w:rPr>
          <w:color w:val="0000CC"/>
          <w:sz w:val="32"/>
          <w:szCs w:val="32"/>
          <w:lang w:val="vi-VN"/>
        </w:rPr>
        <w:t>)</w:t>
      </w:r>
      <w:r w:rsidR="001E2604" w:rsidRPr="001E2604">
        <w:rPr>
          <w:color w:val="0000CC"/>
          <w:sz w:val="32"/>
          <w:szCs w:val="32"/>
          <w:lang w:val="vi-VN"/>
        </w:rPr>
        <w:t xml:space="preserve">. </w:t>
      </w:r>
      <w:r w:rsidR="00B54734" w:rsidRPr="00B54734">
        <w:rPr>
          <w:color w:val="0000CC"/>
          <w:sz w:val="32"/>
          <w:szCs w:val="32"/>
          <w:lang w:val="vi-VN"/>
        </w:rPr>
        <w:t>Quý</w:t>
      </w:r>
      <w:r w:rsidR="001E2604" w:rsidRPr="001E2604">
        <w:rPr>
          <w:color w:val="0000CC"/>
          <w:sz w:val="32"/>
          <w:szCs w:val="32"/>
          <w:lang w:val="vi-VN"/>
        </w:rPr>
        <w:t xml:space="preserve"> vị niệm một câu A Di Đà Phật, </w:t>
      </w:r>
      <w:r w:rsidR="006D36F0" w:rsidRPr="006D36F0">
        <w:rPr>
          <w:color w:val="0000CC"/>
          <w:sz w:val="32"/>
          <w:szCs w:val="32"/>
          <w:lang w:val="vi-VN"/>
        </w:rPr>
        <w:t xml:space="preserve">thì </w:t>
      </w:r>
      <w:r w:rsidR="001E2604" w:rsidRPr="001E2604">
        <w:rPr>
          <w:color w:val="0000CC"/>
          <w:sz w:val="32"/>
          <w:szCs w:val="32"/>
          <w:lang w:val="vi-VN"/>
        </w:rPr>
        <w:t xml:space="preserve">công đức </w:t>
      </w:r>
      <w:r w:rsidR="006D36F0" w:rsidRPr="006D36F0">
        <w:rPr>
          <w:color w:val="0000CC"/>
          <w:sz w:val="32"/>
          <w:szCs w:val="32"/>
          <w:lang w:val="vi-VN"/>
        </w:rPr>
        <w:t>ấy</w:t>
      </w:r>
      <w:r w:rsidR="001E2604" w:rsidRPr="001E2604">
        <w:rPr>
          <w:color w:val="0000CC"/>
          <w:sz w:val="32"/>
          <w:szCs w:val="32"/>
          <w:lang w:val="vi-VN"/>
        </w:rPr>
        <w:t xml:space="preserve">, </w:t>
      </w:r>
      <w:r w:rsidR="00825A5B" w:rsidRPr="00825A5B">
        <w:rPr>
          <w:color w:val="0000CC"/>
          <w:sz w:val="32"/>
          <w:szCs w:val="32"/>
          <w:lang w:val="vi-VN"/>
        </w:rPr>
        <w:t xml:space="preserve">như </w:t>
      </w:r>
      <w:r w:rsidR="001E2604" w:rsidRPr="001E2604">
        <w:rPr>
          <w:color w:val="0000CC"/>
          <w:sz w:val="32"/>
          <w:szCs w:val="32"/>
          <w:lang w:val="vi-VN"/>
        </w:rPr>
        <w:t xml:space="preserve">trước </w:t>
      </w:r>
      <w:r w:rsidR="00284B07" w:rsidRPr="00284B07">
        <w:rPr>
          <w:color w:val="0000CC"/>
          <w:sz w:val="32"/>
          <w:szCs w:val="32"/>
          <w:lang w:val="vi-VN"/>
        </w:rPr>
        <w:t xml:space="preserve">đã </w:t>
      </w:r>
      <w:r w:rsidR="001E2604" w:rsidRPr="001E2604">
        <w:rPr>
          <w:color w:val="0000CC"/>
          <w:sz w:val="32"/>
          <w:szCs w:val="32"/>
          <w:lang w:val="vi-VN"/>
        </w:rPr>
        <w:t xml:space="preserve">nói, tổng vạn đức thành, chính là tổng vạn đức mà </w:t>
      </w:r>
      <w:r w:rsidR="009C7813" w:rsidRPr="009C7813">
        <w:rPr>
          <w:color w:val="0000CC"/>
          <w:sz w:val="32"/>
          <w:szCs w:val="32"/>
          <w:lang w:val="vi-VN"/>
        </w:rPr>
        <w:t>quý</w:t>
      </w:r>
      <w:r w:rsidR="001E2604" w:rsidRPr="001E2604">
        <w:rPr>
          <w:color w:val="0000CC"/>
          <w:sz w:val="32"/>
          <w:szCs w:val="32"/>
          <w:lang w:val="vi-VN"/>
        </w:rPr>
        <w:t xml:space="preserve"> vị đều niệm được </w:t>
      </w:r>
      <w:r w:rsidR="009C7813" w:rsidRPr="009C7813">
        <w:rPr>
          <w:color w:val="0000CC"/>
          <w:sz w:val="32"/>
          <w:szCs w:val="32"/>
          <w:lang w:val="vi-VN"/>
        </w:rPr>
        <w:t xml:space="preserve">tất </w:t>
      </w:r>
      <w:r w:rsidR="009C7813" w:rsidRPr="001E2604">
        <w:rPr>
          <w:color w:val="0000CC"/>
          <w:sz w:val="32"/>
          <w:szCs w:val="32"/>
          <w:lang w:val="vi-VN"/>
        </w:rPr>
        <w:t xml:space="preserve">cả </w:t>
      </w:r>
      <w:r w:rsidR="001E2604" w:rsidRPr="001E2604">
        <w:rPr>
          <w:color w:val="0000CC"/>
          <w:sz w:val="32"/>
          <w:szCs w:val="32"/>
          <w:lang w:val="vi-VN"/>
        </w:rPr>
        <w:t xml:space="preserve">rồi, </w:t>
      </w:r>
      <w:r w:rsidR="005371E2" w:rsidRPr="005371E2">
        <w:rPr>
          <w:color w:val="0000CC"/>
          <w:sz w:val="32"/>
          <w:szCs w:val="32"/>
          <w:lang w:val="vi-VN"/>
        </w:rPr>
        <w:t xml:space="preserve">vì </w:t>
      </w:r>
      <w:r w:rsidR="000F4E4C" w:rsidRPr="000F4E4C">
        <w:rPr>
          <w:color w:val="0000CC"/>
          <w:sz w:val="32"/>
          <w:szCs w:val="32"/>
          <w:lang w:val="vi-VN"/>
        </w:rPr>
        <w:t xml:space="preserve">được </w:t>
      </w:r>
      <w:r w:rsidR="000F4E4C" w:rsidRPr="001E2604">
        <w:rPr>
          <w:color w:val="0000CC"/>
          <w:sz w:val="32"/>
          <w:szCs w:val="32"/>
          <w:lang w:val="vi-VN"/>
        </w:rPr>
        <w:t xml:space="preserve">khởi </w:t>
      </w:r>
      <w:r w:rsidR="001E2604" w:rsidRPr="001E2604">
        <w:rPr>
          <w:color w:val="0000CC"/>
          <w:sz w:val="32"/>
          <w:szCs w:val="32"/>
          <w:lang w:val="vi-VN"/>
        </w:rPr>
        <w:t>từ chân</w:t>
      </w:r>
      <w:r w:rsidR="000F4E4C" w:rsidRPr="00B77527">
        <w:rPr>
          <w:color w:val="0000CC"/>
          <w:sz w:val="32"/>
          <w:szCs w:val="32"/>
          <w:lang w:val="vi-VN"/>
        </w:rPr>
        <w:t>-</w:t>
      </w:r>
      <w:r w:rsidR="001E2604" w:rsidRPr="001E2604">
        <w:rPr>
          <w:color w:val="0000CC"/>
          <w:sz w:val="32"/>
          <w:szCs w:val="32"/>
          <w:lang w:val="vi-VN"/>
        </w:rPr>
        <w:t xml:space="preserve">tâm. </w:t>
      </w:r>
      <w:r w:rsidR="00B77527" w:rsidRPr="00B77527">
        <w:rPr>
          <w:rFonts w:ascii="DFKai-SB" w:eastAsia="DFKai-SB" w:hAnsi="DFKai-SB"/>
          <w:color w:val="FF0000"/>
          <w:sz w:val="36"/>
          <w:szCs w:val="36"/>
          <w:lang w:val="vi-VN" w:eastAsia="zh-TW"/>
        </w:rPr>
        <w:t>真心如日，妄心如暗。</w:t>
      </w:r>
      <w:r w:rsidR="00B77527" w:rsidRPr="00B77527">
        <w:rPr>
          <w:rFonts w:ascii="DFKai-SB" w:eastAsia="DFKai-SB" w:hAnsi="DFKai-SB"/>
          <w:color w:val="FF0000"/>
          <w:sz w:val="36"/>
          <w:szCs w:val="36"/>
          <w:lang w:eastAsia="zh-TW"/>
        </w:rPr>
        <w:t>真心暫起，妄念即除</w:t>
      </w:r>
      <w:r w:rsidR="001E2604" w:rsidRPr="00E6402F">
        <w:rPr>
          <w:b/>
          <w:color w:val="FF0000"/>
          <w:sz w:val="32"/>
          <w:szCs w:val="32"/>
          <w:lang w:val="vi-VN" w:eastAsia="zh-TW"/>
        </w:rPr>
        <w:t>“Chân</w:t>
      </w:r>
      <w:r w:rsidR="002A4C09">
        <w:rPr>
          <w:b/>
          <w:color w:val="FF0000"/>
          <w:sz w:val="32"/>
          <w:szCs w:val="32"/>
          <w:lang w:eastAsia="zh-TW"/>
        </w:rPr>
        <w:t>-</w:t>
      </w:r>
      <w:r w:rsidR="001E2604" w:rsidRPr="00E6402F">
        <w:rPr>
          <w:b/>
          <w:color w:val="FF0000"/>
          <w:sz w:val="32"/>
          <w:szCs w:val="32"/>
          <w:lang w:val="vi-VN" w:eastAsia="zh-TW"/>
        </w:rPr>
        <w:t>tâm như nhật, vọng</w:t>
      </w:r>
      <w:r w:rsidR="0045104E">
        <w:rPr>
          <w:b/>
          <w:color w:val="FF0000"/>
          <w:sz w:val="32"/>
          <w:szCs w:val="32"/>
          <w:lang w:eastAsia="zh-TW"/>
        </w:rPr>
        <w:t>-</w:t>
      </w:r>
      <w:r w:rsidR="001E2604" w:rsidRPr="00E6402F">
        <w:rPr>
          <w:b/>
          <w:color w:val="FF0000"/>
          <w:sz w:val="32"/>
          <w:szCs w:val="32"/>
          <w:lang w:val="vi-VN" w:eastAsia="zh-TW"/>
        </w:rPr>
        <w:t>tâm như ám. Chân</w:t>
      </w:r>
      <w:r w:rsidR="00D22921" w:rsidRPr="00D22921">
        <w:rPr>
          <w:b/>
          <w:color w:val="FF0000"/>
          <w:sz w:val="32"/>
          <w:szCs w:val="32"/>
          <w:lang w:val="vi-VN" w:eastAsia="zh-TW"/>
        </w:rPr>
        <w:t>-</w:t>
      </w:r>
      <w:r w:rsidR="001E2604" w:rsidRPr="00E6402F">
        <w:rPr>
          <w:b/>
          <w:color w:val="FF0000"/>
          <w:sz w:val="32"/>
          <w:szCs w:val="32"/>
          <w:lang w:val="vi-VN" w:eastAsia="zh-TW"/>
        </w:rPr>
        <w:t>tâm tạm khởi, vọng niệm tức trừ”</w:t>
      </w:r>
      <w:r w:rsidR="00E6402F" w:rsidRPr="00D22921">
        <w:rPr>
          <w:color w:val="0000CC"/>
          <w:sz w:val="32"/>
          <w:szCs w:val="32"/>
          <w:lang w:val="vi-VN" w:eastAsia="zh-TW"/>
        </w:rPr>
        <w:t>(</w:t>
      </w:r>
      <w:r w:rsidR="00D22921" w:rsidRPr="00D22921">
        <w:rPr>
          <w:i/>
          <w:color w:val="0000CC"/>
          <w:sz w:val="32"/>
          <w:szCs w:val="32"/>
          <w:lang w:val="vi-VN" w:eastAsia="zh-TW"/>
        </w:rPr>
        <w:t xml:space="preserve">Chân-tâm như mặt trời, vọng-tâm như bóng tối. </w:t>
      </w:r>
      <w:r w:rsidR="00D22921" w:rsidRPr="00D22921">
        <w:rPr>
          <w:i/>
          <w:color w:val="0000CC"/>
          <w:sz w:val="32"/>
          <w:szCs w:val="32"/>
          <w:lang w:val="vi-VN"/>
        </w:rPr>
        <w:lastRenderedPageBreak/>
        <w:t>Chân</w:t>
      </w:r>
      <w:r w:rsidR="00D22921" w:rsidRPr="00C379C9">
        <w:rPr>
          <w:i/>
          <w:color w:val="0000CC"/>
          <w:sz w:val="32"/>
          <w:szCs w:val="32"/>
          <w:lang w:val="vi-VN"/>
        </w:rPr>
        <w:t>-</w:t>
      </w:r>
      <w:r w:rsidR="00D22921" w:rsidRPr="00D22921">
        <w:rPr>
          <w:i/>
          <w:color w:val="0000CC"/>
          <w:sz w:val="32"/>
          <w:szCs w:val="32"/>
          <w:lang w:val="vi-VN"/>
        </w:rPr>
        <w:t xml:space="preserve">tâm vừa khởi, </w:t>
      </w:r>
      <w:r w:rsidR="00D22921" w:rsidRPr="00C379C9">
        <w:rPr>
          <w:i/>
          <w:color w:val="0000CC"/>
          <w:sz w:val="32"/>
          <w:szCs w:val="32"/>
          <w:lang w:val="vi-VN"/>
        </w:rPr>
        <w:t xml:space="preserve">thì </w:t>
      </w:r>
      <w:r w:rsidR="00D22921" w:rsidRPr="00D22921">
        <w:rPr>
          <w:i/>
          <w:color w:val="0000CC"/>
          <w:sz w:val="32"/>
          <w:szCs w:val="32"/>
          <w:lang w:val="vi-VN"/>
        </w:rPr>
        <w:t xml:space="preserve">vọng </w:t>
      </w:r>
      <w:r w:rsidR="00D22921" w:rsidRPr="00C379C9">
        <w:rPr>
          <w:i/>
          <w:color w:val="0000CC"/>
          <w:sz w:val="32"/>
          <w:szCs w:val="32"/>
          <w:lang w:val="vi-VN"/>
        </w:rPr>
        <w:t>niệm</w:t>
      </w:r>
      <w:r w:rsidR="00D22921" w:rsidRPr="00D22921">
        <w:rPr>
          <w:i/>
          <w:color w:val="0000CC"/>
          <w:sz w:val="32"/>
          <w:szCs w:val="32"/>
          <w:lang w:val="vi-VN"/>
        </w:rPr>
        <w:t xml:space="preserve"> liền </w:t>
      </w:r>
      <w:r w:rsidR="001209D6" w:rsidRPr="00C379C9">
        <w:rPr>
          <w:i/>
          <w:color w:val="0000CC"/>
          <w:sz w:val="32"/>
          <w:szCs w:val="32"/>
          <w:lang w:val="vi-VN"/>
        </w:rPr>
        <w:t xml:space="preserve">tiêu </w:t>
      </w:r>
      <w:r w:rsidR="007065B6" w:rsidRPr="00C379C9">
        <w:rPr>
          <w:i/>
          <w:color w:val="0000CC"/>
          <w:sz w:val="32"/>
          <w:szCs w:val="32"/>
          <w:lang w:val="vi-VN"/>
        </w:rPr>
        <w:t>trừ</w:t>
      </w:r>
      <w:r w:rsidR="00E6402F" w:rsidRPr="00D22921">
        <w:rPr>
          <w:color w:val="0000CC"/>
          <w:sz w:val="32"/>
          <w:szCs w:val="32"/>
          <w:lang w:val="vi-VN"/>
        </w:rPr>
        <w:t>)</w:t>
      </w:r>
      <w:r w:rsidR="001E2604" w:rsidRPr="001E2604">
        <w:rPr>
          <w:color w:val="0000CC"/>
          <w:sz w:val="32"/>
          <w:szCs w:val="32"/>
          <w:lang w:val="vi-VN"/>
        </w:rPr>
        <w:t xml:space="preserve">. Những câu nói này, muốn cho chúng ta nhận biết </w:t>
      </w:r>
      <w:r w:rsidR="00C379C9" w:rsidRPr="00C379C9">
        <w:rPr>
          <w:color w:val="0000CC"/>
          <w:sz w:val="32"/>
          <w:szCs w:val="32"/>
          <w:lang w:val="vi-VN"/>
        </w:rPr>
        <w:t>điều</w:t>
      </w:r>
      <w:r w:rsidR="001E2604" w:rsidRPr="001E2604">
        <w:rPr>
          <w:color w:val="0000CC"/>
          <w:sz w:val="32"/>
          <w:szCs w:val="32"/>
          <w:lang w:val="vi-VN"/>
        </w:rPr>
        <w:t xml:space="preserve"> gì là chân, </w:t>
      </w:r>
      <w:r w:rsidR="00C379C9" w:rsidRPr="00C379C9">
        <w:rPr>
          <w:color w:val="0000CC"/>
          <w:sz w:val="32"/>
          <w:szCs w:val="32"/>
          <w:lang w:val="vi-VN"/>
        </w:rPr>
        <w:t>đi</w:t>
      </w:r>
      <w:r w:rsidR="00C379C9" w:rsidRPr="00C048EF">
        <w:rPr>
          <w:color w:val="0000CC"/>
          <w:sz w:val="32"/>
          <w:szCs w:val="32"/>
          <w:lang w:val="vi-VN"/>
        </w:rPr>
        <w:t>ều</w:t>
      </w:r>
      <w:r w:rsidR="001E2604" w:rsidRPr="001E2604">
        <w:rPr>
          <w:color w:val="0000CC"/>
          <w:sz w:val="32"/>
          <w:szCs w:val="32"/>
          <w:lang w:val="vi-VN"/>
        </w:rPr>
        <w:t xml:space="preserve"> gì là vọng. Trong kinh giáo dạy bảo chúng ta vô số lần, tất cả phải khởi từ chân</w:t>
      </w:r>
      <w:r w:rsidR="00C048EF" w:rsidRPr="00C048EF">
        <w:rPr>
          <w:color w:val="0000CC"/>
          <w:sz w:val="32"/>
          <w:szCs w:val="32"/>
          <w:lang w:val="vi-VN"/>
        </w:rPr>
        <w:t>-</w:t>
      </w:r>
      <w:r w:rsidR="001E2604" w:rsidRPr="001E2604">
        <w:rPr>
          <w:color w:val="0000CC"/>
          <w:sz w:val="32"/>
          <w:szCs w:val="32"/>
          <w:lang w:val="vi-VN"/>
        </w:rPr>
        <w:t xml:space="preserve">tâm, </w:t>
      </w:r>
      <w:r w:rsidR="00332AFE" w:rsidRPr="00332AFE">
        <w:rPr>
          <w:color w:val="0000CC"/>
          <w:sz w:val="32"/>
          <w:szCs w:val="32"/>
          <w:lang w:val="vi-VN"/>
        </w:rPr>
        <w:t>vậy m</w:t>
      </w:r>
      <w:r w:rsidR="00332AFE" w:rsidRPr="00AA17F9">
        <w:rPr>
          <w:color w:val="0000CC"/>
          <w:sz w:val="32"/>
          <w:szCs w:val="32"/>
          <w:lang w:val="vi-VN"/>
        </w:rPr>
        <w:t>ới</w:t>
      </w:r>
      <w:r w:rsidR="001E2604" w:rsidRPr="001E2604">
        <w:rPr>
          <w:color w:val="0000CC"/>
          <w:sz w:val="32"/>
          <w:szCs w:val="32"/>
          <w:lang w:val="vi-VN"/>
        </w:rPr>
        <w:t xml:space="preserve"> là thật tu, </w:t>
      </w:r>
      <w:r w:rsidR="00AA17F9" w:rsidRPr="00AA17F9">
        <w:rPr>
          <w:color w:val="0000CC"/>
          <w:sz w:val="32"/>
          <w:szCs w:val="32"/>
          <w:lang w:val="vi-VN"/>
        </w:rPr>
        <w:t>vậy m</w:t>
      </w:r>
      <w:r w:rsidR="00AA17F9" w:rsidRPr="00100DF4">
        <w:rPr>
          <w:color w:val="0000CC"/>
          <w:sz w:val="32"/>
          <w:szCs w:val="32"/>
          <w:lang w:val="vi-VN"/>
        </w:rPr>
        <w:t>ới</w:t>
      </w:r>
      <w:r w:rsidR="001E2604" w:rsidRPr="001E2604">
        <w:rPr>
          <w:color w:val="0000CC"/>
          <w:sz w:val="32"/>
          <w:szCs w:val="32"/>
          <w:lang w:val="vi-VN"/>
        </w:rPr>
        <w:t xml:space="preserve"> là </w:t>
      </w:r>
      <w:r w:rsidR="00953F2D" w:rsidRPr="00953F2D">
        <w:rPr>
          <w:color w:val="0000CC"/>
          <w:sz w:val="32"/>
          <w:szCs w:val="32"/>
          <w:lang w:val="vi-VN"/>
        </w:rPr>
        <w:t>chân</w:t>
      </w:r>
      <w:r w:rsidR="001E2604" w:rsidRPr="001E2604">
        <w:rPr>
          <w:color w:val="0000CC"/>
          <w:sz w:val="32"/>
          <w:szCs w:val="32"/>
          <w:lang w:val="vi-VN"/>
        </w:rPr>
        <w:t xml:space="preserve"> niệm Phật. Ngàn kinh vạn luận khuyên đệ tử Phật dùng chân</w:t>
      </w:r>
      <w:r w:rsidR="0089248A" w:rsidRPr="0089248A">
        <w:rPr>
          <w:color w:val="0000CC"/>
          <w:sz w:val="32"/>
          <w:szCs w:val="32"/>
          <w:lang w:val="vi-VN"/>
        </w:rPr>
        <w:t>-</w:t>
      </w:r>
      <w:r w:rsidR="001E2604" w:rsidRPr="001E2604">
        <w:rPr>
          <w:color w:val="0000CC"/>
          <w:sz w:val="32"/>
          <w:szCs w:val="32"/>
          <w:lang w:val="vi-VN"/>
        </w:rPr>
        <w:t>tâm, không dùng vọng</w:t>
      </w:r>
      <w:r w:rsidR="0089248A" w:rsidRPr="0089248A">
        <w:rPr>
          <w:color w:val="0000CC"/>
          <w:sz w:val="32"/>
          <w:szCs w:val="32"/>
          <w:lang w:val="vi-VN"/>
        </w:rPr>
        <w:t>-</w:t>
      </w:r>
      <w:r w:rsidR="001E2604" w:rsidRPr="001E2604">
        <w:rPr>
          <w:color w:val="0000CC"/>
          <w:sz w:val="32"/>
          <w:szCs w:val="32"/>
          <w:lang w:val="vi-VN"/>
        </w:rPr>
        <w:t>tâm. Chân</w:t>
      </w:r>
      <w:r w:rsidR="000743DB" w:rsidRPr="006743F4">
        <w:rPr>
          <w:color w:val="0000CC"/>
          <w:sz w:val="32"/>
          <w:szCs w:val="32"/>
          <w:lang w:val="vi-VN"/>
        </w:rPr>
        <w:t>-</w:t>
      </w:r>
      <w:r w:rsidR="001E2604" w:rsidRPr="001E2604">
        <w:rPr>
          <w:color w:val="0000CC"/>
          <w:sz w:val="32"/>
          <w:szCs w:val="32"/>
          <w:lang w:val="vi-VN"/>
        </w:rPr>
        <w:t xml:space="preserve">tâm chính là </w:t>
      </w:r>
      <w:r w:rsidR="006743F4" w:rsidRPr="00FD70D2">
        <w:rPr>
          <w:color w:val="0000CC"/>
          <w:sz w:val="32"/>
          <w:szCs w:val="32"/>
          <w:lang w:val="vi-VN"/>
        </w:rPr>
        <w:t>nhất</w:t>
      </w:r>
      <w:r w:rsidR="001E2604" w:rsidRPr="001E2604">
        <w:rPr>
          <w:color w:val="0000CC"/>
          <w:sz w:val="32"/>
          <w:szCs w:val="32"/>
          <w:lang w:val="vi-VN"/>
        </w:rPr>
        <w:t xml:space="preserve"> niệm chí thành, chân thành đến </w:t>
      </w:r>
      <w:r w:rsidR="00FD70D2" w:rsidRPr="0013060A">
        <w:rPr>
          <w:color w:val="0000CC"/>
          <w:sz w:val="32"/>
          <w:szCs w:val="32"/>
          <w:lang w:val="vi-VN"/>
        </w:rPr>
        <w:t>tột cùng</w:t>
      </w:r>
      <w:r w:rsidR="001E2604" w:rsidRPr="001E2604">
        <w:rPr>
          <w:color w:val="0000CC"/>
          <w:sz w:val="32"/>
          <w:szCs w:val="32"/>
          <w:lang w:val="vi-VN"/>
        </w:rPr>
        <w:t xml:space="preserve">. </w:t>
      </w:r>
      <w:r w:rsidR="0013060A" w:rsidRPr="0013060A">
        <w:rPr>
          <w:color w:val="0000CC"/>
          <w:sz w:val="32"/>
          <w:szCs w:val="32"/>
          <w:lang w:val="vi-VN"/>
        </w:rPr>
        <w:t>Vậy</w:t>
      </w:r>
      <w:r w:rsidR="001E2604" w:rsidRPr="001E2604">
        <w:rPr>
          <w:color w:val="0000CC"/>
          <w:sz w:val="32"/>
          <w:szCs w:val="32"/>
          <w:lang w:val="vi-VN"/>
        </w:rPr>
        <w:t xml:space="preserve"> </w:t>
      </w:r>
      <w:r w:rsidR="0013060A" w:rsidRPr="008768CA">
        <w:rPr>
          <w:color w:val="0000CC"/>
          <w:sz w:val="32"/>
          <w:szCs w:val="32"/>
          <w:lang w:val="vi-VN"/>
        </w:rPr>
        <w:t>quý</w:t>
      </w:r>
      <w:r w:rsidR="001E2604" w:rsidRPr="001E2604">
        <w:rPr>
          <w:color w:val="0000CC"/>
          <w:sz w:val="32"/>
          <w:szCs w:val="32"/>
          <w:lang w:val="vi-VN"/>
        </w:rPr>
        <w:t xml:space="preserve"> vị muốn hỏi</w:t>
      </w:r>
      <w:r w:rsidR="008768CA" w:rsidRPr="008768CA">
        <w:rPr>
          <w:color w:val="0000CC"/>
          <w:sz w:val="32"/>
          <w:szCs w:val="32"/>
          <w:lang w:val="vi-VN"/>
        </w:rPr>
        <w:t>: thế nào</w:t>
      </w:r>
      <w:r w:rsidR="001E2604" w:rsidRPr="001E2604">
        <w:rPr>
          <w:color w:val="0000CC"/>
          <w:sz w:val="32"/>
          <w:szCs w:val="32"/>
          <w:lang w:val="vi-VN"/>
        </w:rPr>
        <w:t xml:space="preserve"> mới được xem là chân? </w:t>
      </w:r>
      <w:r w:rsidR="008334A1" w:rsidRPr="008334A1">
        <w:rPr>
          <w:color w:val="0000CC"/>
          <w:sz w:val="32"/>
          <w:szCs w:val="32"/>
          <w:lang w:val="vi-VN"/>
        </w:rPr>
        <w:t>K</w:t>
      </w:r>
      <w:r w:rsidR="001E2604" w:rsidRPr="001E2604">
        <w:rPr>
          <w:color w:val="0000CC"/>
          <w:sz w:val="32"/>
          <w:szCs w:val="32"/>
          <w:lang w:val="vi-VN"/>
        </w:rPr>
        <w:t>hông có vọng tưởng, không có tạp niệm, không có phân biệt, không có chấp trước, chính là chân. Dùng chân</w:t>
      </w:r>
      <w:r w:rsidR="00D445C1" w:rsidRPr="00640559">
        <w:rPr>
          <w:color w:val="0000CC"/>
          <w:sz w:val="32"/>
          <w:szCs w:val="32"/>
          <w:lang w:val="vi-VN"/>
        </w:rPr>
        <w:t>-</w:t>
      </w:r>
      <w:r w:rsidR="001E2604" w:rsidRPr="001E2604">
        <w:rPr>
          <w:color w:val="0000CC"/>
          <w:sz w:val="32"/>
          <w:szCs w:val="32"/>
          <w:lang w:val="vi-VN"/>
        </w:rPr>
        <w:t xml:space="preserve">tâm </w:t>
      </w:r>
      <w:r w:rsidR="00640559" w:rsidRPr="00640559">
        <w:rPr>
          <w:color w:val="0000CC"/>
          <w:sz w:val="32"/>
          <w:szCs w:val="32"/>
          <w:lang w:val="vi-VN"/>
        </w:rPr>
        <w:t>trong cuộc</w:t>
      </w:r>
      <w:r w:rsidR="001E2604" w:rsidRPr="001E2604">
        <w:rPr>
          <w:color w:val="0000CC"/>
          <w:sz w:val="32"/>
          <w:szCs w:val="32"/>
          <w:lang w:val="vi-VN"/>
        </w:rPr>
        <w:t xml:space="preserve"> sống, dùng chân</w:t>
      </w:r>
      <w:r w:rsidR="00640559" w:rsidRPr="00640559">
        <w:rPr>
          <w:color w:val="0000CC"/>
          <w:sz w:val="32"/>
          <w:szCs w:val="32"/>
          <w:lang w:val="vi-VN"/>
        </w:rPr>
        <w:t>-</w:t>
      </w:r>
      <w:r w:rsidR="001E2604" w:rsidRPr="001E2604">
        <w:rPr>
          <w:color w:val="0000CC"/>
          <w:sz w:val="32"/>
          <w:szCs w:val="32"/>
          <w:lang w:val="vi-VN"/>
        </w:rPr>
        <w:t>tâm đối đãi người, dùng chân</w:t>
      </w:r>
      <w:r w:rsidR="00640559" w:rsidRPr="00640559">
        <w:rPr>
          <w:color w:val="0000CC"/>
          <w:sz w:val="32"/>
          <w:szCs w:val="32"/>
          <w:lang w:val="vi-VN"/>
        </w:rPr>
        <w:t>-</w:t>
      </w:r>
      <w:r w:rsidR="001E2604" w:rsidRPr="001E2604">
        <w:rPr>
          <w:color w:val="0000CC"/>
          <w:sz w:val="32"/>
          <w:szCs w:val="32"/>
          <w:lang w:val="vi-VN"/>
        </w:rPr>
        <w:t>tâm tiếp vật, dùng chân</w:t>
      </w:r>
      <w:r w:rsidR="00640559" w:rsidRPr="00640559">
        <w:rPr>
          <w:color w:val="0000CC"/>
          <w:sz w:val="32"/>
          <w:szCs w:val="32"/>
          <w:lang w:val="vi-VN"/>
        </w:rPr>
        <w:t>-</w:t>
      </w:r>
      <w:r w:rsidR="001E2604" w:rsidRPr="001E2604">
        <w:rPr>
          <w:color w:val="0000CC"/>
          <w:sz w:val="32"/>
          <w:szCs w:val="32"/>
          <w:lang w:val="vi-VN"/>
        </w:rPr>
        <w:t xml:space="preserve">tâm làm việc, điều này quan trọng nhất, </w:t>
      </w:r>
      <w:r w:rsidR="000C1B24" w:rsidRPr="000C1B24">
        <w:rPr>
          <w:color w:val="0000CC"/>
          <w:sz w:val="32"/>
          <w:szCs w:val="32"/>
          <w:lang w:val="vi-VN"/>
        </w:rPr>
        <w:t xml:space="preserve">phải </w:t>
      </w:r>
      <w:r w:rsidR="001E2604" w:rsidRPr="001E2604">
        <w:rPr>
          <w:color w:val="0000CC"/>
          <w:sz w:val="32"/>
          <w:szCs w:val="32"/>
          <w:lang w:val="vi-VN"/>
        </w:rPr>
        <w:t>dùng chân</w:t>
      </w:r>
      <w:r w:rsidR="00CC414F" w:rsidRPr="000C1B24">
        <w:rPr>
          <w:color w:val="0000CC"/>
          <w:sz w:val="32"/>
          <w:szCs w:val="32"/>
          <w:lang w:val="vi-VN"/>
        </w:rPr>
        <w:t>-</w:t>
      </w:r>
      <w:r w:rsidR="001E2604" w:rsidRPr="001E2604">
        <w:rPr>
          <w:color w:val="0000CC"/>
          <w:sz w:val="32"/>
          <w:szCs w:val="32"/>
          <w:lang w:val="vi-VN"/>
        </w:rPr>
        <w:t xml:space="preserve">tâm </w:t>
      </w:r>
      <w:r w:rsidR="0090664F" w:rsidRPr="0090664F">
        <w:rPr>
          <w:color w:val="0000CC"/>
          <w:sz w:val="32"/>
          <w:szCs w:val="32"/>
          <w:lang w:val="vi-VN"/>
        </w:rPr>
        <w:t>đ</w:t>
      </w:r>
      <w:r w:rsidR="0090664F" w:rsidRPr="00411C54">
        <w:rPr>
          <w:color w:val="0000CC"/>
          <w:sz w:val="32"/>
          <w:szCs w:val="32"/>
          <w:lang w:val="vi-VN"/>
        </w:rPr>
        <w:t>ể</w:t>
      </w:r>
      <w:r w:rsidR="000C1B24" w:rsidRPr="000C1B24">
        <w:rPr>
          <w:color w:val="0000CC"/>
          <w:sz w:val="32"/>
          <w:szCs w:val="32"/>
          <w:lang w:val="vi-VN"/>
        </w:rPr>
        <w:t xml:space="preserve"> </w:t>
      </w:r>
      <w:r w:rsidR="001E2604" w:rsidRPr="001E2604">
        <w:rPr>
          <w:color w:val="0000CC"/>
          <w:sz w:val="32"/>
          <w:szCs w:val="32"/>
          <w:lang w:val="vi-VN"/>
        </w:rPr>
        <w:t xml:space="preserve">niệm Phật. </w:t>
      </w:r>
      <w:r w:rsidR="00411C54" w:rsidRPr="00411C54">
        <w:rPr>
          <w:color w:val="0000CC"/>
          <w:sz w:val="32"/>
          <w:szCs w:val="32"/>
          <w:lang w:val="vi-VN"/>
        </w:rPr>
        <w:t xml:space="preserve">Thì </w:t>
      </w:r>
      <w:r w:rsidR="00071886" w:rsidRPr="001E2604">
        <w:rPr>
          <w:color w:val="0000CC"/>
          <w:sz w:val="32"/>
          <w:szCs w:val="32"/>
          <w:lang w:val="vi-VN"/>
        </w:rPr>
        <w:t>công đức vô lượng vô biên</w:t>
      </w:r>
      <w:r w:rsidR="00071886" w:rsidRPr="00071886">
        <w:rPr>
          <w:color w:val="0000CC"/>
          <w:sz w:val="32"/>
          <w:szCs w:val="32"/>
          <w:lang w:val="vi-VN"/>
        </w:rPr>
        <w:t xml:space="preserve"> của</w:t>
      </w:r>
      <w:r w:rsidR="00071886" w:rsidRPr="00411C54">
        <w:rPr>
          <w:color w:val="0000CC"/>
          <w:sz w:val="32"/>
          <w:szCs w:val="32"/>
          <w:lang w:val="vi-VN"/>
        </w:rPr>
        <w:t xml:space="preserve"> </w:t>
      </w:r>
      <w:r w:rsidR="00411C54" w:rsidRPr="00411C54">
        <w:rPr>
          <w:color w:val="0000CC"/>
          <w:sz w:val="32"/>
          <w:szCs w:val="32"/>
          <w:lang w:val="vi-VN"/>
        </w:rPr>
        <w:t>m</w:t>
      </w:r>
      <w:r w:rsidR="001E2604" w:rsidRPr="001E2604">
        <w:rPr>
          <w:color w:val="0000CC"/>
          <w:sz w:val="32"/>
          <w:szCs w:val="32"/>
          <w:lang w:val="vi-VN"/>
        </w:rPr>
        <w:t xml:space="preserve">ột câu Phật hiệu này, </w:t>
      </w:r>
      <w:r w:rsidR="00411C54" w:rsidRPr="00411C54">
        <w:rPr>
          <w:color w:val="0000CC"/>
          <w:sz w:val="32"/>
          <w:szCs w:val="32"/>
          <w:lang w:val="vi-VN"/>
        </w:rPr>
        <w:t>tron</w:t>
      </w:r>
      <w:r w:rsidR="00411C54" w:rsidRPr="00071886">
        <w:rPr>
          <w:color w:val="0000CC"/>
          <w:sz w:val="32"/>
          <w:szCs w:val="32"/>
          <w:lang w:val="vi-VN"/>
        </w:rPr>
        <w:t>g</w:t>
      </w:r>
      <w:r w:rsidR="001E2604" w:rsidRPr="001E2604">
        <w:rPr>
          <w:color w:val="0000CC"/>
          <w:sz w:val="32"/>
          <w:szCs w:val="32"/>
          <w:lang w:val="vi-VN"/>
        </w:rPr>
        <w:t xml:space="preserve"> một niệm đã hoàn thành rồi. Hy vọng niệm niệm </w:t>
      </w:r>
      <w:r w:rsidR="007A0C68" w:rsidRPr="007A0C68">
        <w:rPr>
          <w:color w:val="0000CC"/>
          <w:sz w:val="32"/>
          <w:szCs w:val="32"/>
          <w:lang w:val="vi-VN"/>
        </w:rPr>
        <w:t xml:space="preserve">đều </w:t>
      </w:r>
      <w:r w:rsidR="001E2604" w:rsidRPr="001E2604">
        <w:rPr>
          <w:color w:val="0000CC"/>
          <w:sz w:val="32"/>
          <w:szCs w:val="32"/>
          <w:lang w:val="vi-VN"/>
        </w:rPr>
        <w:t xml:space="preserve">như </w:t>
      </w:r>
      <w:r w:rsidR="00C209EF" w:rsidRPr="00C209EF">
        <w:rPr>
          <w:color w:val="0000CC"/>
          <w:sz w:val="32"/>
          <w:szCs w:val="32"/>
          <w:lang w:val="vi-VN"/>
        </w:rPr>
        <w:t>vậy</w:t>
      </w:r>
      <w:r w:rsidR="001E2604" w:rsidRPr="001E2604">
        <w:rPr>
          <w:color w:val="0000CC"/>
          <w:sz w:val="32"/>
          <w:szCs w:val="32"/>
          <w:lang w:val="vi-VN"/>
        </w:rPr>
        <w:t xml:space="preserve">, </w:t>
      </w:r>
      <w:r w:rsidR="00EB2058" w:rsidRPr="00EB2058">
        <w:rPr>
          <w:color w:val="0000CC"/>
          <w:sz w:val="32"/>
          <w:szCs w:val="32"/>
          <w:lang w:val="vi-VN"/>
        </w:rPr>
        <w:t xml:space="preserve">thì </w:t>
      </w:r>
      <w:r w:rsidR="00EB2058" w:rsidRPr="001E2604">
        <w:rPr>
          <w:color w:val="0000CC"/>
          <w:sz w:val="32"/>
          <w:szCs w:val="32"/>
          <w:lang w:val="vi-VN"/>
        </w:rPr>
        <w:t xml:space="preserve">có lý </w:t>
      </w:r>
      <w:r w:rsidR="00EB2058" w:rsidRPr="00EB2058">
        <w:rPr>
          <w:color w:val="0000CC"/>
          <w:sz w:val="32"/>
          <w:szCs w:val="32"/>
          <w:lang w:val="vi-VN"/>
        </w:rPr>
        <w:t xml:space="preserve">nào </w:t>
      </w:r>
      <w:r w:rsidR="001E2604" w:rsidRPr="001E2604">
        <w:rPr>
          <w:color w:val="0000CC"/>
          <w:sz w:val="32"/>
          <w:szCs w:val="32"/>
          <w:lang w:val="vi-VN"/>
        </w:rPr>
        <w:t>đạo nghiệp không thành</w:t>
      </w:r>
      <w:r w:rsidR="00EB2058" w:rsidRPr="00EB2058">
        <w:rPr>
          <w:color w:val="0000CC"/>
          <w:sz w:val="32"/>
          <w:szCs w:val="32"/>
          <w:lang w:val="vi-VN"/>
        </w:rPr>
        <w:t xml:space="preserve"> ch</w:t>
      </w:r>
      <w:r w:rsidR="00EB2058" w:rsidRPr="009306F9">
        <w:rPr>
          <w:color w:val="0000CC"/>
          <w:sz w:val="32"/>
          <w:szCs w:val="32"/>
          <w:lang w:val="vi-VN"/>
        </w:rPr>
        <w:t>ứ</w:t>
      </w:r>
      <w:r w:rsidR="001E2604" w:rsidRPr="001E2604">
        <w:rPr>
          <w:color w:val="0000CC"/>
          <w:sz w:val="32"/>
          <w:szCs w:val="32"/>
          <w:lang w:val="vi-VN"/>
        </w:rPr>
        <w:t>? Một đời vãng sanh Tịnh</w:t>
      </w:r>
      <w:r w:rsidR="009306F9" w:rsidRPr="009306F9">
        <w:rPr>
          <w:color w:val="0000CC"/>
          <w:sz w:val="32"/>
          <w:szCs w:val="32"/>
          <w:lang w:val="vi-VN"/>
        </w:rPr>
        <w:t>-</w:t>
      </w:r>
      <w:r w:rsidR="001E2604" w:rsidRPr="001E2604">
        <w:rPr>
          <w:color w:val="0000CC"/>
          <w:sz w:val="32"/>
          <w:szCs w:val="32"/>
          <w:lang w:val="vi-VN"/>
        </w:rPr>
        <w:t xml:space="preserve">độ, viên thành Phật đạo. </w:t>
      </w:r>
      <w:r w:rsidR="003A035C" w:rsidRPr="003A035C">
        <w:rPr>
          <w:color w:val="0000CC"/>
          <w:sz w:val="32"/>
          <w:szCs w:val="32"/>
          <w:lang w:val="vi-VN"/>
        </w:rPr>
        <w:t>Tiếp theo</w:t>
      </w:r>
      <w:r w:rsidR="001E2604" w:rsidRPr="001E2604">
        <w:rPr>
          <w:color w:val="0000CC"/>
          <w:sz w:val="32"/>
          <w:szCs w:val="32"/>
          <w:lang w:val="vi-VN"/>
        </w:rPr>
        <w:t xml:space="preserve"> là </w:t>
      </w:r>
      <w:r w:rsidR="0051008F" w:rsidRPr="0051008F">
        <w:rPr>
          <w:color w:val="0000CC"/>
          <w:sz w:val="32"/>
          <w:szCs w:val="32"/>
          <w:lang w:val="vi-VN"/>
        </w:rPr>
        <w:t>ẩn</w:t>
      </w:r>
      <w:r w:rsidR="001E2604" w:rsidRPr="001E2604">
        <w:rPr>
          <w:color w:val="0000CC"/>
          <w:sz w:val="32"/>
          <w:szCs w:val="32"/>
          <w:lang w:val="vi-VN"/>
        </w:rPr>
        <w:t xml:space="preserve"> </w:t>
      </w:r>
      <w:r w:rsidR="003A035C" w:rsidRPr="003A035C">
        <w:rPr>
          <w:color w:val="0000CC"/>
          <w:sz w:val="32"/>
          <w:szCs w:val="32"/>
          <w:lang w:val="vi-VN"/>
        </w:rPr>
        <w:t>d</w:t>
      </w:r>
      <w:r w:rsidR="003A035C" w:rsidRPr="0051008F">
        <w:rPr>
          <w:color w:val="0000CC"/>
          <w:sz w:val="32"/>
          <w:szCs w:val="32"/>
          <w:lang w:val="vi-VN"/>
        </w:rPr>
        <w:t>ụ</w:t>
      </w:r>
      <w:r w:rsidR="001E2604" w:rsidRPr="001E2604">
        <w:rPr>
          <w:color w:val="0000CC"/>
          <w:sz w:val="32"/>
          <w:szCs w:val="32"/>
          <w:lang w:val="vi-VN"/>
        </w:rPr>
        <w:t>, chân</w:t>
      </w:r>
      <w:r w:rsidR="007762A1" w:rsidRPr="006F3EB8">
        <w:rPr>
          <w:color w:val="0000CC"/>
          <w:sz w:val="32"/>
          <w:szCs w:val="32"/>
          <w:lang w:val="vi-VN"/>
        </w:rPr>
        <w:t>-</w:t>
      </w:r>
      <w:r w:rsidR="001E2604" w:rsidRPr="001E2604">
        <w:rPr>
          <w:color w:val="0000CC"/>
          <w:sz w:val="32"/>
          <w:szCs w:val="32"/>
          <w:lang w:val="vi-VN"/>
        </w:rPr>
        <w:t>tâm giống mặt trời, vọn</w:t>
      </w:r>
      <w:r w:rsidR="006F3EB8" w:rsidRPr="006F3EB8">
        <w:rPr>
          <w:color w:val="0000CC"/>
          <w:sz w:val="32"/>
          <w:szCs w:val="32"/>
          <w:lang w:val="vi-VN"/>
        </w:rPr>
        <w:t>g-</w:t>
      </w:r>
      <w:r w:rsidR="001E2604" w:rsidRPr="001E2604">
        <w:rPr>
          <w:color w:val="0000CC"/>
          <w:sz w:val="32"/>
          <w:szCs w:val="32"/>
          <w:lang w:val="vi-VN"/>
        </w:rPr>
        <w:t xml:space="preserve">tâm như </w:t>
      </w:r>
      <w:r w:rsidR="00966625" w:rsidRPr="00966625">
        <w:rPr>
          <w:color w:val="0000CC"/>
          <w:sz w:val="32"/>
          <w:szCs w:val="32"/>
          <w:lang w:val="vi-VN"/>
        </w:rPr>
        <w:t xml:space="preserve">bóng </w:t>
      </w:r>
      <w:r w:rsidR="00983218" w:rsidRPr="00983218">
        <w:rPr>
          <w:color w:val="0000CC"/>
          <w:sz w:val="32"/>
          <w:szCs w:val="32"/>
          <w:lang w:val="vi-VN"/>
        </w:rPr>
        <w:t>t</w:t>
      </w:r>
      <w:r w:rsidR="00983218" w:rsidRPr="004A4AD7">
        <w:rPr>
          <w:color w:val="0000CC"/>
          <w:sz w:val="32"/>
          <w:szCs w:val="32"/>
          <w:lang w:val="vi-VN"/>
        </w:rPr>
        <w:t>ối</w:t>
      </w:r>
      <w:r w:rsidR="001E2604" w:rsidRPr="001E2604">
        <w:rPr>
          <w:color w:val="0000CC"/>
          <w:sz w:val="32"/>
          <w:szCs w:val="32"/>
          <w:lang w:val="vi-VN"/>
        </w:rPr>
        <w:t>, vọng</w:t>
      </w:r>
      <w:r w:rsidR="00322575" w:rsidRPr="00322575">
        <w:rPr>
          <w:color w:val="0000CC"/>
          <w:sz w:val="32"/>
          <w:szCs w:val="32"/>
          <w:lang w:val="vi-VN"/>
        </w:rPr>
        <w:t>-</w:t>
      </w:r>
      <w:r w:rsidR="001E2604" w:rsidRPr="001E2604">
        <w:rPr>
          <w:color w:val="0000CC"/>
          <w:sz w:val="32"/>
          <w:szCs w:val="32"/>
          <w:lang w:val="vi-VN"/>
        </w:rPr>
        <w:t>tâm chính là tâm sanh diệt, niệm trước diệt</w:t>
      </w:r>
      <w:r w:rsidR="004326E0" w:rsidRPr="008105AE">
        <w:rPr>
          <w:color w:val="0000CC"/>
          <w:sz w:val="32"/>
          <w:szCs w:val="32"/>
          <w:lang w:val="vi-VN"/>
        </w:rPr>
        <w:t>,</w:t>
      </w:r>
      <w:r w:rsidR="001E2604" w:rsidRPr="001E2604">
        <w:rPr>
          <w:color w:val="0000CC"/>
          <w:sz w:val="32"/>
          <w:szCs w:val="32"/>
          <w:lang w:val="vi-VN"/>
        </w:rPr>
        <w:t xml:space="preserve"> niệm sau sanh, </w:t>
      </w:r>
      <w:r w:rsidR="008F7D8E" w:rsidRPr="008F7D8E">
        <w:rPr>
          <w:color w:val="0000CC"/>
          <w:sz w:val="32"/>
          <w:szCs w:val="32"/>
          <w:lang w:val="vi-VN"/>
        </w:rPr>
        <w:t xml:space="preserve">là </w:t>
      </w:r>
      <w:r w:rsidR="001E2604" w:rsidRPr="001E2604">
        <w:rPr>
          <w:color w:val="0000CC"/>
          <w:sz w:val="32"/>
          <w:szCs w:val="32"/>
          <w:lang w:val="vi-VN"/>
        </w:rPr>
        <w:t>vọn</w:t>
      </w:r>
      <w:r w:rsidR="001D62DC" w:rsidRPr="001D62DC">
        <w:rPr>
          <w:color w:val="0000CC"/>
          <w:sz w:val="32"/>
          <w:szCs w:val="32"/>
          <w:lang w:val="vi-VN"/>
        </w:rPr>
        <w:t>g</w:t>
      </w:r>
      <w:r w:rsidR="001D62DC" w:rsidRPr="008F7D8E">
        <w:rPr>
          <w:color w:val="0000CC"/>
          <w:sz w:val="32"/>
          <w:szCs w:val="32"/>
          <w:lang w:val="vi-VN"/>
        </w:rPr>
        <w:t>-</w:t>
      </w:r>
      <w:r w:rsidR="001E2604" w:rsidRPr="001E2604">
        <w:rPr>
          <w:color w:val="0000CC"/>
          <w:sz w:val="32"/>
          <w:szCs w:val="32"/>
          <w:lang w:val="vi-VN"/>
        </w:rPr>
        <w:t xml:space="preserve">tâm, một khi </w:t>
      </w:r>
      <w:r w:rsidR="008F7D8E" w:rsidRPr="001E2604">
        <w:rPr>
          <w:color w:val="0000CC"/>
          <w:sz w:val="32"/>
          <w:szCs w:val="32"/>
          <w:lang w:val="vi-VN"/>
        </w:rPr>
        <w:t>chân</w:t>
      </w:r>
      <w:r w:rsidR="008F7D8E" w:rsidRPr="003420E9">
        <w:rPr>
          <w:color w:val="0000CC"/>
          <w:sz w:val="32"/>
          <w:szCs w:val="32"/>
          <w:lang w:val="vi-VN"/>
        </w:rPr>
        <w:t>-</w:t>
      </w:r>
      <w:r w:rsidR="008F7D8E" w:rsidRPr="001E2604">
        <w:rPr>
          <w:color w:val="0000CC"/>
          <w:sz w:val="32"/>
          <w:szCs w:val="32"/>
          <w:lang w:val="vi-VN"/>
        </w:rPr>
        <w:t xml:space="preserve">tâm </w:t>
      </w:r>
      <w:r w:rsidR="001E2604" w:rsidRPr="001E2604">
        <w:rPr>
          <w:color w:val="0000CC"/>
          <w:sz w:val="32"/>
          <w:szCs w:val="32"/>
          <w:lang w:val="vi-VN"/>
        </w:rPr>
        <w:t xml:space="preserve">hiện tiền, thì vọng niệm </w:t>
      </w:r>
      <w:r w:rsidR="003420E9" w:rsidRPr="003420E9">
        <w:rPr>
          <w:color w:val="0000CC"/>
          <w:sz w:val="32"/>
          <w:szCs w:val="32"/>
          <w:lang w:val="vi-VN"/>
        </w:rPr>
        <w:t xml:space="preserve">liền </w:t>
      </w:r>
      <w:r w:rsidR="001E2604" w:rsidRPr="001E2604">
        <w:rPr>
          <w:color w:val="0000CC"/>
          <w:sz w:val="32"/>
          <w:szCs w:val="32"/>
          <w:lang w:val="vi-VN"/>
        </w:rPr>
        <w:t>không còn nữa, vọng đã qu</w:t>
      </w:r>
      <w:r w:rsidR="008105AE" w:rsidRPr="008105AE">
        <w:rPr>
          <w:color w:val="0000CC"/>
          <w:sz w:val="32"/>
          <w:szCs w:val="32"/>
          <w:lang w:val="vi-VN"/>
        </w:rPr>
        <w:t>a</w:t>
      </w:r>
      <w:r w:rsidR="001E2604" w:rsidRPr="001E2604">
        <w:rPr>
          <w:color w:val="0000CC"/>
          <w:sz w:val="32"/>
          <w:szCs w:val="32"/>
          <w:lang w:val="vi-VN"/>
        </w:rPr>
        <w:t>y</w:t>
      </w:r>
      <w:r w:rsidR="008105AE" w:rsidRPr="008105AE">
        <w:rPr>
          <w:color w:val="0000CC"/>
          <w:sz w:val="32"/>
          <w:szCs w:val="32"/>
          <w:lang w:val="vi-VN"/>
        </w:rPr>
        <w:t xml:space="preserve"> về</w:t>
      </w:r>
      <w:r w:rsidR="001E2604" w:rsidRPr="001E2604">
        <w:rPr>
          <w:color w:val="0000CC"/>
          <w:sz w:val="32"/>
          <w:szCs w:val="32"/>
          <w:lang w:val="vi-VN"/>
        </w:rPr>
        <w:t xml:space="preserve"> chân. Hai câu nói này phải ghi nhớ, </w:t>
      </w:r>
      <w:r w:rsidR="00BE6A59" w:rsidRPr="003C1EC5">
        <w:rPr>
          <w:color w:val="0000CC"/>
          <w:sz w:val="32"/>
          <w:szCs w:val="32"/>
          <w:lang w:val="vi-VN"/>
        </w:rPr>
        <w:t xml:space="preserve">vì </w:t>
      </w:r>
      <w:r w:rsidR="00BE6A59" w:rsidRPr="00BE6A59">
        <w:rPr>
          <w:color w:val="0000CC"/>
          <w:sz w:val="32"/>
          <w:szCs w:val="32"/>
          <w:lang w:val="vi-VN"/>
        </w:rPr>
        <w:t xml:space="preserve">quá </w:t>
      </w:r>
      <w:r w:rsidR="001E2604" w:rsidRPr="001E2604">
        <w:rPr>
          <w:color w:val="0000CC"/>
          <w:sz w:val="32"/>
          <w:szCs w:val="32"/>
          <w:lang w:val="vi-VN"/>
        </w:rPr>
        <w:t>quan trọng. Chân</w:t>
      </w:r>
      <w:r w:rsidR="003C1EC5" w:rsidRPr="009E29E0">
        <w:rPr>
          <w:color w:val="0000CC"/>
          <w:sz w:val="32"/>
          <w:szCs w:val="32"/>
          <w:lang w:val="vi-VN"/>
        </w:rPr>
        <w:t>-</w:t>
      </w:r>
      <w:r w:rsidR="001E2604" w:rsidRPr="001E2604">
        <w:rPr>
          <w:color w:val="0000CC"/>
          <w:sz w:val="32"/>
          <w:szCs w:val="32"/>
          <w:lang w:val="vi-VN"/>
        </w:rPr>
        <w:t xml:space="preserve">tâm </w:t>
      </w:r>
      <w:r w:rsidR="009E29E0" w:rsidRPr="009E29E0">
        <w:rPr>
          <w:color w:val="0000CC"/>
          <w:sz w:val="32"/>
          <w:szCs w:val="32"/>
          <w:lang w:val="vi-VN"/>
        </w:rPr>
        <w:t>v</w:t>
      </w:r>
      <w:r w:rsidR="009E29E0" w:rsidRPr="00852CFB">
        <w:rPr>
          <w:color w:val="0000CC"/>
          <w:sz w:val="32"/>
          <w:szCs w:val="32"/>
          <w:lang w:val="vi-VN"/>
        </w:rPr>
        <w:t>ừa</w:t>
      </w:r>
      <w:r w:rsidR="00852CFB" w:rsidRPr="00852CFB">
        <w:rPr>
          <w:color w:val="0000CC"/>
          <w:sz w:val="32"/>
          <w:szCs w:val="32"/>
          <w:lang w:val="vi-VN"/>
        </w:rPr>
        <w:t xml:space="preserve"> </w:t>
      </w:r>
      <w:r w:rsidR="001E2604" w:rsidRPr="001E2604">
        <w:rPr>
          <w:color w:val="0000CC"/>
          <w:sz w:val="32"/>
          <w:szCs w:val="32"/>
          <w:lang w:val="vi-VN"/>
        </w:rPr>
        <w:t xml:space="preserve">khởi, trong tâm mới </w:t>
      </w:r>
      <w:r w:rsidR="004A4AD7" w:rsidRPr="004A4AD7">
        <w:rPr>
          <w:color w:val="0000CC"/>
          <w:sz w:val="32"/>
          <w:szCs w:val="32"/>
          <w:lang w:val="vi-VN"/>
        </w:rPr>
        <w:t>tư</w:t>
      </w:r>
      <w:r w:rsidR="004A4AD7" w:rsidRPr="000A0677">
        <w:rPr>
          <w:color w:val="0000CC"/>
          <w:sz w:val="32"/>
          <w:szCs w:val="32"/>
          <w:lang w:val="vi-VN"/>
        </w:rPr>
        <w:t>ởng</w:t>
      </w:r>
      <w:r w:rsidR="001E2604" w:rsidRPr="001E2604">
        <w:rPr>
          <w:color w:val="0000CC"/>
          <w:sz w:val="32"/>
          <w:szCs w:val="32"/>
          <w:lang w:val="vi-VN"/>
        </w:rPr>
        <w:t xml:space="preserve"> niệm một câu A Di Đà Phật, thì vọng niệm đó không sanh. Tại sao</w:t>
      </w:r>
      <w:r w:rsidR="000A0677">
        <w:rPr>
          <w:color w:val="0000CC"/>
          <w:sz w:val="32"/>
          <w:szCs w:val="32"/>
        </w:rPr>
        <w:t xml:space="preserve"> vậy</w:t>
      </w:r>
      <w:r w:rsidR="001E2604" w:rsidRPr="001E2604">
        <w:rPr>
          <w:color w:val="0000CC"/>
          <w:sz w:val="32"/>
          <w:szCs w:val="32"/>
          <w:lang w:val="vi-VN"/>
        </w:rPr>
        <w:t xml:space="preserve">? </w:t>
      </w:r>
      <w:r w:rsidR="00C2749D" w:rsidRPr="00C2749D">
        <w:rPr>
          <w:color w:val="0000CC"/>
          <w:sz w:val="32"/>
          <w:szCs w:val="32"/>
          <w:lang w:val="vi-VN"/>
        </w:rPr>
        <w:t>Bởi c</w:t>
      </w:r>
      <w:r w:rsidR="001E2604" w:rsidRPr="001E2604">
        <w:rPr>
          <w:color w:val="0000CC"/>
          <w:sz w:val="32"/>
          <w:szCs w:val="32"/>
          <w:lang w:val="vi-VN"/>
        </w:rPr>
        <w:t>hân</w:t>
      </w:r>
      <w:r w:rsidR="00C2749D" w:rsidRPr="00C2749D">
        <w:rPr>
          <w:color w:val="0000CC"/>
          <w:sz w:val="32"/>
          <w:szCs w:val="32"/>
          <w:lang w:val="vi-VN"/>
        </w:rPr>
        <w:t>-</w:t>
      </w:r>
      <w:r w:rsidR="001E2604" w:rsidRPr="001E2604">
        <w:rPr>
          <w:color w:val="0000CC"/>
          <w:sz w:val="32"/>
          <w:szCs w:val="32"/>
          <w:lang w:val="vi-VN"/>
        </w:rPr>
        <w:t xml:space="preserve">tâm và vọng niệm sẽ không trộn vào nhau, có chân thì không có vọng, có vọng thì không có chân. </w:t>
      </w:r>
      <w:r w:rsidR="00C2749D" w:rsidRPr="00C2749D">
        <w:rPr>
          <w:color w:val="0000CC"/>
          <w:sz w:val="32"/>
          <w:szCs w:val="32"/>
          <w:lang w:val="vi-VN"/>
        </w:rPr>
        <w:t>Tiếp the</w:t>
      </w:r>
      <w:r w:rsidR="00C2749D" w:rsidRPr="0057709D">
        <w:rPr>
          <w:color w:val="0000CC"/>
          <w:sz w:val="32"/>
          <w:szCs w:val="32"/>
          <w:lang w:val="vi-VN"/>
        </w:rPr>
        <w:t>o là ẩn dụ</w:t>
      </w:r>
      <w:r w:rsidR="001E2604" w:rsidRPr="001E2604">
        <w:rPr>
          <w:color w:val="0000CC"/>
          <w:sz w:val="32"/>
          <w:szCs w:val="32"/>
          <w:lang w:val="vi-VN"/>
        </w:rPr>
        <w:t xml:space="preserve"> nói, </w:t>
      </w:r>
      <w:r w:rsidR="0057709D" w:rsidRPr="00FA6FF9">
        <w:rPr>
          <w:rFonts w:ascii="DFKai-SB" w:eastAsia="DFKai-SB" w:hAnsi="DFKai-SB"/>
          <w:color w:val="FF0000"/>
          <w:sz w:val="36"/>
          <w:szCs w:val="36"/>
          <w:lang w:val="vi-VN" w:eastAsia="zh-TW"/>
        </w:rPr>
        <w:t>如日始出，眾暗悉除</w:t>
      </w:r>
      <w:r w:rsidR="001E2604" w:rsidRPr="002F3509">
        <w:rPr>
          <w:b/>
          <w:color w:val="FF0000"/>
          <w:sz w:val="32"/>
          <w:szCs w:val="32"/>
          <w:lang w:val="vi-VN"/>
        </w:rPr>
        <w:t>“như nhật thủy xuất, chúng ám tất trừ”</w:t>
      </w:r>
      <w:r w:rsidR="002F3509" w:rsidRPr="00FA6FF9">
        <w:rPr>
          <w:color w:val="0000CC"/>
          <w:sz w:val="32"/>
          <w:szCs w:val="32"/>
          <w:lang w:val="vi-VN"/>
        </w:rPr>
        <w:t>(</w:t>
      </w:r>
      <w:r w:rsidR="00FA6FF9" w:rsidRPr="00FA6FF9">
        <w:rPr>
          <w:i/>
          <w:color w:val="0000CC"/>
          <w:sz w:val="32"/>
          <w:szCs w:val="32"/>
          <w:lang w:val="vi-VN"/>
        </w:rPr>
        <w:t>như mặt trời vừa mọc,</w:t>
      </w:r>
      <w:r w:rsidR="00CF371B" w:rsidRPr="00CF371B">
        <w:rPr>
          <w:i/>
          <w:color w:val="0000CC"/>
          <w:sz w:val="32"/>
          <w:szCs w:val="32"/>
          <w:lang w:val="vi-VN"/>
        </w:rPr>
        <w:t xml:space="preserve"> thì</w:t>
      </w:r>
      <w:r w:rsidR="00FA6FF9" w:rsidRPr="00FA6FF9">
        <w:rPr>
          <w:i/>
          <w:color w:val="0000CC"/>
          <w:sz w:val="32"/>
          <w:szCs w:val="32"/>
          <w:lang w:val="vi-VN"/>
        </w:rPr>
        <w:t xml:space="preserve"> các sự tối tăm đều tiêu tr</w:t>
      </w:r>
      <w:r w:rsidR="00FA6FF9" w:rsidRPr="00CF371B">
        <w:rPr>
          <w:i/>
          <w:color w:val="0000CC"/>
          <w:sz w:val="32"/>
          <w:szCs w:val="32"/>
          <w:lang w:val="vi-VN"/>
        </w:rPr>
        <w:t>ừ</w:t>
      </w:r>
      <w:r w:rsidR="002F3509" w:rsidRPr="00FA6FF9">
        <w:rPr>
          <w:color w:val="0000CC"/>
          <w:sz w:val="32"/>
          <w:szCs w:val="32"/>
          <w:lang w:val="vi-VN"/>
        </w:rPr>
        <w:t>)</w:t>
      </w:r>
      <w:r w:rsidR="001E2604" w:rsidRPr="001E2604">
        <w:rPr>
          <w:color w:val="0000CC"/>
          <w:sz w:val="32"/>
          <w:szCs w:val="32"/>
          <w:lang w:val="vi-VN"/>
        </w:rPr>
        <w:t xml:space="preserve">. </w:t>
      </w:r>
      <w:r w:rsidR="00CF371B" w:rsidRPr="00CF371B">
        <w:rPr>
          <w:color w:val="0000CC"/>
          <w:sz w:val="32"/>
          <w:szCs w:val="32"/>
          <w:lang w:val="vi-VN"/>
        </w:rPr>
        <w:t>M</w:t>
      </w:r>
      <w:r w:rsidR="00CF371B" w:rsidRPr="001E2604">
        <w:rPr>
          <w:color w:val="0000CC"/>
          <w:sz w:val="32"/>
          <w:szCs w:val="32"/>
          <w:lang w:val="vi-VN"/>
        </w:rPr>
        <w:t xml:space="preserve">ột khi </w:t>
      </w:r>
      <w:r w:rsidR="00CF371B" w:rsidRPr="00932329">
        <w:rPr>
          <w:color w:val="0000CC"/>
          <w:sz w:val="32"/>
          <w:szCs w:val="32"/>
          <w:lang w:val="vi-VN"/>
        </w:rPr>
        <w:t>m</w:t>
      </w:r>
      <w:r w:rsidR="001E2604" w:rsidRPr="001E2604">
        <w:rPr>
          <w:color w:val="0000CC"/>
          <w:sz w:val="32"/>
          <w:szCs w:val="32"/>
          <w:lang w:val="vi-VN"/>
        </w:rPr>
        <w:t xml:space="preserve">ặt trời xuất hiện, </w:t>
      </w:r>
      <w:r w:rsidR="00627ED5" w:rsidRPr="00932329">
        <w:rPr>
          <w:color w:val="0000CC"/>
          <w:sz w:val="32"/>
          <w:szCs w:val="32"/>
          <w:lang w:val="vi-VN"/>
        </w:rPr>
        <w:t xml:space="preserve">thì </w:t>
      </w:r>
      <w:r w:rsidR="00932329" w:rsidRPr="00A62948">
        <w:rPr>
          <w:color w:val="0000CC"/>
          <w:sz w:val="32"/>
          <w:szCs w:val="32"/>
          <w:lang w:val="vi-VN"/>
        </w:rPr>
        <w:t>bóng tối</w:t>
      </w:r>
      <w:r w:rsidR="005F181A" w:rsidRPr="00D11CEA">
        <w:rPr>
          <w:color w:val="0000CC"/>
          <w:sz w:val="32"/>
          <w:szCs w:val="32"/>
          <w:lang w:val="vi-VN"/>
        </w:rPr>
        <w:t xml:space="preserve"> liền</w:t>
      </w:r>
      <w:r w:rsidR="001E2604" w:rsidRPr="001E2604">
        <w:rPr>
          <w:color w:val="0000CC"/>
          <w:sz w:val="32"/>
          <w:szCs w:val="32"/>
          <w:lang w:val="vi-VN"/>
        </w:rPr>
        <w:t xml:space="preserve"> không còn nữa.</w:t>
      </w:r>
    </w:p>
    <w:p w14:paraId="524E123E" w14:textId="77777777" w:rsidR="001E2604" w:rsidRPr="001E2604" w:rsidRDefault="00F04EE9" w:rsidP="000D7B31">
      <w:pPr>
        <w:spacing w:before="100" w:beforeAutospacing="1" w:after="100" w:afterAutospacing="1" w:line="276" w:lineRule="auto"/>
        <w:jc w:val="both"/>
        <w:rPr>
          <w:color w:val="0000CC"/>
          <w:sz w:val="32"/>
          <w:szCs w:val="32"/>
          <w:lang w:val="vi-VN"/>
        </w:rPr>
      </w:pPr>
      <w:r>
        <w:rPr>
          <w:rFonts w:ascii="DFKai-SB" w:eastAsia="DFKai-SB" w:hAnsi="DFKai-SB"/>
          <w:color w:val="FF0000"/>
          <w:sz w:val="36"/>
          <w:szCs w:val="36"/>
          <w:lang w:eastAsia="zh-TW"/>
        </w:rPr>
        <w:tab/>
      </w:r>
      <w:r w:rsidR="00EE6405" w:rsidRPr="00EE6405">
        <w:rPr>
          <w:rFonts w:ascii="DFKai-SB" w:eastAsia="DFKai-SB" w:hAnsi="DFKai-SB"/>
          <w:color w:val="FF0000"/>
          <w:sz w:val="36"/>
          <w:szCs w:val="36"/>
          <w:lang w:eastAsia="zh-TW"/>
        </w:rPr>
        <w:t>又《安樂集》引證《觀佛三昧經》云：佛勸父王行念佛三昧。父王白佛：佛地果德，真如實相，第一義空，何因不遣弟子行之。</w:t>
      </w:r>
      <w:r w:rsidR="001E2604" w:rsidRPr="00923CEA">
        <w:rPr>
          <w:b/>
          <w:color w:val="FF0000"/>
          <w:sz w:val="32"/>
          <w:szCs w:val="32"/>
          <w:lang w:val="vi-VN" w:eastAsia="zh-TW"/>
        </w:rPr>
        <w:t xml:space="preserve">“Hựu An Lạc Tập dẫn chứng Quán Phật Tam Muội </w:t>
      </w:r>
      <w:r w:rsidR="00EF1FE6" w:rsidRPr="00923CEA">
        <w:rPr>
          <w:b/>
          <w:color w:val="FF0000"/>
          <w:sz w:val="32"/>
          <w:szCs w:val="32"/>
          <w:lang w:val="vi-VN" w:eastAsia="zh-TW"/>
        </w:rPr>
        <w:t xml:space="preserve">Kinh </w:t>
      </w:r>
      <w:r w:rsidR="001E2604" w:rsidRPr="00923CEA">
        <w:rPr>
          <w:b/>
          <w:color w:val="FF0000"/>
          <w:sz w:val="32"/>
          <w:szCs w:val="32"/>
          <w:lang w:val="vi-VN" w:eastAsia="zh-TW"/>
        </w:rPr>
        <w:t>vân: Phật khuyến phụ vương hành niệm Phật tam</w:t>
      </w:r>
      <w:r w:rsidR="00CB4C26">
        <w:rPr>
          <w:b/>
          <w:color w:val="FF0000"/>
          <w:sz w:val="32"/>
          <w:szCs w:val="32"/>
          <w:lang w:eastAsia="zh-TW"/>
        </w:rPr>
        <w:t>-</w:t>
      </w:r>
      <w:r w:rsidR="001E2604" w:rsidRPr="00923CEA">
        <w:rPr>
          <w:b/>
          <w:color w:val="FF0000"/>
          <w:sz w:val="32"/>
          <w:szCs w:val="32"/>
          <w:lang w:val="vi-VN" w:eastAsia="zh-TW"/>
        </w:rPr>
        <w:t xml:space="preserve">muội. </w:t>
      </w:r>
      <w:r w:rsidR="001E2604" w:rsidRPr="00923CEA">
        <w:rPr>
          <w:b/>
          <w:color w:val="FF0000"/>
          <w:sz w:val="32"/>
          <w:szCs w:val="32"/>
          <w:lang w:val="vi-VN"/>
        </w:rPr>
        <w:t>Phụ vương bạch Phật: Phật địa quả đức, chân</w:t>
      </w:r>
      <w:r w:rsidR="00213B9E" w:rsidRPr="00213B9E">
        <w:rPr>
          <w:b/>
          <w:color w:val="FF0000"/>
          <w:sz w:val="32"/>
          <w:szCs w:val="32"/>
          <w:lang w:val="vi-VN"/>
        </w:rPr>
        <w:t>-</w:t>
      </w:r>
      <w:r w:rsidR="001E2604" w:rsidRPr="00923CEA">
        <w:rPr>
          <w:b/>
          <w:color w:val="FF0000"/>
          <w:sz w:val="32"/>
          <w:szCs w:val="32"/>
          <w:lang w:val="vi-VN"/>
        </w:rPr>
        <w:t>như th</w:t>
      </w:r>
      <w:r w:rsidR="00213B9E" w:rsidRPr="00213B9E">
        <w:rPr>
          <w:b/>
          <w:color w:val="FF0000"/>
          <w:sz w:val="32"/>
          <w:szCs w:val="32"/>
          <w:lang w:val="vi-VN"/>
        </w:rPr>
        <w:t>ật</w:t>
      </w:r>
      <w:r w:rsidR="001E2604" w:rsidRPr="00923CEA">
        <w:rPr>
          <w:b/>
          <w:color w:val="FF0000"/>
          <w:sz w:val="32"/>
          <w:szCs w:val="32"/>
          <w:lang w:val="vi-VN"/>
        </w:rPr>
        <w:t xml:space="preserve"> tướng, đệ nhất nghĩa không, hà nhân bất khiển đệ tử hành chi”</w:t>
      </w:r>
      <w:r w:rsidR="00EE6405" w:rsidRPr="00EE6405">
        <w:rPr>
          <w:color w:val="0000CC"/>
          <w:sz w:val="32"/>
          <w:szCs w:val="32"/>
          <w:lang w:val="vi-VN"/>
        </w:rPr>
        <w:t>(</w:t>
      </w:r>
      <w:r w:rsidR="008D4546" w:rsidRPr="00444968">
        <w:rPr>
          <w:i/>
          <w:color w:val="0000CC"/>
          <w:sz w:val="32"/>
          <w:szCs w:val="32"/>
          <w:lang w:val="vi-VN"/>
        </w:rPr>
        <w:t xml:space="preserve">Sách An Lạc Tập còn dẫn kinh Quán Phật Tam Muội như sau: “Phật khuyên phụ vương hành </w:t>
      </w:r>
      <w:r w:rsidR="00D27534" w:rsidRPr="00444968">
        <w:rPr>
          <w:i/>
          <w:color w:val="0000CC"/>
          <w:sz w:val="32"/>
          <w:szCs w:val="32"/>
          <w:lang w:val="vi-VN"/>
        </w:rPr>
        <w:t>n</w:t>
      </w:r>
      <w:r w:rsidR="008D4546" w:rsidRPr="00444968">
        <w:rPr>
          <w:i/>
          <w:color w:val="0000CC"/>
          <w:sz w:val="32"/>
          <w:szCs w:val="32"/>
          <w:lang w:val="vi-VN"/>
        </w:rPr>
        <w:t>iệm Phật tam-muội, phụ vương bạch Phật: Phật địa quả đức,</w:t>
      </w:r>
      <w:r w:rsidR="009A50C3" w:rsidRPr="009A50C3">
        <w:rPr>
          <w:i/>
          <w:color w:val="0000CC"/>
          <w:sz w:val="32"/>
          <w:szCs w:val="32"/>
          <w:lang w:val="vi-VN"/>
        </w:rPr>
        <w:t xml:space="preserve"> </w:t>
      </w:r>
      <w:r w:rsidR="008D4546" w:rsidRPr="00444968">
        <w:rPr>
          <w:i/>
          <w:color w:val="0000CC"/>
          <w:sz w:val="32"/>
          <w:szCs w:val="32"/>
          <w:lang w:val="vi-VN"/>
        </w:rPr>
        <w:t>Chân</w:t>
      </w:r>
      <w:r w:rsidR="000F6FF3" w:rsidRPr="00444968">
        <w:rPr>
          <w:i/>
          <w:color w:val="0000CC"/>
          <w:sz w:val="32"/>
          <w:szCs w:val="32"/>
          <w:lang w:val="vi-VN"/>
        </w:rPr>
        <w:t>-n</w:t>
      </w:r>
      <w:r w:rsidR="008D4546" w:rsidRPr="00444968">
        <w:rPr>
          <w:i/>
          <w:color w:val="0000CC"/>
          <w:sz w:val="32"/>
          <w:szCs w:val="32"/>
          <w:lang w:val="vi-VN"/>
        </w:rPr>
        <w:t xml:space="preserve">hư </w:t>
      </w:r>
      <w:r w:rsidR="000F6FF3" w:rsidRPr="00444968">
        <w:rPr>
          <w:i/>
          <w:color w:val="0000CC"/>
          <w:sz w:val="32"/>
          <w:szCs w:val="32"/>
          <w:lang w:val="vi-VN"/>
        </w:rPr>
        <w:t>T</w:t>
      </w:r>
      <w:r w:rsidR="008D4546" w:rsidRPr="00444968">
        <w:rPr>
          <w:i/>
          <w:color w:val="0000CC"/>
          <w:sz w:val="32"/>
          <w:szCs w:val="32"/>
          <w:lang w:val="vi-VN"/>
        </w:rPr>
        <w:t>hật</w:t>
      </w:r>
      <w:r w:rsidR="000F6FF3" w:rsidRPr="00444968">
        <w:rPr>
          <w:i/>
          <w:color w:val="0000CC"/>
          <w:sz w:val="32"/>
          <w:szCs w:val="32"/>
          <w:lang w:val="vi-VN"/>
        </w:rPr>
        <w:t>-t</w:t>
      </w:r>
      <w:r w:rsidR="008D4546" w:rsidRPr="00444968">
        <w:rPr>
          <w:i/>
          <w:color w:val="0000CC"/>
          <w:sz w:val="32"/>
          <w:szCs w:val="32"/>
          <w:lang w:val="vi-VN"/>
        </w:rPr>
        <w:t>ướng, Đệ</w:t>
      </w:r>
      <w:r w:rsidR="00444968" w:rsidRPr="00444968">
        <w:rPr>
          <w:i/>
          <w:color w:val="0000CC"/>
          <w:sz w:val="32"/>
          <w:szCs w:val="32"/>
          <w:lang w:val="vi-VN"/>
        </w:rPr>
        <w:t>-n</w:t>
      </w:r>
      <w:r w:rsidR="008D4546" w:rsidRPr="00444968">
        <w:rPr>
          <w:i/>
          <w:color w:val="0000CC"/>
          <w:sz w:val="32"/>
          <w:szCs w:val="32"/>
          <w:lang w:val="vi-VN"/>
        </w:rPr>
        <w:t>hất</w:t>
      </w:r>
      <w:r w:rsidR="00444968" w:rsidRPr="00444968">
        <w:rPr>
          <w:i/>
          <w:color w:val="0000CC"/>
          <w:sz w:val="32"/>
          <w:szCs w:val="32"/>
          <w:lang w:val="vi-VN"/>
        </w:rPr>
        <w:t>-n</w:t>
      </w:r>
      <w:r w:rsidR="008D4546" w:rsidRPr="00444968">
        <w:rPr>
          <w:i/>
          <w:color w:val="0000CC"/>
          <w:sz w:val="32"/>
          <w:szCs w:val="32"/>
          <w:lang w:val="vi-VN"/>
        </w:rPr>
        <w:t>ghĩa</w:t>
      </w:r>
      <w:r w:rsidR="00444968" w:rsidRPr="00444968">
        <w:rPr>
          <w:i/>
          <w:color w:val="0000CC"/>
          <w:sz w:val="32"/>
          <w:szCs w:val="32"/>
          <w:lang w:val="vi-VN"/>
        </w:rPr>
        <w:t>-</w:t>
      </w:r>
      <w:r w:rsidR="008D4546" w:rsidRPr="00444968">
        <w:rPr>
          <w:i/>
          <w:color w:val="0000CC"/>
          <w:sz w:val="32"/>
          <w:szCs w:val="32"/>
          <w:lang w:val="vi-VN"/>
        </w:rPr>
        <w:t xml:space="preserve">không, </w:t>
      </w:r>
      <w:r w:rsidR="009A0152" w:rsidRPr="009A0152">
        <w:rPr>
          <w:i/>
          <w:color w:val="0000CC"/>
          <w:sz w:val="32"/>
          <w:szCs w:val="32"/>
          <w:lang w:val="vi-VN"/>
        </w:rPr>
        <w:t>Vì sao lại</w:t>
      </w:r>
      <w:r w:rsidR="008D4546" w:rsidRPr="00444968">
        <w:rPr>
          <w:i/>
          <w:color w:val="0000CC"/>
          <w:sz w:val="32"/>
          <w:szCs w:val="32"/>
          <w:lang w:val="vi-VN"/>
        </w:rPr>
        <w:t xml:space="preserve"> </w:t>
      </w:r>
      <w:r w:rsidR="009A0152" w:rsidRPr="009A0152">
        <w:rPr>
          <w:i/>
          <w:color w:val="0000CC"/>
          <w:sz w:val="32"/>
          <w:szCs w:val="32"/>
          <w:lang w:val="vi-VN"/>
        </w:rPr>
        <w:t>không</w:t>
      </w:r>
      <w:r w:rsidR="008D4546" w:rsidRPr="00444968">
        <w:rPr>
          <w:i/>
          <w:color w:val="0000CC"/>
          <w:sz w:val="32"/>
          <w:szCs w:val="32"/>
          <w:lang w:val="vi-VN"/>
        </w:rPr>
        <w:t xml:space="preserve"> d</w:t>
      </w:r>
      <w:r w:rsidR="009A0152" w:rsidRPr="009A0152">
        <w:rPr>
          <w:i/>
          <w:color w:val="0000CC"/>
          <w:sz w:val="32"/>
          <w:szCs w:val="32"/>
          <w:lang w:val="vi-VN"/>
        </w:rPr>
        <w:t>ạy</w:t>
      </w:r>
      <w:r w:rsidR="008D4546" w:rsidRPr="00444968">
        <w:rPr>
          <w:i/>
          <w:color w:val="0000CC"/>
          <w:sz w:val="32"/>
          <w:szCs w:val="32"/>
          <w:lang w:val="vi-VN"/>
        </w:rPr>
        <w:t xml:space="preserve"> đệ tử hành </w:t>
      </w:r>
      <w:r w:rsidR="009A0152" w:rsidRPr="009A0152">
        <w:rPr>
          <w:i/>
          <w:color w:val="0000CC"/>
          <w:sz w:val="32"/>
          <w:szCs w:val="32"/>
          <w:lang w:val="vi-VN"/>
        </w:rPr>
        <w:t>pháp đó</w:t>
      </w:r>
      <w:r w:rsidR="008D4546" w:rsidRPr="00444968">
        <w:rPr>
          <w:i/>
          <w:color w:val="0000CC"/>
          <w:sz w:val="32"/>
          <w:szCs w:val="32"/>
          <w:lang w:val="vi-VN"/>
        </w:rPr>
        <w:t>?</w:t>
      </w:r>
      <w:r w:rsidR="00EE6405" w:rsidRPr="00EE6405">
        <w:rPr>
          <w:color w:val="0000CC"/>
          <w:sz w:val="32"/>
          <w:szCs w:val="32"/>
          <w:lang w:val="vi-VN"/>
        </w:rPr>
        <w:t>)</w:t>
      </w:r>
      <w:r w:rsidR="001E2604" w:rsidRPr="001E2604">
        <w:rPr>
          <w:color w:val="0000CC"/>
          <w:sz w:val="32"/>
          <w:szCs w:val="32"/>
          <w:lang w:val="vi-VN"/>
        </w:rPr>
        <w:t xml:space="preserve"> Trên Kinh Quán Phật Tam Muội có đoạn kinh văn như vậy, </w:t>
      </w:r>
      <w:r w:rsidR="007C61A3" w:rsidRPr="007C61A3">
        <w:rPr>
          <w:color w:val="0000CC"/>
          <w:sz w:val="32"/>
          <w:szCs w:val="32"/>
          <w:lang w:val="vi-VN"/>
        </w:rPr>
        <w:t xml:space="preserve">đức </w:t>
      </w:r>
      <w:r w:rsidR="001E2604" w:rsidRPr="001E2604">
        <w:rPr>
          <w:color w:val="0000CC"/>
          <w:sz w:val="32"/>
          <w:szCs w:val="32"/>
          <w:lang w:val="vi-VN"/>
        </w:rPr>
        <w:t xml:space="preserve">Thích Ca Mâu Ni </w:t>
      </w:r>
      <w:r w:rsidR="007C61A3" w:rsidRPr="001E2604">
        <w:rPr>
          <w:color w:val="0000CC"/>
          <w:sz w:val="32"/>
          <w:szCs w:val="32"/>
          <w:lang w:val="vi-VN"/>
        </w:rPr>
        <w:t xml:space="preserve">Phật </w:t>
      </w:r>
      <w:r w:rsidR="001E2604" w:rsidRPr="001E2604">
        <w:rPr>
          <w:color w:val="0000CC"/>
          <w:sz w:val="32"/>
          <w:szCs w:val="32"/>
          <w:lang w:val="vi-VN"/>
        </w:rPr>
        <w:t xml:space="preserve">khuyên </w:t>
      </w:r>
      <w:r w:rsidR="00921360" w:rsidRPr="00921360">
        <w:rPr>
          <w:color w:val="0000CC"/>
          <w:sz w:val="32"/>
          <w:szCs w:val="32"/>
          <w:lang w:val="vi-VN"/>
        </w:rPr>
        <w:t>ch</w:t>
      </w:r>
      <w:r w:rsidR="00921360" w:rsidRPr="00885C97">
        <w:rPr>
          <w:color w:val="0000CC"/>
          <w:sz w:val="32"/>
          <w:szCs w:val="32"/>
          <w:lang w:val="vi-VN"/>
        </w:rPr>
        <w:t>a</w:t>
      </w:r>
      <w:r w:rsidR="001E2604" w:rsidRPr="001E2604">
        <w:rPr>
          <w:color w:val="0000CC"/>
          <w:sz w:val="32"/>
          <w:szCs w:val="32"/>
          <w:lang w:val="vi-VN"/>
        </w:rPr>
        <w:t xml:space="preserve"> của Ngài tu niệm Phật tam</w:t>
      </w:r>
      <w:r w:rsidR="00885C97" w:rsidRPr="00885C97">
        <w:rPr>
          <w:color w:val="0000CC"/>
          <w:sz w:val="32"/>
          <w:szCs w:val="32"/>
          <w:lang w:val="vi-VN"/>
        </w:rPr>
        <w:t>-</w:t>
      </w:r>
      <w:r w:rsidR="001E2604" w:rsidRPr="001E2604">
        <w:rPr>
          <w:color w:val="0000CC"/>
          <w:sz w:val="32"/>
          <w:szCs w:val="32"/>
          <w:lang w:val="vi-VN"/>
        </w:rPr>
        <w:t xml:space="preserve">muội. </w:t>
      </w:r>
      <w:r w:rsidR="00771718" w:rsidRPr="00771718">
        <w:rPr>
          <w:color w:val="0000CC"/>
          <w:sz w:val="32"/>
          <w:szCs w:val="32"/>
          <w:lang w:val="vi-VN"/>
        </w:rPr>
        <w:t>Ch</w:t>
      </w:r>
      <w:r w:rsidR="00771718" w:rsidRPr="00B05115">
        <w:rPr>
          <w:color w:val="0000CC"/>
          <w:sz w:val="32"/>
          <w:szCs w:val="32"/>
          <w:lang w:val="vi-VN"/>
        </w:rPr>
        <w:t>a</w:t>
      </w:r>
      <w:r w:rsidR="001E2604" w:rsidRPr="001E2604">
        <w:rPr>
          <w:color w:val="0000CC"/>
          <w:sz w:val="32"/>
          <w:szCs w:val="32"/>
          <w:lang w:val="vi-VN"/>
        </w:rPr>
        <w:t xml:space="preserve"> của Ngài hỏi </w:t>
      </w:r>
      <w:r w:rsidR="00B05115" w:rsidRPr="00B05115">
        <w:rPr>
          <w:color w:val="0000CC"/>
          <w:sz w:val="32"/>
          <w:szCs w:val="32"/>
          <w:lang w:val="vi-VN"/>
        </w:rPr>
        <w:t>N</w:t>
      </w:r>
      <w:r w:rsidR="001E2604" w:rsidRPr="001E2604">
        <w:rPr>
          <w:color w:val="0000CC"/>
          <w:sz w:val="32"/>
          <w:szCs w:val="32"/>
          <w:lang w:val="vi-VN"/>
        </w:rPr>
        <w:t xml:space="preserve">gài, trong kinh </w:t>
      </w:r>
      <w:r w:rsidR="00984832" w:rsidRPr="00984832">
        <w:rPr>
          <w:color w:val="0000CC"/>
          <w:sz w:val="32"/>
          <w:szCs w:val="32"/>
          <w:lang w:val="vi-VN"/>
        </w:rPr>
        <w:t>Đ</w:t>
      </w:r>
      <w:r w:rsidR="001E2604" w:rsidRPr="001E2604">
        <w:rPr>
          <w:color w:val="0000CC"/>
          <w:sz w:val="32"/>
          <w:szCs w:val="32"/>
          <w:lang w:val="vi-VN"/>
        </w:rPr>
        <w:t>ại</w:t>
      </w:r>
      <w:r w:rsidR="00D46776" w:rsidRPr="00F930D9">
        <w:rPr>
          <w:color w:val="0000CC"/>
          <w:sz w:val="32"/>
          <w:szCs w:val="32"/>
          <w:lang w:val="vi-VN"/>
        </w:rPr>
        <w:t>-</w:t>
      </w:r>
      <w:r w:rsidR="001E2604" w:rsidRPr="001E2604">
        <w:rPr>
          <w:color w:val="0000CC"/>
          <w:sz w:val="32"/>
          <w:szCs w:val="32"/>
          <w:lang w:val="vi-VN"/>
        </w:rPr>
        <w:t xml:space="preserve">thừa thường nói, </w:t>
      </w:r>
      <w:r w:rsidR="002C7698" w:rsidRPr="002C7698">
        <w:rPr>
          <w:color w:val="0000CC"/>
          <w:sz w:val="32"/>
          <w:szCs w:val="32"/>
          <w:lang w:val="vi-VN"/>
        </w:rPr>
        <w:t>Quả đức của Phật địa</w:t>
      </w:r>
      <w:r w:rsidR="001E2604" w:rsidRPr="001E2604">
        <w:rPr>
          <w:color w:val="0000CC"/>
          <w:sz w:val="32"/>
          <w:szCs w:val="32"/>
          <w:lang w:val="vi-VN"/>
        </w:rPr>
        <w:t xml:space="preserve">, </w:t>
      </w:r>
      <w:r w:rsidR="002C7698" w:rsidRPr="002C7698">
        <w:rPr>
          <w:color w:val="0000CC"/>
          <w:sz w:val="32"/>
          <w:szCs w:val="32"/>
          <w:lang w:val="vi-VN"/>
        </w:rPr>
        <w:t xml:space="preserve">là </w:t>
      </w:r>
      <w:r w:rsidR="001E2604" w:rsidRPr="001E2604">
        <w:rPr>
          <w:color w:val="0000CC"/>
          <w:sz w:val="32"/>
          <w:szCs w:val="32"/>
          <w:lang w:val="vi-VN"/>
        </w:rPr>
        <w:t xml:space="preserve">viên mãn rốt ráo, </w:t>
      </w:r>
      <w:r w:rsidR="009C7B6C" w:rsidRPr="009C7B6C">
        <w:rPr>
          <w:color w:val="0000CC"/>
          <w:sz w:val="32"/>
          <w:szCs w:val="32"/>
          <w:lang w:val="vi-VN"/>
        </w:rPr>
        <w:t>C</w:t>
      </w:r>
      <w:r w:rsidR="001E2604" w:rsidRPr="001E2604">
        <w:rPr>
          <w:color w:val="0000CC"/>
          <w:sz w:val="32"/>
          <w:szCs w:val="32"/>
          <w:lang w:val="vi-VN"/>
        </w:rPr>
        <w:t>hân</w:t>
      </w:r>
      <w:r w:rsidR="009C7B6C" w:rsidRPr="009C7B6C">
        <w:rPr>
          <w:color w:val="0000CC"/>
          <w:sz w:val="32"/>
          <w:szCs w:val="32"/>
          <w:lang w:val="vi-VN"/>
        </w:rPr>
        <w:t>-</w:t>
      </w:r>
      <w:r w:rsidR="001E2604" w:rsidRPr="001E2604">
        <w:rPr>
          <w:color w:val="0000CC"/>
          <w:sz w:val="32"/>
          <w:szCs w:val="32"/>
          <w:lang w:val="vi-VN"/>
        </w:rPr>
        <w:t xml:space="preserve">như </w:t>
      </w:r>
      <w:r w:rsidR="00E37533" w:rsidRPr="00E37533">
        <w:rPr>
          <w:color w:val="0000CC"/>
          <w:sz w:val="32"/>
          <w:szCs w:val="32"/>
          <w:lang w:val="vi-VN"/>
        </w:rPr>
        <w:t>T</w:t>
      </w:r>
      <w:r w:rsidR="001E2604" w:rsidRPr="001E2604">
        <w:rPr>
          <w:color w:val="0000CC"/>
          <w:sz w:val="32"/>
          <w:szCs w:val="32"/>
          <w:lang w:val="vi-VN"/>
        </w:rPr>
        <w:t>h</w:t>
      </w:r>
      <w:r w:rsidR="009C7B6C" w:rsidRPr="009C7B6C">
        <w:rPr>
          <w:color w:val="0000CC"/>
          <w:sz w:val="32"/>
          <w:szCs w:val="32"/>
          <w:lang w:val="vi-VN"/>
        </w:rPr>
        <w:t>ật</w:t>
      </w:r>
      <w:r w:rsidR="00E37533" w:rsidRPr="00E37533">
        <w:rPr>
          <w:color w:val="0000CC"/>
          <w:sz w:val="32"/>
          <w:szCs w:val="32"/>
          <w:lang w:val="vi-VN"/>
        </w:rPr>
        <w:t>-</w:t>
      </w:r>
      <w:r w:rsidR="001E2604" w:rsidRPr="001E2604">
        <w:rPr>
          <w:color w:val="0000CC"/>
          <w:sz w:val="32"/>
          <w:szCs w:val="32"/>
          <w:lang w:val="vi-VN"/>
        </w:rPr>
        <w:t xml:space="preserve">tướng, </w:t>
      </w:r>
      <w:r w:rsidR="004173D0" w:rsidRPr="004173D0">
        <w:rPr>
          <w:color w:val="0000CC"/>
          <w:sz w:val="32"/>
          <w:szCs w:val="32"/>
          <w:lang w:val="vi-VN"/>
        </w:rPr>
        <w:t>Đ</w:t>
      </w:r>
      <w:r w:rsidR="001E2604" w:rsidRPr="001E2604">
        <w:rPr>
          <w:color w:val="0000CC"/>
          <w:sz w:val="32"/>
          <w:szCs w:val="32"/>
          <w:lang w:val="vi-VN"/>
        </w:rPr>
        <w:t>ệ</w:t>
      </w:r>
      <w:r w:rsidR="004173D0" w:rsidRPr="004173D0">
        <w:rPr>
          <w:color w:val="0000CC"/>
          <w:sz w:val="32"/>
          <w:szCs w:val="32"/>
          <w:lang w:val="vi-VN"/>
        </w:rPr>
        <w:t>-</w:t>
      </w:r>
      <w:r w:rsidR="001E2604" w:rsidRPr="001E2604">
        <w:rPr>
          <w:color w:val="0000CC"/>
          <w:sz w:val="32"/>
          <w:szCs w:val="32"/>
          <w:lang w:val="vi-VN"/>
        </w:rPr>
        <w:t>nhất</w:t>
      </w:r>
      <w:r w:rsidR="004173D0" w:rsidRPr="004173D0">
        <w:rPr>
          <w:color w:val="0000CC"/>
          <w:sz w:val="32"/>
          <w:szCs w:val="32"/>
          <w:lang w:val="vi-VN"/>
        </w:rPr>
        <w:t>-</w:t>
      </w:r>
      <w:r w:rsidR="001E2604" w:rsidRPr="001E2604">
        <w:rPr>
          <w:color w:val="0000CC"/>
          <w:sz w:val="32"/>
          <w:szCs w:val="32"/>
          <w:lang w:val="vi-VN"/>
        </w:rPr>
        <w:t>nghĩa</w:t>
      </w:r>
      <w:r w:rsidR="004173D0" w:rsidRPr="004173D0">
        <w:rPr>
          <w:color w:val="0000CC"/>
          <w:sz w:val="32"/>
          <w:szCs w:val="32"/>
          <w:lang w:val="vi-VN"/>
        </w:rPr>
        <w:t>-</w:t>
      </w:r>
      <w:r w:rsidR="001E2604" w:rsidRPr="001E2604">
        <w:rPr>
          <w:color w:val="0000CC"/>
          <w:sz w:val="32"/>
          <w:szCs w:val="32"/>
          <w:lang w:val="vi-VN"/>
        </w:rPr>
        <w:t>không, tại sao không dạy học trò tu học</w:t>
      </w:r>
      <w:r w:rsidR="00D80322" w:rsidRPr="00D80322">
        <w:rPr>
          <w:color w:val="0000CC"/>
          <w:sz w:val="32"/>
          <w:szCs w:val="32"/>
          <w:lang w:val="vi-VN"/>
        </w:rPr>
        <w:t xml:space="preserve"> pháp đó</w:t>
      </w:r>
      <w:r w:rsidR="00FE5A1F" w:rsidRPr="00FE5A1F">
        <w:rPr>
          <w:color w:val="0000CC"/>
          <w:sz w:val="32"/>
          <w:szCs w:val="32"/>
          <w:lang w:val="vi-VN"/>
        </w:rPr>
        <w:t xml:space="preserve">? </w:t>
      </w:r>
      <w:r w:rsidR="00FE5A1F" w:rsidRPr="00FE5A1F">
        <w:rPr>
          <w:rFonts w:ascii="DFKai-SB" w:eastAsia="DFKai-SB" w:hAnsi="DFKai-SB"/>
          <w:color w:val="FF0000"/>
          <w:sz w:val="36"/>
          <w:szCs w:val="36"/>
          <w:lang w:val="vi-VN" w:eastAsia="zh-TW"/>
        </w:rPr>
        <w:t>佛告父王：諸佛果德，有無量深妙境界，神通解脫，非是凡夫所行境界，故勸父王行念佛三昧</w:t>
      </w:r>
      <w:r w:rsidR="001E2604" w:rsidRPr="001E2604">
        <w:rPr>
          <w:color w:val="0000CC"/>
          <w:sz w:val="32"/>
          <w:szCs w:val="32"/>
          <w:lang w:val="vi-VN"/>
        </w:rPr>
        <w:t xml:space="preserve"> </w:t>
      </w:r>
      <w:r w:rsidR="001E2604" w:rsidRPr="00500455">
        <w:rPr>
          <w:b/>
          <w:color w:val="FF0000"/>
          <w:sz w:val="32"/>
          <w:szCs w:val="32"/>
          <w:lang w:val="vi-VN"/>
        </w:rPr>
        <w:t>“Phật cáo phụ vương: Chư Phật quả đức, hữu vô lượng thâm diệu cảnh giới, thần thông giải thoát, phi thị phàm phu sở hành cảnh giới, cố khuyến phụ vương hành niệm Phật tam</w:t>
      </w:r>
      <w:r w:rsidR="00167AEB" w:rsidRPr="00167AEB">
        <w:rPr>
          <w:b/>
          <w:color w:val="FF0000"/>
          <w:sz w:val="32"/>
          <w:szCs w:val="32"/>
          <w:lang w:val="vi-VN"/>
        </w:rPr>
        <w:t>-</w:t>
      </w:r>
      <w:r w:rsidR="001E2604" w:rsidRPr="00500455">
        <w:rPr>
          <w:b/>
          <w:color w:val="FF0000"/>
          <w:sz w:val="32"/>
          <w:szCs w:val="32"/>
          <w:lang w:val="vi-VN"/>
        </w:rPr>
        <w:t>muội”</w:t>
      </w:r>
      <w:r w:rsidR="00F91F7B" w:rsidRPr="00F91F7B">
        <w:rPr>
          <w:color w:val="0000CC"/>
          <w:sz w:val="32"/>
          <w:szCs w:val="32"/>
          <w:lang w:val="vi-VN"/>
        </w:rPr>
        <w:t>(</w:t>
      </w:r>
      <w:r w:rsidR="000D7B31" w:rsidRPr="000D7B31">
        <w:rPr>
          <w:lang w:val="vi-VN"/>
        </w:rPr>
        <w:t xml:space="preserve"> </w:t>
      </w:r>
      <w:r w:rsidR="000D7B31" w:rsidRPr="000D7B31">
        <w:rPr>
          <w:i/>
          <w:color w:val="0000CC"/>
          <w:sz w:val="32"/>
          <w:szCs w:val="32"/>
          <w:lang w:val="vi-VN"/>
        </w:rPr>
        <w:t xml:space="preserve">Phật bảo phụ vương: Quả đức của chư Phật có vô lượng cảnh giới </w:t>
      </w:r>
      <w:r w:rsidR="005C012A" w:rsidRPr="005C012A">
        <w:rPr>
          <w:i/>
          <w:color w:val="0000CC"/>
          <w:sz w:val="32"/>
          <w:szCs w:val="32"/>
          <w:lang w:val="vi-VN"/>
        </w:rPr>
        <w:t>sâu</w:t>
      </w:r>
      <w:r w:rsidR="000D7B31" w:rsidRPr="000D7B31">
        <w:rPr>
          <w:i/>
          <w:color w:val="0000CC"/>
          <w:sz w:val="32"/>
          <w:szCs w:val="32"/>
          <w:lang w:val="vi-VN"/>
        </w:rPr>
        <w:t xml:space="preserve"> diệu, thần thông giải thoát,</w:t>
      </w:r>
      <w:r w:rsidR="002B0CAB" w:rsidRPr="002B0CAB">
        <w:rPr>
          <w:i/>
          <w:color w:val="0000CC"/>
          <w:sz w:val="32"/>
          <w:szCs w:val="32"/>
          <w:lang w:val="vi-VN"/>
        </w:rPr>
        <w:t xml:space="preserve"> </w:t>
      </w:r>
      <w:r w:rsidR="000D7B31" w:rsidRPr="000D7B31">
        <w:rPr>
          <w:i/>
          <w:color w:val="0000CC"/>
          <w:sz w:val="32"/>
          <w:szCs w:val="32"/>
          <w:lang w:val="vi-VN"/>
        </w:rPr>
        <w:t xml:space="preserve">chẳng phải là cảnh giới của phàm phu hành được, nên </w:t>
      </w:r>
      <w:r w:rsidR="002B0CAB" w:rsidRPr="002B0CAB">
        <w:rPr>
          <w:i/>
          <w:color w:val="0000CC"/>
          <w:sz w:val="32"/>
          <w:szCs w:val="32"/>
          <w:lang w:val="vi-VN"/>
        </w:rPr>
        <w:t>m</w:t>
      </w:r>
      <w:r w:rsidR="002B0CAB" w:rsidRPr="009E5CD3">
        <w:rPr>
          <w:i/>
          <w:color w:val="0000CC"/>
          <w:sz w:val="32"/>
          <w:szCs w:val="32"/>
          <w:lang w:val="vi-VN"/>
        </w:rPr>
        <w:t>ới</w:t>
      </w:r>
      <w:r w:rsidR="000D7B31" w:rsidRPr="000D7B31">
        <w:rPr>
          <w:i/>
          <w:color w:val="0000CC"/>
          <w:sz w:val="32"/>
          <w:szCs w:val="32"/>
          <w:lang w:val="vi-VN"/>
        </w:rPr>
        <w:t xml:space="preserve"> khuyên phụ vương hành Niệm Phật tam-muội</w:t>
      </w:r>
      <w:r w:rsidR="00F91F7B" w:rsidRPr="00F91F7B">
        <w:rPr>
          <w:color w:val="0000CC"/>
          <w:sz w:val="32"/>
          <w:szCs w:val="32"/>
          <w:lang w:val="vi-VN"/>
        </w:rPr>
        <w:t>).</w:t>
      </w:r>
      <w:r w:rsidR="001E2604" w:rsidRPr="001E2604">
        <w:rPr>
          <w:color w:val="0000CC"/>
          <w:sz w:val="32"/>
          <w:szCs w:val="32"/>
          <w:lang w:val="vi-VN"/>
        </w:rPr>
        <w:t xml:space="preserve"> Đoạn đàm thoại này rất hay.</w:t>
      </w:r>
    </w:p>
    <w:p w14:paraId="181EB93B" w14:textId="77777777" w:rsidR="001E2604" w:rsidRPr="001E2604" w:rsidRDefault="009C0F79"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B96C6D" w:rsidRPr="00B96C6D">
        <w:rPr>
          <w:rFonts w:ascii="DFKai-SB" w:eastAsia="DFKai-SB" w:hAnsi="DFKai-SB"/>
          <w:color w:val="FF0000"/>
          <w:sz w:val="36"/>
          <w:szCs w:val="36"/>
          <w:lang w:val="vi-VN" w:eastAsia="zh-TW"/>
        </w:rPr>
        <w:t>父王白佛：念佛之功，其狀云何？</w:t>
      </w:r>
      <w:r w:rsidR="001E2604" w:rsidRPr="00B96C6D">
        <w:rPr>
          <w:b/>
          <w:color w:val="FF0000"/>
          <w:sz w:val="32"/>
          <w:szCs w:val="32"/>
          <w:lang w:val="vi-VN"/>
        </w:rPr>
        <w:t>“Phụ vương bạch Phật: Niệm Phật chi công, kỳ trạng vân hà?”</w:t>
      </w:r>
      <w:r w:rsidR="00B96C6D" w:rsidRPr="00B96C6D">
        <w:rPr>
          <w:color w:val="0000CC"/>
          <w:sz w:val="32"/>
          <w:szCs w:val="32"/>
          <w:lang w:val="vi-VN"/>
        </w:rPr>
        <w:t>(</w:t>
      </w:r>
      <w:r w:rsidR="00047AF4" w:rsidRPr="00047AF4">
        <w:rPr>
          <w:i/>
          <w:color w:val="0000CC"/>
          <w:sz w:val="32"/>
          <w:szCs w:val="32"/>
          <w:lang w:val="vi-VN"/>
        </w:rPr>
        <w:t xml:space="preserve">Phụ vương bạch Phật: Công </w:t>
      </w:r>
      <w:r w:rsidR="00047AF4" w:rsidRPr="00D649CA">
        <w:rPr>
          <w:i/>
          <w:color w:val="0000CC"/>
          <w:sz w:val="32"/>
          <w:szCs w:val="32"/>
          <w:lang w:val="vi-VN"/>
        </w:rPr>
        <w:t>trạng</w:t>
      </w:r>
      <w:r w:rsidR="00047AF4" w:rsidRPr="00047AF4">
        <w:rPr>
          <w:i/>
          <w:color w:val="0000CC"/>
          <w:sz w:val="32"/>
          <w:szCs w:val="32"/>
          <w:lang w:val="vi-VN"/>
        </w:rPr>
        <w:t xml:space="preserve"> của niệm Phật ra sao?</w:t>
      </w:r>
      <w:r w:rsidR="00B96C6D" w:rsidRPr="00B96C6D">
        <w:rPr>
          <w:color w:val="0000CC"/>
          <w:sz w:val="32"/>
          <w:szCs w:val="32"/>
          <w:lang w:val="vi-VN"/>
        </w:rPr>
        <w:t>)</w:t>
      </w:r>
      <w:r w:rsidR="001E2604" w:rsidRPr="001E2604">
        <w:rPr>
          <w:color w:val="0000CC"/>
          <w:sz w:val="32"/>
          <w:szCs w:val="32"/>
          <w:lang w:val="vi-VN"/>
        </w:rPr>
        <w:t xml:space="preserve"> </w:t>
      </w:r>
      <w:r w:rsidR="000815D4" w:rsidRPr="00E441FD">
        <w:rPr>
          <w:color w:val="0000CC"/>
          <w:sz w:val="32"/>
          <w:szCs w:val="32"/>
          <w:lang w:val="vi-VN"/>
        </w:rPr>
        <w:t>C</w:t>
      </w:r>
      <w:r w:rsidR="001E2604" w:rsidRPr="001E2604">
        <w:rPr>
          <w:color w:val="0000CC"/>
          <w:sz w:val="32"/>
          <w:szCs w:val="32"/>
          <w:lang w:val="vi-VN"/>
        </w:rPr>
        <w:t xml:space="preserve">hữ “trạng” này chính là </w:t>
      </w:r>
      <w:r w:rsidR="00D649CA" w:rsidRPr="00D649CA">
        <w:rPr>
          <w:color w:val="0000CC"/>
          <w:sz w:val="32"/>
          <w:szCs w:val="32"/>
          <w:lang w:val="vi-VN"/>
        </w:rPr>
        <w:t>dáng vẻ</w:t>
      </w:r>
      <w:r w:rsidR="001E2604" w:rsidRPr="001E2604">
        <w:rPr>
          <w:color w:val="0000CC"/>
          <w:sz w:val="32"/>
          <w:szCs w:val="32"/>
          <w:lang w:val="vi-VN"/>
        </w:rPr>
        <w:t xml:space="preserve">, </w:t>
      </w:r>
      <w:r w:rsidR="004B1AE9" w:rsidRPr="004B1AE9">
        <w:rPr>
          <w:color w:val="0000CC"/>
          <w:sz w:val="32"/>
          <w:szCs w:val="32"/>
          <w:lang w:val="vi-VN"/>
        </w:rPr>
        <w:t xml:space="preserve">chính </w:t>
      </w:r>
      <w:r w:rsidR="001E2604" w:rsidRPr="001E2604">
        <w:rPr>
          <w:color w:val="0000CC"/>
          <w:sz w:val="32"/>
          <w:szCs w:val="32"/>
          <w:lang w:val="vi-VN"/>
        </w:rPr>
        <w:t xml:space="preserve">là </w:t>
      </w:r>
      <w:r w:rsidR="00D649CA" w:rsidRPr="00D649CA">
        <w:rPr>
          <w:color w:val="0000CC"/>
          <w:sz w:val="32"/>
          <w:szCs w:val="32"/>
          <w:lang w:val="vi-VN"/>
        </w:rPr>
        <w:t>hỏi</w:t>
      </w:r>
      <w:r w:rsidR="001E2604" w:rsidRPr="001E2604">
        <w:rPr>
          <w:color w:val="0000CC"/>
          <w:sz w:val="32"/>
          <w:szCs w:val="32"/>
          <w:lang w:val="vi-VN"/>
        </w:rPr>
        <w:t xml:space="preserve"> công đức </w:t>
      </w:r>
      <w:r w:rsidR="00D649CA" w:rsidRPr="001E2604">
        <w:rPr>
          <w:color w:val="0000CC"/>
          <w:sz w:val="32"/>
          <w:szCs w:val="32"/>
          <w:lang w:val="vi-VN"/>
        </w:rPr>
        <w:t xml:space="preserve">niệm Phật </w:t>
      </w:r>
      <w:r w:rsidR="00D649CA" w:rsidRPr="00D649CA">
        <w:rPr>
          <w:color w:val="0000CC"/>
          <w:sz w:val="32"/>
          <w:szCs w:val="32"/>
          <w:lang w:val="vi-VN"/>
        </w:rPr>
        <w:t xml:space="preserve">như thế </w:t>
      </w:r>
      <w:r w:rsidR="001E2604" w:rsidRPr="001E2604">
        <w:rPr>
          <w:color w:val="0000CC"/>
          <w:sz w:val="32"/>
          <w:szCs w:val="32"/>
          <w:lang w:val="vi-VN"/>
        </w:rPr>
        <w:t xml:space="preserve">nào? </w:t>
      </w:r>
      <w:r w:rsidR="00AC437F" w:rsidRPr="00AC437F">
        <w:rPr>
          <w:rFonts w:ascii="DFKai-SB" w:eastAsia="DFKai-SB" w:hAnsi="DFKai-SB"/>
          <w:color w:val="FF0000"/>
          <w:sz w:val="36"/>
          <w:szCs w:val="36"/>
          <w:lang w:val="vi-VN" w:eastAsia="zh-TW"/>
        </w:rPr>
        <w:t>佛告父王：如伊蘭林，方四十由旬</w:t>
      </w:r>
      <w:r w:rsidR="001E2604" w:rsidRPr="00670FF0">
        <w:rPr>
          <w:b/>
          <w:color w:val="FF0000"/>
          <w:sz w:val="32"/>
          <w:szCs w:val="32"/>
          <w:lang w:val="vi-VN"/>
        </w:rPr>
        <w:t>“Phật cáo phụ vương: Như y lan lâm, phương tứ thập do tuần”</w:t>
      </w:r>
      <w:r w:rsidR="00670FF0" w:rsidRPr="00670FF0">
        <w:rPr>
          <w:color w:val="0000CC"/>
          <w:sz w:val="32"/>
          <w:szCs w:val="32"/>
          <w:lang w:val="vi-VN"/>
        </w:rPr>
        <w:t>(</w:t>
      </w:r>
      <w:r w:rsidR="006F56FA" w:rsidRPr="006F56FA">
        <w:rPr>
          <w:i/>
          <w:color w:val="0000CC"/>
          <w:sz w:val="32"/>
          <w:szCs w:val="32"/>
          <w:lang w:val="vi-VN"/>
        </w:rPr>
        <w:t>Phật bảo</w:t>
      </w:r>
      <w:r w:rsidR="004B5E87" w:rsidRPr="004B5E87">
        <w:rPr>
          <w:i/>
          <w:color w:val="0000CC"/>
          <w:sz w:val="32"/>
          <w:szCs w:val="32"/>
          <w:lang w:val="vi-VN"/>
        </w:rPr>
        <w:t xml:space="preserve"> phụ vương</w:t>
      </w:r>
      <w:r w:rsidR="006F56FA" w:rsidRPr="006F56FA">
        <w:rPr>
          <w:i/>
          <w:color w:val="0000CC"/>
          <w:sz w:val="32"/>
          <w:szCs w:val="32"/>
          <w:lang w:val="vi-VN"/>
        </w:rPr>
        <w:t xml:space="preserve">: Như rừng </w:t>
      </w:r>
      <w:r w:rsidR="00E441FD" w:rsidRPr="00E441FD">
        <w:rPr>
          <w:i/>
          <w:color w:val="0000CC"/>
          <w:sz w:val="32"/>
          <w:szCs w:val="32"/>
          <w:lang w:val="vi-VN"/>
        </w:rPr>
        <w:t>y</w:t>
      </w:r>
      <w:r w:rsidR="006F56FA" w:rsidRPr="006F56FA">
        <w:rPr>
          <w:i/>
          <w:color w:val="0000CC"/>
          <w:sz w:val="32"/>
          <w:szCs w:val="32"/>
          <w:lang w:val="vi-VN"/>
        </w:rPr>
        <w:t xml:space="preserve"> </w:t>
      </w:r>
      <w:r w:rsidR="00E441FD" w:rsidRPr="00335845">
        <w:rPr>
          <w:i/>
          <w:color w:val="0000CC"/>
          <w:sz w:val="32"/>
          <w:szCs w:val="32"/>
          <w:lang w:val="vi-VN"/>
        </w:rPr>
        <w:t>l</w:t>
      </w:r>
      <w:r w:rsidR="006F56FA" w:rsidRPr="006F56FA">
        <w:rPr>
          <w:i/>
          <w:color w:val="0000CC"/>
          <w:sz w:val="32"/>
          <w:szCs w:val="32"/>
          <w:lang w:val="vi-VN"/>
        </w:rPr>
        <w:t>an rộng bốn mươi do-tuần</w:t>
      </w:r>
      <w:r w:rsidR="00670FF0" w:rsidRPr="00670FF0">
        <w:rPr>
          <w:color w:val="0000CC"/>
          <w:sz w:val="32"/>
          <w:szCs w:val="32"/>
          <w:lang w:val="vi-VN"/>
        </w:rPr>
        <w:t>)</w:t>
      </w:r>
      <w:r w:rsidR="001E2604" w:rsidRPr="001E2604">
        <w:rPr>
          <w:color w:val="0000CC"/>
          <w:sz w:val="32"/>
          <w:szCs w:val="32"/>
          <w:lang w:val="vi-VN"/>
        </w:rPr>
        <w:t xml:space="preserve">, diện tích này rất lớn, một do tuần </w:t>
      </w:r>
      <w:r w:rsidR="00335845" w:rsidRPr="00335845">
        <w:rPr>
          <w:color w:val="0000CC"/>
          <w:sz w:val="32"/>
          <w:szCs w:val="32"/>
          <w:lang w:val="vi-VN"/>
        </w:rPr>
        <w:t xml:space="preserve">là </w:t>
      </w:r>
      <w:r w:rsidR="001E2604" w:rsidRPr="001E2604">
        <w:rPr>
          <w:color w:val="0000CC"/>
          <w:sz w:val="32"/>
          <w:szCs w:val="32"/>
          <w:lang w:val="vi-VN"/>
        </w:rPr>
        <w:t>40 dặm, 40 do tuần chính là 1</w:t>
      </w:r>
      <w:r w:rsidR="00A9766E" w:rsidRPr="00A9766E">
        <w:rPr>
          <w:color w:val="0000CC"/>
          <w:sz w:val="32"/>
          <w:szCs w:val="32"/>
          <w:lang w:val="vi-VN"/>
        </w:rPr>
        <w:t>.</w:t>
      </w:r>
      <w:r w:rsidR="001E2604" w:rsidRPr="001E2604">
        <w:rPr>
          <w:color w:val="0000CC"/>
          <w:sz w:val="32"/>
          <w:szCs w:val="32"/>
          <w:lang w:val="vi-VN"/>
        </w:rPr>
        <w:t xml:space="preserve">600 dặm, một khu rừng y lan như vậy. Mùi vị của y lan rất khó ngửi, có mùi tanh hôi, diện tích lớn như </w:t>
      </w:r>
      <w:r w:rsidR="001A27E6" w:rsidRPr="001A27E6">
        <w:rPr>
          <w:color w:val="0000CC"/>
          <w:sz w:val="32"/>
          <w:szCs w:val="32"/>
          <w:lang w:val="vi-VN"/>
        </w:rPr>
        <w:t>th</w:t>
      </w:r>
      <w:r w:rsidR="001A27E6" w:rsidRPr="0055454C">
        <w:rPr>
          <w:color w:val="0000CC"/>
          <w:sz w:val="32"/>
          <w:szCs w:val="32"/>
          <w:lang w:val="vi-VN"/>
        </w:rPr>
        <w:t>ế</w:t>
      </w:r>
      <w:r w:rsidR="001E2604" w:rsidRPr="001E2604">
        <w:rPr>
          <w:color w:val="0000CC"/>
          <w:sz w:val="32"/>
          <w:szCs w:val="32"/>
          <w:lang w:val="vi-VN"/>
        </w:rPr>
        <w:t xml:space="preserve">, một khu rừng rậm </w:t>
      </w:r>
      <w:r w:rsidR="00D43F80" w:rsidRPr="00D43F80">
        <w:rPr>
          <w:color w:val="0000CC"/>
          <w:sz w:val="32"/>
          <w:szCs w:val="32"/>
          <w:lang w:val="vi-VN"/>
        </w:rPr>
        <w:t>như vậy</w:t>
      </w:r>
      <w:r w:rsidR="001E2604" w:rsidRPr="001E2604">
        <w:rPr>
          <w:color w:val="0000CC"/>
          <w:sz w:val="32"/>
          <w:szCs w:val="32"/>
          <w:lang w:val="vi-VN"/>
        </w:rPr>
        <w:t>. Phật nói</w:t>
      </w:r>
      <w:r w:rsidR="0055454C" w:rsidRPr="0055454C">
        <w:rPr>
          <w:color w:val="0000CC"/>
          <w:sz w:val="32"/>
          <w:szCs w:val="32"/>
          <w:lang w:val="vi-VN"/>
        </w:rPr>
        <w:t>:</w:t>
      </w:r>
      <w:r w:rsidR="001E2604" w:rsidRPr="001E2604">
        <w:rPr>
          <w:color w:val="0000CC"/>
          <w:sz w:val="32"/>
          <w:szCs w:val="32"/>
          <w:lang w:val="vi-VN"/>
        </w:rPr>
        <w:t xml:space="preserve"> </w:t>
      </w:r>
      <w:r w:rsidR="00551BD7" w:rsidRPr="00551BD7">
        <w:rPr>
          <w:rFonts w:ascii="DFKai-SB" w:eastAsia="DFKai-SB" w:hAnsi="DFKai-SB"/>
          <w:color w:val="FF0000"/>
          <w:sz w:val="36"/>
          <w:szCs w:val="36"/>
          <w:lang w:val="vi-VN" w:eastAsia="zh-TW"/>
        </w:rPr>
        <w:t>有一棵牛頭栴檀</w:t>
      </w:r>
      <w:r w:rsidR="001E2604" w:rsidRPr="00DB50B0">
        <w:rPr>
          <w:b/>
          <w:color w:val="FF0000"/>
          <w:sz w:val="32"/>
          <w:szCs w:val="32"/>
          <w:lang w:val="vi-VN"/>
        </w:rPr>
        <w:t>“hữu nhất khỏa ngưu đầu chiên đàn”</w:t>
      </w:r>
      <w:r w:rsidR="00DB50B0" w:rsidRPr="00DB50B0">
        <w:rPr>
          <w:color w:val="0000CC"/>
          <w:sz w:val="32"/>
          <w:szCs w:val="32"/>
          <w:lang w:val="vi-VN"/>
        </w:rPr>
        <w:t>(</w:t>
      </w:r>
      <w:r w:rsidR="00DB50B0" w:rsidRPr="00DB50B0">
        <w:rPr>
          <w:i/>
          <w:color w:val="0000CC"/>
          <w:sz w:val="32"/>
          <w:szCs w:val="32"/>
          <w:lang w:val="vi-VN"/>
        </w:rPr>
        <w:t xml:space="preserve">có một cây </w:t>
      </w:r>
      <w:r w:rsidR="003B0A25" w:rsidRPr="003B0A25">
        <w:rPr>
          <w:i/>
          <w:color w:val="0000CC"/>
          <w:sz w:val="32"/>
          <w:szCs w:val="32"/>
          <w:lang w:val="vi-VN"/>
        </w:rPr>
        <w:t>n</w:t>
      </w:r>
      <w:r w:rsidR="00DB50B0" w:rsidRPr="00DB50B0">
        <w:rPr>
          <w:i/>
          <w:color w:val="0000CC"/>
          <w:sz w:val="32"/>
          <w:szCs w:val="32"/>
          <w:lang w:val="vi-VN"/>
        </w:rPr>
        <w:t xml:space="preserve">gưu </w:t>
      </w:r>
      <w:r w:rsidR="003B0A25" w:rsidRPr="003B0A25">
        <w:rPr>
          <w:i/>
          <w:color w:val="0000CC"/>
          <w:sz w:val="32"/>
          <w:szCs w:val="32"/>
          <w:lang w:val="vi-VN"/>
        </w:rPr>
        <w:t>đ</w:t>
      </w:r>
      <w:r w:rsidR="00DB50B0" w:rsidRPr="00DB50B0">
        <w:rPr>
          <w:i/>
          <w:color w:val="0000CC"/>
          <w:sz w:val="32"/>
          <w:szCs w:val="32"/>
          <w:lang w:val="vi-VN"/>
        </w:rPr>
        <w:t xml:space="preserve">ầu </w:t>
      </w:r>
      <w:r w:rsidR="003B0A25" w:rsidRPr="003B0A25">
        <w:rPr>
          <w:i/>
          <w:color w:val="0000CC"/>
          <w:sz w:val="32"/>
          <w:szCs w:val="32"/>
          <w:lang w:val="vi-VN"/>
        </w:rPr>
        <w:t>c</w:t>
      </w:r>
      <w:r w:rsidR="00DB50B0" w:rsidRPr="00DB50B0">
        <w:rPr>
          <w:i/>
          <w:color w:val="0000CC"/>
          <w:sz w:val="32"/>
          <w:szCs w:val="32"/>
          <w:lang w:val="vi-VN"/>
        </w:rPr>
        <w:t xml:space="preserve">hiên </w:t>
      </w:r>
      <w:r w:rsidR="003B0A25" w:rsidRPr="003B0A25">
        <w:rPr>
          <w:i/>
          <w:color w:val="0000CC"/>
          <w:sz w:val="32"/>
          <w:szCs w:val="32"/>
          <w:lang w:val="vi-VN"/>
        </w:rPr>
        <w:t>đ</w:t>
      </w:r>
      <w:r w:rsidR="00DB50B0" w:rsidRPr="00DB50B0">
        <w:rPr>
          <w:i/>
          <w:color w:val="0000CC"/>
          <w:sz w:val="32"/>
          <w:szCs w:val="32"/>
          <w:lang w:val="vi-VN"/>
        </w:rPr>
        <w:t>àn</w:t>
      </w:r>
      <w:r w:rsidR="00DB50B0" w:rsidRPr="00DB50B0">
        <w:rPr>
          <w:color w:val="0000CC"/>
          <w:sz w:val="32"/>
          <w:szCs w:val="32"/>
          <w:lang w:val="vi-VN"/>
        </w:rPr>
        <w:t>)</w:t>
      </w:r>
      <w:r w:rsidR="001E2604" w:rsidRPr="001E2604">
        <w:rPr>
          <w:color w:val="0000CC"/>
          <w:sz w:val="32"/>
          <w:szCs w:val="32"/>
          <w:lang w:val="vi-VN"/>
        </w:rPr>
        <w:t xml:space="preserve">, ngưu đầu chiên đàn </w:t>
      </w:r>
      <w:r w:rsidR="000F0490" w:rsidRPr="000F0490">
        <w:rPr>
          <w:color w:val="0000CC"/>
          <w:sz w:val="32"/>
          <w:szCs w:val="32"/>
          <w:lang w:val="vi-VN"/>
        </w:rPr>
        <w:t xml:space="preserve">là </w:t>
      </w:r>
      <w:r w:rsidR="001E2604" w:rsidRPr="001E2604">
        <w:rPr>
          <w:color w:val="0000CC"/>
          <w:sz w:val="32"/>
          <w:szCs w:val="32"/>
          <w:lang w:val="vi-VN"/>
        </w:rPr>
        <w:t xml:space="preserve">cây </w:t>
      </w:r>
      <w:r w:rsidR="000F0490" w:rsidRPr="000F0490">
        <w:rPr>
          <w:color w:val="0000CC"/>
          <w:sz w:val="32"/>
          <w:szCs w:val="32"/>
          <w:lang w:val="vi-VN"/>
        </w:rPr>
        <w:t>hươn</w:t>
      </w:r>
      <w:r w:rsidR="000F0490" w:rsidRPr="00976743">
        <w:rPr>
          <w:color w:val="0000CC"/>
          <w:sz w:val="32"/>
          <w:szCs w:val="32"/>
          <w:lang w:val="vi-VN"/>
        </w:rPr>
        <w:t>g</w:t>
      </w:r>
      <w:r w:rsidR="001E2604" w:rsidRPr="001E2604">
        <w:rPr>
          <w:color w:val="0000CC"/>
          <w:sz w:val="32"/>
          <w:szCs w:val="32"/>
          <w:lang w:val="vi-VN"/>
        </w:rPr>
        <w:t xml:space="preserve"> thơm, là</w:t>
      </w:r>
      <w:r w:rsidR="00976743" w:rsidRPr="00976743">
        <w:rPr>
          <w:color w:val="0000CC"/>
          <w:sz w:val="32"/>
          <w:szCs w:val="32"/>
          <w:lang w:val="vi-VN"/>
        </w:rPr>
        <w:t xml:space="preserve"> lo</w:t>
      </w:r>
      <w:r w:rsidR="00976743" w:rsidRPr="006F4A49">
        <w:rPr>
          <w:color w:val="0000CC"/>
          <w:sz w:val="32"/>
          <w:szCs w:val="32"/>
          <w:lang w:val="vi-VN"/>
        </w:rPr>
        <w:t>ại</w:t>
      </w:r>
      <w:r w:rsidR="001E2604" w:rsidRPr="001E2604">
        <w:rPr>
          <w:color w:val="0000CC"/>
          <w:sz w:val="32"/>
          <w:szCs w:val="32"/>
          <w:lang w:val="vi-VN"/>
        </w:rPr>
        <w:t xml:space="preserve"> cây báu, ngày xưa </w:t>
      </w:r>
      <w:r w:rsidR="006F4A49" w:rsidRPr="006F4A49">
        <w:rPr>
          <w:color w:val="0000CC"/>
          <w:sz w:val="32"/>
          <w:szCs w:val="32"/>
          <w:lang w:val="vi-VN"/>
        </w:rPr>
        <w:t xml:space="preserve">cúng </w:t>
      </w:r>
      <w:r w:rsidR="001E2604" w:rsidRPr="001E2604">
        <w:rPr>
          <w:color w:val="0000CC"/>
          <w:sz w:val="32"/>
          <w:szCs w:val="32"/>
          <w:lang w:val="vi-VN"/>
        </w:rPr>
        <w:t xml:space="preserve">Phật dùng hương chiên đàn, chúng ta gọi </w:t>
      </w:r>
      <w:r w:rsidR="007046DA" w:rsidRPr="007046DA">
        <w:rPr>
          <w:color w:val="0000CC"/>
          <w:sz w:val="32"/>
          <w:szCs w:val="32"/>
          <w:lang w:val="vi-VN"/>
        </w:rPr>
        <w:t xml:space="preserve">là </w:t>
      </w:r>
      <w:r w:rsidR="001E2604" w:rsidRPr="001E2604">
        <w:rPr>
          <w:color w:val="0000CC"/>
          <w:sz w:val="32"/>
          <w:szCs w:val="32"/>
          <w:lang w:val="vi-VN"/>
        </w:rPr>
        <w:t xml:space="preserve">đàn hương, người Trung </w:t>
      </w:r>
      <w:r w:rsidR="00C01244" w:rsidRPr="00C01244">
        <w:rPr>
          <w:color w:val="0000CC"/>
          <w:sz w:val="32"/>
          <w:szCs w:val="32"/>
          <w:lang w:val="vi-VN"/>
        </w:rPr>
        <w:t>Ho</w:t>
      </w:r>
      <w:r w:rsidR="00C01244" w:rsidRPr="00952295">
        <w:rPr>
          <w:color w:val="0000CC"/>
          <w:sz w:val="32"/>
          <w:szCs w:val="32"/>
          <w:lang w:val="vi-VN"/>
        </w:rPr>
        <w:t>a</w:t>
      </w:r>
      <w:r w:rsidR="001E2604" w:rsidRPr="001E2604">
        <w:rPr>
          <w:color w:val="0000CC"/>
          <w:sz w:val="32"/>
          <w:szCs w:val="32"/>
          <w:lang w:val="vi-VN"/>
        </w:rPr>
        <w:t xml:space="preserve"> gọi tắt là đàn hương, trong </w:t>
      </w:r>
      <w:r w:rsidR="00952295" w:rsidRPr="00952295">
        <w:rPr>
          <w:color w:val="0000CC"/>
          <w:sz w:val="32"/>
          <w:szCs w:val="32"/>
          <w:lang w:val="vi-VN"/>
        </w:rPr>
        <w:t xml:space="preserve">các </w:t>
      </w:r>
      <w:r w:rsidR="001E2604" w:rsidRPr="001E2604">
        <w:rPr>
          <w:color w:val="0000CC"/>
          <w:sz w:val="32"/>
          <w:szCs w:val="32"/>
          <w:lang w:val="vi-VN"/>
        </w:rPr>
        <w:t xml:space="preserve">loại đàn hương </w:t>
      </w:r>
      <w:r w:rsidR="00952295" w:rsidRPr="00952295">
        <w:rPr>
          <w:color w:val="0000CC"/>
          <w:sz w:val="32"/>
          <w:szCs w:val="32"/>
          <w:lang w:val="vi-VN"/>
        </w:rPr>
        <w:t xml:space="preserve">thì </w:t>
      </w:r>
      <w:r w:rsidR="001E2604" w:rsidRPr="001E2604">
        <w:rPr>
          <w:color w:val="0000CC"/>
          <w:sz w:val="32"/>
          <w:szCs w:val="32"/>
          <w:lang w:val="vi-VN"/>
        </w:rPr>
        <w:t xml:space="preserve">tốt nhất là ngưu đầu chiên đàn, trong khu rừng </w:t>
      </w:r>
      <w:r w:rsidR="00964CE3" w:rsidRPr="00964CE3">
        <w:rPr>
          <w:color w:val="0000CC"/>
          <w:sz w:val="32"/>
          <w:szCs w:val="32"/>
          <w:lang w:val="vi-VN"/>
        </w:rPr>
        <w:t>ấy</w:t>
      </w:r>
      <w:r w:rsidR="001E2604" w:rsidRPr="001E2604">
        <w:rPr>
          <w:color w:val="0000CC"/>
          <w:sz w:val="32"/>
          <w:szCs w:val="32"/>
          <w:lang w:val="vi-VN"/>
        </w:rPr>
        <w:t xml:space="preserve"> có một cây </w:t>
      </w:r>
      <w:r w:rsidR="00964CE3" w:rsidRPr="00964CE3">
        <w:rPr>
          <w:color w:val="0000CC"/>
          <w:sz w:val="32"/>
          <w:szCs w:val="32"/>
          <w:lang w:val="vi-VN"/>
        </w:rPr>
        <w:t>như v</w:t>
      </w:r>
      <w:r w:rsidR="00964CE3" w:rsidRPr="0067027B">
        <w:rPr>
          <w:color w:val="0000CC"/>
          <w:sz w:val="32"/>
          <w:szCs w:val="32"/>
          <w:lang w:val="vi-VN"/>
        </w:rPr>
        <w:t>ậy</w:t>
      </w:r>
      <w:r w:rsidR="001E2604" w:rsidRPr="001E2604">
        <w:rPr>
          <w:color w:val="0000CC"/>
          <w:sz w:val="32"/>
          <w:szCs w:val="32"/>
          <w:lang w:val="vi-VN"/>
        </w:rPr>
        <w:t xml:space="preserve">. </w:t>
      </w:r>
      <w:r w:rsidR="0081337E" w:rsidRPr="0081337E">
        <w:rPr>
          <w:rFonts w:ascii="DFKai-SB" w:eastAsia="DFKai-SB" w:hAnsi="DFKai-SB"/>
          <w:color w:val="FF0000"/>
          <w:sz w:val="36"/>
          <w:szCs w:val="36"/>
          <w:lang w:val="vi-VN" w:eastAsia="zh-TW"/>
        </w:rPr>
        <w:t>雖有根芽</w:t>
      </w:r>
      <w:r w:rsidR="001E2604" w:rsidRPr="0081337E">
        <w:rPr>
          <w:b/>
          <w:color w:val="FF0000"/>
          <w:sz w:val="32"/>
          <w:szCs w:val="32"/>
          <w:lang w:val="vi-VN"/>
        </w:rPr>
        <w:t>“Tuy hữu căn nha”</w:t>
      </w:r>
      <w:r w:rsidR="0081337E" w:rsidRPr="0081337E">
        <w:rPr>
          <w:color w:val="0000CC"/>
          <w:sz w:val="32"/>
          <w:szCs w:val="32"/>
          <w:lang w:val="vi-VN"/>
        </w:rPr>
        <w:t>(</w:t>
      </w:r>
      <w:r w:rsidR="001647E8" w:rsidRPr="001647E8">
        <w:rPr>
          <w:i/>
          <w:color w:val="0000CC"/>
          <w:sz w:val="32"/>
          <w:szCs w:val="32"/>
          <w:lang w:val="vi-VN"/>
        </w:rPr>
        <w:t>tuy mới bén rễ n</w:t>
      </w:r>
      <w:r w:rsidR="00A40ADF" w:rsidRPr="00A40ADF">
        <w:rPr>
          <w:i/>
          <w:color w:val="0000CC"/>
          <w:sz w:val="32"/>
          <w:szCs w:val="32"/>
          <w:lang w:val="vi-VN"/>
        </w:rPr>
        <w:t>ả</w:t>
      </w:r>
      <w:r w:rsidR="001647E8" w:rsidRPr="001647E8">
        <w:rPr>
          <w:i/>
          <w:color w:val="0000CC"/>
          <w:sz w:val="32"/>
          <w:szCs w:val="32"/>
          <w:lang w:val="vi-VN"/>
        </w:rPr>
        <w:t>y mầm</w:t>
      </w:r>
      <w:r w:rsidR="0081337E" w:rsidRPr="0081337E">
        <w:rPr>
          <w:color w:val="0000CC"/>
          <w:sz w:val="32"/>
          <w:szCs w:val="32"/>
          <w:lang w:val="vi-VN"/>
        </w:rPr>
        <w:t>)</w:t>
      </w:r>
      <w:r w:rsidR="001E2604" w:rsidRPr="001E2604">
        <w:rPr>
          <w:color w:val="0000CC"/>
          <w:sz w:val="32"/>
          <w:szCs w:val="32"/>
          <w:lang w:val="vi-VN"/>
        </w:rPr>
        <w:t>, vẫn chưa có ra khỏi đất, cây chiên đàn</w:t>
      </w:r>
      <w:r w:rsidR="002940EB" w:rsidRPr="002940EB">
        <w:rPr>
          <w:color w:val="0000CC"/>
          <w:sz w:val="32"/>
          <w:szCs w:val="32"/>
          <w:lang w:val="vi-VN"/>
        </w:rPr>
        <w:t xml:space="preserve"> ấy</w:t>
      </w:r>
      <w:r w:rsidR="001E2604" w:rsidRPr="001E2604">
        <w:rPr>
          <w:color w:val="0000CC"/>
          <w:sz w:val="32"/>
          <w:szCs w:val="32"/>
          <w:lang w:val="vi-VN"/>
        </w:rPr>
        <w:t xml:space="preserve">, vẫn chưa trưởng thành, hạt giống ở trong đất, mới nảy mầm, chưa ra khỏi đất. </w:t>
      </w:r>
      <w:r w:rsidR="00CD341D" w:rsidRPr="00CD341D">
        <w:rPr>
          <w:rFonts w:ascii="DFKai-SB" w:eastAsia="DFKai-SB" w:hAnsi="DFKai-SB"/>
          <w:color w:val="FF0000"/>
          <w:sz w:val="36"/>
          <w:szCs w:val="36"/>
          <w:lang w:val="vi-VN" w:eastAsia="zh-TW"/>
        </w:rPr>
        <w:t>其伊蘭林，唯臭無香。</w:t>
      </w:r>
      <w:r w:rsidR="00CD341D" w:rsidRPr="00CD341D">
        <w:rPr>
          <w:rFonts w:ascii="DFKai-SB" w:eastAsia="DFKai-SB" w:hAnsi="DFKai-SB"/>
          <w:color w:val="FF0000"/>
          <w:sz w:val="36"/>
          <w:szCs w:val="36"/>
          <w:lang w:eastAsia="zh-TW"/>
        </w:rPr>
        <w:t>若有噉其華果，發狂而死</w:t>
      </w:r>
      <w:r w:rsidR="001E2604" w:rsidRPr="00360E50">
        <w:rPr>
          <w:b/>
          <w:color w:val="FF0000"/>
          <w:sz w:val="32"/>
          <w:szCs w:val="32"/>
          <w:lang w:val="vi-VN" w:eastAsia="zh-TW"/>
        </w:rPr>
        <w:t>“Kỳ y lan lâm, duy xú vô hương. Nhược hữu đạm kỳ hoa quả, phát c</w:t>
      </w:r>
      <w:r w:rsidR="000D28F1" w:rsidRPr="000D28F1">
        <w:rPr>
          <w:b/>
          <w:color w:val="FF0000"/>
          <w:sz w:val="32"/>
          <w:szCs w:val="32"/>
          <w:lang w:val="vi-VN" w:eastAsia="zh-TW"/>
        </w:rPr>
        <w:t>uồ</w:t>
      </w:r>
      <w:r w:rsidR="001E2604" w:rsidRPr="00360E50">
        <w:rPr>
          <w:b/>
          <w:color w:val="FF0000"/>
          <w:sz w:val="32"/>
          <w:szCs w:val="32"/>
          <w:lang w:val="vi-VN" w:eastAsia="zh-TW"/>
        </w:rPr>
        <w:t>ng nhi tử</w:t>
      </w:r>
      <w:r w:rsidR="001E2604" w:rsidRPr="00785F0D">
        <w:rPr>
          <w:i/>
          <w:color w:val="0000CC"/>
          <w:sz w:val="32"/>
          <w:szCs w:val="32"/>
          <w:lang w:val="vi-VN"/>
        </w:rPr>
        <w:t>”</w:t>
      </w:r>
      <w:r w:rsidR="004370D0" w:rsidRPr="00785F0D">
        <w:rPr>
          <w:i/>
          <w:color w:val="0000CC"/>
          <w:sz w:val="32"/>
          <w:szCs w:val="32"/>
          <w:lang w:val="vi-VN"/>
        </w:rPr>
        <w:t>(</w:t>
      </w:r>
      <w:r w:rsidR="00785F0D" w:rsidRPr="00785F0D">
        <w:rPr>
          <w:i/>
          <w:color w:val="0000CC"/>
          <w:sz w:val="32"/>
          <w:szCs w:val="32"/>
          <w:lang w:val="vi-VN"/>
        </w:rPr>
        <w:t xml:space="preserve">rừng </w:t>
      </w:r>
      <w:r w:rsidR="00586124" w:rsidRPr="00586124">
        <w:rPr>
          <w:i/>
          <w:color w:val="0000CC"/>
          <w:sz w:val="32"/>
          <w:szCs w:val="32"/>
          <w:lang w:val="vi-VN"/>
        </w:rPr>
        <w:t>y</w:t>
      </w:r>
      <w:r w:rsidR="00785F0D" w:rsidRPr="00785F0D">
        <w:rPr>
          <w:i/>
          <w:color w:val="0000CC"/>
          <w:sz w:val="32"/>
          <w:szCs w:val="32"/>
          <w:lang w:val="vi-VN"/>
        </w:rPr>
        <w:t xml:space="preserve"> </w:t>
      </w:r>
      <w:r w:rsidR="00586124" w:rsidRPr="00864108">
        <w:rPr>
          <w:i/>
          <w:color w:val="0000CC"/>
          <w:sz w:val="32"/>
          <w:szCs w:val="32"/>
          <w:lang w:val="vi-VN"/>
        </w:rPr>
        <w:t>l</w:t>
      </w:r>
      <w:r w:rsidR="00785F0D" w:rsidRPr="00785F0D">
        <w:rPr>
          <w:i/>
          <w:color w:val="0000CC"/>
          <w:sz w:val="32"/>
          <w:szCs w:val="32"/>
          <w:lang w:val="vi-VN"/>
        </w:rPr>
        <w:t xml:space="preserve">an ấy chỉ có mùi thối không thơm tho gì. Nếu </w:t>
      </w:r>
      <w:r w:rsidR="00DC1113" w:rsidRPr="00DC1113">
        <w:rPr>
          <w:i/>
          <w:color w:val="0000CC"/>
          <w:sz w:val="32"/>
          <w:szCs w:val="32"/>
          <w:lang w:val="vi-VN"/>
        </w:rPr>
        <w:t>lỡ</w:t>
      </w:r>
      <w:r w:rsidR="00785F0D" w:rsidRPr="00785F0D">
        <w:rPr>
          <w:i/>
          <w:color w:val="0000CC"/>
          <w:sz w:val="32"/>
          <w:szCs w:val="32"/>
          <w:lang w:val="vi-VN"/>
        </w:rPr>
        <w:t xml:space="preserve"> ăn phải hoa quả của cây </w:t>
      </w:r>
      <w:r w:rsidR="00586124" w:rsidRPr="00586124">
        <w:rPr>
          <w:i/>
          <w:color w:val="0000CC"/>
          <w:sz w:val="32"/>
          <w:szCs w:val="32"/>
          <w:lang w:val="vi-VN"/>
        </w:rPr>
        <w:t>y</w:t>
      </w:r>
      <w:r w:rsidR="00785F0D" w:rsidRPr="00785F0D">
        <w:rPr>
          <w:i/>
          <w:color w:val="0000CC"/>
          <w:sz w:val="32"/>
          <w:szCs w:val="32"/>
          <w:lang w:val="vi-VN"/>
        </w:rPr>
        <w:t xml:space="preserve"> </w:t>
      </w:r>
      <w:r w:rsidR="00586124" w:rsidRPr="00586124">
        <w:rPr>
          <w:i/>
          <w:color w:val="0000CC"/>
          <w:sz w:val="32"/>
          <w:szCs w:val="32"/>
          <w:lang w:val="vi-VN"/>
        </w:rPr>
        <w:t>l</w:t>
      </w:r>
      <w:r w:rsidR="00785F0D" w:rsidRPr="00785F0D">
        <w:rPr>
          <w:i/>
          <w:color w:val="0000CC"/>
          <w:sz w:val="32"/>
          <w:szCs w:val="32"/>
          <w:lang w:val="vi-VN"/>
        </w:rPr>
        <w:t xml:space="preserve">an </w:t>
      </w:r>
      <w:r w:rsidR="00DC1113" w:rsidRPr="007732F9">
        <w:rPr>
          <w:i/>
          <w:color w:val="0000CC"/>
          <w:sz w:val="32"/>
          <w:szCs w:val="32"/>
          <w:lang w:val="vi-VN"/>
        </w:rPr>
        <w:t xml:space="preserve">thì </w:t>
      </w:r>
      <w:r w:rsidR="00785F0D" w:rsidRPr="00785F0D">
        <w:rPr>
          <w:i/>
          <w:color w:val="0000CC"/>
          <w:sz w:val="32"/>
          <w:szCs w:val="32"/>
          <w:lang w:val="vi-VN"/>
        </w:rPr>
        <w:t>sẽ phát cuồng mà chết</w:t>
      </w:r>
      <w:r w:rsidR="004370D0" w:rsidRPr="00785F0D">
        <w:rPr>
          <w:i/>
          <w:color w:val="0000CC"/>
          <w:sz w:val="32"/>
          <w:szCs w:val="32"/>
          <w:lang w:val="vi-VN"/>
        </w:rPr>
        <w:t>)</w:t>
      </w:r>
      <w:r w:rsidR="00093ADA" w:rsidRPr="00093ADA">
        <w:rPr>
          <w:i/>
          <w:color w:val="0000CC"/>
          <w:sz w:val="32"/>
          <w:szCs w:val="32"/>
          <w:lang w:val="vi-VN"/>
        </w:rPr>
        <w:t>,</w:t>
      </w:r>
      <w:r w:rsidR="001E2604" w:rsidRPr="001E2604">
        <w:rPr>
          <w:color w:val="0000CC"/>
          <w:sz w:val="32"/>
          <w:szCs w:val="32"/>
          <w:lang w:val="vi-VN" w:eastAsia="zh-TW"/>
        </w:rPr>
        <w:t xml:space="preserve"> </w:t>
      </w:r>
      <w:r w:rsidR="00093ADA" w:rsidRPr="00F717F5">
        <w:rPr>
          <w:color w:val="0000CC"/>
          <w:sz w:val="32"/>
          <w:szCs w:val="32"/>
          <w:lang w:val="vi-VN" w:eastAsia="zh-TW"/>
        </w:rPr>
        <w:t>c</w:t>
      </w:r>
      <w:r w:rsidR="001E2604" w:rsidRPr="001E2604">
        <w:rPr>
          <w:color w:val="0000CC"/>
          <w:sz w:val="32"/>
          <w:szCs w:val="32"/>
          <w:lang w:val="vi-VN" w:eastAsia="zh-TW"/>
        </w:rPr>
        <w:t xml:space="preserve">ho nên cây y lan này là thực vật có độc. </w:t>
      </w:r>
      <w:r w:rsidR="00785925" w:rsidRPr="00785925">
        <w:rPr>
          <w:rFonts w:ascii="DFKai-SB" w:eastAsia="DFKai-SB" w:hAnsi="DFKai-SB"/>
          <w:color w:val="FF0000"/>
          <w:sz w:val="36"/>
          <w:szCs w:val="36"/>
          <w:lang w:val="vi-VN" w:eastAsia="zh-TW"/>
        </w:rPr>
        <w:t>後時栴檀根芽，漸漸生長。</w:t>
      </w:r>
      <w:r w:rsidR="00785925" w:rsidRPr="00785925">
        <w:rPr>
          <w:rFonts w:ascii="DFKai-SB" w:eastAsia="DFKai-SB" w:hAnsi="DFKai-SB"/>
          <w:color w:val="FF0000"/>
          <w:sz w:val="36"/>
          <w:szCs w:val="36"/>
          <w:lang w:eastAsia="zh-TW"/>
        </w:rPr>
        <w:t>才欲成樹</w:t>
      </w:r>
      <w:r w:rsidR="001E2604" w:rsidRPr="00785925">
        <w:rPr>
          <w:b/>
          <w:color w:val="FF0000"/>
          <w:sz w:val="32"/>
          <w:szCs w:val="32"/>
          <w:lang w:val="vi-VN" w:eastAsia="zh-TW"/>
        </w:rPr>
        <w:t>“Hậu thời chiên đàn căn nha, tiệm tiệm sanh trưởng. Tài dục thành th</w:t>
      </w:r>
      <w:r w:rsidR="004C22C7" w:rsidRPr="004C22C7">
        <w:rPr>
          <w:b/>
          <w:color w:val="FF0000"/>
          <w:sz w:val="32"/>
          <w:szCs w:val="32"/>
          <w:lang w:val="vi-VN" w:eastAsia="zh-TW"/>
        </w:rPr>
        <w:t>ọ</w:t>
      </w:r>
      <w:r w:rsidR="001E2604" w:rsidRPr="00785925">
        <w:rPr>
          <w:b/>
          <w:color w:val="FF0000"/>
          <w:sz w:val="32"/>
          <w:szCs w:val="32"/>
          <w:lang w:val="vi-VN" w:eastAsia="zh-TW"/>
        </w:rPr>
        <w:t>”</w:t>
      </w:r>
      <w:r w:rsidR="00785925" w:rsidRPr="004C22C7">
        <w:rPr>
          <w:color w:val="0000CC"/>
          <w:sz w:val="32"/>
          <w:szCs w:val="32"/>
          <w:lang w:val="vi-VN" w:eastAsia="zh-TW"/>
        </w:rPr>
        <w:t>(</w:t>
      </w:r>
      <w:r w:rsidR="00864108" w:rsidRPr="00864108">
        <w:rPr>
          <w:i/>
          <w:color w:val="0000CC"/>
          <w:sz w:val="32"/>
          <w:szCs w:val="32"/>
          <w:lang w:val="vi-VN" w:eastAsia="zh-TW"/>
        </w:rPr>
        <w:t>thời gian</w:t>
      </w:r>
      <w:r w:rsidR="001D7194" w:rsidRPr="001D7194">
        <w:rPr>
          <w:i/>
          <w:color w:val="0000CC"/>
          <w:sz w:val="32"/>
          <w:szCs w:val="32"/>
          <w:lang w:val="vi-VN" w:eastAsia="zh-TW"/>
        </w:rPr>
        <w:t xml:space="preserve"> sau, mầm cây </w:t>
      </w:r>
      <w:r w:rsidR="00586124" w:rsidRPr="00586124">
        <w:rPr>
          <w:i/>
          <w:color w:val="0000CC"/>
          <w:sz w:val="32"/>
          <w:szCs w:val="32"/>
          <w:lang w:val="vi-VN" w:eastAsia="zh-TW"/>
        </w:rPr>
        <w:t>c</w:t>
      </w:r>
      <w:r w:rsidR="001D7194" w:rsidRPr="001D7194">
        <w:rPr>
          <w:i/>
          <w:color w:val="0000CC"/>
          <w:sz w:val="32"/>
          <w:szCs w:val="32"/>
          <w:lang w:val="vi-VN" w:eastAsia="zh-TW"/>
        </w:rPr>
        <w:t xml:space="preserve">hiên </w:t>
      </w:r>
      <w:r w:rsidR="00673753" w:rsidRPr="00673753">
        <w:rPr>
          <w:i/>
          <w:color w:val="0000CC"/>
          <w:sz w:val="32"/>
          <w:szCs w:val="32"/>
          <w:lang w:val="vi-VN" w:eastAsia="zh-TW"/>
        </w:rPr>
        <w:t>đ</w:t>
      </w:r>
      <w:r w:rsidR="001D7194" w:rsidRPr="001D7194">
        <w:rPr>
          <w:i/>
          <w:color w:val="0000CC"/>
          <w:sz w:val="32"/>
          <w:szCs w:val="32"/>
          <w:lang w:val="vi-VN" w:eastAsia="zh-TW"/>
        </w:rPr>
        <w:t xml:space="preserve">àn dần dần </w:t>
      </w:r>
      <w:r w:rsidR="00F809E1" w:rsidRPr="00F809E1">
        <w:rPr>
          <w:i/>
          <w:color w:val="0000CC"/>
          <w:sz w:val="32"/>
          <w:szCs w:val="32"/>
          <w:lang w:val="vi-VN" w:eastAsia="zh-TW"/>
        </w:rPr>
        <w:t>lớn lên</w:t>
      </w:r>
      <w:r w:rsidR="001D7194" w:rsidRPr="001D7194">
        <w:rPr>
          <w:i/>
          <w:color w:val="0000CC"/>
          <w:sz w:val="32"/>
          <w:szCs w:val="32"/>
          <w:lang w:val="vi-VN" w:eastAsia="zh-TW"/>
        </w:rPr>
        <w:t>, vừa sắp thành cây</w:t>
      </w:r>
      <w:r w:rsidR="00785925" w:rsidRPr="004C22C7">
        <w:rPr>
          <w:color w:val="0000CC"/>
          <w:sz w:val="32"/>
          <w:szCs w:val="32"/>
          <w:lang w:val="vi-VN" w:eastAsia="zh-TW"/>
        </w:rPr>
        <w:t>)</w:t>
      </w:r>
      <w:r w:rsidR="001E2604" w:rsidRPr="001E2604">
        <w:rPr>
          <w:color w:val="0000CC"/>
          <w:sz w:val="32"/>
          <w:szCs w:val="32"/>
          <w:lang w:val="vi-VN" w:eastAsia="zh-TW"/>
        </w:rPr>
        <w:t xml:space="preserve">, vừa mới </w:t>
      </w:r>
      <w:r w:rsidR="00C116A4" w:rsidRPr="00C116A4">
        <w:rPr>
          <w:color w:val="0000CC"/>
          <w:sz w:val="32"/>
          <w:szCs w:val="32"/>
          <w:lang w:val="vi-VN" w:eastAsia="zh-TW"/>
        </w:rPr>
        <w:t>l</w:t>
      </w:r>
      <w:r w:rsidR="00C116A4" w:rsidRPr="00F809E1">
        <w:rPr>
          <w:color w:val="0000CC"/>
          <w:sz w:val="32"/>
          <w:szCs w:val="32"/>
          <w:lang w:val="vi-VN" w:eastAsia="zh-TW"/>
        </w:rPr>
        <w:t>ớn</w:t>
      </w:r>
      <w:r w:rsidR="001E2604" w:rsidRPr="001E2604">
        <w:rPr>
          <w:color w:val="0000CC"/>
          <w:sz w:val="32"/>
          <w:szCs w:val="32"/>
          <w:lang w:val="vi-VN" w:eastAsia="zh-TW"/>
        </w:rPr>
        <w:t xml:space="preserve"> thành một cây nhỏ, không phải cây lớn, là cây nhỏ,</w:t>
      </w:r>
      <w:r w:rsidR="00D277F9" w:rsidRPr="00D277F9">
        <w:rPr>
          <w:color w:val="0000CC"/>
          <w:sz w:val="32"/>
          <w:szCs w:val="32"/>
          <w:lang w:val="vi-VN" w:eastAsia="zh-TW"/>
        </w:rPr>
        <w:t xml:space="preserve"> </w:t>
      </w:r>
      <w:r w:rsidR="00D277F9" w:rsidRPr="00D277F9">
        <w:rPr>
          <w:rFonts w:ascii="DFKai-SB" w:eastAsia="DFKai-SB" w:hAnsi="DFKai-SB"/>
          <w:color w:val="FF0000"/>
          <w:sz w:val="36"/>
          <w:szCs w:val="36"/>
          <w:lang w:val="vi-VN" w:eastAsia="zh-TW"/>
        </w:rPr>
        <w:t>香氣昌盛</w:t>
      </w:r>
      <w:r w:rsidR="001E2604" w:rsidRPr="001E2604">
        <w:rPr>
          <w:color w:val="0000CC"/>
          <w:sz w:val="32"/>
          <w:szCs w:val="32"/>
          <w:lang w:val="vi-VN" w:eastAsia="zh-TW"/>
        </w:rPr>
        <w:t xml:space="preserve"> </w:t>
      </w:r>
      <w:r w:rsidR="001E2604" w:rsidRPr="00905152">
        <w:rPr>
          <w:b/>
          <w:color w:val="FF0000"/>
          <w:sz w:val="32"/>
          <w:szCs w:val="32"/>
          <w:lang w:val="vi-VN" w:eastAsia="zh-TW"/>
        </w:rPr>
        <w:t>“hương khí xương thạnh”</w:t>
      </w:r>
      <w:r w:rsidR="00905152" w:rsidRPr="00905152">
        <w:rPr>
          <w:color w:val="0000CC"/>
          <w:sz w:val="32"/>
          <w:szCs w:val="32"/>
          <w:lang w:val="vi-VN" w:eastAsia="zh-TW"/>
        </w:rPr>
        <w:t>(</w:t>
      </w:r>
      <w:r w:rsidR="00422223" w:rsidRPr="00422223">
        <w:rPr>
          <w:i/>
          <w:color w:val="0000CC"/>
          <w:sz w:val="32"/>
          <w:szCs w:val="32"/>
          <w:lang w:val="vi-VN" w:eastAsia="zh-TW"/>
        </w:rPr>
        <w:t>thì mùi thơm của nó đã ngào ngạt</w:t>
      </w:r>
      <w:r w:rsidR="00905152" w:rsidRPr="00905152">
        <w:rPr>
          <w:color w:val="0000CC"/>
          <w:sz w:val="32"/>
          <w:szCs w:val="32"/>
          <w:lang w:val="vi-VN" w:eastAsia="zh-TW"/>
        </w:rPr>
        <w:t>)</w:t>
      </w:r>
      <w:r w:rsidR="001E2604" w:rsidRPr="001E2604">
        <w:rPr>
          <w:color w:val="0000CC"/>
          <w:sz w:val="32"/>
          <w:szCs w:val="32"/>
          <w:lang w:val="vi-VN" w:eastAsia="zh-TW"/>
        </w:rPr>
        <w:t xml:space="preserve">, đã làm thay đổi </w:t>
      </w:r>
      <w:r w:rsidR="00A249D4" w:rsidRPr="00A249D4">
        <w:rPr>
          <w:color w:val="0000CC"/>
          <w:sz w:val="32"/>
          <w:szCs w:val="32"/>
          <w:lang w:val="vi-VN" w:eastAsia="zh-TW"/>
        </w:rPr>
        <w:t>hết cả</w:t>
      </w:r>
      <w:r w:rsidR="001E2604" w:rsidRPr="001E2604">
        <w:rPr>
          <w:color w:val="0000CC"/>
          <w:sz w:val="32"/>
          <w:szCs w:val="32"/>
          <w:lang w:val="vi-VN" w:eastAsia="zh-TW"/>
        </w:rPr>
        <w:t xml:space="preserve"> khu rừng rậm </w:t>
      </w:r>
      <w:r w:rsidR="00A249D4" w:rsidRPr="00A249D4">
        <w:rPr>
          <w:color w:val="0000CC"/>
          <w:sz w:val="32"/>
          <w:szCs w:val="32"/>
          <w:lang w:val="vi-VN" w:eastAsia="zh-TW"/>
        </w:rPr>
        <w:t>đó</w:t>
      </w:r>
      <w:r w:rsidR="001E2604" w:rsidRPr="001E2604">
        <w:rPr>
          <w:color w:val="0000CC"/>
          <w:sz w:val="32"/>
          <w:szCs w:val="32"/>
          <w:lang w:val="vi-VN" w:eastAsia="zh-TW"/>
        </w:rPr>
        <w:t xml:space="preserve">. </w:t>
      </w:r>
      <w:r w:rsidR="00920C25" w:rsidRPr="00920C25">
        <w:rPr>
          <w:rFonts w:ascii="DFKai-SB" w:eastAsia="DFKai-SB" w:hAnsi="DFKai-SB"/>
          <w:color w:val="FF0000"/>
          <w:sz w:val="36"/>
          <w:szCs w:val="36"/>
          <w:lang w:val="vi-VN" w:eastAsia="zh-TW"/>
        </w:rPr>
        <w:t>普皆香美。</w:t>
      </w:r>
      <w:r w:rsidR="00920C25" w:rsidRPr="00920C25">
        <w:rPr>
          <w:rFonts w:ascii="DFKai-SB" w:eastAsia="DFKai-SB" w:hAnsi="DFKai-SB"/>
          <w:color w:val="FF0000"/>
          <w:sz w:val="36"/>
          <w:szCs w:val="36"/>
          <w:lang w:eastAsia="zh-TW"/>
        </w:rPr>
        <w:t>眾生見者，皆生希有心</w:t>
      </w:r>
      <w:r w:rsidR="001E2604" w:rsidRPr="0047693B">
        <w:rPr>
          <w:b/>
          <w:color w:val="FF0000"/>
          <w:sz w:val="32"/>
          <w:szCs w:val="32"/>
          <w:lang w:val="vi-VN" w:eastAsia="zh-TW"/>
        </w:rPr>
        <w:t>“Phổ giai hương mỹ. Chúng sanh kiến giả, giai sanh hy hữu tâm”</w:t>
      </w:r>
      <w:r w:rsidR="0047693B" w:rsidRPr="00F66AB5">
        <w:rPr>
          <w:color w:val="0000CC"/>
          <w:sz w:val="32"/>
          <w:szCs w:val="32"/>
          <w:lang w:val="vi-VN" w:eastAsia="zh-TW"/>
        </w:rPr>
        <w:t>(</w:t>
      </w:r>
      <w:r w:rsidR="00F66AB5" w:rsidRPr="00F66AB5">
        <w:rPr>
          <w:i/>
          <w:color w:val="0000CC"/>
          <w:sz w:val="32"/>
          <w:szCs w:val="32"/>
          <w:lang w:val="vi-VN" w:eastAsia="zh-TW"/>
        </w:rPr>
        <w:t xml:space="preserve">hương thơm lan khắp cả. </w:t>
      </w:r>
      <w:r w:rsidR="008121A5" w:rsidRPr="00440D89">
        <w:rPr>
          <w:i/>
          <w:color w:val="0000CC"/>
          <w:sz w:val="32"/>
          <w:szCs w:val="32"/>
          <w:lang w:val="vi-VN" w:eastAsia="zh-TW"/>
        </w:rPr>
        <w:t>Khiến c</w:t>
      </w:r>
      <w:r w:rsidR="00F66AB5" w:rsidRPr="00F66AB5">
        <w:rPr>
          <w:i/>
          <w:color w:val="0000CC"/>
          <w:sz w:val="32"/>
          <w:szCs w:val="32"/>
          <w:lang w:val="vi-VN"/>
        </w:rPr>
        <w:t>húng sanh trông thấy sanh lòng hy hữu</w:t>
      </w:r>
      <w:r w:rsidR="0047693B" w:rsidRPr="00F66AB5">
        <w:rPr>
          <w:i/>
          <w:color w:val="0000CC"/>
          <w:sz w:val="32"/>
          <w:szCs w:val="32"/>
          <w:lang w:val="vi-VN"/>
        </w:rPr>
        <w:t>)</w:t>
      </w:r>
      <w:r w:rsidR="001E2604" w:rsidRPr="00F66AB5">
        <w:rPr>
          <w:i/>
          <w:color w:val="0000CC"/>
          <w:sz w:val="32"/>
          <w:szCs w:val="32"/>
          <w:lang w:val="vi-VN"/>
        </w:rPr>
        <w:t>.</w:t>
      </w:r>
      <w:r w:rsidR="001E2604" w:rsidRPr="001E2604">
        <w:rPr>
          <w:color w:val="0000CC"/>
          <w:sz w:val="32"/>
          <w:szCs w:val="32"/>
          <w:lang w:val="vi-VN"/>
        </w:rPr>
        <w:t xml:space="preserve"> Phật nêu </w:t>
      </w:r>
      <w:r w:rsidR="00440D89" w:rsidRPr="00440D89">
        <w:rPr>
          <w:color w:val="0000CC"/>
          <w:sz w:val="32"/>
          <w:szCs w:val="32"/>
          <w:lang w:val="vi-VN"/>
        </w:rPr>
        <w:t xml:space="preserve">ra </w:t>
      </w:r>
      <w:r w:rsidR="001E2604" w:rsidRPr="001E2604">
        <w:rPr>
          <w:color w:val="0000CC"/>
          <w:sz w:val="32"/>
          <w:szCs w:val="32"/>
          <w:lang w:val="vi-VN"/>
        </w:rPr>
        <w:t xml:space="preserve">ví dụ này, dùng chiên đàn ví </w:t>
      </w:r>
      <w:r w:rsidR="003A22BE" w:rsidRPr="003A22BE">
        <w:rPr>
          <w:color w:val="0000CC"/>
          <w:sz w:val="32"/>
          <w:szCs w:val="32"/>
          <w:lang w:val="vi-VN"/>
        </w:rPr>
        <w:t>ch</w:t>
      </w:r>
      <w:r w:rsidR="003A22BE" w:rsidRPr="00675BED">
        <w:rPr>
          <w:color w:val="0000CC"/>
          <w:sz w:val="32"/>
          <w:szCs w:val="32"/>
          <w:lang w:val="vi-VN"/>
        </w:rPr>
        <w:t>o</w:t>
      </w:r>
      <w:r w:rsidR="001E2604" w:rsidRPr="001E2604">
        <w:rPr>
          <w:color w:val="0000CC"/>
          <w:sz w:val="32"/>
          <w:szCs w:val="32"/>
          <w:lang w:val="vi-VN"/>
        </w:rPr>
        <w:t xml:space="preserve"> công đức của Phật, dùng rừng y lan để ví cho chúng sanh sáu đường, </w:t>
      </w:r>
      <w:r w:rsidR="006F038D" w:rsidRPr="006F038D">
        <w:rPr>
          <w:color w:val="0000CC"/>
          <w:sz w:val="32"/>
          <w:szCs w:val="32"/>
          <w:lang w:val="vi-VN"/>
        </w:rPr>
        <w:t>loài cây</w:t>
      </w:r>
      <w:r w:rsidR="001E2604" w:rsidRPr="001E2604">
        <w:rPr>
          <w:color w:val="0000CC"/>
          <w:sz w:val="32"/>
          <w:szCs w:val="32"/>
          <w:lang w:val="vi-VN"/>
        </w:rPr>
        <w:t xml:space="preserve"> này có độc, mùi vị khó ngửi. Chúng sanh </w:t>
      </w:r>
      <w:r w:rsidR="00675BED" w:rsidRPr="00675BED">
        <w:rPr>
          <w:color w:val="0000CC"/>
          <w:sz w:val="32"/>
          <w:szCs w:val="32"/>
          <w:lang w:val="vi-VN"/>
        </w:rPr>
        <w:t>trông thấy</w:t>
      </w:r>
      <w:r w:rsidR="001E2604" w:rsidRPr="001E2604">
        <w:rPr>
          <w:color w:val="0000CC"/>
          <w:sz w:val="32"/>
          <w:szCs w:val="32"/>
          <w:lang w:val="vi-VN"/>
        </w:rPr>
        <w:t xml:space="preserve">, </w:t>
      </w:r>
      <w:r w:rsidR="00B1789F" w:rsidRPr="006F038D">
        <w:rPr>
          <w:color w:val="0000CC"/>
          <w:sz w:val="32"/>
          <w:szCs w:val="32"/>
          <w:lang w:val="vi-VN"/>
        </w:rPr>
        <w:t xml:space="preserve">thì </w:t>
      </w:r>
      <w:r w:rsidR="001E2604" w:rsidRPr="001E2604">
        <w:rPr>
          <w:color w:val="0000CC"/>
          <w:sz w:val="32"/>
          <w:szCs w:val="32"/>
          <w:lang w:val="vi-VN"/>
        </w:rPr>
        <w:t xml:space="preserve">sanh </w:t>
      </w:r>
      <w:r w:rsidR="00675BED" w:rsidRPr="006F038D">
        <w:rPr>
          <w:color w:val="0000CC"/>
          <w:sz w:val="32"/>
          <w:szCs w:val="32"/>
          <w:lang w:val="vi-VN"/>
        </w:rPr>
        <w:t xml:space="preserve">lòng </w:t>
      </w:r>
      <w:r w:rsidR="001E2604" w:rsidRPr="001E2604">
        <w:rPr>
          <w:color w:val="0000CC"/>
          <w:sz w:val="32"/>
          <w:szCs w:val="32"/>
          <w:lang w:val="vi-VN"/>
        </w:rPr>
        <w:t>hy hữu.</w:t>
      </w:r>
    </w:p>
    <w:p w14:paraId="6DB4C4B4" w14:textId="77777777" w:rsidR="001E2604" w:rsidRPr="001E2604" w:rsidRDefault="00BD0189"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Ngưu đầu chiên đàn không dễ gì</w:t>
      </w:r>
      <w:r w:rsidRPr="00BD0189">
        <w:rPr>
          <w:color w:val="0000CC"/>
          <w:sz w:val="32"/>
          <w:szCs w:val="32"/>
          <w:lang w:val="vi-VN"/>
        </w:rPr>
        <w:t xml:space="preserve"> </w:t>
      </w:r>
      <w:r w:rsidRPr="005C3B45">
        <w:rPr>
          <w:color w:val="0000CC"/>
          <w:sz w:val="32"/>
          <w:szCs w:val="32"/>
          <w:lang w:val="vi-VN"/>
        </w:rPr>
        <w:t>có</w:t>
      </w:r>
      <w:r w:rsidR="001E2604" w:rsidRPr="001E2604">
        <w:rPr>
          <w:color w:val="0000CC"/>
          <w:sz w:val="32"/>
          <w:szCs w:val="32"/>
          <w:lang w:val="vi-VN"/>
        </w:rPr>
        <w:t xml:space="preserve"> được, hiện tại có hay không? Không </w:t>
      </w:r>
      <w:r w:rsidR="005C3B45" w:rsidRPr="00133934">
        <w:rPr>
          <w:color w:val="0000CC"/>
          <w:sz w:val="32"/>
          <w:szCs w:val="32"/>
          <w:lang w:val="vi-VN"/>
        </w:rPr>
        <w:t>còn nữa</w:t>
      </w:r>
      <w:r w:rsidR="001E2604" w:rsidRPr="001E2604">
        <w:rPr>
          <w:color w:val="0000CC"/>
          <w:sz w:val="32"/>
          <w:szCs w:val="32"/>
          <w:lang w:val="vi-VN"/>
        </w:rPr>
        <w:t>. Tại sao không có</w:t>
      </w:r>
      <w:r w:rsidR="00133934" w:rsidRPr="00133934">
        <w:rPr>
          <w:color w:val="0000CC"/>
          <w:sz w:val="32"/>
          <w:szCs w:val="32"/>
          <w:lang w:val="vi-VN"/>
        </w:rPr>
        <w:t xml:space="preserve"> </w:t>
      </w:r>
      <w:r w:rsidR="00133934" w:rsidRPr="00170D85">
        <w:rPr>
          <w:color w:val="0000CC"/>
          <w:sz w:val="32"/>
          <w:szCs w:val="32"/>
          <w:lang w:val="vi-VN"/>
        </w:rPr>
        <w:t>nữa</w:t>
      </w:r>
      <w:r w:rsidR="001E2604" w:rsidRPr="001E2604">
        <w:rPr>
          <w:color w:val="0000CC"/>
          <w:sz w:val="32"/>
          <w:szCs w:val="32"/>
          <w:lang w:val="vi-VN"/>
        </w:rPr>
        <w:t xml:space="preserve">? </w:t>
      </w:r>
      <w:r w:rsidR="00AC2D11" w:rsidRPr="00170D85">
        <w:rPr>
          <w:color w:val="0000CC"/>
          <w:sz w:val="32"/>
          <w:szCs w:val="32"/>
          <w:lang w:val="vi-VN"/>
        </w:rPr>
        <w:t>Vì k</w:t>
      </w:r>
      <w:r w:rsidR="001E2604" w:rsidRPr="001E2604">
        <w:rPr>
          <w:color w:val="0000CC"/>
          <w:sz w:val="32"/>
          <w:szCs w:val="32"/>
          <w:lang w:val="vi-VN"/>
        </w:rPr>
        <w:t xml:space="preserve">hông có Phật ra đời. </w:t>
      </w:r>
      <w:r w:rsidR="006A6010" w:rsidRPr="00B52512">
        <w:rPr>
          <w:color w:val="0000CC"/>
          <w:sz w:val="32"/>
          <w:szCs w:val="32"/>
          <w:lang w:val="vi-VN"/>
        </w:rPr>
        <w:t>T</w:t>
      </w:r>
      <w:r w:rsidR="001E2604" w:rsidRPr="001E2604">
        <w:rPr>
          <w:color w:val="0000CC"/>
          <w:sz w:val="32"/>
          <w:szCs w:val="32"/>
          <w:lang w:val="vi-VN"/>
        </w:rPr>
        <w:t xml:space="preserve">ại sao </w:t>
      </w:r>
      <w:r w:rsidR="006A6010" w:rsidRPr="001E2604">
        <w:rPr>
          <w:color w:val="0000CC"/>
          <w:sz w:val="32"/>
          <w:szCs w:val="32"/>
          <w:lang w:val="vi-VN"/>
        </w:rPr>
        <w:t xml:space="preserve">Phật </w:t>
      </w:r>
      <w:r w:rsidR="001E2604" w:rsidRPr="001E2604">
        <w:rPr>
          <w:color w:val="0000CC"/>
          <w:sz w:val="32"/>
          <w:szCs w:val="32"/>
          <w:lang w:val="vi-VN"/>
        </w:rPr>
        <w:t xml:space="preserve">ra đời ở thế gian này? </w:t>
      </w:r>
      <w:r w:rsidR="00B52512" w:rsidRPr="00B52512">
        <w:rPr>
          <w:color w:val="0000CC"/>
          <w:sz w:val="32"/>
          <w:szCs w:val="32"/>
          <w:lang w:val="vi-VN"/>
        </w:rPr>
        <w:t xml:space="preserve">Vì </w:t>
      </w:r>
      <w:r w:rsidR="00B52512" w:rsidRPr="00FA7463">
        <w:rPr>
          <w:color w:val="0000CC"/>
          <w:sz w:val="32"/>
          <w:szCs w:val="32"/>
          <w:lang w:val="vi-VN"/>
        </w:rPr>
        <w:t>d</w:t>
      </w:r>
      <w:r w:rsidR="001E2604" w:rsidRPr="001E2604">
        <w:rPr>
          <w:color w:val="0000CC"/>
          <w:sz w:val="32"/>
          <w:szCs w:val="32"/>
          <w:lang w:val="vi-VN"/>
        </w:rPr>
        <w:t>uyên chín muồi</w:t>
      </w:r>
      <w:r w:rsidR="00A829BB" w:rsidRPr="00A829BB">
        <w:rPr>
          <w:color w:val="0000CC"/>
          <w:sz w:val="32"/>
          <w:szCs w:val="32"/>
          <w:lang w:val="vi-VN"/>
        </w:rPr>
        <w:t>.</w:t>
      </w:r>
      <w:r w:rsidR="001E2604" w:rsidRPr="001E2604">
        <w:rPr>
          <w:color w:val="0000CC"/>
          <w:sz w:val="32"/>
          <w:szCs w:val="32"/>
          <w:lang w:val="vi-VN"/>
        </w:rPr>
        <w:t xml:space="preserve"> </w:t>
      </w:r>
      <w:r w:rsidR="00A829BB" w:rsidRPr="00A829BB">
        <w:rPr>
          <w:color w:val="0000CC"/>
          <w:sz w:val="32"/>
          <w:szCs w:val="32"/>
          <w:lang w:val="vi-VN"/>
        </w:rPr>
        <w:t>K</w:t>
      </w:r>
      <w:r w:rsidR="00FA7463" w:rsidRPr="00FA7463">
        <w:rPr>
          <w:color w:val="0000CC"/>
          <w:sz w:val="32"/>
          <w:szCs w:val="32"/>
          <w:lang w:val="vi-VN"/>
        </w:rPr>
        <w:t xml:space="preserve">hi </w:t>
      </w:r>
      <w:r w:rsidR="001E2604" w:rsidRPr="001E2604">
        <w:rPr>
          <w:color w:val="0000CC"/>
          <w:sz w:val="32"/>
          <w:szCs w:val="32"/>
          <w:lang w:val="vi-VN"/>
        </w:rPr>
        <w:t>thế gian này, người người đều muốn đoạn ác tu thiện, đều m</w:t>
      </w:r>
      <w:r w:rsidR="00170D85" w:rsidRPr="00170D85">
        <w:rPr>
          <w:color w:val="0000CC"/>
          <w:sz w:val="32"/>
          <w:szCs w:val="32"/>
          <w:lang w:val="vi-VN"/>
        </w:rPr>
        <w:t>on</w:t>
      </w:r>
      <w:r w:rsidR="00170D85" w:rsidRPr="00771544">
        <w:rPr>
          <w:color w:val="0000CC"/>
          <w:sz w:val="32"/>
          <w:szCs w:val="32"/>
          <w:lang w:val="vi-VN"/>
        </w:rPr>
        <w:t>g</w:t>
      </w:r>
      <w:r w:rsidR="001E2604" w:rsidRPr="001E2604">
        <w:rPr>
          <w:color w:val="0000CC"/>
          <w:sz w:val="32"/>
          <w:szCs w:val="32"/>
          <w:lang w:val="vi-VN"/>
        </w:rPr>
        <w:t xml:space="preserve"> tích công lũy đức, có ý nghĩ </w:t>
      </w:r>
      <w:r w:rsidR="004E1EBE" w:rsidRPr="004E1EBE">
        <w:rPr>
          <w:color w:val="0000CC"/>
          <w:sz w:val="32"/>
          <w:szCs w:val="32"/>
          <w:lang w:val="vi-VN"/>
        </w:rPr>
        <w:t>như thế</w:t>
      </w:r>
      <w:r w:rsidR="00771544" w:rsidRPr="00771544">
        <w:rPr>
          <w:color w:val="0000CC"/>
          <w:sz w:val="32"/>
          <w:szCs w:val="32"/>
          <w:lang w:val="vi-VN"/>
        </w:rPr>
        <w:t>.</w:t>
      </w:r>
      <w:r w:rsidR="001E2604" w:rsidRPr="001E2604">
        <w:rPr>
          <w:color w:val="0000CC"/>
          <w:sz w:val="32"/>
          <w:szCs w:val="32"/>
          <w:lang w:val="vi-VN"/>
        </w:rPr>
        <w:t xml:space="preserve"> </w:t>
      </w:r>
      <w:r w:rsidR="00771544" w:rsidRPr="0070222D">
        <w:rPr>
          <w:color w:val="0000CC"/>
          <w:sz w:val="32"/>
          <w:szCs w:val="32"/>
          <w:lang w:val="vi-VN"/>
        </w:rPr>
        <w:t>N</w:t>
      </w:r>
      <w:r w:rsidR="00C27E6A" w:rsidRPr="00C27E6A">
        <w:rPr>
          <w:color w:val="0000CC"/>
          <w:sz w:val="32"/>
          <w:szCs w:val="32"/>
          <w:lang w:val="vi-VN"/>
        </w:rPr>
        <w:t xml:space="preserve">ếu </w:t>
      </w:r>
      <w:r w:rsidR="001E2604" w:rsidRPr="001E2604">
        <w:rPr>
          <w:color w:val="0000CC"/>
          <w:sz w:val="32"/>
          <w:szCs w:val="32"/>
          <w:lang w:val="vi-VN"/>
        </w:rPr>
        <w:t>người có ý nghĩ n</w:t>
      </w:r>
      <w:r w:rsidR="004E1EBE" w:rsidRPr="004E1EBE">
        <w:rPr>
          <w:color w:val="0000CC"/>
          <w:sz w:val="32"/>
          <w:szCs w:val="32"/>
          <w:lang w:val="vi-VN"/>
        </w:rPr>
        <w:t>hư v</w:t>
      </w:r>
      <w:r w:rsidR="004E1EBE" w:rsidRPr="00C27E6A">
        <w:rPr>
          <w:color w:val="0000CC"/>
          <w:sz w:val="32"/>
          <w:szCs w:val="32"/>
          <w:lang w:val="vi-VN"/>
        </w:rPr>
        <w:t>ậy</w:t>
      </w:r>
      <w:r w:rsidR="001E2604" w:rsidRPr="001E2604">
        <w:rPr>
          <w:color w:val="0000CC"/>
          <w:sz w:val="32"/>
          <w:szCs w:val="32"/>
          <w:lang w:val="vi-VN"/>
        </w:rPr>
        <w:t xml:space="preserve"> rất nhiều, thì Phật ra đời. Nói lời thành thật, chư Phật và Pháp</w:t>
      </w:r>
      <w:r w:rsidR="00F45E50" w:rsidRPr="00F45E50">
        <w:rPr>
          <w:color w:val="0000CC"/>
          <w:sz w:val="32"/>
          <w:szCs w:val="32"/>
          <w:lang w:val="vi-VN"/>
        </w:rPr>
        <w:t>-</w:t>
      </w:r>
      <w:r w:rsidR="001E2604" w:rsidRPr="001E2604">
        <w:rPr>
          <w:color w:val="0000CC"/>
          <w:sz w:val="32"/>
          <w:szCs w:val="32"/>
          <w:lang w:val="vi-VN"/>
        </w:rPr>
        <w:t xml:space="preserve">thân </w:t>
      </w:r>
      <w:r w:rsidR="00F45E50" w:rsidRPr="00F45E50">
        <w:rPr>
          <w:color w:val="0000CC"/>
          <w:sz w:val="32"/>
          <w:szCs w:val="32"/>
          <w:lang w:val="vi-VN"/>
        </w:rPr>
        <w:t>Bồ-tát</w:t>
      </w:r>
      <w:r w:rsidR="001E2604" w:rsidRPr="001E2604">
        <w:rPr>
          <w:color w:val="0000CC"/>
          <w:sz w:val="32"/>
          <w:szCs w:val="32"/>
          <w:lang w:val="vi-VN"/>
        </w:rPr>
        <w:t xml:space="preserve"> không </w:t>
      </w:r>
      <w:r w:rsidR="00F45E50" w:rsidRPr="00F45E50">
        <w:rPr>
          <w:color w:val="0000CC"/>
          <w:sz w:val="32"/>
          <w:szCs w:val="32"/>
          <w:lang w:val="vi-VN"/>
        </w:rPr>
        <w:t>nơi nào mà</w:t>
      </w:r>
      <w:r w:rsidR="001E2604" w:rsidRPr="001E2604">
        <w:rPr>
          <w:color w:val="0000CC"/>
          <w:sz w:val="32"/>
          <w:szCs w:val="32"/>
          <w:lang w:val="vi-VN"/>
        </w:rPr>
        <w:t xml:space="preserve"> không có, không lúc nào </w:t>
      </w:r>
      <w:r w:rsidR="00F45E50" w:rsidRPr="00F45E50">
        <w:rPr>
          <w:color w:val="0000CC"/>
          <w:sz w:val="32"/>
          <w:szCs w:val="32"/>
          <w:lang w:val="vi-VN"/>
        </w:rPr>
        <w:t xml:space="preserve">mà </w:t>
      </w:r>
      <w:r w:rsidR="001E2604" w:rsidRPr="001E2604">
        <w:rPr>
          <w:color w:val="0000CC"/>
          <w:sz w:val="32"/>
          <w:szCs w:val="32"/>
          <w:lang w:val="vi-VN"/>
        </w:rPr>
        <w:t xml:space="preserve">không có, </w:t>
      </w:r>
      <w:r w:rsidR="00A92F6B" w:rsidRPr="00A92F6B">
        <w:rPr>
          <w:color w:val="0000CC"/>
          <w:sz w:val="32"/>
          <w:szCs w:val="32"/>
          <w:lang w:val="vi-VN"/>
        </w:rPr>
        <w:t xml:space="preserve">khi </w:t>
      </w:r>
      <w:r w:rsidR="001E2604" w:rsidRPr="001E2604">
        <w:rPr>
          <w:color w:val="0000CC"/>
          <w:sz w:val="32"/>
          <w:szCs w:val="32"/>
          <w:lang w:val="vi-VN"/>
        </w:rPr>
        <w:t xml:space="preserve">chúng sanh có cảm, thì Phật </w:t>
      </w:r>
      <w:r w:rsidR="00FE210C" w:rsidRPr="00FE210C">
        <w:rPr>
          <w:color w:val="0000CC"/>
          <w:sz w:val="32"/>
          <w:szCs w:val="32"/>
          <w:lang w:val="vi-VN"/>
        </w:rPr>
        <w:t xml:space="preserve">liền </w:t>
      </w:r>
      <w:r w:rsidR="00871A99" w:rsidRPr="00871A99">
        <w:rPr>
          <w:color w:val="0000CC"/>
          <w:sz w:val="32"/>
          <w:szCs w:val="32"/>
          <w:lang w:val="vi-VN"/>
        </w:rPr>
        <w:t xml:space="preserve">có </w:t>
      </w:r>
      <w:r w:rsidR="001E2604" w:rsidRPr="001E2604">
        <w:rPr>
          <w:color w:val="0000CC"/>
          <w:sz w:val="32"/>
          <w:szCs w:val="32"/>
          <w:lang w:val="vi-VN"/>
        </w:rPr>
        <w:t xml:space="preserve">ứng. Chúng ta biết rằng, trong kinh thường nói, </w:t>
      </w:r>
      <w:r w:rsidR="00AE2B8F" w:rsidRPr="00AE2B8F">
        <w:rPr>
          <w:color w:val="0000CC"/>
          <w:sz w:val="32"/>
          <w:szCs w:val="32"/>
          <w:lang w:val="vi-VN"/>
        </w:rPr>
        <w:t>P</w:t>
      </w:r>
      <w:r w:rsidR="001E2604" w:rsidRPr="001E2604">
        <w:rPr>
          <w:color w:val="0000CC"/>
          <w:sz w:val="32"/>
          <w:szCs w:val="32"/>
          <w:lang w:val="vi-VN"/>
        </w:rPr>
        <w:t>háp</w:t>
      </w:r>
      <w:r w:rsidR="00AE2B8F" w:rsidRPr="00AE2B8F">
        <w:rPr>
          <w:color w:val="0000CC"/>
          <w:sz w:val="32"/>
          <w:szCs w:val="32"/>
          <w:lang w:val="vi-VN"/>
        </w:rPr>
        <w:t>-</w:t>
      </w:r>
      <w:r w:rsidR="001E2604" w:rsidRPr="001E2604">
        <w:rPr>
          <w:color w:val="0000CC"/>
          <w:sz w:val="32"/>
          <w:szCs w:val="32"/>
          <w:lang w:val="vi-VN"/>
        </w:rPr>
        <w:t xml:space="preserve">thân không có tướng, </w:t>
      </w:r>
      <w:r w:rsidR="00AE2B8F" w:rsidRPr="00AE2B8F">
        <w:rPr>
          <w:color w:val="0000CC"/>
          <w:sz w:val="32"/>
          <w:szCs w:val="32"/>
          <w:lang w:val="vi-VN"/>
        </w:rPr>
        <w:t>P</w:t>
      </w:r>
      <w:r w:rsidR="001E2604" w:rsidRPr="001E2604">
        <w:rPr>
          <w:color w:val="0000CC"/>
          <w:sz w:val="32"/>
          <w:szCs w:val="32"/>
          <w:lang w:val="vi-VN"/>
        </w:rPr>
        <w:t>háp</w:t>
      </w:r>
      <w:r w:rsidR="00AE2B8F" w:rsidRPr="00AE2B8F">
        <w:rPr>
          <w:color w:val="0000CC"/>
          <w:sz w:val="32"/>
          <w:szCs w:val="32"/>
          <w:lang w:val="vi-VN"/>
        </w:rPr>
        <w:t>-</w:t>
      </w:r>
      <w:r w:rsidR="001E2604" w:rsidRPr="001E2604">
        <w:rPr>
          <w:color w:val="0000CC"/>
          <w:sz w:val="32"/>
          <w:szCs w:val="32"/>
          <w:lang w:val="vi-VN"/>
        </w:rPr>
        <w:t xml:space="preserve">thân </w:t>
      </w:r>
      <w:r w:rsidR="002B2119" w:rsidRPr="002B2119">
        <w:rPr>
          <w:color w:val="0000CC"/>
          <w:sz w:val="32"/>
          <w:szCs w:val="32"/>
          <w:lang w:val="vi-VN"/>
        </w:rPr>
        <w:t>khắp</w:t>
      </w:r>
      <w:r w:rsidR="001E2604" w:rsidRPr="001E2604">
        <w:rPr>
          <w:color w:val="0000CC"/>
          <w:sz w:val="32"/>
          <w:szCs w:val="32"/>
          <w:lang w:val="vi-VN"/>
        </w:rPr>
        <w:t xml:space="preserve"> </w:t>
      </w:r>
      <w:r w:rsidR="00500F62" w:rsidRPr="003568B6">
        <w:rPr>
          <w:color w:val="0000CC"/>
          <w:sz w:val="32"/>
          <w:szCs w:val="32"/>
          <w:lang w:val="vi-VN"/>
        </w:rPr>
        <w:t>ở</w:t>
      </w:r>
      <w:r w:rsidR="00500F62" w:rsidRPr="00E71141">
        <w:rPr>
          <w:color w:val="0000CC"/>
          <w:sz w:val="32"/>
          <w:szCs w:val="32"/>
          <w:lang w:val="vi-VN"/>
        </w:rPr>
        <w:t xml:space="preserve"> </w:t>
      </w:r>
      <w:r w:rsidR="00E71141" w:rsidRPr="00E71141">
        <w:rPr>
          <w:color w:val="0000CC"/>
          <w:sz w:val="32"/>
          <w:szCs w:val="32"/>
          <w:lang w:val="vi-VN"/>
        </w:rPr>
        <w:t>mọi</w:t>
      </w:r>
      <w:r w:rsidR="001E2604" w:rsidRPr="001E2604">
        <w:rPr>
          <w:color w:val="0000CC"/>
          <w:sz w:val="32"/>
          <w:szCs w:val="32"/>
          <w:lang w:val="vi-VN"/>
        </w:rPr>
        <w:t xml:space="preserve"> nơi, </w:t>
      </w:r>
      <w:r w:rsidR="002B2119" w:rsidRPr="002B2119">
        <w:rPr>
          <w:color w:val="0000CC"/>
          <w:sz w:val="32"/>
          <w:szCs w:val="32"/>
          <w:lang w:val="vi-VN"/>
        </w:rPr>
        <w:t>khắp</w:t>
      </w:r>
      <w:r w:rsidR="001E2604" w:rsidRPr="001E2604">
        <w:rPr>
          <w:color w:val="0000CC"/>
          <w:sz w:val="32"/>
          <w:szCs w:val="32"/>
          <w:lang w:val="vi-VN"/>
        </w:rPr>
        <w:t xml:space="preserve"> </w:t>
      </w:r>
      <w:r w:rsidR="00500F62" w:rsidRPr="00500F62">
        <w:rPr>
          <w:color w:val="0000CC"/>
          <w:sz w:val="32"/>
          <w:szCs w:val="32"/>
          <w:lang w:val="vi-VN"/>
        </w:rPr>
        <w:t xml:space="preserve">ở </w:t>
      </w:r>
      <w:r w:rsidR="001E2604" w:rsidRPr="001E2604">
        <w:rPr>
          <w:color w:val="0000CC"/>
          <w:sz w:val="32"/>
          <w:szCs w:val="32"/>
          <w:lang w:val="vi-VN"/>
        </w:rPr>
        <w:t xml:space="preserve">mọi </w:t>
      </w:r>
      <w:r w:rsidR="00E71141" w:rsidRPr="00E71141">
        <w:rPr>
          <w:color w:val="0000CC"/>
          <w:sz w:val="32"/>
          <w:szCs w:val="32"/>
          <w:lang w:val="vi-VN"/>
        </w:rPr>
        <w:t>lúc</w:t>
      </w:r>
      <w:r w:rsidR="001E2604" w:rsidRPr="001E2604">
        <w:rPr>
          <w:color w:val="0000CC"/>
          <w:sz w:val="32"/>
          <w:szCs w:val="32"/>
          <w:lang w:val="vi-VN"/>
        </w:rPr>
        <w:t xml:space="preserve">, không lúc nào không nơi nào </w:t>
      </w:r>
      <w:r w:rsidR="00684421" w:rsidRPr="00684421">
        <w:rPr>
          <w:color w:val="0000CC"/>
          <w:sz w:val="32"/>
          <w:szCs w:val="32"/>
          <w:lang w:val="vi-VN"/>
        </w:rPr>
        <w:t>m</w:t>
      </w:r>
      <w:r w:rsidR="00684421" w:rsidRPr="006A58B2">
        <w:rPr>
          <w:color w:val="0000CC"/>
          <w:sz w:val="32"/>
          <w:szCs w:val="32"/>
          <w:lang w:val="vi-VN"/>
        </w:rPr>
        <w:t xml:space="preserve">à </w:t>
      </w:r>
      <w:r w:rsidR="001E2604" w:rsidRPr="001E2604">
        <w:rPr>
          <w:color w:val="0000CC"/>
          <w:sz w:val="32"/>
          <w:szCs w:val="32"/>
          <w:lang w:val="vi-VN"/>
        </w:rPr>
        <w:t xml:space="preserve">không có. </w:t>
      </w:r>
      <w:r w:rsidR="00DB4ECF" w:rsidRPr="00DB4ECF">
        <w:rPr>
          <w:color w:val="0000CC"/>
          <w:sz w:val="32"/>
          <w:szCs w:val="32"/>
          <w:lang w:val="vi-VN"/>
        </w:rPr>
        <w:t>N</w:t>
      </w:r>
      <w:r w:rsidR="00DB4ECF" w:rsidRPr="001E2604">
        <w:rPr>
          <w:color w:val="0000CC"/>
          <w:sz w:val="32"/>
          <w:szCs w:val="32"/>
          <w:lang w:val="vi-VN"/>
        </w:rPr>
        <w:t xml:space="preserve">gày nay </w:t>
      </w:r>
      <w:r w:rsidR="001E2604" w:rsidRPr="001E2604">
        <w:rPr>
          <w:color w:val="0000CC"/>
          <w:sz w:val="32"/>
          <w:szCs w:val="32"/>
          <w:lang w:val="vi-VN"/>
        </w:rPr>
        <w:t xml:space="preserve">những điều </w:t>
      </w:r>
      <w:r w:rsidR="00DB4ECF" w:rsidRPr="00DB4ECF">
        <w:rPr>
          <w:color w:val="0000CC"/>
          <w:sz w:val="32"/>
          <w:szCs w:val="32"/>
          <w:lang w:val="vi-VN"/>
        </w:rPr>
        <w:t xml:space="preserve">mà </w:t>
      </w:r>
      <w:r w:rsidR="001E2604" w:rsidRPr="001E2604">
        <w:rPr>
          <w:color w:val="0000CC"/>
          <w:sz w:val="32"/>
          <w:szCs w:val="32"/>
          <w:lang w:val="vi-VN"/>
        </w:rPr>
        <w:t xml:space="preserve">mắt </w:t>
      </w:r>
      <w:r w:rsidR="00DB4ECF" w:rsidRPr="00DB4ECF">
        <w:rPr>
          <w:color w:val="0000CC"/>
          <w:sz w:val="32"/>
          <w:szCs w:val="32"/>
          <w:lang w:val="vi-VN"/>
        </w:rPr>
        <w:t>c</w:t>
      </w:r>
      <w:r w:rsidR="00DB4ECF" w:rsidRPr="001E2604">
        <w:rPr>
          <w:color w:val="0000CC"/>
          <w:sz w:val="32"/>
          <w:szCs w:val="32"/>
          <w:lang w:val="vi-VN"/>
        </w:rPr>
        <w:t xml:space="preserve">húng ta </w:t>
      </w:r>
      <w:r w:rsidR="001E2604" w:rsidRPr="001E2604">
        <w:rPr>
          <w:color w:val="0000CC"/>
          <w:sz w:val="32"/>
          <w:szCs w:val="32"/>
          <w:lang w:val="vi-VN"/>
        </w:rPr>
        <w:t>thấy, tai</w:t>
      </w:r>
      <w:r w:rsidR="00DB4ECF" w:rsidRPr="00DB4ECF">
        <w:rPr>
          <w:color w:val="0000CC"/>
          <w:sz w:val="32"/>
          <w:szCs w:val="32"/>
          <w:lang w:val="vi-VN"/>
        </w:rPr>
        <w:t xml:space="preserve"> c</w:t>
      </w:r>
      <w:r w:rsidR="00DB4ECF" w:rsidRPr="001E2604">
        <w:rPr>
          <w:color w:val="0000CC"/>
          <w:sz w:val="32"/>
          <w:szCs w:val="32"/>
          <w:lang w:val="vi-VN"/>
        </w:rPr>
        <w:t>húng ta</w:t>
      </w:r>
      <w:r w:rsidR="001E2604" w:rsidRPr="001E2604">
        <w:rPr>
          <w:color w:val="0000CC"/>
          <w:sz w:val="32"/>
          <w:szCs w:val="32"/>
          <w:lang w:val="vi-VN"/>
        </w:rPr>
        <w:t xml:space="preserve"> nghe, mũi </w:t>
      </w:r>
      <w:r w:rsidR="00DB4ECF" w:rsidRPr="00DB4ECF">
        <w:rPr>
          <w:color w:val="0000CC"/>
          <w:sz w:val="32"/>
          <w:szCs w:val="32"/>
          <w:lang w:val="vi-VN"/>
        </w:rPr>
        <w:t>c</w:t>
      </w:r>
      <w:r w:rsidR="00DB4ECF" w:rsidRPr="001E2604">
        <w:rPr>
          <w:color w:val="0000CC"/>
          <w:sz w:val="32"/>
          <w:szCs w:val="32"/>
          <w:lang w:val="vi-VN"/>
        </w:rPr>
        <w:t xml:space="preserve">húng ta </w:t>
      </w:r>
      <w:r w:rsidR="001E2604" w:rsidRPr="001E2604">
        <w:rPr>
          <w:color w:val="0000CC"/>
          <w:sz w:val="32"/>
          <w:szCs w:val="32"/>
          <w:lang w:val="vi-VN"/>
        </w:rPr>
        <w:t>ngửi</w:t>
      </w:r>
      <w:r w:rsidR="0070222D" w:rsidRPr="0070222D">
        <w:rPr>
          <w:color w:val="0000CC"/>
          <w:sz w:val="32"/>
          <w:szCs w:val="32"/>
          <w:lang w:val="vi-VN"/>
        </w:rPr>
        <w:t xml:space="preserve"> đư</w:t>
      </w:r>
      <w:r w:rsidR="0070222D" w:rsidRPr="007A0790">
        <w:rPr>
          <w:color w:val="0000CC"/>
          <w:sz w:val="32"/>
          <w:szCs w:val="32"/>
          <w:lang w:val="vi-VN"/>
        </w:rPr>
        <w:t>ợc</w:t>
      </w:r>
      <w:r w:rsidR="001E2604" w:rsidRPr="001E2604">
        <w:rPr>
          <w:color w:val="0000CC"/>
          <w:sz w:val="32"/>
          <w:szCs w:val="32"/>
          <w:lang w:val="vi-VN"/>
        </w:rPr>
        <w:t xml:space="preserve">, những cảnh giới </w:t>
      </w:r>
      <w:r w:rsidR="00DB4ECF" w:rsidRPr="00DB4ECF">
        <w:rPr>
          <w:color w:val="0000CC"/>
          <w:sz w:val="32"/>
          <w:szCs w:val="32"/>
          <w:lang w:val="vi-VN"/>
        </w:rPr>
        <w:t>đó</w:t>
      </w:r>
      <w:r w:rsidR="001E2604" w:rsidRPr="001E2604">
        <w:rPr>
          <w:color w:val="0000CC"/>
          <w:sz w:val="32"/>
          <w:szCs w:val="32"/>
          <w:lang w:val="vi-VN"/>
        </w:rPr>
        <w:t xml:space="preserve"> </w:t>
      </w:r>
      <w:r w:rsidR="00DB4ECF" w:rsidRPr="00DB4ECF">
        <w:rPr>
          <w:color w:val="0000CC"/>
          <w:sz w:val="32"/>
          <w:szCs w:val="32"/>
          <w:lang w:val="vi-VN"/>
        </w:rPr>
        <w:t xml:space="preserve">khiến </w:t>
      </w:r>
      <w:r w:rsidR="001E2604" w:rsidRPr="001E2604">
        <w:rPr>
          <w:color w:val="0000CC"/>
          <w:sz w:val="32"/>
          <w:szCs w:val="32"/>
          <w:lang w:val="vi-VN"/>
        </w:rPr>
        <w:t xml:space="preserve">chúng ta đều không thích. Không thích mà ngày ngày </w:t>
      </w:r>
      <w:r w:rsidR="00D24416" w:rsidRPr="00D24416">
        <w:rPr>
          <w:color w:val="0000CC"/>
          <w:sz w:val="32"/>
          <w:szCs w:val="32"/>
          <w:lang w:val="vi-VN"/>
        </w:rPr>
        <w:t>quý</w:t>
      </w:r>
      <w:r w:rsidR="00D24416" w:rsidRPr="001E2604">
        <w:rPr>
          <w:color w:val="0000CC"/>
          <w:sz w:val="32"/>
          <w:szCs w:val="32"/>
          <w:lang w:val="vi-VN"/>
        </w:rPr>
        <w:t xml:space="preserve"> vị </w:t>
      </w:r>
      <w:r w:rsidR="001E2604" w:rsidRPr="001E2604">
        <w:rPr>
          <w:color w:val="0000CC"/>
          <w:sz w:val="32"/>
          <w:szCs w:val="32"/>
          <w:lang w:val="vi-VN"/>
        </w:rPr>
        <w:t>phải</w:t>
      </w:r>
      <w:r w:rsidR="00D24416" w:rsidRPr="00D24416">
        <w:rPr>
          <w:color w:val="0000CC"/>
          <w:sz w:val="32"/>
          <w:szCs w:val="32"/>
          <w:lang w:val="vi-VN"/>
        </w:rPr>
        <w:t xml:space="preserve"> </w:t>
      </w:r>
      <w:r w:rsidR="00D24416" w:rsidRPr="001E2604">
        <w:rPr>
          <w:color w:val="0000CC"/>
          <w:sz w:val="32"/>
          <w:szCs w:val="32"/>
          <w:lang w:val="vi-VN"/>
        </w:rPr>
        <w:t>gặp</w:t>
      </w:r>
      <w:r w:rsidR="001E2604" w:rsidRPr="001E2604">
        <w:rPr>
          <w:color w:val="0000CC"/>
          <w:sz w:val="32"/>
          <w:szCs w:val="32"/>
          <w:lang w:val="vi-VN"/>
        </w:rPr>
        <w:t xml:space="preserve">, vậy là gì? </w:t>
      </w:r>
      <w:r w:rsidR="00421DD0" w:rsidRPr="00421DD0">
        <w:rPr>
          <w:color w:val="0000CC"/>
          <w:sz w:val="32"/>
          <w:szCs w:val="32"/>
          <w:lang w:val="vi-VN"/>
        </w:rPr>
        <w:t>Do b</w:t>
      </w:r>
      <w:r w:rsidR="001E2604" w:rsidRPr="001E2604">
        <w:rPr>
          <w:color w:val="0000CC"/>
          <w:sz w:val="32"/>
          <w:szCs w:val="32"/>
          <w:lang w:val="vi-VN"/>
        </w:rPr>
        <w:t xml:space="preserve">a nghiệp của chúng ta không thanh tịnh, ba nghiệp thân khẩu ý đều không thanh tịnh, </w:t>
      </w:r>
      <w:r w:rsidR="005902FE" w:rsidRPr="005902FE">
        <w:rPr>
          <w:color w:val="0000CC"/>
          <w:sz w:val="32"/>
          <w:szCs w:val="32"/>
          <w:lang w:val="vi-VN"/>
        </w:rPr>
        <w:t xml:space="preserve">nên </w:t>
      </w:r>
      <w:r w:rsidR="001E2604" w:rsidRPr="001E2604">
        <w:rPr>
          <w:color w:val="0000CC"/>
          <w:sz w:val="32"/>
          <w:szCs w:val="32"/>
          <w:lang w:val="vi-VN"/>
        </w:rPr>
        <w:t>cảm lấy quả báo chính là sáu căn, sáu trần, sáu thức trước mắt chúng ta</w:t>
      </w:r>
      <w:r w:rsidR="007A0790" w:rsidRPr="007A0790">
        <w:rPr>
          <w:color w:val="0000CC"/>
          <w:sz w:val="32"/>
          <w:szCs w:val="32"/>
          <w:lang w:val="vi-VN"/>
        </w:rPr>
        <w:t xml:space="preserve"> như v</w:t>
      </w:r>
      <w:r w:rsidR="007A0790" w:rsidRPr="00EF57CD">
        <w:rPr>
          <w:color w:val="0000CC"/>
          <w:sz w:val="32"/>
          <w:szCs w:val="32"/>
          <w:lang w:val="vi-VN"/>
        </w:rPr>
        <w:t>ậy</w:t>
      </w:r>
      <w:r w:rsidR="001E2604" w:rsidRPr="001E2604">
        <w:rPr>
          <w:color w:val="0000CC"/>
          <w:sz w:val="32"/>
          <w:szCs w:val="32"/>
          <w:lang w:val="vi-VN"/>
        </w:rPr>
        <w:t xml:space="preserve">. Phật khuyên chúng ta tu, thì giống y như Ngài khuyên phụ vương của Ngài vậy, Ngài khuyên phụ vương Ngài thế nào, cũng là khuyên chúng ta thế ấy, </w:t>
      </w:r>
      <w:r w:rsidR="00CC2A89" w:rsidRPr="00CC2A89">
        <w:rPr>
          <w:color w:val="0000CC"/>
          <w:sz w:val="32"/>
          <w:szCs w:val="32"/>
          <w:lang w:val="vi-VN"/>
        </w:rPr>
        <w:t xml:space="preserve">là </w:t>
      </w:r>
      <w:r w:rsidR="001E2604" w:rsidRPr="001E2604">
        <w:rPr>
          <w:color w:val="0000CC"/>
          <w:sz w:val="32"/>
          <w:szCs w:val="32"/>
          <w:lang w:val="vi-VN"/>
        </w:rPr>
        <w:t xml:space="preserve">dùng tâm bình đẳng, tâm thanh tịnh, đối đãi bình đẳng với tất cả chúng sanh, </w:t>
      </w:r>
      <w:r w:rsidR="00EF1849" w:rsidRPr="00EF1849">
        <w:rPr>
          <w:color w:val="0000CC"/>
          <w:sz w:val="32"/>
          <w:szCs w:val="32"/>
          <w:lang w:val="vi-VN"/>
        </w:rPr>
        <w:t>đều</w:t>
      </w:r>
      <w:r w:rsidR="00EF57CD" w:rsidRPr="00EF57CD">
        <w:rPr>
          <w:color w:val="0000CC"/>
          <w:sz w:val="32"/>
          <w:szCs w:val="32"/>
          <w:lang w:val="vi-VN"/>
        </w:rPr>
        <w:t xml:space="preserve"> </w:t>
      </w:r>
      <w:r w:rsidR="00A30701" w:rsidRPr="00A30701">
        <w:rPr>
          <w:color w:val="0000CC"/>
          <w:sz w:val="32"/>
          <w:szCs w:val="32"/>
          <w:lang w:val="vi-VN"/>
        </w:rPr>
        <w:t>đối xử như nhau</w:t>
      </w:r>
      <w:r w:rsidR="001E2604" w:rsidRPr="001E2604">
        <w:rPr>
          <w:color w:val="0000CC"/>
          <w:sz w:val="32"/>
          <w:szCs w:val="32"/>
          <w:lang w:val="vi-VN"/>
        </w:rPr>
        <w:t>.</w:t>
      </w:r>
    </w:p>
    <w:p w14:paraId="4AEB170A" w14:textId="77777777" w:rsidR="001E2604" w:rsidRPr="001E2604" w:rsidRDefault="00E366BB" w:rsidP="00511C3F">
      <w:pPr>
        <w:spacing w:before="100" w:beforeAutospacing="1" w:after="100" w:afterAutospacing="1" w:line="276" w:lineRule="auto"/>
        <w:jc w:val="both"/>
        <w:rPr>
          <w:color w:val="0000CC"/>
          <w:sz w:val="32"/>
          <w:szCs w:val="32"/>
          <w:lang w:val="vi-VN"/>
        </w:rPr>
      </w:pPr>
      <w:r>
        <w:rPr>
          <w:color w:val="0000CC"/>
          <w:sz w:val="32"/>
          <w:szCs w:val="32"/>
          <w:lang w:val="vi-VN"/>
        </w:rPr>
        <w:tab/>
      </w:r>
      <w:r w:rsidRPr="00E366BB">
        <w:rPr>
          <w:color w:val="0000CC"/>
          <w:sz w:val="32"/>
          <w:szCs w:val="32"/>
          <w:lang w:val="vi-VN" w:eastAsia="zh-TW"/>
        </w:rPr>
        <w:t>Tiếp theo</w:t>
      </w:r>
      <w:r w:rsidR="001E2604" w:rsidRPr="001E2604">
        <w:rPr>
          <w:color w:val="0000CC"/>
          <w:sz w:val="32"/>
          <w:szCs w:val="32"/>
          <w:lang w:val="vi-VN" w:eastAsia="zh-TW"/>
        </w:rPr>
        <w:t xml:space="preserve">, </w:t>
      </w:r>
      <w:r w:rsidR="003E17E3" w:rsidRPr="003E17E3">
        <w:rPr>
          <w:rFonts w:ascii="DFKai-SB" w:eastAsia="DFKai-SB" w:hAnsi="DFKai-SB"/>
          <w:color w:val="FF0000"/>
          <w:sz w:val="36"/>
          <w:szCs w:val="36"/>
          <w:lang w:eastAsia="zh-TW"/>
        </w:rPr>
        <w:t>佛告父王：一切眾生，在生死中，念佛之心，亦復如是。但能繫念不止，定生佛前。一得往生，即能改變一切諸惡，成大慈悲。如彼香樹，改伊蘭林</w:t>
      </w:r>
      <w:r w:rsidR="001E2604" w:rsidRPr="003E17E3">
        <w:rPr>
          <w:b/>
          <w:color w:val="FF0000"/>
          <w:sz w:val="32"/>
          <w:szCs w:val="32"/>
          <w:lang w:val="vi-VN" w:eastAsia="zh-TW"/>
        </w:rPr>
        <w:t xml:space="preserve">“Phật cáo phụ vương: Nhất thiết chúng sanh, tại sanh tử trung, niệm Phật chi tâm, diệc phục như thị. </w:t>
      </w:r>
      <w:r w:rsidR="001E2604" w:rsidRPr="003E17E3">
        <w:rPr>
          <w:b/>
          <w:color w:val="FF0000"/>
          <w:sz w:val="32"/>
          <w:szCs w:val="32"/>
          <w:lang w:val="vi-VN"/>
        </w:rPr>
        <w:t>Đ</w:t>
      </w:r>
      <w:r w:rsidR="00666EA5" w:rsidRPr="004967C0">
        <w:rPr>
          <w:b/>
          <w:color w:val="FF0000"/>
          <w:sz w:val="32"/>
          <w:szCs w:val="32"/>
          <w:lang w:val="vi-VN"/>
        </w:rPr>
        <w:t>ã</w:t>
      </w:r>
      <w:r w:rsidR="001E2604" w:rsidRPr="003E17E3">
        <w:rPr>
          <w:b/>
          <w:color w:val="FF0000"/>
          <w:sz w:val="32"/>
          <w:szCs w:val="32"/>
          <w:lang w:val="vi-VN"/>
        </w:rPr>
        <w:t>n năng hệ niệm bất chỉ, định sanh Phật tiền. Nhất đắc vãng sanh, tức năng cải biến nhất thiết chư ác, thành đại từ bi, như bỉ hương th</w:t>
      </w:r>
      <w:r w:rsidR="004967C0" w:rsidRPr="004967C0">
        <w:rPr>
          <w:b/>
          <w:color w:val="FF0000"/>
          <w:sz w:val="32"/>
          <w:szCs w:val="32"/>
          <w:lang w:val="vi-VN"/>
        </w:rPr>
        <w:t>ọ</w:t>
      </w:r>
      <w:r w:rsidR="001E2604" w:rsidRPr="003E17E3">
        <w:rPr>
          <w:b/>
          <w:color w:val="FF0000"/>
          <w:sz w:val="32"/>
          <w:szCs w:val="32"/>
          <w:lang w:val="vi-VN"/>
        </w:rPr>
        <w:t>, cải y lan lâm”</w:t>
      </w:r>
      <w:r w:rsidR="003E17E3" w:rsidRPr="003E17E3">
        <w:rPr>
          <w:color w:val="0000CC"/>
          <w:sz w:val="32"/>
          <w:szCs w:val="32"/>
          <w:lang w:val="vi-VN"/>
        </w:rPr>
        <w:t>(</w:t>
      </w:r>
      <w:r w:rsidR="00511C3F" w:rsidRPr="00511C3F">
        <w:rPr>
          <w:i/>
          <w:color w:val="0000CC"/>
          <w:sz w:val="32"/>
          <w:szCs w:val="32"/>
          <w:lang w:val="vi-VN"/>
        </w:rPr>
        <w:t xml:space="preserve">Phật bảo phụ vương: Tâm niệm Phật của hết thảy chúng sanh trong </w:t>
      </w:r>
      <w:r w:rsidR="00E15F96" w:rsidRPr="00E15F96">
        <w:rPr>
          <w:i/>
          <w:color w:val="0000CC"/>
          <w:sz w:val="32"/>
          <w:szCs w:val="32"/>
          <w:lang w:val="vi-VN"/>
        </w:rPr>
        <w:t xml:space="preserve">vòng </w:t>
      </w:r>
      <w:r w:rsidR="00511C3F" w:rsidRPr="00511C3F">
        <w:rPr>
          <w:i/>
          <w:color w:val="0000CC"/>
          <w:sz w:val="32"/>
          <w:szCs w:val="32"/>
          <w:lang w:val="vi-VN"/>
        </w:rPr>
        <w:t xml:space="preserve">sanh tử cũng giống như thế. Chỉ cần niệm </w:t>
      </w:r>
      <w:r w:rsidR="001E116C" w:rsidRPr="009C0DE5">
        <w:rPr>
          <w:i/>
          <w:color w:val="0000CC"/>
          <w:sz w:val="32"/>
          <w:szCs w:val="32"/>
          <w:lang w:val="vi-VN"/>
        </w:rPr>
        <w:t>liên t</w:t>
      </w:r>
      <w:r w:rsidR="001E116C" w:rsidRPr="001E116C">
        <w:rPr>
          <w:i/>
          <w:color w:val="0000CC"/>
          <w:sz w:val="32"/>
          <w:szCs w:val="32"/>
          <w:lang w:val="vi-VN"/>
        </w:rPr>
        <w:t>ục</w:t>
      </w:r>
      <w:r w:rsidR="001E116C" w:rsidRPr="00511C3F">
        <w:rPr>
          <w:i/>
          <w:color w:val="0000CC"/>
          <w:sz w:val="32"/>
          <w:szCs w:val="32"/>
          <w:lang w:val="vi-VN"/>
        </w:rPr>
        <w:t xml:space="preserve"> </w:t>
      </w:r>
      <w:r w:rsidR="00511C3F" w:rsidRPr="00511C3F">
        <w:rPr>
          <w:i/>
          <w:color w:val="0000CC"/>
          <w:sz w:val="32"/>
          <w:szCs w:val="32"/>
          <w:lang w:val="vi-VN"/>
        </w:rPr>
        <w:t xml:space="preserve">chẳng </w:t>
      </w:r>
      <w:r w:rsidR="009C09CC" w:rsidRPr="009C0DE5">
        <w:rPr>
          <w:i/>
          <w:color w:val="0000CC"/>
          <w:sz w:val="32"/>
          <w:szCs w:val="32"/>
          <w:lang w:val="vi-VN"/>
        </w:rPr>
        <w:t>ngừng</w:t>
      </w:r>
      <w:r w:rsidR="00E761A3" w:rsidRPr="000D28F1">
        <w:rPr>
          <w:i/>
          <w:color w:val="0000CC"/>
          <w:sz w:val="32"/>
          <w:szCs w:val="32"/>
          <w:lang w:val="vi-VN"/>
        </w:rPr>
        <w:t>,</w:t>
      </w:r>
      <w:r w:rsidR="00511C3F" w:rsidRPr="00511C3F">
        <w:rPr>
          <w:i/>
          <w:color w:val="0000CC"/>
          <w:sz w:val="32"/>
          <w:szCs w:val="32"/>
          <w:lang w:val="vi-VN"/>
        </w:rPr>
        <w:t xml:space="preserve"> thì quyết sẽ sanh ở trước Phật. Một </w:t>
      </w:r>
      <w:r w:rsidR="00532D3C" w:rsidRPr="00532D3C">
        <w:rPr>
          <w:i/>
          <w:color w:val="0000CC"/>
          <w:sz w:val="32"/>
          <w:szCs w:val="32"/>
          <w:lang w:val="vi-VN"/>
        </w:rPr>
        <w:t>khi</w:t>
      </w:r>
      <w:r w:rsidR="00511C3F" w:rsidRPr="00511C3F">
        <w:rPr>
          <w:i/>
          <w:color w:val="0000CC"/>
          <w:sz w:val="32"/>
          <w:szCs w:val="32"/>
          <w:lang w:val="vi-VN"/>
        </w:rPr>
        <w:t xml:space="preserve"> đã vãng sanh</w:t>
      </w:r>
      <w:r w:rsidR="00532D3C" w:rsidRPr="00532D3C">
        <w:rPr>
          <w:i/>
          <w:color w:val="0000CC"/>
          <w:sz w:val="32"/>
          <w:szCs w:val="32"/>
          <w:lang w:val="vi-VN"/>
        </w:rPr>
        <w:t xml:space="preserve">, </w:t>
      </w:r>
      <w:r w:rsidR="00511C3F" w:rsidRPr="00511C3F">
        <w:rPr>
          <w:i/>
          <w:color w:val="0000CC"/>
          <w:sz w:val="32"/>
          <w:szCs w:val="32"/>
          <w:lang w:val="vi-VN"/>
        </w:rPr>
        <w:t xml:space="preserve">liền </w:t>
      </w:r>
      <w:r w:rsidR="008F6D8B" w:rsidRPr="008F6D8B">
        <w:rPr>
          <w:i/>
          <w:color w:val="0000CC"/>
          <w:sz w:val="32"/>
          <w:szCs w:val="32"/>
          <w:lang w:val="vi-VN"/>
        </w:rPr>
        <w:t>chuyển biến</w:t>
      </w:r>
      <w:r w:rsidR="00C00845" w:rsidRPr="008716BE">
        <w:rPr>
          <w:i/>
          <w:color w:val="0000CC"/>
          <w:sz w:val="32"/>
          <w:szCs w:val="32"/>
          <w:lang w:val="vi-VN"/>
        </w:rPr>
        <w:t xml:space="preserve"> </w:t>
      </w:r>
      <w:r w:rsidR="008716BE" w:rsidRPr="008716BE">
        <w:rPr>
          <w:i/>
          <w:color w:val="0000CC"/>
          <w:sz w:val="32"/>
          <w:szCs w:val="32"/>
          <w:lang w:val="vi-VN"/>
        </w:rPr>
        <w:t>tất</w:t>
      </w:r>
      <w:r w:rsidR="00511C3F" w:rsidRPr="00511C3F">
        <w:rPr>
          <w:i/>
          <w:color w:val="0000CC"/>
          <w:sz w:val="32"/>
          <w:szCs w:val="32"/>
          <w:lang w:val="vi-VN"/>
        </w:rPr>
        <w:t xml:space="preserve"> </w:t>
      </w:r>
      <w:r w:rsidR="0002249C" w:rsidRPr="0002249C">
        <w:rPr>
          <w:i/>
          <w:color w:val="0000CC"/>
          <w:sz w:val="32"/>
          <w:szCs w:val="32"/>
          <w:lang w:val="vi-VN"/>
        </w:rPr>
        <w:t>c</w:t>
      </w:r>
      <w:r w:rsidR="0002249C" w:rsidRPr="009D6EEF">
        <w:rPr>
          <w:i/>
          <w:color w:val="0000CC"/>
          <w:sz w:val="32"/>
          <w:szCs w:val="32"/>
          <w:lang w:val="vi-VN"/>
        </w:rPr>
        <w:t>ả</w:t>
      </w:r>
      <w:r w:rsidR="00511C3F" w:rsidRPr="00511C3F">
        <w:rPr>
          <w:i/>
          <w:color w:val="0000CC"/>
          <w:sz w:val="32"/>
          <w:szCs w:val="32"/>
          <w:lang w:val="vi-VN"/>
        </w:rPr>
        <w:t xml:space="preserve"> các ác thành đại từ bi</w:t>
      </w:r>
      <w:r w:rsidR="008716BE" w:rsidRPr="008716BE">
        <w:rPr>
          <w:i/>
          <w:color w:val="0000CC"/>
          <w:sz w:val="32"/>
          <w:szCs w:val="32"/>
          <w:lang w:val="vi-VN"/>
        </w:rPr>
        <w:t>,</w:t>
      </w:r>
      <w:r w:rsidR="00511C3F" w:rsidRPr="00511C3F">
        <w:rPr>
          <w:i/>
          <w:color w:val="0000CC"/>
          <w:sz w:val="32"/>
          <w:szCs w:val="32"/>
          <w:lang w:val="vi-VN"/>
        </w:rPr>
        <w:t xml:space="preserve"> như cây có </w:t>
      </w:r>
      <w:r w:rsidR="00335298" w:rsidRPr="00335298">
        <w:rPr>
          <w:i/>
          <w:color w:val="0000CC"/>
          <w:sz w:val="32"/>
          <w:szCs w:val="32"/>
          <w:lang w:val="vi-VN"/>
        </w:rPr>
        <w:t>hương</w:t>
      </w:r>
      <w:r w:rsidR="00511C3F" w:rsidRPr="00511C3F">
        <w:rPr>
          <w:i/>
          <w:color w:val="0000CC"/>
          <w:sz w:val="32"/>
          <w:szCs w:val="32"/>
          <w:lang w:val="vi-VN"/>
        </w:rPr>
        <w:t xml:space="preserve"> thơm kia </w:t>
      </w:r>
      <w:r w:rsidR="008D2151" w:rsidRPr="008D2151">
        <w:rPr>
          <w:i/>
          <w:color w:val="0000CC"/>
          <w:sz w:val="32"/>
          <w:szCs w:val="32"/>
          <w:lang w:val="vi-VN"/>
        </w:rPr>
        <w:t>thay đổi</w:t>
      </w:r>
      <w:r w:rsidR="00511C3F" w:rsidRPr="00511C3F">
        <w:rPr>
          <w:i/>
          <w:color w:val="0000CC"/>
          <w:sz w:val="32"/>
          <w:szCs w:val="32"/>
          <w:lang w:val="vi-VN"/>
        </w:rPr>
        <w:t xml:space="preserve"> cả rừng </w:t>
      </w:r>
      <w:r w:rsidR="008D2151" w:rsidRPr="008D2151">
        <w:rPr>
          <w:i/>
          <w:color w:val="0000CC"/>
          <w:sz w:val="32"/>
          <w:szCs w:val="32"/>
          <w:lang w:val="vi-VN"/>
        </w:rPr>
        <w:t>y</w:t>
      </w:r>
      <w:r w:rsidR="00511C3F" w:rsidRPr="00511C3F">
        <w:rPr>
          <w:i/>
          <w:color w:val="0000CC"/>
          <w:sz w:val="32"/>
          <w:szCs w:val="32"/>
          <w:lang w:val="vi-VN"/>
        </w:rPr>
        <w:t xml:space="preserve"> </w:t>
      </w:r>
      <w:r w:rsidR="008D2151" w:rsidRPr="008D2151">
        <w:rPr>
          <w:i/>
          <w:color w:val="0000CC"/>
          <w:sz w:val="32"/>
          <w:szCs w:val="32"/>
          <w:lang w:val="vi-VN"/>
        </w:rPr>
        <w:t>l</w:t>
      </w:r>
      <w:r w:rsidR="00511C3F" w:rsidRPr="00511C3F">
        <w:rPr>
          <w:i/>
          <w:color w:val="0000CC"/>
          <w:sz w:val="32"/>
          <w:szCs w:val="32"/>
          <w:lang w:val="vi-VN"/>
        </w:rPr>
        <w:t>an</w:t>
      </w:r>
      <w:r w:rsidR="003E17E3" w:rsidRPr="003E17E3">
        <w:rPr>
          <w:color w:val="0000CC"/>
          <w:sz w:val="32"/>
          <w:szCs w:val="32"/>
          <w:lang w:val="vi-VN"/>
        </w:rPr>
        <w:t>).</w:t>
      </w:r>
      <w:r w:rsidR="001E2604" w:rsidRPr="001E2604">
        <w:rPr>
          <w:color w:val="0000CC"/>
          <w:sz w:val="32"/>
          <w:szCs w:val="32"/>
          <w:lang w:val="vi-VN"/>
        </w:rPr>
        <w:t xml:space="preserve"> Chúng ta từ trong đoạn kinh văn này, </w:t>
      </w:r>
      <w:r w:rsidR="00947EAC" w:rsidRPr="00947EAC">
        <w:rPr>
          <w:color w:val="0000CC"/>
          <w:sz w:val="32"/>
          <w:szCs w:val="32"/>
          <w:lang w:val="vi-VN"/>
        </w:rPr>
        <w:t>l</w:t>
      </w:r>
      <w:r w:rsidR="00947EAC" w:rsidRPr="008F128B">
        <w:rPr>
          <w:color w:val="0000CC"/>
          <w:sz w:val="32"/>
          <w:szCs w:val="32"/>
          <w:lang w:val="vi-VN"/>
        </w:rPr>
        <w:t>ãnh</w:t>
      </w:r>
      <w:r w:rsidR="001E2604" w:rsidRPr="001E2604">
        <w:rPr>
          <w:color w:val="0000CC"/>
          <w:sz w:val="32"/>
          <w:szCs w:val="32"/>
          <w:lang w:val="vi-VN"/>
        </w:rPr>
        <w:t xml:space="preserve"> hội </w:t>
      </w:r>
      <w:r w:rsidR="00CC0B19" w:rsidRPr="001E2604">
        <w:rPr>
          <w:color w:val="0000CC"/>
          <w:sz w:val="32"/>
          <w:szCs w:val="32"/>
          <w:lang w:val="vi-VN"/>
        </w:rPr>
        <w:t xml:space="preserve">sâu sắc </w:t>
      </w:r>
      <w:r w:rsidR="001E2604" w:rsidRPr="001E2604">
        <w:rPr>
          <w:color w:val="0000CC"/>
          <w:sz w:val="32"/>
          <w:szCs w:val="32"/>
          <w:lang w:val="vi-VN"/>
        </w:rPr>
        <w:t xml:space="preserve">được sự từ bi của </w:t>
      </w:r>
      <w:r w:rsidR="009D6EEF" w:rsidRPr="009D6EEF">
        <w:rPr>
          <w:color w:val="0000CC"/>
          <w:sz w:val="32"/>
          <w:szCs w:val="32"/>
          <w:lang w:val="vi-VN"/>
        </w:rPr>
        <w:t xml:space="preserve">đức </w:t>
      </w:r>
      <w:r w:rsidR="00792F48" w:rsidRPr="001E2604">
        <w:rPr>
          <w:color w:val="0000CC"/>
          <w:sz w:val="32"/>
          <w:szCs w:val="32"/>
          <w:lang w:val="vi-VN"/>
        </w:rPr>
        <w:t xml:space="preserve">Phật </w:t>
      </w:r>
      <w:r w:rsidR="001E2604" w:rsidRPr="001E2604">
        <w:rPr>
          <w:color w:val="0000CC"/>
          <w:sz w:val="32"/>
          <w:szCs w:val="32"/>
          <w:lang w:val="vi-VN"/>
        </w:rPr>
        <w:t xml:space="preserve">Thích Ca Mâu Ni, Ngài đối xử với tất cả chúng sanh khổ nạn và phụ vương </w:t>
      </w:r>
      <w:r w:rsidR="008F128B" w:rsidRPr="008F128B">
        <w:rPr>
          <w:color w:val="0000CC"/>
          <w:sz w:val="32"/>
          <w:szCs w:val="32"/>
          <w:lang w:val="vi-VN"/>
        </w:rPr>
        <w:t xml:space="preserve">của Ngài </w:t>
      </w:r>
      <w:r w:rsidR="001E2604" w:rsidRPr="001E2604">
        <w:rPr>
          <w:color w:val="0000CC"/>
          <w:sz w:val="32"/>
          <w:szCs w:val="32"/>
          <w:lang w:val="vi-VN"/>
        </w:rPr>
        <w:t xml:space="preserve">là bình đẳng, hy vọng phụ vương của Ngài thoát </w:t>
      </w:r>
      <w:r w:rsidR="00975357" w:rsidRPr="00975357">
        <w:rPr>
          <w:color w:val="0000CC"/>
          <w:sz w:val="32"/>
          <w:szCs w:val="32"/>
          <w:lang w:val="vi-VN"/>
        </w:rPr>
        <w:t>kh</w:t>
      </w:r>
      <w:r w:rsidR="00975357" w:rsidRPr="00FF16F3">
        <w:rPr>
          <w:color w:val="0000CC"/>
          <w:sz w:val="32"/>
          <w:szCs w:val="32"/>
          <w:lang w:val="vi-VN"/>
        </w:rPr>
        <w:t>ỏi</w:t>
      </w:r>
      <w:r w:rsidR="001E2604" w:rsidRPr="001E2604">
        <w:rPr>
          <w:color w:val="0000CC"/>
          <w:sz w:val="32"/>
          <w:szCs w:val="32"/>
          <w:lang w:val="vi-VN"/>
        </w:rPr>
        <w:t xml:space="preserve"> sáu đường luân hồi, thoát ly mười pháp giới, vãng sanh đến Thế giới Cực Lạc, một đời viên mãn thành Phật. Đến Thế giới Cực Lạc đó là đã đến rừng chiên đàn, không phải </w:t>
      </w:r>
      <w:r w:rsidR="00FF16F3" w:rsidRPr="00FF16F3">
        <w:rPr>
          <w:color w:val="0000CC"/>
          <w:sz w:val="32"/>
          <w:szCs w:val="32"/>
          <w:lang w:val="vi-VN"/>
        </w:rPr>
        <w:t xml:space="preserve">là </w:t>
      </w:r>
      <w:r w:rsidR="001E2604" w:rsidRPr="001E2604">
        <w:rPr>
          <w:color w:val="0000CC"/>
          <w:sz w:val="32"/>
          <w:szCs w:val="32"/>
          <w:lang w:val="vi-VN"/>
        </w:rPr>
        <w:t xml:space="preserve">rừng y lan. Một khi được vãng sanh, </w:t>
      </w:r>
      <w:r w:rsidR="00F30A4C" w:rsidRPr="00F30A4C">
        <w:rPr>
          <w:color w:val="0000CC"/>
          <w:sz w:val="32"/>
          <w:szCs w:val="32"/>
          <w:lang w:val="vi-VN"/>
        </w:rPr>
        <w:t>liền</w:t>
      </w:r>
      <w:r w:rsidR="001E2604" w:rsidRPr="001E2604">
        <w:rPr>
          <w:color w:val="0000CC"/>
          <w:sz w:val="32"/>
          <w:szCs w:val="32"/>
          <w:lang w:val="vi-VN"/>
        </w:rPr>
        <w:t xml:space="preserve"> có thể thay đổi tất cả các ác, thành đại từ bi. Câu nói này quan trọng. Chúng ta muốn đoạn tất cả ác, thành tất cả thiện, chỉ có một con đường tắt</w:t>
      </w:r>
      <w:r w:rsidR="008D12F3" w:rsidRPr="008D12F3">
        <w:rPr>
          <w:color w:val="0000CC"/>
          <w:sz w:val="32"/>
          <w:szCs w:val="32"/>
          <w:lang w:val="vi-VN"/>
        </w:rPr>
        <w:t xml:space="preserve"> là:</w:t>
      </w:r>
      <w:r w:rsidR="001E2604" w:rsidRPr="001E2604">
        <w:rPr>
          <w:color w:val="0000CC"/>
          <w:sz w:val="32"/>
          <w:szCs w:val="32"/>
          <w:lang w:val="vi-VN"/>
        </w:rPr>
        <w:t xml:space="preserve"> tín nguyện trì danh, cầu sanh Tịnh</w:t>
      </w:r>
      <w:r w:rsidR="008D12F3" w:rsidRPr="005E1690">
        <w:rPr>
          <w:color w:val="0000CC"/>
          <w:sz w:val="32"/>
          <w:szCs w:val="32"/>
          <w:lang w:val="vi-VN"/>
        </w:rPr>
        <w:t>-</w:t>
      </w:r>
      <w:r w:rsidR="001E2604" w:rsidRPr="001E2604">
        <w:rPr>
          <w:color w:val="0000CC"/>
          <w:sz w:val="32"/>
          <w:szCs w:val="32"/>
          <w:lang w:val="vi-VN"/>
        </w:rPr>
        <w:t xml:space="preserve">độ, thì </w:t>
      </w:r>
      <w:r w:rsidR="005E1690" w:rsidRPr="005E1690">
        <w:rPr>
          <w:color w:val="0000CC"/>
          <w:sz w:val="32"/>
          <w:szCs w:val="32"/>
          <w:lang w:val="vi-VN"/>
        </w:rPr>
        <w:t>quý</w:t>
      </w:r>
      <w:r w:rsidR="001E2604" w:rsidRPr="001E2604">
        <w:rPr>
          <w:color w:val="0000CC"/>
          <w:sz w:val="32"/>
          <w:szCs w:val="32"/>
          <w:lang w:val="vi-VN"/>
        </w:rPr>
        <w:t xml:space="preserve"> vị làm được </w:t>
      </w:r>
      <w:r w:rsidR="005E1690" w:rsidRPr="005E1690">
        <w:rPr>
          <w:color w:val="0000CC"/>
          <w:sz w:val="32"/>
          <w:szCs w:val="32"/>
          <w:lang w:val="vi-VN"/>
        </w:rPr>
        <w:t>thô</w:t>
      </w:r>
      <w:r w:rsidR="005E1690" w:rsidRPr="004051B1">
        <w:rPr>
          <w:color w:val="0000CC"/>
          <w:sz w:val="32"/>
          <w:szCs w:val="32"/>
          <w:lang w:val="vi-VN"/>
        </w:rPr>
        <w:t>i</w:t>
      </w:r>
      <w:r w:rsidR="001E2604" w:rsidRPr="001E2604">
        <w:rPr>
          <w:color w:val="0000CC"/>
          <w:sz w:val="32"/>
          <w:szCs w:val="32"/>
          <w:lang w:val="vi-VN"/>
        </w:rPr>
        <w:t xml:space="preserve">. Ở trong thế gian này không dễ, rất khó thành tựu, hoặc chúng ta nói, căn bản </w:t>
      </w:r>
      <w:r w:rsidR="00134203" w:rsidRPr="00134203">
        <w:rPr>
          <w:color w:val="0000CC"/>
          <w:sz w:val="32"/>
          <w:szCs w:val="32"/>
          <w:lang w:val="vi-VN"/>
        </w:rPr>
        <w:t>l</w:t>
      </w:r>
      <w:r w:rsidR="00134203" w:rsidRPr="00FC4976">
        <w:rPr>
          <w:color w:val="0000CC"/>
          <w:sz w:val="32"/>
          <w:szCs w:val="32"/>
          <w:lang w:val="vi-VN"/>
        </w:rPr>
        <w:t>à</w:t>
      </w:r>
      <w:r w:rsidR="001E2604" w:rsidRPr="001E2604">
        <w:rPr>
          <w:color w:val="0000CC"/>
          <w:sz w:val="32"/>
          <w:szCs w:val="32"/>
          <w:lang w:val="vi-VN"/>
        </w:rPr>
        <w:t xml:space="preserve"> không thể thành tựu</w:t>
      </w:r>
      <w:r w:rsidR="00FC4976" w:rsidRPr="00FC4976">
        <w:rPr>
          <w:color w:val="0000CC"/>
          <w:sz w:val="32"/>
          <w:szCs w:val="32"/>
          <w:lang w:val="vi-VN"/>
        </w:rPr>
        <w:t>;</w:t>
      </w:r>
      <w:r w:rsidR="001E2604" w:rsidRPr="001E2604">
        <w:rPr>
          <w:color w:val="0000CC"/>
          <w:sz w:val="32"/>
          <w:szCs w:val="32"/>
          <w:lang w:val="vi-VN"/>
        </w:rPr>
        <w:t xml:space="preserve"> </w:t>
      </w:r>
      <w:r w:rsidR="00FC4976" w:rsidRPr="00FC4976">
        <w:rPr>
          <w:color w:val="0000CC"/>
          <w:sz w:val="32"/>
          <w:szCs w:val="32"/>
          <w:lang w:val="vi-VN"/>
        </w:rPr>
        <w:t xml:space="preserve">còn </w:t>
      </w:r>
      <w:r w:rsidR="001E2604" w:rsidRPr="001E2604">
        <w:rPr>
          <w:color w:val="0000CC"/>
          <w:sz w:val="32"/>
          <w:szCs w:val="32"/>
          <w:lang w:val="vi-VN"/>
        </w:rPr>
        <w:t xml:space="preserve">vãng sanh Thế giới Cực Lạc, </w:t>
      </w:r>
      <w:r w:rsidR="00B95F36" w:rsidRPr="00B95F36">
        <w:rPr>
          <w:color w:val="0000CC"/>
          <w:sz w:val="32"/>
          <w:szCs w:val="32"/>
          <w:lang w:val="vi-VN"/>
        </w:rPr>
        <w:t xml:space="preserve">thì </w:t>
      </w:r>
      <w:r w:rsidR="001E2604" w:rsidRPr="001E2604">
        <w:rPr>
          <w:color w:val="0000CC"/>
          <w:sz w:val="32"/>
          <w:szCs w:val="32"/>
          <w:lang w:val="vi-VN"/>
        </w:rPr>
        <w:t xml:space="preserve">một đời thành tựu, </w:t>
      </w:r>
      <w:r w:rsidR="00E300E9" w:rsidRPr="00E300E9">
        <w:rPr>
          <w:color w:val="0000CC"/>
          <w:sz w:val="32"/>
          <w:szCs w:val="32"/>
          <w:lang w:val="vi-VN"/>
        </w:rPr>
        <w:t xml:space="preserve">nên </w:t>
      </w:r>
      <w:r w:rsidR="001E2604" w:rsidRPr="001E2604">
        <w:rPr>
          <w:color w:val="0000CC"/>
          <w:sz w:val="32"/>
          <w:szCs w:val="32"/>
          <w:lang w:val="vi-VN"/>
        </w:rPr>
        <w:t>không thể không đi!</w:t>
      </w:r>
    </w:p>
    <w:p w14:paraId="37DFB8F8" w14:textId="77777777" w:rsidR="001E2604" w:rsidRPr="001E2604" w:rsidRDefault="00341868"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341868">
        <w:rPr>
          <w:color w:val="0000CC"/>
          <w:sz w:val="32"/>
          <w:szCs w:val="32"/>
          <w:lang w:val="vi-VN"/>
        </w:rPr>
        <w:t>Tiếp theo</w:t>
      </w:r>
      <w:r w:rsidR="001E2604" w:rsidRPr="001E2604">
        <w:rPr>
          <w:color w:val="0000CC"/>
          <w:sz w:val="32"/>
          <w:szCs w:val="32"/>
          <w:lang w:val="vi-VN"/>
        </w:rPr>
        <w:t xml:space="preserve"> nói rõ cho chúng ta, </w:t>
      </w:r>
      <w:r w:rsidR="0083375F" w:rsidRPr="0083375F">
        <w:rPr>
          <w:rFonts w:ascii="DFKai-SB" w:eastAsia="DFKai-SB" w:hAnsi="DFKai-SB"/>
          <w:color w:val="FF0000"/>
          <w:sz w:val="36"/>
          <w:szCs w:val="36"/>
          <w:lang w:val="vi-VN" w:eastAsia="zh-TW"/>
        </w:rPr>
        <w:t>所言伊蘭林者，喻眾生身內三毒</w:t>
      </w:r>
      <w:r w:rsidR="001E2604" w:rsidRPr="0083375F">
        <w:rPr>
          <w:b/>
          <w:color w:val="FF0000"/>
          <w:sz w:val="32"/>
          <w:szCs w:val="32"/>
          <w:lang w:val="vi-VN"/>
        </w:rPr>
        <w:t>“sở ngôn y lan lâm giả, dụ chúng sanh thân n</w:t>
      </w:r>
      <w:r w:rsidR="002F166A" w:rsidRPr="005A3717">
        <w:rPr>
          <w:b/>
          <w:color w:val="FF0000"/>
          <w:sz w:val="32"/>
          <w:szCs w:val="32"/>
          <w:lang w:val="vi-VN"/>
        </w:rPr>
        <w:t>ội</w:t>
      </w:r>
      <w:r w:rsidR="001E2604" w:rsidRPr="0083375F">
        <w:rPr>
          <w:b/>
          <w:color w:val="FF0000"/>
          <w:sz w:val="32"/>
          <w:szCs w:val="32"/>
          <w:lang w:val="vi-VN"/>
        </w:rPr>
        <w:t xml:space="preserve"> tam độc”</w:t>
      </w:r>
      <w:r w:rsidR="0083375F" w:rsidRPr="0083375F">
        <w:rPr>
          <w:color w:val="0000CC"/>
          <w:sz w:val="32"/>
          <w:szCs w:val="32"/>
          <w:lang w:val="vi-VN"/>
        </w:rPr>
        <w:t>(</w:t>
      </w:r>
      <w:r w:rsidR="00A316DC" w:rsidRPr="00A316DC">
        <w:rPr>
          <w:i/>
          <w:color w:val="0000CC"/>
          <w:sz w:val="32"/>
          <w:szCs w:val="32"/>
          <w:lang w:val="vi-VN"/>
        </w:rPr>
        <w:t xml:space="preserve">Rừng </w:t>
      </w:r>
      <w:r w:rsidR="0043036F" w:rsidRPr="0043036F">
        <w:rPr>
          <w:i/>
          <w:color w:val="0000CC"/>
          <w:sz w:val="32"/>
          <w:szCs w:val="32"/>
          <w:lang w:val="vi-VN"/>
        </w:rPr>
        <w:t>y</w:t>
      </w:r>
      <w:r w:rsidR="00A316DC" w:rsidRPr="00A316DC">
        <w:rPr>
          <w:i/>
          <w:color w:val="0000CC"/>
          <w:sz w:val="32"/>
          <w:szCs w:val="32"/>
          <w:lang w:val="vi-VN"/>
        </w:rPr>
        <w:t xml:space="preserve"> </w:t>
      </w:r>
      <w:r w:rsidR="0043036F" w:rsidRPr="004D29D7">
        <w:rPr>
          <w:i/>
          <w:color w:val="0000CC"/>
          <w:sz w:val="32"/>
          <w:szCs w:val="32"/>
          <w:lang w:val="vi-VN"/>
        </w:rPr>
        <w:t>l</w:t>
      </w:r>
      <w:r w:rsidR="00A316DC" w:rsidRPr="00A316DC">
        <w:rPr>
          <w:i/>
          <w:color w:val="0000CC"/>
          <w:sz w:val="32"/>
          <w:szCs w:val="32"/>
          <w:lang w:val="vi-VN"/>
        </w:rPr>
        <w:t xml:space="preserve">an </w:t>
      </w:r>
      <w:r w:rsidR="003A7126" w:rsidRPr="003A7126">
        <w:rPr>
          <w:i/>
          <w:color w:val="0000CC"/>
          <w:sz w:val="32"/>
          <w:szCs w:val="32"/>
          <w:lang w:val="vi-VN"/>
        </w:rPr>
        <w:t>đã</w:t>
      </w:r>
      <w:r w:rsidR="00A316DC" w:rsidRPr="00A316DC">
        <w:rPr>
          <w:i/>
          <w:color w:val="0000CC"/>
          <w:sz w:val="32"/>
          <w:szCs w:val="32"/>
          <w:lang w:val="vi-VN"/>
        </w:rPr>
        <w:t xml:space="preserve"> nói ví cho Tam</w:t>
      </w:r>
      <w:r w:rsidR="00273E9B" w:rsidRPr="008B1C8A">
        <w:rPr>
          <w:i/>
          <w:color w:val="0000CC"/>
          <w:sz w:val="32"/>
          <w:szCs w:val="32"/>
          <w:lang w:val="vi-VN"/>
        </w:rPr>
        <w:t>-</w:t>
      </w:r>
      <w:r w:rsidR="00273E9B" w:rsidRPr="00273E9B">
        <w:rPr>
          <w:i/>
          <w:color w:val="0000CC"/>
          <w:sz w:val="32"/>
          <w:szCs w:val="32"/>
          <w:lang w:val="vi-VN"/>
        </w:rPr>
        <w:t>đ</w:t>
      </w:r>
      <w:r w:rsidR="00A316DC" w:rsidRPr="00A316DC">
        <w:rPr>
          <w:i/>
          <w:color w:val="0000CC"/>
          <w:sz w:val="32"/>
          <w:szCs w:val="32"/>
          <w:lang w:val="vi-VN"/>
        </w:rPr>
        <w:t>ộc trong thân chúng sanh</w:t>
      </w:r>
      <w:r w:rsidR="0083375F" w:rsidRPr="0083375F">
        <w:rPr>
          <w:color w:val="0000CC"/>
          <w:sz w:val="32"/>
          <w:szCs w:val="32"/>
          <w:lang w:val="vi-VN"/>
        </w:rPr>
        <w:t>)</w:t>
      </w:r>
      <w:r w:rsidR="001E2604" w:rsidRPr="001E2604">
        <w:rPr>
          <w:color w:val="0000CC"/>
          <w:sz w:val="32"/>
          <w:szCs w:val="32"/>
          <w:lang w:val="vi-VN"/>
        </w:rPr>
        <w:t xml:space="preserve">, </w:t>
      </w:r>
      <w:r w:rsidR="008B1C8A" w:rsidRPr="008B1C8A">
        <w:rPr>
          <w:color w:val="0000CC"/>
          <w:sz w:val="32"/>
          <w:szCs w:val="32"/>
          <w:lang w:val="vi-VN"/>
        </w:rPr>
        <w:t xml:space="preserve">là </w:t>
      </w:r>
      <w:r w:rsidR="001E2604" w:rsidRPr="001E2604">
        <w:rPr>
          <w:color w:val="0000CC"/>
          <w:sz w:val="32"/>
          <w:szCs w:val="32"/>
          <w:lang w:val="vi-VN"/>
        </w:rPr>
        <w:t xml:space="preserve">tham sân si, </w:t>
      </w:r>
      <w:r w:rsidR="008B1C8A" w:rsidRPr="008B1C8A">
        <w:rPr>
          <w:rFonts w:ascii="DFKai-SB" w:eastAsia="DFKai-SB" w:hAnsi="DFKai-SB"/>
          <w:color w:val="FF0000"/>
          <w:sz w:val="36"/>
          <w:szCs w:val="36"/>
          <w:lang w:val="vi-VN" w:eastAsia="zh-TW"/>
        </w:rPr>
        <w:t>三障</w:t>
      </w:r>
      <w:r w:rsidR="001E2604" w:rsidRPr="008B1C8A">
        <w:rPr>
          <w:b/>
          <w:color w:val="FF0000"/>
          <w:sz w:val="32"/>
          <w:szCs w:val="32"/>
          <w:lang w:val="vi-VN"/>
        </w:rPr>
        <w:t>“tam chướng”</w:t>
      </w:r>
      <w:r w:rsidR="008B1C8A" w:rsidRPr="00456C9D">
        <w:rPr>
          <w:i/>
          <w:color w:val="0000CC"/>
          <w:sz w:val="32"/>
          <w:szCs w:val="32"/>
          <w:lang w:val="vi-VN"/>
        </w:rPr>
        <w:t>(</w:t>
      </w:r>
      <w:r w:rsidR="008B1C8A" w:rsidRPr="008B1C8A">
        <w:rPr>
          <w:i/>
          <w:color w:val="0000CC"/>
          <w:sz w:val="32"/>
          <w:szCs w:val="32"/>
          <w:lang w:val="vi-VN"/>
        </w:rPr>
        <w:t>tam chướng</w:t>
      </w:r>
      <w:r w:rsidR="008B1C8A" w:rsidRPr="008B1C8A">
        <w:rPr>
          <w:color w:val="0000CC"/>
          <w:sz w:val="32"/>
          <w:szCs w:val="32"/>
          <w:lang w:val="vi-VN"/>
        </w:rPr>
        <w:t>)</w:t>
      </w:r>
      <w:r w:rsidR="001E2604" w:rsidRPr="001E2604">
        <w:rPr>
          <w:color w:val="0000CC"/>
          <w:sz w:val="32"/>
          <w:szCs w:val="32"/>
          <w:lang w:val="vi-VN"/>
        </w:rPr>
        <w:t xml:space="preserve">, ba độc ba chướng </w:t>
      </w:r>
      <w:r w:rsidR="00F1316F" w:rsidRPr="00F1316F">
        <w:rPr>
          <w:rFonts w:ascii="DFKai-SB" w:eastAsia="DFKai-SB" w:hAnsi="DFKai-SB"/>
          <w:color w:val="FF0000"/>
          <w:sz w:val="36"/>
          <w:szCs w:val="36"/>
          <w:lang w:val="vi-VN" w:eastAsia="zh-TW"/>
        </w:rPr>
        <w:t>無邊重罪</w:t>
      </w:r>
      <w:r w:rsidR="001E2604" w:rsidRPr="00F1316F">
        <w:rPr>
          <w:b/>
          <w:color w:val="FF0000"/>
          <w:sz w:val="32"/>
          <w:szCs w:val="32"/>
          <w:lang w:val="vi-VN"/>
        </w:rPr>
        <w:t>“vô biên trọng tội”</w:t>
      </w:r>
      <w:r w:rsidR="00F1316F" w:rsidRPr="00F1316F">
        <w:rPr>
          <w:color w:val="0000CC"/>
          <w:sz w:val="32"/>
          <w:szCs w:val="32"/>
          <w:lang w:val="vi-VN"/>
        </w:rPr>
        <w:t>(</w:t>
      </w:r>
      <w:r w:rsidR="00F1316F" w:rsidRPr="00F1316F">
        <w:rPr>
          <w:i/>
          <w:color w:val="0000CC"/>
          <w:sz w:val="32"/>
          <w:szCs w:val="32"/>
          <w:lang w:val="vi-VN"/>
        </w:rPr>
        <w:t>vô biên trọng tội</w:t>
      </w:r>
      <w:r w:rsidR="00F1316F" w:rsidRPr="00F1316F">
        <w:rPr>
          <w:color w:val="0000CC"/>
          <w:sz w:val="32"/>
          <w:szCs w:val="32"/>
          <w:lang w:val="vi-VN"/>
        </w:rPr>
        <w:t>)</w:t>
      </w:r>
      <w:r w:rsidR="001E2604" w:rsidRPr="001E2604">
        <w:rPr>
          <w:color w:val="0000CC"/>
          <w:sz w:val="32"/>
          <w:szCs w:val="32"/>
          <w:lang w:val="vi-VN"/>
        </w:rPr>
        <w:t xml:space="preserve">. </w:t>
      </w:r>
      <w:r w:rsidR="009B53FC" w:rsidRPr="009B53FC">
        <w:rPr>
          <w:rFonts w:ascii="DFKai-SB" w:eastAsia="DFKai-SB" w:hAnsi="DFKai-SB"/>
          <w:color w:val="FF0000"/>
          <w:sz w:val="36"/>
          <w:szCs w:val="36"/>
          <w:lang w:val="vi-VN" w:eastAsia="zh-TW"/>
        </w:rPr>
        <w:t>言栴檀者，喻眾生念佛之心。</w:t>
      </w:r>
      <w:r w:rsidR="009B53FC" w:rsidRPr="009B53FC">
        <w:rPr>
          <w:rFonts w:ascii="DFKai-SB" w:eastAsia="DFKai-SB" w:hAnsi="DFKai-SB"/>
          <w:color w:val="FF0000"/>
          <w:sz w:val="36"/>
          <w:szCs w:val="36"/>
          <w:lang w:eastAsia="zh-TW"/>
        </w:rPr>
        <w:t>才欲成樹者，謂一切眾生，但能積念不斷，業道成辦</w:t>
      </w:r>
      <w:r w:rsidR="001E2604" w:rsidRPr="00F14057">
        <w:rPr>
          <w:b/>
          <w:color w:val="FF0000"/>
          <w:sz w:val="32"/>
          <w:szCs w:val="32"/>
          <w:lang w:val="vi-VN" w:eastAsia="zh-TW"/>
        </w:rPr>
        <w:t>“Ngôn chiên đàn giả, dụ chúng sanh niệm Phật chi tâm. Tài dục thành th</w:t>
      </w:r>
      <w:r w:rsidR="00250266" w:rsidRPr="00F14057">
        <w:rPr>
          <w:b/>
          <w:color w:val="FF0000"/>
          <w:sz w:val="32"/>
          <w:szCs w:val="32"/>
          <w:lang w:val="vi-VN" w:eastAsia="zh-TW"/>
        </w:rPr>
        <w:t>ọ</w:t>
      </w:r>
      <w:r w:rsidR="001E2604" w:rsidRPr="00F14057">
        <w:rPr>
          <w:b/>
          <w:color w:val="FF0000"/>
          <w:sz w:val="32"/>
          <w:szCs w:val="32"/>
          <w:lang w:val="vi-VN" w:eastAsia="zh-TW"/>
        </w:rPr>
        <w:t xml:space="preserve"> giả, vị nhất thiết chúng sanh, đ</w:t>
      </w:r>
      <w:r w:rsidR="0015054C" w:rsidRPr="00F14057">
        <w:rPr>
          <w:b/>
          <w:color w:val="FF0000"/>
          <w:sz w:val="32"/>
          <w:szCs w:val="32"/>
          <w:lang w:val="vi-VN" w:eastAsia="zh-TW"/>
        </w:rPr>
        <w:t>ã</w:t>
      </w:r>
      <w:r w:rsidR="001E2604" w:rsidRPr="00F14057">
        <w:rPr>
          <w:b/>
          <w:color w:val="FF0000"/>
          <w:sz w:val="32"/>
          <w:szCs w:val="32"/>
          <w:lang w:val="vi-VN" w:eastAsia="zh-TW"/>
        </w:rPr>
        <w:t>n năng tích niệm bất đoạn, nghiệp đạo thành biện”</w:t>
      </w:r>
      <w:r w:rsidR="00F14057" w:rsidRPr="00F14057">
        <w:rPr>
          <w:color w:val="0000CC"/>
          <w:sz w:val="32"/>
          <w:szCs w:val="32"/>
          <w:lang w:val="vi-VN" w:eastAsia="zh-TW"/>
        </w:rPr>
        <w:t>(</w:t>
      </w:r>
      <w:r w:rsidR="00DC549E" w:rsidRPr="00DC549E">
        <w:rPr>
          <w:i/>
          <w:color w:val="0000CC"/>
          <w:sz w:val="32"/>
          <w:szCs w:val="32"/>
          <w:lang w:val="vi-VN" w:eastAsia="zh-TW"/>
        </w:rPr>
        <w:t>dùng cây c</w:t>
      </w:r>
      <w:r w:rsidR="00EA49CB" w:rsidRPr="00DC549E">
        <w:rPr>
          <w:i/>
          <w:color w:val="0000CC"/>
          <w:sz w:val="32"/>
          <w:szCs w:val="32"/>
          <w:lang w:val="vi-VN" w:eastAsia="zh-TW"/>
        </w:rPr>
        <w:t>hiên</w:t>
      </w:r>
      <w:r w:rsidR="00EA49CB" w:rsidRPr="00EA49CB">
        <w:rPr>
          <w:i/>
          <w:color w:val="0000CC"/>
          <w:sz w:val="32"/>
          <w:szCs w:val="32"/>
          <w:lang w:val="vi-VN" w:eastAsia="zh-TW"/>
        </w:rPr>
        <w:t xml:space="preserve"> </w:t>
      </w:r>
      <w:r w:rsidR="00DC549E" w:rsidRPr="00DC549E">
        <w:rPr>
          <w:i/>
          <w:color w:val="0000CC"/>
          <w:sz w:val="32"/>
          <w:szCs w:val="32"/>
          <w:lang w:val="vi-VN" w:eastAsia="zh-TW"/>
        </w:rPr>
        <w:t>đ</w:t>
      </w:r>
      <w:r w:rsidR="00EA49CB" w:rsidRPr="00EA49CB">
        <w:rPr>
          <w:i/>
          <w:color w:val="0000CC"/>
          <w:sz w:val="32"/>
          <w:szCs w:val="32"/>
          <w:lang w:val="vi-VN" w:eastAsia="zh-TW"/>
        </w:rPr>
        <w:t>àn ví cho tâm niệm Phật của chúng sanh. Vừa sắp mọc thành cây</w:t>
      </w:r>
      <w:r w:rsidR="00DC549E" w:rsidRPr="00DC549E">
        <w:rPr>
          <w:i/>
          <w:color w:val="0000CC"/>
          <w:sz w:val="32"/>
          <w:szCs w:val="32"/>
          <w:lang w:val="vi-VN" w:eastAsia="zh-TW"/>
        </w:rPr>
        <w:t>,</w:t>
      </w:r>
      <w:r w:rsidR="00EA49CB" w:rsidRPr="00EA49CB">
        <w:rPr>
          <w:i/>
          <w:color w:val="0000CC"/>
          <w:sz w:val="32"/>
          <w:szCs w:val="32"/>
          <w:lang w:val="vi-VN" w:eastAsia="zh-TW"/>
        </w:rPr>
        <w:t xml:space="preserve"> là</w:t>
      </w:r>
      <w:r w:rsidR="00DC549E" w:rsidRPr="00DC549E">
        <w:rPr>
          <w:i/>
          <w:color w:val="0000CC"/>
          <w:sz w:val="32"/>
          <w:szCs w:val="32"/>
          <w:lang w:val="vi-VN" w:eastAsia="zh-TW"/>
        </w:rPr>
        <w:t xml:space="preserve"> ví cho</w:t>
      </w:r>
      <w:r w:rsidR="00EA49CB" w:rsidRPr="00EA49CB">
        <w:rPr>
          <w:i/>
          <w:color w:val="0000CC"/>
          <w:sz w:val="32"/>
          <w:szCs w:val="32"/>
          <w:lang w:val="vi-VN" w:eastAsia="zh-TW"/>
        </w:rPr>
        <w:t xml:space="preserve"> t</w:t>
      </w:r>
      <w:r w:rsidR="00DC549E" w:rsidRPr="00DC549E">
        <w:rPr>
          <w:i/>
          <w:color w:val="0000CC"/>
          <w:sz w:val="32"/>
          <w:szCs w:val="32"/>
          <w:lang w:val="vi-VN" w:eastAsia="zh-TW"/>
        </w:rPr>
        <w:t>ất c</w:t>
      </w:r>
      <w:r w:rsidR="00DC549E" w:rsidRPr="002D4294">
        <w:rPr>
          <w:i/>
          <w:color w:val="0000CC"/>
          <w:sz w:val="32"/>
          <w:szCs w:val="32"/>
          <w:lang w:val="vi-VN" w:eastAsia="zh-TW"/>
        </w:rPr>
        <w:t>ả</w:t>
      </w:r>
      <w:r w:rsidR="00EA49CB" w:rsidRPr="00EA49CB">
        <w:rPr>
          <w:i/>
          <w:color w:val="0000CC"/>
          <w:sz w:val="32"/>
          <w:szCs w:val="32"/>
          <w:lang w:val="vi-VN" w:eastAsia="zh-TW"/>
        </w:rPr>
        <w:t xml:space="preserve"> chúng sanh chỉ cần niệm </w:t>
      </w:r>
      <w:r w:rsidR="00D4720C" w:rsidRPr="00D4720C">
        <w:rPr>
          <w:i/>
          <w:color w:val="0000CC"/>
          <w:sz w:val="32"/>
          <w:szCs w:val="32"/>
          <w:lang w:val="vi-VN" w:eastAsia="zh-TW"/>
        </w:rPr>
        <w:t>lâu</w:t>
      </w:r>
      <w:r w:rsidR="00EA49CB" w:rsidRPr="00EA49CB">
        <w:rPr>
          <w:i/>
          <w:color w:val="0000CC"/>
          <w:sz w:val="32"/>
          <w:szCs w:val="32"/>
          <w:lang w:val="vi-VN" w:eastAsia="zh-TW"/>
        </w:rPr>
        <w:t xml:space="preserve"> chẳng </w:t>
      </w:r>
      <w:r w:rsidR="002D4294" w:rsidRPr="002D4294">
        <w:rPr>
          <w:i/>
          <w:color w:val="0000CC"/>
          <w:sz w:val="32"/>
          <w:szCs w:val="32"/>
          <w:lang w:val="vi-VN" w:eastAsia="zh-TW"/>
        </w:rPr>
        <w:t>gián đoạn</w:t>
      </w:r>
      <w:r w:rsidR="002D4294" w:rsidRPr="002221A8">
        <w:rPr>
          <w:i/>
          <w:color w:val="0000CC"/>
          <w:sz w:val="32"/>
          <w:szCs w:val="32"/>
          <w:lang w:val="vi-VN" w:eastAsia="zh-TW"/>
        </w:rPr>
        <w:t>,</w:t>
      </w:r>
      <w:r w:rsidR="00EA49CB" w:rsidRPr="00EA49CB">
        <w:rPr>
          <w:i/>
          <w:color w:val="0000CC"/>
          <w:sz w:val="32"/>
          <w:szCs w:val="32"/>
          <w:lang w:val="vi-VN" w:eastAsia="zh-TW"/>
        </w:rPr>
        <w:t xml:space="preserve"> thì </w:t>
      </w:r>
      <w:r w:rsidR="00800101" w:rsidRPr="00800101">
        <w:rPr>
          <w:i/>
          <w:color w:val="0000CC"/>
          <w:sz w:val="32"/>
          <w:szCs w:val="32"/>
          <w:lang w:val="vi-VN" w:eastAsia="zh-TW"/>
        </w:rPr>
        <w:t>hoàn</w:t>
      </w:r>
      <w:r w:rsidR="00800101" w:rsidRPr="00EA49CB">
        <w:rPr>
          <w:i/>
          <w:color w:val="0000CC"/>
          <w:sz w:val="32"/>
          <w:szCs w:val="32"/>
          <w:lang w:val="vi-VN" w:eastAsia="zh-TW"/>
        </w:rPr>
        <w:t xml:space="preserve"> thành </w:t>
      </w:r>
      <w:r w:rsidR="00EA49CB" w:rsidRPr="00EA49CB">
        <w:rPr>
          <w:i/>
          <w:color w:val="0000CC"/>
          <w:sz w:val="32"/>
          <w:szCs w:val="32"/>
          <w:lang w:val="vi-VN" w:eastAsia="zh-TW"/>
        </w:rPr>
        <w:t>đạo nghiệp</w:t>
      </w:r>
      <w:r w:rsidR="00F14057" w:rsidRPr="00F14057">
        <w:rPr>
          <w:color w:val="0000CC"/>
          <w:sz w:val="32"/>
          <w:szCs w:val="32"/>
          <w:lang w:val="vi-VN" w:eastAsia="zh-TW"/>
        </w:rPr>
        <w:t>)</w:t>
      </w:r>
      <w:r w:rsidR="001E2604" w:rsidRPr="001E2604">
        <w:rPr>
          <w:color w:val="0000CC"/>
          <w:sz w:val="32"/>
          <w:szCs w:val="32"/>
          <w:lang w:val="vi-VN" w:eastAsia="zh-TW"/>
        </w:rPr>
        <w:t xml:space="preserve">. </w:t>
      </w:r>
      <w:r w:rsidR="001E2604" w:rsidRPr="001E2604">
        <w:rPr>
          <w:color w:val="0000CC"/>
          <w:sz w:val="32"/>
          <w:szCs w:val="32"/>
          <w:lang w:val="vi-VN"/>
        </w:rPr>
        <w:t xml:space="preserve">Chỉ cần </w:t>
      </w:r>
      <w:r w:rsidR="0021505E" w:rsidRPr="0021505E">
        <w:rPr>
          <w:color w:val="0000CC"/>
          <w:sz w:val="32"/>
          <w:szCs w:val="32"/>
          <w:lang w:val="vi-VN"/>
        </w:rPr>
        <w:t xml:space="preserve">ý </w:t>
      </w:r>
      <w:r w:rsidR="001E2604" w:rsidRPr="001E2604">
        <w:rPr>
          <w:color w:val="0000CC"/>
          <w:sz w:val="32"/>
          <w:szCs w:val="32"/>
          <w:lang w:val="vi-VN"/>
        </w:rPr>
        <w:t xml:space="preserve">niệm </w:t>
      </w:r>
      <w:r w:rsidR="0021505E" w:rsidRPr="001E2604">
        <w:rPr>
          <w:color w:val="0000CC"/>
          <w:sz w:val="32"/>
          <w:szCs w:val="32"/>
          <w:lang w:val="vi-VN"/>
        </w:rPr>
        <w:t xml:space="preserve">chúng ta </w:t>
      </w:r>
      <w:r w:rsidR="001E2604" w:rsidRPr="001E2604">
        <w:rPr>
          <w:color w:val="0000CC"/>
          <w:sz w:val="32"/>
          <w:szCs w:val="32"/>
          <w:lang w:val="vi-VN"/>
        </w:rPr>
        <w:t>n</w:t>
      </w:r>
      <w:r w:rsidR="0021505E" w:rsidRPr="0021505E">
        <w:rPr>
          <w:color w:val="0000CC"/>
          <w:sz w:val="32"/>
          <w:szCs w:val="32"/>
          <w:lang w:val="vi-VN"/>
        </w:rPr>
        <w:t>hư vậy</w:t>
      </w:r>
      <w:r w:rsidR="001E2604" w:rsidRPr="001E2604">
        <w:rPr>
          <w:color w:val="0000CC"/>
          <w:sz w:val="32"/>
          <w:szCs w:val="32"/>
          <w:lang w:val="vi-VN"/>
        </w:rPr>
        <w:t xml:space="preserve"> đừng gián đoạn, lão Hòa thượng Hải Hiền đã làm ra tấm gương tốt nhất cho chúng ta, mọi lúc, mọi nơi, chỉ cần đầu óc tỉnh táo, trong tâm, trong miệng chỉ một câu A Di Đà Phật, ngoài một câu A Di Đà Phật ra, ý niệm nào cũng buông </w:t>
      </w:r>
      <w:r w:rsidR="0055045F" w:rsidRPr="0055045F">
        <w:rPr>
          <w:color w:val="0000CC"/>
          <w:sz w:val="32"/>
          <w:szCs w:val="32"/>
          <w:lang w:val="vi-VN"/>
        </w:rPr>
        <w:t>xu</w:t>
      </w:r>
      <w:r w:rsidR="0055045F" w:rsidRPr="003856C2">
        <w:rPr>
          <w:color w:val="0000CC"/>
          <w:sz w:val="32"/>
          <w:szCs w:val="32"/>
          <w:lang w:val="vi-VN"/>
        </w:rPr>
        <w:t>ống</w:t>
      </w:r>
      <w:r w:rsidR="001E2604" w:rsidRPr="001E2604">
        <w:rPr>
          <w:color w:val="0000CC"/>
          <w:sz w:val="32"/>
          <w:szCs w:val="32"/>
          <w:lang w:val="vi-VN"/>
        </w:rPr>
        <w:t xml:space="preserve"> hết, đ</w:t>
      </w:r>
      <w:r w:rsidR="003856C2" w:rsidRPr="003856C2">
        <w:rPr>
          <w:color w:val="0000CC"/>
          <w:sz w:val="32"/>
          <w:szCs w:val="32"/>
          <w:lang w:val="vi-VN"/>
        </w:rPr>
        <w:t>ó</w:t>
      </w:r>
      <w:r w:rsidR="001E2604" w:rsidRPr="001E2604">
        <w:rPr>
          <w:color w:val="0000CC"/>
          <w:sz w:val="32"/>
          <w:szCs w:val="32"/>
          <w:lang w:val="vi-VN"/>
        </w:rPr>
        <w:t xml:space="preserve"> chính là </w:t>
      </w:r>
      <w:r w:rsidR="003856C2" w:rsidRPr="003856C2">
        <w:rPr>
          <w:color w:val="0000CC"/>
          <w:sz w:val="32"/>
          <w:szCs w:val="32"/>
          <w:lang w:val="vi-VN"/>
        </w:rPr>
        <w:t xml:space="preserve">cây </w:t>
      </w:r>
      <w:r w:rsidR="001E2604" w:rsidRPr="001E2604">
        <w:rPr>
          <w:color w:val="0000CC"/>
          <w:sz w:val="32"/>
          <w:szCs w:val="32"/>
          <w:lang w:val="vi-VN"/>
        </w:rPr>
        <w:t>hương</w:t>
      </w:r>
      <w:r w:rsidR="003856C2" w:rsidRPr="003856C2">
        <w:rPr>
          <w:color w:val="0000CC"/>
          <w:sz w:val="32"/>
          <w:szCs w:val="32"/>
          <w:lang w:val="vi-VN"/>
        </w:rPr>
        <w:t xml:space="preserve"> thơ</w:t>
      </w:r>
      <w:r w:rsidR="003856C2" w:rsidRPr="007F35ED">
        <w:rPr>
          <w:color w:val="0000CC"/>
          <w:sz w:val="32"/>
          <w:szCs w:val="32"/>
          <w:lang w:val="vi-VN"/>
        </w:rPr>
        <w:t>m</w:t>
      </w:r>
      <w:r w:rsidR="001E2604" w:rsidRPr="001E2604">
        <w:rPr>
          <w:color w:val="0000CC"/>
          <w:sz w:val="32"/>
          <w:szCs w:val="32"/>
          <w:lang w:val="vi-VN"/>
        </w:rPr>
        <w:t>, đ</w:t>
      </w:r>
      <w:r w:rsidR="007F35ED" w:rsidRPr="007F35ED">
        <w:rPr>
          <w:color w:val="0000CC"/>
          <w:sz w:val="32"/>
          <w:szCs w:val="32"/>
          <w:lang w:val="vi-VN"/>
        </w:rPr>
        <w:t>ó</w:t>
      </w:r>
      <w:r w:rsidR="001E2604" w:rsidRPr="001E2604">
        <w:rPr>
          <w:color w:val="0000CC"/>
          <w:sz w:val="32"/>
          <w:szCs w:val="32"/>
          <w:lang w:val="vi-VN"/>
        </w:rPr>
        <w:t xml:space="preserve"> chính là chiên đàn. Cho nên </w:t>
      </w:r>
      <w:r w:rsidR="00EE65AC" w:rsidRPr="00EE65AC">
        <w:rPr>
          <w:color w:val="0000CC"/>
          <w:sz w:val="32"/>
          <w:szCs w:val="32"/>
          <w:lang w:val="vi-VN"/>
        </w:rPr>
        <w:t>mấy</w:t>
      </w:r>
      <w:r w:rsidR="001E2604" w:rsidRPr="001E2604">
        <w:rPr>
          <w:color w:val="0000CC"/>
          <w:sz w:val="32"/>
          <w:szCs w:val="32"/>
          <w:lang w:val="vi-VN"/>
        </w:rPr>
        <w:t xml:space="preserve"> chữ </w:t>
      </w:r>
      <w:r w:rsidR="00EE65AC" w:rsidRPr="00EE65AC">
        <w:rPr>
          <w:color w:val="0000CC"/>
          <w:sz w:val="32"/>
          <w:szCs w:val="32"/>
          <w:lang w:val="vi-VN"/>
        </w:rPr>
        <w:t>“</w:t>
      </w:r>
      <w:r w:rsidR="001E2604" w:rsidRPr="001E2604">
        <w:rPr>
          <w:color w:val="0000CC"/>
          <w:sz w:val="32"/>
          <w:szCs w:val="32"/>
          <w:lang w:val="vi-VN"/>
        </w:rPr>
        <w:t xml:space="preserve">niệm </w:t>
      </w:r>
      <w:r w:rsidR="00EE65AC" w:rsidRPr="001E2604">
        <w:rPr>
          <w:color w:val="0000CC"/>
          <w:sz w:val="32"/>
          <w:szCs w:val="32"/>
          <w:lang w:val="vi-VN"/>
        </w:rPr>
        <w:t xml:space="preserve">lâu </w:t>
      </w:r>
      <w:r w:rsidR="001E2604" w:rsidRPr="001E2604">
        <w:rPr>
          <w:color w:val="0000CC"/>
          <w:sz w:val="32"/>
          <w:szCs w:val="32"/>
          <w:lang w:val="vi-VN"/>
        </w:rPr>
        <w:t xml:space="preserve">không </w:t>
      </w:r>
      <w:r w:rsidR="00EE65AC" w:rsidRPr="00EE65AC">
        <w:rPr>
          <w:color w:val="0000CC"/>
          <w:sz w:val="32"/>
          <w:szCs w:val="32"/>
          <w:lang w:val="vi-VN"/>
        </w:rPr>
        <w:t>gián đoạn</w:t>
      </w:r>
      <w:r w:rsidR="00EE65AC" w:rsidRPr="00800101">
        <w:rPr>
          <w:color w:val="0000CC"/>
          <w:sz w:val="32"/>
          <w:szCs w:val="32"/>
          <w:lang w:val="vi-VN"/>
        </w:rPr>
        <w:t>”</w:t>
      </w:r>
      <w:r w:rsidR="00EE65AC" w:rsidRPr="00EE65AC">
        <w:rPr>
          <w:color w:val="0000CC"/>
          <w:sz w:val="32"/>
          <w:szCs w:val="32"/>
          <w:lang w:val="vi-VN"/>
        </w:rPr>
        <w:t xml:space="preserve"> này</w:t>
      </w:r>
      <w:r w:rsidR="001E2604" w:rsidRPr="001E2604">
        <w:rPr>
          <w:color w:val="0000CC"/>
          <w:sz w:val="32"/>
          <w:szCs w:val="32"/>
          <w:lang w:val="vi-VN"/>
        </w:rPr>
        <w:t xml:space="preserve">, </w:t>
      </w:r>
      <w:r w:rsidR="00800101" w:rsidRPr="00800101">
        <w:rPr>
          <w:color w:val="0000CC"/>
          <w:sz w:val="32"/>
          <w:szCs w:val="32"/>
          <w:lang w:val="vi-VN"/>
        </w:rPr>
        <w:t xml:space="preserve">thì hoàn </w:t>
      </w:r>
      <w:r w:rsidR="00800101" w:rsidRPr="001E2604">
        <w:rPr>
          <w:color w:val="0000CC"/>
          <w:sz w:val="32"/>
          <w:szCs w:val="32"/>
          <w:lang w:val="vi-VN"/>
        </w:rPr>
        <w:t xml:space="preserve">thành đạo </w:t>
      </w:r>
      <w:r w:rsidR="001E2604" w:rsidRPr="001E2604">
        <w:rPr>
          <w:color w:val="0000CC"/>
          <w:sz w:val="32"/>
          <w:szCs w:val="32"/>
          <w:lang w:val="vi-VN"/>
        </w:rPr>
        <w:t xml:space="preserve">nghiệp, </w:t>
      </w:r>
      <w:r w:rsidR="00D41F42" w:rsidRPr="001E2604">
        <w:rPr>
          <w:color w:val="0000CC"/>
          <w:sz w:val="32"/>
          <w:szCs w:val="32"/>
          <w:lang w:val="vi-VN"/>
        </w:rPr>
        <w:t xml:space="preserve">đạo </w:t>
      </w:r>
      <w:r w:rsidR="001E2604" w:rsidRPr="001E2604">
        <w:rPr>
          <w:color w:val="0000CC"/>
          <w:sz w:val="32"/>
          <w:szCs w:val="32"/>
          <w:lang w:val="vi-VN"/>
        </w:rPr>
        <w:t>nghiệp này là vãng sanh Thế giới Cực Lạc, thân cận A Di Đà</w:t>
      </w:r>
      <w:r w:rsidR="00872904" w:rsidRPr="00872904">
        <w:rPr>
          <w:color w:val="0000CC"/>
          <w:sz w:val="32"/>
          <w:szCs w:val="32"/>
          <w:lang w:val="vi-VN"/>
        </w:rPr>
        <w:t xml:space="preserve"> </w:t>
      </w:r>
      <w:r w:rsidR="00872904" w:rsidRPr="001E2604">
        <w:rPr>
          <w:color w:val="0000CC"/>
          <w:sz w:val="32"/>
          <w:szCs w:val="32"/>
          <w:lang w:val="vi-VN"/>
        </w:rPr>
        <w:t>Phật</w:t>
      </w:r>
      <w:r w:rsidR="001E2604" w:rsidRPr="001E2604">
        <w:rPr>
          <w:color w:val="0000CC"/>
          <w:sz w:val="32"/>
          <w:szCs w:val="32"/>
          <w:lang w:val="vi-VN"/>
        </w:rPr>
        <w:t xml:space="preserve">. </w:t>
      </w:r>
      <w:r w:rsidR="0018773E" w:rsidRPr="0018773E">
        <w:rPr>
          <w:color w:val="0000CC"/>
          <w:sz w:val="32"/>
          <w:szCs w:val="32"/>
          <w:lang w:val="vi-VN"/>
        </w:rPr>
        <w:t xml:space="preserve">Đức </w:t>
      </w:r>
      <w:r w:rsidR="001E2604" w:rsidRPr="001E2604">
        <w:rPr>
          <w:color w:val="0000CC"/>
          <w:sz w:val="32"/>
          <w:szCs w:val="32"/>
          <w:lang w:val="vi-VN"/>
        </w:rPr>
        <w:t xml:space="preserve">Thích Ca Mâu Ni </w:t>
      </w:r>
      <w:r w:rsidR="00B347EE" w:rsidRPr="001E2604">
        <w:rPr>
          <w:color w:val="0000CC"/>
          <w:sz w:val="32"/>
          <w:szCs w:val="32"/>
          <w:lang w:val="vi-VN"/>
        </w:rPr>
        <w:t xml:space="preserve">Phật </w:t>
      </w:r>
      <w:r w:rsidR="001E2604" w:rsidRPr="001E2604">
        <w:rPr>
          <w:color w:val="0000CC"/>
          <w:sz w:val="32"/>
          <w:szCs w:val="32"/>
          <w:lang w:val="vi-VN"/>
        </w:rPr>
        <w:t>giới thiệu cho chúng ta mười phương thế giới vô lượng vô biên vô số chư Phật Như Lai, trong những chư Phật Như Lai</w:t>
      </w:r>
      <w:r w:rsidR="00114DE8" w:rsidRPr="00114DE8">
        <w:rPr>
          <w:color w:val="0000CC"/>
          <w:sz w:val="32"/>
          <w:szCs w:val="32"/>
          <w:lang w:val="vi-VN"/>
        </w:rPr>
        <w:t xml:space="preserve"> ấy</w:t>
      </w:r>
      <w:r w:rsidR="001E2604" w:rsidRPr="001E2604">
        <w:rPr>
          <w:color w:val="0000CC"/>
          <w:sz w:val="32"/>
          <w:szCs w:val="32"/>
          <w:lang w:val="vi-VN"/>
        </w:rPr>
        <w:t>, vị Phật thù thắng nhất, tuyệt vời nhất chính là A Di Đà</w:t>
      </w:r>
      <w:r w:rsidR="00457065" w:rsidRPr="00457065">
        <w:rPr>
          <w:color w:val="0000CC"/>
          <w:sz w:val="32"/>
          <w:szCs w:val="32"/>
          <w:lang w:val="vi-VN"/>
        </w:rPr>
        <w:t xml:space="preserve"> </w:t>
      </w:r>
      <w:r w:rsidR="00457065" w:rsidRPr="001E2604">
        <w:rPr>
          <w:color w:val="0000CC"/>
          <w:sz w:val="32"/>
          <w:szCs w:val="32"/>
          <w:lang w:val="vi-VN"/>
        </w:rPr>
        <w:t>Phật</w:t>
      </w:r>
      <w:r w:rsidR="001E2604" w:rsidRPr="001E2604">
        <w:rPr>
          <w:color w:val="0000CC"/>
          <w:sz w:val="32"/>
          <w:szCs w:val="32"/>
          <w:lang w:val="vi-VN"/>
        </w:rPr>
        <w:t xml:space="preserve">, đặc biệt giới thiệu cho chúng ta vị Phật </w:t>
      </w:r>
      <w:r w:rsidR="00E45426" w:rsidRPr="00E45426">
        <w:rPr>
          <w:color w:val="0000CC"/>
          <w:sz w:val="32"/>
          <w:szCs w:val="32"/>
          <w:lang w:val="vi-VN"/>
        </w:rPr>
        <w:t>ấy</w:t>
      </w:r>
      <w:r w:rsidR="001E2604" w:rsidRPr="001E2604">
        <w:rPr>
          <w:color w:val="0000CC"/>
          <w:sz w:val="32"/>
          <w:szCs w:val="32"/>
          <w:lang w:val="vi-VN"/>
        </w:rPr>
        <w:t xml:space="preserve">, giới thiệu cho phụ thân của </w:t>
      </w:r>
      <w:r w:rsidR="00E45426" w:rsidRPr="00F365EF">
        <w:rPr>
          <w:color w:val="0000CC"/>
          <w:sz w:val="32"/>
          <w:szCs w:val="32"/>
          <w:lang w:val="vi-VN"/>
        </w:rPr>
        <w:t>N</w:t>
      </w:r>
      <w:r w:rsidR="001E2604" w:rsidRPr="001E2604">
        <w:rPr>
          <w:color w:val="0000CC"/>
          <w:sz w:val="32"/>
          <w:szCs w:val="32"/>
          <w:lang w:val="vi-VN"/>
        </w:rPr>
        <w:t xml:space="preserve">gài, hy vọng chúng ta </w:t>
      </w:r>
      <w:r w:rsidR="00F365EF" w:rsidRPr="00F365EF">
        <w:rPr>
          <w:color w:val="0000CC"/>
          <w:sz w:val="32"/>
          <w:szCs w:val="32"/>
          <w:lang w:val="vi-VN"/>
        </w:rPr>
        <w:t xml:space="preserve">ngay </w:t>
      </w:r>
      <w:r w:rsidR="001E2604" w:rsidRPr="001E2604">
        <w:rPr>
          <w:color w:val="0000CC"/>
          <w:sz w:val="32"/>
          <w:szCs w:val="32"/>
          <w:lang w:val="vi-VN"/>
        </w:rPr>
        <w:t xml:space="preserve">trong một đời này đừng quên mất, phải nỗ lực, phải </w:t>
      </w:r>
      <w:r w:rsidR="00036BA4" w:rsidRPr="00036BA4">
        <w:rPr>
          <w:color w:val="0000CC"/>
          <w:sz w:val="32"/>
          <w:szCs w:val="32"/>
          <w:lang w:val="vi-VN"/>
        </w:rPr>
        <w:t>ni</w:t>
      </w:r>
      <w:r w:rsidR="00036BA4" w:rsidRPr="002D2B28">
        <w:rPr>
          <w:color w:val="0000CC"/>
          <w:sz w:val="32"/>
          <w:szCs w:val="32"/>
          <w:lang w:val="vi-VN"/>
        </w:rPr>
        <w:t>ệm</w:t>
      </w:r>
      <w:r w:rsidR="001E2604" w:rsidRPr="001E2604">
        <w:rPr>
          <w:color w:val="0000CC"/>
          <w:sz w:val="32"/>
          <w:szCs w:val="32"/>
          <w:lang w:val="vi-VN"/>
        </w:rPr>
        <w:t xml:space="preserve"> </w:t>
      </w:r>
      <w:r w:rsidR="00DA2280" w:rsidRPr="00DA2280">
        <w:rPr>
          <w:color w:val="0000CC"/>
          <w:sz w:val="32"/>
          <w:szCs w:val="32"/>
          <w:lang w:val="vi-VN"/>
        </w:rPr>
        <w:t>lâu</w:t>
      </w:r>
      <w:r w:rsidR="001E2604" w:rsidRPr="001E2604">
        <w:rPr>
          <w:color w:val="0000CC"/>
          <w:sz w:val="32"/>
          <w:szCs w:val="32"/>
          <w:lang w:val="vi-VN"/>
        </w:rPr>
        <w:t xml:space="preserve"> không </w:t>
      </w:r>
      <w:r w:rsidR="00DA2280" w:rsidRPr="00DA2280">
        <w:rPr>
          <w:color w:val="0000CC"/>
          <w:sz w:val="32"/>
          <w:szCs w:val="32"/>
          <w:lang w:val="vi-VN"/>
        </w:rPr>
        <w:t>gián đoạn</w:t>
      </w:r>
      <w:r w:rsidR="001E2604" w:rsidRPr="001E2604">
        <w:rPr>
          <w:color w:val="0000CC"/>
          <w:sz w:val="32"/>
          <w:szCs w:val="32"/>
          <w:lang w:val="vi-VN"/>
        </w:rPr>
        <w:t xml:space="preserve">, niệm </w:t>
      </w:r>
      <w:r w:rsidR="002435FF" w:rsidRPr="002435FF">
        <w:rPr>
          <w:color w:val="0000CC"/>
          <w:sz w:val="32"/>
          <w:szCs w:val="32"/>
          <w:lang w:val="vi-VN"/>
        </w:rPr>
        <w:t xml:space="preserve">này </w:t>
      </w:r>
      <w:r w:rsidR="001E2604" w:rsidRPr="001E2604">
        <w:rPr>
          <w:color w:val="0000CC"/>
          <w:sz w:val="32"/>
          <w:szCs w:val="32"/>
          <w:lang w:val="vi-VN"/>
        </w:rPr>
        <w:t>tiếp nối niệm</w:t>
      </w:r>
      <w:r w:rsidR="002435FF" w:rsidRPr="002435FF">
        <w:rPr>
          <w:color w:val="0000CC"/>
          <w:sz w:val="32"/>
          <w:szCs w:val="32"/>
          <w:lang w:val="vi-VN"/>
        </w:rPr>
        <w:t xml:space="preserve"> ki</w:t>
      </w:r>
      <w:r w:rsidR="002435FF" w:rsidRPr="0001299B">
        <w:rPr>
          <w:color w:val="0000CC"/>
          <w:sz w:val="32"/>
          <w:szCs w:val="32"/>
          <w:lang w:val="vi-VN"/>
        </w:rPr>
        <w:t>a</w:t>
      </w:r>
      <w:r w:rsidR="001E2604" w:rsidRPr="001E2604">
        <w:rPr>
          <w:color w:val="0000CC"/>
          <w:sz w:val="32"/>
          <w:szCs w:val="32"/>
          <w:lang w:val="vi-VN"/>
        </w:rPr>
        <w:t xml:space="preserve">, đừng để gián đoạn, </w:t>
      </w:r>
      <w:r w:rsidR="0001299B" w:rsidRPr="0001299B">
        <w:rPr>
          <w:color w:val="0000CC"/>
          <w:sz w:val="32"/>
          <w:szCs w:val="32"/>
          <w:lang w:val="vi-VN"/>
        </w:rPr>
        <w:t xml:space="preserve">thì </w:t>
      </w:r>
      <w:r w:rsidR="0001299B" w:rsidRPr="001E2604">
        <w:rPr>
          <w:color w:val="0000CC"/>
          <w:sz w:val="32"/>
          <w:szCs w:val="32"/>
          <w:lang w:val="vi-VN"/>
        </w:rPr>
        <w:t xml:space="preserve">quyết định </w:t>
      </w:r>
      <w:r w:rsidR="001E2604" w:rsidRPr="001E2604">
        <w:rPr>
          <w:color w:val="0000CC"/>
          <w:sz w:val="32"/>
          <w:szCs w:val="32"/>
          <w:lang w:val="vi-VN"/>
        </w:rPr>
        <w:t>chúng ta vãng sanh Tịnh</w:t>
      </w:r>
      <w:r w:rsidR="0001299B" w:rsidRPr="00E81F55">
        <w:rPr>
          <w:color w:val="0000CC"/>
          <w:sz w:val="32"/>
          <w:szCs w:val="32"/>
          <w:lang w:val="vi-VN"/>
        </w:rPr>
        <w:t>-</w:t>
      </w:r>
      <w:r w:rsidR="001E2604" w:rsidRPr="001E2604">
        <w:rPr>
          <w:color w:val="0000CC"/>
          <w:sz w:val="32"/>
          <w:szCs w:val="32"/>
          <w:lang w:val="vi-VN"/>
        </w:rPr>
        <w:t>độ</w:t>
      </w:r>
      <w:r w:rsidR="00E81F55" w:rsidRPr="00E81F55">
        <w:rPr>
          <w:color w:val="0000CC"/>
          <w:sz w:val="32"/>
          <w:szCs w:val="32"/>
          <w:lang w:val="vi-VN"/>
        </w:rPr>
        <w:t xml:space="preserve"> </w:t>
      </w:r>
      <w:r w:rsidR="00E81F55" w:rsidRPr="001E2604">
        <w:rPr>
          <w:color w:val="0000CC"/>
          <w:sz w:val="32"/>
          <w:szCs w:val="32"/>
          <w:lang w:val="vi-VN"/>
        </w:rPr>
        <w:t>thành công</w:t>
      </w:r>
      <w:r w:rsidR="001E2604" w:rsidRPr="001E2604">
        <w:rPr>
          <w:color w:val="0000CC"/>
          <w:sz w:val="32"/>
          <w:szCs w:val="32"/>
          <w:lang w:val="vi-VN"/>
        </w:rPr>
        <w:t>.</w:t>
      </w:r>
    </w:p>
    <w:p w14:paraId="1CC7CFDF" w14:textId="77777777" w:rsidR="001E2604" w:rsidRPr="001E2604" w:rsidRDefault="002D2B28"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8A329A" w:rsidRPr="008A329A">
        <w:rPr>
          <w:color w:val="0000CC"/>
          <w:sz w:val="32"/>
          <w:szCs w:val="32"/>
          <w:lang w:val="vi-VN"/>
        </w:rPr>
        <w:t>T</w:t>
      </w:r>
      <w:r w:rsidR="001E2604" w:rsidRPr="001E2604">
        <w:rPr>
          <w:color w:val="0000CC"/>
          <w:sz w:val="32"/>
          <w:szCs w:val="32"/>
          <w:lang w:val="vi-VN"/>
        </w:rPr>
        <w:t xml:space="preserve">rong Kinh Đại Bi </w:t>
      </w:r>
      <w:r w:rsidR="008A329A" w:rsidRPr="008A329A">
        <w:rPr>
          <w:color w:val="0000CC"/>
          <w:sz w:val="32"/>
          <w:szCs w:val="32"/>
          <w:lang w:val="vi-VN"/>
        </w:rPr>
        <w:t xml:space="preserve">lại </w:t>
      </w:r>
      <w:r w:rsidR="001E2604" w:rsidRPr="001E2604">
        <w:rPr>
          <w:color w:val="0000CC"/>
          <w:sz w:val="32"/>
          <w:szCs w:val="32"/>
          <w:lang w:val="vi-VN"/>
        </w:rPr>
        <w:t xml:space="preserve">nói: </w:t>
      </w:r>
      <w:r w:rsidR="00C05599" w:rsidRPr="00C05599">
        <w:rPr>
          <w:rFonts w:ascii="DFKai-SB" w:eastAsia="DFKai-SB" w:hAnsi="DFKai-SB"/>
          <w:color w:val="FF0000"/>
          <w:sz w:val="36"/>
          <w:szCs w:val="36"/>
          <w:lang w:val="vi-VN" w:eastAsia="zh-TW"/>
        </w:rPr>
        <w:t>一稱佛名，以是善根，入涅槃界，不可窮盡</w:t>
      </w:r>
      <w:r w:rsidR="001E2604" w:rsidRPr="005D7DAA">
        <w:rPr>
          <w:b/>
          <w:color w:val="FF0000"/>
          <w:sz w:val="32"/>
          <w:szCs w:val="32"/>
          <w:lang w:val="vi-VN"/>
        </w:rPr>
        <w:t xml:space="preserve">“Nhất xưng Phật danh, dĩ thị thiện căn, nhập </w:t>
      </w:r>
      <w:r w:rsidR="009E105E" w:rsidRPr="009E105E">
        <w:rPr>
          <w:b/>
          <w:color w:val="FF0000"/>
          <w:sz w:val="32"/>
          <w:szCs w:val="32"/>
          <w:lang w:val="vi-VN"/>
        </w:rPr>
        <w:t>N</w:t>
      </w:r>
      <w:r w:rsidR="001E2604" w:rsidRPr="005D7DAA">
        <w:rPr>
          <w:b/>
          <w:color w:val="FF0000"/>
          <w:sz w:val="32"/>
          <w:szCs w:val="32"/>
          <w:lang w:val="vi-VN"/>
        </w:rPr>
        <w:t>iết</w:t>
      </w:r>
      <w:r w:rsidR="009E105E" w:rsidRPr="009E105E">
        <w:rPr>
          <w:b/>
          <w:color w:val="FF0000"/>
          <w:sz w:val="32"/>
          <w:szCs w:val="32"/>
          <w:lang w:val="vi-VN"/>
        </w:rPr>
        <w:t>-</w:t>
      </w:r>
      <w:r w:rsidR="001E2604" w:rsidRPr="005D7DAA">
        <w:rPr>
          <w:b/>
          <w:color w:val="FF0000"/>
          <w:sz w:val="32"/>
          <w:szCs w:val="32"/>
          <w:lang w:val="vi-VN"/>
        </w:rPr>
        <w:t xml:space="preserve"> bàn giới, bất khả cùng tận”</w:t>
      </w:r>
      <w:r w:rsidR="002946B4" w:rsidRPr="002946B4">
        <w:rPr>
          <w:color w:val="0000CC"/>
          <w:sz w:val="32"/>
          <w:szCs w:val="32"/>
          <w:lang w:val="vi-VN"/>
        </w:rPr>
        <w:t>(</w:t>
      </w:r>
      <w:r w:rsidR="00D21596" w:rsidRPr="00D21596">
        <w:rPr>
          <w:i/>
          <w:color w:val="0000CC"/>
          <w:sz w:val="32"/>
          <w:szCs w:val="32"/>
          <w:lang w:val="vi-VN"/>
        </w:rPr>
        <w:t>M</w:t>
      </w:r>
      <w:r w:rsidR="00D21596" w:rsidRPr="002634A3">
        <w:rPr>
          <w:i/>
          <w:color w:val="0000CC"/>
          <w:sz w:val="32"/>
          <w:szCs w:val="32"/>
          <w:lang w:val="vi-VN"/>
        </w:rPr>
        <w:t xml:space="preserve">ột </w:t>
      </w:r>
      <w:r w:rsidR="00D21596" w:rsidRPr="00D21596">
        <w:rPr>
          <w:i/>
          <w:color w:val="0000CC"/>
          <w:sz w:val="32"/>
          <w:szCs w:val="32"/>
          <w:lang w:val="vi-VN"/>
        </w:rPr>
        <w:t>khi x</w:t>
      </w:r>
      <w:r w:rsidR="002634A3" w:rsidRPr="002634A3">
        <w:rPr>
          <w:i/>
          <w:color w:val="0000CC"/>
          <w:sz w:val="32"/>
          <w:szCs w:val="32"/>
          <w:lang w:val="vi-VN"/>
        </w:rPr>
        <w:t>ưng danh hiệu Phật</w:t>
      </w:r>
      <w:r w:rsidR="00D21596" w:rsidRPr="00D21596">
        <w:rPr>
          <w:i/>
          <w:color w:val="0000CC"/>
          <w:sz w:val="32"/>
          <w:szCs w:val="32"/>
          <w:lang w:val="vi-VN"/>
        </w:rPr>
        <w:t>,</w:t>
      </w:r>
      <w:r w:rsidR="002634A3" w:rsidRPr="002634A3">
        <w:rPr>
          <w:i/>
          <w:color w:val="0000CC"/>
          <w:sz w:val="32"/>
          <w:szCs w:val="32"/>
          <w:lang w:val="vi-VN"/>
        </w:rPr>
        <w:t xml:space="preserve"> </w:t>
      </w:r>
      <w:r w:rsidR="004F159C" w:rsidRPr="004F159C">
        <w:rPr>
          <w:i/>
          <w:color w:val="0000CC"/>
          <w:sz w:val="32"/>
          <w:szCs w:val="32"/>
          <w:lang w:val="vi-VN"/>
        </w:rPr>
        <w:t>d</w:t>
      </w:r>
      <w:r w:rsidR="004F159C" w:rsidRPr="00400574">
        <w:rPr>
          <w:i/>
          <w:color w:val="0000CC"/>
          <w:sz w:val="32"/>
          <w:szCs w:val="32"/>
          <w:lang w:val="vi-VN"/>
        </w:rPr>
        <w:t>ùng</w:t>
      </w:r>
      <w:r w:rsidR="002634A3" w:rsidRPr="002634A3">
        <w:rPr>
          <w:i/>
          <w:color w:val="0000CC"/>
          <w:sz w:val="32"/>
          <w:szCs w:val="32"/>
          <w:lang w:val="vi-VN"/>
        </w:rPr>
        <w:t xml:space="preserve"> căn lành ấy</w:t>
      </w:r>
      <w:r w:rsidR="00D17028" w:rsidRPr="00D17028">
        <w:rPr>
          <w:i/>
          <w:color w:val="0000CC"/>
          <w:sz w:val="32"/>
          <w:szCs w:val="32"/>
          <w:lang w:val="vi-VN"/>
        </w:rPr>
        <w:t>, mà</w:t>
      </w:r>
      <w:r w:rsidR="002634A3" w:rsidRPr="002634A3">
        <w:rPr>
          <w:i/>
          <w:color w:val="0000CC"/>
          <w:sz w:val="32"/>
          <w:szCs w:val="32"/>
          <w:lang w:val="vi-VN"/>
        </w:rPr>
        <w:t xml:space="preserve"> nhập vào </w:t>
      </w:r>
      <w:r w:rsidR="00D17028" w:rsidRPr="00D17028">
        <w:rPr>
          <w:i/>
          <w:color w:val="0000CC"/>
          <w:sz w:val="32"/>
          <w:szCs w:val="32"/>
          <w:lang w:val="vi-VN"/>
        </w:rPr>
        <w:t xml:space="preserve">cảnh </w:t>
      </w:r>
      <w:r w:rsidR="00D17028" w:rsidRPr="002634A3">
        <w:rPr>
          <w:i/>
          <w:color w:val="0000CC"/>
          <w:sz w:val="32"/>
          <w:szCs w:val="32"/>
          <w:lang w:val="vi-VN"/>
        </w:rPr>
        <w:t xml:space="preserve">giới </w:t>
      </w:r>
      <w:r w:rsidR="002634A3" w:rsidRPr="002634A3">
        <w:rPr>
          <w:i/>
          <w:color w:val="0000CC"/>
          <w:sz w:val="32"/>
          <w:szCs w:val="32"/>
          <w:lang w:val="vi-VN"/>
        </w:rPr>
        <w:t>Niết</w:t>
      </w:r>
      <w:r w:rsidR="00D17028" w:rsidRPr="00D17028">
        <w:rPr>
          <w:i/>
          <w:color w:val="0000CC"/>
          <w:sz w:val="32"/>
          <w:szCs w:val="32"/>
          <w:lang w:val="vi-VN"/>
        </w:rPr>
        <w:t>-</w:t>
      </w:r>
      <w:r w:rsidR="002634A3" w:rsidRPr="002634A3">
        <w:rPr>
          <w:i/>
          <w:color w:val="0000CC"/>
          <w:sz w:val="32"/>
          <w:szCs w:val="32"/>
          <w:lang w:val="vi-VN"/>
        </w:rPr>
        <w:t>Bàn</w:t>
      </w:r>
      <w:r w:rsidR="00D17028" w:rsidRPr="00D17028">
        <w:rPr>
          <w:i/>
          <w:color w:val="0000CC"/>
          <w:sz w:val="32"/>
          <w:szCs w:val="32"/>
          <w:lang w:val="vi-VN"/>
        </w:rPr>
        <w:t>,</w:t>
      </w:r>
      <w:r w:rsidR="002634A3" w:rsidRPr="002634A3">
        <w:rPr>
          <w:i/>
          <w:color w:val="0000CC"/>
          <w:sz w:val="32"/>
          <w:szCs w:val="32"/>
          <w:lang w:val="vi-VN"/>
        </w:rPr>
        <w:t xml:space="preserve"> chẳng thể cùng tận</w:t>
      </w:r>
      <w:r w:rsidR="002946B4" w:rsidRPr="002946B4">
        <w:rPr>
          <w:color w:val="0000CC"/>
          <w:sz w:val="32"/>
          <w:szCs w:val="32"/>
          <w:lang w:val="vi-VN"/>
        </w:rPr>
        <w:t>).</w:t>
      </w:r>
      <w:r w:rsidR="001E2604" w:rsidRPr="001E2604">
        <w:rPr>
          <w:color w:val="0000CC"/>
          <w:sz w:val="32"/>
          <w:szCs w:val="32"/>
          <w:lang w:val="vi-VN"/>
        </w:rPr>
        <w:t xml:space="preserve"> Trong Kinh Đại Bi nói, </w:t>
      </w:r>
      <w:r w:rsidR="00521569" w:rsidRPr="00521569">
        <w:rPr>
          <w:color w:val="0000CC"/>
          <w:sz w:val="32"/>
          <w:szCs w:val="32"/>
          <w:lang w:val="vi-VN"/>
        </w:rPr>
        <w:t>một khi</w:t>
      </w:r>
      <w:r w:rsidR="001E2604" w:rsidRPr="001E2604">
        <w:rPr>
          <w:color w:val="0000CC"/>
          <w:sz w:val="32"/>
          <w:szCs w:val="32"/>
          <w:lang w:val="vi-VN"/>
        </w:rPr>
        <w:t xml:space="preserve"> xưng danh</w:t>
      </w:r>
      <w:r w:rsidR="00521569" w:rsidRPr="00521569">
        <w:rPr>
          <w:color w:val="0000CC"/>
          <w:sz w:val="32"/>
          <w:szCs w:val="32"/>
          <w:lang w:val="vi-VN"/>
        </w:rPr>
        <w:t xml:space="preserve"> hiệu </w:t>
      </w:r>
      <w:r w:rsidR="00521569" w:rsidRPr="001E2604">
        <w:rPr>
          <w:color w:val="0000CC"/>
          <w:sz w:val="32"/>
          <w:szCs w:val="32"/>
          <w:lang w:val="vi-VN"/>
        </w:rPr>
        <w:t>Phật</w:t>
      </w:r>
      <w:r w:rsidR="001E2604" w:rsidRPr="001E2604">
        <w:rPr>
          <w:color w:val="0000CC"/>
          <w:sz w:val="32"/>
          <w:szCs w:val="32"/>
          <w:lang w:val="vi-VN"/>
        </w:rPr>
        <w:t>, đây chính là xưng Nam Mô A Di Đà Phật, dùng căn</w:t>
      </w:r>
      <w:r w:rsidR="00400574" w:rsidRPr="00400574">
        <w:rPr>
          <w:color w:val="0000CC"/>
          <w:sz w:val="32"/>
          <w:szCs w:val="32"/>
          <w:lang w:val="vi-VN"/>
        </w:rPr>
        <w:t xml:space="preserve"> lành đó</w:t>
      </w:r>
      <w:r w:rsidR="001E2604" w:rsidRPr="001E2604">
        <w:rPr>
          <w:color w:val="0000CC"/>
          <w:sz w:val="32"/>
          <w:szCs w:val="32"/>
          <w:lang w:val="vi-VN"/>
        </w:rPr>
        <w:t xml:space="preserve">, </w:t>
      </w:r>
      <w:r w:rsidR="00903080" w:rsidRPr="00903080">
        <w:rPr>
          <w:color w:val="0000CC"/>
          <w:sz w:val="32"/>
          <w:szCs w:val="32"/>
          <w:lang w:val="vi-VN"/>
        </w:rPr>
        <w:t xml:space="preserve">thiện </w:t>
      </w:r>
      <w:r w:rsidR="001E2604" w:rsidRPr="001E2604">
        <w:rPr>
          <w:color w:val="0000CC"/>
          <w:sz w:val="32"/>
          <w:szCs w:val="32"/>
          <w:lang w:val="vi-VN"/>
        </w:rPr>
        <w:t xml:space="preserve">căn </w:t>
      </w:r>
      <w:r w:rsidR="00903080" w:rsidRPr="00903080">
        <w:rPr>
          <w:color w:val="0000CC"/>
          <w:sz w:val="32"/>
          <w:szCs w:val="32"/>
          <w:lang w:val="vi-VN"/>
        </w:rPr>
        <w:t>ấy</w:t>
      </w:r>
      <w:r w:rsidR="001E2604" w:rsidRPr="001E2604">
        <w:rPr>
          <w:color w:val="0000CC"/>
          <w:sz w:val="32"/>
          <w:szCs w:val="32"/>
          <w:lang w:val="vi-VN"/>
        </w:rPr>
        <w:t xml:space="preserve"> là </w:t>
      </w:r>
      <w:r w:rsidR="00903080" w:rsidRPr="00903080">
        <w:rPr>
          <w:color w:val="0000CC"/>
          <w:sz w:val="32"/>
          <w:szCs w:val="32"/>
          <w:lang w:val="vi-VN"/>
        </w:rPr>
        <w:t xml:space="preserve">con đường lớn </w:t>
      </w:r>
      <w:r w:rsidR="001E2604" w:rsidRPr="001E2604">
        <w:rPr>
          <w:color w:val="0000CC"/>
          <w:sz w:val="32"/>
          <w:szCs w:val="32"/>
          <w:lang w:val="vi-VN"/>
        </w:rPr>
        <w:t xml:space="preserve">thông đến </w:t>
      </w:r>
      <w:r w:rsidR="00903080" w:rsidRPr="00903080">
        <w:rPr>
          <w:color w:val="0000CC"/>
          <w:sz w:val="32"/>
          <w:szCs w:val="32"/>
          <w:lang w:val="vi-VN"/>
        </w:rPr>
        <w:t>N</w:t>
      </w:r>
      <w:r w:rsidR="001E2604" w:rsidRPr="001E2604">
        <w:rPr>
          <w:color w:val="0000CC"/>
          <w:sz w:val="32"/>
          <w:szCs w:val="32"/>
          <w:lang w:val="vi-VN"/>
        </w:rPr>
        <w:t>iết</w:t>
      </w:r>
      <w:r w:rsidR="00903080" w:rsidRPr="00903080">
        <w:rPr>
          <w:color w:val="0000CC"/>
          <w:sz w:val="32"/>
          <w:szCs w:val="32"/>
          <w:lang w:val="vi-VN"/>
        </w:rPr>
        <w:t>-</w:t>
      </w:r>
      <w:r w:rsidR="001E2604" w:rsidRPr="001E2604">
        <w:rPr>
          <w:color w:val="0000CC"/>
          <w:sz w:val="32"/>
          <w:szCs w:val="32"/>
          <w:lang w:val="vi-VN"/>
        </w:rPr>
        <w:t xml:space="preserve">bàn, nhập vào cảnh giới </w:t>
      </w:r>
      <w:r w:rsidR="00C74A81" w:rsidRPr="00C74A81">
        <w:rPr>
          <w:color w:val="0000CC"/>
          <w:sz w:val="32"/>
          <w:szCs w:val="32"/>
          <w:lang w:val="vi-VN"/>
        </w:rPr>
        <w:t>N</w:t>
      </w:r>
      <w:r w:rsidR="001E2604" w:rsidRPr="001E2604">
        <w:rPr>
          <w:color w:val="0000CC"/>
          <w:sz w:val="32"/>
          <w:szCs w:val="32"/>
          <w:lang w:val="vi-VN"/>
        </w:rPr>
        <w:t>iết</w:t>
      </w:r>
      <w:r w:rsidR="00C74A81" w:rsidRPr="00A52E92">
        <w:rPr>
          <w:color w:val="0000CC"/>
          <w:sz w:val="32"/>
          <w:szCs w:val="32"/>
          <w:lang w:val="vi-VN"/>
        </w:rPr>
        <w:t>-</w:t>
      </w:r>
      <w:r w:rsidR="001E2604" w:rsidRPr="001E2604">
        <w:rPr>
          <w:color w:val="0000CC"/>
          <w:sz w:val="32"/>
          <w:szCs w:val="32"/>
          <w:lang w:val="vi-VN"/>
        </w:rPr>
        <w:t xml:space="preserve">bàn, không thể cùng tận. Trong Kinh Xưng Dương Chư Phật Công Đức cũng có </w:t>
      </w:r>
      <w:r w:rsidR="00201888" w:rsidRPr="00201888">
        <w:rPr>
          <w:color w:val="0000CC"/>
          <w:sz w:val="32"/>
          <w:szCs w:val="32"/>
          <w:lang w:val="vi-VN"/>
        </w:rPr>
        <w:t>l</w:t>
      </w:r>
      <w:r w:rsidR="00201888" w:rsidRPr="002A1A99">
        <w:rPr>
          <w:color w:val="0000CC"/>
          <w:sz w:val="32"/>
          <w:szCs w:val="32"/>
          <w:lang w:val="vi-VN"/>
        </w:rPr>
        <w:t>ời</w:t>
      </w:r>
      <w:r w:rsidR="001E2604" w:rsidRPr="001E2604">
        <w:rPr>
          <w:color w:val="0000CC"/>
          <w:sz w:val="32"/>
          <w:szCs w:val="32"/>
          <w:lang w:val="vi-VN"/>
        </w:rPr>
        <w:t xml:space="preserve"> </w:t>
      </w:r>
      <w:r w:rsidR="00A52E92" w:rsidRPr="00A52E92">
        <w:rPr>
          <w:color w:val="0000CC"/>
          <w:sz w:val="32"/>
          <w:szCs w:val="32"/>
          <w:lang w:val="vi-VN"/>
        </w:rPr>
        <w:t xml:space="preserve">nói </w:t>
      </w:r>
      <w:r w:rsidR="00FA459F" w:rsidRPr="00FA459F">
        <w:rPr>
          <w:color w:val="0000CC"/>
          <w:sz w:val="32"/>
          <w:szCs w:val="32"/>
          <w:lang w:val="vi-VN"/>
        </w:rPr>
        <w:t xml:space="preserve">giống </w:t>
      </w:r>
      <w:r w:rsidR="001E2604" w:rsidRPr="001E2604">
        <w:rPr>
          <w:color w:val="0000CC"/>
          <w:sz w:val="32"/>
          <w:szCs w:val="32"/>
          <w:lang w:val="vi-VN"/>
        </w:rPr>
        <w:t xml:space="preserve">như vậy, </w:t>
      </w:r>
      <w:r w:rsidR="002A1A99" w:rsidRPr="002A1A99">
        <w:rPr>
          <w:rFonts w:ascii="DFKai-SB" w:eastAsia="DFKai-SB" w:hAnsi="DFKai-SB"/>
          <w:color w:val="FF0000"/>
          <w:sz w:val="36"/>
          <w:szCs w:val="36"/>
          <w:lang w:val="vi-VN" w:eastAsia="zh-TW"/>
        </w:rPr>
        <w:t>若有得聞無量壽如來名者，一心信樂，持諷誦念……其人當得無量之福，永當遠離三途之厄。</w:t>
      </w:r>
      <w:r w:rsidR="002A1A99" w:rsidRPr="002A1A99">
        <w:rPr>
          <w:rFonts w:ascii="DFKai-SB" w:eastAsia="DFKai-SB" w:hAnsi="DFKai-SB"/>
          <w:color w:val="FF0000"/>
          <w:sz w:val="36"/>
          <w:szCs w:val="36"/>
          <w:lang w:eastAsia="zh-TW"/>
        </w:rPr>
        <w:t>命終之後，皆得往生彼佛剎土</w:t>
      </w:r>
      <w:r w:rsidR="001E2604" w:rsidRPr="00FA0C5B">
        <w:rPr>
          <w:b/>
          <w:color w:val="FF0000"/>
          <w:sz w:val="32"/>
          <w:szCs w:val="32"/>
          <w:lang w:val="vi-VN" w:eastAsia="zh-TW"/>
        </w:rPr>
        <w:t>“</w:t>
      </w:r>
      <w:r w:rsidR="00EE2A27">
        <w:rPr>
          <w:b/>
          <w:color w:val="FF0000"/>
          <w:sz w:val="32"/>
          <w:szCs w:val="32"/>
          <w:lang w:eastAsia="zh-TW"/>
        </w:rPr>
        <w:t>N</w:t>
      </w:r>
      <w:r w:rsidR="001E2604" w:rsidRPr="00FA0C5B">
        <w:rPr>
          <w:b/>
          <w:color w:val="FF0000"/>
          <w:sz w:val="32"/>
          <w:szCs w:val="32"/>
          <w:lang w:val="vi-VN" w:eastAsia="zh-TW"/>
        </w:rPr>
        <w:t xml:space="preserve">hược hữu đắc văn Vô Lượng Thọ Như Lai danh giả, nhất tâm tín </w:t>
      </w:r>
      <w:r w:rsidR="00144E52">
        <w:rPr>
          <w:b/>
          <w:color w:val="FF0000"/>
          <w:sz w:val="32"/>
          <w:szCs w:val="32"/>
          <w:lang w:eastAsia="zh-TW"/>
        </w:rPr>
        <w:t>nhạo</w:t>
      </w:r>
      <w:r w:rsidR="001E2604" w:rsidRPr="00FA0C5B">
        <w:rPr>
          <w:b/>
          <w:color w:val="FF0000"/>
          <w:sz w:val="32"/>
          <w:szCs w:val="32"/>
          <w:lang w:val="vi-VN" w:eastAsia="zh-TW"/>
        </w:rPr>
        <w:t>, trì phúng tụng niệm…kỳ nhân đương đắc vô lượng chi ph</w:t>
      </w:r>
      <w:r w:rsidR="005A3717">
        <w:rPr>
          <w:b/>
          <w:color w:val="FF0000"/>
          <w:sz w:val="32"/>
          <w:szCs w:val="32"/>
          <w:lang w:eastAsia="zh-TW"/>
        </w:rPr>
        <w:t>úc</w:t>
      </w:r>
      <w:r w:rsidR="001E2604" w:rsidRPr="00FA0C5B">
        <w:rPr>
          <w:b/>
          <w:color w:val="FF0000"/>
          <w:sz w:val="32"/>
          <w:szCs w:val="32"/>
          <w:lang w:val="vi-VN" w:eastAsia="zh-TW"/>
        </w:rPr>
        <w:t xml:space="preserve">, vĩnh đương viễn ly tam đồ chi ách. </w:t>
      </w:r>
      <w:r w:rsidR="001E2604" w:rsidRPr="00FA0C5B">
        <w:rPr>
          <w:b/>
          <w:color w:val="FF0000"/>
          <w:sz w:val="32"/>
          <w:szCs w:val="32"/>
          <w:lang w:val="vi-VN"/>
        </w:rPr>
        <w:t>Mệnh chung chi hậu, giai đắc vãng sanh bỉ Phật sát độ”</w:t>
      </w:r>
      <w:r w:rsidR="00FA0C5B" w:rsidRPr="00FA0C5B">
        <w:rPr>
          <w:color w:val="0000CC"/>
          <w:sz w:val="32"/>
          <w:szCs w:val="32"/>
          <w:lang w:val="vi-VN"/>
        </w:rPr>
        <w:t>(</w:t>
      </w:r>
      <w:r w:rsidR="00761849" w:rsidRPr="00761849">
        <w:rPr>
          <w:i/>
          <w:color w:val="0000CC"/>
          <w:sz w:val="32"/>
          <w:szCs w:val="32"/>
          <w:lang w:val="vi-VN"/>
        </w:rPr>
        <w:t xml:space="preserve">Nếu có </w:t>
      </w:r>
      <w:r w:rsidR="007A7F0F" w:rsidRPr="007A7F0F">
        <w:rPr>
          <w:i/>
          <w:color w:val="0000CC"/>
          <w:sz w:val="32"/>
          <w:szCs w:val="32"/>
          <w:lang w:val="vi-VN"/>
        </w:rPr>
        <w:t>ai</w:t>
      </w:r>
      <w:r w:rsidR="00761849" w:rsidRPr="00761849">
        <w:rPr>
          <w:i/>
          <w:color w:val="0000CC"/>
          <w:sz w:val="32"/>
          <w:szCs w:val="32"/>
          <w:lang w:val="vi-VN"/>
        </w:rPr>
        <w:t xml:space="preserve"> được nghe danh hiệu Vô Lượng Thọ Phật Như Lai</w:t>
      </w:r>
      <w:r w:rsidR="005F6F4C" w:rsidRPr="0062418B">
        <w:rPr>
          <w:i/>
          <w:color w:val="0000CC"/>
          <w:sz w:val="32"/>
          <w:szCs w:val="32"/>
          <w:lang w:val="vi-VN"/>
        </w:rPr>
        <w:t>,</w:t>
      </w:r>
      <w:r w:rsidR="00761849" w:rsidRPr="00761849">
        <w:rPr>
          <w:i/>
          <w:color w:val="0000CC"/>
          <w:sz w:val="32"/>
          <w:szCs w:val="32"/>
          <w:lang w:val="vi-VN"/>
        </w:rPr>
        <w:t xml:space="preserve"> mà nhất tâm tin ưa, trì, phúng tụng niệm… </w:t>
      </w:r>
      <w:r w:rsidR="00226339" w:rsidRPr="00226339">
        <w:rPr>
          <w:i/>
          <w:color w:val="0000CC"/>
          <w:sz w:val="32"/>
          <w:szCs w:val="32"/>
          <w:lang w:val="vi-VN"/>
        </w:rPr>
        <w:t>thì ngư</w:t>
      </w:r>
      <w:r w:rsidR="00226339" w:rsidRPr="00CE3141">
        <w:rPr>
          <w:i/>
          <w:color w:val="0000CC"/>
          <w:sz w:val="32"/>
          <w:szCs w:val="32"/>
          <w:lang w:val="vi-VN"/>
        </w:rPr>
        <w:t>ời</w:t>
      </w:r>
      <w:r w:rsidR="00761849" w:rsidRPr="00761849">
        <w:rPr>
          <w:i/>
          <w:color w:val="0000CC"/>
          <w:sz w:val="32"/>
          <w:szCs w:val="32"/>
          <w:lang w:val="vi-VN"/>
        </w:rPr>
        <w:t xml:space="preserve"> ấy sẽ được vô lượng phước, sẽ vĩnh viễn xa lìa ách nạn tam đồ. Sau khi mạng chung</w:t>
      </w:r>
      <w:r w:rsidR="00EA0E1E" w:rsidRPr="00BC25C5">
        <w:rPr>
          <w:i/>
          <w:color w:val="0000CC"/>
          <w:sz w:val="32"/>
          <w:szCs w:val="32"/>
          <w:lang w:val="vi-VN"/>
        </w:rPr>
        <w:t>,</w:t>
      </w:r>
      <w:r w:rsidR="00761849" w:rsidRPr="00761849">
        <w:rPr>
          <w:i/>
          <w:color w:val="0000CC"/>
          <w:sz w:val="32"/>
          <w:szCs w:val="32"/>
          <w:lang w:val="vi-VN"/>
        </w:rPr>
        <w:t xml:space="preserve"> đều được vãng sanh cõi đức Phật </w:t>
      </w:r>
      <w:r w:rsidR="00CE3141" w:rsidRPr="001B4051">
        <w:rPr>
          <w:i/>
          <w:color w:val="0000CC"/>
          <w:sz w:val="32"/>
          <w:szCs w:val="32"/>
          <w:lang w:val="vi-VN"/>
        </w:rPr>
        <w:t>ấy</w:t>
      </w:r>
      <w:r w:rsidR="00FA0C5B" w:rsidRPr="00FA0C5B">
        <w:rPr>
          <w:color w:val="0000CC"/>
          <w:sz w:val="32"/>
          <w:szCs w:val="32"/>
          <w:lang w:val="vi-VN"/>
        </w:rPr>
        <w:t>).</w:t>
      </w:r>
      <w:r w:rsidR="001E2604" w:rsidRPr="001E2604">
        <w:rPr>
          <w:color w:val="0000CC"/>
          <w:sz w:val="32"/>
          <w:szCs w:val="32"/>
          <w:lang w:val="vi-VN"/>
        </w:rPr>
        <w:t xml:space="preserve"> </w:t>
      </w:r>
      <w:r w:rsidR="00BC25C5" w:rsidRPr="00BC25C5">
        <w:rPr>
          <w:color w:val="0000CC"/>
          <w:sz w:val="32"/>
          <w:szCs w:val="32"/>
          <w:lang w:val="vi-VN"/>
        </w:rPr>
        <w:t>Ở</w:t>
      </w:r>
      <w:r w:rsidR="001B4051" w:rsidRPr="001E2604">
        <w:rPr>
          <w:color w:val="0000CC"/>
          <w:sz w:val="32"/>
          <w:szCs w:val="32"/>
          <w:lang w:val="vi-VN"/>
        </w:rPr>
        <w:t xml:space="preserve"> trong rất nhiều rất nhiều kinh luận</w:t>
      </w:r>
      <w:r w:rsidR="001E2604" w:rsidRPr="001E2604">
        <w:rPr>
          <w:color w:val="0000CC"/>
          <w:sz w:val="32"/>
          <w:szCs w:val="32"/>
          <w:lang w:val="vi-VN"/>
        </w:rPr>
        <w:t>,</w:t>
      </w:r>
      <w:r w:rsidR="00BC25C5" w:rsidRPr="00BC25C5">
        <w:rPr>
          <w:color w:val="0000CC"/>
          <w:sz w:val="32"/>
          <w:szCs w:val="32"/>
          <w:lang w:val="vi-VN"/>
        </w:rPr>
        <w:t xml:space="preserve"> </w:t>
      </w:r>
      <w:r w:rsidR="00BC25C5" w:rsidRPr="001E2604">
        <w:rPr>
          <w:color w:val="0000CC"/>
          <w:sz w:val="32"/>
          <w:szCs w:val="32"/>
          <w:lang w:val="vi-VN"/>
        </w:rPr>
        <w:t>Phật giới thiệu cho chúng ta</w:t>
      </w:r>
      <w:r w:rsidR="00BC25C5" w:rsidRPr="00BC25C5">
        <w:rPr>
          <w:color w:val="0000CC"/>
          <w:sz w:val="32"/>
          <w:szCs w:val="32"/>
          <w:lang w:val="vi-VN"/>
        </w:rPr>
        <w:t>,</w:t>
      </w:r>
      <w:r w:rsidR="001E2604" w:rsidRPr="001E2604">
        <w:rPr>
          <w:color w:val="0000CC"/>
          <w:sz w:val="32"/>
          <w:szCs w:val="32"/>
          <w:lang w:val="vi-VN"/>
        </w:rPr>
        <w:t xml:space="preserve"> hy vọng chúng ta t</w:t>
      </w:r>
      <w:r w:rsidR="001B4051" w:rsidRPr="001B4051">
        <w:rPr>
          <w:color w:val="0000CC"/>
          <w:sz w:val="32"/>
          <w:szCs w:val="32"/>
          <w:lang w:val="vi-VN"/>
        </w:rPr>
        <w:t>in sâu</w:t>
      </w:r>
      <w:r w:rsidR="001E2604" w:rsidRPr="001E2604">
        <w:rPr>
          <w:color w:val="0000CC"/>
          <w:sz w:val="32"/>
          <w:szCs w:val="32"/>
          <w:lang w:val="vi-VN"/>
        </w:rPr>
        <w:t xml:space="preserve"> </w:t>
      </w:r>
      <w:r w:rsidR="001B4051" w:rsidRPr="001B4051">
        <w:rPr>
          <w:color w:val="0000CC"/>
          <w:sz w:val="32"/>
          <w:szCs w:val="32"/>
          <w:lang w:val="vi-VN"/>
        </w:rPr>
        <w:t>khôn</w:t>
      </w:r>
      <w:r w:rsidR="001B4051" w:rsidRPr="00BC0BBC">
        <w:rPr>
          <w:color w:val="0000CC"/>
          <w:sz w:val="32"/>
          <w:szCs w:val="32"/>
          <w:lang w:val="vi-VN"/>
        </w:rPr>
        <w:t>g</w:t>
      </w:r>
      <w:r w:rsidR="001E2604" w:rsidRPr="001E2604">
        <w:rPr>
          <w:color w:val="0000CC"/>
          <w:sz w:val="32"/>
          <w:szCs w:val="32"/>
          <w:lang w:val="vi-VN"/>
        </w:rPr>
        <w:t xml:space="preserve"> nghi, hy vọng chúng ta phát khởi đại nguyện cầu sanh Tịnh</w:t>
      </w:r>
      <w:r w:rsidR="00BC0BBC" w:rsidRPr="00BC0BBC">
        <w:rPr>
          <w:color w:val="0000CC"/>
          <w:sz w:val="32"/>
          <w:szCs w:val="32"/>
          <w:lang w:val="vi-VN"/>
        </w:rPr>
        <w:t>-</w:t>
      </w:r>
      <w:r w:rsidR="001E2604" w:rsidRPr="001E2604">
        <w:rPr>
          <w:color w:val="0000CC"/>
          <w:sz w:val="32"/>
          <w:szCs w:val="32"/>
          <w:lang w:val="vi-VN"/>
        </w:rPr>
        <w:t>độ</w:t>
      </w:r>
      <w:r w:rsidR="001E2604" w:rsidRPr="0001420F">
        <w:rPr>
          <w:color w:val="0000CC"/>
          <w:sz w:val="32"/>
          <w:szCs w:val="32"/>
          <w:lang w:val="vi-VN"/>
        </w:rPr>
        <w:t xml:space="preserve">, </w:t>
      </w:r>
      <w:r w:rsidR="00EE59CC" w:rsidRPr="0001420F">
        <w:rPr>
          <w:color w:val="0000CC"/>
          <w:sz w:val="32"/>
          <w:szCs w:val="32"/>
          <w:lang w:val="vi-VN"/>
        </w:rPr>
        <w:t>cầu</w:t>
      </w:r>
      <w:r w:rsidR="001E2604" w:rsidRPr="0001420F">
        <w:rPr>
          <w:color w:val="0000CC"/>
          <w:sz w:val="32"/>
          <w:szCs w:val="32"/>
          <w:lang w:val="vi-VN"/>
        </w:rPr>
        <w:t xml:space="preserve"> </w:t>
      </w:r>
      <w:r w:rsidR="004C5F96" w:rsidRPr="0001420F">
        <w:rPr>
          <w:color w:val="0000CC"/>
          <w:sz w:val="32"/>
          <w:szCs w:val="32"/>
          <w:lang w:val="vi-VN"/>
        </w:rPr>
        <w:t>gặp</w:t>
      </w:r>
      <w:r w:rsidR="001E2604" w:rsidRPr="0001420F">
        <w:rPr>
          <w:color w:val="0000CC"/>
          <w:sz w:val="32"/>
          <w:szCs w:val="32"/>
          <w:lang w:val="vi-VN"/>
        </w:rPr>
        <w:t xml:space="preserve"> A Di Đà</w:t>
      </w:r>
      <w:r w:rsidR="00E71EEB" w:rsidRPr="0001420F">
        <w:rPr>
          <w:color w:val="0000CC"/>
          <w:sz w:val="32"/>
          <w:szCs w:val="32"/>
          <w:lang w:val="vi-VN"/>
        </w:rPr>
        <w:t xml:space="preserve"> Phật</w:t>
      </w:r>
      <w:r w:rsidR="001E2604" w:rsidRPr="0001420F">
        <w:rPr>
          <w:color w:val="0000CC"/>
          <w:sz w:val="32"/>
          <w:szCs w:val="32"/>
          <w:lang w:val="vi-VN"/>
        </w:rPr>
        <w:t>.</w:t>
      </w:r>
    </w:p>
    <w:p w14:paraId="387E6651" w14:textId="77777777" w:rsidR="001E2604" w:rsidRPr="001E2604" w:rsidRDefault="00CB194A"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CB194A">
        <w:rPr>
          <w:color w:val="0000CC"/>
          <w:sz w:val="32"/>
          <w:szCs w:val="32"/>
          <w:lang w:val="vi-VN"/>
        </w:rPr>
        <w:t>Tiếp theo</w:t>
      </w:r>
      <w:r w:rsidR="001E2604" w:rsidRPr="001E2604">
        <w:rPr>
          <w:color w:val="0000CC"/>
          <w:sz w:val="32"/>
          <w:szCs w:val="32"/>
          <w:lang w:val="vi-VN"/>
        </w:rPr>
        <w:t xml:space="preserve"> lại dẫn Kinh Văn Thù Bát Nhã, trong kinh này nói, </w:t>
      </w:r>
      <w:r w:rsidR="003D16A6" w:rsidRPr="003D16A6">
        <w:rPr>
          <w:rFonts w:ascii="DFKai-SB" w:eastAsia="DFKai-SB" w:hAnsi="DFKai-SB" w:hint="eastAsia"/>
          <w:color w:val="0000FF"/>
          <w:sz w:val="36"/>
          <w:szCs w:val="36"/>
          <w:lang w:val="vi-VN" w:eastAsia="zh-TW"/>
        </w:rPr>
        <w:t>眾</w:t>
      </w:r>
      <w:r w:rsidR="003D16A6" w:rsidRPr="003D16A6">
        <w:rPr>
          <w:rFonts w:ascii="DFKai-SB" w:eastAsia="DFKai-SB" w:hAnsi="DFKai-SB" w:hint="eastAsia"/>
          <w:color w:val="FF0000"/>
          <w:sz w:val="36"/>
          <w:szCs w:val="36"/>
          <w:lang w:val="vi-VN" w:eastAsia="zh-TW"/>
        </w:rPr>
        <w:t>生愚鈍，觀不能解。但令念聲相續，自得往生</w:t>
      </w:r>
      <w:r w:rsidR="001E2604" w:rsidRPr="003D16A6">
        <w:rPr>
          <w:b/>
          <w:color w:val="FF0000"/>
          <w:sz w:val="32"/>
          <w:szCs w:val="32"/>
          <w:lang w:val="vi-VN" w:eastAsia="zh-TW"/>
        </w:rPr>
        <w:t>“Chúng sanh ngu độn, quán bất năng giải, đ</w:t>
      </w:r>
      <w:r w:rsidR="002D3BD6">
        <w:rPr>
          <w:b/>
          <w:color w:val="FF0000"/>
          <w:sz w:val="32"/>
          <w:szCs w:val="32"/>
          <w:lang w:eastAsia="zh-TW"/>
        </w:rPr>
        <w:t>ã</w:t>
      </w:r>
      <w:r w:rsidR="001E2604" w:rsidRPr="003D16A6">
        <w:rPr>
          <w:b/>
          <w:color w:val="FF0000"/>
          <w:sz w:val="32"/>
          <w:szCs w:val="32"/>
          <w:lang w:val="vi-VN" w:eastAsia="zh-TW"/>
        </w:rPr>
        <w:t>n l</w:t>
      </w:r>
      <w:r w:rsidR="002D3BD6">
        <w:rPr>
          <w:b/>
          <w:color w:val="FF0000"/>
          <w:sz w:val="32"/>
          <w:szCs w:val="32"/>
          <w:lang w:eastAsia="zh-TW"/>
        </w:rPr>
        <w:t>i</w:t>
      </w:r>
      <w:r w:rsidR="001E2604" w:rsidRPr="003D16A6">
        <w:rPr>
          <w:b/>
          <w:color w:val="FF0000"/>
          <w:sz w:val="32"/>
          <w:szCs w:val="32"/>
          <w:lang w:val="vi-VN" w:eastAsia="zh-TW"/>
        </w:rPr>
        <w:t>nh niệm thanh tương tục, tự đắc vãng sanh”</w:t>
      </w:r>
      <w:r w:rsidR="003D16A6">
        <w:rPr>
          <w:color w:val="0000CC"/>
          <w:sz w:val="32"/>
          <w:szCs w:val="32"/>
          <w:lang w:eastAsia="zh-TW"/>
        </w:rPr>
        <w:t>(</w:t>
      </w:r>
      <w:r w:rsidR="00D3466D" w:rsidRPr="00D3466D">
        <w:rPr>
          <w:i/>
          <w:color w:val="0000CC"/>
          <w:sz w:val="32"/>
          <w:szCs w:val="32"/>
          <w:lang w:eastAsia="zh-TW"/>
        </w:rPr>
        <w:t xml:space="preserve">Chúng sanh ngu độn, chẳng hiểu được Quán, chỉ </w:t>
      </w:r>
      <w:r w:rsidR="00847B31">
        <w:rPr>
          <w:i/>
          <w:color w:val="0000CC"/>
          <w:sz w:val="32"/>
          <w:szCs w:val="32"/>
          <w:lang w:eastAsia="zh-TW"/>
        </w:rPr>
        <w:t>cần khiến</w:t>
      </w:r>
      <w:r w:rsidR="00D3466D" w:rsidRPr="00D3466D">
        <w:rPr>
          <w:i/>
          <w:color w:val="0000CC"/>
          <w:sz w:val="32"/>
          <w:szCs w:val="32"/>
          <w:lang w:eastAsia="zh-TW"/>
        </w:rPr>
        <w:t xml:space="preserve"> tiếng niệm liên tục thì tự được vãng sanh</w:t>
      </w:r>
      <w:r w:rsidR="003D16A6">
        <w:rPr>
          <w:color w:val="0000CC"/>
          <w:sz w:val="32"/>
          <w:szCs w:val="32"/>
          <w:lang w:eastAsia="zh-TW"/>
        </w:rPr>
        <w:t>).</w:t>
      </w:r>
      <w:r w:rsidR="001E2604" w:rsidRPr="001E2604">
        <w:rPr>
          <w:color w:val="0000CC"/>
          <w:sz w:val="32"/>
          <w:szCs w:val="32"/>
          <w:lang w:val="vi-VN" w:eastAsia="zh-TW"/>
        </w:rPr>
        <w:t xml:space="preserve"> Quán là chỉ quán, là quán tưởng, pháp này khó</w:t>
      </w:r>
      <w:r w:rsidR="00170C8D" w:rsidRPr="00170C8D">
        <w:rPr>
          <w:color w:val="0000CC"/>
          <w:sz w:val="32"/>
          <w:szCs w:val="32"/>
          <w:lang w:val="vi-VN" w:eastAsia="zh-TW"/>
        </w:rPr>
        <w:t xml:space="preserve"> </w:t>
      </w:r>
      <w:r w:rsidR="00170C8D" w:rsidRPr="001E2604">
        <w:rPr>
          <w:color w:val="0000CC"/>
          <w:sz w:val="32"/>
          <w:szCs w:val="32"/>
          <w:lang w:val="vi-VN" w:eastAsia="zh-TW"/>
        </w:rPr>
        <w:t>tu</w:t>
      </w:r>
      <w:r w:rsidR="001E2604" w:rsidRPr="001E2604">
        <w:rPr>
          <w:color w:val="0000CC"/>
          <w:sz w:val="32"/>
          <w:szCs w:val="32"/>
          <w:lang w:val="vi-VN" w:eastAsia="zh-TW"/>
        </w:rPr>
        <w:t xml:space="preserve">. </w:t>
      </w:r>
      <w:r w:rsidR="002E2BC9" w:rsidRPr="002E2BC9">
        <w:rPr>
          <w:color w:val="0000CC"/>
          <w:sz w:val="32"/>
          <w:szCs w:val="32"/>
          <w:lang w:val="vi-VN"/>
        </w:rPr>
        <w:t>Quý</w:t>
      </w:r>
      <w:r w:rsidR="001E2604" w:rsidRPr="001E2604">
        <w:rPr>
          <w:color w:val="0000CC"/>
          <w:sz w:val="32"/>
          <w:szCs w:val="32"/>
          <w:lang w:val="vi-VN"/>
        </w:rPr>
        <w:t xml:space="preserve"> vị xem Kinh Thập Lục Quán của Tịnh</w:t>
      </w:r>
      <w:r w:rsidR="002E2BC9" w:rsidRPr="00564DC1">
        <w:rPr>
          <w:color w:val="0000CC"/>
          <w:sz w:val="32"/>
          <w:szCs w:val="32"/>
          <w:lang w:val="vi-VN"/>
        </w:rPr>
        <w:t>-</w:t>
      </w:r>
      <w:r w:rsidR="001E2604" w:rsidRPr="001E2604">
        <w:rPr>
          <w:color w:val="0000CC"/>
          <w:sz w:val="32"/>
          <w:szCs w:val="32"/>
          <w:lang w:val="vi-VN"/>
        </w:rPr>
        <w:t xml:space="preserve">tông, </w:t>
      </w:r>
      <w:r w:rsidR="00564DC1" w:rsidRPr="00564DC1">
        <w:rPr>
          <w:color w:val="0000CC"/>
          <w:sz w:val="32"/>
          <w:szCs w:val="32"/>
          <w:lang w:val="vi-VN"/>
        </w:rPr>
        <w:t xml:space="preserve">đức </w:t>
      </w:r>
      <w:r w:rsidR="001E2604" w:rsidRPr="001E2604">
        <w:rPr>
          <w:color w:val="0000CC"/>
          <w:sz w:val="32"/>
          <w:szCs w:val="32"/>
          <w:lang w:val="vi-VN"/>
        </w:rPr>
        <w:t xml:space="preserve">Thích Ca Mâu Ni </w:t>
      </w:r>
      <w:r w:rsidR="00564DC1" w:rsidRPr="001E2604">
        <w:rPr>
          <w:color w:val="0000CC"/>
          <w:sz w:val="32"/>
          <w:szCs w:val="32"/>
          <w:lang w:val="vi-VN"/>
        </w:rPr>
        <w:t xml:space="preserve">Phật </w:t>
      </w:r>
      <w:r w:rsidR="001E2604" w:rsidRPr="001E2604">
        <w:rPr>
          <w:color w:val="0000CC"/>
          <w:sz w:val="32"/>
          <w:szCs w:val="32"/>
          <w:lang w:val="vi-VN"/>
        </w:rPr>
        <w:t>đã nói 16 loại</w:t>
      </w:r>
      <w:r w:rsidR="00A94AE8" w:rsidRPr="00A94AE8">
        <w:rPr>
          <w:color w:val="0000CC"/>
          <w:sz w:val="32"/>
          <w:szCs w:val="32"/>
          <w:lang w:val="vi-VN"/>
        </w:rPr>
        <w:t xml:space="preserve"> qu</w:t>
      </w:r>
      <w:r w:rsidR="00A94AE8" w:rsidRPr="00C21581">
        <w:rPr>
          <w:color w:val="0000CC"/>
          <w:sz w:val="32"/>
          <w:szCs w:val="32"/>
          <w:lang w:val="vi-VN"/>
        </w:rPr>
        <w:t>án</w:t>
      </w:r>
      <w:r w:rsidR="001E2604" w:rsidRPr="001E2604">
        <w:rPr>
          <w:color w:val="0000CC"/>
          <w:sz w:val="32"/>
          <w:szCs w:val="32"/>
          <w:lang w:val="vi-VN"/>
        </w:rPr>
        <w:t xml:space="preserve">, loại </w:t>
      </w:r>
      <w:r w:rsidR="0037675B" w:rsidRPr="0037675B">
        <w:rPr>
          <w:color w:val="0000CC"/>
          <w:sz w:val="32"/>
          <w:szCs w:val="32"/>
          <w:lang w:val="vi-VN"/>
        </w:rPr>
        <w:t>cuối</w:t>
      </w:r>
      <w:r w:rsidR="001E2604" w:rsidRPr="001E2604">
        <w:rPr>
          <w:color w:val="0000CC"/>
          <w:sz w:val="32"/>
          <w:szCs w:val="32"/>
          <w:lang w:val="vi-VN"/>
        </w:rPr>
        <w:t xml:space="preserve"> cùng chính là trì danh niệm Phật, 15 loại phía trước đều là quán tưởng niệm Phật, quán tượng niệm Phật, đều không dễ dàng. Xưng Phật danh hiệu dễ dàng, chỉ cần tiếng niệm </w:t>
      </w:r>
      <w:r w:rsidR="00C95024" w:rsidRPr="00C95024">
        <w:rPr>
          <w:color w:val="0000CC"/>
          <w:sz w:val="32"/>
          <w:szCs w:val="32"/>
          <w:lang w:val="vi-VN"/>
        </w:rPr>
        <w:t>liên</w:t>
      </w:r>
      <w:r w:rsidR="001E2604" w:rsidRPr="001E2604">
        <w:rPr>
          <w:color w:val="0000CC"/>
          <w:sz w:val="32"/>
          <w:szCs w:val="32"/>
          <w:lang w:val="vi-VN"/>
        </w:rPr>
        <w:t xml:space="preserve"> tục, </w:t>
      </w:r>
      <w:r w:rsidR="00263F2B" w:rsidRPr="00263F2B">
        <w:rPr>
          <w:color w:val="0000CC"/>
          <w:sz w:val="32"/>
          <w:szCs w:val="32"/>
          <w:lang w:val="vi-VN"/>
        </w:rPr>
        <w:t>quý</w:t>
      </w:r>
      <w:r w:rsidR="001E2604" w:rsidRPr="001E2604">
        <w:rPr>
          <w:color w:val="0000CC"/>
          <w:sz w:val="32"/>
          <w:szCs w:val="32"/>
          <w:lang w:val="vi-VN"/>
        </w:rPr>
        <w:t xml:space="preserve"> vị nắm chắc bốn chữ này, </w:t>
      </w:r>
      <w:r w:rsidR="00C21581" w:rsidRPr="00C21581">
        <w:rPr>
          <w:color w:val="0000CC"/>
          <w:sz w:val="32"/>
          <w:szCs w:val="32"/>
          <w:lang w:val="vi-VN"/>
        </w:rPr>
        <w:t xml:space="preserve">thì </w:t>
      </w:r>
      <w:r w:rsidR="001E2604" w:rsidRPr="001E2604">
        <w:rPr>
          <w:color w:val="0000CC"/>
          <w:sz w:val="32"/>
          <w:szCs w:val="32"/>
          <w:lang w:val="vi-VN"/>
        </w:rPr>
        <w:t>tự đ</w:t>
      </w:r>
      <w:r w:rsidR="00263F2B" w:rsidRPr="00263F2B">
        <w:rPr>
          <w:color w:val="0000CC"/>
          <w:sz w:val="32"/>
          <w:szCs w:val="32"/>
          <w:lang w:val="vi-VN"/>
        </w:rPr>
        <w:t>ược</w:t>
      </w:r>
      <w:r w:rsidR="001E2604" w:rsidRPr="001E2604">
        <w:rPr>
          <w:color w:val="0000CC"/>
          <w:sz w:val="32"/>
          <w:szCs w:val="32"/>
          <w:lang w:val="vi-VN"/>
        </w:rPr>
        <w:t xml:space="preserve"> vãng sanh, rất tự nhiên </w:t>
      </w:r>
      <w:r w:rsidR="00263F2B" w:rsidRPr="00263F2B">
        <w:rPr>
          <w:color w:val="0000CC"/>
          <w:sz w:val="32"/>
          <w:szCs w:val="32"/>
          <w:lang w:val="vi-VN"/>
        </w:rPr>
        <w:t>quý</w:t>
      </w:r>
      <w:r w:rsidR="001E2604" w:rsidRPr="001E2604">
        <w:rPr>
          <w:color w:val="0000CC"/>
          <w:sz w:val="32"/>
          <w:szCs w:val="32"/>
          <w:lang w:val="vi-VN"/>
        </w:rPr>
        <w:t xml:space="preserve"> vị </w:t>
      </w:r>
      <w:r w:rsidR="001E2604" w:rsidRPr="0001420F">
        <w:rPr>
          <w:color w:val="0000CC"/>
          <w:sz w:val="32"/>
          <w:szCs w:val="32"/>
          <w:lang w:val="vi-VN"/>
        </w:rPr>
        <w:t>được vãng sanh.</w:t>
      </w:r>
    </w:p>
    <w:p w14:paraId="64281621" w14:textId="77777777" w:rsidR="001E2604" w:rsidRPr="001E2604" w:rsidRDefault="0001420F"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01420F">
        <w:rPr>
          <w:rFonts w:ascii="DFKai-SB" w:eastAsia="DFKai-SB" w:hAnsi="DFKai-SB" w:hint="eastAsia"/>
          <w:color w:val="FF0000"/>
          <w:sz w:val="36"/>
          <w:szCs w:val="36"/>
          <w:lang w:val="vi-VN" w:eastAsia="zh-TW"/>
        </w:rPr>
        <w:t>又《淨修捷要》</w:t>
      </w:r>
      <w:r w:rsidR="001E2604" w:rsidRPr="0001420F">
        <w:rPr>
          <w:b/>
          <w:color w:val="FF0000"/>
          <w:sz w:val="32"/>
          <w:szCs w:val="32"/>
          <w:lang w:val="vi-VN"/>
        </w:rPr>
        <w:t>“Hựu Tịnh Tu Tiệp Yếu”</w:t>
      </w:r>
      <w:r w:rsidRPr="0001420F">
        <w:rPr>
          <w:color w:val="0000CC"/>
          <w:sz w:val="32"/>
          <w:szCs w:val="32"/>
          <w:lang w:val="vi-VN"/>
        </w:rPr>
        <w:t>(</w:t>
      </w:r>
      <w:r w:rsidRPr="0001420F">
        <w:rPr>
          <w:i/>
          <w:color w:val="0000CC"/>
          <w:sz w:val="32"/>
          <w:szCs w:val="32"/>
          <w:lang w:val="vi-VN"/>
        </w:rPr>
        <w:t>Lại theo Tịnh Tu Tiệp Yếu</w:t>
      </w:r>
      <w:r w:rsidRPr="0001420F">
        <w:rPr>
          <w:color w:val="0000CC"/>
          <w:sz w:val="32"/>
          <w:szCs w:val="32"/>
          <w:lang w:val="vi-VN"/>
        </w:rPr>
        <w:t>)</w:t>
      </w:r>
      <w:r w:rsidR="001E2604" w:rsidRPr="001E2604">
        <w:rPr>
          <w:color w:val="0000CC"/>
          <w:sz w:val="32"/>
          <w:szCs w:val="32"/>
          <w:lang w:val="vi-VN"/>
        </w:rPr>
        <w:t xml:space="preserve">, đây là quyển tụng thời khóa </w:t>
      </w:r>
      <w:r w:rsidR="00314679" w:rsidRPr="00314679">
        <w:rPr>
          <w:color w:val="0000CC"/>
          <w:sz w:val="32"/>
          <w:szCs w:val="32"/>
          <w:lang w:val="vi-VN"/>
        </w:rPr>
        <w:t>rút gọn</w:t>
      </w:r>
      <w:r w:rsidR="001E2604" w:rsidRPr="001E2604">
        <w:rPr>
          <w:color w:val="0000CC"/>
          <w:sz w:val="32"/>
          <w:szCs w:val="32"/>
          <w:lang w:val="vi-VN"/>
        </w:rPr>
        <w:t xml:space="preserve">, do </w:t>
      </w:r>
      <w:r w:rsidR="00156773" w:rsidRPr="00156773">
        <w:rPr>
          <w:color w:val="0000CC"/>
          <w:sz w:val="32"/>
          <w:szCs w:val="32"/>
          <w:lang w:val="vi-VN"/>
        </w:rPr>
        <w:t xml:space="preserve">ngài </w:t>
      </w:r>
      <w:r w:rsidR="001E2604" w:rsidRPr="001E2604">
        <w:rPr>
          <w:color w:val="0000CC"/>
          <w:sz w:val="32"/>
          <w:szCs w:val="32"/>
          <w:lang w:val="vi-VN"/>
        </w:rPr>
        <w:t xml:space="preserve">Hạ Liên biên soạn, </w:t>
      </w:r>
      <w:r w:rsidR="004A2DD5" w:rsidRPr="004A2DD5">
        <w:rPr>
          <w:color w:val="0000CC"/>
          <w:sz w:val="32"/>
          <w:szCs w:val="32"/>
          <w:lang w:val="vi-VN"/>
        </w:rPr>
        <w:t xml:space="preserve">biên </w:t>
      </w:r>
      <w:r w:rsidR="001E2604" w:rsidRPr="001E2604">
        <w:rPr>
          <w:color w:val="0000CC"/>
          <w:sz w:val="32"/>
          <w:szCs w:val="32"/>
          <w:lang w:val="vi-VN"/>
        </w:rPr>
        <w:t xml:space="preserve">soạn rất hay, tổng cộng chỉ có 32 lạy, thì viên mãn </w:t>
      </w:r>
      <w:r w:rsidR="00682461" w:rsidRPr="00682461">
        <w:rPr>
          <w:color w:val="0000CC"/>
          <w:sz w:val="32"/>
          <w:szCs w:val="32"/>
          <w:lang w:val="vi-VN"/>
        </w:rPr>
        <w:t>r</w:t>
      </w:r>
      <w:r w:rsidR="00682461" w:rsidRPr="00214189">
        <w:rPr>
          <w:color w:val="0000CC"/>
          <w:sz w:val="32"/>
          <w:szCs w:val="32"/>
          <w:lang w:val="vi-VN"/>
        </w:rPr>
        <w:t>ồi</w:t>
      </w:r>
      <w:r w:rsidR="001E2604" w:rsidRPr="001E2604">
        <w:rPr>
          <w:color w:val="0000CC"/>
          <w:sz w:val="32"/>
          <w:szCs w:val="32"/>
          <w:lang w:val="vi-VN"/>
        </w:rPr>
        <w:t xml:space="preserve">. </w:t>
      </w:r>
      <w:r w:rsidR="00214189" w:rsidRPr="00214189">
        <w:rPr>
          <w:color w:val="0000CC"/>
          <w:sz w:val="32"/>
          <w:szCs w:val="32"/>
          <w:lang w:val="vi-VN"/>
        </w:rPr>
        <w:t>Dùng</w:t>
      </w:r>
      <w:r w:rsidR="00214189" w:rsidRPr="001E2604">
        <w:rPr>
          <w:color w:val="0000CC"/>
          <w:sz w:val="32"/>
          <w:szCs w:val="32"/>
          <w:lang w:val="vi-VN"/>
        </w:rPr>
        <w:t xml:space="preserve"> </w:t>
      </w:r>
      <w:r w:rsidR="00214189" w:rsidRPr="009E038B">
        <w:rPr>
          <w:color w:val="0000CC"/>
          <w:sz w:val="32"/>
          <w:szCs w:val="32"/>
          <w:lang w:val="vi-VN"/>
        </w:rPr>
        <w:t>t</w:t>
      </w:r>
      <w:r w:rsidR="001E2604" w:rsidRPr="001E2604">
        <w:rPr>
          <w:color w:val="0000CC"/>
          <w:sz w:val="32"/>
          <w:szCs w:val="32"/>
          <w:lang w:val="vi-VN"/>
        </w:rPr>
        <w:t xml:space="preserve">hời gian rất ít, đại khái </w:t>
      </w:r>
      <w:r w:rsidR="009E038B" w:rsidRPr="009E038B">
        <w:rPr>
          <w:color w:val="0000CC"/>
          <w:sz w:val="32"/>
          <w:szCs w:val="32"/>
          <w:lang w:val="vi-VN"/>
        </w:rPr>
        <w:t xml:space="preserve">chỉ </w:t>
      </w:r>
      <w:r w:rsidR="001E2604" w:rsidRPr="001E2604">
        <w:rPr>
          <w:color w:val="0000CC"/>
          <w:sz w:val="32"/>
          <w:szCs w:val="32"/>
          <w:lang w:val="vi-VN"/>
        </w:rPr>
        <w:t>nửa tiếng đồng hồ, dùng quyển này để làm thời khóa sáng tối, nội dung trong</w:t>
      </w:r>
      <w:r w:rsidR="001E3169" w:rsidRPr="001E3169">
        <w:rPr>
          <w:color w:val="0000CC"/>
          <w:sz w:val="32"/>
          <w:szCs w:val="32"/>
          <w:lang w:val="vi-VN"/>
        </w:rPr>
        <w:t xml:space="preserve"> đó</w:t>
      </w:r>
      <w:r w:rsidR="001E2604" w:rsidRPr="001E2604">
        <w:rPr>
          <w:color w:val="0000CC"/>
          <w:sz w:val="32"/>
          <w:szCs w:val="32"/>
          <w:lang w:val="vi-VN"/>
        </w:rPr>
        <w:t xml:space="preserve"> vô cùng phong phú, đề cập </w:t>
      </w:r>
      <w:r w:rsidR="006B6F9A" w:rsidRPr="006B6F9A">
        <w:rPr>
          <w:color w:val="0000CC"/>
          <w:sz w:val="32"/>
          <w:szCs w:val="32"/>
          <w:lang w:val="vi-VN"/>
        </w:rPr>
        <w:t>đầy đủ</w:t>
      </w:r>
      <w:r w:rsidR="000711B8" w:rsidRPr="000711B8">
        <w:rPr>
          <w:color w:val="0000CC"/>
          <w:sz w:val="32"/>
          <w:szCs w:val="32"/>
          <w:lang w:val="vi-VN"/>
        </w:rPr>
        <w:t xml:space="preserve"> </w:t>
      </w:r>
      <w:r w:rsidR="000711B8" w:rsidRPr="001E2604">
        <w:rPr>
          <w:color w:val="0000CC"/>
          <w:sz w:val="32"/>
          <w:szCs w:val="32"/>
          <w:lang w:val="vi-VN"/>
        </w:rPr>
        <w:t>đến Phật Pháp</w:t>
      </w:r>
      <w:r w:rsidR="001E2604" w:rsidRPr="001E2604">
        <w:rPr>
          <w:color w:val="0000CC"/>
          <w:sz w:val="32"/>
          <w:szCs w:val="32"/>
          <w:lang w:val="vi-VN"/>
        </w:rPr>
        <w:t xml:space="preserve">, </w:t>
      </w:r>
      <w:r w:rsidR="006B6F9A" w:rsidRPr="006B6F9A">
        <w:rPr>
          <w:color w:val="0000CC"/>
          <w:sz w:val="32"/>
          <w:szCs w:val="32"/>
          <w:lang w:val="vi-VN"/>
        </w:rPr>
        <w:t>rất hay</w:t>
      </w:r>
      <w:r w:rsidR="001E2604" w:rsidRPr="001E2604">
        <w:rPr>
          <w:color w:val="0000CC"/>
          <w:sz w:val="32"/>
          <w:szCs w:val="32"/>
          <w:lang w:val="vi-VN"/>
        </w:rPr>
        <w:t xml:space="preserve">! Hy vọng đồng học nên xem nhiều nghe nhiều, chúng ta đã làm một đĩa </w:t>
      </w:r>
      <w:r w:rsidR="00166E0B" w:rsidRPr="00166E0B">
        <w:rPr>
          <w:color w:val="0000CC"/>
          <w:sz w:val="32"/>
          <w:szCs w:val="32"/>
          <w:lang w:val="vi-VN"/>
        </w:rPr>
        <w:t>CD</w:t>
      </w:r>
      <w:r w:rsidR="001E2604" w:rsidRPr="001E2604">
        <w:rPr>
          <w:color w:val="0000CC"/>
          <w:sz w:val="32"/>
          <w:szCs w:val="32"/>
          <w:lang w:val="vi-VN"/>
        </w:rPr>
        <w:t xml:space="preserve">, </w:t>
      </w:r>
      <w:r w:rsidR="00C52CE5" w:rsidRPr="00C52CE5">
        <w:rPr>
          <w:color w:val="0000CC"/>
          <w:sz w:val="32"/>
          <w:szCs w:val="32"/>
          <w:lang w:val="vi-VN"/>
        </w:rPr>
        <w:t>có âm thanh và hình ảnh</w:t>
      </w:r>
      <w:r w:rsidR="001E2604" w:rsidRPr="001E2604">
        <w:rPr>
          <w:color w:val="0000CC"/>
          <w:sz w:val="32"/>
          <w:szCs w:val="32"/>
          <w:lang w:val="vi-VN"/>
        </w:rPr>
        <w:t xml:space="preserve">, </w:t>
      </w:r>
      <w:r w:rsidR="00FF4E62" w:rsidRPr="00FF4E62">
        <w:rPr>
          <w:color w:val="0000CC"/>
          <w:sz w:val="32"/>
          <w:szCs w:val="32"/>
          <w:lang w:val="vi-VN"/>
        </w:rPr>
        <w:t xml:space="preserve">nên </w:t>
      </w:r>
      <w:r w:rsidR="001E2604" w:rsidRPr="001E2604">
        <w:rPr>
          <w:color w:val="0000CC"/>
          <w:sz w:val="32"/>
          <w:szCs w:val="32"/>
          <w:lang w:val="vi-VN"/>
        </w:rPr>
        <w:t>xem nhiều nghe nhiều. Tại sao</w:t>
      </w:r>
      <w:r w:rsidR="00BA7CC0" w:rsidRPr="00C43C24">
        <w:rPr>
          <w:color w:val="0000CC"/>
          <w:sz w:val="32"/>
          <w:szCs w:val="32"/>
          <w:lang w:val="vi-VN"/>
        </w:rPr>
        <w:t xml:space="preserve"> vậy</w:t>
      </w:r>
      <w:r w:rsidR="001E2604" w:rsidRPr="001E2604">
        <w:rPr>
          <w:color w:val="0000CC"/>
          <w:sz w:val="32"/>
          <w:szCs w:val="32"/>
          <w:lang w:val="vi-VN"/>
        </w:rPr>
        <w:t xml:space="preserve">? </w:t>
      </w:r>
      <w:r w:rsidR="00C43C24" w:rsidRPr="00C43C24">
        <w:rPr>
          <w:color w:val="0000CC"/>
          <w:sz w:val="32"/>
          <w:szCs w:val="32"/>
          <w:lang w:val="vi-VN"/>
        </w:rPr>
        <w:t>Bởi s</w:t>
      </w:r>
      <w:r w:rsidR="001E2604" w:rsidRPr="001E2604">
        <w:rPr>
          <w:color w:val="0000CC"/>
          <w:sz w:val="32"/>
          <w:szCs w:val="32"/>
          <w:lang w:val="vi-VN"/>
        </w:rPr>
        <w:t xml:space="preserve">ách này có thể giúp </w:t>
      </w:r>
      <w:r w:rsidR="00CF6C6E" w:rsidRPr="00CF6C6E">
        <w:rPr>
          <w:color w:val="0000CC"/>
          <w:sz w:val="32"/>
          <w:szCs w:val="32"/>
          <w:lang w:val="vi-VN"/>
        </w:rPr>
        <w:t>quý</w:t>
      </w:r>
      <w:r w:rsidR="001E2604" w:rsidRPr="001E2604">
        <w:rPr>
          <w:color w:val="0000CC"/>
          <w:sz w:val="32"/>
          <w:szCs w:val="32"/>
          <w:lang w:val="vi-VN"/>
        </w:rPr>
        <w:t xml:space="preserve"> vị đoạn nghi sanh tín, giúp </w:t>
      </w:r>
      <w:r w:rsidR="00ED1FF1" w:rsidRPr="00ED1FF1">
        <w:rPr>
          <w:color w:val="0000CC"/>
          <w:sz w:val="32"/>
          <w:szCs w:val="32"/>
          <w:lang w:val="vi-VN"/>
        </w:rPr>
        <w:t>quý</w:t>
      </w:r>
      <w:r w:rsidR="001E2604" w:rsidRPr="001E2604">
        <w:rPr>
          <w:color w:val="0000CC"/>
          <w:sz w:val="32"/>
          <w:szCs w:val="32"/>
          <w:lang w:val="vi-VN"/>
        </w:rPr>
        <w:t xml:space="preserve"> vị một lòng cầu sanh Tịnh</w:t>
      </w:r>
      <w:r w:rsidR="00837684" w:rsidRPr="00C13925">
        <w:rPr>
          <w:color w:val="0000CC"/>
          <w:sz w:val="32"/>
          <w:szCs w:val="32"/>
          <w:lang w:val="vi-VN"/>
        </w:rPr>
        <w:t>-</w:t>
      </w:r>
      <w:r w:rsidR="001E2604" w:rsidRPr="001E2604">
        <w:rPr>
          <w:color w:val="0000CC"/>
          <w:sz w:val="32"/>
          <w:szCs w:val="32"/>
          <w:lang w:val="vi-VN"/>
        </w:rPr>
        <w:t xml:space="preserve">độ. Bởi vì sau khi đọc rồi </w:t>
      </w:r>
      <w:r w:rsidR="008C4C40" w:rsidRPr="008C4C40">
        <w:rPr>
          <w:color w:val="0000CC"/>
          <w:sz w:val="32"/>
          <w:szCs w:val="32"/>
          <w:lang w:val="vi-VN"/>
        </w:rPr>
        <w:t>thì qu</w:t>
      </w:r>
      <w:r w:rsidR="008C4C40" w:rsidRPr="001F6B63">
        <w:rPr>
          <w:color w:val="0000CC"/>
          <w:sz w:val="32"/>
          <w:szCs w:val="32"/>
          <w:lang w:val="vi-VN"/>
        </w:rPr>
        <w:t>ý</w:t>
      </w:r>
      <w:r w:rsidR="001E2604" w:rsidRPr="001E2604">
        <w:rPr>
          <w:color w:val="0000CC"/>
          <w:sz w:val="32"/>
          <w:szCs w:val="32"/>
          <w:lang w:val="vi-VN"/>
        </w:rPr>
        <w:t xml:space="preserve"> vị mới hiểu được</w:t>
      </w:r>
      <w:r w:rsidR="00FA31AF" w:rsidRPr="00FA31AF">
        <w:rPr>
          <w:color w:val="0000CC"/>
          <w:sz w:val="32"/>
          <w:szCs w:val="32"/>
          <w:lang w:val="vi-VN"/>
        </w:rPr>
        <w:t>:</w:t>
      </w:r>
      <w:r w:rsidR="001E2604" w:rsidRPr="001E2604">
        <w:rPr>
          <w:color w:val="0000CC"/>
          <w:sz w:val="32"/>
          <w:szCs w:val="32"/>
          <w:lang w:val="vi-VN"/>
        </w:rPr>
        <w:t xml:space="preserve"> công đức danh hiệu không thể nghĩ bàn, </w:t>
      </w:r>
      <w:r w:rsidR="00E56762" w:rsidRPr="00E56762">
        <w:rPr>
          <w:color w:val="0000CC"/>
          <w:sz w:val="32"/>
          <w:szCs w:val="32"/>
          <w:lang w:val="vi-VN"/>
        </w:rPr>
        <w:t>Đ</w:t>
      </w:r>
      <w:r w:rsidR="001E2604" w:rsidRPr="001E2604">
        <w:rPr>
          <w:color w:val="0000CC"/>
          <w:sz w:val="32"/>
          <w:szCs w:val="32"/>
          <w:lang w:val="vi-VN"/>
        </w:rPr>
        <w:t>ại</w:t>
      </w:r>
      <w:r w:rsidR="00E56762" w:rsidRPr="00E56762">
        <w:rPr>
          <w:color w:val="0000CC"/>
          <w:sz w:val="32"/>
          <w:szCs w:val="32"/>
          <w:lang w:val="vi-VN"/>
        </w:rPr>
        <w:t>-</w:t>
      </w:r>
      <w:r w:rsidR="001E2604" w:rsidRPr="001E2604">
        <w:rPr>
          <w:color w:val="0000CC"/>
          <w:sz w:val="32"/>
          <w:szCs w:val="32"/>
          <w:lang w:val="vi-VN"/>
        </w:rPr>
        <w:t xml:space="preserve">thừa, </w:t>
      </w:r>
      <w:r w:rsidR="00E56762" w:rsidRPr="00E56762">
        <w:rPr>
          <w:color w:val="0000CC"/>
          <w:sz w:val="32"/>
          <w:szCs w:val="32"/>
          <w:lang w:val="vi-VN"/>
        </w:rPr>
        <w:t>T</w:t>
      </w:r>
      <w:r w:rsidR="001E2604" w:rsidRPr="001E2604">
        <w:rPr>
          <w:color w:val="0000CC"/>
          <w:sz w:val="32"/>
          <w:szCs w:val="32"/>
          <w:lang w:val="vi-VN"/>
        </w:rPr>
        <w:t>iểu</w:t>
      </w:r>
      <w:r w:rsidR="00E56762" w:rsidRPr="00E56762">
        <w:rPr>
          <w:color w:val="0000CC"/>
          <w:sz w:val="32"/>
          <w:szCs w:val="32"/>
          <w:lang w:val="vi-VN"/>
        </w:rPr>
        <w:t>-</w:t>
      </w:r>
      <w:r w:rsidR="001E2604" w:rsidRPr="001E2604">
        <w:rPr>
          <w:color w:val="0000CC"/>
          <w:sz w:val="32"/>
          <w:szCs w:val="32"/>
          <w:lang w:val="vi-VN"/>
        </w:rPr>
        <w:t xml:space="preserve">thừa, </w:t>
      </w:r>
      <w:r w:rsidR="00E56762" w:rsidRPr="00E56762">
        <w:rPr>
          <w:color w:val="0000CC"/>
          <w:sz w:val="32"/>
          <w:szCs w:val="32"/>
          <w:lang w:val="vi-VN"/>
        </w:rPr>
        <w:t>H</w:t>
      </w:r>
      <w:r w:rsidR="001E2604" w:rsidRPr="001E2604">
        <w:rPr>
          <w:color w:val="0000CC"/>
          <w:sz w:val="32"/>
          <w:szCs w:val="32"/>
          <w:lang w:val="vi-VN"/>
        </w:rPr>
        <w:t>iển</w:t>
      </w:r>
      <w:r w:rsidR="00E56762" w:rsidRPr="00E56762">
        <w:rPr>
          <w:color w:val="0000CC"/>
          <w:sz w:val="32"/>
          <w:szCs w:val="32"/>
          <w:lang w:val="vi-VN"/>
        </w:rPr>
        <w:t>-</w:t>
      </w:r>
      <w:r w:rsidR="001E2604" w:rsidRPr="001E2604">
        <w:rPr>
          <w:color w:val="0000CC"/>
          <w:sz w:val="32"/>
          <w:szCs w:val="32"/>
          <w:lang w:val="vi-VN"/>
        </w:rPr>
        <w:t xml:space="preserve">giáo, </w:t>
      </w:r>
      <w:r w:rsidR="00E56762" w:rsidRPr="00DB323E">
        <w:rPr>
          <w:color w:val="0000CC"/>
          <w:sz w:val="32"/>
          <w:szCs w:val="32"/>
          <w:lang w:val="vi-VN"/>
        </w:rPr>
        <w:t>M</w:t>
      </w:r>
      <w:r w:rsidR="001E2604" w:rsidRPr="001E2604">
        <w:rPr>
          <w:color w:val="0000CC"/>
          <w:sz w:val="32"/>
          <w:szCs w:val="32"/>
          <w:lang w:val="vi-VN"/>
        </w:rPr>
        <w:t>ật</w:t>
      </w:r>
      <w:r w:rsidR="00E56762" w:rsidRPr="00E56762">
        <w:rPr>
          <w:color w:val="0000CC"/>
          <w:sz w:val="32"/>
          <w:szCs w:val="32"/>
          <w:lang w:val="vi-VN"/>
        </w:rPr>
        <w:t>-</w:t>
      </w:r>
      <w:r w:rsidR="001E2604" w:rsidRPr="001E2604">
        <w:rPr>
          <w:color w:val="0000CC"/>
          <w:sz w:val="32"/>
          <w:szCs w:val="32"/>
          <w:lang w:val="vi-VN"/>
        </w:rPr>
        <w:t xml:space="preserve">giáo, vô lượng pháp môn đều ở trong một câu Phật hiệu này, một câu Phật hiệu bao gồm </w:t>
      </w:r>
      <w:r w:rsidR="00DB323E" w:rsidRPr="00DB323E">
        <w:rPr>
          <w:color w:val="0000CC"/>
          <w:sz w:val="32"/>
          <w:szCs w:val="32"/>
          <w:lang w:val="vi-VN"/>
        </w:rPr>
        <w:t xml:space="preserve">tất </w:t>
      </w:r>
      <w:r w:rsidR="001E2604" w:rsidRPr="001E2604">
        <w:rPr>
          <w:color w:val="0000CC"/>
          <w:sz w:val="32"/>
          <w:szCs w:val="32"/>
          <w:lang w:val="vi-VN"/>
        </w:rPr>
        <w:t>cả, niệm câu Phật hiệu này thì niệm được hết</w:t>
      </w:r>
      <w:r w:rsidR="00C45E49" w:rsidRPr="00C45E49">
        <w:rPr>
          <w:color w:val="0000CC"/>
          <w:sz w:val="32"/>
          <w:szCs w:val="32"/>
          <w:lang w:val="vi-VN"/>
        </w:rPr>
        <w:t xml:space="preserve"> cả r</w:t>
      </w:r>
      <w:r w:rsidR="00C45E49" w:rsidRPr="002C29CF">
        <w:rPr>
          <w:color w:val="0000CC"/>
          <w:sz w:val="32"/>
          <w:szCs w:val="32"/>
          <w:lang w:val="vi-VN"/>
        </w:rPr>
        <w:t>ồi</w:t>
      </w:r>
      <w:r w:rsidR="001E2604" w:rsidRPr="001E2604">
        <w:rPr>
          <w:color w:val="0000CC"/>
          <w:sz w:val="32"/>
          <w:szCs w:val="32"/>
          <w:lang w:val="vi-VN"/>
        </w:rPr>
        <w:t xml:space="preserve">. </w:t>
      </w:r>
      <w:r w:rsidR="00D84412" w:rsidRPr="00D84412">
        <w:rPr>
          <w:color w:val="0000CC"/>
          <w:sz w:val="32"/>
          <w:szCs w:val="32"/>
          <w:lang w:val="vi-VN"/>
        </w:rPr>
        <w:t>K</w:t>
      </w:r>
      <w:r w:rsidR="001E2604" w:rsidRPr="001E2604">
        <w:rPr>
          <w:color w:val="0000CC"/>
          <w:sz w:val="32"/>
          <w:szCs w:val="32"/>
          <w:lang w:val="vi-VN"/>
        </w:rPr>
        <w:t>hông những</w:t>
      </w:r>
      <w:r w:rsidR="002C29CF" w:rsidRPr="002C29CF">
        <w:rPr>
          <w:color w:val="0000CC"/>
          <w:sz w:val="32"/>
          <w:szCs w:val="32"/>
          <w:lang w:val="vi-VN"/>
        </w:rPr>
        <w:t xml:space="preserve"> bao g</w:t>
      </w:r>
      <w:r w:rsidR="002C29CF" w:rsidRPr="00D84412">
        <w:rPr>
          <w:color w:val="0000CC"/>
          <w:sz w:val="32"/>
          <w:szCs w:val="32"/>
          <w:lang w:val="vi-VN"/>
        </w:rPr>
        <w:t>ồm</w:t>
      </w:r>
      <w:r w:rsidR="001E2604" w:rsidRPr="001E2604">
        <w:rPr>
          <w:color w:val="0000CC"/>
          <w:sz w:val="32"/>
          <w:szCs w:val="32"/>
          <w:lang w:val="vi-VN"/>
        </w:rPr>
        <w:t xml:space="preserve"> </w:t>
      </w:r>
      <w:r w:rsidR="002C29CF" w:rsidRPr="001E2604">
        <w:rPr>
          <w:color w:val="0000CC"/>
          <w:sz w:val="32"/>
          <w:szCs w:val="32"/>
          <w:lang w:val="vi-VN"/>
        </w:rPr>
        <w:t>tất cả pháp</w:t>
      </w:r>
      <w:r w:rsidR="002C29CF" w:rsidRPr="002C29CF">
        <w:rPr>
          <w:color w:val="0000CC"/>
          <w:sz w:val="32"/>
          <w:szCs w:val="32"/>
          <w:lang w:val="vi-VN"/>
        </w:rPr>
        <w:t xml:space="preserve"> do</w:t>
      </w:r>
      <w:r w:rsidR="002C29CF" w:rsidRPr="001E2604">
        <w:rPr>
          <w:color w:val="0000CC"/>
          <w:sz w:val="32"/>
          <w:szCs w:val="32"/>
          <w:lang w:val="vi-VN"/>
        </w:rPr>
        <w:t xml:space="preserve"> </w:t>
      </w:r>
      <w:r w:rsidR="001E2604" w:rsidRPr="001E2604">
        <w:rPr>
          <w:color w:val="0000CC"/>
          <w:sz w:val="32"/>
          <w:szCs w:val="32"/>
          <w:lang w:val="vi-VN"/>
        </w:rPr>
        <w:t xml:space="preserve">Thích Ca Mâu Ni </w:t>
      </w:r>
      <w:r w:rsidR="002C29CF" w:rsidRPr="001E2604">
        <w:rPr>
          <w:color w:val="0000CC"/>
          <w:sz w:val="32"/>
          <w:szCs w:val="32"/>
          <w:lang w:val="vi-VN"/>
        </w:rPr>
        <w:t xml:space="preserve">Phật </w:t>
      </w:r>
      <w:r w:rsidR="001E2604" w:rsidRPr="001E2604">
        <w:rPr>
          <w:color w:val="0000CC"/>
          <w:sz w:val="32"/>
          <w:szCs w:val="32"/>
          <w:lang w:val="vi-VN"/>
        </w:rPr>
        <w:t xml:space="preserve">đã nói </w:t>
      </w:r>
      <w:r w:rsidR="00573657" w:rsidRPr="00573657">
        <w:rPr>
          <w:color w:val="0000CC"/>
          <w:sz w:val="32"/>
          <w:szCs w:val="32"/>
          <w:lang w:val="vi-VN"/>
        </w:rPr>
        <w:t xml:space="preserve">trong </w:t>
      </w:r>
      <w:r w:rsidR="002C29CF" w:rsidRPr="001E2604">
        <w:rPr>
          <w:color w:val="0000CC"/>
          <w:sz w:val="32"/>
          <w:szCs w:val="32"/>
          <w:lang w:val="vi-VN"/>
        </w:rPr>
        <w:t>49 năm</w:t>
      </w:r>
      <w:r w:rsidR="001E2604" w:rsidRPr="001E2604">
        <w:rPr>
          <w:color w:val="0000CC"/>
          <w:sz w:val="32"/>
          <w:szCs w:val="32"/>
          <w:lang w:val="vi-VN"/>
        </w:rPr>
        <w:t xml:space="preserve">, </w:t>
      </w:r>
      <w:r w:rsidR="00A622FF" w:rsidRPr="00A622FF">
        <w:rPr>
          <w:color w:val="0000CC"/>
          <w:sz w:val="32"/>
          <w:szCs w:val="32"/>
          <w:lang w:val="vi-VN"/>
        </w:rPr>
        <w:t xml:space="preserve">mà </w:t>
      </w:r>
      <w:r w:rsidR="001E2604" w:rsidRPr="001E2604">
        <w:rPr>
          <w:color w:val="0000CC"/>
          <w:sz w:val="32"/>
          <w:szCs w:val="32"/>
          <w:lang w:val="vi-VN"/>
        </w:rPr>
        <w:t xml:space="preserve">ngay cả </w:t>
      </w:r>
      <w:r w:rsidR="00A622FF" w:rsidRPr="001E2604">
        <w:rPr>
          <w:color w:val="0000CC"/>
          <w:sz w:val="32"/>
          <w:szCs w:val="32"/>
          <w:lang w:val="vi-VN"/>
        </w:rPr>
        <w:t xml:space="preserve">tất cả pháp </w:t>
      </w:r>
      <w:r w:rsidR="00A622FF" w:rsidRPr="00A622FF">
        <w:rPr>
          <w:color w:val="0000CC"/>
          <w:sz w:val="32"/>
          <w:szCs w:val="32"/>
          <w:lang w:val="vi-VN"/>
        </w:rPr>
        <w:t xml:space="preserve">của </w:t>
      </w:r>
      <w:r w:rsidR="00A622FF" w:rsidRPr="001E2604">
        <w:rPr>
          <w:color w:val="0000CC"/>
          <w:sz w:val="32"/>
          <w:szCs w:val="32"/>
          <w:lang w:val="vi-VN"/>
        </w:rPr>
        <w:t xml:space="preserve">vô lượng vô biên chư Phật Như Lai </w:t>
      </w:r>
      <w:r w:rsidR="00A622FF" w:rsidRPr="00A622FF">
        <w:rPr>
          <w:color w:val="0000CC"/>
          <w:sz w:val="32"/>
          <w:szCs w:val="32"/>
          <w:lang w:val="vi-VN"/>
        </w:rPr>
        <w:t xml:space="preserve">khắp </w:t>
      </w:r>
      <w:r w:rsidR="00A622FF" w:rsidRPr="001E2604">
        <w:rPr>
          <w:color w:val="0000CC"/>
          <w:sz w:val="32"/>
          <w:szCs w:val="32"/>
          <w:lang w:val="vi-VN"/>
        </w:rPr>
        <w:t xml:space="preserve">mười phương pháp giới </w:t>
      </w:r>
      <w:r w:rsidR="00A622FF" w:rsidRPr="00A622FF">
        <w:rPr>
          <w:color w:val="0000CC"/>
          <w:sz w:val="32"/>
          <w:szCs w:val="32"/>
          <w:lang w:val="vi-VN"/>
        </w:rPr>
        <w:t xml:space="preserve">trong </w:t>
      </w:r>
      <w:r w:rsidR="001E2604" w:rsidRPr="001E2604">
        <w:rPr>
          <w:color w:val="0000CC"/>
          <w:sz w:val="32"/>
          <w:szCs w:val="32"/>
          <w:lang w:val="vi-VN"/>
        </w:rPr>
        <w:t xml:space="preserve">quá khứ, hiện tại, vị lai đã nói, đều không ra khỏi một câu Phật hiệu này. Câu Phật hiệu này là đại viên mãn, nắm </w:t>
      </w:r>
      <w:r w:rsidR="00B5621A" w:rsidRPr="00B5621A">
        <w:rPr>
          <w:color w:val="0000CC"/>
          <w:sz w:val="32"/>
          <w:szCs w:val="32"/>
          <w:lang w:val="vi-VN"/>
        </w:rPr>
        <w:t xml:space="preserve">vững </w:t>
      </w:r>
      <w:r w:rsidR="001E2604" w:rsidRPr="001E2604">
        <w:rPr>
          <w:color w:val="0000CC"/>
          <w:sz w:val="32"/>
          <w:szCs w:val="32"/>
          <w:lang w:val="vi-VN"/>
        </w:rPr>
        <w:t>được câu</w:t>
      </w:r>
      <w:r w:rsidR="009B19E6" w:rsidRPr="009B19E6">
        <w:rPr>
          <w:color w:val="0000CC"/>
          <w:sz w:val="32"/>
          <w:szCs w:val="32"/>
          <w:lang w:val="vi-VN"/>
        </w:rPr>
        <w:t xml:space="preserve"> Phật hiệu</w:t>
      </w:r>
      <w:r w:rsidR="001E2604" w:rsidRPr="001E2604">
        <w:rPr>
          <w:color w:val="0000CC"/>
          <w:sz w:val="32"/>
          <w:szCs w:val="32"/>
          <w:lang w:val="vi-VN"/>
        </w:rPr>
        <w:t xml:space="preserve"> này rồi, </w:t>
      </w:r>
      <w:r w:rsidR="001C1D94" w:rsidRPr="001E2604">
        <w:rPr>
          <w:color w:val="0000CC"/>
          <w:sz w:val="32"/>
          <w:szCs w:val="32"/>
          <w:lang w:val="vi-VN"/>
        </w:rPr>
        <w:t xml:space="preserve">thì </w:t>
      </w:r>
      <w:r w:rsidR="001E2604" w:rsidRPr="001E2604">
        <w:rPr>
          <w:color w:val="0000CC"/>
          <w:sz w:val="32"/>
          <w:szCs w:val="32"/>
          <w:lang w:val="vi-VN"/>
        </w:rPr>
        <w:t>đều nắm vững được hết</w:t>
      </w:r>
      <w:r w:rsidR="00A622FF" w:rsidRPr="00A622FF">
        <w:rPr>
          <w:color w:val="0000CC"/>
          <w:sz w:val="32"/>
          <w:szCs w:val="32"/>
          <w:lang w:val="vi-VN"/>
        </w:rPr>
        <w:t xml:space="preserve"> </w:t>
      </w:r>
      <w:r w:rsidR="00A622FF" w:rsidRPr="001E2604">
        <w:rPr>
          <w:color w:val="0000CC"/>
          <w:sz w:val="32"/>
          <w:szCs w:val="32"/>
          <w:lang w:val="vi-VN"/>
        </w:rPr>
        <w:t>tất cả</w:t>
      </w:r>
      <w:r w:rsidR="001E2604" w:rsidRPr="001E2604">
        <w:rPr>
          <w:color w:val="0000CC"/>
          <w:sz w:val="32"/>
          <w:szCs w:val="32"/>
          <w:lang w:val="vi-VN"/>
        </w:rPr>
        <w:t xml:space="preserve">, không cần hạ thủ công phu từ trên cành lá. Một câu Phật hiệu này là </w:t>
      </w:r>
      <w:r w:rsidR="00812640" w:rsidRPr="00812640">
        <w:rPr>
          <w:color w:val="0000CC"/>
          <w:sz w:val="32"/>
          <w:szCs w:val="32"/>
          <w:lang w:val="vi-VN"/>
        </w:rPr>
        <w:t>gốc lớn rễ l</w:t>
      </w:r>
      <w:r w:rsidR="00812640" w:rsidRPr="00D07DC1">
        <w:rPr>
          <w:color w:val="0000CC"/>
          <w:sz w:val="32"/>
          <w:szCs w:val="32"/>
          <w:lang w:val="vi-VN"/>
        </w:rPr>
        <w:t>ớn</w:t>
      </w:r>
      <w:r w:rsidR="001E2604" w:rsidRPr="001E2604">
        <w:rPr>
          <w:color w:val="0000CC"/>
          <w:sz w:val="32"/>
          <w:szCs w:val="32"/>
          <w:lang w:val="vi-VN"/>
        </w:rPr>
        <w:t xml:space="preserve">, nắm vững </w:t>
      </w:r>
      <w:r w:rsidR="00C13925" w:rsidRPr="00C13925">
        <w:rPr>
          <w:color w:val="0000CC"/>
          <w:sz w:val="32"/>
          <w:szCs w:val="32"/>
          <w:lang w:val="vi-VN"/>
        </w:rPr>
        <w:t xml:space="preserve">rồi thì </w:t>
      </w:r>
      <w:r w:rsidR="00D07DC1" w:rsidRPr="00D07DC1">
        <w:rPr>
          <w:color w:val="0000CC"/>
          <w:sz w:val="32"/>
          <w:szCs w:val="32"/>
          <w:lang w:val="vi-VN"/>
        </w:rPr>
        <w:t xml:space="preserve">đầy đủ </w:t>
      </w:r>
      <w:r w:rsidR="00E95998" w:rsidRPr="001E2604">
        <w:rPr>
          <w:color w:val="0000CC"/>
          <w:sz w:val="32"/>
          <w:szCs w:val="32"/>
          <w:lang w:val="vi-VN"/>
        </w:rPr>
        <w:t xml:space="preserve">hết </w:t>
      </w:r>
      <w:r w:rsidR="001E2604" w:rsidRPr="001E2604">
        <w:rPr>
          <w:color w:val="0000CC"/>
          <w:sz w:val="32"/>
          <w:szCs w:val="32"/>
          <w:lang w:val="vi-VN"/>
        </w:rPr>
        <w:t xml:space="preserve">Phật pháp, tất cả pháp mà tất cả chư Phật Như Lai đã tu đã học đã hoằng dương, toàn bộ </w:t>
      </w:r>
      <w:r w:rsidR="00414435" w:rsidRPr="00414435">
        <w:rPr>
          <w:color w:val="0000CC"/>
          <w:sz w:val="32"/>
          <w:szCs w:val="32"/>
          <w:lang w:val="vi-VN"/>
        </w:rPr>
        <w:t xml:space="preserve">đều </w:t>
      </w:r>
      <w:r w:rsidR="001E2604" w:rsidRPr="001E2604">
        <w:rPr>
          <w:color w:val="0000CC"/>
          <w:sz w:val="32"/>
          <w:szCs w:val="32"/>
          <w:lang w:val="vi-VN"/>
        </w:rPr>
        <w:t xml:space="preserve">trong một câu danh hiệu A Di Đà Phật, công đức này </w:t>
      </w:r>
      <w:r w:rsidR="00485D39" w:rsidRPr="00485D39">
        <w:rPr>
          <w:color w:val="0000CC"/>
          <w:sz w:val="32"/>
          <w:szCs w:val="32"/>
          <w:lang w:val="vi-VN"/>
        </w:rPr>
        <w:t>quá</w:t>
      </w:r>
      <w:r w:rsidR="001E2604" w:rsidRPr="001E2604">
        <w:rPr>
          <w:color w:val="0000CC"/>
          <w:sz w:val="32"/>
          <w:szCs w:val="32"/>
          <w:lang w:val="vi-VN"/>
        </w:rPr>
        <w:t xml:space="preserve"> lớn</w:t>
      </w:r>
      <w:r w:rsidR="00485D39" w:rsidRPr="00485D39">
        <w:rPr>
          <w:color w:val="0000CC"/>
          <w:sz w:val="32"/>
          <w:szCs w:val="32"/>
          <w:lang w:val="vi-VN"/>
        </w:rPr>
        <w:t xml:space="preserve"> r</w:t>
      </w:r>
      <w:r w:rsidR="00485D39" w:rsidRPr="00574854">
        <w:rPr>
          <w:color w:val="0000CC"/>
          <w:sz w:val="32"/>
          <w:szCs w:val="32"/>
          <w:lang w:val="vi-VN"/>
        </w:rPr>
        <w:t>ồi</w:t>
      </w:r>
      <w:r w:rsidR="001E2604" w:rsidRPr="001E2604">
        <w:rPr>
          <w:color w:val="0000CC"/>
          <w:sz w:val="32"/>
          <w:szCs w:val="32"/>
          <w:lang w:val="vi-VN"/>
        </w:rPr>
        <w:t xml:space="preserve">! Cho nên, </w:t>
      </w:r>
      <w:r w:rsidR="00574854" w:rsidRPr="00574854">
        <w:rPr>
          <w:color w:val="0000CC"/>
          <w:sz w:val="32"/>
          <w:szCs w:val="32"/>
          <w:lang w:val="vi-VN"/>
        </w:rPr>
        <w:t xml:space="preserve">ngài </w:t>
      </w:r>
      <w:r w:rsidR="001E2604" w:rsidRPr="001E2604">
        <w:rPr>
          <w:color w:val="0000CC"/>
          <w:sz w:val="32"/>
          <w:szCs w:val="32"/>
          <w:lang w:val="vi-VN"/>
        </w:rPr>
        <w:t xml:space="preserve">Hạ </w:t>
      </w:r>
      <w:r w:rsidR="00574854" w:rsidRPr="00574854">
        <w:rPr>
          <w:color w:val="0000CC"/>
          <w:sz w:val="32"/>
          <w:szCs w:val="32"/>
          <w:lang w:val="vi-VN"/>
        </w:rPr>
        <w:t>Liên C</w:t>
      </w:r>
      <w:r w:rsidR="00574854" w:rsidRPr="00784E94">
        <w:rPr>
          <w:color w:val="0000CC"/>
          <w:sz w:val="32"/>
          <w:szCs w:val="32"/>
          <w:lang w:val="vi-VN"/>
        </w:rPr>
        <w:t>ư</w:t>
      </w:r>
      <w:r w:rsidR="001E2604" w:rsidRPr="001E2604">
        <w:rPr>
          <w:color w:val="0000CC"/>
          <w:sz w:val="32"/>
          <w:szCs w:val="32"/>
          <w:lang w:val="vi-VN"/>
        </w:rPr>
        <w:t xml:space="preserve"> nói trong Tịnh Tu Tiệp Yếu</w:t>
      </w:r>
      <w:r w:rsidR="00784E94" w:rsidRPr="00784E94">
        <w:rPr>
          <w:color w:val="0000CC"/>
          <w:sz w:val="32"/>
          <w:szCs w:val="32"/>
          <w:lang w:val="vi-VN"/>
        </w:rPr>
        <w:t xml:space="preserve"> rằng</w:t>
      </w:r>
      <w:r w:rsidR="00784E94" w:rsidRPr="00A55898">
        <w:rPr>
          <w:color w:val="0000CC"/>
          <w:sz w:val="32"/>
          <w:szCs w:val="32"/>
          <w:lang w:val="vi-VN"/>
        </w:rPr>
        <w:t>:</w:t>
      </w:r>
      <w:r w:rsidR="00A55898" w:rsidRPr="00A55898">
        <w:rPr>
          <w:rFonts w:ascii="DFKai-SB" w:eastAsia="DFKai-SB" w:hAnsi="DFKai-SB" w:hint="eastAsia"/>
          <w:color w:val="0000FF"/>
          <w:sz w:val="36"/>
          <w:szCs w:val="36"/>
          <w:lang w:val="vi-VN" w:eastAsia="zh-TW"/>
        </w:rPr>
        <w:t xml:space="preserve"> </w:t>
      </w:r>
      <w:r w:rsidR="00A55898" w:rsidRPr="00A55898">
        <w:rPr>
          <w:rFonts w:ascii="DFKai-SB" w:eastAsia="DFKai-SB" w:hAnsi="DFKai-SB" w:hint="eastAsia"/>
          <w:color w:val="FF0000"/>
          <w:sz w:val="36"/>
          <w:szCs w:val="36"/>
          <w:lang w:val="vi-VN" w:eastAsia="zh-TW"/>
        </w:rPr>
        <w:t>六字統攝萬法，一門即是普門</w:t>
      </w:r>
      <w:r w:rsidR="001E2604" w:rsidRPr="00A55898">
        <w:rPr>
          <w:color w:val="FF0000"/>
          <w:sz w:val="32"/>
          <w:szCs w:val="32"/>
          <w:lang w:val="vi-VN"/>
        </w:rPr>
        <w:t xml:space="preserve"> </w:t>
      </w:r>
      <w:r w:rsidR="001E2604" w:rsidRPr="00911AA8">
        <w:rPr>
          <w:b/>
          <w:color w:val="FF0000"/>
          <w:sz w:val="32"/>
          <w:szCs w:val="32"/>
          <w:lang w:val="vi-VN"/>
        </w:rPr>
        <w:t>“Lục tự thống nhiếp vạn pháp, nhất môn tức thị phổ môn”</w:t>
      </w:r>
      <w:r w:rsidR="000422B7" w:rsidRPr="000422B7">
        <w:rPr>
          <w:color w:val="0000CC"/>
          <w:sz w:val="32"/>
          <w:szCs w:val="32"/>
          <w:lang w:val="vi-VN"/>
        </w:rPr>
        <w:t>(</w:t>
      </w:r>
      <w:r w:rsidR="00AA2900" w:rsidRPr="0092249B">
        <w:rPr>
          <w:i/>
          <w:color w:val="0000CC"/>
          <w:sz w:val="32"/>
          <w:szCs w:val="32"/>
          <w:lang w:val="vi-VN"/>
        </w:rPr>
        <w:t xml:space="preserve">Sáu chữ thống nhiếp vạn pháp, một môn chính là </w:t>
      </w:r>
      <w:r w:rsidR="001734EE" w:rsidRPr="001734EE">
        <w:rPr>
          <w:i/>
          <w:color w:val="0000CC"/>
          <w:sz w:val="32"/>
          <w:szCs w:val="32"/>
          <w:lang w:val="vi-VN"/>
        </w:rPr>
        <w:t>ph</w:t>
      </w:r>
      <w:r w:rsidR="001734EE" w:rsidRPr="009641E7">
        <w:rPr>
          <w:i/>
          <w:color w:val="0000CC"/>
          <w:sz w:val="32"/>
          <w:szCs w:val="32"/>
          <w:lang w:val="vi-VN"/>
        </w:rPr>
        <w:t>ổ</w:t>
      </w:r>
      <w:r w:rsidR="00AA2900" w:rsidRPr="0092249B">
        <w:rPr>
          <w:i/>
          <w:color w:val="0000CC"/>
          <w:sz w:val="32"/>
          <w:szCs w:val="32"/>
          <w:lang w:val="vi-VN"/>
        </w:rPr>
        <w:t xml:space="preserve"> môn</w:t>
      </w:r>
      <w:r w:rsidR="000422B7" w:rsidRPr="000422B7">
        <w:rPr>
          <w:color w:val="0000CC"/>
          <w:sz w:val="32"/>
          <w:szCs w:val="32"/>
          <w:lang w:val="vi-VN"/>
        </w:rPr>
        <w:t>)</w:t>
      </w:r>
      <w:r w:rsidR="001E2604" w:rsidRPr="001E2604">
        <w:rPr>
          <w:color w:val="0000CC"/>
          <w:sz w:val="32"/>
          <w:szCs w:val="32"/>
          <w:lang w:val="vi-VN"/>
        </w:rPr>
        <w:t xml:space="preserve">. Phổ môn là rộng lớn không có biên </w:t>
      </w:r>
      <w:r w:rsidR="009641E7" w:rsidRPr="009641E7">
        <w:rPr>
          <w:color w:val="0000CC"/>
          <w:sz w:val="32"/>
          <w:szCs w:val="32"/>
          <w:lang w:val="vi-VN"/>
        </w:rPr>
        <w:t>giới</w:t>
      </w:r>
      <w:r w:rsidR="001E2604" w:rsidRPr="001E2604">
        <w:rPr>
          <w:color w:val="0000CC"/>
          <w:sz w:val="32"/>
          <w:szCs w:val="32"/>
          <w:lang w:val="vi-VN"/>
        </w:rPr>
        <w:t>, chỉ cần tín nguyện niệm Phật, đều có thể chứng đ</w:t>
      </w:r>
      <w:r w:rsidR="00472CE8" w:rsidRPr="001B2BE4">
        <w:rPr>
          <w:color w:val="0000CC"/>
          <w:sz w:val="32"/>
          <w:szCs w:val="32"/>
          <w:lang w:val="vi-VN"/>
        </w:rPr>
        <w:t>ượ</w:t>
      </w:r>
      <w:r w:rsidR="001E2604" w:rsidRPr="001E2604">
        <w:rPr>
          <w:color w:val="0000CC"/>
          <w:sz w:val="32"/>
          <w:szCs w:val="32"/>
          <w:lang w:val="vi-VN"/>
        </w:rPr>
        <w:t xml:space="preserve">c. </w:t>
      </w:r>
      <w:r w:rsidR="00CA1CBA" w:rsidRPr="00CA1CBA">
        <w:rPr>
          <w:rFonts w:ascii="DFKai-SB" w:eastAsia="DFKai-SB" w:hAnsi="DFKai-SB" w:hint="eastAsia"/>
          <w:color w:val="FF0000"/>
          <w:sz w:val="36"/>
          <w:szCs w:val="36"/>
          <w:lang w:val="vi-VN" w:eastAsia="zh-TW"/>
        </w:rPr>
        <w:t>全事即理，全妄歸真。</w:t>
      </w:r>
      <w:r w:rsidR="00CA1CBA" w:rsidRPr="00CA1CBA">
        <w:rPr>
          <w:rFonts w:ascii="DFKai-SB" w:eastAsia="DFKai-SB" w:hAnsi="DFKai-SB" w:hint="eastAsia"/>
          <w:color w:val="FF0000"/>
          <w:sz w:val="36"/>
          <w:szCs w:val="36"/>
          <w:lang w:eastAsia="zh-TW"/>
        </w:rPr>
        <w:t>全性起修，全修在性。廣學原為深入，專修即是總持</w:t>
      </w:r>
      <w:r w:rsidR="001E2604" w:rsidRPr="00C27A46">
        <w:rPr>
          <w:b/>
          <w:color w:val="FF0000"/>
          <w:sz w:val="32"/>
          <w:szCs w:val="32"/>
          <w:lang w:val="vi-VN"/>
        </w:rPr>
        <w:t>“Toàn sự tức lý, toàn vọng quy chân. Toàn tánh khởi tu, toàn tu tại tánh. Quảng học nguyên vi thâm nhập, chuyên tu tức thị tổng trì”</w:t>
      </w:r>
      <w:r w:rsidR="002E6D73" w:rsidRPr="00E33CCD">
        <w:rPr>
          <w:color w:val="0000CC"/>
          <w:sz w:val="32"/>
          <w:szCs w:val="32"/>
          <w:lang w:val="vi-VN"/>
        </w:rPr>
        <w:t>(</w:t>
      </w:r>
      <w:r w:rsidR="00F56F23" w:rsidRPr="00D21CDA">
        <w:rPr>
          <w:i/>
          <w:color w:val="0000CC"/>
          <w:sz w:val="32"/>
          <w:szCs w:val="32"/>
          <w:lang w:val="vi-VN"/>
        </w:rPr>
        <w:t xml:space="preserve">Tất cả sự chính là lý, tất cả vọng quy về chân. </w:t>
      </w:r>
      <w:r w:rsidR="00227D98">
        <w:rPr>
          <w:i/>
          <w:color w:val="0000CC"/>
          <w:sz w:val="32"/>
          <w:szCs w:val="32"/>
        </w:rPr>
        <w:t>T</w:t>
      </w:r>
      <w:r w:rsidR="00F56F23" w:rsidRPr="00D21CDA">
        <w:rPr>
          <w:i/>
          <w:color w:val="0000CC"/>
          <w:sz w:val="32"/>
          <w:szCs w:val="32"/>
          <w:lang w:val="vi-VN"/>
        </w:rPr>
        <w:t>oàn</w:t>
      </w:r>
      <w:r w:rsidR="00227D98">
        <w:rPr>
          <w:i/>
          <w:color w:val="0000CC"/>
          <w:sz w:val="32"/>
          <w:szCs w:val="32"/>
        </w:rPr>
        <w:t xml:space="preserve"> tánh </w:t>
      </w:r>
      <w:r w:rsidR="00F56F23" w:rsidRPr="00D21CDA">
        <w:rPr>
          <w:i/>
          <w:color w:val="0000CC"/>
          <w:sz w:val="32"/>
          <w:szCs w:val="32"/>
          <w:lang w:val="vi-VN"/>
        </w:rPr>
        <w:t>khởi tu</w:t>
      </w:r>
      <w:r w:rsidR="00227D98">
        <w:rPr>
          <w:i/>
          <w:color w:val="0000CC"/>
          <w:sz w:val="32"/>
          <w:szCs w:val="32"/>
        </w:rPr>
        <w:t>, toàn tu</w:t>
      </w:r>
      <w:r w:rsidR="00F56F23" w:rsidRPr="00D21CDA">
        <w:rPr>
          <w:i/>
          <w:color w:val="0000CC"/>
          <w:sz w:val="32"/>
          <w:szCs w:val="32"/>
          <w:lang w:val="vi-VN"/>
        </w:rPr>
        <w:t xml:space="preserve"> từ Tánh</w:t>
      </w:r>
      <w:r w:rsidR="00D21CDA" w:rsidRPr="00D21CDA">
        <w:rPr>
          <w:i/>
          <w:color w:val="0000CC"/>
          <w:sz w:val="32"/>
          <w:szCs w:val="32"/>
          <w:lang w:val="vi-VN"/>
        </w:rPr>
        <w:t>. Học rộng vốn vì thâm nhập, chuyên tu tức là tổng trì</w:t>
      </w:r>
      <w:r w:rsidR="002E6D73" w:rsidRPr="00E33CCD">
        <w:rPr>
          <w:color w:val="0000CC"/>
          <w:sz w:val="32"/>
          <w:szCs w:val="32"/>
          <w:lang w:val="vi-VN"/>
        </w:rPr>
        <w:t>)</w:t>
      </w:r>
      <w:r w:rsidR="001E2604" w:rsidRPr="001E2604">
        <w:rPr>
          <w:color w:val="0000CC"/>
          <w:sz w:val="32"/>
          <w:szCs w:val="32"/>
          <w:lang w:val="vi-VN"/>
        </w:rPr>
        <w:t xml:space="preserve">. Học rộng là để thâm nhập, thâm nhập có </w:t>
      </w:r>
      <w:r w:rsidR="003B549B" w:rsidRPr="0010164C">
        <w:rPr>
          <w:color w:val="0000CC"/>
          <w:sz w:val="32"/>
          <w:szCs w:val="32"/>
          <w:lang w:val="vi-VN"/>
        </w:rPr>
        <w:t>cần</w:t>
      </w:r>
      <w:r w:rsidR="001E2604" w:rsidRPr="001E2604">
        <w:rPr>
          <w:color w:val="0000CC"/>
          <w:sz w:val="32"/>
          <w:szCs w:val="32"/>
          <w:lang w:val="vi-VN"/>
        </w:rPr>
        <w:t xml:space="preserve"> học rộng hay không? Thâm nhập thì không cần học rộng </w:t>
      </w:r>
      <w:r w:rsidR="003676A4" w:rsidRPr="003676A4">
        <w:rPr>
          <w:color w:val="0000CC"/>
          <w:sz w:val="32"/>
          <w:szCs w:val="32"/>
          <w:lang w:val="vi-VN"/>
        </w:rPr>
        <w:t>đâ</w:t>
      </w:r>
      <w:r w:rsidR="003676A4" w:rsidRPr="004C1A3D">
        <w:rPr>
          <w:color w:val="0000CC"/>
          <w:sz w:val="32"/>
          <w:szCs w:val="32"/>
          <w:lang w:val="vi-VN"/>
        </w:rPr>
        <w:t>u</w:t>
      </w:r>
      <w:r w:rsidR="001E2604" w:rsidRPr="001E2604">
        <w:rPr>
          <w:color w:val="0000CC"/>
          <w:sz w:val="32"/>
          <w:szCs w:val="32"/>
          <w:lang w:val="vi-VN"/>
        </w:rPr>
        <w:t xml:space="preserve">, học rộng thâm nhập là giai đoạn chúng ta đi </w:t>
      </w:r>
      <w:r w:rsidR="004C1A3D" w:rsidRPr="004C1A3D">
        <w:rPr>
          <w:color w:val="0000CC"/>
          <w:sz w:val="32"/>
          <w:szCs w:val="32"/>
          <w:lang w:val="vi-VN"/>
        </w:rPr>
        <w:t>lúc</w:t>
      </w:r>
      <w:r w:rsidR="001E2604" w:rsidRPr="001E2604">
        <w:rPr>
          <w:color w:val="0000CC"/>
          <w:sz w:val="32"/>
          <w:szCs w:val="32"/>
          <w:lang w:val="vi-VN"/>
        </w:rPr>
        <w:t xml:space="preserve"> trước, sau khi thâm nhập</w:t>
      </w:r>
      <w:r w:rsidR="00552CB2" w:rsidRPr="000D799C">
        <w:rPr>
          <w:color w:val="0000CC"/>
          <w:sz w:val="32"/>
          <w:szCs w:val="32"/>
          <w:lang w:val="vi-VN"/>
        </w:rPr>
        <w:t>,</w:t>
      </w:r>
      <w:r w:rsidR="001E2604" w:rsidRPr="001E2604">
        <w:rPr>
          <w:color w:val="0000CC"/>
          <w:sz w:val="32"/>
          <w:szCs w:val="32"/>
          <w:lang w:val="vi-VN"/>
        </w:rPr>
        <w:t xml:space="preserve"> thì không cần học rộng nữa, </w:t>
      </w:r>
      <w:r w:rsidR="00ED1BAE" w:rsidRPr="00ED1BAE">
        <w:rPr>
          <w:color w:val="0000CC"/>
          <w:sz w:val="32"/>
          <w:szCs w:val="32"/>
          <w:lang w:val="vi-VN"/>
        </w:rPr>
        <w:t xml:space="preserve">mà </w:t>
      </w:r>
      <w:r w:rsidR="001E2604" w:rsidRPr="001E2604">
        <w:rPr>
          <w:color w:val="0000CC"/>
          <w:sz w:val="32"/>
          <w:szCs w:val="32"/>
          <w:lang w:val="vi-VN"/>
        </w:rPr>
        <w:t xml:space="preserve">triệt để buông </w:t>
      </w:r>
      <w:r w:rsidR="00ED1BAE" w:rsidRPr="00ED1BAE">
        <w:rPr>
          <w:color w:val="0000CC"/>
          <w:sz w:val="32"/>
          <w:szCs w:val="32"/>
          <w:lang w:val="vi-VN"/>
        </w:rPr>
        <w:t>xu</w:t>
      </w:r>
      <w:r w:rsidR="00ED1BAE" w:rsidRPr="000711B8">
        <w:rPr>
          <w:color w:val="0000CC"/>
          <w:sz w:val="32"/>
          <w:szCs w:val="32"/>
          <w:lang w:val="vi-VN"/>
        </w:rPr>
        <w:t>ống</w:t>
      </w:r>
      <w:r w:rsidR="001E2604" w:rsidRPr="001E2604">
        <w:rPr>
          <w:color w:val="0000CC"/>
          <w:sz w:val="32"/>
          <w:szCs w:val="32"/>
          <w:lang w:val="vi-VN"/>
        </w:rPr>
        <w:t xml:space="preserve"> </w:t>
      </w:r>
      <w:r w:rsidR="00ED1BAE" w:rsidRPr="00ED1BAE">
        <w:rPr>
          <w:color w:val="0000CC"/>
          <w:sz w:val="32"/>
          <w:szCs w:val="32"/>
          <w:lang w:val="vi-VN"/>
        </w:rPr>
        <w:t>thôi</w:t>
      </w:r>
      <w:r w:rsidR="001E2604" w:rsidRPr="001E2604">
        <w:rPr>
          <w:color w:val="0000CC"/>
          <w:sz w:val="32"/>
          <w:szCs w:val="32"/>
          <w:lang w:val="vi-VN"/>
        </w:rPr>
        <w:t>.</w:t>
      </w:r>
    </w:p>
    <w:p w14:paraId="70E5CE9F" w14:textId="77777777" w:rsidR="001E2604" w:rsidRPr="001E2604" w:rsidRDefault="00ED48D5"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ED48D5">
        <w:rPr>
          <w:color w:val="0000CC"/>
          <w:sz w:val="32"/>
          <w:szCs w:val="32"/>
          <w:lang w:val="vi-VN"/>
        </w:rPr>
        <w:t>Đ</w:t>
      </w:r>
      <w:r w:rsidRPr="001E2604">
        <w:rPr>
          <w:color w:val="0000CC"/>
          <w:sz w:val="32"/>
          <w:szCs w:val="32"/>
          <w:lang w:val="vi-VN"/>
        </w:rPr>
        <w:t>ời này</w:t>
      </w:r>
      <w:r w:rsidRPr="00ED48D5">
        <w:rPr>
          <w:color w:val="0000CC"/>
          <w:sz w:val="32"/>
          <w:szCs w:val="32"/>
          <w:lang w:val="vi-VN"/>
        </w:rPr>
        <w:t xml:space="preserve"> của</w:t>
      </w:r>
      <w:r w:rsidRPr="001E2604">
        <w:rPr>
          <w:color w:val="0000CC"/>
          <w:sz w:val="32"/>
          <w:szCs w:val="32"/>
          <w:lang w:val="vi-VN"/>
        </w:rPr>
        <w:t xml:space="preserve"> </w:t>
      </w:r>
      <w:r w:rsidRPr="00ED48D5">
        <w:rPr>
          <w:color w:val="0000CC"/>
          <w:sz w:val="32"/>
          <w:szCs w:val="32"/>
          <w:lang w:val="vi-VN"/>
        </w:rPr>
        <w:t>t</w:t>
      </w:r>
      <w:r w:rsidR="001E2604" w:rsidRPr="001E2604">
        <w:rPr>
          <w:color w:val="0000CC"/>
          <w:sz w:val="32"/>
          <w:szCs w:val="32"/>
          <w:lang w:val="vi-VN"/>
        </w:rPr>
        <w:t xml:space="preserve">ôi, </w:t>
      </w:r>
      <w:r w:rsidR="00A7146E" w:rsidRPr="00A7146E">
        <w:rPr>
          <w:color w:val="0000CC"/>
          <w:sz w:val="32"/>
          <w:szCs w:val="32"/>
          <w:lang w:val="vi-VN"/>
        </w:rPr>
        <w:t xml:space="preserve">thì </w:t>
      </w:r>
      <w:r w:rsidR="001E2604" w:rsidRPr="001E2604">
        <w:rPr>
          <w:color w:val="0000CC"/>
          <w:sz w:val="32"/>
          <w:szCs w:val="32"/>
          <w:lang w:val="vi-VN"/>
        </w:rPr>
        <w:t xml:space="preserve">nửa phần trước là học rộng, </w:t>
      </w:r>
      <w:r w:rsidR="00883B61" w:rsidRPr="00883B61">
        <w:rPr>
          <w:color w:val="0000CC"/>
          <w:sz w:val="32"/>
          <w:szCs w:val="32"/>
          <w:lang w:val="vi-VN"/>
        </w:rPr>
        <w:t>vì chưa</w:t>
      </w:r>
      <w:r w:rsidR="001E2604" w:rsidRPr="001E2604">
        <w:rPr>
          <w:color w:val="0000CC"/>
          <w:sz w:val="32"/>
          <w:szCs w:val="32"/>
          <w:lang w:val="vi-VN"/>
        </w:rPr>
        <w:t xml:space="preserve"> tìm được đường tắt, </w:t>
      </w:r>
      <w:r w:rsidR="00883B61" w:rsidRPr="00883B61">
        <w:rPr>
          <w:color w:val="0000CC"/>
          <w:sz w:val="32"/>
          <w:szCs w:val="32"/>
          <w:lang w:val="vi-VN"/>
        </w:rPr>
        <w:t xml:space="preserve">chưa tìm được </w:t>
      </w:r>
      <w:r w:rsidR="001E2604" w:rsidRPr="001E2604">
        <w:rPr>
          <w:color w:val="0000CC"/>
          <w:sz w:val="32"/>
          <w:szCs w:val="32"/>
          <w:lang w:val="vi-VN"/>
        </w:rPr>
        <w:t xml:space="preserve">pháp môn khế hợp căn cơ, dùng </w:t>
      </w:r>
      <w:r w:rsidR="00915514" w:rsidRPr="00915514">
        <w:rPr>
          <w:color w:val="0000CC"/>
          <w:sz w:val="32"/>
          <w:szCs w:val="32"/>
          <w:lang w:val="vi-VN"/>
        </w:rPr>
        <w:t>thời gian</w:t>
      </w:r>
      <w:r w:rsidR="001E2604" w:rsidRPr="001E2604">
        <w:rPr>
          <w:color w:val="0000CC"/>
          <w:sz w:val="32"/>
          <w:szCs w:val="32"/>
          <w:lang w:val="vi-VN"/>
        </w:rPr>
        <w:t xml:space="preserve"> </w:t>
      </w:r>
      <w:r w:rsidR="000D799C" w:rsidRPr="001E2604">
        <w:rPr>
          <w:color w:val="0000CC"/>
          <w:sz w:val="32"/>
          <w:szCs w:val="32"/>
          <w:lang w:val="vi-VN"/>
        </w:rPr>
        <w:t>hết</w:t>
      </w:r>
      <w:r w:rsidR="000D799C" w:rsidRPr="00915514">
        <w:rPr>
          <w:color w:val="0000CC"/>
          <w:sz w:val="32"/>
          <w:szCs w:val="32"/>
          <w:lang w:val="vi-VN"/>
        </w:rPr>
        <w:t xml:space="preserve"> </w:t>
      </w:r>
      <w:r w:rsidR="0007276F" w:rsidRPr="0007276F">
        <w:rPr>
          <w:color w:val="0000CC"/>
          <w:sz w:val="32"/>
          <w:szCs w:val="32"/>
          <w:lang w:val="vi-VN"/>
        </w:rPr>
        <w:t>hơn 3</w:t>
      </w:r>
      <w:r w:rsidR="0007276F" w:rsidRPr="00915514">
        <w:rPr>
          <w:color w:val="0000CC"/>
          <w:sz w:val="32"/>
          <w:szCs w:val="32"/>
          <w:lang w:val="vi-VN"/>
        </w:rPr>
        <w:t>0</w:t>
      </w:r>
      <w:r w:rsidR="001E2604" w:rsidRPr="001E2604">
        <w:rPr>
          <w:color w:val="0000CC"/>
          <w:sz w:val="32"/>
          <w:szCs w:val="32"/>
          <w:lang w:val="vi-VN"/>
        </w:rPr>
        <w:t xml:space="preserve"> năm. Tôi </w:t>
      </w:r>
      <w:r w:rsidR="0013746E" w:rsidRPr="0013746E">
        <w:rPr>
          <w:color w:val="0000CC"/>
          <w:sz w:val="32"/>
          <w:szCs w:val="32"/>
          <w:lang w:val="vi-VN"/>
        </w:rPr>
        <w:t xml:space="preserve">đã </w:t>
      </w:r>
      <w:r w:rsidR="001E2604" w:rsidRPr="001E2604">
        <w:rPr>
          <w:color w:val="0000CC"/>
          <w:sz w:val="32"/>
          <w:szCs w:val="32"/>
          <w:lang w:val="vi-VN"/>
        </w:rPr>
        <w:t xml:space="preserve">giảng Lăng Nghiêm, trước sau giảng qua bảy lần, tôi </w:t>
      </w:r>
      <w:r w:rsidR="00044D69" w:rsidRPr="00044D69">
        <w:rPr>
          <w:color w:val="0000CC"/>
          <w:sz w:val="32"/>
          <w:szCs w:val="32"/>
          <w:lang w:val="vi-VN"/>
        </w:rPr>
        <w:t xml:space="preserve">đã </w:t>
      </w:r>
      <w:r w:rsidR="001E2604" w:rsidRPr="001E2604">
        <w:rPr>
          <w:color w:val="0000CC"/>
          <w:sz w:val="32"/>
          <w:szCs w:val="32"/>
          <w:lang w:val="vi-VN"/>
        </w:rPr>
        <w:t>giảng Hoa Nghiêm, giảng qua đại ý của Kinh Pháp Hoa. Ở trong đoạn kinh văn lớn 53 tham</w:t>
      </w:r>
      <w:r w:rsidR="000E7924" w:rsidRPr="000E7924">
        <w:rPr>
          <w:color w:val="0000CC"/>
          <w:sz w:val="32"/>
          <w:szCs w:val="32"/>
          <w:lang w:val="vi-VN"/>
        </w:rPr>
        <w:t xml:space="preserve"> v</w:t>
      </w:r>
      <w:r w:rsidR="000E7924" w:rsidRPr="00DB5E04">
        <w:rPr>
          <w:color w:val="0000CC"/>
          <w:sz w:val="32"/>
          <w:szCs w:val="32"/>
          <w:lang w:val="vi-VN"/>
        </w:rPr>
        <w:t>ấn</w:t>
      </w:r>
      <w:r w:rsidR="001E2604" w:rsidRPr="001E2604">
        <w:rPr>
          <w:color w:val="0000CC"/>
          <w:sz w:val="32"/>
          <w:szCs w:val="32"/>
          <w:lang w:val="vi-VN"/>
        </w:rPr>
        <w:t xml:space="preserve"> của Kinh Hoa Nghiêm, nhìn thấy </w:t>
      </w:r>
      <w:r w:rsidR="00DB5E04" w:rsidRPr="00DB5E04">
        <w:rPr>
          <w:color w:val="0000CC"/>
          <w:sz w:val="32"/>
          <w:szCs w:val="32"/>
          <w:lang w:val="vi-VN"/>
        </w:rPr>
        <w:t xml:space="preserve">ngài </w:t>
      </w:r>
      <w:r w:rsidR="001E2604" w:rsidRPr="001E2604">
        <w:rPr>
          <w:color w:val="0000CC"/>
          <w:sz w:val="32"/>
          <w:szCs w:val="32"/>
          <w:lang w:val="vi-VN"/>
        </w:rPr>
        <w:t>Văn Thù, Phổ Hiền phát nguyện cầu sanh Tịnh</w:t>
      </w:r>
      <w:r w:rsidR="00931D76" w:rsidRPr="00735617">
        <w:rPr>
          <w:color w:val="0000CC"/>
          <w:sz w:val="32"/>
          <w:szCs w:val="32"/>
          <w:lang w:val="vi-VN"/>
        </w:rPr>
        <w:t>-</w:t>
      </w:r>
      <w:r w:rsidR="001E2604" w:rsidRPr="001E2604">
        <w:rPr>
          <w:color w:val="0000CC"/>
          <w:sz w:val="32"/>
          <w:szCs w:val="32"/>
          <w:lang w:val="vi-VN"/>
        </w:rPr>
        <w:t>độ, thân cận A Di Đà</w:t>
      </w:r>
      <w:r w:rsidR="00735617" w:rsidRPr="00735617">
        <w:rPr>
          <w:color w:val="0000CC"/>
          <w:sz w:val="32"/>
          <w:szCs w:val="32"/>
          <w:lang w:val="vi-VN"/>
        </w:rPr>
        <w:t xml:space="preserve"> </w:t>
      </w:r>
      <w:r w:rsidR="00735617" w:rsidRPr="001E2604">
        <w:rPr>
          <w:color w:val="0000CC"/>
          <w:sz w:val="32"/>
          <w:szCs w:val="32"/>
          <w:lang w:val="vi-VN"/>
        </w:rPr>
        <w:t>Phật</w:t>
      </w:r>
      <w:r w:rsidR="001E2604" w:rsidRPr="001E2604">
        <w:rPr>
          <w:color w:val="0000CC"/>
          <w:sz w:val="32"/>
          <w:szCs w:val="32"/>
          <w:lang w:val="vi-VN"/>
        </w:rPr>
        <w:t xml:space="preserve">. Tôi đọc đến đoạn </w:t>
      </w:r>
      <w:r w:rsidR="00535D63" w:rsidRPr="00535D63">
        <w:rPr>
          <w:color w:val="0000CC"/>
          <w:sz w:val="32"/>
          <w:szCs w:val="32"/>
          <w:lang w:val="vi-VN"/>
        </w:rPr>
        <w:t xml:space="preserve">kinh </w:t>
      </w:r>
      <w:r w:rsidR="001E2604" w:rsidRPr="001E2604">
        <w:rPr>
          <w:color w:val="0000CC"/>
          <w:sz w:val="32"/>
          <w:szCs w:val="32"/>
          <w:lang w:val="vi-VN"/>
        </w:rPr>
        <w:t xml:space="preserve">văn này vô cùng chấn động, </w:t>
      </w:r>
      <w:r w:rsidR="00326E43" w:rsidRPr="00326E43">
        <w:rPr>
          <w:color w:val="0000CC"/>
          <w:sz w:val="32"/>
          <w:szCs w:val="32"/>
          <w:lang w:val="vi-VN"/>
        </w:rPr>
        <w:t>ng</w:t>
      </w:r>
      <w:r w:rsidR="00326E43" w:rsidRPr="00FB5CA2">
        <w:rPr>
          <w:color w:val="0000CC"/>
          <w:sz w:val="32"/>
          <w:szCs w:val="32"/>
          <w:lang w:val="vi-VN"/>
        </w:rPr>
        <w:t xml:space="preserve">ài </w:t>
      </w:r>
      <w:r w:rsidR="001E2604" w:rsidRPr="001E2604">
        <w:rPr>
          <w:color w:val="0000CC"/>
          <w:sz w:val="32"/>
          <w:szCs w:val="32"/>
          <w:lang w:val="vi-VN"/>
        </w:rPr>
        <w:t xml:space="preserve">Văn Thù, Phổ Hiền là người giáo </w:t>
      </w:r>
      <w:r w:rsidR="00FB5CA2" w:rsidRPr="001E2604">
        <w:rPr>
          <w:color w:val="0000CC"/>
          <w:sz w:val="32"/>
          <w:szCs w:val="32"/>
          <w:lang w:val="vi-VN"/>
        </w:rPr>
        <w:t xml:space="preserve">học </w:t>
      </w:r>
      <w:r w:rsidR="001E2604" w:rsidRPr="001E2604">
        <w:rPr>
          <w:color w:val="0000CC"/>
          <w:sz w:val="32"/>
          <w:szCs w:val="32"/>
          <w:lang w:val="vi-VN"/>
        </w:rPr>
        <w:t>chúng t</w:t>
      </w:r>
      <w:r w:rsidR="00A07639" w:rsidRPr="00A07639">
        <w:rPr>
          <w:color w:val="0000CC"/>
          <w:sz w:val="32"/>
          <w:szCs w:val="32"/>
          <w:lang w:val="vi-VN"/>
        </w:rPr>
        <w:t>a</w:t>
      </w:r>
      <w:r w:rsidR="001E2604" w:rsidRPr="001E2604">
        <w:rPr>
          <w:color w:val="0000CC"/>
          <w:sz w:val="32"/>
          <w:szCs w:val="32"/>
          <w:lang w:val="vi-VN"/>
        </w:rPr>
        <w:t>, chính là hai n</w:t>
      </w:r>
      <w:r w:rsidR="000A3C0C" w:rsidRPr="000A3C0C">
        <w:rPr>
          <w:color w:val="0000CC"/>
          <w:sz w:val="32"/>
          <w:szCs w:val="32"/>
          <w:lang w:val="vi-VN"/>
        </w:rPr>
        <w:t>hân v</w:t>
      </w:r>
      <w:r w:rsidR="000A3C0C" w:rsidRPr="003C1939">
        <w:rPr>
          <w:color w:val="0000CC"/>
          <w:sz w:val="32"/>
          <w:szCs w:val="32"/>
          <w:lang w:val="vi-VN"/>
        </w:rPr>
        <w:t>ật</w:t>
      </w:r>
      <w:r w:rsidR="001E2604" w:rsidRPr="001E2604">
        <w:rPr>
          <w:color w:val="0000CC"/>
          <w:sz w:val="32"/>
          <w:szCs w:val="32"/>
          <w:lang w:val="vi-VN"/>
        </w:rPr>
        <w:t xml:space="preserve"> mà người nghiên cứu kinh điển sùng bái nhất. </w:t>
      </w:r>
      <w:r w:rsidR="003C1939" w:rsidRPr="003C1939">
        <w:rPr>
          <w:color w:val="0000CC"/>
          <w:sz w:val="32"/>
          <w:szCs w:val="32"/>
          <w:lang w:val="vi-VN"/>
        </w:rPr>
        <w:t>Ng</w:t>
      </w:r>
      <w:r w:rsidR="003C1939" w:rsidRPr="00F603F5">
        <w:rPr>
          <w:color w:val="0000CC"/>
          <w:sz w:val="32"/>
          <w:szCs w:val="32"/>
          <w:lang w:val="vi-VN"/>
        </w:rPr>
        <w:t xml:space="preserve">ài </w:t>
      </w:r>
      <w:r w:rsidR="001E2604" w:rsidRPr="001E2604">
        <w:rPr>
          <w:color w:val="0000CC"/>
          <w:sz w:val="32"/>
          <w:szCs w:val="32"/>
          <w:lang w:val="vi-VN"/>
        </w:rPr>
        <w:t xml:space="preserve">Văn Thù biểu pháp cho chúng ta là </w:t>
      </w:r>
      <w:r w:rsidR="00F603F5" w:rsidRPr="00F603F5">
        <w:rPr>
          <w:color w:val="0000CC"/>
          <w:sz w:val="32"/>
          <w:szCs w:val="32"/>
          <w:lang w:val="vi-VN"/>
        </w:rPr>
        <w:t>học</w:t>
      </w:r>
      <w:r w:rsidR="001E2604" w:rsidRPr="001E2604">
        <w:rPr>
          <w:color w:val="0000CC"/>
          <w:sz w:val="32"/>
          <w:szCs w:val="32"/>
          <w:lang w:val="vi-VN"/>
        </w:rPr>
        <w:t xml:space="preserve">, </w:t>
      </w:r>
      <w:r w:rsidR="00C63A84" w:rsidRPr="00C63A84">
        <w:rPr>
          <w:color w:val="0000CC"/>
          <w:sz w:val="32"/>
          <w:szCs w:val="32"/>
          <w:lang w:val="vi-VN"/>
        </w:rPr>
        <w:t>ng</w:t>
      </w:r>
      <w:r w:rsidR="00C63A84" w:rsidRPr="001F3AEC">
        <w:rPr>
          <w:color w:val="0000CC"/>
          <w:sz w:val="32"/>
          <w:szCs w:val="32"/>
          <w:lang w:val="vi-VN"/>
        </w:rPr>
        <w:t xml:space="preserve">ài </w:t>
      </w:r>
      <w:r w:rsidR="001E2604" w:rsidRPr="001E2604">
        <w:rPr>
          <w:color w:val="0000CC"/>
          <w:sz w:val="32"/>
          <w:szCs w:val="32"/>
          <w:lang w:val="vi-VN"/>
        </w:rPr>
        <w:t xml:space="preserve">Phổ Hiền biểu pháp cho chúng ta là </w:t>
      </w:r>
      <w:r w:rsidR="001F3AEC" w:rsidRPr="001F3AEC">
        <w:rPr>
          <w:color w:val="0000CC"/>
          <w:sz w:val="32"/>
          <w:szCs w:val="32"/>
          <w:lang w:val="vi-VN"/>
        </w:rPr>
        <w:t>tập</w:t>
      </w:r>
      <w:r w:rsidR="001E2604" w:rsidRPr="001E2604">
        <w:rPr>
          <w:color w:val="0000CC"/>
          <w:sz w:val="32"/>
          <w:szCs w:val="32"/>
          <w:lang w:val="vi-VN"/>
        </w:rPr>
        <w:t>, “học nhi thời tập chi, bất diệc duyệt h</w:t>
      </w:r>
      <w:r w:rsidR="00E3713F" w:rsidRPr="00EE6D35">
        <w:rPr>
          <w:color w:val="0000CC"/>
          <w:sz w:val="32"/>
          <w:szCs w:val="32"/>
          <w:lang w:val="vi-VN"/>
        </w:rPr>
        <w:t>ồ</w:t>
      </w:r>
      <w:r w:rsidR="001E2604" w:rsidRPr="001E2604">
        <w:rPr>
          <w:color w:val="0000CC"/>
          <w:sz w:val="32"/>
          <w:szCs w:val="32"/>
          <w:lang w:val="vi-VN"/>
        </w:rPr>
        <w:t xml:space="preserve">”. </w:t>
      </w:r>
      <w:r w:rsidR="00EE6D35" w:rsidRPr="00EE6D35">
        <w:rPr>
          <w:color w:val="0000CC"/>
          <w:sz w:val="32"/>
          <w:szCs w:val="32"/>
          <w:lang w:val="vi-VN"/>
        </w:rPr>
        <w:t xml:space="preserve">Ngài </w:t>
      </w:r>
      <w:r w:rsidR="001E2604" w:rsidRPr="001E2604">
        <w:rPr>
          <w:color w:val="0000CC"/>
          <w:sz w:val="32"/>
          <w:szCs w:val="32"/>
          <w:lang w:val="vi-VN"/>
        </w:rPr>
        <w:t xml:space="preserve">Văn Thù học rộng đa văn, </w:t>
      </w:r>
      <w:r w:rsidR="00A8222B" w:rsidRPr="00A8222B">
        <w:rPr>
          <w:color w:val="0000CC"/>
          <w:sz w:val="32"/>
          <w:szCs w:val="32"/>
          <w:lang w:val="vi-VN"/>
        </w:rPr>
        <w:t>ng</w:t>
      </w:r>
      <w:r w:rsidR="00A8222B" w:rsidRPr="004B7DFD">
        <w:rPr>
          <w:color w:val="0000CC"/>
          <w:sz w:val="32"/>
          <w:szCs w:val="32"/>
          <w:lang w:val="vi-VN"/>
        </w:rPr>
        <w:t xml:space="preserve">ài </w:t>
      </w:r>
      <w:r w:rsidR="001E2604" w:rsidRPr="001E2604">
        <w:rPr>
          <w:color w:val="0000CC"/>
          <w:sz w:val="32"/>
          <w:szCs w:val="32"/>
          <w:lang w:val="vi-VN"/>
        </w:rPr>
        <w:t>Phổ Hiền biểu diễn là đem những điều đã học áp dụng trong cuộc sống, áp dụng vào công việc, áp dụng vào tề gia trị quốc bình thiên hạ. T</w:t>
      </w:r>
      <w:r w:rsidR="004B7DFD" w:rsidRPr="004B7DFD">
        <w:rPr>
          <w:color w:val="0000CC"/>
          <w:sz w:val="32"/>
          <w:szCs w:val="32"/>
          <w:lang w:val="vi-VN"/>
        </w:rPr>
        <w:t>rong t</w:t>
      </w:r>
      <w:r w:rsidR="001E2604" w:rsidRPr="001E2604">
        <w:rPr>
          <w:color w:val="0000CC"/>
          <w:sz w:val="32"/>
          <w:szCs w:val="32"/>
          <w:lang w:val="vi-VN"/>
        </w:rPr>
        <w:t xml:space="preserve">ín giải hành chứng, </w:t>
      </w:r>
      <w:r w:rsidR="008F649B" w:rsidRPr="008F649B">
        <w:rPr>
          <w:color w:val="0000CC"/>
          <w:sz w:val="32"/>
          <w:szCs w:val="32"/>
          <w:lang w:val="vi-VN"/>
        </w:rPr>
        <w:t xml:space="preserve">thì </w:t>
      </w:r>
      <w:r w:rsidR="004B7DFD" w:rsidRPr="004B7DFD">
        <w:rPr>
          <w:color w:val="0000CC"/>
          <w:sz w:val="32"/>
          <w:szCs w:val="32"/>
          <w:lang w:val="vi-VN"/>
        </w:rPr>
        <w:t xml:space="preserve">ngài </w:t>
      </w:r>
      <w:r w:rsidR="001E2604" w:rsidRPr="001E2604">
        <w:rPr>
          <w:color w:val="0000CC"/>
          <w:sz w:val="32"/>
          <w:szCs w:val="32"/>
          <w:lang w:val="vi-VN"/>
        </w:rPr>
        <w:t xml:space="preserve">Văn Thù tiêu biểu cho tín giải, </w:t>
      </w:r>
      <w:r w:rsidR="00486948" w:rsidRPr="00486948">
        <w:rPr>
          <w:color w:val="0000CC"/>
          <w:sz w:val="32"/>
          <w:szCs w:val="32"/>
          <w:lang w:val="vi-VN"/>
        </w:rPr>
        <w:t>ng</w:t>
      </w:r>
      <w:r w:rsidR="00486948" w:rsidRPr="008F649B">
        <w:rPr>
          <w:color w:val="0000CC"/>
          <w:sz w:val="32"/>
          <w:szCs w:val="32"/>
          <w:lang w:val="vi-VN"/>
        </w:rPr>
        <w:t xml:space="preserve">ài </w:t>
      </w:r>
      <w:r w:rsidR="001E2604" w:rsidRPr="001E2604">
        <w:rPr>
          <w:color w:val="0000CC"/>
          <w:sz w:val="32"/>
          <w:szCs w:val="32"/>
          <w:lang w:val="vi-VN"/>
        </w:rPr>
        <w:t xml:space="preserve">Phổ Hiền tiêu biểu cho hành chứng. Khổng Phu tử cũng như vậy, </w:t>
      </w:r>
      <w:r w:rsidR="006D1686" w:rsidRPr="006D1686">
        <w:rPr>
          <w:color w:val="0000CC"/>
          <w:sz w:val="32"/>
          <w:szCs w:val="32"/>
          <w:lang w:val="vi-VN"/>
        </w:rPr>
        <w:t>quý</w:t>
      </w:r>
      <w:r w:rsidR="001E2604" w:rsidRPr="001E2604">
        <w:rPr>
          <w:color w:val="0000CC"/>
          <w:sz w:val="32"/>
          <w:szCs w:val="32"/>
          <w:lang w:val="vi-VN"/>
        </w:rPr>
        <w:t xml:space="preserve"> vị xem một câu trong Luận Ngữ</w:t>
      </w:r>
      <w:r w:rsidR="008D7E6C" w:rsidRPr="008D7E6C">
        <w:rPr>
          <w:color w:val="0000CC"/>
          <w:sz w:val="32"/>
          <w:szCs w:val="32"/>
          <w:lang w:val="vi-VN"/>
        </w:rPr>
        <w:t>:</w:t>
      </w:r>
      <w:r w:rsidR="001E2604" w:rsidRPr="001E2604">
        <w:rPr>
          <w:color w:val="0000CC"/>
          <w:sz w:val="32"/>
          <w:szCs w:val="32"/>
          <w:lang w:val="vi-VN"/>
        </w:rPr>
        <w:t xml:space="preserve"> “học nhi thời tập chi, bất diệc duyệt h</w:t>
      </w:r>
      <w:r w:rsidR="008D7E6C" w:rsidRPr="008D7E6C">
        <w:rPr>
          <w:color w:val="0000CC"/>
          <w:sz w:val="32"/>
          <w:szCs w:val="32"/>
          <w:lang w:val="vi-VN"/>
        </w:rPr>
        <w:t>ồ</w:t>
      </w:r>
      <w:r w:rsidR="001E2604" w:rsidRPr="001E2604">
        <w:rPr>
          <w:color w:val="0000CC"/>
          <w:sz w:val="32"/>
          <w:szCs w:val="32"/>
          <w:lang w:val="vi-VN"/>
        </w:rPr>
        <w:t>”. Tập là gì? Tập là làm được, học rồi có hiệu quả, dùng trong cuộc sống, dùng trong công việc, dùng trong dạy học</w:t>
      </w:r>
      <w:r w:rsidR="00EC6B28" w:rsidRPr="00CC5255">
        <w:rPr>
          <w:color w:val="0000CC"/>
          <w:sz w:val="32"/>
          <w:szCs w:val="32"/>
          <w:lang w:val="vi-VN"/>
        </w:rPr>
        <w:t>;</w:t>
      </w:r>
      <w:r w:rsidR="001E2604" w:rsidRPr="001E2604">
        <w:rPr>
          <w:color w:val="0000CC"/>
          <w:sz w:val="32"/>
          <w:szCs w:val="32"/>
          <w:lang w:val="vi-VN"/>
        </w:rPr>
        <w:t xml:space="preserve"> bất diệc duyệt h</w:t>
      </w:r>
      <w:r w:rsidR="00E05BB8" w:rsidRPr="00E05BB8">
        <w:rPr>
          <w:color w:val="0000CC"/>
          <w:sz w:val="32"/>
          <w:szCs w:val="32"/>
          <w:lang w:val="vi-VN"/>
        </w:rPr>
        <w:t>ồ</w:t>
      </w:r>
      <w:r w:rsidR="001E2604" w:rsidRPr="001E2604">
        <w:rPr>
          <w:color w:val="0000CC"/>
          <w:sz w:val="32"/>
          <w:szCs w:val="32"/>
          <w:lang w:val="vi-VN"/>
        </w:rPr>
        <w:t xml:space="preserve">, </w:t>
      </w:r>
      <w:r w:rsidR="00E05BB8" w:rsidRPr="00E05BB8">
        <w:rPr>
          <w:color w:val="0000CC"/>
          <w:sz w:val="32"/>
          <w:szCs w:val="32"/>
          <w:lang w:val="vi-VN"/>
        </w:rPr>
        <w:t xml:space="preserve">là </w:t>
      </w:r>
      <w:r w:rsidR="001E2604" w:rsidRPr="001E2604">
        <w:rPr>
          <w:color w:val="0000CC"/>
          <w:sz w:val="32"/>
          <w:szCs w:val="32"/>
          <w:lang w:val="vi-VN"/>
        </w:rPr>
        <w:t xml:space="preserve">vui vẻ </w:t>
      </w:r>
      <w:r w:rsidR="009172EA" w:rsidRPr="009172EA">
        <w:rPr>
          <w:color w:val="0000CC"/>
          <w:sz w:val="32"/>
          <w:szCs w:val="32"/>
          <w:lang w:val="vi-VN"/>
        </w:rPr>
        <w:t>không gì b</w:t>
      </w:r>
      <w:r w:rsidR="009172EA" w:rsidRPr="00042C83">
        <w:rPr>
          <w:color w:val="0000CC"/>
          <w:sz w:val="32"/>
          <w:szCs w:val="32"/>
          <w:lang w:val="vi-VN"/>
        </w:rPr>
        <w:t>ằng</w:t>
      </w:r>
      <w:r w:rsidR="001E2604" w:rsidRPr="001E2604">
        <w:rPr>
          <w:color w:val="0000CC"/>
          <w:sz w:val="32"/>
          <w:szCs w:val="32"/>
          <w:lang w:val="vi-VN"/>
        </w:rPr>
        <w:t>. Cho nên học và tập không thể tách rời</w:t>
      </w:r>
      <w:r w:rsidR="0075280C" w:rsidRPr="0075280C">
        <w:rPr>
          <w:color w:val="0000CC"/>
          <w:sz w:val="32"/>
          <w:szCs w:val="32"/>
          <w:lang w:val="vi-VN"/>
        </w:rPr>
        <w:t xml:space="preserve"> nhau</w:t>
      </w:r>
      <w:r w:rsidR="008A63DE" w:rsidRPr="008A63DE">
        <w:rPr>
          <w:color w:val="0000CC"/>
          <w:sz w:val="32"/>
          <w:szCs w:val="32"/>
          <w:lang w:val="vi-VN"/>
        </w:rPr>
        <w:t>.</w:t>
      </w:r>
      <w:r w:rsidR="001E2604" w:rsidRPr="001E2604">
        <w:rPr>
          <w:color w:val="0000CC"/>
          <w:sz w:val="32"/>
          <w:szCs w:val="32"/>
          <w:lang w:val="vi-VN"/>
        </w:rPr>
        <w:t xml:space="preserve"> N</w:t>
      </w:r>
      <w:r w:rsidR="008A63DE" w:rsidRPr="008A63DE">
        <w:rPr>
          <w:color w:val="0000CC"/>
          <w:sz w:val="32"/>
          <w:szCs w:val="32"/>
          <w:lang w:val="vi-VN"/>
        </w:rPr>
        <w:t xml:space="preserve">hà </w:t>
      </w:r>
      <w:r w:rsidR="008A63DE" w:rsidRPr="001028DA">
        <w:rPr>
          <w:color w:val="0000CC"/>
          <w:sz w:val="32"/>
          <w:szCs w:val="32"/>
          <w:lang w:val="vi-VN"/>
        </w:rPr>
        <w:t>N</w:t>
      </w:r>
      <w:r w:rsidR="001E2604" w:rsidRPr="001E2604">
        <w:rPr>
          <w:color w:val="0000CC"/>
          <w:sz w:val="32"/>
          <w:szCs w:val="32"/>
          <w:lang w:val="vi-VN"/>
        </w:rPr>
        <w:t xml:space="preserve">ho nói học </w:t>
      </w:r>
      <w:r w:rsidR="00B8128F" w:rsidRPr="00B8128F">
        <w:rPr>
          <w:color w:val="0000CC"/>
          <w:sz w:val="32"/>
          <w:szCs w:val="32"/>
          <w:lang w:val="vi-VN"/>
        </w:rPr>
        <w:t>c</w:t>
      </w:r>
      <w:r w:rsidR="001E2604" w:rsidRPr="001E2604">
        <w:rPr>
          <w:color w:val="0000CC"/>
          <w:sz w:val="32"/>
          <w:szCs w:val="32"/>
          <w:lang w:val="vi-VN"/>
        </w:rPr>
        <w:t>ó bốn món</w:t>
      </w:r>
      <w:r w:rsidR="001028DA" w:rsidRPr="001028DA">
        <w:rPr>
          <w:color w:val="0000CC"/>
          <w:sz w:val="32"/>
          <w:szCs w:val="32"/>
          <w:lang w:val="vi-VN"/>
        </w:rPr>
        <w:t>:</w:t>
      </w:r>
      <w:r w:rsidR="001E2604" w:rsidRPr="001E2604">
        <w:rPr>
          <w:color w:val="0000CC"/>
          <w:sz w:val="32"/>
          <w:szCs w:val="32"/>
          <w:lang w:val="vi-VN"/>
        </w:rPr>
        <w:t xml:space="preserve"> bác học, thẩm vấn, thận tư, minh biện</w:t>
      </w:r>
      <w:r w:rsidR="00B276FD" w:rsidRPr="00B276FD">
        <w:rPr>
          <w:color w:val="0000CC"/>
          <w:sz w:val="32"/>
          <w:szCs w:val="32"/>
          <w:lang w:val="vi-VN"/>
        </w:rPr>
        <w:t>.</w:t>
      </w:r>
      <w:r w:rsidR="001E2604" w:rsidRPr="001E2604">
        <w:rPr>
          <w:color w:val="0000CC"/>
          <w:sz w:val="32"/>
          <w:szCs w:val="32"/>
          <w:lang w:val="vi-VN"/>
        </w:rPr>
        <w:t xml:space="preserve"> </w:t>
      </w:r>
      <w:r w:rsidR="00B276FD" w:rsidRPr="00B40C33">
        <w:rPr>
          <w:color w:val="0000CC"/>
          <w:sz w:val="32"/>
          <w:szCs w:val="32"/>
          <w:lang w:val="vi-VN"/>
        </w:rPr>
        <w:t>Đ</w:t>
      </w:r>
      <w:r w:rsidR="000B3DB0" w:rsidRPr="00B40C33">
        <w:rPr>
          <w:color w:val="0000CC"/>
          <w:sz w:val="32"/>
          <w:szCs w:val="32"/>
          <w:lang w:val="vi-VN"/>
        </w:rPr>
        <w:t>ó</w:t>
      </w:r>
      <w:r w:rsidR="001E2604" w:rsidRPr="001E2604">
        <w:rPr>
          <w:color w:val="0000CC"/>
          <w:sz w:val="32"/>
          <w:szCs w:val="32"/>
          <w:lang w:val="vi-VN"/>
        </w:rPr>
        <w:t xml:space="preserve"> đều là học, phía sau </w:t>
      </w:r>
      <w:r w:rsidR="00B40C33" w:rsidRPr="00B40C33">
        <w:rPr>
          <w:color w:val="0000CC"/>
          <w:sz w:val="32"/>
          <w:szCs w:val="32"/>
          <w:lang w:val="vi-VN"/>
        </w:rPr>
        <w:t xml:space="preserve">còn </w:t>
      </w:r>
      <w:r w:rsidR="001E2604" w:rsidRPr="001E2604">
        <w:rPr>
          <w:color w:val="0000CC"/>
          <w:sz w:val="32"/>
          <w:szCs w:val="32"/>
          <w:lang w:val="vi-VN"/>
        </w:rPr>
        <w:t>có đốc h</w:t>
      </w:r>
      <w:r w:rsidR="00B40C33" w:rsidRPr="00B40C33">
        <w:rPr>
          <w:color w:val="0000CC"/>
          <w:sz w:val="32"/>
          <w:szCs w:val="32"/>
          <w:lang w:val="vi-VN"/>
        </w:rPr>
        <w:t>à</w:t>
      </w:r>
      <w:r w:rsidR="001E2604" w:rsidRPr="001E2604">
        <w:rPr>
          <w:color w:val="0000CC"/>
          <w:sz w:val="32"/>
          <w:szCs w:val="32"/>
          <w:lang w:val="vi-VN"/>
        </w:rPr>
        <w:t>nh, đốc h</w:t>
      </w:r>
      <w:r w:rsidR="00B40C33" w:rsidRPr="008650F7">
        <w:rPr>
          <w:color w:val="0000CC"/>
          <w:sz w:val="32"/>
          <w:szCs w:val="32"/>
          <w:lang w:val="vi-VN"/>
        </w:rPr>
        <w:t>à</w:t>
      </w:r>
      <w:r w:rsidR="001E2604" w:rsidRPr="001E2604">
        <w:rPr>
          <w:color w:val="0000CC"/>
          <w:sz w:val="32"/>
          <w:szCs w:val="32"/>
          <w:lang w:val="vi-VN"/>
        </w:rPr>
        <w:t>nh là tập. T</w:t>
      </w:r>
      <w:r w:rsidR="008650F7" w:rsidRPr="00013F4E">
        <w:rPr>
          <w:color w:val="0000CC"/>
          <w:sz w:val="32"/>
          <w:szCs w:val="32"/>
          <w:lang w:val="vi-VN"/>
        </w:rPr>
        <w:t>hực hành</w:t>
      </w:r>
      <w:r w:rsidR="001E2604" w:rsidRPr="001E2604">
        <w:rPr>
          <w:color w:val="0000CC"/>
          <w:sz w:val="32"/>
          <w:szCs w:val="32"/>
          <w:lang w:val="vi-VN"/>
        </w:rPr>
        <w:t xml:space="preserve"> dùng ở đâu? Dùng trong </w:t>
      </w:r>
      <w:r w:rsidR="00013F4E" w:rsidRPr="00013F4E">
        <w:rPr>
          <w:color w:val="0000CC"/>
          <w:sz w:val="32"/>
          <w:szCs w:val="32"/>
          <w:lang w:val="vi-VN"/>
        </w:rPr>
        <w:t xml:space="preserve">đời sống </w:t>
      </w:r>
      <w:r w:rsidR="001E2604" w:rsidRPr="001E2604">
        <w:rPr>
          <w:color w:val="0000CC"/>
          <w:sz w:val="32"/>
          <w:szCs w:val="32"/>
          <w:lang w:val="vi-VN"/>
        </w:rPr>
        <w:t xml:space="preserve">hàng ngày, dùng vào công việc mỗi ngày, dùng trong xử sự đối người tiếp vật. Dùng trong gia đình, </w:t>
      </w:r>
      <w:r w:rsidR="005F030C" w:rsidRPr="005F030C">
        <w:rPr>
          <w:color w:val="0000CC"/>
          <w:sz w:val="32"/>
          <w:szCs w:val="32"/>
          <w:lang w:val="vi-VN"/>
        </w:rPr>
        <w:t xml:space="preserve">thì </w:t>
      </w:r>
      <w:r w:rsidR="001E2604" w:rsidRPr="001E2604">
        <w:rPr>
          <w:color w:val="0000CC"/>
          <w:sz w:val="32"/>
          <w:szCs w:val="32"/>
          <w:lang w:val="vi-VN"/>
        </w:rPr>
        <w:t xml:space="preserve">gia hòa vạn sự hưng; dùng trong xã hội, </w:t>
      </w:r>
      <w:r w:rsidR="00BB1CEB" w:rsidRPr="00BB1CEB">
        <w:rPr>
          <w:color w:val="0000CC"/>
          <w:sz w:val="32"/>
          <w:szCs w:val="32"/>
          <w:lang w:val="vi-VN"/>
        </w:rPr>
        <w:t xml:space="preserve">thì </w:t>
      </w:r>
      <w:r w:rsidR="001E2604" w:rsidRPr="001E2604">
        <w:rPr>
          <w:color w:val="0000CC"/>
          <w:sz w:val="32"/>
          <w:szCs w:val="32"/>
          <w:lang w:val="vi-VN"/>
        </w:rPr>
        <w:t xml:space="preserve">xã hội hài hòa; dùng trong trị quốc, </w:t>
      </w:r>
      <w:r w:rsidR="001E2160" w:rsidRPr="001E2160">
        <w:rPr>
          <w:color w:val="0000CC"/>
          <w:sz w:val="32"/>
          <w:szCs w:val="32"/>
          <w:lang w:val="vi-VN"/>
        </w:rPr>
        <w:t xml:space="preserve">thì </w:t>
      </w:r>
      <w:r w:rsidR="001E2604" w:rsidRPr="001E2604">
        <w:rPr>
          <w:color w:val="0000CC"/>
          <w:sz w:val="32"/>
          <w:szCs w:val="32"/>
          <w:lang w:val="vi-VN"/>
        </w:rPr>
        <w:t xml:space="preserve">quốc gia cường thịnh; dùng trong bình thiên hạ, </w:t>
      </w:r>
      <w:r w:rsidR="009457CB" w:rsidRPr="009457CB">
        <w:rPr>
          <w:color w:val="0000CC"/>
          <w:sz w:val="32"/>
          <w:szCs w:val="32"/>
          <w:lang w:val="vi-VN"/>
        </w:rPr>
        <w:t xml:space="preserve">thì </w:t>
      </w:r>
      <w:r w:rsidR="001E2604" w:rsidRPr="001E2604">
        <w:rPr>
          <w:color w:val="0000CC"/>
          <w:sz w:val="32"/>
          <w:szCs w:val="32"/>
          <w:lang w:val="vi-VN"/>
        </w:rPr>
        <w:t xml:space="preserve">thiên hạ thái bình. Học vấn của Thánh Hiền, không áp dụng thì không </w:t>
      </w:r>
      <w:r w:rsidR="006A775A" w:rsidRPr="006A775A">
        <w:rPr>
          <w:color w:val="0000CC"/>
          <w:sz w:val="32"/>
          <w:szCs w:val="32"/>
          <w:lang w:val="vi-VN"/>
        </w:rPr>
        <w:t xml:space="preserve">có </w:t>
      </w:r>
      <w:r w:rsidR="001E2604" w:rsidRPr="001E2604">
        <w:rPr>
          <w:color w:val="0000CC"/>
          <w:sz w:val="32"/>
          <w:szCs w:val="32"/>
          <w:lang w:val="vi-VN"/>
        </w:rPr>
        <w:t xml:space="preserve">tác dụng, </w:t>
      </w:r>
      <w:r w:rsidR="001E2604" w:rsidRPr="003303EB">
        <w:rPr>
          <w:color w:val="0000CC"/>
          <w:sz w:val="32"/>
          <w:szCs w:val="32"/>
          <w:lang w:val="vi-VN"/>
        </w:rPr>
        <w:t>học uổng rồi.</w:t>
      </w:r>
    </w:p>
    <w:p w14:paraId="3B349369" w14:textId="77777777" w:rsidR="001E2604" w:rsidRPr="00997F42" w:rsidRDefault="003303EB"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 xml:space="preserve">Chuyên tu chính là tổng trì, một câu Nam Mô A Di Đà Phật là pháp môn tổng trì đệ nhất trong Phật giáo, toàn bộ đều ở trong, ở trong câu Phật hiệu này, </w:t>
      </w:r>
      <w:r w:rsidR="0013522E" w:rsidRPr="0013522E">
        <w:rPr>
          <w:color w:val="0000CC"/>
          <w:sz w:val="32"/>
          <w:szCs w:val="32"/>
          <w:lang w:val="vi-VN"/>
        </w:rPr>
        <w:t xml:space="preserve">là </w:t>
      </w:r>
      <w:r w:rsidR="001E2604" w:rsidRPr="001E2604">
        <w:rPr>
          <w:color w:val="0000CC"/>
          <w:sz w:val="32"/>
          <w:szCs w:val="32"/>
          <w:lang w:val="vi-VN"/>
        </w:rPr>
        <w:t xml:space="preserve">tổng cương lĩnh. </w:t>
      </w:r>
      <w:r w:rsidR="00A41FF5" w:rsidRPr="00A41FF5">
        <w:rPr>
          <w:rFonts w:ascii="DFKai-SB" w:eastAsia="DFKai-SB" w:hAnsi="DFKai-SB" w:hint="eastAsia"/>
          <w:color w:val="FF0000"/>
          <w:sz w:val="36"/>
          <w:szCs w:val="36"/>
          <w:lang w:val="vi-VN" w:eastAsia="zh-TW"/>
        </w:rPr>
        <w:t>聲聲喚醒自己，念念不離本尊</w:t>
      </w:r>
      <w:r w:rsidR="001E2604" w:rsidRPr="006C0C6B">
        <w:rPr>
          <w:b/>
          <w:color w:val="FF0000"/>
          <w:sz w:val="32"/>
          <w:szCs w:val="32"/>
          <w:lang w:val="vi-VN"/>
        </w:rPr>
        <w:t>“Thanh thanh hoán tỉnh tự kỷ, niệm niệm bất ly bổn Tôn”</w:t>
      </w:r>
      <w:r w:rsidR="006C0C6B" w:rsidRPr="006C0C6B">
        <w:rPr>
          <w:color w:val="0000CC"/>
          <w:sz w:val="32"/>
          <w:szCs w:val="32"/>
          <w:lang w:val="vi-VN"/>
        </w:rPr>
        <w:t>(</w:t>
      </w:r>
      <w:r w:rsidR="006C0C6B" w:rsidRPr="006C0C6B">
        <w:rPr>
          <w:i/>
          <w:color w:val="0000CC"/>
          <w:sz w:val="32"/>
          <w:szCs w:val="32"/>
          <w:lang w:val="vi-VN"/>
        </w:rPr>
        <w:t>Từng tiếng từng tiếng thức</w:t>
      </w:r>
      <w:r w:rsidR="00002447" w:rsidRPr="00002447">
        <w:rPr>
          <w:i/>
          <w:color w:val="0000CC"/>
          <w:sz w:val="32"/>
          <w:szCs w:val="32"/>
          <w:lang w:val="vi-VN"/>
        </w:rPr>
        <w:t xml:space="preserve"> t</w:t>
      </w:r>
      <w:r w:rsidR="00002447" w:rsidRPr="00515C60">
        <w:rPr>
          <w:i/>
          <w:color w:val="0000CC"/>
          <w:sz w:val="32"/>
          <w:szCs w:val="32"/>
          <w:lang w:val="vi-VN"/>
        </w:rPr>
        <w:t>ỉnh</w:t>
      </w:r>
      <w:r w:rsidR="006C0C6B" w:rsidRPr="006C0C6B">
        <w:rPr>
          <w:i/>
          <w:color w:val="0000CC"/>
          <w:sz w:val="32"/>
          <w:szCs w:val="32"/>
          <w:lang w:val="vi-VN"/>
        </w:rPr>
        <w:t xml:space="preserve"> chính mình, từng niệm từng niệm chẳng lìa Bổn Tôn</w:t>
      </w:r>
      <w:r w:rsidR="006C0C6B" w:rsidRPr="006C0C6B">
        <w:rPr>
          <w:color w:val="0000CC"/>
          <w:sz w:val="32"/>
          <w:szCs w:val="32"/>
          <w:lang w:val="vi-VN"/>
        </w:rPr>
        <w:t>)</w:t>
      </w:r>
      <w:r w:rsidR="001E2604" w:rsidRPr="001E2604">
        <w:rPr>
          <w:color w:val="0000CC"/>
          <w:sz w:val="32"/>
          <w:szCs w:val="32"/>
          <w:lang w:val="vi-VN"/>
        </w:rPr>
        <w:t xml:space="preserve">. Hai câu này nói được rất hay, câu Phật hiệu tiếp </w:t>
      </w:r>
      <w:r w:rsidR="007678F1" w:rsidRPr="007678F1">
        <w:rPr>
          <w:color w:val="0000CC"/>
          <w:sz w:val="32"/>
          <w:szCs w:val="32"/>
          <w:lang w:val="vi-VN"/>
        </w:rPr>
        <w:t>n</w:t>
      </w:r>
      <w:r w:rsidR="007678F1" w:rsidRPr="00F62622">
        <w:rPr>
          <w:color w:val="0000CC"/>
          <w:sz w:val="32"/>
          <w:szCs w:val="32"/>
          <w:lang w:val="vi-VN"/>
        </w:rPr>
        <w:t>ối</w:t>
      </w:r>
      <w:r w:rsidR="001E2604" w:rsidRPr="001E2604">
        <w:rPr>
          <w:color w:val="0000CC"/>
          <w:sz w:val="32"/>
          <w:szCs w:val="32"/>
          <w:lang w:val="vi-VN"/>
        </w:rPr>
        <w:t xml:space="preserve"> câu Phật hiệu. Tại sao phải niệm như vậy? Niệm </w:t>
      </w:r>
      <w:r w:rsidR="00C4333F" w:rsidRPr="00002447">
        <w:rPr>
          <w:color w:val="0000CC"/>
          <w:sz w:val="32"/>
          <w:szCs w:val="32"/>
          <w:lang w:val="vi-VN"/>
        </w:rPr>
        <w:t xml:space="preserve">như </w:t>
      </w:r>
      <w:r w:rsidR="001E2604" w:rsidRPr="001E2604">
        <w:rPr>
          <w:color w:val="0000CC"/>
          <w:sz w:val="32"/>
          <w:szCs w:val="32"/>
          <w:lang w:val="vi-VN"/>
        </w:rPr>
        <w:t xml:space="preserve">thế có ý nghĩa gì? </w:t>
      </w:r>
      <w:r w:rsidR="00C35CF1" w:rsidRPr="00002447">
        <w:rPr>
          <w:color w:val="0000CC"/>
          <w:sz w:val="32"/>
          <w:szCs w:val="32"/>
          <w:lang w:val="vi-VN"/>
        </w:rPr>
        <w:t>Là t</w:t>
      </w:r>
      <w:r w:rsidR="001E2604" w:rsidRPr="001E2604">
        <w:rPr>
          <w:color w:val="0000CC"/>
          <w:sz w:val="32"/>
          <w:szCs w:val="32"/>
          <w:lang w:val="vi-VN"/>
        </w:rPr>
        <w:t xml:space="preserve">hức tỉnh chính mình. Được công phu đến nơi đến chốn mới có thể thức tỉnh, phải thật làm. Cách thật làm thế nào? Chính là câu </w:t>
      </w:r>
      <w:r w:rsidR="00515C60" w:rsidRPr="00515C60">
        <w:rPr>
          <w:color w:val="0000CC"/>
          <w:sz w:val="32"/>
          <w:szCs w:val="32"/>
          <w:lang w:val="vi-VN"/>
        </w:rPr>
        <w:t xml:space="preserve">này </w:t>
      </w:r>
      <w:r w:rsidR="001E2604" w:rsidRPr="001E2604">
        <w:rPr>
          <w:color w:val="0000CC"/>
          <w:sz w:val="32"/>
          <w:szCs w:val="32"/>
          <w:lang w:val="vi-VN"/>
        </w:rPr>
        <w:t>tiếp nối câu</w:t>
      </w:r>
      <w:r w:rsidR="00515C60" w:rsidRPr="00515C60">
        <w:rPr>
          <w:color w:val="0000CC"/>
          <w:sz w:val="32"/>
          <w:szCs w:val="32"/>
          <w:lang w:val="vi-VN"/>
        </w:rPr>
        <w:t xml:space="preserve"> ki</w:t>
      </w:r>
      <w:r w:rsidR="00515C60" w:rsidRPr="00C27C83">
        <w:rPr>
          <w:color w:val="0000CC"/>
          <w:sz w:val="32"/>
          <w:szCs w:val="32"/>
          <w:lang w:val="vi-VN"/>
        </w:rPr>
        <w:t>a</w:t>
      </w:r>
      <w:r w:rsidR="001E2604" w:rsidRPr="001E2604">
        <w:rPr>
          <w:color w:val="0000CC"/>
          <w:sz w:val="32"/>
          <w:szCs w:val="32"/>
          <w:lang w:val="vi-VN"/>
        </w:rPr>
        <w:t xml:space="preserve">, không thể đánh mất, thì có </w:t>
      </w:r>
      <w:r w:rsidR="004C2F93" w:rsidRPr="004C2F93">
        <w:rPr>
          <w:color w:val="0000CC"/>
          <w:sz w:val="32"/>
          <w:szCs w:val="32"/>
          <w:lang w:val="vi-VN"/>
        </w:rPr>
        <w:t>biện ph</w:t>
      </w:r>
      <w:r w:rsidR="004C2F93" w:rsidRPr="00C3216A">
        <w:rPr>
          <w:color w:val="0000CC"/>
          <w:sz w:val="32"/>
          <w:szCs w:val="32"/>
          <w:lang w:val="vi-VN"/>
        </w:rPr>
        <w:t>áp</w:t>
      </w:r>
      <w:r w:rsidR="001E2604" w:rsidRPr="001E2604">
        <w:rPr>
          <w:color w:val="0000CC"/>
          <w:sz w:val="32"/>
          <w:szCs w:val="32"/>
          <w:lang w:val="vi-VN"/>
        </w:rPr>
        <w:t xml:space="preserve"> thức tỉnh chính mình. Lão Hòa thượng Hải Hiền làm ra tấm gương tốt nhất cho chúng ta, ngài đã thức tỉnh rồi. </w:t>
      </w:r>
      <w:r w:rsidR="00C27C83" w:rsidRPr="004D0640">
        <w:rPr>
          <w:color w:val="0000CC"/>
          <w:sz w:val="32"/>
          <w:szCs w:val="32"/>
          <w:lang w:val="vi-VN"/>
        </w:rPr>
        <w:t>Bao nhiêu</w:t>
      </w:r>
      <w:r w:rsidR="001E2604" w:rsidRPr="001E2604">
        <w:rPr>
          <w:color w:val="0000CC"/>
          <w:sz w:val="32"/>
          <w:szCs w:val="32"/>
          <w:lang w:val="vi-VN"/>
        </w:rPr>
        <w:t xml:space="preserve"> tuổi thì </w:t>
      </w:r>
      <w:r w:rsidR="00C27C83" w:rsidRPr="004D0640">
        <w:rPr>
          <w:color w:val="0000CC"/>
          <w:sz w:val="32"/>
          <w:szCs w:val="32"/>
          <w:lang w:val="vi-VN"/>
        </w:rPr>
        <w:t xml:space="preserve">thức </w:t>
      </w:r>
      <w:r w:rsidR="001E2604" w:rsidRPr="001E2604">
        <w:rPr>
          <w:color w:val="0000CC"/>
          <w:sz w:val="32"/>
          <w:szCs w:val="32"/>
          <w:lang w:val="vi-VN"/>
        </w:rPr>
        <w:t xml:space="preserve">tỉnh? Tôi </w:t>
      </w:r>
      <w:r w:rsidR="004D0640" w:rsidRPr="001E2604">
        <w:rPr>
          <w:color w:val="0000CC"/>
          <w:sz w:val="32"/>
          <w:szCs w:val="32"/>
          <w:lang w:val="vi-VN"/>
        </w:rPr>
        <w:t xml:space="preserve">đã </w:t>
      </w:r>
      <w:r w:rsidR="001E2604" w:rsidRPr="001E2604">
        <w:rPr>
          <w:color w:val="0000CC"/>
          <w:sz w:val="32"/>
          <w:szCs w:val="32"/>
          <w:lang w:val="vi-VN"/>
        </w:rPr>
        <w:t xml:space="preserve">xem đĩa </w:t>
      </w:r>
      <w:r w:rsidR="00F656F1" w:rsidRPr="00F656F1">
        <w:rPr>
          <w:color w:val="0000CC"/>
          <w:sz w:val="32"/>
          <w:szCs w:val="32"/>
          <w:lang w:val="vi-VN"/>
        </w:rPr>
        <w:t>CD</w:t>
      </w:r>
      <w:r w:rsidR="001E2604" w:rsidRPr="001E2604">
        <w:rPr>
          <w:color w:val="0000CC"/>
          <w:sz w:val="32"/>
          <w:szCs w:val="32"/>
          <w:lang w:val="vi-VN"/>
        </w:rPr>
        <w:t xml:space="preserve"> về ngài mấy chục lần, </w:t>
      </w:r>
      <w:r w:rsidR="0055628A" w:rsidRPr="0055628A">
        <w:rPr>
          <w:color w:val="0000CC"/>
          <w:sz w:val="32"/>
          <w:szCs w:val="32"/>
          <w:lang w:val="vi-VN"/>
        </w:rPr>
        <w:t>bộ</w:t>
      </w:r>
      <w:r w:rsidR="004D0640" w:rsidRPr="004D0640">
        <w:rPr>
          <w:color w:val="0000CC"/>
          <w:sz w:val="32"/>
          <w:szCs w:val="32"/>
          <w:lang w:val="vi-VN"/>
        </w:rPr>
        <w:t xml:space="preserve"> </w:t>
      </w:r>
      <w:r w:rsidR="001E2604" w:rsidRPr="001E2604">
        <w:rPr>
          <w:color w:val="0000CC"/>
          <w:sz w:val="32"/>
          <w:szCs w:val="32"/>
          <w:lang w:val="vi-VN"/>
        </w:rPr>
        <w:t xml:space="preserve">Vĩnh Tư Tập nói về ba vị thiện thức của chùa Lai Phật, </w:t>
      </w:r>
      <w:r w:rsidR="00C3216A" w:rsidRPr="001E2604">
        <w:rPr>
          <w:color w:val="0000CC"/>
          <w:sz w:val="32"/>
          <w:szCs w:val="32"/>
          <w:lang w:val="vi-VN"/>
        </w:rPr>
        <w:t>tôi đã xem mấy lần</w:t>
      </w:r>
      <w:r w:rsidR="00C3216A" w:rsidRPr="009F6E84">
        <w:rPr>
          <w:color w:val="0000CC"/>
          <w:sz w:val="32"/>
          <w:szCs w:val="32"/>
          <w:lang w:val="vi-VN"/>
        </w:rPr>
        <w:t>,</w:t>
      </w:r>
      <w:r w:rsidR="00C3216A" w:rsidRPr="0055628A">
        <w:rPr>
          <w:color w:val="0000CC"/>
          <w:sz w:val="32"/>
          <w:szCs w:val="32"/>
          <w:lang w:val="vi-VN"/>
        </w:rPr>
        <w:t xml:space="preserve"> </w:t>
      </w:r>
      <w:r w:rsidR="000A2567" w:rsidRPr="000A2567">
        <w:rPr>
          <w:color w:val="0000CC"/>
          <w:sz w:val="32"/>
          <w:szCs w:val="32"/>
          <w:lang w:val="vi-VN"/>
        </w:rPr>
        <w:t>cách nh</w:t>
      </w:r>
      <w:r w:rsidR="000A2567" w:rsidRPr="00160B4F">
        <w:rPr>
          <w:color w:val="0000CC"/>
          <w:sz w:val="32"/>
          <w:szCs w:val="32"/>
          <w:lang w:val="vi-VN"/>
        </w:rPr>
        <w:t>ìn</w:t>
      </w:r>
      <w:r w:rsidR="001E2604" w:rsidRPr="001E2604">
        <w:rPr>
          <w:color w:val="0000CC"/>
          <w:sz w:val="32"/>
          <w:szCs w:val="32"/>
          <w:lang w:val="vi-VN"/>
        </w:rPr>
        <w:t xml:space="preserve"> của tôi, phải là trước sau 25 tuổi</w:t>
      </w:r>
      <w:r w:rsidR="00245A58" w:rsidRPr="00245A58">
        <w:rPr>
          <w:color w:val="0000CC"/>
          <w:sz w:val="32"/>
          <w:szCs w:val="32"/>
          <w:lang w:val="vi-VN"/>
        </w:rPr>
        <w:t>,</w:t>
      </w:r>
      <w:r w:rsidR="001E2604" w:rsidRPr="001E2604">
        <w:rPr>
          <w:color w:val="0000CC"/>
          <w:sz w:val="32"/>
          <w:szCs w:val="32"/>
          <w:lang w:val="vi-VN"/>
        </w:rPr>
        <w:t xml:space="preserve"> </w:t>
      </w:r>
      <w:r w:rsidR="00160B4F" w:rsidRPr="00160B4F">
        <w:rPr>
          <w:color w:val="0000CC"/>
          <w:sz w:val="32"/>
          <w:szCs w:val="32"/>
          <w:lang w:val="vi-VN"/>
        </w:rPr>
        <w:t xml:space="preserve">thì </w:t>
      </w:r>
      <w:r w:rsidR="00160B4F" w:rsidRPr="001E2604">
        <w:rPr>
          <w:color w:val="0000CC"/>
          <w:sz w:val="32"/>
          <w:szCs w:val="32"/>
          <w:lang w:val="vi-VN"/>
        </w:rPr>
        <w:t xml:space="preserve">ngài </w:t>
      </w:r>
      <w:r w:rsidR="001E2604" w:rsidRPr="001E2604">
        <w:rPr>
          <w:color w:val="0000CC"/>
          <w:sz w:val="32"/>
          <w:szCs w:val="32"/>
          <w:lang w:val="vi-VN"/>
        </w:rPr>
        <w:t xml:space="preserve">được công phu thành phiến, </w:t>
      </w:r>
      <w:r w:rsidR="003671F3" w:rsidRPr="003671F3">
        <w:rPr>
          <w:color w:val="0000CC"/>
          <w:sz w:val="32"/>
          <w:szCs w:val="32"/>
          <w:lang w:val="vi-VN"/>
        </w:rPr>
        <w:t xml:space="preserve">là </w:t>
      </w:r>
      <w:r w:rsidR="001E2604" w:rsidRPr="001E2604">
        <w:rPr>
          <w:color w:val="0000CC"/>
          <w:sz w:val="32"/>
          <w:szCs w:val="32"/>
          <w:lang w:val="vi-VN"/>
        </w:rPr>
        <w:t xml:space="preserve">thành tựu nhỏ; nâng lên thêm, sự nhất tâm bất loạn, phải </w:t>
      </w:r>
      <w:r w:rsidR="007A7840" w:rsidRPr="007A7840">
        <w:rPr>
          <w:color w:val="0000CC"/>
          <w:sz w:val="32"/>
          <w:szCs w:val="32"/>
          <w:lang w:val="vi-VN"/>
        </w:rPr>
        <w:t xml:space="preserve">lúc </w:t>
      </w:r>
      <w:r w:rsidR="001E2604" w:rsidRPr="001E2604">
        <w:rPr>
          <w:color w:val="0000CC"/>
          <w:sz w:val="32"/>
          <w:szCs w:val="32"/>
          <w:lang w:val="vi-VN"/>
        </w:rPr>
        <w:t xml:space="preserve">30 tuổi; </w:t>
      </w:r>
      <w:r w:rsidR="00734DA6" w:rsidRPr="00734DA6">
        <w:rPr>
          <w:color w:val="0000CC"/>
          <w:sz w:val="32"/>
          <w:szCs w:val="32"/>
          <w:lang w:val="vi-VN"/>
        </w:rPr>
        <w:t xml:space="preserve">còn </w:t>
      </w:r>
      <w:r w:rsidR="001E2604" w:rsidRPr="001E2604">
        <w:rPr>
          <w:color w:val="0000CC"/>
          <w:sz w:val="32"/>
          <w:szCs w:val="32"/>
          <w:lang w:val="vi-VN"/>
        </w:rPr>
        <w:t xml:space="preserve">lý nhất tâm bất loạn, </w:t>
      </w:r>
      <w:r w:rsidR="00F3295C" w:rsidRPr="00F3295C">
        <w:rPr>
          <w:color w:val="0000CC"/>
          <w:sz w:val="32"/>
          <w:szCs w:val="32"/>
          <w:lang w:val="vi-VN"/>
        </w:rPr>
        <w:t xml:space="preserve">thì năm </w:t>
      </w:r>
      <w:r w:rsidR="001E2604" w:rsidRPr="001E2604">
        <w:rPr>
          <w:color w:val="0000CC"/>
          <w:sz w:val="32"/>
          <w:szCs w:val="32"/>
          <w:lang w:val="vi-VN"/>
        </w:rPr>
        <w:t>40 tuổi chắc chắn nắm được. Được lý nhất tâm bất loạn, lý nhất tâm bất loạn chính là tỉnh</w:t>
      </w:r>
      <w:r w:rsidR="00465A4C" w:rsidRPr="00465A4C">
        <w:rPr>
          <w:color w:val="0000CC"/>
          <w:sz w:val="32"/>
          <w:szCs w:val="32"/>
          <w:lang w:val="vi-VN"/>
        </w:rPr>
        <w:t xml:space="preserve"> thức</w:t>
      </w:r>
      <w:r w:rsidR="001E2604" w:rsidRPr="001E2604">
        <w:rPr>
          <w:color w:val="0000CC"/>
          <w:sz w:val="32"/>
          <w:szCs w:val="32"/>
          <w:lang w:val="vi-VN"/>
        </w:rPr>
        <w:t xml:space="preserve"> trở lại rồi. Công phu thành phiến là </w:t>
      </w:r>
      <w:r w:rsidR="00B6219F" w:rsidRPr="00B6219F">
        <w:rPr>
          <w:color w:val="0000CC"/>
          <w:sz w:val="32"/>
          <w:szCs w:val="32"/>
          <w:lang w:val="vi-VN"/>
        </w:rPr>
        <w:t xml:space="preserve">như </w:t>
      </w:r>
      <w:r w:rsidR="001E2604" w:rsidRPr="001E2604">
        <w:rPr>
          <w:color w:val="0000CC"/>
          <w:sz w:val="32"/>
          <w:szCs w:val="32"/>
          <w:lang w:val="vi-VN"/>
        </w:rPr>
        <w:t xml:space="preserve">tỉnh </w:t>
      </w:r>
      <w:r w:rsidR="00B6219F" w:rsidRPr="00B6219F">
        <w:rPr>
          <w:color w:val="0000CC"/>
          <w:sz w:val="32"/>
          <w:szCs w:val="32"/>
          <w:lang w:val="vi-VN"/>
        </w:rPr>
        <w:t>mà chưa t</w:t>
      </w:r>
      <w:r w:rsidR="00B6219F" w:rsidRPr="00250F64">
        <w:rPr>
          <w:color w:val="0000CC"/>
          <w:sz w:val="32"/>
          <w:szCs w:val="32"/>
          <w:lang w:val="vi-VN"/>
        </w:rPr>
        <w:t>ỉnh</w:t>
      </w:r>
      <w:r w:rsidR="001E2604" w:rsidRPr="001E2604">
        <w:rPr>
          <w:color w:val="0000CC"/>
          <w:sz w:val="32"/>
          <w:szCs w:val="32"/>
          <w:lang w:val="vi-VN"/>
        </w:rPr>
        <w:t xml:space="preserve">, </w:t>
      </w:r>
      <w:r w:rsidR="00250F64" w:rsidRPr="00250F64">
        <w:rPr>
          <w:color w:val="0000CC"/>
          <w:sz w:val="32"/>
          <w:szCs w:val="32"/>
          <w:lang w:val="vi-VN"/>
        </w:rPr>
        <w:t>giống</w:t>
      </w:r>
      <w:r w:rsidR="001E2604" w:rsidRPr="001E2604">
        <w:rPr>
          <w:color w:val="0000CC"/>
          <w:sz w:val="32"/>
          <w:szCs w:val="32"/>
          <w:lang w:val="vi-VN"/>
        </w:rPr>
        <w:t xml:space="preserve"> như đã tỉnh</w:t>
      </w:r>
      <w:r w:rsidR="00250F64" w:rsidRPr="00250F64">
        <w:rPr>
          <w:color w:val="0000CC"/>
          <w:sz w:val="32"/>
          <w:szCs w:val="32"/>
          <w:lang w:val="vi-VN"/>
        </w:rPr>
        <w:t xml:space="preserve"> thức</w:t>
      </w:r>
      <w:r w:rsidR="001E2604" w:rsidRPr="001E2604">
        <w:rPr>
          <w:color w:val="0000CC"/>
          <w:sz w:val="32"/>
          <w:szCs w:val="32"/>
          <w:lang w:val="vi-VN"/>
        </w:rPr>
        <w:t xml:space="preserve">, </w:t>
      </w:r>
      <w:r w:rsidR="007638C6" w:rsidRPr="007638C6">
        <w:rPr>
          <w:color w:val="0000CC"/>
          <w:sz w:val="32"/>
          <w:szCs w:val="32"/>
          <w:lang w:val="vi-VN"/>
        </w:rPr>
        <w:t xml:space="preserve">nhưng </w:t>
      </w:r>
      <w:r w:rsidR="001E2604" w:rsidRPr="001E2604">
        <w:rPr>
          <w:color w:val="0000CC"/>
          <w:sz w:val="32"/>
          <w:szCs w:val="32"/>
          <w:lang w:val="vi-VN"/>
        </w:rPr>
        <w:t xml:space="preserve">trở mình </w:t>
      </w:r>
      <w:r w:rsidR="00250F64" w:rsidRPr="00250F64">
        <w:rPr>
          <w:color w:val="0000CC"/>
          <w:sz w:val="32"/>
          <w:szCs w:val="32"/>
          <w:lang w:val="vi-VN"/>
        </w:rPr>
        <w:t>rồi lại</w:t>
      </w:r>
      <w:r w:rsidR="001E2604" w:rsidRPr="001E2604">
        <w:rPr>
          <w:color w:val="0000CC"/>
          <w:sz w:val="32"/>
          <w:szCs w:val="32"/>
          <w:lang w:val="vi-VN"/>
        </w:rPr>
        <w:t xml:space="preserve"> ngủ tiếp; sự nhất tâm là tỉnh táo lại rồi, </w:t>
      </w:r>
      <w:r w:rsidR="006A06A4" w:rsidRPr="006A06A4">
        <w:rPr>
          <w:color w:val="0000CC"/>
          <w:sz w:val="32"/>
          <w:szCs w:val="32"/>
          <w:lang w:val="vi-VN"/>
        </w:rPr>
        <w:t xml:space="preserve">nhưng </w:t>
      </w:r>
      <w:r w:rsidR="001E2604" w:rsidRPr="001E2604">
        <w:rPr>
          <w:color w:val="0000CC"/>
          <w:sz w:val="32"/>
          <w:szCs w:val="32"/>
          <w:lang w:val="vi-VN"/>
        </w:rPr>
        <w:t xml:space="preserve">chưa hoàn toàn tỉnh </w:t>
      </w:r>
      <w:r w:rsidR="006F10FD" w:rsidRPr="006F10FD">
        <w:rPr>
          <w:color w:val="0000CC"/>
          <w:sz w:val="32"/>
          <w:szCs w:val="32"/>
          <w:lang w:val="vi-VN"/>
        </w:rPr>
        <w:t xml:space="preserve">thức </w:t>
      </w:r>
      <w:r w:rsidR="001E2604" w:rsidRPr="001E2604">
        <w:rPr>
          <w:color w:val="0000CC"/>
          <w:sz w:val="32"/>
          <w:szCs w:val="32"/>
          <w:lang w:val="vi-VN"/>
        </w:rPr>
        <w:t xml:space="preserve">trở lại; lý nhất tâm </w:t>
      </w:r>
      <w:r w:rsidR="006F10FD" w:rsidRPr="006F10FD">
        <w:rPr>
          <w:color w:val="0000CC"/>
          <w:sz w:val="32"/>
          <w:szCs w:val="32"/>
          <w:lang w:val="vi-VN"/>
        </w:rPr>
        <w:t xml:space="preserve">thì </w:t>
      </w:r>
      <w:r w:rsidR="001E2604" w:rsidRPr="001E2604">
        <w:rPr>
          <w:color w:val="0000CC"/>
          <w:sz w:val="32"/>
          <w:szCs w:val="32"/>
          <w:lang w:val="vi-VN"/>
        </w:rPr>
        <w:t xml:space="preserve">hoàn toàn đã tỉnh trở lại rồi, </w:t>
      </w:r>
      <w:r w:rsidR="00BE7C8E" w:rsidRPr="00BE7C8E">
        <w:rPr>
          <w:color w:val="0000CC"/>
          <w:sz w:val="32"/>
          <w:szCs w:val="32"/>
          <w:lang w:val="vi-VN"/>
        </w:rPr>
        <w:t xml:space="preserve">là </w:t>
      </w:r>
      <w:r w:rsidR="001E2604" w:rsidRPr="001E2604">
        <w:rPr>
          <w:color w:val="0000CC"/>
          <w:sz w:val="32"/>
          <w:szCs w:val="32"/>
          <w:lang w:val="vi-VN"/>
        </w:rPr>
        <w:t xml:space="preserve">đại triệt đại ngộ, minh tâm kiến tánh, </w:t>
      </w:r>
      <w:r w:rsidR="00997F42" w:rsidRPr="00246B8F">
        <w:rPr>
          <w:color w:val="0000CC"/>
          <w:sz w:val="32"/>
          <w:szCs w:val="32"/>
          <w:lang w:val="vi-VN"/>
        </w:rPr>
        <w:t>thì</w:t>
      </w:r>
      <w:r w:rsidR="001E2604" w:rsidRPr="00246B8F">
        <w:rPr>
          <w:color w:val="0000CC"/>
          <w:sz w:val="32"/>
          <w:szCs w:val="32"/>
          <w:lang w:val="vi-VN"/>
        </w:rPr>
        <w:t xml:space="preserve"> thành Phật rồi</w:t>
      </w:r>
      <w:r w:rsidR="00997F42" w:rsidRPr="00246B8F">
        <w:rPr>
          <w:color w:val="0000CC"/>
          <w:sz w:val="32"/>
          <w:szCs w:val="32"/>
          <w:lang w:val="vi-VN"/>
        </w:rPr>
        <w:t>.</w:t>
      </w:r>
    </w:p>
    <w:p w14:paraId="6B08017A" w14:textId="77777777" w:rsidR="001E2604" w:rsidRPr="001E2604" w:rsidRDefault="00853B78"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 xml:space="preserve">Ở Thế giới Cực Lạc một đời có thể làm được, ở thế giới này cũng là một đời làm được. Vậy tại sao chúng ta làm không được? </w:t>
      </w:r>
      <w:r w:rsidR="00CE1708" w:rsidRPr="00CE1708">
        <w:rPr>
          <w:color w:val="0000CC"/>
          <w:sz w:val="32"/>
          <w:szCs w:val="32"/>
          <w:lang w:val="vi-VN"/>
        </w:rPr>
        <w:t xml:space="preserve">Vì </w:t>
      </w:r>
      <w:r w:rsidR="00CE1708" w:rsidRPr="001E2604">
        <w:rPr>
          <w:color w:val="0000CC"/>
          <w:sz w:val="32"/>
          <w:szCs w:val="32"/>
          <w:lang w:val="vi-VN"/>
        </w:rPr>
        <w:t xml:space="preserve">câu Phật hiệu này </w:t>
      </w:r>
      <w:r w:rsidR="00CE1708" w:rsidRPr="00CE1708">
        <w:rPr>
          <w:color w:val="0000CC"/>
          <w:sz w:val="32"/>
          <w:szCs w:val="32"/>
          <w:lang w:val="vi-VN"/>
        </w:rPr>
        <w:t>của c</w:t>
      </w:r>
      <w:r w:rsidR="001E2604" w:rsidRPr="001E2604">
        <w:rPr>
          <w:color w:val="0000CC"/>
          <w:sz w:val="32"/>
          <w:szCs w:val="32"/>
          <w:lang w:val="vi-VN"/>
        </w:rPr>
        <w:t>húng ta không</w:t>
      </w:r>
      <w:r w:rsidR="00CE1708" w:rsidRPr="00CE1708">
        <w:rPr>
          <w:color w:val="0000CC"/>
          <w:sz w:val="32"/>
          <w:szCs w:val="32"/>
          <w:lang w:val="vi-VN"/>
        </w:rPr>
        <w:t xml:space="preserve"> </w:t>
      </w:r>
      <w:r w:rsidR="001E2604" w:rsidRPr="001E2604">
        <w:rPr>
          <w:color w:val="0000CC"/>
          <w:sz w:val="32"/>
          <w:szCs w:val="32"/>
          <w:lang w:val="vi-VN"/>
        </w:rPr>
        <w:t xml:space="preserve">liên tục, thường xuyên đứt đoạn, đang niệm </w:t>
      </w:r>
      <w:r w:rsidR="00D91C74" w:rsidRPr="00D91C74">
        <w:rPr>
          <w:color w:val="0000CC"/>
          <w:sz w:val="32"/>
          <w:szCs w:val="32"/>
          <w:lang w:val="vi-VN"/>
        </w:rPr>
        <w:t>niệm thì</w:t>
      </w:r>
      <w:r w:rsidR="001E2604" w:rsidRPr="001E2604">
        <w:rPr>
          <w:color w:val="0000CC"/>
          <w:sz w:val="32"/>
          <w:szCs w:val="32"/>
          <w:lang w:val="vi-VN"/>
        </w:rPr>
        <w:t xml:space="preserve"> bị quên mất, lại suy nghĩ lung tung, suy nghĩ lung tung một hồi bỗng nhiên lại </w:t>
      </w:r>
      <w:r w:rsidR="008255CD" w:rsidRPr="008255CD">
        <w:rPr>
          <w:color w:val="0000CC"/>
          <w:sz w:val="32"/>
          <w:szCs w:val="32"/>
          <w:lang w:val="vi-VN"/>
        </w:rPr>
        <w:t xml:space="preserve">cảnh </w:t>
      </w:r>
      <w:r w:rsidR="001E2604" w:rsidRPr="001E2604">
        <w:rPr>
          <w:color w:val="0000CC"/>
          <w:sz w:val="32"/>
          <w:szCs w:val="32"/>
          <w:lang w:val="vi-VN"/>
        </w:rPr>
        <w:t xml:space="preserve">giác được, sao Phật hiệu bị mất rồi, </w:t>
      </w:r>
      <w:r w:rsidR="000A4F85" w:rsidRPr="000A4F85">
        <w:rPr>
          <w:color w:val="0000CC"/>
          <w:sz w:val="32"/>
          <w:szCs w:val="32"/>
          <w:lang w:val="vi-VN"/>
        </w:rPr>
        <w:t xml:space="preserve">thì </w:t>
      </w:r>
      <w:r w:rsidR="001E2604" w:rsidRPr="001E2604">
        <w:rPr>
          <w:color w:val="0000CC"/>
          <w:sz w:val="32"/>
          <w:szCs w:val="32"/>
          <w:lang w:val="vi-VN"/>
        </w:rPr>
        <w:t>vội v</w:t>
      </w:r>
      <w:r w:rsidR="000A4F85" w:rsidRPr="000A4F85">
        <w:rPr>
          <w:color w:val="0000CC"/>
          <w:sz w:val="32"/>
          <w:szCs w:val="32"/>
          <w:lang w:val="vi-VN"/>
        </w:rPr>
        <w:t>àng</w:t>
      </w:r>
      <w:r w:rsidR="001E2604" w:rsidRPr="001E2604">
        <w:rPr>
          <w:color w:val="0000CC"/>
          <w:sz w:val="32"/>
          <w:szCs w:val="32"/>
          <w:lang w:val="vi-VN"/>
        </w:rPr>
        <w:t xml:space="preserve"> </w:t>
      </w:r>
      <w:r w:rsidR="000A4F85" w:rsidRPr="000A4F85">
        <w:rPr>
          <w:color w:val="0000CC"/>
          <w:sz w:val="32"/>
          <w:szCs w:val="32"/>
          <w:lang w:val="vi-VN"/>
        </w:rPr>
        <w:t xml:space="preserve">niệm </w:t>
      </w:r>
      <w:r w:rsidR="001E2604" w:rsidRPr="001E2604">
        <w:rPr>
          <w:color w:val="0000CC"/>
          <w:sz w:val="32"/>
          <w:szCs w:val="32"/>
          <w:lang w:val="vi-VN"/>
        </w:rPr>
        <w:t xml:space="preserve">tiếp. Đến khi nào sau khi </w:t>
      </w:r>
      <w:r w:rsidR="00F96EF5" w:rsidRPr="00F96EF5">
        <w:rPr>
          <w:color w:val="0000CC"/>
          <w:sz w:val="32"/>
          <w:szCs w:val="32"/>
          <w:lang w:val="vi-VN"/>
        </w:rPr>
        <w:t xml:space="preserve">niệm </w:t>
      </w:r>
      <w:r w:rsidR="001E2604" w:rsidRPr="001E2604">
        <w:rPr>
          <w:color w:val="0000CC"/>
          <w:sz w:val="32"/>
          <w:szCs w:val="32"/>
          <w:lang w:val="vi-VN"/>
        </w:rPr>
        <w:t>tiếp nối</w:t>
      </w:r>
      <w:r w:rsidR="005E2C11" w:rsidRPr="00274B06">
        <w:rPr>
          <w:color w:val="0000CC"/>
          <w:sz w:val="32"/>
          <w:szCs w:val="32"/>
          <w:lang w:val="vi-VN"/>
        </w:rPr>
        <w:t>,</w:t>
      </w:r>
      <w:r w:rsidR="001E2604" w:rsidRPr="001E2604">
        <w:rPr>
          <w:color w:val="0000CC"/>
          <w:sz w:val="32"/>
          <w:szCs w:val="32"/>
          <w:lang w:val="vi-VN"/>
        </w:rPr>
        <w:t xml:space="preserve"> mà không bị đứt đoạn thêm nữa, thế là công phu đắc lực; </w:t>
      </w:r>
      <w:r w:rsidR="00F96EF5" w:rsidRPr="00F96EF5">
        <w:rPr>
          <w:color w:val="0000CC"/>
          <w:sz w:val="32"/>
          <w:szCs w:val="32"/>
          <w:lang w:val="vi-VN"/>
        </w:rPr>
        <w:t xml:space="preserve">nếu niệm </w:t>
      </w:r>
      <w:r w:rsidR="001E2604" w:rsidRPr="001E2604">
        <w:rPr>
          <w:color w:val="0000CC"/>
          <w:sz w:val="32"/>
          <w:szCs w:val="32"/>
          <w:lang w:val="vi-VN"/>
        </w:rPr>
        <w:t xml:space="preserve">tiếp </w:t>
      </w:r>
      <w:r w:rsidR="00274B06" w:rsidRPr="00274B06">
        <w:rPr>
          <w:color w:val="0000CC"/>
          <w:sz w:val="32"/>
          <w:szCs w:val="32"/>
          <w:lang w:val="vi-VN"/>
        </w:rPr>
        <w:t>tục</w:t>
      </w:r>
      <w:r w:rsidR="001E2604" w:rsidRPr="001E2604">
        <w:rPr>
          <w:color w:val="0000CC"/>
          <w:sz w:val="32"/>
          <w:szCs w:val="32"/>
          <w:lang w:val="vi-VN"/>
        </w:rPr>
        <w:t xml:space="preserve"> mà vẫn </w:t>
      </w:r>
      <w:r w:rsidR="00225DA1" w:rsidRPr="00225DA1">
        <w:rPr>
          <w:color w:val="0000CC"/>
          <w:sz w:val="32"/>
          <w:szCs w:val="32"/>
          <w:lang w:val="vi-VN"/>
        </w:rPr>
        <w:t>thường gián đoạn</w:t>
      </w:r>
      <w:r w:rsidR="001E2604" w:rsidRPr="001E2604">
        <w:rPr>
          <w:color w:val="0000CC"/>
          <w:sz w:val="32"/>
          <w:szCs w:val="32"/>
          <w:lang w:val="vi-VN"/>
        </w:rPr>
        <w:t xml:space="preserve">, </w:t>
      </w:r>
      <w:r w:rsidR="00225DA1" w:rsidRPr="00225DA1">
        <w:rPr>
          <w:color w:val="0000CC"/>
          <w:sz w:val="32"/>
          <w:szCs w:val="32"/>
          <w:lang w:val="vi-VN"/>
        </w:rPr>
        <w:t xml:space="preserve">là </w:t>
      </w:r>
      <w:r w:rsidR="001E2604" w:rsidRPr="001E2604">
        <w:rPr>
          <w:color w:val="0000CC"/>
          <w:sz w:val="32"/>
          <w:szCs w:val="32"/>
          <w:lang w:val="vi-VN"/>
        </w:rPr>
        <w:t xml:space="preserve">công phu không đắc lực. Công phu không đắc lực thì </w:t>
      </w:r>
      <w:r w:rsidR="00D82931" w:rsidRPr="00274B06">
        <w:rPr>
          <w:color w:val="0000CC"/>
          <w:sz w:val="32"/>
          <w:szCs w:val="32"/>
          <w:lang w:val="vi-VN"/>
        </w:rPr>
        <w:t xml:space="preserve">phải </w:t>
      </w:r>
      <w:r w:rsidR="001E2604" w:rsidRPr="001E2604">
        <w:rPr>
          <w:color w:val="0000CC"/>
          <w:sz w:val="32"/>
          <w:szCs w:val="32"/>
          <w:lang w:val="vi-VN"/>
        </w:rPr>
        <w:t>làm sao? Đọc kinh là một biện pháp, nghe giảng kinh là một biện pháp. Phải chuyên nghe, đọc cũng là phải chuyên đọc một loại. Tại sao</w:t>
      </w:r>
      <w:r w:rsidR="004148EB" w:rsidRPr="00DC4ADA">
        <w:rPr>
          <w:color w:val="0000CC"/>
          <w:sz w:val="32"/>
          <w:szCs w:val="32"/>
          <w:lang w:val="vi-VN"/>
        </w:rPr>
        <w:t xml:space="preserve"> vậy</w:t>
      </w:r>
      <w:r w:rsidR="001E2604" w:rsidRPr="001E2604">
        <w:rPr>
          <w:color w:val="0000CC"/>
          <w:sz w:val="32"/>
          <w:szCs w:val="32"/>
          <w:lang w:val="vi-VN"/>
        </w:rPr>
        <w:t xml:space="preserve">? Bởi vì chúng ta đối trị tâm tán loạn, </w:t>
      </w:r>
      <w:r w:rsidR="00632D8C" w:rsidRPr="00632D8C">
        <w:rPr>
          <w:color w:val="0000CC"/>
          <w:sz w:val="32"/>
          <w:szCs w:val="32"/>
          <w:lang w:val="vi-VN"/>
        </w:rPr>
        <w:t xml:space="preserve">thì </w:t>
      </w:r>
      <w:r w:rsidR="001E2604" w:rsidRPr="001E2604">
        <w:rPr>
          <w:color w:val="0000CC"/>
          <w:sz w:val="32"/>
          <w:szCs w:val="32"/>
          <w:lang w:val="vi-VN"/>
        </w:rPr>
        <w:t>biện pháp đối trị tâm tán loạn là tu định, đọc sách ngàn lần, tự hiểu</w:t>
      </w:r>
      <w:r w:rsidR="00DC4ADA" w:rsidRPr="00DC4ADA">
        <w:rPr>
          <w:color w:val="0000CC"/>
          <w:sz w:val="32"/>
          <w:szCs w:val="32"/>
          <w:lang w:val="vi-VN"/>
        </w:rPr>
        <w:t xml:space="preserve"> </w:t>
      </w:r>
      <w:r w:rsidR="00DC4ADA" w:rsidRPr="001E2604">
        <w:rPr>
          <w:color w:val="0000CC"/>
          <w:sz w:val="32"/>
          <w:szCs w:val="32"/>
          <w:lang w:val="vi-VN"/>
        </w:rPr>
        <w:t>nghĩa kia</w:t>
      </w:r>
      <w:r w:rsidR="001E2604" w:rsidRPr="001E2604">
        <w:rPr>
          <w:color w:val="0000CC"/>
          <w:sz w:val="32"/>
          <w:szCs w:val="32"/>
          <w:lang w:val="vi-VN"/>
        </w:rPr>
        <w:t>, đ</w:t>
      </w:r>
      <w:r w:rsidR="002F4D29" w:rsidRPr="002F4D29">
        <w:rPr>
          <w:color w:val="0000CC"/>
          <w:sz w:val="32"/>
          <w:szCs w:val="32"/>
          <w:lang w:val="vi-VN"/>
        </w:rPr>
        <w:t>ó</w:t>
      </w:r>
      <w:r w:rsidR="001E2604" w:rsidRPr="001E2604">
        <w:rPr>
          <w:color w:val="0000CC"/>
          <w:sz w:val="32"/>
          <w:szCs w:val="32"/>
          <w:lang w:val="vi-VN"/>
        </w:rPr>
        <w:t xml:space="preserve"> là tu định, một môn thâm nhập là tu định. </w:t>
      </w:r>
      <w:r w:rsidR="00C4133F" w:rsidRPr="00C4133F">
        <w:rPr>
          <w:color w:val="0000CC"/>
          <w:sz w:val="32"/>
          <w:szCs w:val="32"/>
          <w:lang w:val="vi-VN"/>
        </w:rPr>
        <w:t>Học rộng nghe nhiều</w:t>
      </w:r>
      <w:r w:rsidR="001E2604" w:rsidRPr="001E2604">
        <w:rPr>
          <w:color w:val="0000CC"/>
          <w:sz w:val="32"/>
          <w:szCs w:val="32"/>
          <w:lang w:val="vi-VN"/>
        </w:rPr>
        <w:t xml:space="preserve"> là giúp đỡ chúng ta </w:t>
      </w:r>
      <w:r w:rsidR="002A0297" w:rsidRPr="002A0297">
        <w:rPr>
          <w:color w:val="0000CC"/>
          <w:sz w:val="32"/>
          <w:szCs w:val="32"/>
          <w:lang w:val="vi-VN"/>
        </w:rPr>
        <w:t xml:space="preserve">có </w:t>
      </w:r>
      <w:r w:rsidR="001E2604" w:rsidRPr="001E2604">
        <w:rPr>
          <w:color w:val="0000CC"/>
          <w:sz w:val="32"/>
          <w:szCs w:val="32"/>
          <w:lang w:val="vi-VN"/>
        </w:rPr>
        <w:t>tín</w:t>
      </w:r>
      <w:r w:rsidR="001B41A1" w:rsidRPr="001B41A1">
        <w:rPr>
          <w:color w:val="0000CC"/>
          <w:sz w:val="32"/>
          <w:szCs w:val="32"/>
          <w:lang w:val="vi-VN"/>
        </w:rPr>
        <w:t>-</w:t>
      </w:r>
      <w:r w:rsidR="001E2604" w:rsidRPr="001E2604">
        <w:rPr>
          <w:color w:val="0000CC"/>
          <w:sz w:val="32"/>
          <w:szCs w:val="32"/>
          <w:lang w:val="vi-VN"/>
        </w:rPr>
        <w:t xml:space="preserve">nguyện, tại sao </w:t>
      </w:r>
      <w:r w:rsidR="00FE49B8" w:rsidRPr="001E2604">
        <w:rPr>
          <w:color w:val="0000CC"/>
          <w:sz w:val="32"/>
          <w:szCs w:val="32"/>
          <w:lang w:val="vi-VN"/>
        </w:rPr>
        <w:t>chúng ta đối với Tịnh</w:t>
      </w:r>
      <w:r w:rsidR="00FE49B8" w:rsidRPr="00FE49B8">
        <w:rPr>
          <w:color w:val="0000CC"/>
          <w:sz w:val="32"/>
          <w:szCs w:val="32"/>
          <w:lang w:val="vi-VN"/>
        </w:rPr>
        <w:t>-</w:t>
      </w:r>
      <w:r w:rsidR="00FE49B8" w:rsidRPr="001E2604">
        <w:rPr>
          <w:color w:val="0000CC"/>
          <w:sz w:val="32"/>
          <w:szCs w:val="32"/>
          <w:lang w:val="vi-VN"/>
        </w:rPr>
        <w:t xml:space="preserve">tông </w:t>
      </w:r>
      <w:r w:rsidR="001E2604" w:rsidRPr="001E2604">
        <w:rPr>
          <w:color w:val="0000CC"/>
          <w:sz w:val="32"/>
          <w:szCs w:val="32"/>
          <w:lang w:val="vi-VN"/>
        </w:rPr>
        <w:t>tin tưởng như vậy, không có</w:t>
      </w:r>
      <w:r w:rsidR="009468BE" w:rsidRPr="009468BE">
        <w:rPr>
          <w:color w:val="0000CC"/>
          <w:sz w:val="32"/>
          <w:szCs w:val="32"/>
          <w:lang w:val="vi-VN"/>
        </w:rPr>
        <w:t xml:space="preserve"> </w:t>
      </w:r>
      <w:r w:rsidR="009468BE" w:rsidRPr="001E2604">
        <w:rPr>
          <w:color w:val="0000CC"/>
          <w:sz w:val="32"/>
          <w:szCs w:val="32"/>
          <w:lang w:val="vi-VN"/>
        </w:rPr>
        <w:t>một chút hoài nghi</w:t>
      </w:r>
      <w:r w:rsidR="007C7873" w:rsidRPr="007C7873">
        <w:rPr>
          <w:color w:val="0000CC"/>
          <w:sz w:val="32"/>
          <w:szCs w:val="32"/>
          <w:lang w:val="vi-VN"/>
        </w:rPr>
        <w:t xml:space="preserve"> nào</w:t>
      </w:r>
      <w:r w:rsidR="00FE49B8" w:rsidRPr="00FE49B8">
        <w:rPr>
          <w:color w:val="0000CC"/>
          <w:sz w:val="32"/>
          <w:szCs w:val="32"/>
          <w:lang w:val="vi-VN"/>
        </w:rPr>
        <w:t xml:space="preserve">? Vì </w:t>
      </w:r>
      <w:r w:rsidR="001E2604" w:rsidRPr="001E2604">
        <w:rPr>
          <w:color w:val="0000CC"/>
          <w:sz w:val="32"/>
          <w:szCs w:val="32"/>
          <w:lang w:val="vi-VN"/>
        </w:rPr>
        <w:t xml:space="preserve">chúng ta nghe nhiều rồi, nghe hiểu rồi, nghe </w:t>
      </w:r>
      <w:r w:rsidR="00FE49B8" w:rsidRPr="00FE49B8">
        <w:rPr>
          <w:color w:val="0000CC"/>
          <w:sz w:val="32"/>
          <w:szCs w:val="32"/>
          <w:lang w:val="vi-VN"/>
        </w:rPr>
        <w:t>rõ r</w:t>
      </w:r>
      <w:r w:rsidR="00FE49B8" w:rsidRPr="0018236C">
        <w:rPr>
          <w:color w:val="0000CC"/>
          <w:sz w:val="32"/>
          <w:szCs w:val="32"/>
          <w:lang w:val="vi-VN"/>
        </w:rPr>
        <w:t>àng</w:t>
      </w:r>
      <w:r w:rsidR="001E2604" w:rsidRPr="001E2604">
        <w:rPr>
          <w:color w:val="0000CC"/>
          <w:sz w:val="32"/>
          <w:szCs w:val="32"/>
          <w:lang w:val="vi-VN"/>
        </w:rPr>
        <w:t xml:space="preserve"> rồi, biết được đây là việc thật không phải giả, cho nên phải mỗi âm thanh thức tỉnh chính mình. Thân thiết biết bao! Niệm niệm không rời </w:t>
      </w:r>
      <w:r w:rsidR="00C67CF8" w:rsidRPr="00C67CF8">
        <w:rPr>
          <w:color w:val="0000CC"/>
          <w:sz w:val="32"/>
          <w:szCs w:val="32"/>
          <w:lang w:val="vi-VN"/>
        </w:rPr>
        <w:t>B</w:t>
      </w:r>
      <w:r w:rsidR="001E2604" w:rsidRPr="001E2604">
        <w:rPr>
          <w:color w:val="0000CC"/>
          <w:sz w:val="32"/>
          <w:szCs w:val="32"/>
          <w:lang w:val="vi-VN"/>
        </w:rPr>
        <w:t xml:space="preserve">ổn Tôn, </w:t>
      </w:r>
      <w:r w:rsidR="00C67CF8" w:rsidRPr="00C67CF8">
        <w:rPr>
          <w:color w:val="0000CC"/>
          <w:sz w:val="32"/>
          <w:szCs w:val="32"/>
          <w:lang w:val="vi-VN"/>
        </w:rPr>
        <w:t>B</w:t>
      </w:r>
      <w:r w:rsidR="001E2604" w:rsidRPr="001E2604">
        <w:rPr>
          <w:color w:val="0000CC"/>
          <w:sz w:val="32"/>
          <w:szCs w:val="32"/>
          <w:lang w:val="vi-VN"/>
        </w:rPr>
        <w:t>ổn Tôn chính là A Di Đà</w:t>
      </w:r>
      <w:r w:rsidR="00C67CF8" w:rsidRPr="00C67CF8">
        <w:rPr>
          <w:color w:val="0000CC"/>
          <w:sz w:val="32"/>
          <w:szCs w:val="32"/>
          <w:lang w:val="vi-VN"/>
        </w:rPr>
        <w:t xml:space="preserve"> </w:t>
      </w:r>
      <w:r w:rsidR="00C67CF8" w:rsidRPr="001E2604">
        <w:rPr>
          <w:color w:val="0000CC"/>
          <w:sz w:val="32"/>
          <w:szCs w:val="32"/>
          <w:lang w:val="vi-VN"/>
        </w:rPr>
        <w:t>Phật</w:t>
      </w:r>
      <w:r w:rsidR="001E2604" w:rsidRPr="001E2604">
        <w:rPr>
          <w:color w:val="0000CC"/>
          <w:sz w:val="32"/>
          <w:szCs w:val="32"/>
          <w:lang w:val="vi-VN"/>
        </w:rPr>
        <w:t xml:space="preserve">, A Di Đà </w:t>
      </w:r>
      <w:r w:rsidR="00C67CF8" w:rsidRPr="001E2604">
        <w:rPr>
          <w:color w:val="0000CC"/>
          <w:sz w:val="32"/>
          <w:szCs w:val="32"/>
          <w:lang w:val="vi-VN"/>
        </w:rPr>
        <w:t xml:space="preserve">Phật </w:t>
      </w:r>
      <w:r w:rsidR="001E2604" w:rsidRPr="001E2604">
        <w:rPr>
          <w:color w:val="0000CC"/>
          <w:sz w:val="32"/>
          <w:szCs w:val="32"/>
          <w:lang w:val="vi-VN"/>
        </w:rPr>
        <w:t xml:space="preserve">chính là </w:t>
      </w:r>
      <w:r w:rsidR="00C67CF8" w:rsidRPr="00C95DDC">
        <w:rPr>
          <w:color w:val="0000CC"/>
          <w:sz w:val="32"/>
          <w:szCs w:val="32"/>
          <w:lang w:val="vi-VN"/>
        </w:rPr>
        <w:t>B</w:t>
      </w:r>
      <w:r w:rsidR="001E2604" w:rsidRPr="00C95DDC">
        <w:rPr>
          <w:color w:val="0000CC"/>
          <w:sz w:val="32"/>
          <w:szCs w:val="32"/>
          <w:lang w:val="vi-VN"/>
        </w:rPr>
        <w:t>ổn Tôn của chúng ta.</w:t>
      </w:r>
    </w:p>
    <w:p w14:paraId="2D2D9976" w14:textId="77777777" w:rsidR="001E2604" w:rsidRPr="001E2604" w:rsidRDefault="00564B09"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1F7790">
        <w:rPr>
          <w:rFonts w:ascii="DFKai-SB" w:eastAsia="DFKai-SB" w:hAnsi="DFKai-SB" w:hint="eastAsia"/>
          <w:color w:val="FF0000"/>
          <w:sz w:val="36"/>
          <w:szCs w:val="36"/>
          <w:lang w:val="vi-VN" w:eastAsia="zh-TW"/>
        </w:rPr>
        <w:t>又云</w:t>
      </w:r>
      <w:r w:rsidR="001E2604" w:rsidRPr="004E452D">
        <w:rPr>
          <w:b/>
          <w:color w:val="FF0000"/>
          <w:sz w:val="32"/>
          <w:szCs w:val="32"/>
          <w:lang w:val="vi-VN"/>
        </w:rPr>
        <w:t>“Hựu vân”</w:t>
      </w:r>
      <w:r w:rsidR="001F7790" w:rsidRPr="001F7790">
        <w:rPr>
          <w:color w:val="0000CC"/>
          <w:sz w:val="32"/>
          <w:szCs w:val="32"/>
          <w:lang w:val="vi-VN"/>
        </w:rPr>
        <w:t>(</w:t>
      </w:r>
      <w:r w:rsidR="001F7790" w:rsidRPr="004E452D">
        <w:rPr>
          <w:i/>
          <w:color w:val="0000CC"/>
          <w:sz w:val="32"/>
          <w:szCs w:val="32"/>
          <w:lang w:val="vi-VN"/>
        </w:rPr>
        <w:t>lại nói</w:t>
      </w:r>
      <w:r w:rsidR="001F7790" w:rsidRPr="001F7790">
        <w:rPr>
          <w:color w:val="0000CC"/>
          <w:sz w:val="32"/>
          <w:szCs w:val="32"/>
          <w:lang w:val="vi-VN"/>
        </w:rPr>
        <w:t>)</w:t>
      </w:r>
      <w:r w:rsidR="001E2604" w:rsidRPr="001E2604">
        <w:rPr>
          <w:color w:val="0000CC"/>
          <w:sz w:val="32"/>
          <w:szCs w:val="32"/>
          <w:lang w:val="vi-VN"/>
        </w:rPr>
        <w:t>, lại nói</w:t>
      </w:r>
      <w:r w:rsidR="004E452D" w:rsidRPr="004E452D">
        <w:rPr>
          <w:color w:val="0000CC"/>
          <w:sz w:val="32"/>
          <w:szCs w:val="32"/>
          <w:lang w:val="vi-VN"/>
        </w:rPr>
        <w:t xml:space="preserve"> rằng</w:t>
      </w:r>
      <w:r w:rsidR="004E452D" w:rsidRPr="00532738">
        <w:rPr>
          <w:color w:val="0000CC"/>
          <w:sz w:val="32"/>
          <w:szCs w:val="32"/>
          <w:lang w:val="vi-VN"/>
        </w:rPr>
        <w:t>:</w:t>
      </w:r>
      <w:r w:rsidR="001E2604" w:rsidRPr="001E2604">
        <w:rPr>
          <w:color w:val="0000CC"/>
          <w:sz w:val="32"/>
          <w:szCs w:val="32"/>
          <w:lang w:val="vi-VN"/>
        </w:rPr>
        <w:t xml:space="preserve"> </w:t>
      </w:r>
      <w:r w:rsidR="00532738" w:rsidRPr="00202808">
        <w:rPr>
          <w:rFonts w:ascii="DFKai-SB" w:eastAsia="DFKai-SB" w:hAnsi="DFKai-SB" w:hint="eastAsia"/>
          <w:color w:val="FF0000"/>
          <w:sz w:val="36"/>
          <w:szCs w:val="36"/>
          <w:lang w:val="vi-VN" w:eastAsia="zh-TW"/>
        </w:rPr>
        <w:t>無量光壽，是我本覺</w:t>
      </w:r>
      <w:r w:rsidR="001E2604" w:rsidRPr="00532738">
        <w:rPr>
          <w:b/>
          <w:color w:val="FF0000"/>
          <w:sz w:val="32"/>
          <w:szCs w:val="32"/>
          <w:lang w:val="vi-VN"/>
        </w:rPr>
        <w:t xml:space="preserve">“Vô Lượng Quang Thọ, </w:t>
      </w:r>
      <w:r w:rsidR="005A3717" w:rsidRPr="005A3717">
        <w:rPr>
          <w:b/>
          <w:color w:val="FF0000"/>
          <w:sz w:val="32"/>
          <w:szCs w:val="32"/>
          <w:lang w:val="vi-VN"/>
        </w:rPr>
        <w:t>thị</w:t>
      </w:r>
      <w:r w:rsidR="001E2604" w:rsidRPr="00532738">
        <w:rPr>
          <w:b/>
          <w:color w:val="FF0000"/>
          <w:sz w:val="32"/>
          <w:szCs w:val="32"/>
          <w:lang w:val="vi-VN"/>
        </w:rPr>
        <w:t xml:space="preserve"> ngã </w:t>
      </w:r>
      <w:r w:rsidR="007126AD" w:rsidRPr="007126AD">
        <w:rPr>
          <w:b/>
          <w:color w:val="FF0000"/>
          <w:sz w:val="32"/>
          <w:szCs w:val="32"/>
          <w:lang w:val="vi-VN"/>
        </w:rPr>
        <w:t>B</w:t>
      </w:r>
      <w:r w:rsidR="001E2604" w:rsidRPr="00532738">
        <w:rPr>
          <w:b/>
          <w:color w:val="FF0000"/>
          <w:sz w:val="32"/>
          <w:szCs w:val="32"/>
          <w:lang w:val="vi-VN"/>
        </w:rPr>
        <w:t>ổn</w:t>
      </w:r>
      <w:r w:rsidR="00C811E8" w:rsidRPr="009F61D4">
        <w:rPr>
          <w:b/>
          <w:color w:val="FF0000"/>
          <w:sz w:val="32"/>
          <w:szCs w:val="32"/>
          <w:lang w:val="vi-VN"/>
        </w:rPr>
        <w:t>-</w:t>
      </w:r>
      <w:r w:rsidR="00C811E8" w:rsidRPr="00C811E8">
        <w:rPr>
          <w:b/>
          <w:color w:val="FF0000"/>
          <w:sz w:val="32"/>
          <w:szCs w:val="32"/>
          <w:lang w:val="vi-VN"/>
        </w:rPr>
        <w:t>g</w:t>
      </w:r>
      <w:r w:rsidR="001E2604" w:rsidRPr="00532738">
        <w:rPr>
          <w:b/>
          <w:color w:val="FF0000"/>
          <w:sz w:val="32"/>
          <w:szCs w:val="32"/>
          <w:lang w:val="vi-VN"/>
        </w:rPr>
        <w:t>iác”</w:t>
      </w:r>
      <w:r w:rsidR="00532738" w:rsidRPr="00202808">
        <w:rPr>
          <w:color w:val="0000CC"/>
          <w:sz w:val="32"/>
          <w:szCs w:val="32"/>
          <w:lang w:val="vi-VN"/>
        </w:rPr>
        <w:t>(</w:t>
      </w:r>
      <w:r w:rsidR="00202808" w:rsidRPr="00202808">
        <w:rPr>
          <w:i/>
          <w:color w:val="0000CC"/>
          <w:sz w:val="32"/>
          <w:szCs w:val="32"/>
          <w:lang w:val="vi-VN"/>
        </w:rPr>
        <w:t>Vô Lượng Quang Thọ là Bổn</w:t>
      </w:r>
      <w:r w:rsidR="00C811E8" w:rsidRPr="00C811E8">
        <w:rPr>
          <w:i/>
          <w:color w:val="0000CC"/>
          <w:sz w:val="32"/>
          <w:szCs w:val="32"/>
          <w:lang w:val="vi-VN"/>
        </w:rPr>
        <w:t>-g</w:t>
      </w:r>
      <w:r w:rsidR="00202808" w:rsidRPr="00202808">
        <w:rPr>
          <w:i/>
          <w:color w:val="0000CC"/>
          <w:sz w:val="32"/>
          <w:szCs w:val="32"/>
          <w:lang w:val="vi-VN"/>
        </w:rPr>
        <w:t>iác của ta</w:t>
      </w:r>
      <w:r w:rsidR="00532738" w:rsidRPr="00202808">
        <w:rPr>
          <w:color w:val="0000CC"/>
          <w:sz w:val="32"/>
          <w:szCs w:val="32"/>
          <w:lang w:val="vi-VN"/>
        </w:rPr>
        <w:t>)</w:t>
      </w:r>
      <w:r w:rsidR="001E2604" w:rsidRPr="001E2604">
        <w:rPr>
          <w:color w:val="0000CC"/>
          <w:sz w:val="32"/>
          <w:szCs w:val="32"/>
          <w:lang w:val="vi-VN"/>
        </w:rPr>
        <w:t>. Vô Lượng Quang Phật, Vô Lượng Thọ Phật chính là A Di Đà</w:t>
      </w:r>
      <w:r w:rsidR="000B2DA3" w:rsidRPr="000B2DA3">
        <w:rPr>
          <w:color w:val="0000CC"/>
          <w:sz w:val="32"/>
          <w:szCs w:val="32"/>
          <w:lang w:val="vi-VN"/>
        </w:rPr>
        <w:t xml:space="preserve"> </w:t>
      </w:r>
      <w:r w:rsidR="000B2DA3" w:rsidRPr="001E2604">
        <w:rPr>
          <w:color w:val="0000CC"/>
          <w:sz w:val="32"/>
          <w:szCs w:val="32"/>
          <w:lang w:val="vi-VN"/>
        </w:rPr>
        <w:t>Phật</w:t>
      </w:r>
      <w:r w:rsidR="001E2604" w:rsidRPr="001E2604">
        <w:rPr>
          <w:color w:val="0000CC"/>
          <w:sz w:val="32"/>
          <w:szCs w:val="32"/>
          <w:lang w:val="vi-VN"/>
        </w:rPr>
        <w:t xml:space="preserve">, bốn chữ </w:t>
      </w:r>
      <w:r w:rsidR="009F573C" w:rsidRPr="001E2604">
        <w:rPr>
          <w:color w:val="0000CC"/>
          <w:sz w:val="32"/>
          <w:szCs w:val="32"/>
          <w:lang w:val="vi-VN"/>
        </w:rPr>
        <w:t xml:space="preserve">A Di Đà Phật </w:t>
      </w:r>
      <w:r w:rsidR="001E2604" w:rsidRPr="001E2604">
        <w:rPr>
          <w:color w:val="0000CC"/>
          <w:sz w:val="32"/>
          <w:szCs w:val="32"/>
          <w:lang w:val="vi-VN"/>
        </w:rPr>
        <w:t xml:space="preserve">là tiếng </w:t>
      </w:r>
      <w:r w:rsidR="00842CF4" w:rsidRPr="00E448E3">
        <w:rPr>
          <w:color w:val="0000CC"/>
          <w:sz w:val="32"/>
          <w:szCs w:val="32"/>
          <w:lang w:val="vi-VN"/>
        </w:rPr>
        <w:t>P</w:t>
      </w:r>
      <w:r w:rsidR="001E2604" w:rsidRPr="001E2604">
        <w:rPr>
          <w:color w:val="0000CC"/>
          <w:sz w:val="32"/>
          <w:szCs w:val="32"/>
          <w:lang w:val="vi-VN"/>
        </w:rPr>
        <w:t xml:space="preserve">hạn, dịch sang ý nghĩa Trung </w:t>
      </w:r>
      <w:r w:rsidR="002C182A" w:rsidRPr="002C182A">
        <w:rPr>
          <w:color w:val="0000CC"/>
          <w:sz w:val="32"/>
          <w:szCs w:val="32"/>
          <w:lang w:val="vi-VN"/>
        </w:rPr>
        <w:t>Ho</w:t>
      </w:r>
      <w:r w:rsidR="002C182A" w:rsidRPr="00921133">
        <w:rPr>
          <w:color w:val="0000CC"/>
          <w:sz w:val="32"/>
          <w:szCs w:val="32"/>
          <w:lang w:val="vi-VN"/>
        </w:rPr>
        <w:t>a</w:t>
      </w:r>
      <w:r w:rsidR="00921133" w:rsidRPr="00921133">
        <w:rPr>
          <w:color w:val="0000CC"/>
          <w:sz w:val="32"/>
          <w:szCs w:val="32"/>
          <w:lang w:val="vi-VN"/>
        </w:rPr>
        <w:t xml:space="preserve"> thì</w:t>
      </w:r>
      <w:r w:rsidR="00921133" w:rsidRPr="001A2CCF">
        <w:rPr>
          <w:color w:val="0000CC"/>
          <w:sz w:val="32"/>
          <w:szCs w:val="32"/>
          <w:lang w:val="vi-VN"/>
        </w:rPr>
        <w:t>:</w:t>
      </w:r>
      <w:r w:rsidR="001E2604" w:rsidRPr="001E2604">
        <w:rPr>
          <w:color w:val="0000CC"/>
          <w:sz w:val="32"/>
          <w:szCs w:val="32"/>
          <w:lang w:val="vi-VN"/>
        </w:rPr>
        <w:t xml:space="preserve"> A dịch là Vô, Di Đà dịch là Lượng, Phật dịch là Giác, trong </w:t>
      </w:r>
      <w:r w:rsidR="001A2CCF" w:rsidRPr="001A2CCF">
        <w:rPr>
          <w:color w:val="0000CC"/>
          <w:sz w:val="32"/>
          <w:szCs w:val="32"/>
          <w:lang w:val="vi-VN"/>
        </w:rPr>
        <w:t>G</w:t>
      </w:r>
      <w:r w:rsidR="001E2604" w:rsidRPr="001E2604">
        <w:rPr>
          <w:color w:val="0000CC"/>
          <w:sz w:val="32"/>
          <w:szCs w:val="32"/>
          <w:lang w:val="vi-VN"/>
        </w:rPr>
        <w:t xml:space="preserve">iác thì có </w:t>
      </w:r>
      <w:r w:rsidR="001A2CCF" w:rsidRPr="001A2CCF">
        <w:rPr>
          <w:color w:val="0000CC"/>
          <w:sz w:val="32"/>
          <w:szCs w:val="32"/>
          <w:lang w:val="vi-VN"/>
        </w:rPr>
        <w:t>Q</w:t>
      </w:r>
      <w:r w:rsidR="001E2604" w:rsidRPr="001E2604">
        <w:rPr>
          <w:color w:val="0000CC"/>
          <w:sz w:val="32"/>
          <w:szCs w:val="32"/>
          <w:lang w:val="vi-VN"/>
        </w:rPr>
        <w:t xml:space="preserve">uang, </w:t>
      </w:r>
      <w:r w:rsidR="001A2CCF" w:rsidRPr="00A10CDD">
        <w:rPr>
          <w:color w:val="0000CC"/>
          <w:sz w:val="32"/>
          <w:szCs w:val="32"/>
          <w:lang w:val="vi-VN"/>
        </w:rPr>
        <w:t>Q</w:t>
      </w:r>
      <w:r w:rsidR="001E2604" w:rsidRPr="001E2604">
        <w:rPr>
          <w:color w:val="0000CC"/>
          <w:sz w:val="32"/>
          <w:szCs w:val="32"/>
          <w:lang w:val="vi-VN"/>
        </w:rPr>
        <w:t xml:space="preserve">uang tiêu biểu </w:t>
      </w:r>
      <w:r w:rsidR="00A10CDD" w:rsidRPr="00A10CDD">
        <w:rPr>
          <w:color w:val="0000CC"/>
          <w:sz w:val="32"/>
          <w:szCs w:val="32"/>
          <w:lang w:val="vi-VN"/>
        </w:rPr>
        <w:t xml:space="preserve">cho </w:t>
      </w:r>
      <w:r w:rsidR="001E2604" w:rsidRPr="001E2604">
        <w:rPr>
          <w:color w:val="0000CC"/>
          <w:sz w:val="32"/>
          <w:szCs w:val="32"/>
          <w:lang w:val="vi-VN"/>
        </w:rPr>
        <w:t xml:space="preserve">trí </w:t>
      </w:r>
      <w:r w:rsidR="00A10CDD" w:rsidRPr="00A10CDD">
        <w:rPr>
          <w:color w:val="0000CC"/>
          <w:sz w:val="32"/>
          <w:szCs w:val="32"/>
          <w:lang w:val="vi-VN"/>
        </w:rPr>
        <w:t>h</w:t>
      </w:r>
      <w:r w:rsidR="001E2604" w:rsidRPr="001E2604">
        <w:rPr>
          <w:color w:val="0000CC"/>
          <w:sz w:val="32"/>
          <w:szCs w:val="32"/>
          <w:lang w:val="vi-VN"/>
        </w:rPr>
        <w:t xml:space="preserve">uệ, </w:t>
      </w:r>
      <w:r w:rsidR="00E448E3" w:rsidRPr="00E448E3">
        <w:rPr>
          <w:color w:val="0000CC"/>
          <w:sz w:val="32"/>
          <w:szCs w:val="32"/>
          <w:lang w:val="vi-VN"/>
        </w:rPr>
        <w:t>lại</w:t>
      </w:r>
      <w:r w:rsidR="001E2604" w:rsidRPr="001E2604">
        <w:rPr>
          <w:color w:val="0000CC"/>
          <w:sz w:val="32"/>
          <w:szCs w:val="32"/>
          <w:lang w:val="vi-VN"/>
        </w:rPr>
        <w:t xml:space="preserve"> có </w:t>
      </w:r>
      <w:r w:rsidR="00E04D9F" w:rsidRPr="00E04D9F">
        <w:rPr>
          <w:color w:val="0000CC"/>
          <w:sz w:val="32"/>
          <w:szCs w:val="32"/>
          <w:lang w:val="vi-VN"/>
        </w:rPr>
        <w:t>T</w:t>
      </w:r>
      <w:r w:rsidR="001E2604" w:rsidRPr="001E2604">
        <w:rPr>
          <w:color w:val="0000CC"/>
          <w:sz w:val="32"/>
          <w:szCs w:val="32"/>
          <w:lang w:val="vi-VN"/>
        </w:rPr>
        <w:t xml:space="preserve">họ, </w:t>
      </w:r>
      <w:r w:rsidR="00E04D9F" w:rsidRPr="00C8740B">
        <w:rPr>
          <w:color w:val="0000CC"/>
          <w:sz w:val="32"/>
          <w:szCs w:val="32"/>
          <w:lang w:val="vi-VN"/>
        </w:rPr>
        <w:t>T</w:t>
      </w:r>
      <w:r w:rsidR="001E2604" w:rsidRPr="001E2604">
        <w:rPr>
          <w:color w:val="0000CC"/>
          <w:sz w:val="32"/>
          <w:szCs w:val="32"/>
          <w:lang w:val="vi-VN"/>
        </w:rPr>
        <w:t xml:space="preserve">họ tiêu biểu phước báo, có </w:t>
      </w:r>
      <w:r w:rsidR="00C8740B" w:rsidRPr="00C8740B">
        <w:rPr>
          <w:color w:val="0000CC"/>
          <w:sz w:val="32"/>
          <w:szCs w:val="32"/>
          <w:lang w:val="vi-VN"/>
        </w:rPr>
        <w:t>Q</w:t>
      </w:r>
      <w:r w:rsidR="001E2604" w:rsidRPr="001E2604">
        <w:rPr>
          <w:color w:val="0000CC"/>
          <w:sz w:val="32"/>
          <w:szCs w:val="32"/>
          <w:lang w:val="vi-VN"/>
        </w:rPr>
        <w:t xml:space="preserve">uang, có </w:t>
      </w:r>
      <w:r w:rsidR="00C8740B" w:rsidRPr="00ED4E7C">
        <w:rPr>
          <w:color w:val="0000CC"/>
          <w:sz w:val="32"/>
          <w:szCs w:val="32"/>
          <w:lang w:val="vi-VN"/>
        </w:rPr>
        <w:t>T</w:t>
      </w:r>
      <w:r w:rsidR="001E2604" w:rsidRPr="001E2604">
        <w:rPr>
          <w:color w:val="0000CC"/>
          <w:sz w:val="32"/>
          <w:szCs w:val="32"/>
          <w:lang w:val="vi-VN"/>
        </w:rPr>
        <w:t xml:space="preserve">họ. Chúng ta hy vọng chính mình có trí </w:t>
      </w:r>
      <w:r w:rsidR="00ED4E7C" w:rsidRPr="000D7156">
        <w:rPr>
          <w:color w:val="0000CC"/>
          <w:sz w:val="32"/>
          <w:szCs w:val="32"/>
          <w:lang w:val="vi-VN"/>
        </w:rPr>
        <w:t>h</w:t>
      </w:r>
      <w:r w:rsidR="001E2604" w:rsidRPr="001E2604">
        <w:rPr>
          <w:color w:val="0000CC"/>
          <w:sz w:val="32"/>
          <w:szCs w:val="32"/>
          <w:lang w:val="vi-VN"/>
        </w:rPr>
        <w:t xml:space="preserve">uệ, hy vọng chính mình mạnh khỏe </w:t>
      </w:r>
      <w:r w:rsidR="000D7156" w:rsidRPr="000D7156">
        <w:rPr>
          <w:color w:val="0000CC"/>
          <w:sz w:val="32"/>
          <w:szCs w:val="32"/>
          <w:lang w:val="vi-VN"/>
        </w:rPr>
        <w:t>sống l</w:t>
      </w:r>
      <w:r w:rsidR="00115D16" w:rsidRPr="00115D16">
        <w:rPr>
          <w:color w:val="0000CC"/>
          <w:sz w:val="32"/>
          <w:szCs w:val="32"/>
          <w:lang w:val="vi-VN"/>
        </w:rPr>
        <w:t>âu</w:t>
      </w:r>
      <w:r w:rsidR="001E2604" w:rsidRPr="001E2604">
        <w:rPr>
          <w:color w:val="0000CC"/>
          <w:sz w:val="32"/>
          <w:szCs w:val="32"/>
          <w:lang w:val="vi-VN"/>
        </w:rPr>
        <w:t xml:space="preserve">, </w:t>
      </w:r>
      <w:r w:rsidR="00BE3F22" w:rsidRPr="00BE3F22">
        <w:rPr>
          <w:color w:val="0000CC"/>
          <w:sz w:val="32"/>
          <w:szCs w:val="32"/>
          <w:lang w:val="vi-VN"/>
        </w:rPr>
        <w:t xml:space="preserve">thì </w:t>
      </w:r>
      <w:r w:rsidR="00787ED1" w:rsidRPr="00787ED1">
        <w:rPr>
          <w:color w:val="0000CC"/>
          <w:sz w:val="32"/>
          <w:szCs w:val="32"/>
          <w:lang w:val="vi-VN"/>
        </w:rPr>
        <w:t>hai câu nói này là dạy cho chúng ta</w:t>
      </w:r>
      <w:r w:rsidR="002342A1" w:rsidRPr="002342A1">
        <w:rPr>
          <w:color w:val="0000CC"/>
          <w:sz w:val="32"/>
          <w:szCs w:val="32"/>
          <w:lang w:val="vi-VN"/>
        </w:rPr>
        <w:t>:</w:t>
      </w:r>
      <w:r w:rsidR="00787ED1" w:rsidRPr="00787ED1">
        <w:rPr>
          <w:color w:val="0000CC"/>
          <w:sz w:val="32"/>
          <w:szCs w:val="32"/>
          <w:lang w:val="vi-VN"/>
        </w:rPr>
        <w:t xml:space="preserve"> </w:t>
      </w:r>
      <w:r w:rsidR="002342A1" w:rsidRPr="002342A1">
        <w:rPr>
          <w:color w:val="0000CC"/>
          <w:sz w:val="32"/>
          <w:szCs w:val="32"/>
          <w:lang w:val="vi-VN"/>
        </w:rPr>
        <w:t>là cầu được, không phải không cầu được.</w:t>
      </w:r>
      <w:r w:rsidR="00787ED1" w:rsidRPr="00787ED1">
        <w:rPr>
          <w:color w:val="0000CC"/>
          <w:sz w:val="32"/>
          <w:szCs w:val="32"/>
          <w:lang w:val="vi-VN"/>
        </w:rPr>
        <w:t xml:space="preserve"> </w:t>
      </w:r>
      <w:r w:rsidR="002342A1" w:rsidRPr="002342A1">
        <w:rPr>
          <w:color w:val="0000CC"/>
          <w:sz w:val="32"/>
          <w:szCs w:val="32"/>
          <w:lang w:val="vi-VN"/>
        </w:rPr>
        <w:t xml:space="preserve">A Di Đà Phật </w:t>
      </w:r>
      <w:r w:rsidR="00B51C1F" w:rsidRPr="00B51C1F">
        <w:rPr>
          <w:color w:val="0000CC"/>
          <w:sz w:val="32"/>
          <w:szCs w:val="32"/>
          <w:lang w:val="vi-VN"/>
        </w:rPr>
        <w:t xml:space="preserve">chính </w:t>
      </w:r>
      <w:r w:rsidR="002342A1" w:rsidRPr="002342A1">
        <w:rPr>
          <w:color w:val="0000CC"/>
          <w:sz w:val="32"/>
          <w:szCs w:val="32"/>
          <w:lang w:val="vi-VN"/>
        </w:rPr>
        <w:t xml:space="preserve">là Vô Lượng Quang Thọ, </w:t>
      </w:r>
      <w:r w:rsidR="001E2604" w:rsidRPr="001E2604">
        <w:rPr>
          <w:color w:val="0000CC"/>
          <w:sz w:val="32"/>
          <w:szCs w:val="32"/>
          <w:lang w:val="vi-VN"/>
        </w:rPr>
        <w:t xml:space="preserve">là </w:t>
      </w:r>
      <w:r w:rsidR="00E86C33" w:rsidRPr="00E86C33">
        <w:rPr>
          <w:color w:val="0000CC"/>
          <w:sz w:val="32"/>
          <w:szCs w:val="32"/>
          <w:lang w:val="vi-VN"/>
        </w:rPr>
        <w:t>B</w:t>
      </w:r>
      <w:r w:rsidR="001E2604" w:rsidRPr="001E2604">
        <w:rPr>
          <w:color w:val="0000CC"/>
          <w:sz w:val="32"/>
          <w:szCs w:val="32"/>
          <w:lang w:val="vi-VN"/>
        </w:rPr>
        <w:t xml:space="preserve">ổn </w:t>
      </w:r>
      <w:r w:rsidR="00E86C33" w:rsidRPr="00E86C33">
        <w:rPr>
          <w:color w:val="0000CC"/>
          <w:sz w:val="32"/>
          <w:szCs w:val="32"/>
          <w:lang w:val="vi-VN"/>
        </w:rPr>
        <w:t>G</w:t>
      </w:r>
      <w:r w:rsidR="001E2604" w:rsidRPr="001E2604">
        <w:rPr>
          <w:color w:val="0000CC"/>
          <w:sz w:val="32"/>
          <w:szCs w:val="32"/>
          <w:lang w:val="vi-VN"/>
        </w:rPr>
        <w:t>iác</w:t>
      </w:r>
      <w:r w:rsidR="00E86C33" w:rsidRPr="00E86C33">
        <w:rPr>
          <w:color w:val="0000CC"/>
          <w:sz w:val="32"/>
          <w:szCs w:val="32"/>
          <w:lang w:val="vi-VN"/>
        </w:rPr>
        <w:t xml:space="preserve"> của ta</w:t>
      </w:r>
      <w:r w:rsidR="001E2604" w:rsidRPr="001E2604">
        <w:rPr>
          <w:color w:val="0000CC"/>
          <w:sz w:val="32"/>
          <w:szCs w:val="32"/>
          <w:lang w:val="vi-VN"/>
        </w:rPr>
        <w:t xml:space="preserve">, </w:t>
      </w:r>
      <w:r w:rsidR="00DD4660" w:rsidRPr="00DD4660">
        <w:rPr>
          <w:color w:val="0000CC"/>
          <w:sz w:val="32"/>
          <w:szCs w:val="32"/>
          <w:lang w:val="vi-VN"/>
        </w:rPr>
        <w:t>Ng</w:t>
      </w:r>
      <w:r w:rsidR="00DD4660" w:rsidRPr="00731EA8">
        <w:rPr>
          <w:color w:val="0000CC"/>
          <w:sz w:val="32"/>
          <w:szCs w:val="32"/>
          <w:lang w:val="vi-VN"/>
        </w:rPr>
        <w:t>ài</w:t>
      </w:r>
      <w:r w:rsidR="001E2604" w:rsidRPr="001E2604">
        <w:rPr>
          <w:color w:val="0000CC"/>
          <w:sz w:val="32"/>
          <w:szCs w:val="32"/>
          <w:lang w:val="vi-VN"/>
        </w:rPr>
        <w:t xml:space="preserve"> ở trong tâm ta, không ở ngoài tâm. Người người đều có thể tu, </w:t>
      </w:r>
      <w:r w:rsidR="0072658B" w:rsidRPr="000D4E1B">
        <w:rPr>
          <w:color w:val="0000CC"/>
          <w:sz w:val="32"/>
          <w:szCs w:val="32"/>
          <w:lang w:val="vi-VN"/>
        </w:rPr>
        <w:t>ai ai</w:t>
      </w:r>
      <w:r w:rsidR="001E2604" w:rsidRPr="001E2604">
        <w:rPr>
          <w:color w:val="0000CC"/>
          <w:sz w:val="32"/>
          <w:szCs w:val="32"/>
          <w:lang w:val="vi-VN"/>
        </w:rPr>
        <w:t xml:space="preserve"> đều có thể thành tựu. Tại sao không </w:t>
      </w:r>
      <w:r w:rsidR="000D4E1B" w:rsidRPr="00861944">
        <w:rPr>
          <w:color w:val="0000CC"/>
          <w:sz w:val="32"/>
          <w:szCs w:val="32"/>
          <w:lang w:val="vi-VN"/>
        </w:rPr>
        <w:t>chịu</w:t>
      </w:r>
      <w:r w:rsidR="001E2604" w:rsidRPr="001E2604">
        <w:rPr>
          <w:color w:val="0000CC"/>
          <w:sz w:val="32"/>
          <w:szCs w:val="32"/>
          <w:lang w:val="vi-VN"/>
        </w:rPr>
        <w:t xml:space="preserve"> tu? </w:t>
      </w:r>
      <w:r w:rsidR="00C96ABE" w:rsidRPr="00861944">
        <w:rPr>
          <w:color w:val="0000CC"/>
          <w:sz w:val="32"/>
          <w:szCs w:val="32"/>
          <w:lang w:val="vi-VN"/>
        </w:rPr>
        <w:t>Vì k</w:t>
      </w:r>
      <w:r w:rsidR="001E2604" w:rsidRPr="001E2604">
        <w:rPr>
          <w:color w:val="0000CC"/>
          <w:sz w:val="32"/>
          <w:szCs w:val="32"/>
          <w:lang w:val="vi-VN"/>
        </w:rPr>
        <w:t xml:space="preserve">hông làm rõ ràng, không làm </w:t>
      </w:r>
      <w:r w:rsidR="00861944" w:rsidRPr="00861944">
        <w:rPr>
          <w:color w:val="0000CC"/>
          <w:sz w:val="32"/>
          <w:szCs w:val="32"/>
          <w:lang w:val="vi-VN"/>
        </w:rPr>
        <w:t xml:space="preserve">sáng </w:t>
      </w:r>
      <w:r w:rsidR="001E2604" w:rsidRPr="001E2604">
        <w:rPr>
          <w:color w:val="0000CC"/>
          <w:sz w:val="32"/>
          <w:szCs w:val="32"/>
          <w:lang w:val="vi-VN"/>
        </w:rPr>
        <w:t xml:space="preserve">tỏ. Thật làm rõ ràng, làm </w:t>
      </w:r>
      <w:r w:rsidR="005F532F" w:rsidRPr="005F532F">
        <w:rPr>
          <w:color w:val="0000CC"/>
          <w:sz w:val="32"/>
          <w:szCs w:val="32"/>
          <w:lang w:val="vi-VN"/>
        </w:rPr>
        <w:t xml:space="preserve">sáng </w:t>
      </w:r>
      <w:r w:rsidR="001E2604" w:rsidRPr="001E2604">
        <w:rPr>
          <w:color w:val="0000CC"/>
          <w:sz w:val="32"/>
          <w:szCs w:val="32"/>
          <w:lang w:val="vi-VN"/>
        </w:rPr>
        <w:t xml:space="preserve">tỏ rồi, </w:t>
      </w:r>
      <w:r w:rsidR="004B01B2" w:rsidRPr="004B01B2">
        <w:rPr>
          <w:color w:val="0000CC"/>
          <w:sz w:val="32"/>
          <w:szCs w:val="32"/>
          <w:lang w:val="vi-VN"/>
        </w:rPr>
        <w:t>thì quý</w:t>
      </w:r>
      <w:r w:rsidR="001E2604" w:rsidRPr="001E2604">
        <w:rPr>
          <w:color w:val="0000CC"/>
          <w:sz w:val="32"/>
          <w:szCs w:val="32"/>
          <w:lang w:val="vi-VN"/>
        </w:rPr>
        <w:t xml:space="preserve"> vị quyết một lòng niệm </w:t>
      </w:r>
      <w:r w:rsidR="00E541EC" w:rsidRPr="001E2604">
        <w:rPr>
          <w:color w:val="0000CC"/>
          <w:sz w:val="32"/>
          <w:szCs w:val="32"/>
          <w:lang w:val="vi-VN"/>
        </w:rPr>
        <w:t xml:space="preserve">câu Phật hiệu </w:t>
      </w:r>
      <w:r w:rsidR="001E2604" w:rsidRPr="001E2604">
        <w:rPr>
          <w:color w:val="0000CC"/>
          <w:sz w:val="32"/>
          <w:szCs w:val="32"/>
          <w:lang w:val="vi-VN"/>
        </w:rPr>
        <w:t xml:space="preserve">đến cùng, không chuyển hướng nữa, không có vọng tưởng nữa, không có tạp niệm nữa, </w:t>
      </w:r>
      <w:r w:rsidR="002B1DC5" w:rsidRPr="001E2604">
        <w:rPr>
          <w:color w:val="0000CC"/>
          <w:sz w:val="32"/>
          <w:szCs w:val="32"/>
          <w:lang w:val="vi-VN"/>
        </w:rPr>
        <w:t xml:space="preserve">buông </w:t>
      </w:r>
      <w:r w:rsidR="002B1DC5" w:rsidRPr="002B1DC5">
        <w:rPr>
          <w:color w:val="0000CC"/>
          <w:sz w:val="32"/>
          <w:szCs w:val="32"/>
          <w:lang w:val="vi-VN"/>
        </w:rPr>
        <w:t>xuống</w:t>
      </w:r>
      <w:r w:rsidR="002B1DC5" w:rsidRPr="001E2604">
        <w:rPr>
          <w:color w:val="0000CC"/>
          <w:sz w:val="32"/>
          <w:szCs w:val="32"/>
          <w:lang w:val="vi-VN"/>
        </w:rPr>
        <w:t xml:space="preserve"> cả thảy </w:t>
      </w:r>
      <w:r w:rsidR="001E2604" w:rsidRPr="001E2604">
        <w:rPr>
          <w:color w:val="0000CC"/>
          <w:sz w:val="32"/>
          <w:szCs w:val="32"/>
          <w:lang w:val="vi-VN"/>
        </w:rPr>
        <w:t xml:space="preserve">vọng tưởng tạp niệm, chỉ một câu Phật hiệu này. Cho nên </w:t>
      </w:r>
      <w:r w:rsidR="00974FC5" w:rsidRPr="00974FC5">
        <w:rPr>
          <w:color w:val="0000CC"/>
          <w:sz w:val="32"/>
          <w:szCs w:val="32"/>
          <w:lang w:val="vi-VN"/>
        </w:rPr>
        <w:t>tiếp theo</w:t>
      </w:r>
      <w:r w:rsidR="001E2604" w:rsidRPr="001E2604">
        <w:rPr>
          <w:color w:val="0000CC"/>
          <w:sz w:val="32"/>
          <w:szCs w:val="32"/>
          <w:lang w:val="vi-VN"/>
        </w:rPr>
        <w:t xml:space="preserve"> nói</w:t>
      </w:r>
      <w:r w:rsidR="00011049" w:rsidRPr="00011049">
        <w:rPr>
          <w:color w:val="0000CC"/>
          <w:sz w:val="32"/>
          <w:szCs w:val="32"/>
          <w:lang w:val="vi-VN"/>
        </w:rPr>
        <w:t>:</w:t>
      </w:r>
      <w:r w:rsidR="009E0ACB" w:rsidRPr="001069EA">
        <w:rPr>
          <w:rFonts w:ascii="DFKai-SB" w:eastAsia="DFKai-SB" w:hAnsi="DFKai-SB" w:hint="eastAsia"/>
          <w:color w:val="0000FF"/>
          <w:sz w:val="36"/>
          <w:szCs w:val="36"/>
          <w:lang w:val="vi-VN" w:eastAsia="zh-TW"/>
        </w:rPr>
        <w:t xml:space="preserve"> </w:t>
      </w:r>
      <w:r w:rsidR="009E0ACB" w:rsidRPr="001069EA">
        <w:rPr>
          <w:rFonts w:ascii="DFKai-SB" w:eastAsia="DFKai-SB" w:hAnsi="DFKai-SB" w:hint="eastAsia"/>
          <w:color w:val="FF0000"/>
          <w:sz w:val="36"/>
          <w:szCs w:val="36"/>
          <w:lang w:val="vi-VN" w:eastAsia="zh-TW"/>
        </w:rPr>
        <w:t>起心念佛，方名始覺</w:t>
      </w:r>
      <w:r w:rsidR="001E2604" w:rsidRPr="001E2604">
        <w:rPr>
          <w:color w:val="0000CC"/>
          <w:sz w:val="32"/>
          <w:szCs w:val="32"/>
          <w:lang w:val="vi-VN"/>
        </w:rPr>
        <w:t xml:space="preserve"> </w:t>
      </w:r>
      <w:r w:rsidR="001E2604" w:rsidRPr="001069EA">
        <w:rPr>
          <w:b/>
          <w:color w:val="FF0000"/>
          <w:sz w:val="32"/>
          <w:szCs w:val="32"/>
          <w:lang w:val="vi-VN"/>
        </w:rPr>
        <w:t>“</w:t>
      </w:r>
      <w:r w:rsidR="00397B0A" w:rsidRPr="00B83C37">
        <w:rPr>
          <w:b/>
          <w:color w:val="FF0000"/>
          <w:sz w:val="32"/>
          <w:szCs w:val="32"/>
          <w:lang w:val="vi-VN"/>
        </w:rPr>
        <w:t>K</w:t>
      </w:r>
      <w:r w:rsidR="001E2604" w:rsidRPr="001069EA">
        <w:rPr>
          <w:b/>
          <w:color w:val="FF0000"/>
          <w:sz w:val="32"/>
          <w:szCs w:val="32"/>
          <w:lang w:val="vi-VN"/>
        </w:rPr>
        <w:t>hởi tâm niệm Phật, phương danh thủy giác”</w:t>
      </w:r>
      <w:r w:rsidR="001069EA" w:rsidRPr="001069EA">
        <w:rPr>
          <w:color w:val="0000CC"/>
          <w:sz w:val="32"/>
          <w:szCs w:val="32"/>
          <w:lang w:val="vi-VN"/>
        </w:rPr>
        <w:t>(</w:t>
      </w:r>
      <w:r w:rsidR="001069EA" w:rsidRPr="001069EA">
        <w:rPr>
          <w:i/>
          <w:color w:val="0000CC"/>
          <w:sz w:val="32"/>
          <w:szCs w:val="32"/>
          <w:lang w:val="vi-VN"/>
        </w:rPr>
        <w:t>Khởi tâm niệm Phật gọi là Thỉ</w:t>
      </w:r>
      <w:r w:rsidR="009F61D4" w:rsidRPr="009F61D4">
        <w:rPr>
          <w:i/>
          <w:color w:val="0000CC"/>
          <w:sz w:val="32"/>
          <w:szCs w:val="32"/>
          <w:lang w:val="vi-VN"/>
        </w:rPr>
        <w:t>-g</w:t>
      </w:r>
      <w:r w:rsidR="001069EA" w:rsidRPr="001069EA">
        <w:rPr>
          <w:i/>
          <w:color w:val="0000CC"/>
          <w:sz w:val="32"/>
          <w:szCs w:val="32"/>
          <w:lang w:val="vi-VN"/>
        </w:rPr>
        <w:t>iác</w:t>
      </w:r>
      <w:r w:rsidR="001069EA" w:rsidRPr="001069EA">
        <w:rPr>
          <w:color w:val="0000CC"/>
          <w:sz w:val="32"/>
          <w:szCs w:val="32"/>
          <w:lang w:val="vi-VN"/>
        </w:rPr>
        <w:t>)</w:t>
      </w:r>
      <w:r w:rsidR="001E2604" w:rsidRPr="001E2604">
        <w:rPr>
          <w:color w:val="0000CC"/>
          <w:sz w:val="32"/>
          <w:szCs w:val="32"/>
          <w:lang w:val="vi-VN"/>
        </w:rPr>
        <w:t xml:space="preserve">. </w:t>
      </w:r>
      <w:r w:rsidR="00B83C37" w:rsidRPr="003F0AEB">
        <w:rPr>
          <w:color w:val="0000CC"/>
          <w:sz w:val="32"/>
          <w:szCs w:val="32"/>
          <w:lang w:val="vi-VN"/>
        </w:rPr>
        <w:t>K</w:t>
      </w:r>
      <w:r w:rsidR="001E2604" w:rsidRPr="001E2604">
        <w:rPr>
          <w:color w:val="0000CC"/>
          <w:sz w:val="32"/>
          <w:szCs w:val="32"/>
          <w:lang w:val="vi-VN"/>
        </w:rPr>
        <w:t xml:space="preserve">hi nào </w:t>
      </w:r>
      <w:r w:rsidR="003F0AEB" w:rsidRPr="009F61D4">
        <w:rPr>
          <w:color w:val="0000CC"/>
          <w:sz w:val="32"/>
          <w:szCs w:val="32"/>
          <w:lang w:val="vi-VN"/>
        </w:rPr>
        <w:t>quý</w:t>
      </w:r>
      <w:r w:rsidR="00B83C37" w:rsidRPr="001E2604">
        <w:rPr>
          <w:color w:val="0000CC"/>
          <w:sz w:val="32"/>
          <w:szCs w:val="32"/>
          <w:lang w:val="vi-VN"/>
        </w:rPr>
        <w:t xml:space="preserve"> vị </w:t>
      </w:r>
      <w:r w:rsidR="001E2604" w:rsidRPr="001E2604">
        <w:rPr>
          <w:color w:val="0000CC"/>
          <w:sz w:val="32"/>
          <w:szCs w:val="32"/>
          <w:lang w:val="vi-VN"/>
        </w:rPr>
        <w:t xml:space="preserve">mới bắt đầu giác ngộ? Lúc niệm Phật chính là giác ngộ, chính là </w:t>
      </w:r>
      <w:r w:rsidR="003F0AEB" w:rsidRPr="003F0AEB">
        <w:rPr>
          <w:color w:val="0000CC"/>
          <w:sz w:val="32"/>
          <w:szCs w:val="32"/>
          <w:lang w:val="vi-VN"/>
        </w:rPr>
        <w:t>quý</w:t>
      </w:r>
      <w:r w:rsidR="001E2604" w:rsidRPr="001E2604">
        <w:rPr>
          <w:color w:val="0000CC"/>
          <w:sz w:val="32"/>
          <w:szCs w:val="32"/>
          <w:lang w:val="vi-VN"/>
        </w:rPr>
        <w:t xml:space="preserve"> vị bắt đầu giác ngộ. </w:t>
      </w:r>
      <w:r w:rsidR="00913247" w:rsidRPr="00913247">
        <w:rPr>
          <w:color w:val="0000CC"/>
          <w:sz w:val="32"/>
          <w:szCs w:val="32"/>
          <w:lang w:val="vi-VN"/>
        </w:rPr>
        <w:t>Quý</w:t>
      </w:r>
      <w:r w:rsidR="001E2604" w:rsidRPr="001E2604">
        <w:rPr>
          <w:color w:val="0000CC"/>
          <w:sz w:val="32"/>
          <w:szCs w:val="32"/>
          <w:lang w:val="vi-VN"/>
        </w:rPr>
        <w:t xml:space="preserve"> vị giác ngộ </w:t>
      </w:r>
      <w:r w:rsidR="000F6F21" w:rsidRPr="000F6F21">
        <w:rPr>
          <w:color w:val="0000CC"/>
          <w:sz w:val="32"/>
          <w:szCs w:val="32"/>
          <w:lang w:val="vi-VN"/>
        </w:rPr>
        <w:t>như v</w:t>
      </w:r>
      <w:r w:rsidR="000F6F21" w:rsidRPr="00777B9F">
        <w:rPr>
          <w:color w:val="0000CC"/>
          <w:sz w:val="32"/>
          <w:szCs w:val="32"/>
          <w:lang w:val="vi-VN"/>
        </w:rPr>
        <w:t>ậy</w:t>
      </w:r>
      <w:r w:rsidR="001E2604" w:rsidRPr="001E2604">
        <w:rPr>
          <w:color w:val="0000CC"/>
          <w:sz w:val="32"/>
          <w:szCs w:val="32"/>
          <w:lang w:val="vi-VN"/>
        </w:rPr>
        <w:t xml:space="preserve"> phải niệm niệm không dứt, đừng </w:t>
      </w:r>
      <w:r w:rsidR="00777B9F" w:rsidRPr="00777B9F">
        <w:rPr>
          <w:color w:val="0000CC"/>
          <w:sz w:val="32"/>
          <w:szCs w:val="32"/>
          <w:lang w:val="vi-VN"/>
        </w:rPr>
        <w:t xml:space="preserve">để </w:t>
      </w:r>
      <w:r w:rsidR="001E2604" w:rsidRPr="001E2604">
        <w:rPr>
          <w:color w:val="0000CC"/>
          <w:sz w:val="32"/>
          <w:szCs w:val="32"/>
          <w:lang w:val="vi-VN"/>
        </w:rPr>
        <w:t xml:space="preserve">sau khi giác được mấy phút đồng hồ lại không thấy nữa, lại mê nữa. Đây là bệnh </w:t>
      </w:r>
      <w:r w:rsidR="00777B9F" w:rsidRPr="00777B9F">
        <w:rPr>
          <w:color w:val="0000CC"/>
          <w:sz w:val="32"/>
          <w:szCs w:val="32"/>
          <w:lang w:val="vi-VN"/>
        </w:rPr>
        <w:t xml:space="preserve">thông </w:t>
      </w:r>
      <w:r w:rsidR="001E2604" w:rsidRPr="001E2604">
        <w:rPr>
          <w:color w:val="0000CC"/>
          <w:sz w:val="32"/>
          <w:szCs w:val="32"/>
          <w:lang w:val="vi-VN"/>
        </w:rPr>
        <w:t>thường của phàm phu, bệnh trạng thường thấy nhất, không trị dứt</w:t>
      </w:r>
      <w:r w:rsidR="00AD139F" w:rsidRPr="00AD139F">
        <w:rPr>
          <w:color w:val="0000CC"/>
          <w:sz w:val="32"/>
          <w:szCs w:val="32"/>
          <w:lang w:val="vi-VN"/>
        </w:rPr>
        <w:t xml:space="preserve"> </w:t>
      </w:r>
      <w:r w:rsidR="00AD139F" w:rsidRPr="001E2604">
        <w:rPr>
          <w:color w:val="0000CC"/>
          <w:sz w:val="32"/>
          <w:szCs w:val="32"/>
          <w:lang w:val="vi-VN"/>
        </w:rPr>
        <w:t>bệnh này</w:t>
      </w:r>
      <w:r w:rsidR="001E2604" w:rsidRPr="001E2604">
        <w:rPr>
          <w:color w:val="0000CC"/>
          <w:sz w:val="32"/>
          <w:szCs w:val="32"/>
          <w:lang w:val="vi-VN"/>
        </w:rPr>
        <w:t xml:space="preserve">, </w:t>
      </w:r>
      <w:r w:rsidR="00410DE9" w:rsidRPr="00410DE9">
        <w:rPr>
          <w:color w:val="0000CC"/>
          <w:sz w:val="32"/>
          <w:szCs w:val="32"/>
          <w:lang w:val="vi-VN"/>
        </w:rPr>
        <w:t xml:space="preserve">thì </w:t>
      </w:r>
      <w:r w:rsidR="001E2604" w:rsidRPr="001E2604">
        <w:rPr>
          <w:color w:val="0000CC"/>
          <w:sz w:val="32"/>
          <w:szCs w:val="32"/>
          <w:lang w:val="vi-VN"/>
        </w:rPr>
        <w:t xml:space="preserve">công phu không đắc lực. Bệnh này nhất định phải trị khỏi, để công phu </w:t>
      </w:r>
      <w:r w:rsidR="00A04BE9" w:rsidRPr="00A04BE9">
        <w:rPr>
          <w:color w:val="0000CC"/>
          <w:sz w:val="32"/>
          <w:szCs w:val="32"/>
          <w:lang w:val="vi-VN"/>
        </w:rPr>
        <w:t>ch</w:t>
      </w:r>
      <w:r w:rsidR="00A04BE9" w:rsidRPr="00173EF1">
        <w:rPr>
          <w:color w:val="0000CC"/>
          <w:sz w:val="32"/>
          <w:szCs w:val="32"/>
          <w:lang w:val="vi-VN"/>
        </w:rPr>
        <w:t>ính</w:t>
      </w:r>
      <w:r w:rsidR="00A04BE9" w:rsidRPr="001E2604">
        <w:rPr>
          <w:color w:val="0000CC"/>
          <w:sz w:val="32"/>
          <w:szCs w:val="32"/>
          <w:lang w:val="vi-VN"/>
        </w:rPr>
        <w:t xml:space="preserve"> mình </w:t>
      </w:r>
      <w:r w:rsidR="001E2604" w:rsidRPr="001E2604">
        <w:rPr>
          <w:color w:val="0000CC"/>
          <w:sz w:val="32"/>
          <w:szCs w:val="32"/>
          <w:lang w:val="vi-VN"/>
        </w:rPr>
        <w:t>đắc lực.</w:t>
      </w:r>
    </w:p>
    <w:p w14:paraId="49650C53" w14:textId="77777777" w:rsidR="001E2604" w:rsidRPr="001E2604" w:rsidRDefault="00746350"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E47F2E" w:rsidRPr="00EF55E3">
        <w:rPr>
          <w:rFonts w:ascii="DFKai-SB" w:eastAsia="DFKai-SB" w:hAnsi="DFKai-SB" w:hint="eastAsia"/>
          <w:color w:val="FF0000"/>
          <w:sz w:val="36"/>
          <w:szCs w:val="36"/>
          <w:lang w:val="vi-VN" w:eastAsia="zh-TW"/>
        </w:rPr>
        <w:t>托彼依正，顯我自心。始本不離，直趨覺路</w:t>
      </w:r>
      <w:r w:rsidR="001E2604" w:rsidRPr="00574F24">
        <w:rPr>
          <w:b/>
          <w:color w:val="FF0000"/>
          <w:sz w:val="32"/>
          <w:szCs w:val="32"/>
          <w:lang w:val="vi-VN"/>
        </w:rPr>
        <w:t>“Thác bỉ y chánh, hiển ngã tự tâm. Thủy bổn bất ly, trực xu giác lộ”</w:t>
      </w:r>
      <w:r w:rsidR="00EF55E3" w:rsidRPr="00EF55E3">
        <w:rPr>
          <w:color w:val="0000CC"/>
          <w:sz w:val="32"/>
          <w:szCs w:val="32"/>
          <w:lang w:val="vi-VN"/>
        </w:rPr>
        <w:t>(</w:t>
      </w:r>
      <w:r w:rsidR="00630148" w:rsidRPr="00630148">
        <w:rPr>
          <w:i/>
          <w:color w:val="0000CC"/>
          <w:sz w:val="32"/>
          <w:szCs w:val="32"/>
          <w:lang w:val="vi-VN"/>
        </w:rPr>
        <w:t>Nư</w:t>
      </w:r>
      <w:r w:rsidR="0031466E" w:rsidRPr="0031466E">
        <w:rPr>
          <w:i/>
          <w:color w:val="0000CC"/>
          <w:sz w:val="32"/>
          <w:szCs w:val="32"/>
          <w:lang w:val="vi-VN"/>
        </w:rPr>
        <w:t>ơ</w:t>
      </w:r>
      <w:r w:rsidR="00630148" w:rsidRPr="00630148">
        <w:rPr>
          <w:i/>
          <w:color w:val="0000CC"/>
          <w:sz w:val="32"/>
          <w:szCs w:val="32"/>
          <w:lang w:val="vi-VN"/>
        </w:rPr>
        <w:t>ng vào y báo chánh báo, để hiển lộ tự tâm của chính mình. Thỉ</w:t>
      </w:r>
      <w:r w:rsidR="007F1E86" w:rsidRPr="007F1E86">
        <w:rPr>
          <w:i/>
          <w:color w:val="0000CC"/>
          <w:sz w:val="32"/>
          <w:szCs w:val="32"/>
          <w:lang w:val="vi-VN"/>
        </w:rPr>
        <w:t>-g</w:t>
      </w:r>
      <w:r w:rsidR="00630148" w:rsidRPr="00630148">
        <w:rPr>
          <w:i/>
          <w:color w:val="0000CC"/>
          <w:sz w:val="32"/>
          <w:szCs w:val="32"/>
          <w:lang w:val="vi-VN"/>
        </w:rPr>
        <w:t>iác Bổn</w:t>
      </w:r>
      <w:r w:rsidR="007F1E86" w:rsidRPr="007F1E86">
        <w:rPr>
          <w:i/>
          <w:color w:val="0000CC"/>
          <w:sz w:val="32"/>
          <w:szCs w:val="32"/>
          <w:lang w:val="vi-VN"/>
        </w:rPr>
        <w:t>-g</w:t>
      </w:r>
      <w:r w:rsidR="00630148" w:rsidRPr="00630148">
        <w:rPr>
          <w:i/>
          <w:color w:val="0000CC"/>
          <w:sz w:val="32"/>
          <w:szCs w:val="32"/>
          <w:lang w:val="vi-VN"/>
        </w:rPr>
        <w:t xml:space="preserve">iác chẳng rời nhau, thẳng </w:t>
      </w:r>
      <w:r w:rsidR="00FA502A" w:rsidRPr="00FA502A">
        <w:rPr>
          <w:i/>
          <w:color w:val="0000CC"/>
          <w:sz w:val="32"/>
          <w:szCs w:val="32"/>
          <w:lang w:val="vi-VN"/>
        </w:rPr>
        <w:t>bước</w:t>
      </w:r>
      <w:r w:rsidR="00630148" w:rsidRPr="00630148">
        <w:rPr>
          <w:i/>
          <w:color w:val="0000CC"/>
          <w:sz w:val="32"/>
          <w:szCs w:val="32"/>
          <w:lang w:val="vi-VN"/>
        </w:rPr>
        <w:t xml:space="preserve"> </w:t>
      </w:r>
      <w:r w:rsidR="00640774" w:rsidRPr="00640774">
        <w:rPr>
          <w:i/>
          <w:color w:val="0000CC"/>
          <w:sz w:val="32"/>
          <w:szCs w:val="32"/>
          <w:lang w:val="vi-VN"/>
        </w:rPr>
        <w:t xml:space="preserve">trên </w:t>
      </w:r>
      <w:r w:rsidR="00630148" w:rsidRPr="00630148">
        <w:rPr>
          <w:i/>
          <w:color w:val="0000CC"/>
          <w:sz w:val="32"/>
          <w:szCs w:val="32"/>
          <w:lang w:val="vi-VN"/>
        </w:rPr>
        <w:t>đường giác</w:t>
      </w:r>
      <w:r w:rsidR="00EF55E3" w:rsidRPr="00EF55E3">
        <w:rPr>
          <w:color w:val="0000CC"/>
          <w:sz w:val="32"/>
          <w:szCs w:val="32"/>
          <w:lang w:val="vi-VN"/>
        </w:rPr>
        <w:t>)</w:t>
      </w:r>
      <w:r w:rsidR="001E2604" w:rsidRPr="001E2604">
        <w:rPr>
          <w:color w:val="0000CC"/>
          <w:sz w:val="32"/>
          <w:szCs w:val="32"/>
          <w:lang w:val="vi-VN"/>
        </w:rPr>
        <w:t xml:space="preserve">, </w:t>
      </w:r>
      <w:r w:rsidR="00247CB0" w:rsidRPr="00247CB0">
        <w:rPr>
          <w:color w:val="0000CC"/>
          <w:sz w:val="32"/>
          <w:szCs w:val="32"/>
          <w:lang w:val="vi-VN"/>
        </w:rPr>
        <w:t xml:space="preserve">đường </w:t>
      </w:r>
      <w:r w:rsidR="001E2604" w:rsidRPr="001E2604">
        <w:rPr>
          <w:color w:val="0000CC"/>
          <w:sz w:val="32"/>
          <w:szCs w:val="32"/>
          <w:lang w:val="vi-VN"/>
        </w:rPr>
        <w:t xml:space="preserve">giác chính là vãng sanh Thế giới Tây Phương Cực Lạc. </w:t>
      </w:r>
      <w:r w:rsidR="003963FE" w:rsidRPr="003963FE">
        <w:rPr>
          <w:rFonts w:ascii="DFKai-SB" w:eastAsia="DFKai-SB" w:hAnsi="DFKai-SB" w:hint="eastAsia"/>
          <w:color w:val="FF0000"/>
          <w:sz w:val="36"/>
          <w:szCs w:val="36"/>
          <w:lang w:val="vi-VN" w:eastAsia="zh-TW"/>
        </w:rPr>
        <w:t>暫爾相違，便墮無明</w:t>
      </w:r>
      <w:r w:rsidR="001E2604" w:rsidRPr="003963FE">
        <w:rPr>
          <w:b/>
          <w:color w:val="FF0000"/>
          <w:sz w:val="32"/>
          <w:szCs w:val="32"/>
          <w:lang w:val="vi-VN"/>
        </w:rPr>
        <w:t>“Tạm nh</w:t>
      </w:r>
      <w:r w:rsidR="003963FE" w:rsidRPr="003963FE">
        <w:rPr>
          <w:b/>
          <w:color w:val="FF0000"/>
          <w:sz w:val="32"/>
          <w:szCs w:val="32"/>
          <w:lang w:val="vi-VN"/>
        </w:rPr>
        <w:t>ĩ</w:t>
      </w:r>
      <w:r w:rsidR="001E2604" w:rsidRPr="003963FE">
        <w:rPr>
          <w:b/>
          <w:color w:val="FF0000"/>
          <w:sz w:val="32"/>
          <w:szCs w:val="32"/>
          <w:lang w:val="vi-VN"/>
        </w:rPr>
        <w:t xml:space="preserve"> tương vi, tiện đọa vô minh</w:t>
      </w:r>
      <w:r w:rsidR="001E2604" w:rsidRPr="003D7317">
        <w:rPr>
          <w:b/>
          <w:color w:val="FF0000"/>
          <w:sz w:val="32"/>
          <w:szCs w:val="32"/>
          <w:lang w:val="vi-VN"/>
        </w:rPr>
        <w:t>”</w:t>
      </w:r>
      <w:r w:rsidR="003963FE" w:rsidRPr="003D7317">
        <w:rPr>
          <w:i/>
          <w:color w:val="0000CC"/>
          <w:sz w:val="32"/>
          <w:szCs w:val="32"/>
          <w:lang w:val="vi-VN"/>
        </w:rPr>
        <w:t>(</w:t>
      </w:r>
      <w:r w:rsidR="00CE0F91" w:rsidRPr="00E24775">
        <w:rPr>
          <w:i/>
          <w:color w:val="0000CC"/>
          <w:sz w:val="32"/>
          <w:szCs w:val="32"/>
          <w:lang w:val="vi-VN"/>
        </w:rPr>
        <w:t>T</w:t>
      </w:r>
      <w:r w:rsidR="003D7317" w:rsidRPr="003D7317">
        <w:rPr>
          <w:i/>
          <w:color w:val="0000CC"/>
          <w:sz w:val="32"/>
          <w:szCs w:val="32"/>
          <w:lang w:val="vi-VN"/>
        </w:rPr>
        <w:t>ạm thời trái nghịch</w:t>
      </w:r>
      <w:r w:rsidR="003D7317" w:rsidRPr="003D7317">
        <w:rPr>
          <w:color w:val="0000CC"/>
          <w:sz w:val="32"/>
          <w:szCs w:val="32"/>
          <w:lang w:val="vi-VN"/>
        </w:rPr>
        <w:t xml:space="preserve">, </w:t>
      </w:r>
      <w:r w:rsidR="003D7317" w:rsidRPr="003D7317">
        <w:rPr>
          <w:i/>
          <w:color w:val="0000CC"/>
          <w:sz w:val="32"/>
          <w:szCs w:val="32"/>
          <w:lang w:val="vi-VN"/>
        </w:rPr>
        <w:t>liền đọa vào vô minh</w:t>
      </w:r>
      <w:r w:rsidR="003963FE" w:rsidRPr="003963FE">
        <w:rPr>
          <w:color w:val="0000CC"/>
          <w:sz w:val="32"/>
          <w:szCs w:val="32"/>
          <w:lang w:val="vi-VN"/>
        </w:rPr>
        <w:t>)</w:t>
      </w:r>
      <w:r w:rsidR="001E2604" w:rsidRPr="001E2604">
        <w:rPr>
          <w:color w:val="0000CC"/>
          <w:sz w:val="32"/>
          <w:szCs w:val="32"/>
          <w:lang w:val="vi-VN"/>
        </w:rPr>
        <w:t xml:space="preserve">, tạm là tạm thời, thời gian rất ngắn quên mất A Di Đà </w:t>
      </w:r>
      <w:r w:rsidR="0039740C" w:rsidRPr="001E2604">
        <w:rPr>
          <w:color w:val="0000CC"/>
          <w:sz w:val="32"/>
          <w:szCs w:val="32"/>
          <w:lang w:val="vi-VN"/>
        </w:rPr>
        <w:t xml:space="preserve">Phật </w:t>
      </w:r>
      <w:r w:rsidR="001E2604" w:rsidRPr="001E2604">
        <w:rPr>
          <w:color w:val="0000CC"/>
          <w:sz w:val="32"/>
          <w:szCs w:val="32"/>
          <w:lang w:val="vi-VN"/>
        </w:rPr>
        <w:t>rồi, vọng niệm tạp niệm khác khởi lên rồi, đ</w:t>
      </w:r>
      <w:r w:rsidR="0068778E" w:rsidRPr="0068778E">
        <w:rPr>
          <w:color w:val="0000CC"/>
          <w:sz w:val="32"/>
          <w:szCs w:val="32"/>
          <w:lang w:val="vi-VN"/>
        </w:rPr>
        <w:t>ó</w:t>
      </w:r>
      <w:r w:rsidR="001E2604" w:rsidRPr="001E2604">
        <w:rPr>
          <w:color w:val="0000CC"/>
          <w:sz w:val="32"/>
          <w:szCs w:val="32"/>
          <w:lang w:val="vi-VN"/>
        </w:rPr>
        <w:t xml:space="preserve"> là đọa vô minh. Cho nên niệm Phật có thể phá vô minh, niệm đến tịnh niệm </w:t>
      </w:r>
      <w:r w:rsidR="00E551A9" w:rsidRPr="00E551A9">
        <w:rPr>
          <w:color w:val="0000CC"/>
          <w:sz w:val="32"/>
          <w:szCs w:val="32"/>
          <w:lang w:val="vi-VN"/>
        </w:rPr>
        <w:t>liê</w:t>
      </w:r>
      <w:r w:rsidR="00E551A9" w:rsidRPr="00E47144">
        <w:rPr>
          <w:color w:val="0000CC"/>
          <w:sz w:val="32"/>
          <w:szCs w:val="32"/>
          <w:lang w:val="vi-VN"/>
        </w:rPr>
        <w:t>n</w:t>
      </w:r>
      <w:r w:rsidR="001E2604" w:rsidRPr="001E2604">
        <w:rPr>
          <w:color w:val="0000CC"/>
          <w:sz w:val="32"/>
          <w:szCs w:val="32"/>
          <w:lang w:val="vi-VN"/>
        </w:rPr>
        <w:t xml:space="preserve"> tục, thì vô minh không còn nữa, thì công phu thành phiến rồi, câu Phật hiệu </w:t>
      </w:r>
      <w:r w:rsidR="00E47144" w:rsidRPr="00E47144">
        <w:rPr>
          <w:color w:val="0000CC"/>
          <w:sz w:val="32"/>
          <w:szCs w:val="32"/>
          <w:lang w:val="vi-VN"/>
        </w:rPr>
        <w:t xml:space="preserve">này </w:t>
      </w:r>
      <w:r w:rsidR="001E2604" w:rsidRPr="001E2604">
        <w:rPr>
          <w:color w:val="0000CC"/>
          <w:sz w:val="32"/>
          <w:szCs w:val="32"/>
          <w:lang w:val="vi-VN"/>
        </w:rPr>
        <w:t xml:space="preserve">tiếp nối câu Phật hiệu </w:t>
      </w:r>
      <w:r w:rsidR="00E47144" w:rsidRPr="00E47144">
        <w:rPr>
          <w:color w:val="0000CC"/>
          <w:sz w:val="32"/>
          <w:szCs w:val="32"/>
          <w:lang w:val="vi-VN"/>
        </w:rPr>
        <w:t xml:space="preserve">kia </w:t>
      </w:r>
      <w:r w:rsidR="001E2604" w:rsidRPr="001E2604">
        <w:rPr>
          <w:color w:val="0000CC"/>
          <w:sz w:val="32"/>
          <w:szCs w:val="32"/>
          <w:lang w:val="vi-VN"/>
        </w:rPr>
        <w:t xml:space="preserve">không dứt, </w:t>
      </w:r>
      <w:r w:rsidR="0084461B" w:rsidRPr="0084461B">
        <w:rPr>
          <w:color w:val="0000CC"/>
          <w:sz w:val="32"/>
          <w:szCs w:val="32"/>
          <w:lang w:val="vi-VN"/>
        </w:rPr>
        <w:t xml:space="preserve">là </w:t>
      </w:r>
      <w:r w:rsidR="001E2604" w:rsidRPr="001E2604">
        <w:rPr>
          <w:color w:val="0000CC"/>
          <w:sz w:val="32"/>
          <w:szCs w:val="32"/>
          <w:lang w:val="vi-VN"/>
        </w:rPr>
        <w:t>thành phiến rồi. Đ</w:t>
      </w:r>
      <w:r w:rsidR="00250748" w:rsidRPr="00250748">
        <w:rPr>
          <w:color w:val="0000CC"/>
          <w:sz w:val="32"/>
          <w:szCs w:val="32"/>
          <w:lang w:val="vi-VN"/>
        </w:rPr>
        <w:t>ó</w:t>
      </w:r>
      <w:r w:rsidR="001E2604" w:rsidRPr="001E2604">
        <w:rPr>
          <w:color w:val="0000CC"/>
          <w:sz w:val="32"/>
          <w:szCs w:val="32"/>
          <w:lang w:val="vi-VN"/>
        </w:rPr>
        <w:t xml:space="preserve"> là người niệm Phật công phu vừa mới đắc lực, đừng xem thường điều này, ở công phu này, Phật đến chiếu cố </w:t>
      </w:r>
      <w:r w:rsidR="00221E95" w:rsidRPr="00221E95">
        <w:rPr>
          <w:color w:val="0000CC"/>
          <w:sz w:val="32"/>
          <w:szCs w:val="32"/>
          <w:lang w:val="vi-VN"/>
        </w:rPr>
        <w:t>quý</w:t>
      </w:r>
      <w:r w:rsidR="001E2604" w:rsidRPr="001E2604">
        <w:rPr>
          <w:color w:val="0000CC"/>
          <w:sz w:val="32"/>
          <w:szCs w:val="32"/>
          <w:lang w:val="vi-VN"/>
        </w:rPr>
        <w:t xml:space="preserve"> vị, thì </w:t>
      </w:r>
      <w:r w:rsidR="00221E95" w:rsidRPr="00221E95">
        <w:rPr>
          <w:color w:val="0000CC"/>
          <w:sz w:val="32"/>
          <w:szCs w:val="32"/>
          <w:lang w:val="vi-VN"/>
        </w:rPr>
        <w:t>quý</w:t>
      </w:r>
      <w:r w:rsidR="001E2604" w:rsidRPr="001E2604">
        <w:rPr>
          <w:color w:val="0000CC"/>
          <w:sz w:val="32"/>
          <w:szCs w:val="32"/>
          <w:lang w:val="vi-VN"/>
        </w:rPr>
        <w:t xml:space="preserve"> vị thấy được </w:t>
      </w:r>
      <w:r w:rsidR="00221E95" w:rsidRPr="00221E95">
        <w:rPr>
          <w:color w:val="0000CC"/>
          <w:sz w:val="32"/>
          <w:szCs w:val="32"/>
          <w:lang w:val="vi-VN"/>
        </w:rPr>
        <w:t xml:space="preserve">Phật </w:t>
      </w:r>
      <w:r w:rsidR="001E2604" w:rsidRPr="001E2604">
        <w:rPr>
          <w:color w:val="0000CC"/>
          <w:sz w:val="32"/>
          <w:szCs w:val="32"/>
          <w:lang w:val="vi-VN"/>
        </w:rPr>
        <w:t xml:space="preserve">rồi. Phật hiện thân cho </w:t>
      </w:r>
      <w:r w:rsidR="00CC2EA7" w:rsidRPr="00CC2EA7">
        <w:rPr>
          <w:color w:val="0000CC"/>
          <w:sz w:val="32"/>
          <w:szCs w:val="32"/>
          <w:lang w:val="vi-VN"/>
        </w:rPr>
        <w:t>quý</w:t>
      </w:r>
      <w:r w:rsidR="001E2604" w:rsidRPr="001E2604">
        <w:rPr>
          <w:color w:val="0000CC"/>
          <w:sz w:val="32"/>
          <w:szCs w:val="32"/>
          <w:lang w:val="vi-VN"/>
        </w:rPr>
        <w:t xml:space="preserve"> vị thấy, A Di Đà </w:t>
      </w:r>
      <w:r w:rsidR="00F76551" w:rsidRPr="001E2604">
        <w:rPr>
          <w:color w:val="0000CC"/>
          <w:sz w:val="32"/>
          <w:szCs w:val="32"/>
          <w:lang w:val="vi-VN"/>
        </w:rPr>
        <w:t xml:space="preserve">Phật </w:t>
      </w:r>
      <w:r w:rsidR="001E2604" w:rsidRPr="001E2604">
        <w:rPr>
          <w:color w:val="0000CC"/>
          <w:sz w:val="32"/>
          <w:szCs w:val="32"/>
          <w:lang w:val="vi-VN"/>
        </w:rPr>
        <w:t xml:space="preserve">hiện thân trong mộng cho </w:t>
      </w:r>
      <w:r w:rsidR="0090399E" w:rsidRPr="0090399E">
        <w:rPr>
          <w:color w:val="0000CC"/>
          <w:sz w:val="32"/>
          <w:szCs w:val="32"/>
          <w:lang w:val="vi-VN"/>
        </w:rPr>
        <w:t>quý</w:t>
      </w:r>
      <w:r w:rsidR="001E2604" w:rsidRPr="001E2604">
        <w:rPr>
          <w:color w:val="0000CC"/>
          <w:sz w:val="32"/>
          <w:szCs w:val="32"/>
          <w:lang w:val="vi-VN"/>
        </w:rPr>
        <w:t xml:space="preserve"> vị, hiện thân trong định cho </w:t>
      </w:r>
      <w:r w:rsidR="0090399E" w:rsidRPr="0090399E">
        <w:rPr>
          <w:color w:val="0000CC"/>
          <w:sz w:val="32"/>
          <w:szCs w:val="32"/>
          <w:lang w:val="vi-VN"/>
        </w:rPr>
        <w:t>quý</w:t>
      </w:r>
      <w:r w:rsidR="001E2604" w:rsidRPr="001E2604">
        <w:rPr>
          <w:color w:val="0000CC"/>
          <w:sz w:val="32"/>
          <w:szCs w:val="32"/>
          <w:lang w:val="vi-VN"/>
        </w:rPr>
        <w:t xml:space="preserve"> vị, đưa tin tức Thế giới Cực Lạc đến cho </w:t>
      </w:r>
      <w:r w:rsidR="00133314" w:rsidRPr="00133314">
        <w:rPr>
          <w:color w:val="0000CC"/>
          <w:sz w:val="32"/>
          <w:szCs w:val="32"/>
          <w:lang w:val="vi-VN"/>
        </w:rPr>
        <w:t>qu</w:t>
      </w:r>
      <w:r w:rsidR="00133314" w:rsidRPr="00D3238D">
        <w:rPr>
          <w:color w:val="0000CC"/>
          <w:sz w:val="32"/>
          <w:szCs w:val="32"/>
          <w:lang w:val="vi-VN"/>
        </w:rPr>
        <w:t>ý</w:t>
      </w:r>
      <w:r w:rsidR="001E2604" w:rsidRPr="001E2604">
        <w:rPr>
          <w:color w:val="0000CC"/>
          <w:sz w:val="32"/>
          <w:szCs w:val="32"/>
          <w:lang w:val="vi-VN"/>
        </w:rPr>
        <w:t xml:space="preserve"> vị. </w:t>
      </w:r>
      <w:r w:rsidR="001028E7" w:rsidRPr="001028E7">
        <w:rPr>
          <w:color w:val="0000CC"/>
          <w:sz w:val="32"/>
          <w:szCs w:val="32"/>
          <w:lang w:val="vi-VN"/>
        </w:rPr>
        <w:t>G</w:t>
      </w:r>
      <w:r w:rsidR="001E2604" w:rsidRPr="001E2604">
        <w:rPr>
          <w:color w:val="0000CC"/>
          <w:sz w:val="32"/>
          <w:szCs w:val="32"/>
          <w:lang w:val="vi-VN"/>
        </w:rPr>
        <w:t xml:space="preserve">iống như là nói </w:t>
      </w:r>
      <w:r w:rsidR="001028E7" w:rsidRPr="001028E7">
        <w:rPr>
          <w:color w:val="0000CC"/>
          <w:sz w:val="32"/>
          <w:szCs w:val="32"/>
          <w:lang w:val="vi-VN"/>
        </w:rPr>
        <w:t>quý</w:t>
      </w:r>
      <w:r w:rsidR="001028E7" w:rsidRPr="001E2604">
        <w:rPr>
          <w:color w:val="0000CC"/>
          <w:sz w:val="32"/>
          <w:szCs w:val="32"/>
          <w:lang w:val="vi-VN"/>
        </w:rPr>
        <w:t xml:space="preserve"> vị </w:t>
      </w:r>
      <w:r w:rsidR="001E2604" w:rsidRPr="001E2604">
        <w:rPr>
          <w:color w:val="0000CC"/>
          <w:sz w:val="32"/>
          <w:szCs w:val="32"/>
          <w:lang w:val="vi-VN"/>
        </w:rPr>
        <w:t xml:space="preserve">đã đăng ký </w:t>
      </w:r>
      <w:r w:rsidR="001028E7" w:rsidRPr="001E2604">
        <w:rPr>
          <w:color w:val="0000CC"/>
          <w:sz w:val="32"/>
          <w:szCs w:val="32"/>
          <w:lang w:val="vi-VN"/>
        </w:rPr>
        <w:t xml:space="preserve">ở Thế giới Cực Lạc </w:t>
      </w:r>
      <w:r w:rsidR="001E2604" w:rsidRPr="001E2604">
        <w:rPr>
          <w:color w:val="0000CC"/>
          <w:sz w:val="32"/>
          <w:szCs w:val="32"/>
          <w:lang w:val="vi-VN"/>
        </w:rPr>
        <w:t xml:space="preserve">rồi, Thế giới Cực Lạc đã có tên của </w:t>
      </w:r>
      <w:r w:rsidR="00EB1F5F" w:rsidRPr="00EB1F5F">
        <w:rPr>
          <w:color w:val="0000CC"/>
          <w:sz w:val="32"/>
          <w:szCs w:val="32"/>
          <w:lang w:val="vi-VN"/>
        </w:rPr>
        <w:t>quý</w:t>
      </w:r>
      <w:r w:rsidR="001E2604" w:rsidRPr="001E2604">
        <w:rPr>
          <w:color w:val="0000CC"/>
          <w:sz w:val="32"/>
          <w:szCs w:val="32"/>
          <w:lang w:val="vi-VN"/>
        </w:rPr>
        <w:t xml:space="preserve"> vị rồi, trong ao </w:t>
      </w:r>
      <w:r w:rsidR="00A86149" w:rsidRPr="00A86149">
        <w:rPr>
          <w:color w:val="0000CC"/>
          <w:sz w:val="32"/>
          <w:szCs w:val="32"/>
          <w:lang w:val="vi-VN"/>
        </w:rPr>
        <w:t>T</w:t>
      </w:r>
      <w:r w:rsidR="001E2604" w:rsidRPr="001E2604">
        <w:rPr>
          <w:color w:val="0000CC"/>
          <w:sz w:val="32"/>
          <w:szCs w:val="32"/>
          <w:lang w:val="vi-VN"/>
        </w:rPr>
        <w:t xml:space="preserve">hất </w:t>
      </w:r>
      <w:r w:rsidR="00A86149" w:rsidRPr="003501C8">
        <w:rPr>
          <w:color w:val="0000CC"/>
          <w:sz w:val="32"/>
          <w:szCs w:val="32"/>
          <w:lang w:val="vi-VN"/>
        </w:rPr>
        <w:t>B</w:t>
      </w:r>
      <w:r w:rsidR="001E2604" w:rsidRPr="001E2604">
        <w:rPr>
          <w:color w:val="0000CC"/>
          <w:sz w:val="32"/>
          <w:szCs w:val="32"/>
          <w:lang w:val="vi-VN"/>
        </w:rPr>
        <w:t xml:space="preserve">ảo có hoa sen của </w:t>
      </w:r>
      <w:r w:rsidR="003501C8" w:rsidRPr="003501C8">
        <w:rPr>
          <w:color w:val="0000CC"/>
          <w:sz w:val="32"/>
          <w:szCs w:val="32"/>
          <w:lang w:val="vi-VN"/>
        </w:rPr>
        <w:t>quý</w:t>
      </w:r>
      <w:r w:rsidR="001E2604" w:rsidRPr="001E2604">
        <w:rPr>
          <w:color w:val="0000CC"/>
          <w:sz w:val="32"/>
          <w:szCs w:val="32"/>
          <w:lang w:val="vi-VN"/>
        </w:rPr>
        <w:t xml:space="preserve"> vị rồi, trên hoa sen có tên, trong đại giảng đường của A Di Đà </w:t>
      </w:r>
      <w:r w:rsidR="000B7137" w:rsidRPr="001E2604">
        <w:rPr>
          <w:color w:val="0000CC"/>
          <w:sz w:val="32"/>
          <w:szCs w:val="32"/>
          <w:lang w:val="vi-VN"/>
        </w:rPr>
        <w:t xml:space="preserve">Phật </w:t>
      </w:r>
      <w:r w:rsidR="001E2604" w:rsidRPr="001E2604">
        <w:rPr>
          <w:color w:val="0000CC"/>
          <w:sz w:val="32"/>
          <w:szCs w:val="32"/>
          <w:lang w:val="vi-VN"/>
        </w:rPr>
        <w:t xml:space="preserve">có chỗ ngồi của </w:t>
      </w:r>
      <w:r w:rsidR="000B7137" w:rsidRPr="000B7137">
        <w:rPr>
          <w:color w:val="0000CC"/>
          <w:sz w:val="32"/>
          <w:szCs w:val="32"/>
          <w:lang w:val="vi-VN"/>
        </w:rPr>
        <w:t>quý</w:t>
      </w:r>
      <w:r w:rsidR="001E2604" w:rsidRPr="001E2604">
        <w:rPr>
          <w:color w:val="0000CC"/>
          <w:sz w:val="32"/>
          <w:szCs w:val="32"/>
          <w:lang w:val="vi-VN"/>
        </w:rPr>
        <w:t xml:space="preserve"> vị, chỗ ngồi cũng có tên </w:t>
      </w:r>
      <w:r w:rsidR="000B7137" w:rsidRPr="000B7137">
        <w:rPr>
          <w:color w:val="0000CC"/>
          <w:sz w:val="32"/>
          <w:szCs w:val="32"/>
          <w:lang w:val="vi-VN"/>
        </w:rPr>
        <w:t>của quý</w:t>
      </w:r>
      <w:r w:rsidR="001E2604" w:rsidRPr="001E2604">
        <w:rPr>
          <w:color w:val="0000CC"/>
          <w:sz w:val="32"/>
          <w:szCs w:val="32"/>
          <w:lang w:val="vi-VN"/>
        </w:rPr>
        <w:t xml:space="preserve"> vị, </w:t>
      </w:r>
      <w:r w:rsidR="000B7137" w:rsidRPr="000B7137">
        <w:rPr>
          <w:color w:val="0000CC"/>
          <w:sz w:val="32"/>
          <w:szCs w:val="32"/>
          <w:lang w:val="vi-VN"/>
        </w:rPr>
        <w:t>quý</w:t>
      </w:r>
      <w:r w:rsidR="001E2604" w:rsidRPr="001E2604">
        <w:rPr>
          <w:color w:val="0000CC"/>
          <w:sz w:val="32"/>
          <w:szCs w:val="32"/>
          <w:lang w:val="vi-VN"/>
        </w:rPr>
        <w:t xml:space="preserve"> vị </w:t>
      </w:r>
      <w:r w:rsidR="00946B11" w:rsidRPr="00946B11">
        <w:rPr>
          <w:color w:val="0000CC"/>
          <w:sz w:val="32"/>
          <w:szCs w:val="32"/>
          <w:lang w:val="vi-VN"/>
        </w:rPr>
        <w:t xml:space="preserve">liền </w:t>
      </w:r>
      <w:r w:rsidR="001E2604" w:rsidRPr="001E2604">
        <w:rPr>
          <w:color w:val="0000CC"/>
          <w:sz w:val="32"/>
          <w:szCs w:val="32"/>
          <w:lang w:val="vi-VN"/>
        </w:rPr>
        <w:t>sanh tâm hoan hỷ, càng thêm gấp rút dụng công</w:t>
      </w:r>
      <w:r w:rsidR="007901B4" w:rsidRPr="009853FB">
        <w:rPr>
          <w:color w:val="0000CC"/>
          <w:sz w:val="32"/>
          <w:szCs w:val="32"/>
          <w:lang w:val="vi-VN"/>
        </w:rPr>
        <w:t>,</w:t>
      </w:r>
      <w:r w:rsidR="001E2604" w:rsidRPr="001E2604">
        <w:rPr>
          <w:color w:val="0000CC"/>
          <w:sz w:val="32"/>
          <w:szCs w:val="32"/>
          <w:lang w:val="vi-VN"/>
        </w:rPr>
        <w:t xml:space="preserve"> thì có thể đi rồi.</w:t>
      </w:r>
    </w:p>
    <w:p w14:paraId="4496986E" w14:textId="77777777" w:rsidR="001E2604" w:rsidRPr="001E2604" w:rsidRDefault="000B7137"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D019AC" w:rsidRPr="00D019AC">
        <w:rPr>
          <w:color w:val="0000CC"/>
          <w:sz w:val="32"/>
          <w:szCs w:val="32"/>
          <w:lang w:val="vi-VN"/>
        </w:rPr>
        <w:t>Tiếp theo</w:t>
      </w:r>
      <w:r w:rsidR="001E2604" w:rsidRPr="001E2604">
        <w:rPr>
          <w:color w:val="0000CC"/>
          <w:sz w:val="32"/>
          <w:szCs w:val="32"/>
          <w:lang w:val="vi-VN"/>
        </w:rPr>
        <w:t xml:space="preserve"> lại dẫn </w:t>
      </w:r>
      <w:r w:rsidR="006B7A84" w:rsidRPr="006B7A84">
        <w:rPr>
          <w:color w:val="0000CC"/>
          <w:sz w:val="32"/>
          <w:szCs w:val="32"/>
          <w:lang w:val="vi-VN"/>
        </w:rPr>
        <w:t xml:space="preserve">từ </w:t>
      </w:r>
      <w:r w:rsidR="001E2604" w:rsidRPr="001E2604">
        <w:rPr>
          <w:color w:val="0000CC"/>
          <w:sz w:val="32"/>
          <w:szCs w:val="32"/>
          <w:lang w:val="vi-VN"/>
        </w:rPr>
        <w:t xml:space="preserve">Vô Lượng Thọ Kinh Khởi Tín Luận, </w:t>
      </w:r>
      <w:r w:rsidR="007D0E5B" w:rsidRPr="001E2604">
        <w:rPr>
          <w:color w:val="0000CC"/>
          <w:sz w:val="32"/>
          <w:szCs w:val="32"/>
          <w:lang w:val="vi-VN"/>
        </w:rPr>
        <w:t xml:space="preserve">quyển </w:t>
      </w:r>
      <w:r w:rsidR="001E2604" w:rsidRPr="001E2604">
        <w:rPr>
          <w:color w:val="0000CC"/>
          <w:sz w:val="32"/>
          <w:szCs w:val="32"/>
          <w:lang w:val="vi-VN"/>
        </w:rPr>
        <w:t>này là chú giải Kinh Vô Lượng Thọ</w:t>
      </w:r>
      <w:r w:rsidR="009853FB" w:rsidRPr="008A10F0">
        <w:rPr>
          <w:color w:val="0000CC"/>
          <w:sz w:val="32"/>
          <w:szCs w:val="32"/>
          <w:lang w:val="vi-VN"/>
        </w:rPr>
        <w:t>,</w:t>
      </w:r>
      <w:r w:rsidR="001E2604" w:rsidRPr="001E2604">
        <w:rPr>
          <w:color w:val="0000CC"/>
          <w:sz w:val="32"/>
          <w:szCs w:val="32"/>
          <w:lang w:val="vi-VN"/>
        </w:rPr>
        <w:t xml:space="preserve"> </w:t>
      </w:r>
      <w:r w:rsidR="00BB0E8E" w:rsidRPr="00BB0E8E">
        <w:rPr>
          <w:color w:val="0000CC"/>
          <w:sz w:val="32"/>
          <w:szCs w:val="32"/>
          <w:lang w:val="vi-VN"/>
        </w:rPr>
        <w:t>do</w:t>
      </w:r>
      <w:r w:rsidR="007D0E5B" w:rsidRPr="007D0E5B">
        <w:rPr>
          <w:color w:val="0000CC"/>
          <w:sz w:val="32"/>
          <w:szCs w:val="32"/>
          <w:lang w:val="vi-VN"/>
        </w:rPr>
        <w:t xml:space="preserve"> </w:t>
      </w:r>
      <w:r w:rsidR="00E45543" w:rsidRPr="00374B89">
        <w:rPr>
          <w:color w:val="0000CC"/>
          <w:sz w:val="32"/>
          <w:szCs w:val="32"/>
          <w:lang w:val="vi-VN"/>
        </w:rPr>
        <w:t>C</w:t>
      </w:r>
      <w:r w:rsidR="001E2604" w:rsidRPr="001E2604">
        <w:rPr>
          <w:color w:val="0000CC"/>
          <w:sz w:val="32"/>
          <w:szCs w:val="32"/>
          <w:lang w:val="vi-VN"/>
        </w:rPr>
        <w:t xml:space="preserve">ư sĩ Bành Tế Thanh </w:t>
      </w:r>
      <w:r w:rsidR="00BB0E8E" w:rsidRPr="001E2604">
        <w:rPr>
          <w:color w:val="0000CC"/>
          <w:sz w:val="32"/>
          <w:szCs w:val="32"/>
          <w:lang w:val="vi-VN"/>
        </w:rPr>
        <w:t xml:space="preserve">trước tác </w:t>
      </w:r>
      <w:r w:rsidR="00BB0E8E" w:rsidRPr="00BB0E8E">
        <w:rPr>
          <w:color w:val="0000CC"/>
          <w:sz w:val="32"/>
          <w:szCs w:val="32"/>
          <w:lang w:val="vi-VN"/>
        </w:rPr>
        <w:t>vào</w:t>
      </w:r>
      <w:r w:rsidR="00BB0E8E" w:rsidRPr="001E2604">
        <w:rPr>
          <w:color w:val="0000CC"/>
          <w:sz w:val="32"/>
          <w:szCs w:val="32"/>
          <w:lang w:val="vi-VN"/>
        </w:rPr>
        <w:t xml:space="preserve"> </w:t>
      </w:r>
      <w:r w:rsidR="001E2604" w:rsidRPr="001E2604">
        <w:rPr>
          <w:color w:val="0000CC"/>
          <w:sz w:val="32"/>
          <w:szCs w:val="32"/>
          <w:lang w:val="vi-VN"/>
        </w:rPr>
        <w:t xml:space="preserve">thời Càn Long. Cư sĩ Bành Tế Thanh rất giỏi, học Phật tại gia, thông </w:t>
      </w:r>
      <w:r w:rsidR="004C2311" w:rsidRPr="004C2311">
        <w:rPr>
          <w:color w:val="0000CC"/>
          <w:sz w:val="32"/>
          <w:szCs w:val="32"/>
          <w:lang w:val="vi-VN"/>
        </w:rPr>
        <w:t>T</w:t>
      </w:r>
      <w:r w:rsidR="001E2604" w:rsidRPr="001E2604">
        <w:rPr>
          <w:color w:val="0000CC"/>
          <w:sz w:val="32"/>
          <w:szCs w:val="32"/>
          <w:lang w:val="vi-VN"/>
        </w:rPr>
        <w:t xml:space="preserve">ông thông </w:t>
      </w:r>
      <w:r w:rsidR="004C2311" w:rsidRPr="004C2311">
        <w:rPr>
          <w:color w:val="0000CC"/>
          <w:sz w:val="32"/>
          <w:szCs w:val="32"/>
          <w:lang w:val="vi-VN"/>
        </w:rPr>
        <w:t>G</w:t>
      </w:r>
      <w:r w:rsidR="001E2604" w:rsidRPr="001E2604">
        <w:rPr>
          <w:color w:val="0000CC"/>
          <w:sz w:val="32"/>
          <w:szCs w:val="32"/>
          <w:lang w:val="vi-VN"/>
        </w:rPr>
        <w:t xml:space="preserve">iáo, </w:t>
      </w:r>
      <w:r w:rsidR="004C2311" w:rsidRPr="004B50F5">
        <w:rPr>
          <w:color w:val="0000CC"/>
          <w:sz w:val="32"/>
          <w:szCs w:val="32"/>
          <w:lang w:val="vi-VN"/>
        </w:rPr>
        <w:t>H</w:t>
      </w:r>
      <w:r w:rsidR="001E2604" w:rsidRPr="001E2604">
        <w:rPr>
          <w:color w:val="0000CC"/>
          <w:sz w:val="32"/>
          <w:szCs w:val="32"/>
          <w:lang w:val="vi-VN"/>
        </w:rPr>
        <w:t xml:space="preserve">iển </w:t>
      </w:r>
      <w:r w:rsidR="004C2311" w:rsidRPr="004C2311">
        <w:rPr>
          <w:color w:val="0000CC"/>
          <w:sz w:val="32"/>
          <w:szCs w:val="32"/>
          <w:lang w:val="vi-VN"/>
        </w:rPr>
        <w:t>M</w:t>
      </w:r>
      <w:r w:rsidR="001E2604" w:rsidRPr="001E2604">
        <w:rPr>
          <w:color w:val="0000CC"/>
          <w:sz w:val="32"/>
          <w:szCs w:val="32"/>
          <w:lang w:val="vi-VN"/>
        </w:rPr>
        <w:t xml:space="preserve">ật viên dung, là nhân vật </w:t>
      </w:r>
      <w:r w:rsidR="00F3603F" w:rsidRPr="00F3603F">
        <w:rPr>
          <w:color w:val="0000CC"/>
          <w:sz w:val="32"/>
          <w:szCs w:val="32"/>
          <w:lang w:val="vi-VN"/>
        </w:rPr>
        <w:t>c</w:t>
      </w:r>
      <w:r w:rsidR="00F3603F" w:rsidRPr="00044122">
        <w:rPr>
          <w:color w:val="0000CC"/>
          <w:sz w:val="32"/>
          <w:szCs w:val="32"/>
          <w:lang w:val="vi-VN"/>
        </w:rPr>
        <w:t>ùng</w:t>
      </w:r>
      <w:r w:rsidR="001E2604" w:rsidRPr="001E2604">
        <w:rPr>
          <w:color w:val="0000CC"/>
          <w:sz w:val="32"/>
          <w:szCs w:val="32"/>
          <w:lang w:val="vi-VN"/>
        </w:rPr>
        <w:t xml:space="preserve"> </w:t>
      </w:r>
      <w:r w:rsidR="00044122" w:rsidRPr="00044122">
        <w:rPr>
          <w:color w:val="0000CC"/>
          <w:sz w:val="32"/>
          <w:szCs w:val="32"/>
          <w:lang w:val="vi-VN"/>
        </w:rPr>
        <w:t xml:space="preserve">đẳng </w:t>
      </w:r>
      <w:r w:rsidR="004B50F5" w:rsidRPr="004B50F5">
        <w:rPr>
          <w:color w:val="0000CC"/>
          <w:sz w:val="32"/>
          <w:szCs w:val="32"/>
          <w:lang w:val="vi-VN"/>
        </w:rPr>
        <w:t xml:space="preserve">cấp </w:t>
      </w:r>
      <w:r w:rsidR="001E2604" w:rsidRPr="001E2604">
        <w:rPr>
          <w:color w:val="0000CC"/>
          <w:sz w:val="32"/>
          <w:szCs w:val="32"/>
          <w:lang w:val="vi-VN"/>
        </w:rPr>
        <w:t xml:space="preserve">với </w:t>
      </w:r>
      <w:r w:rsidR="00374B89" w:rsidRPr="00374B89">
        <w:rPr>
          <w:color w:val="0000CC"/>
          <w:sz w:val="32"/>
          <w:szCs w:val="32"/>
          <w:lang w:val="vi-VN"/>
        </w:rPr>
        <w:t xml:space="preserve">các </w:t>
      </w:r>
      <w:r w:rsidR="001E2604" w:rsidRPr="001E2604">
        <w:rPr>
          <w:color w:val="0000CC"/>
          <w:sz w:val="32"/>
          <w:szCs w:val="32"/>
          <w:lang w:val="vi-VN"/>
        </w:rPr>
        <w:t>ngài</w:t>
      </w:r>
      <w:r w:rsidR="00374B89" w:rsidRPr="00374B89">
        <w:rPr>
          <w:color w:val="0000CC"/>
          <w:sz w:val="32"/>
          <w:szCs w:val="32"/>
          <w:lang w:val="vi-VN"/>
        </w:rPr>
        <w:t xml:space="preserve"> như</w:t>
      </w:r>
      <w:r w:rsidR="001E2604" w:rsidRPr="001E2604">
        <w:rPr>
          <w:color w:val="0000CC"/>
          <w:sz w:val="32"/>
          <w:szCs w:val="32"/>
          <w:lang w:val="vi-VN"/>
        </w:rPr>
        <w:t xml:space="preserve"> Hạ Liên</w:t>
      </w:r>
      <w:r w:rsidR="00044122" w:rsidRPr="00044122">
        <w:rPr>
          <w:color w:val="0000CC"/>
          <w:sz w:val="32"/>
          <w:szCs w:val="32"/>
          <w:lang w:val="vi-VN"/>
        </w:rPr>
        <w:t xml:space="preserve"> Cư</w:t>
      </w:r>
      <w:r w:rsidR="001E2604" w:rsidRPr="001E2604">
        <w:rPr>
          <w:color w:val="0000CC"/>
          <w:sz w:val="32"/>
          <w:szCs w:val="32"/>
          <w:lang w:val="vi-VN"/>
        </w:rPr>
        <w:t>. Trong chú giải Kinh Vô Lượng Thọ của ngài</w:t>
      </w:r>
      <w:r w:rsidR="008A10F0">
        <w:rPr>
          <w:color w:val="0000CC"/>
          <w:sz w:val="32"/>
          <w:szCs w:val="32"/>
        </w:rPr>
        <w:t>,</w:t>
      </w:r>
      <w:r w:rsidR="001E2604" w:rsidRPr="001E2604">
        <w:rPr>
          <w:color w:val="0000CC"/>
          <w:sz w:val="32"/>
          <w:szCs w:val="32"/>
          <w:lang w:val="vi-VN"/>
        </w:rPr>
        <w:t xml:space="preserve"> có một cách nói như vầy</w:t>
      </w:r>
      <w:r w:rsidR="00492617" w:rsidRPr="00FE5A9F">
        <w:rPr>
          <w:color w:val="0000CC"/>
          <w:sz w:val="32"/>
          <w:szCs w:val="32"/>
          <w:lang w:val="vi-VN"/>
        </w:rPr>
        <w:t>:</w:t>
      </w:r>
      <w:r w:rsidR="001E2604" w:rsidRPr="001E2604">
        <w:rPr>
          <w:color w:val="0000CC"/>
          <w:sz w:val="32"/>
          <w:szCs w:val="32"/>
          <w:lang w:val="vi-VN"/>
        </w:rPr>
        <w:t xml:space="preserve"> </w:t>
      </w:r>
      <w:r w:rsidR="00492617" w:rsidRPr="00492617">
        <w:rPr>
          <w:rFonts w:ascii="DFKai-SB" w:eastAsia="DFKai-SB" w:hAnsi="DFKai-SB" w:hint="eastAsia"/>
          <w:color w:val="FF0000"/>
          <w:sz w:val="36"/>
          <w:szCs w:val="36"/>
          <w:lang w:val="vi-VN" w:eastAsia="zh-TW"/>
        </w:rPr>
        <w:t>須知持名一法，最為簡要。行者初發心時，貴有定課</w:t>
      </w:r>
      <w:r w:rsidR="001E2604" w:rsidRPr="00383C10">
        <w:rPr>
          <w:b/>
          <w:color w:val="FF0000"/>
          <w:sz w:val="32"/>
          <w:szCs w:val="32"/>
          <w:lang w:val="vi-VN"/>
        </w:rPr>
        <w:t>“</w:t>
      </w:r>
      <w:r w:rsidR="00383C10" w:rsidRPr="00FE5A9F">
        <w:rPr>
          <w:b/>
          <w:color w:val="FF0000"/>
          <w:sz w:val="32"/>
          <w:szCs w:val="32"/>
          <w:lang w:val="vi-VN"/>
        </w:rPr>
        <w:t>T</w:t>
      </w:r>
      <w:r w:rsidR="001E2604" w:rsidRPr="00383C10">
        <w:rPr>
          <w:b/>
          <w:color w:val="FF0000"/>
          <w:sz w:val="32"/>
          <w:szCs w:val="32"/>
          <w:lang w:val="vi-VN"/>
        </w:rPr>
        <w:t>u tri trì danh nhất pháp, tối vi giản yếu. Hành giả sơ phát tâm thời, quý hữu định khóa”</w:t>
      </w:r>
      <w:r w:rsidR="00922AB9" w:rsidRPr="00383C10">
        <w:rPr>
          <w:color w:val="0000CC"/>
          <w:sz w:val="32"/>
          <w:szCs w:val="32"/>
          <w:lang w:val="vi-VN"/>
        </w:rPr>
        <w:t>(</w:t>
      </w:r>
      <w:r w:rsidR="00FE5A9F" w:rsidRPr="00FE5A9F">
        <w:rPr>
          <w:i/>
          <w:iCs/>
          <w:color w:val="0000CC"/>
          <w:sz w:val="32"/>
          <w:szCs w:val="32"/>
          <w:lang w:val="vi-VN"/>
        </w:rPr>
        <w:t xml:space="preserve">Cần biết rằng một pháp </w:t>
      </w:r>
      <w:r w:rsidR="00211B62" w:rsidRPr="004E17FA">
        <w:rPr>
          <w:i/>
          <w:iCs/>
          <w:color w:val="0000CC"/>
          <w:sz w:val="32"/>
          <w:szCs w:val="32"/>
          <w:lang w:val="vi-VN"/>
        </w:rPr>
        <w:t>t</w:t>
      </w:r>
      <w:r w:rsidR="00FE5A9F" w:rsidRPr="00FE5A9F">
        <w:rPr>
          <w:i/>
          <w:iCs/>
          <w:color w:val="0000CC"/>
          <w:sz w:val="32"/>
          <w:szCs w:val="32"/>
          <w:lang w:val="vi-VN"/>
        </w:rPr>
        <w:t xml:space="preserve">rì </w:t>
      </w:r>
      <w:r w:rsidR="00211B62" w:rsidRPr="00211B62">
        <w:rPr>
          <w:i/>
          <w:iCs/>
          <w:color w:val="0000CC"/>
          <w:sz w:val="32"/>
          <w:szCs w:val="32"/>
          <w:lang w:val="vi-VN"/>
        </w:rPr>
        <w:t>d</w:t>
      </w:r>
      <w:r w:rsidR="00FE5A9F" w:rsidRPr="00FE5A9F">
        <w:rPr>
          <w:i/>
          <w:iCs/>
          <w:color w:val="0000CC"/>
          <w:sz w:val="32"/>
          <w:szCs w:val="32"/>
          <w:lang w:val="vi-VN"/>
        </w:rPr>
        <w:t>anh là</w:t>
      </w:r>
      <w:r w:rsidR="00FE5A9F" w:rsidRPr="00FE5A9F">
        <w:rPr>
          <w:color w:val="0000CC"/>
          <w:sz w:val="32"/>
          <w:szCs w:val="32"/>
          <w:lang w:val="vi-VN"/>
        </w:rPr>
        <w:t> </w:t>
      </w:r>
      <w:r w:rsidR="00FE5A9F" w:rsidRPr="00FE5A9F">
        <w:rPr>
          <w:i/>
          <w:iCs/>
          <w:color w:val="0000CC"/>
          <w:sz w:val="32"/>
          <w:szCs w:val="32"/>
          <w:lang w:val="vi-VN"/>
        </w:rPr>
        <w:t>đơn giản nhất. Hành giả lúc sơ phát tâm phải chú trọng định khóa</w:t>
      </w:r>
      <w:r w:rsidR="00922AB9" w:rsidRPr="00383C10">
        <w:rPr>
          <w:color w:val="0000CC"/>
          <w:sz w:val="32"/>
          <w:szCs w:val="32"/>
          <w:lang w:val="vi-VN"/>
        </w:rPr>
        <w:t>)</w:t>
      </w:r>
      <w:r w:rsidR="001E2604" w:rsidRPr="001E2604">
        <w:rPr>
          <w:color w:val="0000CC"/>
          <w:sz w:val="32"/>
          <w:szCs w:val="32"/>
          <w:lang w:val="vi-VN"/>
        </w:rPr>
        <w:t xml:space="preserve">. Chỗ này dạy chúng ta, cung cấp </w:t>
      </w:r>
      <w:r w:rsidR="002B0482" w:rsidRPr="002B0482">
        <w:rPr>
          <w:color w:val="0000CC"/>
          <w:sz w:val="32"/>
          <w:szCs w:val="32"/>
          <w:lang w:val="vi-VN"/>
        </w:rPr>
        <w:t xml:space="preserve">cho </w:t>
      </w:r>
      <w:r w:rsidR="001E2604" w:rsidRPr="001E2604">
        <w:rPr>
          <w:color w:val="0000CC"/>
          <w:sz w:val="32"/>
          <w:szCs w:val="32"/>
          <w:lang w:val="vi-VN"/>
        </w:rPr>
        <w:t xml:space="preserve">chúng ta làm tham khảo, pháp môn này vắn tắt đơn giản, người </w:t>
      </w:r>
      <w:r w:rsidR="004B1CC4" w:rsidRPr="004B1CC4">
        <w:rPr>
          <w:color w:val="0000CC"/>
          <w:sz w:val="32"/>
          <w:szCs w:val="32"/>
          <w:lang w:val="vi-VN"/>
        </w:rPr>
        <w:t>m</w:t>
      </w:r>
      <w:r w:rsidR="004B1CC4" w:rsidRPr="001806D1">
        <w:rPr>
          <w:color w:val="0000CC"/>
          <w:sz w:val="32"/>
          <w:szCs w:val="32"/>
          <w:lang w:val="vi-VN"/>
        </w:rPr>
        <w:t>ới</w:t>
      </w:r>
      <w:r w:rsidR="001E2604" w:rsidRPr="001E2604">
        <w:rPr>
          <w:color w:val="0000CC"/>
          <w:sz w:val="32"/>
          <w:szCs w:val="32"/>
          <w:lang w:val="vi-VN"/>
        </w:rPr>
        <w:t xml:space="preserve"> phát tâm</w:t>
      </w:r>
      <w:r w:rsidR="00AD398A" w:rsidRPr="00AD398A">
        <w:rPr>
          <w:color w:val="0000CC"/>
          <w:sz w:val="32"/>
          <w:szCs w:val="32"/>
          <w:lang w:val="vi-VN"/>
        </w:rPr>
        <w:t xml:space="preserve"> </w:t>
      </w:r>
      <w:r w:rsidR="00AD398A" w:rsidRPr="001E2604">
        <w:rPr>
          <w:color w:val="0000CC"/>
          <w:sz w:val="32"/>
          <w:szCs w:val="32"/>
          <w:lang w:val="vi-VN"/>
        </w:rPr>
        <w:t>học tập</w:t>
      </w:r>
      <w:r w:rsidR="001E2604" w:rsidRPr="001E2604">
        <w:rPr>
          <w:color w:val="0000CC"/>
          <w:sz w:val="32"/>
          <w:szCs w:val="32"/>
          <w:lang w:val="vi-VN"/>
        </w:rPr>
        <w:t xml:space="preserve">, tốt nhất có định khóa. </w:t>
      </w:r>
      <w:r w:rsidR="001E2604" w:rsidRPr="001E2604">
        <w:rPr>
          <w:color w:val="0000CC"/>
          <w:sz w:val="32"/>
          <w:szCs w:val="32"/>
          <w:lang w:val="vi-VN" w:eastAsia="zh-TW"/>
        </w:rPr>
        <w:t xml:space="preserve">Định khóa thế nào? </w:t>
      </w:r>
      <w:r w:rsidR="006F5E27" w:rsidRPr="006F5E27">
        <w:rPr>
          <w:rFonts w:ascii="DFKai-SB" w:eastAsia="DFKai-SB" w:hAnsi="DFKai-SB" w:hint="eastAsia"/>
          <w:color w:val="FF0000"/>
          <w:sz w:val="36"/>
          <w:szCs w:val="36"/>
          <w:lang w:eastAsia="zh-TW"/>
        </w:rPr>
        <w:t>每日或千聲，或萬聲，或十萬聲。從少至多，由散入定。隨其念力，俱可往生</w:t>
      </w:r>
      <w:r w:rsidR="001E2604" w:rsidRPr="00D81DD5">
        <w:rPr>
          <w:b/>
          <w:color w:val="FF0000"/>
          <w:sz w:val="32"/>
          <w:szCs w:val="32"/>
          <w:lang w:val="vi-VN" w:eastAsia="zh-TW"/>
        </w:rPr>
        <w:t>“Mỗi nhật hoặc thiên thanh, hoặc vạn thanh, hoặc thập vạn thanh. Tùng thiểu chí đa, do t</w:t>
      </w:r>
      <w:r w:rsidR="007231AD">
        <w:rPr>
          <w:b/>
          <w:color w:val="FF0000"/>
          <w:sz w:val="32"/>
          <w:szCs w:val="32"/>
          <w:lang w:eastAsia="zh-TW"/>
        </w:rPr>
        <w:t>ả</w:t>
      </w:r>
      <w:r w:rsidR="001E2604" w:rsidRPr="00D81DD5">
        <w:rPr>
          <w:b/>
          <w:color w:val="FF0000"/>
          <w:sz w:val="32"/>
          <w:szCs w:val="32"/>
          <w:lang w:val="vi-VN" w:eastAsia="zh-TW"/>
        </w:rPr>
        <w:t xml:space="preserve">n nhập định. </w:t>
      </w:r>
      <w:r w:rsidR="001E2604" w:rsidRPr="00D81DD5">
        <w:rPr>
          <w:b/>
          <w:color w:val="FF0000"/>
          <w:sz w:val="32"/>
          <w:szCs w:val="32"/>
          <w:lang w:val="vi-VN"/>
        </w:rPr>
        <w:t>Tùy kỳ niệm lực, câu khả vãng sanh”</w:t>
      </w:r>
      <w:r w:rsidR="00FA48FE" w:rsidRPr="001C6075">
        <w:rPr>
          <w:color w:val="0000CC"/>
          <w:sz w:val="32"/>
          <w:szCs w:val="32"/>
          <w:lang w:val="vi-VN"/>
        </w:rPr>
        <w:t>(</w:t>
      </w:r>
      <w:r w:rsidR="001C6075" w:rsidRPr="001C6075">
        <w:rPr>
          <w:i/>
          <w:color w:val="0000CC"/>
          <w:sz w:val="32"/>
          <w:szCs w:val="32"/>
          <w:lang w:val="vi-VN"/>
        </w:rPr>
        <w:t xml:space="preserve">Mỗi ngày niệm một ngàn tiếng, hoặc một vạn tiếng, hoặc mười </w:t>
      </w:r>
      <w:r w:rsidR="00AD5524" w:rsidRPr="00AD5524">
        <w:rPr>
          <w:i/>
          <w:color w:val="0000CC"/>
          <w:sz w:val="32"/>
          <w:szCs w:val="32"/>
          <w:lang w:val="vi-VN"/>
        </w:rPr>
        <w:t>vạn</w:t>
      </w:r>
      <w:r w:rsidR="001C6075" w:rsidRPr="001C6075">
        <w:rPr>
          <w:i/>
          <w:color w:val="0000CC"/>
          <w:sz w:val="32"/>
          <w:szCs w:val="32"/>
          <w:lang w:val="vi-VN"/>
        </w:rPr>
        <w:t xml:space="preserve"> tiếng, từ ít đến nhiều, từ </w:t>
      </w:r>
      <w:r w:rsidR="007231AD" w:rsidRPr="007231AD">
        <w:rPr>
          <w:i/>
          <w:color w:val="0000CC"/>
          <w:sz w:val="32"/>
          <w:szCs w:val="32"/>
          <w:lang w:val="vi-VN"/>
        </w:rPr>
        <w:t>tạp loạn đến</w:t>
      </w:r>
      <w:r w:rsidR="001C6075" w:rsidRPr="001C6075">
        <w:rPr>
          <w:i/>
          <w:color w:val="0000CC"/>
          <w:sz w:val="32"/>
          <w:szCs w:val="32"/>
          <w:lang w:val="vi-VN"/>
        </w:rPr>
        <w:t xml:space="preserve"> nhập định, tùy theo niệm lực</w:t>
      </w:r>
      <w:r w:rsidR="004E17FA" w:rsidRPr="00076C3B">
        <w:rPr>
          <w:i/>
          <w:color w:val="0000CC"/>
          <w:sz w:val="32"/>
          <w:szCs w:val="32"/>
          <w:lang w:val="vi-VN"/>
        </w:rPr>
        <w:t>,</w:t>
      </w:r>
      <w:r w:rsidR="001C6075" w:rsidRPr="001C6075">
        <w:rPr>
          <w:i/>
          <w:color w:val="0000CC"/>
          <w:sz w:val="32"/>
          <w:szCs w:val="32"/>
          <w:lang w:val="vi-VN"/>
        </w:rPr>
        <w:t xml:space="preserve"> đều </w:t>
      </w:r>
      <w:r w:rsidR="00CB7DD0" w:rsidRPr="00CB7DD0">
        <w:rPr>
          <w:i/>
          <w:color w:val="0000CC"/>
          <w:sz w:val="32"/>
          <w:szCs w:val="32"/>
          <w:lang w:val="vi-VN"/>
        </w:rPr>
        <w:t>có th</w:t>
      </w:r>
      <w:r w:rsidR="00CB7DD0" w:rsidRPr="00654AA0">
        <w:rPr>
          <w:i/>
          <w:color w:val="0000CC"/>
          <w:sz w:val="32"/>
          <w:szCs w:val="32"/>
          <w:lang w:val="vi-VN"/>
        </w:rPr>
        <w:t>ể</w:t>
      </w:r>
      <w:r w:rsidR="001C6075" w:rsidRPr="001C6075">
        <w:rPr>
          <w:i/>
          <w:color w:val="0000CC"/>
          <w:sz w:val="32"/>
          <w:szCs w:val="32"/>
          <w:lang w:val="vi-VN"/>
        </w:rPr>
        <w:t xml:space="preserve"> vãng sanh</w:t>
      </w:r>
      <w:r w:rsidR="00FA48FE" w:rsidRPr="001C6075">
        <w:rPr>
          <w:color w:val="0000CC"/>
          <w:sz w:val="32"/>
          <w:szCs w:val="32"/>
          <w:lang w:val="vi-VN"/>
        </w:rPr>
        <w:t>)</w:t>
      </w:r>
      <w:r w:rsidR="001E2604" w:rsidRPr="001E2604">
        <w:rPr>
          <w:color w:val="0000CC"/>
          <w:sz w:val="32"/>
          <w:szCs w:val="32"/>
          <w:lang w:val="vi-VN"/>
        </w:rPr>
        <w:t xml:space="preserve">. Câu này nói rất hay, phải thật làm. Học kinh học giáo nhiều năm như vậy, đối với Thế giới Cực Lạc đã khẳng định rồi, nhận biết rồi, vậy hiện tại điều quan trọng nhất là phải đi. Làm sao đi? Phải trì danh, tín nguyện trì danh. Tín nguyện </w:t>
      </w:r>
      <w:r w:rsidR="009428B2" w:rsidRPr="009428B2">
        <w:rPr>
          <w:color w:val="0000CC"/>
          <w:sz w:val="32"/>
          <w:szCs w:val="32"/>
          <w:lang w:val="vi-VN"/>
        </w:rPr>
        <w:t>thực hi</w:t>
      </w:r>
      <w:r w:rsidR="009428B2" w:rsidRPr="000A034D">
        <w:rPr>
          <w:color w:val="0000CC"/>
          <w:sz w:val="32"/>
          <w:szCs w:val="32"/>
          <w:lang w:val="vi-VN"/>
        </w:rPr>
        <w:t>ện</w:t>
      </w:r>
      <w:r w:rsidR="001E2604" w:rsidRPr="001E2604">
        <w:rPr>
          <w:color w:val="0000CC"/>
          <w:sz w:val="32"/>
          <w:szCs w:val="32"/>
          <w:lang w:val="vi-VN"/>
        </w:rPr>
        <w:t xml:space="preserve"> trong trì danh, bởi vì không trì danh thì vọng niệm, vọng niệm </w:t>
      </w:r>
      <w:r w:rsidR="000A034D" w:rsidRPr="000A034D">
        <w:rPr>
          <w:color w:val="0000CC"/>
          <w:sz w:val="32"/>
          <w:szCs w:val="32"/>
          <w:lang w:val="vi-VN"/>
        </w:rPr>
        <w:t xml:space="preserve">thì </w:t>
      </w:r>
      <w:r w:rsidR="001E2604" w:rsidRPr="001E2604">
        <w:rPr>
          <w:color w:val="0000CC"/>
          <w:sz w:val="32"/>
          <w:szCs w:val="32"/>
          <w:lang w:val="vi-VN"/>
        </w:rPr>
        <w:t>tuy có tín nguyện</w:t>
      </w:r>
      <w:r w:rsidR="00076C3B" w:rsidRPr="00F0420C">
        <w:rPr>
          <w:color w:val="0000CC"/>
          <w:sz w:val="32"/>
          <w:szCs w:val="32"/>
          <w:lang w:val="vi-VN"/>
        </w:rPr>
        <w:t>,</w:t>
      </w:r>
      <w:r w:rsidR="001E2604" w:rsidRPr="001E2604">
        <w:rPr>
          <w:color w:val="0000CC"/>
          <w:sz w:val="32"/>
          <w:szCs w:val="32"/>
          <w:lang w:val="vi-VN"/>
        </w:rPr>
        <w:t xml:space="preserve"> cũng không thể vãng sanh. </w:t>
      </w:r>
      <w:r w:rsidR="009713F6" w:rsidRPr="009713F6">
        <w:rPr>
          <w:color w:val="0000CC"/>
          <w:sz w:val="32"/>
          <w:szCs w:val="32"/>
          <w:lang w:val="vi-VN"/>
        </w:rPr>
        <w:t>Vì vậy</w:t>
      </w:r>
      <w:r w:rsidR="001E2604" w:rsidRPr="001E2604">
        <w:rPr>
          <w:color w:val="0000CC"/>
          <w:sz w:val="32"/>
          <w:szCs w:val="32"/>
          <w:lang w:val="vi-VN"/>
        </w:rPr>
        <w:t xml:space="preserve"> tín nguyện nhất thiết phải dựa vào niệm Phật, nhất hướng chuyên niệm. Mỗi ngày định khóa trình, Tịnh Tu Tiệp Yếu mà lão </w:t>
      </w:r>
      <w:r w:rsidR="007337DF" w:rsidRPr="008975DD">
        <w:rPr>
          <w:color w:val="0000CC"/>
          <w:sz w:val="32"/>
          <w:szCs w:val="32"/>
          <w:lang w:val="vi-VN"/>
        </w:rPr>
        <w:t>C</w:t>
      </w:r>
      <w:r w:rsidR="001E2604" w:rsidRPr="001E2604">
        <w:rPr>
          <w:color w:val="0000CC"/>
          <w:sz w:val="32"/>
          <w:szCs w:val="32"/>
          <w:lang w:val="vi-VN"/>
        </w:rPr>
        <w:t xml:space="preserve">ư sĩ Hạ Liên Cư đã soạn cho chúng ta, tốt! Tịnh Tu Tiệp Yếu chỉ cần nửa giờ đồng hồ, </w:t>
      </w:r>
      <w:r w:rsidR="0085748C" w:rsidRPr="0085748C">
        <w:rPr>
          <w:color w:val="0000CC"/>
          <w:sz w:val="32"/>
          <w:szCs w:val="32"/>
          <w:lang w:val="vi-VN"/>
        </w:rPr>
        <w:t xml:space="preserve">dùng làm thời khóa sáng, dùng làm thời khóa tối, </w:t>
      </w:r>
      <w:r w:rsidR="00251FFC" w:rsidRPr="00251FFC">
        <w:rPr>
          <w:color w:val="0000CC"/>
          <w:sz w:val="32"/>
          <w:szCs w:val="32"/>
          <w:lang w:val="vi-VN"/>
        </w:rPr>
        <w:t xml:space="preserve">sáng sớm dậy dùng nửa giờ đồng hồ, </w:t>
      </w:r>
      <w:r w:rsidR="008518A7" w:rsidRPr="008518A7">
        <w:rPr>
          <w:color w:val="0000CC"/>
          <w:sz w:val="32"/>
          <w:szCs w:val="32"/>
          <w:lang w:val="vi-VN"/>
        </w:rPr>
        <w:t>tối trước khi đi ngủ</w:t>
      </w:r>
      <w:r w:rsidR="00F0420C" w:rsidRPr="000D0972">
        <w:rPr>
          <w:color w:val="0000CC"/>
          <w:sz w:val="32"/>
          <w:szCs w:val="32"/>
          <w:lang w:val="vi-VN"/>
        </w:rPr>
        <w:t>,</w:t>
      </w:r>
      <w:r w:rsidR="008518A7" w:rsidRPr="008518A7">
        <w:rPr>
          <w:color w:val="0000CC"/>
          <w:sz w:val="32"/>
          <w:szCs w:val="32"/>
          <w:lang w:val="vi-VN"/>
        </w:rPr>
        <w:t xml:space="preserve"> thực hiện nửa tiếng đồng hồ, </w:t>
      </w:r>
      <w:r w:rsidR="001E2604" w:rsidRPr="001E2604">
        <w:rPr>
          <w:color w:val="0000CC"/>
          <w:sz w:val="32"/>
          <w:szCs w:val="32"/>
          <w:lang w:val="vi-VN"/>
        </w:rPr>
        <w:t xml:space="preserve">một ngày tu hai lần, đừng gián đoạn, tốt! Bình thường dùng phương pháp này của </w:t>
      </w:r>
      <w:r w:rsidR="00BA3D1E" w:rsidRPr="00BA3D1E">
        <w:rPr>
          <w:color w:val="0000CC"/>
          <w:sz w:val="32"/>
          <w:szCs w:val="32"/>
          <w:lang w:val="vi-VN"/>
        </w:rPr>
        <w:t>C</w:t>
      </w:r>
      <w:r w:rsidR="001E2604" w:rsidRPr="001E2604">
        <w:rPr>
          <w:color w:val="0000CC"/>
          <w:sz w:val="32"/>
          <w:szCs w:val="32"/>
          <w:lang w:val="vi-VN"/>
        </w:rPr>
        <w:t xml:space="preserve">ư sĩ Bành Tế Thanh tốt, định Phật hiệu định một vạn tiếng, niệm bốn chữ, A Di Đà Phật, A Di Đà Phật, A Di Đà Phật </w:t>
      </w:r>
      <w:r w:rsidR="000D0972" w:rsidRPr="000D0972">
        <w:rPr>
          <w:color w:val="0000CC"/>
          <w:sz w:val="32"/>
          <w:szCs w:val="32"/>
          <w:lang w:val="vi-VN"/>
        </w:rPr>
        <w:t>liên tục</w:t>
      </w:r>
      <w:r w:rsidR="001E2604" w:rsidRPr="001E2604">
        <w:rPr>
          <w:color w:val="0000CC"/>
          <w:sz w:val="32"/>
          <w:szCs w:val="32"/>
          <w:lang w:val="vi-VN"/>
        </w:rPr>
        <w:t xml:space="preserve">, câu </w:t>
      </w:r>
      <w:r w:rsidR="00BA3D1E" w:rsidRPr="00BA3D1E">
        <w:rPr>
          <w:color w:val="0000CC"/>
          <w:sz w:val="32"/>
          <w:szCs w:val="32"/>
          <w:lang w:val="vi-VN"/>
        </w:rPr>
        <w:t xml:space="preserve">này </w:t>
      </w:r>
      <w:r w:rsidR="001E2604" w:rsidRPr="001E2604">
        <w:rPr>
          <w:color w:val="0000CC"/>
          <w:sz w:val="32"/>
          <w:szCs w:val="32"/>
          <w:lang w:val="vi-VN"/>
        </w:rPr>
        <w:t>nối tiếp câu</w:t>
      </w:r>
      <w:r w:rsidR="00BA3D1E" w:rsidRPr="00BA3D1E">
        <w:rPr>
          <w:color w:val="0000CC"/>
          <w:sz w:val="32"/>
          <w:szCs w:val="32"/>
          <w:lang w:val="vi-VN"/>
        </w:rPr>
        <w:t xml:space="preserve"> ki</w:t>
      </w:r>
      <w:r w:rsidR="00BA3D1E" w:rsidRPr="00DD1E2D">
        <w:rPr>
          <w:color w:val="0000CC"/>
          <w:sz w:val="32"/>
          <w:szCs w:val="32"/>
          <w:lang w:val="vi-VN"/>
        </w:rPr>
        <w:t>a</w:t>
      </w:r>
      <w:r w:rsidR="001E2604" w:rsidRPr="001E2604">
        <w:rPr>
          <w:color w:val="0000CC"/>
          <w:sz w:val="32"/>
          <w:szCs w:val="32"/>
          <w:lang w:val="vi-VN"/>
        </w:rPr>
        <w:t xml:space="preserve">. Đại sư Ấn Quang dạy chúng ta mười niệm, mười niệm hoàn toàn là ghi nhớ trong tâm, không cần dùng chuỗi, một hơi niệm mười tiếng, A Di Đà Phật, A Di Đà Phật, A Di Đà Phật, A Di Đà Phật, niệm mười tiếng, dùng phương pháp này cũng rất tốt, tóm lại niệm được càng nhiều càng tốt. Lão </w:t>
      </w:r>
      <w:r w:rsidR="00634072" w:rsidRPr="008577DA">
        <w:rPr>
          <w:color w:val="0000CC"/>
          <w:sz w:val="32"/>
          <w:szCs w:val="32"/>
          <w:lang w:val="vi-VN"/>
        </w:rPr>
        <w:t>C</w:t>
      </w:r>
      <w:r w:rsidR="001E2604" w:rsidRPr="001E2604">
        <w:rPr>
          <w:color w:val="0000CC"/>
          <w:sz w:val="32"/>
          <w:szCs w:val="32"/>
          <w:lang w:val="vi-VN"/>
        </w:rPr>
        <w:t xml:space="preserve">ư sĩ Hoàng Niệm Tổ trước khi vãng sanh nửa năm, ngài thật sự </w:t>
      </w:r>
      <w:r w:rsidR="008577DA" w:rsidRPr="001E2604">
        <w:rPr>
          <w:color w:val="0000CC"/>
          <w:sz w:val="32"/>
          <w:szCs w:val="32"/>
          <w:lang w:val="vi-VN"/>
        </w:rPr>
        <w:t xml:space="preserve">buông </w:t>
      </w:r>
      <w:r w:rsidR="008577DA" w:rsidRPr="008577DA">
        <w:rPr>
          <w:color w:val="0000CC"/>
          <w:sz w:val="32"/>
          <w:szCs w:val="32"/>
          <w:lang w:val="vi-VN"/>
        </w:rPr>
        <w:t>xu</w:t>
      </w:r>
      <w:r w:rsidR="008577DA" w:rsidRPr="00061F6B">
        <w:rPr>
          <w:color w:val="0000CC"/>
          <w:sz w:val="32"/>
          <w:szCs w:val="32"/>
          <w:lang w:val="vi-VN"/>
        </w:rPr>
        <w:t>ống</w:t>
      </w:r>
      <w:r w:rsidR="008577DA" w:rsidRPr="001E2604">
        <w:rPr>
          <w:color w:val="0000CC"/>
          <w:sz w:val="32"/>
          <w:szCs w:val="32"/>
          <w:lang w:val="vi-VN"/>
        </w:rPr>
        <w:t xml:space="preserve"> </w:t>
      </w:r>
      <w:r w:rsidR="001E2604" w:rsidRPr="001E2604">
        <w:rPr>
          <w:color w:val="0000CC"/>
          <w:sz w:val="32"/>
          <w:szCs w:val="32"/>
          <w:lang w:val="vi-VN"/>
        </w:rPr>
        <w:t xml:space="preserve">vạn duyên, nhất tâm cầu vãng sanh, mỗi ngày niệm mười bốn vạn tiếng, ngài là ký số niệm Phật, </w:t>
      </w:r>
      <w:r w:rsidR="00C30394" w:rsidRPr="00C30394">
        <w:rPr>
          <w:color w:val="0000CC"/>
          <w:sz w:val="32"/>
          <w:szCs w:val="32"/>
          <w:lang w:val="vi-VN"/>
        </w:rPr>
        <w:t xml:space="preserve">niệm </w:t>
      </w:r>
      <w:r w:rsidR="00061F6B" w:rsidRPr="00061F6B">
        <w:rPr>
          <w:color w:val="0000CC"/>
          <w:sz w:val="32"/>
          <w:szCs w:val="32"/>
          <w:lang w:val="vi-VN"/>
        </w:rPr>
        <w:t>140 ngàn</w:t>
      </w:r>
      <w:r w:rsidR="001E2604" w:rsidRPr="001E2604">
        <w:rPr>
          <w:color w:val="0000CC"/>
          <w:sz w:val="32"/>
          <w:szCs w:val="32"/>
          <w:lang w:val="vi-VN"/>
        </w:rPr>
        <w:t xml:space="preserve"> tiếng</w:t>
      </w:r>
      <w:r w:rsidR="00061F6B" w:rsidRPr="00061F6B">
        <w:rPr>
          <w:color w:val="0000CC"/>
          <w:sz w:val="32"/>
          <w:szCs w:val="32"/>
          <w:lang w:val="vi-VN"/>
        </w:rPr>
        <w:t xml:space="preserve"> một ng</w:t>
      </w:r>
      <w:r w:rsidR="00061F6B" w:rsidRPr="00F679AB">
        <w:rPr>
          <w:color w:val="0000CC"/>
          <w:sz w:val="32"/>
          <w:szCs w:val="32"/>
          <w:lang w:val="vi-VN"/>
        </w:rPr>
        <w:t>ày</w:t>
      </w:r>
      <w:r w:rsidR="001E2604" w:rsidRPr="001E2604">
        <w:rPr>
          <w:color w:val="0000CC"/>
          <w:sz w:val="32"/>
          <w:szCs w:val="32"/>
          <w:lang w:val="vi-VN"/>
        </w:rPr>
        <w:t xml:space="preserve">, niệm </w:t>
      </w:r>
      <w:r w:rsidR="00827242" w:rsidRPr="00827242">
        <w:rPr>
          <w:color w:val="0000CC"/>
          <w:sz w:val="32"/>
          <w:szCs w:val="32"/>
          <w:lang w:val="vi-VN"/>
        </w:rPr>
        <w:t>qu</w:t>
      </w:r>
      <w:r w:rsidR="00827242" w:rsidRPr="00285054">
        <w:rPr>
          <w:color w:val="0000CC"/>
          <w:sz w:val="32"/>
          <w:szCs w:val="32"/>
          <w:lang w:val="vi-VN"/>
        </w:rPr>
        <w:t>a</w:t>
      </w:r>
      <w:r w:rsidR="001E2604" w:rsidRPr="001E2604">
        <w:rPr>
          <w:color w:val="0000CC"/>
          <w:sz w:val="32"/>
          <w:szCs w:val="32"/>
          <w:lang w:val="vi-VN"/>
        </w:rPr>
        <w:t xml:space="preserve"> nửa năm, </w:t>
      </w:r>
      <w:r w:rsidR="00F679AB" w:rsidRPr="00F679AB">
        <w:rPr>
          <w:color w:val="0000CC"/>
          <w:sz w:val="32"/>
          <w:szCs w:val="32"/>
          <w:lang w:val="vi-VN"/>
        </w:rPr>
        <w:t xml:space="preserve">thì </w:t>
      </w:r>
      <w:r w:rsidR="001E2604" w:rsidRPr="001E2604">
        <w:rPr>
          <w:color w:val="0000CC"/>
          <w:sz w:val="32"/>
          <w:szCs w:val="32"/>
          <w:lang w:val="vi-VN"/>
        </w:rPr>
        <w:t>đi rồi.</w:t>
      </w:r>
    </w:p>
    <w:p w14:paraId="60628A5A" w14:textId="77777777" w:rsidR="001E2604" w:rsidRPr="001E2604" w:rsidRDefault="009638E6"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Xưa nay rất nhiều</w:t>
      </w:r>
      <w:r w:rsidR="004D2C02" w:rsidRPr="004D2C02">
        <w:rPr>
          <w:color w:val="0000CC"/>
          <w:sz w:val="32"/>
          <w:szCs w:val="32"/>
          <w:lang w:val="vi-VN"/>
        </w:rPr>
        <w:t xml:space="preserve"> </w:t>
      </w:r>
      <w:r w:rsidR="004D2C02" w:rsidRPr="00285054">
        <w:rPr>
          <w:color w:val="0000CC"/>
          <w:sz w:val="32"/>
          <w:szCs w:val="32"/>
          <w:lang w:val="vi-VN"/>
        </w:rPr>
        <w:t>Đ</w:t>
      </w:r>
      <w:r w:rsidR="004D2C02" w:rsidRPr="001E2604">
        <w:rPr>
          <w:color w:val="0000CC"/>
          <w:sz w:val="32"/>
          <w:szCs w:val="32"/>
          <w:lang w:val="vi-VN"/>
        </w:rPr>
        <w:t>ại đức</w:t>
      </w:r>
      <w:r w:rsidR="001E2604" w:rsidRPr="001E2604">
        <w:rPr>
          <w:color w:val="0000CC"/>
          <w:sz w:val="32"/>
          <w:szCs w:val="32"/>
          <w:lang w:val="vi-VN"/>
        </w:rPr>
        <w:t xml:space="preserve">, đều làm ra tấm gương cho chúng ta xem. </w:t>
      </w:r>
      <w:r w:rsidR="004A0C9D" w:rsidRPr="001E2604">
        <w:rPr>
          <w:color w:val="0000CC"/>
          <w:sz w:val="32"/>
          <w:szCs w:val="32"/>
          <w:lang w:val="vi-VN"/>
        </w:rPr>
        <w:t xml:space="preserve">Phật hiệu của </w:t>
      </w:r>
      <w:r w:rsidR="001E2604" w:rsidRPr="001E2604">
        <w:rPr>
          <w:color w:val="0000CC"/>
          <w:sz w:val="32"/>
          <w:szCs w:val="32"/>
          <w:lang w:val="vi-VN"/>
        </w:rPr>
        <w:t xml:space="preserve">Lão Hòa thượng Hải Hiền không gián đoạn, </w:t>
      </w:r>
      <w:r w:rsidR="000C42C9" w:rsidRPr="000C42C9">
        <w:rPr>
          <w:color w:val="0000CC"/>
          <w:sz w:val="32"/>
          <w:szCs w:val="32"/>
          <w:lang w:val="vi-VN"/>
        </w:rPr>
        <w:t>thật sự</w:t>
      </w:r>
      <w:r w:rsidR="001E2604" w:rsidRPr="001E2604">
        <w:rPr>
          <w:color w:val="0000CC"/>
          <w:sz w:val="32"/>
          <w:szCs w:val="32"/>
          <w:lang w:val="vi-VN"/>
        </w:rPr>
        <w:t xml:space="preserve"> là </w:t>
      </w:r>
      <w:r w:rsidR="00E770BE" w:rsidRPr="001E2604">
        <w:rPr>
          <w:color w:val="0000CC"/>
          <w:sz w:val="32"/>
          <w:szCs w:val="32"/>
          <w:lang w:val="vi-VN"/>
        </w:rPr>
        <w:t xml:space="preserve">ngài </w:t>
      </w:r>
      <w:r w:rsidR="001E2604" w:rsidRPr="001E2604">
        <w:rPr>
          <w:color w:val="0000CC"/>
          <w:sz w:val="32"/>
          <w:szCs w:val="32"/>
          <w:lang w:val="vi-VN"/>
        </w:rPr>
        <w:t>hoàn toàn đều đạt được</w:t>
      </w:r>
      <w:r w:rsidR="00E770BE" w:rsidRPr="00E770BE">
        <w:rPr>
          <w:color w:val="0000CC"/>
          <w:sz w:val="32"/>
          <w:szCs w:val="32"/>
          <w:lang w:val="vi-VN"/>
        </w:rPr>
        <w:t xml:space="preserve"> </w:t>
      </w:r>
      <w:r w:rsidR="00E770BE" w:rsidRPr="001E2604">
        <w:rPr>
          <w:color w:val="0000CC"/>
          <w:sz w:val="32"/>
          <w:szCs w:val="32"/>
          <w:lang w:val="vi-VN"/>
        </w:rPr>
        <w:t>ba loại công phu</w:t>
      </w:r>
      <w:r w:rsidR="004A361F" w:rsidRPr="00043554">
        <w:rPr>
          <w:color w:val="0000CC"/>
          <w:sz w:val="32"/>
          <w:szCs w:val="32"/>
          <w:lang w:val="vi-VN"/>
        </w:rPr>
        <w:t>:</w:t>
      </w:r>
      <w:r w:rsidR="001E2604" w:rsidRPr="001E2604">
        <w:rPr>
          <w:color w:val="0000CC"/>
          <w:sz w:val="32"/>
          <w:szCs w:val="32"/>
          <w:lang w:val="vi-VN"/>
        </w:rPr>
        <w:t xml:space="preserve"> công phu thành phiến, sự nhất tâm bất loạn, lý nhất tâm bất loạn. A Di Đà </w:t>
      </w:r>
      <w:r w:rsidR="00043554" w:rsidRPr="001E2604">
        <w:rPr>
          <w:color w:val="0000CC"/>
          <w:sz w:val="32"/>
          <w:szCs w:val="32"/>
          <w:lang w:val="vi-VN"/>
        </w:rPr>
        <w:t xml:space="preserve">Phật </w:t>
      </w:r>
      <w:r w:rsidR="001E2604" w:rsidRPr="001E2604">
        <w:rPr>
          <w:color w:val="0000CC"/>
          <w:sz w:val="32"/>
          <w:szCs w:val="32"/>
          <w:lang w:val="vi-VN"/>
        </w:rPr>
        <w:t xml:space="preserve">giữ ngài ở thế gian này </w:t>
      </w:r>
      <w:r w:rsidR="00A20D5C" w:rsidRPr="00A20D5C">
        <w:rPr>
          <w:color w:val="0000CC"/>
          <w:sz w:val="32"/>
          <w:szCs w:val="32"/>
          <w:lang w:val="vi-VN"/>
        </w:rPr>
        <w:t xml:space="preserve">để </w:t>
      </w:r>
      <w:r w:rsidR="001E2604" w:rsidRPr="001E2604">
        <w:rPr>
          <w:color w:val="0000CC"/>
          <w:sz w:val="32"/>
          <w:szCs w:val="32"/>
          <w:lang w:val="vi-VN"/>
        </w:rPr>
        <w:t xml:space="preserve">biểu pháp, nếu không thì ngài đã vãng sanh </w:t>
      </w:r>
      <w:r w:rsidR="00E04CDA" w:rsidRPr="001E2604">
        <w:rPr>
          <w:color w:val="0000CC"/>
          <w:sz w:val="32"/>
          <w:szCs w:val="32"/>
          <w:lang w:val="vi-VN"/>
        </w:rPr>
        <w:t xml:space="preserve">sớm </w:t>
      </w:r>
      <w:r w:rsidR="001E2604" w:rsidRPr="001E2604">
        <w:rPr>
          <w:color w:val="0000CC"/>
          <w:sz w:val="32"/>
          <w:szCs w:val="32"/>
          <w:lang w:val="vi-VN"/>
        </w:rPr>
        <w:t xml:space="preserve">rồi, </w:t>
      </w:r>
      <w:r w:rsidR="00C355EA" w:rsidRPr="003439B9">
        <w:rPr>
          <w:color w:val="0000CC"/>
          <w:sz w:val="32"/>
          <w:szCs w:val="32"/>
          <w:lang w:val="vi-VN"/>
        </w:rPr>
        <w:t>ở</w:t>
      </w:r>
      <w:r w:rsidR="001E2604" w:rsidRPr="001E2604">
        <w:rPr>
          <w:color w:val="0000CC"/>
          <w:sz w:val="32"/>
          <w:szCs w:val="32"/>
          <w:lang w:val="vi-VN"/>
        </w:rPr>
        <w:t xml:space="preserve"> lại không ít năm, </w:t>
      </w:r>
      <w:r w:rsidR="003439B9" w:rsidRPr="008D2C2F">
        <w:rPr>
          <w:color w:val="0000CC"/>
          <w:sz w:val="32"/>
          <w:szCs w:val="32"/>
          <w:lang w:val="vi-VN"/>
        </w:rPr>
        <w:t>ở</w:t>
      </w:r>
      <w:r w:rsidR="001E2604" w:rsidRPr="001E2604">
        <w:rPr>
          <w:color w:val="0000CC"/>
          <w:sz w:val="32"/>
          <w:szCs w:val="32"/>
          <w:lang w:val="vi-VN"/>
        </w:rPr>
        <w:t xml:space="preserve"> lại mấy mươi năm. Tại sao</w:t>
      </w:r>
      <w:r w:rsidR="008D2C2F" w:rsidRPr="008B6FE0">
        <w:rPr>
          <w:color w:val="0000CC"/>
          <w:sz w:val="32"/>
          <w:szCs w:val="32"/>
          <w:lang w:val="vi-VN"/>
        </w:rPr>
        <w:t xml:space="preserve"> vậy</w:t>
      </w:r>
      <w:r w:rsidR="001E2604" w:rsidRPr="001E2604">
        <w:rPr>
          <w:color w:val="0000CC"/>
          <w:sz w:val="32"/>
          <w:szCs w:val="32"/>
          <w:lang w:val="vi-VN"/>
        </w:rPr>
        <w:t>? Vì giúp đỡ tín nguyện</w:t>
      </w:r>
      <w:r w:rsidR="008B6FE0" w:rsidRPr="008B6FE0">
        <w:rPr>
          <w:color w:val="0000CC"/>
          <w:sz w:val="32"/>
          <w:szCs w:val="32"/>
          <w:lang w:val="vi-VN"/>
        </w:rPr>
        <w:t xml:space="preserve"> ch</w:t>
      </w:r>
      <w:r w:rsidR="008B6FE0" w:rsidRPr="00B25BED">
        <w:rPr>
          <w:color w:val="0000CC"/>
          <w:sz w:val="32"/>
          <w:szCs w:val="32"/>
          <w:lang w:val="vi-VN"/>
        </w:rPr>
        <w:t>o</w:t>
      </w:r>
      <w:r w:rsidR="008B6FE0" w:rsidRPr="008B6FE0">
        <w:rPr>
          <w:color w:val="0000CC"/>
          <w:sz w:val="32"/>
          <w:szCs w:val="32"/>
          <w:lang w:val="vi-VN"/>
        </w:rPr>
        <w:t xml:space="preserve"> </w:t>
      </w:r>
      <w:r w:rsidR="008B6FE0" w:rsidRPr="001E2604">
        <w:rPr>
          <w:color w:val="0000CC"/>
          <w:sz w:val="32"/>
          <w:szCs w:val="32"/>
          <w:lang w:val="vi-VN"/>
        </w:rPr>
        <w:t>chúng ta</w:t>
      </w:r>
      <w:r w:rsidR="001E2604" w:rsidRPr="001E2604">
        <w:rPr>
          <w:color w:val="0000CC"/>
          <w:sz w:val="32"/>
          <w:szCs w:val="32"/>
          <w:lang w:val="vi-VN"/>
        </w:rPr>
        <w:t>, giúp chúng ta niệm Phật, giúp chúng ta đoạn nghi sanh tín</w:t>
      </w:r>
      <w:r w:rsidR="008B69E0" w:rsidRPr="008B69E0">
        <w:rPr>
          <w:color w:val="0000CC"/>
          <w:sz w:val="32"/>
          <w:szCs w:val="32"/>
          <w:lang w:val="vi-VN"/>
        </w:rPr>
        <w:t xml:space="preserve"> </w:t>
      </w:r>
      <w:r w:rsidR="008B69E0" w:rsidRPr="001E2604">
        <w:rPr>
          <w:color w:val="0000CC"/>
          <w:sz w:val="32"/>
          <w:szCs w:val="32"/>
          <w:lang w:val="vi-VN"/>
        </w:rPr>
        <w:t>đối với b</w:t>
      </w:r>
      <w:r w:rsidR="008B69E0" w:rsidRPr="008B69E0">
        <w:rPr>
          <w:color w:val="0000CC"/>
          <w:sz w:val="32"/>
          <w:szCs w:val="32"/>
          <w:lang w:val="vi-VN"/>
        </w:rPr>
        <w:t>ả</w:t>
      </w:r>
      <w:r w:rsidR="008B69E0" w:rsidRPr="001E2604">
        <w:rPr>
          <w:color w:val="0000CC"/>
          <w:sz w:val="32"/>
          <w:szCs w:val="32"/>
          <w:lang w:val="vi-VN"/>
        </w:rPr>
        <w:t xml:space="preserve">n hội tập của lão </w:t>
      </w:r>
      <w:r w:rsidR="0065706B" w:rsidRPr="00B17FB8">
        <w:rPr>
          <w:color w:val="0000CC"/>
          <w:sz w:val="32"/>
          <w:szCs w:val="32"/>
          <w:lang w:val="vi-VN"/>
        </w:rPr>
        <w:t>C</w:t>
      </w:r>
      <w:r w:rsidR="008B69E0" w:rsidRPr="001E2604">
        <w:rPr>
          <w:color w:val="0000CC"/>
          <w:sz w:val="32"/>
          <w:szCs w:val="32"/>
          <w:lang w:val="vi-VN"/>
        </w:rPr>
        <w:t>ư sĩ Hạ Liên Cư</w:t>
      </w:r>
      <w:r w:rsidR="001E2604" w:rsidRPr="001E2604">
        <w:rPr>
          <w:color w:val="0000CC"/>
          <w:sz w:val="32"/>
          <w:szCs w:val="32"/>
          <w:lang w:val="vi-VN"/>
        </w:rPr>
        <w:t>. B</w:t>
      </w:r>
      <w:r w:rsidR="00B17FB8" w:rsidRPr="00B17FB8">
        <w:rPr>
          <w:color w:val="0000CC"/>
          <w:sz w:val="32"/>
          <w:szCs w:val="32"/>
          <w:lang w:val="vi-VN"/>
        </w:rPr>
        <w:t>ả</w:t>
      </w:r>
      <w:r w:rsidR="001E2604" w:rsidRPr="001E2604">
        <w:rPr>
          <w:color w:val="0000CC"/>
          <w:sz w:val="32"/>
          <w:szCs w:val="32"/>
          <w:lang w:val="vi-VN"/>
        </w:rPr>
        <w:t xml:space="preserve">n này là chân kinh, mỗi một chữ đều là </w:t>
      </w:r>
      <w:r w:rsidR="005119E0" w:rsidRPr="005119E0">
        <w:rPr>
          <w:color w:val="0000CC"/>
          <w:sz w:val="32"/>
          <w:szCs w:val="32"/>
          <w:lang w:val="vi-VN"/>
        </w:rPr>
        <w:t xml:space="preserve">do </w:t>
      </w:r>
      <w:r w:rsidR="001E2604" w:rsidRPr="001E2604">
        <w:rPr>
          <w:color w:val="0000CC"/>
          <w:sz w:val="32"/>
          <w:szCs w:val="32"/>
          <w:lang w:val="vi-VN"/>
        </w:rPr>
        <w:t xml:space="preserve">Thích Ca Mâu Ni </w:t>
      </w:r>
      <w:r w:rsidR="005119E0" w:rsidRPr="001E2604">
        <w:rPr>
          <w:color w:val="0000CC"/>
          <w:sz w:val="32"/>
          <w:szCs w:val="32"/>
          <w:lang w:val="vi-VN"/>
        </w:rPr>
        <w:t xml:space="preserve">Phật </w:t>
      </w:r>
      <w:r w:rsidR="001E2604" w:rsidRPr="001E2604">
        <w:rPr>
          <w:color w:val="0000CC"/>
          <w:sz w:val="32"/>
          <w:szCs w:val="32"/>
          <w:lang w:val="vi-VN"/>
        </w:rPr>
        <w:t xml:space="preserve">nói, ngài hội tập không </w:t>
      </w:r>
      <w:r w:rsidR="00A51546" w:rsidRPr="00A51546">
        <w:rPr>
          <w:color w:val="0000CC"/>
          <w:sz w:val="32"/>
          <w:szCs w:val="32"/>
          <w:lang w:val="vi-VN"/>
        </w:rPr>
        <w:t>sửa</w:t>
      </w:r>
      <w:r w:rsidR="001E2604" w:rsidRPr="001E2604">
        <w:rPr>
          <w:color w:val="0000CC"/>
          <w:sz w:val="32"/>
          <w:szCs w:val="32"/>
          <w:lang w:val="vi-VN"/>
        </w:rPr>
        <w:t xml:space="preserve"> đổi một chữ nào, cho nên mỗi chữ là chân kinh. Chú giải của lão </w:t>
      </w:r>
      <w:r w:rsidR="00A07FF9" w:rsidRPr="002045D9">
        <w:rPr>
          <w:color w:val="0000CC"/>
          <w:sz w:val="32"/>
          <w:szCs w:val="32"/>
          <w:lang w:val="vi-VN"/>
        </w:rPr>
        <w:t>C</w:t>
      </w:r>
      <w:r w:rsidR="001E2604" w:rsidRPr="001E2604">
        <w:rPr>
          <w:color w:val="0000CC"/>
          <w:sz w:val="32"/>
          <w:szCs w:val="32"/>
          <w:lang w:val="vi-VN"/>
        </w:rPr>
        <w:t xml:space="preserve">ư sĩ Hoàng Niệm Tổ, </w:t>
      </w:r>
      <w:r w:rsidR="002045D9" w:rsidRPr="002045D9">
        <w:rPr>
          <w:color w:val="0000CC"/>
          <w:sz w:val="32"/>
          <w:szCs w:val="32"/>
          <w:lang w:val="vi-VN"/>
        </w:rPr>
        <w:t>quý</w:t>
      </w:r>
      <w:r w:rsidR="001E2604" w:rsidRPr="001E2604">
        <w:rPr>
          <w:color w:val="0000CC"/>
          <w:sz w:val="32"/>
          <w:szCs w:val="32"/>
          <w:lang w:val="vi-VN"/>
        </w:rPr>
        <w:t xml:space="preserve"> vị xem toàn bộ xuất xứ đều ghi rõ ra hết, </w:t>
      </w:r>
      <w:r w:rsidR="004D2377" w:rsidRPr="004D2377">
        <w:rPr>
          <w:color w:val="0000CC"/>
          <w:sz w:val="32"/>
          <w:szCs w:val="32"/>
          <w:lang w:val="vi-VN"/>
        </w:rPr>
        <w:t>tiếp theo là</w:t>
      </w:r>
      <w:r w:rsidR="001E2604" w:rsidRPr="001E2604">
        <w:rPr>
          <w:color w:val="0000CC"/>
          <w:sz w:val="32"/>
          <w:szCs w:val="32"/>
          <w:lang w:val="vi-VN"/>
        </w:rPr>
        <w:t xml:space="preserve"> đoạn </w:t>
      </w:r>
      <w:r w:rsidR="004D2377" w:rsidRPr="004D2377">
        <w:rPr>
          <w:color w:val="0000CC"/>
          <w:sz w:val="32"/>
          <w:szCs w:val="32"/>
          <w:lang w:val="vi-VN"/>
        </w:rPr>
        <w:t xml:space="preserve">trong sách </w:t>
      </w:r>
      <w:r w:rsidR="001E2604" w:rsidRPr="001E2604">
        <w:rPr>
          <w:color w:val="0000CC"/>
          <w:sz w:val="32"/>
          <w:szCs w:val="32"/>
          <w:lang w:val="vi-VN"/>
        </w:rPr>
        <w:t xml:space="preserve">An Lạc Tập, </w:t>
      </w:r>
      <w:r w:rsidR="002840DE" w:rsidRPr="002840DE">
        <w:rPr>
          <w:color w:val="0000CC"/>
          <w:sz w:val="32"/>
          <w:szCs w:val="32"/>
          <w:lang w:val="vi-VN"/>
        </w:rPr>
        <w:t>quý</w:t>
      </w:r>
      <w:r w:rsidR="001E2604" w:rsidRPr="001E2604">
        <w:rPr>
          <w:color w:val="0000CC"/>
          <w:sz w:val="32"/>
          <w:szCs w:val="32"/>
          <w:lang w:val="vi-VN"/>
        </w:rPr>
        <w:t xml:space="preserve"> vị xem đã </w:t>
      </w:r>
      <w:r w:rsidR="004634B0" w:rsidRPr="004634B0">
        <w:rPr>
          <w:color w:val="0000CC"/>
          <w:sz w:val="32"/>
          <w:szCs w:val="32"/>
          <w:lang w:val="vi-VN"/>
        </w:rPr>
        <w:t xml:space="preserve">ghi </w:t>
      </w:r>
      <w:r w:rsidR="001E2604" w:rsidRPr="001E2604">
        <w:rPr>
          <w:color w:val="0000CC"/>
          <w:sz w:val="32"/>
          <w:szCs w:val="32"/>
          <w:lang w:val="vi-VN"/>
        </w:rPr>
        <w:t>ra</w:t>
      </w:r>
      <w:r w:rsidR="004634B0" w:rsidRPr="004634B0">
        <w:rPr>
          <w:color w:val="0000CC"/>
          <w:sz w:val="32"/>
          <w:szCs w:val="32"/>
          <w:lang w:val="vi-VN"/>
        </w:rPr>
        <w:t xml:space="preserve"> xuất xứ</w:t>
      </w:r>
      <w:r w:rsidR="001E2604" w:rsidRPr="001E2604">
        <w:rPr>
          <w:color w:val="0000CC"/>
          <w:sz w:val="32"/>
          <w:szCs w:val="32"/>
          <w:lang w:val="vi-VN"/>
        </w:rPr>
        <w:t xml:space="preserve">. </w:t>
      </w:r>
      <w:r w:rsidR="00C564CD" w:rsidRPr="00C564CD">
        <w:rPr>
          <w:color w:val="0000CC"/>
          <w:sz w:val="32"/>
          <w:szCs w:val="32"/>
          <w:lang w:val="vi-VN"/>
        </w:rPr>
        <w:t xml:space="preserve">Bộ </w:t>
      </w:r>
      <w:r w:rsidR="001E2604" w:rsidRPr="001E2604">
        <w:rPr>
          <w:color w:val="0000CC"/>
          <w:sz w:val="32"/>
          <w:szCs w:val="32"/>
          <w:lang w:val="vi-VN"/>
        </w:rPr>
        <w:t xml:space="preserve">Chú </w:t>
      </w:r>
      <w:r w:rsidR="00113156" w:rsidRPr="00E550D5">
        <w:rPr>
          <w:color w:val="0000CC"/>
          <w:sz w:val="32"/>
          <w:szCs w:val="32"/>
          <w:lang w:val="vi-VN"/>
        </w:rPr>
        <w:t>G</w:t>
      </w:r>
      <w:r w:rsidR="001E2604" w:rsidRPr="001E2604">
        <w:rPr>
          <w:color w:val="0000CC"/>
          <w:sz w:val="32"/>
          <w:szCs w:val="32"/>
          <w:lang w:val="vi-VN"/>
        </w:rPr>
        <w:t xml:space="preserve">iải này là hội tập kinh luận và trước tác của Tổ sư </w:t>
      </w:r>
      <w:r w:rsidR="000C0CB6" w:rsidRPr="000C0CB6">
        <w:rPr>
          <w:color w:val="0000CC"/>
          <w:sz w:val="32"/>
          <w:szCs w:val="32"/>
          <w:lang w:val="vi-VN"/>
        </w:rPr>
        <w:t>Đ</w:t>
      </w:r>
      <w:r w:rsidR="001E2604" w:rsidRPr="001E2604">
        <w:rPr>
          <w:color w:val="0000CC"/>
          <w:sz w:val="32"/>
          <w:szCs w:val="32"/>
          <w:lang w:val="vi-VN"/>
        </w:rPr>
        <w:t xml:space="preserve">ại đức để giải thích cho bộ kinh này, mỗi một đoạn mỗi một tiểu tiết đều có nguồn gốc, có xuất xứ, không phải tự mình tự tiện nói ra, cho nên </w:t>
      </w:r>
      <w:r w:rsidR="00A42B77" w:rsidRPr="00A42B77">
        <w:rPr>
          <w:color w:val="0000CC"/>
          <w:sz w:val="32"/>
          <w:szCs w:val="32"/>
          <w:lang w:val="vi-VN"/>
        </w:rPr>
        <w:t>C</w:t>
      </w:r>
      <w:r w:rsidR="001E2604" w:rsidRPr="001E2604">
        <w:rPr>
          <w:color w:val="0000CC"/>
          <w:sz w:val="32"/>
          <w:szCs w:val="32"/>
          <w:lang w:val="vi-VN"/>
        </w:rPr>
        <w:t xml:space="preserve">hú </w:t>
      </w:r>
      <w:r w:rsidR="00A42B77" w:rsidRPr="005658C0">
        <w:rPr>
          <w:color w:val="0000CC"/>
          <w:sz w:val="32"/>
          <w:szCs w:val="32"/>
          <w:lang w:val="vi-VN"/>
        </w:rPr>
        <w:t>G</w:t>
      </w:r>
      <w:r w:rsidR="001E2604" w:rsidRPr="001E2604">
        <w:rPr>
          <w:color w:val="0000CC"/>
          <w:sz w:val="32"/>
          <w:szCs w:val="32"/>
          <w:lang w:val="vi-VN"/>
        </w:rPr>
        <w:t xml:space="preserve">iải này là chánh tri chánh kiến. Bộ kinh này, </w:t>
      </w:r>
      <w:r w:rsidR="005658C0" w:rsidRPr="005658C0">
        <w:rPr>
          <w:color w:val="0000CC"/>
          <w:sz w:val="32"/>
          <w:szCs w:val="32"/>
          <w:lang w:val="vi-VN"/>
        </w:rPr>
        <w:t>bộ C</w:t>
      </w:r>
      <w:r w:rsidR="001E2604" w:rsidRPr="001E2604">
        <w:rPr>
          <w:color w:val="0000CC"/>
          <w:sz w:val="32"/>
          <w:szCs w:val="32"/>
          <w:lang w:val="vi-VN"/>
        </w:rPr>
        <w:t xml:space="preserve">hú </w:t>
      </w:r>
      <w:r w:rsidR="005658C0" w:rsidRPr="005658C0">
        <w:rPr>
          <w:color w:val="0000CC"/>
          <w:sz w:val="32"/>
          <w:szCs w:val="32"/>
          <w:lang w:val="vi-VN"/>
        </w:rPr>
        <w:t>G</w:t>
      </w:r>
      <w:r w:rsidR="001E2604" w:rsidRPr="001E2604">
        <w:rPr>
          <w:color w:val="0000CC"/>
          <w:sz w:val="32"/>
          <w:szCs w:val="32"/>
          <w:lang w:val="vi-VN"/>
        </w:rPr>
        <w:t xml:space="preserve">iải này, sẽ lưu truyền tám ngàn năm </w:t>
      </w:r>
      <w:r w:rsidR="00E550D5" w:rsidRPr="00E550D5">
        <w:rPr>
          <w:color w:val="0000CC"/>
          <w:sz w:val="32"/>
          <w:szCs w:val="32"/>
          <w:lang w:val="vi-VN"/>
        </w:rPr>
        <w:t>cuối</w:t>
      </w:r>
      <w:r w:rsidR="00E550D5" w:rsidRPr="001E2604">
        <w:rPr>
          <w:color w:val="0000CC"/>
          <w:sz w:val="32"/>
          <w:szCs w:val="32"/>
          <w:lang w:val="vi-VN"/>
        </w:rPr>
        <w:t xml:space="preserve"> cùng </w:t>
      </w:r>
      <w:r w:rsidR="001E2604" w:rsidRPr="001E2604">
        <w:rPr>
          <w:color w:val="0000CC"/>
          <w:sz w:val="32"/>
          <w:szCs w:val="32"/>
          <w:lang w:val="vi-VN"/>
        </w:rPr>
        <w:t>thời kỳ mạt</w:t>
      </w:r>
      <w:r w:rsidR="00CC1CA7" w:rsidRPr="00CC1CA7">
        <w:rPr>
          <w:color w:val="0000CC"/>
          <w:sz w:val="32"/>
          <w:szCs w:val="32"/>
          <w:lang w:val="vi-VN"/>
        </w:rPr>
        <w:t>-</w:t>
      </w:r>
      <w:r w:rsidR="001E2604" w:rsidRPr="001E2604">
        <w:rPr>
          <w:color w:val="0000CC"/>
          <w:sz w:val="32"/>
          <w:szCs w:val="32"/>
          <w:lang w:val="vi-VN"/>
        </w:rPr>
        <w:t>pháp của Thế Tôn. Mạt</w:t>
      </w:r>
      <w:r w:rsidR="002A2263" w:rsidRPr="008C0526">
        <w:rPr>
          <w:color w:val="0000CC"/>
          <w:sz w:val="32"/>
          <w:szCs w:val="32"/>
          <w:lang w:val="vi-VN"/>
        </w:rPr>
        <w:t>-</w:t>
      </w:r>
      <w:r w:rsidR="001E2604" w:rsidRPr="001E2604">
        <w:rPr>
          <w:color w:val="0000CC"/>
          <w:sz w:val="32"/>
          <w:szCs w:val="32"/>
          <w:lang w:val="vi-VN"/>
        </w:rPr>
        <w:t xml:space="preserve">pháp </w:t>
      </w:r>
      <w:r w:rsidR="00EA75CE" w:rsidRPr="00EA75CE">
        <w:rPr>
          <w:color w:val="0000CC"/>
          <w:sz w:val="32"/>
          <w:szCs w:val="32"/>
          <w:lang w:val="vi-VN"/>
        </w:rPr>
        <w:t>10</w:t>
      </w:r>
      <w:r w:rsidR="001E2604" w:rsidRPr="001E2604">
        <w:rPr>
          <w:color w:val="0000CC"/>
          <w:sz w:val="32"/>
          <w:szCs w:val="32"/>
          <w:lang w:val="vi-VN"/>
        </w:rPr>
        <w:t xml:space="preserve"> ngàn năm, hiện tại đã qua </w:t>
      </w:r>
      <w:r w:rsidR="00690C35" w:rsidRPr="00690C35">
        <w:rPr>
          <w:color w:val="0000CC"/>
          <w:sz w:val="32"/>
          <w:szCs w:val="32"/>
          <w:lang w:val="vi-VN"/>
        </w:rPr>
        <w:t xml:space="preserve">hơn </w:t>
      </w:r>
      <w:r w:rsidR="001E2604" w:rsidRPr="001E2604">
        <w:rPr>
          <w:color w:val="0000CC"/>
          <w:sz w:val="32"/>
          <w:szCs w:val="32"/>
          <w:lang w:val="vi-VN"/>
        </w:rPr>
        <w:t xml:space="preserve">một ngàn năm rồi, hiện </w:t>
      </w:r>
      <w:r w:rsidR="00690C35" w:rsidRPr="00690C35">
        <w:rPr>
          <w:color w:val="0000CC"/>
          <w:sz w:val="32"/>
          <w:szCs w:val="32"/>
          <w:lang w:val="vi-VN"/>
        </w:rPr>
        <w:t>na</w:t>
      </w:r>
      <w:r w:rsidR="00690C35" w:rsidRPr="00CC1CA7">
        <w:rPr>
          <w:color w:val="0000CC"/>
          <w:sz w:val="32"/>
          <w:szCs w:val="32"/>
          <w:lang w:val="vi-VN"/>
        </w:rPr>
        <w:t>y</w:t>
      </w:r>
      <w:r w:rsidR="001E2604" w:rsidRPr="001E2604">
        <w:rPr>
          <w:color w:val="0000CC"/>
          <w:sz w:val="32"/>
          <w:szCs w:val="32"/>
          <w:lang w:val="vi-VN"/>
        </w:rPr>
        <w:t xml:space="preserve"> là một ngàn năm thứ hai của mạt</w:t>
      </w:r>
      <w:r w:rsidR="00CC1CA7" w:rsidRPr="00CC1CA7">
        <w:rPr>
          <w:color w:val="0000CC"/>
          <w:sz w:val="32"/>
          <w:szCs w:val="32"/>
          <w:lang w:val="vi-VN"/>
        </w:rPr>
        <w:t>-</w:t>
      </w:r>
      <w:r w:rsidR="001E2604" w:rsidRPr="001E2604">
        <w:rPr>
          <w:color w:val="0000CC"/>
          <w:sz w:val="32"/>
          <w:szCs w:val="32"/>
          <w:lang w:val="vi-VN"/>
        </w:rPr>
        <w:t xml:space="preserve">pháp, tiếp sau còn có tám ngàn năm, chúng sanh được độ, có thể thoát </w:t>
      </w:r>
      <w:r w:rsidR="005724A0" w:rsidRPr="005724A0">
        <w:rPr>
          <w:color w:val="0000CC"/>
          <w:sz w:val="32"/>
          <w:szCs w:val="32"/>
          <w:lang w:val="vi-VN"/>
        </w:rPr>
        <w:t>khỏi</w:t>
      </w:r>
      <w:r w:rsidR="001E2604" w:rsidRPr="001E2604">
        <w:rPr>
          <w:color w:val="0000CC"/>
          <w:sz w:val="32"/>
          <w:szCs w:val="32"/>
          <w:lang w:val="vi-VN"/>
        </w:rPr>
        <w:t xml:space="preserve"> biển khổ sanh tử, </w:t>
      </w:r>
      <w:r w:rsidR="008C0526" w:rsidRPr="008C0526">
        <w:rPr>
          <w:color w:val="0000CC"/>
          <w:sz w:val="32"/>
          <w:szCs w:val="32"/>
          <w:lang w:val="vi-VN"/>
        </w:rPr>
        <w:t xml:space="preserve">hoàn </w:t>
      </w:r>
      <w:r w:rsidR="001E2604" w:rsidRPr="001E2604">
        <w:rPr>
          <w:color w:val="0000CC"/>
          <w:sz w:val="32"/>
          <w:szCs w:val="32"/>
          <w:lang w:val="vi-VN"/>
        </w:rPr>
        <w:t>toàn</w:t>
      </w:r>
      <w:r w:rsidR="008C0526" w:rsidRPr="008C0526">
        <w:rPr>
          <w:color w:val="0000CC"/>
          <w:sz w:val="32"/>
          <w:szCs w:val="32"/>
          <w:lang w:val="vi-VN"/>
        </w:rPr>
        <w:t xml:space="preserve"> </w:t>
      </w:r>
      <w:r w:rsidR="001E2604" w:rsidRPr="001E2604">
        <w:rPr>
          <w:color w:val="0000CC"/>
          <w:sz w:val="32"/>
          <w:szCs w:val="32"/>
          <w:lang w:val="vi-VN"/>
        </w:rPr>
        <w:t xml:space="preserve"> nương vào bộ kinh này. Hy vọng mọi người xem nhiều một chút, nghe nhiều một chút Tịnh Tu Tiệp Yếu Báo Ân Đàm của lão </w:t>
      </w:r>
      <w:r w:rsidR="005724A0" w:rsidRPr="00C754D7">
        <w:rPr>
          <w:color w:val="0000CC"/>
          <w:sz w:val="32"/>
          <w:szCs w:val="32"/>
          <w:lang w:val="vi-VN"/>
        </w:rPr>
        <w:t>C</w:t>
      </w:r>
      <w:r w:rsidR="001E2604" w:rsidRPr="001E2604">
        <w:rPr>
          <w:color w:val="0000CC"/>
          <w:sz w:val="32"/>
          <w:szCs w:val="32"/>
          <w:lang w:val="vi-VN"/>
        </w:rPr>
        <w:t xml:space="preserve">ư sĩ Hoàng Niệm Tổ, thì </w:t>
      </w:r>
      <w:r w:rsidR="00C754D7" w:rsidRPr="00C754D7">
        <w:rPr>
          <w:color w:val="0000CC"/>
          <w:sz w:val="32"/>
          <w:szCs w:val="32"/>
          <w:lang w:val="vi-VN"/>
        </w:rPr>
        <w:t>quý</w:t>
      </w:r>
      <w:r w:rsidR="001E2604" w:rsidRPr="001E2604">
        <w:rPr>
          <w:color w:val="0000CC"/>
          <w:sz w:val="32"/>
          <w:szCs w:val="32"/>
          <w:lang w:val="vi-VN"/>
        </w:rPr>
        <w:t xml:space="preserve"> vị</w:t>
      </w:r>
      <w:r w:rsidR="00A22651" w:rsidRPr="00A22651">
        <w:rPr>
          <w:color w:val="0000CC"/>
          <w:sz w:val="32"/>
          <w:szCs w:val="32"/>
          <w:lang w:val="vi-VN"/>
        </w:rPr>
        <w:t xml:space="preserve"> s</w:t>
      </w:r>
      <w:r w:rsidR="00A22651" w:rsidRPr="00D32CF7">
        <w:rPr>
          <w:color w:val="0000CC"/>
          <w:sz w:val="32"/>
          <w:szCs w:val="32"/>
          <w:lang w:val="vi-VN"/>
        </w:rPr>
        <w:t>ẽ</w:t>
      </w:r>
      <w:r w:rsidR="001E2604" w:rsidRPr="001E2604">
        <w:rPr>
          <w:color w:val="0000CC"/>
          <w:sz w:val="32"/>
          <w:szCs w:val="32"/>
          <w:lang w:val="vi-VN"/>
        </w:rPr>
        <w:t xml:space="preserve"> hiểu rõ, </w:t>
      </w:r>
      <w:r w:rsidR="00D32CF7" w:rsidRPr="00D32CF7">
        <w:rPr>
          <w:color w:val="0000CC"/>
          <w:sz w:val="32"/>
          <w:szCs w:val="32"/>
          <w:lang w:val="vi-VN"/>
        </w:rPr>
        <w:t>quý</w:t>
      </w:r>
      <w:r w:rsidR="001E2604" w:rsidRPr="001E2604">
        <w:rPr>
          <w:color w:val="0000CC"/>
          <w:sz w:val="32"/>
          <w:szCs w:val="32"/>
          <w:lang w:val="vi-VN"/>
        </w:rPr>
        <w:t xml:space="preserve"> vị </w:t>
      </w:r>
      <w:r w:rsidR="00D32CF7" w:rsidRPr="00D32CF7">
        <w:rPr>
          <w:color w:val="0000CC"/>
          <w:sz w:val="32"/>
          <w:szCs w:val="32"/>
          <w:lang w:val="vi-VN"/>
        </w:rPr>
        <w:t xml:space="preserve">sẽ </w:t>
      </w:r>
      <w:r w:rsidR="001E2604" w:rsidRPr="001E2604">
        <w:rPr>
          <w:color w:val="0000CC"/>
          <w:sz w:val="32"/>
          <w:szCs w:val="32"/>
          <w:lang w:val="vi-VN"/>
        </w:rPr>
        <w:t xml:space="preserve">rõ ràng </w:t>
      </w:r>
      <w:r w:rsidR="00D32CF7" w:rsidRPr="00D32CF7">
        <w:rPr>
          <w:color w:val="0000CC"/>
          <w:sz w:val="32"/>
          <w:szCs w:val="32"/>
          <w:lang w:val="vi-VN"/>
        </w:rPr>
        <w:t>thô</w:t>
      </w:r>
      <w:r w:rsidR="00D32CF7" w:rsidRPr="00A229C8">
        <w:rPr>
          <w:color w:val="0000CC"/>
          <w:sz w:val="32"/>
          <w:szCs w:val="32"/>
          <w:lang w:val="vi-VN"/>
        </w:rPr>
        <w:t>i</w:t>
      </w:r>
      <w:r w:rsidR="001E2604" w:rsidRPr="001E2604">
        <w:rPr>
          <w:color w:val="0000CC"/>
          <w:sz w:val="32"/>
          <w:szCs w:val="32"/>
          <w:lang w:val="vi-VN"/>
        </w:rPr>
        <w:t xml:space="preserve">. Thật làm tỏ tường, làm </w:t>
      </w:r>
      <w:r w:rsidR="00A229C8" w:rsidRPr="00A229C8">
        <w:rPr>
          <w:color w:val="0000CC"/>
          <w:sz w:val="32"/>
          <w:szCs w:val="32"/>
          <w:lang w:val="vi-VN"/>
        </w:rPr>
        <w:t>sáng tỏ r</w:t>
      </w:r>
      <w:r w:rsidR="00A229C8" w:rsidRPr="00EA1A68">
        <w:rPr>
          <w:color w:val="0000CC"/>
          <w:sz w:val="32"/>
          <w:szCs w:val="32"/>
          <w:lang w:val="vi-VN"/>
        </w:rPr>
        <w:t>ồi</w:t>
      </w:r>
      <w:r w:rsidR="001E2604" w:rsidRPr="001E2604">
        <w:rPr>
          <w:color w:val="0000CC"/>
          <w:sz w:val="32"/>
          <w:szCs w:val="32"/>
          <w:lang w:val="vi-VN"/>
        </w:rPr>
        <w:t xml:space="preserve">, thì </w:t>
      </w:r>
      <w:r w:rsidR="00EA1A68" w:rsidRPr="00EA1A68">
        <w:rPr>
          <w:color w:val="0000CC"/>
          <w:sz w:val="32"/>
          <w:szCs w:val="32"/>
          <w:lang w:val="vi-VN"/>
        </w:rPr>
        <w:t>quý</w:t>
      </w:r>
      <w:r w:rsidR="001E2604" w:rsidRPr="001E2604">
        <w:rPr>
          <w:color w:val="0000CC"/>
          <w:sz w:val="32"/>
          <w:szCs w:val="32"/>
          <w:lang w:val="vi-VN"/>
        </w:rPr>
        <w:t xml:space="preserve"> vị quyết một lòng một môn thâm nhập, </w:t>
      </w:r>
      <w:r w:rsidR="00795969" w:rsidRPr="00795969">
        <w:rPr>
          <w:color w:val="0000CC"/>
          <w:sz w:val="32"/>
          <w:szCs w:val="32"/>
          <w:lang w:val="vi-VN"/>
        </w:rPr>
        <w:t>nhất</w:t>
      </w:r>
      <w:r w:rsidR="001E2604" w:rsidRPr="001E2604">
        <w:rPr>
          <w:color w:val="0000CC"/>
          <w:sz w:val="32"/>
          <w:szCs w:val="32"/>
          <w:lang w:val="vi-VN"/>
        </w:rPr>
        <w:t xml:space="preserve"> định </w:t>
      </w:r>
      <w:r w:rsidR="00795969" w:rsidRPr="00D6505C">
        <w:rPr>
          <w:color w:val="0000CC"/>
          <w:sz w:val="32"/>
          <w:szCs w:val="32"/>
          <w:lang w:val="vi-VN"/>
        </w:rPr>
        <w:t>quý</w:t>
      </w:r>
      <w:r w:rsidR="00795969" w:rsidRPr="001E2604">
        <w:rPr>
          <w:color w:val="0000CC"/>
          <w:sz w:val="32"/>
          <w:szCs w:val="32"/>
          <w:lang w:val="vi-VN"/>
        </w:rPr>
        <w:t xml:space="preserve"> vị </w:t>
      </w:r>
      <w:r w:rsidR="001E2604" w:rsidRPr="001E2604">
        <w:rPr>
          <w:color w:val="0000CC"/>
          <w:sz w:val="32"/>
          <w:szCs w:val="32"/>
          <w:lang w:val="vi-VN"/>
        </w:rPr>
        <w:t>thành tựu</w:t>
      </w:r>
      <w:r w:rsidR="00D6505C" w:rsidRPr="00D6505C">
        <w:rPr>
          <w:color w:val="0000CC"/>
          <w:sz w:val="32"/>
          <w:szCs w:val="32"/>
          <w:lang w:val="vi-VN"/>
        </w:rPr>
        <w:t xml:space="preserve"> ngay</w:t>
      </w:r>
      <w:r w:rsidR="00D6505C" w:rsidRPr="001E2604">
        <w:rPr>
          <w:color w:val="0000CC"/>
          <w:sz w:val="32"/>
          <w:szCs w:val="32"/>
          <w:lang w:val="vi-VN"/>
        </w:rPr>
        <w:t xml:space="preserve"> </w:t>
      </w:r>
      <w:r w:rsidR="00795969" w:rsidRPr="00795969">
        <w:rPr>
          <w:color w:val="0000CC"/>
          <w:sz w:val="32"/>
          <w:szCs w:val="32"/>
          <w:lang w:val="vi-VN"/>
        </w:rPr>
        <w:t xml:space="preserve">trong </w:t>
      </w:r>
      <w:r w:rsidR="00D6505C" w:rsidRPr="001E2604">
        <w:rPr>
          <w:color w:val="0000CC"/>
          <w:sz w:val="32"/>
          <w:szCs w:val="32"/>
          <w:lang w:val="vi-VN"/>
        </w:rPr>
        <w:t>đời này</w:t>
      </w:r>
      <w:r w:rsidR="001E2604" w:rsidRPr="001E2604">
        <w:rPr>
          <w:color w:val="0000CC"/>
          <w:sz w:val="32"/>
          <w:szCs w:val="32"/>
          <w:lang w:val="vi-VN"/>
        </w:rPr>
        <w:t>, đến Thế giới Cực Lạc đi làm Phật rồi.</w:t>
      </w:r>
    </w:p>
    <w:p w14:paraId="3F628918" w14:textId="77777777" w:rsidR="001E2604" w:rsidRPr="001E2604" w:rsidRDefault="006A0771"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 xml:space="preserve">Chúng ta xem </w:t>
      </w:r>
      <w:r w:rsidRPr="006A0771">
        <w:rPr>
          <w:color w:val="0000CC"/>
          <w:sz w:val="32"/>
          <w:szCs w:val="32"/>
          <w:lang w:val="vi-VN"/>
        </w:rPr>
        <w:t>tiếp</w:t>
      </w:r>
      <w:r w:rsidR="001E2604" w:rsidRPr="001E2604">
        <w:rPr>
          <w:color w:val="0000CC"/>
          <w:sz w:val="32"/>
          <w:szCs w:val="32"/>
          <w:lang w:val="vi-VN"/>
        </w:rPr>
        <w:t xml:space="preserve">, </w:t>
      </w:r>
      <w:r w:rsidR="00C6206A" w:rsidRPr="00C6206A">
        <w:rPr>
          <w:rFonts w:ascii="DFKai-SB" w:eastAsia="DFKai-SB" w:hAnsi="DFKai-SB" w:hint="eastAsia"/>
          <w:color w:val="FF0000"/>
          <w:sz w:val="36"/>
          <w:szCs w:val="36"/>
          <w:lang w:val="vi-VN" w:eastAsia="zh-TW"/>
        </w:rPr>
        <w:t>又《安樂集》云：稱名亦爾</w:t>
      </w:r>
      <w:r w:rsidR="001E2604" w:rsidRPr="00C6206A">
        <w:rPr>
          <w:b/>
          <w:color w:val="FF0000"/>
          <w:sz w:val="32"/>
          <w:szCs w:val="32"/>
          <w:lang w:val="vi-VN"/>
        </w:rPr>
        <w:t>“hựu An Lạc Tập vân: Xưng danh diệc nh</w:t>
      </w:r>
      <w:r w:rsidR="00C6206A" w:rsidRPr="00C6206A">
        <w:rPr>
          <w:b/>
          <w:color w:val="FF0000"/>
          <w:sz w:val="32"/>
          <w:szCs w:val="32"/>
          <w:lang w:val="vi-VN"/>
        </w:rPr>
        <w:t>ĩ</w:t>
      </w:r>
      <w:r w:rsidR="001E2604" w:rsidRPr="00C6206A">
        <w:rPr>
          <w:b/>
          <w:color w:val="FF0000"/>
          <w:sz w:val="32"/>
          <w:szCs w:val="32"/>
          <w:lang w:val="vi-VN"/>
        </w:rPr>
        <w:t>”</w:t>
      </w:r>
      <w:r w:rsidR="00C6206A" w:rsidRPr="00C6206A">
        <w:rPr>
          <w:color w:val="0000CC"/>
          <w:sz w:val="32"/>
          <w:szCs w:val="32"/>
          <w:lang w:val="vi-VN"/>
        </w:rPr>
        <w:t>(</w:t>
      </w:r>
      <w:r w:rsidR="00C47C5F" w:rsidRPr="00C47C5F">
        <w:rPr>
          <w:i/>
          <w:color w:val="0000CC"/>
          <w:sz w:val="32"/>
          <w:szCs w:val="32"/>
          <w:lang w:val="vi-VN"/>
        </w:rPr>
        <w:t>Sách An Lạc Tập cũng nói: Xưng danh cũng như vậy</w:t>
      </w:r>
      <w:r w:rsidR="00C6206A" w:rsidRPr="00C6206A">
        <w:rPr>
          <w:color w:val="0000CC"/>
          <w:sz w:val="32"/>
          <w:szCs w:val="32"/>
          <w:lang w:val="vi-VN"/>
        </w:rPr>
        <w:t>)</w:t>
      </w:r>
      <w:r w:rsidR="001E2604" w:rsidRPr="001E2604">
        <w:rPr>
          <w:color w:val="0000CC"/>
          <w:sz w:val="32"/>
          <w:szCs w:val="32"/>
          <w:lang w:val="vi-VN"/>
        </w:rPr>
        <w:t xml:space="preserve">, xưng danh là nhất hướng chuyên niệm, </w:t>
      </w:r>
      <w:r w:rsidR="00FD4F0A" w:rsidRPr="00FD4F0A">
        <w:rPr>
          <w:rFonts w:ascii="DFKai-SB" w:eastAsia="DFKai-SB" w:hAnsi="DFKai-SB" w:hint="eastAsia"/>
          <w:color w:val="FF0000"/>
          <w:sz w:val="36"/>
          <w:szCs w:val="36"/>
          <w:lang w:val="vi-VN" w:eastAsia="zh-TW"/>
        </w:rPr>
        <w:t>但能專至</w:t>
      </w:r>
      <w:r w:rsidR="001E2604" w:rsidRPr="00CF0A6F">
        <w:rPr>
          <w:b/>
          <w:color w:val="FF0000"/>
          <w:sz w:val="32"/>
          <w:szCs w:val="32"/>
          <w:lang w:val="vi-VN"/>
        </w:rPr>
        <w:t>“đ</w:t>
      </w:r>
      <w:r w:rsidR="00FD4F0A" w:rsidRPr="00CF0A6F">
        <w:rPr>
          <w:b/>
          <w:color w:val="FF0000"/>
          <w:sz w:val="32"/>
          <w:szCs w:val="32"/>
          <w:lang w:val="vi-VN"/>
        </w:rPr>
        <w:t>ã</w:t>
      </w:r>
      <w:r w:rsidR="001E2604" w:rsidRPr="00CF0A6F">
        <w:rPr>
          <w:b/>
          <w:color w:val="FF0000"/>
          <w:sz w:val="32"/>
          <w:szCs w:val="32"/>
          <w:lang w:val="vi-VN"/>
        </w:rPr>
        <w:t>n năng chuyên chí”</w:t>
      </w:r>
      <w:r w:rsidR="00CF0A6F" w:rsidRPr="00CF0A6F">
        <w:rPr>
          <w:color w:val="0000CC"/>
          <w:sz w:val="32"/>
          <w:szCs w:val="32"/>
          <w:lang w:val="vi-VN"/>
        </w:rPr>
        <w:t>(</w:t>
      </w:r>
      <w:r w:rsidR="00CF0A6F" w:rsidRPr="00CF0A6F">
        <w:rPr>
          <w:i/>
          <w:color w:val="0000CC"/>
          <w:sz w:val="32"/>
          <w:szCs w:val="32"/>
          <w:lang w:val="vi-VN"/>
        </w:rPr>
        <w:t>chỉ nên chuyên hết mức</w:t>
      </w:r>
      <w:r w:rsidR="00CF0A6F" w:rsidRPr="00CF0A6F">
        <w:rPr>
          <w:color w:val="0000CC"/>
          <w:sz w:val="32"/>
          <w:szCs w:val="32"/>
          <w:lang w:val="vi-VN"/>
        </w:rPr>
        <w:t>)</w:t>
      </w:r>
      <w:r w:rsidR="001E2604" w:rsidRPr="001E2604">
        <w:rPr>
          <w:color w:val="0000CC"/>
          <w:sz w:val="32"/>
          <w:szCs w:val="32"/>
          <w:lang w:val="vi-VN"/>
        </w:rPr>
        <w:t xml:space="preserve">, chuyên đến mức độ nào? </w:t>
      </w:r>
      <w:r w:rsidR="009718A4" w:rsidRPr="009718A4">
        <w:rPr>
          <w:rFonts w:ascii="DFKai-SB" w:eastAsia="DFKai-SB" w:hAnsi="DFKai-SB" w:hint="eastAsia"/>
          <w:color w:val="FF0000"/>
          <w:sz w:val="36"/>
          <w:szCs w:val="36"/>
          <w:lang w:val="vi-VN" w:eastAsia="zh-TW"/>
        </w:rPr>
        <w:t>相續不斷，定生佛前</w:t>
      </w:r>
      <w:r w:rsidR="001E2604" w:rsidRPr="00973732">
        <w:rPr>
          <w:b/>
          <w:color w:val="FF0000"/>
          <w:sz w:val="32"/>
          <w:szCs w:val="32"/>
          <w:lang w:val="vi-VN"/>
        </w:rPr>
        <w:t>“Tương tục bất đoạn, định sanh Phật tiền”</w:t>
      </w:r>
      <w:r w:rsidR="00973732" w:rsidRPr="00973732">
        <w:rPr>
          <w:color w:val="0000CC"/>
          <w:sz w:val="32"/>
          <w:szCs w:val="32"/>
          <w:lang w:val="vi-VN"/>
        </w:rPr>
        <w:t>(</w:t>
      </w:r>
      <w:r w:rsidR="00651561" w:rsidRPr="00651561">
        <w:rPr>
          <w:i/>
          <w:color w:val="0000CC"/>
          <w:sz w:val="32"/>
          <w:szCs w:val="32"/>
          <w:lang w:val="vi-VN"/>
        </w:rPr>
        <w:t>liên tục chẳng ngừng</w:t>
      </w:r>
      <w:r w:rsidR="002365EA" w:rsidRPr="004B2513">
        <w:rPr>
          <w:i/>
          <w:color w:val="0000CC"/>
          <w:sz w:val="32"/>
          <w:szCs w:val="32"/>
          <w:lang w:val="vi-VN"/>
        </w:rPr>
        <w:t>,</w:t>
      </w:r>
      <w:r w:rsidR="00651561" w:rsidRPr="00651561">
        <w:rPr>
          <w:i/>
          <w:color w:val="0000CC"/>
          <w:sz w:val="32"/>
          <w:szCs w:val="32"/>
          <w:lang w:val="vi-VN"/>
        </w:rPr>
        <w:t xml:space="preserve"> thì </w:t>
      </w:r>
      <w:r w:rsidR="00D27510" w:rsidRPr="00D27510">
        <w:rPr>
          <w:i/>
          <w:color w:val="0000CC"/>
          <w:sz w:val="32"/>
          <w:szCs w:val="32"/>
          <w:lang w:val="vi-VN"/>
        </w:rPr>
        <w:t>nhất</w:t>
      </w:r>
      <w:r w:rsidR="00651561" w:rsidRPr="00651561">
        <w:rPr>
          <w:i/>
          <w:color w:val="0000CC"/>
          <w:sz w:val="32"/>
          <w:szCs w:val="32"/>
          <w:lang w:val="vi-VN"/>
        </w:rPr>
        <w:t xml:space="preserve"> định sanh </w:t>
      </w:r>
      <w:r w:rsidR="00651561" w:rsidRPr="006E7CF8">
        <w:rPr>
          <w:i/>
          <w:color w:val="0000CC"/>
          <w:sz w:val="32"/>
          <w:szCs w:val="32"/>
          <w:lang w:val="vi-VN"/>
        </w:rPr>
        <w:t>ở</w:t>
      </w:r>
      <w:r w:rsidR="00651561" w:rsidRPr="00651561">
        <w:rPr>
          <w:i/>
          <w:color w:val="0000CC"/>
          <w:sz w:val="32"/>
          <w:szCs w:val="32"/>
          <w:lang w:val="vi-VN"/>
        </w:rPr>
        <w:t xml:space="preserve"> trước Phật</w:t>
      </w:r>
      <w:r w:rsidR="00973732" w:rsidRPr="00973732">
        <w:rPr>
          <w:color w:val="0000CC"/>
          <w:sz w:val="32"/>
          <w:szCs w:val="32"/>
          <w:lang w:val="vi-VN"/>
        </w:rPr>
        <w:t>)</w:t>
      </w:r>
      <w:r w:rsidR="001E2604" w:rsidRPr="001E2604">
        <w:rPr>
          <w:color w:val="0000CC"/>
          <w:sz w:val="32"/>
          <w:szCs w:val="32"/>
          <w:lang w:val="vi-VN"/>
        </w:rPr>
        <w:t xml:space="preserve">. Ngữ khí này </w:t>
      </w:r>
      <w:r w:rsidR="006E7CF8" w:rsidRPr="001E2604">
        <w:rPr>
          <w:color w:val="0000CC"/>
          <w:sz w:val="32"/>
          <w:szCs w:val="32"/>
          <w:lang w:val="vi-VN"/>
        </w:rPr>
        <w:t xml:space="preserve">hết sức </w:t>
      </w:r>
      <w:r w:rsidR="001E2604" w:rsidRPr="001E2604">
        <w:rPr>
          <w:color w:val="0000CC"/>
          <w:sz w:val="32"/>
          <w:szCs w:val="32"/>
          <w:lang w:val="vi-VN"/>
        </w:rPr>
        <w:t>chắc chắn, điểm tốt của việc niệm Phật! Phải chuyên, đừng tạp</w:t>
      </w:r>
      <w:r w:rsidR="00540A7B" w:rsidRPr="00540A7B">
        <w:rPr>
          <w:color w:val="0000CC"/>
          <w:sz w:val="32"/>
          <w:szCs w:val="32"/>
          <w:lang w:val="vi-VN"/>
        </w:rPr>
        <w:t>.</w:t>
      </w:r>
      <w:r w:rsidR="001E2604" w:rsidRPr="001E2604">
        <w:rPr>
          <w:color w:val="0000CC"/>
          <w:sz w:val="32"/>
          <w:szCs w:val="32"/>
          <w:lang w:val="vi-VN"/>
        </w:rPr>
        <w:t xml:space="preserve"> </w:t>
      </w:r>
      <w:r w:rsidR="00540A7B" w:rsidRPr="00540A7B">
        <w:rPr>
          <w:color w:val="0000CC"/>
          <w:sz w:val="32"/>
          <w:szCs w:val="32"/>
          <w:lang w:val="vi-VN"/>
        </w:rPr>
        <w:t>T</w:t>
      </w:r>
      <w:r w:rsidR="001E2604" w:rsidRPr="001E2604">
        <w:rPr>
          <w:color w:val="0000CC"/>
          <w:sz w:val="32"/>
          <w:szCs w:val="32"/>
          <w:lang w:val="vi-VN"/>
        </w:rPr>
        <w:t xml:space="preserve">ôi khuyên người là một bộ kinh, một bộ luận, luận là </w:t>
      </w:r>
      <w:r w:rsidR="0046194E" w:rsidRPr="0046194E">
        <w:rPr>
          <w:color w:val="0000CC"/>
          <w:sz w:val="32"/>
          <w:szCs w:val="32"/>
          <w:lang w:val="vi-VN"/>
        </w:rPr>
        <w:t>C</w:t>
      </w:r>
      <w:r w:rsidR="001E2604" w:rsidRPr="001E2604">
        <w:rPr>
          <w:color w:val="0000CC"/>
          <w:sz w:val="32"/>
          <w:szCs w:val="32"/>
          <w:lang w:val="vi-VN"/>
        </w:rPr>
        <w:t xml:space="preserve">hú </w:t>
      </w:r>
      <w:r w:rsidR="0046194E" w:rsidRPr="00540A7B">
        <w:rPr>
          <w:color w:val="0000CC"/>
          <w:sz w:val="32"/>
          <w:szCs w:val="32"/>
          <w:lang w:val="vi-VN"/>
        </w:rPr>
        <w:t>G</w:t>
      </w:r>
      <w:r w:rsidR="001E2604" w:rsidRPr="001E2604">
        <w:rPr>
          <w:color w:val="0000CC"/>
          <w:sz w:val="32"/>
          <w:szCs w:val="32"/>
          <w:lang w:val="vi-VN"/>
        </w:rPr>
        <w:t xml:space="preserve">iải, </w:t>
      </w:r>
      <w:r w:rsidR="00841F3C" w:rsidRPr="00841F3C">
        <w:rPr>
          <w:color w:val="0000CC"/>
          <w:sz w:val="32"/>
          <w:szCs w:val="32"/>
          <w:lang w:val="vi-VN"/>
        </w:rPr>
        <w:t xml:space="preserve">một bộ kinh là bản hội tập Kinh Vô Lượng Thọ của lão Cư sĩ Hạ Liên Cư, một bộ luận chính là bộ Chú Giải này, </w:t>
      </w:r>
      <w:r w:rsidR="001E2604" w:rsidRPr="001E2604">
        <w:rPr>
          <w:color w:val="0000CC"/>
          <w:sz w:val="32"/>
          <w:szCs w:val="32"/>
          <w:lang w:val="vi-VN"/>
        </w:rPr>
        <w:t xml:space="preserve">chúng ta tuyển chọn </w:t>
      </w:r>
      <w:r w:rsidR="000E6D32" w:rsidRPr="000E6D32">
        <w:rPr>
          <w:color w:val="0000CC"/>
          <w:sz w:val="32"/>
          <w:szCs w:val="32"/>
          <w:lang w:val="vi-VN"/>
        </w:rPr>
        <w:t>T</w:t>
      </w:r>
      <w:r w:rsidR="001E2604" w:rsidRPr="001E2604">
        <w:rPr>
          <w:color w:val="0000CC"/>
          <w:sz w:val="32"/>
          <w:szCs w:val="32"/>
          <w:lang w:val="vi-VN"/>
        </w:rPr>
        <w:t xml:space="preserve">ập </w:t>
      </w:r>
      <w:r w:rsidR="000E6D32" w:rsidRPr="000E6D32">
        <w:rPr>
          <w:color w:val="0000CC"/>
          <w:sz w:val="32"/>
          <w:szCs w:val="32"/>
          <w:lang w:val="vi-VN"/>
        </w:rPr>
        <w:t>C</w:t>
      </w:r>
      <w:r w:rsidR="001E2604" w:rsidRPr="001E2604">
        <w:rPr>
          <w:color w:val="0000CC"/>
          <w:sz w:val="32"/>
          <w:szCs w:val="32"/>
          <w:lang w:val="vi-VN"/>
        </w:rPr>
        <w:t xml:space="preserve">hú của lão </w:t>
      </w:r>
      <w:r w:rsidR="000E6D32" w:rsidRPr="00841F3C">
        <w:rPr>
          <w:color w:val="0000CC"/>
          <w:sz w:val="32"/>
          <w:szCs w:val="32"/>
          <w:lang w:val="vi-VN"/>
        </w:rPr>
        <w:t>C</w:t>
      </w:r>
      <w:r w:rsidR="001E2604" w:rsidRPr="001E2604">
        <w:rPr>
          <w:color w:val="0000CC"/>
          <w:sz w:val="32"/>
          <w:szCs w:val="32"/>
          <w:lang w:val="vi-VN"/>
        </w:rPr>
        <w:t xml:space="preserve">ư sĩ Hoàng Niệm Tổ. Lão Hòa thượng Hải Hiền </w:t>
      </w:r>
      <w:r w:rsidR="00CB3F6D" w:rsidRPr="00CB3F6D">
        <w:rPr>
          <w:color w:val="0000CC"/>
          <w:sz w:val="32"/>
          <w:szCs w:val="32"/>
          <w:lang w:val="vi-VN"/>
        </w:rPr>
        <w:t xml:space="preserve">đã </w:t>
      </w:r>
      <w:r w:rsidR="001E2604" w:rsidRPr="001E2604">
        <w:rPr>
          <w:color w:val="0000CC"/>
          <w:sz w:val="32"/>
          <w:szCs w:val="32"/>
          <w:lang w:val="vi-VN"/>
        </w:rPr>
        <w:t>làm chứng cho chúng ta</w:t>
      </w:r>
      <w:r w:rsidR="00224798" w:rsidRPr="00224798">
        <w:rPr>
          <w:color w:val="0000CC"/>
          <w:sz w:val="32"/>
          <w:szCs w:val="32"/>
          <w:lang w:val="vi-VN"/>
        </w:rPr>
        <w:t>:</w:t>
      </w:r>
      <w:r w:rsidR="001E2604" w:rsidRPr="001E2604">
        <w:rPr>
          <w:color w:val="0000CC"/>
          <w:sz w:val="32"/>
          <w:szCs w:val="32"/>
          <w:lang w:val="vi-VN"/>
        </w:rPr>
        <w:t xml:space="preserve"> </w:t>
      </w:r>
      <w:r w:rsidR="00224798" w:rsidRPr="00224798">
        <w:rPr>
          <w:color w:val="0000CC"/>
          <w:sz w:val="32"/>
          <w:szCs w:val="32"/>
          <w:lang w:val="vi-VN"/>
        </w:rPr>
        <w:t xml:space="preserve">là </w:t>
      </w:r>
      <w:r w:rsidR="001E2604" w:rsidRPr="001E2604">
        <w:rPr>
          <w:color w:val="0000CC"/>
          <w:sz w:val="32"/>
          <w:szCs w:val="32"/>
          <w:lang w:val="vi-VN"/>
        </w:rPr>
        <w:t xml:space="preserve">chân kinh, </w:t>
      </w:r>
      <w:r w:rsidR="00224798" w:rsidRPr="00224798">
        <w:rPr>
          <w:color w:val="0000CC"/>
          <w:sz w:val="32"/>
          <w:szCs w:val="32"/>
          <w:lang w:val="vi-VN"/>
        </w:rPr>
        <w:t xml:space="preserve">là </w:t>
      </w:r>
      <w:r w:rsidR="001E2604" w:rsidRPr="001E2604">
        <w:rPr>
          <w:color w:val="0000CC"/>
          <w:sz w:val="32"/>
          <w:szCs w:val="32"/>
          <w:lang w:val="vi-VN"/>
        </w:rPr>
        <w:t xml:space="preserve">chánh tri chánh kiến, </w:t>
      </w:r>
      <w:r w:rsidR="00560BED" w:rsidRPr="00560BED">
        <w:rPr>
          <w:color w:val="0000CC"/>
          <w:sz w:val="32"/>
          <w:szCs w:val="32"/>
          <w:lang w:val="vi-VN"/>
        </w:rPr>
        <w:t>C</w:t>
      </w:r>
      <w:r w:rsidR="001E2604" w:rsidRPr="001E2604">
        <w:rPr>
          <w:color w:val="0000CC"/>
          <w:sz w:val="32"/>
          <w:szCs w:val="32"/>
          <w:lang w:val="vi-VN"/>
        </w:rPr>
        <w:t xml:space="preserve">hú </w:t>
      </w:r>
      <w:r w:rsidR="00560BED" w:rsidRPr="00A757A2">
        <w:rPr>
          <w:color w:val="0000CC"/>
          <w:sz w:val="32"/>
          <w:szCs w:val="32"/>
          <w:lang w:val="vi-VN"/>
        </w:rPr>
        <w:t>G</w:t>
      </w:r>
      <w:r w:rsidR="001E2604" w:rsidRPr="001E2604">
        <w:rPr>
          <w:color w:val="0000CC"/>
          <w:sz w:val="32"/>
          <w:szCs w:val="32"/>
          <w:lang w:val="vi-VN"/>
        </w:rPr>
        <w:t>iải</w:t>
      </w:r>
      <w:r w:rsidR="00937430" w:rsidRPr="00937430">
        <w:rPr>
          <w:color w:val="0000CC"/>
          <w:sz w:val="32"/>
          <w:szCs w:val="32"/>
          <w:lang w:val="vi-VN"/>
        </w:rPr>
        <w:t xml:space="preserve"> cũng v</w:t>
      </w:r>
      <w:r w:rsidR="00937430" w:rsidRPr="003C1585">
        <w:rPr>
          <w:color w:val="0000CC"/>
          <w:sz w:val="32"/>
          <w:szCs w:val="32"/>
          <w:lang w:val="vi-VN"/>
        </w:rPr>
        <w:t>ậy</w:t>
      </w:r>
      <w:r w:rsidR="001E2604" w:rsidRPr="001E2604">
        <w:rPr>
          <w:color w:val="0000CC"/>
          <w:sz w:val="32"/>
          <w:szCs w:val="32"/>
          <w:lang w:val="vi-VN"/>
        </w:rPr>
        <w:t xml:space="preserve">. Chúng ta dụng công có thể chuyên </w:t>
      </w:r>
      <w:r w:rsidR="00A757A2" w:rsidRPr="00A757A2">
        <w:rPr>
          <w:color w:val="0000CC"/>
          <w:sz w:val="32"/>
          <w:szCs w:val="32"/>
          <w:lang w:val="vi-VN"/>
        </w:rPr>
        <w:t>đến m</w:t>
      </w:r>
      <w:r w:rsidR="00D92F3B" w:rsidRPr="00F26A79">
        <w:rPr>
          <w:color w:val="0000CC"/>
          <w:sz w:val="32"/>
          <w:szCs w:val="32"/>
          <w:lang w:val="vi-VN"/>
        </w:rPr>
        <w:t>ứ</w:t>
      </w:r>
      <w:r w:rsidR="00A757A2" w:rsidRPr="00A757A2">
        <w:rPr>
          <w:color w:val="0000CC"/>
          <w:sz w:val="32"/>
          <w:szCs w:val="32"/>
          <w:lang w:val="vi-VN"/>
        </w:rPr>
        <w:t>c</w:t>
      </w:r>
      <w:r w:rsidR="001E2604" w:rsidRPr="001E2604">
        <w:rPr>
          <w:color w:val="0000CC"/>
          <w:sz w:val="32"/>
          <w:szCs w:val="32"/>
          <w:lang w:val="vi-VN"/>
        </w:rPr>
        <w:t xml:space="preserve"> </w:t>
      </w:r>
      <w:r w:rsidR="00A757A2" w:rsidRPr="00A757A2">
        <w:rPr>
          <w:color w:val="0000CC"/>
          <w:sz w:val="32"/>
          <w:szCs w:val="32"/>
          <w:lang w:val="vi-VN"/>
        </w:rPr>
        <w:t>liên</w:t>
      </w:r>
      <w:r w:rsidR="001E2604" w:rsidRPr="001E2604">
        <w:rPr>
          <w:color w:val="0000CC"/>
          <w:sz w:val="32"/>
          <w:szCs w:val="32"/>
          <w:lang w:val="vi-VN"/>
        </w:rPr>
        <w:t xml:space="preserve"> tục </w:t>
      </w:r>
      <w:r w:rsidR="00A757A2" w:rsidRPr="00A757A2">
        <w:rPr>
          <w:color w:val="0000CC"/>
          <w:sz w:val="32"/>
          <w:szCs w:val="32"/>
          <w:lang w:val="vi-VN"/>
        </w:rPr>
        <w:t xml:space="preserve">không gián </w:t>
      </w:r>
      <w:r w:rsidR="001E2604" w:rsidRPr="001E2604">
        <w:rPr>
          <w:color w:val="0000CC"/>
          <w:sz w:val="32"/>
          <w:szCs w:val="32"/>
          <w:lang w:val="vi-VN"/>
        </w:rPr>
        <w:t xml:space="preserve">đoạn, chúng ta đọc kinh </w:t>
      </w:r>
      <w:r w:rsidR="00EA0F77" w:rsidRPr="00EA0F77">
        <w:rPr>
          <w:color w:val="0000CC"/>
          <w:sz w:val="32"/>
          <w:szCs w:val="32"/>
          <w:lang w:val="vi-VN"/>
        </w:rPr>
        <w:t>liên</w:t>
      </w:r>
      <w:r w:rsidR="001E2604" w:rsidRPr="001E2604">
        <w:rPr>
          <w:color w:val="0000CC"/>
          <w:sz w:val="32"/>
          <w:szCs w:val="32"/>
          <w:lang w:val="vi-VN"/>
        </w:rPr>
        <w:t xml:space="preserve"> tục </w:t>
      </w:r>
      <w:r w:rsidR="00EA0F77" w:rsidRPr="00EA0F77">
        <w:rPr>
          <w:color w:val="0000CC"/>
          <w:sz w:val="32"/>
          <w:szCs w:val="32"/>
          <w:lang w:val="vi-VN"/>
        </w:rPr>
        <w:t>không gián đoạn</w:t>
      </w:r>
      <w:r w:rsidR="001E2604" w:rsidRPr="001E2604">
        <w:rPr>
          <w:color w:val="0000CC"/>
          <w:sz w:val="32"/>
          <w:szCs w:val="32"/>
          <w:lang w:val="vi-VN"/>
        </w:rPr>
        <w:t xml:space="preserve">, chúng ta niệm Phật </w:t>
      </w:r>
      <w:r w:rsidR="005E4A97" w:rsidRPr="005E4A97">
        <w:rPr>
          <w:color w:val="0000CC"/>
          <w:sz w:val="32"/>
          <w:szCs w:val="32"/>
          <w:lang w:val="vi-VN"/>
        </w:rPr>
        <w:t>liên</w:t>
      </w:r>
      <w:r w:rsidR="001E2604" w:rsidRPr="001E2604">
        <w:rPr>
          <w:color w:val="0000CC"/>
          <w:sz w:val="32"/>
          <w:szCs w:val="32"/>
          <w:lang w:val="vi-VN"/>
        </w:rPr>
        <w:t xml:space="preserve"> tục </w:t>
      </w:r>
      <w:r w:rsidR="005E4A97" w:rsidRPr="005E4A97">
        <w:rPr>
          <w:color w:val="0000CC"/>
          <w:sz w:val="32"/>
          <w:szCs w:val="32"/>
          <w:lang w:val="vi-VN"/>
        </w:rPr>
        <w:t>không ngừn</w:t>
      </w:r>
      <w:r w:rsidR="005E4A97" w:rsidRPr="00CD4296">
        <w:rPr>
          <w:color w:val="0000CC"/>
          <w:sz w:val="32"/>
          <w:szCs w:val="32"/>
          <w:lang w:val="vi-VN"/>
        </w:rPr>
        <w:t>g</w:t>
      </w:r>
      <w:r w:rsidR="001E2604" w:rsidRPr="001E2604">
        <w:rPr>
          <w:color w:val="0000CC"/>
          <w:sz w:val="32"/>
          <w:szCs w:val="32"/>
          <w:lang w:val="vi-VN"/>
        </w:rPr>
        <w:t xml:space="preserve">, chỉ cần làm được </w:t>
      </w:r>
      <w:r w:rsidR="00CD4296" w:rsidRPr="00CD4296">
        <w:rPr>
          <w:color w:val="0000CC"/>
          <w:sz w:val="32"/>
          <w:szCs w:val="32"/>
          <w:lang w:val="vi-VN"/>
        </w:rPr>
        <w:t>liên</w:t>
      </w:r>
      <w:r w:rsidR="001E2604" w:rsidRPr="001E2604">
        <w:rPr>
          <w:color w:val="0000CC"/>
          <w:sz w:val="32"/>
          <w:szCs w:val="32"/>
          <w:lang w:val="vi-VN"/>
        </w:rPr>
        <w:t xml:space="preserve"> tục </w:t>
      </w:r>
      <w:r w:rsidR="00CD4296" w:rsidRPr="00CD4296">
        <w:rPr>
          <w:color w:val="0000CC"/>
          <w:sz w:val="32"/>
          <w:szCs w:val="32"/>
          <w:lang w:val="vi-VN"/>
        </w:rPr>
        <w:t>không</w:t>
      </w:r>
      <w:r w:rsidR="001E2604" w:rsidRPr="001E2604">
        <w:rPr>
          <w:color w:val="0000CC"/>
          <w:sz w:val="32"/>
          <w:szCs w:val="32"/>
          <w:lang w:val="vi-VN"/>
        </w:rPr>
        <w:t xml:space="preserve"> </w:t>
      </w:r>
      <w:r w:rsidR="00CD4296" w:rsidRPr="00CD4296">
        <w:rPr>
          <w:color w:val="0000CC"/>
          <w:sz w:val="32"/>
          <w:szCs w:val="32"/>
          <w:lang w:val="vi-VN"/>
        </w:rPr>
        <w:t xml:space="preserve">gián </w:t>
      </w:r>
      <w:r w:rsidR="001E2604" w:rsidRPr="001E2604">
        <w:rPr>
          <w:color w:val="0000CC"/>
          <w:sz w:val="32"/>
          <w:szCs w:val="32"/>
          <w:lang w:val="vi-VN"/>
        </w:rPr>
        <w:t xml:space="preserve">đoạn, </w:t>
      </w:r>
      <w:r w:rsidR="00CD4296" w:rsidRPr="00CD4296">
        <w:rPr>
          <w:color w:val="0000CC"/>
          <w:sz w:val="32"/>
          <w:szCs w:val="32"/>
          <w:lang w:val="vi-VN"/>
        </w:rPr>
        <w:t xml:space="preserve">thì </w:t>
      </w:r>
      <w:r w:rsidR="004B2513" w:rsidRPr="004B2513">
        <w:rPr>
          <w:color w:val="0000CC"/>
          <w:sz w:val="32"/>
          <w:szCs w:val="32"/>
          <w:lang w:val="vi-VN"/>
        </w:rPr>
        <w:t>nhất</w:t>
      </w:r>
      <w:r w:rsidR="00CD4296" w:rsidRPr="00CD4296">
        <w:rPr>
          <w:color w:val="0000CC"/>
          <w:sz w:val="32"/>
          <w:szCs w:val="32"/>
          <w:lang w:val="vi-VN"/>
        </w:rPr>
        <w:t xml:space="preserve"> </w:t>
      </w:r>
      <w:r w:rsidR="001E2604" w:rsidRPr="001E2604">
        <w:rPr>
          <w:color w:val="0000CC"/>
          <w:sz w:val="32"/>
          <w:szCs w:val="32"/>
          <w:lang w:val="vi-VN"/>
        </w:rPr>
        <w:t xml:space="preserve">định sanh </w:t>
      </w:r>
      <w:r w:rsidR="00CD4296" w:rsidRPr="00CD4296">
        <w:rPr>
          <w:color w:val="0000CC"/>
          <w:sz w:val="32"/>
          <w:szCs w:val="32"/>
          <w:lang w:val="vi-VN"/>
        </w:rPr>
        <w:t xml:space="preserve">trước </w:t>
      </w:r>
      <w:r w:rsidR="001E2604" w:rsidRPr="001E2604">
        <w:rPr>
          <w:color w:val="0000CC"/>
          <w:sz w:val="32"/>
          <w:szCs w:val="32"/>
          <w:lang w:val="vi-VN"/>
        </w:rPr>
        <w:t xml:space="preserve">Phật, thì </w:t>
      </w:r>
      <w:r w:rsidR="00982693" w:rsidRPr="00982693">
        <w:rPr>
          <w:color w:val="0000CC"/>
          <w:sz w:val="32"/>
          <w:szCs w:val="32"/>
          <w:lang w:val="vi-VN"/>
        </w:rPr>
        <w:t>nhất</w:t>
      </w:r>
      <w:r w:rsidR="001E2604" w:rsidRPr="001E2604">
        <w:rPr>
          <w:color w:val="0000CC"/>
          <w:sz w:val="32"/>
          <w:szCs w:val="32"/>
          <w:lang w:val="vi-VN"/>
        </w:rPr>
        <w:t xml:space="preserve"> định </w:t>
      </w:r>
      <w:r w:rsidR="00955E6A" w:rsidRPr="00CD4296">
        <w:rPr>
          <w:color w:val="0000CC"/>
          <w:sz w:val="32"/>
          <w:szCs w:val="32"/>
          <w:lang w:val="vi-VN"/>
        </w:rPr>
        <w:t>quý</w:t>
      </w:r>
      <w:r w:rsidR="00955E6A" w:rsidRPr="001E2604">
        <w:rPr>
          <w:color w:val="0000CC"/>
          <w:sz w:val="32"/>
          <w:szCs w:val="32"/>
          <w:lang w:val="vi-VN"/>
        </w:rPr>
        <w:t xml:space="preserve"> vị </w:t>
      </w:r>
      <w:r w:rsidR="001E2604" w:rsidRPr="001E2604">
        <w:rPr>
          <w:color w:val="0000CC"/>
          <w:sz w:val="32"/>
          <w:szCs w:val="32"/>
          <w:lang w:val="vi-VN"/>
        </w:rPr>
        <w:t>đ</w:t>
      </w:r>
      <w:r w:rsidR="00D424C1" w:rsidRPr="00D424C1">
        <w:rPr>
          <w:color w:val="0000CC"/>
          <w:sz w:val="32"/>
          <w:szCs w:val="32"/>
          <w:lang w:val="vi-VN"/>
        </w:rPr>
        <w:t>ư</w:t>
      </w:r>
      <w:r w:rsidR="00D424C1" w:rsidRPr="00937430">
        <w:rPr>
          <w:color w:val="0000CC"/>
          <w:sz w:val="32"/>
          <w:szCs w:val="32"/>
          <w:lang w:val="vi-VN"/>
        </w:rPr>
        <w:t>ợc</w:t>
      </w:r>
      <w:r w:rsidR="001E2604" w:rsidRPr="001E2604">
        <w:rPr>
          <w:color w:val="0000CC"/>
          <w:sz w:val="32"/>
          <w:szCs w:val="32"/>
          <w:lang w:val="vi-VN"/>
        </w:rPr>
        <w:t xml:space="preserve"> sanh.</w:t>
      </w:r>
    </w:p>
    <w:p w14:paraId="423234DC" w14:textId="77777777" w:rsidR="001E2604" w:rsidRPr="001E2604" w:rsidRDefault="006D733B" w:rsidP="001E2604">
      <w:pPr>
        <w:spacing w:before="100" w:beforeAutospacing="1" w:after="100" w:afterAutospacing="1" w:line="276" w:lineRule="auto"/>
        <w:jc w:val="both"/>
        <w:rPr>
          <w:color w:val="0000CC"/>
          <w:sz w:val="32"/>
          <w:szCs w:val="32"/>
          <w:lang w:val="vi-VN"/>
        </w:rPr>
      </w:pPr>
      <w:r>
        <w:rPr>
          <w:rFonts w:ascii="DFKai-SB" w:eastAsia="DFKai-SB" w:hAnsi="DFKai-SB"/>
          <w:color w:val="FF0000"/>
          <w:sz w:val="36"/>
          <w:szCs w:val="36"/>
          <w:lang w:val="vi-VN" w:eastAsia="zh-TW"/>
        </w:rPr>
        <w:tab/>
      </w:r>
      <w:r w:rsidR="003C1585" w:rsidRPr="003C1585">
        <w:rPr>
          <w:rFonts w:ascii="DFKai-SB" w:eastAsia="DFKai-SB" w:hAnsi="DFKai-SB" w:hint="eastAsia"/>
          <w:color w:val="FF0000"/>
          <w:sz w:val="36"/>
          <w:szCs w:val="36"/>
          <w:lang w:val="vi-VN" w:eastAsia="zh-TW"/>
        </w:rPr>
        <w:t>今勸後代學者，若欲會其二諦</w:t>
      </w:r>
      <w:r w:rsidR="001E2604" w:rsidRPr="00314F8A">
        <w:rPr>
          <w:b/>
          <w:color w:val="FF0000"/>
          <w:sz w:val="32"/>
          <w:szCs w:val="32"/>
          <w:lang w:val="vi-VN"/>
        </w:rPr>
        <w:t>“Kim khuyến hậu đại học giả, nhược dục hội kỳ nhị</w:t>
      </w:r>
      <w:r w:rsidR="00047D1A" w:rsidRPr="00047D1A">
        <w:rPr>
          <w:b/>
          <w:color w:val="FF0000"/>
          <w:sz w:val="32"/>
          <w:szCs w:val="32"/>
          <w:lang w:val="vi-VN"/>
        </w:rPr>
        <w:t>-</w:t>
      </w:r>
      <w:r w:rsidR="001E2604" w:rsidRPr="00314F8A">
        <w:rPr>
          <w:b/>
          <w:color w:val="FF0000"/>
          <w:sz w:val="32"/>
          <w:szCs w:val="32"/>
          <w:lang w:val="vi-VN"/>
        </w:rPr>
        <w:t>đế”</w:t>
      </w:r>
      <w:r w:rsidR="00314F8A" w:rsidRPr="00314F8A">
        <w:rPr>
          <w:color w:val="0000CC"/>
          <w:sz w:val="32"/>
          <w:szCs w:val="32"/>
          <w:lang w:val="vi-VN"/>
        </w:rPr>
        <w:t>(</w:t>
      </w:r>
      <w:r w:rsidR="00F30762" w:rsidRPr="00F30762">
        <w:rPr>
          <w:i/>
          <w:color w:val="0000CC"/>
          <w:sz w:val="32"/>
          <w:szCs w:val="32"/>
          <w:lang w:val="vi-VN"/>
        </w:rPr>
        <w:t xml:space="preserve">Nay khuyên người học </w:t>
      </w:r>
      <w:r w:rsidR="00F30762" w:rsidRPr="0001321F">
        <w:rPr>
          <w:i/>
          <w:color w:val="0000CC"/>
          <w:sz w:val="32"/>
          <w:szCs w:val="32"/>
          <w:lang w:val="vi-VN"/>
        </w:rPr>
        <w:t>đ</w:t>
      </w:r>
      <w:r w:rsidR="00F30762" w:rsidRPr="00F30762">
        <w:rPr>
          <w:i/>
          <w:color w:val="0000CC"/>
          <w:sz w:val="32"/>
          <w:szCs w:val="32"/>
          <w:lang w:val="vi-VN"/>
        </w:rPr>
        <w:t xml:space="preserve">ời sau, nếu muốn lãnh hội </w:t>
      </w:r>
      <w:r w:rsidR="001909B7" w:rsidRPr="00047D1A">
        <w:rPr>
          <w:i/>
          <w:color w:val="0000CC"/>
          <w:sz w:val="32"/>
          <w:szCs w:val="32"/>
          <w:lang w:val="vi-VN"/>
        </w:rPr>
        <w:t>n</w:t>
      </w:r>
      <w:r w:rsidR="00F30762" w:rsidRPr="00F30762">
        <w:rPr>
          <w:i/>
          <w:color w:val="0000CC"/>
          <w:sz w:val="32"/>
          <w:szCs w:val="32"/>
          <w:lang w:val="vi-VN"/>
        </w:rPr>
        <w:t>hị</w:t>
      </w:r>
      <w:r w:rsidR="0001321F" w:rsidRPr="0001321F">
        <w:rPr>
          <w:i/>
          <w:color w:val="0000CC"/>
          <w:sz w:val="32"/>
          <w:szCs w:val="32"/>
          <w:lang w:val="vi-VN"/>
        </w:rPr>
        <w:t>-</w:t>
      </w:r>
      <w:r w:rsidR="0001321F" w:rsidRPr="009D1EB4">
        <w:rPr>
          <w:i/>
          <w:color w:val="0000CC"/>
          <w:sz w:val="32"/>
          <w:szCs w:val="32"/>
          <w:lang w:val="vi-VN"/>
        </w:rPr>
        <w:t>đ</w:t>
      </w:r>
      <w:r w:rsidR="00F30762" w:rsidRPr="00F30762">
        <w:rPr>
          <w:i/>
          <w:color w:val="0000CC"/>
          <w:sz w:val="32"/>
          <w:szCs w:val="32"/>
          <w:lang w:val="vi-VN"/>
        </w:rPr>
        <w:t>ế</w:t>
      </w:r>
      <w:r w:rsidR="00314F8A" w:rsidRPr="00314F8A">
        <w:rPr>
          <w:color w:val="0000CC"/>
          <w:sz w:val="32"/>
          <w:szCs w:val="32"/>
          <w:lang w:val="vi-VN"/>
        </w:rPr>
        <w:t>)</w:t>
      </w:r>
      <w:r w:rsidR="001E2604" w:rsidRPr="001E2604">
        <w:rPr>
          <w:color w:val="0000CC"/>
          <w:sz w:val="32"/>
          <w:szCs w:val="32"/>
          <w:lang w:val="vi-VN"/>
        </w:rPr>
        <w:t>, nhị đế là chân</w:t>
      </w:r>
      <w:r w:rsidR="005C765F" w:rsidRPr="005C765F">
        <w:rPr>
          <w:color w:val="0000CC"/>
          <w:sz w:val="32"/>
          <w:szCs w:val="32"/>
          <w:lang w:val="vi-VN"/>
        </w:rPr>
        <w:t>-</w:t>
      </w:r>
      <w:r w:rsidR="001E2604" w:rsidRPr="001E2604">
        <w:rPr>
          <w:color w:val="0000CC"/>
          <w:sz w:val="32"/>
          <w:szCs w:val="32"/>
          <w:lang w:val="vi-VN"/>
        </w:rPr>
        <w:t>đế</w:t>
      </w:r>
      <w:r w:rsidR="009D1EB4" w:rsidRPr="009D1EB4">
        <w:rPr>
          <w:color w:val="0000CC"/>
          <w:sz w:val="32"/>
          <w:szCs w:val="32"/>
          <w:lang w:val="vi-VN"/>
        </w:rPr>
        <w:t xml:space="preserve"> v</w:t>
      </w:r>
      <w:r w:rsidR="009D1EB4" w:rsidRPr="005C765F">
        <w:rPr>
          <w:color w:val="0000CC"/>
          <w:sz w:val="32"/>
          <w:szCs w:val="32"/>
          <w:lang w:val="vi-VN"/>
        </w:rPr>
        <w:t>à</w:t>
      </w:r>
      <w:r w:rsidR="001E2604" w:rsidRPr="001E2604">
        <w:rPr>
          <w:color w:val="0000CC"/>
          <w:sz w:val="32"/>
          <w:szCs w:val="32"/>
          <w:lang w:val="vi-VN"/>
        </w:rPr>
        <w:t xml:space="preserve"> tục</w:t>
      </w:r>
      <w:r w:rsidR="005C765F" w:rsidRPr="00570066">
        <w:rPr>
          <w:color w:val="0000CC"/>
          <w:sz w:val="32"/>
          <w:szCs w:val="32"/>
          <w:lang w:val="vi-VN"/>
        </w:rPr>
        <w:t>-</w:t>
      </w:r>
      <w:r w:rsidR="001E2604" w:rsidRPr="001E2604">
        <w:rPr>
          <w:color w:val="0000CC"/>
          <w:sz w:val="32"/>
          <w:szCs w:val="32"/>
          <w:lang w:val="vi-VN"/>
        </w:rPr>
        <w:t xml:space="preserve">đế, </w:t>
      </w:r>
      <w:r w:rsidR="00570066" w:rsidRPr="00570066">
        <w:rPr>
          <w:rFonts w:ascii="DFKai-SB" w:eastAsia="DFKai-SB" w:hAnsi="DFKai-SB" w:hint="eastAsia"/>
          <w:color w:val="FF0000"/>
          <w:sz w:val="36"/>
          <w:szCs w:val="36"/>
          <w:lang w:val="vi-VN" w:eastAsia="zh-TW"/>
        </w:rPr>
        <w:t>但知念念不可得，即是智慧門</w:t>
      </w:r>
      <w:r w:rsidR="001E2604" w:rsidRPr="00570066">
        <w:rPr>
          <w:b/>
          <w:color w:val="FF0000"/>
          <w:sz w:val="32"/>
          <w:szCs w:val="32"/>
          <w:lang w:val="vi-VN"/>
        </w:rPr>
        <w:t>“đ</w:t>
      </w:r>
      <w:r w:rsidR="00570066" w:rsidRPr="00570066">
        <w:rPr>
          <w:b/>
          <w:color w:val="FF0000"/>
          <w:sz w:val="32"/>
          <w:szCs w:val="32"/>
          <w:lang w:val="vi-VN"/>
        </w:rPr>
        <w:t>ã</w:t>
      </w:r>
      <w:r w:rsidR="001E2604" w:rsidRPr="00570066">
        <w:rPr>
          <w:b/>
          <w:color w:val="FF0000"/>
          <w:sz w:val="32"/>
          <w:szCs w:val="32"/>
          <w:lang w:val="vi-VN"/>
        </w:rPr>
        <w:t xml:space="preserve">n tri niệm niệm bất khả đắc, tức thị trí </w:t>
      </w:r>
      <w:r w:rsidR="00570066" w:rsidRPr="00D92402">
        <w:rPr>
          <w:b/>
          <w:color w:val="FF0000"/>
          <w:sz w:val="32"/>
          <w:szCs w:val="32"/>
          <w:lang w:val="vi-VN"/>
        </w:rPr>
        <w:t>h</w:t>
      </w:r>
      <w:r w:rsidR="001E2604" w:rsidRPr="00570066">
        <w:rPr>
          <w:b/>
          <w:color w:val="FF0000"/>
          <w:sz w:val="32"/>
          <w:szCs w:val="32"/>
          <w:lang w:val="vi-VN"/>
        </w:rPr>
        <w:t>uệ môn”</w:t>
      </w:r>
      <w:r w:rsidR="00570066" w:rsidRPr="00570066">
        <w:rPr>
          <w:color w:val="0000CC"/>
          <w:sz w:val="32"/>
          <w:szCs w:val="32"/>
          <w:lang w:val="vi-VN"/>
        </w:rPr>
        <w:t>(</w:t>
      </w:r>
      <w:r w:rsidR="00D92402" w:rsidRPr="00D92402">
        <w:rPr>
          <w:i/>
          <w:color w:val="0000CC"/>
          <w:sz w:val="32"/>
          <w:szCs w:val="32"/>
          <w:lang w:val="vi-VN"/>
        </w:rPr>
        <w:t xml:space="preserve">chỉ cần hiểu niệm niệm là bất khả đắc, đấy chính là </w:t>
      </w:r>
      <w:r w:rsidR="00712D20" w:rsidRPr="00712D20">
        <w:rPr>
          <w:i/>
          <w:color w:val="0000CC"/>
          <w:sz w:val="32"/>
          <w:szCs w:val="32"/>
          <w:lang w:val="vi-VN"/>
        </w:rPr>
        <w:t>môn t</w:t>
      </w:r>
      <w:r w:rsidR="00D92402" w:rsidRPr="00D92402">
        <w:rPr>
          <w:i/>
          <w:color w:val="0000CC"/>
          <w:sz w:val="32"/>
          <w:szCs w:val="32"/>
          <w:lang w:val="vi-VN"/>
        </w:rPr>
        <w:t xml:space="preserve">rí </w:t>
      </w:r>
      <w:r w:rsidR="00712D20" w:rsidRPr="00282958">
        <w:rPr>
          <w:i/>
          <w:color w:val="0000CC"/>
          <w:sz w:val="32"/>
          <w:szCs w:val="32"/>
          <w:lang w:val="vi-VN"/>
        </w:rPr>
        <w:t>h</w:t>
      </w:r>
      <w:r w:rsidR="00D92402" w:rsidRPr="00D92402">
        <w:rPr>
          <w:i/>
          <w:color w:val="0000CC"/>
          <w:sz w:val="32"/>
          <w:szCs w:val="32"/>
          <w:lang w:val="vi-VN"/>
        </w:rPr>
        <w:t>uệ</w:t>
      </w:r>
      <w:r w:rsidR="00570066" w:rsidRPr="00570066">
        <w:rPr>
          <w:color w:val="0000CC"/>
          <w:sz w:val="32"/>
          <w:szCs w:val="32"/>
          <w:lang w:val="vi-VN"/>
        </w:rPr>
        <w:t>)</w:t>
      </w:r>
      <w:r w:rsidR="001E2604" w:rsidRPr="001E2604">
        <w:rPr>
          <w:color w:val="0000CC"/>
          <w:sz w:val="32"/>
          <w:szCs w:val="32"/>
          <w:lang w:val="vi-VN"/>
        </w:rPr>
        <w:t xml:space="preserve">. Niệm niệm </w:t>
      </w:r>
      <w:r w:rsidR="00282958" w:rsidRPr="00282958">
        <w:rPr>
          <w:color w:val="0000CC"/>
          <w:sz w:val="32"/>
          <w:szCs w:val="32"/>
          <w:lang w:val="vi-VN"/>
        </w:rPr>
        <w:t>li</w:t>
      </w:r>
      <w:r w:rsidR="00282958" w:rsidRPr="00963F31">
        <w:rPr>
          <w:color w:val="0000CC"/>
          <w:sz w:val="32"/>
          <w:szCs w:val="32"/>
          <w:lang w:val="vi-VN"/>
        </w:rPr>
        <w:t>ên</w:t>
      </w:r>
      <w:r w:rsidR="001E2604" w:rsidRPr="001E2604">
        <w:rPr>
          <w:color w:val="0000CC"/>
          <w:sz w:val="32"/>
          <w:szCs w:val="32"/>
          <w:lang w:val="vi-VN"/>
        </w:rPr>
        <w:t xml:space="preserve"> tục là tục</w:t>
      </w:r>
      <w:r w:rsidR="00963F31" w:rsidRPr="00963F31">
        <w:rPr>
          <w:color w:val="0000CC"/>
          <w:sz w:val="32"/>
          <w:szCs w:val="32"/>
          <w:lang w:val="vi-VN"/>
        </w:rPr>
        <w:t>-</w:t>
      </w:r>
      <w:r w:rsidR="001E2604" w:rsidRPr="001E2604">
        <w:rPr>
          <w:color w:val="0000CC"/>
          <w:sz w:val="32"/>
          <w:szCs w:val="32"/>
          <w:lang w:val="vi-VN"/>
        </w:rPr>
        <w:t>đế, đồng thời biết rằng niệm niệm bất khả đắc, đó chính là chân</w:t>
      </w:r>
      <w:r w:rsidR="00963F31" w:rsidRPr="00963F31">
        <w:rPr>
          <w:color w:val="0000CC"/>
          <w:sz w:val="32"/>
          <w:szCs w:val="32"/>
          <w:lang w:val="vi-VN"/>
        </w:rPr>
        <w:t>-</w:t>
      </w:r>
      <w:r w:rsidR="001E2604" w:rsidRPr="001E2604">
        <w:rPr>
          <w:color w:val="0000CC"/>
          <w:sz w:val="32"/>
          <w:szCs w:val="32"/>
          <w:lang w:val="vi-VN"/>
        </w:rPr>
        <w:t>đế, chân</w:t>
      </w:r>
      <w:r w:rsidR="007D58EF" w:rsidRPr="007D58EF">
        <w:rPr>
          <w:color w:val="0000CC"/>
          <w:sz w:val="32"/>
          <w:szCs w:val="32"/>
          <w:lang w:val="vi-VN"/>
        </w:rPr>
        <w:t>-</w:t>
      </w:r>
      <w:r w:rsidR="001E2604" w:rsidRPr="001E2604">
        <w:rPr>
          <w:color w:val="0000CC"/>
          <w:sz w:val="32"/>
          <w:szCs w:val="32"/>
          <w:lang w:val="vi-VN"/>
        </w:rPr>
        <w:t>đế không trở ngại tục</w:t>
      </w:r>
      <w:r w:rsidR="007D58EF" w:rsidRPr="007D58EF">
        <w:rPr>
          <w:color w:val="0000CC"/>
          <w:sz w:val="32"/>
          <w:szCs w:val="32"/>
          <w:lang w:val="vi-VN"/>
        </w:rPr>
        <w:t>-</w:t>
      </w:r>
      <w:r w:rsidR="001E2604" w:rsidRPr="001E2604">
        <w:rPr>
          <w:color w:val="0000CC"/>
          <w:sz w:val="32"/>
          <w:szCs w:val="32"/>
          <w:lang w:val="vi-VN"/>
        </w:rPr>
        <w:t>đế, tục</w:t>
      </w:r>
      <w:r w:rsidR="00245E8A" w:rsidRPr="00304AF4">
        <w:rPr>
          <w:color w:val="0000CC"/>
          <w:sz w:val="32"/>
          <w:szCs w:val="32"/>
          <w:lang w:val="vi-VN"/>
        </w:rPr>
        <w:t>-</w:t>
      </w:r>
      <w:r w:rsidR="001E2604" w:rsidRPr="001E2604">
        <w:rPr>
          <w:color w:val="0000CC"/>
          <w:sz w:val="32"/>
          <w:szCs w:val="32"/>
          <w:lang w:val="vi-VN"/>
        </w:rPr>
        <w:t>đế không trở ngại chân</w:t>
      </w:r>
      <w:r w:rsidR="007D58EF" w:rsidRPr="00EC22DA">
        <w:rPr>
          <w:color w:val="0000CC"/>
          <w:sz w:val="32"/>
          <w:szCs w:val="32"/>
          <w:lang w:val="vi-VN"/>
        </w:rPr>
        <w:t>-</w:t>
      </w:r>
      <w:r w:rsidR="001E2604" w:rsidRPr="001E2604">
        <w:rPr>
          <w:color w:val="0000CC"/>
          <w:sz w:val="32"/>
          <w:szCs w:val="32"/>
          <w:lang w:val="vi-VN"/>
        </w:rPr>
        <w:t>đế, niệm Phật như vậy là lý nhất tâm bất loạn. Nếu như không có nghĩ rằng niệm niệm bất khả đắc, m</w:t>
      </w:r>
      <w:r w:rsidR="00EC22DA" w:rsidRPr="00EC22DA">
        <w:rPr>
          <w:color w:val="0000CC"/>
          <w:sz w:val="32"/>
          <w:szCs w:val="32"/>
          <w:lang w:val="vi-VN"/>
        </w:rPr>
        <w:t>ột mạch mà</w:t>
      </w:r>
      <w:r w:rsidR="001E2604" w:rsidRPr="001E2604">
        <w:rPr>
          <w:color w:val="0000CC"/>
          <w:sz w:val="32"/>
          <w:szCs w:val="32"/>
          <w:lang w:val="vi-VN"/>
        </w:rPr>
        <w:t xml:space="preserve"> niệm, niệm niệm đều có chỗ đắc, trình độ này là sự nhất tâm bất loạn. Tất cả </w:t>
      </w:r>
      <w:r w:rsidR="003607FB" w:rsidRPr="003607FB">
        <w:rPr>
          <w:color w:val="0000CC"/>
          <w:sz w:val="32"/>
          <w:szCs w:val="32"/>
          <w:lang w:val="vi-VN"/>
        </w:rPr>
        <w:t>đều đư</w:t>
      </w:r>
      <w:r w:rsidR="003607FB" w:rsidRPr="00682166">
        <w:rPr>
          <w:color w:val="0000CC"/>
          <w:sz w:val="32"/>
          <w:szCs w:val="32"/>
          <w:lang w:val="vi-VN"/>
        </w:rPr>
        <w:t>ợc</w:t>
      </w:r>
      <w:r w:rsidR="001E2604" w:rsidRPr="001E2604">
        <w:rPr>
          <w:color w:val="0000CC"/>
          <w:sz w:val="32"/>
          <w:szCs w:val="32"/>
          <w:lang w:val="vi-VN"/>
        </w:rPr>
        <w:t xml:space="preserve"> vãng sanh, lý nhất tâm bất loạn vãng sanh Thật</w:t>
      </w:r>
      <w:r w:rsidR="00682166" w:rsidRPr="00682166">
        <w:rPr>
          <w:color w:val="0000CC"/>
          <w:sz w:val="32"/>
          <w:szCs w:val="32"/>
          <w:lang w:val="vi-VN"/>
        </w:rPr>
        <w:t>-b</w:t>
      </w:r>
      <w:r w:rsidR="001E2604" w:rsidRPr="001E2604">
        <w:rPr>
          <w:color w:val="0000CC"/>
          <w:sz w:val="32"/>
          <w:szCs w:val="32"/>
          <w:lang w:val="vi-VN"/>
        </w:rPr>
        <w:t>áo</w:t>
      </w:r>
      <w:r w:rsidR="00682166" w:rsidRPr="00682166">
        <w:rPr>
          <w:color w:val="0000CC"/>
          <w:sz w:val="32"/>
          <w:szCs w:val="32"/>
          <w:lang w:val="vi-VN"/>
        </w:rPr>
        <w:t>-t</w:t>
      </w:r>
      <w:r w:rsidR="001E2604" w:rsidRPr="001E2604">
        <w:rPr>
          <w:color w:val="0000CC"/>
          <w:sz w:val="32"/>
          <w:szCs w:val="32"/>
          <w:lang w:val="vi-VN"/>
        </w:rPr>
        <w:t>rang</w:t>
      </w:r>
      <w:r w:rsidR="00682166" w:rsidRPr="00682166">
        <w:rPr>
          <w:color w:val="0000CC"/>
          <w:sz w:val="32"/>
          <w:szCs w:val="32"/>
          <w:lang w:val="vi-VN"/>
        </w:rPr>
        <w:t>-n</w:t>
      </w:r>
      <w:r w:rsidR="001E2604" w:rsidRPr="001E2604">
        <w:rPr>
          <w:color w:val="0000CC"/>
          <w:sz w:val="32"/>
          <w:szCs w:val="32"/>
          <w:lang w:val="vi-VN"/>
        </w:rPr>
        <w:t>ghiêm</w:t>
      </w:r>
      <w:r w:rsidR="004B2C53" w:rsidRPr="00D42DC2">
        <w:rPr>
          <w:color w:val="0000CC"/>
          <w:sz w:val="32"/>
          <w:szCs w:val="32"/>
          <w:lang w:val="vi-VN"/>
        </w:rPr>
        <w:t>-</w:t>
      </w:r>
      <w:r w:rsidR="001E2604" w:rsidRPr="001E2604">
        <w:rPr>
          <w:color w:val="0000CC"/>
          <w:sz w:val="32"/>
          <w:szCs w:val="32"/>
          <w:lang w:val="vi-VN"/>
        </w:rPr>
        <w:t>độ,</w:t>
      </w:r>
      <w:r w:rsidR="005A4F1E" w:rsidRPr="005A4F1E">
        <w:rPr>
          <w:color w:val="0000CC"/>
          <w:sz w:val="32"/>
          <w:szCs w:val="32"/>
          <w:lang w:val="vi-VN"/>
        </w:rPr>
        <w:t xml:space="preserve"> </w:t>
      </w:r>
      <w:r w:rsidR="001E2604" w:rsidRPr="001E2604">
        <w:rPr>
          <w:color w:val="0000CC"/>
          <w:sz w:val="32"/>
          <w:szCs w:val="32"/>
          <w:lang w:val="vi-VN"/>
        </w:rPr>
        <w:t>sự nhất tâm bất loạn vãng sanh Phương</w:t>
      </w:r>
      <w:r w:rsidR="00D42DC2" w:rsidRPr="00D42DC2">
        <w:rPr>
          <w:color w:val="0000CC"/>
          <w:sz w:val="32"/>
          <w:szCs w:val="32"/>
          <w:lang w:val="vi-VN"/>
        </w:rPr>
        <w:t>-t</w:t>
      </w:r>
      <w:r w:rsidR="001E2604" w:rsidRPr="001E2604">
        <w:rPr>
          <w:color w:val="0000CC"/>
          <w:sz w:val="32"/>
          <w:szCs w:val="32"/>
          <w:lang w:val="vi-VN"/>
        </w:rPr>
        <w:t>iện</w:t>
      </w:r>
      <w:r w:rsidR="00D42DC2" w:rsidRPr="00D42DC2">
        <w:rPr>
          <w:color w:val="0000CC"/>
          <w:sz w:val="32"/>
          <w:szCs w:val="32"/>
          <w:lang w:val="vi-VN"/>
        </w:rPr>
        <w:t>-h</w:t>
      </w:r>
      <w:r w:rsidR="001E2604" w:rsidRPr="001E2604">
        <w:rPr>
          <w:color w:val="0000CC"/>
          <w:sz w:val="32"/>
          <w:szCs w:val="32"/>
          <w:lang w:val="vi-VN"/>
        </w:rPr>
        <w:t>ữu</w:t>
      </w:r>
      <w:r w:rsidR="00D42DC2" w:rsidRPr="00D42DC2">
        <w:rPr>
          <w:color w:val="0000CC"/>
          <w:sz w:val="32"/>
          <w:szCs w:val="32"/>
          <w:lang w:val="vi-VN"/>
        </w:rPr>
        <w:t>-d</w:t>
      </w:r>
      <w:r w:rsidR="001E2604" w:rsidRPr="001E2604">
        <w:rPr>
          <w:color w:val="0000CC"/>
          <w:sz w:val="32"/>
          <w:szCs w:val="32"/>
          <w:lang w:val="vi-VN"/>
        </w:rPr>
        <w:t>ư</w:t>
      </w:r>
      <w:r w:rsidR="00D42DC2" w:rsidRPr="005A4F1E">
        <w:rPr>
          <w:color w:val="0000CC"/>
          <w:sz w:val="32"/>
          <w:szCs w:val="32"/>
          <w:lang w:val="vi-VN"/>
        </w:rPr>
        <w:t>-</w:t>
      </w:r>
      <w:r w:rsidR="001E2604" w:rsidRPr="001E2604">
        <w:rPr>
          <w:color w:val="0000CC"/>
          <w:sz w:val="32"/>
          <w:szCs w:val="32"/>
          <w:lang w:val="vi-VN"/>
        </w:rPr>
        <w:t xml:space="preserve">độ. </w:t>
      </w:r>
      <w:r w:rsidR="00932016" w:rsidRPr="00932016">
        <w:rPr>
          <w:color w:val="0000CC"/>
          <w:sz w:val="32"/>
          <w:szCs w:val="32"/>
          <w:lang w:val="vi-VN"/>
        </w:rPr>
        <w:t>P</w:t>
      </w:r>
      <w:r w:rsidR="001E2604" w:rsidRPr="001E2604">
        <w:rPr>
          <w:color w:val="0000CC"/>
          <w:sz w:val="32"/>
          <w:szCs w:val="32"/>
          <w:lang w:val="vi-VN"/>
        </w:rPr>
        <w:t xml:space="preserve">hàm phu </w:t>
      </w:r>
      <w:r w:rsidR="00932016" w:rsidRPr="00664223">
        <w:rPr>
          <w:color w:val="0000CC"/>
          <w:sz w:val="32"/>
          <w:szCs w:val="32"/>
          <w:lang w:val="vi-VN"/>
        </w:rPr>
        <w:t>c</w:t>
      </w:r>
      <w:r w:rsidR="00932016" w:rsidRPr="001E2604">
        <w:rPr>
          <w:color w:val="0000CC"/>
          <w:sz w:val="32"/>
          <w:szCs w:val="32"/>
          <w:lang w:val="vi-VN"/>
        </w:rPr>
        <w:t xml:space="preserve">húng ta </w:t>
      </w:r>
      <w:r w:rsidR="001E2604" w:rsidRPr="001E2604">
        <w:rPr>
          <w:color w:val="0000CC"/>
          <w:sz w:val="32"/>
          <w:szCs w:val="32"/>
          <w:lang w:val="vi-VN"/>
        </w:rPr>
        <w:t xml:space="preserve">công phu không đến nơi đến chốn, lâm chung một niệm sau cùng là tín nguyện trì danh, một niệm mười niệm đều </w:t>
      </w:r>
      <w:r w:rsidR="00664223" w:rsidRPr="00664223">
        <w:rPr>
          <w:color w:val="0000CC"/>
          <w:sz w:val="32"/>
          <w:szCs w:val="32"/>
          <w:lang w:val="vi-VN"/>
        </w:rPr>
        <w:t>đư</w:t>
      </w:r>
      <w:r w:rsidR="00664223" w:rsidRPr="002B2B84">
        <w:rPr>
          <w:color w:val="0000CC"/>
          <w:sz w:val="32"/>
          <w:szCs w:val="32"/>
          <w:lang w:val="vi-VN"/>
        </w:rPr>
        <w:t>ợc</w:t>
      </w:r>
      <w:r w:rsidR="001E2604" w:rsidRPr="001E2604">
        <w:rPr>
          <w:color w:val="0000CC"/>
          <w:sz w:val="32"/>
          <w:szCs w:val="32"/>
          <w:lang w:val="vi-VN"/>
        </w:rPr>
        <w:t xml:space="preserve"> vãng sanh, trình độ này là vãng sanh Phàm</w:t>
      </w:r>
      <w:r w:rsidR="002B2B84" w:rsidRPr="002B2B84">
        <w:rPr>
          <w:color w:val="0000CC"/>
          <w:sz w:val="32"/>
          <w:szCs w:val="32"/>
          <w:lang w:val="vi-VN"/>
        </w:rPr>
        <w:t>-t</w:t>
      </w:r>
      <w:r w:rsidR="001E2604" w:rsidRPr="001E2604">
        <w:rPr>
          <w:color w:val="0000CC"/>
          <w:sz w:val="32"/>
          <w:szCs w:val="32"/>
          <w:lang w:val="vi-VN"/>
        </w:rPr>
        <w:t>hánh</w:t>
      </w:r>
      <w:r w:rsidR="002B2B84" w:rsidRPr="002B2B84">
        <w:rPr>
          <w:color w:val="0000CC"/>
          <w:sz w:val="32"/>
          <w:szCs w:val="32"/>
          <w:lang w:val="vi-VN"/>
        </w:rPr>
        <w:t>-đ</w:t>
      </w:r>
      <w:r w:rsidR="001E2604" w:rsidRPr="001E2604">
        <w:rPr>
          <w:color w:val="0000CC"/>
          <w:sz w:val="32"/>
          <w:szCs w:val="32"/>
          <w:lang w:val="vi-VN"/>
        </w:rPr>
        <w:t>ồng</w:t>
      </w:r>
      <w:r w:rsidR="002B2B84" w:rsidRPr="002B2B84">
        <w:rPr>
          <w:color w:val="0000CC"/>
          <w:sz w:val="32"/>
          <w:szCs w:val="32"/>
          <w:lang w:val="vi-VN"/>
        </w:rPr>
        <w:t>-c</w:t>
      </w:r>
      <w:r w:rsidR="001E2604" w:rsidRPr="001E2604">
        <w:rPr>
          <w:color w:val="0000CC"/>
          <w:sz w:val="32"/>
          <w:szCs w:val="32"/>
          <w:lang w:val="vi-VN"/>
        </w:rPr>
        <w:t>ư</w:t>
      </w:r>
      <w:r w:rsidR="002B2B84" w:rsidRPr="00686943">
        <w:rPr>
          <w:color w:val="0000CC"/>
          <w:sz w:val="32"/>
          <w:szCs w:val="32"/>
          <w:lang w:val="vi-VN"/>
        </w:rPr>
        <w:t>-</w:t>
      </w:r>
      <w:r w:rsidR="001E2604" w:rsidRPr="001E2604">
        <w:rPr>
          <w:color w:val="0000CC"/>
          <w:sz w:val="32"/>
          <w:szCs w:val="32"/>
          <w:lang w:val="vi-VN"/>
        </w:rPr>
        <w:t xml:space="preserve">độ. Thế nhưng </w:t>
      </w:r>
      <w:r w:rsidR="00686943" w:rsidRPr="00686943">
        <w:rPr>
          <w:color w:val="0000CC"/>
          <w:sz w:val="32"/>
          <w:szCs w:val="32"/>
          <w:lang w:val="vi-VN"/>
        </w:rPr>
        <w:t>quý</w:t>
      </w:r>
      <w:r w:rsidR="001E2604" w:rsidRPr="001E2604">
        <w:rPr>
          <w:color w:val="0000CC"/>
          <w:sz w:val="32"/>
          <w:szCs w:val="32"/>
          <w:lang w:val="vi-VN"/>
        </w:rPr>
        <w:t xml:space="preserve"> vị phải biết, Thế giới Cực Lạc tuy rằng có </w:t>
      </w:r>
      <w:r w:rsidR="0080336F" w:rsidRPr="0080336F">
        <w:rPr>
          <w:color w:val="0000CC"/>
          <w:sz w:val="32"/>
          <w:szCs w:val="32"/>
          <w:lang w:val="vi-VN"/>
        </w:rPr>
        <w:t>bốn</w:t>
      </w:r>
      <w:r w:rsidR="001E2604" w:rsidRPr="001E2604">
        <w:rPr>
          <w:color w:val="0000CC"/>
          <w:sz w:val="32"/>
          <w:szCs w:val="32"/>
          <w:lang w:val="vi-VN"/>
        </w:rPr>
        <w:t xml:space="preserve"> độ </w:t>
      </w:r>
      <w:r w:rsidR="0080336F" w:rsidRPr="0080336F">
        <w:rPr>
          <w:color w:val="0000CC"/>
          <w:sz w:val="32"/>
          <w:szCs w:val="32"/>
          <w:lang w:val="vi-VN"/>
        </w:rPr>
        <w:t>ba bậc</w:t>
      </w:r>
      <w:r w:rsidR="001E2604" w:rsidRPr="001E2604">
        <w:rPr>
          <w:color w:val="0000CC"/>
          <w:sz w:val="32"/>
          <w:szCs w:val="32"/>
          <w:lang w:val="vi-VN"/>
        </w:rPr>
        <w:t xml:space="preserve"> c</w:t>
      </w:r>
      <w:r w:rsidR="0080336F" w:rsidRPr="0080336F">
        <w:rPr>
          <w:color w:val="0000CC"/>
          <w:sz w:val="32"/>
          <w:szCs w:val="32"/>
          <w:lang w:val="vi-VN"/>
        </w:rPr>
        <w:t>h</w:t>
      </w:r>
      <w:r w:rsidR="0080336F" w:rsidRPr="00094BFD">
        <w:rPr>
          <w:color w:val="0000CC"/>
          <w:sz w:val="32"/>
          <w:szCs w:val="32"/>
          <w:lang w:val="vi-VN"/>
        </w:rPr>
        <w:t>ín</w:t>
      </w:r>
      <w:r w:rsidR="001E2604" w:rsidRPr="001E2604">
        <w:rPr>
          <w:color w:val="0000CC"/>
          <w:sz w:val="32"/>
          <w:szCs w:val="32"/>
          <w:lang w:val="vi-VN"/>
        </w:rPr>
        <w:t xml:space="preserve"> phẩm</w:t>
      </w:r>
      <w:r w:rsidR="006D0651" w:rsidRPr="006D0651">
        <w:rPr>
          <w:color w:val="0000CC"/>
          <w:sz w:val="32"/>
          <w:szCs w:val="32"/>
          <w:lang w:val="vi-VN"/>
        </w:rPr>
        <w:t>.</w:t>
      </w:r>
      <w:r w:rsidR="001E2604" w:rsidRPr="001E2604">
        <w:rPr>
          <w:color w:val="0000CC"/>
          <w:sz w:val="32"/>
          <w:szCs w:val="32"/>
          <w:lang w:val="vi-VN"/>
        </w:rPr>
        <w:t xml:space="preserve"> </w:t>
      </w:r>
      <w:r w:rsidR="006D0651" w:rsidRPr="007A1609">
        <w:rPr>
          <w:color w:val="0000CC"/>
          <w:sz w:val="32"/>
          <w:szCs w:val="32"/>
          <w:lang w:val="vi-VN"/>
        </w:rPr>
        <w:t>C</w:t>
      </w:r>
      <w:r w:rsidR="001E2604" w:rsidRPr="001E2604">
        <w:rPr>
          <w:color w:val="0000CC"/>
          <w:sz w:val="32"/>
          <w:szCs w:val="32"/>
          <w:lang w:val="vi-VN"/>
        </w:rPr>
        <w:t xml:space="preserve">ấp bậc! </w:t>
      </w:r>
      <w:r w:rsidR="00094BFD" w:rsidRPr="00094BFD">
        <w:rPr>
          <w:color w:val="0000CC"/>
          <w:sz w:val="32"/>
          <w:szCs w:val="32"/>
          <w:lang w:val="vi-VN"/>
        </w:rPr>
        <w:t>Là c</w:t>
      </w:r>
      <w:r w:rsidR="001E2604" w:rsidRPr="001E2604">
        <w:rPr>
          <w:color w:val="0000CC"/>
          <w:sz w:val="32"/>
          <w:szCs w:val="32"/>
          <w:lang w:val="vi-VN"/>
        </w:rPr>
        <w:t xml:space="preserve">ó, không phải không có, mà trên thực tế được đãi ngộ bình đẳng, </w:t>
      </w:r>
      <w:r w:rsidR="00163038" w:rsidRPr="00163038">
        <w:rPr>
          <w:color w:val="0000CC"/>
          <w:sz w:val="32"/>
          <w:szCs w:val="32"/>
          <w:lang w:val="vi-VN"/>
        </w:rPr>
        <w:t xml:space="preserve">đãi ngộ như thế nào? </w:t>
      </w:r>
      <w:r w:rsidR="008219B4" w:rsidRPr="008219B4">
        <w:rPr>
          <w:color w:val="0000CC"/>
          <w:sz w:val="32"/>
          <w:szCs w:val="32"/>
          <w:lang w:val="vi-VN"/>
        </w:rPr>
        <w:t>Tất cả đều là đãi ngộ của Pháp-thân Bồ-tát</w:t>
      </w:r>
      <w:r w:rsidR="00496697" w:rsidRPr="005142CD">
        <w:rPr>
          <w:color w:val="0000CC"/>
          <w:sz w:val="32"/>
          <w:szCs w:val="32"/>
          <w:lang w:val="vi-VN"/>
        </w:rPr>
        <w:t>,</w:t>
      </w:r>
      <w:r w:rsidR="008219B4" w:rsidRPr="008219B4">
        <w:rPr>
          <w:color w:val="0000CC"/>
          <w:sz w:val="32"/>
          <w:szCs w:val="32"/>
          <w:lang w:val="vi-VN"/>
        </w:rPr>
        <w:t xml:space="preserve"> </w:t>
      </w:r>
      <w:r w:rsidR="00496697" w:rsidRPr="005142CD">
        <w:rPr>
          <w:color w:val="0000CC"/>
          <w:sz w:val="32"/>
          <w:szCs w:val="32"/>
          <w:lang w:val="vi-VN"/>
        </w:rPr>
        <w:t xml:space="preserve">cũng chính là tất cả đều được đãi ngộ của cõi Thật-báo, </w:t>
      </w:r>
      <w:r w:rsidR="007A1609" w:rsidRPr="007A1609">
        <w:rPr>
          <w:color w:val="0000CC"/>
          <w:sz w:val="32"/>
          <w:szCs w:val="32"/>
          <w:lang w:val="vi-VN"/>
        </w:rPr>
        <w:t>quý</w:t>
      </w:r>
      <w:r w:rsidR="001E2604" w:rsidRPr="001E2604">
        <w:rPr>
          <w:color w:val="0000CC"/>
          <w:sz w:val="32"/>
          <w:szCs w:val="32"/>
          <w:lang w:val="vi-VN"/>
        </w:rPr>
        <w:t xml:space="preserve"> vị sanh đến bên đó là </w:t>
      </w:r>
      <w:r w:rsidR="007A1609" w:rsidRPr="007A1609">
        <w:rPr>
          <w:color w:val="0000CC"/>
          <w:sz w:val="32"/>
          <w:szCs w:val="32"/>
          <w:lang w:val="vi-VN"/>
        </w:rPr>
        <w:t xml:space="preserve">cõi </w:t>
      </w:r>
      <w:r w:rsidR="001E2604" w:rsidRPr="001E2604">
        <w:rPr>
          <w:color w:val="0000CC"/>
          <w:sz w:val="32"/>
          <w:szCs w:val="32"/>
          <w:lang w:val="vi-VN"/>
        </w:rPr>
        <w:t>Đồng</w:t>
      </w:r>
      <w:r w:rsidR="007A1609" w:rsidRPr="007A1609">
        <w:rPr>
          <w:color w:val="0000CC"/>
          <w:sz w:val="32"/>
          <w:szCs w:val="32"/>
          <w:lang w:val="vi-VN"/>
        </w:rPr>
        <w:t>-c</w:t>
      </w:r>
      <w:r w:rsidR="001E2604" w:rsidRPr="001E2604">
        <w:rPr>
          <w:color w:val="0000CC"/>
          <w:sz w:val="32"/>
          <w:szCs w:val="32"/>
          <w:lang w:val="vi-VN"/>
        </w:rPr>
        <w:t xml:space="preserve">ư, nhưng </w:t>
      </w:r>
      <w:r w:rsidR="005142CD" w:rsidRPr="005142CD">
        <w:rPr>
          <w:color w:val="0000CC"/>
          <w:sz w:val="32"/>
          <w:szCs w:val="32"/>
          <w:lang w:val="vi-VN"/>
        </w:rPr>
        <w:t>quý</w:t>
      </w:r>
      <w:r w:rsidR="001E2604" w:rsidRPr="001E2604">
        <w:rPr>
          <w:color w:val="0000CC"/>
          <w:sz w:val="32"/>
          <w:szCs w:val="32"/>
          <w:lang w:val="vi-VN"/>
        </w:rPr>
        <w:t xml:space="preserve"> vị hưởng thụ </w:t>
      </w:r>
      <w:r w:rsidR="00B23557" w:rsidRPr="00B23557">
        <w:rPr>
          <w:color w:val="0000CC"/>
          <w:sz w:val="32"/>
          <w:szCs w:val="32"/>
          <w:lang w:val="vi-VN"/>
        </w:rPr>
        <w:t xml:space="preserve">như </w:t>
      </w:r>
      <w:r w:rsidR="001E2604" w:rsidRPr="001E2604">
        <w:rPr>
          <w:color w:val="0000CC"/>
          <w:sz w:val="32"/>
          <w:szCs w:val="32"/>
          <w:lang w:val="vi-VN"/>
        </w:rPr>
        <w:t xml:space="preserve">là </w:t>
      </w:r>
      <w:r w:rsidR="00B23557" w:rsidRPr="00B23557">
        <w:rPr>
          <w:color w:val="0000CC"/>
          <w:sz w:val="32"/>
          <w:szCs w:val="32"/>
          <w:lang w:val="vi-VN"/>
        </w:rPr>
        <w:t xml:space="preserve">cõi </w:t>
      </w:r>
      <w:r w:rsidR="001E2604" w:rsidRPr="001E2604">
        <w:rPr>
          <w:color w:val="0000CC"/>
          <w:sz w:val="32"/>
          <w:szCs w:val="32"/>
          <w:lang w:val="vi-VN"/>
        </w:rPr>
        <w:t>Thật</w:t>
      </w:r>
      <w:r w:rsidR="00B23557" w:rsidRPr="00B23557">
        <w:rPr>
          <w:color w:val="0000CC"/>
          <w:sz w:val="32"/>
          <w:szCs w:val="32"/>
          <w:lang w:val="vi-VN"/>
        </w:rPr>
        <w:t>-b</w:t>
      </w:r>
      <w:r w:rsidR="001E2604" w:rsidRPr="001E2604">
        <w:rPr>
          <w:color w:val="0000CC"/>
          <w:sz w:val="32"/>
          <w:szCs w:val="32"/>
          <w:lang w:val="vi-VN"/>
        </w:rPr>
        <w:t xml:space="preserve">áo, </w:t>
      </w:r>
      <w:r w:rsidR="00304AF4" w:rsidRPr="00304AF4">
        <w:rPr>
          <w:color w:val="0000CC"/>
          <w:sz w:val="32"/>
          <w:szCs w:val="32"/>
          <w:lang w:val="vi-VN"/>
        </w:rPr>
        <w:t xml:space="preserve">vì </w:t>
      </w:r>
      <w:r w:rsidR="001E2604" w:rsidRPr="001E2604">
        <w:rPr>
          <w:color w:val="0000CC"/>
          <w:sz w:val="32"/>
          <w:szCs w:val="32"/>
          <w:lang w:val="vi-VN"/>
        </w:rPr>
        <w:t xml:space="preserve">sự thọ dụng ở thế giới </w:t>
      </w:r>
      <w:r w:rsidR="00866B6C" w:rsidRPr="001E2604">
        <w:rPr>
          <w:color w:val="0000CC"/>
          <w:sz w:val="32"/>
          <w:szCs w:val="32"/>
          <w:lang w:val="vi-VN"/>
        </w:rPr>
        <w:t xml:space="preserve">đó là </w:t>
      </w:r>
      <w:r w:rsidR="001E2604" w:rsidRPr="001E2604">
        <w:rPr>
          <w:color w:val="0000CC"/>
          <w:sz w:val="32"/>
          <w:szCs w:val="32"/>
          <w:lang w:val="vi-VN"/>
        </w:rPr>
        <w:t>bình đẳng. Điều này là không thể nghĩ bàn, nhất định phải đ</w:t>
      </w:r>
      <w:r w:rsidR="00BC160D" w:rsidRPr="00BC160D">
        <w:rPr>
          <w:color w:val="0000CC"/>
          <w:sz w:val="32"/>
          <w:szCs w:val="32"/>
          <w:lang w:val="vi-VN"/>
        </w:rPr>
        <w:t xml:space="preserve">ến </w:t>
      </w:r>
      <w:r w:rsidR="00BC160D" w:rsidRPr="001E2604">
        <w:rPr>
          <w:color w:val="0000CC"/>
          <w:sz w:val="32"/>
          <w:szCs w:val="32"/>
          <w:lang w:val="vi-VN"/>
        </w:rPr>
        <w:t xml:space="preserve">nơi </w:t>
      </w:r>
      <w:r w:rsidR="00BC160D" w:rsidRPr="00BC160D">
        <w:rPr>
          <w:color w:val="0000CC"/>
          <w:sz w:val="32"/>
          <w:szCs w:val="32"/>
          <w:lang w:val="vi-VN"/>
        </w:rPr>
        <w:t>như vậy</w:t>
      </w:r>
      <w:r w:rsidR="001E2604" w:rsidRPr="001E2604">
        <w:rPr>
          <w:color w:val="0000CC"/>
          <w:sz w:val="32"/>
          <w:szCs w:val="32"/>
          <w:lang w:val="vi-VN"/>
        </w:rPr>
        <w:t>. Tại sao</w:t>
      </w:r>
      <w:r w:rsidR="00BC160D" w:rsidRPr="006C763D">
        <w:rPr>
          <w:color w:val="0000CC"/>
          <w:sz w:val="32"/>
          <w:szCs w:val="32"/>
          <w:lang w:val="vi-VN"/>
        </w:rPr>
        <w:t xml:space="preserve"> thế</w:t>
      </w:r>
      <w:r w:rsidR="001E2604" w:rsidRPr="001E2604">
        <w:rPr>
          <w:color w:val="0000CC"/>
          <w:sz w:val="32"/>
          <w:szCs w:val="32"/>
          <w:lang w:val="vi-VN"/>
        </w:rPr>
        <w:t xml:space="preserve">? Điều này không phải do </w:t>
      </w:r>
      <w:r w:rsidR="006C763D" w:rsidRPr="006C763D">
        <w:rPr>
          <w:color w:val="0000CC"/>
          <w:sz w:val="32"/>
          <w:szCs w:val="32"/>
          <w:lang w:val="vi-VN"/>
        </w:rPr>
        <w:t>chính quý</w:t>
      </w:r>
      <w:r w:rsidR="001E2604" w:rsidRPr="001E2604">
        <w:rPr>
          <w:color w:val="0000CC"/>
          <w:sz w:val="32"/>
          <w:szCs w:val="32"/>
          <w:lang w:val="vi-VN"/>
        </w:rPr>
        <w:t xml:space="preserve"> vị tu đạt được, </w:t>
      </w:r>
      <w:r w:rsidR="006C763D" w:rsidRPr="006C763D">
        <w:rPr>
          <w:color w:val="0000CC"/>
          <w:sz w:val="32"/>
          <w:szCs w:val="32"/>
          <w:lang w:val="vi-VN"/>
        </w:rPr>
        <w:t xml:space="preserve">mà </w:t>
      </w:r>
      <w:r w:rsidR="001E2604" w:rsidRPr="001E2604">
        <w:rPr>
          <w:color w:val="0000CC"/>
          <w:sz w:val="32"/>
          <w:szCs w:val="32"/>
          <w:lang w:val="vi-VN"/>
        </w:rPr>
        <w:t xml:space="preserve">hoàn toàn là </w:t>
      </w:r>
      <w:r w:rsidR="00001625" w:rsidRPr="00001625">
        <w:rPr>
          <w:color w:val="0000CC"/>
          <w:sz w:val="32"/>
          <w:szCs w:val="32"/>
          <w:lang w:val="vi-VN"/>
        </w:rPr>
        <w:t xml:space="preserve">do </w:t>
      </w:r>
      <w:r w:rsidR="001E2604" w:rsidRPr="001E2604">
        <w:rPr>
          <w:color w:val="0000CC"/>
          <w:sz w:val="32"/>
          <w:szCs w:val="32"/>
          <w:lang w:val="vi-VN"/>
        </w:rPr>
        <w:t xml:space="preserve">công đức </w:t>
      </w:r>
      <w:r w:rsidR="00F82A19" w:rsidRPr="001E2604">
        <w:rPr>
          <w:color w:val="0000CC"/>
          <w:sz w:val="32"/>
          <w:szCs w:val="32"/>
          <w:lang w:val="vi-VN"/>
        </w:rPr>
        <w:t xml:space="preserve">vô lượng kiếp tu hành </w:t>
      </w:r>
      <w:r w:rsidR="001E2604" w:rsidRPr="001E2604">
        <w:rPr>
          <w:color w:val="0000CC"/>
          <w:sz w:val="32"/>
          <w:szCs w:val="32"/>
          <w:lang w:val="vi-VN"/>
        </w:rPr>
        <w:t xml:space="preserve">của A Di Đà </w:t>
      </w:r>
      <w:r w:rsidR="00F82A19" w:rsidRPr="001E2604">
        <w:rPr>
          <w:color w:val="0000CC"/>
          <w:sz w:val="32"/>
          <w:szCs w:val="32"/>
          <w:lang w:val="vi-VN"/>
        </w:rPr>
        <w:t>Phật</w:t>
      </w:r>
      <w:r w:rsidR="001E2604" w:rsidRPr="001E2604">
        <w:rPr>
          <w:color w:val="0000CC"/>
          <w:sz w:val="32"/>
          <w:szCs w:val="32"/>
          <w:lang w:val="vi-VN"/>
        </w:rPr>
        <w:t xml:space="preserve">, cộng thêm sự gia trì của 48 lời nguyện, </w:t>
      </w:r>
      <w:r w:rsidR="00146201" w:rsidRPr="00146201">
        <w:rPr>
          <w:color w:val="0000CC"/>
          <w:sz w:val="32"/>
          <w:szCs w:val="32"/>
          <w:lang w:val="vi-VN"/>
        </w:rPr>
        <w:t>khiến</w:t>
      </w:r>
      <w:r w:rsidR="001E2604" w:rsidRPr="001E2604">
        <w:rPr>
          <w:color w:val="0000CC"/>
          <w:sz w:val="32"/>
          <w:szCs w:val="32"/>
          <w:lang w:val="vi-VN"/>
        </w:rPr>
        <w:t xml:space="preserve"> cho </w:t>
      </w:r>
      <w:r w:rsidR="00146201" w:rsidRPr="001E2604">
        <w:rPr>
          <w:color w:val="0000CC"/>
          <w:sz w:val="32"/>
          <w:szCs w:val="32"/>
          <w:lang w:val="vi-VN"/>
        </w:rPr>
        <w:t xml:space="preserve">một khi </w:t>
      </w:r>
      <w:r w:rsidR="00146201" w:rsidRPr="00146201">
        <w:rPr>
          <w:color w:val="0000CC"/>
          <w:sz w:val="32"/>
          <w:szCs w:val="32"/>
          <w:lang w:val="vi-VN"/>
        </w:rPr>
        <w:t>quý</w:t>
      </w:r>
      <w:r w:rsidR="001E2604" w:rsidRPr="001E2604">
        <w:rPr>
          <w:color w:val="0000CC"/>
          <w:sz w:val="32"/>
          <w:szCs w:val="32"/>
          <w:lang w:val="vi-VN"/>
        </w:rPr>
        <w:t xml:space="preserve"> vị đến Thế giới Cực Lạc, </w:t>
      </w:r>
      <w:r w:rsidR="00563276" w:rsidRPr="00563276">
        <w:rPr>
          <w:color w:val="0000CC"/>
          <w:sz w:val="32"/>
          <w:szCs w:val="32"/>
          <w:lang w:val="vi-VN"/>
        </w:rPr>
        <w:t xml:space="preserve">thì </w:t>
      </w:r>
      <w:r w:rsidR="001E2604" w:rsidRPr="001E2604">
        <w:rPr>
          <w:color w:val="0000CC"/>
          <w:sz w:val="32"/>
          <w:szCs w:val="32"/>
          <w:lang w:val="vi-VN"/>
        </w:rPr>
        <w:t xml:space="preserve">trí </w:t>
      </w:r>
      <w:r w:rsidR="00563276" w:rsidRPr="00563276">
        <w:rPr>
          <w:color w:val="0000CC"/>
          <w:sz w:val="32"/>
          <w:szCs w:val="32"/>
          <w:lang w:val="vi-VN"/>
        </w:rPr>
        <w:t>h</w:t>
      </w:r>
      <w:r w:rsidR="001E2604" w:rsidRPr="001E2604">
        <w:rPr>
          <w:color w:val="0000CC"/>
          <w:sz w:val="32"/>
          <w:szCs w:val="32"/>
          <w:lang w:val="vi-VN"/>
        </w:rPr>
        <w:t xml:space="preserve">uệ, thần thông, đạo lực của </w:t>
      </w:r>
      <w:r w:rsidR="000A168D" w:rsidRPr="000A168D">
        <w:rPr>
          <w:color w:val="0000CC"/>
          <w:sz w:val="32"/>
          <w:szCs w:val="32"/>
          <w:lang w:val="vi-VN"/>
        </w:rPr>
        <w:t>quý</w:t>
      </w:r>
      <w:r w:rsidR="001E2604" w:rsidRPr="001E2604">
        <w:rPr>
          <w:color w:val="0000CC"/>
          <w:sz w:val="32"/>
          <w:szCs w:val="32"/>
          <w:lang w:val="vi-VN"/>
        </w:rPr>
        <w:t xml:space="preserve"> vị</w:t>
      </w:r>
      <w:r w:rsidR="007C6309" w:rsidRPr="007C6309">
        <w:rPr>
          <w:color w:val="0000CC"/>
          <w:sz w:val="32"/>
          <w:szCs w:val="32"/>
          <w:lang w:val="vi-VN"/>
        </w:rPr>
        <w:t xml:space="preserve"> </w:t>
      </w:r>
      <w:r w:rsidR="001E2604" w:rsidRPr="001E2604">
        <w:rPr>
          <w:color w:val="0000CC"/>
          <w:sz w:val="32"/>
          <w:szCs w:val="32"/>
          <w:lang w:val="vi-VN"/>
        </w:rPr>
        <w:t>bình đẳng với Pháp</w:t>
      </w:r>
      <w:r w:rsidR="00705D6B" w:rsidRPr="00705D6B">
        <w:rPr>
          <w:color w:val="0000CC"/>
          <w:sz w:val="32"/>
          <w:szCs w:val="32"/>
          <w:lang w:val="vi-VN"/>
        </w:rPr>
        <w:t>-t</w:t>
      </w:r>
      <w:r w:rsidR="001E2604" w:rsidRPr="001E2604">
        <w:rPr>
          <w:color w:val="0000CC"/>
          <w:sz w:val="32"/>
          <w:szCs w:val="32"/>
          <w:lang w:val="vi-VN"/>
        </w:rPr>
        <w:t>hân Bồ</w:t>
      </w:r>
      <w:r w:rsidR="00123CB5" w:rsidRPr="00123CB5">
        <w:rPr>
          <w:color w:val="0000CC"/>
          <w:sz w:val="32"/>
          <w:szCs w:val="32"/>
          <w:lang w:val="vi-VN"/>
        </w:rPr>
        <w:t>-</w:t>
      </w:r>
      <w:r w:rsidR="001E2604" w:rsidRPr="001E2604">
        <w:rPr>
          <w:color w:val="0000CC"/>
          <w:sz w:val="32"/>
          <w:szCs w:val="32"/>
          <w:lang w:val="vi-VN"/>
        </w:rPr>
        <w:t>tát, đều làm Bồ</w:t>
      </w:r>
      <w:r w:rsidR="00123CB5" w:rsidRPr="00123CB5">
        <w:rPr>
          <w:color w:val="0000CC"/>
          <w:sz w:val="32"/>
          <w:szCs w:val="32"/>
          <w:lang w:val="vi-VN"/>
        </w:rPr>
        <w:t>-</w:t>
      </w:r>
      <w:r w:rsidR="001E2604" w:rsidRPr="001E2604">
        <w:rPr>
          <w:color w:val="0000CC"/>
          <w:sz w:val="32"/>
          <w:szCs w:val="32"/>
          <w:lang w:val="vi-VN"/>
        </w:rPr>
        <w:t>tát A</w:t>
      </w:r>
      <w:r w:rsidR="00123CB5" w:rsidRPr="00123CB5">
        <w:rPr>
          <w:color w:val="0000CC"/>
          <w:sz w:val="32"/>
          <w:szCs w:val="32"/>
          <w:lang w:val="vi-VN"/>
        </w:rPr>
        <w:t>-d</w:t>
      </w:r>
      <w:r w:rsidR="001E2604" w:rsidRPr="001E2604">
        <w:rPr>
          <w:color w:val="0000CC"/>
          <w:sz w:val="32"/>
          <w:szCs w:val="32"/>
          <w:lang w:val="vi-VN"/>
        </w:rPr>
        <w:t>uy</w:t>
      </w:r>
      <w:r w:rsidR="00123CB5" w:rsidRPr="00123CB5">
        <w:rPr>
          <w:color w:val="0000CC"/>
          <w:sz w:val="32"/>
          <w:szCs w:val="32"/>
          <w:lang w:val="vi-VN"/>
        </w:rPr>
        <w:t>-v</w:t>
      </w:r>
      <w:r w:rsidR="001E2604" w:rsidRPr="001E2604">
        <w:rPr>
          <w:color w:val="0000CC"/>
          <w:sz w:val="32"/>
          <w:szCs w:val="32"/>
          <w:lang w:val="vi-VN"/>
        </w:rPr>
        <w:t>iệt</w:t>
      </w:r>
      <w:r w:rsidR="00123CB5" w:rsidRPr="00123CB5">
        <w:rPr>
          <w:color w:val="0000CC"/>
          <w:sz w:val="32"/>
          <w:szCs w:val="32"/>
          <w:lang w:val="vi-VN"/>
        </w:rPr>
        <w:t>-t</w:t>
      </w:r>
      <w:r w:rsidR="001E2604" w:rsidRPr="001E2604">
        <w:rPr>
          <w:color w:val="0000CC"/>
          <w:sz w:val="32"/>
          <w:szCs w:val="32"/>
          <w:lang w:val="vi-VN"/>
        </w:rPr>
        <w:t xml:space="preserve">rí, </w:t>
      </w:r>
      <w:r w:rsidR="000C1D40" w:rsidRPr="000C1D40">
        <w:rPr>
          <w:color w:val="0000CC"/>
          <w:sz w:val="32"/>
          <w:szCs w:val="32"/>
          <w:lang w:val="vi-VN"/>
        </w:rPr>
        <w:t xml:space="preserve">A-duy-việt-trí chính </w:t>
      </w:r>
      <w:r w:rsidR="001E2604" w:rsidRPr="001E2604">
        <w:rPr>
          <w:color w:val="0000CC"/>
          <w:sz w:val="32"/>
          <w:szCs w:val="32"/>
          <w:lang w:val="vi-VN"/>
        </w:rPr>
        <w:t>là Pháp</w:t>
      </w:r>
      <w:r w:rsidR="000C1D40" w:rsidRPr="000C1D40">
        <w:rPr>
          <w:color w:val="0000CC"/>
          <w:sz w:val="32"/>
          <w:szCs w:val="32"/>
          <w:lang w:val="vi-VN"/>
        </w:rPr>
        <w:t>-t</w:t>
      </w:r>
      <w:r w:rsidR="001E2604" w:rsidRPr="001E2604">
        <w:rPr>
          <w:color w:val="0000CC"/>
          <w:sz w:val="32"/>
          <w:szCs w:val="32"/>
          <w:lang w:val="vi-VN"/>
        </w:rPr>
        <w:t>hân Bồ</w:t>
      </w:r>
      <w:r w:rsidR="000C1D40" w:rsidRPr="005379EB">
        <w:rPr>
          <w:color w:val="0000CC"/>
          <w:sz w:val="32"/>
          <w:szCs w:val="32"/>
          <w:lang w:val="vi-VN"/>
        </w:rPr>
        <w:t>-</w:t>
      </w:r>
      <w:r w:rsidR="001E2604" w:rsidRPr="001E2604">
        <w:rPr>
          <w:color w:val="0000CC"/>
          <w:sz w:val="32"/>
          <w:szCs w:val="32"/>
          <w:lang w:val="vi-VN"/>
        </w:rPr>
        <w:t>tát. Đây là sự thù thắng không gì sánh được của Thế giới Cực Lạc, không thể không đ</w:t>
      </w:r>
      <w:r w:rsidR="005379EB" w:rsidRPr="005379EB">
        <w:rPr>
          <w:color w:val="0000CC"/>
          <w:sz w:val="32"/>
          <w:szCs w:val="32"/>
          <w:lang w:val="vi-VN"/>
        </w:rPr>
        <w:t>ến đó</w:t>
      </w:r>
      <w:r w:rsidR="001E2604" w:rsidRPr="001E2604">
        <w:rPr>
          <w:color w:val="0000CC"/>
          <w:sz w:val="32"/>
          <w:szCs w:val="32"/>
          <w:lang w:val="vi-VN"/>
        </w:rPr>
        <w:t>, không đ</w:t>
      </w:r>
      <w:r w:rsidR="005379EB" w:rsidRPr="005379EB">
        <w:rPr>
          <w:color w:val="0000CC"/>
          <w:sz w:val="32"/>
          <w:szCs w:val="32"/>
          <w:lang w:val="vi-VN"/>
        </w:rPr>
        <w:t>ến đó</w:t>
      </w:r>
      <w:r w:rsidR="001E2604" w:rsidRPr="001E2604">
        <w:rPr>
          <w:color w:val="0000CC"/>
          <w:sz w:val="32"/>
          <w:szCs w:val="32"/>
          <w:lang w:val="vi-VN"/>
        </w:rPr>
        <w:t xml:space="preserve"> là đại sai đại lầm rồi</w:t>
      </w:r>
      <w:r w:rsidR="00BF7304" w:rsidRPr="00BF7304">
        <w:rPr>
          <w:color w:val="0000CC"/>
          <w:sz w:val="32"/>
          <w:szCs w:val="32"/>
          <w:lang w:val="vi-VN"/>
        </w:rPr>
        <w:t>!</w:t>
      </w:r>
      <w:r w:rsidR="001E2604" w:rsidRPr="001E2604">
        <w:rPr>
          <w:color w:val="0000CC"/>
          <w:sz w:val="32"/>
          <w:szCs w:val="32"/>
          <w:lang w:val="vi-VN"/>
        </w:rPr>
        <w:t xml:space="preserve"> </w:t>
      </w:r>
      <w:r w:rsidR="0016005F" w:rsidRPr="0016005F">
        <w:rPr>
          <w:color w:val="0000CC"/>
          <w:sz w:val="32"/>
          <w:szCs w:val="32"/>
          <w:lang w:val="vi-VN"/>
        </w:rPr>
        <w:t>Tiếp theo</w:t>
      </w:r>
      <w:r w:rsidR="001E2604" w:rsidRPr="001E2604">
        <w:rPr>
          <w:color w:val="0000CC"/>
          <w:sz w:val="32"/>
          <w:szCs w:val="32"/>
          <w:lang w:val="vi-VN"/>
        </w:rPr>
        <w:t xml:space="preserve">, </w:t>
      </w:r>
      <w:r w:rsidR="0016005F" w:rsidRPr="0016005F">
        <w:rPr>
          <w:color w:val="0000CC"/>
          <w:sz w:val="32"/>
          <w:szCs w:val="32"/>
          <w:lang w:val="vi-VN"/>
        </w:rPr>
        <w:t>hiểu được</w:t>
      </w:r>
      <w:r w:rsidR="001E2604" w:rsidRPr="001E2604">
        <w:rPr>
          <w:color w:val="0000CC"/>
          <w:sz w:val="32"/>
          <w:szCs w:val="32"/>
          <w:lang w:val="vi-VN"/>
        </w:rPr>
        <w:t xml:space="preserve"> nhị</w:t>
      </w:r>
      <w:r w:rsidR="0016005F" w:rsidRPr="0016005F">
        <w:rPr>
          <w:color w:val="0000CC"/>
          <w:sz w:val="32"/>
          <w:szCs w:val="32"/>
          <w:lang w:val="vi-VN"/>
        </w:rPr>
        <w:t>-</w:t>
      </w:r>
      <w:r w:rsidR="001E2604" w:rsidRPr="001E2604">
        <w:rPr>
          <w:color w:val="0000CC"/>
          <w:sz w:val="32"/>
          <w:szCs w:val="32"/>
          <w:lang w:val="vi-VN"/>
        </w:rPr>
        <w:t>đế, đ</w:t>
      </w:r>
      <w:r w:rsidR="002D318C" w:rsidRPr="002D318C">
        <w:rPr>
          <w:color w:val="0000CC"/>
          <w:sz w:val="32"/>
          <w:szCs w:val="32"/>
          <w:lang w:val="vi-VN"/>
        </w:rPr>
        <w:t>ó</w:t>
      </w:r>
      <w:r w:rsidR="001E2604" w:rsidRPr="001E2604">
        <w:rPr>
          <w:color w:val="0000CC"/>
          <w:sz w:val="32"/>
          <w:szCs w:val="32"/>
          <w:lang w:val="vi-VN"/>
        </w:rPr>
        <w:t xml:space="preserve"> là lý nhất tâm, biết rằng niệm niệm bất khả đắc, nhưng làm </w:t>
      </w:r>
      <w:r w:rsidR="002D318C" w:rsidRPr="002D318C">
        <w:rPr>
          <w:color w:val="0000CC"/>
          <w:sz w:val="32"/>
          <w:szCs w:val="32"/>
          <w:lang w:val="vi-VN"/>
        </w:rPr>
        <w:t>thế nào</w:t>
      </w:r>
      <w:r w:rsidR="001E2604" w:rsidRPr="001E2604">
        <w:rPr>
          <w:color w:val="0000CC"/>
          <w:sz w:val="32"/>
          <w:szCs w:val="32"/>
          <w:lang w:val="vi-VN"/>
        </w:rPr>
        <w:t>? Họ lại có thể hệ niệm</w:t>
      </w:r>
      <w:r w:rsidR="00247496" w:rsidRPr="00247496">
        <w:rPr>
          <w:color w:val="0000CC"/>
          <w:sz w:val="32"/>
          <w:szCs w:val="32"/>
          <w:lang w:val="vi-VN"/>
        </w:rPr>
        <w:t xml:space="preserve"> liên</w:t>
      </w:r>
      <w:r w:rsidR="001E2604" w:rsidRPr="001E2604">
        <w:rPr>
          <w:color w:val="0000CC"/>
          <w:sz w:val="32"/>
          <w:szCs w:val="32"/>
          <w:lang w:val="vi-VN"/>
        </w:rPr>
        <w:t xml:space="preserve"> tục </w:t>
      </w:r>
      <w:r w:rsidR="00247496" w:rsidRPr="00247496">
        <w:rPr>
          <w:color w:val="0000CC"/>
          <w:sz w:val="32"/>
          <w:szCs w:val="32"/>
          <w:lang w:val="vi-VN"/>
        </w:rPr>
        <w:t>không ngừng</w:t>
      </w:r>
      <w:r w:rsidR="001E2604" w:rsidRPr="001E2604">
        <w:rPr>
          <w:color w:val="0000CC"/>
          <w:sz w:val="32"/>
          <w:szCs w:val="32"/>
          <w:lang w:val="vi-VN"/>
        </w:rPr>
        <w:t>, đ</w:t>
      </w:r>
      <w:r w:rsidR="00364623" w:rsidRPr="00364623">
        <w:rPr>
          <w:color w:val="0000CC"/>
          <w:sz w:val="32"/>
          <w:szCs w:val="32"/>
          <w:lang w:val="vi-VN"/>
        </w:rPr>
        <w:t>ó</w:t>
      </w:r>
      <w:r w:rsidR="001E2604" w:rsidRPr="001E2604">
        <w:rPr>
          <w:color w:val="0000CC"/>
          <w:sz w:val="32"/>
          <w:szCs w:val="32"/>
          <w:lang w:val="vi-VN"/>
        </w:rPr>
        <w:t xml:space="preserve"> là công đức môn, trí </w:t>
      </w:r>
      <w:r w:rsidR="00582132" w:rsidRPr="00582132">
        <w:rPr>
          <w:color w:val="0000CC"/>
          <w:sz w:val="32"/>
          <w:szCs w:val="32"/>
          <w:lang w:val="vi-VN"/>
        </w:rPr>
        <w:t>h</w:t>
      </w:r>
      <w:r w:rsidR="001E2604" w:rsidRPr="001E2604">
        <w:rPr>
          <w:color w:val="0000CC"/>
          <w:sz w:val="32"/>
          <w:szCs w:val="32"/>
          <w:lang w:val="vi-VN"/>
        </w:rPr>
        <w:t xml:space="preserve">uệ và công đức đồng thời đầy đủ. </w:t>
      </w:r>
      <w:r w:rsidR="00516F80" w:rsidRPr="00516F80">
        <w:rPr>
          <w:rFonts w:ascii="DFKai-SB" w:eastAsia="DFKai-SB" w:hAnsi="DFKai-SB" w:hint="eastAsia"/>
          <w:color w:val="FF0000"/>
          <w:sz w:val="36"/>
          <w:szCs w:val="36"/>
          <w:lang w:val="vi-VN" w:eastAsia="zh-TW"/>
        </w:rPr>
        <w:t>是故經云菩薩摩訶薩，恆以功德智慧以修其心</w:t>
      </w:r>
      <w:r w:rsidR="001E2604" w:rsidRPr="002E7A39">
        <w:rPr>
          <w:b/>
          <w:color w:val="FF0000"/>
          <w:sz w:val="32"/>
          <w:szCs w:val="32"/>
          <w:lang w:val="vi-VN"/>
        </w:rPr>
        <w:t>“Thị cố kinh vân Bồ</w:t>
      </w:r>
      <w:r w:rsidR="009F1EBA" w:rsidRPr="009F1EBA">
        <w:rPr>
          <w:b/>
          <w:color w:val="FF0000"/>
          <w:sz w:val="32"/>
          <w:szCs w:val="32"/>
          <w:lang w:val="vi-VN"/>
        </w:rPr>
        <w:t>-</w:t>
      </w:r>
      <w:r w:rsidR="001E2604" w:rsidRPr="002E7A39">
        <w:rPr>
          <w:b/>
          <w:color w:val="FF0000"/>
          <w:sz w:val="32"/>
          <w:szCs w:val="32"/>
          <w:lang w:val="vi-VN"/>
        </w:rPr>
        <w:t>tát Ma</w:t>
      </w:r>
      <w:r w:rsidR="009F1EBA" w:rsidRPr="009F1EBA">
        <w:rPr>
          <w:b/>
          <w:color w:val="FF0000"/>
          <w:sz w:val="32"/>
          <w:szCs w:val="32"/>
          <w:lang w:val="vi-VN"/>
        </w:rPr>
        <w:t>-</w:t>
      </w:r>
      <w:r w:rsidR="001E2604" w:rsidRPr="002E7A39">
        <w:rPr>
          <w:b/>
          <w:color w:val="FF0000"/>
          <w:sz w:val="32"/>
          <w:szCs w:val="32"/>
          <w:lang w:val="vi-VN"/>
        </w:rPr>
        <w:t>ha</w:t>
      </w:r>
      <w:r w:rsidR="009F1EBA" w:rsidRPr="00660314">
        <w:rPr>
          <w:b/>
          <w:color w:val="FF0000"/>
          <w:sz w:val="32"/>
          <w:szCs w:val="32"/>
          <w:lang w:val="vi-VN"/>
        </w:rPr>
        <w:t>-</w:t>
      </w:r>
      <w:r w:rsidR="001E2604" w:rsidRPr="002E7A39">
        <w:rPr>
          <w:b/>
          <w:color w:val="FF0000"/>
          <w:sz w:val="32"/>
          <w:szCs w:val="32"/>
          <w:lang w:val="vi-VN"/>
        </w:rPr>
        <w:t xml:space="preserve">tát, hằng dĩ công đức trí </w:t>
      </w:r>
      <w:r w:rsidR="00660314" w:rsidRPr="00FC196A">
        <w:rPr>
          <w:b/>
          <w:color w:val="FF0000"/>
          <w:sz w:val="32"/>
          <w:szCs w:val="32"/>
          <w:lang w:val="vi-VN"/>
        </w:rPr>
        <w:t>h</w:t>
      </w:r>
      <w:r w:rsidR="001E2604" w:rsidRPr="002E7A39">
        <w:rPr>
          <w:b/>
          <w:color w:val="FF0000"/>
          <w:sz w:val="32"/>
          <w:szCs w:val="32"/>
          <w:lang w:val="vi-VN"/>
        </w:rPr>
        <w:t>uệ dĩ tu kỳ tâm”</w:t>
      </w:r>
      <w:r w:rsidR="002E7A39" w:rsidRPr="002E7A39">
        <w:rPr>
          <w:color w:val="0000CC"/>
          <w:sz w:val="32"/>
          <w:szCs w:val="32"/>
          <w:lang w:val="vi-VN"/>
        </w:rPr>
        <w:t>(</w:t>
      </w:r>
      <w:r w:rsidR="00FC196A" w:rsidRPr="00FC196A">
        <w:rPr>
          <w:i/>
          <w:color w:val="0000CC"/>
          <w:sz w:val="32"/>
          <w:szCs w:val="32"/>
          <w:lang w:val="vi-VN"/>
        </w:rPr>
        <w:t>Vì vậy, kinh nói Bồ-tát Ma-ha-tát</w:t>
      </w:r>
      <w:r w:rsidR="00126FA9" w:rsidRPr="00E61A45">
        <w:rPr>
          <w:i/>
          <w:color w:val="0000CC"/>
          <w:sz w:val="32"/>
          <w:szCs w:val="32"/>
          <w:lang w:val="vi-VN"/>
        </w:rPr>
        <w:t>,</w:t>
      </w:r>
      <w:r w:rsidR="00FC196A" w:rsidRPr="00FC196A">
        <w:rPr>
          <w:i/>
          <w:color w:val="0000CC"/>
          <w:sz w:val="32"/>
          <w:szCs w:val="32"/>
          <w:lang w:val="vi-VN"/>
        </w:rPr>
        <w:t xml:space="preserve"> luôn dùng công đức và trí huệ để tu tâm mình</w:t>
      </w:r>
      <w:r w:rsidR="002E7A39" w:rsidRPr="002E7A39">
        <w:rPr>
          <w:color w:val="0000CC"/>
          <w:sz w:val="32"/>
          <w:szCs w:val="32"/>
          <w:lang w:val="vi-VN"/>
        </w:rPr>
        <w:t>)</w:t>
      </w:r>
      <w:r w:rsidR="001E2604" w:rsidRPr="001E2604">
        <w:rPr>
          <w:color w:val="0000CC"/>
          <w:sz w:val="32"/>
          <w:szCs w:val="32"/>
          <w:lang w:val="vi-VN"/>
        </w:rPr>
        <w:t xml:space="preserve">, </w:t>
      </w:r>
      <w:r w:rsidR="001E2604" w:rsidRPr="007F2F43">
        <w:rPr>
          <w:color w:val="0000CC"/>
          <w:sz w:val="32"/>
          <w:szCs w:val="32"/>
          <w:lang w:val="vi-VN"/>
        </w:rPr>
        <w:t>đây là lời trong An Lạc Tập.</w:t>
      </w:r>
    </w:p>
    <w:p w14:paraId="1B22BF48" w14:textId="77777777" w:rsidR="001E2604" w:rsidRPr="001E2604" w:rsidRDefault="00B70E13"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7F2F43">
        <w:rPr>
          <w:rFonts w:ascii="DFKai-SB" w:eastAsia="DFKai-SB" w:hAnsi="DFKai-SB" w:hint="eastAsia"/>
          <w:color w:val="FF0000"/>
          <w:sz w:val="36"/>
          <w:szCs w:val="36"/>
          <w:lang w:val="vi-VN" w:eastAsia="zh-TW"/>
        </w:rPr>
        <w:t>始學</w:t>
      </w:r>
      <w:r w:rsidR="001E2604" w:rsidRPr="007F2F43">
        <w:rPr>
          <w:b/>
          <w:color w:val="FF0000"/>
          <w:sz w:val="32"/>
          <w:szCs w:val="32"/>
          <w:lang w:val="vi-VN"/>
        </w:rPr>
        <w:t>“Thủy học”</w:t>
      </w:r>
      <w:r w:rsidR="008A64A9" w:rsidRPr="007F2F43">
        <w:rPr>
          <w:i/>
          <w:color w:val="0000CC"/>
          <w:sz w:val="32"/>
          <w:szCs w:val="32"/>
          <w:lang w:val="vi-VN"/>
        </w:rPr>
        <w:t>(người mới học)</w:t>
      </w:r>
      <w:r w:rsidR="001E2604" w:rsidRPr="007F2F43">
        <w:rPr>
          <w:i/>
          <w:color w:val="0000CC"/>
          <w:sz w:val="32"/>
          <w:szCs w:val="32"/>
          <w:lang w:val="vi-VN"/>
        </w:rPr>
        <w:t xml:space="preserve">, </w:t>
      </w:r>
      <w:r w:rsidR="001E2604" w:rsidRPr="001E2604">
        <w:rPr>
          <w:color w:val="0000CC"/>
          <w:sz w:val="32"/>
          <w:szCs w:val="32"/>
          <w:lang w:val="vi-VN"/>
        </w:rPr>
        <w:t>người sơ học chúng ta, chưa có phá tướng, phá tướng thì là Bát</w:t>
      </w:r>
      <w:r w:rsidR="00A00FEC" w:rsidRPr="00A00FEC">
        <w:rPr>
          <w:color w:val="0000CC"/>
          <w:sz w:val="32"/>
          <w:szCs w:val="32"/>
          <w:lang w:val="vi-VN"/>
        </w:rPr>
        <w:t>-n</w:t>
      </w:r>
      <w:r w:rsidR="001E2604" w:rsidRPr="001E2604">
        <w:rPr>
          <w:color w:val="0000CC"/>
          <w:sz w:val="32"/>
          <w:szCs w:val="32"/>
          <w:lang w:val="vi-VN"/>
        </w:rPr>
        <w:t>hã rồi</w:t>
      </w:r>
      <w:r w:rsidR="00A3732D" w:rsidRPr="00A3732D">
        <w:rPr>
          <w:color w:val="0000CC"/>
          <w:sz w:val="32"/>
          <w:szCs w:val="32"/>
          <w:lang w:val="vi-VN"/>
        </w:rPr>
        <w:t>.</w:t>
      </w:r>
      <w:r w:rsidR="001E2604" w:rsidRPr="001E2604">
        <w:rPr>
          <w:color w:val="0000CC"/>
          <w:sz w:val="32"/>
          <w:szCs w:val="32"/>
          <w:lang w:val="vi-VN"/>
        </w:rPr>
        <w:t xml:space="preserve"> </w:t>
      </w:r>
      <w:r w:rsidR="00A3732D" w:rsidRPr="00430984">
        <w:rPr>
          <w:color w:val="0000CC"/>
          <w:sz w:val="32"/>
          <w:szCs w:val="32"/>
          <w:lang w:val="vi-VN"/>
        </w:rPr>
        <w:t>C</w:t>
      </w:r>
      <w:r w:rsidR="001E2604" w:rsidRPr="001E2604">
        <w:rPr>
          <w:color w:val="0000CC"/>
          <w:sz w:val="32"/>
          <w:szCs w:val="32"/>
          <w:lang w:val="vi-VN"/>
        </w:rPr>
        <w:t xml:space="preserve">hưa phá tướng. </w:t>
      </w:r>
      <w:r w:rsidR="007E6B32" w:rsidRPr="007E6B32">
        <w:rPr>
          <w:rFonts w:ascii="DFKai-SB" w:eastAsia="DFKai-SB" w:hAnsi="DFKai-SB" w:hint="eastAsia"/>
          <w:color w:val="FF0000"/>
          <w:sz w:val="36"/>
          <w:szCs w:val="36"/>
          <w:lang w:val="vi-VN" w:eastAsia="zh-TW"/>
        </w:rPr>
        <w:t>但能依相專至，無不往生，不須疑也</w:t>
      </w:r>
      <w:r w:rsidR="001E2604" w:rsidRPr="00CA4086">
        <w:rPr>
          <w:b/>
          <w:color w:val="FF0000"/>
          <w:sz w:val="32"/>
          <w:szCs w:val="32"/>
          <w:lang w:val="vi-VN"/>
        </w:rPr>
        <w:t>“Đ</w:t>
      </w:r>
      <w:r w:rsidR="00D763C9" w:rsidRPr="00CA4086">
        <w:rPr>
          <w:b/>
          <w:color w:val="FF0000"/>
          <w:sz w:val="32"/>
          <w:szCs w:val="32"/>
          <w:lang w:val="vi-VN"/>
        </w:rPr>
        <w:t>ã</w:t>
      </w:r>
      <w:r w:rsidR="001E2604" w:rsidRPr="00CA4086">
        <w:rPr>
          <w:b/>
          <w:color w:val="FF0000"/>
          <w:sz w:val="32"/>
          <w:szCs w:val="32"/>
          <w:lang w:val="vi-VN"/>
        </w:rPr>
        <w:t>n năng y tướng chuyên chí, vô bất vãng sanh, bất tu nghi dã”</w:t>
      </w:r>
      <w:r w:rsidR="00CA4086" w:rsidRPr="00CA4086">
        <w:rPr>
          <w:color w:val="0000CC"/>
          <w:sz w:val="32"/>
          <w:szCs w:val="32"/>
          <w:lang w:val="vi-VN"/>
        </w:rPr>
        <w:t>(</w:t>
      </w:r>
      <w:r w:rsidR="00167FAB" w:rsidRPr="00167FAB">
        <w:rPr>
          <w:i/>
          <w:color w:val="0000CC"/>
          <w:sz w:val="32"/>
          <w:szCs w:val="32"/>
          <w:lang w:val="vi-VN"/>
        </w:rPr>
        <w:t xml:space="preserve">Chỉ nên dựa theo tướng mà </w:t>
      </w:r>
      <w:r w:rsidR="006563C0" w:rsidRPr="006563C0">
        <w:rPr>
          <w:i/>
          <w:color w:val="0000CC"/>
          <w:sz w:val="32"/>
          <w:szCs w:val="32"/>
          <w:lang w:val="vi-VN"/>
        </w:rPr>
        <w:t>th</w:t>
      </w:r>
      <w:r w:rsidR="006563C0" w:rsidRPr="00FD1F09">
        <w:rPr>
          <w:i/>
          <w:color w:val="0000CC"/>
          <w:sz w:val="32"/>
          <w:szCs w:val="32"/>
          <w:lang w:val="vi-VN"/>
        </w:rPr>
        <w:t xml:space="preserve">ật </w:t>
      </w:r>
      <w:r w:rsidR="00167FAB" w:rsidRPr="00167FAB">
        <w:rPr>
          <w:i/>
          <w:color w:val="0000CC"/>
          <w:sz w:val="32"/>
          <w:szCs w:val="32"/>
          <w:lang w:val="vi-VN"/>
        </w:rPr>
        <w:t>chuyên</w:t>
      </w:r>
      <w:r w:rsidR="006563C0" w:rsidRPr="006563C0">
        <w:rPr>
          <w:i/>
          <w:color w:val="0000CC"/>
          <w:sz w:val="32"/>
          <w:szCs w:val="32"/>
          <w:lang w:val="vi-VN"/>
        </w:rPr>
        <w:t>,</w:t>
      </w:r>
      <w:r w:rsidR="00167FAB" w:rsidRPr="00167FAB">
        <w:rPr>
          <w:i/>
          <w:color w:val="0000CC"/>
          <w:sz w:val="32"/>
          <w:szCs w:val="32"/>
          <w:lang w:val="vi-VN"/>
        </w:rPr>
        <w:t xml:space="preserve"> thì không ai </w:t>
      </w:r>
      <w:r w:rsidR="00FD1F09" w:rsidRPr="00FD1F09">
        <w:rPr>
          <w:i/>
          <w:color w:val="0000CC"/>
          <w:sz w:val="32"/>
          <w:szCs w:val="32"/>
          <w:lang w:val="vi-VN"/>
        </w:rPr>
        <w:t xml:space="preserve">mà </w:t>
      </w:r>
      <w:r w:rsidR="00167FAB" w:rsidRPr="00167FAB">
        <w:rPr>
          <w:i/>
          <w:color w:val="0000CC"/>
          <w:sz w:val="32"/>
          <w:szCs w:val="32"/>
          <w:lang w:val="vi-VN"/>
        </w:rPr>
        <w:t>chẳng được vãng sanh, chẳng còn ngờ gì nữa</w:t>
      </w:r>
      <w:r w:rsidR="00CA4086" w:rsidRPr="00CA4086">
        <w:rPr>
          <w:color w:val="0000CC"/>
          <w:sz w:val="32"/>
          <w:szCs w:val="32"/>
          <w:lang w:val="vi-VN"/>
        </w:rPr>
        <w:t>)</w:t>
      </w:r>
      <w:r w:rsidR="001E2604" w:rsidRPr="001E2604">
        <w:rPr>
          <w:color w:val="0000CC"/>
          <w:sz w:val="32"/>
          <w:szCs w:val="32"/>
          <w:lang w:val="vi-VN"/>
        </w:rPr>
        <w:t xml:space="preserve">, chưa có một </w:t>
      </w:r>
      <w:r w:rsidR="00F80D82" w:rsidRPr="00F80D82">
        <w:rPr>
          <w:color w:val="0000CC"/>
          <w:sz w:val="32"/>
          <w:szCs w:val="32"/>
          <w:lang w:val="vi-VN"/>
        </w:rPr>
        <w:t>ai m</w:t>
      </w:r>
      <w:r w:rsidR="00F80D82" w:rsidRPr="00E52A09">
        <w:rPr>
          <w:color w:val="0000CC"/>
          <w:sz w:val="32"/>
          <w:szCs w:val="32"/>
          <w:lang w:val="vi-VN"/>
        </w:rPr>
        <w:t>à</w:t>
      </w:r>
      <w:r w:rsidR="001E2604" w:rsidRPr="001E2604">
        <w:rPr>
          <w:color w:val="0000CC"/>
          <w:sz w:val="32"/>
          <w:szCs w:val="32"/>
          <w:lang w:val="vi-VN"/>
        </w:rPr>
        <w:t xml:space="preserve"> không vãng sanh. Biết rằng niệm niệm bất khả đắc, </w:t>
      </w:r>
      <w:r w:rsidR="00430984" w:rsidRPr="00430984">
        <w:rPr>
          <w:color w:val="0000CC"/>
          <w:sz w:val="32"/>
          <w:szCs w:val="32"/>
          <w:lang w:val="vi-VN"/>
        </w:rPr>
        <w:t>nhưng</w:t>
      </w:r>
      <w:r w:rsidR="001E2604" w:rsidRPr="001E2604">
        <w:rPr>
          <w:color w:val="0000CC"/>
          <w:sz w:val="32"/>
          <w:szCs w:val="32"/>
          <w:lang w:val="vi-VN"/>
        </w:rPr>
        <w:t xml:space="preserve"> công phu niệm Phật không gián đoạn, </w:t>
      </w:r>
      <w:r w:rsidR="00E52A09" w:rsidRPr="001E2604">
        <w:rPr>
          <w:color w:val="0000CC"/>
          <w:sz w:val="32"/>
          <w:szCs w:val="32"/>
          <w:lang w:val="vi-VN"/>
        </w:rPr>
        <w:t xml:space="preserve">thì </w:t>
      </w:r>
      <w:r w:rsidR="001E2604" w:rsidRPr="001E2604">
        <w:rPr>
          <w:color w:val="0000CC"/>
          <w:sz w:val="32"/>
          <w:szCs w:val="32"/>
          <w:lang w:val="vi-VN"/>
        </w:rPr>
        <w:t xml:space="preserve">vãng sanh đến Thế giới Cực Lạc phẩm vị rất cao, </w:t>
      </w:r>
      <w:r w:rsidR="00751E31" w:rsidRPr="00751E31">
        <w:rPr>
          <w:color w:val="0000CC"/>
          <w:sz w:val="32"/>
          <w:szCs w:val="32"/>
          <w:lang w:val="vi-VN"/>
        </w:rPr>
        <w:t>một khi</w:t>
      </w:r>
      <w:r w:rsidR="00751E31" w:rsidRPr="001E2604">
        <w:rPr>
          <w:color w:val="0000CC"/>
          <w:sz w:val="32"/>
          <w:szCs w:val="32"/>
          <w:lang w:val="vi-VN"/>
        </w:rPr>
        <w:t xml:space="preserve"> </w:t>
      </w:r>
      <w:r w:rsidR="001E2604" w:rsidRPr="001E2604">
        <w:rPr>
          <w:color w:val="0000CC"/>
          <w:sz w:val="32"/>
          <w:szCs w:val="32"/>
          <w:lang w:val="vi-VN"/>
        </w:rPr>
        <w:t xml:space="preserve">A Di Đà </w:t>
      </w:r>
      <w:r w:rsidR="00E52A09" w:rsidRPr="001E2604">
        <w:rPr>
          <w:color w:val="0000CC"/>
          <w:sz w:val="32"/>
          <w:szCs w:val="32"/>
          <w:lang w:val="vi-VN"/>
        </w:rPr>
        <w:t xml:space="preserve">Phật </w:t>
      </w:r>
      <w:r w:rsidR="001E2604" w:rsidRPr="001E2604">
        <w:rPr>
          <w:color w:val="0000CC"/>
          <w:sz w:val="32"/>
          <w:szCs w:val="32"/>
          <w:lang w:val="vi-VN"/>
        </w:rPr>
        <w:t xml:space="preserve">gia trì, thì </w:t>
      </w:r>
      <w:r w:rsidR="00D566D2" w:rsidRPr="00D566D2">
        <w:rPr>
          <w:color w:val="0000CC"/>
          <w:sz w:val="32"/>
          <w:szCs w:val="32"/>
          <w:lang w:val="vi-VN"/>
        </w:rPr>
        <w:t>quý</w:t>
      </w:r>
      <w:r w:rsidR="001E2604" w:rsidRPr="001E2604">
        <w:rPr>
          <w:color w:val="0000CC"/>
          <w:sz w:val="32"/>
          <w:szCs w:val="32"/>
          <w:lang w:val="vi-VN"/>
        </w:rPr>
        <w:t xml:space="preserve"> vị hoàn toàn đạt được. Tại </w:t>
      </w:r>
      <w:r w:rsidR="00DD09E8" w:rsidRPr="00F6364B">
        <w:rPr>
          <w:color w:val="0000CC"/>
          <w:sz w:val="32"/>
          <w:szCs w:val="32"/>
          <w:lang w:val="vi-VN"/>
        </w:rPr>
        <w:t xml:space="preserve">vì </w:t>
      </w:r>
      <w:r w:rsidR="001E2604" w:rsidRPr="001E2604">
        <w:rPr>
          <w:color w:val="0000CC"/>
          <w:sz w:val="32"/>
          <w:szCs w:val="32"/>
          <w:lang w:val="vi-VN"/>
        </w:rPr>
        <w:t xml:space="preserve">sao? </w:t>
      </w:r>
      <w:r w:rsidR="00F6364B" w:rsidRPr="00F6364B">
        <w:rPr>
          <w:color w:val="0000CC"/>
          <w:sz w:val="32"/>
          <w:szCs w:val="32"/>
          <w:lang w:val="vi-VN"/>
        </w:rPr>
        <w:t>Quý</w:t>
      </w:r>
      <w:r w:rsidR="001E2604" w:rsidRPr="001E2604">
        <w:rPr>
          <w:color w:val="0000CC"/>
          <w:sz w:val="32"/>
          <w:szCs w:val="32"/>
          <w:lang w:val="vi-VN"/>
        </w:rPr>
        <w:t xml:space="preserve"> vị biết điều </w:t>
      </w:r>
      <w:r w:rsidR="00913E31" w:rsidRPr="001E2604">
        <w:rPr>
          <w:color w:val="0000CC"/>
          <w:sz w:val="32"/>
          <w:szCs w:val="32"/>
          <w:lang w:val="vi-VN"/>
        </w:rPr>
        <w:t xml:space="preserve">nói </w:t>
      </w:r>
      <w:r w:rsidR="001E2604" w:rsidRPr="001E2604">
        <w:rPr>
          <w:color w:val="0000CC"/>
          <w:sz w:val="32"/>
          <w:szCs w:val="32"/>
          <w:lang w:val="vi-VN"/>
        </w:rPr>
        <w:t xml:space="preserve">trên kinh Kim Cang, </w:t>
      </w:r>
      <w:r w:rsidR="001E2604" w:rsidRPr="00D646CF">
        <w:rPr>
          <w:b/>
          <w:color w:val="FF0000"/>
          <w:sz w:val="32"/>
          <w:szCs w:val="32"/>
          <w:lang w:val="vi-VN"/>
        </w:rPr>
        <w:t>“</w:t>
      </w:r>
      <w:r w:rsidR="00BA1D57" w:rsidRPr="00D646CF">
        <w:rPr>
          <w:b/>
          <w:color w:val="FF0000"/>
          <w:sz w:val="32"/>
          <w:szCs w:val="32"/>
          <w:lang w:val="vi-VN"/>
        </w:rPr>
        <w:t>P</w:t>
      </w:r>
      <w:r w:rsidR="001E2604" w:rsidRPr="00D646CF">
        <w:rPr>
          <w:b/>
          <w:color w:val="FF0000"/>
          <w:sz w:val="32"/>
          <w:szCs w:val="32"/>
          <w:lang w:val="vi-VN"/>
        </w:rPr>
        <w:t>hàm sở hữu tướng, giai thị hư vọng</w:t>
      </w:r>
      <w:r w:rsidR="00D646CF" w:rsidRPr="00D646CF">
        <w:rPr>
          <w:b/>
          <w:color w:val="FF0000"/>
          <w:sz w:val="32"/>
          <w:szCs w:val="32"/>
          <w:lang w:val="vi-VN"/>
        </w:rPr>
        <w:t>”</w:t>
      </w:r>
      <w:r w:rsidR="001E2604" w:rsidRPr="001E2604">
        <w:rPr>
          <w:color w:val="0000CC"/>
          <w:sz w:val="32"/>
          <w:szCs w:val="32"/>
          <w:lang w:val="vi-VN"/>
        </w:rPr>
        <w:t xml:space="preserve">, </w:t>
      </w:r>
      <w:r w:rsidR="001E2604" w:rsidRPr="00D646CF">
        <w:rPr>
          <w:b/>
          <w:color w:val="FF0000"/>
          <w:sz w:val="32"/>
          <w:szCs w:val="32"/>
          <w:lang w:val="vi-VN"/>
        </w:rPr>
        <w:t>“nhất thiết hữu vi pháp, như mộng huyễn bào ảnh, như l</w:t>
      </w:r>
      <w:r w:rsidR="004C651E" w:rsidRPr="00D646CF">
        <w:rPr>
          <w:b/>
          <w:color w:val="FF0000"/>
          <w:sz w:val="32"/>
          <w:szCs w:val="32"/>
          <w:lang w:val="vi-VN"/>
        </w:rPr>
        <w:t>ộ</w:t>
      </w:r>
      <w:r w:rsidR="001E2604" w:rsidRPr="00D646CF">
        <w:rPr>
          <w:b/>
          <w:color w:val="FF0000"/>
          <w:sz w:val="32"/>
          <w:szCs w:val="32"/>
          <w:lang w:val="vi-VN"/>
        </w:rPr>
        <w:t xml:space="preserve"> diệc như điện, ưng tác như thị quán”</w:t>
      </w:r>
      <w:r w:rsidR="00D646CF" w:rsidRPr="00D646CF">
        <w:rPr>
          <w:color w:val="0000CC"/>
          <w:sz w:val="32"/>
          <w:szCs w:val="32"/>
          <w:lang w:val="vi-VN"/>
        </w:rPr>
        <w:t>(</w:t>
      </w:r>
      <w:r w:rsidR="00D646CF" w:rsidRPr="00D646CF">
        <w:rPr>
          <w:i/>
          <w:color w:val="0000CC"/>
          <w:sz w:val="32"/>
          <w:szCs w:val="32"/>
          <w:lang w:val="vi-VN"/>
        </w:rPr>
        <w:t xml:space="preserve">Hễ gì có tướng, đều là hư vọng, tất cả pháp hữu vi, như mộng </w:t>
      </w:r>
      <w:r w:rsidR="002052DE" w:rsidRPr="002052DE">
        <w:rPr>
          <w:i/>
          <w:color w:val="0000CC"/>
          <w:sz w:val="32"/>
          <w:szCs w:val="32"/>
          <w:lang w:val="vi-VN"/>
        </w:rPr>
        <w:t>huyễn</w:t>
      </w:r>
      <w:r w:rsidR="00D646CF" w:rsidRPr="00D646CF">
        <w:rPr>
          <w:i/>
          <w:color w:val="0000CC"/>
          <w:sz w:val="32"/>
          <w:szCs w:val="32"/>
          <w:lang w:val="vi-VN"/>
        </w:rPr>
        <w:t xml:space="preserve"> bọt bóng, như sương cũng như chớp, nên quán sát như vậy</w:t>
      </w:r>
      <w:r w:rsidR="00D646CF" w:rsidRPr="00D646CF">
        <w:rPr>
          <w:color w:val="0000CC"/>
          <w:sz w:val="32"/>
          <w:szCs w:val="32"/>
          <w:lang w:val="vi-VN"/>
        </w:rPr>
        <w:t>)</w:t>
      </w:r>
      <w:r w:rsidR="001E2604" w:rsidRPr="001E2604">
        <w:rPr>
          <w:color w:val="0000CC"/>
          <w:sz w:val="32"/>
          <w:szCs w:val="32"/>
          <w:lang w:val="vi-VN"/>
        </w:rPr>
        <w:t xml:space="preserve">. </w:t>
      </w:r>
      <w:r w:rsidR="002051E4" w:rsidRPr="002051E4">
        <w:rPr>
          <w:color w:val="0000CC"/>
          <w:sz w:val="32"/>
          <w:szCs w:val="32"/>
          <w:lang w:val="vi-VN"/>
        </w:rPr>
        <w:t>Quý</w:t>
      </w:r>
      <w:r w:rsidR="001E2604" w:rsidRPr="001E2604">
        <w:rPr>
          <w:color w:val="0000CC"/>
          <w:sz w:val="32"/>
          <w:szCs w:val="32"/>
          <w:lang w:val="vi-VN"/>
        </w:rPr>
        <w:t xml:space="preserve"> vị </w:t>
      </w:r>
      <w:r w:rsidR="004132BD" w:rsidRPr="004132BD">
        <w:rPr>
          <w:color w:val="0000CC"/>
          <w:sz w:val="32"/>
          <w:szCs w:val="32"/>
          <w:lang w:val="vi-VN"/>
        </w:rPr>
        <w:t>cũng</w:t>
      </w:r>
      <w:r w:rsidR="001E2604" w:rsidRPr="001E2604">
        <w:rPr>
          <w:color w:val="0000CC"/>
          <w:sz w:val="32"/>
          <w:szCs w:val="32"/>
          <w:lang w:val="vi-VN"/>
        </w:rPr>
        <w:t xml:space="preserve"> biết</w:t>
      </w:r>
      <w:r w:rsidR="004132BD" w:rsidRPr="004132BD">
        <w:rPr>
          <w:color w:val="0000CC"/>
          <w:sz w:val="32"/>
          <w:szCs w:val="32"/>
          <w:lang w:val="vi-VN"/>
        </w:rPr>
        <w:t xml:space="preserve"> rằng:</w:t>
      </w:r>
      <w:r w:rsidR="001E2604" w:rsidRPr="001E2604">
        <w:rPr>
          <w:color w:val="0000CC"/>
          <w:sz w:val="32"/>
          <w:szCs w:val="32"/>
          <w:lang w:val="vi-VN"/>
        </w:rPr>
        <w:t xml:space="preserve"> tất cả pháp </w:t>
      </w:r>
      <w:r w:rsidR="00D507C9" w:rsidRPr="00D507C9">
        <w:rPr>
          <w:color w:val="0000CC"/>
          <w:sz w:val="32"/>
          <w:szCs w:val="32"/>
          <w:lang w:val="vi-VN"/>
        </w:rPr>
        <w:t>không th</w:t>
      </w:r>
      <w:r w:rsidR="00D507C9" w:rsidRPr="001344EE">
        <w:rPr>
          <w:color w:val="0000CC"/>
          <w:sz w:val="32"/>
          <w:szCs w:val="32"/>
          <w:lang w:val="vi-VN"/>
        </w:rPr>
        <w:t>ể</w:t>
      </w:r>
      <w:r w:rsidR="001E2604" w:rsidRPr="001E2604">
        <w:rPr>
          <w:color w:val="0000CC"/>
          <w:sz w:val="32"/>
          <w:szCs w:val="32"/>
          <w:lang w:val="vi-VN"/>
        </w:rPr>
        <w:t xml:space="preserve"> đắc, </w:t>
      </w:r>
      <w:r w:rsidR="0010741D" w:rsidRPr="0010741D">
        <w:rPr>
          <w:color w:val="0000CC"/>
          <w:sz w:val="32"/>
          <w:szCs w:val="32"/>
          <w:lang w:val="vi-VN"/>
        </w:rPr>
        <w:t>khô</w:t>
      </w:r>
      <w:r w:rsidR="0010741D" w:rsidRPr="00D507C9">
        <w:rPr>
          <w:color w:val="0000CC"/>
          <w:sz w:val="32"/>
          <w:szCs w:val="32"/>
          <w:lang w:val="vi-VN"/>
        </w:rPr>
        <w:t>ng</w:t>
      </w:r>
      <w:r w:rsidR="001E2604" w:rsidRPr="001E2604">
        <w:rPr>
          <w:color w:val="0000CC"/>
          <w:sz w:val="32"/>
          <w:szCs w:val="32"/>
          <w:lang w:val="vi-VN"/>
        </w:rPr>
        <w:t xml:space="preserve"> sở hữu, </w:t>
      </w:r>
      <w:r w:rsidR="0010741D" w:rsidRPr="0010741D">
        <w:rPr>
          <w:color w:val="0000CC"/>
          <w:sz w:val="32"/>
          <w:szCs w:val="32"/>
          <w:lang w:val="vi-VN"/>
        </w:rPr>
        <w:t>rốt ráo</w:t>
      </w:r>
      <w:r w:rsidR="001E2604" w:rsidRPr="001E2604">
        <w:rPr>
          <w:color w:val="0000CC"/>
          <w:sz w:val="32"/>
          <w:szCs w:val="32"/>
          <w:lang w:val="vi-VN"/>
        </w:rPr>
        <w:t xml:space="preserve"> không</w:t>
      </w:r>
      <w:r w:rsidR="006F08B4" w:rsidRPr="006F08B4">
        <w:rPr>
          <w:color w:val="0000CC"/>
          <w:sz w:val="32"/>
          <w:szCs w:val="32"/>
          <w:lang w:val="vi-VN"/>
        </w:rPr>
        <w:t>.</w:t>
      </w:r>
      <w:r w:rsidR="001E2604" w:rsidRPr="001E2604">
        <w:rPr>
          <w:color w:val="0000CC"/>
          <w:sz w:val="32"/>
          <w:szCs w:val="32"/>
          <w:lang w:val="vi-VN"/>
        </w:rPr>
        <w:t xml:space="preserve"> </w:t>
      </w:r>
      <w:r w:rsidR="006F08B4" w:rsidRPr="006F08B4">
        <w:rPr>
          <w:color w:val="0000CC"/>
          <w:sz w:val="32"/>
          <w:szCs w:val="32"/>
          <w:lang w:val="vi-VN"/>
        </w:rPr>
        <w:t>Q</w:t>
      </w:r>
      <w:r w:rsidR="001344EE" w:rsidRPr="001344EE">
        <w:rPr>
          <w:color w:val="0000CC"/>
          <w:sz w:val="32"/>
          <w:szCs w:val="32"/>
          <w:lang w:val="vi-VN"/>
        </w:rPr>
        <w:t>uý</w:t>
      </w:r>
      <w:r w:rsidR="001E2604" w:rsidRPr="001E2604">
        <w:rPr>
          <w:color w:val="0000CC"/>
          <w:sz w:val="32"/>
          <w:szCs w:val="32"/>
          <w:lang w:val="vi-VN"/>
        </w:rPr>
        <w:t xml:space="preserve"> vị không chấp trước đối với tất cả pháp, hoặc </w:t>
      </w:r>
      <w:r w:rsidR="00604120" w:rsidRPr="00604120">
        <w:rPr>
          <w:color w:val="0000CC"/>
          <w:sz w:val="32"/>
          <w:szCs w:val="32"/>
          <w:lang w:val="vi-VN"/>
        </w:rPr>
        <w:t xml:space="preserve">là </w:t>
      </w:r>
      <w:r w:rsidR="001E2604" w:rsidRPr="001E2604">
        <w:rPr>
          <w:color w:val="0000CC"/>
          <w:sz w:val="32"/>
          <w:szCs w:val="32"/>
          <w:lang w:val="vi-VN"/>
        </w:rPr>
        <w:t>chấp trước tương đối nhẹ, không giống như người bình thường</w:t>
      </w:r>
      <w:r w:rsidR="00987185" w:rsidRPr="00987185">
        <w:rPr>
          <w:color w:val="0000CC"/>
          <w:sz w:val="32"/>
          <w:szCs w:val="32"/>
          <w:lang w:val="vi-VN"/>
        </w:rPr>
        <w:t>:</w:t>
      </w:r>
      <w:r w:rsidR="001E2604" w:rsidRPr="001E2604">
        <w:rPr>
          <w:color w:val="0000CC"/>
          <w:sz w:val="32"/>
          <w:szCs w:val="32"/>
          <w:lang w:val="vi-VN"/>
        </w:rPr>
        <w:t xml:space="preserve"> chấp trước kiên cố</w:t>
      </w:r>
      <w:r w:rsidR="00F60A06" w:rsidRPr="00F60A06">
        <w:rPr>
          <w:color w:val="0000CC"/>
          <w:sz w:val="32"/>
          <w:szCs w:val="32"/>
          <w:lang w:val="vi-VN"/>
        </w:rPr>
        <w:t>.</w:t>
      </w:r>
      <w:r w:rsidR="001E2604" w:rsidRPr="001E2604">
        <w:rPr>
          <w:color w:val="0000CC"/>
          <w:sz w:val="32"/>
          <w:szCs w:val="32"/>
          <w:lang w:val="vi-VN"/>
        </w:rPr>
        <w:t xml:space="preserve"> </w:t>
      </w:r>
      <w:r w:rsidR="00F60A06" w:rsidRPr="00F60A06">
        <w:rPr>
          <w:color w:val="0000CC"/>
          <w:sz w:val="32"/>
          <w:szCs w:val="32"/>
          <w:lang w:val="vi-VN"/>
        </w:rPr>
        <w:t>C</w:t>
      </w:r>
      <w:r w:rsidR="001E2604" w:rsidRPr="001E2604">
        <w:rPr>
          <w:color w:val="0000CC"/>
          <w:sz w:val="32"/>
          <w:szCs w:val="32"/>
          <w:lang w:val="vi-VN"/>
        </w:rPr>
        <w:t xml:space="preserve">hấp trước rất </w:t>
      </w:r>
      <w:r w:rsidR="0057030F" w:rsidRPr="0057030F">
        <w:rPr>
          <w:color w:val="0000CC"/>
          <w:sz w:val="32"/>
          <w:szCs w:val="32"/>
          <w:lang w:val="vi-VN"/>
        </w:rPr>
        <w:t>nhẹ</w:t>
      </w:r>
      <w:r w:rsidR="001E2604" w:rsidRPr="001E2604">
        <w:rPr>
          <w:color w:val="0000CC"/>
          <w:sz w:val="32"/>
          <w:szCs w:val="32"/>
          <w:lang w:val="vi-VN"/>
        </w:rPr>
        <w:t xml:space="preserve">, </w:t>
      </w:r>
      <w:r w:rsidR="002B596C" w:rsidRPr="002B596C">
        <w:rPr>
          <w:color w:val="0000CC"/>
          <w:sz w:val="32"/>
          <w:szCs w:val="32"/>
          <w:lang w:val="vi-VN"/>
        </w:rPr>
        <w:t>dù</w:t>
      </w:r>
      <w:r w:rsidR="001E2604" w:rsidRPr="001E2604">
        <w:rPr>
          <w:color w:val="0000CC"/>
          <w:sz w:val="32"/>
          <w:szCs w:val="32"/>
          <w:lang w:val="vi-VN"/>
        </w:rPr>
        <w:t xml:space="preserve"> mất </w:t>
      </w:r>
      <w:r w:rsidR="005946D2" w:rsidRPr="005946D2">
        <w:rPr>
          <w:color w:val="0000CC"/>
          <w:sz w:val="32"/>
          <w:szCs w:val="32"/>
          <w:lang w:val="vi-VN"/>
        </w:rPr>
        <w:t xml:space="preserve">cũng </w:t>
      </w:r>
      <w:r w:rsidR="001E2604" w:rsidRPr="001E2604">
        <w:rPr>
          <w:color w:val="0000CC"/>
          <w:sz w:val="32"/>
          <w:szCs w:val="32"/>
          <w:lang w:val="vi-VN"/>
        </w:rPr>
        <w:t xml:space="preserve">không sao cả, rất dễ dàng buông </w:t>
      </w:r>
      <w:r w:rsidR="002B596C" w:rsidRPr="002B596C">
        <w:rPr>
          <w:color w:val="0000CC"/>
          <w:sz w:val="32"/>
          <w:szCs w:val="32"/>
          <w:lang w:val="vi-VN"/>
        </w:rPr>
        <w:t>xu</w:t>
      </w:r>
      <w:r w:rsidR="002B596C" w:rsidRPr="0091157E">
        <w:rPr>
          <w:color w:val="0000CC"/>
          <w:sz w:val="32"/>
          <w:szCs w:val="32"/>
          <w:lang w:val="vi-VN"/>
        </w:rPr>
        <w:t>ống</w:t>
      </w:r>
      <w:r w:rsidR="001E2604" w:rsidRPr="001E2604">
        <w:rPr>
          <w:color w:val="0000CC"/>
          <w:sz w:val="32"/>
          <w:szCs w:val="32"/>
          <w:lang w:val="vi-VN"/>
        </w:rPr>
        <w:t xml:space="preserve">. </w:t>
      </w:r>
      <w:r w:rsidR="0091157E" w:rsidRPr="00135DA1">
        <w:rPr>
          <w:color w:val="0000CC"/>
          <w:sz w:val="32"/>
          <w:szCs w:val="32"/>
          <w:lang w:val="vi-VN"/>
        </w:rPr>
        <w:t>N</w:t>
      </w:r>
      <w:r w:rsidR="001E2604" w:rsidRPr="001E2604">
        <w:rPr>
          <w:color w:val="0000CC"/>
          <w:sz w:val="32"/>
          <w:szCs w:val="32"/>
          <w:lang w:val="vi-VN"/>
        </w:rPr>
        <w:t xml:space="preserve">gười </w:t>
      </w:r>
      <w:r w:rsidR="00135DA1" w:rsidRPr="00663790">
        <w:rPr>
          <w:color w:val="0000CC"/>
          <w:sz w:val="32"/>
          <w:szCs w:val="32"/>
          <w:lang w:val="vi-VN"/>
        </w:rPr>
        <w:t>như vậy</w:t>
      </w:r>
      <w:r w:rsidR="001E2604" w:rsidRPr="001E2604">
        <w:rPr>
          <w:color w:val="0000CC"/>
          <w:sz w:val="32"/>
          <w:szCs w:val="32"/>
          <w:lang w:val="vi-VN"/>
        </w:rPr>
        <w:t xml:space="preserve"> vãng sanh đến Thế giới Cực Lạc, </w:t>
      </w:r>
      <w:r w:rsidR="00663790" w:rsidRPr="00663790">
        <w:rPr>
          <w:color w:val="0000CC"/>
          <w:sz w:val="32"/>
          <w:szCs w:val="32"/>
          <w:lang w:val="vi-VN"/>
        </w:rPr>
        <w:t xml:space="preserve">được </w:t>
      </w:r>
      <w:r w:rsidR="001E2604" w:rsidRPr="001E2604">
        <w:rPr>
          <w:color w:val="0000CC"/>
          <w:sz w:val="32"/>
          <w:szCs w:val="32"/>
          <w:lang w:val="vi-VN"/>
        </w:rPr>
        <w:t>lợi ích vô biên.</w:t>
      </w:r>
    </w:p>
    <w:p w14:paraId="1F10DB17" w14:textId="77777777" w:rsidR="001E2604" w:rsidRPr="001E2604" w:rsidRDefault="00B816E2"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 xml:space="preserve">Chúng ta xem </w:t>
      </w:r>
      <w:r w:rsidRPr="001E2604">
        <w:rPr>
          <w:color w:val="0000CC"/>
          <w:sz w:val="32"/>
          <w:szCs w:val="32"/>
          <w:lang w:val="vi-VN"/>
        </w:rPr>
        <w:t xml:space="preserve">đoạn </w:t>
      </w:r>
      <w:r w:rsidR="001E2604" w:rsidRPr="001E2604">
        <w:rPr>
          <w:color w:val="0000CC"/>
          <w:sz w:val="32"/>
          <w:szCs w:val="32"/>
          <w:lang w:val="vi-VN"/>
        </w:rPr>
        <w:t xml:space="preserve">sau cùng này, </w:t>
      </w:r>
      <w:r w:rsidR="00AE75C2" w:rsidRPr="00AE75C2">
        <w:rPr>
          <w:rFonts w:ascii="DFKai-SB" w:eastAsia="DFKai-SB" w:hAnsi="DFKai-SB" w:hint="eastAsia"/>
          <w:color w:val="FF0000"/>
          <w:sz w:val="36"/>
          <w:szCs w:val="36"/>
          <w:lang w:val="vi-VN" w:eastAsia="zh-TW"/>
        </w:rPr>
        <w:t>現世行人</w:t>
      </w:r>
      <w:r w:rsidR="001E2604" w:rsidRPr="00356B32">
        <w:rPr>
          <w:b/>
          <w:color w:val="FF0000"/>
          <w:sz w:val="32"/>
          <w:szCs w:val="32"/>
          <w:lang w:val="vi-VN"/>
        </w:rPr>
        <w:t>“</w:t>
      </w:r>
      <w:r w:rsidR="00B821A8" w:rsidRPr="00873C30">
        <w:rPr>
          <w:b/>
          <w:color w:val="FF0000"/>
          <w:sz w:val="32"/>
          <w:szCs w:val="32"/>
          <w:lang w:val="vi-VN"/>
        </w:rPr>
        <w:t>H</w:t>
      </w:r>
      <w:r w:rsidR="001E2604" w:rsidRPr="00356B32">
        <w:rPr>
          <w:b/>
          <w:color w:val="FF0000"/>
          <w:sz w:val="32"/>
          <w:szCs w:val="32"/>
          <w:lang w:val="vi-VN"/>
        </w:rPr>
        <w:t>iện thế hành nhân”</w:t>
      </w:r>
      <w:r w:rsidR="00356B32" w:rsidRPr="00356B32">
        <w:rPr>
          <w:color w:val="0000CC"/>
          <w:sz w:val="32"/>
          <w:szCs w:val="32"/>
          <w:lang w:val="vi-VN"/>
        </w:rPr>
        <w:t>(</w:t>
      </w:r>
      <w:r w:rsidR="00356B32" w:rsidRPr="00356B32">
        <w:rPr>
          <w:i/>
          <w:color w:val="0000CC"/>
          <w:sz w:val="32"/>
          <w:szCs w:val="32"/>
          <w:lang w:val="vi-VN"/>
        </w:rPr>
        <w:t>Người thời hiện nay</w:t>
      </w:r>
      <w:r w:rsidR="00356B32" w:rsidRPr="00356B32">
        <w:rPr>
          <w:color w:val="0000CC"/>
          <w:sz w:val="32"/>
          <w:szCs w:val="32"/>
          <w:lang w:val="vi-VN"/>
        </w:rPr>
        <w:t>)</w:t>
      </w:r>
      <w:r w:rsidR="001E2604" w:rsidRPr="001E2604">
        <w:rPr>
          <w:color w:val="0000CC"/>
          <w:sz w:val="32"/>
          <w:szCs w:val="32"/>
          <w:lang w:val="vi-VN"/>
        </w:rPr>
        <w:t xml:space="preserve">, hiện </w:t>
      </w:r>
      <w:r w:rsidR="00880AE9" w:rsidRPr="00880AE9">
        <w:rPr>
          <w:color w:val="0000CC"/>
          <w:sz w:val="32"/>
          <w:szCs w:val="32"/>
          <w:lang w:val="vi-VN"/>
        </w:rPr>
        <w:t>na</w:t>
      </w:r>
      <w:r w:rsidR="00880AE9" w:rsidRPr="007B3729">
        <w:rPr>
          <w:color w:val="0000CC"/>
          <w:sz w:val="32"/>
          <w:szCs w:val="32"/>
          <w:lang w:val="vi-VN"/>
        </w:rPr>
        <w:t>y</w:t>
      </w:r>
      <w:r w:rsidR="001E2604" w:rsidRPr="001E2604">
        <w:rPr>
          <w:color w:val="0000CC"/>
          <w:sz w:val="32"/>
          <w:szCs w:val="32"/>
          <w:lang w:val="vi-VN"/>
        </w:rPr>
        <w:t xml:space="preserve">, </w:t>
      </w:r>
      <w:r w:rsidR="00356B32" w:rsidRPr="00356B32">
        <w:rPr>
          <w:color w:val="0000CC"/>
          <w:sz w:val="32"/>
          <w:szCs w:val="32"/>
          <w:lang w:val="vi-VN"/>
        </w:rPr>
        <w:t xml:space="preserve">tức </w:t>
      </w:r>
      <w:r w:rsidR="001E2604" w:rsidRPr="001E2604">
        <w:rPr>
          <w:color w:val="0000CC"/>
          <w:sz w:val="32"/>
          <w:szCs w:val="32"/>
          <w:lang w:val="vi-VN"/>
        </w:rPr>
        <w:t xml:space="preserve">Niệm lão chỉ người </w:t>
      </w:r>
      <w:r w:rsidR="00356B32" w:rsidRPr="001E2604">
        <w:rPr>
          <w:color w:val="0000CC"/>
          <w:sz w:val="32"/>
          <w:szCs w:val="32"/>
          <w:lang w:val="vi-VN"/>
        </w:rPr>
        <w:t xml:space="preserve">chúng ta </w:t>
      </w:r>
      <w:r w:rsidR="001E2604" w:rsidRPr="001E2604">
        <w:rPr>
          <w:color w:val="0000CC"/>
          <w:sz w:val="32"/>
          <w:szCs w:val="32"/>
          <w:lang w:val="vi-VN"/>
        </w:rPr>
        <w:t xml:space="preserve">hiện </w:t>
      </w:r>
      <w:r w:rsidR="00356B32" w:rsidRPr="00356B32">
        <w:rPr>
          <w:color w:val="0000CC"/>
          <w:sz w:val="32"/>
          <w:szCs w:val="32"/>
          <w:lang w:val="vi-VN"/>
        </w:rPr>
        <w:t>na</w:t>
      </w:r>
      <w:r w:rsidR="00356B32" w:rsidRPr="00BD2926">
        <w:rPr>
          <w:color w:val="0000CC"/>
          <w:sz w:val="32"/>
          <w:szCs w:val="32"/>
          <w:lang w:val="vi-VN"/>
        </w:rPr>
        <w:t>y</w:t>
      </w:r>
      <w:r w:rsidR="001E2604" w:rsidRPr="001E2604">
        <w:rPr>
          <w:color w:val="0000CC"/>
          <w:sz w:val="32"/>
          <w:szCs w:val="32"/>
          <w:lang w:val="vi-VN"/>
        </w:rPr>
        <w:t xml:space="preserve">, người tu hành hiện tại, thực </w:t>
      </w:r>
      <w:r w:rsidR="00BD2926" w:rsidRPr="00BD2926">
        <w:rPr>
          <w:color w:val="0000CC"/>
          <w:sz w:val="32"/>
          <w:szCs w:val="32"/>
          <w:lang w:val="vi-VN"/>
        </w:rPr>
        <w:t>sự cần phải</w:t>
      </w:r>
      <w:r w:rsidR="001E2604" w:rsidRPr="001E2604">
        <w:rPr>
          <w:color w:val="0000CC"/>
          <w:sz w:val="32"/>
          <w:szCs w:val="32"/>
          <w:lang w:val="vi-VN"/>
        </w:rPr>
        <w:t xml:space="preserve"> </w:t>
      </w:r>
      <w:r w:rsidR="00923624" w:rsidRPr="00923624">
        <w:rPr>
          <w:rFonts w:ascii="DFKai-SB" w:eastAsia="DFKai-SB" w:hAnsi="DFKai-SB" w:hint="eastAsia"/>
          <w:color w:val="FF0000"/>
          <w:sz w:val="36"/>
          <w:szCs w:val="36"/>
          <w:lang w:val="vi-VN" w:eastAsia="zh-TW"/>
        </w:rPr>
        <w:t>諦信此說</w:t>
      </w:r>
      <w:r w:rsidR="001E2604" w:rsidRPr="004D1154">
        <w:rPr>
          <w:b/>
          <w:color w:val="FF0000"/>
          <w:sz w:val="32"/>
          <w:szCs w:val="32"/>
          <w:lang w:val="vi-VN"/>
        </w:rPr>
        <w:t>“đế tín thử thuyết”</w:t>
      </w:r>
      <w:r w:rsidR="004D1154" w:rsidRPr="004D1154">
        <w:rPr>
          <w:color w:val="0000CC"/>
          <w:sz w:val="32"/>
          <w:szCs w:val="32"/>
          <w:lang w:val="vi-VN"/>
        </w:rPr>
        <w:t>(</w:t>
      </w:r>
      <w:r w:rsidR="004D1154" w:rsidRPr="004D1154">
        <w:rPr>
          <w:i/>
          <w:color w:val="0000CC"/>
          <w:sz w:val="32"/>
          <w:szCs w:val="32"/>
          <w:lang w:val="vi-VN"/>
        </w:rPr>
        <w:t>tin chắc lời dạy ấy</w:t>
      </w:r>
      <w:r w:rsidR="004D1154" w:rsidRPr="004D1154">
        <w:rPr>
          <w:color w:val="0000CC"/>
          <w:sz w:val="32"/>
          <w:szCs w:val="32"/>
          <w:lang w:val="vi-VN"/>
        </w:rPr>
        <w:t>)</w:t>
      </w:r>
      <w:r w:rsidR="001E2604" w:rsidRPr="001E2604">
        <w:rPr>
          <w:color w:val="0000CC"/>
          <w:sz w:val="32"/>
          <w:szCs w:val="32"/>
          <w:lang w:val="vi-VN"/>
        </w:rPr>
        <w:t>, đối với những điều đã nói</w:t>
      </w:r>
      <w:r w:rsidR="00276186" w:rsidRPr="00276186">
        <w:rPr>
          <w:color w:val="0000CC"/>
          <w:sz w:val="32"/>
          <w:szCs w:val="32"/>
          <w:lang w:val="vi-VN"/>
        </w:rPr>
        <w:t xml:space="preserve"> ở </w:t>
      </w:r>
      <w:r w:rsidR="00276186" w:rsidRPr="001E2604">
        <w:rPr>
          <w:color w:val="0000CC"/>
          <w:sz w:val="32"/>
          <w:szCs w:val="32"/>
          <w:lang w:val="vi-VN"/>
        </w:rPr>
        <w:t>phía trước</w:t>
      </w:r>
      <w:r w:rsidR="001E2604" w:rsidRPr="001E2604">
        <w:rPr>
          <w:color w:val="0000CC"/>
          <w:sz w:val="32"/>
          <w:szCs w:val="32"/>
          <w:lang w:val="vi-VN"/>
        </w:rPr>
        <w:t xml:space="preserve">, những điều đã nói trong Kinh Đại Bi, những điều đã nói trong Tịnh Tu Tiệp Yếu, những gì đã nói trong Vô Lượng Thọ Khởi Tín Luận, những điều đã nói trong An Lạc Tập, phải tin tưởng, phải </w:t>
      </w:r>
      <w:r w:rsidR="00EC0250" w:rsidRPr="00EC0250">
        <w:rPr>
          <w:color w:val="0000CC"/>
          <w:sz w:val="32"/>
          <w:szCs w:val="32"/>
          <w:lang w:val="vi-VN"/>
        </w:rPr>
        <w:t>‘</w:t>
      </w:r>
      <w:r w:rsidR="007A52AC" w:rsidRPr="007A52AC">
        <w:rPr>
          <w:color w:val="0000CC"/>
          <w:sz w:val="32"/>
          <w:szCs w:val="32"/>
          <w:lang w:val="vi-VN"/>
        </w:rPr>
        <w:t>đế tín</w:t>
      </w:r>
      <w:r w:rsidR="00EC0250" w:rsidRPr="00EC0250">
        <w:rPr>
          <w:color w:val="0000CC"/>
          <w:sz w:val="32"/>
          <w:szCs w:val="32"/>
          <w:lang w:val="vi-VN"/>
        </w:rPr>
        <w:t>’</w:t>
      </w:r>
      <w:r w:rsidR="001E2604" w:rsidRPr="001E2604">
        <w:rPr>
          <w:color w:val="0000CC"/>
          <w:sz w:val="32"/>
          <w:szCs w:val="32"/>
          <w:lang w:val="vi-VN"/>
        </w:rPr>
        <w:t xml:space="preserve">, </w:t>
      </w:r>
      <w:r w:rsidR="00EC0250" w:rsidRPr="00EC0250">
        <w:rPr>
          <w:color w:val="0000CC"/>
          <w:sz w:val="32"/>
          <w:szCs w:val="32"/>
          <w:lang w:val="vi-VN"/>
        </w:rPr>
        <w:t>‘</w:t>
      </w:r>
      <w:r w:rsidR="001E2604" w:rsidRPr="001E2604">
        <w:rPr>
          <w:color w:val="0000CC"/>
          <w:sz w:val="32"/>
          <w:szCs w:val="32"/>
          <w:lang w:val="vi-VN"/>
        </w:rPr>
        <w:t>đế</w:t>
      </w:r>
      <w:r w:rsidR="007A52AC" w:rsidRPr="007A52AC">
        <w:rPr>
          <w:color w:val="0000CC"/>
          <w:sz w:val="32"/>
          <w:szCs w:val="32"/>
          <w:lang w:val="vi-VN"/>
        </w:rPr>
        <w:t xml:space="preserve"> tín</w:t>
      </w:r>
      <w:r w:rsidR="00EC0250" w:rsidRPr="00EC0250">
        <w:rPr>
          <w:color w:val="0000CC"/>
          <w:sz w:val="32"/>
          <w:szCs w:val="32"/>
          <w:lang w:val="vi-VN"/>
        </w:rPr>
        <w:t>’</w:t>
      </w:r>
      <w:r w:rsidR="001E2604" w:rsidRPr="001E2604">
        <w:rPr>
          <w:color w:val="0000CC"/>
          <w:sz w:val="32"/>
          <w:szCs w:val="32"/>
          <w:lang w:val="vi-VN"/>
        </w:rPr>
        <w:t xml:space="preserve"> là hoàn toàn tiếp nhận, </w:t>
      </w:r>
      <w:r w:rsidR="0005396A" w:rsidRPr="001E2604">
        <w:rPr>
          <w:color w:val="0000CC"/>
          <w:sz w:val="32"/>
          <w:szCs w:val="32"/>
          <w:lang w:val="vi-VN"/>
        </w:rPr>
        <w:t xml:space="preserve">hoàn toàn không có nghi </w:t>
      </w:r>
      <w:r w:rsidR="0005396A" w:rsidRPr="0005396A">
        <w:rPr>
          <w:color w:val="0000CC"/>
          <w:sz w:val="32"/>
          <w:szCs w:val="32"/>
          <w:lang w:val="vi-VN"/>
        </w:rPr>
        <w:t>ngờ</w:t>
      </w:r>
      <w:r w:rsidR="0005396A" w:rsidRPr="001E2604">
        <w:rPr>
          <w:color w:val="0000CC"/>
          <w:sz w:val="32"/>
          <w:szCs w:val="32"/>
          <w:lang w:val="vi-VN"/>
        </w:rPr>
        <w:t xml:space="preserve">, </w:t>
      </w:r>
      <w:r w:rsidR="009B649D" w:rsidRPr="009B649D">
        <w:rPr>
          <w:rFonts w:ascii="DFKai-SB" w:eastAsia="DFKai-SB" w:hAnsi="DFKai-SB" w:hint="eastAsia"/>
          <w:color w:val="FF0000"/>
          <w:sz w:val="36"/>
          <w:szCs w:val="36"/>
          <w:lang w:val="vi-VN" w:eastAsia="zh-TW"/>
        </w:rPr>
        <w:t>不必先求離相</w:t>
      </w:r>
      <w:r w:rsidR="001E2604" w:rsidRPr="009B649D">
        <w:rPr>
          <w:b/>
          <w:color w:val="FF0000"/>
          <w:sz w:val="32"/>
          <w:szCs w:val="32"/>
          <w:lang w:val="vi-VN"/>
        </w:rPr>
        <w:t>“bất tất tiên cầu ly tướng”</w:t>
      </w:r>
      <w:r w:rsidR="009B649D" w:rsidRPr="009B649D">
        <w:rPr>
          <w:color w:val="0000CC"/>
          <w:sz w:val="32"/>
          <w:szCs w:val="32"/>
          <w:lang w:val="vi-VN"/>
        </w:rPr>
        <w:t>(</w:t>
      </w:r>
      <w:r w:rsidR="009B649D" w:rsidRPr="00AD51C5">
        <w:rPr>
          <w:i/>
          <w:color w:val="0000CC"/>
          <w:sz w:val="32"/>
          <w:szCs w:val="32"/>
          <w:lang w:val="vi-VN"/>
        </w:rPr>
        <w:t xml:space="preserve">chẳng cần trước phải </w:t>
      </w:r>
      <w:r w:rsidR="00AD51C5" w:rsidRPr="00AD51C5">
        <w:rPr>
          <w:i/>
          <w:color w:val="0000CC"/>
          <w:sz w:val="32"/>
          <w:szCs w:val="32"/>
          <w:lang w:val="vi-VN"/>
        </w:rPr>
        <w:t xml:space="preserve">cầu </w:t>
      </w:r>
      <w:r w:rsidR="009B649D" w:rsidRPr="00AD51C5">
        <w:rPr>
          <w:i/>
          <w:color w:val="0000CC"/>
          <w:sz w:val="32"/>
          <w:szCs w:val="32"/>
          <w:lang w:val="vi-VN"/>
        </w:rPr>
        <w:t>l</w:t>
      </w:r>
      <w:r w:rsidR="00DA3ED4" w:rsidRPr="00AD51C5">
        <w:rPr>
          <w:i/>
          <w:color w:val="0000CC"/>
          <w:sz w:val="32"/>
          <w:szCs w:val="32"/>
          <w:lang w:val="vi-VN"/>
        </w:rPr>
        <w:t>ìa</w:t>
      </w:r>
      <w:r w:rsidR="009B649D" w:rsidRPr="00AD51C5">
        <w:rPr>
          <w:i/>
          <w:color w:val="0000CC"/>
          <w:sz w:val="32"/>
          <w:szCs w:val="32"/>
          <w:lang w:val="vi-VN"/>
        </w:rPr>
        <w:t xml:space="preserve"> tướng</w:t>
      </w:r>
      <w:r w:rsidR="009B649D" w:rsidRPr="009B649D">
        <w:rPr>
          <w:color w:val="0000CC"/>
          <w:sz w:val="32"/>
          <w:szCs w:val="32"/>
          <w:lang w:val="vi-VN"/>
        </w:rPr>
        <w:t>)</w:t>
      </w:r>
      <w:r w:rsidR="001E2604" w:rsidRPr="001E2604">
        <w:rPr>
          <w:color w:val="0000CC"/>
          <w:sz w:val="32"/>
          <w:szCs w:val="32"/>
          <w:lang w:val="vi-VN"/>
        </w:rPr>
        <w:t xml:space="preserve">. Những điều </w:t>
      </w:r>
      <w:r w:rsidR="00D449A0" w:rsidRPr="00D449A0">
        <w:rPr>
          <w:color w:val="0000CC"/>
          <w:sz w:val="32"/>
          <w:szCs w:val="32"/>
          <w:lang w:val="vi-VN"/>
        </w:rPr>
        <w:t xml:space="preserve">mà </w:t>
      </w:r>
      <w:r w:rsidR="001E2604" w:rsidRPr="001E2604">
        <w:rPr>
          <w:color w:val="0000CC"/>
          <w:sz w:val="32"/>
          <w:szCs w:val="32"/>
          <w:lang w:val="vi-VN"/>
        </w:rPr>
        <w:t xml:space="preserve">trên kinh Bát Nhã nói, những điều trong Tâm Kinh nói, những gì trong Kinh Kim Cang nói, những điều trong Đàn Kinh nói, biết thì được rồi, không cần </w:t>
      </w:r>
      <w:r w:rsidR="005849D7" w:rsidRPr="005849D7">
        <w:rPr>
          <w:color w:val="0000CC"/>
          <w:sz w:val="32"/>
          <w:szCs w:val="32"/>
          <w:lang w:val="vi-VN"/>
        </w:rPr>
        <w:t xml:space="preserve">phải </w:t>
      </w:r>
      <w:r w:rsidR="001E2604" w:rsidRPr="001E2604">
        <w:rPr>
          <w:color w:val="0000CC"/>
          <w:sz w:val="32"/>
          <w:szCs w:val="32"/>
          <w:lang w:val="vi-VN"/>
        </w:rPr>
        <w:t xml:space="preserve">y theo phương pháp </w:t>
      </w:r>
      <w:r w:rsidR="005849D7" w:rsidRPr="005849D7">
        <w:rPr>
          <w:color w:val="0000CC"/>
          <w:sz w:val="32"/>
          <w:szCs w:val="32"/>
          <w:lang w:val="vi-VN"/>
        </w:rPr>
        <w:t>đó</w:t>
      </w:r>
      <w:r w:rsidR="001E2604" w:rsidRPr="001E2604">
        <w:rPr>
          <w:color w:val="0000CC"/>
          <w:sz w:val="32"/>
          <w:szCs w:val="32"/>
          <w:lang w:val="vi-VN"/>
        </w:rPr>
        <w:t xml:space="preserve"> mà tu, vẫn là một câu Phật hiệu niệm đến cùng. </w:t>
      </w:r>
      <w:r w:rsidR="008F37E4" w:rsidRPr="008F37E4">
        <w:rPr>
          <w:rFonts w:ascii="DFKai-SB" w:eastAsia="DFKai-SB" w:hAnsi="DFKai-SB" w:hint="eastAsia"/>
          <w:color w:val="FF0000"/>
          <w:sz w:val="36"/>
          <w:szCs w:val="36"/>
          <w:lang w:val="vi-VN" w:eastAsia="zh-TW"/>
        </w:rPr>
        <w:t>但當老實持名。</w:t>
      </w:r>
      <w:r w:rsidR="008F37E4" w:rsidRPr="008F37E4">
        <w:rPr>
          <w:rFonts w:ascii="DFKai-SB" w:eastAsia="DFKai-SB" w:hAnsi="DFKai-SB" w:hint="eastAsia"/>
          <w:color w:val="FF0000"/>
          <w:sz w:val="36"/>
          <w:szCs w:val="36"/>
          <w:lang w:eastAsia="zh-TW"/>
        </w:rPr>
        <w:t>依相專至，無不往生</w:t>
      </w:r>
      <w:r w:rsidR="001E2604" w:rsidRPr="00D62D8D">
        <w:rPr>
          <w:b/>
          <w:color w:val="FF0000"/>
          <w:sz w:val="32"/>
          <w:szCs w:val="32"/>
          <w:lang w:val="vi-VN" w:eastAsia="zh-TW"/>
        </w:rPr>
        <w:t>“Đ</w:t>
      </w:r>
      <w:r w:rsidR="008F37E4" w:rsidRPr="00D62D8D">
        <w:rPr>
          <w:b/>
          <w:color w:val="FF0000"/>
          <w:sz w:val="32"/>
          <w:szCs w:val="32"/>
          <w:lang w:eastAsia="zh-TW"/>
        </w:rPr>
        <w:t>ã</w:t>
      </w:r>
      <w:r w:rsidR="001E2604" w:rsidRPr="00D62D8D">
        <w:rPr>
          <w:b/>
          <w:color w:val="FF0000"/>
          <w:sz w:val="32"/>
          <w:szCs w:val="32"/>
          <w:lang w:val="vi-VN" w:eastAsia="zh-TW"/>
        </w:rPr>
        <w:t>n đương lão thật trì danh. Y tướng chuyên ch</w:t>
      </w:r>
      <w:r w:rsidR="00A84C03" w:rsidRPr="00CE6F4A">
        <w:rPr>
          <w:b/>
          <w:color w:val="FF0000"/>
          <w:sz w:val="32"/>
          <w:szCs w:val="32"/>
          <w:lang w:val="vi-VN" w:eastAsia="zh-TW"/>
        </w:rPr>
        <w:t>í</w:t>
      </w:r>
      <w:r w:rsidR="001E2604" w:rsidRPr="00D62D8D">
        <w:rPr>
          <w:b/>
          <w:color w:val="FF0000"/>
          <w:sz w:val="32"/>
          <w:szCs w:val="32"/>
          <w:lang w:val="vi-VN" w:eastAsia="zh-TW"/>
        </w:rPr>
        <w:t>, vô bất vãng sanh”</w:t>
      </w:r>
      <w:r w:rsidR="008F37E4" w:rsidRPr="00CE6F4A">
        <w:rPr>
          <w:color w:val="0000CC"/>
          <w:sz w:val="32"/>
          <w:szCs w:val="32"/>
          <w:lang w:val="vi-VN" w:eastAsia="zh-TW"/>
        </w:rPr>
        <w:t>(</w:t>
      </w:r>
      <w:r w:rsidR="007B3729" w:rsidRPr="009943A1">
        <w:rPr>
          <w:i/>
          <w:color w:val="0000CC"/>
          <w:sz w:val="32"/>
          <w:szCs w:val="32"/>
          <w:lang w:val="vi-VN" w:eastAsia="zh-TW"/>
        </w:rPr>
        <w:t>C</w:t>
      </w:r>
      <w:r w:rsidR="00CE6F4A" w:rsidRPr="00CE6F4A">
        <w:rPr>
          <w:i/>
          <w:color w:val="0000CC"/>
          <w:sz w:val="32"/>
          <w:szCs w:val="32"/>
          <w:lang w:val="vi-VN" w:eastAsia="zh-TW"/>
        </w:rPr>
        <w:t xml:space="preserve">hỉ cần </w:t>
      </w:r>
      <w:r w:rsidR="00D414DD" w:rsidRPr="00D414DD">
        <w:rPr>
          <w:i/>
          <w:color w:val="0000CC"/>
          <w:sz w:val="32"/>
          <w:szCs w:val="32"/>
          <w:lang w:val="vi-VN" w:eastAsia="zh-TW"/>
        </w:rPr>
        <w:t xml:space="preserve">thật thà </w:t>
      </w:r>
      <w:r w:rsidR="00CE6F4A" w:rsidRPr="00CE6F4A">
        <w:rPr>
          <w:i/>
          <w:color w:val="0000CC"/>
          <w:sz w:val="32"/>
          <w:szCs w:val="32"/>
          <w:lang w:val="vi-VN" w:eastAsia="zh-TW"/>
        </w:rPr>
        <w:t>trì danh</w:t>
      </w:r>
      <w:r w:rsidR="00D414DD" w:rsidRPr="00D414DD">
        <w:rPr>
          <w:i/>
          <w:color w:val="0000CC"/>
          <w:sz w:val="32"/>
          <w:szCs w:val="32"/>
          <w:lang w:val="vi-VN" w:eastAsia="zh-TW"/>
        </w:rPr>
        <w:t>.</w:t>
      </w:r>
      <w:r w:rsidR="00CE6F4A" w:rsidRPr="00CE6F4A">
        <w:rPr>
          <w:i/>
          <w:color w:val="0000CC"/>
          <w:sz w:val="32"/>
          <w:szCs w:val="32"/>
          <w:lang w:val="vi-VN" w:eastAsia="zh-TW"/>
        </w:rPr>
        <w:t xml:space="preserve"> Nương theo tướng mà </w:t>
      </w:r>
      <w:r w:rsidR="00D414DD" w:rsidRPr="00D414DD">
        <w:rPr>
          <w:i/>
          <w:color w:val="0000CC"/>
          <w:sz w:val="32"/>
          <w:szCs w:val="32"/>
          <w:lang w:val="vi-VN" w:eastAsia="zh-TW"/>
        </w:rPr>
        <w:t xml:space="preserve">thật </w:t>
      </w:r>
      <w:r w:rsidR="00CE6F4A" w:rsidRPr="00CE6F4A">
        <w:rPr>
          <w:i/>
          <w:color w:val="0000CC"/>
          <w:sz w:val="32"/>
          <w:szCs w:val="32"/>
          <w:lang w:val="vi-VN" w:eastAsia="zh-TW"/>
        </w:rPr>
        <w:t>chuyên</w:t>
      </w:r>
      <w:r w:rsidR="00873C30" w:rsidRPr="00AD5767">
        <w:rPr>
          <w:i/>
          <w:color w:val="0000CC"/>
          <w:sz w:val="32"/>
          <w:szCs w:val="32"/>
          <w:lang w:val="vi-VN" w:eastAsia="zh-TW"/>
        </w:rPr>
        <w:t>,</w:t>
      </w:r>
      <w:r w:rsidR="00CE6F4A" w:rsidRPr="00CE6F4A">
        <w:rPr>
          <w:i/>
          <w:color w:val="0000CC"/>
          <w:sz w:val="32"/>
          <w:szCs w:val="32"/>
          <w:lang w:val="vi-VN" w:eastAsia="zh-TW"/>
        </w:rPr>
        <w:t xml:space="preserve"> thì không ai </w:t>
      </w:r>
      <w:r w:rsidR="009943A1" w:rsidRPr="009943A1">
        <w:rPr>
          <w:i/>
          <w:color w:val="0000CC"/>
          <w:sz w:val="32"/>
          <w:szCs w:val="32"/>
          <w:lang w:val="vi-VN" w:eastAsia="zh-TW"/>
        </w:rPr>
        <w:t>l</w:t>
      </w:r>
      <w:r w:rsidR="00FB3D7B" w:rsidRPr="00FB3D7B">
        <w:rPr>
          <w:i/>
          <w:color w:val="0000CC"/>
          <w:sz w:val="32"/>
          <w:szCs w:val="32"/>
          <w:lang w:val="vi-VN" w:eastAsia="zh-TW"/>
        </w:rPr>
        <w:t xml:space="preserve">à </w:t>
      </w:r>
      <w:r w:rsidR="00CE6F4A" w:rsidRPr="00CE6F4A">
        <w:rPr>
          <w:i/>
          <w:color w:val="0000CC"/>
          <w:sz w:val="32"/>
          <w:szCs w:val="32"/>
          <w:lang w:val="vi-VN" w:eastAsia="zh-TW"/>
        </w:rPr>
        <w:t>chẳng được vãng sanh</w:t>
      </w:r>
      <w:r w:rsidR="008F37E4" w:rsidRPr="00CE6F4A">
        <w:rPr>
          <w:color w:val="0000CC"/>
          <w:sz w:val="32"/>
          <w:szCs w:val="32"/>
          <w:lang w:val="vi-VN" w:eastAsia="zh-TW"/>
        </w:rPr>
        <w:t>)</w:t>
      </w:r>
      <w:r w:rsidR="001E2604" w:rsidRPr="001E2604">
        <w:rPr>
          <w:color w:val="0000CC"/>
          <w:sz w:val="32"/>
          <w:szCs w:val="32"/>
          <w:lang w:val="vi-VN" w:eastAsia="zh-TW"/>
        </w:rPr>
        <w:t xml:space="preserve">. </w:t>
      </w:r>
      <w:r w:rsidR="001E2604" w:rsidRPr="001E2604">
        <w:rPr>
          <w:color w:val="0000CC"/>
          <w:sz w:val="32"/>
          <w:szCs w:val="32"/>
          <w:lang w:val="vi-VN"/>
        </w:rPr>
        <w:t xml:space="preserve">Câu nói sau cùng này là lời của Niệm lão, </w:t>
      </w:r>
      <w:r w:rsidR="0039783D" w:rsidRPr="0039783D">
        <w:rPr>
          <w:rFonts w:ascii="DFKai-SB" w:eastAsia="DFKai-SB" w:hAnsi="DFKai-SB" w:hint="eastAsia"/>
          <w:color w:val="FF0000"/>
          <w:sz w:val="36"/>
          <w:szCs w:val="36"/>
          <w:lang w:val="vi-VN" w:eastAsia="zh-TW"/>
        </w:rPr>
        <w:t>此實為眾生度生死海之指南針也</w:t>
      </w:r>
      <w:r w:rsidR="001E2604" w:rsidRPr="00D30D0E">
        <w:rPr>
          <w:b/>
          <w:color w:val="FF0000"/>
          <w:sz w:val="32"/>
          <w:szCs w:val="32"/>
          <w:lang w:val="vi-VN"/>
        </w:rPr>
        <w:t>“thử th</w:t>
      </w:r>
      <w:r w:rsidR="002F03FB" w:rsidRPr="00D30D0E">
        <w:rPr>
          <w:b/>
          <w:color w:val="FF0000"/>
          <w:sz w:val="32"/>
          <w:szCs w:val="32"/>
          <w:lang w:val="vi-VN"/>
        </w:rPr>
        <w:t>ật</w:t>
      </w:r>
      <w:r w:rsidR="001E2604" w:rsidRPr="00D30D0E">
        <w:rPr>
          <w:b/>
          <w:color w:val="FF0000"/>
          <w:sz w:val="32"/>
          <w:szCs w:val="32"/>
          <w:lang w:val="vi-VN"/>
        </w:rPr>
        <w:t xml:space="preserve"> v</w:t>
      </w:r>
      <w:r w:rsidR="00826950" w:rsidRPr="003449B6">
        <w:rPr>
          <w:b/>
          <w:color w:val="FF0000"/>
          <w:sz w:val="32"/>
          <w:szCs w:val="32"/>
          <w:lang w:val="vi-VN"/>
        </w:rPr>
        <w:t>i</w:t>
      </w:r>
      <w:r w:rsidR="001E2604" w:rsidRPr="00D30D0E">
        <w:rPr>
          <w:b/>
          <w:color w:val="FF0000"/>
          <w:sz w:val="32"/>
          <w:szCs w:val="32"/>
          <w:lang w:val="vi-VN"/>
        </w:rPr>
        <w:t xml:space="preserve"> chúng sanh độ sanh tử hải chi chỉ nam châm dã”</w:t>
      </w:r>
      <w:r w:rsidR="0039783D" w:rsidRPr="0039783D">
        <w:rPr>
          <w:color w:val="0000CC"/>
          <w:sz w:val="32"/>
          <w:szCs w:val="32"/>
          <w:lang w:val="vi-VN"/>
        </w:rPr>
        <w:t>(</w:t>
      </w:r>
      <w:r w:rsidR="00826950" w:rsidRPr="00826950">
        <w:rPr>
          <w:i/>
          <w:color w:val="0000CC"/>
          <w:sz w:val="32"/>
          <w:szCs w:val="32"/>
          <w:lang w:val="vi-VN"/>
        </w:rPr>
        <w:t xml:space="preserve">Ðấy chính thật là </w:t>
      </w:r>
      <w:r w:rsidR="00320E8F" w:rsidRPr="00320E8F">
        <w:rPr>
          <w:i/>
          <w:color w:val="0000CC"/>
          <w:sz w:val="32"/>
          <w:szCs w:val="32"/>
          <w:lang w:val="vi-VN"/>
        </w:rPr>
        <w:t>l</w:t>
      </w:r>
      <w:r w:rsidR="003449B6" w:rsidRPr="003449B6">
        <w:rPr>
          <w:i/>
          <w:color w:val="0000CC"/>
          <w:sz w:val="32"/>
          <w:szCs w:val="32"/>
          <w:lang w:val="vi-VN"/>
        </w:rPr>
        <w:t>a bàn</w:t>
      </w:r>
      <w:r w:rsidR="004411BD" w:rsidRPr="00E74BDA">
        <w:rPr>
          <w:i/>
          <w:color w:val="0000CC"/>
          <w:sz w:val="32"/>
          <w:szCs w:val="32"/>
          <w:lang w:val="vi-VN"/>
        </w:rPr>
        <w:t>,</w:t>
      </w:r>
      <w:r w:rsidR="00826950" w:rsidRPr="00826950">
        <w:rPr>
          <w:i/>
          <w:color w:val="0000CC"/>
          <w:sz w:val="32"/>
          <w:szCs w:val="32"/>
          <w:lang w:val="vi-VN"/>
        </w:rPr>
        <w:t xml:space="preserve"> để dẫn chúng sanh vượt khỏi biển sanh tử vậy</w:t>
      </w:r>
      <w:r w:rsidR="0039783D" w:rsidRPr="0039783D">
        <w:rPr>
          <w:color w:val="0000CC"/>
          <w:sz w:val="32"/>
          <w:szCs w:val="32"/>
          <w:lang w:val="vi-VN"/>
        </w:rPr>
        <w:t>)</w:t>
      </w:r>
      <w:r w:rsidR="001E2604" w:rsidRPr="001E2604">
        <w:rPr>
          <w:color w:val="0000CC"/>
          <w:sz w:val="32"/>
          <w:szCs w:val="32"/>
          <w:lang w:val="vi-VN"/>
        </w:rPr>
        <w:t xml:space="preserve">, không sai chút nào, </w:t>
      </w:r>
      <w:r w:rsidR="00320E8F" w:rsidRPr="00320E8F">
        <w:rPr>
          <w:color w:val="0000CC"/>
          <w:sz w:val="32"/>
          <w:szCs w:val="32"/>
          <w:lang w:val="vi-VN"/>
        </w:rPr>
        <w:t xml:space="preserve">thật </w:t>
      </w:r>
      <w:r w:rsidR="001E2604" w:rsidRPr="001E2604">
        <w:rPr>
          <w:color w:val="0000CC"/>
          <w:sz w:val="32"/>
          <w:szCs w:val="32"/>
          <w:lang w:val="vi-VN"/>
        </w:rPr>
        <w:t>quá thù thắng rồi.</w:t>
      </w:r>
    </w:p>
    <w:p w14:paraId="64B1C217" w14:textId="77777777" w:rsidR="001E2604" w:rsidRPr="001E2604" w:rsidRDefault="007E6D00"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 xml:space="preserve">Chúng ta </w:t>
      </w:r>
      <w:r w:rsidR="00B94B0D" w:rsidRPr="00B94B0D">
        <w:rPr>
          <w:color w:val="0000CC"/>
          <w:sz w:val="32"/>
          <w:szCs w:val="32"/>
          <w:lang w:val="vi-VN"/>
        </w:rPr>
        <w:t xml:space="preserve">lại </w:t>
      </w:r>
      <w:r w:rsidR="00B94B0D" w:rsidRPr="001E2604">
        <w:rPr>
          <w:color w:val="0000CC"/>
          <w:sz w:val="32"/>
          <w:szCs w:val="32"/>
          <w:lang w:val="vi-VN"/>
        </w:rPr>
        <w:t xml:space="preserve">xem </w:t>
      </w:r>
      <w:r w:rsidR="001E2604" w:rsidRPr="001E2604">
        <w:rPr>
          <w:color w:val="0000CC"/>
          <w:sz w:val="32"/>
          <w:szCs w:val="32"/>
          <w:lang w:val="vi-VN"/>
        </w:rPr>
        <w:t xml:space="preserve">tiếp đoạn </w:t>
      </w:r>
      <w:r w:rsidR="00B94B0D" w:rsidRPr="00B94B0D">
        <w:rPr>
          <w:color w:val="0000CC"/>
          <w:sz w:val="32"/>
          <w:szCs w:val="32"/>
          <w:lang w:val="vi-VN"/>
        </w:rPr>
        <w:t>sau đâ</w:t>
      </w:r>
      <w:r w:rsidR="00B94B0D" w:rsidRPr="006B067F">
        <w:rPr>
          <w:color w:val="0000CC"/>
          <w:sz w:val="32"/>
          <w:szCs w:val="32"/>
          <w:lang w:val="vi-VN"/>
        </w:rPr>
        <w:t>y</w:t>
      </w:r>
      <w:r w:rsidR="001E2604" w:rsidRPr="001E2604">
        <w:rPr>
          <w:color w:val="0000CC"/>
          <w:sz w:val="32"/>
          <w:szCs w:val="32"/>
          <w:lang w:val="vi-VN"/>
        </w:rPr>
        <w:t xml:space="preserve">, </w:t>
      </w:r>
      <w:r w:rsidR="00A94838" w:rsidRPr="00A94838">
        <w:rPr>
          <w:color w:val="0000CC"/>
          <w:sz w:val="32"/>
          <w:szCs w:val="32"/>
          <w:lang w:val="vi-VN"/>
        </w:rPr>
        <w:t xml:space="preserve">phía trước </w:t>
      </w:r>
      <w:r w:rsidR="00A94838" w:rsidRPr="000B3F2D">
        <w:rPr>
          <w:rFonts w:ascii="DFKai-SB" w:eastAsia="DFKai-SB" w:hAnsi="DFKai-SB" w:hint="eastAsia"/>
          <w:color w:val="FF0000"/>
          <w:sz w:val="36"/>
          <w:szCs w:val="36"/>
          <w:lang w:val="vi-VN" w:eastAsia="zh-TW"/>
        </w:rPr>
        <w:t>廣引經論</w:t>
      </w:r>
      <w:r w:rsidR="001E2604" w:rsidRPr="0019429D">
        <w:rPr>
          <w:b/>
          <w:color w:val="FF0000"/>
          <w:sz w:val="32"/>
          <w:szCs w:val="32"/>
          <w:lang w:val="vi-VN"/>
        </w:rPr>
        <w:t>“</w:t>
      </w:r>
      <w:r w:rsidR="006B067F" w:rsidRPr="0019429D">
        <w:rPr>
          <w:b/>
          <w:color w:val="FF0000"/>
          <w:sz w:val="32"/>
          <w:szCs w:val="32"/>
          <w:lang w:val="vi-VN"/>
        </w:rPr>
        <w:t>Q</w:t>
      </w:r>
      <w:r w:rsidR="001E2604" w:rsidRPr="0019429D">
        <w:rPr>
          <w:b/>
          <w:color w:val="FF0000"/>
          <w:sz w:val="32"/>
          <w:szCs w:val="32"/>
          <w:lang w:val="vi-VN"/>
        </w:rPr>
        <w:t>uảng dẫn kinh luận”</w:t>
      </w:r>
      <w:r w:rsidR="00FF3930" w:rsidRPr="0019429D">
        <w:rPr>
          <w:i/>
          <w:color w:val="0000CC"/>
          <w:sz w:val="32"/>
          <w:szCs w:val="32"/>
          <w:lang w:val="vi-VN"/>
        </w:rPr>
        <w:t>(</w:t>
      </w:r>
      <w:r w:rsidR="0019429D" w:rsidRPr="0019429D">
        <w:rPr>
          <w:i/>
          <w:color w:val="0000CC"/>
          <w:sz w:val="32"/>
          <w:szCs w:val="32"/>
          <w:lang w:val="vi-VN"/>
        </w:rPr>
        <w:t>rộng dẫn kinh luận</w:t>
      </w:r>
      <w:r w:rsidR="00FF3930" w:rsidRPr="0019429D">
        <w:rPr>
          <w:i/>
          <w:color w:val="0000CC"/>
          <w:sz w:val="32"/>
          <w:szCs w:val="32"/>
          <w:lang w:val="vi-VN"/>
        </w:rPr>
        <w:t>)</w:t>
      </w:r>
      <w:r w:rsidR="001E2604" w:rsidRPr="0019429D">
        <w:rPr>
          <w:i/>
          <w:color w:val="0000CC"/>
          <w:sz w:val="32"/>
          <w:szCs w:val="32"/>
          <w:lang w:val="vi-VN"/>
        </w:rPr>
        <w:t>,</w:t>
      </w:r>
      <w:r w:rsidR="001E2604" w:rsidRPr="001E2604">
        <w:rPr>
          <w:color w:val="0000CC"/>
          <w:sz w:val="32"/>
          <w:szCs w:val="32"/>
          <w:lang w:val="vi-VN"/>
        </w:rPr>
        <w:t xml:space="preserve"> đã dẫn chứng rất nhiều kinh luận, </w:t>
      </w:r>
      <w:r w:rsidR="00C8609E" w:rsidRPr="00C8609E">
        <w:rPr>
          <w:rFonts w:ascii="DFKai-SB" w:eastAsia="DFKai-SB" w:hAnsi="DFKai-SB" w:hint="eastAsia"/>
          <w:color w:val="FF0000"/>
          <w:sz w:val="36"/>
          <w:szCs w:val="36"/>
          <w:lang w:val="vi-VN" w:eastAsia="zh-TW"/>
        </w:rPr>
        <w:t>以明持名念佛殊勝利益</w:t>
      </w:r>
      <w:r w:rsidR="001E2604" w:rsidRPr="00D55273">
        <w:rPr>
          <w:b/>
          <w:color w:val="FF0000"/>
          <w:sz w:val="32"/>
          <w:szCs w:val="32"/>
          <w:lang w:val="vi-VN"/>
        </w:rPr>
        <w:t>“dĩ minh trì danh niệm Phật thù thắng lợi ích”</w:t>
      </w:r>
      <w:r w:rsidR="00537275" w:rsidRPr="00537275">
        <w:rPr>
          <w:color w:val="0000CC"/>
          <w:sz w:val="32"/>
          <w:szCs w:val="32"/>
          <w:lang w:val="vi-VN"/>
        </w:rPr>
        <w:t>(</w:t>
      </w:r>
      <w:r w:rsidR="009059ED" w:rsidRPr="009059ED">
        <w:rPr>
          <w:i/>
          <w:color w:val="0000CC"/>
          <w:sz w:val="32"/>
          <w:szCs w:val="32"/>
          <w:lang w:val="vi-VN"/>
        </w:rPr>
        <w:t xml:space="preserve">để làm sáng tỏ lợi ích thù thắng của trì danh </w:t>
      </w:r>
      <w:r w:rsidR="009059ED" w:rsidRPr="005F0F14">
        <w:rPr>
          <w:i/>
          <w:color w:val="0000CC"/>
          <w:sz w:val="32"/>
          <w:szCs w:val="32"/>
          <w:lang w:val="vi-VN"/>
        </w:rPr>
        <w:t>n</w:t>
      </w:r>
      <w:r w:rsidR="009059ED" w:rsidRPr="009059ED">
        <w:rPr>
          <w:i/>
          <w:color w:val="0000CC"/>
          <w:sz w:val="32"/>
          <w:szCs w:val="32"/>
          <w:lang w:val="vi-VN"/>
        </w:rPr>
        <w:t>iệm Phật</w:t>
      </w:r>
      <w:r w:rsidR="00537275" w:rsidRPr="00537275">
        <w:rPr>
          <w:color w:val="0000CC"/>
          <w:sz w:val="32"/>
          <w:szCs w:val="32"/>
          <w:lang w:val="vi-VN"/>
        </w:rPr>
        <w:t>)</w:t>
      </w:r>
      <w:r w:rsidR="001E2604" w:rsidRPr="001E2604">
        <w:rPr>
          <w:color w:val="0000CC"/>
          <w:sz w:val="32"/>
          <w:szCs w:val="32"/>
          <w:lang w:val="vi-VN"/>
        </w:rPr>
        <w:t>. Dụng ý không có gì khác, để mọi người biết rằng</w:t>
      </w:r>
      <w:r w:rsidR="00241C96" w:rsidRPr="00447964">
        <w:rPr>
          <w:color w:val="0000CC"/>
          <w:sz w:val="32"/>
          <w:szCs w:val="32"/>
          <w:lang w:val="vi-VN"/>
        </w:rPr>
        <w:t>:</w:t>
      </w:r>
      <w:r w:rsidR="001E2604" w:rsidRPr="001E2604">
        <w:rPr>
          <w:color w:val="0000CC"/>
          <w:sz w:val="32"/>
          <w:szCs w:val="32"/>
          <w:lang w:val="vi-VN"/>
        </w:rPr>
        <w:t xml:space="preserve"> tín nguyện trì danh</w:t>
      </w:r>
      <w:r w:rsidR="00A156A1" w:rsidRPr="00A156A1">
        <w:rPr>
          <w:color w:val="0000CC"/>
          <w:sz w:val="32"/>
          <w:szCs w:val="32"/>
          <w:lang w:val="vi-VN"/>
        </w:rPr>
        <w:t xml:space="preserve"> l</w:t>
      </w:r>
      <w:r w:rsidR="00A156A1" w:rsidRPr="004C74C5">
        <w:rPr>
          <w:color w:val="0000CC"/>
          <w:sz w:val="32"/>
          <w:szCs w:val="32"/>
          <w:lang w:val="vi-VN"/>
        </w:rPr>
        <w:t>à</w:t>
      </w:r>
      <w:r w:rsidR="001E2604" w:rsidRPr="001E2604">
        <w:rPr>
          <w:color w:val="0000CC"/>
          <w:sz w:val="32"/>
          <w:szCs w:val="32"/>
          <w:lang w:val="vi-VN"/>
        </w:rPr>
        <w:t xml:space="preserve"> lợi ích vô lượng vô biên, lợi ích này rất thù thắng. </w:t>
      </w:r>
      <w:r w:rsidR="004C74C5" w:rsidRPr="004C74C5">
        <w:rPr>
          <w:rFonts w:ascii="DFKai-SB" w:eastAsia="DFKai-SB" w:hAnsi="DFKai-SB" w:hint="eastAsia"/>
          <w:color w:val="FF0000"/>
          <w:sz w:val="36"/>
          <w:szCs w:val="36"/>
          <w:lang w:val="vi-VN" w:eastAsia="zh-TW"/>
        </w:rPr>
        <w:t>至於持念而云專念</w:t>
      </w:r>
      <w:r w:rsidR="001E2604" w:rsidRPr="00591A15">
        <w:rPr>
          <w:b/>
          <w:color w:val="FF0000"/>
          <w:sz w:val="32"/>
          <w:szCs w:val="32"/>
          <w:lang w:val="vi-VN"/>
        </w:rPr>
        <w:t>“Chí ư trì niệm nhi vân chuyên niệm”</w:t>
      </w:r>
      <w:r w:rsidR="004C74C5" w:rsidRPr="004C74C5">
        <w:rPr>
          <w:color w:val="0000CC"/>
          <w:sz w:val="32"/>
          <w:szCs w:val="32"/>
          <w:lang w:val="vi-VN"/>
        </w:rPr>
        <w:t>(</w:t>
      </w:r>
      <w:r w:rsidR="00B007A7" w:rsidRPr="00B007A7">
        <w:rPr>
          <w:i/>
          <w:color w:val="0000CC"/>
          <w:sz w:val="32"/>
          <w:szCs w:val="32"/>
          <w:lang w:val="vi-VN"/>
        </w:rPr>
        <w:t>Đ</w:t>
      </w:r>
      <w:r w:rsidR="00C960CF" w:rsidRPr="00C960CF">
        <w:rPr>
          <w:i/>
          <w:color w:val="0000CC"/>
          <w:sz w:val="32"/>
          <w:szCs w:val="32"/>
          <w:lang w:val="vi-VN"/>
        </w:rPr>
        <w:t>ể trì niệm đến mức mà gọi là chuyên niệm</w:t>
      </w:r>
      <w:r w:rsidR="004C74C5" w:rsidRPr="004C74C5">
        <w:rPr>
          <w:color w:val="0000CC"/>
          <w:sz w:val="32"/>
          <w:szCs w:val="32"/>
          <w:lang w:val="vi-VN"/>
        </w:rPr>
        <w:t>)</w:t>
      </w:r>
      <w:r w:rsidR="001E2604" w:rsidRPr="001E2604">
        <w:rPr>
          <w:color w:val="0000CC"/>
          <w:sz w:val="32"/>
          <w:szCs w:val="32"/>
          <w:lang w:val="vi-VN"/>
        </w:rPr>
        <w:t xml:space="preserve">, </w:t>
      </w:r>
      <w:r w:rsidR="00B007A7" w:rsidRPr="00B007A7">
        <w:rPr>
          <w:color w:val="0000CC"/>
          <w:sz w:val="32"/>
          <w:szCs w:val="32"/>
          <w:lang w:val="vi-VN"/>
        </w:rPr>
        <w:t>quý</w:t>
      </w:r>
      <w:r w:rsidR="001E2604" w:rsidRPr="001E2604">
        <w:rPr>
          <w:color w:val="0000CC"/>
          <w:sz w:val="32"/>
          <w:szCs w:val="32"/>
          <w:lang w:val="vi-VN"/>
        </w:rPr>
        <w:t xml:space="preserve"> vị </w:t>
      </w:r>
      <w:r w:rsidR="00B007A7" w:rsidRPr="00B007A7">
        <w:rPr>
          <w:color w:val="0000CC"/>
          <w:sz w:val="32"/>
          <w:szCs w:val="32"/>
          <w:lang w:val="vi-VN"/>
        </w:rPr>
        <w:t>th</w:t>
      </w:r>
      <w:r w:rsidR="00B007A7" w:rsidRPr="00FF5089">
        <w:rPr>
          <w:color w:val="0000CC"/>
          <w:sz w:val="32"/>
          <w:szCs w:val="32"/>
          <w:lang w:val="vi-VN"/>
        </w:rPr>
        <w:t>ấy</w:t>
      </w:r>
      <w:r w:rsidR="001E2604" w:rsidRPr="001E2604">
        <w:rPr>
          <w:color w:val="0000CC"/>
          <w:sz w:val="32"/>
          <w:szCs w:val="32"/>
          <w:lang w:val="vi-VN"/>
        </w:rPr>
        <w:t xml:space="preserve"> trì danh niệm Phật, đổi trì niệm thành chuyên niệm, lại nói nhất hướng chuyên niệm, một phương hướng, phương hướng là Thế giới Tây Phương Cực Lạc, một phương hướng, vĩnh viễn không thay đổi. </w:t>
      </w:r>
      <w:r w:rsidR="00B8475C" w:rsidRPr="00463681">
        <w:rPr>
          <w:rFonts w:ascii="DFKai-SB" w:eastAsia="DFKai-SB" w:hAnsi="DFKai-SB" w:hint="eastAsia"/>
          <w:color w:val="FF0000"/>
          <w:sz w:val="36"/>
          <w:szCs w:val="36"/>
          <w:lang w:val="vi-VN" w:eastAsia="zh-TW"/>
        </w:rPr>
        <w:t>如《觀念法門》所云：佛說一切眾生，根性不同，有上中下。</w:t>
      </w:r>
      <w:r w:rsidR="00B8475C" w:rsidRPr="00463681">
        <w:rPr>
          <w:rFonts w:ascii="DFKai-SB" w:eastAsia="DFKai-SB" w:hAnsi="DFKai-SB" w:hint="eastAsia"/>
          <w:color w:val="FF0000"/>
          <w:sz w:val="36"/>
          <w:szCs w:val="36"/>
          <w:lang w:eastAsia="zh-TW"/>
        </w:rPr>
        <w:t>隨其根性，佛皆勸專念無量壽佛名</w:t>
      </w:r>
      <w:r w:rsidR="001E2604" w:rsidRPr="006019B6">
        <w:rPr>
          <w:b/>
          <w:color w:val="FF0000"/>
          <w:sz w:val="32"/>
          <w:szCs w:val="32"/>
          <w:lang w:val="vi-VN" w:eastAsia="zh-TW"/>
        </w:rPr>
        <w:t xml:space="preserve">“Như Quán Niệm Pháp Môn sở vân: Phật thuyết nhất thiết chúng sanh, căn tánh bất đồng, hữu thượng trung hạ. </w:t>
      </w:r>
      <w:r w:rsidR="001E2604" w:rsidRPr="006019B6">
        <w:rPr>
          <w:b/>
          <w:color w:val="FF0000"/>
          <w:sz w:val="32"/>
          <w:szCs w:val="32"/>
          <w:lang w:val="vi-VN"/>
        </w:rPr>
        <w:t>Tùy kỳ căn tánh, Phật giai khuyến chuyên niệm Vô Lượng Thọ Phật danh”</w:t>
      </w:r>
      <w:r w:rsidR="00463681" w:rsidRPr="00C27266">
        <w:rPr>
          <w:color w:val="0000CC"/>
          <w:sz w:val="32"/>
          <w:szCs w:val="32"/>
          <w:lang w:val="vi-VN"/>
        </w:rPr>
        <w:t>(</w:t>
      </w:r>
      <w:r w:rsidR="003F3B0F" w:rsidRPr="003F3B0F">
        <w:rPr>
          <w:i/>
          <w:color w:val="0000CC"/>
          <w:sz w:val="32"/>
          <w:szCs w:val="32"/>
          <w:lang w:val="vi-VN"/>
        </w:rPr>
        <w:t xml:space="preserve">Như sách Quán Niệm Pháp Môn bảo: “Phật nói hết thảy chúng sanh căn tánh bất đồng, có </w:t>
      </w:r>
      <w:r w:rsidR="0015263A" w:rsidRPr="0015263A">
        <w:rPr>
          <w:i/>
          <w:color w:val="0000CC"/>
          <w:sz w:val="32"/>
          <w:szCs w:val="32"/>
          <w:lang w:val="vi-VN"/>
        </w:rPr>
        <w:t>t</w:t>
      </w:r>
      <w:r w:rsidR="003F3B0F" w:rsidRPr="003F3B0F">
        <w:rPr>
          <w:i/>
          <w:color w:val="0000CC"/>
          <w:sz w:val="32"/>
          <w:szCs w:val="32"/>
          <w:lang w:val="vi-VN"/>
        </w:rPr>
        <w:t xml:space="preserve">hượng, </w:t>
      </w:r>
      <w:r w:rsidR="0015263A" w:rsidRPr="0015263A">
        <w:rPr>
          <w:i/>
          <w:color w:val="0000CC"/>
          <w:sz w:val="32"/>
          <w:szCs w:val="32"/>
          <w:lang w:val="vi-VN"/>
        </w:rPr>
        <w:t>t</w:t>
      </w:r>
      <w:r w:rsidR="003F3B0F" w:rsidRPr="003F3B0F">
        <w:rPr>
          <w:i/>
          <w:color w:val="0000CC"/>
          <w:sz w:val="32"/>
          <w:szCs w:val="32"/>
          <w:lang w:val="vi-VN"/>
        </w:rPr>
        <w:t xml:space="preserve">rung, </w:t>
      </w:r>
      <w:r w:rsidR="0015263A" w:rsidRPr="0015263A">
        <w:rPr>
          <w:i/>
          <w:color w:val="0000CC"/>
          <w:sz w:val="32"/>
          <w:szCs w:val="32"/>
          <w:lang w:val="vi-VN"/>
        </w:rPr>
        <w:t>h</w:t>
      </w:r>
      <w:r w:rsidR="003F3B0F" w:rsidRPr="003F3B0F">
        <w:rPr>
          <w:i/>
          <w:color w:val="0000CC"/>
          <w:sz w:val="32"/>
          <w:szCs w:val="32"/>
          <w:lang w:val="vi-VN"/>
        </w:rPr>
        <w:t>ạ. Với mỗi căn tánh, Phật đều khuyên chuyên niệm danh hiệu Vô Lượng Thọ Phật</w:t>
      </w:r>
      <w:r w:rsidR="00463681" w:rsidRPr="00C27266">
        <w:rPr>
          <w:color w:val="0000CC"/>
          <w:sz w:val="32"/>
          <w:szCs w:val="32"/>
          <w:lang w:val="vi-VN"/>
        </w:rPr>
        <w:t>).</w:t>
      </w:r>
      <w:r w:rsidR="001E2604" w:rsidRPr="001E2604">
        <w:rPr>
          <w:color w:val="0000CC"/>
          <w:sz w:val="32"/>
          <w:szCs w:val="32"/>
          <w:lang w:val="vi-VN"/>
        </w:rPr>
        <w:t xml:space="preserve"> </w:t>
      </w:r>
      <w:r w:rsidR="004C61E3" w:rsidRPr="004C61E3">
        <w:rPr>
          <w:color w:val="0000CC"/>
          <w:sz w:val="32"/>
          <w:szCs w:val="32"/>
          <w:lang w:val="vi-VN"/>
        </w:rPr>
        <w:t xml:space="preserve">Đức </w:t>
      </w:r>
      <w:r w:rsidR="001E2604" w:rsidRPr="001E2604">
        <w:rPr>
          <w:color w:val="0000CC"/>
          <w:sz w:val="32"/>
          <w:szCs w:val="32"/>
          <w:lang w:val="vi-VN"/>
        </w:rPr>
        <w:t>A Di Đà</w:t>
      </w:r>
      <w:r w:rsidR="005017B3" w:rsidRPr="005017B3">
        <w:rPr>
          <w:color w:val="0000CC"/>
          <w:sz w:val="32"/>
          <w:szCs w:val="32"/>
          <w:lang w:val="vi-VN"/>
        </w:rPr>
        <w:t xml:space="preserve"> </w:t>
      </w:r>
      <w:r w:rsidR="005017B3" w:rsidRPr="001E2604">
        <w:rPr>
          <w:color w:val="0000CC"/>
          <w:sz w:val="32"/>
          <w:szCs w:val="32"/>
          <w:lang w:val="vi-VN"/>
        </w:rPr>
        <w:t>Phật</w:t>
      </w:r>
      <w:r w:rsidR="001E2604" w:rsidRPr="001E2604">
        <w:rPr>
          <w:color w:val="0000CC"/>
          <w:sz w:val="32"/>
          <w:szCs w:val="32"/>
          <w:lang w:val="vi-VN"/>
        </w:rPr>
        <w:t xml:space="preserve">, Thích Ca Mâu Ni </w:t>
      </w:r>
      <w:r w:rsidR="005017B3" w:rsidRPr="001E2604">
        <w:rPr>
          <w:color w:val="0000CC"/>
          <w:sz w:val="32"/>
          <w:szCs w:val="32"/>
          <w:lang w:val="vi-VN"/>
        </w:rPr>
        <w:t xml:space="preserve">Phật </w:t>
      </w:r>
      <w:r w:rsidR="001E2604" w:rsidRPr="001E2604">
        <w:rPr>
          <w:color w:val="0000CC"/>
          <w:sz w:val="32"/>
          <w:szCs w:val="32"/>
          <w:lang w:val="vi-VN"/>
        </w:rPr>
        <w:t xml:space="preserve">từ bi đến </w:t>
      </w:r>
      <w:r w:rsidR="00A30260" w:rsidRPr="00A30260">
        <w:rPr>
          <w:color w:val="0000CC"/>
          <w:sz w:val="32"/>
          <w:szCs w:val="32"/>
          <w:lang w:val="vi-VN"/>
        </w:rPr>
        <w:t>tột c</w:t>
      </w:r>
      <w:r w:rsidR="00A30260" w:rsidRPr="001258EE">
        <w:rPr>
          <w:color w:val="0000CC"/>
          <w:sz w:val="32"/>
          <w:szCs w:val="32"/>
          <w:lang w:val="vi-VN"/>
        </w:rPr>
        <w:t>ùng</w:t>
      </w:r>
      <w:r w:rsidR="001E2604" w:rsidRPr="001E2604">
        <w:rPr>
          <w:color w:val="0000CC"/>
          <w:sz w:val="32"/>
          <w:szCs w:val="32"/>
          <w:lang w:val="vi-VN"/>
        </w:rPr>
        <w:t xml:space="preserve">, chúng ta thuộc loại </w:t>
      </w:r>
      <w:r w:rsidR="001258EE" w:rsidRPr="001E2604">
        <w:rPr>
          <w:color w:val="0000CC"/>
          <w:sz w:val="32"/>
          <w:szCs w:val="32"/>
          <w:lang w:val="vi-VN"/>
        </w:rPr>
        <w:t>căn</w:t>
      </w:r>
      <w:r w:rsidR="001258EE" w:rsidRPr="001258EE">
        <w:rPr>
          <w:color w:val="0000CC"/>
          <w:sz w:val="32"/>
          <w:szCs w:val="32"/>
          <w:lang w:val="vi-VN"/>
        </w:rPr>
        <w:t xml:space="preserve"> t</w:t>
      </w:r>
      <w:r w:rsidR="001258EE" w:rsidRPr="00C80563">
        <w:rPr>
          <w:color w:val="0000CC"/>
          <w:sz w:val="32"/>
          <w:szCs w:val="32"/>
          <w:lang w:val="vi-VN"/>
        </w:rPr>
        <w:t>ánh</w:t>
      </w:r>
      <w:r w:rsidR="001258EE" w:rsidRPr="001E2604">
        <w:rPr>
          <w:color w:val="0000CC"/>
          <w:sz w:val="32"/>
          <w:szCs w:val="32"/>
          <w:lang w:val="vi-VN"/>
        </w:rPr>
        <w:t xml:space="preserve"> </w:t>
      </w:r>
      <w:r w:rsidR="001E2604" w:rsidRPr="001E2604">
        <w:rPr>
          <w:color w:val="0000CC"/>
          <w:sz w:val="32"/>
          <w:szCs w:val="32"/>
          <w:lang w:val="vi-VN"/>
        </w:rPr>
        <w:t xml:space="preserve">nào trong thượng trung hạ, </w:t>
      </w:r>
      <w:r w:rsidR="00C80563" w:rsidRPr="00C80563">
        <w:rPr>
          <w:color w:val="0000CC"/>
          <w:sz w:val="32"/>
          <w:szCs w:val="32"/>
          <w:lang w:val="vi-VN"/>
        </w:rPr>
        <w:t xml:space="preserve">thì </w:t>
      </w:r>
      <w:r w:rsidR="001E2604" w:rsidRPr="001E2604">
        <w:rPr>
          <w:color w:val="0000CC"/>
          <w:sz w:val="32"/>
          <w:szCs w:val="32"/>
          <w:lang w:val="vi-VN"/>
        </w:rPr>
        <w:t xml:space="preserve">tự mình phải biết, phải rõ ràng. </w:t>
      </w:r>
      <w:r w:rsidR="00363BA7" w:rsidRPr="00363BA7">
        <w:rPr>
          <w:color w:val="0000CC"/>
          <w:sz w:val="32"/>
          <w:szCs w:val="32"/>
          <w:lang w:val="vi-VN"/>
        </w:rPr>
        <w:t>Người t</w:t>
      </w:r>
      <w:r w:rsidR="001E2604" w:rsidRPr="001E2604">
        <w:rPr>
          <w:color w:val="0000CC"/>
          <w:sz w:val="32"/>
          <w:szCs w:val="32"/>
          <w:lang w:val="vi-VN"/>
        </w:rPr>
        <w:t>hượng căn đối với kinh giáo</w:t>
      </w:r>
      <w:r w:rsidR="00E00ED7" w:rsidRPr="00D043C1">
        <w:rPr>
          <w:color w:val="0000CC"/>
          <w:sz w:val="32"/>
          <w:szCs w:val="32"/>
          <w:lang w:val="vi-VN"/>
        </w:rPr>
        <w:t>,</w:t>
      </w:r>
      <w:r w:rsidR="001E2604" w:rsidRPr="001E2604">
        <w:rPr>
          <w:color w:val="0000CC"/>
          <w:sz w:val="32"/>
          <w:szCs w:val="32"/>
          <w:lang w:val="vi-VN"/>
        </w:rPr>
        <w:t xml:space="preserve"> họ vừa nghe thì </w:t>
      </w:r>
      <w:r w:rsidR="00363BA7" w:rsidRPr="00363BA7">
        <w:rPr>
          <w:color w:val="0000CC"/>
          <w:sz w:val="32"/>
          <w:szCs w:val="32"/>
          <w:lang w:val="vi-VN"/>
        </w:rPr>
        <w:t xml:space="preserve">liền </w:t>
      </w:r>
      <w:r w:rsidR="001E2604" w:rsidRPr="001E2604">
        <w:rPr>
          <w:color w:val="0000CC"/>
          <w:sz w:val="32"/>
          <w:szCs w:val="32"/>
          <w:lang w:val="vi-VN"/>
        </w:rPr>
        <w:t xml:space="preserve">hiểu, họ </w:t>
      </w:r>
      <w:r w:rsidR="00BE0DA2" w:rsidRPr="00BE0DA2">
        <w:rPr>
          <w:color w:val="0000CC"/>
          <w:sz w:val="32"/>
          <w:szCs w:val="32"/>
          <w:lang w:val="vi-VN"/>
        </w:rPr>
        <w:t xml:space="preserve">liền </w:t>
      </w:r>
      <w:r w:rsidR="001E2604" w:rsidRPr="001E2604">
        <w:rPr>
          <w:color w:val="0000CC"/>
          <w:sz w:val="32"/>
          <w:szCs w:val="32"/>
          <w:lang w:val="vi-VN"/>
        </w:rPr>
        <w:t xml:space="preserve">có thể khế nhập cảnh giới; </w:t>
      </w:r>
      <w:r w:rsidR="00F431B4" w:rsidRPr="00F431B4">
        <w:rPr>
          <w:color w:val="0000CC"/>
          <w:sz w:val="32"/>
          <w:szCs w:val="32"/>
          <w:lang w:val="vi-VN"/>
        </w:rPr>
        <w:t xml:space="preserve">hàng </w:t>
      </w:r>
      <w:r w:rsidR="001E2604" w:rsidRPr="001E2604">
        <w:rPr>
          <w:color w:val="0000CC"/>
          <w:sz w:val="32"/>
          <w:szCs w:val="32"/>
          <w:lang w:val="vi-VN"/>
        </w:rPr>
        <w:t xml:space="preserve">trung căn thì đạt không tới; </w:t>
      </w:r>
      <w:r w:rsidR="00562EFB" w:rsidRPr="00562EFB">
        <w:rPr>
          <w:color w:val="0000CC"/>
          <w:sz w:val="32"/>
          <w:szCs w:val="32"/>
          <w:lang w:val="vi-VN"/>
        </w:rPr>
        <w:t xml:space="preserve">hàng </w:t>
      </w:r>
      <w:r w:rsidR="001E2604" w:rsidRPr="001E2604">
        <w:rPr>
          <w:color w:val="0000CC"/>
          <w:sz w:val="32"/>
          <w:szCs w:val="32"/>
          <w:lang w:val="vi-VN"/>
        </w:rPr>
        <w:t xml:space="preserve">hạ căn </w:t>
      </w:r>
      <w:r w:rsidR="00562EFB" w:rsidRPr="00562EFB">
        <w:rPr>
          <w:color w:val="0000CC"/>
          <w:sz w:val="32"/>
          <w:szCs w:val="32"/>
          <w:lang w:val="vi-VN"/>
        </w:rPr>
        <w:t>thì dù</w:t>
      </w:r>
      <w:r w:rsidR="001E2604" w:rsidRPr="001E2604">
        <w:rPr>
          <w:color w:val="0000CC"/>
          <w:sz w:val="32"/>
          <w:szCs w:val="32"/>
          <w:lang w:val="vi-VN"/>
        </w:rPr>
        <w:t xml:space="preserve"> nói </w:t>
      </w:r>
      <w:r w:rsidR="00562EFB" w:rsidRPr="00562EFB">
        <w:rPr>
          <w:color w:val="0000CC"/>
          <w:sz w:val="32"/>
          <w:szCs w:val="32"/>
          <w:lang w:val="vi-VN"/>
        </w:rPr>
        <w:t>thế nào</w:t>
      </w:r>
      <w:r w:rsidR="001E2604" w:rsidRPr="001E2604">
        <w:rPr>
          <w:color w:val="0000CC"/>
          <w:sz w:val="32"/>
          <w:szCs w:val="32"/>
          <w:lang w:val="vi-VN"/>
        </w:rPr>
        <w:t xml:space="preserve">, họ nghe </w:t>
      </w:r>
      <w:r w:rsidR="00562EFB" w:rsidRPr="00562EFB">
        <w:rPr>
          <w:color w:val="0000CC"/>
          <w:sz w:val="32"/>
          <w:szCs w:val="32"/>
          <w:lang w:val="vi-VN"/>
        </w:rPr>
        <w:t xml:space="preserve">cũng </w:t>
      </w:r>
      <w:r w:rsidR="001E2604" w:rsidRPr="001E2604">
        <w:rPr>
          <w:color w:val="0000CC"/>
          <w:sz w:val="32"/>
          <w:szCs w:val="32"/>
          <w:lang w:val="vi-VN"/>
        </w:rPr>
        <w:t xml:space="preserve">không hiểu, đương nhiên họ xem </w:t>
      </w:r>
      <w:r w:rsidR="00590EEB" w:rsidRPr="001E2604">
        <w:rPr>
          <w:color w:val="0000CC"/>
          <w:sz w:val="32"/>
          <w:szCs w:val="32"/>
          <w:lang w:val="vi-VN"/>
        </w:rPr>
        <w:t xml:space="preserve">cũng </w:t>
      </w:r>
      <w:r w:rsidR="001E2604" w:rsidRPr="001E2604">
        <w:rPr>
          <w:color w:val="0000CC"/>
          <w:sz w:val="32"/>
          <w:szCs w:val="32"/>
          <w:lang w:val="vi-VN"/>
        </w:rPr>
        <w:t xml:space="preserve">không hiểu. Nhưng pháp môn này, hiểu hay không hiểu </w:t>
      </w:r>
      <w:r w:rsidR="00F15550" w:rsidRPr="00F15550">
        <w:rPr>
          <w:color w:val="0000CC"/>
          <w:sz w:val="32"/>
          <w:szCs w:val="32"/>
          <w:lang w:val="vi-VN"/>
        </w:rPr>
        <w:t>cũng</w:t>
      </w:r>
      <w:r w:rsidR="001E2604" w:rsidRPr="001E2604">
        <w:rPr>
          <w:color w:val="0000CC"/>
          <w:sz w:val="32"/>
          <w:szCs w:val="32"/>
          <w:lang w:val="vi-VN"/>
        </w:rPr>
        <w:t xml:space="preserve"> không </w:t>
      </w:r>
      <w:r w:rsidR="00F15550" w:rsidRPr="00F15550">
        <w:rPr>
          <w:color w:val="0000CC"/>
          <w:sz w:val="32"/>
          <w:szCs w:val="32"/>
          <w:lang w:val="vi-VN"/>
        </w:rPr>
        <w:t>sa</w:t>
      </w:r>
      <w:r w:rsidR="00F15550" w:rsidRPr="002A3A21">
        <w:rPr>
          <w:color w:val="0000CC"/>
          <w:sz w:val="32"/>
          <w:szCs w:val="32"/>
          <w:lang w:val="vi-VN"/>
        </w:rPr>
        <w:t>o</w:t>
      </w:r>
      <w:r w:rsidR="001E2604" w:rsidRPr="001E2604">
        <w:rPr>
          <w:color w:val="0000CC"/>
          <w:sz w:val="32"/>
          <w:szCs w:val="32"/>
          <w:lang w:val="vi-VN"/>
        </w:rPr>
        <w:t xml:space="preserve">, chỉ cần </w:t>
      </w:r>
      <w:r w:rsidR="002A3A21" w:rsidRPr="002A3A21">
        <w:rPr>
          <w:color w:val="0000CC"/>
          <w:sz w:val="32"/>
          <w:szCs w:val="32"/>
          <w:lang w:val="vi-VN"/>
        </w:rPr>
        <w:t>quý</w:t>
      </w:r>
      <w:r w:rsidR="001E2604" w:rsidRPr="001E2604">
        <w:rPr>
          <w:color w:val="0000CC"/>
          <w:sz w:val="32"/>
          <w:szCs w:val="32"/>
          <w:lang w:val="vi-VN"/>
        </w:rPr>
        <w:t xml:space="preserve"> vị tin</w:t>
      </w:r>
      <w:r w:rsidR="007B40AF" w:rsidRPr="007B40AF">
        <w:rPr>
          <w:color w:val="0000CC"/>
          <w:sz w:val="32"/>
          <w:szCs w:val="32"/>
          <w:lang w:val="vi-VN"/>
        </w:rPr>
        <w:t xml:space="preserve"> được</w:t>
      </w:r>
      <w:r w:rsidR="001E2604" w:rsidRPr="001E2604">
        <w:rPr>
          <w:color w:val="0000CC"/>
          <w:sz w:val="32"/>
          <w:szCs w:val="32"/>
          <w:lang w:val="vi-VN"/>
        </w:rPr>
        <w:t xml:space="preserve">, </w:t>
      </w:r>
      <w:r w:rsidR="007B40AF" w:rsidRPr="007B40AF">
        <w:rPr>
          <w:color w:val="0000CC"/>
          <w:sz w:val="32"/>
          <w:szCs w:val="32"/>
          <w:lang w:val="vi-VN"/>
        </w:rPr>
        <w:t>quý</w:t>
      </w:r>
      <w:r w:rsidR="001E2604" w:rsidRPr="001E2604">
        <w:rPr>
          <w:color w:val="0000CC"/>
          <w:sz w:val="32"/>
          <w:szCs w:val="32"/>
          <w:lang w:val="vi-VN"/>
        </w:rPr>
        <w:t xml:space="preserve"> vị mong muốn đi đến Thế giới Cực Lạc, </w:t>
      </w:r>
      <w:r w:rsidR="007B40AF" w:rsidRPr="007B40AF">
        <w:rPr>
          <w:color w:val="0000CC"/>
          <w:sz w:val="32"/>
          <w:szCs w:val="32"/>
          <w:lang w:val="vi-VN"/>
        </w:rPr>
        <w:t>quý</w:t>
      </w:r>
      <w:r w:rsidR="001E2604" w:rsidRPr="001E2604">
        <w:rPr>
          <w:color w:val="0000CC"/>
          <w:sz w:val="32"/>
          <w:szCs w:val="32"/>
          <w:lang w:val="vi-VN"/>
        </w:rPr>
        <w:t xml:space="preserve"> vị biết niệm bốn chữ A Di Đà Phật</w:t>
      </w:r>
      <w:r w:rsidR="009544B3" w:rsidRPr="009544B3">
        <w:rPr>
          <w:color w:val="0000CC"/>
          <w:sz w:val="32"/>
          <w:szCs w:val="32"/>
          <w:lang w:val="vi-VN"/>
        </w:rPr>
        <w:t xml:space="preserve"> này</w:t>
      </w:r>
      <w:r w:rsidR="001E2604" w:rsidRPr="001E2604">
        <w:rPr>
          <w:color w:val="0000CC"/>
          <w:sz w:val="32"/>
          <w:szCs w:val="32"/>
          <w:lang w:val="vi-VN"/>
        </w:rPr>
        <w:t>, thì thành công rồi, là đơn giản như vậy, dễ dàng như vậy, cho nên Phật đều khuyên</w:t>
      </w:r>
      <w:r w:rsidR="002D3C53" w:rsidRPr="00E64754">
        <w:rPr>
          <w:color w:val="0000CC"/>
          <w:sz w:val="32"/>
          <w:szCs w:val="32"/>
          <w:lang w:val="vi-VN"/>
        </w:rPr>
        <w:t>:</w:t>
      </w:r>
      <w:r w:rsidR="001E2604" w:rsidRPr="001E2604">
        <w:rPr>
          <w:color w:val="0000CC"/>
          <w:sz w:val="32"/>
          <w:szCs w:val="32"/>
          <w:lang w:val="vi-VN"/>
        </w:rPr>
        <w:t xml:space="preserve"> chuyên niệm </w:t>
      </w:r>
      <w:r w:rsidR="00B4299B" w:rsidRPr="00B4299B">
        <w:rPr>
          <w:color w:val="0000CC"/>
          <w:sz w:val="32"/>
          <w:szCs w:val="32"/>
          <w:lang w:val="vi-VN"/>
        </w:rPr>
        <w:t xml:space="preserve">danh hiệu </w:t>
      </w:r>
      <w:r w:rsidR="001E2604" w:rsidRPr="001E2604">
        <w:rPr>
          <w:color w:val="0000CC"/>
          <w:sz w:val="32"/>
          <w:szCs w:val="32"/>
          <w:lang w:val="vi-VN"/>
        </w:rPr>
        <w:t>Vô Lượng Thọ Phật.</w:t>
      </w:r>
    </w:p>
    <w:p w14:paraId="126FEA2A" w14:textId="77777777" w:rsidR="001E2604" w:rsidRPr="001E2604" w:rsidRDefault="00D043C1" w:rsidP="00FC1889">
      <w:pPr>
        <w:spacing w:before="100" w:beforeAutospacing="1" w:after="100" w:afterAutospacing="1" w:line="276" w:lineRule="auto"/>
        <w:jc w:val="both"/>
        <w:rPr>
          <w:color w:val="0000CC"/>
          <w:sz w:val="32"/>
          <w:szCs w:val="32"/>
          <w:lang w:val="vi-VN"/>
        </w:rPr>
      </w:pPr>
      <w:r>
        <w:rPr>
          <w:color w:val="0000CC"/>
          <w:sz w:val="32"/>
          <w:szCs w:val="32"/>
          <w:lang w:val="vi-VN"/>
        </w:rPr>
        <w:tab/>
      </w:r>
      <w:r w:rsidRPr="00D043C1">
        <w:rPr>
          <w:color w:val="0000CC"/>
          <w:sz w:val="32"/>
          <w:szCs w:val="32"/>
          <w:lang w:val="vi-VN"/>
        </w:rPr>
        <w:t>Tiếp theo là</w:t>
      </w:r>
      <w:r w:rsidR="001E2604" w:rsidRPr="001E2604">
        <w:rPr>
          <w:color w:val="0000CC"/>
          <w:sz w:val="32"/>
          <w:szCs w:val="32"/>
          <w:lang w:val="vi-VN"/>
        </w:rPr>
        <w:t xml:space="preserve"> phần giả </w:t>
      </w:r>
      <w:r w:rsidRPr="00D043C1">
        <w:rPr>
          <w:color w:val="0000CC"/>
          <w:sz w:val="32"/>
          <w:szCs w:val="32"/>
          <w:lang w:val="vi-VN"/>
        </w:rPr>
        <w:t>sử</w:t>
      </w:r>
      <w:r w:rsidR="001E2604" w:rsidRPr="001E2604">
        <w:rPr>
          <w:color w:val="0000CC"/>
          <w:sz w:val="32"/>
          <w:szCs w:val="32"/>
          <w:lang w:val="vi-VN"/>
        </w:rPr>
        <w:t xml:space="preserve"> vấn đáp, trình bày rõ </w:t>
      </w:r>
      <w:r w:rsidR="000540AE" w:rsidRPr="001E2604">
        <w:rPr>
          <w:color w:val="0000CC"/>
          <w:sz w:val="32"/>
          <w:szCs w:val="32"/>
          <w:lang w:val="vi-VN"/>
        </w:rPr>
        <w:t>thêm</w:t>
      </w:r>
      <w:r w:rsidR="00C73B3C" w:rsidRPr="00C73B3C">
        <w:rPr>
          <w:color w:val="0000CC"/>
          <w:sz w:val="32"/>
          <w:szCs w:val="32"/>
          <w:lang w:val="vi-VN"/>
        </w:rPr>
        <w:t xml:space="preserve"> ý</w:t>
      </w:r>
      <w:r w:rsidR="000540AE" w:rsidRPr="001E2604">
        <w:rPr>
          <w:color w:val="0000CC"/>
          <w:sz w:val="32"/>
          <w:szCs w:val="32"/>
          <w:lang w:val="vi-VN"/>
        </w:rPr>
        <w:t xml:space="preserve"> </w:t>
      </w:r>
      <w:r w:rsidR="001E2604" w:rsidRPr="001E2604">
        <w:rPr>
          <w:color w:val="0000CC"/>
          <w:sz w:val="32"/>
          <w:szCs w:val="32"/>
          <w:lang w:val="vi-VN"/>
        </w:rPr>
        <w:t xml:space="preserve">nghĩa, </w:t>
      </w:r>
      <w:r w:rsidR="00547F50" w:rsidRPr="00547F50">
        <w:rPr>
          <w:rFonts w:ascii="DFKai-SB" w:eastAsia="DFKai-SB" w:hAnsi="DFKai-SB" w:hint="eastAsia"/>
          <w:color w:val="FF0000"/>
          <w:sz w:val="36"/>
          <w:szCs w:val="36"/>
          <w:lang w:val="vi-VN" w:eastAsia="zh-TW"/>
        </w:rPr>
        <w:t>問：五種因緣（指五念門），皆是淨業。</w:t>
      </w:r>
      <w:r w:rsidR="00547F50" w:rsidRPr="00547F50">
        <w:rPr>
          <w:rFonts w:ascii="DFKai-SB" w:eastAsia="DFKai-SB" w:hAnsi="DFKai-SB" w:hint="eastAsia"/>
          <w:color w:val="FF0000"/>
          <w:sz w:val="36"/>
          <w:szCs w:val="36"/>
          <w:lang w:eastAsia="zh-TW"/>
        </w:rPr>
        <w:t>何特於念佛行，專置一向之言耶？</w:t>
      </w:r>
      <w:r w:rsidR="001E2604" w:rsidRPr="00547F50">
        <w:rPr>
          <w:b/>
          <w:color w:val="FF0000"/>
          <w:sz w:val="32"/>
          <w:szCs w:val="32"/>
          <w:lang w:val="vi-VN" w:eastAsia="zh-TW"/>
        </w:rPr>
        <w:t>“</w:t>
      </w:r>
      <w:r w:rsidR="00EB53FE">
        <w:rPr>
          <w:b/>
          <w:color w:val="FF0000"/>
          <w:sz w:val="32"/>
          <w:szCs w:val="32"/>
          <w:lang w:eastAsia="zh-TW"/>
        </w:rPr>
        <w:t>Vấn</w:t>
      </w:r>
      <w:r w:rsidR="001E2604" w:rsidRPr="00547F50">
        <w:rPr>
          <w:b/>
          <w:color w:val="FF0000"/>
          <w:sz w:val="32"/>
          <w:szCs w:val="32"/>
          <w:lang w:val="vi-VN" w:eastAsia="zh-TW"/>
        </w:rPr>
        <w:t xml:space="preserve">: Ngũ </w:t>
      </w:r>
      <w:r w:rsidR="00EB53FE">
        <w:rPr>
          <w:b/>
          <w:color w:val="FF0000"/>
          <w:sz w:val="32"/>
          <w:szCs w:val="32"/>
          <w:lang w:eastAsia="zh-TW"/>
        </w:rPr>
        <w:t>chủng</w:t>
      </w:r>
      <w:r w:rsidR="001E2604" w:rsidRPr="00547F50">
        <w:rPr>
          <w:b/>
          <w:color w:val="FF0000"/>
          <w:sz w:val="32"/>
          <w:szCs w:val="32"/>
          <w:lang w:val="vi-VN" w:eastAsia="zh-TW"/>
        </w:rPr>
        <w:t xml:space="preserve"> nhân duyên (chỉ </w:t>
      </w:r>
      <w:r w:rsidR="009871F3">
        <w:rPr>
          <w:b/>
          <w:color w:val="FF0000"/>
          <w:sz w:val="32"/>
          <w:szCs w:val="32"/>
          <w:lang w:eastAsia="zh-TW"/>
        </w:rPr>
        <w:t>N</w:t>
      </w:r>
      <w:r w:rsidR="001E2604" w:rsidRPr="00547F50">
        <w:rPr>
          <w:b/>
          <w:color w:val="FF0000"/>
          <w:sz w:val="32"/>
          <w:szCs w:val="32"/>
          <w:lang w:val="vi-VN" w:eastAsia="zh-TW"/>
        </w:rPr>
        <w:t xml:space="preserve">gũ </w:t>
      </w:r>
      <w:r w:rsidR="009871F3">
        <w:rPr>
          <w:b/>
          <w:color w:val="FF0000"/>
          <w:sz w:val="32"/>
          <w:szCs w:val="32"/>
          <w:lang w:eastAsia="zh-TW"/>
        </w:rPr>
        <w:t>N</w:t>
      </w:r>
      <w:r w:rsidR="001E2604" w:rsidRPr="00547F50">
        <w:rPr>
          <w:b/>
          <w:color w:val="FF0000"/>
          <w:sz w:val="32"/>
          <w:szCs w:val="32"/>
          <w:lang w:val="vi-VN" w:eastAsia="zh-TW"/>
        </w:rPr>
        <w:t xml:space="preserve">iệm </w:t>
      </w:r>
      <w:r w:rsidR="009871F3">
        <w:rPr>
          <w:b/>
          <w:color w:val="FF0000"/>
          <w:sz w:val="32"/>
          <w:szCs w:val="32"/>
          <w:lang w:eastAsia="zh-TW"/>
        </w:rPr>
        <w:t>M</w:t>
      </w:r>
      <w:r w:rsidR="001E2604" w:rsidRPr="00547F50">
        <w:rPr>
          <w:b/>
          <w:color w:val="FF0000"/>
          <w:sz w:val="32"/>
          <w:szCs w:val="32"/>
          <w:lang w:val="vi-VN" w:eastAsia="zh-TW"/>
        </w:rPr>
        <w:t xml:space="preserve">ôn), giai thị </w:t>
      </w:r>
      <w:r w:rsidR="00FE0193">
        <w:rPr>
          <w:b/>
          <w:color w:val="FF0000"/>
          <w:sz w:val="32"/>
          <w:szCs w:val="32"/>
          <w:lang w:eastAsia="zh-TW"/>
        </w:rPr>
        <w:t>T</w:t>
      </w:r>
      <w:r w:rsidR="001E2604" w:rsidRPr="00547F50">
        <w:rPr>
          <w:b/>
          <w:color w:val="FF0000"/>
          <w:sz w:val="32"/>
          <w:szCs w:val="32"/>
          <w:lang w:val="vi-VN" w:eastAsia="zh-TW"/>
        </w:rPr>
        <w:t>ịnh nghiệp. Hà đặc ư niệm Phật hạnh, chuyên trí nhất hướng chi ngôn da?”</w:t>
      </w:r>
      <w:r w:rsidR="00547F50" w:rsidRPr="00547F50">
        <w:rPr>
          <w:color w:val="0000CC"/>
          <w:sz w:val="32"/>
          <w:szCs w:val="32"/>
          <w:lang w:val="vi-VN" w:eastAsia="zh-TW"/>
        </w:rPr>
        <w:t>(</w:t>
      </w:r>
      <w:r w:rsidR="0041777E" w:rsidRPr="0041777E">
        <w:rPr>
          <w:i/>
          <w:color w:val="0000CC"/>
          <w:sz w:val="32"/>
          <w:szCs w:val="32"/>
          <w:lang w:val="vi-VN" w:eastAsia="zh-TW"/>
        </w:rPr>
        <w:t xml:space="preserve">Hỏi: Năm thứ nhân duyên (chỉ </w:t>
      </w:r>
      <w:r w:rsidR="009871F3" w:rsidRPr="009871F3">
        <w:rPr>
          <w:i/>
          <w:color w:val="0000CC"/>
          <w:sz w:val="32"/>
          <w:szCs w:val="32"/>
          <w:lang w:val="vi-VN" w:eastAsia="zh-TW"/>
        </w:rPr>
        <w:t>N</w:t>
      </w:r>
      <w:r w:rsidR="0041777E" w:rsidRPr="0041777E">
        <w:rPr>
          <w:i/>
          <w:color w:val="0000CC"/>
          <w:sz w:val="32"/>
          <w:szCs w:val="32"/>
          <w:lang w:val="vi-VN" w:eastAsia="zh-TW"/>
        </w:rPr>
        <w:t xml:space="preserve">gũ </w:t>
      </w:r>
      <w:r w:rsidR="009871F3" w:rsidRPr="009871F3">
        <w:rPr>
          <w:i/>
          <w:color w:val="0000CC"/>
          <w:sz w:val="32"/>
          <w:szCs w:val="32"/>
          <w:lang w:val="vi-VN" w:eastAsia="zh-TW"/>
        </w:rPr>
        <w:t>N</w:t>
      </w:r>
      <w:r w:rsidR="0041777E" w:rsidRPr="0041777E">
        <w:rPr>
          <w:i/>
          <w:color w:val="0000CC"/>
          <w:sz w:val="32"/>
          <w:szCs w:val="32"/>
          <w:lang w:val="vi-VN" w:eastAsia="zh-TW"/>
        </w:rPr>
        <w:t xml:space="preserve">iệm </w:t>
      </w:r>
      <w:r w:rsidR="009871F3" w:rsidRPr="006602F0">
        <w:rPr>
          <w:i/>
          <w:color w:val="0000CC"/>
          <w:sz w:val="32"/>
          <w:szCs w:val="32"/>
          <w:lang w:val="vi-VN" w:eastAsia="zh-TW"/>
        </w:rPr>
        <w:t>M</w:t>
      </w:r>
      <w:r w:rsidR="0041777E" w:rsidRPr="0041777E">
        <w:rPr>
          <w:i/>
          <w:color w:val="0000CC"/>
          <w:sz w:val="32"/>
          <w:szCs w:val="32"/>
          <w:lang w:val="vi-VN" w:eastAsia="zh-TW"/>
        </w:rPr>
        <w:t>ôn)</w:t>
      </w:r>
      <w:r w:rsidR="00E64754" w:rsidRPr="00BE615B">
        <w:rPr>
          <w:i/>
          <w:color w:val="0000CC"/>
          <w:sz w:val="32"/>
          <w:szCs w:val="32"/>
          <w:lang w:val="vi-VN" w:eastAsia="zh-TW"/>
        </w:rPr>
        <w:t>,</w:t>
      </w:r>
      <w:r w:rsidR="0041777E" w:rsidRPr="0041777E">
        <w:rPr>
          <w:i/>
          <w:color w:val="0000CC"/>
          <w:sz w:val="32"/>
          <w:szCs w:val="32"/>
          <w:lang w:val="vi-VN" w:eastAsia="zh-TW"/>
        </w:rPr>
        <w:t xml:space="preserve"> đều là Tịnh</w:t>
      </w:r>
      <w:r w:rsidR="00957FB0" w:rsidRPr="008544A0">
        <w:rPr>
          <w:i/>
          <w:color w:val="0000CC"/>
          <w:sz w:val="32"/>
          <w:szCs w:val="32"/>
          <w:lang w:val="vi-VN" w:eastAsia="zh-TW"/>
        </w:rPr>
        <w:t>-</w:t>
      </w:r>
      <w:r w:rsidR="0041777E" w:rsidRPr="0041777E">
        <w:rPr>
          <w:i/>
          <w:color w:val="0000CC"/>
          <w:sz w:val="32"/>
          <w:szCs w:val="32"/>
          <w:lang w:val="vi-VN" w:eastAsia="zh-TW"/>
        </w:rPr>
        <w:t>nghiệp, sao lại bảo phải nhất hướng</w:t>
      </w:r>
      <w:r w:rsidR="00EC0AF0" w:rsidRPr="00EC0AF0">
        <w:rPr>
          <w:i/>
          <w:color w:val="0000CC"/>
          <w:sz w:val="32"/>
          <w:szCs w:val="32"/>
          <w:lang w:val="vi-VN" w:eastAsia="zh-TW"/>
        </w:rPr>
        <w:t xml:space="preserve">, </w:t>
      </w:r>
      <w:r w:rsidR="00EC0AF0" w:rsidRPr="0041777E">
        <w:rPr>
          <w:i/>
          <w:color w:val="0000CC"/>
          <w:sz w:val="32"/>
          <w:szCs w:val="32"/>
          <w:lang w:val="vi-VN" w:eastAsia="zh-TW"/>
        </w:rPr>
        <w:t xml:space="preserve">chỉ với </w:t>
      </w:r>
      <w:r w:rsidR="00EC0AF0" w:rsidRPr="007F36AE">
        <w:rPr>
          <w:i/>
          <w:color w:val="0000CC"/>
          <w:sz w:val="32"/>
          <w:szCs w:val="32"/>
          <w:lang w:val="vi-VN" w:eastAsia="zh-TW"/>
        </w:rPr>
        <w:t>hạnh</w:t>
      </w:r>
      <w:r w:rsidR="00EC0AF0" w:rsidRPr="0041777E">
        <w:rPr>
          <w:i/>
          <w:color w:val="0000CC"/>
          <w:sz w:val="32"/>
          <w:szCs w:val="32"/>
          <w:lang w:val="vi-VN" w:eastAsia="zh-TW"/>
        </w:rPr>
        <w:t xml:space="preserve"> Niệm Phật</w:t>
      </w:r>
      <w:r w:rsidR="00EC0AF0" w:rsidRPr="00EC0AF0">
        <w:rPr>
          <w:i/>
          <w:color w:val="0000CC"/>
          <w:sz w:val="32"/>
          <w:szCs w:val="32"/>
          <w:lang w:val="vi-VN" w:eastAsia="zh-TW"/>
        </w:rPr>
        <w:t xml:space="preserve"> thô</w:t>
      </w:r>
      <w:r w:rsidR="00EC0AF0" w:rsidRPr="009871F3">
        <w:rPr>
          <w:i/>
          <w:color w:val="0000CC"/>
          <w:sz w:val="32"/>
          <w:szCs w:val="32"/>
          <w:lang w:val="vi-VN" w:eastAsia="zh-TW"/>
        </w:rPr>
        <w:t>i</w:t>
      </w:r>
      <w:r w:rsidR="0041777E" w:rsidRPr="0041777E">
        <w:rPr>
          <w:i/>
          <w:color w:val="0000CC"/>
          <w:sz w:val="32"/>
          <w:szCs w:val="32"/>
          <w:lang w:val="vi-VN" w:eastAsia="zh-TW"/>
        </w:rPr>
        <w:t>?</w:t>
      </w:r>
      <w:r w:rsidR="00547F50" w:rsidRPr="0041777E">
        <w:rPr>
          <w:i/>
          <w:color w:val="0000CC"/>
          <w:sz w:val="32"/>
          <w:szCs w:val="32"/>
          <w:lang w:val="vi-VN" w:eastAsia="zh-TW"/>
        </w:rPr>
        <w:t>)</w:t>
      </w:r>
      <w:r w:rsidR="001E2604" w:rsidRPr="001E2604">
        <w:rPr>
          <w:color w:val="0000CC"/>
          <w:sz w:val="32"/>
          <w:szCs w:val="32"/>
          <w:lang w:val="vi-VN" w:eastAsia="zh-TW"/>
        </w:rPr>
        <w:t xml:space="preserve"> </w:t>
      </w:r>
      <w:r w:rsidR="001E2604" w:rsidRPr="001E2604">
        <w:rPr>
          <w:color w:val="0000CC"/>
          <w:sz w:val="32"/>
          <w:szCs w:val="32"/>
          <w:lang w:val="vi-VN"/>
        </w:rPr>
        <w:t>Trong Ngũ Niệm Môn</w:t>
      </w:r>
      <w:r w:rsidR="00BE615B" w:rsidRPr="00F25C2F">
        <w:rPr>
          <w:color w:val="0000CC"/>
          <w:sz w:val="32"/>
          <w:szCs w:val="32"/>
          <w:lang w:val="vi-VN"/>
        </w:rPr>
        <w:t>,</w:t>
      </w:r>
      <w:r w:rsidR="001E2604" w:rsidRPr="001E2604">
        <w:rPr>
          <w:color w:val="0000CC"/>
          <w:sz w:val="32"/>
          <w:szCs w:val="32"/>
          <w:lang w:val="vi-VN"/>
        </w:rPr>
        <w:t xml:space="preserve"> chỉ nói trì danh niệm Phật, không nói </w:t>
      </w:r>
      <w:r w:rsidR="008544A0" w:rsidRPr="008544A0">
        <w:rPr>
          <w:color w:val="0000CC"/>
          <w:sz w:val="32"/>
          <w:szCs w:val="32"/>
          <w:lang w:val="vi-VN"/>
        </w:rPr>
        <w:t>“</w:t>
      </w:r>
      <w:r w:rsidR="001E2604" w:rsidRPr="001E2604">
        <w:rPr>
          <w:color w:val="0000CC"/>
          <w:sz w:val="32"/>
          <w:szCs w:val="32"/>
          <w:lang w:val="vi-VN"/>
        </w:rPr>
        <w:t>chuyên</w:t>
      </w:r>
      <w:r w:rsidR="008544A0" w:rsidRPr="008544A0">
        <w:rPr>
          <w:color w:val="0000CC"/>
          <w:sz w:val="32"/>
          <w:szCs w:val="32"/>
          <w:lang w:val="vi-VN"/>
        </w:rPr>
        <w:t>”</w:t>
      </w:r>
      <w:r w:rsidR="001E2604" w:rsidRPr="001E2604">
        <w:rPr>
          <w:color w:val="0000CC"/>
          <w:sz w:val="32"/>
          <w:szCs w:val="32"/>
          <w:lang w:val="vi-VN"/>
        </w:rPr>
        <w:t xml:space="preserve">, không nói “nhất hướng”. </w:t>
      </w:r>
      <w:r w:rsidR="006602F0" w:rsidRPr="00613D0B">
        <w:rPr>
          <w:color w:val="0000CC"/>
          <w:sz w:val="32"/>
          <w:szCs w:val="32"/>
          <w:lang w:val="vi-VN"/>
        </w:rPr>
        <w:t>Ý nghĩa</w:t>
      </w:r>
      <w:r w:rsidR="006602F0" w:rsidRPr="001E2604">
        <w:rPr>
          <w:color w:val="0000CC"/>
          <w:sz w:val="32"/>
          <w:szCs w:val="32"/>
          <w:lang w:val="vi-VN"/>
        </w:rPr>
        <w:t xml:space="preserve"> </w:t>
      </w:r>
      <w:r w:rsidR="006602F0" w:rsidRPr="00613D0B">
        <w:rPr>
          <w:color w:val="0000CC"/>
          <w:sz w:val="32"/>
          <w:szCs w:val="32"/>
          <w:lang w:val="vi-VN"/>
        </w:rPr>
        <w:t>đ</w:t>
      </w:r>
      <w:r w:rsidR="001E2604" w:rsidRPr="001E2604">
        <w:rPr>
          <w:color w:val="0000CC"/>
          <w:sz w:val="32"/>
          <w:szCs w:val="32"/>
          <w:lang w:val="vi-VN"/>
        </w:rPr>
        <w:t>iều này</w:t>
      </w:r>
      <w:r w:rsidR="006602F0" w:rsidRPr="00613D0B">
        <w:rPr>
          <w:color w:val="0000CC"/>
          <w:sz w:val="32"/>
          <w:szCs w:val="32"/>
          <w:lang w:val="vi-VN"/>
        </w:rPr>
        <w:t xml:space="preserve"> là</w:t>
      </w:r>
      <w:r w:rsidR="001E2604" w:rsidRPr="001E2604">
        <w:rPr>
          <w:color w:val="0000CC"/>
          <w:sz w:val="32"/>
          <w:szCs w:val="32"/>
          <w:lang w:val="vi-VN"/>
        </w:rPr>
        <w:t xml:space="preserve"> gì? </w:t>
      </w:r>
      <w:r w:rsidR="00613D0B" w:rsidRPr="00613D0B">
        <w:rPr>
          <w:rFonts w:ascii="DFKai-SB" w:eastAsia="DFKai-SB" w:hAnsi="DFKai-SB" w:hint="eastAsia"/>
          <w:color w:val="FF0000"/>
          <w:sz w:val="36"/>
          <w:szCs w:val="36"/>
          <w:lang w:val="vi-VN" w:eastAsia="zh-TW"/>
        </w:rPr>
        <w:t>答，此有三義：一、謂諸行為廢而說，念佛為立而說</w:t>
      </w:r>
      <w:r w:rsidR="001E2604" w:rsidRPr="003C6237">
        <w:rPr>
          <w:b/>
          <w:color w:val="FF0000"/>
          <w:sz w:val="32"/>
          <w:szCs w:val="32"/>
          <w:lang w:val="vi-VN"/>
        </w:rPr>
        <w:t>“Đáp, thử hữu tam nghĩa: Nhất, vị chư hạnh vi phế nhi thuyết, niệm Phật vi lập nhi thuyết</w:t>
      </w:r>
      <w:r w:rsidR="001E2604" w:rsidRPr="00FC1889">
        <w:rPr>
          <w:b/>
          <w:i/>
          <w:color w:val="FF0000"/>
          <w:sz w:val="32"/>
          <w:szCs w:val="32"/>
          <w:lang w:val="vi-VN"/>
        </w:rPr>
        <w:t>”</w:t>
      </w:r>
      <w:r w:rsidR="00613D0B" w:rsidRPr="00FC1889">
        <w:rPr>
          <w:i/>
          <w:color w:val="0000CC"/>
          <w:sz w:val="32"/>
          <w:szCs w:val="32"/>
          <w:lang w:val="vi-VN"/>
        </w:rPr>
        <w:t>(</w:t>
      </w:r>
      <w:r w:rsidR="00FC1889" w:rsidRPr="00FC1889">
        <w:rPr>
          <w:i/>
          <w:lang w:val="vi-VN"/>
        </w:rPr>
        <w:t xml:space="preserve"> </w:t>
      </w:r>
      <w:r w:rsidR="00FC1889" w:rsidRPr="00FC1889">
        <w:rPr>
          <w:i/>
          <w:color w:val="0000CC"/>
          <w:sz w:val="32"/>
          <w:szCs w:val="32"/>
          <w:lang w:val="vi-VN"/>
        </w:rPr>
        <w:t xml:space="preserve">Ðáp: Có ba nghĩa: Một là do </w:t>
      </w:r>
      <w:r w:rsidR="00C81590" w:rsidRPr="00C81590">
        <w:rPr>
          <w:i/>
          <w:color w:val="0000CC"/>
          <w:sz w:val="32"/>
          <w:szCs w:val="32"/>
          <w:lang w:val="vi-VN"/>
        </w:rPr>
        <w:t xml:space="preserve">bỏ </w:t>
      </w:r>
      <w:r w:rsidR="00FC1889" w:rsidRPr="00FC1889">
        <w:rPr>
          <w:i/>
          <w:color w:val="0000CC"/>
          <w:sz w:val="32"/>
          <w:szCs w:val="32"/>
          <w:lang w:val="vi-VN"/>
        </w:rPr>
        <w:t xml:space="preserve">các hạnh khác, chỉ đứng trên </w:t>
      </w:r>
      <w:r w:rsidR="00F25C2F" w:rsidRPr="00A0086D">
        <w:rPr>
          <w:i/>
          <w:color w:val="0000CC"/>
          <w:sz w:val="32"/>
          <w:szCs w:val="32"/>
          <w:lang w:val="vi-VN"/>
        </w:rPr>
        <w:t>n</w:t>
      </w:r>
      <w:r w:rsidR="00FC1889" w:rsidRPr="00FC1889">
        <w:rPr>
          <w:i/>
          <w:color w:val="0000CC"/>
          <w:sz w:val="32"/>
          <w:szCs w:val="32"/>
          <w:lang w:val="vi-VN"/>
        </w:rPr>
        <w:t>iệm Phật mà nói</w:t>
      </w:r>
      <w:r w:rsidR="00537505" w:rsidRPr="00537505">
        <w:rPr>
          <w:i/>
          <w:color w:val="0000CC"/>
          <w:sz w:val="32"/>
          <w:szCs w:val="32"/>
          <w:lang w:val="vi-VN"/>
        </w:rPr>
        <w:t xml:space="preserve"> như vậy</w:t>
      </w:r>
      <w:r w:rsidR="00613D0B" w:rsidRPr="00613D0B">
        <w:rPr>
          <w:color w:val="0000CC"/>
          <w:sz w:val="32"/>
          <w:szCs w:val="32"/>
          <w:lang w:val="vi-VN"/>
        </w:rPr>
        <w:t>)</w:t>
      </w:r>
      <w:r w:rsidR="001E2604" w:rsidRPr="001E2604">
        <w:rPr>
          <w:color w:val="0000CC"/>
          <w:sz w:val="32"/>
          <w:szCs w:val="32"/>
          <w:lang w:val="vi-VN"/>
        </w:rPr>
        <w:t xml:space="preserve">. Trên thực tế ý nghĩa đó </w:t>
      </w:r>
      <w:r w:rsidR="00366AEC" w:rsidRPr="00366AEC">
        <w:rPr>
          <w:color w:val="0000CC"/>
          <w:sz w:val="32"/>
          <w:szCs w:val="32"/>
          <w:lang w:val="vi-VN"/>
        </w:rPr>
        <w:t xml:space="preserve">là </w:t>
      </w:r>
      <w:r w:rsidR="001E2604" w:rsidRPr="001E2604">
        <w:rPr>
          <w:color w:val="0000CC"/>
          <w:sz w:val="32"/>
          <w:szCs w:val="32"/>
          <w:lang w:val="vi-VN"/>
        </w:rPr>
        <w:t xml:space="preserve">tương đồng, </w:t>
      </w:r>
      <w:r w:rsidR="00366AEC" w:rsidRPr="00366AEC">
        <w:rPr>
          <w:color w:val="0000CC"/>
          <w:sz w:val="32"/>
          <w:szCs w:val="32"/>
          <w:lang w:val="vi-VN"/>
        </w:rPr>
        <w:t>các</w:t>
      </w:r>
      <w:r w:rsidR="001E2604" w:rsidRPr="001E2604">
        <w:rPr>
          <w:color w:val="0000CC"/>
          <w:sz w:val="32"/>
          <w:szCs w:val="32"/>
          <w:lang w:val="vi-VN"/>
        </w:rPr>
        <w:t xml:space="preserve"> hạnh </w:t>
      </w:r>
      <w:r w:rsidR="00051B9D" w:rsidRPr="00051B9D">
        <w:rPr>
          <w:color w:val="0000CC"/>
          <w:sz w:val="32"/>
          <w:szCs w:val="32"/>
          <w:lang w:val="vi-VN"/>
        </w:rPr>
        <w:t xml:space="preserve">khác </w:t>
      </w:r>
      <w:r w:rsidR="001E2604" w:rsidRPr="001E2604">
        <w:rPr>
          <w:color w:val="0000CC"/>
          <w:sz w:val="32"/>
          <w:szCs w:val="32"/>
          <w:lang w:val="vi-VN"/>
        </w:rPr>
        <w:t xml:space="preserve">là </w:t>
      </w:r>
      <w:r w:rsidR="00174919" w:rsidRPr="00174919">
        <w:rPr>
          <w:color w:val="0000CC"/>
          <w:sz w:val="32"/>
          <w:szCs w:val="32"/>
          <w:lang w:val="vi-VN"/>
        </w:rPr>
        <w:t>như</w:t>
      </w:r>
      <w:r w:rsidR="001E2604" w:rsidRPr="001E2604">
        <w:rPr>
          <w:color w:val="0000CC"/>
          <w:sz w:val="32"/>
          <w:szCs w:val="32"/>
          <w:lang w:val="vi-VN"/>
        </w:rPr>
        <w:t xml:space="preserve"> 16 loại</w:t>
      </w:r>
      <w:r w:rsidR="00CB0576" w:rsidRPr="00CB0576">
        <w:rPr>
          <w:color w:val="0000CC"/>
          <w:sz w:val="32"/>
          <w:szCs w:val="32"/>
          <w:lang w:val="vi-VN"/>
        </w:rPr>
        <w:t xml:space="preserve"> nói </w:t>
      </w:r>
      <w:r w:rsidR="00CB0576" w:rsidRPr="001E2604">
        <w:rPr>
          <w:color w:val="0000CC"/>
          <w:sz w:val="32"/>
          <w:szCs w:val="32"/>
          <w:lang w:val="vi-VN"/>
        </w:rPr>
        <w:t>trong Thập Lục Quán Kinh</w:t>
      </w:r>
      <w:r w:rsidR="001E2604" w:rsidRPr="001E2604">
        <w:rPr>
          <w:color w:val="0000CC"/>
          <w:sz w:val="32"/>
          <w:szCs w:val="32"/>
          <w:lang w:val="vi-VN"/>
        </w:rPr>
        <w:t xml:space="preserve">, trong 16 loại chúng ta chỉ lấy một loại, chỉ </w:t>
      </w:r>
      <w:r w:rsidR="00373BA0" w:rsidRPr="00373BA0">
        <w:rPr>
          <w:color w:val="0000CC"/>
          <w:sz w:val="32"/>
          <w:szCs w:val="32"/>
          <w:lang w:val="vi-VN"/>
        </w:rPr>
        <w:t>ch</w:t>
      </w:r>
      <w:r w:rsidR="00373BA0" w:rsidRPr="00E6641A">
        <w:rPr>
          <w:color w:val="0000CC"/>
          <w:sz w:val="32"/>
          <w:szCs w:val="32"/>
          <w:lang w:val="vi-VN"/>
        </w:rPr>
        <w:t>ọn</w:t>
      </w:r>
      <w:r w:rsidR="001E2604" w:rsidRPr="001E2604">
        <w:rPr>
          <w:color w:val="0000CC"/>
          <w:sz w:val="32"/>
          <w:szCs w:val="32"/>
          <w:lang w:val="vi-VN"/>
        </w:rPr>
        <w:t xml:space="preserve"> loại thứ 16, chúng ta không tu</w:t>
      </w:r>
      <w:r w:rsidR="00E6641A" w:rsidRPr="00E6641A">
        <w:rPr>
          <w:color w:val="0000CC"/>
          <w:sz w:val="32"/>
          <w:szCs w:val="32"/>
          <w:lang w:val="vi-VN"/>
        </w:rPr>
        <w:t xml:space="preserve"> </w:t>
      </w:r>
      <w:r w:rsidR="00E6641A" w:rsidRPr="001E2604">
        <w:rPr>
          <w:color w:val="0000CC"/>
          <w:sz w:val="32"/>
          <w:szCs w:val="32"/>
          <w:lang w:val="vi-VN"/>
        </w:rPr>
        <w:t>15 loại khác</w:t>
      </w:r>
      <w:r w:rsidR="001E2604" w:rsidRPr="001E2604">
        <w:rPr>
          <w:color w:val="0000CC"/>
          <w:sz w:val="32"/>
          <w:szCs w:val="32"/>
          <w:lang w:val="vi-VN"/>
        </w:rPr>
        <w:t xml:space="preserve">, </w:t>
      </w:r>
      <w:r w:rsidR="008B6598" w:rsidRPr="008B6598">
        <w:rPr>
          <w:color w:val="0000CC"/>
          <w:sz w:val="32"/>
          <w:szCs w:val="32"/>
          <w:lang w:val="vi-VN"/>
        </w:rPr>
        <w:t>bỏ</w:t>
      </w:r>
      <w:r w:rsidR="001E2604" w:rsidRPr="001E2604">
        <w:rPr>
          <w:color w:val="0000CC"/>
          <w:sz w:val="32"/>
          <w:szCs w:val="32"/>
          <w:lang w:val="vi-VN"/>
        </w:rPr>
        <w:t xml:space="preserve"> </w:t>
      </w:r>
      <w:r w:rsidR="008B6598" w:rsidRPr="008B6598">
        <w:rPr>
          <w:color w:val="0000CC"/>
          <w:sz w:val="32"/>
          <w:szCs w:val="32"/>
          <w:lang w:val="vi-VN"/>
        </w:rPr>
        <w:t>đ</w:t>
      </w:r>
      <w:r w:rsidR="008B6598" w:rsidRPr="00C81590">
        <w:rPr>
          <w:color w:val="0000CC"/>
          <w:sz w:val="32"/>
          <w:szCs w:val="32"/>
          <w:lang w:val="vi-VN"/>
        </w:rPr>
        <w:t>i</w:t>
      </w:r>
      <w:r w:rsidR="001E2604" w:rsidRPr="001E2604">
        <w:rPr>
          <w:color w:val="0000CC"/>
          <w:sz w:val="32"/>
          <w:szCs w:val="32"/>
          <w:lang w:val="vi-VN"/>
        </w:rPr>
        <w:t xml:space="preserve"> 15 loại phía trước, chuyên tu một loại </w:t>
      </w:r>
      <w:r w:rsidR="001623AB" w:rsidRPr="001623AB">
        <w:rPr>
          <w:color w:val="0000CC"/>
          <w:sz w:val="32"/>
          <w:szCs w:val="32"/>
          <w:lang w:val="vi-VN"/>
        </w:rPr>
        <w:t>cuối</w:t>
      </w:r>
      <w:r w:rsidR="001E2604" w:rsidRPr="001E2604">
        <w:rPr>
          <w:color w:val="0000CC"/>
          <w:sz w:val="32"/>
          <w:szCs w:val="32"/>
          <w:lang w:val="vi-VN"/>
        </w:rPr>
        <w:t xml:space="preserve"> cùng</w:t>
      </w:r>
      <w:r w:rsidR="00964835" w:rsidRPr="00964835">
        <w:rPr>
          <w:color w:val="0000CC"/>
          <w:sz w:val="32"/>
          <w:szCs w:val="32"/>
          <w:lang w:val="vi-VN"/>
        </w:rPr>
        <w:t xml:space="preserve"> này</w:t>
      </w:r>
      <w:r w:rsidR="001E2604" w:rsidRPr="001E2604">
        <w:rPr>
          <w:color w:val="0000CC"/>
          <w:sz w:val="32"/>
          <w:szCs w:val="32"/>
          <w:lang w:val="vi-VN"/>
        </w:rPr>
        <w:t xml:space="preserve">. Cho nên thêm vào </w:t>
      </w:r>
      <w:r w:rsidR="001E6D7C" w:rsidRPr="001E6D7C">
        <w:rPr>
          <w:color w:val="0000CC"/>
          <w:sz w:val="32"/>
          <w:szCs w:val="32"/>
          <w:lang w:val="vi-VN"/>
        </w:rPr>
        <w:t xml:space="preserve">chữ </w:t>
      </w:r>
      <w:r w:rsidR="001E2604" w:rsidRPr="001E2604">
        <w:rPr>
          <w:color w:val="0000CC"/>
          <w:sz w:val="32"/>
          <w:szCs w:val="32"/>
          <w:lang w:val="vi-VN"/>
        </w:rPr>
        <w:t xml:space="preserve">“nhất hướng”, chúng ta </w:t>
      </w:r>
      <w:r w:rsidR="005068D4" w:rsidRPr="005068D4">
        <w:rPr>
          <w:color w:val="0000CC"/>
          <w:sz w:val="32"/>
          <w:szCs w:val="32"/>
          <w:lang w:val="vi-VN"/>
        </w:rPr>
        <w:t xml:space="preserve">thấy </w:t>
      </w:r>
      <w:r w:rsidR="005068D4" w:rsidRPr="001E2604">
        <w:rPr>
          <w:color w:val="0000CC"/>
          <w:sz w:val="32"/>
          <w:szCs w:val="32"/>
          <w:lang w:val="vi-VN"/>
        </w:rPr>
        <w:t xml:space="preserve">trên kinh này </w:t>
      </w:r>
      <w:r w:rsidR="001E2604" w:rsidRPr="001E2604">
        <w:rPr>
          <w:color w:val="0000CC"/>
          <w:sz w:val="32"/>
          <w:szCs w:val="32"/>
          <w:lang w:val="vi-VN"/>
        </w:rPr>
        <w:t>nói</w:t>
      </w:r>
      <w:r w:rsidR="00B1035D" w:rsidRPr="00B1035D">
        <w:rPr>
          <w:color w:val="0000CC"/>
          <w:sz w:val="32"/>
          <w:szCs w:val="32"/>
          <w:lang w:val="vi-VN"/>
        </w:rPr>
        <w:t>:</w:t>
      </w:r>
      <w:r w:rsidR="001E2604" w:rsidRPr="001E2604">
        <w:rPr>
          <w:color w:val="0000CC"/>
          <w:sz w:val="32"/>
          <w:szCs w:val="32"/>
          <w:lang w:val="vi-VN"/>
        </w:rPr>
        <w:t xml:space="preserve"> nhất hướng chuyên niệm, phát </w:t>
      </w:r>
      <w:r w:rsidR="00B1035D" w:rsidRPr="00B1035D">
        <w:rPr>
          <w:color w:val="0000CC"/>
          <w:sz w:val="32"/>
          <w:szCs w:val="32"/>
          <w:lang w:val="vi-VN"/>
        </w:rPr>
        <w:t>B</w:t>
      </w:r>
      <w:r w:rsidR="001E2604" w:rsidRPr="001E2604">
        <w:rPr>
          <w:color w:val="0000CC"/>
          <w:sz w:val="32"/>
          <w:szCs w:val="32"/>
          <w:lang w:val="vi-VN"/>
        </w:rPr>
        <w:t>ồ</w:t>
      </w:r>
      <w:r w:rsidR="00B1035D" w:rsidRPr="00B1035D">
        <w:rPr>
          <w:color w:val="0000CC"/>
          <w:sz w:val="32"/>
          <w:szCs w:val="32"/>
          <w:lang w:val="vi-VN"/>
        </w:rPr>
        <w:t>-</w:t>
      </w:r>
      <w:r w:rsidR="001E2604" w:rsidRPr="001E2604">
        <w:rPr>
          <w:color w:val="0000CC"/>
          <w:sz w:val="32"/>
          <w:szCs w:val="32"/>
          <w:lang w:val="vi-VN"/>
        </w:rPr>
        <w:t xml:space="preserve">đề tâm, nhất hướng chuyên niệm, </w:t>
      </w:r>
      <w:r w:rsidR="00195005" w:rsidRPr="00195005">
        <w:rPr>
          <w:color w:val="0000CC"/>
          <w:sz w:val="32"/>
          <w:szCs w:val="32"/>
          <w:lang w:val="vi-VN"/>
        </w:rPr>
        <w:t xml:space="preserve">là </w:t>
      </w:r>
      <w:r w:rsidR="001278CA" w:rsidRPr="001278CA">
        <w:rPr>
          <w:color w:val="0000CC"/>
          <w:sz w:val="32"/>
          <w:szCs w:val="32"/>
          <w:lang w:val="vi-VN"/>
        </w:rPr>
        <w:t xml:space="preserve">đứng trên phương diện </w:t>
      </w:r>
      <w:r w:rsidR="001E2604" w:rsidRPr="001E2604">
        <w:rPr>
          <w:color w:val="0000CC"/>
          <w:sz w:val="32"/>
          <w:szCs w:val="32"/>
          <w:lang w:val="vi-VN"/>
        </w:rPr>
        <w:t>niệm Phật</w:t>
      </w:r>
      <w:r w:rsidR="00B36C87" w:rsidRPr="00B36C87">
        <w:rPr>
          <w:color w:val="0000CC"/>
          <w:sz w:val="32"/>
          <w:szCs w:val="32"/>
          <w:lang w:val="vi-VN"/>
        </w:rPr>
        <w:t xml:space="preserve"> thì:</w:t>
      </w:r>
      <w:r w:rsidR="001E2604" w:rsidRPr="001E2604">
        <w:rPr>
          <w:color w:val="0000CC"/>
          <w:sz w:val="32"/>
          <w:szCs w:val="32"/>
          <w:lang w:val="vi-VN"/>
        </w:rPr>
        <w:t xml:space="preserve"> </w:t>
      </w:r>
      <w:r w:rsidR="00E610E3" w:rsidRPr="00E610E3">
        <w:rPr>
          <w:color w:val="0000CC"/>
          <w:sz w:val="32"/>
          <w:szCs w:val="32"/>
          <w:lang w:val="vi-VN"/>
        </w:rPr>
        <w:t xml:space="preserve">một là </w:t>
      </w:r>
      <w:r w:rsidR="001E2604" w:rsidRPr="001E2604">
        <w:rPr>
          <w:color w:val="0000CC"/>
          <w:sz w:val="32"/>
          <w:szCs w:val="32"/>
          <w:lang w:val="vi-VN"/>
        </w:rPr>
        <w:t>ý nghĩa bỏ</w:t>
      </w:r>
      <w:r w:rsidR="00E610E3" w:rsidRPr="00E610E3">
        <w:rPr>
          <w:color w:val="0000CC"/>
          <w:sz w:val="32"/>
          <w:szCs w:val="32"/>
          <w:lang w:val="vi-VN"/>
        </w:rPr>
        <w:t xml:space="preserve"> đi</w:t>
      </w:r>
      <w:r w:rsidR="001E2604" w:rsidRPr="001E2604">
        <w:rPr>
          <w:color w:val="0000CC"/>
          <w:sz w:val="32"/>
          <w:szCs w:val="32"/>
          <w:lang w:val="vi-VN"/>
        </w:rPr>
        <w:t xml:space="preserve">, một là ý nghĩa </w:t>
      </w:r>
      <w:r w:rsidR="00E610E3" w:rsidRPr="00E610E3">
        <w:rPr>
          <w:color w:val="0000CC"/>
          <w:sz w:val="32"/>
          <w:szCs w:val="32"/>
          <w:lang w:val="vi-VN"/>
        </w:rPr>
        <w:t>thành</w:t>
      </w:r>
      <w:r w:rsidR="001E2604" w:rsidRPr="001E2604">
        <w:rPr>
          <w:color w:val="0000CC"/>
          <w:sz w:val="32"/>
          <w:szCs w:val="32"/>
          <w:lang w:val="vi-VN"/>
        </w:rPr>
        <w:t xml:space="preserve"> lập, </w:t>
      </w:r>
      <w:r w:rsidR="00E610E3" w:rsidRPr="00E610E3">
        <w:rPr>
          <w:color w:val="0000CC"/>
          <w:sz w:val="32"/>
          <w:szCs w:val="32"/>
          <w:lang w:val="vi-VN"/>
        </w:rPr>
        <w:t>đ</w:t>
      </w:r>
      <w:r w:rsidR="004A3D31" w:rsidRPr="004A3D31">
        <w:rPr>
          <w:color w:val="0000CC"/>
          <w:sz w:val="32"/>
          <w:szCs w:val="32"/>
          <w:lang w:val="vi-VN"/>
        </w:rPr>
        <w:t>ó</w:t>
      </w:r>
      <w:r w:rsidR="00D661DC" w:rsidRPr="00D661DC">
        <w:rPr>
          <w:color w:val="0000CC"/>
          <w:sz w:val="32"/>
          <w:szCs w:val="32"/>
          <w:lang w:val="vi-VN"/>
        </w:rPr>
        <w:t xml:space="preserve"> </w:t>
      </w:r>
      <w:r w:rsidR="00E610E3" w:rsidRPr="00E610E3">
        <w:rPr>
          <w:color w:val="0000CC"/>
          <w:sz w:val="32"/>
          <w:szCs w:val="32"/>
          <w:lang w:val="vi-VN"/>
        </w:rPr>
        <w:t xml:space="preserve">là </w:t>
      </w:r>
      <w:r w:rsidR="001E2604" w:rsidRPr="001E2604">
        <w:rPr>
          <w:color w:val="0000CC"/>
          <w:sz w:val="32"/>
          <w:szCs w:val="32"/>
          <w:lang w:val="vi-VN"/>
        </w:rPr>
        <w:t xml:space="preserve">ý nghĩa đầu tiên. Thứ hai, </w:t>
      </w:r>
      <w:r w:rsidR="00B24360" w:rsidRPr="00762F50">
        <w:rPr>
          <w:rFonts w:ascii="DFKai-SB" w:eastAsia="DFKai-SB" w:hAnsi="DFKai-SB" w:hint="eastAsia"/>
          <w:color w:val="FF0000"/>
          <w:sz w:val="36"/>
          <w:szCs w:val="36"/>
          <w:lang w:val="vi-VN" w:eastAsia="zh-TW"/>
        </w:rPr>
        <w:t>為助念佛之正業，而說諸行之助業</w:t>
      </w:r>
      <w:r w:rsidR="001E2604" w:rsidRPr="00B24360">
        <w:rPr>
          <w:b/>
          <w:color w:val="FF0000"/>
          <w:sz w:val="32"/>
          <w:szCs w:val="32"/>
          <w:lang w:val="vi-VN"/>
        </w:rPr>
        <w:t>“</w:t>
      </w:r>
      <w:r w:rsidR="000069EC" w:rsidRPr="00762F50">
        <w:rPr>
          <w:b/>
          <w:color w:val="FF0000"/>
          <w:sz w:val="32"/>
          <w:szCs w:val="32"/>
          <w:lang w:val="vi-VN"/>
        </w:rPr>
        <w:t>V</w:t>
      </w:r>
      <w:r w:rsidR="00844F3D" w:rsidRPr="00762F50">
        <w:rPr>
          <w:b/>
          <w:color w:val="FF0000"/>
          <w:sz w:val="32"/>
          <w:szCs w:val="32"/>
          <w:lang w:val="vi-VN"/>
        </w:rPr>
        <w:t xml:space="preserve">ị </w:t>
      </w:r>
      <w:r w:rsidR="001E2604" w:rsidRPr="00B24360">
        <w:rPr>
          <w:b/>
          <w:color w:val="FF0000"/>
          <w:sz w:val="32"/>
          <w:szCs w:val="32"/>
          <w:lang w:val="vi-VN"/>
        </w:rPr>
        <w:t>trợ niệm Phật chi chánh nghiệp, nhi thuyết chư hạnh chi trợ nghiệp”</w:t>
      </w:r>
      <w:r w:rsidR="00B24360" w:rsidRPr="00762F50">
        <w:rPr>
          <w:color w:val="0000CC"/>
          <w:sz w:val="32"/>
          <w:szCs w:val="32"/>
          <w:lang w:val="vi-VN"/>
        </w:rPr>
        <w:t>(</w:t>
      </w:r>
      <w:r w:rsidR="00300C47" w:rsidRPr="00530084">
        <w:rPr>
          <w:i/>
          <w:color w:val="0000CC"/>
          <w:sz w:val="32"/>
          <w:szCs w:val="32"/>
          <w:lang w:val="vi-VN"/>
        </w:rPr>
        <w:t>V</w:t>
      </w:r>
      <w:r w:rsidR="00762F50" w:rsidRPr="00762F50">
        <w:rPr>
          <w:i/>
          <w:color w:val="0000CC"/>
          <w:sz w:val="32"/>
          <w:szCs w:val="32"/>
          <w:lang w:val="vi-VN"/>
        </w:rPr>
        <w:t>ì</w:t>
      </w:r>
      <w:r w:rsidR="00762F50" w:rsidRPr="00762F50">
        <w:rPr>
          <w:lang w:val="vi-VN"/>
        </w:rPr>
        <w:t xml:space="preserve"> </w:t>
      </w:r>
      <w:r w:rsidR="00762F50" w:rsidRPr="00762F50">
        <w:rPr>
          <w:i/>
          <w:color w:val="0000CC"/>
          <w:sz w:val="32"/>
          <w:szCs w:val="32"/>
          <w:lang w:val="vi-VN"/>
        </w:rPr>
        <w:t>để giúp cho chánh nghiệp Niệm Phật</w:t>
      </w:r>
      <w:r w:rsidR="00EB535C" w:rsidRPr="00EB535C">
        <w:rPr>
          <w:i/>
          <w:color w:val="0000CC"/>
          <w:sz w:val="32"/>
          <w:szCs w:val="32"/>
          <w:lang w:val="vi-VN"/>
        </w:rPr>
        <w:t>,</w:t>
      </w:r>
      <w:r w:rsidR="00762F50" w:rsidRPr="00762F50">
        <w:rPr>
          <w:i/>
          <w:color w:val="0000CC"/>
          <w:sz w:val="32"/>
          <w:szCs w:val="32"/>
          <w:lang w:val="vi-VN"/>
        </w:rPr>
        <w:t xml:space="preserve"> nên nói ra các hạnh </w:t>
      </w:r>
      <w:r w:rsidR="002B5ACF" w:rsidRPr="002B5ACF">
        <w:rPr>
          <w:i/>
          <w:color w:val="0000CC"/>
          <w:sz w:val="32"/>
          <w:szCs w:val="32"/>
          <w:lang w:val="vi-VN"/>
        </w:rPr>
        <w:t xml:space="preserve">khác là </w:t>
      </w:r>
      <w:r w:rsidR="00762F50" w:rsidRPr="00762F50">
        <w:rPr>
          <w:i/>
          <w:color w:val="0000CC"/>
          <w:sz w:val="32"/>
          <w:szCs w:val="32"/>
          <w:lang w:val="vi-VN"/>
        </w:rPr>
        <w:t>trợ nghiệp</w:t>
      </w:r>
      <w:r w:rsidR="00B24360" w:rsidRPr="00762F50">
        <w:rPr>
          <w:color w:val="0000CC"/>
          <w:sz w:val="32"/>
          <w:szCs w:val="32"/>
          <w:lang w:val="vi-VN"/>
        </w:rPr>
        <w:t>)</w:t>
      </w:r>
      <w:r w:rsidR="001E2604" w:rsidRPr="001E2604">
        <w:rPr>
          <w:color w:val="0000CC"/>
          <w:sz w:val="32"/>
          <w:szCs w:val="32"/>
          <w:lang w:val="vi-VN"/>
        </w:rPr>
        <w:t xml:space="preserve">. Đây chính là chánh trợ song tu, </w:t>
      </w:r>
      <w:r w:rsidR="00A25DAB" w:rsidRPr="001E2604">
        <w:rPr>
          <w:color w:val="0000CC"/>
          <w:sz w:val="32"/>
          <w:szCs w:val="32"/>
          <w:lang w:val="vi-VN"/>
        </w:rPr>
        <w:t xml:space="preserve">rất nhiều </w:t>
      </w:r>
      <w:r w:rsidR="001E2604" w:rsidRPr="001E2604">
        <w:rPr>
          <w:color w:val="0000CC"/>
          <w:sz w:val="32"/>
          <w:szCs w:val="32"/>
          <w:lang w:val="vi-VN"/>
        </w:rPr>
        <w:t xml:space="preserve">người dùng phương pháp này. </w:t>
      </w:r>
      <w:r w:rsidR="007A77D4" w:rsidRPr="00246658">
        <w:rPr>
          <w:color w:val="0000CC"/>
          <w:sz w:val="32"/>
          <w:szCs w:val="32"/>
          <w:lang w:val="vi-VN"/>
        </w:rPr>
        <w:t>Điều gì</w:t>
      </w:r>
      <w:r w:rsidR="001E2604" w:rsidRPr="001E2604">
        <w:rPr>
          <w:color w:val="0000CC"/>
          <w:sz w:val="32"/>
          <w:szCs w:val="32"/>
          <w:lang w:val="vi-VN"/>
        </w:rPr>
        <w:t xml:space="preserve"> là trợ, </w:t>
      </w:r>
      <w:r w:rsidR="007A77D4" w:rsidRPr="00246658">
        <w:rPr>
          <w:color w:val="0000CC"/>
          <w:sz w:val="32"/>
          <w:szCs w:val="32"/>
          <w:lang w:val="vi-VN"/>
        </w:rPr>
        <w:t>điều</w:t>
      </w:r>
      <w:r w:rsidR="001E2604" w:rsidRPr="001E2604">
        <w:rPr>
          <w:color w:val="0000CC"/>
          <w:sz w:val="32"/>
          <w:szCs w:val="32"/>
          <w:lang w:val="vi-VN"/>
        </w:rPr>
        <w:t xml:space="preserve"> gì là chánh? Niệm Phật là chánh nghiệp, các hạnh </w:t>
      </w:r>
      <w:r w:rsidR="00246658" w:rsidRPr="00246658">
        <w:rPr>
          <w:color w:val="0000CC"/>
          <w:sz w:val="32"/>
          <w:szCs w:val="32"/>
          <w:lang w:val="vi-VN"/>
        </w:rPr>
        <w:t xml:space="preserve">khác </w:t>
      </w:r>
      <w:r w:rsidR="001E2604" w:rsidRPr="001E2604">
        <w:rPr>
          <w:color w:val="0000CC"/>
          <w:sz w:val="32"/>
          <w:szCs w:val="32"/>
          <w:lang w:val="vi-VN"/>
        </w:rPr>
        <w:t xml:space="preserve">là trợ nghiệp, có duyên có thể làm, không có duyên đừng </w:t>
      </w:r>
      <w:r w:rsidR="000A1FCA" w:rsidRPr="000A1FCA">
        <w:rPr>
          <w:color w:val="0000CC"/>
          <w:sz w:val="32"/>
          <w:szCs w:val="32"/>
          <w:lang w:val="vi-VN"/>
        </w:rPr>
        <w:t xml:space="preserve">nên </w:t>
      </w:r>
      <w:r w:rsidR="001E2604" w:rsidRPr="001E2604">
        <w:rPr>
          <w:color w:val="0000CC"/>
          <w:sz w:val="32"/>
          <w:szCs w:val="32"/>
          <w:lang w:val="vi-VN"/>
        </w:rPr>
        <w:t xml:space="preserve">đi tìm. Thứ ba, </w:t>
      </w:r>
      <w:r w:rsidR="00530084" w:rsidRPr="00890180">
        <w:rPr>
          <w:rFonts w:ascii="DFKai-SB" w:eastAsia="DFKai-SB" w:hAnsi="DFKai-SB" w:hint="eastAsia"/>
          <w:color w:val="FF0000"/>
          <w:sz w:val="36"/>
          <w:szCs w:val="36"/>
          <w:lang w:val="vi-VN" w:eastAsia="zh-TW"/>
        </w:rPr>
        <w:t>以念佛而為正，以諸行而為傍。故云一向也</w:t>
      </w:r>
      <w:r w:rsidR="001E2604" w:rsidRPr="00890180">
        <w:rPr>
          <w:b/>
          <w:color w:val="FF0000"/>
          <w:sz w:val="32"/>
          <w:szCs w:val="32"/>
          <w:lang w:val="vi-VN" w:eastAsia="zh-TW"/>
        </w:rPr>
        <w:t>“</w:t>
      </w:r>
      <w:r w:rsidR="00CB3567">
        <w:rPr>
          <w:b/>
          <w:color w:val="FF0000"/>
          <w:sz w:val="32"/>
          <w:szCs w:val="32"/>
          <w:lang w:eastAsia="zh-TW"/>
        </w:rPr>
        <w:t>D</w:t>
      </w:r>
      <w:r w:rsidR="001E2604" w:rsidRPr="00890180">
        <w:rPr>
          <w:b/>
          <w:color w:val="FF0000"/>
          <w:sz w:val="32"/>
          <w:szCs w:val="32"/>
          <w:lang w:val="vi-VN" w:eastAsia="zh-TW"/>
        </w:rPr>
        <w:t>ĩ niệm Phật nhi vi chánh, dĩ chư hạnh nhi vi b</w:t>
      </w:r>
      <w:r w:rsidR="00A04292">
        <w:rPr>
          <w:b/>
          <w:color w:val="FF0000"/>
          <w:sz w:val="32"/>
          <w:szCs w:val="32"/>
          <w:lang w:eastAsia="zh-TW"/>
        </w:rPr>
        <w:t>à</w:t>
      </w:r>
      <w:r w:rsidR="001E2604" w:rsidRPr="00890180">
        <w:rPr>
          <w:b/>
          <w:color w:val="FF0000"/>
          <w:sz w:val="32"/>
          <w:szCs w:val="32"/>
          <w:lang w:val="vi-VN" w:eastAsia="zh-TW"/>
        </w:rPr>
        <w:t xml:space="preserve">ng. </w:t>
      </w:r>
      <w:r w:rsidR="001E2604" w:rsidRPr="00890180">
        <w:rPr>
          <w:b/>
          <w:color w:val="FF0000"/>
          <w:sz w:val="32"/>
          <w:szCs w:val="32"/>
          <w:lang w:val="vi-VN"/>
        </w:rPr>
        <w:t>Cố vân nhất hướng dã”</w:t>
      </w:r>
      <w:r w:rsidR="00E741DD" w:rsidRPr="00890180">
        <w:rPr>
          <w:color w:val="0000CC"/>
          <w:sz w:val="32"/>
          <w:szCs w:val="32"/>
          <w:lang w:val="vi-VN"/>
        </w:rPr>
        <w:t>(</w:t>
      </w:r>
      <w:r w:rsidR="00AF133B" w:rsidRPr="00AF133B">
        <w:rPr>
          <w:i/>
          <w:color w:val="0000CC"/>
          <w:sz w:val="32"/>
          <w:szCs w:val="32"/>
          <w:lang w:val="vi-VN"/>
        </w:rPr>
        <w:t xml:space="preserve">do Niệm Phật là chánh, các hạnh </w:t>
      </w:r>
      <w:r w:rsidR="007074DC" w:rsidRPr="007074DC">
        <w:rPr>
          <w:i/>
          <w:color w:val="0000CC"/>
          <w:sz w:val="32"/>
          <w:szCs w:val="32"/>
          <w:lang w:val="vi-VN"/>
        </w:rPr>
        <w:t xml:space="preserve">khác </w:t>
      </w:r>
      <w:r w:rsidR="00AF133B" w:rsidRPr="00AF133B">
        <w:rPr>
          <w:i/>
          <w:color w:val="0000CC"/>
          <w:sz w:val="32"/>
          <w:szCs w:val="32"/>
          <w:lang w:val="vi-VN"/>
        </w:rPr>
        <w:t>là phụ, nên bảo là nhất hướng</w:t>
      </w:r>
      <w:r w:rsidR="00E741DD" w:rsidRPr="00890180">
        <w:rPr>
          <w:color w:val="0000CC"/>
          <w:sz w:val="32"/>
          <w:szCs w:val="32"/>
          <w:lang w:val="vi-VN"/>
        </w:rPr>
        <w:t>)</w:t>
      </w:r>
      <w:r w:rsidR="001E2604" w:rsidRPr="001E2604">
        <w:rPr>
          <w:color w:val="0000CC"/>
          <w:sz w:val="32"/>
          <w:szCs w:val="32"/>
          <w:lang w:val="vi-VN"/>
        </w:rPr>
        <w:t>.</w:t>
      </w:r>
    </w:p>
    <w:p w14:paraId="6A76FFC2" w14:textId="77777777" w:rsidR="001E2604" w:rsidRPr="001E2604" w:rsidRDefault="00C30A67"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C75A89" w:rsidRPr="00C75A89">
        <w:rPr>
          <w:rFonts w:ascii="DFKai-SB" w:eastAsia="DFKai-SB" w:hAnsi="DFKai-SB" w:hint="eastAsia"/>
          <w:color w:val="FF0000"/>
          <w:sz w:val="36"/>
          <w:szCs w:val="36"/>
          <w:lang w:eastAsia="zh-TW"/>
        </w:rPr>
        <w:t>下釋其義。一向專念，有下三義：一者，廢捨餘行，專立念佛</w:t>
      </w:r>
      <w:r w:rsidR="001E2604" w:rsidRPr="00C75A89">
        <w:rPr>
          <w:b/>
          <w:color w:val="FF0000"/>
          <w:sz w:val="32"/>
          <w:szCs w:val="32"/>
          <w:lang w:val="vi-VN" w:eastAsia="zh-TW"/>
        </w:rPr>
        <w:t xml:space="preserve">“Hạ thích kỳ nghĩa. </w:t>
      </w:r>
      <w:r w:rsidR="001E2604" w:rsidRPr="00C75A89">
        <w:rPr>
          <w:b/>
          <w:color w:val="FF0000"/>
          <w:sz w:val="32"/>
          <w:szCs w:val="32"/>
          <w:lang w:val="vi-VN"/>
        </w:rPr>
        <w:t>Nhất hướng chuyên niệm, hữu hạ tam nghĩa: Nhất giả, phế xả dư hạnh, chuyên lập niệm Phật”</w:t>
      </w:r>
      <w:r w:rsidR="00C75A89" w:rsidRPr="00C75A89">
        <w:rPr>
          <w:color w:val="0000CC"/>
          <w:sz w:val="32"/>
          <w:szCs w:val="32"/>
          <w:lang w:val="vi-VN"/>
        </w:rPr>
        <w:t>(</w:t>
      </w:r>
      <w:r w:rsidR="00FC0FF0" w:rsidRPr="00FC0FF0">
        <w:rPr>
          <w:i/>
          <w:color w:val="0000CC"/>
          <w:sz w:val="32"/>
          <w:szCs w:val="32"/>
          <w:lang w:val="vi-VN"/>
        </w:rPr>
        <w:t>Tiếp theo giải thích nghĩa ấy. Nhất hư</w:t>
      </w:r>
      <w:r w:rsidR="00FC0FF0" w:rsidRPr="007D536C">
        <w:rPr>
          <w:i/>
          <w:color w:val="0000CC"/>
          <w:sz w:val="32"/>
          <w:szCs w:val="32"/>
          <w:lang w:val="vi-VN"/>
        </w:rPr>
        <w:t>ớ</w:t>
      </w:r>
      <w:r w:rsidR="00FC0FF0" w:rsidRPr="00FC0FF0">
        <w:rPr>
          <w:i/>
          <w:color w:val="0000CC"/>
          <w:sz w:val="32"/>
          <w:szCs w:val="32"/>
          <w:lang w:val="vi-VN"/>
        </w:rPr>
        <w:t>ng chuyên niệm, có ba nghĩa như sau:</w:t>
      </w:r>
      <w:r w:rsidR="007D536C" w:rsidRPr="007D536C">
        <w:rPr>
          <w:i/>
          <w:color w:val="0000CC"/>
          <w:sz w:val="32"/>
          <w:szCs w:val="32"/>
          <w:lang w:val="vi-VN"/>
        </w:rPr>
        <w:t xml:space="preserve"> Một là xả bỏ các hạnh khác, chuyên dựa vào niệm Phật</w:t>
      </w:r>
      <w:r w:rsidR="00C75A89" w:rsidRPr="00C75A89">
        <w:rPr>
          <w:color w:val="0000CC"/>
          <w:sz w:val="32"/>
          <w:szCs w:val="32"/>
          <w:lang w:val="vi-VN"/>
        </w:rPr>
        <w:t>)</w:t>
      </w:r>
      <w:r w:rsidR="001E2604" w:rsidRPr="001E2604">
        <w:rPr>
          <w:color w:val="0000CC"/>
          <w:sz w:val="32"/>
          <w:szCs w:val="32"/>
          <w:lang w:val="vi-VN"/>
        </w:rPr>
        <w:t xml:space="preserve">, nhất hướng chuyên niệm. </w:t>
      </w:r>
      <w:r w:rsidR="00572A5F" w:rsidRPr="00572A5F">
        <w:rPr>
          <w:rFonts w:ascii="DFKai-SB" w:eastAsia="DFKai-SB" w:hAnsi="DFKai-SB" w:hint="eastAsia"/>
          <w:color w:val="FF0000"/>
          <w:sz w:val="36"/>
          <w:szCs w:val="36"/>
          <w:lang w:val="vi-VN" w:eastAsia="zh-TW"/>
        </w:rPr>
        <w:t>單提一句佛號，一門深入，不雜他法。</w:t>
      </w:r>
      <w:r w:rsidR="00572A5F" w:rsidRPr="00572A5F">
        <w:rPr>
          <w:rFonts w:ascii="DFKai-SB" w:eastAsia="DFKai-SB" w:hAnsi="DFKai-SB" w:hint="eastAsia"/>
          <w:color w:val="FF0000"/>
          <w:sz w:val="36"/>
          <w:szCs w:val="36"/>
          <w:lang w:eastAsia="zh-TW"/>
        </w:rPr>
        <w:t>諸行俱廢，唯立念佛名號一法。是名一向專念</w:t>
      </w:r>
      <w:r w:rsidR="001E2604" w:rsidRPr="00572A5F">
        <w:rPr>
          <w:b/>
          <w:color w:val="FF0000"/>
          <w:sz w:val="32"/>
          <w:szCs w:val="32"/>
          <w:lang w:val="vi-VN"/>
        </w:rPr>
        <w:t>“Đơn đề nhất cú Phật hiệu, nhất môn thâm nhập, bất tạp tha pháp. Chư hạnh câu phế, duy lập niệm Phật danh hiệu nhất pháp. Thị danh nhất hướng chuyên niệm”</w:t>
      </w:r>
      <w:r w:rsidR="00572A5F" w:rsidRPr="00A84730">
        <w:rPr>
          <w:color w:val="0000CC"/>
          <w:sz w:val="32"/>
          <w:szCs w:val="32"/>
          <w:lang w:val="vi-VN"/>
        </w:rPr>
        <w:t>(</w:t>
      </w:r>
      <w:r w:rsidR="00A84730" w:rsidRPr="00A84730">
        <w:rPr>
          <w:i/>
          <w:color w:val="0000CC"/>
          <w:sz w:val="32"/>
          <w:szCs w:val="32"/>
          <w:lang w:val="vi-VN"/>
        </w:rPr>
        <w:t xml:space="preserve">chỉ đề xướng một câu Phật hiệu, thâm nhập một môn, chẳng </w:t>
      </w:r>
      <w:r w:rsidR="004A1952" w:rsidRPr="004A1952">
        <w:rPr>
          <w:i/>
          <w:color w:val="0000CC"/>
          <w:sz w:val="32"/>
          <w:szCs w:val="32"/>
          <w:lang w:val="vi-VN"/>
        </w:rPr>
        <w:t>xe</w:t>
      </w:r>
      <w:r w:rsidR="004A1952" w:rsidRPr="00D76B6A">
        <w:rPr>
          <w:i/>
          <w:color w:val="0000CC"/>
          <w:sz w:val="32"/>
          <w:szCs w:val="32"/>
          <w:lang w:val="vi-VN"/>
        </w:rPr>
        <w:t>n</w:t>
      </w:r>
      <w:r w:rsidR="00A84730" w:rsidRPr="00A84730">
        <w:rPr>
          <w:i/>
          <w:color w:val="0000CC"/>
          <w:sz w:val="32"/>
          <w:szCs w:val="32"/>
          <w:lang w:val="vi-VN"/>
        </w:rPr>
        <w:t xml:space="preserve"> tạp các pháp khác; </w:t>
      </w:r>
      <w:r w:rsidR="00D76B6A" w:rsidRPr="00D76B6A">
        <w:rPr>
          <w:i/>
          <w:color w:val="0000CC"/>
          <w:sz w:val="32"/>
          <w:szCs w:val="32"/>
          <w:lang w:val="vi-VN"/>
        </w:rPr>
        <w:t xml:space="preserve">bỏ </w:t>
      </w:r>
      <w:r w:rsidR="00A84730" w:rsidRPr="00A84730">
        <w:rPr>
          <w:i/>
          <w:color w:val="0000CC"/>
          <w:sz w:val="32"/>
          <w:szCs w:val="32"/>
          <w:lang w:val="vi-VN"/>
        </w:rPr>
        <w:t xml:space="preserve">hết các hạnh, chỉ lập một pháp niệm danh hiệu Phật. </w:t>
      </w:r>
      <w:r w:rsidR="00A84730" w:rsidRPr="004A1952">
        <w:rPr>
          <w:i/>
          <w:color w:val="0000CC"/>
          <w:sz w:val="32"/>
          <w:szCs w:val="32"/>
          <w:lang w:val="vi-VN"/>
        </w:rPr>
        <w:t>Ðấy gọi là “nhất hướng chuyên niệm”</w:t>
      </w:r>
      <w:r w:rsidR="00572A5F" w:rsidRPr="004A1952">
        <w:rPr>
          <w:i/>
          <w:color w:val="0000CC"/>
          <w:sz w:val="32"/>
          <w:szCs w:val="32"/>
          <w:lang w:val="vi-VN"/>
        </w:rPr>
        <w:t>)</w:t>
      </w:r>
      <w:r w:rsidR="001E2604" w:rsidRPr="00A84730">
        <w:rPr>
          <w:i/>
          <w:color w:val="0000CC"/>
          <w:sz w:val="32"/>
          <w:szCs w:val="32"/>
          <w:lang w:val="vi-VN"/>
        </w:rPr>
        <w:t>.</w:t>
      </w:r>
      <w:r w:rsidR="001E2604" w:rsidRPr="001E2604">
        <w:rPr>
          <w:color w:val="0000CC"/>
          <w:sz w:val="32"/>
          <w:szCs w:val="32"/>
          <w:lang w:val="vi-VN"/>
        </w:rPr>
        <w:t xml:space="preserve"> Đây là ý nghĩa thứ nhất, nói được rất rõ ràng, rất dễ hiểu. </w:t>
      </w:r>
      <w:r w:rsidR="001E2604" w:rsidRPr="001E2604">
        <w:rPr>
          <w:color w:val="0000CC"/>
          <w:sz w:val="32"/>
          <w:szCs w:val="32"/>
          <w:lang w:val="vi-VN" w:eastAsia="zh-TW"/>
        </w:rPr>
        <w:t>Thứ hai</w:t>
      </w:r>
      <w:r w:rsidR="00393346">
        <w:rPr>
          <w:color w:val="0000CC"/>
          <w:sz w:val="32"/>
          <w:szCs w:val="32"/>
          <w:lang w:eastAsia="zh-TW"/>
        </w:rPr>
        <w:t xml:space="preserve"> là</w:t>
      </w:r>
      <w:r w:rsidR="001E2604" w:rsidRPr="001E2604">
        <w:rPr>
          <w:color w:val="0000CC"/>
          <w:sz w:val="32"/>
          <w:szCs w:val="32"/>
          <w:lang w:val="vi-VN" w:eastAsia="zh-TW"/>
        </w:rPr>
        <w:t xml:space="preserve">, </w:t>
      </w:r>
      <w:r w:rsidR="0060365C" w:rsidRPr="0060365C">
        <w:rPr>
          <w:rFonts w:ascii="DFKai-SB" w:eastAsia="DFKai-SB" w:hAnsi="DFKai-SB" w:hint="eastAsia"/>
          <w:color w:val="FF0000"/>
          <w:sz w:val="36"/>
          <w:szCs w:val="36"/>
          <w:lang w:eastAsia="zh-TW"/>
        </w:rPr>
        <w:t>唯以念佛為正業。為助此正業，而修諸行。念佛為主，餘行為助。主攝諸助，助隨於主。主助圓融，同入彌陀一乘願海。故亦名一向專念</w:t>
      </w:r>
      <w:r w:rsidR="001E2604" w:rsidRPr="0060365C">
        <w:rPr>
          <w:b/>
          <w:color w:val="FF0000"/>
          <w:sz w:val="32"/>
          <w:szCs w:val="32"/>
          <w:lang w:val="vi-VN"/>
        </w:rPr>
        <w:t>“</w:t>
      </w:r>
      <w:r w:rsidR="00C01997">
        <w:rPr>
          <w:b/>
          <w:color w:val="FF0000"/>
          <w:sz w:val="32"/>
          <w:szCs w:val="32"/>
        </w:rPr>
        <w:t>D</w:t>
      </w:r>
      <w:r w:rsidR="001E2604" w:rsidRPr="0060365C">
        <w:rPr>
          <w:b/>
          <w:color w:val="FF0000"/>
          <w:sz w:val="32"/>
          <w:szCs w:val="32"/>
          <w:lang w:val="vi-VN"/>
        </w:rPr>
        <w:t>uy d</w:t>
      </w:r>
      <w:r w:rsidR="00444C9B">
        <w:rPr>
          <w:b/>
          <w:color w:val="FF0000"/>
          <w:sz w:val="32"/>
          <w:szCs w:val="32"/>
        </w:rPr>
        <w:t>ĩ</w:t>
      </w:r>
      <w:r w:rsidR="001E2604" w:rsidRPr="0060365C">
        <w:rPr>
          <w:b/>
          <w:color w:val="FF0000"/>
          <w:sz w:val="32"/>
          <w:szCs w:val="32"/>
          <w:lang w:val="vi-VN"/>
        </w:rPr>
        <w:t xml:space="preserve"> niệm Phật vi chánh nghiệp. Vi trợ thử chánh nghiệp, nhi tu chư hạnh. Niệm Phật vi chủ, dư hạnh vi trợ. Chủ nhiếp chư trợ, trợ tùy ư chủ. Chủ trợ viên dung, đồng nhập Di Đà </w:t>
      </w:r>
      <w:r w:rsidR="00D63D88" w:rsidRPr="0010330D">
        <w:rPr>
          <w:b/>
          <w:color w:val="FF0000"/>
          <w:sz w:val="32"/>
          <w:szCs w:val="32"/>
          <w:lang w:val="vi-VN"/>
        </w:rPr>
        <w:t>N</w:t>
      </w:r>
      <w:r w:rsidR="001E2604" w:rsidRPr="0060365C">
        <w:rPr>
          <w:b/>
          <w:color w:val="FF0000"/>
          <w:sz w:val="32"/>
          <w:szCs w:val="32"/>
          <w:lang w:val="vi-VN"/>
        </w:rPr>
        <w:t xml:space="preserve">hất </w:t>
      </w:r>
      <w:r w:rsidR="00D63D88" w:rsidRPr="0010330D">
        <w:rPr>
          <w:b/>
          <w:color w:val="FF0000"/>
          <w:sz w:val="32"/>
          <w:szCs w:val="32"/>
          <w:lang w:val="vi-VN"/>
        </w:rPr>
        <w:t>T</w:t>
      </w:r>
      <w:r w:rsidR="001E2604" w:rsidRPr="0060365C">
        <w:rPr>
          <w:b/>
          <w:color w:val="FF0000"/>
          <w:sz w:val="32"/>
          <w:szCs w:val="32"/>
          <w:lang w:val="vi-VN"/>
        </w:rPr>
        <w:t xml:space="preserve">hừa </w:t>
      </w:r>
      <w:r w:rsidR="00D63D88" w:rsidRPr="0010330D">
        <w:rPr>
          <w:b/>
          <w:color w:val="FF0000"/>
          <w:sz w:val="32"/>
          <w:szCs w:val="32"/>
          <w:lang w:val="vi-VN"/>
        </w:rPr>
        <w:t>N</w:t>
      </w:r>
      <w:r w:rsidR="001E2604" w:rsidRPr="0060365C">
        <w:rPr>
          <w:b/>
          <w:color w:val="FF0000"/>
          <w:sz w:val="32"/>
          <w:szCs w:val="32"/>
          <w:lang w:val="vi-VN"/>
        </w:rPr>
        <w:t xml:space="preserve">guyện </w:t>
      </w:r>
      <w:r w:rsidR="00D63D88" w:rsidRPr="0010330D">
        <w:rPr>
          <w:b/>
          <w:color w:val="FF0000"/>
          <w:sz w:val="32"/>
          <w:szCs w:val="32"/>
          <w:lang w:val="vi-VN"/>
        </w:rPr>
        <w:t>H</w:t>
      </w:r>
      <w:r w:rsidR="001E2604" w:rsidRPr="0060365C">
        <w:rPr>
          <w:b/>
          <w:color w:val="FF0000"/>
          <w:sz w:val="32"/>
          <w:szCs w:val="32"/>
          <w:lang w:val="vi-VN"/>
        </w:rPr>
        <w:t>ải. Cố diệc danh nhất hướng chuyên niệm”</w:t>
      </w:r>
      <w:r w:rsidR="0060365C" w:rsidRPr="0010330D">
        <w:rPr>
          <w:color w:val="0000CC"/>
          <w:sz w:val="32"/>
          <w:szCs w:val="32"/>
          <w:lang w:val="vi-VN"/>
        </w:rPr>
        <w:t>(</w:t>
      </w:r>
      <w:r w:rsidR="0010330D" w:rsidRPr="0010330D">
        <w:rPr>
          <w:i/>
          <w:color w:val="0000CC"/>
          <w:sz w:val="32"/>
          <w:szCs w:val="32"/>
          <w:lang w:val="vi-VN"/>
        </w:rPr>
        <w:t>chỉ lấy Niệm Phật làm chánh nghiệp. Ðể hỗ trợ chánh nghiệp này</w:t>
      </w:r>
      <w:r w:rsidR="00A0086D" w:rsidRPr="00E4232B">
        <w:rPr>
          <w:i/>
          <w:color w:val="0000CC"/>
          <w:sz w:val="32"/>
          <w:szCs w:val="32"/>
          <w:lang w:val="vi-VN"/>
        </w:rPr>
        <w:t>,</w:t>
      </w:r>
      <w:r w:rsidR="0010330D" w:rsidRPr="0010330D">
        <w:rPr>
          <w:i/>
          <w:color w:val="0000CC"/>
          <w:sz w:val="32"/>
          <w:szCs w:val="32"/>
          <w:lang w:val="vi-VN"/>
        </w:rPr>
        <w:t xml:space="preserve"> nên tu các hạnh khác</w:t>
      </w:r>
      <w:r w:rsidR="00E56AAA" w:rsidRPr="00E56AAA">
        <w:rPr>
          <w:i/>
          <w:color w:val="0000CC"/>
          <w:sz w:val="32"/>
          <w:szCs w:val="32"/>
          <w:lang w:val="vi-VN"/>
        </w:rPr>
        <w:t xml:space="preserve"> </w:t>
      </w:r>
      <w:r w:rsidR="00E56AAA" w:rsidRPr="009276D9">
        <w:rPr>
          <w:i/>
          <w:color w:val="0000CC"/>
          <w:sz w:val="32"/>
          <w:szCs w:val="32"/>
          <w:lang w:val="vi-VN"/>
        </w:rPr>
        <w:t>nữa</w:t>
      </w:r>
      <w:r w:rsidR="0010330D" w:rsidRPr="0010330D">
        <w:rPr>
          <w:i/>
          <w:color w:val="0000CC"/>
          <w:sz w:val="32"/>
          <w:szCs w:val="32"/>
          <w:lang w:val="vi-VN"/>
        </w:rPr>
        <w:t>. Niệm Phật là ch</w:t>
      </w:r>
      <w:r w:rsidR="00393346" w:rsidRPr="0061085A">
        <w:rPr>
          <w:i/>
          <w:color w:val="0000CC"/>
          <w:sz w:val="32"/>
          <w:szCs w:val="32"/>
          <w:lang w:val="vi-VN"/>
        </w:rPr>
        <w:t>ủ</w:t>
      </w:r>
      <w:r w:rsidR="0010330D" w:rsidRPr="0010330D">
        <w:rPr>
          <w:i/>
          <w:color w:val="0000CC"/>
          <w:sz w:val="32"/>
          <w:szCs w:val="32"/>
          <w:lang w:val="vi-VN"/>
        </w:rPr>
        <w:t>, các hạnh khác là phụ trợ. Ch</w:t>
      </w:r>
      <w:r w:rsidR="0061085A" w:rsidRPr="0061085A">
        <w:rPr>
          <w:i/>
          <w:color w:val="0000CC"/>
          <w:sz w:val="32"/>
          <w:szCs w:val="32"/>
          <w:lang w:val="vi-VN"/>
        </w:rPr>
        <w:t xml:space="preserve">ủ </w:t>
      </w:r>
      <w:r w:rsidR="0010330D" w:rsidRPr="0010330D">
        <w:rPr>
          <w:i/>
          <w:color w:val="0000CC"/>
          <w:sz w:val="32"/>
          <w:szCs w:val="32"/>
          <w:lang w:val="vi-VN"/>
        </w:rPr>
        <w:t xml:space="preserve">thống </w:t>
      </w:r>
      <w:r w:rsidR="0061085A" w:rsidRPr="0061085A">
        <w:rPr>
          <w:i/>
          <w:color w:val="0000CC"/>
          <w:sz w:val="32"/>
          <w:szCs w:val="32"/>
          <w:lang w:val="vi-VN"/>
        </w:rPr>
        <w:t>nhiếp</w:t>
      </w:r>
      <w:r w:rsidR="0010330D" w:rsidRPr="0010330D">
        <w:rPr>
          <w:i/>
          <w:color w:val="0000CC"/>
          <w:sz w:val="32"/>
          <w:szCs w:val="32"/>
          <w:lang w:val="vi-VN"/>
        </w:rPr>
        <w:t xml:space="preserve"> các trợ, trợ </w:t>
      </w:r>
      <w:r w:rsidR="00D51FCD" w:rsidRPr="00D51FCD">
        <w:rPr>
          <w:i/>
          <w:color w:val="0000CC"/>
          <w:sz w:val="32"/>
          <w:szCs w:val="32"/>
          <w:lang w:val="vi-VN"/>
        </w:rPr>
        <w:t xml:space="preserve">tùy </w:t>
      </w:r>
      <w:r w:rsidR="0010330D" w:rsidRPr="0010330D">
        <w:rPr>
          <w:i/>
          <w:color w:val="0000CC"/>
          <w:sz w:val="32"/>
          <w:szCs w:val="32"/>
          <w:lang w:val="vi-VN"/>
        </w:rPr>
        <w:t xml:space="preserve">thuộc </w:t>
      </w:r>
      <w:r w:rsidR="00D51FCD" w:rsidRPr="00A235C3">
        <w:rPr>
          <w:i/>
          <w:color w:val="0000CC"/>
          <w:sz w:val="32"/>
          <w:szCs w:val="32"/>
          <w:lang w:val="vi-VN"/>
        </w:rPr>
        <w:t>vào chủ</w:t>
      </w:r>
      <w:r w:rsidR="0010330D" w:rsidRPr="0010330D">
        <w:rPr>
          <w:i/>
          <w:color w:val="0000CC"/>
          <w:sz w:val="32"/>
          <w:szCs w:val="32"/>
          <w:lang w:val="vi-VN"/>
        </w:rPr>
        <w:t>. Ch</w:t>
      </w:r>
      <w:r w:rsidR="009276D9" w:rsidRPr="00F17AD5">
        <w:rPr>
          <w:i/>
          <w:color w:val="0000CC"/>
          <w:sz w:val="32"/>
          <w:szCs w:val="32"/>
          <w:lang w:val="vi-VN"/>
        </w:rPr>
        <w:t>ủ</w:t>
      </w:r>
      <w:r w:rsidR="0010330D" w:rsidRPr="0010330D">
        <w:rPr>
          <w:i/>
          <w:color w:val="0000CC"/>
          <w:sz w:val="32"/>
          <w:szCs w:val="32"/>
          <w:lang w:val="vi-VN"/>
        </w:rPr>
        <w:t xml:space="preserve"> và </w:t>
      </w:r>
      <w:r w:rsidR="009276D9" w:rsidRPr="00F17AD5">
        <w:rPr>
          <w:i/>
          <w:color w:val="0000CC"/>
          <w:sz w:val="32"/>
          <w:szCs w:val="32"/>
          <w:lang w:val="vi-VN"/>
        </w:rPr>
        <w:t>t</w:t>
      </w:r>
      <w:r w:rsidR="0010330D" w:rsidRPr="0010330D">
        <w:rPr>
          <w:i/>
          <w:color w:val="0000CC"/>
          <w:sz w:val="32"/>
          <w:szCs w:val="32"/>
          <w:lang w:val="vi-VN"/>
        </w:rPr>
        <w:t xml:space="preserve">rợ viên dung, cùng vào </w:t>
      </w:r>
      <w:r w:rsidR="00A235C3" w:rsidRPr="00A235C3">
        <w:rPr>
          <w:i/>
          <w:color w:val="0000CC"/>
          <w:sz w:val="32"/>
          <w:szCs w:val="32"/>
          <w:lang w:val="vi-VN"/>
        </w:rPr>
        <w:t>biển nguyện</w:t>
      </w:r>
      <w:r w:rsidR="0010330D" w:rsidRPr="0010330D">
        <w:rPr>
          <w:i/>
          <w:color w:val="0000CC"/>
          <w:sz w:val="32"/>
          <w:szCs w:val="32"/>
          <w:lang w:val="vi-VN"/>
        </w:rPr>
        <w:t xml:space="preserve"> Nhất Thừa </w:t>
      </w:r>
      <w:r w:rsidR="00A235C3" w:rsidRPr="0010330D">
        <w:rPr>
          <w:i/>
          <w:color w:val="0000CC"/>
          <w:sz w:val="32"/>
          <w:szCs w:val="32"/>
          <w:lang w:val="vi-VN"/>
        </w:rPr>
        <w:t>Di Ðà</w:t>
      </w:r>
      <w:r w:rsidR="00A235C3" w:rsidRPr="00A235C3">
        <w:rPr>
          <w:i/>
          <w:color w:val="0000CC"/>
          <w:sz w:val="32"/>
          <w:szCs w:val="32"/>
          <w:lang w:val="vi-VN"/>
        </w:rPr>
        <w:t>.</w:t>
      </w:r>
      <w:r w:rsidR="00A235C3" w:rsidRPr="0010330D">
        <w:rPr>
          <w:i/>
          <w:color w:val="0000CC"/>
          <w:sz w:val="32"/>
          <w:szCs w:val="32"/>
          <w:lang w:val="vi-VN"/>
        </w:rPr>
        <w:t xml:space="preserve"> </w:t>
      </w:r>
      <w:r w:rsidR="00A235C3" w:rsidRPr="00F17AD5">
        <w:rPr>
          <w:i/>
          <w:color w:val="0000CC"/>
          <w:sz w:val="32"/>
          <w:szCs w:val="32"/>
          <w:lang w:val="vi-VN"/>
        </w:rPr>
        <w:t>N</w:t>
      </w:r>
      <w:r w:rsidR="0010330D" w:rsidRPr="0010330D">
        <w:rPr>
          <w:i/>
          <w:color w:val="0000CC"/>
          <w:sz w:val="32"/>
          <w:szCs w:val="32"/>
          <w:lang w:val="vi-VN"/>
        </w:rPr>
        <w:t>ên bảo là “nhất hướng chuyên niệm”</w:t>
      </w:r>
      <w:r w:rsidR="0060365C" w:rsidRPr="0010330D">
        <w:rPr>
          <w:i/>
          <w:color w:val="0000CC"/>
          <w:sz w:val="32"/>
          <w:szCs w:val="32"/>
          <w:lang w:val="vi-VN"/>
        </w:rPr>
        <w:t>)</w:t>
      </w:r>
      <w:r w:rsidR="001E2604" w:rsidRPr="0010330D">
        <w:rPr>
          <w:i/>
          <w:color w:val="0000CC"/>
          <w:sz w:val="32"/>
          <w:szCs w:val="32"/>
          <w:lang w:val="vi-VN"/>
        </w:rPr>
        <w:t>.</w:t>
      </w:r>
      <w:r w:rsidR="001E2604" w:rsidRPr="001E2604">
        <w:rPr>
          <w:color w:val="0000CC"/>
          <w:sz w:val="32"/>
          <w:szCs w:val="32"/>
          <w:lang w:val="vi-VN"/>
        </w:rPr>
        <w:t xml:space="preserve"> Cũng được, cũng là nhất hướng chuyên niệm. Chúng ta tu tất cả công đức, </w:t>
      </w:r>
      <w:r w:rsidR="00F17AD5" w:rsidRPr="001E2604">
        <w:rPr>
          <w:color w:val="0000CC"/>
          <w:sz w:val="32"/>
          <w:szCs w:val="32"/>
          <w:lang w:val="vi-VN"/>
        </w:rPr>
        <w:t xml:space="preserve">vì sao </w:t>
      </w:r>
      <w:r w:rsidR="001E2604" w:rsidRPr="001E2604">
        <w:rPr>
          <w:color w:val="0000CC"/>
          <w:sz w:val="32"/>
          <w:szCs w:val="32"/>
          <w:lang w:val="vi-VN"/>
        </w:rPr>
        <w:t xml:space="preserve">tu tất cả công đức này? </w:t>
      </w:r>
      <w:r w:rsidR="00D817D2" w:rsidRPr="00D817D2">
        <w:rPr>
          <w:color w:val="0000CC"/>
          <w:sz w:val="32"/>
          <w:szCs w:val="32"/>
          <w:lang w:val="vi-VN"/>
        </w:rPr>
        <w:t>Vì t</w:t>
      </w:r>
      <w:r w:rsidR="001E2604" w:rsidRPr="001E2604">
        <w:rPr>
          <w:color w:val="0000CC"/>
          <w:sz w:val="32"/>
          <w:szCs w:val="32"/>
          <w:lang w:val="vi-VN"/>
        </w:rPr>
        <w:t xml:space="preserve">rợ giúp chúng ta vãng sanh Thế giới Cực Lạc, làm trợ hạnh vì </w:t>
      </w:r>
      <w:r w:rsidR="003207A2" w:rsidRPr="003207A2">
        <w:rPr>
          <w:color w:val="0000CC"/>
          <w:sz w:val="32"/>
          <w:szCs w:val="32"/>
          <w:lang w:val="vi-VN"/>
        </w:rPr>
        <w:t xml:space="preserve">để </w:t>
      </w:r>
      <w:r w:rsidR="001E2604" w:rsidRPr="001E2604">
        <w:rPr>
          <w:color w:val="0000CC"/>
          <w:sz w:val="32"/>
          <w:szCs w:val="32"/>
          <w:lang w:val="vi-VN"/>
        </w:rPr>
        <w:t xml:space="preserve">vãng sanh Thế giới Cực Lạc. </w:t>
      </w:r>
      <w:r w:rsidR="00433D1A" w:rsidRPr="00433D1A">
        <w:rPr>
          <w:color w:val="0000CC"/>
          <w:sz w:val="32"/>
          <w:szCs w:val="32"/>
          <w:lang w:val="vi-VN"/>
        </w:rPr>
        <w:t xml:space="preserve">Đó </w:t>
      </w:r>
      <w:r w:rsidR="001E2604" w:rsidRPr="001E2604">
        <w:rPr>
          <w:color w:val="0000CC"/>
          <w:sz w:val="32"/>
          <w:szCs w:val="32"/>
          <w:lang w:val="vi-VN"/>
        </w:rPr>
        <w:t xml:space="preserve">là giống </w:t>
      </w:r>
      <w:r w:rsidR="00433D1A" w:rsidRPr="00433D1A">
        <w:rPr>
          <w:color w:val="0000CC"/>
          <w:sz w:val="32"/>
          <w:szCs w:val="32"/>
          <w:lang w:val="vi-VN"/>
        </w:rPr>
        <w:t xml:space="preserve">như </w:t>
      </w:r>
      <w:r w:rsidR="001E2604" w:rsidRPr="001E2604">
        <w:rPr>
          <w:color w:val="0000CC"/>
          <w:sz w:val="32"/>
          <w:szCs w:val="32"/>
          <w:lang w:val="vi-VN"/>
        </w:rPr>
        <w:t>chúng ta bình thường đoạn ác tu thiện, đ</w:t>
      </w:r>
      <w:r w:rsidR="00262DEF" w:rsidRPr="00262DEF">
        <w:rPr>
          <w:color w:val="0000CC"/>
          <w:sz w:val="32"/>
          <w:szCs w:val="32"/>
          <w:lang w:val="vi-VN"/>
        </w:rPr>
        <w:t>o</w:t>
      </w:r>
      <w:r w:rsidR="001E2604" w:rsidRPr="001E2604">
        <w:rPr>
          <w:color w:val="0000CC"/>
          <w:sz w:val="32"/>
          <w:szCs w:val="32"/>
          <w:lang w:val="vi-VN"/>
        </w:rPr>
        <w:t xml:space="preserve">ạn ác là rời ba đường ác, tu thiện là phước báo nhân thiên, tôi không cầu phước báo nhân thiên, tôi chỉ cầu Thế giới Cực Lạc, </w:t>
      </w:r>
      <w:r w:rsidR="000B440A" w:rsidRPr="000B440A">
        <w:rPr>
          <w:color w:val="0000CC"/>
          <w:sz w:val="32"/>
          <w:szCs w:val="32"/>
          <w:lang w:val="vi-VN"/>
        </w:rPr>
        <w:t xml:space="preserve">gọi </w:t>
      </w:r>
      <w:r w:rsidR="001E2604" w:rsidRPr="001E2604">
        <w:rPr>
          <w:color w:val="0000CC"/>
          <w:sz w:val="32"/>
          <w:szCs w:val="32"/>
          <w:lang w:val="vi-VN"/>
        </w:rPr>
        <w:t xml:space="preserve">là nhất hướng chuyên niệm, tôi tu tất cả phước đức, cũng vì cầu Thế giới Cực Lạc, không phải vì hưởng thụ phước báo </w:t>
      </w:r>
      <w:r w:rsidR="00377A5B" w:rsidRPr="00377A5B">
        <w:rPr>
          <w:color w:val="0000CC"/>
          <w:sz w:val="32"/>
          <w:szCs w:val="32"/>
          <w:lang w:val="vi-VN"/>
        </w:rPr>
        <w:t>c</w:t>
      </w:r>
      <w:r w:rsidR="00377A5B" w:rsidRPr="00613DF6">
        <w:rPr>
          <w:color w:val="0000CC"/>
          <w:sz w:val="32"/>
          <w:szCs w:val="32"/>
          <w:lang w:val="vi-VN"/>
        </w:rPr>
        <w:t xml:space="preserve">ủa </w:t>
      </w:r>
      <w:r w:rsidR="00377A5B" w:rsidRPr="00377A5B">
        <w:rPr>
          <w:color w:val="0000CC"/>
          <w:sz w:val="32"/>
          <w:szCs w:val="32"/>
          <w:lang w:val="vi-VN"/>
        </w:rPr>
        <w:t>trời người</w:t>
      </w:r>
      <w:r w:rsidR="001E2604" w:rsidRPr="001E2604">
        <w:rPr>
          <w:color w:val="0000CC"/>
          <w:sz w:val="32"/>
          <w:szCs w:val="32"/>
          <w:lang w:val="vi-VN"/>
        </w:rPr>
        <w:t xml:space="preserve">, vậy thì đúng rồi, cho nên </w:t>
      </w:r>
      <w:r w:rsidR="00613DF6" w:rsidRPr="00613DF6">
        <w:rPr>
          <w:color w:val="0000CC"/>
          <w:sz w:val="32"/>
          <w:szCs w:val="32"/>
          <w:lang w:val="vi-VN"/>
        </w:rPr>
        <w:t>chính phụ phải</w:t>
      </w:r>
      <w:r w:rsidR="001E2604" w:rsidRPr="001E2604">
        <w:rPr>
          <w:color w:val="0000CC"/>
          <w:sz w:val="32"/>
          <w:szCs w:val="32"/>
          <w:lang w:val="vi-VN"/>
        </w:rPr>
        <w:t xml:space="preserve"> </w:t>
      </w:r>
      <w:r w:rsidR="00530D46" w:rsidRPr="00530D46">
        <w:rPr>
          <w:color w:val="0000CC"/>
          <w:sz w:val="32"/>
          <w:szCs w:val="32"/>
          <w:lang w:val="vi-VN"/>
        </w:rPr>
        <w:t>rõ r</w:t>
      </w:r>
      <w:r w:rsidR="00530D46" w:rsidRPr="00B42DBC">
        <w:rPr>
          <w:color w:val="0000CC"/>
          <w:sz w:val="32"/>
          <w:szCs w:val="32"/>
          <w:lang w:val="vi-VN"/>
        </w:rPr>
        <w:t>àng</w:t>
      </w:r>
      <w:r w:rsidR="001E2604" w:rsidRPr="001E2604">
        <w:rPr>
          <w:color w:val="0000CC"/>
          <w:sz w:val="32"/>
          <w:szCs w:val="32"/>
          <w:lang w:val="vi-VN"/>
        </w:rPr>
        <w:t xml:space="preserve">. </w:t>
      </w:r>
      <w:r w:rsidR="000D4247" w:rsidRPr="000D4247">
        <w:rPr>
          <w:rFonts w:ascii="DFKai-SB" w:eastAsia="DFKai-SB" w:hAnsi="DFKai-SB" w:hint="eastAsia"/>
          <w:color w:val="FF0000"/>
          <w:sz w:val="36"/>
          <w:szCs w:val="36"/>
          <w:lang w:val="vi-VN" w:eastAsia="zh-TW"/>
        </w:rPr>
        <w:t>三者，以念佛為正，餘行為傍</w:t>
      </w:r>
      <w:r w:rsidR="001E2604" w:rsidRPr="000D4247">
        <w:rPr>
          <w:b/>
          <w:color w:val="FF0000"/>
          <w:sz w:val="32"/>
          <w:szCs w:val="32"/>
          <w:lang w:val="vi-VN"/>
        </w:rPr>
        <w:t>“Tam giả, dĩ niệm Phật vi chánh, dư hạnh vi b</w:t>
      </w:r>
      <w:r w:rsidR="000D4247" w:rsidRPr="000D4247">
        <w:rPr>
          <w:b/>
          <w:color w:val="FF0000"/>
          <w:sz w:val="32"/>
          <w:szCs w:val="32"/>
          <w:lang w:val="vi-VN"/>
        </w:rPr>
        <w:t>à</w:t>
      </w:r>
      <w:r w:rsidR="001E2604" w:rsidRPr="000D4247">
        <w:rPr>
          <w:b/>
          <w:color w:val="FF0000"/>
          <w:sz w:val="32"/>
          <w:szCs w:val="32"/>
          <w:lang w:val="vi-VN"/>
        </w:rPr>
        <w:t>ng”</w:t>
      </w:r>
      <w:r w:rsidR="000D4247" w:rsidRPr="000D4247">
        <w:rPr>
          <w:color w:val="0000CC"/>
          <w:sz w:val="32"/>
          <w:szCs w:val="32"/>
          <w:lang w:val="vi-VN"/>
        </w:rPr>
        <w:t>(</w:t>
      </w:r>
      <w:r w:rsidR="00665ACD" w:rsidRPr="00665ACD">
        <w:rPr>
          <w:i/>
          <w:color w:val="0000CC"/>
          <w:sz w:val="32"/>
          <w:szCs w:val="32"/>
          <w:lang w:val="vi-VN"/>
        </w:rPr>
        <w:t xml:space="preserve">Ba là </w:t>
      </w:r>
      <w:r w:rsidR="00E4232B" w:rsidRPr="00A550F8">
        <w:rPr>
          <w:i/>
          <w:color w:val="0000CC"/>
          <w:sz w:val="32"/>
          <w:szCs w:val="32"/>
          <w:lang w:val="vi-VN"/>
        </w:rPr>
        <w:t>n</w:t>
      </w:r>
      <w:r w:rsidR="00665ACD" w:rsidRPr="00665ACD">
        <w:rPr>
          <w:i/>
          <w:color w:val="0000CC"/>
          <w:sz w:val="32"/>
          <w:szCs w:val="32"/>
          <w:lang w:val="vi-VN"/>
        </w:rPr>
        <w:t>iệm Phật là ch</w:t>
      </w:r>
      <w:r w:rsidR="00A550F8" w:rsidRPr="00A550F8">
        <w:rPr>
          <w:i/>
          <w:color w:val="0000CC"/>
          <w:sz w:val="32"/>
          <w:szCs w:val="32"/>
          <w:lang w:val="vi-VN"/>
        </w:rPr>
        <w:t>í</w:t>
      </w:r>
      <w:r w:rsidR="00665ACD" w:rsidRPr="00665ACD">
        <w:rPr>
          <w:i/>
          <w:color w:val="0000CC"/>
          <w:sz w:val="32"/>
          <w:szCs w:val="32"/>
          <w:lang w:val="vi-VN"/>
        </w:rPr>
        <w:t>nh, các hạnh kh</w:t>
      </w:r>
      <w:r w:rsidR="00665ACD" w:rsidRPr="00AB2B23">
        <w:rPr>
          <w:i/>
          <w:color w:val="0000CC"/>
          <w:sz w:val="32"/>
          <w:szCs w:val="32"/>
          <w:lang w:val="vi-VN"/>
        </w:rPr>
        <w:t>ác</w:t>
      </w:r>
      <w:r w:rsidR="00665ACD" w:rsidRPr="00665ACD">
        <w:rPr>
          <w:i/>
          <w:color w:val="0000CC"/>
          <w:sz w:val="32"/>
          <w:szCs w:val="32"/>
          <w:lang w:val="vi-VN"/>
        </w:rPr>
        <w:t xml:space="preserve"> là phụ</w:t>
      </w:r>
      <w:r w:rsidR="000D4247" w:rsidRPr="000D4247">
        <w:rPr>
          <w:color w:val="0000CC"/>
          <w:sz w:val="32"/>
          <w:szCs w:val="32"/>
          <w:lang w:val="vi-VN"/>
        </w:rPr>
        <w:t>).</w:t>
      </w:r>
      <w:r w:rsidR="001E2604" w:rsidRPr="001E2604">
        <w:rPr>
          <w:color w:val="0000CC"/>
          <w:sz w:val="32"/>
          <w:szCs w:val="32"/>
          <w:lang w:val="vi-VN"/>
        </w:rPr>
        <w:t xml:space="preserve"> Hoặc là trì chú, hoặc là lễ Phật, hoặc là tụng kinh, đều có thể có. Ví dụ hiện </w:t>
      </w:r>
      <w:r w:rsidR="00B82DA2" w:rsidRPr="00B82DA2">
        <w:rPr>
          <w:color w:val="0000CC"/>
          <w:sz w:val="32"/>
          <w:szCs w:val="32"/>
          <w:lang w:val="vi-VN"/>
        </w:rPr>
        <w:t>na</w:t>
      </w:r>
      <w:r w:rsidR="00B82DA2" w:rsidRPr="00CB6B9E">
        <w:rPr>
          <w:color w:val="0000CC"/>
          <w:sz w:val="32"/>
          <w:szCs w:val="32"/>
          <w:lang w:val="vi-VN"/>
        </w:rPr>
        <w:t>y</w:t>
      </w:r>
      <w:r w:rsidR="001E2604" w:rsidRPr="001E2604">
        <w:rPr>
          <w:color w:val="0000CC"/>
          <w:sz w:val="32"/>
          <w:szCs w:val="32"/>
          <w:lang w:val="vi-VN"/>
        </w:rPr>
        <w:t xml:space="preserve"> còn có rất nhiều đồng học niệm Phật, sức khỏe không tốt, </w:t>
      </w:r>
      <w:r w:rsidR="00CB6B9E" w:rsidRPr="00CB6B9E">
        <w:rPr>
          <w:color w:val="0000CC"/>
          <w:sz w:val="32"/>
          <w:szCs w:val="32"/>
          <w:lang w:val="vi-VN"/>
        </w:rPr>
        <w:t>bị</w:t>
      </w:r>
      <w:r w:rsidR="001E2604" w:rsidRPr="001E2604">
        <w:rPr>
          <w:color w:val="0000CC"/>
          <w:sz w:val="32"/>
          <w:szCs w:val="32"/>
          <w:lang w:val="vi-VN"/>
        </w:rPr>
        <w:t xml:space="preserve"> bệnh, họ niệm Kinh Dược Sư, cầu Dược Sư Như Lai giúp đỡ họ khôi phục thân thể khỏe mạnh; niệm Kinh Địa Tạng, giúp đỡ họ tiêu trừ tội nghiệp. Đó đều là phụ, </w:t>
      </w:r>
      <w:r w:rsidR="00103198" w:rsidRPr="00103198">
        <w:rPr>
          <w:color w:val="0000CC"/>
          <w:sz w:val="32"/>
          <w:szCs w:val="32"/>
          <w:lang w:val="vi-VN"/>
        </w:rPr>
        <w:t xml:space="preserve">là </w:t>
      </w:r>
      <w:r w:rsidR="001E2604" w:rsidRPr="001E2604">
        <w:rPr>
          <w:color w:val="0000CC"/>
          <w:sz w:val="32"/>
          <w:szCs w:val="32"/>
          <w:lang w:val="vi-VN"/>
        </w:rPr>
        <w:t>hạnh</w:t>
      </w:r>
      <w:r w:rsidR="00103198" w:rsidRPr="00103198">
        <w:rPr>
          <w:color w:val="0000CC"/>
          <w:sz w:val="32"/>
          <w:szCs w:val="32"/>
          <w:lang w:val="vi-VN"/>
        </w:rPr>
        <w:t xml:space="preserve"> khác</w:t>
      </w:r>
      <w:r w:rsidR="001E2604" w:rsidRPr="001E2604">
        <w:rPr>
          <w:color w:val="0000CC"/>
          <w:sz w:val="32"/>
          <w:szCs w:val="32"/>
          <w:lang w:val="vi-VN"/>
        </w:rPr>
        <w:t xml:space="preserve">, đó là trợ tu, không phải chánh tu, chánh tu vẫn là Kinh Vô Lượng Thọ, vẫn là một câu Phật hiệu, vậy thì đúng rồi. Cho nên </w:t>
      </w:r>
      <w:r w:rsidR="00C31E63" w:rsidRPr="00C31E63">
        <w:rPr>
          <w:rFonts w:ascii="DFKai-SB" w:eastAsia="DFKai-SB" w:hAnsi="DFKai-SB" w:hint="eastAsia"/>
          <w:color w:val="FF0000"/>
          <w:sz w:val="36"/>
          <w:szCs w:val="36"/>
          <w:lang w:val="vi-VN" w:eastAsia="zh-TW"/>
        </w:rPr>
        <w:t>一向念佛為主</w:t>
      </w:r>
      <w:r w:rsidR="001E2604" w:rsidRPr="004D7E2E">
        <w:rPr>
          <w:b/>
          <w:color w:val="FF0000"/>
          <w:sz w:val="32"/>
          <w:szCs w:val="32"/>
          <w:lang w:val="vi-VN"/>
        </w:rPr>
        <w:t>“nhất hướng niệm Phật vi chủ”</w:t>
      </w:r>
      <w:r w:rsidR="004D7E2E" w:rsidRPr="004D7E2E">
        <w:rPr>
          <w:color w:val="0000CC"/>
          <w:sz w:val="32"/>
          <w:szCs w:val="32"/>
          <w:lang w:val="vi-VN"/>
        </w:rPr>
        <w:t>(</w:t>
      </w:r>
      <w:r w:rsidR="004D7E2E" w:rsidRPr="004D7E2E">
        <w:rPr>
          <w:i/>
          <w:color w:val="0000CC"/>
          <w:sz w:val="32"/>
          <w:szCs w:val="32"/>
          <w:lang w:val="vi-VN"/>
        </w:rPr>
        <w:t xml:space="preserve">nhất hướng niệm </w:t>
      </w:r>
      <w:r w:rsidR="006C0EC8" w:rsidRPr="006C0EC8">
        <w:rPr>
          <w:i/>
          <w:color w:val="0000CC"/>
          <w:sz w:val="32"/>
          <w:szCs w:val="32"/>
          <w:lang w:val="vi-VN"/>
        </w:rPr>
        <w:t xml:space="preserve">Phật </w:t>
      </w:r>
      <w:r w:rsidR="004D7E2E" w:rsidRPr="004D7E2E">
        <w:rPr>
          <w:i/>
          <w:color w:val="0000CC"/>
          <w:sz w:val="32"/>
          <w:szCs w:val="32"/>
          <w:lang w:val="vi-VN"/>
        </w:rPr>
        <w:t>là chủ</w:t>
      </w:r>
      <w:r w:rsidR="004D7E2E" w:rsidRPr="004D7E2E">
        <w:rPr>
          <w:color w:val="0000CC"/>
          <w:sz w:val="32"/>
          <w:szCs w:val="32"/>
          <w:lang w:val="vi-VN"/>
        </w:rPr>
        <w:t>)</w:t>
      </w:r>
      <w:r w:rsidR="001E2604" w:rsidRPr="001E2604">
        <w:rPr>
          <w:color w:val="0000CC"/>
          <w:sz w:val="32"/>
          <w:szCs w:val="32"/>
          <w:lang w:val="vi-VN"/>
        </w:rPr>
        <w:t xml:space="preserve">, </w:t>
      </w:r>
      <w:r w:rsidR="004D6C24" w:rsidRPr="004D6C24">
        <w:rPr>
          <w:color w:val="0000CC"/>
          <w:sz w:val="32"/>
          <w:szCs w:val="32"/>
          <w:lang w:val="vi-VN"/>
        </w:rPr>
        <w:t xml:space="preserve">tất </w:t>
      </w:r>
      <w:r w:rsidR="001E2604" w:rsidRPr="001E2604">
        <w:rPr>
          <w:color w:val="0000CC"/>
          <w:sz w:val="32"/>
          <w:szCs w:val="32"/>
          <w:lang w:val="vi-VN"/>
        </w:rPr>
        <w:t xml:space="preserve">cả </w:t>
      </w:r>
      <w:r w:rsidR="000C223B" w:rsidRPr="000C223B">
        <w:rPr>
          <w:color w:val="0000CC"/>
          <w:sz w:val="32"/>
          <w:szCs w:val="32"/>
          <w:lang w:val="vi-VN"/>
        </w:rPr>
        <w:t xml:space="preserve">đều </w:t>
      </w:r>
      <w:r w:rsidR="001E2604" w:rsidRPr="001E2604">
        <w:rPr>
          <w:color w:val="0000CC"/>
          <w:sz w:val="32"/>
          <w:szCs w:val="32"/>
          <w:lang w:val="vi-VN"/>
        </w:rPr>
        <w:t>hồi hướng cầu sanh Tịnh</w:t>
      </w:r>
      <w:r w:rsidR="004D6C24" w:rsidRPr="004D6C24">
        <w:rPr>
          <w:color w:val="0000CC"/>
          <w:sz w:val="32"/>
          <w:szCs w:val="32"/>
          <w:lang w:val="vi-VN"/>
        </w:rPr>
        <w:t>-</w:t>
      </w:r>
      <w:r w:rsidR="001E2604" w:rsidRPr="001E2604">
        <w:rPr>
          <w:color w:val="0000CC"/>
          <w:sz w:val="32"/>
          <w:szCs w:val="32"/>
          <w:lang w:val="vi-VN"/>
        </w:rPr>
        <w:t xml:space="preserve">độ, </w:t>
      </w:r>
      <w:r w:rsidR="005A130D" w:rsidRPr="005A130D">
        <w:rPr>
          <w:rFonts w:ascii="DFKai-SB" w:eastAsia="DFKai-SB" w:hAnsi="DFKai-SB" w:hint="eastAsia"/>
          <w:color w:val="FF0000"/>
          <w:sz w:val="36"/>
          <w:szCs w:val="36"/>
          <w:lang w:val="vi-VN" w:eastAsia="zh-TW"/>
        </w:rPr>
        <w:t>雖不捨餘修</w:t>
      </w:r>
      <w:r w:rsidR="001E2604" w:rsidRPr="00547A5B">
        <w:rPr>
          <w:b/>
          <w:color w:val="FF0000"/>
          <w:sz w:val="32"/>
          <w:szCs w:val="32"/>
          <w:lang w:val="vi-VN"/>
        </w:rPr>
        <w:t>“</w:t>
      </w:r>
      <w:r w:rsidR="00C45EA0" w:rsidRPr="00547A5B">
        <w:rPr>
          <w:b/>
          <w:color w:val="FF0000"/>
          <w:sz w:val="32"/>
          <w:szCs w:val="32"/>
          <w:lang w:val="vi-VN"/>
        </w:rPr>
        <w:t>t</w:t>
      </w:r>
      <w:r w:rsidR="001E2604" w:rsidRPr="00547A5B">
        <w:rPr>
          <w:b/>
          <w:color w:val="FF0000"/>
          <w:sz w:val="32"/>
          <w:szCs w:val="32"/>
          <w:lang w:val="vi-VN"/>
        </w:rPr>
        <w:t>uy bất xả dư tu”</w:t>
      </w:r>
      <w:r w:rsidR="00C45EA0" w:rsidRPr="00C45EA0">
        <w:rPr>
          <w:color w:val="0000CC"/>
          <w:sz w:val="32"/>
          <w:szCs w:val="32"/>
          <w:lang w:val="vi-VN"/>
        </w:rPr>
        <w:t>(</w:t>
      </w:r>
      <w:r w:rsidR="008F70E6" w:rsidRPr="008F70E6">
        <w:rPr>
          <w:i/>
          <w:color w:val="0000CC"/>
          <w:sz w:val="32"/>
          <w:szCs w:val="32"/>
          <w:lang w:val="vi-VN"/>
        </w:rPr>
        <w:t>tuy chẳng bỏ tu các hạnh khác</w:t>
      </w:r>
      <w:r w:rsidR="00C45EA0" w:rsidRPr="00547A5B">
        <w:rPr>
          <w:color w:val="0000CC"/>
          <w:sz w:val="32"/>
          <w:szCs w:val="32"/>
          <w:lang w:val="vi-VN"/>
        </w:rPr>
        <w:t>)</w:t>
      </w:r>
      <w:r w:rsidR="001E2604" w:rsidRPr="001E2604">
        <w:rPr>
          <w:color w:val="0000CC"/>
          <w:sz w:val="32"/>
          <w:szCs w:val="32"/>
          <w:lang w:val="vi-VN"/>
        </w:rPr>
        <w:t xml:space="preserve">, </w:t>
      </w:r>
      <w:r w:rsidR="001D3859" w:rsidRPr="001D3859">
        <w:rPr>
          <w:color w:val="0000CC"/>
          <w:sz w:val="32"/>
          <w:szCs w:val="32"/>
          <w:lang w:val="vi-VN"/>
        </w:rPr>
        <w:t xml:space="preserve">nhưng </w:t>
      </w:r>
      <w:r w:rsidR="001E2604" w:rsidRPr="001E2604">
        <w:rPr>
          <w:color w:val="0000CC"/>
          <w:sz w:val="32"/>
          <w:szCs w:val="32"/>
          <w:lang w:val="vi-VN"/>
        </w:rPr>
        <w:t xml:space="preserve">cũng có thể </w:t>
      </w:r>
      <w:r w:rsidR="00833F8D" w:rsidRPr="00833F8D">
        <w:rPr>
          <w:color w:val="0000CC"/>
          <w:sz w:val="32"/>
          <w:szCs w:val="32"/>
          <w:lang w:val="vi-VN"/>
        </w:rPr>
        <w:t>gọi</w:t>
      </w:r>
      <w:r w:rsidR="001E2604" w:rsidRPr="001E2604">
        <w:rPr>
          <w:color w:val="0000CC"/>
          <w:sz w:val="32"/>
          <w:szCs w:val="32"/>
          <w:lang w:val="vi-VN"/>
        </w:rPr>
        <w:t xml:space="preserve"> là nhất hướng chuyên niệm. Cách nói này rất thỏa đáng. </w:t>
      </w:r>
      <w:r w:rsidR="00275B79" w:rsidRPr="00275B79">
        <w:rPr>
          <w:rFonts w:ascii="DFKai-SB" w:eastAsia="DFKai-SB" w:hAnsi="DFKai-SB" w:hint="eastAsia"/>
          <w:color w:val="FF0000"/>
          <w:sz w:val="36"/>
          <w:szCs w:val="36"/>
          <w:lang w:val="vi-VN" w:eastAsia="zh-TW"/>
        </w:rPr>
        <w:t>是以念佛行人，莫不兼修禮拜、作願、迴向等念門</w:t>
      </w:r>
      <w:r w:rsidR="001E2604" w:rsidRPr="00C05C1C">
        <w:rPr>
          <w:b/>
          <w:color w:val="FF0000"/>
          <w:sz w:val="32"/>
          <w:szCs w:val="32"/>
          <w:lang w:val="vi-VN"/>
        </w:rPr>
        <w:t>“Thị dĩ niệm Phật hạnh nhân, mạc bất kiêm tu lễ bái, tác nguyện, hồi hướng đẳng niệm môn”</w:t>
      </w:r>
      <w:r w:rsidR="00275B79" w:rsidRPr="00275B79">
        <w:rPr>
          <w:color w:val="0000CC"/>
          <w:sz w:val="32"/>
          <w:szCs w:val="32"/>
          <w:lang w:val="vi-VN"/>
        </w:rPr>
        <w:t>(</w:t>
      </w:r>
      <w:r w:rsidR="00B54FD6" w:rsidRPr="00B54FD6">
        <w:rPr>
          <w:i/>
          <w:color w:val="0000CC"/>
          <w:sz w:val="32"/>
          <w:szCs w:val="32"/>
          <w:lang w:val="vi-VN"/>
        </w:rPr>
        <w:t xml:space="preserve">Vì thế, người </w:t>
      </w:r>
      <w:r w:rsidR="00C10D48" w:rsidRPr="00C10D48">
        <w:rPr>
          <w:i/>
          <w:color w:val="0000CC"/>
          <w:sz w:val="32"/>
          <w:szCs w:val="32"/>
          <w:lang w:val="vi-VN"/>
        </w:rPr>
        <w:t xml:space="preserve">thực hành </w:t>
      </w:r>
      <w:r w:rsidR="00B54FD6" w:rsidRPr="00B54FD6">
        <w:rPr>
          <w:i/>
          <w:color w:val="0000CC"/>
          <w:sz w:val="32"/>
          <w:szCs w:val="32"/>
          <w:lang w:val="vi-VN"/>
        </w:rPr>
        <w:t>niệm Phật</w:t>
      </w:r>
      <w:r w:rsidR="00C10D48" w:rsidRPr="00C10D48">
        <w:rPr>
          <w:i/>
          <w:color w:val="0000CC"/>
          <w:sz w:val="32"/>
          <w:szCs w:val="32"/>
          <w:lang w:val="vi-VN"/>
        </w:rPr>
        <w:t>,</w:t>
      </w:r>
      <w:r w:rsidR="00B54FD6" w:rsidRPr="00B54FD6">
        <w:rPr>
          <w:i/>
          <w:color w:val="0000CC"/>
          <w:sz w:val="32"/>
          <w:szCs w:val="32"/>
          <w:lang w:val="vi-VN"/>
        </w:rPr>
        <w:t xml:space="preserve"> không ai chẳng kiêm tu các môn lễ bái, phát nguyện, hồi hướng</w:t>
      </w:r>
      <w:r w:rsidR="00507847" w:rsidRPr="00507847">
        <w:rPr>
          <w:i/>
          <w:color w:val="0000CC"/>
          <w:sz w:val="32"/>
          <w:szCs w:val="32"/>
          <w:lang w:val="vi-VN"/>
        </w:rPr>
        <w:t xml:space="preserve"> v.v</w:t>
      </w:r>
      <w:r w:rsidR="00507847">
        <w:rPr>
          <w:i/>
          <w:color w:val="0000CC"/>
          <w:sz w:val="32"/>
          <w:szCs w:val="32"/>
          <w:lang w:val="vi-VN"/>
        </w:rPr>
        <w:t>…</w:t>
      </w:r>
      <w:r w:rsidR="00275B79" w:rsidRPr="00B54FD6">
        <w:rPr>
          <w:i/>
          <w:color w:val="0000CC"/>
          <w:sz w:val="32"/>
          <w:szCs w:val="32"/>
          <w:lang w:val="vi-VN"/>
        </w:rPr>
        <w:t>)</w:t>
      </w:r>
      <w:r w:rsidR="001E2604" w:rsidRPr="00B54FD6">
        <w:rPr>
          <w:i/>
          <w:color w:val="0000CC"/>
          <w:sz w:val="32"/>
          <w:szCs w:val="32"/>
          <w:lang w:val="vi-VN"/>
        </w:rPr>
        <w:t>,</w:t>
      </w:r>
      <w:r w:rsidR="001E2604" w:rsidRPr="001E2604">
        <w:rPr>
          <w:color w:val="0000CC"/>
          <w:sz w:val="32"/>
          <w:szCs w:val="32"/>
          <w:lang w:val="vi-VN"/>
        </w:rPr>
        <w:t xml:space="preserve"> đ</w:t>
      </w:r>
      <w:r w:rsidR="00C40B40" w:rsidRPr="00120C39">
        <w:rPr>
          <w:color w:val="0000CC"/>
          <w:sz w:val="32"/>
          <w:szCs w:val="32"/>
          <w:lang w:val="vi-VN"/>
        </w:rPr>
        <w:t>ó</w:t>
      </w:r>
      <w:r w:rsidR="001E2604" w:rsidRPr="001E2604">
        <w:rPr>
          <w:color w:val="0000CC"/>
          <w:sz w:val="32"/>
          <w:szCs w:val="32"/>
          <w:lang w:val="vi-VN"/>
        </w:rPr>
        <w:t xml:space="preserve"> chính là Ngũ Niệm pháp.</w:t>
      </w:r>
    </w:p>
    <w:p w14:paraId="723E9FA6" w14:textId="77777777" w:rsidR="001E2604" w:rsidRPr="001E2604" w:rsidRDefault="00120C39"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120C39">
        <w:rPr>
          <w:rFonts w:ascii="DFKai-SB" w:eastAsia="DFKai-SB" w:hAnsi="DFKai-SB" w:hint="eastAsia"/>
          <w:color w:val="FF0000"/>
          <w:sz w:val="36"/>
          <w:szCs w:val="36"/>
          <w:lang w:val="vi-VN" w:eastAsia="zh-TW"/>
        </w:rPr>
        <w:t>依據上說</w:t>
      </w:r>
      <w:r w:rsidR="001E2604" w:rsidRPr="00F14172">
        <w:rPr>
          <w:b/>
          <w:color w:val="FF0000"/>
          <w:sz w:val="32"/>
          <w:szCs w:val="32"/>
          <w:lang w:val="vi-VN"/>
        </w:rPr>
        <w:t>“Y c</w:t>
      </w:r>
      <w:r w:rsidR="00F14172" w:rsidRPr="00F14172">
        <w:rPr>
          <w:b/>
          <w:color w:val="FF0000"/>
          <w:sz w:val="32"/>
          <w:szCs w:val="32"/>
          <w:lang w:val="vi-VN"/>
        </w:rPr>
        <w:t>ứ</w:t>
      </w:r>
      <w:r w:rsidR="001E2604" w:rsidRPr="00F14172">
        <w:rPr>
          <w:b/>
          <w:color w:val="FF0000"/>
          <w:sz w:val="32"/>
          <w:szCs w:val="32"/>
          <w:lang w:val="vi-VN"/>
        </w:rPr>
        <w:t xml:space="preserve"> thượng thuyết”</w:t>
      </w:r>
      <w:r w:rsidR="00F14172" w:rsidRPr="00F14172">
        <w:rPr>
          <w:color w:val="0000CC"/>
          <w:sz w:val="32"/>
          <w:szCs w:val="32"/>
          <w:lang w:val="vi-VN"/>
        </w:rPr>
        <w:t>(</w:t>
      </w:r>
      <w:r w:rsidR="00F14172" w:rsidRPr="00F14172">
        <w:rPr>
          <w:i/>
          <w:color w:val="0000CC"/>
          <w:sz w:val="32"/>
          <w:szCs w:val="32"/>
          <w:lang w:val="vi-VN"/>
        </w:rPr>
        <w:t>d</w:t>
      </w:r>
      <w:r w:rsidR="00FD1871" w:rsidRPr="00FD1871">
        <w:rPr>
          <w:i/>
          <w:color w:val="0000CC"/>
          <w:sz w:val="32"/>
          <w:szCs w:val="32"/>
          <w:lang w:val="vi-VN"/>
        </w:rPr>
        <w:t>ự</w:t>
      </w:r>
      <w:r w:rsidR="00F14172" w:rsidRPr="00F14172">
        <w:rPr>
          <w:i/>
          <w:color w:val="0000CC"/>
          <w:sz w:val="32"/>
          <w:szCs w:val="32"/>
          <w:lang w:val="vi-VN"/>
        </w:rPr>
        <w:t>a vào thuyết trên</w:t>
      </w:r>
      <w:r w:rsidR="00F14172" w:rsidRPr="00F14172">
        <w:rPr>
          <w:color w:val="0000CC"/>
          <w:sz w:val="32"/>
          <w:szCs w:val="32"/>
          <w:lang w:val="vi-VN"/>
        </w:rPr>
        <w:t>)</w:t>
      </w:r>
      <w:r w:rsidR="001E2604" w:rsidRPr="001E2604">
        <w:rPr>
          <w:color w:val="0000CC"/>
          <w:sz w:val="32"/>
          <w:szCs w:val="32"/>
          <w:lang w:val="vi-VN"/>
        </w:rPr>
        <w:t xml:space="preserve">, </w:t>
      </w:r>
      <w:r w:rsidR="00E86DF4" w:rsidRPr="001E2604">
        <w:rPr>
          <w:color w:val="0000CC"/>
          <w:sz w:val="32"/>
          <w:szCs w:val="32"/>
          <w:lang w:val="vi-VN"/>
        </w:rPr>
        <w:t xml:space="preserve">căn cứ </w:t>
      </w:r>
      <w:r w:rsidR="001E2604" w:rsidRPr="001E2604">
        <w:rPr>
          <w:color w:val="0000CC"/>
          <w:sz w:val="32"/>
          <w:szCs w:val="32"/>
          <w:lang w:val="vi-VN"/>
        </w:rPr>
        <w:t xml:space="preserve"> theo </w:t>
      </w:r>
      <w:r w:rsidR="00C602E9" w:rsidRPr="00C77C50">
        <w:rPr>
          <w:color w:val="0000CC"/>
          <w:sz w:val="32"/>
          <w:szCs w:val="32"/>
          <w:lang w:val="vi-VN"/>
        </w:rPr>
        <w:t>ở trư</w:t>
      </w:r>
      <w:r w:rsidR="00C602E9" w:rsidRPr="00ED4019">
        <w:rPr>
          <w:color w:val="0000CC"/>
          <w:sz w:val="32"/>
          <w:szCs w:val="32"/>
          <w:lang w:val="vi-VN"/>
        </w:rPr>
        <w:t>ớc</w:t>
      </w:r>
      <w:r w:rsidR="00C602E9" w:rsidRPr="001E2604">
        <w:rPr>
          <w:color w:val="0000CC"/>
          <w:sz w:val="32"/>
          <w:szCs w:val="32"/>
          <w:lang w:val="vi-VN"/>
        </w:rPr>
        <w:t xml:space="preserve"> </w:t>
      </w:r>
      <w:r w:rsidR="001E2604" w:rsidRPr="001E2604">
        <w:rPr>
          <w:color w:val="0000CC"/>
          <w:sz w:val="32"/>
          <w:szCs w:val="32"/>
          <w:lang w:val="vi-VN"/>
        </w:rPr>
        <w:t xml:space="preserve">đã nói, </w:t>
      </w:r>
      <w:r w:rsidR="00ED4019" w:rsidRPr="00ED4019">
        <w:rPr>
          <w:rFonts w:ascii="DFKai-SB" w:eastAsia="DFKai-SB" w:hAnsi="DFKai-SB" w:hint="eastAsia"/>
          <w:color w:val="FF0000"/>
          <w:sz w:val="36"/>
          <w:szCs w:val="36"/>
          <w:lang w:val="vi-VN" w:eastAsia="zh-TW"/>
        </w:rPr>
        <w:t>則念佛之人，或兼持往生、大悲、準提等咒</w:t>
      </w:r>
      <w:r w:rsidR="001E2604" w:rsidRPr="00B6312E">
        <w:rPr>
          <w:b/>
          <w:color w:val="FF0000"/>
          <w:sz w:val="32"/>
          <w:szCs w:val="32"/>
          <w:lang w:val="vi-VN"/>
        </w:rPr>
        <w:t>“</w:t>
      </w:r>
      <w:r w:rsidR="00B6312E" w:rsidRPr="001A37EC">
        <w:rPr>
          <w:b/>
          <w:color w:val="FF0000"/>
          <w:sz w:val="32"/>
          <w:szCs w:val="32"/>
          <w:lang w:val="vi-VN"/>
        </w:rPr>
        <w:t>T</w:t>
      </w:r>
      <w:r w:rsidR="001E2604" w:rsidRPr="00B6312E">
        <w:rPr>
          <w:b/>
          <w:color w:val="FF0000"/>
          <w:sz w:val="32"/>
          <w:szCs w:val="32"/>
          <w:lang w:val="vi-VN"/>
        </w:rPr>
        <w:t>ắc niệm Phật chi nhân, hoặc kiêm trì Vãng Sanh, Đại Bi, Chuẩn Đề đẳng chú”</w:t>
      </w:r>
      <w:r w:rsidR="00503368" w:rsidRPr="00503368">
        <w:rPr>
          <w:color w:val="0000CC"/>
          <w:sz w:val="32"/>
          <w:szCs w:val="32"/>
          <w:lang w:val="vi-VN"/>
        </w:rPr>
        <w:t>(</w:t>
      </w:r>
      <w:r w:rsidR="001A37EC" w:rsidRPr="001A37EC">
        <w:rPr>
          <w:i/>
          <w:color w:val="0000CC"/>
          <w:sz w:val="32"/>
          <w:szCs w:val="32"/>
          <w:lang w:val="vi-VN"/>
        </w:rPr>
        <w:t>thì người niệm Phật</w:t>
      </w:r>
      <w:r w:rsidR="00473A5B" w:rsidRPr="007B3169">
        <w:rPr>
          <w:i/>
          <w:color w:val="0000CC"/>
          <w:sz w:val="32"/>
          <w:szCs w:val="32"/>
          <w:lang w:val="vi-VN"/>
        </w:rPr>
        <w:t>,</w:t>
      </w:r>
      <w:r w:rsidR="001A37EC" w:rsidRPr="001A37EC">
        <w:rPr>
          <w:i/>
          <w:color w:val="0000CC"/>
          <w:sz w:val="32"/>
          <w:szCs w:val="32"/>
          <w:lang w:val="vi-VN"/>
        </w:rPr>
        <w:t xml:space="preserve"> có thể kiêm trì các chú Vãng Sanh, Ðại Bi, Chuẩn Ðề v.v…</w:t>
      </w:r>
      <w:r w:rsidR="00503368" w:rsidRPr="001A37EC">
        <w:rPr>
          <w:i/>
          <w:color w:val="0000CC"/>
          <w:sz w:val="32"/>
          <w:szCs w:val="32"/>
          <w:lang w:val="vi-VN"/>
        </w:rPr>
        <w:t>)</w:t>
      </w:r>
      <w:r w:rsidR="001E2604" w:rsidRPr="001A37EC">
        <w:rPr>
          <w:i/>
          <w:color w:val="0000CC"/>
          <w:sz w:val="32"/>
          <w:szCs w:val="32"/>
          <w:lang w:val="vi-VN"/>
        </w:rPr>
        <w:t>.</w:t>
      </w:r>
      <w:r w:rsidR="001E2604" w:rsidRPr="001E2604">
        <w:rPr>
          <w:color w:val="0000CC"/>
          <w:sz w:val="32"/>
          <w:szCs w:val="32"/>
          <w:lang w:val="vi-VN"/>
        </w:rPr>
        <w:t xml:space="preserve"> Có người </w:t>
      </w:r>
      <w:r w:rsidR="00F52608" w:rsidRPr="001E2604">
        <w:rPr>
          <w:color w:val="0000CC"/>
          <w:sz w:val="32"/>
          <w:szCs w:val="32"/>
          <w:lang w:val="vi-VN"/>
        </w:rPr>
        <w:t xml:space="preserve">niệm xong </w:t>
      </w:r>
      <w:r w:rsidR="001E2604" w:rsidRPr="001E2604">
        <w:rPr>
          <w:color w:val="0000CC"/>
          <w:sz w:val="32"/>
          <w:szCs w:val="32"/>
          <w:lang w:val="vi-VN"/>
        </w:rPr>
        <w:t>Kinh Vô Lượng Thọ</w:t>
      </w:r>
      <w:r w:rsidR="00EB5243" w:rsidRPr="00986E3B">
        <w:rPr>
          <w:color w:val="0000CC"/>
          <w:sz w:val="32"/>
          <w:szCs w:val="32"/>
          <w:lang w:val="vi-VN"/>
        </w:rPr>
        <w:t>,</w:t>
      </w:r>
      <w:r w:rsidR="001E2604" w:rsidRPr="001E2604">
        <w:rPr>
          <w:color w:val="0000CC"/>
          <w:sz w:val="32"/>
          <w:szCs w:val="32"/>
          <w:lang w:val="vi-VN"/>
        </w:rPr>
        <w:t xml:space="preserve"> rồi niệm ba biến chú Vãng Sanh, hoặc niệm bảy biến chú Vãng Sanh, đây là </w:t>
      </w:r>
      <w:r w:rsidR="00F52608" w:rsidRPr="00F52608">
        <w:rPr>
          <w:color w:val="0000CC"/>
          <w:sz w:val="32"/>
          <w:szCs w:val="32"/>
          <w:lang w:val="vi-VN"/>
        </w:rPr>
        <w:t>H</w:t>
      </w:r>
      <w:r w:rsidR="001E2604" w:rsidRPr="001E2604">
        <w:rPr>
          <w:color w:val="0000CC"/>
          <w:sz w:val="32"/>
          <w:szCs w:val="32"/>
          <w:lang w:val="vi-VN"/>
        </w:rPr>
        <w:t xml:space="preserve">iển </w:t>
      </w:r>
      <w:r w:rsidR="00F52608" w:rsidRPr="00F52608">
        <w:rPr>
          <w:color w:val="0000CC"/>
          <w:sz w:val="32"/>
          <w:szCs w:val="32"/>
          <w:lang w:val="vi-VN"/>
        </w:rPr>
        <w:t>M</w:t>
      </w:r>
      <w:r w:rsidR="001E2604" w:rsidRPr="001E2604">
        <w:rPr>
          <w:color w:val="0000CC"/>
          <w:sz w:val="32"/>
          <w:szCs w:val="32"/>
          <w:lang w:val="vi-VN"/>
        </w:rPr>
        <w:t xml:space="preserve">ật song tu, lấy </w:t>
      </w:r>
      <w:r w:rsidR="00F52608" w:rsidRPr="00F33188">
        <w:rPr>
          <w:color w:val="0000CC"/>
          <w:sz w:val="32"/>
          <w:szCs w:val="32"/>
          <w:lang w:val="vi-VN"/>
        </w:rPr>
        <w:t>H</w:t>
      </w:r>
      <w:r w:rsidR="001E2604" w:rsidRPr="001E2604">
        <w:rPr>
          <w:color w:val="0000CC"/>
          <w:sz w:val="32"/>
          <w:szCs w:val="32"/>
          <w:lang w:val="vi-VN"/>
        </w:rPr>
        <w:t xml:space="preserve">iển làm chánh tu, lấy chú Vãng Sanh làm trợ tu, chánh trợ song tu </w:t>
      </w:r>
      <w:r w:rsidR="00F33188" w:rsidRPr="00F33188">
        <w:rPr>
          <w:color w:val="0000CC"/>
          <w:sz w:val="32"/>
          <w:szCs w:val="32"/>
          <w:lang w:val="vi-VN"/>
        </w:rPr>
        <w:t xml:space="preserve">cũng có thể </w:t>
      </w:r>
      <w:r w:rsidR="001E2604" w:rsidRPr="001E2604">
        <w:rPr>
          <w:color w:val="0000CC"/>
          <w:sz w:val="32"/>
          <w:szCs w:val="32"/>
          <w:lang w:val="vi-VN"/>
        </w:rPr>
        <w:t xml:space="preserve">được. Niệm Phật cũng như vậy, </w:t>
      </w:r>
      <w:r w:rsidR="00C4020D" w:rsidRPr="00C4020D">
        <w:rPr>
          <w:color w:val="0000CC"/>
          <w:sz w:val="32"/>
          <w:szCs w:val="32"/>
          <w:lang w:val="vi-VN"/>
        </w:rPr>
        <w:t>tôi</w:t>
      </w:r>
      <w:r w:rsidR="001E2604" w:rsidRPr="001E2604">
        <w:rPr>
          <w:color w:val="0000CC"/>
          <w:sz w:val="32"/>
          <w:szCs w:val="32"/>
          <w:lang w:val="vi-VN"/>
        </w:rPr>
        <w:t xml:space="preserve"> niệm một vạn tiếng Phật hiệu, sau khi niệm xong niệm bảy biến chú Vãng Sanh, niệm 21 biến chú Vãng Sanh, cũng được, cả thảy đều phù hợp </w:t>
      </w:r>
      <w:r w:rsidR="00FE03E8" w:rsidRPr="00FE03E8">
        <w:rPr>
          <w:color w:val="0000CC"/>
          <w:sz w:val="32"/>
          <w:szCs w:val="32"/>
          <w:lang w:val="vi-VN"/>
        </w:rPr>
        <w:t>v</w:t>
      </w:r>
      <w:r w:rsidR="00FE03E8" w:rsidRPr="001C11DB">
        <w:rPr>
          <w:color w:val="0000CC"/>
          <w:sz w:val="32"/>
          <w:szCs w:val="32"/>
          <w:lang w:val="vi-VN"/>
        </w:rPr>
        <w:t xml:space="preserve">ới </w:t>
      </w:r>
      <w:r w:rsidR="001E2604" w:rsidRPr="001E2604">
        <w:rPr>
          <w:color w:val="0000CC"/>
          <w:sz w:val="32"/>
          <w:szCs w:val="32"/>
          <w:lang w:val="vi-VN"/>
        </w:rPr>
        <w:t xml:space="preserve">nhất hướng chuyên niệm. </w:t>
      </w:r>
      <w:r w:rsidR="001C11DB" w:rsidRPr="001C11DB">
        <w:rPr>
          <w:color w:val="0000CC"/>
          <w:sz w:val="32"/>
          <w:szCs w:val="32"/>
          <w:lang w:val="vi-VN"/>
        </w:rPr>
        <w:t>Tiếp theo</w:t>
      </w:r>
      <w:r w:rsidR="001E2604" w:rsidRPr="001E2604">
        <w:rPr>
          <w:color w:val="0000CC"/>
          <w:sz w:val="32"/>
          <w:szCs w:val="32"/>
          <w:lang w:val="vi-VN"/>
        </w:rPr>
        <w:t xml:space="preserve"> nói rất nhiều, rất nhiều người niệm Phật </w:t>
      </w:r>
      <w:r w:rsidR="00986E3B" w:rsidRPr="00986E3B">
        <w:rPr>
          <w:color w:val="0000CC"/>
          <w:sz w:val="32"/>
          <w:szCs w:val="32"/>
          <w:lang w:val="vi-VN"/>
        </w:rPr>
        <w:t xml:space="preserve">mà </w:t>
      </w:r>
      <w:r w:rsidR="001E2604" w:rsidRPr="001E2604">
        <w:rPr>
          <w:color w:val="0000CC"/>
          <w:sz w:val="32"/>
          <w:szCs w:val="32"/>
          <w:lang w:val="vi-VN"/>
        </w:rPr>
        <w:t xml:space="preserve">họ kiêm tu lễ bái, phát nguyện, phát nguyện </w:t>
      </w:r>
      <w:r w:rsidR="007B3169" w:rsidRPr="007B3169">
        <w:rPr>
          <w:color w:val="0000CC"/>
          <w:sz w:val="32"/>
          <w:szCs w:val="32"/>
          <w:lang w:val="vi-VN"/>
        </w:rPr>
        <w:t xml:space="preserve">thì </w:t>
      </w:r>
      <w:r w:rsidR="001E2604" w:rsidRPr="001E2604">
        <w:rPr>
          <w:color w:val="0000CC"/>
          <w:sz w:val="32"/>
          <w:szCs w:val="32"/>
          <w:lang w:val="vi-VN"/>
        </w:rPr>
        <w:t xml:space="preserve">có rất nhiều </w:t>
      </w:r>
      <w:r w:rsidR="0082431E" w:rsidRPr="0082431E">
        <w:rPr>
          <w:color w:val="0000CC"/>
          <w:sz w:val="32"/>
          <w:szCs w:val="32"/>
          <w:lang w:val="vi-VN"/>
        </w:rPr>
        <w:t xml:space="preserve">người </w:t>
      </w:r>
      <w:r w:rsidR="001E2604" w:rsidRPr="001E2604">
        <w:rPr>
          <w:color w:val="0000CC"/>
          <w:sz w:val="32"/>
          <w:szCs w:val="32"/>
          <w:lang w:val="vi-VN"/>
        </w:rPr>
        <w:t>đều phát 48 nguyện, 48 nguyện của A Di Đà</w:t>
      </w:r>
      <w:r w:rsidR="00456CF7" w:rsidRPr="00456CF7">
        <w:rPr>
          <w:color w:val="0000CC"/>
          <w:sz w:val="32"/>
          <w:szCs w:val="32"/>
          <w:lang w:val="vi-VN"/>
        </w:rPr>
        <w:t xml:space="preserve"> </w:t>
      </w:r>
      <w:r w:rsidR="00456CF7" w:rsidRPr="001E2604">
        <w:rPr>
          <w:color w:val="0000CC"/>
          <w:sz w:val="32"/>
          <w:szCs w:val="32"/>
          <w:lang w:val="vi-VN"/>
        </w:rPr>
        <w:t>Phật</w:t>
      </w:r>
      <w:r w:rsidR="001E2604" w:rsidRPr="001E2604">
        <w:rPr>
          <w:color w:val="0000CC"/>
          <w:sz w:val="32"/>
          <w:szCs w:val="32"/>
          <w:lang w:val="vi-VN"/>
        </w:rPr>
        <w:t xml:space="preserve">, họ cũng phát 48 nguyện, như vậy đều có thể nói là nhất hướng chuyên niệm. Thậm chí người niệm Phật, </w:t>
      </w:r>
      <w:r w:rsidR="008C19AC" w:rsidRPr="008C19AC">
        <w:rPr>
          <w:color w:val="0000CC"/>
          <w:sz w:val="32"/>
          <w:szCs w:val="32"/>
          <w:lang w:val="vi-VN"/>
        </w:rPr>
        <w:t xml:space="preserve">nhưng </w:t>
      </w:r>
      <w:r w:rsidR="001E2604" w:rsidRPr="001E2604">
        <w:rPr>
          <w:color w:val="0000CC"/>
          <w:sz w:val="32"/>
          <w:szCs w:val="32"/>
          <w:lang w:val="vi-VN"/>
        </w:rPr>
        <w:t xml:space="preserve">kiêm trì chú Vãng Sanh, chú Đại Bi, chú Chuẩn Đề, hoặc là kiêm trì tụng Tâm Kinh, Kinh Kim Cang v.v…, đều có, </w:t>
      </w:r>
      <w:r w:rsidR="00653E7C" w:rsidRPr="00653E7C">
        <w:rPr>
          <w:rFonts w:ascii="DFKai-SB" w:eastAsia="DFKai-SB" w:hAnsi="DFKai-SB" w:hint="eastAsia"/>
          <w:color w:val="FF0000"/>
          <w:sz w:val="36"/>
          <w:szCs w:val="36"/>
          <w:lang w:val="vi-VN" w:eastAsia="zh-TW"/>
        </w:rPr>
        <w:t>只須主助分明，念佛綿密，亦皆不違於一向專念也</w:t>
      </w:r>
      <w:r w:rsidR="001E2604" w:rsidRPr="00227CCD">
        <w:rPr>
          <w:b/>
          <w:color w:val="FF0000"/>
          <w:sz w:val="32"/>
          <w:szCs w:val="32"/>
          <w:lang w:val="vi-VN"/>
        </w:rPr>
        <w:t>“chỉ tu chủ trợ phân minh, niệm Phật miên mật, diệc giai bất vi ư nhất hướng chuyên niệm dã”</w:t>
      </w:r>
      <w:r w:rsidR="00040507" w:rsidRPr="00040507">
        <w:rPr>
          <w:color w:val="0000CC"/>
          <w:sz w:val="32"/>
          <w:szCs w:val="32"/>
          <w:lang w:val="vi-VN"/>
        </w:rPr>
        <w:t>(</w:t>
      </w:r>
      <w:r w:rsidR="00C11EDC" w:rsidRPr="00C11EDC">
        <w:rPr>
          <w:i/>
          <w:color w:val="0000CC"/>
          <w:sz w:val="32"/>
          <w:szCs w:val="32"/>
          <w:lang w:val="vi-VN"/>
        </w:rPr>
        <w:t>chỉ cần phân định chánh trợ rõ r</w:t>
      </w:r>
      <w:r w:rsidR="00C11EDC" w:rsidRPr="00875881">
        <w:rPr>
          <w:i/>
          <w:color w:val="0000CC"/>
          <w:sz w:val="32"/>
          <w:szCs w:val="32"/>
          <w:lang w:val="vi-VN"/>
        </w:rPr>
        <w:t>àng</w:t>
      </w:r>
      <w:r w:rsidR="00C11EDC" w:rsidRPr="00C11EDC">
        <w:rPr>
          <w:i/>
          <w:color w:val="0000CC"/>
          <w:sz w:val="32"/>
          <w:szCs w:val="32"/>
          <w:lang w:val="vi-VN"/>
        </w:rPr>
        <w:t>, niệm Phật miên mật</w:t>
      </w:r>
      <w:r w:rsidR="009411FB" w:rsidRPr="000C245B">
        <w:rPr>
          <w:i/>
          <w:color w:val="0000CC"/>
          <w:sz w:val="32"/>
          <w:szCs w:val="32"/>
          <w:lang w:val="vi-VN"/>
        </w:rPr>
        <w:t>,</w:t>
      </w:r>
      <w:r w:rsidR="00C11EDC" w:rsidRPr="00C11EDC">
        <w:rPr>
          <w:i/>
          <w:color w:val="0000CC"/>
          <w:sz w:val="32"/>
          <w:szCs w:val="32"/>
          <w:lang w:val="vi-VN"/>
        </w:rPr>
        <w:t xml:space="preserve"> thì </w:t>
      </w:r>
      <w:r w:rsidR="00875881" w:rsidRPr="00875881">
        <w:rPr>
          <w:i/>
          <w:color w:val="0000CC"/>
          <w:sz w:val="32"/>
          <w:szCs w:val="32"/>
          <w:lang w:val="vi-VN"/>
        </w:rPr>
        <w:t>cũng đều</w:t>
      </w:r>
      <w:r w:rsidR="00C11EDC" w:rsidRPr="00C11EDC">
        <w:rPr>
          <w:i/>
          <w:color w:val="0000CC"/>
          <w:sz w:val="32"/>
          <w:szCs w:val="32"/>
          <w:lang w:val="vi-VN"/>
        </w:rPr>
        <w:t xml:space="preserve"> chẳng trái với “nhất hướng chuyên niệm”</w:t>
      </w:r>
      <w:r w:rsidR="00040507" w:rsidRPr="00C11EDC">
        <w:rPr>
          <w:i/>
          <w:color w:val="0000CC"/>
          <w:sz w:val="32"/>
          <w:szCs w:val="32"/>
          <w:lang w:val="vi-VN"/>
        </w:rPr>
        <w:t>)</w:t>
      </w:r>
      <w:r w:rsidR="001E2604" w:rsidRPr="00C11EDC">
        <w:rPr>
          <w:i/>
          <w:color w:val="0000CC"/>
          <w:sz w:val="32"/>
          <w:szCs w:val="32"/>
          <w:lang w:val="vi-VN"/>
        </w:rPr>
        <w:t>.</w:t>
      </w:r>
      <w:r w:rsidR="001E2604" w:rsidRPr="001E2604">
        <w:rPr>
          <w:color w:val="0000CC"/>
          <w:sz w:val="32"/>
          <w:szCs w:val="32"/>
          <w:lang w:val="vi-VN"/>
        </w:rPr>
        <w:t xml:space="preserve"> Toàn bộ đều có thể </w:t>
      </w:r>
      <w:r w:rsidR="00912AB9" w:rsidRPr="00912AB9">
        <w:rPr>
          <w:color w:val="0000CC"/>
          <w:sz w:val="32"/>
          <w:szCs w:val="32"/>
          <w:lang w:val="vi-VN"/>
        </w:rPr>
        <w:t>t</w:t>
      </w:r>
      <w:r w:rsidR="00912AB9" w:rsidRPr="00600642">
        <w:rPr>
          <w:color w:val="0000CC"/>
          <w:sz w:val="32"/>
          <w:szCs w:val="32"/>
          <w:lang w:val="vi-VN"/>
        </w:rPr>
        <w:t>ính</w:t>
      </w:r>
      <w:r w:rsidR="001E2604" w:rsidRPr="001E2604">
        <w:rPr>
          <w:color w:val="0000CC"/>
          <w:sz w:val="32"/>
          <w:szCs w:val="32"/>
          <w:lang w:val="vi-VN"/>
        </w:rPr>
        <w:t xml:space="preserve"> là nhất hướng chuyên niệm, ý nghĩa nhất hướng chuyên niệm này rộng </w:t>
      </w:r>
      <w:r w:rsidR="00600642" w:rsidRPr="00600642">
        <w:rPr>
          <w:color w:val="0000CC"/>
          <w:sz w:val="32"/>
          <w:szCs w:val="32"/>
          <w:lang w:val="vi-VN"/>
        </w:rPr>
        <w:t>l</w:t>
      </w:r>
      <w:r w:rsidR="00600642" w:rsidRPr="001A4EA0">
        <w:rPr>
          <w:color w:val="0000CC"/>
          <w:sz w:val="32"/>
          <w:szCs w:val="32"/>
          <w:lang w:val="vi-VN"/>
        </w:rPr>
        <w:t>ớn</w:t>
      </w:r>
      <w:r w:rsidR="001E2604" w:rsidRPr="001E2604">
        <w:rPr>
          <w:color w:val="0000CC"/>
          <w:sz w:val="32"/>
          <w:szCs w:val="32"/>
          <w:lang w:val="vi-VN"/>
        </w:rPr>
        <w:t xml:space="preserve">, rất </w:t>
      </w:r>
      <w:r w:rsidR="001A4EA0" w:rsidRPr="001A4EA0">
        <w:rPr>
          <w:color w:val="0000CC"/>
          <w:sz w:val="32"/>
          <w:szCs w:val="32"/>
          <w:lang w:val="vi-VN"/>
        </w:rPr>
        <w:t xml:space="preserve">là </w:t>
      </w:r>
      <w:r w:rsidR="001E2604" w:rsidRPr="001E2604">
        <w:rPr>
          <w:color w:val="0000CC"/>
          <w:sz w:val="32"/>
          <w:szCs w:val="32"/>
          <w:lang w:val="vi-VN"/>
        </w:rPr>
        <w:t>rộng.</w:t>
      </w:r>
    </w:p>
    <w:p w14:paraId="677F8BE7" w14:textId="77777777" w:rsidR="001E2604" w:rsidRPr="001E2604" w:rsidRDefault="00F24ED0"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 xml:space="preserve">Nếu như chúng ta </w:t>
      </w:r>
      <w:r w:rsidRPr="00F24ED0">
        <w:rPr>
          <w:color w:val="0000CC"/>
          <w:sz w:val="32"/>
          <w:szCs w:val="32"/>
          <w:lang w:val="vi-VN"/>
        </w:rPr>
        <w:t xml:space="preserve">theo đúng </w:t>
      </w:r>
      <w:r w:rsidR="001E2604" w:rsidRPr="001E2604">
        <w:rPr>
          <w:color w:val="0000CC"/>
          <w:sz w:val="32"/>
          <w:szCs w:val="32"/>
          <w:lang w:val="vi-VN"/>
        </w:rPr>
        <w:t xml:space="preserve">như trong kinh đã nói, </w:t>
      </w:r>
      <w:r w:rsidR="005A1221" w:rsidRPr="005A1221">
        <w:rPr>
          <w:color w:val="0000CC"/>
          <w:sz w:val="32"/>
          <w:szCs w:val="32"/>
          <w:lang w:val="vi-VN"/>
        </w:rPr>
        <w:t xml:space="preserve">và </w:t>
      </w:r>
      <w:r w:rsidR="001E2604" w:rsidRPr="001E2604">
        <w:rPr>
          <w:color w:val="0000CC"/>
          <w:sz w:val="32"/>
          <w:szCs w:val="32"/>
          <w:lang w:val="vi-VN"/>
        </w:rPr>
        <w:t xml:space="preserve">kinh luận khác, </w:t>
      </w:r>
      <w:r w:rsidR="00AC4877" w:rsidRPr="00AC4877">
        <w:rPr>
          <w:color w:val="0000CC"/>
          <w:sz w:val="32"/>
          <w:szCs w:val="32"/>
          <w:lang w:val="vi-VN"/>
        </w:rPr>
        <w:t xml:space="preserve">thì </w:t>
      </w:r>
      <w:r w:rsidR="00094EF6" w:rsidRPr="00094EF6">
        <w:rPr>
          <w:color w:val="0000CC"/>
          <w:sz w:val="32"/>
          <w:szCs w:val="32"/>
          <w:lang w:val="vi-VN"/>
        </w:rPr>
        <w:t>đều</w:t>
      </w:r>
      <w:r w:rsidR="00094EF6" w:rsidRPr="001E2604">
        <w:rPr>
          <w:color w:val="0000CC"/>
          <w:sz w:val="32"/>
          <w:szCs w:val="32"/>
          <w:lang w:val="vi-VN"/>
        </w:rPr>
        <w:t xml:space="preserve"> buông </w:t>
      </w:r>
      <w:r w:rsidR="00094EF6" w:rsidRPr="00094EF6">
        <w:rPr>
          <w:color w:val="0000CC"/>
          <w:sz w:val="32"/>
          <w:szCs w:val="32"/>
          <w:lang w:val="vi-VN"/>
        </w:rPr>
        <w:t>xuống</w:t>
      </w:r>
      <w:r w:rsidR="00094EF6" w:rsidRPr="001E2604">
        <w:rPr>
          <w:color w:val="0000CC"/>
          <w:sz w:val="32"/>
          <w:szCs w:val="32"/>
          <w:lang w:val="vi-VN"/>
        </w:rPr>
        <w:t xml:space="preserve"> </w:t>
      </w:r>
      <w:r w:rsidR="001E2604" w:rsidRPr="001E2604">
        <w:rPr>
          <w:color w:val="0000CC"/>
          <w:sz w:val="32"/>
          <w:szCs w:val="32"/>
          <w:lang w:val="vi-VN"/>
        </w:rPr>
        <w:t xml:space="preserve">những chú ngữ </w:t>
      </w:r>
      <w:r w:rsidR="00094EF6" w:rsidRPr="00094EF6">
        <w:rPr>
          <w:color w:val="0000CC"/>
          <w:sz w:val="32"/>
          <w:szCs w:val="32"/>
          <w:lang w:val="vi-VN"/>
        </w:rPr>
        <w:t>ấy</w:t>
      </w:r>
      <w:r w:rsidR="001E2604" w:rsidRPr="001E2604">
        <w:rPr>
          <w:color w:val="0000CC"/>
          <w:sz w:val="32"/>
          <w:szCs w:val="32"/>
          <w:lang w:val="vi-VN"/>
        </w:rPr>
        <w:t xml:space="preserve">, chỉ một câu Phật hiệu niệm đến cùng, một Kinh Vô Lượng Thọ niệm đến cùng, đây là </w:t>
      </w:r>
      <w:r w:rsidR="00B154DE" w:rsidRPr="00B154DE">
        <w:rPr>
          <w:color w:val="0000CC"/>
          <w:sz w:val="32"/>
          <w:szCs w:val="32"/>
          <w:lang w:val="vi-VN"/>
        </w:rPr>
        <w:t>ý</w:t>
      </w:r>
      <w:r w:rsidR="001E2604" w:rsidRPr="001E2604">
        <w:rPr>
          <w:color w:val="0000CC"/>
          <w:sz w:val="32"/>
          <w:szCs w:val="32"/>
          <w:lang w:val="vi-VN"/>
        </w:rPr>
        <w:t xml:space="preserve"> nghĩa</w:t>
      </w:r>
      <w:r w:rsidR="00B154DE" w:rsidRPr="00B154DE">
        <w:rPr>
          <w:color w:val="0000CC"/>
          <w:sz w:val="32"/>
          <w:szCs w:val="32"/>
          <w:lang w:val="vi-VN"/>
        </w:rPr>
        <w:t xml:space="preserve"> thứ nhất</w:t>
      </w:r>
      <w:r w:rsidR="001E2604" w:rsidRPr="001E2604">
        <w:rPr>
          <w:color w:val="0000CC"/>
          <w:sz w:val="32"/>
          <w:szCs w:val="32"/>
          <w:lang w:val="vi-VN"/>
        </w:rPr>
        <w:t xml:space="preserve"> trong nhất hướng chuyên niệm, </w:t>
      </w:r>
      <w:r w:rsidR="00475AA0" w:rsidRPr="00475AA0">
        <w:rPr>
          <w:color w:val="0000CC"/>
          <w:sz w:val="32"/>
          <w:szCs w:val="32"/>
          <w:lang w:val="vi-VN"/>
        </w:rPr>
        <w:t xml:space="preserve">đó </w:t>
      </w:r>
      <w:r w:rsidR="005E62F0" w:rsidRPr="005E62F0">
        <w:rPr>
          <w:color w:val="0000CC"/>
          <w:sz w:val="32"/>
          <w:szCs w:val="32"/>
          <w:lang w:val="vi-VN"/>
        </w:rPr>
        <w:t xml:space="preserve">là </w:t>
      </w:r>
      <w:r w:rsidR="001E2604" w:rsidRPr="001E2604">
        <w:rPr>
          <w:color w:val="0000CC"/>
          <w:sz w:val="32"/>
          <w:szCs w:val="32"/>
          <w:lang w:val="vi-VN"/>
        </w:rPr>
        <w:t xml:space="preserve">ý nghĩa đầu tiên. Ý nghĩa thứ hai, thứ ba, </w:t>
      </w:r>
      <w:r w:rsidR="00317749" w:rsidRPr="00317749">
        <w:rPr>
          <w:color w:val="0000CC"/>
          <w:sz w:val="32"/>
          <w:szCs w:val="32"/>
          <w:lang w:val="vi-VN"/>
        </w:rPr>
        <w:t xml:space="preserve">thì </w:t>
      </w:r>
      <w:r w:rsidR="001E2604" w:rsidRPr="001E2604">
        <w:rPr>
          <w:color w:val="0000CC"/>
          <w:sz w:val="32"/>
          <w:szCs w:val="32"/>
          <w:lang w:val="vi-VN"/>
        </w:rPr>
        <w:t xml:space="preserve">có thể tu các pháp môn khác, nhưng </w:t>
      </w:r>
      <w:r w:rsidR="00E66C51" w:rsidRPr="00E66C51">
        <w:rPr>
          <w:color w:val="0000CC"/>
          <w:sz w:val="32"/>
          <w:szCs w:val="32"/>
          <w:lang w:val="vi-VN"/>
        </w:rPr>
        <w:t xml:space="preserve">tất </w:t>
      </w:r>
      <w:r w:rsidR="001E2604" w:rsidRPr="001E2604">
        <w:rPr>
          <w:color w:val="0000CC"/>
          <w:sz w:val="32"/>
          <w:szCs w:val="32"/>
          <w:lang w:val="vi-VN"/>
        </w:rPr>
        <w:t xml:space="preserve">cả đều phải hồi hướng vãng sanh Thế giới Cực Lạc, </w:t>
      </w:r>
      <w:r w:rsidR="00BA335F" w:rsidRPr="00BA335F">
        <w:rPr>
          <w:color w:val="0000CC"/>
          <w:sz w:val="32"/>
          <w:szCs w:val="32"/>
          <w:lang w:val="vi-VN"/>
        </w:rPr>
        <w:t xml:space="preserve">cũng </w:t>
      </w:r>
      <w:r w:rsidR="001E2604" w:rsidRPr="001E2604">
        <w:rPr>
          <w:color w:val="0000CC"/>
          <w:sz w:val="32"/>
          <w:szCs w:val="32"/>
          <w:lang w:val="vi-VN"/>
        </w:rPr>
        <w:t xml:space="preserve">được. </w:t>
      </w:r>
      <w:r w:rsidR="004B3951" w:rsidRPr="00EF7893">
        <w:rPr>
          <w:color w:val="0000CC"/>
          <w:sz w:val="32"/>
          <w:szCs w:val="32"/>
          <w:lang w:val="vi-VN"/>
        </w:rPr>
        <w:t>N</w:t>
      </w:r>
      <w:r w:rsidR="001E2604" w:rsidRPr="001E2604">
        <w:rPr>
          <w:color w:val="0000CC"/>
          <w:sz w:val="32"/>
          <w:szCs w:val="32"/>
          <w:lang w:val="vi-VN"/>
        </w:rPr>
        <w:t xml:space="preserve">ếu </w:t>
      </w:r>
      <w:r w:rsidR="004B3951" w:rsidRPr="00EF7893">
        <w:rPr>
          <w:color w:val="0000CC"/>
          <w:sz w:val="32"/>
          <w:szCs w:val="32"/>
          <w:lang w:val="vi-VN"/>
        </w:rPr>
        <w:t>quý</w:t>
      </w:r>
      <w:r w:rsidR="004B3951" w:rsidRPr="001E2604">
        <w:rPr>
          <w:color w:val="0000CC"/>
          <w:sz w:val="32"/>
          <w:szCs w:val="32"/>
          <w:lang w:val="vi-VN"/>
        </w:rPr>
        <w:t xml:space="preserve"> vị </w:t>
      </w:r>
      <w:r w:rsidR="001E2604" w:rsidRPr="001E2604">
        <w:rPr>
          <w:color w:val="0000CC"/>
          <w:sz w:val="32"/>
          <w:szCs w:val="32"/>
          <w:lang w:val="vi-VN"/>
        </w:rPr>
        <w:t xml:space="preserve">hỏi tôi, cuối cùng </w:t>
      </w:r>
      <w:r w:rsidR="00215CCA" w:rsidRPr="00EF7893">
        <w:rPr>
          <w:color w:val="0000CC"/>
          <w:sz w:val="32"/>
          <w:szCs w:val="32"/>
          <w:lang w:val="vi-VN"/>
        </w:rPr>
        <w:t xml:space="preserve">thì </w:t>
      </w:r>
      <w:r w:rsidR="001E2604" w:rsidRPr="001E2604">
        <w:rPr>
          <w:color w:val="0000CC"/>
          <w:sz w:val="32"/>
          <w:szCs w:val="32"/>
          <w:lang w:val="vi-VN"/>
        </w:rPr>
        <w:t xml:space="preserve">loại nào tốt? Tôi nói với </w:t>
      </w:r>
      <w:r w:rsidR="00EF7893">
        <w:rPr>
          <w:color w:val="0000CC"/>
          <w:sz w:val="32"/>
          <w:szCs w:val="32"/>
        </w:rPr>
        <w:t>quý</w:t>
      </w:r>
      <w:r w:rsidR="001E2604" w:rsidRPr="001E2604">
        <w:rPr>
          <w:color w:val="0000CC"/>
          <w:sz w:val="32"/>
          <w:szCs w:val="32"/>
          <w:lang w:val="vi-VN"/>
        </w:rPr>
        <w:t xml:space="preserve"> vị</w:t>
      </w:r>
      <w:r w:rsidR="00B10107">
        <w:rPr>
          <w:color w:val="0000CC"/>
          <w:sz w:val="32"/>
          <w:szCs w:val="32"/>
        </w:rPr>
        <w:t>:</w:t>
      </w:r>
      <w:r w:rsidR="001E2604" w:rsidRPr="001E2604">
        <w:rPr>
          <w:color w:val="0000CC"/>
          <w:sz w:val="32"/>
          <w:szCs w:val="32"/>
          <w:lang w:val="vi-VN"/>
        </w:rPr>
        <w:t xml:space="preserve"> ba loại đều tốt. Tại sao? </w:t>
      </w:r>
      <w:r w:rsidR="00B10107" w:rsidRPr="00B10107">
        <w:rPr>
          <w:color w:val="0000CC"/>
          <w:sz w:val="32"/>
          <w:szCs w:val="32"/>
          <w:lang w:val="vi-VN"/>
        </w:rPr>
        <w:t xml:space="preserve">Vì </w:t>
      </w:r>
      <w:r w:rsidR="001E2604" w:rsidRPr="001E2604">
        <w:rPr>
          <w:color w:val="0000CC"/>
          <w:sz w:val="32"/>
          <w:szCs w:val="32"/>
          <w:lang w:val="vi-VN"/>
        </w:rPr>
        <w:t xml:space="preserve">căn tánh </w:t>
      </w:r>
      <w:r w:rsidR="00B10107" w:rsidRPr="00B20DFB">
        <w:rPr>
          <w:color w:val="0000CC"/>
          <w:sz w:val="32"/>
          <w:szCs w:val="32"/>
          <w:lang w:val="vi-VN"/>
        </w:rPr>
        <w:t>m</w:t>
      </w:r>
      <w:r w:rsidR="00B10107" w:rsidRPr="001E2604">
        <w:rPr>
          <w:color w:val="0000CC"/>
          <w:sz w:val="32"/>
          <w:szCs w:val="32"/>
          <w:lang w:val="vi-VN"/>
        </w:rPr>
        <w:t xml:space="preserve">ỗi người </w:t>
      </w:r>
      <w:r w:rsidR="001E2604" w:rsidRPr="001E2604">
        <w:rPr>
          <w:color w:val="0000CC"/>
          <w:sz w:val="32"/>
          <w:szCs w:val="32"/>
          <w:lang w:val="vi-VN"/>
        </w:rPr>
        <w:t xml:space="preserve">không giống nhau, đạo lý </w:t>
      </w:r>
      <w:r w:rsidR="003A2F22" w:rsidRPr="00F9766F">
        <w:rPr>
          <w:color w:val="0000CC"/>
          <w:sz w:val="32"/>
          <w:szCs w:val="32"/>
          <w:lang w:val="vi-VN"/>
        </w:rPr>
        <w:t xml:space="preserve">là </w:t>
      </w:r>
      <w:r w:rsidR="001E2604" w:rsidRPr="001E2604">
        <w:rPr>
          <w:color w:val="0000CC"/>
          <w:sz w:val="32"/>
          <w:szCs w:val="32"/>
          <w:lang w:val="vi-VN"/>
        </w:rPr>
        <w:t xml:space="preserve">ở chỗ </w:t>
      </w:r>
      <w:r w:rsidR="00B20DFB" w:rsidRPr="00F9766F">
        <w:rPr>
          <w:color w:val="0000CC"/>
          <w:sz w:val="32"/>
          <w:szCs w:val="32"/>
          <w:lang w:val="vi-VN"/>
        </w:rPr>
        <w:t>ấy</w:t>
      </w:r>
      <w:r w:rsidR="001E2604" w:rsidRPr="001E2604">
        <w:rPr>
          <w:color w:val="0000CC"/>
          <w:sz w:val="32"/>
          <w:szCs w:val="32"/>
          <w:lang w:val="vi-VN"/>
        </w:rPr>
        <w:t xml:space="preserve">. Có người căn tánh rất lanh lợi, có người căn tánh rất chậm chạp, bất luận là </w:t>
      </w:r>
      <w:r w:rsidR="00F9766F" w:rsidRPr="00F9766F">
        <w:rPr>
          <w:color w:val="0000CC"/>
          <w:sz w:val="32"/>
          <w:szCs w:val="32"/>
          <w:lang w:val="vi-VN"/>
        </w:rPr>
        <w:t>lanh lợi hay chậm ch</w:t>
      </w:r>
      <w:r w:rsidR="00F9766F" w:rsidRPr="00FB6B54">
        <w:rPr>
          <w:color w:val="0000CC"/>
          <w:sz w:val="32"/>
          <w:szCs w:val="32"/>
          <w:lang w:val="vi-VN"/>
        </w:rPr>
        <w:t>ạp</w:t>
      </w:r>
      <w:r w:rsidR="001E2604" w:rsidRPr="001E2604">
        <w:rPr>
          <w:color w:val="0000CC"/>
          <w:sz w:val="32"/>
          <w:szCs w:val="32"/>
          <w:lang w:val="vi-VN"/>
        </w:rPr>
        <w:t xml:space="preserve">, chỉ cần là </w:t>
      </w:r>
      <w:r w:rsidR="00FB6B54" w:rsidRPr="00FB6B54">
        <w:rPr>
          <w:color w:val="0000CC"/>
          <w:sz w:val="32"/>
          <w:szCs w:val="32"/>
          <w:lang w:val="vi-VN"/>
        </w:rPr>
        <w:t>quý</w:t>
      </w:r>
      <w:r w:rsidR="001E2604" w:rsidRPr="001E2604">
        <w:rPr>
          <w:color w:val="0000CC"/>
          <w:sz w:val="32"/>
          <w:szCs w:val="32"/>
          <w:lang w:val="vi-VN"/>
        </w:rPr>
        <w:t xml:space="preserve"> vị chuyên trì một bộ kinh luận, hoặc là </w:t>
      </w:r>
      <w:r w:rsidR="003E0E9E" w:rsidRPr="003E0E9E">
        <w:rPr>
          <w:color w:val="0000CC"/>
          <w:sz w:val="32"/>
          <w:szCs w:val="32"/>
          <w:lang w:val="vi-VN"/>
        </w:rPr>
        <w:t xml:space="preserve">phụ </w:t>
      </w:r>
      <w:r w:rsidR="001E2604" w:rsidRPr="001E2604">
        <w:rPr>
          <w:color w:val="0000CC"/>
          <w:sz w:val="32"/>
          <w:szCs w:val="32"/>
          <w:lang w:val="vi-VN"/>
        </w:rPr>
        <w:t xml:space="preserve">kèm theo thêm mấy bộ kinh luận, chỉ cần mục tiêu phương hướng không sai, tôi không cầu phước báo nhân thiên, tôi chuyên cầu vãng sanh Thế giới Cực Lạc, </w:t>
      </w:r>
      <w:r w:rsidR="00910AB2" w:rsidRPr="00910AB2">
        <w:rPr>
          <w:color w:val="0000CC"/>
          <w:sz w:val="32"/>
          <w:szCs w:val="32"/>
          <w:lang w:val="vi-VN"/>
        </w:rPr>
        <w:t xml:space="preserve">thì </w:t>
      </w:r>
      <w:r w:rsidR="001E2604" w:rsidRPr="001E2604">
        <w:rPr>
          <w:color w:val="0000CC"/>
          <w:sz w:val="32"/>
          <w:szCs w:val="32"/>
          <w:lang w:val="vi-VN"/>
        </w:rPr>
        <w:t xml:space="preserve">đều được, đều có thể tính là không trái ngược </w:t>
      </w:r>
      <w:r w:rsidR="00550D1D" w:rsidRPr="00550D1D">
        <w:rPr>
          <w:color w:val="0000CC"/>
          <w:sz w:val="32"/>
          <w:szCs w:val="32"/>
          <w:lang w:val="vi-VN"/>
        </w:rPr>
        <w:t xml:space="preserve">với </w:t>
      </w:r>
      <w:r w:rsidR="001E2604" w:rsidRPr="001E2604">
        <w:rPr>
          <w:color w:val="0000CC"/>
          <w:sz w:val="32"/>
          <w:szCs w:val="32"/>
          <w:lang w:val="vi-VN"/>
        </w:rPr>
        <w:t xml:space="preserve">nhất hướng chuyên niệm, giải thích </w:t>
      </w:r>
      <w:r w:rsidR="00DF0A6C" w:rsidRPr="00DF0A6C">
        <w:rPr>
          <w:color w:val="0000CC"/>
          <w:sz w:val="32"/>
          <w:szCs w:val="32"/>
          <w:lang w:val="vi-VN"/>
        </w:rPr>
        <w:t>này rất</w:t>
      </w:r>
      <w:r w:rsidR="001E2604" w:rsidRPr="001E2604">
        <w:rPr>
          <w:color w:val="0000CC"/>
          <w:sz w:val="32"/>
          <w:szCs w:val="32"/>
          <w:lang w:val="vi-VN"/>
        </w:rPr>
        <w:t xml:space="preserve"> hay.</w:t>
      </w:r>
    </w:p>
    <w:p w14:paraId="23270CA3" w14:textId="77777777" w:rsidR="001E2604" w:rsidRPr="001E2604" w:rsidRDefault="000A5299"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0A5299">
        <w:rPr>
          <w:rFonts w:ascii="DFKai-SB" w:eastAsia="DFKai-SB" w:hAnsi="DFKai-SB" w:hint="eastAsia"/>
          <w:color w:val="FF0000"/>
          <w:sz w:val="36"/>
          <w:szCs w:val="36"/>
          <w:lang w:val="vi-VN" w:eastAsia="zh-TW"/>
        </w:rPr>
        <w:t>論曰</w:t>
      </w:r>
      <w:r w:rsidR="001E2604" w:rsidRPr="0086244C">
        <w:rPr>
          <w:b/>
          <w:color w:val="FF0000"/>
          <w:sz w:val="32"/>
          <w:szCs w:val="32"/>
          <w:lang w:val="vi-VN"/>
        </w:rPr>
        <w:t>“Luận viết”</w:t>
      </w:r>
      <w:r w:rsidR="0086244C" w:rsidRPr="0086244C">
        <w:rPr>
          <w:color w:val="0000CC"/>
          <w:sz w:val="32"/>
          <w:szCs w:val="32"/>
          <w:lang w:val="vi-VN"/>
        </w:rPr>
        <w:t>(</w:t>
      </w:r>
      <w:r w:rsidR="0086244C" w:rsidRPr="0086244C">
        <w:rPr>
          <w:i/>
          <w:color w:val="0000CC"/>
          <w:sz w:val="32"/>
          <w:szCs w:val="32"/>
          <w:lang w:val="vi-VN"/>
        </w:rPr>
        <w:t>Luận nói rằng</w:t>
      </w:r>
      <w:r w:rsidR="0086244C" w:rsidRPr="0086244C">
        <w:rPr>
          <w:color w:val="0000CC"/>
          <w:sz w:val="32"/>
          <w:szCs w:val="32"/>
          <w:lang w:val="vi-VN"/>
        </w:rPr>
        <w:t>)</w:t>
      </w:r>
      <w:r w:rsidR="001E2604" w:rsidRPr="001E2604">
        <w:rPr>
          <w:color w:val="0000CC"/>
          <w:sz w:val="32"/>
          <w:szCs w:val="32"/>
          <w:lang w:val="vi-VN"/>
        </w:rPr>
        <w:t xml:space="preserve">, luận này, bên trên đây </w:t>
      </w:r>
      <w:r w:rsidR="006701BC" w:rsidRPr="006701BC">
        <w:rPr>
          <w:color w:val="0000CC"/>
          <w:sz w:val="32"/>
          <w:szCs w:val="32"/>
          <w:lang w:val="vi-VN"/>
        </w:rPr>
        <w:t>đã</w:t>
      </w:r>
      <w:r w:rsidR="001E2604" w:rsidRPr="001E2604">
        <w:rPr>
          <w:color w:val="0000CC"/>
          <w:sz w:val="32"/>
          <w:szCs w:val="32"/>
          <w:lang w:val="vi-VN"/>
        </w:rPr>
        <w:t xml:space="preserve"> có tên, </w:t>
      </w:r>
      <w:r w:rsidR="00053580" w:rsidRPr="00053580">
        <w:rPr>
          <w:color w:val="0000CC"/>
          <w:sz w:val="32"/>
          <w:szCs w:val="32"/>
          <w:lang w:val="vi-VN"/>
        </w:rPr>
        <w:t>l</w:t>
      </w:r>
      <w:r w:rsidR="00053580" w:rsidRPr="00FD518F">
        <w:rPr>
          <w:color w:val="0000CC"/>
          <w:sz w:val="32"/>
          <w:szCs w:val="32"/>
          <w:lang w:val="vi-VN"/>
        </w:rPr>
        <w:t xml:space="preserve">à </w:t>
      </w:r>
      <w:r w:rsidR="001E2604" w:rsidRPr="001E2604">
        <w:rPr>
          <w:color w:val="0000CC"/>
          <w:sz w:val="32"/>
          <w:szCs w:val="32"/>
          <w:lang w:val="vi-VN"/>
        </w:rPr>
        <w:t xml:space="preserve">Vô Lượng Thọ Khởi Tín Luận, trong đây nói ý nghĩa đoạn này càng rõ ràng, càng </w:t>
      </w:r>
      <w:r w:rsidR="00944D56" w:rsidRPr="00944D56">
        <w:rPr>
          <w:color w:val="0000CC"/>
          <w:sz w:val="32"/>
          <w:szCs w:val="32"/>
          <w:lang w:val="vi-VN"/>
        </w:rPr>
        <w:t>sáng t</w:t>
      </w:r>
      <w:r w:rsidR="00944D56" w:rsidRPr="00DA319A">
        <w:rPr>
          <w:color w:val="0000CC"/>
          <w:sz w:val="32"/>
          <w:szCs w:val="32"/>
          <w:lang w:val="vi-VN"/>
        </w:rPr>
        <w:t>ỏ</w:t>
      </w:r>
      <w:r w:rsidR="00FD518F" w:rsidRPr="00FD518F">
        <w:rPr>
          <w:color w:val="0000CC"/>
          <w:sz w:val="32"/>
          <w:szCs w:val="32"/>
          <w:lang w:val="vi-VN"/>
        </w:rPr>
        <w:t xml:space="preserve"> hơn</w:t>
      </w:r>
      <w:r w:rsidR="001E2604" w:rsidRPr="001E2604">
        <w:rPr>
          <w:color w:val="0000CC"/>
          <w:sz w:val="32"/>
          <w:szCs w:val="32"/>
          <w:lang w:val="vi-VN"/>
        </w:rPr>
        <w:t xml:space="preserve">, luận </w:t>
      </w:r>
      <w:r w:rsidR="00DA319A" w:rsidRPr="00DA319A">
        <w:rPr>
          <w:color w:val="0000CC"/>
          <w:sz w:val="32"/>
          <w:szCs w:val="32"/>
          <w:lang w:val="vi-VN"/>
        </w:rPr>
        <w:t>nói</w:t>
      </w:r>
      <w:r w:rsidR="001E2604" w:rsidRPr="001E2604">
        <w:rPr>
          <w:color w:val="0000CC"/>
          <w:sz w:val="32"/>
          <w:szCs w:val="32"/>
          <w:lang w:val="vi-VN"/>
        </w:rPr>
        <w:t xml:space="preserve">, chính là </w:t>
      </w:r>
      <w:r w:rsidR="00DA319A" w:rsidRPr="00DA319A">
        <w:rPr>
          <w:color w:val="0000CC"/>
          <w:sz w:val="32"/>
          <w:szCs w:val="32"/>
          <w:lang w:val="vi-VN"/>
        </w:rPr>
        <w:t>do</w:t>
      </w:r>
      <w:r w:rsidR="001E2604" w:rsidRPr="001E2604">
        <w:rPr>
          <w:color w:val="0000CC"/>
          <w:sz w:val="32"/>
          <w:szCs w:val="32"/>
          <w:lang w:val="vi-VN"/>
        </w:rPr>
        <w:t xml:space="preserve"> </w:t>
      </w:r>
      <w:r w:rsidR="00DA319A" w:rsidRPr="00DA319A">
        <w:rPr>
          <w:color w:val="0000CC"/>
          <w:sz w:val="32"/>
          <w:szCs w:val="32"/>
          <w:lang w:val="vi-VN"/>
        </w:rPr>
        <w:t>C</w:t>
      </w:r>
      <w:r w:rsidR="001E2604" w:rsidRPr="001E2604">
        <w:rPr>
          <w:color w:val="0000CC"/>
          <w:sz w:val="32"/>
          <w:szCs w:val="32"/>
          <w:lang w:val="vi-VN"/>
        </w:rPr>
        <w:t>ư sĩ Bành Tế Thanh nói</w:t>
      </w:r>
      <w:r w:rsidR="00A92D3D" w:rsidRPr="00A92D3D">
        <w:rPr>
          <w:color w:val="0000CC"/>
          <w:sz w:val="32"/>
          <w:szCs w:val="32"/>
          <w:lang w:val="vi-VN"/>
        </w:rPr>
        <w:t>:</w:t>
      </w:r>
      <w:r w:rsidR="001E2604" w:rsidRPr="001E2604">
        <w:rPr>
          <w:color w:val="0000CC"/>
          <w:sz w:val="32"/>
          <w:szCs w:val="32"/>
          <w:lang w:val="vi-VN"/>
        </w:rPr>
        <w:t xml:space="preserve"> </w:t>
      </w:r>
      <w:r w:rsidR="002D3A06" w:rsidRPr="002D3A06">
        <w:rPr>
          <w:rFonts w:ascii="DFKai-SB" w:eastAsia="DFKai-SB" w:hAnsi="DFKai-SB" w:hint="eastAsia"/>
          <w:color w:val="FF0000"/>
          <w:sz w:val="36"/>
          <w:szCs w:val="36"/>
          <w:lang w:val="vi-VN" w:eastAsia="zh-TW"/>
        </w:rPr>
        <w:t>行者既發菩提心，當修菩薩行。</w:t>
      </w:r>
      <w:r w:rsidR="002D3A06" w:rsidRPr="002D3A06">
        <w:rPr>
          <w:rFonts w:ascii="DFKai-SB" w:eastAsia="DFKai-SB" w:hAnsi="DFKai-SB" w:hint="eastAsia"/>
          <w:color w:val="FF0000"/>
          <w:sz w:val="36"/>
          <w:szCs w:val="36"/>
          <w:lang w:eastAsia="zh-TW"/>
        </w:rPr>
        <w:t>於世出世間，所有一毫之善，乃至無邊功德，悉以深心至誠心迴向極樂，亦得名為一向專念。不必棄捨有為</w:t>
      </w:r>
      <w:r w:rsidR="001E2604" w:rsidRPr="008A0E06">
        <w:rPr>
          <w:b/>
          <w:color w:val="FF0000"/>
          <w:sz w:val="32"/>
          <w:szCs w:val="32"/>
          <w:lang w:val="vi-VN" w:eastAsia="zh-TW"/>
        </w:rPr>
        <w:t>“</w:t>
      </w:r>
      <w:r w:rsidR="00CD20F2" w:rsidRPr="008A0E06">
        <w:rPr>
          <w:b/>
          <w:color w:val="FF0000"/>
          <w:sz w:val="32"/>
          <w:szCs w:val="32"/>
          <w:lang w:val="vi-VN" w:eastAsia="zh-TW"/>
        </w:rPr>
        <w:t>H</w:t>
      </w:r>
      <w:r w:rsidR="001E2604" w:rsidRPr="008A0E06">
        <w:rPr>
          <w:b/>
          <w:color w:val="FF0000"/>
          <w:sz w:val="32"/>
          <w:szCs w:val="32"/>
          <w:lang w:val="vi-VN" w:eastAsia="zh-TW"/>
        </w:rPr>
        <w:t xml:space="preserve">ành giả ký phát </w:t>
      </w:r>
      <w:r w:rsidR="00AD4675">
        <w:rPr>
          <w:b/>
          <w:color w:val="FF0000"/>
          <w:sz w:val="32"/>
          <w:szCs w:val="32"/>
          <w:lang w:eastAsia="zh-TW"/>
        </w:rPr>
        <w:t>B</w:t>
      </w:r>
      <w:r w:rsidR="001E2604" w:rsidRPr="008A0E06">
        <w:rPr>
          <w:b/>
          <w:color w:val="FF0000"/>
          <w:sz w:val="32"/>
          <w:szCs w:val="32"/>
          <w:lang w:val="vi-VN" w:eastAsia="zh-TW"/>
        </w:rPr>
        <w:t>ồ</w:t>
      </w:r>
      <w:r w:rsidR="00AD4675">
        <w:rPr>
          <w:b/>
          <w:color w:val="FF0000"/>
          <w:sz w:val="32"/>
          <w:szCs w:val="32"/>
          <w:lang w:eastAsia="zh-TW"/>
        </w:rPr>
        <w:t>-</w:t>
      </w:r>
      <w:r w:rsidR="001E2604" w:rsidRPr="008A0E06">
        <w:rPr>
          <w:b/>
          <w:color w:val="FF0000"/>
          <w:sz w:val="32"/>
          <w:szCs w:val="32"/>
          <w:lang w:val="vi-VN" w:eastAsia="zh-TW"/>
        </w:rPr>
        <w:t xml:space="preserve">đề tâm, đương tu </w:t>
      </w:r>
      <w:r w:rsidR="006904D8">
        <w:rPr>
          <w:b/>
          <w:color w:val="FF0000"/>
          <w:sz w:val="32"/>
          <w:szCs w:val="32"/>
          <w:lang w:eastAsia="zh-TW"/>
        </w:rPr>
        <w:t>B</w:t>
      </w:r>
      <w:r w:rsidR="001E2604" w:rsidRPr="008A0E06">
        <w:rPr>
          <w:b/>
          <w:color w:val="FF0000"/>
          <w:sz w:val="32"/>
          <w:szCs w:val="32"/>
          <w:lang w:val="vi-VN" w:eastAsia="zh-TW"/>
        </w:rPr>
        <w:t>ồ</w:t>
      </w:r>
      <w:r w:rsidR="006904D8">
        <w:rPr>
          <w:b/>
          <w:color w:val="FF0000"/>
          <w:sz w:val="32"/>
          <w:szCs w:val="32"/>
          <w:lang w:eastAsia="zh-TW"/>
        </w:rPr>
        <w:t>-</w:t>
      </w:r>
      <w:r w:rsidR="001E2604" w:rsidRPr="008A0E06">
        <w:rPr>
          <w:b/>
          <w:color w:val="FF0000"/>
          <w:sz w:val="32"/>
          <w:szCs w:val="32"/>
          <w:lang w:val="vi-VN" w:eastAsia="zh-TW"/>
        </w:rPr>
        <w:t>tát hạnh. Ư thế xuất thế gian, sở hữu nhất hào chi thiện, nãi chí vô biên công đức, t</w:t>
      </w:r>
      <w:r w:rsidR="00040B57" w:rsidRPr="009D7A69">
        <w:rPr>
          <w:b/>
          <w:color w:val="FF0000"/>
          <w:sz w:val="32"/>
          <w:szCs w:val="32"/>
          <w:lang w:val="vi-VN" w:eastAsia="zh-TW"/>
        </w:rPr>
        <w:t>ất</w:t>
      </w:r>
      <w:r w:rsidR="001E2604" w:rsidRPr="008A0E06">
        <w:rPr>
          <w:b/>
          <w:color w:val="FF0000"/>
          <w:sz w:val="32"/>
          <w:szCs w:val="32"/>
          <w:lang w:val="vi-VN" w:eastAsia="zh-TW"/>
        </w:rPr>
        <w:t xml:space="preserve"> dĩ thâm tâm chí thành tâm hồi hướng Cực Lạc, diệc đắc danh vi nhất chuyên niệm. Bất tất khí xả hữu vi”</w:t>
      </w:r>
      <w:r w:rsidR="008A0E06" w:rsidRPr="00F621C1">
        <w:rPr>
          <w:color w:val="0000CC"/>
          <w:sz w:val="32"/>
          <w:szCs w:val="32"/>
          <w:lang w:val="vi-VN" w:eastAsia="zh-TW"/>
        </w:rPr>
        <w:t>(</w:t>
      </w:r>
      <w:r w:rsidR="00F621C1" w:rsidRPr="00F621C1">
        <w:rPr>
          <w:i/>
          <w:color w:val="0000CC"/>
          <w:sz w:val="32"/>
          <w:szCs w:val="32"/>
          <w:lang w:val="vi-VN" w:eastAsia="zh-TW"/>
        </w:rPr>
        <w:t>Hành giả đã phát tâm Bồ-đề, thì nên tu hạnh Bồ</w:t>
      </w:r>
      <w:r w:rsidR="00983839" w:rsidRPr="00983839">
        <w:rPr>
          <w:i/>
          <w:color w:val="0000CC"/>
          <w:sz w:val="32"/>
          <w:szCs w:val="32"/>
          <w:lang w:val="vi-VN" w:eastAsia="zh-TW"/>
        </w:rPr>
        <w:t>-t</w:t>
      </w:r>
      <w:r w:rsidR="00F621C1" w:rsidRPr="00F621C1">
        <w:rPr>
          <w:i/>
          <w:color w:val="0000CC"/>
          <w:sz w:val="32"/>
          <w:szCs w:val="32"/>
          <w:lang w:val="vi-VN" w:eastAsia="zh-TW"/>
        </w:rPr>
        <w:t>át. Với tất cả điều thiện thế gian hay xuất thế gian</w:t>
      </w:r>
      <w:r w:rsidR="004E71F9" w:rsidRPr="00703B89">
        <w:rPr>
          <w:i/>
          <w:color w:val="0000CC"/>
          <w:sz w:val="32"/>
          <w:szCs w:val="32"/>
          <w:lang w:val="vi-VN" w:eastAsia="zh-TW"/>
        </w:rPr>
        <w:t>,</w:t>
      </w:r>
      <w:r w:rsidR="00F621C1" w:rsidRPr="00F621C1">
        <w:rPr>
          <w:i/>
          <w:color w:val="0000CC"/>
          <w:sz w:val="32"/>
          <w:szCs w:val="32"/>
          <w:lang w:val="vi-VN" w:eastAsia="zh-TW"/>
        </w:rPr>
        <w:t xml:space="preserve"> dù là nhỏ như mảy lông</w:t>
      </w:r>
      <w:r w:rsidR="00987269" w:rsidRPr="002F3C62">
        <w:rPr>
          <w:i/>
          <w:color w:val="0000CC"/>
          <w:sz w:val="32"/>
          <w:szCs w:val="32"/>
          <w:lang w:val="vi-VN" w:eastAsia="zh-TW"/>
        </w:rPr>
        <w:t>,</w:t>
      </w:r>
      <w:r w:rsidR="00F621C1" w:rsidRPr="00F621C1">
        <w:rPr>
          <w:i/>
          <w:color w:val="0000CC"/>
          <w:sz w:val="32"/>
          <w:szCs w:val="32"/>
          <w:lang w:val="vi-VN" w:eastAsia="zh-TW"/>
        </w:rPr>
        <w:t xml:space="preserve"> cho đến vô biên công đức</w:t>
      </w:r>
      <w:r w:rsidR="00703B89" w:rsidRPr="00703B89">
        <w:rPr>
          <w:i/>
          <w:color w:val="0000CC"/>
          <w:sz w:val="32"/>
          <w:szCs w:val="32"/>
          <w:lang w:val="vi-VN" w:eastAsia="zh-TW"/>
        </w:rPr>
        <w:t>,</w:t>
      </w:r>
      <w:r w:rsidR="00F621C1" w:rsidRPr="00F621C1">
        <w:rPr>
          <w:i/>
          <w:color w:val="0000CC"/>
          <w:sz w:val="32"/>
          <w:szCs w:val="32"/>
          <w:lang w:val="vi-VN" w:eastAsia="zh-TW"/>
        </w:rPr>
        <w:t xml:space="preserve"> đều dùng thâm tâm chí thành tâm hồi hướng Cực Lạc</w:t>
      </w:r>
      <w:r w:rsidR="009F06E2" w:rsidRPr="009F06E2">
        <w:rPr>
          <w:i/>
          <w:color w:val="0000CC"/>
          <w:sz w:val="32"/>
          <w:szCs w:val="32"/>
          <w:lang w:val="vi-VN" w:eastAsia="zh-TW"/>
        </w:rPr>
        <w:t>,</w:t>
      </w:r>
      <w:r w:rsidR="00F621C1" w:rsidRPr="00F621C1">
        <w:rPr>
          <w:i/>
          <w:color w:val="0000CC"/>
          <w:sz w:val="32"/>
          <w:szCs w:val="32"/>
          <w:lang w:val="vi-VN" w:eastAsia="zh-TW"/>
        </w:rPr>
        <w:t xml:space="preserve"> thì cũng gọi là ‘nhất hướng chuyên niệm’. </w:t>
      </w:r>
      <w:r w:rsidR="00F621C1" w:rsidRPr="00703B89">
        <w:rPr>
          <w:i/>
          <w:color w:val="0000CC"/>
          <w:sz w:val="32"/>
          <w:szCs w:val="32"/>
          <w:lang w:val="vi-VN" w:eastAsia="zh-TW"/>
        </w:rPr>
        <w:t xml:space="preserve">Chẳng cần buông </w:t>
      </w:r>
      <w:r w:rsidR="00FF4B47" w:rsidRPr="006701DA">
        <w:rPr>
          <w:i/>
          <w:color w:val="0000CC"/>
          <w:sz w:val="32"/>
          <w:szCs w:val="32"/>
          <w:lang w:val="vi-VN" w:eastAsia="zh-TW"/>
        </w:rPr>
        <w:t>xả hữu vi</w:t>
      </w:r>
      <w:r w:rsidR="008A0E06" w:rsidRPr="00703B89">
        <w:rPr>
          <w:color w:val="0000CC"/>
          <w:sz w:val="32"/>
          <w:szCs w:val="32"/>
          <w:lang w:val="vi-VN" w:eastAsia="zh-TW"/>
        </w:rPr>
        <w:t>)</w:t>
      </w:r>
      <w:r w:rsidR="001E2604" w:rsidRPr="001E2604">
        <w:rPr>
          <w:color w:val="0000CC"/>
          <w:sz w:val="32"/>
          <w:szCs w:val="32"/>
          <w:lang w:val="vi-VN" w:eastAsia="zh-TW"/>
        </w:rPr>
        <w:t xml:space="preserve">. </w:t>
      </w:r>
      <w:r w:rsidR="003F5E28" w:rsidRPr="003F5E28">
        <w:rPr>
          <w:color w:val="0000CC"/>
          <w:sz w:val="32"/>
          <w:szCs w:val="32"/>
          <w:lang w:val="vi-VN" w:eastAsia="zh-TW"/>
        </w:rPr>
        <w:t>Chúng ta</w:t>
      </w:r>
      <w:r w:rsidR="001E2604" w:rsidRPr="001E2604">
        <w:rPr>
          <w:color w:val="0000CC"/>
          <w:sz w:val="32"/>
          <w:szCs w:val="32"/>
          <w:lang w:val="vi-VN"/>
        </w:rPr>
        <w:t xml:space="preserve"> làm </w:t>
      </w:r>
      <w:r w:rsidR="00173513" w:rsidRPr="006701DA">
        <w:rPr>
          <w:color w:val="0000CC"/>
          <w:sz w:val="32"/>
          <w:szCs w:val="32"/>
          <w:lang w:val="vi-VN"/>
        </w:rPr>
        <w:t xml:space="preserve">những </w:t>
      </w:r>
      <w:r w:rsidR="001E2604" w:rsidRPr="001E2604">
        <w:rPr>
          <w:color w:val="0000CC"/>
          <w:sz w:val="32"/>
          <w:szCs w:val="32"/>
          <w:lang w:val="vi-VN"/>
        </w:rPr>
        <w:t>việc thiện này, đoạn ác tu thiện, tại sao</w:t>
      </w:r>
      <w:r w:rsidR="006701DA" w:rsidRPr="006701DA">
        <w:rPr>
          <w:color w:val="0000CC"/>
          <w:sz w:val="32"/>
          <w:szCs w:val="32"/>
          <w:lang w:val="vi-VN"/>
        </w:rPr>
        <w:t xml:space="preserve"> v</w:t>
      </w:r>
      <w:r w:rsidR="006701DA" w:rsidRPr="0058056C">
        <w:rPr>
          <w:color w:val="0000CC"/>
          <w:sz w:val="32"/>
          <w:szCs w:val="32"/>
          <w:lang w:val="vi-VN"/>
        </w:rPr>
        <w:t>ậy</w:t>
      </w:r>
      <w:r w:rsidR="001E2604" w:rsidRPr="001E2604">
        <w:rPr>
          <w:color w:val="0000CC"/>
          <w:sz w:val="32"/>
          <w:szCs w:val="32"/>
          <w:lang w:val="vi-VN"/>
        </w:rPr>
        <w:t xml:space="preserve">? Vì vãng sanh Thế giới Tây Phương Cực Lạc, </w:t>
      </w:r>
      <w:r w:rsidR="003F5E28" w:rsidRPr="003F5E28">
        <w:rPr>
          <w:color w:val="0000CC"/>
          <w:sz w:val="32"/>
          <w:szCs w:val="32"/>
          <w:lang w:val="vi-VN"/>
        </w:rPr>
        <w:t>chúng ta</w:t>
      </w:r>
      <w:r w:rsidR="001E2604" w:rsidRPr="001E2604">
        <w:rPr>
          <w:color w:val="0000CC"/>
          <w:sz w:val="32"/>
          <w:szCs w:val="32"/>
          <w:lang w:val="vi-VN"/>
        </w:rPr>
        <w:t xml:space="preserve"> đem công đức đoạn ác, đem công đức tu thiện, </w:t>
      </w:r>
      <w:r w:rsidR="002F3C62" w:rsidRPr="002F3C62">
        <w:rPr>
          <w:color w:val="0000CC"/>
          <w:sz w:val="32"/>
          <w:szCs w:val="32"/>
          <w:lang w:val="vi-VN"/>
        </w:rPr>
        <w:t>tất c</w:t>
      </w:r>
      <w:r w:rsidR="002F3C62" w:rsidRPr="00720903">
        <w:rPr>
          <w:color w:val="0000CC"/>
          <w:sz w:val="32"/>
          <w:szCs w:val="32"/>
          <w:lang w:val="vi-VN"/>
        </w:rPr>
        <w:t>ả</w:t>
      </w:r>
      <w:r w:rsidR="001E2604" w:rsidRPr="001E2604">
        <w:rPr>
          <w:color w:val="0000CC"/>
          <w:sz w:val="32"/>
          <w:szCs w:val="32"/>
          <w:lang w:val="vi-VN"/>
        </w:rPr>
        <w:t xml:space="preserve"> hồi hướng giúp đỡ </w:t>
      </w:r>
      <w:r w:rsidR="003F5E28" w:rsidRPr="003F5E28">
        <w:rPr>
          <w:color w:val="0000CC"/>
          <w:sz w:val="32"/>
          <w:szCs w:val="32"/>
          <w:lang w:val="vi-VN"/>
        </w:rPr>
        <w:t>chúng ta</w:t>
      </w:r>
      <w:r w:rsidR="001E2604" w:rsidRPr="001E2604">
        <w:rPr>
          <w:color w:val="0000CC"/>
          <w:sz w:val="32"/>
          <w:szCs w:val="32"/>
          <w:lang w:val="vi-VN"/>
        </w:rPr>
        <w:t xml:space="preserve"> vãng sanh Thế giới Tây Phương Cực Lạc. Được, đây không phải không được. Cho nên</w:t>
      </w:r>
      <w:r w:rsidR="00720903" w:rsidRPr="000853D1">
        <w:rPr>
          <w:color w:val="0000CC"/>
          <w:sz w:val="32"/>
          <w:szCs w:val="32"/>
          <w:lang w:val="vi-VN"/>
        </w:rPr>
        <w:t>,</w:t>
      </w:r>
      <w:r w:rsidR="001E2604" w:rsidRPr="001E2604">
        <w:rPr>
          <w:color w:val="0000CC"/>
          <w:sz w:val="32"/>
          <w:szCs w:val="32"/>
          <w:lang w:val="vi-VN"/>
        </w:rPr>
        <w:t xml:space="preserve"> </w:t>
      </w:r>
      <w:r w:rsidR="000035C8" w:rsidRPr="000035C8">
        <w:rPr>
          <w:color w:val="0000CC"/>
          <w:sz w:val="32"/>
          <w:szCs w:val="32"/>
          <w:lang w:val="vi-VN"/>
        </w:rPr>
        <w:t>tiếp theo</w:t>
      </w:r>
      <w:r w:rsidR="001E2604" w:rsidRPr="001E2604">
        <w:rPr>
          <w:color w:val="0000CC"/>
          <w:sz w:val="32"/>
          <w:szCs w:val="32"/>
          <w:lang w:val="vi-VN"/>
        </w:rPr>
        <w:t xml:space="preserve"> là lời của Niệm lão, </w:t>
      </w:r>
      <w:r w:rsidR="00BD6F60" w:rsidRPr="00BD6F60">
        <w:rPr>
          <w:rFonts w:ascii="DFKai-SB" w:eastAsia="DFKai-SB" w:hAnsi="DFKai-SB" w:hint="eastAsia"/>
          <w:color w:val="FF0000"/>
          <w:sz w:val="36"/>
          <w:szCs w:val="36"/>
          <w:lang w:val="vi-VN" w:eastAsia="zh-TW"/>
        </w:rPr>
        <w:t>此論甚契時機</w:t>
      </w:r>
      <w:r w:rsidR="001E2604" w:rsidRPr="004C702F">
        <w:rPr>
          <w:b/>
          <w:color w:val="FF0000"/>
          <w:sz w:val="32"/>
          <w:szCs w:val="32"/>
          <w:lang w:val="vi-VN"/>
        </w:rPr>
        <w:t>“thử luận thậm khế thời cơ”</w:t>
      </w:r>
      <w:r w:rsidR="004C702F" w:rsidRPr="004C702F">
        <w:rPr>
          <w:color w:val="0000CC"/>
          <w:sz w:val="32"/>
          <w:szCs w:val="32"/>
          <w:lang w:val="vi-VN"/>
        </w:rPr>
        <w:t>(</w:t>
      </w:r>
      <w:r w:rsidR="00136D31" w:rsidRPr="00136D31">
        <w:rPr>
          <w:i/>
          <w:color w:val="0000CC"/>
          <w:sz w:val="32"/>
          <w:szCs w:val="32"/>
          <w:lang w:val="vi-VN"/>
        </w:rPr>
        <w:t>luận này r</w:t>
      </w:r>
      <w:r w:rsidR="00136D31" w:rsidRPr="00E76868">
        <w:rPr>
          <w:i/>
          <w:color w:val="0000CC"/>
          <w:sz w:val="32"/>
          <w:szCs w:val="32"/>
          <w:lang w:val="vi-VN"/>
        </w:rPr>
        <w:t>ất</w:t>
      </w:r>
      <w:r w:rsidR="00136D31" w:rsidRPr="00136D31">
        <w:rPr>
          <w:i/>
          <w:color w:val="0000CC"/>
          <w:sz w:val="32"/>
          <w:szCs w:val="32"/>
          <w:lang w:val="vi-VN"/>
        </w:rPr>
        <w:t xml:space="preserve"> khế hợp thời cơ</w:t>
      </w:r>
      <w:r w:rsidR="004C702F" w:rsidRPr="004C702F">
        <w:rPr>
          <w:color w:val="0000CC"/>
          <w:sz w:val="32"/>
          <w:szCs w:val="32"/>
          <w:lang w:val="vi-VN"/>
        </w:rPr>
        <w:t>)</w:t>
      </w:r>
      <w:r w:rsidR="001E2604" w:rsidRPr="001E2604">
        <w:rPr>
          <w:color w:val="0000CC"/>
          <w:sz w:val="32"/>
          <w:szCs w:val="32"/>
          <w:lang w:val="vi-VN"/>
        </w:rPr>
        <w:t xml:space="preserve">, luận này chính là Vô Lượng Thọ Kinh Khởi Tín Luận, rất khế </w:t>
      </w:r>
      <w:r w:rsidR="00E76868" w:rsidRPr="00E76868">
        <w:rPr>
          <w:color w:val="0000CC"/>
          <w:sz w:val="32"/>
          <w:szCs w:val="32"/>
          <w:lang w:val="vi-VN"/>
        </w:rPr>
        <w:t xml:space="preserve">hợp </w:t>
      </w:r>
      <w:r w:rsidR="001E2604" w:rsidRPr="001E2604">
        <w:rPr>
          <w:color w:val="0000CC"/>
          <w:sz w:val="32"/>
          <w:szCs w:val="32"/>
          <w:lang w:val="vi-VN"/>
        </w:rPr>
        <w:t xml:space="preserve">căn cơ của người thời đại </w:t>
      </w:r>
      <w:r w:rsidR="003C1FB5" w:rsidRPr="001E2604">
        <w:rPr>
          <w:color w:val="0000CC"/>
          <w:sz w:val="32"/>
          <w:szCs w:val="32"/>
          <w:lang w:val="vi-VN"/>
        </w:rPr>
        <w:t xml:space="preserve">chúng ta </w:t>
      </w:r>
      <w:r w:rsidR="003C1FB5" w:rsidRPr="003C1FB5">
        <w:rPr>
          <w:color w:val="0000CC"/>
          <w:sz w:val="32"/>
          <w:szCs w:val="32"/>
          <w:lang w:val="vi-VN"/>
        </w:rPr>
        <w:t>đâ</w:t>
      </w:r>
      <w:r w:rsidR="003C1FB5" w:rsidRPr="00025489">
        <w:rPr>
          <w:color w:val="0000CC"/>
          <w:sz w:val="32"/>
          <w:szCs w:val="32"/>
          <w:lang w:val="vi-VN"/>
        </w:rPr>
        <w:t>y</w:t>
      </w:r>
      <w:r w:rsidR="001E2604" w:rsidRPr="001E2604">
        <w:rPr>
          <w:color w:val="0000CC"/>
          <w:sz w:val="32"/>
          <w:szCs w:val="32"/>
          <w:lang w:val="vi-VN"/>
        </w:rPr>
        <w:t xml:space="preserve">, </w:t>
      </w:r>
      <w:r w:rsidR="003538A2" w:rsidRPr="003538A2">
        <w:rPr>
          <w:rFonts w:ascii="DFKai-SB" w:eastAsia="DFKai-SB" w:hAnsi="DFKai-SB" w:hint="eastAsia"/>
          <w:color w:val="FF0000"/>
          <w:sz w:val="36"/>
          <w:szCs w:val="36"/>
          <w:lang w:val="vi-VN" w:eastAsia="zh-TW"/>
        </w:rPr>
        <w:t>當前世人，世事繁多，頗難摒除淨盡，終日念佛</w:t>
      </w:r>
      <w:r w:rsidR="001E2604" w:rsidRPr="003538A2">
        <w:rPr>
          <w:b/>
          <w:color w:val="FF0000"/>
          <w:sz w:val="32"/>
          <w:szCs w:val="32"/>
          <w:lang w:val="vi-VN"/>
        </w:rPr>
        <w:t>“</w:t>
      </w:r>
      <w:r w:rsidR="00ED0E35" w:rsidRPr="00ED0E35">
        <w:rPr>
          <w:b/>
          <w:color w:val="FF0000"/>
          <w:sz w:val="32"/>
          <w:szCs w:val="32"/>
          <w:lang w:val="vi-VN"/>
        </w:rPr>
        <w:t>Đ</w:t>
      </w:r>
      <w:r w:rsidR="001E2604" w:rsidRPr="003538A2">
        <w:rPr>
          <w:b/>
          <w:color w:val="FF0000"/>
          <w:sz w:val="32"/>
          <w:szCs w:val="32"/>
          <w:lang w:val="vi-VN"/>
        </w:rPr>
        <w:t xml:space="preserve">ương tiền thế nhân, thế sự phồn đa, pha nan </w:t>
      </w:r>
      <w:r w:rsidR="0040640C" w:rsidRPr="0040640C">
        <w:rPr>
          <w:b/>
          <w:color w:val="FF0000"/>
          <w:sz w:val="32"/>
          <w:szCs w:val="32"/>
          <w:lang w:val="vi-VN"/>
        </w:rPr>
        <w:t>b</w:t>
      </w:r>
      <w:r w:rsidR="0040640C" w:rsidRPr="009B102D">
        <w:rPr>
          <w:b/>
          <w:color w:val="FF0000"/>
          <w:sz w:val="32"/>
          <w:szCs w:val="32"/>
          <w:lang w:val="vi-VN"/>
        </w:rPr>
        <w:t>ính</w:t>
      </w:r>
      <w:r w:rsidR="001E2604" w:rsidRPr="003538A2">
        <w:rPr>
          <w:b/>
          <w:color w:val="FF0000"/>
          <w:sz w:val="32"/>
          <w:szCs w:val="32"/>
          <w:lang w:val="vi-VN"/>
        </w:rPr>
        <w:t xml:space="preserve"> trừ tịnh tận, chung nhật niệm Phật”</w:t>
      </w:r>
      <w:r w:rsidR="003538A2" w:rsidRPr="003538A2">
        <w:rPr>
          <w:color w:val="0000CC"/>
          <w:sz w:val="32"/>
          <w:szCs w:val="32"/>
          <w:lang w:val="vi-VN"/>
        </w:rPr>
        <w:t>(</w:t>
      </w:r>
      <w:r w:rsidR="00BD2C30" w:rsidRPr="00BD2C30">
        <w:rPr>
          <w:i/>
          <w:color w:val="0000CC"/>
          <w:sz w:val="32"/>
          <w:szCs w:val="32"/>
          <w:lang w:val="vi-VN"/>
        </w:rPr>
        <w:t>N</w:t>
      </w:r>
      <w:r w:rsidR="009B102D" w:rsidRPr="009B102D">
        <w:rPr>
          <w:i/>
          <w:color w:val="0000CC"/>
          <w:sz w:val="32"/>
          <w:szCs w:val="32"/>
          <w:lang w:val="vi-VN"/>
        </w:rPr>
        <w:t>gười đời hiện tại bận bịu lắm việc</w:t>
      </w:r>
      <w:r w:rsidR="00FA6B24" w:rsidRPr="00FA6B24">
        <w:rPr>
          <w:i/>
          <w:color w:val="0000CC"/>
          <w:sz w:val="32"/>
          <w:szCs w:val="32"/>
          <w:lang w:val="vi-VN"/>
        </w:rPr>
        <w:t>,</w:t>
      </w:r>
      <w:r w:rsidR="009B102D" w:rsidRPr="009B102D">
        <w:rPr>
          <w:i/>
          <w:color w:val="0000CC"/>
          <w:sz w:val="32"/>
          <w:szCs w:val="32"/>
          <w:lang w:val="vi-VN"/>
        </w:rPr>
        <w:t xml:space="preserve"> khó lòng buông </w:t>
      </w:r>
      <w:r w:rsidR="00FA6B24" w:rsidRPr="00FA6B24">
        <w:rPr>
          <w:i/>
          <w:color w:val="0000CC"/>
          <w:sz w:val="32"/>
          <w:szCs w:val="32"/>
          <w:lang w:val="vi-VN"/>
        </w:rPr>
        <w:t>x</w:t>
      </w:r>
      <w:r w:rsidR="00FA6B24" w:rsidRPr="00BC3C7E">
        <w:rPr>
          <w:i/>
          <w:color w:val="0000CC"/>
          <w:sz w:val="32"/>
          <w:szCs w:val="32"/>
          <w:lang w:val="vi-VN"/>
        </w:rPr>
        <w:t>ả</w:t>
      </w:r>
      <w:r w:rsidR="009B102D" w:rsidRPr="009B102D">
        <w:rPr>
          <w:i/>
          <w:color w:val="0000CC"/>
          <w:sz w:val="32"/>
          <w:szCs w:val="32"/>
          <w:lang w:val="vi-VN"/>
        </w:rPr>
        <w:t xml:space="preserve"> tất cả</w:t>
      </w:r>
      <w:r w:rsidR="00BC3C7E" w:rsidRPr="00BC3C7E">
        <w:rPr>
          <w:i/>
          <w:color w:val="0000CC"/>
          <w:sz w:val="32"/>
          <w:szCs w:val="32"/>
          <w:lang w:val="vi-VN"/>
        </w:rPr>
        <w:t>,</w:t>
      </w:r>
      <w:r w:rsidR="009B102D" w:rsidRPr="009B102D">
        <w:rPr>
          <w:i/>
          <w:color w:val="0000CC"/>
          <w:sz w:val="32"/>
          <w:szCs w:val="32"/>
          <w:lang w:val="vi-VN"/>
        </w:rPr>
        <w:t xml:space="preserve"> để suốt ngày niệm Phật</w:t>
      </w:r>
      <w:r w:rsidR="003538A2" w:rsidRPr="003538A2">
        <w:rPr>
          <w:color w:val="0000CC"/>
          <w:sz w:val="32"/>
          <w:szCs w:val="32"/>
          <w:lang w:val="vi-VN"/>
        </w:rPr>
        <w:t>)</w:t>
      </w:r>
      <w:r w:rsidR="001E2604" w:rsidRPr="001E2604">
        <w:rPr>
          <w:color w:val="0000CC"/>
          <w:sz w:val="32"/>
          <w:szCs w:val="32"/>
          <w:lang w:val="vi-VN"/>
        </w:rPr>
        <w:t xml:space="preserve">, rất khó. Xã hội ngày nay do khoa học kỹ thuật phát triển, </w:t>
      </w:r>
      <w:r w:rsidR="00B20EF3" w:rsidRPr="00B20EF3">
        <w:rPr>
          <w:color w:val="0000CC"/>
          <w:sz w:val="32"/>
          <w:szCs w:val="32"/>
          <w:lang w:val="vi-VN"/>
        </w:rPr>
        <w:t xml:space="preserve">con </w:t>
      </w:r>
      <w:r w:rsidR="001E2604" w:rsidRPr="001E2604">
        <w:rPr>
          <w:color w:val="0000CC"/>
          <w:sz w:val="32"/>
          <w:szCs w:val="32"/>
          <w:lang w:val="vi-VN"/>
        </w:rPr>
        <w:t xml:space="preserve">người càng ngày càng bận rộn, càng ngày càng không có thời gian, làm sao có thể để cho họ niệm </w:t>
      </w:r>
      <w:r w:rsidR="00D37F8C" w:rsidRPr="001E2604">
        <w:rPr>
          <w:color w:val="0000CC"/>
          <w:sz w:val="32"/>
          <w:szCs w:val="32"/>
          <w:lang w:val="vi-VN"/>
        </w:rPr>
        <w:t xml:space="preserve">Phật </w:t>
      </w:r>
      <w:r w:rsidR="001E2604" w:rsidRPr="001E2604">
        <w:rPr>
          <w:color w:val="0000CC"/>
          <w:sz w:val="32"/>
          <w:szCs w:val="32"/>
          <w:lang w:val="vi-VN"/>
        </w:rPr>
        <w:t xml:space="preserve">một ngày </w:t>
      </w:r>
      <w:r w:rsidR="00D37F8C" w:rsidRPr="00D37F8C">
        <w:rPr>
          <w:color w:val="0000CC"/>
          <w:sz w:val="32"/>
          <w:szCs w:val="32"/>
          <w:lang w:val="vi-VN"/>
        </w:rPr>
        <w:t>từ sáng đến tối</w:t>
      </w:r>
      <w:r w:rsidR="001E2604" w:rsidRPr="001E2604">
        <w:rPr>
          <w:color w:val="0000CC"/>
          <w:sz w:val="32"/>
          <w:szCs w:val="32"/>
          <w:lang w:val="vi-VN"/>
        </w:rPr>
        <w:t>, niệm Kinh Vô Lượng Thọ</w:t>
      </w:r>
      <w:r w:rsidR="005D4BA7" w:rsidRPr="005D4BA7">
        <w:rPr>
          <w:color w:val="0000CC"/>
          <w:sz w:val="32"/>
          <w:szCs w:val="32"/>
          <w:lang w:val="vi-VN"/>
        </w:rPr>
        <w:t xml:space="preserve"> </w:t>
      </w:r>
      <w:r w:rsidR="005D4BA7" w:rsidRPr="001E2604">
        <w:rPr>
          <w:color w:val="0000CC"/>
          <w:sz w:val="32"/>
          <w:szCs w:val="32"/>
          <w:lang w:val="vi-VN"/>
        </w:rPr>
        <w:t>một ngày</w:t>
      </w:r>
      <w:r w:rsidR="005D4BA7" w:rsidRPr="005D4BA7">
        <w:rPr>
          <w:color w:val="0000CC"/>
          <w:sz w:val="32"/>
          <w:szCs w:val="32"/>
          <w:lang w:val="vi-VN"/>
        </w:rPr>
        <w:t xml:space="preserve"> được?</w:t>
      </w:r>
      <w:r w:rsidR="001E2604" w:rsidRPr="001E2604">
        <w:rPr>
          <w:color w:val="0000CC"/>
          <w:sz w:val="32"/>
          <w:szCs w:val="32"/>
          <w:lang w:val="vi-VN"/>
        </w:rPr>
        <w:t xml:space="preserve"> </w:t>
      </w:r>
      <w:r w:rsidR="00135B68" w:rsidRPr="00611140">
        <w:rPr>
          <w:color w:val="0000CC"/>
          <w:sz w:val="32"/>
          <w:szCs w:val="32"/>
          <w:lang w:val="vi-VN"/>
        </w:rPr>
        <w:t xml:space="preserve">Vì </w:t>
      </w:r>
      <w:r w:rsidR="001E2604" w:rsidRPr="001E2604">
        <w:rPr>
          <w:color w:val="0000CC"/>
          <w:sz w:val="32"/>
          <w:szCs w:val="32"/>
          <w:lang w:val="vi-VN"/>
        </w:rPr>
        <w:t>họ rất tạp rất loạn</w:t>
      </w:r>
      <w:r w:rsidR="005964F3" w:rsidRPr="00611140">
        <w:rPr>
          <w:color w:val="0000CC"/>
          <w:sz w:val="32"/>
          <w:szCs w:val="32"/>
          <w:lang w:val="vi-VN"/>
        </w:rPr>
        <w:t xml:space="preserve"> nhiều thứ</w:t>
      </w:r>
      <w:r w:rsidR="001E2604" w:rsidRPr="001E2604">
        <w:rPr>
          <w:color w:val="0000CC"/>
          <w:sz w:val="32"/>
          <w:szCs w:val="32"/>
          <w:lang w:val="vi-VN"/>
        </w:rPr>
        <w:t xml:space="preserve">. </w:t>
      </w:r>
      <w:r w:rsidR="00611140" w:rsidRPr="00611140">
        <w:rPr>
          <w:color w:val="0000CC"/>
          <w:sz w:val="32"/>
          <w:szCs w:val="32"/>
          <w:lang w:val="vi-VN"/>
        </w:rPr>
        <w:t>Vậy</w:t>
      </w:r>
      <w:r w:rsidR="001E2604" w:rsidRPr="001E2604">
        <w:rPr>
          <w:color w:val="0000CC"/>
          <w:sz w:val="32"/>
          <w:szCs w:val="32"/>
          <w:lang w:val="vi-VN"/>
        </w:rPr>
        <w:t xml:space="preserve"> làm </w:t>
      </w:r>
      <w:r w:rsidR="00611140" w:rsidRPr="002919D7">
        <w:rPr>
          <w:color w:val="0000CC"/>
          <w:sz w:val="32"/>
          <w:szCs w:val="32"/>
          <w:lang w:val="vi-VN"/>
        </w:rPr>
        <w:t>sao đây</w:t>
      </w:r>
      <w:r w:rsidR="001E2604" w:rsidRPr="001E2604">
        <w:rPr>
          <w:color w:val="0000CC"/>
          <w:sz w:val="32"/>
          <w:szCs w:val="32"/>
          <w:lang w:val="vi-VN"/>
        </w:rPr>
        <w:t xml:space="preserve">? </w:t>
      </w:r>
      <w:r w:rsidR="002919D7" w:rsidRPr="002919D7">
        <w:rPr>
          <w:rFonts w:ascii="DFKai-SB" w:eastAsia="DFKai-SB" w:hAnsi="DFKai-SB" w:hint="eastAsia"/>
          <w:color w:val="FF0000"/>
          <w:sz w:val="36"/>
          <w:szCs w:val="36"/>
          <w:lang w:val="vi-VN" w:eastAsia="zh-TW"/>
        </w:rPr>
        <w:t>但能深信切願，求生淨土。事來便做，事去即念</w:t>
      </w:r>
      <w:r w:rsidR="001E2604" w:rsidRPr="00924245">
        <w:rPr>
          <w:b/>
          <w:color w:val="FF0000"/>
          <w:sz w:val="32"/>
          <w:szCs w:val="32"/>
          <w:lang w:val="vi-VN"/>
        </w:rPr>
        <w:t>“Đ</w:t>
      </w:r>
      <w:r w:rsidR="008B5B37" w:rsidRPr="00924245">
        <w:rPr>
          <w:b/>
          <w:color w:val="FF0000"/>
          <w:sz w:val="32"/>
          <w:szCs w:val="32"/>
          <w:lang w:val="vi-VN"/>
        </w:rPr>
        <w:t>ã</w:t>
      </w:r>
      <w:r w:rsidR="001E2604" w:rsidRPr="00924245">
        <w:rPr>
          <w:b/>
          <w:color w:val="FF0000"/>
          <w:sz w:val="32"/>
          <w:szCs w:val="32"/>
          <w:lang w:val="vi-VN"/>
        </w:rPr>
        <w:t>n năng thâm tín thiết nguyện, cầu sanh Tịnh</w:t>
      </w:r>
      <w:r w:rsidR="002919D7" w:rsidRPr="00924245">
        <w:rPr>
          <w:b/>
          <w:color w:val="FF0000"/>
          <w:sz w:val="32"/>
          <w:szCs w:val="32"/>
          <w:lang w:val="vi-VN"/>
        </w:rPr>
        <w:t>-</w:t>
      </w:r>
      <w:r w:rsidR="001E2604" w:rsidRPr="00924245">
        <w:rPr>
          <w:b/>
          <w:color w:val="FF0000"/>
          <w:sz w:val="32"/>
          <w:szCs w:val="32"/>
          <w:lang w:val="vi-VN"/>
        </w:rPr>
        <w:t>độ. Sự lai tiện t</w:t>
      </w:r>
      <w:r w:rsidR="007B7C15" w:rsidRPr="007B7C15">
        <w:rPr>
          <w:b/>
          <w:color w:val="FF0000"/>
          <w:sz w:val="32"/>
          <w:szCs w:val="32"/>
          <w:lang w:val="vi-VN"/>
        </w:rPr>
        <w:t>ố</w:t>
      </w:r>
      <w:r w:rsidR="001E2604" w:rsidRPr="00924245">
        <w:rPr>
          <w:b/>
          <w:color w:val="FF0000"/>
          <w:sz w:val="32"/>
          <w:szCs w:val="32"/>
          <w:lang w:val="vi-VN"/>
        </w:rPr>
        <w:t>, sự khứ tức niệm”</w:t>
      </w:r>
      <w:r w:rsidR="002919D7" w:rsidRPr="002919D7">
        <w:rPr>
          <w:color w:val="0000CC"/>
          <w:sz w:val="32"/>
          <w:szCs w:val="32"/>
          <w:lang w:val="vi-VN"/>
        </w:rPr>
        <w:t>(</w:t>
      </w:r>
      <w:r w:rsidR="007B7C15" w:rsidRPr="004B4D07">
        <w:rPr>
          <w:i/>
          <w:color w:val="0000CC"/>
          <w:sz w:val="32"/>
          <w:szCs w:val="32"/>
          <w:lang w:val="vi-VN"/>
        </w:rPr>
        <w:t xml:space="preserve">Chỉ cần </w:t>
      </w:r>
      <w:r w:rsidR="00D0219F" w:rsidRPr="00D0219F">
        <w:rPr>
          <w:i/>
          <w:color w:val="0000CC"/>
          <w:sz w:val="32"/>
          <w:szCs w:val="32"/>
          <w:lang w:val="vi-VN"/>
        </w:rPr>
        <w:t xml:space="preserve">có thể </w:t>
      </w:r>
      <w:r w:rsidR="007B7C15" w:rsidRPr="004B4D07">
        <w:rPr>
          <w:i/>
          <w:color w:val="0000CC"/>
          <w:sz w:val="32"/>
          <w:szCs w:val="32"/>
          <w:lang w:val="vi-VN"/>
        </w:rPr>
        <w:t>tin sâu nguyện thiết</w:t>
      </w:r>
      <w:r w:rsidR="00EB4E50" w:rsidRPr="00EB4E50">
        <w:rPr>
          <w:i/>
          <w:color w:val="0000CC"/>
          <w:sz w:val="32"/>
          <w:szCs w:val="32"/>
          <w:lang w:val="vi-VN"/>
        </w:rPr>
        <w:t>,</w:t>
      </w:r>
      <w:r w:rsidR="007B7C15" w:rsidRPr="004B4D07">
        <w:rPr>
          <w:i/>
          <w:color w:val="0000CC"/>
          <w:sz w:val="32"/>
          <w:szCs w:val="32"/>
          <w:lang w:val="vi-VN"/>
        </w:rPr>
        <w:t xml:space="preserve"> cầu sanh Tịnh</w:t>
      </w:r>
      <w:r w:rsidR="00B928A6" w:rsidRPr="00B928A6">
        <w:rPr>
          <w:i/>
          <w:color w:val="0000CC"/>
          <w:sz w:val="32"/>
          <w:szCs w:val="32"/>
          <w:lang w:val="vi-VN"/>
        </w:rPr>
        <w:t>-</w:t>
      </w:r>
      <w:r w:rsidR="00B928A6" w:rsidRPr="00D54457">
        <w:rPr>
          <w:i/>
          <w:color w:val="0000CC"/>
          <w:sz w:val="32"/>
          <w:szCs w:val="32"/>
          <w:lang w:val="vi-VN"/>
        </w:rPr>
        <w:t>đ</w:t>
      </w:r>
      <w:r w:rsidR="007B7C15" w:rsidRPr="004B4D07">
        <w:rPr>
          <w:i/>
          <w:color w:val="0000CC"/>
          <w:sz w:val="32"/>
          <w:szCs w:val="32"/>
          <w:lang w:val="vi-VN"/>
        </w:rPr>
        <w:t xml:space="preserve">ộ. </w:t>
      </w:r>
      <w:r w:rsidR="00D54457" w:rsidRPr="0042517B">
        <w:rPr>
          <w:i/>
          <w:color w:val="0000CC"/>
          <w:sz w:val="32"/>
          <w:szCs w:val="32"/>
          <w:lang w:val="vi-VN"/>
        </w:rPr>
        <w:t>V</w:t>
      </w:r>
      <w:r w:rsidR="007B7C15" w:rsidRPr="004B4D07">
        <w:rPr>
          <w:i/>
          <w:color w:val="0000CC"/>
          <w:sz w:val="32"/>
          <w:szCs w:val="32"/>
          <w:lang w:val="vi-VN"/>
        </w:rPr>
        <w:t>iệc</w:t>
      </w:r>
      <w:r w:rsidR="00D54457" w:rsidRPr="0042517B">
        <w:rPr>
          <w:i/>
          <w:color w:val="0000CC"/>
          <w:sz w:val="32"/>
          <w:szCs w:val="32"/>
          <w:lang w:val="vi-VN"/>
        </w:rPr>
        <w:t xml:space="preserve"> đến thì</w:t>
      </w:r>
      <w:r w:rsidR="007B7C15" w:rsidRPr="004B4D07">
        <w:rPr>
          <w:i/>
          <w:color w:val="0000CC"/>
          <w:sz w:val="32"/>
          <w:szCs w:val="32"/>
          <w:lang w:val="vi-VN"/>
        </w:rPr>
        <w:t xml:space="preserve"> cứ làm, xong việc lại niệm Phật</w:t>
      </w:r>
      <w:r w:rsidR="002919D7" w:rsidRPr="002919D7">
        <w:rPr>
          <w:color w:val="0000CC"/>
          <w:sz w:val="32"/>
          <w:szCs w:val="32"/>
          <w:lang w:val="vi-VN"/>
        </w:rPr>
        <w:t>)</w:t>
      </w:r>
      <w:r w:rsidR="001E2604" w:rsidRPr="001E2604">
        <w:rPr>
          <w:color w:val="0000CC"/>
          <w:sz w:val="32"/>
          <w:szCs w:val="32"/>
          <w:lang w:val="vi-VN"/>
        </w:rPr>
        <w:t xml:space="preserve">. </w:t>
      </w:r>
      <w:r w:rsidR="0042517B" w:rsidRPr="00D86557">
        <w:rPr>
          <w:color w:val="0000CC"/>
          <w:sz w:val="32"/>
          <w:szCs w:val="32"/>
          <w:lang w:val="vi-VN"/>
        </w:rPr>
        <w:t>Mấy</w:t>
      </w:r>
      <w:r w:rsidR="001E2604" w:rsidRPr="001E2604">
        <w:rPr>
          <w:color w:val="0000CC"/>
          <w:sz w:val="32"/>
          <w:szCs w:val="32"/>
          <w:lang w:val="vi-VN"/>
        </w:rPr>
        <w:t xml:space="preserve"> chữ này hay, </w:t>
      </w:r>
      <w:r w:rsidR="00DB4625" w:rsidRPr="00D86557">
        <w:rPr>
          <w:color w:val="0000CC"/>
          <w:sz w:val="32"/>
          <w:szCs w:val="32"/>
          <w:lang w:val="vi-VN"/>
        </w:rPr>
        <w:t>quá hay</w:t>
      </w:r>
      <w:r w:rsidR="001E2604" w:rsidRPr="001E2604">
        <w:rPr>
          <w:color w:val="0000CC"/>
          <w:sz w:val="32"/>
          <w:szCs w:val="32"/>
          <w:lang w:val="vi-VN"/>
        </w:rPr>
        <w:t xml:space="preserve"> rồi! Xác thực, </w:t>
      </w:r>
      <w:r w:rsidR="00D86557" w:rsidRPr="00D86557">
        <w:rPr>
          <w:color w:val="0000CC"/>
          <w:sz w:val="32"/>
          <w:szCs w:val="32"/>
          <w:lang w:val="vi-VN"/>
        </w:rPr>
        <w:t>mấy</w:t>
      </w:r>
      <w:r w:rsidR="001E2604" w:rsidRPr="001E2604">
        <w:rPr>
          <w:color w:val="0000CC"/>
          <w:sz w:val="32"/>
          <w:szCs w:val="32"/>
          <w:lang w:val="vi-VN"/>
        </w:rPr>
        <w:t xml:space="preserve"> chữ này vô cùng thích hợp với người thời nay, bất luận nam nữ già trẻ, bất luận </w:t>
      </w:r>
      <w:r w:rsidR="00025489" w:rsidRPr="00025489">
        <w:rPr>
          <w:color w:val="0000CC"/>
          <w:sz w:val="32"/>
          <w:szCs w:val="32"/>
          <w:lang w:val="vi-VN"/>
        </w:rPr>
        <w:t xml:space="preserve">làm </w:t>
      </w:r>
      <w:r w:rsidR="001E2604" w:rsidRPr="001E2604">
        <w:rPr>
          <w:color w:val="0000CC"/>
          <w:sz w:val="32"/>
          <w:szCs w:val="32"/>
          <w:lang w:val="vi-VN"/>
        </w:rPr>
        <w:t xml:space="preserve">ngành nghề nào, việc đến thì tôi làm việc, việc làm xong rồi thì niệm Phật, niệm Phật không trở ngại công việc, công việc không cản trở niệm Phật, đây là phương pháp tốt. </w:t>
      </w:r>
      <w:r w:rsidR="00AA411C" w:rsidRPr="00AA411C">
        <w:rPr>
          <w:rFonts w:ascii="DFKai-SB" w:eastAsia="DFKai-SB" w:hAnsi="DFKai-SB" w:hint="eastAsia"/>
          <w:color w:val="FF0000"/>
          <w:sz w:val="36"/>
          <w:szCs w:val="36"/>
          <w:lang w:val="vi-VN" w:eastAsia="zh-TW"/>
        </w:rPr>
        <w:t>世法本無礙於佛法</w:t>
      </w:r>
      <w:r w:rsidR="001E2604" w:rsidRPr="00B52075">
        <w:rPr>
          <w:b/>
          <w:color w:val="FF0000"/>
          <w:sz w:val="32"/>
          <w:szCs w:val="32"/>
          <w:lang w:val="vi-VN"/>
        </w:rPr>
        <w:t>“Thế pháp bổn vô ngại ư Phật pháp”</w:t>
      </w:r>
      <w:r w:rsidR="00B52075" w:rsidRPr="00B52075">
        <w:rPr>
          <w:color w:val="0000CC"/>
          <w:sz w:val="32"/>
          <w:szCs w:val="32"/>
          <w:lang w:val="vi-VN"/>
        </w:rPr>
        <w:t>(</w:t>
      </w:r>
      <w:r w:rsidR="00BA4E57" w:rsidRPr="00BA4E57">
        <w:rPr>
          <w:i/>
          <w:color w:val="0000CC"/>
          <w:sz w:val="32"/>
          <w:szCs w:val="32"/>
          <w:lang w:val="vi-VN"/>
        </w:rPr>
        <w:t>Thế pháp vốn chẳng trở ngại Phật pháp</w:t>
      </w:r>
      <w:r w:rsidR="00B52075" w:rsidRPr="00B52075">
        <w:rPr>
          <w:color w:val="0000CC"/>
          <w:sz w:val="32"/>
          <w:szCs w:val="32"/>
          <w:lang w:val="vi-VN"/>
        </w:rPr>
        <w:t>)</w:t>
      </w:r>
      <w:r w:rsidR="001E2604" w:rsidRPr="001E2604">
        <w:rPr>
          <w:color w:val="0000CC"/>
          <w:sz w:val="32"/>
          <w:szCs w:val="32"/>
          <w:lang w:val="vi-VN"/>
        </w:rPr>
        <w:t xml:space="preserve">, pháp thế gian không trở ngại Phật pháp, </w:t>
      </w:r>
      <w:r w:rsidR="00107B16" w:rsidRPr="00107B16">
        <w:rPr>
          <w:rFonts w:ascii="DFKai-SB" w:eastAsia="DFKai-SB" w:hAnsi="DFKai-SB" w:hint="eastAsia"/>
          <w:color w:val="FF0000"/>
          <w:sz w:val="36"/>
          <w:szCs w:val="36"/>
          <w:lang w:val="vi-VN" w:eastAsia="zh-TW"/>
        </w:rPr>
        <w:t>何況更以世出世間一切善行，以至誠心迴向極樂，故亦名一向專念</w:t>
      </w:r>
      <w:r w:rsidR="001E2604" w:rsidRPr="006E4DCE">
        <w:rPr>
          <w:b/>
          <w:color w:val="FF0000"/>
          <w:sz w:val="32"/>
          <w:szCs w:val="32"/>
          <w:lang w:val="vi-VN"/>
        </w:rPr>
        <w:t>“hà huống c</w:t>
      </w:r>
      <w:r w:rsidR="006D6CCC" w:rsidRPr="006E4DCE">
        <w:rPr>
          <w:b/>
          <w:color w:val="FF0000"/>
          <w:sz w:val="32"/>
          <w:szCs w:val="32"/>
          <w:lang w:val="vi-VN"/>
        </w:rPr>
        <w:t>á</w:t>
      </w:r>
      <w:r w:rsidR="001E2604" w:rsidRPr="006E4DCE">
        <w:rPr>
          <w:b/>
          <w:color w:val="FF0000"/>
          <w:sz w:val="32"/>
          <w:szCs w:val="32"/>
          <w:lang w:val="vi-VN"/>
        </w:rPr>
        <w:t>nh dĩ thế xuất thế gian nhất thiết thiện hạnh, dĩ chí thành tâm hồi hướng Cực Lạc, cố diệc danh nhất hướng chuyên niệm”</w:t>
      </w:r>
      <w:r w:rsidR="006E4DCE" w:rsidRPr="006E4DCE">
        <w:rPr>
          <w:color w:val="0000CC"/>
          <w:sz w:val="32"/>
          <w:szCs w:val="32"/>
          <w:lang w:val="vi-VN"/>
        </w:rPr>
        <w:t>(</w:t>
      </w:r>
      <w:r w:rsidR="008F31EE" w:rsidRPr="008F31EE">
        <w:rPr>
          <w:i/>
          <w:color w:val="0000CC"/>
          <w:sz w:val="32"/>
          <w:szCs w:val="32"/>
          <w:lang w:val="vi-VN"/>
        </w:rPr>
        <w:t>huống hồ</w:t>
      </w:r>
      <w:r w:rsidR="00185162" w:rsidRPr="00185162">
        <w:rPr>
          <w:i/>
          <w:color w:val="0000CC"/>
          <w:sz w:val="32"/>
          <w:szCs w:val="32"/>
          <w:lang w:val="vi-VN"/>
        </w:rPr>
        <w:t xml:space="preserve"> </w:t>
      </w:r>
      <w:r w:rsidR="00EE0689" w:rsidRPr="00EE0689">
        <w:rPr>
          <w:i/>
          <w:color w:val="0000CC"/>
          <w:sz w:val="32"/>
          <w:szCs w:val="32"/>
          <w:lang w:val="vi-VN"/>
        </w:rPr>
        <w:t xml:space="preserve">lại </w:t>
      </w:r>
      <w:r w:rsidR="00185162" w:rsidRPr="00185162">
        <w:rPr>
          <w:i/>
          <w:color w:val="0000CC"/>
          <w:sz w:val="32"/>
          <w:szCs w:val="32"/>
          <w:lang w:val="vi-VN"/>
        </w:rPr>
        <w:t>lấy</w:t>
      </w:r>
      <w:r w:rsidR="008F31EE" w:rsidRPr="008F31EE">
        <w:rPr>
          <w:i/>
          <w:color w:val="0000CC"/>
          <w:sz w:val="32"/>
          <w:szCs w:val="32"/>
          <w:lang w:val="vi-VN"/>
        </w:rPr>
        <w:t xml:space="preserve"> hết thảy hạnh lành thế gian xuất thế gian</w:t>
      </w:r>
      <w:r w:rsidR="004A4BBB" w:rsidRPr="004A4BBB">
        <w:rPr>
          <w:i/>
          <w:color w:val="0000CC"/>
          <w:sz w:val="32"/>
          <w:szCs w:val="32"/>
          <w:lang w:val="vi-VN"/>
        </w:rPr>
        <w:t>,</w:t>
      </w:r>
      <w:r w:rsidR="008F31EE" w:rsidRPr="008F31EE">
        <w:rPr>
          <w:i/>
          <w:color w:val="0000CC"/>
          <w:sz w:val="32"/>
          <w:szCs w:val="32"/>
          <w:lang w:val="vi-VN"/>
        </w:rPr>
        <w:t xml:space="preserve"> dùng tâm chí thành hồi hướng Cực Lạc. </w:t>
      </w:r>
      <w:r w:rsidR="00C47968" w:rsidRPr="00C47968">
        <w:rPr>
          <w:i/>
          <w:color w:val="0000CC"/>
          <w:sz w:val="32"/>
          <w:szCs w:val="32"/>
          <w:lang w:val="vi-VN"/>
        </w:rPr>
        <w:t>Nên</w:t>
      </w:r>
      <w:r w:rsidR="008F31EE" w:rsidRPr="008F31EE">
        <w:rPr>
          <w:i/>
          <w:color w:val="0000CC"/>
          <w:sz w:val="32"/>
          <w:szCs w:val="32"/>
          <w:lang w:val="vi-VN"/>
        </w:rPr>
        <w:t xml:space="preserve"> cũng gọi là “nhất hướng chuyên niệm”</w:t>
      </w:r>
      <w:r w:rsidR="006E4DCE" w:rsidRPr="008F31EE">
        <w:rPr>
          <w:i/>
          <w:color w:val="0000CC"/>
          <w:sz w:val="32"/>
          <w:szCs w:val="32"/>
          <w:lang w:val="vi-VN"/>
        </w:rPr>
        <w:t>)</w:t>
      </w:r>
      <w:r w:rsidR="001E2604" w:rsidRPr="008F31EE">
        <w:rPr>
          <w:i/>
          <w:color w:val="0000CC"/>
          <w:sz w:val="32"/>
          <w:szCs w:val="32"/>
          <w:lang w:val="vi-VN"/>
        </w:rPr>
        <w:t>,</w:t>
      </w:r>
      <w:r w:rsidR="001E2604" w:rsidRPr="001E2604">
        <w:rPr>
          <w:color w:val="0000CC"/>
          <w:sz w:val="32"/>
          <w:szCs w:val="32"/>
          <w:lang w:val="vi-VN"/>
        </w:rPr>
        <w:t xml:space="preserve"> </w:t>
      </w:r>
      <w:r w:rsidR="00476EB2" w:rsidRPr="00476EB2">
        <w:rPr>
          <w:color w:val="0000CC"/>
          <w:sz w:val="32"/>
          <w:szCs w:val="32"/>
          <w:lang w:val="vi-VN"/>
        </w:rPr>
        <w:t>đâ</w:t>
      </w:r>
      <w:r w:rsidR="00476EB2" w:rsidRPr="00CD17B6">
        <w:rPr>
          <w:color w:val="0000CC"/>
          <w:sz w:val="32"/>
          <w:szCs w:val="32"/>
          <w:lang w:val="vi-VN"/>
        </w:rPr>
        <w:t>y</w:t>
      </w:r>
      <w:r w:rsidR="001E2604" w:rsidRPr="001E2604">
        <w:rPr>
          <w:color w:val="0000CC"/>
          <w:sz w:val="32"/>
          <w:szCs w:val="32"/>
          <w:lang w:val="vi-VN"/>
        </w:rPr>
        <w:t xml:space="preserve"> đều là lời của Niệm lão. Cho nên đều có thể tham khảo</w:t>
      </w:r>
      <w:r w:rsidR="00257E8C" w:rsidRPr="00257E8C">
        <w:rPr>
          <w:color w:val="0000CC"/>
          <w:sz w:val="32"/>
          <w:szCs w:val="32"/>
          <w:lang w:val="vi-VN"/>
        </w:rPr>
        <w:t xml:space="preserve"> </w:t>
      </w:r>
      <w:r w:rsidR="00257E8C" w:rsidRPr="001E2604">
        <w:rPr>
          <w:color w:val="0000CC"/>
          <w:sz w:val="32"/>
          <w:szCs w:val="32"/>
          <w:lang w:val="vi-VN"/>
        </w:rPr>
        <w:t>rất nhiều cách nói</w:t>
      </w:r>
      <w:r w:rsidR="001E2604" w:rsidRPr="001E2604">
        <w:rPr>
          <w:color w:val="0000CC"/>
          <w:sz w:val="32"/>
          <w:szCs w:val="32"/>
          <w:lang w:val="vi-VN"/>
        </w:rPr>
        <w:t xml:space="preserve">, chỉ cần mục tiêu phương hướng là một, </w:t>
      </w:r>
      <w:r w:rsidR="00CD17B6" w:rsidRPr="00CD17B6">
        <w:rPr>
          <w:color w:val="0000CC"/>
          <w:sz w:val="32"/>
          <w:szCs w:val="32"/>
          <w:lang w:val="vi-VN"/>
        </w:rPr>
        <w:t xml:space="preserve">thì tất </w:t>
      </w:r>
      <w:r w:rsidR="001E2604" w:rsidRPr="001E2604">
        <w:rPr>
          <w:color w:val="0000CC"/>
          <w:sz w:val="32"/>
          <w:szCs w:val="32"/>
          <w:lang w:val="vi-VN"/>
        </w:rPr>
        <w:t xml:space="preserve">cả đều </w:t>
      </w:r>
      <w:r w:rsidR="00CD17B6" w:rsidRPr="001E2604">
        <w:rPr>
          <w:color w:val="0000CC"/>
          <w:sz w:val="32"/>
          <w:szCs w:val="32"/>
          <w:lang w:val="vi-VN"/>
        </w:rPr>
        <w:t xml:space="preserve">có thể </w:t>
      </w:r>
      <w:r w:rsidR="00233F4D" w:rsidRPr="00233F4D">
        <w:rPr>
          <w:color w:val="0000CC"/>
          <w:sz w:val="32"/>
          <w:szCs w:val="32"/>
          <w:lang w:val="vi-VN"/>
        </w:rPr>
        <w:t>t</w:t>
      </w:r>
      <w:r w:rsidR="00233F4D" w:rsidRPr="00287584">
        <w:rPr>
          <w:color w:val="0000CC"/>
          <w:sz w:val="32"/>
          <w:szCs w:val="32"/>
          <w:lang w:val="vi-VN"/>
        </w:rPr>
        <w:t>ính</w:t>
      </w:r>
      <w:r w:rsidR="001E2604" w:rsidRPr="001E2604">
        <w:rPr>
          <w:color w:val="0000CC"/>
          <w:sz w:val="32"/>
          <w:szCs w:val="32"/>
          <w:lang w:val="vi-VN"/>
        </w:rPr>
        <w:t xml:space="preserve"> là </w:t>
      </w:r>
      <w:r w:rsidR="001E2604" w:rsidRPr="0089698C">
        <w:rPr>
          <w:color w:val="0000CC"/>
          <w:sz w:val="32"/>
          <w:szCs w:val="32"/>
          <w:lang w:val="vi-VN"/>
        </w:rPr>
        <w:t>nhất hướng chuyên niệm.</w:t>
      </w:r>
    </w:p>
    <w:p w14:paraId="2C1C9C63" w14:textId="77777777" w:rsidR="001E2604" w:rsidRPr="001E2604" w:rsidRDefault="008D4FFE"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89698C" w:rsidRPr="0089698C">
        <w:rPr>
          <w:rFonts w:ascii="DFKai-SB" w:eastAsia="DFKai-SB" w:hAnsi="DFKai-SB" w:hint="eastAsia"/>
          <w:color w:val="FF0000"/>
          <w:sz w:val="36"/>
          <w:szCs w:val="36"/>
          <w:lang w:val="vi-VN" w:eastAsia="zh-TW"/>
        </w:rPr>
        <w:t>據《起信論》</w:t>
      </w:r>
      <w:r w:rsidR="001E2604" w:rsidRPr="0089698C">
        <w:rPr>
          <w:b/>
          <w:color w:val="FF0000"/>
          <w:sz w:val="32"/>
          <w:szCs w:val="32"/>
          <w:lang w:val="vi-VN"/>
        </w:rPr>
        <w:t>“Cứ Khởi Tín Luận”</w:t>
      </w:r>
      <w:r w:rsidR="0089698C" w:rsidRPr="0089698C">
        <w:rPr>
          <w:color w:val="0000CC"/>
          <w:sz w:val="32"/>
          <w:szCs w:val="32"/>
          <w:lang w:val="vi-VN"/>
        </w:rPr>
        <w:t>(</w:t>
      </w:r>
      <w:r w:rsidR="0089698C" w:rsidRPr="0089698C">
        <w:rPr>
          <w:i/>
          <w:color w:val="0000CC"/>
          <w:sz w:val="32"/>
          <w:szCs w:val="32"/>
          <w:lang w:val="vi-VN"/>
        </w:rPr>
        <w:t>Căn cứ Khởi Tín Luận</w:t>
      </w:r>
      <w:r w:rsidR="0089698C" w:rsidRPr="0089698C">
        <w:rPr>
          <w:color w:val="0000CC"/>
          <w:sz w:val="32"/>
          <w:szCs w:val="32"/>
          <w:lang w:val="vi-VN"/>
        </w:rPr>
        <w:t>)</w:t>
      </w:r>
      <w:r w:rsidR="001E2604" w:rsidRPr="001E2604">
        <w:rPr>
          <w:color w:val="0000CC"/>
          <w:sz w:val="32"/>
          <w:szCs w:val="32"/>
          <w:lang w:val="vi-VN"/>
        </w:rPr>
        <w:t>, đây là căn cứ phía trước</w:t>
      </w:r>
      <w:r w:rsidR="00E42F2A" w:rsidRPr="00E42F2A">
        <w:rPr>
          <w:color w:val="0000CC"/>
          <w:sz w:val="32"/>
          <w:szCs w:val="32"/>
          <w:lang w:val="vi-VN"/>
        </w:rPr>
        <w:t xml:space="preserve"> đã</w:t>
      </w:r>
      <w:r w:rsidR="001E2604" w:rsidRPr="001E2604">
        <w:rPr>
          <w:color w:val="0000CC"/>
          <w:sz w:val="32"/>
          <w:szCs w:val="32"/>
          <w:lang w:val="vi-VN"/>
        </w:rPr>
        <w:t xml:space="preserve"> nói, Vô Lượng Thọ Khởi Tín Luận, </w:t>
      </w:r>
      <w:r w:rsidR="009F1E6B" w:rsidRPr="009F1E6B">
        <w:rPr>
          <w:rFonts w:ascii="DFKai-SB" w:eastAsia="DFKai-SB" w:hAnsi="DFKai-SB" w:hint="eastAsia"/>
          <w:color w:val="FF0000"/>
          <w:sz w:val="36"/>
          <w:szCs w:val="36"/>
          <w:lang w:val="vi-VN" w:eastAsia="zh-TW"/>
        </w:rPr>
        <w:t>兼行世善，尚得名為一向專念，更何況兼修餘出世法</w:t>
      </w:r>
      <w:r w:rsidR="001E2604" w:rsidRPr="00B06E4A">
        <w:rPr>
          <w:b/>
          <w:color w:val="FF0000"/>
          <w:sz w:val="32"/>
          <w:szCs w:val="32"/>
          <w:lang w:val="vi-VN"/>
        </w:rPr>
        <w:t>“</w:t>
      </w:r>
      <w:r w:rsidR="00227F00" w:rsidRPr="00B06E4A">
        <w:rPr>
          <w:b/>
          <w:color w:val="FF0000"/>
          <w:sz w:val="32"/>
          <w:szCs w:val="32"/>
          <w:lang w:val="vi-VN"/>
        </w:rPr>
        <w:t>K</w:t>
      </w:r>
      <w:r w:rsidR="001E2604" w:rsidRPr="00B06E4A">
        <w:rPr>
          <w:b/>
          <w:color w:val="FF0000"/>
          <w:sz w:val="32"/>
          <w:szCs w:val="32"/>
          <w:lang w:val="vi-VN"/>
        </w:rPr>
        <w:t>iêm hành thế thiện, thượng đắc danh vi nhất chuyên niệm, c</w:t>
      </w:r>
      <w:r w:rsidR="00D363B4" w:rsidRPr="00D363B4">
        <w:rPr>
          <w:b/>
          <w:color w:val="FF0000"/>
          <w:sz w:val="32"/>
          <w:szCs w:val="32"/>
          <w:lang w:val="vi-VN"/>
        </w:rPr>
        <w:t>á</w:t>
      </w:r>
      <w:r w:rsidR="001E2604" w:rsidRPr="00B06E4A">
        <w:rPr>
          <w:b/>
          <w:color w:val="FF0000"/>
          <w:sz w:val="32"/>
          <w:szCs w:val="32"/>
          <w:lang w:val="vi-VN"/>
        </w:rPr>
        <w:t>nh hà huống kiêm tu dư xuất thế pháp”</w:t>
      </w:r>
      <w:r w:rsidR="00C96AA0" w:rsidRPr="00C96AA0">
        <w:rPr>
          <w:color w:val="0000CC"/>
          <w:sz w:val="32"/>
          <w:szCs w:val="32"/>
          <w:lang w:val="vi-VN"/>
        </w:rPr>
        <w:t>(</w:t>
      </w:r>
      <w:r w:rsidR="00A01707" w:rsidRPr="00A01707">
        <w:rPr>
          <w:i/>
          <w:color w:val="0000CC"/>
          <w:sz w:val="32"/>
          <w:szCs w:val="32"/>
          <w:lang w:val="vi-VN"/>
        </w:rPr>
        <w:t>kiêm hành thiện thế gian, còn được gọi là “nhất hướng chuyên niệm”, huống n</w:t>
      </w:r>
      <w:r w:rsidR="00A01707" w:rsidRPr="00642F62">
        <w:rPr>
          <w:i/>
          <w:color w:val="0000CC"/>
          <w:sz w:val="32"/>
          <w:szCs w:val="32"/>
          <w:lang w:val="vi-VN"/>
        </w:rPr>
        <w:t>ữa</w:t>
      </w:r>
      <w:r w:rsidR="00A01707" w:rsidRPr="00A01707">
        <w:rPr>
          <w:i/>
          <w:color w:val="0000CC"/>
          <w:sz w:val="32"/>
          <w:szCs w:val="32"/>
          <w:lang w:val="vi-VN"/>
        </w:rPr>
        <w:t xml:space="preserve"> là kiêm tu pháp xuất thế</w:t>
      </w:r>
      <w:r w:rsidR="00642F62" w:rsidRPr="00642F62">
        <w:rPr>
          <w:i/>
          <w:color w:val="0000CC"/>
          <w:sz w:val="32"/>
          <w:szCs w:val="32"/>
          <w:lang w:val="vi-VN"/>
        </w:rPr>
        <w:t xml:space="preserve"> kh</w:t>
      </w:r>
      <w:r w:rsidR="00642F62" w:rsidRPr="000433C8">
        <w:rPr>
          <w:i/>
          <w:color w:val="0000CC"/>
          <w:sz w:val="32"/>
          <w:szCs w:val="32"/>
          <w:lang w:val="vi-VN"/>
        </w:rPr>
        <w:t>ác</w:t>
      </w:r>
      <w:r w:rsidR="00C96AA0" w:rsidRPr="00A01707">
        <w:rPr>
          <w:i/>
          <w:color w:val="0000CC"/>
          <w:sz w:val="32"/>
          <w:szCs w:val="32"/>
          <w:lang w:val="vi-VN"/>
        </w:rPr>
        <w:t>)</w:t>
      </w:r>
      <w:r w:rsidR="001E2604" w:rsidRPr="00A01707">
        <w:rPr>
          <w:i/>
          <w:color w:val="0000CC"/>
          <w:sz w:val="32"/>
          <w:szCs w:val="32"/>
          <w:lang w:val="vi-VN"/>
        </w:rPr>
        <w:t>,</w:t>
      </w:r>
      <w:r w:rsidR="001E2604" w:rsidRPr="001E2604">
        <w:rPr>
          <w:color w:val="0000CC"/>
          <w:sz w:val="32"/>
          <w:szCs w:val="32"/>
          <w:lang w:val="vi-VN"/>
        </w:rPr>
        <w:t xml:space="preserve"> đương nhiên càng không có vấn đề. </w:t>
      </w:r>
      <w:r w:rsidR="000433C8" w:rsidRPr="000433C8">
        <w:rPr>
          <w:color w:val="0000CC"/>
          <w:sz w:val="32"/>
          <w:szCs w:val="32"/>
          <w:lang w:val="vi-VN"/>
        </w:rPr>
        <w:t>Tiếp theo</w:t>
      </w:r>
      <w:r w:rsidR="001E2604" w:rsidRPr="001E2604">
        <w:rPr>
          <w:color w:val="0000CC"/>
          <w:sz w:val="32"/>
          <w:szCs w:val="32"/>
          <w:lang w:val="vi-VN"/>
        </w:rPr>
        <w:t xml:space="preserve"> ngài nêu ví dụ nói, </w:t>
      </w:r>
      <w:r w:rsidR="00AF7B05" w:rsidRPr="00934AD7">
        <w:rPr>
          <w:rFonts w:ascii="DFKai-SB" w:eastAsia="DFKai-SB" w:hAnsi="DFKai-SB" w:hint="eastAsia"/>
          <w:color w:val="FF0000"/>
          <w:sz w:val="36"/>
          <w:szCs w:val="36"/>
          <w:lang w:val="vi-VN" w:eastAsia="zh-TW"/>
        </w:rPr>
        <w:t>例如：蕅益大師《梵室偶談》</w:t>
      </w:r>
      <w:r w:rsidR="001E2604" w:rsidRPr="00BE6177">
        <w:rPr>
          <w:b/>
          <w:color w:val="FF0000"/>
          <w:sz w:val="32"/>
          <w:szCs w:val="32"/>
          <w:lang w:val="vi-VN"/>
        </w:rPr>
        <w:t>“</w:t>
      </w:r>
      <w:r w:rsidR="00934AD7" w:rsidRPr="00BE6177">
        <w:rPr>
          <w:b/>
          <w:color w:val="FF0000"/>
          <w:sz w:val="32"/>
          <w:szCs w:val="32"/>
          <w:lang w:val="vi-VN"/>
        </w:rPr>
        <w:t>Lệ như: Ngẫu Ích Đại sư Phạm Thất Ngẫu Đàm”</w:t>
      </w:r>
      <w:r w:rsidR="00934AD7" w:rsidRPr="00934AD7">
        <w:rPr>
          <w:color w:val="0000CC"/>
          <w:sz w:val="32"/>
          <w:szCs w:val="32"/>
          <w:lang w:val="vi-VN"/>
        </w:rPr>
        <w:t>(</w:t>
      </w:r>
      <w:r w:rsidR="001E2604" w:rsidRPr="008C0762">
        <w:rPr>
          <w:i/>
          <w:color w:val="0000CC"/>
          <w:sz w:val="32"/>
          <w:szCs w:val="32"/>
          <w:lang w:val="vi-VN"/>
        </w:rPr>
        <w:t>Ví dụ</w:t>
      </w:r>
      <w:r w:rsidR="00CD5B13" w:rsidRPr="008C0762">
        <w:rPr>
          <w:i/>
          <w:color w:val="0000CC"/>
          <w:sz w:val="32"/>
          <w:szCs w:val="32"/>
          <w:lang w:val="vi-VN"/>
        </w:rPr>
        <w:t xml:space="preserve"> như</w:t>
      </w:r>
      <w:r w:rsidR="001E2604" w:rsidRPr="008C0762">
        <w:rPr>
          <w:i/>
          <w:color w:val="0000CC"/>
          <w:sz w:val="32"/>
          <w:szCs w:val="32"/>
          <w:lang w:val="vi-VN"/>
        </w:rPr>
        <w:t xml:space="preserve">: </w:t>
      </w:r>
      <w:r w:rsidR="0045702D" w:rsidRPr="008C0762">
        <w:rPr>
          <w:i/>
          <w:color w:val="0000CC"/>
          <w:sz w:val="32"/>
          <w:szCs w:val="32"/>
          <w:lang w:val="vi-VN"/>
        </w:rPr>
        <w:t xml:space="preserve">quyển </w:t>
      </w:r>
      <w:r w:rsidR="001E2604" w:rsidRPr="008C0762">
        <w:rPr>
          <w:i/>
          <w:color w:val="0000CC"/>
          <w:sz w:val="32"/>
          <w:szCs w:val="32"/>
          <w:lang w:val="vi-VN"/>
        </w:rPr>
        <w:t>Phạm Thất Ng</w:t>
      </w:r>
      <w:r w:rsidR="00934AD7" w:rsidRPr="008C0762">
        <w:rPr>
          <w:i/>
          <w:color w:val="0000CC"/>
          <w:sz w:val="32"/>
          <w:szCs w:val="32"/>
          <w:lang w:val="vi-VN"/>
        </w:rPr>
        <w:t>ẫ</w:t>
      </w:r>
      <w:r w:rsidR="001E2604" w:rsidRPr="008C0762">
        <w:rPr>
          <w:i/>
          <w:color w:val="0000CC"/>
          <w:sz w:val="32"/>
          <w:szCs w:val="32"/>
          <w:lang w:val="vi-VN"/>
        </w:rPr>
        <w:t xml:space="preserve">u Đàm của </w:t>
      </w:r>
      <w:r w:rsidR="0045702D" w:rsidRPr="008C0762">
        <w:rPr>
          <w:i/>
          <w:color w:val="0000CC"/>
          <w:sz w:val="32"/>
          <w:szCs w:val="32"/>
          <w:lang w:val="vi-VN"/>
        </w:rPr>
        <w:t>Đ</w:t>
      </w:r>
      <w:r w:rsidR="001E2604" w:rsidRPr="008C0762">
        <w:rPr>
          <w:i/>
          <w:color w:val="0000CC"/>
          <w:sz w:val="32"/>
          <w:szCs w:val="32"/>
          <w:lang w:val="vi-VN"/>
        </w:rPr>
        <w:t>ại sư Ngẫu Ích</w:t>
      </w:r>
      <w:r w:rsidR="008C0762" w:rsidRPr="008A7227">
        <w:rPr>
          <w:color w:val="0000CC"/>
          <w:sz w:val="32"/>
          <w:szCs w:val="32"/>
          <w:lang w:val="vi-VN"/>
        </w:rPr>
        <w:t>)</w:t>
      </w:r>
      <w:r w:rsidR="001E2604" w:rsidRPr="001E2604">
        <w:rPr>
          <w:color w:val="0000CC"/>
          <w:sz w:val="32"/>
          <w:szCs w:val="32"/>
          <w:lang w:val="vi-VN"/>
        </w:rPr>
        <w:t>, trong đ</w:t>
      </w:r>
      <w:r w:rsidR="008A7227" w:rsidRPr="008A7227">
        <w:rPr>
          <w:color w:val="0000CC"/>
          <w:sz w:val="32"/>
          <w:szCs w:val="32"/>
          <w:lang w:val="vi-VN"/>
        </w:rPr>
        <w:t>ó</w:t>
      </w:r>
      <w:r w:rsidR="001E2604" w:rsidRPr="001E2604">
        <w:rPr>
          <w:color w:val="0000CC"/>
          <w:sz w:val="32"/>
          <w:szCs w:val="32"/>
          <w:lang w:val="vi-VN"/>
        </w:rPr>
        <w:t xml:space="preserve"> nói</w:t>
      </w:r>
      <w:r w:rsidR="002A3DB1" w:rsidRPr="002A3DB1">
        <w:rPr>
          <w:color w:val="0000CC"/>
          <w:sz w:val="32"/>
          <w:szCs w:val="32"/>
          <w:lang w:val="vi-VN"/>
        </w:rPr>
        <w:t xml:space="preserve"> rằng:</w:t>
      </w:r>
      <w:r w:rsidR="002A3DB1" w:rsidRPr="002A3DB1">
        <w:rPr>
          <w:rFonts w:ascii="DFKai-SB" w:eastAsia="DFKai-SB" w:hAnsi="DFKai-SB" w:hint="eastAsia"/>
          <w:color w:val="0000FF"/>
          <w:sz w:val="36"/>
          <w:szCs w:val="36"/>
          <w:lang w:val="vi-VN" w:eastAsia="zh-TW"/>
        </w:rPr>
        <w:t xml:space="preserve"> </w:t>
      </w:r>
      <w:r w:rsidR="002A3DB1" w:rsidRPr="002A3DB1">
        <w:rPr>
          <w:rFonts w:ascii="DFKai-SB" w:eastAsia="DFKai-SB" w:hAnsi="DFKai-SB" w:hint="eastAsia"/>
          <w:color w:val="FF0000"/>
          <w:sz w:val="36"/>
          <w:szCs w:val="36"/>
          <w:lang w:val="vi-VN" w:eastAsia="zh-TW"/>
        </w:rPr>
        <w:t>又禪者欲生西方，不必改為念佛。</w:t>
      </w:r>
      <w:r w:rsidR="002A3DB1" w:rsidRPr="002A3DB1">
        <w:rPr>
          <w:rFonts w:ascii="DFKai-SB" w:eastAsia="DFKai-SB" w:hAnsi="DFKai-SB" w:hint="eastAsia"/>
          <w:color w:val="FF0000"/>
          <w:sz w:val="36"/>
          <w:szCs w:val="36"/>
          <w:lang w:eastAsia="zh-TW"/>
        </w:rPr>
        <w:t>但具信願，則參禪即淨土行也</w:t>
      </w:r>
      <w:r w:rsidR="001E2604" w:rsidRPr="001E2604">
        <w:rPr>
          <w:color w:val="0000CC"/>
          <w:sz w:val="32"/>
          <w:szCs w:val="32"/>
          <w:lang w:val="vi-VN" w:eastAsia="zh-TW"/>
        </w:rPr>
        <w:t xml:space="preserve"> </w:t>
      </w:r>
      <w:r w:rsidR="001E2604" w:rsidRPr="000545E2">
        <w:rPr>
          <w:b/>
          <w:color w:val="FF0000"/>
          <w:sz w:val="32"/>
          <w:szCs w:val="32"/>
          <w:lang w:val="vi-VN" w:eastAsia="zh-TW"/>
        </w:rPr>
        <w:t>“</w:t>
      </w:r>
      <w:r w:rsidR="000545E2" w:rsidRPr="000545E2">
        <w:rPr>
          <w:b/>
          <w:color w:val="FF0000"/>
          <w:sz w:val="32"/>
          <w:szCs w:val="32"/>
          <w:lang w:eastAsia="zh-TW"/>
        </w:rPr>
        <w:t>H</w:t>
      </w:r>
      <w:r w:rsidR="001E2604" w:rsidRPr="000545E2">
        <w:rPr>
          <w:b/>
          <w:color w:val="FF0000"/>
          <w:sz w:val="32"/>
          <w:szCs w:val="32"/>
          <w:lang w:val="vi-VN" w:eastAsia="zh-TW"/>
        </w:rPr>
        <w:t xml:space="preserve">ựu </w:t>
      </w:r>
      <w:r w:rsidR="00027F72">
        <w:rPr>
          <w:b/>
          <w:color w:val="FF0000"/>
          <w:sz w:val="32"/>
          <w:szCs w:val="32"/>
          <w:lang w:eastAsia="zh-TW"/>
        </w:rPr>
        <w:t>T</w:t>
      </w:r>
      <w:r w:rsidR="001E2604" w:rsidRPr="000545E2">
        <w:rPr>
          <w:b/>
          <w:color w:val="FF0000"/>
          <w:sz w:val="32"/>
          <w:szCs w:val="32"/>
          <w:lang w:val="vi-VN" w:eastAsia="zh-TW"/>
        </w:rPr>
        <w:t>hiền giả dục sanh Tây Phương, bất tất cải vi niệm Phật. Đ</w:t>
      </w:r>
      <w:r w:rsidR="009E21E6" w:rsidRPr="00027F72">
        <w:rPr>
          <w:b/>
          <w:color w:val="FF0000"/>
          <w:sz w:val="32"/>
          <w:szCs w:val="32"/>
          <w:lang w:val="vi-VN" w:eastAsia="zh-TW"/>
        </w:rPr>
        <w:t>ã</w:t>
      </w:r>
      <w:r w:rsidR="001E2604" w:rsidRPr="000545E2">
        <w:rPr>
          <w:b/>
          <w:color w:val="FF0000"/>
          <w:sz w:val="32"/>
          <w:szCs w:val="32"/>
          <w:lang w:val="vi-VN" w:eastAsia="zh-TW"/>
        </w:rPr>
        <w:t xml:space="preserve">n cụ tín nguyện, tắc tham thiền tức </w:t>
      </w:r>
      <w:r w:rsidR="00027F72" w:rsidRPr="00027F72">
        <w:rPr>
          <w:b/>
          <w:color w:val="FF0000"/>
          <w:sz w:val="32"/>
          <w:szCs w:val="32"/>
          <w:lang w:val="vi-VN" w:eastAsia="zh-TW"/>
        </w:rPr>
        <w:t>T</w:t>
      </w:r>
      <w:r w:rsidR="001E2604" w:rsidRPr="000545E2">
        <w:rPr>
          <w:b/>
          <w:color w:val="FF0000"/>
          <w:sz w:val="32"/>
          <w:szCs w:val="32"/>
          <w:lang w:val="vi-VN" w:eastAsia="zh-TW"/>
        </w:rPr>
        <w:t>ịnh</w:t>
      </w:r>
      <w:r w:rsidR="00027F72" w:rsidRPr="00027F72">
        <w:rPr>
          <w:b/>
          <w:color w:val="FF0000"/>
          <w:sz w:val="32"/>
          <w:szCs w:val="32"/>
          <w:lang w:val="vi-VN" w:eastAsia="zh-TW"/>
        </w:rPr>
        <w:t>-</w:t>
      </w:r>
      <w:r w:rsidR="001E2604" w:rsidRPr="000545E2">
        <w:rPr>
          <w:b/>
          <w:color w:val="FF0000"/>
          <w:sz w:val="32"/>
          <w:szCs w:val="32"/>
          <w:lang w:val="vi-VN" w:eastAsia="zh-TW"/>
        </w:rPr>
        <w:t>độ hạnh dã”</w:t>
      </w:r>
      <w:r w:rsidR="000545E2" w:rsidRPr="00027F72">
        <w:rPr>
          <w:color w:val="0000CC"/>
          <w:sz w:val="32"/>
          <w:szCs w:val="32"/>
          <w:lang w:val="vi-VN" w:eastAsia="zh-TW"/>
        </w:rPr>
        <w:t>(</w:t>
      </w:r>
      <w:r w:rsidR="00BA2405" w:rsidRPr="004D4FAE">
        <w:rPr>
          <w:i/>
          <w:color w:val="0000CC"/>
          <w:sz w:val="32"/>
          <w:szCs w:val="32"/>
          <w:lang w:val="vi-VN" w:eastAsia="zh-TW"/>
        </w:rPr>
        <w:t>Lại nữa, Thiền giả muốn sanh về Tây Phương</w:t>
      </w:r>
      <w:r w:rsidR="00515EDA" w:rsidRPr="00FE0481">
        <w:rPr>
          <w:i/>
          <w:color w:val="0000CC"/>
          <w:sz w:val="32"/>
          <w:szCs w:val="32"/>
          <w:lang w:val="vi-VN" w:eastAsia="zh-TW"/>
        </w:rPr>
        <w:t>,</w:t>
      </w:r>
      <w:r w:rsidR="00BA2405" w:rsidRPr="004D4FAE">
        <w:rPr>
          <w:i/>
          <w:color w:val="0000CC"/>
          <w:sz w:val="32"/>
          <w:szCs w:val="32"/>
          <w:lang w:val="vi-VN" w:eastAsia="zh-TW"/>
        </w:rPr>
        <w:t xml:space="preserve"> thì chẳng cần phải đổi sang niệm Phật, chỉ đầy đủ tín nguyện</w:t>
      </w:r>
      <w:r w:rsidR="00FE0481" w:rsidRPr="00FE0481">
        <w:rPr>
          <w:i/>
          <w:color w:val="0000CC"/>
          <w:sz w:val="32"/>
          <w:szCs w:val="32"/>
          <w:lang w:val="vi-VN" w:eastAsia="zh-TW"/>
        </w:rPr>
        <w:t>,</w:t>
      </w:r>
      <w:r w:rsidR="00BA2405" w:rsidRPr="004D4FAE">
        <w:rPr>
          <w:i/>
          <w:color w:val="0000CC"/>
          <w:sz w:val="32"/>
          <w:szCs w:val="32"/>
          <w:lang w:val="vi-VN" w:eastAsia="zh-TW"/>
        </w:rPr>
        <w:t xml:space="preserve"> thì tham </w:t>
      </w:r>
      <w:r w:rsidR="00FE0481" w:rsidRPr="00FE0481">
        <w:rPr>
          <w:i/>
          <w:color w:val="0000CC"/>
          <w:sz w:val="32"/>
          <w:szCs w:val="32"/>
          <w:lang w:val="vi-VN" w:eastAsia="zh-TW"/>
        </w:rPr>
        <w:t>T</w:t>
      </w:r>
      <w:r w:rsidR="00BA2405" w:rsidRPr="004D4FAE">
        <w:rPr>
          <w:i/>
          <w:color w:val="0000CC"/>
          <w:sz w:val="32"/>
          <w:szCs w:val="32"/>
          <w:lang w:val="vi-VN" w:eastAsia="zh-TW"/>
        </w:rPr>
        <w:t>hiền chính là hạnh Tịnh</w:t>
      </w:r>
      <w:r w:rsidR="00FE0481" w:rsidRPr="00FE0481">
        <w:rPr>
          <w:i/>
          <w:color w:val="0000CC"/>
          <w:sz w:val="32"/>
          <w:szCs w:val="32"/>
          <w:lang w:val="vi-VN" w:eastAsia="zh-TW"/>
        </w:rPr>
        <w:t>-</w:t>
      </w:r>
      <w:r w:rsidR="00FE0481" w:rsidRPr="00A813EC">
        <w:rPr>
          <w:i/>
          <w:color w:val="0000CC"/>
          <w:sz w:val="32"/>
          <w:szCs w:val="32"/>
          <w:lang w:val="vi-VN" w:eastAsia="zh-TW"/>
        </w:rPr>
        <w:t>đ</w:t>
      </w:r>
      <w:r w:rsidR="00BA2405" w:rsidRPr="004D4FAE">
        <w:rPr>
          <w:i/>
          <w:color w:val="0000CC"/>
          <w:sz w:val="32"/>
          <w:szCs w:val="32"/>
          <w:lang w:val="vi-VN" w:eastAsia="zh-TW"/>
        </w:rPr>
        <w:t>ộ</w:t>
      </w:r>
      <w:r w:rsidR="000545E2" w:rsidRPr="00027F72">
        <w:rPr>
          <w:color w:val="0000CC"/>
          <w:sz w:val="32"/>
          <w:szCs w:val="32"/>
          <w:lang w:val="vi-VN" w:eastAsia="zh-TW"/>
        </w:rPr>
        <w:t>)</w:t>
      </w:r>
      <w:r w:rsidR="001E2604" w:rsidRPr="001E2604">
        <w:rPr>
          <w:color w:val="0000CC"/>
          <w:sz w:val="32"/>
          <w:szCs w:val="32"/>
          <w:lang w:val="vi-VN" w:eastAsia="zh-TW"/>
        </w:rPr>
        <w:t xml:space="preserve">. </w:t>
      </w:r>
      <w:r w:rsidR="001E2604" w:rsidRPr="001E2604">
        <w:rPr>
          <w:color w:val="0000CC"/>
          <w:sz w:val="32"/>
          <w:szCs w:val="32"/>
          <w:lang w:val="vi-VN"/>
        </w:rPr>
        <w:t xml:space="preserve">Người tham </w:t>
      </w:r>
      <w:r w:rsidR="00A813EC" w:rsidRPr="004919D1">
        <w:rPr>
          <w:color w:val="0000CC"/>
          <w:sz w:val="32"/>
          <w:szCs w:val="32"/>
          <w:lang w:val="vi-VN"/>
        </w:rPr>
        <w:t>T</w:t>
      </w:r>
      <w:r w:rsidR="001E2604" w:rsidRPr="001E2604">
        <w:rPr>
          <w:color w:val="0000CC"/>
          <w:sz w:val="32"/>
          <w:szCs w:val="32"/>
          <w:lang w:val="vi-VN"/>
        </w:rPr>
        <w:t xml:space="preserve">hiền nếu muốn vãng sanh đến Thế giới Cực Lạc, có cần phải thay đổi không, </w:t>
      </w:r>
      <w:r w:rsidR="004919D1" w:rsidRPr="004919D1">
        <w:rPr>
          <w:color w:val="0000CC"/>
          <w:sz w:val="32"/>
          <w:szCs w:val="32"/>
          <w:lang w:val="vi-VN"/>
        </w:rPr>
        <w:t xml:space="preserve">đem </w:t>
      </w:r>
      <w:r w:rsidR="001E2604" w:rsidRPr="001E2604">
        <w:rPr>
          <w:color w:val="0000CC"/>
          <w:sz w:val="32"/>
          <w:szCs w:val="32"/>
          <w:lang w:val="vi-VN"/>
        </w:rPr>
        <w:t xml:space="preserve">tham </w:t>
      </w:r>
      <w:r w:rsidR="004919D1" w:rsidRPr="004919D1">
        <w:rPr>
          <w:color w:val="0000CC"/>
          <w:sz w:val="32"/>
          <w:szCs w:val="32"/>
          <w:lang w:val="vi-VN"/>
        </w:rPr>
        <w:t>T</w:t>
      </w:r>
      <w:r w:rsidR="001E2604" w:rsidRPr="001E2604">
        <w:rPr>
          <w:color w:val="0000CC"/>
          <w:sz w:val="32"/>
          <w:szCs w:val="32"/>
          <w:lang w:val="vi-VN"/>
        </w:rPr>
        <w:t>hiền</w:t>
      </w:r>
      <w:r w:rsidR="004919D1" w:rsidRPr="004919D1">
        <w:rPr>
          <w:color w:val="0000CC"/>
          <w:sz w:val="32"/>
          <w:szCs w:val="32"/>
          <w:lang w:val="vi-VN"/>
        </w:rPr>
        <w:t xml:space="preserve"> buông xuống</w:t>
      </w:r>
      <w:r w:rsidR="00967E27" w:rsidRPr="005E0E4F">
        <w:rPr>
          <w:color w:val="0000CC"/>
          <w:sz w:val="32"/>
          <w:szCs w:val="32"/>
          <w:lang w:val="vi-VN"/>
        </w:rPr>
        <w:t>,</w:t>
      </w:r>
      <w:r w:rsidR="001E2604" w:rsidRPr="001E2604">
        <w:rPr>
          <w:color w:val="0000CC"/>
          <w:sz w:val="32"/>
          <w:szCs w:val="32"/>
          <w:lang w:val="vi-VN"/>
        </w:rPr>
        <w:t xml:space="preserve"> đổi </w:t>
      </w:r>
      <w:r w:rsidR="00EC5838" w:rsidRPr="00EC5838">
        <w:rPr>
          <w:color w:val="0000CC"/>
          <w:sz w:val="32"/>
          <w:szCs w:val="32"/>
          <w:lang w:val="vi-VN"/>
        </w:rPr>
        <w:t xml:space="preserve">thành </w:t>
      </w:r>
      <w:r w:rsidR="001E2604" w:rsidRPr="001E2604">
        <w:rPr>
          <w:color w:val="0000CC"/>
          <w:sz w:val="32"/>
          <w:szCs w:val="32"/>
          <w:lang w:val="vi-VN"/>
        </w:rPr>
        <w:t xml:space="preserve">tu </w:t>
      </w:r>
      <w:r w:rsidR="00EC5838" w:rsidRPr="00EC5838">
        <w:rPr>
          <w:color w:val="0000CC"/>
          <w:sz w:val="32"/>
          <w:szCs w:val="32"/>
          <w:lang w:val="vi-VN"/>
        </w:rPr>
        <w:t>T</w:t>
      </w:r>
      <w:r w:rsidR="001E2604" w:rsidRPr="001E2604">
        <w:rPr>
          <w:color w:val="0000CC"/>
          <w:sz w:val="32"/>
          <w:szCs w:val="32"/>
          <w:lang w:val="vi-VN"/>
        </w:rPr>
        <w:t>ịnh</w:t>
      </w:r>
      <w:r w:rsidR="00EC5838" w:rsidRPr="00EC5838">
        <w:rPr>
          <w:color w:val="0000CC"/>
          <w:sz w:val="32"/>
          <w:szCs w:val="32"/>
          <w:lang w:val="vi-VN"/>
        </w:rPr>
        <w:t>-</w:t>
      </w:r>
      <w:r w:rsidR="001E2604" w:rsidRPr="001E2604">
        <w:rPr>
          <w:color w:val="0000CC"/>
          <w:sz w:val="32"/>
          <w:szCs w:val="32"/>
          <w:lang w:val="vi-VN"/>
        </w:rPr>
        <w:t>độ không? Không cần. Được không? Được, thật là được, tôi tin tưởng. Tại sao</w:t>
      </w:r>
      <w:r w:rsidR="00337491" w:rsidRPr="007E75C0">
        <w:rPr>
          <w:color w:val="0000CC"/>
          <w:sz w:val="32"/>
          <w:szCs w:val="32"/>
          <w:lang w:val="vi-VN"/>
        </w:rPr>
        <w:t xml:space="preserve"> vậy</w:t>
      </w:r>
      <w:r w:rsidR="001E2604" w:rsidRPr="001E2604">
        <w:rPr>
          <w:color w:val="0000CC"/>
          <w:sz w:val="32"/>
          <w:szCs w:val="32"/>
          <w:lang w:val="vi-VN"/>
        </w:rPr>
        <w:t xml:space="preserve">? Điều kiện vãng sanh đến Thế giới Cực Lạc chỉ là tín nguyện, </w:t>
      </w:r>
      <w:r w:rsidR="00834E8E" w:rsidRPr="00834E8E">
        <w:rPr>
          <w:color w:val="0000CC"/>
          <w:sz w:val="32"/>
          <w:szCs w:val="32"/>
          <w:lang w:val="vi-VN"/>
        </w:rPr>
        <w:t>cũng</w:t>
      </w:r>
      <w:r w:rsidR="001E2604" w:rsidRPr="001E2604">
        <w:rPr>
          <w:color w:val="0000CC"/>
          <w:sz w:val="32"/>
          <w:szCs w:val="32"/>
          <w:lang w:val="vi-VN"/>
        </w:rPr>
        <w:t xml:space="preserve"> là lời </w:t>
      </w:r>
      <w:r w:rsidR="00834E8E" w:rsidRPr="00834E8E">
        <w:rPr>
          <w:color w:val="0000CC"/>
          <w:sz w:val="32"/>
          <w:szCs w:val="32"/>
          <w:lang w:val="vi-VN"/>
        </w:rPr>
        <w:t xml:space="preserve">nói </w:t>
      </w:r>
      <w:r w:rsidR="001E2604" w:rsidRPr="001E2604">
        <w:rPr>
          <w:color w:val="0000CC"/>
          <w:sz w:val="32"/>
          <w:szCs w:val="32"/>
          <w:lang w:val="vi-VN"/>
        </w:rPr>
        <w:t xml:space="preserve">của </w:t>
      </w:r>
      <w:r w:rsidR="007E75C0" w:rsidRPr="007E75C0">
        <w:rPr>
          <w:color w:val="0000CC"/>
          <w:sz w:val="32"/>
          <w:szCs w:val="32"/>
          <w:lang w:val="vi-VN"/>
        </w:rPr>
        <w:t>Đ</w:t>
      </w:r>
      <w:r w:rsidR="001E2604" w:rsidRPr="001E2604">
        <w:rPr>
          <w:color w:val="0000CC"/>
          <w:sz w:val="32"/>
          <w:szCs w:val="32"/>
          <w:lang w:val="vi-VN"/>
        </w:rPr>
        <w:t xml:space="preserve">ại sư Ngẫu Ích, vãng sanh Thế giới Cực Lạc hoàn toàn ở </w:t>
      </w:r>
      <w:r w:rsidR="008F7DC3" w:rsidRPr="001E2604">
        <w:rPr>
          <w:color w:val="0000CC"/>
          <w:sz w:val="32"/>
          <w:szCs w:val="32"/>
          <w:lang w:val="vi-VN"/>
        </w:rPr>
        <w:t xml:space="preserve">có </w:t>
      </w:r>
      <w:r w:rsidR="001E2604" w:rsidRPr="001E2604">
        <w:rPr>
          <w:color w:val="0000CC"/>
          <w:sz w:val="32"/>
          <w:szCs w:val="32"/>
          <w:lang w:val="vi-VN"/>
        </w:rPr>
        <w:t xml:space="preserve">tín nguyện hay không, có tín có nguyện, thì A Di Đà </w:t>
      </w:r>
      <w:r w:rsidR="003106CD" w:rsidRPr="001E2604">
        <w:rPr>
          <w:color w:val="0000CC"/>
          <w:sz w:val="32"/>
          <w:szCs w:val="32"/>
          <w:lang w:val="vi-VN"/>
        </w:rPr>
        <w:t xml:space="preserve">Phật </w:t>
      </w:r>
      <w:r w:rsidR="001E2604" w:rsidRPr="001E2604">
        <w:rPr>
          <w:color w:val="0000CC"/>
          <w:sz w:val="32"/>
          <w:szCs w:val="32"/>
          <w:lang w:val="vi-VN"/>
        </w:rPr>
        <w:t xml:space="preserve">tiếp dẫn </w:t>
      </w:r>
      <w:r w:rsidR="00D77058" w:rsidRPr="00D77058">
        <w:rPr>
          <w:color w:val="0000CC"/>
          <w:sz w:val="32"/>
          <w:szCs w:val="32"/>
          <w:lang w:val="vi-VN"/>
        </w:rPr>
        <w:t>quý</w:t>
      </w:r>
      <w:r w:rsidR="001E2604" w:rsidRPr="001E2604">
        <w:rPr>
          <w:color w:val="0000CC"/>
          <w:sz w:val="32"/>
          <w:szCs w:val="32"/>
          <w:lang w:val="vi-VN"/>
        </w:rPr>
        <w:t xml:space="preserve"> vị vãng sanh, phẩm vị cao thấp </w:t>
      </w:r>
      <w:r w:rsidR="0098206F" w:rsidRPr="0098206F">
        <w:rPr>
          <w:color w:val="0000CC"/>
          <w:sz w:val="32"/>
          <w:szCs w:val="32"/>
          <w:lang w:val="vi-VN"/>
        </w:rPr>
        <w:t xml:space="preserve">do </w:t>
      </w:r>
      <w:r w:rsidR="001E2604" w:rsidRPr="001E2604">
        <w:rPr>
          <w:color w:val="0000CC"/>
          <w:sz w:val="32"/>
          <w:szCs w:val="32"/>
          <w:lang w:val="vi-VN"/>
        </w:rPr>
        <w:t xml:space="preserve">ở công phu niệm Phật </w:t>
      </w:r>
      <w:r w:rsidR="0098206F" w:rsidRPr="0098206F">
        <w:rPr>
          <w:color w:val="0000CC"/>
          <w:sz w:val="32"/>
          <w:szCs w:val="32"/>
          <w:lang w:val="vi-VN"/>
        </w:rPr>
        <w:t>sâu</w:t>
      </w:r>
      <w:r w:rsidR="001E2604" w:rsidRPr="001E2604">
        <w:rPr>
          <w:color w:val="0000CC"/>
          <w:sz w:val="32"/>
          <w:szCs w:val="32"/>
          <w:lang w:val="vi-VN"/>
        </w:rPr>
        <w:t xml:space="preserve"> hay cạn. Không cần công phu niệm Phật, tôi dùng công phu tham </w:t>
      </w:r>
      <w:r w:rsidR="000C52F2" w:rsidRPr="00BD0DAE">
        <w:rPr>
          <w:color w:val="0000CC"/>
          <w:sz w:val="32"/>
          <w:szCs w:val="32"/>
          <w:lang w:val="vi-VN"/>
        </w:rPr>
        <w:t>T</w:t>
      </w:r>
      <w:r w:rsidR="001E2604" w:rsidRPr="001E2604">
        <w:rPr>
          <w:color w:val="0000CC"/>
          <w:sz w:val="32"/>
          <w:szCs w:val="32"/>
          <w:lang w:val="vi-VN"/>
        </w:rPr>
        <w:t xml:space="preserve">hiền, tôi dùng tín nguyện </w:t>
      </w:r>
      <w:r w:rsidR="000808BB" w:rsidRPr="000808BB">
        <w:rPr>
          <w:color w:val="0000CC"/>
          <w:sz w:val="32"/>
          <w:szCs w:val="32"/>
          <w:lang w:val="vi-VN"/>
        </w:rPr>
        <w:t xml:space="preserve">để </w:t>
      </w:r>
      <w:r w:rsidR="001E2604" w:rsidRPr="001E2604">
        <w:rPr>
          <w:color w:val="0000CC"/>
          <w:sz w:val="32"/>
          <w:szCs w:val="32"/>
          <w:lang w:val="vi-VN"/>
        </w:rPr>
        <w:t xml:space="preserve">đạt được Thế giới Tây Phương Cực Lạc, </w:t>
      </w:r>
      <w:r w:rsidR="00C568C5" w:rsidRPr="001E2604">
        <w:rPr>
          <w:color w:val="0000CC"/>
          <w:sz w:val="32"/>
          <w:szCs w:val="32"/>
          <w:lang w:val="vi-VN"/>
        </w:rPr>
        <w:t>phẩm vị của tôi</w:t>
      </w:r>
      <w:r w:rsidR="00C568C5" w:rsidRPr="00BD0DAE">
        <w:rPr>
          <w:color w:val="0000CC"/>
          <w:sz w:val="32"/>
          <w:szCs w:val="32"/>
          <w:lang w:val="vi-VN"/>
        </w:rPr>
        <w:t xml:space="preserve"> </w:t>
      </w:r>
      <w:r w:rsidR="00C568C5" w:rsidRPr="00C568C5">
        <w:rPr>
          <w:color w:val="0000CC"/>
          <w:sz w:val="32"/>
          <w:szCs w:val="32"/>
          <w:lang w:val="vi-VN"/>
        </w:rPr>
        <w:t>khi</w:t>
      </w:r>
      <w:r w:rsidR="00C568C5" w:rsidRPr="001E2604">
        <w:rPr>
          <w:color w:val="0000CC"/>
          <w:sz w:val="32"/>
          <w:szCs w:val="32"/>
          <w:lang w:val="vi-VN"/>
        </w:rPr>
        <w:t xml:space="preserve"> </w:t>
      </w:r>
      <w:r w:rsidR="001E2604" w:rsidRPr="001E2604">
        <w:rPr>
          <w:color w:val="0000CC"/>
          <w:sz w:val="32"/>
          <w:szCs w:val="32"/>
          <w:lang w:val="vi-VN"/>
        </w:rPr>
        <w:t xml:space="preserve">đến Thế giới Tây Phương Cực Lạc </w:t>
      </w:r>
      <w:r w:rsidR="00C568C5" w:rsidRPr="00C568C5">
        <w:rPr>
          <w:color w:val="0000CC"/>
          <w:sz w:val="32"/>
          <w:szCs w:val="32"/>
          <w:lang w:val="vi-VN"/>
        </w:rPr>
        <w:t>thế nào</w:t>
      </w:r>
      <w:r w:rsidR="001E2604" w:rsidRPr="001E2604">
        <w:rPr>
          <w:color w:val="0000CC"/>
          <w:sz w:val="32"/>
          <w:szCs w:val="32"/>
          <w:lang w:val="vi-VN"/>
        </w:rPr>
        <w:t xml:space="preserve">, </w:t>
      </w:r>
      <w:r w:rsidR="001922C0" w:rsidRPr="001922C0">
        <w:rPr>
          <w:color w:val="0000CC"/>
          <w:sz w:val="32"/>
          <w:szCs w:val="32"/>
          <w:lang w:val="vi-VN"/>
        </w:rPr>
        <w:t xml:space="preserve">thì </w:t>
      </w:r>
      <w:r w:rsidR="001E2604" w:rsidRPr="001E2604">
        <w:rPr>
          <w:color w:val="0000CC"/>
          <w:sz w:val="32"/>
          <w:szCs w:val="32"/>
          <w:lang w:val="vi-VN"/>
        </w:rPr>
        <w:t xml:space="preserve">tôi lấy công phu tham </w:t>
      </w:r>
      <w:r w:rsidR="0047483F" w:rsidRPr="00C568C5">
        <w:rPr>
          <w:color w:val="0000CC"/>
          <w:sz w:val="32"/>
          <w:szCs w:val="32"/>
          <w:lang w:val="vi-VN"/>
        </w:rPr>
        <w:t>T</w:t>
      </w:r>
      <w:r w:rsidR="001E2604" w:rsidRPr="001E2604">
        <w:rPr>
          <w:color w:val="0000CC"/>
          <w:sz w:val="32"/>
          <w:szCs w:val="32"/>
          <w:lang w:val="vi-VN"/>
        </w:rPr>
        <w:t xml:space="preserve">hiền có thể đạt được như nhau, nói được hay. </w:t>
      </w:r>
      <w:r w:rsidR="0058086D" w:rsidRPr="0058086D">
        <w:rPr>
          <w:rFonts w:ascii="DFKai-SB" w:eastAsia="DFKai-SB" w:hAnsi="DFKai-SB" w:hint="eastAsia"/>
          <w:color w:val="FF0000"/>
          <w:sz w:val="36"/>
          <w:szCs w:val="36"/>
          <w:lang w:val="vi-VN" w:eastAsia="zh-TW"/>
        </w:rPr>
        <w:t>又大師曾掩關結壇</w:t>
      </w:r>
      <w:r w:rsidR="001E2604" w:rsidRPr="0058086D">
        <w:rPr>
          <w:b/>
          <w:color w:val="FF0000"/>
          <w:sz w:val="32"/>
          <w:szCs w:val="32"/>
          <w:lang w:val="vi-VN"/>
        </w:rPr>
        <w:t xml:space="preserve">“Hựu </w:t>
      </w:r>
      <w:r w:rsidR="0058086D" w:rsidRPr="0058086D">
        <w:rPr>
          <w:b/>
          <w:color w:val="FF0000"/>
          <w:sz w:val="32"/>
          <w:szCs w:val="32"/>
          <w:lang w:val="vi-VN"/>
        </w:rPr>
        <w:t>Đ</w:t>
      </w:r>
      <w:r w:rsidR="001E2604" w:rsidRPr="0058086D">
        <w:rPr>
          <w:b/>
          <w:color w:val="FF0000"/>
          <w:sz w:val="32"/>
          <w:szCs w:val="32"/>
          <w:lang w:val="vi-VN"/>
        </w:rPr>
        <w:t>ại sư tằng yểm quan kết đàn”</w:t>
      </w:r>
      <w:r w:rsidR="0058086D" w:rsidRPr="0058086D">
        <w:rPr>
          <w:color w:val="0000CC"/>
          <w:sz w:val="32"/>
          <w:szCs w:val="32"/>
          <w:lang w:val="vi-VN"/>
        </w:rPr>
        <w:t>(</w:t>
      </w:r>
      <w:r w:rsidR="00DF3C04" w:rsidRPr="00DF3C04">
        <w:rPr>
          <w:i/>
          <w:color w:val="0000CC"/>
          <w:sz w:val="32"/>
          <w:szCs w:val="32"/>
          <w:lang w:val="vi-VN"/>
        </w:rPr>
        <w:t>Hơn nữa, Đại sư từng bế quan kết đàn</w:t>
      </w:r>
      <w:r w:rsidR="0058086D" w:rsidRPr="0058086D">
        <w:rPr>
          <w:color w:val="0000CC"/>
          <w:sz w:val="32"/>
          <w:szCs w:val="32"/>
          <w:lang w:val="vi-VN"/>
        </w:rPr>
        <w:t>)</w:t>
      </w:r>
      <w:r w:rsidR="001E2604" w:rsidRPr="0058086D">
        <w:rPr>
          <w:color w:val="0000CC"/>
          <w:sz w:val="32"/>
          <w:szCs w:val="32"/>
          <w:lang w:val="vi-VN"/>
        </w:rPr>
        <w:t>,</w:t>
      </w:r>
      <w:r w:rsidR="001E2604" w:rsidRPr="001E2604">
        <w:rPr>
          <w:color w:val="0000CC"/>
          <w:sz w:val="32"/>
          <w:szCs w:val="32"/>
          <w:lang w:val="vi-VN"/>
        </w:rPr>
        <w:t xml:space="preserve"> </w:t>
      </w:r>
      <w:r w:rsidR="00E36D03" w:rsidRPr="00E36D03">
        <w:rPr>
          <w:color w:val="0000CC"/>
          <w:sz w:val="32"/>
          <w:szCs w:val="32"/>
          <w:lang w:val="vi-VN"/>
        </w:rPr>
        <w:t>ng</w:t>
      </w:r>
      <w:r w:rsidR="00E36D03" w:rsidRPr="00D063CB">
        <w:rPr>
          <w:color w:val="0000CC"/>
          <w:sz w:val="32"/>
          <w:szCs w:val="32"/>
          <w:lang w:val="vi-VN"/>
        </w:rPr>
        <w:t>ài</w:t>
      </w:r>
      <w:r w:rsidR="001E2604" w:rsidRPr="001E2604">
        <w:rPr>
          <w:color w:val="0000CC"/>
          <w:sz w:val="32"/>
          <w:szCs w:val="32"/>
          <w:lang w:val="vi-VN"/>
        </w:rPr>
        <w:t xml:space="preserve"> đã từng bế quan. Bế quan </w:t>
      </w:r>
      <w:r w:rsidR="00D063CB" w:rsidRPr="000D36FA">
        <w:rPr>
          <w:color w:val="0000CC"/>
          <w:sz w:val="32"/>
          <w:szCs w:val="32"/>
          <w:lang w:val="vi-VN"/>
        </w:rPr>
        <w:t xml:space="preserve">làm </w:t>
      </w:r>
      <w:r w:rsidR="001E2604" w:rsidRPr="001E2604">
        <w:rPr>
          <w:color w:val="0000CC"/>
          <w:sz w:val="32"/>
          <w:szCs w:val="32"/>
          <w:lang w:val="vi-VN"/>
        </w:rPr>
        <w:t xml:space="preserve">gì? Bế quan tu </w:t>
      </w:r>
      <w:r w:rsidR="00BF5F52" w:rsidRPr="000D36FA">
        <w:rPr>
          <w:color w:val="0000CC"/>
          <w:sz w:val="32"/>
          <w:szCs w:val="32"/>
          <w:lang w:val="vi-VN"/>
        </w:rPr>
        <w:t>M</w:t>
      </w:r>
      <w:r w:rsidR="001E2604" w:rsidRPr="001E2604">
        <w:rPr>
          <w:color w:val="0000CC"/>
          <w:sz w:val="32"/>
          <w:szCs w:val="32"/>
          <w:lang w:val="vi-VN"/>
        </w:rPr>
        <w:t xml:space="preserve">ật pháp, </w:t>
      </w:r>
      <w:r w:rsidR="000D36FA" w:rsidRPr="000D36FA">
        <w:rPr>
          <w:rFonts w:ascii="DFKai-SB" w:eastAsia="DFKai-SB" w:hAnsi="DFKai-SB" w:hint="eastAsia"/>
          <w:color w:val="FF0000"/>
          <w:sz w:val="36"/>
          <w:szCs w:val="36"/>
          <w:lang w:val="vi-VN" w:eastAsia="zh-TW"/>
        </w:rPr>
        <w:t>持往生咒，求生淨土，並作長偈為誓</w:t>
      </w:r>
      <w:r w:rsidR="001E2604" w:rsidRPr="004E3E2A">
        <w:rPr>
          <w:b/>
          <w:color w:val="FF0000"/>
          <w:sz w:val="32"/>
          <w:szCs w:val="32"/>
          <w:lang w:val="vi-VN"/>
        </w:rPr>
        <w:t>“trì Vãng Sanh chú, cầu sanh Tịnh</w:t>
      </w:r>
      <w:r w:rsidR="00BE69A8" w:rsidRPr="00BE69A8">
        <w:rPr>
          <w:b/>
          <w:color w:val="FF0000"/>
          <w:sz w:val="32"/>
          <w:szCs w:val="32"/>
          <w:lang w:val="vi-VN"/>
        </w:rPr>
        <w:t>-</w:t>
      </w:r>
      <w:r w:rsidR="001E2604" w:rsidRPr="004E3E2A">
        <w:rPr>
          <w:b/>
          <w:color w:val="FF0000"/>
          <w:sz w:val="32"/>
          <w:szCs w:val="32"/>
          <w:lang w:val="vi-VN"/>
        </w:rPr>
        <w:t>độ, tịnh tác trường kệ vi thệ”</w:t>
      </w:r>
      <w:r w:rsidR="00A052D7" w:rsidRPr="00A052D7">
        <w:rPr>
          <w:color w:val="0000CC"/>
          <w:sz w:val="32"/>
          <w:szCs w:val="32"/>
          <w:lang w:val="vi-VN"/>
        </w:rPr>
        <w:t>(</w:t>
      </w:r>
      <w:r w:rsidR="005B5B79" w:rsidRPr="005B5B79">
        <w:rPr>
          <w:i/>
          <w:color w:val="0000CC"/>
          <w:sz w:val="32"/>
          <w:szCs w:val="32"/>
          <w:lang w:val="vi-VN"/>
        </w:rPr>
        <w:t>trì chú Vãng Sanh, cầu sanh Tịnh</w:t>
      </w:r>
      <w:r w:rsidR="0050094C" w:rsidRPr="0050094C">
        <w:rPr>
          <w:i/>
          <w:color w:val="0000CC"/>
          <w:sz w:val="32"/>
          <w:szCs w:val="32"/>
          <w:lang w:val="vi-VN"/>
        </w:rPr>
        <w:t>-</w:t>
      </w:r>
      <w:r w:rsidR="0050094C" w:rsidRPr="009B3A56">
        <w:rPr>
          <w:i/>
          <w:color w:val="0000CC"/>
          <w:sz w:val="32"/>
          <w:szCs w:val="32"/>
          <w:lang w:val="vi-VN"/>
        </w:rPr>
        <w:t>đ</w:t>
      </w:r>
      <w:r w:rsidR="005B5B79" w:rsidRPr="005B5B79">
        <w:rPr>
          <w:i/>
          <w:color w:val="0000CC"/>
          <w:sz w:val="32"/>
          <w:szCs w:val="32"/>
          <w:lang w:val="vi-VN"/>
        </w:rPr>
        <w:t>ộ</w:t>
      </w:r>
      <w:r w:rsidR="006D6778" w:rsidRPr="006D6778">
        <w:rPr>
          <w:i/>
          <w:color w:val="0000CC"/>
          <w:sz w:val="32"/>
          <w:szCs w:val="32"/>
          <w:lang w:val="vi-VN"/>
        </w:rPr>
        <w:t>,</w:t>
      </w:r>
      <w:r w:rsidR="005B5B79" w:rsidRPr="005B5B79">
        <w:rPr>
          <w:i/>
          <w:color w:val="0000CC"/>
          <w:sz w:val="32"/>
          <w:szCs w:val="32"/>
          <w:lang w:val="vi-VN"/>
        </w:rPr>
        <w:t xml:space="preserve"> </w:t>
      </w:r>
      <w:r w:rsidR="009B3A56" w:rsidRPr="006D6778">
        <w:rPr>
          <w:i/>
          <w:color w:val="0000CC"/>
          <w:sz w:val="32"/>
          <w:szCs w:val="32"/>
          <w:lang w:val="vi-VN"/>
        </w:rPr>
        <w:t>và</w:t>
      </w:r>
      <w:r w:rsidR="005B5B79" w:rsidRPr="005B5B79">
        <w:rPr>
          <w:i/>
          <w:color w:val="0000CC"/>
          <w:sz w:val="32"/>
          <w:szCs w:val="32"/>
          <w:lang w:val="vi-VN"/>
        </w:rPr>
        <w:t xml:space="preserve"> </w:t>
      </w:r>
      <w:r w:rsidR="00FF39D1" w:rsidRPr="00FF39D1">
        <w:rPr>
          <w:i/>
          <w:color w:val="0000CC"/>
          <w:sz w:val="32"/>
          <w:szCs w:val="32"/>
          <w:lang w:val="vi-VN"/>
        </w:rPr>
        <w:t>làm</w:t>
      </w:r>
      <w:r w:rsidR="005B5B79" w:rsidRPr="005B5B79">
        <w:rPr>
          <w:i/>
          <w:color w:val="0000CC"/>
          <w:sz w:val="32"/>
          <w:szCs w:val="32"/>
          <w:lang w:val="vi-VN"/>
        </w:rPr>
        <w:t xml:space="preserve"> bài kệ</w:t>
      </w:r>
      <w:r w:rsidR="005E0E4F" w:rsidRPr="005E0E4F">
        <w:rPr>
          <w:i/>
          <w:color w:val="0000CC"/>
          <w:sz w:val="32"/>
          <w:szCs w:val="32"/>
          <w:lang w:val="vi-VN"/>
        </w:rPr>
        <w:t xml:space="preserve"> dài</w:t>
      </w:r>
      <w:r w:rsidR="005B5B79" w:rsidRPr="005B5B79">
        <w:rPr>
          <w:i/>
          <w:color w:val="0000CC"/>
          <w:sz w:val="32"/>
          <w:szCs w:val="32"/>
          <w:lang w:val="vi-VN"/>
        </w:rPr>
        <w:t xml:space="preserve"> để phát thệ</w:t>
      </w:r>
      <w:r w:rsidR="00A052D7" w:rsidRPr="00A052D7">
        <w:rPr>
          <w:color w:val="0000CC"/>
          <w:sz w:val="32"/>
          <w:szCs w:val="32"/>
          <w:lang w:val="vi-VN"/>
        </w:rPr>
        <w:t>)</w:t>
      </w:r>
      <w:r w:rsidR="001E2604" w:rsidRPr="001E2604">
        <w:rPr>
          <w:color w:val="0000CC"/>
          <w:sz w:val="32"/>
          <w:szCs w:val="32"/>
          <w:lang w:val="vi-VN"/>
        </w:rPr>
        <w:t xml:space="preserve">. Trong kệ </w:t>
      </w:r>
      <w:r w:rsidR="00AF59BE" w:rsidRPr="00AF59BE">
        <w:rPr>
          <w:color w:val="0000CC"/>
          <w:sz w:val="32"/>
          <w:szCs w:val="32"/>
          <w:lang w:val="vi-VN"/>
        </w:rPr>
        <w:t xml:space="preserve">cũng </w:t>
      </w:r>
      <w:r w:rsidR="001E2604" w:rsidRPr="001E2604">
        <w:rPr>
          <w:color w:val="0000CC"/>
          <w:sz w:val="32"/>
          <w:szCs w:val="32"/>
          <w:lang w:val="vi-VN"/>
        </w:rPr>
        <w:t>có, trong kệ nói</w:t>
      </w:r>
      <w:r w:rsidR="00AF59BE" w:rsidRPr="00AF59BE">
        <w:rPr>
          <w:color w:val="0000CC"/>
          <w:sz w:val="32"/>
          <w:szCs w:val="32"/>
          <w:lang w:val="vi-VN"/>
        </w:rPr>
        <w:t>:</w:t>
      </w:r>
      <w:r w:rsidR="001E2604" w:rsidRPr="001E2604">
        <w:rPr>
          <w:color w:val="0000CC"/>
          <w:sz w:val="32"/>
          <w:szCs w:val="32"/>
          <w:lang w:val="vi-VN"/>
        </w:rPr>
        <w:t xml:space="preserve"> </w:t>
      </w:r>
      <w:r w:rsidR="00935A40" w:rsidRPr="00935A40">
        <w:rPr>
          <w:rFonts w:ascii="DFKai-SB" w:eastAsia="DFKai-SB" w:hAnsi="DFKai-SB" w:hint="eastAsia"/>
          <w:color w:val="FF0000"/>
          <w:sz w:val="36"/>
          <w:szCs w:val="36"/>
          <w:lang w:val="vi-VN" w:eastAsia="zh-TW"/>
        </w:rPr>
        <w:t>我以至誠心，深心迴向心，然臂香三炷，結一七淨壇</w:t>
      </w:r>
      <w:r w:rsidR="001E2604" w:rsidRPr="00935A40">
        <w:rPr>
          <w:b/>
          <w:color w:val="FF0000"/>
          <w:sz w:val="32"/>
          <w:szCs w:val="32"/>
          <w:lang w:val="vi-VN"/>
        </w:rPr>
        <w:t xml:space="preserve">“Ngã dĩ chí thành tâm, thâm tâm hồi hướng tâm, nhiên tí hương tam </w:t>
      </w:r>
      <w:r w:rsidR="00047BE6" w:rsidRPr="00047BE6">
        <w:rPr>
          <w:b/>
          <w:color w:val="FF0000"/>
          <w:sz w:val="32"/>
          <w:szCs w:val="32"/>
          <w:lang w:val="vi-VN"/>
        </w:rPr>
        <w:t>chú</w:t>
      </w:r>
      <w:r w:rsidR="001E2604" w:rsidRPr="00935A40">
        <w:rPr>
          <w:b/>
          <w:color w:val="FF0000"/>
          <w:sz w:val="32"/>
          <w:szCs w:val="32"/>
          <w:lang w:val="vi-VN"/>
        </w:rPr>
        <w:t>, kết nhất thất tịnh đàn”</w:t>
      </w:r>
      <w:r w:rsidR="00935A40" w:rsidRPr="00935A40">
        <w:rPr>
          <w:color w:val="0000CC"/>
          <w:sz w:val="32"/>
          <w:szCs w:val="32"/>
          <w:lang w:val="vi-VN"/>
        </w:rPr>
        <w:t>(</w:t>
      </w:r>
      <w:r w:rsidR="008C0C3A" w:rsidRPr="008C0C3A">
        <w:rPr>
          <w:i/>
          <w:color w:val="0000CC"/>
          <w:sz w:val="32"/>
          <w:szCs w:val="32"/>
          <w:lang w:val="vi-VN"/>
        </w:rPr>
        <w:t xml:space="preserve">Con dùng chí thành tâm, thâm tâm hồi hướng tâm, đốt ba </w:t>
      </w:r>
      <w:r w:rsidR="00F75086" w:rsidRPr="00F75086">
        <w:rPr>
          <w:i/>
          <w:color w:val="0000CC"/>
          <w:sz w:val="32"/>
          <w:szCs w:val="32"/>
          <w:lang w:val="vi-VN"/>
        </w:rPr>
        <w:t xml:space="preserve">chấm </w:t>
      </w:r>
      <w:r w:rsidR="008C0C3A" w:rsidRPr="008C0C3A">
        <w:rPr>
          <w:i/>
          <w:color w:val="0000CC"/>
          <w:sz w:val="32"/>
          <w:szCs w:val="32"/>
          <w:lang w:val="vi-VN"/>
        </w:rPr>
        <w:t xml:space="preserve">hương </w:t>
      </w:r>
      <w:r w:rsidR="006E26C8" w:rsidRPr="008C0C3A">
        <w:rPr>
          <w:i/>
          <w:color w:val="0000CC"/>
          <w:sz w:val="32"/>
          <w:szCs w:val="32"/>
          <w:lang w:val="vi-VN"/>
        </w:rPr>
        <w:t>tay</w:t>
      </w:r>
      <w:r w:rsidR="008C0C3A" w:rsidRPr="008C0C3A">
        <w:rPr>
          <w:i/>
          <w:color w:val="0000CC"/>
          <w:sz w:val="32"/>
          <w:szCs w:val="32"/>
          <w:lang w:val="vi-VN"/>
        </w:rPr>
        <w:t>, kết một thất tịnh đàn</w:t>
      </w:r>
      <w:r w:rsidR="00935A40" w:rsidRPr="00935A40">
        <w:rPr>
          <w:color w:val="0000CC"/>
          <w:sz w:val="32"/>
          <w:szCs w:val="32"/>
          <w:lang w:val="vi-VN"/>
        </w:rPr>
        <w:t>)</w:t>
      </w:r>
      <w:r w:rsidR="001E2604" w:rsidRPr="001E2604">
        <w:rPr>
          <w:color w:val="0000CC"/>
          <w:sz w:val="32"/>
          <w:szCs w:val="32"/>
          <w:lang w:val="vi-VN"/>
        </w:rPr>
        <w:t xml:space="preserve">, đàn này của </w:t>
      </w:r>
      <w:r w:rsidR="00A55F5D" w:rsidRPr="00A55F5D">
        <w:rPr>
          <w:color w:val="0000CC"/>
          <w:sz w:val="32"/>
          <w:szCs w:val="32"/>
          <w:lang w:val="vi-VN"/>
        </w:rPr>
        <w:t>ng</w:t>
      </w:r>
      <w:r w:rsidR="00A55F5D" w:rsidRPr="00B71A85">
        <w:rPr>
          <w:color w:val="0000CC"/>
          <w:sz w:val="32"/>
          <w:szCs w:val="32"/>
          <w:lang w:val="vi-VN"/>
        </w:rPr>
        <w:t>ài</w:t>
      </w:r>
      <w:r w:rsidR="001E2604" w:rsidRPr="001E2604">
        <w:rPr>
          <w:color w:val="0000CC"/>
          <w:sz w:val="32"/>
          <w:szCs w:val="32"/>
          <w:lang w:val="vi-VN"/>
        </w:rPr>
        <w:t xml:space="preserve"> là bảy ngày, </w:t>
      </w:r>
      <w:r w:rsidR="00B71A85" w:rsidRPr="00B71A85">
        <w:rPr>
          <w:rFonts w:ascii="DFKai-SB" w:eastAsia="DFKai-SB" w:hAnsi="DFKai-SB" w:hint="eastAsia"/>
          <w:color w:val="FF0000"/>
          <w:sz w:val="36"/>
          <w:szCs w:val="36"/>
          <w:lang w:val="vi-VN" w:eastAsia="zh-TW"/>
        </w:rPr>
        <w:t>專持往生咒，唯除食睡時</w:t>
      </w:r>
      <w:r w:rsidR="001E2604" w:rsidRPr="00B71A85">
        <w:rPr>
          <w:b/>
          <w:color w:val="FF0000"/>
          <w:sz w:val="32"/>
          <w:szCs w:val="32"/>
          <w:lang w:val="vi-VN"/>
        </w:rPr>
        <w:t>“chuyên trì Vãng Sanh chú, duy trừ thực thùy thời”</w:t>
      </w:r>
      <w:r w:rsidR="00B71A85" w:rsidRPr="00B71A85">
        <w:rPr>
          <w:color w:val="0000CC"/>
          <w:sz w:val="32"/>
          <w:szCs w:val="32"/>
          <w:lang w:val="vi-VN"/>
        </w:rPr>
        <w:t>(</w:t>
      </w:r>
      <w:r w:rsidR="009F7487" w:rsidRPr="009F7487">
        <w:rPr>
          <w:i/>
          <w:color w:val="0000CC"/>
          <w:sz w:val="32"/>
          <w:szCs w:val="32"/>
          <w:lang w:val="vi-VN"/>
        </w:rPr>
        <w:t>chuyên trì chú Vãng Sanh, chỉ trừ lúc ăn ngủ</w:t>
      </w:r>
      <w:r w:rsidR="00B71A85" w:rsidRPr="00B71A85">
        <w:rPr>
          <w:color w:val="0000CC"/>
          <w:sz w:val="32"/>
          <w:szCs w:val="32"/>
          <w:lang w:val="vi-VN"/>
        </w:rPr>
        <w:t>)</w:t>
      </w:r>
      <w:r w:rsidR="001E2604" w:rsidRPr="001E2604">
        <w:rPr>
          <w:color w:val="0000CC"/>
          <w:sz w:val="32"/>
          <w:szCs w:val="32"/>
          <w:lang w:val="vi-VN"/>
        </w:rPr>
        <w:t xml:space="preserve">, ăn cơm, ngủ nghỉ thì dừng </w:t>
      </w:r>
      <w:r w:rsidR="004723A9" w:rsidRPr="001E2604">
        <w:rPr>
          <w:color w:val="0000CC"/>
          <w:sz w:val="32"/>
          <w:szCs w:val="32"/>
          <w:lang w:val="vi-VN"/>
        </w:rPr>
        <w:t>chú này</w:t>
      </w:r>
      <w:r w:rsidR="00431993" w:rsidRPr="00431993">
        <w:rPr>
          <w:color w:val="0000CC"/>
          <w:sz w:val="32"/>
          <w:szCs w:val="32"/>
          <w:lang w:val="vi-VN"/>
        </w:rPr>
        <w:t xml:space="preserve"> </w:t>
      </w:r>
      <w:r w:rsidR="00431993" w:rsidRPr="001E2604">
        <w:rPr>
          <w:color w:val="0000CC"/>
          <w:sz w:val="32"/>
          <w:szCs w:val="32"/>
          <w:lang w:val="vi-VN"/>
        </w:rPr>
        <w:t>lại</w:t>
      </w:r>
      <w:r w:rsidR="001E2604" w:rsidRPr="001E2604">
        <w:rPr>
          <w:color w:val="0000CC"/>
          <w:sz w:val="32"/>
          <w:szCs w:val="32"/>
          <w:lang w:val="vi-VN"/>
        </w:rPr>
        <w:t xml:space="preserve">. </w:t>
      </w:r>
      <w:r w:rsidR="00A205E6" w:rsidRPr="000C3479">
        <w:rPr>
          <w:rFonts w:ascii="DFKai-SB" w:eastAsia="DFKai-SB" w:hAnsi="DFKai-SB" w:hint="eastAsia"/>
          <w:color w:val="FF0000"/>
          <w:sz w:val="36"/>
          <w:szCs w:val="36"/>
          <w:lang w:val="vi-VN" w:eastAsia="zh-TW"/>
        </w:rPr>
        <w:t>以此功德力，求決生安養</w:t>
      </w:r>
      <w:r w:rsidR="001E2604" w:rsidRPr="000C3479">
        <w:rPr>
          <w:b/>
          <w:color w:val="FF0000"/>
          <w:sz w:val="32"/>
          <w:szCs w:val="32"/>
          <w:lang w:val="vi-VN"/>
        </w:rPr>
        <w:t>“Dĩ thử công đức lực, cầu quyết sanh An Dưỡng”</w:t>
      </w:r>
      <w:r w:rsidR="00A205E6" w:rsidRPr="000C3479">
        <w:rPr>
          <w:color w:val="0000CC"/>
          <w:sz w:val="32"/>
          <w:szCs w:val="32"/>
          <w:lang w:val="vi-VN"/>
        </w:rPr>
        <w:t>(</w:t>
      </w:r>
      <w:r w:rsidR="005C37B1" w:rsidRPr="005C37B1">
        <w:rPr>
          <w:i/>
          <w:color w:val="0000CC"/>
          <w:sz w:val="32"/>
          <w:szCs w:val="32"/>
          <w:lang w:val="vi-VN"/>
        </w:rPr>
        <w:t>Nguyện đem công đức này, quyết cầu sanh An Dưỡng</w:t>
      </w:r>
      <w:r w:rsidR="00A205E6" w:rsidRPr="000C3479">
        <w:rPr>
          <w:color w:val="0000CC"/>
          <w:sz w:val="32"/>
          <w:szCs w:val="32"/>
          <w:lang w:val="vi-VN"/>
        </w:rPr>
        <w:t>)</w:t>
      </w:r>
      <w:r w:rsidR="001E2604" w:rsidRPr="001E2604">
        <w:rPr>
          <w:color w:val="0000CC"/>
          <w:sz w:val="32"/>
          <w:szCs w:val="32"/>
          <w:lang w:val="vi-VN"/>
        </w:rPr>
        <w:t>. Cách làm, cách tu n</w:t>
      </w:r>
      <w:r w:rsidR="00714485" w:rsidRPr="00714485">
        <w:rPr>
          <w:color w:val="0000CC"/>
          <w:sz w:val="32"/>
          <w:szCs w:val="32"/>
          <w:lang w:val="vi-VN"/>
        </w:rPr>
        <w:t>hư vậy</w:t>
      </w:r>
      <w:r w:rsidR="001E2604" w:rsidRPr="001E2604">
        <w:rPr>
          <w:color w:val="0000CC"/>
          <w:sz w:val="32"/>
          <w:szCs w:val="32"/>
          <w:lang w:val="vi-VN"/>
        </w:rPr>
        <w:t xml:space="preserve">, </w:t>
      </w:r>
      <w:r w:rsidR="000D3ABA" w:rsidRPr="000D3ABA">
        <w:rPr>
          <w:rFonts w:ascii="DFKai-SB" w:eastAsia="DFKai-SB" w:hAnsi="DFKai-SB" w:hint="eastAsia"/>
          <w:color w:val="FF0000"/>
          <w:sz w:val="36"/>
          <w:szCs w:val="36"/>
          <w:lang w:val="vi-VN" w:eastAsia="zh-TW"/>
        </w:rPr>
        <w:t>足證但具往生信願</w:t>
      </w:r>
      <w:r w:rsidR="001E2604" w:rsidRPr="000D3ABA">
        <w:rPr>
          <w:b/>
          <w:color w:val="FF0000"/>
          <w:sz w:val="32"/>
          <w:szCs w:val="32"/>
          <w:lang w:val="vi-VN"/>
        </w:rPr>
        <w:t>“túc chứng đ</w:t>
      </w:r>
      <w:r w:rsidR="000D3ABA" w:rsidRPr="000D3ABA">
        <w:rPr>
          <w:b/>
          <w:color w:val="FF0000"/>
          <w:sz w:val="32"/>
          <w:szCs w:val="32"/>
          <w:lang w:val="vi-VN"/>
        </w:rPr>
        <w:t>ã</w:t>
      </w:r>
      <w:r w:rsidR="001E2604" w:rsidRPr="000D3ABA">
        <w:rPr>
          <w:b/>
          <w:color w:val="FF0000"/>
          <w:sz w:val="32"/>
          <w:szCs w:val="32"/>
          <w:lang w:val="vi-VN"/>
        </w:rPr>
        <w:t>n cụ vãng sanh tín nguyện”</w:t>
      </w:r>
      <w:r w:rsidR="000D3ABA" w:rsidRPr="000D3ABA">
        <w:rPr>
          <w:color w:val="0000CC"/>
          <w:sz w:val="32"/>
          <w:szCs w:val="32"/>
          <w:lang w:val="vi-VN"/>
        </w:rPr>
        <w:t>(</w:t>
      </w:r>
      <w:r w:rsidR="00F9644C" w:rsidRPr="00F9644C">
        <w:rPr>
          <w:i/>
          <w:color w:val="0000CC"/>
          <w:sz w:val="32"/>
          <w:szCs w:val="32"/>
          <w:lang w:val="vi-VN"/>
        </w:rPr>
        <w:t>đủ chứng tỏ chỉ cần đủ tín nguyện cầu vãng sanh</w:t>
      </w:r>
      <w:r w:rsidR="000D3ABA" w:rsidRPr="000D3ABA">
        <w:rPr>
          <w:color w:val="0000CC"/>
          <w:sz w:val="32"/>
          <w:szCs w:val="32"/>
          <w:lang w:val="vi-VN"/>
        </w:rPr>
        <w:t>)</w:t>
      </w:r>
      <w:r w:rsidR="001E2604" w:rsidRPr="001E2604">
        <w:rPr>
          <w:color w:val="0000CC"/>
          <w:sz w:val="32"/>
          <w:szCs w:val="32"/>
          <w:lang w:val="vi-VN"/>
        </w:rPr>
        <w:t>, t</w:t>
      </w:r>
      <w:r w:rsidR="00140D14" w:rsidRPr="00140D14">
        <w:rPr>
          <w:color w:val="0000CC"/>
          <w:sz w:val="32"/>
          <w:szCs w:val="32"/>
          <w:lang w:val="vi-VN"/>
        </w:rPr>
        <w:t>hì</w:t>
      </w:r>
      <w:r w:rsidR="001E2604" w:rsidRPr="001E2604">
        <w:rPr>
          <w:color w:val="0000CC"/>
          <w:sz w:val="32"/>
          <w:szCs w:val="32"/>
          <w:lang w:val="vi-VN"/>
        </w:rPr>
        <w:t xml:space="preserve"> </w:t>
      </w:r>
      <w:r w:rsidR="001514C0" w:rsidRPr="001514C0">
        <w:rPr>
          <w:color w:val="0000CC"/>
          <w:sz w:val="32"/>
          <w:szCs w:val="32"/>
          <w:lang w:val="vi-VN"/>
        </w:rPr>
        <w:t xml:space="preserve">tất cả </w:t>
      </w:r>
      <w:r w:rsidR="001E2604" w:rsidRPr="001E2604">
        <w:rPr>
          <w:color w:val="0000CC"/>
          <w:sz w:val="32"/>
          <w:szCs w:val="32"/>
          <w:lang w:val="vi-VN"/>
        </w:rPr>
        <w:t xml:space="preserve">tham </w:t>
      </w:r>
      <w:r w:rsidR="00F1169C" w:rsidRPr="001514C0">
        <w:rPr>
          <w:color w:val="0000CC"/>
          <w:sz w:val="32"/>
          <w:szCs w:val="32"/>
          <w:lang w:val="vi-VN"/>
        </w:rPr>
        <w:t>T</w:t>
      </w:r>
      <w:r w:rsidR="001E2604" w:rsidRPr="001E2604">
        <w:rPr>
          <w:color w:val="0000CC"/>
          <w:sz w:val="32"/>
          <w:szCs w:val="32"/>
          <w:lang w:val="vi-VN"/>
        </w:rPr>
        <w:t>hiền</w:t>
      </w:r>
      <w:r w:rsidR="000F2608" w:rsidRPr="00385AF1">
        <w:rPr>
          <w:color w:val="0000CC"/>
          <w:sz w:val="32"/>
          <w:szCs w:val="32"/>
          <w:lang w:val="vi-VN"/>
        </w:rPr>
        <w:t>,</w:t>
      </w:r>
      <w:r w:rsidR="001E2604" w:rsidRPr="001E2604">
        <w:rPr>
          <w:color w:val="0000CC"/>
          <w:sz w:val="32"/>
          <w:szCs w:val="32"/>
          <w:lang w:val="vi-VN"/>
        </w:rPr>
        <w:t xml:space="preserve"> trì chú đều là </w:t>
      </w:r>
      <w:r w:rsidR="001514C0" w:rsidRPr="001514C0">
        <w:rPr>
          <w:color w:val="0000CC"/>
          <w:sz w:val="32"/>
          <w:szCs w:val="32"/>
          <w:lang w:val="vi-VN"/>
        </w:rPr>
        <w:t>hạnh của T</w:t>
      </w:r>
      <w:r w:rsidR="001E2604" w:rsidRPr="001E2604">
        <w:rPr>
          <w:color w:val="0000CC"/>
          <w:sz w:val="32"/>
          <w:szCs w:val="32"/>
          <w:lang w:val="vi-VN"/>
        </w:rPr>
        <w:t>ịnh</w:t>
      </w:r>
      <w:r w:rsidR="001514C0" w:rsidRPr="001514C0">
        <w:rPr>
          <w:color w:val="0000CC"/>
          <w:sz w:val="32"/>
          <w:szCs w:val="32"/>
          <w:lang w:val="vi-VN"/>
        </w:rPr>
        <w:t>-</w:t>
      </w:r>
      <w:r w:rsidR="001E2604" w:rsidRPr="001E2604">
        <w:rPr>
          <w:color w:val="0000CC"/>
          <w:sz w:val="32"/>
          <w:szCs w:val="32"/>
          <w:lang w:val="vi-VN"/>
        </w:rPr>
        <w:t>độ.</w:t>
      </w:r>
    </w:p>
    <w:p w14:paraId="60A84D44" w14:textId="77777777" w:rsidR="001E2604" w:rsidRPr="001E2604" w:rsidRDefault="00BD0FED" w:rsidP="00217773">
      <w:pPr>
        <w:spacing w:before="100" w:beforeAutospacing="1" w:after="100" w:afterAutospacing="1" w:line="276" w:lineRule="auto"/>
        <w:jc w:val="both"/>
        <w:rPr>
          <w:color w:val="0000CC"/>
          <w:sz w:val="32"/>
          <w:szCs w:val="32"/>
          <w:lang w:val="vi-VN"/>
        </w:rPr>
      </w:pPr>
      <w:r>
        <w:rPr>
          <w:color w:val="0000CC"/>
          <w:sz w:val="32"/>
          <w:szCs w:val="32"/>
          <w:lang w:val="vi-VN"/>
        </w:rPr>
        <w:tab/>
      </w:r>
      <w:r w:rsidRPr="00BD0FED">
        <w:rPr>
          <w:rFonts w:ascii="DFKai-SB" w:eastAsia="DFKai-SB" w:hAnsi="DFKai-SB" w:hint="eastAsia"/>
          <w:color w:val="FF0000"/>
          <w:sz w:val="36"/>
          <w:szCs w:val="36"/>
          <w:lang w:val="vi-VN" w:eastAsia="zh-TW"/>
        </w:rPr>
        <w:t>又著《彌陀圓中鈔》之幽溪大師</w:t>
      </w:r>
      <w:r w:rsidR="001E2604" w:rsidRPr="00CF29CF">
        <w:rPr>
          <w:b/>
          <w:color w:val="FF0000"/>
          <w:sz w:val="32"/>
          <w:szCs w:val="32"/>
          <w:lang w:val="vi-VN"/>
        </w:rPr>
        <w:t>“H</w:t>
      </w:r>
      <w:r w:rsidR="00BD7E3D" w:rsidRPr="00731BAE">
        <w:rPr>
          <w:b/>
          <w:color w:val="FF0000"/>
          <w:sz w:val="32"/>
          <w:szCs w:val="32"/>
          <w:lang w:val="vi-VN"/>
        </w:rPr>
        <w:t>ự</w:t>
      </w:r>
      <w:r w:rsidR="001E2604" w:rsidRPr="00CF29CF">
        <w:rPr>
          <w:b/>
          <w:color w:val="FF0000"/>
          <w:sz w:val="32"/>
          <w:szCs w:val="32"/>
          <w:lang w:val="vi-VN"/>
        </w:rPr>
        <w:t xml:space="preserve">u trước Di Đà Viên Trung Sao chi U Khê </w:t>
      </w:r>
      <w:r w:rsidR="00E066AB" w:rsidRPr="00CF29CF">
        <w:rPr>
          <w:b/>
          <w:color w:val="FF0000"/>
          <w:sz w:val="32"/>
          <w:szCs w:val="32"/>
          <w:lang w:val="vi-VN"/>
        </w:rPr>
        <w:t>Đ</w:t>
      </w:r>
      <w:r w:rsidR="001E2604" w:rsidRPr="00CF29CF">
        <w:rPr>
          <w:b/>
          <w:color w:val="FF0000"/>
          <w:sz w:val="32"/>
          <w:szCs w:val="32"/>
          <w:lang w:val="vi-VN"/>
        </w:rPr>
        <w:t>ại sư”</w:t>
      </w:r>
      <w:r w:rsidR="00CF29CF" w:rsidRPr="00CF29CF">
        <w:rPr>
          <w:color w:val="0000CC"/>
          <w:sz w:val="32"/>
          <w:szCs w:val="32"/>
          <w:lang w:val="vi-VN"/>
        </w:rPr>
        <w:t>(</w:t>
      </w:r>
      <w:r w:rsidR="00731BAE" w:rsidRPr="00731BAE">
        <w:rPr>
          <w:i/>
          <w:color w:val="0000CC"/>
          <w:sz w:val="32"/>
          <w:szCs w:val="32"/>
          <w:lang w:val="vi-VN"/>
        </w:rPr>
        <w:t xml:space="preserve">Tác giả của bộ Di Ðà Viên Trung Sao là </w:t>
      </w:r>
      <w:r w:rsidR="00E14EF9" w:rsidRPr="00E14EF9">
        <w:rPr>
          <w:i/>
          <w:color w:val="0000CC"/>
          <w:sz w:val="32"/>
          <w:szCs w:val="32"/>
          <w:lang w:val="vi-VN"/>
        </w:rPr>
        <w:t>Đ</w:t>
      </w:r>
      <w:r w:rsidR="00731BAE" w:rsidRPr="00731BAE">
        <w:rPr>
          <w:i/>
          <w:color w:val="0000CC"/>
          <w:sz w:val="32"/>
          <w:szCs w:val="32"/>
          <w:lang w:val="vi-VN"/>
        </w:rPr>
        <w:t>ại sư</w:t>
      </w:r>
      <w:r w:rsidR="00E14EF9" w:rsidRPr="00E14EF9">
        <w:rPr>
          <w:i/>
          <w:color w:val="0000CC"/>
          <w:sz w:val="32"/>
          <w:szCs w:val="32"/>
          <w:lang w:val="vi-VN"/>
        </w:rPr>
        <w:t xml:space="preserve"> </w:t>
      </w:r>
      <w:r w:rsidR="00E14EF9" w:rsidRPr="00731BAE">
        <w:rPr>
          <w:i/>
          <w:color w:val="0000CC"/>
          <w:sz w:val="32"/>
          <w:szCs w:val="32"/>
          <w:lang w:val="vi-VN"/>
        </w:rPr>
        <w:t>U Khê</w:t>
      </w:r>
      <w:r w:rsidR="00CF29CF" w:rsidRPr="00CF29CF">
        <w:rPr>
          <w:color w:val="0000CC"/>
          <w:sz w:val="32"/>
          <w:szCs w:val="32"/>
          <w:lang w:val="vi-VN"/>
        </w:rPr>
        <w:t>)</w:t>
      </w:r>
      <w:r w:rsidR="001E2604" w:rsidRPr="001E2604">
        <w:rPr>
          <w:color w:val="0000CC"/>
          <w:sz w:val="32"/>
          <w:szCs w:val="32"/>
          <w:lang w:val="vi-VN"/>
        </w:rPr>
        <w:t xml:space="preserve">, cả đời ngài, </w:t>
      </w:r>
      <w:r w:rsidR="00862DD4" w:rsidRPr="00862DD4">
        <w:rPr>
          <w:rFonts w:ascii="DFKai-SB" w:eastAsia="DFKai-SB" w:hAnsi="DFKai-SB" w:hint="eastAsia"/>
          <w:color w:val="FF0000"/>
          <w:sz w:val="36"/>
          <w:szCs w:val="36"/>
          <w:lang w:val="vi-VN" w:eastAsia="zh-TW"/>
        </w:rPr>
        <w:t>修《法華》、《大悲》、《光明》、《彌陀》、《楞嚴》等懺無虛日</w:t>
      </w:r>
      <w:r w:rsidR="001E2604" w:rsidRPr="005E2445">
        <w:rPr>
          <w:b/>
          <w:color w:val="FF0000"/>
          <w:sz w:val="32"/>
          <w:szCs w:val="32"/>
          <w:lang w:val="vi-VN"/>
        </w:rPr>
        <w:t>“tu Pháp Hoa, Đại Bi, Quang Minh, Di Đà, Lăng Nghiêm đẳng sám vô hư nhật”</w:t>
      </w:r>
      <w:r w:rsidR="00862DD4" w:rsidRPr="00862DD4">
        <w:rPr>
          <w:color w:val="0000CC"/>
          <w:sz w:val="32"/>
          <w:szCs w:val="32"/>
          <w:lang w:val="vi-VN"/>
        </w:rPr>
        <w:t>(</w:t>
      </w:r>
      <w:r w:rsidR="00BB5860" w:rsidRPr="00BB5860">
        <w:rPr>
          <w:i/>
          <w:color w:val="0000CC"/>
          <w:sz w:val="32"/>
          <w:szCs w:val="32"/>
          <w:lang w:val="vi-VN"/>
        </w:rPr>
        <w:t xml:space="preserve">tu </w:t>
      </w:r>
      <w:r w:rsidR="00596519" w:rsidRPr="00BB5860">
        <w:rPr>
          <w:i/>
          <w:color w:val="0000CC"/>
          <w:sz w:val="32"/>
          <w:szCs w:val="32"/>
          <w:lang w:val="vi-VN"/>
        </w:rPr>
        <w:t>các sám</w:t>
      </w:r>
      <w:r w:rsidR="005F6255" w:rsidRPr="005F6255">
        <w:rPr>
          <w:i/>
          <w:color w:val="0000CC"/>
          <w:sz w:val="32"/>
          <w:szCs w:val="32"/>
          <w:lang w:val="vi-VN"/>
        </w:rPr>
        <w:t xml:space="preserve"> </w:t>
      </w:r>
      <w:r w:rsidR="005F6255" w:rsidRPr="00BB5860">
        <w:rPr>
          <w:i/>
          <w:color w:val="0000CC"/>
          <w:sz w:val="32"/>
          <w:szCs w:val="32"/>
          <w:lang w:val="vi-VN"/>
        </w:rPr>
        <w:t>pháp</w:t>
      </w:r>
      <w:r w:rsidR="00491CAC" w:rsidRPr="005F6255">
        <w:rPr>
          <w:i/>
          <w:color w:val="0000CC"/>
          <w:sz w:val="32"/>
          <w:szCs w:val="32"/>
          <w:lang w:val="vi-VN"/>
        </w:rPr>
        <w:t>:</w:t>
      </w:r>
      <w:r w:rsidR="00596519" w:rsidRPr="00BB5860">
        <w:rPr>
          <w:i/>
          <w:color w:val="0000CC"/>
          <w:sz w:val="32"/>
          <w:szCs w:val="32"/>
          <w:lang w:val="vi-VN"/>
        </w:rPr>
        <w:t xml:space="preserve"> </w:t>
      </w:r>
      <w:r w:rsidR="00BB5860" w:rsidRPr="00BB5860">
        <w:rPr>
          <w:i/>
          <w:color w:val="0000CC"/>
          <w:sz w:val="32"/>
          <w:szCs w:val="32"/>
          <w:lang w:val="vi-VN"/>
        </w:rPr>
        <w:t>Pháp Hoa, Ðại Bi, Kim Quang Minh, Di Ðà, Lăng Nghiêm</w:t>
      </w:r>
      <w:r w:rsidR="00CA1067" w:rsidRPr="00CA1067">
        <w:rPr>
          <w:i/>
          <w:color w:val="0000CC"/>
          <w:sz w:val="32"/>
          <w:szCs w:val="32"/>
          <w:lang w:val="vi-VN"/>
        </w:rPr>
        <w:t xml:space="preserve">, </w:t>
      </w:r>
      <w:r w:rsidR="00BB5860" w:rsidRPr="00BB5860">
        <w:rPr>
          <w:i/>
          <w:color w:val="0000CC"/>
          <w:sz w:val="32"/>
          <w:szCs w:val="32"/>
          <w:lang w:val="vi-VN"/>
        </w:rPr>
        <w:t>không sót ngày nào</w:t>
      </w:r>
      <w:r w:rsidR="00862DD4" w:rsidRPr="00862DD4">
        <w:rPr>
          <w:color w:val="0000CC"/>
          <w:sz w:val="32"/>
          <w:szCs w:val="32"/>
          <w:lang w:val="vi-VN"/>
        </w:rPr>
        <w:t>)</w:t>
      </w:r>
      <w:r w:rsidR="001E2604" w:rsidRPr="001E2604">
        <w:rPr>
          <w:color w:val="0000CC"/>
          <w:sz w:val="32"/>
          <w:szCs w:val="32"/>
          <w:lang w:val="vi-VN"/>
        </w:rPr>
        <w:t xml:space="preserve">, ngày ngày </w:t>
      </w:r>
      <w:r w:rsidR="007A5F32" w:rsidRPr="007A5F32">
        <w:rPr>
          <w:color w:val="0000CC"/>
          <w:sz w:val="32"/>
          <w:szCs w:val="32"/>
          <w:lang w:val="vi-VN"/>
        </w:rPr>
        <w:t>thực hi</w:t>
      </w:r>
      <w:r w:rsidR="007A5F32" w:rsidRPr="00427C76">
        <w:rPr>
          <w:color w:val="0000CC"/>
          <w:sz w:val="32"/>
          <w:szCs w:val="32"/>
          <w:lang w:val="vi-VN"/>
        </w:rPr>
        <w:t>ện</w:t>
      </w:r>
      <w:r w:rsidR="001E2604" w:rsidRPr="001E2604">
        <w:rPr>
          <w:color w:val="0000CC"/>
          <w:sz w:val="32"/>
          <w:szCs w:val="32"/>
          <w:lang w:val="vi-VN"/>
        </w:rPr>
        <w:t xml:space="preserve">. </w:t>
      </w:r>
      <w:r w:rsidR="00427C76" w:rsidRPr="00427C76">
        <w:rPr>
          <w:rFonts w:ascii="DFKai-SB" w:eastAsia="DFKai-SB" w:hAnsi="DFKai-SB" w:hint="eastAsia"/>
          <w:color w:val="FF0000"/>
          <w:sz w:val="36"/>
          <w:szCs w:val="36"/>
          <w:lang w:val="vi-VN" w:eastAsia="zh-TW"/>
        </w:rPr>
        <w:t>臨終預知時至，手書《妙法蓮華經》五字，復高唱經題者再</w:t>
      </w:r>
      <w:r w:rsidR="001E2604" w:rsidRPr="00427C76">
        <w:rPr>
          <w:b/>
          <w:color w:val="FF0000"/>
          <w:sz w:val="32"/>
          <w:szCs w:val="32"/>
          <w:lang w:val="vi-VN"/>
        </w:rPr>
        <w:t>“Lâm chung dự tri thời chí, thủ thư Diệu Pháp Liên Hoa Kinh ngũ tự, phục cao xướng kinh đề giả tái”</w:t>
      </w:r>
      <w:r w:rsidR="00427C76" w:rsidRPr="00427C76">
        <w:rPr>
          <w:color w:val="0000CC"/>
          <w:sz w:val="32"/>
          <w:szCs w:val="32"/>
          <w:lang w:val="vi-VN"/>
        </w:rPr>
        <w:t>(</w:t>
      </w:r>
      <w:r w:rsidR="00960109" w:rsidRPr="00960109">
        <w:rPr>
          <w:i/>
          <w:color w:val="0000CC"/>
          <w:sz w:val="32"/>
          <w:szCs w:val="32"/>
          <w:lang w:val="vi-VN"/>
        </w:rPr>
        <w:t xml:space="preserve">Biết trước thời </w:t>
      </w:r>
      <w:r w:rsidR="003F5BC5" w:rsidRPr="003F5BC5">
        <w:rPr>
          <w:i/>
          <w:color w:val="0000CC"/>
          <w:sz w:val="32"/>
          <w:szCs w:val="32"/>
          <w:lang w:val="vi-VN"/>
        </w:rPr>
        <w:t>gian</w:t>
      </w:r>
      <w:r w:rsidR="00960109" w:rsidRPr="00960109">
        <w:rPr>
          <w:i/>
          <w:color w:val="0000CC"/>
          <w:sz w:val="32"/>
          <w:szCs w:val="32"/>
          <w:lang w:val="vi-VN"/>
        </w:rPr>
        <w:t xml:space="preserve"> </w:t>
      </w:r>
      <w:r w:rsidR="00960109" w:rsidRPr="003F5BC5">
        <w:rPr>
          <w:i/>
          <w:color w:val="0000CC"/>
          <w:sz w:val="32"/>
          <w:szCs w:val="32"/>
          <w:lang w:val="vi-VN"/>
        </w:rPr>
        <w:t>l</w:t>
      </w:r>
      <w:r w:rsidR="00960109" w:rsidRPr="00960109">
        <w:rPr>
          <w:i/>
          <w:color w:val="0000CC"/>
          <w:sz w:val="32"/>
          <w:szCs w:val="32"/>
          <w:lang w:val="vi-VN"/>
        </w:rPr>
        <w:t xml:space="preserve">âm chung, tay viết năm chữ Diệu Pháp Liên Hoa Kinh, rồi cao giọng xướng tựa đề kinh </w:t>
      </w:r>
      <w:r w:rsidR="005A16C9" w:rsidRPr="005A16C9">
        <w:rPr>
          <w:i/>
          <w:color w:val="0000CC"/>
          <w:sz w:val="32"/>
          <w:szCs w:val="32"/>
          <w:lang w:val="vi-VN"/>
        </w:rPr>
        <w:t>mấy l</w:t>
      </w:r>
      <w:r w:rsidR="005A16C9" w:rsidRPr="00353516">
        <w:rPr>
          <w:i/>
          <w:color w:val="0000CC"/>
          <w:sz w:val="32"/>
          <w:szCs w:val="32"/>
          <w:lang w:val="vi-VN"/>
        </w:rPr>
        <w:t>ần</w:t>
      </w:r>
      <w:r w:rsidR="00427C76" w:rsidRPr="00960109">
        <w:rPr>
          <w:i/>
          <w:color w:val="0000CC"/>
          <w:sz w:val="32"/>
          <w:szCs w:val="32"/>
          <w:lang w:val="vi-VN"/>
        </w:rPr>
        <w:t>)</w:t>
      </w:r>
      <w:r w:rsidR="001E2604" w:rsidRPr="00960109">
        <w:rPr>
          <w:i/>
          <w:color w:val="0000CC"/>
          <w:sz w:val="32"/>
          <w:szCs w:val="32"/>
          <w:lang w:val="vi-VN"/>
        </w:rPr>
        <w:t>.</w:t>
      </w:r>
      <w:r w:rsidR="001E2604" w:rsidRPr="001E2604">
        <w:rPr>
          <w:color w:val="0000CC"/>
          <w:sz w:val="32"/>
          <w:szCs w:val="32"/>
          <w:lang w:val="vi-VN"/>
        </w:rPr>
        <w:t xml:space="preserve"> Thế có tính ngài </w:t>
      </w:r>
      <w:r w:rsidR="00353516" w:rsidRPr="00CB58FA">
        <w:rPr>
          <w:color w:val="0000CC"/>
          <w:sz w:val="32"/>
          <w:szCs w:val="32"/>
          <w:lang w:val="vi-VN"/>
        </w:rPr>
        <w:t xml:space="preserve">là </w:t>
      </w:r>
      <w:r w:rsidR="001E2604" w:rsidRPr="001E2604">
        <w:rPr>
          <w:color w:val="0000CC"/>
          <w:sz w:val="32"/>
          <w:szCs w:val="32"/>
          <w:lang w:val="vi-VN"/>
        </w:rPr>
        <w:t xml:space="preserve">tạp tu không? </w:t>
      </w:r>
      <w:r w:rsidR="00CB58FA" w:rsidRPr="00CB58FA">
        <w:rPr>
          <w:color w:val="0000CC"/>
          <w:sz w:val="32"/>
          <w:szCs w:val="32"/>
          <w:lang w:val="vi-VN"/>
        </w:rPr>
        <w:t>Quý</w:t>
      </w:r>
      <w:r w:rsidR="001E2604" w:rsidRPr="001E2604">
        <w:rPr>
          <w:color w:val="0000CC"/>
          <w:sz w:val="32"/>
          <w:szCs w:val="32"/>
          <w:lang w:val="vi-VN"/>
        </w:rPr>
        <w:t xml:space="preserve"> vị nên biết rằng, điều ghi chép trong đây là </w:t>
      </w:r>
      <w:r w:rsidR="00573D94" w:rsidRPr="001E2604">
        <w:rPr>
          <w:color w:val="0000CC"/>
          <w:sz w:val="32"/>
          <w:szCs w:val="32"/>
          <w:lang w:val="vi-VN"/>
        </w:rPr>
        <w:t xml:space="preserve">ngài </w:t>
      </w:r>
      <w:r w:rsidR="00573D94" w:rsidRPr="00573D94">
        <w:rPr>
          <w:color w:val="0000CC"/>
          <w:sz w:val="32"/>
          <w:szCs w:val="32"/>
          <w:lang w:val="vi-VN"/>
        </w:rPr>
        <w:t>đã biết trước ngày gi</w:t>
      </w:r>
      <w:r w:rsidR="00573D94" w:rsidRPr="00F42F42">
        <w:rPr>
          <w:color w:val="0000CC"/>
          <w:sz w:val="32"/>
          <w:szCs w:val="32"/>
          <w:lang w:val="vi-VN"/>
        </w:rPr>
        <w:t>ờ</w:t>
      </w:r>
      <w:r w:rsidR="001E2604" w:rsidRPr="001E2604">
        <w:rPr>
          <w:color w:val="0000CC"/>
          <w:sz w:val="32"/>
          <w:szCs w:val="32"/>
          <w:lang w:val="vi-VN"/>
        </w:rPr>
        <w:t xml:space="preserve">, </w:t>
      </w:r>
      <w:r w:rsidR="00F42F42" w:rsidRPr="00F42F42">
        <w:rPr>
          <w:color w:val="0000CC"/>
          <w:sz w:val="32"/>
          <w:szCs w:val="32"/>
          <w:lang w:val="vi-VN"/>
        </w:rPr>
        <w:t>đó</w:t>
      </w:r>
      <w:r w:rsidR="006B64DD" w:rsidRPr="006B64DD">
        <w:rPr>
          <w:color w:val="0000CC"/>
          <w:sz w:val="32"/>
          <w:szCs w:val="32"/>
          <w:lang w:val="vi-VN"/>
        </w:rPr>
        <w:t xml:space="preserve"> là</w:t>
      </w:r>
      <w:r w:rsidR="001E2604" w:rsidRPr="001E2604">
        <w:rPr>
          <w:color w:val="0000CC"/>
          <w:sz w:val="32"/>
          <w:szCs w:val="32"/>
          <w:lang w:val="vi-VN"/>
        </w:rPr>
        <w:t xml:space="preserve"> </w:t>
      </w:r>
      <w:r w:rsidR="006B64DD" w:rsidRPr="001E2604">
        <w:rPr>
          <w:color w:val="0000CC"/>
          <w:sz w:val="32"/>
          <w:szCs w:val="32"/>
          <w:lang w:val="vi-VN"/>
        </w:rPr>
        <w:t xml:space="preserve">công phu </w:t>
      </w:r>
      <w:r w:rsidR="001E2604" w:rsidRPr="001E2604">
        <w:rPr>
          <w:color w:val="0000CC"/>
          <w:sz w:val="32"/>
          <w:szCs w:val="32"/>
          <w:lang w:val="vi-VN"/>
        </w:rPr>
        <w:t xml:space="preserve">chín muồi rồi, biết khi nào A Di Đà </w:t>
      </w:r>
      <w:r w:rsidR="00B36DBE" w:rsidRPr="001E2604">
        <w:rPr>
          <w:color w:val="0000CC"/>
          <w:sz w:val="32"/>
          <w:szCs w:val="32"/>
          <w:lang w:val="vi-VN"/>
        </w:rPr>
        <w:t xml:space="preserve">Phật </w:t>
      </w:r>
      <w:r w:rsidR="001E2604" w:rsidRPr="001E2604">
        <w:rPr>
          <w:color w:val="0000CC"/>
          <w:sz w:val="32"/>
          <w:szCs w:val="32"/>
          <w:lang w:val="vi-VN"/>
        </w:rPr>
        <w:t>đ</w:t>
      </w:r>
      <w:r w:rsidR="00B36DBE" w:rsidRPr="00B36DBE">
        <w:rPr>
          <w:color w:val="0000CC"/>
          <w:sz w:val="32"/>
          <w:szCs w:val="32"/>
          <w:lang w:val="vi-VN"/>
        </w:rPr>
        <w:t>ế</w:t>
      </w:r>
      <w:r w:rsidR="001E2604" w:rsidRPr="001E2604">
        <w:rPr>
          <w:color w:val="0000CC"/>
          <w:sz w:val="32"/>
          <w:szCs w:val="32"/>
          <w:lang w:val="vi-VN"/>
        </w:rPr>
        <w:t>n tiếp dẫn ngài vãng sanh. Đây là một việc rất khó có được, tại sao</w:t>
      </w:r>
      <w:r w:rsidR="005E177C" w:rsidRPr="005E177C">
        <w:rPr>
          <w:color w:val="0000CC"/>
          <w:sz w:val="32"/>
          <w:szCs w:val="32"/>
          <w:lang w:val="vi-VN"/>
        </w:rPr>
        <w:t xml:space="preserve"> </w:t>
      </w:r>
      <w:r w:rsidR="005E177C" w:rsidRPr="00C33E74">
        <w:rPr>
          <w:color w:val="0000CC"/>
          <w:sz w:val="32"/>
          <w:szCs w:val="32"/>
          <w:lang w:val="vi-VN"/>
        </w:rPr>
        <w:t>vậy</w:t>
      </w:r>
      <w:r w:rsidR="001E2604" w:rsidRPr="001E2604">
        <w:rPr>
          <w:color w:val="0000CC"/>
          <w:sz w:val="32"/>
          <w:szCs w:val="32"/>
          <w:lang w:val="vi-VN"/>
        </w:rPr>
        <w:t>? Pháp Hoa, Đại Bi, Quang Minh, Di Đà, Lăng Nghiêm, ngài là tu sám, các kinh</w:t>
      </w:r>
      <w:r w:rsidR="00C33E74" w:rsidRPr="00C33E74">
        <w:rPr>
          <w:color w:val="0000CC"/>
          <w:sz w:val="32"/>
          <w:szCs w:val="32"/>
          <w:lang w:val="vi-VN"/>
        </w:rPr>
        <w:t xml:space="preserve"> ấy</w:t>
      </w:r>
      <w:r w:rsidR="001E2604" w:rsidRPr="001E2604">
        <w:rPr>
          <w:color w:val="0000CC"/>
          <w:sz w:val="32"/>
          <w:szCs w:val="32"/>
          <w:lang w:val="vi-VN"/>
        </w:rPr>
        <w:t xml:space="preserve"> đều có sám pháp, ngài tu hết</w:t>
      </w:r>
      <w:r w:rsidR="001B1D68" w:rsidRPr="001B1D68">
        <w:rPr>
          <w:color w:val="0000CC"/>
          <w:sz w:val="32"/>
          <w:szCs w:val="32"/>
          <w:lang w:val="vi-VN"/>
        </w:rPr>
        <w:t xml:space="preserve"> tất </w:t>
      </w:r>
      <w:r w:rsidR="001B1D68" w:rsidRPr="001E2604">
        <w:rPr>
          <w:color w:val="0000CC"/>
          <w:sz w:val="32"/>
          <w:szCs w:val="32"/>
          <w:lang w:val="vi-VN"/>
        </w:rPr>
        <w:t>cả</w:t>
      </w:r>
      <w:r w:rsidR="001E2604" w:rsidRPr="001E2604">
        <w:rPr>
          <w:color w:val="0000CC"/>
          <w:sz w:val="32"/>
          <w:szCs w:val="32"/>
          <w:lang w:val="vi-VN"/>
        </w:rPr>
        <w:t xml:space="preserve">, </w:t>
      </w:r>
      <w:r w:rsidR="006E6C39" w:rsidRPr="006E6C39">
        <w:rPr>
          <w:color w:val="0000CC"/>
          <w:sz w:val="32"/>
          <w:szCs w:val="32"/>
          <w:lang w:val="vi-VN"/>
        </w:rPr>
        <w:t xml:space="preserve">để </w:t>
      </w:r>
      <w:r w:rsidR="001E2604" w:rsidRPr="001E2604">
        <w:rPr>
          <w:color w:val="0000CC"/>
          <w:sz w:val="32"/>
          <w:szCs w:val="32"/>
          <w:lang w:val="vi-VN"/>
        </w:rPr>
        <w:t>sám trừ nghiệp chướng. Ghi nhớ, câu nói quan trọng nhất</w:t>
      </w:r>
      <w:r w:rsidR="0092457D" w:rsidRPr="0092457D">
        <w:rPr>
          <w:color w:val="0000CC"/>
          <w:sz w:val="32"/>
          <w:szCs w:val="32"/>
          <w:lang w:val="vi-VN"/>
        </w:rPr>
        <w:t xml:space="preserve"> </w:t>
      </w:r>
      <w:r w:rsidR="0092457D" w:rsidRPr="001E2604">
        <w:rPr>
          <w:color w:val="0000CC"/>
          <w:sz w:val="32"/>
          <w:szCs w:val="32"/>
          <w:lang w:val="vi-VN"/>
        </w:rPr>
        <w:t>trong đây</w:t>
      </w:r>
      <w:r w:rsidR="001E2604" w:rsidRPr="001E2604">
        <w:rPr>
          <w:color w:val="0000CC"/>
          <w:sz w:val="32"/>
          <w:szCs w:val="32"/>
          <w:lang w:val="vi-VN"/>
        </w:rPr>
        <w:t xml:space="preserve">, chính là </w:t>
      </w:r>
      <w:r w:rsidR="005D7A0E" w:rsidRPr="001E2604">
        <w:rPr>
          <w:color w:val="0000CC"/>
          <w:sz w:val="32"/>
          <w:szCs w:val="32"/>
          <w:lang w:val="vi-VN"/>
        </w:rPr>
        <w:t xml:space="preserve">toàn bộ </w:t>
      </w:r>
      <w:r w:rsidR="001E2604" w:rsidRPr="001E2604">
        <w:rPr>
          <w:color w:val="0000CC"/>
          <w:sz w:val="32"/>
          <w:szCs w:val="32"/>
          <w:lang w:val="vi-VN"/>
        </w:rPr>
        <w:t xml:space="preserve">những </w:t>
      </w:r>
      <w:r w:rsidR="005D7A0E" w:rsidRPr="005D7A0E">
        <w:rPr>
          <w:color w:val="0000CC"/>
          <w:sz w:val="32"/>
          <w:szCs w:val="32"/>
          <w:lang w:val="vi-VN"/>
        </w:rPr>
        <w:t>pháp đó</w:t>
      </w:r>
      <w:r w:rsidR="001E2604" w:rsidRPr="001E2604">
        <w:rPr>
          <w:color w:val="0000CC"/>
          <w:sz w:val="32"/>
          <w:szCs w:val="32"/>
          <w:lang w:val="vi-VN"/>
        </w:rPr>
        <w:t xml:space="preserve"> là trợ tu, không phải chánh tu, chánh tu chỉ một câu Phật hiệu, vậy thì đúng rồi. Cho nên giống</w:t>
      </w:r>
      <w:r w:rsidR="00237868" w:rsidRPr="00237868">
        <w:rPr>
          <w:color w:val="0000CC"/>
          <w:sz w:val="32"/>
          <w:szCs w:val="32"/>
          <w:lang w:val="vi-VN"/>
        </w:rPr>
        <w:t xml:space="preserve"> nh</w:t>
      </w:r>
      <w:r w:rsidR="00F35ECD" w:rsidRPr="00937FF5">
        <w:rPr>
          <w:color w:val="0000CC"/>
          <w:sz w:val="32"/>
          <w:szCs w:val="32"/>
          <w:lang w:val="vi-VN"/>
        </w:rPr>
        <w:t>ư</w:t>
      </w:r>
      <w:r w:rsidR="00237868" w:rsidRPr="00237868">
        <w:rPr>
          <w:color w:val="0000CC"/>
          <w:sz w:val="32"/>
          <w:szCs w:val="32"/>
          <w:lang w:val="vi-VN"/>
        </w:rPr>
        <w:t xml:space="preserve"> là</w:t>
      </w:r>
      <w:r w:rsidR="001E2604" w:rsidRPr="001E2604">
        <w:rPr>
          <w:color w:val="0000CC"/>
          <w:sz w:val="32"/>
          <w:szCs w:val="32"/>
          <w:lang w:val="vi-VN"/>
        </w:rPr>
        <w:t xml:space="preserve"> </w:t>
      </w:r>
      <w:r w:rsidR="00517ADD" w:rsidRPr="00237868">
        <w:rPr>
          <w:rFonts w:ascii="DFKai-SB" w:eastAsia="DFKai-SB" w:hAnsi="DFKai-SB" w:hint="eastAsia"/>
          <w:color w:val="FF0000"/>
          <w:sz w:val="36"/>
          <w:szCs w:val="36"/>
          <w:lang w:val="vi-VN" w:eastAsia="zh-TW"/>
        </w:rPr>
        <w:t>修懺持經均是淨土行也</w:t>
      </w:r>
      <w:r w:rsidR="001E2604" w:rsidRPr="005A51A8">
        <w:rPr>
          <w:b/>
          <w:color w:val="FF0000"/>
          <w:sz w:val="32"/>
          <w:szCs w:val="32"/>
          <w:lang w:val="vi-VN"/>
        </w:rPr>
        <w:t xml:space="preserve">“tu sám trì kinh quân thị </w:t>
      </w:r>
      <w:r w:rsidR="005A51A8" w:rsidRPr="00237868">
        <w:rPr>
          <w:b/>
          <w:color w:val="FF0000"/>
          <w:sz w:val="32"/>
          <w:szCs w:val="32"/>
          <w:lang w:val="vi-VN"/>
        </w:rPr>
        <w:t>T</w:t>
      </w:r>
      <w:r w:rsidR="001E2604" w:rsidRPr="005A51A8">
        <w:rPr>
          <w:b/>
          <w:color w:val="FF0000"/>
          <w:sz w:val="32"/>
          <w:szCs w:val="32"/>
          <w:lang w:val="vi-VN"/>
        </w:rPr>
        <w:t>ịnh</w:t>
      </w:r>
      <w:r w:rsidR="005A51A8" w:rsidRPr="00237868">
        <w:rPr>
          <w:b/>
          <w:color w:val="FF0000"/>
          <w:sz w:val="32"/>
          <w:szCs w:val="32"/>
          <w:lang w:val="vi-VN"/>
        </w:rPr>
        <w:t>-</w:t>
      </w:r>
      <w:r w:rsidR="001E2604" w:rsidRPr="005A51A8">
        <w:rPr>
          <w:b/>
          <w:color w:val="FF0000"/>
          <w:sz w:val="32"/>
          <w:szCs w:val="32"/>
          <w:lang w:val="vi-VN"/>
        </w:rPr>
        <w:t>độ hạnh dã”</w:t>
      </w:r>
      <w:r w:rsidR="00FB0FAA" w:rsidRPr="00237868">
        <w:rPr>
          <w:color w:val="0000CC"/>
          <w:sz w:val="32"/>
          <w:szCs w:val="32"/>
          <w:lang w:val="vi-VN"/>
        </w:rPr>
        <w:t>(</w:t>
      </w:r>
      <w:r w:rsidR="00237868" w:rsidRPr="00237868">
        <w:rPr>
          <w:i/>
          <w:color w:val="0000CC"/>
          <w:sz w:val="32"/>
          <w:szCs w:val="32"/>
          <w:lang w:val="vi-VN"/>
        </w:rPr>
        <w:t>tu sám trì kinh đều là hạnh Tịnh-độ vậy</w:t>
      </w:r>
      <w:r w:rsidR="00FB0FAA" w:rsidRPr="00237868">
        <w:rPr>
          <w:color w:val="0000CC"/>
          <w:sz w:val="32"/>
          <w:szCs w:val="32"/>
          <w:lang w:val="vi-VN"/>
        </w:rPr>
        <w:t>)</w:t>
      </w:r>
      <w:r w:rsidR="001E2604" w:rsidRPr="001E2604">
        <w:rPr>
          <w:color w:val="0000CC"/>
          <w:sz w:val="32"/>
          <w:szCs w:val="32"/>
          <w:lang w:val="vi-VN"/>
        </w:rPr>
        <w:t xml:space="preserve">. </w:t>
      </w:r>
      <w:r w:rsidR="00D56908" w:rsidRPr="00D56908">
        <w:rPr>
          <w:rFonts w:ascii="DFKai-SB" w:eastAsia="DFKai-SB" w:hAnsi="DFKai-SB" w:hint="eastAsia"/>
          <w:color w:val="FF0000"/>
          <w:sz w:val="36"/>
          <w:szCs w:val="36"/>
          <w:lang w:val="vi-VN" w:eastAsia="zh-TW"/>
        </w:rPr>
        <w:t>由是可知發菩提心，持佛名號，雖兼修餘法，亦得名為一向專念</w:t>
      </w:r>
      <w:r w:rsidR="001E2604" w:rsidRPr="00D56908">
        <w:rPr>
          <w:b/>
          <w:color w:val="FF0000"/>
          <w:sz w:val="32"/>
          <w:szCs w:val="32"/>
          <w:lang w:val="vi-VN"/>
        </w:rPr>
        <w:t xml:space="preserve">“Do thị khả tri phát </w:t>
      </w:r>
      <w:r w:rsidR="0080605D" w:rsidRPr="0080605D">
        <w:rPr>
          <w:b/>
          <w:color w:val="FF0000"/>
          <w:sz w:val="32"/>
          <w:szCs w:val="32"/>
          <w:lang w:val="vi-VN"/>
        </w:rPr>
        <w:t>B</w:t>
      </w:r>
      <w:r w:rsidR="001E2604" w:rsidRPr="00D56908">
        <w:rPr>
          <w:b/>
          <w:color w:val="FF0000"/>
          <w:sz w:val="32"/>
          <w:szCs w:val="32"/>
          <w:lang w:val="vi-VN"/>
        </w:rPr>
        <w:t>ồ</w:t>
      </w:r>
      <w:r w:rsidR="0080605D" w:rsidRPr="0080605D">
        <w:rPr>
          <w:b/>
          <w:color w:val="FF0000"/>
          <w:sz w:val="32"/>
          <w:szCs w:val="32"/>
          <w:lang w:val="vi-VN"/>
        </w:rPr>
        <w:t>-</w:t>
      </w:r>
      <w:r w:rsidR="001E2604" w:rsidRPr="00D56908">
        <w:rPr>
          <w:b/>
          <w:color w:val="FF0000"/>
          <w:sz w:val="32"/>
          <w:szCs w:val="32"/>
          <w:lang w:val="vi-VN"/>
        </w:rPr>
        <w:t>đề tâm, trì Phật danh hiệu, tuy kiêm tu dư pháp, diệc đắc danh vi nhất hướng chuyên niệm”</w:t>
      </w:r>
      <w:r w:rsidR="00D56908" w:rsidRPr="00D56908">
        <w:rPr>
          <w:color w:val="0000CC"/>
          <w:sz w:val="32"/>
          <w:szCs w:val="32"/>
          <w:lang w:val="vi-VN"/>
        </w:rPr>
        <w:t>(</w:t>
      </w:r>
      <w:r w:rsidR="00AC11EB" w:rsidRPr="00AC11EB">
        <w:rPr>
          <w:i/>
          <w:color w:val="0000CC"/>
          <w:sz w:val="32"/>
          <w:szCs w:val="32"/>
          <w:lang w:val="vi-VN"/>
        </w:rPr>
        <w:t>Do đó, có thể biết phát Bồ-</w:t>
      </w:r>
      <w:r w:rsidR="00AC11EB" w:rsidRPr="00AB3BAE">
        <w:rPr>
          <w:i/>
          <w:color w:val="0000CC"/>
          <w:sz w:val="32"/>
          <w:szCs w:val="32"/>
          <w:lang w:val="vi-VN"/>
        </w:rPr>
        <w:t>đ</w:t>
      </w:r>
      <w:r w:rsidR="00AC11EB" w:rsidRPr="00AC11EB">
        <w:rPr>
          <w:i/>
          <w:color w:val="0000CC"/>
          <w:sz w:val="32"/>
          <w:szCs w:val="32"/>
          <w:lang w:val="vi-VN"/>
        </w:rPr>
        <w:t>ề tâm, trì danh hiệu Phật</w:t>
      </w:r>
      <w:r w:rsidR="00AB3BAE" w:rsidRPr="00AB3BAE">
        <w:rPr>
          <w:i/>
          <w:color w:val="0000CC"/>
          <w:sz w:val="32"/>
          <w:szCs w:val="32"/>
          <w:lang w:val="vi-VN"/>
        </w:rPr>
        <w:t>,</w:t>
      </w:r>
      <w:r w:rsidR="00AC11EB" w:rsidRPr="00AC11EB">
        <w:rPr>
          <w:i/>
          <w:color w:val="0000CC"/>
          <w:sz w:val="32"/>
          <w:szCs w:val="32"/>
          <w:lang w:val="vi-VN"/>
        </w:rPr>
        <w:t xml:space="preserve"> </w:t>
      </w:r>
      <w:r w:rsidR="00AB3BAE" w:rsidRPr="00AB3BAE">
        <w:rPr>
          <w:i/>
          <w:color w:val="0000CC"/>
          <w:sz w:val="32"/>
          <w:szCs w:val="32"/>
          <w:lang w:val="vi-VN"/>
        </w:rPr>
        <w:t xml:space="preserve">tuy </w:t>
      </w:r>
      <w:r w:rsidR="00AC11EB" w:rsidRPr="00AC11EB">
        <w:rPr>
          <w:i/>
          <w:color w:val="0000CC"/>
          <w:sz w:val="32"/>
          <w:szCs w:val="32"/>
          <w:lang w:val="vi-VN"/>
        </w:rPr>
        <w:t>kiêm tu các pháp khác</w:t>
      </w:r>
      <w:r w:rsidR="00AB3BAE" w:rsidRPr="00AB3BAE">
        <w:rPr>
          <w:i/>
          <w:color w:val="0000CC"/>
          <w:sz w:val="32"/>
          <w:szCs w:val="32"/>
          <w:lang w:val="vi-VN"/>
        </w:rPr>
        <w:t>,</w:t>
      </w:r>
      <w:r w:rsidR="00AC11EB" w:rsidRPr="00AC11EB">
        <w:rPr>
          <w:i/>
          <w:color w:val="0000CC"/>
          <w:sz w:val="32"/>
          <w:szCs w:val="32"/>
          <w:lang w:val="vi-VN"/>
        </w:rPr>
        <w:t xml:space="preserve"> cũng được coi là “nhất hướng chuyên niệm”</w:t>
      </w:r>
      <w:r w:rsidR="00D56908" w:rsidRPr="00D56908">
        <w:rPr>
          <w:color w:val="0000CC"/>
          <w:sz w:val="32"/>
          <w:szCs w:val="32"/>
          <w:lang w:val="vi-VN"/>
        </w:rPr>
        <w:t>)</w:t>
      </w:r>
      <w:r w:rsidR="001E2604" w:rsidRPr="001E2604">
        <w:rPr>
          <w:color w:val="0000CC"/>
          <w:sz w:val="32"/>
          <w:szCs w:val="32"/>
          <w:lang w:val="vi-VN"/>
        </w:rPr>
        <w:t xml:space="preserve">, ý nghĩa bốn chữ </w:t>
      </w:r>
      <w:r w:rsidR="00160AB9" w:rsidRPr="00160AB9">
        <w:rPr>
          <w:color w:val="0000CC"/>
          <w:sz w:val="32"/>
          <w:szCs w:val="32"/>
          <w:lang w:val="vi-VN"/>
        </w:rPr>
        <w:t>“</w:t>
      </w:r>
      <w:r w:rsidR="001E2604" w:rsidRPr="001E2604">
        <w:rPr>
          <w:color w:val="0000CC"/>
          <w:sz w:val="32"/>
          <w:szCs w:val="32"/>
          <w:lang w:val="vi-VN"/>
        </w:rPr>
        <w:t>nhất hướng chuyên niệm</w:t>
      </w:r>
      <w:r w:rsidR="00160AB9" w:rsidRPr="00160AB9">
        <w:rPr>
          <w:color w:val="0000CC"/>
          <w:sz w:val="32"/>
          <w:szCs w:val="32"/>
          <w:lang w:val="vi-VN"/>
        </w:rPr>
        <w:t>”</w:t>
      </w:r>
      <w:r w:rsidR="001E2604" w:rsidRPr="001E2604">
        <w:rPr>
          <w:color w:val="0000CC"/>
          <w:sz w:val="32"/>
          <w:szCs w:val="32"/>
          <w:lang w:val="vi-VN"/>
        </w:rPr>
        <w:t xml:space="preserve"> này </w:t>
      </w:r>
      <w:r w:rsidR="00D30E4C" w:rsidRPr="00D30E4C">
        <w:rPr>
          <w:color w:val="0000CC"/>
          <w:sz w:val="32"/>
          <w:szCs w:val="32"/>
          <w:lang w:val="vi-VN"/>
        </w:rPr>
        <w:t>vô c</w:t>
      </w:r>
      <w:r w:rsidR="00D30E4C" w:rsidRPr="00D0441A">
        <w:rPr>
          <w:color w:val="0000CC"/>
          <w:sz w:val="32"/>
          <w:szCs w:val="32"/>
          <w:lang w:val="vi-VN"/>
        </w:rPr>
        <w:t>ùng</w:t>
      </w:r>
      <w:r w:rsidR="001E2604" w:rsidRPr="001E2604">
        <w:rPr>
          <w:color w:val="0000CC"/>
          <w:sz w:val="32"/>
          <w:szCs w:val="32"/>
          <w:lang w:val="vi-VN"/>
        </w:rPr>
        <w:t xml:space="preserve"> sâu, cực kỳ rộng, nhất hướng chuyên niệm, </w:t>
      </w:r>
      <w:r w:rsidR="00D0441A" w:rsidRPr="00D0441A">
        <w:rPr>
          <w:rFonts w:ascii="DFKai-SB" w:eastAsia="DFKai-SB" w:hAnsi="DFKai-SB" w:hint="eastAsia"/>
          <w:color w:val="FF0000"/>
          <w:sz w:val="36"/>
          <w:szCs w:val="36"/>
          <w:lang w:val="vi-VN" w:eastAsia="zh-TW"/>
        </w:rPr>
        <w:t>亦得往生。</w:t>
      </w:r>
      <w:r w:rsidR="00D0441A" w:rsidRPr="00D0441A">
        <w:rPr>
          <w:rFonts w:ascii="DFKai-SB" w:eastAsia="DFKai-SB" w:hAnsi="DFKai-SB" w:hint="eastAsia"/>
          <w:color w:val="FF0000"/>
          <w:sz w:val="36"/>
          <w:szCs w:val="36"/>
          <w:lang w:eastAsia="zh-TW"/>
        </w:rPr>
        <w:t>但多門兼修，總未若一門深入</w:t>
      </w:r>
      <w:r w:rsidR="001E2604" w:rsidRPr="00725617">
        <w:rPr>
          <w:b/>
          <w:color w:val="FF0000"/>
          <w:sz w:val="32"/>
          <w:szCs w:val="32"/>
          <w:lang w:val="vi-VN" w:eastAsia="zh-TW"/>
        </w:rPr>
        <w:t>“diệc đ</w:t>
      </w:r>
      <w:r w:rsidR="009B135A">
        <w:rPr>
          <w:b/>
          <w:color w:val="FF0000"/>
          <w:sz w:val="32"/>
          <w:szCs w:val="32"/>
          <w:lang w:eastAsia="zh-TW"/>
        </w:rPr>
        <w:t>ắ</w:t>
      </w:r>
      <w:r w:rsidR="001E2604" w:rsidRPr="00725617">
        <w:rPr>
          <w:b/>
          <w:color w:val="FF0000"/>
          <w:sz w:val="32"/>
          <w:szCs w:val="32"/>
          <w:lang w:val="vi-VN" w:eastAsia="zh-TW"/>
        </w:rPr>
        <w:t>c vãng sanh. Đ</w:t>
      </w:r>
      <w:r w:rsidR="00AA5748" w:rsidRPr="00217773">
        <w:rPr>
          <w:b/>
          <w:color w:val="FF0000"/>
          <w:sz w:val="32"/>
          <w:szCs w:val="32"/>
          <w:lang w:val="vi-VN" w:eastAsia="zh-TW"/>
        </w:rPr>
        <w:t>ã</w:t>
      </w:r>
      <w:r w:rsidR="001E2604" w:rsidRPr="00725617">
        <w:rPr>
          <w:b/>
          <w:color w:val="FF0000"/>
          <w:sz w:val="32"/>
          <w:szCs w:val="32"/>
          <w:lang w:val="vi-VN" w:eastAsia="zh-TW"/>
        </w:rPr>
        <w:t>n đa môn kiêm tu, tổng vị nhược nhất môn thâm nhập”</w:t>
      </w:r>
      <w:r w:rsidR="00D0441A" w:rsidRPr="00217773">
        <w:rPr>
          <w:color w:val="0000CC"/>
          <w:sz w:val="32"/>
          <w:szCs w:val="32"/>
          <w:lang w:val="vi-VN" w:eastAsia="zh-TW"/>
        </w:rPr>
        <w:t>(</w:t>
      </w:r>
      <w:r w:rsidR="00217773" w:rsidRPr="00217773">
        <w:rPr>
          <w:i/>
          <w:color w:val="0000CC"/>
          <w:sz w:val="32"/>
          <w:szCs w:val="32"/>
          <w:lang w:val="vi-VN" w:eastAsia="zh-TW"/>
        </w:rPr>
        <w:t xml:space="preserve">cũng được vãng sanh. </w:t>
      </w:r>
      <w:r w:rsidR="00217773" w:rsidRPr="00217773">
        <w:rPr>
          <w:i/>
          <w:color w:val="0000CC"/>
          <w:sz w:val="32"/>
          <w:szCs w:val="32"/>
          <w:lang w:val="vi-VN"/>
        </w:rPr>
        <w:t>Nhưng kiêm tu nhiều môn</w:t>
      </w:r>
      <w:r w:rsidR="00217773" w:rsidRPr="009A58B7">
        <w:rPr>
          <w:i/>
          <w:color w:val="0000CC"/>
          <w:sz w:val="32"/>
          <w:szCs w:val="32"/>
          <w:lang w:val="vi-VN"/>
        </w:rPr>
        <w:t>,</w:t>
      </w:r>
      <w:r w:rsidR="00217773" w:rsidRPr="00217773">
        <w:rPr>
          <w:i/>
          <w:color w:val="0000CC"/>
          <w:sz w:val="32"/>
          <w:szCs w:val="32"/>
          <w:lang w:val="vi-VN"/>
        </w:rPr>
        <w:t xml:space="preserve"> chẳng bằng </w:t>
      </w:r>
      <w:r w:rsidR="003C2F80" w:rsidRPr="00217773">
        <w:rPr>
          <w:i/>
          <w:color w:val="0000CC"/>
          <w:sz w:val="32"/>
          <w:szCs w:val="32"/>
          <w:lang w:val="vi-VN"/>
        </w:rPr>
        <w:t>thâm nhập</w:t>
      </w:r>
      <w:r w:rsidR="00E8391A" w:rsidRPr="00E8391A">
        <w:rPr>
          <w:i/>
          <w:color w:val="0000CC"/>
          <w:sz w:val="32"/>
          <w:szCs w:val="32"/>
          <w:lang w:val="vi-VN"/>
        </w:rPr>
        <w:t xml:space="preserve"> </w:t>
      </w:r>
      <w:r w:rsidR="00E8391A" w:rsidRPr="00217773">
        <w:rPr>
          <w:i/>
          <w:color w:val="0000CC"/>
          <w:sz w:val="32"/>
          <w:szCs w:val="32"/>
          <w:lang w:val="vi-VN"/>
        </w:rPr>
        <w:t>một môn</w:t>
      </w:r>
      <w:r w:rsidR="00D0441A" w:rsidRPr="00217773">
        <w:rPr>
          <w:color w:val="0000CC"/>
          <w:sz w:val="32"/>
          <w:szCs w:val="32"/>
          <w:lang w:val="vi-VN"/>
        </w:rPr>
        <w:t>)</w:t>
      </w:r>
      <w:r w:rsidR="001E2604" w:rsidRPr="001E2604">
        <w:rPr>
          <w:color w:val="0000CC"/>
          <w:sz w:val="32"/>
          <w:szCs w:val="32"/>
          <w:lang w:val="vi-VN"/>
        </w:rPr>
        <w:t xml:space="preserve">. Đây là lão </w:t>
      </w:r>
      <w:r w:rsidR="00C760FB" w:rsidRPr="002B4F41">
        <w:rPr>
          <w:color w:val="0000CC"/>
          <w:sz w:val="32"/>
          <w:szCs w:val="32"/>
          <w:lang w:val="vi-VN"/>
        </w:rPr>
        <w:t>C</w:t>
      </w:r>
      <w:r w:rsidR="001E2604" w:rsidRPr="001E2604">
        <w:rPr>
          <w:color w:val="0000CC"/>
          <w:sz w:val="32"/>
          <w:szCs w:val="32"/>
          <w:lang w:val="vi-VN"/>
        </w:rPr>
        <w:t xml:space="preserve">ư sĩ Hoàng Niệm Tổ khuyên chúng ta, khuyên chúng ta thế nào? Chung quy </w:t>
      </w:r>
      <w:r w:rsidR="00937FF5" w:rsidRPr="00937FF5">
        <w:rPr>
          <w:color w:val="0000CC"/>
          <w:sz w:val="32"/>
          <w:szCs w:val="32"/>
          <w:lang w:val="vi-VN"/>
        </w:rPr>
        <w:t xml:space="preserve">lại </w:t>
      </w:r>
      <w:r w:rsidR="001E2604" w:rsidRPr="001E2604">
        <w:rPr>
          <w:color w:val="0000CC"/>
          <w:sz w:val="32"/>
          <w:szCs w:val="32"/>
          <w:lang w:val="vi-VN"/>
        </w:rPr>
        <w:t xml:space="preserve">không </w:t>
      </w:r>
      <w:r w:rsidR="002B4F41" w:rsidRPr="002B4F41">
        <w:rPr>
          <w:color w:val="0000CC"/>
          <w:sz w:val="32"/>
          <w:szCs w:val="32"/>
          <w:lang w:val="vi-VN"/>
        </w:rPr>
        <w:t xml:space="preserve">tốt </w:t>
      </w:r>
      <w:r w:rsidR="001E2604" w:rsidRPr="001E2604">
        <w:rPr>
          <w:color w:val="0000CC"/>
          <w:sz w:val="32"/>
          <w:szCs w:val="32"/>
          <w:lang w:val="vi-VN"/>
        </w:rPr>
        <w:t xml:space="preserve">bằng nhất môn thâm nhập, </w:t>
      </w:r>
      <w:r w:rsidR="00E8391A" w:rsidRPr="00E8391A">
        <w:rPr>
          <w:color w:val="0000CC"/>
          <w:sz w:val="32"/>
          <w:szCs w:val="32"/>
          <w:lang w:val="vi-VN"/>
        </w:rPr>
        <w:t>m</w:t>
      </w:r>
      <w:r w:rsidR="00E8391A" w:rsidRPr="004D68DA">
        <w:rPr>
          <w:color w:val="0000CC"/>
          <w:sz w:val="32"/>
          <w:szCs w:val="32"/>
          <w:lang w:val="vi-VN"/>
        </w:rPr>
        <w:t>ột</w:t>
      </w:r>
      <w:r w:rsidR="001E2604" w:rsidRPr="001E2604">
        <w:rPr>
          <w:color w:val="0000CC"/>
          <w:sz w:val="32"/>
          <w:szCs w:val="32"/>
          <w:lang w:val="vi-VN"/>
        </w:rPr>
        <w:t xml:space="preserve"> môn thâm nhập đơn giản, không phức tạp, </w:t>
      </w:r>
      <w:r w:rsidR="004D68DA" w:rsidRPr="004D68DA">
        <w:rPr>
          <w:color w:val="0000CC"/>
          <w:sz w:val="32"/>
          <w:szCs w:val="32"/>
          <w:lang w:val="vi-VN"/>
        </w:rPr>
        <w:t>ngữ khí</w:t>
      </w:r>
      <w:r w:rsidR="001E2604" w:rsidRPr="001E2604">
        <w:rPr>
          <w:color w:val="0000CC"/>
          <w:sz w:val="32"/>
          <w:szCs w:val="32"/>
          <w:lang w:val="vi-VN"/>
        </w:rPr>
        <w:t xml:space="preserve"> </w:t>
      </w:r>
      <w:r w:rsidR="00E33E83" w:rsidRPr="00E33E83">
        <w:rPr>
          <w:color w:val="0000CC"/>
          <w:sz w:val="32"/>
          <w:szCs w:val="32"/>
          <w:lang w:val="vi-VN"/>
        </w:rPr>
        <w:t>lời n</w:t>
      </w:r>
      <w:r w:rsidR="00E33E83" w:rsidRPr="00BA375F">
        <w:rPr>
          <w:color w:val="0000CC"/>
          <w:sz w:val="32"/>
          <w:szCs w:val="32"/>
          <w:lang w:val="vi-VN"/>
        </w:rPr>
        <w:t>ói</w:t>
      </w:r>
      <w:r w:rsidR="001E2604" w:rsidRPr="001E2604">
        <w:rPr>
          <w:color w:val="0000CC"/>
          <w:sz w:val="32"/>
          <w:szCs w:val="32"/>
          <w:lang w:val="vi-VN"/>
        </w:rPr>
        <w:t xml:space="preserve"> này rất </w:t>
      </w:r>
      <w:r w:rsidR="004D68DA" w:rsidRPr="001E2604">
        <w:rPr>
          <w:color w:val="0000CC"/>
          <w:sz w:val="32"/>
          <w:szCs w:val="32"/>
          <w:lang w:val="vi-VN"/>
        </w:rPr>
        <w:t>mạnh</w:t>
      </w:r>
      <w:r w:rsidR="001E2604" w:rsidRPr="001E2604">
        <w:rPr>
          <w:color w:val="0000CC"/>
          <w:sz w:val="32"/>
          <w:szCs w:val="32"/>
          <w:lang w:val="vi-VN"/>
        </w:rPr>
        <w:t xml:space="preserve">. </w:t>
      </w:r>
      <w:r w:rsidR="006E1F39" w:rsidRPr="006E1F39">
        <w:rPr>
          <w:rFonts w:ascii="DFKai-SB" w:eastAsia="DFKai-SB" w:hAnsi="DFKai-SB" w:hint="eastAsia"/>
          <w:color w:val="FF0000"/>
          <w:sz w:val="36"/>
          <w:szCs w:val="36"/>
          <w:lang w:val="vi-VN" w:eastAsia="zh-TW"/>
        </w:rPr>
        <w:t>一心專至，稱念彌陀，則易使熟處變生，生處變熟</w:t>
      </w:r>
      <w:r w:rsidR="001E2604" w:rsidRPr="00F61B32">
        <w:rPr>
          <w:b/>
          <w:color w:val="FF0000"/>
          <w:sz w:val="32"/>
          <w:szCs w:val="32"/>
          <w:lang w:val="vi-VN"/>
        </w:rPr>
        <w:t xml:space="preserve">“Nhất </w:t>
      </w:r>
      <w:r w:rsidR="00D768FA" w:rsidRPr="00D768FA">
        <w:rPr>
          <w:b/>
          <w:color w:val="FF0000"/>
          <w:sz w:val="32"/>
          <w:szCs w:val="32"/>
          <w:lang w:val="vi-VN"/>
        </w:rPr>
        <w:t>t</w:t>
      </w:r>
      <w:r w:rsidR="00D768FA" w:rsidRPr="00A8078A">
        <w:rPr>
          <w:b/>
          <w:color w:val="FF0000"/>
          <w:sz w:val="32"/>
          <w:szCs w:val="32"/>
          <w:lang w:val="vi-VN"/>
        </w:rPr>
        <w:t>âm</w:t>
      </w:r>
      <w:r w:rsidR="001E2604" w:rsidRPr="00F61B32">
        <w:rPr>
          <w:b/>
          <w:color w:val="FF0000"/>
          <w:sz w:val="32"/>
          <w:szCs w:val="32"/>
          <w:lang w:val="vi-VN"/>
        </w:rPr>
        <w:t xml:space="preserve"> chuyên </w:t>
      </w:r>
      <w:r w:rsidR="00E20382" w:rsidRPr="00E20382">
        <w:rPr>
          <w:b/>
          <w:color w:val="FF0000"/>
          <w:sz w:val="32"/>
          <w:szCs w:val="32"/>
          <w:lang w:val="vi-VN"/>
        </w:rPr>
        <w:t>chí</w:t>
      </w:r>
      <w:r w:rsidR="001E2604" w:rsidRPr="00F61B32">
        <w:rPr>
          <w:b/>
          <w:color w:val="FF0000"/>
          <w:sz w:val="32"/>
          <w:szCs w:val="32"/>
          <w:lang w:val="vi-VN"/>
        </w:rPr>
        <w:t>, xưng niệm Di Đà, tắc dị sử thục xứ biến sanh, sanh xứ biến thục”</w:t>
      </w:r>
      <w:r w:rsidR="006E1F39" w:rsidRPr="006E1F39">
        <w:rPr>
          <w:color w:val="0000CC"/>
          <w:sz w:val="32"/>
          <w:szCs w:val="32"/>
          <w:lang w:val="vi-VN"/>
        </w:rPr>
        <w:t>(</w:t>
      </w:r>
      <w:r w:rsidR="00BD7631" w:rsidRPr="00BD7631">
        <w:rPr>
          <w:i/>
          <w:color w:val="0000CC"/>
          <w:sz w:val="32"/>
          <w:szCs w:val="32"/>
          <w:lang w:val="vi-VN"/>
        </w:rPr>
        <w:t>nhất tâm chuyên chí</w:t>
      </w:r>
      <w:r w:rsidR="00BD7631" w:rsidRPr="00180C5B">
        <w:rPr>
          <w:i/>
          <w:color w:val="0000CC"/>
          <w:sz w:val="32"/>
          <w:szCs w:val="32"/>
          <w:lang w:val="vi-VN"/>
        </w:rPr>
        <w:t>,</w:t>
      </w:r>
      <w:r w:rsidR="00BD7631" w:rsidRPr="00BD7631">
        <w:rPr>
          <w:i/>
          <w:color w:val="0000CC"/>
          <w:sz w:val="32"/>
          <w:szCs w:val="32"/>
          <w:lang w:val="vi-VN"/>
        </w:rPr>
        <w:t xml:space="preserve"> xưng niệm Di Ðà</w:t>
      </w:r>
      <w:r w:rsidR="00180C5B" w:rsidRPr="00180C5B">
        <w:rPr>
          <w:i/>
          <w:color w:val="0000CC"/>
          <w:sz w:val="32"/>
          <w:szCs w:val="32"/>
          <w:lang w:val="vi-VN"/>
        </w:rPr>
        <w:t>,</w:t>
      </w:r>
      <w:r w:rsidR="00BD7631" w:rsidRPr="00BD7631">
        <w:rPr>
          <w:i/>
          <w:color w:val="0000CC"/>
          <w:sz w:val="32"/>
          <w:szCs w:val="32"/>
          <w:lang w:val="vi-VN"/>
        </w:rPr>
        <w:t xml:space="preserve"> thì mới dễ khiến</w:t>
      </w:r>
      <w:r w:rsidR="00361124" w:rsidRPr="00361124">
        <w:rPr>
          <w:i/>
          <w:color w:val="0000CC"/>
          <w:sz w:val="32"/>
          <w:szCs w:val="32"/>
          <w:lang w:val="vi-VN"/>
        </w:rPr>
        <w:t xml:space="preserve"> </w:t>
      </w:r>
      <w:r w:rsidR="00BD7631" w:rsidRPr="00BD7631">
        <w:rPr>
          <w:i/>
          <w:color w:val="0000CC"/>
          <w:sz w:val="32"/>
          <w:szCs w:val="32"/>
          <w:lang w:val="vi-VN"/>
        </w:rPr>
        <w:t xml:space="preserve">chỗ </w:t>
      </w:r>
      <w:r w:rsidR="00361124" w:rsidRPr="00361124">
        <w:rPr>
          <w:i/>
          <w:color w:val="0000CC"/>
          <w:sz w:val="32"/>
          <w:szCs w:val="32"/>
          <w:lang w:val="vi-VN"/>
        </w:rPr>
        <w:t>quen thuộc biến</w:t>
      </w:r>
      <w:r w:rsidR="00361124" w:rsidRPr="00BD7631">
        <w:rPr>
          <w:i/>
          <w:color w:val="0000CC"/>
          <w:sz w:val="32"/>
          <w:szCs w:val="32"/>
          <w:lang w:val="vi-VN"/>
        </w:rPr>
        <w:t xml:space="preserve"> </w:t>
      </w:r>
      <w:r w:rsidR="00BD7631" w:rsidRPr="00BD7631">
        <w:rPr>
          <w:i/>
          <w:color w:val="0000CC"/>
          <w:sz w:val="32"/>
          <w:szCs w:val="32"/>
          <w:lang w:val="vi-VN"/>
        </w:rPr>
        <w:t xml:space="preserve">thành chỗ </w:t>
      </w:r>
      <w:r w:rsidR="00361124" w:rsidRPr="00361124">
        <w:rPr>
          <w:i/>
          <w:color w:val="0000CC"/>
          <w:sz w:val="32"/>
          <w:szCs w:val="32"/>
          <w:lang w:val="vi-VN"/>
        </w:rPr>
        <w:t>xa lạ</w:t>
      </w:r>
      <w:r w:rsidR="00BD7631" w:rsidRPr="00BD7631">
        <w:rPr>
          <w:i/>
          <w:color w:val="0000CC"/>
          <w:sz w:val="32"/>
          <w:szCs w:val="32"/>
          <w:lang w:val="vi-VN"/>
        </w:rPr>
        <w:t xml:space="preserve">, chỗ </w:t>
      </w:r>
      <w:r w:rsidR="00361124" w:rsidRPr="00361124">
        <w:rPr>
          <w:i/>
          <w:color w:val="0000CC"/>
          <w:sz w:val="32"/>
          <w:szCs w:val="32"/>
          <w:lang w:val="vi-VN"/>
        </w:rPr>
        <w:t>xa lạ</w:t>
      </w:r>
      <w:r w:rsidR="00BD7631" w:rsidRPr="00BD7631">
        <w:rPr>
          <w:i/>
          <w:color w:val="0000CC"/>
          <w:sz w:val="32"/>
          <w:szCs w:val="32"/>
          <w:lang w:val="vi-VN"/>
        </w:rPr>
        <w:t xml:space="preserve"> biến thành chỗ </w:t>
      </w:r>
      <w:r w:rsidR="00C34C17" w:rsidRPr="00C34C17">
        <w:rPr>
          <w:i/>
          <w:color w:val="0000CC"/>
          <w:sz w:val="32"/>
          <w:szCs w:val="32"/>
          <w:lang w:val="vi-VN"/>
        </w:rPr>
        <w:t>quen thu</w:t>
      </w:r>
      <w:r w:rsidR="00C34C17" w:rsidRPr="00E46267">
        <w:rPr>
          <w:i/>
          <w:color w:val="0000CC"/>
          <w:sz w:val="32"/>
          <w:szCs w:val="32"/>
          <w:lang w:val="vi-VN"/>
        </w:rPr>
        <w:t>ộc</w:t>
      </w:r>
      <w:r w:rsidR="006E1F39" w:rsidRPr="006E1F39">
        <w:rPr>
          <w:color w:val="0000CC"/>
          <w:sz w:val="32"/>
          <w:szCs w:val="32"/>
          <w:lang w:val="vi-VN"/>
        </w:rPr>
        <w:t>)</w:t>
      </w:r>
      <w:r w:rsidR="001E2604" w:rsidRPr="001E2604">
        <w:rPr>
          <w:color w:val="0000CC"/>
          <w:sz w:val="32"/>
          <w:szCs w:val="32"/>
          <w:lang w:val="vi-VN"/>
        </w:rPr>
        <w:t xml:space="preserve">. Hai câu nói này không có gì mới mẻ, </w:t>
      </w:r>
      <w:r w:rsidR="00E46267" w:rsidRPr="00E46267">
        <w:rPr>
          <w:color w:val="0000CC"/>
          <w:sz w:val="32"/>
          <w:szCs w:val="32"/>
          <w:lang w:val="vi-VN"/>
        </w:rPr>
        <w:t>ch</w:t>
      </w:r>
      <w:r w:rsidR="00E46267" w:rsidRPr="00E50DDF">
        <w:rPr>
          <w:color w:val="0000CC"/>
          <w:sz w:val="32"/>
          <w:szCs w:val="32"/>
          <w:lang w:val="vi-VN"/>
        </w:rPr>
        <w:t>ỗ</w:t>
      </w:r>
      <w:r w:rsidR="001E2604" w:rsidRPr="001E2604">
        <w:rPr>
          <w:color w:val="0000CC"/>
          <w:sz w:val="32"/>
          <w:szCs w:val="32"/>
          <w:lang w:val="vi-VN"/>
        </w:rPr>
        <w:t xml:space="preserve"> quen thuộc là phiền não tập khí, </w:t>
      </w:r>
      <w:r w:rsidR="00E50DDF" w:rsidRPr="00E50DDF">
        <w:rPr>
          <w:color w:val="0000CC"/>
          <w:sz w:val="32"/>
          <w:szCs w:val="32"/>
          <w:lang w:val="vi-VN"/>
        </w:rPr>
        <w:t>chỗ</w:t>
      </w:r>
      <w:r w:rsidR="001E2604" w:rsidRPr="001E2604">
        <w:rPr>
          <w:color w:val="0000CC"/>
          <w:sz w:val="32"/>
          <w:szCs w:val="32"/>
          <w:lang w:val="vi-VN"/>
        </w:rPr>
        <w:t xml:space="preserve"> quen thuộc của phàm phu chúng ta là phiền não tập khí, </w:t>
      </w:r>
      <w:r w:rsidR="00E50DDF" w:rsidRPr="00E50DDF">
        <w:rPr>
          <w:color w:val="0000CC"/>
          <w:sz w:val="32"/>
          <w:szCs w:val="32"/>
          <w:lang w:val="vi-VN"/>
        </w:rPr>
        <w:t>ch</w:t>
      </w:r>
      <w:r w:rsidR="00E50DDF" w:rsidRPr="000106FD">
        <w:rPr>
          <w:color w:val="0000CC"/>
          <w:sz w:val="32"/>
          <w:szCs w:val="32"/>
          <w:lang w:val="vi-VN"/>
        </w:rPr>
        <w:t>ỗ</w:t>
      </w:r>
      <w:r w:rsidR="001E2604" w:rsidRPr="001E2604">
        <w:rPr>
          <w:color w:val="0000CC"/>
          <w:sz w:val="32"/>
          <w:szCs w:val="32"/>
          <w:lang w:val="vi-VN"/>
        </w:rPr>
        <w:t xml:space="preserve"> </w:t>
      </w:r>
      <w:r w:rsidR="006634AB" w:rsidRPr="006634AB">
        <w:rPr>
          <w:color w:val="0000CC"/>
          <w:sz w:val="32"/>
          <w:szCs w:val="32"/>
          <w:lang w:val="vi-VN"/>
        </w:rPr>
        <w:t>xa</w:t>
      </w:r>
      <w:r w:rsidR="001E2604" w:rsidRPr="001E2604">
        <w:rPr>
          <w:color w:val="0000CC"/>
          <w:sz w:val="32"/>
          <w:szCs w:val="32"/>
          <w:lang w:val="vi-VN"/>
        </w:rPr>
        <w:t xml:space="preserve"> lạ là niệm Phật, </w:t>
      </w:r>
      <w:r w:rsidR="000106FD" w:rsidRPr="000106FD">
        <w:rPr>
          <w:color w:val="0000CC"/>
          <w:sz w:val="32"/>
          <w:szCs w:val="32"/>
          <w:lang w:val="vi-VN"/>
        </w:rPr>
        <w:t xml:space="preserve">thì </w:t>
      </w:r>
      <w:r w:rsidR="001E2604" w:rsidRPr="001E2604">
        <w:rPr>
          <w:color w:val="0000CC"/>
          <w:sz w:val="32"/>
          <w:szCs w:val="32"/>
          <w:lang w:val="vi-VN"/>
        </w:rPr>
        <w:t xml:space="preserve">thường thường quên mất rồi. Làm sao biến </w:t>
      </w:r>
      <w:r w:rsidR="00D2526B" w:rsidRPr="00D2526B">
        <w:rPr>
          <w:color w:val="0000CC"/>
          <w:sz w:val="32"/>
          <w:szCs w:val="32"/>
          <w:lang w:val="vi-VN"/>
        </w:rPr>
        <w:t xml:space="preserve">chỗ </w:t>
      </w:r>
      <w:r w:rsidR="001E2604" w:rsidRPr="001E2604">
        <w:rPr>
          <w:color w:val="0000CC"/>
          <w:sz w:val="32"/>
          <w:szCs w:val="32"/>
          <w:lang w:val="vi-VN"/>
        </w:rPr>
        <w:t xml:space="preserve">quen thuộc </w:t>
      </w:r>
      <w:r w:rsidR="00D2526B" w:rsidRPr="001E2604">
        <w:rPr>
          <w:color w:val="0000CC"/>
          <w:sz w:val="32"/>
          <w:szCs w:val="32"/>
          <w:lang w:val="vi-VN"/>
        </w:rPr>
        <w:t xml:space="preserve">phiền não tập khí </w:t>
      </w:r>
      <w:r w:rsidR="001E2604" w:rsidRPr="001E2604">
        <w:rPr>
          <w:color w:val="0000CC"/>
          <w:sz w:val="32"/>
          <w:szCs w:val="32"/>
          <w:lang w:val="vi-VN"/>
        </w:rPr>
        <w:t xml:space="preserve">của chúng ta thành </w:t>
      </w:r>
      <w:r w:rsidR="009D3CE1" w:rsidRPr="009D3CE1">
        <w:rPr>
          <w:color w:val="0000CC"/>
          <w:sz w:val="32"/>
          <w:szCs w:val="32"/>
          <w:lang w:val="vi-VN"/>
        </w:rPr>
        <w:t>xa</w:t>
      </w:r>
      <w:r w:rsidR="001E2604" w:rsidRPr="001E2604">
        <w:rPr>
          <w:color w:val="0000CC"/>
          <w:sz w:val="32"/>
          <w:szCs w:val="32"/>
          <w:lang w:val="vi-VN"/>
        </w:rPr>
        <w:t xml:space="preserve"> lạ, </w:t>
      </w:r>
      <w:r w:rsidR="008A5CF5" w:rsidRPr="008A5CF5">
        <w:rPr>
          <w:color w:val="0000CC"/>
          <w:sz w:val="32"/>
          <w:szCs w:val="32"/>
          <w:lang w:val="vi-VN"/>
        </w:rPr>
        <w:t xml:space="preserve">đem chỗ </w:t>
      </w:r>
      <w:r w:rsidR="008A5CF5" w:rsidRPr="0008227C">
        <w:rPr>
          <w:color w:val="0000CC"/>
          <w:sz w:val="32"/>
          <w:szCs w:val="32"/>
          <w:lang w:val="vi-VN"/>
        </w:rPr>
        <w:t>xa</w:t>
      </w:r>
      <w:r w:rsidR="008A5CF5" w:rsidRPr="001E2604">
        <w:rPr>
          <w:color w:val="0000CC"/>
          <w:sz w:val="32"/>
          <w:szCs w:val="32"/>
          <w:lang w:val="vi-VN"/>
        </w:rPr>
        <w:t xml:space="preserve"> lạ </w:t>
      </w:r>
      <w:r w:rsidR="00856D3C" w:rsidRPr="00856D3C">
        <w:rPr>
          <w:color w:val="0000CC"/>
          <w:sz w:val="32"/>
          <w:szCs w:val="32"/>
          <w:lang w:val="vi-VN"/>
        </w:rPr>
        <w:t xml:space="preserve">là </w:t>
      </w:r>
      <w:r w:rsidR="001E2604" w:rsidRPr="001E2604">
        <w:rPr>
          <w:color w:val="0000CC"/>
          <w:sz w:val="32"/>
          <w:szCs w:val="32"/>
          <w:lang w:val="vi-VN"/>
        </w:rPr>
        <w:t xml:space="preserve">công phu niệm Phật của chúng ta </w:t>
      </w:r>
      <w:r w:rsidR="008A5CF5" w:rsidRPr="001E2604">
        <w:rPr>
          <w:color w:val="0000CC"/>
          <w:sz w:val="32"/>
          <w:szCs w:val="32"/>
          <w:lang w:val="vi-VN"/>
        </w:rPr>
        <w:t xml:space="preserve">biến </w:t>
      </w:r>
      <w:r w:rsidR="001E2604" w:rsidRPr="001E2604">
        <w:rPr>
          <w:color w:val="0000CC"/>
          <w:sz w:val="32"/>
          <w:szCs w:val="32"/>
          <w:lang w:val="vi-VN"/>
        </w:rPr>
        <w:t xml:space="preserve">thành </w:t>
      </w:r>
      <w:r w:rsidR="00447F22" w:rsidRPr="00447F22">
        <w:rPr>
          <w:color w:val="0000CC"/>
          <w:sz w:val="32"/>
          <w:szCs w:val="32"/>
          <w:lang w:val="vi-VN"/>
        </w:rPr>
        <w:t>ch</w:t>
      </w:r>
      <w:r w:rsidR="00447F22" w:rsidRPr="00D2526B">
        <w:rPr>
          <w:color w:val="0000CC"/>
          <w:sz w:val="32"/>
          <w:szCs w:val="32"/>
          <w:lang w:val="vi-VN"/>
        </w:rPr>
        <w:t>ỗ</w:t>
      </w:r>
      <w:r w:rsidR="001E2604" w:rsidRPr="001E2604">
        <w:rPr>
          <w:color w:val="0000CC"/>
          <w:sz w:val="32"/>
          <w:szCs w:val="32"/>
          <w:lang w:val="vi-VN"/>
        </w:rPr>
        <w:t xml:space="preserve"> quen thuộc, niệm niệm không gián đoạn? </w:t>
      </w:r>
      <w:r w:rsidR="00E75100" w:rsidRPr="00E75100">
        <w:rPr>
          <w:color w:val="0000CC"/>
          <w:sz w:val="32"/>
          <w:szCs w:val="32"/>
          <w:lang w:val="vi-VN"/>
        </w:rPr>
        <w:t>Như</w:t>
      </w:r>
      <w:r w:rsidR="001E2604" w:rsidRPr="001E2604">
        <w:rPr>
          <w:color w:val="0000CC"/>
          <w:sz w:val="32"/>
          <w:szCs w:val="32"/>
          <w:lang w:val="vi-VN"/>
        </w:rPr>
        <w:t xml:space="preserve"> lão Hòa thượng Hải Hiền, </w:t>
      </w:r>
      <w:r w:rsidR="00E75100" w:rsidRPr="00E75100">
        <w:rPr>
          <w:color w:val="0000CC"/>
          <w:sz w:val="32"/>
          <w:szCs w:val="32"/>
          <w:lang w:val="vi-VN"/>
        </w:rPr>
        <w:t>từ s</w:t>
      </w:r>
      <w:r w:rsidR="00E75100" w:rsidRPr="009A1F98">
        <w:rPr>
          <w:color w:val="0000CC"/>
          <w:sz w:val="32"/>
          <w:szCs w:val="32"/>
          <w:lang w:val="vi-VN"/>
        </w:rPr>
        <w:t>áng</w:t>
      </w:r>
      <w:r w:rsidR="001E2604" w:rsidRPr="001E2604">
        <w:rPr>
          <w:color w:val="0000CC"/>
          <w:sz w:val="32"/>
          <w:szCs w:val="32"/>
          <w:lang w:val="vi-VN"/>
        </w:rPr>
        <w:t xml:space="preserve"> đến tối, lúc ngủ nghỉ</w:t>
      </w:r>
      <w:r w:rsidR="0069738E" w:rsidRPr="00E57F4D">
        <w:rPr>
          <w:color w:val="0000CC"/>
          <w:sz w:val="32"/>
          <w:szCs w:val="32"/>
          <w:lang w:val="vi-VN"/>
        </w:rPr>
        <w:t>,</w:t>
      </w:r>
      <w:r w:rsidR="001E2604" w:rsidRPr="001E2604">
        <w:rPr>
          <w:color w:val="0000CC"/>
          <w:sz w:val="32"/>
          <w:szCs w:val="32"/>
          <w:lang w:val="vi-VN"/>
        </w:rPr>
        <w:t xml:space="preserve"> có thể ngài không có niệm, nghỉ ngơi thì tạm thời </w:t>
      </w:r>
      <w:r w:rsidR="009A1F98" w:rsidRPr="009A1F98">
        <w:rPr>
          <w:color w:val="0000CC"/>
          <w:sz w:val="32"/>
          <w:szCs w:val="32"/>
          <w:lang w:val="vi-VN"/>
        </w:rPr>
        <w:t>gián đoạn</w:t>
      </w:r>
      <w:r w:rsidR="001E2604" w:rsidRPr="001E2604">
        <w:rPr>
          <w:color w:val="0000CC"/>
          <w:sz w:val="32"/>
          <w:szCs w:val="32"/>
          <w:lang w:val="vi-VN"/>
        </w:rPr>
        <w:t xml:space="preserve">, thức dậy tiếp </w:t>
      </w:r>
      <w:r w:rsidR="0018234A" w:rsidRPr="0018234A">
        <w:rPr>
          <w:color w:val="0000CC"/>
          <w:sz w:val="32"/>
          <w:szCs w:val="32"/>
          <w:lang w:val="vi-VN"/>
        </w:rPr>
        <w:t>tục niệm</w:t>
      </w:r>
      <w:r w:rsidR="001E2604" w:rsidRPr="001E2604">
        <w:rPr>
          <w:color w:val="0000CC"/>
          <w:sz w:val="32"/>
          <w:szCs w:val="32"/>
          <w:lang w:val="vi-VN"/>
        </w:rPr>
        <w:t xml:space="preserve">, ngài có thể không </w:t>
      </w:r>
      <w:r w:rsidR="006C1CD9" w:rsidRPr="006C1CD9">
        <w:rPr>
          <w:color w:val="0000CC"/>
          <w:sz w:val="32"/>
          <w:szCs w:val="32"/>
          <w:lang w:val="vi-VN"/>
        </w:rPr>
        <w:t>ng</w:t>
      </w:r>
      <w:r w:rsidR="006C1CD9" w:rsidRPr="00E65B4E">
        <w:rPr>
          <w:color w:val="0000CC"/>
          <w:sz w:val="32"/>
          <w:szCs w:val="32"/>
          <w:lang w:val="vi-VN"/>
        </w:rPr>
        <w:t>ừng</w:t>
      </w:r>
      <w:r w:rsidR="001E2604" w:rsidRPr="001E2604">
        <w:rPr>
          <w:color w:val="0000CC"/>
          <w:sz w:val="32"/>
          <w:szCs w:val="32"/>
          <w:lang w:val="vi-VN"/>
        </w:rPr>
        <w:t xml:space="preserve">. Nói cách khác, </w:t>
      </w:r>
      <w:r w:rsidR="00E65B4E" w:rsidRPr="00E65B4E">
        <w:rPr>
          <w:color w:val="0000CC"/>
          <w:sz w:val="32"/>
          <w:szCs w:val="32"/>
          <w:lang w:val="vi-VN"/>
        </w:rPr>
        <w:t>chỗ</w:t>
      </w:r>
      <w:r w:rsidR="001E2604" w:rsidRPr="001E2604">
        <w:rPr>
          <w:color w:val="0000CC"/>
          <w:sz w:val="32"/>
          <w:szCs w:val="32"/>
          <w:lang w:val="vi-VN"/>
        </w:rPr>
        <w:t xml:space="preserve"> quen thuộc biến </w:t>
      </w:r>
      <w:r w:rsidR="00E65B4E" w:rsidRPr="00E65B4E">
        <w:rPr>
          <w:color w:val="0000CC"/>
          <w:sz w:val="32"/>
          <w:szCs w:val="32"/>
          <w:lang w:val="vi-VN"/>
        </w:rPr>
        <w:t>thành xa</w:t>
      </w:r>
      <w:r w:rsidR="001E2604" w:rsidRPr="001E2604">
        <w:rPr>
          <w:color w:val="0000CC"/>
          <w:sz w:val="32"/>
          <w:szCs w:val="32"/>
          <w:lang w:val="vi-VN"/>
        </w:rPr>
        <w:t xml:space="preserve"> lạ, </w:t>
      </w:r>
      <w:r w:rsidR="00E65B4E" w:rsidRPr="00E65B4E">
        <w:rPr>
          <w:color w:val="0000CC"/>
          <w:sz w:val="32"/>
          <w:szCs w:val="32"/>
          <w:lang w:val="vi-VN"/>
        </w:rPr>
        <w:t>chỗ xa</w:t>
      </w:r>
      <w:r w:rsidR="001E2604" w:rsidRPr="001E2604">
        <w:rPr>
          <w:color w:val="0000CC"/>
          <w:sz w:val="32"/>
          <w:szCs w:val="32"/>
          <w:lang w:val="vi-VN"/>
        </w:rPr>
        <w:t xml:space="preserve"> lạ biến </w:t>
      </w:r>
      <w:r w:rsidR="00E65B4E" w:rsidRPr="00E65B4E">
        <w:rPr>
          <w:color w:val="0000CC"/>
          <w:sz w:val="32"/>
          <w:szCs w:val="32"/>
          <w:lang w:val="vi-VN"/>
        </w:rPr>
        <w:t>th</w:t>
      </w:r>
      <w:r w:rsidR="00E65B4E" w:rsidRPr="00C11652">
        <w:rPr>
          <w:color w:val="0000CC"/>
          <w:sz w:val="32"/>
          <w:szCs w:val="32"/>
          <w:lang w:val="vi-VN"/>
        </w:rPr>
        <w:t xml:space="preserve">ành </w:t>
      </w:r>
      <w:r w:rsidR="001E2604" w:rsidRPr="001E2604">
        <w:rPr>
          <w:color w:val="0000CC"/>
          <w:sz w:val="32"/>
          <w:szCs w:val="32"/>
          <w:lang w:val="vi-VN"/>
        </w:rPr>
        <w:t xml:space="preserve">quen thuộc, lão Hòa thượng Hải Hiền làm được rồi, chúng ta </w:t>
      </w:r>
      <w:r w:rsidR="00C11652" w:rsidRPr="00C11652">
        <w:rPr>
          <w:color w:val="0000CC"/>
          <w:sz w:val="32"/>
          <w:szCs w:val="32"/>
          <w:lang w:val="vi-VN"/>
        </w:rPr>
        <w:t>cần ph</w:t>
      </w:r>
      <w:r w:rsidR="00C11652" w:rsidRPr="00A272BB">
        <w:rPr>
          <w:color w:val="0000CC"/>
          <w:sz w:val="32"/>
          <w:szCs w:val="32"/>
          <w:lang w:val="vi-VN"/>
        </w:rPr>
        <w:t>ải</w:t>
      </w:r>
      <w:r w:rsidR="001E2604" w:rsidRPr="001E2604">
        <w:rPr>
          <w:color w:val="0000CC"/>
          <w:sz w:val="32"/>
          <w:szCs w:val="32"/>
          <w:lang w:val="vi-VN"/>
        </w:rPr>
        <w:t xml:space="preserve"> học tập</w:t>
      </w:r>
      <w:r w:rsidR="00C11652" w:rsidRPr="00C11652">
        <w:rPr>
          <w:color w:val="0000CC"/>
          <w:sz w:val="32"/>
          <w:szCs w:val="32"/>
          <w:lang w:val="vi-VN"/>
        </w:rPr>
        <w:t xml:space="preserve"> </w:t>
      </w:r>
      <w:r w:rsidR="00C11652" w:rsidRPr="001E2604">
        <w:rPr>
          <w:color w:val="0000CC"/>
          <w:sz w:val="32"/>
          <w:szCs w:val="32"/>
          <w:lang w:val="vi-VN"/>
        </w:rPr>
        <w:t>điều</w:t>
      </w:r>
      <w:r w:rsidR="00A272BB" w:rsidRPr="00A272BB">
        <w:rPr>
          <w:color w:val="0000CC"/>
          <w:sz w:val="32"/>
          <w:szCs w:val="32"/>
          <w:lang w:val="vi-VN"/>
        </w:rPr>
        <w:t xml:space="preserve"> này</w:t>
      </w:r>
      <w:r w:rsidR="001E2604" w:rsidRPr="001E2604">
        <w:rPr>
          <w:color w:val="0000CC"/>
          <w:sz w:val="32"/>
          <w:szCs w:val="32"/>
          <w:lang w:val="vi-VN"/>
        </w:rPr>
        <w:t xml:space="preserve">. Kinh giáo quá nhiều, quá </w:t>
      </w:r>
      <w:r w:rsidR="002413EE" w:rsidRPr="002413EE">
        <w:rPr>
          <w:color w:val="0000CC"/>
          <w:sz w:val="32"/>
          <w:szCs w:val="32"/>
          <w:lang w:val="vi-VN"/>
        </w:rPr>
        <w:t xml:space="preserve">là </w:t>
      </w:r>
      <w:r w:rsidR="001E2604" w:rsidRPr="001E2604">
        <w:rPr>
          <w:color w:val="0000CC"/>
          <w:sz w:val="32"/>
          <w:szCs w:val="32"/>
          <w:lang w:val="vi-VN"/>
        </w:rPr>
        <w:t xml:space="preserve">phong phú, đề cập quá nhiều rồi, tâm </w:t>
      </w:r>
      <w:r w:rsidR="002413EE" w:rsidRPr="002413EE">
        <w:rPr>
          <w:color w:val="0000CC"/>
          <w:sz w:val="32"/>
          <w:szCs w:val="32"/>
          <w:lang w:val="vi-VN"/>
        </w:rPr>
        <w:t>như v</w:t>
      </w:r>
      <w:r w:rsidR="002413EE" w:rsidRPr="00ED4E9F">
        <w:rPr>
          <w:color w:val="0000CC"/>
          <w:sz w:val="32"/>
          <w:szCs w:val="32"/>
          <w:lang w:val="vi-VN"/>
        </w:rPr>
        <w:t>ậy</w:t>
      </w:r>
      <w:r w:rsidR="001E2604" w:rsidRPr="001E2604">
        <w:rPr>
          <w:color w:val="0000CC"/>
          <w:sz w:val="32"/>
          <w:szCs w:val="32"/>
          <w:lang w:val="vi-VN"/>
        </w:rPr>
        <w:t xml:space="preserve"> không dễ gì chuyên chú, </w:t>
      </w:r>
      <w:r w:rsidR="00ED4E9F" w:rsidRPr="00ED4E9F">
        <w:rPr>
          <w:color w:val="0000CC"/>
          <w:sz w:val="32"/>
          <w:szCs w:val="32"/>
          <w:lang w:val="vi-VN"/>
        </w:rPr>
        <w:t xml:space="preserve">thì </w:t>
      </w:r>
      <w:r w:rsidR="001E2604" w:rsidRPr="001E2604">
        <w:rPr>
          <w:color w:val="0000CC"/>
          <w:sz w:val="32"/>
          <w:szCs w:val="32"/>
          <w:lang w:val="vi-VN"/>
        </w:rPr>
        <w:t xml:space="preserve">dùng làm trợ duyên rất tốt. Tôi chỉ dùng A Di Đà Phật để </w:t>
      </w:r>
      <w:r w:rsidR="00A45910" w:rsidRPr="00A45910">
        <w:rPr>
          <w:color w:val="0000CC"/>
          <w:sz w:val="32"/>
          <w:szCs w:val="32"/>
          <w:lang w:val="vi-VN"/>
        </w:rPr>
        <w:t>thực h</w:t>
      </w:r>
      <w:r w:rsidR="00A45910" w:rsidRPr="008724FA">
        <w:rPr>
          <w:color w:val="0000CC"/>
          <w:sz w:val="32"/>
          <w:szCs w:val="32"/>
          <w:lang w:val="vi-VN"/>
        </w:rPr>
        <w:t>ành</w:t>
      </w:r>
      <w:r w:rsidR="001E2604" w:rsidRPr="001E2604">
        <w:rPr>
          <w:color w:val="0000CC"/>
          <w:sz w:val="32"/>
          <w:szCs w:val="32"/>
          <w:lang w:val="vi-VN"/>
        </w:rPr>
        <w:t xml:space="preserve">, chánh tu là A Di Đà Phật, trợ tu cũng là A Di Đà Phật, tốt biết bao, hà tất phải dùng pháp khác? Chánh trợ cả thảy </w:t>
      </w:r>
      <w:r w:rsidR="00FF0009" w:rsidRPr="00F35ECD">
        <w:rPr>
          <w:color w:val="0000CC"/>
          <w:sz w:val="32"/>
          <w:szCs w:val="32"/>
          <w:lang w:val="vi-VN"/>
        </w:rPr>
        <w:t xml:space="preserve">đều </w:t>
      </w:r>
      <w:r w:rsidR="001E2604" w:rsidRPr="001E2604">
        <w:rPr>
          <w:color w:val="0000CC"/>
          <w:sz w:val="32"/>
          <w:szCs w:val="32"/>
          <w:lang w:val="vi-VN"/>
        </w:rPr>
        <w:t>dùng A Di Đà Phật.</w:t>
      </w:r>
    </w:p>
    <w:p w14:paraId="33A91899" w14:textId="77777777" w:rsidR="001E2604" w:rsidRPr="001E2604" w:rsidRDefault="008724FA"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CB70D0">
        <w:rPr>
          <w:rFonts w:ascii="DFKai-SB" w:eastAsia="DFKai-SB" w:hAnsi="DFKai-SB" w:hint="eastAsia"/>
          <w:color w:val="FF0000"/>
          <w:sz w:val="36"/>
          <w:szCs w:val="36"/>
          <w:lang w:val="vi-VN" w:eastAsia="zh-TW"/>
        </w:rPr>
        <w:t>生處轉熟，方有可能於臨終苦迫之際，提得起這一句佛號，感佛接引，而得往生</w:t>
      </w:r>
      <w:r w:rsidR="001E2604" w:rsidRPr="00C55049">
        <w:rPr>
          <w:b/>
          <w:color w:val="FF0000"/>
          <w:sz w:val="32"/>
          <w:szCs w:val="32"/>
          <w:lang w:val="vi-VN"/>
        </w:rPr>
        <w:t xml:space="preserve">“Sanh xứ chuyển thục, phương hữu khả năng ư lâm chung khổ bách chi tế, đề đắc khởi giá nhất cú Phật hiệu, </w:t>
      </w:r>
      <w:r w:rsidR="00A8078A" w:rsidRPr="00A8078A">
        <w:rPr>
          <w:b/>
          <w:color w:val="FF0000"/>
          <w:sz w:val="32"/>
          <w:szCs w:val="32"/>
          <w:lang w:val="vi-VN"/>
        </w:rPr>
        <w:t>cảm</w:t>
      </w:r>
      <w:r w:rsidR="001E2604" w:rsidRPr="00C55049">
        <w:rPr>
          <w:b/>
          <w:color w:val="FF0000"/>
          <w:sz w:val="32"/>
          <w:szCs w:val="32"/>
          <w:lang w:val="vi-VN"/>
        </w:rPr>
        <w:t xml:space="preserve"> Phật tiếp dẫn, nhi đắc vãng sanh”</w:t>
      </w:r>
      <w:r w:rsidR="00C55049" w:rsidRPr="00C55049">
        <w:rPr>
          <w:color w:val="0000CC"/>
          <w:sz w:val="32"/>
          <w:szCs w:val="32"/>
          <w:lang w:val="vi-VN"/>
        </w:rPr>
        <w:t>(</w:t>
      </w:r>
      <w:r w:rsidR="00B93E27" w:rsidRPr="00B93E27">
        <w:rPr>
          <w:i/>
          <w:color w:val="0000CC"/>
          <w:sz w:val="32"/>
          <w:szCs w:val="32"/>
          <w:lang w:val="vi-VN"/>
        </w:rPr>
        <w:t>Chỗ xa l</w:t>
      </w:r>
      <w:r w:rsidR="00B93E27" w:rsidRPr="00254532">
        <w:rPr>
          <w:i/>
          <w:color w:val="0000CC"/>
          <w:sz w:val="32"/>
          <w:szCs w:val="32"/>
          <w:lang w:val="vi-VN"/>
        </w:rPr>
        <w:t>ạ</w:t>
      </w:r>
      <w:r w:rsidR="00B93E27" w:rsidRPr="00B93E27">
        <w:rPr>
          <w:i/>
          <w:color w:val="0000CC"/>
          <w:sz w:val="32"/>
          <w:szCs w:val="32"/>
          <w:lang w:val="vi-VN"/>
        </w:rPr>
        <w:t xml:space="preserve"> biến thành </w:t>
      </w:r>
      <w:r w:rsidR="00254532" w:rsidRPr="00254532">
        <w:rPr>
          <w:i/>
          <w:color w:val="0000CC"/>
          <w:sz w:val="32"/>
          <w:szCs w:val="32"/>
          <w:lang w:val="vi-VN"/>
        </w:rPr>
        <w:t>quen thuộc,</w:t>
      </w:r>
      <w:r w:rsidR="00B93E27" w:rsidRPr="00B93E27">
        <w:rPr>
          <w:i/>
          <w:color w:val="0000CC"/>
          <w:sz w:val="32"/>
          <w:szCs w:val="32"/>
          <w:lang w:val="vi-VN"/>
        </w:rPr>
        <w:t xml:space="preserve"> thì khi bị các khổ bức bách</w:t>
      </w:r>
      <w:r w:rsidR="00254532" w:rsidRPr="00254532">
        <w:rPr>
          <w:lang w:val="vi-VN"/>
        </w:rPr>
        <w:t xml:space="preserve"> </w:t>
      </w:r>
      <w:r w:rsidR="00254532" w:rsidRPr="00254532">
        <w:rPr>
          <w:i/>
          <w:color w:val="0000CC"/>
          <w:sz w:val="32"/>
          <w:szCs w:val="32"/>
          <w:lang w:val="vi-VN"/>
        </w:rPr>
        <w:t xml:space="preserve">lúc lâm chung, </w:t>
      </w:r>
      <w:r w:rsidR="00E57F4D" w:rsidRPr="00E57F4D">
        <w:rPr>
          <w:i/>
          <w:color w:val="0000CC"/>
          <w:sz w:val="32"/>
          <w:szCs w:val="32"/>
          <w:lang w:val="vi-VN"/>
        </w:rPr>
        <w:t>mới có thể</w:t>
      </w:r>
      <w:r w:rsidR="00B93E27" w:rsidRPr="00B93E27">
        <w:rPr>
          <w:i/>
          <w:color w:val="0000CC"/>
          <w:sz w:val="32"/>
          <w:szCs w:val="32"/>
          <w:lang w:val="vi-VN"/>
        </w:rPr>
        <w:t xml:space="preserve"> khởi lên được câu niệm Phật</w:t>
      </w:r>
      <w:r w:rsidR="00AC19A4" w:rsidRPr="00AC19A4">
        <w:rPr>
          <w:i/>
          <w:color w:val="0000CC"/>
          <w:sz w:val="32"/>
          <w:szCs w:val="32"/>
          <w:lang w:val="vi-VN"/>
        </w:rPr>
        <w:t>,</w:t>
      </w:r>
      <w:r w:rsidR="00B93E27" w:rsidRPr="00B93E27">
        <w:rPr>
          <w:i/>
          <w:color w:val="0000CC"/>
          <w:sz w:val="32"/>
          <w:szCs w:val="32"/>
          <w:lang w:val="vi-VN"/>
        </w:rPr>
        <w:t xml:space="preserve"> cảm Phật tiếp dẫn</w:t>
      </w:r>
      <w:r w:rsidR="00AC19A4" w:rsidRPr="00AC19A4">
        <w:rPr>
          <w:i/>
          <w:color w:val="0000CC"/>
          <w:sz w:val="32"/>
          <w:szCs w:val="32"/>
          <w:lang w:val="vi-VN"/>
        </w:rPr>
        <w:t>,</w:t>
      </w:r>
      <w:r w:rsidR="00B93E27" w:rsidRPr="00B93E27">
        <w:rPr>
          <w:i/>
          <w:color w:val="0000CC"/>
          <w:sz w:val="32"/>
          <w:szCs w:val="32"/>
          <w:lang w:val="vi-VN"/>
        </w:rPr>
        <w:t xml:space="preserve"> </w:t>
      </w:r>
      <w:r w:rsidR="001C202E" w:rsidRPr="001C202E">
        <w:rPr>
          <w:i/>
          <w:color w:val="0000CC"/>
          <w:sz w:val="32"/>
          <w:szCs w:val="32"/>
          <w:lang w:val="vi-VN"/>
        </w:rPr>
        <w:t>m</w:t>
      </w:r>
      <w:r w:rsidR="001C202E" w:rsidRPr="00BC00B5">
        <w:rPr>
          <w:i/>
          <w:color w:val="0000CC"/>
          <w:sz w:val="32"/>
          <w:szCs w:val="32"/>
          <w:lang w:val="vi-VN"/>
        </w:rPr>
        <w:t>à</w:t>
      </w:r>
      <w:r w:rsidR="00B93E27" w:rsidRPr="00B93E27">
        <w:rPr>
          <w:i/>
          <w:color w:val="0000CC"/>
          <w:sz w:val="32"/>
          <w:szCs w:val="32"/>
          <w:lang w:val="vi-VN"/>
        </w:rPr>
        <w:t xml:space="preserve"> được vãng sanh</w:t>
      </w:r>
      <w:r w:rsidR="00C55049" w:rsidRPr="00C55049">
        <w:rPr>
          <w:color w:val="0000CC"/>
          <w:sz w:val="32"/>
          <w:szCs w:val="32"/>
          <w:lang w:val="vi-VN"/>
        </w:rPr>
        <w:t>)</w:t>
      </w:r>
      <w:r w:rsidR="001E2604" w:rsidRPr="001E2604">
        <w:rPr>
          <w:color w:val="0000CC"/>
          <w:sz w:val="32"/>
          <w:szCs w:val="32"/>
          <w:lang w:val="vi-VN"/>
        </w:rPr>
        <w:t>. Mấu chốt là một câu sau cùng lúc lâm chung, đ</w:t>
      </w:r>
      <w:r w:rsidR="00BC00B5" w:rsidRPr="002A005B">
        <w:rPr>
          <w:color w:val="0000CC"/>
          <w:sz w:val="32"/>
          <w:szCs w:val="32"/>
          <w:lang w:val="vi-VN"/>
        </w:rPr>
        <w:t>ó</w:t>
      </w:r>
      <w:r w:rsidR="001E2604" w:rsidRPr="001E2604">
        <w:rPr>
          <w:color w:val="0000CC"/>
          <w:sz w:val="32"/>
          <w:szCs w:val="32"/>
          <w:lang w:val="vi-VN"/>
        </w:rPr>
        <w:t xml:space="preserve"> là mấu chốt. Cho nên tại sao phải tìm </w:t>
      </w:r>
      <w:r w:rsidR="00173E46" w:rsidRPr="00173E46">
        <w:rPr>
          <w:color w:val="0000CC"/>
          <w:sz w:val="32"/>
          <w:szCs w:val="32"/>
          <w:lang w:val="vi-VN"/>
        </w:rPr>
        <w:t xml:space="preserve">người </w:t>
      </w:r>
      <w:r w:rsidR="001E2604" w:rsidRPr="001E2604">
        <w:rPr>
          <w:color w:val="0000CC"/>
          <w:sz w:val="32"/>
          <w:szCs w:val="32"/>
          <w:lang w:val="vi-VN"/>
        </w:rPr>
        <w:t xml:space="preserve">trợ niệm, trợ niệm chính là sợ </w:t>
      </w:r>
      <w:r w:rsidR="002A005B" w:rsidRPr="002A005B">
        <w:rPr>
          <w:color w:val="0000CC"/>
          <w:sz w:val="32"/>
          <w:szCs w:val="32"/>
          <w:lang w:val="vi-VN"/>
        </w:rPr>
        <w:t>quý</w:t>
      </w:r>
      <w:r w:rsidR="001E2604" w:rsidRPr="001E2604">
        <w:rPr>
          <w:color w:val="0000CC"/>
          <w:sz w:val="32"/>
          <w:szCs w:val="32"/>
          <w:lang w:val="vi-VN"/>
        </w:rPr>
        <w:t xml:space="preserve"> vị quên mất câu sau cùng</w:t>
      </w:r>
      <w:r w:rsidR="004967FA" w:rsidRPr="004967FA">
        <w:rPr>
          <w:color w:val="0000CC"/>
          <w:sz w:val="32"/>
          <w:szCs w:val="32"/>
          <w:lang w:val="vi-VN"/>
        </w:rPr>
        <w:t xml:space="preserve"> ấy</w:t>
      </w:r>
      <w:r w:rsidR="001E2604" w:rsidRPr="001E2604">
        <w:rPr>
          <w:color w:val="0000CC"/>
          <w:sz w:val="32"/>
          <w:szCs w:val="32"/>
          <w:lang w:val="vi-VN"/>
        </w:rPr>
        <w:t xml:space="preserve">, thế thì đi vào sáu đường luân hồi rồi, rất đáng sợ. </w:t>
      </w:r>
      <w:r w:rsidR="007365E8" w:rsidRPr="00854B66">
        <w:rPr>
          <w:color w:val="0000CC"/>
          <w:sz w:val="32"/>
          <w:szCs w:val="32"/>
          <w:lang w:val="vi-VN"/>
        </w:rPr>
        <w:t>C</w:t>
      </w:r>
      <w:r w:rsidR="001E2604" w:rsidRPr="001E2604">
        <w:rPr>
          <w:color w:val="0000CC"/>
          <w:sz w:val="32"/>
          <w:szCs w:val="32"/>
          <w:lang w:val="vi-VN"/>
        </w:rPr>
        <w:t xml:space="preserve">âu sau cùng </w:t>
      </w:r>
      <w:r w:rsidR="00FC4AA2" w:rsidRPr="00FC4AA2">
        <w:rPr>
          <w:color w:val="0000CC"/>
          <w:sz w:val="32"/>
          <w:szCs w:val="32"/>
          <w:lang w:val="vi-VN"/>
        </w:rPr>
        <w:t>đó</w:t>
      </w:r>
      <w:r w:rsidR="001E2604" w:rsidRPr="001E2604">
        <w:rPr>
          <w:color w:val="0000CC"/>
          <w:sz w:val="32"/>
          <w:szCs w:val="32"/>
          <w:lang w:val="vi-VN"/>
        </w:rPr>
        <w:t xml:space="preserve"> không phải là Phật hiệu, cũng nói rõ tín nguyện của </w:t>
      </w:r>
      <w:r w:rsidR="00FC4AA2" w:rsidRPr="00FC4AA2">
        <w:rPr>
          <w:color w:val="0000CC"/>
          <w:sz w:val="32"/>
          <w:szCs w:val="32"/>
          <w:lang w:val="vi-VN"/>
        </w:rPr>
        <w:t>quý</w:t>
      </w:r>
      <w:r w:rsidR="001E2604" w:rsidRPr="001E2604">
        <w:rPr>
          <w:color w:val="0000CC"/>
          <w:sz w:val="32"/>
          <w:szCs w:val="32"/>
          <w:lang w:val="vi-VN"/>
        </w:rPr>
        <w:t xml:space="preserve"> vị không kiên cố, tín nguyện kiên cố thì </w:t>
      </w:r>
      <w:r w:rsidR="00854B66" w:rsidRPr="00854B66">
        <w:rPr>
          <w:color w:val="0000CC"/>
          <w:sz w:val="32"/>
          <w:szCs w:val="32"/>
          <w:lang w:val="vi-VN"/>
        </w:rPr>
        <w:t>quý</w:t>
      </w:r>
      <w:r w:rsidR="001E2604" w:rsidRPr="001E2604">
        <w:rPr>
          <w:color w:val="0000CC"/>
          <w:sz w:val="32"/>
          <w:szCs w:val="32"/>
          <w:lang w:val="vi-VN"/>
        </w:rPr>
        <w:t xml:space="preserve"> vị sẽ không đọa lạc, </w:t>
      </w:r>
      <w:r w:rsidR="00123DE4" w:rsidRPr="001E2604">
        <w:rPr>
          <w:color w:val="0000CC"/>
          <w:sz w:val="32"/>
          <w:szCs w:val="32"/>
          <w:lang w:val="vi-VN"/>
        </w:rPr>
        <w:t xml:space="preserve">cho dù </w:t>
      </w:r>
      <w:r w:rsidR="001E2604" w:rsidRPr="001E2604">
        <w:rPr>
          <w:color w:val="0000CC"/>
          <w:sz w:val="32"/>
          <w:szCs w:val="32"/>
          <w:lang w:val="vi-VN"/>
        </w:rPr>
        <w:t xml:space="preserve">lúc lâm chung </w:t>
      </w:r>
      <w:r w:rsidR="00123DE4" w:rsidRPr="00123DE4">
        <w:rPr>
          <w:color w:val="0000CC"/>
          <w:sz w:val="32"/>
          <w:szCs w:val="32"/>
          <w:lang w:val="vi-VN"/>
        </w:rPr>
        <w:t>quý</w:t>
      </w:r>
      <w:r w:rsidR="001E2604" w:rsidRPr="001E2604">
        <w:rPr>
          <w:color w:val="0000CC"/>
          <w:sz w:val="32"/>
          <w:szCs w:val="32"/>
          <w:lang w:val="vi-VN"/>
        </w:rPr>
        <w:t xml:space="preserve"> vị không có Phật niệm</w:t>
      </w:r>
      <w:r w:rsidR="00857B74" w:rsidRPr="00857B74">
        <w:rPr>
          <w:color w:val="0000CC"/>
          <w:sz w:val="32"/>
          <w:szCs w:val="32"/>
          <w:lang w:val="vi-VN"/>
        </w:rPr>
        <w:t xml:space="preserve">, </w:t>
      </w:r>
      <w:r w:rsidR="001E2604" w:rsidRPr="001E2604">
        <w:rPr>
          <w:color w:val="0000CC"/>
          <w:sz w:val="32"/>
          <w:szCs w:val="32"/>
          <w:lang w:val="vi-VN"/>
        </w:rPr>
        <w:t xml:space="preserve">không có ý niệm </w:t>
      </w:r>
      <w:r w:rsidR="00123DE4" w:rsidRPr="001E2604">
        <w:rPr>
          <w:color w:val="0000CC"/>
          <w:sz w:val="32"/>
          <w:szCs w:val="32"/>
          <w:lang w:val="vi-VN"/>
        </w:rPr>
        <w:t xml:space="preserve">Phật </w:t>
      </w:r>
      <w:r w:rsidR="006F78CE" w:rsidRPr="006F78CE">
        <w:rPr>
          <w:color w:val="0000CC"/>
          <w:sz w:val="32"/>
          <w:szCs w:val="32"/>
          <w:lang w:val="vi-VN"/>
        </w:rPr>
        <w:t>đó</w:t>
      </w:r>
      <w:r w:rsidR="001E2604" w:rsidRPr="001E2604">
        <w:rPr>
          <w:color w:val="0000CC"/>
          <w:sz w:val="32"/>
          <w:szCs w:val="32"/>
          <w:lang w:val="vi-VN"/>
        </w:rPr>
        <w:t xml:space="preserve">, </w:t>
      </w:r>
      <w:r w:rsidR="00123DE4" w:rsidRPr="00123DE4">
        <w:rPr>
          <w:color w:val="0000CC"/>
          <w:sz w:val="32"/>
          <w:szCs w:val="32"/>
          <w:lang w:val="vi-VN"/>
        </w:rPr>
        <w:t>nhưng qu</w:t>
      </w:r>
      <w:r w:rsidR="00123DE4" w:rsidRPr="003C381B">
        <w:rPr>
          <w:color w:val="0000CC"/>
          <w:sz w:val="32"/>
          <w:szCs w:val="32"/>
          <w:lang w:val="vi-VN"/>
        </w:rPr>
        <w:t>ý</w:t>
      </w:r>
      <w:r w:rsidR="001E2604" w:rsidRPr="001E2604">
        <w:rPr>
          <w:color w:val="0000CC"/>
          <w:sz w:val="32"/>
          <w:szCs w:val="32"/>
          <w:lang w:val="vi-VN"/>
        </w:rPr>
        <w:t xml:space="preserve"> vị có chánh niệm, </w:t>
      </w:r>
      <w:r w:rsidR="003C381B" w:rsidRPr="003C381B">
        <w:rPr>
          <w:color w:val="0000CC"/>
          <w:sz w:val="32"/>
          <w:szCs w:val="32"/>
          <w:lang w:val="vi-VN"/>
        </w:rPr>
        <w:t>quý</w:t>
      </w:r>
      <w:r w:rsidR="001E2604" w:rsidRPr="001E2604">
        <w:rPr>
          <w:color w:val="0000CC"/>
          <w:sz w:val="32"/>
          <w:szCs w:val="32"/>
          <w:lang w:val="vi-VN"/>
        </w:rPr>
        <w:t xml:space="preserve"> vị </w:t>
      </w:r>
      <w:r w:rsidR="003C381B" w:rsidRPr="001E2604">
        <w:rPr>
          <w:color w:val="0000CC"/>
          <w:sz w:val="32"/>
          <w:szCs w:val="32"/>
          <w:lang w:val="vi-VN"/>
        </w:rPr>
        <w:t xml:space="preserve">không có mất đi tín tâm nguyện tâm </w:t>
      </w:r>
      <w:r w:rsidR="001E2604" w:rsidRPr="001E2604">
        <w:rPr>
          <w:color w:val="0000CC"/>
          <w:sz w:val="32"/>
          <w:szCs w:val="32"/>
          <w:lang w:val="vi-VN"/>
        </w:rPr>
        <w:t>đối với Thế giới Cực Lạc A Di Đà</w:t>
      </w:r>
      <w:r w:rsidR="00E77F3F" w:rsidRPr="00E77F3F">
        <w:rPr>
          <w:color w:val="0000CC"/>
          <w:sz w:val="32"/>
          <w:szCs w:val="32"/>
          <w:lang w:val="vi-VN"/>
        </w:rPr>
        <w:t xml:space="preserve"> </w:t>
      </w:r>
      <w:r w:rsidR="00E77F3F" w:rsidRPr="001E2604">
        <w:rPr>
          <w:color w:val="0000CC"/>
          <w:sz w:val="32"/>
          <w:szCs w:val="32"/>
          <w:lang w:val="vi-VN"/>
        </w:rPr>
        <w:t>Phật</w:t>
      </w:r>
      <w:r w:rsidR="001E2604" w:rsidRPr="001E2604">
        <w:rPr>
          <w:color w:val="0000CC"/>
          <w:sz w:val="32"/>
          <w:szCs w:val="32"/>
          <w:lang w:val="vi-VN"/>
        </w:rPr>
        <w:t xml:space="preserve">, </w:t>
      </w:r>
      <w:r w:rsidR="00E73DAA" w:rsidRPr="00E73DAA">
        <w:rPr>
          <w:color w:val="0000CC"/>
          <w:sz w:val="32"/>
          <w:szCs w:val="32"/>
          <w:lang w:val="vi-VN"/>
        </w:rPr>
        <w:t xml:space="preserve">thì </w:t>
      </w:r>
      <w:r w:rsidR="001E2604" w:rsidRPr="001E2604">
        <w:rPr>
          <w:color w:val="0000CC"/>
          <w:sz w:val="32"/>
          <w:szCs w:val="32"/>
          <w:lang w:val="vi-VN"/>
        </w:rPr>
        <w:t xml:space="preserve">chỉ cần có người nhắc nhở </w:t>
      </w:r>
      <w:r w:rsidR="00E73DAA" w:rsidRPr="00E73DAA">
        <w:rPr>
          <w:color w:val="0000CC"/>
          <w:sz w:val="32"/>
          <w:szCs w:val="32"/>
          <w:lang w:val="vi-VN"/>
        </w:rPr>
        <w:t>quý</w:t>
      </w:r>
      <w:r w:rsidR="001E2604" w:rsidRPr="001E2604">
        <w:rPr>
          <w:color w:val="0000CC"/>
          <w:sz w:val="32"/>
          <w:szCs w:val="32"/>
          <w:lang w:val="vi-VN"/>
        </w:rPr>
        <w:t xml:space="preserve"> vị một câu</w:t>
      </w:r>
      <w:r w:rsidR="00982820" w:rsidRPr="00982820">
        <w:rPr>
          <w:color w:val="0000CC"/>
          <w:sz w:val="32"/>
          <w:szCs w:val="32"/>
          <w:lang w:val="vi-VN"/>
        </w:rPr>
        <w:t>.</w:t>
      </w:r>
      <w:r w:rsidR="001E2604" w:rsidRPr="001E2604">
        <w:rPr>
          <w:color w:val="0000CC"/>
          <w:sz w:val="32"/>
          <w:szCs w:val="32"/>
          <w:lang w:val="vi-VN"/>
        </w:rPr>
        <w:t xml:space="preserve"> </w:t>
      </w:r>
      <w:r w:rsidR="00982820">
        <w:rPr>
          <w:color w:val="0000CC"/>
          <w:sz w:val="32"/>
          <w:szCs w:val="32"/>
        </w:rPr>
        <w:t>M</w:t>
      </w:r>
      <w:r w:rsidR="001E2604" w:rsidRPr="001E2604">
        <w:rPr>
          <w:color w:val="0000CC"/>
          <w:sz w:val="32"/>
          <w:szCs w:val="32"/>
          <w:lang w:val="vi-VN"/>
        </w:rPr>
        <w:t xml:space="preserve">ười câu, một câu đều </w:t>
      </w:r>
      <w:r w:rsidR="001E29C0" w:rsidRPr="001E29C0">
        <w:rPr>
          <w:color w:val="0000CC"/>
          <w:sz w:val="32"/>
          <w:szCs w:val="32"/>
          <w:lang w:val="vi-VN"/>
        </w:rPr>
        <w:t>đư</w:t>
      </w:r>
      <w:r w:rsidR="001E29C0" w:rsidRPr="00FF6C7D">
        <w:rPr>
          <w:color w:val="0000CC"/>
          <w:sz w:val="32"/>
          <w:szCs w:val="32"/>
          <w:lang w:val="vi-VN"/>
        </w:rPr>
        <w:t>ợc</w:t>
      </w:r>
      <w:r w:rsidR="001E2604" w:rsidRPr="001E2604">
        <w:rPr>
          <w:color w:val="0000CC"/>
          <w:sz w:val="32"/>
          <w:szCs w:val="32"/>
          <w:lang w:val="vi-VN"/>
        </w:rPr>
        <w:t xml:space="preserve"> vãng sanh. Việc này thật có </w:t>
      </w:r>
      <w:r w:rsidR="00C104E4" w:rsidRPr="00C104E4">
        <w:rPr>
          <w:color w:val="0000CC"/>
          <w:sz w:val="32"/>
          <w:szCs w:val="32"/>
          <w:lang w:val="vi-VN"/>
        </w:rPr>
        <w:t>v</w:t>
      </w:r>
      <w:r w:rsidR="00C104E4" w:rsidRPr="00AD5997">
        <w:rPr>
          <w:color w:val="0000CC"/>
          <w:sz w:val="32"/>
          <w:szCs w:val="32"/>
          <w:lang w:val="vi-VN"/>
        </w:rPr>
        <w:t>í</w:t>
      </w:r>
      <w:r w:rsidR="001E2604" w:rsidRPr="001E2604">
        <w:rPr>
          <w:color w:val="0000CC"/>
          <w:sz w:val="32"/>
          <w:szCs w:val="32"/>
          <w:lang w:val="vi-VN"/>
        </w:rPr>
        <w:t xml:space="preserve"> dụ, từ xưa đến nay đều có thể tìm </w:t>
      </w:r>
      <w:r w:rsidR="00AD5997" w:rsidRPr="00AD5997">
        <w:rPr>
          <w:color w:val="0000CC"/>
          <w:sz w:val="32"/>
          <w:szCs w:val="32"/>
          <w:lang w:val="vi-VN"/>
        </w:rPr>
        <w:t>đư</w:t>
      </w:r>
      <w:r w:rsidR="00AD5997" w:rsidRPr="00173E46">
        <w:rPr>
          <w:color w:val="0000CC"/>
          <w:sz w:val="32"/>
          <w:szCs w:val="32"/>
          <w:lang w:val="vi-VN"/>
        </w:rPr>
        <w:t>ợc</w:t>
      </w:r>
      <w:r w:rsidR="001E2604" w:rsidRPr="001E2604">
        <w:rPr>
          <w:color w:val="0000CC"/>
          <w:sz w:val="32"/>
          <w:szCs w:val="32"/>
          <w:lang w:val="vi-VN"/>
        </w:rPr>
        <w:t xml:space="preserve"> ví dụ, </w:t>
      </w:r>
      <w:r w:rsidR="001E2604" w:rsidRPr="002A66F6">
        <w:rPr>
          <w:color w:val="0000CC"/>
          <w:sz w:val="32"/>
          <w:szCs w:val="32"/>
          <w:lang w:val="vi-VN"/>
        </w:rPr>
        <w:t xml:space="preserve">không phải </w:t>
      </w:r>
      <w:r w:rsidR="00FF6C7D" w:rsidRPr="002A66F6">
        <w:rPr>
          <w:color w:val="0000CC"/>
          <w:sz w:val="32"/>
          <w:szCs w:val="32"/>
          <w:lang w:val="vi-VN"/>
        </w:rPr>
        <w:t xml:space="preserve">là </w:t>
      </w:r>
      <w:r w:rsidR="001E2604" w:rsidRPr="002A66F6">
        <w:rPr>
          <w:color w:val="0000CC"/>
          <w:sz w:val="32"/>
          <w:szCs w:val="32"/>
          <w:lang w:val="vi-VN"/>
        </w:rPr>
        <w:t>giả.</w:t>
      </w:r>
    </w:p>
    <w:p w14:paraId="792178D3" w14:textId="77777777" w:rsidR="001E2604" w:rsidRPr="001E2604" w:rsidRDefault="00C224E7"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67317B" w:rsidRPr="0067317B">
        <w:rPr>
          <w:rFonts w:ascii="DFKai-SB" w:eastAsia="DFKai-SB" w:hAnsi="DFKai-SB" w:hint="eastAsia"/>
          <w:color w:val="FF0000"/>
          <w:sz w:val="36"/>
          <w:szCs w:val="36"/>
          <w:lang w:val="vi-VN" w:eastAsia="zh-TW"/>
        </w:rPr>
        <w:t>是故善導大師示曰</w:t>
      </w:r>
      <w:r w:rsidR="001E2604" w:rsidRPr="0067317B">
        <w:rPr>
          <w:b/>
          <w:color w:val="FF0000"/>
          <w:sz w:val="32"/>
          <w:szCs w:val="32"/>
          <w:lang w:val="vi-VN"/>
        </w:rPr>
        <w:t xml:space="preserve">“Thị cố Thiện Đạo </w:t>
      </w:r>
      <w:r w:rsidR="0031010E" w:rsidRPr="0031010E">
        <w:rPr>
          <w:b/>
          <w:color w:val="FF0000"/>
          <w:sz w:val="32"/>
          <w:szCs w:val="32"/>
          <w:lang w:val="vi-VN"/>
        </w:rPr>
        <w:t>Đ</w:t>
      </w:r>
      <w:r w:rsidR="001E2604" w:rsidRPr="0067317B">
        <w:rPr>
          <w:b/>
          <w:color w:val="FF0000"/>
          <w:sz w:val="32"/>
          <w:szCs w:val="32"/>
          <w:lang w:val="vi-VN"/>
        </w:rPr>
        <w:t>ại sư thị viết”</w:t>
      </w:r>
      <w:r w:rsidR="0067317B" w:rsidRPr="0067317B">
        <w:rPr>
          <w:color w:val="0000CC"/>
          <w:sz w:val="32"/>
          <w:szCs w:val="32"/>
          <w:lang w:val="vi-VN"/>
        </w:rPr>
        <w:t>(</w:t>
      </w:r>
      <w:r w:rsidR="0067317B" w:rsidRPr="0067317B">
        <w:rPr>
          <w:lang w:val="vi-VN"/>
        </w:rPr>
        <w:t xml:space="preserve"> </w:t>
      </w:r>
      <w:r w:rsidR="0067317B" w:rsidRPr="00FA5ABD">
        <w:rPr>
          <w:i/>
          <w:color w:val="0000CC"/>
          <w:sz w:val="32"/>
          <w:szCs w:val="32"/>
          <w:lang w:val="vi-VN"/>
        </w:rPr>
        <w:t>Vì vậy</w:t>
      </w:r>
      <w:r w:rsidR="00FA5ABD" w:rsidRPr="005964F4">
        <w:rPr>
          <w:i/>
          <w:color w:val="0000CC"/>
          <w:sz w:val="32"/>
          <w:szCs w:val="32"/>
          <w:lang w:val="vi-VN"/>
        </w:rPr>
        <w:t>,</w:t>
      </w:r>
      <w:r w:rsidR="0067317B" w:rsidRPr="00FA5ABD">
        <w:rPr>
          <w:i/>
          <w:color w:val="0000CC"/>
          <w:sz w:val="32"/>
          <w:szCs w:val="32"/>
          <w:lang w:val="vi-VN"/>
        </w:rPr>
        <w:t xml:space="preserve"> </w:t>
      </w:r>
      <w:r w:rsidR="00FA5ABD" w:rsidRPr="00FA5ABD">
        <w:rPr>
          <w:i/>
          <w:color w:val="0000CC"/>
          <w:sz w:val="32"/>
          <w:szCs w:val="32"/>
          <w:lang w:val="vi-VN"/>
        </w:rPr>
        <w:t xml:space="preserve">Đại sư </w:t>
      </w:r>
      <w:r w:rsidR="0067317B" w:rsidRPr="00FA5ABD">
        <w:rPr>
          <w:i/>
          <w:color w:val="0000CC"/>
          <w:sz w:val="32"/>
          <w:szCs w:val="32"/>
          <w:lang w:val="vi-VN"/>
        </w:rPr>
        <w:t>Thiện Ðạo khai thị rằng</w:t>
      </w:r>
      <w:r w:rsidR="0067317B" w:rsidRPr="0067317B">
        <w:rPr>
          <w:color w:val="0000CC"/>
          <w:sz w:val="32"/>
          <w:szCs w:val="32"/>
          <w:lang w:val="vi-VN"/>
        </w:rPr>
        <w:t>)</w:t>
      </w:r>
      <w:r w:rsidR="001E2604" w:rsidRPr="001E2604">
        <w:rPr>
          <w:color w:val="0000CC"/>
          <w:sz w:val="32"/>
          <w:szCs w:val="32"/>
          <w:lang w:val="vi-VN"/>
        </w:rPr>
        <w:t xml:space="preserve">, </w:t>
      </w:r>
      <w:r w:rsidR="005964F4" w:rsidRPr="005964F4">
        <w:rPr>
          <w:color w:val="0000CC"/>
          <w:sz w:val="32"/>
          <w:szCs w:val="32"/>
          <w:lang w:val="vi-VN"/>
        </w:rPr>
        <w:t>Đ</w:t>
      </w:r>
      <w:r w:rsidR="001E2604" w:rsidRPr="001E2604">
        <w:rPr>
          <w:color w:val="0000CC"/>
          <w:sz w:val="32"/>
          <w:szCs w:val="32"/>
          <w:lang w:val="vi-VN"/>
        </w:rPr>
        <w:t xml:space="preserve">ại sư Thiện Đạo nói với chúng ta, </w:t>
      </w:r>
      <w:r w:rsidR="00AD3B8D" w:rsidRPr="00B116C1">
        <w:rPr>
          <w:rFonts w:ascii="DFKai-SB" w:eastAsia="DFKai-SB" w:hAnsi="DFKai-SB" w:hint="eastAsia"/>
          <w:color w:val="FF0000"/>
          <w:sz w:val="36"/>
          <w:szCs w:val="36"/>
          <w:lang w:val="vi-VN" w:eastAsia="zh-TW"/>
        </w:rPr>
        <w:t>大聖悲憐</w:t>
      </w:r>
      <w:r w:rsidR="001E2604" w:rsidRPr="00ED19E7">
        <w:rPr>
          <w:b/>
          <w:color w:val="FF0000"/>
          <w:sz w:val="32"/>
          <w:szCs w:val="32"/>
          <w:lang w:val="vi-VN"/>
        </w:rPr>
        <w:t>“</w:t>
      </w:r>
      <w:r w:rsidR="00ED19E7" w:rsidRPr="00ED19E7">
        <w:rPr>
          <w:b/>
          <w:color w:val="FF0000"/>
          <w:sz w:val="32"/>
          <w:szCs w:val="32"/>
          <w:lang w:val="vi-VN"/>
        </w:rPr>
        <w:t>Đ</w:t>
      </w:r>
      <w:r w:rsidR="001E2604" w:rsidRPr="00ED19E7">
        <w:rPr>
          <w:b/>
          <w:color w:val="FF0000"/>
          <w:sz w:val="32"/>
          <w:szCs w:val="32"/>
          <w:lang w:val="vi-VN"/>
        </w:rPr>
        <w:t>ại Thánh bi mẫn”</w:t>
      </w:r>
      <w:r w:rsidR="00AD3B8D" w:rsidRPr="00AD3B8D">
        <w:rPr>
          <w:color w:val="0000CC"/>
          <w:sz w:val="32"/>
          <w:szCs w:val="32"/>
          <w:lang w:val="vi-VN"/>
        </w:rPr>
        <w:t>(</w:t>
      </w:r>
      <w:r w:rsidR="00ED19E7" w:rsidRPr="00ED19E7">
        <w:rPr>
          <w:i/>
          <w:color w:val="0000CC"/>
          <w:sz w:val="32"/>
          <w:szCs w:val="32"/>
          <w:lang w:val="vi-VN"/>
        </w:rPr>
        <w:t xml:space="preserve">Đại Thánh </w:t>
      </w:r>
      <w:r w:rsidR="008474D4" w:rsidRPr="008474D4">
        <w:rPr>
          <w:i/>
          <w:color w:val="0000CC"/>
          <w:sz w:val="32"/>
          <w:szCs w:val="32"/>
          <w:lang w:val="vi-VN"/>
        </w:rPr>
        <w:t xml:space="preserve">từ bi </w:t>
      </w:r>
      <w:r w:rsidR="00ED19E7" w:rsidRPr="00ED19E7">
        <w:rPr>
          <w:i/>
          <w:color w:val="0000CC"/>
          <w:sz w:val="32"/>
          <w:szCs w:val="32"/>
          <w:lang w:val="vi-VN"/>
        </w:rPr>
        <w:t>thương xót</w:t>
      </w:r>
      <w:r w:rsidR="00AD3B8D" w:rsidRPr="00B116C1">
        <w:rPr>
          <w:color w:val="0000CC"/>
          <w:sz w:val="32"/>
          <w:szCs w:val="32"/>
          <w:lang w:val="vi-VN"/>
        </w:rPr>
        <w:t>)</w:t>
      </w:r>
      <w:r w:rsidR="001E2604" w:rsidRPr="001E2604">
        <w:rPr>
          <w:color w:val="0000CC"/>
          <w:sz w:val="32"/>
          <w:szCs w:val="32"/>
          <w:lang w:val="vi-VN"/>
        </w:rPr>
        <w:t xml:space="preserve">, </w:t>
      </w:r>
      <w:r w:rsidR="00B73BDF" w:rsidRPr="00B73BDF">
        <w:rPr>
          <w:color w:val="0000CC"/>
          <w:sz w:val="32"/>
          <w:szCs w:val="32"/>
          <w:lang w:val="vi-VN"/>
        </w:rPr>
        <w:t>Đ</w:t>
      </w:r>
      <w:r w:rsidR="001E2604" w:rsidRPr="001E2604">
        <w:rPr>
          <w:color w:val="0000CC"/>
          <w:sz w:val="32"/>
          <w:szCs w:val="32"/>
          <w:lang w:val="vi-VN"/>
        </w:rPr>
        <w:t>ại Thánh là A Di Đà</w:t>
      </w:r>
      <w:r w:rsidR="00B73BDF" w:rsidRPr="00B73BDF">
        <w:rPr>
          <w:color w:val="0000CC"/>
          <w:sz w:val="32"/>
          <w:szCs w:val="32"/>
          <w:lang w:val="vi-VN"/>
        </w:rPr>
        <w:t xml:space="preserve"> </w:t>
      </w:r>
      <w:r w:rsidR="00B73BDF" w:rsidRPr="001E2604">
        <w:rPr>
          <w:color w:val="0000CC"/>
          <w:sz w:val="32"/>
          <w:szCs w:val="32"/>
          <w:lang w:val="vi-VN"/>
        </w:rPr>
        <w:t>Phật</w:t>
      </w:r>
      <w:r w:rsidR="001E2604" w:rsidRPr="001E2604">
        <w:rPr>
          <w:color w:val="0000CC"/>
          <w:sz w:val="32"/>
          <w:szCs w:val="32"/>
          <w:lang w:val="vi-VN"/>
        </w:rPr>
        <w:t xml:space="preserve">, từ bi thương xót chúng sanh, </w:t>
      </w:r>
      <w:r w:rsidR="009D0B48" w:rsidRPr="009D0B48">
        <w:rPr>
          <w:rFonts w:ascii="DFKai-SB" w:eastAsia="DFKai-SB" w:hAnsi="DFKai-SB" w:hint="eastAsia"/>
          <w:color w:val="FF0000"/>
          <w:sz w:val="36"/>
          <w:szCs w:val="36"/>
          <w:lang w:val="vi-VN" w:eastAsia="zh-TW"/>
        </w:rPr>
        <w:t>直勸專稱名字者，正由稱名易故，相續即生</w:t>
      </w:r>
      <w:r w:rsidR="001E2604" w:rsidRPr="000C768C">
        <w:rPr>
          <w:b/>
          <w:color w:val="FF0000"/>
          <w:sz w:val="32"/>
          <w:szCs w:val="32"/>
          <w:lang w:val="vi-VN"/>
        </w:rPr>
        <w:t>“trực khuyến chuyên xưng danh tự giả, chánh do xưng danh dị cố, tương tục tức sanh”</w:t>
      </w:r>
      <w:r w:rsidR="009D0B48" w:rsidRPr="009D0B48">
        <w:rPr>
          <w:color w:val="0000CC"/>
          <w:sz w:val="32"/>
          <w:szCs w:val="32"/>
          <w:lang w:val="vi-VN"/>
        </w:rPr>
        <w:t>(</w:t>
      </w:r>
      <w:r w:rsidR="003E0466" w:rsidRPr="003E0466">
        <w:rPr>
          <w:i/>
          <w:color w:val="0000CC"/>
          <w:sz w:val="32"/>
          <w:szCs w:val="32"/>
          <w:lang w:val="vi-VN"/>
        </w:rPr>
        <w:t>khuyên thẳng chuyên xưng danh hiệu, chính vì xưng danh dễ dàng. Xưng danh liên tục</w:t>
      </w:r>
      <w:r w:rsidR="00297FCC" w:rsidRPr="009E7A88">
        <w:rPr>
          <w:i/>
          <w:color w:val="0000CC"/>
          <w:sz w:val="32"/>
          <w:szCs w:val="32"/>
          <w:lang w:val="vi-VN"/>
        </w:rPr>
        <w:t>,</w:t>
      </w:r>
      <w:r w:rsidR="003E0466" w:rsidRPr="003E0466">
        <w:rPr>
          <w:i/>
          <w:color w:val="0000CC"/>
          <w:sz w:val="32"/>
          <w:szCs w:val="32"/>
          <w:lang w:val="vi-VN"/>
        </w:rPr>
        <w:t xml:space="preserve"> liền được vãng sanh</w:t>
      </w:r>
      <w:r w:rsidR="009D0B48" w:rsidRPr="003E0466">
        <w:rPr>
          <w:i/>
          <w:color w:val="0000CC"/>
          <w:sz w:val="32"/>
          <w:szCs w:val="32"/>
          <w:lang w:val="vi-VN"/>
        </w:rPr>
        <w:t>)</w:t>
      </w:r>
      <w:r w:rsidR="001E2604" w:rsidRPr="003E0466">
        <w:rPr>
          <w:i/>
          <w:color w:val="0000CC"/>
          <w:sz w:val="32"/>
          <w:szCs w:val="32"/>
          <w:lang w:val="vi-VN"/>
        </w:rPr>
        <w:t>.</w:t>
      </w:r>
      <w:r w:rsidR="001E2604" w:rsidRPr="001E2604">
        <w:rPr>
          <w:color w:val="0000CC"/>
          <w:sz w:val="32"/>
          <w:szCs w:val="32"/>
          <w:lang w:val="vi-VN"/>
        </w:rPr>
        <w:t xml:space="preserve"> </w:t>
      </w:r>
      <w:r w:rsidR="009E7A88" w:rsidRPr="009E7A88">
        <w:rPr>
          <w:color w:val="0000CC"/>
          <w:sz w:val="32"/>
          <w:szCs w:val="32"/>
          <w:lang w:val="vi-VN"/>
        </w:rPr>
        <w:t>M</w:t>
      </w:r>
      <w:r w:rsidR="001E2604" w:rsidRPr="001E2604">
        <w:rPr>
          <w:color w:val="0000CC"/>
          <w:sz w:val="32"/>
          <w:szCs w:val="32"/>
          <w:lang w:val="vi-VN"/>
        </w:rPr>
        <w:t xml:space="preserve">ấy câu nói </w:t>
      </w:r>
      <w:r w:rsidR="009E7A88" w:rsidRPr="001E2604">
        <w:rPr>
          <w:color w:val="0000CC"/>
          <w:sz w:val="32"/>
          <w:szCs w:val="32"/>
          <w:lang w:val="vi-VN"/>
        </w:rPr>
        <w:t xml:space="preserve">này </w:t>
      </w:r>
      <w:r w:rsidR="009E7A88" w:rsidRPr="009E7A88">
        <w:rPr>
          <w:color w:val="0000CC"/>
          <w:sz w:val="32"/>
          <w:szCs w:val="32"/>
          <w:lang w:val="vi-VN"/>
        </w:rPr>
        <w:t xml:space="preserve">của </w:t>
      </w:r>
      <w:r w:rsidR="009E7A88" w:rsidRPr="001E2604">
        <w:rPr>
          <w:color w:val="0000CC"/>
          <w:sz w:val="32"/>
          <w:szCs w:val="32"/>
          <w:lang w:val="vi-VN"/>
        </w:rPr>
        <w:t xml:space="preserve">Đại sư Thiện Đạo </w:t>
      </w:r>
      <w:r w:rsidR="001E2604" w:rsidRPr="001E2604">
        <w:rPr>
          <w:color w:val="0000CC"/>
          <w:sz w:val="32"/>
          <w:szCs w:val="32"/>
          <w:lang w:val="vi-VN"/>
        </w:rPr>
        <w:t xml:space="preserve">rất </w:t>
      </w:r>
      <w:r w:rsidR="001E2604" w:rsidRPr="00780734">
        <w:rPr>
          <w:color w:val="0000CC"/>
          <w:sz w:val="32"/>
          <w:szCs w:val="32"/>
          <w:lang w:val="vi-VN"/>
        </w:rPr>
        <w:t xml:space="preserve">hay, tại sao dạy cách như vậy? </w:t>
      </w:r>
      <w:r w:rsidR="00AB2F62" w:rsidRPr="00780734">
        <w:rPr>
          <w:color w:val="0000CC"/>
          <w:sz w:val="32"/>
          <w:szCs w:val="32"/>
          <w:lang w:val="vi-VN"/>
        </w:rPr>
        <w:t>Bởi n</w:t>
      </w:r>
      <w:r w:rsidR="001E2604" w:rsidRPr="00780734">
        <w:rPr>
          <w:color w:val="0000CC"/>
          <w:sz w:val="32"/>
          <w:szCs w:val="32"/>
          <w:lang w:val="vi-VN"/>
        </w:rPr>
        <w:t xml:space="preserve">iệm A Di Đà Phật dễ dàng, quá </w:t>
      </w:r>
      <w:r w:rsidR="00C04625" w:rsidRPr="00780734">
        <w:rPr>
          <w:color w:val="0000CC"/>
          <w:sz w:val="32"/>
          <w:szCs w:val="32"/>
          <w:lang w:val="vi-VN"/>
        </w:rPr>
        <w:t xml:space="preserve">là </w:t>
      </w:r>
      <w:r w:rsidR="001E2604" w:rsidRPr="00780734">
        <w:rPr>
          <w:color w:val="0000CC"/>
          <w:sz w:val="32"/>
          <w:szCs w:val="32"/>
          <w:lang w:val="vi-VN"/>
        </w:rPr>
        <w:t>dễ dàng.</w:t>
      </w:r>
      <w:r w:rsidR="001E2604" w:rsidRPr="001E2604">
        <w:rPr>
          <w:color w:val="0000CC"/>
          <w:sz w:val="32"/>
          <w:szCs w:val="32"/>
          <w:lang w:val="vi-VN"/>
        </w:rPr>
        <w:t xml:space="preserve"> Lâm mạng chung </w:t>
      </w:r>
      <w:r w:rsidR="00780734" w:rsidRPr="00780734">
        <w:rPr>
          <w:color w:val="0000CC"/>
          <w:sz w:val="32"/>
          <w:szCs w:val="32"/>
          <w:lang w:val="vi-VN"/>
        </w:rPr>
        <w:t xml:space="preserve">là </w:t>
      </w:r>
      <w:r w:rsidR="001E2604" w:rsidRPr="001E2604">
        <w:rPr>
          <w:color w:val="0000CC"/>
          <w:sz w:val="32"/>
          <w:szCs w:val="32"/>
          <w:lang w:val="vi-VN"/>
        </w:rPr>
        <w:t xml:space="preserve">giây phút sanh tử, giây phút của thành bại, </w:t>
      </w:r>
      <w:r w:rsidR="00732939" w:rsidRPr="00732939">
        <w:rPr>
          <w:color w:val="0000CC"/>
          <w:sz w:val="32"/>
          <w:szCs w:val="32"/>
          <w:lang w:val="vi-VN"/>
        </w:rPr>
        <w:t xml:space="preserve">nếu </w:t>
      </w:r>
      <w:r w:rsidR="001E2604" w:rsidRPr="001E2604">
        <w:rPr>
          <w:color w:val="0000CC"/>
          <w:sz w:val="32"/>
          <w:szCs w:val="32"/>
          <w:lang w:val="vi-VN"/>
        </w:rPr>
        <w:t xml:space="preserve">thành công, </w:t>
      </w:r>
      <w:r w:rsidR="00732939" w:rsidRPr="00732939">
        <w:rPr>
          <w:color w:val="0000CC"/>
          <w:sz w:val="32"/>
          <w:szCs w:val="32"/>
          <w:lang w:val="vi-VN"/>
        </w:rPr>
        <w:t xml:space="preserve">thì </w:t>
      </w:r>
      <w:r w:rsidR="001E2604" w:rsidRPr="001E2604">
        <w:rPr>
          <w:color w:val="0000CC"/>
          <w:sz w:val="32"/>
          <w:szCs w:val="32"/>
          <w:lang w:val="vi-VN"/>
        </w:rPr>
        <w:t>đi đến Thế giới Cực Lạc</w:t>
      </w:r>
      <w:r w:rsidR="000E381B" w:rsidRPr="00E47A1A">
        <w:rPr>
          <w:color w:val="0000CC"/>
          <w:sz w:val="32"/>
          <w:szCs w:val="32"/>
          <w:lang w:val="vi-VN"/>
        </w:rPr>
        <w:t>;</w:t>
      </w:r>
      <w:r w:rsidR="001E2604" w:rsidRPr="001E2604">
        <w:rPr>
          <w:color w:val="0000CC"/>
          <w:sz w:val="32"/>
          <w:szCs w:val="32"/>
          <w:lang w:val="vi-VN"/>
        </w:rPr>
        <w:t xml:space="preserve"> không thành</w:t>
      </w:r>
      <w:r w:rsidR="009136E9" w:rsidRPr="009136E9">
        <w:rPr>
          <w:color w:val="0000CC"/>
          <w:sz w:val="32"/>
          <w:szCs w:val="32"/>
          <w:lang w:val="vi-VN"/>
        </w:rPr>
        <w:t xml:space="preserve"> công</w:t>
      </w:r>
      <w:r w:rsidR="001E2604" w:rsidRPr="001E2604">
        <w:rPr>
          <w:color w:val="0000CC"/>
          <w:sz w:val="32"/>
          <w:szCs w:val="32"/>
          <w:lang w:val="vi-VN"/>
        </w:rPr>
        <w:t>,</w:t>
      </w:r>
      <w:r w:rsidR="009136E9" w:rsidRPr="009136E9">
        <w:rPr>
          <w:color w:val="0000CC"/>
          <w:sz w:val="32"/>
          <w:szCs w:val="32"/>
          <w:lang w:val="vi-VN"/>
        </w:rPr>
        <w:t xml:space="preserve"> thì</w:t>
      </w:r>
      <w:r w:rsidR="001E2604" w:rsidRPr="001E2604">
        <w:rPr>
          <w:color w:val="0000CC"/>
          <w:sz w:val="32"/>
          <w:szCs w:val="32"/>
          <w:lang w:val="vi-VN"/>
        </w:rPr>
        <w:t xml:space="preserve"> tiếp tục sáu đường luân hồi, đáng sợ lắm. Cho nên</w:t>
      </w:r>
      <w:r w:rsidR="00E47A1A" w:rsidRPr="00165E92">
        <w:rPr>
          <w:color w:val="0000CC"/>
          <w:sz w:val="32"/>
          <w:szCs w:val="32"/>
          <w:lang w:val="vi-VN"/>
        </w:rPr>
        <w:t>,</w:t>
      </w:r>
      <w:r w:rsidR="001E2604" w:rsidRPr="001E2604">
        <w:rPr>
          <w:color w:val="0000CC"/>
          <w:sz w:val="32"/>
          <w:szCs w:val="32"/>
          <w:lang w:val="vi-VN"/>
        </w:rPr>
        <w:t xml:space="preserve"> pháp môn càng đơn giản càng dễ </w:t>
      </w:r>
      <w:r w:rsidR="00C44234" w:rsidRPr="00C44234">
        <w:rPr>
          <w:color w:val="0000CC"/>
          <w:sz w:val="32"/>
          <w:szCs w:val="32"/>
          <w:lang w:val="vi-VN"/>
        </w:rPr>
        <w:t xml:space="preserve">thì </w:t>
      </w:r>
      <w:r w:rsidR="001E2604" w:rsidRPr="001E2604">
        <w:rPr>
          <w:color w:val="0000CC"/>
          <w:sz w:val="32"/>
          <w:szCs w:val="32"/>
          <w:lang w:val="vi-VN"/>
        </w:rPr>
        <w:t>càng an toàn, là ý nghĩa n</w:t>
      </w:r>
      <w:r w:rsidR="00C1483B" w:rsidRPr="00C1483B">
        <w:rPr>
          <w:color w:val="0000CC"/>
          <w:sz w:val="32"/>
          <w:szCs w:val="32"/>
          <w:lang w:val="vi-VN"/>
        </w:rPr>
        <w:t>hư vậy</w:t>
      </w:r>
      <w:r w:rsidR="001E2604" w:rsidRPr="001E2604">
        <w:rPr>
          <w:color w:val="0000CC"/>
          <w:sz w:val="32"/>
          <w:szCs w:val="32"/>
          <w:lang w:val="vi-VN"/>
        </w:rPr>
        <w:t xml:space="preserve">. </w:t>
      </w:r>
      <w:r w:rsidR="00C33F37" w:rsidRPr="00C33F37">
        <w:rPr>
          <w:color w:val="0000CC"/>
          <w:sz w:val="32"/>
          <w:szCs w:val="32"/>
          <w:lang w:val="vi-VN"/>
        </w:rPr>
        <w:t>Phía sa</w:t>
      </w:r>
      <w:r w:rsidR="00C33F37" w:rsidRPr="00482EC0">
        <w:rPr>
          <w:color w:val="0000CC"/>
          <w:sz w:val="32"/>
          <w:szCs w:val="32"/>
          <w:lang w:val="vi-VN"/>
        </w:rPr>
        <w:t>u</w:t>
      </w:r>
      <w:r w:rsidR="001E2604" w:rsidRPr="001E2604">
        <w:rPr>
          <w:color w:val="0000CC"/>
          <w:sz w:val="32"/>
          <w:szCs w:val="32"/>
          <w:lang w:val="vi-VN"/>
        </w:rPr>
        <w:t xml:space="preserve"> nói</w:t>
      </w:r>
      <w:r w:rsidR="00EA69A8" w:rsidRPr="00EA69A8">
        <w:rPr>
          <w:color w:val="0000CC"/>
          <w:sz w:val="32"/>
          <w:szCs w:val="32"/>
          <w:lang w:val="vi-VN"/>
        </w:rPr>
        <w:t xml:space="preserve"> tiếp</w:t>
      </w:r>
      <w:r w:rsidR="001E2604" w:rsidRPr="001E2604">
        <w:rPr>
          <w:color w:val="0000CC"/>
          <w:sz w:val="32"/>
          <w:szCs w:val="32"/>
          <w:lang w:val="vi-VN"/>
        </w:rPr>
        <w:t xml:space="preserve">, </w:t>
      </w:r>
      <w:r w:rsidR="00482EC0" w:rsidRPr="00482EC0">
        <w:rPr>
          <w:rFonts w:ascii="DFKai-SB" w:eastAsia="DFKai-SB" w:hAnsi="DFKai-SB" w:hint="eastAsia"/>
          <w:color w:val="FF0000"/>
          <w:sz w:val="36"/>
          <w:szCs w:val="36"/>
          <w:lang w:val="vi-VN" w:eastAsia="zh-TW"/>
        </w:rPr>
        <w:t>若能念念相續，畢命為期</w:t>
      </w:r>
      <w:r w:rsidR="001E2604" w:rsidRPr="00482EC0">
        <w:rPr>
          <w:b/>
          <w:color w:val="FF0000"/>
          <w:sz w:val="32"/>
          <w:szCs w:val="32"/>
          <w:lang w:val="vi-VN"/>
        </w:rPr>
        <w:t>“nhược năng niệm niệm tương tục, tất mạng vi kỳ”</w:t>
      </w:r>
      <w:r w:rsidR="00482EC0" w:rsidRPr="00482EC0">
        <w:rPr>
          <w:color w:val="0000CC"/>
          <w:sz w:val="32"/>
          <w:szCs w:val="32"/>
          <w:lang w:val="vi-VN"/>
        </w:rPr>
        <w:t>(</w:t>
      </w:r>
      <w:r w:rsidR="006C0535" w:rsidRPr="006C0535">
        <w:rPr>
          <w:i/>
          <w:color w:val="0000CC"/>
          <w:sz w:val="32"/>
          <w:szCs w:val="32"/>
          <w:lang w:val="vi-VN"/>
        </w:rPr>
        <w:t xml:space="preserve">Nếu niệm được liên tục, </w:t>
      </w:r>
      <w:r w:rsidR="00A333E2" w:rsidRPr="00A333E2">
        <w:rPr>
          <w:i/>
          <w:color w:val="0000CC"/>
          <w:sz w:val="32"/>
          <w:szCs w:val="32"/>
          <w:lang w:val="vi-VN"/>
        </w:rPr>
        <w:t>xe</w:t>
      </w:r>
      <w:r w:rsidR="00A333E2" w:rsidRPr="00962210">
        <w:rPr>
          <w:i/>
          <w:color w:val="0000CC"/>
          <w:sz w:val="32"/>
          <w:szCs w:val="32"/>
          <w:lang w:val="vi-VN"/>
        </w:rPr>
        <w:t>m</w:t>
      </w:r>
      <w:r w:rsidR="006C0535" w:rsidRPr="006C0535">
        <w:rPr>
          <w:i/>
          <w:color w:val="0000CC"/>
          <w:sz w:val="32"/>
          <w:szCs w:val="32"/>
          <w:lang w:val="vi-VN"/>
        </w:rPr>
        <w:t xml:space="preserve"> </w:t>
      </w:r>
      <w:r w:rsidR="00FB0137" w:rsidRPr="00FB0137">
        <w:rPr>
          <w:i/>
          <w:color w:val="0000CC"/>
          <w:sz w:val="32"/>
          <w:szCs w:val="32"/>
          <w:lang w:val="vi-VN"/>
        </w:rPr>
        <w:t>hết m</w:t>
      </w:r>
      <w:r w:rsidR="00FB0137" w:rsidRPr="00376AD8">
        <w:rPr>
          <w:i/>
          <w:color w:val="0000CC"/>
          <w:sz w:val="32"/>
          <w:szCs w:val="32"/>
          <w:lang w:val="vi-VN"/>
        </w:rPr>
        <w:t>ạng</w:t>
      </w:r>
      <w:r w:rsidR="006C0535" w:rsidRPr="006C0535">
        <w:rPr>
          <w:i/>
          <w:color w:val="0000CC"/>
          <w:sz w:val="32"/>
          <w:szCs w:val="32"/>
          <w:lang w:val="vi-VN"/>
        </w:rPr>
        <w:t xml:space="preserve"> là </w:t>
      </w:r>
      <w:r w:rsidR="00962210" w:rsidRPr="00962210">
        <w:rPr>
          <w:i/>
          <w:color w:val="0000CC"/>
          <w:sz w:val="32"/>
          <w:szCs w:val="32"/>
          <w:lang w:val="vi-VN"/>
        </w:rPr>
        <w:t>k</w:t>
      </w:r>
      <w:r w:rsidR="00962210" w:rsidRPr="00736F68">
        <w:rPr>
          <w:i/>
          <w:color w:val="0000CC"/>
          <w:sz w:val="32"/>
          <w:szCs w:val="32"/>
          <w:lang w:val="vi-VN"/>
        </w:rPr>
        <w:t>ỳ</w:t>
      </w:r>
      <w:r w:rsidR="00925C2C" w:rsidRPr="00925C2C">
        <w:rPr>
          <w:i/>
          <w:color w:val="0000CC"/>
          <w:sz w:val="32"/>
          <w:szCs w:val="32"/>
          <w:lang w:val="vi-VN"/>
        </w:rPr>
        <w:t xml:space="preserve"> </w:t>
      </w:r>
      <w:r w:rsidR="00925C2C" w:rsidRPr="006C0535">
        <w:rPr>
          <w:i/>
          <w:color w:val="0000CC"/>
          <w:sz w:val="32"/>
          <w:szCs w:val="32"/>
          <w:lang w:val="vi-VN"/>
        </w:rPr>
        <w:t>hạn</w:t>
      </w:r>
      <w:r w:rsidR="00482EC0" w:rsidRPr="00482EC0">
        <w:rPr>
          <w:color w:val="0000CC"/>
          <w:sz w:val="32"/>
          <w:szCs w:val="32"/>
          <w:lang w:val="vi-VN"/>
        </w:rPr>
        <w:t>)</w:t>
      </w:r>
      <w:r w:rsidR="001E2604" w:rsidRPr="001E2604">
        <w:rPr>
          <w:color w:val="0000CC"/>
          <w:sz w:val="32"/>
          <w:szCs w:val="32"/>
          <w:lang w:val="vi-VN"/>
        </w:rPr>
        <w:t xml:space="preserve">, khi nào đứt hơi, khi nào kết thúc, </w:t>
      </w:r>
      <w:r w:rsidR="00376AD8" w:rsidRPr="00666917">
        <w:rPr>
          <w:rFonts w:ascii="DFKai-SB" w:eastAsia="DFKai-SB" w:hAnsi="DFKai-SB" w:hint="eastAsia"/>
          <w:color w:val="FF0000"/>
          <w:sz w:val="36"/>
          <w:szCs w:val="36"/>
          <w:lang w:val="vi-VN" w:eastAsia="zh-TW"/>
        </w:rPr>
        <w:t>十即十生，百即百生</w:t>
      </w:r>
      <w:r w:rsidR="001E2604" w:rsidRPr="00666917">
        <w:rPr>
          <w:b/>
          <w:color w:val="FF0000"/>
          <w:sz w:val="32"/>
          <w:szCs w:val="32"/>
          <w:lang w:val="vi-VN"/>
        </w:rPr>
        <w:t>“thập tức thập sanh, bách tức bách sanh”</w:t>
      </w:r>
      <w:r w:rsidR="00666917" w:rsidRPr="00666917">
        <w:rPr>
          <w:color w:val="0000CC"/>
          <w:sz w:val="32"/>
          <w:szCs w:val="32"/>
          <w:lang w:val="vi-VN"/>
        </w:rPr>
        <w:t>(</w:t>
      </w:r>
      <w:r w:rsidR="00E3703A" w:rsidRPr="00E3703A">
        <w:rPr>
          <w:i/>
          <w:color w:val="0000CC"/>
          <w:sz w:val="32"/>
          <w:szCs w:val="32"/>
          <w:lang w:val="vi-VN"/>
        </w:rPr>
        <w:t xml:space="preserve">10 người </w:t>
      </w:r>
      <w:r w:rsidR="00595A36" w:rsidRPr="00595A36">
        <w:rPr>
          <w:i/>
          <w:color w:val="0000CC"/>
          <w:sz w:val="32"/>
          <w:szCs w:val="32"/>
          <w:lang w:val="vi-VN"/>
        </w:rPr>
        <w:t xml:space="preserve">thì </w:t>
      </w:r>
      <w:r w:rsidR="00E3703A" w:rsidRPr="00E3703A">
        <w:rPr>
          <w:i/>
          <w:color w:val="0000CC"/>
          <w:sz w:val="32"/>
          <w:szCs w:val="32"/>
          <w:lang w:val="vi-VN"/>
        </w:rPr>
        <w:t xml:space="preserve">10 người vãng sanh, trăm người </w:t>
      </w:r>
      <w:r w:rsidR="00595A36" w:rsidRPr="00595A36">
        <w:rPr>
          <w:i/>
          <w:color w:val="0000CC"/>
          <w:sz w:val="32"/>
          <w:szCs w:val="32"/>
          <w:lang w:val="vi-VN"/>
        </w:rPr>
        <w:t xml:space="preserve">thì </w:t>
      </w:r>
      <w:r w:rsidR="00E3703A" w:rsidRPr="00E3703A">
        <w:rPr>
          <w:i/>
          <w:color w:val="0000CC"/>
          <w:sz w:val="32"/>
          <w:szCs w:val="32"/>
          <w:lang w:val="vi-VN"/>
        </w:rPr>
        <w:t>trăm người vãng sanh</w:t>
      </w:r>
      <w:r w:rsidR="00666917" w:rsidRPr="00666917">
        <w:rPr>
          <w:color w:val="0000CC"/>
          <w:sz w:val="32"/>
          <w:szCs w:val="32"/>
          <w:lang w:val="vi-VN"/>
        </w:rPr>
        <w:t>)</w:t>
      </w:r>
      <w:r w:rsidR="001E2604" w:rsidRPr="001E2604">
        <w:rPr>
          <w:color w:val="0000CC"/>
          <w:sz w:val="32"/>
          <w:szCs w:val="32"/>
          <w:lang w:val="vi-VN"/>
        </w:rPr>
        <w:t xml:space="preserve">, </w:t>
      </w:r>
      <w:r w:rsidR="00812AC7" w:rsidRPr="00812AC7">
        <w:rPr>
          <w:color w:val="0000CC"/>
          <w:sz w:val="32"/>
          <w:szCs w:val="32"/>
          <w:lang w:val="vi-VN"/>
        </w:rPr>
        <w:t xml:space="preserve">tức là </w:t>
      </w:r>
      <w:r w:rsidR="001E2604" w:rsidRPr="001E2604">
        <w:rPr>
          <w:color w:val="0000CC"/>
          <w:sz w:val="32"/>
          <w:szCs w:val="32"/>
          <w:lang w:val="vi-VN"/>
        </w:rPr>
        <w:t xml:space="preserve">10 người tu </w:t>
      </w:r>
      <w:r w:rsidR="008F7A1D" w:rsidRPr="008F7A1D">
        <w:rPr>
          <w:color w:val="0000CC"/>
          <w:sz w:val="32"/>
          <w:szCs w:val="32"/>
          <w:lang w:val="vi-VN"/>
        </w:rPr>
        <w:t xml:space="preserve">thì </w:t>
      </w:r>
      <w:r w:rsidR="001E2604" w:rsidRPr="001E2604">
        <w:rPr>
          <w:color w:val="0000CC"/>
          <w:sz w:val="32"/>
          <w:szCs w:val="32"/>
          <w:lang w:val="vi-VN"/>
        </w:rPr>
        <w:t>10 người vãng sanh, 100 ngư</w:t>
      </w:r>
      <w:r w:rsidR="00093606" w:rsidRPr="00093606">
        <w:rPr>
          <w:color w:val="0000CC"/>
          <w:sz w:val="32"/>
          <w:szCs w:val="32"/>
          <w:lang w:val="vi-VN"/>
        </w:rPr>
        <w:t>ời</w:t>
      </w:r>
      <w:r w:rsidR="001E2604" w:rsidRPr="001E2604">
        <w:rPr>
          <w:color w:val="0000CC"/>
          <w:sz w:val="32"/>
          <w:szCs w:val="32"/>
          <w:lang w:val="vi-VN"/>
        </w:rPr>
        <w:t xml:space="preserve"> tu </w:t>
      </w:r>
      <w:r w:rsidR="00093606" w:rsidRPr="00093606">
        <w:rPr>
          <w:color w:val="0000CC"/>
          <w:sz w:val="32"/>
          <w:szCs w:val="32"/>
          <w:lang w:val="vi-VN"/>
        </w:rPr>
        <w:t xml:space="preserve">thì </w:t>
      </w:r>
      <w:r w:rsidR="001E2604" w:rsidRPr="001E2604">
        <w:rPr>
          <w:color w:val="0000CC"/>
          <w:sz w:val="32"/>
          <w:szCs w:val="32"/>
          <w:lang w:val="vi-VN"/>
        </w:rPr>
        <w:t>100</w:t>
      </w:r>
      <w:r w:rsidR="00BE0443" w:rsidRPr="00BE0443">
        <w:rPr>
          <w:color w:val="0000CC"/>
          <w:sz w:val="32"/>
          <w:szCs w:val="32"/>
          <w:lang w:val="vi-VN"/>
        </w:rPr>
        <w:t xml:space="preserve"> ngư</w:t>
      </w:r>
      <w:r w:rsidR="00BE0443" w:rsidRPr="00FA7B26">
        <w:rPr>
          <w:color w:val="0000CC"/>
          <w:sz w:val="32"/>
          <w:szCs w:val="32"/>
          <w:lang w:val="vi-VN"/>
        </w:rPr>
        <w:t>ời</w:t>
      </w:r>
      <w:r w:rsidR="001E2604" w:rsidRPr="001E2604">
        <w:rPr>
          <w:color w:val="0000CC"/>
          <w:sz w:val="32"/>
          <w:szCs w:val="32"/>
          <w:lang w:val="vi-VN"/>
        </w:rPr>
        <w:t xml:space="preserve"> vãng sanh. </w:t>
      </w:r>
      <w:r w:rsidR="00FA7B26" w:rsidRPr="00FA7B26">
        <w:rPr>
          <w:rFonts w:ascii="DFKai-SB" w:eastAsia="DFKai-SB" w:hAnsi="DFKai-SB" w:hint="eastAsia"/>
          <w:color w:val="FF0000"/>
          <w:sz w:val="36"/>
          <w:szCs w:val="36"/>
          <w:lang w:val="vi-VN" w:eastAsia="zh-TW"/>
        </w:rPr>
        <w:t>若捨專念修雜念者，百中希得一二，千中希得三四</w:t>
      </w:r>
      <w:r w:rsidR="001E2604" w:rsidRPr="005E3A36">
        <w:rPr>
          <w:b/>
          <w:color w:val="FF0000"/>
          <w:sz w:val="32"/>
          <w:szCs w:val="32"/>
          <w:lang w:val="vi-VN"/>
        </w:rPr>
        <w:t>“Nhược xả chuyên niệm tu tạp niệm giả, bách trung hy đ</w:t>
      </w:r>
      <w:r w:rsidR="00BD6F86" w:rsidRPr="00904914">
        <w:rPr>
          <w:b/>
          <w:color w:val="FF0000"/>
          <w:sz w:val="32"/>
          <w:szCs w:val="32"/>
          <w:lang w:val="vi-VN"/>
        </w:rPr>
        <w:t>ắ</w:t>
      </w:r>
      <w:r w:rsidR="001E2604" w:rsidRPr="005E3A36">
        <w:rPr>
          <w:b/>
          <w:color w:val="FF0000"/>
          <w:sz w:val="32"/>
          <w:szCs w:val="32"/>
          <w:lang w:val="vi-VN"/>
        </w:rPr>
        <w:t>c nhất nhị, thiên trung hy đắc tam tứ”</w:t>
      </w:r>
      <w:r w:rsidR="002E3CBD" w:rsidRPr="002E3CBD">
        <w:rPr>
          <w:color w:val="0000CC"/>
          <w:sz w:val="32"/>
          <w:szCs w:val="32"/>
          <w:lang w:val="vi-VN"/>
        </w:rPr>
        <w:t>(</w:t>
      </w:r>
      <w:r w:rsidR="00904914" w:rsidRPr="00904914">
        <w:rPr>
          <w:i/>
          <w:color w:val="0000CC"/>
          <w:sz w:val="32"/>
          <w:szCs w:val="32"/>
          <w:lang w:val="vi-VN"/>
        </w:rPr>
        <w:t xml:space="preserve">Nếu bỏ chuyên niệm, đi tu tạp niệm, thì trong trăm người tu vãng sanh chỉ được một hai, trong ngàn người tu hiếm được ba bốn người </w:t>
      </w:r>
      <w:r w:rsidR="00904914" w:rsidRPr="005413AB">
        <w:rPr>
          <w:i/>
          <w:color w:val="0000CC"/>
          <w:sz w:val="32"/>
          <w:szCs w:val="32"/>
          <w:lang w:val="vi-VN"/>
        </w:rPr>
        <w:t>vãng sanh</w:t>
      </w:r>
      <w:r w:rsidR="002E3CBD" w:rsidRPr="005413AB">
        <w:rPr>
          <w:color w:val="0000CC"/>
          <w:sz w:val="32"/>
          <w:szCs w:val="32"/>
          <w:lang w:val="vi-VN"/>
        </w:rPr>
        <w:t>)</w:t>
      </w:r>
      <w:r w:rsidR="001E2604" w:rsidRPr="005413AB">
        <w:rPr>
          <w:color w:val="0000CC"/>
          <w:sz w:val="32"/>
          <w:szCs w:val="32"/>
          <w:lang w:val="vi-VN"/>
        </w:rPr>
        <w:t>.</w:t>
      </w:r>
      <w:r w:rsidR="001E2604" w:rsidRPr="001E2604">
        <w:rPr>
          <w:color w:val="0000CC"/>
          <w:sz w:val="32"/>
          <w:szCs w:val="32"/>
          <w:lang w:val="vi-VN"/>
        </w:rPr>
        <w:t xml:space="preserve"> Hiện </w:t>
      </w:r>
      <w:r w:rsidR="005413AB" w:rsidRPr="005413AB">
        <w:rPr>
          <w:color w:val="0000CC"/>
          <w:sz w:val="32"/>
          <w:szCs w:val="32"/>
          <w:lang w:val="vi-VN"/>
        </w:rPr>
        <w:t>na</w:t>
      </w:r>
      <w:r w:rsidR="005413AB" w:rsidRPr="00772372">
        <w:rPr>
          <w:color w:val="0000CC"/>
          <w:sz w:val="32"/>
          <w:szCs w:val="32"/>
          <w:lang w:val="vi-VN"/>
        </w:rPr>
        <w:t>y</w:t>
      </w:r>
      <w:r w:rsidR="001E2604" w:rsidRPr="001E2604">
        <w:rPr>
          <w:color w:val="0000CC"/>
          <w:sz w:val="32"/>
          <w:szCs w:val="32"/>
          <w:lang w:val="vi-VN"/>
        </w:rPr>
        <w:t xml:space="preserve"> là trong </w:t>
      </w:r>
      <w:r w:rsidR="005413AB" w:rsidRPr="005413AB">
        <w:rPr>
          <w:color w:val="0000CC"/>
          <w:sz w:val="32"/>
          <w:szCs w:val="32"/>
          <w:lang w:val="vi-VN"/>
        </w:rPr>
        <w:t xml:space="preserve">một </w:t>
      </w:r>
      <w:r w:rsidR="001E2604" w:rsidRPr="001E2604">
        <w:rPr>
          <w:color w:val="0000CC"/>
          <w:sz w:val="32"/>
          <w:szCs w:val="32"/>
          <w:lang w:val="vi-VN"/>
        </w:rPr>
        <w:t xml:space="preserve">vạn khó </w:t>
      </w:r>
      <w:r w:rsidR="00772372" w:rsidRPr="00772372">
        <w:rPr>
          <w:color w:val="0000CC"/>
          <w:sz w:val="32"/>
          <w:szCs w:val="32"/>
          <w:lang w:val="vi-VN"/>
        </w:rPr>
        <w:t xml:space="preserve">có </w:t>
      </w:r>
      <w:r w:rsidR="001E2604" w:rsidRPr="001E2604">
        <w:rPr>
          <w:color w:val="0000CC"/>
          <w:sz w:val="32"/>
          <w:szCs w:val="32"/>
          <w:lang w:val="vi-VN"/>
        </w:rPr>
        <w:t>được một hai</w:t>
      </w:r>
      <w:r w:rsidR="00B01F73" w:rsidRPr="00B01F73">
        <w:rPr>
          <w:color w:val="0000CC"/>
          <w:sz w:val="32"/>
          <w:szCs w:val="32"/>
          <w:lang w:val="vi-VN"/>
        </w:rPr>
        <w:t>.</w:t>
      </w:r>
      <w:r w:rsidR="001E2604" w:rsidRPr="001E2604">
        <w:rPr>
          <w:color w:val="0000CC"/>
          <w:sz w:val="32"/>
          <w:szCs w:val="32"/>
          <w:lang w:val="vi-VN"/>
        </w:rPr>
        <w:t xml:space="preserve"> </w:t>
      </w:r>
      <w:r w:rsidR="00B01F73" w:rsidRPr="00B01F73">
        <w:rPr>
          <w:color w:val="0000CC"/>
          <w:sz w:val="32"/>
          <w:szCs w:val="32"/>
          <w:lang w:val="vi-VN"/>
        </w:rPr>
        <w:t>V</w:t>
      </w:r>
      <w:r w:rsidR="001E2604" w:rsidRPr="001E2604">
        <w:rPr>
          <w:color w:val="0000CC"/>
          <w:sz w:val="32"/>
          <w:szCs w:val="32"/>
          <w:lang w:val="vi-VN"/>
        </w:rPr>
        <w:t>ào ngày nay, nếu bỏ chuyên niệm</w:t>
      </w:r>
      <w:r w:rsidR="00CD510F" w:rsidRPr="00CD510F">
        <w:rPr>
          <w:color w:val="0000CC"/>
          <w:sz w:val="32"/>
          <w:szCs w:val="32"/>
          <w:lang w:val="vi-VN"/>
        </w:rPr>
        <w:t>, đ</w:t>
      </w:r>
      <w:r w:rsidR="00CD510F" w:rsidRPr="00440431">
        <w:rPr>
          <w:color w:val="0000CC"/>
          <w:sz w:val="32"/>
          <w:szCs w:val="32"/>
          <w:lang w:val="vi-VN"/>
        </w:rPr>
        <w:t>i</w:t>
      </w:r>
      <w:r w:rsidR="001E2604" w:rsidRPr="001E2604">
        <w:rPr>
          <w:color w:val="0000CC"/>
          <w:sz w:val="32"/>
          <w:szCs w:val="32"/>
          <w:lang w:val="vi-VN"/>
        </w:rPr>
        <w:t xml:space="preserve"> tu tạp niệm, điều này phải ghi nhớ, vậy </w:t>
      </w:r>
      <w:r w:rsidR="0038618D" w:rsidRPr="0038618D">
        <w:rPr>
          <w:color w:val="0000CC"/>
          <w:sz w:val="32"/>
          <w:szCs w:val="32"/>
          <w:lang w:val="vi-VN"/>
        </w:rPr>
        <w:t>thì</w:t>
      </w:r>
      <w:r w:rsidR="00440431" w:rsidRPr="00440431">
        <w:rPr>
          <w:color w:val="0000CC"/>
          <w:sz w:val="32"/>
          <w:szCs w:val="32"/>
          <w:lang w:val="vi-VN"/>
        </w:rPr>
        <w:t xml:space="preserve"> </w:t>
      </w:r>
      <w:r w:rsidR="001E2604" w:rsidRPr="001E2604">
        <w:rPr>
          <w:color w:val="0000CC"/>
          <w:sz w:val="32"/>
          <w:szCs w:val="32"/>
          <w:lang w:val="vi-VN"/>
        </w:rPr>
        <w:t xml:space="preserve">không dễ </w:t>
      </w:r>
      <w:r w:rsidR="008E5C48" w:rsidRPr="008E5C48">
        <w:rPr>
          <w:color w:val="0000CC"/>
          <w:sz w:val="32"/>
          <w:szCs w:val="32"/>
          <w:lang w:val="vi-VN"/>
        </w:rPr>
        <w:t>th</w:t>
      </w:r>
      <w:r w:rsidR="008E5C48" w:rsidRPr="003678BF">
        <w:rPr>
          <w:color w:val="0000CC"/>
          <w:sz w:val="32"/>
          <w:szCs w:val="32"/>
          <w:lang w:val="vi-VN"/>
        </w:rPr>
        <w:t>ành</w:t>
      </w:r>
      <w:r w:rsidR="003678BF" w:rsidRPr="003678BF">
        <w:rPr>
          <w:color w:val="0000CC"/>
          <w:sz w:val="32"/>
          <w:szCs w:val="32"/>
          <w:lang w:val="vi-VN"/>
        </w:rPr>
        <w:t xml:space="preserve"> t</w:t>
      </w:r>
      <w:r w:rsidR="003678BF" w:rsidRPr="00074353">
        <w:rPr>
          <w:color w:val="0000CC"/>
          <w:sz w:val="32"/>
          <w:szCs w:val="32"/>
          <w:lang w:val="vi-VN"/>
        </w:rPr>
        <w:t>ựu</w:t>
      </w:r>
      <w:r w:rsidR="001E2604" w:rsidRPr="001E2604">
        <w:rPr>
          <w:color w:val="0000CC"/>
          <w:sz w:val="32"/>
          <w:szCs w:val="32"/>
          <w:lang w:val="vi-VN"/>
        </w:rPr>
        <w:t>. Cho nên</w:t>
      </w:r>
      <w:r w:rsidR="00074353" w:rsidRPr="005E5D34">
        <w:rPr>
          <w:color w:val="0000CC"/>
          <w:sz w:val="32"/>
          <w:szCs w:val="32"/>
          <w:lang w:val="vi-VN"/>
        </w:rPr>
        <w:t>,</w:t>
      </w:r>
      <w:r w:rsidR="001E2604" w:rsidRPr="001E2604">
        <w:rPr>
          <w:color w:val="0000CC"/>
          <w:sz w:val="32"/>
          <w:szCs w:val="32"/>
          <w:lang w:val="vi-VN"/>
        </w:rPr>
        <w:t xml:space="preserve"> trong nhiều năm </w:t>
      </w:r>
      <w:r w:rsidR="00201134" w:rsidRPr="00201134">
        <w:rPr>
          <w:color w:val="0000CC"/>
          <w:sz w:val="32"/>
          <w:szCs w:val="32"/>
          <w:lang w:val="vi-VN"/>
        </w:rPr>
        <w:t>qua,</w:t>
      </w:r>
      <w:r w:rsidR="001E2604" w:rsidRPr="001E2604">
        <w:rPr>
          <w:color w:val="0000CC"/>
          <w:sz w:val="32"/>
          <w:szCs w:val="32"/>
          <w:lang w:val="vi-VN"/>
        </w:rPr>
        <w:t xml:space="preserve"> </w:t>
      </w:r>
      <w:r w:rsidR="005C2FD3" w:rsidRPr="001E2604">
        <w:rPr>
          <w:color w:val="0000CC"/>
          <w:sz w:val="32"/>
          <w:szCs w:val="32"/>
          <w:lang w:val="vi-VN"/>
        </w:rPr>
        <w:t xml:space="preserve">chúng tôi </w:t>
      </w:r>
      <w:r w:rsidR="00201134" w:rsidRPr="001E2604">
        <w:rPr>
          <w:color w:val="0000CC"/>
          <w:sz w:val="32"/>
          <w:szCs w:val="32"/>
          <w:lang w:val="vi-VN"/>
        </w:rPr>
        <w:t xml:space="preserve">đều </w:t>
      </w:r>
      <w:r w:rsidR="001E2604" w:rsidRPr="001E2604">
        <w:rPr>
          <w:color w:val="0000CC"/>
          <w:sz w:val="32"/>
          <w:szCs w:val="32"/>
          <w:lang w:val="vi-VN"/>
        </w:rPr>
        <w:t>đề xướng chuyên niệm, nhất hướng chuyên niệm, chúng tôi hy vọng đem việc tụng kinh, niệm chú</w:t>
      </w:r>
      <w:r w:rsidR="00630C29" w:rsidRPr="00630C29">
        <w:rPr>
          <w:color w:val="0000CC"/>
          <w:sz w:val="32"/>
          <w:szCs w:val="32"/>
          <w:lang w:val="vi-VN"/>
        </w:rPr>
        <w:t>,</w:t>
      </w:r>
      <w:r w:rsidR="001E2604" w:rsidRPr="001E2604">
        <w:rPr>
          <w:color w:val="0000CC"/>
          <w:sz w:val="32"/>
          <w:szCs w:val="32"/>
          <w:lang w:val="vi-VN"/>
        </w:rPr>
        <w:t xml:space="preserve"> đừng xen tạp</w:t>
      </w:r>
      <w:r w:rsidR="005E5D34" w:rsidRPr="005E5D34">
        <w:rPr>
          <w:color w:val="0000CC"/>
          <w:sz w:val="32"/>
          <w:szCs w:val="32"/>
          <w:lang w:val="vi-VN"/>
        </w:rPr>
        <w:t xml:space="preserve"> </w:t>
      </w:r>
      <w:r w:rsidR="005E5D34" w:rsidRPr="001E2604">
        <w:rPr>
          <w:color w:val="0000CC"/>
          <w:sz w:val="32"/>
          <w:szCs w:val="32"/>
          <w:lang w:val="vi-VN"/>
        </w:rPr>
        <w:t>những điều này</w:t>
      </w:r>
      <w:r w:rsidR="001E2604" w:rsidRPr="001E2604">
        <w:rPr>
          <w:color w:val="0000CC"/>
          <w:sz w:val="32"/>
          <w:szCs w:val="32"/>
          <w:lang w:val="vi-VN"/>
        </w:rPr>
        <w:t xml:space="preserve">, </w:t>
      </w:r>
      <w:r w:rsidR="00630C29" w:rsidRPr="00630C29">
        <w:rPr>
          <w:color w:val="0000CC"/>
          <w:sz w:val="32"/>
          <w:szCs w:val="32"/>
          <w:lang w:val="vi-VN"/>
        </w:rPr>
        <w:t xml:space="preserve">chỉ </w:t>
      </w:r>
      <w:r w:rsidR="001E2604" w:rsidRPr="001E2604">
        <w:rPr>
          <w:color w:val="0000CC"/>
          <w:sz w:val="32"/>
          <w:szCs w:val="32"/>
          <w:lang w:val="vi-VN"/>
        </w:rPr>
        <w:t xml:space="preserve">nhất hướng chuyên niệm. Gặp được những duyên </w:t>
      </w:r>
      <w:r w:rsidR="00D97659" w:rsidRPr="00D97659">
        <w:rPr>
          <w:color w:val="0000CC"/>
          <w:sz w:val="32"/>
          <w:szCs w:val="32"/>
          <w:lang w:val="vi-VN"/>
        </w:rPr>
        <w:t>ấy</w:t>
      </w:r>
      <w:r w:rsidR="001E2604" w:rsidRPr="001E2604">
        <w:rPr>
          <w:color w:val="0000CC"/>
          <w:sz w:val="32"/>
          <w:szCs w:val="32"/>
          <w:lang w:val="vi-VN"/>
        </w:rPr>
        <w:t xml:space="preserve">, có thể làm, </w:t>
      </w:r>
      <w:r w:rsidR="009A43DF" w:rsidRPr="009A43DF">
        <w:rPr>
          <w:color w:val="0000CC"/>
          <w:sz w:val="32"/>
          <w:szCs w:val="32"/>
          <w:lang w:val="vi-VN"/>
        </w:rPr>
        <w:t xml:space="preserve">cần </w:t>
      </w:r>
      <w:r w:rsidR="001D7C05" w:rsidRPr="001D7C05">
        <w:rPr>
          <w:color w:val="0000CC"/>
          <w:sz w:val="32"/>
          <w:szCs w:val="32"/>
          <w:lang w:val="vi-VN"/>
        </w:rPr>
        <w:t>ph</w:t>
      </w:r>
      <w:r w:rsidR="001D7C05" w:rsidRPr="00380BE8">
        <w:rPr>
          <w:color w:val="0000CC"/>
          <w:sz w:val="32"/>
          <w:szCs w:val="32"/>
          <w:lang w:val="vi-VN"/>
        </w:rPr>
        <w:t>ải</w:t>
      </w:r>
      <w:r w:rsidR="001E2604" w:rsidRPr="001E2604">
        <w:rPr>
          <w:color w:val="0000CC"/>
          <w:sz w:val="32"/>
          <w:szCs w:val="32"/>
          <w:lang w:val="vi-VN"/>
        </w:rPr>
        <w:t xml:space="preserve"> làm, không có người làm </w:t>
      </w:r>
      <w:r w:rsidR="009A43DF" w:rsidRPr="009A43DF">
        <w:rPr>
          <w:color w:val="0000CC"/>
          <w:sz w:val="32"/>
          <w:szCs w:val="32"/>
          <w:lang w:val="vi-VN"/>
        </w:rPr>
        <w:t xml:space="preserve">thì </w:t>
      </w:r>
      <w:r w:rsidR="001E2604" w:rsidRPr="001E2604">
        <w:rPr>
          <w:color w:val="0000CC"/>
          <w:sz w:val="32"/>
          <w:szCs w:val="32"/>
          <w:lang w:val="vi-VN"/>
        </w:rPr>
        <w:t>càng nên làm</w:t>
      </w:r>
      <w:r w:rsidR="002D0AD9" w:rsidRPr="002D0AD9">
        <w:rPr>
          <w:color w:val="0000CC"/>
          <w:sz w:val="32"/>
          <w:szCs w:val="32"/>
          <w:lang w:val="vi-VN"/>
        </w:rPr>
        <w:t>.</w:t>
      </w:r>
      <w:r w:rsidR="001E2604" w:rsidRPr="001E2604">
        <w:rPr>
          <w:color w:val="0000CC"/>
          <w:sz w:val="32"/>
          <w:szCs w:val="32"/>
          <w:lang w:val="vi-VN"/>
        </w:rPr>
        <w:t xml:space="preserve"> </w:t>
      </w:r>
      <w:r w:rsidR="002D0AD9" w:rsidRPr="002D0AD9">
        <w:rPr>
          <w:color w:val="0000CC"/>
          <w:sz w:val="32"/>
          <w:szCs w:val="32"/>
          <w:lang w:val="vi-VN"/>
        </w:rPr>
        <w:t>G</w:t>
      </w:r>
      <w:r w:rsidR="001E2604" w:rsidRPr="001E2604">
        <w:rPr>
          <w:color w:val="0000CC"/>
          <w:sz w:val="32"/>
          <w:szCs w:val="32"/>
          <w:lang w:val="vi-VN"/>
        </w:rPr>
        <w:t xml:space="preserve">iống như </w:t>
      </w:r>
      <w:r w:rsidR="00380BE8" w:rsidRPr="001E2604">
        <w:rPr>
          <w:color w:val="0000CC"/>
          <w:sz w:val="32"/>
          <w:szCs w:val="32"/>
          <w:lang w:val="vi-VN"/>
        </w:rPr>
        <w:t xml:space="preserve">ngày nay </w:t>
      </w:r>
      <w:r w:rsidR="001E2604" w:rsidRPr="001E2604">
        <w:rPr>
          <w:color w:val="0000CC"/>
          <w:sz w:val="32"/>
          <w:szCs w:val="32"/>
          <w:lang w:val="vi-VN"/>
        </w:rPr>
        <w:t xml:space="preserve">chúng tôi đề xướng Hán học, </w:t>
      </w:r>
      <w:r w:rsidR="00553D1B" w:rsidRPr="00553D1B">
        <w:rPr>
          <w:color w:val="0000CC"/>
          <w:sz w:val="32"/>
          <w:szCs w:val="32"/>
          <w:lang w:val="vi-VN"/>
        </w:rPr>
        <w:t xml:space="preserve">vì </w:t>
      </w:r>
      <w:r w:rsidR="001E2604" w:rsidRPr="001E2604">
        <w:rPr>
          <w:color w:val="0000CC"/>
          <w:sz w:val="32"/>
          <w:szCs w:val="32"/>
          <w:lang w:val="vi-VN"/>
        </w:rPr>
        <w:t xml:space="preserve">không </w:t>
      </w:r>
      <w:r w:rsidR="00BE74B5" w:rsidRPr="00BE74B5">
        <w:rPr>
          <w:color w:val="0000CC"/>
          <w:sz w:val="32"/>
          <w:szCs w:val="32"/>
          <w:lang w:val="vi-VN"/>
        </w:rPr>
        <w:t xml:space="preserve">có </w:t>
      </w:r>
      <w:r w:rsidR="001E2604" w:rsidRPr="001E2604">
        <w:rPr>
          <w:color w:val="0000CC"/>
          <w:sz w:val="32"/>
          <w:szCs w:val="32"/>
          <w:lang w:val="vi-VN"/>
        </w:rPr>
        <w:t xml:space="preserve">người làm </w:t>
      </w:r>
      <w:r w:rsidR="00D852F2" w:rsidRPr="00D852F2">
        <w:rPr>
          <w:color w:val="0000CC"/>
          <w:sz w:val="32"/>
          <w:szCs w:val="32"/>
          <w:lang w:val="vi-VN"/>
        </w:rPr>
        <w:t xml:space="preserve">thì </w:t>
      </w:r>
      <w:r w:rsidR="001E2604" w:rsidRPr="001E2604">
        <w:rPr>
          <w:color w:val="0000CC"/>
          <w:sz w:val="32"/>
          <w:szCs w:val="32"/>
          <w:lang w:val="vi-VN"/>
        </w:rPr>
        <w:t xml:space="preserve">chúng tôi phải làm, </w:t>
      </w:r>
      <w:r w:rsidR="00CC4524" w:rsidRPr="00CC4524">
        <w:rPr>
          <w:color w:val="0000CC"/>
          <w:sz w:val="32"/>
          <w:szCs w:val="32"/>
          <w:lang w:val="vi-VN"/>
        </w:rPr>
        <w:t xml:space="preserve">đem </w:t>
      </w:r>
      <w:r w:rsidR="001E2604" w:rsidRPr="001E2604">
        <w:rPr>
          <w:color w:val="0000CC"/>
          <w:sz w:val="32"/>
          <w:szCs w:val="32"/>
          <w:lang w:val="vi-VN"/>
        </w:rPr>
        <w:t xml:space="preserve">công đức này hồi hướng Thế giới Cực Lạc. Tại sao phải làm như vậy? </w:t>
      </w:r>
      <w:r w:rsidR="000F7D71" w:rsidRPr="000F7D71">
        <w:rPr>
          <w:color w:val="0000CC"/>
          <w:sz w:val="32"/>
          <w:szCs w:val="32"/>
          <w:lang w:val="vi-VN"/>
        </w:rPr>
        <w:t>Bởi n</w:t>
      </w:r>
      <w:r w:rsidR="001E2604" w:rsidRPr="001E2604">
        <w:rPr>
          <w:color w:val="0000CC"/>
          <w:sz w:val="32"/>
          <w:szCs w:val="32"/>
          <w:lang w:val="vi-VN"/>
        </w:rPr>
        <w:t xml:space="preserve">ếu Hán học đoạn rồi, </w:t>
      </w:r>
      <w:r w:rsidR="000F7D71" w:rsidRPr="000F7D71">
        <w:rPr>
          <w:color w:val="0000CC"/>
          <w:sz w:val="32"/>
          <w:szCs w:val="32"/>
          <w:lang w:val="vi-VN"/>
        </w:rPr>
        <w:t xml:space="preserve">thì </w:t>
      </w:r>
      <w:r w:rsidR="000424D6" w:rsidRPr="001E2604">
        <w:rPr>
          <w:color w:val="0000CC"/>
          <w:sz w:val="32"/>
          <w:szCs w:val="32"/>
          <w:lang w:val="vi-VN"/>
        </w:rPr>
        <w:t xml:space="preserve">tương lai </w:t>
      </w:r>
      <w:r w:rsidR="001E2604" w:rsidRPr="001E2604">
        <w:rPr>
          <w:color w:val="0000CC"/>
          <w:sz w:val="32"/>
          <w:szCs w:val="32"/>
          <w:lang w:val="vi-VN"/>
        </w:rPr>
        <w:t xml:space="preserve">Phật pháp sẽ diệt vong, </w:t>
      </w:r>
      <w:r w:rsidR="005650AF" w:rsidRPr="005650AF">
        <w:rPr>
          <w:color w:val="0000CC"/>
          <w:sz w:val="32"/>
          <w:szCs w:val="32"/>
          <w:lang w:val="vi-VN"/>
        </w:rPr>
        <w:t xml:space="preserve">vì </w:t>
      </w:r>
      <w:r w:rsidR="001E2604" w:rsidRPr="001E2604">
        <w:rPr>
          <w:color w:val="0000CC"/>
          <w:sz w:val="32"/>
          <w:szCs w:val="32"/>
          <w:lang w:val="vi-VN"/>
        </w:rPr>
        <w:t xml:space="preserve">đó là gốc của Phật pháp. Tại sao nói như vậy? Gốc của Hán học là gì? Là chữ Hán, kinh điển Phật giáo </w:t>
      </w:r>
      <w:r w:rsidR="00AE4712" w:rsidRPr="00AE4712">
        <w:rPr>
          <w:color w:val="0000CC"/>
          <w:sz w:val="32"/>
          <w:szCs w:val="32"/>
          <w:lang w:val="vi-VN"/>
        </w:rPr>
        <w:t>Đ</w:t>
      </w:r>
      <w:r w:rsidR="00AE4712" w:rsidRPr="001E2604">
        <w:rPr>
          <w:color w:val="0000CC"/>
          <w:sz w:val="32"/>
          <w:szCs w:val="32"/>
          <w:lang w:val="vi-VN"/>
        </w:rPr>
        <w:t>ại</w:t>
      </w:r>
      <w:r w:rsidR="00AE4712" w:rsidRPr="001F049D">
        <w:rPr>
          <w:color w:val="0000CC"/>
          <w:sz w:val="32"/>
          <w:szCs w:val="32"/>
          <w:lang w:val="vi-VN"/>
        </w:rPr>
        <w:t>-</w:t>
      </w:r>
      <w:r w:rsidR="00AE4712" w:rsidRPr="001E2604">
        <w:rPr>
          <w:color w:val="0000CC"/>
          <w:sz w:val="32"/>
          <w:szCs w:val="32"/>
          <w:lang w:val="vi-VN"/>
        </w:rPr>
        <w:t xml:space="preserve">thừa </w:t>
      </w:r>
      <w:r w:rsidR="001E2604" w:rsidRPr="001E2604">
        <w:rPr>
          <w:color w:val="0000CC"/>
          <w:sz w:val="32"/>
          <w:szCs w:val="32"/>
          <w:lang w:val="vi-VN"/>
        </w:rPr>
        <w:t xml:space="preserve">hoàn toàn dịch sang </w:t>
      </w:r>
      <w:r w:rsidR="001F049D" w:rsidRPr="001F049D">
        <w:rPr>
          <w:color w:val="0000CC"/>
          <w:sz w:val="32"/>
          <w:szCs w:val="32"/>
          <w:lang w:val="vi-VN"/>
        </w:rPr>
        <w:t>chữ Hán</w:t>
      </w:r>
      <w:r w:rsidR="001E2604" w:rsidRPr="001E2604">
        <w:rPr>
          <w:color w:val="0000CC"/>
          <w:sz w:val="32"/>
          <w:szCs w:val="32"/>
          <w:lang w:val="vi-VN"/>
        </w:rPr>
        <w:t xml:space="preserve">, nếu như tương lai không </w:t>
      </w:r>
      <w:r w:rsidR="00B35A0A" w:rsidRPr="00B35A0A">
        <w:rPr>
          <w:color w:val="0000CC"/>
          <w:sz w:val="32"/>
          <w:szCs w:val="32"/>
          <w:lang w:val="vi-VN"/>
        </w:rPr>
        <w:t xml:space="preserve">ai </w:t>
      </w:r>
      <w:r w:rsidR="001E2604" w:rsidRPr="001E2604">
        <w:rPr>
          <w:color w:val="0000CC"/>
          <w:sz w:val="32"/>
          <w:szCs w:val="32"/>
          <w:lang w:val="vi-VN"/>
        </w:rPr>
        <w:t>nhận biết</w:t>
      </w:r>
      <w:r w:rsidR="00A92860" w:rsidRPr="00A92860">
        <w:rPr>
          <w:color w:val="0000CC"/>
          <w:sz w:val="32"/>
          <w:szCs w:val="32"/>
          <w:lang w:val="vi-VN"/>
        </w:rPr>
        <w:t xml:space="preserve"> ý nghĩa của chữ Hán</w:t>
      </w:r>
      <w:r w:rsidR="001E2604" w:rsidRPr="001E2604">
        <w:rPr>
          <w:color w:val="0000CC"/>
          <w:sz w:val="32"/>
          <w:szCs w:val="32"/>
          <w:lang w:val="vi-VN"/>
        </w:rPr>
        <w:t xml:space="preserve">, </w:t>
      </w:r>
      <w:r w:rsidR="004879BB" w:rsidRPr="004879BB">
        <w:rPr>
          <w:color w:val="0000CC"/>
          <w:sz w:val="32"/>
          <w:szCs w:val="32"/>
          <w:lang w:val="vi-VN"/>
        </w:rPr>
        <w:t xml:space="preserve">thì </w:t>
      </w:r>
      <w:r w:rsidR="001E2604" w:rsidRPr="001E2604">
        <w:rPr>
          <w:color w:val="0000CC"/>
          <w:sz w:val="32"/>
          <w:szCs w:val="32"/>
          <w:lang w:val="vi-VN"/>
        </w:rPr>
        <w:t>không ai đọc</w:t>
      </w:r>
      <w:r w:rsidR="004879BB" w:rsidRPr="004879BB">
        <w:rPr>
          <w:color w:val="0000CC"/>
          <w:sz w:val="32"/>
          <w:szCs w:val="32"/>
          <w:lang w:val="vi-VN"/>
        </w:rPr>
        <w:t xml:space="preserve"> đư</w:t>
      </w:r>
      <w:r w:rsidR="004879BB" w:rsidRPr="00CA4F67">
        <w:rPr>
          <w:color w:val="0000CC"/>
          <w:sz w:val="32"/>
          <w:szCs w:val="32"/>
          <w:lang w:val="vi-VN"/>
        </w:rPr>
        <w:t>ợc</w:t>
      </w:r>
      <w:r w:rsidR="00025DE6" w:rsidRPr="00025DE6">
        <w:rPr>
          <w:color w:val="0000CC"/>
          <w:sz w:val="32"/>
          <w:szCs w:val="32"/>
          <w:lang w:val="vi-VN"/>
        </w:rPr>
        <w:t xml:space="preserve"> </w:t>
      </w:r>
      <w:r w:rsidR="00D06998" w:rsidRPr="001E2604">
        <w:rPr>
          <w:color w:val="0000CC"/>
          <w:sz w:val="32"/>
          <w:szCs w:val="32"/>
          <w:lang w:val="vi-VN"/>
        </w:rPr>
        <w:t xml:space="preserve">kinh điển </w:t>
      </w:r>
      <w:r w:rsidR="00D06998" w:rsidRPr="004879BB">
        <w:rPr>
          <w:color w:val="0000CC"/>
          <w:sz w:val="32"/>
          <w:szCs w:val="32"/>
          <w:lang w:val="vi-VN"/>
        </w:rPr>
        <w:t>Đ</w:t>
      </w:r>
      <w:r w:rsidR="00D06998" w:rsidRPr="001E2604">
        <w:rPr>
          <w:color w:val="0000CC"/>
          <w:sz w:val="32"/>
          <w:szCs w:val="32"/>
          <w:lang w:val="vi-VN"/>
        </w:rPr>
        <w:t>ại</w:t>
      </w:r>
      <w:r w:rsidR="00D06998" w:rsidRPr="004879BB">
        <w:rPr>
          <w:color w:val="0000CC"/>
          <w:sz w:val="32"/>
          <w:szCs w:val="32"/>
          <w:lang w:val="vi-VN"/>
        </w:rPr>
        <w:t>-</w:t>
      </w:r>
      <w:r w:rsidR="00D06998" w:rsidRPr="001E2604">
        <w:rPr>
          <w:color w:val="0000CC"/>
          <w:sz w:val="32"/>
          <w:szCs w:val="32"/>
          <w:lang w:val="vi-VN"/>
        </w:rPr>
        <w:t>thừa này</w:t>
      </w:r>
      <w:r w:rsidR="00D06998" w:rsidRPr="00025DE6">
        <w:rPr>
          <w:color w:val="0000CC"/>
          <w:sz w:val="32"/>
          <w:szCs w:val="32"/>
          <w:lang w:val="vi-VN"/>
        </w:rPr>
        <w:t xml:space="preserve"> </w:t>
      </w:r>
      <w:r w:rsidR="00025DE6" w:rsidRPr="00025DE6">
        <w:rPr>
          <w:color w:val="0000CC"/>
          <w:sz w:val="32"/>
          <w:szCs w:val="32"/>
          <w:lang w:val="vi-VN"/>
        </w:rPr>
        <w:t>n</w:t>
      </w:r>
      <w:r w:rsidR="00025DE6" w:rsidRPr="00D06998">
        <w:rPr>
          <w:color w:val="0000CC"/>
          <w:sz w:val="32"/>
          <w:szCs w:val="32"/>
          <w:lang w:val="vi-VN"/>
        </w:rPr>
        <w:t>ữa</w:t>
      </w:r>
      <w:r w:rsidR="001E2604" w:rsidRPr="001E2604">
        <w:rPr>
          <w:color w:val="0000CC"/>
          <w:sz w:val="32"/>
          <w:szCs w:val="32"/>
          <w:lang w:val="vi-VN"/>
        </w:rPr>
        <w:t xml:space="preserve">, điều này nguy lắm! </w:t>
      </w:r>
      <w:r w:rsidR="00CA4F67" w:rsidRPr="00B35A0A">
        <w:rPr>
          <w:color w:val="0000CC"/>
          <w:sz w:val="32"/>
          <w:szCs w:val="32"/>
          <w:lang w:val="vi-VN"/>
        </w:rPr>
        <w:t>Nên q</w:t>
      </w:r>
      <w:r w:rsidR="001E2604" w:rsidRPr="001E2604">
        <w:rPr>
          <w:color w:val="0000CC"/>
          <w:sz w:val="32"/>
          <w:szCs w:val="32"/>
          <w:lang w:val="vi-VN"/>
        </w:rPr>
        <w:t xml:space="preserve">uan trọng hơn bất cứ </w:t>
      </w:r>
      <w:r w:rsidR="009C799B" w:rsidRPr="00B35A0A">
        <w:rPr>
          <w:color w:val="0000CC"/>
          <w:sz w:val="32"/>
          <w:szCs w:val="32"/>
          <w:lang w:val="vi-VN"/>
        </w:rPr>
        <w:t xml:space="preserve">điều </w:t>
      </w:r>
      <w:r w:rsidR="001E2604" w:rsidRPr="001E2604">
        <w:rPr>
          <w:color w:val="0000CC"/>
          <w:sz w:val="32"/>
          <w:szCs w:val="32"/>
          <w:lang w:val="vi-VN"/>
        </w:rPr>
        <w:t>gì.</w:t>
      </w:r>
    </w:p>
    <w:p w14:paraId="14252F4A" w14:textId="77777777" w:rsidR="001E2604" w:rsidRPr="001E2604" w:rsidRDefault="00F6191D"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366166" w:rsidRPr="00366166">
        <w:rPr>
          <w:color w:val="0000CC"/>
          <w:sz w:val="32"/>
          <w:szCs w:val="32"/>
          <w:lang w:val="vi-VN"/>
        </w:rPr>
        <w:t>M</w:t>
      </w:r>
      <w:r w:rsidR="00366166" w:rsidRPr="00611D58">
        <w:rPr>
          <w:color w:val="0000CC"/>
          <w:sz w:val="32"/>
          <w:szCs w:val="32"/>
          <w:lang w:val="vi-VN"/>
        </w:rPr>
        <w:t xml:space="preserve">ột </w:t>
      </w:r>
      <w:r w:rsidR="00366166" w:rsidRPr="001E2604">
        <w:rPr>
          <w:color w:val="0000CC"/>
          <w:sz w:val="32"/>
          <w:szCs w:val="32"/>
          <w:lang w:val="vi-VN"/>
        </w:rPr>
        <w:t>dân tộc</w:t>
      </w:r>
      <w:r w:rsidR="00366166" w:rsidRPr="00366166">
        <w:rPr>
          <w:color w:val="0000CC"/>
          <w:sz w:val="32"/>
          <w:szCs w:val="32"/>
          <w:lang w:val="vi-VN"/>
        </w:rPr>
        <w:t>, mà</w:t>
      </w:r>
      <w:r w:rsidR="00366166" w:rsidRPr="006D264D">
        <w:rPr>
          <w:color w:val="0000CC"/>
          <w:sz w:val="32"/>
          <w:szCs w:val="32"/>
          <w:lang w:val="vi-VN"/>
        </w:rPr>
        <w:t xml:space="preserve"> </w:t>
      </w:r>
      <w:r w:rsidR="00366166" w:rsidRPr="00366166">
        <w:rPr>
          <w:color w:val="0000CC"/>
          <w:sz w:val="32"/>
          <w:szCs w:val="32"/>
          <w:lang w:val="vi-VN"/>
        </w:rPr>
        <w:t>n</w:t>
      </w:r>
      <w:r w:rsidR="001E2604" w:rsidRPr="001E2604">
        <w:rPr>
          <w:color w:val="0000CC"/>
          <w:sz w:val="32"/>
          <w:szCs w:val="32"/>
          <w:lang w:val="vi-VN"/>
        </w:rPr>
        <w:t xml:space="preserve">ếu như gốc văn hóa của </w:t>
      </w:r>
      <w:r w:rsidR="00366166" w:rsidRPr="00366166">
        <w:rPr>
          <w:color w:val="0000CC"/>
          <w:sz w:val="32"/>
          <w:szCs w:val="32"/>
          <w:lang w:val="vi-VN"/>
        </w:rPr>
        <w:t xml:space="preserve">họ </w:t>
      </w:r>
      <w:r w:rsidR="001E2604" w:rsidRPr="001E2604">
        <w:rPr>
          <w:color w:val="0000CC"/>
          <w:sz w:val="32"/>
          <w:szCs w:val="32"/>
          <w:lang w:val="vi-VN"/>
        </w:rPr>
        <w:t xml:space="preserve">sắp bị đoạn mất rồi, </w:t>
      </w:r>
      <w:r w:rsidR="006D264D" w:rsidRPr="006D264D">
        <w:rPr>
          <w:color w:val="0000CC"/>
          <w:sz w:val="32"/>
          <w:szCs w:val="32"/>
          <w:lang w:val="vi-VN"/>
        </w:rPr>
        <w:t xml:space="preserve">thì như </w:t>
      </w:r>
      <w:r w:rsidR="001E2604" w:rsidRPr="001E2604">
        <w:rPr>
          <w:color w:val="0000CC"/>
          <w:sz w:val="32"/>
          <w:szCs w:val="32"/>
          <w:lang w:val="vi-VN"/>
        </w:rPr>
        <w:t xml:space="preserve">ngài Toynbee </w:t>
      </w:r>
      <w:r w:rsidR="006D264D" w:rsidRPr="006D264D">
        <w:rPr>
          <w:color w:val="0000CC"/>
          <w:sz w:val="32"/>
          <w:szCs w:val="32"/>
          <w:lang w:val="vi-VN"/>
        </w:rPr>
        <w:t xml:space="preserve">đã </w:t>
      </w:r>
      <w:r w:rsidR="001E2604" w:rsidRPr="001E2604">
        <w:rPr>
          <w:color w:val="0000CC"/>
          <w:sz w:val="32"/>
          <w:szCs w:val="32"/>
          <w:lang w:val="vi-VN"/>
        </w:rPr>
        <w:t xml:space="preserve">nói, nhiều nhất </w:t>
      </w:r>
      <w:r w:rsidR="00D84735" w:rsidRPr="00D84735">
        <w:rPr>
          <w:color w:val="0000CC"/>
          <w:sz w:val="32"/>
          <w:szCs w:val="32"/>
          <w:lang w:val="vi-VN"/>
        </w:rPr>
        <w:t>dân tộc đó</w:t>
      </w:r>
      <w:r w:rsidR="00A71631" w:rsidRPr="00A71631">
        <w:rPr>
          <w:color w:val="0000CC"/>
          <w:sz w:val="32"/>
          <w:szCs w:val="32"/>
          <w:lang w:val="vi-VN"/>
        </w:rPr>
        <w:t xml:space="preserve"> ở </w:t>
      </w:r>
      <w:r w:rsidR="001E2604" w:rsidRPr="001E2604">
        <w:rPr>
          <w:color w:val="0000CC"/>
          <w:sz w:val="32"/>
          <w:szCs w:val="32"/>
          <w:lang w:val="vi-VN"/>
        </w:rPr>
        <w:t>thế giới này</w:t>
      </w:r>
      <w:r w:rsidR="00A71631" w:rsidRPr="00A71631">
        <w:rPr>
          <w:color w:val="0000CC"/>
          <w:sz w:val="32"/>
          <w:szCs w:val="32"/>
          <w:lang w:val="vi-VN"/>
        </w:rPr>
        <w:t xml:space="preserve"> </w:t>
      </w:r>
      <w:r w:rsidR="00A71631" w:rsidRPr="001E2604">
        <w:rPr>
          <w:color w:val="0000CC"/>
          <w:sz w:val="32"/>
          <w:szCs w:val="32"/>
          <w:lang w:val="vi-VN"/>
        </w:rPr>
        <w:t>200 năm</w:t>
      </w:r>
      <w:r w:rsidR="00A71631" w:rsidRPr="00A71631">
        <w:rPr>
          <w:color w:val="0000CC"/>
          <w:sz w:val="32"/>
          <w:szCs w:val="32"/>
          <w:lang w:val="vi-VN"/>
        </w:rPr>
        <w:t xml:space="preserve"> n</w:t>
      </w:r>
      <w:r w:rsidR="00A71631" w:rsidRPr="00D84735">
        <w:rPr>
          <w:color w:val="0000CC"/>
          <w:sz w:val="32"/>
          <w:szCs w:val="32"/>
          <w:lang w:val="vi-VN"/>
        </w:rPr>
        <w:t>ữa</w:t>
      </w:r>
      <w:r w:rsidR="001E2604" w:rsidRPr="001E2604">
        <w:rPr>
          <w:color w:val="0000CC"/>
          <w:sz w:val="32"/>
          <w:szCs w:val="32"/>
          <w:lang w:val="vi-VN"/>
        </w:rPr>
        <w:t xml:space="preserve">, sau 200 năm </w:t>
      </w:r>
      <w:r w:rsidR="0013406A" w:rsidRPr="0013406A">
        <w:rPr>
          <w:color w:val="0000CC"/>
          <w:sz w:val="32"/>
          <w:szCs w:val="32"/>
          <w:lang w:val="vi-VN"/>
        </w:rPr>
        <w:t xml:space="preserve">dân </w:t>
      </w:r>
      <w:r w:rsidR="001E2604" w:rsidRPr="001E2604">
        <w:rPr>
          <w:color w:val="0000CC"/>
          <w:sz w:val="32"/>
          <w:szCs w:val="32"/>
          <w:lang w:val="vi-VN"/>
        </w:rPr>
        <w:t xml:space="preserve">tộc </w:t>
      </w:r>
      <w:r w:rsidR="0013406A" w:rsidRPr="0013406A">
        <w:rPr>
          <w:color w:val="0000CC"/>
          <w:sz w:val="32"/>
          <w:szCs w:val="32"/>
          <w:lang w:val="vi-VN"/>
        </w:rPr>
        <w:t>đó</w:t>
      </w:r>
      <w:r w:rsidR="001E2604" w:rsidRPr="001E2604">
        <w:rPr>
          <w:color w:val="0000CC"/>
          <w:sz w:val="32"/>
          <w:szCs w:val="32"/>
          <w:lang w:val="vi-VN"/>
        </w:rPr>
        <w:t xml:space="preserve"> sẽ biến</w:t>
      </w:r>
      <w:r w:rsidR="0013406A" w:rsidRPr="0013406A">
        <w:rPr>
          <w:color w:val="0000CC"/>
          <w:sz w:val="32"/>
          <w:szCs w:val="32"/>
          <w:lang w:val="vi-VN"/>
        </w:rPr>
        <w:t xml:space="preserve"> m</w:t>
      </w:r>
      <w:r w:rsidR="0013406A" w:rsidRPr="00E25B37">
        <w:rPr>
          <w:color w:val="0000CC"/>
          <w:sz w:val="32"/>
          <w:szCs w:val="32"/>
          <w:lang w:val="vi-VN"/>
        </w:rPr>
        <w:t>ất</w:t>
      </w:r>
      <w:r w:rsidR="001E2604" w:rsidRPr="001E2604">
        <w:rPr>
          <w:color w:val="0000CC"/>
          <w:sz w:val="32"/>
          <w:szCs w:val="32"/>
          <w:lang w:val="vi-VN"/>
        </w:rPr>
        <w:t xml:space="preserve">. Văn hóa là gốc, văn hóa có gốc, gốc </w:t>
      </w:r>
      <w:r w:rsidR="00E25B37" w:rsidRPr="00E25B37">
        <w:rPr>
          <w:color w:val="0000CC"/>
          <w:sz w:val="32"/>
          <w:szCs w:val="32"/>
          <w:lang w:val="vi-VN"/>
        </w:rPr>
        <w:t>ở đâ</w:t>
      </w:r>
      <w:r w:rsidR="00E25B37" w:rsidRPr="001B5E00">
        <w:rPr>
          <w:color w:val="0000CC"/>
          <w:sz w:val="32"/>
          <w:szCs w:val="32"/>
          <w:lang w:val="vi-VN"/>
        </w:rPr>
        <w:t>y</w:t>
      </w:r>
      <w:r w:rsidR="001E2604" w:rsidRPr="001E2604">
        <w:rPr>
          <w:color w:val="0000CC"/>
          <w:sz w:val="32"/>
          <w:szCs w:val="32"/>
          <w:lang w:val="vi-VN"/>
        </w:rPr>
        <w:t xml:space="preserve"> là tín ngưỡng</w:t>
      </w:r>
      <w:r w:rsidR="00E25B37" w:rsidRPr="00E25B37">
        <w:rPr>
          <w:color w:val="0000CC"/>
          <w:sz w:val="32"/>
          <w:szCs w:val="32"/>
          <w:lang w:val="vi-VN"/>
        </w:rPr>
        <w:t xml:space="preserve"> </w:t>
      </w:r>
      <w:r w:rsidR="001E2604" w:rsidRPr="001E2604">
        <w:rPr>
          <w:color w:val="0000CC"/>
          <w:sz w:val="32"/>
          <w:szCs w:val="32"/>
          <w:lang w:val="vi-VN"/>
        </w:rPr>
        <w:t xml:space="preserve">Thánh học, ở nước ngoài là tôn giáo, ở Trung Quốc là Nho và Đạo, Nho Thích Đạo là một thể, không thể tách rời. Cho nên chúng tôi phục hưng Nho, phục hưng Đạo, </w:t>
      </w:r>
      <w:r w:rsidR="001B5E00" w:rsidRPr="001B5E00">
        <w:rPr>
          <w:color w:val="0000CC"/>
          <w:sz w:val="32"/>
          <w:szCs w:val="32"/>
          <w:lang w:val="vi-VN"/>
        </w:rPr>
        <w:t xml:space="preserve">là </w:t>
      </w:r>
      <w:r w:rsidR="001E2604" w:rsidRPr="001E2604">
        <w:rPr>
          <w:color w:val="0000CC"/>
          <w:sz w:val="32"/>
          <w:szCs w:val="32"/>
          <w:lang w:val="vi-VN"/>
        </w:rPr>
        <w:t>có sứ mạng, có trách nhiệm, đây là tích công lũy đức, đem công đức này hồi hướng cầu sanh Tịnh</w:t>
      </w:r>
      <w:r w:rsidR="00CC783D" w:rsidRPr="00CC783D">
        <w:rPr>
          <w:color w:val="0000CC"/>
          <w:sz w:val="32"/>
          <w:szCs w:val="32"/>
          <w:lang w:val="vi-VN"/>
        </w:rPr>
        <w:t>-</w:t>
      </w:r>
      <w:r w:rsidR="001E2604" w:rsidRPr="001E2604">
        <w:rPr>
          <w:color w:val="0000CC"/>
          <w:sz w:val="32"/>
          <w:szCs w:val="32"/>
          <w:lang w:val="vi-VN"/>
        </w:rPr>
        <w:t xml:space="preserve">độ, </w:t>
      </w:r>
      <w:r w:rsidR="00CC783D" w:rsidRPr="00CC783D">
        <w:rPr>
          <w:color w:val="0000CC"/>
          <w:sz w:val="32"/>
          <w:szCs w:val="32"/>
          <w:lang w:val="vi-VN"/>
        </w:rPr>
        <w:t xml:space="preserve">thì </w:t>
      </w:r>
      <w:r w:rsidR="001E2604" w:rsidRPr="001E2604">
        <w:rPr>
          <w:color w:val="0000CC"/>
          <w:sz w:val="32"/>
          <w:szCs w:val="32"/>
          <w:lang w:val="vi-VN"/>
        </w:rPr>
        <w:t xml:space="preserve">đúng </w:t>
      </w:r>
      <w:r w:rsidR="00CC783D" w:rsidRPr="00CC783D">
        <w:rPr>
          <w:color w:val="0000CC"/>
          <w:sz w:val="32"/>
          <w:szCs w:val="32"/>
          <w:lang w:val="vi-VN"/>
        </w:rPr>
        <w:t>rồi</w:t>
      </w:r>
      <w:r w:rsidR="001E2604" w:rsidRPr="001E2604">
        <w:rPr>
          <w:color w:val="0000CC"/>
          <w:sz w:val="32"/>
          <w:szCs w:val="32"/>
          <w:lang w:val="vi-VN"/>
        </w:rPr>
        <w:t>. Có duyên n</w:t>
      </w:r>
      <w:r w:rsidR="00855BEA" w:rsidRPr="00855BEA">
        <w:rPr>
          <w:color w:val="0000CC"/>
          <w:sz w:val="32"/>
          <w:szCs w:val="32"/>
          <w:lang w:val="vi-VN"/>
        </w:rPr>
        <w:t>hư vậy</w:t>
      </w:r>
      <w:r w:rsidR="001E2604" w:rsidRPr="001E2604">
        <w:rPr>
          <w:color w:val="0000CC"/>
          <w:sz w:val="32"/>
          <w:szCs w:val="32"/>
          <w:lang w:val="vi-VN"/>
        </w:rPr>
        <w:t xml:space="preserve">, </w:t>
      </w:r>
      <w:r w:rsidR="00855BEA" w:rsidRPr="00855BEA">
        <w:rPr>
          <w:color w:val="0000CC"/>
          <w:sz w:val="32"/>
          <w:szCs w:val="32"/>
          <w:lang w:val="vi-VN"/>
        </w:rPr>
        <w:t xml:space="preserve">thì </w:t>
      </w:r>
      <w:r w:rsidR="001E2604" w:rsidRPr="001E2604">
        <w:rPr>
          <w:color w:val="0000CC"/>
          <w:sz w:val="32"/>
          <w:szCs w:val="32"/>
          <w:lang w:val="vi-VN"/>
        </w:rPr>
        <w:t>làm; không có duyên</w:t>
      </w:r>
      <w:r w:rsidR="00691478" w:rsidRPr="00691478">
        <w:rPr>
          <w:color w:val="0000CC"/>
          <w:sz w:val="32"/>
          <w:szCs w:val="32"/>
          <w:lang w:val="vi-VN"/>
        </w:rPr>
        <w:t xml:space="preserve"> như vậy</w:t>
      </w:r>
      <w:r w:rsidR="001E2604" w:rsidRPr="001E2604">
        <w:rPr>
          <w:color w:val="0000CC"/>
          <w:sz w:val="32"/>
          <w:szCs w:val="32"/>
          <w:lang w:val="vi-VN"/>
        </w:rPr>
        <w:t xml:space="preserve">, </w:t>
      </w:r>
      <w:r w:rsidR="000F37DD" w:rsidRPr="000F37DD">
        <w:rPr>
          <w:color w:val="0000CC"/>
          <w:sz w:val="32"/>
          <w:szCs w:val="32"/>
          <w:lang w:val="vi-VN"/>
        </w:rPr>
        <w:t xml:space="preserve">thì </w:t>
      </w:r>
      <w:r w:rsidR="001E2604" w:rsidRPr="001E2604">
        <w:rPr>
          <w:color w:val="0000CC"/>
          <w:sz w:val="32"/>
          <w:szCs w:val="32"/>
          <w:lang w:val="vi-VN"/>
        </w:rPr>
        <w:t xml:space="preserve">đừng đi </w:t>
      </w:r>
      <w:r w:rsidR="00691478" w:rsidRPr="00691478">
        <w:rPr>
          <w:color w:val="0000CC"/>
          <w:sz w:val="32"/>
          <w:szCs w:val="32"/>
          <w:lang w:val="vi-VN"/>
        </w:rPr>
        <w:t>cầu</w:t>
      </w:r>
      <w:r w:rsidR="001E2604" w:rsidRPr="001E2604">
        <w:rPr>
          <w:color w:val="0000CC"/>
          <w:sz w:val="32"/>
          <w:szCs w:val="32"/>
          <w:lang w:val="vi-VN"/>
        </w:rPr>
        <w:t xml:space="preserve">, </w:t>
      </w:r>
      <w:r w:rsidR="00643558" w:rsidRPr="00643558">
        <w:rPr>
          <w:color w:val="0000CC"/>
          <w:sz w:val="32"/>
          <w:szCs w:val="32"/>
          <w:lang w:val="vi-VN"/>
        </w:rPr>
        <w:t>đừng</w:t>
      </w:r>
      <w:r w:rsidR="001E2604" w:rsidRPr="001E2604">
        <w:rPr>
          <w:color w:val="0000CC"/>
          <w:sz w:val="32"/>
          <w:szCs w:val="32"/>
          <w:lang w:val="vi-VN"/>
        </w:rPr>
        <w:t xml:space="preserve"> tìm việc, </w:t>
      </w:r>
      <w:r w:rsidR="00691478" w:rsidRPr="00691478">
        <w:rPr>
          <w:color w:val="0000CC"/>
          <w:sz w:val="32"/>
          <w:szCs w:val="32"/>
          <w:lang w:val="vi-VN"/>
        </w:rPr>
        <w:t xml:space="preserve">sự </w:t>
      </w:r>
      <w:r w:rsidR="001E2604" w:rsidRPr="001E2604">
        <w:rPr>
          <w:color w:val="0000CC"/>
          <w:sz w:val="32"/>
          <w:szCs w:val="32"/>
          <w:lang w:val="vi-VN"/>
        </w:rPr>
        <w:t xml:space="preserve">việc đến </w:t>
      </w:r>
      <w:r w:rsidR="00691478" w:rsidRPr="00691478">
        <w:rPr>
          <w:color w:val="0000CC"/>
          <w:sz w:val="32"/>
          <w:szCs w:val="32"/>
          <w:lang w:val="vi-VN"/>
        </w:rPr>
        <w:t>th</w:t>
      </w:r>
      <w:r w:rsidR="00691478" w:rsidRPr="00366166">
        <w:rPr>
          <w:color w:val="0000CC"/>
          <w:sz w:val="32"/>
          <w:szCs w:val="32"/>
          <w:lang w:val="vi-VN"/>
        </w:rPr>
        <w:t>ì</w:t>
      </w:r>
      <w:r w:rsidR="001E2604" w:rsidRPr="001E2604">
        <w:rPr>
          <w:color w:val="0000CC"/>
          <w:sz w:val="32"/>
          <w:szCs w:val="32"/>
          <w:lang w:val="vi-VN"/>
        </w:rPr>
        <w:t xml:space="preserve"> không thể </w:t>
      </w:r>
      <w:r w:rsidR="00366166" w:rsidRPr="00366166">
        <w:rPr>
          <w:color w:val="0000CC"/>
          <w:sz w:val="32"/>
          <w:szCs w:val="32"/>
          <w:lang w:val="vi-VN"/>
        </w:rPr>
        <w:t>từ chối</w:t>
      </w:r>
      <w:r w:rsidR="001E2604" w:rsidRPr="001E2604">
        <w:rPr>
          <w:color w:val="0000CC"/>
          <w:sz w:val="32"/>
          <w:szCs w:val="32"/>
          <w:lang w:val="vi-VN"/>
        </w:rPr>
        <w:t>, phải thật sự đi làm.</w:t>
      </w:r>
    </w:p>
    <w:p w14:paraId="7193EE71" w14:textId="77777777" w:rsidR="001E2604" w:rsidRPr="001E2604" w:rsidRDefault="00BA6AB0"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001E2604" w:rsidRPr="001E2604">
        <w:rPr>
          <w:color w:val="0000CC"/>
          <w:sz w:val="32"/>
          <w:szCs w:val="32"/>
          <w:lang w:val="vi-VN"/>
        </w:rPr>
        <w:t xml:space="preserve">Cho nên </w:t>
      </w:r>
      <w:r w:rsidRPr="00BA6AB0">
        <w:rPr>
          <w:color w:val="0000CC"/>
          <w:sz w:val="32"/>
          <w:szCs w:val="32"/>
          <w:lang w:val="vi-VN"/>
        </w:rPr>
        <w:t xml:space="preserve">ở </w:t>
      </w:r>
      <w:r w:rsidR="001E2604" w:rsidRPr="001E2604">
        <w:rPr>
          <w:color w:val="0000CC"/>
          <w:sz w:val="32"/>
          <w:szCs w:val="32"/>
          <w:lang w:val="vi-VN"/>
        </w:rPr>
        <w:t xml:space="preserve">phía sau, chúng ta xem đoạn </w:t>
      </w:r>
      <w:r w:rsidR="005D32D1" w:rsidRPr="005D32D1">
        <w:rPr>
          <w:color w:val="0000CC"/>
          <w:sz w:val="32"/>
          <w:szCs w:val="32"/>
          <w:lang w:val="vi-VN"/>
        </w:rPr>
        <w:t>tiếp theo</w:t>
      </w:r>
      <w:r w:rsidR="005D32D1" w:rsidRPr="001E2604">
        <w:rPr>
          <w:color w:val="0000CC"/>
          <w:sz w:val="32"/>
          <w:szCs w:val="32"/>
          <w:lang w:val="vi-VN"/>
        </w:rPr>
        <w:t xml:space="preserve"> </w:t>
      </w:r>
      <w:r w:rsidR="005D32D1" w:rsidRPr="005D32D1">
        <w:rPr>
          <w:color w:val="0000CC"/>
          <w:sz w:val="32"/>
          <w:szCs w:val="32"/>
          <w:lang w:val="vi-VN"/>
        </w:rPr>
        <w:t>đ</w:t>
      </w:r>
      <w:r w:rsidR="005D32D1" w:rsidRPr="000A4283">
        <w:rPr>
          <w:color w:val="0000CC"/>
          <w:sz w:val="32"/>
          <w:szCs w:val="32"/>
          <w:lang w:val="vi-VN"/>
        </w:rPr>
        <w:t>ây</w:t>
      </w:r>
      <w:r w:rsidR="001E2604" w:rsidRPr="001E2604">
        <w:rPr>
          <w:color w:val="0000CC"/>
          <w:sz w:val="32"/>
          <w:szCs w:val="32"/>
          <w:lang w:val="vi-VN"/>
        </w:rPr>
        <w:t xml:space="preserve">, </w:t>
      </w:r>
      <w:r w:rsidR="000A4283" w:rsidRPr="000A4283">
        <w:rPr>
          <w:rFonts w:ascii="DFKai-SB" w:eastAsia="DFKai-SB" w:hAnsi="DFKai-SB" w:hint="eastAsia"/>
          <w:color w:val="FF0000"/>
          <w:sz w:val="36"/>
          <w:szCs w:val="36"/>
          <w:lang w:val="vi-VN" w:eastAsia="zh-TW"/>
        </w:rPr>
        <w:t>總之持名念佛，是諸佛本懷，究竟方便，徑中之徑。此誠為萬古不移之論</w:t>
      </w:r>
      <w:r w:rsidR="001E2604" w:rsidRPr="00EC1BF2">
        <w:rPr>
          <w:b/>
          <w:color w:val="FF0000"/>
          <w:sz w:val="32"/>
          <w:szCs w:val="32"/>
          <w:lang w:val="vi-VN" w:eastAsia="zh-TW"/>
        </w:rPr>
        <w:t>“</w:t>
      </w:r>
      <w:r w:rsidR="000409F3">
        <w:rPr>
          <w:b/>
          <w:color w:val="FF0000"/>
          <w:sz w:val="32"/>
          <w:szCs w:val="32"/>
          <w:lang w:eastAsia="zh-TW"/>
        </w:rPr>
        <w:t>T</w:t>
      </w:r>
      <w:r w:rsidR="001E2604" w:rsidRPr="00EC1BF2">
        <w:rPr>
          <w:b/>
          <w:color w:val="FF0000"/>
          <w:sz w:val="32"/>
          <w:szCs w:val="32"/>
          <w:lang w:val="vi-VN" w:eastAsia="zh-TW"/>
        </w:rPr>
        <w:t>ổng chi trì danh niệm Phật, thị chư Phật bổn hoài, cứu cánh phương tiện, kính trung chi kính. Thử thành vi vạn cổ bất di chi luận”</w:t>
      </w:r>
      <w:r w:rsidR="0010722A" w:rsidRPr="00C96B7C">
        <w:rPr>
          <w:color w:val="0000CC"/>
          <w:sz w:val="32"/>
          <w:szCs w:val="32"/>
          <w:lang w:val="vi-VN" w:eastAsia="zh-TW"/>
        </w:rPr>
        <w:t>(</w:t>
      </w:r>
      <w:bookmarkStart w:id="0" w:name="_Hlk9103767"/>
      <w:r w:rsidR="00DD7C66" w:rsidRPr="00DD7C66">
        <w:rPr>
          <w:i/>
          <w:color w:val="0000CC"/>
          <w:sz w:val="32"/>
          <w:szCs w:val="32"/>
          <w:lang w:val="vi-VN" w:eastAsia="zh-TW"/>
        </w:rPr>
        <w:t>T</w:t>
      </w:r>
      <w:r w:rsidR="00C96B7C" w:rsidRPr="00C96B7C">
        <w:rPr>
          <w:i/>
          <w:color w:val="0000CC"/>
          <w:sz w:val="32"/>
          <w:szCs w:val="32"/>
          <w:lang w:val="vi-VN" w:eastAsia="zh-TW"/>
        </w:rPr>
        <w:t xml:space="preserve">óm lại, </w:t>
      </w:r>
      <w:r w:rsidR="005E60A5" w:rsidRPr="005E60A5">
        <w:rPr>
          <w:i/>
          <w:color w:val="0000CC"/>
          <w:sz w:val="32"/>
          <w:szCs w:val="32"/>
          <w:lang w:val="vi-VN" w:eastAsia="zh-TW"/>
        </w:rPr>
        <w:t>t</w:t>
      </w:r>
      <w:r w:rsidR="00C96B7C" w:rsidRPr="00C96B7C">
        <w:rPr>
          <w:i/>
          <w:color w:val="0000CC"/>
          <w:sz w:val="32"/>
          <w:szCs w:val="32"/>
          <w:lang w:val="vi-VN" w:eastAsia="zh-TW"/>
        </w:rPr>
        <w:t xml:space="preserve">rì </w:t>
      </w:r>
      <w:r w:rsidR="005E60A5" w:rsidRPr="005E60A5">
        <w:rPr>
          <w:i/>
          <w:color w:val="0000CC"/>
          <w:sz w:val="32"/>
          <w:szCs w:val="32"/>
          <w:lang w:val="vi-VN" w:eastAsia="zh-TW"/>
        </w:rPr>
        <w:t>d</w:t>
      </w:r>
      <w:r w:rsidR="00C96B7C" w:rsidRPr="00C96B7C">
        <w:rPr>
          <w:i/>
          <w:color w:val="0000CC"/>
          <w:sz w:val="32"/>
          <w:szCs w:val="32"/>
          <w:lang w:val="vi-VN" w:eastAsia="zh-TW"/>
        </w:rPr>
        <w:t xml:space="preserve">anh </w:t>
      </w:r>
      <w:r w:rsidR="005E60A5" w:rsidRPr="00E24891">
        <w:rPr>
          <w:i/>
          <w:color w:val="0000CC"/>
          <w:sz w:val="32"/>
          <w:szCs w:val="32"/>
          <w:lang w:val="vi-VN" w:eastAsia="zh-TW"/>
        </w:rPr>
        <w:t>n</w:t>
      </w:r>
      <w:r w:rsidR="00C96B7C" w:rsidRPr="00C96B7C">
        <w:rPr>
          <w:i/>
          <w:color w:val="0000CC"/>
          <w:sz w:val="32"/>
          <w:szCs w:val="32"/>
          <w:lang w:val="vi-VN" w:eastAsia="zh-TW"/>
        </w:rPr>
        <w:t>iệm Phật</w:t>
      </w:r>
      <w:bookmarkEnd w:id="0"/>
      <w:r w:rsidR="00E24891" w:rsidRPr="00E24891">
        <w:rPr>
          <w:i/>
          <w:color w:val="0000CC"/>
          <w:sz w:val="32"/>
          <w:szCs w:val="32"/>
          <w:lang w:val="vi-VN" w:eastAsia="zh-TW"/>
        </w:rPr>
        <w:t>,</w:t>
      </w:r>
      <w:r w:rsidR="00C96B7C" w:rsidRPr="00C96B7C">
        <w:rPr>
          <w:i/>
          <w:color w:val="0000CC"/>
          <w:sz w:val="32"/>
          <w:szCs w:val="32"/>
          <w:lang w:val="vi-VN" w:eastAsia="zh-TW"/>
        </w:rPr>
        <w:t xml:space="preserve"> chính là bổn hoài của chư Phật, là phương tiện rốt ráo, là đường tắt n</w:t>
      </w:r>
      <w:r w:rsidR="001D2B23" w:rsidRPr="001D2B23">
        <w:rPr>
          <w:i/>
          <w:color w:val="0000CC"/>
          <w:sz w:val="32"/>
          <w:szCs w:val="32"/>
          <w:lang w:val="vi-VN" w:eastAsia="zh-TW"/>
        </w:rPr>
        <w:t>ga</w:t>
      </w:r>
      <w:r w:rsidR="001D2B23" w:rsidRPr="00E763D2">
        <w:rPr>
          <w:i/>
          <w:color w:val="0000CC"/>
          <w:sz w:val="32"/>
          <w:szCs w:val="32"/>
          <w:lang w:val="vi-VN" w:eastAsia="zh-TW"/>
        </w:rPr>
        <w:t>y</w:t>
      </w:r>
      <w:r w:rsidR="00C96B7C" w:rsidRPr="00C96B7C">
        <w:rPr>
          <w:i/>
          <w:color w:val="0000CC"/>
          <w:sz w:val="32"/>
          <w:szCs w:val="32"/>
          <w:lang w:val="vi-VN" w:eastAsia="zh-TW"/>
        </w:rPr>
        <w:t xml:space="preserve"> trong các đường tắt. </w:t>
      </w:r>
      <w:r w:rsidR="00C96B7C" w:rsidRPr="005E60A5">
        <w:rPr>
          <w:i/>
          <w:color w:val="0000CC"/>
          <w:sz w:val="32"/>
          <w:szCs w:val="32"/>
          <w:lang w:val="vi-VN" w:eastAsia="zh-TW"/>
        </w:rPr>
        <w:t>Ðấy thật là lời luận muôn đời chẳng</w:t>
      </w:r>
      <w:r w:rsidR="00BD3BE4" w:rsidRPr="00003892">
        <w:rPr>
          <w:i/>
          <w:color w:val="0000CC"/>
          <w:sz w:val="32"/>
          <w:szCs w:val="32"/>
          <w:lang w:val="vi-VN" w:eastAsia="zh-TW"/>
        </w:rPr>
        <w:t xml:space="preserve"> thay đổi</w:t>
      </w:r>
      <w:r w:rsidR="0010722A" w:rsidRPr="005E60A5">
        <w:rPr>
          <w:color w:val="0000CC"/>
          <w:sz w:val="32"/>
          <w:szCs w:val="32"/>
          <w:lang w:val="vi-VN" w:eastAsia="zh-TW"/>
        </w:rPr>
        <w:t>)</w:t>
      </w:r>
      <w:r w:rsidR="001E2604" w:rsidRPr="001E2604">
        <w:rPr>
          <w:color w:val="0000CC"/>
          <w:sz w:val="32"/>
          <w:szCs w:val="32"/>
          <w:lang w:val="vi-VN" w:eastAsia="zh-TW"/>
        </w:rPr>
        <w:t xml:space="preserve">. </w:t>
      </w:r>
      <w:r w:rsidR="00FD0700" w:rsidRPr="00FD0700">
        <w:rPr>
          <w:color w:val="0000CC"/>
          <w:sz w:val="32"/>
          <w:szCs w:val="32"/>
          <w:lang w:val="vi-VN"/>
        </w:rPr>
        <w:t>P</w:t>
      </w:r>
      <w:r w:rsidR="00FD0700" w:rsidRPr="001E2604">
        <w:rPr>
          <w:color w:val="0000CC"/>
          <w:sz w:val="32"/>
          <w:szCs w:val="32"/>
          <w:lang w:val="vi-VN"/>
        </w:rPr>
        <w:t xml:space="preserve">hải ghi nhớ </w:t>
      </w:r>
      <w:r w:rsidR="00FD0700" w:rsidRPr="00FD0700">
        <w:rPr>
          <w:color w:val="0000CC"/>
          <w:sz w:val="32"/>
          <w:szCs w:val="32"/>
          <w:lang w:val="vi-VN"/>
        </w:rPr>
        <w:t>c</w:t>
      </w:r>
      <w:r w:rsidR="001E2604" w:rsidRPr="001E2604">
        <w:rPr>
          <w:color w:val="0000CC"/>
          <w:sz w:val="32"/>
          <w:szCs w:val="32"/>
          <w:lang w:val="vi-VN"/>
        </w:rPr>
        <w:t xml:space="preserve">âu nói này của Niệm lão, đây là </w:t>
      </w:r>
      <w:r w:rsidR="00E763D2" w:rsidRPr="00E763D2">
        <w:rPr>
          <w:color w:val="0000CC"/>
          <w:sz w:val="32"/>
          <w:szCs w:val="32"/>
          <w:lang w:val="vi-VN"/>
        </w:rPr>
        <w:t xml:space="preserve">lời </w:t>
      </w:r>
      <w:r w:rsidR="001E2604" w:rsidRPr="001E2604">
        <w:rPr>
          <w:color w:val="0000CC"/>
          <w:sz w:val="32"/>
          <w:szCs w:val="32"/>
          <w:lang w:val="vi-VN"/>
        </w:rPr>
        <w:t>chân thật trong chân thật, xác thực trong xác thực. Pháp môn này</w:t>
      </w:r>
      <w:r w:rsidR="00522E08" w:rsidRPr="00522E08">
        <w:rPr>
          <w:color w:val="0000CC"/>
          <w:sz w:val="32"/>
          <w:szCs w:val="32"/>
          <w:lang w:val="vi-VN"/>
        </w:rPr>
        <w:t>:</w:t>
      </w:r>
      <w:r w:rsidR="001E2604" w:rsidRPr="001E2604">
        <w:rPr>
          <w:color w:val="0000CC"/>
          <w:sz w:val="32"/>
          <w:szCs w:val="32"/>
          <w:lang w:val="vi-VN"/>
        </w:rPr>
        <w:t xml:space="preserve"> phát </w:t>
      </w:r>
      <w:r w:rsidR="00E94D1A" w:rsidRPr="00E94D1A">
        <w:rPr>
          <w:color w:val="0000CC"/>
          <w:sz w:val="32"/>
          <w:szCs w:val="32"/>
          <w:lang w:val="vi-VN"/>
        </w:rPr>
        <w:t>B</w:t>
      </w:r>
      <w:r w:rsidR="001E2604" w:rsidRPr="001E2604">
        <w:rPr>
          <w:color w:val="0000CC"/>
          <w:sz w:val="32"/>
          <w:szCs w:val="32"/>
          <w:lang w:val="vi-VN"/>
        </w:rPr>
        <w:t>ồ</w:t>
      </w:r>
      <w:r w:rsidR="00E94D1A" w:rsidRPr="00E94D1A">
        <w:rPr>
          <w:color w:val="0000CC"/>
          <w:sz w:val="32"/>
          <w:szCs w:val="32"/>
          <w:lang w:val="vi-VN"/>
        </w:rPr>
        <w:t>-</w:t>
      </w:r>
      <w:r w:rsidR="001E2604" w:rsidRPr="001E2604">
        <w:rPr>
          <w:color w:val="0000CC"/>
          <w:sz w:val="32"/>
          <w:szCs w:val="32"/>
          <w:lang w:val="vi-VN"/>
        </w:rPr>
        <w:t xml:space="preserve">đề tâm, nhất hướng chuyên niệm, là A Di Đà </w:t>
      </w:r>
      <w:r w:rsidR="002A4378" w:rsidRPr="001E2604">
        <w:rPr>
          <w:color w:val="0000CC"/>
          <w:sz w:val="32"/>
          <w:szCs w:val="32"/>
          <w:lang w:val="vi-VN"/>
        </w:rPr>
        <w:t xml:space="preserve">Phật </w:t>
      </w:r>
      <w:r w:rsidR="001E2604" w:rsidRPr="001E2604">
        <w:rPr>
          <w:color w:val="0000CC"/>
          <w:sz w:val="32"/>
          <w:szCs w:val="32"/>
          <w:lang w:val="vi-VN"/>
        </w:rPr>
        <w:t xml:space="preserve">đang giáo hóa tiếp dẫn vô lượng vô biên chúng sanh, cũng là </w:t>
      </w:r>
      <w:r w:rsidR="002A4378" w:rsidRPr="002A4378">
        <w:rPr>
          <w:color w:val="0000CC"/>
          <w:sz w:val="32"/>
          <w:szCs w:val="32"/>
          <w:lang w:val="vi-VN"/>
        </w:rPr>
        <w:t>thỉnh</w:t>
      </w:r>
      <w:r w:rsidR="001E2604" w:rsidRPr="001E2604">
        <w:rPr>
          <w:color w:val="0000CC"/>
          <w:sz w:val="32"/>
          <w:szCs w:val="32"/>
          <w:lang w:val="vi-VN"/>
        </w:rPr>
        <w:t xml:space="preserve"> cầu tất cả chư Phật Như Lai tuyên dương cho Ngài, giới thiệu cho Ngài, câu nói quan trọng nhất</w:t>
      </w:r>
      <w:r w:rsidR="00B07848" w:rsidRPr="00B07848">
        <w:rPr>
          <w:color w:val="0000CC"/>
          <w:sz w:val="32"/>
          <w:szCs w:val="32"/>
          <w:lang w:val="vi-VN"/>
        </w:rPr>
        <w:t xml:space="preserve"> là </w:t>
      </w:r>
      <w:r w:rsidR="00B07848" w:rsidRPr="001E2604">
        <w:rPr>
          <w:color w:val="0000CC"/>
          <w:sz w:val="32"/>
          <w:szCs w:val="32"/>
          <w:lang w:val="vi-VN"/>
        </w:rPr>
        <w:t>vãng sanh đến Thế giới Cực Lạc</w:t>
      </w:r>
      <w:r w:rsidR="001E2604" w:rsidRPr="001E2604">
        <w:rPr>
          <w:color w:val="0000CC"/>
          <w:sz w:val="32"/>
          <w:szCs w:val="32"/>
          <w:lang w:val="vi-VN"/>
        </w:rPr>
        <w:t>. Cho nên</w:t>
      </w:r>
      <w:r w:rsidR="00AA258D" w:rsidRPr="00F92E84">
        <w:rPr>
          <w:color w:val="0000CC"/>
          <w:sz w:val="32"/>
          <w:szCs w:val="32"/>
          <w:lang w:val="vi-VN"/>
        </w:rPr>
        <w:t>,</w:t>
      </w:r>
      <w:r w:rsidR="001E2604" w:rsidRPr="001E2604">
        <w:rPr>
          <w:color w:val="0000CC"/>
          <w:sz w:val="32"/>
          <w:szCs w:val="32"/>
          <w:lang w:val="vi-VN"/>
        </w:rPr>
        <w:t xml:space="preserve"> đây là bổn hoài của chư Phật, phương tiện rốt ráo, </w:t>
      </w:r>
      <w:r w:rsidR="002D7072" w:rsidRPr="002D7072">
        <w:rPr>
          <w:color w:val="0000CC"/>
          <w:sz w:val="32"/>
          <w:szCs w:val="32"/>
          <w:lang w:val="vi-VN"/>
        </w:rPr>
        <w:t xml:space="preserve">đường </w:t>
      </w:r>
      <w:r w:rsidR="001E2604" w:rsidRPr="001E2604">
        <w:rPr>
          <w:color w:val="0000CC"/>
          <w:sz w:val="32"/>
          <w:szCs w:val="32"/>
          <w:lang w:val="vi-VN"/>
        </w:rPr>
        <w:t xml:space="preserve">tắt </w:t>
      </w:r>
      <w:r w:rsidR="002D7072" w:rsidRPr="002D7072">
        <w:rPr>
          <w:color w:val="0000CC"/>
          <w:sz w:val="32"/>
          <w:szCs w:val="32"/>
          <w:lang w:val="vi-VN"/>
        </w:rPr>
        <w:t xml:space="preserve">ngay </w:t>
      </w:r>
      <w:r w:rsidR="001E2604" w:rsidRPr="001E2604">
        <w:rPr>
          <w:color w:val="0000CC"/>
          <w:sz w:val="32"/>
          <w:szCs w:val="32"/>
          <w:lang w:val="vi-VN"/>
        </w:rPr>
        <w:t xml:space="preserve">trong </w:t>
      </w:r>
      <w:r w:rsidR="002D7072" w:rsidRPr="002D7072">
        <w:rPr>
          <w:color w:val="0000CC"/>
          <w:sz w:val="32"/>
          <w:szCs w:val="32"/>
          <w:lang w:val="vi-VN"/>
        </w:rPr>
        <w:t xml:space="preserve">đường </w:t>
      </w:r>
      <w:r w:rsidR="001E2604" w:rsidRPr="001E2604">
        <w:rPr>
          <w:color w:val="0000CC"/>
          <w:sz w:val="32"/>
          <w:szCs w:val="32"/>
          <w:lang w:val="vi-VN"/>
        </w:rPr>
        <w:t xml:space="preserve">tắt. </w:t>
      </w:r>
      <w:r w:rsidR="00EE6FC9" w:rsidRPr="00EE6FC9">
        <w:rPr>
          <w:color w:val="0000CC"/>
          <w:sz w:val="32"/>
          <w:szCs w:val="32"/>
          <w:lang w:val="vi-VN"/>
        </w:rPr>
        <w:t>Tiếp</w:t>
      </w:r>
      <w:r w:rsidR="001E2604" w:rsidRPr="001E2604">
        <w:rPr>
          <w:color w:val="0000CC"/>
          <w:sz w:val="32"/>
          <w:szCs w:val="32"/>
          <w:lang w:val="vi-VN"/>
        </w:rPr>
        <w:t xml:space="preserve"> sau nói, </w:t>
      </w:r>
      <w:r w:rsidR="00CE1443" w:rsidRPr="00CE1443">
        <w:rPr>
          <w:rFonts w:ascii="DFKai-SB" w:eastAsia="DFKai-SB" w:hAnsi="DFKai-SB" w:hint="eastAsia"/>
          <w:color w:val="FF0000"/>
          <w:sz w:val="36"/>
          <w:szCs w:val="36"/>
          <w:lang w:val="vi-VN" w:eastAsia="zh-TW"/>
        </w:rPr>
        <w:t>因人臨終，萬苦交迫，除持名外，餘行難起</w:t>
      </w:r>
      <w:r w:rsidR="001E2604" w:rsidRPr="00690BA1">
        <w:rPr>
          <w:b/>
          <w:color w:val="FF0000"/>
          <w:sz w:val="32"/>
          <w:szCs w:val="32"/>
          <w:lang w:val="vi-VN"/>
        </w:rPr>
        <w:t>“nhân nhân lâm chung, vạn khổ giao bách, trừ trì danh ngoại, dư hạnh nan khởi”</w:t>
      </w:r>
      <w:r w:rsidR="00690BA1" w:rsidRPr="00690BA1">
        <w:rPr>
          <w:color w:val="0000CC"/>
          <w:sz w:val="32"/>
          <w:szCs w:val="32"/>
          <w:lang w:val="vi-VN"/>
        </w:rPr>
        <w:t>(</w:t>
      </w:r>
      <w:r w:rsidR="00FE5361" w:rsidRPr="00FE5361">
        <w:rPr>
          <w:i/>
          <w:color w:val="0000CC"/>
          <w:sz w:val="32"/>
          <w:szCs w:val="32"/>
          <w:lang w:val="vi-VN"/>
        </w:rPr>
        <w:t xml:space="preserve">bởi vì người lúc lâm chung, bị </w:t>
      </w:r>
      <w:r w:rsidR="00F92E84" w:rsidRPr="00F92E84">
        <w:rPr>
          <w:i/>
          <w:color w:val="0000CC"/>
          <w:sz w:val="32"/>
          <w:szCs w:val="32"/>
          <w:lang w:val="vi-VN"/>
        </w:rPr>
        <w:t>vạn</w:t>
      </w:r>
      <w:r w:rsidR="00FE5361" w:rsidRPr="00FE5361">
        <w:rPr>
          <w:i/>
          <w:color w:val="0000CC"/>
          <w:sz w:val="32"/>
          <w:szCs w:val="32"/>
          <w:lang w:val="vi-VN"/>
        </w:rPr>
        <w:t xml:space="preserve"> khổ bức bách, ngoại trừ trì danh ra</w:t>
      </w:r>
      <w:r w:rsidR="00FE5361" w:rsidRPr="00867326">
        <w:rPr>
          <w:i/>
          <w:color w:val="0000CC"/>
          <w:sz w:val="32"/>
          <w:szCs w:val="32"/>
          <w:lang w:val="vi-VN"/>
        </w:rPr>
        <w:t>,</w:t>
      </w:r>
      <w:r w:rsidR="00FE5361" w:rsidRPr="00FE5361">
        <w:rPr>
          <w:i/>
          <w:color w:val="0000CC"/>
          <w:sz w:val="32"/>
          <w:szCs w:val="32"/>
          <w:lang w:val="vi-VN"/>
        </w:rPr>
        <w:t xml:space="preserve"> khó lòng khởi các hạnh khác nổi</w:t>
      </w:r>
      <w:r w:rsidR="00690BA1" w:rsidRPr="00690BA1">
        <w:rPr>
          <w:color w:val="0000CC"/>
          <w:sz w:val="32"/>
          <w:szCs w:val="32"/>
          <w:lang w:val="vi-VN"/>
        </w:rPr>
        <w:t>)</w:t>
      </w:r>
      <w:r w:rsidR="001E2604" w:rsidRPr="001E2604">
        <w:rPr>
          <w:color w:val="0000CC"/>
          <w:sz w:val="32"/>
          <w:szCs w:val="32"/>
          <w:lang w:val="vi-VN"/>
        </w:rPr>
        <w:t>. Một câu Phật hiệu này dễ đề khởi, nếu dạy những điều khác đều khó khăn</w:t>
      </w:r>
      <w:r w:rsidR="00EF536F" w:rsidRPr="00EF536F">
        <w:rPr>
          <w:color w:val="0000CC"/>
          <w:sz w:val="32"/>
          <w:szCs w:val="32"/>
          <w:lang w:val="vi-VN"/>
        </w:rPr>
        <w:t>.</w:t>
      </w:r>
      <w:r w:rsidR="001E2604" w:rsidRPr="001E2604">
        <w:rPr>
          <w:color w:val="0000CC"/>
          <w:sz w:val="32"/>
          <w:szCs w:val="32"/>
          <w:lang w:val="vi-VN"/>
        </w:rPr>
        <w:t xml:space="preserve"> </w:t>
      </w:r>
      <w:r w:rsidR="00EF536F" w:rsidRPr="00EF536F">
        <w:rPr>
          <w:color w:val="0000CC"/>
          <w:sz w:val="32"/>
          <w:szCs w:val="32"/>
          <w:lang w:val="vi-VN"/>
        </w:rPr>
        <w:t>N</w:t>
      </w:r>
      <w:r w:rsidR="001E2604" w:rsidRPr="001E2604">
        <w:rPr>
          <w:color w:val="0000CC"/>
          <w:sz w:val="32"/>
          <w:szCs w:val="32"/>
          <w:lang w:val="vi-VN"/>
        </w:rPr>
        <w:t xml:space="preserve">iệm chú, niệm những thứ khác đều khó, niệm kinh </w:t>
      </w:r>
      <w:r w:rsidR="00867326" w:rsidRPr="00867326">
        <w:rPr>
          <w:color w:val="0000CC"/>
          <w:sz w:val="32"/>
          <w:szCs w:val="32"/>
          <w:lang w:val="vi-VN"/>
        </w:rPr>
        <w:t>c</w:t>
      </w:r>
      <w:r w:rsidR="00867326" w:rsidRPr="009524CE">
        <w:rPr>
          <w:color w:val="0000CC"/>
          <w:sz w:val="32"/>
          <w:szCs w:val="32"/>
          <w:lang w:val="vi-VN"/>
        </w:rPr>
        <w:t>ũng</w:t>
      </w:r>
      <w:r w:rsidR="001E2604" w:rsidRPr="001E2604">
        <w:rPr>
          <w:color w:val="0000CC"/>
          <w:sz w:val="32"/>
          <w:szCs w:val="32"/>
          <w:lang w:val="vi-VN"/>
        </w:rPr>
        <w:t xml:space="preserve"> </w:t>
      </w:r>
      <w:r w:rsidR="009524CE" w:rsidRPr="009524CE">
        <w:rPr>
          <w:color w:val="0000CC"/>
          <w:sz w:val="32"/>
          <w:szCs w:val="32"/>
          <w:lang w:val="vi-VN"/>
        </w:rPr>
        <w:t>ch</w:t>
      </w:r>
      <w:r w:rsidR="009524CE" w:rsidRPr="008D3956">
        <w:rPr>
          <w:color w:val="0000CC"/>
          <w:sz w:val="32"/>
          <w:szCs w:val="32"/>
          <w:lang w:val="vi-VN"/>
        </w:rPr>
        <w:t>ẳng</w:t>
      </w:r>
      <w:r w:rsidR="001E2604" w:rsidRPr="001E2604">
        <w:rPr>
          <w:color w:val="0000CC"/>
          <w:sz w:val="32"/>
          <w:szCs w:val="32"/>
          <w:lang w:val="vi-VN"/>
        </w:rPr>
        <w:t xml:space="preserve"> dễ</w:t>
      </w:r>
      <w:r w:rsidR="008D3956" w:rsidRPr="008D3956">
        <w:rPr>
          <w:color w:val="0000CC"/>
          <w:sz w:val="32"/>
          <w:szCs w:val="32"/>
          <w:lang w:val="vi-VN"/>
        </w:rPr>
        <w:t>;</w:t>
      </w:r>
      <w:r w:rsidR="001E2604" w:rsidRPr="001E2604">
        <w:rPr>
          <w:color w:val="0000CC"/>
          <w:sz w:val="32"/>
          <w:szCs w:val="32"/>
          <w:lang w:val="vi-VN"/>
        </w:rPr>
        <w:t xml:space="preserve"> không </w:t>
      </w:r>
      <w:r w:rsidR="008D3956" w:rsidRPr="008D3956">
        <w:rPr>
          <w:color w:val="0000CC"/>
          <w:sz w:val="32"/>
          <w:szCs w:val="32"/>
          <w:lang w:val="vi-VN"/>
        </w:rPr>
        <w:t xml:space="preserve">có điều gì </w:t>
      </w:r>
      <w:r w:rsidR="001E2604" w:rsidRPr="001E2604">
        <w:rPr>
          <w:color w:val="0000CC"/>
          <w:sz w:val="32"/>
          <w:szCs w:val="32"/>
          <w:lang w:val="vi-VN"/>
        </w:rPr>
        <w:t>chắc chắn, phương tiện, rốt ráo bằng một câu Phật hiệu này.</w:t>
      </w:r>
    </w:p>
    <w:p w14:paraId="532F469B" w14:textId="77777777" w:rsidR="006A2F6C" w:rsidRDefault="00726874" w:rsidP="001E2604">
      <w:pPr>
        <w:spacing w:before="100" w:beforeAutospacing="1" w:after="100" w:afterAutospacing="1" w:line="276" w:lineRule="auto"/>
        <w:jc w:val="both"/>
        <w:rPr>
          <w:color w:val="0000CC"/>
          <w:sz w:val="32"/>
          <w:szCs w:val="32"/>
          <w:lang w:val="vi-VN"/>
        </w:rPr>
      </w:pPr>
      <w:r>
        <w:rPr>
          <w:color w:val="0000CC"/>
          <w:sz w:val="32"/>
          <w:szCs w:val="32"/>
          <w:lang w:val="vi-VN"/>
        </w:rPr>
        <w:tab/>
      </w:r>
      <w:r w:rsidRPr="00726874">
        <w:rPr>
          <w:color w:val="0000CC"/>
          <w:sz w:val="32"/>
          <w:szCs w:val="32"/>
          <w:lang w:val="vi-VN"/>
        </w:rPr>
        <w:t>Đ</w:t>
      </w:r>
      <w:r w:rsidR="001E2604" w:rsidRPr="001E2604">
        <w:rPr>
          <w:color w:val="0000CC"/>
          <w:sz w:val="32"/>
          <w:szCs w:val="32"/>
          <w:lang w:val="vi-VN"/>
        </w:rPr>
        <w:t xml:space="preserve">oạn </w:t>
      </w:r>
      <w:r w:rsidRPr="0013356B">
        <w:rPr>
          <w:color w:val="0000CC"/>
          <w:sz w:val="32"/>
          <w:szCs w:val="32"/>
          <w:lang w:val="vi-VN"/>
        </w:rPr>
        <w:t>c</w:t>
      </w:r>
      <w:r w:rsidRPr="001E2604">
        <w:rPr>
          <w:color w:val="0000CC"/>
          <w:sz w:val="32"/>
          <w:szCs w:val="32"/>
          <w:lang w:val="vi-VN"/>
        </w:rPr>
        <w:t xml:space="preserve">hú giải </w:t>
      </w:r>
      <w:r w:rsidR="001E2604" w:rsidRPr="001E2604">
        <w:rPr>
          <w:color w:val="0000CC"/>
          <w:sz w:val="32"/>
          <w:szCs w:val="32"/>
          <w:lang w:val="vi-VN"/>
        </w:rPr>
        <w:t xml:space="preserve">này rất dài, </w:t>
      </w:r>
      <w:r w:rsidR="0013356B" w:rsidRPr="0013356B">
        <w:rPr>
          <w:color w:val="0000CC"/>
          <w:sz w:val="32"/>
          <w:szCs w:val="32"/>
          <w:lang w:val="vi-VN"/>
        </w:rPr>
        <w:t>tiếp theo</w:t>
      </w:r>
      <w:r w:rsidR="001E2604" w:rsidRPr="001E2604">
        <w:rPr>
          <w:color w:val="0000CC"/>
          <w:sz w:val="32"/>
          <w:szCs w:val="32"/>
          <w:lang w:val="vi-VN"/>
        </w:rPr>
        <w:t xml:space="preserve"> vẫn còn rất nhiều, thời gian hôm nay hết rồi, chúng ta học tập đến chỗ này. Buổi học sau</w:t>
      </w:r>
      <w:r w:rsidR="00FC5DA6" w:rsidRPr="00D650CD">
        <w:rPr>
          <w:color w:val="0000CC"/>
          <w:sz w:val="32"/>
          <w:szCs w:val="32"/>
          <w:lang w:val="vi-VN"/>
        </w:rPr>
        <w:t>,</w:t>
      </w:r>
      <w:r w:rsidR="001E2604" w:rsidRPr="001E2604">
        <w:rPr>
          <w:color w:val="0000CC"/>
          <w:sz w:val="32"/>
          <w:szCs w:val="32"/>
          <w:lang w:val="vi-VN"/>
        </w:rPr>
        <w:t xml:space="preserve"> chúng ta vẫn là bắt đầu từ đoạn này, </w:t>
      </w:r>
      <w:r w:rsidR="006013DB" w:rsidRPr="006013DB">
        <w:rPr>
          <w:rFonts w:ascii="DFKai-SB" w:eastAsia="DFKai-SB" w:hAnsi="DFKai-SB" w:hint="eastAsia"/>
          <w:color w:val="FF0000"/>
          <w:sz w:val="36"/>
          <w:szCs w:val="36"/>
          <w:lang w:val="vi-VN" w:eastAsia="zh-TW"/>
        </w:rPr>
        <w:t>總之持名念佛</w:t>
      </w:r>
      <w:r w:rsidR="001E2604" w:rsidRPr="006013DB">
        <w:rPr>
          <w:b/>
          <w:color w:val="FF0000"/>
          <w:sz w:val="32"/>
          <w:szCs w:val="32"/>
          <w:lang w:val="vi-VN"/>
        </w:rPr>
        <w:t>“tổng chi trì danh hiệu Phật</w:t>
      </w:r>
      <w:r w:rsidR="006013DB" w:rsidRPr="006013DB">
        <w:rPr>
          <w:b/>
          <w:color w:val="FF0000"/>
          <w:sz w:val="32"/>
          <w:szCs w:val="32"/>
          <w:lang w:val="vi-VN"/>
        </w:rPr>
        <w:t>”</w:t>
      </w:r>
      <w:r w:rsidR="006013DB" w:rsidRPr="006013DB">
        <w:rPr>
          <w:color w:val="0000CC"/>
          <w:sz w:val="32"/>
          <w:szCs w:val="32"/>
          <w:lang w:val="vi-VN"/>
        </w:rPr>
        <w:t>(</w:t>
      </w:r>
      <w:r w:rsidR="006013DB" w:rsidRPr="006013DB">
        <w:rPr>
          <w:i/>
          <w:color w:val="0000CC"/>
          <w:sz w:val="32"/>
          <w:szCs w:val="32"/>
          <w:lang w:val="vi-VN"/>
        </w:rPr>
        <w:t>tóm lại, trì danh niệm Phật</w:t>
      </w:r>
      <w:r w:rsidR="006013DB" w:rsidRPr="006013DB">
        <w:rPr>
          <w:color w:val="0000CC"/>
          <w:sz w:val="32"/>
          <w:szCs w:val="32"/>
          <w:lang w:val="vi-VN"/>
        </w:rPr>
        <w:t>)</w:t>
      </w:r>
      <w:r w:rsidR="001E2604" w:rsidRPr="001E2604">
        <w:rPr>
          <w:color w:val="0000CC"/>
          <w:sz w:val="32"/>
          <w:szCs w:val="32"/>
          <w:lang w:val="vi-VN"/>
        </w:rPr>
        <w:t xml:space="preserve">, bắt đầu từ </w:t>
      </w:r>
      <w:r w:rsidR="006013DB" w:rsidRPr="006013DB">
        <w:rPr>
          <w:color w:val="0000CC"/>
          <w:sz w:val="32"/>
          <w:szCs w:val="32"/>
          <w:lang w:val="vi-VN"/>
        </w:rPr>
        <w:t>đó</w:t>
      </w:r>
      <w:r w:rsidR="001E2604" w:rsidRPr="001E2604">
        <w:rPr>
          <w:color w:val="0000CC"/>
          <w:sz w:val="32"/>
          <w:szCs w:val="32"/>
          <w:lang w:val="vi-VN"/>
        </w:rPr>
        <w:t>.</w:t>
      </w:r>
    </w:p>
    <w:p w14:paraId="57B49554"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3935D1">
        <w:rPr>
          <w:b/>
          <w:i/>
          <w:color w:val="0000CC"/>
          <w:sz w:val="32"/>
          <w:szCs w:val="32"/>
        </w:rPr>
        <w:t>4</w:t>
      </w:r>
      <w:r w:rsidRPr="00142D7F">
        <w:rPr>
          <w:b/>
          <w:i/>
          <w:color w:val="0000CC"/>
          <w:sz w:val="32"/>
          <w:szCs w:val="32"/>
          <w:lang w:val="vi-VN"/>
        </w:rPr>
        <w:t>)</w:t>
      </w:r>
    </w:p>
    <w:p w14:paraId="45D19C5E"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1568AEB9"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CAC6" w14:textId="77777777" w:rsidR="00C040C8" w:rsidRDefault="00C040C8">
      <w:r>
        <w:separator/>
      </w:r>
    </w:p>
  </w:endnote>
  <w:endnote w:type="continuationSeparator" w:id="0">
    <w:p w14:paraId="198602E7" w14:textId="77777777" w:rsidR="00C040C8" w:rsidRDefault="00C0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53D" w14:textId="77777777" w:rsidR="00691478" w:rsidRDefault="00691478"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D4D20" w14:textId="77777777" w:rsidR="00691478" w:rsidRDefault="0069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3C9C" w14:textId="77777777" w:rsidR="00691478" w:rsidRDefault="00691478">
    <w:pPr>
      <w:pStyle w:val="Footer"/>
      <w:jc w:val="right"/>
    </w:pPr>
    <w:r>
      <w:fldChar w:fldCharType="begin"/>
    </w:r>
    <w:r>
      <w:instrText xml:space="preserve"> PAGE   \* MERGEFORMAT </w:instrText>
    </w:r>
    <w:r>
      <w:fldChar w:fldCharType="separate"/>
    </w:r>
    <w:r>
      <w:rPr>
        <w:noProof/>
      </w:rPr>
      <w:t>4</w:t>
    </w:r>
    <w:r>
      <w:rPr>
        <w:noProof/>
      </w:rPr>
      <w:fldChar w:fldCharType="end"/>
    </w:r>
  </w:p>
  <w:p w14:paraId="5DF3F188" w14:textId="77777777" w:rsidR="00691478" w:rsidRDefault="0069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382F" w14:textId="77777777" w:rsidR="00C040C8" w:rsidRDefault="00C040C8">
      <w:r>
        <w:separator/>
      </w:r>
    </w:p>
  </w:footnote>
  <w:footnote w:type="continuationSeparator" w:id="0">
    <w:p w14:paraId="60B3A55E" w14:textId="77777777" w:rsidR="00C040C8" w:rsidRDefault="00C0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0510" w14:textId="77777777" w:rsidR="00691478" w:rsidRPr="00C34709" w:rsidRDefault="00691478"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314: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552829">
    <w:abstractNumId w:val="0"/>
  </w:num>
  <w:num w:numId="2" w16cid:durableId="124217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37E"/>
    <w:rsid w:val="00000398"/>
    <w:rsid w:val="00000545"/>
    <w:rsid w:val="00000572"/>
    <w:rsid w:val="000005A7"/>
    <w:rsid w:val="000005EC"/>
    <w:rsid w:val="000007BE"/>
    <w:rsid w:val="000008E0"/>
    <w:rsid w:val="000009C7"/>
    <w:rsid w:val="00000B7E"/>
    <w:rsid w:val="00000C53"/>
    <w:rsid w:val="00000C5E"/>
    <w:rsid w:val="00000E04"/>
    <w:rsid w:val="00000EDD"/>
    <w:rsid w:val="000011F7"/>
    <w:rsid w:val="000012AD"/>
    <w:rsid w:val="000012ED"/>
    <w:rsid w:val="000014B2"/>
    <w:rsid w:val="0000153D"/>
    <w:rsid w:val="000015E7"/>
    <w:rsid w:val="00001625"/>
    <w:rsid w:val="000018CD"/>
    <w:rsid w:val="0000194D"/>
    <w:rsid w:val="00001A92"/>
    <w:rsid w:val="00001B04"/>
    <w:rsid w:val="00001C65"/>
    <w:rsid w:val="00001C9A"/>
    <w:rsid w:val="00001FC7"/>
    <w:rsid w:val="00002004"/>
    <w:rsid w:val="000020E4"/>
    <w:rsid w:val="000023C2"/>
    <w:rsid w:val="00002447"/>
    <w:rsid w:val="000024D4"/>
    <w:rsid w:val="0000253A"/>
    <w:rsid w:val="00002599"/>
    <w:rsid w:val="0000269A"/>
    <w:rsid w:val="000029D0"/>
    <w:rsid w:val="00002A60"/>
    <w:rsid w:val="00002A70"/>
    <w:rsid w:val="00002B12"/>
    <w:rsid w:val="00002BAB"/>
    <w:rsid w:val="00002C53"/>
    <w:rsid w:val="00002C79"/>
    <w:rsid w:val="00002CA3"/>
    <w:rsid w:val="00002CD4"/>
    <w:rsid w:val="00002CDF"/>
    <w:rsid w:val="00002E01"/>
    <w:rsid w:val="00002F32"/>
    <w:rsid w:val="0000319A"/>
    <w:rsid w:val="000033EC"/>
    <w:rsid w:val="00003470"/>
    <w:rsid w:val="00003507"/>
    <w:rsid w:val="000035C8"/>
    <w:rsid w:val="0000386C"/>
    <w:rsid w:val="00003892"/>
    <w:rsid w:val="00003AD5"/>
    <w:rsid w:val="00003AD8"/>
    <w:rsid w:val="00003C68"/>
    <w:rsid w:val="00003F2A"/>
    <w:rsid w:val="00003F5B"/>
    <w:rsid w:val="00004105"/>
    <w:rsid w:val="0000421A"/>
    <w:rsid w:val="00004444"/>
    <w:rsid w:val="00004639"/>
    <w:rsid w:val="000047D7"/>
    <w:rsid w:val="000048E5"/>
    <w:rsid w:val="0000490E"/>
    <w:rsid w:val="00004B53"/>
    <w:rsid w:val="00004C69"/>
    <w:rsid w:val="00004D6E"/>
    <w:rsid w:val="00004EF8"/>
    <w:rsid w:val="00005010"/>
    <w:rsid w:val="000050CE"/>
    <w:rsid w:val="000050D1"/>
    <w:rsid w:val="0000513B"/>
    <w:rsid w:val="0000525D"/>
    <w:rsid w:val="0000527B"/>
    <w:rsid w:val="000052B1"/>
    <w:rsid w:val="0000546C"/>
    <w:rsid w:val="0000556B"/>
    <w:rsid w:val="00005657"/>
    <w:rsid w:val="000056DD"/>
    <w:rsid w:val="00005725"/>
    <w:rsid w:val="000057AF"/>
    <w:rsid w:val="00005B3D"/>
    <w:rsid w:val="00005C57"/>
    <w:rsid w:val="00005C64"/>
    <w:rsid w:val="00005E07"/>
    <w:rsid w:val="00006143"/>
    <w:rsid w:val="0000619A"/>
    <w:rsid w:val="000061AA"/>
    <w:rsid w:val="00006707"/>
    <w:rsid w:val="00006784"/>
    <w:rsid w:val="00006802"/>
    <w:rsid w:val="0000686B"/>
    <w:rsid w:val="000069EC"/>
    <w:rsid w:val="00006A6B"/>
    <w:rsid w:val="00006D77"/>
    <w:rsid w:val="00006E08"/>
    <w:rsid w:val="00006EE2"/>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72"/>
    <w:rsid w:val="00010589"/>
    <w:rsid w:val="000106FD"/>
    <w:rsid w:val="00010984"/>
    <w:rsid w:val="00010A3E"/>
    <w:rsid w:val="00010B0D"/>
    <w:rsid w:val="00010B77"/>
    <w:rsid w:val="00010B91"/>
    <w:rsid w:val="00010BD4"/>
    <w:rsid w:val="00010BF6"/>
    <w:rsid w:val="00010C06"/>
    <w:rsid w:val="00011049"/>
    <w:rsid w:val="00011149"/>
    <w:rsid w:val="00011341"/>
    <w:rsid w:val="00011353"/>
    <w:rsid w:val="0001146A"/>
    <w:rsid w:val="00011498"/>
    <w:rsid w:val="000115A9"/>
    <w:rsid w:val="000115E7"/>
    <w:rsid w:val="0001160C"/>
    <w:rsid w:val="0001175B"/>
    <w:rsid w:val="00011804"/>
    <w:rsid w:val="00011894"/>
    <w:rsid w:val="00011A1C"/>
    <w:rsid w:val="00011C22"/>
    <w:rsid w:val="00011D09"/>
    <w:rsid w:val="00011DC6"/>
    <w:rsid w:val="00011E83"/>
    <w:rsid w:val="000122C8"/>
    <w:rsid w:val="000124B9"/>
    <w:rsid w:val="00012812"/>
    <w:rsid w:val="000128C2"/>
    <w:rsid w:val="0001299B"/>
    <w:rsid w:val="00012C7D"/>
    <w:rsid w:val="00012E31"/>
    <w:rsid w:val="00012FA5"/>
    <w:rsid w:val="000131E0"/>
    <w:rsid w:val="0001321F"/>
    <w:rsid w:val="00013562"/>
    <w:rsid w:val="000135E4"/>
    <w:rsid w:val="00013600"/>
    <w:rsid w:val="00013977"/>
    <w:rsid w:val="00013A8F"/>
    <w:rsid w:val="00013C4E"/>
    <w:rsid w:val="00013C9E"/>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C67"/>
    <w:rsid w:val="00014CA3"/>
    <w:rsid w:val="00014D3C"/>
    <w:rsid w:val="00014FA4"/>
    <w:rsid w:val="00014FCF"/>
    <w:rsid w:val="00014FF5"/>
    <w:rsid w:val="00015069"/>
    <w:rsid w:val="000150E7"/>
    <w:rsid w:val="000152C2"/>
    <w:rsid w:val="00015456"/>
    <w:rsid w:val="0001546D"/>
    <w:rsid w:val="00015750"/>
    <w:rsid w:val="0001577B"/>
    <w:rsid w:val="0001589D"/>
    <w:rsid w:val="000158B2"/>
    <w:rsid w:val="000159DA"/>
    <w:rsid w:val="00015A15"/>
    <w:rsid w:val="00015B6F"/>
    <w:rsid w:val="00015BB0"/>
    <w:rsid w:val="00015C01"/>
    <w:rsid w:val="00015D9A"/>
    <w:rsid w:val="00015DB7"/>
    <w:rsid w:val="00015DEA"/>
    <w:rsid w:val="00016406"/>
    <w:rsid w:val="0001644D"/>
    <w:rsid w:val="0001657C"/>
    <w:rsid w:val="00016933"/>
    <w:rsid w:val="00016969"/>
    <w:rsid w:val="000169B6"/>
    <w:rsid w:val="00016A15"/>
    <w:rsid w:val="00016A1F"/>
    <w:rsid w:val="00016E15"/>
    <w:rsid w:val="00016FA0"/>
    <w:rsid w:val="00016FB8"/>
    <w:rsid w:val="00017059"/>
    <w:rsid w:val="000171DD"/>
    <w:rsid w:val="00017218"/>
    <w:rsid w:val="000172FC"/>
    <w:rsid w:val="000173EA"/>
    <w:rsid w:val="0001751B"/>
    <w:rsid w:val="000176B3"/>
    <w:rsid w:val="00017796"/>
    <w:rsid w:val="000178DD"/>
    <w:rsid w:val="00017983"/>
    <w:rsid w:val="00017BF5"/>
    <w:rsid w:val="00017C92"/>
    <w:rsid w:val="00017CCE"/>
    <w:rsid w:val="00017DD0"/>
    <w:rsid w:val="00017F9B"/>
    <w:rsid w:val="0002002C"/>
    <w:rsid w:val="0002028A"/>
    <w:rsid w:val="000203D3"/>
    <w:rsid w:val="0002095C"/>
    <w:rsid w:val="0002099E"/>
    <w:rsid w:val="00020ACF"/>
    <w:rsid w:val="00020B8D"/>
    <w:rsid w:val="00020B91"/>
    <w:rsid w:val="00020B9B"/>
    <w:rsid w:val="00020BD6"/>
    <w:rsid w:val="00020C2A"/>
    <w:rsid w:val="00020D07"/>
    <w:rsid w:val="00020D87"/>
    <w:rsid w:val="000211F1"/>
    <w:rsid w:val="000212D4"/>
    <w:rsid w:val="00021371"/>
    <w:rsid w:val="000213AD"/>
    <w:rsid w:val="000213F7"/>
    <w:rsid w:val="0002145D"/>
    <w:rsid w:val="00021844"/>
    <w:rsid w:val="00021847"/>
    <w:rsid w:val="00021B12"/>
    <w:rsid w:val="00021F38"/>
    <w:rsid w:val="00022082"/>
    <w:rsid w:val="000220D5"/>
    <w:rsid w:val="00022125"/>
    <w:rsid w:val="0002236D"/>
    <w:rsid w:val="0002240C"/>
    <w:rsid w:val="0002249C"/>
    <w:rsid w:val="000225A4"/>
    <w:rsid w:val="000225F0"/>
    <w:rsid w:val="00022648"/>
    <w:rsid w:val="000228C1"/>
    <w:rsid w:val="000228F0"/>
    <w:rsid w:val="00022A4F"/>
    <w:rsid w:val="00022AC3"/>
    <w:rsid w:val="00022C3E"/>
    <w:rsid w:val="00022D54"/>
    <w:rsid w:val="00022DFC"/>
    <w:rsid w:val="00022E53"/>
    <w:rsid w:val="00022EF5"/>
    <w:rsid w:val="00022F85"/>
    <w:rsid w:val="00022FB6"/>
    <w:rsid w:val="00022FBC"/>
    <w:rsid w:val="00022FD2"/>
    <w:rsid w:val="00022FEE"/>
    <w:rsid w:val="000230B7"/>
    <w:rsid w:val="00023613"/>
    <w:rsid w:val="000237F5"/>
    <w:rsid w:val="00023AE1"/>
    <w:rsid w:val="00023B1F"/>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DE8"/>
    <w:rsid w:val="00024F17"/>
    <w:rsid w:val="0002511A"/>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CB4"/>
    <w:rsid w:val="00025DE6"/>
    <w:rsid w:val="00025E14"/>
    <w:rsid w:val="0002604F"/>
    <w:rsid w:val="00026126"/>
    <w:rsid w:val="000262C7"/>
    <w:rsid w:val="0002638F"/>
    <w:rsid w:val="00026585"/>
    <w:rsid w:val="000265D1"/>
    <w:rsid w:val="0002671E"/>
    <w:rsid w:val="00026873"/>
    <w:rsid w:val="00026A69"/>
    <w:rsid w:val="00026C4A"/>
    <w:rsid w:val="00026CE0"/>
    <w:rsid w:val="00026F17"/>
    <w:rsid w:val="00026F9D"/>
    <w:rsid w:val="0002720B"/>
    <w:rsid w:val="00027245"/>
    <w:rsid w:val="0002774F"/>
    <w:rsid w:val="000277F2"/>
    <w:rsid w:val="00027E40"/>
    <w:rsid w:val="00027E5A"/>
    <w:rsid w:val="00027F5D"/>
    <w:rsid w:val="00027F72"/>
    <w:rsid w:val="00030030"/>
    <w:rsid w:val="0003055C"/>
    <w:rsid w:val="00030566"/>
    <w:rsid w:val="00030587"/>
    <w:rsid w:val="000305EA"/>
    <w:rsid w:val="00030690"/>
    <w:rsid w:val="0003069D"/>
    <w:rsid w:val="00030706"/>
    <w:rsid w:val="00030782"/>
    <w:rsid w:val="00030A02"/>
    <w:rsid w:val="00030A3E"/>
    <w:rsid w:val="00030AB5"/>
    <w:rsid w:val="00030AF5"/>
    <w:rsid w:val="00030BB8"/>
    <w:rsid w:val="00030C04"/>
    <w:rsid w:val="00030DE7"/>
    <w:rsid w:val="00030EA1"/>
    <w:rsid w:val="00030FBA"/>
    <w:rsid w:val="00031004"/>
    <w:rsid w:val="000310E1"/>
    <w:rsid w:val="00031262"/>
    <w:rsid w:val="0003146A"/>
    <w:rsid w:val="000314C8"/>
    <w:rsid w:val="000317A5"/>
    <w:rsid w:val="000317D2"/>
    <w:rsid w:val="000318E0"/>
    <w:rsid w:val="000319B9"/>
    <w:rsid w:val="00031A38"/>
    <w:rsid w:val="00031B33"/>
    <w:rsid w:val="00031BB1"/>
    <w:rsid w:val="00031DF1"/>
    <w:rsid w:val="00031EAC"/>
    <w:rsid w:val="0003228B"/>
    <w:rsid w:val="00032359"/>
    <w:rsid w:val="000324B8"/>
    <w:rsid w:val="00032555"/>
    <w:rsid w:val="00032595"/>
    <w:rsid w:val="00032721"/>
    <w:rsid w:val="00032972"/>
    <w:rsid w:val="00032991"/>
    <w:rsid w:val="00032B51"/>
    <w:rsid w:val="00032E09"/>
    <w:rsid w:val="00032FE8"/>
    <w:rsid w:val="00033229"/>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53F"/>
    <w:rsid w:val="0003457F"/>
    <w:rsid w:val="00034686"/>
    <w:rsid w:val="00034779"/>
    <w:rsid w:val="00034819"/>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9"/>
    <w:rsid w:val="00036243"/>
    <w:rsid w:val="000362F0"/>
    <w:rsid w:val="0003641E"/>
    <w:rsid w:val="00036569"/>
    <w:rsid w:val="0003656D"/>
    <w:rsid w:val="00036604"/>
    <w:rsid w:val="000366B6"/>
    <w:rsid w:val="000366D2"/>
    <w:rsid w:val="000367B0"/>
    <w:rsid w:val="000369B4"/>
    <w:rsid w:val="00036AD6"/>
    <w:rsid w:val="00036B8F"/>
    <w:rsid w:val="00036BA4"/>
    <w:rsid w:val="00036C01"/>
    <w:rsid w:val="00036CA2"/>
    <w:rsid w:val="00036CC7"/>
    <w:rsid w:val="00036D2C"/>
    <w:rsid w:val="00036D65"/>
    <w:rsid w:val="00036D76"/>
    <w:rsid w:val="00036D96"/>
    <w:rsid w:val="00036F1F"/>
    <w:rsid w:val="00037A21"/>
    <w:rsid w:val="00037D29"/>
    <w:rsid w:val="00037DF9"/>
    <w:rsid w:val="00037F4C"/>
    <w:rsid w:val="00037FA4"/>
    <w:rsid w:val="000402DB"/>
    <w:rsid w:val="00040490"/>
    <w:rsid w:val="000404DD"/>
    <w:rsid w:val="00040507"/>
    <w:rsid w:val="00040571"/>
    <w:rsid w:val="0004069A"/>
    <w:rsid w:val="00040720"/>
    <w:rsid w:val="000408B2"/>
    <w:rsid w:val="000408E1"/>
    <w:rsid w:val="00040908"/>
    <w:rsid w:val="00040970"/>
    <w:rsid w:val="000409F3"/>
    <w:rsid w:val="00040AD3"/>
    <w:rsid w:val="00040B57"/>
    <w:rsid w:val="00040E42"/>
    <w:rsid w:val="00040FA5"/>
    <w:rsid w:val="00041219"/>
    <w:rsid w:val="000412A7"/>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D26"/>
    <w:rsid w:val="00044028"/>
    <w:rsid w:val="00044122"/>
    <w:rsid w:val="000441DB"/>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CB8"/>
    <w:rsid w:val="00044D69"/>
    <w:rsid w:val="00044DDA"/>
    <w:rsid w:val="0004504B"/>
    <w:rsid w:val="000450B5"/>
    <w:rsid w:val="00045484"/>
    <w:rsid w:val="00045573"/>
    <w:rsid w:val="000458D6"/>
    <w:rsid w:val="00045906"/>
    <w:rsid w:val="00045B94"/>
    <w:rsid w:val="00045C9A"/>
    <w:rsid w:val="00045D1D"/>
    <w:rsid w:val="00045D27"/>
    <w:rsid w:val="00045D50"/>
    <w:rsid w:val="00045E95"/>
    <w:rsid w:val="00045F40"/>
    <w:rsid w:val="000460CC"/>
    <w:rsid w:val="000461DB"/>
    <w:rsid w:val="00046486"/>
    <w:rsid w:val="000464E1"/>
    <w:rsid w:val="000465A6"/>
    <w:rsid w:val="000465A7"/>
    <w:rsid w:val="000465BD"/>
    <w:rsid w:val="000465EC"/>
    <w:rsid w:val="000465F7"/>
    <w:rsid w:val="0004675B"/>
    <w:rsid w:val="00046848"/>
    <w:rsid w:val="0004686A"/>
    <w:rsid w:val="00046988"/>
    <w:rsid w:val="00046EFC"/>
    <w:rsid w:val="00046F5B"/>
    <w:rsid w:val="00047030"/>
    <w:rsid w:val="0004716E"/>
    <w:rsid w:val="0004741F"/>
    <w:rsid w:val="000475C2"/>
    <w:rsid w:val="000475C8"/>
    <w:rsid w:val="000476D2"/>
    <w:rsid w:val="000476FD"/>
    <w:rsid w:val="000477C9"/>
    <w:rsid w:val="00047AF4"/>
    <w:rsid w:val="00047B0D"/>
    <w:rsid w:val="00047B22"/>
    <w:rsid w:val="00047B62"/>
    <w:rsid w:val="00047BE6"/>
    <w:rsid w:val="00047D1A"/>
    <w:rsid w:val="00047E14"/>
    <w:rsid w:val="00047E2B"/>
    <w:rsid w:val="000501BF"/>
    <w:rsid w:val="000501F2"/>
    <w:rsid w:val="0005024D"/>
    <w:rsid w:val="00050339"/>
    <w:rsid w:val="00050398"/>
    <w:rsid w:val="0005042B"/>
    <w:rsid w:val="0005049D"/>
    <w:rsid w:val="000505CB"/>
    <w:rsid w:val="000505E7"/>
    <w:rsid w:val="0005062F"/>
    <w:rsid w:val="00050961"/>
    <w:rsid w:val="00050A0F"/>
    <w:rsid w:val="00050A16"/>
    <w:rsid w:val="00050AED"/>
    <w:rsid w:val="00050C28"/>
    <w:rsid w:val="00050C7D"/>
    <w:rsid w:val="00050D40"/>
    <w:rsid w:val="00050D56"/>
    <w:rsid w:val="00050E72"/>
    <w:rsid w:val="00050EAD"/>
    <w:rsid w:val="00050EC7"/>
    <w:rsid w:val="00050FC8"/>
    <w:rsid w:val="00051052"/>
    <w:rsid w:val="000510F7"/>
    <w:rsid w:val="00051346"/>
    <w:rsid w:val="000513AD"/>
    <w:rsid w:val="00051498"/>
    <w:rsid w:val="000515E3"/>
    <w:rsid w:val="0005173B"/>
    <w:rsid w:val="0005179B"/>
    <w:rsid w:val="00051803"/>
    <w:rsid w:val="00051826"/>
    <w:rsid w:val="000518D2"/>
    <w:rsid w:val="00051977"/>
    <w:rsid w:val="000519EA"/>
    <w:rsid w:val="00051B9D"/>
    <w:rsid w:val="00051CB2"/>
    <w:rsid w:val="00051CD3"/>
    <w:rsid w:val="00051DB7"/>
    <w:rsid w:val="00051E8E"/>
    <w:rsid w:val="00052010"/>
    <w:rsid w:val="0005218A"/>
    <w:rsid w:val="000522F9"/>
    <w:rsid w:val="0005239B"/>
    <w:rsid w:val="000523BC"/>
    <w:rsid w:val="000524B7"/>
    <w:rsid w:val="000524B8"/>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69"/>
    <w:rsid w:val="000540AE"/>
    <w:rsid w:val="0005435A"/>
    <w:rsid w:val="000543E3"/>
    <w:rsid w:val="0005453C"/>
    <w:rsid w:val="000545E2"/>
    <w:rsid w:val="00054600"/>
    <w:rsid w:val="00054A7B"/>
    <w:rsid w:val="00054B41"/>
    <w:rsid w:val="00054B9B"/>
    <w:rsid w:val="00054BE1"/>
    <w:rsid w:val="00054D13"/>
    <w:rsid w:val="00054E86"/>
    <w:rsid w:val="00054F56"/>
    <w:rsid w:val="00055115"/>
    <w:rsid w:val="000551C0"/>
    <w:rsid w:val="00055346"/>
    <w:rsid w:val="00055420"/>
    <w:rsid w:val="0005567E"/>
    <w:rsid w:val="000557AB"/>
    <w:rsid w:val="000557B8"/>
    <w:rsid w:val="000557EE"/>
    <w:rsid w:val="0005586E"/>
    <w:rsid w:val="000558A2"/>
    <w:rsid w:val="000558BE"/>
    <w:rsid w:val="000559D5"/>
    <w:rsid w:val="00055B81"/>
    <w:rsid w:val="00055CC8"/>
    <w:rsid w:val="00055D21"/>
    <w:rsid w:val="00055DF7"/>
    <w:rsid w:val="00056377"/>
    <w:rsid w:val="000563C3"/>
    <w:rsid w:val="000566D9"/>
    <w:rsid w:val="00056726"/>
    <w:rsid w:val="00056DCD"/>
    <w:rsid w:val="00057000"/>
    <w:rsid w:val="00057287"/>
    <w:rsid w:val="00057651"/>
    <w:rsid w:val="000576C0"/>
    <w:rsid w:val="00057725"/>
    <w:rsid w:val="00057AD5"/>
    <w:rsid w:val="00057B67"/>
    <w:rsid w:val="00057BD6"/>
    <w:rsid w:val="00057C41"/>
    <w:rsid w:val="00057D62"/>
    <w:rsid w:val="00057D81"/>
    <w:rsid w:val="00057F23"/>
    <w:rsid w:val="000600D2"/>
    <w:rsid w:val="000601CC"/>
    <w:rsid w:val="00060337"/>
    <w:rsid w:val="000604E6"/>
    <w:rsid w:val="000606C7"/>
    <w:rsid w:val="00060718"/>
    <w:rsid w:val="00060824"/>
    <w:rsid w:val="00060A0F"/>
    <w:rsid w:val="00060AD5"/>
    <w:rsid w:val="00060B0F"/>
    <w:rsid w:val="00060BE5"/>
    <w:rsid w:val="00060BED"/>
    <w:rsid w:val="00060E96"/>
    <w:rsid w:val="000610BE"/>
    <w:rsid w:val="0006126E"/>
    <w:rsid w:val="000612A3"/>
    <w:rsid w:val="00061380"/>
    <w:rsid w:val="000615C8"/>
    <w:rsid w:val="0006171B"/>
    <w:rsid w:val="000618FE"/>
    <w:rsid w:val="0006193E"/>
    <w:rsid w:val="0006197A"/>
    <w:rsid w:val="00061B02"/>
    <w:rsid w:val="00061CBA"/>
    <w:rsid w:val="00061D99"/>
    <w:rsid w:val="00061E3A"/>
    <w:rsid w:val="00061E4B"/>
    <w:rsid w:val="00061E58"/>
    <w:rsid w:val="00061F5F"/>
    <w:rsid w:val="00061F6B"/>
    <w:rsid w:val="00062036"/>
    <w:rsid w:val="0006209B"/>
    <w:rsid w:val="000620CD"/>
    <w:rsid w:val="00062183"/>
    <w:rsid w:val="0006223A"/>
    <w:rsid w:val="0006241B"/>
    <w:rsid w:val="00062444"/>
    <w:rsid w:val="0006244E"/>
    <w:rsid w:val="000626BA"/>
    <w:rsid w:val="000628E9"/>
    <w:rsid w:val="00062AC2"/>
    <w:rsid w:val="00062DB7"/>
    <w:rsid w:val="00063032"/>
    <w:rsid w:val="000630B3"/>
    <w:rsid w:val="000630D7"/>
    <w:rsid w:val="000630EC"/>
    <w:rsid w:val="00063141"/>
    <w:rsid w:val="0006327D"/>
    <w:rsid w:val="000632E2"/>
    <w:rsid w:val="000632FF"/>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7D"/>
    <w:rsid w:val="000643F7"/>
    <w:rsid w:val="00064515"/>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7DB"/>
    <w:rsid w:val="0006593E"/>
    <w:rsid w:val="00065A5B"/>
    <w:rsid w:val="00065A64"/>
    <w:rsid w:val="00065CBB"/>
    <w:rsid w:val="00065CF8"/>
    <w:rsid w:val="00065E69"/>
    <w:rsid w:val="00065EE5"/>
    <w:rsid w:val="000664E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6C"/>
    <w:rsid w:val="00067CEC"/>
    <w:rsid w:val="00067D20"/>
    <w:rsid w:val="00067E0C"/>
    <w:rsid w:val="00067F0A"/>
    <w:rsid w:val="00067F86"/>
    <w:rsid w:val="00070156"/>
    <w:rsid w:val="0007032B"/>
    <w:rsid w:val="0007048C"/>
    <w:rsid w:val="000704E5"/>
    <w:rsid w:val="00070528"/>
    <w:rsid w:val="000705B9"/>
    <w:rsid w:val="00070737"/>
    <w:rsid w:val="00070769"/>
    <w:rsid w:val="00070BDD"/>
    <w:rsid w:val="00070D09"/>
    <w:rsid w:val="00070F71"/>
    <w:rsid w:val="00070FD0"/>
    <w:rsid w:val="000711B8"/>
    <w:rsid w:val="000713BA"/>
    <w:rsid w:val="000715EC"/>
    <w:rsid w:val="00071608"/>
    <w:rsid w:val="0007169A"/>
    <w:rsid w:val="000716F5"/>
    <w:rsid w:val="00071701"/>
    <w:rsid w:val="00071795"/>
    <w:rsid w:val="00071886"/>
    <w:rsid w:val="00071984"/>
    <w:rsid w:val="00071ABC"/>
    <w:rsid w:val="00071AC9"/>
    <w:rsid w:val="00071BB3"/>
    <w:rsid w:val="00071C7A"/>
    <w:rsid w:val="00071F13"/>
    <w:rsid w:val="00072011"/>
    <w:rsid w:val="0007211F"/>
    <w:rsid w:val="00072399"/>
    <w:rsid w:val="000723FB"/>
    <w:rsid w:val="000724AA"/>
    <w:rsid w:val="00072662"/>
    <w:rsid w:val="0007276F"/>
    <w:rsid w:val="000727E0"/>
    <w:rsid w:val="00072888"/>
    <w:rsid w:val="00072893"/>
    <w:rsid w:val="000728AD"/>
    <w:rsid w:val="00072EF0"/>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30D"/>
    <w:rsid w:val="00074353"/>
    <w:rsid w:val="000743B0"/>
    <w:rsid w:val="000743DB"/>
    <w:rsid w:val="0007443B"/>
    <w:rsid w:val="00074699"/>
    <w:rsid w:val="000746CD"/>
    <w:rsid w:val="000747D0"/>
    <w:rsid w:val="00074905"/>
    <w:rsid w:val="00074916"/>
    <w:rsid w:val="00074A1C"/>
    <w:rsid w:val="00074B4F"/>
    <w:rsid w:val="00074C7E"/>
    <w:rsid w:val="00074DA8"/>
    <w:rsid w:val="00074E5E"/>
    <w:rsid w:val="00074EAC"/>
    <w:rsid w:val="0007523E"/>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74"/>
    <w:rsid w:val="00076644"/>
    <w:rsid w:val="0007689A"/>
    <w:rsid w:val="00076B66"/>
    <w:rsid w:val="00076C3B"/>
    <w:rsid w:val="00076C62"/>
    <w:rsid w:val="00076D81"/>
    <w:rsid w:val="00076D9F"/>
    <w:rsid w:val="00076E52"/>
    <w:rsid w:val="00076EA2"/>
    <w:rsid w:val="00077095"/>
    <w:rsid w:val="000771C5"/>
    <w:rsid w:val="000771D5"/>
    <w:rsid w:val="00077332"/>
    <w:rsid w:val="00077400"/>
    <w:rsid w:val="00077558"/>
    <w:rsid w:val="00077693"/>
    <w:rsid w:val="000776BD"/>
    <w:rsid w:val="0007775F"/>
    <w:rsid w:val="000777CF"/>
    <w:rsid w:val="000777F3"/>
    <w:rsid w:val="00077A0F"/>
    <w:rsid w:val="00077A32"/>
    <w:rsid w:val="00077B46"/>
    <w:rsid w:val="00077C6D"/>
    <w:rsid w:val="00077F69"/>
    <w:rsid w:val="0008001C"/>
    <w:rsid w:val="00080147"/>
    <w:rsid w:val="000801EE"/>
    <w:rsid w:val="000803E7"/>
    <w:rsid w:val="00080435"/>
    <w:rsid w:val="000804F2"/>
    <w:rsid w:val="00080680"/>
    <w:rsid w:val="00080815"/>
    <w:rsid w:val="000808BB"/>
    <w:rsid w:val="000808C4"/>
    <w:rsid w:val="000808D0"/>
    <w:rsid w:val="00080A8B"/>
    <w:rsid w:val="00080B1D"/>
    <w:rsid w:val="00080C3A"/>
    <w:rsid w:val="00080F1D"/>
    <w:rsid w:val="00080FFA"/>
    <w:rsid w:val="00081318"/>
    <w:rsid w:val="000814AC"/>
    <w:rsid w:val="000815D4"/>
    <w:rsid w:val="000816EE"/>
    <w:rsid w:val="000818B7"/>
    <w:rsid w:val="00081BE7"/>
    <w:rsid w:val="00081C35"/>
    <w:rsid w:val="00081EFA"/>
    <w:rsid w:val="0008213B"/>
    <w:rsid w:val="0008227C"/>
    <w:rsid w:val="000823CF"/>
    <w:rsid w:val="000823E8"/>
    <w:rsid w:val="000823E9"/>
    <w:rsid w:val="000824B5"/>
    <w:rsid w:val="0008252C"/>
    <w:rsid w:val="0008256E"/>
    <w:rsid w:val="0008264A"/>
    <w:rsid w:val="0008264E"/>
    <w:rsid w:val="00082A64"/>
    <w:rsid w:val="00082C12"/>
    <w:rsid w:val="00082C4F"/>
    <w:rsid w:val="00082D04"/>
    <w:rsid w:val="00082EA7"/>
    <w:rsid w:val="00082F69"/>
    <w:rsid w:val="0008305D"/>
    <w:rsid w:val="0008337A"/>
    <w:rsid w:val="000834E1"/>
    <w:rsid w:val="000835B2"/>
    <w:rsid w:val="000835C7"/>
    <w:rsid w:val="000838CE"/>
    <w:rsid w:val="00083BD4"/>
    <w:rsid w:val="00083BF5"/>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BAA"/>
    <w:rsid w:val="00084C2B"/>
    <w:rsid w:val="00084C32"/>
    <w:rsid w:val="00084CF9"/>
    <w:rsid w:val="00084E4C"/>
    <w:rsid w:val="00084E79"/>
    <w:rsid w:val="00084F5B"/>
    <w:rsid w:val="000853D1"/>
    <w:rsid w:val="0008547E"/>
    <w:rsid w:val="00085486"/>
    <w:rsid w:val="00085785"/>
    <w:rsid w:val="00085BA2"/>
    <w:rsid w:val="00085DB8"/>
    <w:rsid w:val="00085FCD"/>
    <w:rsid w:val="00086025"/>
    <w:rsid w:val="0008607C"/>
    <w:rsid w:val="000860CF"/>
    <w:rsid w:val="0008611A"/>
    <w:rsid w:val="00086216"/>
    <w:rsid w:val="0008624E"/>
    <w:rsid w:val="0008626B"/>
    <w:rsid w:val="0008631C"/>
    <w:rsid w:val="000867AB"/>
    <w:rsid w:val="000868D4"/>
    <w:rsid w:val="00086989"/>
    <w:rsid w:val="000869A8"/>
    <w:rsid w:val="000869AC"/>
    <w:rsid w:val="00086B51"/>
    <w:rsid w:val="00086D1F"/>
    <w:rsid w:val="00086DC8"/>
    <w:rsid w:val="00086EFA"/>
    <w:rsid w:val="0008702A"/>
    <w:rsid w:val="000871B5"/>
    <w:rsid w:val="00087311"/>
    <w:rsid w:val="00087463"/>
    <w:rsid w:val="000875E9"/>
    <w:rsid w:val="0008760D"/>
    <w:rsid w:val="0008765E"/>
    <w:rsid w:val="000876E1"/>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20"/>
    <w:rsid w:val="00091530"/>
    <w:rsid w:val="0009155C"/>
    <w:rsid w:val="00091695"/>
    <w:rsid w:val="0009173B"/>
    <w:rsid w:val="000917AE"/>
    <w:rsid w:val="00091871"/>
    <w:rsid w:val="00091A44"/>
    <w:rsid w:val="00091A4F"/>
    <w:rsid w:val="00091A64"/>
    <w:rsid w:val="00091CAA"/>
    <w:rsid w:val="00091F81"/>
    <w:rsid w:val="00092078"/>
    <w:rsid w:val="000920C2"/>
    <w:rsid w:val="00092256"/>
    <w:rsid w:val="0009258B"/>
    <w:rsid w:val="00092A07"/>
    <w:rsid w:val="00092A5C"/>
    <w:rsid w:val="00092C66"/>
    <w:rsid w:val="00092D68"/>
    <w:rsid w:val="00092E18"/>
    <w:rsid w:val="00092E7B"/>
    <w:rsid w:val="00092F19"/>
    <w:rsid w:val="00092F5B"/>
    <w:rsid w:val="0009320F"/>
    <w:rsid w:val="0009351B"/>
    <w:rsid w:val="000935A0"/>
    <w:rsid w:val="00093606"/>
    <w:rsid w:val="00093ADA"/>
    <w:rsid w:val="00093D91"/>
    <w:rsid w:val="00093E90"/>
    <w:rsid w:val="00093EA9"/>
    <w:rsid w:val="00093EE8"/>
    <w:rsid w:val="00093F87"/>
    <w:rsid w:val="00094068"/>
    <w:rsid w:val="00094109"/>
    <w:rsid w:val="000941BD"/>
    <w:rsid w:val="000943E8"/>
    <w:rsid w:val="00094492"/>
    <w:rsid w:val="00094868"/>
    <w:rsid w:val="00094964"/>
    <w:rsid w:val="000949E7"/>
    <w:rsid w:val="00094A04"/>
    <w:rsid w:val="00094B6F"/>
    <w:rsid w:val="00094BDA"/>
    <w:rsid w:val="00094BFD"/>
    <w:rsid w:val="00094D52"/>
    <w:rsid w:val="00094EF6"/>
    <w:rsid w:val="000950C4"/>
    <w:rsid w:val="00095100"/>
    <w:rsid w:val="00095526"/>
    <w:rsid w:val="00095540"/>
    <w:rsid w:val="00095585"/>
    <w:rsid w:val="00095590"/>
    <w:rsid w:val="000955C9"/>
    <w:rsid w:val="00095707"/>
    <w:rsid w:val="000957D3"/>
    <w:rsid w:val="000959A2"/>
    <w:rsid w:val="00095BF3"/>
    <w:rsid w:val="00095C08"/>
    <w:rsid w:val="00095C28"/>
    <w:rsid w:val="00095C30"/>
    <w:rsid w:val="00095CA4"/>
    <w:rsid w:val="00095DE1"/>
    <w:rsid w:val="00095EAA"/>
    <w:rsid w:val="0009609E"/>
    <w:rsid w:val="000962BE"/>
    <w:rsid w:val="0009639F"/>
    <w:rsid w:val="00096570"/>
    <w:rsid w:val="0009659F"/>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E6"/>
    <w:rsid w:val="00097779"/>
    <w:rsid w:val="0009780D"/>
    <w:rsid w:val="000979FF"/>
    <w:rsid w:val="00097A35"/>
    <w:rsid w:val="00097A37"/>
    <w:rsid w:val="00097B90"/>
    <w:rsid w:val="00097D2D"/>
    <w:rsid w:val="00097D46"/>
    <w:rsid w:val="00097D5D"/>
    <w:rsid w:val="00097E02"/>
    <w:rsid w:val="00097EB5"/>
    <w:rsid w:val="000A02CF"/>
    <w:rsid w:val="000A034D"/>
    <w:rsid w:val="000A03A7"/>
    <w:rsid w:val="000A048C"/>
    <w:rsid w:val="000A0677"/>
    <w:rsid w:val="000A068E"/>
    <w:rsid w:val="000A06A5"/>
    <w:rsid w:val="000A08BE"/>
    <w:rsid w:val="000A0956"/>
    <w:rsid w:val="000A0ACA"/>
    <w:rsid w:val="000A0AF2"/>
    <w:rsid w:val="000A0B29"/>
    <w:rsid w:val="000A0B6D"/>
    <w:rsid w:val="000A0C2E"/>
    <w:rsid w:val="000A0E60"/>
    <w:rsid w:val="000A0F1E"/>
    <w:rsid w:val="000A0F81"/>
    <w:rsid w:val="000A1115"/>
    <w:rsid w:val="000A1316"/>
    <w:rsid w:val="000A139D"/>
    <w:rsid w:val="000A1560"/>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79"/>
    <w:rsid w:val="000A26EB"/>
    <w:rsid w:val="000A2796"/>
    <w:rsid w:val="000A2A67"/>
    <w:rsid w:val="000A2CDF"/>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283"/>
    <w:rsid w:val="000A43F5"/>
    <w:rsid w:val="000A43FF"/>
    <w:rsid w:val="000A455F"/>
    <w:rsid w:val="000A45EA"/>
    <w:rsid w:val="000A479B"/>
    <w:rsid w:val="000A487C"/>
    <w:rsid w:val="000A4A47"/>
    <w:rsid w:val="000A4B84"/>
    <w:rsid w:val="000A4EBB"/>
    <w:rsid w:val="000A4EF0"/>
    <w:rsid w:val="000A4F38"/>
    <w:rsid w:val="000A4F85"/>
    <w:rsid w:val="000A5299"/>
    <w:rsid w:val="000A53E9"/>
    <w:rsid w:val="000A54F4"/>
    <w:rsid w:val="000A58B8"/>
    <w:rsid w:val="000A58D9"/>
    <w:rsid w:val="000A5AD0"/>
    <w:rsid w:val="000A5B00"/>
    <w:rsid w:val="000A5C01"/>
    <w:rsid w:val="000A5C81"/>
    <w:rsid w:val="000A5D27"/>
    <w:rsid w:val="000A5D9D"/>
    <w:rsid w:val="000A5DB7"/>
    <w:rsid w:val="000A6062"/>
    <w:rsid w:val="000A629C"/>
    <w:rsid w:val="000A63C3"/>
    <w:rsid w:val="000A655A"/>
    <w:rsid w:val="000A65C9"/>
    <w:rsid w:val="000A6A34"/>
    <w:rsid w:val="000A6AAC"/>
    <w:rsid w:val="000A6BE3"/>
    <w:rsid w:val="000A6D3F"/>
    <w:rsid w:val="000A70F7"/>
    <w:rsid w:val="000A70FE"/>
    <w:rsid w:val="000A723F"/>
    <w:rsid w:val="000A7466"/>
    <w:rsid w:val="000A749F"/>
    <w:rsid w:val="000A74FD"/>
    <w:rsid w:val="000A761B"/>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A7"/>
    <w:rsid w:val="000B0B14"/>
    <w:rsid w:val="000B0C5E"/>
    <w:rsid w:val="000B0F9B"/>
    <w:rsid w:val="000B0FD5"/>
    <w:rsid w:val="000B101B"/>
    <w:rsid w:val="000B1042"/>
    <w:rsid w:val="000B10ED"/>
    <w:rsid w:val="000B1111"/>
    <w:rsid w:val="000B1314"/>
    <w:rsid w:val="000B13CD"/>
    <w:rsid w:val="000B1620"/>
    <w:rsid w:val="000B1637"/>
    <w:rsid w:val="000B163A"/>
    <w:rsid w:val="000B168D"/>
    <w:rsid w:val="000B16F2"/>
    <w:rsid w:val="000B187B"/>
    <w:rsid w:val="000B1B7A"/>
    <w:rsid w:val="000B1DA9"/>
    <w:rsid w:val="000B2013"/>
    <w:rsid w:val="000B21DF"/>
    <w:rsid w:val="000B2401"/>
    <w:rsid w:val="000B2536"/>
    <w:rsid w:val="000B2676"/>
    <w:rsid w:val="000B27FF"/>
    <w:rsid w:val="000B2962"/>
    <w:rsid w:val="000B2987"/>
    <w:rsid w:val="000B2A5D"/>
    <w:rsid w:val="000B2DA3"/>
    <w:rsid w:val="000B2EBD"/>
    <w:rsid w:val="000B2EE6"/>
    <w:rsid w:val="000B3109"/>
    <w:rsid w:val="000B31A7"/>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85"/>
    <w:rsid w:val="000B46B1"/>
    <w:rsid w:val="000B48C8"/>
    <w:rsid w:val="000B4A25"/>
    <w:rsid w:val="000B4C60"/>
    <w:rsid w:val="000B4C8B"/>
    <w:rsid w:val="000B4CC9"/>
    <w:rsid w:val="000B503A"/>
    <w:rsid w:val="000B515D"/>
    <w:rsid w:val="000B5355"/>
    <w:rsid w:val="000B53C6"/>
    <w:rsid w:val="000B5661"/>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8A"/>
    <w:rsid w:val="000B640D"/>
    <w:rsid w:val="000B6557"/>
    <w:rsid w:val="000B669C"/>
    <w:rsid w:val="000B66F9"/>
    <w:rsid w:val="000B69DC"/>
    <w:rsid w:val="000B6A83"/>
    <w:rsid w:val="000B6B60"/>
    <w:rsid w:val="000B6C2E"/>
    <w:rsid w:val="000B6C61"/>
    <w:rsid w:val="000B6C94"/>
    <w:rsid w:val="000B6D71"/>
    <w:rsid w:val="000B6E1E"/>
    <w:rsid w:val="000B6EA9"/>
    <w:rsid w:val="000B6ED1"/>
    <w:rsid w:val="000B7137"/>
    <w:rsid w:val="000B7148"/>
    <w:rsid w:val="000B71F4"/>
    <w:rsid w:val="000B7293"/>
    <w:rsid w:val="000B73B4"/>
    <w:rsid w:val="000B743A"/>
    <w:rsid w:val="000B743B"/>
    <w:rsid w:val="000B7630"/>
    <w:rsid w:val="000B7886"/>
    <w:rsid w:val="000B7A46"/>
    <w:rsid w:val="000B7A4E"/>
    <w:rsid w:val="000C00BD"/>
    <w:rsid w:val="000C014D"/>
    <w:rsid w:val="000C032B"/>
    <w:rsid w:val="000C0396"/>
    <w:rsid w:val="000C051D"/>
    <w:rsid w:val="000C0562"/>
    <w:rsid w:val="000C05D7"/>
    <w:rsid w:val="000C0609"/>
    <w:rsid w:val="000C0714"/>
    <w:rsid w:val="000C08DC"/>
    <w:rsid w:val="000C0AB3"/>
    <w:rsid w:val="000C0BA5"/>
    <w:rsid w:val="000C0BFF"/>
    <w:rsid w:val="000C0CB6"/>
    <w:rsid w:val="000C0D10"/>
    <w:rsid w:val="000C0D1A"/>
    <w:rsid w:val="000C0D1B"/>
    <w:rsid w:val="000C0EEA"/>
    <w:rsid w:val="000C0EF4"/>
    <w:rsid w:val="000C0FA3"/>
    <w:rsid w:val="000C11C8"/>
    <w:rsid w:val="000C1331"/>
    <w:rsid w:val="000C1345"/>
    <w:rsid w:val="000C148A"/>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C0"/>
    <w:rsid w:val="000C2A5E"/>
    <w:rsid w:val="000C2C71"/>
    <w:rsid w:val="000C30FC"/>
    <w:rsid w:val="000C3190"/>
    <w:rsid w:val="000C31F7"/>
    <w:rsid w:val="000C323E"/>
    <w:rsid w:val="000C3479"/>
    <w:rsid w:val="000C36E4"/>
    <w:rsid w:val="000C3C18"/>
    <w:rsid w:val="000C3CD5"/>
    <w:rsid w:val="000C3D92"/>
    <w:rsid w:val="000C420B"/>
    <w:rsid w:val="000C42C9"/>
    <w:rsid w:val="000C444B"/>
    <w:rsid w:val="000C44EB"/>
    <w:rsid w:val="000C44FD"/>
    <w:rsid w:val="000C465F"/>
    <w:rsid w:val="000C4972"/>
    <w:rsid w:val="000C49B8"/>
    <w:rsid w:val="000C4A88"/>
    <w:rsid w:val="000C4B80"/>
    <w:rsid w:val="000C4E9A"/>
    <w:rsid w:val="000C50DD"/>
    <w:rsid w:val="000C528B"/>
    <w:rsid w:val="000C52B0"/>
    <w:rsid w:val="000C52F2"/>
    <w:rsid w:val="000C534C"/>
    <w:rsid w:val="000C53A1"/>
    <w:rsid w:val="000C53E4"/>
    <w:rsid w:val="000C54AA"/>
    <w:rsid w:val="000C5526"/>
    <w:rsid w:val="000C56CB"/>
    <w:rsid w:val="000C5771"/>
    <w:rsid w:val="000C582B"/>
    <w:rsid w:val="000C591F"/>
    <w:rsid w:val="000C598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403"/>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1027"/>
    <w:rsid w:val="000D132A"/>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64F"/>
    <w:rsid w:val="000D268F"/>
    <w:rsid w:val="000D26F1"/>
    <w:rsid w:val="000D2711"/>
    <w:rsid w:val="000D2728"/>
    <w:rsid w:val="000D2765"/>
    <w:rsid w:val="000D27ED"/>
    <w:rsid w:val="000D2848"/>
    <w:rsid w:val="000D28F1"/>
    <w:rsid w:val="000D290D"/>
    <w:rsid w:val="000D2B44"/>
    <w:rsid w:val="000D2CB6"/>
    <w:rsid w:val="000D2CBA"/>
    <w:rsid w:val="000D2F93"/>
    <w:rsid w:val="000D30DF"/>
    <w:rsid w:val="000D330F"/>
    <w:rsid w:val="000D3699"/>
    <w:rsid w:val="000D36FA"/>
    <w:rsid w:val="000D3A0A"/>
    <w:rsid w:val="000D3ABA"/>
    <w:rsid w:val="000D3AF2"/>
    <w:rsid w:val="000D3C9A"/>
    <w:rsid w:val="000D3CAB"/>
    <w:rsid w:val="000D3E6C"/>
    <w:rsid w:val="000D3FE9"/>
    <w:rsid w:val="000D4005"/>
    <w:rsid w:val="000D4013"/>
    <w:rsid w:val="000D40C0"/>
    <w:rsid w:val="000D420F"/>
    <w:rsid w:val="000D4247"/>
    <w:rsid w:val="000D4261"/>
    <w:rsid w:val="000D444F"/>
    <w:rsid w:val="000D4469"/>
    <w:rsid w:val="000D4487"/>
    <w:rsid w:val="000D44AE"/>
    <w:rsid w:val="000D465A"/>
    <w:rsid w:val="000D4774"/>
    <w:rsid w:val="000D4922"/>
    <w:rsid w:val="000D49F5"/>
    <w:rsid w:val="000D4ADA"/>
    <w:rsid w:val="000D4B32"/>
    <w:rsid w:val="000D4C44"/>
    <w:rsid w:val="000D4E1B"/>
    <w:rsid w:val="000D4FD4"/>
    <w:rsid w:val="000D5338"/>
    <w:rsid w:val="000D533A"/>
    <w:rsid w:val="000D54DC"/>
    <w:rsid w:val="000D56B9"/>
    <w:rsid w:val="000D5893"/>
    <w:rsid w:val="000D591D"/>
    <w:rsid w:val="000D5C46"/>
    <w:rsid w:val="000D5D2A"/>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1262"/>
    <w:rsid w:val="000E1282"/>
    <w:rsid w:val="000E1722"/>
    <w:rsid w:val="000E17ED"/>
    <w:rsid w:val="000E1812"/>
    <w:rsid w:val="000E1843"/>
    <w:rsid w:val="000E188C"/>
    <w:rsid w:val="000E1909"/>
    <w:rsid w:val="000E1988"/>
    <w:rsid w:val="000E1A4E"/>
    <w:rsid w:val="000E1A53"/>
    <w:rsid w:val="000E1B25"/>
    <w:rsid w:val="000E1B67"/>
    <w:rsid w:val="000E1DDF"/>
    <w:rsid w:val="000E1DF8"/>
    <w:rsid w:val="000E1E0C"/>
    <w:rsid w:val="000E1ECE"/>
    <w:rsid w:val="000E1EFB"/>
    <w:rsid w:val="000E2251"/>
    <w:rsid w:val="000E234F"/>
    <w:rsid w:val="000E2424"/>
    <w:rsid w:val="000E24CF"/>
    <w:rsid w:val="000E2891"/>
    <w:rsid w:val="000E298E"/>
    <w:rsid w:val="000E2A31"/>
    <w:rsid w:val="000E2AA2"/>
    <w:rsid w:val="000E2D15"/>
    <w:rsid w:val="000E3150"/>
    <w:rsid w:val="000E3291"/>
    <w:rsid w:val="000E3448"/>
    <w:rsid w:val="000E36B4"/>
    <w:rsid w:val="000E375E"/>
    <w:rsid w:val="000E3798"/>
    <w:rsid w:val="000E37CC"/>
    <w:rsid w:val="000E381B"/>
    <w:rsid w:val="000E394B"/>
    <w:rsid w:val="000E3CA4"/>
    <w:rsid w:val="000E3CDD"/>
    <w:rsid w:val="000E3D9B"/>
    <w:rsid w:val="000E3EC5"/>
    <w:rsid w:val="000E4150"/>
    <w:rsid w:val="000E41E5"/>
    <w:rsid w:val="000E430E"/>
    <w:rsid w:val="000E4334"/>
    <w:rsid w:val="000E436A"/>
    <w:rsid w:val="000E4474"/>
    <w:rsid w:val="000E4700"/>
    <w:rsid w:val="000E49C7"/>
    <w:rsid w:val="000E4AF4"/>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D89"/>
    <w:rsid w:val="000E5E1A"/>
    <w:rsid w:val="000E5F94"/>
    <w:rsid w:val="000E5FAF"/>
    <w:rsid w:val="000E5FD2"/>
    <w:rsid w:val="000E63F2"/>
    <w:rsid w:val="000E645F"/>
    <w:rsid w:val="000E6569"/>
    <w:rsid w:val="000E68B5"/>
    <w:rsid w:val="000E6916"/>
    <w:rsid w:val="000E6B27"/>
    <w:rsid w:val="000E6CDA"/>
    <w:rsid w:val="000E6D04"/>
    <w:rsid w:val="000E6D32"/>
    <w:rsid w:val="000E6EB2"/>
    <w:rsid w:val="000E6F18"/>
    <w:rsid w:val="000E709B"/>
    <w:rsid w:val="000E7183"/>
    <w:rsid w:val="000E72EB"/>
    <w:rsid w:val="000E7378"/>
    <w:rsid w:val="000E755F"/>
    <w:rsid w:val="000E75B1"/>
    <w:rsid w:val="000E7615"/>
    <w:rsid w:val="000E78BF"/>
    <w:rsid w:val="000E7924"/>
    <w:rsid w:val="000E7B07"/>
    <w:rsid w:val="000E7B93"/>
    <w:rsid w:val="000E7E1B"/>
    <w:rsid w:val="000E7E51"/>
    <w:rsid w:val="000E7E78"/>
    <w:rsid w:val="000E7FA6"/>
    <w:rsid w:val="000F01CA"/>
    <w:rsid w:val="000F024A"/>
    <w:rsid w:val="000F02D9"/>
    <w:rsid w:val="000F0490"/>
    <w:rsid w:val="000F0609"/>
    <w:rsid w:val="000F0617"/>
    <w:rsid w:val="000F0755"/>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446"/>
    <w:rsid w:val="000F1513"/>
    <w:rsid w:val="000F1622"/>
    <w:rsid w:val="000F17DB"/>
    <w:rsid w:val="000F17F3"/>
    <w:rsid w:val="000F18CB"/>
    <w:rsid w:val="000F18EA"/>
    <w:rsid w:val="000F19B4"/>
    <w:rsid w:val="000F19F2"/>
    <w:rsid w:val="000F19F8"/>
    <w:rsid w:val="000F1E65"/>
    <w:rsid w:val="000F1EF1"/>
    <w:rsid w:val="000F206F"/>
    <w:rsid w:val="000F2160"/>
    <w:rsid w:val="000F2218"/>
    <w:rsid w:val="000F22B2"/>
    <w:rsid w:val="000F2608"/>
    <w:rsid w:val="000F267A"/>
    <w:rsid w:val="000F2680"/>
    <w:rsid w:val="000F2751"/>
    <w:rsid w:val="000F2773"/>
    <w:rsid w:val="000F29DF"/>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F0"/>
    <w:rsid w:val="000F3D3C"/>
    <w:rsid w:val="000F3F57"/>
    <w:rsid w:val="000F3F93"/>
    <w:rsid w:val="000F42C1"/>
    <w:rsid w:val="000F44AE"/>
    <w:rsid w:val="000F4579"/>
    <w:rsid w:val="000F45F0"/>
    <w:rsid w:val="000F461F"/>
    <w:rsid w:val="000F46DC"/>
    <w:rsid w:val="000F479F"/>
    <w:rsid w:val="000F4882"/>
    <w:rsid w:val="000F49B9"/>
    <w:rsid w:val="000F4A4C"/>
    <w:rsid w:val="000F4E41"/>
    <w:rsid w:val="000F4E4C"/>
    <w:rsid w:val="000F51EF"/>
    <w:rsid w:val="000F52E4"/>
    <w:rsid w:val="000F541C"/>
    <w:rsid w:val="000F54C7"/>
    <w:rsid w:val="000F55F8"/>
    <w:rsid w:val="000F564C"/>
    <w:rsid w:val="000F575A"/>
    <w:rsid w:val="000F5B3A"/>
    <w:rsid w:val="000F5B98"/>
    <w:rsid w:val="000F5BF2"/>
    <w:rsid w:val="000F5C38"/>
    <w:rsid w:val="000F5D6C"/>
    <w:rsid w:val="000F5DB3"/>
    <w:rsid w:val="000F5F22"/>
    <w:rsid w:val="000F6254"/>
    <w:rsid w:val="000F6290"/>
    <w:rsid w:val="000F6406"/>
    <w:rsid w:val="000F6453"/>
    <w:rsid w:val="000F6564"/>
    <w:rsid w:val="000F6599"/>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4B8"/>
    <w:rsid w:val="000F7697"/>
    <w:rsid w:val="000F770D"/>
    <w:rsid w:val="000F774D"/>
    <w:rsid w:val="000F7760"/>
    <w:rsid w:val="000F77A1"/>
    <w:rsid w:val="000F78D5"/>
    <w:rsid w:val="000F7A38"/>
    <w:rsid w:val="000F7AB0"/>
    <w:rsid w:val="000F7D71"/>
    <w:rsid w:val="000F7D9A"/>
    <w:rsid w:val="000F7EE3"/>
    <w:rsid w:val="000F7F17"/>
    <w:rsid w:val="00100107"/>
    <w:rsid w:val="00100469"/>
    <w:rsid w:val="00100658"/>
    <w:rsid w:val="001006BE"/>
    <w:rsid w:val="00100744"/>
    <w:rsid w:val="001008E5"/>
    <w:rsid w:val="0010099D"/>
    <w:rsid w:val="001009DB"/>
    <w:rsid w:val="001009FB"/>
    <w:rsid w:val="00100A89"/>
    <w:rsid w:val="00100B49"/>
    <w:rsid w:val="00100CA0"/>
    <w:rsid w:val="00100DF4"/>
    <w:rsid w:val="00100DF6"/>
    <w:rsid w:val="00100F24"/>
    <w:rsid w:val="00101324"/>
    <w:rsid w:val="001014B3"/>
    <w:rsid w:val="001015C6"/>
    <w:rsid w:val="0010163E"/>
    <w:rsid w:val="0010164C"/>
    <w:rsid w:val="00101743"/>
    <w:rsid w:val="00101755"/>
    <w:rsid w:val="00101854"/>
    <w:rsid w:val="001018D0"/>
    <w:rsid w:val="001019EE"/>
    <w:rsid w:val="00101A01"/>
    <w:rsid w:val="00101C46"/>
    <w:rsid w:val="00101C60"/>
    <w:rsid w:val="00101CA9"/>
    <w:rsid w:val="00101CC8"/>
    <w:rsid w:val="00101D9E"/>
    <w:rsid w:val="00101EE0"/>
    <w:rsid w:val="00101EE7"/>
    <w:rsid w:val="00101EEF"/>
    <w:rsid w:val="0010204B"/>
    <w:rsid w:val="00102285"/>
    <w:rsid w:val="001022C3"/>
    <w:rsid w:val="001025ED"/>
    <w:rsid w:val="00102684"/>
    <w:rsid w:val="001028DA"/>
    <w:rsid w:val="001028E7"/>
    <w:rsid w:val="00102AD6"/>
    <w:rsid w:val="00102C19"/>
    <w:rsid w:val="00102CFF"/>
    <w:rsid w:val="00102DA0"/>
    <w:rsid w:val="00102F0B"/>
    <w:rsid w:val="00102FDC"/>
    <w:rsid w:val="00102FE2"/>
    <w:rsid w:val="00103198"/>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CA9"/>
    <w:rsid w:val="00105D3D"/>
    <w:rsid w:val="00105D9D"/>
    <w:rsid w:val="00105DAC"/>
    <w:rsid w:val="00105E1B"/>
    <w:rsid w:val="00106005"/>
    <w:rsid w:val="00106289"/>
    <w:rsid w:val="00106617"/>
    <w:rsid w:val="00106655"/>
    <w:rsid w:val="0010666C"/>
    <w:rsid w:val="00106736"/>
    <w:rsid w:val="001067EE"/>
    <w:rsid w:val="00106817"/>
    <w:rsid w:val="001069EA"/>
    <w:rsid w:val="00106B2F"/>
    <w:rsid w:val="00106B5A"/>
    <w:rsid w:val="00106BA3"/>
    <w:rsid w:val="00106E05"/>
    <w:rsid w:val="00106E27"/>
    <w:rsid w:val="00106EAA"/>
    <w:rsid w:val="00106F23"/>
    <w:rsid w:val="00106F97"/>
    <w:rsid w:val="00106FC2"/>
    <w:rsid w:val="001071D6"/>
    <w:rsid w:val="0010722A"/>
    <w:rsid w:val="001073C7"/>
    <w:rsid w:val="0010741D"/>
    <w:rsid w:val="00107435"/>
    <w:rsid w:val="0010755D"/>
    <w:rsid w:val="00107597"/>
    <w:rsid w:val="00107685"/>
    <w:rsid w:val="001076D5"/>
    <w:rsid w:val="00107B16"/>
    <w:rsid w:val="00107B50"/>
    <w:rsid w:val="00107C8E"/>
    <w:rsid w:val="0011023F"/>
    <w:rsid w:val="00110249"/>
    <w:rsid w:val="0011028E"/>
    <w:rsid w:val="001102EB"/>
    <w:rsid w:val="001103CC"/>
    <w:rsid w:val="001104EE"/>
    <w:rsid w:val="0011067B"/>
    <w:rsid w:val="001109A9"/>
    <w:rsid w:val="001109E1"/>
    <w:rsid w:val="001109E6"/>
    <w:rsid w:val="00110A25"/>
    <w:rsid w:val="00110B26"/>
    <w:rsid w:val="00110B5F"/>
    <w:rsid w:val="00110D43"/>
    <w:rsid w:val="00111042"/>
    <w:rsid w:val="001110BD"/>
    <w:rsid w:val="00111122"/>
    <w:rsid w:val="001111EF"/>
    <w:rsid w:val="00111698"/>
    <w:rsid w:val="0011186D"/>
    <w:rsid w:val="00111969"/>
    <w:rsid w:val="00111A20"/>
    <w:rsid w:val="00111B1D"/>
    <w:rsid w:val="00111B5F"/>
    <w:rsid w:val="00111CA3"/>
    <w:rsid w:val="00111DEA"/>
    <w:rsid w:val="00111E77"/>
    <w:rsid w:val="00112026"/>
    <w:rsid w:val="0011206E"/>
    <w:rsid w:val="00112131"/>
    <w:rsid w:val="00112216"/>
    <w:rsid w:val="001122FA"/>
    <w:rsid w:val="0011242C"/>
    <w:rsid w:val="0011265D"/>
    <w:rsid w:val="0011277D"/>
    <w:rsid w:val="001128E4"/>
    <w:rsid w:val="00112942"/>
    <w:rsid w:val="00112962"/>
    <w:rsid w:val="00112A42"/>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A3E"/>
    <w:rsid w:val="00113BBE"/>
    <w:rsid w:val="00113F34"/>
    <w:rsid w:val="00113F38"/>
    <w:rsid w:val="001140BA"/>
    <w:rsid w:val="0011415A"/>
    <w:rsid w:val="0011431A"/>
    <w:rsid w:val="00114461"/>
    <w:rsid w:val="00114542"/>
    <w:rsid w:val="001145D5"/>
    <w:rsid w:val="0011478A"/>
    <w:rsid w:val="00114DE8"/>
    <w:rsid w:val="00114E03"/>
    <w:rsid w:val="0011509A"/>
    <w:rsid w:val="001152DF"/>
    <w:rsid w:val="00115318"/>
    <w:rsid w:val="00115372"/>
    <w:rsid w:val="001153B6"/>
    <w:rsid w:val="00115583"/>
    <w:rsid w:val="00115792"/>
    <w:rsid w:val="001157E8"/>
    <w:rsid w:val="00115876"/>
    <w:rsid w:val="001159D8"/>
    <w:rsid w:val="00115A98"/>
    <w:rsid w:val="00115B6F"/>
    <w:rsid w:val="00115C11"/>
    <w:rsid w:val="00115D16"/>
    <w:rsid w:val="00115DBC"/>
    <w:rsid w:val="00115FBA"/>
    <w:rsid w:val="00116001"/>
    <w:rsid w:val="00116417"/>
    <w:rsid w:val="001164C4"/>
    <w:rsid w:val="0011665E"/>
    <w:rsid w:val="00116975"/>
    <w:rsid w:val="00116B46"/>
    <w:rsid w:val="00116BF1"/>
    <w:rsid w:val="00116DB6"/>
    <w:rsid w:val="00116F30"/>
    <w:rsid w:val="00117027"/>
    <w:rsid w:val="0011708D"/>
    <w:rsid w:val="001170D5"/>
    <w:rsid w:val="001171C9"/>
    <w:rsid w:val="00117261"/>
    <w:rsid w:val="00117274"/>
    <w:rsid w:val="001174D0"/>
    <w:rsid w:val="001174EE"/>
    <w:rsid w:val="00117646"/>
    <w:rsid w:val="00117918"/>
    <w:rsid w:val="0011799E"/>
    <w:rsid w:val="00117A41"/>
    <w:rsid w:val="00117AA1"/>
    <w:rsid w:val="00117AFB"/>
    <w:rsid w:val="00117B2F"/>
    <w:rsid w:val="00117B95"/>
    <w:rsid w:val="00117C50"/>
    <w:rsid w:val="00117D86"/>
    <w:rsid w:val="00117F2C"/>
    <w:rsid w:val="00117F30"/>
    <w:rsid w:val="00120017"/>
    <w:rsid w:val="00120356"/>
    <w:rsid w:val="00120419"/>
    <w:rsid w:val="001205D9"/>
    <w:rsid w:val="0012074F"/>
    <w:rsid w:val="00120810"/>
    <w:rsid w:val="001209D6"/>
    <w:rsid w:val="00120A39"/>
    <w:rsid w:val="00120B20"/>
    <w:rsid w:val="00120C39"/>
    <w:rsid w:val="00120DA8"/>
    <w:rsid w:val="001211B3"/>
    <w:rsid w:val="001211DD"/>
    <w:rsid w:val="0012145D"/>
    <w:rsid w:val="00121617"/>
    <w:rsid w:val="001216ED"/>
    <w:rsid w:val="0012170F"/>
    <w:rsid w:val="00121733"/>
    <w:rsid w:val="001217F6"/>
    <w:rsid w:val="00121894"/>
    <w:rsid w:val="00121CE9"/>
    <w:rsid w:val="00121E38"/>
    <w:rsid w:val="00121E75"/>
    <w:rsid w:val="00122196"/>
    <w:rsid w:val="001222BE"/>
    <w:rsid w:val="001224B2"/>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925"/>
    <w:rsid w:val="0012393B"/>
    <w:rsid w:val="00123A03"/>
    <w:rsid w:val="00123A49"/>
    <w:rsid w:val="00123AA4"/>
    <w:rsid w:val="00123C79"/>
    <w:rsid w:val="00123CB5"/>
    <w:rsid w:val="00123D05"/>
    <w:rsid w:val="00123D2B"/>
    <w:rsid w:val="00123DE4"/>
    <w:rsid w:val="00123E5B"/>
    <w:rsid w:val="00123ED0"/>
    <w:rsid w:val="00123FDF"/>
    <w:rsid w:val="00123FED"/>
    <w:rsid w:val="0012401D"/>
    <w:rsid w:val="001240FE"/>
    <w:rsid w:val="00124204"/>
    <w:rsid w:val="00124280"/>
    <w:rsid w:val="0012429A"/>
    <w:rsid w:val="00124344"/>
    <w:rsid w:val="0012449C"/>
    <w:rsid w:val="001245FC"/>
    <w:rsid w:val="0012464A"/>
    <w:rsid w:val="0012465F"/>
    <w:rsid w:val="001248E1"/>
    <w:rsid w:val="00124A6A"/>
    <w:rsid w:val="00124F7F"/>
    <w:rsid w:val="00124F98"/>
    <w:rsid w:val="0012511D"/>
    <w:rsid w:val="0012515B"/>
    <w:rsid w:val="00125163"/>
    <w:rsid w:val="001252E0"/>
    <w:rsid w:val="00125451"/>
    <w:rsid w:val="00125770"/>
    <w:rsid w:val="00125773"/>
    <w:rsid w:val="001257ED"/>
    <w:rsid w:val="00125854"/>
    <w:rsid w:val="001258D1"/>
    <w:rsid w:val="001258EE"/>
    <w:rsid w:val="001258FA"/>
    <w:rsid w:val="001259EA"/>
    <w:rsid w:val="00125CAE"/>
    <w:rsid w:val="00125D23"/>
    <w:rsid w:val="00125DAF"/>
    <w:rsid w:val="00125DB8"/>
    <w:rsid w:val="00125DCF"/>
    <w:rsid w:val="00125E89"/>
    <w:rsid w:val="00125F46"/>
    <w:rsid w:val="00125F4C"/>
    <w:rsid w:val="00126186"/>
    <w:rsid w:val="00126199"/>
    <w:rsid w:val="00126557"/>
    <w:rsid w:val="0012664F"/>
    <w:rsid w:val="00126760"/>
    <w:rsid w:val="00126915"/>
    <w:rsid w:val="00126A7F"/>
    <w:rsid w:val="00126A9C"/>
    <w:rsid w:val="00126B75"/>
    <w:rsid w:val="00126DE8"/>
    <w:rsid w:val="00126F69"/>
    <w:rsid w:val="00126FA9"/>
    <w:rsid w:val="0012703C"/>
    <w:rsid w:val="00127200"/>
    <w:rsid w:val="001272AC"/>
    <w:rsid w:val="001272DE"/>
    <w:rsid w:val="001273FE"/>
    <w:rsid w:val="001277D6"/>
    <w:rsid w:val="001277F5"/>
    <w:rsid w:val="001278CA"/>
    <w:rsid w:val="0012795C"/>
    <w:rsid w:val="0012797B"/>
    <w:rsid w:val="001279F4"/>
    <w:rsid w:val="00127B97"/>
    <w:rsid w:val="00127BA8"/>
    <w:rsid w:val="00127EF4"/>
    <w:rsid w:val="00130174"/>
    <w:rsid w:val="00130438"/>
    <w:rsid w:val="001305C7"/>
    <w:rsid w:val="0013060A"/>
    <w:rsid w:val="00130638"/>
    <w:rsid w:val="0013096F"/>
    <w:rsid w:val="00130A68"/>
    <w:rsid w:val="00130AAE"/>
    <w:rsid w:val="00130B97"/>
    <w:rsid w:val="00130E34"/>
    <w:rsid w:val="00130EDD"/>
    <w:rsid w:val="00131063"/>
    <w:rsid w:val="00131354"/>
    <w:rsid w:val="001315A3"/>
    <w:rsid w:val="00131A5E"/>
    <w:rsid w:val="00131B92"/>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E43"/>
    <w:rsid w:val="00132F12"/>
    <w:rsid w:val="0013302A"/>
    <w:rsid w:val="0013317B"/>
    <w:rsid w:val="001332FA"/>
    <w:rsid w:val="00133314"/>
    <w:rsid w:val="001334F3"/>
    <w:rsid w:val="001334F6"/>
    <w:rsid w:val="00133550"/>
    <w:rsid w:val="00133567"/>
    <w:rsid w:val="0013356B"/>
    <w:rsid w:val="001336B0"/>
    <w:rsid w:val="0013376C"/>
    <w:rsid w:val="00133851"/>
    <w:rsid w:val="00133934"/>
    <w:rsid w:val="0013395C"/>
    <w:rsid w:val="00133A65"/>
    <w:rsid w:val="00133A67"/>
    <w:rsid w:val="00133C59"/>
    <w:rsid w:val="00133CD8"/>
    <w:rsid w:val="00133F7C"/>
    <w:rsid w:val="0013406A"/>
    <w:rsid w:val="00134132"/>
    <w:rsid w:val="00134203"/>
    <w:rsid w:val="001344EE"/>
    <w:rsid w:val="001344FC"/>
    <w:rsid w:val="001345AF"/>
    <w:rsid w:val="001346D9"/>
    <w:rsid w:val="0013474B"/>
    <w:rsid w:val="00134874"/>
    <w:rsid w:val="001348AC"/>
    <w:rsid w:val="00134AFC"/>
    <w:rsid w:val="00134D2A"/>
    <w:rsid w:val="00134E74"/>
    <w:rsid w:val="00134EF5"/>
    <w:rsid w:val="001350A8"/>
    <w:rsid w:val="001350C1"/>
    <w:rsid w:val="0013518A"/>
    <w:rsid w:val="0013522E"/>
    <w:rsid w:val="0013526D"/>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B6"/>
    <w:rsid w:val="00136986"/>
    <w:rsid w:val="00136A52"/>
    <w:rsid w:val="00136BBA"/>
    <w:rsid w:val="00136D31"/>
    <w:rsid w:val="00137082"/>
    <w:rsid w:val="0013719E"/>
    <w:rsid w:val="001373B1"/>
    <w:rsid w:val="0013746E"/>
    <w:rsid w:val="00137511"/>
    <w:rsid w:val="0013761C"/>
    <w:rsid w:val="0013767E"/>
    <w:rsid w:val="00137714"/>
    <w:rsid w:val="00137731"/>
    <w:rsid w:val="001379DA"/>
    <w:rsid w:val="00137B7C"/>
    <w:rsid w:val="00137C88"/>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10A8"/>
    <w:rsid w:val="001412AF"/>
    <w:rsid w:val="0014145E"/>
    <w:rsid w:val="001414FD"/>
    <w:rsid w:val="00141559"/>
    <w:rsid w:val="00141742"/>
    <w:rsid w:val="001418DA"/>
    <w:rsid w:val="001418FA"/>
    <w:rsid w:val="00141A5F"/>
    <w:rsid w:val="00141B30"/>
    <w:rsid w:val="00141B4B"/>
    <w:rsid w:val="00141B98"/>
    <w:rsid w:val="00141D8A"/>
    <w:rsid w:val="00141EEA"/>
    <w:rsid w:val="00141FBB"/>
    <w:rsid w:val="00142004"/>
    <w:rsid w:val="0014209A"/>
    <w:rsid w:val="0014218A"/>
    <w:rsid w:val="00142275"/>
    <w:rsid w:val="001426F2"/>
    <w:rsid w:val="001427D7"/>
    <w:rsid w:val="00142864"/>
    <w:rsid w:val="001428F8"/>
    <w:rsid w:val="00142AD4"/>
    <w:rsid w:val="00142B49"/>
    <w:rsid w:val="00142BF1"/>
    <w:rsid w:val="00142C9E"/>
    <w:rsid w:val="00142CDE"/>
    <w:rsid w:val="00142D1B"/>
    <w:rsid w:val="00142D3E"/>
    <w:rsid w:val="00142D7F"/>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311"/>
    <w:rsid w:val="00145477"/>
    <w:rsid w:val="00145663"/>
    <w:rsid w:val="00145681"/>
    <w:rsid w:val="00145755"/>
    <w:rsid w:val="00145767"/>
    <w:rsid w:val="001458FD"/>
    <w:rsid w:val="0014593F"/>
    <w:rsid w:val="00145BB5"/>
    <w:rsid w:val="00145C36"/>
    <w:rsid w:val="00145C6A"/>
    <w:rsid w:val="0014609C"/>
    <w:rsid w:val="001461D0"/>
    <w:rsid w:val="001461D2"/>
    <w:rsid w:val="00146201"/>
    <w:rsid w:val="00146431"/>
    <w:rsid w:val="00146490"/>
    <w:rsid w:val="001465B8"/>
    <w:rsid w:val="001465D2"/>
    <w:rsid w:val="001467DC"/>
    <w:rsid w:val="00146816"/>
    <w:rsid w:val="00146975"/>
    <w:rsid w:val="00146B33"/>
    <w:rsid w:val="00146C67"/>
    <w:rsid w:val="00146C81"/>
    <w:rsid w:val="00146CAF"/>
    <w:rsid w:val="00146D8F"/>
    <w:rsid w:val="00146F11"/>
    <w:rsid w:val="00146FD1"/>
    <w:rsid w:val="001474A6"/>
    <w:rsid w:val="00147605"/>
    <w:rsid w:val="00147805"/>
    <w:rsid w:val="00147881"/>
    <w:rsid w:val="001478D6"/>
    <w:rsid w:val="00147AFF"/>
    <w:rsid w:val="00147CBF"/>
    <w:rsid w:val="00147D5F"/>
    <w:rsid w:val="00147DE3"/>
    <w:rsid w:val="00147EC4"/>
    <w:rsid w:val="00147F89"/>
    <w:rsid w:val="0015041A"/>
    <w:rsid w:val="001504D9"/>
    <w:rsid w:val="0015054C"/>
    <w:rsid w:val="0015070E"/>
    <w:rsid w:val="00150723"/>
    <w:rsid w:val="001509D0"/>
    <w:rsid w:val="00150A10"/>
    <w:rsid w:val="00150A92"/>
    <w:rsid w:val="00150AA5"/>
    <w:rsid w:val="00150B3C"/>
    <w:rsid w:val="00150BD9"/>
    <w:rsid w:val="00150BE2"/>
    <w:rsid w:val="00150E74"/>
    <w:rsid w:val="00150E77"/>
    <w:rsid w:val="00151166"/>
    <w:rsid w:val="001511BD"/>
    <w:rsid w:val="00151256"/>
    <w:rsid w:val="001512B7"/>
    <w:rsid w:val="001514C0"/>
    <w:rsid w:val="001515D6"/>
    <w:rsid w:val="001515F9"/>
    <w:rsid w:val="0015161C"/>
    <w:rsid w:val="0015166C"/>
    <w:rsid w:val="001516ED"/>
    <w:rsid w:val="00151755"/>
    <w:rsid w:val="0015183A"/>
    <w:rsid w:val="001519CE"/>
    <w:rsid w:val="001519D7"/>
    <w:rsid w:val="00151C2F"/>
    <w:rsid w:val="00151CB9"/>
    <w:rsid w:val="00151CD9"/>
    <w:rsid w:val="00151D2E"/>
    <w:rsid w:val="00151E48"/>
    <w:rsid w:val="00151E74"/>
    <w:rsid w:val="00151FBF"/>
    <w:rsid w:val="0015231A"/>
    <w:rsid w:val="00152340"/>
    <w:rsid w:val="0015263A"/>
    <w:rsid w:val="0015266D"/>
    <w:rsid w:val="00152799"/>
    <w:rsid w:val="00152AF4"/>
    <w:rsid w:val="00152DF0"/>
    <w:rsid w:val="00152EDA"/>
    <w:rsid w:val="00153123"/>
    <w:rsid w:val="0015330A"/>
    <w:rsid w:val="00153432"/>
    <w:rsid w:val="0015344B"/>
    <w:rsid w:val="0015358D"/>
    <w:rsid w:val="0015367A"/>
    <w:rsid w:val="001536BF"/>
    <w:rsid w:val="0015371E"/>
    <w:rsid w:val="00153740"/>
    <w:rsid w:val="00153820"/>
    <w:rsid w:val="00153971"/>
    <w:rsid w:val="00153ADF"/>
    <w:rsid w:val="00154106"/>
    <w:rsid w:val="00154284"/>
    <w:rsid w:val="001542F8"/>
    <w:rsid w:val="001543D3"/>
    <w:rsid w:val="0015443D"/>
    <w:rsid w:val="00154609"/>
    <w:rsid w:val="001546DC"/>
    <w:rsid w:val="001546EB"/>
    <w:rsid w:val="001547A5"/>
    <w:rsid w:val="00154B87"/>
    <w:rsid w:val="00154C6C"/>
    <w:rsid w:val="00154D3C"/>
    <w:rsid w:val="00154E02"/>
    <w:rsid w:val="00154E0C"/>
    <w:rsid w:val="00154E49"/>
    <w:rsid w:val="00154F10"/>
    <w:rsid w:val="00154F32"/>
    <w:rsid w:val="0015520F"/>
    <w:rsid w:val="00155293"/>
    <w:rsid w:val="001553E6"/>
    <w:rsid w:val="00155462"/>
    <w:rsid w:val="00155501"/>
    <w:rsid w:val="00155516"/>
    <w:rsid w:val="001557AF"/>
    <w:rsid w:val="00155899"/>
    <w:rsid w:val="00155A3F"/>
    <w:rsid w:val="00155A87"/>
    <w:rsid w:val="00155AD4"/>
    <w:rsid w:val="00155B53"/>
    <w:rsid w:val="00156058"/>
    <w:rsid w:val="001561E4"/>
    <w:rsid w:val="001562A1"/>
    <w:rsid w:val="001564B3"/>
    <w:rsid w:val="00156773"/>
    <w:rsid w:val="001567D2"/>
    <w:rsid w:val="00156B2F"/>
    <w:rsid w:val="00156D83"/>
    <w:rsid w:val="00156F8E"/>
    <w:rsid w:val="00157291"/>
    <w:rsid w:val="00157311"/>
    <w:rsid w:val="00157A92"/>
    <w:rsid w:val="00157B7B"/>
    <w:rsid w:val="00157E1A"/>
    <w:rsid w:val="00157FD9"/>
    <w:rsid w:val="0016005F"/>
    <w:rsid w:val="00160137"/>
    <w:rsid w:val="00160331"/>
    <w:rsid w:val="0016046F"/>
    <w:rsid w:val="001604A4"/>
    <w:rsid w:val="001604F7"/>
    <w:rsid w:val="0016054C"/>
    <w:rsid w:val="00160867"/>
    <w:rsid w:val="00160927"/>
    <w:rsid w:val="0016099B"/>
    <w:rsid w:val="00160AB9"/>
    <w:rsid w:val="00160B4F"/>
    <w:rsid w:val="00160CE0"/>
    <w:rsid w:val="00160DE1"/>
    <w:rsid w:val="0016119C"/>
    <w:rsid w:val="001611B1"/>
    <w:rsid w:val="001611FE"/>
    <w:rsid w:val="001612CF"/>
    <w:rsid w:val="00161369"/>
    <w:rsid w:val="00161403"/>
    <w:rsid w:val="001615D6"/>
    <w:rsid w:val="00161762"/>
    <w:rsid w:val="001617DA"/>
    <w:rsid w:val="001618B3"/>
    <w:rsid w:val="00161948"/>
    <w:rsid w:val="00161A8F"/>
    <w:rsid w:val="00161C01"/>
    <w:rsid w:val="00161CA7"/>
    <w:rsid w:val="00161E04"/>
    <w:rsid w:val="00161F03"/>
    <w:rsid w:val="001620EF"/>
    <w:rsid w:val="0016227D"/>
    <w:rsid w:val="00162302"/>
    <w:rsid w:val="001623AB"/>
    <w:rsid w:val="00162529"/>
    <w:rsid w:val="00162825"/>
    <w:rsid w:val="0016283C"/>
    <w:rsid w:val="001629C0"/>
    <w:rsid w:val="00162A79"/>
    <w:rsid w:val="00162B08"/>
    <w:rsid w:val="00162B75"/>
    <w:rsid w:val="00162C15"/>
    <w:rsid w:val="00162C35"/>
    <w:rsid w:val="00162DB7"/>
    <w:rsid w:val="00163038"/>
    <w:rsid w:val="001631B0"/>
    <w:rsid w:val="001631F3"/>
    <w:rsid w:val="00163249"/>
    <w:rsid w:val="0016325B"/>
    <w:rsid w:val="001635B9"/>
    <w:rsid w:val="00163852"/>
    <w:rsid w:val="0016389F"/>
    <w:rsid w:val="001638D2"/>
    <w:rsid w:val="00163A62"/>
    <w:rsid w:val="00163A6D"/>
    <w:rsid w:val="00163B73"/>
    <w:rsid w:val="00163B87"/>
    <w:rsid w:val="00163CAC"/>
    <w:rsid w:val="00163DF0"/>
    <w:rsid w:val="00163F1D"/>
    <w:rsid w:val="00163F55"/>
    <w:rsid w:val="00163FE2"/>
    <w:rsid w:val="0016414B"/>
    <w:rsid w:val="00164602"/>
    <w:rsid w:val="001646FA"/>
    <w:rsid w:val="001647E8"/>
    <w:rsid w:val="001647FA"/>
    <w:rsid w:val="00164AB9"/>
    <w:rsid w:val="00164BA1"/>
    <w:rsid w:val="00164D51"/>
    <w:rsid w:val="00164DCD"/>
    <w:rsid w:val="00164F37"/>
    <w:rsid w:val="00164F45"/>
    <w:rsid w:val="00164FAC"/>
    <w:rsid w:val="00164FC6"/>
    <w:rsid w:val="001650C0"/>
    <w:rsid w:val="00165183"/>
    <w:rsid w:val="001651B9"/>
    <w:rsid w:val="001654E7"/>
    <w:rsid w:val="00165574"/>
    <w:rsid w:val="001656A5"/>
    <w:rsid w:val="00165854"/>
    <w:rsid w:val="00165B29"/>
    <w:rsid w:val="00165D46"/>
    <w:rsid w:val="00165D8B"/>
    <w:rsid w:val="00165E92"/>
    <w:rsid w:val="0016600F"/>
    <w:rsid w:val="00166099"/>
    <w:rsid w:val="001662DF"/>
    <w:rsid w:val="00166340"/>
    <w:rsid w:val="00166522"/>
    <w:rsid w:val="00166558"/>
    <w:rsid w:val="001665B2"/>
    <w:rsid w:val="00166786"/>
    <w:rsid w:val="001667D1"/>
    <w:rsid w:val="0016690E"/>
    <w:rsid w:val="00166BE3"/>
    <w:rsid w:val="00166C2F"/>
    <w:rsid w:val="00166E0B"/>
    <w:rsid w:val="00166E30"/>
    <w:rsid w:val="00166F34"/>
    <w:rsid w:val="0016737C"/>
    <w:rsid w:val="00167679"/>
    <w:rsid w:val="001677AB"/>
    <w:rsid w:val="0016782C"/>
    <w:rsid w:val="001679CF"/>
    <w:rsid w:val="00167A2B"/>
    <w:rsid w:val="00167AEB"/>
    <w:rsid w:val="00167AF9"/>
    <w:rsid w:val="00167B0D"/>
    <w:rsid w:val="00167C29"/>
    <w:rsid w:val="00167FAB"/>
    <w:rsid w:val="0017006E"/>
    <w:rsid w:val="001700A6"/>
    <w:rsid w:val="001701F5"/>
    <w:rsid w:val="001703B5"/>
    <w:rsid w:val="00170503"/>
    <w:rsid w:val="0017051D"/>
    <w:rsid w:val="001706A8"/>
    <w:rsid w:val="0017076B"/>
    <w:rsid w:val="001708DA"/>
    <w:rsid w:val="00170BE3"/>
    <w:rsid w:val="00170C8D"/>
    <w:rsid w:val="00170D3B"/>
    <w:rsid w:val="00170D85"/>
    <w:rsid w:val="00170E8D"/>
    <w:rsid w:val="00170F65"/>
    <w:rsid w:val="001712D1"/>
    <w:rsid w:val="00171338"/>
    <w:rsid w:val="001715FA"/>
    <w:rsid w:val="00171874"/>
    <w:rsid w:val="0017194A"/>
    <w:rsid w:val="00171997"/>
    <w:rsid w:val="00171ACA"/>
    <w:rsid w:val="00171BBB"/>
    <w:rsid w:val="00171C46"/>
    <w:rsid w:val="00171D25"/>
    <w:rsid w:val="00171EDD"/>
    <w:rsid w:val="00172180"/>
    <w:rsid w:val="00172264"/>
    <w:rsid w:val="001725D2"/>
    <w:rsid w:val="001726DF"/>
    <w:rsid w:val="00172729"/>
    <w:rsid w:val="001727B0"/>
    <w:rsid w:val="001727BC"/>
    <w:rsid w:val="001728CE"/>
    <w:rsid w:val="00172A1A"/>
    <w:rsid w:val="00172D92"/>
    <w:rsid w:val="00172E39"/>
    <w:rsid w:val="00172E4F"/>
    <w:rsid w:val="00172F01"/>
    <w:rsid w:val="00172FAD"/>
    <w:rsid w:val="00173021"/>
    <w:rsid w:val="00173254"/>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423"/>
    <w:rsid w:val="00174608"/>
    <w:rsid w:val="001747B6"/>
    <w:rsid w:val="00174919"/>
    <w:rsid w:val="00174BCE"/>
    <w:rsid w:val="00174F00"/>
    <w:rsid w:val="00175058"/>
    <w:rsid w:val="001751DD"/>
    <w:rsid w:val="00175535"/>
    <w:rsid w:val="00175611"/>
    <w:rsid w:val="00175686"/>
    <w:rsid w:val="001757D0"/>
    <w:rsid w:val="001759AF"/>
    <w:rsid w:val="00175B03"/>
    <w:rsid w:val="00175B1E"/>
    <w:rsid w:val="00175B54"/>
    <w:rsid w:val="00175D11"/>
    <w:rsid w:val="00175D2F"/>
    <w:rsid w:val="00175FF8"/>
    <w:rsid w:val="00176028"/>
    <w:rsid w:val="001760DB"/>
    <w:rsid w:val="00176184"/>
    <w:rsid w:val="001761E4"/>
    <w:rsid w:val="001761F4"/>
    <w:rsid w:val="001761FD"/>
    <w:rsid w:val="00176294"/>
    <w:rsid w:val="001762C5"/>
    <w:rsid w:val="001763F0"/>
    <w:rsid w:val="001764A4"/>
    <w:rsid w:val="001765A1"/>
    <w:rsid w:val="0017678E"/>
    <w:rsid w:val="00176825"/>
    <w:rsid w:val="00176847"/>
    <w:rsid w:val="0017694C"/>
    <w:rsid w:val="00176BE7"/>
    <w:rsid w:val="00176D61"/>
    <w:rsid w:val="00176D7C"/>
    <w:rsid w:val="00176E25"/>
    <w:rsid w:val="00176FF9"/>
    <w:rsid w:val="00177021"/>
    <w:rsid w:val="0017702E"/>
    <w:rsid w:val="001771D5"/>
    <w:rsid w:val="0017746E"/>
    <w:rsid w:val="00177508"/>
    <w:rsid w:val="001775F1"/>
    <w:rsid w:val="00177696"/>
    <w:rsid w:val="00177734"/>
    <w:rsid w:val="001779C4"/>
    <w:rsid w:val="00177B2C"/>
    <w:rsid w:val="00177C72"/>
    <w:rsid w:val="00177CFC"/>
    <w:rsid w:val="00177D57"/>
    <w:rsid w:val="00180147"/>
    <w:rsid w:val="001803DE"/>
    <w:rsid w:val="001803E2"/>
    <w:rsid w:val="0018051E"/>
    <w:rsid w:val="00180605"/>
    <w:rsid w:val="00180626"/>
    <w:rsid w:val="001806D1"/>
    <w:rsid w:val="001806DF"/>
    <w:rsid w:val="001807CF"/>
    <w:rsid w:val="0018083B"/>
    <w:rsid w:val="00180853"/>
    <w:rsid w:val="00180B9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332"/>
    <w:rsid w:val="0018234A"/>
    <w:rsid w:val="0018236C"/>
    <w:rsid w:val="001824C5"/>
    <w:rsid w:val="00182531"/>
    <w:rsid w:val="00182552"/>
    <w:rsid w:val="001825B2"/>
    <w:rsid w:val="00182641"/>
    <w:rsid w:val="0018264A"/>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2FB"/>
    <w:rsid w:val="0018433B"/>
    <w:rsid w:val="001846A0"/>
    <w:rsid w:val="001848D5"/>
    <w:rsid w:val="001849FA"/>
    <w:rsid w:val="00184B51"/>
    <w:rsid w:val="00184EC1"/>
    <w:rsid w:val="00184F27"/>
    <w:rsid w:val="00185094"/>
    <w:rsid w:val="001850C8"/>
    <w:rsid w:val="00185142"/>
    <w:rsid w:val="00185162"/>
    <w:rsid w:val="00185331"/>
    <w:rsid w:val="0018534A"/>
    <w:rsid w:val="00185613"/>
    <w:rsid w:val="001857B9"/>
    <w:rsid w:val="00185B21"/>
    <w:rsid w:val="00185BA4"/>
    <w:rsid w:val="00185E0E"/>
    <w:rsid w:val="00185FB8"/>
    <w:rsid w:val="001860A6"/>
    <w:rsid w:val="00186233"/>
    <w:rsid w:val="001862B4"/>
    <w:rsid w:val="001862CE"/>
    <w:rsid w:val="00186394"/>
    <w:rsid w:val="001864B9"/>
    <w:rsid w:val="00186730"/>
    <w:rsid w:val="0018677F"/>
    <w:rsid w:val="001867E3"/>
    <w:rsid w:val="001867FE"/>
    <w:rsid w:val="0018680D"/>
    <w:rsid w:val="0018681D"/>
    <w:rsid w:val="001868BD"/>
    <w:rsid w:val="0018693D"/>
    <w:rsid w:val="0018697E"/>
    <w:rsid w:val="001869CF"/>
    <w:rsid w:val="00186A04"/>
    <w:rsid w:val="00186C79"/>
    <w:rsid w:val="00186DA0"/>
    <w:rsid w:val="00186EBC"/>
    <w:rsid w:val="00186ED6"/>
    <w:rsid w:val="00187046"/>
    <w:rsid w:val="0018729B"/>
    <w:rsid w:val="001872BE"/>
    <w:rsid w:val="0018733F"/>
    <w:rsid w:val="00187355"/>
    <w:rsid w:val="00187406"/>
    <w:rsid w:val="00187584"/>
    <w:rsid w:val="001876DF"/>
    <w:rsid w:val="0018773E"/>
    <w:rsid w:val="0018774A"/>
    <w:rsid w:val="00187875"/>
    <w:rsid w:val="00187921"/>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DC7"/>
    <w:rsid w:val="00191522"/>
    <w:rsid w:val="0019164A"/>
    <w:rsid w:val="0019174E"/>
    <w:rsid w:val="0019176E"/>
    <w:rsid w:val="00191778"/>
    <w:rsid w:val="00191788"/>
    <w:rsid w:val="00191799"/>
    <w:rsid w:val="001918FB"/>
    <w:rsid w:val="001919B4"/>
    <w:rsid w:val="001919FA"/>
    <w:rsid w:val="00191B39"/>
    <w:rsid w:val="00191F28"/>
    <w:rsid w:val="00191F2C"/>
    <w:rsid w:val="00191F48"/>
    <w:rsid w:val="00192198"/>
    <w:rsid w:val="001922B8"/>
    <w:rsid w:val="001922C0"/>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A0E"/>
    <w:rsid w:val="00193A3A"/>
    <w:rsid w:val="00193B99"/>
    <w:rsid w:val="00193D90"/>
    <w:rsid w:val="00193E67"/>
    <w:rsid w:val="0019408A"/>
    <w:rsid w:val="0019412E"/>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8E"/>
    <w:rsid w:val="00195CB8"/>
    <w:rsid w:val="00195D1F"/>
    <w:rsid w:val="0019608F"/>
    <w:rsid w:val="0019613D"/>
    <w:rsid w:val="00196299"/>
    <w:rsid w:val="00196408"/>
    <w:rsid w:val="00196434"/>
    <w:rsid w:val="00196440"/>
    <w:rsid w:val="00196481"/>
    <w:rsid w:val="00196598"/>
    <w:rsid w:val="00196E16"/>
    <w:rsid w:val="00196F03"/>
    <w:rsid w:val="00196F11"/>
    <w:rsid w:val="00196F2C"/>
    <w:rsid w:val="001971AF"/>
    <w:rsid w:val="00197208"/>
    <w:rsid w:val="0019728F"/>
    <w:rsid w:val="001974F4"/>
    <w:rsid w:val="0019767D"/>
    <w:rsid w:val="00197680"/>
    <w:rsid w:val="0019775E"/>
    <w:rsid w:val="00197760"/>
    <w:rsid w:val="00197860"/>
    <w:rsid w:val="00197BE9"/>
    <w:rsid w:val="00197C48"/>
    <w:rsid w:val="00197FB1"/>
    <w:rsid w:val="00197FBF"/>
    <w:rsid w:val="001A017A"/>
    <w:rsid w:val="001A0192"/>
    <w:rsid w:val="001A0269"/>
    <w:rsid w:val="001A03B1"/>
    <w:rsid w:val="001A03DD"/>
    <w:rsid w:val="001A04D5"/>
    <w:rsid w:val="001A04F8"/>
    <w:rsid w:val="001A0574"/>
    <w:rsid w:val="001A0586"/>
    <w:rsid w:val="001A05D3"/>
    <w:rsid w:val="001A07A9"/>
    <w:rsid w:val="001A0847"/>
    <w:rsid w:val="001A087A"/>
    <w:rsid w:val="001A0903"/>
    <w:rsid w:val="001A0CD7"/>
    <w:rsid w:val="001A0D21"/>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4FE"/>
    <w:rsid w:val="001A2689"/>
    <w:rsid w:val="001A26A3"/>
    <w:rsid w:val="001A26B2"/>
    <w:rsid w:val="001A27E6"/>
    <w:rsid w:val="001A29E8"/>
    <w:rsid w:val="001A2CCF"/>
    <w:rsid w:val="001A2CFF"/>
    <w:rsid w:val="001A2E73"/>
    <w:rsid w:val="001A2F01"/>
    <w:rsid w:val="001A30C1"/>
    <w:rsid w:val="001A3257"/>
    <w:rsid w:val="001A3312"/>
    <w:rsid w:val="001A36CB"/>
    <w:rsid w:val="001A3785"/>
    <w:rsid w:val="001A37EC"/>
    <w:rsid w:val="001A37EF"/>
    <w:rsid w:val="001A3819"/>
    <w:rsid w:val="001A3828"/>
    <w:rsid w:val="001A38E4"/>
    <w:rsid w:val="001A3B65"/>
    <w:rsid w:val="001A3CE9"/>
    <w:rsid w:val="001A3EF5"/>
    <w:rsid w:val="001A4066"/>
    <w:rsid w:val="001A4115"/>
    <w:rsid w:val="001A430E"/>
    <w:rsid w:val="001A43BC"/>
    <w:rsid w:val="001A47D3"/>
    <w:rsid w:val="001A49BE"/>
    <w:rsid w:val="001A4AFC"/>
    <w:rsid w:val="001A4C19"/>
    <w:rsid w:val="001A4C5B"/>
    <w:rsid w:val="001A4EA0"/>
    <w:rsid w:val="001A4F99"/>
    <w:rsid w:val="001A5186"/>
    <w:rsid w:val="001A5705"/>
    <w:rsid w:val="001A573E"/>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60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B00AD"/>
    <w:rsid w:val="001B00C2"/>
    <w:rsid w:val="001B0533"/>
    <w:rsid w:val="001B06B1"/>
    <w:rsid w:val="001B088D"/>
    <w:rsid w:val="001B0BCE"/>
    <w:rsid w:val="001B0C0B"/>
    <w:rsid w:val="001B0C62"/>
    <w:rsid w:val="001B0DBD"/>
    <w:rsid w:val="001B1045"/>
    <w:rsid w:val="001B10AB"/>
    <w:rsid w:val="001B1119"/>
    <w:rsid w:val="001B1150"/>
    <w:rsid w:val="001B119A"/>
    <w:rsid w:val="001B13F2"/>
    <w:rsid w:val="001B1455"/>
    <w:rsid w:val="001B14A8"/>
    <w:rsid w:val="001B1622"/>
    <w:rsid w:val="001B16A6"/>
    <w:rsid w:val="001B173A"/>
    <w:rsid w:val="001B18E0"/>
    <w:rsid w:val="001B1D68"/>
    <w:rsid w:val="001B206F"/>
    <w:rsid w:val="001B20F4"/>
    <w:rsid w:val="001B21DD"/>
    <w:rsid w:val="001B247F"/>
    <w:rsid w:val="001B24DD"/>
    <w:rsid w:val="001B251A"/>
    <w:rsid w:val="001B2544"/>
    <w:rsid w:val="001B258A"/>
    <w:rsid w:val="001B2714"/>
    <w:rsid w:val="001B277E"/>
    <w:rsid w:val="001B2864"/>
    <w:rsid w:val="001B29F6"/>
    <w:rsid w:val="001B2BE4"/>
    <w:rsid w:val="001B2CC3"/>
    <w:rsid w:val="001B31CD"/>
    <w:rsid w:val="001B3370"/>
    <w:rsid w:val="001B3387"/>
    <w:rsid w:val="001B3529"/>
    <w:rsid w:val="001B35C0"/>
    <w:rsid w:val="001B369C"/>
    <w:rsid w:val="001B38FE"/>
    <w:rsid w:val="001B3A9C"/>
    <w:rsid w:val="001B3D12"/>
    <w:rsid w:val="001B3D7E"/>
    <w:rsid w:val="001B3F1E"/>
    <w:rsid w:val="001B3F26"/>
    <w:rsid w:val="001B3FA0"/>
    <w:rsid w:val="001B4016"/>
    <w:rsid w:val="001B4051"/>
    <w:rsid w:val="001B41A1"/>
    <w:rsid w:val="001B41DD"/>
    <w:rsid w:val="001B4222"/>
    <w:rsid w:val="001B4241"/>
    <w:rsid w:val="001B46D1"/>
    <w:rsid w:val="001B4779"/>
    <w:rsid w:val="001B492B"/>
    <w:rsid w:val="001B49E6"/>
    <w:rsid w:val="001B4A27"/>
    <w:rsid w:val="001B4BD6"/>
    <w:rsid w:val="001B4CB5"/>
    <w:rsid w:val="001B4D50"/>
    <w:rsid w:val="001B4DDA"/>
    <w:rsid w:val="001B5048"/>
    <w:rsid w:val="001B5269"/>
    <w:rsid w:val="001B53D7"/>
    <w:rsid w:val="001B5426"/>
    <w:rsid w:val="001B5A3A"/>
    <w:rsid w:val="001B5A63"/>
    <w:rsid w:val="001B5D1D"/>
    <w:rsid w:val="001B5D2A"/>
    <w:rsid w:val="001B5D9A"/>
    <w:rsid w:val="001B5E00"/>
    <w:rsid w:val="001B5F90"/>
    <w:rsid w:val="001B5FA6"/>
    <w:rsid w:val="001B5FE9"/>
    <w:rsid w:val="001B602B"/>
    <w:rsid w:val="001B61A2"/>
    <w:rsid w:val="001B621B"/>
    <w:rsid w:val="001B634C"/>
    <w:rsid w:val="001B657C"/>
    <w:rsid w:val="001B6602"/>
    <w:rsid w:val="001B6920"/>
    <w:rsid w:val="001B69A9"/>
    <w:rsid w:val="001B6BBE"/>
    <w:rsid w:val="001B6CA5"/>
    <w:rsid w:val="001B6E11"/>
    <w:rsid w:val="001B6E2E"/>
    <w:rsid w:val="001B6F8A"/>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E77"/>
    <w:rsid w:val="001C004F"/>
    <w:rsid w:val="001C03CB"/>
    <w:rsid w:val="001C05B5"/>
    <w:rsid w:val="001C077B"/>
    <w:rsid w:val="001C07A9"/>
    <w:rsid w:val="001C0866"/>
    <w:rsid w:val="001C08E5"/>
    <w:rsid w:val="001C08FD"/>
    <w:rsid w:val="001C0BA2"/>
    <w:rsid w:val="001C0C8A"/>
    <w:rsid w:val="001C0CC8"/>
    <w:rsid w:val="001C0E60"/>
    <w:rsid w:val="001C10AF"/>
    <w:rsid w:val="001C10EC"/>
    <w:rsid w:val="001C1171"/>
    <w:rsid w:val="001C11DB"/>
    <w:rsid w:val="001C13AE"/>
    <w:rsid w:val="001C1651"/>
    <w:rsid w:val="001C17C1"/>
    <w:rsid w:val="001C1918"/>
    <w:rsid w:val="001C1B02"/>
    <w:rsid w:val="001C1D94"/>
    <w:rsid w:val="001C1EA2"/>
    <w:rsid w:val="001C1ED8"/>
    <w:rsid w:val="001C1F32"/>
    <w:rsid w:val="001C1F3E"/>
    <w:rsid w:val="001C1F81"/>
    <w:rsid w:val="001C1F82"/>
    <w:rsid w:val="001C202E"/>
    <w:rsid w:val="001C214C"/>
    <w:rsid w:val="001C2268"/>
    <w:rsid w:val="001C2461"/>
    <w:rsid w:val="001C2486"/>
    <w:rsid w:val="001C25E4"/>
    <w:rsid w:val="001C2836"/>
    <w:rsid w:val="001C2960"/>
    <w:rsid w:val="001C2BB2"/>
    <w:rsid w:val="001C2C06"/>
    <w:rsid w:val="001C2DE4"/>
    <w:rsid w:val="001C2E72"/>
    <w:rsid w:val="001C2FF0"/>
    <w:rsid w:val="001C3087"/>
    <w:rsid w:val="001C31CF"/>
    <w:rsid w:val="001C322F"/>
    <w:rsid w:val="001C323F"/>
    <w:rsid w:val="001C346E"/>
    <w:rsid w:val="001C367A"/>
    <w:rsid w:val="001C37B4"/>
    <w:rsid w:val="001C3850"/>
    <w:rsid w:val="001C3BC1"/>
    <w:rsid w:val="001C3C4D"/>
    <w:rsid w:val="001C3CBA"/>
    <w:rsid w:val="001C3D59"/>
    <w:rsid w:val="001C3F47"/>
    <w:rsid w:val="001C4003"/>
    <w:rsid w:val="001C401E"/>
    <w:rsid w:val="001C420D"/>
    <w:rsid w:val="001C48D3"/>
    <w:rsid w:val="001C49A0"/>
    <w:rsid w:val="001C49B6"/>
    <w:rsid w:val="001C500D"/>
    <w:rsid w:val="001C5020"/>
    <w:rsid w:val="001C518E"/>
    <w:rsid w:val="001C529E"/>
    <w:rsid w:val="001C542A"/>
    <w:rsid w:val="001C5432"/>
    <w:rsid w:val="001C583B"/>
    <w:rsid w:val="001C588D"/>
    <w:rsid w:val="001C5907"/>
    <w:rsid w:val="001C5994"/>
    <w:rsid w:val="001C5AA2"/>
    <w:rsid w:val="001C5BAB"/>
    <w:rsid w:val="001C5BDD"/>
    <w:rsid w:val="001C5C26"/>
    <w:rsid w:val="001C5DB9"/>
    <w:rsid w:val="001C6000"/>
    <w:rsid w:val="001C6055"/>
    <w:rsid w:val="001C6075"/>
    <w:rsid w:val="001C62AD"/>
    <w:rsid w:val="001C634D"/>
    <w:rsid w:val="001C6365"/>
    <w:rsid w:val="001C64E4"/>
    <w:rsid w:val="001C6656"/>
    <w:rsid w:val="001C66AD"/>
    <w:rsid w:val="001C69B4"/>
    <w:rsid w:val="001C6CA9"/>
    <w:rsid w:val="001C6CC9"/>
    <w:rsid w:val="001C6CF0"/>
    <w:rsid w:val="001C6EFE"/>
    <w:rsid w:val="001C70B2"/>
    <w:rsid w:val="001C717C"/>
    <w:rsid w:val="001C7198"/>
    <w:rsid w:val="001C72FA"/>
    <w:rsid w:val="001C7397"/>
    <w:rsid w:val="001C7483"/>
    <w:rsid w:val="001C7565"/>
    <w:rsid w:val="001C7608"/>
    <w:rsid w:val="001C77EC"/>
    <w:rsid w:val="001C79BE"/>
    <w:rsid w:val="001C79D2"/>
    <w:rsid w:val="001C7B11"/>
    <w:rsid w:val="001C7BD6"/>
    <w:rsid w:val="001C7CBF"/>
    <w:rsid w:val="001C7D4F"/>
    <w:rsid w:val="001C7ECE"/>
    <w:rsid w:val="001C7FBF"/>
    <w:rsid w:val="001D007E"/>
    <w:rsid w:val="001D0128"/>
    <w:rsid w:val="001D04D5"/>
    <w:rsid w:val="001D04E1"/>
    <w:rsid w:val="001D05BB"/>
    <w:rsid w:val="001D0619"/>
    <w:rsid w:val="001D07D3"/>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F61"/>
    <w:rsid w:val="001D2332"/>
    <w:rsid w:val="001D241C"/>
    <w:rsid w:val="001D252C"/>
    <w:rsid w:val="001D252F"/>
    <w:rsid w:val="001D2591"/>
    <w:rsid w:val="001D25AB"/>
    <w:rsid w:val="001D2738"/>
    <w:rsid w:val="001D27A2"/>
    <w:rsid w:val="001D27C1"/>
    <w:rsid w:val="001D27D0"/>
    <w:rsid w:val="001D282E"/>
    <w:rsid w:val="001D2AD6"/>
    <w:rsid w:val="001D2B23"/>
    <w:rsid w:val="001D2D53"/>
    <w:rsid w:val="001D2E0C"/>
    <w:rsid w:val="001D2E2C"/>
    <w:rsid w:val="001D2F1F"/>
    <w:rsid w:val="001D3068"/>
    <w:rsid w:val="001D32A1"/>
    <w:rsid w:val="001D3415"/>
    <w:rsid w:val="001D3427"/>
    <w:rsid w:val="001D345C"/>
    <w:rsid w:val="001D34A6"/>
    <w:rsid w:val="001D35AB"/>
    <w:rsid w:val="001D35CE"/>
    <w:rsid w:val="001D3771"/>
    <w:rsid w:val="001D3859"/>
    <w:rsid w:val="001D38D0"/>
    <w:rsid w:val="001D3A55"/>
    <w:rsid w:val="001D3E6F"/>
    <w:rsid w:val="001D3E8F"/>
    <w:rsid w:val="001D3EF1"/>
    <w:rsid w:val="001D3FB5"/>
    <w:rsid w:val="001D4009"/>
    <w:rsid w:val="001D4375"/>
    <w:rsid w:val="001D43B1"/>
    <w:rsid w:val="001D44AE"/>
    <w:rsid w:val="001D460E"/>
    <w:rsid w:val="001D46DB"/>
    <w:rsid w:val="001D48CD"/>
    <w:rsid w:val="001D49E2"/>
    <w:rsid w:val="001D4A60"/>
    <w:rsid w:val="001D4D3E"/>
    <w:rsid w:val="001D4FCD"/>
    <w:rsid w:val="001D515C"/>
    <w:rsid w:val="001D515E"/>
    <w:rsid w:val="001D52E3"/>
    <w:rsid w:val="001D5457"/>
    <w:rsid w:val="001D55AF"/>
    <w:rsid w:val="001D5672"/>
    <w:rsid w:val="001D5723"/>
    <w:rsid w:val="001D5A6C"/>
    <w:rsid w:val="001D5B5F"/>
    <w:rsid w:val="001D5DAC"/>
    <w:rsid w:val="001D5E80"/>
    <w:rsid w:val="001D5F96"/>
    <w:rsid w:val="001D602E"/>
    <w:rsid w:val="001D60FD"/>
    <w:rsid w:val="001D628E"/>
    <w:rsid w:val="001D62DC"/>
    <w:rsid w:val="001D661E"/>
    <w:rsid w:val="001D6814"/>
    <w:rsid w:val="001D69A9"/>
    <w:rsid w:val="001D6B39"/>
    <w:rsid w:val="001D6BE6"/>
    <w:rsid w:val="001D6C6B"/>
    <w:rsid w:val="001D6D71"/>
    <w:rsid w:val="001D6FA8"/>
    <w:rsid w:val="001D6FDC"/>
    <w:rsid w:val="001D7043"/>
    <w:rsid w:val="001D708B"/>
    <w:rsid w:val="001D7194"/>
    <w:rsid w:val="001D723D"/>
    <w:rsid w:val="001D734C"/>
    <w:rsid w:val="001D7368"/>
    <w:rsid w:val="001D7588"/>
    <w:rsid w:val="001D7734"/>
    <w:rsid w:val="001D773C"/>
    <w:rsid w:val="001D7866"/>
    <w:rsid w:val="001D7877"/>
    <w:rsid w:val="001D79DC"/>
    <w:rsid w:val="001D7C05"/>
    <w:rsid w:val="001D7FD8"/>
    <w:rsid w:val="001E04B8"/>
    <w:rsid w:val="001E05D3"/>
    <w:rsid w:val="001E0604"/>
    <w:rsid w:val="001E065F"/>
    <w:rsid w:val="001E06EF"/>
    <w:rsid w:val="001E0755"/>
    <w:rsid w:val="001E09CC"/>
    <w:rsid w:val="001E0AA6"/>
    <w:rsid w:val="001E0D35"/>
    <w:rsid w:val="001E0DCC"/>
    <w:rsid w:val="001E0E9A"/>
    <w:rsid w:val="001E0ED5"/>
    <w:rsid w:val="001E0EE6"/>
    <w:rsid w:val="001E0F37"/>
    <w:rsid w:val="001E0F66"/>
    <w:rsid w:val="001E116C"/>
    <w:rsid w:val="001E11CA"/>
    <w:rsid w:val="001E1257"/>
    <w:rsid w:val="001E1259"/>
    <w:rsid w:val="001E145B"/>
    <w:rsid w:val="001E167A"/>
    <w:rsid w:val="001E17B7"/>
    <w:rsid w:val="001E181C"/>
    <w:rsid w:val="001E1879"/>
    <w:rsid w:val="001E18E0"/>
    <w:rsid w:val="001E1932"/>
    <w:rsid w:val="001E1980"/>
    <w:rsid w:val="001E19A9"/>
    <w:rsid w:val="001E1A68"/>
    <w:rsid w:val="001E1A96"/>
    <w:rsid w:val="001E1B67"/>
    <w:rsid w:val="001E1CF9"/>
    <w:rsid w:val="001E1D26"/>
    <w:rsid w:val="001E1DBA"/>
    <w:rsid w:val="001E1F5B"/>
    <w:rsid w:val="001E20A2"/>
    <w:rsid w:val="001E2160"/>
    <w:rsid w:val="001E21E2"/>
    <w:rsid w:val="001E2444"/>
    <w:rsid w:val="001E25D4"/>
    <w:rsid w:val="001E2604"/>
    <w:rsid w:val="001E26D1"/>
    <w:rsid w:val="001E2770"/>
    <w:rsid w:val="001E285C"/>
    <w:rsid w:val="001E29C0"/>
    <w:rsid w:val="001E29FF"/>
    <w:rsid w:val="001E2AF5"/>
    <w:rsid w:val="001E2B89"/>
    <w:rsid w:val="001E2C03"/>
    <w:rsid w:val="001E2C17"/>
    <w:rsid w:val="001E2D67"/>
    <w:rsid w:val="001E2EF8"/>
    <w:rsid w:val="001E2F1B"/>
    <w:rsid w:val="001E3037"/>
    <w:rsid w:val="001E309B"/>
    <w:rsid w:val="001E3136"/>
    <w:rsid w:val="001E3169"/>
    <w:rsid w:val="001E31D7"/>
    <w:rsid w:val="001E320E"/>
    <w:rsid w:val="001E322E"/>
    <w:rsid w:val="001E340C"/>
    <w:rsid w:val="001E342F"/>
    <w:rsid w:val="001E3464"/>
    <w:rsid w:val="001E3687"/>
    <w:rsid w:val="001E38AB"/>
    <w:rsid w:val="001E3928"/>
    <w:rsid w:val="001E3B76"/>
    <w:rsid w:val="001E3CD6"/>
    <w:rsid w:val="001E3D07"/>
    <w:rsid w:val="001E3E86"/>
    <w:rsid w:val="001E4085"/>
    <w:rsid w:val="001E411A"/>
    <w:rsid w:val="001E43B7"/>
    <w:rsid w:val="001E447C"/>
    <w:rsid w:val="001E44A3"/>
    <w:rsid w:val="001E4587"/>
    <w:rsid w:val="001E485A"/>
    <w:rsid w:val="001E4880"/>
    <w:rsid w:val="001E4BAF"/>
    <w:rsid w:val="001E4D74"/>
    <w:rsid w:val="001E4E64"/>
    <w:rsid w:val="001E4EE0"/>
    <w:rsid w:val="001E4F53"/>
    <w:rsid w:val="001E4F54"/>
    <w:rsid w:val="001E4FC5"/>
    <w:rsid w:val="001E4FD1"/>
    <w:rsid w:val="001E543E"/>
    <w:rsid w:val="001E54EE"/>
    <w:rsid w:val="001E54F2"/>
    <w:rsid w:val="001E5516"/>
    <w:rsid w:val="001E5743"/>
    <w:rsid w:val="001E574C"/>
    <w:rsid w:val="001E58C1"/>
    <w:rsid w:val="001E594A"/>
    <w:rsid w:val="001E5B38"/>
    <w:rsid w:val="001E5B87"/>
    <w:rsid w:val="001E5CE1"/>
    <w:rsid w:val="001E5D56"/>
    <w:rsid w:val="001E5DD1"/>
    <w:rsid w:val="001E5DD4"/>
    <w:rsid w:val="001E6027"/>
    <w:rsid w:val="001E6415"/>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95"/>
    <w:rsid w:val="001F03F4"/>
    <w:rsid w:val="001F049D"/>
    <w:rsid w:val="001F052D"/>
    <w:rsid w:val="001F05A2"/>
    <w:rsid w:val="001F062F"/>
    <w:rsid w:val="001F0631"/>
    <w:rsid w:val="001F0D44"/>
    <w:rsid w:val="001F0DFA"/>
    <w:rsid w:val="001F0F1A"/>
    <w:rsid w:val="001F114D"/>
    <w:rsid w:val="001F118A"/>
    <w:rsid w:val="001F1230"/>
    <w:rsid w:val="001F13DE"/>
    <w:rsid w:val="001F14AE"/>
    <w:rsid w:val="001F1592"/>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590"/>
    <w:rsid w:val="001F277B"/>
    <w:rsid w:val="001F29F5"/>
    <w:rsid w:val="001F2AE4"/>
    <w:rsid w:val="001F2B09"/>
    <w:rsid w:val="001F2D66"/>
    <w:rsid w:val="001F2D99"/>
    <w:rsid w:val="001F2DAD"/>
    <w:rsid w:val="001F2DEA"/>
    <w:rsid w:val="001F2E3D"/>
    <w:rsid w:val="001F2EB3"/>
    <w:rsid w:val="001F2EFA"/>
    <w:rsid w:val="001F2F64"/>
    <w:rsid w:val="001F2F79"/>
    <w:rsid w:val="001F3400"/>
    <w:rsid w:val="001F3490"/>
    <w:rsid w:val="001F3779"/>
    <w:rsid w:val="001F37DA"/>
    <w:rsid w:val="001F38A7"/>
    <w:rsid w:val="001F38C8"/>
    <w:rsid w:val="001F390D"/>
    <w:rsid w:val="001F3925"/>
    <w:rsid w:val="001F3AEC"/>
    <w:rsid w:val="001F400E"/>
    <w:rsid w:val="001F4060"/>
    <w:rsid w:val="001F41EC"/>
    <w:rsid w:val="001F4234"/>
    <w:rsid w:val="001F42D2"/>
    <w:rsid w:val="001F42FB"/>
    <w:rsid w:val="001F43A9"/>
    <w:rsid w:val="001F43B5"/>
    <w:rsid w:val="001F48FF"/>
    <w:rsid w:val="001F4919"/>
    <w:rsid w:val="001F4974"/>
    <w:rsid w:val="001F49BE"/>
    <w:rsid w:val="001F4A5B"/>
    <w:rsid w:val="001F4ABC"/>
    <w:rsid w:val="001F4ED9"/>
    <w:rsid w:val="001F4F85"/>
    <w:rsid w:val="001F5250"/>
    <w:rsid w:val="001F5360"/>
    <w:rsid w:val="001F5363"/>
    <w:rsid w:val="001F54ED"/>
    <w:rsid w:val="001F54FC"/>
    <w:rsid w:val="001F557E"/>
    <w:rsid w:val="001F5621"/>
    <w:rsid w:val="001F5807"/>
    <w:rsid w:val="001F59A1"/>
    <w:rsid w:val="001F5BB6"/>
    <w:rsid w:val="001F5BF7"/>
    <w:rsid w:val="001F5D23"/>
    <w:rsid w:val="001F5D30"/>
    <w:rsid w:val="001F5D95"/>
    <w:rsid w:val="001F5E3D"/>
    <w:rsid w:val="001F5E8F"/>
    <w:rsid w:val="001F604D"/>
    <w:rsid w:val="001F611E"/>
    <w:rsid w:val="001F6165"/>
    <w:rsid w:val="001F61E6"/>
    <w:rsid w:val="001F6285"/>
    <w:rsid w:val="001F628D"/>
    <w:rsid w:val="001F63A0"/>
    <w:rsid w:val="001F63DF"/>
    <w:rsid w:val="001F648C"/>
    <w:rsid w:val="001F65B4"/>
    <w:rsid w:val="001F6792"/>
    <w:rsid w:val="001F6A52"/>
    <w:rsid w:val="001F6B63"/>
    <w:rsid w:val="001F6D15"/>
    <w:rsid w:val="001F7512"/>
    <w:rsid w:val="001F760E"/>
    <w:rsid w:val="001F7667"/>
    <w:rsid w:val="001F76DE"/>
    <w:rsid w:val="001F76FA"/>
    <w:rsid w:val="001F7723"/>
    <w:rsid w:val="001F7790"/>
    <w:rsid w:val="001F7B15"/>
    <w:rsid w:val="001F7E5A"/>
    <w:rsid w:val="001F7E69"/>
    <w:rsid w:val="001F7F86"/>
    <w:rsid w:val="0020007C"/>
    <w:rsid w:val="0020008A"/>
    <w:rsid w:val="00200196"/>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888"/>
    <w:rsid w:val="002018F7"/>
    <w:rsid w:val="00201902"/>
    <w:rsid w:val="002019FC"/>
    <w:rsid w:val="00201BAA"/>
    <w:rsid w:val="002020AB"/>
    <w:rsid w:val="0020211A"/>
    <w:rsid w:val="00202181"/>
    <w:rsid w:val="002021EE"/>
    <w:rsid w:val="00202268"/>
    <w:rsid w:val="00202319"/>
    <w:rsid w:val="0020231A"/>
    <w:rsid w:val="0020238A"/>
    <w:rsid w:val="002023EC"/>
    <w:rsid w:val="00202808"/>
    <w:rsid w:val="00202956"/>
    <w:rsid w:val="00202AC4"/>
    <w:rsid w:val="00202BD1"/>
    <w:rsid w:val="00202F3F"/>
    <w:rsid w:val="0020305C"/>
    <w:rsid w:val="00203067"/>
    <w:rsid w:val="0020311C"/>
    <w:rsid w:val="00203185"/>
    <w:rsid w:val="002031B3"/>
    <w:rsid w:val="002032AD"/>
    <w:rsid w:val="002032FF"/>
    <w:rsid w:val="00203425"/>
    <w:rsid w:val="00203467"/>
    <w:rsid w:val="002034AA"/>
    <w:rsid w:val="002034AB"/>
    <w:rsid w:val="002037D8"/>
    <w:rsid w:val="00203BE9"/>
    <w:rsid w:val="00203C4E"/>
    <w:rsid w:val="00203E13"/>
    <w:rsid w:val="00204054"/>
    <w:rsid w:val="002040EF"/>
    <w:rsid w:val="00204231"/>
    <w:rsid w:val="00204317"/>
    <w:rsid w:val="002044C5"/>
    <w:rsid w:val="00204547"/>
    <w:rsid w:val="002045D9"/>
    <w:rsid w:val="0020465D"/>
    <w:rsid w:val="00204704"/>
    <w:rsid w:val="002047A9"/>
    <w:rsid w:val="00204956"/>
    <w:rsid w:val="00204A87"/>
    <w:rsid w:val="00204AAB"/>
    <w:rsid w:val="00204AD2"/>
    <w:rsid w:val="00204B09"/>
    <w:rsid w:val="00204C05"/>
    <w:rsid w:val="002050AE"/>
    <w:rsid w:val="0020516C"/>
    <w:rsid w:val="002051E4"/>
    <w:rsid w:val="0020520C"/>
    <w:rsid w:val="002052DE"/>
    <w:rsid w:val="00205320"/>
    <w:rsid w:val="002053A8"/>
    <w:rsid w:val="002053D8"/>
    <w:rsid w:val="0020549F"/>
    <w:rsid w:val="002054BC"/>
    <w:rsid w:val="00205571"/>
    <w:rsid w:val="0020560E"/>
    <w:rsid w:val="002056B2"/>
    <w:rsid w:val="002057A3"/>
    <w:rsid w:val="00205868"/>
    <w:rsid w:val="002059AB"/>
    <w:rsid w:val="00205BFB"/>
    <w:rsid w:val="00205C4D"/>
    <w:rsid w:val="00205E27"/>
    <w:rsid w:val="00205F0B"/>
    <w:rsid w:val="00205FED"/>
    <w:rsid w:val="0020616F"/>
    <w:rsid w:val="00206734"/>
    <w:rsid w:val="0020685D"/>
    <w:rsid w:val="00206AEA"/>
    <w:rsid w:val="00206D03"/>
    <w:rsid w:val="00206DBA"/>
    <w:rsid w:val="00206DFD"/>
    <w:rsid w:val="00206E60"/>
    <w:rsid w:val="00206F1C"/>
    <w:rsid w:val="00206F20"/>
    <w:rsid w:val="00206FFB"/>
    <w:rsid w:val="0020700C"/>
    <w:rsid w:val="00207032"/>
    <w:rsid w:val="0020705B"/>
    <w:rsid w:val="0020710B"/>
    <w:rsid w:val="00207119"/>
    <w:rsid w:val="00207318"/>
    <w:rsid w:val="00207330"/>
    <w:rsid w:val="00207540"/>
    <w:rsid w:val="00207691"/>
    <w:rsid w:val="002076E3"/>
    <w:rsid w:val="002078A7"/>
    <w:rsid w:val="0020794D"/>
    <w:rsid w:val="002079C8"/>
    <w:rsid w:val="00207B54"/>
    <w:rsid w:val="00207C8E"/>
    <w:rsid w:val="00207E8D"/>
    <w:rsid w:val="00207E94"/>
    <w:rsid w:val="00207ED6"/>
    <w:rsid w:val="002101C3"/>
    <w:rsid w:val="0021036C"/>
    <w:rsid w:val="002103C0"/>
    <w:rsid w:val="0021040B"/>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9E"/>
    <w:rsid w:val="002118D5"/>
    <w:rsid w:val="00211934"/>
    <w:rsid w:val="00211B62"/>
    <w:rsid w:val="00211C74"/>
    <w:rsid w:val="00211F60"/>
    <w:rsid w:val="00212039"/>
    <w:rsid w:val="002120E0"/>
    <w:rsid w:val="00212106"/>
    <w:rsid w:val="00212122"/>
    <w:rsid w:val="0021228B"/>
    <w:rsid w:val="002122BA"/>
    <w:rsid w:val="0021236F"/>
    <w:rsid w:val="00212382"/>
    <w:rsid w:val="002123B1"/>
    <w:rsid w:val="002123BB"/>
    <w:rsid w:val="002123E5"/>
    <w:rsid w:val="00212A28"/>
    <w:rsid w:val="00212BFD"/>
    <w:rsid w:val="00212E48"/>
    <w:rsid w:val="002130EC"/>
    <w:rsid w:val="002131AB"/>
    <w:rsid w:val="00213206"/>
    <w:rsid w:val="00213275"/>
    <w:rsid w:val="002132ED"/>
    <w:rsid w:val="0021339E"/>
    <w:rsid w:val="002133AE"/>
    <w:rsid w:val="002134B3"/>
    <w:rsid w:val="002134CE"/>
    <w:rsid w:val="002134D4"/>
    <w:rsid w:val="00213608"/>
    <w:rsid w:val="002136B9"/>
    <w:rsid w:val="002139FB"/>
    <w:rsid w:val="00213AFB"/>
    <w:rsid w:val="00213B9E"/>
    <w:rsid w:val="00213C8F"/>
    <w:rsid w:val="00214151"/>
    <w:rsid w:val="00214162"/>
    <w:rsid w:val="00214189"/>
    <w:rsid w:val="00214219"/>
    <w:rsid w:val="0021432E"/>
    <w:rsid w:val="002143B5"/>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94"/>
    <w:rsid w:val="002155DF"/>
    <w:rsid w:val="0021565D"/>
    <w:rsid w:val="00215A45"/>
    <w:rsid w:val="00215ABD"/>
    <w:rsid w:val="00215AC1"/>
    <w:rsid w:val="00215B14"/>
    <w:rsid w:val="00215B41"/>
    <w:rsid w:val="00215BBD"/>
    <w:rsid w:val="00215C24"/>
    <w:rsid w:val="00215C84"/>
    <w:rsid w:val="00215CCA"/>
    <w:rsid w:val="00215CEB"/>
    <w:rsid w:val="00215DA0"/>
    <w:rsid w:val="00215DE9"/>
    <w:rsid w:val="00215FCB"/>
    <w:rsid w:val="00216043"/>
    <w:rsid w:val="002160B4"/>
    <w:rsid w:val="0021616B"/>
    <w:rsid w:val="0021618A"/>
    <w:rsid w:val="002163EC"/>
    <w:rsid w:val="002164B7"/>
    <w:rsid w:val="002166B0"/>
    <w:rsid w:val="0021676B"/>
    <w:rsid w:val="002168B2"/>
    <w:rsid w:val="002168E3"/>
    <w:rsid w:val="00216920"/>
    <w:rsid w:val="0021693D"/>
    <w:rsid w:val="00216A3A"/>
    <w:rsid w:val="00216B10"/>
    <w:rsid w:val="00216B7F"/>
    <w:rsid w:val="00216C59"/>
    <w:rsid w:val="00216D39"/>
    <w:rsid w:val="00217117"/>
    <w:rsid w:val="0021714C"/>
    <w:rsid w:val="00217184"/>
    <w:rsid w:val="002171E9"/>
    <w:rsid w:val="00217238"/>
    <w:rsid w:val="0021725D"/>
    <w:rsid w:val="0021727E"/>
    <w:rsid w:val="00217566"/>
    <w:rsid w:val="00217647"/>
    <w:rsid w:val="00217687"/>
    <w:rsid w:val="00217773"/>
    <w:rsid w:val="002179DA"/>
    <w:rsid w:val="002179FE"/>
    <w:rsid w:val="00217A0D"/>
    <w:rsid w:val="00217A7E"/>
    <w:rsid w:val="00217C29"/>
    <w:rsid w:val="00217C2A"/>
    <w:rsid w:val="00217C79"/>
    <w:rsid w:val="00217EB5"/>
    <w:rsid w:val="002200D1"/>
    <w:rsid w:val="002201CA"/>
    <w:rsid w:val="00220294"/>
    <w:rsid w:val="00220424"/>
    <w:rsid w:val="00220516"/>
    <w:rsid w:val="002206E7"/>
    <w:rsid w:val="00220826"/>
    <w:rsid w:val="00220891"/>
    <w:rsid w:val="0022089F"/>
    <w:rsid w:val="00220A53"/>
    <w:rsid w:val="00220AA5"/>
    <w:rsid w:val="00220BFE"/>
    <w:rsid w:val="00220C87"/>
    <w:rsid w:val="00220D04"/>
    <w:rsid w:val="00220DB4"/>
    <w:rsid w:val="00220DFF"/>
    <w:rsid w:val="002210CC"/>
    <w:rsid w:val="00221301"/>
    <w:rsid w:val="00221423"/>
    <w:rsid w:val="00221485"/>
    <w:rsid w:val="002215CB"/>
    <w:rsid w:val="0022172E"/>
    <w:rsid w:val="00221733"/>
    <w:rsid w:val="0022193B"/>
    <w:rsid w:val="00221D68"/>
    <w:rsid w:val="00221E95"/>
    <w:rsid w:val="00221EA1"/>
    <w:rsid w:val="00221EDF"/>
    <w:rsid w:val="00221FF7"/>
    <w:rsid w:val="002221A8"/>
    <w:rsid w:val="002226FD"/>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3A"/>
    <w:rsid w:val="0022375D"/>
    <w:rsid w:val="00223A6B"/>
    <w:rsid w:val="00223B14"/>
    <w:rsid w:val="00223D6F"/>
    <w:rsid w:val="00223F1F"/>
    <w:rsid w:val="00223F51"/>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488"/>
    <w:rsid w:val="002254C1"/>
    <w:rsid w:val="002254E8"/>
    <w:rsid w:val="00225517"/>
    <w:rsid w:val="00225558"/>
    <w:rsid w:val="0022591A"/>
    <w:rsid w:val="002259F3"/>
    <w:rsid w:val="00225DA1"/>
    <w:rsid w:val="00225F84"/>
    <w:rsid w:val="00226041"/>
    <w:rsid w:val="002262EA"/>
    <w:rsid w:val="00226339"/>
    <w:rsid w:val="0022645A"/>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49"/>
    <w:rsid w:val="00227569"/>
    <w:rsid w:val="00227900"/>
    <w:rsid w:val="0022798B"/>
    <w:rsid w:val="002279EA"/>
    <w:rsid w:val="002279F5"/>
    <w:rsid w:val="00227C7D"/>
    <w:rsid w:val="00227CCD"/>
    <w:rsid w:val="00227D15"/>
    <w:rsid w:val="00227D70"/>
    <w:rsid w:val="00227D98"/>
    <w:rsid w:val="00227E1F"/>
    <w:rsid w:val="00227E3F"/>
    <w:rsid w:val="00227F00"/>
    <w:rsid w:val="00227FE5"/>
    <w:rsid w:val="0023009B"/>
    <w:rsid w:val="002302FC"/>
    <w:rsid w:val="00230577"/>
    <w:rsid w:val="00230610"/>
    <w:rsid w:val="0023066C"/>
    <w:rsid w:val="00230763"/>
    <w:rsid w:val="002308B0"/>
    <w:rsid w:val="00230A9C"/>
    <w:rsid w:val="00230AA3"/>
    <w:rsid w:val="00230B3B"/>
    <w:rsid w:val="00230C6D"/>
    <w:rsid w:val="00230CE8"/>
    <w:rsid w:val="00230DD2"/>
    <w:rsid w:val="00230F2F"/>
    <w:rsid w:val="0023166F"/>
    <w:rsid w:val="0023167B"/>
    <w:rsid w:val="00231A77"/>
    <w:rsid w:val="00231B8F"/>
    <w:rsid w:val="00231C76"/>
    <w:rsid w:val="00231C85"/>
    <w:rsid w:val="00231E6C"/>
    <w:rsid w:val="002320EB"/>
    <w:rsid w:val="00232186"/>
    <w:rsid w:val="002321CF"/>
    <w:rsid w:val="00232241"/>
    <w:rsid w:val="00232314"/>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165"/>
    <w:rsid w:val="002331C7"/>
    <w:rsid w:val="00233253"/>
    <w:rsid w:val="0023333D"/>
    <w:rsid w:val="00233509"/>
    <w:rsid w:val="00233749"/>
    <w:rsid w:val="00233881"/>
    <w:rsid w:val="0023394A"/>
    <w:rsid w:val="0023399B"/>
    <w:rsid w:val="00233A32"/>
    <w:rsid w:val="00233B96"/>
    <w:rsid w:val="00233C19"/>
    <w:rsid w:val="00233D2A"/>
    <w:rsid w:val="00233E82"/>
    <w:rsid w:val="00233F4D"/>
    <w:rsid w:val="002342A1"/>
    <w:rsid w:val="0023431D"/>
    <w:rsid w:val="0023481C"/>
    <w:rsid w:val="00234848"/>
    <w:rsid w:val="0023488C"/>
    <w:rsid w:val="00234A2A"/>
    <w:rsid w:val="00234C08"/>
    <w:rsid w:val="00234D47"/>
    <w:rsid w:val="00234E1F"/>
    <w:rsid w:val="00234EE2"/>
    <w:rsid w:val="00234F9C"/>
    <w:rsid w:val="00234FAD"/>
    <w:rsid w:val="00234FB6"/>
    <w:rsid w:val="00235022"/>
    <w:rsid w:val="002350D0"/>
    <w:rsid w:val="002351EF"/>
    <w:rsid w:val="002352E3"/>
    <w:rsid w:val="00235329"/>
    <w:rsid w:val="00235595"/>
    <w:rsid w:val="00235622"/>
    <w:rsid w:val="00235C3E"/>
    <w:rsid w:val="00235F72"/>
    <w:rsid w:val="00236183"/>
    <w:rsid w:val="0023628D"/>
    <w:rsid w:val="002363EC"/>
    <w:rsid w:val="002365EA"/>
    <w:rsid w:val="00236733"/>
    <w:rsid w:val="00236738"/>
    <w:rsid w:val="002367BA"/>
    <w:rsid w:val="002368BA"/>
    <w:rsid w:val="00236935"/>
    <w:rsid w:val="0023693C"/>
    <w:rsid w:val="002369C3"/>
    <w:rsid w:val="00236A35"/>
    <w:rsid w:val="00236CB9"/>
    <w:rsid w:val="00236F82"/>
    <w:rsid w:val="00236FA2"/>
    <w:rsid w:val="002370FB"/>
    <w:rsid w:val="00237104"/>
    <w:rsid w:val="00237206"/>
    <w:rsid w:val="0023730E"/>
    <w:rsid w:val="0023736F"/>
    <w:rsid w:val="0023739D"/>
    <w:rsid w:val="0023739E"/>
    <w:rsid w:val="0023744D"/>
    <w:rsid w:val="002374C5"/>
    <w:rsid w:val="0023778D"/>
    <w:rsid w:val="00237868"/>
    <w:rsid w:val="0023793A"/>
    <w:rsid w:val="00237943"/>
    <w:rsid w:val="00237A9B"/>
    <w:rsid w:val="00237ADD"/>
    <w:rsid w:val="00237AE4"/>
    <w:rsid w:val="00237C19"/>
    <w:rsid w:val="00237C67"/>
    <w:rsid w:val="00237E72"/>
    <w:rsid w:val="002401B0"/>
    <w:rsid w:val="002403C9"/>
    <w:rsid w:val="002403CB"/>
    <w:rsid w:val="0024041E"/>
    <w:rsid w:val="00240453"/>
    <w:rsid w:val="002406E4"/>
    <w:rsid w:val="002408A6"/>
    <w:rsid w:val="00240933"/>
    <w:rsid w:val="002409B6"/>
    <w:rsid w:val="00240A91"/>
    <w:rsid w:val="00240A99"/>
    <w:rsid w:val="00240AC2"/>
    <w:rsid w:val="00240AD1"/>
    <w:rsid w:val="00241237"/>
    <w:rsid w:val="00241250"/>
    <w:rsid w:val="00241269"/>
    <w:rsid w:val="002413EE"/>
    <w:rsid w:val="00241510"/>
    <w:rsid w:val="00241815"/>
    <w:rsid w:val="0024192A"/>
    <w:rsid w:val="0024193F"/>
    <w:rsid w:val="00241C96"/>
    <w:rsid w:val="00241CBD"/>
    <w:rsid w:val="00241E7B"/>
    <w:rsid w:val="00241F33"/>
    <w:rsid w:val="00241F7E"/>
    <w:rsid w:val="00241FBF"/>
    <w:rsid w:val="00242005"/>
    <w:rsid w:val="002420C5"/>
    <w:rsid w:val="0024216C"/>
    <w:rsid w:val="0024225E"/>
    <w:rsid w:val="002423B1"/>
    <w:rsid w:val="002424E8"/>
    <w:rsid w:val="002425EF"/>
    <w:rsid w:val="0024260D"/>
    <w:rsid w:val="002426CC"/>
    <w:rsid w:val="00242753"/>
    <w:rsid w:val="002428DC"/>
    <w:rsid w:val="002429C0"/>
    <w:rsid w:val="00242A65"/>
    <w:rsid w:val="00242A80"/>
    <w:rsid w:val="00242B56"/>
    <w:rsid w:val="00242E90"/>
    <w:rsid w:val="00242F55"/>
    <w:rsid w:val="0024319A"/>
    <w:rsid w:val="00243249"/>
    <w:rsid w:val="002433DA"/>
    <w:rsid w:val="002435FF"/>
    <w:rsid w:val="00243C2F"/>
    <w:rsid w:val="00243CCD"/>
    <w:rsid w:val="00243E56"/>
    <w:rsid w:val="00243E5F"/>
    <w:rsid w:val="00243E8E"/>
    <w:rsid w:val="00243F21"/>
    <w:rsid w:val="00244192"/>
    <w:rsid w:val="00244223"/>
    <w:rsid w:val="002446B0"/>
    <w:rsid w:val="00244798"/>
    <w:rsid w:val="00244856"/>
    <w:rsid w:val="00244A83"/>
    <w:rsid w:val="00244B22"/>
    <w:rsid w:val="00244C27"/>
    <w:rsid w:val="00244DFA"/>
    <w:rsid w:val="00244E34"/>
    <w:rsid w:val="00244EFE"/>
    <w:rsid w:val="00245045"/>
    <w:rsid w:val="002450CA"/>
    <w:rsid w:val="0024532B"/>
    <w:rsid w:val="0024533B"/>
    <w:rsid w:val="0024538D"/>
    <w:rsid w:val="0024546A"/>
    <w:rsid w:val="002454E9"/>
    <w:rsid w:val="002455FE"/>
    <w:rsid w:val="002456B8"/>
    <w:rsid w:val="0024585E"/>
    <w:rsid w:val="0024587A"/>
    <w:rsid w:val="00245A58"/>
    <w:rsid w:val="00245A5D"/>
    <w:rsid w:val="00245AA2"/>
    <w:rsid w:val="00245C06"/>
    <w:rsid w:val="00245E8A"/>
    <w:rsid w:val="00245F0B"/>
    <w:rsid w:val="00246107"/>
    <w:rsid w:val="0024618C"/>
    <w:rsid w:val="0024636A"/>
    <w:rsid w:val="00246453"/>
    <w:rsid w:val="00246460"/>
    <w:rsid w:val="002464B2"/>
    <w:rsid w:val="002464CD"/>
    <w:rsid w:val="00246574"/>
    <w:rsid w:val="0024660C"/>
    <w:rsid w:val="00246658"/>
    <w:rsid w:val="0024678C"/>
    <w:rsid w:val="00246899"/>
    <w:rsid w:val="00246A0B"/>
    <w:rsid w:val="00246AD9"/>
    <w:rsid w:val="00246B3A"/>
    <w:rsid w:val="00246B8C"/>
    <w:rsid w:val="00246B8F"/>
    <w:rsid w:val="00246F18"/>
    <w:rsid w:val="0024709D"/>
    <w:rsid w:val="00247496"/>
    <w:rsid w:val="002475BD"/>
    <w:rsid w:val="00247682"/>
    <w:rsid w:val="00247736"/>
    <w:rsid w:val="00247815"/>
    <w:rsid w:val="00247909"/>
    <w:rsid w:val="00247980"/>
    <w:rsid w:val="00247CB0"/>
    <w:rsid w:val="00247E0C"/>
    <w:rsid w:val="00247EAA"/>
    <w:rsid w:val="00247FB0"/>
    <w:rsid w:val="0025010E"/>
    <w:rsid w:val="0025014E"/>
    <w:rsid w:val="002501B0"/>
    <w:rsid w:val="00250266"/>
    <w:rsid w:val="00250271"/>
    <w:rsid w:val="00250358"/>
    <w:rsid w:val="0025046B"/>
    <w:rsid w:val="002504D8"/>
    <w:rsid w:val="002504E9"/>
    <w:rsid w:val="00250584"/>
    <w:rsid w:val="00250748"/>
    <w:rsid w:val="002508A9"/>
    <w:rsid w:val="002508B8"/>
    <w:rsid w:val="00250A2F"/>
    <w:rsid w:val="00250AA6"/>
    <w:rsid w:val="00250B67"/>
    <w:rsid w:val="00250B8C"/>
    <w:rsid w:val="00250F64"/>
    <w:rsid w:val="0025108D"/>
    <w:rsid w:val="00251362"/>
    <w:rsid w:val="00251374"/>
    <w:rsid w:val="002513A1"/>
    <w:rsid w:val="002513C9"/>
    <w:rsid w:val="002513F1"/>
    <w:rsid w:val="0025152E"/>
    <w:rsid w:val="002519C8"/>
    <w:rsid w:val="00251B3E"/>
    <w:rsid w:val="00251B6F"/>
    <w:rsid w:val="00251F13"/>
    <w:rsid w:val="00251FFC"/>
    <w:rsid w:val="00252055"/>
    <w:rsid w:val="002521D5"/>
    <w:rsid w:val="0025232A"/>
    <w:rsid w:val="0025234D"/>
    <w:rsid w:val="002523A4"/>
    <w:rsid w:val="00252506"/>
    <w:rsid w:val="00252511"/>
    <w:rsid w:val="00252866"/>
    <w:rsid w:val="00252B2C"/>
    <w:rsid w:val="00252BB5"/>
    <w:rsid w:val="00252C8C"/>
    <w:rsid w:val="00252D85"/>
    <w:rsid w:val="00252DD7"/>
    <w:rsid w:val="00252E56"/>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BB8"/>
    <w:rsid w:val="00254C57"/>
    <w:rsid w:val="00254C75"/>
    <w:rsid w:val="00254D8B"/>
    <w:rsid w:val="0025522B"/>
    <w:rsid w:val="00255533"/>
    <w:rsid w:val="002555EB"/>
    <w:rsid w:val="002556A5"/>
    <w:rsid w:val="0025570A"/>
    <w:rsid w:val="00255729"/>
    <w:rsid w:val="00255A48"/>
    <w:rsid w:val="00255AFE"/>
    <w:rsid w:val="00255C1C"/>
    <w:rsid w:val="00255C4C"/>
    <w:rsid w:val="00255E3D"/>
    <w:rsid w:val="00255E3E"/>
    <w:rsid w:val="00255F81"/>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7B6"/>
    <w:rsid w:val="00257911"/>
    <w:rsid w:val="00257930"/>
    <w:rsid w:val="00257933"/>
    <w:rsid w:val="00257937"/>
    <w:rsid w:val="00257963"/>
    <w:rsid w:val="00257B1B"/>
    <w:rsid w:val="00257E7F"/>
    <w:rsid w:val="00257E8C"/>
    <w:rsid w:val="00257F14"/>
    <w:rsid w:val="00257FED"/>
    <w:rsid w:val="00260142"/>
    <w:rsid w:val="0026016E"/>
    <w:rsid w:val="00260263"/>
    <w:rsid w:val="0026036A"/>
    <w:rsid w:val="00260437"/>
    <w:rsid w:val="002604BE"/>
    <w:rsid w:val="00260843"/>
    <w:rsid w:val="00260915"/>
    <w:rsid w:val="00260AB0"/>
    <w:rsid w:val="00260F6A"/>
    <w:rsid w:val="0026109A"/>
    <w:rsid w:val="002613A3"/>
    <w:rsid w:val="0026140E"/>
    <w:rsid w:val="002614CC"/>
    <w:rsid w:val="00261533"/>
    <w:rsid w:val="002615D3"/>
    <w:rsid w:val="00261814"/>
    <w:rsid w:val="00261828"/>
    <w:rsid w:val="0026193B"/>
    <w:rsid w:val="00261A97"/>
    <w:rsid w:val="00261B0C"/>
    <w:rsid w:val="00261C0A"/>
    <w:rsid w:val="00261E20"/>
    <w:rsid w:val="00261E69"/>
    <w:rsid w:val="002620DA"/>
    <w:rsid w:val="00262123"/>
    <w:rsid w:val="00262235"/>
    <w:rsid w:val="00262291"/>
    <w:rsid w:val="00262636"/>
    <w:rsid w:val="0026275C"/>
    <w:rsid w:val="00262832"/>
    <w:rsid w:val="00262925"/>
    <w:rsid w:val="00262959"/>
    <w:rsid w:val="00262984"/>
    <w:rsid w:val="00262A6E"/>
    <w:rsid w:val="00262BEF"/>
    <w:rsid w:val="00262C9D"/>
    <w:rsid w:val="00262CEC"/>
    <w:rsid w:val="00262DEF"/>
    <w:rsid w:val="00262F41"/>
    <w:rsid w:val="00263179"/>
    <w:rsid w:val="0026322A"/>
    <w:rsid w:val="0026333B"/>
    <w:rsid w:val="00263411"/>
    <w:rsid w:val="00263481"/>
    <w:rsid w:val="0026349D"/>
    <w:rsid w:val="002634A3"/>
    <w:rsid w:val="00263525"/>
    <w:rsid w:val="002636A9"/>
    <w:rsid w:val="0026379A"/>
    <w:rsid w:val="00263904"/>
    <w:rsid w:val="00263938"/>
    <w:rsid w:val="00263C28"/>
    <w:rsid w:val="00263CA2"/>
    <w:rsid w:val="00263D35"/>
    <w:rsid w:val="00263DC2"/>
    <w:rsid w:val="00263E78"/>
    <w:rsid w:val="00263F00"/>
    <w:rsid w:val="00263F2B"/>
    <w:rsid w:val="002641AF"/>
    <w:rsid w:val="00264424"/>
    <w:rsid w:val="002647CC"/>
    <w:rsid w:val="00264B12"/>
    <w:rsid w:val="00264B68"/>
    <w:rsid w:val="00264F8F"/>
    <w:rsid w:val="00265084"/>
    <w:rsid w:val="002650E3"/>
    <w:rsid w:val="002651B7"/>
    <w:rsid w:val="002655CF"/>
    <w:rsid w:val="00265745"/>
    <w:rsid w:val="0026579B"/>
    <w:rsid w:val="002657F7"/>
    <w:rsid w:val="00265A65"/>
    <w:rsid w:val="00265E23"/>
    <w:rsid w:val="00265EAD"/>
    <w:rsid w:val="00265FB5"/>
    <w:rsid w:val="0026609C"/>
    <w:rsid w:val="002660EC"/>
    <w:rsid w:val="002661E3"/>
    <w:rsid w:val="00266316"/>
    <w:rsid w:val="0026633F"/>
    <w:rsid w:val="00266641"/>
    <w:rsid w:val="00266657"/>
    <w:rsid w:val="0026678E"/>
    <w:rsid w:val="00266928"/>
    <w:rsid w:val="002669FC"/>
    <w:rsid w:val="00266A8D"/>
    <w:rsid w:val="00266BEC"/>
    <w:rsid w:val="00266C52"/>
    <w:rsid w:val="00266C54"/>
    <w:rsid w:val="00266CCC"/>
    <w:rsid w:val="00266CCD"/>
    <w:rsid w:val="0026718C"/>
    <w:rsid w:val="0026720A"/>
    <w:rsid w:val="0026721E"/>
    <w:rsid w:val="002672F2"/>
    <w:rsid w:val="002674DF"/>
    <w:rsid w:val="00267602"/>
    <w:rsid w:val="0026776B"/>
    <w:rsid w:val="0026790D"/>
    <w:rsid w:val="00267A2B"/>
    <w:rsid w:val="00267B93"/>
    <w:rsid w:val="00267BC3"/>
    <w:rsid w:val="00267C50"/>
    <w:rsid w:val="00267CD1"/>
    <w:rsid w:val="00267E3C"/>
    <w:rsid w:val="0027006B"/>
    <w:rsid w:val="002701AF"/>
    <w:rsid w:val="002704AD"/>
    <w:rsid w:val="002705E4"/>
    <w:rsid w:val="0027062E"/>
    <w:rsid w:val="00270765"/>
    <w:rsid w:val="00270791"/>
    <w:rsid w:val="0027093A"/>
    <w:rsid w:val="00270C84"/>
    <w:rsid w:val="00270CB2"/>
    <w:rsid w:val="00270CE9"/>
    <w:rsid w:val="00270DD2"/>
    <w:rsid w:val="00270DDB"/>
    <w:rsid w:val="00270FB7"/>
    <w:rsid w:val="00271000"/>
    <w:rsid w:val="0027111D"/>
    <w:rsid w:val="002711CB"/>
    <w:rsid w:val="00271473"/>
    <w:rsid w:val="0027147D"/>
    <w:rsid w:val="0027185C"/>
    <w:rsid w:val="00271870"/>
    <w:rsid w:val="002719AC"/>
    <w:rsid w:val="00271A38"/>
    <w:rsid w:val="00271AF0"/>
    <w:rsid w:val="00271C91"/>
    <w:rsid w:val="00271D47"/>
    <w:rsid w:val="00271DB6"/>
    <w:rsid w:val="00271FB4"/>
    <w:rsid w:val="002720B7"/>
    <w:rsid w:val="00272431"/>
    <w:rsid w:val="002724F2"/>
    <w:rsid w:val="00272648"/>
    <w:rsid w:val="002726DE"/>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E"/>
    <w:rsid w:val="0027416C"/>
    <w:rsid w:val="002741A2"/>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C3"/>
    <w:rsid w:val="0027537B"/>
    <w:rsid w:val="002753F5"/>
    <w:rsid w:val="0027541E"/>
    <w:rsid w:val="00275582"/>
    <w:rsid w:val="0027567F"/>
    <w:rsid w:val="00275821"/>
    <w:rsid w:val="00275B79"/>
    <w:rsid w:val="00275CAB"/>
    <w:rsid w:val="00275D6D"/>
    <w:rsid w:val="00275F51"/>
    <w:rsid w:val="00275F65"/>
    <w:rsid w:val="00275FA6"/>
    <w:rsid w:val="002760B2"/>
    <w:rsid w:val="00276186"/>
    <w:rsid w:val="002761DC"/>
    <w:rsid w:val="0027621B"/>
    <w:rsid w:val="0027622B"/>
    <w:rsid w:val="0027649B"/>
    <w:rsid w:val="00276678"/>
    <w:rsid w:val="0027673F"/>
    <w:rsid w:val="00276818"/>
    <w:rsid w:val="0027684E"/>
    <w:rsid w:val="002769BF"/>
    <w:rsid w:val="00276A89"/>
    <w:rsid w:val="00276EB2"/>
    <w:rsid w:val="0027730F"/>
    <w:rsid w:val="0027732D"/>
    <w:rsid w:val="00277444"/>
    <w:rsid w:val="002775D3"/>
    <w:rsid w:val="002779C5"/>
    <w:rsid w:val="00277E11"/>
    <w:rsid w:val="00277E30"/>
    <w:rsid w:val="002802C2"/>
    <w:rsid w:val="00280354"/>
    <w:rsid w:val="00280425"/>
    <w:rsid w:val="0028047D"/>
    <w:rsid w:val="002805E5"/>
    <w:rsid w:val="00280837"/>
    <w:rsid w:val="00280894"/>
    <w:rsid w:val="00280A8F"/>
    <w:rsid w:val="00280AEA"/>
    <w:rsid w:val="00280BE1"/>
    <w:rsid w:val="00280CDC"/>
    <w:rsid w:val="00280D32"/>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810"/>
    <w:rsid w:val="00281AA1"/>
    <w:rsid w:val="00281BC3"/>
    <w:rsid w:val="00281C75"/>
    <w:rsid w:val="00281E1B"/>
    <w:rsid w:val="00281F81"/>
    <w:rsid w:val="00282081"/>
    <w:rsid w:val="002820AC"/>
    <w:rsid w:val="002820BD"/>
    <w:rsid w:val="00282157"/>
    <w:rsid w:val="0028222E"/>
    <w:rsid w:val="00282237"/>
    <w:rsid w:val="00282317"/>
    <w:rsid w:val="00282365"/>
    <w:rsid w:val="00282410"/>
    <w:rsid w:val="00282445"/>
    <w:rsid w:val="00282553"/>
    <w:rsid w:val="002828A6"/>
    <w:rsid w:val="00282958"/>
    <w:rsid w:val="00282AF7"/>
    <w:rsid w:val="00282B36"/>
    <w:rsid w:val="00282D02"/>
    <w:rsid w:val="00282E00"/>
    <w:rsid w:val="00282F66"/>
    <w:rsid w:val="0028301D"/>
    <w:rsid w:val="0028304F"/>
    <w:rsid w:val="00283077"/>
    <w:rsid w:val="00283248"/>
    <w:rsid w:val="0028351B"/>
    <w:rsid w:val="00283783"/>
    <w:rsid w:val="002837A7"/>
    <w:rsid w:val="0028382D"/>
    <w:rsid w:val="00283A50"/>
    <w:rsid w:val="00283D9A"/>
    <w:rsid w:val="00283EDF"/>
    <w:rsid w:val="00283F96"/>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43"/>
    <w:rsid w:val="00284D7B"/>
    <w:rsid w:val="00284F42"/>
    <w:rsid w:val="00285054"/>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1CC"/>
    <w:rsid w:val="002863DA"/>
    <w:rsid w:val="002867B6"/>
    <w:rsid w:val="002869AB"/>
    <w:rsid w:val="00286AAC"/>
    <w:rsid w:val="00286BF8"/>
    <w:rsid w:val="00286CDF"/>
    <w:rsid w:val="00286D4A"/>
    <w:rsid w:val="00286F6C"/>
    <w:rsid w:val="002870B1"/>
    <w:rsid w:val="002870EC"/>
    <w:rsid w:val="0028718A"/>
    <w:rsid w:val="0028729F"/>
    <w:rsid w:val="0028732A"/>
    <w:rsid w:val="00287509"/>
    <w:rsid w:val="00287584"/>
    <w:rsid w:val="00287646"/>
    <w:rsid w:val="0028769B"/>
    <w:rsid w:val="00287843"/>
    <w:rsid w:val="002878E0"/>
    <w:rsid w:val="00287BA8"/>
    <w:rsid w:val="00287CCC"/>
    <w:rsid w:val="00287CD1"/>
    <w:rsid w:val="00287D40"/>
    <w:rsid w:val="00287E80"/>
    <w:rsid w:val="00287F48"/>
    <w:rsid w:val="00287F84"/>
    <w:rsid w:val="00287FA3"/>
    <w:rsid w:val="002901FC"/>
    <w:rsid w:val="00290234"/>
    <w:rsid w:val="002903C9"/>
    <w:rsid w:val="00290794"/>
    <w:rsid w:val="0029081B"/>
    <w:rsid w:val="00290852"/>
    <w:rsid w:val="00290C37"/>
    <w:rsid w:val="00290D8E"/>
    <w:rsid w:val="0029102A"/>
    <w:rsid w:val="00291048"/>
    <w:rsid w:val="00291150"/>
    <w:rsid w:val="002912C4"/>
    <w:rsid w:val="00291324"/>
    <w:rsid w:val="002913C4"/>
    <w:rsid w:val="002913F2"/>
    <w:rsid w:val="00291655"/>
    <w:rsid w:val="0029180C"/>
    <w:rsid w:val="00291834"/>
    <w:rsid w:val="002919B3"/>
    <w:rsid w:val="002919D7"/>
    <w:rsid w:val="00291B21"/>
    <w:rsid w:val="00291B8F"/>
    <w:rsid w:val="00291D17"/>
    <w:rsid w:val="00291D7C"/>
    <w:rsid w:val="00291E36"/>
    <w:rsid w:val="00291E5C"/>
    <w:rsid w:val="00291E5F"/>
    <w:rsid w:val="002928B8"/>
    <w:rsid w:val="00292B3B"/>
    <w:rsid w:val="00292B49"/>
    <w:rsid w:val="00292D79"/>
    <w:rsid w:val="00292F97"/>
    <w:rsid w:val="002932BD"/>
    <w:rsid w:val="00293389"/>
    <w:rsid w:val="00293548"/>
    <w:rsid w:val="0029380F"/>
    <w:rsid w:val="002939E8"/>
    <w:rsid w:val="002939FC"/>
    <w:rsid w:val="00293A16"/>
    <w:rsid w:val="00293B42"/>
    <w:rsid w:val="00293D9A"/>
    <w:rsid w:val="00293E45"/>
    <w:rsid w:val="00293EF3"/>
    <w:rsid w:val="00293F4B"/>
    <w:rsid w:val="002940EB"/>
    <w:rsid w:val="00294101"/>
    <w:rsid w:val="00294124"/>
    <w:rsid w:val="002942F8"/>
    <w:rsid w:val="00294598"/>
    <w:rsid w:val="002946B4"/>
    <w:rsid w:val="00294985"/>
    <w:rsid w:val="00294B9B"/>
    <w:rsid w:val="00294BCC"/>
    <w:rsid w:val="00294E9E"/>
    <w:rsid w:val="00295112"/>
    <w:rsid w:val="00295351"/>
    <w:rsid w:val="00295435"/>
    <w:rsid w:val="002955C1"/>
    <w:rsid w:val="00295766"/>
    <w:rsid w:val="00295860"/>
    <w:rsid w:val="00295A49"/>
    <w:rsid w:val="00295C8E"/>
    <w:rsid w:val="00295CDC"/>
    <w:rsid w:val="00295D4A"/>
    <w:rsid w:val="00295D62"/>
    <w:rsid w:val="00295F1F"/>
    <w:rsid w:val="00296188"/>
    <w:rsid w:val="0029635F"/>
    <w:rsid w:val="00296389"/>
    <w:rsid w:val="0029649A"/>
    <w:rsid w:val="00296879"/>
    <w:rsid w:val="002968B2"/>
    <w:rsid w:val="002968F3"/>
    <w:rsid w:val="0029699F"/>
    <w:rsid w:val="00296CEE"/>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CC"/>
    <w:rsid w:val="002A005B"/>
    <w:rsid w:val="002A0068"/>
    <w:rsid w:val="002A00B7"/>
    <w:rsid w:val="002A0103"/>
    <w:rsid w:val="002A013C"/>
    <w:rsid w:val="002A0297"/>
    <w:rsid w:val="002A032E"/>
    <w:rsid w:val="002A03D4"/>
    <w:rsid w:val="002A057D"/>
    <w:rsid w:val="002A0649"/>
    <w:rsid w:val="002A08DD"/>
    <w:rsid w:val="002A0973"/>
    <w:rsid w:val="002A0B75"/>
    <w:rsid w:val="002A0BCC"/>
    <w:rsid w:val="002A0BF0"/>
    <w:rsid w:val="002A0C47"/>
    <w:rsid w:val="002A0EFF"/>
    <w:rsid w:val="002A0F04"/>
    <w:rsid w:val="002A0F2E"/>
    <w:rsid w:val="002A0FF2"/>
    <w:rsid w:val="002A107D"/>
    <w:rsid w:val="002A10F9"/>
    <w:rsid w:val="002A1174"/>
    <w:rsid w:val="002A15AE"/>
    <w:rsid w:val="002A17A1"/>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5C8"/>
    <w:rsid w:val="002A25DE"/>
    <w:rsid w:val="002A2614"/>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A21"/>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DE"/>
    <w:rsid w:val="002A5040"/>
    <w:rsid w:val="002A5046"/>
    <w:rsid w:val="002A50A2"/>
    <w:rsid w:val="002A50CC"/>
    <w:rsid w:val="002A51D7"/>
    <w:rsid w:val="002A526D"/>
    <w:rsid w:val="002A542D"/>
    <w:rsid w:val="002A5486"/>
    <w:rsid w:val="002A58D3"/>
    <w:rsid w:val="002A5A0C"/>
    <w:rsid w:val="002A5B03"/>
    <w:rsid w:val="002A5CE6"/>
    <w:rsid w:val="002A5D3D"/>
    <w:rsid w:val="002A6068"/>
    <w:rsid w:val="002A6085"/>
    <w:rsid w:val="002A6177"/>
    <w:rsid w:val="002A6299"/>
    <w:rsid w:val="002A6387"/>
    <w:rsid w:val="002A63BA"/>
    <w:rsid w:val="002A6430"/>
    <w:rsid w:val="002A65DD"/>
    <w:rsid w:val="002A66C9"/>
    <w:rsid w:val="002A66F6"/>
    <w:rsid w:val="002A688B"/>
    <w:rsid w:val="002A68B1"/>
    <w:rsid w:val="002A6933"/>
    <w:rsid w:val="002A6A6A"/>
    <w:rsid w:val="002A6A90"/>
    <w:rsid w:val="002A6B09"/>
    <w:rsid w:val="002A6C5F"/>
    <w:rsid w:val="002A6D12"/>
    <w:rsid w:val="002A6D31"/>
    <w:rsid w:val="002A6DD2"/>
    <w:rsid w:val="002A6F56"/>
    <w:rsid w:val="002A70C8"/>
    <w:rsid w:val="002A70E2"/>
    <w:rsid w:val="002A714C"/>
    <w:rsid w:val="002A7311"/>
    <w:rsid w:val="002A73A7"/>
    <w:rsid w:val="002A7408"/>
    <w:rsid w:val="002A7422"/>
    <w:rsid w:val="002A7668"/>
    <w:rsid w:val="002A76D6"/>
    <w:rsid w:val="002A795C"/>
    <w:rsid w:val="002A7A58"/>
    <w:rsid w:val="002A7B64"/>
    <w:rsid w:val="002A7CD7"/>
    <w:rsid w:val="002A7CEE"/>
    <w:rsid w:val="002A7D1B"/>
    <w:rsid w:val="002A7DA9"/>
    <w:rsid w:val="002A7E82"/>
    <w:rsid w:val="002B0067"/>
    <w:rsid w:val="002B00E9"/>
    <w:rsid w:val="002B01B5"/>
    <w:rsid w:val="002B02BD"/>
    <w:rsid w:val="002B0482"/>
    <w:rsid w:val="002B067B"/>
    <w:rsid w:val="002B0868"/>
    <w:rsid w:val="002B08C1"/>
    <w:rsid w:val="002B0A02"/>
    <w:rsid w:val="002B0AC9"/>
    <w:rsid w:val="002B0ADC"/>
    <w:rsid w:val="002B0B9D"/>
    <w:rsid w:val="002B0BBA"/>
    <w:rsid w:val="002B0C50"/>
    <w:rsid w:val="002B0CAB"/>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3062"/>
    <w:rsid w:val="002B3162"/>
    <w:rsid w:val="002B3168"/>
    <w:rsid w:val="002B317E"/>
    <w:rsid w:val="002B31AA"/>
    <w:rsid w:val="002B31CE"/>
    <w:rsid w:val="002B31D9"/>
    <w:rsid w:val="002B321D"/>
    <w:rsid w:val="002B3394"/>
    <w:rsid w:val="002B35C9"/>
    <w:rsid w:val="002B36D6"/>
    <w:rsid w:val="002B37D6"/>
    <w:rsid w:val="002B396C"/>
    <w:rsid w:val="002B3D22"/>
    <w:rsid w:val="002B3F2B"/>
    <w:rsid w:val="002B3FBE"/>
    <w:rsid w:val="002B408B"/>
    <w:rsid w:val="002B40D4"/>
    <w:rsid w:val="002B4114"/>
    <w:rsid w:val="002B43E3"/>
    <w:rsid w:val="002B442D"/>
    <w:rsid w:val="002B44EB"/>
    <w:rsid w:val="002B458C"/>
    <w:rsid w:val="002B4B1F"/>
    <w:rsid w:val="002B4B53"/>
    <w:rsid w:val="002B4E08"/>
    <w:rsid w:val="002B4F41"/>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FD"/>
    <w:rsid w:val="002B7A1F"/>
    <w:rsid w:val="002B7A2F"/>
    <w:rsid w:val="002B7A30"/>
    <w:rsid w:val="002B7D03"/>
    <w:rsid w:val="002B7DCB"/>
    <w:rsid w:val="002B7E44"/>
    <w:rsid w:val="002B7E51"/>
    <w:rsid w:val="002B7E90"/>
    <w:rsid w:val="002B7EA4"/>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5D3"/>
    <w:rsid w:val="002C15DF"/>
    <w:rsid w:val="002C16A6"/>
    <w:rsid w:val="002C16C9"/>
    <w:rsid w:val="002C17FE"/>
    <w:rsid w:val="002C182A"/>
    <w:rsid w:val="002C1861"/>
    <w:rsid w:val="002C1A73"/>
    <w:rsid w:val="002C1CAB"/>
    <w:rsid w:val="002C1CCB"/>
    <w:rsid w:val="002C1E95"/>
    <w:rsid w:val="002C20FF"/>
    <w:rsid w:val="002C21C8"/>
    <w:rsid w:val="002C225D"/>
    <w:rsid w:val="002C2611"/>
    <w:rsid w:val="002C27C0"/>
    <w:rsid w:val="002C2824"/>
    <w:rsid w:val="002C283D"/>
    <w:rsid w:val="002C2845"/>
    <w:rsid w:val="002C298C"/>
    <w:rsid w:val="002C29CF"/>
    <w:rsid w:val="002C2A88"/>
    <w:rsid w:val="002C2B5A"/>
    <w:rsid w:val="002C2C3B"/>
    <w:rsid w:val="002C3061"/>
    <w:rsid w:val="002C30B1"/>
    <w:rsid w:val="002C3284"/>
    <w:rsid w:val="002C352A"/>
    <w:rsid w:val="002C3595"/>
    <w:rsid w:val="002C36D8"/>
    <w:rsid w:val="002C3773"/>
    <w:rsid w:val="002C3959"/>
    <w:rsid w:val="002C3996"/>
    <w:rsid w:val="002C3B10"/>
    <w:rsid w:val="002C3C6E"/>
    <w:rsid w:val="002C3C8E"/>
    <w:rsid w:val="002C3D8A"/>
    <w:rsid w:val="002C3DDC"/>
    <w:rsid w:val="002C3E26"/>
    <w:rsid w:val="002C3F72"/>
    <w:rsid w:val="002C3FED"/>
    <w:rsid w:val="002C4053"/>
    <w:rsid w:val="002C42EB"/>
    <w:rsid w:val="002C44FB"/>
    <w:rsid w:val="002C47E8"/>
    <w:rsid w:val="002C49B3"/>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C0F"/>
    <w:rsid w:val="002C6D49"/>
    <w:rsid w:val="002C6D99"/>
    <w:rsid w:val="002C6F1E"/>
    <w:rsid w:val="002C6FBA"/>
    <w:rsid w:val="002C703F"/>
    <w:rsid w:val="002C7046"/>
    <w:rsid w:val="002C7542"/>
    <w:rsid w:val="002C7588"/>
    <w:rsid w:val="002C75CF"/>
    <w:rsid w:val="002C766A"/>
    <w:rsid w:val="002C7698"/>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A5"/>
    <w:rsid w:val="002D0AD9"/>
    <w:rsid w:val="002D0B12"/>
    <w:rsid w:val="002D0BE8"/>
    <w:rsid w:val="002D0C54"/>
    <w:rsid w:val="002D0C97"/>
    <w:rsid w:val="002D0D10"/>
    <w:rsid w:val="002D0DD2"/>
    <w:rsid w:val="002D0E3B"/>
    <w:rsid w:val="002D0E87"/>
    <w:rsid w:val="002D1012"/>
    <w:rsid w:val="002D1036"/>
    <w:rsid w:val="002D1192"/>
    <w:rsid w:val="002D1506"/>
    <w:rsid w:val="002D1670"/>
    <w:rsid w:val="002D16FD"/>
    <w:rsid w:val="002D1729"/>
    <w:rsid w:val="002D183C"/>
    <w:rsid w:val="002D1869"/>
    <w:rsid w:val="002D19AC"/>
    <w:rsid w:val="002D19B7"/>
    <w:rsid w:val="002D1A1F"/>
    <w:rsid w:val="002D1BAD"/>
    <w:rsid w:val="002D1E37"/>
    <w:rsid w:val="002D1EBA"/>
    <w:rsid w:val="002D2003"/>
    <w:rsid w:val="002D206A"/>
    <w:rsid w:val="002D287A"/>
    <w:rsid w:val="002D29F3"/>
    <w:rsid w:val="002D2B28"/>
    <w:rsid w:val="002D2ED8"/>
    <w:rsid w:val="002D2FD6"/>
    <w:rsid w:val="002D3047"/>
    <w:rsid w:val="002D318C"/>
    <w:rsid w:val="002D32CE"/>
    <w:rsid w:val="002D3304"/>
    <w:rsid w:val="002D330F"/>
    <w:rsid w:val="002D3345"/>
    <w:rsid w:val="002D33A5"/>
    <w:rsid w:val="002D33BA"/>
    <w:rsid w:val="002D36A1"/>
    <w:rsid w:val="002D38DC"/>
    <w:rsid w:val="002D3900"/>
    <w:rsid w:val="002D3924"/>
    <w:rsid w:val="002D3A06"/>
    <w:rsid w:val="002D3AA5"/>
    <w:rsid w:val="002D3B75"/>
    <w:rsid w:val="002D3BD6"/>
    <w:rsid w:val="002D3C4F"/>
    <w:rsid w:val="002D3C53"/>
    <w:rsid w:val="002D3D78"/>
    <w:rsid w:val="002D3E41"/>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5AE"/>
    <w:rsid w:val="002D5659"/>
    <w:rsid w:val="002D56BF"/>
    <w:rsid w:val="002D57EB"/>
    <w:rsid w:val="002D5C10"/>
    <w:rsid w:val="002D5C1E"/>
    <w:rsid w:val="002D5D33"/>
    <w:rsid w:val="002D5D65"/>
    <w:rsid w:val="002D5DEE"/>
    <w:rsid w:val="002D5F3E"/>
    <w:rsid w:val="002D608F"/>
    <w:rsid w:val="002D610E"/>
    <w:rsid w:val="002D613B"/>
    <w:rsid w:val="002D62D8"/>
    <w:rsid w:val="002D6480"/>
    <w:rsid w:val="002D6665"/>
    <w:rsid w:val="002D6667"/>
    <w:rsid w:val="002D6685"/>
    <w:rsid w:val="002D6A25"/>
    <w:rsid w:val="002D6A84"/>
    <w:rsid w:val="002D6E6E"/>
    <w:rsid w:val="002D6F3F"/>
    <w:rsid w:val="002D7072"/>
    <w:rsid w:val="002D7188"/>
    <w:rsid w:val="002D732B"/>
    <w:rsid w:val="002D74C1"/>
    <w:rsid w:val="002D769D"/>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11E7"/>
    <w:rsid w:val="002E1351"/>
    <w:rsid w:val="002E1372"/>
    <w:rsid w:val="002E13A2"/>
    <w:rsid w:val="002E13DF"/>
    <w:rsid w:val="002E13F6"/>
    <w:rsid w:val="002E1514"/>
    <w:rsid w:val="002E1816"/>
    <w:rsid w:val="002E182C"/>
    <w:rsid w:val="002E183D"/>
    <w:rsid w:val="002E191C"/>
    <w:rsid w:val="002E1C20"/>
    <w:rsid w:val="002E1C74"/>
    <w:rsid w:val="002E1D3D"/>
    <w:rsid w:val="002E1D41"/>
    <w:rsid w:val="002E1DBA"/>
    <w:rsid w:val="002E1EF5"/>
    <w:rsid w:val="002E1F71"/>
    <w:rsid w:val="002E1FC3"/>
    <w:rsid w:val="002E2071"/>
    <w:rsid w:val="002E2130"/>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38"/>
    <w:rsid w:val="002E3C68"/>
    <w:rsid w:val="002E3CBD"/>
    <w:rsid w:val="002E3D74"/>
    <w:rsid w:val="002E3E46"/>
    <w:rsid w:val="002E3EC2"/>
    <w:rsid w:val="002E3F2A"/>
    <w:rsid w:val="002E3F3B"/>
    <w:rsid w:val="002E41E3"/>
    <w:rsid w:val="002E4260"/>
    <w:rsid w:val="002E42AB"/>
    <w:rsid w:val="002E4399"/>
    <w:rsid w:val="002E4401"/>
    <w:rsid w:val="002E4547"/>
    <w:rsid w:val="002E45CF"/>
    <w:rsid w:val="002E46BC"/>
    <w:rsid w:val="002E48A9"/>
    <w:rsid w:val="002E4A16"/>
    <w:rsid w:val="002E4AE5"/>
    <w:rsid w:val="002E4B67"/>
    <w:rsid w:val="002E4E81"/>
    <w:rsid w:val="002E4E94"/>
    <w:rsid w:val="002E4F3A"/>
    <w:rsid w:val="002E4F52"/>
    <w:rsid w:val="002E4F63"/>
    <w:rsid w:val="002E51A8"/>
    <w:rsid w:val="002E51A9"/>
    <w:rsid w:val="002E5339"/>
    <w:rsid w:val="002E5494"/>
    <w:rsid w:val="002E560A"/>
    <w:rsid w:val="002E5831"/>
    <w:rsid w:val="002E594F"/>
    <w:rsid w:val="002E5A19"/>
    <w:rsid w:val="002E5AC8"/>
    <w:rsid w:val="002E5CC4"/>
    <w:rsid w:val="002E5D90"/>
    <w:rsid w:val="002E5E7A"/>
    <w:rsid w:val="002E5FE1"/>
    <w:rsid w:val="002E604B"/>
    <w:rsid w:val="002E6100"/>
    <w:rsid w:val="002E6155"/>
    <w:rsid w:val="002E6164"/>
    <w:rsid w:val="002E6310"/>
    <w:rsid w:val="002E63D3"/>
    <w:rsid w:val="002E646B"/>
    <w:rsid w:val="002E6510"/>
    <w:rsid w:val="002E66A6"/>
    <w:rsid w:val="002E67D3"/>
    <w:rsid w:val="002E69D1"/>
    <w:rsid w:val="002E69E3"/>
    <w:rsid w:val="002E6D35"/>
    <w:rsid w:val="002E6D54"/>
    <w:rsid w:val="002E6D73"/>
    <w:rsid w:val="002E6DD2"/>
    <w:rsid w:val="002E6DF4"/>
    <w:rsid w:val="002E6E84"/>
    <w:rsid w:val="002E6F66"/>
    <w:rsid w:val="002E6FBC"/>
    <w:rsid w:val="002E71F2"/>
    <w:rsid w:val="002E71F6"/>
    <w:rsid w:val="002E735D"/>
    <w:rsid w:val="002E7422"/>
    <w:rsid w:val="002E75BE"/>
    <w:rsid w:val="002E7831"/>
    <w:rsid w:val="002E799C"/>
    <w:rsid w:val="002E79D9"/>
    <w:rsid w:val="002E7A39"/>
    <w:rsid w:val="002E7D74"/>
    <w:rsid w:val="002E7EAD"/>
    <w:rsid w:val="002E7FBE"/>
    <w:rsid w:val="002F001A"/>
    <w:rsid w:val="002F03FB"/>
    <w:rsid w:val="002F0426"/>
    <w:rsid w:val="002F055F"/>
    <w:rsid w:val="002F05CE"/>
    <w:rsid w:val="002F0718"/>
    <w:rsid w:val="002F07C5"/>
    <w:rsid w:val="002F0816"/>
    <w:rsid w:val="002F08B6"/>
    <w:rsid w:val="002F08F5"/>
    <w:rsid w:val="002F0D0E"/>
    <w:rsid w:val="002F1065"/>
    <w:rsid w:val="002F1198"/>
    <w:rsid w:val="002F1236"/>
    <w:rsid w:val="002F1368"/>
    <w:rsid w:val="002F166A"/>
    <w:rsid w:val="002F1787"/>
    <w:rsid w:val="002F1925"/>
    <w:rsid w:val="002F1CC6"/>
    <w:rsid w:val="002F1D4B"/>
    <w:rsid w:val="002F1DAC"/>
    <w:rsid w:val="002F1E7F"/>
    <w:rsid w:val="002F1F2C"/>
    <w:rsid w:val="002F2177"/>
    <w:rsid w:val="002F21DB"/>
    <w:rsid w:val="002F22B7"/>
    <w:rsid w:val="002F241B"/>
    <w:rsid w:val="002F24F6"/>
    <w:rsid w:val="002F25C8"/>
    <w:rsid w:val="002F27B6"/>
    <w:rsid w:val="002F2896"/>
    <w:rsid w:val="002F2A2C"/>
    <w:rsid w:val="002F2B02"/>
    <w:rsid w:val="002F2B6E"/>
    <w:rsid w:val="002F2BCB"/>
    <w:rsid w:val="002F2D3E"/>
    <w:rsid w:val="002F313A"/>
    <w:rsid w:val="002F3267"/>
    <w:rsid w:val="002F32BB"/>
    <w:rsid w:val="002F3315"/>
    <w:rsid w:val="002F331D"/>
    <w:rsid w:val="002F3395"/>
    <w:rsid w:val="002F33AF"/>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E3"/>
    <w:rsid w:val="002F4420"/>
    <w:rsid w:val="002F4422"/>
    <w:rsid w:val="002F44DF"/>
    <w:rsid w:val="002F4633"/>
    <w:rsid w:val="002F46B8"/>
    <w:rsid w:val="002F46DE"/>
    <w:rsid w:val="002F48AB"/>
    <w:rsid w:val="002F491F"/>
    <w:rsid w:val="002F4926"/>
    <w:rsid w:val="002F4A34"/>
    <w:rsid w:val="002F4A72"/>
    <w:rsid w:val="002F4C0E"/>
    <w:rsid w:val="002F4D29"/>
    <w:rsid w:val="002F4D63"/>
    <w:rsid w:val="002F4E35"/>
    <w:rsid w:val="002F4F89"/>
    <w:rsid w:val="002F4FBA"/>
    <w:rsid w:val="002F4FDF"/>
    <w:rsid w:val="002F4FE5"/>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243"/>
    <w:rsid w:val="002F63B6"/>
    <w:rsid w:val="002F64BC"/>
    <w:rsid w:val="002F6587"/>
    <w:rsid w:val="002F6718"/>
    <w:rsid w:val="002F6878"/>
    <w:rsid w:val="002F68AA"/>
    <w:rsid w:val="002F6919"/>
    <w:rsid w:val="002F694D"/>
    <w:rsid w:val="002F6AAF"/>
    <w:rsid w:val="002F6B44"/>
    <w:rsid w:val="002F6BB0"/>
    <w:rsid w:val="002F6BE6"/>
    <w:rsid w:val="002F6C28"/>
    <w:rsid w:val="002F6C37"/>
    <w:rsid w:val="002F6CE4"/>
    <w:rsid w:val="002F6EF8"/>
    <w:rsid w:val="002F705F"/>
    <w:rsid w:val="002F7119"/>
    <w:rsid w:val="002F7198"/>
    <w:rsid w:val="002F725E"/>
    <w:rsid w:val="002F72E8"/>
    <w:rsid w:val="002F72EC"/>
    <w:rsid w:val="002F7309"/>
    <w:rsid w:val="002F7417"/>
    <w:rsid w:val="002F7569"/>
    <w:rsid w:val="002F75E4"/>
    <w:rsid w:val="002F76BB"/>
    <w:rsid w:val="002F7785"/>
    <w:rsid w:val="002F77B5"/>
    <w:rsid w:val="002F77CF"/>
    <w:rsid w:val="002F7981"/>
    <w:rsid w:val="002F7A82"/>
    <w:rsid w:val="002F7C02"/>
    <w:rsid w:val="002F7DDD"/>
    <w:rsid w:val="002F7E4A"/>
    <w:rsid w:val="002F7E5C"/>
    <w:rsid w:val="002F7EA0"/>
    <w:rsid w:val="0030007E"/>
    <w:rsid w:val="003000F6"/>
    <w:rsid w:val="00300105"/>
    <w:rsid w:val="003001C9"/>
    <w:rsid w:val="00300478"/>
    <w:rsid w:val="00300642"/>
    <w:rsid w:val="00300850"/>
    <w:rsid w:val="0030093A"/>
    <w:rsid w:val="00300AAD"/>
    <w:rsid w:val="00300C47"/>
    <w:rsid w:val="00300C94"/>
    <w:rsid w:val="00300D85"/>
    <w:rsid w:val="00300F5B"/>
    <w:rsid w:val="00301100"/>
    <w:rsid w:val="00301129"/>
    <w:rsid w:val="00301240"/>
    <w:rsid w:val="003013B0"/>
    <w:rsid w:val="00301658"/>
    <w:rsid w:val="00301662"/>
    <w:rsid w:val="003016B9"/>
    <w:rsid w:val="00301796"/>
    <w:rsid w:val="003018E5"/>
    <w:rsid w:val="003018F8"/>
    <w:rsid w:val="00301BA0"/>
    <w:rsid w:val="00301BBF"/>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F0"/>
    <w:rsid w:val="00302BFB"/>
    <w:rsid w:val="00302D03"/>
    <w:rsid w:val="00302E88"/>
    <w:rsid w:val="00302EDE"/>
    <w:rsid w:val="00302F23"/>
    <w:rsid w:val="00302FB9"/>
    <w:rsid w:val="0030315B"/>
    <w:rsid w:val="003033C6"/>
    <w:rsid w:val="00303409"/>
    <w:rsid w:val="003034A7"/>
    <w:rsid w:val="003035AD"/>
    <w:rsid w:val="0030379D"/>
    <w:rsid w:val="003037F3"/>
    <w:rsid w:val="00303883"/>
    <w:rsid w:val="00303899"/>
    <w:rsid w:val="00303B95"/>
    <w:rsid w:val="00303B97"/>
    <w:rsid w:val="00303D72"/>
    <w:rsid w:val="00303DB3"/>
    <w:rsid w:val="00303E62"/>
    <w:rsid w:val="00303F2A"/>
    <w:rsid w:val="0030436A"/>
    <w:rsid w:val="00304396"/>
    <w:rsid w:val="00304418"/>
    <w:rsid w:val="003044FE"/>
    <w:rsid w:val="0030452C"/>
    <w:rsid w:val="0030458F"/>
    <w:rsid w:val="00304723"/>
    <w:rsid w:val="00304845"/>
    <w:rsid w:val="003048B8"/>
    <w:rsid w:val="003049C2"/>
    <w:rsid w:val="00304AF4"/>
    <w:rsid w:val="00304CD1"/>
    <w:rsid w:val="00304CFB"/>
    <w:rsid w:val="00304D8C"/>
    <w:rsid w:val="00304E38"/>
    <w:rsid w:val="00304E86"/>
    <w:rsid w:val="00304E9B"/>
    <w:rsid w:val="00305198"/>
    <w:rsid w:val="00305270"/>
    <w:rsid w:val="0030554B"/>
    <w:rsid w:val="003055A4"/>
    <w:rsid w:val="00305656"/>
    <w:rsid w:val="00305699"/>
    <w:rsid w:val="00305757"/>
    <w:rsid w:val="0030592B"/>
    <w:rsid w:val="00305E78"/>
    <w:rsid w:val="00305E91"/>
    <w:rsid w:val="00305EAD"/>
    <w:rsid w:val="00305EB9"/>
    <w:rsid w:val="003060D5"/>
    <w:rsid w:val="0030610B"/>
    <w:rsid w:val="00306242"/>
    <w:rsid w:val="0030642B"/>
    <w:rsid w:val="00306473"/>
    <w:rsid w:val="0030658D"/>
    <w:rsid w:val="00306629"/>
    <w:rsid w:val="00306858"/>
    <w:rsid w:val="003068DB"/>
    <w:rsid w:val="003068E2"/>
    <w:rsid w:val="0030690C"/>
    <w:rsid w:val="00306923"/>
    <w:rsid w:val="0030698E"/>
    <w:rsid w:val="00306A2F"/>
    <w:rsid w:val="00306BCA"/>
    <w:rsid w:val="00306DB8"/>
    <w:rsid w:val="00306E15"/>
    <w:rsid w:val="00306ED6"/>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B42"/>
    <w:rsid w:val="00307B5E"/>
    <w:rsid w:val="00307C37"/>
    <w:rsid w:val="00307E82"/>
    <w:rsid w:val="00307F16"/>
    <w:rsid w:val="00307F51"/>
    <w:rsid w:val="00307FA3"/>
    <w:rsid w:val="00310002"/>
    <w:rsid w:val="00310083"/>
    <w:rsid w:val="0031010E"/>
    <w:rsid w:val="00310110"/>
    <w:rsid w:val="003102C0"/>
    <w:rsid w:val="003103A8"/>
    <w:rsid w:val="00310493"/>
    <w:rsid w:val="0031053E"/>
    <w:rsid w:val="003106CD"/>
    <w:rsid w:val="003107D9"/>
    <w:rsid w:val="00310A85"/>
    <w:rsid w:val="00310B63"/>
    <w:rsid w:val="00310B9A"/>
    <w:rsid w:val="00310C06"/>
    <w:rsid w:val="00310C7C"/>
    <w:rsid w:val="00310CD6"/>
    <w:rsid w:val="00310D3B"/>
    <w:rsid w:val="00310D42"/>
    <w:rsid w:val="00310E0A"/>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8F0"/>
    <w:rsid w:val="00313BD1"/>
    <w:rsid w:val="00313E37"/>
    <w:rsid w:val="00313F44"/>
    <w:rsid w:val="003140E6"/>
    <w:rsid w:val="0031418A"/>
    <w:rsid w:val="0031433A"/>
    <w:rsid w:val="003143C4"/>
    <w:rsid w:val="00314431"/>
    <w:rsid w:val="0031455A"/>
    <w:rsid w:val="003145A3"/>
    <w:rsid w:val="0031466E"/>
    <w:rsid w:val="00314679"/>
    <w:rsid w:val="003146E2"/>
    <w:rsid w:val="0031473A"/>
    <w:rsid w:val="003149F5"/>
    <w:rsid w:val="00314B91"/>
    <w:rsid w:val="00314D0E"/>
    <w:rsid w:val="00314DAE"/>
    <w:rsid w:val="00314E3B"/>
    <w:rsid w:val="00314F8A"/>
    <w:rsid w:val="00314FCE"/>
    <w:rsid w:val="00314FD8"/>
    <w:rsid w:val="00315000"/>
    <w:rsid w:val="0031509E"/>
    <w:rsid w:val="00315130"/>
    <w:rsid w:val="003151B8"/>
    <w:rsid w:val="0031527B"/>
    <w:rsid w:val="003152C1"/>
    <w:rsid w:val="003153FB"/>
    <w:rsid w:val="0031554A"/>
    <w:rsid w:val="00315652"/>
    <w:rsid w:val="0031574C"/>
    <w:rsid w:val="00315878"/>
    <w:rsid w:val="00315919"/>
    <w:rsid w:val="00315949"/>
    <w:rsid w:val="0031594C"/>
    <w:rsid w:val="00315A97"/>
    <w:rsid w:val="00315C03"/>
    <w:rsid w:val="00315DF7"/>
    <w:rsid w:val="00315E1B"/>
    <w:rsid w:val="00315E8D"/>
    <w:rsid w:val="00315FE9"/>
    <w:rsid w:val="003160F0"/>
    <w:rsid w:val="003161A5"/>
    <w:rsid w:val="00316333"/>
    <w:rsid w:val="0031643D"/>
    <w:rsid w:val="00316495"/>
    <w:rsid w:val="00316853"/>
    <w:rsid w:val="0031690C"/>
    <w:rsid w:val="00316B44"/>
    <w:rsid w:val="00316EFE"/>
    <w:rsid w:val="00316F7C"/>
    <w:rsid w:val="00316F8D"/>
    <w:rsid w:val="0031701C"/>
    <w:rsid w:val="0031706A"/>
    <w:rsid w:val="003170BA"/>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B10"/>
    <w:rsid w:val="00317B93"/>
    <w:rsid w:val="00317BAD"/>
    <w:rsid w:val="00317EB6"/>
    <w:rsid w:val="00317EF0"/>
    <w:rsid w:val="00317F4D"/>
    <w:rsid w:val="003201AE"/>
    <w:rsid w:val="003201D8"/>
    <w:rsid w:val="00320292"/>
    <w:rsid w:val="003202F1"/>
    <w:rsid w:val="0032036D"/>
    <w:rsid w:val="003205DF"/>
    <w:rsid w:val="0032061E"/>
    <w:rsid w:val="00320636"/>
    <w:rsid w:val="003207A2"/>
    <w:rsid w:val="00320872"/>
    <w:rsid w:val="00320E8F"/>
    <w:rsid w:val="003210B6"/>
    <w:rsid w:val="003210CA"/>
    <w:rsid w:val="00321166"/>
    <w:rsid w:val="003211F5"/>
    <w:rsid w:val="00321236"/>
    <w:rsid w:val="00321403"/>
    <w:rsid w:val="0032140C"/>
    <w:rsid w:val="003214AE"/>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75"/>
    <w:rsid w:val="003225B7"/>
    <w:rsid w:val="003225DE"/>
    <w:rsid w:val="0032262D"/>
    <w:rsid w:val="00322798"/>
    <w:rsid w:val="00322913"/>
    <w:rsid w:val="0032296D"/>
    <w:rsid w:val="00322A78"/>
    <w:rsid w:val="00322C52"/>
    <w:rsid w:val="00322D3D"/>
    <w:rsid w:val="00322D50"/>
    <w:rsid w:val="00322E21"/>
    <w:rsid w:val="00322E3E"/>
    <w:rsid w:val="00322E99"/>
    <w:rsid w:val="00322F54"/>
    <w:rsid w:val="003231AD"/>
    <w:rsid w:val="003231C0"/>
    <w:rsid w:val="003231CF"/>
    <w:rsid w:val="003231EF"/>
    <w:rsid w:val="0032329B"/>
    <w:rsid w:val="0032335A"/>
    <w:rsid w:val="003233B1"/>
    <w:rsid w:val="003234AF"/>
    <w:rsid w:val="003234F8"/>
    <w:rsid w:val="00323532"/>
    <w:rsid w:val="003235FC"/>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7D"/>
    <w:rsid w:val="00324F03"/>
    <w:rsid w:val="00324FA3"/>
    <w:rsid w:val="0032555C"/>
    <w:rsid w:val="0032557A"/>
    <w:rsid w:val="003258F4"/>
    <w:rsid w:val="00325917"/>
    <w:rsid w:val="00325941"/>
    <w:rsid w:val="00325C74"/>
    <w:rsid w:val="00325F98"/>
    <w:rsid w:val="0032602E"/>
    <w:rsid w:val="00326196"/>
    <w:rsid w:val="00326291"/>
    <w:rsid w:val="00326341"/>
    <w:rsid w:val="00326357"/>
    <w:rsid w:val="0032637F"/>
    <w:rsid w:val="003263F6"/>
    <w:rsid w:val="00326404"/>
    <w:rsid w:val="003264B3"/>
    <w:rsid w:val="0032666D"/>
    <w:rsid w:val="00326760"/>
    <w:rsid w:val="0032684C"/>
    <w:rsid w:val="00326895"/>
    <w:rsid w:val="00326B3E"/>
    <w:rsid w:val="00326B5B"/>
    <w:rsid w:val="00326B72"/>
    <w:rsid w:val="00326BD4"/>
    <w:rsid w:val="00326E43"/>
    <w:rsid w:val="00326E9A"/>
    <w:rsid w:val="00326F6C"/>
    <w:rsid w:val="00326FA5"/>
    <w:rsid w:val="00326FD8"/>
    <w:rsid w:val="003270D6"/>
    <w:rsid w:val="00327296"/>
    <w:rsid w:val="003273EF"/>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7A"/>
    <w:rsid w:val="0033079B"/>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A9"/>
    <w:rsid w:val="003317D3"/>
    <w:rsid w:val="00331AA3"/>
    <w:rsid w:val="00331AD3"/>
    <w:rsid w:val="00331B82"/>
    <w:rsid w:val="00331CAE"/>
    <w:rsid w:val="00331DF7"/>
    <w:rsid w:val="00331ECF"/>
    <w:rsid w:val="00331F3E"/>
    <w:rsid w:val="00332087"/>
    <w:rsid w:val="00332149"/>
    <w:rsid w:val="003321D7"/>
    <w:rsid w:val="003321F6"/>
    <w:rsid w:val="003321FC"/>
    <w:rsid w:val="00332252"/>
    <w:rsid w:val="0033230C"/>
    <w:rsid w:val="003324D0"/>
    <w:rsid w:val="0033253B"/>
    <w:rsid w:val="0033260B"/>
    <w:rsid w:val="00332768"/>
    <w:rsid w:val="003328D4"/>
    <w:rsid w:val="00332A3A"/>
    <w:rsid w:val="00332ABA"/>
    <w:rsid w:val="00332AFE"/>
    <w:rsid w:val="00332F22"/>
    <w:rsid w:val="00332F39"/>
    <w:rsid w:val="00333146"/>
    <w:rsid w:val="0033315C"/>
    <w:rsid w:val="00333165"/>
    <w:rsid w:val="003331F1"/>
    <w:rsid w:val="00333373"/>
    <w:rsid w:val="003333BE"/>
    <w:rsid w:val="00333435"/>
    <w:rsid w:val="00333767"/>
    <w:rsid w:val="003337BF"/>
    <w:rsid w:val="003338CB"/>
    <w:rsid w:val="00333B4B"/>
    <w:rsid w:val="00333C94"/>
    <w:rsid w:val="00333D5A"/>
    <w:rsid w:val="00333D9C"/>
    <w:rsid w:val="00333E3D"/>
    <w:rsid w:val="00333E9B"/>
    <w:rsid w:val="00333FA9"/>
    <w:rsid w:val="00333FC0"/>
    <w:rsid w:val="00334043"/>
    <w:rsid w:val="0033420D"/>
    <w:rsid w:val="003342CB"/>
    <w:rsid w:val="003345F3"/>
    <w:rsid w:val="00334694"/>
    <w:rsid w:val="003347F7"/>
    <w:rsid w:val="00334845"/>
    <w:rsid w:val="00334C6A"/>
    <w:rsid w:val="00334C7C"/>
    <w:rsid w:val="00334C8F"/>
    <w:rsid w:val="00334DC1"/>
    <w:rsid w:val="00334DDC"/>
    <w:rsid w:val="00334FA1"/>
    <w:rsid w:val="0033509A"/>
    <w:rsid w:val="00335147"/>
    <w:rsid w:val="003351A7"/>
    <w:rsid w:val="00335240"/>
    <w:rsid w:val="00335298"/>
    <w:rsid w:val="00335517"/>
    <w:rsid w:val="0033552E"/>
    <w:rsid w:val="00335608"/>
    <w:rsid w:val="0033562E"/>
    <w:rsid w:val="0033576F"/>
    <w:rsid w:val="00335773"/>
    <w:rsid w:val="0033581B"/>
    <w:rsid w:val="00335845"/>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DD"/>
    <w:rsid w:val="00336E28"/>
    <w:rsid w:val="00336F4C"/>
    <w:rsid w:val="00337217"/>
    <w:rsid w:val="00337258"/>
    <w:rsid w:val="00337265"/>
    <w:rsid w:val="0033741B"/>
    <w:rsid w:val="00337480"/>
    <w:rsid w:val="00337491"/>
    <w:rsid w:val="003375E7"/>
    <w:rsid w:val="0033764E"/>
    <w:rsid w:val="003379DA"/>
    <w:rsid w:val="00337A18"/>
    <w:rsid w:val="00337D09"/>
    <w:rsid w:val="0034016A"/>
    <w:rsid w:val="003401F4"/>
    <w:rsid w:val="00340259"/>
    <w:rsid w:val="00340412"/>
    <w:rsid w:val="00340543"/>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E0"/>
    <w:rsid w:val="0034132F"/>
    <w:rsid w:val="00341495"/>
    <w:rsid w:val="003414EA"/>
    <w:rsid w:val="003414F5"/>
    <w:rsid w:val="00341550"/>
    <w:rsid w:val="00341868"/>
    <w:rsid w:val="00341876"/>
    <w:rsid w:val="00341990"/>
    <w:rsid w:val="00341BFD"/>
    <w:rsid w:val="00341C21"/>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139"/>
    <w:rsid w:val="00343145"/>
    <w:rsid w:val="003433CC"/>
    <w:rsid w:val="003434A9"/>
    <w:rsid w:val="0034359F"/>
    <w:rsid w:val="0034375F"/>
    <w:rsid w:val="00343789"/>
    <w:rsid w:val="00343915"/>
    <w:rsid w:val="00343985"/>
    <w:rsid w:val="003439B9"/>
    <w:rsid w:val="00343A55"/>
    <w:rsid w:val="00343A85"/>
    <w:rsid w:val="00343A8C"/>
    <w:rsid w:val="00343F10"/>
    <w:rsid w:val="00344181"/>
    <w:rsid w:val="0034422D"/>
    <w:rsid w:val="00344261"/>
    <w:rsid w:val="003445FF"/>
    <w:rsid w:val="00344612"/>
    <w:rsid w:val="00344697"/>
    <w:rsid w:val="0034477F"/>
    <w:rsid w:val="0034497D"/>
    <w:rsid w:val="003449B6"/>
    <w:rsid w:val="00344AE3"/>
    <w:rsid w:val="00344B16"/>
    <w:rsid w:val="00344B37"/>
    <w:rsid w:val="0034527E"/>
    <w:rsid w:val="003453E7"/>
    <w:rsid w:val="00345452"/>
    <w:rsid w:val="003455D2"/>
    <w:rsid w:val="00345916"/>
    <w:rsid w:val="00345A87"/>
    <w:rsid w:val="00345AD0"/>
    <w:rsid w:val="00345C97"/>
    <w:rsid w:val="00345E0D"/>
    <w:rsid w:val="00345E73"/>
    <w:rsid w:val="00345E77"/>
    <w:rsid w:val="00345FA9"/>
    <w:rsid w:val="00346161"/>
    <w:rsid w:val="00346306"/>
    <w:rsid w:val="003464DB"/>
    <w:rsid w:val="00346508"/>
    <w:rsid w:val="00346565"/>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1C8"/>
    <w:rsid w:val="00350427"/>
    <w:rsid w:val="00350505"/>
    <w:rsid w:val="003505FB"/>
    <w:rsid w:val="003506DA"/>
    <w:rsid w:val="00350A52"/>
    <w:rsid w:val="00350D1F"/>
    <w:rsid w:val="00350D43"/>
    <w:rsid w:val="00350EB9"/>
    <w:rsid w:val="00350F01"/>
    <w:rsid w:val="00350F99"/>
    <w:rsid w:val="00351202"/>
    <w:rsid w:val="00351429"/>
    <w:rsid w:val="00351667"/>
    <w:rsid w:val="00351674"/>
    <w:rsid w:val="00351686"/>
    <w:rsid w:val="003518F9"/>
    <w:rsid w:val="00351D3E"/>
    <w:rsid w:val="00351DB3"/>
    <w:rsid w:val="00352153"/>
    <w:rsid w:val="00352200"/>
    <w:rsid w:val="0035232D"/>
    <w:rsid w:val="00352447"/>
    <w:rsid w:val="00352476"/>
    <w:rsid w:val="003524E4"/>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F18"/>
    <w:rsid w:val="0035309D"/>
    <w:rsid w:val="00353186"/>
    <w:rsid w:val="00353235"/>
    <w:rsid w:val="0035343A"/>
    <w:rsid w:val="00353516"/>
    <w:rsid w:val="0035363D"/>
    <w:rsid w:val="00353727"/>
    <w:rsid w:val="00353729"/>
    <w:rsid w:val="00353755"/>
    <w:rsid w:val="00353862"/>
    <w:rsid w:val="003538A2"/>
    <w:rsid w:val="003539A5"/>
    <w:rsid w:val="00353AE4"/>
    <w:rsid w:val="00353BBA"/>
    <w:rsid w:val="00353CAA"/>
    <w:rsid w:val="00353DC6"/>
    <w:rsid w:val="00353E15"/>
    <w:rsid w:val="00353F2D"/>
    <w:rsid w:val="0035408F"/>
    <w:rsid w:val="003540AA"/>
    <w:rsid w:val="00354336"/>
    <w:rsid w:val="003543DF"/>
    <w:rsid w:val="0035449F"/>
    <w:rsid w:val="003544E6"/>
    <w:rsid w:val="003546CE"/>
    <w:rsid w:val="00354888"/>
    <w:rsid w:val="00354B37"/>
    <w:rsid w:val="00354B5D"/>
    <w:rsid w:val="00354E50"/>
    <w:rsid w:val="00354F37"/>
    <w:rsid w:val="00354FB1"/>
    <w:rsid w:val="00354FC9"/>
    <w:rsid w:val="0035515E"/>
    <w:rsid w:val="003553F0"/>
    <w:rsid w:val="00355483"/>
    <w:rsid w:val="00355727"/>
    <w:rsid w:val="003557FC"/>
    <w:rsid w:val="0035581A"/>
    <w:rsid w:val="0035588B"/>
    <w:rsid w:val="003558BC"/>
    <w:rsid w:val="00355958"/>
    <w:rsid w:val="00355A18"/>
    <w:rsid w:val="00355A6D"/>
    <w:rsid w:val="00355B9A"/>
    <w:rsid w:val="00355C01"/>
    <w:rsid w:val="00355C58"/>
    <w:rsid w:val="00355F98"/>
    <w:rsid w:val="00355FAA"/>
    <w:rsid w:val="003560F2"/>
    <w:rsid w:val="0035630F"/>
    <w:rsid w:val="00356370"/>
    <w:rsid w:val="00356436"/>
    <w:rsid w:val="00356566"/>
    <w:rsid w:val="003565CC"/>
    <w:rsid w:val="0035661E"/>
    <w:rsid w:val="0035679C"/>
    <w:rsid w:val="003567F7"/>
    <w:rsid w:val="003568B6"/>
    <w:rsid w:val="003569B4"/>
    <w:rsid w:val="003569F7"/>
    <w:rsid w:val="00356A0B"/>
    <w:rsid w:val="00356A40"/>
    <w:rsid w:val="00356B32"/>
    <w:rsid w:val="00356C3B"/>
    <w:rsid w:val="00356E26"/>
    <w:rsid w:val="00356F1C"/>
    <w:rsid w:val="003570A6"/>
    <w:rsid w:val="003571D5"/>
    <w:rsid w:val="0035721F"/>
    <w:rsid w:val="0035731A"/>
    <w:rsid w:val="003573C0"/>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E50"/>
    <w:rsid w:val="00360EC4"/>
    <w:rsid w:val="00361116"/>
    <w:rsid w:val="00361124"/>
    <w:rsid w:val="00361232"/>
    <w:rsid w:val="0036146F"/>
    <w:rsid w:val="003615FE"/>
    <w:rsid w:val="00361702"/>
    <w:rsid w:val="003617D7"/>
    <w:rsid w:val="0036189D"/>
    <w:rsid w:val="00361A3E"/>
    <w:rsid w:val="00361A67"/>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77"/>
    <w:rsid w:val="003630B2"/>
    <w:rsid w:val="00363313"/>
    <w:rsid w:val="00363481"/>
    <w:rsid w:val="00363778"/>
    <w:rsid w:val="003638AA"/>
    <w:rsid w:val="003638AD"/>
    <w:rsid w:val="00363949"/>
    <w:rsid w:val="00363A57"/>
    <w:rsid w:val="00363AFF"/>
    <w:rsid w:val="00363BA7"/>
    <w:rsid w:val="00363C2E"/>
    <w:rsid w:val="00363E94"/>
    <w:rsid w:val="003642F0"/>
    <w:rsid w:val="003644A6"/>
    <w:rsid w:val="00364623"/>
    <w:rsid w:val="0036471A"/>
    <w:rsid w:val="0036475D"/>
    <w:rsid w:val="00364803"/>
    <w:rsid w:val="003648D6"/>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166"/>
    <w:rsid w:val="0036621D"/>
    <w:rsid w:val="00366308"/>
    <w:rsid w:val="003667E4"/>
    <w:rsid w:val="00366AEC"/>
    <w:rsid w:val="00366BA5"/>
    <w:rsid w:val="00366C24"/>
    <w:rsid w:val="00366D5A"/>
    <w:rsid w:val="00366FFF"/>
    <w:rsid w:val="0036707E"/>
    <w:rsid w:val="003670A1"/>
    <w:rsid w:val="003671F3"/>
    <w:rsid w:val="003676A4"/>
    <w:rsid w:val="00367885"/>
    <w:rsid w:val="003678BF"/>
    <w:rsid w:val="00367991"/>
    <w:rsid w:val="00367D12"/>
    <w:rsid w:val="00367DE9"/>
    <w:rsid w:val="00367F24"/>
    <w:rsid w:val="00370095"/>
    <w:rsid w:val="00370165"/>
    <w:rsid w:val="003701AD"/>
    <w:rsid w:val="003701F6"/>
    <w:rsid w:val="0037033C"/>
    <w:rsid w:val="00370429"/>
    <w:rsid w:val="003704C8"/>
    <w:rsid w:val="0037059D"/>
    <w:rsid w:val="00370612"/>
    <w:rsid w:val="0037067E"/>
    <w:rsid w:val="003706E8"/>
    <w:rsid w:val="00370720"/>
    <w:rsid w:val="00370B97"/>
    <w:rsid w:val="00370C6F"/>
    <w:rsid w:val="00370F34"/>
    <w:rsid w:val="00370FEB"/>
    <w:rsid w:val="003713FA"/>
    <w:rsid w:val="0037147F"/>
    <w:rsid w:val="00371622"/>
    <w:rsid w:val="00371662"/>
    <w:rsid w:val="00371693"/>
    <w:rsid w:val="00371790"/>
    <w:rsid w:val="003717AB"/>
    <w:rsid w:val="003717AD"/>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D8"/>
    <w:rsid w:val="003723AF"/>
    <w:rsid w:val="003723B0"/>
    <w:rsid w:val="003724EA"/>
    <w:rsid w:val="00372503"/>
    <w:rsid w:val="003726FB"/>
    <w:rsid w:val="00372834"/>
    <w:rsid w:val="00372BE6"/>
    <w:rsid w:val="00372E36"/>
    <w:rsid w:val="00372E38"/>
    <w:rsid w:val="00372F1F"/>
    <w:rsid w:val="00372F7A"/>
    <w:rsid w:val="00373283"/>
    <w:rsid w:val="0037336E"/>
    <w:rsid w:val="003733AA"/>
    <w:rsid w:val="0037341E"/>
    <w:rsid w:val="003739FA"/>
    <w:rsid w:val="00373A66"/>
    <w:rsid w:val="00373BA0"/>
    <w:rsid w:val="00373C61"/>
    <w:rsid w:val="00373EDC"/>
    <w:rsid w:val="0037410B"/>
    <w:rsid w:val="003742FF"/>
    <w:rsid w:val="00374304"/>
    <w:rsid w:val="00374333"/>
    <w:rsid w:val="00374336"/>
    <w:rsid w:val="0037453E"/>
    <w:rsid w:val="00374598"/>
    <w:rsid w:val="003745CD"/>
    <w:rsid w:val="003746AC"/>
    <w:rsid w:val="0037488E"/>
    <w:rsid w:val="00374900"/>
    <w:rsid w:val="00374930"/>
    <w:rsid w:val="00374ACC"/>
    <w:rsid w:val="00374B89"/>
    <w:rsid w:val="00374BF6"/>
    <w:rsid w:val="00374CF1"/>
    <w:rsid w:val="00374E81"/>
    <w:rsid w:val="0037508A"/>
    <w:rsid w:val="00375261"/>
    <w:rsid w:val="00375288"/>
    <w:rsid w:val="003752FA"/>
    <w:rsid w:val="0037541B"/>
    <w:rsid w:val="00375591"/>
    <w:rsid w:val="00375641"/>
    <w:rsid w:val="00375798"/>
    <w:rsid w:val="00375878"/>
    <w:rsid w:val="0037599D"/>
    <w:rsid w:val="00375A3D"/>
    <w:rsid w:val="00375B44"/>
    <w:rsid w:val="00375BD4"/>
    <w:rsid w:val="00375C52"/>
    <w:rsid w:val="00376039"/>
    <w:rsid w:val="00376063"/>
    <w:rsid w:val="003760E6"/>
    <w:rsid w:val="0037613C"/>
    <w:rsid w:val="00376271"/>
    <w:rsid w:val="0037645F"/>
    <w:rsid w:val="00376533"/>
    <w:rsid w:val="003765C1"/>
    <w:rsid w:val="003765E4"/>
    <w:rsid w:val="0037675B"/>
    <w:rsid w:val="003768B6"/>
    <w:rsid w:val="0037694C"/>
    <w:rsid w:val="00376A22"/>
    <w:rsid w:val="00376AD8"/>
    <w:rsid w:val="00376BC6"/>
    <w:rsid w:val="00376D04"/>
    <w:rsid w:val="00376D88"/>
    <w:rsid w:val="00376DA2"/>
    <w:rsid w:val="00376DA4"/>
    <w:rsid w:val="00376DA5"/>
    <w:rsid w:val="00376DCF"/>
    <w:rsid w:val="00376E0F"/>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D8F"/>
    <w:rsid w:val="00377DC2"/>
    <w:rsid w:val="00377E1C"/>
    <w:rsid w:val="00377E28"/>
    <w:rsid w:val="00380011"/>
    <w:rsid w:val="003804EB"/>
    <w:rsid w:val="003806DD"/>
    <w:rsid w:val="003807DB"/>
    <w:rsid w:val="003808B4"/>
    <w:rsid w:val="00380AA8"/>
    <w:rsid w:val="00380BE8"/>
    <w:rsid w:val="00380C72"/>
    <w:rsid w:val="00380D3A"/>
    <w:rsid w:val="00380E5B"/>
    <w:rsid w:val="00380EEC"/>
    <w:rsid w:val="00380FE8"/>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1D51"/>
    <w:rsid w:val="00381E33"/>
    <w:rsid w:val="0038205C"/>
    <w:rsid w:val="003821ED"/>
    <w:rsid w:val="00382353"/>
    <w:rsid w:val="0038240F"/>
    <w:rsid w:val="00382430"/>
    <w:rsid w:val="0038259B"/>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C10"/>
    <w:rsid w:val="00383D48"/>
    <w:rsid w:val="00383E56"/>
    <w:rsid w:val="00383F7F"/>
    <w:rsid w:val="003840E6"/>
    <w:rsid w:val="0038449D"/>
    <w:rsid w:val="003844E5"/>
    <w:rsid w:val="0038453C"/>
    <w:rsid w:val="003845AD"/>
    <w:rsid w:val="00384732"/>
    <w:rsid w:val="003847A8"/>
    <w:rsid w:val="0038490B"/>
    <w:rsid w:val="00384A62"/>
    <w:rsid w:val="00384B2C"/>
    <w:rsid w:val="00384DFF"/>
    <w:rsid w:val="00384E51"/>
    <w:rsid w:val="00384F6D"/>
    <w:rsid w:val="00384F88"/>
    <w:rsid w:val="00385154"/>
    <w:rsid w:val="003852F3"/>
    <w:rsid w:val="0038542C"/>
    <w:rsid w:val="003856C2"/>
    <w:rsid w:val="0038588A"/>
    <w:rsid w:val="003859CD"/>
    <w:rsid w:val="00385A75"/>
    <w:rsid w:val="00385AF1"/>
    <w:rsid w:val="00385D73"/>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2BA"/>
    <w:rsid w:val="0038782C"/>
    <w:rsid w:val="00387A41"/>
    <w:rsid w:val="00387A7C"/>
    <w:rsid w:val="00387B9D"/>
    <w:rsid w:val="00387C48"/>
    <w:rsid w:val="00387E59"/>
    <w:rsid w:val="00390111"/>
    <w:rsid w:val="00390321"/>
    <w:rsid w:val="003903E2"/>
    <w:rsid w:val="0039052C"/>
    <w:rsid w:val="00390543"/>
    <w:rsid w:val="003907C8"/>
    <w:rsid w:val="00390940"/>
    <w:rsid w:val="00390AB2"/>
    <w:rsid w:val="00390BD7"/>
    <w:rsid w:val="00390EDE"/>
    <w:rsid w:val="00390FEB"/>
    <w:rsid w:val="00391232"/>
    <w:rsid w:val="0039124A"/>
    <w:rsid w:val="00391261"/>
    <w:rsid w:val="003912DF"/>
    <w:rsid w:val="0039142A"/>
    <w:rsid w:val="00391499"/>
    <w:rsid w:val="00391566"/>
    <w:rsid w:val="003915AA"/>
    <w:rsid w:val="00391694"/>
    <w:rsid w:val="00391893"/>
    <w:rsid w:val="00391B15"/>
    <w:rsid w:val="00391B9A"/>
    <w:rsid w:val="00391C1C"/>
    <w:rsid w:val="00391CCF"/>
    <w:rsid w:val="00391E48"/>
    <w:rsid w:val="00391EB0"/>
    <w:rsid w:val="00391FE7"/>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30AE"/>
    <w:rsid w:val="0039329F"/>
    <w:rsid w:val="00393307"/>
    <w:rsid w:val="00393346"/>
    <w:rsid w:val="00393394"/>
    <w:rsid w:val="003935D1"/>
    <w:rsid w:val="00393681"/>
    <w:rsid w:val="003936E4"/>
    <w:rsid w:val="0039374B"/>
    <w:rsid w:val="003937F7"/>
    <w:rsid w:val="0039387A"/>
    <w:rsid w:val="00393889"/>
    <w:rsid w:val="00393995"/>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B94"/>
    <w:rsid w:val="00394C54"/>
    <w:rsid w:val="00394D38"/>
    <w:rsid w:val="00394EA2"/>
    <w:rsid w:val="00394F2A"/>
    <w:rsid w:val="00394F70"/>
    <w:rsid w:val="003951F3"/>
    <w:rsid w:val="003952B6"/>
    <w:rsid w:val="0039535F"/>
    <w:rsid w:val="003954E1"/>
    <w:rsid w:val="003954F5"/>
    <w:rsid w:val="0039560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3FE"/>
    <w:rsid w:val="0039654B"/>
    <w:rsid w:val="003965E5"/>
    <w:rsid w:val="003966D1"/>
    <w:rsid w:val="0039687F"/>
    <w:rsid w:val="003968D2"/>
    <w:rsid w:val="00396F1D"/>
    <w:rsid w:val="003971DA"/>
    <w:rsid w:val="0039740C"/>
    <w:rsid w:val="00397536"/>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5E"/>
    <w:rsid w:val="003A09AE"/>
    <w:rsid w:val="003A0A0F"/>
    <w:rsid w:val="003A0B9A"/>
    <w:rsid w:val="003A0C33"/>
    <w:rsid w:val="003A0D99"/>
    <w:rsid w:val="003A0F97"/>
    <w:rsid w:val="003A111B"/>
    <w:rsid w:val="003A11A1"/>
    <w:rsid w:val="003A11CA"/>
    <w:rsid w:val="003A12A2"/>
    <w:rsid w:val="003A13D9"/>
    <w:rsid w:val="003A1480"/>
    <w:rsid w:val="003A14C8"/>
    <w:rsid w:val="003A1633"/>
    <w:rsid w:val="003A166B"/>
    <w:rsid w:val="003A185E"/>
    <w:rsid w:val="003A18C7"/>
    <w:rsid w:val="003A196F"/>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2"/>
    <w:rsid w:val="003A2F23"/>
    <w:rsid w:val="003A3090"/>
    <w:rsid w:val="003A31AE"/>
    <w:rsid w:val="003A35BE"/>
    <w:rsid w:val="003A35CA"/>
    <w:rsid w:val="003A35DB"/>
    <w:rsid w:val="003A3633"/>
    <w:rsid w:val="003A364F"/>
    <w:rsid w:val="003A36DB"/>
    <w:rsid w:val="003A37DB"/>
    <w:rsid w:val="003A3828"/>
    <w:rsid w:val="003A393B"/>
    <w:rsid w:val="003A3C88"/>
    <w:rsid w:val="003A3D0B"/>
    <w:rsid w:val="003A4054"/>
    <w:rsid w:val="003A42E0"/>
    <w:rsid w:val="003A45F8"/>
    <w:rsid w:val="003A4622"/>
    <w:rsid w:val="003A4639"/>
    <w:rsid w:val="003A4720"/>
    <w:rsid w:val="003A4759"/>
    <w:rsid w:val="003A481B"/>
    <w:rsid w:val="003A4847"/>
    <w:rsid w:val="003A48B8"/>
    <w:rsid w:val="003A48BA"/>
    <w:rsid w:val="003A4B6E"/>
    <w:rsid w:val="003A4BC4"/>
    <w:rsid w:val="003A4C81"/>
    <w:rsid w:val="003A4E58"/>
    <w:rsid w:val="003A4EDB"/>
    <w:rsid w:val="003A4F64"/>
    <w:rsid w:val="003A4F68"/>
    <w:rsid w:val="003A4F9E"/>
    <w:rsid w:val="003A505D"/>
    <w:rsid w:val="003A531E"/>
    <w:rsid w:val="003A54E2"/>
    <w:rsid w:val="003A592B"/>
    <w:rsid w:val="003A59B0"/>
    <w:rsid w:val="003A5AA6"/>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D73"/>
    <w:rsid w:val="003A6DC0"/>
    <w:rsid w:val="003A6DFF"/>
    <w:rsid w:val="003A6E83"/>
    <w:rsid w:val="003A6F86"/>
    <w:rsid w:val="003A708F"/>
    <w:rsid w:val="003A7126"/>
    <w:rsid w:val="003A7375"/>
    <w:rsid w:val="003A7422"/>
    <w:rsid w:val="003A759B"/>
    <w:rsid w:val="003A7720"/>
    <w:rsid w:val="003A77EE"/>
    <w:rsid w:val="003A7915"/>
    <w:rsid w:val="003A79DC"/>
    <w:rsid w:val="003A7AD6"/>
    <w:rsid w:val="003A7B68"/>
    <w:rsid w:val="003A7D19"/>
    <w:rsid w:val="003A7E4C"/>
    <w:rsid w:val="003A7F49"/>
    <w:rsid w:val="003B002D"/>
    <w:rsid w:val="003B005D"/>
    <w:rsid w:val="003B00DB"/>
    <w:rsid w:val="003B0299"/>
    <w:rsid w:val="003B0300"/>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D1D"/>
    <w:rsid w:val="003B0EEB"/>
    <w:rsid w:val="003B0F2D"/>
    <w:rsid w:val="003B1122"/>
    <w:rsid w:val="003B1164"/>
    <w:rsid w:val="003B1205"/>
    <w:rsid w:val="003B1231"/>
    <w:rsid w:val="003B1260"/>
    <w:rsid w:val="003B151E"/>
    <w:rsid w:val="003B16D8"/>
    <w:rsid w:val="003B18E5"/>
    <w:rsid w:val="003B199C"/>
    <w:rsid w:val="003B199F"/>
    <w:rsid w:val="003B1BD9"/>
    <w:rsid w:val="003B1C6C"/>
    <w:rsid w:val="003B1CE8"/>
    <w:rsid w:val="003B1D84"/>
    <w:rsid w:val="003B1E18"/>
    <w:rsid w:val="003B1E29"/>
    <w:rsid w:val="003B209D"/>
    <w:rsid w:val="003B20B2"/>
    <w:rsid w:val="003B20FB"/>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473"/>
    <w:rsid w:val="003B352C"/>
    <w:rsid w:val="003B361E"/>
    <w:rsid w:val="003B365E"/>
    <w:rsid w:val="003B368E"/>
    <w:rsid w:val="003B38B7"/>
    <w:rsid w:val="003B3AD1"/>
    <w:rsid w:val="003B3BCB"/>
    <w:rsid w:val="003B3DF2"/>
    <w:rsid w:val="003B3E69"/>
    <w:rsid w:val="003B3EA3"/>
    <w:rsid w:val="003B3FD3"/>
    <w:rsid w:val="003B3FD8"/>
    <w:rsid w:val="003B41C7"/>
    <w:rsid w:val="003B436C"/>
    <w:rsid w:val="003B4516"/>
    <w:rsid w:val="003B46AD"/>
    <w:rsid w:val="003B46B2"/>
    <w:rsid w:val="003B4ABE"/>
    <w:rsid w:val="003B4E26"/>
    <w:rsid w:val="003B4F5E"/>
    <w:rsid w:val="003B4FF6"/>
    <w:rsid w:val="003B50D2"/>
    <w:rsid w:val="003B5136"/>
    <w:rsid w:val="003B549B"/>
    <w:rsid w:val="003B5561"/>
    <w:rsid w:val="003B5568"/>
    <w:rsid w:val="003B55E0"/>
    <w:rsid w:val="003B57DE"/>
    <w:rsid w:val="003B585C"/>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CF"/>
    <w:rsid w:val="003B7306"/>
    <w:rsid w:val="003B748B"/>
    <w:rsid w:val="003B762F"/>
    <w:rsid w:val="003B769A"/>
    <w:rsid w:val="003B77A7"/>
    <w:rsid w:val="003B78FE"/>
    <w:rsid w:val="003B7B22"/>
    <w:rsid w:val="003B7B38"/>
    <w:rsid w:val="003B7BBC"/>
    <w:rsid w:val="003B7C67"/>
    <w:rsid w:val="003B7F4C"/>
    <w:rsid w:val="003C0016"/>
    <w:rsid w:val="003C0081"/>
    <w:rsid w:val="003C00F1"/>
    <w:rsid w:val="003C0197"/>
    <w:rsid w:val="003C0388"/>
    <w:rsid w:val="003C03D5"/>
    <w:rsid w:val="003C0627"/>
    <w:rsid w:val="003C0690"/>
    <w:rsid w:val="003C08C1"/>
    <w:rsid w:val="003C0965"/>
    <w:rsid w:val="003C0CAB"/>
    <w:rsid w:val="003C0CC7"/>
    <w:rsid w:val="003C0F71"/>
    <w:rsid w:val="003C0FAE"/>
    <w:rsid w:val="003C153D"/>
    <w:rsid w:val="003C1585"/>
    <w:rsid w:val="003C1768"/>
    <w:rsid w:val="003C17A1"/>
    <w:rsid w:val="003C1903"/>
    <w:rsid w:val="003C1939"/>
    <w:rsid w:val="003C1944"/>
    <w:rsid w:val="003C19E3"/>
    <w:rsid w:val="003C1B66"/>
    <w:rsid w:val="003C1DEA"/>
    <w:rsid w:val="003C1EBB"/>
    <w:rsid w:val="003C1EC5"/>
    <w:rsid w:val="003C1FB5"/>
    <w:rsid w:val="003C20AA"/>
    <w:rsid w:val="003C223E"/>
    <w:rsid w:val="003C22DF"/>
    <w:rsid w:val="003C22FC"/>
    <w:rsid w:val="003C2329"/>
    <w:rsid w:val="003C2402"/>
    <w:rsid w:val="003C25FA"/>
    <w:rsid w:val="003C26F6"/>
    <w:rsid w:val="003C29F1"/>
    <w:rsid w:val="003C2A44"/>
    <w:rsid w:val="003C2B55"/>
    <w:rsid w:val="003C2CBD"/>
    <w:rsid w:val="003C2D7A"/>
    <w:rsid w:val="003C2E86"/>
    <w:rsid w:val="003C2EC1"/>
    <w:rsid w:val="003C2F80"/>
    <w:rsid w:val="003C3359"/>
    <w:rsid w:val="003C346B"/>
    <w:rsid w:val="003C34F7"/>
    <w:rsid w:val="003C37E1"/>
    <w:rsid w:val="003C37E9"/>
    <w:rsid w:val="003C381B"/>
    <w:rsid w:val="003C3933"/>
    <w:rsid w:val="003C3B0A"/>
    <w:rsid w:val="003C3B32"/>
    <w:rsid w:val="003C3E7A"/>
    <w:rsid w:val="003C4124"/>
    <w:rsid w:val="003C42EF"/>
    <w:rsid w:val="003C449D"/>
    <w:rsid w:val="003C454F"/>
    <w:rsid w:val="003C4593"/>
    <w:rsid w:val="003C45B4"/>
    <w:rsid w:val="003C460C"/>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AF"/>
    <w:rsid w:val="003C52F4"/>
    <w:rsid w:val="003C5386"/>
    <w:rsid w:val="003C5519"/>
    <w:rsid w:val="003C553A"/>
    <w:rsid w:val="003C5624"/>
    <w:rsid w:val="003C5710"/>
    <w:rsid w:val="003C57E1"/>
    <w:rsid w:val="003C589D"/>
    <w:rsid w:val="003C59C3"/>
    <w:rsid w:val="003C5A91"/>
    <w:rsid w:val="003C5B1E"/>
    <w:rsid w:val="003C5C32"/>
    <w:rsid w:val="003C5DCA"/>
    <w:rsid w:val="003C5E8C"/>
    <w:rsid w:val="003C6071"/>
    <w:rsid w:val="003C61B1"/>
    <w:rsid w:val="003C6237"/>
    <w:rsid w:val="003C64EB"/>
    <w:rsid w:val="003C6584"/>
    <w:rsid w:val="003C689C"/>
    <w:rsid w:val="003C6BBD"/>
    <w:rsid w:val="003C6C17"/>
    <w:rsid w:val="003C6F28"/>
    <w:rsid w:val="003C6FF6"/>
    <w:rsid w:val="003C71FF"/>
    <w:rsid w:val="003C72ED"/>
    <w:rsid w:val="003C7312"/>
    <w:rsid w:val="003C73DE"/>
    <w:rsid w:val="003C7446"/>
    <w:rsid w:val="003C7487"/>
    <w:rsid w:val="003C74BB"/>
    <w:rsid w:val="003C75A6"/>
    <w:rsid w:val="003C7668"/>
    <w:rsid w:val="003C7675"/>
    <w:rsid w:val="003C7696"/>
    <w:rsid w:val="003C775C"/>
    <w:rsid w:val="003C7916"/>
    <w:rsid w:val="003C79C6"/>
    <w:rsid w:val="003C7AE7"/>
    <w:rsid w:val="003C7B1E"/>
    <w:rsid w:val="003C7B48"/>
    <w:rsid w:val="003C7C2D"/>
    <w:rsid w:val="003C7C79"/>
    <w:rsid w:val="003C7DBA"/>
    <w:rsid w:val="003C7F83"/>
    <w:rsid w:val="003C7FF4"/>
    <w:rsid w:val="003D001A"/>
    <w:rsid w:val="003D015F"/>
    <w:rsid w:val="003D0248"/>
    <w:rsid w:val="003D0536"/>
    <w:rsid w:val="003D065F"/>
    <w:rsid w:val="003D0664"/>
    <w:rsid w:val="003D0859"/>
    <w:rsid w:val="003D0A4C"/>
    <w:rsid w:val="003D0AE0"/>
    <w:rsid w:val="003D0C07"/>
    <w:rsid w:val="003D0E52"/>
    <w:rsid w:val="003D0FAC"/>
    <w:rsid w:val="003D0FCB"/>
    <w:rsid w:val="003D107F"/>
    <w:rsid w:val="003D1081"/>
    <w:rsid w:val="003D1120"/>
    <w:rsid w:val="003D1258"/>
    <w:rsid w:val="003D131C"/>
    <w:rsid w:val="003D1469"/>
    <w:rsid w:val="003D16A6"/>
    <w:rsid w:val="003D1826"/>
    <w:rsid w:val="003D188D"/>
    <w:rsid w:val="003D19C8"/>
    <w:rsid w:val="003D1ABF"/>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786"/>
    <w:rsid w:val="003D2788"/>
    <w:rsid w:val="003D28FD"/>
    <w:rsid w:val="003D2C31"/>
    <w:rsid w:val="003D2D37"/>
    <w:rsid w:val="003D2D5C"/>
    <w:rsid w:val="003D2FCA"/>
    <w:rsid w:val="003D304E"/>
    <w:rsid w:val="003D31B8"/>
    <w:rsid w:val="003D3440"/>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ECF"/>
    <w:rsid w:val="003D3F30"/>
    <w:rsid w:val="003D3F3C"/>
    <w:rsid w:val="003D40F2"/>
    <w:rsid w:val="003D4261"/>
    <w:rsid w:val="003D42FF"/>
    <w:rsid w:val="003D431E"/>
    <w:rsid w:val="003D4384"/>
    <w:rsid w:val="003D471E"/>
    <w:rsid w:val="003D48D9"/>
    <w:rsid w:val="003D4AF5"/>
    <w:rsid w:val="003D4BEA"/>
    <w:rsid w:val="003D4D22"/>
    <w:rsid w:val="003D4DB0"/>
    <w:rsid w:val="003D5129"/>
    <w:rsid w:val="003D51D6"/>
    <w:rsid w:val="003D56CF"/>
    <w:rsid w:val="003D586D"/>
    <w:rsid w:val="003D588D"/>
    <w:rsid w:val="003D5A69"/>
    <w:rsid w:val="003D5C67"/>
    <w:rsid w:val="003D5D87"/>
    <w:rsid w:val="003D5F2A"/>
    <w:rsid w:val="003D5F50"/>
    <w:rsid w:val="003D5FCC"/>
    <w:rsid w:val="003D5FF6"/>
    <w:rsid w:val="003D6090"/>
    <w:rsid w:val="003D6188"/>
    <w:rsid w:val="003D6489"/>
    <w:rsid w:val="003D64B8"/>
    <w:rsid w:val="003D65C5"/>
    <w:rsid w:val="003D66AE"/>
    <w:rsid w:val="003D66F8"/>
    <w:rsid w:val="003D67D5"/>
    <w:rsid w:val="003D6CDC"/>
    <w:rsid w:val="003D6E8E"/>
    <w:rsid w:val="003D6EB4"/>
    <w:rsid w:val="003D6F3E"/>
    <w:rsid w:val="003D72D1"/>
    <w:rsid w:val="003D7317"/>
    <w:rsid w:val="003D747B"/>
    <w:rsid w:val="003D78F5"/>
    <w:rsid w:val="003D79C3"/>
    <w:rsid w:val="003D7A35"/>
    <w:rsid w:val="003D7C51"/>
    <w:rsid w:val="003D7EEE"/>
    <w:rsid w:val="003E006A"/>
    <w:rsid w:val="003E0173"/>
    <w:rsid w:val="003E0466"/>
    <w:rsid w:val="003E046E"/>
    <w:rsid w:val="003E04B9"/>
    <w:rsid w:val="003E06B8"/>
    <w:rsid w:val="003E079A"/>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ACB"/>
    <w:rsid w:val="003E1BB6"/>
    <w:rsid w:val="003E1BB7"/>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4D7"/>
    <w:rsid w:val="003E373D"/>
    <w:rsid w:val="003E387D"/>
    <w:rsid w:val="003E387F"/>
    <w:rsid w:val="003E395F"/>
    <w:rsid w:val="003E3984"/>
    <w:rsid w:val="003E3B05"/>
    <w:rsid w:val="003E3D7D"/>
    <w:rsid w:val="003E3F46"/>
    <w:rsid w:val="003E3F65"/>
    <w:rsid w:val="003E3FF0"/>
    <w:rsid w:val="003E4049"/>
    <w:rsid w:val="003E4358"/>
    <w:rsid w:val="003E4490"/>
    <w:rsid w:val="003E476F"/>
    <w:rsid w:val="003E4A9B"/>
    <w:rsid w:val="003E4BD1"/>
    <w:rsid w:val="003E4C4A"/>
    <w:rsid w:val="003E4CCC"/>
    <w:rsid w:val="003E4E6D"/>
    <w:rsid w:val="003E4E79"/>
    <w:rsid w:val="003E5006"/>
    <w:rsid w:val="003E5169"/>
    <w:rsid w:val="003E516F"/>
    <w:rsid w:val="003E528F"/>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73AF"/>
    <w:rsid w:val="003E73C8"/>
    <w:rsid w:val="003E7414"/>
    <w:rsid w:val="003E7466"/>
    <w:rsid w:val="003E7521"/>
    <w:rsid w:val="003E75E6"/>
    <w:rsid w:val="003E7638"/>
    <w:rsid w:val="003E764B"/>
    <w:rsid w:val="003E76C4"/>
    <w:rsid w:val="003E76E4"/>
    <w:rsid w:val="003E772F"/>
    <w:rsid w:val="003E7B4E"/>
    <w:rsid w:val="003E7D91"/>
    <w:rsid w:val="003E7DE1"/>
    <w:rsid w:val="003E7E30"/>
    <w:rsid w:val="003E7E31"/>
    <w:rsid w:val="003E7E80"/>
    <w:rsid w:val="003E7FE5"/>
    <w:rsid w:val="003F01BD"/>
    <w:rsid w:val="003F02D1"/>
    <w:rsid w:val="003F030C"/>
    <w:rsid w:val="003F034A"/>
    <w:rsid w:val="003F0419"/>
    <w:rsid w:val="003F0498"/>
    <w:rsid w:val="003F04BF"/>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98"/>
    <w:rsid w:val="003F24DC"/>
    <w:rsid w:val="003F2548"/>
    <w:rsid w:val="003F25ED"/>
    <w:rsid w:val="003F26A1"/>
    <w:rsid w:val="003F26F7"/>
    <w:rsid w:val="003F2734"/>
    <w:rsid w:val="003F2880"/>
    <w:rsid w:val="003F28E0"/>
    <w:rsid w:val="003F28E9"/>
    <w:rsid w:val="003F2A58"/>
    <w:rsid w:val="003F2CAB"/>
    <w:rsid w:val="003F2DB5"/>
    <w:rsid w:val="003F2DF8"/>
    <w:rsid w:val="003F2E11"/>
    <w:rsid w:val="003F2F7B"/>
    <w:rsid w:val="003F2FF7"/>
    <w:rsid w:val="003F3070"/>
    <w:rsid w:val="003F3080"/>
    <w:rsid w:val="003F335F"/>
    <w:rsid w:val="003F337E"/>
    <w:rsid w:val="003F33B1"/>
    <w:rsid w:val="003F34F0"/>
    <w:rsid w:val="003F35AA"/>
    <w:rsid w:val="003F3B0F"/>
    <w:rsid w:val="003F3B1C"/>
    <w:rsid w:val="003F3C10"/>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1FB"/>
    <w:rsid w:val="003F52F5"/>
    <w:rsid w:val="003F533B"/>
    <w:rsid w:val="003F53DE"/>
    <w:rsid w:val="003F5501"/>
    <w:rsid w:val="003F573A"/>
    <w:rsid w:val="003F5844"/>
    <w:rsid w:val="003F5902"/>
    <w:rsid w:val="003F5B43"/>
    <w:rsid w:val="003F5BC5"/>
    <w:rsid w:val="003F5E28"/>
    <w:rsid w:val="003F5F23"/>
    <w:rsid w:val="003F614F"/>
    <w:rsid w:val="003F6181"/>
    <w:rsid w:val="003F62BD"/>
    <w:rsid w:val="003F62C5"/>
    <w:rsid w:val="003F65E0"/>
    <w:rsid w:val="003F66EF"/>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D3E"/>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67"/>
    <w:rsid w:val="00402E0D"/>
    <w:rsid w:val="00402EF3"/>
    <w:rsid w:val="00402F37"/>
    <w:rsid w:val="004032E8"/>
    <w:rsid w:val="004033D4"/>
    <w:rsid w:val="004035E7"/>
    <w:rsid w:val="004036E4"/>
    <w:rsid w:val="0040373C"/>
    <w:rsid w:val="00403789"/>
    <w:rsid w:val="004037AA"/>
    <w:rsid w:val="004038B6"/>
    <w:rsid w:val="00403901"/>
    <w:rsid w:val="00403B52"/>
    <w:rsid w:val="00403C77"/>
    <w:rsid w:val="00403F60"/>
    <w:rsid w:val="00403FF7"/>
    <w:rsid w:val="00404173"/>
    <w:rsid w:val="00404266"/>
    <w:rsid w:val="00404482"/>
    <w:rsid w:val="0040451F"/>
    <w:rsid w:val="00404633"/>
    <w:rsid w:val="00404639"/>
    <w:rsid w:val="00404861"/>
    <w:rsid w:val="00404880"/>
    <w:rsid w:val="0040489B"/>
    <w:rsid w:val="004048B7"/>
    <w:rsid w:val="00404931"/>
    <w:rsid w:val="0040496B"/>
    <w:rsid w:val="004049C3"/>
    <w:rsid w:val="00404AFE"/>
    <w:rsid w:val="00404B17"/>
    <w:rsid w:val="00404E9F"/>
    <w:rsid w:val="00405157"/>
    <w:rsid w:val="004051B1"/>
    <w:rsid w:val="004051C4"/>
    <w:rsid w:val="004051D7"/>
    <w:rsid w:val="0040539D"/>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80"/>
    <w:rsid w:val="0040640C"/>
    <w:rsid w:val="00406603"/>
    <w:rsid w:val="0040667C"/>
    <w:rsid w:val="00406735"/>
    <w:rsid w:val="004068E6"/>
    <w:rsid w:val="00406AC9"/>
    <w:rsid w:val="00406BC9"/>
    <w:rsid w:val="00406E0C"/>
    <w:rsid w:val="00406E49"/>
    <w:rsid w:val="00406EB4"/>
    <w:rsid w:val="00406FFD"/>
    <w:rsid w:val="0040700F"/>
    <w:rsid w:val="004073A5"/>
    <w:rsid w:val="004073FD"/>
    <w:rsid w:val="004074B8"/>
    <w:rsid w:val="00407642"/>
    <w:rsid w:val="00407892"/>
    <w:rsid w:val="004079C5"/>
    <w:rsid w:val="00407A14"/>
    <w:rsid w:val="00407CEC"/>
    <w:rsid w:val="00407D22"/>
    <w:rsid w:val="00407E70"/>
    <w:rsid w:val="00407E87"/>
    <w:rsid w:val="00407E93"/>
    <w:rsid w:val="00407F75"/>
    <w:rsid w:val="004100CA"/>
    <w:rsid w:val="0041026A"/>
    <w:rsid w:val="004102D4"/>
    <w:rsid w:val="00410374"/>
    <w:rsid w:val="004104F0"/>
    <w:rsid w:val="004106A1"/>
    <w:rsid w:val="004108BD"/>
    <w:rsid w:val="00410A64"/>
    <w:rsid w:val="00410AC1"/>
    <w:rsid w:val="00410D1C"/>
    <w:rsid w:val="00410DE9"/>
    <w:rsid w:val="00410E89"/>
    <w:rsid w:val="00410F73"/>
    <w:rsid w:val="00410F8B"/>
    <w:rsid w:val="00410FEF"/>
    <w:rsid w:val="0041100E"/>
    <w:rsid w:val="00411035"/>
    <w:rsid w:val="004110B1"/>
    <w:rsid w:val="004111FD"/>
    <w:rsid w:val="00411276"/>
    <w:rsid w:val="004113E9"/>
    <w:rsid w:val="0041150C"/>
    <w:rsid w:val="0041159A"/>
    <w:rsid w:val="00411701"/>
    <w:rsid w:val="004117C9"/>
    <w:rsid w:val="004119D6"/>
    <w:rsid w:val="00411A1E"/>
    <w:rsid w:val="00411A32"/>
    <w:rsid w:val="00411A58"/>
    <w:rsid w:val="00411AD6"/>
    <w:rsid w:val="00411BC8"/>
    <w:rsid w:val="00411C40"/>
    <w:rsid w:val="00411C54"/>
    <w:rsid w:val="00411CCC"/>
    <w:rsid w:val="00411D7A"/>
    <w:rsid w:val="00411DBA"/>
    <w:rsid w:val="00411E08"/>
    <w:rsid w:val="00411ED1"/>
    <w:rsid w:val="00411F80"/>
    <w:rsid w:val="0041211C"/>
    <w:rsid w:val="004121D6"/>
    <w:rsid w:val="00412225"/>
    <w:rsid w:val="0041247E"/>
    <w:rsid w:val="004124A0"/>
    <w:rsid w:val="004125A3"/>
    <w:rsid w:val="004125C8"/>
    <w:rsid w:val="0041272B"/>
    <w:rsid w:val="004128DE"/>
    <w:rsid w:val="00412900"/>
    <w:rsid w:val="004129D7"/>
    <w:rsid w:val="00412CCD"/>
    <w:rsid w:val="00412DEA"/>
    <w:rsid w:val="00413096"/>
    <w:rsid w:val="00413193"/>
    <w:rsid w:val="004132BD"/>
    <w:rsid w:val="00413397"/>
    <w:rsid w:val="004133D6"/>
    <w:rsid w:val="00413719"/>
    <w:rsid w:val="004138D1"/>
    <w:rsid w:val="00413973"/>
    <w:rsid w:val="004139B8"/>
    <w:rsid w:val="00413B02"/>
    <w:rsid w:val="00413DC7"/>
    <w:rsid w:val="00413E70"/>
    <w:rsid w:val="00413F0C"/>
    <w:rsid w:val="00413FCD"/>
    <w:rsid w:val="00414058"/>
    <w:rsid w:val="004141BC"/>
    <w:rsid w:val="004143D6"/>
    <w:rsid w:val="004143DE"/>
    <w:rsid w:val="00414435"/>
    <w:rsid w:val="004147C2"/>
    <w:rsid w:val="004148EB"/>
    <w:rsid w:val="004149AD"/>
    <w:rsid w:val="00414A60"/>
    <w:rsid w:val="00414AED"/>
    <w:rsid w:val="00414BF1"/>
    <w:rsid w:val="00414F67"/>
    <w:rsid w:val="00414F9C"/>
    <w:rsid w:val="00414FA0"/>
    <w:rsid w:val="00415064"/>
    <w:rsid w:val="00415100"/>
    <w:rsid w:val="00415415"/>
    <w:rsid w:val="0041542A"/>
    <w:rsid w:val="0041544F"/>
    <w:rsid w:val="0041547C"/>
    <w:rsid w:val="004154CF"/>
    <w:rsid w:val="00415549"/>
    <w:rsid w:val="00415562"/>
    <w:rsid w:val="00415894"/>
    <w:rsid w:val="004158EC"/>
    <w:rsid w:val="0041597C"/>
    <w:rsid w:val="00415B6C"/>
    <w:rsid w:val="00415D2E"/>
    <w:rsid w:val="00416033"/>
    <w:rsid w:val="0041615B"/>
    <w:rsid w:val="004161B9"/>
    <w:rsid w:val="00416474"/>
    <w:rsid w:val="00416479"/>
    <w:rsid w:val="0041650E"/>
    <w:rsid w:val="00416783"/>
    <w:rsid w:val="00416885"/>
    <w:rsid w:val="0041696F"/>
    <w:rsid w:val="00416A8D"/>
    <w:rsid w:val="00416ABF"/>
    <w:rsid w:val="00416D15"/>
    <w:rsid w:val="00416D77"/>
    <w:rsid w:val="00416E2B"/>
    <w:rsid w:val="00416F89"/>
    <w:rsid w:val="004170E5"/>
    <w:rsid w:val="004173D0"/>
    <w:rsid w:val="0041742B"/>
    <w:rsid w:val="00417479"/>
    <w:rsid w:val="0041755B"/>
    <w:rsid w:val="0041777E"/>
    <w:rsid w:val="004177EB"/>
    <w:rsid w:val="0041782C"/>
    <w:rsid w:val="0041797A"/>
    <w:rsid w:val="00417A36"/>
    <w:rsid w:val="00417E00"/>
    <w:rsid w:val="00417ED0"/>
    <w:rsid w:val="00420273"/>
    <w:rsid w:val="0042033B"/>
    <w:rsid w:val="004203B8"/>
    <w:rsid w:val="0042051C"/>
    <w:rsid w:val="00420582"/>
    <w:rsid w:val="0042082B"/>
    <w:rsid w:val="00420A52"/>
    <w:rsid w:val="00420AC3"/>
    <w:rsid w:val="00420B3A"/>
    <w:rsid w:val="00420C4D"/>
    <w:rsid w:val="00420EC7"/>
    <w:rsid w:val="004211F0"/>
    <w:rsid w:val="004212FC"/>
    <w:rsid w:val="0042131E"/>
    <w:rsid w:val="004213F3"/>
    <w:rsid w:val="00421526"/>
    <w:rsid w:val="004215BC"/>
    <w:rsid w:val="004217C6"/>
    <w:rsid w:val="00421806"/>
    <w:rsid w:val="00421987"/>
    <w:rsid w:val="004219CB"/>
    <w:rsid w:val="00421B57"/>
    <w:rsid w:val="00421CA2"/>
    <w:rsid w:val="00421DD0"/>
    <w:rsid w:val="0042203E"/>
    <w:rsid w:val="00422116"/>
    <w:rsid w:val="0042219A"/>
    <w:rsid w:val="00422223"/>
    <w:rsid w:val="004222B9"/>
    <w:rsid w:val="00422303"/>
    <w:rsid w:val="004224E5"/>
    <w:rsid w:val="00422583"/>
    <w:rsid w:val="004227D4"/>
    <w:rsid w:val="004227E9"/>
    <w:rsid w:val="004228AB"/>
    <w:rsid w:val="00422BBF"/>
    <w:rsid w:val="00422C20"/>
    <w:rsid w:val="00422C30"/>
    <w:rsid w:val="00422D2C"/>
    <w:rsid w:val="00422E2F"/>
    <w:rsid w:val="00422F58"/>
    <w:rsid w:val="00423055"/>
    <w:rsid w:val="00423084"/>
    <w:rsid w:val="004230A3"/>
    <w:rsid w:val="004233F1"/>
    <w:rsid w:val="00423446"/>
    <w:rsid w:val="0042365C"/>
    <w:rsid w:val="0042367B"/>
    <w:rsid w:val="0042367F"/>
    <w:rsid w:val="004236E8"/>
    <w:rsid w:val="00423717"/>
    <w:rsid w:val="004237B7"/>
    <w:rsid w:val="0042398A"/>
    <w:rsid w:val="004239F5"/>
    <w:rsid w:val="00423C34"/>
    <w:rsid w:val="00423CEF"/>
    <w:rsid w:val="00423DCB"/>
    <w:rsid w:val="00423DCD"/>
    <w:rsid w:val="00423F3C"/>
    <w:rsid w:val="00423FEC"/>
    <w:rsid w:val="004241B9"/>
    <w:rsid w:val="0042425D"/>
    <w:rsid w:val="004242D5"/>
    <w:rsid w:val="004244CC"/>
    <w:rsid w:val="00424621"/>
    <w:rsid w:val="004247DC"/>
    <w:rsid w:val="0042491F"/>
    <w:rsid w:val="004249CF"/>
    <w:rsid w:val="00424A19"/>
    <w:rsid w:val="00424A85"/>
    <w:rsid w:val="00424F62"/>
    <w:rsid w:val="0042509B"/>
    <w:rsid w:val="004250C0"/>
    <w:rsid w:val="0042517B"/>
    <w:rsid w:val="004251D7"/>
    <w:rsid w:val="004251E7"/>
    <w:rsid w:val="00425474"/>
    <w:rsid w:val="004255A4"/>
    <w:rsid w:val="004257CA"/>
    <w:rsid w:val="0042594B"/>
    <w:rsid w:val="00425B92"/>
    <w:rsid w:val="00425B97"/>
    <w:rsid w:val="00425B9E"/>
    <w:rsid w:val="00425BE4"/>
    <w:rsid w:val="00425D5F"/>
    <w:rsid w:val="00425D83"/>
    <w:rsid w:val="00425FB0"/>
    <w:rsid w:val="00426068"/>
    <w:rsid w:val="004260A5"/>
    <w:rsid w:val="00426115"/>
    <w:rsid w:val="0042627D"/>
    <w:rsid w:val="00426329"/>
    <w:rsid w:val="00426416"/>
    <w:rsid w:val="0042652A"/>
    <w:rsid w:val="00426592"/>
    <w:rsid w:val="00426601"/>
    <w:rsid w:val="004266E1"/>
    <w:rsid w:val="0042672D"/>
    <w:rsid w:val="0042689E"/>
    <w:rsid w:val="00426A67"/>
    <w:rsid w:val="00426EDA"/>
    <w:rsid w:val="00426FD3"/>
    <w:rsid w:val="004270EC"/>
    <w:rsid w:val="00427183"/>
    <w:rsid w:val="00427394"/>
    <w:rsid w:val="004273B9"/>
    <w:rsid w:val="00427479"/>
    <w:rsid w:val="00427532"/>
    <w:rsid w:val="0042753D"/>
    <w:rsid w:val="004275CE"/>
    <w:rsid w:val="00427C09"/>
    <w:rsid w:val="00427C76"/>
    <w:rsid w:val="00427DB1"/>
    <w:rsid w:val="00427DBF"/>
    <w:rsid w:val="00427E86"/>
    <w:rsid w:val="00427F2A"/>
    <w:rsid w:val="004300C0"/>
    <w:rsid w:val="0043032E"/>
    <w:rsid w:val="0043036F"/>
    <w:rsid w:val="004303AA"/>
    <w:rsid w:val="0043049E"/>
    <w:rsid w:val="00430697"/>
    <w:rsid w:val="0043077D"/>
    <w:rsid w:val="004308D4"/>
    <w:rsid w:val="00430984"/>
    <w:rsid w:val="00430A9D"/>
    <w:rsid w:val="00430BDF"/>
    <w:rsid w:val="00430C37"/>
    <w:rsid w:val="00430CBD"/>
    <w:rsid w:val="00430CC2"/>
    <w:rsid w:val="00430E24"/>
    <w:rsid w:val="00430E77"/>
    <w:rsid w:val="00430FED"/>
    <w:rsid w:val="0043107D"/>
    <w:rsid w:val="004310C0"/>
    <w:rsid w:val="00431114"/>
    <w:rsid w:val="00431669"/>
    <w:rsid w:val="0043179F"/>
    <w:rsid w:val="004318C6"/>
    <w:rsid w:val="0043191D"/>
    <w:rsid w:val="00431993"/>
    <w:rsid w:val="00431BCE"/>
    <w:rsid w:val="00431CDE"/>
    <w:rsid w:val="00431D3C"/>
    <w:rsid w:val="00431E7A"/>
    <w:rsid w:val="00431F5E"/>
    <w:rsid w:val="0043206E"/>
    <w:rsid w:val="004321AF"/>
    <w:rsid w:val="0043238D"/>
    <w:rsid w:val="004323B6"/>
    <w:rsid w:val="004323C5"/>
    <w:rsid w:val="004325CC"/>
    <w:rsid w:val="004325F0"/>
    <w:rsid w:val="00432603"/>
    <w:rsid w:val="004326E0"/>
    <w:rsid w:val="0043276F"/>
    <w:rsid w:val="004327B4"/>
    <w:rsid w:val="00432AA5"/>
    <w:rsid w:val="00432B11"/>
    <w:rsid w:val="00432C3B"/>
    <w:rsid w:val="00432D33"/>
    <w:rsid w:val="00433072"/>
    <w:rsid w:val="004331C4"/>
    <w:rsid w:val="00433200"/>
    <w:rsid w:val="004332E4"/>
    <w:rsid w:val="004334D2"/>
    <w:rsid w:val="00433510"/>
    <w:rsid w:val="0043363C"/>
    <w:rsid w:val="004337D9"/>
    <w:rsid w:val="004339D0"/>
    <w:rsid w:val="00433A7F"/>
    <w:rsid w:val="00433D1A"/>
    <w:rsid w:val="00433DE8"/>
    <w:rsid w:val="00433F15"/>
    <w:rsid w:val="00433F97"/>
    <w:rsid w:val="004340BF"/>
    <w:rsid w:val="004340DD"/>
    <w:rsid w:val="004340F0"/>
    <w:rsid w:val="004347E0"/>
    <w:rsid w:val="00434802"/>
    <w:rsid w:val="004349F6"/>
    <w:rsid w:val="00434A63"/>
    <w:rsid w:val="00434E10"/>
    <w:rsid w:val="00434E92"/>
    <w:rsid w:val="0043503B"/>
    <w:rsid w:val="0043509F"/>
    <w:rsid w:val="004352E9"/>
    <w:rsid w:val="00435564"/>
    <w:rsid w:val="004356B6"/>
    <w:rsid w:val="004356DE"/>
    <w:rsid w:val="004356F7"/>
    <w:rsid w:val="004357E2"/>
    <w:rsid w:val="0043582D"/>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0D0"/>
    <w:rsid w:val="004371C9"/>
    <w:rsid w:val="00437246"/>
    <w:rsid w:val="00437383"/>
    <w:rsid w:val="004373B6"/>
    <w:rsid w:val="004373DD"/>
    <w:rsid w:val="00437447"/>
    <w:rsid w:val="004379C2"/>
    <w:rsid w:val="00437AAB"/>
    <w:rsid w:val="00437AD3"/>
    <w:rsid w:val="00437D47"/>
    <w:rsid w:val="00437D66"/>
    <w:rsid w:val="00437E25"/>
    <w:rsid w:val="00440135"/>
    <w:rsid w:val="00440186"/>
    <w:rsid w:val="004401FF"/>
    <w:rsid w:val="00440389"/>
    <w:rsid w:val="00440431"/>
    <w:rsid w:val="00440442"/>
    <w:rsid w:val="0044057B"/>
    <w:rsid w:val="0044094D"/>
    <w:rsid w:val="00440981"/>
    <w:rsid w:val="004409ED"/>
    <w:rsid w:val="00440A68"/>
    <w:rsid w:val="00440BAB"/>
    <w:rsid w:val="00440D81"/>
    <w:rsid w:val="00440D89"/>
    <w:rsid w:val="00440FC2"/>
    <w:rsid w:val="00440FEB"/>
    <w:rsid w:val="00441030"/>
    <w:rsid w:val="004410A2"/>
    <w:rsid w:val="00441189"/>
    <w:rsid w:val="004411BD"/>
    <w:rsid w:val="004411C9"/>
    <w:rsid w:val="00441271"/>
    <w:rsid w:val="00441443"/>
    <w:rsid w:val="004415E9"/>
    <w:rsid w:val="004418C5"/>
    <w:rsid w:val="00441BCA"/>
    <w:rsid w:val="00441D84"/>
    <w:rsid w:val="00442186"/>
    <w:rsid w:val="0044261A"/>
    <w:rsid w:val="0044278D"/>
    <w:rsid w:val="004428E0"/>
    <w:rsid w:val="004428E1"/>
    <w:rsid w:val="004428FB"/>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AB1"/>
    <w:rsid w:val="00443B9B"/>
    <w:rsid w:val="00443BC0"/>
    <w:rsid w:val="00443C08"/>
    <w:rsid w:val="00443C2B"/>
    <w:rsid w:val="00443D15"/>
    <w:rsid w:val="00443D81"/>
    <w:rsid w:val="00443DC2"/>
    <w:rsid w:val="00443E4F"/>
    <w:rsid w:val="00443E65"/>
    <w:rsid w:val="00443F83"/>
    <w:rsid w:val="00444011"/>
    <w:rsid w:val="004440C9"/>
    <w:rsid w:val="00444100"/>
    <w:rsid w:val="00444123"/>
    <w:rsid w:val="004444FB"/>
    <w:rsid w:val="0044462C"/>
    <w:rsid w:val="00444757"/>
    <w:rsid w:val="00444968"/>
    <w:rsid w:val="00444987"/>
    <w:rsid w:val="00444999"/>
    <w:rsid w:val="00444A8E"/>
    <w:rsid w:val="00444AC2"/>
    <w:rsid w:val="00444C74"/>
    <w:rsid w:val="00444C9B"/>
    <w:rsid w:val="00444D67"/>
    <w:rsid w:val="00444E91"/>
    <w:rsid w:val="00444ECC"/>
    <w:rsid w:val="00444FC1"/>
    <w:rsid w:val="00444FDE"/>
    <w:rsid w:val="004450BE"/>
    <w:rsid w:val="004451FA"/>
    <w:rsid w:val="004452E6"/>
    <w:rsid w:val="00445376"/>
    <w:rsid w:val="004453C6"/>
    <w:rsid w:val="004455F9"/>
    <w:rsid w:val="0044566A"/>
    <w:rsid w:val="00445678"/>
    <w:rsid w:val="0044582F"/>
    <w:rsid w:val="004458F3"/>
    <w:rsid w:val="00445A23"/>
    <w:rsid w:val="00445B30"/>
    <w:rsid w:val="00445D29"/>
    <w:rsid w:val="00445DF5"/>
    <w:rsid w:val="00445E99"/>
    <w:rsid w:val="00445EDD"/>
    <w:rsid w:val="00446025"/>
    <w:rsid w:val="00446033"/>
    <w:rsid w:val="004461DD"/>
    <w:rsid w:val="00446255"/>
    <w:rsid w:val="004462BC"/>
    <w:rsid w:val="004466DC"/>
    <w:rsid w:val="00446715"/>
    <w:rsid w:val="004467FC"/>
    <w:rsid w:val="00446B2A"/>
    <w:rsid w:val="00446BB2"/>
    <w:rsid w:val="00446C92"/>
    <w:rsid w:val="00446D82"/>
    <w:rsid w:val="00446DA1"/>
    <w:rsid w:val="00446DA8"/>
    <w:rsid w:val="00446FA4"/>
    <w:rsid w:val="00446FE4"/>
    <w:rsid w:val="00446FE8"/>
    <w:rsid w:val="004470C4"/>
    <w:rsid w:val="004472B2"/>
    <w:rsid w:val="0044739B"/>
    <w:rsid w:val="004474A2"/>
    <w:rsid w:val="004474DF"/>
    <w:rsid w:val="004474FF"/>
    <w:rsid w:val="00447536"/>
    <w:rsid w:val="004475C0"/>
    <w:rsid w:val="00447777"/>
    <w:rsid w:val="00447964"/>
    <w:rsid w:val="0044799B"/>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7ED"/>
    <w:rsid w:val="004509F8"/>
    <w:rsid w:val="00450A9B"/>
    <w:rsid w:val="00450BB8"/>
    <w:rsid w:val="00450C41"/>
    <w:rsid w:val="00450C88"/>
    <w:rsid w:val="00450F03"/>
    <w:rsid w:val="0045104E"/>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7A8"/>
    <w:rsid w:val="00452824"/>
    <w:rsid w:val="0045287C"/>
    <w:rsid w:val="00452A26"/>
    <w:rsid w:val="00452D14"/>
    <w:rsid w:val="00452D33"/>
    <w:rsid w:val="00452D54"/>
    <w:rsid w:val="00452E42"/>
    <w:rsid w:val="00452E73"/>
    <w:rsid w:val="00452EF0"/>
    <w:rsid w:val="00452F27"/>
    <w:rsid w:val="004530BA"/>
    <w:rsid w:val="00453103"/>
    <w:rsid w:val="00453147"/>
    <w:rsid w:val="00453179"/>
    <w:rsid w:val="004534E8"/>
    <w:rsid w:val="0045363D"/>
    <w:rsid w:val="00453675"/>
    <w:rsid w:val="004536EB"/>
    <w:rsid w:val="004538B1"/>
    <w:rsid w:val="00453969"/>
    <w:rsid w:val="00453B29"/>
    <w:rsid w:val="00453C26"/>
    <w:rsid w:val="00453D1F"/>
    <w:rsid w:val="00453DA9"/>
    <w:rsid w:val="00453E33"/>
    <w:rsid w:val="00454001"/>
    <w:rsid w:val="00454098"/>
    <w:rsid w:val="004541E2"/>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47A"/>
    <w:rsid w:val="004555D6"/>
    <w:rsid w:val="0045560A"/>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51A"/>
    <w:rsid w:val="00456A65"/>
    <w:rsid w:val="00456C62"/>
    <w:rsid w:val="00456C9D"/>
    <w:rsid w:val="00456CBB"/>
    <w:rsid w:val="00456CF7"/>
    <w:rsid w:val="00456DEB"/>
    <w:rsid w:val="00456F2D"/>
    <w:rsid w:val="0045702D"/>
    <w:rsid w:val="00457050"/>
    <w:rsid w:val="00457065"/>
    <w:rsid w:val="0045708D"/>
    <w:rsid w:val="004572B1"/>
    <w:rsid w:val="004578BE"/>
    <w:rsid w:val="004579D3"/>
    <w:rsid w:val="00457AD0"/>
    <w:rsid w:val="00457B17"/>
    <w:rsid w:val="00457BE6"/>
    <w:rsid w:val="00457CD4"/>
    <w:rsid w:val="00457E28"/>
    <w:rsid w:val="00457EC3"/>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701"/>
    <w:rsid w:val="00461704"/>
    <w:rsid w:val="00461773"/>
    <w:rsid w:val="0046189D"/>
    <w:rsid w:val="0046194E"/>
    <w:rsid w:val="0046195C"/>
    <w:rsid w:val="00461A63"/>
    <w:rsid w:val="00461B39"/>
    <w:rsid w:val="00461DEA"/>
    <w:rsid w:val="00461E43"/>
    <w:rsid w:val="00462021"/>
    <w:rsid w:val="0046207B"/>
    <w:rsid w:val="00462228"/>
    <w:rsid w:val="0046222A"/>
    <w:rsid w:val="00462B3F"/>
    <w:rsid w:val="00462D7E"/>
    <w:rsid w:val="00462D84"/>
    <w:rsid w:val="00462F4F"/>
    <w:rsid w:val="004630AB"/>
    <w:rsid w:val="004630AD"/>
    <w:rsid w:val="00463387"/>
    <w:rsid w:val="004633D4"/>
    <w:rsid w:val="0046342A"/>
    <w:rsid w:val="004634B0"/>
    <w:rsid w:val="0046355E"/>
    <w:rsid w:val="00463681"/>
    <w:rsid w:val="004636A7"/>
    <w:rsid w:val="0046384F"/>
    <w:rsid w:val="00463851"/>
    <w:rsid w:val="00463854"/>
    <w:rsid w:val="00463883"/>
    <w:rsid w:val="00463AB2"/>
    <w:rsid w:val="00463C04"/>
    <w:rsid w:val="00463CD8"/>
    <w:rsid w:val="00463EFE"/>
    <w:rsid w:val="00463FB6"/>
    <w:rsid w:val="00463FDE"/>
    <w:rsid w:val="00464020"/>
    <w:rsid w:val="00464049"/>
    <w:rsid w:val="004642D4"/>
    <w:rsid w:val="00464418"/>
    <w:rsid w:val="00464508"/>
    <w:rsid w:val="004649D3"/>
    <w:rsid w:val="00464A42"/>
    <w:rsid w:val="00464A7A"/>
    <w:rsid w:val="00464BA0"/>
    <w:rsid w:val="00464D89"/>
    <w:rsid w:val="00464DB1"/>
    <w:rsid w:val="00464EAE"/>
    <w:rsid w:val="004653F7"/>
    <w:rsid w:val="00465452"/>
    <w:rsid w:val="0046545D"/>
    <w:rsid w:val="00465782"/>
    <w:rsid w:val="004657A0"/>
    <w:rsid w:val="0046584B"/>
    <w:rsid w:val="0046584F"/>
    <w:rsid w:val="004658D5"/>
    <w:rsid w:val="00465901"/>
    <w:rsid w:val="004659D2"/>
    <w:rsid w:val="00465A4C"/>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CBD"/>
    <w:rsid w:val="00466DAD"/>
    <w:rsid w:val="00466E8D"/>
    <w:rsid w:val="00466FA7"/>
    <w:rsid w:val="00467009"/>
    <w:rsid w:val="00467252"/>
    <w:rsid w:val="004674B5"/>
    <w:rsid w:val="004674FF"/>
    <w:rsid w:val="00467522"/>
    <w:rsid w:val="0046755A"/>
    <w:rsid w:val="00467603"/>
    <w:rsid w:val="0046788C"/>
    <w:rsid w:val="004678BB"/>
    <w:rsid w:val="00467927"/>
    <w:rsid w:val="00467A25"/>
    <w:rsid w:val="00467B60"/>
    <w:rsid w:val="00467DB6"/>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2E"/>
    <w:rsid w:val="004714EB"/>
    <w:rsid w:val="00471539"/>
    <w:rsid w:val="00471605"/>
    <w:rsid w:val="0047174D"/>
    <w:rsid w:val="004717C5"/>
    <w:rsid w:val="00471845"/>
    <w:rsid w:val="004718D9"/>
    <w:rsid w:val="00471937"/>
    <w:rsid w:val="00471B1D"/>
    <w:rsid w:val="00471D22"/>
    <w:rsid w:val="00471D23"/>
    <w:rsid w:val="00471D61"/>
    <w:rsid w:val="00471DC0"/>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CE8"/>
    <w:rsid w:val="00472DE3"/>
    <w:rsid w:val="00472E31"/>
    <w:rsid w:val="00472F0A"/>
    <w:rsid w:val="00472FC4"/>
    <w:rsid w:val="00473112"/>
    <w:rsid w:val="004732D5"/>
    <w:rsid w:val="0047335A"/>
    <w:rsid w:val="004735F0"/>
    <w:rsid w:val="00473649"/>
    <w:rsid w:val="004737E1"/>
    <w:rsid w:val="004737F5"/>
    <w:rsid w:val="004738BD"/>
    <w:rsid w:val="004739F6"/>
    <w:rsid w:val="00473A3A"/>
    <w:rsid w:val="00473A5B"/>
    <w:rsid w:val="00473B44"/>
    <w:rsid w:val="00473BB7"/>
    <w:rsid w:val="00473C4C"/>
    <w:rsid w:val="00473CAE"/>
    <w:rsid w:val="00473CAF"/>
    <w:rsid w:val="00473E2D"/>
    <w:rsid w:val="00474111"/>
    <w:rsid w:val="004741C8"/>
    <w:rsid w:val="00474373"/>
    <w:rsid w:val="004743CC"/>
    <w:rsid w:val="004743DF"/>
    <w:rsid w:val="0047461F"/>
    <w:rsid w:val="00474698"/>
    <w:rsid w:val="0047475B"/>
    <w:rsid w:val="0047483F"/>
    <w:rsid w:val="00474977"/>
    <w:rsid w:val="00474A4F"/>
    <w:rsid w:val="00474C61"/>
    <w:rsid w:val="00474DBC"/>
    <w:rsid w:val="00474EAB"/>
    <w:rsid w:val="00474EE0"/>
    <w:rsid w:val="0047500E"/>
    <w:rsid w:val="004751EB"/>
    <w:rsid w:val="00475239"/>
    <w:rsid w:val="00475327"/>
    <w:rsid w:val="004755DE"/>
    <w:rsid w:val="00475713"/>
    <w:rsid w:val="00475737"/>
    <w:rsid w:val="004757B9"/>
    <w:rsid w:val="00475883"/>
    <w:rsid w:val="004758AF"/>
    <w:rsid w:val="0047596B"/>
    <w:rsid w:val="00475A46"/>
    <w:rsid w:val="00475AA0"/>
    <w:rsid w:val="00475B52"/>
    <w:rsid w:val="00475B53"/>
    <w:rsid w:val="00476084"/>
    <w:rsid w:val="00476299"/>
    <w:rsid w:val="0047659B"/>
    <w:rsid w:val="004766B4"/>
    <w:rsid w:val="004766EC"/>
    <w:rsid w:val="00476764"/>
    <w:rsid w:val="0047689F"/>
    <w:rsid w:val="00476921"/>
    <w:rsid w:val="0047693B"/>
    <w:rsid w:val="00476A1C"/>
    <w:rsid w:val="00476A94"/>
    <w:rsid w:val="00476AA0"/>
    <w:rsid w:val="00476B2C"/>
    <w:rsid w:val="00476B63"/>
    <w:rsid w:val="00476BC7"/>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E83"/>
    <w:rsid w:val="00477EC4"/>
    <w:rsid w:val="00480007"/>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B2"/>
    <w:rsid w:val="004815B5"/>
    <w:rsid w:val="00481612"/>
    <w:rsid w:val="004816CF"/>
    <w:rsid w:val="004817A7"/>
    <w:rsid w:val="004818D3"/>
    <w:rsid w:val="00481AD2"/>
    <w:rsid w:val="00481D3C"/>
    <w:rsid w:val="00481E9E"/>
    <w:rsid w:val="00481EEF"/>
    <w:rsid w:val="00481FC1"/>
    <w:rsid w:val="0048200F"/>
    <w:rsid w:val="00482052"/>
    <w:rsid w:val="00482161"/>
    <w:rsid w:val="0048221B"/>
    <w:rsid w:val="00482294"/>
    <w:rsid w:val="004822B5"/>
    <w:rsid w:val="00482304"/>
    <w:rsid w:val="00482362"/>
    <w:rsid w:val="004824A8"/>
    <w:rsid w:val="00482577"/>
    <w:rsid w:val="0048294F"/>
    <w:rsid w:val="00482A8E"/>
    <w:rsid w:val="00482B05"/>
    <w:rsid w:val="00482B50"/>
    <w:rsid w:val="00482CBE"/>
    <w:rsid w:val="00482D8C"/>
    <w:rsid w:val="00482EC0"/>
    <w:rsid w:val="00482F2F"/>
    <w:rsid w:val="004830A7"/>
    <w:rsid w:val="0048330E"/>
    <w:rsid w:val="0048347A"/>
    <w:rsid w:val="00483499"/>
    <w:rsid w:val="00483523"/>
    <w:rsid w:val="0048358F"/>
    <w:rsid w:val="0048367E"/>
    <w:rsid w:val="004836EA"/>
    <w:rsid w:val="00483741"/>
    <w:rsid w:val="004837C8"/>
    <w:rsid w:val="00483885"/>
    <w:rsid w:val="00483A6F"/>
    <w:rsid w:val="00483AAA"/>
    <w:rsid w:val="00483B2C"/>
    <w:rsid w:val="00483C9A"/>
    <w:rsid w:val="00483D70"/>
    <w:rsid w:val="00483F46"/>
    <w:rsid w:val="00483F59"/>
    <w:rsid w:val="00484199"/>
    <w:rsid w:val="00484626"/>
    <w:rsid w:val="00484655"/>
    <w:rsid w:val="0048471B"/>
    <w:rsid w:val="004848D0"/>
    <w:rsid w:val="0048495C"/>
    <w:rsid w:val="00484ADE"/>
    <w:rsid w:val="00484B1A"/>
    <w:rsid w:val="00484F47"/>
    <w:rsid w:val="00484F4F"/>
    <w:rsid w:val="0048516F"/>
    <w:rsid w:val="004851A2"/>
    <w:rsid w:val="00485408"/>
    <w:rsid w:val="0048540F"/>
    <w:rsid w:val="00485468"/>
    <w:rsid w:val="004855DA"/>
    <w:rsid w:val="00485691"/>
    <w:rsid w:val="0048571D"/>
    <w:rsid w:val="004857BE"/>
    <w:rsid w:val="004857D7"/>
    <w:rsid w:val="004858F1"/>
    <w:rsid w:val="004859ED"/>
    <w:rsid w:val="00485C78"/>
    <w:rsid w:val="00485D39"/>
    <w:rsid w:val="00485DF2"/>
    <w:rsid w:val="00485FE6"/>
    <w:rsid w:val="004860DB"/>
    <w:rsid w:val="00486135"/>
    <w:rsid w:val="0048655A"/>
    <w:rsid w:val="004867EC"/>
    <w:rsid w:val="004867F2"/>
    <w:rsid w:val="004868E6"/>
    <w:rsid w:val="00486948"/>
    <w:rsid w:val="00486A05"/>
    <w:rsid w:val="00486AEB"/>
    <w:rsid w:val="00486BB6"/>
    <w:rsid w:val="00486C5A"/>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49B"/>
    <w:rsid w:val="00490639"/>
    <w:rsid w:val="00490803"/>
    <w:rsid w:val="00490A14"/>
    <w:rsid w:val="00490A18"/>
    <w:rsid w:val="00490A55"/>
    <w:rsid w:val="00490A8A"/>
    <w:rsid w:val="00490B1E"/>
    <w:rsid w:val="00490C09"/>
    <w:rsid w:val="00490E29"/>
    <w:rsid w:val="004912AF"/>
    <w:rsid w:val="004914E8"/>
    <w:rsid w:val="00491587"/>
    <w:rsid w:val="004919AF"/>
    <w:rsid w:val="004919D1"/>
    <w:rsid w:val="00491A5E"/>
    <w:rsid w:val="00491A87"/>
    <w:rsid w:val="00491AA6"/>
    <w:rsid w:val="00491BAC"/>
    <w:rsid w:val="00491CAC"/>
    <w:rsid w:val="00491D1B"/>
    <w:rsid w:val="00491D90"/>
    <w:rsid w:val="00491E71"/>
    <w:rsid w:val="00491EFE"/>
    <w:rsid w:val="00492139"/>
    <w:rsid w:val="004922AD"/>
    <w:rsid w:val="004923A3"/>
    <w:rsid w:val="00492617"/>
    <w:rsid w:val="00492937"/>
    <w:rsid w:val="00492999"/>
    <w:rsid w:val="00492C75"/>
    <w:rsid w:val="00492C92"/>
    <w:rsid w:val="00492CCC"/>
    <w:rsid w:val="00492E2B"/>
    <w:rsid w:val="004931FE"/>
    <w:rsid w:val="00493224"/>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A4A"/>
    <w:rsid w:val="00495BD1"/>
    <w:rsid w:val="00495D44"/>
    <w:rsid w:val="00495F3A"/>
    <w:rsid w:val="00495F7B"/>
    <w:rsid w:val="00495FE9"/>
    <w:rsid w:val="004960F8"/>
    <w:rsid w:val="004962CE"/>
    <w:rsid w:val="00496697"/>
    <w:rsid w:val="004966FA"/>
    <w:rsid w:val="004967C0"/>
    <w:rsid w:val="004967FA"/>
    <w:rsid w:val="00496880"/>
    <w:rsid w:val="004969B7"/>
    <w:rsid w:val="00496B11"/>
    <w:rsid w:val="00496C06"/>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B01"/>
    <w:rsid w:val="00497BCB"/>
    <w:rsid w:val="00497D9D"/>
    <w:rsid w:val="00497DB6"/>
    <w:rsid w:val="00497E4A"/>
    <w:rsid w:val="00497F90"/>
    <w:rsid w:val="004A01ED"/>
    <w:rsid w:val="004A023A"/>
    <w:rsid w:val="004A02FD"/>
    <w:rsid w:val="004A030C"/>
    <w:rsid w:val="004A039F"/>
    <w:rsid w:val="004A04C5"/>
    <w:rsid w:val="004A04DD"/>
    <w:rsid w:val="004A050D"/>
    <w:rsid w:val="004A0555"/>
    <w:rsid w:val="004A0684"/>
    <w:rsid w:val="004A0733"/>
    <w:rsid w:val="004A07A8"/>
    <w:rsid w:val="004A07DB"/>
    <w:rsid w:val="004A09EF"/>
    <w:rsid w:val="004A0B80"/>
    <w:rsid w:val="004A0C9D"/>
    <w:rsid w:val="004A0CFA"/>
    <w:rsid w:val="004A0DF7"/>
    <w:rsid w:val="004A0F07"/>
    <w:rsid w:val="004A0FA3"/>
    <w:rsid w:val="004A0FF1"/>
    <w:rsid w:val="004A0FFD"/>
    <w:rsid w:val="004A10CB"/>
    <w:rsid w:val="004A10F7"/>
    <w:rsid w:val="004A1224"/>
    <w:rsid w:val="004A12C0"/>
    <w:rsid w:val="004A12FC"/>
    <w:rsid w:val="004A12FF"/>
    <w:rsid w:val="004A132B"/>
    <w:rsid w:val="004A1619"/>
    <w:rsid w:val="004A17FF"/>
    <w:rsid w:val="004A1925"/>
    <w:rsid w:val="004A1952"/>
    <w:rsid w:val="004A1D57"/>
    <w:rsid w:val="004A1EC5"/>
    <w:rsid w:val="004A1F5C"/>
    <w:rsid w:val="004A1F8D"/>
    <w:rsid w:val="004A208A"/>
    <w:rsid w:val="004A2222"/>
    <w:rsid w:val="004A2303"/>
    <w:rsid w:val="004A241A"/>
    <w:rsid w:val="004A2488"/>
    <w:rsid w:val="004A24B4"/>
    <w:rsid w:val="004A24DE"/>
    <w:rsid w:val="004A2569"/>
    <w:rsid w:val="004A25E8"/>
    <w:rsid w:val="004A29B4"/>
    <w:rsid w:val="004A2AF1"/>
    <w:rsid w:val="004A2B89"/>
    <w:rsid w:val="004A2C1F"/>
    <w:rsid w:val="004A2C30"/>
    <w:rsid w:val="004A2DD5"/>
    <w:rsid w:val="004A2FBF"/>
    <w:rsid w:val="004A30AC"/>
    <w:rsid w:val="004A3247"/>
    <w:rsid w:val="004A3349"/>
    <w:rsid w:val="004A361F"/>
    <w:rsid w:val="004A369A"/>
    <w:rsid w:val="004A388A"/>
    <w:rsid w:val="004A3950"/>
    <w:rsid w:val="004A3BE1"/>
    <w:rsid w:val="004A3D02"/>
    <w:rsid w:val="004A3D31"/>
    <w:rsid w:val="004A3DE8"/>
    <w:rsid w:val="004A3E19"/>
    <w:rsid w:val="004A3E1B"/>
    <w:rsid w:val="004A3F53"/>
    <w:rsid w:val="004A3F9A"/>
    <w:rsid w:val="004A40DF"/>
    <w:rsid w:val="004A40F5"/>
    <w:rsid w:val="004A43B7"/>
    <w:rsid w:val="004A4510"/>
    <w:rsid w:val="004A4716"/>
    <w:rsid w:val="004A4AD7"/>
    <w:rsid w:val="004A4BBB"/>
    <w:rsid w:val="004A4C56"/>
    <w:rsid w:val="004A4CFC"/>
    <w:rsid w:val="004A4D24"/>
    <w:rsid w:val="004A4D47"/>
    <w:rsid w:val="004A4D4A"/>
    <w:rsid w:val="004A4D67"/>
    <w:rsid w:val="004A4ED0"/>
    <w:rsid w:val="004A4EDE"/>
    <w:rsid w:val="004A50AD"/>
    <w:rsid w:val="004A52EA"/>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232"/>
    <w:rsid w:val="004A6309"/>
    <w:rsid w:val="004A639B"/>
    <w:rsid w:val="004A6552"/>
    <w:rsid w:val="004A67EB"/>
    <w:rsid w:val="004A6BEB"/>
    <w:rsid w:val="004A6D44"/>
    <w:rsid w:val="004A735A"/>
    <w:rsid w:val="004A7386"/>
    <w:rsid w:val="004A73DD"/>
    <w:rsid w:val="004A7542"/>
    <w:rsid w:val="004A7588"/>
    <w:rsid w:val="004A7665"/>
    <w:rsid w:val="004A771C"/>
    <w:rsid w:val="004A7783"/>
    <w:rsid w:val="004A7910"/>
    <w:rsid w:val="004A7B0D"/>
    <w:rsid w:val="004A7B5C"/>
    <w:rsid w:val="004A7BA5"/>
    <w:rsid w:val="004A7CC0"/>
    <w:rsid w:val="004A7D4C"/>
    <w:rsid w:val="004A7D74"/>
    <w:rsid w:val="004A7E7E"/>
    <w:rsid w:val="004A7EFE"/>
    <w:rsid w:val="004A7F98"/>
    <w:rsid w:val="004A7FE9"/>
    <w:rsid w:val="004B0053"/>
    <w:rsid w:val="004B01B2"/>
    <w:rsid w:val="004B03F1"/>
    <w:rsid w:val="004B04CA"/>
    <w:rsid w:val="004B0538"/>
    <w:rsid w:val="004B061E"/>
    <w:rsid w:val="004B07FD"/>
    <w:rsid w:val="004B08E3"/>
    <w:rsid w:val="004B0950"/>
    <w:rsid w:val="004B0D0C"/>
    <w:rsid w:val="004B0DF1"/>
    <w:rsid w:val="004B0DFC"/>
    <w:rsid w:val="004B127D"/>
    <w:rsid w:val="004B13BF"/>
    <w:rsid w:val="004B14FE"/>
    <w:rsid w:val="004B1673"/>
    <w:rsid w:val="004B19B3"/>
    <w:rsid w:val="004B1AAE"/>
    <w:rsid w:val="004B1AE9"/>
    <w:rsid w:val="004B1C5D"/>
    <w:rsid w:val="004B1CC4"/>
    <w:rsid w:val="004B1EB7"/>
    <w:rsid w:val="004B2102"/>
    <w:rsid w:val="004B21D8"/>
    <w:rsid w:val="004B23FE"/>
    <w:rsid w:val="004B243A"/>
    <w:rsid w:val="004B2444"/>
    <w:rsid w:val="004B2513"/>
    <w:rsid w:val="004B25C5"/>
    <w:rsid w:val="004B25DB"/>
    <w:rsid w:val="004B26BB"/>
    <w:rsid w:val="004B27A6"/>
    <w:rsid w:val="004B2B9C"/>
    <w:rsid w:val="004B2C53"/>
    <w:rsid w:val="004B2E77"/>
    <w:rsid w:val="004B30CC"/>
    <w:rsid w:val="004B30E2"/>
    <w:rsid w:val="004B34A3"/>
    <w:rsid w:val="004B34C3"/>
    <w:rsid w:val="004B370B"/>
    <w:rsid w:val="004B3951"/>
    <w:rsid w:val="004B395A"/>
    <w:rsid w:val="004B3AC5"/>
    <w:rsid w:val="004B3CF4"/>
    <w:rsid w:val="004B3E11"/>
    <w:rsid w:val="004B3ECF"/>
    <w:rsid w:val="004B3F94"/>
    <w:rsid w:val="004B41A3"/>
    <w:rsid w:val="004B4657"/>
    <w:rsid w:val="004B4744"/>
    <w:rsid w:val="004B48AA"/>
    <w:rsid w:val="004B4997"/>
    <w:rsid w:val="004B4A8E"/>
    <w:rsid w:val="004B4AEB"/>
    <w:rsid w:val="004B4B76"/>
    <w:rsid w:val="004B4D07"/>
    <w:rsid w:val="004B4DA9"/>
    <w:rsid w:val="004B4DD7"/>
    <w:rsid w:val="004B4EE3"/>
    <w:rsid w:val="004B5022"/>
    <w:rsid w:val="004B50F5"/>
    <w:rsid w:val="004B5565"/>
    <w:rsid w:val="004B558E"/>
    <w:rsid w:val="004B566D"/>
    <w:rsid w:val="004B567B"/>
    <w:rsid w:val="004B5700"/>
    <w:rsid w:val="004B5746"/>
    <w:rsid w:val="004B59C7"/>
    <w:rsid w:val="004B5A1F"/>
    <w:rsid w:val="004B5BF5"/>
    <w:rsid w:val="004B5C46"/>
    <w:rsid w:val="004B5D0A"/>
    <w:rsid w:val="004B5E87"/>
    <w:rsid w:val="004B5FD9"/>
    <w:rsid w:val="004B602A"/>
    <w:rsid w:val="004B636C"/>
    <w:rsid w:val="004B647F"/>
    <w:rsid w:val="004B64B8"/>
    <w:rsid w:val="004B67D6"/>
    <w:rsid w:val="004B68EC"/>
    <w:rsid w:val="004B69F0"/>
    <w:rsid w:val="004B6A76"/>
    <w:rsid w:val="004B6E39"/>
    <w:rsid w:val="004B6E4C"/>
    <w:rsid w:val="004B6EFF"/>
    <w:rsid w:val="004B7137"/>
    <w:rsid w:val="004B7148"/>
    <w:rsid w:val="004B7208"/>
    <w:rsid w:val="004B7267"/>
    <w:rsid w:val="004B73C7"/>
    <w:rsid w:val="004B742E"/>
    <w:rsid w:val="004B7473"/>
    <w:rsid w:val="004B7721"/>
    <w:rsid w:val="004B786E"/>
    <w:rsid w:val="004B7968"/>
    <w:rsid w:val="004B7BF8"/>
    <w:rsid w:val="004B7C34"/>
    <w:rsid w:val="004B7D30"/>
    <w:rsid w:val="004B7DFD"/>
    <w:rsid w:val="004B7E07"/>
    <w:rsid w:val="004B7F5B"/>
    <w:rsid w:val="004C014E"/>
    <w:rsid w:val="004C01AE"/>
    <w:rsid w:val="004C032A"/>
    <w:rsid w:val="004C03CF"/>
    <w:rsid w:val="004C04F6"/>
    <w:rsid w:val="004C0594"/>
    <w:rsid w:val="004C06BD"/>
    <w:rsid w:val="004C076D"/>
    <w:rsid w:val="004C0942"/>
    <w:rsid w:val="004C09C5"/>
    <w:rsid w:val="004C0D91"/>
    <w:rsid w:val="004C0DD4"/>
    <w:rsid w:val="004C0DED"/>
    <w:rsid w:val="004C0E90"/>
    <w:rsid w:val="004C0EB5"/>
    <w:rsid w:val="004C0F5D"/>
    <w:rsid w:val="004C0FBB"/>
    <w:rsid w:val="004C10D9"/>
    <w:rsid w:val="004C1199"/>
    <w:rsid w:val="004C123F"/>
    <w:rsid w:val="004C12BA"/>
    <w:rsid w:val="004C1378"/>
    <w:rsid w:val="004C13D5"/>
    <w:rsid w:val="004C1611"/>
    <w:rsid w:val="004C18F1"/>
    <w:rsid w:val="004C190F"/>
    <w:rsid w:val="004C19AD"/>
    <w:rsid w:val="004C1A3D"/>
    <w:rsid w:val="004C1BA1"/>
    <w:rsid w:val="004C1C56"/>
    <w:rsid w:val="004C1C7B"/>
    <w:rsid w:val="004C1C9D"/>
    <w:rsid w:val="004C1CD6"/>
    <w:rsid w:val="004C1EB6"/>
    <w:rsid w:val="004C1F11"/>
    <w:rsid w:val="004C2083"/>
    <w:rsid w:val="004C2179"/>
    <w:rsid w:val="004C22C7"/>
    <w:rsid w:val="004C2311"/>
    <w:rsid w:val="004C2542"/>
    <w:rsid w:val="004C266E"/>
    <w:rsid w:val="004C26A6"/>
    <w:rsid w:val="004C2B23"/>
    <w:rsid w:val="004C2C81"/>
    <w:rsid w:val="004C2F93"/>
    <w:rsid w:val="004C2FE5"/>
    <w:rsid w:val="004C30B8"/>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4183"/>
    <w:rsid w:val="004C42E2"/>
    <w:rsid w:val="004C436A"/>
    <w:rsid w:val="004C4663"/>
    <w:rsid w:val="004C4704"/>
    <w:rsid w:val="004C4952"/>
    <w:rsid w:val="004C49A9"/>
    <w:rsid w:val="004C4A0C"/>
    <w:rsid w:val="004C4B87"/>
    <w:rsid w:val="004C4C59"/>
    <w:rsid w:val="004C4ED6"/>
    <w:rsid w:val="004C4FA2"/>
    <w:rsid w:val="004C50C1"/>
    <w:rsid w:val="004C50F5"/>
    <w:rsid w:val="004C5228"/>
    <w:rsid w:val="004C53A0"/>
    <w:rsid w:val="004C53B4"/>
    <w:rsid w:val="004C56C7"/>
    <w:rsid w:val="004C5701"/>
    <w:rsid w:val="004C57AB"/>
    <w:rsid w:val="004C58B7"/>
    <w:rsid w:val="004C5A23"/>
    <w:rsid w:val="004C5A82"/>
    <w:rsid w:val="004C5CB1"/>
    <w:rsid w:val="004C5F96"/>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4C5"/>
    <w:rsid w:val="004C7582"/>
    <w:rsid w:val="004C7591"/>
    <w:rsid w:val="004C788A"/>
    <w:rsid w:val="004C7928"/>
    <w:rsid w:val="004C798E"/>
    <w:rsid w:val="004C79E9"/>
    <w:rsid w:val="004C7BEC"/>
    <w:rsid w:val="004C7CE3"/>
    <w:rsid w:val="004C7D4D"/>
    <w:rsid w:val="004C7FAC"/>
    <w:rsid w:val="004C7FF7"/>
    <w:rsid w:val="004D00A3"/>
    <w:rsid w:val="004D0176"/>
    <w:rsid w:val="004D01E6"/>
    <w:rsid w:val="004D020D"/>
    <w:rsid w:val="004D05A0"/>
    <w:rsid w:val="004D0640"/>
    <w:rsid w:val="004D06DF"/>
    <w:rsid w:val="004D0722"/>
    <w:rsid w:val="004D08F2"/>
    <w:rsid w:val="004D09CE"/>
    <w:rsid w:val="004D0B42"/>
    <w:rsid w:val="004D1154"/>
    <w:rsid w:val="004D1197"/>
    <w:rsid w:val="004D1263"/>
    <w:rsid w:val="004D1296"/>
    <w:rsid w:val="004D12D5"/>
    <w:rsid w:val="004D1300"/>
    <w:rsid w:val="004D1329"/>
    <w:rsid w:val="004D1402"/>
    <w:rsid w:val="004D1409"/>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E61"/>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D66"/>
    <w:rsid w:val="004D4E07"/>
    <w:rsid w:val="004D4FAE"/>
    <w:rsid w:val="004D4FE4"/>
    <w:rsid w:val="004D4FFB"/>
    <w:rsid w:val="004D5081"/>
    <w:rsid w:val="004D5127"/>
    <w:rsid w:val="004D58EE"/>
    <w:rsid w:val="004D592A"/>
    <w:rsid w:val="004D5A26"/>
    <w:rsid w:val="004D5A76"/>
    <w:rsid w:val="004D5D26"/>
    <w:rsid w:val="004D5EA4"/>
    <w:rsid w:val="004D6066"/>
    <w:rsid w:val="004D61FF"/>
    <w:rsid w:val="004D649D"/>
    <w:rsid w:val="004D6533"/>
    <w:rsid w:val="004D6727"/>
    <w:rsid w:val="004D67C3"/>
    <w:rsid w:val="004D67D4"/>
    <w:rsid w:val="004D67F1"/>
    <w:rsid w:val="004D6818"/>
    <w:rsid w:val="004D68B5"/>
    <w:rsid w:val="004D68DA"/>
    <w:rsid w:val="004D695F"/>
    <w:rsid w:val="004D69D6"/>
    <w:rsid w:val="004D6B07"/>
    <w:rsid w:val="004D6C24"/>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9D9"/>
    <w:rsid w:val="004D7A00"/>
    <w:rsid w:val="004D7B3A"/>
    <w:rsid w:val="004D7E17"/>
    <w:rsid w:val="004D7E2E"/>
    <w:rsid w:val="004D7F49"/>
    <w:rsid w:val="004D7FAD"/>
    <w:rsid w:val="004E0004"/>
    <w:rsid w:val="004E0223"/>
    <w:rsid w:val="004E02DF"/>
    <w:rsid w:val="004E0347"/>
    <w:rsid w:val="004E03CE"/>
    <w:rsid w:val="004E03D9"/>
    <w:rsid w:val="004E0605"/>
    <w:rsid w:val="004E06B8"/>
    <w:rsid w:val="004E08BE"/>
    <w:rsid w:val="004E08C3"/>
    <w:rsid w:val="004E0909"/>
    <w:rsid w:val="004E0A05"/>
    <w:rsid w:val="004E0A15"/>
    <w:rsid w:val="004E0C55"/>
    <w:rsid w:val="004E0CFA"/>
    <w:rsid w:val="004E0DA1"/>
    <w:rsid w:val="004E0E7D"/>
    <w:rsid w:val="004E0EA7"/>
    <w:rsid w:val="004E1068"/>
    <w:rsid w:val="004E1271"/>
    <w:rsid w:val="004E1472"/>
    <w:rsid w:val="004E170A"/>
    <w:rsid w:val="004E17FA"/>
    <w:rsid w:val="004E1837"/>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B09"/>
    <w:rsid w:val="004E2C5B"/>
    <w:rsid w:val="004E2CD6"/>
    <w:rsid w:val="004E2E1D"/>
    <w:rsid w:val="004E2E37"/>
    <w:rsid w:val="004E2EB5"/>
    <w:rsid w:val="004E2FB7"/>
    <w:rsid w:val="004E3281"/>
    <w:rsid w:val="004E3339"/>
    <w:rsid w:val="004E3341"/>
    <w:rsid w:val="004E3369"/>
    <w:rsid w:val="004E3414"/>
    <w:rsid w:val="004E347E"/>
    <w:rsid w:val="004E3813"/>
    <w:rsid w:val="004E3822"/>
    <w:rsid w:val="004E39BB"/>
    <w:rsid w:val="004E3A5B"/>
    <w:rsid w:val="004E3AD3"/>
    <w:rsid w:val="004E3B36"/>
    <w:rsid w:val="004E3BF0"/>
    <w:rsid w:val="004E3C84"/>
    <w:rsid w:val="004E3E2A"/>
    <w:rsid w:val="004E401E"/>
    <w:rsid w:val="004E4029"/>
    <w:rsid w:val="004E4053"/>
    <w:rsid w:val="004E40E2"/>
    <w:rsid w:val="004E4181"/>
    <w:rsid w:val="004E42ED"/>
    <w:rsid w:val="004E43E0"/>
    <w:rsid w:val="004E4407"/>
    <w:rsid w:val="004E44E9"/>
    <w:rsid w:val="004E452D"/>
    <w:rsid w:val="004E4866"/>
    <w:rsid w:val="004E486C"/>
    <w:rsid w:val="004E48B9"/>
    <w:rsid w:val="004E48BB"/>
    <w:rsid w:val="004E49DB"/>
    <w:rsid w:val="004E4A0D"/>
    <w:rsid w:val="004E4AE1"/>
    <w:rsid w:val="004E4C96"/>
    <w:rsid w:val="004E4E29"/>
    <w:rsid w:val="004E4E53"/>
    <w:rsid w:val="004E4ED0"/>
    <w:rsid w:val="004E5137"/>
    <w:rsid w:val="004E558C"/>
    <w:rsid w:val="004E55B4"/>
    <w:rsid w:val="004E55C6"/>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389"/>
    <w:rsid w:val="004E64CE"/>
    <w:rsid w:val="004E64D9"/>
    <w:rsid w:val="004E661C"/>
    <w:rsid w:val="004E66A2"/>
    <w:rsid w:val="004E67FE"/>
    <w:rsid w:val="004E6924"/>
    <w:rsid w:val="004E6B60"/>
    <w:rsid w:val="004E6B78"/>
    <w:rsid w:val="004E6C80"/>
    <w:rsid w:val="004E6ED8"/>
    <w:rsid w:val="004E6F22"/>
    <w:rsid w:val="004E71F9"/>
    <w:rsid w:val="004E720E"/>
    <w:rsid w:val="004E72DD"/>
    <w:rsid w:val="004E749E"/>
    <w:rsid w:val="004E74A3"/>
    <w:rsid w:val="004E7667"/>
    <w:rsid w:val="004E7697"/>
    <w:rsid w:val="004E789F"/>
    <w:rsid w:val="004E7D82"/>
    <w:rsid w:val="004E7DEA"/>
    <w:rsid w:val="004E7E21"/>
    <w:rsid w:val="004E7E78"/>
    <w:rsid w:val="004F0174"/>
    <w:rsid w:val="004F01B7"/>
    <w:rsid w:val="004F03AC"/>
    <w:rsid w:val="004F0416"/>
    <w:rsid w:val="004F049D"/>
    <w:rsid w:val="004F05C3"/>
    <w:rsid w:val="004F063A"/>
    <w:rsid w:val="004F0712"/>
    <w:rsid w:val="004F0808"/>
    <w:rsid w:val="004F0843"/>
    <w:rsid w:val="004F0B38"/>
    <w:rsid w:val="004F0B47"/>
    <w:rsid w:val="004F0C16"/>
    <w:rsid w:val="004F0C87"/>
    <w:rsid w:val="004F0DEC"/>
    <w:rsid w:val="004F0E5E"/>
    <w:rsid w:val="004F0ED1"/>
    <w:rsid w:val="004F0F02"/>
    <w:rsid w:val="004F0FB1"/>
    <w:rsid w:val="004F12F0"/>
    <w:rsid w:val="004F1353"/>
    <w:rsid w:val="004F1487"/>
    <w:rsid w:val="004F1580"/>
    <w:rsid w:val="004F159C"/>
    <w:rsid w:val="004F16DE"/>
    <w:rsid w:val="004F1811"/>
    <w:rsid w:val="004F182D"/>
    <w:rsid w:val="004F18F0"/>
    <w:rsid w:val="004F1941"/>
    <w:rsid w:val="004F1984"/>
    <w:rsid w:val="004F199C"/>
    <w:rsid w:val="004F1A40"/>
    <w:rsid w:val="004F1D5E"/>
    <w:rsid w:val="004F1E2F"/>
    <w:rsid w:val="004F1E63"/>
    <w:rsid w:val="004F1ED0"/>
    <w:rsid w:val="004F1F3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36D"/>
    <w:rsid w:val="004F33DC"/>
    <w:rsid w:val="004F3447"/>
    <w:rsid w:val="004F357F"/>
    <w:rsid w:val="004F37FA"/>
    <w:rsid w:val="004F38F6"/>
    <w:rsid w:val="004F3AC9"/>
    <w:rsid w:val="004F3DE0"/>
    <w:rsid w:val="004F3E78"/>
    <w:rsid w:val="004F3E85"/>
    <w:rsid w:val="004F3EDB"/>
    <w:rsid w:val="004F4048"/>
    <w:rsid w:val="004F40A8"/>
    <w:rsid w:val="004F40AA"/>
    <w:rsid w:val="004F43BE"/>
    <w:rsid w:val="004F43FB"/>
    <w:rsid w:val="004F4576"/>
    <w:rsid w:val="004F467B"/>
    <w:rsid w:val="004F46AB"/>
    <w:rsid w:val="004F4A3F"/>
    <w:rsid w:val="004F4A7D"/>
    <w:rsid w:val="004F4AEC"/>
    <w:rsid w:val="004F4BE9"/>
    <w:rsid w:val="004F4C7C"/>
    <w:rsid w:val="004F4DC4"/>
    <w:rsid w:val="004F5015"/>
    <w:rsid w:val="004F50F2"/>
    <w:rsid w:val="004F5130"/>
    <w:rsid w:val="004F5281"/>
    <w:rsid w:val="004F529D"/>
    <w:rsid w:val="004F5418"/>
    <w:rsid w:val="004F5682"/>
    <w:rsid w:val="004F575C"/>
    <w:rsid w:val="004F5865"/>
    <w:rsid w:val="004F589A"/>
    <w:rsid w:val="004F58C2"/>
    <w:rsid w:val="004F5AB9"/>
    <w:rsid w:val="004F5B9E"/>
    <w:rsid w:val="004F5CA0"/>
    <w:rsid w:val="004F5CA3"/>
    <w:rsid w:val="004F5EF0"/>
    <w:rsid w:val="004F5F41"/>
    <w:rsid w:val="004F608F"/>
    <w:rsid w:val="004F60E0"/>
    <w:rsid w:val="004F60F8"/>
    <w:rsid w:val="004F6140"/>
    <w:rsid w:val="004F6304"/>
    <w:rsid w:val="004F6350"/>
    <w:rsid w:val="004F6436"/>
    <w:rsid w:val="004F644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EB4"/>
    <w:rsid w:val="004F7F4B"/>
    <w:rsid w:val="0050011D"/>
    <w:rsid w:val="00500455"/>
    <w:rsid w:val="005006D3"/>
    <w:rsid w:val="005007B1"/>
    <w:rsid w:val="005007F8"/>
    <w:rsid w:val="0050094C"/>
    <w:rsid w:val="00500A63"/>
    <w:rsid w:val="00500BF3"/>
    <w:rsid w:val="00500D9B"/>
    <w:rsid w:val="00500F62"/>
    <w:rsid w:val="00500FC3"/>
    <w:rsid w:val="00500FDC"/>
    <w:rsid w:val="00501133"/>
    <w:rsid w:val="0050116E"/>
    <w:rsid w:val="005011E5"/>
    <w:rsid w:val="005013A2"/>
    <w:rsid w:val="0050163E"/>
    <w:rsid w:val="00501705"/>
    <w:rsid w:val="00501770"/>
    <w:rsid w:val="005017B3"/>
    <w:rsid w:val="0050187E"/>
    <w:rsid w:val="00501A6D"/>
    <w:rsid w:val="00501A73"/>
    <w:rsid w:val="00501B13"/>
    <w:rsid w:val="00501C21"/>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C4C"/>
    <w:rsid w:val="00502C6C"/>
    <w:rsid w:val="00502CBD"/>
    <w:rsid w:val="00502D92"/>
    <w:rsid w:val="00502F2D"/>
    <w:rsid w:val="00502F51"/>
    <w:rsid w:val="00502F76"/>
    <w:rsid w:val="00503019"/>
    <w:rsid w:val="0050310C"/>
    <w:rsid w:val="005031AF"/>
    <w:rsid w:val="005032D9"/>
    <w:rsid w:val="00503368"/>
    <w:rsid w:val="005035EC"/>
    <w:rsid w:val="0050360B"/>
    <w:rsid w:val="0050362E"/>
    <w:rsid w:val="0050373A"/>
    <w:rsid w:val="0050379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62"/>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13C"/>
    <w:rsid w:val="005061A0"/>
    <w:rsid w:val="005061B8"/>
    <w:rsid w:val="005061C1"/>
    <w:rsid w:val="005061F0"/>
    <w:rsid w:val="00506303"/>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4F9"/>
    <w:rsid w:val="0050757F"/>
    <w:rsid w:val="005075D1"/>
    <w:rsid w:val="00507847"/>
    <w:rsid w:val="00507B57"/>
    <w:rsid w:val="00507C25"/>
    <w:rsid w:val="00507C30"/>
    <w:rsid w:val="00507C73"/>
    <w:rsid w:val="00507C99"/>
    <w:rsid w:val="00507D00"/>
    <w:rsid w:val="00507D6E"/>
    <w:rsid w:val="00507ED3"/>
    <w:rsid w:val="00507F1D"/>
    <w:rsid w:val="0051003C"/>
    <w:rsid w:val="0051008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9E0"/>
    <w:rsid w:val="00511B2D"/>
    <w:rsid w:val="00511B5D"/>
    <w:rsid w:val="00511BD0"/>
    <w:rsid w:val="00511C1B"/>
    <w:rsid w:val="00511C3F"/>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EB"/>
    <w:rsid w:val="00512C15"/>
    <w:rsid w:val="00512C50"/>
    <w:rsid w:val="00512E41"/>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2CD"/>
    <w:rsid w:val="00514338"/>
    <w:rsid w:val="00514483"/>
    <w:rsid w:val="0051499A"/>
    <w:rsid w:val="00514A9B"/>
    <w:rsid w:val="00514B14"/>
    <w:rsid w:val="00514D09"/>
    <w:rsid w:val="00514D0E"/>
    <w:rsid w:val="00514EB3"/>
    <w:rsid w:val="00514F3A"/>
    <w:rsid w:val="00514F71"/>
    <w:rsid w:val="00515478"/>
    <w:rsid w:val="00515600"/>
    <w:rsid w:val="00515610"/>
    <w:rsid w:val="0051581B"/>
    <w:rsid w:val="00515892"/>
    <w:rsid w:val="005158E8"/>
    <w:rsid w:val="00515944"/>
    <w:rsid w:val="0051596D"/>
    <w:rsid w:val="00515C60"/>
    <w:rsid w:val="00515EB0"/>
    <w:rsid w:val="00515EDA"/>
    <w:rsid w:val="00516192"/>
    <w:rsid w:val="00516283"/>
    <w:rsid w:val="005162EF"/>
    <w:rsid w:val="00516357"/>
    <w:rsid w:val="00516375"/>
    <w:rsid w:val="00516522"/>
    <w:rsid w:val="00516938"/>
    <w:rsid w:val="00516A48"/>
    <w:rsid w:val="00516CE4"/>
    <w:rsid w:val="00516E76"/>
    <w:rsid w:val="00516F80"/>
    <w:rsid w:val="00517175"/>
    <w:rsid w:val="005171E4"/>
    <w:rsid w:val="0051737A"/>
    <w:rsid w:val="00517444"/>
    <w:rsid w:val="005174AC"/>
    <w:rsid w:val="0051769C"/>
    <w:rsid w:val="005177EA"/>
    <w:rsid w:val="00517AC5"/>
    <w:rsid w:val="00517ADD"/>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F4"/>
    <w:rsid w:val="00521306"/>
    <w:rsid w:val="005213F9"/>
    <w:rsid w:val="00521460"/>
    <w:rsid w:val="00521542"/>
    <w:rsid w:val="00521569"/>
    <w:rsid w:val="0052182F"/>
    <w:rsid w:val="005218A8"/>
    <w:rsid w:val="0052194C"/>
    <w:rsid w:val="00521AA6"/>
    <w:rsid w:val="00521B2D"/>
    <w:rsid w:val="00521B6C"/>
    <w:rsid w:val="00521C33"/>
    <w:rsid w:val="00521C97"/>
    <w:rsid w:val="00521CB9"/>
    <w:rsid w:val="00521D29"/>
    <w:rsid w:val="00521D97"/>
    <w:rsid w:val="0052213C"/>
    <w:rsid w:val="005222DD"/>
    <w:rsid w:val="0052236E"/>
    <w:rsid w:val="00522579"/>
    <w:rsid w:val="00522730"/>
    <w:rsid w:val="005227AC"/>
    <w:rsid w:val="00522825"/>
    <w:rsid w:val="005228AE"/>
    <w:rsid w:val="00522A39"/>
    <w:rsid w:val="00522D72"/>
    <w:rsid w:val="00522E08"/>
    <w:rsid w:val="00522E1D"/>
    <w:rsid w:val="00522F50"/>
    <w:rsid w:val="00522FAD"/>
    <w:rsid w:val="0052300A"/>
    <w:rsid w:val="005231B2"/>
    <w:rsid w:val="0052365A"/>
    <w:rsid w:val="005236CA"/>
    <w:rsid w:val="005236ED"/>
    <w:rsid w:val="00523848"/>
    <w:rsid w:val="005238B5"/>
    <w:rsid w:val="00523A19"/>
    <w:rsid w:val="00523CFA"/>
    <w:rsid w:val="00523DF2"/>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A2"/>
    <w:rsid w:val="005266F6"/>
    <w:rsid w:val="005269A8"/>
    <w:rsid w:val="00526AA0"/>
    <w:rsid w:val="00526B4E"/>
    <w:rsid w:val="00526DE6"/>
    <w:rsid w:val="00526F5C"/>
    <w:rsid w:val="0052704C"/>
    <w:rsid w:val="0052715F"/>
    <w:rsid w:val="0052744A"/>
    <w:rsid w:val="0052748B"/>
    <w:rsid w:val="0052750F"/>
    <w:rsid w:val="00527606"/>
    <w:rsid w:val="00527629"/>
    <w:rsid w:val="00527634"/>
    <w:rsid w:val="005276A3"/>
    <w:rsid w:val="005276ED"/>
    <w:rsid w:val="00527766"/>
    <w:rsid w:val="00527792"/>
    <w:rsid w:val="00527826"/>
    <w:rsid w:val="0052782B"/>
    <w:rsid w:val="005278B9"/>
    <w:rsid w:val="00527B6B"/>
    <w:rsid w:val="00527DD1"/>
    <w:rsid w:val="00527F2E"/>
    <w:rsid w:val="0053006E"/>
    <w:rsid w:val="00530084"/>
    <w:rsid w:val="005300C1"/>
    <w:rsid w:val="005300F4"/>
    <w:rsid w:val="005301E3"/>
    <w:rsid w:val="005302C3"/>
    <w:rsid w:val="00530326"/>
    <w:rsid w:val="005304B0"/>
    <w:rsid w:val="00530D46"/>
    <w:rsid w:val="00530E58"/>
    <w:rsid w:val="00530E6B"/>
    <w:rsid w:val="00530F9A"/>
    <w:rsid w:val="0053113F"/>
    <w:rsid w:val="00531499"/>
    <w:rsid w:val="005314E6"/>
    <w:rsid w:val="00531616"/>
    <w:rsid w:val="00531705"/>
    <w:rsid w:val="0053170F"/>
    <w:rsid w:val="00531833"/>
    <w:rsid w:val="00531994"/>
    <w:rsid w:val="005319F2"/>
    <w:rsid w:val="00531A04"/>
    <w:rsid w:val="00531B7E"/>
    <w:rsid w:val="00531DAF"/>
    <w:rsid w:val="00531DFB"/>
    <w:rsid w:val="00531E87"/>
    <w:rsid w:val="00531F9F"/>
    <w:rsid w:val="00532032"/>
    <w:rsid w:val="0053255F"/>
    <w:rsid w:val="005325F7"/>
    <w:rsid w:val="00532648"/>
    <w:rsid w:val="00532738"/>
    <w:rsid w:val="00532748"/>
    <w:rsid w:val="0053296A"/>
    <w:rsid w:val="00532AAA"/>
    <w:rsid w:val="00532ABF"/>
    <w:rsid w:val="00532D3C"/>
    <w:rsid w:val="00532E6F"/>
    <w:rsid w:val="00532ED0"/>
    <w:rsid w:val="00532EDE"/>
    <w:rsid w:val="00532FD0"/>
    <w:rsid w:val="00533090"/>
    <w:rsid w:val="00533099"/>
    <w:rsid w:val="005331B5"/>
    <w:rsid w:val="0053325E"/>
    <w:rsid w:val="005335B7"/>
    <w:rsid w:val="00533685"/>
    <w:rsid w:val="0053369E"/>
    <w:rsid w:val="005336C7"/>
    <w:rsid w:val="005336EE"/>
    <w:rsid w:val="005337D6"/>
    <w:rsid w:val="00533972"/>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CF"/>
    <w:rsid w:val="0053478D"/>
    <w:rsid w:val="005347B0"/>
    <w:rsid w:val="00534BFE"/>
    <w:rsid w:val="00534C18"/>
    <w:rsid w:val="00534D6F"/>
    <w:rsid w:val="00534DA2"/>
    <w:rsid w:val="00534E49"/>
    <w:rsid w:val="00534F19"/>
    <w:rsid w:val="00534F6C"/>
    <w:rsid w:val="0053507A"/>
    <w:rsid w:val="00535093"/>
    <w:rsid w:val="005350E6"/>
    <w:rsid w:val="00535417"/>
    <w:rsid w:val="00535428"/>
    <w:rsid w:val="0053546B"/>
    <w:rsid w:val="005357D2"/>
    <w:rsid w:val="005357E8"/>
    <w:rsid w:val="00535975"/>
    <w:rsid w:val="0053599E"/>
    <w:rsid w:val="005359B9"/>
    <w:rsid w:val="00535BB4"/>
    <w:rsid w:val="00535C79"/>
    <w:rsid w:val="00535D0B"/>
    <w:rsid w:val="00535D63"/>
    <w:rsid w:val="00535E32"/>
    <w:rsid w:val="00535FDD"/>
    <w:rsid w:val="00535FE2"/>
    <w:rsid w:val="0053609C"/>
    <w:rsid w:val="005365B2"/>
    <w:rsid w:val="00536634"/>
    <w:rsid w:val="00536789"/>
    <w:rsid w:val="005367BF"/>
    <w:rsid w:val="005367CA"/>
    <w:rsid w:val="00536C22"/>
    <w:rsid w:val="00536C3C"/>
    <w:rsid w:val="00536F1D"/>
    <w:rsid w:val="00536F42"/>
    <w:rsid w:val="00536FEC"/>
    <w:rsid w:val="005371E2"/>
    <w:rsid w:val="0053720A"/>
    <w:rsid w:val="00537229"/>
    <w:rsid w:val="00537275"/>
    <w:rsid w:val="00537292"/>
    <w:rsid w:val="005373F1"/>
    <w:rsid w:val="005374B6"/>
    <w:rsid w:val="00537505"/>
    <w:rsid w:val="00537669"/>
    <w:rsid w:val="00537740"/>
    <w:rsid w:val="0053780F"/>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D5"/>
    <w:rsid w:val="005405D8"/>
    <w:rsid w:val="00540737"/>
    <w:rsid w:val="00540781"/>
    <w:rsid w:val="005407E4"/>
    <w:rsid w:val="005408E3"/>
    <w:rsid w:val="005409E3"/>
    <w:rsid w:val="00540A7B"/>
    <w:rsid w:val="00540B3F"/>
    <w:rsid w:val="00540B96"/>
    <w:rsid w:val="00540D5F"/>
    <w:rsid w:val="00540E06"/>
    <w:rsid w:val="00541113"/>
    <w:rsid w:val="00541121"/>
    <w:rsid w:val="00541368"/>
    <w:rsid w:val="005413AB"/>
    <w:rsid w:val="0054147A"/>
    <w:rsid w:val="005414D1"/>
    <w:rsid w:val="005416AA"/>
    <w:rsid w:val="005416C1"/>
    <w:rsid w:val="005416D6"/>
    <w:rsid w:val="0054183F"/>
    <w:rsid w:val="00541951"/>
    <w:rsid w:val="00541AB3"/>
    <w:rsid w:val="00541D7D"/>
    <w:rsid w:val="00541F19"/>
    <w:rsid w:val="00541F54"/>
    <w:rsid w:val="00541FA7"/>
    <w:rsid w:val="00541FBB"/>
    <w:rsid w:val="00542044"/>
    <w:rsid w:val="005420D8"/>
    <w:rsid w:val="00542214"/>
    <w:rsid w:val="0054226E"/>
    <w:rsid w:val="005423C5"/>
    <w:rsid w:val="005423CA"/>
    <w:rsid w:val="005425A5"/>
    <w:rsid w:val="005425D6"/>
    <w:rsid w:val="0054282E"/>
    <w:rsid w:val="00542ACE"/>
    <w:rsid w:val="00542BBE"/>
    <w:rsid w:val="00542BE9"/>
    <w:rsid w:val="00542CE5"/>
    <w:rsid w:val="00542D0E"/>
    <w:rsid w:val="00542D4F"/>
    <w:rsid w:val="00543014"/>
    <w:rsid w:val="005430C5"/>
    <w:rsid w:val="005431A5"/>
    <w:rsid w:val="005431A6"/>
    <w:rsid w:val="00543407"/>
    <w:rsid w:val="005435E9"/>
    <w:rsid w:val="0054363F"/>
    <w:rsid w:val="0054375F"/>
    <w:rsid w:val="00543762"/>
    <w:rsid w:val="0054377A"/>
    <w:rsid w:val="0054377E"/>
    <w:rsid w:val="00543807"/>
    <w:rsid w:val="005438F0"/>
    <w:rsid w:val="00543B94"/>
    <w:rsid w:val="00543E0A"/>
    <w:rsid w:val="00543ED4"/>
    <w:rsid w:val="00543FAC"/>
    <w:rsid w:val="005440AA"/>
    <w:rsid w:val="0054418C"/>
    <w:rsid w:val="005441B3"/>
    <w:rsid w:val="005441B8"/>
    <w:rsid w:val="005441BA"/>
    <w:rsid w:val="005441C4"/>
    <w:rsid w:val="005445A4"/>
    <w:rsid w:val="00544609"/>
    <w:rsid w:val="00544931"/>
    <w:rsid w:val="00544A0E"/>
    <w:rsid w:val="00544A6E"/>
    <w:rsid w:val="00544D32"/>
    <w:rsid w:val="005450F1"/>
    <w:rsid w:val="005451E5"/>
    <w:rsid w:val="005452A6"/>
    <w:rsid w:val="005452D2"/>
    <w:rsid w:val="005453E3"/>
    <w:rsid w:val="00545498"/>
    <w:rsid w:val="00545533"/>
    <w:rsid w:val="005455B4"/>
    <w:rsid w:val="00545600"/>
    <w:rsid w:val="00545646"/>
    <w:rsid w:val="00545695"/>
    <w:rsid w:val="00545701"/>
    <w:rsid w:val="005457C1"/>
    <w:rsid w:val="00545979"/>
    <w:rsid w:val="00545B2E"/>
    <w:rsid w:val="00545ECB"/>
    <w:rsid w:val="00545FF3"/>
    <w:rsid w:val="0054606F"/>
    <w:rsid w:val="005460C4"/>
    <w:rsid w:val="00546217"/>
    <w:rsid w:val="00546465"/>
    <w:rsid w:val="005464CC"/>
    <w:rsid w:val="0054657D"/>
    <w:rsid w:val="005466E7"/>
    <w:rsid w:val="00546A7C"/>
    <w:rsid w:val="00546AAA"/>
    <w:rsid w:val="00546ACC"/>
    <w:rsid w:val="00546AEF"/>
    <w:rsid w:val="00546BA2"/>
    <w:rsid w:val="00546BBA"/>
    <w:rsid w:val="00546BC4"/>
    <w:rsid w:val="00546C7C"/>
    <w:rsid w:val="00546D99"/>
    <w:rsid w:val="00546F8B"/>
    <w:rsid w:val="00547112"/>
    <w:rsid w:val="00547291"/>
    <w:rsid w:val="00547593"/>
    <w:rsid w:val="0054780B"/>
    <w:rsid w:val="00547A5B"/>
    <w:rsid w:val="00547AD6"/>
    <w:rsid w:val="00547BF1"/>
    <w:rsid w:val="00547C63"/>
    <w:rsid w:val="00547CC4"/>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96"/>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9AB"/>
    <w:rsid w:val="00551BD7"/>
    <w:rsid w:val="00551CBD"/>
    <w:rsid w:val="00551D3B"/>
    <w:rsid w:val="00551D68"/>
    <w:rsid w:val="00551E83"/>
    <w:rsid w:val="00551EA4"/>
    <w:rsid w:val="00552186"/>
    <w:rsid w:val="005521B0"/>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B28"/>
    <w:rsid w:val="00553BED"/>
    <w:rsid w:val="00553CE2"/>
    <w:rsid w:val="00553D1B"/>
    <w:rsid w:val="00553D9E"/>
    <w:rsid w:val="00553E1C"/>
    <w:rsid w:val="00553EEF"/>
    <w:rsid w:val="00554000"/>
    <w:rsid w:val="0055417C"/>
    <w:rsid w:val="005541D8"/>
    <w:rsid w:val="0055424E"/>
    <w:rsid w:val="00554374"/>
    <w:rsid w:val="005543EC"/>
    <w:rsid w:val="005544D8"/>
    <w:rsid w:val="0055454C"/>
    <w:rsid w:val="0055455E"/>
    <w:rsid w:val="005545E3"/>
    <w:rsid w:val="00554692"/>
    <w:rsid w:val="005546FD"/>
    <w:rsid w:val="0055471E"/>
    <w:rsid w:val="005549BA"/>
    <w:rsid w:val="00554A01"/>
    <w:rsid w:val="00554B48"/>
    <w:rsid w:val="00554DF8"/>
    <w:rsid w:val="005550E2"/>
    <w:rsid w:val="0055530C"/>
    <w:rsid w:val="00555684"/>
    <w:rsid w:val="005557CA"/>
    <w:rsid w:val="00555812"/>
    <w:rsid w:val="005558C3"/>
    <w:rsid w:val="00555A89"/>
    <w:rsid w:val="00555E73"/>
    <w:rsid w:val="00555FF6"/>
    <w:rsid w:val="0055628A"/>
    <w:rsid w:val="00556304"/>
    <w:rsid w:val="00556333"/>
    <w:rsid w:val="00556383"/>
    <w:rsid w:val="005566BF"/>
    <w:rsid w:val="00556E49"/>
    <w:rsid w:val="00556F5D"/>
    <w:rsid w:val="00556FED"/>
    <w:rsid w:val="00557100"/>
    <w:rsid w:val="00557321"/>
    <w:rsid w:val="0055755F"/>
    <w:rsid w:val="005575F2"/>
    <w:rsid w:val="005576A6"/>
    <w:rsid w:val="005577FE"/>
    <w:rsid w:val="00557987"/>
    <w:rsid w:val="005579B8"/>
    <w:rsid w:val="005579E9"/>
    <w:rsid w:val="00557CBB"/>
    <w:rsid w:val="00557E26"/>
    <w:rsid w:val="00560289"/>
    <w:rsid w:val="0056039C"/>
    <w:rsid w:val="0056043C"/>
    <w:rsid w:val="005606E3"/>
    <w:rsid w:val="005606E8"/>
    <w:rsid w:val="005608BD"/>
    <w:rsid w:val="00560BED"/>
    <w:rsid w:val="00560CFB"/>
    <w:rsid w:val="00560D44"/>
    <w:rsid w:val="00560DA4"/>
    <w:rsid w:val="00560EB5"/>
    <w:rsid w:val="00560ED0"/>
    <w:rsid w:val="00561209"/>
    <w:rsid w:val="00561283"/>
    <w:rsid w:val="00561300"/>
    <w:rsid w:val="0056137D"/>
    <w:rsid w:val="005614A0"/>
    <w:rsid w:val="005614FB"/>
    <w:rsid w:val="0056150B"/>
    <w:rsid w:val="00561657"/>
    <w:rsid w:val="00561672"/>
    <w:rsid w:val="00561C08"/>
    <w:rsid w:val="00561C9C"/>
    <w:rsid w:val="00561DE3"/>
    <w:rsid w:val="00561F15"/>
    <w:rsid w:val="00561FA8"/>
    <w:rsid w:val="00562153"/>
    <w:rsid w:val="0056228E"/>
    <w:rsid w:val="00562296"/>
    <w:rsid w:val="0056230E"/>
    <w:rsid w:val="0056236E"/>
    <w:rsid w:val="0056239A"/>
    <w:rsid w:val="0056249B"/>
    <w:rsid w:val="005624EA"/>
    <w:rsid w:val="005624F0"/>
    <w:rsid w:val="00562643"/>
    <w:rsid w:val="00562681"/>
    <w:rsid w:val="00562970"/>
    <w:rsid w:val="00562B2F"/>
    <w:rsid w:val="00562CE1"/>
    <w:rsid w:val="00562EFB"/>
    <w:rsid w:val="00562F53"/>
    <w:rsid w:val="00562FBC"/>
    <w:rsid w:val="00563050"/>
    <w:rsid w:val="0056311E"/>
    <w:rsid w:val="00563276"/>
    <w:rsid w:val="005633D7"/>
    <w:rsid w:val="0056350B"/>
    <w:rsid w:val="00563675"/>
    <w:rsid w:val="005637F9"/>
    <w:rsid w:val="00563AFC"/>
    <w:rsid w:val="00563CB2"/>
    <w:rsid w:val="00563F3C"/>
    <w:rsid w:val="005642DC"/>
    <w:rsid w:val="0056439C"/>
    <w:rsid w:val="005644EF"/>
    <w:rsid w:val="005645ED"/>
    <w:rsid w:val="00564641"/>
    <w:rsid w:val="00564673"/>
    <w:rsid w:val="005646C2"/>
    <w:rsid w:val="005646F4"/>
    <w:rsid w:val="00564B09"/>
    <w:rsid w:val="00564B56"/>
    <w:rsid w:val="00564B6F"/>
    <w:rsid w:val="00564BCD"/>
    <w:rsid w:val="00564C6F"/>
    <w:rsid w:val="00564DC1"/>
    <w:rsid w:val="00564DFA"/>
    <w:rsid w:val="00564EF5"/>
    <w:rsid w:val="005650AF"/>
    <w:rsid w:val="00565201"/>
    <w:rsid w:val="00565210"/>
    <w:rsid w:val="00565294"/>
    <w:rsid w:val="005652DA"/>
    <w:rsid w:val="00565408"/>
    <w:rsid w:val="0056545B"/>
    <w:rsid w:val="0056550C"/>
    <w:rsid w:val="005655F6"/>
    <w:rsid w:val="00565664"/>
    <w:rsid w:val="00565696"/>
    <w:rsid w:val="005658C0"/>
    <w:rsid w:val="00565BE2"/>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9A"/>
    <w:rsid w:val="00567B20"/>
    <w:rsid w:val="00567BDA"/>
    <w:rsid w:val="00567C1D"/>
    <w:rsid w:val="00567C72"/>
    <w:rsid w:val="00567E4D"/>
    <w:rsid w:val="00567EFC"/>
    <w:rsid w:val="00570066"/>
    <w:rsid w:val="005700A9"/>
    <w:rsid w:val="00570157"/>
    <w:rsid w:val="00570164"/>
    <w:rsid w:val="0057030F"/>
    <w:rsid w:val="0057053C"/>
    <w:rsid w:val="005705D7"/>
    <w:rsid w:val="005707A1"/>
    <w:rsid w:val="005707BF"/>
    <w:rsid w:val="00570E43"/>
    <w:rsid w:val="00570EFC"/>
    <w:rsid w:val="0057103C"/>
    <w:rsid w:val="0057106A"/>
    <w:rsid w:val="00571157"/>
    <w:rsid w:val="00571341"/>
    <w:rsid w:val="00571589"/>
    <w:rsid w:val="00571959"/>
    <w:rsid w:val="00571A1F"/>
    <w:rsid w:val="00571A65"/>
    <w:rsid w:val="00571AE5"/>
    <w:rsid w:val="00571CA2"/>
    <w:rsid w:val="00571D6D"/>
    <w:rsid w:val="00571D9A"/>
    <w:rsid w:val="00571F0F"/>
    <w:rsid w:val="0057200A"/>
    <w:rsid w:val="0057204A"/>
    <w:rsid w:val="005721D4"/>
    <w:rsid w:val="005721F5"/>
    <w:rsid w:val="00572307"/>
    <w:rsid w:val="005724A0"/>
    <w:rsid w:val="005724FA"/>
    <w:rsid w:val="00572625"/>
    <w:rsid w:val="00572819"/>
    <w:rsid w:val="00572841"/>
    <w:rsid w:val="00572A5F"/>
    <w:rsid w:val="00572A89"/>
    <w:rsid w:val="00572B4E"/>
    <w:rsid w:val="00572B79"/>
    <w:rsid w:val="00572B9B"/>
    <w:rsid w:val="00572BBA"/>
    <w:rsid w:val="00572DB0"/>
    <w:rsid w:val="00572E87"/>
    <w:rsid w:val="00572EC2"/>
    <w:rsid w:val="00572F05"/>
    <w:rsid w:val="0057301E"/>
    <w:rsid w:val="00573096"/>
    <w:rsid w:val="00573127"/>
    <w:rsid w:val="0057319A"/>
    <w:rsid w:val="00573215"/>
    <w:rsid w:val="00573218"/>
    <w:rsid w:val="00573359"/>
    <w:rsid w:val="00573475"/>
    <w:rsid w:val="005735BF"/>
    <w:rsid w:val="005735EA"/>
    <w:rsid w:val="005735ED"/>
    <w:rsid w:val="00573657"/>
    <w:rsid w:val="00573787"/>
    <w:rsid w:val="00573B3F"/>
    <w:rsid w:val="00573C87"/>
    <w:rsid w:val="00573D12"/>
    <w:rsid w:val="00573D94"/>
    <w:rsid w:val="0057402C"/>
    <w:rsid w:val="005742ED"/>
    <w:rsid w:val="005746BB"/>
    <w:rsid w:val="005747D9"/>
    <w:rsid w:val="00574854"/>
    <w:rsid w:val="0057494B"/>
    <w:rsid w:val="00574B79"/>
    <w:rsid w:val="00574C58"/>
    <w:rsid w:val="00574CA5"/>
    <w:rsid w:val="00574DA5"/>
    <w:rsid w:val="00574E5F"/>
    <w:rsid w:val="00574F24"/>
    <w:rsid w:val="0057503D"/>
    <w:rsid w:val="00575163"/>
    <w:rsid w:val="00575270"/>
    <w:rsid w:val="00575485"/>
    <w:rsid w:val="00575714"/>
    <w:rsid w:val="00575735"/>
    <w:rsid w:val="005757D8"/>
    <w:rsid w:val="005758E5"/>
    <w:rsid w:val="005759D2"/>
    <w:rsid w:val="00575AFF"/>
    <w:rsid w:val="00575BA1"/>
    <w:rsid w:val="00575BAD"/>
    <w:rsid w:val="00575C73"/>
    <w:rsid w:val="00575CC7"/>
    <w:rsid w:val="00575E54"/>
    <w:rsid w:val="00575F83"/>
    <w:rsid w:val="005763D2"/>
    <w:rsid w:val="00576453"/>
    <w:rsid w:val="005764AC"/>
    <w:rsid w:val="0057667D"/>
    <w:rsid w:val="005768D9"/>
    <w:rsid w:val="00576A50"/>
    <w:rsid w:val="00576B1B"/>
    <w:rsid w:val="00576EFC"/>
    <w:rsid w:val="0057709D"/>
    <w:rsid w:val="00577398"/>
    <w:rsid w:val="00577429"/>
    <w:rsid w:val="0057765F"/>
    <w:rsid w:val="005777B6"/>
    <w:rsid w:val="00577985"/>
    <w:rsid w:val="00577986"/>
    <w:rsid w:val="00577B36"/>
    <w:rsid w:val="00577C00"/>
    <w:rsid w:val="00577DEC"/>
    <w:rsid w:val="00577E03"/>
    <w:rsid w:val="00580054"/>
    <w:rsid w:val="005800A2"/>
    <w:rsid w:val="0058019D"/>
    <w:rsid w:val="005801DB"/>
    <w:rsid w:val="005804B2"/>
    <w:rsid w:val="005804CA"/>
    <w:rsid w:val="0058056C"/>
    <w:rsid w:val="005805C9"/>
    <w:rsid w:val="005807A1"/>
    <w:rsid w:val="0058086D"/>
    <w:rsid w:val="005808B1"/>
    <w:rsid w:val="005808D9"/>
    <w:rsid w:val="00580936"/>
    <w:rsid w:val="00580BF9"/>
    <w:rsid w:val="00580F8B"/>
    <w:rsid w:val="005811D0"/>
    <w:rsid w:val="005811E6"/>
    <w:rsid w:val="00581308"/>
    <w:rsid w:val="00581350"/>
    <w:rsid w:val="005813CD"/>
    <w:rsid w:val="005814B9"/>
    <w:rsid w:val="005814DE"/>
    <w:rsid w:val="005816C0"/>
    <w:rsid w:val="005817C0"/>
    <w:rsid w:val="005818BC"/>
    <w:rsid w:val="00581BA0"/>
    <w:rsid w:val="00581CD2"/>
    <w:rsid w:val="00581DC2"/>
    <w:rsid w:val="00582132"/>
    <w:rsid w:val="005821D7"/>
    <w:rsid w:val="00582439"/>
    <w:rsid w:val="00582492"/>
    <w:rsid w:val="005826A6"/>
    <w:rsid w:val="00582721"/>
    <w:rsid w:val="00582AFC"/>
    <w:rsid w:val="00582CBD"/>
    <w:rsid w:val="00582CD1"/>
    <w:rsid w:val="00582D14"/>
    <w:rsid w:val="00582D65"/>
    <w:rsid w:val="00582F1C"/>
    <w:rsid w:val="00582FA7"/>
    <w:rsid w:val="0058304A"/>
    <w:rsid w:val="0058307C"/>
    <w:rsid w:val="005830A2"/>
    <w:rsid w:val="0058315F"/>
    <w:rsid w:val="00583364"/>
    <w:rsid w:val="005833FF"/>
    <w:rsid w:val="005835BB"/>
    <w:rsid w:val="00583607"/>
    <w:rsid w:val="0058368F"/>
    <w:rsid w:val="005836DE"/>
    <w:rsid w:val="00583742"/>
    <w:rsid w:val="005837A9"/>
    <w:rsid w:val="005838F8"/>
    <w:rsid w:val="00583975"/>
    <w:rsid w:val="00583A02"/>
    <w:rsid w:val="00583B8C"/>
    <w:rsid w:val="005840D0"/>
    <w:rsid w:val="00584264"/>
    <w:rsid w:val="005842A3"/>
    <w:rsid w:val="00584365"/>
    <w:rsid w:val="005844A7"/>
    <w:rsid w:val="005844F9"/>
    <w:rsid w:val="005845C5"/>
    <w:rsid w:val="005846C6"/>
    <w:rsid w:val="00584777"/>
    <w:rsid w:val="00584796"/>
    <w:rsid w:val="005847E1"/>
    <w:rsid w:val="0058491C"/>
    <w:rsid w:val="005849D7"/>
    <w:rsid w:val="00584E1B"/>
    <w:rsid w:val="00584FC7"/>
    <w:rsid w:val="005852D7"/>
    <w:rsid w:val="005854C5"/>
    <w:rsid w:val="00585C3B"/>
    <w:rsid w:val="00585F1B"/>
    <w:rsid w:val="00585FA4"/>
    <w:rsid w:val="00586022"/>
    <w:rsid w:val="00586065"/>
    <w:rsid w:val="00586124"/>
    <w:rsid w:val="0058634D"/>
    <w:rsid w:val="00586393"/>
    <w:rsid w:val="0058653B"/>
    <w:rsid w:val="00586641"/>
    <w:rsid w:val="005867B4"/>
    <w:rsid w:val="005867E5"/>
    <w:rsid w:val="005867FA"/>
    <w:rsid w:val="00586829"/>
    <w:rsid w:val="0058684A"/>
    <w:rsid w:val="0058692F"/>
    <w:rsid w:val="00586970"/>
    <w:rsid w:val="005869DC"/>
    <w:rsid w:val="00586A70"/>
    <w:rsid w:val="00586ABB"/>
    <w:rsid w:val="00586B3E"/>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69A"/>
    <w:rsid w:val="005906D3"/>
    <w:rsid w:val="00590824"/>
    <w:rsid w:val="00590ACF"/>
    <w:rsid w:val="00590D7E"/>
    <w:rsid w:val="00590DC2"/>
    <w:rsid w:val="00590EEB"/>
    <w:rsid w:val="00591251"/>
    <w:rsid w:val="0059146C"/>
    <w:rsid w:val="00591570"/>
    <w:rsid w:val="005915E1"/>
    <w:rsid w:val="005915FE"/>
    <w:rsid w:val="00591656"/>
    <w:rsid w:val="00591666"/>
    <w:rsid w:val="005916E3"/>
    <w:rsid w:val="00591852"/>
    <w:rsid w:val="00591918"/>
    <w:rsid w:val="00591A15"/>
    <w:rsid w:val="00591B2B"/>
    <w:rsid w:val="00591BAA"/>
    <w:rsid w:val="00591D30"/>
    <w:rsid w:val="00591DFB"/>
    <w:rsid w:val="00591FF3"/>
    <w:rsid w:val="0059224B"/>
    <w:rsid w:val="0059257F"/>
    <w:rsid w:val="005925FB"/>
    <w:rsid w:val="0059267E"/>
    <w:rsid w:val="005926DD"/>
    <w:rsid w:val="005928A8"/>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019"/>
    <w:rsid w:val="005941EB"/>
    <w:rsid w:val="0059463E"/>
    <w:rsid w:val="005946D2"/>
    <w:rsid w:val="005949AC"/>
    <w:rsid w:val="005949C3"/>
    <w:rsid w:val="00594A65"/>
    <w:rsid w:val="00594B30"/>
    <w:rsid w:val="00594B9A"/>
    <w:rsid w:val="00594C84"/>
    <w:rsid w:val="00594EA0"/>
    <w:rsid w:val="0059516C"/>
    <w:rsid w:val="00595424"/>
    <w:rsid w:val="0059555E"/>
    <w:rsid w:val="00595634"/>
    <w:rsid w:val="00595741"/>
    <w:rsid w:val="005957DC"/>
    <w:rsid w:val="00595A36"/>
    <w:rsid w:val="00595A9A"/>
    <w:rsid w:val="00595D9C"/>
    <w:rsid w:val="00595EEE"/>
    <w:rsid w:val="005960C0"/>
    <w:rsid w:val="00596104"/>
    <w:rsid w:val="00596190"/>
    <w:rsid w:val="00596344"/>
    <w:rsid w:val="0059636B"/>
    <w:rsid w:val="0059637C"/>
    <w:rsid w:val="00596441"/>
    <w:rsid w:val="005964C8"/>
    <w:rsid w:val="005964F3"/>
    <w:rsid w:val="005964F4"/>
    <w:rsid w:val="00596519"/>
    <w:rsid w:val="00596638"/>
    <w:rsid w:val="00596728"/>
    <w:rsid w:val="00596842"/>
    <w:rsid w:val="00596A06"/>
    <w:rsid w:val="00596ABD"/>
    <w:rsid w:val="00596D9C"/>
    <w:rsid w:val="00597087"/>
    <w:rsid w:val="0059719B"/>
    <w:rsid w:val="00597239"/>
    <w:rsid w:val="00597541"/>
    <w:rsid w:val="00597761"/>
    <w:rsid w:val="00597A11"/>
    <w:rsid w:val="00597A8A"/>
    <w:rsid w:val="00597ACB"/>
    <w:rsid w:val="00597AE3"/>
    <w:rsid w:val="00597B70"/>
    <w:rsid w:val="00597C32"/>
    <w:rsid w:val="00597C46"/>
    <w:rsid w:val="00597CF4"/>
    <w:rsid w:val="00597F35"/>
    <w:rsid w:val="005A0169"/>
    <w:rsid w:val="005A0222"/>
    <w:rsid w:val="005A0266"/>
    <w:rsid w:val="005A02A8"/>
    <w:rsid w:val="005A02BD"/>
    <w:rsid w:val="005A04C8"/>
    <w:rsid w:val="005A062D"/>
    <w:rsid w:val="005A09C6"/>
    <w:rsid w:val="005A0ACF"/>
    <w:rsid w:val="005A0FEC"/>
    <w:rsid w:val="005A101A"/>
    <w:rsid w:val="005A1097"/>
    <w:rsid w:val="005A10BA"/>
    <w:rsid w:val="005A1147"/>
    <w:rsid w:val="005A1221"/>
    <w:rsid w:val="005A130D"/>
    <w:rsid w:val="005A1466"/>
    <w:rsid w:val="005A14BD"/>
    <w:rsid w:val="005A14C9"/>
    <w:rsid w:val="005A1660"/>
    <w:rsid w:val="005A16C9"/>
    <w:rsid w:val="005A1832"/>
    <w:rsid w:val="005A1A0D"/>
    <w:rsid w:val="005A1C60"/>
    <w:rsid w:val="005A1FEC"/>
    <w:rsid w:val="005A2656"/>
    <w:rsid w:val="005A2802"/>
    <w:rsid w:val="005A2982"/>
    <w:rsid w:val="005A2C63"/>
    <w:rsid w:val="005A2E49"/>
    <w:rsid w:val="005A327B"/>
    <w:rsid w:val="005A33DB"/>
    <w:rsid w:val="005A3498"/>
    <w:rsid w:val="005A34AE"/>
    <w:rsid w:val="005A34B6"/>
    <w:rsid w:val="005A359F"/>
    <w:rsid w:val="005A3691"/>
    <w:rsid w:val="005A3717"/>
    <w:rsid w:val="005A37D9"/>
    <w:rsid w:val="005A37ED"/>
    <w:rsid w:val="005A3C28"/>
    <w:rsid w:val="005A3D3B"/>
    <w:rsid w:val="005A3DAA"/>
    <w:rsid w:val="005A40CF"/>
    <w:rsid w:val="005A4105"/>
    <w:rsid w:val="005A43E6"/>
    <w:rsid w:val="005A4489"/>
    <w:rsid w:val="005A45BA"/>
    <w:rsid w:val="005A4617"/>
    <w:rsid w:val="005A4B9C"/>
    <w:rsid w:val="005A4C2F"/>
    <w:rsid w:val="005A4D41"/>
    <w:rsid w:val="005A4E3B"/>
    <w:rsid w:val="005A4E45"/>
    <w:rsid w:val="005A4F1E"/>
    <w:rsid w:val="005A504B"/>
    <w:rsid w:val="005A51A8"/>
    <w:rsid w:val="005A522C"/>
    <w:rsid w:val="005A55B7"/>
    <w:rsid w:val="005A57B0"/>
    <w:rsid w:val="005A5804"/>
    <w:rsid w:val="005A5811"/>
    <w:rsid w:val="005A5CD9"/>
    <w:rsid w:val="005A5D86"/>
    <w:rsid w:val="005A5F2C"/>
    <w:rsid w:val="005A5FB4"/>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F2F"/>
    <w:rsid w:val="005A6FA9"/>
    <w:rsid w:val="005A706C"/>
    <w:rsid w:val="005A7225"/>
    <w:rsid w:val="005A77A1"/>
    <w:rsid w:val="005A78EB"/>
    <w:rsid w:val="005A7985"/>
    <w:rsid w:val="005A7CAC"/>
    <w:rsid w:val="005A7D2F"/>
    <w:rsid w:val="005A7D4C"/>
    <w:rsid w:val="005A7FC9"/>
    <w:rsid w:val="005B00A5"/>
    <w:rsid w:val="005B0241"/>
    <w:rsid w:val="005B0584"/>
    <w:rsid w:val="005B05D4"/>
    <w:rsid w:val="005B0678"/>
    <w:rsid w:val="005B07F2"/>
    <w:rsid w:val="005B0839"/>
    <w:rsid w:val="005B0A18"/>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E66"/>
    <w:rsid w:val="005B1F71"/>
    <w:rsid w:val="005B203F"/>
    <w:rsid w:val="005B2182"/>
    <w:rsid w:val="005B21EF"/>
    <w:rsid w:val="005B23CB"/>
    <w:rsid w:val="005B245B"/>
    <w:rsid w:val="005B2480"/>
    <w:rsid w:val="005B254C"/>
    <w:rsid w:val="005B2755"/>
    <w:rsid w:val="005B27AD"/>
    <w:rsid w:val="005B2833"/>
    <w:rsid w:val="005B2975"/>
    <w:rsid w:val="005B2ABD"/>
    <w:rsid w:val="005B2AD0"/>
    <w:rsid w:val="005B2AFB"/>
    <w:rsid w:val="005B2CAB"/>
    <w:rsid w:val="005B2D74"/>
    <w:rsid w:val="005B2DB8"/>
    <w:rsid w:val="005B2DD4"/>
    <w:rsid w:val="005B2F43"/>
    <w:rsid w:val="005B2FB7"/>
    <w:rsid w:val="005B2FC2"/>
    <w:rsid w:val="005B30EC"/>
    <w:rsid w:val="005B3260"/>
    <w:rsid w:val="005B32B4"/>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1B3"/>
    <w:rsid w:val="005B4380"/>
    <w:rsid w:val="005B464A"/>
    <w:rsid w:val="005B4653"/>
    <w:rsid w:val="005B4660"/>
    <w:rsid w:val="005B48A5"/>
    <w:rsid w:val="005B48CB"/>
    <w:rsid w:val="005B4951"/>
    <w:rsid w:val="005B4967"/>
    <w:rsid w:val="005B4CA5"/>
    <w:rsid w:val="005B4D00"/>
    <w:rsid w:val="005B4D55"/>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DA"/>
    <w:rsid w:val="005B5698"/>
    <w:rsid w:val="005B57FB"/>
    <w:rsid w:val="005B5894"/>
    <w:rsid w:val="005B5B79"/>
    <w:rsid w:val="005B5C1A"/>
    <w:rsid w:val="005B5CC2"/>
    <w:rsid w:val="005B5D76"/>
    <w:rsid w:val="005B5F71"/>
    <w:rsid w:val="005B5FE6"/>
    <w:rsid w:val="005B60C6"/>
    <w:rsid w:val="005B615A"/>
    <w:rsid w:val="005B616F"/>
    <w:rsid w:val="005B619C"/>
    <w:rsid w:val="005B61A3"/>
    <w:rsid w:val="005B63D8"/>
    <w:rsid w:val="005B6577"/>
    <w:rsid w:val="005B6578"/>
    <w:rsid w:val="005B6610"/>
    <w:rsid w:val="005B661B"/>
    <w:rsid w:val="005B66E6"/>
    <w:rsid w:val="005B6B0C"/>
    <w:rsid w:val="005B6BBC"/>
    <w:rsid w:val="005B6C3C"/>
    <w:rsid w:val="005B7094"/>
    <w:rsid w:val="005B71D9"/>
    <w:rsid w:val="005B7367"/>
    <w:rsid w:val="005B75B0"/>
    <w:rsid w:val="005B7686"/>
    <w:rsid w:val="005B76E9"/>
    <w:rsid w:val="005B76EF"/>
    <w:rsid w:val="005B7752"/>
    <w:rsid w:val="005B7D29"/>
    <w:rsid w:val="005B7D44"/>
    <w:rsid w:val="005B7ED7"/>
    <w:rsid w:val="005C001E"/>
    <w:rsid w:val="005C00A4"/>
    <w:rsid w:val="005C012A"/>
    <w:rsid w:val="005C012F"/>
    <w:rsid w:val="005C02B3"/>
    <w:rsid w:val="005C0391"/>
    <w:rsid w:val="005C0398"/>
    <w:rsid w:val="005C058E"/>
    <w:rsid w:val="005C06C7"/>
    <w:rsid w:val="005C0815"/>
    <w:rsid w:val="005C0831"/>
    <w:rsid w:val="005C0A44"/>
    <w:rsid w:val="005C0ACD"/>
    <w:rsid w:val="005C0CBB"/>
    <w:rsid w:val="005C0D84"/>
    <w:rsid w:val="005C1001"/>
    <w:rsid w:val="005C1A15"/>
    <w:rsid w:val="005C1AE0"/>
    <w:rsid w:val="005C1C8D"/>
    <w:rsid w:val="005C1E82"/>
    <w:rsid w:val="005C1F01"/>
    <w:rsid w:val="005C2029"/>
    <w:rsid w:val="005C2049"/>
    <w:rsid w:val="005C221D"/>
    <w:rsid w:val="005C2371"/>
    <w:rsid w:val="005C2530"/>
    <w:rsid w:val="005C2598"/>
    <w:rsid w:val="005C269A"/>
    <w:rsid w:val="005C2741"/>
    <w:rsid w:val="005C2889"/>
    <w:rsid w:val="005C28C3"/>
    <w:rsid w:val="005C29A4"/>
    <w:rsid w:val="005C2A0E"/>
    <w:rsid w:val="005C2A7E"/>
    <w:rsid w:val="005C2B57"/>
    <w:rsid w:val="005C2D9C"/>
    <w:rsid w:val="005C2F98"/>
    <w:rsid w:val="005C2FD3"/>
    <w:rsid w:val="005C3098"/>
    <w:rsid w:val="005C3165"/>
    <w:rsid w:val="005C33BE"/>
    <w:rsid w:val="005C3411"/>
    <w:rsid w:val="005C3425"/>
    <w:rsid w:val="005C34EB"/>
    <w:rsid w:val="005C3610"/>
    <w:rsid w:val="005C366E"/>
    <w:rsid w:val="005C37B1"/>
    <w:rsid w:val="005C38F9"/>
    <w:rsid w:val="005C391F"/>
    <w:rsid w:val="005C3975"/>
    <w:rsid w:val="005C3AEE"/>
    <w:rsid w:val="005C3B45"/>
    <w:rsid w:val="005C3EA8"/>
    <w:rsid w:val="005C4009"/>
    <w:rsid w:val="005C400C"/>
    <w:rsid w:val="005C4069"/>
    <w:rsid w:val="005C4141"/>
    <w:rsid w:val="005C417E"/>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4AB"/>
    <w:rsid w:val="005C5594"/>
    <w:rsid w:val="005C5722"/>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5F"/>
    <w:rsid w:val="005C76CD"/>
    <w:rsid w:val="005C7872"/>
    <w:rsid w:val="005C79BC"/>
    <w:rsid w:val="005C7A71"/>
    <w:rsid w:val="005C7AA1"/>
    <w:rsid w:val="005C7BB7"/>
    <w:rsid w:val="005C7BBF"/>
    <w:rsid w:val="005C7C10"/>
    <w:rsid w:val="005C7D28"/>
    <w:rsid w:val="005C7E4E"/>
    <w:rsid w:val="005C7EEF"/>
    <w:rsid w:val="005D035F"/>
    <w:rsid w:val="005D04B2"/>
    <w:rsid w:val="005D06D1"/>
    <w:rsid w:val="005D08BF"/>
    <w:rsid w:val="005D08DC"/>
    <w:rsid w:val="005D0902"/>
    <w:rsid w:val="005D0A46"/>
    <w:rsid w:val="005D0BE9"/>
    <w:rsid w:val="005D0D97"/>
    <w:rsid w:val="005D0E79"/>
    <w:rsid w:val="005D100B"/>
    <w:rsid w:val="005D117E"/>
    <w:rsid w:val="005D1233"/>
    <w:rsid w:val="005D1269"/>
    <w:rsid w:val="005D1369"/>
    <w:rsid w:val="005D138D"/>
    <w:rsid w:val="005D1479"/>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07D"/>
    <w:rsid w:val="005D23E9"/>
    <w:rsid w:val="005D27C3"/>
    <w:rsid w:val="005D2927"/>
    <w:rsid w:val="005D2973"/>
    <w:rsid w:val="005D2C25"/>
    <w:rsid w:val="005D2DBA"/>
    <w:rsid w:val="005D2DC8"/>
    <w:rsid w:val="005D30BB"/>
    <w:rsid w:val="005D32D1"/>
    <w:rsid w:val="005D356F"/>
    <w:rsid w:val="005D3570"/>
    <w:rsid w:val="005D35D7"/>
    <w:rsid w:val="005D37E7"/>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5005"/>
    <w:rsid w:val="005D5030"/>
    <w:rsid w:val="005D51E8"/>
    <w:rsid w:val="005D521C"/>
    <w:rsid w:val="005D53E2"/>
    <w:rsid w:val="005D54F2"/>
    <w:rsid w:val="005D5584"/>
    <w:rsid w:val="005D577A"/>
    <w:rsid w:val="005D5827"/>
    <w:rsid w:val="005D592F"/>
    <w:rsid w:val="005D5955"/>
    <w:rsid w:val="005D59F4"/>
    <w:rsid w:val="005D5A6D"/>
    <w:rsid w:val="005D5B2C"/>
    <w:rsid w:val="005D5C16"/>
    <w:rsid w:val="005D5C24"/>
    <w:rsid w:val="005D5FBB"/>
    <w:rsid w:val="005D6222"/>
    <w:rsid w:val="005D66A7"/>
    <w:rsid w:val="005D678F"/>
    <w:rsid w:val="005D68D8"/>
    <w:rsid w:val="005D68FC"/>
    <w:rsid w:val="005D69AF"/>
    <w:rsid w:val="005D6B6F"/>
    <w:rsid w:val="005D6D9C"/>
    <w:rsid w:val="005D7096"/>
    <w:rsid w:val="005D71FA"/>
    <w:rsid w:val="005D733F"/>
    <w:rsid w:val="005D73CF"/>
    <w:rsid w:val="005D758C"/>
    <w:rsid w:val="005D75EB"/>
    <w:rsid w:val="005D76BD"/>
    <w:rsid w:val="005D76D2"/>
    <w:rsid w:val="005D7910"/>
    <w:rsid w:val="005D7A0E"/>
    <w:rsid w:val="005D7B33"/>
    <w:rsid w:val="005D7BD4"/>
    <w:rsid w:val="005D7C2F"/>
    <w:rsid w:val="005D7DAA"/>
    <w:rsid w:val="005D7DF1"/>
    <w:rsid w:val="005E023B"/>
    <w:rsid w:val="005E02E3"/>
    <w:rsid w:val="005E058A"/>
    <w:rsid w:val="005E0651"/>
    <w:rsid w:val="005E0835"/>
    <w:rsid w:val="005E0852"/>
    <w:rsid w:val="005E0D7D"/>
    <w:rsid w:val="005E0E1C"/>
    <w:rsid w:val="005E0E24"/>
    <w:rsid w:val="005E0E4F"/>
    <w:rsid w:val="005E0F4E"/>
    <w:rsid w:val="005E0FA1"/>
    <w:rsid w:val="005E111D"/>
    <w:rsid w:val="005E13C5"/>
    <w:rsid w:val="005E1413"/>
    <w:rsid w:val="005E1428"/>
    <w:rsid w:val="005E1478"/>
    <w:rsid w:val="005E14AB"/>
    <w:rsid w:val="005E152D"/>
    <w:rsid w:val="005E1576"/>
    <w:rsid w:val="005E1690"/>
    <w:rsid w:val="005E177C"/>
    <w:rsid w:val="005E17ED"/>
    <w:rsid w:val="005E18FF"/>
    <w:rsid w:val="005E1C37"/>
    <w:rsid w:val="005E1D6E"/>
    <w:rsid w:val="005E1D92"/>
    <w:rsid w:val="005E1F88"/>
    <w:rsid w:val="005E2134"/>
    <w:rsid w:val="005E219D"/>
    <w:rsid w:val="005E21D1"/>
    <w:rsid w:val="005E21D3"/>
    <w:rsid w:val="005E2445"/>
    <w:rsid w:val="005E2A47"/>
    <w:rsid w:val="005E2A96"/>
    <w:rsid w:val="005E2A9A"/>
    <w:rsid w:val="005E2BFE"/>
    <w:rsid w:val="005E2C11"/>
    <w:rsid w:val="005E2C72"/>
    <w:rsid w:val="005E2F79"/>
    <w:rsid w:val="005E30A9"/>
    <w:rsid w:val="005E32D9"/>
    <w:rsid w:val="005E32EA"/>
    <w:rsid w:val="005E3339"/>
    <w:rsid w:val="005E3531"/>
    <w:rsid w:val="005E357B"/>
    <w:rsid w:val="005E3718"/>
    <w:rsid w:val="005E3983"/>
    <w:rsid w:val="005E3A36"/>
    <w:rsid w:val="005E3B90"/>
    <w:rsid w:val="005E3E4C"/>
    <w:rsid w:val="005E3EB9"/>
    <w:rsid w:val="005E402D"/>
    <w:rsid w:val="005E40E3"/>
    <w:rsid w:val="005E4292"/>
    <w:rsid w:val="005E429D"/>
    <w:rsid w:val="005E42D1"/>
    <w:rsid w:val="005E464B"/>
    <w:rsid w:val="005E466C"/>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EF"/>
    <w:rsid w:val="005E5C5B"/>
    <w:rsid w:val="005E5CFE"/>
    <w:rsid w:val="005E5D34"/>
    <w:rsid w:val="005E5D94"/>
    <w:rsid w:val="005E60A5"/>
    <w:rsid w:val="005E61C2"/>
    <w:rsid w:val="005E62F0"/>
    <w:rsid w:val="005E62F1"/>
    <w:rsid w:val="005E6386"/>
    <w:rsid w:val="005E63D3"/>
    <w:rsid w:val="005E6467"/>
    <w:rsid w:val="005E647C"/>
    <w:rsid w:val="005E6486"/>
    <w:rsid w:val="005E6487"/>
    <w:rsid w:val="005E6500"/>
    <w:rsid w:val="005E65EC"/>
    <w:rsid w:val="005E666E"/>
    <w:rsid w:val="005E695F"/>
    <w:rsid w:val="005E69F5"/>
    <w:rsid w:val="005E6C71"/>
    <w:rsid w:val="005E6D84"/>
    <w:rsid w:val="005E6E3B"/>
    <w:rsid w:val="005E6E3E"/>
    <w:rsid w:val="005E7067"/>
    <w:rsid w:val="005E73A3"/>
    <w:rsid w:val="005E74DC"/>
    <w:rsid w:val="005E7716"/>
    <w:rsid w:val="005E7779"/>
    <w:rsid w:val="005E7819"/>
    <w:rsid w:val="005E790D"/>
    <w:rsid w:val="005E7A99"/>
    <w:rsid w:val="005E7B01"/>
    <w:rsid w:val="005E7CCE"/>
    <w:rsid w:val="005E7CE0"/>
    <w:rsid w:val="005E7D40"/>
    <w:rsid w:val="005F01C9"/>
    <w:rsid w:val="005F02AD"/>
    <w:rsid w:val="005F030C"/>
    <w:rsid w:val="005F0322"/>
    <w:rsid w:val="005F0547"/>
    <w:rsid w:val="005F05BF"/>
    <w:rsid w:val="005F075C"/>
    <w:rsid w:val="005F0763"/>
    <w:rsid w:val="005F0800"/>
    <w:rsid w:val="005F080A"/>
    <w:rsid w:val="005F0835"/>
    <w:rsid w:val="005F0951"/>
    <w:rsid w:val="005F0ACB"/>
    <w:rsid w:val="005F0BCE"/>
    <w:rsid w:val="005F0C06"/>
    <w:rsid w:val="005F0EC0"/>
    <w:rsid w:val="005F0F14"/>
    <w:rsid w:val="005F0F9B"/>
    <w:rsid w:val="005F113B"/>
    <w:rsid w:val="005F11DD"/>
    <w:rsid w:val="005F13BF"/>
    <w:rsid w:val="005F1431"/>
    <w:rsid w:val="005F1519"/>
    <w:rsid w:val="005F161E"/>
    <w:rsid w:val="005F16A7"/>
    <w:rsid w:val="005F181A"/>
    <w:rsid w:val="005F1879"/>
    <w:rsid w:val="005F1AA1"/>
    <w:rsid w:val="005F1AAA"/>
    <w:rsid w:val="005F1C3F"/>
    <w:rsid w:val="005F1C9B"/>
    <w:rsid w:val="005F2294"/>
    <w:rsid w:val="005F2472"/>
    <w:rsid w:val="005F2584"/>
    <w:rsid w:val="005F2676"/>
    <w:rsid w:val="005F26EA"/>
    <w:rsid w:val="005F2790"/>
    <w:rsid w:val="005F27A7"/>
    <w:rsid w:val="005F2849"/>
    <w:rsid w:val="005F2AA3"/>
    <w:rsid w:val="005F2B53"/>
    <w:rsid w:val="005F2D7A"/>
    <w:rsid w:val="005F2D92"/>
    <w:rsid w:val="005F2F10"/>
    <w:rsid w:val="005F2FB6"/>
    <w:rsid w:val="005F3029"/>
    <w:rsid w:val="005F31FC"/>
    <w:rsid w:val="005F3260"/>
    <w:rsid w:val="005F32FC"/>
    <w:rsid w:val="005F3406"/>
    <w:rsid w:val="005F34BD"/>
    <w:rsid w:val="005F3578"/>
    <w:rsid w:val="005F3659"/>
    <w:rsid w:val="005F3734"/>
    <w:rsid w:val="005F380E"/>
    <w:rsid w:val="005F3925"/>
    <w:rsid w:val="005F3DAA"/>
    <w:rsid w:val="005F3E07"/>
    <w:rsid w:val="005F4080"/>
    <w:rsid w:val="005F40E5"/>
    <w:rsid w:val="005F4192"/>
    <w:rsid w:val="005F41F6"/>
    <w:rsid w:val="005F43F1"/>
    <w:rsid w:val="005F4431"/>
    <w:rsid w:val="005F4914"/>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5EF"/>
    <w:rsid w:val="005F5803"/>
    <w:rsid w:val="005F5A1B"/>
    <w:rsid w:val="005F5A8B"/>
    <w:rsid w:val="005F5B33"/>
    <w:rsid w:val="005F5CB1"/>
    <w:rsid w:val="005F5D32"/>
    <w:rsid w:val="005F5DDA"/>
    <w:rsid w:val="005F6255"/>
    <w:rsid w:val="005F63BE"/>
    <w:rsid w:val="005F6509"/>
    <w:rsid w:val="005F6529"/>
    <w:rsid w:val="005F6698"/>
    <w:rsid w:val="005F6917"/>
    <w:rsid w:val="005F69E1"/>
    <w:rsid w:val="005F6A21"/>
    <w:rsid w:val="005F6A3D"/>
    <w:rsid w:val="005F6BB0"/>
    <w:rsid w:val="005F6BFD"/>
    <w:rsid w:val="005F6C2C"/>
    <w:rsid w:val="005F6DD5"/>
    <w:rsid w:val="005F6F4C"/>
    <w:rsid w:val="005F6F70"/>
    <w:rsid w:val="005F703E"/>
    <w:rsid w:val="005F7065"/>
    <w:rsid w:val="005F70A9"/>
    <w:rsid w:val="005F70F6"/>
    <w:rsid w:val="005F7143"/>
    <w:rsid w:val="005F7166"/>
    <w:rsid w:val="005F73B9"/>
    <w:rsid w:val="005F7910"/>
    <w:rsid w:val="005F7C1D"/>
    <w:rsid w:val="005F7C50"/>
    <w:rsid w:val="005F7C8B"/>
    <w:rsid w:val="005F7D21"/>
    <w:rsid w:val="005F7DF7"/>
    <w:rsid w:val="005F7F09"/>
    <w:rsid w:val="005F7F20"/>
    <w:rsid w:val="00600119"/>
    <w:rsid w:val="00600155"/>
    <w:rsid w:val="006001FD"/>
    <w:rsid w:val="00600264"/>
    <w:rsid w:val="00600288"/>
    <w:rsid w:val="00600383"/>
    <w:rsid w:val="00600470"/>
    <w:rsid w:val="006004EE"/>
    <w:rsid w:val="006005D2"/>
    <w:rsid w:val="006005EA"/>
    <w:rsid w:val="00600642"/>
    <w:rsid w:val="0060078F"/>
    <w:rsid w:val="006007D0"/>
    <w:rsid w:val="00600AA2"/>
    <w:rsid w:val="00600C04"/>
    <w:rsid w:val="00600CE5"/>
    <w:rsid w:val="00600D17"/>
    <w:rsid w:val="00600D19"/>
    <w:rsid w:val="00600D9A"/>
    <w:rsid w:val="00601206"/>
    <w:rsid w:val="00601247"/>
    <w:rsid w:val="00601343"/>
    <w:rsid w:val="00601399"/>
    <w:rsid w:val="006013DB"/>
    <w:rsid w:val="00601641"/>
    <w:rsid w:val="00601709"/>
    <w:rsid w:val="006017E7"/>
    <w:rsid w:val="00601866"/>
    <w:rsid w:val="006019B6"/>
    <w:rsid w:val="00601AFB"/>
    <w:rsid w:val="00601C49"/>
    <w:rsid w:val="00601D61"/>
    <w:rsid w:val="00601DAD"/>
    <w:rsid w:val="00602029"/>
    <w:rsid w:val="0060214E"/>
    <w:rsid w:val="00602292"/>
    <w:rsid w:val="006022B3"/>
    <w:rsid w:val="0060255A"/>
    <w:rsid w:val="00602678"/>
    <w:rsid w:val="00602693"/>
    <w:rsid w:val="006026FD"/>
    <w:rsid w:val="00602848"/>
    <w:rsid w:val="0060289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7B2"/>
    <w:rsid w:val="00603A7F"/>
    <w:rsid w:val="00603AC3"/>
    <w:rsid w:val="00603B5D"/>
    <w:rsid w:val="0060402B"/>
    <w:rsid w:val="00604120"/>
    <w:rsid w:val="006041F5"/>
    <w:rsid w:val="006042E2"/>
    <w:rsid w:val="006042F8"/>
    <w:rsid w:val="0060431A"/>
    <w:rsid w:val="006044DC"/>
    <w:rsid w:val="00604511"/>
    <w:rsid w:val="006047B2"/>
    <w:rsid w:val="0060496B"/>
    <w:rsid w:val="0060497C"/>
    <w:rsid w:val="0060499D"/>
    <w:rsid w:val="00604B81"/>
    <w:rsid w:val="00604C3F"/>
    <w:rsid w:val="00604D15"/>
    <w:rsid w:val="00604D89"/>
    <w:rsid w:val="00604E6C"/>
    <w:rsid w:val="00604F57"/>
    <w:rsid w:val="00605119"/>
    <w:rsid w:val="00605360"/>
    <w:rsid w:val="00605375"/>
    <w:rsid w:val="00605448"/>
    <w:rsid w:val="0060546D"/>
    <w:rsid w:val="00605568"/>
    <w:rsid w:val="00605655"/>
    <w:rsid w:val="00605753"/>
    <w:rsid w:val="006058BE"/>
    <w:rsid w:val="00605A71"/>
    <w:rsid w:val="00605B25"/>
    <w:rsid w:val="00605C52"/>
    <w:rsid w:val="00605C6A"/>
    <w:rsid w:val="00605CDE"/>
    <w:rsid w:val="00605D67"/>
    <w:rsid w:val="00605E75"/>
    <w:rsid w:val="0060602B"/>
    <w:rsid w:val="0060639B"/>
    <w:rsid w:val="006063CA"/>
    <w:rsid w:val="0060650B"/>
    <w:rsid w:val="00606513"/>
    <w:rsid w:val="00606628"/>
    <w:rsid w:val="006068EB"/>
    <w:rsid w:val="006068FD"/>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E7"/>
    <w:rsid w:val="00607832"/>
    <w:rsid w:val="00607925"/>
    <w:rsid w:val="00607930"/>
    <w:rsid w:val="006079F4"/>
    <w:rsid w:val="00607A3A"/>
    <w:rsid w:val="00607AFD"/>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F3"/>
    <w:rsid w:val="00610F6F"/>
    <w:rsid w:val="00611016"/>
    <w:rsid w:val="00611092"/>
    <w:rsid w:val="00611140"/>
    <w:rsid w:val="006111D1"/>
    <w:rsid w:val="0061124A"/>
    <w:rsid w:val="006114D5"/>
    <w:rsid w:val="00611742"/>
    <w:rsid w:val="0061175B"/>
    <w:rsid w:val="00611893"/>
    <w:rsid w:val="006118E5"/>
    <w:rsid w:val="006119CF"/>
    <w:rsid w:val="00611A19"/>
    <w:rsid w:val="00611C19"/>
    <w:rsid w:val="00611C22"/>
    <w:rsid w:val="00611D58"/>
    <w:rsid w:val="00611E91"/>
    <w:rsid w:val="00611EFD"/>
    <w:rsid w:val="0061200A"/>
    <w:rsid w:val="0061205A"/>
    <w:rsid w:val="00612076"/>
    <w:rsid w:val="0061219C"/>
    <w:rsid w:val="0061223B"/>
    <w:rsid w:val="0061223C"/>
    <w:rsid w:val="006122EA"/>
    <w:rsid w:val="00612323"/>
    <w:rsid w:val="006123F8"/>
    <w:rsid w:val="0061250E"/>
    <w:rsid w:val="00612652"/>
    <w:rsid w:val="00612A8F"/>
    <w:rsid w:val="00612AB1"/>
    <w:rsid w:val="00612B02"/>
    <w:rsid w:val="00612B42"/>
    <w:rsid w:val="00612CC0"/>
    <w:rsid w:val="00612DF6"/>
    <w:rsid w:val="00612DF8"/>
    <w:rsid w:val="00612EC6"/>
    <w:rsid w:val="00612EF5"/>
    <w:rsid w:val="00612F87"/>
    <w:rsid w:val="00613037"/>
    <w:rsid w:val="00613097"/>
    <w:rsid w:val="006130ED"/>
    <w:rsid w:val="006131E3"/>
    <w:rsid w:val="006132F8"/>
    <w:rsid w:val="00613328"/>
    <w:rsid w:val="00613378"/>
    <w:rsid w:val="006136B4"/>
    <w:rsid w:val="00613705"/>
    <w:rsid w:val="006137FF"/>
    <w:rsid w:val="00613901"/>
    <w:rsid w:val="0061397E"/>
    <w:rsid w:val="00613B6D"/>
    <w:rsid w:val="00613BB9"/>
    <w:rsid w:val="00613D0B"/>
    <w:rsid w:val="00613D81"/>
    <w:rsid w:val="00613DF6"/>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B92"/>
    <w:rsid w:val="00614D1E"/>
    <w:rsid w:val="00614DC9"/>
    <w:rsid w:val="00614F90"/>
    <w:rsid w:val="00615041"/>
    <w:rsid w:val="006151A4"/>
    <w:rsid w:val="0061521F"/>
    <w:rsid w:val="00615268"/>
    <w:rsid w:val="006152F1"/>
    <w:rsid w:val="00615415"/>
    <w:rsid w:val="006154E7"/>
    <w:rsid w:val="00615655"/>
    <w:rsid w:val="00615770"/>
    <w:rsid w:val="00615781"/>
    <w:rsid w:val="0061592D"/>
    <w:rsid w:val="00615DAE"/>
    <w:rsid w:val="00615E4D"/>
    <w:rsid w:val="00615E5E"/>
    <w:rsid w:val="00615F6A"/>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D8D"/>
    <w:rsid w:val="00616DF5"/>
    <w:rsid w:val="00616E33"/>
    <w:rsid w:val="00616EAC"/>
    <w:rsid w:val="00616EF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53"/>
    <w:rsid w:val="006202EF"/>
    <w:rsid w:val="006204C5"/>
    <w:rsid w:val="006205C8"/>
    <w:rsid w:val="00620747"/>
    <w:rsid w:val="006207FE"/>
    <w:rsid w:val="0062081E"/>
    <w:rsid w:val="006208F2"/>
    <w:rsid w:val="006209D6"/>
    <w:rsid w:val="00620B00"/>
    <w:rsid w:val="00620BA4"/>
    <w:rsid w:val="00620FD4"/>
    <w:rsid w:val="006210BC"/>
    <w:rsid w:val="006210C2"/>
    <w:rsid w:val="00621156"/>
    <w:rsid w:val="006211B6"/>
    <w:rsid w:val="006212EF"/>
    <w:rsid w:val="0062156B"/>
    <w:rsid w:val="006215DE"/>
    <w:rsid w:val="00621604"/>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1B7"/>
    <w:rsid w:val="006234E6"/>
    <w:rsid w:val="006234ED"/>
    <w:rsid w:val="00623776"/>
    <w:rsid w:val="00623828"/>
    <w:rsid w:val="0062388B"/>
    <w:rsid w:val="00623917"/>
    <w:rsid w:val="0062393A"/>
    <w:rsid w:val="006239A1"/>
    <w:rsid w:val="00623C50"/>
    <w:rsid w:val="00623C5E"/>
    <w:rsid w:val="00623C8C"/>
    <w:rsid w:val="00623C94"/>
    <w:rsid w:val="00623D02"/>
    <w:rsid w:val="00623DE0"/>
    <w:rsid w:val="006240A9"/>
    <w:rsid w:val="00624164"/>
    <w:rsid w:val="0062418B"/>
    <w:rsid w:val="006241EB"/>
    <w:rsid w:val="00624224"/>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A6"/>
    <w:rsid w:val="00625A67"/>
    <w:rsid w:val="00625AAA"/>
    <w:rsid w:val="00625AE8"/>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704F"/>
    <w:rsid w:val="00627244"/>
    <w:rsid w:val="006272E4"/>
    <w:rsid w:val="006273DD"/>
    <w:rsid w:val="00627464"/>
    <w:rsid w:val="006274D0"/>
    <w:rsid w:val="0062750D"/>
    <w:rsid w:val="006276ED"/>
    <w:rsid w:val="00627780"/>
    <w:rsid w:val="006278B7"/>
    <w:rsid w:val="00627A75"/>
    <w:rsid w:val="00627A78"/>
    <w:rsid w:val="00627B42"/>
    <w:rsid w:val="00627ED5"/>
    <w:rsid w:val="00627EE3"/>
    <w:rsid w:val="00627F0E"/>
    <w:rsid w:val="0063012D"/>
    <w:rsid w:val="00630148"/>
    <w:rsid w:val="006301EC"/>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E3"/>
    <w:rsid w:val="00630C29"/>
    <w:rsid w:val="00630EA2"/>
    <w:rsid w:val="00630EF0"/>
    <w:rsid w:val="00630FCF"/>
    <w:rsid w:val="00631162"/>
    <w:rsid w:val="006311FA"/>
    <w:rsid w:val="0063127C"/>
    <w:rsid w:val="006313BB"/>
    <w:rsid w:val="006315B1"/>
    <w:rsid w:val="0063189C"/>
    <w:rsid w:val="00631C00"/>
    <w:rsid w:val="00631D7E"/>
    <w:rsid w:val="00632020"/>
    <w:rsid w:val="00632138"/>
    <w:rsid w:val="00632188"/>
    <w:rsid w:val="006321D5"/>
    <w:rsid w:val="006322A3"/>
    <w:rsid w:val="006322F4"/>
    <w:rsid w:val="006323C4"/>
    <w:rsid w:val="0063245F"/>
    <w:rsid w:val="00632844"/>
    <w:rsid w:val="00632884"/>
    <w:rsid w:val="00632A40"/>
    <w:rsid w:val="00632A99"/>
    <w:rsid w:val="00632BA5"/>
    <w:rsid w:val="00632D8C"/>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CF3"/>
    <w:rsid w:val="00633E17"/>
    <w:rsid w:val="00633EF0"/>
    <w:rsid w:val="00634072"/>
    <w:rsid w:val="006340A2"/>
    <w:rsid w:val="006340D8"/>
    <w:rsid w:val="006340E0"/>
    <w:rsid w:val="00634259"/>
    <w:rsid w:val="00634333"/>
    <w:rsid w:val="00634630"/>
    <w:rsid w:val="006346E1"/>
    <w:rsid w:val="006347BA"/>
    <w:rsid w:val="006348F7"/>
    <w:rsid w:val="00634C8F"/>
    <w:rsid w:val="00634CAB"/>
    <w:rsid w:val="00634D77"/>
    <w:rsid w:val="00634D9D"/>
    <w:rsid w:val="00634DC9"/>
    <w:rsid w:val="00634DEA"/>
    <w:rsid w:val="0063505C"/>
    <w:rsid w:val="006350A5"/>
    <w:rsid w:val="006352F3"/>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930"/>
    <w:rsid w:val="00636BB1"/>
    <w:rsid w:val="00636BBE"/>
    <w:rsid w:val="00636D80"/>
    <w:rsid w:val="00636FC2"/>
    <w:rsid w:val="00636FDA"/>
    <w:rsid w:val="0063702C"/>
    <w:rsid w:val="00637216"/>
    <w:rsid w:val="00637406"/>
    <w:rsid w:val="0063742F"/>
    <w:rsid w:val="006374A5"/>
    <w:rsid w:val="0063752B"/>
    <w:rsid w:val="00637582"/>
    <w:rsid w:val="00637913"/>
    <w:rsid w:val="00637936"/>
    <w:rsid w:val="00637970"/>
    <w:rsid w:val="00637A72"/>
    <w:rsid w:val="00637CFB"/>
    <w:rsid w:val="00637D42"/>
    <w:rsid w:val="00637F3A"/>
    <w:rsid w:val="0064006F"/>
    <w:rsid w:val="006400C3"/>
    <w:rsid w:val="00640100"/>
    <w:rsid w:val="006401B7"/>
    <w:rsid w:val="006402C6"/>
    <w:rsid w:val="00640391"/>
    <w:rsid w:val="00640411"/>
    <w:rsid w:val="00640413"/>
    <w:rsid w:val="00640559"/>
    <w:rsid w:val="0064068C"/>
    <w:rsid w:val="00640774"/>
    <w:rsid w:val="00640A12"/>
    <w:rsid w:val="00640A43"/>
    <w:rsid w:val="00640D1B"/>
    <w:rsid w:val="00641002"/>
    <w:rsid w:val="00641106"/>
    <w:rsid w:val="006411C3"/>
    <w:rsid w:val="006412AC"/>
    <w:rsid w:val="006412DB"/>
    <w:rsid w:val="0064149F"/>
    <w:rsid w:val="00641759"/>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50F"/>
    <w:rsid w:val="00642538"/>
    <w:rsid w:val="00642633"/>
    <w:rsid w:val="0064271F"/>
    <w:rsid w:val="0064286D"/>
    <w:rsid w:val="00642879"/>
    <w:rsid w:val="006429C9"/>
    <w:rsid w:val="00642AE8"/>
    <w:rsid w:val="00642B3C"/>
    <w:rsid w:val="00642F62"/>
    <w:rsid w:val="00642FD2"/>
    <w:rsid w:val="006432AB"/>
    <w:rsid w:val="00643365"/>
    <w:rsid w:val="006433EA"/>
    <w:rsid w:val="00643457"/>
    <w:rsid w:val="0064348C"/>
    <w:rsid w:val="00643558"/>
    <w:rsid w:val="006435BA"/>
    <w:rsid w:val="00643608"/>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9D0"/>
    <w:rsid w:val="00644B68"/>
    <w:rsid w:val="00644C91"/>
    <w:rsid w:val="00644C9B"/>
    <w:rsid w:val="00644D4B"/>
    <w:rsid w:val="00644DD8"/>
    <w:rsid w:val="00644EB4"/>
    <w:rsid w:val="00644F4D"/>
    <w:rsid w:val="00645349"/>
    <w:rsid w:val="0064551B"/>
    <w:rsid w:val="0064555F"/>
    <w:rsid w:val="00645996"/>
    <w:rsid w:val="00645AE2"/>
    <w:rsid w:val="00645C58"/>
    <w:rsid w:val="00645C84"/>
    <w:rsid w:val="00645CCE"/>
    <w:rsid w:val="00645ED3"/>
    <w:rsid w:val="006460B2"/>
    <w:rsid w:val="00646258"/>
    <w:rsid w:val="00646304"/>
    <w:rsid w:val="006463DE"/>
    <w:rsid w:val="00646464"/>
    <w:rsid w:val="0064681A"/>
    <w:rsid w:val="006469F9"/>
    <w:rsid w:val="00646A43"/>
    <w:rsid w:val="00646A95"/>
    <w:rsid w:val="00646CD4"/>
    <w:rsid w:val="0064704B"/>
    <w:rsid w:val="00647145"/>
    <w:rsid w:val="006475B2"/>
    <w:rsid w:val="006476B0"/>
    <w:rsid w:val="0064771F"/>
    <w:rsid w:val="0064774D"/>
    <w:rsid w:val="0064781E"/>
    <w:rsid w:val="0064784B"/>
    <w:rsid w:val="00647887"/>
    <w:rsid w:val="00647E1C"/>
    <w:rsid w:val="00647ED4"/>
    <w:rsid w:val="0065003E"/>
    <w:rsid w:val="0065011B"/>
    <w:rsid w:val="00650618"/>
    <w:rsid w:val="006507CA"/>
    <w:rsid w:val="006509BC"/>
    <w:rsid w:val="00650E9E"/>
    <w:rsid w:val="00650FC5"/>
    <w:rsid w:val="00650FE7"/>
    <w:rsid w:val="006510AA"/>
    <w:rsid w:val="00651177"/>
    <w:rsid w:val="00651214"/>
    <w:rsid w:val="006514ED"/>
    <w:rsid w:val="00651561"/>
    <w:rsid w:val="0065166E"/>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736"/>
    <w:rsid w:val="006529EB"/>
    <w:rsid w:val="00652B0B"/>
    <w:rsid w:val="00652B13"/>
    <w:rsid w:val="00652D3F"/>
    <w:rsid w:val="00652DC6"/>
    <w:rsid w:val="00652EB3"/>
    <w:rsid w:val="00653011"/>
    <w:rsid w:val="0065306E"/>
    <w:rsid w:val="00653080"/>
    <w:rsid w:val="0065315C"/>
    <w:rsid w:val="0065318F"/>
    <w:rsid w:val="006531D3"/>
    <w:rsid w:val="0065324C"/>
    <w:rsid w:val="00653A6F"/>
    <w:rsid w:val="00653B9A"/>
    <w:rsid w:val="00653C5B"/>
    <w:rsid w:val="00653CFE"/>
    <w:rsid w:val="00653DAF"/>
    <w:rsid w:val="00653E7C"/>
    <w:rsid w:val="00653F6E"/>
    <w:rsid w:val="006540E2"/>
    <w:rsid w:val="00654274"/>
    <w:rsid w:val="00654889"/>
    <w:rsid w:val="00654A74"/>
    <w:rsid w:val="00654AA0"/>
    <w:rsid w:val="00654B20"/>
    <w:rsid w:val="00654B30"/>
    <w:rsid w:val="00654B3B"/>
    <w:rsid w:val="00654B4B"/>
    <w:rsid w:val="00654BD0"/>
    <w:rsid w:val="00654CB5"/>
    <w:rsid w:val="006551BE"/>
    <w:rsid w:val="006551C2"/>
    <w:rsid w:val="0065523B"/>
    <w:rsid w:val="0065525C"/>
    <w:rsid w:val="00655287"/>
    <w:rsid w:val="0065554A"/>
    <w:rsid w:val="00655573"/>
    <w:rsid w:val="00655625"/>
    <w:rsid w:val="00655698"/>
    <w:rsid w:val="006556C8"/>
    <w:rsid w:val="006558AE"/>
    <w:rsid w:val="006558FE"/>
    <w:rsid w:val="00655BBD"/>
    <w:rsid w:val="00655CAC"/>
    <w:rsid w:val="00655CBE"/>
    <w:rsid w:val="00655E58"/>
    <w:rsid w:val="00655E70"/>
    <w:rsid w:val="00655ECD"/>
    <w:rsid w:val="0065615F"/>
    <w:rsid w:val="006561E9"/>
    <w:rsid w:val="006563A2"/>
    <w:rsid w:val="006563C0"/>
    <w:rsid w:val="00656613"/>
    <w:rsid w:val="0065664A"/>
    <w:rsid w:val="006566E8"/>
    <w:rsid w:val="0065672D"/>
    <w:rsid w:val="00656864"/>
    <w:rsid w:val="00656AA9"/>
    <w:rsid w:val="00656C66"/>
    <w:rsid w:val="00656C75"/>
    <w:rsid w:val="00656C97"/>
    <w:rsid w:val="00656E11"/>
    <w:rsid w:val="00656F13"/>
    <w:rsid w:val="00656F26"/>
    <w:rsid w:val="0065706B"/>
    <w:rsid w:val="00657082"/>
    <w:rsid w:val="006573EE"/>
    <w:rsid w:val="006574FB"/>
    <w:rsid w:val="0065754E"/>
    <w:rsid w:val="00657594"/>
    <w:rsid w:val="00657862"/>
    <w:rsid w:val="00657B25"/>
    <w:rsid w:val="00657BB2"/>
    <w:rsid w:val="00657CB8"/>
    <w:rsid w:val="00657CC7"/>
    <w:rsid w:val="00657D51"/>
    <w:rsid w:val="00657D5E"/>
    <w:rsid w:val="00657E42"/>
    <w:rsid w:val="00657F0E"/>
    <w:rsid w:val="006602F0"/>
    <w:rsid w:val="00660314"/>
    <w:rsid w:val="006603AD"/>
    <w:rsid w:val="0066040C"/>
    <w:rsid w:val="00660466"/>
    <w:rsid w:val="006605D0"/>
    <w:rsid w:val="006605F8"/>
    <w:rsid w:val="00660613"/>
    <w:rsid w:val="006607FC"/>
    <w:rsid w:val="006608E2"/>
    <w:rsid w:val="006608FD"/>
    <w:rsid w:val="00660AD2"/>
    <w:rsid w:val="00660CBE"/>
    <w:rsid w:val="00660D48"/>
    <w:rsid w:val="00660E36"/>
    <w:rsid w:val="00660E73"/>
    <w:rsid w:val="00660FF6"/>
    <w:rsid w:val="006613B3"/>
    <w:rsid w:val="0066144E"/>
    <w:rsid w:val="00661459"/>
    <w:rsid w:val="00661550"/>
    <w:rsid w:val="0066163C"/>
    <w:rsid w:val="0066165F"/>
    <w:rsid w:val="006617B6"/>
    <w:rsid w:val="0066196C"/>
    <w:rsid w:val="00661A30"/>
    <w:rsid w:val="00661F54"/>
    <w:rsid w:val="0066217B"/>
    <w:rsid w:val="00662203"/>
    <w:rsid w:val="006622A4"/>
    <w:rsid w:val="006622C5"/>
    <w:rsid w:val="00662303"/>
    <w:rsid w:val="00662467"/>
    <w:rsid w:val="00662508"/>
    <w:rsid w:val="00662557"/>
    <w:rsid w:val="0066259C"/>
    <w:rsid w:val="0066270B"/>
    <w:rsid w:val="00662818"/>
    <w:rsid w:val="00662879"/>
    <w:rsid w:val="006629C9"/>
    <w:rsid w:val="00662A2F"/>
    <w:rsid w:val="00662F55"/>
    <w:rsid w:val="00663198"/>
    <w:rsid w:val="006631E5"/>
    <w:rsid w:val="006632B3"/>
    <w:rsid w:val="006632CD"/>
    <w:rsid w:val="00663304"/>
    <w:rsid w:val="006634AB"/>
    <w:rsid w:val="006635CA"/>
    <w:rsid w:val="0066361B"/>
    <w:rsid w:val="00663790"/>
    <w:rsid w:val="00663803"/>
    <w:rsid w:val="0066383F"/>
    <w:rsid w:val="006639FE"/>
    <w:rsid w:val="00663ACF"/>
    <w:rsid w:val="00663C4C"/>
    <w:rsid w:val="00663C7D"/>
    <w:rsid w:val="00663E23"/>
    <w:rsid w:val="006641BC"/>
    <w:rsid w:val="00664223"/>
    <w:rsid w:val="0066452F"/>
    <w:rsid w:val="00664543"/>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5E"/>
    <w:rsid w:val="0066583F"/>
    <w:rsid w:val="00665897"/>
    <w:rsid w:val="006659C0"/>
    <w:rsid w:val="00665ACD"/>
    <w:rsid w:val="00665CA4"/>
    <w:rsid w:val="00665F1C"/>
    <w:rsid w:val="006661B5"/>
    <w:rsid w:val="00666231"/>
    <w:rsid w:val="006662F6"/>
    <w:rsid w:val="0066642E"/>
    <w:rsid w:val="00666459"/>
    <w:rsid w:val="00666502"/>
    <w:rsid w:val="006666FE"/>
    <w:rsid w:val="00666793"/>
    <w:rsid w:val="006667BA"/>
    <w:rsid w:val="00666917"/>
    <w:rsid w:val="00666A6F"/>
    <w:rsid w:val="00666B4B"/>
    <w:rsid w:val="00666C52"/>
    <w:rsid w:val="00666C67"/>
    <w:rsid w:val="00666CC0"/>
    <w:rsid w:val="00666EA5"/>
    <w:rsid w:val="00667034"/>
    <w:rsid w:val="006671CD"/>
    <w:rsid w:val="00667324"/>
    <w:rsid w:val="0066738A"/>
    <w:rsid w:val="00667482"/>
    <w:rsid w:val="006677DB"/>
    <w:rsid w:val="0066780E"/>
    <w:rsid w:val="00667A38"/>
    <w:rsid w:val="00667EAF"/>
    <w:rsid w:val="00667F0A"/>
    <w:rsid w:val="006701BC"/>
    <w:rsid w:val="006701DA"/>
    <w:rsid w:val="0067027B"/>
    <w:rsid w:val="006703F6"/>
    <w:rsid w:val="0067042E"/>
    <w:rsid w:val="0067057D"/>
    <w:rsid w:val="00670614"/>
    <w:rsid w:val="0067070B"/>
    <w:rsid w:val="0067077C"/>
    <w:rsid w:val="006707EF"/>
    <w:rsid w:val="0067082C"/>
    <w:rsid w:val="00670977"/>
    <w:rsid w:val="00670AF0"/>
    <w:rsid w:val="00670CAC"/>
    <w:rsid w:val="00670CC0"/>
    <w:rsid w:val="00670DFD"/>
    <w:rsid w:val="00670FF0"/>
    <w:rsid w:val="006711C9"/>
    <w:rsid w:val="006711E5"/>
    <w:rsid w:val="006712C2"/>
    <w:rsid w:val="006713EE"/>
    <w:rsid w:val="0067145C"/>
    <w:rsid w:val="006715A3"/>
    <w:rsid w:val="006715BE"/>
    <w:rsid w:val="00671662"/>
    <w:rsid w:val="00671675"/>
    <w:rsid w:val="006716F4"/>
    <w:rsid w:val="00671927"/>
    <w:rsid w:val="00671BF8"/>
    <w:rsid w:val="00671FA8"/>
    <w:rsid w:val="00672019"/>
    <w:rsid w:val="0067206C"/>
    <w:rsid w:val="00672206"/>
    <w:rsid w:val="0067220C"/>
    <w:rsid w:val="00672275"/>
    <w:rsid w:val="006722E7"/>
    <w:rsid w:val="006724E4"/>
    <w:rsid w:val="00672509"/>
    <w:rsid w:val="00672758"/>
    <w:rsid w:val="006729D7"/>
    <w:rsid w:val="00672BA3"/>
    <w:rsid w:val="00672D42"/>
    <w:rsid w:val="00672D97"/>
    <w:rsid w:val="00672DCC"/>
    <w:rsid w:val="00672EFE"/>
    <w:rsid w:val="00672F7E"/>
    <w:rsid w:val="00673026"/>
    <w:rsid w:val="00673047"/>
    <w:rsid w:val="00673063"/>
    <w:rsid w:val="006730BE"/>
    <w:rsid w:val="00673106"/>
    <w:rsid w:val="0067317B"/>
    <w:rsid w:val="006731E1"/>
    <w:rsid w:val="006736FC"/>
    <w:rsid w:val="0067371E"/>
    <w:rsid w:val="00673753"/>
    <w:rsid w:val="006737ED"/>
    <w:rsid w:val="00673D60"/>
    <w:rsid w:val="00673EFE"/>
    <w:rsid w:val="00673F9C"/>
    <w:rsid w:val="00673FF4"/>
    <w:rsid w:val="006740C3"/>
    <w:rsid w:val="00674104"/>
    <w:rsid w:val="00674133"/>
    <w:rsid w:val="006741A4"/>
    <w:rsid w:val="00674246"/>
    <w:rsid w:val="00674269"/>
    <w:rsid w:val="00674307"/>
    <w:rsid w:val="006743F4"/>
    <w:rsid w:val="00674457"/>
    <w:rsid w:val="00674523"/>
    <w:rsid w:val="006745E4"/>
    <w:rsid w:val="00674615"/>
    <w:rsid w:val="00674638"/>
    <w:rsid w:val="006746C1"/>
    <w:rsid w:val="0067472E"/>
    <w:rsid w:val="00674747"/>
    <w:rsid w:val="00674835"/>
    <w:rsid w:val="00674A83"/>
    <w:rsid w:val="00674AAF"/>
    <w:rsid w:val="00674AE9"/>
    <w:rsid w:val="00674D83"/>
    <w:rsid w:val="00675013"/>
    <w:rsid w:val="006752E3"/>
    <w:rsid w:val="0067537B"/>
    <w:rsid w:val="0067559C"/>
    <w:rsid w:val="006758FC"/>
    <w:rsid w:val="00675935"/>
    <w:rsid w:val="006759D7"/>
    <w:rsid w:val="00675AC6"/>
    <w:rsid w:val="00675B9C"/>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8B0"/>
    <w:rsid w:val="00677A36"/>
    <w:rsid w:val="00677BAC"/>
    <w:rsid w:val="00677BE8"/>
    <w:rsid w:val="00677C7C"/>
    <w:rsid w:val="00677CA2"/>
    <w:rsid w:val="00677D6D"/>
    <w:rsid w:val="0068014F"/>
    <w:rsid w:val="006801EB"/>
    <w:rsid w:val="0068029A"/>
    <w:rsid w:val="00680536"/>
    <w:rsid w:val="006807DA"/>
    <w:rsid w:val="006807DD"/>
    <w:rsid w:val="0068086C"/>
    <w:rsid w:val="006808C0"/>
    <w:rsid w:val="00680948"/>
    <w:rsid w:val="0068106B"/>
    <w:rsid w:val="0068120F"/>
    <w:rsid w:val="006813DE"/>
    <w:rsid w:val="0068140B"/>
    <w:rsid w:val="006814A6"/>
    <w:rsid w:val="00681529"/>
    <w:rsid w:val="00681578"/>
    <w:rsid w:val="00681841"/>
    <w:rsid w:val="006818DF"/>
    <w:rsid w:val="00681B7C"/>
    <w:rsid w:val="00681B8C"/>
    <w:rsid w:val="00681C16"/>
    <w:rsid w:val="00681D1C"/>
    <w:rsid w:val="00681E50"/>
    <w:rsid w:val="00681EE2"/>
    <w:rsid w:val="00681F1B"/>
    <w:rsid w:val="00681F85"/>
    <w:rsid w:val="00682166"/>
    <w:rsid w:val="00682202"/>
    <w:rsid w:val="006823EC"/>
    <w:rsid w:val="00682461"/>
    <w:rsid w:val="006824E3"/>
    <w:rsid w:val="0068260C"/>
    <w:rsid w:val="00682665"/>
    <w:rsid w:val="0068292B"/>
    <w:rsid w:val="0068299E"/>
    <w:rsid w:val="00682D0A"/>
    <w:rsid w:val="00682D3F"/>
    <w:rsid w:val="00682E3D"/>
    <w:rsid w:val="00682EE0"/>
    <w:rsid w:val="00682F1B"/>
    <w:rsid w:val="00682F5B"/>
    <w:rsid w:val="00683021"/>
    <w:rsid w:val="006830ED"/>
    <w:rsid w:val="0068316C"/>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421"/>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86B"/>
    <w:rsid w:val="00685990"/>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C9"/>
    <w:rsid w:val="00686860"/>
    <w:rsid w:val="00686943"/>
    <w:rsid w:val="006869BB"/>
    <w:rsid w:val="00686AB6"/>
    <w:rsid w:val="00686C4B"/>
    <w:rsid w:val="00686CA5"/>
    <w:rsid w:val="00686D44"/>
    <w:rsid w:val="00686D82"/>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657"/>
    <w:rsid w:val="00690664"/>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70A"/>
    <w:rsid w:val="00691850"/>
    <w:rsid w:val="006919DB"/>
    <w:rsid w:val="00691AF5"/>
    <w:rsid w:val="00691B2A"/>
    <w:rsid w:val="00691B61"/>
    <w:rsid w:val="00691BAB"/>
    <w:rsid w:val="00691C72"/>
    <w:rsid w:val="00691D72"/>
    <w:rsid w:val="00691D9E"/>
    <w:rsid w:val="00691FE1"/>
    <w:rsid w:val="0069218D"/>
    <w:rsid w:val="00692255"/>
    <w:rsid w:val="006922E8"/>
    <w:rsid w:val="00692367"/>
    <w:rsid w:val="006924A7"/>
    <w:rsid w:val="0069254B"/>
    <w:rsid w:val="00692694"/>
    <w:rsid w:val="006928E6"/>
    <w:rsid w:val="006929E1"/>
    <w:rsid w:val="00692A08"/>
    <w:rsid w:val="00692C67"/>
    <w:rsid w:val="00692D37"/>
    <w:rsid w:val="00692D44"/>
    <w:rsid w:val="00692FB7"/>
    <w:rsid w:val="006932CC"/>
    <w:rsid w:val="00693339"/>
    <w:rsid w:val="00693654"/>
    <w:rsid w:val="0069373E"/>
    <w:rsid w:val="006937BC"/>
    <w:rsid w:val="00693833"/>
    <w:rsid w:val="00693884"/>
    <w:rsid w:val="00693931"/>
    <w:rsid w:val="006939FA"/>
    <w:rsid w:val="006939FB"/>
    <w:rsid w:val="00693A4E"/>
    <w:rsid w:val="00693ACA"/>
    <w:rsid w:val="00693B63"/>
    <w:rsid w:val="00693C5C"/>
    <w:rsid w:val="00693EA3"/>
    <w:rsid w:val="00693F85"/>
    <w:rsid w:val="006941C2"/>
    <w:rsid w:val="00694257"/>
    <w:rsid w:val="0069426F"/>
    <w:rsid w:val="006942D4"/>
    <w:rsid w:val="00694450"/>
    <w:rsid w:val="00694508"/>
    <w:rsid w:val="0069450A"/>
    <w:rsid w:val="006946B8"/>
    <w:rsid w:val="00694725"/>
    <w:rsid w:val="0069479C"/>
    <w:rsid w:val="006947AE"/>
    <w:rsid w:val="00694813"/>
    <w:rsid w:val="00694829"/>
    <w:rsid w:val="006948AB"/>
    <w:rsid w:val="00694975"/>
    <w:rsid w:val="00694AEE"/>
    <w:rsid w:val="00694ED3"/>
    <w:rsid w:val="006952D4"/>
    <w:rsid w:val="00695302"/>
    <w:rsid w:val="00695343"/>
    <w:rsid w:val="00695357"/>
    <w:rsid w:val="006954D0"/>
    <w:rsid w:val="00695559"/>
    <w:rsid w:val="00695742"/>
    <w:rsid w:val="00695864"/>
    <w:rsid w:val="00695B88"/>
    <w:rsid w:val="00695BE7"/>
    <w:rsid w:val="00695ED1"/>
    <w:rsid w:val="00696019"/>
    <w:rsid w:val="00696044"/>
    <w:rsid w:val="00696255"/>
    <w:rsid w:val="006964A0"/>
    <w:rsid w:val="006966AD"/>
    <w:rsid w:val="006966E6"/>
    <w:rsid w:val="006966FC"/>
    <w:rsid w:val="00696950"/>
    <w:rsid w:val="00696B22"/>
    <w:rsid w:val="00696F26"/>
    <w:rsid w:val="00696F3F"/>
    <w:rsid w:val="006970EE"/>
    <w:rsid w:val="006972B0"/>
    <w:rsid w:val="0069738E"/>
    <w:rsid w:val="00697396"/>
    <w:rsid w:val="006973AE"/>
    <w:rsid w:val="006974ED"/>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F7A"/>
    <w:rsid w:val="006A1131"/>
    <w:rsid w:val="006A115B"/>
    <w:rsid w:val="006A12BB"/>
    <w:rsid w:val="006A12F3"/>
    <w:rsid w:val="006A1464"/>
    <w:rsid w:val="006A14C5"/>
    <w:rsid w:val="006A15CF"/>
    <w:rsid w:val="006A1614"/>
    <w:rsid w:val="006A1619"/>
    <w:rsid w:val="006A170C"/>
    <w:rsid w:val="006A1A74"/>
    <w:rsid w:val="006A1B4E"/>
    <w:rsid w:val="006A1C51"/>
    <w:rsid w:val="006A1C84"/>
    <w:rsid w:val="006A1D33"/>
    <w:rsid w:val="006A1F28"/>
    <w:rsid w:val="006A206E"/>
    <w:rsid w:val="006A217D"/>
    <w:rsid w:val="006A2288"/>
    <w:rsid w:val="006A248D"/>
    <w:rsid w:val="006A24BF"/>
    <w:rsid w:val="006A2500"/>
    <w:rsid w:val="006A2559"/>
    <w:rsid w:val="006A2880"/>
    <w:rsid w:val="006A28CA"/>
    <w:rsid w:val="006A2922"/>
    <w:rsid w:val="006A2B57"/>
    <w:rsid w:val="006A2BC7"/>
    <w:rsid w:val="006A2C0A"/>
    <w:rsid w:val="006A2C84"/>
    <w:rsid w:val="006A2EF7"/>
    <w:rsid w:val="006A2F6C"/>
    <w:rsid w:val="006A3079"/>
    <w:rsid w:val="006A309D"/>
    <w:rsid w:val="006A3135"/>
    <w:rsid w:val="006A321B"/>
    <w:rsid w:val="006A3278"/>
    <w:rsid w:val="006A32C7"/>
    <w:rsid w:val="006A33B2"/>
    <w:rsid w:val="006A3407"/>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8B8"/>
    <w:rsid w:val="006A48C9"/>
    <w:rsid w:val="006A49B7"/>
    <w:rsid w:val="006A4A6C"/>
    <w:rsid w:val="006A4A9F"/>
    <w:rsid w:val="006A4C1C"/>
    <w:rsid w:val="006A4C99"/>
    <w:rsid w:val="006A4CAD"/>
    <w:rsid w:val="006A50A9"/>
    <w:rsid w:val="006A516C"/>
    <w:rsid w:val="006A51B3"/>
    <w:rsid w:val="006A5354"/>
    <w:rsid w:val="006A53CD"/>
    <w:rsid w:val="006A54C6"/>
    <w:rsid w:val="006A552D"/>
    <w:rsid w:val="006A555A"/>
    <w:rsid w:val="006A5600"/>
    <w:rsid w:val="006A58B2"/>
    <w:rsid w:val="006A595F"/>
    <w:rsid w:val="006A5A14"/>
    <w:rsid w:val="006A5AB2"/>
    <w:rsid w:val="006A5B15"/>
    <w:rsid w:val="006A5B5B"/>
    <w:rsid w:val="006A5C48"/>
    <w:rsid w:val="006A5D77"/>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75A"/>
    <w:rsid w:val="006A7835"/>
    <w:rsid w:val="006A787F"/>
    <w:rsid w:val="006A7891"/>
    <w:rsid w:val="006A793E"/>
    <w:rsid w:val="006A79D2"/>
    <w:rsid w:val="006A7A27"/>
    <w:rsid w:val="006A7E08"/>
    <w:rsid w:val="006A7E21"/>
    <w:rsid w:val="006A7EDF"/>
    <w:rsid w:val="006B0244"/>
    <w:rsid w:val="006B02C3"/>
    <w:rsid w:val="006B0340"/>
    <w:rsid w:val="006B0359"/>
    <w:rsid w:val="006B0377"/>
    <w:rsid w:val="006B0477"/>
    <w:rsid w:val="006B04D7"/>
    <w:rsid w:val="006B04EE"/>
    <w:rsid w:val="006B064A"/>
    <w:rsid w:val="006B067F"/>
    <w:rsid w:val="006B079B"/>
    <w:rsid w:val="006B07D3"/>
    <w:rsid w:val="006B0981"/>
    <w:rsid w:val="006B0A60"/>
    <w:rsid w:val="006B0CCA"/>
    <w:rsid w:val="006B0D8C"/>
    <w:rsid w:val="006B0F6A"/>
    <w:rsid w:val="006B1199"/>
    <w:rsid w:val="006B12B2"/>
    <w:rsid w:val="006B1307"/>
    <w:rsid w:val="006B14AD"/>
    <w:rsid w:val="006B14E2"/>
    <w:rsid w:val="006B15D8"/>
    <w:rsid w:val="006B1788"/>
    <w:rsid w:val="006B17A4"/>
    <w:rsid w:val="006B17B3"/>
    <w:rsid w:val="006B17E1"/>
    <w:rsid w:val="006B1931"/>
    <w:rsid w:val="006B1B84"/>
    <w:rsid w:val="006B2042"/>
    <w:rsid w:val="006B2123"/>
    <w:rsid w:val="006B2149"/>
    <w:rsid w:val="006B236F"/>
    <w:rsid w:val="006B244F"/>
    <w:rsid w:val="006B252A"/>
    <w:rsid w:val="006B25D6"/>
    <w:rsid w:val="006B2879"/>
    <w:rsid w:val="006B28C2"/>
    <w:rsid w:val="006B28E4"/>
    <w:rsid w:val="006B2A5E"/>
    <w:rsid w:val="006B2AE8"/>
    <w:rsid w:val="006B2E73"/>
    <w:rsid w:val="006B2F64"/>
    <w:rsid w:val="006B2FD1"/>
    <w:rsid w:val="006B3055"/>
    <w:rsid w:val="006B3059"/>
    <w:rsid w:val="006B3064"/>
    <w:rsid w:val="006B319D"/>
    <w:rsid w:val="006B3384"/>
    <w:rsid w:val="006B352E"/>
    <w:rsid w:val="006B3876"/>
    <w:rsid w:val="006B39AC"/>
    <w:rsid w:val="006B3A6A"/>
    <w:rsid w:val="006B3AF3"/>
    <w:rsid w:val="006B3B25"/>
    <w:rsid w:val="006B3C4B"/>
    <w:rsid w:val="006B3D49"/>
    <w:rsid w:val="006B4549"/>
    <w:rsid w:val="006B4772"/>
    <w:rsid w:val="006B4795"/>
    <w:rsid w:val="006B4966"/>
    <w:rsid w:val="006B49A2"/>
    <w:rsid w:val="006B4A36"/>
    <w:rsid w:val="006B4A61"/>
    <w:rsid w:val="006B4A8E"/>
    <w:rsid w:val="006B4AEF"/>
    <w:rsid w:val="006B4AF0"/>
    <w:rsid w:val="006B4B24"/>
    <w:rsid w:val="006B4C2E"/>
    <w:rsid w:val="006B4C81"/>
    <w:rsid w:val="006B4F6B"/>
    <w:rsid w:val="006B50E3"/>
    <w:rsid w:val="006B51C0"/>
    <w:rsid w:val="006B55B5"/>
    <w:rsid w:val="006B571F"/>
    <w:rsid w:val="006B5731"/>
    <w:rsid w:val="006B5841"/>
    <w:rsid w:val="006B588D"/>
    <w:rsid w:val="006B59A2"/>
    <w:rsid w:val="006B5AD2"/>
    <w:rsid w:val="006B5B17"/>
    <w:rsid w:val="006B5E78"/>
    <w:rsid w:val="006B5EC2"/>
    <w:rsid w:val="006B62A4"/>
    <w:rsid w:val="006B6385"/>
    <w:rsid w:val="006B64DD"/>
    <w:rsid w:val="006B64FA"/>
    <w:rsid w:val="006B6686"/>
    <w:rsid w:val="006B6A35"/>
    <w:rsid w:val="006B6C13"/>
    <w:rsid w:val="006B6C93"/>
    <w:rsid w:val="006B6D96"/>
    <w:rsid w:val="006B6EDE"/>
    <w:rsid w:val="006B6F10"/>
    <w:rsid w:val="006B6F9A"/>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2D"/>
    <w:rsid w:val="006B7A82"/>
    <w:rsid w:val="006B7A84"/>
    <w:rsid w:val="006B7AAD"/>
    <w:rsid w:val="006B7B64"/>
    <w:rsid w:val="006B7E57"/>
    <w:rsid w:val="006B7E58"/>
    <w:rsid w:val="006B7F7A"/>
    <w:rsid w:val="006C017B"/>
    <w:rsid w:val="006C0191"/>
    <w:rsid w:val="006C01FF"/>
    <w:rsid w:val="006C0421"/>
    <w:rsid w:val="006C04BB"/>
    <w:rsid w:val="006C0533"/>
    <w:rsid w:val="006C0535"/>
    <w:rsid w:val="006C0751"/>
    <w:rsid w:val="006C0B8A"/>
    <w:rsid w:val="006C0C6B"/>
    <w:rsid w:val="006C0D55"/>
    <w:rsid w:val="006C0EC8"/>
    <w:rsid w:val="006C0F01"/>
    <w:rsid w:val="006C0F44"/>
    <w:rsid w:val="006C114B"/>
    <w:rsid w:val="006C11B4"/>
    <w:rsid w:val="006C1394"/>
    <w:rsid w:val="006C13CF"/>
    <w:rsid w:val="006C1550"/>
    <w:rsid w:val="006C15D0"/>
    <w:rsid w:val="006C16D7"/>
    <w:rsid w:val="006C1714"/>
    <w:rsid w:val="006C18C1"/>
    <w:rsid w:val="006C1AD5"/>
    <w:rsid w:val="006C1B28"/>
    <w:rsid w:val="006C1CD9"/>
    <w:rsid w:val="006C1D13"/>
    <w:rsid w:val="006C1E34"/>
    <w:rsid w:val="006C2071"/>
    <w:rsid w:val="006C2084"/>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23F"/>
    <w:rsid w:val="006C426B"/>
    <w:rsid w:val="006C42FC"/>
    <w:rsid w:val="006C45E7"/>
    <w:rsid w:val="006C471F"/>
    <w:rsid w:val="006C476D"/>
    <w:rsid w:val="006C489A"/>
    <w:rsid w:val="006C4928"/>
    <w:rsid w:val="006C494B"/>
    <w:rsid w:val="006C4A5D"/>
    <w:rsid w:val="006C4ACB"/>
    <w:rsid w:val="006C4E13"/>
    <w:rsid w:val="006C4F34"/>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A7"/>
    <w:rsid w:val="006C5CA0"/>
    <w:rsid w:val="006C5CF7"/>
    <w:rsid w:val="006C5DC0"/>
    <w:rsid w:val="006C5E57"/>
    <w:rsid w:val="006C5F39"/>
    <w:rsid w:val="006C5F96"/>
    <w:rsid w:val="006C5FAD"/>
    <w:rsid w:val="006C5FE7"/>
    <w:rsid w:val="006C609A"/>
    <w:rsid w:val="006C620C"/>
    <w:rsid w:val="006C62AF"/>
    <w:rsid w:val="006C63FD"/>
    <w:rsid w:val="006C6454"/>
    <w:rsid w:val="006C64E9"/>
    <w:rsid w:val="006C6581"/>
    <w:rsid w:val="006C671D"/>
    <w:rsid w:val="006C6734"/>
    <w:rsid w:val="006C6C67"/>
    <w:rsid w:val="006C6E89"/>
    <w:rsid w:val="006C6EAA"/>
    <w:rsid w:val="006C6EE3"/>
    <w:rsid w:val="006C7034"/>
    <w:rsid w:val="006C73C6"/>
    <w:rsid w:val="006C763D"/>
    <w:rsid w:val="006C7915"/>
    <w:rsid w:val="006C792A"/>
    <w:rsid w:val="006C7945"/>
    <w:rsid w:val="006C79E5"/>
    <w:rsid w:val="006C79F2"/>
    <w:rsid w:val="006C7A70"/>
    <w:rsid w:val="006C7E60"/>
    <w:rsid w:val="006C7F36"/>
    <w:rsid w:val="006C7FC0"/>
    <w:rsid w:val="006D0080"/>
    <w:rsid w:val="006D020C"/>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A4A"/>
    <w:rsid w:val="006D2B33"/>
    <w:rsid w:val="006D2B47"/>
    <w:rsid w:val="006D2CF8"/>
    <w:rsid w:val="006D2FB5"/>
    <w:rsid w:val="006D3016"/>
    <w:rsid w:val="006D30F9"/>
    <w:rsid w:val="006D3184"/>
    <w:rsid w:val="006D332D"/>
    <w:rsid w:val="006D3435"/>
    <w:rsid w:val="006D36F0"/>
    <w:rsid w:val="006D39DB"/>
    <w:rsid w:val="006D3BA3"/>
    <w:rsid w:val="006D3D81"/>
    <w:rsid w:val="006D3E06"/>
    <w:rsid w:val="006D402B"/>
    <w:rsid w:val="006D4118"/>
    <w:rsid w:val="006D4299"/>
    <w:rsid w:val="006D43BE"/>
    <w:rsid w:val="006D43DA"/>
    <w:rsid w:val="006D4678"/>
    <w:rsid w:val="006D46C3"/>
    <w:rsid w:val="006D47CF"/>
    <w:rsid w:val="006D492F"/>
    <w:rsid w:val="006D4B2A"/>
    <w:rsid w:val="006D4B6A"/>
    <w:rsid w:val="006D4BCA"/>
    <w:rsid w:val="006D4DE8"/>
    <w:rsid w:val="006D4E3E"/>
    <w:rsid w:val="006D4E86"/>
    <w:rsid w:val="006D5179"/>
    <w:rsid w:val="006D5345"/>
    <w:rsid w:val="006D540A"/>
    <w:rsid w:val="006D5A09"/>
    <w:rsid w:val="006D5ADE"/>
    <w:rsid w:val="006D5B33"/>
    <w:rsid w:val="006D5B89"/>
    <w:rsid w:val="006D5BD1"/>
    <w:rsid w:val="006D5DF4"/>
    <w:rsid w:val="006D5E1C"/>
    <w:rsid w:val="006D609C"/>
    <w:rsid w:val="006D60F4"/>
    <w:rsid w:val="006D622F"/>
    <w:rsid w:val="006D6263"/>
    <w:rsid w:val="006D62D5"/>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989"/>
    <w:rsid w:val="006D7EE3"/>
    <w:rsid w:val="006D7F28"/>
    <w:rsid w:val="006E0160"/>
    <w:rsid w:val="006E0194"/>
    <w:rsid w:val="006E04E9"/>
    <w:rsid w:val="006E054D"/>
    <w:rsid w:val="006E0A3D"/>
    <w:rsid w:val="006E0C53"/>
    <w:rsid w:val="006E0E0B"/>
    <w:rsid w:val="006E0E50"/>
    <w:rsid w:val="006E0ED1"/>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5"/>
    <w:rsid w:val="006E279A"/>
    <w:rsid w:val="006E2829"/>
    <w:rsid w:val="006E2AC6"/>
    <w:rsid w:val="006E2BE2"/>
    <w:rsid w:val="006E2DEB"/>
    <w:rsid w:val="006E2E39"/>
    <w:rsid w:val="006E315C"/>
    <w:rsid w:val="006E31E2"/>
    <w:rsid w:val="006E3379"/>
    <w:rsid w:val="006E3383"/>
    <w:rsid w:val="006E3456"/>
    <w:rsid w:val="006E3624"/>
    <w:rsid w:val="006E3807"/>
    <w:rsid w:val="006E3967"/>
    <w:rsid w:val="006E3C76"/>
    <w:rsid w:val="006E3CFD"/>
    <w:rsid w:val="006E4058"/>
    <w:rsid w:val="006E411A"/>
    <w:rsid w:val="006E418F"/>
    <w:rsid w:val="006E43C9"/>
    <w:rsid w:val="006E43E0"/>
    <w:rsid w:val="006E4517"/>
    <w:rsid w:val="006E4655"/>
    <w:rsid w:val="006E4756"/>
    <w:rsid w:val="006E47E8"/>
    <w:rsid w:val="006E482F"/>
    <w:rsid w:val="006E4942"/>
    <w:rsid w:val="006E4A28"/>
    <w:rsid w:val="006E4D0C"/>
    <w:rsid w:val="006E4DCE"/>
    <w:rsid w:val="006E5140"/>
    <w:rsid w:val="006E5146"/>
    <w:rsid w:val="006E53A6"/>
    <w:rsid w:val="006E54C1"/>
    <w:rsid w:val="006E55CB"/>
    <w:rsid w:val="006E55E0"/>
    <w:rsid w:val="006E567C"/>
    <w:rsid w:val="006E5697"/>
    <w:rsid w:val="006E57D6"/>
    <w:rsid w:val="006E5A08"/>
    <w:rsid w:val="006E5AB8"/>
    <w:rsid w:val="006E5DCD"/>
    <w:rsid w:val="006E5DE6"/>
    <w:rsid w:val="006E5E0D"/>
    <w:rsid w:val="006E5E3D"/>
    <w:rsid w:val="006E5FA4"/>
    <w:rsid w:val="006E5FDD"/>
    <w:rsid w:val="006E5FE7"/>
    <w:rsid w:val="006E60E6"/>
    <w:rsid w:val="006E610C"/>
    <w:rsid w:val="006E610F"/>
    <w:rsid w:val="006E618D"/>
    <w:rsid w:val="006E61AF"/>
    <w:rsid w:val="006E62C4"/>
    <w:rsid w:val="006E63E5"/>
    <w:rsid w:val="006E66DB"/>
    <w:rsid w:val="006E6C14"/>
    <w:rsid w:val="006E6C39"/>
    <w:rsid w:val="006E6C97"/>
    <w:rsid w:val="006E6DB5"/>
    <w:rsid w:val="006E6FF1"/>
    <w:rsid w:val="006E7172"/>
    <w:rsid w:val="006E730C"/>
    <w:rsid w:val="006E7493"/>
    <w:rsid w:val="006E74E6"/>
    <w:rsid w:val="006E752F"/>
    <w:rsid w:val="006E76FF"/>
    <w:rsid w:val="006E77AB"/>
    <w:rsid w:val="006E78FA"/>
    <w:rsid w:val="006E7A67"/>
    <w:rsid w:val="006E7AE3"/>
    <w:rsid w:val="006E7BFB"/>
    <w:rsid w:val="006E7CF8"/>
    <w:rsid w:val="006E7DCE"/>
    <w:rsid w:val="006E7E4D"/>
    <w:rsid w:val="006E7F33"/>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94"/>
    <w:rsid w:val="006F0CB6"/>
    <w:rsid w:val="006F0CF3"/>
    <w:rsid w:val="006F0CF8"/>
    <w:rsid w:val="006F0E12"/>
    <w:rsid w:val="006F0E28"/>
    <w:rsid w:val="006F0E45"/>
    <w:rsid w:val="006F0E81"/>
    <w:rsid w:val="006F0EC5"/>
    <w:rsid w:val="006F0F5E"/>
    <w:rsid w:val="006F1064"/>
    <w:rsid w:val="006F10A6"/>
    <w:rsid w:val="006F10FD"/>
    <w:rsid w:val="006F1353"/>
    <w:rsid w:val="006F13D2"/>
    <w:rsid w:val="006F1442"/>
    <w:rsid w:val="006F15A9"/>
    <w:rsid w:val="006F176C"/>
    <w:rsid w:val="006F17ED"/>
    <w:rsid w:val="006F198E"/>
    <w:rsid w:val="006F1B4F"/>
    <w:rsid w:val="006F1CBE"/>
    <w:rsid w:val="006F1EAC"/>
    <w:rsid w:val="006F1EC4"/>
    <w:rsid w:val="006F1EF5"/>
    <w:rsid w:val="006F1FCC"/>
    <w:rsid w:val="006F2003"/>
    <w:rsid w:val="006F200E"/>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08E"/>
    <w:rsid w:val="006F3105"/>
    <w:rsid w:val="006F312D"/>
    <w:rsid w:val="006F355A"/>
    <w:rsid w:val="006F3673"/>
    <w:rsid w:val="006F38A6"/>
    <w:rsid w:val="006F3984"/>
    <w:rsid w:val="006F3ACD"/>
    <w:rsid w:val="006F3BE6"/>
    <w:rsid w:val="006F3C02"/>
    <w:rsid w:val="006F3CB8"/>
    <w:rsid w:val="006F3CFE"/>
    <w:rsid w:val="006F3D94"/>
    <w:rsid w:val="006F3E42"/>
    <w:rsid w:val="006F3EB8"/>
    <w:rsid w:val="006F3F29"/>
    <w:rsid w:val="006F403F"/>
    <w:rsid w:val="006F4058"/>
    <w:rsid w:val="006F40AF"/>
    <w:rsid w:val="006F4186"/>
    <w:rsid w:val="006F4494"/>
    <w:rsid w:val="006F45B3"/>
    <w:rsid w:val="006F46AB"/>
    <w:rsid w:val="006F476B"/>
    <w:rsid w:val="006F48EC"/>
    <w:rsid w:val="006F4903"/>
    <w:rsid w:val="006F4941"/>
    <w:rsid w:val="006F4A49"/>
    <w:rsid w:val="006F4A4E"/>
    <w:rsid w:val="006F4AC5"/>
    <w:rsid w:val="006F4B5F"/>
    <w:rsid w:val="006F4D75"/>
    <w:rsid w:val="006F4E88"/>
    <w:rsid w:val="006F4F83"/>
    <w:rsid w:val="006F4FF1"/>
    <w:rsid w:val="006F51A1"/>
    <w:rsid w:val="006F53B6"/>
    <w:rsid w:val="006F542E"/>
    <w:rsid w:val="006F5544"/>
    <w:rsid w:val="006F56FA"/>
    <w:rsid w:val="006F57AB"/>
    <w:rsid w:val="006F57B2"/>
    <w:rsid w:val="006F57F9"/>
    <w:rsid w:val="006F584E"/>
    <w:rsid w:val="006F5982"/>
    <w:rsid w:val="006F5AA0"/>
    <w:rsid w:val="006F5AA6"/>
    <w:rsid w:val="006F5C4A"/>
    <w:rsid w:val="006F5E27"/>
    <w:rsid w:val="006F5E2D"/>
    <w:rsid w:val="006F5EB4"/>
    <w:rsid w:val="006F621C"/>
    <w:rsid w:val="006F6311"/>
    <w:rsid w:val="006F6370"/>
    <w:rsid w:val="006F652D"/>
    <w:rsid w:val="006F6615"/>
    <w:rsid w:val="006F6810"/>
    <w:rsid w:val="006F6A8E"/>
    <w:rsid w:val="006F6CE1"/>
    <w:rsid w:val="006F6D06"/>
    <w:rsid w:val="006F6D18"/>
    <w:rsid w:val="006F71AC"/>
    <w:rsid w:val="006F7263"/>
    <w:rsid w:val="006F731F"/>
    <w:rsid w:val="006F7609"/>
    <w:rsid w:val="006F7676"/>
    <w:rsid w:val="006F76EA"/>
    <w:rsid w:val="006F77FE"/>
    <w:rsid w:val="006F7897"/>
    <w:rsid w:val="006F78CE"/>
    <w:rsid w:val="006F78EC"/>
    <w:rsid w:val="006F790E"/>
    <w:rsid w:val="006F7C11"/>
    <w:rsid w:val="006F7DDF"/>
    <w:rsid w:val="006F7DFE"/>
    <w:rsid w:val="006F7F9C"/>
    <w:rsid w:val="00700064"/>
    <w:rsid w:val="00700195"/>
    <w:rsid w:val="007001C7"/>
    <w:rsid w:val="0070024B"/>
    <w:rsid w:val="0070035A"/>
    <w:rsid w:val="00700584"/>
    <w:rsid w:val="007006F4"/>
    <w:rsid w:val="007007DB"/>
    <w:rsid w:val="00700948"/>
    <w:rsid w:val="00700968"/>
    <w:rsid w:val="0070096C"/>
    <w:rsid w:val="00700A69"/>
    <w:rsid w:val="00700B6A"/>
    <w:rsid w:val="00700CA0"/>
    <w:rsid w:val="00700DFB"/>
    <w:rsid w:val="00700E02"/>
    <w:rsid w:val="00700E6C"/>
    <w:rsid w:val="00700EBB"/>
    <w:rsid w:val="00701668"/>
    <w:rsid w:val="00701768"/>
    <w:rsid w:val="00701869"/>
    <w:rsid w:val="00701888"/>
    <w:rsid w:val="00701D4E"/>
    <w:rsid w:val="00701E7F"/>
    <w:rsid w:val="00701EC3"/>
    <w:rsid w:val="00701FA2"/>
    <w:rsid w:val="00701FE7"/>
    <w:rsid w:val="00702122"/>
    <w:rsid w:val="007021BD"/>
    <w:rsid w:val="0070222D"/>
    <w:rsid w:val="0070239E"/>
    <w:rsid w:val="007023E8"/>
    <w:rsid w:val="0070246F"/>
    <w:rsid w:val="007024EB"/>
    <w:rsid w:val="0070256A"/>
    <w:rsid w:val="0070256D"/>
    <w:rsid w:val="0070262F"/>
    <w:rsid w:val="00702651"/>
    <w:rsid w:val="007027B0"/>
    <w:rsid w:val="00702B25"/>
    <w:rsid w:val="00702C3D"/>
    <w:rsid w:val="00702C6B"/>
    <w:rsid w:val="00702F1C"/>
    <w:rsid w:val="007030EE"/>
    <w:rsid w:val="00703291"/>
    <w:rsid w:val="00703371"/>
    <w:rsid w:val="007034BB"/>
    <w:rsid w:val="007034C1"/>
    <w:rsid w:val="00703512"/>
    <w:rsid w:val="007035BF"/>
    <w:rsid w:val="007037E5"/>
    <w:rsid w:val="00703948"/>
    <w:rsid w:val="007039A6"/>
    <w:rsid w:val="00703B18"/>
    <w:rsid w:val="00703B89"/>
    <w:rsid w:val="00703C48"/>
    <w:rsid w:val="00703CBC"/>
    <w:rsid w:val="00703F20"/>
    <w:rsid w:val="00703FFD"/>
    <w:rsid w:val="0070409A"/>
    <w:rsid w:val="00704321"/>
    <w:rsid w:val="007045D6"/>
    <w:rsid w:val="00704679"/>
    <w:rsid w:val="007046AB"/>
    <w:rsid w:val="007046DA"/>
    <w:rsid w:val="00704782"/>
    <w:rsid w:val="0070485B"/>
    <w:rsid w:val="00704AA4"/>
    <w:rsid w:val="00704B7C"/>
    <w:rsid w:val="00704BCF"/>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A5A"/>
    <w:rsid w:val="00705B65"/>
    <w:rsid w:val="00705B75"/>
    <w:rsid w:val="00705BF1"/>
    <w:rsid w:val="00705D6B"/>
    <w:rsid w:val="00705E64"/>
    <w:rsid w:val="00705FFA"/>
    <w:rsid w:val="0070606C"/>
    <w:rsid w:val="00706262"/>
    <w:rsid w:val="007062B3"/>
    <w:rsid w:val="00706563"/>
    <w:rsid w:val="007065B6"/>
    <w:rsid w:val="0070695C"/>
    <w:rsid w:val="007069E5"/>
    <w:rsid w:val="00706ADF"/>
    <w:rsid w:val="00706D14"/>
    <w:rsid w:val="0070716F"/>
    <w:rsid w:val="007072B5"/>
    <w:rsid w:val="007072D9"/>
    <w:rsid w:val="00707484"/>
    <w:rsid w:val="007074DC"/>
    <w:rsid w:val="0070752B"/>
    <w:rsid w:val="0070753A"/>
    <w:rsid w:val="007076BF"/>
    <w:rsid w:val="0070793C"/>
    <w:rsid w:val="007079CA"/>
    <w:rsid w:val="007079EF"/>
    <w:rsid w:val="00707BE6"/>
    <w:rsid w:val="00707DF3"/>
    <w:rsid w:val="007100CC"/>
    <w:rsid w:val="007100CF"/>
    <w:rsid w:val="007101B6"/>
    <w:rsid w:val="00710321"/>
    <w:rsid w:val="00710360"/>
    <w:rsid w:val="0071045A"/>
    <w:rsid w:val="00710516"/>
    <w:rsid w:val="00710551"/>
    <w:rsid w:val="007107BE"/>
    <w:rsid w:val="00710930"/>
    <w:rsid w:val="00710AA8"/>
    <w:rsid w:val="00710B45"/>
    <w:rsid w:val="00710D44"/>
    <w:rsid w:val="00710E18"/>
    <w:rsid w:val="00710ED0"/>
    <w:rsid w:val="00710F99"/>
    <w:rsid w:val="00711015"/>
    <w:rsid w:val="00711092"/>
    <w:rsid w:val="007112D0"/>
    <w:rsid w:val="0071138F"/>
    <w:rsid w:val="00711416"/>
    <w:rsid w:val="0071141C"/>
    <w:rsid w:val="0071156C"/>
    <w:rsid w:val="00711695"/>
    <w:rsid w:val="00711707"/>
    <w:rsid w:val="007117D2"/>
    <w:rsid w:val="0071180B"/>
    <w:rsid w:val="007118A7"/>
    <w:rsid w:val="00711BDB"/>
    <w:rsid w:val="00711BEB"/>
    <w:rsid w:val="00711D22"/>
    <w:rsid w:val="00711E4B"/>
    <w:rsid w:val="00712277"/>
    <w:rsid w:val="00712500"/>
    <w:rsid w:val="00712521"/>
    <w:rsid w:val="00712524"/>
    <w:rsid w:val="0071254A"/>
    <w:rsid w:val="0071257F"/>
    <w:rsid w:val="00712620"/>
    <w:rsid w:val="00712680"/>
    <w:rsid w:val="007126AD"/>
    <w:rsid w:val="0071277D"/>
    <w:rsid w:val="007127A2"/>
    <w:rsid w:val="007127CE"/>
    <w:rsid w:val="007129CE"/>
    <w:rsid w:val="00712AE8"/>
    <w:rsid w:val="00712D20"/>
    <w:rsid w:val="00712D86"/>
    <w:rsid w:val="00712E98"/>
    <w:rsid w:val="007131E7"/>
    <w:rsid w:val="007132A6"/>
    <w:rsid w:val="00713352"/>
    <w:rsid w:val="00713564"/>
    <w:rsid w:val="007138A3"/>
    <w:rsid w:val="00713BF1"/>
    <w:rsid w:val="00713C5C"/>
    <w:rsid w:val="00713E13"/>
    <w:rsid w:val="00713E71"/>
    <w:rsid w:val="00713F76"/>
    <w:rsid w:val="007140A2"/>
    <w:rsid w:val="00714115"/>
    <w:rsid w:val="0071434C"/>
    <w:rsid w:val="00714485"/>
    <w:rsid w:val="00714509"/>
    <w:rsid w:val="0071451B"/>
    <w:rsid w:val="00714639"/>
    <w:rsid w:val="00714645"/>
    <w:rsid w:val="007146B4"/>
    <w:rsid w:val="007146E0"/>
    <w:rsid w:val="007148C5"/>
    <w:rsid w:val="00714949"/>
    <w:rsid w:val="007149D8"/>
    <w:rsid w:val="00714A71"/>
    <w:rsid w:val="00714D9D"/>
    <w:rsid w:val="00714DE1"/>
    <w:rsid w:val="00714EFC"/>
    <w:rsid w:val="007150C4"/>
    <w:rsid w:val="007152E7"/>
    <w:rsid w:val="00715477"/>
    <w:rsid w:val="0071575C"/>
    <w:rsid w:val="007157A2"/>
    <w:rsid w:val="007157A6"/>
    <w:rsid w:val="00715909"/>
    <w:rsid w:val="0071590E"/>
    <w:rsid w:val="00715951"/>
    <w:rsid w:val="00715963"/>
    <w:rsid w:val="00715A14"/>
    <w:rsid w:val="00715A6F"/>
    <w:rsid w:val="00715AFB"/>
    <w:rsid w:val="00715B58"/>
    <w:rsid w:val="00715CA1"/>
    <w:rsid w:val="00715CAD"/>
    <w:rsid w:val="00715DAF"/>
    <w:rsid w:val="00715EAE"/>
    <w:rsid w:val="00715F6E"/>
    <w:rsid w:val="00715F7F"/>
    <w:rsid w:val="00715FD7"/>
    <w:rsid w:val="0071605B"/>
    <w:rsid w:val="007160DF"/>
    <w:rsid w:val="00716181"/>
    <w:rsid w:val="00716264"/>
    <w:rsid w:val="007164C5"/>
    <w:rsid w:val="00716548"/>
    <w:rsid w:val="00716790"/>
    <w:rsid w:val="00716D2C"/>
    <w:rsid w:val="00716F90"/>
    <w:rsid w:val="00717129"/>
    <w:rsid w:val="007171D2"/>
    <w:rsid w:val="007171D4"/>
    <w:rsid w:val="0071724D"/>
    <w:rsid w:val="0071739D"/>
    <w:rsid w:val="00717417"/>
    <w:rsid w:val="00717748"/>
    <w:rsid w:val="00717762"/>
    <w:rsid w:val="0071785A"/>
    <w:rsid w:val="007178E6"/>
    <w:rsid w:val="00717A03"/>
    <w:rsid w:val="00717AAD"/>
    <w:rsid w:val="00717B39"/>
    <w:rsid w:val="00717D19"/>
    <w:rsid w:val="00717D8D"/>
    <w:rsid w:val="00717E2D"/>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3C1"/>
    <w:rsid w:val="007215ED"/>
    <w:rsid w:val="007215F7"/>
    <w:rsid w:val="00721632"/>
    <w:rsid w:val="0072164A"/>
    <w:rsid w:val="00721683"/>
    <w:rsid w:val="007218A8"/>
    <w:rsid w:val="00721A32"/>
    <w:rsid w:val="00721AEF"/>
    <w:rsid w:val="00721D7B"/>
    <w:rsid w:val="00721DF8"/>
    <w:rsid w:val="00721E50"/>
    <w:rsid w:val="00722016"/>
    <w:rsid w:val="00722025"/>
    <w:rsid w:val="007220FA"/>
    <w:rsid w:val="0072225A"/>
    <w:rsid w:val="007222FE"/>
    <w:rsid w:val="0072230C"/>
    <w:rsid w:val="007225D8"/>
    <w:rsid w:val="00722609"/>
    <w:rsid w:val="0072280F"/>
    <w:rsid w:val="00722955"/>
    <w:rsid w:val="007229D9"/>
    <w:rsid w:val="00722A1D"/>
    <w:rsid w:val="00722A62"/>
    <w:rsid w:val="00722A9D"/>
    <w:rsid w:val="00722CEC"/>
    <w:rsid w:val="00722D6A"/>
    <w:rsid w:val="00722F1E"/>
    <w:rsid w:val="0072301B"/>
    <w:rsid w:val="00723050"/>
    <w:rsid w:val="00723177"/>
    <w:rsid w:val="007231AD"/>
    <w:rsid w:val="00723214"/>
    <w:rsid w:val="0072327E"/>
    <w:rsid w:val="00723304"/>
    <w:rsid w:val="007236D2"/>
    <w:rsid w:val="007236F2"/>
    <w:rsid w:val="007237CC"/>
    <w:rsid w:val="007239DF"/>
    <w:rsid w:val="00723A4B"/>
    <w:rsid w:val="00723ACE"/>
    <w:rsid w:val="00723B34"/>
    <w:rsid w:val="00723B45"/>
    <w:rsid w:val="00723C6B"/>
    <w:rsid w:val="00723D08"/>
    <w:rsid w:val="00723D34"/>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58"/>
    <w:rsid w:val="00724E0F"/>
    <w:rsid w:val="00724EAB"/>
    <w:rsid w:val="007250EB"/>
    <w:rsid w:val="007251F8"/>
    <w:rsid w:val="0072527B"/>
    <w:rsid w:val="00725617"/>
    <w:rsid w:val="007256ED"/>
    <w:rsid w:val="0072572E"/>
    <w:rsid w:val="00725750"/>
    <w:rsid w:val="00725811"/>
    <w:rsid w:val="00725822"/>
    <w:rsid w:val="0072586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FA0"/>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5CE"/>
    <w:rsid w:val="007306B5"/>
    <w:rsid w:val="00730727"/>
    <w:rsid w:val="0073076E"/>
    <w:rsid w:val="00730803"/>
    <w:rsid w:val="0073089E"/>
    <w:rsid w:val="00730935"/>
    <w:rsid w:val="00730979"/>
    <w:rsid w:val="00730A2C"/>
    <w:rsid w:val="00730A4E"/>
    <w:rsid w:val="00730AA7"/>
    <w:rsid w:val="00730AD8"/>
    <w:rsid w:val="00730B03"/>
    <w:rsid w:val="00730D33"/>
    <w:rsid w:val="00730D86"/>
    <w:rsid w:val="00730F3A"/>
    <w:rsid w:val="007311A0"/>
    <w:rsid w:val="00731336"/>
    <w:rsid w:val="007313A8"/>
    <w:rsid w:val="00731407"/>
    <w:rsid w:val="00731410"/>
    <w:rsid w:val="0073154C"/>
    <w:rsid w:val="007316D3"/>
    <w:rsid w:val="007317C4"/>
    <w:rsid w:val="007318C3"/>
    <w:rsid w:val="007319CC"/>
    <w:rsid w:val="00731BAE"/>
    <w:rsid w:val="00731EA8"/>
    <w:rsid w:val="00731F3A"/>
    <w:rsid w:val="00731F77"/>
    <w:rsid w:val="0073203E"/>
    <w:rsid w:val="00732045"/>
    <w:rsid w:val="00732189"/>
    <w:rsid w:val="00732252"/>
    <w:rsid w:val="007322CE"/>
    <w:rsid w:val="00732312"/>
    <w:rsid w:val="007323B7"/>
    <w:rsid w:val="0073259D"/>
    <w:rsid w:val="007325A4"/>
    <w:rsid w:val="007325D8"/>
    <w:rsid w:val="007327C1"/>
    <w:rsid w:val="00732939"/>
    <w:rsid w:val="007329E4"/>
    <w:rsid w:val="00732A8A"/>
    <w:rsid w:val="00732ABF"/>
    <w:rsid w:val="00732B6E"/>
    <w:rsid w:val="00732CD3"/>
    <w:rsid w:val="00732D46"/>
    <w:rsid w:val="00732D6E"/>
    <w:rsid w:val="00732DA3"/>
    <w:rsid w:val="00732F10"/>
    <w:rsid w:val="00733017"/>
    <w:rsid w:val="0073307D"/>
    <w:rsid w:val="0073314B"/>
    <w:rsid w:val="00733273"/>
    <w:rsid w:val="007335A9"/>
    <w:rsid w:val="0073364F"/>
    <w:rsid w:val="00733698"/>
    <w:rsid w:val="007337DF"/>
    <w:rsid w:val="00733908"/>
    <w:rsid w:val="00733988"/>
    <w:rsid w:val="00733999"/>
    <w:rsid w:val="00733BA0"/>
    <w:rsid w:val="0073400E"/>
    <w:rsid w:val="0073427B"/>
    <w:rsid w:val="00734535"/>
    <w:rsid w:val="007345C5"/>
    <w:rsid w:val="0073479F"/>
    <w:rsid w:val="007348B9"/>
    <w:rsid w:val="007348FF"/>
    <w:rsid w:val="00734BA1"/>
    <w:rsid w:val="00734CE9"/>
    <w:rsid w:val="00734DA6"/>
    <w:rsid w:val="00734E0A"/>
    <w:rsid w:val="00734F51"/>
    <w:rsid w:val="00734F9E"/>
    <w:rsid w:val="00735063"/>
    <w:rsid w:val="007350B5"/>
    <w:rsid w:val="0073518E"/>
    <w:rsid w:val="00735217"/>
    <w:rsid w:val="00735379"/>
    <w:rsid w:val="007353DE"/>
    <w:rsid w:val="00735581"/>
    <w:rsid w:val="00735617"/>
    <w:rsid w:val="0073573A"/>
    <w:rsid w:val="00735782"/>
    <w:rsid w:val="007358DE"/>
    <w:rsid w:val="007358E2"/>
    <w:rsid w:val="00735A7C"/>
    <w:rsid w:val="00735B2D"/>
    <w:rsid w:val="00735BAC"/>
    <w:rsid w:val="00735BE5"/>
    <w:rsid w:val="00735D55"/>
    <w:rsid w:val="00736003"/>
    <w:rsid w:val="007360CF"/>
    <w:rsid w:val="0073624C"/>
    <w:rsid w:val="00736377"/>
    <w:rsid w:val="007363C3"/>
    <w:rsid w:val="007363DA"/>
    <w:rsid w:val="0073655D"/>
    <w:rsid w:val="007365E8"/>
    <w:rsid w:val="007367F9"/>
    <w:rsid w:val="00736817"/>
    <w:rsid w:val="007369AB"/>
    <w:rsid w:val="00736A03"/>
    <w:rsid w:val="00736A26"/>
    <w:rsid w:val="00736BCE"/>
    <w:rsid w:val="00736E69"/>
    <w:rsid w:val="00736E9D"/>
    <w:rsid w:val="00736F68"/>
    <w:rsid w:val="00737411"/>
    <w:rsid w:val="007374EC"/>
    <w:rsid w:val="007375EF"/>
    <w:rsid w:val="00737625"/>
    <w:rsid w:val="00737638"/>
    <w:rsid w:val="00737747"/>
    <w:rsid w:val="00737993"/>
    <w:rsid w:val="00737C57"/>
    <w:rsid w:val="00737CC5"/>
    <w:rsid w:val="00737D52"/>
    <w:rsid w:val="0074009F"/>
    <w:rsid w:val="0074016D"/>
    <w:rsid w:val="007403B6"/>
    <w:rsid w:val="00740592"/>
    <w:rsid w:val="007405F7"/>
    <w:rsid w:val="007406AA"/>
    <w:rsid w:val="007406AD"/>
    <w:rsid w:val="007406D6"/>
    <w:rsid w:val="007406E8"/>
    <w:rsid w:val="007408A1"/>
    <w:rsid w:val="007408D5"/>
    <w:rsid w:val="007409B2"/>
    <w:rsid w:val="007409C6"/>
    <w:rsid w:val="00740A18"/>
    <w:rsid w:val="00740B84"/>
    <w:rsid w:val="00740BDE"/>
    <w:rsid w:val="00740D33"/>
    <w:rsid w:val="00740E09"/>
    <w:rsid w:val="00740E61"/>
    <w:rsid w:val="0074101C"/>
    <w:rsid w:val="00741135"/>
    <w:rsid w:val="007415F0"/>
    <w:rsid w:val="0074177B"/>
    <w:rsid w:val="007418A0"/>
    <w:rsid w:val="00741924"/>
    <w:rsid w:val="00741BB2"/>
    <w:rsid w:val="00741BB7"/>
    <w:rsid w:val="00742129"/>
    <w:rsid w:val="007421D3"/>
    <w:rsid w:val="007427CA"/>
    <w:rsid w:val="007427F8"/>
    <w:rsid w:val="007428BC"/>
    <w:rsid w:val="007428DD"/>
    <w:rsid w:val="007429F1"/>
    <w:rsid w:val="00742A47"/>
    <w:rsid w:val="00742CB7"/>
    <w:rsid w:val="00742CF1"/>
    <w:rsid w:val="00742D36"/>
    <w:rsid w:val="00742FCC"/>
    <w:rsid w:val="007431CF"/>
    <w:rsid w:val="00743257"/>
    <w:rsid w:val="007435E5"/>
    <w:rsid w:val="00743617"/>
    <w:rsid w:val="00743629"/>
    <w:rsid w:val="00743632"/>
    <w:rsid w:val="0074375D"/>
    <w:rsid w:val="00743A76"/>
    <w:rsid w:val="00743B10"/>
    <w:rsid w:val="00743BD1"/>
    <w:rsid w:val="00743D50"/>
    <w:rsid w:val="00744006"/>
    <w:rsid w:val="007440FA"/>
    <w:rsid w:val="00744366"/>
    <w:rsid w:val="007443F3"/>
    <w:rsid w:val="00744542"/>
    <w:rsid w:val="00744A2B"/>
    <w:rsid w:val="00744A35"/>
    <w:rsid w:val="00744AAD"/>
    <w:rsid w:val="00744DC0"/>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50"/>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F98"/>
    <w:rsid w:val="00750070"/>
    <w:rsid w:val="007501C7"/>
    <w:rsid w:val="00750256"/>
    <w:rsid w:val="00750648"/>
    <w:rsid w:val="007507C1"/>
    <w:rsid w:val="007508DD"/>
    <w:rsid w:val="00750903"/>
    <w:rsid w:val="0075096A"/>
    <w:rsid w:val="00750A9D"/>
    <w:rsid w:val="00750B73"/>
    <w:rsid w:val="00750C05"/>
    <w:rsid w:val="00750C22"/>
    <w:rsid w:val="00750F27"/>
    <w:rsid w:val="0075112B"/>
    <w:rsid w:val="00751168"/>
    <w:rsid w:val="00751289"/>
    <w:rsid w:val="007512D3"/>
    <w:rsid w:val="007517CC"/>
    <w:rsid w:val="007517DC"/>
    <w:rsid w:val="0075185C"/>
    <w:rsid w:val="00751894"/>
    <w:rsid w:val="007519C9"/>
    <w:rsid w:val="00751BAA"/>
    <w:rsid w:val="00751BF4"/>
    <w:rsid w:val="00751BFC"/>
    <w:rsid w:val="00751C71"/>
    <w:rsid w:val="00751CFE"/>
    <w:rsid w:val="00751E31"/>
    <w:rsid w:val="00751F40"/>
    <w:rsid w:val="00751F4B"/>
    <w:rsid w:val="00752013"/>
    <w:rsid w:val="007520DD"/>
    <w:rsid w:val="007521F7"/>
    <w:rsid w:val="00752273"/>
    <w:rsid w:val="00752425"/>
    <w:rsid w:val="007524A2"/>
    <w:rsid w:val="007524B2"/>
    <w:rsid w:val="00752734"/>
    <w:rsid w:val="0075280C"/>
    <w:rsid w:val="007528C7"/>
    <w:rsid w:val="007528CB"/>
    <w:rsid w:val="0075299D"/>
    <w:rsid w:val="00752BA1"/>
    <w:rsid w:val="00752DD3"/>
    <w:rsid w:val="00752E69"/>
    <w:rsid w:val="007531BE"/>
    <w:rsid w:val="00753220"/>
    <w:rsid w:val="00753316"/>
    <w:rsid w:val="007536F1"/>
    <w:rsid w:val="0075371C"/>
    <w:rsid w:val="00753799"/>
    <w:rsid w:val="00753A3F"/>
    <w:rsid w:val="00753A92"/>
    <w:rsid w:val="00753B72"/>
    <w:rsid w:val="00753C36"/>
    <w:rsid w:val="00753D1B"/>
    <w:rsid w:val="00753D50"/>
    <w:rsid w:val="00753D71"/>
    <w:rsid w:val="00753DC2"/>
    <w:rsid w:val="00753E9E"/>
    <w:rsid w:val="00753F69"/>
    <w:rsid w:val="007542D1"/>
    <w:rsid w:val="007545AE"/>
    <w:rsid w:val="007545FB"/>
    <w:rsid w:val="0075473B"/>
    <w:rsid w:val="0075474E"/>
    <w:rsid w:val="007547C0"/>
    <w:rsid w:val="0075499C"/>
    <w:rsid w:val="00754A05"/>
    <w:rsid w:val="00754A58"/>
    <w:rsid w:val="00754AFB"/>
    <w:rsid w:val="00754CA0"/>
    <w:rsid w:val="00754F9A"/>
    <w:rsid w:val="00754FB3"/>
    <w:rsid w:val="007550FD"/>
    <w:rsid w:val="0075519B"/>
    <w:rsid w:val="0075525B"/>
    <w:rsid w:val="007552E2"/>
    <w:rsid w:val="007554E7"/>
    <w:rsid w:val="007555A7"/>
    <w:rsid w:val="0075563E"/>
    <w:rsid w:val="0075575E"/>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EAD"/>
    <w:rsid w:val="00756F4A"/>
    <w:rsid w:val="0075727C"/>
    <w:rsid w:val="00757432"/>
    <w:rsid w:val="00757442"/>
    <w:rsid w:val="00757521"/>
    <w:rsid w:val="0075788F"/>
    <w:rsid w:val="007578CC"/>
    <w:rsid w:val="00757B7B"/>
    <w:rsid w:val="00757C9B"/>
    <w:rsid w:val="00757DB5"/>
    <w:rsid w:val="00760142"/>
    <w:rsid w:val="0076021B"/>
    <w:rsid w:val="007604C1"/>
    <w:rsid w:val="00760525"/>
    <w:rsid w:val="0076060D"/>
    <w:rsid w:val="00760673"/>
    <w:rsid w:val="007608F7"/>
    <w:rsid w:val="00760982"/>
    <w:rsid w:val="00760A1D"/>
    <w:rsid w:val="00760A97"/>
    <w:rsid w:val="00760B2E"/>
    <w:rsid w:val="00760C50"/>
    <w:rsid w:val="00760CCA"/>
    <w:rsid w:val="00760EB8"/>
    <w:rsid w:val="00761089"/>
    <w:rsid w:val="00761293"/>
    <w:rsid w:val="007612A0"/>
    <w:rsid w:val="0076141C"/>
    <w:rsid w:val="007617C7"/>
    <w:rsid w:val="00761849"/>
    <w:rsid w:val="00761881"/>
    <w:rsid w:val="007618D4"/>
    <w:rsid w:val="00761916"/>
    <w:rsid w:val="00761993"/>
    <w:rsid w:val="00761EB1"/>
    <w:rsid w:val="00761F1A"/>
    <w:rsid w:val="00761FC5"/>
    <w:rsid w:val="007620D8"/>
    <w:rsid w:val="0076210E"/>
    <w:rsid w:val="00762154"/>
    <w:rsid w:val="00762160"/>
    <w:rsid w:val="0076233B"/>
    <w:rsid w:val="00762414"/>
    <w:rsid w:val="00762448"/>
    <w:rsid w:val="00762508"/>
    <w:rsid w:val="00762601"/>
    <w:rsid w:val="007626FA"/>
    <w:rsid w:val="00762725"/>
    <w:rsid w:val="00762755"/>
    <w:rsid w:val="007627C2"/>
    <w:rsid w:val="0076290E"/>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1D5"/>
    <w:rsid w:val="007643B3"/>
    <w:rsid w:val="0076448D"/>
    <w:rsid w:val="00764495"/>
    <w:rsid w:val="007647EE"/>
    <w:rsid w:val="007648A1"/>
    <w:rsid w:val="007649EA"/>
    <w:rsid w:val="00764C41"/>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B2"/>
    <w:rsid w:val="007665C6"/>
    <w:rsid w:val="00766712"/>
    <w:rsid w:val="007667CB"/>
    <w:rsid w:val="00766AA4"/>
    <w:rsid w:val="00766C06"/>
    <w:rsid w:val="00766C81"/>
    <w:rsid w:val="00766CAC"/>
    <w:rsid w:val="00767078"/>
    <w:rsid w:val="007670E8"/>
    <w:rsid w:val="00767154"/>
    <w:rsid w:val="007672FF"/>
    <w:rsid w:val="007673E1"/>
    <w:rsid w:val="00767553"/>
    <w:rsid w:val="00767634"/>
    <w:rsid w:val="0076777E"/>
    <w:rsid w:val="007678F1"/>
    <w:rsid w:val="0076792C"/>
    <w:rsid w:val="00767AF2"/>
    <w:rsid w:val="00767C00"/>
    <w:rsid w:val="00767CB5"/>
    <w:rsid w:val="00767E6B"/>
    <w:rsid w:val="00767E81"/>
    <w:rsid w:val="00767FA6"/>
    <w:rsid w:val="00770044"/>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29B"/>
    <w:rsid w:val="007712C3"/>
    <w:rsid w:val="00771361"/>
    <w:rsid w:val="007713F5"/>
    <w:rsid w:val="00771421"/>
    <w:rsid w:val="00771544"/>
    <w:rsid w:val="007715EB"/>
    <w:rsid w:val="00771649"/>
    <w:rsid w:val="00771718"/>
    <w:rsid w:val="0077171A"/>
    <w:rsid w:val="00771784"/>
    <w:rsid w:val="0077180B"/>
    <w:rsid w:val="0077191C"/>
    <w:rsid w:val="00771B42"/>
    <w:rsid w:val="00771C96"/>
    <w:rsid w:val="00771D31"/>
    <w:rsid w:val="00771D5D"/>
    <w:rsid w:val="00772372"/>
    <w:rsid w:val="007724AD"/>
    <w:rsid w:val="00772A87"/>
    <w:rsid w:val="00772AFE"/>
    <w:rsid w:val="00772C40"/>
    <w:rsid w:val="00772DD4"/>
    <w:rsid w:val="00772DE0"/>
    <w:rsid w:val="00772EEA"/>
    <w:rsid w:val="00773107"/>
    <w:rsid w:val="00773181"/>
    <w:rsid w:val="007732F9"/>
    <w:rsid w:val="0077361F"/>
    <w:rsid w:val="0077384D"/>
    <w:rsid w:val="00773998"/>
    <w:rsid w:val="007739A0"/>
    <w:rsid w:val="00773AB1"/>
    <w:rsid w:val="00773B07"/>
    <w:rsid w:val="00773BAB"/>
    <w:rsid w:val="00773D78"/>
    <w:rsid w:val="00773DD8"/>
    <w:rsid w:val="00773E13"/>
    <w:rsid w:val="0077407C"/>
    <w:rsid w:val="007740E9"/>
    <w:rsid w:val="00774319"/>
    <w:rsid w:val="00774522"/>
    <w:rsid w:val="007747D9"/>
    <w:rsid w:val="00774869"/>
    <w:rsid w:val="007748D8"/>
    <w:rsid w:val="00774B14"/>
    <w:rsid w:val="00774B1A"/>
    <w:rsid w:val="00774BCA"/>
    <w:rsid w:val="00774E32"/>
    <w:rsid w:val="00774EC1"/>
    <w:rsid w:val="00774F95"/>
    <w:rsid w:val="00775128"/>
    <w:rsid w:val="00775133"/>
    <w:rsid w:val="0077525D"/>
    <w:rsid w:val="00775491"/>
    <w:rsid w:val="007754A5"/>
    <w:rsid w:val="00775570"/>
    <w:rsid w:val="0077563C"/>
    <w:rsid w:val="0077593B"/>
    <w:rsid w:val="00775B69"/>
    <w:rsid w:val="00775B72"/>
    <w:rsid w:val="00775E1A"/>
    <w:rsid w:val="00775E70"/>
    <w:rsid w:val="00776042"/>
    <w:rsid w:val="007762A1"/>
    <w:rsid w:val="007764E0"/>
    <w:rsid w:val="00776582"/>
    <w:rsid w:val="007765BC"/>
    <w:rsid w:val="007765C2"/>
    <w:rsid w:val="00776647"/>
    <w:rsid w:val="00776654"/>
    <w:rsid w:val="0077677A"/>
    <w:rsid w:val="007767DB"/>
    <w:rsid w:val="007768CA"/>
    <w:rsid w:val="007769F4"/>
    <w:rsid w:val="00776AE2"/>
    <w:rsid w:val="00776AE6"/>
    <w:rsid w:val="00776BC8"/>
    <w:rsid w:val="00776C4F"/>
    <w:rsid w:val="00777103"/>
    <w:rsid w:val="0077757D"/>
    <w:rsid w:val="00777596"/>
    <w:rsid w:val="00777643"/>
    <w:rsid w:val="00777689"/>
    <w:rsid w:val="007776B1"/>
    <w:rsid w:val="007776F0"/>
    <w:rsid w:val="007778DB"/>
    <w:rsid w:val="00777935"/>
    <w:rsid w:val="007779E0"/>
    <w:rsid w:val="00777A7B"/>
    <w:rsid w:val="00777B9F"/>
    <w:rsid w:val="00777BAF"/>
    <w:rsid w:val="00777BB4"/>
    <w:rsid w:val="00777EDB"/>
    <w:rsid w:val="00780304"/>
    <w:rsid w:val="0078031C"/>
    <w:rsid w:val="0078032A"/>
    <w:rsid w:val="00780734"/>
    <w:rsid w:val="00780F64"/>
    <w:rsid w:val="00781000"/>
    <w:rsid w:val="00781004"/>
    <w:rsid w:val="0078110E"/>
    <w:rsid w:val="0078127E"/>
    <w:rsid w:val="0078134E"/>
    <w:rsid w:val="00781460"/>
    <w:rsid w:val="007815D3"/>
    <w:rsid w:val="007817B2"/>
    <w:rsid w:val="007817DD"/>
    <w:rsid w:val="0078192D"/>
    <w:rsid w:val="00781A81"/>
    <w:rsid w:val="00781B8C"/>
    <w:rsid w:val="00781CD0"/>
    <w:rsid w:val="00781D4B"/>
    <w:rsid w:val="00781F82"/>
    <w:rsid w:val="007820C1"/>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47"/>
    <w:rsid w:val="00784713"/>
    <w:rsid w:val="007848B8"/>
    <w:rsid w:val="00784A51"/>
    <w:rsid w:val="00784C3B"/>
    <w:rsid w:val="00784CE4"/>
    <w:rsid w:val="00784D8E"/>
    <w:rsid w:val="00784E94"/>
    <w:rsid w:val="00784F91"/>
    <w:rsid w:val="007850DC"/>
    <w:rsid w:val="00785156"/>
    <w:rsid w:val="0078534E"/>
    <w:rsid w:val="0078562C"/>
    <w:rsid w:val="00785642"/>
    <w:rsid w:val="00785745"/>
    <w:rsid w:val="00785925"/>
    <w:rsid w:val="00785C74"/>
    <w:rsid w:val="00785D20"/>
    <w:rsid w:val="00785EBA"/>
    <w:rsid w:val="00785F05"/>
    <w:rsid w:val="00785F0D"/>
    <w:rsid w:val="00786085"/>
    <w:rsid w:val="00786101"/>
    <w:rsid w:val="00786199"/>
    <w:rsid w:val="00786280"/>
    <w:rsid w:val="007862FE"/>
    <w:rsid w:val="0078652D"/>
    <w:rsid w:val="0078691C"/>
    <w:rsid w:val="007869DD"/>
    <w:rsid w:val="007869ED"/>
    <w:rsid w:val="00786DCC"/>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D9D"/>
    <w:rsid w:val="00787D9E"/>
    <w:rsid w:val="00787DE4"/>
    <w:rsid w:val="00787E28"/>
    <w:rsid w:val="00787ED1"/>
    <w:rsid w:val="007900D5"/>
    <w:rsid w:val="00790144"/>
    <w:rsid w:val="007901B4"/>
    <w:rsid w:val="00790355"/>
    <w:rsid w:val="00790758"/>
    <w:rsid w:val="00790772"/>
    <w:rsid w:val="00790790"/>
    <w:rsid w:val="007907BB"/>
    <w:rsid w:val="00790818"/>
    <w:rsid w:val="00790865"/>
    <w:rsid w:val="007908D7"/>
    <w:rsid w:val="0079096F"/>
    <w:rsid w:val="0079099A"/>
    <w:rsid w:val="00790B79"/>
    <w:rsid w:val="00790BA1"/>
    <w:rsid w:val="00790EDE"/>
    <w:rsid w:val="00790F32"/>
    <w:rsid w:val="00790F9E"/>
    <w:rsid w:val="00790FBE"/>
    <w:rsid w:val="00791102"/>
    <w:rsid w:val="00791236"/>
    <w:rsid w:val="007913B0"/>
    <w:rsid w:val="00791401"/>
    <w:rsid w:val="0079144C"/>
    <w:rsid w:val="007914AA"/>
    <w:rsid w:val="0079151D"/>
    <w:rsid w:val="007915F2"/>
    <w:rsid w:val="0079169D"/>
    <w:rsid w:val="0079171F"/>
    <w:rsid w:val="00791765"/>
    <w:rsid w:val="007918F6"/>
    <w:rsid w:val="007919E1"/>
    <w:rsid w:val="00791D1A"/>
    <w:rsid w:val="00791E42"/>
    <w:rsid w:val="00791FE3"/>
    <w:rsid w:val="00792041"/>
    <w:rsid w:val="00792138"/>
    <w:rsid w:val="0079223C"/>
    <w:rsid w:val="007923A6"/>
    <w:rsid w:val="007926FE"/>
    <w:rsid w:val="00792879"/>
    <w:rsid w:val="00792BDB"/>
    <w:rsid w:val="00792CC1"/>
    <w:rsid w:val="00792EB9"/>
    <w:rsid w:val="00792F48"/>
    <w:rsid w:val="00792FE5"/>
    <w:rsid w:val="00793336"/>
    <w:rsid w:val="007934F6"/>
    <w:rsid w:val="007934FE"/>
    <w:rsid w:val="0079380B"/>
    <w:rsid w:val="0079387D"/>
    <w:rsid w:val="007939A3"/>
    <w:rsid w:val="007939D7"/>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392"/>
    <w:rsid w:val="00796752"/>
    <w:rsid w:val="0079683A"/>
    <w:rsid w:val="00796952"/>
    <w:rsid w:val="00796ADD"/>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AED"/>
    <w:rsid w:val="00797B00"/>
    <w:rsid w:val="00797CE1"/>
    <w:rsid w:val="00797EA7"/>
    <w:rsid w:val="007A0072"/>
    <w:rsid w:val="007A0256"/>
    <w:rsid w:val="007A0400"/>
    <w:rsid w:val="007A0790"/>
    <w:rsid w:val="007A0809"/>
    <w:rsid w:val="007A08E0"/>
    <w:rsid w:val="007A0994"/>
    <w:rsid w:val="007A0AAB"/>
    <w:rsid w:val="007A0AF9"/>
    <w:rsid w:val="007A0B60"/>
    <w:rsid w:val="007A0C37"/>
    <w:rsid w:val="007A0C68"/>
    <w:rsid w:val="007A0CF0"/>
    <w:rsid w:val="007A0D6A"/>
    <w:rsid w:val="007A0D6D"/>
    <w:rsid w:val="007A0D6F"/>
    <w:rsid w:val="007A0DA8"/>
    <w:rsid w:val="007A0E8B"/>
    <w:rsid w:val="007A0FD8"/>
    <w:rsid w:val="007A10D8"/>
    <w:rsid w:val="007A127D"/>
    <w:rsid w:val="007A143D"/>
    <w:rsid w:val="007A1484"/>
    <w:rsid w:val="007A14F9"/>
    <w:rsid w:val="007A1609"/>
    <w:rsid w:val="007A173D"/>
    <w:rsid w:val="007A1804"/>
    <w:rsid w:val="007A1852"/>
    <w:rsid w:val="007A18A1"/>
    <w:rsid w:val="007A1911"/>
    <w:rsid w:val="007A1C99"/>
    <w:rsid w:val="007A2008"/>
    <w:rsid w:val="007A20DE"/>
    <w:rsid w:val="007A210B"/>
    <w:rsid w:val="007A2201"/>
    <w:rsid w:val="007A23D1"/>
    <w:rsid w:val="007A240E"/>
    <w:rsid w:val="007A2689"/>
    <w:rsid w:val="007A26B5"/>
    <w:rsid w:val="007A2737"/>
    <w:rsid w:val="007A27C1"/>
    <w:rsid w:val="007A28A6"/>
    <w:rsid w:val="007A28ED"/>
    <w:rsid w:val="007A29B9"/>
    <w:rsid w:val="007A2BFD"/>
    <w:rsid w:val="007A2CDD"/>
    <w:rsid w:val="007A308C"/>
    <w:rsid w:val="007A31E0"/>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EA"/>
    <w:rsid w:val="007A3FE8"/>
    <w:rsid w:val="007A4062"/>
    <w:rsid w:val="007A410B"/>
    <w:rsid w:val="007A413E"/>
    <w:rsid w:val="007A4227"/>
    <w:rsid w:val="007A42F9"/>
    <w:rsid w:val="007A4311"/>
    <w:rsid w:val="007A4312"/>
    <w:rsid w:val="007A4336"/>
    <w:rsid w:val="007A4419"/>
    <w:rsid w:val="007A4438"/>
    <w:rsid w:val="007A4690"/>
    <w:rsid w:val="007A469F"/>
    <w:rsid w:val="007A47F8"/>
    <w:rsid w:val="007A4849"/>
    <w:rsid w:val="007A48E4"/>
    <w:rsid w:val="007A4913"/>
    <w:rsid w:val="007A4973"/>
    <w:rsid w:val="007A4A8E"/>
    <w:rsid w:val="007A4B05"/>
    <w:rsid w:val="007A4B8E"/>
    <w:rsid w:val="007A4C88"/>
    <w:rsid w:val="007A4EB7"/>
    <w:rsid w:val="007A5169"/>
    <w:rsid w:val="007A51CB"/>
    <w:rsid w:val="007A52AC"/>
    <w:rsid w:val="007A54CC"/>
    <w:rsid w:val="007A54E4"/>
    <w:rsid w:val="007A55C8"/>
    <w:rsid w:val="007A55CC"/>
    <w:rsid w:val="007A5655"/>
    <w:rsid w:val="007A5799"/>
    <w:rsid w:val="007A57E3"/>
    <w:rsid w:val="007A58F5"/>
    <w:rsid w:val="007A593E"/>
    <w:rsid w:val="007A5966"/>
    <w:rsid w:val="007A5D68"/>
    <w:rsid w:val="007A5E23"/>
    <w:rsid w:val="007A5EF0"/>
    <w:rsid w:val="007A5F32"/>
    <w:rsid w:val="007A6027"/>
    <w:rsid w:val="007A60AB"/>
    <w:rsid w:val="007A62A1"/>
    <w:rsid w:val="007A64F4"/>
    <w:rsid w:val="007A6573"/>
    <w:rsid w:val="007A65C7"/>
    <w:rsid w:val="007A667D"/>
    <w:rsid w:val="007A667F"/>
    <w:rsid w:val="007A672B"/>
    <w:rsid w:val="007A6776"/>
    <w:rsid w:val="007A697E"/>
    <w:rsid w:val="007A69F8"/>
    <w:rsid w:val="007A6A1A"/>
    <w:rsid w:val="007A6CE0"/>
    <w:rsid w:val="007A6D28"/>
    <w:rsid w:val="007A6DBB"/>
    <w:rsid w:val="007A6DC8"/>
    <w:rsid w:val="007A6E98"/>
    <w:rsid w:val="007A6EBB"/>
    <w:rsid w:val="007A6F0B"/>
    <w:rsid w:val="007A7015"/>
    <w:rsid w:val="007A71EE"/>
    <w:rsid w:val="007A72A3"/>
    <w:rsid w:val="007A7406"/>
    <w:rsid w:val="007A7421"/>
    <w:rsid w:val="007A743E"/>
    <w:rsid w:val="007A76A5"/>
    <w:rsid w:val="007A76AD"/>
    <w:rsid w:val="007A77BD"/>
    <w:rsid w:val="007A77D4"/>
    <w:rsid w:val="007A7840"/>
    <w:rsid w:val="007A7BCD"/>
    <w:rsid w:val="007A7BEA"/>
    <w:rsid w:val="007A7D00"/>
    <w:rsid w:val="007A7E40"/>
    <w:rsid w:val="007A7F0F"/>
    <w:rsid w:val="007A7F13"/>
    <w:rsid w:val="007A7F60"/>
    <w:rsid w:val="007A7FA8"/>
    <w:rsid w:val="007B03C3"/>
    <w:rsid w:val="007B05CC"/>
    <w:rsid w:val="007B05F4"/>
    <w:rsid w:val="007B0745"/>
    <w:rsid w:val="007B07FD"/>
    <w:rsid w:val="007B08EA"/>
    <w:rsid w:val="007B08EB"/>
    <w:rsid w:val="007B092C"/>
    <w:rsid w:val="007B0945"/>
    <w:rsid w:val="007B0A29"/>
    <w:rsid w:val="007B0A7D"/>
    <w:rsid w:val="007B0AA9"/>
    <w:rsid w:val="007B0B48"/>
    <w:rsid w:val="007B0C5E"/>
    <w:rsid w:val="007B0DAC"/>
    <w:rsid w:val="007B0E84"/>
    <w:rsid w:val="007B0EA4"/>
    <w:rsid w:val="007B10DE"/>
    <w:rsid w:val="007B1237"/>
    <w:rsid w:val="007B12DF"/>
    <w:rsid w:val="007B13D9"/>
    <w:rsid w:val="007B1508"/>
    <w:rsid w:val="007B1653"/>
    <w:rsid w:val="007B16BE"/>
    <w:rsid w:val="007B1700"/>
    <w:rsid w:val="007B1894"/>
    <w:rsid w:val="007B18C9"/>
    <w:rsid w:val="007B1916"/>
    <w:rsid w:val="007B1A0F"/>
    <w:rsid w:val="007B1A77"/>
    <w:rsid w:val="007B1B18"/>
    <w:rsid w:val="007B1C1E"/>
    <w:rsid w:val="007B1C53"/>
    <w:rsid w:val="007B1C82"/>
    <w:rsid w:val="007B1CD5"/>
    <w:rsid w:val="007B1FAE"/>
    <w:rsid w:val="007B200F"/>
    <w:rsid w:val="007B20E5"/>
    <w:rsid w:val="007B21E2"/>
    <w:rsid w:val="007B230B"/>
    <w:rsid w:val="007B23B8"/>
    <w:rsid w:val="007B244B"/>
    <w:rsid w:val="007B24F5"/>
    <w:rsid w:val="007B2798"/>
    <w:rsid w:val="007B2976"/>
    <w:rsid w:val="007B299D"/>
    <w:rsid w:val="007B299E"/>
    <w:rsid w:val="007B29DA"/>
    <w:rsid w:val="007B2A72"/>
    <w:rsid w:val="007B2A75"/>
    <w:rsid w:val="007B2F6B"/>
    <w:rsid w:val="007B30B1"/>
    <w:rsid w:val="007B3169"/>
    <w:rsid w:val="007B328B"/>
    <w:rsid w:val="007B33F1"/>
    <w:rsid w:val="007B355C"/>
    <w:rsid w:val="007B3648"/>
    <w:rsid w:val="007B3729"/>
    <w:rsid w:val="007B378F"/>
    <w:rsid w:val="007B37ED"/>
    <w:rsid w:val="007B37FE"/>
    <w:rsid w:val="007B3AB4"/>
    <w:rsid w:val="007B3D02"/>
    <w:rsid w:val="007B3ED0"/>
    <w:rsid w:val="007B40AF"/>
    <w:rsid w:val="007B4101"/>
    <w:rsid w:val="007B4187"/>
    <w:rsid w:val="007B49EE"/>
    <w:rsid w:val="007B4A31"/>
    <w:rsid w:val="007B4A44"/>
    <w:rsid w:val="007B4BB0"/>
    <w:rsid w:val="007B4D0B"/>
    <w:rsid w:val="007B4D13"/>
    <w:rsid w:val="007B4D51"/>
    <w:rsid w:val="007B4E42"/>
    <w:rsid w:val="007B4F32"/>
    <w:rsid w:val="007B4FC8"/>
    <w:rsid w:val="007B5037"/>
    <w:rsid w:val="007B51A7"/>
    <w:rsid w:val="007B51D0"/>
    <w:rsid w:val="007B5675"/>
    <w:rsid w:val="007B578D"/>
    <w:rsid w:val="007B59C1"/>
    <w:rsid w:val="007B5AE8"/>
    <w:rsid w:val="007B5B92"/>
    <w:rsid w:val="007B5E2C"/>
    <w:rsid w:val="007B602D"/>
    <w:rsid w:val="007B61A8"/>
    <w:rsid w:val="007B61B6"/>
    <w:rsid w:val="007B62BD"/>
    <w:rsid w:val="007B6360"/>
    <w:rsid w:val="007B68DC"/>
    <w:rsid w:val="007B6915"/>
    <w:rsid w:val="007B6C32"/>
    <w:rsid w:val="007B6C91"/>
    <w:rsid w:val="007B6D05"/>
    <w:rsid w:val="007B6D4C"/>
    <w:rsid w:val="007B6E8C"/>
    <w:rsid w:val="007B701D"/>
    <w:rsid w:val="007B71AC"/>
    <w:rsid w:val="007B7331"/>
    <w:rsid w:val="007B736C"/>
    <w:rsid w:val="007B75FF"/>
    <w:rsid w:val="007B764C"/>
    <w:rsid w:val="007B783C"/>
    <w:rsid w:val="007B7920"/>
    <w:rsid w:val="007B7983"/>
    <w:rsid w:val="007B7A70"/>
    <w:rsid w:val="007B7C15"/>
    <w:rsid w:val="007B7D04"/>
    <w:rsid w:val="007C016C"/>
    <w:rsid w:val="007C0328"/>
    <w:rsid w:val="007C051A"/>
    <w:rsid w:val="007C05CB"/>
    <w:rsid w:val="007C074A"/>
    <w:rsid w:val="007C07E0"/>
    <w:rsid w:val="007C08B4"/>
    <w:rsid w:val="007C0B92"/>
    <w:rsid w:val="007C0D0C"/>
    <w:rsid w:val="007C0DD1"/>
    <w:rsid w:val="007C0DD2"/>
    <w:rsid w:val="007C0DDA"/>
    <w:rsid w:val="007C10B2"/>
    <w:rsid w:val="007C10C1"/>
    <w:rsid w:val="007C10EE"/>
    <w:rsid w:val="007C112B"/>
    <w:rsid w:val="007C122E"/>
    <w:rsid w:val="007C1330"/>
    <w:rsid w:val="007C13E5"/>
    <w:rsid w:val="007C142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07E"/>
    <w:rsid w:val="007C31EC"/>
    <w:rsid w:val="007C32B3"/>
    <w:rsid w:val="007C373B"/>
    <w:rsid w:val="007C38F4"/>
    <w:rsid w:val="007C3AC0"/>
    <w:rsid w:val="007C3B67"/>
    <w:rsid w:val="007C3BAB"/>
    <w:rsid w:val="007C3D0D"/>
    <w:rsid w:val="007C3DD8"/>
    <w:rsid w:val="007C42C3"/>
    <w:rsid w:val="007C430C"/>
    <w:rsid w:val="007C434A"/>
    <w:rsid w:val="007C442C"/>
    <w:rsid w:val="007C492F"/>
    <w:rsid w:val="007C49FE"/>
    <w:rsid w:val="007C49FF"/>
    <w:rsid w:val="007C4A8A"/>
    <w:rsid w:val="007C4CAC"/>
    <w:rsid w:val="007C4DB8"/>
    <w:rsid w:val="007C4E64"/>
    <w:rsid w:val="007C4F2B"/>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8ED"/>
    <w:rsid w:val="007C69E2"/>
    <w:rsid w:val="007C6A9C"/>
    <w:rsid w:val="007C6ED3"/>
    <w:rsid w:val="007C6F09"/>
    <w:rsid w:val="007C70C3"/>
    <w:rsid w:val="007C721E"/>
    <w:rsid w:val="007C743A"/>
    <w:rsid w:val="007C7535"/>
    <w:rsid w:val="007C7559"/>
    <w:rsid w:val="007C762D"/>
    <w:rsid w:val="007C76BC"/>
    <w:rsid w:val="007C77C7"/>
    <w:rsid w:val="007C7873"/>
    <w:rsid w:val="007C78CC"/>
    <w:rsid w:val="007C79E8"/>
    <w:rsid w:val="007C7C7D"/>
    <w:rsid w:val="007D0061"/>
    <w:rsid w:val="007D0185"/>
    <w:rsid w:val="007D040E"/>
    <w:rsid w:val="007D0475"/>
    <w:rsid w:val="007D0503"/>
    <w:rsid w:val="007D0509"/>
    <w:rsid w:val="007D0626"/>
    <w:rsid w:val="007D0BF8"/>
    <w:rsid w:val="007D0E02"/>
    <w:rsid w:val="007D0E5B"/>
    <w:rsid w:val="007D0F23"/>
    <w:rsid w:val="007D0F2B"/>
    <w:rsid w:val="007D0FEC"/>
    <w:rsid w:val="007D1041"/>
    <w:rsid w:val="007D10F4"/>
    <w:rsid w:val="007D13B3"/>
    <w:rsid w:val="007D13E1"/>
    <w:rsid w:val="007D1476"/>
    <w:rsid w:val="007D163C"/>
    <w:rsid w:val="007D16EA"/>
    <w:rsid w:val="007D16F0"/>
    <w:rsid w:val="007D170F"/>
    <w:rsid w:val="007D17CC"/>
    <w:rsid w:val="007D1A4B"/>
    <w:rsid w:val="007D1AE3"/>
    <w:rsid w:val="007D1D54"/>
    <w:rsid w:val="007D1FA1"/>
    <w:rsid w:val="007D20EB"/>
    <w:rsid w:val="007D2162"/>
    <w:rsid w:val="007D225F"/>
    <w:rsid w:val="007D285B"/>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4092"/>
    <w:rsid w:val="007D4199"/>
    <w:rsid w:val="007D41E3"/>
    <w:rsid w:val="007D4218"/>
    <w:rsid w:val="007D429F"/>
    <w:rsid w:val="007D43D5"/>
    <w:rsid w:val="007D4530"/>
    <w:rsid w:val="007D4631"/>
    <w:rsid w:val="007D4693"/>
    <w:rsid w:val="007D46A9"/>
    <w:rsid w:val="007D46B7"/>
    <w:rsid w:val="007D472F"/>
    <w:rsid w:val="007D4857"/>
    <w:rsid w:val="007D4A02"/>
    <w:rsid w:val="007D4B9A"/>
    <w:rsid w:val="007D4DAB"/>
    <w:rsid w:val="007D4EA7"/>
    <w:rsid w:val="007D501B"/>
    <w:rsid w:val="007D536C"/>
    <w:rsid w:val="007D5604"/>
    <w:rsid w:val="007D56A0"/>
    <w:rsid w:val="007D56CE"/>
    <w:rsid w:val="007D56D6"/>
    <w:rsid w:val="007D5708"/>
    <w:rsid w:val="007D57D2"/>
    <w:rsid w:val="007D58EF"/>
    <w:rsid w:val="007D598E"/>
    <w:rsid w:val="007D5B29"/>
    <w:rsid w:val="007D5B4D"/>
    <w:rsid w:val="007D5E85"/>
    <w:rsid w:val="007D607B"/>
    <w:rsid w:val="007D60D5"/>
    <w:rsid w:val="007D61A1"/>
    <w:rsid w:val="007D6248"/>
    <w:rsid w:val="007D6331"/>
    <w:rsid w:val="007D643F"/>
    <w:rsid w:val="007D6777"/>
    <w:rsid w:val="007D6885"/>
    <w:rsid w:val="007D6A86"/>
    <w:rsid w:val="007D6B1A"/>
    <w:rsid w:val="007D6B50"/>
    <w:rsid w:val="007D6BA5"/>
    <w:rsid w:val="007D6CEE"/>
    <w:rsid w:val="007D6E53"/>
    <w:rsid w:val="007D6E5E"/>
    <w:rsid w:val="007D6ECD"/>
    <w:rsid w:val="007D6FEA"/>
    <w:rsid w:val="007D705B"/>
    <w:rsid w:val="007D714F"/>
    <w:rsid w:val="007D73F2"/>
    <w:rsid w:val="007D74FE"/>
    <w:rsid w:val="007D7628"/>
    <w:rsid w:val="007D7889"/>
    <w:rsid w:val="007D793A"/>
    <w:rsid w:val="007D799C"/>
    <w:rsid w:val="007D7C5A"/>
    <w:rsid w:val="007D7D61"/>
    <w:rsid w:val="007D7FF8"/>
    <w:rsid w:val="007E0082"/>
    <w:rsid w:val="007E0089"/>
    <w:rsid w:val="007E00BA"/>
    <w:rsid w:val="007E00FD"/>
    <w:rsid w:val="007E0222"/>
    <w:rsid w:val="007E05C5"/>
    <w:rsid w:val="007E0701"/>
    <w:rsid w:val="007E079F"/>
    <w:rsid w:val="007E08AE"/>
    <w:rsid w:val="007E0949"/>
    <w:rsid w:val="007E0959"/>
    <w:rsid w:val="007E0CF5"/>
    <w:rsid w:val="007E0D71"/>
    <w:rsid w:val="007E0DA8"/>
    <w:rsid w:val="007E0DBF"/>
    <w:rsid w:val="007E0EDC"/>
    <w:rsid w:val="007E1093"/>
    <w:rsid w:val="007E1133"/>
    <w:rsid w:val="007E14DF"/>
    <w:rsid w:val="007E1538"/>
    <w:rsid w:val="007E16D1"/>
    <w:rsid w:val="007E1B57"/>
    <w:rsid w:val="007E1CB0"/>
    <w:rsid w:val="007E1FEC"/>
    <w:rsid w:val="007E210E"/>
    <w:rsid w:val="007E2198"/>
    <w:rsid w:val="007E2277"/>
    <w:rsid w:val="007E22B7"/>
    <w:rsid w:val="007E237C"/>
    <w:rsid w:val="007E289B"/>
    <w:rsid w:val="007E28EA"/>
    <w:rsid w:val="007E2A3A"/>
    <w:rsid w:val="007E2AD1"/>
    <w:rsid w:val="007E2D38"/>
    <w:rsid w:val="007E2D5C"/>
    <w:rsid w:val="007E2D5D"/>
    <w:rsid w:val="007E2DC6"/>
    <w:rsid w:val="007E2F5D"/>
    <w:rsid w:val="007E301B"/>
    <w:rsid w:val="007E3073"/>
    <w:rsid w:val="007E3153"/>
    <w:rsid w:val="007E32B1"/>
    <w:rsid w:val="007E3327"/>
    <w:rsid w:val="007E33C8"/>
    <w:rsid w:val="007E361D"/>
    <w:rsid w:val="007E3848"/>
    <w:rsid w:val="007E3964"/>
    <w:rsid w:val="007E3AC9"/>
    <w:rsid w:val="007E3AF7"/>
    <w:rsid w:val="007E3C63"/>
    <w:rsid w:val="007E3CBF"/>
    <w:rsid w:val="007E3D6B"/>
    <w:rsid w:val="007E404C"/>
    <w:rsid w:val="007E427E"/>
    <w:rsid w:val="007E438A"/>
    <w:rsid w:val="007E4420"/>
    <w:rsid w:val="007E4579"/>
    <w:rsid w:val="007E45B6"/>
    <w:rsid w:val="007E46B6"/>
    <w:rsid w:val="007E4DAF"/>
    <w:rsid w:val="007E4DE6"/>
    <w:rsid w:val="007E4EF3"/>
    <w:rsid w:val="007E4F3C"/>
    <w:rsid w:val="007E5148"/>
    <w:rsid w:val="007E5152"/>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4CD"/>
    <w:rsid w:val="007E6545"/>
    <w:rsid w:val="007E664C"/>
    <w:rsid w:val="007E665D"/>
    <w:rsid w:val="007E66A6"/>
    <w:rsid w:val="007E68D3"/>
    <w:rsid w:val="007E6A3E"/>
    <w:rsid w:val="007E6A75"/>
    <w:rsid w:val="007E6B32"/>
    <w:rsid w:val="007E6BCC"/>
    <w:rsid w:val="007E6D00"/>
    <w:rsid w:val="007E6D75"/>
    <w:rsid w:val="007E6F04"/>
    <w:rsid w:val="007E6F78"/>
    <w:rsid w:val="007E70E1"/>
    <w:rsid w:val="007E714A"/>
    <w:rsid w:val="007E7328"/>
    <w:rsid w:val="007E736A"/>
    <w:rsid w:val="007E73CA"/>
    <w:rsid w:val="007E75B3"/>
    <w:rsid w:val="007E75C0"/>
    <w:rsid w:val="007E7649"/>
    <w:rsid w:val="007E7796"/>
    <w:rsid w:val="007E782E"/>
    <w:rsid w:val="007E78FB"/>
    <w:rsid w:val="007E7BE5"/>
    <w:rsid w:val="007E7D82"/>
    <w:rsid w:val="007E7DC4"/>
    <w:rsid w:val="007E7DF5"/>
    <w:rsid w:val="007F0135"/>
    <w:rsid w:val="007F0258"/>
    <w:rsid w:val="007F0269"/>
    <w:rsid w:val="007F02C8"/>
    <w:rsid w:val="007F02D3"/>
    <w:rsid w:val="007F030A"/>
    <w:rsid w:val="007F0315"/>
    <w:rsid w:val="007F04C1"/>
    <w:rsid w:val="007F04F2"/>
    <w:rsid w:val="007F060E"/>
    <w:rsid w:val="007F0656"/>
    <w:rsid w:val="007F0683"/>
    <w:rsid w:val="007F075D"/>
    <w:rsid w:val="007F0780"/>
    <w:rsid w:val="007F08A9"/>
    <w:rsid w:val="007F09EB"/>
    <w:rsid w:val="007F0A44"/>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DDE"/>
    <w:rsid w:val="007F1E86"/>
    <w:rsid w:val="007F216D"/>
    <w:rsid w:val="007F2366"/>
    <w:rsid w:val="007F236E"/>
    <w:rsid w:val="007F239E"/>
    <w:rsid w:val="007F23E0"/>
    <w:rsid w:val="007F25F2"/>
    <w:rsid w:val="007F25F4"/>
    <w:rsid w:val="007F2703"/>
    <w:rsid w:val="007F2784"/>
    <w:rsid w:val="007F2816"/>
    <w:rsid w:val="007F2951"/>
    <w:rsid w:val="007F29F5"/>
    <w:rsid w:val="007F2C45"/>
    <w:rsid w:val="007F2F43"/>
    <w:rsid w:val="007F3013"/>
    <w:rsid w:val="007F314E"/>
    <w:rsid w:val="007F3208"/>
    <w:rsid w:val="007F33EA"/>
    <w:rsid w:val="007F33F2"/>
    <w:rsid w:val="007F34C8"/>
    <w:rsid w:val="007F34D7"/>
    <w:rsid w:val="007F35ED"/>
    <w:rsid w:val="007F3622"/>
    <w:rsid w:val="007F364D"/>
    <w:rsid w:val="007F36AE"/>
    <w:rsid w:val="007F3994"/>
    <w:rsid w:val="007F39BC"/>
    <w:rsid w:val="007F39F3"/>
    <w:rsid w:val="007F3A3D"/>
    <w:rsid w:val="007F3A8D"/>
    <w:rsid w:val="007F3A95"/>
    <w:rsid w:val="007F3BA7"/>
    <w:rsid w:val="007F3C01"/>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A63"/>
    <w:rsid w:val="007F4FE3"/>
    <w:rsid w:val="007F509B"/>
    <w:rsid w:val="007F517D"/>
    <w:rsid w:val="007F53DB"/>
    <w:rsid w:val="007F54CA"/>
    <w:rsid w:val="007F54F0"/>
    <w:rsid w:val="007F54F6"/>
    <w:rsid w:val="007F5603"/>
    <w:rsid w:val="007F5647"/>
    <w:rsid w:val="007F565E"/>
    <w:rsid w:val="007F5912"/>
    <w:rsid w:val="007F5A53"/>
    <w:rsid w:val="007F5B5F"/>
    <w:rsid w:val="007F5C77"/>
    <w:rsid w:val="007F5D96"/>
    <w:rsid w:val="007F5FA7"/>
    <w:rsid w:val="007F5FF0"/>
    <w:rsid w:val="007F6040"/>
    <w:rsid w:val="007F620E"/>
    <w:rsid w:val="007F6319"/>
    <w:rsid w:val="007F63DD"/>
    <w:rsid w:val="007F6459"/>
    <w:rsid w:val="007F66DB"/>
    <w:rsid w:val="007F674F"/>
    <w:rsid w:val="007F6A41"/>
    <w:rsid w:val="007F6B25"/>
    <w:rsid w:val="007F6B8E"/>
    <w:rsid w:val="007F6BCA"/>
    <w:rsid w:val="007F6BF9"/>
    <w:rsid w:val="007F6C1E"/>
    <w:rsid w:val="007F6F0F"/>
    <w:rsid w:val="007F6F8C"/>
    <w:rsid w:val="007F71F0"/>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A3C"/>
    <w:rsid w:val="00800CCA"/>
    <w:rsid w:val="00800EFE"/>
    <w:rsid w:val="00800F1A"/>
    <w:rsid w:val="00801170"/>
    <w:rsid w:val="008013F5"/>
    <w:rsid w:val="00801461"/>
    <w:rsid w:val="008015DD"/>
    <w:rsid w:val="008017C3"/>
    <w:rsid w:val="00801913"/>
    <w:rsid w:val="008019F3"/>
    <w:rsid w:val="00801D6C"/>
    <w:rsid w:val="008021A5"/>
    <w:rsid w:val="00802365"/>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B6"/>
    <w:rsid w:val="00804027"/>
    <w:rsid w:val="00804153"/>
    <w:rsid w:val="00804381"/>
    <w:rsid w:val="0080447C"/>
    <w:rsid w:val="0080462F"/>
    <w:rsid w:val="00804760"/>
    <w:rsid w:val="008047E5"/>
    <w:rsid w:val="00804827"/>
    <w:rsid w:val="00804839"/>
    <w:rsid w:val="0080495B"/>
    <w:rsid w:val="00804A64"/>
    <w:rsid w:val="00804A68"/>
    <w:rsid w:val="00804A98"/>
    <w:rsid w:val="00804B35"/>
    <w:rsid w:val="00804BF0"/>
    <w:rsid w:val="00804E0F"/>
    <w:rsid w:val="00804FBF"/>
    <w:rsid w:val="00804FD5"/>
    <w:rsid w:val="00805070"/>
    <w:rsid w:val="008051BC"/>
    <w:rsid w:val="008053AE"/>
    <w:rsid w:val="00805A58"/>
    <w:rsid w:val="00805ABD"/>
    <w:rsid w:val="00805ACB"/>
    <w:rsid w:val="00805C25"/>
    <w:rsid w:val="00805CC7"/>
    <w:rsid w:val="00805D0C"/>
    <w:rsid w:val="00805D64"/>
    <w:rsid w:val="0080605D"/>
    <w:rsid w:val="0080632D"/>
    <w:rsid w:val="00806344"/>
    <w:rsid w:val="0080635B"/>
    <w:rsid w:val="008065A5"/>
    <w:rsid w:val="008065D6"/>
    <w:rsid w:val="00806A08"/>
    <w:rsid w:val="00806C1C"/>
    <w:rsid w:val="00806D10"/>
    <w:rsid w:val="00806D87"/>
    <w:rsid w:val="00806DA1"/>
    <w:rsid w:val="00806EBA"/>
    <w:rsid w:val="00806FE7"/>
    <w:rsid w:val="00807066"/>
    <w:rsid w:val="0080714C"/>
    <w:rsid w:val="00807219"/>
    <w:rsid w:val="008072CB"/>
    <w:rsid w:val="0080777A"/>
    <w:rsid w:val="00807A57"/>
    <w:rsid w:val="00807A83"/>
    <w:rsid w:val="00807AE3"/>
    <w:rsid w:val="00807B33"/>
    <w:rsid w:val="00807B71"/>
    <w:rsid w:val="00807C78"/>
    <w:rsid w:val="00807CEE"/>
    <w:rsid w:val="00807DBD"/>
    <w:rsid w:val="00807DE9"/>
    <w:rsid w:val="00807E1C"/>
    <w:rsid w:val="00807F1A"/>
    <w:rsid w:val="00810241"/>
    <w:rsid w:val="00810328"/>
    <w:rsid w:val="008103B9"/>
    <w:rsid w:val="008104C4"/>
    <w:rsid w:val="008105AE"/>
    <w:rsid w:val="0081063B"/>
    <w:rsid w:val="00810791"/>
    <w:rsid w:val="008107EC"/>
    <w:rsid w:val="008108FE"/>
    <w:rsid w:val="00810B95"/>
    <w:rsid w:val="00810C50"/>
    <w:rsid w:val="00810C98"/>
    <w:rsid w:val="00810D8D"/>
    <w:rsid w:val="00810F9B"/>
    <w:rsid w:val="00811083"/>
    <w:rsid w:val="008110C5"/>
    <w:rsid w:val="00811126"/>
    <w:rsid w:val="008111C4"/>
    <w:rsid w:val="00811254"/>
    <w:rsid w:val="00811377"/>
    <w:rsid w:val="008114AF"/>
    <w:rsid w:val="00811785"/>
    <w:rsid w:val="00811AB0"/>
    <w:rsid w:val="00811E41"/>
    <w:rsid w:val="0081207D"/>
    <w:rsid w:val="00812089"/>
    <w:rsid w:val="008120CB"/>
    <w:rsid w:val="0081210E"/>
    <w:rsid w:val="008121A5"/>
    <w:rsid w:val="0081251E"/>
    <w:rsid w:val="00812640"/>
    <w:rsid w:val="00812ABD"/>
    <w:rsid w:val="00812AC7"/>
    <w:rsid w:val="00812BF5"/>
    <w:rsid w:val="00812E52"/>
    <w:rsid w:val="00813064"/>
    <w:rsid w:val="0081309C"/>
    <w:rsid w:val="00813246"/>
    <w:rsid w:val="0081337E"/>
    <w:rsid w:val="00813488"/>
    <w:rsid w:val="00813571"/>
    <w:rsid w:val="008138D8"/>
    <w:rsid w:val="00813939"/>
    <w:rsid w:val="00813A76"/>
    <w:rsid w:val="00813A7B"/>
    <w:rsid w:val="00813C09"/>
    <w:rsid w:val="00813D05"/>
    <w:rsid w:val="00813E73"/>
    <w:rsid w:val="00813FEC"/>
    <w:rsid w:val="00814012"/>
    <w:rsid w:val="008140EF"/>
    <w:rsid w:val="00814111"/>
    <w:rsid w:val="008141EA"/>
    <w:rsid w:val="008142BB"/>
    <w:rsid w:val="0081456E"/>
    <w:rsid w:val="0081467F"/>
    <w:rsid w:val="008146DF"/>
    <w:rsid w:val="0081475C"/>
    <w:rsid w:val="00814874"/>
    <w:rsid w:val="008148AC"/>
    <w:rsid w:val="00814989"/>
    <w:rsid w:val="00814BE5"/>
    <w:rsid w:val="00814C7B"/>
    <w:rsid w:val="00814D20"/>
    <w:rsid w:val="00814F55"/>
    <w:rsid w:val="00815524"/>
    <w:rsid w:val="008157B8"/>
    <w:rsid w:val="008157C3"/>
    <w:rsid w:val="00815940"/>
    <w:rsid w:val="008159B4"/>
    <w:rsid w:val="00815B01"/>
    <w:rsid w:val="00815B3C"/>
    <w:rsid w:val="00815D51"/>
    <w:rsid w:val="00815DD4"/>
    <w:rsid w:val="00815FF4"/>
    <w:rsid w:val="00816153"/>
    <w:rsid w:val="0081633E"/>
    <w:rsid w:val="008163A0"/>
    <w:rsid w:val="00816493"/>
    <w:rsid w:val="00816532"/>
    <w:rsid w:val="008166B5"/>
    <w:rsid w:val="00816827"/>
    <w:rsid w:val="008169D1"/>
    <w:rsid w:val="00816DF3"/>
    <w:rsid w:val="00816DF4"/>
    <w:rsid w:val="00816F8F"/>
    <w:rsid w:val="00817023"/>
    <w:rsid w:val="0081703E"/>
    <w:rsid w:val="00817089"/>
    <w:rsid w:val="00817101"/>
    <w:rsid w:val="0081722F"/>
    <w:rsid w:val="00817278"/>
    <w:rsid w:val="0081729D"/>
    <w:rsid w:val="008172BD"/>
    <w:rsid w:val="008174BA"/>
    <w:rsid w:val="00817651"/>
    <w:rsid w:val="008176C1"/>
    <w:rsid w:val="00817778"/>
    <w:rsid w:val="00817780"/>
    <w:rsid w:val="00817875"/>
    <w:rsid w:val="00817883"/>
    <w:rsid w:val="00817B9F"/>
    <w:rsid w:val="00817BB6"/>
    <w:rsid w:val="00817CA4"/>
    <w:rsid w:val="00817E11"/>
    <w:rsid w:val="00817E54"/>
    <w:rsid w:val="00817EDA"/>
    <w:rsid w:val="00817F8E"/>
    <w:rsid w:val="00820030"/>
    <w:rsid w:val="008200F4"/>
    <w:rsid w:val="00820106"/>
    <w:rsid w:val="00820232"/>
    <w:rsid w:val="0082039C"/>
    <w:rsid w:val="008203B5"/>
    <w:rsid w:val="0082041F"/>
    <w:rsid w:val="008204B1"/>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3DA"/>
    <w:rsid w:val="00821550"/>
    <w:rsid w:val="008215DB"/>
    <w:rsid w:val="00821691"/>
    <w:rsid w:val="00821865"/>
    <w:rsid w:val="008219B4"/>
    <w:rsid w:val="00821B82"/>
    <w:rsid w:val="00821D5E"/>
    <w:rsid w:val="00821DC5"/>
    <w:rsid w:val="00821DDC"/>
    <w:rsid w:val="00821EA8"/>
    <w:rsid w:val="00822132"/>
    <w:rsid w:val="00822154"/>
    <w:rsid w:val="0082251C"/>
    <w:rsid w:val="008225AD"/>
    <w:rsid w:val="00822B85"/>
    <w:rsid w:val="00822BA6"/>
    <w:rsid w:val="00822BC9"/>
    <w:rsid w:val="00822EFB"/>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1E"/>
    <w:rsid w:val="0082435E"/>
    <w:rsid w:val="008243CB"/>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3A"/>
    <w:rsid w:val="008255CD"/>
    <w:rsid w:val="00825815"/>
    <w:rsid w:val="00825A5B"/>
    <w:rsid w:val="00825DAD"/>
    <w:rsid w:val="00825F21"/>
    <w:rsid w:val="00825F91"/>
    <w:rsid w:val="00826112"/>
    <w:rsid w:val="008261E5"/>
    <w:rsid w:val="00826283"/>
    <w:rsid w:val="008263C3"/>
    <w:rsid w:val="00826807"/>
    <w:rsid w:val="00826950"/>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7B7"/>
    <w:rsid w:val="00827B3A"/>
    <w:rsid w:val="00827C15"/>
    <w:rsid w:val="00827DFA"/>
    <w:rsid w:val="00830004"/>
    <w:rsid w:val="00830009"/>
    <w:rsid w:val="00830145"/>
    <w:rsid w:val="00830199"/>
    <w:rsid w:val="0083039F"/>
    <w:rsid w:val="008303CB"/>
    <w:rsid w:val="008303DE"/>
    <w:rsid w:val="00830688"/>
    <w:rsid w:val="0083069E"/>
    <w:rsid w:val="00830823"/>
    <w:rsid w:val="008308F3"/>
    <w:rsid w:val="008308FF"/>
    <w:rsid w:val="00830918"/>
    <w:rsid w:val="00830AA8"/>
    <w:rsid w:val="00830B9E"/>
    <w:rsid w:val="00830CDA"/>
    <w:rsid w:val="00830CE1"/>
    <w:rsid w:val="00830F0F"/>
    <w:rsid w:val="0083107B"/>
    <w:rsid w:val="0083115C"/>
    <w:rsid w:val="0083156D"/>
    <w:rsid w:val="008316E6"/>
    <w:rsid w:val="00831770"/>
    <w:rsid w:val="008319FE"/>
    <w:rsid w:val="00831B81"/>
    <w:rsid w:val="00831E52"/>
    <w:rsid w:val="00832070"/>
    <w:rsid w:val="0083211D"/>
    <w:rsid w:val="0083221A"/>
    <w:rsid w:val="008322B1"/>
    <w:rsid w:val="0083246F"/>
    <w:rsid w:val="00832619"/>
    <w:rsid w:val="0083281B"/>
    <w:rsid w:val="0083289E"/>
    <w:rsid w:val="00832A36"/>
    <w:rsid w:val="00832CB1"/>
    <w:rsid w:val="00832CC0"/>
    <w:rsid w:val="00832F8A"/>
    <w:rsid w:val="00832FD9"/>
    <w:rsid w:val="00833148"/>
    <w:rsid w:val="008333BC"/>
    <w:rsid w:val="008333FC"/>
    <w:rsid w:val="008334A1"/>
    <w:rsid w:val="0083375F"/>
    <w:rsid w:val="008339F3"/>
    <w:rsid w:val="00833A05"/>
    <w:rsid w:val="00833BC5"/>
    <w:rsid w:val="00833BC6"/>
    <w:rsid w:val="00833BF0"/>
    <w:rsid w:val="00833C30"/>
    <w:rsid w:val="00833D4F"/>
    <w:rsid w:val="00833EE7"/>
    <w:rsid w:val="00833F8D"/>
    <w:rsid w:val="0083408D"/>
    <w:rsid w:val="0083409F"/>
    <w:rsid w:val="00834146"/>
    <w:rsid w:val="0083446C"/>
    <w:rsid w:val="0083446E"/>
    <w:rsid w:val="00834492"/>
    <w:rsid w:val="00834987"/>
    <w:rsid w:val="008349D5"/>
    <w:rsid w:val="00834A6D"/>
    <w:rsid w:val="00834B17"/>
    <w:rsid w:val="00834D34"/>
    <w:rsid w:val="00834E8E"/>
    <w:rsid w:val="00834FB6"/>
    <w:rsid w:val="00834FEE"/>
    <w:rsid w:val="0083506B"/>
    <w:rsid w:val="008350E7"/>
    <w:rsid w:val="00835162"/>
    <w:rsid w:val="00835356"/>
    <w:rsid w:val="0083536C"/>
    <w:rsid w:val="00835391"/>
    <w:rsid w:val="00835497"/>
    <w:rsid w:val="0083549C"/>
    <w:rsid w:val="00835507"/>
    <w:rsid w:val="00835670"/>
    <w:rsid w:val="00835680"/>
    <w:rsid w:val="00835784"/>
    <w:rsid w:val="00835A5C"/>
    <w:rsid w:val="00835B97"/>
    <w:rsid w:val="00835CEB"/>
    <w:rsid w:val="00835D30"/>
    <w:rsid w:val="00835D78"/>
    <w:rsid w:val="00835E01"/>
    <w:rsid w:val="00835EC6"/>
    <w:rsid w:val="00835EFB"/>
    <w:rsid w:val="0083606A"/>
    <w:rsid w:val="00836170"/>
    <w:rsid w:val="00836268"/>
    <w:rsid w:val="00836326"/>
    <w:rsid w:val="008363CD"/>
    <w:rsid w:val="00836576"/>
    <w:rsid w:val="00836742"/>
    <w:rsid w:val="008368AF"/>
    <w:rsid w:val="008368B6"/>
    <w:rsid w:val="0083691F"/>
    <w:rsid w:val="00836936"/>
    <w:rsid w:val="00836B4E"/>
    <w:rsid w:val="00836D7E"/>
    <w:rsid w:val="00836E0A"/>
    <w:rsid w:val="00836E3C"/>
    <w:rsid w:val="00837018"/>
    <w:rsid w:val="008371A5"/>
    <w:rsid w:val="00837504"/>
    <w:rsid w:val="0083763F"/>
    <w:rsid w:val="00837684"/>
    <w:rsid w:val="0083768E"/>
    <w:rsid w:val="008376DF"/>
    <w:rsid w:val="008377BE"/>
    <w:rsid w:val="00837927"/>
    <w:rsid w:val="00837AFE"/>
    <w:rsid w:val="00837B36"/>
    <w:rsid w:val="00837C54"/>
    <w:rsid w:val="00837C55"/>
    <w:rsid w:val="0084008E"/>
    <w:rsid w:val="008400B8"/>
    <w:rsid w:val="00840363"/>
    <w:rsid w:val="008404AB"/>
    <w:rsid w:val="0084081C"/>
    <w:rsid w:val="00840882"/>
    <w:rsid w:val="00840998"/>
    <w:rsid w:val="008409B1"/>
    <w:rsid w:val="008409ED"/>
    <w:rsid w:val="00840A64"/>
    <w:rsid w:val="00840AB6"/>
    <w:rsid w:val="00840B1B"/>
    <w:rsid w:val="00840B6C"/>
    <w:rsid w:val="00840C03"/>
    <w:rsid w:val="00840CD2"/>
    <w:rsid w:val="00840DC5"/>
    <w:rsid w:val="00840DD9"/>
    <w:rsid w:val="00840E5C"/>
    <w:rsid w:val="00840F03"/>
    <w:rsid w:val="00841090"/>
    <w:rsid w:val="0084113E"/>
    <w:rsid w:val="00841267"/>
    <w:rsid w:val="00841431"/>
    <w:rsid w:val="008414B5"/>
    <w:rsid w:val="008414D2"/>
    <w:rsid w:val="00841C8D"/>
    <w:rsid w:val="00841F3C"/>
    <w:rsid w:val="008421E9"/>
    <w:rsid w:val="008422E7"/>
    <w:rsid w:val="00842925"/>
    <w:rsid w:val="008429B1"/>
    <w:rsid w:val="00842B3D"/>
    <w:rsid w:val="00842BD1"/>
    <w:rsid w:val="00842BF1"/>
    <w:rsid w:val="00842C30"/>
    <w:rsid w:val="00842CF4"/>
    <w:rsid w:val="00842FC0"/>
    <w:rsid w:val="00842FE7"/>
    <w:rsid w:val="0084307F"/>
    <w:rsid w:val="008430F8"/>
    <w:rsid w:val="008431DE"/>
    <w:rsid w:val="008432EC"/>
    <w:rsid w:val="00843520"/>
    <w:rsid w:val="0084385E"/>
    <w:rsid w:val="008439A5"/>
    <w:rsid w:val="008439F9"/>
    <w:rsid w:val="00843C6F"/>
    <w:rsid w:val="00843CFE"/>
    <w:rsid w:val="00843D83"/>
    <w:rsid w:val="00843F57"/>
    <w:rsid w:val="00844062"/>
    <w:rsid w:val="00844081"/>
    <w:rsid w:val="00844089"/>
    <w:rsid w:val="00844144"/>
    <w:rsid w:val="0084443C"/>
    <w:rsid w:val="008445AD"/>
    <w:rsid w:val="0084461B"/>
    <w:rsid w:val="008446BA"/>
    <w:rsid w:val="0084486D"/>
    <w:rsid w:val="00844A25"/>
    <w:rsid w:val="00844A70"/>
    <w:rsid w:val="00844D0A"/>
    <w:rsid w:val="00844D67"/>
    <w:rsid w:val="00844EBB"/>
    <w:rsid w:val="00844F3D"/>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C15"/>
    <w:rsid w:val="00846C65"/>
    <w:rsid w:val="00846D40"/>
    <w:rsid w:val="00846DD0"/>
    <w:rsid w:val="00846EFB"/>
    <w:rsid w:val="008471FA"/>
    <w:rsid w:val="0084726B"/>
    <w:rsid w:val="00847332"/>
    <w:rsid w:val="00847485"/>
    <w:rsid w:val="008474D4"/>
    <w:rsid w:val="008475AA"/>
    <w:rsid w:val="00847635"/>
    <w:rsid w:val="00847ABF"/>
    <w:rsid w:val="00847ACE"/>
    <w:rsid w:val="00847B31"/>
    <w:rsid w:val="00847BB1"/>
    <w:rsid w:val="00847D2D"/>
    <w:rsid w:val="00847E34"/>
    <w:rsid w:val="00847F78"/>
    <w:rsid w:val="008501A6"/>
    <w:rsid w:val="008502A2"/>
    <w:rsid w:val="008505AA"/>
    <w:rsid w:val="008505CC"/>
    <w:rsid w:val="00850765"/>
    <w:rsid w:val="00850821"/>
    <w:rsid w:val="00850AD9"/>
    <w:rsid w:val="00850BAA"/>
    <w:rsid w:val="00850CD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E3"/>
    <w:rsid w:val="00852007"/>
    <w:rsid w:val="008521B5"/>
    <w:rsid w:val="00852278"/>
    <w:rsid w:val="0085234A"/>
    <w:rsid w:val="0085235F"/>
    <w:rsid w:val="00852365"/>
    <w:rsid w:val="008523CC"/>
    <w:rsid w:val="008526D9"/>
    <w:rsid w:val="008527C3"/>
    <w:rsid w:val="0085295B"/>
    <w:rsid w:val="008529FA"/>
    <w:rsid w:val="00852AF4"/>
    <w:rsid w:val="00852C36"/>
    <w:rsid w:val="00852CFB"/>
    <w:rsid w:val="00852DD0"/>
    <w:rsid w:val="00853711"/>
    <w:rsid w:val="00853B1D"/>
    <w:rsid w:val="00853B78"/>
    <w:rsid w:val="00853BE7"/>
    <w:rsid w:val="00853CDC"/>
    <w:rsid w:val="00853CEF"/>
    <w:rsid w:val="00853D80"/>
    <w:rsid w:val="00853E6F"/>
    <w:rsid w:val="00853EC5"/>
    <w:rsid w:val="00853F47"/>
    <w:rsid w:val="008541E1"/>
    <w:rsid w:val="00854288"/>
    <w:rsid w:val="0085438D"/>
    <w:rsid w:val="00854402"/>
    <w:rsid w:val="00854413"/>
    <w:rsid w:val="008544A0"/>
    <w:rsid w:val="008544EF"/>
    <w:rsid w:val="0085450F"/>
    <w:rsid w:val="00854667"/>
    <w:rsid w:val="0085467E"/>
    <w:rsid w:val="00854692"/>
    <w:rsid w:val="00854750"/>
    <w:rsid w:val="00854B2A"/>
    <w:rsid w:val="00854B66"/>
    <w:rsid w:val="00854B96"/>
    <w:rsid w:val="00854BFA"/>
    <w:rsid w:val="00854D0B"/>
    <w:rsid w:val="00854D50"/>
    <w:rsid w:val="00854E29"/>
    <w:rsid w:val="0085513F"/>
    <w:rsid w:val="008551F5"/>
    <w:rsid w:val="0085522E"/>
    <w:rsid w:val="00855262"/>
    <w:rsid w:val="008552E1"/>
    <w:rsid w:val="008553AD"/>
    <w:rsid w:val="008553EA"/>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35D"/>
    <w:rsid w:val="00856601"/>
    <w:rsid w:val="00856606"/>
    <w:rsid w:val="008566B4"/>
    <w:rsid w:val="00856708"/>
    <w:rsid w:val="00856801"/>
    <w:rsid w:val="00856827"/>
    <w:rsid w:val="0085684E"/>
    <w:rsid w:val="0085689C"/>
    <w:rsid w:val="00856941"/>
    <w:rsid w:val="00856BAA"/>
    <w:rsid w:val="00856D3C"/>
    <w:rsid w:val="00856E10"/>
    <w:rsid w:val="00857059"/>
    <w:rsid w:val="008570B5"/>
    <w:rsid w:val="0085748C"/>
    <w:rsid w:val="008574C2"/>
    <w:rsid w:val="008576F1"/>
    <w:rsid w:val="008577DA"/>
    <w:rsid w:val="00857874"/>
    <w:rsid w:val="00857898"/>
    <w:rsid w:val="00857A96"/>
    <w:rsid w:val="00857B74"/>
    <w:rsid w:val="00857C09"/>
    <w:rsid w:val="00857D63"/>
    <w:rsid w:val="00860120"/>
    <w:rsid w:val="008601BD"/>
    <w:rsid w:val="00860314"/>
    <w:rsid w:val="008603A2"/>
    <w:rsid w:val="00860557"/>
    <w:rsid w:val="0086055E"/>
    <w:rsid w:val="00860762"/>
    <w:rsid w:val="008608C3"/>
    <w:rsid w:val="00860BD5"/>
    <w:rsid w:val="00860DCB"/>
    <w:rsid w:val="00860E8D"/>
    <w:rsid w:val="008610DC"/>
    <w:rsid w:val="00861148"/>
    <w:rsid w:val="0086142C"/>
    <w:rsid w:val="008614C4"/>
    <w:rsid w:val="008615E3"/>
    <w:rsid w:val="008617B7"/>
    <w:rsid w:val="00861944"/>
    <w:rsid w:val="0086198C"/>
    <w:rsid w:val="008619BA"/>
    <w:rsid w:val="008619BB"/>
    <w:rsid w:val="00861A0A"/>
    <w:rsid w:val="00861B63"/>
    <w:rsid w:val="00861EBF"/>
    <w:rsid w:val="00861ED1"/>
    <w:rsid w:val="00862026"/>
    <w:rsid w:val="008620F5"/>
    <w:rsid w:val="008621CD"/>
    <w:rsid w:val="00862339"/>
    <w:rsid w:val="008623B1"/>
    <w:rsid w:val="0086244C"/>
    <w:rsid w:val="00862497"/>
    <w:rsid w:val="008624FF"/>
    <w:rsid w:val="00862529"/>
    <w:rsid w:val="00862586"/>
    <w:rsid w:val="008625A5"/>
    <w:rsid w:val="00862693"/>
    <w:rsid w:val="008628CC"/>
    <w:rsid w:val="00862A11"/>
    <w:rsid w:val="00862CE0"/>
    <w:rsid w:val="00862D12"/>
    <w:rsid w:val="00862DD4"/>
    <w:rsid w:val="00862E15"/>
    <w:rsid w:val="00862E6A"/>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F73"/>
    <w:rsid w:val="0086505B"/>
    <w:rsid w:val="0086509E"/>
    <w:rsid w:val="008650D0"/>
    <w:rsid w:val="008650F7"/>
    <w:rsid w:val="0086512F"/>
    <w:rsid w:val="00865181"/>
    <w:rsid w:val="008651FA"/>
    <w:rsid w:val="008654A7"/>
    <w:rsid w:val="0086554C"/>
    <w:rsid w:val="008656E4"/>
    <w:rsid w:val="00865920"/>
    <w:rsid w:val="00865A0B"/>
    <w:rsid w:val="00865BC5"/>
    <w:rsid w:val="00865BC7"/>
    <w:rsid w:val="00865C46"/>
    <w:rsid w:val="00865D4D"/>
    <w:rsid w:val="00865E85"/>
    <w:rsid w:val="008661B6"/>
    <w:rsid w:val="00866213"/>
    <w:rsid w:val="00866296"/>
    <w:rsid w:val="008662ED"/>
    <w:rsid w:val="00866525"/>
    <w:rsid w:val="008665DA"/>
    <w:rsid w:val="0086673E"/>
    <w:rsid w:val="008667CB"/>
    <w:rsid w:val="008668AD"/>
    <w:rsid w:val="0086694A"/>
    <w:rsid w:val="008669C4"/>
    <w:rsid w:val="00866AF8"/>
    <w:rsid w:val="00866B2F"/>
    <w:rsid w:val="00866B6C"/>
    <w:rsid w:val="00866BB0"/>
    <w:rsid w:val="00866D99"/>
    <w:rsid w:val="00866E23"/>
    <w:rsid w:val="00866E2C"/>
    <w:rsid w:val="00866F0A"/>
    <w:rsid w:val="00866F1A"/>
    <w:rsid w:val="00867050"/>
    <w:rsid w:val="008670F8"/>
    <w:rsid w:val="00867326"/>
    <w:rsid w:val="008673BA"/>
    <w:rsid w:val="008673C2"/>
    <w:rsid w:val="0086749B"/>
    <w:rsid w:val="008674D8"/>
    <w:rsid w:val="008676A3"/>
    <w:rsid w:val="0086777E"/>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E6"/>
    <w:rsid w:val="00871390"/>
    <w:rsid w:val="0087151B"/>
    <w:rsid w:val="0087155E"/>
    <w:rsid w:val="008716BE"/>
    <w:rsid w:val="00871A99"/>
    <w:rsid w:val="00871CE4"/>
    <w:rsid w:val="00871D24"/>
    <w:rsid w:val="00871DD2"/>
    <w:rsid w:val="00872473"/>
    <w:rsid w:val="008724FA"/>
    <w:rsid w:val="0087277C"/>
    <w:rsid w:val="008728C2"/>
    <w:rsid w:val="00872904"/>
    <w:rsid w:val="00872909"/>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C30"/>
    <w:rsid w:val="00873CE8"/>
    <w:rsid w:val="00873CF0"/>
    <w:rsid w:val="00873F0F"/>
    <w:rsid w:val="00873F42"/>
    <w:rsid w:val="00874062"/>
    <w:rsid w:val="0087408E"/>
    <w:rsid w:val="0087428E"/>
    <w:rsid w:val="008742E7"/>
    <w:rsid w:val="0087434A"/>
    <w:rsid w:val="00874402"/>
    <w:rsid w:val="0087446A"/>
    <w:rsid w:val="0087455A"/>
    <w:rsid w:val="0087459D"/>
    <w:rsid w:val="008746B5"/>
    <w:rsid w:val="008746CD"/>
    <w:rsid w:val="00874A8C"/>
    <w:rsid w:val="00874AAC"/>
    <w:rsid w:val="00874BE5"/>
    <w:rsid w:val="00874C00"/>
    <w:rsid w:val="00874E35"/>
    <w:rsid w:val="00875066"/>
    <w:rsid w:val="0087539C"/>
    <w:rsid w:val="008753A4"/>
    <w:rsid w:val="00875595"/>
    <w:rsid w:val="008756AA"/>
    <w:rsid w:val="00875826"/>
    <w:rsid w:val="00875881"/>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46D"/>
    <w:rsid w:val="0087666B"/>
    <w:rsid w:val="008768CA"/>
    <w:rsid w:val="0087692C"/>
    <w:rsid w:val="00876934"/>
    <w:rsid w:val="00876960"/>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3F6"/>
    <w:rsid w:val="008804B9"/>
    <w:rsid w:val="0088079B"/>
    <w:rsid w:val="0088098A"/>
    <w:rsid w:val="00880AE9"/>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D98"/>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8BB"/>
    <w:rsid w:val="00883AE3"/>
    <w:rsid w:val="00883B61"/>
    <w:rsid w:val="00883BED"/>
    <w:rsid w:val="00883E47"/>
    <w:rsid w:val="00883EB6"/>
    <w:rsid w:val="00883F1A"/>
    <w:rsid w:val="00883F23"/>
    <w:rsid w:val="00883FD0"/>
    <w:rsid w:val="0088405E"/>
    <w:rsid w:val="008840B6"/>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764"/>
    <w:rsid w:val="00886A5F"/>
    <w:rsid w:val="00886AC9"/>
    <w:rsid w:val="00886AD1"/>
    <w:rsid w:val="00886DA8"/>
    <w:rsid w:val="00886DC4"/>
    <w:rsid w:val="00887083"/>
    <w:rsid w:val="008873BA"/>
    <w:rsid w:val="00887469"/>
    <w:rsid w:val="00887498"/>
    <w:rsid w:val="0088757D"/>
    <w:rsid w:val="00887612"/>
    <w:rsid w:val="00887866"/>
    <w:rsid w:val="00887994"/>
    <w:rsid w:val="008879AB"/>
    <w:rsid w:val="008879AF"/>
    <w:rsid w:val="00887BAB"/>
    <w:rsid w:val="00887C2A"/>
    <w:rsid w:val="00887C67"/>
    <w:rsid w:val="00887FCC"/>
    <w:rsid w:val="00890152"/>
    <w:rsid w:val="00890180"/>
    <w:rsid w:val="00890316"/>
    <w:rsid w:val="00890321"/>
    <w:rsid w:val="00890351"/>
    <w:rsid w:val="008903E3"/>
    <w:rsid w:val="0089041A"/>
    <w:rsid w:val="00890450"/>
    <w:rsid w:val="008907DB"/>
    <w:rsid w:val="00890993"/>
    <w:rsid w:val="008909F4"/>
    <w:rsid w:val="00890A33"/>
    <w:rsid w:val="00890A99"/>
    <w:rsid w:val="00890B30"/>
    <w:rsid w:val="00890CAB"/>
    <w:rsid w:val="00890D69"/>
    <w:rsid w:val="00890FC4"/>
    <w:rsid w:val="0089128D"/>
    <w:rsid w:val="008912BB"/>
    <w:rsid w:val="00891332"/>
    <w:rsid w:val="00891334"/>
    <w:rsid w:val="008913A9"/>
    <w:rsid w:val="0089152A"/>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81C"/>
    <w:rsid w:val="008928BA"/>
    <w:rsid w:val="00892CBB"/>
    <w:rsid w:val="00892ED1"/>
    <w:rsid w:val="00892F05"/>
    <w:rsid w:val="00893131"/>
    <w:rsid w:val="00893246"/>
    <w:rsid w:val="0089341B"/>
    <w:rsid w:val="008934B2"/>
    <w:rsid w:val="00893733"/>
    <w:rsid w:val="0089388A"/>
    <w:rsid w:val="00893AA4"/>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CF"/>
    <w:rsid w:val="00894DAC"/>
    <w:rsid w:val="00894E17"/>
    <w:rsid w:val="00894E1A"/>
    <w:rsid w:val="00894EC2"/>
    <w:rsid w:val="00894EF2"/>
    <w:rsid w:val="00894F37"/>
    <w:rsid w:val="00894FA0"/>
    <w:rsid w:val="0089517E"/>
    <w:rsid w:val="0089588A"/>
    <w:rsid w:val="00895AEA"/>
    <w:rsid w:val="00895CC3"/>
    <w:rsid w:val="00895CD6"/>
    <w:rsid w:val="00895F74"/>
    <w:rsid w:val="00895FCA"/>
    <w:rsid w:val="00896017"/>
    <w:rsid w:val="00896024"/>
    <w:rsid w:val="008961FA"/>
    <w:rsid w:val="00896247"/>
    <w:rsid w:val="0089626F"/>
    <w:rsid w:val="0089630D"/>
    <w:rsid w:val="0089641B"/>
    <w:rsid w:val="00896562"/>
    <w:rsid w:val="008966B4"/>
    <w:rsid w:val="00896954"/>
    <w:rsid w:val="0089698C"/>
    <w:rsid w:val="00896BB2"/>
    <w:rsid w:val="00896D09"/>
    <w:rsid w:val="00896E68"/>
    <w:rsid w:val="00896F84"/>
    <w:rsid w:val="00896FA4"/>
    <w:rsid w:val="00897086"/>
    <w:rsid w:val="00897501"/>
    <w:rsid w:val="008975DD"/>
    <w:rsid w:val="0089764A"/>
    <w:rsid w:val="0089767F"/>
    <w:rsid w:val="008976EB"/>
    <w:rsid w:val="00897A49"/>
    <w:rsid w:val="00897BC4"/>
    <w:rsid w:val="00897C3E"/>
    <w:rsid w:val="00897C45"/>
    <w:rsid w:val="00897D06"/>
    <w:rsid w:val="00897E0E"/>
    <w:rsid w:val="00897EBA"/>
    <w:rsid w:val="008A0092"/>
    <w:rsid w:val="008A00F8"/>
    <w:rsid w:val="008A021E"/>
    <w:rsid w:val="008A0373"/>
    <w:rsid w:val="008A06FA"/>
    <w:rsid w:val="008A0814"/>
    <w:rsid w:val="008A081C"/>
    <w:rsid w:val="008A0952"/>
    <w:rsid w:val="008A0A21"/>
    <w:rsid w:val="008A0DCB"/>
    <w:rsid w:val="008A0E06"/>
    <w:rsid w:val="008A10F0"/>
    <w:rsid w:val="008A1180"/>
    <w:rsid w:val="008A120B"/>
    <w:rsid w:val="008A1367"/>
    <w:rsid w:val="008A14E5"/>
    <w:rsid w:val="008A1680"/>
    <w:rsid w:val="008A16C2"/>
    <w:rsid w:val="008A171C"/>
    <w:rsid w:val="008A17D3"/>
    <w:rsid w:val="008A18D3"/>
    <w:rsid w:val="008A1A25"/>
    <w:rsid w:val="008A1A4C"/>
    <w:rsid w:val="008A1B28"/>
    <w:rsid w:val="008A1B36"/>
    <w:rsid w:val="008A1C45"/>
    <w:rsid w:val="008A1D6E"/>
    <w:rsid w:val="008A1ECD"/>
    <w:rsid w:val="008A203C"/>
    <w:rsid w:val="008A2056"/>
    <w:rsid w:val="008A20FD"/>
    <w:rsid w:val="008A214F"/>
    <w:rsid w:val="008A219A"/>
    <w:rsid w:val="008A21E0"/>
    <w:rsid w:val="008A21FE"/>
    <w:rsid w:val="008A2227"/>
    <w:rsid w:val="008A2438"/>
    <w:rsid w:val="008A2454"/>
    <w:rsid w:val="008A273C"/>
    <w:rsid w:val="008A279A"/>
    <w:rsid w:val="008A28BF"/>
    <w:rsid w:val="008A28F1"/>
    <w:rsid w:val="008A29B8"/>
    <w:rsid w:val="008A2AF7"/>
    <w:rsid w:val="008A2B12"/>
    <w:rsid w:val="008A2D47"/>
    <w:rsid w:val="008A2D4F"/>
    <w:rsid w:val="008A2D7C"/>
    <w:rsid w:val="008A2FAE"/>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E63"/>
    <w:rsid w:val="008A40D0"/>
    <w:rsid w:val="008A40F5"/>
    <w:rsid w:val="008A414E"/>
    <w:rsid w:val="008A4170"/>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A3E"/>
    <w:rsid w:val="008A5C07"/>
    <w:rsid w:val="008A5CF5"/>
    <w:rsid w:val="008A5DAD"/>
    <w:rsid w:val="008A5DCB"/>
    <w:rsid w:val="008A5DD2"/>
    <w:rsid w:val="008A5F4D"/>
    <w:rsid w:val="008A60AB"/>
    <w:rsid w:val="008A60EA"/>
    <w:rsid w:val="008A6208"/>
    <w:rsid w:val="008A6389"/>
    <w:rsid w:val="008A6398"/>
    <w:rsid w:val="008A63DE"/>
    <w:rsid w:val="008A63F8"/>
    <w:rsid w:val="008A6408"/>
    <w:rsid w:val="008A64A9"/>
    <w:rsid w:val="008A652C"/>
    <w:rsid w:val="008A655B"/>
    <w:rsid w:val="008A6ADF"/>
    <w:rsid w:val="008A6E8D"/>
    <w:rsid w:val="008A7227"/>
    <w:rsid w:val="008A7376"/>
    <w:rsid w:val="008A738B"/>
    <w:rsid w:val="008A7565"/>
    <w:rsid w:val="008A7594"/>
    <w:rsid w:val="008A76CB"/>
    <w:rsid w:val="008A774B"/>
    <w:rsid w:val="008A78DA"/>
    <w:rsid w:val="008A7A24"/>
    <w:rsid w:val="008A7A6B"/>
    <w:rsid w:val="008A7BE0"/>
    <w:rsid w:val="008A7BFB"/>
    <w:rsid w:val="008A7C47"/>
    <w:rsid w:val="008A7C49"/>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B10"/>
    <w:rsid w:val="008B0F7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ADE"/>
    <w:rsid w:val="008B1B82"/>
    <w:rsid w:val="008B1C8A"/>
    <w:rsid w:val="008B206A"/>
    <w:rsid w:val="008B25CE"/>
    <w:rsid w:val="008B2625"/>
    <w:rsid w:val="008B28E1"/>
    <w:rsid w:val="008B2AA3"/>
    <w:rsid w:val="008B2AB6"/>
    <w:rsid w:val="008B2B76"/>
    <w:rsid w:val="008B2BBE"/>
    <w:rsid w:val="008B2D16"/>
    <w:rsid w:val="008B2D85"/>
    <w:rsid w:val="008B2ECA"/>
    <w:rsid w:val="008B2F03"/>
    <w:rsid w:val="008B30A5"/>
    <w:rsid w:val="008B3107"/>
    <w:rsid w:val="008B31AC"/>
    <w:rsid w:val="008B31DE"/>
    <w:rsid w:val="008B3213"/>
    <w:rsid w:val="008B356E"/>
    <w:rsid w:val="008B37B2"/>
    <w:rsid w:val="008B3857"/>
    <w:rsid w:val="008B38D8"/>
    <w:rsid w:val="008B38FD"/>
    <w:rsid w:val="008B3AC4"/>
    <w:rsid w:val="008B3ADF"/>
    <w:rsid w:val="008B3D11"/>
    <w:rsid w:val="008B3EC4"/>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B37"/>
    <w:rsid w:val="008B5C3A"/>
    <w:rsid w:val="008B5CEE"/>
    <w:rsid w:val="008B5D24"/>
    <w:rsid w:val="008B5E0A"/>
    <w:rsid w:val="008B647E"/>
    <w:rsid w:val="008B6598"/>
    <w:rsid w:val="008B676A"/>
    <w:rsid w:val="008B69E0"/>
    <w:rsid w:val="008B6A77"/>
    <w:rsid w:val="008B6B58"/>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E3"/>
    <w:rsid w:val="008C0930"/>
    <w:rsid w:val="008C0B5E"/>
    <w:rsid w:val="008C0C03"/>
    <w:rsid w:val="008C0C3A"/>
    <w:rsid w:val="008C0C5D"/>
    <w:rsid w:val="008C0E05"/>
    <w:rsid w:val="008C0F30"/>
    <w:rsid w:val="008C101D"/>
    <w:rsid w:val="008C11FD"/>
    <w:rsid w:val="008C126A"/>
    <w:rsid w:val="008C139F"/>
    <w:rsid w:val="008C14B8"/>
    <w:rsid w:val="008C164E"/>
    <w:rsid w:val="008C17A0"/>
    <w:rsid w:val="008C19AC"/>
    <w:rsid w:val="008C1A45"/>
    <w:rsid w:val="008C1C2E"/>
    <w:rsid w:val="008C1CAD"/>
    <w:rsid w:val="008C1EFD"/>
    <w:rsid w:val="008C1F19"/>
    <w:rsid w:val="008C2045"/>
    <w:rsid w:val="008C209A"/>
    <w:rsid w:val="008C221A"/>
    <w:rsid w:val="008C2221"/>
    <w:rsid w:val="008C231D"/>
    <w:rsid w:val="008C23A3"/>
    <w:rsid w:val="008C2534"/>
    <w:rsid w:val="008C2739"/>
    <w:rsid w:val="008C2758"/>
    <w:rsid w:val="008C27C3"/>
    <w:rsid w:val="008C27DE"/>
    <w:rsid w:val="008C286C"/>
    <w:rsid w:val="008C28B7"/>
    <w:rsid w:val="008C28CB"/>
    <w:rsid w:val="008C2A8F"/>
    <w:rsid w:val="008C2C3C"/>
    <w:rsid w:val="008C2DF5"/>
    <w:rsid w:val="008C2DFC"/>
    <w:rsid w:val="008C317D"/>
    <w:rsid w:val="008C3261"/>
    <w:rsid w:val="008C34ED"/>
    <w:rsid w:val="008C34F9"/>
    <w:rsid w:val="008C3A8D"/>
    <w:rsid w:val="008C3AA9"/>
    <w:rsid w:val="008C3AB2"/>
    <w:rsid w:val="008C3B7D"/>
    <w:rsid w:val="008C3DB0"/>
    <w:rsid w:val="008C3EF0"/>
    <w:rsid w:val="008C42FE"/>
    <w:rsid w:val="008C445F"/>
    <w:rsid w:val="008C454F"/>
    <w:rsid w:val="008C457F"/>
    <w:rsid w:val="008C4796"/>
    <w:rsid w:val="008C491C"/>
    <w:rsid w:val="008C4978"/>
    <w:rsid w:val="008C4B32"/>
    <w:rsid w:val="008C4C40"/>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E4"/>
    <w:rsid w:val="008C6317"/>
    <w:rsid w:val="008C6329"/>
    <w:rsid w:val="008C6490"/>
    <w:rsid w:val="008C66B1"/>
    <w:rsid w:val="008C66E7"/>
    <w:rsid w:val="008C672E"/>
    <w:rsid w:val="008C674E"/>
    <w:rsid w:val="008C67C7"/>
    <w:rsid w:val="008C6950"/>
    <w:rsid w:val="008C6B94"/>
    <w:rsid w:val="008C6BAB"/>
    <w:rsid w:val="008C6BEF"/>
    <w:rsid w:val="008C6C96"/>
    <w:rsid w:val="008C7113"/>
    <w:rsid w:val="008C7129"/>
    <w:rsid w:val="008C71D2"/>
    <w:rsid w:val="008C7231"/>
    <w:rsid w:val="008C73DE"/>
    <w:rsid w:val="008C7411"/>
    <w:rsid w:val="008C78A2"/>
    <w:rsid w:val="008C7969"/>
    <w:rsid w:val="008C7B1F"/>
    <w:rsid w:val="008C7B64"/>
    <w:rsid w:val="008C7B65"/>
    <w:rsid w:val="008C7B7C"/>
    <w:rsid w:val="008C7C5A"/>
    <w:rsid w:val="008C7F45"/>
    <w:rsid w:val="008D05DD"/>
    <w:rsid w:val="008D07F1"/>
    <w:rsid w:val="008D0862"/>
    <w:rsid w:val="008D08B6"/>
    <w:rsid w:val="008D0A1D"/>
    <w:rsid w:val="008D0AD6"/>
    <w:rsid w:val="008D0B46"/>
    <w:rsid w:val="008D0CBD"/>
    <w:rsid w:val="008D0D15"/>
    <w:rsid w:val="008D0D96"/>
    <w:rsid w:val="008D0FCF"/>
    <w:rsid w:val="008D10A7"/>
    <w:rsid w:val="008D10F0"/>
    <w:rsid w:val="008D1155"/>
    <w:rsid w:val="008D1194"/>
    <w:rsid w:val="008D12F3"/>
    <w:rsid w:val="008D133F"/>
    <w:rsid w:val="008D15F3"/>
    <w:rsid w:val="008D1694"/>
    <w:rsid w:val="008D16C0"/>
    <w:rsid w:val="008D16E1"/>
    <w:rsid w:val="008D17C6"/>
    <w:rsid w:val="008D1872"/>
    <w:rsid w:val="008D1A26"/>
    <w:rsid w:val="008D1BCF"/>
    <w:rsid w:val="008D1C52"/>
    <w:rsid w:val="008D1D54"/>
    <w:rsid w:val="008D1D93"/>
    <w:rsid w:val="008D1E54"/>
    <w:rsid w:val="008D2151"/>
    <w:rsid w:val="008D2220"/>
    <w:rsid w:val="008D231F"/>
    <w:rsid w:val="008D2448"/>
    <w:rsid w:val="008D253A"/>
    <w:rsid w:val="008D25DC"/>
    <w:rsid w:val="008D2653"/>
    <w:rsid w:val="008D270E"/>
    <w:rsid w:val="008D2752"/>
    <w:rsid w:val="008D29FB"/>
    <w:rsid w:val="008D2A9B"/>
    <w:rsid w:val="008D2BE1"/>
    <w:rsid w:val="008D2BF0"/>
    <w:rsid w:val="008D2C0B"/>
    <w:rsid w:val="008D2C2F"/>
    <w:rsid w:val="008D2C51"/>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CD"/>
    <w:rsid w:val="008D38F8"/>
    <w:rsid w:val="008D3937"/>
    <w:rsid w:val="008D395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DD"/>
    <w:rsid w:val="008D4650"/>
    <w:rsid w:val="008D47DB"/>
    <w:rsid w:val="008D495D"/>
    <w:rsid w:val="008D4FFE"/>
    <w:rsid w:val="008D5147"/>
    <w:rsid w:val="008D5259"/>
    <w:rsid w:val="008D5331"/>
    <w:rsid w:val="008D5631"/>
    <w:rsid w:val="008D5738"/>
    <w:rsid w:val="008D575D"/>
    <w:rsid w:val="008D57EB"/>
    <w:rsid w:val="008D581A"/>
    <w:rsid w:val="008D588F"/>
    <w:rsid w:val="008D5963"/>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B8A"/>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E6C"/>
    <w:rsid w:val="008D7F7E"/>
    <w:rsid w:val="008E01F5"/>
    <w:rsid w:val="008E026F"/>
    <w:rsid w:val="008E034F"/>
    <w:rsid w:val="008E03CE"/>
    <w:rsid w:val="008E0417"/>
    <w:rsid w:val="008E07ED"/>
    <w:rsid w:val="008E07FC"/>
    <w:rsid w:val="008E089B"/>
    <w:rsid w:val="008E0912"/>
    <w:rsid w:val="008E0A2E"/>
    <w:rsid w:val="008E0E49"/>
    <w:rsid w:val="008E0E94"/>
    <w:rsid w:val="008E0EA0"/>
    <w:rsid w:val="008E0F35"/>
    <w:rsid w:val="008E12E7"/>
    <w:rsid w:val="008E13A9"/>
    <w:rsid w:val="008E1498"/>
    <w:rsid w:val="008E1702"/>
    <w:rsid w:val="008E187D"/>
    <w:rsid w:val="008E199E"/>
    <w:rsid w:val="008E1A8B"/>
    <w:rsid w:val="008E1CC1"/>
    <w:rsid w:val="008E1CC6"/>
    <w:rsid w:val="008E1E13"/>
    <w:rsid w:val="008E1E19"/>
    <w:rsid w:val="008E21A0"/>
    <w:rsid w:val="008E2231"/>
    <w:rsid w:val="008E23F6"/>
    <w:rsid w:val="008E2562"/>
    <w:rsid w:val="008E25C9"/>
    <w:rsid w:val="008E26D4"/>
    <w:rsid w:val="008E27D4"/>
    <w:rsid w:val="008E2A0F"/>
    <w:rsid w:val="008E2C74"/>
    <w:rsid w:val="008E2CD8"/>
    <w:rsid w:val="008E3009"/>
    <w:rsid w:val="008E30BE"/>
    <w:rsid w:val="008E30E3"/>
    <w:rsid w:val="008E34A1"/>
    <w:rsid w:val="008E3570"/>
    <w:rsid w:val="008E36A9"/>
    <w:rsid w:val="008E3715"/>
    <w:rsid w:val="008E3B0D"/>
    <w:rsid w:val="008E3BDF"/>
    <w:rsid w:val="008E3C49"/>
    <w:rsid w:val="008E3F78"/>
    <w:rsid w:val="008E3FB3"/>
    <w:rsid w:val="008E4182"/>
    <w:rsid w:val="008E432B"/>
    <w:rsid w:val="008E4371"/>
    <w:rsid w:val="008E45A1"/>
    <w:rsid w:val="008E474A"/>
    <w:rsid w:val="008E47EF"/>
    <w:rsid w:val="008E49F8"/>
    <w:rsid w:val="008E4ADD"/>
    <w:rsid w:val="008E4B19"/>
    <w:rsid w:val="008E4BD7"/>
    <w:rsid w:val="008E4DD1"/>
    <w:rsid w:val="008E4F51"/>
    <w:rsid w:val="008E50D0"/>
    <w:rsid w:val="008E51B4"/>
    <w:rsid w:val="008E51FF"/>
    <w:rsid w:val="008E5244"/>
    <w:rsid w:val="008E56E8"/>
    <w:rsid w:val="008E5830"/>
    <w:rsid w:val="008E5907"/>
    <w:rsid w:val="008E5A31"/>
    <w:rsid w:val="008E5C48"/>
    <w:rsid w:val="008E5D3E"/>
    <w:rsid w:val="008E5D51"/>
    <w:rsid w:val="008E5DA2"/>
    <w:rsid w:val="008E5F31"/>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EAE"/>
    <w:rsid w:val="008E6F5E"/>
    <w:rsid w:val="008E6F85"/>
    <w:rsid w:val="008E6FB3"/>
    <w:rsid w:val="008E701E"/>
    <w:rsid w:val="008E70EA"/>
    <w:rsid w:val="008E7265"/>
    <w:rsid w:val="008E72DD"/>
    <w:rsid w:val="008E744C"/>
    <w:rsid w:val="008E74E2"/>
    <w:rsid w:val="008E76DE"/>
    <w:rsid w:val="008E7794"/>
    <w:rsid w:val="008E77CC"/>
    <w:rsid w:val="008E7946"/>
    <w:rsid w:val="008E7A67"/>
    <w:rsid w:val="008E7B53"/>
    <w:rsid w:val="008E7EE0"/>
    <w:rsid w:val="008F00FC"/>
    <w:rsid w:val="008F01A1"/>
    <w:rsid w:val="008F0754"/>
    <w:rsid w:val="008F07F8"/>
    <w:rsid w:val="008F0869"/>
    <w:rsid w:val="008F098D"/>
    <w:rsid w:val="008F0EA4"/>
    <w:rsid w:val="008F0F88"/>
    <w:rsid w:val="008F0FBE"/>
    <w:rsid w:val="008F10FA"/>
    <w:rsid w:val="008F11A6"/>
    <w:rsid w:val="008F11D9"/>
    <w:rsid w:val="008F122B"/>
    <w:rsid w:val="008F128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C"/>
    <w:rsid w:val="008F29ED"/>
    <w:rsid w:val="008F2B05"/>
    <w:rsid w:val="008F2E8F"/>
    <w:rsid w:val="008F2F8A"/>
    <w:rsid w:val="008F2F9A"/>
    <w:rsid w:val="008F30B2"/>
    <w:rsid w:val="008F31EE"/>
    <w:rsid w:val="008F333E"/>
    <w:rsid w:val="008F33D4"/>
    <w:rsid w:val="008F33D7"/>
    <w:rsid w:val="008F34EC"/>
    <w:rsid w:val="008F358D"/>
    <w:rsid w:val="008F3618"/>
    <w:rsid w:val="008F36F7"/>
    <w:rsid w:val="008F37E4"/>
    <w:rsid w:val="008F38FD"/>
    <w:rsid w:val="008F394A"/>
    <w:rsid w:val="008F39D4"/>
    <w:rsid w:val="008F3BEF"/>
    <w:rsid w:val="008F3C2B"/>
    <w:rsid w:val="008F3CC6"/>
    <w:rsid w:val="008F3E6B"/>
    <w:rsid w:val="008F4025"/>
    <w:rsid w:val="008F40B6"/>
    <w:rsid w:val="008F4155"/>
    <w:rsid w:val="008F4380"/>
    <w:rsid w:val="008F45C5"/>
    <w:rsid w:val="008F45D5"/>
    <w:rsid w:val="008F4746"/>
    <w:rsid w:val="008F4772"/>
    <w:rsid w:val="008F493B"/>
    <w:rsid w:val="008F496A"/>
    <w:rsid w:val="008F49C6"/>
    <w:rsid w:val="008F4A2E"/>
    <w:rsid w:val="008F4CBA"/>
    <w:rsid w:val="008F4D41"/>
    <w:rsid w:val="008F4EBF"/>
    <w:rsid w:val="008F51A5"/>
    <w:rsid w:val="008F51D5"/>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332"/>
    <w:rsid w:val="008F6381"/>
    <w:rsid w:val="008F63D7"/>
    <w:rsid w:val="008F6465"/>
    <w:rsid w:val="008F647C"/>
    <w:rsid w:val="008F649B"/>
    <w:rsid w:val="008F663A"/>
    <w:rsid w:val="008F663F"/>
    <w:rsid w:val="008F665A"/>
    <w:rsid w:val="008F666D"/>
    <w:rsid w:val="008F6947"/>
    <w:rsid w:val="008F6979"/>
    <w:rsid w:val="008F6B19"/>
    <w:rsid w:val="008F6BB2"/>
    <w:rsid w:val="008F6D3E"/>
    <w:rsid w:val="008F6D8B"/>
    <w:rsid w:val="008F6DC8"/>
    <w:rsid w:val="008F6DD8"/>
    <w:rsid w:val="008F6DE6"/>
    <w:rsid w:val="008F6FEC"/>
    <w:rsid w:val="008F7020"/>
    <w:rsid w:val="008F70E6"/>
    <w:rsid w:val="008F724E"/>
    <w:rsid w:val="008F7397"/>
    <w:rsid w:val="008F74C6"/>
    <w:rsid w:val="008F74E4"/>
    <w:rsid w:val="008F74F2"/>
    <w:rsid w:val="008F7515"/>
    <w:rsid w:val="008F752A"/>
    <w:rsid w:val="008F7556"/>
    <w:rsid w:val="008F7641"/>
    <w:rsid w:val="008F76FB"/>
    <w:rsid w:val="008F7733"/>
    <w:rsid w:val="008F7821"/>
    <w:rsid w:val="008F782E"/>
    <w:rsid w:val="008F788C"/>
    <w:rsid w:val="008F7A19"/>
    <w:rsid w:val="008F7A1D"/>
    <w:rsid w:val="008F7B01"/>
    <w:rsid w:val="008F7C67"/>
    <w:rsid w:val="008F7D8E"/>
    <w:rsid w:val="008F7DC3"/>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A28"/>
    <w:rsid w:val="00900EDE"/>
    <w:rsid w:val="00900F03"/>
    <w:rsid w:val="00900FAB"/>
    <w:rsid w:val="00901156"/>
    <w:rsid w:val="0090126D"/>
    <w:rsid w:val="0090130A"/>
    <w:rsid w:val="0090182B"/>
    <w:rsid w:val="00901939"/>
    <w:rsid w:val="00901988"/>
    <w:rsid w:val="00901A1A"/>
    <w:rsid w:val="00901A57"/>
    <w:rsid w:val="00901D7A"/>
    <w:rsid w:val="00901DEB"/>
    <w:rsid w:val="00901E09"/>
    <w:rsid w:val="00901E0A"/>
    <w:rsid w:val="00901E74"/>
    <w:rsid w:val="00901EF5"/>
    <w:rsid w:val="009022C8"/>
    <w:rsid w:val="009023B9"/>
    <w:rsid w:val="0090260C"/>
    <w:rsid w:val="00902629"/>
    <w:rsid w:val="00902698"/>
    <w:rsid w:val="009028C4"/>
    <w:rsid w:val="009029E8"/>
    <w:rsid w:val="00902A24"/>
    <w:rsid w:val="00902AC0"/>
    <w:rsid w:val="00902E51"/>
    <w:rsid w:val="00902ECB"/>
    <w:rsid w:val="00902F83"/>
    <w:rsid w:val="0090307C"/>
    <w:rsid w:val="00903080"/>
    <w:rsid w:val="00903133"/>
    <w:rsid w:val="009031B5"/>
    <w:rsid w:val="0090329E"/>
    <w:rsid w:val="00903489"/>
    <w:rsid w:val="009034E7"/>
    <w:rsid w:val="00903537"/>
    <w:rsid w:val="00903692"/>
    <w:rsid w:val="0090376A"/>
    <w:rsid w:val="0090399E"/>
    <w:rsid w:val="00903A3B"/>
    <w:rsid w:val="00903A9B"/>
    <w:rsid w:val="00903B44"/>
    <w:rsid w:val="00903D24"/>
    <w:rsid w:val="00903D5C"/>
    <w:rsid w:val="00903E48"/>
    <w:rsid w:val="00903E69"/>
    <w:rsid w:val="00903F3F"/>
    <w:rsid w:val="0090405F"/>
    <w:rsid w:val="009040D4"/>
    <w:rsid w:val="009042CC"/>
    <w:rsid w:val="0090445B"/>
    <w:rsid w:val="009044DD"/>
    <w:rsid w:val="00904791"/>
    <w:rsid w:val="009047EA"/>
    <w:rsid w:val="0090483D"/>
    <w:rsid w:val="009048C2"/>
    <w:rsid w:val="00904914"/>
    <w:rsid w:val="00904A36"/>
    <w:rsid w:val="00904AE5"/>
    <w:rsid w:val="00904B5D"/>
    <w:rsid w:val="00904BBF"/>
    <w:rsid w:val="00904C10"/>
    <w:rsid w:val="00904D43"/>
    <w:rsid w:val="00904DBF"/>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D31"/>
    <w:rsid w:val="00905D53"/>
    <w:rsid w:val="00905FB5"/>
    <w:rsid w:val="0090608E"/>
    <w:rsid w:val="00906228"/>
    <w:rsid w:val="00906237"/>
    <w:rsid w:val="009063EB"/>
    <w:rsid w:val="009063F3"/>
    <w:rsid w:val="009064D0"/>
    <w:rsid w:val="00906535"/>
    <w:rsid w:val="0090664F"/>
    <w:rsid w:val="009066CE"/>
    <w:rsid w:val="009068E2"/>
    <w:rsid w:val="00906E10"/>
    <w:rsid w:val="00906E34"/>
    <w:rsid w:val="00906E8B"/>
    <w:rsid w:val="0090710D"/>
    <w:rsid w:val="00907268"/>
    <w:rsid w:val="0090790E"/>
    <w:rsid w:val="00907A53"/>
    <w:rsid w:val="00907AFF"/>
    <w:rsid w:val="00907B21"/>
    <w:rsid w:val="00907B96"/>
    <w:rsid w:val="00907B97"/>
    <w:rsid w:val="00907F9B"/>
    <w:rsid w:val="00910087"/>
    <w:rsid w:val="0091023B"/>
    <w:rsid w:val="009103DB"/>
    <w:rsid w:val="009104C3"/>
    <w:rsid w:val="009104CA"/>
    <w:rsid w:val="0091076E"/>
    <w:rsid w:val="00910910"/>
    <w:rsid w:val="00910A76"/>
    <w:rsid w:val="00910AB2"/>
    <w:rsid w:val="00910B72"/>
    <w:rsid w:val="00910BC8"/>
    <w:rsid w:val="00910C30"/>
    <w:rsid w:val="00910C35"/>
    <w:rsid w:val="00910FB9"/>
    <w:rsid w:val="00911081"/>
    <w:rsid w:val="009110BD"/>
    <w:rsid w:val="00911215"/>
    <w:rsid w:val="00911284"/>
    <w:rsid w:val="009112E0"/>
    <w:rsid w:val="00911481"/>
    <w:rsid w:val="0091157E"/>
    <w:rsid w:val="009115F0"/>
    <w:rsid w:val="0091169F"/>
    <w:rsid w:val="0091185C"/>
    <w:rsid w:val="00911876"/>
    <w:rsid w:val="00911877"/>
    <w:rsid w:val="009118CB"/>
    <w:rsid w:val="00911A24"/>
    <w:rsid w:val="00911AA8"/>
    <w:rsid w:val="00911D6F"/>
    <w:rsid w:val="00911E0D"/>
    <w:rsid w:val="00911E65"/>
    <w:rsid w:val="00911E85"/>
    <w:rsid w:val="00911F00"/>
    <w:rsid w:val="00911F83"/>
    <w:rsid w:val="00912194"/>
    <w:rsid w:val="0091229B"/>
    <w:rsid w:val="009122BA"/>
    <w:rsid w:val="00912343"/>
    <w:rsid w:val="0091252E"/>
    <w:rsid w:val="0091254F"/>
    <w:rsid w:val="009126F5"/>
    <w:rsid w:val="009128D8"/>
    <w:rsid w:val="0091296C"/>
    <w:rsid w:val="00912998"/>
    <w:rsid w:val="00912A56"/>
    <w:rsid w:val="00912AB9"/>
    <w:rsid w:val="00912B4B"/>
    <w:rsid w:val="00912E3B"/>
    <w:rsid w:val="009130D9"/>
    <w:rsid w:val="0091314E"/>
    <w:rsid w:val="00913247"/>
    <w:rsid w:val="00913252"/>
    <w:rsid w:val="00913301"/>
    <w:rsid w:val="0091367F"/>
    <w:rsid w:val="009136E9"/>
    <w:rsid w:val="00913881"/>
    <w:rsid w:val="009138DB"/>
    <w:rsid w:val="0091394E"/>
    <w:rsid w:val="00913BC4"/>
    <w:rsid w:val="00913D97"/>
    <w:rsid w:val="00913E31"/>
    <w:rsid w:val="00913E8C"/>
    <w:rsid w:val="00913EE7"/>
    <w:rsid w:val="00913F56"/>
    <w:rsid w:val="0091401B"/>
    <w:rsid w:val="009142D8"/>
    <w:rsid w:val="0091443D"/>
    <w:rsid w:val="009146AB"/>
    <w:rsid w:val="009146BF"/>
    <w:rsid w:val="00914735"/>
    <w:rsid w:val="00914809"/>
    <w:rsid w:val="00914942"/>
    <w:rsid w:val="00914A5F"/>
    <w:rsid w:val="00914AF5"/>
    <w:rsid w:val="00914BD1"/>
    <w:rsid w:val="00914BE3"/>
    <w:rsid w:val="00914DAC"/>
    <w:rsid w:val="00914E25"/>
    <w:rsid w:val="00914E2E"/>
    <w:rsid w:val="00914E33"/>
    <w:rsid w:val="00914EF6"/>
    <w:rsid w:val="00914F82"/>
    <w:rsid w:val="00914F89"/>
    <w:rsid w:val="00915019"/>
    <w:rsid w:val="00915067"/>
    <w:rsid w:val="00915157"/>
    <w:rsid w:val="0091516B"/>
    <w:rsid w:val="00915319"/>
    <w:rsid w:val="0091536B"/>
    <w:rsid w:val="00915514"/>
    <w:rsid w:val="00915532"/>
    <w:rsid w:val="00915582"/>
    <w:rsid w:val="00915637"/>
    <w:rsid w:val="0091590D"/>
    <w:rsid w:val="009159E8"/>
    <w:rsid w:val="00915B64"/>
    <w:rsid w:val="00915C6E"/>
    <w:rsid w:val="00915CE4"/>
    <w:rsid w:val="00915F65"/>
    <w:rsid w:val="00915FB2"/>
    <w:rsid w:val="009160A8"/>
    <w:rsid w:val="009163F9"/>
    <w:rsid w:val="0091641D"/>
    <w:rsid w:val="0091660E"/>
    <w:rsid w:val="0091666E"/>
    <w:rsid w:val="00916890"/>
    <w:rsid w:val="009168C4"/>
    <w:rsid w:val="009168F5"/>
    <w:rsid w:val="00916A27"/>
    <w:rsid w:val="00916A94"/>
    <w:rsid w:val="00916CD8"/>
    <w:rsid w:val="00916D53"/>
    <w:rsid w:val="00916EB6"/>
    <w:rsid w:val="00916EFD"/>
    <w:rsid w:val="00916F72"/>
    <w:rsid w:val="009170AA"/>
    <w:rsid w:val="00917148"/>
    <w:rsid w:val="009171BB"/>
    <w:rsid w:val="0091723A"/>
    <w:rsid w:val="00917296"/>
    <w:rsid w:val="009172BF"/>
    <w:rsid w:val="009172EA"/>
    <w:rsid w:val="009173C0"/>
    <w:rsid w:val="009174BA"/>
    <w:rsid w:val="009174E6"/>
    <w:rsid w:val="009175C2"/>
    <w:rsid w:val="00917761"/>
    <w:rsid w:val="00917776"/>
    <w:rsid w:val="0091794B"/>
    <w:rsid w:val="00917A12"/>
    <w:rsid w:val="00917A86"/>
    <w:rsid w:val="00917C9C"/>
    <w:rsid w:val="00917D19"/>
    <w:rsid w:val="00917F00"/>
    <w:rsid w:val="00920033"/>
    <w:rsid w:val="0092014C"/>
    <w:rsid w:val="009202F6"/>
    <w:rsid w:val="0092030E"/>
    <w:rsid w:val="0092047E"/>
    <w:rsid w:val="009204E9"/>
    <w:rsid w:val="0092059B"/>
    <w:rsid w:val="00920711"/>
    <w:rsid w:val="00920721"/>
    <w:rsid w:val="0092075E"/>
    <w:rsid w:val="0092093A"/>
    <w:rsid w:val="00920A08"/>
    <w:rsid w:val="00920AE1"/>
    <w:rsid w:val="00920B67"/>
    <w:rsid w:val="00920C25"/>
    <w:rsid w:val="00920C85"/>
    <w:rsid w:val="00920D97"/>
    <w:rsid w:val="00920E1B"/>
    <w:rsid w:val="00920EEC"/>
    <w:rsid w:val="00921107"/>
    <w:rsid w:val="00921133"/>
    <w:rsid w:val="009212AC"/>
    <w:rsid w:val="00921360"/>
    <w:rsid w:val="0092147B"/>
    <w:rsid w:val="0092183B"/>
    <w:rsid w:val="009218BD"/>
    <w:rsid w:val="009218D7"/>
    <w:rsid w:val="0092197B"/>
    <w:rsid w:val="009219C2"/>
    <w:rsid w:val="00921AA6"/>
    <w:rsid w:val="00921C7B"/>
    <w:rsid w:val="00921EAA"/>
    <w:rsid w:val="00922101"/>
    <w:rsid w:val="0092219F"/>
    <w:rsid w:val="009221B5"/>
    <w:rsid w:val="00922410"/>
    <w:rsid w:val="0092245C"/>
    <w:rsid w:val="0092249B"/>
    <w:rsid w:val="009224B3"/>
    <w:rsid w:val="00922512"/>
    <w:rsid w:val="009225C9"/>
    <w:rsid w:val="00922686"/>
    <w:rsid w:val="00922868"/>
    <w:rsid w:val="00922879"/>
    <w:rsid w:val="00922881"/>
    <w:rsid w:val="00922AB9"/>
    <w:rsid w:val="00922AED"/>
    <w:rsid w:val="00922C6E"/>
    <w:rsid w:val="00922E5B"/>
    <w:rsid w:val="00923043"/>
    <w:rsid w:val="0092305E"/>
    <w:rsid w:val="00923076"/>
    <w:rsid w:val="009230A3"/>
    <w:rsid w:val="0092328C"/>
    <w:rsid w:val="00923307"/>
    <w:rsid w:val="0092334F"/>
    <w:rsid w:val="009233AC"/>
    <w:rsid w:val="009234DD"/>
    <w:rsid w:val="00923624"/>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D86"/>
    <w:rsid w:val="00924DCD"/>
    <w:rsid w:val="00924E46"/>
    <w:rsid w:val="0092505F"/>
    <w:rsid w:val="0092509E"/>
    <w:rsid w:val="0092511C"/>
    <w:rsid w:val="00925124"/>
    <w:rsid w:val="00925185"/>
    <w:rsid w:val="009252F0"/>
    <w:rsid w:val="0092531A"/>
    <w:rsid w:val="0092548B"/>
    <w:rsid w:val="009256EE"/>
    <w:rsid w:val="00925779"/>
    <w:rsid w:val="009259D9"/>
    <w:rsid w:val="00925C2C"/>
    <w:rsid w:val="00925D1D"/>
    <w:rsid w:val="00925EB8"/>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169"/>
    <w:rsid w:val="0092745A"/>
    <w:rsid w:val="00927478"/>
    <w:rsid w:val="009274B9"/>
    <w:rsid w:val="00927518"/>
    <w:rsid w:val="00927691"/>
    <w:rsid w:val="009276D9"/>
    <w:rsid w:val="00927824"/>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9F"/>
    <w:rsid w:val="00931B89"/>
    <w:rsid w:val="00931D76"/>
    <w:rsid w:val="00931D80"/>
    <w:rsid w:val="00931DFC"/>
    <w:rsid w:val="00931E2F"/>
    <w:rsid w:val="00932016"/>
    <w:rsid w:val="0093209D"/>
    <w:rsid w:val="00932329"/>
    <w:rsid w:val="00932583"/>
    <w:rsid w:val="009325FC"/>
    <w:rsid w:val="00932613"/>
    <w:rsid w:val="0093265C"/>
    <w:rsid w:val="00932779"/>
    <w:rsid w:val="009327E1"/>
    <w:rsid w:val="009327FE"/>
    <w:rsid w:val="0093287E"/>
    <w:rsid w:val="0093290D"/>
    <w:rsid w:val="00932931"/>
    <w:rsid w:val="00932AD8"/>
    <w:rsid w:val="00932C7D"/>
    <w:rsid w:val="00932CC7"/>
    <w:rsid w:val="00932DD8"/>
    <w:rsid w:val="00932E4B"/>
    <w:rsid w:val="00932E79"/>
    <w:rsid w:val="00932F97"/>
    <w:rsid w:val="00932FC7"/>
    <w:rsid w:val="0093316A"/>
    <w:rsid w:val="00933176"/>
    <w:rsid w:val="00933245"/>
    <w:rsid w:val="009332DC"/>
    <w:rsid w:val="0093340D"/>
    <w:rsid w:val="00933423"/>
    <w:rsid w:val="009335C5"/>
    <w:rsid w:val="00933613"/>
    <w:rsid w:val="009337A1"/>
    <w:rsid w:val="009337E6"/>
    <w:rsid w:val="00933821"/>
    <w:rsid w:val="00933AC9"/>
    <w:rsid w:val="00933B9A"/>
    <w:rsid w:val="00933C74"/>
    <w:rsid w:val="00933DD4"/>
    <w:rsid w:val="00933F6D"/>
    <w:rsid w:val="0093416E"/>
    <w:rsid w:val="00934259"/>
    <w:rsid w:val="009342E0"/>
    <w:rsid w:val="00934495"/>
    <w:rsid w:val="00934689"/>
    <w:rsid w:val="0093471C"/>
    <w:rsid w:val="0093478A"/>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6419"/>
    <w:rsid w:val="00936447"/>
    <w:rsid w:val="0093645A"/>
    <w:rsid w:val="009364F1"/>
    <w:rsid w:val="0093687C"/>
    <w:rsid w:val="00936ABD"/>
    <w:rsid w:val="00937120"/>
    <w:rsid w:val="009371EF"/>
    <w:rsid w:val="0093730E"/>
    <w:rsid w:val="00937430"/>
    <w:rsid w:val="0093749A"/>
    <w:rsid w:val="009375C7"/>
    <w:rsid w:val="00937606"/>
    <w:rsid w:val="0093767D"/>
    <w:rsid w:val="00937682"/>
    <w:rsid w:val="009376B7"/>
    <w:rsid w:val="009376EA"/>
    <w:rsid w:val="009377DC"/>
    <w:rsid w:val="00937953"/>
    <w:rsid w:val="009379EA"/>
    <w:rsid w:val="00937C6D"/>
    <w:rsid w:val="00937C8E"/>
    <w:rsid w:val="00937DFF"/>
    <w:rsid w:val="00937E60"/>
    <w:rsid w:val="00937FF5"/>
    <w:rsid w:val="009401E4"/>
    <w:rsid w:val="0094025C"/>
    <w:rsid w:val="009402B4"/>
    <w:rsid w:val="00940320"/>
    <w:rsid w:val="009408CC"/>
    <w:rsid w:val="0094094E"/>
    <w:rsid w:val="009409EE"/>
    <w:rsid w:val="00940B18"/>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C60"/>
    <w:rsid w:val="00942C82"/>
    <w:rsid w:val="00942F51"/>
    <w:rsid w:val="009430BC"/>
    <w:rsid w:val="00943272"/>
    <w:rsid w:val="00943405"/>
    <w:rsid w:val="009434BB"/>
    <w:rsid w:val="009435DB"/>
    <w:rsid w:val="00943613"/>
    <w:rsid w:val="00943748"/>
    <w:rsid w:val="0094374E"/>
    <w:rsid w:val="00943779"/>
    <w:rsid w:val="0094385B"/>
    <w:rsid w:val="00943939"/>
    <w:rsid w:val="009439C8"/>
    <w:rsid w:val="00943A73"/>
    <w:rsid w:val="00943AD1"/>
    <w:rsid w:val="00943BF5"/>
    <w:rsid w:val="00943D7F"/>
    <w:rsid w:val="00943DDB"/>
    <w:rsid w:val="00943F85"/>
    <w:rsid w:val="00943FE9"/>
    <w:rsid w:val="009440BB"/>
    <w:rsid w:val="00944190"/>
    <w:rsid w:val="00944285"/>
    <w:rsid w:val="009442E4"/>
    <w:rsid w:val="009443FD"/>
    <w:rsid w:val="009445C7"/>
    <w:rsid w:val="0094467C"/>
    <w:rsid w:val="009446B7"/>
    <w:rsid w:val="0094480C"/>
    <w:rsid w:val="00944926"/>
    <w:rsid w:val="00944985"/>
    <w:rsid w:val="00944A62"/>
    <w:rsid w:val="00944B1F"/>
    <w:rsid w:val="00944B6D"/>
    <w:rsid w:val="00944B8C"/>
    <w:rsid w:val="00944D56"/>
    <w:rsid w:val="00944F37"/>
    <w:rsid w:val="00945230"/>
    <w:rsid w:val="0094534D"/>
    <w:rsid w:val="00945365"/>
    <w:rsid w:val="00945682"/>
    <w:rsid w:val="009457A7"/>
    <w:rsid w:val="009457CB"/>
    <w:rsid w:val="00945AD5"/>
    <w:rsid w:val="00945B93"/>
    <w:rsid w:val="00945D16"/>
    <w:rsid w:val="00945DBF"/>
    <w:rsid w:val="00945FF0"/>
    <w:rsid w:val="0094604F"/>
    <w:rsid w:val="0094611C"/>
    <w:rsid w:val="00946180"/>
    <w:rsid w:val="0094647A"/>
    <w:rsid w:val="009465C0"/>
    <w:rsid w:val="0094663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221"/>
    <w:rsid w:val="009474E1"/>
    <w:rsid w:val="00947613"/>
    <w:rsid w:val="00947ADC"/>
    <w:rsid w:val="00947C6E"/>
    <w:rsid w:val="00947D38"/>
    <w:rsid w:val="00947D69"/>
    <w:rsid w:val="00947EAC"/>
    <w:rsid w:val="00947F7C"/>
    <w:rsid w:val="00947FD4"/>
    <w:rsid w:val="00950231"/>
    <w:rsid w:val="0095035B"/>
    <w:rsid w:val="0095055F"/>
    <w:rsid w:val="009505CE"/>
    <w:rsid w:val="00950636"/>
    <w:rsid w:val="00950ADB"/>
    <w:rsid w:val="00950E8E"/>
    <w:rsid w:val="00951277"/>
    <w:rsid w:val="009513D9"/>
    <w:rsid w:val="00951433"/>
    <w:rsid w:val="00951571"/>
    <w:rsid w:val="009518AA"/>
    <w:rsid w:val="009519CD"/>
    <w:rsid w:val="00951A28"/>
    <w:rsid w:val="00951CCD"/>
    <w:rsid w:val="00951DB6"/>
    <w:rsid w:val="00951DCE"/>
    <w:rsid w:val="0095203F"/>
    <w:rsid w:val="00952295"/>
    <w:rsid w:val="00952444"/>
    <w:rsid w:val="009524CE"/>
    <w:rsid w:val="00952522"/>
    <w:rsid w:val="0095256A"/>
    <w:rsid w:val="009525C0"/>
    <w:rsid w:val="00952703"/>
    <w:rsid w:val="00952A50"/>
    <w:rsid w:val="00952A71"/>
    <w:rsid w:val="00952A92"/>
    <w:rsid w:val="00952B37"/>
    <w:rsid w:val="00952B51"/>
    <w:rsid w:val="00953081"/>
    <w:rsid w:val="00953143"/>
    <w:rsid w:val="0095349B"/>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B43"/>
    <w:rsid w:val="00954CCE"/>
    <w:rsid w:val="00954F14"/>
    <w:rsid w:val="0095503B"/>
    <w:rsid w:val="0095543E"/>
    <w:rsid w:val="009555C8"/>
    <w:rsid w:val="009555ED"/>
    <w:rsid w:val="00955753"/>
    <w:rsid w:val="00955786"/>
    <w:rsid w:val="0095585B"/>
    <w:rsid w:val="0095585F"/>
    <w:rsid w:val="00955930"/>
    <w:rsid w:val="00955958"/>
    <w:rsid w:val="00955A41"/>
    <w:rsid w:val="00955BAB"/>
    <w:rsid w:val="00955C27"/>
    <w:rsid w:val="00955DFC"/>
    <w:rsid w:val="00955E07"/>
    <w:rsid w:val="00955E6A"/>
    <w:rsid w:val="00956315"/>
    <w:rsid w:val="009563D2"/>
    <w:rsid w:val="009564A9"/>
    <w:rsid w:val="009565B5"/>
    <w:rsid w:val="00956683"/>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4"/>
    <w:rsid w:val="00957ECC"/>
    <w:rsid w:val="00957F1A"/>
    <w:rsid w:val="00957FB0"/>
    <w:rsid w:val="00960038"/>
    <w:rsid w:val="00960109"/>
    <w:rsid w:val="0096019C"/>
    <w:rsid w:val="00960316"/>
    <w:rsid w:val="009603F7"/>
    <w:rsid w:val="009605D3"/>
    <w:rsid w:val="0096072F"/>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60"/>
    <w:rsid w:val="00961F65"/>
    <w:rsid w:val="0096202C"/>
    <w:rsid w:val="00962200"/>
    <w:rsid w:val="00962210"/>
    <w:rsid w:val="0096225B"/>
    <w:rsid w:val="00962324"/>
    <w:rsid w:val="00962480"/>
    <w:rsid w:val="009624B6"/>
    <w:rsid w:val="00962661"/>
    <w:rsid w:val="009627E3"/>
    <w:rsid w:val="0096293E"/>
    <w:rsid w:val="009629EB"/>
    <w:rsid w:val="00962AE5"/>
    <w:rsid w:val="00962B0A"/>
    <w:rsid w:val="00962B67"/>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E2A"/>
    <w:rsid w:val="00963F31"/>
    <w:rsid w:val="009641E7"/>
    <w:rsid w:val="009644D4"/>
    <w:rsid w:val="0096459B"/>
    <w:rsid w:val="009645CF"/>
    <w:rsid w:val="009645DC"/>
    <w:rsid w:val="009646A9"/>
    <w:rsid w:val="009647D3"/>
    <w:rsid w:val="00964835"/>
    <w:rsid w:val="00964863"/>
    <w:rsid w:val="00964968"/>
    <w:rsid w:val="00964A11"/>
    <w:rsid w:val="00964ADC"/>
    <w:rsid w:val="00964B32"/>
    <w:rsid w:val="00964CE3"/>
    <w:rsid w:val="00964D04"/>
    <w:rsid w:val="00964D38"/>
    <w:rsid w:val="00964E9A"/>
    <w:rsid w:val="00964EE0"/>
    <w:rsid w:val="00964F22"/>
    <w:rsid w:val="009650C3"/>
    <w:rsid w:val="00965152"/>
    <w:rsid w:val="009652C4"/>
    <w:rsid w:val="009653CB"/>
    <w:rsid w:val="00965710"/>
    <w:rsid w:val="00965726"/>
    <w:rsid w:val="0096578D"/>
    <w:rsid w:val="00965875"/>
    <w:rsid w:val="009658DC"/>
    <w:rsid w:val="00965A03"/>
    <w:rsid w:val="00965A2F"/>
    <w:rsid w:val="00965ABD"/>
    <w:rsid w:val="00965BE4"/>
    <w:rsid w:val="00965F6D"/>
    <w:rsid w:val="00966059"/>
    <w:rsid w:val="009660C7"/>
    <w:rsid w:val="00966392"/>
    <w:rsid w:val="009663DE"/>
    <w:rsid w:val="00966454"/>
    <w:rsid w:val="0096650D"/>
    <w:rsid w:val="00966625"/>
    <w:rsid w:val="00966900"/>
    <w:rsid w:val="00966953"/>
    <w:rsid w:val="00966967"/>
    <w:rsid w:val="00966A27"/>
    <w:rsid w:val="00966D7A"/>
    <w:rsid w:val="00966E56"/>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731"/>
    <w:rsid w:val="009707CC"/>
    <w:rsid w:val="00970939"/>
    <w:rsid w:val="00970A47"/>
    <w:rsid w:val="00970B7F"/>
    <w:rsid w:val="00970C94"/>
    <w:rsid w:val="00970CAD"/>
    <w:rsid w:val="00970E3B"/>
    <w:rsid w:val="00970F58"/>
    <w:rsid w:val="00970FDC"/>
    <w:rsid w:val="009713F6"/>
    <w:rsid w:val="009715B6"/>
    <w:rsid w:val="009718A4"/>
    <w:rsid w:val="0097193D"/>
    <w:rsid w:val="0097193F"/>
    <w:rsid w:val="00971941"/>
    <w:rsid w:val="009719E9"/>
    <w:rsid w:val="009719EF"/>
    <w:rsid w:val="00971AC8"/>
    <w:rsid w:val="00971C92"/>
    <w:rsid w:val="00971CDB"/>
    <w:rsid w:val="00971ED9"/>
    <w:rsid w:val="00971FBD"/>
    <w:rsid w:val="00971FFD"/>
    <w:rsid w:val="00972095"/>
    <w:rsid w:val="00972389"/>
    <w:rsid w:val="009723E5"/>
    <w:rsid w:val="00972485"/>
    <w:rsid w:val="00972578"/>
    <w:rsid w:val="00972654"/>
    <w:rsid w:val="0097268C"/>
    <w:rsid w:val="009726D5"/>
    <w:rsid w:val="009728D5"/>
    <w:rsid w:val="00972988"/>
    <w:rsid w:val="00972A69"/>
    <w:rsid w:val="00972B6D"/>
    <w:rsid w:val="00972D41"/>
    <w:rsid w:val="00973250"/>
    <w:rsid w:val="0097327A"/>
    <w:rsid w:val="009732CA"/>
    <w:rsid w:val="00973651"/>
    <w:rsid w:val="00973732"/>
    <w:rsid w:val="009737CF"/>
    <w:rsid w:val="00973A57"/>
    <w:rsid w:val="00973AB2"/>
    <w:rsid w:val="00973AC6"/>
    <w:rsid w:val="00973ACE"/>
    <w:rsid w:val="00973DD5"/>
    <w:rsid w:val="00973EE9"/>
    <w:rsid w:val="00973FB6"/>
    <w:rsid w:val="00974052"/>
    <w:rsid w:val="009740F6"/>
    <w:rsid w:val="009742E9"/>
    <w:rsid w:val="009742F8"/>
    <w:rsid w:val="009742FF"/>
    <w:rsid w:val="0097451E"/>
    <w:rsid w:val="00974523"/>
    <w:rsid w:val="0097476D"/>
    <w:rsid w:val="009747A6"/>
    <w:rsid w:val="0097498E"/>
    <w:rsid w:val="00974D64"/>
    <w:rsid w:val="00974F23"/>
    <w:rsid w:val="00974FBF"/>
    <w:rsid w:val="00974FC5"/>
    <w:rsid w:val="009750FE"/>
    <w:rsid w:val="00975141"/>
    <w:rsid w:val="00975255"/>
    <w:rsid w:val="00975357"/>
    <w:rsid w:val="0097536A"/>
    <w:rsid w:val="0097553E"/>
    <w:rsid w:val="009756ED"/>
    <w:rsid w:val="00975753"/>
    <w:rsid w:val="009757E7"/>
    <w:rsid w:val="00975968"/>
    <w:rsid w:val="00975972"/>
    <w:rsid w:val="009759E3"/>
    <w:rsid w:val="00975AC0"/>
    <w:rsid w:val="00975ACB"/>
    <w:rsid w:val="00975BB2"/>
    <w:rsid w:val="00975BC1"/>
    <w:rsid w:val="00975BFF"/>
    <w:rsid w:val="00975C2C"/>
    <w:rsid w:val="00975F5B"/>
    <w:rsid w:val="009760C9"/>
    <w:rsid w:val="0097624C"/>
    <w:rsid w:val="009762AD"/>
    <w:rsid w:val="0097639B"/>
    <w:rsid w:val="00976585"/>
    <w:rsid w:val="00976674"/>
    <w:rsid w:val="00976709"/>
    <w:rsid w:val="00976743"/>
    <w:rsid w:val="00976897"/>
    <w:rsid w:val="009769BF"/>
    <w:rsid w:val="00976AFE"/>
    <w:rsid w:val="00976CCD"/>
    <w:rsid w:val="00976EA9"/>
    <w:rsid w:val="00976ECC"/>
    <w:rsid w:val="00976FD4"/>
    <w:rsid w:val="009777F4"/>
    <w:rsid w:val="0097789D"/>
    <w:rsid w:val="009778D9"/>
    <w:rsid w:val="00977B07"/>
    <w:rsid w:val="00977B64"/>
    <w:rsid w:val="00977D06"/>
    <w:rsid w:val="00977E22"/>
    <w:rsid w:val="00977E89"/>
    <w:rsid w:val="00977EDC"/>
    <w:rsid w:val="009800BF"/>
    <w:rsid w:val="00980341"/>
    <w:rsid w:val="00980371"/>
    <w:rsid w:val="0098037C"/>
    <w:rsid w:val="0098046A"/>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BF2"/>
    <w:rsid w:val="00982CB0"/>
    <w:rsid w:val="00982FB7"/>
    <w:rsid w:val="00982FF8"/>
    <w:rsid w:val="009830A4"/>
    <w:rsid w:val="00983218"/>
    <w:rsid w:val="009832F6"/>
    <w:rsid w:val="00983333"/>
    <w:rsid w:val="00983585"/>
    <w:rsid w:val="009835D7"/>
    <w:rsid w:val="00983839"/>
    <w:rsid w:val="00983927"/>
    <w:rsid w:val="00983A1C"/>
    <w:rsid w:val="00983AEF"/>
    <w:rsid w:val="00983B67"/>
    <w:rsid w:val="00983CE5"/>
    <w:rsid w:val="00983DF8"/>
    <w:rsid w:val="00983E02"/>
    <w:rsid w:val="009840F5"/>
    <w:rsid w:val="00984399"/>
    <w:rsid w:val="009843A2"/>
    <w:rsid w:val="00984469"/>
    <w:rsid w:val="00984538"/>
    <w:rsid w:val="00984762"/>
    <w:rsid w:val="00984768"/>
    <w:rsid w:val="00984832"/>
    <w:rsid w:val="009848C7"/>
    <w:rsid w:val="009848F6"/>
    <w:rsid w:val="00984B43"/>
    <w:rsid w:val="00984D21"/>
    <w:rsid w:val="00984D6F"/>
    <w:rsid w:val="00984DE6"/>
    <w:rsid w:val="00984E7E"/>
    <w:rsid w:val="00984EC6"/>
    <w:rsid w:val="00985017"/>
    <w:rsid w:val="00985090"/>
    <w:rsid w:val="0098510B"/>
    <w:rsid w:val="0098526A"/>
    <w:rsid w:val="009853FB"/>
    <w:rsid w:val="009854AE"/>
    <w:rsid w:val="009854D8"/>
    <w:rsid w:val="009856C0"/>
    <w:rsid w:val="009857AE"/>
    <w:rsid w:val="009857D8"/>
    <w:rsid w:val="00985961"/>
    <w:rsid w:val="009859C7"/>
    <w:rsid w:val="00985A6B"/>
    <w:rsid w:val="00985A83"/>
    <w:rsid w:val="00985A99"/>
    <w:rsid w:val="00985C34"/>
    <w:rsid w:val="00985D99"/>
    <w:rsid w:val="00985DED"/>
    <w:rsid w:val="00985EE6"/>
    <w:rsid w:val="009861A2"/>
    <w:rsid w:val="009861B1"/>
    <w:rsid w:val="009861C8"/>
    <w:rsid w:val="0098624A"/>
    <w:rsid w:val="00986375"/>
    <w:rsid w:val="0098652C"/>
    <w:rsid w:val="00986561"/>
    <w:rsid w:val="009866A5"/>
    <w:rsid w:val="009869A5"/>
    <w:rsid w:val="00986C32"/>
    <w:rsid w:val="00986D62"/>
    <w:rsid w:val="00986E3B"/>
    <w:rsid w:val="00986E4D"/>
    <w:rsid w:val="00986E8D"/>
    <w:rsid w:val="00986EC2"/>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74D"/>
    <w:rsid w:val="009877BC"/>
    <w:rsid w:val="009878AE"/>
    <w:rsid w:val="009879F2"/>
    <w:rsid w:val="00987B25"/>
    <w:rsid w:val="00987E1A"/>
    <w:rsid w:val="00987E43"/>
    <w:rsid w:val="00987EBD"/>
    <w:rsid w:val="009900BC"/>
    <w:rsid w:val="00990190"/>
    <w:rsid w:val="00990366"/>
    <w:rsid w:val="009903EB"/>
    <w:rsid w:val="009904D1"/>
    <w:rsid w:val="0099053B"/>
    <w:rsid w:val="0099054F"/>
    <w:rsid w:val="0099078B"/>
    <w:rsid w:val="00990798"/>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2A"/>
    <w:rsid w:val="00991582"/>
    <w:rsid w:val="0099159B"/>
    <w:rsid w:val="00991612"/>
    <w:rsid w:val="00991681"/>
    <w:rsid w:val="009917E3"/>
    <w:rsid w:val="00991811"/>
    <w:rsid w:val="009918CB"/>
    <w:rsid w:val="00991A14"/>
    <w:rsid w:val="00991A94"/>
    <w:rsid w:val="00991ABA"/>
    <w:rsid w:val="00991BEA"/>
    <w:rsid w:val="00991CEC"/>
    <w:rsid w:val="00991D2C"/>
    <w:rsid w:val="00991DB2"/>
    <w:rsid w:val="00991E2B"/>
    <w:rsid w:val="00991F4B"/>
    <w:rsid w:val="00991F98"/>
    <w:rsid w:val="0099205C"/>
    <w:rsid w:val="00992153"/>
    <w:rsid w:val="009922BA"/>
    <w:rsid w:val="00992446"/>
    <w:rsid w:val="009924DD"/>
    <w:rsid w:val="0099254E"/>
    <w:rsid w:val="00992817"/>
    <w:rsid w:val="0099281E"/>
    <w:rsid w:val="0099284A"/>
    <w:rsid w:val="00992A1D"/>
    <w:rsid w:val="00992A2E"/>
    <w:rsid w:val="00992A6F"/>
    <w:rsid w:val="00992A8A"/>
    <w:rsid w:val="00992EE0"/>
    <w:rsid w:val="00993037"/>
    <w:rsid w:val="0099304B"/>
    <w:rsid w:val="009930AA"/>
    <w:rsid w:val="009933EA"/>
    <w:rsid w:val="009934AE"/>
    <w:rsid w:val="00993585"/>
    <w:rsid w:val="00993597"/>
    <w:rsid w:val="009935A3"/>
    <w:rsid w:val="009936A1"/>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86F"/>
    <w:rsid w:val="00994B1A"/>
    <w:rsid w:val="00994B2E"/>
    <w:rsid w:val="00994B5C"/>
    <w:rsid w:val="00994E6B"/>
    <w:rsid w:val="00994F49"/>
    <w:rsid w:val="00995116"/>
    <w:rsid w:val="0099512E"/>
    <w:rsid w:val="0099517D"/>
    <w:rsid w:val="009952CB"/>
    <w:rsid w:val="0099539C"/>
    <w:rsid w:val="00995455"/>
    <w:rsid w:val="009956CA"/>
    <w:rsid w:val="00995954"/>
    <w:rsid w:val="009959E7"/>
    <w:rsid w:val="00995A53"/>
    <w:rsid w:val="00995B3B"/>
    <w:rsid w:val="00995B60"/>
    <w:rsid w:val="00995C66"/>
    <w:rsid w:val="00995CBB"/>
    <w:rsid w:val="00996312"/>
    <w:rsid w:val="009965E6"/>
    <w:rsid w:val="00996612"/>
    <w:rsid w:val="009968CD"/>
    <w:rsid w:val="0099695D"/>
    <w:rsid w:val="0099698E"/>
    <w:rsid w:val="00996BBC"/>
    <w:rsid w:val="00996DD8"/>
    <w:rsid w:val="00996EDA"/>
    <w:rsid w:val="00996EE0"/>
    <w:rsid w:val="00997141"/>
    <w:rsid w:val="00997245"/>
    <w:rsid w:val="0099725A"/>
    <w:rsid w:val="009972B9"/>
    <w:rsid w:val="0099732C"/>
    <w:rsid w:val="0099753D"/>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41"/>
    <w:rsid w:val="009A0561"/>
    <w:rsid w:val="009A0771"/>
    <w:rsid w:val="009A081C"/>
    <w:rsid w:val="009A0914"/>
    <w:rsid w:val="009A0949"/>
    <w:rsid w:val="009A0AE9"/>
    <w:rsid w:val="009A0DBD"/>
    <w:rsid w:val="009A0DCD"/>
    <w:rsid w:val="009A0DE9"/>
    <w:rsid w:val="009A0E91"/>
    <w:rsid w:val="009A0EA1"/>
    <w:rsid w:val="009A104E"/>
    <w:rsid w:val="009A11E4"/>
    <w:rsid w:val="009A126C"/>
    <w:rsid w:val="009A167A"/>
    <w:rsid w:val="009A16E1"/>
    <w:rsid w:val="009A1859"/>
    <w:rsid w:val="009A195B"/>
    <w:rsid w:val="009A1D6D"/>
    <w:rsid w:val="009A1D88"/>
    <w:rsid w:val="009A1DEC"/>
    <w:rsid w:val="009A1F98"/>
    <w:rsid w:val="009A1FB5"/>
    <w:rsid w:val="009A2143"/>
    <w:rsid w:val="009A220F"/>
    <w:rsid w:val="009A2289"/>
    <w:rsid w:val="009A2305"/>
    <w:rsid w:val="009A23FB"/>
    <w:rsid w:val="009A25FE"/>
    <w:rsid w:val="009A26A8"/>
    <w:rsid w:val="009A29DF"/>
    <w:rsid w:val="009A29E9"/>
    <w:rsid w:val="009A2A29"/>
    <w:rsid w:val="009A2CE0"/>
    <w:rsid w:val="009A2D0E"/>
    <w:rsid w:val="009A2D44"/>
    <w:rsid w:val="009A2EB7"/>
    <w:rsid w:val="009A2F07"/>
    <w:rsid w:val="009A2F76"/>
    <w:rsid w:val="009A307D"/>
    <w:rsid w:val="009A31C0"/>
    <w:rsid w:val="009A3264"/>
    <w:rsid w:val="009A34BC"/>
    <w:rsid w:val="009A34C1"/>
    <w:rsid w:val="009A3569"/>
    <w:rsid w:val="009A367B"/>
    <w:rsid w:val="009A3787"/>
    <w:rsid w:val="009A37B2"/>
    <w:rsid w:val="009A385F"/>
    <w:rsid w:val="009A38BB"/>
    <w:rsid w:val="009A38E7"/>
    <w:rsid w:val="009A3A67"/>
    <w:rsid w:val="009A3C34"/>
    <w:rsid w:val="009A3DFC"/>
    <w:rsid w:val="009A3EE5"/>
    <w:rsid w:val="009A3F57"/>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C48"/>
    <w:rsid w:val="009A4D23"/>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011"/>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88"/>
    <w:rsid w:val="009B049D"/>
    <w:rsid w:val="009B089F"/>
    <w:rsid w:val="009B08A0"/>
    <w:rsid w:val="009B0955"/>
    <w:rsid w:val="009B102D"/>
    <w:rsid w:val="009B10CB"/>
    <w:rsid w:val="009B1114"/>
    <w:rsid w:val="009B1334"/>
    <w:rsid w:val="009B135A"/>
    <w:rsid w:val="009B17AB"/>
    <w:rsid w:val="009B17DB"/>
    <w:rsid w:val="009B1824"/>
    <w:rsid w:val="009B18A7"/>
    <w:rsid w:val="009B18FE"/>
    <w:rsid w:val="009B19E6"/>
    <w:rsid w:val="009B19EE"/>
    <w:rsid w:val="009B1A89"/>
    <w:rsid w:val="009B1AAA"/>
    <w:rsid w:val="009B1B5F"/>
    <w:rsid w:val="009B1D4F"/>
    <w:rsid w:val="009B20A5"/>
    <w:rsid w:val="009B20BB"/>
    <w:rsid w:val="009B215D"/>
    <w:rsid w:val="009B226F"/>
    <w:rsid w:val="009B2305"/>
    <w:rsid w:val="009B2442"/>
    <w:rsid w:val="009B273A"/>
    <w:rsid w:val="009B29F4"/>
    <w:rsid w:val="009B2A16"/>
    <w:rsid w:val="009B2AD2"/>
    <w:rsid w:val="009B2C26"/>
    <w:rsid w:val="009B2FE1"/>
    <w:rsid w:val="009B31A9"/>
    <w:rsid w:val="009B324A"/>
    <w:rsid w:val="009B3288"/>
    <w:rsid w:val="009B3399"/>
    <w:rsid w:val="009B352B"/>
    <w:rsid w:val="009B3556"/>
    <w:rsid w:val="009B35C3"/>
    <w:rsid w:val="009B35CA"/>
    <w:rsid w:val="009B39F9"/>
    <w:rsid w:val="009B3A56"/>
    <w:rsid w:val="009B3B38"/>
    <w:rsid w:val="009B3CEE"/>
    <w:rsid w:val="009B3D1A"/>
    <w:rsid w:val="009B3D43"/>
    <w:rsid w:val="009B3E22"/>
    <w:rsid w:val="009B3FAF"/>
    <w:rsid w:val="009B4080"/>
    <w:rsid w:val="009B40B1"/>
    <w:rsid w:val="009B418E"/>
    <w:rsid w:val="009B4319"/>
    <w:rsid w:val="009B432E"/>
    <w:rsid w:val="009B435E"/>
    <w:rsid w:val="009B464A"/>
    <w:rsid w:val="009B48CE"/>
    <w:rsid w:val="009B48F5"/>
    <w:rsid w:val="009B4A58"/>
    <w:rsid w:val="009B4BFB"/>
    <w:rsid w:val="009B4C1C"/>
    <w:rsid w:val="009B4C61"/>
    <w:rsid w:val="009B4CA1"/>
    <w:rsid w:val="009B4E6A"/>
    <w:rsid w:val="009B50E3"/>
    <w:rsid w:val="009B531A"/>
    <w:rsid w:val="009B537B"/>
    <w:rsid w:val="009B5395"/>
    <w:rsid w:val="009B53FC"/>
    <w:rsid w:val="009B5406"/>
    <w:rsid w:val="009B5430"/>
    <w:rsid w:val="009B5444"/>
    <w:rsid w:val="009B54B5"/>
    <w:rsid w:val="009B55B3"/>
    <w:rsid w:val="009B5669"/>
    <w:rsid w:val="009B56EC"/>
    <w:rsid w:val="009B5A7A"/>
    <w:rsid w:val="009B5B32"/>
    <w:rsid w:val="009B5CBC"/>
    <w:rsid w:val="009B5DD8"/>
    <w:rsid w:val="009B5DDF"/>
    <w:rsid w:val="009B5E13"/>
    <w:rsid w:val="009B6022"/>
    <w:rsid w:val="009B6049"/>
    <w:rsid w:val="009B607D"/>
    <w:rsid w:val="009B60AA"/>
    <w:rsid w:val="009B6190"/>
    <w:rsid w:val="009B624C"/>
    <w:rsid w:val="009B62B2"/>
    <w:rsid w:val="009B642F"/>
    <w:rsid w:val="009B649D"/>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735"/>
    <w:rsid w:val="009B77AB"/>
    <w:rsid w:val="009B7896"/>
    <w:rsid w:val="009B78CE"/>
    <w:rsid w:val="009B7BE5"/>
    <w:rsid w:val="009B7D41"/>
    <w:rsid w:val="009B7EED"/>
    <w:rsid w:val="009B7F4C"/>
    <w:rsid w:val="009B7F59"/>
    <w:rsid w:val="009C00D9"/>
    <w:rsid w:val="009C0182"/>
    <w:rsid w:val="009C0326"/>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293"/>
    <w:rsid w:val="009C1567"/>
    <w:rsid w:val="009C1728"/>
    <w:rsid w:val="009C1957"/>
    <w:rsid w:val="009C1B26"/>
    <w:rsid w:val="009C1B4B"/>
    <w:rsid w:val="009C1D0A"/>
    <w:rsid w:val="009C2163"/>
    <w:rsid w:val="009C2181"/>
    <w:rsid w:val="009C21EF"/>
    <w:rsid w:val="009C226F"/>
    <w:rsid w:val="009C2A12"/>
    <w:rsid w:val="009C2A9E"/>
    <w:rsid w:val="009C2CBD"/>
    <w:rsid w:val="009C2EB7"/>
    <w:rsid w:val="009C2F3B"/>
    <w:rsid w:val="009C2F90"/>
    <w:rsid w:val="009C307D"/>
    <w:rsid w:val="009C31B4"/>
    <w:rsid w:val="009C32EA"/>
    <w:rsid w:val="009C333D"/>
    <w:rsid w:val="009C3392"/>
    <w:rsid w:val="009C3420"/>
    <w:rsid w:val="009C3499"/>
    <w:rsid w:val="009C3573"/>
    <w:rsid w:val="009C36EB"/>
    <w:rsid w:val="009C3990"/>
    <w:rsid w:val="009C3AC8"/>
    <w:rsid w:val="009C3B07"/>
    <w:rsid w:val="009C3E06"/>
    <w:rsid w:val="009C4129"/>
    <w:rsid w:val="009C41A7"/>
    <w:rsid w:val="009C41E8"/>
    <w:rsid w:val="009C4363"/>
    <w:rsid w:val="009C439B"/>
    <w:rsid w:val="009C4405"/>
    <w:rsid w:val="009C44A6"/>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55"/>
    <w:rsid w:val="009C62E9"/>
    <w:rsid w:val="009C65E4"/>
    <w:rsid w:val="009C66A3"/>
    <w:rsid w:val="009C6A67"/>
    <w:rsid w:val="009C6C70"/>
    <w:rsid w:val="009C6C7E"/>
    <w:rsid w:val="009C6DA8"/>
    <w:rsid w:val="009C6E6E"/>
    <w:rsid w:val="009C6F13"/>
    <w:rsid w:val="009C6F6F"/>
    <w:rsid w:val="009C6F98"/>
    <w:rsid w:val="009C700D"/>
    <w:rsid w:val="009C7178"/>
    <w:rsid w:val="009C72D8"/>
    <w:rsid w:val="009C74F2"/>
    <w:rsid w:val="009C76BA"/>
    <w:rsid w:val="009C76BE"/>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6DE"/>
    <w:rsid w:val="009D06E1"/>
    <w:rsid w:val="009D07F4"/>
    <w:rsid w:val="009D0829"/>
    <w:rsid w:val="009D0A58"/>
    <w:rsid w:val="009D0ACE"/>
    <w:rsid w:val="009D0B48"/>
    <w:rsid w:val="009D0C14"/>
    <w:rsid w:val="009D0C22"/>
    <w:rsid w:val="009D0CE9"/>
    <w:rsid w:val="009D0D6F"/>
    <w:rsid w:val="009D0FEB"/>
    <w:rsid w:val="009D0FF4"/>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EB4"/>
    <w:rsid w:val="009D1F1E"/>
    <w:rsid w:val="009D21A6"/>
    <w:rsid w:val="009D222F"/>
    <w:rsid w:val="009D22B9"/>
    <w:rsid w:val="009D2309"/>
    <w:rsid w:val="009D230C"/>
    <w:rsid w:val="009D2380"/>
    <w:rsid w:val="009D2471"/>
    <w:rsid w:val="009D2566"/>
    <w:rsid w:val="009D26F7"/>
    <w:rsid w:val="009D275F"/>
    <w:rsid w:val="009D2921"/>
    <w:rsid w:val="009D2966"/>
    <w:rsid w:val="009D2A51"/>
    <w:rsid w:val="009D2B48"/>
    <w:rsid w:val="009D2DCA"/>
    <w:rsid w:val="009D2E85"/>
    <w:rsid w:val="009D2F5E"/>
    <w:rsid w:val="009D2FC9"/>
    <w:rsid w:val="009D30B8"/>
    <w:rsid w:val="009D350E"/>
    <w:rsid w:val="009D381C"/>
    <w:rsid w:val="009D3828"/>
    <w:rsid w:val="009D38CA"/>
    <w:rsid w:val="009D39E8"/>
    <w:rsid w:val="009D3AB4"/>
    <w:rsid w:val="009D3B61"/>
    <w:rsid w:val="009D3B7F"/>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A4E"/>
    <w:rsid w:val="009D4B12"/>
    <w:rsid w:val="009D4B27"/>
    <w:rsid w:val="009D4C5E"/>
    <w:rsid w:val="009D4E04"/>
    <w:rsid w:val="009D4F6C"/>
    <w:rsid w:val="009D4F91"/>
    <w:rsid w:val="009D5003"/>
    <w:rsid w:val="009D502B"/>
    <w:rsid w:val="009D50C2"/>
    <w:rsid w:val="009D50D5"/>
    <w:rsid w:val="009D52A2"/>
    <w:rsid w:val="009D53FC"/>
    <w:rsid w:val="009D5587"/>
    <w:rsid w:val="009D586C"/>
    <w:rsid w:val="009D58FC"/>
    <w:rsid w:val="009D5959"/>
    <w:rsid w:val="009D5AA9"/>
    <w:rsid w:val="009D5D28"/>
    <w:rsid w:val="009D5D7D"/>
    <w:rsid w:val="009D5E07"/>
    <w:rsid w:val="009D5E3C"/>
    <w:rsid w:val="009D5E7F"/>
    <w:rsid w:val="009D5F37"/>
    <w:rsid w:val="009D5F99"/>
    <w:rsid w:val="009D61F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A69"/>
    <w:rsid w:val="009D7CA6"/>
    <w:rsid w:val="009D7F15"/>
    <w:rsid w:val="009D7F4F"/>
    <w:rsid w:val="009D7FDD"/>
    <w:rsid w:val="009E0025"/>
    <w:rsid w:val="009E007F"/>
    <w:rsid w:val="009E0289"/>
    <w:rsid w:val="009E0296"/>
    <w:rsid w:val="009E02BA"/>
    <w:rsid w:val="009E035A"/>
    <w:rsid w:val="009E038B"/>
    <w:rsid w:val="009E0409"/>
    <w:rsid w:val="009E060F"/>
    <w:rsid w:val="009E0789"/>
    <w:rsid w:val="009E090B"/>
    <w:rsid w:val="009E092D"/>
    <w:rsid w:val="009E09B4"/>
    <w:rsid w:val="009E09B8"/>
    <w:rsid w:val="009E0ACB"/>
    <w:rsid w:val="009E0B9E"/>
    <w:rsid w:val="009E0CD2"/>
    <w:rsid w:val="009E0DAD"/>
    <w:rsid w:val="009E1038"/>
    <w:rsid w:val="009E105E"/>
    <w:rsid w:val="009E10B9"/>
    <w:rsid w:val="009E10E7"/>
    <w:rsid w:val="009E110E"/>
    <w:rsid w:val="009E1126"/>
    <w:rsid w:val="009E1156"/>
    <w:rsid w:val="009E1213"/>
    <w:rsid w:val="009E1723"/>
    <w:rsid w:val="009E1BD1"/>
    <w:rsid w:val="009E1C2F"/>
    <w:rsid w:val="009E1C72"/>
    <w:rsid w:val="009E1D6D"/>
    <w:rsid w:val="009E1DEF"/>
    <w:rsid w:val="009E21E6"/>
    <w:rsid w:val="009E2273"/>
    <w:rsid w:val="009E22C2"/>
    <w:rsid w:val="009E2341"/>
    <w:rsid w:val="009E249B"/>
    <w:rsid w:val="009E252A"/>
    <w:rsid w:val="009E26B4"/>
    <w:rsid w:val="009E2724"/>
    <w:rsid w:val="009E28F0"/>
    <w:rsid w:val="009E2997"/>
    <w:rsid w:val="009E29E0"/>
    <w:rsid w:val="009E2A51"/>
    <w:rsid w:val="009E2A96"/>
    <w:rsid w:val="009E2ACB"/>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70A"/>
    <w:rsid w:val="009E4862"/>
    <w:rsid w:val="009E4A65"/>
    <w:rsid w:val="009E4CB8"/>
    <w:rsid w:val="009E4E01"/>
    <w:rsid w:val="009E4EB4"/>
    <w:rsid w:val="009E4EE1"/>
    <w:rsid w:val="009E5018"/>
    <w:rsid w:val="009E508B"/>
    <w:rsid w:val="009E50C9"/>
    <w:rsid w:val="009E512A"/>
    <w:rsid w:val="009E51B5"/>
    <w:rsid w:val="009E52B2"/>
    <w:rsid w:val="009E5411"/>
    <w:rsid w:val="009E5457"/>
    <w:rsid w:val="009E55DD"/>
    <w:rsid w:val="009E59B7"/>
    <w:rsid w:val="009E5AE1"/>
    <w:rsid w:val="009E5C8B"/>
    <w:rsid w:val="009E5CD3"/>
    <w:rsid w:val="009E5EE7"/>
    <w:rsid w:val="009E5FD8"/>
    <w:rsid w:val="009E6148"/>
    <w:rsid w:val="009E6177"/>
    <w:rsid w:val="009E61BF"/>
    <w:rsid w:val="009E62DD"/>
    <w:rsid w:val="009E6423"/>
    <w:rsid w:val="009E643A"/>
    <w:rsid w:val="009E6592"/>
    <w:rsid w:val="009E68EB"/>
    <w:rsid w:val="009E6B67"/>
    <w:rsid w:val="009E6D00"/>
    <w:rsid w:val="009E6D26"/>
    <w:rsid w:val="009E6DE7"/>
    <w:rsid w:val="009E7910"/>
    <w:rsid w:val="009E796A"/>
    <w:rsid w:val="009E79CB"/>
    <w:rsid w:val="009E7A40"/>
    <w:rsid w:val="009E7A88"/>
    <w:rsid w:val="009E7AEE"/>
    <w:rsid w:val="009E7BE3"/>
    <w:rsid w:val="009E7BE5"/>
    <w:rsid w:val="009E7C17"/>
    <w:rsid w:val="009E7CB9"/>
    <w:rsid w:val="009E7CEA"/>
    <w:rsid w:val="009E7D16"/>
    <w:rsid w:val="009E7F99"/>
    <w:rsid w:val="009F0216"/>
    <w:rsid w:val="009F02CF"/>
    <w:rsid w:val="009F0589"/>
    <w:rsid w:val="009F05B8"/>
    <w:rsid w:val="009F062B"/>
    <w:rsid w:val="009F06E2"/>
    <w:rsid w:val="009F074A"/>
    <w:rsid w:val="009F08E3"/>
    <w:rsid w:val="009F0917"/>
    <w:rsid w:val="009F09A0"/>
    <w:rsid w:val="009F09A7"/>
    <w:rsid w:val="009F0B1C"/>
    <w:rsid w:val="009F0B5C"/>
    <w:rsid w:val="009F0BD2"/>
    <w:rsid w:val="009F0D9B"/>
    <w:rsid w:val="009F1079"/>
    <w:rsid w:val="009F119B"/>
    <w:rsid w:val="009F1376"/>
    <w:rsid w:val="009F1422"/>
    <w:rsid w:val="009F15D5"/>
    <w:rsid w:val="009F1645"/>
    <w:rsid w:val="009F1677"/>
    <w:rsid w:val="009F1716"/>
    <w:rsid w:val="009F1794"/>
    <w:rsid w:val="009F17A5"/>
    <w:rsid w:val="009F18C5"/>
    <w:rsid w:val="009F18F9"/>
    <w:rsid w:val="009F1A60"/>
    <w:rsid w:val="009F1B70"/>
    <w:rsid w:val="009F1D48"/>
    <w:rsid w:val="009F1D57"/>
    <w:rsid w:val="009F1DCA"/>
    <w:rsid w:val="009F1E4D"/>
    <w:rsid w:val="009F1E6B"/>
    <w:rsid w:val="009F1EBA"/>
    <w:rsid w:val="009F1F67"/>
    <w:rsid w:val="009F2024"/>
    <w:rsid w:val="009F206F"/>
    <w:rsid w:val="009F20A1"/>
    <w:rsid w:val="009F2AA2"/>
    <w:rsid w:val="009F2B51"/>
    <w:rsid w:val="009F2C68"/>
    <w:rsid w:val="009F2CE6"/>
    <w:rsid w:val="009F2DFA"/>
    <w:rsid w:val="009F2E11"/>
    <w:rsid w:val="009F2E35"/>
    <w:rsid w:val="009F2E82"/>
    <w:rsid w:val="009F31CD"/>
    <w:rsid w:val="009F31D3"/>
    <w:rsid w:val="009F32AC"/>
    <w:rsid w:val="009F369F"/>
    <w:rsid w:val="009F3771"/>
    <w:rsid w:val="009F3865"/>
    <w:rsid w:val="009F38B2"/>
    <w:rsid w:val="009F38E0"/>
    <w:rsid w:val="009F3A3D"/>
    <w:rsid w:val="009F3AF0"/>
    <w:rsid w:val="009F3BF6"/>
    <w:rsid w:val="009F3CB0"/>
    <w:rsid w:val="009F3F0A"/>
    <w:rsid w:val="009F4144"/>
    <w:rsid w:val="009F41F5"/>
    <w:rsid w:val="009F4239"/>
    <w:rsid w:val="009F42C7"/>
    <w:rsid w:val="009F4399"/>
    <w:rsid w:val="009F44DF"/>
    <w:rsid w:val="009F4707"/>
    <w:rsid w:val="009F476C"/>
    <w:rsid w:val="009F4A1F"/>
    <w:rsid w:val="009F4B79"/>
    <w:rsid w:val="009F4ECF"/>
    <w:rsid w:val="009F51E1"/>
    <w:rsid w:val="009F53E4"/>
    <w:rsid w:val="009F54EB"/>
    <w:rsid w:val="009F552E"/>
    <w:rsid w:val="009F573C"/>
    <w:rsid w:val="009F5744"/>
    <w:rsid w:val="009F579D"/>
    <w:rsid w:val="009F5864"/>
    <w:rsid w:val="009F58B4"/>
    <w:rsid w:val="009F5919"/>
    <w:rsid w:val="009F594D"/>
    <w:rsid w:val="009F5ADB"/>
    <w:rsid w:val="009F5E82"/>
    <w:rsid w:val="009F5F7F"/>
    <w:rsid w:val="009F6124"/>
    <w:rsid w:val="009F6199"/>
    <w:rsid w:val="009F61D4"/>
    <w:rsid w:val="009F6241"/>
    <w:rsid w:val="009F634B"/>
    <w:rsid w:val="009F63FB"/>
    <w:rsid w:val="009F65AB"/>
    <w:rsid w:val="009F66D6"/>
    <w:rsid w:val="009F67BE"/>
    <w:rsid w:val="009F67D4"/>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487"/>
    <w:rsid w:val="009F74DB"/>
    <w:rsid w:val="009F7683"/>
    <w:rsid w:val="009F76BA"/>
    <w:rsid w:val="009F7706"/>
    <w:rsid w:val="009F7B8E"/>
    <w:rsid w:val="009F7CA2"/>
    <w:rsid w:val="009F7D4B"/>
    <w:rsid w:val="009F7DB1"/>
    <w:rsid w:val="009F7EB5"/>
    <w:rsid w:val="009F7F05"/>
    <w:rsid w:val="009F7FCE"/>
    <w:rsid w:val="00A001A6"/>
    <w:rsid w:val="00A001E2"/>
    <w:rsid w:val="00A00312"/>
    <w:rsid w:val="00A00329"/>
    <w:rsid w:val="00A003CC"/>
    <w:rsid w:val="00A004BF"/>
    <w:rsid w:val="00A00529"/>
    <w:rsid w:val="00A005E4"/>
    <w:rsid w:val="00A0077F"/>
    <w:rsid w:val="00A007F3"/>
    <w:rsid w:val="00A0086D"/>
    <w:rsid w:val="00A00882"/>
    <w:rsid w:val="00A00994"/>
    <w:rsid w:val="00A00AA2"/>
    <w:rsid w:val="00A00CAF"/>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F3"/>
    <w:rsid w:val="00A02137"/>
    <w:rsid w:val="00A021D3"/>
    <w:rsid w:val="00A02219"/>
    <w:rsid w:val="00A02233"/>
    <w:rsid w:val="00A023DD"/>
    <w:rsid w:val="00A0250A"/>
    <w:rsid w:val="00A02704"/>
    <w:rsid w:val="00A028DE"/>
    <w:rsid w:val="00A028F9"/>
    <w:rsid w:val="00A02C12"/>
    <w:rsid w:val="00A02E1B"/>
    <w:rsid w:val="00A02EFE"/>
    <w:rsid w:val="00A03141"/>
    <w:rsid w:val="00A0315F"/>
    <w:rsid w:val="00A03164"/>
    <w:rsid w:val="00A031EE"/>
    <w:rsid w:val="00A03499"/>
    <w:rsid w:val="00A034B4"/>
    <w:rsid w:val="00A034E3"/>
    <w:rsid w:val="00A035E7"/>
    <w:rsid w:val="00A0369E"/>
    <w:rsid w:val="00A03834"/>
    <w:rsid w:val="00A039E1"/>
    <w:rsid w:val="00A03C7F"/>
    <w:rsid w:val="00A03D49"/>
    <w:rsid w:val="00A03E81"/>
    <w:rsid w:val="00A03F1B"/>
    <w:rsid w:val="00A040FC"/>
    <w:rsid w:val="00A04161"/>
    <w:rsid w:val="00A04254"/>
    <w:rsid w:val="00A04292"/>
    <w:rsid w:val="00A04297"/>
    <w:rsid w:val="00A04371"/>
    <w:rsid w:val="00A0453F"/>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67C"/>
    <w:rsid w:val="00A056E6"/>
    <w:rsid w:val="00A05713"/>
    <w:rsid w:val="00A05C50"/>
    <w:rsid w:val="00A05CF3"/>
    <w:rsid w:val="00A05D31"/>
    <w:rsid w:val="00A0606D"/>
    <w:rsid w:val="00A06135"/>
    <w:rsid w:val="00A062A7"/>
    <w:rsid w:val="00A063B4"/>
    <w:rsid w:val="00A066DB"/>
    <w:rsid w:val="00A06771"/>
    <w:rsid w:val="00A067A1"/>
    <w:rsid w:val="00A067E0"/>
    <w:rsid w:val="00A068B0"/>
    <w:rsid w:val="00A068BC"/>
    <w:rsid w:val="00A06A76"/>
    <w:rsid w:val="00A06ADA"/>
    <w:rsid w:val="00A06B22"/>
    <w:rsid w:val="00A06BE1"/>
    <w:rsid w:val="00A06C5A"/>
    <w:rsid w:val="00A06C6A"/>
    <w:rsid w:val="00A07089"/>
    <w:rsid w:val="00A0708B"/>
    <w:rsid w:val="00A07141"/>
    <w:rsid w:val="00A072BE"/>
    <w:rsid w:val="00A073D1"/>
    <w:rsid w:val="00A07540"/>
    <w:rsid w:val="00A07549"/>
    <w:rsid w:val="00A075ED"/>
    <w:rsid w:val="00A07625"/>
    <w:rsid w:val="00A07639"/>
    <w:rsid w:val="00A0766F"/>
    <w:rsid w:val="00A076AA"/>
    <w:rsid w:val="00A0793D"/>
    <w:rsid w:val="00A07BCA"/>
    <w:rsid w:val="00A07C2F"/>
    <w:rsid w:val="00A07C9C"/>
    <w:rsid w:val="00A07EBF"/>
    <w:rsid w:val="00A07FF9"/>
    <w:rsid w:val="00A10023"/>
    <w:rsid w:val="00A100D4"/>
    <w:rsid w:val="00A102A3"/>
    <w:rsid w:val="00A102C2"/>
    <w:rsid w:val="00A10379"/>
    <w:rsid w:val="00A10537"/>
    <w:rsid w:val="00A105D5"/>
    <w:rsid w:val="00A10792"/>
    <w:rsid w:val="00A107D1"/>
    <w:rsid w:val="00A109BF"/>
    <w:rsid w:val="00A10C3D"/>
    <w:rsid w:val="00A10C98"/>
    <w:rsid w:val="00A10CDD"/>
    <w:rsid w:val="00A10F19"/>
    <w:rsid w:val="00A110F6"/>
    <w:rsid w:val="00A11306"/>
    <w:rsid w:val="00A1188E"/>
    <w:rsid w:val="00A118BF"/>
    <w:rsid w:val="00A119DD"/>
    <w:rsid w:val="00A11B05"/>
    <w:rsid w:val="00A11B68"/>
    <w:rsid w:val="00A11BE2"/>
    <w:rsid w:val="00A11D08"/>
    <w:rsid w:val="00A11E19"/>
    <w:rsid w:val="00A11FEE"/>
    <w:rsid w:val="00A120A4"/>
    <w:rsid w:val="00A121CD"/>
    <w:rsid w:val="00A12201"/>
    <w:rsid w:val="00A1228D"/>
    <w:rsid w:val="00A1245A"/>
    <w:rsid w:val="00A1254B"/>
    <w:rsid w:val="00A12686"/>
    <w:rsid w:val="00A127D4"/>
    <w:rsid w:val="00A1283C"/>
    <w:rsid w:val="00A128AE"/>
    <w:rsid w:val="00A128C3"/>
    <w:rsid w:val="00A12AA6"/>
    <w:rsid w:val="00A12BDE"/>
    <w:rsid w:val="00A12C01"/>
    <w:rsid w:val="00A12C83"/>
    <w:rsid w:val="00A12D92"/>
    <w:rsid w:val="00A12EB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B4"/>
    <w:rsid w:val="00A148E5"/>
    <w:rsid w:val="00A14A52"/>
    <w:rsid w:val="00A14B04"/>
    <w:rsid w:val="00A14B20"/>
    <w:rsid w:val="00A14C18"/>
    <w:rsid w:val="00A1534C"/>
    <w:rsid w:val="00A153D6"/>
    <w:rsid w:val="00A153F7"/>
    <w:rsid w:val="00A15524"/>
    <w:rsid w:val="00A156A1"/>
    <w:rsid w:val="00A156E2"/>
    <w:rsid w:val="00A15791"/>
    <w:rsid w:val="00A157BB"/>
    <w:rsid w:val="00A157D0"/>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4F"/>
    <w:rsid w:val="00A16CAB"/>
    <w:rsid w:val="00A16CF2"/>
    <w:rsid w:val="00A16D19"/>
    <w:rsid w:val="00A16F15"/>
    <w:rsid w:val="00A170DB"/>
    <w:rsid w:val="00A170EF"/>
    <w:rsid w:val="00A17250"/>
    <w:rsid w:val="00A17334"/>
    <w:rsid w:val="00A17892"/>
    <w:rsid w:val="00A178FB"/>
    <w:rsid w:val="00A17C97"/>
    <w:rsid w:val="00A17DBE"/>
    <w:rsid w:val="00A17EAB"/>
    <w:rsid w:val="00A17F7F"/>
    <w:rsid w:val="00A17FD8"/>
    <w:rsid w:val="00A200E3"/>
    <w:rsid w:val="00A200FF"/>
    <w:rsid w:val="00A2025A"/>
    <w:rsid w:val="00A20300"/>
    <w:rsid w:val="00A205E6"/>
    <w:rsid w:val="00A2088D"/>
    <w:rsid w:val="00A20942"/>
    <w:rsid w:val="00A20999"/>
    <w:rsid w:val="00A20A71"/>
    <w:rsid w:val="00A20AD5"/>
    <w:rsid w:val="00A20D16"/>
    <w:rsid w:val="00A20D5C"/>
    <w:rsid w:val="00A20DA6"/>
    <w:rsid w:val="00A20DFC"/>
    <w:rsid w:val="00A20E98"/>
    <w:rsid w:val="00A21008"/>
    <w:rsid w:val="00A2100A"/>
    <w:rsid w:val="00A2106E"/>
    <w:rsid w:val="00A21355"/>
    <w:rsid w:val="00A215AC"/>
    <w:rsid w:val="00A215C8"/>
    <w:rsid w:val="00A215F7"/>
    <w:rsid w:val="00A2173E"/>
    <w:rsid w:val="00A2175F"/>
    <w:rsid w:val="00A2196D"/>
    <w:rsid w:val="00A21A1A"/>
    <w:rsid w:val="00A21BC5"/>
    <w:rsid w:val="00A21C2E"/>
    <w:rsid w:val="00A21C93"/>
    <w:rsid w:val="00A21DE3"/>
    <w:rsid w:val="00A21E1F"/>
    <w:rsid w:val="00A21E42"/>
    <w:rsid w:val="00A21E9C"/>
    <w:rsid w:val="00A2200A"/>
    <w:rsid w:val="00A22218"/>
    <w:rsid w:val="00A22367"/>
    <w:rsid w:val="00A22461"/>
    <w:rsid w:val="00A224B8"/>
    <w:rsid w:val="00A22651"/>
    <w:rsid w:val="00A226D7"/>
    <w:rsid w:val="00A2278B"/>
    <w:rsid w:val="00A22909"/>
    <w:rsid w:val="00A229C8"/>
    <w:rsid w:val="00A22A79"/>
    <w:rsid w:val="00A22B9F"/>
    <w:rsid w:val="00A22DF7"/>
    <w:rsid w:val="00A22F11"/>
    <w:rsid w:val="00A22FB4"/>
    <w:rsid w:val="00A230A0"/>
    <w:rsid w:val="00A2318D"/>
    <w:rsid w:val="00A23478"/>
    <w:rsid w:val="00A234D8"/>
    <w:rsid w:val="00A23534"/>
    <w:rsid w:val="00A2353C"/>
    <w:rsid w:val="00A235C3"/>
    <w:rsid w:val="00A23810"/>
    <w:rsid w:val="00A2383C"/>
    <w:rsid w:val="00A23890"/>
    <w:rsid w:val="00A23AF2"/>
    <w:rsid w:val="00A23D57"/>
    <w:rsid w:val="00A23F1F"/>
    <w:rsid w:val="00A23F97"/>
    <w:rsid w:val="00A23FC0"/>
    <w:rsid w:val="00A24058"/>
    <w:rsid w:val="00A24236"/>
    <w:rsid w:val="00A2424D"/>
    <w:rsid w:val="00A24274"/>
    <w:rsid w:val="00A24288"/>
    <w:rsid w:val="00A242AA"/>
    <w:rsid w:val="00A2439B"/>
    <w:rsid w:val="00A2444C"/>
    <w:rsid w:val="00A2464C"/>
    <w:rsid w:val="00A2476F"/>
    <w:rsid w:val="00A24967"/>
    <w:rsid w:val="00A249D4"/>
    <w:rsid w:val="00A24BB6"/>
    <w:rsid w:val="00A24C79"/>
    <w:rsid w:val="00A24DBD"/>
    <w:rsid w:val="00A24EAE"/>
    <w:rsid w:val="00A24EB5"/>
    <w:rsid w:val="00A25048"/>
    <w:rsid w:val="00A2506F"/>
    <w:rsid w:val="00A25091"/>
    <w:rsid w:val="00A25806"/>
    <w:rsid w:val="00A25825"/>
    <w:rsid w:val="00A25C52"/>
    <w:rsid w:val="00A25DAB"/>
    <w:rsid w:val="00A25FFD"/>
    <w:rsid w:val="00A26015"/>
    <w:rsid w:val="00A261B5"/>
    <w:rsid w:val="00A26244"/>
    <w:rsid w:val="00A2627A"/>
    <w:rsid w:val="00A264E9"/>
    <w:rsid w:val="00A264FF"/>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876"/>
    <w:rsid w:val="00A27898"/>
    <w:rsid w:val="00A27ADD"/>
    <w:rsid w:val="00A27BEF"/>
    <w:rsid w:val="00A27CAD"/>
    <w:rsid w:val="00A27D62"/>
    <w:rsid w:val="00A27EE3"/>
    <w:rsid w:val="00A27F39"/>
    <w:rsid w:val="00A27F82"/>
    <w:rsid w:val="00A301D4"/>
    <w:rsid w:val="00A30260"/>
    <w:rsid w:val="00A30271"/>
    <w:rsid w:val="00A30346"/>
    <w:rsid w:val="00A30371"/>
    <w:rsid w:val="00A303CE"/>
    <w:rsid w:val="00A30701"/>
    <w:rsid w:val="00A30B32"/>
    <w:rsid w:val="00A30C02"/>
    <w:rsid w:val="00A30F53"/>
    <w:rsid w:val="00A31091"/>
    <w:rsid w:val="00A310CD"/>
    <w:rsid w:val="00A31117"/>
    <w:rsid w:val="00A31279"/>
    <w:rsid w:val="00A31350"/>
    <w:rsid w:val="00A313F2"/>
    <w:rsid w:val="00A31434"/>
    <w:rsid w:val="00A314A0"/>
    <w:rsid w:val="00A316DC"/>
    <w:rsid w:val="00A31711"/>
    <w:rsid w:val="00A3172A"/>
    <w:rsid w:val="00A31782"/>
    <w:rsid w:val="00A31854"/>
    <w:rsid w:val="00A318ED"/>
    <w:rsid w:val="00A3196E"/>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C08"/>
    <w:rsid w:val="00A32CA3"/>
    <w:rsid w:val="00A32E54"/>
    <w:rsid w:val="00A33118"/>
    <w:rsid w:val="00A331D3"/>
    <w:rsid w:val="00A3339F"/>
    <w:rsid w:val="00A333E2"/>
    <w:rsid w:val="00A334B9"/>
    <w:rsid w:val="00A33660"/>
    <w:rsid w:val="00A3369C"/>
    <w:rsid w:val="00A336FD"/>
    <w:rsid w:val="00A33CA3"/>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A2B"/>
    <w:rsid w:val="00A36C79"/>
    <w:rsid w:val="00A36D63"/>
    <w:rsid w:val="00A36DC3"/>
    <w:rsid w:val="00A370AB"/>
    <w:rsid w:val="00A370D2"/>
    <w:rsid w:val="00A370D4"/>
    <w:rsid w:val="00A37102"/>
    <w:rsid w:val="00A371D4"/>
    <w:rsid w:val="00A37249"/>
    <w:rsid w:val="00A372EA"/>
    <w:rsid w:val="00A37329"/>
    <w:rsid w:val="00A3732D"/>
    <w:rsid w:val="00A375D4"/>
    <w:rsid w:val="00A37741"/>
    <w:rsid w:val="00A377FE"/>
    <w:rsid w:val="00A37958"/>
    <w:rsid w:val="00A37A6C"/>
    <w:rsid w:val="00A37B0C"/>
    <w:rsid w:val="00A37BA9"/>
    <w:rsid w:val="00A37D6A"/>
    <w:rsid w:val="00A40097"/>
    <w:rsid w:val="00A400BE"/>
    <w:rsid w:val="00A40256"/>
    <w:rsid w:val="00A40299"/>
    <w:rsid w:val="00A40336"/>
    <w:rsid w:val="00A403F9"/>
    <w:rsid w:val="00A405E4"/>
    <w:rsid w:val="00A40773"/>
    <w:rsid w:val="00A40888"/>
    <w:rsid w:val="00A40ADF"/>
    <w:rsid w:val="00A40E68"/>
    <w:rsid w:val="00A40E8A"/>
    <w:rsid w:val="00A40FB4"/>
    <w:rsid w:val="00A41056"/>
    <w:rsid w:val="00A41057"/>
    <w:rsid w:val="00A4115C"/>
    <w:rsid w:val="00A41191"/>
    <w:rsid w:val="00A41380"/>
    <w:rsid w:val="00A41544"/>
    <w:rsid w:val="00A4167F"/>
    <w:rsid w:val="00A416A3"/>
    <w:rsid w:val="00A416A4"/>
    <w:rsid w:val="00A416CC"/>
    <w:rsid w:val="00A41BF2"/>
    <w:rsid w:val="00A41C5B"/>
    <w:rsid w:val="00A41D14"/>
    <w:rsid w:val="00A41D5F"/>
    <w:rsid w:val="00A41DAC"/>
    <w:rsid w:val="00A41DC4"/>
    <w:rsid w:val="00A41FF5"/>
    <w:rsid w:val="00A4239A"/>
    <w:rsid w:val="00A423C0"/>
    <w:rsid w:val="00A423D1"/>
    <w:rsid w:val="00A425F6"/>
    <w:rsid w:val="00A42678"/>
    <w:rsid w:val="00A42B75"/>
    <w:rsid w:val="00A42B77"/>
    <w:rsid w:val="00A42C77"/>
    <w:rsid w:val="00A42CE7"/>
    <w:rsid w:val="00A42D06"/>
    <w:rsid w:val="00A42FF4"/>
    <w:rsid w:val="00A431E3"/>
    <w:rsid w:val="00A433C5"/>
    <w:rsid w:val="00A433D2"/>
    <w:rsid w:val="00A4368A"/>
    <w:rsid w:val="00A43B96"/>
    <w:rsid w:val="00A440F0"/>
    <w:rsid w:val="00A44134"/>
    <w:rsid w:val="00A4426C"/>
    <w:rsid w:val="00A442F7"/>
    <w:rsid w:val="00A443E4"/>
    <w:rsid w:val="00A4442E"/>
    <w:rsid w:val="00A4455B"/>
    <w:rsid w:val="00A44748"/>
    <w:rsid w:val="00A44925"/>
    <w:rsid w:val="00A44E48"/>
    <w:rsid w:val="00A44EC1"/>
    <w:rsid w:val="00A45063"/>
    <w:rsid w:val="00A4553C"/>
    <w:rsid w:val="00A45609"/>
    <w:rsid w:val="00A45619"/>
    <w:rsid w:val="00A456A8"/>
    <w:rsid w:val="00A457DF"/>
    <w:rsid w:val="00A4584F"/>
    <w:rsid w:val="00A45910"/>
    <w:rsid w:val="00A4591B"/>
    <w:rsid w:val="00A45B72"/>
    <w:rsid w:val="00A45BA8"/>
    <w:rsid w:val="00A45C2B"/>
    <w:rsid w:val="00A45D69"/>
    <w:rsid w:val="00A45F36"/>
    <w:rsid w:val="00A460A8"/>
    <w:rsid w:val="00A461E0"/>
    <w:rsid w:val="00A46390"/>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E13"/>
    <w:rsid w:val="00A46E49"/>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70"/>
    <w:rsid w:val="00A50A85"/>
    <w:rsid w:val="00A50B1F"/>
    <w:rsid w:val="00A5101C"/>
    <w:rsid w:val="00A510BF"/>
    <w:rsid w:val="00A51527"/>
    <w:rsid w:val="00A51546"/>
    <w:rsid w:val="00A5156B"/>
    <w:rsid w:val="00A51708"/>
    <w:rsid w:val="00A51787"/>
    <w:rsid w:val="00A517FB"/>
    <w:rsid w:val="00A5187F"/>
    <w:rsid w:val="00A518DF"/>
    <w:rsid w:val="00A51A45"/>
    <w:rsid w:val="00A51C33"/>
    <w:rsid w:val="00A51DFD"/>
    <w:rsid w:val="00A51E27"/>
    <w:rsid w:val="00A51EA2"/>
    <w:rsid w:val="00A51F33"/>
    <w:rsid w:val="00A523BD"/>
    <w:rsid w:val="00A52623"/>
    <w:rsid w:val="00A52666"/>
    <w:rsid w:val="00A52999"/>
    <w:rsid w:val="00A52B50"/>
    <w:rsid w:val="00A52BBB"/>
    <w:rsid w:val="00A52C49"/>
    <w:rsid w:val="00A52D0A"/>
    <w:rsid w:val="00A52E92"/>
    <w:rsid w:val="00A52E98"/>
    <w:rsid w:val="00A52F77"/>
    <w:rsid w:val="00A5306C"/>
    <w:rsid w:val="00A532A7"/>
    <w:rsid w:val="00A533AA"/>
    <w:rsid w:val="00A533DA"/>
    <w:rsid w:val="00A535CE"/>
    <w:rsid w:val="00A5372E"/>
    <w:rsid w:val="00A537B0"/>
    <w:rsid w:val="00A53DE0"/>
    <w:rsid w:val="00A53E4B"/>
    <w:rsid w:val="00A53F2A"/>
    <w:rsid w:val="00A53F40"/>
    <w:rsid w:val="00A53FA0"/>
    <w:rsid w:val="00A54020"/>
    <w:rsid w:val="00A54151"/>
    <w:rsid w:val="00A54214"/>
    <w:rsid w:val="00A54285"/>
    <w:rsid w:val="00A543BA"/>
    <w:rsid w:val="00A5442B"/>
    <w:rsid w:val="00A544DE"/>
    <w:rsid w:val="00A54797"/>
    <w:rsid w:val="00A548D6"/>
    <w:rsid w:val="00A54912"/>
    <w:rsid w:val="00A54953"/>
    <w:rsid w:val="00A54964"/>
    <w:rsid w:val="00A54A19"/>
    <w:rsid w:val="00A54A36"/>
    <w:rsid w:val="00A54BB9"/>
    <w:rsid w:val="00A54C69"/>
    <w:rsid w:val="00A54CDA"/>
    <w:rsid w:val="00A54E95"/>
    <w:rsid w:val="00A54EEA"/>
    <w:rsid w:val="00A550F8"/>
    <w:rsid w:val="00A553D0"/>
    <w:rsid w:val="00A55566"/>
    <w:rsid w:val="00A555D0"/>
    <w:rsid w:val="00A557C9"/>
    <w:rsid w:val="00A55869"/>
    <w:rsid w:val="00A55871"/>
    <w:rsid w:val="00A55898"/>
    <w:rsid w:val="00A559EC"/>
    <w:rsid w:val="00A55AD8"/>
    <w:rsid w:val="00A55B94"/>
    <w:rsid w:val="00A55C7D"/>
    <w:rsid w:val="00A55D33"/>
    <w:rsid w:val="00A55D45"/>
    <w:rsid w:val="00A55DBF"/>
    <w:rsid w:val="00A55F4F"/>
    <w:rsid w:val="00A55F5D"/>
    <w:rsid w:val="00A5624B"/>
    <w:rsid w:val="00A5654A"/>
    <w:rsid w:val="00A565CE"/>
    <w:rsid w:val="00A566DC"/>
    <w:rsid w:val="00A567A1"/>
    <w:rsid w:val="00A5680C"/>
    <w:rsid w:val="00A56824"/>
    <w:rsid w:val="00A56858"/>
    <w:rsid w:val="00A56EBB"/>
    <w:rsid w:val="00A56FAF"/>
    <w:rsid w:val="00A573EB"/>
    <w:rsid w:val="00A574B6"/>
    <w:rsid w:val="00A574BE"/>
    <w:rsid w:val="00A5769D"/>
    <w:rsid w:val="00A57866"/>
    <w:rsid w:val="00A5787E"/>
    <w:rsid w:val="00A57B0E"/>
    <w:rsid w:val="00A57B26"/>
    <w:rsid w:val="00A57C2A"/>
    <w:rsid w:val="00A57DB6"/>
    <w:rsid w:val="00A57DF4"/>
    <w:rsid w:val="00A57DFF"/>
    <w:rsid w:val="00A57F95"/>
    <w:rsid w:val="00A60008"/>
    <w:rsid w:val="00A6019C"/>
    <w:rsid w:val="00A60295"/>
    <w:rsid w:val="00A602E4"/>
    <w:rsid w:val="00A6043C"/>
    <w:rsid w:val="00A6048A"/>
    <w:rsid w:val="00A605AC"/>
    <w:rsid w:val="00A6060A"/>
    <w:rsid w:val="00A6070E"/>
    <w:rsid w:val="00A60857"/>
    <w:rsid w:val="00A6094A"/>
    <w:rsid w:val="00A60A82"/>
    <w:rsid w:val="00A60AB7"/>
    <w:rsid w:val="00A60ACA"/>
    <w:rsid w:val="00A60C3C"/>
    <w:rsid w:val="00A60D57"/>
    <w:rsid w:val="00A61196"/>
    <w:rsid w:val="00A6131A"/>
    <w:rsid w:val="00A6146F"/>
    <w:rsid w:val="00A61608"/>
    <w:rsid w:val="00A61809"/>
    <w:rsid w:val="00A619E8"/>
    <w:rsid w:val="00A61AE2"/>
    <w:rsid w:val="00A61B4E"/>
    <w:rsid w:val="00A61EB3"/>
    <w:rsid w:val="00A622E3"/>
    <w:rsid w:val="00A622FF"/>
    <w:rsid w:val="00A62523"/>
    <w:rsid w:val="00A625BF"/>
    <w:rsid w:val="00A625E3"/>
    <w:rsid w:val="00A626A0"/>
    <w:rsid w:val="00A627DE"/>
    <w:rsid w:val="00A62948"/>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F07"/>
    <w:rsid w:val="00A63F25"/>
    <w:rsid w:val="00A63FB3"/>
    <w:rsid w:val="00A63FE2"/>
    <w:rsid w:val="00A64024"/>
    <w:rsid w:val="00A641F6"/>
    <w:rsid w:val="00A64217"/>
    <w:rsid w:val="00A64387"/>
    <w:rsid w:val="00A6445A"/>
    <w:rsid w:val="00A6458B"/>
    <w:rsid w:val="00A6462B"/>
    <w:rsid w:val="00A6469B"/>
    <w:rsid w:val="00A6474D"/>
    <w:rsid w:val="00A647CB"/>
    <w:rsid w:val="00A64887"/>
    <w:rsid w:val="00A6493A"/>
    <w:rsid w:val="00A64CA8"/>
    <w:rsid w:val="00A64E8E"/>
    <w:rsid w:val="00A64FB3"/>
    <w:rsid w:val="00A650D6"/>
    <w:rsid w:val="00A650DB"/>
    <w:rsid w:val="00A65106"/>
    <w:rsid w:val="00A65345"/>
    <w:rsid w:val="00A65368"/>
    <w:rsid w:val="00A65451"/>
    <w:rsid w:val="00A656C0"/>
    <w:rsid w:val="00A6576B"/>
    <w:rsid w:val="00A6577E"/>
    <w:rsid w:val="00A658D4"/>
    <w:rsid w:val="00A65A21"/>
    <w:rsid w:val="00A65B07"/>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FCB"/>
    <w:rsid w:val="00A6704D"/>
    <w:rsid w:val="00A67152"/>
    <w:rsid w:val="00A67270"/>
    <w:rsid w:val="00A67283"/>
    <w:rsid w:val="00A6734A"/>
    <w:rsid w:val="00A674BD"/>
    <w:rsid w:val="00A675A9"/>
    <w:rsid w:val="00A675D5"/>
    <w:rsid w:val="00A675F8"/>
    <w:rsid w:val="00A6767D"/>
    <w:rsid w:val="00A676C6"/>
    <w:rsid w:val="00A6774E"/>
    <w:rsid w:val="00A67773"/>
    <w:rsid w:val="00A677F6"/>
    <w:rsid w:val="00A6781F"/>
    <w:rsid w:val="00A679BA"/>
    <w:rsid w:val="00A67A77"/>
    <w:rsid w:val="00A67CA8"/>
    <w:rsid w:val="00A67D77"/>
    <w:rsid w:val="00A67F22"/>
    <w:rsid w:val="00A702B8"/>
    <w:rsid w:val="00A7033F"/>
    <w:rsid w:val="00A70438"/>
    <w:rsid w:val="00A704F9"/>
    <w:rsid w:val="00A7084F"/>
    <w:rsid w:val="00A70855"/>
    <w:rsid w:val="00A708E9"/>
    <w:rsid w:val="00A708ED"/>
    <w:rsid w:val="00A70A91"/>
    <w:rsid w:val="00A70AD3"/>
    <w:rsid w:val="00A70ADD"/>
    <w:rsid w:val="00A70BA3"/>
    <w:rsid w:val="00A70EF7"/>
    <w:rsid w:val="00A70F02"/>
    <w:rsid w:val="00A70F79"/>
    <w:rsid w:val="00A711B7"/>
    <w:rsid w:val="00A71205"/>
    <w:rsid w:val="00A71236"/>
    <w:rsid w:val="00A71253"/>
    <w:rsid w:val="00A713A6"/>
    <w:rsid w:val="00A713E5"/>
    <w:rsid w:val="00A7146E"/>
    <w:rsid w:val="00A71631"/>
    <w:rsid w:val="00A71687"/>
    <w:rsid w:val="00A716CE"/>
    <w:rsid w:val="00A71778"/>
    <w:rsid w:val="00A71796"/>
    <w:rsid w:val="00A71812"/>
    <w:rsid w:val="00A7199A"/>
    <w:rsid w:val="00A71B5D"/>
    <w:rsid w:val="00A71C16"/>
    <w:rsid w:val="00A71C41"/>
    <w:rsid w:val="00A71DA3"/>
    <w:rsid w:val="00A71DDF"/>
    <w:rsid w:val="00A721E0"/>
    <w:rsid w:val="00A72306"/>
    <w:rsid w:val="00A724B7"/>
    <w:rsid w:val="00A72583"/>
    <w:rsid w:val="00A7276E"/>
    <w:rsid w:val="00A72864"/>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D6F"/>
    <w:rsid w:val="00A73EFA"/>
    <w:rsid w:val="00A74036"/>
    <w:rsid w:val="00A74164"/>
    <w:rsid w:val="00A741F7"/>
    <w:rsid w:val="00A7441F"/>
    <w:rsid w:val="00A744F7"/>
    <w:rsid w:val="00A7452D"/>
    <w:rsid w:val="00A746B1"/>
    <w:rsid w:val="00A74A95"/>
    <w:rsid w:val="00A74B78"/>
    <w:rsid w:val="00A74BC6"/>
    <w:rsid w:val="00A74F95"/>
    <w:rsid w:val="00A75005"/>
    <w:rsid w:val="00A75108"/>
    <w:rsid w:val="00A75197"/>
    <w:rsid w:val="00A75339"/>
    <w:rsid w:val="00A75477"/>
    <w:rsid w:val="00A75510"/>
    <w:rsid w:val="00A75585"/>
    <w:rsid w:val="00A757A2"/>
    <w:rsid w:val="00A75805"/>
    <w:rsid w:val="00A7584B"/>
    <w:rsid w:val="00A758DD"/>
    <w:rsid w:val="00A759C8"/>
    <w:rsid w:val="00A75AAD"/>
    <w:rsid w:val="00A75AEC"/>
    <w:rsid w:val="00A75B2F"/>
    <w:rsid w:val="00A75CD8"/>
    <w:rsid w:val="00A75DFE"/>
    <w:rsid w:val="00A75F07"/>
    <w:rsid w:val="00A75F71"/>
    <w:rsid w:val="00A76017"/>
    <w:rsid w:val="00A76074"/>
    <w:rsid w:val="00A76076"/>
    <w:rsid w:val="00A76083"/>
    <w:rsid w:val="00A761B9"/>
    <w:rsid w:val="00A764F7"/>
    <w:rsid w:val="00A76543"/>
    <w:rsid w:val="00A7656A"/>
    <w:rsid w:val="00A769ED"/>
    <w:rsid w:val="00A76D14"/>
    <w:rsid w:val="00A76E53"/>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78A"/>
    <w:rsid w:val="00A80818"/>
    <w:rsid w:val="00A808C0"/>
    <w:rsid w:val="00A80950"/>
    <w:rsid w:val="00A80B2A"/>
    <w:rsid w:val="00A80D6C"/>
    <w:rsid w:val="00A80FDB"/>
    <w:rsid w:val="00A8106C"/>
    <w:rsid w:val="00A8107E"/>
    <w:rsid w:val="00A81342"/>
    <w:rsid w:val="00A813EC"/>
    <w:rsid w:val="00A81411"/>
    <w:rsid w:val="00A81675"/>
    <w:rsid w:val="00A816D7"/>
    <w:rsid w:val="00A819B4"/>
    <w:rsid w:val="00A81C55"/>
    <w:rsid w:val="00A81D0D"/>
    <w:rsid w:val="00A81EBC"/>
    <w:rsid w:val="00A81FDF"/>
    <w:rsid w:val="00A82024"/>
    <w:rsid w:val="00A8220E"/>
    <w:rsid w:val="00A82228"/>
    <w:rsid w:val="00A8222B"/>
    <w:rsid w:val="00A82268"/>
    <w:rsid w:val="00A82289"/>
    <w:rsid w:val="00A8261C"/>
    <w:rsid w:val="00A82620"/>
    <w:rsid w:val="00A8266B"/>
    <w:rsid w:val="00A82796"/>
    <w:rsid w:val="00A829BB"/>
    <w:rsid w:val="00A82AED"/>
    <w:rsid w:val="00A82C6E"/>
    <w:rsid w:val="00A82C76"/>
    <w:rsid w:val="00A82D10"/>
    <w:rsid w:val="00A82F91"/>
    <w:rsid w:val="00A82FA4"/>
    <w:rsid w:val="00A830B5"/>
    <w:rsid w:val="00A8319A"/>
    <w:rsid w:val="00A8320A"/>
    <w:rsid w:val="00A83214"/>
    <w:rsid w:val="00A833A3"/>
    <w:rsid w:val="00A8344B"/>
    <w:rsid w:val="00A83451"/>
    <w:rsid w:val="00A8352B"/>
    <w:rsid w:val="00A838B4"/>
    <w:rsid w:val="00A838E2"/>
    <w:rsid w:val="00A83A37"/>
    <w:rsid w:val="00A83A9D"/>
    <w:rsid w:val="00A83B70"/>
    <w:rsid w:val="00A83C1D"/>
    <w:rsid w:val="00A83DF7"/>
    <w:rsid w:val="00A83E65"/>
    <w:rsid w:val="00A84074"/>
    <w:rsid w:val="00A841CD"/>
    <w:rsid w:val="00A8421C"/>
    <w:rsid w:val="00A84534"/>
    <w:rsid w:val="00A845FA"/>
    <w:rsid w:val="00A8466F"/>
    <w:rsid w:val="00A84730"/>
    <w:rsid w:val="00A8473D"/>
    <w:rsid w:val="00A8493C"/>
    <w:rsid w:val="00A849C0"/>
    <w:rsid w:val="00A849CB"/>
    <w:rsid w:val="00A84BC7"/>
    <w:rsid w:val="00A84C03"/>
    <w:rsid w:val="00A84C19"/>
    <w:rsid w:val="00A84CDE"/>
    <w:rsid w:val="00A84EC9"/>
    <w:rsid w:val="00A85119"/>
    <w:rsid w:val="00A85136"/>
    <w:rsid w:val="00A852F9"/>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6035"/>
    <w:rsid w:val="00A860FD"/>
    <w:rsid w:val="00A86149"/>
    <w:rsid w:val="00A86156"/>
    <w:rsid w:val="00A86468"/>
    <w:rsid w:val="00A864C2"/>
    <w:rsid w:val="00A865F0"/>
    <w:rsid w:val="00A86906"/>
    <w:rsid w:val="00A86953"/>
    <w:rsid w:val="00A86C50"/>
    <w:rsid w:val="00A86EDF"/>
    <w:rsid w:val="00A87070"/>
    <w:rsid w:val="00A872B1"/>
    <w:rsid w:val="00A87415"/>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87C"/>
    <w:rsid w:val="00A908E0"/>
    <w:rsid w:val="00A909A2"/>
    <w:rsid w:val="00A90B75"/>
    <w:rsid w:val="00A90BDC"/>
    <w:rsid w:val="00A90EE3"/>
    <w:rsid w:val="00A91215"/>
    <w:rsid w:val="00A91355"/>
    <w:rsid w:val="00A91443"/>
    <w:rsid w:val="00A91476"/>
    <w:rsid w:val="00A91664"/>
    <w:rsid w:val="00A916D5"/>
    <w:rsid w:val="00A9175E"/>
    <w:rsid w:val="00A917A2"/>
    <w:rsid w:val="00A918BA"/>
    <w:rsid w:val="00A91AA2"/>
    <w:rsid w:val="00A91AB5"/>
    <w:rsid w:val="00A91AC4"/>
    <w:rsid w:val="00A91AF0"/>
    <w:rsid w:val="00A91C20"/>
    <w:rsid w:val="00A91CAF"/>
    <w:rsid w:val="00A91ECF"/>
    <w:rsid w:val="00A91ED7"/>
    <w:rsid w:val="00A92070"/>
    <w:rsid w:val="00A9212C"/>
    <w:rsid w:val="00A9215F"/>
    <w:rsid w:val="00A92181"/>
    <w:rsid w:val="00A9244F"/>
    <w:rsid w:val="00A925B8"/>
    <w:rsid w:val="00A92660"/>
    <w:rsid w:val="00A92779"/>
    <w:rsid w:val="00A9283D"/>
    <w:rsid w:val="00A92860"/>
    <w:rsid w:val="00A929C2"/>
    <w:rsid w:val="00A92B0C"/>
    <w:rsid w:val="00A92CC5"/>
    <w:rsid w:val="00A92D03"/>
    <w:rsid w:val="00A92D3D"/>
    <w:rsid w:val="00A92DF2"/>
    <w:rsid w:val="00A92F6B"/>
    <w:rsid w:val="00A92FA9"/>
    <w:rsid w:val="00A9310C"/>
    <w:rsid w:val="00A9318E"/>
    <w:rsid w:val="00A932D2"/>
    <w:rsid w:val="00A93558"/>
    <w:rsid w:val="00A93586"/>
    <w:rsid w:val="00A935D7"/>
    <w:rsid w:val="00A935F1"/>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38"/>
    <w:rsid w:val="00A9488A"/>
    <w:rsid w:val="00A948BB"/>
    <w:rsid w:val="00A94A76"/>
    <w:rsid w:val="00A94AE8"/>
    <w:rsid w:val="00A94EC2"/>
    <w:rsid w:val="00A94FB8"/>
    <w:rsid w:val="00A95082"/>
    <w:rsid w:val="00A95086"/>
    <w:rsid w:val="00A950D4"/>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A6"/>
    <w:rsid w:val="00A96656"/>
    <w:rsid w:val="00A96777"/>
    <w:rsid w:val="00A96AB2"/>
    <w:rsid w:val="00A96C37"/>
    <w:rsid w:val="00A96DA0"/>
    <w:rsid w:val="00A96E3C"/>
    <w:rsid w:val="00A96E9F"/>
    <w:rsid w:val="00A970C9"/>
    <w:rsid w:val="00A970D6"/>
    <w:rsid w:val="00A9719A"/>
    <w:rsid w:val="00A97326"/>
    <w:rsid w:val="00A973A6"/>
    <w:rsid w:val="00A973AC"/>
    <w:rsid w:val="00A974AC"/>
    <w:rsid w:val="00A974AF"/>
    <w:rsid w:val="00A974BA"/>
    <w:rsid w:val="00A9766E"/>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F9"/>
    <w:rsid w:val="00AA1B4F"/>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D1A"/>
    <w:rsid w:val="00AA2D6E"/>
    <w:rsid w:val="00AA2F5E"/>
    <w:rsid w:val="00AA2F72"/>
    <w:rsid w:val="00AA2F9A"/>
    <w:rsid w:val="00AA2FA7"/>
    <w:rsid w:val="00AA305B"/>
    <w:rsid w:val="00AA3102"/>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9F0"/>
    <w:rsid w:val="00AA4AE4"/>
    <w:rsid w:val="00AA4B77"/>
    <w:rsid w:val="00AA4D35"/>
    <w:rsid w:val="00AA4E02"/>
    <w:rsid w:val="00AA4E19"/>
    <w:rsid w:val="00AA5096"/>
    <w:rsid w:val="00AA50EB"/>
    <w:rsid w:val="00AA52AF"/>
    <w:rsid w:val="00AA5326"/>
    <w:rsid w:val="00AA5346"/>
    <w:rsid w:val="00AA5558"/>
    <w:rsid w:val="00AA55BD"/>
    <w:rsid w:val="00AA5600"/>
    <w:rsid w:val="00AA565E"/>
    <w:rsid w:val="00AA56A3"/>
    <w:rsid w:val="00AA5748"/>
    <w:rsid w:val="00AA5995"/>
    <w:rsid w:val="00AA5B02"/>
    <w:rsid w:val="00AA5C68"/>
    <w:rsid w:val="00AA5D6E"/>
    <w:rsid w:val="00AA5FEC"/>
    <w:rsid w:val="00AA6385"/>
    <w:rsid w:val="00AA6401"/>
    <w:rsid w:val="00AA6683"/>
    <w:rsid w:val="00AA6705"/>
    <w:rsid w:val="00AA67B3"/>
    <w:rsid w:val="00AA68E9"/>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A6"/>
    <w:rsid w:val="00AB0243"/>
    <w:rsid w:val="00AB02D7"/>
    <w:rsid w:val="00AB03A5"/>
    <w:rsid w:val="00AB0578"/>
    <w:rsid w:val="00AB057D"/>
    <w:rsid w:val="00AB0619"/>
    <w:rsid w:val="00AB0911"/>
    <w:rsid w:val="00AB0928"/>
    <w:rsid w:val="00AB094C"/>
    <w:rsid w:val="00AB0973"/>
    <w:rsid w:val="00AB09E4"/>
    <w:rsid w:val="00AB0A05"/>
    <w:rsid w:val="00AB0A21"/>
    <w:rsid w:val="00AB0A42"/>
    <w:rsid w:val="00AB0A7A"/>
    <w:rsid w:val="00AB0AF1"/>
    <w:rsid w:val="00AB0B4D"/>
    <w:rsid w:val="00AB0C8A"/>
    <w:rsid w:val="00AB0E77"/>
    <w:rsid w:val="00AB0F95"/>
    <w:rsid w:val="00AB1040"/>
    <w:rsid w:val="00AB13B7"/>
    <w:rsid w:val="00AB13E9"/>
    <w:rsid w:val="00AB168A"/>
    <w:rsid w:val="00AB16B4"/>
    <w:rsid w:val="00AB174E"/>
    <w:rsid w:val="00AB189A"/>
    <w:rsid w:val="00AB1B0E"/>
    <w:rsid w:val="00AB1D62"/>
    <w:rsid w:val="00AB1EC0"/>
    <w:rsid w:val="00AB1ED4"/>
    <w:rsid w:val="00AB2018"/>
    <w:rsid w:val="00AB2044"/>
    <w:rsid w:val="00AB204A"/>
    <w:rsid w:val="00AB2069"/>
    <w:rsid w:val="00AB2352"/>
    <w:rsid w:val="00AB2465"/>
    <w:rsid w:val="00AB249A"/>
    <w:rsid w:val="00AB2551"/>
    <w:rsid w:val="00AB2599"/>
    <w:rsid w:val="00AB26CD"/>
    <w:rsid w:val="00AB2715"/>
    <w:rsid w:val="00AB2B23"/>
    <w:rsid w:val="00AB2B8E"/>
    <w:rsid w:val="00AB2BDC"/>
    <w:rsid w:val="00AB2C99"/>
    <w:rsid w:val="00AB2D8B"/>
    <w:rsid w:val="00AB2F62"/>
    <w:rsid w:val="00AB30CA"/>
    <w:rsid w:val="00AB3143"/>
    <w:rsid w:val="00AB3165"/>
    <w:rsid w:val="00AB333E"/>
    <w:rsid w:val="00AB348F"/>
    <w:rsid w:val="00AB36B9"/>
    <w:rsid w:val="00AB390D"/>
    <w:rsid w:val="00AB39BC"/>
    <w:rsid w:val="00AB3BAE"/>
    <w:rsid w:val="00AB3BF9"/>
    <w:rsid w:val="00AB3C4F"/>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F34"/>
    <w:rsid w:val="00AB4F68"/>
    <w:rsid w:val="00AB4FDB"/>
    <w:rsid w:val="00AB55E9"/>
    <w:rsid w:val="00AB5688"/>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507"/>
    <w:rsid w:val="00AB7600"/>
    <w:rsid w:val="00AB7714"/>
    <w:rsid w:val="00AB77AF"/>
    <w:rsid w:val="00AB78A5"/>
    <w:rsid w:val="00AB79C3"/>
    <w:rsid w:val="00AB79E6"/>
    <w:rsid w:val="00AB7AFC"/>
    <w:rsid w:val="00AB7BD2"/>
    <w:rsid w:val="00AB7BE0"/>
    <w:rsid w:val="00AB7DE7"/>
    <w:rsid w:val="00AB7DEE"/>
    <w:rsid w:val="00AB7E8C"/>
    <w:rsid w:val="00AB7F19"/>
    <w:rsid w:val="00AC00BA"/>
    <w:rsid w:val="00AC011D"/>
    <w:rsid w:val="00AC01AA"/>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1EB"/>
    <w:rsid w:val="00AC1310"/>
    <w:rsid w:val="00AC132A"/>
    <w:rsid w:val="00AC157C"/>
    <w:rsid w:val="00AC159C"/>
    <w:rsid w:val="00AC1672"/>
    <w:rsid w:val="00AC18E9"/>
    <w:rsid w:val="00AC1948"/>
    <w:rsid w:val="00AC19A4"/>
    <w:rsid w:val="00AC1A52"/>
    <w:rsid w:val="00AC1A82"/>
    <w:rsid w:val="00AC1BC0"/>
    <w:rsid w:val="00AC1C84"/>
    <w:rsid w:val="00AC1CE0"/>
    <w:rsid w:val="00AC1FB8"/>
    <w:rsid w:val="00AC1FBC"/>
    <w:rsid w:val="00AC22C5"/>
    <w:rsid w:val="00AC2682"/>
    <w:rsid w:val="00AC26D0"/>
    <w:rsid w:val="00AC2798"/>
    <w:rsid w:val="00AC27D6"/>
    <w:rsid w:val="00AC2854"/>
    <w:rsid w:val="00AC2A54"/>
    <w:rsid w:val="00AC2ABB"/>
    <w:rsid w:val="00AC2C7F"/>
    <w:rsid w:val="00AC2D11"/>
    <w:rsid w:val="00AC2DD9"/>
    <w:rsid w:val="00AC2E7A"/>
    <w:rsid w:val="00AC2FC9"/>
    <w:rsid w:val="00AC3127"/>
    <w:rsid w:val="00AC3227"/>
    <w:rsid w:val="00AC3252"/>
    <w:rsid w:val="00AC32A9"/>
    <w:rsid w:val="00AC345F"/>
    <w:rsid w:val="00AC3710"/>
    <w:rsid w:val="00AC382A"/>
    <w:rsid w:val="00AC3875"/>
    <w:rsid w:val="00AC38AB"/>
    <w:rsid w:val="00AC3D6A"/>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F14"/>
    <w:rsid w:val="00AC4F61"/>
    <w:rsid w:val="00AC5167"/>
    <w:rsid w:val="00AC51A0"/>
    <w:rsid w:val="00AC524E"/>
    <w:rsid w:val="00AC52A9"/>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97"/>
    <w:rsid w:val="00AC6684"/>
    <w:rsid w:val="00AC66D6"/>
    <w:rsid w:val="00AC66EF"/>
    <w:rsid w:val="00AC675B"/>
    <w:rsid w:val="00AC69DC"/>
    <w:rsid w:val="00AC6AB8"/>
    <w:rsid w:val="00AC6AE7"/>
    <w:rsid w:val="00AC6C4C"/>
    <w:rsid w:val="00AC6D44"/>
    <w:rsid w:val="00AC6EC2"/>
    <w:rsid w:val="00AC6FAB"/>
    <w:rsid w:val="00AC721C"/>
    <w:rsid w:val="00AC7354"/>
    <w:rsid w:val="00AC74F6"/>
    <w:rsid w:val="00AC7560"/>
    <w:rsid w:val="00AC764B"/>
    <w:rsid w:val="00AC7758"/>
    <w:rsid w:val="00AC7B3F"/>
    <w:rsid w:val="00AC7D2F"/>
    <w:rsid w:val="00AC7D3B"/>
    <w:rsid w:val="00AC7E0A"/>
    <w:rsid w:val="00AC7E0B"/>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DD"/>
    <w:rsid w:val="00AD0CF9"/>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C0E"/>
    <w:rsid w:val="00AD1C29"/>
    <w:rsid w:val="00AD20D5"/>
    <w:rsid w:val="00AD21B5"/>
    <w:rsid w:val="00AD228D"/>
    <w:rsid w:val="00AD2294"/>
    <w:rsid w:val="00AD229E"/>
    <w:rsid w:val="00AD2399"/>
    <w:rsid w:val="00AD2501"/>
    <w:rsid w:val="00AD26D5"/>
    <w:rsid w:val="00AD285B"/>
    <w:rsid w:val="00AD2A21"/>
    <w:rsid w:val="00AD2C7A"/>
    <w:rsid w:val="00AD2CC2"/>
    <w:rsid w:val="00AD2D15"/>
    <w:rsid w:val="00AD2D17"/>
    <w:rsid w:val="00AD2D1A"/>
    <w:rsid w:val="00AD2D81"/>
    <w:rsid w:val="00AD2EB0"/>
    <w:rsid w:val="00AD2FEA"/>
    <w:rsid w:val="00AD3134"/>
    <w:rsid w:val="00AD3176"/>
    <w:rsid w:val="00AD3266"/>
    <w:rsid w:val="00AD33A5"/>
    <w:rsid w:val="00AD33B4"/>
    <w:rsid w:val="00AD35AE"/>
    <w:rsid w:val="00AD379A"/>
    <w:rsid w:val="00AD386B"/>
    <w:rsid w:val="00AD395A"/>
    <w:rsid w:val="00AD398A"/>
    <w:rsid w:val="00AD3AB2"/>
    <w:rsid w:val="00AD3AD2"/>
    <w:rsid w:val="00AD3B8D"/>
    <w:rsid w:val="00AD3D67"/>
    <w:rsid w:val="00AD3FCF"/>
    <w:rsid w:val="00AD40CA"/>
    <w:rsid w:val="00AD424B"/>
    <w:rsid w:val="00AD428A"/>
    <w:rsid w:val="00AD4459"/>
    <w:rsid w:val="00AD4500"/>
    <w:rsid w:val="00AD4675"/>
    <w:rsid w:val="00AD48AA"/>
    <w:rsid w:val="00AD48B3"/>
    <w:rsid w:val="00AD4B7A"/>
    <w:rsid w:val="00AD4CF9"/>
    <w:rsid w:val="00AD4D6F"/>
    <w:rsid w:val="00AD4DC2"/>
    <w:rsid w:val="00AD4E89"/>
    <w:rsid w:val="00AD4F5F"/>
    <w:rsid w:val="00AD51C5"/>
    <w:rsid w:val="00AD5349"/>
    <w:rsid w:val="00AD54BE"/>
    <w:rsid w:val="00AD54DC"/>
    <w:rsid w:val="00AD5524"/>
    <w:rsid w:val="00AD5532"/>
    <w:rsid w:val="00AD5767"/>
    <w:rsid w:val="00AD5906"/>
    <w:rsid w:val="00AD593A"/>
    <w:rsid w:val="00AD5997"/>
    <w:rsid w:val="00AD5AA0"/>
    <w:rsid w:val="00AD5D63"/>
    <w:rsid w:val="00AD605D"/>
    <w:rsid w:val="00AD6072"/>
    <w:rsid w:val="00AD635C"/>
    <w:rsid w:val="00AD64F8"/>
    <w:rsid w:val="00AD6505"/>
    <w:rsid w:val="00AD6525"/>
    <w:rsid w:val="00AD6578"/>
    <w:rsid w:val="00AD6623"/>
    <w:rsid w:val="00AD67B9"/>
    <w:rsid w:val="00AD67EA"/>
    <w:rsid w:val="00AD6836"/>
    <w:rsid w:val="00AD688B"/>
    <w:rsid w:val="00AD69FE"/>
    <w:rsid w:val="00AD6A23"/>
    <w:rsid w:val="00AD6A24"/>
    <w:rsid w:val="00AD6C25"/>
    <w:rsid w:val="00AD6F1F"/>
    <w:rsid w:val="00AD6F4B"/>
    <w:rsid w:val="00AD7023"/>
    <w:rsid w:val="00AD7073"/>
    <w:rsid w:val="00AD7239"/>
    <w:rsid w:val="00AD7398"/>
    <w:rsid w:val="00AD7452"/>
    <w:rsid w:val="00AD75F8"/>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6FB"/>
    <w:rsid w:val="00AE0724"/>
    <w:rsid w:val="00AE0746"/>
    <w:rsid w:val="00AE08D2"/>
    <w:rsid w:val="00AE0A87"/>
    <w:rsid w:val="00AE12E0"/>
    <w:rsid w:val="00AE1300"/>
    <w:rsid w:val="00AE138D"/>
    <w:rsid w:val="00AE13A1"/>
    <w:rsid w:val="00AE1463"/>
    <w:rsid w:val="00AE14B0"/>
    <w:rsid w:val="00AE182A"/>
    <w:rsid w:val="00AE19C2"/>
    <w:rsid w:val="00AE1C88"/>
    <w:rsid w:val="00AE1DCC"/>
    <w:rsid w:val="00AE1DFE"/>
    <w:rsid w:val="00AE1E59"/>
    <w:rsid w:val="00AE1F19"/>
    <w:rsid w:val="00AE20CC"/>
    <w:rsid w:val="00AE2172"/>
    <w:rsid w:val="00AE227A"/>
    <w:rsid w:val="00AE2285"/>
    <w:rsid w:val="00AE2363"/>
    <w:rsid w:val="00AE242B"/>
    <w:rsid w:val="00AE254F"/>
    <w:rsid w:val="00AE2632"/>
    <w:rsid w:val="00AE27B4"/>
    <w:rsid w:val="00AE2B8F"/>
    <w:rsid w:val="00AE2B98"/>
    <w:rsid w:val="00AE2BCB"/>
    <w:rsid w:val="00AE2D4D"/>
    <w:rsid w:val="00AE2E06"/>
    <w:rsid w:val="00AE314C"/>
    <w:rsid w:val="00AE334B"/>
    <w:rsid w:val="00AE3693"/>
    <w:rsid w:val="00AE3754"/>
    <w:rsid w:val="00AE384C"/>
    <w:rsid w:val="00AE396D"/>
    <w:rsid w:val="00AE3AC3"/>
    <w:rsid w:val="00AE3D6F"/>
    <w:rsid w:val="00AE3D84"/>
    <w:rsid w:val="00AE3E77"/>
    <w:rsid w:val="00AE3F4A"/>
    <w:rsid w:val="00AE403C"/>
    <w:rsid w:val="00AE4070"/>
    <w:rsid w:val="00AE4330"/>
    <w:rsid w:val="00AE436B"/>
    <w:rsid w:val="00AE4712"/>
    <w:rsid w:val="00AE497B"/>
    <w:rsid w:val="00AE4C0D"/>
    <w:rsid w:val="00AE4CCD"/>
    <w:rsid w:val="00AE4D0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422"/>
    <w:rsid w:val="00AF05A4"/>
    <w:rsid w:val="00AF084D"/>
    <w:rsid w:val="00AF08D6"/>
    <w:rsid w:val="00AF0B20"/>
    <w:rsid w:val="00AF0D77"/>
    <w:rsid w:val="00AF0EC2"/>
    <w:rsid w:val="00AF1010"/>
    <w:rsid w:val="00AF10CF"/>
    <w:rsid w:val="00AF10FB"/>
    <w:rsid w:val="00AF133B"/>
    <w:rsid w:val="00AF1390"/>
    <w:rsid w:val="00AF1404"/>
    <w:rsid w:val="00AF152F"/>
    <w:rsid w:val="00AF1720"/>
    <w:rsid w:val="00AF17E4"/>
    <w:rsid w:val="00AF1B6B"/>
    <w:rsid w:val="00AF1B81"/>
    <w:rsid w:val="00AF1E3A"/>
    <w:rsid w:val="00AF1E5E"/>
    <w:rsid w:val="00AF22D0"/>
    <w:rsid w:val="00AF248C"/>
    <w:rsid w:val="00AF2519"/>
    <w:rsid w:val="00AF256A"/>
    <w:rsid w:val="00AF25E7"/>
    <w:rsid w:val="00AF27C0"/>
    <w:rsid w:val="00AF27E3"/>
    <w:rsid w:val="00AF296C"/>
    <w:rsid w:val="00AF29BA"/>
    <w:rsid w:val="00AF2B90"/>
    <w:rsid w:val="00AF2BF5"/>
    <w:rsid w:val="00AF2ECE"/>
    <w:rsid w:val="00AF313B"/>
    <w:rsid w:val="00AF31EE"/>
    <w:rsid w:val="00AF3323"/>
    <w:rsid w:val="00AF35C2"/>
    <w:rsid w:val="00AF37CE"/>
    <w:rsid w:val="00AF3883"/>
    <w:rsid w:val="00AF3972"/>
    <w:rsid w:val="00AF3990"/>
    <w:rsid w:val="00AF3A10"/>
    <w:rsid w:val="00AF3B4B"/>
    <w:rsid w:val="00AF3B78"/>
    <w:rsid w:val="00AF4019"/>
    <w:rsid w:val="00AF4071"/>
    <w:rsid w:val="00AF40D7"/>
    <w:rsid w:val="00AF425D"/>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6"/>
    <w:rsid w:val="00AF4B0C"/>
    <w:rsid w:val="00AF4D39"/>
    <w:rsid w:val="00AF4F0C"/>
    <w:rsid w:val="00AF4F14"/>
    <w:rsid w:val="00AF4F76"/>
    <w:rsid w:val="00AF50D1"/>
    <w:rsid w:val="00AF521C"/>
    <w:rsid w:val="00AF522F"/>
    <w:rsid w:val="00AF5232"/>
    <w:rsid w:val="00AF5259"/>
    <w:rsid w:val="00AF5308"/>
    <w:rsid w:val="00AF54EB"/>
    <w:rsid w:val="00AF551A"/>
    <w:rsid w:val="00AF57E2"/>
    <w:rsid w:val="00AF58D6"/>
    <w:rsid w:val="00AF59B0"/>
    <w:rsid w:val="00AF59BE"/>
    <w:rsid w:val="00AF59E5"/>
    <w:rsid w:val="00AF5A2F"/>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E"/>
    <w:rsid w:val="00AF6A5B"/>
    <w:rsid w:val="00AF6ADC"/>
    <w:rsid w:val="00AF6B94"/>
    <w:rsid w:val="00AF6BFC"/>
    <w:rsid w:val="00AF6C2F"/>
    <w:rsid w:val="00AF6D8F"/>
    <w:rsid w:val="00AF6DC8"/>
    <w:rsid w:val="00AF6E15"/>
    <w:rsid w:val="00AF6E82"/>
    <w:rsid w:val="00AF6EF8"/>
    <w:rsid w:val="00AF6F4D"/>
    <w:rsid w:val="00AF702C"/>
    <w:rsid w:val="00AF72FE"/>
    <w:rsid w:val="00AF7554"/>
    <w:rsid w:val="00AF7570"/>
    <w:rsid w:val="00AF774A"/>
    <w:rsid w:val="00AF77CE"/>
    <w:rsid w:val="00AF77E1"/>
    <w:rsid w:val="00AF78AD"/>
    <w:rsid w:val="00AF79F8"/>
    <w:rsid w:val="00AF7B05"/>
    <w:rsid w:val="00AF7C7D"/>
    <w:rsid w:val="00AF7D0E"/>
    <w:rsid w:val="00AF7DC6"/>
    <w:rsid w:val="00AF7F5F"/>
    <w:rsid w:val="00B00002"/>
    <w:rsid w:val="00B00096"/>
    <w:rsid w:val="00B00241"/>
    <w:rsid w:val="00B0034A"/>
    <w:rsid w:val="00B00362"/>
    <w:rsid w:val="00B00736"/>
    <w:rsid w:val="00B007A7"/>
    <w:rsid w:val="00B00BF3"/>
    <w:rsid w:val="00B00D6F"/>
    <w:rsid w:val="00B00DEF"/>
    <w:rsid w:val="00B00F1D"/>
    <w:rsid w:val="00B0100A"/>
    <w:rsid w:val="00B01024"/>
    <w:rsid w:val="00B010FA"/>
    <w:rsid w:val="00B01257"/>
    <w:rsid w:val="00B012A4"/>
    <w:rsid w:val="00B01447"/>
    <w:rsid w:val="00B01655"/>
    <w:rsid w:val="00B016A2"/>
    <w:rsid w:val="00B018F8"/>
    <w:rsid w:val="00B01C62"/>
    <w:rsid w:val="00B01CC3"/>
    <w:rsid w:val="00B01D2C"/>
    <w:rsid w:val="00B01D6C"/>
    <w:rsid w:val="00B01DAD"/>
    <w:rsid w:val="00B01DD5"/>
    <w:rsid w:val="00B01F0C"/>
    <w:rsid w:val="00B01F3D"/>
    <w:rsid w:val="00B01F73"/>
    <w:rsid w:val="00B02004"/>
    <w:rsid w:val="00B02081"/>
    <w:rsid w:val="00B021AA"/>
    <w:rsid w:val="00B02205"/>
    <w:rsid w:val="00B0228F"/>
    <w:rsid w:val="00B02308"/>
    <w:rsid w:val="00B0243B"/>
    <w:rsid w:val="00B0271B"/>
    <w:rsid w:val="00B02782"/>
    <w:rsid w:val="00B027F7"/>
    <w:rsid w:val="00B0283B"/>
    <w:rsid w:val="00B02955"/>
    <w:rsid w:val="00B02AD5"/>
    <w:rsid w:val="00B02CD6"/>
    <w:rsid w:val="00B02EC1"/>
    <w:rsid w:val="00B02FE6"/>
    <w:rsid w:val="00B03233"/>
    <w:rsid w:val="00B0326F"/>
    <w:rsid w:val="00B032EB"/>
    <w:rsid w:val="00B03469"/>
    <w:rsid w:val="00B0354A"/>
    <w:rsid w:val="00B03556"/>
    <w:rsid w:val="00B03579"/>
    <w:rsid w:val="00B035CB"/>
    <w:rsid w:val="00B036C1"/>
    <w:rsid w:val="00B038F5"/>
    <w:rsid w:val="00B03A51"/>
    <w:rsid w:val="00B03C6D"/>
    <w:rsid w:val="00B03C70"/>
    <w:rsid w:val="00B03EDA"/>
    <w:rsid w:val="00B0421D"/>
    <w:rsid w:val="00B04257"/>
    <w:rsid w:val="00B04317"/>
    <w:rsid w:val="00B04560"/>
    <w:rsid w:val="00B046D0"/>
    <w:rsid w:val="00B046E5"/>
    <w:rsid w:val="00B0485A"/>
    <w:rsid w:val="00B048A4"/>
    <w:rsid w:val="00B04966"/>
    <w:rsid w:val="00B04A22"/>
    <w:rsid w:val="00B04AE6"/>
    <w:rsid w:val="00B04CA8"/>
    <w:rsid w:val="00B04DD2"/>
    <w:rsid w:val="00B04E7D"/>
    <w:rsid w:val="00B04F1A"/>
    <w:rsid w:val="00B04F25"/>
    <w:rsid w:val="00B05115"/>
    <w:rsid w:val="00B05201"/>
    <w:rsid w:val="00B052C7"/>
    <w:rsid w:val="00B053F6"/>
    <w:rsid w:val="00B054F1"/>
    <w:rsid w:val="00B05652"/>
    <w:rsid w:val="00B05798"/>
    <w:rsid w:val="00B05FED"/>
    <w:rsid w:val="00B0609A"/>
    <w:rsid w:val="00B06106"/>
    <w:rsid w:val="00B061C6"/>
    <w:rsid w:val="00B06270"/>
    <w:rsid w:val="00B06310"/>
    <w:rsid w:val="00B067CF"/>
    <w:rsid w:val="00B0687A"/>
    <w:rsid w:val="00B06921"/>
    <w:rsid w:val="00B06969"/>
    <w:rsid w:val="00B06B7F"/>
    <w:rsid w:val="00B06B98"/>
    <w:rsid w:val="00B06CCB"/>
    <w:rsid w:val="00B06CFD"/>
    <w:rsid w:val="00B06D01"/>
    <w:rsid w:val="00B06DB1"/>
    <w:rsid w:val="00B06DDE"/>
    <w:rsid w:val="00B06E06"/>
    <w:rsid w:val="00B06E4A"/>
    <w:rsid w:val="00B06E7D"/>
    <w:rsid w:val="00B06EEC"/>
    <w:rsid w:val="00B070CA"/>
    <w:rsid w:val="00B07100"/>
    <w:rsid w:val="00B0714D"/>
    <w:rsid w:val="00B074E3"/>
    <w:rsid w:val="00B074E6"/>
    <w:rsid w:val="00B0752E"/>
    <w:rsid w:val="00B07680"/>
    <w:rsid w:val="00B07848"/>
    <w:rsid w:val="00B07A0F"/>
    <w:rsid w:val="00B07B45"/>
    <w:rsid w:val="00B07D54"/>
    <w:rsid w:val="00B07EF6"/>
    <w:rsid w:val="00B1002C"/>
    <w:rsid w:val="00B10077"/>
    <w:rsid w:val="00B10107"/>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6B5"/>
    <w:rsid w:val="00B116C1"/>
    <w:rsid w:val="00B11704"/>
    <w:rsid w:val="00B1175E"/>
    <w:rsid w:val="00B117F1"/>
    <w:rsid w:val="00B11859"/>
    <w:rsid w:val="00B119A8"/>
    <w:rsid w:val="00B11B3F"/>
    <w:rsid w:val="00B11BE1"/>
    <w:rsid w:val="00B11D55"/>
    <w:rsid w:val="00B11D5B"/>
    <w:rsid w:val="00B11D76"/>
    <w:rsid w:val="00B11DB1"/>
    <w:rsid w:val="00B11E01"/>
    <w:rsid w:val="00B11F85"/>
    <w:rsid w:val="00B12020"/>
    <w:rsid w:val="00B121D1"/>
    <w:rsid w:val="00B1246F"/>
    <w:rsid w:val="00B1249A"/>
    <w:rsid w:val="00B125A7"/>
    <w:rsid w:val="00B126BB"/>
    <w:rsid w:val="00B127FA"/>
    <w:rsid w:val="00B12A23"/>
    <w:rsid w:val="00B12B2E"/>
    <w:rsid w:val="00B12B7E"/>
    <w:rsid w:val="00B12D9B"/>
    <w:rsid w:val="00B12DC9"/>
    <w:rsid w:val="00B130CD"/>
    <w:rsid w:val="00B132AB"/>
    <w:rsid w:val="00B134AE"/>
    <w:rsid w:val="00B13774"/>
    <w:rsid w:val="00B137AE"/>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24F"/>
    <w:rsid w:val="00B1538B"/>
    <w:rsid w:val="00B154DE"/>
    <w:rsid w:val="00B156D7"/>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8BB"/>
    <w:rsid w:val="00B168EF"/>
    <w:rsid w:val="00B16A06"/>
    <w:rsid w:val="00B16D5E"/>
    <w:rsid w:val="00B16D82"/>
    <w:rsid w:val="00B16D85"/>
    <w:rsid w:val="00B16EE5"/>
    <w:rsid w:val="00B16F16"/>
    <w:rsid w:val="00B17340"/>
    <w:rsid w:val="00B173E8"/>
    <w:rsid w:val="00B173FA"/>
    <w:rsid w:val="00B1756C"/>
    <w:rsid w:val="00B17595"/>
    <w:rsid w:val="00B177DC"/>
    <w:rsid w:val="00B17834"/>
    <w:rsid w:val="00B17836"/>
    <w:rsid w:val="00B1789F"/>
    <w:rsid w:val="00B17988"/>
    <w:rsid w:val="00B179A3"/>
    <w:rsid w:val="00B17CA3"/>
    <w:rsid w:val="00B17CD7"/>
    <w:rsid w:val="00B17E04"/>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B3"/>
    <w:rsid w:val="00B20DFB"/>
    <w:rsid w:val="00B20EC2"/>
    <w:rsid w:val="00B20EF3"/>
    <w:rsid w:val="00B21064"/>
    <w:rsid w:val="00B21094"/>
    <w:rsid w:val="00B210B9"/>
    <w:rsid w:val="00B21163"/>
    <w:rsid w:val="00B21198"/>
    <w:rsid w:val="00B212D1"/>
    <w:rsid w:val="00B21338"/>
    <w:rsid w:val="00B2143B"/>
    <w:rsid w:val="00B2154C"/>
    <w:rsid w:val="00B217CE"/>
    <w:rsid w:val="00B219C6"/>
    <w:rsid w:val="00B21A32"/>
    <w:rsid w:val="00B21CA9"/>
    <w:rsid w:val="00B21E5C"/>
    <w:rsid w:val="00B21EBF"/>
    <w:rsid w:val="00B21ECE"/>
    <w:rsid w:val="00B21F70"/>
    <w:rsid w:val="00B21FCE"/>
    <w:rsid w:val="00B2213C"/>
    <w:rsid w:val="00B22264"/>
    <w:rsid w:val="00B22356"/>
    <w:rsid w:val="00B22490"/>
    <w:rsid w:val="00B22585"/>
    <w:rsid w:val="00B2270A"/>
    <w:rsid w:val="00B22823"/>
    <w:rsid w:val="00B229E2"/>
    <w:rsid w:val="00B229FD"/>
    <w:rsid w:val="00B22BA7"/>
    <w:rsid w:val="00B22DAD"/>
    <w:rsid w:val="00B22DBB"/>
    <w:rsid w:val="00B22E5D"/>
    <w:rsid w:val="00B22ECE"/>
    <w:rsid w:val="00B22F7C"/>
    <w:rsid w:val="00B230A1"/>
    <w:rsid w:val="00B230BF"/>
    <w:rsid w:val="00B230D8"/>
    <w:rsid w:val="00B23137"/>
    <w:rsid w:val="00B231AD"/>
    <w:rsid w:val="00B2330D"/>
    <w:rsid w:val="00B2338F"/>
    <w:rsid w:val="00B233F2"/>
    <w:rsid w:val="00B2354A"/>
    <w:rsid w:val="00B23557"/>
    <w:rsid w:val="00B23742"/>
    <w:rsid w:val="00B23A9D"/>
    <w:rsid w:val="00B23B36"/>
    <w:rsid w:val="00B23BC0"/>
    <w:rsid w:val="00B23BFC"/>
    <w:rsid w:val="00B23C06"/>
    <w:rsid w:val="00B23E5F"/>
    <w:rsid w:val="00B23F59"/>
    <w:rsid w:val="00B24157"/>
    <w:rsid w:val="00B24204"/>
    <w:rsid w:val="00B24360"/>
    <w:rsid w:val="00B244FC"/>
    <w:rsid w:val="00B246DA"/>
    <w:rsid w:val="00B24B9B"/>
    <w:rsid w:val="00B24CA2"/>
    <w:rsid w:val="00B24D84"/>
    <w:rsid w:val="00B250DF"/>
    <w:rsid w:val="00B251DA"/>
    <w:rsid w:val="00B252B9"/>
    <w:rsid w:val="00B253F7"/>
    <w:rsid w:val="00B25449"/>
    <w:rsid w:val="00B2568D"/>
    <w:rsid w:val="00B2571A"/>
    <w:rsid w:val="00B258E2"/>
    <w:rsid w:val="00B25AA2"/>
    <w:rsid w:val="00B25BED"/>
    <w:rsid w:val="00B25DFD"/>
    <w:rsid w:val="00B25E65"/>
    <w:rsid w:val="00B25E96"/>
    <w:rsid w:val="00B260B4"/>
    <w:rsid w:val="00B260F1"/>
    <w:rsid w:val="00B262A6"/>
    <w:rsid w:val="00B262E9"/>
    <w:rsid w:val="00B26377"/>
    <w:rsid w:val="00B26387"/>
    <w:rsid w:val="00B26436"/>
    <w:rsid w:val="00B2661A"/>
    <w:rsid w:val="00B2668C"/>
    <w:rsid w:val="00B26781"/>
    <w:rsid w:val="00B267EF"/>
    <w:rsid w:val="00B2688A"/>
    <w:rsid w:val="00B26D3F"/>
    <w:rsid w:val="00B26D6A"/>
    <w:rsid w:val="00B26DB1"/>
    <w:rsid w:val="00B26DC8"/>
    <w:rsid w:val="00B26E00"/>
    <w:rsid w:val="00B26E37"/>
    <w:rsid w:val="00B26EDE"/>
    <w:rsid w:val="00B27044"/>
    <w:rsid w:val="00B27097"/>
    <w:rsid w:val="00B272F1"/>
    <w:rsid w:val="00B27472"/>
    <w:rsid w:val="00B276EF"/>
    <w:rsid w:val="00B276FD"/>
    <w:rsid w:val="00B2770C"/>
    <w:rsid w:val="00B27960"/>
    <w:rsid w:val="00B27AA3"/>
    <w:rsid w:val="00B27D55"/>
    <w:rsid w:val="00B27D61"/>
    <w:rsid w:val="00B27DF9"/>
    <w:rsid w:val="00B27E97"/>
    <w:rsid w:val="00B301A6"/>
    <w:rsid w:val="00B302E5"/>
    <w:rsid w:val="00B30470"/>
    <w:rsid w:val="00B30634"/>
    <w:rsid w:val="00B308EE"/>
    <w:rsid w:val="00B309B7"/>
    <w:rsid w:val="00B30A67"/>
    <w:rsid w:val="00B30BD7"/>
    <w:rsid w:val="00B30C07"/>
    <w:rsid w:val="00B30C5F"/>
    <w:rsid w:val="00B30D1F"/>
    <w:rsid w:val="00B30EED"/>
    <w:rsid w:val="00B3161E"/>
    <w:rsid w:val="00B3170F"/>
    <w:rsid w:val="00B31804"/>
    <w:rsid w:val="00B318B4"/>
    <w:rsid w:val="00B31B5C"/>
    <w:rsid w:val="00B31C8E"/>
    <w:rsid w:val="00B31D09"/>
    <w:rsid w:val="00B32072"/>
    <w:rsid w:val="00B320CD"/>
    <w:rsid w:val="00B320E1"/>
    <w:rsid w:val="00B321FB"/>
    <w:rsid w:val="00B3222D"/>
    <w:rsid w:val="00B323C0"/>
    <w:rsid w:val="00B323CD"/>
    <w:rsid w:val="00B324D0"/>
    <w:rsid w:val="00B324D7"/>
    <w:rsid w:val="00B32583"/>
    <w:rsid w:val="00B325B6"/>
    <w:rsid w:val="00B325DE"/>
    <w:rsid w:val="00B326A0"/>
    <w:rsid w:val="00B326E5"/>
    <w:rsid w:val="00B32717"/>
    <w:rsid w:val="00B327AB"/>
    <w:rsid w:val="00B3286E"/>
    <w:rsid w:val="00B3287E"/>
    <w:rsid w:val="00B32B7F"/>
    <w:rsid w:val="00B32E15"/>
    <w:rsid w:val="00B33084"/>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65A"/>
    <w:rsid w:val="00B347EE"/>
    <w:rsid w:val="00B348AC"/>
    <w:rsid w:val="00B348BF"/>
    <w:rsid w:val="00B34A20"/>
    <w:rsid w:val="00B34B0C"/>
    <w:rsid w:val="00B34CE7"/>
    <w:rsid w:val="00B34E5A"/>
    <w:rsid w:val="00B351D8"/>
    <w:rsid w:val="00B35253"/>
    <w:rsid w:val="00B3531A"/>
    <w:rsid w:val="00B353A9"/>
    <w:rsid w:val="00B354B5"/>
    <w:rsid w:val="00B35655"/>
    <w:rsid w:val="00B35715"/>
    <w:rsid w:val="00B357ED"/>
    <w:rsid w:val="00B35A07"/>
    <w:rsid w:val="00B35A0A"/>
    <w:rsid w:val="00B35A65"/>
    <w:rsid w:val="00B35BD4"/>
    <w:rsid w:val="00B35DBB"/>
    <w:rsid w:val="00B35E29"/>
    <w:rsid w:val="00B35EF0"/>
    <w:rsid w:val="00B35F2E"/>
    <w:rsid w:val="00B35FA2"/>
    <w:rsid w:val="00B35FED"/>
    <w:rsid w:val="00B3602F"/>
    <w:rsid w:val="00B362CD"/>
    <w:rsid w:val="00B3633C"/>
    <w:rsid w:val="00B36356"/>
    <w:rsid w:val="00B365BB"/>
    <w:rsid w:val="00B367A4"/>
    <w:rsid w:val="00B3688F"/>
    <w:rsid w:val="00B369E1"/>
    <w:rsid w:val="00B36C87"/>
    <w:rsid w:val="00B36CEF"/>
    <w:rsid w:val="00B36CF1"/>
    <w:rsid w:val="00B36CF4"/>
    <w:rsid w:val="00B36D28"/>
    <w:rsid w:val="00B36D89"/>
    <w:rsid w:val="00B36DBE"/>
    <w:rsid w:val="00B36FC2"/>
    <w:rsid w:val="00B37316"/>
    <w:rsid w:val="00B37379"/>
    <w:rsid w:val="00B37612"/>
    <w:rsid w:val="00B377C0"/>
    <w:rsid w:val="00B37906"/>
    <w:rsid w:val="00B37979"/>
    <w:rsid w:val="00B37A79"/>
    <w:rsid w:val="00B37B83"/>
    <w:rsid w:val="00B37DC1"/>
    <w:rsid w:val="00B37E7C"/>
    <w:rsid w:val="00B37EEA"/>
    <w:rsid w:val="00B40004"/>
    <w:rsid w:val="00B4004A"/>
    <w:rsid w:val="00B400DE"/>
    <w:rsid w:val="00B401CD"/>
    <w:rsid w:val="00B401F8"/>
    <w:rsid w:val="00B40305"/>
    <w:rsid w:val="00B4047F"/>
    <w:rsid w:val="00B4057E"/>
    <w:rsid w:val="00B4058C"/>
    <w:rsid w:val="00B40775"/>
    <w:rsid w:val="00B40802"/>
    <w:rsid w:val="00B40903"/>
    <w:rsid w:val="00B40906"/>
    <w:rsid w:val="00B40A80"/>
    <w:rsid w:val="00B40AD7"/>
    <w:rsid w:val="00B40BE7"/>
    <w:rsid w:val="00B40C33"/>
    <w:rsid w:val="00B40F64"/>
    <w:rsid w:val="00B40F74"/>
    <w:rsid w:val="00B4126A"/>
    <w:rsid w:val="00B41273"/>
    <w:rsid w:val="00B412D6"/>
    <w:rsid w:val="00B413C7"/>
    <w:rsid w:val="00B4143C"/>
    <w:rsid w:val="00B415D2"/>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99B"/>
    <w:rsid w:val="00B42A0D"/>
    <w:rsid w:val="00B42C75"/>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E2E"/>
    <w:rsid w:val="00B43E37"/>
    <w:rsid w:val="00B43FE7"/>
    <w:rsid w:val="00B4407B"/>
    <w:rsid w:val="00B44398"/>
    <w:rsid w:val="00B44416"/>
    <w:rsid w:val="00B4471D"/>
    <w:rsid w:val="00B4474A"/>
    <w:rsid w:val="00B447D5"/>
    <w:rsid w:val="00B44903"/>
    <w:rsid w:val="00B44929"/>
    <w:rsid w:val="00B44A95"/>
    <w:rsid w:val="00B44AB4"/>
    <w:rsid w:val="00B44C0A"/>
    <w:rsid w:val="00B44C12"/>
    <w:rsid w:val="00B44DBD"/>
    <w:rsid w:val="00B44DD3"/>
    <w:rsid w:val="00B44E4B"/>
    <w:rsid w:val="00B44EF6"/>
    <w:rsid w:val="00B44F3B"/>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BF2"/>
    <w:rsid w:val="00B46E17"/>
    <w:rsid w:val="00B46F1A"/>
    <w:rsid w:val="00B46F5C"/>
    <w:rsid w:val="00B46F90"/>
    <w:rsid w:val="00B46F9C"/>
    <w:rsid w:val="00B46FAB"/>
    <w:rsid w:val="00B47036"/>
    <w:rsid w:val="00B47187"/>
    <w:rsid w:val="00B47336"/>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3F"/>
    <w:rsid w:val="00B5068D"/>
    <w:rsid w:val="00B507B7"/>
    <w:rsid w:val="00B509ED"/>
    <w:rsid w:val="00B50A27"/>
    <w:rsid w:val="00B50A28"/>
    <w:rsid w:val="00B50A8A"/>
    <w:rsid w:val="00B50ACF"/>
    <w:rsid w:val="00B50C4B"/>
    <w:rsid w:val="00B50D23"/>
    <w:rsid w:val="00B50E53"/>
    <w:rsid w:val="00B50F94"/>
    <w:rsid w:val="00B5110A"/>
    <w:rsid w:val="00B5110F"/>
    <w:rsid w:val="00B5127A"/>
    <w:rsid w:val="00B513BA"/>
    <w:rsid w:val="00B5144A"/>
    <w:rsid w:val="00B5144E"/>
    <w:rsid w:val="00B5166B"/>
    <w:rsid w:val="00B51705"/>
    <w:rsid w:val="00B517A6"/>
    <w:rsid w:val="00B518B4"/>
    <w:rsid w:val="00B51B32"/>
    <w:rsid w:val="00B51BBC"/>
    <w:rsid w:val="00B51C1F"/>
    <w:rsid w:val="00B51E50"/>
    <w:rsid w:val="00B51E84"/>
    <w:rsid w:val="00B51F1E"/>
    <w:rsid w:val="00B5201F"/>
    <w:rsid w:val="00B52075"/>
    <w:rsid w:val="00B5207B"/>
    <w:rsid w:val="00B52226"/>
    <w:rsid w:val="00B522C5"/>
    <w:rsid w:val="00B523F8"/>
    <w:rsid w:val="00B52512"/>
    <w:rsid w:val="00B525AA"/>
    <w:rsid w:val="00B525C1"/>
    <w:rsid w:val="00B52780"/>
    <w:rsid w:val="00B527A8"/>
    <w:rsid w:val="00B528E2"/>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734"/>
    <w:rsid w:val="00B54994"/>
    <w:rsid w:val="00B54A5B"/>
    <w:rsid w:val="00B54B21"/>
    <w:rsid w:val="00B54B26"/>
    <w:rsid w:val="00B54C8B"/>
    <w:rsid w:val="00B54D89"/>
    <w:rsid w:val="00B54FA0"/>
    <w:rsid w:val="00B54FD6"/>
    <w:rsid w:val="00B55005"/>
    <w:rsid w:val="00B5505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21A"/>
    <w:rsid w:val="00B565B4"/>
    <w:rsid w:val="00B567C9"/>
    <w:rsid w:val="00B567EA"/>
    <w:rsid w:val="00B5697F"/>
    <w:rsid w:val="00B569A1"/>
    <w:rsid w:val="00B56AC8"/>
    <w:rsid w:val="00B56B32"/>
    <w:rsid w:val="00B56BB3"/>
    <w:rsid w:val="00B56BC4"/>
    <w:rsid w:val="00B56D8F"/>
    <w:rsid w:val="00B56FB3"/>
    <w:rsid w:val="00B5709D"/>
    <w:rsid w:val="00B5728A"/>
    <w:rsid w:val="00B572F9"/>
    <w:rsid w:val="00B57462"/>
    <w:rsid w:val="00B57552"/>
    <w:rsid w:val="00B57630"/>
    <w:rsid w:val="00B5765C"/>
    <w:rsid w:val="00B5765E"/>
    <w:rsid w:val="00B5790C"/>
    <w:rsid w:val="00B579BD"/>
    <w:rsid w:val="00B579E1"/>
    <w:rsid w:val="00B57B1E"/>
    <w:rsid w:val="00B57B83"/>
    <w:rsid w:val="00B57B95"/>
    <w:rsid w:val="00B57BB3"/>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48A"/>
    <w:rsid w:val="00B604EF"/>
    <w:rsid w:val="00B60581"/>
    <w:rsid w:val="00B606A4"/>
    <w:rsid w:val="00B6082A"/>
    <w:rsid w:val="00B6082D"/>
    <w:rsid w:val="00B608CC"/>
    <w:rsid w:val="00B608E8"/>
    <w:rsid w:val="00B6092F"/>
    <w:rsid w:val="00B60B5B"/>
    <w:rsid w:val="00B60B7F"/>
    <w:rsid w:val="00B60C83"/>
    <w:rsid w:val="00B60D95"/>
    <w:rsid w:val="00B60F60"/>
    <w:rsid w:val="00B60FA7"/>
    <w:rsid w:val="00B612DF"/>
    <w:rsid w:val="00B61720"/>
    <w:rsid w:val="00B617C1"/>
    <w:rsid w:val="00B617F9"/>
    <w:rsid w:val="00B618A0"/>
    <w:rsid w:val="00B6195E"/>
    <w:rsid w:val="00B61998"/>
    <w:rsid w:val="00B61A57"/>
    <w:rsid w:val="00B61CA4"/>
    <w:rsid w:val="00B61F10"/>
    <w:rsid w:val="00B61F53"/>
    <w:rsid w:val="00B61F7C"/>
    <w:rsid w:val="00B6208A"/>
    <w:rsid w:val="00B6219F"/>
    <w:rsid w:val="00B6229A"/>
    <w:rsid w:val="00B6240A"/>
    <w:rsid w:val="00B6267A"/>
    <w:rsid w:val="00B626D3"/>
    <w:rsid w:val="00B62776"/>
    <w:rsid w:val="00B62AC3"/>
    <w:rsid w:val="00B62B13"/>
    <w:rsid w:val="00B62C51"/>
    <w:rsid w:val="00B62D9A"/>
    <w:rsid w:val="00B62E1A"/>
    <w:rsid w:val="00B62F56"/>
    <w:rsid w:val="00B62F7F"/>
    <w:rsid w:val="00B6312E"/>
    <w:rsid w:val="00B631B8"/>
    <w:rsid w:val="00B6325D"/>
    <w:rsid w:val="00B63424"/>
    <w:rsid w:val="00B63546"/>
    <w:rsid w:val="00B6359F"/>
    <w:rsid w:val="00B635C7"/>
    <w:rsid w:val="00B6370B"/>
    <w:rsid w:val="00B6387D"/>
    <w:rsid w:val="00B6389A"/>
    <w:rsid w:val="00B63945"/>
    <w:rsid w:val="00B63B4C"/>
    <w:rsid w:val="00B63B99"/>
    <w:rsid w:val="00B63F7A"/>
    <w:rsid w:val="00B63FDB"/>
    <w:rsid w:val="00B63FEC"/>
    <w:rsid w:val="00B64049"/>
    <w:rsid w:val="00B64069"/>
    <w:rsid w:val="00B641E4"/>
    <w:rsid w:val="00B6450E"/>
    <w:rsid w:val="00B64575"/>
    <w:rsid w:val="00B64639"/>
    <w:rsid w:val="00B6471F"/>
    <w:rsid w:val="00B64829"/>
    <w:rsid w:val="00B648BC"/>
    <w:rsid w:val="00B6495D"/>
    <w:rsid w:val="00B64A82"/>
    <w:rsid w:val="00B64B43"/>
    <w:rsid w:val="00B64D18"/>
    <w:rsid w:val="00B64D59"/>
    <w:rsid w:val="00B64E1F"/>
    <w:rsid w:val="00B64F8F"/>
    <w:rsid w:val="00B65265"/>
    <w:rsid w:val="00B652DC"/>
    <w:rsid w:val="00B65472"/>
    <w:rsid w:val="00B65483"/>
    <w:rsid w:val="00B65650"/>
    <w:rsid w:val="00B65659"/>
    <w:rsid w:val="00B65704"/>
    <w:rsid w:val="00B65706"/>
    <w:rsid w:val="00B657FA"/>
    <w:rsid w:val="00B6594D"/>
    <w:rsid w:val="00B65ABF"/>
    <w:rsid w:val="00B65C2A"/>
    <w:rsid w:val="00B65DE0"/>
    <w:rsid w:val="00B65E06"/>
    <w:rsid w:val="00B65E55"/>
    <w:rsid w:val="00B65E6D"/>
    <w:rsid w:val="00B65F33"/>
    <w:rsid w:val="00B6610D"/>
    <w:rsid w:val="00B6617D"/>
    <w:rsid w:val="00B6619A"/>
    <w:rsid w:val="00B66240"/>
    <w:rsid w:val="00B663BF"/>
    <w:rsid w:val="00B663E6"/>
    <w:rsid w:val="00B66665"/>
    <w:rsid w:val="00B66AF4"/>
    <w:rsid w:val="00B66B3B"/>
    <w:rsid w:val="00B671D9"/>
    <w:rsid w:val="00B671ED"/>
    <w:rsid w:val="00B67207"/>
    <w:rsid w:val="00B67364"/>
    <w:rsid w:val="00B67384"/>
    <w:rsid w:val="00B6751B"/>
    <w:rsid w:val="00B67542"/>
    <w:rsid w:val="00B67554"/>
    <w:rsid w:val="00B67645"/>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B39"/>
    <w:rsid w:val="00B70C3A"/>
    <w:rsid w:val="00B70D3B"/>
    <w:rsid w:val="00B70E13"/>
    <w:rsid w:val="00B70E35"/>
    <w:rsid w:val="00B70F4C"/>
    <w:rsid w:val="00B70F98"/>
    <w:rsid w:val="00B7111B"/>
    <w:rsid w:val="00B71155"/>
    <w:rsid w:val="00B712CA"/>
    <w:rsid w:val="00B71398"/>
    <w:rsid w:val="00B7165F"/>
    <w:rsid w:val="00B71754"/>
    <w:rsid w:val="00B71760"/>
    <w:rsid w:val="00B717A3"/>
    <w:rsid w:val="00B717E5"/>
    <w:rsid w:val="00B7180D"/>
    <w:rsid w:val="00B7184C"/>
    <w:rsid w:val="00B718A6"/>
    <w:rsid w:val="00B71A85"/>
    <w:rsid w:val="00B71B31"/>
    <w:rsid w:val="00B71BAF"/>
    <w:rsid w:val="00B71BC5"/>
    <w:rsid w:val="00B71D27"/>
    <w:rsid w:val="00B71FA4"/>
    <w:rsid w:val="00B72093"/>
    <w:rsid w:val="00B72117"/>
    <w:rsid w:val="00B7218D"/>
    <w:rsid w:val="00B723DB"/>
    <w:rsid w:val="00B724E6"/>
    <w:rsid w:val="00B727FC"/>
    <w:rsid w:val="00B7285B"/>
    <w:rsid w:val="00B72AA4"/>
    <w:rsid w:val="00B72CF4"/>
    <w:rsid w:val="00B72DAE"/>
    <w:rsid w:val="00B72E43"/>
    <w:rsid w:val="00B72E4D"/>
    <w:rsid w:val="00B72EBE"/>
    <w:rsid w:val="00B72FDB"/>
    <w:rsid w:val="00B73030"/>
    <w:rsid w:val="00B7310A"/>
    <w:rsid w:val="00B731C2"/>
    <w:rsid w:val="00B73202"/>
    <w:rsid w:val="00B7327C"/>
    <w:rsid w:val="00B73340"/>
    <w:rsid w:val="00B735A3"/>
    <w:rsid w:val="00B7381B"/>
    <w:rsid w:val="00B7381E"/>
    <w:rsid w:val="00B7381F"/>
    <w:rsid w:val="00B7385C"/>
    <w:rsid w:val="00B73BA9"/>
    <w:rsid w:val="00B73BDF"/>
    <w:rsid w:val="00B73DFE"/>
    <w:rsid w:val="00B73F02"/>
    <w:rsid w:val="00B73F73"/>
    <w:rsid w:val="00B74008"/>
    <w:rsid w:val="00B742A9"/>
    <w:rsid w:val="00B742F5"/>
    <w:rsid w:val="00B74421"/>
    <w:rsid w:val="00B7459D"/>
    <w:rsid w:val="00B7460C"/>
    <w:rsid w:val="00B74771"/>
    <w:rsid w:val="00B748DE"/>
    <w:rsid w:val="00B7493C"/>
    <w:rsid w:val="00B749CA"/>
    <w:rsid w:val="00B74AC6"/>
    <w:rsid w:val="00B74C4D"/>
    <w:rsid w:val="00B75165"/>
    <w:rsid w:val="00B752CE"/>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B39"/>
    <w:rsid w:val="00B76D2E"/>
    <w:rsid w:val="00B77000"/>
    <w:rsid w:val="00B771D3"/>
    <w:rsid w:val="00B77268"/>
    <w:rsid w:val="00B77283"/>
    <w:rsid w:val="00B772AB"/>
    <w:rsid w:val="00B772FC"/>
    <w:rsid w:val="00B77409"/>
    <w:rsid w:val="00B77525"/>
    <w:rsid w:val="00B77527"/>
    <w:rsid w:val="00B7775D"/>
    <w:rsid w:val="00B778AB"/>
    <w:rsid w:val="00B77944"/>
    <w:rsid w:val="00B77BF5"/>
    <w:rsid w:val="00B77CBC"/>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DA3"/>
    <w:rsid w:val="00B80ED3"/>
    <w:rsid w:val="00B80F3B"/>
    <w:rsid w:val="00B80F5A"/>
    <w:rsid w:val="00B80F77"/>
    <w:rsid w:val="00B80F91"/>
    <w:rsid w:val="00B80FB5"/>
    <w:rsid w:val="00B8104D"/>
    <w:rsid w:val="00B81068"/>
    <w:rsid w:val="00B8115C"/>
    <w:rsid w:val="00B81272"/>
    <w:rsid w:val="00B8128F"/>
    <w:rsid w:val="00B81398"/>
    <w:rsid w:val="00B81494"/>
    <w:rsid w:val="00B814D2"/>
    <w:rsid w:val="00B81602"/>
    <w:rsid w:val="00B816E2"/>
    <w:rsid w:val="00B8172F"/>
    <w:rsid w:val="00B817E2"/>
    <w:rsid w:val="00B818A0"/>
    <w:rsid w:val="00B81906"/>
    <w:rsid w:val="00B81934"/>
    <w:rsid w:val="00B81C66"/>
    <w:rsid w:val="00B81D7E"/>
    <w:rsid w:val="00B81DF0"/>
    <w:rsid w:val="00B81E14"/>
    <w:rsid w:val="00B81F8A"/>
    <w:rsid w:val="00B820B0"/>
    <w:rsid w:val="00B821A8"/>
    <w:rsid w:val="00B825CF"/>
    <w:rsid w:val="00B827E1"/>
    <w:rsid w:val="00B82846"/>
    <w:rsid w:val="00B8294D"/>
    <w:rsid w:val="00B829BD"/>
    <w:rsid w:val="00B829D7"/>
    <w:rsid w:val="00B82A8B"/>
    <w:rsid w:val="00B82C1C"/>
    <w:rsid w:val="00B82C62"/>
    <w:rsid w:val="00B82CFA"/>
    <w:rsid w:val="00B82CFF"/>
    <w:rsid w:val="00B82D4C"/>
    <w:rsid w:val="00B82DA2"/>
    <w:rsid w:val="00B83080"/>
    <w:rsid w:val="00B830B9"/>
    <w:rsid w:val="00B832E6"/>
    <w:rsid w:val="00B8340D"/>
    <w:rsid w:val="00B83549"/>
    <w:rsid w:val="00B83576"/>
    <w:rsid w:val="00B8360C"/>
    <w:rsid w:val="00B836DD"/>
    <w:rsid w:val="00B83706"/>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3A6"/>
    <w:rsid w:val="00B84541"/>
    <w:rsid w:val="00B845B1"/>
    <w:rsid w:val="00B84632"/>
    <w:rsid w:val="00B84640"/>
    <w:rsid w:val="00B8468F"/>
    <w:rsid w:val="00B846AD"/>
    <w:rsid w:val="00B8475C"/>
    <w:rsid w:val="00B8475F"/>
    <w:rsid w:val="00B84A2C"/>
    <w:rsid w:val="00B84D8E"/>
    <w:rsid w:val="00B84DE3"/>
    <w:rsid w:val="00B84EA5"/>
    <w:rsid w:val="00B84EF6"/>
    <w:rsid w:val="00B8528E"/>
    <w:rsid w:val="00B85390"/>
    <w:rsid w:val="00B85673"/>
    <w:rsid w:val="00B856BB"/>
    <w:rsid w:val="00B856C0"/>
    <w:rsid w:val="00B8573D"/>
    <w:rsid w:val="00B85A47"/>
    <w:rsid w:val="00B85AA3"/>
    <w:rsid w:val="00B85AB5"/>
    <w:rsid w:val="00B85AF5"/>
    <w:rsid w:val="00B85BAB"/>
    <w:rsid w:val="00B85BEC"/>
    <w:rsid w:val="00B85E35"/>
    <w:rsid w:val="00B8634B"/>
    <w:rsid w:val="00B8655F"/>
    <w:rsid w:val="00B867F2"/>
    <w:rsid w:val="00B867FE"/>
    <w:rsid w:val="00B86854"/>
    <w:rsid w:val="00B86994"/>
    <w:rsid w:val="00B869A5"/>
    <w:rsid w:val="00B869BA"/>
    <w:rsid w:val="00B86BAC"/>
    <w:rsid w:val="00B86F0D"/>
    <w:rsid w:val="00B86F8A"/>
    <w:rsid w:val="00B86F95"/>
    <w:rsid w:val="00B870F4"/>
    <w:rsid w:val="00B8721B"/>
    <w:rsid w:val="00B8745D"/>
    <w:rsid w:val="00B87554"/>
    <w:rsid w:val="00B875A1"/>
    <w:rsid w:val="00B87713"/>
    <w:rsid w:val="00B87723"/>
    <w:rsid w:val="00B87761"/>
    <w:rsid w:val="00B877B2"/>
    <w:rsid w:val="00B877E8"/>
    <w:rsid w:val="00B87866"/>
    <w:rsid w:val="00B87929"/>
    <w:rsid w:val="00B87B67"/>
    <w:rsid w:val="00B87D7D"/>
    <w:rsid w:val="00B87DE9"/>
    <w:rsid w:val="00B87FAA"/>
    <w:rsid w:val="00B87FAB"/>
    <w:rsid w:val="00B9009C"/>
    <w:rsid w:val="00B900C1"/>
    <w:rsid w:val="00B90206"/>
    <w:rsid w:val="00B902F2"/>
    <w:rsid w:val="00B905BA"/>
    <w:rsid w:val="00B90699"/>
    <w:rsid w:val="00B90725"/>
    <w:rsid w:val="00B908DD"/>
    <w:rsid w:val="00B908E0"/>
    <w:rsid w:val="00B90B2D"/>
    <w:rsid w:val="00B90B7F"/>
    <w:rsid w:val="00B90C94"/>
    <w:rsid w:val="00B91055"/>
    <w:rsid w:val="00B91065"/>
    <w:rsid w:val="00B9115B"/>
    <w:rsid w:val="00B911F3"/>
    <w:rsid w:val="00B91385"/>
    <w:rsid w:val="00B913F1"/>
    <w:rsid w:val="00B91452"/>
    <w:rsid w:val="00B91543"/>
    <w:rsid w:val="00B91565"/>
    <w:rsid w:val="00B915DF"/>
    <w:rsid w:val="00B91740"/>
    <w:rsid w:val="00B91933"/>
    <w:rsid w:val="00B91A68"/>
    <w:rsid w:val="00B91AD3"/>
    <w:rsid w:val="00B91B9A"/>
    <w:rsid w:val="00B91CC4"/>
    <w:rsid w:val="00B91DB4"/>
    <w:rsid w:val="00B91E81"/>
    <w:rsid w:val="00B91F48"/>
    <w:rsid w:val="00B9202D"/>
    <w:rsid w:val="00B92043"/>
    <w:rsid w:val="00B924C0"/>
    <w:rsid w:val="00B9251A"/>
    <w:rsid w:val="00B925A7"/>
    <w:rsid w:val="00B92681"/>
    <w:rsid w:val="00B92780"/>
    <w:rsid w:val="00B92823"/>
    <w:rsid w:val="00B928A6"/>
    <w:rsid w:val="00B92994"/>
    <w:rsid w:val="00B92B5C"/>
    <w:rsid w:val="00B92C90"/>
    <w:rsid w:val="00B92C91"/>
    <w:rsid w:val="00B92D33"/>
    <w:rsid w:val="00B92EE0"/>
    <w:rsid w:val="00B93105"/>
    <w:rsid w:val="00B931B4"/>
    <w:rsid w:val="00B93410"/>
    <w:rsid w:val="00B938AE"/>
    <w:rsid w:val="00B93915"/>
    <w:rsid w:val="00B93BB5"/>
    <w:rsid w:val="00B93DC3"/>
    <w:rsid w:val="00B93E27"/>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A63"/>
    <w:rsid w:val="00B94B0D"/>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E98"/>
    <w:rsid w:val="00B95F36"/>
    <w:rsid w:val="00B95F9B"/>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B7"/>
    <w:rsid w:val="00B96EEB"/>
    <w:rsid w:val="00B96FF1"/>
    <w:rsid w:val="00B970B3"/>
    <w:rsid w:val="00B970C9"/>
    <w:rsid w:val="00B972F7"/>
    <w:rsid w:val="00B973A4"/>
    <w:rsid w:val="00B973A5"/>
    <w:rsid w:val="00B975A2"/>
    <w:rsid w:val="00B976BB"/>
    <w:rsid w:val="00B977C1"/>
    <w:rsid w:val="00B9781D"/>
    <w:rsid w:val="00B9787A"/>
    <w:rsid w:val="00B97B0E"/>
    <w:rsid w:val="00B97B38"/>
    <w:rsid w:val="00B97C3F"/>
    <w:rsid w:val="00B97DE5"/>
    <w:rsid w:val="00B97F51"/>
    <w:rsid w:val="00BA0047"/>
    <w:rsid w:val="00BA019F"/>
    <w:rsid w:val="00BA0216"/>
    <w:rsid w:val="00BA042E"/>
    <w:rsid w:val="00BA04B8"/>
    <w:rsid w:val="00BA06E4"/>
    <w:rsid w:val="00BA0850"/>
    <w:rsid w:val="00BA0867"/>
    <w:rsid w:val="00BA0882"/>
    <w:rsid w:val="00BA08DE"/>
    <w:rsid w:val="00BA0B4D"/>
    <w:rsid w:val="00BA0C85"/>
    <w:rsid w:val="00BA0D50"/>
    <w:rsid w:val="00BA0E8A"/>
    <w:rsid w:val="00BA0EFD"/>
    <w:rsid w:val="00BA0F33"/>
    <w:rsid w:val="00BA115D"/>
    <w:rsid w:val="00BA1245"/>
    <w:rsid w:val="00BA17DA"/>
    <w:rsid w:val="00BA195A"/>
    <w:rsid w:val="00BA1BB3"/>
    <w:rsid w:val="00BA1C6D"/>
    <w:rsid w:val="00BA1CD1"/>
    <w:rsid w:val="00BA1D57"/>
    <w:rsid w:val="00BA1DE1"/>
    <w:rsid w:val="00BA1FA3"/>
    <w:rsid w:val="00BA20B8"/>
    <w:rsid w:val="00BA210F"/>
    <w:rsid w:val="00BA2280"/>
    <w:rsid w:val="00BA2405"/>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75F"/>
    <w:rsid w:val="00BA38C9"/>
    <w:rsid w:val="00BA3A20"/>
    <w:rsid w:val="00BA3B36"/>
    <w:rsid w:val="00BA3B51"/>
    <w:rsid w:val="00BA3B75"/>
    <w:rsid w:val="00BA3D1E"/>
    <w:rsid w:val="00BA3DDA"/>
    <w:rsid w:val="00BA3E51"/>
    <w:rsid w:val="00BA4089"/>
    <w:rsid w:val="00BA4359"/>
    <w:rsid w:val="00BA43FA"/>
    <w:rsid w:val="00BA447A"/>
    <w:rsid w:val="00BA44AD"/>
    <w:rsid w:val="00BA4761"/>
    <w:rsid w:val="00BA4983"/>
    <w:rsid w:val="00BA4ABE"/>
    <w:rsid w:val="00BA4C3B"/>
    <w:rsid w:val="00BA4E57"/>
    <w:rsid w:val="00BA4F10"/>
    <w:rsid w:val="00BA50D8"/>
    <w:rsid w:val="00BA511C"/>
    <w:rsid w:val="00BA5258"/>
    <w:rsid w:val="00BA5297"/>
    <w:rsid w:val="00BA536F"/>
    <w:rsid w:val="00BA5708"/>
    <w:rsid w:val="00BA575E"/>
    <w:rsid w:val="00BA59B5"/>
    <w:rsid w:val="00BA59D2"/>
    <w:rsid w:val="00BA5A52"/>
    <w:rsid w:val="00BA5C9A"/>
    <w:rsid w:val="00BA5F70"/>
    <w:rsid w:val="00BA60BE"/>
    <w:rsid w:val="00BA61DF"/>
    <w:rsid w:val="00BA62CC"/>
    <w:rsid w:val="00BA64B4"/>
    <w:rsid w:val="00BA6532"/>
    <w:rsid w:val="00BA662D"/>
    <w:rsid w:val="00BA6646"/>
    <w:rsid w:val="00BA6660"/>
    <w:rsid w:val="00BA66B0"/>
    <w:rsid w:val="00BA6962"/>
    <w:rsid w:val="00BA69A4"/>
    <w:rsid w:val="00BA6A40"/>
    <w:rsid w:val="00BA6AB0"/>
    <w:rsid w:val="00BA6AB7"/>
    <w:rsid w:val="00BA6DF0"/>
    <w:rsid w:val="00BA7257"/>
    <w:rsid w:val="00BA72A2"/>
    <w:rsid w:val="00BA72C8"/>
    <w:rsid w:val="00BA7485"/>
    <w:rsid w:val="00BA74CD"/>
    <w:rsid w:val="00BA7677"/>
    <w:rsid w:val="00BA7944"/>
    <w:rsid w:val="00BA7AC6"/>
    <w:rsid w:val="00BA7CC0"/>
    <w:rsid w:val="00BA7EB4"/>
    <w:rsid w:val="00BA7EDC"/>
    <w:rsid w:val="00BA7F02"/>
    <w:rsid w:val="00BB0013"/>
    <w:rsid w:val="00BB0398"/>
    <w:rsid w:val="00BB03E8"/>
    <w:rsid w:val="00BB045D"/>
    <w:rsid w:val="00BB04A1"/>
    <w:rsid w:val="00BB05F1"/>
    <w:rsid w:val="00BB0625"/>
    <w:rsid w:val="00BB0640"/>
    <w:rsid w:val="00BB06D0"/>
    <w:rsid w:val="00BB06DC"/>
    <w:rsid w:val="00BB08BA"/>
    <w:rsid w:val="00BB0A21"/>
    <w:rsid w:val="00BB0A69"/>
    <w:rsid w:val="00BB0C8A"/>
    <w:rsid w:val="00BB0D9F"/>
    <w:rsid w:val="00BB0E8E"/>
    <w:rsid w:val="00BB1054"/>
    <w:rsid w:val="00BB1176"/>
    <w:rsid w:val="00BB13A4"/>
    <w:rsid w:val="00BB13AF"/>
    <w:rsid w:val="00BB148A"/>
    <w:rsid w:val="00BB1647"/>
    <w:rsid w:val="00BB16D7"/>
    <w:rsid w:val="00BB184D"/>
    <w:rsid w:val="00BB18AA"/>
    <w:rsid w:val="00BB1B81"/>
    <w:rsid w:val="00BB1BA6"/>
    <w:rsid w:val="00BB1BDD"/>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CD2"/>
    <w:rsid w:val="00BB3D7B"/>
    <w:rsid w:val="00BB3EA1"/>
    <w:rsid w:val="00BB41E6"/>
    <w:rsid w:val="00BB432B"/>
    <w:rsid w:val="00BB44E6"/>
    <w:rsid w:val="00BB4618"/>
    <w:rsid w:val="00BB470C"/>
    <w:rsid w:val="00BB479A"/>
    <w:rsid w:val="00BB47C6"/>
    <w:rsid w:val="00BB48B0"/>
    <w:rsid w:val="00BB4912"/>
    <w:rsid w:val="00BB49DE"/>
    <w:rsid w:val="00BB49FC"/>
    <w:rsid w:val="00BB4A07"/>
    <w:rsid w:val="00BB4A41"/>
    <w:rsid w:val="00BB4ABD"/>
    <w:rsid w:val="00BB4C4A"/>
    <w:rsid w:val="00BB50AF"/>
    <w:rsid w:val="00BB52F0"/>
    <w:rsid w:val="00BB5450"/>
    <w:rsid w:val="00BB5526"/>
    <w:rsid w:val="00BB5846"/>
    <w:rsid w:val="00BB5860"/>
    <w:rsid w:val="00BB5A8F"/>
    <w:rsid w:val="00BB5BEA"/>
    <w:rsid w:val="00BB5BFE"/>
    <w:rsid w:val="00BB5C68"/>
    <w:rsid w:val="00BB5E71"/>
    <w:rsid w:val="00BB5F4B"/>
    <w:rsid w:val="00BB6487"/>
    <w:rsid w:val="00BB64DE"/>
    <w:rsid w:val="00BB6666"/>
    <w:rsid w:val="00BB6AA0"/>
    <w:rsid w:val="00BB6ABA"/>
    <w:rsid w:val="00BB6B3C"/>
    <w:rsid w:val="00BB6C84"/>
    <w:rsid w:val="00BB6C9C"/>
    <w:rsid w:val="00BB6DC6"/>
    <w:rsid w:val="00BB6DD2"/>
    <w:rsid w:val="00BB6FC9"/>
    <w:rsid w:val="00BB70DD"/>
    <w:rsid w:val="00BB7180"/>
    <w:rsid w:val="00BB7273"/>
    <w:rsid w:val="00BB760E"/>
    <w:rsid w:val="00BB77D0"/>
    <w:rsid w:val="00BB7813"/>
    <w:rsid w:val="00BB7839"/>
    <w:rsid w:val="00BB7A0E"/>
    <w:rsid w:val="00BB7A81"/>
    <w:rsid w:val="00BB7AB0"/>
    <w:rsid w:val="00BB7CF1"/>
    <w:rsid w:val="00BB7EB4"/>
    <w:rsid w:val="00BB7F1B"/>
    <w:rsid w:val="00BB7FA2"/>
    <w:rsid w:val="00BB7FE1"/>
    <w:rsid w:val="00BC00B5"/>
    <w:rsid w:val="00BC0209"/>
    <w:rsid w:val="00BC042C"/>
    <w:rsid w:val="00BC050A"/>
    <w:rsid w:val="00BC05C8"/>
    <w:rsid w:val="00BC0671"/>
    <w:rsid w:val="00BC07C2"/>
    <w:rsid w:val="00BC0A15"/>
    <w:rsid w:val="00BC0A88"/>
    <w:rsid w:val="00BC0AEF"/>
    <w:rsid w:val="00BC0BBC"/>
    <w:rsid w:val="00BC0DBB"/>
    <w:rsid w:val="00BC0F05"/>
    <w:rsid w:val="00BC0F49"/>
    <w:rsid w:val="00BC1064"/>
    <w:rsid w:val="00BC117A"/>
    <w:rsid w:val="00BC122B"/>
    <w:rsid w:val="00BC13A3"/>
    <w:rsid w:val="00BC13E6"/>
    <w:rsid w:val="00BC13F9"/>
    <w:rsid w:val="00BC14C2"/>
    <w:rsid w:val="00BC160D"/>
    <w:rsid w:val="00BC1736"/>
    <w:rsid w:val="00BC1823"/>
    <w:rsid w:val="00BC18B6"/>
    <w:rsid w:val="00BC1901"/>
    <w:rsid w:val="00BC1AEE"/>
    <w:rsid w:val="00BC1E86"/>
    <w:rsid w:val="00BC1FF4"/>
    <w:rsid w:val="00BC203B"/>
    <w:rsid w:val="00BC2042"/>
    <w:rsid w:val="00BC220E"/>
    <w:rsid w:val="00BC2350"/>
    <w:rsid w:val="00BC2460"/>
    <w:rsid w:val="00BC2559"/>
    <w:rsid w:val="00BC257C"/>
    <w:rsid w:val="00BC2581"/>
    <w:rsid w:val="00BC25C5"/>
    <w:rsid w:val="00BC25F8"/>
    <w:rsid w:val="00BC274E"/>
    <w:rsid w:val="00BC27BB"/>
    <w:rsid w:val="00BC2881"/>
    <w:rsid w:val="00BC28B0"/>
    <w:rsid w:val="00BC294C"/>
    <w:rsid w:val="00BC2C46"/>
    <w:rsid w:val="00BC2CCD"/>
    <w:rsid w:val="00BC2E34"/>
    <w:rsid w:val="00BC2E80"/>
    <w:rsid w:val="00BC2F7F"/>
    <w:rsid w:val="00BC2FF4"/>
    <w:rsid w:val="00BC306A"/>
    <w:rsid w:val="00BC3093"/>
    <w:rsid w:val="00BC328A"/>
    <w:rsid w:val="00BC337B"/>
    <w:rsid w:val="00BC343D"/>
    <w:rsid w:val="00BC343E"/>
    <w:rsid w:val="00BC3468"/>
    <w:rsid w:val="00BC34AB"/>
    <w:rsid w:val="00BC36E4"/>
    <w:rsid w:val="00BC36EB"/>
    <w:rsid w:val="00BC37F4"/>
    <w:rsid w:val="00BC3887"/>
    <w:rsid w:val="00BC39E0"/>
    <w:rsid w:val="00BC3ABD"/>
    <w:rsid w:val="00BC3C7E"/>
    <w:rsid w:val="00BC3D62"/>
    <w:rsid w:val="00BC3F42"/>
    <w:rsid w:val="00BC3FBF"/>
    <w:rsid w:val="00BC3FDA"/>
    <w:rsid w:val="00BC402E"/>
    <w:rsid w:val="00BC403F"/>
    <w:rsid w:val="00BC4075"/>
    <w:rsid w:val="00BC4116"/>
    <w:rsid w:val="00BC420B"/>
    <w:rsid w:val="00BC42CB"/>
    <w:rsid w:val="00BC45A0"/>
    <w:rsid w:val="00BC4814"/>
    <w:rsid w:val="00BC48C8"/>
    <w:rsid w:val="00BC495E"/>
    <w:rsid w:val="00BC499B"/>
    <w:rsid w:val="00BC4C06"/>
    <w:rsid w:val="00BC5119"/>
    <w:rsid w:val="00BC5282"/>
    <w:rsid w:val="00BC532F"/>
    <w:rsid w:val="00BC53C7"/>
    <w:rsid w:val="00BC543D"/>
    <w:rsid w:val="00BC595D"/>
    <w:rsid w:val="00BC5B80"/>
    <w:rsid w:val="00BC5BA1"/>
    <w:rsid w:val="00BC607B"/>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79B"/>
    <w:rsid w:val="00BC7813"/>
    <w:rsid w:val="00BC78F4"/>
    <w:rsid w:val="00BC7A38"/>
    <w:rsid w:val="00BC7A83"/>
    <w:rsid w:val="00BC7B4A"/>
    <w:rsid w:val="00BC7BC5"/>
    <w:rsid w:val="00BC7CD8"/>
    <w:rsid w:val="00BC7D8A"/>
    <w:rsid w:val="00BC7F6D"/>
    <w:rsid w:val="00BC7FA8"/>
    <w:rsid w:val="00BD005C"/>
    <w:rsid w:val="00BD0189"/>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DAE"/>
    <w:rsid w:val="00BD0E0B"/>
    <w:rsid w:val="00BD0F50"/>
    <w:rsid w:val="00BD0F71"/>
    <w:rsid w:val="00BD0FC7"/>
    <w:rsid w:val="00BD0FED"/>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304E"/>
    <w:rsid w:val="00BD305B"/>
    <w:rsid w:val="00BD31B9"/>
    <w:rsid w:val="00BD32CF"/>
    <w:rsid w:val="00BD3459"/>
    <w:rsid w:val="00BD35DC"/>
    <w:rsid w:val="00BD36D7"/>
    <w:rsid w:val="00BD37C4"/>
    <w:rsid w:val="00BD37CD"/>
    <w:rsid w:val="00BD37F1"/>
    <w:rsid w:val="00BD394F"/>
    <w:rsid w:val="00BD3A83"/>
    <w:rsid w:val="00BD3BE4"/>
    <w:rsid w:val="00BD3BF5"/>
    <w:rsid w:val="00BD3E08"/>
    <w:rsid w:val="00BD40DE"/>
    <w:rsid w:val="00BD410E"/>
    <w:rsid w:val="00BD41FF"/>
    <w:rsid w:val="00BD42FA"/>
    <w:rsid w:val="00BD43DC"/>
    <w:rsid w:val="00BD44E9"/>
    <w:rsid w:val="00BD45AF"/>
    <w:rsid w:val="00BD45F8"/>
    <w:rsid w:val="00BD460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959"/>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F60"/>
    <w:rsid w:val="00BD6F86"/>
    <w:rsid w:val="00BD70DA"/>
    <w:rsid w:val="00BD7122"/>
    <w:rsid w:val="00BD7631"/>
    <w:rsid w:val="00BD763A"/>
    <w:rsid w:val="00BD7827"/>
    <w:rsid w:val="00BD7857"/>
    <w:rsid w:val="00BD7976"/>
    <w:rsid w:val="00BD7978"/>
    <w:rsid w:val="00BD797B"/>
    <w:rsid w:val="00BD7E28"/>
    <w:rsid w:val="00BD7E3D"/>
    <w:rsid w:val="00BD7EBF"/>
    <w:rsid w:val="00BD7EFA"/>
    <w:rsid w:val="00BD7F5C"/>
    <w:rsid w:val="00BE006C"/>
    <w:rsid w:val="00BE00D3"/>
    <w:rsid w:val="00BE028E"/>
    <w:rsid w:val="00BE02A0"/>
    <w:rsid w:val="00BE0371"/>
    <w:rsid w:val="00BE0443"/>
    <w:rsid w:val="00BE05D4"/>
    <w:rsid w:val="00BE05EA"/>
    <w:rsid w:val="00BE0870"/>
    <w:rsid w:val="00BE08D6"/>
    <w:rsid w:val="00BE0999"/>
    <w:rsid w:val="00BE09A0"/>
    <w:rsid w:val="00BE0A69"/>
    <w:rsid w:val="00BE0AD2"/>
    <w:rsid w:val="00BE0CF4"/>
    <w:rsid w:val="00BE0D85"/>
    <w:rsid w:val="00BE0DA2"/>
    <w:rsid w:val="00BE0DDE"/>
    <w:rsid w:val="00BE10C9"/>
    <w:rsid w:val="00BE110D"/>
    <w:rsid w:val="00BE12B5"/>
    <w:rsid w:val="00BE1372"/>
    <w:rsid w:val="00BE1376"/>
    <w:rsid w:val="00BE1377"/>
    <w:rsid w:val="00BE1406"/>
    <w:rsid w:val="00BE152F"/>
    <w:rsid w:val="00BE191F"/>
    <w:rsid w:val="00BE1A6F"/>
    <w:rsid w:val="00BE1CBA"/>
    <w:rsid w:val="00BE1F29"/>
    <w:rsid w:val="00BE2200"/>
    <w:rsid w:val="00BE229A"/>
    <w:rsid w:val="00BE22B6"/>
    <w:rsid w:val="00BE23D7"/>
    <w:rsid w:val="00BE23ED"/>
    <w:rsid w:val="00BE2560"/>
    <w:rsid w:val="00BE2603"/>
    <w:rsid w:val="00BE268A"/>
    <w:rsid w:val="00BE26F2"/>
    <w:rsid w:val="00BE282F"/>
    <w:rsid w:val="00BE2A7F"/>
    <w:rsid w:val="00BE2B1B"/>
    <w:rsid w:val="00BE2CD8"/>
    <w:rsid w:val="00BE2DA1"/>
    <w:rsid w:val="00BE2F2E"/>
    <w:rsid w:val="00BE3149"/>
    <w:rsid w:val="00BE33F6"/>
    <w:rsid w:val="00BE3463"/>
    <w:rsid w:val="00BE370D"/>
    <w:rsid w:val="00BE3775"/>
    <w:rsid w:val="00BE37E2"/>
    <w:rsid w:val="00BE3947"/>
    <w:rsid w:val="00BE3BC2"/>
    <w:rsid w:val="00BE3C66"/>
    <w:rsid w:val="00BE3E94"/>
    <w:rsid w:val="00BE3ECE"/>
    <w:rsid w:val="00BE3EF9"/>
    <w:rsid w:val="00BE3F22"/>
    <w:rsid w:val="00BE401F"/>
    <w:rsid w:val="00BE40DD"/>
    <w:rsid w:val="00BE4166"/>
    <w:rsid w:val="00BE4229"/>
    <w:rsid w:val="00BE4536"/>
    <w:rsid w:val="00BE4540"/>
    <w:rsid w:val="00BE46EF"/>
    <w:rsid w:val="00BE481D"/>
    <w:rsid w:val="00BE488C"/>
    <w:rsid w:val="00BE49D2"/>
    <w:rsid w:val="00BE4DFF"/>
    <w:rsid w:val="00BE4F72"/>
    <w:rsid w:val="00BE4FAB"/>
    <w:rsid w:val="00BE5019"/>
    <w:rsid w:val="00BE51A6"/>
    <w:rsid w:val="00BE5338"/>
    <w:rsid w:val="00BE53A0"/>
    <w:rsid w:val="00BE53C7"/>
    <w:rsid w:val="00BE5534"/>
    <w:rsid w:val="00BE59FB"/>
    <w:rsid w:val="00BE5A07"/>
    <w:rsid w:val="00BE5A7A"/>
    <w:rsid w:val="00BE5C1A"/>
    <w:rsid w:val="00BE5D92"/>
    <w:rsid w:val="00BE5F12"/>
    <w:rsid w:val="00BE5F1C"/>
    <w:rsid w:val="00BE5F4D"/>
    <w:rsid w:val="00BE601C"/>
    <w:rsid w:val="00BE611A"/>
    <w:rsid w:val="00BE615B"/>
    <w:rsid w:val="00BE6177"/>
    <w:rsid w:val="00BE627A"/>
    <w:rsid w:val="00BE64DB"/>
    <w:rsid w:val="00BE672D"/>
    <w:rsid w:val="00BE69A8"/>
    <w:rsid w:val="00BE69F8"/>
    <w:rsid w:val="00BE6A59"/>
    <w:rsid w:val="00BE6B79"/>
    <w:rsid w:val="00BE6BAA"/>
    <w:rsid w:val="00BE6C13"/>
    <w:rsid w:val="00BE6C7F"/>
    <w:rsid w:val="00BE6C93"/>
    <w:rsid w:val="00BE6EA5"/>
    <w:rsid w:val="00BE70DA"/>
    <w:rsid w:val="00BE70DF"/>
    <w:rsid w:val="00BE70E2"/>
    <w:rsid w:val="00BE721A"/>
    <w:rsid w:val="00BE72F4"/>
    <w:rsid w:val="00BE74B5"/>
    <w:rsid w:val="00BE75D1"/>
    <w:rsid w:val="00BE75FB"/>
    <w:rsid w:val="00BE76A5"/>
    <w:rsid w:val="00BE76A7"/>
    <w:rsid w:val="00BE7B58"/>
    <w:rsid w:val="00BE7BA4"/>
    <w:rsid w:val="00BE7BAE"/>
    <w:rsid w:val="00BE7BB8"/>
    <w:rsid w:val="00BE7C69"/>
    <w:rsid w:val="00BE7C8E"/>
    <w:rsid w:val="00BE7CCF"/>
    <w:rsid w:val="00BE7CDC"/>
    <w:rsid w:val="00BE7D47"/>
    <w:rsid w:val="00BE7E64"/>
    <w:rsid w:val="00BE7EB3"/>
    <w:rsid w:val="00BF0107"/>
    <w:rsid w:val="00BF0504"/>
    <w:rsid w:val="00BF052B"/>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5D"/>
    <w:rsid w:val="00BF1571"/>
    <w:rsid w:val="00BF15B8"/>
    <w:rsid w:val="00BF15EE"/>
    <w:rsid w:val="00BF162C"/>
    <w:rsid w:val="00BF1663"/>
    <w:rsid w:val="00BF18E6"/>
    <w:rsid w:val="00BF190D"/>
    <w:rsid w:val="00BF193E"/>
    <w:rsid w:val="00BF1971"/>
    <w:rsid w:val="00BF1BC4"/>
    <w:rsid w:val="00BF1C86"/>
    <w:rsid w:val="00BF1CCD"/>
    <w:rsid w:val="00BF1F7B"/>
    <w:rsid w:val="00BF216A"/>
    <w:rsid w:val="00BF2259"/>
    <w:rsid w:val="00BF25E9"/>
    <w:rsid w:val="00BF265B"/>
    <w:rsid w:val="00BF26A1"/>
    <w:rsid w:val="00BF26CC"/>
    <w:rsid w:val="00BF27C7"/>
    <w:rsid w:val="00BF2857"/>
    <w:rsid w:val="00BF28F2"/>
    <w:rsid w:val="00BF2948"/>
    <w:rsid w:val="00BF29DD"/>
    <w:rsid w:val="00BF2A7B"/>
    <w:rsid w:val="00BF2B67"/>
    <w:rsid w:val="00BF2B69"/>
    <w:rsid w:val="00BF2D1F"/>
    <w:rsid w:val="00BF2DDA"/>
    <w:rsid w:val="00BF2E74"/>
    <w:rsid w:val="00BF2EC7"/>
    <w:rsid w:val="00BF308B"/>
    <w:rsid w:val="00BF3210"/>
    <w:rsid w:val="00BF350B"/>
    <w:rsid w:val="00BF354C"/>
    <w:rsid w:val="00BF35FD"/>
    <w:rsid w:val="00BF3638"/>
    <w:rsid w:val="00BF36A3"/>
    <w:rsid w:val="00BF381A"/>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810"/>
    <w:rsid w:val="00BF583A"/>
    <w:rsid w:val="00BF5865"/>
    <w:rsid w:val="00BF5ABD"/>
    <w:rsid w:val="00BF5B0B"/>
    <w:rsid w:val="00BF5C4A"/>
    <w:rsid w:val="00BF5D13"/>
    <w:rsid w:val="00BF5F01"/>
    <w:rsid w:val="00BF5F52"/>
    <w:rsid w:val="00BF5F8E"/>
    <w:rsid w:val="00BF6086"/>
    <w:rsid w:val="00BF61B5"/>
    <w:rsid w:val="00BF6430"/>
    <w:rsid w:val="00BF64D9"/>
    <w:rsid w:val="00BF659F"/>
    <w:rsid w:val="00BF6682"/>
    <w:rsid w:val="00BF695A"/>
    <w:rsid w:val="00BF69B5"/>
    <w:rsid w:val="00BF6A83"/>
    <w:rsid w:val="00BF6B24"/>
    <w:rsid w:val="00BF6BEF"/>
    <w:rsid w:val="00BF6CF2"/>
    <w:rsid w:val="00BF6EEB"/>
    <w:rsid w:val="00BF6F2F"/>
    <w:rsid w:val="00BF719D"/>
    <w:rsid w:val="00BF7304"/>
    <w:rsid w:val="00BF734F"/>
    <w:rsid w:val="00BF73B2"/>
    <w:rsid w:val="00BF73B5"/>
    <w:rsid w:val="00BF7438"/>
    <w:rsid w:val="00BF7527"/>
    <w:rsid w:val="00BF753C"/>
    <w:rsid w:val="00BF76B0"/>
    <w:rsid w:val="00BF7A85"/>
    <w:rsid w:val="00BF7BE2"/>
    <w:rsid w:val="00BF7C17"/>
    <w:rsid w:val="00BF7D65"/>
    <w:rsid w:val="00BF7D91"/>
    <w:rsid w:val="00BF7D95"/>
    <w:rsid w:val="00BF7D9F"/>
    <w:rsid w:val="00BF7F5A"/>
    <w:rsid w:val="00BF7F66"/>
    <w:rsid w:val="00BF7FD3"/>
    <w:rsid w:val="00C00089"/>
    <w:rsid w:val="00C0025D"/>
    <w:rsid w:val="00C00528"/>
    <w:rsid w:val="00C006E9"/>
    <w:rsid w:val="00C00845"/>
    <w:rsid w:val="00C00889"/>
    <w:rsid w:val="00C0089D"/>
    <w:rsid w:val="00C0092D"/>
    <w:rsid w:val="00C00B58"/>
    <w:rsid w:val="00C00C8F"/>
    <w:rsid w:val="00C00CE9"/>
    <w:rsid w:val="00C00E57"/>
    <w:rsid w:val="00C00EF7"/>
    <w:rsid w:val="00C0107A"/>
    <w:rsid w:val="00C010C9"/>
    <w:rsid w:val="00C010DF"/>
    <w:rsid w:val="00C01152"/>
    <w:rsid w:val="00C01244"/>
    <w:rsid w:val="00C012D0"/>
    <w:rsid w:val="00C01431"/>
    <w:rsid w:val="00C0158A"/>
    <w:rsid w:val="00C0170C"/>
    <w:rsid w:val="00C0178B"/>
    <w:rsid w:val="00C0183C"/>
    <w:rsid w:val="00C0184D"/>
    <w:rsid w:val="00C018C0"/>
    <w:rsid w:val="00C01997"/>
    <w:rsid w:val="00C01B8A"/>
    <w:rsid w:val="00C01C71"/>
    <w:rsid w:val="00C01E45"/>
    <w:rsid w:val="00C01EEA"/>
    <w:rsid w:val="00C02434"/>
    <w:rsid w:val="00C02560"/>
    <w:rsid w:val="00C02626"/>
    <w:rsid w:val="00C026D9"/>
    <w:rsid w:val="00C026FC"/>
    <w:rsid w:val="00C029F5"/>
    <w:rsid w:val="00C02A21"/>
    <w:rsid w:val="00C02C89"/>
    <w:rsid w:val="00C02F66"/>
    <w:rsid w:val="00C02FC9"/>
    <w:rsid w:val="00C03019"/>
    <w:rsid w:val="00C031B1"/>
    <w:rsid w:val="00C03226"/>
    <w:rsid w:val="00C0322C"/>
    <w:rsid w:val="00C032FE"/>
    <w:rsid w:val="00C034FE"/>
    <w:rsid w:val="00C0354C"/>
    <w:rsid w:val="00C03579"/>
    <w:rsid w:val="00C0383A"/>
    <w:rsid w:val="00C039CE"/>
    <w:rsid w:val="00C03A8E"/>
    <w:rsid w:val="00C03B57"/>
    <w:rsid w:val="00C03D90"/>
    <w:rsid w:val="00C03DE5"/>
    <w:rsid w:val="00C03F7A"/>
    <w:rsid w:val="00C04099"/>
    <w:rsid w:val="00C040A2"/>
    <w:rsid w:val="00C040C8"/>
    <w:rsid w:val="00C040F7"/>
    <w:rsid w:val="00C0416F"/>
    <w:rsid w:val="00C041CD"/>
    <w:rsid w:val="00C043BC"/>
    <w:rsid w:val="00C044A7"/>
    <w:rsid w:val="00C04539"/>
    <w:rsid w:val="00C04625"/>
    <w:rsid w:val="00C0466C"/>
    <w:rsid w:val="00C04750"/>
    <w:rsid w:val="00C04801"/>
    <w:rsid w:val="00C048EF"/>
    <w:rsid w:val="00C0490C"/>
    <w:rsid w:val="00C04968"/>
    <w:rsid w:val="00C04ACD"/>
    <w:rsid w:val="00C04DBA"/>
    <w:rsid w:val="00C04DFE"/>
    <w:rsid w:val="00C050A3"/>
    <w:rsid w:val="00C05106"/>
    <w:rsid w:val="00C05299"/>
    <w:rsid w:val="00C05478"/>
    <w:rsid w:val="00C054DB"/>
    <w:rsid w:val="00C05599"/>
    <w:rsid w:val="00C0559B"/>
    <w:rsid w:val="00C05633"/>
    <w:rsid w:val="00C057A6"/>
    <w:rsid w:val="00C057F6"/>
    <w:rsid w:val="00C0583A"/>
    <w:rsid w:val="00C05A7B"/>
    <w:rsid w:val="00C05A80"/>
    <w:rsid w:val="00C05AD4"/>
    <w:rsid w:val="00C05B43"/>
    <w:rsid w:val="00C05B48"/>
    <w:rsid w:val="00C05C1C"/>
    <w:rsid w:val="00C05FAC"/>
    <w:rsid w:val="00C0613F"/>
    <w:rsid w:val="00C06166"/>
    <w:rsid w:val="00C06516"/>
    <w:rsid w:val="00C066B7"/>
    <w:rsid w:val="00C067D6"/>
    <w:rsid w:val="00C0693F"/>
    <w:rsid w:val="00C06B19"/>
    <w:rsid w:val="00C06D9C"/>
    <w:rsid w:val="00C06F5C"/>
    <w:rsid w:val="00C072E4"/>
    <w:rsid w:val="00C07338"/>
    <w:rsid w:val="00C07527"/>
    <w:rsid w:val="00C07550"/>
    <w:rsid w:val="00C07593"/>
    <w:rsid w:val="00C0769C"/>
    <w:rsid w:val="00C07766"/>
    <w:rsid w:val="00C07AB3"/>
    <w:rsid w:val="00C07BAD"/>
    <w:rsid w:val="00C07BF7"/>
    <w:rsid w:val="00C07C18"/>
    <w:rsid w:val="00C07EC5"/>
    <w:rsid w:val="00C07F56"/>
    <w:rsid w:val="00C07F68"/>
    <w:rsid w:val="00C07F76"/>
    <w:rsid w:val="00C100D1"/>
    <w:rsid w:val="00C1019F"/>
    <w:rsid w:val="00C10222"/>
    <w:rsid w:val="00C10278"/>
    <w:rsid w:val="00C1034A"/>
    <w:rsid w:val="00C104E4"/>
    <w:rsid w:val="00C1057B"/>
    <w:rsid w:val="00C105E2"/>
    <w:rsid w:val="00C1089E"/>
    <w:rsid w:val="00C10A45"/>
    <w:rsid w:val="00C10A64"/>
    <w:rsid w:val="00C10A6E"/>
    <w:rsid w:val="00C10CC2"/>
    <w:rsid w:val="00C10CDF"/>
    <w:rsid w:val="00C10D42"/>
    <w:rsid w:val="00C10D48"/>
    <w:rsid w:val="00C10D5B"/>
    <w:rsid w:val="00C10E5C"/>
    <w:rsid w:val="00C10EB8"/>
    <w:rsid w:val="00C10FFC"/>
    <w:rsid w:val="00C110E4"/>
    <w:rsid w:val="00C11240"/>
    <w:rsid w:val="00C114CB"/>
    <w:rsid w:val="00C11652"/>
    <w:rsid w:val="00C116A4"/>
    <w:rsid w:val="00C1170C"/>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C2C"/>
    <w:rsid w:val="00C12D54"/>
    <w:rsid w:val="00C12E7E"/>
    <w:rsid w:val="00C13155"/>
    <w:rsid w:val="00C131AD"/>
    <w:rsid w:val="00C1349E"/>
    <w:rsid w:val="00C136F6"/>
    <w:rsid w:val="00C1373C"/>
    <w:rsid w:val="00C1374A"/>
    <w:rsid w:val="00C138B4"/>
    <w:rsid w:val="00C13925"/>
    <w:rsid w:val="00C14098"/>
    <w:rsid w:val="00C141D1"/>
    <w:rsid w:val="00C141E0"/>
    <w:rsid w:val="00C1425B"/>
    <w:rsid w:val="00C14381"/>
    <w:rsid w:val="00C146C5"/>
    <w:rsid w:val="00C14774"/>
    <w:rsid w:val="00C147EB"/>
    <w:rsid w:val="00C1483B"/>
    <w:rsid w:val="00C14982"/>
    <w:rsid w:val="00C14A40"/>
    <w:rsid w:val="00C14D29"/>
    <w:rsid w:val="00C14DA8"/>
    <w:rsid w:val="00C14FEE"/>
    <w:rsid w:val="00C1521A"/>
    <w:rsid w:val="00C15370"/>
    <w:rsid w:val="00C15389"/>
    <w:rsid w:val="00C153B0"/>
    <w:rsid w:val="00C1566E"/>
    <w:rsid w:val="00C15692"/>
    <w:rsid w:val="00C156F9"/>
    <w:rsid w:val="00C156FA"/>
    <w:rsid w:val="00C15767"/>
    <w:rsid w:val="00C1591A"/>
    <w:rsid w:val="00C15931"/>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9B8"/>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8"/>
    <w:rsid w:val="00C1798F"/>
    <w:rsid w:val="00C17B04"/>
    <w:rsid w:val="00C17B61"/>
    <w:rsid w:val="00C17BB8"/>
    <w:rsid w:val="00C17BEA"/>
    <w:rsid w:val="00C17DF2"/>
    <w:rsid w:val="00C17DF3"/>
    <w:rsid w:val="00C17E29"/>
    <w:rsid w:val="00C20032"/>
    <w:rsid w:val="00C200D8"/>
    <w:rsid w:val="00C2014F"/>
    <w:rsid w:val="00C2017F"/>
    <w:rsid w:val="00C20209"/>
    <w:rsid w:val="00C20257"/>
    <w:rsid w:val="00C204CD"/>
    <w:rsid w:val="00C204D5"/>
    <w:rsid w:val="00C2057B"/>
    <w:rsid w:val="00C20587"/>
    <w:rsid w:val="00C205C4"/>
    <w:rsid w:val="00C20796"/>
    <w:rsid w:val="00C209EF"/>
    <w:rsid w:val="00C20DB2"/>
    <w:rsid w:val="00C20F34"/>
    <w:rsid w:val="00C211C6"/>
    <w:rsid w:val="00C211C8"/>
    <w:rsid w:val="00C213E3"/>
    <w:rsid w:val="00C21581"/>
    <w:rsid w:val="00C216D3"/>
    <w:rsid w:val="00C21757"/>
    <w:rsid w:val="00C21790"/>
    <w:rsid w:val="00C217B0"/>
    <w:rsid w:val="00C21B47"/>
    <w:rsid w:val="00C21BD8"/>
    <w:rsid w:val="00C21C3F"/>
    <w:rsid w:val="00C21DF2"/>
    <w:rsid w:val="00C21E8C"/>
    <w:rsid w:val="00C21EF5"/>
    <w:rsid w:val="00C22051"/>
    <w:rsid w:val="00C2207D"/>
    <w:rsid w:val="00C223B0"/>
    <w:rsid w:val="00C223E1"/>
    <w:rsid w:val="00C224CF"/>
    <w:rsid w:val="00C224E7"/>
    <w:rsid w:val="00C22541"/>
    <w:rsid w:val="00C2258D"/>
    <w:rsid w:val="00C22679"/>
    <w:rsid w:val="00C22847"/>
    <w:rsid w:val="00C2294D"/>
    <w:rsid w:val="00C22A98"/>
    <w:rsid w:val="00C232DC"/>
    <w:rsid w:val="00C23310"/>
    <w:rsid w:val="00C2339D"/>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E4D"/>
    <w:rsid w:val="00C25EFC"/>
    <w:rsid w:val="00C26011"/>
    <w:rsid w:val="00C260B6"/>
    <w:rsid w:val="00C260EA"/>
    <w:rsid w:val="00C261A7"/>
    <w:rsid w:val="00C2623B"/>
    <w:rsid w:val="00C26265"/>
    <w:rsid w:val="00C26532"/>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616"/>
    <w:rsid w:val="00C276A1"/>
    <w:rsid w:val="00C278FC"/>
    <w:rsid w:val="00C27A46"/>
    <w:rsid w:val="00C27C83"/>
    <w:rsid w:val="00C27E4A"/>
    <w:rsid w:val="00C27E6A"/>
    <w:rsid w:val="00C300ED"/>
    <w:rsid w:val="00C30164"/>
    <w:rsid w:val="00C301AA"/>
    <w:rsid w:val="00C30394"/>
    <w:rsid w:val="00C303E2"/>
    <w:rsid w:val="00C30602"/>
    <w:rsid w:val="00C306F5"/>
    <w:rsid w:val="00C30715"/>
    <w:rsid w:val="00C309A4"/>
    <w:rsid w:val="00C30A67"/>
    <w:rsid w:val="00C30ABA"/>
    <w:rsid w:val="00C30B2D"/>
    <w:rsid w:val="00C30B70"/>
    <w:rsid w:val="00C30BAC"/>
    <w:rsid w:val="00C30E05"/>
    <w:rsid w:val="00C30F33"/>
    <w:rsid w:val="00C31065"/>
    <w:rsid w:val="00C310F3"/>
    <w:rsid w:val="00C3111A"/>
    <w:rsid w:val="00C31216"/>
    <w:rsid w:val="00C31375"/>
    <w:rsid w:val="00C313CA"/>
    <w:rsid w:val="00C31502"/>
    <w:rsid w:val="00C31597"/>
    <w:rsid w:val="00C317B2"/>
    <w:rsid w:val="00C317C0"/>
    <w:rsid w:val="00C31937"/>
    <w:rsid w:val="00C31BD7"/>
    <w:rsid w:val="00C31C72"/>
    <w:rsid w:val="00C31C8E"/>
    <w:rsid w:val="00C31D43"/>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DD"/>
    <w:rsid w:val="00C32D7E"/>
    <w:rsid w:val="00C32F1B"/>
    <w:rsid w:val="00C32FAE"/>
    <w:rsid w:val="00C335B4"/>
    <w:rsid w:val="00C336AD"/>
    <w:rsid w:val="00C3372A"/>
    <w:rsid w:val="00C3373C"/>
    <w:rsid w:val="00C33849"/>
    <w:rsid w:val="00C338EE"/>
    <w:rsid w:val="00C339C8"/>
    <w:rsid w:val="00C33A1D"/>
    <w:rsid w:val="00C33CB5"/>
    <w:rsid w:val="00C33E74"/>
    <w:rsid w:val="00C33EB8"/>
    <w:rsid w:val="00C33EBF"/>
    <w:rsid w:val="00C33F37"/>
    <w:rsid w:val="00C340B6"/>
    <w:rsid w:val="00C3433C"/>
    <w:rsid w:val="00C34497"/>
    <w:rsid w:val="00C344C2"/>
    <w:rsid w:val="00C34541"/>
    <w:rsid w:val="00C34709"/>
    <w:rsid w:val="00C3476A"/>
    <w:rsid w:val="00C34876"/>
    <w:rsid w:val="00C349CB"/>
    <w:rsid w:val="00C34C05"/>
    <w:rsid w:val="00C34C17"/>
    <w:rsid w:val="00C34D49"/>
    <w:rsid w:val="00C34DBC"/>
    <w:rsid w:val="00C34DD9"/>
    <w:rsid w:val="00C34EF1"/>
    <w:rsid w:val="00C34F65"/>
    <w:rsid w:val="00C34FE3"/>
    <w:rsid w:val="00C35045"/>
    <w:rsid w:val="00C351E3"/>
    <w:rsid w:val="00C352E9"/>
    <w:rsid w:val="00C353BE"/>
    <w:rsid w:val="00C355EA"/>
    <w:rsid w:val="00C3576F"/>
    <w:rsid w:val="00C3577C"/>
    <w:rsid w:val="00C357C8"/>
    <w:rsid w:val="00C3589D"/>
    <w:rsid w:val="00C35937"/>
    <w:rsid w:val="00C35952"/>
    <w:rsid w:val="00C359E0"/>
    <w:rsid w:val="00C35AC1"/>
    <w:rsid w:val="00C35C11"/>
    <w:rsid w:val="00C35C1D"/>
    <w:rsid w:val="00C35C31"/>
    <w:rsid w:val="00C35CF1"/>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D2F"/>
    <w:rsid w:val="00C36EA1"/>
    <w:rsid w:val="00C36ED0"/>
    <w:rsid w:val="00C3701E"/>
    <w:rsid w:val="00C3729E"/>
    <w:rsid w:val="00C37312"/>
    <w:rsid w:val="00C37364"/>
    <w:rsid w:val="00C373AE"/>
    <w:rsid w:val="00C375BD"/>
    <w:rsid w:val="00C375C6"/>
    <w:rsid w:val="00C3775A"/>
    <w:rsid w:val="00C37826"/>
    <w:rsid w:val="00C3787A"/>
    <w:rsid w:val="00C37886"/>
    <w:rsid w:val="00C379B9"/>
    <w:rsid w:val="00C379C9"/>
    <w:rsid w:val="00C37AFD"/>
    <w:rsid w:val="00C37B26"/>
    <w:rsid w:val="00C37BDC"/>
    <w:rsid w:val="00C37CA5"/>
    <w:rsid w:val="00C37DEE"/>
    <w:rsid w:val="00C37E03"/>
    <w:rsid w:val="00C37E6E"/>
    <w:rsid w:val="00C37EBD"/>
    <w:rsid w:val="00C400AA"/>
    <w:rsid w:val="00C4020D"/>
    <w:rsid w:val="00C4047A"/>
    <w:rsid w:val="00C40487"/>
    <w:rsid w:val="00C404DB"/>
    <w:rsid w:val="00C4051D"/>
    <w:rsid w:val="00C405F3"/>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850"/>
    <w:rsid w:val="00C41AD8"/>
    <w:rsid w:val="00C41B9E"/>
    <w:rsid w:val="00C41FA8"/>
    <w:rsid w:val="00C42019"/>
    <w:rsid w:val="00C4206C"/>
    <w:rsid w:val="00C420EE"/>
    <w:rsid w:val="00C4238B"/>
    <w:rsid w:val="00C42505"/>
    <w:rsid w:val="00C4262E"/>
    <w:rsid w:val="00C42744"/>
    <w:rsid w:val="00C427A8"/>
    <w:rsid w:val="00C427F5"/>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BCA"/>
    <w:rsid w:val="00C43BF9"/>
    <w:rsid w:val="00C43C08"/>
    <w:rsid w:val="00C43C24"/>
    <w:rsid w:val="00C43C9D"/>
    <w:rsid w:val="00C43C9E"/>
    <w:rsid w:val="00C43CB7"/>
    <w:rsid w:val="00C43D8A"/>
    <w:rsid w:val="00C441D6"/>
    <w:rsid w:val="00C44234"/>
    <w:rsid w:val="00C44380"/>
    <w:rsid w:val="00C44431"/>
    <w:rsid w:val="00C444B9"/>
    <w:rsid w:val="00C44509"/>
    <w:rsid w:val="00C44525"/>
    <w:rsid w:val="00C4476C"/>
    <w:rsid w:val="00C44988"/>
    <w:rsid w:val="00C44ACE"/>
    <w:rsid w:val="00C44C01"/>
    <w:rsid w:val="00C44C9B"/>
    <w:rsid w:val="00C44F0E"/>
    <w:rsid w:val="00C4517D"/>
    <w:rsid w:val="00C452A5"/>
    <w:rsid w:val="00C45346"/>
    <w:rsid w:val="00C45425"/>
    <w:rsid w:val="00C45516"/>
    <w:rsid w:val="00C45564"/>
    <w:rsid w:val="00C45A17"/>
    <w:rsid w:val="00C45BC0"/>
    <w:rsid w:val="00C45C4B"/>
    <w:rsid w:val="00C45DDF"/>
    <w:rsid w:val="00C45E49"/>
    <w:rsid w:val="00C45EA0"/>
    <w:rsid w:val="00C45EA8"/>
    <w:rsid w:val="00C45ED4"/>
    <w:rsid w:val="00C45F06"/>
    <w:rsid w:val="00C460F7"/>
    <w:rsid w:val="00C462F0"/>
    <w:rsid w:val="00C46443"/>
    <w:rsid w:val="00C46470"/>
    <w:rsid w:val="00C465C0"/>
    <w:rsid w:val="00C466C2"/>
    <w:rsid w:val="00C46751"/>
    <w:rsid w:val="00C46755"/>
    <w:rsid w:val="00C468B4"/>
    <w:rsid w:val="00C46A5C"/>
    <w:rsid w:val="00C46AE5"/>
    <w:rsid w:val="00C46BAD"/>
    <w:rsid w:val="00C46EFA"/>
    <w:rsid w:val="00C46F0F"/>
    <w:rsid w:val="00C470E9"/>
    <w:rsid w:val="00C47101"/>
    <w:rsid w:val="00C4733C"/>
    <w:rsid w:val="00C47350"/>
    <w:rsid w:val="00C47389"/>
    <w:rsid w:val="00C474BA"/>
    <w:rsid w:val="00C475E0"/>
    <w:rsid w:val="00C476A4"/>
    <w:rsid w:val="00C476B1"/>
    <w:rsid w:val="00C4779A"/>
    <w:rsid w:val="00C47852"/>
    <w:rsid w:val="00C47898"/>
    <w:rsid w:val="00C478D9"/>
    <w:rsid w:val="00C47924"/>
    <w:rsid w:val="00C47968"/>
    <w:rsid w:val="00C47BAF"/>
    <w:rsid w:val="00C47BE6"/>
    <w:rsid w:val="00C47C5F"/>
    <w:rsid w:val="00C47ED1"/>
    <w:rsid w:val="00C47EF5"/>
    <w:rsid w:val="00C47F1B"/>
    <w:rsid w:val="00C47F42"/>
    <w:rsid w:val="00C50192"/>
    <w:rsid w:val="00C50211"/>
    <w:rsid w:val="00C50448"/>
    <w:rsid w:val="00C5054D"/>
    <w:rsid w:val="00C508D8"/>
    <w:rsid w:val="00C509AC"/>
    <w:rsid w:val="00C50A63"/>
    <w:rsid w:val="00C50CA5"/>
    <w:rsid w:val="00C50EBB"/>
    <w:rsid w:val="00C50F94"/>
    <w:rsid w:val="00C510F9"/>
    <w:rsid w:val="00C51196"/>
    <w:rsid w:val="00C513B1"/>
    <w:rsid w:val="00C514B5"/>
    <w:rsid w:val="00C5153F"/>
    <w:rsid w:val="00C5157F"/>
    <w:rsid w:val="00C51580"/>
    <w:rsid w:val="00C51635"/>
    <w:rsid w:val="00C51805"/>
    <w:rsid w:val="00C51900"/>
    <w:rsid w:val="00C51BEE"/>
    <w:rsid w:val="00C51CDA"/>
    <w:rsid w:val="00C51E3E"/>
    <w:rsid w:val="00C51E8B"/>
    <w:rsid w:val="00C51EED"/>
    <w:rsid w:val="00C522F0"/>
    <w:rsid w:val="00C52343"/>
    <w:rsid w:val="00C52418"/>
    <w:rsid w:val="00C5254B"/>
    <w:rsid w:val="00C525C9"/>
    <w:rsid w:val="00C526BF"/>
    <w:rsid w:val="00C5282E"/>
    <w:rsid w:val="00C52A56"/>
    <w:rsid w:val="00C52AE8"/>
    <w:rsid w:val="00C52CE5"/>
    <w:rsid w:val="00C52CEE"/>
    <w:rsid w:val="00C52D95"/>
    <w:rsid w:val="00C52DC3"/>
    <w:rsid w:val="00C52E89"/>
    <w:rsid w:val="00C53030"/>
    <w:rsid w:val="00C53085"/>
    <w:rsid w:val="00C53337"/>
    <w:rsid w:val="00C5343F"/>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614"/>
    <w:rsid w:val="00C5564B"/>
    <w:rsid w:val="00C55929"/>
    <w:rsid w:val="00C55A33"/>
    <w:rsid w:val="00C55B06"/>
    <w:rsid w:val="00C55C4B"/>
    <w:rsid w:val="00C55C54"/>
    <w:rsid w:val="00C55DA8"/>
    <w:rsid w:val="00C55DDC"/>
    <w:rsid w:val="00C55E18"/>
    <w:rsid w:val="00C55EB1"/>
    <w:rsid w:val="00C55FF9"/>
    <w:rsid w:val="00C56033"/>
    <w:rsid w:val="00C56037"/>
    <w:rsid w:val="00C5603E"/>
    <w:rsid w:val="00C563D6"/>
    <w:rsid w:val="00C56461"/>
    <w:rsid w:val="00C564CD"/>
    <w:rsid w:val="00C5655A"/>
    <w:rsid w:val="00C5671B"/>
    <w:rsid w:val="00C5672B"/>
    <w:rsid w:val="00C568C5"/>
    <w:rsid w:val="00C56AC0"/>
    <w:rsid w:val="00C56B9F"/>
    <w:rsid w:val="00C56C5C"/>
    <w:rsid w:val="00C56CB7"/>
    <w:rsid w:val="00C56D4C"/>
    <w:rsid w:val="00C56D84"/>
    <w:rsid w:val="00C56F11"/>
    <w:rsid w:val="00C56F58"/>
    <w:rsid w:val="00C56F5D"/>
    <w:rsid w:val="00C5700A"/>
    <w:rsid w:val="00C57038"/>
    <w:rsid w:val="00C571E1"/>
    <w:rsid w:val="00C57375"/>
    <w:rsid w:val="00C57428"/>
    <w:rsid w:val="00C57664"/>
    <w:rsid w:val="00C5771F"/>
    <w:rsid w:val="00C57769"/>
    <w:rsid w:val="00C5791E"/>
    <w:rsid w:val="00C579E1"/>
    <w:rsid w:val="00C579E3"/>
    <w:rsid w:val="00C57CC2"/>
    <w:rsid w:val="00C57CD5"/>
    <w:rsid w:val="00C57E93"/>
    <w:rsid w:val="00C57F60"/>
    <w:rsid w:val="00C57F88"/>
    <w:rsid w:val="00C57FDB"/>
    <w:rsid w:val="00C6008D"/>
    <w:rsid w:val="00C60156"/>
    <w:rsid w:val="00C6028D"/>
    <w:rsid w:val="00C602E9"/>
    <w:rsid w:val="00C60351"/>
    <w:rsid w:val="00C60511"/>
    <w:rsid w:val="00C606A3"/>
    <w:rsid w:val="00C606B8"/>
    <w:rsid w:val="00C6092B"/>
    <w:rsid w:val="00C60A97"/>
    <w:rsid w:val="00C60B77"/>
    <w:rsid w:val="00C60C42"/>
    <w:rsid w:val="00C60C58"/>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D29"/>
    <w:rsid w:val="00C61E55"/>
    <w:rsid w:val="00C61F5A"/>
    <w:rsid w:val="00C61FE4"/>
    <w:rsid w:val="00C6206A"/>
    <w:rsid w:val="00C62194"/>
    <w:rsid w:val="00C6259E"/>
    <w:rsid w:val="00C6260E"/>
    <w:rsid w:val="00C626AF"/>
    <w:rsid w:val="00C6270F"/>
    <w:rsid w:val="00C62A5D"/>
    <w:rsid w:val="00C62AA1"/>
    <w:rsid w:val="00C62AFA"/>
    <w:rsid w:val="00C62B62"/>
    <w:rsid w:val="00C62C48"/>
    <w:rsid w:val="00C62CC7"/>
    <w:rsid w:val="00C62D6B"/>
    <w:rsid w:val="00C62DF2"/>
    <w:rsid w:val="00C62E55"/>
    <w:rsid w:val="00C62F46"/>
    <w:rsid w:val="00C63052"/>
    <w:rsid w:val="00C6313A"/>
    <w:rsid w:val="00C63287"/>
    <w:rsid w:val="00C63324"/>
    <w:rsid w:val="00C6336E"/>
    <w:rsid w:val="00C6337C"/>
    <w:rsid w:val="00C635A4"/>
    <w:rsid w:val="00C63968"/>
    <w:rsid w:val="00C63A84"/>
    <w:rsid w:val="00C63EC9"/>
    <w:rsid w:val="00C63FBC"/>
    <w:rsid w:val="00C640BE"/>
    <w:rsid w:val="00C640F2"/>
    <w:rsid w:val="00C642F7"/>
    <w:rsid w:val="00C64481"/>
    <w:rsid w:val="00C64897"/>
    <w:rsid w:val="00C6498B"/>
    <w:rsid w:val="00C649F0"/>
    <w:rsid w:val="00C64C11"/>
    <w:rsid w:val="00C64D4F"/>
    <w:rsid w:val="00C64E45"/>
    <w:rsid w:val="00C64E46"/>
    <w:rsid w:val="00C64E5C"/>
    <w:rsid w:val="00C6528F"/>
    <w:rsid w:val="00C65588"/>
    <w:rsid w:val="00C6573B"/>
    <w:rsid w:val="00C65746"/>
    <w:rsid w:val="00C657D7"/>
    <w:rsid w:val="00C65914"/>
    <w:rsid w:val="00C659EA"/>
    <w:rsid w:val="00C65A2F"/>
    <w:rsid w:val="00C65C5F"/>
    <w:rsid w:val="00C65CF4"/>
    <w:rsid w:val="00C65D35"/>
    <w:rsid w:val="00C65DDD"/>
    <w:rsid w:val="00C65E7F"/>
    <w:rsid w:val="00C65F55"/>
    <w:rsid w:val="00C663B9"/>
    <w:rsid w:val="00C664E7"/>
    <w:rsid w:val="00C66999"/>
    <w:rsid w:val="00C67008"/>
    <w:rsid w:val="00C6739D"/>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B7"/>
    <w:rsid w:val="00C70917"/>
    <w:rsid w:val="00C709C5"/>
    <w:rsid w:val="00C709D4"/>
    <w:rsid w:val="00C70A8E"/>
    <w:rsid w:val="00C70B49"/>
    <w:rsid w:val="00C70B94"/>
    <w:rsid w:val="00C70C2A"/>
    <w:rsid w:val="00C70D9D"/>
    <w:rsid w:val="00C70F3C"/>
    <w:rsid w:val="00C711A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B3C"/>
    <w:rsid w:val="00C73C7B"/>
    <w:rsid w:val="00C73CEE"/>
    <w:rsid w:val="00C73E13"/>
    <w:rsid w:val="00C73F39"/>
    <w:rsid w:val="00C73FD9"/>
    <w:rsid w:val="00C7407F"/>
    <w:rsid w:val="00C7427D"/>
    <w:rsid w:val="00C7435E"/>
    <w:rsid w:val="00C74447"/>
    <w:rsid w:val="00C74459"/>
    <w:rsid w:val="00C745CB"/>
    <w:rsid w:val="00C74867"/>
    <w:rsid w:val="00C748D3"/>
    <w:rsid w:val="00C749F0"/>
    <w:rsid w:val="00C74A81"/>
    <w:rsid w:val="00C74A85"/>
    <w:rsid w:val="00C74B1C"/>
    <w:rsid w:val="00C74C59"/>
    <w:rsid w:val="00C74CA4"/>
    <w:rsid w:val="00C74DC6"/>
    <w:rsid w:val="00C74E9C"/>
    <w:rsid w:val="00C74EBD"/>
    <w:rsid w:val="00C7530F"/>
    <w:rsid w:val="00C75494"/>
    <w:rsid w:val="00C7549C"/>
    <w:rsid w:val="00C754D7"/>
    <w:rsid w:val="00C755BA"/>
    <w:rsid w:val="00C75641"/>
    <w:rsid w:val="00C756D5"/>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EF"/>
    <w:rsid w:val="00C76E0D"/>
    <w:rsid w:val="00C76F38"/>
    <w:rsid w:val="00C77064"/>
    <w:rsid w:val="00C773C1"/>
    <w:rsid w:val="00C7748B"/>
    <w:rsid w:val="00C77571"/>
    <w:rsid w:val="00C776FF"/>
    <w:rsid w:val="00C77710"/>
    <w:rsid w:val="00C77747"/>
    <w:rsid w:val="00C778B6"/>
    <w:rsid w:val="00C77A19"/>
    <w:rsid w:val="00C77B16"/>
    <w:rsid w:val="00C77C50"/>
    <w:rsid w:val="00C77D76"/>
    <w:rsid w:val="00C77F0D"/>
    <w:rsid w:val="00C80221"/>
    <w:rsid w:val="00C80226"/>
    <w:rsid w:val="00C803C6"/>
    <w:rsid w:val="00C80563"/>
    <w:rsid w:val="00C805C3"/>
    <w:rsid w:val="00C805F5"/>
    <w:rsid w:val="00C8078B"/>
    <w:rsid w:val="00C807BB"/>
    <w:rsid w:val="00C808BB"/>
    <w:rsid w:val="00C80928"/>
    <w:rsid w:val="00C809E6"/>
    <w:rsid w:val="00C80B2D"/>
    <w:rsid w:val="00C80BFF"/>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E0E"/>
    <w:rsid w:val="00C82EC4"/>
    <w:rsid w:val="00C82EDD"/>
    <w:rsid w:val="00C82F26"/>
    <w:rsid w:val="00C830AD"/>
    <w:rsid w:val="00C8326C"/>
    <w:rsid w:val="00C83299"/>
    <w:rsid w:val="00C83444"/>
    <w:rsid w:val="00C8355F"/>
    <w:rsid w:val="00C83620"/>
    <w:rsid w:val="00C83667"/>
    <w:rsid w:val="00C838D0"/>
    <w:rsid w:val="00C8392E"/>
    <w:rsid w:val="00C83989"/>
    <w:rsid w:val="00C83CC1"/>
    <w:rsid w:val="00C83DA8"/>
    <w:rsid w:val="00C83DD7"/>
    <w:rsid w:val="00C83EE1"/>
    <w:rsid w:val="00C8407A"/>
    <w:rsid w:val="00C84193"/>
    <w:rsid w:val="00C8425D"/>
    <w:rsid w:val="00C844D4"/>
    <w:rsid w:val="00C844EF"/>
    <w:rsid w:val="00C845D6"/>
    <w:rsid w:val="00C847AD"/>
    <w:rsid w:val="00C847BD"/>
    <w:rsid w:val="00C847FC"/>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D2F"/>
    <w:rsid w:val="00C85F71"/>
    <w:rsid w:val="00C85FDF"/>
    <w:rsid w:val="00C8609E"/>
    <w:rsid w:val="00C860EC"/>
    <w:rsid w:val="00C861DF"/>
    <w:rsid w:val="00C862ED"/>
    <w:rsid w:val="00C86331"/>
    <w:rsid w:val="00C86515"/>
    <w:rsid w:val="00C866CF"/>
    <w:rsid w:val="00C8686C"/>
    <w:rsid w:val="00C868DD"/>
    <w:rsid w:val="00C86A11"/>
    <w:rsid w:val="00C86AF0"/>
    <w:rsid w:val="00C86EA7"/>
    <w:rsid w:val="00C86F4A"/>
    <w:rsid w:val="00C8702B"/>
    <w:rsid w:val="00C87074"/>
    <w:rsid w:val="00C8707F"/>
    <w:rsid w:val="00C8720C"/>
    <w:rsid w:val="00C8721F"/>
    <w:rsid w:val="00C873C1"/>
    <w:rsid w:val="00C8740B"/>
    <w:rsid w:val="00C8755C"/>
    <w:rsid w:val="00C875B1"/>
    <w:rsid w:val="00C876AC"/>
    <w:rsid w:val="00C8772F"/>
    <w:rsid w:val="00C87799"/>
    <w:rsid w:val="00C87F35"/>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B"/>
    <w:rsid w:val="00C90CFB"/>
    <w:rsid w:val="00C90DCB"/>
    <w:rsid w:val="00C90DF2"/>
    <w:rsid w:val="00C90DF8"/>
    <w:rsid w:val="00C90ECE"/>
    <w:rsid w:val="00C90FCB"/>
    <w:rsid w:val="00C91029"/>
    <w:rsid w:val="00C9116E"/>
    <w:rsid w:val="00C9125D"/>
    <w:rsid w:val="00C91424"/>
    <w:rsid w:val="00C914B9"/>
    <w:rsid w:val="00C914BC"/>
    <w:rsid w:val="00C91A90"/>
    <w:rsid w:val="00C91AD1"/>
    <w:rsid w:val="00C91B1F"/>
    <w:rsid w:val="00C91B90"/>
    <w:rsid w:val="00C91F7A"/>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EC"/>
    <w:rsid w:val="00C931BB"/>
    <w:rsid w:val="00C932A9"/>
    <w:rsid w:val="00C93306"/>
    <w:rsid w:val="00C93436"/>
    <w:rsid w:val="00C9343C"/>
    <w:rsid w:val="00C9344A"/>
    <w:rsid w:val="00C9366D"/>
    <w:rsid w:val="00C9367A"/>
    <w:rsid w:val="00C936C4"/>
    <w:rsid w:val="00C93A36"/>
    <w:rsid w:val="00C93ADB"/>
    <w:rsid w:val="00C93C8A"/>
    <w:rsid w:val="00C93DF4"/>
    <w:rsid w:val="00C93E22"/>
    <w:rsid w:val="00C93F34"/>
    <w:rsid w:val="00C93F6C"/>
    <w:rsid w:val="00C9400A"/>
    <w:rsid w:val="00C94014"/>
    <w:rsid w:val="00C94049"/>
    <w:rsid w:val="00C94242"/>
    <w:rsid w:val="00C94505"/>
    <w:rsid w:val="00C94601"/>
    <w:rsid w:val="00C94607"/>
    <w:rsid w:val="00C9463B"/>
    <w:rsid w:val="00C94660"/>
    <w:rsid w:val="00C94736"/>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B6"/>
    <w:rsid w:val="00C970C8"/>
    <w:rsid w:val="00C970FD"/>
    <w:rsid w:val="00C976E6"/>
    <w:rsid w:val="00C97753"/>
    <w:rsid w:val="00C97AF3"/>
    <w:rsid w:val="00C97BC2"/>
    <w:rsid w:val="00C97DEB"/>
    <w:rsid w:val="00C97EBB"/>
    <w:rsid w:val="00C97EC1"/>
    <w:rsid w:val="00C97FF3"/>
    <w:rsid w:val="00CA0005"/>
    <w:rsid w:val="00CA0042"/>
    <w:rsid w:val="00CA0184"/>
    <w:rsid w:val="00CA0353"/>
    <w:rsid w:val="00CA037A"/>
    <w:rsid w:val="00CA0442"/>
    <w:rsid w:val="00CA0546"/>
    <w:rsid w:val="00CA057A"/>
    <w:rsid w:val="00CA05FD"/>
    <w:rsid w:val="00CA0829"/>
    <w:rsid w:val="00CA0B14"/>
    <w:rsid w:val="00CA0BA2"/>
    <w:rsid w:val="00CA0C76"/>
    <w:rsid w:val="00CA0E92"/>
    <w:rsid w:val="00CA0E96"/>
    <w:rsid w:val="00CA0EBF"/>
    <w:rsid w:val="00CA104B"/>
    <w:rsid w:val="00CA1067"/>
    <w:rsid w:val="00CA116A"/>
    <w:rsid w:val="00CA1175"/>
    <w:rsid w:val="00CA12CF"/>
    <w:rsid w:val="00CA1388"/>
    <w:rsid w:val="00CA143E"/>
    <w:rsid w:val="00CA147D"/>
    <w:rsid w:val="00CA14F1"/>
    <w:rsid w:val="00CA152A"/>
    <w:rsid w:val="00CA17E0"/>
    <w:rsid w:val="00CA1923"/>
    <w:rsid w:val="00CA19EB"/>
    <w:rsid w:val="00CA1A05"/>
    <w:rsid w:val="00CA1BF2"/>
    <w:rsid w:val="00CA1CBA"/>
    <w:rsid w:val="00CA1EC6"/>
    <w:rsid w:val="00CA2280"/>
    <w:rsid w:val="00CA249E"/>
    <w:rsid w:val="00CA24AA"/>
    <w:rsid w:val="00CA27EC"/>
    <w:rsid w:val="00CA297C"/>
    <w:rsid w:val="00CA2C49"/>
    <w:rsid w:val="00CA2C63"/>
    <w:rsid w:val="00CA2C8A"/>
    <w:rsid w:val="00CA2D06"/>
    <w:rsid w:val="00CA2E34"/>
    <w:rsid w:val="00CA2FF1"/>
    <w:rsid w:val="00CA3010"/>
    <w:rsid w:val="00CA30A9"/>
    <w:rsid w:val="00CA311C"/>
    <w:rsid w:val="00CA3259"/>
    <w:rsid w:val="00CA326B"/>
    <w:rsid w:val="00CA32F4"/>
    <w:rsid w:val="00CA3428"/>
    <w:rsid w:val="00CA374A"/>
    <w:rsid w:val="00CA3808"/>
    <w:rsid w:val="00CA387F"/>
    <w:rsid w:val="00CA39E6"/>
    <w:rsid w:val="00CA3A8E"/>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3C"/>
    <w:rsid w:val="00CA4CC5"/>
    <w:rsid w:val="00CA4E2D"/>
    <w:rsid w:val="00CA4F08"/>
    <w:rsid w:val="00CA4F67"/>
    <w:rsid w:val="00CA5086"/>
    <w:rsid w:val="00CA5093"/>
    <w:rsid w:val="00CA5129"/>
    <w:rsid w:val="00CA51C4"/>
    <w:rsid w:val="00CA533B"/>
    <w:rsid w:val="00CA5398"/>
    <w:rsid w:val="00CA55C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DC"/>
    <w:rsid w:val="00CA64FD"/>
    <w:rsid w:val="00CA6522"/>
    <w:rsid w:val="00CA66D5"/>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23B"/>
    <w:rsid w:val="00CA7326"/>
    <w:rsid w:val="00CA7456"/>
    <w:rsid w:val="00CA74DE"/>
    <w:rsid w:val="00CA7604"/>
    <w:rsid w:val="00CA7633"/>
    <w:rsid w:val="00CA76F3"/>
    <w:rsid w:val="00CA779B"/>
    <w:rsid w:val="00CA7992"/>
    <w:rsid w:val="00CA7BB6"/>
    <w:rsid w:val="00CA7C2F"/>
    <w:rsid w:val="00CA7D44"/>
    <w:rsid w:val="00CB017D"/>
    <w:rsid w:val="00CB0305"/>
    <w:rsid w:val="00CB044F"/>
    <w:rsid w:val="00CB04F5"/>
    <w:rsid w:val="00CB0576"/>
    <w:rsid w:val="00CB0617"/>
    <w:rsid w:val="00CB064F"/>
    <w:rsid w:val="00CB092D"/>
    <w:rsid w:val="00CB0C86"/>
    <w:rsid w:val="00CB0EEF"/>
    <w:rsid w:val="00CB10CF"/>
    <w:rsid w:val="00CB111F"/>
    <w:rsid w:val="00CB1121"/>
    <w:rsid w:val="00CB113F"/>
    <w:rsid w:val="00CB1511"/>
    <w:rsid w:val="00CB1906"/>
    <w:rsid w:val="00CB1914"/>
    <w:rsid w:val="00CB194A"/>
    <w:rsid w:val="00CB1A22"/>
    <w:rsid w:val="00CB1B9F"/>
    <w:rsid w:val="00CB1BAB"/>
    <w:rsid w:val="00CB1C47"/>
    <w:rsid w:val="00CB1D74"/>
    <w:rsid w:val="00CB1DA2"/>
    <w:rsid w:val="00CB1DB8"/>
    <w:rsid w:val="00CB1E3F"/>
    <w:rsid w:val="00CB1EC4"/>
    <w:rsid w:val="00CB2075"/>
    <w:rsid w:val="00CB20CC"/>
    <w:rsid w:val="00CB20E7"/>
    <w:rsid w:val="00CB248A"/>
    <w:rsid w:val="00CB269C"/>
    <w:rsid w:val="00CB2718"/>
    <w:rsid w:val="00CB2837"/>
    <w:rsid w:val="00CB284C"/>
    <w:rsid w:val="00CB2895"/>
    <w:rsid w:val="00CB2A9B"/>
    <w:rsid w:val="00CB2B20"/>
    <w:rsid w:val="00CB2B50"/>
    <w:rsid w:val="00CB2EAB"/>
    <w:rsid w:val="00CB31EB"/>
    <w:rsid w:val="00CB3279"/>
    <w:rsid w:val="00CB32F9"/>
    <w:rsid w:val="00CB336D"/>
    <w:rsid w:val="00CB34DD"/>
    <w:rsid w:val="00CB34EE"/>
    <w:rsid w:val="00CB3567"/>
    <w:rsid w:val="00CB3656"/>
    <w:rsid w:val="00CB366C"/>
    <w:rsid w:val="00CB38E4"/>
    <w:rsid w:val="00CB396E"/>
    <w:rsid w:val="00CB3A2E"/>
    <w:rsid w:val="00CB3B85"/>
    <w:rsid w:val="00CB3BCE"/>
    <w:rsid w:val="00CB3CBB"/>
    <w:rsid w:val="00CB3DFC"/>
    <w:rsid w:val="00CB3F6D"/>
    <w:rsid w:val="00CB3FEB"/>
    <w:rsid w:val="00CB4241"/>
    <w:rsid w:val="00CB45DE"/>
    <w:rsid w:val="00CB464F"/>
    <w:rsid w:val="00CB474E"/>
    <w:rsid w:val="00CB4896"/>
    <w:rsid w:val="00CB48D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CB9"/>
    <w:rsid w:val="00CB5E38"/>
    <w:rsid w:val="00CB6144"/>
    <w:rsid w:val="00CB6402"/>
    <w:rsid w:val="00CB658A"/>
    <w:rsid w:val="00CB67E1"/>
    <w:rsid w:val="00CB680F"/>
    <w:rsid w:val="00CB68B8"/>
    <w:rsid w:val="00CB69BB"/>
    <w:rsid w:val="00CB6B9E"/>
    <w:rsid w:val="00CB6CF1"/>
    <w:rsid w:val="00CB70D0"/>
    <w:rsid w:val="00CB7132"/>
    <w:rsid w:val="00CB7174"/>
    <w:rsid w:val="00CB73AD"/>
    <w:rsid w:val="00CB7609"/>
    <w:rsid w:val="00CB77E7"/>
    <w:rsid w:val="00CB7840"/>
    <w:rsid w:val="00CB790F"/>
    <w:rsid w:val="00CB79CD"/>
    <w:rsid w:val="00CB79DF"/>
    <w:rsid w:val="00CB7A09"/>
    <w:rsid w:val="00CB7B24"/>
    <w:rsid w:val="00CB7BEB"/>
    <w:rsid w:val="00CB7DD0"/>
    <w:rsid w:val="00CB7F3D"/>
    <w:rsid w:val="00CC032E"/>
    <w:rsid w:val="00CC033B"/>
    <w:rsid w:val="00CC035F"/>
    <w:rsid w:val="00CC03C3"/>
    <w:rsid w:val="00CC0688"/>
    <w:rsid w:val="00CC0752"/>
    <w:rsid w:val="00CC088E"/>
    <w:rsid w:val="00CC08AF"/>
    <w:rsid w:val="00CC08D6"/>
    <w:rsid w:val="00CC08FF"/>
    <w:rsid w:val="00CC09A7"/>
    <w:rsid w:val="00CC0B19"/>
    <w:rsid w:val="00CC0D56"/>
    <w:rsid w:val="00CC0FFB"/>
    <w:rsid w:val="00CC1000"/>
    <w:rsid w:val="00CC1199"/>
    <w:rsid w:val="00CC129A"/>
    <w:rsid w:val="00CC1366"/>
    <w:rsid w:val="00CC1469"/>
    <w:rsid w:val="00CC154D"/>
    <w:rsid w:val="00CC157B"/>
    <w:rsid w:val="00CC158B"/>
    <w:rsid w:val="00CC172B"/>
    <w:rsid w:val="00CC18CC"/>
    <w:rsid w:val="00CC194C"/>
    <w:rsid w:val="00CC1B70"/>
    <w:rsid w:val="00CC1BA9"/>
    <w:rsid w:val="00CC1CA7"/>
    <w:rsid w:val="00CC1D58"/>
    <w:rsid w:val="00CC22D8"/>
    <w:rsid w:val="00CC22F2"/>
    <w:rsid w:val="00CC2424"/>
    <w:rsid w:val="00CC25E1"/>
    <w:rsid w:val="00CC2993"/>
    <w:rsid w:val="00CC2A89"/>
    <w:rsid w:val="00CC2AE3"/>
    <w:rsid w:val="00CC2EA7"/>
    <w:rsid w:val="00CC2FAA"/>
    <w:rsid w:val="00CC302D"/>
    <w:rsid w:val="00CC3397"/>
    <w:rsid w:val="00CC34B3"/>
    <w:rsid w:val="00CC34ED"/>
    <w:rsid w:val="00CC3675"/>
    <w:rsid w:val="00CC36D4"/>
    <w:rsid w:val="00CC36F4"/>
    <w:rsid w:val="00CC3A29"/>
    <w:rsid w:val="00CC3A83"/>
    <w:rsid w:val="00CC3BB2"/>
    <w:rsid w:val="00CC3D34"/>
    <w:rsid w:val="00CC3D8D"/>
    <w:rsid w:val="00CC414F"/>
    <w:rsid w:val="00CC4524"/>
    <w:rsid w:val="00CC458F"/>
    <w:rsid w:val="00CC46EF"/>
    <w:rsid w:val="00CC476A"/>
    <w:rsid w:val="00CC4854"/>
    <w:rsid w:val="00CC485D"/>
    <w:rsid w:val="00CC4B31"/>
    <w:rsid w:val="00CC4F93"/>
    <w:rsid w:val="00CC51AC"/>
    <w:rsid w:val="00CC5255"/>
    <w:rsid w:val="00CC5335"/>
    <w:rsid w:val="00CC565E"/>
    <w:rsid w:val="00CC5725"/>
    <w:rsid w:val="00CC586B"/>
    <w:rsid w:val="00CC5936"/>
    <w:rsid w:val="00CC5A52"/>
    <w:rsid w:val="00CC5BCE"/>
    <w:rsid w:val="00CC5F4C"/>
    <w:rsid w:val="00CC6062"/>
    <w:rsid w:val="00CC606B"/>
    <w:rsid w:val="00CC61F9"/>
    <w:rsid w:val="00CC647D"/>
    <w:rsid w:val="00CC64EC"/>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619"/>
    <w:rsid w:val="00CC76D2"/>
    <w:rsid w:val="00CC77D2"/>
    <w:rsid w:val="00CC783D"/>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208"/>
    <w:rsid w:val="00CD12CB"/>
    <w:rsid w:val="00CD13A0"/>
    <w:rsid w:val="00CD140B"/>
    <w:rsid w:val="00CD147B"/>
    <w:rsid w:val="00CD14DD"/>
    <w:rsid w:val="00CD150D"/>
    <w:rsid w:val="00CD15BF"/>
    <w:rsid w:val="00CD179D"/>
    <w:rsid w:val="00CD17B6"/>
    <w:rsid w:val="00CD19CD"/>
    <w:rsid w:val="00CD19FF"/>
    <w:rsid w:val="00CD1B04"/>
    <w:rsid w:val="00CD1C0F"/>
    <w:rsid w:val="00CD1C3D"/>
    <w:rsid w:val="00CD1D9B"/>
    <w:rsid w:val="00CD20F2"/>
    <w:rsid w:val="00CD22B5"/>
    <w:rsid w:val="00CD2707"/>
    <w:rsid w:val="00CD298E"/>
    <w:rsid w:val="00CD2AF7"/>
    <w:rsid w:val="00CD2B35"/>
    <w:rsid w:val="00CD2DB8"/>
    <w:rsid w:val="00CD2E44"/>
    <w:rsid w:val="00CD2F55"/>
    <w:rsid w:val="00CD31A4"/>
    <w:rsid w:val="00CD31C4"/>
    <w:rsid w:val="00CD3202"/>
    <w:rsid w:val="00CD321E"/>
    <w:rsid w:val="00CD323F"/>
    <w:rsid w:val="00CD3271"/>
    <w:rsid w:val="00CD341D"/>
    <w:rsid w:val="00CD3576"/>
    <w:rsid w:val="00CD35C7"/>
    <w:rsid w:val="00CD3951"/>
    <w:rsid w:val="00CD3AD2"/>
    <w:rsid w:val="00CD3B4D"/>
    <w:rsid w:val="00CD3BC8"/>
    <w:rsid w:val="00CD3D60"/>
    <w:rsid w:val="00CD3D9A"/>
    <w:rsid w:val="00CD3FDB"/>
    <w:rsid w:val="00CD4004"/>
    <w:rsid w:val="00CD416C"/>
    <w:rsid w:val="00CD4296"/>
    <w:rsid w:val="00CD42B8"/>
    <w:rsid w:val="00CD456B"/>
    <w:rsid w:val="00CD467A"/>
    <w:rsid w:val="00CD46B3"/>
    <w:rsid w:val="00CD4734"/>
    <w:rsid w:val="00CD482D"/>
    <w:rsid w:val="00CD48CE"/>
    <w:rsid w:val="00CD4B31"/>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825"/>
    <w:rsid w:val="00CD6829"/>
    <w:rsid w:val="00CD687F"/>
    <w:rsid w:val="00CD6BE9"/>
    <w:rsid w:val="00CD6C27"/>
    <w:rsid w:val="00CD6C30"/>
    <w:rsid w:val="00CD6DD3"/>
    <w:rsid w:val="00CD6E21"/>
    <w:rsid w:val="00CD6EAB"/>
    <w:rsid w:val="00CD6FBF"/>
    <w:rsid w:val="00CD7007"/>
    <w:rsid w:val="00CD72BA"/>
    <w:rsid w:val="00CD7314"/>
    <w:rsid w:val="00CD76AD"/>
    <w:rsid w:val="00CD7710"/>
    <w:rsid w:val="00CD7777"/>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600"/>
    <w:rsid w:val="00CE1689"/>
    <w:rsid w:val="00CE1708"/>
    <w:rsid w:val="00CE171A"/>
    <w:rsid w:val="00CE191B"/>
    <w:rsid w:val="00CE1C4B"/>
    <w:rsid w:val="00CE1D3B"/>
    <w:rsid w:val="00CE1DB9"/>
    <w:rsid w:val="00CE1E2F"/>
    <w:rsid w:val="00CE2257"/>
    <w:rsid w:val="00CE23A7"/>
    <w:rsid w:val="00CE23B7"/>
    <w:rsid w:val="00CE244B"/>
    <w:rsid w:val="00CE25FD"/>
    <w:rsid w:val="00CE2653"/>
    <w:rsid w:val="00CE2A47"/>
    <w:rsid w:val="00CE2CA8"/>
    <w:rsid w:val="00CE2D79"/>
    <w:rsid w:val="00CE2DE9"/>
    <w:rsid w:val="00CE2F4D"/>
    <w:rsid w:val="00CE2F65"/>
    <w:rsid w:val="00CE2F72"/>
    <w:rsid w:val="00CE3021"/>
    <w:rsid w:val="00CE30E4"/>
    <w:rsid w:val="00CE3141"/>
    <w:rsid w:val="00CE3227"/>
    <w:rsid w:val="00CE354E"/>
    <w:rsid w:val="00CE38DE"/>
    <w:rsid w:val="00CE3C74"/>
    <w:rsid w:val="00CE3D00"/>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E83"/>
    <w:rsid w:val="00CE4EF7"/>
    <w:rsid w:val="00CE5083"/>
    <w:rsid w:val="00CE512A"/>
    <w:rsid w:val="00CE517F"/>
    <w:rsid w:val="00CE5332"/>
    <w:rsid w:val="00CE5405"/>
    <w:rsid w:val="00CE57EB"/>
    <w:rsid w:val="00CE597C"/>
    <w:rsid w:val="00CE5DE5"/>
    <w:rsid w:val="00CE5E61"/>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F26"/>
    <w:rsid w:val="00CE6F4A"/>
    <w:rsid w:val="00CE706D"/>
    <w:rsid w:val="00CE711C"/>
    <w:rsid w:val="00CE7161"/>
    <w:rsid w:val="00CE7175"/>
    <w:rsid w:val="00CE71E7"/>
    <w:rsid w:val="00CE72FA"/>
    <w:rsid w:val="00CE7319"/>
    <w:rsid w:val="00CE7348"/>
    <w:rsid w:val="00CE7358"/>
    <w:rsid w:val="00CE7367"/>
    <w:rsid w:val="00CE73FD"/>
    <w:rsid w:val="00CE76FF"/>
    <w:rsid w:val="00CE7734"/>
    <w:rsid w:val="00CE790E"/>
    <w:rsid w:val="00CE7926"/>
    <w:rsid w:val="00CE797B"/>
    <w:rsid w:val="00CE7CCD"/>
    <w:rsid w:val="00CE7D2E"/>
    <w:rsid w:val="00CE7D37"/>
    <w:rsid w:val="00CE7E18"/>
    <w:rsid w:val="00CF039E"/>
    <w:rsid w:val="00CF03B0"/>
    <w:rsid w:val="00CF057B"/>
    <w:rsid w:val="00CF0877"/>
    <w:rsid w:val="00CF0A6F"/>
    <w:rsid w:val="00CF0AD3"/>
    <w:rsid w:val="00CF0AE4"/>
    <w:rsid w:val="00CF0CDD"/>
    <w:rsid w:val="00CF0E97"/>
    <w:rsid w:val="00CF1074"/>
    <w:rsid w:val="00CF13B1"/>
    <w:rsid w:val="00CF1C7F"/>
    <w:rsid w:val="00CF1E18"/>
    <w:rsid w:val="00CF20D0"/>
    <w:rsid w:val="00CF2608"/>
    <w:rsid w:val="00CF269D"/>
    <w:rsid w:val="00CF26B4"/>
    <w:rsid w:val="00CF2745"/>
    <w:rsid w:val="00CF29CC"/>
    <w:rsid w:val="00CF29CF"/>
    <w:rsid w:val="00CF2B35"/>
    <w:rsid w:val="00CF2BE8"/>
    <w:rsid w:val="00CF2C25"/>
    <w:rsid w:val="00CF2D0C"/>
    <w:rsid w:val="00CF2D8B"/>
    <w:rsid w:val="00CF2DC1"/>
    <w:rsid w:val="00CF2DDC"/>
    <w:rsid w:val="00CF2F91"/>
    <w:rsid w:val="00CF30E4"/>
    <w:rsid w:val="00CF3137"/>
    <w:rsid w:val="00CF31F6"/>
    <w:rsid w:val="00CF3320"/>
    <w:rsid w:val="00CF336C"/>
    <w:rsid w:val="00CF33A8"/>
    <w:rsid w:val="00CF33BD"/>
    <w:rsid w:val="00CF345B"/>
    <w:rsid w:val="00CF34D6"/>
    <w:rsid w:val="00CF35BC"/>
    <w:rsid w:val="00CF371B"/>
    <w:rsid w:val="00CF37C2"/>
    <w:rsid w:val="00CF3868"/>
    <w:rsid w:val="00CF38C0"/>
    <w:rsid w:val="00CF396B"/>
    <w:rsid w:val="00CF3BDF"/>
    <w:rsid w:val="00CF3C83"/>
    <w:rsid w:val="00CF3D6B"/>
    <w:rsid w:val="00CF3DE6"/>
    <w:rsid w:val="00CF3E32"/>
    <w:rsid w:val="00CF42D8"/>
    <w:rsid w:val="00CF4392"/>
    <w:rsid w:val="00CF43EF"/>
    <w:rsid w:val="00CF44CE"/>
    <w:rsid w:val="00CF4675"/>
    <w:rsid w:val="00CF469A"/>
    <w:rsid w:val="00CF4795"/>
    <w:rsid w:val="00CF49BB"/>
    <w:rsid w:val="00CF4C1F"/>
    <w:rsid w:val="00CF509D"/>
    <w:rsid w:val="00CF5272"/>
    <w:rsid w:val="00CF53FF"/>
    <w:rsid w:val="00CF5477"/>
    <w:rsid w:val="00CF548A"/>
    <w:rsid w:val="00CF5561"/>
    <w:rsid w:val="00CF556C"/>
    <w:rsid w:val="00CF5991"/>
    <w:rsid w:val="00CF5A81"/>
    <w:rsid w:val="00CF5AF5"/>
    <w:rsid w:val="00CF5C69"/>
    <w:rsid w:val="00CF5D3A"/>
    <w:rsid w:val="00CF5FC2"/>
    <w:rsid w:val="00CF60C5"/>
    <w:rsid w:val="00CF6267"/>
    <w:rsid w:val="00CF6443"/>
    <w:rsid w:val="00CF64AE"/>
    <w:rsid w:val="00CF6536"/>
    <w:rsid w:val="00CF6576"/>
    <w:rsid w:val="00CF65D5"/>
    <w:rsid w:val="00CF6610"/>
    <w:rsid w:val="00CF6627"/>
    <w:rsid w:val="00CF666E"/>
    <w:rsid w:val="00CF66BD"/>
    <w:rsid w:val="00CF6858"/>
    <w:rsid w:val="00CF6930"/>
    <w:rsid w:val="00CF6C33"/>
    <w:rsid w:val="00CF6C40"/>
    <w:rsid w:val="00CF6C6E"/>
    <w:rsid w:val="00CF6CAC"/>
    <w:rsid w:val="00CF6CD7"/>
    <w:rsid w:val="00CF6F78"/>
    <w:rsid w:val="00CF6FB5"/>
    <w:rsid w:val="00CF73DA"/>
    <w:rsid w:val="00CF771C"/>
    <w:rsid w:val="00CF786A"/>
    <w:rsid w:val="00CF78F2"/>
    <w:rsid w:val="00CF796D"/>
    <w:rsid w:val="00CF79FF"/>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CCC"/>
    <w:rsid w:val="00D00DC0"/>
    <w:rsid w:val="00D00DD2"/>
    <w:rsid w:val="00D00E08"/>
    <w:rsid w:val="00D00F7F"/>
    <w:rsid w:val="00D010C3"/>
    <w:rsid w:val="00D0112F"/>
    <w:rsid w:val="00D0113B"/>
    <w:rsid w:val="00D011CA"/>
    <w:rsid w:val="00D011F8"/>
    <w:rsid w:val="00D0128C"/>
    <w:rsid w:val="00D01352"/>
    <w:rsid w:val="00D0180F"/>
    <w:rsid w:val="00D019AC"/>
    <w:rsid w:val="00D019C1"/>
    <w:rsid w:val="00D019CF"/>
    <w:rsid w:val="00D01A6D"/>
    <w:rsid w:val="00D01CDC"/>
    <w:rsid w:val="00D01CF1"/>
    <w:rsid w:val="00D01D4A"/>
    <w:rsid w:val="00D01E8E"/>
    <w:rsid w:val="00D0210D"/>
    <w:rsid w:val="00D0219F"/>
    <w:rsid w:val="00D021EA"/>
    <w:rsid w:val="00D0261B"/>
    <w:rsid w:val="00D02645"/>
    <w:rsid w:val="00D026A5"/>
    <w:rsid w:val="00D02729"/>
    <w:rsid w:val="00D02892"/>
    <w:rsid w:val="00D028D0"/>
    <w:rsid w:val="00D02A3F"/>
    <w:rsid w:val="00D02C1F"/>
    <w:rsid w:val="00D02D3A"/>
    <w:rsid w:val="00D02DB6"/>
    <w:rsid w:val="00D034AF"/>
    <w:rsid w:val="00D035A9"/>
    <w:rsid w:val="00D0364C"/>
    <w:rsid w:val="00D036F7"/>
    <w:rsid w:val="00D03784"/>
    <w:rsid w:val="00D0387C"/>
    <w:rsid w:val="00D038DE"/>
    <w:rsid w:val="00D03ACC"/>
    <w:rsid w:val="00D03C83"/>
    <w:rsid w:val="00D03C9B"/>
    <w:rsid w:val="00D03E2F"/>
    <w:rsid w:val="00D03E4F"/>
    <w:rsid w:val="00D03E57"/>
    <w:rsid w:val="00D04021"/>
    <w:rsid w:val="00D04057"/>
    <w:rsid w:val="00D043C1"/>
    <w:rsid w:val="00D0441A"/>
    <w:rsid w:val="00D04457"/>
    <w:rsid w:val="00D044C1"/>
    <w:rsid w:val="00D044DE"/>
    <w:rsid w:val="00D045CB"/>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5B"/>
    <w:rsid w:val="00D06386"/>
    <w:rsid w:val="00D063CB"/>
    <w:rsid w:val="00D0644E"/>
    <w:rsid w:val="00D06591"/>
    <w:rsid w:val="00D066A3"/>
    <w:rsid w:val="00D06847"/>
    <w:rsid w:val="00D06998"/>
    <w:rsid w:val="00D069D2"/>
    <w:rsid w:val="00D069DC"/>
    <w:rsid w:val="00D06A77"/>
    <w:rsid w:val="00D06E6D"/>
    <w:rsid w:val="00D07040"/>
    <w:rsid w:val="00D07385"/>
    <w:rsid w:val="00D07569"/>
    <w:rsid w:val="00D0780C"/>
    <w:rsid w:val="00D07A85"/>
    <w:rsid w:val="00D07CC6"/>
    <w:rsid w:val="00D07DC1"/>
    <w:rsid w:val="00D07F4A"/>
    <w:rsid w:val="00D07FAE"/>
    <w:rsid w:val="00D07FFD"/>
    <w:rsid w:val="00D10044"/>
    <w:rsid w:val="00D1012C"/>
    <w:rsid w:val="00D102FB"/>
    <w:rsid w:val="00D1046A"/>
    <w:rsid w:val="00D10544"/>
    <w:rsid w:val="00D10748"/>
    <w:rsid w:val="00D107C4"/>
    <w:rsid w:val="00D108D6"/>
    <w:rsid w:val="00D10C14"/>
    <w:rsid w:val="00D10C96"/>
    <w:rsid w:val="00D10D47"/>
    <w:rsid w:val="00D10EA1"/>
    <w:rsid w:val="00D1103D"/>
    <w:rsid w:val="00D11138"/>
    <w:rsid w:val="00D11202"/>
    <w:rsid w:val="00D11276"/>
    <w:rsid w:val="00D112C5"/>
    <w:rsid w:val="00D11515"/>
    <w:rsid w:val="00D11538"/>
    <w:rsid w:val="00D1172F"/>
    <w:rsid w:val="00D11747"/>
    <w:rsid w:val="00D117B5"/>
    <w:rsid w:val="00D11918"/>
    <w:rsid w:val="00D1198E"/>
    <w:rsid w:val="00D11BD5"/>
    <w:rsid w:val="00D11CEA"/>
    <w:rsid w:val="00D11E39"/>
    <w:rsid w:val="00D11F35"/>
    <w:rsid w:val="00D11FA7"/>
    <w:rsid w:val="00D12386"/>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221"/>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504"/>
    <w:rsid w:val="00D145F0"/>
    <w:rsid w:val="00D14754"/>
    <w:rsid w:val="00D1486E"/>
    <w:rsid w:val="00D149AF"/>
    <w:rsid w:val="00D149CD"/>
    <w:rsid w:val="00D14B48"/>
    <w:rsid w:val="00D14B80"/>
    <w:rsid w:val="00D14BA7"/>
    <w:rsid w:val="00D14D2B"/>
    <w:rsid w:val="00D14DF9"/>
    <w:rsid w:val="00D14E6B"/>
    <w:rsid w:val="00D14F02"/>
    <w:rsid w:val="00D14FE3"/>
    <w:rsid w:val="00D1505F"/>
    <w:rsid w:val="00D15299"/>
    <w:rsid w:val="00D152E2"/>
    <w:rsid w:val="00D1530A"/>
    <w:rsid w:val="00D15470"/>
    <w:rsid w:val="00D1563D"/>
    <w:rsid w:val="00D159A5"/>
    <w:rsid w:val="00D15B29"/>
    <w:rsid w:val="00D15B67"/>
    <w:rsid w:val="00D15C89"/>
    <w:rsid w:val="00D15CAC"/>
    <w:rsid w:val="00D15DDC"/>
    <w:rsid w:val="00D15F01"/>
    <w:rsid w:val="00D15FCA"/>
    <w:rsid w:val="00D16075"/>
    <w:rsid w:val="00D160B5"/>
    <w:rsid w:val="00D1645B"/>
    <w:rsid w:val="00D16474"/>
    <w:rsid w:val="00D165A2"/>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92D"/>
    <w:rsid w:val="00D17969"/>
    <w:rsid w:val="00D17ED5"/>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EDA"/>
    <w:rsid w:val="00D20F5C"/>
    <w:rsid w:val="00D212A8"/>
    <w:rsid w:val="00D212E5"/>
    <w:rsid w:val="00D2130E"/>
    <w:rsid w:val="00D21566"/>
    <w:rsid w:val="00D21596"/>
    <w:rsid w:val="00D21629"/>
    <w:rsid w:val="00D2167D"/>
    <w:rsid w:val="00D21692"/>
    <w:rsid w:val="00D21810"/>
    <w:rsid w:val="00D21984"/>
    <w:rsid w:val="00D21995"/>
    <w:rsid w:val="00D21A22"/>
    <w:rsid w:val="00D21CDA"/>
    <w:rsid w:val="00D21DF5"/>
    <w:rsid w:val="00D21EFB"/>
    <w:rsid w:val="00D21F62"/>
    <w:rsid w:val="00D2225C"/>
    <w:rsid w:val="00D22451"/>
    <w:rsid w:val="00D224BC"/>
    <w:rsid w:val="00D224FF"/>
    <w:rsid w:val="00D22603"/>
    <w:rsid w:val="00D22719"/>
    <w:rsid w:val="00D227A6"/>
    <w:rsid w:val="00D22921"/>
    <w:rsid w:val="00D2299C"/>
    <w:rsid w:val="00D22B74"/>
    <w:rsid w:val="00D22B8C"/>
    <w:rsid w:val="00D22D7C"/>
    <w:rsid w:val="00D22E5E"/>
    <w:rsid w:val="00D22EDF"/>
    <w:rsid w:val="00D22F38"/>
    <w:rsid w:val="00D22F51"/>
    <w:rsid w:val="00D22F8C"/>
    <w:rsid w:val="00D23091"/>
    <w:rsid w:val="00D230FC"/>
    <w:rsid w:val="00D2319E"/>
    <w:rsid w:val="00D231DA"/>
    <w:rsid w:val="00D232C6"/>
    <w:rsid w:val="00D23410"/>
    <w:rsid w:val="00D23439"/>
    <w:rsid w:val="00D234F0"/>
    <w:rsid w:val="00D23501"/>
    <w:rsid w:val="00D23850"/>
    <w:rsid w:val="00D23875"/>
    <w:rsid w:val="00D2390B"/>
    <w:rsid w:val="00D23C4C"/>
    <w:rsid w:val="00D23DEA"/>
    <w:rsid w:val="00D23E19"/>
    <w:rsid w:val="00D23F1B"/>
    <w:rsid w:val="00D241B0"/>
    <w:rsid w:val="00D241E0"/>
    <w:rsid w:val="00D243E7"/>
    <w:rsid w:val="00D24416"/>
    <w:rsid w:val="00D246D9"/>
    <w:rsid w:val="00D24764"/>
    <w:rsid w:val="00D2487F"/>
    <w:rsid w:val="00D2496F"/>
    <w:rsid w:val="00D249B1"/>
    <w:rsid w:val="00D24A77"/>
    <w:rsid w:val="00D24B29"/>
    <w:rsid w:val="00D24BDA"/>
    <w:rsid w:val="00D24F6F"/>
    <w:rsid w:val="00D2526B"/>
    <w:rsid w:val="00D25564"/>
    <w:rsid w:val="00D2573F"/>
    <w:rsid w:val="00D257B0"/>
    <w:rsid w:val="00D25861"/>
    <w:rsid w:val="00D2587F"/>
    <w:rsid w:val="00D25A96"/>
    <w:rsid w:val="00D25A9E"/>
    <w:rsid w:val="00D25C3A"/>
    <w:rsid w:val="00D25CFE"/>
    <w:rsid w:val="00D25D5D"/>
    <w:rsid w:val="00D25E42"/>
    <w:rsid w:val="00D25EC3"/>
    <w:rsid w:val="00D26058"/>
    <w:rsid w:val="00D2606E"/>
    <w:rsid w:val="00D260CB"/>
    <w:rsid w:val="00D26139"/>
    <w:rsid w:val="00D26224"/>
    <w:rsid w:val="00D26309"/>
    <w:rsid w:val="00D26412"/>
    <w:rsid w:val="00D26642"/>
    <w:rsid w:val="00D26987"/>
    <w:rsid w:val="00D26AA4"/>
    <w:rsid w:val="00D26AF0"/>
    <w:rsid w:val="00D26D9E"/>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D0E"/>
    <w:rsid w:val="00D30D38"/>
    <w:rsid w:val="00D30D89"/>
    <w:rsid w:val="00D30D8F"/>
    <w:rsid w:val="00D30E4C"/>
    <w:rsid w:val="00D30FC6"/>
    <w:rsid w:val="00D31064"/>
    <w:rsid w:val="00D3134B"/>
    <w:rsid w:val="00D31411"/>
    <w:rsid w:val="00D31D84"/>
    <w:rsid w:val="00D322EF"/>
    <w:rsid w:val="00D3234F"/>
    <w:rsid w:val="00D3238D"/>
    <w:rsid w:val="00D326C0"/>
    <w:rsid w:val="00D3295D"/>
    <w:rsid w:val="00D329C5"/>
    <w:rsid w:val="00D32A8B"/>
    <w:rsid w:val="00D32C05"/>
    <w:rsid w:val="00D32C12"/>
    <w:rsid w:val="00D32CC5"/>
    <w:rsid w:val="00D32CF7"/>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A7B"/>
    <w:rsid w:val="00D33B9B"/>
    <w:rsid w:val="00D33C11"/>
    <w:rsid w:val="00D33DD0"/>
    <w:rsid w:val="00D34029"/>
    <w:rsid w:val="00D3409D"/>
    <w:rsid w:val="00D341B2"/>
    <w:rsid w:val="00D341E9"/>
    <w:rsid w:val="00D34338"/>
    <w:rsid w:val="00D344A6"/>
    <w:rsid w:val="00D344DB"/>
    <w:rsid w:val="00D34529"/>
    <w:rsid w:val="00D3466D"/>
    <w:rsid w:val="00D34A10"/>
    <w:rsid w:val="00D34D4D"/>
    <w:rsid w:val="00D35097"/>
    <w:rsid w:val="00D350FA"/>
    <w:rsid w:val="00D354F9"/>
    <w:rsid w:val="00D3575F"/>
    <w:rsid w:val="00D35782"/>
    <w:rsid w:val="00D35A23"/>
    <w:rsid w:val="00D35B2D"/>
    <w:rsid w:val="00D35C91"/>
    <w:rsid w:val="00D35C94"/>
    <w:rsid w:val="00D35D57"/>
    <w:rsid w:val="00D35FCE"/>
    <w:rsid w:val="00D360F5"/>
    <w:rsid w:val="00D36250"/>
    <w:rsid w:val="00D363B4"/>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B49"/>
    <w:rsid w:val="00D37B9A"/>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857"/>
    <w:rsid w:val="00D419BA"/>
    <w:rsid w:val="00D419F4"/>
    <w:rsid w:val="00D41ACE"/>
    <w:rsid w:val="00D41EFF"/>
    <w:rsid w:val="00D41F3F"/>
    <w:rsid w:val="00D41F42"/>
    <w:rsid w:val="00D41F58"/>
    <w:rsid w:val="00D42161"/>
    <w:rsid w:val="00D422A5"/>
    <w:rsid w:val="00D423D0"/>
    <w:rsid w:val="00D423DE"/>
    <w:rsid w:val="00D42420"/>
    <w:rsid w:val="00D424C1"/>
    <w:rsid w:val="00D42579"/>
    <w:rsid w:val="00D425D5"/>
    <w:rsid w:val="00D4268A"/>
    <w:rsid w:val="00D427BE"/>
    <w:rsid w:val="00D428E3"/>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730"/>
    <w:rsid w:val="00D437AE"/>
    <w:rsid w:val="00D437C3"/>
    <w:rsid w:val="00D437DB"/>
    <w:rsid w:val="00D4389E"/>
    <w:rsid w:val="00D43C29"/>
    <w:rsid w:val="00D43C83"/>
    <w:rsid w:val="00D43D5F"/>
    <w:rsid w:val="00D43F80"/>
    <w:rsid w:val="00D44081"/>
    <w:rsid w:val="00D44229"/>
    <w:rsid w:val="00D442EE"/>
    <w:rsid w:val="00D443BA"/>
    <w:rsid w:val="00D445C1"/>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600"/>
    <w:rsid w:val="00D45656"/>
    <w:rsid w:val="00D4569A"/>
    <w:rsid w:val="00D458FE"/>
    <w:rsid w:val="00D45B4B"/>
    <w:rsid w:val="00D45B84"/>
    <w:rsid w:val="00D45C53"/>
    <w:rsid w:val="00D45D55"/>
    <w:rsid w:val="00D4612D"/>
    <w:rsid w:val="00D46296"/>
    <w:rsid w:val="00D462D6"/>
    <w:rsid w:val="00D463BA"/>
    <w:rsid w:val="00D46644"/>
    <w:rsid w:val="00D46776"/>
    <w:rsid w:val="00D4679F"/>
    <w:rsid w:val="00D467D2"/>
    <w:rsid w:val="00D46902"/>
    <w:rsid w:val="00D469FE"/>
    <w:rsid w:val="00D46BF0"/>
    <w:rsid w:val="00D46C89"/>
    <w:rsid w:val="00D46E54"/>
    <w:rsid w:val="00D46E67"/>
    <w:rsid w:val="00D46FD0"/>
    <w:rsid w:val="00D47114"/>
    <w:rsid w:val="00D47203"/>
    <w:rsid w:val="00D4720C"/>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9F9"/>
    <w:rsid w:val="00D50A32"/>
    <w:rsid w:val="00D50A48"/>
    <w:rsid w:val="00D50B2E"/>
    <w:rsid w:val="00D50F2A"/>
    <w:rsid w:val="00D510DB"/>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9B"/>
    <w:rsid w:val="00D51C05"/>
    <w:rsid w:val="00D51D14"/>
    <w:rsid w:val="00D51FCD"/>
    <w:rsid w:val="00D5210B"/>
    <w:rsid w:val="00D5228B"/>
    <w:rsid w:val="00D523D4"/>
    <w:rsid w:val="00D52649"/>
    <w:rsid w:val="00D52795"/>
    <w:rsid w:val="00D52890"/>
    <w:rsid w:val="00D528A3"/>
    <w:rsid w:val="00D528A4"/>
    <w:rsid w:val="00D52905"/>
    <w:rsid w:val="00D52965"/>
    <w:rsid w:val="00D529C2"/>
    <w:rsid w:val="00D52A8D"/>
    <w:rsid w:val="00D52B4B"/>
    <w:rsid w:val="00D53064"/>
    <w:rsid w:val="00D53084"/>
    <w:rsid w:val="00D53195"/>
    <w:rsid w:val="00D531D4"/>
    <w:rsid w:val="00D532B5"/>
    <w:rsid w:val="00D533D5"/>
    <w:rsid w:val="00D533DA"/>
    <w:rsid w:val="00D5346F"/>
    <w:rsid w:val="00D53C03"/>
    <w:rsid w:val="00D53DE4"/>
    <w:rsid w:val="00D53EE5"/>
    <w:rsid w:val="00D53F29"/>
    <w:rsid w:val="00D5400C"/>
    <w:rsid w:val="00D5419E"/>
    <w:rsid w:val="00D54457"/>
    <w:rsid w:val="00D54490"/>
    <w:rsid w:val="00D546DD"/>
    <w:rsid w:val="00D547DC"/>
    <w:rsid w:val="00D548C3"/>
    <w:rsid w:val="00D54928"/>
    <w:rsid w:val="00D5496D"/>
    <w:rsid w:val="00D54B82"/>
    <w:rsid w:val="00D54CEB"/>
    <w:rsid w:val="00D54FFA"/>
    <w:rsid w:val="00D55019"/>
    <w:rsid w:val="00D55273"/>
    <w:rsid w:val="00D552DA"/>
    <w:rsid w:val="00D553CB"/>
    <w:rsid w:val="00D55413"/>
    <w:rsid w:val="00D5543B"/>
    <w:rsid w:val="00D554D2"/>
    <w:rsid w:val="00D55527"/>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AE9"/>
    <w:rsid w:val="00D60B9C"/>
    <w:rsid w:val="00D60DC9"/>
    <w:rsid w:val="00D60F12"/>
    <w:rsid w:val="00D60F9B"/>
    <w:rsid w:val="00D60FA7"/>
    <w:rsid w:val="00D611AF"/>
    <w:rsid w:val="00D61202"/>
    <w:rsid w:val="00D61523"/>
    <w:rsid w:val="00D616B0"/>
    <w:rsid w:val="00D61DE2"/>
    <w:rsid w:val="00D61EDA"/>
    <w:rsid w:val="00D61EF5"/>
    <w:rsid w:val="00D61F3D"/>
    <w:rsid w:val="00D61F5D"/>
    <w:rsid w:val="00D62060"/>
    <w:rsid w:val="00D6206E"/>
    <w:rsid w:val="00D6209F"/>
    <w:rsid w:val="00D621BB"/>
    <w:rsid w:val="00D625AF"/>
    <w:rsid w:val="00D6262C"/>
    <w:rsid w:val="00D6264D"/>
    <w:rsid w:val="00D62840"/>
    <w:rsid w:val="00D62A32"/>
    <w:rsid w:val="00D62ACD"/>
    <w:rsid w:val="00D62B43"/>
    <w:rsid w:val="00D62BA8"/>
    <w:rsid w:val="00D62BB4"/>
    <w:rsid w:val="00D62BBA"/>
    <w:rsid w:val="00D62C1F"/>
    <w:rsid w:val="00D62D79"/>
    <w:rsid w:val="00D62D8D"/>
    <w:rsid w:val="00D62E46"/>
    <w:rsid w:val="00D62E74"/>
    <w:rsid w:val="00D630AE"/>
    <w:rsid w:val="00D63368"/>
    <w:rsid w:val="00D633CF"/>
    <w:rsid w:val="00D6351F"/>
    <w:rsid w:val="00D6368A"/>
    <w:rsid w:val="00D63713"/>
    <w:rsid w:val="00D638FB"/>
    <w:rsid w:val="00D63A32"/>
    <w:rsid w:val="00D63A35"/>
    <w:rsid w:val="00D63AD0"/>
    <w:rsid w:val="00D63D88"/>
    <w:rsid w:val="00D63DC5"/>
    <w:rsid w:val="00D63EA0"/>
    <w:rsid w:val="00D640D4"/>
    <w:rsid w:val="00D640D7"/>
    <w:rsid w:val="00D64148"/>
    <w:rsid w:val="00D641B5"/>
    <w:rsid w:val="00D641FD"/>
    <w:rsid w:val="00D6427D"/>
    <w:rsid w:val="00D642E5"/>
    <w:rsid w:val="00D64323"/>
    <w:rsid w:val="00D643AE"/>
    <w:rsid w:val="00D643FF"/>
    <w:rsid w:val="00D644C3"/>
    <w:rsid w:val="00D64611"/>
    <w:rsid w:val="00D646CF"/>
    <w:rsid w:val="00D64764"/>
    <w:rsid w:val="00D649CA"/>
    <w:rsid w:val="00D64AC5"/>
    <w:rsid w:val="00D64DA1"/>
    <w:rsid w:val="00D64FAC"/>
    <w:rsid w:val="00D6505C"/>
    <w:rsid w:val="00D650CD"/>
    <w:rsid w:val="00D65121"/>
    <w:rsid w:val="00D65167"/>
    <w:rsid w:val="00D65223"/>
    <w:rsid w:val="00D6533A"/>
    <w:rsid w:val="00D65508"/>
    <w:rsid w:val="00D656B8"/>
    <w:rsid w:val="00D65789"/>
    <w:rsid w:val="00D6585D"/>
    <w:rsid w:val="00D65AE4"/>
    <w:rsid w:val="00D65B86"/>
    <w:rsid w:val="00D65BB4"/>
    <w:rsid w:val="00D65BE3"/>
    <w:rsid w:val="00D65D5C"/>
    <w:rsid w:val="00D65D71"/>
    <w:rsid w:val="00D65D7B"/>
    <w:rsid w:val="00D65E4A"/>
    <w:rsid w:val="00D65E6B"/>
    <w:rsid w:val="00D66086"/>
    <w:rsid w:val="00D66179"/>
    <w:rsid w:val="00D661DC"/>
    <w:rsid w:val="00D661DD"/>
    <w:rsid w:val="00D661F1"/>
    <w:rsid w:val="00D66209"/>
    <w:rsid w:val="00D663A1"/>
    <w:rsid w:val="00D664A7"/>
    <w:rsid w:val="00D665B8"/>
    <w:rsid w:val="00D66988"/>
    <w:rsid w:val="00D669B2"/>
    <w:rsid w:val="00D66AEC"/>
    <w:rsid w:val="00D66B68"/>
    <w:rsid w:val="00D66C4D"/>
    <w:rsid w:val="00D66DFA"/>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DC9"/>
    <w:rsid w:val="00D67F0D"/>
    <w:rsid w:val="00D67FDE"/>
    <w:rsid w:val="00D70067"/>
    <w:rsid w:val="00D70202"/>
    <w:rsid w:val="00D70334"/>
    <w:rsid w:val="00D70831"/>
    <w:rsid w:val="00D70860"/>
    <w:rsid w:val="00D70D0B"/>
    <w:rsid w:val="00D70E7C"/>
    <w:rsid w:val="00D70EBF"/>
    <w:rsid w:val="00D70EC9"/>
    <w:rsid w:val="00D70ED3"/>
    <w:rsid w:val="00D710B2"/>
    <w:rsid w:val="00D71184"/>
    <w:rsid w:val="00D7121A"/>
    <w:rsid w:val="00D713AE"/>
    <w:rsid w:val="00D713F1"/>
    <w:rsid w:val="00D7151E"/>
    <w:rsid w:val="00D71617"/>
    <w:rsid w:val="00D7162D"/>
    <w:rsid w:val="00D7184D"/>
    <w:rsid w:val="00D718EF"/>
    <w:rsid w:val="00D71A0D"/>
    <w:rsid w:val="00D71A14"/>
    <w:rsid w:val="00D71A1D"/>
    <w:rsid w:val="00D71A91"/>
    <w:rsid w:val="00D71ABF"/>
    <w:rsid w:val="00D71B25"/>
    <w:rsid w:val="00D71B97"/>
    <w:rsid w:val="00D71CC8"/>
    <w:rsid w:val="00D71DAF"/>
    <w:rsid w:val="00D71EA3"/>
    <w:rsid w:val="00D72009"/>
    <w:rsid w:val="00D7202E"/>
    <w:rsid w:val="00D722D6"/>
    <w:rsid w:val="00D72341"/>
    <w:rsid w:val="00D723EE"/>
    <w:rsid w:val="00D725AC"/>
    <w:rsid w:val="00D726EA"/>
    <w:rsid w:val="00D72725"/>
    <w:rsid w:val="00D72833"/>
    <w:rsid w:val="00D728C4"/>
    <w:rsid w:val="00D72C12"/>
    <w:rsid w:val="00D72D44"/>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9BF"/>
    <w:rsid w:val="00D74C88"/>
    <w:rsid w:val="00D74D66"/>
    <w:rsid w:val="00D751F2"/>
    <w:rsid w:val="00D752A6"/>
    <w:rsid w:val="00D753D2"/>
    <w:rsid w:val="00D75450"/>
    <w:rsid w:val="00D754C7"/>
    <w:rsid w:val="00D75518"/>
    <w:rsid w:val="00D756EE"/>
    <w:rsid w:val="00D75886"/>
    <w:rsid w:val="00D759BC"/>
    <w:rsid w:val="00D75C26"/>
    <w:rsid w:val="00D75E2A"/>
    <w:rsid w:val="00D75FAF"/>
    <w:rsid w:val="00D76095"/>
    <w:rsid w:val="00D760CA"/>
    <w:rsid w:val="00D76219"/>
    <w:rsid w:val="00D7629B"/>
    <w:rsid w:val="00D76318"/>
    <w:rsid w:val="00D76343"/>
    <w:rsid w:val="00D76378"/>
    <w:rsid w:val="00D763C9"/>
    <w:rsid w:val="00D7645A"/>
    <w:rsid w:val="00D76466"/>
    <w:rsid w:val="00D7679C"/>
    <w:rsid w:val="00D76830"/>
    <w:rsid w:val="00D768FA"/>
    <w:rsid w:val="00D76917"/>
    <w:rsid w:val="00D76AE1"/>
    <w:rsid w:val="00D76B6A"/>
    <w:rsid w:val="00D76E82"/>
    <w:rsid w:val="00D76FBD"/>
    <w:rsid w:val="00D77058"/>
    <w:rsid w:val="00D77063"/>
    <w:rsid w:val="00D7711A"/>
    <w:rsid w:val="00D7714A"/>
    <w:rsid w:val="00D77190"/>
    <w:rsid w:val="00D774D6"/>
    <w:rsid w:val="00D77667"/>
    <w:rsid w:val="00D77746"/>
    <w:rsid w:val="00D7775D"/>
    <w:rsid w:val="00D777CD"/>
    <w:rsid w:val="00D77849"/>
    <w:rsid w:val="00D77943"/>
    <w:rsid w:val="00D779B5"/>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E07"/>
    <w:rsid w:val="00D80E79"/>
    <w:rsid w:val="00D8122F"/>
    <w:rsid w:val="00D8128B"/>
    <w:rsid w:val="00D8173A"/>
    <w:rsid w:val="00D817D2"/>
    <w:rsid w:val="00D8197A"/>
    <w:rsid w:val="00D81997"/>
    <w:rsid w:val="00D81CE5"/>
    <w:rsid w:val="00D81DD5"/>
    <w:rsid w:val="00D81F29"/>
    <w:rsid w:val="00D8228F"/>
    <w:rsid w:val="00D8229C"/>
    <w:rsid w:val="00D82313"/>
    <w:rsid w:val="00D825F7"/>
    <w:rsid w:val="00D8264F"/>
    <w:rsid w:val="00D828E0"/>
    <w:rsid w:val="00D82931"/>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C23"/>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526C"/>
    <w:rsid w:val="00D8529D"/>
    <w:rsid w:val="00D852D4"/>
    <w:rsid w:val="00D852F2"/>
    <w:rsid w:val="00D85658"/>
    <w:rsid w:val="00D856B2"/>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7B"/>
    <w:rsid w:val="00D87DA9"/>
    <w:rsid w:val="00D87DEA"/>
    <w:rsid w:val="00D87E54"/>
    <w:rsid w:val="00D87E5A"/>
    <w:rsid w:val="00D87FF1"/>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E9"/>
    <w:rsid w:val="00D90E2B"/>
    <w:rsid w:val="00D90EAE"/>
    <w:rsid w:val="00D90EEC"/>
    <w:rsid w:val="00D90FAE"/>
    <w:rsid w:val="00D911FC"/>
    <w:rsid w:val="00D912A6"/>
    <w:rsid w:val="00D9137C"/>
    <w:rsid w:val="00D916B4"/>
    <w:rsid w:val="00D917CF"/>
    <w:rsid w:val="00D91987"/>
    <w:rsid w:val="00D91A3E"/>
    <w:rsid w:val="00D91C74"/>
    <w:rsid w:val="00D91CE9"/>
    <w:rsid w:val="00D91CEA"/>
    <w:rsid w:val="00D91FD3"/>
    <w:rsid w:val="00D9200B"/>
    <w:rsid w:val="00D92024"/>
    <w:rsid w:val="00D92092"/>
    <w:rsid w:val="00D920CF"/>
    <w:rsid w:val="00D920D0"/>
    <w:rsid w:val="00D9212C"/>
    <w:rsid w:val="00D9221A"/>
    <w:rsid w:val="00D9228A"/>
    <w:rsid w:val="00D923FA"/>
    <w:rsid w:val="00D92402"/>
    <w:rsid w:val="00D92454"/>
    <w:rsid w:val="00D92499"/>
    <w:rsid w:val="00D92517"/>
    <w:rsid w:val="00D92621"/>
    <w:rsid w:val="00D9262B"/>
    <w:rsid w:val="00D926EE"/>
    <w:rsid w:val="00D92708"/>
    <w:rsid w:val="00D9292E"/>
    <w:rsid w:val="00D929E4"/>
    <w:rsid w:val="00D92ABB"/>
    <w:rsid w:val="00D92C48"/>
    <w:rsid w:val="00D92C97"/>
    <w:rsid w:val="00D92CE2"/>
    <w:rsid w:val="00D92F3B"/>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58D"/>
    <w:rsid w:val="00D945E8"/>
    <w:rsid w:val="00D945F9"/>
    <w:rsid w:val="00D9461E"/>
    <w:rsid w:val="00D9463F"/>
    <w:rsid w:val="00D947D9"/>
    <w:rsid w:val="00D94855"/>
    <w:rsid w:val="00D9489C"/>
    <w:rsid w:val="00D9499C"/>
    <w:rsid w:val="00D949CE"/>
    <w:rsid w:val="00D94A8C"/>
    <w:rsid w:val="00D94C6D"/>
    <w:rsid w:val="00D94CE3"/>
    <w:rsid w:val="00D94D2A"/>
    <w:rsid w:val="00D94E4E"/>
    <w:rsid w:val="00D94F10"/>
    <w:rsid w:val="00D94FB5"/>
    <w:rsid w:val="00D94FB7"/>
    <w:rsid w:val="00D94FCF"/>
    <w:rsid w:val="00D94FF6"/>
    <w:rsid w:val="00D95052"/>
    <w:rsid w:val="00D95132"/>
    <w:rsid w:val="00D95200"/>
    <w:rsid w:val="00D95525"/>
    <w:rsid w:val="00D955FA"/>
    <w:rsid w:val="00D95942"/>
    <w:rsid w:val="00D9597A"/>
    <w:rsid w:val="00D959E9"/>
    <w:rsid w:val="00D95C1A"/>
    <w:rsid w:val="00D95C23"/>
    <w:rsid w:val="00D95C8F"/>
    <w:rsid w:val="00D95CC2"/>
    <w:rsid w:val="00D96004"/>
    <w:rsid w:val="00D960F5"/>
    <w:rsid w:val="00D96148"/>
    <w:rsid w:val="00D9623D"/>
    <w:rsid w:val="00D96292"/>
    <w:rsid w:val="00D9642C"/>
    <w:rsid w:val="00D964C5"/>
    <w:rsid w:val="00D96545"/>
    <w:rsid w:val="00D965A9"/>
    <w:rsid w:val="00D9664F"/>
    <w:rsid w:val="00D96BF9"/>
    <w:rsid w:val="00D96DB6"/>
    <w:rsid w:val="00D96DC5"/>
    <w:rsid w:val="00D96EDE"/>
    <w:rsid w:val="00D97066"/>
    <w:rsid w:val="00D9710F"/>
    <w:rsid w:val="00D9720E"/>
    <w:rsid w:val="00D97659"/>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1DB"/>
    <w:rsid w:val="00DA0276"/>
    <w:rsid w:val="00DA0720"/>
    <w:rsid w:val="00DA079C"/>
    <w:rsid w:val="00DA0883"/>
    <w:rsid w:val="00DA08E1"/>
    <w:rsid w:val="00DA09CF"/>
    <w:rsid w:val="00DA0A37"/>
    <w:rsid w:val="00DA0A3B"/>
    <w:rsid w:val="00DA0ACA"/>
    <w:rsid w:val="00DA0B02"/>
    <w:rsid w:val="00DA0B5D"/>
    <w:rsid w:val="00DA0B67"/>
    <w:rsid w:val="00DA0C40"/>
    <w:rsid w:val="00DA0CB9"/>
    <w:rsid w:val="00DA0E62"/>
    <w:rsid w:val="00DA103A"/>
    <w:rsid w:val="00DA11C3"/>
    <w:rsid w:val="00DA1202"/>
    <w:rsid w:val="00DA15BD"/>
    <w:rsid w:val="00DA1649"/>
    <w:rsid w:val="00DA1771"/>
    <w:rsid w:val="00DA17F9"/>
    <w:rsid w:val="00DA1A6C"/>
    <w:rsid w:val="00DA1B06"/>
    <w:rsid w:val="00DA1B99"/>
    <w:rsid w:val="00DA1C3A"/>
    <w:rsid w:val="00DA1C5C"/>
    <w:rsid w:val="00DA1C8E"/>
    <w:rsid w:val="00DA1CE3"/>
    <w:rsid w:val="00DA1E7C"/>
    <w:rsid w:val="00DA1F32"/>
    <w:rsid w:val="00DA1F51"/>
    <w:rsid w:val="00DA206E"/>
    <w:rsid w:val="00DA2153"/>
    <w:rsid w:val="00DA2280"/>
    <w:rsid w:val="00DA244D"/>
    <w:rsid w:val="00DA24E9"/>
    <w:rsid w:val="00DA2642"/>
    <w:rsid w:val="00DA2732"/>
    <w:rsid w:val="00DA29DD"/>
    <w:rsid w:val="00DA2AC2"/>
    <w:rsid w:val="00DA2D75"/>
    <w:rsid w:val="00DA2E1E"/>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B5"/>
    <w:rsid w:val="00DA3ED4"/>
    <w:rsid w:val="00DA3F9A"/>
    <w:rsid w:val="00DA3FC8"/>
    <w:rsid w:val="00DA40CF"/>
    <w:rsid w:val="00DA4128"/>
    <w:rsid w:val="00DA41EC"/>
    <w:rsid w:val="00DA43EA"/>
    <w:rsid w:val="00DA444B"/>
    <w:rsid w:val="00DA44E7"/>
    <w:rsid w:val="00DA4836"/>
    <w:rsid w:val="00DA4881"/>
    <w:rsid w:val="00DA4969"/>
    <w:rsid w:val="00DA497C"/>
    <w:rsid w:val="00DA4A4F"/>
    <w:rsid w:val="00DA4C3F"/>
    <w:rsid w:val="00DA4D9B"/>
    <w:rsid w:val="00DA4E37"/>
    <w:rsid w:val="00DA4EE6"/>
    <w:rsid w:val="00DA4F91"/>
    <w:rsid w:val="00DA51B3"/>
    <w:rsid w:val="00DA56FC"/>
    <w:rsid w:val="00DA585A"/>
    <w:rsid w:val="00DA596A"/>
    <w:rsid w:val="00DA5979"/>
    <w:rsid w:val="00DA59CA"/>
    <w:rsid w:val="00DA5B90"/>
    <w:rsid w:val="00DA5E00"/>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FA4"/>
    <w:rsid w:val="00DA6FAE"/>
    <w:rsid w:val="00DA7216"/>
    <w:rsid w:val="00DA73AB"/>
    <w:rsid w:val="00DA73DB"/>
    <w:rsid w:val="00DA73E2"/>
    <w:rsid w:val="00DA741B"/>
    <w:rsid w:val="00DA74FB"/>
    <w:rsid w:val="00DA781A"/>
    <w:rsid w:val="00DA78B0"/>
    <w:rsid w:val="00DA7907"/>
    <w:rsid w:val="00DA7B60"/>
    <w:rsid w:val="00DA7BFE"/>
    <w:rsid w:val="00DA7C73"/>
    <w:rsid w:val="00DA7CAD"/>
    <w:rsid w:val="00DB0179"/>
    <w:rsid w:val="00DB01B0"/>
    <w:rsid w:val="00DB0352"/>
    <w:rsid w:val="00DB04CB"/>
    <w:rsid w:val="00DB06AB"/>
    <w:rsid w:val="00DB0701"/>
    <w:rsid w:val="00DB075D"/>
    <w:rsid w:val="00DB0910"/>
    <w:rsid w:val="00DB0AD4"/>
    <w:rsid w:val="00DB0F51"/>
    <w:rsid w:val="00DB1048"/>
    <w:rsid w:val="00DB112E"/>
    <w:rsid w:val="00DB11CC"/>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4A1"/>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B4"/>
    <w:rsid w:val="00DB4ABC"/>
    <w:rsid w:val="00DB4BC2"/>
    <w:rsid w:val="00DB4BC9"/>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6107"/>
    <w:rsid w:val="00DB61BB"/>
    <w:rsid w:val="00DB6358"/>
    <w:rsid w:val="00DB640B"/>
    <w:rsid w:val="00DB6538"/>
    <w:rsid w:val="00DB65BD"/>
    <w:rsid w:val="00DB65E2"/>
    <w:rsid w:val="00DB6673"/>
    <w:rsid w:val="00DB687D"/>
    <w:rsid w:val="00DB6BAF"/>
    <w:rsid w:val="00DB6BF1"/>
    <w:rsid w:val="00DB6CD6"/>
    <w:rsid w:val="00DB6CFB"/>
    <w:rsid w:val="00DB6D47"/>
    <w:rsid w:val="00DB6D9D"/>
    <w:rsid w:val="00DB6DB6"/>
    <w:rsid w:val="00DB6DC1"/>
    <w:rsid w:val="00DB6E94"/>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213"/>
    <w:rsid w:val="00DC0249"/>
    <w:rsid w:val="00DC035E"/>
    <w:rsid w:val="00DC03D5"/>
    <w:rsid w:val="00DC0428"/>
    <w:rsid w:val="00DC0519"/>
    <w:rsid w:val="00DC07F2"/>
    <w:rsid w:val="00DC07F4"/>
    <w:rsid w:val="00DC091D"/>
    <w:rsid w:val="00DC0A39"/>
    <w:rsid w:val="00DC0CCD"/>
    <w:rsid w:val="00DC0D1E"/>
    <w:rsid w:val="00DC0DF8"/>
    <w:rsid w:val="00DC0E2E"/>
    <w:rsid w:val="00DC0E73"/>
    <w:rsid w:val="00DC0F03"/>
    <w:rsid w:val="00DC101F"/>
    <w:rsid w:val="00DC1088"/>
    <w:rsid w:val="00DC1113"/>
    <w:rsid w:val="00DC1176"/>
    <w:rsid w:val="00DC117B"/>
    <w:rsid w:val="00DC1273"/>
    <w:rsid w:val="00DC12B1"/>
    <w:rsid w:val="00DC1526"/>
    <w:rsid w:val="00DC1686"/>
    <w:rsid w:val="00DC17FF"/>
    <w:rsid w:val="00DC1AE8"/>
    <w:rsid w:val="00DC1B39"/>
    <w:rsid w:val="00DC1C17"/>
    <w:rsid w:val="00DC2088"/>
    <w:rsid w:val="00DC2354"/>
    <w:rsid w:val="00DC2595"/>
    <w:rsid w:val="00DC25EA"/>
    <w:rsid w:val="00DC2773"/>
    <w:rsid w:val="00DC277F"/>
    <w:rsid w:val="00DC2A12"/>
    <w:rsid w:val="00DC2B1C"/>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FD"/>
    <w:rsid w:val="00DC3C74"/>
    <w:rsid w:val="00DC3FD7"/>
    <w:rsid w:val="00DC41C4"/>
    <w:rsid w:val="00DC4211"/>
    <w:rsid w:val="00DC431D"/>
    <w:rsid w:val="00DC43C6"/>
    <w:rsid w:val="00DC440E"/>
    <w:rsid w:val="00DC4436"/>
    <w:rsid w:val="00DC44D4"/>
    <w:rsid w:val="00DC4713"/>
    <w:rsid w:val="00DC497B"/>
    <w:rsid w:val="00DC49D2"/>
    <w:rsid w:val="00DC4ADA"/>
    <w:rsid w:val="00DC4E67"/>
    <w:rsid w:val="00DC4EAF"/>
    <w:rsid w:val="00DC506C"/>
    <w:rsid w:val="00DC510B"/>
    <w:rsid w:val="00DC523D"/>
    <w:rsid w:val="00DC545E"/>
    <w:rsid w:val="00DC5460"/>
    <w:rsid w:val="00DC549E"/>
    <w:rsid w:val="00DC54F4"/>
    <w:rsid w:val="00DC56A1"/>
    <w:rsid w:val="00DC5722"/>
    <w:rsid w:val="00DC576B"/>
    <w:rsid w:val="00DC584C"/>
    <w:rsid w:val="00DC58A3"/>
    <w:rsid w:val="00DC5A70"/>
    <w:rsid w:val="00DC5B4D"/>
    <w:rsid w:val="00DC5B62"/>
    <w:rsid w:val="00DC5CA1"/>
    <w:rsid w:val="00DC5DD5"/>
    <w:rsid w:val="00DC5E09"/>
    <w:rsid w:val="00DC5ECA"/>
    <w:rsid w:val="00DC5F57"/>
    <w:rsid w:val="00DC6031"/>
    <w:rsid w:val="00DC6085"/>
    <w:rsid w:val="00DC61F0"/>
    <w:rsid w:val="00DC664D"/>
    <w:rsid w:val="00DC66DC"/>
    <w:rsid w:val="00DC67A3"/>
    <w:rsid w:val="00DC6919"/>
    <w:rsid w:val="00DC6A83"/>
    <w:rsid w:val="00DC6A9B"/>
    <w:rsid w:val="00DC6C02"/>
    <w:rsid w:val="00DC6DF2"/>
    <w:rsid w:val="00DC6F4A"/>
    <w:rsid w:val="00DC7216"/>
    <w:rsid w:val="00DC7261"/>
    <w:rsid w:val="00DC763F"/>
    <w:rsid w:val="00DC78C6"/>
    <w:rsid w:val="00DC7AB6"/>
    <w:rsid w:val="00DC7C3E"/>
    <w:rsid w:val="00DC7CCC"/>
    <w:rsid w:val="00DC7D15"/>
    <w:rsid w:val="00DC7D3C"/>
    <w:rsid w:val="00DC7D90"/>
    <w:rsid w:val="00DC7DE8"/>
    <w:rsid w:val="00DD0110"/>
    <w:rsid w:val="00DD0305"/>
    <w:rsid w:val="00DD0371"/>
    <w:rsid w:val="00DD0693"/>
    <w:rsid w:val="00DD096B"/>
    <w:rsid w:val="00DD09E8"/>
    <w:rsid w:val="00DD09EB"/>
    <w:rsid w:val="00DD0A97"/>
    <w:rsid w:val="00DD0B0D"/>
    <w:rsid w:val="00DD0BEA"/>
    <w:rsid w:val="00DD0D2D"/>
    <w:rsid w:val="00DD0FA6"/>
    <w:rsid w:val="00DD10FC"/>
    <w:rsid w:val="00DD1156"/>
    <w:rsid w:val="00DD11FA"/>
    <w:rsid w:val="00DD1460"/>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616"/>
    <w:rsid w:val="00DD268B"/>
    <w:rsid w:val="00DD27CB"/>
    <w:rsid w:val="00DD290B"/>
    <w:rsid w:val="00DD29C9"/>
    <w:rsid w:val="00DD2A10"/>
    <w:rsid w:val="00DD2C45"/>
    <w:rsid w:val="00DD32A0"/>
    <w:rsid w:val="00DD32AC"/>
    <w:rsid w:val="00DD32AF"/>
    <w:rsid w:val="00DD3330"/>
    <w:rsid w:val="00DD33D2"/>
    <w:rsid w:val="00DD3401"/>
    <w:rsid w:val="00DD3469"/>
    <w:rsid w:val="00DD3587"/>
    <w:rsid w:val="00DD363E"/>
    <w:rsid w:val="00DD3815"/>
    <w:rsid w:val="00DD3916"/>
    <w:rsid w:val="00DD392E"/>
    <w:rsid w:val="00DD395C"/>
    <w:rsid w:val="00DD3A15"/>
    <w:rsid w:val="00DD3A34"/>
    <w:rsid w:val="00DD3C9D"/>
    <w:rsid w:val="00DD3D5F"/>
    <w:rsid w:val="00DD3E56"/>
    <w:rsid w:val="00DD3FBC"/>
    <w:rsid w:val="00DD410D"/>
    <w:rsid w:val="00DD41D6"/>
    <w:rsid w:val="00DD41E0"/>
    <w:rsid w:val="00DD424D"/>
    <w:rsid w:val="00DD4461"/>
    <w:rsid w:val="00DD4552"/>
    <w:rsid w:val="00DD460F"/>
    <w:rsid w:val="00DD4660"/>
    <w:rsid w:val="00DD4731"/>
    <w:rsid w:val="00DD47E4"/>
    <w:rsid w:val="00DD48ED"/>
    <w:rsid w:val="00DD49FB"/>
    <w:rsid w:val="00DD5001"/>
    <w:rsid w:val="00DD5354"/>
    <w:rsid w:val="00DD53FC"/>
    <w:rsid w:val="00DD55B2"/>
    <w:rsid w:val="00DD581C"/>
    <w:rsid w:val="00DD5A82"/>
    <w:rsid w:val="00DD5AE9"/>
    <w:rsid w:val="00DD5DAC"/>
    <w:rsid w:val="00DD5DAE"/>
    <w:rsid w:val="00DD5DCE"/>
    <w:rsid w:val="00DD6019"/>
    <w:rsid w:val="00DD630E"/>
    <w:rsid w:val="00DD64E7"/>
    <w:rsid w:val="00DD6603"/>
    <w:rsid w:val="00DD68F7"/>
    <w:rsid w:val="00DD6910"/>
    <w:rsid w:val="00DD6ADC"/>
    <w:rsid w:val="00DD6B23"/>
    <w:rsid w:val="00DD6BB1"/>
    <w:rsid w:val="00DD6C01"/>
    <w:rsid w:val="00DD6C73"/>
    <w:rsid w:val="00DD6D0D"/>
    <w:rsid w:val="00DD6D2A"/>
    <w:rsid w:val="00DD6EA4"/>
    <w:rsid w:val="00DD6FBC"/>
    <w:rsid w:val="00DD7133"/>
    <w:rsid w:val="00DD72EC"/>
    <w:rsid w:val="00DD7317"/>
    <w:rsid w:val="00DD736D"/>
    <w:rsid w:val="00DD7541"/>
    <w:rsid w:val="00DD7631"/>
    <w:rsid w:val="00DD78D1"/>
    <w:rsid w:val="00DD79BC"/>
    <w:rsid w:val="00DD7B2B"/>
    <w:rsid w:val="00DD7B4B"/>
    <w:rsid w:val="00DD7C22"/>
    <w:rsid w:val="00DD7C66"/>
    <w:rsid w:val="00DD7DB6"/>
    <w:rsid w:val="00DD7E8B"/>
    <w:rsid w:val="00DD7E8D"/>
    <w:rsid w:val="00DD7F71"/>
    <w:rsid w:val="00DD7FD4"/>
    <w:rsid w:val="00DE0017"/>
    <w:rsid w:val="00DE00D8"/>
    <w:rsid w:val="00DE0377"/>
    <w:rsid w:val="00DE03BA"/>
    <w:rsid w:val="00DE0507"/>
    <w:rsid w:val="00DE06B7"/>
    <w:rsid w:val="00DE072A"/>
    <w:rsid w:val="00DE0883"/>
    <w:rsid w:val="00DE098C"/>
    <w:rsid w:val="00DE09F9"/>
    <w:rsid w:val="00DE0A28"/>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98F"/>
    <w:rsid w:val="00DE19E1"/>
    <w:rsid w:val="00DE1A69"/>
    <w:rsid w:val="00DE1B79"/>
    <w:rsid w:val="00DE1BA1"/>
    <w:rsid w:val="00DE1C45"/>
    <w:rsid w:val="00DE1C8E"/>
    <w:rsid w:val="00DE1E11"/>
    <w:rsid w:val="00DE1F50"/>
    <w:rsid w:val="00DE217C"/>
    <w:rsid w:val="00DE21BF"/>
    <w:rsid w:val="00DE2222"/>
    <w:rsid w:val="00DE2403"/>
    <w:rsid w:val="00DE240D"/>
    <w:rsid w:val="00DE2501"/>
    <w:rsid w:val="00DE250F"/>
    <w:rsid w:val="00DE2574"/>
    <w:rsid w:val="00DE26F7"/>
    <w:rsid w:val="00DE27D9"/>
    <w:rsid w:val="00DE27EB"/>
    <w:rsid w:val="00DE2886"/>
    <w:rsid w:val="00DE2A56"/>
    <w:rsid w:val="00DE2A90"/>
    <w:rsid w:val="00DE2B0B"/>
    <w:rsid w:val="00DE2D9A"/>
    <w:rsid w:val="00DE2DAC"/>
    <w:rsid w:val="00DE2F59"/>
    <w:rsid w:val="00DE3004"/>
    <w:rsid w:val="00DE312B"/>
    <w:rsid w:val="00DE31E3"/>
    <w:rsid w:val="00DE32F3"/>
    <w:rsid w:val="00DE33E4"/>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BA"/>
    <w:rsid w:val="00DE5275"/>
    <w:rsid w:val="00DE54F2"/>
    <w:rsid w:val="00DE5610"/>
    <w:rsid w:val="00DE56D2"/>
    <w:rsid w:val="00DE588F"/>
    <w:rsid w:val="00DE5B1E"/>
    <w:rsid w:val="00DE5B9E"/>
    <w:rsid w:val="00DE5BA7"/>
    <w:rsid w:val="00DE5CCB"/>
    <w:rsid w:val="00DE5D84"/>
    <w:rsid w:val="00DE5FA8"/>
    <w:rsid w:val="00DE6027"/>
    <w:rsid w:val="00DE638A"/>
    <w:rsid w:val="00DE63CA"/>
    <w:rsid w:val="00DE63FD"/>
    <w:rsid w:val="00DE64E4"/>
    <w:rsid w:val="00DE65CF"/>
    <w:rsid w:val="00DE6606"/>
    <w:rsid w:val="00DE67C7"/>
    <w:rsid w:val="00DE67FF"/>
    <w:rsid w:val="00DE697D"/>
    <w:rsid w:val="00DE69C3"/>
    <w:rsid w:val="00DE6FE9"/>
    <w:rsid w:val="00DE7052"/>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F5"/>
    <w:rsid w:val="00DF01A0"/>
    <w:rsid w:val="00DF0322"/>
    <w:rsid w:val="00DF045C"/>
    <w:rsid w:val="00DF051F"/>
    <w:rsid w:val="00DF0588"/>
    <w:rsid w:val="00DF06ED"/>
    <w:rsid w:val="00DF07D1"/>
    <w:rsid w:val="00DF0A6C"/>
    <w:rsid w:val="00DF0AE1"/>
    <w:rsid w:val="00DF0B2A"/>
    <w:rsid w:val="00DF0D15"/>
    <w:rsid w:val="00DF0D9F"/>
    <w:rsid w:val="00DF0DA8"/>
    <w:rsid w:val="00DF0DC9"/>
    <w:rsid w:val="00DF11AC"/>
    <w:rsid w:val="00DF1384"/>
    <w:rsid w:val="00DF13FD"/>
    <w:rsid w:val="00DF1466"/>
    <w:rsid w:val="00DF14DC"/>
    <w:rsid w:val="00DF15AE"/>
    <w:rsid w:val="00DF15C5"/>
    <w:rsid w:val="00DF19B9"/>
    <w:rsid w:val="00DF19F0"/>
    <w:rsid w:val="00DF1AD3"/>
    <w:rsid w:val="00DF1AE4"/>
    <w:rsid w:val="00DF1B94"/>
    <w:rsid w:val="00DF1CE2"/>
    <w:rsid w:val="00DF1DF0"/>
    <w:rsid w:val="00DF208D"/>
    <w:rsid w:val="00DF21A4"/>
    <w:rsid w:val="00DF2595"/>
    <w:rsid w:val="00DF25C1"/>
    <w:rsid w:val="00DF2642"/>
    <w:rsid w:val="00DF2761"/>
    <w:rsid w:val="00DF2801"/>
    <w:rsid w:val="00DF2828"/>
    <w:rsid w:val="00DF28F8"/>
    <w:rsid w:val="00DF2948"/>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C04"/>
    <w:rsid w:val="00DF3CB7"/>
    <w:rsid w:val="00DF40AA"/>
    <w:rsid w:val="00DF40ED"/>
    <w:rsid w:val="00DF43F8"/>
    <w:rsid w:val="00DF4420"/>
    <w:rsid w:val="00DF47C2"/>
    <w:rsid w:val="00DF49EB"/>
    <w:rsid w:val="00DF4F66"/>
    <w:rsid w:val="00DF4FFC"/>
    <w:rsid w:val="00DF5226"/>
    <w:rsid w:val="00DF5325"/>
    <w:rsid w:val="00DF53BC"/>
    <w:rsid w:val="00DF5568"/>
    <w:rsid w:val="00DF559D"/>
    <w:rsid w:val="00DF5610"/>
    <w:rsid w:val="00DF56C8"/>
    <w:rsid w:val="00DF57AF"/>
    <w:rsid w:val="00DF5846"/>
    <w:rsid w:val="00DF5E21"/>
    <w:rsid w:val="00DF5EE3"/>
    <w:rsid w:val="00DF5EFB"/>
    <w:rsid w:val="00DF5F44"/>
    <w:rsid w:val="00DF6003"/>
    <w:rsid w:val="00DF6029"/>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CCC"/>
    <w:rsid w:val="00DF7E5D"/>
    <w:rsid w:val="00DF7F47"/>
    <w:rsid w:val="00E0004E"/>
    <w:rsid w:val="00E001DD"/>
    <w:rsid w:val="00E002E0"/>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D81"/>
    <w:rsid w:val="00E01E9E"/>
    <w:rsid w:val="00E01EA8"/>
    <w:rsid w:val="00E022F6"/>
    <w:rsid w:val="00E0231C"/>
    <w:rsid w:val="00E02455"/>
    <w:rsid w:val="00E026A6"/>
    <w:rsid w:val="00E026ED"/>
    <w:rsid w:val="00E0281F"/>
    <w:rsid w:val="00E028EB"/>
    <w:rsid w:val="00E02B22"/>
    <w:rsid w:val="00E02B50"/>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CF"/>
    <w:rsid w:val="00E04500"/>
    <w:rsid w:val="00E0453E"/>
    <w:rsid w:val="00E04576"/>
    <w:rsid w:val="00E047EB"/>
    <w:rsid w:val="00E048CA"/>
    <w:rsid w:val="00E04CBD"/>
    <w:rsid w:val="00E04CD3"/>
    <w:rsid w:val="00E04CDA"/>
    <w:rsid w:val="00E04D9F"/>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A91"/>
    <w:rsid w:val="00E05B93"/>
    <w:rsid w:val="00E05BB8"/>
    <w:rsid w:val="00E060A7"/>
    <w:rsid w:val="00E060DC"/>
    <w:rsid w:val="00E0613B"/>
    <w:rsid w:val="00E0618A"/>
    <w:rsid w:val="00E061D1"/>
    <w:rsid w:val="00E06333"/>
    <w:rsid w:val="00E0635C"/>
    <w:rsid w:val="00E06360"/>
    <w:rsid w:val="00E06397"/>
    <w:rsid w:val="00E06504"/>
    <w:rsid w:val="00E0668D"/>
    <w:rsid w:val="00E066AB"/>
    <w:rsid w:val="00E0677E"/>
    <w:rsid w:val="00E067E4"/>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634"/>
    <w:rsid w:val="00E106EF"/>
    <w:rsid w:val="00E107EA"/>
    <w:rsid w:val="00E108F9"/>
    <w:rsid w:val="00E10A37"/>
    <w:rsid w:val="00E10CEE"/>
    <w:rsid w:val="00E10D3B"/>
    <w:rsid w:val="00E10D91"/>
    <w:rsid w:val="00E10E1C"/>
    <w:rsid w:val="00E10F4E"/>
    <w:rsid w:val="00E10F99"/>
    <w:rsid w:val="00E11088"/>
    <w:rsid w:val="00E110F7"/>
    <w:rsid w:val="00E111A1"/>
    <w:rsid w:val="00E11385"/>
    <w:rsid w:val="00E116A0"/>
    <w:rsid w:val="00E118EB"/>
    <w:rsid w:val="00E11934"/>
    <w:rsid w:val="00E11B8F"/>
    <w:rsid w:val="00E11CBB"/>
    <w:rsid w:val="00E11DD1"/>
    <w:rsid w:val="00E11E4F"/>
    <w:rsid w:val="00E11E57"/>
    <w:rsid w:val="00E11FFE"/>
    <w:rsid w:val="00E122A3"/>
    <w:rsid w:val="00E12336"/>
    <w:rsid w:val="00E1242F"/>
    <w:rsid w:val="00E126B5"/>
    <w:rsid w:val="00E126BC"/>
    <w:rsid w:val="00E1274A"/>
    <w:rsid w:val="00E12964"/>
    <w:rsid w:val="00E12B8F"/>
    <w:rsid w:val="00E12BE0"/>
    <w:rsid w:val="00E12C9E"/>
    <w:rsid w:val="00E131B6"/>
    <w:rsid w:val="00E133C6"/>
    <w:rsid w:val="00E137F0"/>
    <w:rsid w:val="00E13876"/>
    <w:rsid w:val="00E1398F"/>
    <w:rsid w:val="00E13A45"/>
    <w:rsid w:val="00E13AA8"/>
    <w:rsid w:val="00E13B96"/>
    <w:rsid w:val="00E13C92"/>
    <w:rsid w:val="00E13C96"/>
    <w:rsid w:val="00E13E79"/>
    <w:rsid w:val="00E13EED"/>
    <w:rsid w:val="00E13EEE"/>
    <w:rsid w:val="00E140BF"/>
    <w:rsid w:val="00E142EC"/>
    <w:rsid w:val="00E1439D"/>
    <w:rsid w:val="00E145D5"/>
    <w:rsid w:val="00E146BD"/>
    <w:rsid w:val="00E147D8"/>
    <w:rsid w:val="00E14916"/>
    <w:rsid w:val="00E14AD2"/>
    <w:rsid w:val="00E14AFA"/>
    <w:rsid w:val="00E14B2E"/>
    <w:rsid w:val="00E14B56"/>
    <w:rsid w:val="00E14EF9"/>
    <w:rsid w:val="00E1506B"/>
    <w:rsid w:val="00E1507A"/>
    <w:rsid w:val="00E150F2"/>
    <w:rsid w:val="00E15197"/>
    <w:rsid w:val="00E152FF"/>
    <w:rsid w:val="00E1563D"/>
    <w:rsid w:val="00E15F38"/>
    <w:rsid w:val="00E15F89"/>
    <w:rsid w:val="00E15F96"/>
    <w:rsid w:val="00E16003"/>
    <w:rsid w:val="00E1617D"/>
    <w:rsid w:val="00E162F3"/>
    <w:rsid w:val="00E16398"/>
    <w:rsid w:val="00E163E2"/>
    <w:rsid w:val="00E1642D"/>
    <w:rsid w:val="00E164F8"/>
    <w:rsid w:val="00E16541"/>
    <w:rsid w:val="00E165BF"/>
    <w:rsid w:val="00E16891"/>
    <w:rsid w:val="00E168A5"/>
    <w:rsid w:val="00E168DD"/>
    <w:rsid w:val="00E16971"/>
    <w:rsid w:val="00E16A28"/>
    <w:rsid w:val="00E16A2C"/>
    <w:rsid w:val="00E16A57"/>
    <w:rsid w:val="00E16B21"/>
    <w:rsid w:val="00E16BE5"/>
    <w:rsid w:val="00E16C3F"/>
    <w:rsid w:val="00E16DF8"/>
    <w:rsid w:val="00E16E50"/>
    <w:rsid w:val="00E16E90"/>
    <w:rsid w:val="00E16F22"/>
    <w:rsid w:val="00E17071"/>
    <w:rsid w:val="00E17111"/>
    <w:rsid w:val="00E1713B"/>
    <w:rsid w:val="00E171E3"/>
    <w:rsid w:val="00E1746C"/>
    <w:rsid w:val="00E17473"/>
    <w:rsid w:val="00E174B3"/>
    <w:rsid w:val="00E175A2"/>
    <w:rsid w:val="00E177AF"/>
    <w:rsid w:val="00E177BB"/>
    <w:rsid w:val="00E177F3"/>
    <w:rsid w:val="00E17852"/>
    <w:rsid w:val="00E17875"/>
    <w:rsid w:val="00E17940"/>
    <w:rsid w:val="00E179AA"/>
    <w:rsid w:val="00E17AAB"/>
    <w:rsid w:val="00E17AE5"/>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094"/>
    <w:rsid w:val="00E21453"/>
    <w:rsid w:val="00E2155B"/>
    <w:rsid w:val="00E2177F"/>
    <w:rsid w:val="00E218E2"/>
    <w:rsid w:val="00E219F6"/>
    <w:rsid w:val="00E21C2D"/>
    <w:rsid w:val="00E21D66"/>
    <w:rsid w:val="00E21D6C"/>
    <w:rsid w:val="00E21DBD"/>
    <w:rsid w:val="00E21F32"/>
    <w:rsid w:val="00E22072"/>
    <w:rsid w:val="00E220D5"/>
    <w:rsid w:val="00E22381"/>
    <w:rsid w:val="00E224AF"/>
    <w:rsid w:val="00E224C6"/>
    <w:rsid w:val="00E224DB"/>
    <w:rsid w:val="00E2257D"/>
    <w:rsid w:val="00E22596"/>
    <w:rsid w:val="00E2275C"/>
    <w:rsid w:val="00E2284D"/>
    <w:rsid w:val="00E22875"/>
    <w:rsid w:val="00E228CC"/>
    <w:rsid w:val="00E22AC1"/>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CBF"/>
    <w:rsid w:val="00E23CF6"/>
    <w:rsid w:val="00E23DA2"/>
    <w:rsid w:val="00E23DDA"/>
    <w:rsid w:val="00E23EFA"/>
    <w:rsid w:val="00E23F45"/>
    <w:rsid w:val="00E24213"/>
    <w:rsid w:val="00E2430B"/>
    <w:rsid w:val="00E2432F"/>
    <w:rsid w:val="00E2441C"/>
    <w:rsid w:val="00E24708"/>
    <w:rsid w:val="00E24775"/>
    <w:rsid w:val="00E24827"/>
    <w:rsid w:val="00E24891"/>
    <w:rsid w:val="00E24A41"/>
    <w:rsid w:val="00E24CEF"/>
    <w:rsid w:val="00E24D1A"/>
    <w:rsid w:val="00E24D8C"/>
    <w:rsid w:val="00E24D93"/>
    <w:rsid w:val="00E24EC5"/>
    <w:rsid w:val="00E24FA1"/>
    <w:rsid w:val="00E25194"/>
    <w:rsid w:val="00E25434"/>
    <w:rsid w:val="00E256AF"/>
    <w:rsid w:val="00E256B8"/>
    <w:rsid w:val="00E257D8"/>
    <w:rsid w:val="00E2585D"/>
    <w:rsid w:val="00E25A4D"/>
    <w:rsid w:val="00E25AD8"/>
    <w:rsid w:val="00E25B37"/>
    <w:rsid w:val="00E25E7D"/>
    <w:rsid w:val="00E25F34"/>
    <w:rsid w:val="00E25F60"/>
    <w:rsid w:val="00E262CB"/>
    <w:rsid w:val="00E26355"/>
    <w:rsid w:val="00E263E9"/>
    <w:rsid w:val="00E2669F"/>
    <w:rsid w:val="00E2671D"/>
    <w:rsid w:val="00E267B5"/>
    <w:rsid w:val="00E267CC"/>
    <w:rsid w:val="00E26807"/>
    <w:rsid w:val="00E26832"/>
    <w:rsid w:val="00E26B5E"/>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92"/>
    <w:rsid w:val="00E30504"/>
    <w:rsid w:val="00E30667"/>
    <w:rsid w:val="00E30743"/>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71"/>
    <w:rsid w:val="00E317C2"/>
    <w:rsid w:val="00E31892"/>
    <w:rsid w:val="00E31CBA"/>
    <w:rsid w:val="00E31E43"/>
    <w:rsid w:val="00E31EE7"/>
    <w:rsid w:val="00E321D4"/>
    <w:rsid w:val="00E32232"/>
    <w:rsid w:val="00E322A3"/>
    <w:rsid w:val="00E322B2"/>
    <w:rsid w:val="00E3232D"/>
    <w:rsid w:val="00E324AB"/>
    <w:rsid w:val="00E324FD"/>
    <w:rsid w:val="00E32631"/>
    <w:rsid w:val="00E32784"/>
    <w:rsid w:val="00E32A4D"/>
    <w:rsid w:val="00E32A8A"/>
    <w:rsid w:val="00E32B29"/>
    <w:rsid w:val="00E32D6D"/>
    <w:rsid w:val="00E32ED1"/>
    <w:rsid w:val="00E32F97"/>
    <w:rsid w:val="00E32FE9"/>
    <w:rsid w:val="00E3312A"/>
    <w:rsid w:val="00E332C9"/>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433"/>
    <w:rsid w:val="00E346B5"/>
    <w:rsid w:val="00E349B2"/>
    <w:rsid w:val="00E34AAE"/>
    <w:rsid w:val="00E34B76"/>
    <w:rsid w:val="00E34D0E"/>
    <w:rsid w:val="00E34E12"/>
    <w:rsid w:val="00E351B0"/>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461"/>
    <w:rsid w:val="00E36498"/>
    <w:rsid w:val="00E366BB"/>
    <w:rsid w:val="00E36A70"/>
    <w:rsid w:val="00E36C54"/>
    <w:rsid w:val="00E36C65"/>
    <w:rsid w:val="00E36D03"/>
    <w:rsid w:val="00E36F65"/>
    <w:rsid w:val="00E3703A"/>
    <w:rsid w:val="00E3708A"/>
    <w:rsid w:val="00E3713F"/>
    <w:rsid w:val="00E3720B"/>
    <w:rsid w:val="00E373B8"/>
    <w:rsid w:val="00E3741C"/>
    <w:rsid w:val="00E37493"/>
    <w:rsid w:val="00E37533"/>
    <w:rsid w:val="00E37678"/>
    <w:rsid w:val="00E3770B"/>
    <w:rsid w:val="00E377BC"/>
    <w:rsid w:val="00E37A33"/>
    <w:rsid w:val="00E37AC3"/>
    <w:rsid w:val="00E37AF7"/>
    <w:rsid w:val="00E37BB8"/>
    <w:rsid w:val="00E37D18"/>
    <w:rsid w:val="00E37DA5"/>
    <w:rsid w:val="00E37DD2"/>
    <w:rsid w:val="00E37E67"/>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F3C"/>
    <w:rsid w:val="00E4105E"/>
    <w:rsid w:val="00E412AF"/>
    <w:rsid w:val="00E412E2"/>
    <w:rsid w:val="00E41352"/>
    <w:rsid w:val="00E4151D"/>
    <w:rsid w:val="00E41663"/>
    <w:rsid w:val="00E4181F"/>
    <w:rsid w:val="00E418E6"/>
    <w:rsid w:val="00E419F3"/>
    <w:rsid w:val="00E41A2B"/>
    <w:rsid w:val="00E41A6B"/>
    <w:rsid w:val="00E41BEA"/>
    <w:rsid w:val="00E41D25"/>
    <w:rsid w:val="00E41E43"/>
    <w:rsid w:val="00E41EE4"/>
    <w:rsid w:val="00E41F8B"/>
    <w:rsid w:val="00E42176"/>
    <w:rsid w:val="00E4232B"/>
    <w:rsid w:val="00E42605"/>
    <w:rsid w:val="00E42657"/>
    <w:rsid w:val="00E42767"/>
    <w:rsid w:val="00E42851"/>
    <w:rsid w:val="00E4289E"/>
    <w:rsid w:val="00E429F3"/>
    <w:rsid w:val="00E42A03"/>
    <w:rsid w:val="00E42C96"/>
    <w:rsid w:val="00E42E6B"/>
    <w:rsid w:val="00E42EFD"/>
    <w:rsid w:val="00E42F2A"/>
    <w:rsid w:val="00E43050"/>
    <w:rsid w:val="00E4308A"/>
    <w:rsid w:val="00E4308E"/>
    <w:rsid w:val="00E430CE"/>
    <w:rsid w:val="00E43385"/>
    <w:rsid w:val="00E43414"/>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1FD"/>
    <w:rsid w:val="00E44312"/>
    <w:rsid w:val="00E44595"/>
    <w:rsid w:val="00E445B4"/>
    <w:rsid w:val="00E446B4"/>
    <w:rsid w:val="00E44836"/>
    <w:rsid w:val="00E44856"/>
    <w:rsid w:val="00E448E3"/>
    <w:rsid w:val="00E44916"/>
    <w:rsid w:val="00E44A0B"/>
    <w:rsid w:val="00E44BC1"/>
    <w:rsid w:val="00E44DC6"/>
    <w:rsid w:val="00E44E7B"/>
    <w:rsid w:val="00E44EBB"/>
    <w:rsid w:val="00E44EF9"/>
    <w:rsid w:val="00E44F14"/>
    <w:rsid w:val="00E45302"/>
    <w:rsid w:val="00E45426"/>
    <w:rsid w:val="00E454BA"/>
    <w:rsid w:val="00E4550D"/>
    <w:rsid w:val="00E45543"/>
    <w:rsid w:val="00E45A26"/>
    <w:rsid w:val="00E45A4F"/>
    <w:rsid w:val="00E45A5C"/>
    <w:rsid w:val="00E45B3F"/>
    <w:rsid w:val="00E45D21"/>
    <w:rsid w:val="00E45D70"/>
    <w:rsid w:val="00E45D87"/>
    <w:rsid w:val="00E45DFE"/>
    <w:rsid w:val="00E45E37"/>
    <w:rsid w:val="00E45FD4"/>
    <w:rsid w:val="00E46267"/>
    <w:rsid w:val="00E462FE"/>
    <w:rsid w:val="00E463F1"/>
    <w:rsid w:val="00E46533"/>
    <w:rsid w:val="00E465EB"/>
    <w:rsid w:val="00E466B4"/>
    <w:rsid w:val="00E4689C"/>
    <w:rsid w:val="00E46952"/>
    <w:rsid w:val="00E4695D"/>
    <w:rsid w:val="00E469F7"/>
    <w:rsid w:val="00E46AF9"/>
    <w:rsid w:val="00E46CA2"/>
    <w:rsid w:val="00E46CF3"/>
    <w:rsid w:val="00E46D49"/>
    <w:rsid w:val="00E46ECC"/>
    <w:rsid w:val="00E47004"/>
    <w:rsid w:val="00E47005"/>
    <w:rsid w:val="00E4713F"/>
    <w:rsid w:val="00E47144"/>
    <w:rsid w:val="00E4724F"/>
    <w:rsid w:val="00E472E1"/>
    <w:rsid w:val="00E4742E"/>
    <w:rsid w:val="00E47439"/>
    <w:rsid w:val="00E474C8"/>
    <w:rsid w:val="00E4756C"/>
    <w:rsid w:val="00E47586"/>
    <w:rsid w:val="00E47594"/>
    <w:rsid w:val="00E475CB"/>
    <w:rsid w:val="00E475D6"/>
    <w:rsid w:val="00E476C3"/>
    <w:rsid w:val="00E47858"/>
    <w:rsid w:val="00E47A0F"/>
    <w:rsid w:val="00E47A1A"/>
    <w:rsid w:val="00E47B20"/>
    <w:rsid w:val="00E47B2B"/>
    <w:rsid w:val="00E47D7E"/>
    <w:rsid w:val="00E47D87"/>
    <w:rsid w:val="00E47E6C"/>
    <w:rsid w:val="00E47F0A"/>
    <w:rsid w:val="00E47F2E"/>
    <w:rsid w:val="00E47FA8"/>
    <w:rsid w:val="00E47FCC"/>
    <w:rsid w:val="00E47FE8"/>
    <w:rsid w:val="00E50047"/>
    <w:rsid w:val="00E50108"/>
    <w:rsid w:val="00E50261"/>
    <w:rsid w:val="00E5030C"/>
    <w:rsid w:val="00E503E9"/>
    <w:rsid w:val="00E50A65"/>
    <w:rsid w:val="00E50A88"/>
    <w:rsid w:val="00E50AA4"/>
    <w:rsid w:val="00E50B1F"/>
    <w:rsid w:val="00E50BE5"/>
    <w:rsid w:val="00E50C32"/>
    <w:rsid w:val="00E50CA6"/>
    <w:rsid w:val="00E50CD7"/>
    <w:rsid w:val="00E50DDF"/>
    <w:rsid w:val="00E50EA2"/>
    <w:rsid w:val="00E50EBD"/>
    <w:rsid w:val="00E50F0F"/>
    <w:rsid w:val="00E51065"/>
    <w:rsid w:val="00E51099"/>
    <w:rsid w:val="00E511FC"/>
    <w:rsid w:val="00E512C0"/>
    <w:rsid w:val="00E512E1"/>
    <w:rsid w:val="00E513DC"/>
    <w:rsid w:val="00E51442"/>
    <w:rsid w:val="00E51611"/>
    <w:rsid w:val="00E516DB"/>
    <w:rsid w:val="00E51713"/>
    <w:rsid w:val="00E51716"/>
    <w:rsid w:val="00E51746"/>
    <w:rsid w:val="00E51763"/>
    <w:rsid w:val="00E51B2C"/>
    <w:rsid w:val="00E51C9F"/>
    <w:rsid w:val="00E5224F"/>
    <w:rsid w:val="00E523D2"/>
    <w:rsid w:val="00E523DA"/>
    <w:rsid w:val="00E524DF"/>
    <w:rsid w:val="00E5262C"/>
    <w:rsid w:val="00E52684"/>
    <w:rsid w:val="00E5282D"/>
    <w:rsid w:val="00E52863"/>
    <w:rsid w:val="00E52882"/>
    <w:rsid w:val="00E52A09"/>
    <w:rsid w:val="00E52BC2"/>
    <w:rsid w:val="00E52C6E"/>
    <w:rsid w:val="00E52D85"/>
    <w:rsid w:val="00E52FD7"/>
    <w:rsid w:val="00E5305D"/>
    <w:rsid w:val="00E5311A"/>
    <w:rsid w:val="00E5315F"/>
    <w:rsid w:val="00E53450"/>
    <w:rsid w:val="00E53485"/>
    <w:rsid w:val="00E53497"/>
    <w:rsid w:val="00E53643"/>
    <w:rsid w:val="00E536E0"/>
    <w:rsid w:val="00E53A17"/>
    <w:rsid w:val="00E53CEC"/>
    <w:rsid w:val="00E53E8F"/>
    <w:rsid w:val="00E53F31"/>
    <w:rsid w:val="00E5404F"/>
    <w:rsid w:val="00E540F0"/>
    <w:rsid w:val="00E541EC"/>
    <w:rsid w:val="00E542AB"/>
    <w:rsid w:val="00E542D3"/>
    <w:rsid w:val="00E5449D"/>
    <w:rsid w:val="00E54517"/>
    <w:rsid w:val="00E5456D"/>
    <w:rsid w:val="00E546DE"/>
    <w:rsid w:val="00E5480C"/>
    <w:rsid w:val="00E5492C"/>
    <w:rsid w:val="00E54B42"/>
    <w:rsid w:val="00E54C88"/>
    <w:rsid w:val="00E54C8A"/>
    <w:rsid w:val="00E54E66"/>
    <w:rsid w:val="00E550D5"/>
    <w:rsid w:val="00E551A9"/>
    <w:rsid w:val="00E551F8"/>
    <w:rsid w:val="00E5526A"/>
    <w:rsid w:val="00E552DB"/>
    <w:rsid w:val="00E5536C"/>
    <w:rsid w:val="00E554BB"/>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71E0"/>
    <w:rsid w:val="00E5721A"/>
    <w:rsid w:val="00E57266"/>
    <w:rsid w:val="00E574B0"/>
    <w:rsid w:val="00E575EA"/>
    <w:rsid w:val="00E57637"/>
    <w:rsid w:val="00E57692"/>
    <w:rsid w:val="00E57843"/>
    <w:rsid w:val="00E5790D"/>
    <w:rsid w:val="00E57955"/>
    <w:rsid w:val="00E57961"/>
    <w:rsid w:val="00E57970"/>
    <w:rsid w:val="00E57A28"/>
    <w:rsid w:val="00E57A6A"/>
    <w:rsid w:val="00E57B93"/>
    <w:rsid w:val="00E57BFA"/>
    <w:rsid w:val="00E57CBA"/>
    <w:rsid w:val="00E57CF9"/>
    <w:rsid w:val="00E57D8D"/>
    <w:rsid w:val="00E57E8F"/>
    <w:rsid w:val="00E57F4D"/>
    <w:rsid w:val="00E57FB0"/>
    <w:rsid w:val="00E57FB1"/>
    <w:rsid w:val="00E57FC9"/>
    <w:rsid w:val="00E601B9"/>
    <w:rsid w:val="00E602DD"/>
    <w:rsid w:val="00E602DE"/>
    <w:rsid w:val="00E602E2"/>
    <w:rsid w:val="00E60466"/>
    <w:rsid w:val="00E604F0"/>
    <w:rsid w:val="00E60577"/>
    <w:rsid w:val="00E606AF"/>
    <w:rsid w:val="00E606CE"/>
    <w:rsid w:val="00E6074D"/>
    <w:rsid w:val="00E6074F"/>
    <w:rsid w:val="00E608B5"/>
    <w:rsid w:val="00E60A2E"/>
    <w:rsid w:val="00E60B9B"/>
    <w:rsid w:val="00E60C33"/>
    <w:rsid w:val="00E60C36"/>
    <w:rsid w:val="00E60D6D"/>
    <w:rsid w:val="00E61048"/>
    <w:rsid w:val="00E61055"/>
    <w:rsid w:val="00E610B2"/>
    <w:rsid w:val="00E610E3"/>
    <w:rsid w:val="00E61111"/>
    <w:rsid w:val="00E611CF"/>
    <w:rsid w:val="00E6132E"/>
    <w:rsid w:val="00E613A4"/>
    <w:rsid w:val="00E61792"/>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A5F"/>
    <w:rsid w:val="00E62AA5"/>
    <w:rsid w:val="00E62AB2"/>
    <w:rsid w:val="00E62C7E"/>
    <w:rsid w:val="00E62DD0"/>
    <w:rsid w:val="00E62F1C"/>
    <w:rsid w:val="00E63101"/>
    <w:rsid w:val="00E63196"/>
    <w:rsid w:val="00E6339F"/>
    <w:rsid w:val="00E63560"/>
    <w:rsid w:val="00E63616"/>
    <w:rsid w:val="00E636AF"/>
    <w:rsid w:val="00E63795"/>
    <w:rsid w:val="00E63A03"/>
    <w:rsid w:val="00E63A14"/>
    <w:rsid w:val="00E63A74"/>
    <w:rsid w:val="00E63B60"/>
    <w:rsid w:val="00E63DAA"/>
    <w:rsid w:val="00E63DF2"/>
    <w:rsid w:val="00E63E9F"/>
    <w:rsid w:val="00E63F23"/>
    <w:rsid w:val="00E6402F"/>
    <w:rsid w:val="00E6407B"/>
    <w:rsid w:val="00E6425E"/>
    <w:rsid w:val="00E64345"/>
    <w:rsid w:val="00E6449C"/>
    <w:rsid w:val="00E644C1"/>
    <w:rsid w:val="00E645E0"/>
    <w:rsid w:val="00E64605"/>
    <w:rsid w:val="00E64754"/>
    <w:rsid w:val="00E64863"/>
    <w:rsid w:val="00E64903"/>
    <w:rsid w:val="00E64967"/>
    <w:rsid w:val="00E64B26"/>
    <w:rsid w:val="00E64C81"/>
    <w:rsid w:val="00E64EAB"/>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B4E"/>
    <w:rsid w:val="00E65D6E"/>
    <w:rsid w:val="00E65DAB"/>
    <w:rsid w:val="00E65F4E"/>
    <w:rsid w:val="00E66022"/>
    <w:rsid w:val="00E66031"/>
    <w:rsid w:val="00E661B4"/>
    <w:rsid w:val="00E661D1"/>
    <w:rsid w:val="00E662B0"/>
    <w:rsid w:val="00E6632C"/>
    <w:rsid w:val="00E6641A"/>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903"/>
    <w:rsid w:val="00E67ADA"/>
    <w:rsid w:val="00E67C00"/>
    <w:rsid w:val="00E67D3E"/>
    <w:rsid w:val="00E67D41"/>
    <w:rsid w:val="00E67D85"/>
    <w:rsid w:val="00E67E91"/>
    <w:rsid w:val="00E67EC2"/>
    <w:rsid w:val="00E67F60"/>
    <w:rsid w:val="00E67FAB"/>
    <w:rsid w:val="00E702E2"/>
    <w:rsid w:val="00E7031A"/>
    <w:rsid w:val="00E703C9"/>
    <w:rsid w:val="00E70440"/>
    <w:rsid w:val="00E7058D"/>
    <w:rsid w:val="00E70829"/>
    <w:rsid w:val="00E70988"/>
    <w:rsid w:val="00E70A90"/>
    <w:rsid w:val="00E70AE7"/>
    <w:rsid w:val="00E70D5E"/>
    <w:rsid w:val="00E70FA0"/>
    <w:rsid w:val="00E70FA4"/>
    <w:rsid w:val="00E71141"/>
    <w:rsid w:val="00E71163"/>
    <w:rsid w:val="00E711DC"/>
    <w:rsid w:val="00E7128F"/>
    <w:rsid w:val="00E71312"/>
    <w:rsid w:val="00E713EF"/>
    <w:rsid w:val="00E715CB"/>
    <w:rsid w:val="00E71758"/>
    <w:rsid w:val="00E718E1"/>
    <w:rsid w:val="00E71A28"/>
    <w:rsid w:val="00E71B3A"/>
    <w:rsid w:val="00E71B74"/>
    <w:rsid w:val="00E71EEB"/>
    <w:rsid w:val="00E71F9A"/>
    <w:rsid w:val="00E723BF"/>
    <w:rsid w:val="00E72400"/>
    <w:rsid w:val="00E724BD"/>
    <w:rsid w:val="00E72830"/>
    <w:rsid w:val="00E72864"/>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C3"/>
    <w:rsid w:val="00E73889"/>
    <w:rsid w:val="00E73A5E"/>
    <w:rsid w:val="00E73AE5"/>
    <w:rsid w:val="00E73AED"/>
    <w:rsid w:val="00E73BBC"/>
    <w:rsid w:val="00E73DAA"/>
    <w:rsid w:val="00E73F92"/>
    <w:rsid w:val="00E73FBD"/>
    <w:rsid w:val="00E740DE"/>
    <w:rsid w:val="00E741DD"/>
    <w:rsid w:val="00E7428F"/>
    <w:rsid w:val="00E742C1"/>
    <w:rsid w:val="00E74324"/>
    <w:rsid w:val="00E74533"/>
    <w:rsid w:val="00E74572"/>
    <w:rsid w:val="00E747A8"/>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53B"/>
    <w:rsid w:val="00E755E9"/>
    <w:rsid w:val="00E7566C"/>
    <w:rsid w:val="00E7573E"/>
    <w:rsid w:val="00E75935"/>
    <w:rsid w:val="00E75A47"/>
    <w:rsid w:val="00E75B44"/>
    <w:rsid w:val="00E75C3C"/>
    <w:rsid w:val="00E75E24"/>
    <w:rsid w:val="00E75E96"/>
    <w:rsid w:val="00E75FDD"/>
    <w:rsid w:val="00E75FE8"/>
    <w:rsid w:val="00E75FF2"/>
    <w:rsid w:val="00E761A3"/>
    <w:rsid w:val="00E76394"/>
    <w:rsid w:val="00E763A8"/>
    <w:rsid w:val="00E763D2"/>
    <w:rsid w:val="00E764D2"/>
    <w:rsid w:val="00E76509"/>
    <w:rsid w:val="00E76679"/>
    <w:rsid w:val="00E76868"/>
    <w:rsid w:val="00E76919"/>
    <w:rsid w:val="00E7699D"/>
    <w:rsid w:val="00E76A00"/>
    <w:rsid w:val="00E76A37"/>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899"/>
    <w:rsid w:val="00E778F2"/>
    <w:rsid w:val="00E778FA"/>
    <w:rsid w:val="00E77A0A"/>
    <w:rsid w:val="00E77A48"/>
    <w:rsid w:val="00E77A72"/>
    <w:rsid w:val="00E77A7E"/>
    <w:rsid w:val="00E77C0D"/>
    <w:rsid w:val="00E77C18"/>
    <w:rsid w:val="00E77EB1"/>
    <w:rsid w:val="00E77EEE"/>
    <w:rsid w:val="00E77F3F"/>
    <w:rsid w:val="00E804F3"/>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BA5"/>
    <w:rsid w:val="00E81C84"/>
    <w:rsid w:val="00E81D21"/>
    <w:rsid w:val="00E81D3B"/>
    <w:rsid w:val="00E81D57"/>
    <w:rsid w:val="00E81DD1"/>
    <w:rsid w:val="00E81E5F"/>
    <w:rsid w:val="00E81ED4"/>
    <w:rsid w:val="00E81EFD"/>
    <w:rsid w:val="00E81F55"/>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E2E"/>
    <w:rsid w:val="00E82E3A"/>
    <w:rsid w:val="00E82E83"/>
    <w:rsid w:val="00E82E9E"/>
    <w:rsid w:val="00E82F5E"/>
    <w:rsid w:val="00E82FB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C7D"/>
    <w:rsid w:val="00E83DFA"/>
    <w:rsid w:val="00E83E42"/>
    <w:rsid w:val="00E83E48"/>
    <w:rsid w:val="00E83EC5"/>
    <w:rsid w:val="00E83F73"/>
    <w:rsid w:val="00E83F86"/>
    <w:rsid w:val="00E840E8"/>
    <w:rsid w:val="00E84178"/>
    <w:rsid w:val="00E84179"/>
    <w:rsid w:val="00E841B7"/>
    <w:rsid w:val="00E8450C"/>
    <w:rsid w:val="00E84562"/>
    <w:rsid w:val="00E84685"/>
    <w:rsid w:val="00E84748"/>
    <w:rsid w:val="00E8476B"/>
    <w:rsid w:val="00E84BD2"/>
    <w:rsid w:val="00E84CB0"/>
    <w:rsid w:val="00E84D3D"/>
    <w:rsid w:val="00E84EB7"/>
    <w:rsid w:val="00E8524E"/>
    <w:rsid w:val="00E853CA"/>
    <w:rsid w:val="00E853D1"/>
    <w:rsid w:val="00E85606"/>
    <w:rsid w:val="00E85681"/>
    <w:rsid w:val="00E8573D"/>
    <w:rsid w:val="00E85978"/>
    <w:rsid w:val="00E85A03"/>
    <w:rsid w:val="00E85B36"/>
    <w:rsid w:val="00E860D9"/>
    <w:rsid w:val="00E8618E"/>
    <w:rsid w:val="00E8627D"/>
    <w:rsid w:val="00E862E1"/>
    <w:rsid w:val="00E8632A"/>
    <w:rsid w:val="00E86335"/>
    <w:rsid w:val="00E8634A"/>
    <w:rsid w:val="00E86462"/>
    <w:rsid w:val="00E864D7"/>
    <w:rsid w:val="00E865CD"/>
    <w:rsid w:val="00E86669"/>
    <w:rsid w:val="00E86949"/>
    <w:rsid w:val="00E8696E"/>
    <w:rsid w:val="00E869B0"/>
    <w:rsid w:val="00E869BE"/>
    <w:rsid w:val="00E869F5"/>
    <w:rsid w:val="00E86A4A"/>
    <w:rsid w:val="00E86C0C"/>
    <w:rsid w:val="00E86C33"/>
    <w:rsid w:val="00E86C58"/>
    <w:rsid w:val="00E86D93"/>
    <w:rsid w:val="00E86DF4"/>
    <w:rsid w:val="00E86ED8"/>
    <w:rsid w:val="00E86F86"/>
    <w:rsid w:val="00E87025"/>
    <w:rsid w:val="00E87056"/>
    <w:rsid w:val="00E87169"/>
    <w:rsid w:val="00E87243"/>
    <w:rsid w:val="00E87669"/>
    <w:rsid w:val="00E8781F"/>
    <w:rsid w:val="00E878FA"/>
    <w:rsid w:val="00E879E3"/>
    <w:rsid w:val="00E879FB"/>
    <w:rsid w:val="00E87A89"/>
    <w:rsid w:val="00E87B8A"/>
    <w:rsid w:val="00E87D7C"/>
    <w:rsid w:val="00E87DEC"/>
    <w:rsid w:val="00E87E79"/>
    <w:rsid w:val="00E87E8D"/>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EB"/>
    <w:rsid w:val="00E9345D"/>
    <w:rsid w:val="00E9351F"/>
    <w:rsid w:val="00E935ED"/>
    <w:rsid w:val="00E938A2"/>
    <w:rsid w:val="00E93945"/>
    <w:rsid w:val="00E93AAE"/>
    <w:rsid w:val="00E93B07"/>
    <w:rsid w:val="00E93B24"/>
    <w:rsid w:val="00E93C91"/>
    <w:rsid w:val="00E93DFB"/>
    <w:rsid w:val="00E94135"/>
    <w:rsid w:val="00E94154"/>
    <w:rsid w:val="00E94434"/>
    <w:rsid w:val="00E9451E"/>
    <w:rsid w:val="00E94593"/>
    <w:rsid w:val="00E94872"/>
    <w:rsid w:val="00E94878"/>
    <w:rsid w:val="00E948B7"/>
    <w:rsid w:val="00E9497F"/>
    <w:rsid w:val="00E949CF"/>
    <w:rsid w:val="00E94D1A"/>
    <w:rsid w:val="00E94D5F"/>
    <w:rsid w:val="00E94E60"/>
    <w:rsid w:val="00E94EA1"/>
    <w:rsid w:val="00E94EAA"/>
    <w:rsid w:val="00E94EBE"/>
    <w:rsid w:val="00E950BC"/>
    <w:rsid w:val="00E95129"/>
    <w:rsid w:val="00E95203"/>
    <w:rsid w:val="00E9527A"/>
    <w:rsid w:val="00E952D8"/>
    <w:rsid w:val="00E952DC"/>
    <w:rsid w:val="00E9545C"/>
    <w:rsid w:val="00E95528"/>
    <w:rsid w:val="00E95569"/>
    <w:rsid w:val="00E957BD"/>
    <w:rsid w:val="00E9585F"/>
    <w:rsid w:val="00E9587A"/>
    <w:rsid w:val="00E95998"/>
    <w:rsid w:val="00E959C7"/>
    <w:rsid w:val="00E95A67"/>
    <w:rsid w:val="00E95F0D"/>
    <w:rsid w:val="00E96139"/>
    <w:rsid w:val="00E961A2"/>
    <w:rsid w:val="00E96344"/>
    <w:rsid w:val="00E96386"/>
    <w:rsid w:val="00E963F2"/>
    <w:rsid w:val="00E964D5"/>
    <w:rsid w:val="00E9666E"/>
    <w:rsid w:val="00E96764"/>
    <w:rsid w:val="00E9681E"/>
    <w:rsid w:val="00E968EB"/>
    <w:rsid w:val="00E96C79"/>
    <w:rsid w:val="00E96D47"/>
    <w:rsid w:val="00E971C7"/>
    <w:rsid w:val="00E971D8"/>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D6A"/>
    <w:rsid w:val="00E97DAC"/>
    <w:rsid w:val="00E97E9D"/>
    <w:rsid w:val="00EA003F"/>
    <w:rsid w:val="00EA0082"/>
    <w:rsid w:val="00EA0151"/>
    <w:rsid w:val="00EA02E8"/>
    <w:rsid w:val="00EA02FE"/>
    <w:rsid w:val="00EA049C"/>
    <w:rsid w:val="00EA0606"/>
    <w:rsid w:val="00EA0612"/>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7EC"/>
    <w:rsid w:val="00EA1A68"/>
    <w:rsid w:val="00EA1A91"/>
    <w:rsid w:val="00EA1B42"/>
    <w:rsid w:val="00EA1BBE"/>
    <w:rsid w:val="00EA1C45"/>
    <w:rsid w:val="00EA1D1E"/>
    <w:rsid w:val="00EA1D22"/>
    <w:rsid w:val="00EA1E17"/>
    <w:rsid w:val="00EA1EE4"/>
    <w:rsid w:val="00EA2036"/>
    <w:rsid w:val="00EA2078"/>
    <w:rsid w:val="00EA2127"/>
    <w:rsid w:val="00EA2197"/>
    <w:rsid w:val="00EA21A2"/>
    <w:rsid w:val="00EA2321"/>
    <w:rsid w:val="00EA2413"/>
    <w:rsid w:val="00EA2486"/>
    <w:rsid w:val="00EA2520"/>
    <w:rsid w:val="00EA2526"/>
    <w:rsid w:val="00EA2583"/>
    <w:rsid w:val="00EA2586"/>
    <w:rsid w:val="00EA25CE"/>
    <w:rsid w:val="00EA2712"/>
    <w:rsid w:val="00EA2840"/>
    <w:rsid w:val="00EA292C"/>
    <w:rsid w:val="00EA297D"/>
    <w:rsid w:val="00EA29F2"/>
    <w:rsid w:val="00EA2A43"/>
    <w:rsid w:val="00EA2B2F"/>
    <w:rsid w:val="00EA2C3B"/>
    <w:rsid w:val="00EA2D87"/>
    <w:rsid w:val="00EA2FD7"/>
    <w:rsid w:val="00EA30B1"/>
    <w:rsid w:val="00EA3100"/>
    <w:rsid w:val="00EA3263"/>
    <w:rsid w:val="00EA3270"/>
    <w:rsid w:val="00EA32B6"/>
    <w:rsid w:val="00EA3352"/>
    <w:rsid w:val="00EA34E4"/>
    <w:rsid w:val="00EA3675"/>
    <w:rsid w:val="00EA3693"/>
    <w:rsid w:val="00EA38B8"/>
    <w:rsid w:val="00EA3A7C"/>
    <w:rsid w:val="00EA3A8F"/>
    <w:rsid w:val="00EA3B28"/>
    <w:rsid w:val="00EA3BF8"/>
    <w:rsid w:val="00EA3C1E"/>
    <w:rsid w:val="00EA3E5F"/>
    <w:rsid w:val="00EA409D"/>
    <w:rsid w:val="00EA415C"/>
    <w:rsid w:val="00EA4269"/>
    <w:rsid w:val="00EA4322"/>
    <w:rsid w:val="00EA43A4"/>
    <w:rsid w:val="00EA440E"/>
    <w:rsid w:val="00EA4435"/>
    <w:rsid w:val="00EA44CA"/>
    <w:rsid w:val="00EA46C6"/>
    <w:rsid w:val="00EA49CB"/>
    <w:rsid w:val="00EA5329"/>
    <w:rsid w:val="00EA541B"/>
    <w:rsid w:val="00EA55CC"/>
    <w:rsid w:val="00EA5612"/>
    <w:rsid w:val="00EA562D"/>
    <w:rsid w:val="00EA5684"/>
    <w:rsid w:val="00EA57E7"/>
    <w:rsid w:val="00EA5803"/>
    <w:rsid w:val="00EA5876"/>
    <w:rsid w:val="00EA58C5"/>
    <w:rsid w:val="00EA5976"/>
    <w:rsid w:val="00EA59D5"/>
    <w:rsid w:val="00EA5AD9"/>
    <w:rsid w:val="00EA5D4B"/>
    <w:rsid w:val="00EA5DC0"/>
    <w:rsid w:val="00EA5EBD"/>
    <w:rsid w:val="00EA608A"/>
    <w:rsid w:val="00EA61ED"/>
    <w:rsid w:val="00EA6265"/>
    <w:rsid w:val="00EA62BC"/>
    <w:rsid w:val="00EA6342"/>
    <w:rsid w:val="00EA65E2"/>
    <w:rsid w:val="00EA6768"/>
    <w:rsid w:val="00EA67FA"/>
    <w:rsid w:val="00EA6850"/>
    <w:rsid w:val="00EA6851"/>
    <w:rsid w:val="00EA68AE"/>
    <w:rsid w:val="00EA69A8"/>
    <w:rsid w:val="00EA69C3"/>
    <w:rsid w:val="00EA6FDD"/>
    <w:rsid w:val="00EA7070"/>
    <w:rsid w:val="00EA71D3"/>
    <w:rsid w:val="00EA7345"/>
    <w:rsid w:val="00EA742F"/>
    <w:rsid w:val="00EA759E"/>
    <w:rsid w:val="00EA75CE"/>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CAB"/>
    <w:rsid w:val="00EB0D39"/>
    <w:rsid w:val="00EB0D6A"/>
    <w:rsid w:val="00EB0D86"/>
    <w:rsid w:val="00EB0DC2"/>
    <w:rsid w:val="00EB105A"/>
    <w:rsid w:val="00EB11CE"/>
    <w:rsid w:val="00EB1346"/>
    <w:rsid w:val="00EB1407"/>
    <w:rsid w:val="00EB1484"/>
    <w:rsid w:val="00EB1B1D"/>
    <w:rsid w:val="00EB1B63"/>
    <w:rsid w:val="00EB1DF0"/>
    <w:rsid w:val="00EB1E34"/>
    <w:rsid w:val="00EB1ECC"/>
    <w:rsid w:val="00EB1F0E"/>
    <w:rsid w:val="00EB1F5F"/>
    <w:rsid w:val="00EB2011"/>
    <w:rsid w:val="00EB2058"/>
    <w:rsid w:val="00EB21C3"/>
    <w:rsid w:val="00EB2455"/>
    <w:rsid w:val="00EB2484"/>
    <w:rsid w:val="00EB24C0"/>
    <w:rsid w:val="00EB2921"/>
    <w:rsid w:val="00EB2970"/>
    <w:rsid w:val="00EB2B84"/>
    <w:rsid w:val="00EB2F29"/>
    <w:rsid w:val="00EB30A3"/>
    <w:rsid w:val="00EB312B"/>
    <w:rsid w:val="00EB3538"/>
    <w:rsid w:val="00EB374B"/>
    <w:rsid w:val="00EB38CE"/>
    <w:rsid w:val="00EB3AD5"/>
    <w:rsid w:val="00EB3CE2"/>
    <w:rsid w:val="00EB3FE0"/>
    <w:rsid w:val="00EB4088"/>
    <w:rsid w:val="00EB40CE"/>
    <w:rsid w:val="00EB41D4"/>
    <w:rsid w:val="00EB41EF"/>
    <w:rsid w:val="00EB420F"/>
    <w:rsid w:val="00EB4211"/>
    <w:rsid w:val="00EB427A"/>
    <w:rsid w:val="00EB42E3"/>
    <w:rsid w:val="00EB4645"/>
    <w:rsid w:val="00EB4906"/>
    <w:rsid w:val="00EB4A93"/>
    <w:rsid w:val="00EB4D4F"/>
    <w:rsid w:val="00EB4D6B"/>
    <w:rsid w:val="00EB4E50"/>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A4A"/>
    <w:rsid w:val="00EB5A9F"/>
    <w:rsid w:val="00EB5ACE"/>
    <w:rsid w:val="00EB5BD2"/>
    <w:rsid w:val="00EB5DBA"/>
    <w:rsid w:val="00EB5DD9"/>
    <w:rsid w:val="00EB5E23"/>
    <w:rsid w:val="00EB5E4B"/>
    <w:rsid w:val="00EB60D0"/>
    <w:rsid w:val="00EB6102"/>
    <w:rsid w:val="00EB61A8"/>
    <w:rsid w:val="00EB61C7"/>
    <w:rsid w:val="00EB63A6"/>
    <w:rsid w:val="00EB6675"/>
    <w:rsid w:val="00EB676F"/>
    <w:rsid w:val="00EB67B5"/>
    <w:rsid w:val="00EB6896"/>
    <w:rsid w:val="00EB6953"/>
    <w:rsid w:val="00EB6CA4"/>
    <w:rsid w:val="00EB6DA4"/>
    <w:rsid w:val="00EB6DD4"/>
    <w:rsid w:val="00EB6FFC"/>
    <w:rsid w:val="00EB7116"/>
    <w:rsid w:val="00EB736D"/>
    <w:rsid w:val="00EB7427"/>
    <w:rsid w:val="00EB750F"/>
    <w:rsid w:val="00EB7798"/>
    <w:rsid w:val="00EB7811"/>
    <w:rsid w:val="00EB7842"/>
    <w:rsid w:val="00EB7996"/>
    <w:rsid w:val="00EB7A3F"/>
    <w:rsid w:val="00EB7AE2"/>
    <w:rsid w:val="00EB7D88"/>
    <w:rsid w:val="00EB7DA0"/>
    <w:rsid w:val="00EB7DB7"/>
    <w:rsid w:val="00EC01DE"/>
    <w:rsid w:val="00EC0212"/>
    <w:rsid w:val="00EC0250"/>
    <w:rsid w:val="00EC0372"/>
    <w:rsid w:val="00EC03B6"/>
    <w:rsid w:val="00EC0546"/>
    <w:rsid w:val="00EC0560"/>
    <w:rsid w:val="00EC08FE"/>
    <w:rsid w:val="00EC092D"/>
    <w:rsid w:val="00EC0AF0"/>
    <w:rsid w:val="00EC0B03"/>
    <w:rsid w:val="00EC0B13"/>
    <w:rsid w:val="00EC0B74"/>
    <w:rsid w:val="00EC0FE1"/>
    <w:rsid w:val="00EC10CB"/>
    <w:rsid w:val="00EC1107"/>
    <w:rsid w:val="00EC124E"/>
    <w:rsid w:val="00EC1261"/>
    <w:rsid w:val="00EC1413"/>
    <w:rsid w:val="00EC16DD"/>
    <w:rsid w:val="00EC1892"/>
    <w:rsid w:val="00EC18E6"/>
    <w:rsid w:val="00EC1959"/>
    <w:rsid w:val="00EC1BF2"/>
    <w:rsid w:val="00EC1C61"/>
    <w:rsid w:val="00EC1C8C"/>
    <w:rsid w:val="00EC1CAE"/>
    <w:rsid w:val="00EC1CB7"/>
    <w:rsid w:val="00EC1CF4"/>
    <w:rsid w:val="00EC1D72"/>
    <w:rsid w:val="00EC1FD5"/>
    <w:rsid w:val="00EC212D"/>
    <w:rsid w:val="00EC2134"/>
    <w:rsid w:val="00EC2180"/>
    <w:rsid w:val="00EC21F8"/>
    <w:rsid w:val="00EC2240"/>
    <w:rsid w:val="00EC22D0"/>
    <w:rsid w:val="00EC22DA"/>
    <w:rsid w:val="00EC23C1"/>
    <w:rsid w:val="00EC2636"/>
    <w:rsid w:val="00EC2655"/>
    <w:rsid w:val="00EC2B2E"/>
    <w:rsid w:val="00EC2B75"/>
    <w:rsid w:val="00EC2C6A"/>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E0"/>
    <w:rsid w:val="00EC3EC9"/>
    <w:rsid w:val="00EC3F22"/>
    <w:rsid w:val="00EC404A"/>
    <w:rsid w:val="00EC4117"/>
    <w:rsid w:val="00EC42BC"/>
    <w:rsid w:val="00EC42D1"/>
    <w:rsid w:val="00EC42F2"/>
    <w:rsid w:val="00EC459C"/>
    <w:rsid w:val="00EC45CE"/>
    <w:rsid w:val="00EC466F"/>
    <w:rsid w:val="00EC4716"/>
    <w:rsid w:val="00EC480C"/>
    <w:rsid w:val="00EC4886"/>
    <w:rsid w:val="00EC48AD"/>
    <w:rsid w:val="00EC495E"/>
    <w:rsid w:val="00EC4971"/>
    <w:rsid w:val="00EC49E2"/>
    <w:rsid w:val="00EC4ACC"/>
    <w:rsid w:val="00EC4B61"/>
    <w:rsid w:val="00EC4B6A"/>
    <w:rsid w:val="00EC4BA3"/>
    <w:rsid w:val="00EC4CD7"/>
    <w:rsid w:val="00EC4F18"/>
    <w:rsid w:val="00EC4F91"/>
    <w:rsid w:val="00EC50A6"/>
    <w:rsid w:val="00EC51DD"/>
    <w:rsid w:val="00EC5201"/>
    <w:rsid w:val="00EC5207"/>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C4"/>
    <w:rsid w:val="00EC6562"/>
    <w:rsid w:val="00EC6575"/>
    <w:rsid w:val="00EC6610"/>
    <w:rsid w:val="00EC6693"/>
    <w:rsid w:val="00EC6B25"/>
    <w:rsid w:val="00EC6B28"/>
    <w:rsid w:val="00EC6B9A"/>
    <w:rsid w:val="00EC6CF9"/>
    <w:rsid w:val="00EC6E39"/>
    <w:rsid w:val="00EC6E8F"/>
    <w:rsid w:val="00EC70D7"/>
    <w:rsid w:val="00EC70DC"/>
    <w:rsid w:val="00EC70F0"/>
    <w:rsid w:val="00EC710A"/>
    <w:rsid w:val="00EC72C9"/>
    <w:rsid w:val="00EC72F9"/>
    <w:rsid w:val="00EC7486"/>
    <w:rsid w:val="00EC748D"/>
    <w:rsid w:val="00EC74C3"/>
    <w:rsid w:val="00EC74DA"/>
    <w:rsid w:val="00EC7802"/>
    <w:rsid w:val="00EC79EF"/>
    <w:rsid w:val="00EC7B90"/>
    <w:rsid w:val="00EC7DD3"/>
    <w:rsid w:val="00EC7F6A"/>
    <w:rsid w:val="00ED00FB"/>
    <w:rsid w:val="00ED0144"/>
    <w:rsid w:val="00ED0235"/>
    <w:rsid w:val="00ED039C"/>
    <w:rsid w:val="00ED0477"/>
    <w:rsid w:val="00ED06F9"/>
    <w:rsid w:val="00ED07F4"/>
    <w:rsid w:val="00ED07FB"/>
    <w:rsid w:val="00ED0851"/>
    <w:rsid w:val="00ED08CE"/>
    <w:rsid w:val="00ED095F"/>
    <w:rsid w:val="00ED09C5"/>
    <w:rsid w:val="00ED0DF7"/>
    <w:rsid w:val="00ED0E05"/>
    <w:rsid w:val="00ED0E35"/>
    <w:rsid w:val="00ED0E5D"/>
    <w:rsid w:val="00ED0ECF"/>
    <w:rsid w:val="00ED1114"/>
    <w:rsid w:val="00ED1124"/>
    <w:rsid w:val="00ED11BB"/>
    <w:rsid w:val="00ED11C3"/>
    <w:rsid w:val="00ED11FA"/>
    <w:rsid w:val="00ED12C8"/>
    <w:rsid w:val="00ED139C"/>
    <w:rsid w:val="00ED15C3"/>
    <w:rsid w:val="00ED1671"/>
    <w:rsid w:val="00ED18D8"/>
    <w:rsid w:val="00ED1925"/>
    <w:rsid w:val="00ED19E7"/>
    <w:rsid w:val="00ED19ED"/>
    <w:rsid w:val="00ED1AF9"/>
    <w:rsid w:val="00ED1B1E"/>
    <w:rsid w:val="00ED1B25"/>
    <w:rsid w:val="00ED1BA6"/>
    <w:rsid w:val="00ED1BAE"/>
    <w:rsid w:val="00ED1EA4"/>
    <w:rsid w:val="00ED1FF1"/>
    <w:rsid w:val="00ED2028"/>
    <w:rsid w:val="00ED211E"/>
    <w:rsid w:val="00ED218D"/>
    <w:rsid w:val="00ED225C"/>
    <w:rsid w:val="00ED2429"/>
    <w:rsid w:val="00ED2449"/>
    <w:rsid w:val="00ED24B7"/>
    <w:rsid w:val="00ED2629"/>
    <w:rsid w:val="00ED2689"/>
    <w:rsid w:val="00ED2780"/>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019"/>
    <w:rsid w:val="00ED453B"/>
    <w:rsid w:val="00ED46E3"/>
    <w:rsid w:val="00ED46E4"/>
    <w:rsid w:val="00ED47D4"/>
    <w:rsid w:val="00ED47FF"/>
    <w:rsid w:val="00ED48D5"/>
    <w:rsid w:val="00ED4B5E"/>
    <w:rsid w:val="00ED4BE4"/>
    <w:rsid w:val="00ED4CB5"/>
    <w:rsid w:val="00ED4E7C"/>
    <w:rsid w:val="00ED4E9F"/>
    <w:rsid w:val="00ED4ED5"/>
    <w:rsid w:val="00ED4FA6"/>
    <w:rsid w:val="00ED4FB1"/>
    <w:rsid w:val="00ED5036"/>
    <w:rsid w:val="00ED5300"/>
    <w:rsid w:val="00ED5314"/>
    <w:rsid w:val="00ED5421"/>
    <w:rsid w:val="00ED553D"/>
    <w:rsid w:val="00ED55B7"/>
    <w:rsid w:val="00ED5857"/>
    <w:rsid w:val="00ED58D7"/>
    <w:rsid w:val="00ED59B0"/>
    <w:rsid w:val="00ED59DC"/>
    <w:rsid w:val="00ED5C0D"/>
    <w:rsid w:val="00ED5C48"/>
    <w:rsid w:val="00ED5C62"/>
    <w:rsid w:val="00ED5D6D"/>
    <w:rsid w:val="00ED5D84"/>
    <w:rsid w:val="00ED5E75"/>
    <w:rsid w:val="00ED5F69"/>
    <w:rsid w:val="00ED610F"/>
    <w:rsid w:val="00ED629F"/>
    <w:rsid w:val="00ED6351"/>
    <w:rsid w:val="00ED67E5"/>
    <w:rsid w:val="00ED6885"/>
    <w:rsid w:val="00ED68DA"/>
    <w:rsid w:val="00ED6CB2"/>
    <w:rsid w:val="00ED6D19"/>
    <w:rsid w:val="00ED6D37"/>
    <w:rsid w:val="00ED6DD3"/>
    <w:rsid w:val="00ED6E74"/>
    <w:rsid w:val="00ED6F00"/>
    <w:rsid w:val="00ED7150"/>
    <w:rsid w:val="00ED7169"/>
    <w:rsid w:val="00ED7223"/>
    <w:rsid w:val="00ED7273"/>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689"/>
    <w:rsid w:val="00EE0770"/>
    <w:rsid w:val="00EE087B"/>
    <w:rsid w:val="00EE09B4"/>
    <w:rsid w:val="00EE09E7"/>
    <w:rsid w:val="00EE0A33"/>
    <w:rsid w:val="00EE0A49"/>
    <w:rsid w:val="00EE0BAA"/>
    <w:rsid w:val="00EE0C29"/>
    <w:rsid w:val="00EE0CC8"/>
    <w:rsid w:val="00EE0ED7"/>
    <w:rsid w:val="00EE0F09"/>
    <w:rsid w:val="00EE10EB"/>
    <w:rsid w:val="00EE13C2"/>
    <w:rsid w:val="00EE1601"/>
    <w:rsid w:val="00EE1700"/>
    <w:rsid w:val="00EE178D"/>
    <w:rsid w:val="00EE18AD"/>
    <w:rsid w:val="00EE194F"/>
    <w:rsid w:val="00EE19C0"/>
    <w:rsid w:val="00EE1A2A"/>
    <w:rsid w:val="00EE1A47"/>
    <w:rsid w:val="00EE1D35"/>
    <w:rsid w:val="00EE1D5B"/>
    <w:rsid w:val="00EE1E7B"/>
    <w:rsid w:val="00EE1FDD"/>
    <w:rsid w:val="00EE2173"/>
    <w:rsid w:val="00EE2209"/>
    <w:rsid w:val="00EE2639"/>
    <w:rsid w:val="00EE2768"/>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8A2"/>
    <w:rsid w:val="00EE3B62"/>
    <w:rsid w:val="00EE3B95"/>
    <w:rsid w:val="00EE3F31"/>
    <w:rsid w:val="00EE3F6F"/>
    <w:rsid w:val="00EE4045"/>
    <w:rsid w:val="00EE410F"/>
    <w:rsid w:val="00EE427F"/>
    <w:rsid w:val="00EE42B3"/>
    <w:rsid w:val="00EE4400"/>
    <w:rsid w:val="00EE4401"/>
    <w:rsid w:val="00EE44C2"/>
    <w:rsid w:val="00EE4524"/>
    <w:rsid w:val="00EE46D0"/>
    <w:rsid w:val="00EE46F5"/>
    <w:rsid w:val="00EE4739"/>
    <w:rsid w:val="00EE47B5"/>
    <w:rsid w:val="00EE47BF"/>
    <w:rsid w:val="00EE4994"/>
    <w:rsid w:val="00EE49BE"/>
    <w:rsid w:val="00EE4AD3"/>
    <w:rsid w:val="00EE4C7F"/>
    <w:rsid w:val="00EE4E28"/>
    <w:rsid w:val="00EE4E6F"/>
    <w:rsid w:val="00EE4FAD"/>
    <w:rsid w:val="00EE50A8"/>
    <w:rsid w:val="00EE5366"/>
    <w:rsid w:val="00EE537C"/>
    <w:rsid w:val="00EE5438"/>
    <w:rsid w:val="00EE550A"/>
    <w:rsid w:val="00EE5573"/>
    <w:rsid w:val="00EE58D9"/>
    <w:rsid w:val="00EE5909"/>
    <w:rsid w:val="00EE59CC"/>
    <w:rsid w:val="00EE5A6C"/>
    <w:rsid w:val="00EE5B7C"/>
    <w:rsid w:val="00EE5C93"/>
    <w:rsid w:val="00EE5DD4"/>
    <w:rsid w:val="00EE5E0F"/>
    <w:rsid w:val="00EE5FFD"/>
    <w:rsid w:val="00EE60A5"/>
    <w:rsid w:val="00EE6405"/>
    <w:rsid w:val="00EE6582"/>
    <w:rsid w:val="00EE65AC"/>
    <w:rsid w:val="00EE664E"/>
    <w:rsid w:val="00EE67C6"/>
    <w:rsid w:val="00EE68A9"/>
    <w:rsid w:val="00EE6A89"/>
    <w:rsid w:val="00EE6B0C"/>
    <w:rsid w:val="00EE6B19"/>
    <w:rsid w:val="00EE6D35"/>
    <w:rsid w:val="00EE6DD9"/>
    <w:rsid w:val="00EE6EF0"/>
    <w:rsid w:val="00EE6FC9"/>
    <w:rsid w:val="00EE70D0"/>
    <w:rsid w:val="00EE7161"/>
    <w:rsid w:val="00EE71DF"/>
    <w:rsid w:val="00EE73AD"/>
    <w:rsid w:val="00EE73D9"/>
    <w:rsid w:val="00EE7471"/>
    <w:rsid w:val="00EE756E"/>
    <w:rsid w:val="00EE7848"/>
    <w:rsid w:val="00EE7A13"/>
    <w:rsid w:val="00EE7B29"/>
    <w:rsid w:val="00EE7B58"/>
    <w:rsid w:val="00EE7B88"/>
    <w:rsid w:val="00EE7F50"/>
    <w:rsid w:val="00EF004C"/>
    <w:rsid w:val="00EF00E0"/>
    <w:rsid w:val="00EF01F1"/>
    <w:rsid w:val="00EF02FB"/>
    <w:rsid w:val="00EF041F"/>
    <w:rsid w:val="00EF0540"/>
    <w:rsid w:val="00EF06A7"/>
    <w:rsid w:val="00EF095B"/>
    <w:rsid w:val="00EF0A50"/>
    <w:rsid w:val="00EF0B75"/>
    <w:rsid w:val="00EF0BBE"/>
    <w:rsid w:val="00EF0D38"/>
    <w:rsid w:val="00EF0E11"/>
    <w:rsid w:val="00EF10BE"/>
    <w:rsid w:val="00EF14BA"/>
    <w:rsid w:val="00EF1727"/>
    <w:rsid w:val="00EF180E"/>
    <w:rsid w:val="00EF1849"/>
    <w:rsid w:val="00EF186F"/>
    <w:rsid w:val="00EF1AA4"/>
    <w:rsid w:val="00EF1CE5"/>
    <w:rsid w:val="00EF1D63"/>
    <w:rsid w:val="00EF1DAD"/>
    <w:rsid w:val="00EF1E05"/>
    <w:rsid w:val="00EF1EB0"/>
    <w:rsid w:val="00EF1FE6"/>
    <w:rsid w:val="00EF209E"/>
    <w:rsid w:val="00EF2227"/>
    <w:rsid w:val="00EF232B"/>
    <w:rsid w:val="00EF27A8"/>
    <w:rsid w:val="00EF2A5E"/>
    <w:rsid w:val="00EF2F07"/>
    <w:rsid w:val="00EF2F14"/>
    <w:rsid w:val="00EF2F36"/>
    <w:rsid w:val="00EF2F54"/>
    <w:rsid w:val="00EF3152"/>
    <w:rsid w:val="00EF3176"/>
    <w:rsid w:val="00EF321B"/>
    <w:rsid w:val="00EF34D3"/>
    <w:rsid w:val="00EF3571"/>
    <w:rsid w:val="00EF39E6"/>
    <w:rsid w:val="00EF39FE"/>
    <w:rsid w:val="00EF3AEF"/>
    <w:rsid w:val="00EF3CAA"/>
    <w:rsid w:val="00EF3DD4"/>
    <w:rsid w:val="00EF3EF9"/>
    <w:rsid w:val="00EF3F5F"/>
    <w:rsid w:val="00EF3FF9"/>
    <w:rsid w:val="00EF40D0"/>
    <w:rsid w:val="00EF4206"/>
    <w:rsid w:val="00EF42BD"/>
    <w:rsid w:val="00EF45A3"/>
    <w:rsid w:val="00EF488F"/>
    <w:rsid w:val="00EF4B27"/>
    <w:rsid w:val="00EF4C37"/>
    <w:rsid w:val="00EF4C91"/>
    <w:rsid w:val="00EF4F3B"/>
    <w:rsid w:val="00EF4FC1"/>
    <w:rsid w:val="00EF5117"/>
    <w:rsid w:val="00EF5184"/>
    <w:rsid w:val="00EF525B"/>
    <w:rsid w:val="00EF5297"/>
    <w:rsid w:val="00EF536F"/>
    <w:rsid w:val="00EF5413"/>
    <w:rsid w:val="00EF5503"/>
    <w:rsid w:val="00EF55E3"/>
    <w:rsid w:val="00EF560D"/>
    <w:rsid w:val="00EF5662"/>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85D"/>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DBB"/>
    <w:rsid w:val="00EF7EFD"/>
    <w:rsid w:val="00EF7F8B"/>
    <w:rsid w:val="00EF7FE0"/>
    <w:rsid w:val="00F00082"/>
    <w:rsid w:val="00F000BF"/>
    <w:rsid w:val="00F0022C"/>
    <w:rsid w:val="00F004A2"/>
    <w:rsid w:val="00F0050E"/>
    <w:rsid w:val="00F00796"/>
    <w:rsid w:val="00F0079A"/>
    <w:rsid w:val="00F00BEA"/>
    <w:rsid w:val="00F00D2B"/>
    <w:rsid w:val="00F00D46"/>
    <w:rsid w:val="00F00EC2"/>
    <w:rsid w:val="00F00EFF"/>
    <w:rsid w:val="00F0113D"/>
    <w:rsid w:val="00F011EB"/>
    <w:rsid w:val="00F01285"/>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347"/>
    <w:rsid w:val="00F03583"/>
    <w:rsid w:val="00F0359B"/>
    <w:rsid w:val="00F035B3"/>
    <w:rsid w:val="00F0398A"/>
    <w:rsid w:val="00F03ADB"/>
    <w:rsid w:val="00F03C50"/>
    <w:rsid w:val="00F03DF2"/>
    <w:rsid w:val="00F03E20"/>
    <w:rsid w:val="00F03E2A"/>
    <w:rsid w:val="00F03F41"/>
    <w:rsid w:val="00F04085"/>
    <w:rsid w:val="00F0420C"/>
    <w:rsid w:val="00F0436D"/>
    <w:rsid w:val="00F04490"/>
    <w:rsid w:val="00F04759"/>
    <w:rsid w:val="00F04797"/>
    <w:rsid w:val="00F04A35"/>
    <w:rsid w:val="00F04A61"/>
    <w:rsid w:val="00F04ABA"/>
    <w:rsid w:val="00F04C3E"/>
    <w:rsid w:val="00F04C44"/>
    <w:rsid w:val="00F04C7E"/>
    <w:rsid w:val="00F04ED4"/>
    <w:rsid w:val="00F04EE9"/>
    <w:rsid w:val="00F050EE"/>
    <w:rsid w:val="00F0524F"/>
    <w:rsid w:val="00F05510"/>
    <w:rsid w:val="00F0556C"/>
    <w:rsid w:val="00F05887"/>
    <w:rsid w:val="00F0610B"/>
    <w:rsid w:val="00F0617A"/>
    <w:rsid w:val="00F0622C"/>
    <w:rsid w:val="00F06333"/>
    <w:rsid w:val="00F063B9"/>
    <w:rsid w:val="00F064C7"/>
    <w:rsid w:val="00F066AD"/>
    <w:rsid w:val="00F066C2"/>
    <w:rsid w:val="00F06A9B"/>
    <w:rsid w:val="00F06AA9"/>
    <w:rsid w:val="00F06C5C"/>
    <w:rsid w:val="00F06D27"/>
    <w:rsid w:val="00F06EB8"/>
    <w:rsid w:val="00F06EEA"/>
    <w:rsid w:val="00F07028"/>
    <w:rsid w:val="00F07065"/>
    <w:rsid w:val="00F071BE"/>
    <w:rsid w:val="00F071EF"/>
    <w:rsid w:val="00F072F9"/>
    <w:rsid w:val="00F0757B"/>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0B6E"/>
    <w:rsid w:val="00F10EFA"/>
    <w:rsid w:val="00F11316"/>
    <w:rsid w:val="00F11369"/>
    <w:rsid w:val="00F11494"/>
    <w:rsid w:val="00F114FF"/>
    <w:rsid w:val="00F11621"/>
    <w:rsid w:val="00F1169C"/>
    <w:rsid w:val="00F116D0"/>
    <w:rsid w:val="00F118C4"/>
    <w:rsid w:val="00F118E7"/>
    <w:rsid w:val="00F11944"/>
    <w:rsid w:val="00F11B93"/>
    <w:rsid w:val="00F11BB4"/>
    <w:rsid w:val="00F11DF7"/>
    <w:rsid w:val="00F11ED5"/>
    <w:rsid w:val="00F12087"/>
    <w:rsid w:val="00F1212F"/>
    <w:rsid w:val="00F122DC"/>
    <w:rsid w:val="00F12375"/>
    <w:rsid w:val="00F125F5"/>
    <w:rsid w:val="00F1262F"/>
    <w:rsid w:val="00F126C1"/>
    <w:rsid w:val="00F126F3"/>
    <w:rsid w:val="00F12724"/>
    <w:rsid w:val="00F127C0"/>
    <w:rsid w:val="00F12AAE"/>
    <w:rsid w:val="00F12BB0"/>
    <w:rsid w:val="00F12EC1"/>
    <w:rsid w:val="00F1316F"/>
    <w:rsid w:val="00F132F2"/>
    <w:rsid w:val="00F133D5"/>
    <w:rsid w:val="00F134EF"/>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95A"/>
    <w:rsid w:val="00F149ED"/>
    <w:rsid w:val="00F14BA5"/>
    <w:rsid w:val="00F14DF4"/>
    <w:rsid w:val="00F14F53"/>
    <w:rsid w:val="00F14F55"/>
    <w:rsid w:val="00F150AE"/>
    <w:rsid w:val="00F1513E"/>
    <w:rsid w:val="00F15199"/>
    <w:rsid w:val="00F15214"/>
    <w:rsid w:val="00F154E3"/>
    <w:rsid w:val="00F15550"/>
    <w:rsid w:val="00F155F8"/>
    <w:rsid w:val="00F15636"/>
    <w:rsid w:val="00F15A50"/>
    <w:rsid w:val="00F15AF3"/>
    <w:rsid w:val="00F15B30"/>
    <w:rsid w:val="00F15BBA"/>
    <w:rsid w:val="00F15C44"/>
    <w:rsid w:val="00F15C95"/>
    <w:rsid w:val="00F15D03"/>
    <w:rsid w:val="00F15DCF"/>
    <w:rsid w:val="00F15E81"/>
    <w:rsid w:val="00F16161"/>
    <w:rsid w:val="00F161D5"/>
    <w:rsid w:val="00F16267"/>
    <w:rsid w:val="00F16322"/>
    <w:rsid w:val="00F16331"/>
    <w:rsid w:val="00F1646C"/>
    <w:rsid w:val="00F1649D"/>
    <w:rsid w:val="00F1654E"/>
    <w:rsid w:val="00F1673A"/>
    <w:rsid w:val="00F167F3"/>
    <w:rsid w:val="00F16880"/>
    <w:rsid w:val="00F169AB"/>
    <w:rsid w:val="00F16BEF"/>
    <w:rsid w:val="00F16E05"/>
    <w:rsid w:val="00F16E3B"/>
    <w:rsid w:val="00F1718A"/>
    <w:rsid w:val="00F17191"/>
    <w:rsid w:val="00F1730D"/>
    <w:rsid w:val="00F1743C"/>
    <w:rsid w:val="00F1767B"/>
    <w:rsid w:val="00F177BF"/>
    <w:rsid w:val="00F1783F"/>
    <w:rsid w:val="00F17917"/>
    <w:rsid w:val="00F17A0F"/>
    <w:rsid w:val="00F17AD5"/>
    <w:rsid w:val="00F17AD6"/>
    <w:rsid w:val="00F17BCE"/>
    <w:rsid w:val="00F17C40"/>
    <w:rsid w:val="00F17DD6"/>
    <w:rsid w:val="00F17E1C"/>
    <w:rsid w:val="00F200D8"/>
    <w:rsid w:val="00F2012E"/>
    <w:rsid w:val="00F201E6"/>
    <w:rsid w:val="00F2038B"/>
    <w:rsid w:val="00F2041C"/>
    <w:rsid w:val="00F20460"/>
    <w:rsid w:val="00F20607"/>
    <w:rsid w:val="00F209AF"/>
    <w:rsid w:val="00F20D72"/>
    <w:rsid w:val="00F20EBE"/>
    <w:rsid w:val="00F20F16"/>
    <w:rsid w:val="00F20FAB"/>
    <w:rsid w:val="00F211A6"/>
    <w:rsid w:val="00F21530"/>
    <w:rsid w:val="00F2188F"/>
    <w:rsid w:val="00F21A03"/>
    <w:rsid w:val="00F21AD1"/>
    <w:rsid w:val="00F21B32"/>
    <w:rsid w:val="00F21C30"/>
    <w:rsid w:val="00F21D1C"/>
    <w:rsid w:val="00F21F35"/>
    <w:rsid w:val="00F21F7D"/>
    <w:rsid w:val="00F22431"/>
    <w:rsid w:val="00F225B2"/>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C91"/>
    <w:rsid w:val="00F24C92"/>
    <w:rsid w:val="00F24D53"/>
    <w:rsid w:val="00F24DB9"/>
    <w:rsid w:val="00F24ED0"/>
    <w:rsid w:val="00F24F84"/>
    <w:rsid w:val="00F24FBE"/>
    <w:rsid w:val="00F24FF1"/>
    <w:rsid w:val="00F251FA"/>
    <w:rsid w:val="00F253FD"/>
    <w:rsid w:val="00F25616"/>
    <w:rsid w:val="00F25636"/>
    <w:rsid w:val="00F25733"/>
    <w:rsid w:val="00F258E9"/>
    <w:rsid w:val="00F25900"/>
    <w:rsid w:val="00F25B20"/>
    <w:rsid w:val="00F25C2F"/>
    <w:rsid w:val="00F25C94"/>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A79"/>
    <w:rsid w:val="00F26B56"/>
    <w:rsid w:val="00F26B7B"/>
    <w:rsid w:val="00F26E97"/>
    <w:rsid w:val="00F26EEA"/>
    <w:rsid w:val="00F270D7"/>
    <w:rsid w:val="00F27110"/>
    <w:rsid w:val="00F2733A"/>
    <w:rsid w:val="00F27392"/>
    <w:rsid w:val="00F274FF"/>
    <w:rsid w:val="00F27521"/>
    <w:rsid w:val="00F276C5"/>
    <w:rsid w:val="00F27755"/>
    <w:rsid w:val="00F277F7"/>
    <w:rsid w:val="00F278CB"/>
    <w:rsid w:val="00F278CC"/>
    <w:rsid w:val="00F27A58"/>
    <w:rsid w:val="00F27AE6"/>
    <w:rsid w:val="00F27D5D"/>
    <w:rsid w:val="00F27E0C"/>
    <w:rsid w:val="00F27EF3"/>
    <w:rsid w:val="00F30043"/>
    <w:rsid w:val="00F301EA"/>
    <w:rsid w:val="00F3030D"/>
    <w:rsid w:val="00F3032E"/>
    <w:rsid w:val="00F30415"/>
    <w:rsid w:val="00F30596"/>
    <w:rsid w:val="00F30762"/>
    <w:rsid w:val="00F30821"/>
    <w:rsid w:val="00F309CB"/>
    <w:rsid w:val="00F30A47"/>
    <w:rsid w:val="00F30A4C"/>
    <w:rsid w:val="00F30B4D"/>
    <w:rsid w:val="00F30C7E"/>
    <w:rsid w:val="00F30EBC"/>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5C"/>
    <w:rsid w:val="00F329A8"/>
    <w:rsid w:val="00F32AC1"/>
    <w:rsid w:val="00F32E15"/>
    <w:rsid w:val="00F33029"/>
    <w:rsid w:val="00F3305F"/>
    <w:rsid w:val="00F33188"/>
    <w:rsid w:val="00F33212"/>
    <w:rsid w:val="00F3334A"/>
    <w:rsid w:val="00F33412"/>
    <w:rsid w:val="00F3352E"/>
    <w:rsid w:val="00F3369C"/>
    <w:rsid w:val="00F337A2"/>
    <w:rsid w:val="00F337FB"/>
    <w:rsid w:val="00F33963"/>
    <w:rsid w:val="00F33A35"/>
    <w:rsid w:val="00F33BED"/>
    <w:rsid w:val="00F33FCB"/>
    <w:rsid w:val="00F341F5"/>
    <w:rsid w:val="00F3428B"/>
    <w:rsid w:val="00F34357"/>
    <w:rsid w:val="00F345C4"/>
    <w:rsid w:val="00F3466C"/>
    <w:rsid w:val="00F348F5"/>
    <w:rsid w:val="00F349AB"/>
    <w:rsid w:val="00F34A4A"/>
    <w:rsid w:val="00F34C50"/>
    <w:rsid w:val="00F34C52"/>
    <w:rsid w:val="00F34D16"/>
    <w:rsid w:val="00F34D8E"/>
    <w:rsid w:val="00F34E1D"/>
    <w:rsid w:val="00F34E62"/>
    <w:rsid w:val="00F34F04"/>
    <w:rsid w:val="00F3515F"/>
    <w:rsid w:val="00F351DC"/>
    <w:rsid w:val="00F35256"/>
    <w:rsid w:val="00F35419"/>
    <w:rsid w:val="00F35450"/>
    <w:rsid w:val="00F355B6"/>
    <w:rsid w:val="00F357C7"/>
    <w:rsid w:val="00F35A0E"/>
    <w:rsid w:val="00F35A6C"/>
    <w:rsid w:val="00F35A96"/>
    <w:rsid w:val="00F35ECD"/>
    <w:rsid w:val="00F35F03"/>
    <w:rsid w:val="00F3603F"/>
    <w:rsid w:val="00F3630C"/>
    <w:rsid w:val="00F36585"/>
    <w:rsid w:val="00F365EF"/>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17"/>
    <w:rsid w:val="00F4013A"/>
    <w:rsid w:val="00F40276"/>
    <w:rsid w:val="00F402DC"/>
    <w:rsid w:val="00F40320"/>
    <w:rsid w:val="00F4034D"/>
    <w:rsid w:val="00F40466"/>
    <w:rsid w:val="00F40474"/>
    <w:rsid w:val="00F4049D"/>
    <w:rsid w:val="00F404C4"/>
    <w:rsid w:val="00F40527"/>
    <w:rsid w:val="00F40607"/>
    <w:rsid w:val="00F40702"/>
    <w:rsid w:val="00F4081F"/>
    <w:rsid w:val="00F40C74"/>
    <w:rsid w:val="00F40D1D"/>
    <w:rsid w:val="00F40D8B"/>
    <w:rsid w:val="00F40F89"/>
    <w:rsid w:val="00F40FA3"/>
    <w:rsid w:val="00F40FAD"/>
    <w:rsid w:val="00F411F8"/>
    <w:rsid w:val="00F4123D"/>
    <w:rsid w:val="00F4158F"/>
    <w:rsid w:val="00F416AB"/>
    <w:rsid w:val="00F41789"/>
    <w:rsid w:val="00F419F7"/>
    <w:rsid w:val="00F41A07"/>
    <w:rsid w:val="00F41B34"/>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B77"/>
    <w:rsid w:val="00F42E28"/>
    <w:rsid w:val="00F42E9F"/>
    <w:rsid w:val="00F42F42"/>
    <w:rsid w:val="00F43063"/>
    <w:rsid w:val="00F430D2"/>
    <w:rsid w:val="00F431B4"/>
    <w:rsid w:val="00F43248"/>
    <w:rsid w:val="00F43738"/>
    <w:rsid w:val="00F43868"/>
    <w:rsid w:val="00F43918"/>
    <w:rsid w:val="00F4392A"/>
    <w:rsid w:val="00F439DE"/>
    <w:rsid w:val="00F43A0D"/>
    <w:rsid w:val="00F43ADE"/>
    <w:rsid w:val="00F43BB6"/>
    <w:rsid w:val="00F43CDD"/>
    <w:rsid w:val="00F43D0E"/>
    <w:rsid w:val="00F43DCF"/>
    <w:rsid w:val="00F4400A"/>
    <w:rsid w:val="00F441C4"/>
    <w:rsid w:val="00F4424A"/>
    <w:rsid w:val="00F4424F"/>
    <w:rsid w:val="00F44569"/>
    <w:rsid w:val="00F445BE"/>
    <w:rsid w:val="00F44624"/>
    <w:rsid w:val="00F44698"/>
    <w:rsid w:val="00F44A44"/>
    <w:rsid w:val="00F44A7A"/>
    <w:rsid w:val="00F44B8D"/>
    <w:rsid w:val="00F44B93"/>
    <w:rsid w:val="00F44C13"/>
    <w:rsid w:val="00F44DB1"/>
    <w:rsid w:val="00F44ECA"/>
    <w:rsid w:val="00F45138"/>
    <w:rsid w:val="00F4562E"/>
    <w:rsid w:val="00F45748"/>
    <w:rsid w:val="00F45A06"/>
    <w:rsid w:val="00F45AB9"/>
    <w:rsid w:val="00F45B8B"/>
    <w:rsid w:val="00F45C32"/>
    <w:rsid w:val="00F45CBA"/>
    <w:rsid w:val="00F45E50"/>
    <w:rsid w:val="00F45F89"/>
    <w:rsid w:val="00F45FBD"/>
    <w:rsid w:val="00F46494"/>
    <w:rsid w:val="00F464D4"/>
    <w:rsid w:val="00F4652C"/>
    <w:rsid w:val="00F4661E"/>
    <w:rsid w:val="00F46678"/>
    <w:rsid w:val="00F466D1"/>
    <w:rsid w:val="00F46736"/>
    <w:rsid w:val="00F4682B"/>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968"/>
    <w:rsid w:val="00F479AB"/>
    <w:rsid w:val="00F47B79"/>
    <w:rsid w:val="00F47CB2"/>
    <w:rsid w:val="00F47F05"/>
    <w:rsid w:val="00F47FD7"/>
    <w:rsid w:val="00F50051"/>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18A"/>
    <w:rsid w:val="00F512C5"/>
    <w:rsid w:val="00F512CD"/>
    <w:rsid w:val="00F513DD"/>
    <w:rsid w:val="00F514D4"/>
    <w:rsid w:val="00F51665"/>
    <w:rsid w:val="00F51677"/>
    <w:rsid w:val="00F5197F"/>
    <w:rsid w:val="00F519EF"/>
    <w:rsid w:val="00F51A48"/>
    <w:rsid w:val="00F51A94"/>
    <w:rsid w:val="00F51AD0"/>
    <w:rsid w:val="00F51E36"/>
    <w:rsid w:val="00F51EC1"/>
    <w:rsid w:val="00F51F27"/>
    <w:rsid w:val="00F520F1"/>
    <w:rsid w:val="00F5214D"/>
    <w:rsid w:val="00F521C6"/>
    <w:rsid w:val="00F5222E"/>
    <w:rsid w:val="00F52369"/>
    <w:rsid w:val="00F52608"/>
    <w:rsid w:val="00F52620"/>
    <w:rsid w:val="00F5265B"/>
    <w:rsid w:val="00F52688"/>
    <w:rsid w:val="00F526C2"/>
    <w:rsid w:val="00F52734"/>
    <w:rsid w:val="00F52DDE"/>
    <w:rsid w:val="00F52E6C"/>
    <w:rsid w:val="00F52EA7"/>
    <w:rsid w:val="00F52EDC"/>
    <w:rsid w:val="00F52F43"/>
    <w:rsid w:val="00F53192"/>
    <w:rsid w:val="00F531C0"/>
    <w:rsid w:val="00F53486"/>
    <w:rsid w:val="00F534A3"/>
    <w:rsid w:val="00F535B5"/>
    <w:rsid w:val="00F5366B"/>
    <w:rsid w:val="00F53831"/>
    <w:rsid w:val="00F538C6"/>
    <w:rsid w:val="00F53A55"/>
    <w:rsid w:val="00F53F2B"/>
    <w:rsid w:val="00F53F3E"/>
    <w:rsid w:val="00F53FFE"/>
    <w:rsid w:val="00F54100"/>
    <w:rsid w:val="00F5443F"/>
    <w:rsid w:val="00F54456"/>
    <w:rsid w:val="00F5464D"/>
    <w:rsid w:val="00F547BC"/>
    <w:rsid w:val="00F547BD"/>
    <w:rsid w:val="00F54824"/>
    <w:rsid w:val="00F54830"/>
    <w:rsid w:val="00F54BA2"/>
    <w:rsid w:val="00F54BCB"/>
    <w:rsid w:val="00F54CBD"/>
    <w:rsid w:val="00F54F4A"/>
    <w:rsid w:val="00F550D6"/>
    <w:rsid w:val="00F5516E"/>
    <w:rsid w:val="00F55247"/>
    <w:rsid w:val="00F55288"/>
    <w:rsid w:val="00F55315"/>
    <w:rsid w:val="00F555E1"/>
    <w:rsid w:val="00F559CD"/>
    <w:rsid w:val="00F55A47"/>
    <w:rsid w:val="00F55A75"/>
    <w:rsid w:val="00F55B60"/>
    <w:rsid w:val="00F55C4F"/>
    <w:rsid w:val="00F55D48"/>
    <w:rsid w:val="00F55D49"/>
    <w:rsid w:val="00F55DDA"/>
    <w:rsid w:val="00F55E43"/>
    <w:rsid w:val="00F56080"/>
    <w:rsid w:val="00F56157"/>
    <w:rsid w:val="00F568B0"/>
    <w:rsid w:val="00F56E20"/>
    <w:rsid w:val="00F56E68"/>
    <w:rsid w:val="00F56E7C"/>
    <w:rsid w:val="00F56EFA"/>
    <w:rsid w:val="00F56F23"/>
    <w:rsid w:val="00F570DB"/>
    <w:rsid w:val="00F570DE"/>
    <w:rsid w:val="00F571C5"/>
    <w:rsid w:val="00F572FD"/>
    <w:rsid w:val="00F57359"/>
    <w:rsid w:val="00F5748C"/>
    <w:rsid w:val="00F574C7"/>
    <w:rsid w:val="00F57573"/>
    <w:rsid w:val="00F57A84"/>
    <w:rsid w:val="00F57DBA"/>
    <w:rsid w:val="00F57E6C"/>
    <w:rsid w:val="00F57F0E"/>
    <w:rsid w:val="00F57F41"/>
    <w:rsid w:val="00F57F76"/>
    <w:rsid w:val="00F600DC"/>
    <w:rsid w:val="00F60169"/>
    <w:rsid w:val="00F602EF"/>
    <w:rsid w:val="00F60317"/>
    <w:rsid w:val="00F603F5"/>
    <w:rsid w:val="00F60489"/>
    <w:rsid w:val="00F60583"/>
    <w:rsid w:val="00F6092A"/>
    <w:rsid w:val="00F60966"/>
    <w:rsid w:val="00F609A7"/>
    <w:rsid w:val="00F609CD"/>
    <w:rsid w:val="00F60A06"/>
    <w:rsid w:val="00F60B51"/>
    <w:rsid w:val="00F60B53"/>
    <w:rsid w:val="00F61338"/>
    <w:rsid w:val="00F613A3"/>
    <w:rsid w:val="00F615BB"/>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D4"/>
    <w:rsid w:val="00F62185"/>
    <w:rsid w:val="00F621C1"/>
    <w:rsid w:val="00F62282"/>
    <w:rsid w:val="00F623B9"/>
    <w:rsid w:val="00F62622"/>
    <w:rsid w:val="00F628BA"/>
    <w:rsid w:val="00F62C6E"/>
    <w:rsid w:val="00F62D31"/>
    <w:rsid w:val="00F62E5E"/>
    <w:rsid w:val="00F63108"/>
    <w:rsid w:val="00F63232"/>
    <w:rsid w:val="00F63603"/>
    <w:rsid w:val="00F6364B"/>
    <w:rsid w:val="00F63819"/>
    <w:rsid w:val="00F6392A"/>
    <w:rsid w:val="00F63A71"/>
    <w:rsid w:val="00F63B36"/>
    <w:rsid w:val="00F63DDA"/>
    <w:rsid w:val="00F63E00"/>
    <w:rsid w:val="00F63E3E"/>
    <w:rsid w:val="00F63EE9"/>
    <w:rsid w:val="00F642C1"/>
    <w:rsid w:val="00F64426"/>
    <w:rsid w:val="00F64618"/>
    <w:rsid w:val="00F64780"/>
    <w:rsid w:val="00F647F6"/>
    <w:rsid w:val="00F647FB"/>
    <w:rsid w:val="00F6498C"/>
    <w:rsid w:val="00F64DE9"/>
    <w:rsid w:val="00F64FD0"/>
    <w:rsid w:val="00F65089"/>
    <w:rsid w:val="00F65096"/>
    <w:rsid w:val="00F650A5"/>
    <w:rsid w:val="00F6529F"/>
    <w:rsid w:val="00F65429"/>
    <w:rsid w:val="00F656F1"/>
    <w:rsid w:val="00F6580D"/>
    <w:rsid w:val="00F65950"/>
    <w:rsid w:val="00F65968"/>
    <w:rsid w:val="00F659C0"/>
    <w:rsid w:val="00F65B2A"/>
    <w:rsid w:val="00F65C59"/>
    <w:rsid w:val="00F65D21"/>
    <w:rsid w:val="00F65DA6"/>
    <w:rsid w:val="00F65EBA"/>
    <w:rsid w:val="00F65FFD"/>
    <w:rsid w:val="00F66157"/>
    <w:rsid w:val="00F664A9"/>
    <w:rsid w:val="00F664EC"/>
    <w:rsid w:val="00F666B3"/>
    <w:rsid w:val="00F666F4"/>
    <w:rsid w:val="00F6680F"/>
    <w:rsid w:val="00F66818"/>
    <w:rsid w:val="00F668CF"/>
    <w:rsid w:val="00F66AB5"/>
    <w:rsid w:val="00F66BC4"/>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F8"/>
    <w:rsid w:val="00F67CA8"/>
    <w:rsid w:val="00F67F10"/>
    <w:rsid w:val="00F67FA5"/>
    <w:rsid w:val="00F67FC9"/>
    <w:rsid w:val="00F70014"/>
    <w:rsid w:val="00F70161"/>
    <w:rsid w:val="00F70478"/>
    <w:rsid w:val="00F704AF"/>
    <w:rsid w:val="00F704EA"/>
    <w:rsid w:val="00F7064B"/>
    <w:rsid w:val="00F70686"/>
    <w:rsid w:val="00F7079D"/>
    <w:rsid w:val="00F707C4"/>
    <w:rsid w:val="00F7085A"/>
    <w:rsid w:val="00F70A87"/>
    <w:rsid w:val="00F70C56"/>
    <w:rsid w:val="00F70D1E"/>
    <w:rsid w:val="00F70DAE"/>
    <w:rsid w:val="00F70E06"/>
    <w:rsid w:val="00F70FDC"/>
    <w:rsid w:val="00F713B3"/>
    <w:rsid w:val="00F7142C"/>
    <w:rsid w:val="00F7147E"/>
    <w:rsid w:val="00F715D6"/>
    <w:rsid w:val="00F7176F"/>
    <w:rsid w:val="00F717F5"/>
    <w:rsid w:val="00F718C4"/>
    <w:rsid w:val="00F71A95"/>
    <w:rsid w:val="00F71AC5"/>
    <w:rsid w:val="00F71CD5"/>
    <w:rsid w:val="00F71D07"/>
    <w:rsid w:val="00F71D92"/>
    <w:rsid w:val="00F7206C"/>
    <w:rsid w:val="00F721C3"/>
    <w:rsid w:val="00F7223D"/>
    <w:rsid w:val="00F72298"/>
    <w:rsid w:val="00F72304"/>
    <w:rsid w:val="00F723F8"/>
    <w:rsid w:val="00F7241B"/>
    <w:rsid w:val="00F7250F"/>
    <w:rsid w:val="00F726C3"/>
    <w:rsid w:val="00F72808"/>
    <w:rsid w:val="00F728AE"/>
    <w:rsid w:val="00F728BC"/>
    <w:rsid w:val="00F728E2"/>
    <w:rsid w:val="00F7297F"/>
    <w:rsid w:val="00F72A59"/>
    <w:rsid w:val="00F72CCE"/>
    <w:rsid w:val="00F72ED5"/>
    <w:rsid w:val="00F73055"/>
    <w:rsid w:val="00F73057"/>
    <w:rsid w:val="00F73158"/>
    <w:rsid w:val="00F7333F"/>
    <w:rsid w:val="00F73370"/>
    <w:rsid w:val="00F733E5"/>
    <w:rsid w:val="00F7348B"/>
    <w:rsid w:val="00F735B2"/>
    <w:rsid w:val="00F735D1"/>
    <w:rsid w:val="00F737B5"/>
    <w:rsid w:val="00F73AF3"/>
    <w:rsid w:val="00F73EBF"/>
    <w:rsid w:val="00F74042"/>
    <w:rsid w:val="00F740C9"/>
    <w:rsid w:val="00F741AF"/>
    <w:rsid w:val="00F74329"/>
    <w:rsid w:val="00F74476"/>
    <w:rsid w:val="00F7451C"/>
    <w:rsid w:val="00F74569"/>
    <w:rsid w:val="00F7466E"/>
    <w:rsid w:val="00F74866"/>
    <w:rsid w:val="00F748B4"/>
    <w:rsid w:val="00F749F0"/>
    <w:rsid w:val="00F74B2D"/>
    <w:rsid w:val="00F74BA8"/>
    <w:rsid w:val="00F74BB8"/>
    <w:rsid w:val="00F74C18"/>
    <w:rsid w:val="00F7502F"/>
    <w:rsid w:val="00F75086"/>
    <w:rsid w:val="00F7516C"/>
    <w:rsid w:val="00F7529E"/>
    <w:rsid w:val="00F7531B"/>
    <w:rsid w:val="00F75698"/>
    <w:rsid w:val="00F758B2"/>
    <w:rsid w:val="00F7592C"/>
    <w:rsid w:val="00F75A68"/>
    <w:rsid w:val="00F75C63"/>
    <w:rsid w:val="00F75DA8"/>
    <w:rsid w:val="00F75E8C"/>
    <w:rsid w:val="00F75EAE"/>
    <w:rsid w:val="00F75F0A"/>
    <w:rsid w:val="00F762AE"/>
    <w:rsid w:val="00F762ED"/>
    <w:rsid w:val="00F764AB"/>
    <w:rsid w:val="00F76551"/>
    <w:rsid w:val="00F765B0"/>
    <w:rsid w:val="00F766E8"/>
    <w:rsid w:val="00F766F9"/>
    <w:rsid w:val="00F76749"/>
    <w:rsid w:val="00F76A3E"/>
    <w:rsid w:val="00F76C50"/>
    <w:rsid w:val="00F76E31"/>
    <w:rsid w:val="00F76E62"/>
    <w:rsid w:val="00F76E68"/>
    <w:rsid w:val="00F76FFC"/>
    <w:rsid w:val="00F77003"/>
    <w:rsid w:val="00F770AD"/>
    <w:rsid w:val="00F7734A"/>
    <w:rsid w:val="00F77392"/>
    <w:rsid w:val="00F773B4"/>
    <w:rsid w:val="00F7743D"/>
    <w:rsid w:val="00F77454"/>
    <w:rsid w:val="00F7748C"/>
    <w:rsid w:val="00F77587"/>
    <w:rsid w:val="00F778B7"/>
    <w:rsid w:val="00F77968"/>
    <w:rsid w:val="00F77998"/>
    <w:rsid w:val="00F779F9"/>
    <w:rsid w:val="00F77A24"/>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9E1"/>
    <w:rsid w:val="00F80BE3"/>
    <w:rsid w:val="00F80C9E"/>
    <w:rsid w:val="00F80CC6"/>
    <w:rsid w:val="00F80D82"/>
    <w:rsid w:val="00F80F12"/>
    <w:rsid w:val="00F80FBC"/>
    <w:rsid w:val="00F8102E"/>
    <w:rsid w:val="00F81054"/>
    <w:rsid w:val="00F81124"/>
    <w:rsid w:val="00F812C4"/>
    <w:rsid w:val="00F814BC"/>
    <w:rsid w:val="00F81620"/>
    <w:rsid w:val="00F8168C"/>
    <w:rsid w:val="00F817DF"/>
    <w:rsid w:val="00F818CC"/>
    <w:rsid w:val="00F81948"/>
    <w:rsid w:val="00F8194E"/>
    <w:rsid w:val="00F819F0"/>
    <w:rsid w:val="00F81AAF"/>
    <w:rsid w:val="00F81B5D"/>
    <w:rsid w:val="00F81CE9"/>
    <w:rsid w:val="00F81E3F"/>
    <w:rsid w:val="00F81E5E"/>
    <w:rsid w:val="00F8203F"/>
    <w:rsid w:val="00F821F6"/>
    <w:rsid w:val="00F8229A"/>
    <w:rsid w:val="00F822D7"/>
    <w:rsid w:val="00F82628"/>
    <w:rsid w:val="00F82850"/>
    <w:rsid w:val="00F82966"/>
    <w:rsid w:val="00F82A19"/>
    <w:rsid w:val="00F82AD7"/>
    <w:rsid w:val="00F82B49"/>
    <w:rsid w:val="00F82DE5"/>
    <w:rsid w:val="00F82EC1"/>
    <w:rsid w:val="00F830FF"/>
    <w:rsid w:val="00F83106"/>
    <w:rsid w:val="00F831A1"/>
    <w:rsid w:val="00F834FB"/>
    <w:rsid w:val="00F8365C"/>
    <w:rsid w:val="00F83863"/>
    <w:rsid w:val="00F83909"/>
    <w:rsid w:val="00F83A2E"/>
    <w:rsid w:val="00F83BA8"/>
    <w:rsid w:val="00F83C1D"/>
    <w:rsid w:val="00F83E09"/>
    <w:rsid w:val="00F83E1E"/>
    <w:rsid w:val="00F83E5B"/>
    <w:rsid w:val="00F840E9"/>
    <w:rsid w:val="00F84317"/>
    <w:rsid w:val="00F8467C"/>
    <w:rsid w:val="00F84783"/>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617"/>
    <w:rsid w:val="00F857CB"/>
    <w:rsid w:val="00F85808"/>
    <w:rsid w:val="00F858F0"/>
    <w:rsid w:val="00F8595B"/>
    <w:rsid w:val="00F85976"/>
    <w:rsid w:val="00F85A81"/>
    <w:rsid w:val="00F85B2D"/>
    <w:rsid w:val="00F85D20"/>
    <w:rsid w:val="00F86158"/>
    <w:rsid w:val="00F86266"/>
    <w:rsid w:val="00F863F6"/>
    <w:rsid w:val="00F86443"/>
    <w:rsid w:val="00F86604"/>
    <w:rsid w:val="00F86671"/>
    <w:rsid w:val="00F86890"/>
    <w:rsid w:val="00F86945"/>
    <w:rsid w:val="00F86A07"/>
    <w:rsid w:val="00F86C0A"/>
    <w:rsid w:val="00F86CEF"/>
    <w:rsid w:val="00F86E87"/>
    <w:rsid w:val="00F86EF6"/>
    <w:rsid w:val="00F86FED"/>
    <w:rsid w:val="00F8719A"/>
    <w:rsid w:val="00F87415"/>
    <w:rsid w:val="00F8751F"/>
    <w:rsid w:val="00F87522"/>
    <w:rsid w:val="00F8756A"/>
    <w:rsid w:val="00F87936"/>
    <w:rsid w:val="00F8797E"/>
    <w:rsid w:val="00F879D1"/>
    <w:rsid w:val="00F87B47"/>
    <w:rsid w:val="00F87D30"/>
    <w:rsid w:val="00F9005D"/>
    <w:rsid w:val="00F9007F"/>
    <w:rsid w:val="00F90131"/>
    <w:rsid w:val="00F901E6"/>
    <w:rsid w:val="00F902BE"/>
    <w:rsid w:val="00F904FB"/>
    <w:rsid w:val="00F9095A"/>
    <w:rsid w:val="00F90A2C"/>
    <w:rsid w:val="00F90A7E"/>
    <w:rsid w:val="00F90CDC"/>
    <w:rsid w:val="00F90D9B"/>
    <w:rsid w:val="00F90DBD"/>
    <w:rsid w:val="00F90DDA"/>
    <w:rsid w:val="00F90E08"/>
    <w:rsid w:val="00F910E0"/>
    <w:rsid w:val="00F91132"/>
    <w:rsid w:val="00F91430"/>
    <w:rsid w:val="00F9174F"/>
    <w:rsid w:val="00F91825"/>
    <w:rsid w:val="00F91846"/>
    <w:rsid w:val="00F91C6F"/>
    <w:rsid w:val="00F91C96"/>
    <w:rsid w:val="00F91CBA"/>
    <w:rsid w:val="00F91D76"/>
    <w:rsid w:val="00F91DC3"/>
    <w:rsid w:val="00F91F48"/>
    <w:rsid w:val="00F91F7B"/>
    <w:rsid w:val="00F91F7E"/>
    <w:rsid w:val="00F91F90"/>
    <w:rsid w:val="00F9215B"/>
    <w:rsid w:val="00F922AF"/>
    <w:rsid w:val="00F92648"/>
    <w:rsid w:val="00F9265C"/>
    <w:rsid w:val="00F927A8"/>
    <w:rsid w:val="00F927DA"/>
    <w:rsid w:val="00F92808"/>
    <w:rsid w:val="00F92A44"/>
    <w:rsid w:val="00F92A79"/>
    <w:rsid w:val="00F92D76"/>
    <w:rsid w:val="00F92D93"/>
    <w:rsid w:val="00F92DE7"/>
    <w:rsid w:val="00F92E1F"/>
    <w:rsid w:val="00F92E84"/>
    <w:rsid w:val="00F92E9B"/>
    <w:rsid w:val="00F92EFE"/>
    <w:rsid w:val="00F93039"/>
    <w:rsid w:val="00F9304C"/>
    <w:rsid w:val="00F93081"/>
    <w:rsid w:val="00F930D9"/>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4AE"/>
    <w:rsid w:val="00F9565B"/>
    <w:rsid w:val="00F956F2"/>
    <w:rsid w:val="00F958F2"/>
    <w:rsid w:val="00F95A40"/>
    <w:rsid w:val="00F95ABD"/>
    <w:rsid w:val="00F95B29"/>
    <w:rsid w:val="00F95B84"/>
    <w:rsid w:val="00F95BB8"/>
    <w:rsid w:val="00F95D24"/>
    <w:rsid w:val="00F95DCB"/>
    <w:rsid w:val="00F95E3D"/>
    <w:rsid w:val="00F96068"/>
    <w:rsid w:val="00F96160"/>
    <w:rsid w:val="00F961BB"/>
    <w:rsid w:val="00F96202"/>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F1"/>
    <w:rsid w:val="00F9766F"/>
    <w:rsid w:val="00F976BD"/>
    <w:rsid w:val="00F977A0"/>
    <w:rsid w:val="00F977D8"/>
    <w:rsid w:val="00F978A7"/>
    <w:rsid w:val="00F9795B"/>
    <w:rsid w:val="00F97B84"/>
    <w:rsid w:val="00F97C17"/>
    <w:rsid w:val="00F97CCE"/>
    <w:rsid w:val="00FA01B8"/>
    <w:rsid w:val="00FA028F"/>
    <w:rsid w:val="00FA02B7"/>
    <w:rsid w:val="00FA0469"/>
    <w:rsid w:val="00FA06A4"/>
    <w:rsid w:val="00FA07D2"/>
    <w:rsid w:val="00FA080E"/>
    <w:rsid w:val="00FA086F"/>
    <w:rsid w:val="00FA08D4"/>
    <w:rsid w:val="00FA0C5B"/>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CDE"/>
    <w:rsid w:val="00FA1D35"/>
    <w:rsid w:val="00FA1DE1"/>
    <w:rsid w:val="00FA1E31"/>
    <w:rsid w:val="00FA1F6B"/>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AF"/>
    <w:rsid w:val="00FA31EC"/>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59F"/>
    <w:rsid w:val="00FA45BA"/>
    <w:rsid w:val="00FA464E"/>
    <w:rsid w:val="00FA48FE"/>
    <w:rsid w:val="00FA4BD5"/>
    <w:rsid w:val="00FA4C9D"/>
    <w:rsid w:val="00FA4DD5"/>
    <w:rsid w:val="00FA4E61"/>
    <w:rsid w:val="00FA502A"/>
    <w:rsid w:val="00FA50BE"/>
    <w:rsid w:val="00FA50FD"/>
    <w:rsid w:val="00FA51AB"/>
    <w:rsid w:val="00FA51B4"/>
    <w:rsid w:val="00FA5223"/>
    <w:rsid w:val="00FA5248"/>
    <w:rsid w:val="00FA53D0"/>
    <w:rsid w:val="00FA55E7"/>
    <w:rsid w:val="00FA565A"/>
    <w:rsid w:val="00FA5826"/>
    <w:rsid w:val="00FA5993"/>
    <w:rsid w:val="00FA59FF"/>
    <w:rsid w:val="00FA5A08"/>
    <w:rsid w:val="00FA5ABD"/>
    <w:rsid w:val="00FA5D83"/>
    <w:rsid w:val="00FA605C"/>
    <w:rsid w:val="00FA6122"/>
    <w:rsid w:val="00FA63AF"/>
    <w:rsid w:val="00FA64A5"/>
    <w:rsid w:val="00FA64DC"/>
    <w:rsid w:val="00FA66DD"/>
    <w:rsid w:val="00FA67F4"/>
    <w:rsid w:val="00FA69EB"/>
    <w:rsid w:val="00FA6AE8"/>
    <w:rsid w:val="00FA6B24"/>
    <w:rsid w:val="00FA6B4C"/>
    <w:rsid w:val="00FA6BEE"/>
    <w:rsid w:val="00FA6CF9"/>
    <w:rsid w:val="00FA6F9E"/>
    <w:rsid w:val="00FA6FF9"/>
    <w:rsid w:val="00FA7044"/>
    <w:rsid w:val="00FA70C3"/>
    <w:rsid w:val="00FA72B8"/>
    <w:rsid w:val="00FA7369"/>
    <w:rsid w:val="00FA7463"/>
    <w:rsid w:val="00FA764D"/>
    <w:rsid w:val="00FA77F5"/>
    <w:rsid w:val="00FA7833"/>
    <w:rsid w:val="00FA7921"/>
    <w:rsid w:val="00FA795F"/>
    <w:rsid w:val="00FA7A2E"/>
    <w:rsid w:val="00FA7B02"/>
    <w:rsid w:val="00FA7B17"/>
    <w:rsid w:val="00FA7B26"/>
    <w:rsid w:val="00FA7B98"/>
    <w:rsid w:val="00FA7C9D"/>
    <w:rsid w:val="00FA7CD1"/>
    <w:rsid w:val="00FA7D16"/>
    <w:rsid w:val="00FA7FF0"/>
    <w:rsid w:val="00FB002D"/>
    <w:rsid w:val="00FB005A"/>
    <w:rsid w:val="00FB00AD"/>
    <w:rsid w:val="00FB0137"/>
    <w:rsid w:val="00FB05EF"/>
    <w:rsid w:val="00FB0607"/>
    <w:rsid w:val="00FB06C4"/>
    <w:rsid w:val="00FB072C"/>
    <w:rsid w:val="00FB07AF"/>
    <w:rsid w:val="00FB082A"/>
    <w:rsid w:val="00FB0A72"/>
    <w:rsid w:val="00FB0E98"/>
    <w:rsid w:val="00FB0F45"/>
    <w:rsid w:val="00FB0FAA"/>
    <w:rsid w:val="00FB1128"/>
    <w:rsid w:val="00FB112E"/>
    <w:rsid w:val="00FB11E3"/>
    <w:rsid w:val="00FB14DA"/>
    <w:rsid w:val="00FB15E0"/>
    <w:rsid w:val="00FB163E"/>
    <w:rsid w:val="00FB16C6"/>
    <w:rsid w:val="00FB1789"/>
    <w:rsid w:val="00FB1797"/>
    <w:rsid w:val="00FB188F"/>
    <w:rsid w:val="00FB18AB"/>
    <w:rsid w:val="00FB1964"/>
    <w:rsid w:val="00FB1984"/>
    <w:rsid w:val="00FB1A23"/>
    <w:rsid w:val="00FB1B33"/>
    <w:rsid w:val="00FB1C19"/>
    <w:rsid w:val="00FB1D7B"/>
    <w:rsid w:val="00FB1E33"/>
    <w:rsid w:val="00FB2018"/>
    <w:rsid w:val="00FB209C"/>
    <w:rsid w:val="00FB20B5"/>
    <w:rsid w:val="00FB2273"/>
    <w:rsid w:val="00FB23CC"/>
    <w:rsid w:val="00FB245E"/>
    <w:rsid w:val="00FB24E0"/>
    <w:rsid w:val="00FB2647"/>
    <w:rsid w:val="00FB26E3"/>
    <w:rsid w:val="00FB287D"/>
    <w:rsid w:val="00FB28A3"/>
    <w:rsid w:val="00FB2DC5"/>
    <w:rsid w:val="00FB2DF1"/>
    <w:rsid w:val="00FB2F53"/>
    <w:rsid w:val="00FB305A"/>
    <w:rsid w:val="00FB3174"/>
    <w:rsid w:val="00FB31B8"/>
    <w:rsid w:val="00FB3290"/>
    <w:rsid w:val="00FB3298"/>
    <w:rsid w:val="00FB3322"/>
    <w:rsid w:val="00FB338A"/>
    <w:rsid w:val="00FB3479"/>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76E"/>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902"/>
    <w:rsid w:val="00FB5916"/>
    <w:rsid w:val="00FB5C23"/>
    <w:rsid w:val="00FB5CA2"/>
    <w:rsid w:val="00FB5D84"/>
    <w:rsid w:val="00FB5F54"/>
    <w:rsid w:val="00FB636A"/>
    <w:rsid w:val="00FB6460"/>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EF"/>
    <w:rsid w:val="00FB7100"/>
    <w:rsid w:val="00FB73CD"/>
    <w:rsid w:val="00FB7464"/>
    <w:rsid w:val="00FB7627"/>
    <w:rsid w:val="00FB7887"/>
    <w:rsid w:val="00FB7AE2"/>
    <w:rsid w:val="00FB7D93"/>
    <w:rsid w:val="00FB7E7F"/>
    <w:rsid w:val="00FB7ED1"/>
    <w:rsid w:val="00FB7FF8"/>
    <w:rsid w:val="00FC0144"/>
    <w:rsid w:val="00FC0375"/>
    <w:rsid w:val="00FC0860"/>
    <w:rsid w:val="00FC09F2"/>
    <w:rsid w:val="00FC0B63"/>
    <w:rsid w:val="00FC0B88"/>
    <w:rsid w:val="00FC0CBB"/>
    <w:rsid w:val="00FC0EAE"/>
    <w:rsid w:val="00FC0F06"/>
    <w:rsid w:val="00FC0FF0"/>
    <w:rsid w:val="00FC1054"/>
    <w:rsid w:val="00FC115A"/>
    <w:rsid w:val="00FC151C"/>
    <w:rsid w:val="00FC1889"/>
    <w:rsid w:val="00FC191E"/>
    <w:rsid w:val="00FC1935"/>
    <w:rsid w:val="00FC196A"/>
    <w:rsid w:val="00FC1A2F"/>
    <w:rsid w:val="00FC1B19"/>
    <w:rsid w:val="00FC1B51"/>
    <w:rsid w:val="00FC1F49"/>
    <w:rsid w:val="00FC21EE"/>
    <w:rsid w:val="00FC2625"/>
    <w:rsid w:val="00FC26A9"/>
    <w:rsid w:val="00FC2760"/>
    <w:rsid w:val="00FC27C9"/>
    <w:rsid w:val="00FC28B1"/>
    <w:rsid w:val="00FC29D8"/>
    <w:rsid w:val="00FC2A2A"/>
    <w:rsid w:val="00FC2A64"/>
    <w:rsid w:val="00FC2FB8"/>
    <w:rsid w:val="00FC3013"/>
    <w:rsid w:val="00FC3034"/>
    <w:rsid w:val="00FC3069"/>
    <w:rsid w:val="00FC3248"/>
    <w:rsid w:val="00FC331A"/>
    <w:rsid w:val="00FC3342"/>
    <w:rsid w:val="00FC340D"/>
    <w:rsid w:val="00FC36C2"/>
    <w:rsid w:val="00FC3887"/>
    <w:rsid w:val="00FC39A5"/>
    <w:rsid w:val="00FC39AC"/>
    <w:rsid w:val="00FC3AC1"/>
    <w:rsid w:val="00FC3B16"/>
    <w:rsid w:val="00FC3B66"/>
    <w:rsid w:val="00FC3CFD"/>
    <w:rsid w:val="00FC3EAF"/>
    <w:rsid w:val="00FC3FDD"/>
    <w:rsid w:val="00FC4252"/>
    <w:rsid w:val="00FC42AE"/>
    <w:rsid w:val="00FC4307"/>
    <w:rsid w:val="00FC4345"/>
    <w:rsid w:val="00FC451A"/>
    <w:rsid w:val="00FC45CB"/>
    <w:rsid w:val="00FC474C"/>
    <w:rsid w:val="00FC47A5"/>
    <w:rsid w:val="00FC47CD"/>
    <w:rsid w:val="00FC482C"/>
    <w:rsid w:val="00FC4835"/>
    <w:rsid w:val="00FC4874"/>
    <w:rsid w:val="00FC4914"/>
    <w:rsid w:val="00FC4927"/>
    <w:rsid w:val="00FC4937"/>
    <w:rsid w:val="00FC4976"/>
    <w:rsid w:val="00FC4A4B"/>
    <w:rsid w:val="00FC4AA2"/>
    <w:rsid w:val="00FC4B6F"/>
    <w:rsid w:val="00FC4CE7"/>
    <w:rsid w:val="00FC4D79"/>
    <w:rsid w:val="00FC4EA7"/>
    <w:rsid w:val="00FC4FB8"/>
    <w:rsid w:val="00FC52A0"/>
    <w:rsid w:val="00FC52C3"/>
    <w:rsid w:val="00FC5591"/>
    <w:rsid w:val="00FC5678"/>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C0B"/>
    <w:rsid w:val="00FC6C83"/>
    <w:rsid w:val="00FC6F3F"/>
    <w:rsid w:val="00FC6F68"/>
    <w:rsid w:val="00FC6F9C"/>
    <w:rsid w:val="00FC707C"/>
    <w:rsid w:val="00FC70B3"/>
    <w:rsid w:val="00FC7221"/>
    <w:rsid w:val="00FC7249"/>
    <w:rsid w:val="00FC7623"/>
    <w:rsid w:val="00FC7625"/>
    <w:rsid w:val="00FC76DF"/>
    <w:rsid w:val="00FC7721"/>
    <w:rsid w:val="00FC77E2"/>
    <w:rsid w:val="00FC7ADD"/>
    <w:rsid w:val="00FC7C31"/>
    <w:rsid w:val="00FC7FD1"/>
    <w:rsid w:val="00FD016C"/>
    <w:rsid w:val="00FD030F"/>
    <w:rsid w:val="00FD0346"/>
    <w:rsid w:val="00FD040E"/>
    <w:rsid w:val="00FD06B8"/>
    <w:rsid w:val="00FD0700"/>
    <w:rsid w:val="00FD0785"/>
    <w:rsid w:val="00FD0870"/>
    <w:rsid w:val="00FD090B"/>
    <w:rsid w:val="00FD09A1"/>
    <w:rsid w:val="00FD09B4"/>
    <w:rsid w:val="00FD09F4"/>
    <w:rsid w:val="00FD0AED"/>
    <w:rsid w:val="00FD0AFE"/>
    <w:rsid w:val="00FD0B58"/>
    <w:rsid w:val="00FD0DB8"/>
    <w:rsid w:val="00FD0E6B"/>
    <w:rsid w:val="00FD0EA7"/>
    <w:rsid w:val="00FD0FC7"/>
    <w:rsid w:val="00FD10A1"/>
    <w:rsid w:val="00FD11E5"/>
    <w:rsid w:val="00FD1225"/>
    <w:rsid w:val="00FD122C"/>
    <w:rsid w:val="00FD1402"/>
    <w:rsid w:val="00FD154D"/>
    <w:rsid w:val="00FD15CA"/>
    <w:rsid w:val="00FD16FD"/>
    <w:rsid w:val="00FD17B4"/>
    <w:rsid w:val="00FD1871"/>
    <w:rsid w:val="00FD19B8"/>
    <w:rsid w:val="00FD1A88"/>
    <w:rsid w:val="00FD1BAE"/>
    <w:rsid w:val="00FD1BC6"/>
    <w:rsid w:val="00FD1C49"/>
    <w:rsid w:val="00FD1E16"/>
    <w:rsid w:val="00FD1EA3"/>
    <w:rsid w:val="00FD1F05"/>
    <w:rsid w:val="00FD1F09"/>
    <w:rsid w:val="00FD20EC"/>
    <w:rsid w:val="00FD2112"/>
    <w:rsid w:val="00FD2467"/>
    <w:rsid w:val="00FD2648"/>
    <w:rsid w:val="00FD297A"/>
    <w:rsid w:val="00FD2A49"/>
    <w:rsid w:val="00FD2BB7"/>
    <w:rsid w:val="00FD2E68"/>
    <w:rsid w:val="00FD2EC3"/>
    <w:rsid w:val="00FD2F8C"/>
    <w:rsid w:val="00FD2F97"/>
    <w:rsid w:val="00FD3157"/>
    <w:rsid w:val="00FD323D"/>
    <w:rsid w:val="00FD32AE"/>
    <w:rsid w:val="00FD32DA"/>
    <w:rsid w:val="00FD32E2"/>
    <w:rsid w:val="00FD3384"/>
    <w:rsid w:val="00FD3527"/>
    <w:rsid w:val="00FD355E"/>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772"/>
    <w:rsid w:val="00FD4A7B"/>
    <w:rsid w:val="00FD4A82"/>
    <w:rsid w:val="00FD4AE7"/>
    <w:rsid w:val="00FD4B5B"/>
    <w:rsid w:val="00FD4CB6"/>
    <w:rsid w:val="00FD4CD5"/>
    <w:rsid w:val="00FD4E2A"/>
    <w:rsid w:val="00FD4F0A"/>
    <w:rsid w:val="00FD5008"/>
    <w:rsid w:val="00FD518F"/>
    <w:rsid w:val="00FD5207"/>
    <w:rsid w:val="00FD53F2"/>
    <w:rsid w:val="00FD5652"/>
    <w:rsid w:val="00FD56FD"/>
    <w:rsid w:val="00FD5704"/>
    <w:rsid w:val="00FD5724"/>
    <w:rsid w:val="00FD57C4"/>
    <w:rsid w:val="00FD5817"/>
    <w:rsid w:val="00FD5892"/>
    <w:rsid w:val="00FD599C"/>
    <w:rsid w:val="00FD5BD1"/>
    <w:rsid w:val="00FD603C"/>
    <w:rsid w:val="00FD62D1"/>
    <w:rsid w:val="00FD62E8"/>
    <w:rsid w:val="00FD6570"/>
    <w:rsid w:val="00FD65AF"/>
    <w:rsid w:val="00FD6638"/>
    <w:rsid w:val="00FD66F5"/>
    <w:rsid w:val="00FD6774"/>
    <w:rsid w:val="00FD67B2"/>
    <w:rsid w:val="00FD6A76"/>
    <w:rsid w:val="00FD6AB2"/>
    <w:rsid w:val="00FD6ABB"/>
    <w:rsid w:val="00FD6B85"/>
    <w:rsid w:val="00FD6CE7"/>
    <w:rsid w:val="00FD6E91"/>
    <w:rsid w:val="00FD6EC9"/>
    <w:rsid w:val="00FD70D2"/>
    <w:rsid w:val="00FD7161"/>
    <w:rsid w:val="00FD7468"/>
    <w:rsid w:val="00FD788E"/>
    <w:rsid w:val="00FD795A"/>
    <w:rsid w:val="00FD7A10"/>
    <w:rsid w:val="00FD7B31"/>
    <w:rsid w:val="00FD7CC1"/>
    <w:rsid w:val="00FD7CC4"/>
    <w:rsid w:val="00FD7D13"/>
    <w:rsid w:val="00FD7FA8"/>
    <w:rsid w:val="00FE0193"/>
    <w:rsid w:val="00FE022B"/>
    <w:rsid w:val="00FE0256"/>
    <w:rsid w:val="00FE03E8"/>
    <w:rsid w:val="00FE0444"/>
    <w:rsid w:val="00FE0481"/>
    <w:rsid w:val="00FE0555"/>
    <w:rsid w:val="00FE0567"/>
    <w:rsid w:val="00FE05B1"/>
    <w:rsid w:val="00FE0781"/>
    <w:rsid w:val="00FE09B3"/>
    <w:rsid w:val="00FE0A08"/>
    <w:rsid w:val="00FE0A80"/>
    <w:rsid w:val="00FE0C7F"/>
    <w:rsid w:val="00FE0CB7"/>
    <w:rsid w:val="00FE0EEF"/>
    <w:rsid w:val="00FE0F64"/>
    <w:rsid w:val="00FE0FC5"/>
    <w:rsid w:val="00FE104C"/>
    <w:rsid w:val="00FE1264"/>
    <w:rsid w:val="00FE1331"/>
    <w:rsid w:val="00FE1381"/>
    <w:rsid w:val="00FE1406"/>
    <w:rsid w:val="00FE14CE"/>
    <w:rsid w:val="00FE16A7"/>
    <w:rsid w:val="00FE17EF"/>
    <w:rsid w:val="00FE196B"/>
    <w:rsid w:val="00FE1ADC"/>
    <w:rsid w:val="00FE1C68"/>
    <w:rsid w:val="00FE1DDA"/>
    <w:rsid w:val="00FE1FFD"/>
    <w:rsid w:val="00FE210C"/>
    <w:rsid w:val="00FE226A"/>
    <w:rsid w:val="00FE238B"/>
    <w:rsid w:val="00FE2397"/>
    <w:rsid w:val="00FE2612"/>
    <w:rsid w:val="00FE28A7"/>
    <w:rsid w:val="00FE2922"/>
    <w:rsid w:val="00FE2A95"/>
    <w:rsid w:val="00FE2D85"/>
    <w:rsid w:val="00FE2F78"/>
    <w:rsid w:val="00FE2F79"/>
    <w:rsid w:val="00FE3271"/>
    <w:rsid w:val="00FE33DF"/>
    <w:rsid w:val="00FE341B"/>
    <w:rsid w:val="00FE3471"/>
    <w:rsid w:val="00FE34C0"/>
    <w:rsid w:val="00FE3618"/>
    <w:rsid w:val="00FE3776"/>
    <w:rsid w:val="00FE37F2"/>
    <w:rsid w:val="00FE3A3F"/>
    <w:rsid w:val="00FE3A55"/>
    <w:rsid w:val="00FE3A89"/>
    <w:rsid w:val="00FE3AB3"/>
    <w:rsid w:val="00FE3AF0"/>
    <w:rsid w:val="00FE3B0A"/>
    <w:rsid w:val="00FE3CB3"/>
    <w:rsid w:val="00FE3CBB"/>
    <w:rsid w:val="00FE3D94"/>
    <w:rsid w:val="00FE4176"/>
    <w:rsid w:val="00FE4179"/>
    <w:rsid w:val="00FE41CE"/>
    <w:rsid w:val="00FE42B3"/>
    <w:rsid w:val="00FE42F0"/>
    <w:rsid w:val="00FE470E"/>
    <w:rsid w:val="00FE4806"/>
    <w:rsid w:val="00FE49B8"/>
    <w:rsid w:val="00FE4C1D"/>
    <w:rsid w:val="00FE4C3C"/>
    <w:rsid w:val="00FE4CB4"/>
    <w:rsid w:val="00FE4CB8"/>
    <w:rsid w:val="00FE4CC1"/>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9F"/>
    <w:rsid w:val="00FE600D"/>
    <w:rsid w:val="00FE6120"/>
    <w:rsid w:val="00FE61C3"/>
    <w:rsid w:val="00FE6438"/>
    <w:rsid w:val="00FE6570"/>
    <w:rsid w:val="00FE68A9"/>
    <w:rsid w:val="00FE68DE"/>
    <w:rsid w:val="00FE6946"/>
    <w:rsid w:val="00FE6ACB"/>
    <w:rsid w:val="00FE6B57"/>
    <w:rsid w:val="00FE6C4D"/>
    <w:rsid w:val="00FE6CB5"/>
    <w:rsid w:val="00FE6D20"/>
    <w:rsid w:val="00FE6DCE"/>
    <w:rsid w:val="00FE6ED1"/>
    <w:rsid w:val="00FE6F8E"/>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9C8"/>
    <w:rsid w:val="00FF0A7C"/>
    <w:rsid w:val="00FF0AA2"/>
    <w:rsid w:val="00FF0AB3"/>
    <w:rsid w:val="00FF0B12"/>
    <w:rsid w:val="00FF0BAD"/>
    <w:rsid w:val="00FF0C37"/>
    <w:rsid w:val="00FF0EAA"/>
    <w:rsid w:val="00FF0EBC"/>
    <w:rsid w:val="00FF0F72"/>
    <w:rsid w:val="00FF104D"/>
    <w:rsid w:val="00FF123C"/>
    <w:rsid w:val="00FF12A1"/>
    <w:rsid w:val="00FF12B9"/>
    <w:rsid w:val="00FF12DE"/>
    <w:rsid w:val="00FF1514"/>
    <w:rsid w:val="00FF15F4"/>
    <w:rsid w:val="00FF1691"/>
    <w:rsid w:val="00FF16F3"/>
    <w:rsid w:val="00FF17CC"/>
    <w:rsid w:val="00FF187D"/>
    <w:rsid w:val="00FF19C0"/>
    <w:rsid w:val="00FF1B32"/>
    <w:rsid w:val="00FF1C87"/>
    <w:rsid w:val="00FF1CF8"/>
    <w:rsid w:val="00FF1DE9"/>
    <w:rsid w:val="00FF1FDE"/>
    <w:rsid w:val="00FF21EF"/>
    <w:rsid w:val="00FF2242"/>
    <w:rsid w:val="00FF2550"/>
    <w:rsid w:val="00FF2627"/>
    <w:rsid w:val="00FF2711"/>
    <w:rsid w:val="00FF276B"/>
    <w:rsid w:val="00FF28FF"/>
    <w:rsid w:val="00FF2B55"/>
    <w:rsid w:val="00FF2C8C"/>
    <w:rsid w:val="00FF2D7E"/>
    <w:rsid w:val="00FF2DFF"/>
    <w:rsid w:val="00FF2F7A"/>
    <w:rsid w:val="00FF2FBE"/>
    <w:rsid w:val="00FF333E"/>
    <w:rsid w:val="00FF33FE"/>
    <w:rsid w:val="00FF359D"/>
    <w:rsid w:val="00FF36DC"/>
    <w:rsid w:val="00FF3930"/>
    <w:rsid w:val="00FF3935"/>
    <w:rsid w:val="00FF39D1"/>
    <w:rsid w:val="00FF3A50"/>
    <w:rsid w:val="00FF3D87"/>
    <w:rsid w:val="00FF3E21"/>
    <w:rsid w:val="00FF3ECE"/>
    <w:rsid w:val="00FF3FD2"/>
    <w:rsid w:val="00FF3FED"/>
    <w:rsid w:val="00FF4035"/>
    <w:rsid w:val="00FF407A"/>
    <w:rsid w:val="00FF40D9"/>
    <w:rsid w:val="00FF4366"/>
    <w:rsid w:val="00FF438F"/>
    <w:rsid w:val="00FF445A"/>
    <w:rsid w:val="00FF4712"/>
    <w:rsid w:val="00FF48B0"/>
    <w:rsid w:val="00FF493A"/>
    <w:rsid w:val="00FF4B47"/>
    <w:rsid w:val="00FF4C45"/>
    <w:rsid w:val="00FF4C5B"/>
    <w:rsid w:val="00FF4E43"/>
    <w:rsid w:val="00FF4E62"/>
    <w:rsid w:val="00FF4E66"/>
    <w:rsid w:val="00FF506E"/>
    <w:rsid w:val="00FF5089"/>
    <w:rsid w:val="00FF5104"/>
    <w:rsid w:val="00FF5169"/>
    <w:rsid w:val="00FF51E4"/>
    <w:rsid w:val="00FF534F"/>
    <w:rsid w:val="00FF53EF"/>
    <w:rsid w:val="00FF53F9"/>
    <w:rsid w:val="00FF5406"/>
    <w:rsid w:val="00FF54AB"/>
    <w:rsid w:val="00FF54C9"/>
    <w:rsid w:val="00FF54E2"/>
    <w:rsid w:val="00FF551C"/>
    <w:rsid w:val="00FF570F"/>
    <w:rsid w:val="00FF591B"/>
    <w:rsid w:val="00FF5C9D"/>
    <w:rsid w:val="00FF5F58"/>
    <w:rsid w:val="00FF6044"/>
    <w:rsid w:val="00FF61E0"/>
    <w:rsid w:val="00FF64AE"/>
    <w:rsid w:val="00FF6523"/>
    <w:rsid w:val="00FF66B1"/>
    <w:rsid w:val="00FF67C9"/>
    <w:rsid w:val="00FF686E"/>
    <w:rsid w:val="00FF68BB"/>
    <w:rsid w:val="00FF6963"/>
    <w:rsid w:val="00FF6BC2"/>
    <w:rsid w:val="00FF6C15"/>
    <w:rsid w:val="00FF6C7D"/>
    <w:rsid w:val="00FF6C93"/>
    <w:rsid w:val="00FF6CE0"/>
    <w:rsid w:val="00FF6DB6"/>
    <w:rsid w:val="00FF7350"/>
    <w:rsid w:val="00FF7399"/>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23A534"/>
  <w15:chartTrackingRefBased/>
  <w15:docId w15:val="{3A30CB99-3DA0-4A28-A84C-C71E2AEA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8425</Words>
  <Characters>48027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