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905A4" w14:textId="77777777" w:rsidR="00BA59B5" w:rsidRPr="00142D7F" w:rsidRDefault="00BA59B5" w:rsidP="00EF45A3">
      <w:pPr>
        <w:spacing w:before="100" w:beforeAutospacing="1" w:after="100" w:afterAutospacing="1" w:line="276" w:lineRule="auto"/>
        <w:jc w:val="center"/>
        <w:rPr>
          <w:b/>
          <w:color w:val="0000CC"/>
          <w:sz w:val="40"/>
          <w:szCs w:val="40"/>
        </w:rPr>
      </w:pPr>
    </w:p>
    <w:p w14:paraId="423A2EAF" w14:textId="77777777" w:rsidR="009B5430" w:rsidRPr="00A00FF7" w:rsidRDefault="009B5430" w:rsidP="009B5430">
      <w:pPr>
        <w:spacing w:before="100" w:beforeAutospacing="1" w:after="100" w:afterAutospacing="1" w:line="276" w:lineRule="auto"/>
        <w:jc w:val="center"/>
        <w:rPr>
          <w:b/>
          <w:color w:val="000099"/>
          <w:sz w:val="36"/>
          <w:szCs w:val="40"/>
        </w:rPr>
      </w:pPr>
      <w:r>
        <w:rPr>
          <w:b/>
          <w:color w:val="000099"/>
          <w:sz w:val="36"/>
          <w:szCs w:val="40"/>
        </w:rPr>
        <w:t>TỊNH ĐỘ ĐẠI KINH KHOA CHÚ</w:t>
      </w:r>
      <w:r w:rsidRPr="00A00FF7">
        <w:rPr>
          <w:b/>
          <w:color w:val="000099"/>
          <w:sz w:val="36"/>
          <w:szCs w:val="40"/>
        </w:rPr>
        <w:t xml:space="preserve"> </w:t>
      </w:r>
      <w:r>
        <w:rPr>
          <w:b/>
          <w:color w:val="000099"/>
          <w:sz w:val="36"/>
          <w:szCs w:val="40"/>
        </w:rPr>
        <w:t>2014 (Giảng lần thứ 4)</w:t>
      </w:r>
    </w:p>
    <w:p w14:paraId="4D1DBBB3" w14:textId="77777777" w:rsidR="00D96545" w:rsidRDefault="009B5430" w:rsidP="009B5430">
      <w:pPr>
        <w:spacing w:before="100" w:beforeAutospacing="1" w:after="100" w:afterAutospacing="1" w:line="276" w:lineRule="auto"/>
        <w:jc w:val="center"/>
        <w:rPr>
          <w:b/>
          <w:color w:val="000099"/>
          <w:sz w:val="40"/>
          <w:szCs w:val="40"/>
        </w:rPr>
      </w:pPr>
      <w:r>
        <w:rPr>
          <w:b/>
          <w:color w:val="000099"/>
          <w:sz w:val="40"/>
          <w:szCs w:val="40"/>
        </w:rPr>
        <w:t xml:space="preserve">PHẨM </w:t>
      </w:r>
      <w:r w:rsidR="00DC2595">
        <w:rPr>
          <w:b/>
          <w:color w:val="000099"/>
          <w:sz w:val="40"/>
          <w:szCs w:val="40"/>
        </w:rPr>
        <w:t>2</w:t>
      </w:r>
      <w:r>
        <w:rPr>
          <w:b/>
          <w:color w:val="000099"/>
          <w:sz w:val="40"/>
          <w:szCs w:val="40"/>
        </w:rPr>
        <w:t xml:space="preserve">4: </w:t>
      </w:r>
      <w:r w:rsidR="00D96545">
        <w:rPr>
          <w:b/>
          <w:color w:val="000099"/>
          <w:sz w:val="40"/>
          <w:szCs w:val="40"/>
        </w:rPr>
        <w:t>TAM BỐI VÃNG SANH:</w:t>
      </w:r>
    </w:p>
    <w:p w14:paraId="08B6B0DA" w14:textId="77777777" w:rsidR="009B5430" w:rsidRDefault="0016046F" w:rsidP="009B5430">
      <w:pPr>
        <w:spacing w:before="100" w:beforeAutospacing="1" w:after="100" w:afterAutospacing="1" w:line="276" w:lineRule="auto"/>
        <w:jc w:val="center"/>
        <w:rPr>
          <w:b/>
          <w:color w:val="000099"/>
          <w:sz w:val="40"/>
          <w:szCs w:val="40"/>
        </w:rPr>
      </w:pPr>
      <w:r>
        <w:rPr>
          <w:b/>
          <w:color w:val="000099"/>
          <w:sz w:val="40"/>
          <w:szCs w:val="40"/>
        </w:rPr>
        <w:t>Ba Bậc Vãng Sanh</w:t>
      </w:r>
    </w:p>
    <w:p w14:paraId="63AB411B" w14:textId="77777777" w:rsidR="001A2689" w:rsidRDefault="001A2689" w:rsidP="009B5430">
      <w:pPr>
        <w:spacing w:before="100" w:beforeAutospacing="1" w:after="100" w:afterAutospacing="1" w:line="276" w:lineRule="auto"/>
        <w:jc w:val="center"/>
        <w:rPr>
          <w:b/>
          <w:color w:val="000099"/>
          <w:sz w:val="40"/>
          <w:szCs w:val="40"/>
        </w:rPr>
      </w:pPr>
      <w:r>
        <w:rPr>
          <w:b/>
          <w:color w:val="000099"/>
          <w:sz w:val="40"/>
          <w:szCs w:val="40"/>
        </w:rPr>
        <w:t>Tập 30</w:t>
      </w:r>
      <w:r w:rsidR="00555684">
        <w:rPr>
          <w:b/>
          <w:color w:val="000099"/>
          <w:sz w:val="40"/>
          <w:szCs w:val="40"/>
        </w:rPr>
        <w:t>7</w:t>
      </w:r>
    </w:p>
    <w:p w14:paraId="3BEDA591" w14:textId="77777777" w:rsidR="001E4085" w:rsidRPr="00142D7F" w:rsidRDefault="00562153" w:rsidP="00EF45A3">
      <w:pPr>
        <w:pStyle w:val="NormalWeb"/>
        <w:spacing w:line="276" w:lineRule="auto"/>
        <w:jc w:val="center"/>
        <w:rPr>
          <w:b/>
          <w:color w:val="0000CC"/>
          <w:sz w:val="32"/>
          <w:szCs w:val="32"/>
        </w:rPr>
      </w:pPr>
      <w:r w:rsidRPr="00142D7F">
        <w:rPr>
          <w:b/>
          <w:color w:val="0000CC"/>
          <w:sz w:val="32"/>
          <w:szCs w:val="32"/>
        </w:rPr>
        <w:t>Hòa thượng Tịnh Không</w:t>
      </w:r>
      <w:r w:rsidR="001E4085" w:rsidRPr="00142D7F">
        <w:rPr>
          <w:b/>
          <w:color w:val="0000CC"/>
          <w:sz w:val="32"/>
          <w:szCs w:val="32"/>
        </w:rPr>
        <w:t xml:space="preserve"> chủ</w:t>
      </w:r>
      <w:r w:rsidR="00B947E1" w:rsidRPr="00142D7F">
        <w:rPr>
          <w:b/>
          <w:color w:val="0000CC"/>
          <w:sz w:val="32"/>
          <w:szCs w:val="32"/>
          <w:lang w:val="vi-VN"/>
        </w:rPr>
        <w:t xml:space="preserve"> giảng</w:t>
      </w:r>
      <w:r w:rsidR="001E4085" w:rsidRPr="00142D7F">
        <w:rPr>
          <w:b/>
          <w:color w:val="0000CC"/>
          <w:sz w:val="32"/>
          <w:szCs w:val="32"/>
        </w:rPr>
        <w:t>.</w:t>
      </w:r>
    </w:p>
    <w:p w14:paraId="26F56FB6" w14:textId="77777777" w:rsidR="00B947E1" w:rsidRPr="00142D7F" w:rsidRDefault="00B947E1" w:rsidP="00EF45A3">
      <w:pPr>
        <w:pStyle w:val="NormalWeb"/>
        <w:spacing w:line="276" w:lineRule="auto"/>
        <w:jc w:val="center"/>
        <w:rPr>
          <w:b/>
          <w:color w:val="0000CC"/>
          <w:sz w:val="32"/>
          <w:szCs w:val="32"/>
          <w:lang w:val="vi-VN"/>
        </w:rPr>
      </w:pPr>
      <w:r w:rsidRPr="00142D7F">
        <w:rPr>
          <w:b/>
          <w:color w:val="0000CC"/>
          <w:sz w:val="32"/>
          <w:szCs w:val="32"/>
          <w:lang w:val="vi-VN"/>
        </w:rPr>
        <w:t xml:space="preserve">Giảng tại: </w:t>
      </w:r>
      <w:r w:rsidR="00E87169" w:rsidRPr="00142D7F">
        <w:rPr>
          <w:b/>
          <w:color w:val="0000CC"/>
          <w:sz w:val="32"/>
          <w:szCs w:val="32"/>
        </w:rPr>
        <w:t>Hiệp Hội Giáo Dục Phật Đà</w:t>
      </w:r>
      <w:r w:rsidRPr="00142D7F">
        <w:rPr>
          <w:b/>
          <w:color w:val="0000CC"/>
          <w:sz w:val="32"/>
          <w:szCs w:val="32"/>
          <w:lang w:val="vi-VN"/>
        </w:rPr>
        <w:t xml:space="preserve"> </w:t>
      </w:r>
      <w:r w:rsidR="00193454" w:rsidRPr="00193454">
        <w:rPr>
          <w:b/>
          <w:color w:val="0000CC"/>
          <w:sz w:val="32"/>
          <w:szCs w:val="32"/>
          <w:lang w:val="vi-VN"/>
        </w:rPr>
        <w:t>Hồng Kông</w:t>
      </w:r>
      <w:r w:rsidR="004242D5" w:rsidRPr="00142D7F">
        <w:rPr>
          <w:b/>
          <w:color w:val="0000CC"/>
          <w:sz w:val="32"/>
          <w:szCs w:val="32"/>
          <w:lang w:val="vi-VN"/>
        </w:rPr>
        <w:t>.</w:t>
      </w:r>
    </w:p>
    <w:p w14:paraId="30CB7043" w14:textId="77777777" w:rsidR="00B947E1" w:rsidRPr="00142D7F" w:rsidRDefault="00B947E1" w:rsidP="00EF45A3">
      <w:pPr>
        <w:pStyle w:val="NormalWeb"/>
        <w:spacing w:line="276" w:lineRule="auto"/>
        <w:jc w:val="center"/>
        <w:rPr>
          <w:b/>
          <w:color w:val="0000CC"/>
          <w:sz w:val="32"/>
          <w:szCs w:val="32"/>
        </w:rPr>
      </w:pPr>
      <w:r w:rsidRPr="00142D7F">
        <w:rPr>
          <w:b/>
          <w:color w:val="0000CC"/>
          <w:sz w:val="32"/>
          <w:szCs w:val="32"/>
        </w:rPr>
        <w:t>Thờ</w:t>
      </w:r>
      <w:r w:rsidR="00FA246A" w:rsidRPr="00142D7F">
        <w:rPr>
          <w:b/>
          <w:color w:val="0000CC"/>
          <w:sz w:val="32"/>
          <w:szCs w:val="32"/>
        </w:rPr>
        <w:t>i gian: Ngày 2</w:t>
      </w:r>
      <w:r w:rsidR="00166099">
        <w:rPr>
          <w:b/>
          <w:color w:val="0000CC"/>
          <w:sz w:val="32"/>
          <w:szCs w:val="32"/>
        </w:rPr>
        <w:t>6</w:t>
      </w:r>
      <w:r w:rsidR="006B0359" w:rsidRPr="00142D7F">
        <w:rPr>
          <w:b/>
          <w:color w:val="0000CC"/>
          <w:sz w:val="32"/>
          <w:szCs w:val="32"/>
        </w:rPr>
        <w:t xml:space="preserve"> tháng </w:t>
      </w:r>
      <w:r w:rsidR="00FA246A" w:rsidRPr="00142D7F">
        <w:rPr>
          <w:b/>
          <w:color w:val="0000CC"/>
          <w:sz w:val="32"/>
          <w:szCs w:val="32"/>
        </w:rPr>
        <w:t>1</w:t>
      </w:r>
      <w:r w:rsidRPr="00142D7F">
        <w:rPr>
          <w:b/>
          <w:color w:val="0000CC"/>
          <w:sz w:val="32"/>
          <w:szCs w:val="32"/>
        </w:rPr>
        <w:t xml:space="preserve"> năm 201</w:t>
      </w:r>
      <w:r w:rsidR="00DC2595">
        <w:rPr>
          <w:b/>
          <w:color w:val="0000CC"/>
          <w:sz w:val="32"/>
          <w:szCs w:val="32"/>
        </w:rPr>
        <w:t>6</w:t>
      </w:r>
      <w:r w:rsidR="004242D5" w:rsidRPr="00142D7F">
        <w:rPr>
          <w:b/>
          <w:color w:val="0000CC"/>
          <w:sz w:val="32"/>
          <w:szCs w:val="32"/>
        </w:rPr>
        <w:t>.</w:t>
      </w:r>
    </w:p>
    <w:p w14:paraId="079E7756" w14:textId="77777777" w:rsidR="00B947E1" w:rsidRDefault="004867EC" w:rsidP="00EF45A3">
      <w:pPr>
        <w:pStyle w:val="NormalWeb"/>
        <w:spacing w:line="276" w:lineRule="auto"/>
        <w:jc w:val="center"/>
        <w:rPr>
          <w:b/>
          <w:color w:val="0000CC"/>
          <w:sz w:val="32"/>
          <w:szCs w:val="32"/>
        </w:rPr>
      </w:pPr>
      <w:r w:rsidRPr="00142D7F">
        <w:rPr>
          <w:b/>
          <w:color w:val="0000CC"/>
          <w:sz w:val="32"/>
          <w:szCs w:val="32"/>
        </w:rPr>
        <w:t>D</w:t>
      </w:r>
      <w:r w:rsidR="00B947E1" w:rsidRPr="00142D7F">
        <w:rPr>
          <w:b/>
          <w:color w:val="0000CC"/>
          <w:sz w:val="32"/>
          <w:szCs w:val="32"/>
        </w:rPr>
        <w:t>ịch</w:t>
      </w:r>
      <w:r w:rsidR="00BF308B" w:rsidRPr="00142D7F">
        <w:rPr>
          <w:b/>
          <w:color w:val="0000CC"/>
          <w:sz w:val="32"/>
          <w:szCs w:val="32"/>
        </w:rPr>
        <w:t xml:space="preserve"> </w:t>
      </w:r>
      <w:r w:rsidR="00752E69">
        <w:rPr>
          <w:b/>
          <w:color w:val="0000CC"/>
          <w:sz w:val="32"/>
          <w:szCs w:val="32"/>
        </w:rPr>
        <w:t>giả</w:t>
      </w:r>
      <w:r w:rsidR="00B947E1" w:rsidRPr="00142D7F">
        <w:rPr>
          <w:b/>
          <w:color w:val="0000CC"/>
          <w:sz w:val="32"/>
          <w:szCs w:val="32"/>
        </w:rPr>
        <w:t xml:space="preserve">: </w:t>
      </w:r>
      <w:r w:rsidR="00D045CB">
        <w:rPr>
          <w:b/>
          <w:color w:val="0000CC"/>
          <w:sz w:val="32"/>
          <w:szCs w:val="32"/>
        </w:rPr>
        <w:t xml:space="preserve">Minh Tâm và </w:t>
      </w:r>
      <w:r w:rsidR="00B947E1" w:rsidRPr="00142D7F">
        <w:rPr>
          <w:b/>
          <w:color w:val="0000CC"/>
          <w:sz w:val="32"/>
          <w:szCs w:val="32"/>
        </w:rPr>
        <w:t>Thích Thiện Trang</w:t>
      </w:r>
      <w:r w:rsidR="004242D5" w:rsidRPr="00142D7F">
        <w:rPr>
          <w:b/>
          <w:color w:val="0000CC"/>
          <w:sz w:val="32"/>
          <w:szCs w:val="32"/>
        </w:rPr>
        <w:t>.</w:t>
      </w:r>
    </w:p>
    <w:p w14:paraId="6554CC2C" w14:textId="77777777" w:rsidR="00BD3459" w:rsidRPr="00142D7F" w:rsidRDefault="00BD3459" w:rsidP="00EF45A3">
      <w:pPr>
        <w:pStyle w:val="NormalWeb"/>
        <w:spacing w:line="276" w:lineRule="auto"/>
        <w:jc w:val="center"/>
        <w:rPr>
          <w:b/>
          <w:color w:val="0000CC"/>
          <w:sz w:val="32"/>
          <w:szCs w:val="32"/>
        </w:rPr>
      </w:pPr>
    </w:p>
    <w:p w14:paraId="01299B17" w14:textId="77777777" w:rsidR="00E92C75" w:rsidRPr="00142D7F" w:rsidRDefault="008D38A0" w:rsidP="00EF45A3">
      <w:pPr>
        <w:spacing w:before="100" w:beforeAutospacing="1" w:after="100" w:afterAutospacing="1" w:line="276" w:lineRule="auto"/>
        <w:jc w:val="both"/>
        <w:rPr>
          <w:color w:val="0000CC"/>
          <w:sz w:val="32"/>
          <w:szCs w:val="32"/>
        </w:rPr>
      </w:pPr>
      <w:r w:rsidRPr="00142D7F">
        <w:rPr>
          <w:color w:val="0000CC"/>
          <w:sz w:val="32"/>
          <w:szCs w:val="32"/>
        </w:rPr>
        <w:tab/>
      </w:r>
      <w:r w:rsidR="003033C6" w:rsidRPr="00142D7F">
        <w:rPr>
          <w:color w:val="0000CC"/>
          <w:sz w:val="32"/>
          <w:szCs w:val="32"/>
          <w:lang w:val="vi-VN"/>
        </w:rPr>
        <w:t xml:space="preserve">Kính </w:t>
      </w:r>
      <w:r w:rsidR="00702B25" w:rsidRPr="00702B25">
        <w:rPr>
          <w:color w:val="0000CC"/>
          <w:sz w:val="32"/>
          <w:szCs w:val="32"/>
        </w:rPr>
        <w:t>chào</w:t>
      </w:r>
      <w:r w:rsidR="003033C6" w:rsidRPr="00142D7F">
        <w:rPr>
          <w:color w:val="0000CC"/>
          <w:sz w:val="32"/>
          <w:szCs w:val="32"/>
          <w:lang w:val="vi-VN"/>
        </w:rPr>
        <w:t xml:space="preserve"> </w:t>
      </w:r>
      <w:r w:rsidR="00D2011A" w:rsidRPr="00142D7F">
        <w:rPr>
          <w:color w:val="0000CC"/>
          <w:sz w:val="32"/>
          <w:szCs w:val="32"/>
        </w:rPr>
        <w:t>chư</w:t>
      </w:r>
      <w:r w:rsidR="003033C6" w:rsidRPr="00142D7F">
        <w:rPr>
          <w:color w:val="0000CC"/>
          <w:sz w:val="32"/>
          <w:szCs w:val="32"/>
          <w:lang w:val="vi-VN"/>
        </w:rPr>
        <w:t xml:space="preserve"> vị </w:t>
      </w:r>
      <w:r w:rsidR="00D2011A" w:rsidRPr="00142D7F">
        <w:rPr>
          <w:color w:val="0000CC"/>
          <w:sz w:val="32"/>
          <w:szCs w:val="32"/>
        </w:rPr>
        <w:t xml:space="preserve">Pháp sư, </w:t>
      </w:r>
      <w:r w:rsidR="00134AFC">
        <w:rPr>
          <w:color w:val="0000CC"/>
          <w:sz w:val="32"/>
          <w:szCs w:val="32"/>
        </w:rPr>
        <w:t>quý</w:t>
      </w:r>
      <w:r w:rsidR="00D2011A" w:rsidRPr="00142D7F">
        <w:rPr>
          <w:color w:val="0000CC"/>
          <w:sz w:val="32"/>
          <w:szCs w:val="32"/>
        </w:rPr>
        <w:t xml:space="preserve"> vị </w:t>
      </w:r>
      <w:r w:rsidR="003033C6" w:rsidRPr="00142D7F">
        <w:rPr>
          <w:color w:val="0000CC"/>
          <w:sz w:val="32"/>
          <w:szCs w:val="32"/>
          <w:lang w:val="vi-VN"/>
        </w:rPr>
        <w:t xml:space="preserve">đồng </w:t>
      </w:r>
      <w:r w:rsidR="00A62523" w:rsidRPr="00142D7F">
        <w:rPr>
          <w:color w:val="0000CC"/>
          <w:sz w:val="32"/>
          <w:szCs w:val="32"/>
        </w:rPr>
        <w:t>học</w:t>
      </w:r>
      <w:r w:rsidR="00864066" w:rsidRPr="00142D7F">
        <w:rPr>
          <w:color w:val="0000CC"/>
          <w:sz w:val="32"/>
          <w:szCs w:val="32"/>
        </w:rPr>
        <w:t>, mời an tọa.</w:t>
      </w:r>
      <w:r w:rsidR="00D2011A" w:rsidRPr="00142D7F">
        <w:rPr>
          <w:color w:val="0000CC"/>
          <w:sz w:val="32"/>
          <w:szCs w:val="32"/>
        </w:rPr>
        <w:t xml:space="preserve"> </w:t>
      </w:r>
      <w:r w:rsidR="00864066" w:rsidRPr="00142D7F">
        <w:rPr>
          <w:color w:val="0000CC"/>
          <w:sz w:val="32"/>
          <w:szCs w:val="32"/>
        </w:rPr>
        <w:t>T</w:t>
      </w:r>
      <w:r w:rsidR="00D2011A" w:rsidRPr="00142D7F">
        <w:rPr>
          <w:color w:val="0000CC"/>
          <w:sz w:val="32"/>
          <w:szCs w:val="32"/>
        </w:rPr>
        <w:t xml:space="preserve">hỉnh </w:t>
      </w:r>
      <w:r w:rsidR="003033C6" w:rsidRPr="00142D7F">
        <w:rPr>
          <w:color w:val="0000CC"/>
          <w:sz w:val="32"/>
          <w:szCs w:val="32"/>
          <w:lang w:val="vi-VN"/>
        </w:rPr>
        <w:t>mọi ngườ</w:t>
      </w:r>
      <w:r w:rsidR="00CC08D6" w:rsidRPr="00142D7F">
        <w:rPr>
          <w:color w:val="0000CC"/>
          <w:sz w:val="32"/>
          <w:szCs w:val="32"/>
          <w:lang w:val="vi-VN"/>
        </w:rPr>
        <w:t>i</w:t>
      </w:r>
      <w:r w:rsidR="00D2011A" w:rsidRPr="00142D7F">
        <w:rPr>
          <w:color w:val="0000CC"/>
          <w:sz w:val="32"/>
          <w:szCs w:val="32"/>
        </w:rPr>
        <w:t xml:space="preserve"> cùng tôi quy y Tam Bảo</w:t>
      </w:r>
      <w:r w:rsidR="00C56F11" w:rsidRPr="00142D7F">
        <w:rPr>
          <w:color w:val="0000CC"/>
          <w:sz w:val="32"/>
          <w:szCs w:val="32"/>
        </w:rPr>
        <w:t xml:space="preserve">: </w:t>
      </w:r>
    </w:p>
    <w:p w14:paraId="342F726F" w14:textId="77777777" w:rsidR="00C5153F" w:rsidRPr="004D6FD6" w:rsidRDefault="00E92C75" w:rsidP="00EF45A3">
      <w:pPr>
        <w:spacing w:before="100" w:beforeAutospacing="1" w:after="100" w:afterAutospacing="1" w:line="276" w:lineRule="auto"/>
        <w:jc w:val="both"/>
        <w:rPr>
          <w:color w:val="0000CC"/>
          <w:sz w:val="32"/>
          <w:szCs w:val="32"/>
        </w:rPr>
      </w:pPr>
      <w:r w:rsidRPr="00142D7F">
        <w:rPr>
          <w:color w:val="0000CC"/>
          <w:sz w:val="32"/>
          <w:szCs w:val="32"/>
        </w:rPr>
        <w:tab/>
      </w:r>
      <w:r w:rsidR="00715DAF" w:rsidRPr="004D6FD6">
        <w:rPr>
          <w:color w:val="0000CC"/>
          <w:sz w:val="32"/>
          <w:szCs w:val="32"/>
        </w:rPr>
        <w:t>A-xà-lê tồn niệm, ngã đệ tử Diệu Âm, thỉ tùng kim nhật, nãi chí mạng tồn, quy y Phật Đà, lưỡng túc trung tôn, quy y Đạt</w:t>
      </w:r>
      <w:r w:rsidR="00A91ECF" w:rsidRPr="004D6FD6">
        <w:rPr>
          <w:color w:val="0000CC"/>
          <w:sz w:val="32"/>
          <w:szCs w:val="32"/>
        </w:rPr>
        <w:t>-</w:t>
      </w:r>
      <w:r w:rsidR="00715DAF" w:rsidRPr="004D6FD6">
        <w:rPr>
          <w:color w:val="0000CC"/>
          <w:sz w:val="32"/>
          <w:szCs w:val="32"/>
        </w:rPr>
        <w:t>Ma, ly dục trung tôn, quy y Tăng</w:t>
      </w:r>
      <w:r w:rsidR="00A91ECF" w:rsidRPr="004D6FD6">
        <w:rPr>
          <w:color w:val="0000CC"/>
          <w:sz w:val="32"/>
          <w:szCs w:val="32"/>
        </w:rPr>
        <w:t>-</w:t>
      </w:r>
      <w:r w:rsidR="00715DAF" w:rsidRPr="004D6FD6">
        <w:rPr>
          <w:color w:val="0000CC"/>
          <w:sz w:val="32"/>
          <w:szCs w:val="32"/>
        </w:rPr>
        <w:t>Già, chư chúng trung tôn</w:t>
      </w:r>
      <w:r w:rsidR="00BB6487">
        <w:rPr>
          <w:color w:val="0000CC"/>
          <w:sz w:val="32"/>
          <w:szCs w:val="32"/>
        </w:rPr>
        <w:t>.</w:t>
      </w:r>
      <w:r w:rsidR="00715DAF" w:rsidRPr="004D6FD6">
        <w:rPr>
          <w:color w:val="0000CC"/>
          <w:sz w:val="32"/>
          <w:szCs w:val="32"/>
        </w:rPr>
        <w:t xml:space="preserve"> </w:t>
      </w:r>
      <w:r w:rsidRPr="004D6FD6">
        <w:rPr>
          <w:color w:val="0000CC"/>
          <w:sz w:val="32"/>
          <w:szCs w:val="32"/>
        </w:rPr>
        <w:t xml:space="preserve"> (3 lần)</w:t>
      </w:r>
      <w:r w:rsidR="00E04F0A" w:rsidRPr="004D6FD6">
        <w:rPr>
          <w:color w:val="0000CC"/>
          <w:sz w:val="32"/>
          <w:szCs w:val="32"/>
        </w:rPr>
        <w:t xml:space="preserve"> </w:t>
      </w:r>
    </w:p>
    <w:p w14:paraId="1B45E531" w14:textId="77777777" w:rsidR="00166099" w:rsidRPr="00166099" w:rsidRDefault="00597CF4" w:rsidP="00166099">
      <w:pPr>
        <w:spacing w:before="100" w:beforeAutospacing="1" w:after="100" w:afterAutospacing="1" w:line="276" w:lineRule="auto"/>
        <w:jc w:val="both"/>
        <w:rPr>
          <w:color w:val="0000CC"/>
          <w:sz w:val="32"/>
          <w:szCs w:val="32"/>
        </w:rPr>
      </w:pPr>
      <w:r w:rsidRPr="00142D7F">
        <w:rPr>
          <w:color w:val="0000CC"/>
          <w:sz w:val="32"/>
          <w:szCs w:val="32"/>
        </w:rPr>
        <w:tab/>
      </w:r>
      <w:r w:rsidR="00166099" w:rsidRPr="00166099">
        <w:rPr>
          <w:color w:val="0000CC"/>
          <w:sz w:val="32"/>
          <w:szCs w:val="32"/>
        </w:rPr>
        <w:t xml:space="preserve">Mời xem </w:t>
      </w:r>
      <w:r w:rsidR="00A5680C" w:rsidRPr="00166099">
        <w:rPr>
          <w:color w:val="0000CC"/>
          <w:sz w:val="32"/>
          <w:szCs w:val="32"/>
        </w:rPr>
        <w:t>Đại Kinh Khoa Chú</w:t>
      </w:r>
      <w:r w:rsidR="00C26B12">
        <w:rPr>
          <w:color w:val="0000CC"/>
          <w:sz w:val="32"/>
          <w:szCs w:val="32"/>
        </w:rPr>
        <w:t>,</w:t>
      </w:r>
      <w:r w:rsidR="00A5680C" w:rsidRPr="00166099">
        <w:rPr>
          <w:color w:val="0000CC"/>
          <w:sz w:val="32"/>
          <w:szCs w:val="32"/>
        </w:rPr>
        <w:t xml:space="preserve"> </w:t>
      </w:r>
      <w:r w:rsidR="00166099" w:rsidRPr="00166099">
        <w:rPr>
          <w:color w:val="0000CC"/>
          <w:sz w:val="32"/>
          <w:szCs w:val="32"/>
        </w:rPr>
        <w:t xml:space="preserve">trang 734, </w:t>
      </w:r>
      <w:r w:rsidR="00C26B12" w:rsidRPr="00166099">
        <w:rPr>
          <w:color w:val="0000CC"/>
          <w:sz w:val="32"/>
          <w:szCs w:val="32"/>
        </w:rPr>
        <w:t xml:space="preserve">đếm </w:t>
      </w:r>
      <w:r w:rsidR="00C26B12">
        <w:rPr>
          <w:color w:val="0000CC"/>
          <w:sz w:val="32"/>
          <w:szCs w:val="32"/>
        </w:rPr>
        <w:t>ngược đến</w:t>
      </w:r>
      <w:r w:rsidR="00C26B12" w:rsidRPr="00166099">
        <w:rPr>
          <w:color w:val="0000CC"/>
          <w:sz w:val="32"/>
          <w:szCs w:val="32"/>
        </w:rPr>
        <w:t xml:space="preserve"> hàng thứ tư</w:t>
      </w:r>
      <w:r w:rsidR="00C26B12">
        <w:rPr>
          <w:color w:val="0000CC"/>
          <w:sz w:val="32"/>
          <w:szCs w:val="32"/>
        </w:rPr>
        <w:t>.</w:t>
      </w:r>
    </w:p>
    <w:p w14:paraId="6376581C" w14:textId="77777777" w:rsidR="00166099" w:rsidRPr="00166099" w:rsidRDefault="004868E6" w:rsidP="00166099">
      <w:pPr>
        <w:spacing w:before="100" w:beforeAutospacing="1" w:after="100" w:afterAutospacing="1" w:line="276" w:lineRule="auto"/>
        <w:jc w:val="both"/>
        <w:rPr>
          <w:color w:val="0000CC"/>
          <w:sz w:val="32"/>
          <w:szCs w:val="32"/>
        </w:rPr>
      </w:pPr>
      <w:r>
        <w:rPr>
          <w:rFonts w:ascii="DFKai-SB" w:eastAsia="DFKai-SB" w:hAnsi="DFKai-SB"/>
          <w:color w:val="0000FF"/>
          <w:sz w:val="36"/>
          <w:lang w:eastAsia="zh-TW"/>
        </w:rPr>
        <w:tab/>
      </w:r>
      <w:r w:rsidRPr="004868E6">
        <w:rPr>
          <w:rFonts w:ascii="DFKai-SB" w:eastAsia="DFKai-SB" w:hAnsi="DFKai-SB"/>
          <w:color w:val="FF0000"/>
          <w:sz w:val="36"/>
          <w:lang w:eastAsia="zh-TW"/>
        </w:rPr>
        <w:t>上</w:t>
      </w:r>
      <w:r w:rsidR="00166099" w:rsidRPr="004868E6">
        <w:rPr>
          <w:b/>
          <w:color w:val="FF0000"/>
          <w:sz w:val="32"/>
          <w:szCs w:val="32"/>
        </w:rPr>
        <w:t>“Thượng”</w:t>
      </w:r>
      <w:r>
        <w:rPr>
          <w:color w:val="0000CC"/>
          <w:sz w:val="32"/>
          <w:szCs w:val="32"/>
        </w:rPr>
        <w:t>(</w:t>
      </w:r>
      <w:r w:rsidRPr="004868E6">
        <w:rPr>
          <w:i/>
          <w:color w:val="0000CC"/>
          <w:sz w:val="32"/>
          <w:szCs w:val="32"/>
        </w:rPr>
        <w:t>Phần trên</w:t>
      </w:r>
      <w:r>
        <w:rPr>
          <w:color w:val="0000CC"/>
          <w:sz w:val="32"/>
          <w:szCs w:val="32"/>
        </w:rPr>
        <w:t>)</w:t>
      </w:r>
      <w:r w:rsidR="00166099" w:rsidRPr="00166099">
        <w:rPr>
          <w:color w:val="0000CC"/>
          <w:sz w:val="32"/>
          <w:szCs w:val="32"/>
        </w:rPr>
        <w:t xml:space="preserve">, </w:t>
      </w:r>
      <w:r w:rsidR="000A21FD">
        <w:rPr>
          <w:color w:val="0000CC"/>
          <w:sz w:val="32"/>
          <w:szCs w:val="32"/>
        </w:rPr>
        <w:t xml:space="preserve">tức </w:t>
      </w:r>
      <w:r w:rsidR="00166099" w:rsidRPr="00166099">
        <w:rPr>
          <w:color w:val="0000CC"/>
          <w:sz w:val="32"/>
          <w:szCs w:val="32"/>
        </w:rPr>
        <w:t xml:space="preserve">điều bên trên đã nói, cũng </w:t>
      </w:r>
      <w:r w:rsidR="00E31771">
        <w:rPr>
          <w:color w:val="0000CC"/>
          <w:sz w:val="32"/>
          <w:szCs w:val="32"/>
        </w:rPr>
        <w:t xml:space="preserve">tức </w:t>
      </w:r>
      <w:r w:rsidR="00166099" w:rsidRPr="00166099">
        <w:rPr>
          <w:color w:val="0000CC"/>
          <w:sz w:val="32"/>
          <w:szCs w:val="32"/>
        </w:rPr>
        <w:t xml:space="preserve">là điều </w:t>
      </w:r>
      <w:r w:rsidR="002508B8">
        <w:rPr>
          <w:color w:val="0000CC"/>
          <w:sz w:val="32"/>
          <w:szCs w:val="32"/>
        </w:rPr>
        <w:t xml:space="preserve">mà </w:t>
      </w:r>
      <w:r w:rsidR="00166099" w:rsidRPr="00166099">
        <w:rPr>
          <w:color w:val="0000CC"/>
          <w:sz w:val="32"/>
          <w:szCs w:val="32"/>
        </w:rPr>
        <w:t>phía trước đã nói,</w:t>
      </w:r>
      <w:r w:rsidR="0005173B" w:rsidRPr="0005173B">
        <w:rPr>
          <w:rFonts w:ascii="DFKai-SB" w:eastAsia="DFKai-SB" w:hAnsi="DFKai-SB"/>
          <w:color w:val="FF0000"/>
          <w:sz w:val="36"/>
          <w:lang w:eastAsia="zh-TW"/>
        </w:rPr>
        <w:t>「《起信論》以出家為淨土正因</w:t>
      </w:r>
      <w:r w:rsidR="00166099" w:rsidRPr="007848B8">
        <w:rPr>
          <w:b/>
          <w:color w:val="FF0000"/>
          <w:sz w:val="32"/>
          <w:szCs w:val="32"/>
        </w:rPr>
        <w:t>“Khởi Tín Luận dĩ xuất gia vi Tịnh</w:t>
      </w:r>
      <w:r w:rsidR="00005154">
        <w:rPr>
          <w:b/>
          <w:color w:val="FF0000"/>
          <w:sz w:val="32"/>
          <w:szCs w:val="32"/>
        </w:rPr>
        <w:t>-đ</w:t>
      </w:r>
      <w:r w:rsidR="00166099" w:rsidRPr="007848B8">
        <w:rPr>
          <w:b/>
          <w:color w:val="FF0000"/>
          <w:sz w:val="32"/>
          <w:szCs w:val="32"/>
        </w:rPr>
        <w:t>ộ</w:t>
      </w:r>
      <w:r w:rsidR="00005154" w:rsidRPr="00005154">
        <w:rPr>
          <w:b/>
          <w:color w:val="FF0000"/>
          <w:sz w:val="32"/>
          <w:szCs w:val="32"/>
        </w:rPr>
        <w:t xml:space="preserve"> </w:t>
      </w:r>
      <w:r w:rsidR="00005154" w:rsidRPr="007848B8">
        <w:rPr>
          <w:b/>
          <w:color w:val="FF0000"/>
          <w:sz w:val="32"/>
          <w:szCs w:val="32"/>
        </w:rPr>
        <w:t>chánh nhân</w:t>
      </w:r>
      <w:r w:rsidR="00166099" w:rsidRPr="007848B8">
        <w:rPr>
          <w:b/>
          <w:color w:val="FF0000"/>
          <w:sz w:val="32"/>
          <w:szCs w:val="32"/>
        </w:rPr>
        <w:t>”</w:t>
      </w:r>
      <w:r w:rsidR="007848B8">
        <w:rPr>
          <w:color w:val="0000CC"/>
          <w:sz w:val="32"/>
          <w:szCs w:val="32"/>
        </w:rPr>
        <w:t>(</w:t>
      </w:r>
      <w:r w:rsidR="007848B8" w:rsidRPr="00C94505">
        <w:rPr>
          <w:i/>
          <w:color w:val="0000CC"/>
          <w:sz w:val="32"/>
          <w:szCs w:val="32"/>
        </w:rPr>
        <w:t xml:space="preserve">Khởi Tín Luận </w:t>
      </w:r>
      <w:r w:rsidR="00462F4F">
        <w:rPr>
          <w:i/>
          <w:color w:val="0000CC"/>
          <w:sz w:val="32"/>
          <w:szCs w:val="32"/>
        </w:rPr>
        <w:t>cho rằng</w:t>
      </w:r>
      <w:r w:rsidR="007848B8" w:rsidRPr="00C94505">
        <w:rPr>
          <w:i/>
          <w:color w:val="0000CC"/>
          <w:sz w:val="32"/>
          <w:szCs w:val="32"/>
        </w:rPr>
        <w:t xml:space="preserve"> xuất gia là chánh nhân của Tịnh Ðộ</w:t>
      </w:r>
      <w:r w:rsidR="007848B8">
        <w:rPr>
          <w:color w:val="0000CC"/>
          <w:sz w:val="32"/>
          <w:szCs w:val="32"/>
        </w:rPr>
        <w:t>)</w:t>
      </w:r>
      <w:r w:rsidR="00166099" w:rsidRPr="00166099">
        <w:rPr>
          <w:color w:val="0000CC"/>
          <w:sz w:val="32"/>
          <w:szCs w:val="32"/>
        </w:rPr>
        <w:t xml:space="preserve">, Khởi Tín Luận </w:t>
      </w:r>
      <w:r w:rsidR="00687A0D">
        <w:rPr>
          <w:color w:val="0000CC"/>
          <w:sz w:val="32"/>
          <w:szCs w:val="32"/>
        </w:rPr>
        <w:t xml:space="preserve">đây chính </w:t>
      </w:r>
      <w:r w:rsidR="00166099" w:rsidRPr="00166099">
        <w:rPr>
          <w:color w:val="0000CC"/>
          <w:sz w:val="32"/>
          <w:szCs w:val="32"/>
        </w:rPr>
        <w:t>là Vô Lượng Thọ Khởi Tín Luận, câu này phải gắn liền với bên trên</w:t>
      </w:r>
      <w:r w:rsidR="005D174B">
        <w:rPr>
          <w:color w:val="0000CC"/>
          <w:sz w:val="32"/>
          <w:szCs w:val="32"/>
        </w:rPr>
        <w:t xml:space="preserve"> để</w:t>
      </w:r>
      <w:r w:rsidR="005D174B" w:rsidRPr="005D174B">
        <w:rPr>
          <w:color w:val="0000CC"/>
          <w:sz w:val="32"/>
          <w:szCs w:val="32"/>
        </w:rPr>
        <w:t xml:space="preserve"> </w:t>
      </w:r>
      <w:r w:rsidR="005D174B" w:rsidRPr="00166099">
        <w:rPr>
          <w:color w:val="0000CC"/>
          <w:sz w:val="32"/>
          <w:szCs w:val="32"/>
        </w:rPr>
        <w:t>xem</w:t>
      </w:r>
      <w:r w:rsidR="00166099" w:rsidRPr="00166099">
        <w:rPr>
          <w:color w:val="0000CC"/>
          <w:sz w:val="32"/>
          <w:szCs w:val="32"/>
        </w:rPr>
        <w:t xml:space="preserve">, trong Khởi Tín Luận lấy xuất gia làm chánh nhân Tịnh Độ. </w:t>
      </w:r>
      <w:r w:rsidR="00166099" w:rsidRPr="00166099">
        <w:rPr>
          <w:color w:val="0000CC"/>
          <w:sz w:val="32"/>
          <w:szCs w:val="32"/>
        </w:rPr>
        <w:lastRenderedPageBreak/>
        <w:t>Sư Nguyên Hiểu, đây là vị Pháp sư Hàn Quốc thời</w:t>
      </w:r>
      <w:r w:rsidR="00505D51">
        <w:rPr>
          <w:color w:val="0000CC"/>
          <w:sz w:val="32"/>
          <w:szCs w:val="32"/>
        </w:rPr>
        <w:t xml:space="preserve"> triều</w:t>
      </w:r>
      <w:r w:rsidR="00166099" w:rsidRPr="00166099">
        <w:rPr>
          <w:color w:val="0000CC"/>
          <w:sz w:val="32"/>
          <w:szCs w:val="32"/>
        </w:rPr>
        <w:t xml:space="preserve"> Đường, cách nói của ngài rất hay, </w:t>
      </w:r>
      <w:r w:rsidR="008B5545" w:rsidRPr="008B5545">
        <w:rPr>
          <w:rFonts w:ascii="DFKai-SB" w:eastAsia="DFKai-SB" w:hAnsi="DFKai-SB"/>
          <w:color w:val="FF0000"/>
          <w:sz w:val="36"/>
          <w:lang w:eastAsia="zh-TW"/>
        </w:rPr>
        <w:t>以出家為顯發正因之方便</w:t>
      </w:r>
      <w:r w:rsidR="008B5545">
        <w:rPr>
          <w:rFonts w:ascii="DFKai-SB" w:eastAsia="DFKai-SB" w:hAnsi="DFKai-SB" w:hint="eastAsia"/>
          <w:color w:val="FF0000"/>
          <w:sz w:val="36"/>
          <w:lang w:eastAsia="zh-TW"/>
        </w:rPr>
        <w:t xml:space="preserve"> </w:t>
      </w:r>
      <w:r w:rsidR="008B5545" w:rsidRPr="008B5545">
        <w:rPr>
          <w:rFonts w:eastAsia="DFKai-SB"/>
          <w:b/>
          <w:color w:val="FF0000"/>
          <w:sz w:val="32"/>
          <w:szCs w:val="32"/>
          <w:lang w:eastAsia="zh-TW"/>
        </w:rPr>
        <w:t>“dĩ xuất gia vi hiển phát chánh nhân chi phương tiện”</w:t>
      </w:r>
      <w:r w:rsidR="008B5545" w:rsidRPr="004D67C3">
        <w:rPr>
          <w:i/>
          <w:color w:val="0000CC"/>
          <w:sz w:val="32"/>
          <w:szCs w:val="32"/>
        </w:rPr>
        <w:t>(</w:t>
      </w:r>
      <w:r w:rsidR="00166099" w:rsidRPr="008B5545">
        <w:rPr>
          <w:i/>
          <w:color w:val="0000CC"/>
          <w:sz w:val="32"/>
          <w:szCs w:val="32"/>
        </w:rPr>
        <w:t xml:space="preserve">lấy xuất gia làm phương tiện hiển </w:t>
      </w:r>
      <w:r w:rsidR="00855262">
        <w:rPr>
          <w:i/>
          <w:color w:val="0000CC"/>
          <w:sz w:val="32"/>
          <w:szCs w:val="32"/>
        </w:rPr>
        <w:t xml:space="preserve">lộ </w:t>
      </w:r>
      <w:r w:rsidR="00166099" w:rsidRPr="008B5545">
        <w:rPr>
          <w:i/>
          <w:color w:val="0000CC"/>
          <w:sz w:val="32"/>
          <w:szCs w:val="32"/>
        </w:rPr>
        <w:t>phát</w:t>
      </w:r>
      <w:r w:rsidR="00855262">
        <w:rPr>
          <w:i/>
          <w:color w:val="0000CC"/>
          <w:sz w:val="32"/>
          <w:szCs w:val="32"/>
        </w:rPr>
        <w:t xml:space="preserve"> khởi</w:t>
      </w:r>
      <w:r w:rsidR="00166099" w:rsidRPr="008B5545">
        <w:rPr>
          <w:i/>
          <w:color w:val="0000CC"/>
          <w:sz w:val="32"/>
          <w:szCs w:val="32"/>
        </w:rPr>
        <w:t xml:space="preserve"> chánh nhân</w:t>
      </w:r>
      <w:r w:rsidR="008B5545">
        <w:rPr>
          <w:color w:val="0000CC"/>
          <w:sz w:val="32"/>
          <w:szCs w:val="32"/>
        </w:rPr>
        <w:t>)</w:t>
      </w:r>
      <w:r w:rsidR="00166099" w:rsidRPr="00166099">
        <w:rPr>
          <w:color w:val="0000CC"/>
          <w:sz w:val="32"/>
          <w:szCs w:val="32"/>
        </w:rPr>
        <w:t xml:space="preserve">. Hai cách nói này khác nhau </w:t>
      </w:r>
      <w:r w:rsidR="003B7BBC">
        <w:rPr>
          <w:color w:val="0000CC"/>
          <w:sz w:val="32"/>
          <w:szCs w:val="32"/>
        </w:rPr>
        <w:t xml:space="preserve">đôi </w:t>
      </w:r>
      <w:r w:rsidR="00166099" w:rsidRPr="00166099">
        <w:rPr>
          <w:color w:val="0000CC"/>
          <w:sz w:val="32"/>
          <w:szCs w:val="32"/>
        </w:rPr>
        <w:t xml:space="preserve">chút, </w:t>
      </w:r>
      <w:r w:rsidR="00524E28" w:rsidRPr="00524E28">
        <w:rPr>
          <w:rFonts w:ascii="DFKai-SB" w:eastAsia="DFKai-SB" w:hAnsi="DFKai-SB"/>
          <w:color w:val="FF0000"/>
          <w:sz w:val="36"/>
          <w:lang w:eastAsia="zh-TW"/>
        </w:rPr>
        <w:t>而後說較穩</w:t>
      </w:r>
      <w:r w:rsidR="00166099" w:rsidRPr="00F42A6B">
        <w:rPr>
          <w:b/>
          <w:color w:val="FF0000"/>
          <w:sz w:val="32"/>
          <w:szCs w:val="32"/>
        </w:rPr>
        <w:t xml:space="preserve">“nhi </w:t>
      </w:r>
      <w:r w:rsidR="00C90A4F" w:rsidRPr="00F42A6B">
        <w:rPr>
          <w:b/>
          <w:color w:val="FF0000"/>
          <w:sz w:val="32"/>
          <w:szCs w:val="32"/>
        </w:rPr>
        <w:t xml:space="preserve">hậu </w:t>
      </w:r>
      <w:r w:rsidR="00166099" w:rsidRPr="00F42A6B">
        <w:rPr>
          <w:b/>
          <w:color w:val="FF0000"/>
          <w:sz w:val="32"/>
          <w:szCs w:val="32"/>
        </w:rPr>
        <w:t xml:space="preserve">thuyết </w:t>
      </w:r>
      <w:r w:rsidR="00524E28" w:rsidRPr="00F42A6B">
        <w:rPr>
          <w:b/>
          <w:color w:val="FF0000"/>
          <w:sz w:val="32"/>
          <w:szCs w:val="32"/>
        </w:rPr>
        <w:t>gi</w:t>
      </w:r>
      <w:r w:rsidR="00166099" w:rsidRPr="00F42A6B">
        <w:rPr>
          <w:b/>
          <w:color w:val="FF0000"/>
          <w:sz w:val="32"/>
          <w:szCs w:val="32"/>
        </w:rPr>
        <w:t xml:space="preserve">ảo </w:t>
      </w:r>
      <w:r w:rsidR="00FD44FC">
        <w:rPr>
          <w:b/>
          <w:color w:val="FF0000"/>
          <w:sz w:val="32"/>
          <w:szCs w:val="32"/>
        </w:rPr>
        <w:t>ổn</w:t>
      </w:r>
      <w:r w:rsidR="00166099" w:rsidRPr="00F42A6B">
        <w:rPr>
          <w:b/>
          <w:color w:val="FF0000"/>
          <w:sz w:val="32"/>
          <w:szCs w:val="32"/>
        </w:rPr>
        <w:t>”</w:t>
      </w:r>
      <w:r w:rsidR="00F42A6B">
        <w:rPr>
          <w:color w:val="0000CC"/>
          <w:sz w:val="32"/>
          <w:szCs w:val="32"/>
        </w:rPr>
        <w:t>(</w:t>
      </w:r>
      <w:r w:rsidR="00466214" w:rsidRPr="00466214">
        <w:rPr>
          <w:i/>
          <w:color w:val="0000CC"/>
          <w:sz w:val="32"/>
          <w:szCs w:val="32"/>
        </w:rPr>
        <w:t>mà</w:t>
      </w:r>
      <w:r w:rsidR="00466214">
        <w:rPr>
          <w:color w:val="0000CC"/>
          <w:sz w:val="32"/>
          <w:szCs w:val="32"/>
        </w:rPr>
        <w:t xml:space="preserve"> </w:t>
      </w:r>
      <w:r w:rsidR="00CC25E1" w:rsidRPr="00CC25E1">
        <w:rPr>
          <w:i/>
          <w:color w:val="0000CC"/>
          <w:sz w:val="32"/>
          <w:szCs w:val="32"/>
        </w:rPr>
        <w:t>thuyết sau khá ổn</w:t>
      </w:r>
      <w:r w:rsidR="00F42A6B">
        <w:rPr>
          <w:color w:val="0000CC"/>
          <w:sz w:val="32"/>
          <w:szCs w:val="32"/>
        </w:rPr>
        <w:t>)</w:t>
      </w:r>
      <w:r w:rsidR="00166099" w:rsidRPr="00166099">
        <w:rPr>
          <w:color w:val="0000CC"/>
          <w:sz w:val="32"/>
          <w:szCs w:val="32"/>
        </w:rPr>
        <w:t>, Hoàng Niệm lão cho rằng sư Nguyên Hiểu nói hay hơn, thỏa đáng hơn. Đ</w:t>
      </w:r>
      <w:r w:rsidR="00CB77E7">
        <w:rPr>
          <w:color w:val="0000CC"/>
          <w:sz w:val="32"/>
          <w:szCs w:val="32"/>
        </w:rPr>
        <w:t>ó</w:t>
      </w:r>
      <w:r w:rsidR="00166099" w:rsidRPr="00166099">
        <w:rPr>
          <w:color w:val="0000CC"/>
          <w:sz w:val="32"/>
          <w:szCs w:val="32"/>
        </w:rPr>
        <w:t xml:space="preserve"> là hiển </w:t>
      </w:r>
      <w:r w:rsidR="00FD788E">
        <w:rPr>
          <w:color w:val="0000CC"/>
          <w:sz w:val="32"/>
          <w:szCs w:val="32"/>
        </w:rPr>
        <w:t xml:space="preserve">lộ </w:t>
      </w:r>
      <w:r w:rsidR="00166099" w:rsidRPr="00166099">
        <w:rPr>
          <w:color w:val="0000CC"/>
          <w:sz w:val="32"/>
          <w:szCs w:val="32"/>
        </w:rPr>
        <w:t xml:space="preserve">phát </w:t>
      </w:r>
      <w:r w:rsidR="00FD788E">
        <w:rPr>
          <w:color w:val="0000CC"/>
          <w:sz w:val="32"/>
          <w:szCs w:val="32"/>
        </w:rPr>
        <w:t xml:space="preserve">khởi </w:t>
      </w:r>
      <w:r w:rsidR="00166099" w:rsidRPr="00166099">
        <w:rPr>
          <w:color w:val="0000CC"/>
          <w:sz w:val="32"/>
          <w:szCs w:val="32"/>
        </w:rPr>
        <w:t xml:space="preserve">chánh nhân, dùng người xuất gia làm đại </w:t>
      </w:r>
      <w:r w:rsidR="00094964">
        <w:rPr>
          <w:color w:val="0000CC"/>
          <w:sz w:val="32"/>
          <w:szCs w:val="32"/>
        </w:rPr>
        <w:t>biểu</w:t>
      </w:r>
      <w:r w:rsidR="00166099" w:rsidRPr="00166099">
        <w:rPr>
          <w:color w:val="0000CC"/>
          <w:sz w:val="32"/>
          <w:szCs w:val="32"/>
        </w:rPr>
        <w:t xml:space="preserve">. </w:t>
      </w:r>
      <w:r w:rsidR="009564A9" w:rsidRPr="009564A9">
        <w:rPr>
          <w:rFonts w:ascii="DFKai-SB" w:eastAsia="DFKai-SB" w:hAnsi="DFKai-SB"/>
          <w:color w:val="FF0000"/>
          <w:sz w:val="36"/>
          <w:lang w:eastAsia="zh-TW"/>
        </w:rPr>
        <w:t>若兼究《觀經》</w:t>
      </w:r>
      <w:r w:rsidR="00166099" w:rsidRPr="0064271F">
        <w:rPr>
          <w:b/>
          <w:color w:val="FF0000"/>
          <w:sz w:val="32"/>
          <w:szCs w:val="32"/>
        </w:rPr>
        <w:t>“Nhược kiêm cứu Quán Kinh”</w:t>
      </w:r>
      <w:r w:rsidR="009564A9">
        <w:rPr>
          <w:color w:val="0000CC"/>
          <w:sz w:val="32"/>
          <w:szCs w:val="32"/>
        </w:rPr>
        <w:t>(</w:t>
      </w:r>
      <w:r w:rsidR="0064271F" w:rsidRPr="0064271F">
        <w:rPr>
          <w:i/>
          <w:color w:val="0000CC"/>
          <w:sz w:val="32"/>
          <w:szCs w:val="32"/>
        </w:rPr>
        <w:t>nếu ng</w:t>
      </w:r>
      <w:r w:rsidR="008B5D6F">
        <w:rPr>
          <w:i/>
          <w:color w:val="0000CC"/>
          <w:sz w:val="32"/>
          <w:szCs w:val="32"/>
        </w:rPr>
        <w:t>hi</w:t>
      </w:r>
      <w:r w:rsidR="0064271F" w:rsidRPr="0064271F">
        <w:rPr>
          <w:i/>
          <w:color w:val="0000CC"/>
          <w:sz w:val="32"/>
          <w:szCs w:val="32"/>
        </w:rPr>
        <w:t>ên cứu cả Quán Kinh</w:t>
      </w:r>
      <w:r w:rsidR="009564A9">
        <w:rPr>
          <w:color w:val="0000CC"/>
          <w:sz w:val="32"/>
          <w:szCs w:val="32"/>
        </w:rPr>
        <w:t>)</w:t>
      </w:r>
      <w:r w:rsidR="00166099" w:rsidRPr="00166099">
        <w:rPr>
          <w:color w:val="0000CC"/>
          <w:sz w:val="32"/>
          <w:szCs w:val="32"/>
        </w:rPr>
        <w:t xml:space="preserve">, chúng ta lại nghiên cứu </w:t>
      </w:r>
      <w:r w:rsidR="004C0942">
        <w:rPr>
          <w:color w:val="0000CC"/>
          <w:sz w:val="32"/>
          <w:szCs w:val="32"/>
        </w:rPr>
        <w:t xml:space="preserve">với </w:t>
      </w:r>
      <w:r w:rsidR="00075D27" w:rsidRPr="00166099">
        <w:rPr>
          <w:color w:val="0000CC"/>
          <w:sz w:val="32"/>
          <w:szCs w:val="32"/>
        </w:rPr>
        <w:t xml:space="preserve">Kinh </w:t>
      </w:r>
      <w:r w:rsidR="00166099" w:rsidRPr="00166099">
        <w:rPr>
          <w:color w:val="0000CC"/>
          <w:sz w:val="32"/>
          <w:szCs w:val="32"/>
        </w:rPr>
        <w:t xml:space="preserve">Quán Vô Lượng Thọ, </w:t>
      </w:r>
      <w:r w:rsidR="00E86669" w:rsidRPr="00E86669">
        <w:rPr>
          <w:rFonts w:ascii="DFKai-SB" w:eastAsia="DFKai-SB" w:hAnsi="DFKai-SB"/>
          <w:color w:val="FF0000"/>
          <w:sz w:val="36"/>
          <w:lang w:eastAsia="zh-TW"/>
        </w:rPr>
        <w:t>則上三品未言出家</w:t>
      </w:r>
      <w:r w:rsidR="00166099" w:rsidRPr="00C14982">
        <w:rPr>
          <w:b/>
          <w:color w:val="FF0000"/>
          <w:sz w:val="32"/>
          <w:szCs w:val="32"/>
        </w:rPr>
        <w:t xml:space="preserve">“tắc thượng tam </w:t>
      </w:r>
      <w:r w:rsidR="00E86669" w:rsidRPr="00C14982">
        <w:rPr>
          <w:b/>
          <w:color w:val="FF0000"/>
          <w:sz w:val="32"/>
          <w:szCs w:val="32"/>
        </w:rPr>
        <w:t>phẩm</w:t>
      </w:r>
      <w:r w:rsidR="00166099" w:rsidRPr="00C14982">
        <w:rPr>
          <w:b/>
          <w:color w:val="FF0000"/>
          <w:sz w:val="32"/>
          <w:szCs w:val="32"/>
        </w:rPr>
        <w:t xml:space="preserve"> v</w:t>
      </w:r>
      <w:r w:rsidR="00E86669" w:rsidRPr="00C14982">
        <w:rPr>
          <w:b/>
          <w:color w:val="FF0000"/>
          <w:sz w:val="32"/>
          <w:szCs w:val="32"/>
        </w:rPr>
        <w:t>ị</w:t>
      </w:r>
      <w:r w:rsidR="00166099" w:rsidRPr="00C14982">
        <w:rPr>
          <w:b/>
          <w:color w:val="FF0000"/>
          <w:sz w:val="32"/>
          <w:szCs w:val="32"/>
        </w:rPr>
        <w:t xml:space="preserve"> ngôn xuất gia</w:t>
      </w:r>
      <w:r w:rsidR="00166099" w:rsidRPr="00C14982">
        <w:rPr>
          <w:b/>
          <w:i/>
          <w:color w:val="FF0000"/>
          <w:sz w:val="32"/>
          <w:szCs w:val="32"/>
        </w:rPr>
        <w:t>”</w:t>
      </w:r>
      <w:r w:rsidR="00C14982" w:rsidRPr="00C14982">
        <w:rPr>
          <w:i/>
          <w:color w:val="0000CC"/>
          <w:sz w:val="32"/>
          <w:szCs w:val="32"/>
        </w:rPr>
        <w:t>(thì ba phẩm Thượng chưa thấy nói xuất gia</w:t>
      </w:r>
      <w:r w:rsidR="00C14982">
        <w:rPr>
          <w:color w:val="0000CC"/>
          <w:sz w:val="32"/>
          <w:szCs w:val="32"/>
        </w:rPr>
        <w:t>)</w:t>
      </w:r>
      <w:r w:rsidR="00166099" w:rsidRPr="00166099">
        <w:rPr>
          <w:color w:val="0000CC"/>
          <w:sz w:val="32"/>
          <w:szCs w:val="32"/>
        </w:rPr>
        <w:t xml:space="preserve">, </w:t>
      </w:r>
      <w:r w:rsidR="00C131AD">
        <w:rPr>
          <w:color w:val="0000CC"/>
          <w:sz w:val="32"/>
          <w:szCs w:val="32"/>
        </w:rPr>
        <w:t xml:space="preserve">ở đó </w:t>
      </w:r>
      <w:r w:rsidR="00166099" w:rsidRPr="00166099">
        <w:rPr>
          <w:color w:val="0000CC"/>
          <w:sz w:val="32"/>
          <w:szCs w:val="32"/>
        </w:rPr>
        <w:t xml:space="preserve">không có chữ xuất gia, </w:t>
      </w:r>
      <w:r w:rsidR="00F16E05" w:rsidRPr="00F16E05">
        <w:rPr>
          <w:rFonts w:ascii="DFKai-SB" w:eastAsia="DFKai-SB" w:hAnsi="DFKai-SB" w:hint="eastAsia"/>
          <w:color w:val="FF0000"/>
          <w:sz w:val="36"/>
          <w:lang w:eastAsia="zh-TW"/>
        </w:rPr>
        <w:t>中品上生言修行諸戒，中品中生言若一日一夜持沙彌戒、若一日一夜持具足戒</w:t>
      </w:r>
      <w:r w:rsidR="00166099" w:rsidRPr="00F16E05">
        <w:rPr>
          <w:b/>
          <w:color w:val="FF0000"/>
          <w:sz w:val="32"/>
          <w:szCs w:val="32"/>
        </w:rPr>
        <w:t xml:space="preserve">“Trung phẩm thượng sanh </w:t>
      </w:r>
      <w:r w:rsidR="00F16E05" w:rsidRPr="00F16E05">
        <w:rPr>
          <w:b/>
          <w:color w:val="FF0000"/>
          <w:sz w:val="32"/>
          <w:szCs w:val="32"/>
        </w:rPr>
        <w:t>ngôn</w:t>
      </w:r>
      <w:r w:rsidR="00166099" w:rsidRPr="00F16E05">
        <w:rPr>
          <w:b/>
          <w:color w:val="FF0000"/>
          <w:sz w:val="32"/>
          <w:szCs w:val="32"/>
        </w:rPr>
        <w:t xml:space="preserve"> tu hành chư giới, </w:t>
      </w:r>
      <w:r w:rsidR="00131EE6">
        <w:rPr>
          <w:b/>
          <w:color w:val="FF0000"/>
          <w:sz w:val="32"/>
          <w:szCs w:val="32"/>
        </w:rPr>
        <w:t>T</w:t>
      </w:r>
      <w:r w:rsidR="00166099" w:rsidRPr="00F16E05">
        <w:rPr>
          <w:b/>
          <w:color w:val="FF0000"/>
          <w:sz w:val="32"/>
          <w:szCs w:val="32"/>
        </w:rPr>
        <w:t xml:space="preserve">rung phẩm trung sanh </w:t>
      </w:r>
      <w:r w:rsidR="00F16E05" w:rsidRPr="00F16E05">
        <w:rPr>
          <w:b/>
          <w:color w:val="FF0000"/>
          <w:sz w:val="32"/>
          <w:szCs w:val="32"/>
        </w:rPr>
        <w:t>ngôn</w:t>
      </w:r>
      <w:r w:rsidR="00166099" w:rsidRPr="00F16E05">
        <w:rPr>
          <w:b/>
          <w:color w:val="FF0000"/>
          <w:sz w:val="32"/>
          <w:szCs w:val="32"/>
        </w:rPr>
        <w:t xml:space="preserve"> nhược nhất nhật nhất dạ trì Sa</w:t>
      </w:r>
      <w:r w:rsidR="00F16E05" w:rsidRPr="00F16E05">
        <w:rPr>
          <w:b/>
          <w:color w:val="FF0000"/>
          <w:sz w:val="32"/>
          <w:szCs w:val="32"/>
        </w:rPr>
        <w:t>-</w:t>
      </w:r>
      <w:r w:rsidR="00166099" w:rsidRPr="00F16E05">
        <w:rPr>
          <w:b/>
          <w:color w:val="FF0000"/>
          <w:sz w:val="32"/>
          <w:szCs w:val="32"/>
        </w:rPr>
        <w:t>di giới, nhược nhất nhật nhất dạ trì Cụ túc giới”</w:t>
      </w:r>
      <w:r w:rsidR="00F16E05" w:rsidRPr="00131EE6">
        <w:rPr>
          <w:color w:val="0000CC"/>
          <w:sz w:val="32"/>
          <w:szCs w:val="32"/>
        </w:rPr>
        <w:t>(</w:t>
      </w:r>
      <w:r w:rsidR="00131EE6" w:rsidRPr="00131EE6">
        <w:rPr>
          <w:i/>
          <w:color w:val="0000CC"/>
          <w:sz w:val="32"/>
          <w:szCs w:val="32"/>
        </w:rPr>
        <w:t>trong phần Trung</w:t>
      </w:r>
      <w:r w:rsidR="00657BB2">
        <w:rPr>
          <w:i/>
          <w:color w:val="0000CC"/>
          <w:sz w:val="32"/>
          <w:szCs w:val="32"/>
        </w:rPr>
        <w:t>-p</w:t>
      </w:r>
      <w:r w:rsidR="00131EE6" w:rsidRPr="00131EE6">
        <w:rPr>
          <w:i/>
          <w:color w:val="0000CC"/>
          <w:sz w:val="32"/>
          <w:szCs w:val="32"/>
        </w:rPr>
        <w:t>hẩm Thượng</w:t>
      </w:r>
      <w:r w:rsidR="00657BB2">
        <w:rPr>
          <w:i/>
          <w:color w:val="0000CC"/>
          <w:sz w:val="32"/>
          <w:szCs w:val="32"/>
        </w:rPr>
        <w:t>-s</w:t>
      </w:r>
      <w:r w:rsidR="00131EE6" w:rsidRPr="00131EE6">
        <w:rPr>
          <w:i/>
          <w:color w:val="0000CC"/>
          <w:sz w:val="32"/>
          <w:szCs w:val="32"/>
        </w:rPr>
        <w:t>anh có nói tu hành các giới, Trung</w:t>
      </w:r>
      <w:r w:rsidR="00E03C79">
        <w:rPr>
          <w:i/>
          <w:color w:val="0000CC"/>
          <w:sz w:val="32"/>
          <w:szCs w:val="32"/>
        </w:rPr>
        <w:t>-p</w:t>
      </w:r>
      <w:r w:rsidR="00131EE6" w:rsidRPr="00131EE6">
        <w:rPr>
          <w:i/>
          <w:color w:val="0000CC"/>
          <w:sz w:val="32"/>
          <w:szCs w:val="32"/>
        </w:rPr>
        <w:t>hẩm Trung</w:t>
      </w:r>
      <w:r w:rsidR="00E03C79">
        <w:rPr>
          <w:i/>
          <w:color w:val="0000CC"/>
          <w:sz w:val="32"/>
          <w:szCs w:val="32"/>
        </w:rPr>
        <w:t>-s</w:t>
      </w:r>
      <w:r w:rsidR="00131EE6" w:rsidRPr="00131EE6">
        <w:rPr>
          <w:i/>
          <w:color w:val="0000CC"/>
          <w:sz w:val="32"/>
          <w:szCs w:val="32"/>
        </w:rPr>
        <w:t>anh có nói: Nếu một ngày một đêm trì giới Sa-di, hoặc một ngày một đêm trì giới Cụ-túc</w:t>
      </w:r>
      <w:r w:rsidR="00F16E05" w:rsidRPr="00131EE6">
        <w:rPr>
          <w:color w:val="0000CC"/>
          <w:sz w:val="32"/>
          <w:szCs w:val="32"/>
        </w:rPr>
        <w:t>)</w:t>
      </w:r>
      <w:r w:rsidR="00166099" w:rsidRPr="00131EE6">
        <w:rPr>
          <w:color w:val="0000CC"/>
          <w:sz w:val="32"/>
          <w:szCs w:val="32"/>
        </w:rPr>
        <w:t>,</w:t>
      </w:r>
      <w:r w:rsidR="00166099" w:rsidRPr="00166099">
        <w:rPr>
          <w:color w:val="0000CC"/>
          <w:sz w:val="32"/>
          <w:szCs w:val="32"/>
        </w:rPr>
        <w:t xml:space="preserve"> hai câu này là </w:t>
      </w:r>
      <w:r w:rsidR="00920721" w:rsidRPr="00166099">
        <w:rPr>
          <w:color w:val="0000CC"/>
          <w:sz w:val="32"/>
          <w:szCs w:val="32"/>
        </w:rPr>
        <w:t xml:space="preserve">nói </w:t>
      </w:r>
      <w:r w:rsidR="00383D48">
        <w:rPr>
          <w:color w:val="0000CC"/>
          <w:sz w:val="32"/>
          <w:szCs w:val="32"/>
        </w:rPr>
        <w:t xml:space="preserve">về </w:t>
      </w:r>
      <w:r w:rsidR="00166099" w:rsidRPr="00166099">
        <w:rPr>
          <w:color w:val="0000CC"/>
          <w:sz w:val="32"/>
          <w:szCs w:val="32"/>
        </w:rPr>
        <w:t>người xuất gia, Sa</w:t>
      </w:r>
      <w:r w:rsidR="00920721">
        <w:rPr>
          <w:color w:val="0000CC"/>
          <w:sz w:val="32"/>
          <w:szCs w:val="32"/>
        </w:rPr>
        <w:t>-</w:t>
      </w:r>
      <w:r w:rsidR="00166099" w:rsidRPr="00166099">
        <w:rPr>
          <w:color w:val="0000CC"/>
          <w:sz w:val="32"/>
          <w:szCs w:val="32"/>
        </w:rPr>
        <w:t>di là người xuất gia, Cụ</w:t>
      </w:r>
      <w:r w:rsidR="006712C2">
        <w:rPr>
          <w:color w:val="0000CC"/>
          <w:sz w:val="32"/>
          <w:szCs w:val="32"/>
        </w:rPr>
        <w:t>-</w:t>
      </w:r>
      <w:r w:rsidR="00166099" w:rsidRPr="00166099">
        <w:rPr>
          <w:color w:val="0000CC"/>
          <w:sz w:val="32"/>
          <w:szCs w:val="32"/>
        </w:rPr>
        <w:t xml:space="preserve">túc giới là </w:t>
      </w:r>
      <w:r w:rsidR="00AC1A52">
        <w:rPr>
          <w:color w:val="0000CC"/>
          <w:sz w:val="32"/>
          <w:szCs w:val="32"/>
        </w:rPr>
        <w:t>T</w:t>
      </w:r>
      <w:r w:rsidR="00166099" w:rsidRPr="00166099">
        <w:rPr>
          <w:color w:val="0000CC"/>
          <w:sz w:val="32"/>
          <w:szCs w:val="32"/>
        </w:rPr>
        <w:t>ỳ</w:t>
      </w:r>
      <w:r w:rsidR="00202956">
        <w:rPr>
          <w:color w:val="0000CC"/>
          <w:sz w:val="32"/>
          <w:szCs w:val="32"/>
        </w:rPr>
        <w:t>-</w:t>
      </w:r>
      <w:r w:rsidR="00166099" w:rsidRPr="00166099">
        <w:rPr>
          <w:color w:val="0000CC"/>
          <w:sz w:val="32"/>
          <w:szCs w:val="32"/>
        </w:rPr>
        <w:t xml:space="preserve">kheo xuất gia, </w:t>
      </w:r>
      <w:r w:rsidR="00DD736D" w:rsidRPr="00DD736D">
        <w:rPr>
          <w:rFonts w:ascii="DFKai-SB" w:eastAsia="DFKai-SB" w:hAnsi="DFKai-SB" w:hint="eastAsia"/>
          <w:color w:val="FF0000"/>
          <w:sz w:val="36"/>
          <w:lang w:eastAsia="zh-TW"/>
        </w:rPr>
        <w:t>該經</w:t>
      </w:r>
      <w:r w:rsidR="00166099" w:rsidRPr="00DD736D">
        <w:rPr>
          <w:b/>
          <w:color w:val="FF0000"/>
          <w:sz w:val="32"/>
          <w:szCs w:val="32"/>
        </w:rPr>
        <w:t>“cai kinh”</w:t>
      </w:r>
      <w:r w:rsidR="00DD736D" w:rsidRPr="004931FE">
        <w:rPr>
          <w:i/>
          <w:color w:val="0000CC"/>
          <w:sz w:val="32"/>
          <w:szCs w:val="32"/>
        </w:rPr>
        <w:t>(</w:t>
      </w:r>
      <w:r w:rsidR="00DD736D" w:rsidRPr="00DD736D">
        <w:rPr>
          <w:i/>
          <w:color w:val="0000CC"/>
          <w:sz w:val="32"/>
          <w:szCs w:val="32"/>
        </w:rPr>
        <w:t xml:space="preserve">kinh </w:t>
      </w:r>
      <w:r w:rsidR="00F83909">
        <w:rPr>
          <w:i/>
          <w:color w:val="0000CC"/>
          <w:sz w:val="32"/>
          <w:szCs w:val="32"/>
        </w:rPr>
        <w:t>ấy</w:t>
      </w:r>
      <w:r w:rsidR="00DD736D">
        <w:rPr>
          <w:color w:val="0000CC"/>
          <w:sz w:val="32"/>
          <w:szCs w:val="32"/>
        </w:rPr>
        <w:t>)</w:t>
      </w:r>
      <w:r w:rsidR="00166099" w:rsidRPr="00166099">
        <w:rPr>
          <w:color w:val="0000CC"/>
          <w:sz w:val="32"/>
          <w:szCs w:val="32"/>
        </w:rPr>
        <w:t xml:space="preserve">, </w:t>
      </w:r>
      <w:r w:rsidR="000F690E">
        <w:rPr>
          <w:color w:val="0000CC"/>
          <w:sz w:val="32"/>
          <w:szCs w:val="32"/>
        </w:rPr>
        <w:t xml:space="preserve">tức </w:t>
      </w:r>
      <w:r w:rsidR="00166099" w:rsidRPr="00166099">
        <w:rPr>
          <w:color w:val="0000CC"/>
          <w:sz w:val="32"/>
          <w:szCs w:val="32"/>
        </w:rPr>
        <w:t xml:space="preserve">là </w:t>
      </w:r>
      <w:r w:rsidR="00AC4497" w:rsidRPr="00166099">
        <w:rPr>
          <w:color w:val="0000CC"/>
          <w:sz w:val="32"/>
          <w:szCs w:val="32"/>
        </w:rPr>
        <w:t xml:space="preserve">Kinh </w:t>
      </w:r>
      <w:r w:rsidR="00166099" w:rsidRPr="00166099">
        <w:rPr>
          <w:color w:val="0000CC"/>
          <w:sz w:val="32"/>
          <w:szCs w:val="32"/>
        </w:rPr>
        <w:t xml:space="preserve">Phật Thuyết Quán Vô Lượng Thọ </w:t>
      </w:r>
      <w:r w:rsidR="000F690E">
        <w:rPr>
          <w:color w:val="0000CC"/>
          <w:sz w:val="32"/>
          <w:szCs w:val="32"/>
        </w:rPr>
        <w:t>Phật</w:t>
      </w:r>
      <w:r w:rsidR="00166099" w:rsidRPr="00166099">
        <w:rPr>
          <w:color w:val="0000CC"/>
          <w:sz w:val="32"/>
          <w:szCs w:val="32"/>
        </w:rPr>
        <w:t xml:space="preserve">, </w:t>
      </w:r>
      <w:r w:rsidR="000C0EEA" w:rsidRPr="000C0EEA">
        <w:rPr>
          <w:rFonts w:ascii="DFKai-SB" w:eastAsia="DFKai-SB" w:hAnsi="DFKai-SB" w:hint="eastAsia"/>
          <w:color w:val="FF0000"/>
          <w:sz w:val="36"/>
          <w:lang w:eastAsia="zh-TW"/>
        </w:rPr>
        <w:t>九品中唯此二品確指出家</w:t>
      </w:r>
      <w:r w:rsidR="00166099" w:rsidRPr="000C0EEA">
        <w:rPr>
          <w:b/>
          <w:color w:val="FF0000"/>
          <w:sz w:val="32"/>
          <w:szCs w:val="32"/>
        </w:rPr>
        <w:t>“Cửu phẩm trung duy thử nhị phẩm xác chỉ xuất gia”</w:t>
      </w:r>
      <w:r w:rsidR="000C0EEA">
        <w:rPr>
          <w:color w:val="0000CC"/>
          <w:sz w:val="32"/>
          <w:szCs w:val="32"/>
        </w:rPr>
        <w:t>(</w:t>
      </w:r>
      <w:r w:rsidR="000C0EEA" w:rsidRPr="000C0EEA">
        <w:rPr>
          <w:i/>
          <w:color w:val="0000CC"/>
          <w:sz w:val="32"/>
          <w:szCs w:val="32"/>
        </w:rPr>
        <w:t xml:space="preserve">chín phẩm </w:t>
      </w:r>
      <w:r w:rsidR="000C0EEA">
        <w:rPr>
          <w:i/>
          <w:color w:val="0000CC"/>
          <w:sz w:val="32"/>
          <w:szCs w:val="32"/>
        </w:rPr>
        <w:t xml:space="preserve">vị </w:t>
      </w:r>
      <w:r w:rsidR="007251F8">
        <w:rPr>
          <w:i/>
          <w:color w:val="0000CC"/>
          <w:sz w:val="32"/>
          <w:szCs w:val="32"/>
        </w:rPr>
        <w:t xml:space="preserve">nói </w:t>
      </w:r>
      <w:r w:rsidR="000C0EEA">
        <w:rPr>
          <w:i/>
          <w:color w:val="0000CC"/>
          <w:sz w:val="32"/>
          <w:szCs w:val="32"/>
        </w:rPr>
        <w:t>trong</w:t>
      </w:r>
      <w:r w:rsidR="000C0EEA" w:rsidRPr="000C0EEA">
        <w:rPr>
          <w:i/>
          <w:color w:val="0000CC"/>
          <w:sz w:val="32"/>
          <w:szCs w:val="32"/>
        </w:rPr>
        <w:t xml:space="preserve"> kinh, chỉ hai phẩm trên </w:t>
      </w:r>
      <w:r w:rsidR="00D53C03" w:rsidRPr="000C0EEA">
        <w:rPr>
          <w:i/>
          <w:color w:val="0000CC"/>
          <w:sz w:val="32"/>
          <w:szCs w:val="32"/>
        </w:rPr>
        <w:t>là</w:t>
      </w:r>
      <w:r w:rsidR="00D53C03">
        <w:rPr>
          <w:i/>
          <w:color w:val="0000CC"/>
          <w:sz w:val="32"/>
          <w:szCs w:val="32"/>
        </w:rPr>
        <w:t xml:space="preserve"> </w:t>
      </w:r>
      <w:r w:rsidR="00B25E65">
        <w:rPr>
          <w:i/>
          <w:color w:val="0000CC"/>
          <w:sz w:val="32"/>
          <w:szCs w:val="32"/>
        </w:rPr>
        <w:t>chỉ</w:t>
      </w:r>
      <w:r w:rsidR="000C0EEA" w:rsidRPr="000C0EEA">
        <w:rPr>
          <w:i/>
          <w:color w:val="0000CC"/>
          <w:sz w:val="32"/>
          <w:szCs w:val="32"/>
        </w:rPr>
        <w:t xml:space="preserve"> rõ xuất gia</w:t>
      </w:r>
      <w:r w:rsidR="000C0EEA">
        <w:rPr>
          <w:color w:val="0000CC"/>
          <w:sz w:val="32"/>
          <w:szCs w:val="32"/>
        </w:rPr>
        <w:t>)</w:t>
      </w:r>
      <w:r w:rsidR="00166099" w:rsidRPr="00166099">
        <w:rPr>
          <w:color w:val="0000CC"/>
          <w:sz w:val="32"/>
          <w:szCs w:val="32"/>
        </w:rPr>
        <w:t xml:space="preserve">, </w:t>
      </w:r>
      <w:r w:rsidR="00B25E65">
        <w:rPr>
          <w:color w:val="0000CC"/>
          <w:sz w:val="32"/>
          <w:szCs w:val="32"/>
        </w:rPr>
        <w:t>thật sự</w:t>
      </w:r>
      <w:r w:rsidR="00166099" w:rsidRPr="00166099">
        <w:rPr>
          <w:color w:val="0000CC"/>
          <w:sz w:val="32"/>
          <w:szCs w:val="32"/>
        </w:rPr>
        <w:t xml:space="preserve"> có </w:t>
      </w:r>
      <w:r w:rsidR="00B25E65">
        <w:rPr>
          <w:color w:val="0000CC"/>
          <w:sz w:val="32"/>
          <w:szCs w:val="32"/>
        </w:rPr>
        <w:t xml:space="preserve">đoạn </w:t>
      </w:r>
      <w:r w:rsidR="00166099" w:rsidRPr="00166099">
        <w:rPr>
          <w:color w:val="0000CC"/>
          <w:sz w:val="32"/>
          <w:szCs w:val="32"/>
        </w:rPr>
        <w:t xml:space="preserve">kinh văn </w:t>
      </w:r>
      <w:r w:rsidR="00B25E65">
        <w:rPr>
          <w:color w:val="0000CC"/>
          <w:sz w:val="32"/>
          <w:szCs w:val="32"/>
        </w:rPr>
        <w:t>như vậy</w:t>
      </w:r>
      <w:r w:rsidR="00166099" w:rsidRPr="00166099">
        <w:rPr>
          <w:color w:val="0000CC"/>
          <w:sz w:val="32"/>
          <w:szCs w:val="32"/>
        </w:rPr>
        <w:t xml:space="preserve">. </w:t>
      </w:r>
      <w:r w:rsidR="000D246C" w:rsidRPr="000D246C">
        <w:rPr>
          <w:rFonts w:ascii="DFKai-SB" w:eastAsia="DFKai-SB" w:hAnsi="DFKai-SB" w:hint="eastAsia"/>
          <w:color w:val="FF0000"/>
          <w:sz w:val="36"/>
          <w:lang w:eastAsia="zh-TW"/>
        </w:rPr>
        <w:t>但本經反之</w:t>
      </w:r>
      <w:r w:rsidR="00166099" w:rsidRPr="000D246C">
        <w:rPr>
          <w:b/>
          <w:color w:val="FF0000"/>
          <w:sz w:val="32"/>
          <w:szCs w:val="32"/>
        </w:rPr>
        <w:t>“Đản bổn kinh phản chi”</w:t>
      </w:r>
      <w:r w:rsidR="000D246C">
        <w:rPr>
          <w:color w:val="0000CC"/>
          <w:sz w:val="32"/>
          <w:szCs w:val="32"/>
        </w:rPr>
        <w:t>(</w:t>
      </w:r>
      <w:r w:rsidR="000D246C" w:rsidRPr="000A4EBB">
        <w:rPr>
          <w:i/>
          <w:color w:val="0000CC"/>
          <w:sz w:val="32"/>
          <w:szCs w:val="32"/>
        </w:rPr>
        <w:t xml:space="preserve">nhưng kinh này </w:t>
      </w:r>
      <w:r w:rsidR="005441C4">
        <w:rPr>
          <w:i/>
          <w:color w:val="0000CC"/>
          <w:sz w:val="32"/>
          <w:szCs w:val="32"/>
        </w:rPr>
        <w:t xml:space="preserve">thì </w:t>
      </w:r>
      <w:r w:rsidR="000D246C" w:rsidRPr="000A4EBB">
        <w:rPr>
          <w:i/>
          <w:color w:val="0000CC"/>
          <w:sz w:val="32"/>
          <w:szCs w:val="32"/>
        </w:rPr>
        <w:t>ngược lại</w:t>
      </w:r>
      <w:r w:rsidR="000D246C">
        <w:rPr>
          <w:color w:val="0000CC"/>
          <w:sz w:val="32"/>
          <w:szCs w:val="32"/>
        </w:rPr>
        <w:t>)</w:t>
      </w:r>
      <w:r w:rsidR="00166099" w:rsidRPr="00166099">
        <w:rPr>
          <w:color w:val="0000CC"/>
          <w:sz w:val="32"/>
          <w:szCs w:val="32"/>
        </w:rPr>
        <w:t xml:space="preserve">, </w:t>
      </w:r>
      <w:r w:rsidR="002E1351">
        <w:rPr>
          <w:color w:val="0000CC"/>
          <w:sz w:val="32"/>
          <w:szCs w:val="32"/>
        </w:rPr>
        <w:t xml:space="preserve">tức </w:t>
      </w:r>
      <w:r w:rsidR="002E1351" w:rsidRPr="00166099">
        <w:rPr>
          <w:color w:val="0000CC"/>
          <w:sz w:val="32"/>
          <w:szCs w:val="32"/>
        </w:rPr>
        <w:t xml:space="preserve">Kinh </w:t>
      </w:r>
      <w:r w:rsidR="00166099" w:rsidRPr="00166099">
        <w:rPr>
          <w:color w:val="0000CC"/>
          <w:sz w:val="32"/>
          <w:szCs w:val="32"/>
        </w:rPr>
        <w:t>Vô Lượng Thọ</w:t>
      </w:r>
      <w:r w:rsidR="002E1351">
        <w:rPr>
          <w:color w:val="0000CC"/>
          <w:sz w:val="32"/>
          <w:szCs w:val="32"/>
        </w:rPr>
        <w:t xml:space="preserve"> của </w:t>
      </w:r>
      <w:r w:rsidR="002E1351" w:rsidRPr="00166099">
        <w:rPr>
          <w:color w:val="0000CC"/>
          <w:sz w:val="32"/>
          <w:szCs w:val="32"/>
        </w:rPr>
        <w:t xml:space="preserve">chúng </w:t>
      </w:r>
      <w:r w:rsidR="002E1351" w:rsidRPr="00166099">
        <w:rPr>
          <w:color w:val="0000CC"/>
          <w:sz w:val="32"/>
          <w:szCs w:val="32"/>
        </w:rPr>
        <w:lastRenderedPageBreak/>
        <w:t>ta</w:t>
      </w:r>
      <w:r w:rsidR="00166099" w:rsidRPr="00166099">
        <w:rPr>
          <w:color w:val="0000CC"/>
          <w:sz w:val="32"/>
          <w:szCs w:val="32"/>
        </w:rPr>
        <w:t xml:space="preserve">, </w:t>
      </w:r>
      <w:r w:rsidR="00015BB0" w:rsidRPr="00166099">
        <w:rPr>
          <w:color w:val="0000CC"/>
          <w:sz w:val="32"/>
          <w:szCs w:val="32"/>
        </w:rPr>
        <w:t xml:space="preserve">những điều nói </w:t>
      </w:r>
      <w:r w:rsidR="00166099" w:rsidRPr="00166099">
        <w:rPr>
          <w:color w:val="0000CC"/>
          <w:sz w:val="32"/>
          <w:szCs w:val="32"/>
        </w:rPr>
        <w:t>trong kinh này tương phản với trong</w:t>
      </w:r>
      <w:r w:rsidR="0078750E">
        <w:rPr>
          <w:color w:val="0000CC"/>
          <w:sz w:val="32"/>
          <w:szCs w:val="32"/>
        </w:rPr>
        <w:t xml:space="preserve"> Kinh</w:t>
      </w:r>
      <w:r w:rsidR="00166099" w:rsidRPr="00166099">
        <w:rPr>
          <w:color w:val="0000CC"/>
          <w:sz w:val="32"/>
          <w:szCs w:val="32"/>
        </w:rPr>
        <w:t xml:space="preserve"> </w:t>
      </w:r>
      <w:r w:rsidR="00015BB0">
        <w:rPr>
          <w:color w:val="0000CC"/>
          <w:sz w:val="32"/>
          <w:szCs w:val="32"/>
        </w:rPr>
        <w:t>kia</w:t>
      </w:r>
      <w:r w:rsidR="00166099" w:rsidRPr="00166099">
        <w:rPr>
          <w:color w:val="0000CC"/>
          <w:sz w:val="32"/>
          <w:szCs w:val="32"/>
        </w:rPr>
        <w:t xml:space="preserve">, </w:t>
      </w:r>
      <w:r w:rsidR="00132C92" w:rsidRPr="00132C92">
        <w:rPr>
          <w:rFonts w:ascii="DFKai-SB" w:eastAsia="DFKai-SB" w:hAnsi="DFKai-SB" w:hint="eastAsia"/>
          <w:color w:val="FF0000"/>
          <w:sz w:val="36"/>
          <w:lang w:eastAsia="zh-TW"/>
        </w:rPr>
        <w:t>上輩言出家，中輩則謂不能行作沙門</w:t>
      </w:r>
      <w:r w:rsidR="00166099" w:rsidRPr="00132C92">
        <w:rPr>
          <w:b/>
          <w:color w:val="FF0000"/>
          <w:sz w:val="32"/>
          <w:szCs w:val="32"/>
        </w:rPr>
        <w:t>“thượng bối ngôn xuất gia, trung bối tắc vị bất năng hành tác Sa môn”</w:t>
      </w:r>
      <w:r w:rsidR="00132C92">
        <w:rPr>
          <w:color w:val="0000CC"/>
          <w:sz w:val="32"/>
          <w:szCs w:val="32"/>
        </w:rPr>
        <w:t>(</w:t>
      </w:r>
      <w:r w:rsidR="00132C92" w:rsidRPr="00132C92">
        <w:rPr>
          <w:i/>
          <w:color w:val="0000CC"/>
          <w:sz w:val="32"/>
          <w:szCs w:val="32"/>
        </w:rPr>
        <w:t xml:space="preserve">bậc Thượng </w:t>
      </w:r>
      <w:r w:rsidR="00132C92">
        <w:rPr>
          <w:i/>
          <w:color w:val="0000CC"/>
          <w:sz w:val="32"/>
          <w:szCs w:val="32"/>
        </w:rPr>
        <w:t>nói</w:t>
      </w:r>
      <w:r w:rsidR="00132C92" w:rsidRPr="00132C92">
        <w:rPr>
          <w:i/>
          <w:color w:val="0000CC"/>
          <w:sz w:val="32"/>
          <w:szCs w:val="32"/>
        </w:rPr>
        <w:t xml:space="preserve"> là xuất gia, </w:t>
      </w:r>
      <w:r w:rsidR="00132C92">
        <w:rPr>
          <w:i/>
          <w:color w:val="0000CC"/>
          <w:sz w:val="32"/>
          <w:szCs w:val="32"/>
        </w:rPr>
        <w:t>còn</w:t>
      </w:r>
      <w:r w:rsidR="00132C92" w:rsidRPr="00132C92">
        <w:rPr>
          <w:i/>
          <w:color w:val="0000CC"/>
          <w:sz w:val="32"/>
          <w:szCs w:val="32"/>
        </w:rPr>
        <w:t xml:space="preserve"> bậc Trung </w:t>
      </w:r>
      <w:r w:rsidR="00132C92">
        <w:rPr>
          <w:i/>
          <w:color w:val="0000CC"/>
          <w:sz w:val="32"/>
          <w:szCs w:val="32"/>
        </w:rPr>
        <w:t>thì</w:t>
      </w:r>
      <w:r w:rsidR="00132C92" w:rsidRPr="00132C92">
        <w:rPr>
          <w:i/>
          <w:color w:val="0000CC"/>
          <w:sz w:val="32"/>
          <w:szCs w:val="32"/>
        </w:rPr>
        <w:t xml:space="preserve"> </w:t>
      </w:r>
      <w:r w:rsidR="00132C92">
        <w:rPr>
          <w:i/>
          <w:color w:val="0000CC"/>
          <w:sz w:val="32"/>
          <w:szCs w:val="32"/>
        </w:rPr>
        <w:t>nói</w:t>
      </w:r>
      <w:r w:rsidR="00132C92" w:rsidRPr="00132C92">
        <w:rPr>
          <w:i/>
          <w:color w:val="0000CC"/>
          <w:sz w:val="32"/>
          <w:szCs w:val="32"/>
        </w:rPr>
        <w:t xml:space="preserve"> chẳng thể hành hạnh sa-môn</w:t>
      </w:r>
      <w:r w:rsidR="00132C92">
        <w:rPr>
          <w:color w:val="0000CC"/>
          <w:sz w:val="32"/>
          <w:szCs w:val="32"/>
        </w:rPr>
        <w:t>)</w:t>
      </w:r>
      <w:r w:rsidR="00166099" w:rsidRPr="00166099">
        <w:rPr>
          <w:color w:val="0000CC"/>
          <w:sz w:val="32"/>
          <w:szCs w:val="32"/>
        </w:rPr>
        <w:t xml:space="preserve">, đó chính là </w:t>
      </w:r>
      <w:r w:rsidR="00A13F49">
        <w:rPr>
          <w:color w:val="0000CC"/>
          <w:sz w:val="32"/>
          <w:szCs w:val="32"/>
        </w:rPr>
        <w:t xml:space="preserve">người </w:t>
      </w:r>
      <w:r w:rsidR="00166099" w:rsidRPr="00166099">
        <w:rPr>
          <w:color w:val="0000CC"/>
          <w:sz w:val="32"/>
          <w:szCs w:val="32"/>
        </w:rPr>
        <w:t xml:space="preserve">tại gia học Phật, không phải </w:t>
      </w:r>
      <w:r w:rsidR="00A13F49">
        <w:rPr>
          <w:color w:val="0000CC"/>
          <w:sz w:val="32"/>
          <w:szCs w:val="32"/>
        </w:rPr>
        <w:t xml:space="preserve">người </w:t>
      </w:r>
      <w:r w:rsidR="00166099" w:rsidRPr="00166099">
        <w:rPr>
          <w:color w:val="0000CC"/>
          <w:sz w:val="32"/>
          <w:szCs w:val="32"/>
        </w:rPr>
        <w:t xml:space="preserve">xuất gia học Phật. </w:t>
      </w:r>
      <w:r w:rsidR="001D2E2C" w:rsidRPr="00573B3F">
        <w:rPr>
          <w:rFonts w:ascii="DFKai-SB" w:eastAsia="DFKai-SB" w:hAnsi="DFKai-SB" w:hint="eastAsia"/>
          <w:color w:val="FF0000"/>
          <w:sz w:val="36"/>
          <w:lang w:eastAsia="zh-TW"/>
        </w:rPr>
        <w:t>蓋以眾生機緣無量差異，因地修行萬別千殊，人人有異，各各不同</w:t>
      </w:r>
      <w:r w:rsidR="00166099" w:rsidRPr="00573B3F">
        <w:rPr>
          <w:b/>
          <w:color w:val="FF0000"/>
          <w:sz w:val="32"/>
          <w:szCs w:val="32"/>
        </w:rPr>
        <w:t>“Cái dĩ chúng sanh cơ duyên vô lượng sai dị, nhân địa tu hành vạn biệt thiên thù, nhân nhân hữu dị, các các bất đồng”</w:t>
      </w:r>
      <w:r w:rsidR="00573B3F" w:rsidRPr="00573B3F">
        <w:rPr>
          <w:i/>
          <w:color w:val="0000CC"/>
          <w:sz w:val="32"/>
          <w:szCs w:val="32"/>
        </w:rPr>
        <w:t>(Ấy là do cơ duyên chúng sanh vô lượng sai khác, nhân</w:t>
      </w:r>
      <w:r w:rsidR="00573B3F">
        <w:rPr>
          <w:i/>
          <w:color w:val="0000CC"/>
          <w:sz w:val="32"/>
          <w:szCs w:val="32"/>
        </w:rPr>
        <w:t xml:space="preserve"> địa</w:t>
      </w:r>
      <w:r w:rsidR="00573B3F" w:rsidRPr="00573B3F">
        <w:rPr>
          <w:i/>
          <w:color w:val="0000CC"/>
          <w:sz w:val="32"/>
          <w:szCs w:val="32"/>
        </w:rPr>
        <w:t xml:space="preserve"> tu hành cũng thiên sai vạn biệt, mỗi người mỗi khác, chẳng ai giống </w:t>
      </w:r>
      <w:r w:rsidR="00D07A85">
        <w:rPr>
          <w:i/>
          <w:color w:val="0000CC"/>
          <w:sz w:val="32"/>
          <w:szCs w:val="32"/>
        </w:rPr>
        <w:t>ai</w:t>
      </w:r>
      <w:r w:rsidR="00573B3F" w:rsidRPr="00573B3F">
        <w:rPr>
          <w:i/>
          <w:color w:val="0000CC"/>
          <w:sz w:val="32"/>
          <w:szCs w:val="32"/>
        </w:rPr>
        <w:t>)</w:t>
      </w:r>
      <w:r w:rsidR="00166099" w:rsidRPr="00166099">
        <w:rPr>
          <w:color w:val="0000CC"/>
          <w:sz w:val="32"/>
          <w:szCs w:val="32"/>
        </w:rPr>
        <w:t xml:space="preserve">. Điều này phải biết, Phật Bồ Tát giáo hóa chúng sanh </w:t>
      </w:r>
      <w:r w:rsidR="00A74F95">
        <w:rPr>
          <w:color w:val="0000CC"/>
          <w:sz w:val="32"/>
          <w:szCs w:val="32"/>
        </w:rPr>
        <w:t xml:space="preserve">là </w:t>
      </w:r>
      <w:r w:rsidR="00FC4A4B">
        <w:rPr>
          <w:color w:val="0000CC"/>
          <w:sz w:val="32"/>
          <w:szCs w:val="32"/>
        </w:rPr>
        <w:t>tùy cơ chỉ dạy</w:t>
      </w:r>
      <w:r w:rsidR="00166099" w:rsidRPr="00166099">
        <w:rPr>
          <w:color w:val="0000CC"/>
          <w:sz w:val="32"/>
          <w:szCs w:val="32"/>
        </w:rPr>
        <w:t>, không có định pháp. Không có pháp</w:t>
      </w:r>
      <w:r w:rsidR="00723B34">
        <w:rPr>
          <w:color w:val="0000CC"/>
          <w:sz w:val="32"/>
          <w:szCs w:val="32"/>
        </w:rPr>
        <w:t xml:space="preserve"> mà </w:t>
      </w:r>
      <w:r w:rsidR="00166099" w:rsidRPr="00166099">
        <w:rPr>
          <w:color w:val="0000CC"/>
          <w:sz w:val="32"/>
          <w:szCs w:val="32"/>
        </w:rPr>
        <w:t>không phải</w:t>
      </w:r>
      <w:r w:rsidR="00723B34">
        <w:rPr>
          <w:color w:val="0000CC"/>
          <w:sz w:val="32"/>
          <w:szCs w:val="32"/>
        </w:rPr>
        <w:t xml:space="preserve"> là</w:t>
      </w:r>
      <w:r w:rsidR="00166099" w:rsidRPr="00166099">
        <w:rPr>
          <w:color w:val="0000CC"/>
          <w:sz w:val="32"/>
          <w:szCs w:val="32"/>
        </w:rPr>
        <w:t xml:space="preserve"> Phật Pháp, Phật thường nói</w:t>
      </w:r>
      <w:r w:rsidR="00022648">
        <w:rPr>
          <w:color w:val="0000CC"/>
          <w:sz w:val="32"/>
          <w:szCs w:val="32"/>
        </w:rPr>
        <w:t xml:space="preserve"> </w:t>
      </w:r>
      <w:r w:rsidR="00022648" w:rsidRPr="00166099">
        <w:rPr>
          <w:color w:val="0000CC"/>
          <w:sz w:val="32"/>
          <w:szCs w:val="32"/>
        </w:rPr>
        <w:t>là</w:t>
      </w:r>
      <w:r w:rsidR="00022648">
        <w:rPr>
          <w:color w:val="0000CC"/>
          <w:sz w:val="32"/>
          <w:szCs w:val="32"/>
        </w:rPr>
        <w:t xml:space="preserve"> 84 ngàn</w:t>
      </w:r>
      <w:r w:rsidR="00022648" w:rsidRPr="00166099">
        <w:rPr>
          <w:color w:val="0000CC"/>
          <w:sz w:val="32"/>
          <w:szCs w:val="32"/>
        </w:rPr>
        <w:t xml:space="preserve"> </w:t>
      </w:r>
      <w:r w:rsidR="00022648">
        <w:rPr>
          <w:color w:val="0000CC"/>
          <w:sz w:val="32"/>
          <w:szCs w:val="32"/>
        </w:rPr>
        <w:t>pháp môn</w:t>
      </w:r>
      <w:r w:rsidR="00166099" w:rsidRPr="00166099">
        <w:rPr>
          <w:color w:val="0000CC"/>
          <w:sz w:val="32"/>
          <w:szCs w:val="32"/>
        </w:rPr>
        <w:t xml:space="preserve">, </w:t>
      </w:r>
      <w:r w:rsidR="00880C9A">
        <w:rPr>
          <w:color w:val="0000CC"/>
          <w:sz w:val="32"/>
          <w:szCs w:val="32"/>
        </w:rPr>
        <w:t>84 ngàn</w:t>
      </w:r>
      <w:r w:rsidR="00166099" w:rsidRPr="00166099">
        <w:rPr>
          <w:color w:val="0000CC"/>
          <w:sz w:val="32"/>
          <w:szCs w:val="32"/>
        </w:rPr>
        <w:t xml:space="preserve"> không phải là con số, </w:t>
      </w:r>
      <w:r w:rsidR="002870EC">
        <w:rPr>
          <w:color w:val="0000CC"/>
          <w:sz w:val="32"/>
          <w:szCs w:val="32"/>
        </w:rPr>
        <w:t xml:space="preserve">mà </w:t>
      </w:r>
      <w:r w:rsidR="00724403">
        <w:rPr>
          <w:color w:val="0000CC"/>
          <w:sz w:val="32"/>
          <w:szCs w:val="32"/>
        </w:rPr>
        <w:t>đại</w:t>
      </w:r>
      <w:r w:rsidR="00166099" w:rsidRPr="00166099">
        <w:rPr>
          <w:color w:val="0000CC"/>
          <w:sz w:val="32"/>
          <w:szCs w:val="32"/>
        </w:rPr>
        <w:t xml:space="preserve"> biểu cho viên mãn, bao gồm </w:t>
      </w:r>
      <w:r w:rsidR="00466153">
        <w:rPr>
          <w:color w:val="0000CC"/>
          <w:sz w:val="32"/>
          <w:szCs w:val="32"/>
        </w:rPr>
        <w:t xml:space="preserve">tất cả gọi </w:t>
      </w:r>
      <w:r w:rsidR="00166099" w:rsidRPr="00166099">
        <w:rPr>
          <w:color w:val="0000CC"/>
          <w:sz w:val="32"/>
          <w:szCs w:val="32"/>
        </w:rPr>
        <w:t xml:space="preserve">là </w:t>
      </w:r>
      <w:r w:rsidR="00466153">
        <w:rPr>
          <w:color w:val="0000CC"/>
          <w:sz w:val="32"/>
          <w:szCs w:val="32"/>
        </w:rPr>
        <w:t>84</w:t>
      </w:r>
      <w:r w:rsidR="00166099" w:rsidRPr="00166099">
        <w:rPr>
          <w:color w:val="0000CC"/>
          <w:sz w:val="32"/>
          <w:szCs w:val="32"/>
        </w:rPr>
        <w:t xml:space="preserve"> ngàn. Trên thực tế chính là vô lượng pháp môn, vô lượng pháp môn và </w:t>
      </w:r>
      <w:r w:rsidR="004945B7">
        <w:rPr>
          <w:color w:val="0000CC"/>
          <w:sz w:val="32"/>
          <w:szCs w:val="32"/>
        </w:rPr>
        <w:t>84</w:t>
      </w:r>
      <w:r w:rsidR="00166099" w:rsidRPr="00166099">
        <w:rPr>
          <w:color w:val="0000CC"/>
          <w:sz w:val="32"/>
          <w:szCs w:val="32"/>
        </w:rPr>
        <w:t xml:space="preserve"> ngàn là cùng một ý nghĩa. Đây chính là tất cả chúng sanh người người đều không giống nhau, </w:t>
      </w:r>
      <w:r w:rsidR="00A77BAB">
        <w:rPr>
          <w:color w:val="0000CC"/>
          <w:sz w:val="32"/>
          <w:szCs w:val="32"/>
        </w:rPr>
        <w:t>chẳng ai giống ai</w:t>
      </w:r>
      <w:r w:rsidR="00166099" w:rsidRPr="00166099">
        <w:rPr>
          <w:color w:val="0000CC"/>
          <w:sz w:val="32"/>
          <w:szCs w:val="32"/>
        </w:rPr>
        <w:t>. Cho nên</w:t>
      </w:r>
      <w:r w:rsidR="00D7121A">
        <w:rPr>
          <w:color w:val="0000CC"/>
          <w:sz w:val="32"/>
          <w:szCs w:val="32"/>
        </w:rPr>
        <w:t>,</w:t>
      </w:r>
      <w:r w:rsidR="00166099" w:rsidRPr="00166099">
        <w:rPr>
          <w:color w:val="0000CC"/>
          <w:sz w:val="32"/>
          <w:szCs w:val="32"/>
        </w:rPr>
        <w:t xml:space="preserve"> Phật thuyết Pháp cũng không giống nhau, hoàn toàn là khế cơ khế lý. Khế lý là </w:t>
      </w:r>
      <w:r w:rsidR="00684CA1">
        <w:rPr>
          <w:color w:val="0000CC"/>
          <w:sz w:val="32"/>
          <w:szCs w:val="32"/>
        </w:rPr>
        <w:t xml:space="preserve">nhất định </w:t>
      </w:r>
      <w:r w:rsidR="00166099" w:rsidRPr="00166099">
        <w:rPr>
          <w:color w:val="0000CC"/>
          <w:sz w:val="32"/>
          <w:szCs w:val="32"/>
        </w:rPr>
        <w:t xml:space="preserve">tương ưng với </w:t>
      </w:r>
      <w:r w:rsidR="00684CA1">
        <w:rPr>
          <w:color w:val="0000CC"/>
          <w:sz w:val="32"/>
          <w:szCs w:val="32"/>
        </w:rPr>
        <w:t>T</w:t>
      </w:r>
      <w:r w:rsidR="00166099" w:rsidRPr="00166099">
        <w:rPr>
          <w:color w:val="0000CC"/>
          <w:sz w:val="32"/>
          <w:szCs w:val="32"/>
        </w:rPr>
        <w:t>ự</w:t>
      </w:r>
      <w:r w:rsidR="00684CA1">
        <w:rPr>
          <w:color w:val="0000CC"/>
          <w:sz w:val="32"/>
          <w:szCs w:val="32"/>
        </w:rPr>
        <w:t>-</w:t>
      </w:r>
      <w:r w:rsidR="00166099" w:rsidRPr="00166099">
        <w:rPr>
          <w:color w:val="0000CC"/>
          <w:sz w:val="32"/>
          <w:szCs w:val="32"/>
        </w:rPr>
        <w:t>tánh, không có trái ng</w:t>
      </w:r>
      <w:r w:rsidR="00A46E13">
        <w:rPr>
          <w:color w:val="0000CC"/>
          <w:sz w:val="32"/>
          <w:szCs w:val="32"/>
        </w:rPr>
        <w:t>hịch</w:t>
      </w:r>
      <w:r w:rsidR="00166099" w:rsidRPr="00166099">
        <w:rPr>
          <w:color w:val="0000CC"/>
          <w:sz w:val="32"/>
          <w:szCs w:val="32"/>
        </w:rPr>
        <w:t xml:space="preserve"> với </w:t>
      </w:r>
      <w:r w:rsidR="00A46E13">
        <w:rPr>
          <w:color w:val="0000CC"/>
          <w:sz w:val="32"/>
          <w:szCs w:val="32"/>
        </w:rPr>
        <w:t>T</w:t>
      </w:r>
      <w:r w:rsidR="00166099" w:rsidRPr="00166099">
        <w:rPr>
          <w:color w:val="0000CC"/>
          <w:sz w:val="32"/>
          <w:szCs w:val="32"/>
        </w:rPr>
        <w:t>ự</w:t>
      </w:r>
      <w:r w:rsidR="00A46E13">
        <w:rPr>
          <w:color w:val="0000CC"/>
          <w:sz w:val="32"/>
          <w:szCs w:val="32"/>
        </w:rPr>
        <w:t>-</w:t>
      </w:r>
      <w:r w:rsidR="00166099" w:rsidRPr="00166099">
        <w:rPr>
          <w:color w:val="0000CC"/>
          <w:sz w:val="32"/>
          <w:szCs w:val="32"/>
        </w:rPr>
        <w:t xml:space="preserve">tánh. </w:t>
      </w:r>
      <w:r w:rsidR="005F16A7">
        <w:rPr>
          <w:color w:val="0000CC"/>
          <w:sz w:val="32"/>
          <w:szCs w:val="32"/>
        </w:rPr>
        <w:t>Còn k</w:t>
      </w:r>
      <w:r w:rsidR="00166099" w:rsidRPr="00166099">
        <w:rPr>
          <w:color w:val="0000CC"/>
          <w:sz w:val="32"/>
          <w:szCs w:val="32"/>
        </w:rPr>
        <w:t xml:space="preserve">hế cơ </w:t>
      </w:r>
      <w:r w:rsidR="005F16A7">
        <w:rPr>
          <w:color w:val="0000CC"/>
          <w:sz w:val="32"/>
          <w:szCs w:val="32"/>
        </w:rPr>
        <w:t>chính là</w:t>
      </w:r>
      <w:r w:rsidR="00166099" w:rsidRPr="00166099">
        <w:rPr>
          <w:color w:val="0000CC"/>
          <w:sz w:val="32"/>
          <w:szCs w:val="32"/>
        </w:rPr>
        <w:t xml:space="preserve"> thích hợp với trình độ của người </w:t>
      </w:r>
      <w:r w:rsidR="00A1228D">
        <w:rPr>
          <w:color w:val="0000CC"/>
          <w:sz w:val="32"/>
          <w:szCs w:val="32"/>
        </w:rPr>
        <w:t>đó</w:t>
      </w:r>
      <w:r w:rsidR="00166099" w:rsidRPr="00166099">
        <w:rPr>
          <w:color w:val="0000CC"/>
          <w:sz w:val="32"/>
          <w:szCs w:val="32"/>
        </w:rPr>
        <w:t xml:space="preserve">, trình độ </w:t>
      </w:r>
      <w:r w:rsidR="00422303">
        <w:rPr>
          <w:color w:val="0000CC"/>
          <w:sz w:val="32"/>
          <w:szCs w:val="32"/>
        </w:rPr>
        <w:t>cạn</w:t>
      </w:r>
      <w:r w:rsidR="00166099" w:rsidRPr="00166099">
        <w:rPr>
          <w:color w:val="0000CC"/>
          <w:sz w:val="32"/>
          <w:szCs w:val="32"/>
        </w:rPr>
        <w:t xml:space="preserve">, </w:t>
      </w:r>
      <w:r w:rsidR="00422303">
        <w:rPr>
          <w:color w:val="0000CC"/>
          <w:sz w:val="32"/>
          <w:szCs w:val="32"/>
        </w:rPr>
        <w:t xml:space="preserve">thì </w:t>
      </w:r>
      <w:r w:rsidR="00166099" w:rsidRPr="00166099">
        <w:rPr>
          <w:color w:val="0000CC"/>
          <w:sz w:val="32"/>
          <w:szCs w:val="32"/>
        </w:rPr>
        <w:t xml:space="preserve">nói </w:t>
      </w:r>
      <w:r w:rsidR="00422303">
        <w:rPr>
          <w:color w:val="0000CC"/>
          <w:sz w:val="32"/>
          <w:szCs w:val="32"/>
        </w:rPr>
        <w:t xml:space="preserve">cạn </w:t>
      </w:r>
      <w:r w:rsidR="00572B4E">
        <w:rPr>
          <w:color w:val="0000CC"/>
          <w:sz w:val="32"/>
          <w:szCs w:val="32"/>
        </w:rPr>
        <w:t>rõ ràng</w:t>
      </w:r>
      <w:r w:rsidR="00166099" w:rsidRPr="00166099">
        <w:rPr>
          <w:color w:val="0000CC"/>
          <w:sz w:val="32"/>
          <w:szCs w:val="32"/>
        </w:rPr>
        <w:t xml:space="preserve">; trình độ sâu, </w:t>
      </w:r>
      <w:r w:rsidR="00572B4E">
        <w:rPr>
          <w:color w:val="0000CC"/>
          <w:sz w:val="32"/>
          <w:szCs w:val="32"/>
        </w:rPr>
        <w:t xml:space="preserve">thì </w:t>
      </w:r>
      <w:r w:rsidR="00166099" w:rsidRPr="00166099">
        <w:rPr>
          <w:color w:val="0000CC"/>
          <w:sz w:val="32"/>
          <w:szCs w:val="32"/>
        </w:rPr>
        <w:t xml:space="preserve">nói thâm áo, </w:t>
      </w:r>
      <w:r w:rsidR="007157A6">
        <w:rPr>
          <w:color w:val="0000CC"/>
          <w:sz w:val="32"/>
          <w:szCs w:val="32"/>
        </w:rPr>
        <w:t xml:space="preserve">là </w:t>
      </w:r>
      <w:r w:rsidR="00166099" w:rsidRPr="00166099">
        <w:rPr>
          <w:color w:val="0000CC"/>
          <w:sz w:val="32"/>
          <w:szCs w:val="32"/>
        </w:rPr>
        <w:t xml:space="preserve">không giống nhau, </w:t>
      </w:r>
      <w:r w:rsidR="00B43A84">
        <w:rPr>
          <w:color w:val="0000CC"/>
          <w:sz w:val="32"/>
          <w:szCs w:val="32"/>
        </w:rPr>
        <w:t xml:space="preserve">dù </w:t>
      </w:r>
      <w:r w:rsidR="00166099" w:rsidRPr="00166099">
        <w:rPr>
          <w:color w:val="0000CC"/>
          <w:sz w:val="32"/>
          <w:szCs w:val="32"/>
        </w:rPr>
        <w:t xml:space="preserve">cùng một vấn đề, cùng một pháp môn, </w:t>
      </w:r>
      <w:r w:rsidR="007157A6">
        <w:rPr>
          <w:color w:val="0000CC"/>
          <w:sz w:val="32"/>
          <w:szCs w:val="32"/>
        </w:rPr>
        <w:t xml:space="preserve">nhưng </w:t>
      </w:r>
      <w:r w:rsidR="00166099" w:rsidRPr="00166099">
        <w:rPr>
          <w:color w:val="0000CC"/>
          <w:sz w:val="32"/>
          <w:szCs w:val="32"/>
        </w:rPr>
        <w:t xml:space="preserve">có các kiểu giải thích </w:t>
      </w:r>
      <w:r w:rsidR="00166099" w:rsidRPr="00C72E89">
        <w:rPr>
          <w:color w:val="0000CC"/>
          <w:sz w:val="32"/>
          <w:szCs w:val="32"/>
        </w:rPr>
        <w:t>khác nhau.</w:t>
      </w:r>
      <w:r w:rsidR="00BE09A0">
        <w:rPr>
          <w:color w:val="0000CC"/>
          <w:sz w:val="32"/>
          <w:szCs w:val="32"/>
        </w:rPr>
        <w:t xml:space="preserve"> </w:t>
      </w:r>
    </w:p>
    <w:p w14:paraId="4E1F216B" w14:textId="77777777" w:rsidR="00166099" w:rsidRPr="00166099" w:rsidRDefault="005D7B33" w:rsidP="00166099">
      <w:pPr>
        <w:spacing w:before="100" w:beforeAutospacing="1" w:after="100" w:afterAutospacing="1" w:line="276" w:lineRule="auto"/>
        <w:jc w:val="both"/>
        <w:rPr>
          <w:color w:val="0000CC"/>
          <w:sz w:val="32"/>
          <w:szCs w:val="32"/>
        </w:rPr>
      </w:pPr>
      <w:r>
        <w:rPr>
          <w:color w:val="0000CC"/>
          <w:sz w:val="32"/>
          <w:szCs w:val="32"/>
        </w:rPr>
        <w:tab/>
      </w:r>
      <w:r w:rsidR="00326BD4">
        <w:rPr>
          <w:color w:val="0000CC"/>
          <w:sz w:val="32"/>
          <w:szCs w:val="32"/>
        </w:rPr>
        <w:t>Tiếp theo ngài</w:t>
      </w:r>
      <w:r w:rsidR="00166099" w:rsidRPr="00166099">
        <w:rPr>
          <w:color w:val="0000CC"/>
          <w:sz w:val="32"/>
          <w:szCs w:val="32"/>
        </w:rPr>
        <w:t xml:space="preserve"> nói</w:t>
      </w:r>
      <w:r w:rsidR="003321FC">
        <w:rPr>
          <w:color w:val="0000CC"/>
          <w:sz w:val="32"/>
          <w:szCs w:val="32"/>
        </w:rPr>
        <w:t>:</w:t>
      </w:r>
      <w:r w:rsidR="00A001E2" w:rsidRPr="00A001E2">
        <w:rPr>
          <w:rFonts w:ascii="DFKai-SB" w:eastAsia="DFKai-SB" w:hAnsi="DFKai-SB" w:hint="eastAsia"/>
          <w:color w:val="0000FF"/>
          <w:sz w:val="36"/>
          <w:lang w:eastAsia="zh-TW"/>
        </w:rPr>
        <w:t xml:space="preserve"> </w:t>
      </w:r>
      <w:r w:rsidR="00A001E2" w:rsidRPr="00A001E2">
        <w:rPr>
          <w:rFonts w:ascii="DFKai-SB" w:eastAsia="DFKai-SB" w:hAnsi="DFKai-SB" w:hint="eastAsia"/>
          <w:color w:val="FF0000"/>
          <w:sz w:val="36"/>
          <w:lang w:eastAsia="zh-TW"/>
        </w:rPr>
        <w:t>概括而粗分輩品，略顯位次。竊思應病與藥，隨機說法，故未可拘於一格，死於句下</w:t>
      </w:r>
      <w:r w:rsidR="00166099" w:rsidRPr="00166099">
        <w:rPr>
          <w:color w:val="0000CC"/>
          <w:sz w:val="32"/>
          <w:szCs w:val="32"/>
          <w:lang w:eastAsia="zh-TW"/>
        </w:rPr>
        <w:t xml:space="preserve"> </w:t>
      </w:r>
      <w:r w:rsidR="00166099" w:rsidRPr="00A001E2">
        <w:rPr>
          <w:b/>
          <w:color w:val="FF0000"/>
          <w:sz w:val="32"/>
          <w:szCs w:val="32"/>
          <w:lang w:eastAsia="zh-TW"/>
        </w:rPr>
        <w:t>“Khái quát nhi thô ph</w:t>
      </w:r>
      <w:r w:rsidR="00FF3E21">
        <w:rPr>
          <w:b/>
          <w:color w:val="FF0000"/>
          <w:sz w:val="32"/>
          <w:szCs w:val="32"/>
          <w:lang w:eastAsia="zh-TW"/>
        </w:rPr>
        <w:t>â</w:t>
      </w:r>
      <w:r w:rsidR="00166099" w:rsidRPr="00A001E2">
        <w:rPr>
          <w:b/>
          <w:color w:val="FF0000"/>
          <w:sz w:val="32"/>
          <w:szCs w:val="32"/>
          <w:lang w:eastAsia="zh-TW"/>
        </w:rPr>
        <w:t>n bối phẩm, lược hiển vị thứ. Thiết tư ứng bệnh dữ dược, tùy cơ thuyết Pháp, cố vị khả câu ư nhất cách, tử ư câu hạ”</w:t>
      </w:r>
      <w:r w:rsidR="00A001E2">
        <w:rPr>
          <w:color w:val="0000CC"/>
          <w:sz w:val="32"/>
          <w:szCs w:val="32"/>
          <w:lang w:eastAsia="zh-TW"/>
        </w:rPr>
        <w:t>(</w:t>
      </w:r>
      <w:r w:rsidR="00CE6C55" w:rsidRPr="0022750B">
        <w:rPr>
          <w:i/>
          <w:color w:val="0000CC"/>
          <w:sz w:val="32"/>
          <w:szCs w:val="32"/>
          <w:lang w:eastAsia="zh-TW"/>
        </w:rPr>
        <w:t xml:space="preserve">Khái quát </w:t>
      </w:r>
      <w:r w:rsidR="0022750B" w:rsidRPr="0022750B">
        <w:rPr>
          <w:i/>
          <w:color w:val="0000CC"/>
          <w:sz w:val="32"/>
          <w:szCs w:val="32"/>
          <w:lang w:eastAsia="zh-TW"/>
        </w:rPr>
        <w:t>tạm</w:t>
      </w:r>
      <w:r w:rsidR="0022750B">
        <w:rPr>
          <w:color w:val="0000CC"/>
          <w:sz w:val="32"/>
          <w:szCs w:val="32"/>
          <w:lang w:eastAsia="zh-TW"/>
        </w:rPr>
        <w:t xml:space="preserve"> </w:t>
      </w:r>
      <w:r w:rsidR="0078297D" w:rsidRPr="0078297D">
        <w:rPr>
          <w:i/>
          <w:color w:val="0000CC"/>
          <w:sz w:val="32"/>
          <w:szCs w:val="32"/>
          <w:lang w:eastAsia="zh-TW"/>
        </w:rPr>
        <w:t>phân chia phẩm vị</w:t>
      </w:r>
      <w:r w:rsidR="0022750B">
        <w:rPr>
          <w:i/>
          <w:color w:val="0000CC"/>
          <w:sz w:val="32"/>
          <w:szCs w:val="32"/>
          <w:lang w:eastAsia="zh-TW"/>
        </w:rPr>
        <w:t>, để lược nói</w:t>
      </w:r>
      <w:r w:rsidR="0078297D" w:rsidRPr="0078297D">
        <w:rPr>
          <w:i/>
          <w:color w:val="0000CC"/>
          <w:sz w:val="32"/>
          <w:szCs w:val="32"/>
          <w:lang w:eastAsia="zh-TW"/>
        </w:rPr>
        <w:t xml:space="preserve"> thứ bậc</w:t>
      </w:r>
      <w:r w:rsidR="0022750B">
        <w:rPr>
          <w:i/>
          <w:color w:val="0000CC"/>
          <w:sz w:val="32"/>
          <w:szCs w:val="32"/>
          <w:lang w:eastAsia="zh-TW"/>
        </w:rPr>
        <w:t>.</w:t>
      </w:r>
      <w:r w:rsidR="0078297D" w:rsidRPr="0078297D">
        <w:rPr>
          <w:i/>
          <w:color w:val="0000CC"/>
          <w:sz w:val="32"/>
          <w:szCs w:val="32"/>
          <w:lang w:eastAsia="zh-TW"/>
        </w:rPr>
        <w:t xml:space="preserve"> </w:t>
      </w:r>
      <w:r w:rsidR="0022750B">
        <w:rPr>
          <w:i/>
          <w:color w:val="0000CC"/>
          <w:sz w:val="32"/>
          <w:szCs w:val="32"/>
          <w:lang w:eastAsia="zh-TW"/>
        </w:rPr>
        <w:t>Trộm nghĩ đ</w:t>
      </w:r>
      <w:r w:rsidR="0078297D" w:rsidRPr="0078297D">
        <w:rPr>
          <w:i/>
          <w:color w:val="0000CC"/>
          <w:sz w:val="32"/>
          <w:szCs w:val="32"/>
          <w:lang w:eastAsia="zh-TW"/>
        </w:rPr>
        <w:t xml:space="preserve">ây là </w:t>
      </w:r>
      <w:r w:rsidR="0022750B">
        <w:rPr>
          <w:i/>
          <w:color w:val="0000CC"/>
          <w:sz w:val="32"/>
          <w:szCs w:val="32"/>
          <w:lang w:eastAsia="zh-TW"/>
        </w:rPr>
        <w:t>ứng</w:t>
      </w:r>
      <w:r w:rsidR="0078297D" w:rsidRPr="0078297D">
        <w:rPr>
          <w:i/>
          <w:color w:val="0000CC"/>
          <w:sz w:val="32"/>
          <w:szCs w:val="32"/>
          <w:lang w:eastAsia="zh-TW"/>
        </w:rPr>
        <w:t xml:space="preserve"> bệnh </w:t>
      </w:r>
      <w:r w:rsidR="00E14AD2">
        <w:rPr>
          <w:i/>
          <w:color w:val="0000CC"/>
          <w:sz w:val="32"/>
          <w:szCs w:val="32"/>
          <w:lang w:eastAsia="zh-TW"/>
        </w:rPr>
        <w:t xml:space="preserve">mà </w:t>
      </w:r>
      <w:r w:rsidR="0078297D" w:rsidRPr="0078297D">
        <w:rPr>
          <w:i/>
          <w:color w:val="0000CC"/>
          <w:sz w:val="32"/>
          <w:szCs w:val="32"/>
          <w:lang w:eastAsia="zh-TW"/>
        </w:rPr>
        <w:t xml:space="preserve">cho thuốc, tùy cơ thuyết pháp, </w:t>
      </w:r>
      <w:r w:rsidR="00645ED3">
        <w:rPr>
          <w:i/>
          <w:color w:val="0000CC"/>
          <w:sz w:val="32"/>
          <w:szCs w:val="32"/>
          <w:lang w:eastAsia="zh-TW"/>
        </w:rPr>
        <w:t>vì vậy không</w:t>
      </w:r>
      <w:r w:rsidR="0078297D" w:rsidRPr="0078297D">
        <w:rPr>
          <w:i/>
          <w:color w:val="0000CC"/>
          <w:sz w:val="32"/>
          <w:szCs w:val="32"/>
          <w:lang w:eastAsia="zh-TW"/>
        </w:rPr>
        <w:t xml:space="preserve"> nên câu nệ một</w:t>
      </w:r>
      <w:r w:rsidR="002B3062">
        <w:rPr>
          <w:i/>
          <w:color w:val="0000CC"/>
          <w:sz w:val="32"/>
          <w:szCs w:val="32"/>
          <w:lang w:eastAsia="zh-TW"/>
        </w:rPr>
        <w:t xml:space="preserve"> cách</w:t>
      </w:r>
      <w:r w:rsidR="0078297D" w:rsidRPr="0078297D">
        <w:rPr>
          <w:i/>
          <w:color w:val="0000CC"/>
          <w:sz w:val="32"/>
          <w:szCs w:val="32"/>
          <w:lang w:eastAsia="zh-TW"/>
        </w:rPr>
        <w:t xml:space="preserve">, chết cứng vào </w:t>
      </w:r>
      <w:r w:rsidR="0022750B">
        <w:rPr>
          <w:i/>
          <w:color w:val="0000CC"/>
          <w:sz w:val="32"/>
          <w:szCs w:val="32"/>
          <w:lang w:eastAsia="zh-TW"/>
        </w:rPr>
        <w:t>câu cú</w:t>
      </w:r>
      <w:r w:rsidR="00A001E2">
        <w:rPr>
          <w:color w:val="0000CC"/>
          <w:sz w:val="32"/>
          <w:szCs w:val="32"/>
          <w:lang w:eastAsia="zh-TW"/>
        </w:rPr>
        <w:t>)</w:t>
      </w:r>
      <w:r w:rsidR="00166099" w:rsidRPr="00166099">
        <w:rPr>
          <w:color w:val="0000CC"/>
          <w:sz w:val="32"/>
          <w:szCs w:val="32"/>
          <w:lang w:eastAsia="zh-TW"/>
        </w:rPr>
        <w:t xml:space="preserve">. </w:t>
      </w:r>
      <w:r w:rsidR="00166099" w:rsidRPr="00166099">
        <w:rPr>
          <w:color w:val="0000CC"/>
          <w:sz w:val="32"/>
          <w:szCs w:val="32"/>
        </w:rPr>
        <w:t xml:space="preserve">Niệm Lão </w:t>
      </w:r>
      <w:r w:rsidR="009D4F91" w:rsidRPr="00166099">
        <w:rPr>
          <w:color w:val="0000CC"/>
          <w:sz w:val="32"/>
          <w:szCs w:val="32"/>
        </w:rPr>
        <w:t xml:space="preserve">nói ra </w:t>
      </w:r>
      <w:r w:rsidR="00166099" w:rsidRPr="00166099">
        <w:rPr>
          <w:color w:val="0000CC"/>
          <w:sz w:val="32"/>
          <w:szCs w:val="32"/>
        </w:rPr>
        <w:t xml:space="preserve">mấy câu này rất hay, những điều </w:t>
      </w:r>
      <w:r w:rsidR="00C8175F">
        <w:rPr>
          <w:color w:val="0000CC"/>
          <w:sz w:val="32"/>
          <w:szCs w:val="32"/>
        </w:rPr>
        <w:t xml:space="preserve">mà </w:t>
      </w:r>
      <w:r w:rsidR="00166099" w:rsidRPr="00166099">
        <w:rPr>
          <w:color w:val="0000CC"/>
          <w:sz w:val="32"/>
          <w:szCs w:val="32"/>
        </w:rPr>
        <w:t xml:space="preserve">Phật nói trong kinh xác thực là </w:t>
      </w:r>
      <w:r w:rsidR="00C8175F">
        <w:rPr>
          <w:color w:val="0000CC"/>
          <w:sz w:val="32"/>
          <w:szCs w:val="32"/>
        </w:rPr>
        <w:t>tạm phân chia</w:t>
      </w:r>
      <w:r w:rsidR="00166099" w:rsidRPr="00166099">
        <w:rPr>
          <w:color w:val="0000CC"/>
          <w:sz w:val="32"/>
          <w:szCs w:val="32"/>
        </w:rPr>
        <w:t xml:space="preserve"> phẩm</w:t>
      </w:r>
      <w:r w:rsidR="00C8175F">
        <w:rPr>
          <w:color w:val="0000CC"/>
          <w:sz w:val="32"/>
          <w:szCs w:val="32"/>
        </w:rPr>
        <w:t xml:space="preserve"> vị</w:t>
      </w:r>
      <w:r w:rsidR="00166099" w:rsidRPr="00166099">
        <w:rPr>
          <w:color w:val="0000CC"/>
          <w:sz w:val="32"/>
          <w:szCs w:val="32"/>
        </w:rPr>
        <w:t xml:space="preserve">, nói </w:t>
      </w:r>
      <w:r w:rsidR="00214219">
        <w:rPr>
          <w:color w:val="0000CC"/>
          <w:sz w:val="32"/>
          <w:szCs w:val="32"/>
        </w:rPr>
        <w:t>ba bậc chín</w:t>
      </w:r>
      <w:r w:rsidR="00166099" w:rsidRPr="00166099">
        <w:rPr>
          <w:color w:val="0000CC"/>
          <w:sz w:val="32"/>
          <w:szCs w:val="32"/>
        </w:rPr>
        <w:t xml:space="preserve"> phẩm, ý nghĩa là mỗi người dụng công</w:t>
      </w:r>
      <w:r w:rsidR="00214219">
        <w:rPr>
          <w:color w:val="0000CC"/>
          <w:sz w:val="32"/>
          <w:szCs w:val="32"/>
        </w:rPr>
        <w:t xml:space="preserve"> phu</w:t>
      </w:r>
      <w:r w:rsidR="00166099" w:rsidRPr="00166099">
        <w:rPr>
          <w:color w:val="0000CC"/>
          <w:sz w:val="32"/>
          <w:szCs w:val="32"/>
        </w:rPr>
        <w:t xml:space="preserve"> sâu</w:t>
      </w:r>
      <w:r w:rsidR="00214219">
        <w:rPr>
          <w:color w:val="0000CC"/>
          <w:sz w:val="32"/>
          <w:szCs w:val="32"/>
        </w:rPr>
        <w:t xml:space="preserve"> cạn</w:t>
      </w:r>
      <w:r w:rsidR="00166099" w:rsidRPr="00166099">
        <w:rPr>
          <w:color w:val="0000CC"/>
          <w:sz w:val="32"/>
          <w:szCs w:val="32"/>
        </w:rPr>
        <w:t>, phát tâm lớn nhỏ không giống nhau, nên Pháp</w:t>
      </w:r>
      <w:r w:rsidR="00612323">
        <w:rPr>
          <w:color w:val="0000CC"/>
          <w:sz w:val="32"/>
          <w:szCs w:val="32"/>
        </w:rPr>
        <w:t xml:space="preserve"> của</w:t>
      </w:r>
      <w:r w:rsidR="00166099" w:rsidRPr="00166099">
        <w:rPr>
          <w:color w:val="0000CC"/>
          <w:sz w:val="32"/>
          <w:szCs w:val="32"/>
        </w:rPr>
        <w:t xml:space="preserve"> </w:t>
      </w:r>
      <w:r w:rsidR="00612323" w:rsidRPr="00166099">
        <w:rPr>
          <w:color w:val="0000CC"/>
          <w:sz w:val="32"/>
          <w:szCs w:val="32"/>
        </w:rPr>
        <w:t xml:space="preserve">Phật thuyết </w:t>
      </w:r>
      <w:r w:rsidR="00166099" w:rsidRPr="00166099">
        <w:rPr>
          <w:color w:val="0000CC"/>
          <w:sz w:val="32"/>
          <w:szCs w:val="32"/>
        </w:rPr>
        <w:t xml:space="preserve">không </w:t>
      </w:r>
      <w:r w:rsidR="00612323">
        <w:rPr>
          <w:color w:val="0000CC"/>
          <w:sz w:val="32"/>
          <w:szCs w:val="32"/>
        </w:rPr>
        <w:t>nhất</w:t>
      </w:r>
      <w:r w:rsidR="00166099" w:rsidRPr="00166099">
        <w:rPr>
          <w:color w:val="0000CC"/>
          <w:sz w:val="32"/>
          <w:szCs w:val="32"/>
        </w:rPr>
        <w:t xml:space="preserve"> định, </w:t>
      </w:r>
      <w:r w:rsidR="00214219">
        <w:rPr>
          <w:color w:val="0000CC"/>
          <w:sz w:val="32"/>
          <w:szCs w:val="32"/>
        </w:rPr>
        <w:t xml:space="preserve">chỉ </w:t>
      </w:r>
      <w:r w:rsidR="00166099" w:rsidRPr="00166099">
        <w:rPr>
          <w:color w:val="0000CC"/>
          <w:sz w:val="32"/>
          <w:szCs w:val="32"/>
        </w:rPr>
        <w:t xml:space="preserve">là </w:t>
      </w:r>
      <w:r w:rsidR="00612323">
        <w:rPr>
          <w:color w:val="0000CC"/>
          <w:sz w:val="32"/>
          <w:szCs w:val="32"/>
        </w:rPr>
        <w:t>đại lược</w:t>
      </w:r>
      <w:r w:rsidR="00166099" w:rsidRPr="00166099">
        <w:rPr>
          <w:color w:val="0000CC"/>
          <w:sz w:val="32"/>
          <w:szCs w:val="32"/>
        </w:rPr>
        <w:t xml:space="preserve">. </w:t>
      </w:r>
      <w:r w:rsidR="00995116">
        <w:rPr>
          <w:color w:val="0000CC"/>
          <w:sz w:val="32"/>
          <w:szCs w:val="32"/>
        </w:rPr>
        <w:t>Ứng</w:t>
      </w:r>
      <w:r w:rsidR="00166099" w:rsidRPr="00166099">
        <w:rPr>
          <w:color w:val="0000CC"/>
          <w:sz w:val="32"/>
          <w:szCs w:val="32"/>
        </w:rPr>
        <w:t xml:space="preserve"> bệnh cho thuốc, tùy cơ thuyết Pháp, hai câu nói này là linh hoạt, </w:t>
      </w:r>
      <w:r w:rsidR="0078731F">
        <w:rPr>
          <w:color w:val="0000CC"/>
          <w:sz w:val="32"/>
          <w:szCs w:val="32"/>
        </w:rPr>
        <w:t>Bác sĩ</w:t>
      </w:r>
      <w:r w:rsidR="00166099" w:rsidRPr="00166099">
        <w:rPr>
          <w:color w:val="0000CC"/>
          <w:sz w:val="32"/>
          <w:szCs w:val="32"/>
        </w:rPr>
        <w:t xml:space="preserve"> trị bệnh cho người, lúc kê đơn</w:t>
      </w:r>
      <w:r w:rsidR="00520969">
        <w:rPr>
          <w:color w:val="0000CC"/>
          <w:sz w:val="32"/>
          <w:szCs w:val="32"/>
        </w:rPr>
        <w:t xml:space="preserve"> thuốc</w:t>
      </w:r>
      <w:r w:rsidR="00166099" w:rsidRPr="00166099">
        <w:rPr>
          <w:color w:val="0000CC"/>
          <w:sz w:val="32"/>
          <w:szCs w:val="32"/>
        </w:rPr>
        <w:t>, dùng thuốc gì, dùng lượng</w:t>
      </w:r>
      <w:r w:rsidR="00A04897">
        <w:rPr>
          <w:color w:val="0000CC"/>
          <w:sz w:val="32"/>
          <w:szCs w:val="32"/>
        </w:rPr>
        <w:t xml:space="preserve"> thuốc</w:t>
      </w:r>
      <w:r w:rsidR="00166099" w:rsidRPr="00166099">
        <w:rPr>
          <w:color w:val="0000CC"/>
          <w:sz w:val="32"/>
          <w:szCs w:val="32"/>
        </w:rPr>
        <w:t xml:space="preserve"> bao nhiêu, mỗi người không giống nhau. Cùng bệnh là </w:t>
      </w:r>
      <w:r w:rsidR="00EA5AD9">
        <w:rPr>
          <w:color w:val="0000CC"/>
          <w:sz w:val="32"/>
          <w:szCs w:val="32"/>
        </w:rPr>
        <w:t xml:space="preserve">bệnh </w:t>
      </w:r>
      <w:r w:rsidR="00166099" w:rsidRPr="00166099">
        <w:rPr>
          <w:color w:val="0000CC"/>
          <w:sz w:val="32"/>
          <w:szCs w:val="32"/>
        </w:rPr>
        <w:t xml:space="preserve">cảm mạo, đơn thuốc có </w:t>
      </w:r>
      <w:r w:rsidR="00F37501">
        <w:rPr>
          <w:color w:val="0000CC"/>
          <w:sz w:val="32"/>
          <w:szCs w:val="32"/>
        </w:rPr>
        <w:t>thể giống nhau</w:t>
      </w:r>
      <w:r w:rsidR="00166099" w:rsidRPr="00166099">
        <w:rPr>
          <w:color w:val="0000CC"/>
          <w:sz w:val="32"/>
          <w:szCs w:val="32"/>
        </w:rPr>
        <w:t xml:space="preserve">, </w:t>
      </w:r>
      <w:r w:rsidR="00AD0007">
        <w:rPr>
          <w:color w:val="0000CC"/>
          <w:sz w:val="32"/>
          <w:szCs w:val="32"/>
        </w:rPr>
        <w:t xml:space="preserve">nhưng </w:t>
      </w:r>
      <w:r w:rsidR="00166099" w:rsidRPr="00166099">
        <w:rPr>
          <w:color w:val="0000CC"/>
          <w:sz w:val="32"/>
          <w:szCs w:val="32"/>
        </w:rPr>
        <w:t>phân lượng không giống nhau.</w:t>
      </w:r>
      <w:r w:rsidR="00A04897">
        <w:rPr>
          <w:color w:val="0000CC"/>
          <w:sz w:val="32"/>
          <w:szCs w:val="32"/>
        </w:rPr>
        <w:t xml:space="preserve"> Bị cảm mạo nặng, thì lượng thuốc nhiều một chút; bị cảm rất nhẹ, thì lượng thuốc </w:t>
      </w:r>
      <w:r w:rsidR="003B46AD">
        <w:rPr>
          <w:color w:val="0000CC"/>
          <w:sz w:val="32"/>
          <w:szCs w:val="32"/>
        </w:rPr>
        <w:t xml:space="preserve">có thể </w:t>
      </w:r>
      <w:r w:rsidR="00A04897">
        <w:rPr>
          <w:color w:val="0000CC"/>
          <w:sz w:val="32"/>
          <w:szCs w:val="32"/>
        </w:rPr>
        <w:t>ít đi một chút, là không giống nhau.</w:t>
      </w:r>
      <w:r w:rsidR="00166099" w:rsidRPr="00166099">
        <w:rPr>
          <w:color w:val="0000CC"/>
          <w:sz w:val="32"/>
          <w:szCs w:val="32"/>
        </w:rPr>
        <w:t xml:space="preserve"> Cho nên</w:t>
      </w:r>
      <w:r w:rsidR="00A04897">
        <w:rPr>
          <w:color w:val="0000CC"/>
          <w:sz w:val="32"/>
          <w:szCs w:val="32"/>
        </w:rPr>
        <w:t>,</w:t>
      </w:r>
      <w:r w:rsidR="00166099" w:rsidRPr="00166099">
        <w:rPr>
          <w:color w:val="0000CC"/>
          <w:sz w:val="32"/>
          <w:szCs w:val="32"/>
        </w:rPr>
        <w:t xml:space="preserve"> học Phật không thể gò bó ở một quy cách, cứng nhắc ở câu</w:t>
      </w:r>
      <w:r w:rsidR="006842F2">
        <w:rPr>
          <w:color w:val="0000CC"/>
          <w:sz w:val="32"/>
          <w:szCs w:val="32"/>
        </w:rPr>
        <w:t xml:space="preserve"> cú</w:t>
      </w:r>
      <w:r w:rsidR="00166099" w:rsidRPr="00166099">
        <w:rPr>
          <w:color w:val="0000CC"/>
          <w:sz w:val="32"/>
          <w:szCs w:val="32"/>
        </w:rPr>
        <w:t xml:space="preserve">, sợ nhất là như vậy. Trong kinh nói như vậy, </w:t>
      </w:r>
      <w:r w:rsidR="00865E85">
        <w:rPr>
          <w:color w:val="0000CC"/>
          <w:sz w:val="32"/>
          <w:szCs w:val="32"/>
        </w:rPr>
        <w:t>quý</w:t>
      </w:r>
      <w:r w:rsidR="00166099" w:rsidRPr="00166099">
        <w:rPr>
          <w:color w:val="0000CC"/>
          <w:sz w:val="32"/>
          <w:szCs w:val="32"/>
        </w:rPr>
        <w:t xml:space="preserve"> vị không hiểu trong kinh là nói vì ai, nói khi nào, nói trong tình huống nào, nào đâu nhất định? Phật thuyết Pháp mỗi câu đều là linh hoạt, không có một câu cứng nhắc, vô cùng sinh động, </w:t>
      </w:r>
      <w:r w:rsidR="00865E85">
        <w:rPr>
          <w:color w:val="0000CC"/>
          <w:sz w:val="32"/>
          <w:szCs w:val="32"/>
        </w:rPr>
        <w:t>nên</w:t>
      </w:r>
      <w:r w:rsidR="00166099" w:rsidRPr="00166099">
        <w:rPr>
          <w:color w:val="0000CC"/>
          <w:sz w:val="32"/>
          <w:szCs w:val="32"/>
        </w:rPr>
        <w:t xml:space="preserve"> chúng </w:t>
      </w:r>
      <w:r w:rsidR="00166099" w:rsidRPr="004E64CE">
        <w:rPr>
          <w:color w:val="0000CC"/>
          <w:sz w:val="32"/>
          <w:szCs w:val="32"/>
        </w:rPr>
        <w:t xml:space="preserve">ta </w:t>
      </w:r>
      <w:r w:rsidR="00865E85" w:rsidRPr="004E64CE">
        <w:rPr>
          <w:color w:val="0000CC"/>
          <w:sz w:val="32"/>
          <w:szCs w:val="32"/>
        </w:rPr>
        <w:t>cần lãnh</w:t>
      </w:r>
      <w:r w:rsidR="00166099" w:rsidRPr="004E64CE">
        <w:rPr>
          <w:color w:val="0000CC"/>
          <w:sz w:val="32"/>
          <w:szCs w:val="32"/>
        </w:rPr>
        <w:t xml:space="preserve"> hội </w:t>
      </w:r>
      <w:r w:rsidR="00865E85" w:rsidRPr="004E64CE">
        <w:rPr>
          <w:color w:val="0000CC"/>
          <w:sz w:val="32"/>
          <w:szCs w:val="32"/>
        </w:rPr>
        <w:t>được</w:t>
      </w:r>
      <w:r w:rsidR="00166099" w:rsidRPr="004E64CE">
        <w:rPr>
          <w:color w:val="0000CC"/>
          <w:sz w:val="32"/>
          <w:szCs w:val="32"/>
        </w:rPr>
        <w:t>.</w:t>
      </w:r>
    </w:p>
    <w:p w14:paraId="1B51F5F7" w14:textId="77777777" w:rsidR="00166099" w:rsidRPr="00166099" w:rsidRDefault="00C9084F" w:rsidP="00166099">
      <w:pPr>
        <w:spacing w:before="100" w:beforeAutospacing="1" w:after="100" w:afterAutospacing="1" w:line="276" w:lineRule="auto"/>
        <w:jc w:val="both"/>
        <w:rPr>
          <w:color w:val="0000CC"/>
          <w:sz w:val="32"/>
          <w:szCs w:val="32"/>
        </w:rPr>
      </w:pPr>
      <w:r>
        <w:rPr>
          <w:color w:val="0000CC"/>
          <w:sz w:val="32"/>
          <w:szCs w:val="32"/>
        </w:rPr>
        <w:tab/>
        <w:t>C</w:t>
      </w:r>
      <w:r w:rsidR="00166099" w:rsidRPr="00166099">
        <w:rPr>
          <w:color w:val="0000CC"/>
          <w:sz w:val="32"/>
          <w:szCs w:val="32"/>
        </w:rPr>
        <w:t xml:space="preserve">húng ta xem câu nói </w:t>
      </w:r>
      <w:r>
        <w:rPr>
          <w:color w:val="0000CC"/>
          <w:sz w:val="32"/>
          <w:szCs w:val="32"/>
        </w:rPr>
        <w:t xml:space="preserve">tiếp theo </w:t>
      </w:r>
      <w:r w:rsidR="00166099" w:rsidRPr="00166099">
        <w:rPr>
          <w:color w:val="0000CC"/>
          <w:sz w:val="32"/>
          <w:szCs w:val="32"/>
        </w:rPr>
        <w:t xml:space="preserve">của Niệm </w:t>
      </w:r>
      <w:r w:rsidR="000F6D83">
        <w:rPr>
          <w:color w:val="0000CC"/>
          <w:sz w:val="32"/>
          <w:szCs w:val="32"/>
        </w:rPr>
        <w:t>L</w:t>
      </w:r>
      <w:r w:rsidR="00166099" w:rsidRPr="00166099">
        <w:rPr>
          <w:color w:val="0000CC"/>
          <w:sz w:val="32"/>
          <w:szCs w:val="32"/>
        </w:rPr>
        <w:t xml:space="preserve">ão, </w:t>
      </w:r>
      <w:r w:rsidR="00A22DF7" w:rsidRPr="004D2CD2">
        <w:rPr>
          <w:rFonts w:ascii="DFKai-SB" w:eastAsia="DFKai-SB" w:hAnsi="DFKai-SB" w:hint="eastAsia"/>
          <w:color w:val="FF0000"/>
          <w:sz w:val="36"/>
          <w:lang w:eastAsia="zh-TW"/>
        </w:rPr>
        <w:t>竊計</w:t>
      </w:r>
      <w:r w:rsidR="00166099" w:rsidRPr="004D2CD2">
        <w:rPr>
          <w:b/>
          <w:color w:val="FF0000"/>
          <w:sz w:val="32"/>
          <w:szCs w:val="32"/>
        </w:rPr>
        <w:t>“thiết k</w:t>
      </w:r>
      <w:r w:rsidR="004D2CD2" w:rsidRPr="004D2CD2">
        <w:rPr>
          <w:b/>
          <w:color w:val="FF0000"/>
          <w:sz w:val="32"/>
          <w:szCs w:val="32"/>
        </w:rPr>
        <w:t>ê</w:t>
      </w:r>
      <w:r w:rsidR="00166099" w:rsidRPr="004D2CD2">
        <w:rPr>
          <w:b/>
          <w:color w:val="FF0000"/>
          <w:sz w:val="32"/>
          <w:szCs w:val="32"/>
        </w:rPr>
        <w:t>”</w:t>
      </w:r>
      <w:r w:rsidR="004D2CD2">
        <w:rPr>
          <w:color w:val="0000CC"/>
          <w:sz w:val="32"/>
          <w:szCs w:val="32"/>
        </w:rPr>
        <w:t>(</w:t>
      </w:r>
      <w:r w:rsidR="004D2CD2" w:rsidRPr="004D2CD2">
        <w:rPr>
          <w:i/>
          <w:color w:val="0000CC"/>
          <w:sz w:val="32"/>
          <w:szCs w:val="32"/>
        </w:rPr>
        <w:t>trộm nghĩ</w:t>
      </w:r>
      <w:r w:rsidR="004D2CD2">
        <w:rPr>
          <w:color w:val="0000CC"/>
          <w:sz w:val="32"/>
          <w:szCs w:val="32"/>
        </w:rPr>
        <w:t>)</w:t>
      </w:r>
      <w:r w:rsidR="00166099" w:rsidRPr="00166099">
        <w:rPr>
          <w:color w:val="0000CC"/>
          <w:sz w:val="32"/>
          <w:szCs w:val="32"/>
        </w:rPr>
        <w:t xml:space="preserve">, </w:t>
      </w:r>
      <w:r w:rsidR="00B52C7F">
        <w:rPr>
          <w:color w:val="0000CC"/>
          <w:sz w:val="32"/>
          <w:szCs w:val="32"/>
        </w:rPr>
        <w:t xml:space="preserve">chữ </w:t>
      </w:r>
      <w:r w:rsidR="004409ED">
        <w:rPr>
          <w:color w:val="0000CC"/>
          <w:sz w:val="32"/>
          <w:szCs w:val="32"/>
        </w:rPr>
        <w:t>‘</w:t>
      </w:r>
      <w:r w:rsidR="00B52C7F">
        <w:rPr>
          <w:color w:val="0000CC"/>
          <w:sz w:val="32"/>
          <w:szCs w:val="32"/>
        </w:rPr>
        <w:t>trộm</w:t>
      </w:r>
      <w:r w:rsidR="004409ED">
        <w:rPr>
          <w:color w:val="0000CC"/>
          <w:sz w:val="32"/>
          <w:szCs w:val="32"/>
        </w:rPr>
        <w:t>’</w:t>
      </w:r>
      <w:r w:rsidR="00444C74">
        <w:rPr>
          <w:color w:val="0000CC"/>
          <w:sz w:val="32"/>
          <w:szCs w:val="32"/>
        </w:rPr>
        <w:t xml:space="preserve"> ở</w:t>
      </w:r>
      <w:r w:rsidR="00B52C7F">
        <w:rPr>
          <w:color w:val="0000CC"/>
          <w:sz w:val="32"/>
          <w:szCs w:val="32"/>
        </w:rPr>
        <w:t xml:space="preserve"> </w:t>
      </w:r>
      <w:r w:rsidR="004D2CD2">
        <w:rPr>
          <w:color w:val="0000CC"/>
          <w:sz w:val="32"/>
          <w:szCs w:val="32"/>
        </w:rPr>
        <w:t>đây</w:t>
      </w:r>
      <w:r w:rsidR="00166099" w:rsidRPr="00166099">
        <w:rPr>
          <w:color w:val="0000CC"/>
          <w:sz w:val="32"/>
          <w:szCs w:val="32"/>
        </w:rPr>
        <w:t xml:space="preserve"> là Hoàng Niệm </w:t>
      </w:r>
      <w:r w:rsidR="00E61F8B">
        <w:rPr>
          <w:color w:val="0000CC"/>
          <w:sz w:val="32"/>
          <w:szCs w:val="32"/>
        </w:rPr>
        <w:t>l</w:t>
      </w:r>
      <w:r w:rsidR="00166099" w:rsidRPr="00166099">
        <w:rPr>
          <w:color w:val="0000CC"/>
          <w:sz w:val="32"/>
          <w:szCs w:val="32"/>
        </w:rPr>
        <w:t xml:space="preserve">ão khiêm tốn, </w:t>
      </w:r>
      <w:r w:rsidR="004409ED">
        <w:rPr>
          <w:color w:val="0000CC"/>
          <w:sz w:val="32"/>
          <w:szCs w:val="32"/>
        </w:rPr>
        <w:t>‘</w:t>
      </w:r>
      <w:r w:rsidR="00B52C7F">
        <w:rPr>
          <w:color w:val="0000CC"/>
          <w:sz w:val="32"/>
          <w:szCs w:val="32"/>
        </w:rPr>
        <w:t>nghĩ</w:t>
      </w:r>
      <w:r w:rsidR="004409ED">
        <w:rPr>
          <w:color w:val="0000CC"/>
          <w:sz w:val="32"/>
          <w:szCs w:val="32"/>
        </w:rPr>
        <w:t>’</w:t>
      </w:r>
      <w:r w:rsidR="00166099" w:rsidRPr="00166099">
        <w:rPr>
          <w:color w:val="0000CC"/>
          <w:sz w:val="32"/>
          <w:szCs w:val="32"/>
        </w:rPr>
        <w:t xml:space="preserve"> chính là tư duy tưởng tượng, </w:t>
      </w:r>
      <w:r w:rsidR="009D7A5B" w:rsidRPr="009D7A5B">
        <w:rPr>
          <w:rFonts w:ascii="DFKai-SB" w:eastAsia="DFKai-SB" w:hAnsi="DFKai-SB" w:hint="eastAsia"/>
          <w:color w:val="FF0000"/>
          <w:sz w:val="36"/>
          <w:lang w:eastAsia="zh-TW"/>
        </w:rPr>
        <w:t>無量壽會上，阿難當機</w:t>
      </w:r>
      <w:r w:rsidR="00166099" w:rsidRPr="009D7A5B">
        <w:rPr>
          <w:b/>
          <w:color w:val="FF0000"/>
          <w:sz w:val="32"/>
          <w:szCs w:val="32"/>
        </w:rPr>
        <w:t>“Vô Lượng Thọ hội thượng, A Nan đương cơ”</w:t>
      </w:r>
      <w:r w:rsidR="009D7A5B">
        <w:rPr>
          <w:color w:val="0000CC"/>
          <w:sz w:val="32"/>
          <w:szCs w:val="32"/>
        </w:rPr>
        <w:t>(</w:t>
      </w:r>
      <w:r w:rsidR="001C1651" w:rsidRPr="001C1651">
        <w:rPr>
          <w:i/>
          <w:color w:val="0000CC"/>
          <w:sz w:val="32"/>
          <w:szCs w:val="32"/>
        </w:rPr>
        <w:t>trong pháp hội Vô Lượng Thọ, ngài A Nan là đương cơ</w:t>
      </w:r>
      <w:r w:rsidR="009D7A5B">
        <w:rPr>
          <w:color w:val="0000CC"/>
          <w:sz w:val="32"/>
          <w:szCs w:val="32"/>
        </w:rPr>
        <w:t>)</w:t>
      </w:r>
      <w:r w:rsidR="00166099" w:rsidRPr="00166099">
        <w:rPr>
          <w:color w:val="0000CC"/>
          <w:sz w:val="32"/>
          <w:szCs w:val="32"/>
        </w:rPr>
        <w:t xml:space="preserve">, người </w:t>
      </w:r>
      <w:r w:rsidR="00666C52">
        <w:rPr>
          <w:color w:val="0000CC"/>
          <w:sz w:val="32"/>
          <w:szCs w:val="32"/>
        </w:rPr>
        <w:t>đương</w:t>
      </w:r>
      <w:r w:rsidR="00166099" w:rsidRPr="00166099">
        <w:rPr>
          <w:color w:val="0000CC"/>
          <w:sz w:val="32"/>
          <w:szCs w:val="32"/>
        </w:rPr>
        <w:t xml:space="preserve"> cơ là Tôn giả A </w:t>
      </w:r>
      <w:r w:rsidR="00666C52">
        <w:rPr>
          <w:color w:val="0000CC"/>
          <w:sz w:val="32"/>
          <w:szCs w:val="32"/>
        </w:rPr>
        <w:t>N</w:t>
      </w:r>
      <w:r w:rsidR="00166099" w:rsidRPr="00166099">
        <w:rPr>
          <w:color w:val="0000CC"/>
          <w:sz w:val="32"/>
          <w:szCs w:val="32"/>
        </w:rPr>
        <w:t xml:space="preserve">an, </w:t>
      </w:r>
      <w:r w:rsidR="00BE4166" w:rsidRPr="00BE4166">
        <w:rPr>
          <w:rFonts w:ascii="DFKai-SB" w:eastAsia="DFKai-SB" w:hAnsi="DFKai-SB" w:hint="eastAsia"/>
          <w:color w:val="FF0000"/>
          <w:sz w:val="36"/>
          <w:lang w:eastAsia="zh-TW"/>
        </w:rPr>
        <w:t>並有大比丘萬二千人</w:t>
      </w:r>
      <w:r w:rsidR="00166099" w:rsidRPr="00BE4166">
        <w:rPr>
          <w:b/>
          <w:color w:val="FF0000"/>
          <w:sz w:val="32"/>
          <w:szCs w:val="32"/>
        </w:rPr>
        <w:t xml:space="preserve">“tịnh hữu đại </w:t>
      </w:r>
      <w:r w:rsidR="00C90ECE">
        <w:rPr>
          <w:b/>
          <w:color w:val="FF0000"/>
          <w:sz w:val="32"/>
          <w:szCs w:val="32"/>
        </w:rPr>
        <w:t>T</w:t>
      </w:r>
      <w:r w:rsidR="00166099" w:rsidRPr="00BE4166">
        <w:rPr>
          <w:b/>
          <w:color w:val="FF0000"/>
          <w:sz w:val="32"/>
          <w:szCs w:val="32"/>
        </w:rPr>
        <w:t>ỳ</w:t>
      </w:r>
      <w:r w:rsidR="00C90ECE">
        <w:rPr>
          <w:b/>
          <w:color w:val="FF0000"/>
          <w:sz w:val="32"/>
          <w:szCs w:val="32"/>
        </w:rPr>
        <w:t>-</w:t>
      </w:r>
      <w:r w:rsidR="00166099" w:rsidRPr="00BE4166">
        <w:rPr>
          <w:b/>
          <w:color w:val="FF0000"/>
          <w:sz w:val="32"/>
          <w:szCs w:val="32"/>
        </w:rPr>
        <w:t>kheo vạn nhị thiên nhân”</w:t>
      </w:r>
      <w:r w:rsidR="00BE4166">
        <w:rPr>
          <w:color w:val="0000CC"/>
          <w:sz w:val="32"/>
          <w:szCs w:val="32"/>
        </w:rPr>
        <w:t>(</w:t>
      </w:r>
      <w:r w:rsidR="00C90ECE" w:rsidRPr="006C58DF">
        <w:rPr>
          <w:i/>
          <w:color w:val="0000CC"/>
          <w:sz w:val="32"/>
          <w:szCs w:val="32"/>
        </w:rPr>
        <w:t xml:space="preserve">cùng với </w:t>
      </w:r>
      <w:r w:rsidR="00D25E42" w:rsidRPr="00527634">
        <w:rPr>
          <w:i/>
          <w:color w:val="0000CC"/>
          <w:sz w:val="32"/>
          <w:szCs w:val="32"/>
        </w:rPr>
        <w:t>một vạn hai nghìn</w:t>
      </w:r>
      <w:r w:rsidR="00D25E42" w:rsidRPr="006C58DF">
        <w:rPr>
          <w:i/>
          <w:color w:val="0000CC"/>
          <w:sz w:val="32"/>
          <w:szCs w:val="32"/>
        </w:rPr>
        <w:t xml:space="preserve"> </w:t>
      </w:r>
      <w:r w:rsidR="00C90ECE" w:rsidRPr="006C58DF">
        <w:rPr>
          <w:i/>
          <w:color w:val="0000CC"/>
          <w:sz w:val="32"/>
          <w:szCs w:val="32"/>
        </w:rPr>
        <w:t xml:space="preserve">vị đại </w:t>
      </w:r>
      <w:r w:rsidR="00330C58" w:rsidRPr="006C58DF">
        <w:rPr>
          <w:i/>
          <w:color w:val="0000CC"/>
          <w:sz w:val="32"/>
          <w:szCs w:val="32"/>
        </w:rPr>
        <w:t>T</w:t>
      </w:r>
      <w:r w:rsidR="00C90ECE" w:rsidRPr="006C58DF">
        <w:rPr>
          <w:i/>
          <w:color w:val="0000CC"/>
          <w:sz w:val="32"/>
          <w:szCs w:val="32"/>
        </w:rPr>
        <w:t>ỳ-kheo</w:t>
      </w:r>
      <w:r w:rsidR="00BE4166">
        <w:rPr>
          <w:color w:val="0000CC"/>
          <w:sz w:val="32"/>
          <w:szCs w:val="32"/>
        </w:rPr>
        <w:t>)</w:t>
      </w:r>
      <w:r w:rsidR="00330C58">
        <w:rPr>
          <w:color w:val="0000CC"/>
          <w:sz w:val="32"/>
          <w:szCs w:val="32"/>
        </w:rPr>
        <w:t>,</w:t>
      </w:r>
      <w:r w:rsidR="00166099" w:rsidRPr="00166099">
        <w:rPr>
          <w:color w:val="0000CC"/>
          <w:sz w:val="32"/>
          <w:szCs w:val="32"/>
        </w:rPr>
        <w:t xml:space="preserve"> hồi </w:t>
      </w:r>
      <w:r w:rsidR="007F216D">
        <w:rPr>
          <w:color w:val="0000CC"/>
          <w:sz w:val="32"/>
          <w:szCs w:val="32"/>
        </w:rPr>
        <w:t>T</w:t>
      </w:r>
      <w:r w:rsidR="00166099" w:rsidRPr="00166099">
        <w:rPr>
          <w:color w:val="0000CC"/>
          <w:sz w:val="32"/>
          <w:szCs w:val="32"/>
        </w:rPr>
        <w:t xml:space="preserve">iểu hướng </w:t>
      </w:r>
      <w:r w:rsidR="007F216D">
        <w:rPr>
          <w:color w:val="0000CC"/>
          <w:sz w:val="32"/>
          <w:szCs w:val="32"/>
        </w:rPr>
        <w:t>Đ</w:t>
      </w:r>
      <w:r w:rsidR="00166099" w:rsidRPr="00166099">
        <w:rPr>
          <w:color w:val="0000CC"/>
          <w:sz w:val="32"/>
          <w:szCs w:val="32"/>
        </w:rPr>
        <w:t xml:space="preserve">ại, </w:t>
      </w:r>
      <w:r w:rsidR="007A367B">
        <w:rPr>
          <w:color w:val="0000CC"/>
          <w:sz w:val="32"/>
          <w:szCs w:val="32"/>
        </w:rPr>
        <w:t>T</w:t>
      </w:r>
      <w:r w:rsidR="00166099" w:rsidRPr="00166099">
        <w:rPr>
          <w:color w:val="0000CC"/>
          <w:sz w:val="32"/>
          <w:szCs w:val="32"/>
        </w:rPr>
        <w:t>ỳ</w:t>
      </w:r>
      <w:r w:rsidR="007A367B">
        <w:rPr>
          <w:color w:val="0000CC"/>
          <w:sz w:val="32"/>
          <w:szCs w:val="32"/>
        </w:rPr>
        <w:t>-</w:t>
      </w:r>
      <w:r w:rsidR="00166099" w:rsidRPr="00166099">
        <w:rPr>
          <w:color w:val="0000CC"/>
          <w:sz w:val="32"/>
          <w:szCs w:val="32"/>
        </w:rPr>
        <w:t xml:space="preserve">kheo là người tu </w:t>
      </w:r>
      <w:r w:rsidR="007A367B">
        <w:rPr>
          <w:color w:val="0000CC"/>
          <w:sz w:val="32"/>
          <w:szCs w:val="32"/>
        </w:rPr>
        <w:t>T</w:t>
      </w:r>
      <w:r w:rsidR="00166099" w:rsidRPr="00166099">
        <w:rPr>
          <w:color w:val="0000CC"/>
          <w:sz w:val="32"/>
          <w:szCs w:val="32"/>
        </w:rPr>
        <w:t>iểu</w:t>
      </w:r>
      <w:r w:rsidR="007A367B">
        <w:rPr>
          <w:color w:val="0000CC"/>
          <w:sz w:val="32"/>
          <w:szCs w:val="32"/>
        </w:rPr>
        <w:t>-</w:t>
      </w:r>
      <w:r w:rsidR="00166099" w:rsidRPr="00166099">
        <w:rPr>
          <w:color w:val="0000CC"/>
          <w:sz w:val="32"/>
          <w:szCs w:val="32"/>
        </w:rPr>
        <w:t xml:space="preserve">thừa, thêm chữ </w:t>
      </w:r>
      <w:r w:rsidR="006D5DF4">
        <w:rPr>
          <w:color w:val="0000CC"/>
          <w:sz w:val="32"/>
          <w:szCs w:val="32"/>
        </w:rPr>
        <w:t>‘</w:t>
      </w:r>
      <w:r w:rsidR="00D12744">
        <w:rPr>
          <w:color w:val="0000CC"/>
          <w:sz w:val="32"/>
          <w:szCs w:val="32"/>
        </w:rPr>
        <w:t>Đ</w:t>
      </w:r>
      <w:r w:rsidR="00166099" w:rsidRPr="00166099">
        <w:rPr>
          <w:color w:val="0000CC"/>
          <w:sz w:val="32"/>
          <w:szCs w:val="32"/>
        </w:rPr>
        <w:t>ại</w:t>
      </w:r>
      <w:r w:rsidR="006D5DF4">
        <w:rPr>
          <w:color w:val="0000CC"/>
          <w:sz w:val="32"/>
          <w:szCs w:val="32"/>
        </w:rPr>
        <w:t>’</w:t>
      </w:r>
      <w:r w:rsidR="00166099" w:rsidRPr="00166099">
        <w:rPr>
          <w:color w:val="0000CC"/>
          <w:sz w:val="32"/>
          <w:szCs w:val="32"/>
        </w:rPr>
        <w:t xml:space="preserve"> chính là hồi </w:t>
      </w:r>
      <w:r w:rsidR="00823D4F">
        <w:rPr>
          <w:color w:val="0000CC"/>
          <w:sz w:val="32"/>
          <w:szCs w:val="32"/>
        </w:rPr>
        <w:t>T</w:t>
      </w:r>
      <w:r w:rsidR="00166099" w:rsidRPr="00166099">
        <w:rPr>
          <w:color w:val="0000CC"/>
          <w:sz w:val="32"/>
          <w:szCs w:val="32"/>
        </w:rPr>
        <w:t xml:space="preserve">iểu hướng </w:t>
      </w:r>
      <w:r w:rsidR="00823D4F">
        <w:rPr>
          <w:color w:val="0000CC"/>
          <w:sz w:val="32"/>
          <w:szCs w:val="32"/>
        </w:rPr>
        <w:t>Đ</w:t>
      </w:r>
      <w:r w:rsidR="00166099" w:rsidRPr="00166099">
        <w:rPr>
          <w:color w:val="0000CC"/>
          <w:sz w:val="32"/>
          <w:szCs w:val="32"/>
        </w:rPr>
        <w:t xml:space="preserve">ại, </w:t>
      </w:r>
      <w:r w:rsidR="00D25E42">
        <w:rPr>
          <w:color w:val="0000CC"/>
          <w:sz w:val="32"/>
          <w:szCs w:val="32"/>
        </w:rPr>
        <w:t>quý</w:t>
      </w:r>
      <w:r w:rsidR="00166099" w:rsidRPr="00166099">
        <w:rPr>
          <w:color w:val="0000CC"/>
          <w:sz w:val="32"/>
          <w:szCs w:val="32"/>
        </w:rPr>
        <w:t xml:space="preserve"> ngài học Bồ</w:t>
      </w:r>
      <w:r w:rsidR="00D25E42">
        <w:rPr>
          <w:color w:val="0000CC"/>
          <w:sz w:val="32"/>
          <w:szCs w:val="32"/>
        </w:rPr>
        <w:t>-</w:t>
      </w:r>
      <w:r w:rsidR="00166099" w:rsidRPr="00166099">
        <w:rPr>
          <w:color w:val="0000CC"/>
          <w:sz w:val="32"/>
          <w:szCs w:val="32"/>
        </w:rPr>
        <w:t xml:space="preserve">tát hạnh, </w:t>
      </w:r>
      <w:r w:rsidR="00D25E42">
        <w:rPr>
          <w:color w:val="0000CC"/>
          <w:sz w:val="32"/>
          <w:szCs w:val="32"/>
        </w:rPr>
        <w:t xml:space="preserve">gồm </w:t>
      </w:r>
      <w:r w:rsidR="00D25E42" w:rsidRPr="00D25E42">
        <w:rPr>
          <w:color w:val="0000CC"/>
          <w:sz w:val="32"/>
          <w:szCs w:val="32"/>
        </w:rPr>
        <w:t>12 ngàn</w:t>
      </w:r>
      <w:r w:rsidR="00166099" w:rsidRPr="00166099">
        <w:rPr>
          <w:color w:val="0000CC"/>
          <w:sz w:val="32"/>
          <w:szCs w:val="32"/>
        </w:rPr>
        <w:t xml:space="preserve"> người, </w:t>
      </w:r>
      <w:r w:rsidR="00821865" w:rsidRPr="00821865">
        <w:rPr>
          <w:rFonts w:ascii="DFKai-SB" w:eastAsia="DFKai-SB" w:hAnsi="DFKai-SB" w:hint="eastAsia"/>
          <w:color w:val="FF0000"/>
          <w:sz w:val="36"/>
          <w:lang w:eastAsia="zh-TW"/>
        </w:rPr>
        <w:t>比丘尼五百人，如是出家大德</w:t>
      </w:r>
      <w:r w:rsidR="00166099" w:rsidRPr="00E400B4">
        <w:rPr>
          <w:color w:val="FF0000"/>
          <w:sz w:val="32"/>
          <w:szCs w:val="32"/>
        </w:rPr>
        <w:t>“</w:t>
      </w:r>
      <w:r w:rsidR="00D17350" w:rsidRPr="00E400B4">
        <w:rPr>
          <w:color w:val="FF0000"/>
          <w:sz w:val="32"/>
          <w:szCs w:val="32"/>
        </w:rPr>
        <w:t>T</w:t>
      </w:r>
      <w:r w:rsidR="00166099" w:rsidRPr="00E400B4">
        <w:rPr>
          <w:color w:val="FF0000"/>
          <w:sz w:val="32"/>
          <w:szCs w:val="32"/>
        </w:rPr>
        <w:t>ỳ</w:t>
      </w:r>
      <w:r w:rsidR="00D17350" w:rsidRPr="00E400B4">
        <w:rPr>
          <w:color w:val="FF0000"/>
          <w:sz w:val="32"/>
          <w:szCs w:val="32"/>
        </w:rPr>
        <w:t>-</w:t>
      </w:r>
      <w:r w:rsidR="00166099" w:rsidRPr="00E400B4">
        <w:rPr>
          <w:color w:val="FF0000"/>
          <w:sz w:val="32"/>
          <w:szCs w:val="32"/>
        </w:rPr>
        <w:t>kheo</w:t>
      </w:r>
      <w:r w:rsidR="00E400B4">
        <w:rPr>
          <w:color w:val="FF0000"/>
          <w:sz w:val="32"/>
          <w:szCs w:val="32"/>
        </w:rPr>
        <w:t>-</w:t>
      </w:r>
      <w:r w:rsidR="00166099" w:rsidRPr="00E400B4">
        <w:rPr>
          <w:color w:val="FF0000"/>
          <w:sz w:val="32"/>
          <w:szCs w:val="32"/>
        </w:rPr>
        <w:t xml:space="preserve">ni ngũ bách nhân, như thị xuất gia </w:t>
      </w:r>
      <w:r w:rsidR="00E400B4" w:rsidRPr="00E400B4">
        <w:rPr>
          <w:color w:val="FF0000"/>
          <w:sz w:val="32"/>
          <w:szCs w:val="32"/>
        </w:rPr>
        <w:t>Đ</w:t>
      </w:r>
      <w:r w:rsidR="00166099" w:rsidRPr="00E400B4">
        <w:rPr>
          <w:color w:val="FF0000"/>
          <w:sz w:val="32"/>
          <w:szCs w:val="32"/>
        </w:rPr>
        <w:t>ại đức”</w:t>
      </w:r>
      <w:r w:rsidR="00821865">
        <w:rPr>
          <w:color w:val="0000CC"/>
          <w:sz w:val="32"/>
          <w:szCs w:val="32"/>
        </w:rPr>
        <w:t>(</w:t>
      </w:r>
      <w:r w:rsidR="00E400B4" w:rsidRPr="00E400B4">
        <w:rPr>
          <w:i/>
          <w:color w:val="0000CC"/>
          <w:sz w:val="32"/>
          <w:szCs w:val="32"/>
        </w:rPr>
        <w:t xml:space="preserve">năm trăm vị </w:t>
      </w:r>
      <w:r w:rsidR="0083107B">
        <w:rPr>
          <w:i/>
          <w:color w:val="0000CC"/>
          <w:sz w:val="32"/>
          <w:szCs w:val="32"/>
        </w:rPr>
        <w:t>T</w:t>
      </w:r>
      <w:r w:rsidR="00E400B4" w:rsidRPr="00E400B4">
        <w:rPr>
          <w:i/>
          <w:color w:val="0000CC"/>
          <w:sz w:val="32"/>
          <w:szCs w:val="32"/>
        </w:rPr>
        <w:t xml:space="preserve">ỳ-kheo-ni hiện diện. Các bậc </w:t>
      </w:r>
      <w:r w:rsidR="00E400B4">
        <w:rPr>
          <w:i/>
          <w:color w:val="0000CC"/>
          <w:sz w:val="32"/>
          <w:szCs w:val="32"/>
        </w:rPr>
        <w:t>Đ</w:t>
      </w:r>
      <w:r w:rsidR="00E400B4" w:rsidRPr="00E400B4">
        <w:rPr>
          <w:i/>
          <w:color w:val="0000CC"/>
          <w:sz w:val="32"/>
          <w:szCs w:val="32"/>
        </w:rPr>
        <w:t>ại đức xuất gia như vậy</w:t>
      </w:r>
      <w:r w:rsidR="00821865">
        <w:rPr>
          <w:color w:val="0000CC"/>
          <w:sz w:val="32"/>
          <w:szCs w:val="32"/>
        </w:rPr>
        <w:t>)</w:t>
      </w:r>
      <w:r w:rsidR="00166099" w:rsidRPr="00166099">
        <w:rPr>
          <w:color w:val="0000CC"/>
          <w:sz w:val="32"/>
          <w:szCs w:val="32"/>
        </w:rPr>
        <w:t xml:space="preserve">, đây đều là Đại đức xuất gia, </w:t>
      </w:r>
      <w:r w:rsidR="000E3CA4" w:rsidRPr="000E3CA4">
        <w:rPr>
          <w:rFonts w:ascii="DFKai-SB" w:eastAsia="DFKai-SB" w:hAnsi="DFKai-SB" w:hint="eastAsia"/>
          <w:color w:val="FF0000"/>
          <w:sz w:val="36"/>
          <w:lang w:eastAsia="zh-TW"/>
        </w:rPr>
        <w:t>皆應上輩往生</w:t>
      </w:r>
      <w:r w:rsidR="00166099" w:rsidRPr="000E3CA4">
        <w:rPr>
          <w:b/>
          <w:color w:val="FF0000"/>
          <w:sz w:val="32"/>
          <w:szCs w:val="32"/>
        </w:rPr>
        <w:t xml:space="preserve">“giai </w:t>
      </w:r>
      <w:r w:rsidR="000E3CA4">
        <w:rPr>
          <w:b/>
          <w:color w:val="FF0000"/>
          <w:sz w:val="32"/>
          <w:szCs w:val="32"/>
        </w:rPr>
        <w:t>ư</w:t>
      </w:r>
      <w:r w:rsidR="00166099" w:rsidRPr="000E3CA4">
        <w:rPr>
          <w:b/>
          <w:color w:val="FF0000"/>
          <w:sz w:val="32"/>
          <w:szCs w:val="32"/>
        </w:rPr>
        <w:t>ng thượng bối vãng sanh”</w:t>
      </w:r>
      <w:r w:rsidR="000E3CA4">
        <w:rPr>
          <w:color w:val="0000CC"/>
          <w:sz w:val="32"/>
          <w:szCs w:val="32"/>
        </w:rPr>
        <w:t>(</w:t>
      </w:r>
      <w:r w:rsidR="000E3CA4" w:rsidRPr="000E3CA4">
        <w:rPr>
          <w:i/>
          <w:color w:val="0000CC"/>
          <w:sz w:val="32"/>
          <w:szCs w:val="32"/>
        </w:rPr>
        <w:t xml:space="preserve">đều </w:t>
      </w:r>
      <w:r w:rsidR="008B1162">
        <w:rPr>
          <w:i/>
          <w:color w:val="0000CC"/>
          <w:sz w:val="32"/>
          <w:szCs w:val="32"/>
        </w:rPr>
        <w:t>ứng với</w:t>
      </w:r>
      <w:r w:rsidR="000E3CA4" w:rsidRPr="000E3CA4">
        <w:rPr>
          <w:i/>
          <w:color w:val="0000CC"/>
          <w:sz w:val="32"/>
          <w:szCs w:val="32"/>
        </w:rPr>
        <w:t xml:space="preserve"> vãng sanh bậc Thượng</w:t>
      </w:r>
      <w:r w:rsidR="000E3CA4">
        <w:rPr>
          <w:color w:val="0000CC"/>
          <w:sz w:val="32"/>
          <w:szCs w:val="32"/>
        </w:rPr>
        <w:t>)</w:t>
      </w:r>
      <w:r w:rsidR="00166099" w:rsidRPr="00166099">
        <w:rPr>
          <w:color w:val="0000CC"/>
          <w:sz w:val="32"/>
          <w:szCs w:val="32"/>
        </w:rPr>
        <w:t xml:space="preserve">. </w:t>
      </w:r>
      <w:r w:rsidR="00FD7CC4" w:rsidRPr="00FD7CC4">
        <w:rPr>
          <w:rFonts w:ascii="DFKai-SB" w:eastAsia="DFKai-SB" w:hAnsi="DFKai-SB" w:hint="eastAsia"/>
          <w:color w:val="FF0000"/>
          <w:sz w:val="36"/>
          <w:lang w:eastAsia="zh-TW"/>
        </w:rPr>
        <w:t>且以本經乃淨土第一經，所示</w:t>
      </w:r>
      <w:r w:rsidR="00166099" w:rsidRPr="00302FB9">
        <w:rPr>
          <w:b/>
          <w:color w:val="FF0000"/>
          <w:sz w:val="32"/>
          <w:szCs w:val="32"/>
        </w:rPr>
        <w:t>“</w:t>
      </w:r>
      <w:r w:rsidR="00302FB9">
        <w:rPr>
          <w:b/>
          <w:color w:val="FF0000"/>
          <w:sz w:val="32"/>
          <w:szCs w:val="32"/>
        </w:rPr>
        <w:t>Thư</w:t>
      </w:r>
      <w:r w:rsidR="00166099" w:rsidRPr="00302FB9">
        <w:rPr>
          <w:b/>
          <w:color w:val="FF0000"/>
          <w:sz w:val="32"/>
          <w:szCs w:val="32"/>
        </w:rPr>
        <w:t xml:space="preserve"> dĩ bổn kinh nãi Tịnh</w:t>
      </w:r>
      <w:r w:rsidR="00302FB9">
        <w:rPr>
          <w:b/>
          <w:color w:val="FF0000"/>
          <w:sz w:val="32"/>
          <w:szCs w:val="32"/>
        </w:rPr>
        <w:t>-</w:t>
      </w:r>
      <w:r w:rsidR="00166099" w:rsidRPr="00302FB9">
        <w:rPr>
          <w:b/>
          <w:color w:val="FF0000"/>
          <w:sz w:val="32"/>
          <w:szCs w:val="32"/>
        </w:rPr>
        <w:t>độ đệ nhất kinh, sở thị”</w:t>
      </w:r>
      <w:r w:rsidR="00302FB9" w:rsidRPr="00302FB9">
        <w:rPr>
          <w:color w:val="0000CC"/>
          <w:sz w:val="32"/>
          <w:szCs w:val="32"/>
        </w:rPr>
        <w:t>(</w:t>
      </w:r>
      <w:r w:rsidR="005576A6" w:rsidRPr="005576A6">
        <w:rPr>
          <w:i/>
          <w:color w:val="0000CC"/>
          <w:sz w:val="32"/>
          <w:szCs w:val="32"/>
        </w:rPr>
        <w:t>Vả lại, kinh này chính là kinh đệ nhất của Tịnh</w:t>
      </w:r>
      <w:r w:rsidR="00F86945">
        <w:rPr>
          <w:i/>
          <w:color w:val="0000CC"/>
          <w:sz w:val="32"/>
          <w:szCs w:val="32"/>
        </w:rPr>
        <w:t>-độ,</w:t>
      </w:r>
      <w:r w:rsidR="005576A6" w:rsidRPr="005576A6">
        <w:rPr>
          <w:i/>
          <w:color w:val="0000CC"/>
          <w:sz w:val="32"/>
          <w:szCs w:val="32"/>
        </w:rPr>
        <w:t xml:space="preserve"> nên</w:t>
      </w:r>
      <w:r w:rsidR="00F86945">
        <w:rPr>
          <w:i/>
          <w:color w:val="0000CC"/>
          <w:sz w:val="32"/>
          <w:szCs w:val="32"/>
        </w:rPr>
        <w:t xml:space="preserve"> </w:t>
      </w:r>
      <w:r w:rsidR="00E32A4D">
        <w:rPr>
          <w:i/>
          <w:color w:val="0000CC"/>
          <w:sz w:val="32"/>
          <w:szCs w:val="32"/>
        </w:rPr>
        <w:t xml:space="preserve">trong </w:t>
      </w:r>
      <w:r w:rsidR="003624B3">
        <w:rPr>
          <w:i/>
          <w:color w:val="0000CC"/>
          <w:sz w:val="32"/>
          <w:szCs w:val="32"/>
        </w:rPr>
        <w:t>kinh nói</w:t>
      </w:r>
      <w:r w:rsidR="00302FB9" w:rsidRPr="00302FB9">
        <w:rPr>
          <w:color w:val="0000CC"/>
          <w:sz w:val="32"/>
          <w:szCs w:val="32"/>
        </w:rPr>
        <w:t>)</w:t>
      </w:r>
      <w:r w:rsidR="00166099" w:rsidRPr="00166099">
        <w:rPr>
          <w:color w:val="0000CC"/>
          <w:sz w:val="32"/>
          <w:szCs w:val="32"/>
        </w:rPr>
        <w:t xml:space="preserve">, </w:t>
      </w:r>
      <w:r w:rsidR="00B16027">
        <w:rPr>
          <w:color w:val="0000CC"/>
          <w:sz w:val="32"/>
          <w:szCs w:val="32"/>
        </w:rPr>
        <w:t xml:space="preserve">tức là </w:t>
      </w:r>
      <w:r w:rsidR="00166099" w:rsidRPr="00166099">
        <w:rPr>
          <w:color w:val="0000CC"/>
          <w:sz w:val="32"/>
          <w:szCs w:val="32"/>
        </w:rPr>
        <w:t xml:space="preserve">những câu khai thị, câu nói trong </w:t>
      </w:r>
      <w:r w:rsidR="00353862">
        <w:rPr>
          <w:color w:val="0000CC"/>
          <w:sz w:val="32"/>
          <w:szCs w:val="32"/>
        </w:rPr>
        <w:t xml:space="preserve">kinh </w:t>
      </w:r>
      <w:r w:rsidR="00A677F6">
        <w:rPr>
          <w:color w:val="0000CC"/>
          <w:sz w:val="32"/>
          <w:szCs w:val="32"/>
        </w:rPr>
        <w:t>này</w:t>
      </w:r>
      <w:r w:rsidR="00166099" w:rsidRPr="00166099">
        <w:rPr>
          <w:color w:val="0000CC"/>
          <w:sz w:val="32"/>
          <w:szCs w:val="32"/>
        </w:rPr>
        <w:t xml:space="preserve">, </w:t>
      </w:r>
      <w:r w:rsidR="00A34DEC" w:rsidRPr="00A34DEC">
        <w:rPr>
          <w:rFonts w:ascii="DFKai-SB" w:eastAsia="DFKai-SB" w:hAnsi="DFKai-SB" w:hint="eastAsia"/>
          <w:color w:val="FF0000"/>
          <w:sz w:val="36"/>
          <w:lang w:eastAsia="zh-TW"/>
        </w:rPr>
        <w:t>乃正宗典範</w:t>
      </w:r>
      <w:r w:rsidR="00166099" w:rsidRPr="00166099">
        <w:rPr>
          <w:color w:val="0000CC"/>
          <w:sz w:val="32"/>
          <w:szCs w:val="32"/>
        </w:rPr>
        <w:t>“</w:t>
      </w:r>
      <w:r w:rsidR="00166099" w:rsidRPr="00A34DEC">
        <w:rPr>
          <w:b/>
          <w:color w:val="FF0000"/>
          <w:sz w:val="32"/>
          <w:szCs w:val="32"/>
        </w:rPr>
        <w:t>nãi chánh tông điển phạm</w:t>
      </w:r>
      <w:r w:rsidR="00166099" w:rsidRPr="00166099">
        <w:rPr>
          <w:color w:val="0000CC"/>
          <w:sz w:val="32"/>
          <w:szCs w:val="32"/>
        </w:rPr>
        <w:t>”</w:t>
      </w:r>
      <w:r w:rsidR="00A34DEC">
        <w:rPr>
          <w:color w:val="0000CC"/>
          <w:sz w:val="32"/>
          <w:szCs w:val="32"/>
        </w:rPr>
        <w:t>(</w:t>
      </w:r>
      <w:r w:rsidR="00A34DEC" w:rsidRPr="00A34DEC">
        <w:rPr>
          <w:i/>
          <w:color w:val="0000CC"/>
          <w:sz w:val="32"/>
          <w:szCs w:val="32"/>
        </w:rPr>
        <w:t>là khuôn mẫu chính tông</w:t>
      </w:r>
      <w:r w:rsidR="00A34DEC">
        <w:rPr>
          <w:color w:val="0000CC"/>
          <w:sz w:val="32"/>
          <w:szCs w:val="32"/>
        </w:rPr>
        <w:t>)</w:t>
      </w:r>
      <w:r w:rsidR="00166099" w:rsidRPr="00166099">
        <w:rPr>
          <w:color w:val="0000CC"/>
          <w:sz w:val="32"/>
          <w:szCs w:val="32"/>
        </w:rPr>
        <w:t xml:space="preserve">, nói cách khác, </w:t>
      </w:r>
      <w:r w:rsidR="009B3CEE">
        <w:rPr>
          <w:color w:val="0000CC"/>
          <w:sz w:val="32"/>
          <w:szCs w:val="32"/>
        </w:rPr>
        <w:t xml:space="preserve">đây </w:t>
      </w:r>
      <w:r w:rsidR="00166099" w:rsidRPr="00166099">
        <w:rPr>
          <w:color w:val="0000CC"/>
          <w:sz w:val="32"/>
          <w:szCs w:val="32"/>
        </w:rPr>
        <w:t>là kinh điển quan trọng nhất của Tịnh</w:t>
      </w:r>
      <w:r w:rsidR="000D4013">
        <w:rPr>
          <w:color w:val="0000CC"/>
          <w:sz w:val="32"/>
          <w:szCs w:val="32"/>
        </w:rPr>
        <w:t>-</w:t>
      </w:r>
      <w:r w:rsidR="00166099" w:rsidRPr="00166099">
        <w:rPr>
          <w:color w:val="0000CC"/>
          <w:sz w:val="32"/>
          <w:szCs w:val="32"/>
        </w:rPr>
        <w:t xml:space="preserve">độ tông, </w:t>
      </w:r>
      <w:r w:rsidR="000D4013">
        <w:rPr>
          <w:color w:val="0000CC"/>
          <w:sz w:val="32"/>
          <w:szCs w:val="32"/>
        </w:rPr>
        <w:t xml:space="preserve">là </w:t>
      </w:r>
      <w:r w:rsidR="00166099" w:rsidRPr="00166099">
        <w:rPr>
          <w:color w:val="0000CC"/>
          <w:sz w:val="32"/>
          <w:szCs w:val="32"/>
        </w:rPr>
        <w:t>đệ nhất kinh</w:t>
      </w:r>
      <w:r w:rsidR="000D4013" w:rsidRPr="000D4013">
        <w:rPr>
          <w:color w:val="0000CC"/>
          <w:sz w:val="32"/>
          <w:szCs w:val="32"/>
        </w:rPr>
        <w:t xml:space="preserve"> </w:t>
      </w:r>
      <w:r w:rsidR="000D4013">
        <w:rPr>
          <w:color w:val="0000CC"/>
          <w:sz w:val="32"/>
          <w:szCs w:val="32"/>
        </w:rPr>
        <w:t>của T</w:t>
      </w:r>
      <w:r w:rsidR="000D4013" w:rsidRPr="00166099">
        <w:rPr>
          <w:color w:val="0000CC"/>
          <w:sz w:val="32"/>
          <w:szCs w:val="32"/>
        </w:rPr>
        <w:t>ịnh</w:t>
      </w:r>
      <w:r w:rsidR="000D4013">
        <w:rPr>
          <w:color w:val="0000CC"/>
          <w:sz w:val="32"/>
          <w:szCs w:val="32"/>
        </w:rPr>
        <w:t>-</w:t>
      </w:r>
      <w:r w:rsidR="000D4013" w:rsidRPr="00166099">
        <w:rPr>
          <w:color w:val="0000CC"/>
          <w:sz w:val="32"/>
          <w:szCs w:val="32"/>
        </w:rPr>
        <w:t>độ</w:t>
      </w:r>
      <w:r w:rsidR="00166099" w:rsidRPr="00166099">
        <w:rPr>
          <w:color w:val="0000CC"/>
          <w:sz w:val="32"/>
          <w:szCs w:val="32"/>
        </w:rPr>
        <w:t xml:space="preserve">, </w:t>
      </w:r>
      <w:r w:rsidR="005C2049">
        <w:rPr>
          <w:color w:val="0000CC"/>
          <w:sz w:val="32"/>
          <w:szCs w:val="32"/>
        </w:rPr>
        <w:t xml:space="preserve">nên </w:t>
      </w:r>
      <w:r w:rsidR="00980D16">
        <w:rPr>
          <w:color w:val="0000CC"/>
          <w:sz w:val="32"/>
          <w:szCs w:val="32"/>
        </w:rPr>
        <w:t xml:space="preserve">những </w:t>
      </w:r>
      <w:r w:rsidR="005C2049">
        <w:rPr>
          <w:color w:val="0000CC"/>
          <w:sz w:val="32"/>
          <w:szCs w:val="32"/>
        </w:rPr>
        <w:t xml:space="preserve">điều kinh nói là </w:t>
      </w:r>
      <w:r w:rsidR="00166099" w:rsidRPr="00166099">
        <w:rPr>
          <w:color w:val="0000CC"/>
          <w:sz w:val="32"/>
          <w:szCs w:val="32"/>
        </w:rPr>
        <w:t>điển phạm</w:t>
      </w:r>
      <w:r w:rsidR="005C2049" w:rsidRPr="005C2049">
        <w:rPr>
          <w:color w:val="0000CC"/>
          <w:sz w:val="32"/>
          <w:szCs w:val="32"/>
        </w:rPr>
        <w:t xml:space="preserve"> </w:t>
      </w:r>
      <w:r w:rsidR="005C2049" w:rsidRPr="00166099">
        <w:rPr>
          <w:color w:val="0000CC"/>
          <w:sz w:val="32"/>
          <w:szCs w:val="32"/>
        </w:rPr>
        <w:t>chánh tông</w:t>
      </w:r>
      <w:r w:rsidR="00166099" w:rsidRPr="00166099">
        <w:rPr>
          <w:color w:val="0000CC"/>
          <w:sz w:val="32"/>
          <w:szCs w:val="32"/>
        </w:rPr>
        <w:t xml:space="preserve">. </w:t>
      </w:r>
      <w:r w:rsidR="00335517" w:rsidRPr="00335517">
        <w:rPr>
          <w:rFonts w:ascii="DFKai-SB" w:eastAsia="DFKai-SB" w:hAnsi="DFKai-SB" w:hint="eastAsia"/>
          <w:color w:val="FF0000"/>
          <w:sz w:val="36"/>
          <w:lang w:eastAsia="zh-TW"/>
        </w:rPr>
        <w:t>出家修行得上輩生，乃合常情</w:t>
      </w:r>
      <w:r w:rsidR="00166099" w:rsidRPr="007F0683">
        <w:rPr>
          <w:b/>
          <w:color w:val="FF0000"/>
          <w:sz w:val="32"/>
          <w:szCs w:val="32"/>
        </w:rPr>
        <w:t>“Xuất gia tu hành đắc thượng bối sanh, nãi hợp thường tình”</w:t>
      </w:r>
      <w:r w:rsidR="007F0683">
        <w:rPr>
          <w:color w:val="0000CC"/>
          <w:sz w:val="32"/>
          <w:szCs w:val="32"/>
        </w:rPr>
        <w:t>(</w:t>
      </w:r>
      <w:r w:rsidR="007F0683" w:rsidRPr="001706A8">
        <w:rPr>
          <w:i/>
          <w:color w:val="0000CC"/>
          <w:sz w:val="32"/>
          <w:szCs w:val="32"/>
        </w:rPr>
        <w:t>Bậc xuất gia tu được vãng sanh bậc Thượng, là hợp lẽ thường tình</w:t>
      </w:r>
      <w:r w:rsidR="007F0683">
        <w:rPr>
          <w:color w:val="0000CC"/>
          <w:sz w:val="32"/>
          <w:szCs w:val="32"/>
        </w:rPr>
        <w:t>)</w:t>
      </w:r>
      <w:r w:rsidR="00166099" w:rsidRPr="00166099">
        <w:rPr>
          <w:color w:val="0000CC"/>
          <w:sz w:val="32"/>
          <w:szCs w:val="32"/>
        </w:rPr>
        <w:t xml:space="preserve">, đây là sự việc bình thường, mọi người đều có thể đồng ý, đều không có hoài nghi. </w:t>
      </w:r>
      <w:r w:rsidR="00ED0E05" w:rsidRPr="00ED0E05">
        <w:rPr>
          <w:rFonts w:ascii="DFKai-SB" w:eastAsia="DFKai-SB" w:hAnsi="DFKai-SB" w:hint="eastAsia"/>
          <w:color w:val="FF0000"/>
          <w:sz w:val="36"/>
          <w:lang w:eastAsia="zh-TW"/>
        </w:rPr>
        <w:t>佛故契此因緣，而說上輩生者，出家棄欲而作沙門</w:t>
      </w:r>
      <w:r w:rsidR="00166099" w:rsidRPr="009E4139">
        <w:rPr>
          <w:b/>
          <w:color w:val="FF0000"/>
          <w:sz w:val="32"/>
          <w:szCs w:val="32"/>
        </w:rPr>
        <w:t>“Phật cố khế thử nhân duyên, nhi thuyết thượng bối sanh giả, xuất gia khí dục nhi tác Sa</w:t>
      </w:r>
      <w:r w:rsidR="009E4139" w:rsidRPr="009E4139">
        <w:rPr>
          <w:b/>
          <w:color w:val="FF0000"/>
          <w:sz w:val="32"/>
          <w:szCs w:val="32"/>
        </w:rPr>
        <w:t>-</w:t>
      </w:r>
      <w:r w:rsidR="00166099" w:rsidRPr="009E4139">
        <w:rPr>
          <w:b/>
          <w:color w:val="FF0000"/>
          <w:sz w:val="32"/>
          <w:szCs w:val="32"/>
        </w:rPr>
        <w:t>môn”</w:t>
      </w:r>
      <w:r w:rsidR="009E4139" w:rsidRPr="00BC3887">
        <w:rPr>
          <w:i/>
          <w:color w:val="0000CC"/>
          <w:sz w:val="32"/>
          <w:szCs w:val="32"/>
        </w:rPr>
        <w:t>(</w:t>
      </w:r>
      <w:r w:rsidR="002E3D74" w:rsidRPr="002E3D74">
        <w:rPr>
          <w:i/>
          <w:color w:val="0000CC"/>
          <w:sz w:val="32"/>
          <w:szCs w:val="32"/>
        </w:rPr>
        <w:t>nên đức Phật thuận theo nhân duyên ấy</w:t>
      </w:r>
      <w:r w:rsidR="000F3F93">
        <w:rPr>
          <w:i/>
          <w:color w:val="0000CC"/>
          <w:sz w:val="32"/>
          <w:szCs w:val="32"/>
        </w:rPr>
        <w:t>,</w:t>
      </w:r>
      <w:r w:rsidR="002E3D74" w:rsidRPr="002E3D74">
        <w:rPr>
          <w:i/>
          <w:color w:val="0000CC"/>
          <w:sz w:val="32"/>
          <w:szCs w:val="32"/>
        </w:rPr>
        <w:t xml:space="preserve"> mà nói vãng sanh bậc Thượng</w:t>
      </w:r>
      <w:r w:rsidR="000F3F93">
        <w:rPr>
          <w:i/>
          <w:color w:val="0000CC"/>
          <w:sz w:val="32"/>
          <w:szCs w:val="32"/>
        </w:rPr>
        <w:t>,</w:t>
      </w:r>
      <w:r w:rsidR="002E3D74" w:rsidRPr="002E3D74">
        <w:rPr>
          <w:i/>
          <w:color w:val="0000CC"/>
          <w:sz w:val="32"/>
          <w:szCs w:val="32"/>
        </w:rPr>
        <w:t xml:space="preserve"> là bậc xuất gia, lìa dục, </w:t>
      </w:r>
      <w:r w:rsidR="00AA3949">
        <w:rPr>
          <w:i/>
          <w:color w:val="0000CC"/>
          <w:sz w:val="32"/>
          <w:szCs w:val="32"/>
        </w:rPr>
        <w:t>mà làm</w:t>
      </w:r>
      <w:r w:rsidR="002E3D74" w:rsidRPr="002E3D74">
        <w:rPr>
          <w:i/>
          <w:color w:val="0000CC"/>
          <w:sz w:val="32"/>
          <w:szCs w:val="32"/>
        </w:rPr>
        <w:t xml:space="preserve"> sa-môn</w:t>
      </w:r>
      <w:r w:rsidR="009E4139" w:rsidRPr="002E3D74">
        <w:rPr>
          <w:i/>
          <w:color w:val="0000CC"/>
          <w:sz w:val="32"/>
          <w:szCs w:val="32"/>
        </w:rPr>
        <w:t>)</w:t>
      </w:r>
      <w:r w:rsidR="00166099" w:rsidRPr="00166099">
        <w:rPr>
          <w:color w:val="0000CC"/>
          <w:sz w:val="32"/>
          <w:szCs w:val="32"/>
        </w:rPr>
        <w:t>, đ</w:t>
      </w:r>
      <w:r w:rsidR="0064348C">
        <w:rPr>
          <w:color w:val="0000CC"/>
          <w:sz w:val="32"/>
          <w:szCs w:val="32"/>
        </w:rPr>
        <w:t>ó</w:t>
      </w:r>
      <w:r w:rsidR="00166099" w:rsidRPr="00166099">
        <w:rPr>
          <w:color w:val="0000CC"/>
          <w:sz w:val="32"/>
          <w:szCs w:val="32"/>
        </w:rPr>
        <w:t xml:space="preserve"> là kinh văn.</w:t>
      </w:r>
    </w:p>
    <w:p w14:paraId="3255D461" w14:textId="77777777" w:rsidR="00166099" w:rsidRPr="00166099" w:rsidRDefault="007A6D28" w:rsidP="00166099">
      <w:pPr>
        <w:spacing w:before="100" w:beforeAutospacing="1" w:after="100" w:afterAutospacing="1" w:line="276" w:lineRule="auto"/>
        <w:jc w:val="both"/>
        <w:rPr>
          <w:color w:val="0000CC"/>
          <w:sz w:val="32"/>
          <w:szCs w:val="32"/>
        </w:rPr>
      </w:pPr>
      <w:r>
        <w:rPr>
          <w:color w:val="0000CC"/>
          <w:sz w:val="32"/>
          <w:szCs w:val="32"/>
        </w:rPr>
        <w:tab/>
      </w:r>
      <w:r w:rsidRPr="007A6D28">
        <w:rPr>
          <w:rFonts w:ascii="DFKai-SB" w:eastAsia="DFKai-SB" w:hAnsi="DFKai-SB" w:hint="eastAsia"/>
          <w:color w:val="FF0000"/>
          <w:sz w:val="36"/>
          <w:lang w:eastAsia="zh-TW"/>
        </w:rPr>
        <w:t>至於《觀經》</w:t>
      </w:r>
      <w:r w:rsidR="00166099" w:rsidRPr="007A6D28">
        <w:rPr>
          <w:b/>
          <w:color w:val="FF0000"/>
          <w:sz w:val="32"/>
          <w:szCs w:val="32"/>
        </w:rPr>
        <w:t>“Chí ư Quán Kinh”</w:t>
      </w:r>
      <w:r w:rsidRPr="009924DD">
        <w:rPr>
          <w:i/>
          <w:color w:val="0000CC"/>
          <w:sz w:val="32"/>
          <w:szCs w:val="32"/>
        </w:rPr>
        <w:t>(còn với Quán Kinh)</w:t>
      </w:r>
      <w:r w:rsidR="00166099" w:rsidRPr="009924DD">
        <w:rPr>
          <w:i/>
          <w:color w:val="0000CC"/>
          <w:sz w:val="32"/>
          <w:szCs w:val="32"/>
        </w:rPr>
        <w:t>,</w:t>
      </w:r>
      <w:r w:rsidR="00166099" w:rsidRPr="00166099">
        <w:rPr>
          <w:color w:val="0000CC"/>
          <w:sz w:val="32"/>
          <w:szCs w:val="32"/>
        </w:rPr>
        <w:t xml:space="preserve"> </w:t>
      </w:r>
      <w:r w:rsidR="00644C9B">
        <w:rPr>
          <w:color w:val="0000CC"/>
          <w:sz w:val="32"/>
          <w:szCs w:val="32"/>
        </w:rPr>
        <w:t xml:space="preserve">thì </w:t>
      </w:r>
      <w:r w:rsidR="00166099" w:rsidRPr="00166099">
        <w:rPr>
          <w:color w:val="0000CC"/>
          <w:sz w:val="32"/>
          <w:szCs w:val="32"/>
        </w:rPr>
        <w:t xml:space="preserve">người </w:t>
      </w:r>
      <w:r w:rsidR="00644C9B">
        <w:rPr>
          <w:color w:val="0000CC"/>
          <w:sz w:val="32"/>
          <w:szCs w:val="32"/>
        </w:rPr>
        <w:t>đương</w:t>
      </w:r>
      <w:r w:rsidR="00166099" w:rsidRPr="00166099">
        <w:rPr>
          <w:color w:val="0000CC"/>
          <w:sz w:val="32"/>
          <w:szCs w:val="32"/>
        </w:rPr>
        <w:t xml:space="preserve"> cơ lại </w:t>
      </w:r>
      <w:r w:rsidR="006A3079">
        <w:rPr>
          <w:color w:val="0000CC"/>
          <w:sz w:val="32"/>
          <w:szCs w:val="32"/>
        </w:rPr>
        <w:t>khác</w:t>
      </w:r>
      <w:r w:rsidR="00166099" w:rsidRPr="00166099">
        <w:rPr>
          <w:color w:val="0000CC"/>
          <w:sz w:val="32"/>
          <w:szCs w:val="32"/>
        </w:rPr>
        <w:t xml:space="preserve">, </w:t>
      </w:r>
      <w:r w:rsidR="008E0E94">
        <w:rPr>
          <w:color w:val="0000CC"/>
          <w:sz w:val="32"/>
          <w:szCs w:val="32"/>
        </w:rPr>
        <w:t xml:space="preserve">trong </w:t>
      </w:r>
      <w:r w:rsidR="00166099" w:rsidRPr="00166099">
        <w:rPr>
          <w:color w:val="0000CC"/>
          <w:sz w:val="32"/>
          <w:szCs w:val="32"/>
        </w:rPr>
        <w:t xml:space="preserve">Quán Kinh </w:t>
      </w:r>
      <w:r w:rsidR="008E0E94" w:rsidRPr="008E0E94">
        <w:rPr>
          <w:rFonts w:ascii="DFKai-SB" w:eastAsia="DFKai-SB" w:hAnsi="DFKai-SB" w:hint="eastAsia"/>
          <w:color w:val="FF0000"/>
          <w:sz w:val="36"/>
          <w:lang w:eastAsia="zh-TW"/>
        </w:rPr>
        <w:t>則大異於是</w:t>
      </w:r>
      <w:r w:rsidR="00166099" w:rsidRPr="008E0E94">
        <w:rPr>
          <w:b/>
          <w:color w:val="FF0000"/>
          <w:sz w:val="32"/>
          <w:szCs w:val="32"/>
        </w:rPr>
        <w:t>“tắc đại dị ư thị”</w:t>
      </w:r>
      <w:r w:rsidR="008E0E94">
        <w:rPr>
          <w:color w:val="0000CC"/>
          <w:sz w:val="32"/>
          <w:szCs w:val="32"/>
        </w:rPr>
        <w:t>(</w:t>
      </w:r>
      <w:r w:rsidR="008E0E94" w:rsidRPr="008E0E94">
        <w:rPr>
          <w:i/>
          <w:color w:val="0000CC"/>
          <w:sz w:val="32"/>
          <w:szCs w:val="32"/>
        </w:rPr>
        <w:t>thì khác rất lớn</w:t>
      </w:r>
      <w:r w:rsidR="008E0E94">
        <w:rPr>
          <w:color w:val="0000CC"/>
          <w:sz w:val="32"/>
          <w:szCs w:val="32"/>
        </w:rPr>
        <w:t>)</w:t>
      </w:r>
      <w:r w:rsidR="00166099" w:rsidRPr="00166099">
        <w:rPr>
          <w:color w:val="0000CC"/>
          <w:sz w:val="32"/>
          <w:szCs w:val="32"/>
        </w:rPr>
        <w:t xml:space="preserve">, không giống với ở đây, sự </w:t>
      </w:r>
      <w:r w:rsidR="00B309B7">
        <w:rPr>
          <w:color w:val="0000CC"/>
          <w:sz w:val="32"/>
          <w:szCs w:val="32"/>
        </w:rPr>
        <w:t>khác biệt</w:t>
      </w:r>
      <w:r w:rsidR="00166099" w:rsidRPr="00166099">
        <w:rPr>
          <w:color w:val="0000CC"/>
          <w:sz w:val="32"/>
          <w:szCs w:val="32"/>
        </w:rPr>
        <w:t xml:space="preserve"> rất lớn, tại sao</w:t>
      </w:r>
      <w:r w:rsidR="00B309B7">
        <w:rPr>
          <w:color w:val="0000CC"/>
          <w:sz w:val="32"/>
          <w:szCs w:val="32"/>
        </w:rPr>
        <w:t xml:space="preserve"> vậy</w:t>
      </w:r>
      <w:r w:rsidR="00166099" w:rsidRPr="00166099">
        <w:rPr>
          <w:color w:val="0000CC"/>
          <w:sz w:val="32"/>
          <w:szCs w:val="32"/>
        </w:rPr>
        <w:t xml:space="preserve">? </w:t>
      </w:r>
      <w:r w:rsidR="002744D0" w:rsidRPr="002744D0">
        <w:rPr>
          <w:rFonts w:ascii="DFKai-SB" w:eastAsia="DFKai-SB" w:hAnsi="DFKai-SB" w:hint="eastAsia"/>
          <w:color w:val="FF0000"/>
          <w:sz w:val="36"/>
          <w:lang w:eastAsia="zh-TW"/>
        </w:rPr>
        <w:t>當機者實為韋提希夫人</w:t>
      </w:r>
      <w:r w:rsidR="00166099" w:rsidRPr="002744D0">
        <w:rPr>
          <w:b/>
          <w:color w:val="FF0000"/>
          <w:sz w:val="32"/>
          <w:szCs w:val="32"/>
        </w:rPr>
        <w:t xml:space="preserve">“Đương cơ giả thật </w:t>
      </w:r>
      <w:r w:rsidR="00415AF9">
        <w:rPr>
          <w:b/>
          <w:color w:val="FF0000"/>
          <w:sz w:val="32"/>
          <w:szCs w:val="32"/>
        </w:rPr>
        <w:t xml:space="preserve">vi </w:t>
      </w:r>
      <w:r w:rsidR="00672206">
        <w:rPr>
          <w:b/>
          <w:color w:val="FF0000"/>
          <w:sz w:val="32"/>
          <w:szCs w:val="32"/>
        </w:rPr>
        <w:t>Vy Đề Hy</w:t>
      </w:r>
      <w:r w:rsidR="00166099" w:rsidRPr="002744D0">
        <w:rPr>
          <w:b/>
          <w:color w:val="FF0000"/>
          <w:sz w:val="32"/>
          <w:szCs w:val="32"/>
        </w:rPr>
        <w:t xml:space="preserve"> phu nhân”</w:t>
      </w:r>
      <w:r w:rsidR="002744D0">
        <w:rPr>
          <w:color w:val="0000CC"/>
          <w:sz w:val="32"/>
          <w:szCs w:val="32"/>
        </w:rPr>
        <w:t>(</w:t>
      </w:r>
      <w:r w:rsidR="002744D0" w:rsidRPr="002744D0">
        <w:rPr>
          <w:i/>
          <w:color w:val="0000CC"/>
          <w:sz w:val="32"/>
          <w:szCs w:val="32"/>
        </w:rPr>
        <w:t>Người đương cơ là phu nhân Vy Ðề Hy</w:t>
      </w:r>
      <w:r w:rsidR="002744D0">
        <w:rPr>
          <w:color w:val="0000CC"/>
          <w:sz w:val="32"/>
          <w:szCs w:val="32"/>
        </w:rPr>
        <w:t>)</w:t>
      </w:r>
      <w:r w:rsidR="00166099" w:rsidRPr="00166099">
        <w:rPr>
          <w:color w:val="0000CC"/>
          <w:sz w:val="32"/>
          <w:szCs w:val="32"/>
        </w:rPr>
        <w:t xml:space="preserve">. </w:t>
      </w:r>
      <w:r w:rsidR="00B50D23">
        <w:rPr>
          <w:color w:val="0000CC"/>
          <w:sz w:val="32"/>
          <w:szCs w:val="32"/>
        </w:rPr>
        <w:t>Quý</w:t>
      </w:r>
      <w:r w:rsidR="00166099" w:rsidRPr="00166099">
        <w:rPr>
          <w:color w:val="0000CC"/>
          <w:sz w:val="32"/>
          <w:szCs w:val="32"/>
        </w:rPr>
        <w:t xml:space="preserve"> vị </w:t>
      </w:r>
      <w:r w:rsidR="00B50D23">
        <w:rPr>
          <w:color w:val="0000CC"/>
          <w:sz w:val="32"/>
          <w:szCs w:val="32"/>
        </w:rPr>
        <w:t>thấy</w:t>
      </w:r>
      <w:r w:rsidR="00166099" w:rsidRPr="00166099">
        <w:rPr>
          <w:color w:val="0000CC"/>
          <w:sz w:val="32"/>
          <w:szCs w:val="32"/>
        </w:rPr>
        <w:t xml:space="preserve"> </w:t>
      </w:r>
      <w:r w:rsidR="00B50D23">
        <w:rPr>
          <w:color w:val="0000CC"/>
          <w:sz w:val="32"/>
          <w:szCs w:val="32"/>
        </w:rPr>
        <w:t>kinh</w:t>
      </w:r>
      <w:r w:rsidR="00166099" w:rsidRPr="00166099">
        <w:rPr>
          <w:color w:val="0000CC"/>
          <w:sz w:val="32"/>
          <w:szCs w:val="32"/>
        </w:rPr>
        <w:t xml:space="preserve"> này, người </w:t>
      </w:r>
      <w:r w:rsidR="00B50D23">
        <w:rPr>
          <w:color w:val="0000CC"/>
          <w:sz w:val="32"/>
          <w:szCs w:val="32"/>
        </w:rPr>
        <w:t>đương</w:t>
      </w:r>
      <w:r w:rsidR="00166099" w:rsidRPr="00166099">
        <w:rPr>
          <w:color w:val="0000CC"/>
          <w:sz w:val="32"/>
          <w:szCs w:val="32"/>
        </w:rPr>
        <w:t xml:space="preserve"> cơ là tôn giả A </w:t>
      </w:r>
      <w:r w:rsidR="00B50D23">
        <w:rPr>
          <w:color w:val="0000CC"/>
          <w:sz w:val="32"/>
          <w:szCs w:val="32"/>
        </w:rPr>
        <w:t>N</w:t>
      </w:r>
      <w:r w:rsidR="00166099" w:rsidRPr="00166099">
        <w:rPr>
          <w:color w:val="0000CC"/>
          <w:sz w:val="32"/>
          <w:szCs w:val="32"/>
        </w:rPr>
        <w:t xml:space="preserve">an, và </w:t>
      </w:r>
      <w:r w:rsidR="0026016E">
        <w:rPr>
          <w:color w:val="0000CC"/>
          <w:sz w:val="32"/>
          <w:szCs w:val="32"/>
        </w:rPr>
        <w:t xml:space="preserve">12 ngàn vị </w:t>
      </w:r>
      <w:r w:rsidR="00166099" w:rsidRPr="00166099">
        <w:rPr>
          <w:color w:val="0000CC"/>
          <w:sz w:val="32"/>
          <w:szCs w:val="32"/>
        </w:rPr>
        <w:t xml:space="preserve">đại </w:t>
      </w:r>
      <w:r w:rsidR="00924A5A">
        <w:rPr>
          <w:color w:val="0000CC"/>
          <w:sz w:val="32"/>
          <w:szCs w:val="32"/>
        </w:rPr>
        <w:t>T</w:t>
      </w:r>
      <w:r w:rsidR="00166099" w:rsidRPr="00166099">
        <w:rPr>
          <w:color w:val="0000CC"/>
          <w:sz w:val="32"/>
          <w:szCs w:val="32"/>
        </w:rPr>
        <w:t>ỳ</w:t>
      </w:r>
      <w:r w:rsidR="00924A5A">
        <w:rPr>
          <w:color w:val="0000CC"/>
          <w:sz w:val="32"/>
          <w:szCs w:val="32"/>
        </w:rPr>
        <w:t>-</w:t>
      </w:r>
      <w:r w:rsidR="00166099" w:rsidRPr="00166099">
        <w:rPr>
          <w:color w:val="0000CC"/>
          <w:sz w:val="32"/>
          <w:szCs w:val="32"/>
        </w:rPr>
        <w:t>kheo</w:t>
      </w:r>
      <w:r w:rsidR="0026016E">
        <w:rPr>
          <w:color w:val="0000CC"/>
          <w:sz w:val="32"/>
          <w:szCs w:val="32"/>
        </w:rPr>
        <w:t xml:space="preserve"> dự hội</w:t>
      </w:r>
      <w:r w:rsidR="00166099" w:rsidRPr="00166099">
        <w:rPr>
          <w:color w:val="0000CC"/>
          <w:sz w:val="32"/>
          <w:szCs w:val="32"/>
        </w:rPr>
        <w:t xml:space="preserve">, </w:t>
      </w:r>
      <w:r w:rsidR="0026016E">
        <w:rPr>
          <w:color w:val="0000CC"/>
          <w:sz w:val="32"/>
          <w:szCs w:val="32"/>
        </w:rPr>
        <w:t xml:space="preserve">là </w:t>
      </w:r>
      <w:r w:rsidR="00166099" w:rsidRPr="00166099">
        <w:rPr>
          <w:color w:val="0000CC"/>
          <w:sz w:val="32"/>
          <w:szCs w:val="32"/>
        </w:rPr>
        <w:t xml:space="preserve">không giống nhau. </w:t>
      </w:r>
      <w:r w:rsidR="007C77C7">
        <w:rPr>
          <w:color w:val="0000CC"/>
          <w:sz w:val="32"/>
          <w:szCs w:val="32"/>
        </w:rPr>
        <w:t>C</w:t>
      </w:r>
      <w:r w:rsidR="00166099" w:rsidRPr="00166099">
        <w:rPr>
          <w:color w:val="0000CC"/>
          <w:sz w:val="32"/>
          <w:szCs w:val="32"/>
        </w:rPr>
        <w:t>húng ta phải chú ý</w:t>
      </w:r>
      <w:r w:rsidR="007C77C7" w:rsidRPr="007C77C7">
        <w:rPr>
          <w:color w:val="0000CC"/>
          <w:sz w:val="32"/>
          <w:szCs w:val="32"/>
        </w:rPr>
        <w:t xml:space="preserve"> </w:t>
      </w:r>
      <w:r w:rsidR="007C77C7">
        <w:rPr>
          <w:color w:val="0000CC"/>
          <w:sz w:val="32"/>
          <w:szCs w:val="32"/>
        </w:rPr>
        <w:t>n</w:t>
      </w:r>
      <w:r w:rsidR="007C77C7" w:rsidRPr="00166099">
        <w:rPr>
          <w:color w:val="0000CC"/>
          <w:sz w:val="32"/>
          <w:szCs w:val="32"/>
        </w:rPr>
        <w:t xml:space="preserve">hững </w:t>
      </w:r>
      <w:r w:rsidR="007C77C7">
        <w:rPr>
          <w:color w:val="0000CC"/>
          <w:sz w:val="32"/>
          <w:szCs w:val="32"/>
        </w:rPr>
        <w:t>điều</w:t>
      </w:r>
      <w:r w:rsidR="007C77C7" w:rsidRPr="00166099">
        <w:rPr>
          <w:color w:val="0000CC"/>
          <w:sz w:val="32"/>
          <w:szCs w:val="32"/>
        </w:rPr>
        <w:t xml:space="preserve"> này</w:t>
      </w:r>
      <w:r w:rsidR="00166099" w:rsidRPr="00166099">
        <w:rPr>
          <w:color w:val="0000CC"/>
          <w:sz w:val="32"/>
          <w:szCs w:val="32"/>
        </w:rPr>
        <w:t xml:space="preserve">, </w:t>
      </w:r>
      <w:r w:rsidR="00D73772">
        <w:rPr>
          <w:color w:val="0000CC"/>
          <w:sz w:val="32"/>
          <w:szCs w:val="32"/>
        </w:rPr>
        <w:t xml:space="preserve">thì </w:t>
      </w:r>
      <w:r w:rsidR="00166099" w:rsidRPr="00166099">
        <w:rPr>
          <w:color w:val="0000CC"/>
          <w:sz w:val="32"/>
          <w:szCs w:val="32"/>
        </w:rPr>
        <w:t xml:space="preserve">sau </w:t>
      </w:r>
      <w:r w:rsidR="006A2922">
        <w:rPr>
          <w:color w:val="0000CC"/>
          <w:sz w:val="32"/>
          <w:szCs w:val="32"/>
        </w:rPr>
        <w:t xml:space="preserve">này </w:t>
      </w:r>
      <w:r w:rsidR="00166099" w:rsidRPr="00166099">
        <w:rPr>
          <w:color w:val="0000CC"/>
          <w:sz w:val="32"/>
          <w:szCs w:val="32"/>
        </w:rPr>
        <w:t xml:space="preserve">mới hiểu được Phật thuyết Pháp là linh hoạt, vô cùng sinh động, </w:t>
      </w:r>
      <w:r w:rsidR="00943BF5">
        <w:rPr>
          <w:color w:val="0000CC"/>
          <w:sz w:val="32"/>
          <w:szCs w:val="32"/>
        </w:rPr>
        <w:t xml:space="preserve">đối với hạng </w:t>
      </w:r>
      <w:r w:rsidR="00166099" w:rsidRPr="00166099">
        <w:rPr>
          <w:color w:val="0000CC"/>
          <w:sz w:val="32"/>
          <w:szCs w:val="32"/>
        </w:rPr>
        <w:t xml:space="preserve">người nào, thì Phật thuyết Pháp đó, không có nhất định, không có định pháp mà thuyết. </w:t>
      </w:r>
      <w:r w:rsidR="004A2FBF">
        <w:rPr>
          <w:color w:val="0000CC"/>
          <w:sz w:val="32"/>
          <w:szCs w:val="32"/>
          <w:lang w:eastAsia="zh-TW"/>
        </w:rPr>
        <w:t>Đươ</w:t>
      </w:r>
      <w:r w:rsidR="00166099" w:rsidRPr="00166099">
        <w:rPr>
          <w:color w:val="0000CC"/>
          <w:sz w:val="32"/>
          <w:szCs w:val="32"/>
          <w:lang w:eastAsia="zh-TW"/>
        </w:rPr>
        <w:t xml:space="preserve">ng cơ Quán Kinh là phu nhân </w:t>
      </w:r>
      <w:r w:rsidR="00672206">
        <w:rPr>
          <w:color w:val="0000CC"/>
          <w:sz w:val="32"/>
          <w:szCs w:val="32"/>
          <w:lang w:eastAsia="zh-TW"/>
        </w:rPr>
        <w:t>Vy Đề Hy</w:t>
      </w:r>
      <w:r w:rsidR="00166099" w:rsidRPr="00166099">
        <w:rPr>
          <w:color w:val="0000CC"/>
          <w:sz w:val="32"/>
          <w:szCs w:val="32"/>
          <w:lang w:eastAsia="zh-TW"/>
        </w:rPr>
        <w:t xml:space="preserve">, </w:t>
      </w:r>
      <w:r w:rsidR="00FC5AF0" w:rsidRPr="00FC5AF0">
        <w:rPr>
          <w:rFonts w:ascii="DFKai-SB" w:eastAsia="DFKai-SB" w:hAnsi="DFKai-SB" w:hint="eastAsia"/>
          <w:color w:val="FF0000"/>
          <w:sz w:val="36"/>
          <w:lang w:eastAsia="zh-TW"/>
        </w:rPr>
        <w:t>阿難、目連侍佛左右，釋梵諸天虛空雨花。會中唯阿難、目連為大權示現之比丘，餘無出家之眾。於此會上當機聞法並上輩往生者，主要是韋提希夫人等在家人。故佛應其機緣，於上品生中皆未言出家也</w:t>
      </w:r>
      <w:r w:rsidR="00166099" w:rsidRPr="00AA2F72">
        <w:rPr>
          <w:b/>
          <w:color w:val="FF0000"/>
          <w:sz w:val="32"/>
          <w:szCs w:val="32"/>
          <w:lang w:eastAsia="zh-TW"/>
        </w:rPr>
        <w:t xml:space="preserve">“A nan, Mục Liên thị Phật tả hữu, Thích </w:t>
      </w:r>
      <w:r w:rsidR="00A076AA">
        <w:rPr>
          <w:b/>
          <w:color w:val="FF0000"/>
          <w:sz w:val="32"/>
          <w:szCs w:val="32"/>
          <w:lang w:eastAsia="zh-TW"/>
        </w:rPr>
        <w:t>P</w:t>
      </w:r>
      <w:r w:rsidR="00166099" w:rsidRPr="00AA2F72">
        <w:rPr>
          <w:b/>
          <w:color w:val="FF0000"/>
          <w:sz w:val="32"/>
          <w:szCs w:val="32"/>
          <w:lang w:eastAsia="zh-TW"/>
        </w:rPr>
        <w:t xml:space="preserve">hạn chư thiên hư không vũ hoa. Hội trung duy A nan, Mục Liên vi đại quyền thị hiện chi </w:t>
      </w:r>
      <w:r w:rsidR="00A941A9" w:rsidRPr="00AA2F72">
        <w:rPr>
          <w:b/>
          <w:color w:val="FF0000"/>
          <w:sz w:val="32"/>
          <w:szCs w:val="32"/>
          <w:lang w:eastAsia="zh-TW"/>
        </w:rPr>
        <w:t>T</w:t>
      </w:r>
      <w:r w:rsidR="00166099" w:rsidRPr="00AA2F72">
        <w:rPr>
          <w:b/>
          <w:color w:val="FF0000"/>
          <w:sz w:val="32"/>
          <w:szCs w:val="32"/>
          <w:lang w:eastAsia="zh-TW"/>
        </w:rPr>
        <w:t>ỳ</w:t>
      </w:r>
      <w:r w:rsidR="00A941A9" w:rsidRPr="00AA2F72">
        <w:rPr>
          <w:b/>
          <w:color w:val="FF0000"/>
          <w:sz w:val="32"/>
          <w:szCs w:val="32"/>
          <w:lang w:eastAsia="zh-TW"/>
        </w:rPr>
        <w:t>-</w:t>
      </w:r>
      <w:r w:rsidR="00166099" w:rsidRPr="00AA2F72">
        <w:rPr>
          <w:b/>
          <w:color w:val="FF0000"/>
          <w:sz w:val="32"/>
          <w:szCs w:val="32"/>
          <w:lang w:eastAsia="zh-TW"/>
        </w:rPr>
        <w:t xml:space="preserve">kheo, dư vô xuất gia chi chúng. </w:t>
      </w:r>
      <w:r w:rsidR="00166099" w:rsidRPr="00AA2F72">
        <w:rPr>
          <w:b/>
          <w:color w:val="FF0000"/>
          <w:sz w:val="32"/>
          <w:szCs w:val="32"/>
        </w:rPr>
        <w:t xml:space="preserve">Ư thử hội thượng đương cơ văn pháp tịnh thượng bối vãng sanh giả, chủ yếu thị </w:t>
      </w:r>
      <w:r w:rsidR="00672206">
        <w:rPr>
          <w:b/>
          <w:color w:val="FF0000"/>
          <w:sz w:val="32"/>
          <w:szCs w:val="32"/>
        </w:rPr>
        <w:t>Vy Đề Hy</w:t>
      </w:r>
      <w:r w:rsidR="00166099" w:rsidRPr="00AA2F72">
        <w:rPr>
          <w:b/>
          <w:color w:val="FF0000"/>
          <w:sz w:val="32"/>
          <w:szCs w:val="32"/>
        </w:rPr>
        <w:t xml:space="preserve"> phu nhân đẳng tại gia nhân. Cố Phật ứng kỳ cơ duyên, ư thượng phẩm s</w:t>
      </w:r>
      <w:r w:rsidR="00694829" w:rsidRPr="00AA2F72">
        <w:rPr>
          <w:b/>
          <w:color w:val="FF0000"/>
          <w:sz w:val="32"/>
          <w:szCs w:val="32"/>
        </w:rPr>
        <w:t>a</w:t>
      </w:r>
      <w:r w:rsidR="00166099" w:rsidRPr="00AA2F72">
        <w:rPr>
          <w:b/>
          <w:color w:val="FF0000"/>
          <w:sz w:val="32"/>
          <w:szCs w:val="32"/>
        </w:rPr>
        <w:t>nh trung giai vị ngôn xuất gia dã”</w:t>
      </w:r>
      <w:r w:rsidR="00AA2F72">
        <w:rPr>
          <w:color w:val="0000CC"/>
          <w:sz w:val="32"/>
          <w:szCs w:val="32"/>
        </w:rPr>
        <w:t xml:space="preserve">(ngài </w:t>
      </w:r>
      <w:r w:rsidR="00AA2F72" w:rsidRPr="00AA2F72">
        <w:rPr>
          <w:i/>
          <w:color w:val="0000CC"/>
          <w:sz w:val="32"/>
          <w:szCs w:val="32"/>
        </w:rPr>
        <w:t xml:space="preserve">A Nan và </w:t>
      </w:r>
      <w:r w:rsidR="00A076AA">
        <w:rPr>
          <w:i/>
          <w:color w:val="0000CC"/>
          <w:sz w:val="32"/>
          <w:szCs w:val="32"/>
        </w:rPr>
        <w:t xml:space="preserve">ngài </w:t>
      </w:r>
      <w:r w:rsidR="00AA2F72" w:rsidRPr="00AA2F72">
        <w:rPr>
          <w:i/>
          <w:color w:val="0000CC"/>
          <w:sz w:val="32"/>
          <w:szCs w:val="32"/>
        </w:rPr>
        <w:t xml:space="preserve">Mục Liên đứng hầu hai bên đức Phật; chư thiên </w:t>
      </w:r>
      <w:r w:rsidR="0067082C">
        <w:rPr>
          <w:i/>
          <w:color w:val="0000CC"/>
          <w:sz w:val="32"/>
          <w:szCs w:val="32"/>
        </w:rPr>
        <w:t xml:space="preserve">trời đế </w:t>
      </w:r>
      <w:r w:rsidR="0067082C" w:rsidRPr="00AA2F72">
        <w:rPr>
          <w:i/>
          <w:color w:val="0000CC"/>
          <w:sz w:val="32"/>
          <w:szCs w:val="32"/>
        </w:rPr>
        <w:t xml:space="preserve">Thích </w:t>
      </w:r>
      <w:r w:rsidR="0067082C">
        <w:rPr>
          <w:i/>
          <w:color w:val="0000CC"/>
          <w:sz w:val="32"/>
          <w:szCs w:val="32"/>
        </w:rPr>
        <w:t xml:space="preserve">và </w:t>
      </w:r>
      <w:r w:rsidR="0067082C" w:rsidRPr="00AA2F72">
        <w:rPr>
          <w:i/>
          <w:color w:val="0000CC"/>
          <w:sz w:val="32"/>
          <w:szCs w:val="32"/>
        </w:rPr>
        <w:t xml:space="preserve">Phạm </w:t>
      </w:r>
      <w:r w:rsidR="0067082C">
        <w:rPr>
          <w:i/>
          <w:color w:val="0000CC"/>
          <w:sz w:val="32"/>
          <w:szCs w:val="32"/>
        </w:rPr>
        <w:t xml:space="preserve">thiên </w:t>
      </w:r>
      <w:r w:rsidR="00AA2F72" w:rsidRPr="00AA2F72">
        <w:rPr>
          <w:i/>
          <w:color w:val="0000CC"/>
          <w:sz w:val="32"/>
          <w:szCs w:val="32"/>
        </w:rPr>
        <w:t xml:space="preserve">đứng trên không </w:t>
      </w:r>
      <w:r w:rsidR="0067082C">
        <w:rPr>
          <w:i/>
          <w:color w:val="0000CC"/>
          <w:sz w:val="32"/>
          <w:szCs w:val="32"/>
        </w:rPr>
        <w:t>rãi</w:t>
      </w:r>
      <w:r w:rsidR="00AA2F72" w:rsidRPr="00AA2F72">
        <w:rPr>
          <w:i/>
          <w:color w:val="0000CC"/>
          <w:sz w:val="32"/>
          <w:szCs w:val="32"/>
        </w:rPr>
        <w:t xml:space="preserve"> mưa hoa cúng dường. Trong hội chỉ có hai vị A Nan và Mục Liên là bậc </w:t>
      </w:r>
      <w:r w:rsidR="00253B47">
        <w:rPr>
          <w:i/>
          <w:color w:val="0000CC"/>
          <w:sz w:val="32"/>
          <w:szCs w:val="32"/>
        </w:rPr>
        <w:t>T</w:t>
      </w:r>
      <w:r w:rsidR="00AA2F72" w:rsidRPr="00AA2F72">
        <w:rPr>
          <w:i/>
          <w:color w:val="0000CC"/>
          <w:sz w:val="32"/>
          <w:szCs w:val="32"/>
        </w:rPr>
        <w:t>ỳ-kheo đại quyền thị hiện, không có bậc xuất gia nào khác. Trong pháp hội</w:t>
      </w:r>
      <w:r w:rsidR="00903F3F">
        <w:rPr>
          <w:i/>
          <w:color w:val="0000CC"/>
          <w:sz w:val="32"/>
          <w:szCs w:val="32"/>
        </w:rPr>
        <w:t xml:space="preserve"> đó</w:t>
      </w:r>
      <w:r w:rsidR="00AA2F72" w:rsidRPr="00AA2F72">
        <w:rPr>
          <w:i/>
          <w:color w:val="0000CC"/>
          <w:sz w:val="32"/>
          <w:szCs w:val="32"/>
        </w:rPr>
        <w:t xml:space="preserve">, bậc đương cơ nghe pháp và hàng vãng sanh bậc Thượng chủ yếu là </w:t>
      </w:r>
      <w:r w:rsidR="00903F3F" w:rsidRPr="00AA2F72">
        <w:rPr>
          <w:i/>
          <w:color w:val="0000CC"/>
          <w:sz w:val="32"/>
          <w:szCs w:val="32"/>
        </w:rPr>
        <w:t>những người tại gia</w:t>
      </w:r>
      <w:r w:rsidR="00B940A8">
        <w:rPr>
          <w:i/>
          <w:color w:val="0000CC"/>
          <w:sz w:val="32"/>
          <w:szCs w:val="32"/>
        </w:rPr>
        <w:t xml:space="preserve"> như</w:t>
      </w:r>
      <w:r w:rsidR="00B940A8" w:rsidRPr="00B940A8">
        <w:rPr>
          <w:i/>
          <w:color w:val="0000CC"/>
          <w:sz w:val="32"/>
          <w:szCs w:val="32"/>
        </w:rPr>
        <w:t xml:space="preserve"> </w:t>
      </w:r>
      <w:r w:rsidR="00B940A8" w:rsidRPr="00AA2F72">
        <w:rPr>
          <w:i/>
          <w:color w:val="0000CC"/>
          <w:sz w:val="32"/>
          <w:szCs w:val="32"/>
        </w:rPr>
        <w:t>phu nhân Vy Ðề Hy</w:t>
      </w:r>
      <w:r w:rsidR="00903F3F">
        <w:rPr>
          <w:i/>
          <w:color w:val="0000CC"/>
          <w:sz w:val="32"/>
          <w:szCs w:val="32"/>
        </w:rPr>
        <w:t>.</w:t>
      </w:r>
      <w:r w:rsidR="00AA2F72" w:rsidRPr="00AA2F72">
        <w:rPr>
          <w:i/>
          <w:color w:val="0000CC"/>
          <w:sz w:val="32"/>
          <w:szCs w:val="32"/>
        </w:rPr>
        <w:t xml:space="preserve"> </w:t>
      </w:r>
      <w:r w:rsidR="00903F3F">
        <w:rPr>
          <w:i/>
          <w:color w:val="0000CC"/>
          <w:sz w:val="32"/>
          <w:szCs w:val="32"/>
        </w:rPr>
        <w:t>N</w:t>
      </w:r>
      <w:r w:rsidR="00AA2F72" w:rsidRPr="00AA2F72">
        <w:rPr>
          <w:i/>
          <w:color w:val="0000CC"/>
          <w:sz w:val="32"/>
          <w:szCs w:val="32"/>
        </w:rPr>
        <w:t>ên Phật ứng theo cơ duyên ấy</w:t>
      </w:r>
      <w:r w:rsidR="00BF659F">
        <w:rPr>
          <w:i/>
          <w:color w:val="0000CC"/>
          <w:sz w:val="32"/>
          <w:szCs w:val="32"/>
        </w:rPr>
        <w:t xml:space="preserve"> mà</w:t>
      </w:r>
      <w:r w:rsidR="00AA2F72" w:rsidRPr="00AA2F72">
        <w:rPr>
          <w:i/>
          <w:color w:val="0000CC"/>
          <w:sz w:val="32"/>
          <w:szCs w:val="32"/>
        </w:rPr>
        <w:t xml:space="preserve"> ch</w:t>
      </w:r>
      <w:r w:rsidR="00BF659F">
        <w:rPr>
          <w:i/>
          <w:color w:val="0000CC"/>
          <w:sz w:val="32"/>
          <w:szCs w:val="32"/>
        </w:rPr>
        <w:t>ưa</w:t>
      </w:r>
      <w:r w:rsidR="00AA2F72" w:rsidRPr="00AA2F72">
        <w:rPr>
          <w:i/>
          <w:color w:val="0000CC"/>
          <w:sz w:val="32"/>
          <w:szCs w:val="32"/>
        </w:rPr>
        <w:t xml:space="preserve"> nói </w:t>
      </w:r>
      <w:r w:rsidR="00BF659F">
        <w:rPr>
          <w:i/>
          <w:color w:val="0000CC"/>
          <w:sz w:val="32"/>
          <w:szCs w:val="32"/>
        </w:rPr>
        <w:t xml:space="preserve">đến </w:t>
      </w:r>
      <w:r w:rsidR="00AA2F72" w:rsidRPr="00AA2F72">
        <w:rPr>
          <w:i/>
          <w:color w:val="0000CC"/>
          <w:sz w:val="32"/>
          <w:szCs w:val="32"/>
        </w:rPr>
        <w:t xml:space="preserve">xuất gia trong </w:t>
      </w:r>
      <w:r w:rsidR="00BF659F">
        <w:rPr>
          <w:i/>
          <w:color w:val="0000CC"/>
          <w:sz w:val="32"/>
          <w:szCs w:val="32"/>
        </w:rPr>
        <w:t xml:space="preserve">các bậc </w:t>
      </w:r>
      <w:r w:rsidR="00AA2F72" w:rsidRPr="00AA2F72">
        <w:rPr>
          <w:i/>
          <w:color w:val="0000CC"/>
          <w:sz w:val="32"/>
          <w:szCs w:val="32"/>
        </w:rPr>
        <w:t>Thượng</w:t>
      </w:r>
      <w:r w:rsidR="0026720A">
        <w:rPr>
          <w:i/>
          <w:color w:val="0000CC"/>
          <w:sz w:val="32"/>
          <w:szCs w:val="32"/>
        </w:rPr>
        <w:t>-p</w:t>
      </w:r>
      <w:r w:rsidR="00AA2F72" w:rsidRPr="00AA2F72">
        <w:rPr>
          <w:i/>
          <w:color w:val="0000CC"/>
          <w:sz w:val="32"/>
          <w:szCs w:val="32"/>
        </w:rPr>
        <w:t>hẩm</w:t>
      </w:r>
      <w:r w:rsidR="00AA2F72">
        <w:rPr>
          <w:color w:val="0000CC"/>
          <w:sz w:val="32"/>
          <w:szCs w:val="32"/>
        </w:rPr>
        <w:t>)</w:t>
      </w:r>
      <w:r w:rsidR="00166099" w:rsidRPr="00166099">
        <w:rPr>
          <w:color w:val="0000CC"/>
          <w:sz w:val="32"/>
          <w:szCs w:val="32"/>
        </w:rPr>
        <w:t>. Đ</w:t>
      </w:r>
      <w:r w:rsidR="002939FC">
        <w:rPr>
          <w:color w:val="0000CC"/>
          <w:sz w:val="32"/>
          <w:szCs w:val="32"/>
        </w:rPr>
        <w:t>ó</w:t>
      </w:r>
      <w:r w:rsidR="00166099" w:rsidRPr="00166099">
        <w:rPr>
          <w:color w:val="0000CC"/>
          <w:sz w:val="32"/>
          <w:szCs w:val="32"/>
        </w:rPr>
        <w:t xml:space="preserve"> là những điều nói trong Quán Kinh, phải hiểu rằng </w:t>
      </w:r>
      <w:r w:rsidR="002939FC">
        <w:rPr>
          <w:color w:val="0000CC"/>
          <w:sz w:val="32"/>
          <w:szCs w:val="32"/>
        </w:rPr>
        <w:t>đương</w:t>
      </w:r>
      <w:r w:rsidR="00166099" w:rsidRPr="00166099">
        <w:rPr>
          <w:color w:val="0000CC"/>
          <w:sz w:val="32"/>
          <w:szCs w:val="32"/>
        </w:rPr>
        <w:t xml:space="preserve"> cơ của Quán Kinh là vì người nào mà nói, </w:t>
      </w:r>
      <w:r w:rsidR="00350427">
        <w:rPr>
          <w:color w:val="0000CC"/>
          <w:sz w:val="32"/>
          <w:szCs w:val="32"/>
        </w:rPr>
        <w:t xml:space="preserve">đương cơ của </w:t>
      </w:r>
      <w:r w:rsidR="00166099" w:rsidRPr="00166099">
        <w:rPr>
          <w:color w:val="0000CC"/>
          <w:sz w:val="32"/>
          <w:szCs w:val="32"/>
        </w:rPr>
        <w:t xml:space="preserve">kinh này không giống với Quán Kinh, cho nên những điều nói </w:t>
      </w:r>
      <w:r w:rsidR="00350427">
        <w:rPr>
          <w:color w:val="0000CC"/>
          <w:sz w:val="32"/>
          <w:szCs w:val="32"/>
        </w:rPr>
        <w:t xml:space="preserve">của kinh </w:t>
      </w:r>
      <w:r w:rsidR="00722025">
        <w:rPr>
          <w:color w:val="0000CC"/>
          <w:sz w:val="32"/>
          <w:szCs w:val="32"/>
        </w:rPr>
        <w:t xml:space="preserve">này </w:t>
      </w:r>
      <w:r w:rsidR="00350427">
        <w:rPr>
          <w:color w:val="0000CC"/>
          <w:sz w:val="32"/>
          <w:szCs w:val="32"/>
        </w:rPr>
        <w:t>cũng</w:t>
      </w:r>
      <w:r w:rsidR="00166099" w:rsidRPr="00166099">
        <w:rPr>
          <w:color w:val="0000CC"/>
          <w:sz w:val="32"/>
          <w:szCs w:val="32"/>
        </w:rPr>
        <w:t xml:space="preserve"> không giống. </w:t>
      </w:r>
      <w:r w:rsidR="00B940A8">
        <w:rPr>
          <w:color w:val="0000CC"/>
          <w:sz w:val="32"/>
          <w:szCs w:val="32"/>
        </w:rPr>
        <w:t>trong hội đó đương</w:t>
      </w:r>
      <w:r w:rsidR="00166099" w:rsidRPr="00166099">
        <w:rPr>
          <w:color w:val="0000CC"/>
          <w:sz w:val="32"/>
          <w:szCs w:val="32"/>
        </w:rPr>
        <w:t xml:space="preserve"> cơ nghe pháp </w:t>
      </w:r>
      <w:r w:rsidR="00B940A8">
        <w:rPr>
          <w:color w:val="0000CC"/>
          <w:sz w:val="32"/>
          <w:szCs w:val="32"/>
        </w:rPr>
        <w:t>và</w:t>
      </w:r>
      <w:r w:rsidR="00166099" w:rsidRPr="00166099">
        <w:rPr>
          <w:color w:val="0000CC"/>
          <w:sz w:val="32"/>
          <w:szCs w:val="32"/>
        </w:rPr>
        <w:t xml:space="preserve"> vãng sanh </w:t>
      </w:r>
      <w:r w:rsidR="00B940A8">
        <w:rPr>
          <w:color w:val="0000CC"/>
          <w:sz w:val="32"/>
          <w:szCs w:val="32"/>
        </w:rPr>
        <w:t xml:space="preserve">bậc </w:t>
      </w:r>
      <w:r w:rsidR="00494B8B">
        <w:rPr>
          <w:color w:val="0000CC"/>
          <w:sz w:val="32"/>
          <w:szCs w:val="32"/>
        </w:rPr>
        <w:t>T</w:t>
      </w:r>
      <w:r w:rsidR="00166099" w:rsidRPr="00166099">
        <w:rPr>
          <w:color w:val="0000CC"/>
          <w:sz w:val="32"/>
          <w:szCs w:val="32"/>
        </w:rPr>
        <w:t xml:space="preserve">hượng, chủ yếu là người tại gia như phu nhân </w:t>
      </w:r>
      <w:r w:rsidR="00672206">
        <w:rPr>
          <w:color w:val="0000CC"/>
          <w:sz w:val="32"/>
          <w:szCs w:val="32"/>
        </w:rPr>
        <w:t>Vy Đề Hy</w:t>
      </w:r>
      <w:r w:rsidR="00166099" w:rsidRPr="00166099">
        <w:rPr>
          <w:color w:val="0000CC"/>
          <w:sz w:val="32"/>
          <w:szCs w:val="32"/>
        </w:rPr>
        <w:t xml:space="preserve">, cho nên Phật ứng cơ duyên đó, trong </w:t>
      </w:r>
      <w:r w:rsidR="0007352F">
        <w:rPr>
          <w:color w:val="0000CC"/>
          <w:sz w:val="32"/>
          <w:szCs w:val="32"/>
        </w:rPr>
        <w:t xml:space="preserve">bậc </w:t>
      </w:r>
      <w:r w:rsidR="00163FE2">
        <w:rPr>
          <w:color w:val="0000CC"/>
          <w:sz w:val="32"/>
          <w:szCs w:val="32"/>
        </w:rPr>
        <w:t>T</w:t>
      </w:r>
      <w:r w:rsidR="00166099" w:rsidRPr="00166099">
        <w:rPr>
          <w:color w:val="0000CC"/>
          <w:sz w:val="32"/>
          <w:szCs w:val="32"/>
        </w:rPr>
        <w:t>hượng</w:t>
      </w:r>
      <w:r w:rsidR="00DA5EC7">
        <w:rPr>
          <w:color w:val="0000CC"/>
          <w:sz w:val="32"/>
          <w:szCs w:val="32"/>
        </w:rPr>
        <w:t>-</w:t>
      </w:r>
      <w:r w:rsidR="00166099" w:rsidRPr="00166099">
        <w:rPr>
          <w:color w:val="0000CC"/>
          <w:sz w:val="32"/>
          <w:szCs w:val="32"/>
        </w:rPr>
        <w:t xml:space="preserve">phẩm </w:t>
      </w:r>
      <w:r w:rsidR="0007352F">
        <w:rPr>
          <w:color w:val="0000CC"/>
          <w:sz w:val="32"/>
          <w:szCs w:val="32"/>
        </w:rPr>
        <w:t xml:space="preserve">vãng </w:t>
      </w:r>
      <w:r w:rsidR="00166099" w:rsidRPr="00166099">
        <w:rPr>
          <w:color w:val="0000CC"/>
          <w:sz w:val="32"/>
          <w:szCs w:val="32"/>
        </w:rPr>
        <w:t xml:space="preserve">sanh đều chưa nói </w:t>
      </w:r>
      <w:r w:rsidR="0007352F">
        <w:rPr>
          <w:color w:val="0000CC"/>
          <w:sz w:val="32"/>
          <w:szCs w:val="32"/>
        </w:rPr>
        <w:t xml:space="preserve">đến </w:t>
      </w:r>
      <w:r w:rsidR="00166099" w:rsidRPr="00166099">
        <w:rPr>
          <w:color w:val="0000CC"/>
          <w:sz w:val="32"/>
          <w:szCs w:val="32"/>
        </w:rPr>
        <w:t xml:space="preserve">xuất gia, tại gia </w:t>
      </w:r>
      <w:r w:rsidR="00096E59">
        <w:rPr>
          <w:color w:val="0000CC"/>
          <w:sz w:val="32"/>
          <w:szCs w:val="32"/>
        </w:rPr>
        <w:t xml:space="preserve">có </w:t>
      </w:r>
      <w:r w:rsidR="00C250CD">
        <w:rPr>
          <w:color w:val="0000CC"/>
          <w:sz w:val="32"/>
          <w:szCs w:val="32"/>
        </w:rPr>
        <w:t>được</w:t>
      </w:r>
      <w:r w:rsidR="00C250CD" w:rsidRPr="00166099">
        <w:rPr>
          <w:color w:val="0000CC"/>
          <w:sz w:val="32"/>
          <w:szCs w:val="32"/>
        </w:rPr>
        <w:t xml:space="preserve"> </w:t>
      </w:r>
      <w:r w:rsidR="00166099" w:rsidRPr="00166099">
        <w:rPr>
          <w:color w:val="0000CC"/>
          <w:sz w:val="32"/>
          <w:szCs w:val="32"/>
        </w:rPr>
        <w:t xml:space="preserve">vãng sanh </w:t>
      </w:r>
      <w:r w:rsidR="00FD0FC7">
        <w:rPr>
          <w:color w:val="0000CC"/>
          <w:sz w:val="32"/>
          <w:szCs w:val="32"/>
        </w:rPr>
        <w:t>T</w:t>
      </w:r>
      <w:r w:rsidR="00166099" w:rsidRPr="00166099">
        <w:rPr>
          <w:color w:val="0000CC"/>
          <w:sz w:val="32"/>
          <w:szCs w:val="32"/>
        </w:rPr>
        <w:t>hượng</w:t>
      </w:r>
      <w:r w:rsidR="00FD0FC7">
        <w:rPr>
          <w:color w:val="0000CC"/>
          <w:sz w:val="32"/>
          <w:szCs w:val="32"/>
        </w:rPr>
        <w:t>-</w:t>
      </w:r>
      <w:r w:rsidR="00166099" w:rsidRPr="00166099">
        <w:rPr>
          <w:color w:val="0000CC"/>
          <w:sz w:val="32"/>
          <w:szCs w:val="32"/>
        </w:rPr>
        <w:t>thượng</w:t>
      </w:r>
      <w:r w:rsidR="00FD0FC7">
        <w:rPr>
          <w:color w:val="0000CC"/>
          <w:sz w:val="32"/>
          <w:szCs w:val="32"/>
        </w:rPr>
        <w:t>-</w:t>
      </w:r>
      <w:r w:rsidR="00166099" w:rsidRPr="00166099">
        <w:rPr>
          <w:color w:val="0000CC"/>
          <w:sz w:val="32"/>
          <w:szCs w:val="32"/>
        </w:rPr>
        <w:t xml:space="preserve">phẩm hay không? </w:t>
      </w:r>
      <w:r w:rsidR="00F53FFE">
        <w:rPr>
          <w:color w:val="0000CC"/>
          <w:sz w:val="32"/>
          <w:szCs w:val="32"/>
        </w:rPr>
        <w:t>Được</w:t>
      </w:r>
      <w:r w:rsidR="00166099" w:rsidRPr="00166099">
        <w:rPr>
          <w:color w:val="0000CC"/>
          <w:sz w:val="32"/>
          <w:szCs w:val="32"/>
        </w:rPr>
        <w:t xml:space="preserve">! Mấu chốt của </w:t>
      </w:r>
      <w:r w:rsidR="00AF6BFC">
        <w:rPr>
          <w:color w:val="0000CC"/>
          <w:sz w:val="32"/>
          <w:szCs w:val="32"/>
        </w:rPr>
        <w:t>T</w:t>
      </w:r>
      <w:r w:rsidR="00166099" w:rsidRPr="00166099">
        <w:rPr>
          <w:color w:val="0000CC"/>
          <w:sz w:val="32"/>
          <w:szCs w:val="32"/>
        </w:rPr>
        <w:t>hượng</w:t>
      </w:r>
      <w:r w:rsidR="00AF6BFC">
        <w:rPr>
          <w:color w:val="0000CC"/>
          <w:sz w:val="32"/>
          <w:szCs w:val="32"/>
        </w:rPr>
        <w:t>-</w:t>
      </w:r>
      <w:r w:rsidR="00166099" w:rsidRPr="00166099">
        <w:rPr>
          <w:color w:val="0000CC"/>
          <w:sz w:val="32"/>
          <w:szCs w:val="32"/>
        </w:rPr>
        <w:t>thượng</w:t>
      </w:r>
      <w:r w:rsidR="00AF6BFC">
        <w:rPr>
          <w:color w:val="0000CC"/>
          <w:sz w:val="32"/>
          <w:szCs w:val="32"/>
        </w:rPr>
        <w:t>-</w:t>
      </w:r>
      <w:r w:rsidR="00166099" w:rsidRPr="00166099">
        <w:rPr>
          <w:color w:val="0000CC"/>
          <w:sz w:val="32"/>
          <w:szCs w:val="32"/>
        </w:rPr>
        <w:t xml:space="preserve">phẩm </w:t>
      </w:r>
      <w:r w:rsidR="005E7A99">
        <w:rPr>
          <w:color w:val="0000CC"/>
          <w:sz w:val="32"/>
          <w:szCs w:val="32"/>
        </w:rPr>
        <w:t xml:space="preserve">là </w:t>
      </w:r>
      <w:r w:rsidR="00166099" w:rsidRPr="00166099">
        <w:rPr>
          <w:color w:val="0000CC"/>
          <w:sz w:val="32"/>
          <w:szCs w:val="32"/>
        </w:rPr>
        <w:t xml:space="preserve">ở </w:t>
      </w:r>
      <w:r w:rsidR="005E7A99">
        <w:rPr>
          <w:color w:val="0000CC"/>
          <w:sz w:val="32"/>
          <w:szCs w:val="32"/>
        </w:rPr>
        <w:t>lìa</w:t>
      </w:r>
      <w:r w:rsidR="00166099" w:rsidRPr="00166099">
        <w:rPr>
          <w:color w:val="0000CC"/>
          <w:sz w:val="32"/>
          <w:szCs w:val="32"/>
        </w:rPr>
        <w:t xml:space="preserve"> dục, </w:t>
      </w:r>
      <w:r w:rsidR="005E7A99">
        <w:rPr>
          <w:color w:val="0000CC"/>
          <w:sz w:val="32"/>
          <w:szCs w:val="32"/>
        </w:rPr>
        <w:t>quý</w:t>
      </w:r>
      <w:r w:rsidR="00166099" w:rsidRPr="00166099">
        <w:rPr>
          <w:color w:val="0000CC"/>
          <w:sz w:val="32"/>
          <w:szCs w:val="32"/>
        </w:rPr>
        <w:t xml:space="preserve"> vị </w:t>
      </w:r>
      <w:r w:rsidR="005E7A99">
        <w:rPr>
          <w:color w:val="0000CC"/>
          <w:sz w:val="32"/>
          <w:szCs w:val="32"/>
        </w:rPr>
        <w:t>lìa</w:t>
      </w:r>
      <w:r w:rsidR="00166099" w:rsidRPr="00166099">
        <w:rPr>
          <w:color w:val="0000CC"/>
          <w:sz w:val="32"/>
          <w:szCs w:val="32"/>
        </w:rPr>
        <w:t xml:space="preserve"> bỏ bao nhiêu</w:t>
      </w:r>
      <w:r w:rsidR="005E7A99" w:rsidRPr="005E7A99">
        <w:rPr>
          <w:color w:val="0000CC"/>
          <w:sz w:val="32"/>
          <w:szCs w:val="32"/>
        </w:rPr>
        <w:t xml:space="preserve"> </w:t>
      </w:r>
      <w:r w:rsidR="005E7A99" w:rsidRPr="00166099">
        <w:rPr>
          <w:color w:val="0000CC"/>
          <w:sz w:val="32"/>
          <w:szCs w:val="32"/>
        </w:rPr>
        <w:t>dục vọng</w:t>
      </w:r>
      <w:r w:rsidR="00166099" w:rsidRPr="00166099">
        <w:rPr>
          <w:color w:val="0000CC"/>
          <w:sz w:val="32"/>
          <w:szCs w:val="32"/>
        </w:rPr>
        <w:t xml:space="preserve">, trong </w:t>
      </w:r>
      <w:r w:rsidR="00A9769F">
        <w:rPr>
          <w:color w:val="0000CC"/>
          <w:sz w:val="32"/>
          <w:szCs w:val="32"/>
        </w:rPr>
        <w:t>Đ</w:t>
      </w:r>
      <w:r w:rsidR="00166099" w:rsidRPr="00166099">
        <w:rPr>
          <w:color w:val="0000CC"/>
          <w:sz w:val="32"/>
          <w:szCs w:val="32"/>
        </w:rPr>
        <w:t>ại</w:t>
      </w:r>
      <w:r w:rsidR="00A9769F">
        <w:rPr>
          <w:color w:val="0000CC"/>
          <w:sz w:val="32"/>
          <w:szCs w:val="32"/>
        </w:rPr>
        <w:t>-</w:t>
      </w:r>
      <w:r w:rsidR="00166099" w:rsidRPr="00166099">
        <w:rPr>
          <w:color w:val="0000CC"/>
          <w:sz w:val="32"/>
          <w:szCs w:val="32"/>
        </w:rPr>
        <w:t>thừa giáo nói</w:t>
      </w:r>
      <w:r w:rsidR="005E7A99">
        <w:rPr>
          <w:color w:val="0000CC"/>
          <w:sz w:val="32"/>
          <w:szCs w:val="32"/>
        </w:rPr>
        <w:t xml:space="preserve"> điều này</w:t>
      </w:r>
      <w:r w:rsidR="00166099" w:rsidRPr="00166099">
        <w:rPr>
          <w:color w:val="0000CC"/>
          <w:sz w:val="32"/>
          <w:szCs w:val="32"/>
        </w:rPr>
        <w:t xml:space="preserve"> rất nhiều, sự </w:t>
      </w:r>
      <w:r w:rsidR="005E7A99">
        <w:rPr>
          <w:color w:val="0000CC"/>
          <w:sz w:val="32"/>
          <w:szCs w:val="32"/>
        </w:rPr>
        <w:t>khác</w:t>
      </w:r>
      <w:r w:rsidR="00166099" w:rsidRPr="00166099">
        <w:rPr>
          <w:color w:val="0000CC"/>
          <w:sz w:val="32"/>
          <w:szCs w:val="32"/>
        </w:rPr>
        <w:t xml:space="preserve"> biệt của Phật và chúng sanh, </w:t>
      </w:r>
      <w:r w:rsidR="005E7A99">
        <w:rPr>
          <w:color w:val="0000CC"/>
          <w:sz w:val="32"/>
          <w:szCs w:val="32"/>
        </w:rPr>
        <w:t xml:space="preserve">là ở chỗ: </w:t>
      </w:r>
      <w:r w:rsidR="00166099" w:rsidRPr="00166099">
        <w:rPr>
          <w:color w:val="0000CC"/>
          <w:sz w:val="32"/>
          <w:szCs w:val="32"/>
        </w:rPr>
        <w:t xml:space="preserve">Phật đoạn tận </w:t>
      </w:r>
      <w:r w:rsidR="005E7A99" w:rsidRPr="00166099">
        <w:rPr>
          <w:color w:val="0000CC"/>
          <w:sz w:val="32"/>
          <w:szCs w:val="32"/>
        </w:rPr>
        <w:t xml:space="preserve">phiền não </w:t>
      </w:r>
      <w:r w:rsidR="00166099" w:rsidRPr="00166099">
        <w:rPr>
          <w:color w:val="0000CC"/>
          <w:sz w:val="32"/>
          <w:szCs w:val="32"/>
        </w:rPr>
        <w:t xml:space="preserve">rồi, </w:t>
      </w:r>
      <w:r w:rsidR="005E7A99">
        <w:rPr>
          <w:color w:val="0000CC"/>
          <w:sz w:val="32"/>
          <w:szCs w:val="32"/>
        </w:rPr>
        <w:t xml:space="preserve">còn </w:t>
      </w:r>
      <w:r w:rsidR="00166099" w:rsidRPr="00166099">
        <w:rPr>
          <w:color w:val="0000CC"/>
          <w:sz w:val="32"/>
          <w:szCs w:val="32"/>
        </w:rPr>
        <w:t>phàm phu th</w:t>
      </w:r>
      <w:r w:rsidR="005E7A99">
        <w:rPr>
          <w:color w:val="0000CC"/>
          <w:sz w:val="32"/>
          <w:szCs w:val="32"/>
        </w:rPr>
        <w:t>ì</w:t>
      </w:r>
      <w:r w:rsidR="00166099" w:rsidRPr="00166099">
        <w:rPr>
          <w:color w:val="0000CC"/>
          <w:sz w:val="32"/>
          <w:szCs w:val="32"/>
        </w:rPr>
        <w:t xml:space="preserve"> đầy </w:t>
      </w:r>
      <w:r w:rsidR="00166099" w:rsidRPr="00FE7DBE">
        <w:rPr>
          <w:color w:val="0000CC"/>
          <w:sz w:val="32"/>
          <w:szCs w:val="32"/>
        </w:rPr>
        <w:t>đủ</w:t>
      </w:r>
      <w:r w:rsidR="005E7A99" w:rsidRPr="00FE7DBE">
        <w:rPr>
          <w:color w:val="0000CC"/>
          <w:sz w:val="32"/>
          <w:szCs w:val="32"/>
        </w:rPr>
        <w:t xml:space="preserve"> tất cả phiền não</w:t>
      </w:r>
      <w:r w:rsidR="00166099" w:rsidRPr="00FE7DBE">
        <w:rPr>
          <w:color w:val="0000CC"/>
          <w:sz w:val="32"/>
          <w:szCs w:val="32"/>
        </w:rPr>
        <w:t>.</w:t>
      </w:r>
      <w:r w:rsidR="00F44B8D">
        <w:rPr>
          <w:color w:val="0000CC"/>
          <w:sz w:val="32"/>
          <w:szCs w:val="32"/>
        </w:rPr>
        <w:t xml:space="preserve"> </w:t>
      </w:r>
    </w:p>
    <w:p w14:paraId="21C16A4D" w14:textId="77777777" w:rsidR="00166099" w:rsidRPr="00166099" w:rsidRDefault="00FE7DBE" w:rsidP="00166099">
      <w:pPr>
        <w:spacing w:before="100" w:beforeAutospacing="1" w:after="100" w:afterAutospacing="1" w:line="276" w:lineRule="auto"/>
        <w:jc w:val="both"/>
        <w:rPr>
          <w:color w:val="0000CC"/>
          <w:sz w:val="32"/>
          <w:szCs w:val="32"/>
        </w:rPr>
      </w:pPr>
      <w:r>
        <w:rPr>
          <w:color w:val="0000CC"/>
          <w:sz w:val="32"/>
          <w:szCs w:val="32"/>
        </w:rPr>
        <w:tab/>
      </w:r>
      <w:r w:rsidR="00166099" w:rsidRPr="00166099">
        <w:rPr>
          <w:color w:val="0000CC"/>
          <w:sz w:val="32"/>
          <w:szCs w:val="32"/>
        </w:rPr>
        <w:t xml:space="preserve">Phiền não </w:t>
      </w:r>
      <w:r w:rsidR="00284693">
        <w:rPr>
          <w:color w:val="0000CC"/>
          <w:sz w:val="32"/>
          <w:szCs w:val="32"/>
        </w:rPr>
        <w:t>là</w:t>
      </w:r>
      <w:r w:rsidR="00166099" w:rsidRPr="00166099">
        <w:rPr>
          <w:color w:val="0000CC"/>
          <w:sz w:val="32"/>
          <w:szCs w:val="32"/>
        </w:rPr>
        <w:t xml:space="preserve"> gì? </w:t>
      </w:r>
      <w:r w:rsidR="00201482">
        <w:rPr>
          <w:color w:val="0000CC"/>
          <w:sz w:val="32"/>
          <w:szCs w:val="32"/>
        </w:rPr>
        <w:t>Tổng lại mà nó</w:t>
      </w:r>
      <w:r w:rsidR="00166099" w:rsidRPr="00166099">
        <w:rPr>
          <w:color w:val="0000CC"/>
          <w:sz w:val="32"/>
          <w:szCs w:val="32"/>
        </w:rPr>
        <w:t>i có ba loại lớn: Loại thứ nhất là vô</w:t>
      </w:r>
      <w:r w:rsidR="00765F98">
        <w:rPr>
          <w:color w:val="0000CC"/>
          <w:sz w:val="32"/>
          <w:szCs w:val="32"/>
        </w:rPr>
        <w:t>-</w:t>
      </w:r>
      <w:r w:rsidR="00166099" w:rsidRPr="00166099">
        <w:rPr>
          <w:color w:val="0000CC"/>
          <w:sz w:val="32"/>
          <w:szCs w:val="32"/>
        </w:rPr>
        <w:t>minh, loại thứ hai là trần</w:t>
      </w:r>
      <w:r w:rsidR="00765F98">
        <w:rPr>
          <w:color w:val="0000CC"/>
          <w:sz w:val="32"/>
          <w:szCs w:val="32"/>
        </w:rPr>
        <w:t>-</w:t>
      </w:r>
      <w:r w:rsidR="00166099" w:rsidRPr="00166099">
        <w:rPr>
          <w:color w:val="0000CC"/>
          <w:sz w:val="32"/>
          <w:szCs w:val="32"/>
        </w:rPr>
        <w:t>sa, loại thứ ba là kiến</w:t>
      </w:r>
      <w:r w:rsidR="00765F98">
        <w:rPr>
          <w:color w:val="0000CC"/>
          <w:sz w:val="32"/>
          <w:szCs w:val="32"/>
        </w:rPr>
        <w:t>-</w:t>
      </w:r>
      <w:r w:rsidR="00166099" w:rsidRPr="00166099">
        <w:rPr>
          <w:color w:val="0000CC"/>
          <w:sz w:val="32"/>
          <w:szCs w:val="32"/>
        </w:rPr>
        <w:t>tư. Vô</w:t>
      </w:r>
      <w:r w:rsidR="00937606">
        <w:rPr>
          <w:color w:val="0000CC"/>
          <w:sz w:val="32"/>
          <w:szCs w:val="32"/>
        </w:rPr>
        <w:t>-</w:t>
      </w:r>
      <w:r w:rsidR="00166099" w:rsidRPr="00166099">
        <w:rPr>
          <w:color w:val="0000CC"/>
          <w:sz w:val="32"/>
          <w:szCs w:val="32"/>
        </w:rPr>
        <w:t xml:space="preserve">minh phiền não chính là khởi tâm động niệm, khởi tâm động niệm </w:t>
      </w:r>
      <w:r w:rsidR="00FC26A9">
        <w:rPr>
          <w:color w:val="0000CC"/>
          <w:sz w:val="32"/>
          <w:szCs w:val="32"/>
        </w:rPr>
        <w:t xml:space="preserve">thì </w:t>
      </w:r>
      <w:r w:rsidR="00166099" w:rsidRPr="00166099">
        <w:rPr>
          <w:color w:val="0000CC"/>
          <w:sz w:val="32"/>
          <w:szCs w:val="32"/>
        </w:rPr>
        <w:t xml:space="preserve">phàm phu chúng ta không biết, </w:t>
      </w:r>
      <w:r w:rsidR="00FC26A9">
        <w:rPr>
          <w:color w:val="0000CC"/>
          <w:sz w:val="32"/>
          <w:szCs w:val="32"/>
        </w:rPr>
        <w:t xml:space="preserve">vì </w:t>
      </w:r>
      <w:r w:rsidR="00166099" w:rsidRPr="00166099">
        <w:rPr>
          <w:color w:val="0000CC"/>
          <w:sz w:val="32"/>
          <w:szCs w:val="32"/>
        </w:rPr>
        <w:t xml:space="preserve">nó quá vi tế. </w:t>
      </w:r>
      <w:r w:rsidR="00673047">
        <w:rPr>
          <w:color w:val="0000CC"/>
          <w:sz w:val="32"/>
          <w:szCs w:val="32"/>
        </w:rPr>
        <w:t xml:space="preserve">Trong </w:t>
      </w:r>
      <w:r w:rsidR="00937606">
        <w:rPr>
          <w:color w:val="0000CC"/>
          <w:sz w:val="32"/>
          <w:szCs w:val="32"/>
        </w:rPr>
        <w:t xml:space="preserve">một </w:t>
      </w:r>
      <w:r w:rsidR="00673047">
        <w:rPr>
          <w:color w:val="0000CC"/>
          <w:sz w:val="32"/>
          <w:szCs w:val="32"/>
        </w:rPr>
        <w:t>ý</w:t>
      </w:r>
      <w:r w:rsidR="00166099" w:rsidRPr="00166099">
        <w:rPr>
          <w:color w:val="0000CC"/>
          <w:sz w:val="32"/>
          <w:szCs w:val="32"/>
        </w:rPr>
        <w:t xml:space="preserve"> niệm </w:t>
      </w:r>
      <w:r w:rsidR="00673047">
        <w:rPr>
          <w:color w:val="0000CC"/>
          <w:sz w:val="32"/>
          <w:szCs w:val="32"/>
        </w:rPr>
        <w:t xml:space="preserve">có </w:t>
      </w:r>
      <w:r w:rsidR="00166099" w:rsidRPr="00166099">
        <w:rPr>
          <w:color w:val="0000CC"/>
          <w:sz w:val="32"/>
          <w:szCs w:val="32"/>
        </w:rPr>
        <w:t>bao nhiêu</w:t>
      </w:r>
      <w:r w:rsidR="00673047">
        <w:rPr>
          <w:color w:val="0000CC"/>
          <w:sz w:val="32"/>
          <w:szCs w:val="32"/>
        </w:rPr>
        <w:t xml:space="preserve"> niệm nhỏ</w:t>
      </w:r>
      <w:r w:rsidR="00166099" w:rsidRPr="00166099">
        <w:rPr>
          <w:color w:val="0000CC"/>
          <w:sz w:val="32"/>
          <w:szCs w:val="32"/>
        </w:rPr>
        <w:t xml:space="preserve">? Nhỏ đến mức độ nào? Bồ Tát Di Lặc nói </w:t>
      </w:r>
      <w:r w:rsidR="00B75D74">
        <w:rPr>
          <w:color w:val="0000CC"/>
          <w:sz w:val="32"/>
          <w:szCs w:val="32"/>
        </w:rPr>
        <w:t xml:space="preserve">với </w:t>
      </w:r>
      <w:r w:rsidR="00166099" w:rsidRPr="00166099">
        <w:rPr>
          <w:color w:val="0000CC"/>
          <w:sz w:val="32"/>
          <w:szCs w:val="32"/>
        </w:rPr>
        <w:t xml:space="preserve">chúng ta, một </w:t>
      </w:r>
      <w:r w:rsidR="00E825B7">
        <w:rPr>
          <w:color w:val="0000CC"/>
          <w:sz w:val="32"/>
          <w:szCs w:val="32"/>
        </w:rPr>
        <w:t xml:space="preserve">khảy </w:t>
      </w:r>
      <w:r w:rsidR="00166099" w:rsidRPr="00166099">
        <w:rPr>
          <w:color w:val="0000CC"/>
          <w:sz w:val="32"/>
          <w:szCs w:val="32"/>
        </w:rPr>
        <w:t xml:space="preserve">búng tay, </w:t>
      </w:r>
      <w:r w:rsidR="00E825B7">
        <w:rPr>
          <w:color w:val="0000CC"/>
          <w:sz w:val="32"/>
          <w:szCs w:val="32"/>
        </w:rPr>
        <w:t xml:space="preserve">trong </w:t>
      </w:r>
      <w:r w:rsidR="00166099" w:rsidRPr="00166099">
        <w:rPr>
          <w:color w:val="0000CC"/>
          <w:sz w:val="32"/>
          <w:szCs w:val="32"/>
        </w:rPr>
        <w:t xml:space="preserve">một búng tay có 32 ức </w:t>
      </w:r>
      <w:r w:rsidR="00E825B7">
        <w:rPr>
          <w:color w:val="0000CC"/>
          <w:sz w:val="32"/>
          <w:szCs w:val="32"/>
        </w:rPr>
        <w:t>trăm ngàn</w:t>
      </w:r>
      <w:r w:rsidR="00166099" w:rsidRPr="00166099">
        <w:rPr>
          <w:color w:val="0000CC"/>
          <w:sz w:val="32"/>
          <w:szCs w:val="32"/>
        </w:rPr>
        <w:t xml:space="preserve"> niệm, </w:t>
      </w:r>
      <w:r w:rsidR="00E825B7">
        <w:rPr>
          <w:color w:val="0000CC"/>
          <w:sz w:val="32"/>
          <w:szCs w:val="32"/>
        </w:rPr>
        <w:t>trăm ngàn</w:t>
      </w:r>
      <w:r w:rsidR="00166099" w:rsidRPr="00166099">
        <w:rPr>
          <w:color w:val="0000CC"/>
          <w:sz w:val="32"/>
          <w:szCs w:val="32"/>
        </w:rPr>
        <w:t xml:space="preserve"> là 10 vạn, 32 ức nhân cho 10 vạn, </w:t>
      </w:r>
      <w:r w:rsidR="00637913">
        <w:rPr>
          <w:color w:val="0000CC"/>
          <w:sz w:val="32"/>
          <w:szCs w:val="32"/>
        </w:rPr>
        <w:t xml:space="preserve">thành </w:t>
      </w:r>
      <w:r w:rsidR="00166099" w:rsidRPr="00166099">
        <w:rPr>
          <w:color w:val="0000CC"/>
          <w:sz w:val="32"/>
          <w:szCs w:val="32"/>
        </w:rPr>
        <w:t>320</w:t>
      </w:r>
      <w:r w:rsidR="008946D8">
        <w:rPr>
          <w:color w:val="0000CC"/>
          <w:sz w:val="32"/>
          <w:szCs w:val="32"/>
        </w:rPr>
        <w:t xml:space="preserve"> nghìn tỷ</w:t>
      </w:r>
      <w:r w:rsidR="00166099" w:rsidRPr="00166099">
        <w:rPr>
          <w:color w:val="0000CC"/>
          <w:sz w:val="32"/>
          <w:szCs w:val="32"/>
        </w:rPr>
        <w:t xml:space="preserve">. Một búng tay này, </w:t>
      </w:r>
      <w:r w:rsidR="006671CD">
        <w:rPr>
          <w:color w:val="0000CC"/>
          <w:sz w:val="32"/>
          <w:szCs w:val="32"/>
        </w:rPr>
        <w:t xml:space="preserve">là </w:t>
      </w:r>
      <w:r w:rsidR="00166099" w:rsidRPr="00166099">
        <w:rPr>
          <w:color w:val="0000CC"/>
          <w:sz w:val="32"/>
          <w:szCs w:val="32"/>
        </w:rPr>
        <w:t xml:space="preserve">320 </w:t>
      </w:r>
      <w:r w:rsidR="006671CD">
        <w:rPr>
          <w:color w:val="0000CC"/>
          <w:sz w:val="32"/>
          <w:szCs w:val="32"/>
        </w:rPr>
        <w:t>ngàn</w:t>
      </w:r>
      <w:r w:rsidR="00166099" w:rsidRPr="00166099">
        <w:rPr>
          <w:color w:val="0000CC"/>
          <w:sz w:val="32"/>
          <w:szCs w:val="32"/>
        </w:rPr>
        <w:t xml:space="preserve"> tỷ ý niệm, </w:t>
      </w:r>
      <w:r w:rsidR="0033617F">
        <w:rPr>
          <w:color w:val="0000CC"/>
          <w:sz w:val="32"/>
          <w:szCs w:val="32"/>
        </w:rPr>
        <w:t xml:space="preserve">thì </w:t>
      </w:r>
      <w:r w:rsidR="0033617F" w:rsidRPr="00166099">
        <w:rPr>
          <w:color w:val="0000CC"/>
          <w:sz w:val="32"/>
          <w:szCs w:val="32"/>
        </w:rPr>
        <w:t xml:space="preserve">làm sao </w:t>
      </w:r>
      <w:r w:rsidR="00166099" w:rsidRPr="00166099">
        <w:rPr>
          <w:color w:val="0000CC"/>
          <w:sz w:val="32"/>
          <w:szCs w:val="32"/>
        </w:rPr>
        <w:t>chúng ta biết</w:t>
      </w:r>
      <w:r w:rsidR="0033617F">
        <w:rPr>
          <w:color w:val="0000CC"/>
          <w:sz w:val="32"/>
          <w:szCs w:val="32"/>
        </w:rPr>
        <w:t xml:space="preserve"> được</w:t>
      </w:r>
      <w:r w:rsidR="00166099" w:rsidRPr="00166099">
        <w:rPr>
          <w:color w:val="0000CC"/>
          <w:sz w:val="32"/>
          <w:szCs w:val="32"/>
        </w:rPr>
        <w:t>? Đ</w:t>
      </w:r>
      <w:r w:rsidR="004E64D9">
        <w:rPr>
          <w:color w:val="0000CC"/>
          <w:sz w:val="32"/>
          <w:szCs w:val="32"/>
        </w:rPr>
        <w:t>ó</w:t>
      </w:r>
      <w:r w:rsidR="00166099" w:rsidRPr="00166099">
        <w:rPr>
          <w:color w:val="0000CC"/>
          <w:sz w:val="32"/>
          <w:szCs w:val="32"/>
        </w:rPr>
        <w:t xml:space="preserve"> là </w:t>
      </w:r>
      <w:r w:rsidR="004E64D9">
        <w:rPr>
          <w:color w:val="0000CC"/>
          <w:sz w:val="32"/>
          <w:szCs w:val="32"/>
        </w:rPr>
        <w:t>hoàn cảnh</w:t>
      </w:r>
      <w:r w:rsidR="00166099" w:rsidRPr="00166099">
        <w:rPr>
          <w:color w:val="0000CC"/>
          <w:sz w:val="32"/>
          <w:szCs w:val="32"/>
        </w:rPr>
        <w:t xml:space="preserve"> hiện thực</w:t>
      </w:r>
      <w:r w:rsidR="004E64D9" w:rsidRPr="004E64D9">
        <w:rPr>
          <w:color w:val="0000CC"/>
          <w:sz w:val="32"/>
          <w:szCs w:val="32"/>
        </w:rPr>
        <w:t xml:space="preserve"> </w:t>
      </w:r>
      <w:r w:rsidR="004E64D9" w:rsidRPr="00166099">
        <w:rPr>
          <w:color w:val="0000CC"/>
          <w:sz w:val="32"/>
          <w:szCs w:val="32"/>
        </w:rPr>
        <w:t>ở trước mặt</w:t>
      </w:r>
      <w:r w:rsidR="00166099" w:rsidRPr="00166099">
        <w:rPr>
          <w:color w:val="0000CC"/>
          <w:sz w:val="32"/>
          <w:szCs w:val="32"/>
        </w:rPr>
        <w:t xml:space="preserve">, mắt chúng ta thấy được, </w:t>
      </w:r>
      <w:r w:rsidR="004E64D9">
        <w:rPr>
          <w:color w:val="0000CC"/>
          <w:sz w:val="32"/>
          <w:szCs w:val="32"/>
        </w:rPr>
        <w:t xml:space="preserve">tai </w:t>
      </w:r>
      <w:r w:rsidR="00166099" w:rsidRPr="00166099">
        <w:rPr>
          <w:color w:val="0000CC"/>
          <w:sz w:val="32"/>
          <w:szCs w:val="32"/>
        </w:rPr>
        <w:t xml:space="preserve">nghe thấy được, </w:t>
      </w:r>
      <w:r w:rsidR="004E64D9">
        <w:rPr>
          <w:color w:val="0000CC"/>
          <w:sz w:val="32"/>
          <w:szCs w:val="32"/>
        </w:rPr>
        <w:t xml:space="preserve">mũi </w:t>
      </w:r>
      <w:r w:rsidR="00166099" w:rsidRPr="00166099">
        <w:rPr>
          <w:color w:val="0000CC"/>
          <w:sz w:val="32"/>
          <w:szCs w:val="32"/>
        </w:rPr>
        <w:t>ng</w:t>
      </w:r>
      <w:r w:rsidR="004E64D9">
        <w:rPr>
          <w:color w:val="0000CC"/>
          <w:sz w:val="32"/>
          <w:szCs w:val="32"/>
        </w:rPr>
        <w:t>ử</w:t>
      </w:r>
      <w:r w:rsidR="00166099" w:rsidRPr="00166099">
        <w:rPr>
          <w:color w:val="0000CC"/>
          <w:sz w:val="32"/>
          <w:szCs w:val="32"/>
        </w:rPr>
        <w:t xml:space="preserve">i được, thân tiếp xúc được, </w:t>
      </w:r>
      <w:r w:rsidR="004E64D9">
        <w:rPr>
          <w:color w:val="0000CC"/>
          <w:sz w:val="32"/>
          <w:szCs w:val="32"/>
        </w:rPr>
        <w:t xml:space="preserve">tất </w:t>
      </w:r>
      <w:r w:rsidR="00166099" w:rsidRPr="00166099">
        <w:rPr>
          <w:color w:val="0000CC"/>
          <w:sz w:val="32"/>
          <w:szCs w:val="32"/>
        </w:rPr>
        <w:t xml:space="preserve">cả là ảo giác được sinh ra dưới dạng </w:t>
      </w:r>
      <w:r w:rsidR="00166099" w:rsidRPr="00EC74DA">
        <w:rPr>
          <w:color w:val="0000CC"/>
          <w:sz w:val="32"/>
          <w:szCs w:val="32"/>
        </w:rPr>
        <w:t>tần s</w:t>
      </w:r>
      <w:r w:rsidR="004E64D9" w:rsidRPr="00EC74DA">
        <w:rPr>
          <w:color w:val="0000CC"/>
          <w:sz w:val="32"/>
          <w:szCs w:val="32"/>
        </w:rPr>
        <w:t xml:space="preserve">ố </w:t>
      </w:r>
      <w:r w:rsidR="00166099" w:rsidRPr="00EC74DA">
        <w:rPr>
          <w:color w:val="0000CC"/>
          <w:sz w:val="32"/>
          <w:szCs w:val="32"/>
        </w:rPr>
        <w:t>cao n</w:t>
      </w:r>
      <w:r w:rsidR="004E64D9" w:rsidRPr="00EC74DA">
        <w:rPr>
          <w:color w:val="0000CC"/>
          <w:sz w:val="32"/>
          <w:szCs w:val="32"/>
        </w:rPr>
        <w:t>hư vậy</w:t>
      </w:r>
      <w:r w:rsidR="0089764A">
        <w:rPr>
          <w:color w:val="0000CC"/>
          <w:sz w:val="32"/>
          <w:szCs w:val="32"/>
        </w:rPr>
        <w:t>, thời gian tồn tại một ý niệm</w:t>
      </w:r>
      <w:r w:rsidR="00EC74DA">
        <w:rPr>
          <w:color w:val="0000CC"/>
          <w:sz w:val="32"/>
          <w:szCs w:val="32"/>
        </w:rPr>
        <w:t xml:space="preserve"> là một phần 320 nghìn tỷ giây</w:t>
      </w:r>
      <w:r w:rsidR="00C71659">
        <w:rPr>
          <w:color w:val="0000CC"/>
          <w:sz w:val="32"/>
          <w:szCs w:val="32"/>
        </w:rPr>
        <w:t>, thọ mạng của nó ngắn như vậy, nên chúng ta không nhận thấy được</w:t>
      </w:r>
      <w:r w:rsidR="00166099" w:rsidRPr="00166099">
        <w:rPr>
          <w:color w:val="0000CC"/>
          <w:sz w:val="32"/>
          <w:szCs w:val="32"/>
        </w:rPr>
        <w:t xml:space="preserve">. </w:t>
      </w:r>
      <w:r w:rsidR="00FD0E6B">
        <w:rPr>
          <w:color w:val="0000CC"/>
          <w:sz w:val="32"/>
          <w:szCs w:val="32"/>
        </w:rPr>
        <w:t>V</w:t>
      </w:r>
      <w:r w:rsidR="00166099" w:rsidRPr="00166099">
        <w:rPr>
          <w:color w:val="0000CC"/>
          <w:sz w:val="32"/>
          <w:szCs w:val="32"/>
        </w:rPr>
        <w:t xml:space="preserve">ẫn </w:t>
      </w:r>
      <w:r w:rsidR="00FD0E6B">
        <w:rPr>
          <w:color w:val="0000CC"/>
          <w:sz w:val="32"/>
          <w:szCs w:val="32"/>
        </w:rPr>
        <w:t xml:space="preserve">còn </w:t>
      </w:r>
      <w:r w:rsidR="00166099" w:rsidRPr="00166099">
        <w:rPr>
          <w:color w:val="0000CC"/>
          <w:sz w:val="32"/>
          <w:szCs w:val="32"/>
        </w:rPr>
        <w:t>chưa hết, vừa rồi nói một búng tay</w:t>
      </w:r>
      <w:r w:rsidR="0088323B">
        <w:rPr>
          <w:color w:val="0000CC"/>
          <w:sz w:val="32"/>
          <w:szCs w:val="32"/>
        </w:rPr>
        <w:t xml:space="preserve"> </w:t>
      </w:r>
      <w:r w:rsidR="0088323B" w:rsidRPr="00166099">
        <w:rPr>
          <w:color w:val="0000CC"/>
          <w:sz w:val="32"/>
          <w:szCs w:val="32"/>
        </w:rPr>
        <w:t xml:space="preserve">là 320 </w:t>
      </w:r>
      <w:r w:rsidR="0088323B">
        <w:rPr>
          <w:color w:val="0000CC"/>
          <w:sz w:val="32"/>
          <w:szCs w:val="32"/>
        </w:rPr>
        <w:t>nghìn tỷ</w:t>
      </w:r>
      <w:r w:rsidR="00166099" w:rsidRPr="00166099">
        <w:rPr>
          <w:color w:val="0000CC"/>
          <w:sz w:val="32"/>
          <w:szCs w:val="32"/>
        </w:rPr>
        <w:t xml:space="preserve">, vậy một giây đồng hồ có thể búng bao nhiêu lần? Có người nói </w:t>
      </w:r>
      <w:r w:rsidR="0088323B">
        <w:rPr>
          <w:color w:val="0000CC"/>
          <w:sz w:val="32"/>
          <w:szCs w:val="32"/>
        </w:rPr>
        <w:t xml:space="preserve">với </w:t>
      </w:r>
      <w:r w:rsidR="00166099" w:rsidRPr="00166099">
        <w:rPr>
          <w:color w:val="0000CC"/>
          <w:sz w:val="32"/>
          <w:szCs w:val="32"/>
        </w:rPr>
        <w:t>tôi,</w:t>
      </w:r>
      <w:r w:rsidR="0088323B">
        <w:rPr>
          <w:color w:val="0000CC"/>
          <w:sz w:val="32"/>
          <w:szCs w:val="32"/>
        </w:rPr>
        <w:t xml:space="preserve"> là</w:t>
      </w:r>
      <w:r w:rsidR="00166099" w:rsidRPr="00166099">
        <w:rPr>
          <w:color w:val="0000CC"/>
          <w:sz w:val="32"/>
          <w:szCs w:val="32"/>
        </w:rPr>
        <w:t xml:space="preserve"> 7 lần. Tôi tin tưởng, tôi có thể búng </w:t>
      </w:r>
      <w:r w:rsidR="001D708B">
        <w:rPr>
          <w:color w:val="0000CC"/>
          <w:sz w:val="32"/>
          <w:szCs w:val="32"/>
        </w:rPr>
        <w:t xml:space="preserve">được </w:t>
      </w:r>
      <w:r w:rsidR="00166099" w:rsidRPr="00166099">
        <w:rPr>
          <w:color w:val="0000CC"/>
          <w:sz w:val="32"/>
          <w:szCs w:val="32"/>
        </w:rPr>
        <w:t xml:space="preserve">5 lần, </w:t>
      </w:r>
      <w:r w:rsidR="00BF2B69">
        <w:rPr>
          <w:color w:val="0000CC"/>
          <w:sz w:val="32"/>
          <w:szCs w:val="32"/>
        </w:rPr>
        <w:t xml:space="preserve">tôi </w:t>
      </w:r>
      <w:r w:rsidR="00166099" w:rsidRPr="00166099">
        <w:rPr>
          <w:color w:val="0000CC"/>
          <w:sz w:val="32"/>
          <w:szCs w:val="32"/>
        </w:rPr>
        <w:t xml:space="preserve">già rồi; </w:t>
      </w:r>
      <w:r w:rsidR="00D1103D">
        <w:rPr>
          <w:color w:val="0000CC"/>
          <w:sz w:val="32"/>
          <w:szCs w:val="32"/>
        </w:rPr>
        <w:t xml:space="preserve">nếu </w:t>
      </w:r>
      <w:r w:rsidR="00166099" w:rsidRPr="00166099">
        <w:rPr>
          <w:color w:val="0000CC"/>
          <w:sz w:val="32"/>
          <w:szCs w:val="32"/>
        </w:rPr>
        <w:t xml:space="preserve">người trẻ, thể lực tốt, họ chắc chắn có thể búng 7 lần. 320 </w:t>
      </w:r>
      <w:r w:rsidR="002320EB">
        <w:rPr>
          <w:color w:val="0000CC"/>
          <w:sz w:val="32"/>
          <w:szCs w:val="32"/>
        </w:rPr>
        <w:t xml:space="preserve">ngàn </w:t>
      </w:r>
      <w:r w:rsidR="00D1103D">
        <w:rPr>
          <w:color w:val="0000CC"/>
          <w:sz w:val="32"/>
          <w:szCs w:val="32"/>
        </w:rPr>
        <w:t>tỷ</w:t>
      </w:r>
      <w:r w:rsidR="00166099" w:rsidRPr="00166099">
        <w:rPr>
          <w:color w:val="0000CC"/>
          <w:sz w:val="32"/>
          <w:szCs w:val="32"/>
        </w:rPr>
        <w:t xml:space="preserve"> nhân cho 7, đ</w:t>
      </w:r>
      <w:r w:rsidR="00D1103D">
        <w:rPr>
          <w:color w:val="0000CC"/>
          <w:sz w:val="32"/>
          <w:szCs w:val="32"/>
        </w:rPr>
        <w:t>ó</w:t>
      </w:r>
      <w:r w:rsidR="00166099" w:rsidRPr="00166099">
        <w:rPr>
          <w:color w:val="0000CC"/>
          <w:sz w:val="32"/>
          <w:szCs w:val="32"/>
        </w:rPr>
        <w:t xml:space="preserve"> là </w:t>
      </w:r>
      <w:r w:rsidR="00D1103D">
        <w:rPr>
          <w:color w:val="0000CC"/>
          <w:sz w:val="32"/>
          <w:szCs w:val="32"/>
        </w:rPr>
        <w:t xml:space="preserve">trong </w:t>
      </w:r>
      <w:r w:rsidR="00166099" w:rsidRPr="00166099">
        <w:rPr>
          <w:color w:val="0000CC"/>
          <w:sz w:val="32"/>
          <w:szCs w:val="32"/>
        </w:rPr>
        <w:t xml:space="preserve">một giây, </w:t>
      </w:r>
      <w:r w:rsidR="002320EB">
        <w:rPr>
          <w:color w:val="0000CC"/>
          <w:sz w:val="32"/>
          <w:szCs w:val="32"/>
        </w:rPr>
        <w:t xml:space="preserve">vậy là </w:t>
      </w:r>
      <w:r w:rsidR="00166099" w:rsidRPr="00166099">
        <w:rPr>
          <w:color w:val="0000CC"/>
          <w:sz w:val="32"/>
          <w:szCs w:val="32"/>
        </w:rPr>
        <w:t xml:space="preserve">một </w:t>
      </w:r>
      <w:r w:rsidR="002320EB" w:rsidRPr="00166099">
        <w:rPr>
          <w:color w:val="0000CC"/>
          <w:sz w:val="32"/>
          <w:szCs w:val="32"/>
        </w:rPr>
        <w:t>phần</w:t>
      </w:r>
      <w:r w:rsidR="00166099" w:rsidRPr="00166099">
        <w:rPr>
          <w:color w:val="0000CC"/>
          <w:sz w:val="32"/>
          <w:szCs w:val="32"/>
        </w:rPr>
        <w:t xml:space="preserve"> 2240</w:t>
      </w:r>
      <w:r w:rsidR="002320EB">
        <w:rPr>
          <w:color w:val="0000CC"/>
          <w:sz w:val="32"/>
          <w:szCs w:val="32"/>
        </w:rPr>
        <w:t xml:space="preserve"> ngàn tỷ </w:t>
      </w:r>
      <w:r w:rsidR="002320EB" w:rsidRPr="00166099">
        <w:rPr>
          <w:color w:val="0000CC"/>
          <w:sz w:val="32"/>
          <w:szCs w:val="32"/>
        </w:rPr>
        <w:t>giâ</w:t>
      </w:r>
      <w:r w:rsidR="002320EB">
        <w:rPr>
          <w:color w:val="0000CC"/>
          <w:sz w:val="32"/>
          <w:szCs w:val="32"/>
        </w:rPr>
        <w:t>y</w:t>
      </w:r>
      <w:r w:rsidR="00166099" w:rsidRPr="00166099">
        <w:rPr>
          <w:color w:val="0000CC"/>
          <w:sz w:val="32"/>
          <w:szCs w:val="32"/>
        </w:rPr>
        <w:t xml:space="preserve">, </w:t>
      </w:r>
      <w:r w:rsidR="00AF59E5">
        <w:rPr>
          <w:color w:val="0000CC"/>
          <w:sz w:val="32"/>
          <w:szCs w:val="32"/>
        </w:rPr>
        <w:t xml:space="preserve">tức </w:t>
      </w:r>
      <w:r w:rsidR="00166099" w:rsidRPr="00166099">
        <w:rPr>
          <w:color w:val="0000CC"/>
          <w:sz w:val="32"/>
          <w:szCs w:val="32"/>
        </w:rPr>
        <w:t xml:space="preserve">một giây đồng hồ </w:t>
      </w:r>
      <w:r w:rsidR="00AF59E5">
        <w:rPr>
          <w:color w:val="0000CC"/>
          <w:sz w:val="32"/>
          <w:szCs w:val="32"/>
        </w:rPr>
        <w:t xml:space="preserve">có </w:t>
      </w:r>
      <w:r w:rsidR="00166099" w:rsidRPr="00166099">
        <w:rPr>
          <w:color w:val="0000CC"/>
          <w:sz w:val="32"/>
          <w:szCs w:val="32"/>
        </w:rPr>
        <w:t xml:space="preserve">2240 </w:t>
      </w:r>
      <w:r w:rsidR="00AF59E5">
        <w:rPr>
          <w:color w:val="0000CC"/>
          <w:sz w:val="32"/>
          <w:szCs w:val="32"/>
        </w:rPr>
        <w:t>ngàn tỷ</w:t>
      </w:r>
      <w:r w:rsidR="00166099" w:rsidRPr="00166099">
        <w:rPr>
          <w:color w:val="0000CC"/>
          <w:sz w:val="32"/>
          <w:szCs w:val="32"/>
        </w:rPr>
        <w:t xml:space="preserve"> ý niệm, </w:t>
      </w:r>
      <w:r w:rsidR="00AF59E5">
        <w:rPr>
          <w:color w:val="0000CC"/>
          <w:sz w:val="32"/>
          <w:szCs w:val="32"/>
        </w:rPr>
        <w:t xml:space="preserve">mà </w:t>
      </w:r>
      <w:r w:rsidR="00166099" w:rsidRPr="00166099">
        <w:rPr>
          <w:color w:val="0000CC"/>
          <w:sz w:val="32"/>
          <w:szCs w:val="32"/>
        </w:rPr>
        <w:t xml:space="preserve">không có hai ý niệm giống nhau hoàn toàn, tìm </w:t>
      </w:r>
      <w:r w:rsidR="00AF59E5">
        <w:rPr>
          <w:color w:val="0000CC"/>
          <w:sz w:val="32"/>
          <w:szCs w:val="32"/>
        </w:rPr>
        <w:t xml:space="preserve">cũng </w:t>
      </w:r>
      <w:r w:rsidR="00166099" w:rsidRPr="00166099">
        <w:rPr>
          <w:color w:val="0000CC"/>
          <w:sz w:val="32"/>
          <w:szCs w:val="32"/>
        </w:rPr>
        <w:t>không ra.</w:t>
      </w:r>
    </w:p>
    <w:p w14:paraId="1417D661" w14:textId="77777777" w:rsidR="00166099" w:rsidRPr="00166099" w:rsidRDefault="00BA293F" w:rsidP="00166099">
      <w:pPr>
        <w:spacing w:before="100" w:beforeAutospacing="1" w:after="100" w:afterAutospacing="1" w:line="276" w:lineRule="auto"/>
        <w:jc w:val="both"/>
        <w:rPr>
          <w:color w:val="0000CC"/>
          <w:sz w:val="32"/>
          <w:szCs w:val="32"/>
        </w:rPr>
      </w:pPr>
      <w:r>
        <w:rPr>
          <w:color w:val="0000CC"/>
          <w:sz w:val="32"/>
          <w:szCs w:val="32"/>
        </w:rPr>
        <w:tab/>
        <w:t>H</w:t>
      </w:r>
      <w:r w:rsidRPr="00166099">
        <w:rPr>
          <w:color w:val="0000CC"/>
          <w:sz w:val="32"/>
          <w:szCs w:val="32"/>
        </w:rPr>
        <w:t xml:space="preserve">iện </w:t>
      </w:r>
      <w:r>
        <w:rPr>
          <w:color w:val="0000CC"/>
          <w:sz w:val="32"/>
          <w:szCs w:val="32"/>
        </w:rPr>
        <w:t>nay,</w:t>
      </w:r>
      <w:r w:rsidRPr="00166099">
        <w:rPr>
          <w:color w:val="0000CC"/>
          <w:sz w:val="32"/>
          <w:szCs w:val="32"/>
        </w:rPr>
        <w:t xml:space="preserve"> </w:t>
      </w:r>
      <w:r>
        <w:rPr>
          <w:color w:val="0000CC"/>
          <w:sz w:val="32"/>
          <w:szCs w:val="32"/>
        </w:rPr>
        <w:t>c</w:t>
      </w:r>
      <w:r w:rsidR="00166099" w:rsidRPr="00166099">
        <w:rPr>
          <w:color w:val="0000CC"/>
          <w:sz w:val="32"/>
          <w:szCs w:val="32"/>
        </w:rPr>
        <w:t>húng t</w:t>
      </w:r>
      <w:r>
        <w:rPr>
          <w:color w:val="0000CC"/>
          <w:sz w:val="32"/>
          <w:szCs w:val="32"/>
        </w:rPr>
        <w:t>ôi</w:t>
      </w:r>
      <w:r w:rsidR="00166099" w:rsidRPr="00166099">
        <w:rPr>
          <w:color w:val="0000CC"/>
          <w:sz w:val="32"/>
          <w:szCs w:val="32"/>
        </w:rPr>
        <w:t xml:space="preserve"> hình như thấy</w:t>
      </w:r>
      <w:r>
        <w:rPr>
          <w:color w:val="0000CC"/>
          <w:sz w:val="32"/>
          <w:szCs w:val="32"/>
        </w:rPr>
        <w:t xml:space="preserve"> rằng qua</w:t>
      </w:r>
      <w:r w:rsidR="00166099" w:rsidRPr="00166099">
        <w:rPr>
          <w:color w:val="0000CC"/>
          <w:sz w:val="32"/>
          <w:szCs w:val="32"/>
        </w:rPr>
        <w:t xml:space="preserve"> mấy tiếng đồng hồ, mấy ngày </w:t>
      </w:r>
      <w:r>
        <w:rPr>
          <w:color w:val="0000CC"/>
          <w:sz w:val="32"/>
          <w:szCs w:val="32"/>
        </w:rPr>
        <w:t>quý</w:t>
      </w:r>
      <w:r w:rsidR="00166099" w:rsidRPr="00166099">
        <w:rPr>
          <w:color w:val="0000CC"/>
          <w:sz w:val="32"/>
          <w:szCs w:val="32"/>
        </w:rPr>
        <w:t xml:space="preserve"> vị không thay đổi hình dạng, </w:t>
      </w:r>
      <w:r>
        <w:rPr>
          <w:color w:val="0000CC"/>
          <w:sz w:val="32"/>
          <w:szCs w:val="32"/>
        </w:rPr>
        <w:t>nhưng</w:t>
      </w:r>
      <w:r w:rsidR="00166099" w:rsidRPr="00166099">
        <w:rPr>
          <w:color w:val="0000CC"/>
          <w:sz w:val="32"/>
          <w:szCs w:val="32"/>
        </w:rPr>
        <w:t xml:space="preserve"> thực</w:t>
      </w:r>
      <w:r>
        <w:rPr>
          <w:color w:val="0000CC"/>
          <w:sz w:val="32"/>
          <w:szCs w:val="32"/>
        </w:rPr>
        <w:t xml:space="preserve"> ra</w:t>
      </w:r>
      <w:r w:rsidR="00166099" w:rsidRPr="00166099">
        <w:rPr>
          <w:color w:val="0000CC"/>
          <w:sz w:val="32"/>
          <w:szCs w:val="32"/>
        </w:rPr>
        <w:t xml:space="preserve"> mỗi giây đều không giống nhau. Chúng ta nhìn được rất gần, hình như không có </w:t>
      </w:r>
      <w:r w:rsidR="002D0E87">
        <w:rPr>
          <w:color w:val="0000CC"/>
          <w:sz w:val="32"/>
          <w:szCs w:val="32"/>
        </w:rPr>
        <w:t>khác</w:t>
      </w:r>
      <w:r w:rsidR="00166099" w:rsidRPr="00166099">
        <w:rPr>
          <w:color w:val="0000CC"/>
          <w:sz w:val="32"/>
          <w:szCs w:val="32"/>
        </w:rPr>
        <w:t xml:space="preserve"> biệt gì; </w:t>
      </w:r>
      <w:r w:rsidR="002D0E87">
        <w:rPr>
          <w:color w:val="0000CC"/>
          <w:sz w:val="32"/>
          <w:szCs w:val="32"/>
        </w:rPr>
        <w:t>nếu quý</w:t>
      </w:r>
      <w:r w:rsidR="00166099" w:rsidRPr="00166099">
        <w:rPr>
          <w:color w:val="0000CC"/>
          <w:sz w:val="32"/>
          <w:szCs w:val="32"/>
        </w:rPr>
        <w:t xml:space="preserve"> vị nhìn cả địa cầu,</w:t>
      </w:r>
      <w:r w:rsidR="002D0E87">
        <w:rPr>
          <w:color w:val="0000CC"/>
          <w:sz w:val="32"/>
          <w:szCs w:val="32"/>
        </w:rPr>
        <w:t xml:space="preserve"> thì khác biệt lớn rồi; lại nhìn hệ Ngân hà, </w:t>
      </w:r>
      <w:r w:rsidR="00166099" w:rsidRPr="00166099">
        <w:rPr>
          <w:color w:val="0000CC"/>
          <w:sz w:val="32"/>
          <w:szCs w:val="32"/>
        </w:rPr>
        <w:t xml:space="preserve">thì </w:t>
      </w:r>
      <w:r w:rsidR="002D0E87">
        <w:rPr>
          <w:color w:val="0000CC"/>
          <w:sz w:val="32"/>
          <w:szCs w:val="32"/>
        </w:rPr>
        <w:t>khác</w:t>
      </w:r>
      <w:r w:rsidR="00166099" w:rsidRPr="00166099">
        <w:rPr>
          <w:color w:val="0000CC"/>
          <w:sz w:val="32"/>
          <w:szCs w:val="32"/>
        </w:rPr>
        <w:t xml:space="preserve"> biệt </w:t>
      </w:r>
      <w:r w:rsidR="002D0E87">
        <w:rPr>
          <w:color w:val="0000CC"/>
          <w:sz w:val="32"/>
          <w:szCs w:val="32"/>
        </w:rPr>
        <w:t xml:space="preserve">càng </w:t>
      </w:r>
      <w:r w:rsidR="00166099" w:rsidRPr="00166099">
        <w:rPr>
          <w:color w:val="0000CC"/>
          <w:sz w:val="32"/>
          <w:szCs w:val="32"/>
        </w:rPr>
        <w:t xml:space="preserve">lớn </w:t>
      </w:r>
      <w:r w:rsidR="002D0E87">
        <w:rPr>
          <w:color w:val="0000CC"/>
          <w:sz w:val="32"/>
          <w:szCs w:val="32"/>
        </w:rPr>
        <w:t>hơn</w:t>
      </w:r>
      <w:r w:rsidR="00166099" w:rsidRPr="00166099">
        <w:rPr>
          <w:color w:val="0000CC"/>
          <w:sz w:val="32"/>
          <w:szCs w:val="32"/>
        </w:rPr>
        <w:t xml:space="preserve">; lại xem tiếp khắp pháp giới hư không giới, thì </w:t>
      </w:r>
      <w:r w:rsidR="001C08FD">
        <w:rPr>
          <w:color w:val="0000CC"/>
          <w:sz w:val="32"/>
          <w:szCs w:val="32"/>
        </w:rPr>
        <w:t xml:space="preserve">quý </w:t>
      </w:r>
      <w:r w:rsidR="00166099" w:rsidRPr="00166099">
        <w:rPr>
          <w:color w:val="0000CC"/>
          <w:sz w:val="32"/>
          <w:szCs w:val="32"/>
        </w:rPr>
        <w:t>vị sẽ thấy</w:t>
      </w:r>
      <w:r w:rsidR="00997BEB">
        <w:rPr>
          <w:color w:val="0000CC"/>
          <w:sz w:val="32"/>
          <w:szCs w:val="32"/>
        </w:rPr>
        <w:t xml:space="preserve"> được:</w:t>
      </w:r>
      <w:r w:rsidR="00166099" w:rsidRPr="00166099">
        <w:rPr>
          <w:color w:val="0000CC"/>
          <w:sz w:val="32"/>
          <w:szCs w:val="32"/>
        </w:rPr>
        <w:t xml:space="preserve"> không có ý niệm nào </w:t>
      </w:r>
      <w:r w:rsidR="00997BEB">
        <w:rPr>
          <w:color w:val="0000CC"/>
          <w:sz w:val="32"/>
          <w:szCs w:val="32"/>
        </w:rPr>
        <w:t>giống nhau</w:t>
      </w:r>
      <w:r w:rsidR="00166099" w:rsidRPr="00166099">
        <w:rPr>
          <w:color w:val="0000CC"/>
          <w:sz w:val="32"/>
          <w:szCs w:val="32"/>
        </w:rPr>
        <w:t xml:space="preserve">, không có một hình </w:t>
      </w:r>
      <w:r w:rsidR="008211E4">
        <w:rPr>
          <w:color w:val="0000CC"/>
          <w:sz w:val="32"/>
          <w:szCs w:val="32"/>
        </w:rPr>
        <w:t>ảnh</w:t>
      </w:r>
      <w:r w:rsidR="00166099" w:rsidRPr="00166099">
        <w:rPr>
          <w:color w:val="0000CC"/>
          <w:sz w:val="32"/>
          <w:szCs w:val="32"/>
        </w:rPr>
        <w:t xml:space="preserve"> nào giống nhau, hình </w:t>
      </w:r>
      <w:r w:rsidR="008211E4">
        <w:rPr>
          <w:color w:val="0000CC"/>
          <w:sz w:val="32"/>
          <w:szCs w:val="32"/>
        </w:rPr>
        <w:t>ảnh</w:t>
      </w:r>
      <w:r w:rsidR="00166099" w:rsidRPr="00166099">
        <w:rPr>
          <w:color w:val="0000CC"/>
          <w:sz w:val="32"/>
          <w:szCs w:val="32"/>
        </w:rPr>
        <w:t xml:space="preserve"> là </w:t>
      </w:r>
      <w:r w:rsidR="008211E4">
        <w:rPr>
          <w:color w:val="0000CC"/>
          <w:sz w:val="32"/>
          <w:szCs w:val="32"/>
        </w:rPr>
        <w:t xml:space="preserve">do </w:t>
      </w:r>
      <w:r w:rsidR="00166099" w:rsidRPr="00166099">
        <w:rPr>
          <w:color w:val="0000CC"/>
          <w:sz w:val="32"/>
          <w:szCs w:val="32"/>
        </w:rPr>
        <w:t xml:space="preserve">ý niệm biến hiện ra, ý niệm là năng hiện, </w:t>
      </w:r>
      <w:r w:rsidR="004E347E">
        <w:rPr>
          <w:color w:val="0000CC"/>
          <w:sz w:val="32"/>
          <w:szCs w:val="32"/>
        </w:rPr>
        <w:t xml:space="preserve">còn </w:t>
      </w:r>
      <w:r w:rsidR="00166099" w:rsidRPr="00166099">
        <w:rPr>
          <w:color w:val="0000CC"/>
          <w:sz w:val="32"/>
          <w:szCs w:val="32"/>
        </w:rPr>
        <w:t xml:space="preserve">hình </w:t>
      </w:r>
      <w:r w:rsidR="005F525B">
        <w:rPr>
          <w:color w:val="0000CC"/>
          <w:sz w:val="32"/>
          <w:szCs w:val="32"/>
        </w:rPr>
        <w:t>ảnh</w:t>
      </w:r>
      <w:r w:rsidR="00166099" w:rsidRPr="00166099">
        <w:rPr>
          <w:color w:val="0000CC"/>
          <w:sz w:val="32"/>
          <w:szCs w:val="32"/>
        </w:rPr>
        <w:t xml:space="preserve"> là sở hiện. Hình </w:t>
      </w:r>
      <w:r w:rsidR="00B02004">
        <w:rPr>
          <w:color w:val="0000CC"/>
          <w:sz w:val="32"/>
          <w:szCs w:val="32"/>
        </w:rPr>
        <w:t>ảnh</w:t>
      </w:r>
      <w:r w:rsidR="00166099" w:rsidRPr="00166099">
        <w:rPr>
          <w:color w:val="0000CC"/>
          <w:sz w:val="32"/>
          <w:szCs w:val="32"/>
        </w:rPr>
        <w:t xml:space="preserve"> chính là hiện tượng vật chất, hiện tượng vật chất này từ đâu đến vậy? </w:t>
      </w:r>
      <w:r w:rsidR="002229C1">
        <w:rPr>
          <w:color w:val="0000CC"/>
          <w:sz w:val="32"/>
          <w:szCs w:val="32"/>
        </w:rPr>
        <w:t>Là d</w:t>
      </w:r>
      <w:r w:rsidR="00B02004">
        <w:rPr>
          <w:color w:val="0000CC"/>
          <w:sz w:val="32"/>
          <w:szCs w:val="32"/>
        </w:rPr>
        <w:t>o</w:t>
      </w:r>
      <w:r w:rsidR="00166099" w:rsidRPr="00166099">
        <w:rPr>
          <w:color w:val="0000CC"/>
          <w:sz w:val="32"/>
          <w:szCs w:val="32"/>
        </w:rPr>
        <w:t xml:space="preserve"> ý niệm </w:t>
      </w:r>
      <w:r w:rsidR="00B02004">
        <w:rPr>
          <w:color w:val="0000CC"/>
          <w:sz w:val="32"/>
          <w:szCs w:val="32"/>
        </w:rPr>
        <w:t>sanh ra</w:t>
      </w:r>
      <w:r w:rsidR="00166099" w:rsidRPr="00166099">
        <w:rPr>
          <w:color w:val="0000CC"/>
          <w:sz w:val="32"/>
          <w:szCs w:val="32"/>
        </w:rPr>
        <w:t xml:space="preserve">. Trên </w:t>
      </w:r>
      <w:r w:rsidR="00446D82">
        <w:rPr>
          <w:color w:val="0000CC"/>
          <w:sz w:val="32"/>
          <w:szCs w:val="32"/>
        </w:rPr>
        <w:t>k</w:t>
      </w:r>
      <w:r w:rsidR="00166099" w:rsidRPr="00166099">
        <w:rPr>
          <w:color w:val="0000CC"/>
          <w:sz w:val="32"/>
          <w:szCs w:val="32"/>
        </w:rPr>
        <w:t>inh Đại</w:t>
      </w:r>
      <w:r w:rsidR="00D35B2D">
        <w:rPr>
          <w:color w:val="0000CC"/>
          <w:sz w:val="32"/>
          <w:szCs w:val="32"/>
        </w:rPr>
        <w:t>-t</w:t>
      </w:r>
      <w:r w:rsidR="00166099" w:rsidRPr="00166099">
        <w:rPr>
          <w:color w:val="0000CC"/>
          <w:sz w:val="32"/>
          <w:szCs w:val="32"/>
        </w:rPr>
        <w:t>hừa thường nói “T</w:t>
      </w:r>
      <w:r w:rsidR="005759D2">
        <w:rPr>
          <w:color w:val="0000CC"/>
          <w:sz w:val="32"/>
          <w:szCs w:val="32"/>
        </w:rPr>
        <w:t>ừ</w:t>
      </w:r>
      <w:r w:rsidR="00166099" w:rsidRPr="00166099">
        <w:rPr>
          <w:color w:val="0000CC"/>
          <w:sz w:val="32"/>
          <w:szCs w:val="32"/>
        </w:rPr>
        <w:t xml:space="preserve"> tâm tưởng sanh”, câu nói này quan trọng, chúng ta phải thật sự hiểu được</w:t>
      </w:r>
      <w:r w:rsidR="005759D2" w:rsidRPr="005759D2">
        <w:rPr>
          <w:color w:val="0000CC"/>
          <w:sz w:val="32"/>
          <w:szCs w:val="32"/>
        </w:rPr>
        <w:t xml:space="preserve"> </w:t>
      </w:r>
      <w:r w:rsidR="005759D2">
        <w:rPr>
          <w:color w:val="0000CC"/>
          <w:sz w:val="32"/>
          <w:szCs w:val="32"/>
        </w:rPr>
        <w:t>“t</w:t>
      </w:r>
      <w:r w:rsidR="005759D2" w:rsidRPr="00166099">
        <w:rPr>
          <w:color w:val="0000CC"/>
          <w:sz w:val="32"/>
          <w:szCs w:val="32"/>
        </w:rPr>
        <w:t>ừ tâm tưởng sanh</w:t>
      </w:r>
      <w:r w:rsidR="005759D2">
        <w:rPr>
          <w:color w:val="0000CC"/>
          <w:sz w:val="32"/>
          <w:szCs w:val="32"/>
        </w:rPr>
        <w:t>”</w:t>
      </w:r>
      <w:r w:rsidR="00166099" w:rsidRPr="00166099">
        <w:rPr>
          <w:color w:val="0000CC"/>
          <w:sz w:val="32"/>
          <w:szCs w:val="32"/>
        </w:rPr>
        <w:t xml:space="preserve"> tâm của chúng ta lương thiện, </w:t>
      </w:r>
      <w:r w:rsidR="005759D2">
        <w:rPr>
          <w:color w:val="0000CC"/>
          <w:sz w:val="32"/>
          <w:szCs w:val="32"/>
        </w:rPr>
        <w:t xml:space="preserve">thì </w:t>
      </w:r>
      <w:r w:rsidR="00166099" w:rsidRPr="00166099">
        <w:rPr>
          <w:color w:val="0000CC"/>
          <w:sz w:val="32"/>
          <w:szCs w:val="32"/>
        </w:rPr>
        <w:t>cảnh giới hiện ra là tốt, là lương thiện; tâm chúng ta không thiện, thì cảnh giới nơi</w:t>
      </w:r>
      <w:r w:rsidR="00E733CF" w:rsidRPr="00166099">
        <w:rPr>
          <w:color w:val="0000CC"/>
          <w:sz w:val="32"/>
          <w:szCs w:val="32"/>
        </w:rPr>
        <w:t xml:space="preserve"> ở</w:t>
      </w:r>
      <w:r w:rsidR="00166099" w:rsidRPr="00166099">
        <w:rPr>
          <w:color w:val="0000CC"/>
          <w:sz w:val="32"/>
          <w:szCs w:val="32"/>
        </w:rPr>
        <w:t xml:space="preserve"> không thiện. Cảnh giới bên ngoài, trên </w:t>
      </w:r>
      <w:r w:rsidR="007C79E8">
        <w:rPr>
          <w:color w:val="0000CC"/>
          <w:sz w:val="32"/>
          <w:szCs w:val="32"/>
        </w:rPr>
        <w:t>k</w:t>
      </w:r>
      <w:r w:rsidR="00166099" w:rsidRPr="00166099">
        <w:rPr>
          <w:color w:val="0000CC"/>
          <w:sz w:val="32"/>
          <w:szCs w:val="32"/>
        </w:rPr>
        <w:t>inh Đại</w:t>
      </w:r>
      <w:r w:rsidR="007C79E8">
        <w:rPr>
          <w:color w:val="0000CC"/>
          <w:sz w:val="32"/>
          <w:szCs w:val="32"/>
        </w:rPr>
        <w:t>-t</w:t>
      </w:r>
      <w:r w:rsidR="00166099" w:rsidRPr="00166099">
        <w:rPr>
          <w:color w:val="0000CC"/>
          <w:sz w:val="32"/>
          <w:szCs w:val="32"/>
        </w:rPr>
        <w:t xml:space="preserve">hừa nói “cảnh tùy tâm chuyển”. Cảnh giới bên ngoài cũng là đang thay đổi </w:t>
      </w:r>
      <w:r w:rsidR="006F51A1">
        <w:rPr>
          <w:color w:val="0000CC"/>
          <w:sz w:val="32"/>
          <w:szCs w:val="32"/>
        </w:rPr>
        <w:t xml:space="preserve">trong </w:t>
      </w:r>
      <w:r w:rsidR="00166099" w:rsidRPr="00166099">
        <w:rPr>
          <w:color w:val="0000CC"/>
          <w:sz w:val="32"/>
          <w:szCs w:val="32"/>
        </w:rPr>
        <w:t>từng sát</w:t>
      </w:r>
      <w:r w:rsidR="006F51A1">
        <w:rPr>
          <w:color w:val="0000CC"/>
          <w:sz w:val="32"/>
          <w:szCs w:val="32"/>
        </w:rPr>
        <w:t>-</w:t>
      </w:r>
      <w:r w:rsidR="00166099" w:rsidRPr="00166099">
        <w:rPr>
          <w:color w:val="0000CC"/>
          <w:sz w:val="32"/>
          <w:szCs w:val="32"/>
        </w:rPr>
        <w:t xml:space="preserve">na, </w:t>
      </w:r>
      <w:r w:rsidR="001D0A7A">
        <w:rPr>
          <w:color w:val="0000CC"/>
          <w:sz w:val="32"/>
          <w:szCs w:val="32"/>
        </w:rPr>
        <w:t>gần như không khác</w:t>
      </w:r>
      <w:r w:rsidR="00166099" w:rsidRPr="00166099">
        <w:rPr>
          <w:color w:val="0000CC"/>
          <w:sz w:val="32"/>
          <w:szCs w:val="32"/>
        </w:rPr>
        <w:t xml:space="preserve"> với tần s</w:t>
      </w:r>
      <w:r w:rsidR="001D0A7A">
        <w:rPr>
          <w:color w:val="0000CC"/>
          <w:sz w:val="32"/>
          <w:szCs w:val="32"/>
        </w:rPr>
        <w:t>ố</w:t>
      </w:r>
      <w:r w:rsidR="00166099" w:rsidRPr="00166099">
        <w:rPr>
          <w:color w:val="0000CC"/>
          <w:sz w:val="32"/>
          <w:szCs w:val="32"/>
        </w:rPr>
        <w:t xml:space="preserve"> thay đổi của ý niệm. Cho nên trên Kinh </w:t>
      </w:r>
      <w:r w:rsidR="001D0A7A">
        <w:rPr>
          <w:color w:val="0000CC"/>
          <w:sz w:val="32"/>
          <w:szCs w:val="32"/>
        </w:rPr>
        <w:t>Bát Nhã</w:t>
      </w:r>
      <w:r w:rsidR="00166099" w:rsidRPr="00166099">
        <w:rPr>
          <w:color w:val="0000CC"/>
          <w:sz w:val="32"/>
          <w:szCs w:val="32"/>
        </w:rPr>
        <w:t xml:space="preserve"> nói </w:t>
      </w:r>
      <w:r w:rsidR="001D0A7A">
        <w:rPr>
          <w:color w:val="0000CC"/>
          <w:sz w:val="32"/>
          <w:szCs w:val="32"/>
        </w:rPr>
        <w:t xml:space="preserve">với </w:t>
      </w:r>
      <w:r w:rsidR="00166099" w:rsidRPr="00166099">
        <w:rPr>
          <w:color w:val="0000CC"/>
          <w:sz w:val="32"/>
          <w:szCs w:val="32"/>
        </w:rPr>
        <w:t>chúng ta</w:t>
      </w:r>
      <w:r w:rsidR="001D0A7A">
        <w:rPr>
          <w:color w:val="0000CC"/>
          <w:sz w:val="32"/>
          <w:szCs w:val="32"/>
        </w:rPr>
        <w:t>:</w:t>
      </w:r>
      <w:r w:rsidR="00166099" w:rsidRPr="00166099">
        <w:rPr>
          <w:color w:val="0000CC"/>
          <w:sz w:val="32"/>
          <w:szCs w:val="32"/>
        </w:rPr>
        <w:t xml:space="preserve"> “Nhất thiết pháp vô sở hữu, tất cánh không, bất khả đắc”, </w:t>
      </w:r>
      <w:r w:rsidR="001D0A7A">
        <w:rPr>
          <w:color w:val="0000CC"/>
          <w:sz w:val="32"/>
          <w:szCs w:val="32"/>
        </w:rPr>
        <w:t>đó</w:t>
      </w:r>
      <w:r w:rsidR="00166099" w:rsidRPr="00166099">
        <w:rPr>
          <w:color w:val="0000CC"/>
          <w:sz w:val="32"/>
          <w:szCs w:val="32"/>
        </w:rPr>
        <w:t xml:space="preserve"> gọi </w:t>
      </w:r>
      <w:r w:rsidR="001D0A7A">
        <w:rPr>
          <w:color w:val="0000CC"/>
          <w:sz w:val="32"/>
          <w:szCs w:val="32"/>
        </w:rPr>
        <w:t xml:space="preserve">là </w:t>
      </w:r>
      <w:r w:rsidR="00166099" w:rsidRPr="00166099">
        <w:rPr>
          <w:color w:val="0000CC"/>
          <w:sz w:val="32"/>
          <w:szCs w:val="32"/>
        </w:rPr>
        <w:t>th</w:t>
      </w:r>
      <w:r w:rsidR="003A264E">
        <w:rPr>
          <w:color w:val="0000CC"/>
          <w:sz w:val="32"/>
          <w:szCs w:val="32"/>
        </w:rPr>
        <w:t>ật</w:t>
      </w:r>
      <w:r w:rsidR="00166099" w:rsidRPr="00166099">
        <w:rPr>
          <w:color w:val="0000CC"/>
          <w:sz w:val="32"/>
          <w:szCs w:val="32"/>
        </w:rPr>
        <w:t xml:space="preserve"> tướng. Th</w:t>
      </w:r>
      <w:r w:rsidR="003A264E">
        <w:rPr>
          <w:color w:val="0000CC"/>
          <w:sz w:val="32"/>
          <w:szCs w:val="32"/>
        </w:rPr>
        <w:t>ật</w:t>
      </w:r>
      <w:r w:rsidR="00166099" w:rsidRPr="00166099">
        <w:rPr>
          <w:color w:val="0000CC"/>
          <w:sz w:val="32"/>
          <w:szCs w:val="32"/>
        </w:rPr>
        <w:t xml:space="preserve"> tướng là gì? </w:t>
      </w:r>
      <w:r w:rsidR="001D0A7A">
        <w:rPr>
          <w:color w:val="0000CC"/>
          <w:sz w:val="32"/>
          <w:szCs w:val="32"/>
        </w:rPr>
        <w:t>Là c</w:t>
      </w:r>
      <w:r w:rsidR="00166099" w:rsidRPr="00166099">
        <w:rPr>
          <w:color w:val="0000CC"/>
          <w:sz w:val="32"/>
          <w:szCs w:val="32"/>
        </w:rPr>
        <w:t>hân tướng sự th</w:t>
      </w:r>
      <w:r w:rsidR="00D46296">
        <w:rPr>
          <w:color w:val="0000CC"/>
          <w:sz w:val="32"/>
          <w:szCs w:val="32"/>
        </w:rPr>
        <w:t>ật</w:t>
      </w:r>
      <w:r w:rsidR="00166099" w:rsidRPr="00166099">
        <w:rPr>
          <w:color w:val="0000CC"/>
          <w:sz w:val="32"/>
          <w:szCs w:val="32"/>
        </w:rPr>
        <w:t>.</w:t>
      </w:r>
    </w:p>
    <w:p w14:paraId="718808DF" w14:textId="77777777" w:rsidR="00166099" w:rsidRPr="00166099" w:rsidRDefault="000F2751" w:rsidP="00166099">
      <w:pPr>
        <w:spacing w:before="100" w:beforeAutospacing="1" w:after="100" w:afterAutospacing="1" w:line="276" w:lineRule="auto"/>
        <w:jc w:val="both"/>
        <w:rPr>
          <w:color w:val="0000CC"/>
          <w:sz w:val="32"/>
          <w:szCs w:val="32"/>
        </w:rPr>
      </w:pPr>
      <w:r>
        <w:rPr>
          <w:color w:val="0000CC"/>
          <w:sz w:val="32"/>
          <w:szCs w:val="32"/>
        </w:rPr>
        <w:tab/>
        <w:t>H</w:t>
      </w:r>
      <w:r w:rsidRPr="00166099">
        <w:rPr>
          <w:color w:val="0000CC"/>
          <w:sz w:val="32"/>
          <w:szCs w:val="32"/>
        </w:rPr>
        <w:t>iện nay</w:t>
      </w:r>
      <w:r>
        <w:rPr>
          <w:color w:val="0000CC"/>
          <w:sz w:val="32"/>
          <w:szCs w:val="32"/>
        </w:rPr>
        <w:t>,</w:t>
      </w:r>
      <w:r w:rsidRPr="00166099">
        <w:rPr>
          <w:color w:val="0000CC"/>
          <w:sz w:val="32"/>
          <w:szCs w:val="32"/>
        </w:rPr>
        <w:t xml:space="preserve"> </w:t>
      </w:r>
      <w:r w:rsidR="00A57B26">
        <w:rPr>
          <w:color w:val="0000CC"/>
          <w:sz w:val="32"/>
          <w:szCs w:val="32"/>
        </w:rPr>
        <w:t>c</w:t>
      </w:r>
      <w:r w:rsidR="00166099" w:rsidRPr="00166099">
        <w:rPr>
          <w:color w:val="0000CC"/>
          <w:sz w:val="32"/>
          <w:szCs w:val="32"/>
        </w:rPr>
        <w:t>húng ta đã nhận lầm chân tướng sự th</w:t>
      </w:r>
      <w:r w:rsidR="00AE7EA5">
        <w:rPr>
          <w:color w:val="0000CC"/>
          <w:sz w:val="32"/>
          <w:szCs w:val="32"/>
        </w:rPr>
        <w:t>ật</w:t>
      </w:r>
      <w:r w:rsidR="00166099" w:rsidRPr="00166099">
        <w:rPr>
          <w:color w:val="0000CC"/>
          <w:sz w:val="32"/>
          <w:szCs w:val="32"/>
        </w:rPr>
        <w:t xml:space="preserve"> này rồi, cho rằng nó có thật, cho rằng ta có thể </w:t>
      </w:r>
      <w:r w:rsidR="00AE7EA5">
        <w:rPr>
          <w:color w:val="0000CC"/>
          <w:sz w:val="32"/>
          <w:szCs w:val="32"/>
        </w:rPr>
        <w:t>đạt</w:t>
      </w:r>
      <w:r w:rsidR="00166099" w:rsidRPr="00166099">
        <w:rPr>
          <w:color w:val="0000CC"/>
          <w:sz w:val="32"/>
          <w:szCs w:val="32"/>
        </w:rPr>
        <w:t xml:space="preserve"> được, cho rằng ta khống chế</w:t>
      </w:r>
      <w:r w:rsidR="00534D6F">
        <w:rPr>
          <w:color w:val="0000CC"/>
          <w:sz w:val="32"/>
          <w:szCs w:val="32"/>
        </w:rPr>
        <w:t xml:space="preserve"> được</w:t>
      </w:r>
      <w:r w:rsidR="00166099" w:rsidRPr="00166099">
        <w:rPr>
          <w:color w:val="0000CC"/>
          <w:sz w:val="32"/>
          <w:szCs w:val="32"/>
        </w:rPr>
        <w:t xml:space="preserve">, </w:t>
      </w:r>
      <w:r w:rsidR="00534D6F">
        <w:rPr>
          <w:color w:val="0000CC"/>
          <w:sz w:val="32"/>
          <w:szCs w:val="32"/>
        </w:rPr>
        <w:t>nhưng</w:t>
      </w:r>
      <w:r w:rsidR="00166099" w:rsidRPr="00166099">
        <w:rPr>
          <w:color w:val="0000CC"/>
          <w:sz w:val="32"/>
          <w:szCs w:val="32"/>
        </w:rPr>
        <w:t xml:space="preserve"> thực </w:t>
      </w:r>
      <w:r w:rsidR="00534D6F">
        <w:rPr>
          <w:color w:val="0000CC"/>
          <w:sz w:val="32"/>
          <w:szCs w:val="32"/>
        </w:rPr>
        <w:t xml:space="preserve">ra </w:t>
      </w:r>
      <w:r w:rsidR="00166099" w:rsidRPr="00166099">
        <w:rPr>
          <w:color w:val="0000CC"/>
          <w:sz w:val="32"/>
          <w:szCs w:val="32"/>
        </w:rPr>
        <w:t xml:space="preserve">hoàn toàn là giả. </w:t>
      </w:r>
      <w:r w:rsidR="000A3E8F">
        <w:rPr>
          <w:color w:val="0000CC"/>
          <w:sz w:val="32"/>
          <w:szCs w:val="32"/>
        </w:rPr>
        <w:t>Quý</w:t>
      </w:r>
      <w:r w:rsidR="00166099" w:rsidRPr="00166099">
        <w:rPr>
          <w:color w:val="0000CC"/>
          <w:sz w:val="32"/>
          <w:szCs w:val="32"/>
        </w:rPr>
        <w:t xml:space="preserve"> vị khống chế</w:t>
      </w:r>
      <w:r w:rsidR="000A3E8F">
        <w:rPr>
          <w:color w:val="0000CC"/>
          <w:sz w:val="32"/>
          <w:szCs w:val="32"/>
        </w:rPr>
        <w:t xml:space="preserve"> được</w:t>
      </w:r>
      <w:r w:rsidR="00166099" w:rsidRPr="00166099">
        <w:rPr>
          <w:color w:val="0000CC"/>
          <w:sz w:val="32"/>
          <w:szCs w:val="32"/>
        </w:rPr>
        <w:t xml:space="preserve">, </w:t>
      </w:r>
      <w:r w:rsidR="000A3E8F">
        <w:rPr>
          <w:color w:val="0000CC"/>
          <w:sz w:val="32"/>
          <w:szCs w:val="32"/>
        </w:rPr>
        <w:t>quý</w:t>
      </w:r>
      <w:r w:rsidR="00166099" w:rsidRPr="00166099">
        <w:rPr>
          <w:color w:val="0000CC"/>
          <w:sz w:val="32"/>
          <w:szCs w:val="32"/>
        </w:rPr>
        <w:t xml:space="preserve"> vị có thể </w:t>
      </w:r>
      <w:r w:rsidR="000A3E8F">
        <w:rPr>
          <w:color w:val="0000CC"/>
          <w:sz w:val="32"/>
          <w:szCs w:val="32"/>
        </w:rPr>
        <w:t>đạt</w:t>
      </w:r>
      <w:r w:rsidR="00166099" w:rsidRPr="00166099">
        <w:rPr>
          <w:color w:val="0000CC"/>
          <w:sz w:val="32"/>
          <w:szCs w:val="32"/>
        </w:rPr>
        <w:t xml:space="preserve"> được, </w:t>
      </w:r>
      <w:r w:rsidR="000A3E8F" w:rsidRPr="00166099">
        <w:rPr>
          <w:color w:val="0000CC"/>
          <w:sz w:val="32"/>
          <w:szCs w:val="32"/>
        </w:rPr>
        <w:t xml:space="preserve">một khi thọ mạng </w:t>
      </w:r>
      <w:r w:rsidR="00166099" w:rsidRPr="00166099">
        <w:rPr>
          <w:color w:val="0000CC"/>
          <w:sz w:val="32"/>
          <w:szCs w:val="32"/>
        </w:rPr>
        <w:t xml:space="preserve">thân của </w:t>
      </w:r>
      <w:r w:rsidR="000A3E8F">
        <w:rPr>
          <w:color w:val="0000CC"/>
          <w:sz w:val="32"/>
          <w:szCs w:val="32"/>
        </w:rPr>
        <w:t>quý</w:t>
      </w:r>
      <w:r w:rsidR="00166099" w:rsidRPr="00166099">
        <w:rPr>
          <w:color w:val="0000CC"/>
          <w:sz w:val="32"/>
          <w:szCs w:val="32"/>
        </w:rPr>
        <w:t xml:space="preserve"> vị hết rồi, </w:t>
      </w:r>
      <w:r w:rsidR="000A3E8F">
        <w:rPr>
          <w:color w:val="0000CC"/>
          <w:sz w:val="32"/>
          <w:szCs w:val="32"/>
        </w:rPr>
        <w:t>quý</w:t>
      </w:r>
      <w:r w:rsidR="00166099" w:rsidRPr="00166099">
        <w:rPr>
          <w:color w:val="0000CC"/>
          <w:sz w:val="32"/>
          <w:szCs w:val="32"/>
        </w:rPr>
        <w:t xml:space="preserve"> vị cũng không cách nào khống chế được, </w:t>
      </w:r>
      <w:r w:rsidR="00D02C1F">
        <w:rPr>
          <w:color w:val="0000CC"/>
          <w:sz w:val="32"/>
          <w:szCs w:val="32"/>
        </w:rPr>
        <w:t>quý</w:t>
      </w:r>
      <w:r w:rsidR="00166099" w:rsidRPr="00166099">
        <w:rPr>
          <w:color w:val="0000CC"/>
          <w:sz w:val="32"/>
          <w:szCs w:val="32"/>
        </w:rPr>
        <w:t xml:space="preserve"> vị có thể khống chế </w:t>
      </w:r>
      <w:r w:rsidR="00D02C1F">
        <w:rPr>
          <w:color w:val="0000CC"/>
          <w:sz w:val="32"/>
          <w:szCs w:val="32"/>
        </w:rPr>
        <w:t>khiến</w:t>
      </w:r>
      <w:r w:rsidR="00166099" w:rsidRPr="00166099">
        <w:rPr>
          <w:color w:val="0000CC"/>
          <w:sz w:val="32"/>
          <w:szCs w:val="32"/>
        </w:rPr>
        <w:t xml:space="preserve"> cho thân này của </w:t>
      </w:r>
      <w:r w:rsidR="00D02C1F">
        <w:rPr>
          <w:color w:val="0000CC"/>
          <w:sz w:val="32"/>
          <w:szCs w:val="32"/>
        </w:rPr>
        <w:t xml:space="preserve">quý </w:t>
      </w:r>
      <w:r w:rsidR="00166099" w:rsidRPr="00166099">
        <w:rPr>
          <w:color w:val="0000CC"/>
          <w:sz w:val="32"/>
          <w:szCs w:val="32"/>
        </w:rPr>
        <w:t xml:space="preserve">vị không chết </w:t>
      </w:r>
      <w:r w:rsidR="00D02C1F">
        <w:rPr>
          <w:color w:val="0000CC"/>
          <w:sz w:val="32"/>
          <w:szCs w:val="32"/>
        </w:rPr>
        <w:t xml:space="preserve">được </w:t>
      </w:r>
      <w:r w:rsidR="00166099" w:rsidRPr="00166099">
        <w:rPr>
          <w:color w:val="0000CC"/>
          <w:sz w:val="32"/>
          <w:szCs w:val="32"/>
        </w:rPr>
        <w:t>không? Có thể bảo thế g</w:t>
      </w:r>
      <w:r w:rsidR="00EC0B74">
        <w:rPr>
          <w:color w:val="0000CC"/>
          <w:sz w:val="32"/>
          <w:szCs w:val="32"/>
        </w:rPr>
        <w:t>ian</w:t>
      </w:r>
      <w:r w:rsidR="00166099" w:rsidRPr="00166099">
        <w:rPr>
          <w:color w:val="0000CC"/>
          <w:sz w:val="32"/>
          <w:szCs w:val="32"/>
        </w:rPr>
        <w:t xml:space="preserve"> này thường tr</w:t>
      </w:r>
      <w:r w:rsidR="00452D54">
        <w:rPr>
          <w:color w:val="0000CC"/>
          <w:sz w:val="32"/>
          <w:szCs w:val="32"/>
        </w:rPr>
        <w:t>ụ</w:t>
      </w:r>
      <w:r w:rsidR="00166099" w:rsidRPr="00166099">
        <w:rPr>
          <w:color w:val="0000CC"/>
          <w:sz w:val="32"/>
          <w:szCs w:val="32"/>
        </w:rPr>
        <w:t xml:space="preserve"> </w:t>
      </w:r>
      <w:r w:rsidR="00452D54">
        <w:rPr>
          <w:color w:val="0000CC"/>
          <w:sz w:val="32"/>
          <w:szCs w:val="32"/>
        </w:rPr>
        <w:t xml:space="preserve">được </w:t>
      </w:r>
      <w:r w:rsidR="00166099" w:rsidRPr="00166099">
        <w:rPr>
          <w:color w:val="0000CC"/>
          <w:sz w:val="32"/>
          <w:szCs w:val="32"/>
        </w:rPr>
        <w:t xml:space="preserve">không? Có, không phải không có, Thế giới Cực Lạc chính là vĩnh viễn không chết, không có sanh lão bệnh tử. Vãng sanh đến Thế giới Cực Lạc là hóa sanh, không phải đi đầu thai, là biến hóa sanh. Những người vãng sanh đó là ngồi trong hoa sen, hoa sen từ đâu </w:t>
      </w:r>
      <w:r w:rsidR="00C46A5C">
        <w:rPr>
          <w:color w:val="0000CC"/>
          <w:sz w:val="32"/>
          <w:szCs w:val="32"/>
        </w:rPr>
        <w:t xml:space="preserve">mà </w:t>
      </w:r>
      <w:r w:rsidR="00166099" w:rsidRPr="00166099">
        <w:rPr>
          <w:color w:val="0000CC"/>
          <w:sz w:val="32"/>
          <w:szCs w:val="32"/>
        </w:rPr>
        <w:t xml:space="preserve">đến? Là </w:t>
      </w:r>
      <w:r w:rsidR="00F83C1D">
        <w:rPr>
          <w:color w:val="0000CC"/>
          <w:sz w:val="32"/>
          <w:szCs w:val="32"/>
        </w:rPr>
        <w:t xml:space="preserve">do </w:t>
      </w:r>
      <w:r w:rsidR="00166099" w:rsidRPr="00166099">
        <w:rPr>
          <w:color w:val="0000CC"/>
          <w:sz w:val="32"/>
          <w:szCs w:val="32"/>
        </w:rPr>
        <w:t xml:space="preserve">chính chúng ta niệm Phật, chúng ta ở nơi này niệm A Di Đà </w:t>
      </w:r>
      <w:r w:rsidR="00041579" w:rsidRPr="00166099">
        <w:rPr>
          <w:color w:val="0000CC"/>
          <w:sz w:val="32"/>
          <w:szCs w:val="32"/>
        </w:rPr>
        <w:t xml:space="preserve">Phật </w:t>
      </w:r>
      <w:r w:rsidR="00166099" w:rsidRPr="00166099">
        <w:rPr>
          <w:color w:val="0000CC"/>
          <w:sz w:val="32"/>
          <w:szCs w:val="32"/>
        </w:rPr>
        <w:t xml:space="preserve">cầu sanh </w:t>
      </w:r>
      <w:r w:rsidR="00041579">
        <w:rPr>
          <w:color w:val="0000CC"/>
          <w:sz w:val="32"/>
          <w:szCs w:val="32"/>
        </w:rPr>
        <w:t>T</w:t>
      </w:r>
      <w:r w:rsidR="00166099" w:rsidRPr="00166099">
        <w:rPr>
          <w:color w:val="0000CC"/>
          <w:sz w:val="32"/>
          <w:szCs w:val="32"/>
        </w:rPr>
        <w:t>ịnh</w:t>
      </w:r>
      <w:r w:rsidR="00041579">
        <w:rPr>
          <w:color w:val="0000CC"/>
          <w:sz w:val="32"/>
          <w:szCs w:val="32"/>
        </w:rPr>
        <w:t>-</w:t>
      </w:r>
      <w:r w:rsidR="00166099" w:rsidRPr="00166099">
        <w:rPr>
          <w:color w:val="0000CC"/>
          <w:sz w:val="32"/>
          <w:szCs w:val="32"/>
        </w:rPr>
        <w:t>độ,</w:t>
      </w:r>
      <w:r w:rsidR="00566198">
        <w:rPr>
          <w:color w:val="0000CC"/>
          <w:sz w:val="32"/>
          <w:szCs w:val="32"/>
        </w:rPr>
        <w:t xml:space="preserve"> thì trong</w:t>
      </w:r>
      <w:r w:rsidR="00166099" w:rsidRPr="00166099">
        <w:rPr>
          <w:color w:val="0000CC"/>
          <w:sz w:val="32"/>
          <w:szCs w:val="32"/>
        </w:rPr>
        <w:t xml:space="preserve"> ao </w:t>
      </w:r>
      <w:r w:rsidR="00134E74">
        <w:rPr>
          <w:color w:val="0000CC"/>
          <w:sz w:val="32"/>
          <w:szCs w:val="32"/>
        </w:rPr>
        <w:t>T</w:t>
      </w:r>
      <w:r w:rsidR="00166099" w:rsidRPr="00166099">
        <w:rPr>
          <w:color w:val="0000CC"/>
          <w:sz w:val="32"/>
          <w:szCs w:val="32"/>
        </w:rPr>
        <w:t xml:space="preserve">hất </w:t>
      </w:r>
      <w:r w:rsidR="00134E74">
        <w:rPr>
          <w:color w:val="0000CC"/>
          <w:sz w:val="32"/>
          <w:szCs w:val="32"/>
        </w:rPr>
        <w:t>B</w:t>
      </w:r>
      <w:r w:rsidR="00166099" w:rsidRPr="00166099">
        <w:rPr>
          <w:color w:val="0000CC"/>
          <w:sz w:val="32"/>
          <w:szCs w:val="32"/>
        </w:rPr>
        <w:t xml:space="preserve">ảo </w:t>
      </w:r>
      <w:r w:rsidR="00566198">
        <w:rPr>
          <w:color w:val="0000CC"/>
          <w:sz w:val="32"/>
          <w:szCs w:val="32"/>
        </w:rPr>
        <w:t xml:space="preserve">của </w:t>
      </w:r>
      <w:r w:rsidR="00166099" w:rsidRPr="00166099">
        <w:rPr>
          <w:color w:val="0000CC"/>
          <w:sz w:val="32"/>
          <w:szCs w:val="32"/>
        </w:rPr>
        <w:t xml:space="preserve">Thế giới Cực Lạc, liền </w:t>
      </w:r>
      <w:r w:rsidR="006C3842">
        <w:rPr>
          <w:color w:val="0000CC"/>
          <w:sz w:val="32"/>
          <w:szCs w:val="32"/>
        </w:rPr>
        <w:t>ra</w:t>
      </w:r>
      <w:r w:rsidR="00166099" w:rsidRPr="00166099">
        <w:rPr>
          <w:color w:val="0000CC"/>
          <w:sz w:val="32"/>
          <w:szCs w:val="32"/>
        </w:rPr>
        <w:t xml:space="preserve"> một đóa hoa sen. Hoa này không lầm</w:t>
      </w:r>
      <w:r w:rsidR="006C3842">
        <w:rPr>
          <w:color w:val="0000CC"/>
          <w:sz w:val="32"/>
          <w:szCs w:val="32"/>
        </w:rPr>
        <w:t xml:space="preserve"> lẫn</w:t>
      </w:r>
      <w:r w:rsidR="00166099" w:rsidRPr="00166099">
        <w:rPr>
          <w:color w:val="0000CC"/>
          <w:sz w:val="32"/>
          <w:szCs w:val="32"/>
        </w:rPr>
        <w:t xml:space="preserve"> được, hoa sen của mỗi người niệm </w:t>
      </w:r>
      <w:r w:rsidR="00B93DC3">
        <w:rPr>
          <w:color w:val="0000CC"/>
          <w:sz w:val="32"/>
          <w:szCs w:val="32"/>
        </w:rPr>
        <w:t xml:space="preserve">Phật </w:t>
      </w:r>
      <w:r w:rsidR="00166099" w:rsidRPr="00166099">
        <w:rPr>
          <w:color w:val="0000CC"/>
          <w:sz w:val="32"/>
          <w:szCs w:val="32"/>
        </w:rPr>
        <w:t xml:space="preserve">tự có ghi tên, </w:t>
      </w:r>
      <w:r w:rsidR="00FF0EAA">
        <w:rPr>
          <w:color w:val="0000CC"/>
          <w:sz w:val="32"/>
          <w:szCs w:val="32"/>
        </w:rPr>
        <w:t>tức</w:t>
      </w:r>
      <w:r w:rsidR="00166099" w:rsidRPr="00166099">
        <w:rPr>
          <w:color w:val="0000CC"/>
          <w:sz w:val="32"/>
          <w:szCs w:val="32"/>
        </w:rPr>
        <w:t xml:space="preserve"> là tên của chính mình </w:t>
      </w:r>
      <w:r w:rsidR="00FF0EAA">
        <w:rPr>
          <w:color w:val="0000CC"/>
          <w:sz w:val="32"/>
          <w:szCs w:val="32"/>
        </w:rPr>
        <w:t xml:space="preserve">ghi </w:t>
      </w:r>
      <w:r w:rsidR="00166099" w:rsidRPr="00166099">
        <w:rPr>
          <w:color w:val="0000CC"/>
          <w:sz w:val="32"/>
          <w:szCs w:val="32"/>
        </w:rPr>
        <w:t xml:space="preserve">trên hoa sen. Khi chúng ta vãng sanh, A Di Đà </w:t>
      </w:r>
      <w:r w:rsidR="009B4C61" w:rsidRPr="00166099">
        <w:rPr>
          <w:color w:val="0000CC"/>
          <w:sz w:val="32"/>
          <w:szCs w:val="32"/>
        </w:rPr>
        <w:t xml:space="preserve">Phật </w:t>
      </w:r>
      <w:r w:rsidR="009B4C61">
        <w:rPr>
          <w:color w:val="0000CC"/>
          <w:sz w:val="32"/>
          <w:szCs w:val="32"/>
        </w:rPr>
        <w:t>cầm</w:t>
      </w:r>
      <w:r w:rsidR="00166099" w:rsidRPr="00166099">
        <w:rPr>
          <w:color w:val="0000CC"/>
          <w:sz w:val="32"/>
          <w:szCs w:val="32"/>
        </w:rPr>
        <w:t xml:space="preserve"> hoa sen này đến tiếp dẫn chúng ta, chúng ta ngồi trong hoa sen, hoa sen </w:t>
      </w:r>
      <w:r w:rsidR="002F25C8">
        <w:rPr>
          <w:color w:val="0000CC"/>
          <w:sz w:val="32"/>
          <w:szCs w:val="32"/>
        </w:rPr>
        <w:t xml:space="preserve">sẽ </w:t>
      </w:r>
      <w:r w:rsidR="00166099" w:rsidRPr="00166099">
        <w:rPr>
          <w:color w:val="0000CC"/>
          <w:sz w:val="32"/>
          <w:szCs w:val="32"/>
        </w:rPr>
        <w:t xml:space="preserve">khép lại, sau khi khép lại thì sinh ra biến hóa, Phật </w:t>
      </w:r>
      <w:r w:rsidR="008661B6">
        <w:rPr>
          <w:color w:val="0000CC"/>
          <w:sz w:val="32"/>
          <w:szCs w:val="32"/>
        </w:rPr>
        <w:t>cầm</w:t>
      </w:r>
      <w:r w:rsidR="00166099" w:rsidRPr="00166099">
        <w:rPr>
          <w:color w:val="0000CC"/>
          <w:sz w:val="32"/>
          <w:szCs w:val="32"/>
        </w:rPr>
        <w:t xml:space="preserve"> hoa sen này mang về ao </w:t>
      </w:r>
      <w:r w:rsidR="001D79DC">
        <w:rPr>
          <w:color w:val="0000CC"/>
          <w:sz w:val="32"/>
          <w:szCs w:val="32"/>
        </w:rPr>
        <w:t>T</w:t>
      </w:r>
      <w:r w:rsidR="00166099" w:rsidRPr="00166099">
        <w:rPr>
          <w:color w:val="0000CC"/>
          <w:sz w:val="32"/>
          <w:szCs w:val="32"/>
        </w:rPr>
        <w:t xml:space="preserve">hất </w:t>
      </w:r>
      <w:r w:rsidR="001D79DC">
        <w:rPr>
          <w:color w:val="0000CC"/>
          <w:sz w:val="32"/>
          <w:szCs w:val="32"/>
        </w:rPr>
        <w:t>B</w:t>
      </w:r>
      <w:r w:rsidR="00166099" w:rsidRPr="00166099">
        <w:rPr>
          <w:color w:val="0000CC"/>
          <w:sz w:val="32"/>
          <w:szCs w:val="32"/>
        </w:rPr>
        <w:t xml:space="preserve">ảo, đặt trong ao </w:t>
      </w:r>
      <w:r w:rsidR="00F13D8A">
        <w:rPr>
          <w:color w:val="0000CC"/>
          <w:sz w:val="32"/>
          <w:szCs w:val="32"/>
        </w:rPr>
        <w:t>T</w:t>
      </w:r>
      <w:r w:rsidR="00166099" w:rsidRPr="00166099">
        <w:rPr>
          <w:color w:val="0000CC"/>
          <w:sz w:val="32"/>
          <w:szCs w:val="32"/>
        </w:rPr>
        <w:t xml:space="preserve">hất </w:t>
      </w:r>
      <w:r w:rsidR="00F13D8A">
        <w:rPr>
          <w:color w:val="0000CC"/>
          <w:sz w:val="32"/>
          <w:szCs w:val="32"/>
        </w:rPr>
        <w:t>B</w:t>
      </w:r>
      <w:r w:rsidR="00166099" w:rsidRPr="00166099">
        <w:rPr>
          <w:color w:val="0000CC"/>
          <w:sz w:val="32"/>
          <w:szCs w:val="32"/>
        </w:rPr>
        <w:t xml:space="preserve">ảo đợi hoa nở. </w:t>
      </w:r>
      <w:r w:rsidR="00694508">
        <w:rPr>
          <w:color w:val="0000CC"/>
          <w:sz w:val="32"/>
          <w:szCs w:val="32"/>
        </w:rPr>
        <w:t>K</w:t>
      </w:r>
      <w:r w:rsidR="00166099" w:rsidRPr="00166099">
        <w:rPr>
          <w:color w:val="0000CC"/>
          <w:sz w:val="32"/>
          <w:szCs w:val="32"/>
        </w:rPr>
        <w:t xml:space="preserve">hi nào </w:t>
      </w:r>
      <w:r w:rsidR="00F90DDA">
        <w:rPr>
          <w:color w:val="0000CC"/>
          <w:sz w:val="32"/>
          <w:szCs w:val="32"/>
        </w:rPr>
        <w:t>h</w:t>
      </w:r>
      <w:r w:rsidR="00694508" w:rsidRPr="00166099">
        <w:rPr>
          <w:color w:val="0000CC"/>
          <w:sz w:val="32"/>
          <w:szCs w:val="32"/>
        </w:rPr>
        <w:t xml:space="preserve">oa </w:t>
      </w:r>
      <w:r w:rsidR="00166099" w:rsidRPr="00166099">
        <w:rPr>
          <w:color w:val="0000CC"/>
          <w:sz w:val="32"/>
          <w:szCs w:val="32"/>
        </w:rPr>
        <w:t xml:space="preserve">nở? Người trong hoa sen có biến hóa, </w:t>
      </w:r>
      <w:r w:rsidR="00855474">
        <w:rPr>
          <w:color w:val="0000CC"/>
          <w:sz w:val="32"/>
          <w:szCs w:val="32"/>
        </w:rPr>
        <w:t xml:space="preserve">đem </w:t>
      </w:r>
      <w:r w:rsidR="00166099" w:rsidRPr="00166099">
        <w:rPr>
          <w:color w:val="0000CC"/>
          <w:sz w:val="32"/>
          <w:szCs w:val="32"/>
        </w:rPr>
        <w:t xml:space="preserve">thay đổi </w:t>
      </w:r>
      <w:r w:rsidR="00855474" w:rsidRPr="00166099">
        <w:rPr>
          <w:color w:val="0000CC"/>
          <w:sz w:val="32"/>
          <w:szCs w:val="32"/>
        </w:rPr>
        <w:t xml:space="preserve">hoàn toàn </w:t>
      </w:r>
      <w:r w:rsidR="00166099" w:rsidRPr="00166099">
        <w:rPr>
          <w:color w:val="0000CC"/>
          <w:sz w:val="32"/>
          <w:szCs w:val="32"/>
        </w:rPr>
        <w:t>thân thể này của chúng ta, thân thể này là tướng</w:t>
      </w:r>
      <w:r w:rsidR="00043B04">
        <w:rPr>
          <w:color w:val="0000CC"/>
          <w:sz w:val="32"/>
          <w:szCs w:val="32"/>
        </w:rPr>
        <w:t>-</w:t>
      </w:r>
      <w:r w:rsidR="00166099" w:rsidRPr="00166099">
        <w:rPr>
          <w:color w:val="0000CC"/>
          <w:sz w:val="32"/>
          <w:szCs w:val="32"/>
        </w:rPr>
        <w:t xml:space="preserve">phần của </w:t>
      </w:r>
      <w:r w:rsidR="00182B76">
        <w:rPr>
          <w:color w:val="0000CC"/>
          <w:sz w:val="32"/>
          <w:szCs w:val="32"/>
        </w:rPr>
        <w:t>A</w:t>
      </w:r>
      <w:r w:rsidR="00D02729">
        <w:rPr>
          <w:color w:val="0000CC"/>
          <w:sz w:val="32"/>
          <w:szCs w:val="32"/>
        </w:rPr>
        <w:t>-</w:t>
      </w:r>
      <w:r w:rsidR="00166099" w:rsidRPr="00166099">
        <w:rPr>
          <w:color w:val="0000CC"/>
          <w:sz w:val="32"/>
          <w:szCs w:val="32"/>
        </w:rPr>
        <w:t>lại</w:t>
      </w:r>
      <w:r w:rsidR="00D02729">
        <w:rPr>
          <w:color w:val="0000CC"/>
          <w:sz w:val="32"/>
          <w:szCs w:val="32"/>
        </w:rPr>
        <w:t>-</w:t>
      </w:r>
      <w:r w:rsidR="00166099" w:rsidRPr="00166099">
        <w:rPr>
          <w:color w:val="0000CC"/>
          <w:sz w:val="32"/>
          <w:szCs w:val="32"/>
        </w:rPr>
        <w:t xml:space="preserve">da, tướng cảnh giới của </w:t>
      </w:r>
      <w:r w:rsidR="00182B76">
        <w:rPr>
          <w:color w:val="0000CC"/>
          <w:sz w:val="32"/>
          <w:szCs w:val="32"/>
        </w:rPr>
        <w:t>A</w:t>
      </w:r>
      <w:r w:rsidR="00452F27">
        <w:rPr>
          <w:color w:val="0000CC"/>
          <w:sz w:val="32"/>
          <w:szCs w:val="32"/>
        </w:rPr>
        <w:t>-</w:t>
      </w:r>
      <w:r w:rsidR="00166099" w:rsidRPr="00166099">
        <w:rPr>
          <w:color w:val="0000CC"/>
          <w:sz w:val="32"/>
          <w:szCs w:val="32"/>
        </w:rPr>
        <w:t>lại</w:t>
      </w:r>
      <w:r w:rsidR="00452F27">
        <w:rPr>
          <w:color w:val="0000CC"/>
          <w:sz w:val="32"/>
          <w:szCs w:val="32"/>
        </w:rPr>
        <w:t>-</w:t>
      </w:r>
      <w:r w:rsidR="00166099" w:rsidRPr="00166099">
        <w:rPr>
          <w:color w:val="0000CC"/>
          <w:sz w:val="32"/>
          <w:szCs w:val="32"/>
        </w:rPr>
        <w:t>da, sau khi hoa nở, tướng</w:t>
      </w:r>
      <w:r w:rsidR="00043B04">
        <w:rPr>
          <w:color w:val="0000CC"/>
          <w:sz w:val="32"/>
          <w:szCs w:val="32"/>
        </w:rPr>
        <w:t>-</w:t>
      </w:r>
      <w:r w:rsidR="00166099" w:rsidRPr="00166099">
        <w:rPr>
          <w:color w:val="0000CC"/>
          <w:sz w:val="32"/>
          <w:szCs w:val="32"/>
        </w:rPr>
        <w:t xml:space="preserve">phần của </w:t>
      </w:r>
      <w:r w:rsidR="00182B76">
        <w:rPr>
          <w:color w:val="0000CC"/>
          <w:sz w:val="32"/>
          <w:szCs w:val="32"/>
        </w:rPr>
        <w:t>A</w:t>
      </w:r>
      <w:r w:rsidR="00B74008">
        <w:rPr>
          <w:color w:val="0000CC"/>
          <w:sz w:val="32"/>
          <w:szCs w:val="32"/>
        </w:rPr>
        <w:t>-</w:t>
      </w:r>
      <w:r w:rsidR="00166099" w:rsidRPr="00166099">
        <w:rPr>
          <w:color w:val="0000CC"/>
          <w:sz w:val="32"/>
          <w:szCs w:val="32"/>
        </w:rPr>
        <w:t>lại</w:t>
      </w:r>
      <w:r w:rsidR="00B74008">
        <w:rPr>
          <w:color w:val="0000CC"/>
          <w:sz w:val="32"/>
          <w:szCs w:val="32"/>
        </w:rPr>
        <w:t>-</w:t>
      </w:r>
      <w:r w:rsidR="00166099" w:rsidRPr="00166099">
        <w:rPr>
          <w:color w:val="0000CC"/>
          <w:sz w:val="32"/>
          <w:szCs w:val="32"/>
        </w:rPr>
        <w:t xml:space="preserve">da hoàn toàn chuyển biến thành </w:t>
      </w:r>
      <w:r w:rsidR="00B74008">
        <w:rPr>
          <w:color w:val="0000CC"/>
          <w:sz w:val="32"/>
          <w:szCs w:val="32"/>
        </w:rPr>
        <w:t>T</w:t>
      </w:r>
      <w:r w:rsidR="00166099" w:rsidRPr="00166099">
        <w:rPr>
          <w:color w:val="0000CC"/>
          <w:sz w:val="32"/>
          <w:szCs w:val="32"/>
        </w:rPr>
        <w:t>ự</w:t>
      </w:r>
      <w:r w:rsidR="00B74008">
        <w:rPr>
          <w:color w:val="0000CC"/>
          <w:sz w:val="32"/>
          <w:szCs w:val="32"/>
        </w:rPr>
        <w:t>-</w:t>
      </w:r>
      <w:r w:rsidR="00166099" w:rsidRPr="00166099">
        <w:rPr>
          <w:color w:val="0000CC"/>
          <w:sz w:val="32"/>
          <w:szCs w:val="32"/>
        </w:rPr>
        <w:t xml:space="preserve">tánh sở hiện, chính là </w:t>
      </w:r>
      <w:r w:rsidR="00D801B5">
        <w:rPr>
          <w:color w:val="0000CC"/>
          <w:sz w:val="32"/>
          <w:szCs w:val="32"/>
        </w:rPr>
        <w:t>P</w:t>
      </w:r>
      <w:r w:rsidR="00166099" w:rsidRPr="00166099">
        <w:rPr>
          <w:color w:val="0000CC"/>
          <w:sz w:val="32"/>
          <w:szCs w:val="32"/>
        </w:rPr>
        <w:t>háp</w:t>
      </w:r>
      <w:r w:rsidR="00E10F99">
        <w:rPr>
          <w:color w:val="0000CC"/>
          <w:sz w:val="32"/>
          <w:szCs w:val="32"/>
        </w:rPr>
        <w:t>-</w:t>
      </w:r>
      <w:r w:rsidR="00166099" w:rsidRPr="00166099">
        <w:rPr>
          <w:color w:val="0000CC"/>
          <w:sz w:val="32"/>
          <w:szCs w:val="32"/>
        </w:rPr>
        <w:t xml:space="preserve">tướng biến thành </w:t>
      </w:r>
      <w:r w:rsidR="00E10F99">
        <w:rPr>
          <w:color w:val="0000CC"/>
          <w:sz w:val="32"/>
          <w:szCs w:val="32"/>
        </w:rPr>
        <w:t>T</w:t>
      </w:r>
      <w:r w:rsidR="00166099" w:rsidRPr="00166099">
        <w:rPr>
          <w:color w:val="0000CC"/>
          <w:sz w:val="32"/>
          <w:szCs w:val="32"/>
        </w:rPr>
        <w:t>ự</w:t>
      </w:r>
      <w:r w:rsidR="00E10F99">
        <w:rPr>
          <w:color w:val="0000CC"/>
          <w:sz w:val="32"/>
          <w:szCs w:val="32"/>
        </w:rPr>
        <w:t>-</w:t>
      </w:r>
      <w:r w:rsidR="00166099" w:rsidRPr="00166099">
        <w:rPr>
          <w:color w:val="0000CC"/>
          <w:sz w:val="32"/>
          <w:szCs w:val="32"/>
        </w:rPr>
        <w:t xml:space="preserve">tánh sở hiện. </w:t>
      </w:r>
      <w:r w:rsidR="002E30AC">
        <w:rPr>
          <w:color w:val="0000CC"/>
          <w:sz w:val="32"/>
          <w:szCs w:val="32"/>
        </w:rPr>
        <w:t>T</w:t>
      </w:r>
      <w:r w:rsidR="00166099" w:rsidRPr="00166099">
        <w:rPr>
          <w:color w:val="0000CC"/>
          <w:sz w:val="32"/>
          <w:szCs w:val="32"/>
        </w:rPr>
        <w:t>ự</w:t>
      </w:r>
      <w:r w:rsidR="002E30AC">
        <w:rPr>
          <w:color w:val="0000CC"/>
          <w:sz w:val="32"/>
          <w:szCs w:val="32"/>
        </w:rPr>
        <w:t>-</w:t>
      </w:r>
      <w:r w:rsidR="00166099" w:rsidRPr="00166099">
        <w:rPr>
          <w:color w:val="0000CC"/>
          <w:sz w:val="32"/>
          <w:szCs w:val="32"/>
        </w:rPr>
        <w:t xml:space="preserve">tánh sở hiện </w:t>
      </w:r>
      <w:r w:rsidR="002E30AC">
        <w:rPr>
          <w:color w:val="0000CC"/>
          <w:sz w:val="32"/>
          <w:szCs w:val="32"/>
        </w:rPr>
        <w:t xml:space="preserve">thì </w:t>
      </w:r>
      <w:r w:rsidR="00166099" w:rsidRPr="00166099">
        <w:rPr>
          <w:color w:val="0000CC"/>
          <w:sz w:val="32"/>
          <w:szCs w:val="32"/>
        </w:rPr>
        <w:t xml:space="preserve">không sanh không diệt, </w:t>
      </w:r>
      <w:r w:rsidR="005D356F">
        <w:rPr>
          <w:color w:val="0000CC"/>
          <w:sz w:val="32"/>
          <w:szCs w:val="32"/>
        </w:rPr>
        <w:t>quý</w:t>
      </w:r>
      <w:r w:rsidR="00166099" w:rsidRPr="00166099">
        <w:rPr>
          <w:color w:val="0000CC"/>
          <w:sz w:val="32"/>
          <w:szCs w:val="32"/>
        </w:rPr>
        <w:t xml:space="preserve"> vị </w:t>
      </w:r>
      <w:r w:rsidR="005624EA">
        <w:rPr>
          <w:color w:val="0000CC"/>
          <w:sz w:val="32"/>
          <w:szCs w:val="32"/>
        </w:rPr>
        <w:t>thấy khi</w:t>
      </w:r>
      <w:r w:rsidR="00166099" w:rsidRPr="00166099">
        <w:rPr>
          <w:color w:val="0000CC"/>
          <w:sz w:val="32"/>
          <w:szCs w:val="32"/>
        </w:rPr>
        <w:t xml:space="preserve"> </w:t>
      </w:r>
      <w:r w:rsidR="000225A4">
        <w:rPr>
          <w:color w:val="0000CC"/>
          <w:sz w:val="32"/>
          <w:szCs w:val="32"/>
        </w:rPr>
        <w:t>Đ</w:t>
      </w:r>
      <w:r w:rsidR="00166099" w:rsidRPr="00166099">
        <w:rPr>
          <w:color w:val="0000CC"/>
          <w:sz w:val="32"/>
          <w:szCs w:val="32"/>
        </w:rPr>
        <w:t xml:space="preserve">ại sư Huệ Năng kiến tánh, tánh là </w:t>
      </w:r>
      <w:r w:rsidR="005624EA">
        <w:rPr>
          <w:color w:val="0000CC"/>
          <w:sz w:val="32"/>
          <w:szCs w:val="32"/>
        </w:rPr>
        <w:t>như thế nào</w:t>
      </w:r>
      <w:r w:rsidR="00166099" w:rsidRPr="00166099">
        <w:rPr>
          <w:color w:val="0000CC"/>
          <w:sz w:val="32"/>
          <w:szCs w:val="32"/>
        </w:rPr>
        <w:t xml:space="preserve"> vậy? Ngài nói</w:t>
      </w:r>
      <w:r w:rsidR="002A5046">
        <w:rPr>
          <w:color w:val="0000CC"/>
          <w:sz w:val="32"/>
          <w:szCs w:val="32"/>
        </w:rPr>
        <w:t>:</w:t>
      </w:r>
      <w:r w:rsidR="00166099" w:rsidRPr="00166099">
        <w:rPr>
          <w:color w:val="0000CC"/>
          <w:sz w:val="32"/>
          <w:szCs w:val="32"/>
        </w:rPr>
        <w:t xml:space="preserve"> thứ nhất là thanh tịnh, không có ô nhiễm; thứ hai không sanh không diệt. </w:t>
      </w:r>
      <w:r w:rsidR="005624EA">
        <w:rPr>
          <w:color w:val="0000CC"/>
          <w:sz w:val="32"/>
          <w:szCs w:val="32"/>
        </w:rPr>
        <w:t>Vì vậy,</w:t>
      </w:r>
      <w:r w:rsidR="00166099" w:rsidRPr="00166099">
        <w:rPr>
          <w:color w:val="0000CC"/>
          <w:sz w:val="32"/>
          <w:szCs w:val="32"/>
        </w:rPr>
        <w:t xml:space="preserve"> </w:t>
      </w:r>
      <w:r w:rsidR="005624EA">
        <w:rPr>
          <w:color w:val="0000CC"/>
          <w:sz w:val="32"/>
          <w:szCs w:val="32"/>
        </w:rPr>
        <w:t>ở</w:t>
      </w:r>
      <w:r w:rsidR="00166099" w:rsidRPr="00166099">
        <w:rPr>
          <w:color w:val="0000CC"/>
          <w:sz w:val="32"/>
          <w:szCs w:val="32"/>
        </w:rPr>
        <w:t xml:space="preserve"> Thế giới Cực Lạc </w:t>
      </w:r>
      <w:r w:rsidR="005624EA" w:rsidRPr="00166099">
        <w:rPr>
          <w:color w:val="0000CC"/>
          <w:sz w:val="32"/>
          <w:szCs w:val="32"/>
        </w:rPr>
        <w:t xml:space="preserve">hoa nở </w:t>
      </w:r>
      <w:r w:rsidR="00166099" w:rsidRPr="00166099">
        <w:rPr>
          <w:color w:val="0000CC"/>
          <w:sz w:val="32"/>
          <w:szCs w:val="32"/>
        </w:rPr>
        <w:t>thấy A Di Đà</w:t>
      </w:r>
      <w:r w:rsidR="005624EA" w:rsidRPr="005624EA">
        <w:rPr>
          <w:color w:val="0000CC"/>
          <w:sz w:val="32"/>
          <w:szCs w:val="32"/>
        </w:rPr>
        <w:t xml:space="preserve"> </w:t>
      </w:r>
      <w:r w:rsidR="005624EA" w:rsidRPr="00166099">
        <w:rPr>
          <w:color w:val="0000CC"/>
          <w:sz w:val="32"/>
          <w:szCs w:val="32"/>
        </w:rPr>
        <w:t>Phật</w:t>
      </w:r>
      <w:r w:rsidR="00166099" w:rsidRPr="00166099">
        <w:rPr>
          <w:color w:val="0000CC"/>
          <w:sz w:val="32"/>
          <w:szCs w:val="32"/>
        </w:rPr>
        <w:t xml:space="preserve">, </w:t>
      </w:r>
      <w:r w:rsidR="005367CA">
        <w:rPr>
          <w:color w:val="0000CC"/>
          <w:sz w:val="32"/>
          <w:szCs w:val="32"/>
        </w:rPr>
        <w:t>thân</w:t>
      </w:r>
      <w:r w:rsidR="00166099" w:rsidRPr="00166099">
        <w:rPr>
          <w:color w:val="0000CC"/>
          <w:sz w:val="32"/>
          <w:szCs w:val="32"/>
        </w:rPr>
        <w:t xml:space="preserve"> đó là thân Pháp</w:t>
      </w:r>
      <w:r w:rsidR="005367CA">
        <w:rPr>
          <w:color w:val="0000CC"/>
          <w:sz w:val="32"/>
          <w:szCs w:val="32"/>
        </w:rPr>
        <w:t>-</w:t>
      </w:r>
      <w:r w:rsidR="00166099" w:rsidRPr="00166099">
        <w:rPr>
          <w:color w:val="0000CC"/>
          <w:sz w:val="32"/>
          <w:szCs w:val="32"/>
        </w:rPr>
        <w:t xml:space="preserve">tánh, không phải </w:t>
      </w:r>
      <w:r w:rsidR="00ED095F">
        <w:rPr>
          <w:color w:val="0000CC"/>
          <w:sz w:val="32"/>
          <w:szCs w:val="32"/>
        </w:rPr>
        <w:t>P</w:t>
      </w:r>
      <w:r w:rsidR="00166099" w:rsidRPr="00166099">
        <w:rPr>
          <w:color w:val="0000CC"/>
          <w:sz w:val="32"/>
          <w:szCs w:val="32"/>
        </w:rPr>
        <w:t>háp</w:t>
      </w:r>
      <w:r w:rsidR="005367CA">
        <w:rPr>
          <w:color w:val="0000CC"/>
          <w:sz w:val="32"/>
          <w:szCs w:val="32"/>
        </w:rPr>
        <w:t>-</w:t>
      </w:r>
      <w:r w:rsidR="00166099" w:rsidRPr="00166099">
        <w:rPr>
          <w:color w:val="0000CC"/>
          <w:sz w:val="32"/>
          <w:szCs w:val="32"/>
        </w:rPr>
        <w:t>tướng, tướng này hoàn toàn chuyển biến thành tánh, chuyển biến thành không sanh không diệt</w:t>
      </w:r>
      <w:r w:rsidR="00F81B5D">
        <w:rPr>
          <w:color w:val="0000CC"/>
          <w:sz w:val="32"/>
          <w:szCs w:val="32"/>
        </w:rPr>
        <w:t>.</w:t>
      </w:r>
      <w:r w:rsidR="00166099" w:rsidRPr="00166099">
        <w:rPr>
          <w:color w:val="0000CC"/>
          <w:sz w:val="32"/>
          <w:szCs w:val="32"/>
        </w:rPr>
        <w:t xml:space="preserve"> </w:t>
      </w:r>
      <w:r w:rsidR="00F81B5D">
        <w:rPr>
          <w:color w:val="0000CC"/>
          <w:sz w:val="32"/>
          <w:szCs w:val="32"/>
        </w:rPr>
        <w:t>K</w:t>
      </w:r>
      <w:r w:rsidR="00166099" w:rsidRPr="00166099">
        <w:rPr>
          <w:color w:val="0000CC"/>
          <w:sz w:val="32"/>
          <w:szCs w:val="32"/>
        </w:rPr>
        <w:t xml:space="preserve">hông sanh không diệt thì gọi là vô lượng thọ, vô lượng thọ chính là ý nghĩa </w:t>
      </w:r>
      <w:r w:rsidR="00F778B7">
        <w:rPr>
          <w:color w:val="0000CC"/>
          <w:sz w:val="32"/>
          <w:szCs w:val="32"/>
        </w:rPr>
        <w:t xml:space="preserve">của </w:t>
      </w:r>
      <w:r w:rsidR="00166099" w:rsidRPr="00166099">
        <w:rPr>
          <w:color w:val="0000CC"/>
          <w:sz w:val="32"/>
          <w:szCs w:val="32"/>
        </w:rPr>
        <w:t>không sanh không diệt. Đ</w:t>
      </w:r>
      <w:r w:rsidR="00C77064">
        <w:rPr>
          <w:color w:val="0000CC"/>
          <w:sz w:val="32"/>
          <w:szCs w:val="32"/>
        </w:rPr>
        <w:t>ó</w:t>
      </w:r>
      <w:r w:rsidR="00166099" w:rsidRPr="00166099">
        <w:rPr>
          <w:color w:val="0000CC"/>
          <w:sz w:val="32"/>
          <w:szCs w:val="32"/>
        </w:rPr>
        <w:t xml:space="preserve"> là sự thật, không phải là giả. Bồ</w:t>
      </w:r>
      <w:r w:rsidR="0071590E">
        <w:rPr>
          <w:color w:val="0000CC"/>
          <w:sz w:val="32"/>
          <w:szCs w:val="32"/>
        </w:rPr>
        <w:t>-</w:t>
      </w:r>
      <w:r w:rsidR="00166099" w:rsidRPr="00166099">
        <w:rPr>
          <w:color w:val="0000CC"/>
          <w:sz w:val="32"/>
          <w:szCs w:val="32"/>
        </w:rPr>
        <w:t xml:space="preserve">tát </w:t>
      </w:r>
      <w:r w:rsidR="00D62A32">
        <w:rPr>
          <w:color w:val="0000CC"/>
          <w:sz w:val="32"/>
          <w:szCs w:val="32"/>
        </w:rPr>
        <w:t>muốn</w:t>
      </w:r>
      <w:r w:rsidR="00166099" w:rsidRPr="00166099">
        <w:rPr>
          <w:color w:val="0000CC"/>
          <w:sz w:val="32"/>
          <w:szCs w:val="32"/>
        </w:rPr>
        <w:t xml:space="preserve"> tu hành đến cảnh giới này, </w:t>
      </w:r>
      <w:r w:rsidR="00D62A32">
        <w:rPr>
          <w:color w:val="0000CC"/>
          <w:sz w:val="32"/>
          <w:szCs w:val="32"/>
        </w:rPr>
        <w:t xml:space="preserve">thì cần </w:t>
      </w:r>
      <w:r w:rsidR="00166099" w:rsidRPr="00166099">
        <w:rPr>
          <w:color w:val="0000CC"/>
          <w:sz w:val="32"/>
          <w:szCs w:val="32"/>
        </w:rPr>
        <w:t xml:space="preserve">thời gian bao lâu? Rất lâu rất lâu, trên kinh dùng vô lượng kiếp để hình dung, không phải </w:t>
      </w:r>
      <w:r w:rsidR="00F14808">
        <w:rPr>
          <w:color w:val="0000CC"/>
          <w:sz w:val="32"/>
          <w:szCs w:val="32"/>
        </w:rPr>
        <w:t xml:space="preserve">với </w:t>
      </w:r>
      <w:r w:rsidR="00166099" w:rsidRPr="00166099">
        <w:rPr>
          <w:color w:val="0000CC"/>
          <w:sz w:val="32"/>
          <w:szCs w:val="32"/>
        </w:rPr>
        <w:t xml:space="preserve">thời gian ngắn mà </w:t>
      </w:r>
      <w:r w:rsidR="00F14808" w:rsidRPr="005835BB">
        <w:rPr>
          <w:color w:val="0000CC"/>
          <w:sz w:val="32"/>
          <w:szCs w:val="32"/>
        </w:rPr>
        <w:t>quý</w:t>
      </w:r>
      <w:r w:rsidR="00166099" w:rsidRPr="005835BB">
        <w:rPr>
          <w:color w:val="0000CC"/>
          <w:sz w:val="32"/>
          <w:szCs w:val="32"/>
        </w:rPr>
        <w:t xml:space="preserve"> vị có thể làm được.</w:t>
      </w:r>
    </w:p>
    <w:p w14:paraId="0AC957B7" w14:textId="77777777" w:rsidR="00166099" w:rsidRPr="00166099" w:rsidRDefault="0024192A" w:rsidP="00166099">
      <w:pPr>
        <w:spacing w:before="100" w:beforeAutospacing="1" w:after="100" w:afterAutospacing="1" w:line="276" w:lineRule="auto"/>
        <w:jc w:val="both"/>
        <w:rPr>
          <w:color w:val="0000CC"/>
          <w:sz w:val="32"/>
          <w:szCs w:val="32"/>
        </w:rPr>
      </w:pPr>
      <w:r>
        <w:rPr>
          <w:color w:val="0000CC"/>
          <w:sz w:val="32"/>
          <w:szCs w:val="32"/>
        </w:rPr>
        <w:tab/>
      </w:r>
      <w:r w:rsidR="00166099" w:rsidRPr="00166099">
        <w:rPr>
          <w:color w:val="0000CC"/>
          <w:sz w:val="32"/>
          <w:szCs w:val="32"/>
        </w:rPr>
        <w:t xml:space="preserve">Mắt thấy sắc, tai nghe tiếng, mũi ngữi mùi, lưỡi nếm vị, Phật là như thế nào? Phật thì </w:t>
      </w:r>
      <w:r w:rsidR="005835BB">
        <w:rPr>
          <w:color w:val="0000CC"/>
          <w:sz w:val="32"/>
          <w:szCs w:val="32"/>
        </w:rPr>
        <w:t>điều</w:t>
      </w:r>
      <w:r w:rsidR="00166099" w:rsidRPr="00166099">
        <w:rPr>
          <w:color w:val="0000CC"/>
          <w:sz w:val="32"/>
          <w:szCs w:val="32"/>
        </w:rPr>
        <w:t xml:space="preserve"> </w:t>
      </w:r>
      <w:r w:rsidR="005835BB">
        <w:rPr>
          <w:color w:val="0000CC"/>
          <w:sz w:val="32"/>
          <w:szCs w:val="32"/>
        </w:rPr>
        <w:t>g</w:t>
      </w:r>
      <w:r w:rsidR="00B9507F">
        <w:rPr>
          <w:color w:val="0000CC"/>
          <w:sz w:val="32"/>
          <w:szCs w:val="32"/>
        </w:rPr>
        <w:t>ì</w:t>
      </w:r>
      <w:r w:rsidR="00166099" w:rsidRPr="00166099">
        <w:rPr>
          <w:color w:val="0000CC"/>
          <w:sz w:val="32"/>
          <w:szCs w:val="32"/>
        </w:rPr>
        <w:t xml:space="preserve"> cũng rõ ràng, </w:t>
      </w:r>
      <w:r w:rsidR="005835BB">
        <w:rPr>
          <w:color w:val="0000CC"/>
          <w:sz w:val="32"/>
          <w:szCs w:val="32"/>
        </w:rPr>
        <w:t>điều</w:t>
      </w:r>
      <w:r w:rsidR="00166099" w:rsidRPr="00166099">
        <w:rPr>
          <w:color w:val="0000CC"/>
          <w:sz w:val="32"/>
          <w:szCs w:val="32"/>
        </w:rPr>
        <w:t xml:space="preserve"> gì cũng biết rõ, </w:t>
      </w:r>
      <w:r w:rsidR="005835BB">
        <w:rPr>
          <w:color w:val="0000CC"/>
          <w:sz w:val="32"/>
          <w:szCs w:val="32"/>
        </w:rPr>
        <w:t xml:space="preserve">nhưng </w:t>
      </w:r>
      <w:r w:rsidR="00166099" w:rsidRPr="00166099">
        <w:rPr>
          <w:color w:val="0000CC"/>
          <w:sz w:val="32"/>
          <w:szCs w:val="32"/>
        </w:rPr>
        <w:t>không có khởi tâm</w:t>
      </w:r>
      <w:r w:rsidR="0020305C">
        <w:rPr>
          <w:color w:val="0000CC"/>
          <w:sz w:val="32"/>
          <w:szCs w:val="32"/>
        </w:rPr>
        <w:t>,</w:t>
      </w:r>
      <w:r w:rsidR="00166099" w:rsidRPr="00166099">
        <w:rPr>
          <w:color w:val="0000CC"/>
          <w:sz w:val="32"/>
          <w:szCs w:val="32"/>
        </w:rPr>
        <w:t xml:space="preserve"> không có động niệm, đ</w:t>
      </w:r>
      <w:r w:rsidR="0020305C">
        <w:rPr>
          <w:color w:val="0000CC"/>
          <w:sz w:val="32"/>
          <w:szCs w:val="32"/>
        </w:rPr>
        <w:t>ó</w:t>
      </w:r>
      <w:r w:rsidR="00166099" w:rsidRPr="00166099">
        <w:rPr>
          <w:color w:val="0000CC"/>
          <w:sz w:val="32"/>
          <w:szCs w:val="32"/>
        </w:rPr>
        <w:t xml:space="preserve"> chính là Phật. </w:t>
      </w:r>
      <w:r w:rsidR="0020305C">
        <w:rPr>
          <w:color w:val="0000CC"/>
          <w:sz w:val="32"/>
          <w:szCs w:val="32"/>
        </w:rPr>
        <w:t>C</w:t>
      </w:r>
      <w:r w:rsidR="00166099" w:rsidRPr="00166099">
        <w:rPr>
          <w:color w:val="0000CC"/>
          <w:sz w:val="32"/>
          <w:szCs w:val="32"/>
        </w:rPr>
        <w:t xml:space="preserve">húng ta </w:t>
      </w:r>
      <w:r w:rsidR="00A64217">
        <w:rPr>
          <w:color w:val="0000CC"/>
          <w:sz w:val="32"/>
          <w:szCs w:val="32"/>
        </w:rPr>
        <w:t xml:space="preserve">thì </w:t>
      </w:r>
      <w:r w:rsidR="00166099" w:rsidRPr="00166099">
        <w:rPr>
          <w:color w:val="0000CC"/>
          <w:sz w:val="32"/>
          <w:szCs w:val="32"/>
        </w:rPr>
        <w:t xml:space="preserve">như thế nào? Vừa tiếp xúc thì khởi tâm động niệm. </w:t>
      </w:r>
      <w:r w:rsidR="0020305C">
        <w:rPr>
          <w:color w:val="0000CC"/>
          <w:sz w:val="32"/>
          <w:szCs w:val="32"/>
        </w:rPr>
        <w:t xml:space="preserve">Còn </w:t>
      </w:r>
      <w:r w:rsidR="00166099" w:rsidRPr="00166099">
        <w:rPr>
          <w:color w:val="0000CC"/>
          <w:sz w:val="32"/>
          <w:szCs w:val="32"/>
        </w:rPr>
        <w:t>Phật không khởi tâm, không động niệm; Bồ</w:t>
      </w:r>
      <w:r w:rsidR="004451FA">
        <w:rPr>
          <w:color w:val="0000CC"/>
          <w:sz w:val="32"/>
          <w:szCs w:val="32"/>
        </w:rPr>
        <w:t>-</w:t>
      </w:r>
      <w:r w:rsidR="00166099" w:rsidRPr="00166099">
        <w:rPr>
          <w:color w:val="0000CC"/>
          <w:sz w:val="32"/>
          <w:szCs w:val="32"/>
        </w:rPr>
        <w:t>tát có khởi tâm động niệm, không có phân biệt, không có chấp trước là Bồ</w:t>
      </w:r>
      <w:r w:rsidR="00380C72">
        <w:rPr>
          <w:color w:val="0000CC"/>
          <w:sz w:val="32"/>
          <w:szCs w:val="32"/>
        </w:rPr>
        <w:t>-</w:t>
      </w:r>
      <w:r w:rsidR="00166099" w:rsidRPr="00166099">
        <w:rPr>
          <w:color w:val="0000CC"/>
          <w:sz w:val="32"/>
          <w:szCs w:val="32"/>
        </w:rPr>
        <w:t>tát; A</w:t>
      </w:r>
      <w:r w:rsidR="00380C72">
        <w:rPr>
          <w:color w:val="0000CC"/>
          <w:sz w:val="32"/>
          <w:szCs w:val="32"/>
        </w:rPr>
        <w:t>-</w:t>
      </w:r>
      <w:r w:rsidR="00166099" w:rsidRPr="00166099">
        <w:rPr>
          <w:color w:val="0000CC"/>
          <w:sz w:val="32"/>
          <w:szCs w:val="32"/>
        </w:rPr>
        <w:t>la</w:t>
      </w:r>
      <w:r w:rsidR="00380C72">
        <w:rPr>
          <w:color w:val="0000CC"/>
          <w:sz w:val="32"/>
          <w:szCs w:val="32"/>
        </w:rPr>
        <w:t>-h</w:t>
      </w:r>
      <w:r w:rsidR="00166099" w:rsidRPr="00166099">
        <w:rPr>
          <w:color w:val="0000CC"/>
          <w:sz w:val="32"/>
          <w:szCs w:val="32"/>
        </w:rPr>
        <w:t xml:space="preserve">án có phân biệt, không có chấp trước; phàm phu chúng ta thấy sắc nghe tiếng, </w:t>
      </w:r>
      <w:r w:rsidR="00E035E0">
        <w:rPr>
          <w:color w:val="0000CC"/>
          <w:sz w:val="32"/>
          <w:szCs w:val="32"/>
        </w:rPr>
        <w:t xml:space="preserve">liền </w:t>
      </w:r>
      <w:r w:rsidR="00166099" w:rsidRPr="00166099">
        <w:rPr>
          <w:color w:val="0000CC"/>
          <w:sz w:val="32"/>
          <w:szCs w:val="32"/>
        </w:rPr>
        <w:t>có khởi tâm động niệm, có phân biệt, có chấp trước, đ</w:t>
      </w:r>
      <w:r w:rsidR="001B0BCE">
        <w:rPr>
          <w:color w:val="0000CC"/>
          <w:sz w:val="32"/>
          <w:szCs w:val="32"/>
        </w:rPr>
        <w:t>ó</w:t>
      </w:r>
      <w:r w:rsidR="00166099" w:rsidRPr="00166099">
        <w:rPr>
          <w:color w:val="0000CC"/>
          <w:sz w:val="32"/>
          <w:szCs w:val="32"/>
        </w:rPr>
        <w:t xml:space="preserve"> gọi </w:t>
      </w:r>
      <w:r w:rsidR="001B0BCE">
        <w:rPr>
          <w:color w:val="0000CC"/>
          <w:sz w:val="32"/>
          <w:szCs w:val="32"/>
        </w:rPr>
        <w:t xml:space="preserve">là </w:t>
      </w:r>
      <w:r w:rsidR="00166099" w:rsidRPr="00166099">
        <w:rPr>
          <w:color w:val="0000CC"/>
          <w:sz w:val="32"/>
          <w:szCs w:val="32"/>
        </w:rPr>
        <w:t xml:space="preserve">phàm phu, phàm phu </w:t>
      </w:r>
      <w:r w:rsidR="001B0BCE">
        <w:rPr>
          <w:color w:val="0000CC"/>
          <w:sz w:val="32"/>
          <w:szCs w:val="32"/>
        </w:rPr>
        <w:t>lục đạo</w:t>
      </w:r>
      <w:r w:rsidR="00166099" w:rsidRPr="00166099">
        <w:rPr>
          <w:color w:val="0000CC"/>
          <w:sz w:val="32"/>
          <w:szCs w:val="32"/>
        </w:rPr>
        <w:t xml:space="preserve">. </w:t>
      </w:r>
      <w:r w:rsidR="001B0BCE">
        <w:rPr>
          <w:color w:val="0000CC"/>
          <w:sz w:val="32"/>
          <w:szCs w:val="32"/>
        </w:rPr>
        <w:t>Lục đạo m</w:t>
      </w:r>
      <w:r w:rsidR="00166099" w:rsidRPr="00166099">
        <w:rPr>
          <w:color w:val="0000CC"/>
          <w:sz w:val="32"/>
          <w:szCs w:val="32"/>
        </w:rPr>
        <w:t xml:space="preserve">ười pháp giới, từ đâu mà đến vậy? </w:t>
      </w:r>
      <w:r w:rsidR="001B0BCE">
        <w:rPr>
          <w:color w:val="0000CC"/>
          <w:sz w:val="32"/>
          <w:szCs w:val="32"/>
        </w:rPr>
        <w:t>Là t</w:t>
      </w:r>
      <w:r w:rsidR="00166099" w:rsidRPr="00166099">
        <w:rPr>
          <w:color w:val="0000CC"/>
          <w:sz w:val="32"/>
          <w:szCs w:val="32"/>
        </w:rPr>
        <w:t xml:space="preserve">ừ phân biệt chấp trước mà </w:t>
      </w:r>
      <w:r w:rsidR="001B0BCE">
        <w:rPr>
          <w:color w:val="0000CC"/>
          <w:sz w:val="32"/>
          <w:szCs w:val="32"/>
        </w:rPr>
        <w:t>đến</w:t>
      </w:r>
      <w:r w:rsidR="00166099" w:rsidRPr="00166099">
        <w:rPr>
          <w:color w:val="0000CC"/>
          <w:sz w:val="32"/>
          <w:szCs w:val="32"/>
        </w:rPr>
        <w:t xml:space="preserve">. Nếu như chúng ta </w:t>
      </w:r>
      <w:r w:rsidR="0033552E">
        <w:rPr>
          <w:color w:val="0000CC"/>
          <w:sz w:val="32"/>
          <w:szCs w:val="32"/>
        </w:rPr>
        <w:t>đối với</w:t>
      </w:r>
      <w:r w:rsidR="00166099" w:rsidRPr="00166099">
        <w:rPr>
          <w:color w:val="0000CC"/>
          <w:sz w:val="32"/>
          <w:szCs w:val="32"/>
        </w:rPr>
        <w:t xml:space="preserve"> tất cả hiện tượng </w:t>
      </w:r>
      <w:r w:rsidR="0033552E">
        <w:rPr>
          <w:color w:val="0000CC"/>
          <w:sz w:val="32"/>
          <w:szCs w:val="32"/>
        </w:rPr>
        <w:t>đều</w:t>
      </w:r>
      <w:r w:rsidR="00166099" w:rsidRPr="00166099">
        <w:rPr>
          <w:color w:val="0000CC"/>
          <w:sz w:val="32"/>
          <w:szCs w:val="32"/>
        </w:rPr>
        <w:t xml:space="preserve"> không khởi phân biệt, không khởi chấp trước, </w:t>
      </w:r>
      <w:r w:rsidR="0033552E">
        <w:rPr>
          <w:color w:val="0000CC"/>
          <w:sz w:val="32"/>
          <w:szCs w:val="32"/>
        </w:rPr>
        <w:t xml:space="preserve">thì </w:t>
      </w:r>
      <w:r w:rsidR="00166099" w:rsidRPr="00166099">
        <w:rPr>
          <w:color w:val="0000CC"/>
          <w:sz w:val="32"/>
          <w:szCs w:val="32"/>
        </w:rPr>
        <w:t xml:space="preserve">không những </w:t>
      </w:r>
      <w:r w:rsidR="0033552E" w:rsidRPr="00166099">
        <w:rPr>
          <w:color w:val="0000CC"/>
          <w:sz w:val="32"/>
          <w:szCs w:val="32"/>
        </w:rPr>
        <w:t>không có</w:t>
      </w:r>
      <w:r w:rsidR="0033552E">
        <w:rPr>
          <w:color w:val="0000CC"/>
          <w:sz w:val="32"/>
          <w:szCs w:val="32"/>
        </w:rPr>
        <w:t xml:space="preserve"> lục đạo</w:t>
      </w:r>
      <w:r w:rsidR="00166099" w:rsidRPr="00166099">
        <w:rPr>
          <w:color w:val="0000CC"/>
          <w:sz w:val="32"/>
          <w:szCs w:val="32"/>
        </w:rPr>
        <w:t xml:space="preserve">, </w:t>
      </w:r>
      <w:r w:rsidR="0033552E">
        <w:rPr>
          <w:color w:val="0000CC"/>
          <w:sz w:val="32"/>
          <w:szCs w:val="32"/>
        </w:rPr>
        <w:t xml:space="preserve">mà </w:t>
      </w:r>
      <w:r w:rsidR="00166099" w:rsidRPr="00166099">
        <w:rPr>
          <w:color w:val="0000CC"/>
          <w:sz w:val="32"/>
          <w:szCs w:val="32"/>
        </w:rPr>
        <w:t xml:space="preserve">mười pháp giới cũng không </w:t>
      </w:r>
      <w:r w:rsidR="0033552E">
        <w:rPr>
          <w:color w:val="0000CC"/>
          <w:sz w:val="32"/>
          <w:szCs w:val="32"/>
        </w:rPr>
        <w:t>còn nữa</w:t>
      </w:r>
      <w:r w:rsidR="00166099" w:rsidRPr="00166099">
        <w:rPr>
          <w:color w:val="0000CC"/>
          <w:sz w:val="32"/>
          <w:szCs w:val="32"/>
        </w:rPr>
        <w:t xml:space="preserve">, </w:t>
      </w:r>
      <w:r w:rsidR="0033552E">
        <w:rPr>
          <w:color w:val="0000CC"/>
          <w:sz w:val="32"/>
          <w:szCs w:val="32"/>
        </w:rPr>
        <w:t>còn</w:t>
      </w:r>
      <w:r w:rsidR="00166099" w:rsidRPr="00166099">
        <w:rPr>
          <w:color w:val="0000CC"/>
          <w:sz w:val="32"/>
          <w:szCs w:val="32"/>
        </w:rPr>
        <w:t xml:space="preserve"> </w:t>
      </w:r>
      <w:r w:rsidR="0033552E">
        <w:rPr>
          <w:color w:val="0000CC"/>
          <w:sz w:val="32"/>
          <w:szCs w:val="32"/>
        </w:rPr>
        <w:t>lại điều gì?</w:t>
      </w:r>
      <w:r w:rsidR="00166099" w:rsidRPr="00166099">
        <w:rPr>
          <w:color w:val="0000CC"/>
          <w:sz w:val="32"/>
          <w:szCs w:val="32"/>
        </w:rPr>
        <w:t xml:space="preserve"> </w:t>
      </w:r>
      <w:r w:rsidR="003E2E1A">
        <w:rPr>
          <w:color w:val="0000CC"/>
          <w:sz w:val="32"/>
          <w:szCs w:val="32"/>
        </w:rPr>
        <w:t>Còn lại</w:t>
      </w:r>
      <w:r w:rsidR="00166099" w:rsidRPr="00166099">
        <w:rPr>
          <w:color w:val="0000CC"/>
          <w:sz w:val="32"/>
          <w:szCs w:val="32"/>
        </w:rPr>
        <w:t xml:space="preserve"> </w:t>
      </w:r>
      <w:r w:rsidR="003E2E1A">
        <w:rPr>
          <w:color w:val="0000CC"/>
          <w:sz w:val="32"/>
          <w:szCs w:val="32"/>
        </w:rPr>
        <w:t>là</w:t>
      </w:r>
      <w:r w:rsidR="00166099" w:rsidRPr="00166099">
        <w:rPr>
          <w:color w:val="0000CC"/>
          <w:sz w:val="32"/>
          <w:szCs w:val="32"/>
        </w:rPr>
        <w:t xml:space="preserve"> chuyển thức thành trí, chuyển tám thức thành bốn trí, </w:t>
      </w:r>
      <w:r w:rsidR="003E2E1A">
        <w:rPr>
          <w:color w:val="0000CC"/>
          <w:sz w:val="32"/>
          <w:szCs w:val="32"/>
        </w:rPr>
        <w:t>là</w:t>
      </w:r>
      <w:r w:rsidR="00166099" w:rsidRPr="00166099">
        <w:rPr>
          <w:color w:val="0000CC"/>
          <w:sz w:val="32"/>
          <w:szCs w:val="32"/>
        </w:rPr>
        <w:t xml:space="preserve"> chuyển </w:t>
      </w:r>
      <w:r w:rsidR="00A068B0" w:rsidRPr="00166099">
        <w:rPr>
          <w:color w:val="0000CC"/>
          <w:sz w:val="32"/>
          <w:szCs w:val="32"/>
        </w:rPr>
        <w:t xml:space="preserve">tự nhiên </w:t>
      </w:r>
      <w:r w:rsidR="00166099" w:rsidRPr="00166099">
        <w:rPr>
          <w:color w:val="0000CC"/>
          <w:sz w:val="32"/>
          <w:szCs w:val="32"/>
        </w:rPr>
        <w:t xml:space="preserve">rồi. </w:t>
      </w:r>
      <w:r w:rsidR="009A29DF">
        <w:rPr>
          <w:color w:val="0000CC"/>
          <w:sz w:val="32"/>
          <w:szCs w:val="32"/>
        </w:rPr>
        <w:t xml:space="preserve">Sự </w:t>
      </w:r>
      <w:r w:rsidR="00166099" w:rsidRPr="00166099">
        <w:rPr>
          <w:color w:val="0000CC"/>
          <w:sz w:val="32"/>
          <w:szCs w:val="32"/>
        </w:rPr>
        <w:t xml:space="preserve">chuyển này thì biến </w:t>
      </w:r>
      <w:r w:rsidR="0042219A" w:rsidRPr="00166099">
        <w:rPr>
          <w:color w:val="0000CC"/>
          <w:sz w:val="32"/>
          <w:szCs w:val="32"/>
        </w:rPr>
        <w:t xml:space="preserve">chúng ta </w:t>
      </w:r>
      <w:r w:rsidR="00166099" w:rsidRPr="00166099">
        <w:rPr>
          <w:color w:val="0000CC"/>
          <w:sz w:val="32"/>
          <w:szCs w:val="32"/>
        </w:rPr>
        <w:t>thành thân pháp</w:t>
      </w:r>
      <w:r w:rsidR="009A29DF">
        <w:rPr>
          <w:color w:val="0000CC"/>
          <w:sz w:val="32"/>
          <w:szCs w:val="32"/>
        </w:rPr>
        <w:t>-</w:t>
      </w:r>
      <w:r w:rsidR="00166099" w:rsidRPr="00166099">
        <w:rPr>
          <w:color w:val="0000CC"/>
          <w:sz w:val="32"/>
          <w:szCs w:val="32"/>
        </w:rPr>
        <w:t>tánh, thân pháp</w:t>
      </w:r>
      <w:r w:rsidR="009A29DF">
        <w:rPr>
          <w:color w:val="0000CC"/>
          <w:sz w:val="32"/>
          <w:szCs w:val="32"/>
        </w:rPr>
        <w:t>-</w:t>
      </w:r>
      <w:r w:rsidR="00166099" w:rsidRPr="00166099">
        <w:rPr>
          <w:color w:val="0000CC"/>
          <w:sz w:val="32"/>
          <w:szCs w:val="32"/>
        </w:rPr>
        <w:t xml:space="preserve">tánh là </w:t>
      </w:r>
      <w:r w:rsidR="009A29DF" w:rsidRPr="00166099">
        <w:rPr>
          <w:color w:val="0000CC"/>
          <w:sz w:val="32"/>
          <w:szCs w:val="32"/>
        </w:rPr>
        <w:t xml:space="preserve">sở cảm </w:t>
      </w:r>
      <w:r w:rsidR="00FD17B4">
        <w:rPr>
          <w:color w:val="0000CC"/>
          <w:sz w:val="32"/>
          <w:szCs w:val="32"/>
        </w:rPr>
        <w:t>P</w:t>
      </w:r>
      <w:r w:rsidR="00166099" w:rsidRPr="00166099">
        <w:rPr>
          <w:color w:val="0000CC"/>
          <w:sz w:val="32"/>
          <w:szCs w:val="32"/>
        </w:rPr>
        <w:t>háp</w:t>
      </w:r>
      <w:r w:rsidR="00FD17B4">
        <w:rPr>
          <w:color w:val="0000CC"/>
          <w:sz w:val="32"/>
          <w:szCs w:val="32"/>
        </w:rPr>
        <w:t>-</w:t>
      </w:r>
      <w:r w:rsidR="00166099" w:rsidRPr="00166099">
        <w:rPr>
          <w:color w:val="0000CC"/>
          <w:sz w:val="32"/>
          <w:szCs w:val="32"/>
        </w:rPr>
        <w:t>tánh</w:t>
      </w:r>
      <w:r w:rsidR="00FD17B4">
        <w:rPr>
          <w:color w:val="0000CC"/>
          <w:sz w:val="32"/>
          <w:szCs w:val="32"/>
        </w:rPr>
        <w:t>-</w:t>
      </w:r>
      <w:r w:rsidR="00166099" w:rsidRPr="00166099">
        <w:rPr>
          <w:color w:val="0000CC"/>
          <w:sz w:val="32"/>
          <w:szCs w:val="32"/>
        </w:rPr>
        <w:t xml:space="preserve">độ, </w:t>
      </w:r>
      <w:r w:rsidR="009A29DF">
        <w:rPr>
          <w:color w:val="0000CC"/>
          <w:sz w:val="32"/>
          <w:szCs w:val="32"/>
        </w:rPr>
        <w:t xml:space="preserve">nếu </w:t>
      </w:r>
      <w:r w:rsidR="00166099" w:rsidRPr="00166099">
        <w:rPr>
          <w:color w:val="0000CC"/>
          <w:sz w:val="32"/>
          <w:szCs w:val="32"/>
        </w:rPr>
        <w:t xml:space="preserve">không đi đến Thế giới Cực Lạc, </w:t>
      </w:r>
      <w:r w:rsidR="009A29DF">
        <w:rPr>
          <w:color w:val="0000CC"/>
          <w:sz w:val="32"/>
          <w:szCs w:val="32"/>
        </w:rPr>
        <w:t xml:space="preserve">thì </w:t>
      </w:r>
      <w:r w:rsidR="009A29DF" w:rsidRPr="00166099">
        <w:rPr>
          <w:color w:val="0000CC"/>
          <w:sz w:val="32"/>
          <w:szCs w:val="32"/>
        </w:rPr>
        <w:t>sanh vào Báo</w:t>
      </w:r>
      <w:r w:rsidR="009A29DF">
        <w:rPr>
          <w:color w:val="0000CC"/>
          <w:sz w:val="32"/>
          <w:szCs w:val="32"/>
        </w:rPr>
        <w:t>-</w:t>
      </w:r>
      <w:r w:rsidR="009A29DF" w:rsidRPr="00166099">
        <w:rPr>
          <w:color w:val="0000CC"/>
          <w:sz w:val="32"/>
          <w:szCs w:val="32"/>
        </w:rPr>
        <w:t xml:space="preserve">độ của Thích Ca Mâu Ni Phật </w:t>
      </w:r>
      <w:r w:rsidR="00166099" w:rsidRPr="00166099">
        <w:rPr>
          <w:color w:val="0000CC"/>
          <w:sz w:val="32"/>
          <w:szCs w:val="32"/>
        </w:rPr>
        <w:t xml:space="preserve">ở thế giới này. </w:t>
      </w:r>
      <w:r w:rsidR="009A29DF">
        <w:rPr>
          <w:color w:val="0000CC"/>
          <w:sz w:val="32"/>
          <w:szCs w:val="32"/>
        </w:rPr>
        <w:t>Là ở</w:t>
      </w:r>
      <w:r w:rsidR="00166099" w:rsidRPr="00166099">
        <w:rPr>
          <w:color w:val="0000CC"/>
          <w:sz w:val="32"/>
          <w:szCs w:val="32"/>
        </w:rPr>
        <w:t xml:space="preserve"> đâu? </w:t>
      </w:r>
      <w:r w:rsidR="005046FF">
        <w:rPr>
          <w:color w:val="0000CC"/>
          <w:sz w:val="32"/>
          <w:szCs w:val="32"/>
        </w:rPr>
        <w:t xml:space="preserve">Ở </w:t>
      </w:r>
      <w:r w:rsidR="00166099" w:rsidRPr="00166099">
        <w:rPr>
          <w:color w:val="0000CC"/>
          <w:sz w:val="32"/>
          <w:szCs w:val="32"/>
        </w:rPr>
        <w:t xml:space="preserve">Thế giới Hoa Tạng. </w:t>
      </w:r>
      <w:r w:rsidR="00D91CE9">
        <w:rPr>
          <w:color w:val="0000CC"/>
          <w:sz w:val="32"/>
          <w:szCs w:val="32"/>
        </w:rPr>
        <w:t>T</w:t>
      </w:r>
      <w:r w:rsidR="00166099" w:rsidRPr="00166099">
        <w:rPr>
          <w:color w:val="0000CC"/>
          <w:sz w:val="32"/>
          <w:szCs w:val="32"/>
        </w:rPr>
        <w:t>rong Kinh Hoa Nghiêm nói</w:t>
      </w:r>
      <w:r w:rsidR="00D91CE9">
        <w:rPr>
          <w:color w:val="0000CC"/>
          <w:sz w:val="32"/>
          <w:szCs w:val="32"/>
        </w:rPr>
        <w:t>:</w:t>
      </w:r>
      <w:r w:rsidR="00166099" w:rsidRPr="00166099">
        <w:rPr>
          <w:color w:val="0000CC"/>
          <w:sz w:val="32"/>
          <w:szCs w:val="32"/>
        </w:rPr>
        <w:t xml:space="preserve"> </w:t>
      </w:r>
      <w:r w:rsidR="00D91CE9">
        <w:rPr>
          <w:color w:val="0000CC"/>
          <w:sz w:val="32"/>
          <w:szCs w:val="32"/>
        </w:rPr>
        <w:t>B</w:t>
      </w:r>
      <w:r w:rsidR="00D91CE9" w:rsidRPr="00166099">
        <w:rPr>
          <w:color w:val="0000CC"/>
          <w:sz w:val="32"/>
          <w:szCs w:val="32"/>
        </w:rPr>
        <w:t>áo</w:t>
      </w:r>
      <w:r w:rsidR="00D91CE9">
        <w:rPr>
          <w:color w:val="0000CC"/>
          <w:sz w:val="32"/>
          <w:szCs w:val="32"/>
        </w:rPr>
        <w:t>-</w:t>
      </w:r>
      <w:r w:rsidR="00D91CE9" w:rsidRPr="00166099">
        <w:rPr>
          <w:color w:val="0000CC"/>
          <w:sz w:val="32"/>
          <w:szCs w:val="32"/>
        </w:rPr>
        <w:t>độ của Thích Ca Mâu Ni</w:t>
      </w:r>
      <w:r w:rsidR="00D91CE9">
        <w:rPr>
          <w:color w:val="0000CC"/>
          <w:sz w:val="32"/>
          <w:szCs w:val="32"/>
        </w:rPr>
        <w:t xml:space="preserve"> </w:t>
      </w:r>
      <w:r w:rsidR="00D91CE9" w:rsidRPr="00166099">
        <w:rPr>
          <w:color w:val="0000CC"/>
          <w:sz w:val="32"/>
          <w:szCs w:val="32"/>
        </w:rPr>
        <w:t xml:space="preserve">Phật </w:t>
      </w:r>
      <w:r w:rsidR="00D91CE9">
        <w:rPr>
          <w:color w:val="0000CC"/>
          <w:sz w:val="32"/>
          <w:szCs w:val="32"/>
        </w:rPr>
        <w:t>không khác nhiều với</w:t>
      </w:r>
      <w:r w:rsidR="00166099" w:rsidRPr="00166099">
        <w:rPr>
          <w:color w:val="0000CC"/>
          <w:sz w:val="32"/>
          <w:szCs w:val="32"/>
        </w:rPr>
        <w:t xml:space="preserve"> Thế giới Cực Lạc. Tất cả chư Phật đều có </w:t>
      </w:r>
      <w:r w:rsidR="00247FB0">
        <w:rPr>
          <w:color w:val="0000CC"/>
          <w:sz w:val="32"/>
          <w:szCs w:val="32"/>
        </w:rPr>
        <w:t>B</w:t>
      </w:r>
      <w:r w:rsidR="00166099" w:rsidRPr="00166099">
        <w:rPr>
          <w:color w:val="0000CC"/>
          <w:sz w:val="32"/>
          <w:szCs w:val="32"/>
        </w:rPr>
        <w:t>áo</w:t>
      </w:r>
      <w:r w:rsidR="00247FB0">
        <w:rPr>
          <w:color w:val="0000CC"/>
          <w:sz w:val="32"/>
          <w:szCs w:val="32"/>
        </w:rPr>
        <w:t>-</w:t>
      </w:r>
      <w:r w:rsidR="00166099" w:rsidRPr="00166099">
        <w:rPr>
          <w:color w:val="0000CC"/>
          <w:sz w:val="32"/>
          <w:szCs w:val="32"/>
        </w:rPr>
        <w:t xml:space="preserve">độ, Phật là trụ ở </w:t>
      </w:r>
      <w:r w:rsidR="00247FB0">
        <w:rPr>
          <w:color w:val="0000CC"/>
          <w:sz w:val="32"/>
          <w:szCs w:val="32"/>
        </w:rPr>
        <w:t>B</w:t>
      </w:r>
      <w:r w:rsidR="00166099" w:rsidRPr="00166099">
        <w:rPr>
          <w:color w:val="0000CC"/>
          <w:sz w:val="32"/>
          <w:szCs w:val="32"/>
        </w:rPr>
        <w:t>áo</w:t>
      </w:r>
      <w:r w:rsidR="00247FB0">
        <w:rPr>
          <w:color w:val="0000CC"/>
          <w:sz w:val="32"/>
          <w:szCs w:val="32"/>
        </w:rPr>
        <w:t>-</w:t>
      </w:r>
      <w:r w:rsidR="00166099" w:rsidRPr="00166099">
        <w:rPr>
          <w:color w:val="0000CC"/>
          <w:sz w:val="32"/>
          <w:szCs w:val="32"/>
        </w:rPr>
        <w:t xml:space="preserve">độ giáo hóa chúng sanh, A Di Đà </w:t>
      </w:r>
      <w:r w:rsidR="000A0956" w:rsidRPr="00166099">
        <w:rPr>
          <w:color w:val="0000CC"/>
          <w:sz w:val="32"/>
          <w:szCs w:val="32"/>
        </w:rPr>
        <w:t xml:space="preserve">Phật </w:t>
      </w:r>
      <w:r w:rsidR="00166099" w:rsidRPr="00166099">
        <w:rPr>
          <w:color w:val="0000CC"/>
          <w:sz w:val="32"/>
          <w:szCs w:val="32"/>
        </w:rPr>
        <w:t xml:space="preserve">cũng không ngoại lệ. Điều này phải làm cho rõ ràng, làm sáng tỏ, </w:t>
      </w:r>
      <w:r w:rsidR="000A0956">
        <w:rPr>
          <w:color w:val="0000CC"/>
          <w:sz w:val="32"/>
          <w:szCs w:val="32"/>
        </w:rPr>
        <w:t>nhấ</w:t>
      </w:r>
      <w:r w:rsidR="00166099" w:rsidRPr="00166099">
        <w:rPr>
          <w:color w:val="0000CC"/>
          <w:sz w:val="32"/>
          <w:szCs w:val="32"/>
        </w:rPr>
        <w:t xml:space="preserve">t định không </w:t>
      </w:r>
      <w:r w:rsidR="000A0956">
        <w:rPr>
          <w:color w:val="0000CC"/>
          <w:sz w:val="32"/>
          <w:szCs w:val="32"/>
        </w:rPr>
        <w:t>được</w:t>
      </w:r>
      <w:r w:rsidR="00166099" w:rsidRPr="00166099">
        <w:rPr>
          <w:color w:val="0000CC"/>
          <w:sz w:val="32"/>
          <w:szCs w:val="32"/>
        </w:rPr>
        <w:t xml:space="preserve"> hoài nghi, tại sao</w:t>
      </w:r>
      <w:r w:rsidR="000A0956">
        <w:rPr>
          <w:color w:val="0000CC"/>
          <w:sz w:val="32"/>
          <w:szCs w:val="32"/>
        </w:rPr>
        <w:t xml:space="preserve"> vậy</w:t>
      </w:r>
      <w:r w:rsidR="00166099" w:rsidRPr="00166099">
        <w:rPr>
          <w:color w:val="0000CC"/>
          <w:sz w:val="32"/>
          <w:szCs w:val="32"/>
        </w:rPr>
        <w:t xml:space="preserve">? </w:t>
      </w:r>
      <w:r w:rsidR="004D649D">
        <w:rPr>
          <w:color w:val="0000CC"/>
          <w:sz w:val="32"/>
          <w:szCs w:val="32"/>
        </w:rPr>
        <w:t>Bởi h</w:t>
      </w:r>
      <w:r w:rsidR="00166099" w:rsidRPr="00166099">
        <w:rPr>
          <w:color w:val="0000CC"/>
          <w:sz w:val="32"/>
          <w:szCs w:val="32"/>
        </w:rPr>
        <w:t xml:space="preserve">oài nghi sẽ trở thành chướng ngại </w:t>
      </w:r>
      <w:r w:rsidR="006A3789">
        <w:rPr>
          <w:color w:val="0000CC"/>
          <w:sz w:val="32"/>
          <w:szCs w:val="32"/>
        </w:rPr>
        <w:t xml:space="preserve">cho sự </w:t>
      </w:r>
      <w:r w:rsidR="00166099" w:rsidRPr="00166099">
        <w:rPr>
          <w:color w:val="0000CC"/>
          <w:sz w:val="32"/>
          <w:szCs w:val="32"/>
        </w:rPr>
        <w:t>vãng sanh của chúng ta.</w:t>
      </w:r>
    </w:p>
    <w:p w14:paraId="6936AEF7" w14:textId="77777777" w:rsidR="00166099" w:rsidRPr="00166099" w:rsidRDefault="009E2F18" w:rsidP="00166099">
      <w:pPr>
        <w:spacing w:before="100" w:beforeAutospacing="1" w:after="100" w:afterAutospacing="1" w:line="276" w:lineRule="auto"/>
        <w:jc w:val="both"/>
        <w:rPr>
          <w:color w:val="0000CC"/>
          <w:sz w:val="32"/>
          <w:szCs w:val="32"/>
        </w:rPr>
      </w:pPr>
      <w:r>
        <w:rPr>
          <w:color w:val="0000CC"/>
          <w:sz w:val="32"/>
          <w:szCs w:val="32"/>
        </w:rPr>
        <w:tab/>
      </w:r>
      <w:r w:rsidR="00166099" w:rsidRPr="00166099">
        <w:rPr>
          <w:color w:val="0000CC"/>
          <w:sz w:val="32"/>
          <w:szCs w:val="32"/>
        </w:rPr>
        <w:t xml:space="preserve">Hoài nghi của chúng ta không đoạn được thì </w:t>
      </w:r>
      <w:r>
        <w:rPr>
          <w:color w:val="0000CC"/>
          <w:sz w:val="32"/>
          <w:szCs w:val="32"/>
        </w:rPr>
        <w:t xml:space="preserve">phải </w:t>
      </w:r>
      <w:r w:rsidR="00166099" w:rsidRPr="00166099">
        <w:rPr>
          <w:color w:val="0000CC"/>
          <w:sz w:val="32"/>
          <w:szCs w:val="32"/>
        </w:rPr>
        <w:t xml:space="preserve">làm sao? Có hai cách, một là </w:t>
      </w:r>
      <w:r w:rsidR="001C2268">
        <w:rPr>
          <w:color w:val="0000CC"/>
          <w:sz w:val="32"/>
          <w:szCs w:val="32"/>
        </w:rPr>
        <w:t>đ</w:t>
      </w:r>
      <w:r w:rsidR="00166099" w:rsidRPr="00166099">
        <w:rPr>
          <w:color w:val="0000CC"/>
          <w:sz w:val="32"/>
          <w:szCs w:val="32"/>
        </w:rPr>
        <w:t xml:space="preserve">ọc kinh, </w:t>
      </w:r>
      <w:r w:rsidR="00E23034">
        <w:rPr>
          <w:color w:val="0000CC"/>
          <w:sz w:val="32"/>
          <w:szCs w:val="32"/>
        </w:rPr>
        <w:t>hai</w:t>
      </w:r>
      <w:r w:rsidR="00166099" w:rsidRPr="00166099">
        <w:rPr>
          <w:color w:val="0000CC"/>
          <w:sz w:val="32"/>
          <w:szCs w:val="32"/>
        </w:rPr>
        <w:t xml:space="preserve"> là niệm Phật, hai cách này đều được. Cổ nhân Trung </w:t>
      </w:r>
      <w:r w:rsidR="00E66022">
        <w:rPr>
          <w:color w:val="0000CC"/>
          <w:sz w:val="32"/>
          <w:szCs w:val="32"/>
        </w:rPr>
        <w:t>Hoa</w:t>
      </w:r>
      <w:r w:rsidR="00166099" w:rsidRPr="00166099">
        <w:rPr>
          <w:color w:val="0000CC"/>
          <w:sz w:val="32"/>
          <w:szCs w:val="32"/>
        </w:rPr>
        <w:t xml:space="preserve"> từng nói, </w:t>
      </w:r>
      <w:r w:rsidR="00166099" w:rsidRPr="00E66022">
        <w:rPr>
          <w:b/>
          <w:color w:val="FF0000"/>
          <w:sz w:val="32"/>
          <w:szCs w:val="32"/>
        </w:rPr>
        <w:t>“độc thư thiên biến, kỳ nghĩa tự kiến”</w:t>
      </w:r>
      <w:r w:rsidR="00E66022">
        <w:rPr>
          <w:color w:val="0000CC"/>
          <w:sz w:val="32"/>
          <w:szCs w:val="32"/>
        </w:rPr>
        <w:t>(</w:t>
      </w:r>
      <w:r w:rsidR="00E66022" w:rsidRPr="00E66022">
        <w:rPr>
          <w:i/>
          <w:color w:val="0000CC"/>
          <w:sz w:val="32"/>
          <w:szCs w:val="32"/>
        </w:rPr>
        <w:t>đọc sách ngàn lần, tự hiểu nghĩa kia</w:t>
      </w:r>
      <w:r w:rsidR="00E66022">
        <w:rPr>
          <w:color w:val="0000CC"/>
          <w:sz w:val="32"/>
          <w:szCs w:val="32"/>
        </w:rPr>
        <w:t>)</w:t>
      </w:r>
      <w:r w:rsidR="00166099" w:rsidRPr="00166099">
        <w:rPr>
          <w:color w:val="0000CC"/>
          <w:sz w:val="32"/>
          <w:szCs w:val="32"/>
        </w:rPr>
        <w:t xml:space="preserve">. </w:t>
      </w:r>
      <w:r w:rsidR="009861A2">
        <w:rPr>
          <w:color w:val="0000CC"/>
          <w:sz w:val="32"/>
          <w:szCs w:val="32"/>
        </w:rPr>
        <w:t>Quý</w:t>
      </w:r>
      <w:r w:rsidR="00166099" w:rsidRPr="00166099">
        <w:rPr>
          <w:color w:val="0000CC"/>
          <w:sz w:val="32"/>
          <w:szCs w:val="32"/>
        </w:rPr>
        <w:t xml:space="preserve"> vị lão lão thật thật mà niệm bộ Kinh Vô Lượng Thọ này, niệm </w:t>
      </w:r>
      <w:r w:rsidR="00B17595">
        <w:rPr>
          <w:color w:val="0000CC"/>
          <w:sz w:val="32"/>
          <w:szCs w:val="32"/>
        </w:rPr>
        <w:t>trên</w:t>
      </w:r>
      <w:r w:rsidR="00166099" w:rsidRPr="00166099">
        <w:rPr>
          <w:color w:val="0000CC"/>
          <w:sz w:val="32"/>
          <w:szCs w:val="32"/>
        </w:rPr>
        <w:t xml:space="preserve"> một ngàn lần thì có thể đoạn nghi sanh tín; một ngàn lần </w:t>
      </w:r>
      <w:r w:rsidR="00E04CD3">
        <w:rPr>
          <w:color w:val="0000CC"/>
          <w:sz w:val="32"/>
          <w:szCs w:val="32"/>
        </w:rPr>
        <w:t xml:space="preserve">mà </w:t>
      </w:r>
      <w:r w:rsidR="00166099" w:rsidRPr="00166099">
        <w:rPr>
          <w:color w:val="0000CC"/>
          <w:sz w:val="32"/>
          <w:szCs w:val="32"/>
        </w:rPr>
        <w:t xml:space="preserve">vẫn còn nghi </w:t>
      </w:r>
      <w:r w:rsidR="00E04CD3">
        <w:rPr>
          <w:color w:val="0000CC"/>
          <w:sz w:val="32"/>
          <w:szCs w:val="32"/>
        </w:rPr>
        <w:t>ngờ</w:t>
      </w:r>
      <w:r w:rsidR="00166099" w:rsidRPr="00166099">
        <w:rPr>
          <w:color w:val="0000CC"/>
          <w:sz w:val="32"/>
          <w:szCs w:val="32"/>
        </w:rPr>
        <w:t xml:space="preserve">, </w:t>
      </w:r>
      <w:r w:rsidR="00E04CD3">
        <w:rPr>
          <w:color w:val="0000CC"/>
          <w:sz w:val="32"/>
          <w:szCs w:val="32"/>
        </w:rPr>
        <w:t xml:space="preserve">thì </w:t>
      </w:r>
      <w:r w:rsidR="00166099" w:rsidRPr="00166099">
        <w:rPr>
          <w:color w:val="0000CC"/>
          <w:sz w:val="32"/>
          <w:szCs w:val="32"/>
        </w:rPr>
        <w:t xml:space="preserve">niệm thêm một ngàn lần; </w:t>
      </w:r>
      <w:r w:rsidR="00E04CD3">
        <w:rPr>
          <w:color w:val="0000CC"/>
          <w:sz w:val="32"/>
          <w:szCs w:val="32"/>
        </w:rPr>
        <w:t xml:space="preserve">nếu </w:t>
      </w:r>
      <w:r w:rsidR="00166099" w:rsidRPr="00166099">
        <w:rPr>
          <w:color w:val="0000CC"/>
          <w:sz w:val="32"/>
          <w:szCs w:val="32"/>
        </w:rPr>
        <w:t xml:space="preserve">vẫn còn nghi hoặc, </w:t>
      </w:r>
      <w:r w:rsidR="00E04CD3">
        <w:rPr>
          <w:color w:val="0000CC"/>
          <w:sz w:val="32"/>
          <w:szCs w:val="32"/>
        </w:rPr>
        <w:t xml:space="preserve">thì </w:t>
      </w:r>
      <w:r w:rsidR="00166099" w:rsidRPr="00166099">
        <w:rPr>
          <w:color w:val="0000CC"/>
          <w:sz w:val="32"/>
          <w:szCs w:val="32"/>
        </w:rPr>
        <w:t xml:space="preserve">niệm thêm một ngàn lần nữa, niệm đến năm ngàn lần, mười ngàn lần, </w:t>
      </w:r>
      <w:r w:rsidR="00E04CD3">
        <w:rPr>
          <w:color w:val="0000CC"/>
          <w:sz w:val="32"/>
          <w:szCs w:val="32"/>
        </w:rPr>
        <w:t xml:space="preserve">thì </w:t>
      </w:r>
      <w:r w:rsidR="00166099" w:rsidRPr="00166099">
        <w:rPr>
          <w:color w:val="0000CC"/>
          <w:sz w:val="32"/>
          <w:szCs w:val="32"/>
        </w:rPr>
        <w:t>hoài nghi không còn nữa. Đ</w:t>
      </w:r>
      <w:r w:rsidR="00286CDF">
        <w:rPr>
          <w:color w:val="0000CC"/>
          <w:sz w:val="32"/>
          <w:szCs w:val="32"/>
        </w:rPr>
        <w:t>ó</w:t>
      </w:r>
      <w:r w:rsidR="00166099" w:rsidRPr="00166099">
        <w:rPr>
          <w:color w:val="0000CC"/>
          <w:sz w:val="32"/>
          <w:szCs w:val="32"/>
        </w:rPr>
        <w:t xml:space="preserve"> là </w:t>
      </w:r>
      <w:r w:rsidR="00286CDF">
        <w:rPr>
          <w:color w:val="0000CC"/>
          <w:sz w:val="32"/>
          <w:szCs w:val="32"/>
        </w:rPr>
        <w:t>th</w:t>
      </w:r>
      <w:r w:rsidR="00FB1D7B">
        <w:rPr>
          <w:color w:val="0000CC"/>
          <w:sz w:val="32"/>
          <w:szCs w:val="32"/>
        </w:rPr>
        <w:t>ế</w:t>
      </w:r>
      <w:r w:rsidR="00286CDF">
        <w:rPr>
          <w:color w:val="0000CC"/>
          <w:sz w:val="32"/>
          <w:szCs w:val="32"/>
        </w:rPr>
        <w:t xml:space="preserve"> nào</w:t>
      </w:r>
      <w:r w:rsidR="00166099" w:rsidRPr="00166099">
        <w:rPr>
          <w:color w:val="0000CC"/>
          <w:sz w:val="32"/>
          <w:szCs w:val="32"/>
        </w:rPr>
        <w:t>? Niệm kinh là tu định, tu tam</w:t>
      </w:r>
      <w:r w:rsidR="00286CDF">
        <w:rPr>
          <w:color w:val="0000CC"/>
          <w:sz w:val="32"/>
          <w:szCs w:val="32"/>
        </w:rPr>
        <w:t>-</w:t>
      </w:r>
      <w:r w:rsidR="00166099" w:rsidRPr="00166099">
        <w:rPr>
          <w:color w:val="0000CC"/>
          <w:sz w:val="32"/>
          <w:szCs w:val="32"/>
        </w:rPr>
        <w:t>ma</w:t>
      </w:r>
      <w:r w:rsidR="00286CDF">
        <w:rPr>
          <w:color w:val="0000CC"/>
          <w:sz w:val="32"/>
          <w:szCs w:val="32"/>
        </w:rPr>
        <w:t>-</w:t>
      </w:r>
      <w:r w:rsidR="00166099" w:rsidRPr="00166099">
        <w:rPr>
          <w:color w:val="0000CC"/>
          <w:sz w:val="32"/>
          <w:szCs w:val="32"/>
        </w:rPr>
        <w:t>địa. Tam</w:t>
      </w:r>
      <w:r w:rsidR="00A91ED7">
        <w:rPr>
          <w:color w:val="0000CC"/>
          <w:sz w:val="32"/>
          <w:szCs w:val="32"/>
        </w:rPr>
        <w:t>-</w:t>
      </w:r>
      <w:r w:rsidR="00166099" w:rsidRPr="00166099">
        <w:rPr>
          <w:color w:val="0000CC"/>
          <w:sz w:val="32"/>
          <w:szCs w:val="32"/>
        </w:rPr>
        <w:t>ma</w:t>
      </w:r>
      <w:r w:rsidR="00A91ED7">
        <w:rPr>
          <w:color w:val="0000CC"/>
          <w:sz w:val="32"/>
          <w:szCs w:val="32"/>
        </w:rPr>
        <w:t>-</w:t>
      </w:r>
      <w:r w:rsidR="00166099" w:rsidRPr="00166099">
        <w:rPr>
          <w:color w:val="0000CC"/>
          <w:sz w:val="32"/>
          <w:szCs w:val="32"/>
        </w:rPr>
        <w:t xml:space="preserve">địa là tiếng Ấn Độ, dịch thành nghĩa tiếng Trung </w:t>
      </w:r>
      <w:r w:rsidR="00F35F03">
        <w:rPr>
          <w:color w:val="0000CC"/>
          <w:sz w:val="32"/>
          <w:szCs w:val="32"/>
        </w:rPr>
        <w:t>Hoa</w:t>
      </w:r>
      <w:r w:rsidR="00166099" w:rsidRPr="00166099">
        <w:rPr>
          <w:color w:val="0000CC"/>
          <w:sz w:val="32"/>
          <w:szCs w:val="32"/>
        </w:rPr>
        <w:t xml:space="preserve"> là chánh</w:t>
      </w:r>
      <w:r w:rsidR="00F35F03">
        <w:rPr>
          <w:color w:val="0000CC"/>
          <w:sz w:val="32"/>
          <w:szCs w:val="32"/>
        </w:rPr>
        <w:t>-</w:t>
      </w:r>
      <w:r w:rsidR="00166099" w:rsidRPr="00166099">
        <w:rPr>
          <w:color w:val="0000CC"/>
          <w:sz w:val="32"/>
          <w:szCs w:val="32"/>
        </w:rPr>
        <w:t>định, chính là thiền</w:t>
      </w:r>
      <w:r w:rsidR="00F35F03">
        <w:rPr>
          <w:color w:val="0000CC"/>
          <w:sz w:val="32"/>
          <w:szCs w:val="32"/>
        </w:rPr>
        <w:t>-</w:t>
      </w:r>
      <w:r w:rsidR="00166099" w:rsidRPr="00166099">
        <w:rPr>
          <w:color w:val="0000CC"/>
          <w:sz w:val="32"/>
          <w:szCs w:val="32"/>
        </w:rPr>
        <w:t xml:space="preserve">định, chúng ta dùng cách đọc kinh </w:t>
      </w:r>
      <w:r w:rsidR="003C5A91">
        <w:rPr>
          <w:color w:val="0000CC"/>
          <w:sz w:val="32"/>
          <w:szCs w:val="32"/>
        </w:rPr>
        <w:t xml:space="preserve">để </w:t>
      </w:r>
      <w:r w:rsidR="00166099" w:rsidRPr="00166099">
        <w:rPr>
          <w:color w:val="0000CC"/>
          <w:sz w:val="32"/>
          <w:szCs w:val="32"/>
        </w:rPr>
        <w:t>tu thiền</w:t>
      </w:r>
      <w:r w:rsidR="00410E89">
        <w:rPr>
          <w:color w:val="0000CC"/>
          <w:sz w:val="32"/>
          <w:szCs w:val="32"/>
        </w:rPr>
        <w:t>-</w:t>
      </w:r>
      <w:r w:rsidR="00166099" w:rsidRPr="00166099">
        <w:rPr>
          <w:color w:val="0000CC"/>
          <w:sz w:val="32"/>
          <w:szCs w:val="32"/>
        </w:rPr>
        <w:t xml:space="preserve">định. </w:t>
      </w:r>
      <w:r w:rsidR="00410E89">
        <w:rPr>
          <w:color w:val="0000CC"/>
          <w:sz w:val="32"/>
          <w:szCs w:val="32"/>
        </w:rPr>
        <w:t>Quý</w:t>
      </w:r>
      <w:r w:rsidR="00166099" w:rsidRPr="00166099">
        <w:rPr>
          <w:color w:val="0000CC"/>
          <w:sz w:val="32"/>
          <w:szCs w:val="32"/>
        </w:rPr>
        <w:t xml:space="preserve"> vị niệm Phật cầu vãng sanh có thiền có </w:t>
      </w:r>
      <w:r w:rsidR="000C3CD5">
        <w:rPr>
          <w:color w:val="0000CC"/>
          <w:sz w:val="32"/>
          <w:szCs w:val="32"/>
        </w:rPr>
        <w:t>T</w:t>
      </w:r>
      <w:r w:rsidR="00166099" w:rsidRPr="00166099">
        <w:rPr>
          <w:color w:val="0000CC"/>
          <w:sz w:val="32"/>
          <w:szCs w:val="32"/>
        </w:rPr>
        <w:t>ịnh</w:t>
      </w:r>
      <w:r w:rsidR="000C3CD5">
        <w:rPr>
          <w:color w:val="0000CC"/>
          <w:sz w:val="32"/>
          <w:szCs w:val="32"/>
        </w:rPr>
        <w:t>-</w:t>
      </w:r>
      <w:r w:rsidR="00166099" w:rsidRPr="00166099">
        <w:rPr>
          <w:color w:val="0000CC"/>
          <w:sz w:val="32"/>
          <w:szCs w:val="32"/>
        </w:rPr>
        <w:t xml:space="preserve">độ, tín nguyện trì danh là </w:t>
      </w:r>
      <w:r w:rsidR="000C3CD5">
        <w:rPr>
          <w:color w:val="0000CC"/>
          <w:sz w:val="32"/>
          <w:szCs w:val="32"/>
        </w:rPr>
        <w:t>T</w:t>
      </w:r>
      <w:r w:rsidR="00166099" w:rsidRPr="00166099">
        <w:rPr>
          <w:color w:val="0000CC"/>
          <w:sz w:val="32"/>
          <w:szCs w:val="32"/>
        </w:rPr>
        <w:t>ịnh</w:t>
      </w:r>
      <w:r w:rsidR="000C3CD5">
        <w:rPr>
          <w:color w:val="0000CC"/>
          <w:sz w:val="32"/>
          <w:szCs w:val="32"/>
        </w:rPr>
        <w:t>-</w:t>
      </w:r>
      <w:r w:rsidR="00166099" w:rsidRPr="00166099">
        <w:rPr>
          <w:color w:val="0000CC"/>
          <w:sz w:val="32"/>
          <w:szCs w:val="32"/>
        </w:rPr>
        <w:t xml:space="preserve">độ, nhất tâm để đọc kinh, đọc kinh không thể nghĩ ngợi, </w:t>
      </w:r>
      <w:r w:rsidR="00551CBD">
        <w:rPr>
          <w:color w:val="0000CC"/>
          <w:sz w:val="32"/>
          <w:szCs w:val="32"/>
        </w:rPr>
        <w:t xml:space="preserve">đừng </w:t>
      </w:r>
      <w:r w:rsidR="00166099" w:rsidRPr="00166099">
        <w:rPr>
          <w:color w:val="0000CC"/>
          <w:sz w:val="32"/>
          <w:szCs w:val="32"/>
        </w:rPr>
        <w:t xml:space="preserve">suy nghĩ </w:t>
      </w:r>
      <w:r w:rsidR="00551CBD" w:rsidRPr="00166099">
        <w:rPr>
          <w:color w:val="0000CC"/>
          <w:sz w:val="32"/>
          <w:szCs w:val="32"/>
        </w:rPr>
        <w:t xml:space="preserve">ý nghĩa </w:t>
      </w:r>
      <w:r w:rsidR="00166099" w:rsidRPr="00166099">
        <w:rPr>
          <w:color w:val="0000CC"/>
          <w:sz w:val="32"/>
          <w:szCs w:val="32"/>
        </w:rPr>
        <w:t>trong kinh</w:t>
      </w:r>
      <w:r w:rsidR="00551CBD" w:rsidRPr="00551CBD">
        <w:rPr>
          <w:color w:val="0000CC"/>
          <w:sz w:val="32"/>
          <w:szCs w:val="32"/>
        </w:rPr>
        <w:t xml:space="preserve"> </w:t>
      </w:r>
      <w:r w:rsidR="00551CBD">
        <w:rPr>
          <w:color w:val="0000CC"/>
          <w:sz w:val="32"/>
          <w:szCs w:val="32"/>
        </w:rPr>
        <w:t xml:space="preserve">là </w:t>
      </w:r>
      <w:r w:rsidR="00551CBD" w:rsidRPr="00166099">
        <w:rPr>
          <w:color w:val="0000CC"/>
          <w:sz w:val="32"/>
          <w:szCs w:val="32"/>
        </w:rPr>
        <w:t>gì</w:t>
      </w:r>
      <w:r w:rsidR="00166099" w:rsidRPr="00166099">
        <w:rPr>
          <w:color w:val="0000CC"/>
          <w:sz w:val="32"/>
          <w:szCs w:val="32"/>
        </w:rPr>
        <w:t xml:space="preserve">, chỉ </w:t>
      </w:r>
      <w:r w:rsidR="00551CBD">
        <w:rPr>
          <w:color w:val="0000CC"/>
          <w:sz w:val="32"/>
          <w:szCs w:val="32"/>
        </w:rPr>
        <w:t>cần</w:t>
      </w:r>
      <w:r w:rsidR="00166099" w:rsidRPr="00166099">
        <w:rPr>
          <w:color w:val="0000CC"/>
          <w:sz w:val="32"/>
          <w:szCs w:val="32"/>
        </w:rPr>
        <w:t xml:space="preserve"> niệm </w:t>
      </w:r>
      <w:r w:rsidR="00551CBD" w:rsidRPr="00166099">
        <w:rPr>
          <w:color w:val="0000CC"/>
          <w:sz w:val="32"/>
          <w:szCs w:val="32"/>
        </w:rPr>
        <w:t xml:space="preserve">mỗi chữ </w:t>
      </w:r>
      <w:r w:rsidR="00166099" w:rsidRPr="00166099">
        <w:rPr>
          <w:color w:val="0000CC"/>
          <w:sz w:val="32"/>
          <w:szCs w:val="32"/>
        </w:rPr>
        <w:t xml:space="preserve">cho rõ ràng, </w:t>
      </w:r>
      <w:r w:rsidR="00551CBD" w:rsidRPr="00166099">
        <w:rPr>
          <w:color w:val="0000CC"/>
          <w:sz w:val="32"/>
          <w:szCs w:val="32"/>
        </w:rPr>
        <w:t xml:space="preserve">niệm </w:t>
      </w:r>
      <w:r w:rsidR="00166099" w:rsidRPr="00166099">
        <w:rPr>
          <w:color w:val="0000CC"/>
          <w:sz w:val="32"/>
          <w:szCs w:val="32"/>
        </w:rPr>
        <w:t xml:space="preserve">mỗi câu cho rõ ràng, không có niệm sai, không có niệm sót là được rồi, không </w:t>
      </w:r>
      <w:r w:rsidR="00EB079F">
        <w:rPr>
          <w:color w:val="0000CC"/>
          <w:sz w:val="32"/>
          <w:szCs w:val="32"/>
        </w:rPr>
        <w:t>nên</w:t>
      </w:r>
      <w:r w:rsidR="00166099" w:rsidRPr="00166099">
        <w:rPr>
          <w:color w:val="0000CC"/>
          <w:sz w:val="32"/>
          <w:szCs w:val="32"/>
        </w:rPr>
        <w:t xml:space="preserve"> nghĩ ngợi </w:t>
      </w:r>
      <w:r w:rsidR="00EB079F" w:rsidRPr="00166099">
        <w:rPr>
          <w:color w:val="0000CC"/>
          <w:sz w:val="32"/>
          <w:szCs w:val="32"/>
        </w:rPr>
        <w:t xml:space="preserve">ý nghĩa </w:t>
      </w:r>
      <w:r w:rsidR="00166099" w:rsidRPr="00166099">
        <w:rPr>
          <w:color w:val="0000CC"/>
          <w:sz w:val="32"/>
          <w:szCs w:val="32"/>
        </w:rPr>
        <w:t>trong kinh</w:t>
      </w:r>
      <w:r w:rsidR="00EB079F">
        <w:rPr>
          <w:color w:val="0000CC"/>
          <w:sz w:val="32"/>
          <w:szCs w:val="32"/>
        </w:rPr>
        <w:t xml:space="preserve"> là</w:t>
      </w:r>
      <w:r w:rsidR="00166099" w:rsidRPr="00166099">
        <w:rPr>
          <w:color w:val="0000CC"/>
          <w:sz w:val="32"/>
          <w:szCs w:val="32"/>
        </w:rPr>
        <w:t xml:space="preserve"> gì. Suy nghĩ ý nghĩa trong kinh, đó gọi là vọng tưởng, </w:t>
      </w:r>
      <w:r w:rsidR="00BF2259">
        <w:rPr>
          <w:color w:val="0000CC"/>
          <w:sz w:val="32"/>
          <w:szCs w:val="32"/>
        </w:rPr>
        <w:t>như vậy</w:t>
      </w:r>
      <w:r w:rsidR="00166099" w:rsidRPr="00166099">
        <w:rPr>
          <w:color w:val="0000CC"/>
          <w:sz w:val="32"/>
          <w:szCs w:val="32"/>
        </w:rPr>
        <w:t xml:space="preserve"> được thọ dụng rất ít, chỉ có thể nói là kết pháp duyên với A Di Đà </w:t>
      </w:r>
      <w:r w:rsidR="00BB16D7" w:rsidRPr="00166099">
        <w:rPr>
          <w:color w:val="0000CC"/>
          <w:sz w:val="32"/>
          <w:szCs w:val="32"/>
        </w:rPr>
        <w:t xml:space="preserve">Phật </w:t>
      </w:r>
      <w:r w:rsidR="00166099" w:rsidRPr="00166099">
        <w:rPr>
          <w:color w:val="0000CC"/>
          <w:sz w:val="32"/>
          <w:szCs w:val="32"/>
        </w:rPr>
        <w:t>mà thôi. Không suy nghĩ thì như thế nào? Không suy nghĩ là tu định. Phải biết rằng, tám muôn bốn ngàn pháp môn, mỗi pháp</w:t>
      </w:r>
      <w:r w:rsidR="00AF10FB">
        <w:rPr>
          <w:color w:val="0000CC"/>
          <w:sz w:val="32"/>
          <w:szCs w:val="32"/>
        </w:rPr>
        <w:t xml:space="preserve"> môn</w:t>
      </w:r>
      <w:r w:rsidR="00166099" w:rsidRPr="00166099">
        <w:rPr>
          <w:color w:val="0000CC"/>
          <w:sz w:val="32"/>
          <w:szCs w:val="32"/>
        </w:rPr>
        <w:t xml:space="preserve"> không giống nhau, chính là con đường không giống nhau, phương pháp không giống nhau, </w:t>
      </w:r>
      <w:r w:rsidR="00EB67B5">
        <w:rPr>
          <w:color w:val="0000CC"/>
          <w:sz w:val="32"/>
          <w:szCs w:val="32"/>
        </w:rPr>
        <w:t xml:space="preserve">nhưng tất </w:t>
      </w:r>
      <w:r w:rsidR="00166099" w:rsidRPr="00166099">
        <w:rPr>
          <w:color w:val="0000CC"/>
          <w:sz w:val="32"/>
          <w:szCs w:val="32"/>
        </w:rPr>
        <w:t>cả đều tu một việc,</w:t>
      </w:r>
      <w:r w:rsidR="004D2999">
        <w:rPr>
          <w:color w:val="0000CC"/>
          <w:sz w:val="32"/>
          <w:szCs w:val="32"/>
        </w:rPr>
        <w:t xml:space="preserve"> là</w:t>
      </w:r>
      <w:r w:rsidR="00166099" w:rsidRPr="00166099">
        <w:rPr>
          <w:color w:val="0000CC"/>
          <w:sz w:val="32"/>
          <w:szCs w:val="32"/>
        </w:rPr>
        <w:t xml:space="preserve"> thiền</w:t>
      </w:r>
      <w:r w:rsidR="004D2999">
        <w:rPr>
          <w:color w:val="0000CC"/>
          <w:sz w:val="32"/>
          <w:szCs w:val="32"/>
        </w:rPr>
        <w:t>-</w:t>
      </w:r>
      <w:r w:rsidR="00166099" w:rsidRPr="00166099">
        <w:rPr>
          <w:color w:val="0000CC"/>
          <w:sz w:val="32"/>
          <w:szCs w:val="32"/>
        </w:rPr>
        <w:t xml:space="preserve">định. Cho nên, trên Kinh Kim Cang </w:t>
      </w:r>
      <w:r w:rsidR="00612B42">
        <w:rPr>
          <w:color w:val="0000CC"/>
          <w:sz w:val="32"/>
          <w:szCs w:val="32"/>
        </w:rPr>
        <w:t xml:space="preserve">mới </w:t>
      </w:r>
      <w:r w:rsidR="00166099" w:rsidRPr="00166099">
        <w:rPr>
          <w:color w:val="0000CC"/>
          <w:sz w:val="32"/>
          <w:szCs w:val="32"/>
        </w:rPr>
        <w:t xml:space="preserve">nói </w:t>
      </w:r>
      <w:r w:rsidR="00D60685" w:rsidRPr="00A24EAE">
        <w:rPr>
          <w:rFonts w:ascii="DFKai-SB" w:eastAsia="DFKai-SB" w:hAnsi="DFKai-SB" w:hint="eastAsia"/>
          <w:color w:val="FF0000"/>
          <w:sz w:val="36"/>
          <w:lang w:eastAsia="zh-TW"/>
        </w:rPr>
        <w:t>是法平等，無有高下</w:t>
      </w:r>
      <w:r w:rsidR="00166099" w:rsidRPr="00A24EAE">
        <w:rPr>
          <w:color w:val="FF0000"/>
          <w:sz w:val="32"/>
          <w:szCs w:val="32"/>
        </w:rPr>
        <w:t>“Thị pháp bình đẳng, vô hữu cao hạ”</w:t>
      </w:r>
      <w:r w:rsidR="00D60685">
        <w:rPr>
          <w:color w:val="0000CC"/>
          <w:sz w:val="32"/>
          <w:szCs w:val="32"/>
        </w:rPr>
        <w:t>(</w:t>
      </w:r>
      <w:r w:rsidR="00A24EAE" w:rsidRPr="00A24EAE">
        <w:rPr>
          <w:i/>
          <w:color w:val="0000CC"/>
          <w:sz w:val="32"/>
          <w:szCs w:val="32"/>
        </w:rPr>
        <w:t>Pháp là bình đẳng, không có c</w:t>
      </w:r>
      <w:r w:rsidR="002A5CE6">
        <w:rPr>
          <w:i/>
          <w:color w:val="0000CC"/>
          <w:sz w:val="32"/>
          <w:szCs w:val="32"/>
        </w:rPr>
        <w:t>a</w:t>
      </w:r>
      <w:r w:rsidR="00A24EAE" w:rsidRPr="00A24EAE">
        <w:rPr>
          <w:i/>
          <w:color w:val="0000CC"/>
          <w:sz w:val="32"/>
          <w:szCs w:val="32"/>
        </w:rPr>
        <w:t>o thấp</w:t>
      </w:r>
      <w:r w:rsidR="00D60685">
        <w:rPr>
          <w:color w:val="0000CC"/>
          <w:sz w:val="32"/>
          <w:szCs w:val="32"/>
        </w:rPr>
        <w:t>)</w:t>
      </w:r>
      <w:r w:rsidR="00166099" w:rsidRPr="00166099">
        <w:rPr>
          <w:color w:val="0000CC"/>
          <w:sz w:val="32"/>
          <w:szCs w:val="32"/>
        </w:rPr>
        <w:t xml:space="preserve">, </w:t>
      </w:r>
      <w:r w:rsidR="00566815">
        <w:rPr>
          <w:color w:val="0000CC"/>
          <w:sz w:val="32"/>
          <w:szCs w:val="32"/>
        </w:rPr>
        <w:t xml:space="preserve">tất </w:t>
      </w:r>
      <w:r w:rsidR="00166099" w:rsidRPr="00166099">
        <w:rPr>
          <w:color w:val="0000CC"/>
          <w:sz w:val="32"/>
          <w:szCs w:val="32"/>
        </w:rPr>
        <w:t>cả đều là thiền</w:t>
      </w:r>
      <w:r w:rsidR="00566815">
        <w:rPr>
          <w:color w:val="0000CC"/>
          <w:sz w:val="32"/>
          <w:szCs w:val="32"/>
        </w:rPr>
        <w:t>-</w:t>
      </w:r>
      <w:r w:rsidR="00166099" w:rsidRPr="00166099">
        <w:rPr>
          <w:color w:val="0000CC"/>
          <w:sz w:val="32"/>
          <w:szCs w:val="32"/>
        </w:rPr>
        <w:t xml:space="preserve">định, sau khi đạt </w:t>
      </w:r>
      <w:r w:rsidR="00C21DF2" w:rsidRPr="00166099">
        <w:rPr>
          <w:color w:val="0000CC"/>
          <w:sz w:val="32"/>
          <w:szCs w:val="32"/>
        </w:rPr>
        <w:t xml:space="preserve">được định </w:t>
      </w:r>
      <w:r w:rsidR="00C21DF2">
        <w:rPr>
          <w:color w:val="0000CC"/>
          <w:sz w:val="32"/>
          <w:szCs w:val="32"/>
        </w:rPr>
        <w:t xml:space="preserve">thì khai </w:t>
      </w:r>
      <w:r w:rsidR="00166099" w:rsidRPr="00166099">
        <w:rPr>
          <w:color w:val="0000CC"/>
          <w:sz w:val="32"/>
          <w:szCs w:val="32"/>
        </w:rPr>
        <w:t xml:space="preserve">trí tuệ, </w:t>
      </w:r>
      <w:r w:rsidR="00C21DF2">
        <w:rPr>
          <w:color w:val="0000CC"/>
          <w:sz w:val="32"/>
          <w:szCs w:val="32"/>
        </w:rPr>
        <w:t xml:space="preserve">có </w:t>
      </w:r>
      <w:r w:rsidR="00166099" w:rsidRPr="00166099">
        <w:rPr>
          <w:color w:val="0000CC"/>
          <w:sz w:val="32"/>
          <w:szCs w:val="32"/>
        </w:rPr>
        <w:t xml:space="preserve">trí tuệ thì hiểu rõ rồi, thì có thể chứng quả. Quả vị của Bồ Tát tổng cộng có 52 cấp bậc, giống như đi học vậy, từ năm thứ nhất phải học đến năm thứ 52, </w:t>
      </w:r>
      <w:r w:rsidR="00C21DF2">
        <w:rPr>
          <w:color w:val="0000CC"/>
          <w:sz w:val="32"/>
          <w:szCs w:val="32"/>
        </w:rPr>
        <w:t xml:space="preserve">thì </w:t>
      </w:r>
      <w:r w:rsidR="00166099" w:rsidRPr="00166099">
        <w:rPr>
          <w:color w:val="0000CC"/>
          <w:sz w:val="32"/>
          <w:szCs w:val="32"/>
        </w:rPr>
        <w:t>tốt nghiệp rồi. Càng học lên trên càng khó đạt, càng không dễ dàng, điều này phải thật làm. Pháp môn này là pháp môn đặc biệt thù thắng, tại sao</w:t>
      </w:r>
      <w:r w:rsidR="00B76923">
        <w:rPr>
          <w:color w:val="0000CC"/>
          <w:sz w:val="32"/>
          <w:szCs w:val="32"/>
        </w:rPr>
        <w:t xml:space="preserve"> vậy</w:t>
      </w:r>
      <w:r w:rsidR="00166099" w:rsidRPr="00166099">
        <w:rPr>
          <w:color w:val="0000CC"/>
          <w:sz w:val="32"/>
          <w:szCs w:val="32"/>
        </w:rPr>
        <w:t xml:space="preserve">? Hành giả được </w:t>
      </w:r>
      <w:r w:rsidR="00733273" w:rsidRPr="00166099">
        <w:rPr>
          <w:color w:val="0000CC"/>
          <w:sz w:val="32"/>
          <w:szCs w:val="32"/>
        </w:rPr>
        <w:t xml:space="preserve">gia trì </w:t>
      </w:r>
      <w:r w:rsidR="00733273">
        <w:rPr>
          <w:color w:val="0000CC"/>
          <w:sz w:val="32"/>
          <w:szCs w:val="32"/>
        </w:rPr>
        <w:t xml:space="preserve">bởi </w:t>
      </w:r>
      <w:r w:rsidR="00166099" w:rsidRPr="00166099">
        <w:rPr>
          <w:color w:val="0000CC"/>
          <w:sz w:val="32"/>
          <w:szCs w:val="32"/>
        </w:rPr>
        <w:t xml:space="preserve">uy thần bổn nguyện của A Di Đà </w:t>
      </w:r>
      <w:r w:rsidR="00C3275E" w:rsidRPr="00166099">
        <w:rPr>
          <w:color w:val="0000CC"/>
          <w:sz w:val="32"/>
          <w:szCs w:val="32"/>
        </w:rPr>
        <w:t>Phật</w:t>
      </w:r>
      <w:r w:rsidR="00166099" w:rsidRPr="00166099">
        <w:rPr>
          <w:color w:val="0000CC"/>
          <w:sz w:val="32"/>
          <w:szCs w:val="32"/>
        </w:rPr>
        <w:t xml:space="preserve">, A Di Đà </w:t>
      </w:r>
      <w:r w:rsidR="00C3275E" w:rsidRPr="00166099">
        <w:rPr>
          <w:color w:val="0000CC"/>
          <w:sz w:val="32"/>
          <w:szCs w:val="32"/>
        </w:rPr>
        <w:t xml:space="preserve">Phật </w:t>
      </w:r>
      <w:r w:rsidR="00166099" w:rsidRPr="00166099">
        <w:rPr>
          <w:color w:val="0000CC"/>
          <w:sz w:val="32"/>
          <w:szCs w:val="32"/>
        </w:rPr>
        <w:t xml:space="preserve">tu hành vô lượng kiếp, </w:t>
      </w:r>
      <w:r w:rsidR="00504D46">
        <w:rPr>
          <w:color w:val="0000CC"/>
          <w:sz w:val="32"/>
          <w:szCs w:val="32"/>
        </w:rPr>
        <w:t xml:space="preserve">đem </w:t>
      </w:r>
      <w:r w:rsidR="00166099" w:rsidRPr="00166099">
        <w:rPr>
          <w:color w:val="0000CC"/>
          <w:sz w:val="32"/>
          <w:szCs w:val="32"/>
        </w:rPr>
        <w:t xml:space="preserve">công đức trong vô lượng kiếp tu hành </w:t>
      </w:r>
      <w:r w:rsidR="00522F50">
        <w:rPr>
          <w:color w:val="0000CC"/>
          <w:sz w:val="32"/>
          <w:szCs w:val="32"/>
        </w:rPr>
        <w:t>đó</w:t>
      </w:r>
      <w:r w:rsidR="00166099" w:rsidRPr="00166099">
        <w:rPr>
          <w:color w:val="0000CC"/>
          <w:sz w:val="32"/>
          <w:szCs w:val="32"/>
        </w:rPr>
        <w:t xml:space="preserve"> gia trì </w:t>
      </w:r>
      <w:r w:rsidR="00522F50">
        <w:rPr>
          <w:color w:val="0000CC"/>
          <w:sz w:val="32"/>
          <w:szCs w:val="32"/>
        </w:rPr>
        <w:t xml:space="preserve">cho </w:t>
      </w:r>
      <w:r w:rsidR="00166099" w:rsidRPr="00166099">
        <w:rPr>
          <w:color w:val="0000CC"/>
          <w:sz w:val="32"/>
          <w:szCs w:val="32"/>
        </w:rPr>
        <w:t>chúng ta, bốn mươi tám nguyện gia trì cho chúng ta, cho nên nhanh chóng</w:t>
      </w:r>
      <w:r w:rsidR="00635CAA">
        <w:rPr>
          <w:color w:val="0000CC"/>
          <w:sz w:val="32"/>
          <w:szCs w:val="32"/>
        </w:rPr>
        <w:t xml:space="preserve"> vượt qua</w:t>
      </w:r>
      <w:r w:rsidR="00166099" w:rsidRPr="00166099">
        <w:rPr>
          <w:color w:val="0000CC"/>
          <w:sz w:val="32"/>
          <w:szCs w:val="32"/>
        </w:rPr>
        <w:t xml:space="preserve">, một đời thì thành Phật. </w:t>
      </w:r>
      <w:r w:rsidR="00853B1D">
        <w:rPr>
          <w:color w:val="0000CC"/>
          <w:sz w:val="32"/>
          <w:szCs w:val="32"/>
        </w:rPr>
        <w:t>C</w:t>
      </w:r>
      <w:r w:rsidR="00166099" w:rsidRPr="00166099">
        <w:rPr>
          <w:color w:val="0000CC"/>
          <w:sz w:val="32"/>
          <w:szCs w:val="32"/>
        </w:rPr>
        <w:t xml:space="preserve">húng ta </w:t>
      </w:r>
      <w:r w:rsidR="00853B1D">
        <w:rPr>
          <w:color w:val="0000CC"/>
          <w:sz w:val="32"/>
          <w:szCs w:val="32"/>
        </w:rPr>
        <w:t>đều tin chỉ</w:t>
      </w:r>
      <w:r w:rsidR="00166099" w:rsidRPr="00166099">
        <w:rPr>
          <w:color w:val="0000CC"/>
          <w:sz w:val="32"/>
          <w:szCs w:val="32"/>
        </w:rPr>
        <w:t xml:space="preserve"> </w:t>
      </w:r>
      <w:r w:rsidR="00853B1D">
        <w:rPr>
          <w:color w:val="0000CC"/>
          <w:sz w:val="32"/>
          <w:szCs w:val="32"/>
        </w:rPr>
        <w:t>m</w:t>
      </w:r>
      <w:r w:rsidR="00853B1D" w:rsidRPr="00166099">
        <w:rPr>
          <w:color w:val="0000CC"/>
          <w:sz w:val="32"/>
          <w:szCs w:val="32"/>
        </w:rPr>
        <w:t xml:space="preserve">ột đời </w:t>
      </w:r>
      <w:r w:rsidR="00853B1D">
        <w:rPr>
          <w:color w:val="0000CC"/>
          <w:sz w:val="32"/>
          <w:szCs w:val="32"/>
        </w:rPr>
        <w:t>thôi</w:t>
      </w:r>
      <w:r w:rsidR="00166099" w:rsidRPr="00166099">
        <w:rPr>
          <w:color w:val="0000CC"/>
          <w:sz w:val="32"/>
          <w:szCs w:val="32"/>
        </w:rPr>
        <w:t>, tại sao</w:t>
      </w:r>
      <w:r w:rsidR="00853B1D">
        <w:rPr>
          <w:color w:val="0000CC"/>
          <w:sz w:val="32"/>
          <w:szCs w:val="32"/>
        </w:rPr>
        <w:t xml:space="preserve"> vậy</w:t>
      </w:r>
      <w:r w:rsidR="00166099" w:rsidRPr="00166099">
        <w:rPr>
          <w:color w:val="0000CC"/>
          <w:sz w:val="32"/>
          <w:szCs w:val="32"/>
        </w:rPr>
        <w:t xml:space="preserve">? </w:t>
      </w:r>
      <w:r w:rsidR="00CB4A79">
        <w:rPr>
          <w:color w:val="0000CC"/>
          <w:sz w:val="32"/>
          <w:szCs w:val="32"/>
        </w:rPr>
        <w:t>T</w:t>
      </w:r>
      <w:r w:rsidR="00CB4A79" w:rsidRPr="00166099">
        <w:rPr>
          <w:color w:val="0000CC"/>
          <w:sz w:val="32"/>
          <w:szCs w:val="32"/>
        </w:rPr>
        <w:t xml:space="preserve">họ mạng </w:t>
      </w:r>
      <w:r w:rsidR="00CB4A79">
        <w:rPr>
          <w:color w:val="0000CC"/>
          <w:sz w:val="32"/>
          <w:szCs w:val="32"/>
        </w:rPr>
        <w:t>của m</w:t>
      </w:r>
      <w:r w:rsidR="00166099" w:rsidRPr="00166099">
        <w:rPr>
          <w:color w:val="0000CC"/>
          <w:sz w:val="32"/>
          <w:szCs w:val="32"/>
        </w:rPr>
        <w:t xml:space="preserve">ột đời </w:t>
      </w:r>
      <w:r w:rsidR="00CB4A79">
        <w:rPr>
          <w:color w:val="0000CC"/>
          <w:sz w:val="32"/>
          <w:szCs w:val="32"/>
        </w:rPr>
        <w:t>ở</w:t>
      </w:r>
      <w:r w:rsidR="00166099" w:rsidRPr="00166099">
        <w:rPr>
          <w:color w:val="0000CC"/>
          <w:sz w:val="32"/>
          <w:szCs w:val="32"/>
        </w:rPr>
        <w:t xml:space="preserve"> thế gian này là không dài; </w:t>
      </w:r>
      <w:r w:rsidR="00CB4A79">
        <w:rPr>
          <w:color w:val="0000CC"/>
          <w:sz w:val="32"/>
          <w:szCs w:val="32"/>
        </w:rPr>
        <w:t xml:space="preserve">nhưng </w:t>
      </w:r>
      <w:r w:rsidR="00166099" w:rsidRPr="00166099">
        <w:rPr>
          <w:color w:val="0000CC"/>
          <w:sz w:val="32"/>
          <w:szCs w:val="32"/>
        </w:rPr>
        <w:t xml:space="preserve">đến được Thế giới Cực Lạc thọ mạng rất dài, </w:t>
      </w:r>
      <w:r w:rsidR="00CB4A79">
        <w:rPr>
          <w:color w:val="0000CC"/>
          <w:sz w:val="32"/>
          <w:szCs w:val="32"/>
        </w:rPr>
        <w:t xml:space="preserve">là </w:t>
      </w:r>
      <w:r w:rsidR="00166099" w:rsidRPr="00166099">
        <w:rPr>
          <w:color w:val="0000CC"/>
          <w:sz w:val="32"/>
          <w:szCs w:val="32"/>
        </w:rPr>
        <w:t xml:space="preserve">vô lượng thọ, </w:t>
      </w:r>
      <w:r w:rsidR="00CB4A79">
        <w:rPr>
          <w:color w:val="0000CC"/>
          <w:sz w:val="32"/>
          <w:szCs w:val="32"/>
        </w:rPr>
        <w:t xml:space="preserve">thì </w:t>
      </w:r>
      <w:r w:rsidR="00166099" w:rsidRPr="00166099">
        <w:rPr>
          <w:color w:val="0000CC"/>
          <w:sz w:val="32"/>
          <w:szCs w:val="32"/>
        </w:rPr>
        <w:t>đương nhiên một đời thành tựu, không c</w:t>
      </w:r>
      <w:r w:rsidR="00CB4A79">
        <w:rPr>
          <w:color w:val="0000CC"/>
          <w:sz w:val="32"/>
          <w:szCs w:val="32"/>
        </w:rPr>
        <w:t>ần</w:t>
      </w:r>
      <w:r w:rsidR="00166099" w:rsidRPr="00166099">
        <w:rPr>
          <w:color w:val="0000CC"/>
          <w:sz w:val="32"/>
          <w:szCs w:val="32"/>
        </w:rPr>
        <w:t xml:space="preserve"> đời thứ hai. Vô lượng kiếp, ba đại a</w:t>
      </w:r>
      <w:r w:rsidR="00CB4A79">
        <w:rPr>
          <w:color w:val="0000CC"/>
          <w:sz w:val="32"/>
          <w:szCs w:val="32"/>
        </w:rPr>
        <w:t>-</w:t>
      </w:r>
      <w:r w:rsidR="00166099" w:rsidRPr="00166099">
        <w:rPr>
          <w:color w:val="0000CC"/>
          <w:sz w:val="32"/>
          <w:szCs w:val="32"/>
        </w:rPr>
        <w:t>tăng</w:t>
      </w:r>
      <w:r w:rsidR="00CB4A79">
        <w:rPr>
          <w:color w:val="0000CC"/>
          <w:sz w:val="32"/>
          <w:szCs w:val="32"/>
        </w:rPr>
        <w:t>-</w:t>
      </w:r>
      <w:r w:rsidR="00166099" w:rsidRPr="00166099">
        <w:rPr>
          <w:color w:val="0000CC"/>
          <w:sz w:val="32"/>
          <w:szCs w:val="32"/>
        </w:rPr>
        <w:t>kỳ</w:t>
      </w:r>
      <w:r w:rsidR="00CB4A79">
        <w:rPr>
          <w:color w:val="0000CC"/>
          <w:sz w:val="32"/>
          <w:szCs w:val="32"/>
        </w:rPr>
        <w:t>-</w:t>
      </w:r>
      <w:r w:rsidR="00166099" w:rsidRPr="00166099">
        <w:rPr>
          <w:color w:val="0000CC"/>
          <w:sz w:val="32"/>
          <w:szCs w:val="32"/>
        </w:rPr>
        <w:t xml:space="preserve">kiếp, đều không </w:t>
      </w:r>
      <w:r w:rsidR="00CB4A79">
        <w:rPr>
          <w:color w:val="0000CC"/>
          <w:sz w:val="32"/>
          <w:szCs w:val="32"/>
        </w:rPr>
        <w:t>quan tâm nữa</w:t>
      </w:r>
      <w:r w:rsidR="00166099" w:rsidRPr="00166099">
        <w:rPr>
          <w:color w:val="0000CC"/>
          <w:sz w:val="32"/>
          <w:szCs w:val="32"/>
        </w:rPr>
        <w:t xml:space="preserve">, </w:t>
      </w:r>
      <w:r w:rsidR="00B22823">
        <w:rPr>
          <w:color w:val="0000CC"/>
          <w:sz w:val="32"/>
          <w:szCs w:val="32"/>
        </w:rPr>
        <w:t xml:space="preserve">vì </w:t>
      </w:r>
      <w:r w:rsidR="00166099" w:rsidRPr="00166099">
        <w:rPr>
          <w:color w:val="0000CC"/>
          <w:sz w:val="32"/>
          <w:szCs w:val="32"/>
        </w:rPr>
        <w:t xml:space="preserve">thọ mạng của </w:t>
      </w:r>
      <w:r w:rsidR="00CB4A79">
        <w:rPr>
          <w:color w:val="0000CC"/>
          <w:sz w:val="32"/>
          <w:szCs w:val="32"/>
        </w:rPr>
        <w:t>quý</w:t>
      </w:r>
      <w:r w:rsidR="00166099" w:rsidRPr="00166099">
        <w:rPr>
          <w:color w:val="0000CC"/>
          <w:sz w:val="32"/>
          <w:szCs w:val="32"/>
        </w:rPr>
        <w:t xml:space="preserve"> vị dài hơn </w:t>
      </w:r>
      <w:r w:rsidR="002B7A30">
        <w:rPr>
          <w:color w:val="0000CC"/>
          <w:sz w:val="32"/>
          <w:szCs w:val="32"/>
        </w:rPr>
        <w:t xml:space="preserve">số </w:t>
      </w:r>
      <w:r w:rsidR="002B7A30" w:rsidRPr="00166099">
        <w:rPr>
          <w:color w:val="0000CC"/>
          <w:sz w:val="32"/>
          <w:szCs w:val="32"/>
        </w:rPr>
        <w:t>đó</w:t>
      </w:r>
      <w:r w:rsidR="002B7A30">
        <w:rPr>
          <w:color w:val="0000CC"/>
          <w:sz w:val="32"/>
          <w:szCs w:val="32"/>
        </w:rPr>
        <w:t xml:space="preserve"> nữa</w:t>
      </w:r>
      <w:r w:rsidR="00166099" w:rsidRPr="00166099">
        <w:rPr>
          <w:color w:val="0000CC"/>
          <w:sz w:val="32"/>
          <w:szCs w:val="32"/>
        </w:rPr>
        <w:t xml:space="preserve">. </w:t>
      </w:r>
      <w:r w:rsidR="002B7A30">
        <w:rPr>
          <w:color w:val="0000CC"/>
          <w:sz w:val="32"/>
          <w:szCs w:val="32"/>
        </w:rPr>
        <w:t>N</w:t>
      </w:r>
      <w:r w:rsidR="00166099" w:rsidRPr="00166099">
        <w:rPr>
          <w:color w:val="0000CC"/>
          <w:sz w:val="32"/>
          <w:szCs w:val="32"/>
        </w:rPr>
        <w:t>ên Thế giới Cực Lạc không thể không đ</w:t>
      </w:r>
      <w:r w:rsidR="00E015A3">
        <w:rPr>
          <w:color w:val="0000CC"/>
          <w:sz w:val="32"/>
          <w:szCs w:val="32"/>
        </w:rPr>
        <w:t>ến</w:t>
      </w:r>
      <w:r w:rsidR="00166099" w:rsidRPr="00166099">
        <w:rPr>
          <w:color w:val="0000CC"/>
          <w:sz w:val="32"/>
          <w:szCs w:val="32"/>
        </w:rPr>
        <w:t>.</w:t>
      </w:r>
    </w:p>
    <w:p w14:paraId="71E32F5D" w14:textId="77777777" w:rsidR="00166099" w:rsidRPr="00166099" w:rsidRDefault="00AC0CEA" w:rsidP="00166099">
      <w:pPr>
        <w:spacing w:before="100" w:beforeAutospacing="1" w:after="100" w:afterAutospacing="1" w:line="276" w:lineRule="auto"/>
        <w:jc w:val="both"/>
        <w:rPr>
          <w:color w:val="0000CC"/>
          <w:sz w:val="32"/>
          <w:szCs w:val="32"/>
        </w:rPr>
      </w:pPr>
      <w:r>
        <w:rPr>
          <w:color w:val="0000CC"/>
          <w:sz w:val="32"/>
          <w:szCs w:val="32"/>
        </w:rPr>
        <w:tab/>
      </w:r>
      <w:r w:rsidR="00166099" w:rsidRPr="00AD2294">
        <w:rPr>
          <w:color w:val="0000CC"/>
          <w:sz w:val="32"/>
          <w:szCs w:val="32"/>
        </w:rPr>
        <w:t>Không dùng cách này có được không?</w:t>
      </w:r>
      <w:r w:rsidR="00166099" w:rsidRPr="00166099">
        <w:rPr>
          <w:color w:val="0000CC"/>
          <w:sz w:val="32"/>
          <w:szCs w:val="32"/>
        </w:rPr>
        <w:t xml:space="preserve"> Được, </w:t>
      </w:r>
      <w:r w:rsidR="009A7E03">
        <w:rPr>
          <w:color w:val="0000CC"/>
          <w:sz w:val="32"/>
          <w:szCs w:val="32"/>
        </w:rPr>
        <w:t xml:space="preserve">vì </w:t>
      </w:r>
      <w:r w:rsidR="00166099" w:rsidRPr="00166099">
        <w:rPr>
          <w:color w:val="0000CC"/>
          <w:sz w:val="32"/>
          <w:szCs w:val="32"/>
        </w:rPr>
        <w:t>không có định pháp. Cách này là một cách thông</w:t>
      </w:r>
      <w:r w:rsidR="00E2100C">
        <w:rPr>
          <w:color w:val="0000CC"/>
          <w:sz w:val="32"/>
          <w:szCs w:val="32"/>
        </w:rPr>
        <w:t xml:space="preserve"> dụng</w:t>
      </w:r>
      <w:r w:rsidR="00166099" w:rsidRPr="00166099">
        <w:rPr>
          <w:color w:val="0000CC"/>
          <w:sz w:val="32"/>
          <w:szCs w:val="32"/>
        </w:rPr>
        <w:t xml:space="preserve"> nhất, phương tiện nhất, dễ dàng nhất. </w:t>
      </w:r>
      <w:r w:rsidR="003A224E">
        <w:rPr>
          <w:color w:val="0000CC"/>
          <w:sz w:val="32"/>
          <w:szCs w:val="32"/>
        </w:rPr>
        <w:t>Quý</w:t>
      </w:r>
      <w:r w:rsidR="00166099" w:rsidRPr="00166099">
        <w:rPr>
          <w:color w:val="0000CC"/>
          <w:sz w:val="32"/>
          <w:szCs w:val="32"/>
        </w:rPr>
        <w:t xml:space="preserve"> vị tu phương pháp khác, </w:t>
      </w:r>
      <w:r w:rsidR="0037792F">
        <w:rPr>
          <w:color w:val="0000CC"/>
          <w:sz w:val="32"/>
          <w:szCs w:val="32"/>
        </w:rPr>
        <w:t xml:space="preserve">như </w:t>
      </w:r>
      <w:r w:rsidR="00166099" w:rsidRPr="00166099">
        <w:rPr>
          <w:color w:val="0000CC"/>
          <w:sz w:val="32"/>
          <w:szCs w:val="32"/>
        </w:rPr>
        <w:t xml:space="preserve">học Nho có thể vãng sanh Thế giới Cực Lạc </w:t>
      </w:r>
      <w:r w:rsidR="0037792F">
        <w:rPr>
          <w:color w:val="0000CC"/>
          <w:sz w:val="32"/>
          <w:szCs w:val="32"/>
        </w:rPr>
        <w:t xml:space="preserve">được </w:t>
      </w:r>
      <w:r w:rsidR="00166099" w:rsidRPr="00166099">
        <w:rPr>
          <w:color w:val="0000CC"/>
          <w:sz w:val="32"/>
          <w:szCs w:val="32"/>
        </w:rPr>
        <w:t xml:space="preserve">hay không? </w:t>
      </w:r>
      <w:r w:rsidR="00E55CF0">
        <w:rPr>
          <w:color w:val="0000CC"/>
          <w:sz w:val="32"/>
          <w:szCs w:val="32"/>
        </w:rPr>
        <w:t>Được</w:t>
      </w:r>
      <w:r w:rsidR="00166099" w:rsidRPr="00166099">
        <w:rPr>
          <w:color w:val="0000CC"/>
          <w:sz w:val="32"/>
          <w:szCs w:val="32"/>
        </w:rPr>
        <w:t xml:space="preserve">, chỉ cần </w:t>
      </w:r>
      <w:r w:rsidR="008B2F03">
        <w:rPr>
          <w:color w:val="0000CC"/>
          <w:sz w:val="32"/>
          <w:szCs w:val="32"/>
        </w:rPr>
        <w:t>quý</w:t>
      </w:r>
      <w:r w:rsidR="00166099" w:rsidRPr="00166099">
        <w:rPr>
          <w:color w:val="0000CC"/>
          <w:sz w:val="32"/>
          <w:szCs w:val="32"/>
        </w:rPr>
        <w:t xml:space="preserve"> vị phát tâm hồi hướng, tôi cầu sanh Thế giới Tây Phương Cực Lạc, không phải </w:t>
      </w:r>
      <w:r w:rsidR="001E6FDA">
        <w:rPr>
          <w:color w:val="0000CC"/>
          <w:sz w:val="32"/>
          <w:szCs w:val="32"/>
        </w:rPr>
        <w:t xml:space="preserve">là </w:t>
      </w:r>
      <w:r w:rsidR="00166099" w:rsidRPr="00166099">
        <w:rPr>
          <w:color w:val="0000CC"/>
          <w:sz w:val="32"/>
          <w:szCs w:val="32"/>
        </w:rPr>
        <w:t>không được. Tại sao</w:t>
      </w:r>
      <w:r w:rsidR="00FE42B3">
        <w:rPr>
          <w:color w:val="0000CC"/>
          <w:sz w:val="32"/>
          <w:szCs w:val="32"/>
        </w:rPr>
        <w:t xml:space="preserve"> vậy</w:t>
      </w:r>
      <w:r w:rsidR="00166099" w:rsidRPr="00166099">
        <w:rPr>
          <w:color w:val="0000CC"/>
          <w:sz w:val="32"/>
          <w:szCs w:val="32"/>
        </w:rPr>
        <w:t>? Mỗi một pháp môn, bao gồm mỗi một tôn giáo, lúc đạt đến đỉnh cao</w:t>
      </w:r>
      <w:r w:rsidR="00EF5CEF">
        <w:rPr>
          <w:color w:val="0000CC"/>
          <w:sz w:val="32"/>
          <w:szCs w:val="32"/>
        </w:rPr>
        <w:t xml:space="preserve"> nhất</w:t>
      </w:r>
      <w:r w:rsidR="00166099" w:rsidRPr="00166099">
        <w:rPr>
          <w:color w:val="0000CC"/>
          <w:sz w:val="32"/>
          <w:szCs w:val="32"/>
        </w:rPr>
        <w:t xml:space="preserve"> đều là kiến tánh. </w:t>
      </w:r>
      <w:r w:rsidR="00EF5CEF">
        <w:rPr>
          <w:color w:val="0000CC"/>
          <w:sz w:val="32"/>
          <w:szCs w:val="32"/>
        </w:rPr>
        <w:t>Xem</w:t>
      </w:r>
      <w:r w:rsidR="00166099" w:rsidRPr="00166099">
        <w:rPr>
          <w:color w:val="0000CC"/>
          <w:sz w:val="32"/>
          <w:szCs w:val="32"/>
        </w:rPr>
        <w:t xml:space="preserve"> kinh điển phải </w:t>
      </w:r>
      <w:r w:rsidR="00EF5CEF">
        <w:rPr>
          <w:color w:val="0000CC"/>
          <w:sz w:val="32"/>
          <w:szCs w:val="32"/>
        </w:rPr>
        <w:t>lắng tâm</w:t>
      </w:r>
      <w:r w:rsidR="00166099" w:rsidRPr="00166099">
        <w:rPr>
          <w:color w:val="0000CC"/>
          <w:sz w:val="32"/>
          <w:szCs w:val="32"/>
        </w:rPr>
        <w:t xml:space="preserve">, kinh điển là nói như vậy. Chúng ta nói vãng sanh Thế giới Cực Lạc, Cơ Đốc </w:t>
      </w:r>
      <w:r w:rsidR="00D0112F">
        <w:rPr>
          <w:color w:val="0000CC"/>
          <w:sz w:val="32"/>
          <w:szCs w:val="32"/>
        </w:rPr>
        <w:t>g</w:t>
      </w:r>
      <w:r w:rsidR="00166099" w:rsidRPr="00166099">
        <w:rPr>
          <w:color w:val="0000CC"/>
          <w:sz w:val="32"/>
          <w:szCs w:val="32"/>
        </w:rPr>
        <w:t xml:space="preserve">iáo nói sanh Thiên đường, Thiên đường và Thế giới Cực Lạc có sai biệt không? Nói </w:t>
      </w:r>
      <w:r w:rsidR="008A2056">
        <w:rPr>
          <w:color w:val="0000CC"/>
          <w:sz w:val="32"/>
          <w:szCs w:val="32"/>
        </w:rPr>
        <w:t>với</w:t>
      </w:r>
      <w:r w:rsidR="00166099" w:rsidRPr="00166099">
        <w:rPr>
          <w:color w:val="0000CC"/>
          <w:sz w:val="32"/>
          <w:szCs w:val="32"/>
        </w:rPr>
        <w:t xml:space="preserve"> </w:t>
      </w:r>
      <w:r w:rsidR="008A2056">
        <w:rPr>
          <w:color w:val="0000CC"/>
          <w:sz w:val="32"/>
          <w:szCs w:val="32"/>
        </w:rPr>
        <w:t>quý</w:t>
      </w:r>
      <w:r w:rsidR="00166099" w:rsidRPr="00166099">
        <w:rPr>
          <w:color w:val="0000CC"/>
          <w:sz w:val="32"/>
          <w:szCs w:val="32"/>
        </w:rPr>
        <w:t xml:space="preserve"> vị </w:t>
      </w:r>
      <w:r w:rsidR="008A2056">
        <w:rPr>
          <w:color w:val="0000CC"/>
          <w:sz w:val="32"/>
          <w:szCs w:val="32"/>
        </w:rPr>
        <w:t>là</w:t>
      </w:r>
      <w:r w:rsidR="00166099" w:rsidRPr="00166099">
        <w:rPr>
          <w:color w:val="0000CC"/>
          <w:sz w:val="32"/>
          <w:szCs w:val="32"/>
        </w:rPr>
        <w:t xml:space="preserve"> không có sai biệt, </w:t>
      </w:r>
      <w:r w:rsidR="00913881">
        <w:rPr>
          <w:color w:val="0000CC"/>
          <w:sz w:val="32"/>
          <w:szCs w:val="32"/>
        </w:rPr>
        <w:t>là cùng nơi mà khác tên</w:t>
      </w:r>
      <w:r w:rsidR="00166099" w:rsidRPr="00166099">
        <w:rPr>
          <w:color w:val="0000CC"/>
          <w:sz w:val="32"/>
          <w:szCs w:val="32"/>
        </w:rPr>
        <w:t xml:space="preserve">, là một </w:t>
      </w:r>
      <w:r w:rsidR="005577FE">
        <w:rPr>
          <w:color w:val="0000CC"/>
          <w:sz w:val="32"/>
          <w:szCs w:val="32"/>
        </w:rPr>
        <w:t>nơi</w:t>
      </w:r>
      <w:r w:rsidR="00166099" w:rsidRPr="00166099">
        <w:rPr>
          <w:color w:val="0000CC"/>
          <w:sz w:val="32"/>
          <w:szCs w:val="32"/>
        </w:rPr>
        <w:t xml:space="preserve">, chúng ta gọi đó là Thế giới Cực Lạc, gọi đó là Thế giới Hoa Tạng, Cơ Đốc </w:t>
      </w:r>
      <w:r w:rsidR="009F1677">
        <w:rPr>
          <w:color w:val="0000CC"/>
          <w:sz w:val="32"/>
          <w:szCs w:val="32"/>
        </w:rPr>
        <w:t>g</w:t>
      </w:r>
      <w:r w:rsidR="00166099" w:rsidRPr="00166099">
        <w:rPr>
          <w:color w:val="0000CC"/>
          <w:sz w:val="32"/>
          <w:szCs w:val="32"/>
        </w:rPr>
        <w:t xml:space="preserve">iáo gọi đó là Thiên đường, Hồi </w:t>
      </w:r>
      <w:r w:rsidR="00A007F3">
        <w:rPr>
          <w:color w:val="0000CC"/>
          <w:sz w:val="32"/>
          <w:szCs w:val="32"/>
        </w:rPr>
        <w:t>g</w:t>
      </w:r>
      <w:r w:rsidR="00166099" w:rsidRPr="00166099">
        <w:rPr>
          <w:color w:val="0000CC"/>
          <w:sz w:val="32"/>
          <w:szCs w:val="32"/>
        </w:rPr>
        <w:t>iáo gọi đó Thiên Viên. Thật sự tu thành</w:t>
      </w:r>
      <w:r w:rsidR="00843520">
        <w:rPr>
          <w:color w:val="0000CC"/>
          <w:sz w:val="32"/>
          <w:szCs w:val="32"/>
        </w:rPr>
        <w:t xml:space="preserve">, </w:t>
      </w:r>
      <w:r w:rsidR="00E6407B">
        <w:rPr>
          <w:color w:val="0000CC"/>
          <w:sz w:val="32"/>
          <w:szCs w:val="32"/>
        </w:rPr>
        <w:t>đến</w:t>
      </w:r>
      <w:r w:rsidR="00166099" w:rsidRPr="00166099">
        <w:rPr>
          <w:color w:val="0000CC"/>
          <w:sz w:val="32"/>
          <w:szCs w:val="32"/>
        </w:rPr>
        <w:t xml:space="preserve"> </w:t>
      </w:r>
      <w:r w:rsidR="00843520">
        <w:rPr>
          <w:color w:val="0000CC"/>
          <w:sz w:val="32"/>
          <w:szCs w:val="32"/>
        </w:rPr>
        <w:t>được rồi</w:t>
      </w:r>
      <w:r w:rsidR="00166099" w:rsidRPr="00166099">
        <w:rPr>
          <w:color w:val="0000CC"/>
          <w:sz w:val="32"/>
          <w:szCs w:val="32"/>
        </w:rPr>
        <w:t xml:space="preserve">, </w:t>
      </w:r>
      <w:r w:rsidR="00843520">
        <w:rPr>
          <w:color w:val="0000CC"/>
          <w:sz w:val="32"/>
          <w:szCs w:val="32"/>
        </w:rPr>
        <w:t xml:space="preserve">nếu </w:t>
      </w:r>
      <w:r w:rsidR="00166099" w:rsidRPr="00166099">
        <w:rPr>
          <w:color w:val="0000CC"/>
          <w:sz w:val="32"/>
          <w:szCs w:val="32"/>
        </w:rPr>
        <w:t xml:space="preserve">chúng ta đến Thế giới Cực Lạc, họ </w:t>
      </w:r>
      <w:r w:rsidR="001B5048">
        <w:rPr>
          <w:color w:val="0000CC"/>
          <w:sz w:val="32"/>
          <w:szCs w:val="32"/>
        </w:rPr>
        <w:t xml:space="preserve">thật </w:t>
      </w:r>
      <w:r w:rsidR="00166099" w:rsidRPr="00166099">
        <w:rPr>
          <w:color w:val="0000CC"/>
          <w:sz w:val="32"/>
          <w:szCs w:val="32"/>
        </w:rPr>
        <w:t xml:space="preserve">tu được rất khá, thật sự tu đến Thiên đường, đến Thế giới Cực Lạc nhìn thấy họ: </w:t>
      </w:r>
      <w:r w:rsidR="00367DE9">
        <w:rPr>
          <w:color w:val="0000CC"/>
          <w:sz w:val="32"/>
          <w:szCs w:val="32"/>
        </w:rPr>
        <w:t>Bạn</w:t>
      </w:r>
      <w:r w:rsidR="00166099" w:rsidRPr="00166099">
        <w:rPr>
          <w:color w:val="0000CC"/>
          <w:sz w:val="32"/>
          <w:szCs w:val="32"/>
        </w:rPr>
        <w:t xml:space="preserve"> làm sao đến đây vậy! Họ tu là Thiên đường, không có tu Thế giới Cực Lạc, họ nhìn </w:t>
      </w:r>
      <w:r w:rsidR="007316D3">
        <w:rPr>
          <w:color w:val="0000CC"/>
          <w:sz w:val="32"/>
          <w:szCs w:val="32"/>
        </w:rPr>
        <w:t xml:space="preserve">thấy </w:t>
      </w:r>
      <w:r w:rsidR="00166099" w:rsidRPr="00166099">
        <w:rPr>
          <w:color w:val="0000CC"/>
          <w:sz w:val="32"/>
          <w:szCs w:val="32"/>
        </w:rPr>
        <w:t xml:space="preserve">chúng ta, chúng ta đến Thiên đường của họ rồi; chúng ta nhìn họ, họ đến Thế giới Cực Lạc rồi. </w:t>
      </w:r>
      <w:r w:rsidR="00D503F2">
        <w:rPr>
          <w:color w:val="0000CC"/>
          <w:sz w:val="32"/>
          <w:szCs w:val="32"/>
        </w:rPr>
        <w:t xml:space="preserve">Vốn </w:t>
      </w:r>
      <w:r w:rsidR="00166099" w:rsidRPr="00166099">
        <w:rPr>
          <w:color w:val="0000CC"/>
          <w:sz w:val="32"/>
          <w:szCs w:val="32"/>
        </w:rPr>
        <w:t xml:space="preserve">là cùng một nơi, </w:t>
      </w:r>
      <w:r w:rsidR="00B20213">
        <w:rPr>
          <w:color w:val="0000CC"/>
          <w:sz w:val="32"/>
          <w:szCs w:val="32"/>
        </w:rPr>
        <w:t xml:space="preserve">mà </w:t>
      </w:r>
      <w:r w:rsidR="00166099" w:rsidRPr="00166099">
        <w:rPr>
          <w:color w:val="0000CC"/>
          <w:sz w:val="32"/>
          <w:szCs w:val="32"/>
        </w:rPr>
        <w:t xml:space="preserve">không cùng tên gọi, </w:t>
      </w:r>
      <w:r w:rsidR="00217C2A">
        <w:rPr>
          <w:color w:val="0000CC"/>
          <w:sz w:val="32"/>
          <w:szCs w:val="32"/>
        </w:rPr>
        <w:t>thật tuyệt vời</w:t>
      </w:r>
      <w:r w:rsidR="00166099" w:rsidRPr="00166099">
        <w:rPr>
          <w:color w:val="0000CC"/>
          <w:sz w:val="32"/>
          <w:szCs w:val="32"/>
        </w:rPr>
        <w:t xml:space="preserve">! Cho nên </w:t>
      </w:r>
      <w:r w:rsidR="005A4D41" w:rsidRPr="00166099">
        <w:rPr>
          <w:color w:val="0000CC"/>
          <w:sz w:val="32"/>
          <w:szCs w:val="32"/>
        </w:rPr>
        <w:t xml:space="preserve">có thể thống nhất </w:t>
      </w:r>
      <w:r w:rsidR="00166099" w:rsidRPr="00166099">
        <w:rPr>
          <w:color w:val="0000CC"/>
          <w:sz w:val="32"/>
          <w:szCs w:val="32"/>
        </w:rPr>
        <w:t>toàn bộ</w:t>
      </w:r>
      <w:r w:rsidR="005A4D41" w:rsidRPr="005A4D41">
        <w:rPr>
          <w:color w:val="0000CC"/>
          <w:sz w:val="32"/>
          <w:szCs w:val="32"/>
        </w:rPr>
        <w:t xml:space="preserve"> </w:t>
      </w:r>
      <w:r w:rsidR="005A4D41" w:rsidRPr="00166099">
        <w:rPr>
          <w:color w:val="0000CC"/>
          <w:sz w:val="32"/>
          <w:szCs w:val="32"/>
        </w:rPr>
        <w:t>tôn giáo</w:t>
      </w:r>
      <w:r w:rsidR="00166099" w:rsidRPr="00166099">
        <w:rPr>
          <w:color w:val="0000CC"/>
          <w:sz w:val="32"/>
          <w:szCs w:val="32"/>
        </w:rPr>
        <w:t xml:space="preserve">, tôn giáo là một không phải hai, </w:t>
      </w:r>
      <w:r w:rsidR="00CA0184">
        <w:rPr>
          <w:color w:val="0000CC"/>
          <w:sz w:val="32"/>
          <w:szCs w:val="32"/>
        </w:rPr>
        <w:t xml:space="preserve">khác đường nhưng </w:t>
      </w:r>
      <w:r w:rsidR="008615E3">
        <w:rPr>
          <w:color w:val="0000CC"/>
          <w:sz w:val="32"/>
          <w:szCs w:val="32"/>
        </w:rPr>
        <w:t xml:space="preserve">cùng </w:t>
      </w:r>
      <w:r w:rsidR="00CA0184">
        <w:rPr>
          <w:color w:val="0000CC"/>
          <w:sz w:val="32"/>
          <w:szCs w:val="32"/>
        </w:rPr>
        <w:t>về một chỗ</w:t>
      </w:r>
      <w:r w:rsidR="00166099" w:rsidRPr="00166099">
        <w:rPr>
          <w:color w:val="0000CC"/>
          <w:sz w:val="32"/>
          <w:szCs w:val="32"/>
        </w:rPr>
        <w:t xml:space="preserve">, </w:t>
      </w:r>
      <w:r w:rsidR="0078031C">
        <w:rPr>
          <w:color w:val="0000CC"/>
          <w:sz w:val="32"/>
          <w:szCs w:val="32"/>
        </w:rPr>
        <w:t xml:space="preserve">nên </w:t>
      </w:r>
      <w:r w:rsidR="00166099" w:rsidRPr="00166099">
        <w:rPr>
          <w:color w:val="0000CC"/>
          <w:sz w:val="32"/>
          <w:szCs w:val="32"/>
        </w:rPr>
        <w:t xml:space="preserve">không cần đi tranh luận. Bạn không bằng tôi, tôi hay hơn bạn, </w:t>
      </w:r>
      <w:r w:rsidR="006C489A">
        <w:rPr>
          <w:color w:val="0000CC"/>
          <w:sz w:val="32"/>
          <w:szCs w:val="32"/>
        </w:rPr>
        <w:t xml:space="preserve">thì </w:t>
      </w:r>
      <w:r w:rsidR="00F65429">
        <w:rPr>
          <w:color w:val="0000CC"/>
          <w:sz w:val="32"/>
          <w:szCs w:val="32"/>
        </w:rPr>
        <w:t xml:space="preserve">tất </w:t>
      </w:r>
      <w:r w:rsidR="00166099" w:rsidRPr="00166099">
        <w:rPr>
          <w:color w:val="0000CC"/>
          <w:sz w:val="32"/>
          <w:szCs w:val="32"/>
        </w:rPr>
        <w:t xml:space="preserve">cả đều đi </w:t>
      </w:r>
      <w:r w:rsidR="0002240C" w:rsidRPr="00166099">
        <w:rPr>
          <w:color w:val="0000CC"/>
          <w:sz w:val="32"/>
          <w:szCs w:val="32"/>
        </w:rPr>
        <w:t xml:space="preserve">không </w:t>
      </w:r>
      <w:r w:rsidR="00166099" w:rsidRPr="00166099">
        <w:rPr>
          <w:color w:val="0000CC"/>
          <w:sz w:val="32"/>
          <w:szCs w:val="32"/>
        </w:rPr>
        <w:t>được, tại sao</w:t>
      </w:r>
      <w:r w:rsidR="0002240C">
        <w:rPr>
          <w:color w:val="0000CC"/>
          <w:sz w:val="32"/>
          <w:szCs w:val="32"/>
        </w:rPr>
        <w:t xml:space="preserve"> vậy</w:t>
      </w:r>
      <w:r w:rsidR="00166099" w:rsidRPr="00166099">
        <w:rPr>
          <w:color w:val="0000CC"/>
          <w:sz w:val="32"/>
          <w:szCs w:val="32"/>
        </w:rPr>
        <w:t xml:space="preserve">? </w:t>
      </w:r>
      <w:r w:rsidR="00A75477">
        <w:rPr>
          <w:color w:val="0000CC"/>
          <w:sz w:val="32"/>
          <w:szCs w:val="32"/>
        </w:rPr>
        <w:t xml:space="preserve">Vì </w:t>
      </w:r>
      <w:r w:rsidR="00603661">
        <w:rPr>
          <w:color w:val="0000CC"/>
          <w:sz w:val="32"/>
          <w:szCs w:val="32"/>
        </w:rPr>
        <w:t>t</w:t>
      </w:r>
      <w:r w:rsidR="00166099" w:rsidRPr="00166099">
        <w:rPr>
          <w:color w:val="0000CC"/>
          <w:sz w:val="32"/>
          <w:szCs w:val="32"/>
        </w:rPr>
        <w:t xml:space="preserve">âm </w:t>
      </w:r>
      <w:r w:rsidR="00603661">
        <w:rPr>
          <w:color w:val="0000CC"/>
          <w:sz w:val="32"/>
          <w:szCs w:val="32"/>
        </w:rPr>
        <w:t>quý</w:t>
      </w:r>
      <w:r w:rsidR="00166099" w:rsidRPr="00166099">
        <w:rPr>
          <w:color w:val="0000CC"/>
          <w:sz w:val="32"/>
          <w:szCs w:val="32"/>
        </w:rPr>
        <w:t xml:space="preserve"> vị sanh phân biệt, </w:t>
      </w:r>
      <w:r w:rsidR="005D66A7">
        <w:rPr>
          <w:color w:val="0000CC"/>
          <w:sz w:val="32"/>
          <w:szCs w:val="32"/>
        </w:rPr>
        <w:t>quý</w:t>
      </w:r>
      <w:r w:rsidR="00166099" w:rsidRPr="00166099">
        <w:rPr>
          <w:color w:val="0000CC"/>
          <w:sz w:val="32"/>
          <w:szCs w:val="32"/>
        </w:rPr>
        <w:t xml:space="preserve"> vị khởi tâm động niệm, </w:t>
      </w:r>
      <w:r w:rsidR="005D66A7">
        <w:rPr>
          <w:color w:val="0000CC"/>
          <w:sz w:val="32"/>
          <w:szCs w:val="32"/>
        </w:rPr>
        <w:t>quý</w:t>
      </w:r>
      <w:r w:rsidR="00166099" w:rsidRPr="00166099">
        <w:rPr>
          <w:color w:val="0000CC"/>
          <w:sz w:val="32"/>
          <w:szCs w:val="32"/>
        </w:rPr>
        <w:t xml:space="preserve"> vị phân biệt chấp trước, </w:t>
      </w:r>
      <w:r w:rsidR="00B6751B">
        <w:rPr>
          <w:color w:val="0000CC"/>
          <w:sz w:val="32"/>
          <w:szCs w:val="32"/>
        </w:rPr>
        <w:t>đó</w:t>
      </w:r>
      <w:r w:rsidR="00166099" w:rsidRPr="00166099">
        <w:rPr>
          <w:color w:val="0000CC"/>
          <w:sz w:val="32"/>
          <w:szCs w:val="32"/>
        </w:rPr>
        <w:t xml:space="preserve"> là phàm phu </w:t>
      </w:r>
      <w:r w:rsidR="00B6751B">
        <w:rPr>
          <w:color w:val="0000CC"/>
          <w:sz w:val="32"/>
          <w:szCs w:val="32"/>
        </w:rPr>
        <w:t>lục đạo</w:t>
      </w:r>
      <w:r w:rsidR="00166099" w:rsidRPr="00166099">
        <w:rPr>
          <w:color w:val="0000CC"/>
          <w:sz w:val="32"/>
          <w:szCs w:val="32"/>
        </w:rPr>
        <w:t xml:space="preserve">, tâm phàm phu </w:t>
      </w:r>
      <w:r w:rsidR="00D64323">
        <w:rPr>
          <w:color w:val="0000CC"/>
          <w:sz w:val="32"/>
          <w:szCs w:val="32"/>
        </w:rPr>
        <w:t xml:space="preserve">thì </w:t>
      </w:r>
      <w:r w:rsidR="00166099" w:rsidRPr="00166099">
        <w:rPr>
          <w:color w:val="0000CC"/>
          <w:sz w:val="32"/>
          <w:szCs w:val="32"/>
        </w:rPr>
        <w:t>không đến được Thiên đường, không đến được Thế giới Cực Lạc.</w:t>
      </w:r>
    </w:p>
    <w:p w14:paraId="339D09BB" w14:textId="77777777" w:rsidR="00166099" w:rsidRPr="00166099" w:rsidRDefault="00D64323" w:rsidP="00166099">
      <w:pPr>
        <w:spacing w:before="100" w:beforeAutospacing="1" w:after="100" w:afterAutospacing="1" w:line="276" w:lineRule="auto"/>
        <w:jc w:val="both"/>
        <w:rPr>
          <w:color w:val="0000CC"/>
          <w:sz w:val="32"/>
          <w:szCs w:val="32"/>
        </w:rPr>
      </w:pPr>
      <w:r>
        <w:rPr>
          <w:color w:val="0000CC"/>
          <w:sz w:val="32"/>
          <w:szCs w:val="32"/>
        </w:rPr>
        <w:tab/>
      </w:r>
      <w:r w:rsidR="00166099" w:rsidRPr="00166099">
        <w:rPr>
          <w:color w:val="0000CC"/>
          <w:sz w:val="32"/>
          <w:szCs w:val="32"/>
        </w:rPr>
        <w:t xml:space="preserve"> </w:t>
      </w:r>
      <w:r w:rsidR="00AF0B20" w:rsidRPr="00AF0B20">
        <w:rPr>
          <w:rFonts w:ascii="DFKai-SB" w:eastAsia="DFKai-SB" w:hAnsi="DFKai-SB" w:hint="eastAsia"/>
          <w:color w:val="FF0000"/>
          <w:sz w:val="36"/>
          <w:lang w:eastAsia="zh-TW"/>
        </w:rPr>
        <w:t>棄欲</w:t>
      </w:r>
      <w:r w:rsidR="00166099" w:rsidRPr="00AF0B20">
        <w:rPr>
          <w:b/>
          <w:color w:val="FF0000"/>
          <w:sz w:val="32"/>
          <w:szCs w:val="32"/>
        </w:rPr>
        <w:t>“Khí dục”</w:t>
      </w:r>
      <w:r w:rsidR="00AF0B20">
        <w:rPr>
          <w:color w:val="0000CC"/>
          <w:sz w:val="32"/>
          <w:szCs w:val="32"/>
        </w:rPr>
        <w:t>(</w:t>
      </w:r>
      <w:r w:rsidR="00AF0B20" w:rsidRPr="00AF0B20">
        <w:rPr>
          <w:i/>
          <w:color w:val="0000CC"/>
          <w:sz w:val="32"/>
          <w:szCs w:val="32"/>
        </w:rPr>
        <w:t>lìa dục</w:t>
      </w:r>
      <w:r w:rsidR="00AF0B20">
        <w:rPr>
          <w:color w:val="0000CC"/>
          <w:sz w:val="32"/>
          <w:szCs w:val="32"/>
        </w:rPr>
        <w:t>)</w:t>
      </w:r>
      <w:r w:rsidR="009B6FAA">
        <w:rPr>
          <w:color w:val="0000CC"/>
          <w:sz w:val="32"/>
          <w:szCs w:val="32"/>
        </w:rPr>
        <w:t>,</w:t>
      </w:r>
      <w:r w:rsidR="00166099" w:rsidRPr="00166099">
        <w:rPr>
          <w:color w:val="0000CC"/>
          <w:sz w:val="32"/>
          <w:szCs w:val="32"/>
        </w:rPr>
        <w:t xml:space="preserve"> hai chữ này quan trọng hơn tất cả. Nhất định phải buông </w:t>
      </w:r>
      <w:r w:rsidR="00576453">
        <w:rPr>
          <w:color w:val="0000CC"/>
          <w:sz w:val="32"/>
          <w:szCs w:val="32"/>
        </w:rPr>
        <w:t>xuống</w:t>
      </w:r>
      <w:r w:rsidR="00166099" w:rsidRPr="00166099">
        <w:rPr>
          <w:color w:val="0000CC"/>
          <w:sz w:val="32"/>
          <w:szCs w:val="32"/>
        </w:rPr>
        <w:t xml:space="preserve">, buông </w:t>
      </w:r>
      <w:r w:rsidR="00576453">
        <w:rPr>
          <w:color w:val="0000CC"/>
          <w:sz w:val="32"/>
          <w:szCs w:val="32"/>
        </w:rPr>
        <w:t>xuống</w:t>
      </w:r>
      <w:r w:rsidR="00166099" w:rsidRPr="00166099">
        <w:rPr>
          <w:color w:val="0000CC"/>
          <w:sz w:val="32"/>
          <w:szCs w:val="32"/>
        </w:rPr>
        <w:t xml:space="preserve"> phiền não, buông </w:t>
      </w:r>
      <w:r w:rsidR="00576453">
        <w:rPr>
          <w:color w:val="0000CC"/>
          <w:sz w:val="32"/>
          <w:szCs w:val="32"/>
        </w:rPr>
        <w:t>xuống</w:t>
      </w:r>
      <w:r w:rsidR="00166099" w:rsidRPr="00166099">
        <w:rPr>
          <w:color w:val="0000CC"/>
          <w:sz w:val="32"/>
          <w:szCs w:val="32"/>
        </w:rPr>
        <w:t xml:space="preserve"> tập khí, dùng tâm từ bi lớn, tâm bao thái hư, lượng chu sa giới, dùng tấm lòng như vậy xử sự đ</w:t>
      </w:r>
      <w:r w:rsidR="0056137D">
        <w:rPr>
          <w:color w:val="0000CC"/>
          <w:sz w:val="32"/>
          <w:szCs w:val="32"/>
        </w:rPr>
        <w:t>ối</w:t>
      </w:r>
      <w:r w:rsidR="00166099" w:rsidRPr="00166099">
        <w:rPr>
          <w:color w:val="0000CC"/>
          <w:sz w:val="32"/>
          <w:szCs w:val="32"/>
        </w:rPr>
        <w:t xml:space="preserve"> </w:t>
      </w:r>
      <w:r w:rsidR="00BE26F2">
        <w:rPr>
          <w:color w:val="0000CC"/>
          <w:sz w:val="32"/>
          <w:szCs w:val="32"/>
        </w:rPr>
        <w:t>người</w:t>
      </w:r>
      <w:r w:rsidR="00166099" w:rsidRPr="00166099">
        <w:rPr>
          <w:color w:val="0000CC"/>
          <w:sz w:val="32"/>
          <w:szCs w:val="32"/>
        </w:rPr>
        <w:t xml:space="preserve"> tiếp vật, </w:t>
      </w:r>
      <w:r w:rsidR="002423B1">
        <w:rPr>
          <w:color w:val="0000CC"/>
          <w:sz w:val="32"/>
          <w:szCs w:val="32"/>
        </w:rPr>
        <w:t>như vậy</w:t>
      </w:r>
      <w:r w:rsidR="00166099" w:rsidRPr="00166099">
        <w:rPr>
          <w:color w:val="0000CC"/>
          <w:sz w:val="32"/>
          <w:szCs w:val="32"/>
        </w:rPr>
        <w:t xml:space="preserve"> là gì? Là Bồ</w:t>
      </w:r>
      <w:r w:rsidR="008F282A">
        <w:rPr>
          <w:color w:val="0000CC"/>
          <w:sz w:val="32"/>
          <w:szCs w:val="32"/>
        </w:rPr>
        <w:t>-</w:t>
      </w:r>
      <w:r w:rsidR="00166099" w:rsidRPr="00166099">
        <w:rPr>
          <w:color w:val="0000CC"/>
          <w:sz w:val="32"/>
          <w:szCs w:val="32"/>
        </w:rPr>
        <w:t>tát</w:t>
      </w:r>
      <w:r w:rsidR="00BE5F4D">
        <w:rPr>
          <w:color w:val="0000CC"/>
          <w:sz w:val="32"/>
          <w:szCs w:val="32"/>
        </w:rPr>
        <w:t xml:space="preserve"> thật</w:t>
      </w:r>
      <w:r w:rsidR="00166099" w:rsidRPr="00166099">
        <w:rPr>
          <w:color w:val="0000CC"/>
          <w:sz w:val="32"/>
          <w:szCs w:val="32"/>
        </w:rPr>
        <w:t xml:space="preserve">, họ thật vãng sanh. Người tại gia cũng vậy, tu </w:t>
      </w:r>
      <w:r w:rsidR="00E04ED8">
        <w:rPr>
          <w:color w:val="0000CC"/>
          <w:sz w:val="32"/>
          <w:szCs w:val="32"/>
        </w:rPr>
        <w:t xml:space="preserve">mà </w:t>
      </w:r>
      <w:r w:rsidR="00166099" w:rsidRPr="00166099">
        <w:rPr>
          <w:color w:val="0000CC"/>
          <w:sz w:val="32"/>
          <w:szCs w:val="32"/>
        </w:rPr>
        <w:t xml:space="preserve">thành </w:t>
      </w:r>
      <w:r w:rsidR="00E814A1">
        <w:rPr>
          <w:color w:val="0000CC"/>
          <w:sz w:val="32"/>
          <w:szCs w:val="32"/>
        </w:rPr>
        <w:t xml:space="preserve">thì </w:t>
      </w:r>
      <w:r w:rsidR="00FA08D4" w:rsidRPr="00166099">
        <w:rPr>
          <w:color w:val="0000CC"/>
          <w:sz w:val="32"/>
          <w:szCs w:val="32"/>
        </w:rPr>
        <w:t xml:space="preserve">không </w:t>
      </w:r>
      <w:r w:rsidR="00FA08D4">
        <w:rPr>
          <w:color w:val="0000CC"/>
          <w:sz w:val="32"/>
          <w:szCs w:val="32"/>
        </w:rPr>
        <w:t xml:space="preserve">khác </w:t>
      </w:r>
      <w:r w:rsidR="00166099" w:rsidRPr="00166099">
        <w:rPr>
          <w:color w:val="0000CC"/>
          <w:sz w:val="32"/>
          <w:szCs w:val="32"/>
        </w:rPr>
        <w:t xml:space="preserve">so với người xuất gia. </w:t>
      </w:r>
      <w:r w:rsidR="00075803">
        <w:rPr>
          <w:color w:val="0000CC"/>
          <w:sz w:val="32"/>
          <w:szCs w:val="32"/>
        </w:rPr>
        <w:t>Ở</w:t>
      </w:r>
      <w:r w:rsidR="00166099" w:rsidRPr="00166099">
        <w:rPr>
          <w:color w:val="0000CC"/>
          <w:sz w:val="32"/>
          <w:szCs w:val="32"/>
        </w:rPr>
        <w:t xml:space="preserve"> phần mở đầu</w:t>
      </w:r>
      <w:r w:rsidR="00075803" w:rsidRPr="00075803">
        <w:rPr>
          <w:color w:val="0000CC"/>
          <w:sz w:val="32"/>
          <w:szCs w:val="32"/>
        </w:rPr>
        <w:t xml:space="preserve"> </w:t>
      </w:r>
      <w:r w:rsidR="00075803">
        <w:rPr>
          <w:color w:val="0000CC"/>
          <w:sz w:val="32"/>
          <w:szCs w:val="32"/>
        </w:rPr>
        <w:t>b</w:t>
      </w:r>
      <w:r w:rsidR="00075803" w:rsidRPr="00166099">
        <w:rPr>
          <w:color w:val="0000CC"/>
          <w:sz w:val="32"/>
          <w:szCs w:val="32"/>
        </w:rPr>
        <w:t>ộ kinh này</w:t>
      </w:r>
      <w:r w:rsidR="00166099" w:rsidRPr="00166099">
        <w:rPr>
          <w:color w:val="0000CC"/>
          <w:sz w:val="32"/>
          <w:szCs w:val="32"/>
        </w:rPr>
        <w:t xml:space="preserve">, Thích Ca mâu Ni </w:t>
      </w:r>
      <w:r w:rsidR="00075803" w:rsidRPr="00166099">
        <w:rPr>
          <w:color w:val="0000CC"/>
          <w:sz w:val="32"/>
          <w:szCs w:val="32"/>
        </w:rPr>
        <w:t xml:space="preserve">Phật </w:t>
      </w:r>
      <w:r w:rsidR="00166099" w:rsidRPr="00166099">
        <w:rPr>
          <w:color w:val="0000CC"/>
          <w:sz w:val="32"/>
          <w:szCs w:val="32"/>
        </w:rPr>
        <w:t xml:space="preserve">nêu </w:t>
      </w:r>
      <w:r w:rsidR="0056230E">
        <w:rPr>
          <w:color w:val="0000CC"/>
          <w:sz w:val="32"/>
          <w:szCs w:val="32"/>
        </w:rPr>
        <w:t>16</w:t>
      </w:r>
      <w:r w:rsidR="00166099" w:rsidRPr="00166099">
        <w:rPr>
          <w:color w:val="0000CC"/>
          <w:sz w:val="32"/>
          <w:szCs w:val="32"/>
        </w:rPr>
        <w:t xml:space="preserve"> </w:t>
      </w:r>
      <w:r w:rsidR="00075803">
        <w:rPr>
          <w:color w:val="0000CC"/>
          <w:sz w:val="32"/>
          <w:szCs w:val="32"/>
        </w:rPr>
        <w:t xml:space="preserve">vị </w:t>
      </w:r>
      <w:r w:rsidR="0056230E">
        <w:rPr>
          <w:color w:val="0000CC"/>
          <w:sz w:val="32"/>
          <w:szCs w:val="32"/>
        </w:rPr>
        <w:t>C</w:t>
      </w:r>
      <w:r w:rsidR="00166099" w:rsidRPr="00166099">
        <w:rPr>
          <w:color w:val="0000CC"/>
          <w:sz w:val="32"/>
          <w:szCs w:val="32"/>
        </w:rPr>
        <w:t>hánh</w:t>
      </w:r>
      <w:r w:rsidR="0056230E">
        <w:rPr>
          <w:color w:val="0000CC"/>
          <w:sz w:val="32"/>
          <w:szCs w:val="32"/>
        </w:rPr>
        <w:t>-</w:t>
      </w:r>
      <w:r w:rsidR="00166099" w:rsidRPr="00166099">
        <w:rPr>
          <w:color w:val="0000CC"/>
          <w:sz w:val="32"/>
          <w:szCs w:val="32"/>
        </w:rPr>
        <w:t xml:space="preserve">sĩ, </w:t>
      </w:r>
      <w:r w:rsidR="00894EC2">
        <w:rPr>
          <w:color w:val="0000CC"/>
          <w:sz w:val="32"/>
          <w:szCs w:val="32"/>
        </w:rPr>
        <w:t>16</w:t>
      </w:r>
      <w:r w:rsidR="00166099" w:rsidRPr="00166099">
        <w:rPr>
          <w:color w:val="0000CC"/>
          <w:sz w:val="32"/>
          <w:szCs w:val="32"/>
        </w:rPr>
        <w:t xml:space="preserve"> </w:t>
      </w:r>
      <w:r w:rsidR="00894EC2">
        <w:rPr>
          <w:color w:val="0000CC"/>
          <w:sz w:val="32"/>
          <w:szCs w:val="32"/>
        </w:rPr>
        <w:t>vị C</w:t>
      </w:r>
      <w:r w:rsidR="00166099" w:rsidRPr="00166099">
        <w:rPr>
          <w:color w:val="0000CC"/>
          <w:sz w:val="32"/>
          <w:szCs w:val="32"/>
        </w:rPr>
        <w:t>hánh</w:t>
      </w:r>
      <w:r w:rsidR="00894EC2">
        <w:rPr>
          <w:color w:val="0000CC"/>
          <w:sz w:val="32"/>
          <w:szCs w:val="32"/>
        </w:rPr>
        <w:t>-</w:t>
      </w:r>
      <w:r w:rsidR="00166099" w:rsidRPr="00166099">
        <w:rPr>
          <w:color w:val="0000CC"/>
          <w:sz w:val="32"/>
          <w:szCs w:val="32"/>
        </w:rPr>
        <w:t xml:space="preserve">sĩ này là </w:t>
      </w:r>
      <w:r w:rsidR="009A74B2">
        <w:rPr>
          <w:color w:val="0000CC"/>
          <w:sz w:val="32"/>
          <w:szCs w:val="32"/>
        </w:rPr>
        <w:t>16</w:t>
      </w:r>
      <w:r w:rsidR="00166099" w:rsidRPr="00166099">
        <w:rPr>
          <w:color w:val="0000CC"/>
          <w:sz w:val="32"/>
          <w:szCs w:val="32"/>
        </w:rPr>
        <w:t xml:space="preserve"> vị </w:t>
      </w:r>
      <w:r w:rsidR="00E83324">
        <w:rPr>
          <w:color w:val="0000CC"/>
          <w:sz w:val="32"/>
          <w:szCs w:val="32"/>
        </w:rPr>
        <w:t>Đ</w:t>
      </w:r>
      <w:r w:rsidR="00166099" w:rsidRPr="00166099">
        <w:rPr>
          <w:color w:val="0000CC"/>
          <w:sz w:val="32"/>
          <w:szCs w:val="32"/>
        </w:rPr>
        <w:t>ẳng</w:t>
      </w:r>
      <w:r w:rsidR="00E83324">
        <w:rPr>
          <w:color w:val="0000CC"/>
          <w:sz w:val="32"/>
          <w:szCs w:val="32"/>
        </w:rPr>
        <w:t>-</w:t>
      </w:r>
      <w:r w:rsidR="00166099" w:rsidRPr="00166099">
        <w:rPr>
          <w:color w:val="0000CC"/>
          <w:sz w:val="32"/>
          <w:szCs w:val="32"/>
        </w:rPr>
        <w:t>giác Bồ</w:t>
      </w:r>
      <w:r w:rsidR="00EF0D38">
        <w:rPr>
          <w:color w:val="0000CC"/>
          <w:sz w:val="32"/>
          <w:szCs w:val="32"/>
        </w:rPr>
        <w:t>-</w:t>
      </w:r>
      <w:r w:rsidR="00166099" w:rsidRPr="00166099">
        <w:rPr>
          <w:color w:val="0000CC"/>
          <w:sz w:val="32"/>
          <w:szCs w:val="32"/>
        </w:rPr>
        <w:t xml:space="preserve">tát, </w:t>
      </w:r>
      <w:r w:rsidR="00D71ABF">
        <w:rPr>
          <w:color w:val="0000CC"/>
          <w:sz w:val="32"/>
          <w:szCs w:val="32"/>
        </w:rPr>
        <w:t xml:space="preserve">tất </w:t>
      </w:r>
      <w:r w:rsidR="00166099" w:rsidRPr="00166099">
        <w:rPr>
          <w:color w:val="0000CC"/>
          <w:sz w:val="32"/>
          <w:szCs w:val="32"/>
        </w:rPr>
        <w:t xml:space="preserve">cả </w:t>
      </w:r>
      <w:r w:rsidR="00D71ABF">
        <w:rPr>
          <w:color w:val="0000CC"/>
          <w:sz w:val="32"/>
          <w:szCs w:val="32"/>
        </w:rPr>
        <w:t>đều</w:t>
      </w:r>
      <w:r w:rsidR="00166099" w:rsidRPr="00166099">
        <w:rPr>
          <w:color w:val="0000CC"/>
          <w:sz w:val="32"/>
          <w:szCs w:val="32"/>
        </w:rPr>
        <w:t xml:space="preserve"> là người tại gia. Địa vị của họ là bình đẳng với Văn Thù</w:t>
      </w:r>
      <w:r w:rsidR="00A574BE">
        <w:rPr>
          <w:color w:val="0000CC"/>
          <w:sz w:val="32"/>
          <w:szCs w:val="32"/>
        </w:rPr>
        <w:t>,</w:t>
      </w:r>
      <w:r w:rsidR="00166099" w:rsidRPr="00166099">
        <w:rPr>
          <w:color w:val="0000CC"/>
          <w:sz w:val="32"/>
          <w:szCs w:val="32"/>
        </w:rPr>
        <w:t xml:space="preserve"> Phổ Hiền, Quán Âm</w:t>
      </w:r>
      <w:r w:rsidR="00A574BE">
        <w:rPr>
          <w:color w:val="0000CC"/>
          <w:sz w:val="32"/>
          <w:szCs w:val="32"/>
        </w:rPr>
        <w:t>,</w:t>
      </w:r>
      <w:r w:rsidR="00166099" w:rsidRPr="00166099">
        <w:rPr>
          <w:color w:val="0000CC"/>
          <w:sz w:val="32"/>
          <w:szCs w:val="32"/>
        </w:rPr>
        <w:t xml:space="preserve"> Thế Chí, là cùng một cấp </w:t>
      </w:r>
      <w:r w:rsidR="00DA6E5A">
        <w:rPr>
          <w:color w:val="0000CC"/>
          <w:sz w:val="32"/>
          <w:szCs w:val="32"/>
        </w:rPr>
        <w:t>bậc</w:t>
      </w:r>
      <w:r w:rsidR="00166099" w:rsidRPr="00166099">
        <w:rPr>
          <w:color w:val="0000CC"/>
          <w:sz w:val="32"/>
          <w:szCs w:val="32"/>
        </w:rPr>
        <w:t xml:space="preserve">, nhưng toàn bộ đều là người tại gia. Do đó </w:t>
      </w:r>
      <w:r w:rsidR="005264CC">
        <w:rPr>
          <w:color w:val="0000CC"/>
          <w:sz w:val="32"/>
          <w:szCs w:val="32"/>
        </w:rPr>
        <w:t>có thể</w:t>
      </w:r>
      <w:r w:rsidR="00166099" w:rsidRPr="00166099">
        <w:rPr>
          <w:color w:val="0000CC"/>
          <w:sz w:val="32"/>
          <w:szCs w:val="32"/>
        </w:rPr>
        <w:t xml:space="preserve"> biết, Phật pháp xác thực là Pháp bình đẳng, nam nữ già trẻ, các ngành các nghề, chỉ cần </w:t>
      </w:r>
      <w:r w:rsidR="007A65C7">
        <w:rPr>
          <w:color w:val="0000CC"/>
          <w:sz w:val="32"/>
          <w:szCs w:val="32"/>
        </w:rPr>
        <w:t>quý</w:t>
      </w:r>
      <w:r w:rsidR="007A65C7" w:rsidRPr="00166099">
        <w:rPr>
          <w:color w:val="0000CC"/>
          <w:sz w:val="32"/>
          <w:szCs w:val="32"/>
        </w:rPr>
        <w:t xml:space="preserve"> vị </w:t>
      </w:r>
      <w:r w:rsidR="00166099" w:rsidRPr="00166099">
        <w:rPr>
          <w:color w:val="0000CC"/>
          <w:sz w:val="32"/>
          <w:szCs w:val="32"/>
        </w:rPr>
        <w:t xml:space="preserve">y chiếu theo </w:t>
      </w:r>
      <w:r w:rsidR="001E167A">
        <w:rPr>
          <w:color w:val="0000CC"/>
          <w:sz w:val="32"/>
          <w:szCs w:val="32"/>
        </w:rPr>
        <w:t>phương pháp</w:t>
      </w:r>
      <w:r w:rsidR="00166099" w:rsidRPr="00166099">
        <w:rPr>
          <w:color w:val="0000CC"/>
          <w:sz w:val="32"/>
          <w:szCs w:val="32"/>
        </w:rPr>
        <w:t xml:space="preserve"> lý luận này mà tu, </w:t>
      </w:r>
      <w:r w:rsidR="00337480">
        <w:rPr>
          <w:color w:val="0000CC"/>
          <w:sz w:val="32"/>
          <w:szCs w:val="32"/>
        </w:rPr>
        <w:t xml:space="preserve">thì </w:t>
      </w:r>
      <w:r w:rsidR="00166099" w:rsidRPr="00166099">
        <w:rPr>
          <w:color w:val="0000CC"/>
          <w:sz w:val="32"/>
          <w:szCs w:val="32"/>
        </w:rPr>
        <w:t xml:space="preserve">không có người </w:t>
      </w:r>
      <w:r w:rsidR="0075525B">
        <w:rPr>
          <w:color w:val="0000CC"/>
          <w:sz w:val="32"/>
          <w:szCs w:val="32"/>
        </w:rPr>
        <w:t xml:space="preserve">nào </w:t>
      </w:r>
      <w:r w:rsidR="00337480">
        <w:rPr>
          <w:color w:val="0000CC"/>
          <w:sz w:val="32"/>
          <w:szCs w:val="32"/>
        </w:rPr>
        <w:t xml:space="preserve">mà </w:t>
      </w:r>
      <w:r w:rsidR="00E4033B">
        <w:rPr>
          <w:color w:val="0000CC"/>
          <w:sz w:val="32"/>
          <w:szCs w:val="32"/>
        </w:rPr>
        <w:t xml:space="preserve">lại </w:t>
      </w:r>
      <w:r w:rsidR="00166099" w:rsidRPr="00166099">
        <w:rPr>
          <w:color w:val="0000CC"/>
          <w:sz w:val="32"/>
          <w:szCs w:val="32"/>
        </w:rPr>
        <w:t xml:space="preserve">không thành tựu, không có </w:t>
      </w:r>
      <w:r w:rsidR="000023C2">
        <w:rPr>
          <w:color w:val="0000CC"/>
          <w:sz w:val="32"/>
          <w:szCs w:val="32"/>
        </w:rPr>
        <w:t>ai mà</w:t>
      </w:r>
      <w:r w:rsidR="0018677F">
        <w:rPr>
          <w:color w:val="0000CC"/>
          <w:sz w:val="32"/>
          <w:szCs w:val="32"/>
        </w:rPr>
        <w:t xml:space="preserve"> lại</w:t>
      </w:r>
      <w:r w:rsidR="00166099" w:rsidRPr="00166099">
        <w:rPr>
          <w:color w:val="0000CC"/>
          <w:sz w:val="32"/>
          <w:szCs w:val="32"/>
        </w:rPr>
        <w:t xml:space="preserve"> không vãng sanh, sanh đến Thế giới Cực Lạc </w:t>
      </w:r>
      <w:r w:rsidR="00BC343D">
        <w:rPr>
          <w:color w:val="0000CC"/>
          <w:sz w:val="32"/>
          <w:szCs w:val="32"/>
        </w:rPr>
        <w:t xml:space="preserve">thì </w:t>
      </w:r>
      <w:r w:rsidR="00C3372A">
        <w:rPr>
          <w:color w:val="0000CC"/>
          <w:sz w:val="32"/>
          <w:szCs w:val="32"/>
        </w:rPr>
        <w:t>cũng như</w:t>
      </w:r>
      <w:r w:rsidR="00166099" w:rsidRPr="00166099">
        <w:rPr>
          <w:color w:val="0000CC"/>
          <w:sz w:val="32"/>
          <w:szCs w:val="32"/>
        </w:rPr>
        <w:t xml:space="preserve"> thành Phật, ở Thế giới Cực Lạc nhất định thành Phật, đạo lý này, sự việc này, được </w:t>
      </w:r>
      <w:r w:rsidR="00093EE8" w:rsidRPr="00166099">
        <w:rPr>
          <w:color w:val="0000CC"/>
          <w:sz w:val="32"/>
          <w:szCs w:val="32"/>
        </w:rPr>
        <w:t xml:space="preserve">nói </w:t>
      </w:r>
      <w:r w:rsidR="00166099" w:rsidRPr="00166099">
        <w:rPr>
          <w:color w:val="0000CC"/>
          <w:sz w:val="32"/>
          <w:szCs w:val="32"/>
        </w:rPr>
        <w:t>rất thấu triệt</w:t>
      </w:r>
      <w:r w:rsidR="00093EE8" w:rsidRPr="00093EE8">
        <w:rPr>
          <w:color w:val="0000CC"/>
          <w:sz w:val="32"/>
          <w:szCs w:val="32"/>
        </w:rPr>
        <w:t xml:space="preserve"> </w:t>
      </w:r>
      <w:r w:rsidR="00093EE8" w:rsidRPr="00166099">
        <w:rPr>
          <w:color w:val="0000CC"/>
          <w:sz w:val="32"/>
          <w:szCs w:val="32"/>
        </w:rPr>
        <w:t>tr</w:t>
      </w:r>
      <w:r w:rsidR="00093EE8">
        <w:rPr>
          <w:color w:val="0000CC"/>
          <w:sz w:val="32"/>
          <w:szCs w:val="32"/>
        </w:rPr>
        <w:t>ong</w:t>
      </w:r>
      <w:r w:rsidR="00093EE8" w:rsidRPr="00166099">
        <w:rPr>
          <w:color w:val="0000CC"/>
          <w:sz w:val="32"/>
          <w:szCs w:val="32"/>
        </w:rPr>
        <w:t xml:space="preserve"> kinh này</w:t>
      </w:r>
      <w:r w:rsidR="00166099" w:rsidRPr="00166099">
        <w:rPr>
          <w:color w:val="0000CC"/>
          <w:sz w:val="32"/>
          <w:szCs w:val="32"/>
        </w:rPr>
        <w:t xml:space="preserve">. Cho nên không </w:t>
      </w:r>
      <w:r w:rsidR="00B1648B">
        <w:rPr>
          <w:color w:val="0000CC"/>
          <w:sz w:val="32"/>
          <w:szCs w:val="32"/>
        </w:rPr>
        <w:t xml:space="preserve">được </w:t>
      </w:r>
      <w:r w:rsidR="00166099" w:rsidRPr="00166099">
        <w:rPr>
          <w:color w:val="0000CC"/>
          <w:sz w:val="32"/>
          <w:szCs w:val="32"/>
        </w:rPr>
        <w:t>xem thường</w:t>
      </w:r>
      <w:r w:rsidR="00093EE8" w:rsidRPr="00093EE8">
        <w:rPr>
          <w:color w:val="0000CC"/>
          <w:sz w:val="32"/>
          <w:szCs w:val="32"/>
        </w:rPr>
        <w:t xml:space="preserve"> </w:t>
      </w:r>
      <w:r w:rsidR="00093EE8" w:rsidRPr="00166099">
        <w:rPr>
          <w:color w:val="0000CC"/>
          <w:sz w:val="32"/>
          <w:szCs w:val="32"/>
        </w:rPr>
        <w:t>bộ kinh này</w:t>
      </w:r>
      <w:r w:rsidR="00166099" w:rsidRPr="00166099">
        <w:rPr>
          <w:color w:val="0000CC"/>
          <w:sz w:val="32"/>
          <w:szCs w:val="32"/>
        </w:rPr>
        <w:t xml:space="preserve">, sự </w:t>
      </w:r>
      <w:r w:rsidR="00093EE8" w:rsidRPr="00166099">
        <w:rPr>
          <w:color w:val="0000CC"/>
          <w:sz w:val="32"/>
          <w:szCs w:val="32"/>
        </w:rPr>
        <w:t xml:space="preserve">lý </w:t>
      </w:r>
      <w:r w:rsidR="00166099" w:rsidRPr="00166099">
        <w:rPr>
          <w:color w:val="0000CC"/>
          <w:sz w:val="32"/>
          <w:szCs w:val="32"/>
        </w:rPr>
        <w:t>quá sâu, sâu đến mức ngay cả Bồ</w:t>
      </w:r>
      <w:r w:rsidR="007A3C14">
        <w:rPr>
          <w:color w:val="0000CC"/>
          <w:sz w:val="32"/>
          <w:szCs w:val="32"/>
        </w:rPr>
        <w:t>-</w:t>
      </w:r>
      <w:r w:rsidR="00166099" w:rsidRPr="00166099">
        <w:rPr>
          <w:color w:val="0000CC"/>
          <w:sz w:val="32"/>
          <w:szCs w:val="32"/>
        </w:rPr>
        <w:t>tát cũng không dám tin tưởng huống hồ là La</w:t>
      </w:r>
      <w:r w:rsidR="00E14B56">
        <w:rPr>
          <w:color w:val="0000CC"/>
          <w:sz w:val="32"/>
          <w:szCs w:val="32"/>
        </w:rPr>
        <w:t>-h</w:t>
      </w:r>
      <w:r w:rsidR="00166099" w:rsidRPr="00166099">
        <w:rPr>
          <w:color w:val="0000CC"/>
          <w:sz w:val="32"/>
          <w:szCs w:val="32"/>
        </w:rPr>
        <w:t>án</w:t>
      </w:r>
      <w:r w:rsidR="00E14B56">
        <w:rPr>
          <w:color w:val="0000CC"/>
          <w:sz w:val="32"/>
          <w:szCs w:val="32"/>
        </w:rPr>
        <w:t>?</w:t>
      </w:r>
      <w:r w:rsidR="00166099" w:rsidRPr="00166099">
        <w:rPr>
          <w:color w:val="0000CC"/>
          <w:sz w:val="32"/>
          <w:szCs w:val="32"/>
        </w:rPr>
        <w:t xml:space="preserve"> Những Bồ Tát La Hán nói đến trong bộ kinh này, thực tế đều là hóa thân của chư Phật Như Lai, gọi là “</w:t>
      </w:r>
      <w:r w:rsidR="001A5FF5">
        <w:rPr>
          <w:color w:val="0000CC"/>
          <w:sz w:val="32"/>
          <w:szCs w:val="32"/>
        </w:rPr>
        <w:t>một</w:t>
      </w:r>
      <w:r w:rsidR="00166099" w:rsidRPr="00166099">
        <w:rPr>
          <w:color w:val="0000CC"/>
          <w:sz w:val="32"/>
          <w:szCs w:val="32"/>
        </w:rPr>
        <w:t xml:space="preserve"> Phật xuất thế, </w:t>
      </w:r>
      <w:r w:rsidR="001A5FF5">
        <w:rPr>
          <w:color w:val="0000CC"/>
          <w:sz w:val="32"/>
          <w:szCs w:val="32"/>
        </w:rPr>
        <w:t>ngàn</w:t>
      </w:r>
      <w:r w:rsidR="00166099" w:rsidRPr="00166099">
        <w:rPr>
          <w:color w:val="0000CC"/>
          <w:sz w:val="32"/>
          <w:szCs w:val="32"/>
        </w:rPr>
        <w:t xml:space="preserve"> Phật ủng hộ”, giống như biểu diễn </w:t>
      </w:r>
      <w:r w:rsidR="00983927">
        <w:rPr>
          <w:color w:val="0000CC"/>
          <w:sz w:val="32"/>
          <w:szCs w:val="32"/>
        </w:rPr>
        <w:t>văn nghệ</w:t>
      </w:r>
      <w:r w:rsidR="00166099" w:rsidRPr="00166099">
        <w:rPr>
          <w:color w:val="0000CC"/>
          <w:sz w:val="32"/>
          <w:szCs w:val="32"/>
        </w:rPr>
        <w:t xml:space="preserve">, A Di Đà </w:t>
      </w:r>
      <w:r w:rsidR="00983927" w:rsidRPr="00166099">
        <w:rPr>
          <w:color w:val="0000CC"/>
          <w:sz w:val="32"/>
          <w:szCs w:val="32"/>
        </w:rPr>
        <w:t xml:space="preserve">Phật </w:t>
      </w:r>
      <w:r w:rsidR="00166099" w:rsidRPr="00166099">
        <w:rPr>
          <w:color w:val="0000CC"/>
          <w:sz w:val="32"/>
          <w:szCs w:val="32"/>
        </w:rPr>
        <w:t xml:space="preserve">đóng vai chính, những chư Phật Như Lai </w:t>
      </w:r>
      <w:r w:rsidR="00B65C2A">
        <w:rPr>
          <w:color w:val="0000CC"/>
          <w:sz w:val="32"/>
          <w:szCs w:val="32"/>
        </w:rPr>
        <w:t>kia</w:t>
      </w:r>
      <w:r w:rsidR="00166099" w:rsidRPr="00166099">
        <w:rPr>
          <w:color w:val="0000CC"/>
          <w:sz w:val="32"/>
          <w:szCs w:val="32"/>
        </w:rPr>
        <w:t xml:space="preserve"> </w:t>
      </w:r>
      <w:r w:rsidR="00B65C2A">
        <w:rPr>
          <w:color w:val="0000CC"/>
          <w:sz w:val="32"/>
          <w:szCs w:val="32"/>
        </w:rPr>
        <w:t>cũng</w:t>
      </w:r>
      <w:r w:rsidR="00166099" w:rsidRPr="00166099">
        <w:rPr>
          <w:color w:val="0000CC"/>
          <w:sz w:val="32"/>
          <w:szCs w:val="32"/>
        </w:rPr>
        <w:t xml:space="preserve"> đến đóng vai phụ, </w:t>
      </w:r>
      <w:r w:rsidR="00D70334">
        <w:rPr>
          <w:color w:val="0000CC"/>
          <w:sz w:val="32"/>
          <w:szCs w:val="32"/>
        </w:rPr>
        <w:t xml:space="preserve">thì </w:t>
      </w:r>
      <w:r w:rsidR="00166099" w:rsidRPr="00166099">
        <w:rPr>
          <w:color w:val="0000CC"/>
          <w:sz w:val="32"/>
          <w:szCs w:val="32"/>
        </w:rPr>
        <w:t xml:space="preserve">biểu diễn </w:t>
      </w:r>
      <w:r w:rsidR="002D732B">
        <w:rPr>
          <w:color w:val="0000CC"/>
          <w:sz w:val="32"/>
          <w:szCs w:val="32"/>
        </w:rPr>
        <w:t>đó</w:t>
      </w:r>
      <w:r w:rsidR="00166099" w:rsidRPr="00166099">
        <w:rPr>
          <w:color w:val="0000CC"/>
          <w:sz w:val="32"/>
          <w:szCs w:val="32"/>
        </w:rPr>
        <w:t xml:space="preserve"> mới được thù thắng, mới diễn được thành công. Giữa Phật và Phật, </w:t>
      </w:r>
      <w:r w:rsidR="00767FA6">
        <w:rPr>
          <w:color w:val="0000CC"/>
          <w:sz w:val="32"/>
          <w:szCs w:val="32"/>
        </w:rPr>
        <w:t>nhất</w:t>
      </w:r>
      <w:r w:rsidR="00166099" w:rsidRPr="00166099">
        <w:rPr>
          <w:color w:val="0000CC"/>
          <w:sz w:val="32"/>
          <w:szCs w:val="32"/>
        </w:rPr>
        <w:t xml:space="preserve"> định không có đố kỵ, không có chướng ngại, </w:t>
      </w:r>
      <w:r w:rsidR="00767FA6">
        <w:rPr>
          <w:color w:val="0000CC"/>
          <w:sz w:val="32"/>
          <w:szCs w:val="32"/>
        </w:rPr>
        <w:t>nhất</w:t>
      </w:r>
      <w:r w:rsidR="00166099" w:rsidRPr="00166099">
        <w:rPr>
          <w:color w:val="0000CC"/>
          <w:sz w:val="32"/>
          <w:szCs w:val="32"/>
        </w:rPr>
        <w:t xml:space="preserve"> định không có khen mình chê người, </w:t>
      </w:r>
      <w:r w:rsidR="00767FA6">
        <w:rPr>
          <w:color w:val="0000CC"/>
          <w:sz w:val="32"/>
          <w:szCs w:val="32"/>
        </w:rPr>
        <w:t xml:space="preserve">mà </w:t>
      </w:r>
      <w:r w:rsidR="00166099" w:rsidRPr="00166099">
        <w:rPr>
          <w:color w:val="0000CC"/>
          <w:sz w:val="32"/>
          <w:szCs w:val="32"/>
        </w:rPr>
        <w:t>đối đãi</w:t>
      </w:r>
      <w:r w:rsidR="00767FA6" w:rsidRPr="00767FA6">
        <w:rPr>
          <w:color w:val="0000CC"/>
          <w:sz w:val="32"/>
          <w:szCs w:val="32"/>
        </w:rPr>
        <w:t xml:space="preserve"> </w:t>
      </w:r>
      <w:r w:rsidR="00767FA6" w:rsidRPr="00166099">
        <w:rPr>
          <w:color w:val="0000CC"/>
          <w:sz w:val="32"/>
          <w:szCs w:val="32"/>
        </w:rPr>
        <w:t>bình đẳng</w:t>
      </w:r>
      <w:r w:rsidR="00166099" w:rsidRPr="00166099">
        <w:rPr>
          <w:color w:val="0000CC"/>
          <w:sz w:val="32"/>
          <w:szCs w:val="32"/>
        </w:rPr>
        <w:t xml:space="preserve">, hòa </w:t>
      </w:r>
      <w:r w:rsidR="00767FA6">
        <w:rPr>
          <w:color w:val="0000CC"/>
          <w:sz w:val="32"/>
          <w:szCs w:val="32"/>
        </w:rPr>
        <w:t>thuận cùng nhau</w:t>
      </w:r>
      <w:r w:rsidR="00166099" w:rsidRPr="00166099">
        <w:rPr>
          <w:color w:val="0000CC"/>
          <w:sz w:val="32"/>
          <w:szCs w:val="32"/>
        </w:rPr>
        <w:t xml:space="preserve">. Chúng ta phải </w:t>
      </w:r>
      <w:r w:rsidR="00DB7C22">
        <w:rPr>
          <w:color w:val="0000CC"/>
          <w:sz w:val="32"/>
          <w:szCs w:val="32"/>
        </w:rPr>
        <w:t xml:space="preserve">đem </w:t>
      </w:r>
      <w:r w:rsidR="00DB7C22" w:rsidRPr="00DB7C22">
        <w:rPr>
          <w:color w:val="0000CC"/>
          <w:sz w:val="32"/>
          <w:szCs w:val="32"/>
        </w:rPr>
        <w:t>đối đãi bình đẳng, hòa thuận cùng nhau</w:t>
      </w:r>
      <w:r w:rsidR="00166099" w:rsidRPr="00166099">
        <w:rPr>
          <w:color w:val="0000CC"/>
          <w:sz w:val="32"/>
          <w:szCs w:val="32"/>
        </w:rPr>
        <w:t xml:space="preserve"> này</w:t>
      </w:r>
      <w:r w:rsidR="00DB7C22">
        <w:rPr>
          <w:color w:val="0000CC"/>
          <w:sz w:val="32"/>
          <w:szCs w:val="32"/>
        </w:rPr>
        <w:t>,</w:t>
      </w:r>
      <w:r w:rsidR="00166099" w:rsidRPr="00166099">
        <w:rPr>
          <w:color w:val="0000CC"/>
          <w:sz w:val="32"/>
          <w:szCs w:val="32"/>
        </w:rPr>
        <w:t xml:space="preserve"> </w:t>
      </w:r>
      <w:r w:rsidR="00DB7C22" w:rsidRPr="00166099">
        <w:rPr>
          <w:color w:val="0000CC"/>
          <w:sz w:val="32"/>
          <w:szCs w:val="32"/>
        </w:rPr>
        <w:t xml:space="preserve">áp dụng </w:t>
      </w:r>
      <w:r w:rsidR="00166099" w:rsidRPr="00166099">
        <w:rPr>
          <w:color w:val="0000CC"/>
          <w:sz w:val="32"/>
          <w:szCs w:val="32"/>
        </w:rPr>
        <w:t xml:space="preserve">vào cuộc sống, thực hiện trong công việc, ứng dụng trong xử sự </w:t>
      </w:r>
      <w:r w:rsidR="00DB7C22">
        <w:rPr>
          <w:color w:val="0000CC"/>
          <w:sz w:val="32"/>
          <w:szCs w:val="32"/>
        </w:rPr>
        <w:t>đối người</w:t>
      </w:r>
      <w:r w:rsidR="00166099" w:rsidRPr="00166099">
        <w:rPr>
          <w:color w:val="0000CC"/>
          <w:sz w:val="32"/>
          <w:szCs w:val="32"/>
        </w:rPr>
        <w:t xml:space="preserve"> tiếp vật, đ</w:t>
      </w:r>
      <w:r w:rsidR="00416474">
        <w:rPr>
          <w:color w:val="0000CC"/>
          <w:sz w:val="32"/>
          <w:szCs w:val="32"/>
        </w:rPr>
        <w:t>ó</w:t>
      </w:r>
      <w:r w:rsidR="00166099" w:rsidRPr="00166099">
        <w:rPr>
          <w:color w:val="0000CC"/>
          <w:sz w:val="32"/>
          <w:szCs w:val="32"/>
        </w:rPr>
        <w:t xml:space="preserve"> gọi là </w:t>
      </w:r>
      <w:r w:rsidR="00166099" w:rsidRPr="00CC34ED">
        <w:rPr>
          <w:color w:val="0000CC"/>
          <w:sz w:val="32"/>
          <w:szCs w:val="32"/>
        </w:rPr>
        <w:t>chân học Phật.</w:t>
      </w:r>
    </w:p>
    <w:p w14:paraId="2A8B2A05" w14:textId="77777777" w:rsidR="00166099" w:rsidRPr="00166099" w:rsidRDefault="00166099" w:rsidP="00DB7C22">
      <w:pPr>
        <w:spacing w:before="100" w:beforeAutospacing="1" w:after="100" w:afterAutospacing="1" w:line="276" w:lineRule="auto"/>
        <w:ind w:firstLine="720"/>
        <w:jc w:val="both"/>
        <w:rPr>
          <w:color w:val="0000CC"/>
          <w:sz w:val="32"/>
          <w:szCs w:val="32"/>
        </w:rPr>
      </w:pPr>
      <w:r w:rsidRPr="00166099">
        <w:rPr>
          <w:color w:val="0000CC"/>
          <w:sz w:val="32"/>
          <w:szCs w:val="32"/>
        </w:rPr>
        <w:t xml:space="preserve">Chúng ta </w:t>
      </w:r>
      <w:r w:rsidR="00C136F6">
        <w:rPr>
          <w:color w:val="0000CC"/>
          <w:sz w:val="32"/>
          <w:szCs w:val="32"/>
        </w:rPr>
        <w:t xml:space="preserve">lại </w:t>
      </w:r>
      <w:r w:rsidRPr="00166099">
        <w:rPr>
          <w:color w:val="0000CC"/>
          <w:sz w:val="32"/>
          <w:szCs w:val="32"/>
        </w:rPr>
        <w:t xml:space="preserve">xem tiếp, </w:t>
      </w:r>
      <w:r w:rsidR="00C136F6">
        <w:rPr>
          <w:color w:val="0000CC"/>
          <w:sz w:val="32"/>
          <w:szCs w:val="32"/>
        </w:rPr>
        <w:t xml:space="preserve">tiếp theo </w:t>
      </w:r>
      <w:r w:rsidRPr="00166099">
        <w:rPr>
          <w:color w:val="0000CC"/>
          <w:sz w:val="32"/>
          <w:szCs w:val="32"/>
        </w:rPr>
        <w:t xml:space="preserve">Niệm Lão </w:t>
      </w:r>
      <w:r w:rsidR="00B91055">
        <w:rPr>
          <w:color w:val="0000CC"/>
          <w:sz w:val="32"/>
          <w:szCs w:val="32"/>
        </w:rPr>
        <w:t>dẫn lời của</w:t>
      </w:r>
      <w:r w:rsidRPr="00166099">
        <w:rPr>
          <w:color w:val="0000CC"/>
          <w:sz w:val="32"/>
          <w:szCs w:val="32"/>
        </w:rPr>
        <w:t xml:space="preserve"> Quán Kinh. </w:t>
      </w:r>
      <w:r w:rsidR="00B50340" w:rsidRPr="00B50340">
        <w:rPr>
          <w:rFonts w:ascii="DFKai-SB" w:eastAsia="DFKai-SB" w:hAnsi="DFKai-SB" w:hint="eastAsia"/>
          <w:color w:val="FF0000"/>
          <w:sz w:val="36"/>
          <w:lang w:eastAsia="zh-TW"/>
        </w:rPr>
        <w:t>又《觀經》曰：韋提希與五百侍女</w:t>
      </w:r>
      <w:r w:rsidRPr="0092635F">
        <w:rPr>
          <w:b/>
          <w:color w:val="FF0000"/>
          <w:sz w:val="32"/>
          <w:szCs w:val="32"/>
        </w:rPr>
        <w:t>“Hựu Quán Kinh viết: V</w:t>
      </w:r>
      <w:r w:rsidR="00B9417C">
        <w:rPr>
          <w:b/>
          <w:color w:val="FF0000"/>
          <w:sz w:val="32"/>
          <w:szCs w:val="32"/>
        </w:rPr>
        <w:t>y</w:t>
      </w:r>
      <w:r w:rsidRPr="0092635F">
        <w:rPr>
          <w:b/>
          <w:color w:val="FF0000"/>
          <w:sz w:val="32"/>
          <w:szCs w:val="32"/>
        </w:rPr>
        <w:t xml:space="preserve"> Đề H</w:t>
      </w:r>
      <w:r w:rsidR="00BC37F4">
        <w:rPr>
          <w:b/>
          <w:color w:val="FF0000"/>
          <w:sz w:val="32"/>
          <w:szCs w:val="32"/>
        </w:rPr>
        <w:t>y</w:t>
      </w:r>
      <w:r w:rsidRPr="0092635F">
        <w:rPr>
          <w:b/>
          <w:color w:val="FF0000"/>
          <w:sz w:val="32"/>
          <w:szCs w:val="32"/>
        </w:rPr>
        <w:t xml:space="preserve"> dữ ngũ bá thị nữ”</w:t>
      </w:r>
      <w:r w:rsidR="00B50340">
        <w:rPr>
          <w:color w:val="0000CC"/>
          <w:sz w:val="32"/>
          <w:szCs w:val="32"/>
        </w:rPr>
        <w:t>(</w:t>
      </w:r>
      <w:r w:rsidR="00B50340" w:rsidRPr="009E1C72">
        <w:rPr>
          <w:i/>
          <w:color w:val="0000CC"/>
          <w:sz w:val="32"/>
          <w:szCs w:val="32"/>
        </w:rPr>
        <w:t>Quán Kinh nói:</w:t>
      </w:r>
      <w:r w:rsidR="00B50340" w:rsidRPr="009E1C72">
        <w:rPr>
          <w:i/>
        </w:rPr>
        <w:t xml:space="preserve"> </w:t>
      </w:r>
      <w:r w:rsidR="00B50340" w:rsidRPr="009E1C72">
        <w:rPr>
          <w:i/>
          <w:color w:val="0000CC"/>
          <w:sz w:val="32"/>
          <w:szCs w:val="32"/>
        </w:rPr>
        <w:t xml:space="preserve">Vy Ðề Hy và </w:t>
      </w:r>
      <w:r w:rsidR="00BC3FDA">
        <w:rPr>
          <w:i/>
          <w:color w:val="0000CC"/>
          <w:sz w:val="32"/>
          <w:szCs w:val="32"/>
        </w:rPr>
        <w:t>500</w:t>
      </w:r>
      <w:r w:rsidR="00B50340" w:rsidRPr="009E1C72">
        <w:rPr>
          <w:i/>
          <w:color w:val="0000CC"/>
          <w:sz w:val="32"/>
          <w:szCs w:val="32"/>
        </w:rPr>
        <w:t xml:space="preserve"> thị nữ</w:t>
      </w:r>
      <w:r w:rsidR="00B50340">
        <w:rPr>
          <w:color w:val="0000CC"/>
          <w:sz w:val="32"/>
          <w:szCs w:val="32"/>
        </w:rPr>
        <w:t>)</w:t>
      </w:r>
      <w:r w:rsidRPr="00166099">
        <w:rPr>
          <w:color w:val="0000CC"/>
          <w:sz w:val="32"/>
          <w:szCs w:val="32"/>
        </w:rPr>
        <w:t xml:space="preserve">, </w:t>
      </w:r>
      <w:r w:rsidR="00BC3FDA">
        <w:rPr>
          <w:color w:val="0000CC"/>
          <w:sz w:val="32"/>
          <w:szCs w:val="32"/>
        </w:rPr>
        <w:t>500</w:t>
      </w:r>
      <w:r w:rsidRPr="00166099">
        <w:rPr>
          <w:color w:val="0000CC"/>
          <w:sz w:val="32"/>
          <w:szCs w:val="32"/>
        </w:rPr>
        <w:t xml:space="preserve"> người </w:t>
      </w:r>
      <w:r w:rsidR="00BC3FDA" w:rsidRPr="00166099">
        <w:rPr>
          <w:color w:val="0000CC"/>
          <w:sz w:val="32"/>
          <w:szCs w:val="32"/>
        </w:rPr>
        <w:t xml:space="preserve">nữ </w:t>
      </w:r>
      <w:r w:rsidRPr="00166099">
        <w:rPr>
          <w:color w:val="0000CC"/>
          <w:sz w:val="32"/>
          <w:szCs w:val="32"/>
        </w:rPr>
        <w:t xml:space="preserve">này </w:t>
      </w:r>
      <w:r w:rsidR="00BC3FDA">
        <w:rPr>
          <w:color w:val="0000CC"/>
          <w:sz w:val="32"/>
          <w:szCs w:val="32"/>
        </w:rPr>
        <w:t xml:space="preserve">là </w:t>
      </w:r>
      <w:r w:rsidRPr="00166099">
        <w:rPr>
          <w:color w:val="0000CC"/>
          <w:sz w:val="32"/>
          <w:szCs w:val="32"/>
        </w:rPr>
        <w:t xml:space="preserve">trong Hoàng cung, </w:t>
      </w:r>
      <w:r w:rsidR="00AE2E06" w:rsidRPr="00AE2E06">
        <w:rPr>
          <w:rFonts w:ascii="DFKai-SB" w:eastAsia="DFKai-SB" w:hAnsi="DFKai-SB" w:hint="eastAsia"/>
          <w:color w:val="FF0000"/>
          <w:sz w:val="36"/>
          <w:lang w:eastAsia="zh-TW"/>
        </w:rPr>
        <w:t>聞佛所說，應時即見極樂世界廣長之相</w:t>
      </w:r>
      <w:r w:rsidRPr="00AE2E06">
        <w:rPr>
          <w:b/>
          <w:color w:val="FF0000"/>
          <w:sz w:val="32"/>
          <w:szCs w:val="32"/>
        </w:rPr>
        <w:t xml:space="preserve">“văn Phật sở thuyết, ứng thời tức kiến Cực Lạc Thế giới quảng trường </w:t>
      </w:r>
      <w:r w:rsidR="002F52FF">
        <w:rPr>
          <w:b/>
          <w:color w:val="FF0000"/>
          <w:sz w:val="32"/>
          <w:szCs w:val="32"/>
        </w:rPr>
        <w:t>chi</w:t>
      </w:r>
      <w:r w:rsidRPr="00AE2E06">
        <w:rPr>
          <w:b/>
          <w:color w:val="FF0000"/>
          <w:sz w:val="32"/>
          <w:szCs w:val="32"/>
        </w:rPr>
        <w:t xml:space="preserve"> tướng”</w:t>
      </w:r>
      <w:r w:rsidR="00AE2E06" w:rsidRPr="000E24CF">
        <w:rPr>
          <w:color w:val="0000CC"/>
          <w:sz w:val="32"/>
          <w:szCs w:val="32"/>
        </w:rPr>
        <w:t>(</w:t>
      </w:r>
      <w:r w:rsidR="009029E8" w:rsidRPr="009029E8">
        <w:rPr>
          <w:i/>
          <w:color w:val="0000CC"/>
          <w:sz w:val="32"/>
          <w:szCs w:val="32"/>
        </w:rPr>
        <w:t xml:space="preserve">nghe lời Phật dạy, ngay lập tức thấy được tướng rộng lớn của </w:t>
      </w:r>
      <w:r w:rsidR="00504841">
        <w:rPr>
          <w:i/>
          <w:color w:val="0000CC"/>
          <w:sz w:val="32"/>
          <w:szCs w:val="32"/>
        </w:rPr>
        <w:t>T</w:t>
      </w:r>
      <w:r w:rsidR="009029E8" w:rsidRPr="009029E8">
        <w:rPr>
          <w:i/>
          <w:color w:val="0000CC"/>
          <w:sz w:val="32"/>
          <w:szCs w:val="32"/>
        </w:rPr>
        <w:t xml:space="preserve">hế </w:t>
      </w:r>
      <w:r w:rsidR="00504841">
        <w:rPr>
          <w:i/>
          <w:color w:val="0000CC"/>
          <w:sz w:val="32"/>
          <w:szCs w:val="32"/>
        </w:rPr>
        <w:t>G</w:t>
      </w:r>
      <w:r w:rsidR="009029E8" w:rsidRPr="009029E8">
        <w:rPr>
          <w:i/>
          <w:color w:val="0000CC"/>
          <w:sz w:val="32"/>
          <w:szCs w:val="32"/>
        </w:rPr>
        <w:t>iới Cực Lạc</w:t>
      </w:r>
      <w:r w:rsidR="00AE2E06" w:rsidRPr="000E24CF">
        <w:rPr>
          <w:color w:val="0000CC"/>
          <w:sz w:val="32"/>
          <w:szCs w:val="32"/>
        </w:rPr>
        <w:t>)</w:t>
      </w:r>
      <w:r w:rsidRPr="000E24CF">
        <w:rPr>
          <w:color w:val="0000CC"/>
          <w:sz w:val="32"/>
          <w:szCs w:val="32"/>
        </w:rPr>
        <w:t>,</w:t>
      </w:r>
      <w:r w:rsidRPr="00166099">
        <w:rPr>
          <w:color w:val="0000CC"/>
          <w:sz w:val="32"/>
          <w:szCs w:val="32"/>
        </w:rPr>
        <w:t xml:space="preserve"> </w:t>
      </w:r>
      <w:r w:rsidR="006247EF">
        <w:rPr>
          <w:color w:val="0000CC"/>
          <w:sz w:val="32"/>
          <w:szCs w:val="32"/>
        </w:rPr>
        <w:t xml:space="preserve">cảm </w:t>
      </w:r>
      <w:r w:rsidRPr="00166099">
        <w:rPr>
          <w:color w:val="0000CC"/>
          <w:sz w:val="32"/>
          <w:szCs w:val="32"/>
        </w:rPr>
        <w:t xml:space="preserve">ứng thật </w:t>
      </w:r>
      <w:r w:rsidR="003D0A4C">
        <w:rPr>
          <w:color w:val="0000CC"/>
          <w:sz w:val="32"/>
          <w:szCs w:val="32"/>
        </w:rPr>
        <w:t xml:space="preserve">sự </w:t>
      </w:r>
      <w:r w:rsidR="0030658D">
        <w:rPr>
          <w:color w:val="0000CC"/>
          <w:sz w:val="32"/>
          <w:szCs w:val="32"/>
        </w:rPr>
        <w:t>không thể nghĩ bàn</w:t>
      </w:r>
      <w:r w:rsidRPr="00166099">
        <w:rPr>
          <w:color w:val="0000CC"/>
          <w:sz w:val="32"/>
          <w:szCs w:val="32"/>
        </w:rPr>
        <w:t>, không những thấy được Thế giới Cực Lạc, thấy được A Di Đà</w:t>
      </w:r>
      <w:r w:rsidR="005D5C16" w:rsidRPr="005D5C16">
        <w:rPr>
          <w:color w:val="0000CC"/>
          <w:sz w:val="32"/>
          <w:szCs w:val="32"/>
        </w:rPr>
        <w:t xml:space="preserve"> </w:t>
      </w:r>
      <w:r w:rsidR="005D5C16" w:rsidRPr="00166099">
        <w:rPr>
          <w:color w:val="0000CC"/>
          <w:sz w:val="32"/>
          <w:szCs w:val="32"/>
        </w:rPr>
        <w:t>Phật</w:t>
      </w:r>
      <w:r w:rsidRPr="00166099">
        <w:rPr>
          <w:color w:val="0000CC"/>
          <w:sz w:val="32"/>
          <w:szCs w:val="32"/>
        </w:rPr>
        <w:t xml:space="preserve">, </w:t>
      </w:r>
      <w:r w:rsidR="006234ED">
        <w:rPr>
          <w:color w:val="0000CC"/>
          <w:sz w:val="32"/>
          <w:szCs w:val="32"/>
        </w:rPr>
        <w:t>tiếp theo</w:t>
      </w:r>
      <w:r w:rsidRPr="00166099">
        <w:rPr>
          <w:color w:val="0000CC"/>
          <w:sz w:val="32"/>
          <w:szCs w:val="32"/>
        </w:rPr>
        <w:t xml:space="preserve"> còn nói, </w:t>
      </w:r>
      <w:r w:rsidR="00055D21" w:rsidRPr="00055D21">
        <w:rPr>
          <w:rFonts w:ascii="DFKai-SB" w:eastAsia="DFKai-SB" w:hAnsi="DFKai-SB" w:hint="eastAsia"/>
          <w:color w:val="FF0000"/>
          <w:sz w:val="36"/>
          <w:lang w:eastAsia="zh-TW"/>
        </w:rPr>
        <w:t>得見佛身及二菩薩</w:t>
      </w:r>
      <w:r w:rsidRPr="00055D21">
        <w:rPr>
          <w:b/>
          <w:color w:val="FF0000"/>
          <w:sz w:val="32"/>
          <w:szCs w:val="32"/>
        </w:rPr>
        <w:t>“đắc kiến Phật thân cập nhị Bồ</w:t>
      </w:r>
      <w:r w:rsidR="00055D21">
        <w:rPr>
          <w:b/>
          <w:color w:val="FF0000"/>
          <w:sz w:val="32"/>
          <w:szCs w:val="32"/>
        </w:rPr>
        <w:t>-</w:t>
      </w:r>
      <w:r w:rsidRPr="00055D21">
        <w:rPr>
          <w:b/>
          <w:color w:val="FF0000"/>
          <w:sz w:val="32"/>
          <w:szCs w:val="32"/>
        </w:rPr>
        <w:t>tát”</w:t>
      </w:r>
      <w:r w:rsidR="00055D21">
        <w:rPr>
          <w:color w:val="0000CC"/>
          <w:sz w:val="32"/>
          <w:szCs w:val="32"/>
        </w:rPr>
        <w:t>(</w:t>
      </w:r>
      <w:r w:rsidR="00436F3D" w:rsidRPr="00436F3D">
        <w:rPr>
          <w:i/>
          <w:color w:val="0000CC"/>
          <w:sz w:val="32"/>
          <w:szCs w:val="32"/>
        </w:rPr>
        <w:t>được thấy thân Phật và thân hai vị Bồ</w:t>
      </w:r>
      <w:r w:rsidR="00436F3D">
        <w:rPr>
          <w:i/>
          <w:color w:val="0000CC"/>
          <w:sz w:val="32"/>
          <w:szCs w:val="32"/>
        </w:rPr>
        <w:t>-t</w:t>
      </w:r>
      <w:r w:rsidR="00436F3D" w:rsidRPr="00436F3D">
        <w:rPr>
          <w:i/>
          <w:color w:val="0000CC"/>
          <w:sz w:val="32"/>
          <w:szCs w:val="32"/>
        </w:rPr>
        <w:t>át</w:t>
      </w:r>
      <w:r w:rsidR="00055D21">
        <w:rPr>
          <w:color w:val="0000CC"/>
          <w:sz w:val="32"/>
          <w:szCs w:val="32"/>
        </w:rPr>
        <w:t>)</w:t>
      </w:r>
      <w:r w:rsidRPr="00166099">
        <w:rPr>
          <w:color w:val="0000CC"/>
          <w:sz w:val="32"/>
          <w:szCs w:val="32"/>
        </w:rPr>
        <w:t>,</w:t>
      </w:r>
      <w:r w:rsidR="00687506">
        <w:rPr>
          <w:color w:val="0000CC"/>
          <w:sz w:val="32"/>
          <w:szCs w:val="32"/>
        </w:rPr>
        <w:t xml:space="preserve"> là</w:t>
      </w:r>
      <w:r w:rsidRPr="00166099">
        <w:rPr>
          <w:color w:val="0000CC"/>
          <w:sz w:val="32"/>
          <w:szCs w:val="32"/>
        </w:rPr>
        <w:t xml:space="preserve"> Bồ</w:t>
      </w:r>
      <w:r w:rsidR="00687506">
        <w:rPr>
          <w:color w:val="0000CC"/>
          <w:sz w:val="32"/>
          <w:szCs w:val="32"/>
        </w:rPr>
        <w:t>-</w:t>
      </w:r>
      <w:r w:rsidRPr="00166099">
        <w:rPr>
          <w:color w:val="0000CC"/>
          <w:sz w:val="32"/>
          <w:szCs w:val="32"/>
        </w:rPr>
        <w:t>tát Quán Thế Âm, Bồ</w:t>
      </w:r>
      <w:r w:rsidR="00CD456B">
        <w:rPr>
          <w:color w:val="0000CC"/>
          <w:sz w:val="32"/>
          <w:szCs w:val="32"/>
        </w:rPr>
        <w:t>-t</w:t>
      </w:r>
      <w:r w:rsidRPr="00166099">
        <w:rPr>
          <w:color w:val="0000CC"/>
          <w:sz w:val="32"/>
          <w:szCs w:val="32"/>
        </w:rPr>
        <w:t xml:space="preserve">át Đại Thế Chí. </w:t>
      </w:r>
      <w:r w:rsidR="002B6777">
        <w:rPr>
          <w:color w:val="0000CC"/>
          <w:sz w:val="32"/>
          <w:szCs w:val="32"/>
        </w:rPr>
        <w:t>S</w:t>
      </w:r>
      <w:r w:rsidR="002B6777" w:rsidRPr="00166099">
        <w:rPr>
          <w:color w:val="0000CC"/>
          <w:sz w:val="32"/>
          <w:szCs w:val="32"/>
        </w:rPr>
        <w:t xml:space="preserve">au lưng chúng tôi </w:t>
      </w:r>
      <w:r w:rsidR="002B6777">
        <w:rPr>
          <w:color w:val="0000CC"/>
          <w:sz w:val="32"/>
          <w:szCs w:val="32"/>
        </w:rPr>
        <w:t>là b</w:t>
      </w:r>
      <w:r w:rsidRPr="00166099">
        <w:rPr>
          <w:color w:val="0000CC"/>
          <w:sz w:val="32"/>
          <w:szCs w:val="32"/>
        </w:rPr>
        <w:t>ức tranh Thế giới Cực Lạc</w:t>
      </w:r>
      <w:r w:rsidR="00E7289D">
        <w:rPr>
          <w:color w:val="0000CC"/>
          <w:sz w:val="32"/>
          <w:szCs w:val="32"/>
        </w:rPr>
        <w:t xml:space="preserve"> biến tướng đồ</w:t>
      </w:r>
      <w:r w:rsidRPr="00166099">
        <w:rPr>
          <w:color w:val="0000CC"/>
          <w:sz w:val="32"/>
          <w:szCs w:val="32"/>
        </w:rPr>
        <w:t>, chính là ý</w:t>
      </w:r>
      <w:r w:rsidR="00AB02D7">
        <w:rPr>
          <w:color w:val="0000CC"/>
          <w:sz w:val="32"/>
          <w:szCs w:val="32"/>
        </w:rPr>
        <w:t xml:space="preserve"> nghĩa như vậy</w:t>
      </w:r>
      <w:r w:rsidRPr="00166099">
        <w:rPr>
          <w:color w:val="0000CC"/>
          <w:sz w:val="32"/>
          <w:szCs w:val="32"/>
        </w:rPr>
        <w:t xml:space="preserve">. </w:t>
      </w:r>
      <w:r w:rsidR="00B36D28" w:rsidRPr="009A1DEC">
        <w:rPr>
          <w:rFonts w:ascii="DFKai-SB" w:eastAsia="DFKai-SB" w:hAnsi="DFKai-SB" w:hint="eastAsia"/>
          <w:color w:val="FF0000"/>
          <w:sz w:val="36"/>
          <w:lang w:eastAsia="zh-TW"/>
        </w:rPr>
        <w:t>心生歡喜，歎未曾有，豁然大悟，逮無生忍</w:t>
      </w:r>
      <w:r w:rsidRPr="00EF27A8">
        <w:rPr>
          <w:b/>
          <w:color w:val="FF0000"/>
          <w:sz w:val="32"/>
          <w:szCs w:val="32"/>
        </w:rPr>
        <w:t>“Tâm sanh hoan hỷ, thán vị tằng hữu, hoát nhiên đại ngộ, đãi vô</w:t>
      </w:r>
      <w:r w:rsidR="00E75112">
        <w:rPr>
          <w:b/>
          <w:color w:val="FF0000"/>
          <w:sz w:val="32"/>
          <w:szCs w:val="32"/>
        </w:rPr>
        <w:t>-</w:t>
      </w:r>
      <w:r w:rsidRPr="00EF27A8">
        <w:rPr>
          <w:b/>
          <w:color w:val="FF0000"/>
          <w:sz w:val="32"/>
          <w:szCs w:val="32"/>
        </w:rPr>
        <w:t>sanh</w:t>
      </w:r>
      <w:r w:rsidR="00E75112">
        <w:rPr>
          <w:b/>
          <w:color w:val="FF0000"/>
          <w:sz w:val="32"/>
          <w:szCs w:val="32"/>
        </w:rPr>
        <w:t>-</w:t>
      </w:r>
      <w:r w:rsidRPr="00EF27A8">
        <w:rPr>
          <w:b/>
          <w:color w:val="FF0000"/>
          <w:sz w:val="32"/>
          <w:szCs w:val="32"/>
        </w:rPr>
        <w:t>nhẫn”</w:t>
      </w:r>
      <w:r w:rsidR="00B36D28">
        <w:rPr>
          <w:color w:val="0000CC"/>
          <w:sz w:val="32"/>
          <w:szCs w:val="32"/>
        </w:rPr>
        <w:t>(</w:t>
      </w:r>
      <w:r w:rsidR="004A1925" w:rsidRPr="004A1925">
        <w:rPr>
          <w:i/>
          <w:color w:val="0000CC"/>
          <w:sz w:val="32"/>
          <w:szCs w:val="32"/>
        </w:rPr>
        <w:t xml:space="preserve">tâm sanh hoan hỷ, khen là chưa từng có, hoát nhiên đại ngộ, đạt </w:t>
      </w:r>
      <w:r w:rsidR="00E75112">
        <w:rPr>
          <w:i/>
          <w:color w:val="0000CC"/>
          <w:sz w:val="32"/>
          <w:szCs w:val="32"/>
        </w:rPr>
        <w:t>v</w:t>
      </w:r>
      <w:r w:rsidR="004A1925" w:rsidRPr="004A1925">
        <w:rPr>
          <w:i/>
          <w:color w:val="0000CC"/>
          <w:sz w:val="32"/>
          <w:szCs w:val="32"/>
        </w:rPr>
        <w:t>ô</w:t>
      </w:r>
      <w:r w:rsidR="00E75112">
        <w:rPr>
          <w:i/>
          <w:color w:val="0000CC"/>
          <w:sz w:val="32"/>
          <w:szCs w:val="32"/>
        </w:rPr>
        <w:t>-s</w:t>
      </w:r>
      <w:r w:rsidR="004A1925" w:rsidRPr="004A1925">
        <w:rPr>
          <w:i/>
          <w:color w:val="0000CC"/>
          <w:sz w:val="32"/>
          <w:szCs w:val="32"/>
        </w:rPr>
        <w:t>anh</w:t>
      </w:r>
      <w:r w:rsidR="00E75112">
        <w:rPr>
          <w:i/>
          <w:color w:val="0000CC"/>
          <w:sz w:val="32"/>
          <w:szCs w:val="32"/>
        </w:rPr>
        <w:t>-n</w:t>
      </w:r>
      <w:r w:rsidR="004A1925" w:rsidRPr="004A1925">
        <w:rPr>
          <w:i/>
          <w:color w:val="0000CC"/>
          <w:sz w:val="32"/>
          <w:szCs w:val="32"/>
        </w:rPr>
        <w:t>hẫn</w:t>
      </w:r>
      <w:r w:rsidR="00B36D28">
        <w:rPr>
          <w:color w:val="0000CC"/>
          <w:sz w:val="32"/>
          <w:szCs w:val="32"/>
        </w:rPr>
        <w:t>)</w:t>
      </w:r>
      <w:r w:rsidRPr="00166099">
        <w:rPr>
          <w:color w:val="0000CC"/>
          <w:sz w:val="32"/>
          <w:szCs w:val="32"/>
        </w:rPr>
        <w:t>, đắc vô</w:t>
      </w:r>
      <w:r w:rsidR="0018681D">
        <w:rPr>
          <w:color w:val="0000CC"/>
          <w:sz w:val="32"/>
          <w:szCs w:val="32"/>
        </w:rPr>
        <w:t>-</w:t>
      </w:r>
      <w:r w:rsidRPr="00166099">
        <w:rPr>
          <w:color w:val="0000CC"/>
          <w:sz w:val="32"/>
          <w:szCs w:val="32"/>
        </w:rPr>
        <w:t>sanh</w:t>
      </w:r>
      <w:r w:rsidR="0018681D">
        <w:rPr>
          <w:color w:val="0000CC"/>
          <w:sz w:val="32"/>
          <w:szCs w:val="32"/>
        </w:rPr>
        <w:t>-</w:t>
      </w:r>
      <w:r w:rsidRPr="00166099">
        <w:rPr>
          <w:color w:val="0000CC"/>
          <w:sz w:val="32"/>
          <w:szCs w:val="32"/>
        </w:rPr>
        <w:t>pháp</w:t>
      </w:r>
      <w:r w:rsidR="0018681D">
        <w:rPr>
          <w:color w:val="0000CC"/>
          <w:sz w:val="32"/>
          <w:szCs w:val="32"/>
        </w:rPr>
        <w:t>-</w:t>
      </w:r>
      <w:r w:rsidRPr="00166099">
        <w:rPr>
          <w:color w:val="0000CC"/>
          <w:sz w:val="32"/>
          <w:szCs w:val="32"/>
        </w:rPr>
        <w:t>nhẫn, điều này bất khả tư ngh</w:t>
      </w:r>
      <w:r w:rsidR="0072327E">
        <w:rPr>
          <w:color w:val="0000CC"/>
          <w:sz w:val="32"/>
          <w:szCs w:val="32"/>
        </w:rPr>
        <w:t>ị</w:t>
      </w:r>
      <w:r w:rsidRPr="00166099">
        <w:rPr>
          <w:color w:val="0000CC"/>
          <w:sz w:val="32"/>
          <w:szCs w:val="32"/>
        </w:rPr>
        <w:t xml:space="preserve">. </w:t>
      </w:r>
      <w:r w:rsidR="004D7649">
        <w:rPr>
          <w:color w:val="0000CC"/>
          <w:sz w:val="32"/>
          <w:szCs w:val="32"/>
        </w:rPr>
        <w:t>Ở đây</w:t>
      </w:r>
      <w:r w:rsidRPr="00166099">
        <w:rPr>
          <w:color w:val="0000CC"/>
          <w:sz w:val="32"/>
          <w:szCs w:val="32"/>
        </w:rPr>
        <w:t xml:space="preserve"> nói hoát nhiên đại ngộ, đắc</w:t>
      </w:r>
      <w:r w:rsidR="00227FE5">
        <w:rPr>
          <w:color w:val="0000CC"/>
          <w:sz w:val="32"/>
          <w:szCs w:val="32"/>
        </w:rPr>
        <w:t>-</w:t>
      </w:r>
      <w:r w:rsidRPr="00166099">
        <w:rPr>
          <w:color w:val="0000CC"/>
          <w:sz w:val="32"/>
          <w:szCs w:val="32"/>
        </w:rPr>
        <w:t>vô</w:t>
      </w:r>
      <w:r w:rsidR="00227FE5">
        <w:rPr>
          <w:color w:val="0000CC"/>
          <w:sz w:val="32"/>
          <w:szCs w:val="32"/>
        </w:rPr>
        <w:t>-</w:t>
      </w:r>
      <w:r w:rsidRPr="00166099">
        <w:rPr>
          <w:color w:val="0000CC"/>
          <w:sz w:val="32"/>
          <w:szCs w:val="32"/>
        </w:rPr>
        <w:t>sanh</w:t>
      </w:r>
      <w:r w:rsidR="00227FE5">
        <w:rPr>
          <w:color w:val="0000CC"/>
          <w:sz w:val="32"/>
          <w:szCs w:val="32"/>
        </w:rPr>
        <w:t>-</w:t>
      </w:r>
      <w:r w:rsidRPr="00166099">
        <w:rPr>
          <w:color w:val="0000CC"/>
          <w:sz w:val="32"/>
          <w:szCs w:val="32"/>
        </w:rPr>
        <w:t xml:space="preserve">nhẫn, là nói phu nhân </w:t>
      </w:r>
      <w:r w:rsidR="00672206">
        <w:rPr>
          <w:color w:val="0000CC"/>
          <w:sz w:val="32"/>
          <w:szCs w:val="32"/>
        </w:rPr>
        <w:t>Vy Đề Hy</w:t>
      </w:r>
      <w:r w:rsidRPr="00166099">
        <w:rPr>
          <w:color w:val="0000CC"/>
          <w:sz w:val="32"/>
          <w:szCs w:val="32"/>
        </w:rPr>
        <w:t xml:space="preserve">. Còn 500 cung nữ thì sao? </w:t>
      </w:r>
      <w:r w:rsidR="0058315F" w:rsidRPr="0058315F">
        <w:rPr>
          <w:rFonts w:ascii="DFKai-SB" w:eastAsia="DFKai-SB" w:hAnsi="DFKai-SB" w:hint="eastAsia"/>
          <w:color w:val="FF0000"/>
          <w:sz w:val="36"/>
          <w:lang w:eastAsia="zh-TW"/>
        </w:rPr>
        <w:t>五百侍女，發阿耨多羅三藐三菩提心，願生彼國</w:t>
      </w:r>
      <w:r w:rsidRPr="0058315F">
        <w:rPr>
          <w:b/>
          <w:color w:val="FF0000"/>
          <w:sz w:val="32"/>
          <w:szCs w:val="32"/>
        </w:rPr>
        <w:t>“</w:t>
      </w:r>
      <w:r w:rsidR="00333D5A" w:rsidRPr="0058315F">
        <w:rPr>
          <w:b/>
          <w:color w:val="FF0000"/>
          <w:sz w:val="32"/>
          <w:szCs w:val="32"/>
        </w:rPr>
        <w:t>N</w:t>
      </w:r>
      <w:r w:rsidRPr="0058315F">
        <w:rPr>
          <w:b/>
          <w:color w:val="FF0000"/>
          <w:sz w:val="32"/>
          <w:szCs w:val="32"/>
        </w:rPr>
        <w:t xml:space="preserve">gũ bá thị nữ, phát </w:t>
      </w:r>
      <w:r w:rsidR="0017051D">
        <w:rPr>
          <w:b/>
          <w:color w:val="FF0000"/>
          <w:sz w:val="32"/>
          <w:szCs w:val="32"/>
        </w:rPr>
        <w:t>A-</w:t>
      </w:r>
      <w:r w:rsidRPr="0058315F">
        <w:rPr>
          <w:b/>
          <w:color w:val="FF0000"/>
          <w:sz w:val="32"/>
          <w:szCs w:val="32"/>
        </w:rPr>
        <w:t>nậu</w:t>
      </w:r>
      <w:r w:rsidR="0017051D">
        <w:rPr>
          <w:b/>
          <w:color w:val="FF0000"/>
          <w:sz w:val="32"/>
          <w:szCs w:val="32"/>
        </w:rPr>
        <w:t>-</w:t>
      </w:r>
      <w:r w:rsidRPr="0058315F">
        <w:rPr>
          <w:b/>
          <w:color w:val="FF0000"/>
          <w:sz w:val="32"/>
          <w:szCs w:val="32"/>
        </w:rPr>
        <w:t>đa</w:t>
      </w:r>
      <w:r w:rsidR="0017051D">
        <w:rPr>
          <w:b/>
          <w:color w:val="FF0000"/>
          <w:sz w:val="32"/>
          <w:szCs w:val="32"/>
        </w:rPr>
        <w:t>-</w:t>
      </w:r>
      <w:r w:rsidRPr="0058315F">
        <w:rPr>
          <w:b/>
          <w:color w:val="FF0000"/>
          <w:sz w:val="32"/>
          <w:szCs w:val="32"/>
        </w:rPr>
        <w:t>la tam</w:t>
      </w:r>
      <w:r w:rsidR="0017051D">
        <w:rPr>
          <w:b/>
          <w:color w:val="FF0000"/>
          <w:sz w:val="32"/>
          <w:szCs w:val="32"/>
        </w:rPr>
        <w:t>-</w:t>
      </w:r>
      <w:r w:rsidRPr="0058315F">
        <w:rPr>
          <w:b/>
          <w:color w:val="FF0000"/>
          <w:sz w:val="32"/>
          <w:szCs w:val="32"/>
        </w:rPr>
        <w:t xml:space="preserve">miệu </w:t>
      </w:r>
      <w:r w:rsidR="00082F69">
        <w:rPr>
          <w:b/>
          <w:color w:val="FF0000"/>
          <w:sz w:val="32"/>
          <w:szCs w:val="32"/>
        </w:rPr>
        <w:t>T</w:t>
      </w:r>
      <w:r w:rsidRPr="0058315F">
        <w:rPr>
          <w:b/>
          <w:color w:val="FF0000"/>
          <w:sz w:val="32"/>
          <w:szCs w:val="32"/>
        </w:rPr>
        <w:t>am</w:t>
      </w:r>
      <w:r w:rsidR="0017051D">
        <w:rPr>
          <w:b/>
          <w:color w:val="FF0000"/>
          <w:sz w:val="32"/>
          <w:szCs w:val="32"/>
        </w:rPr>
        <w:t>-</w:t>
      </w:r>
      <w:r w:rsidRPr="0058315F">
        <w:rPr>
          <w:b/>
          <w:color w:val="FF0000"/>
          <w:sz w:val="32"/>
          <w:szCs w:val="32"/>
        </w:rPr>
        <w:t>bồ</w:t>
      </w:r>
      <w:r w:rsidR="0017051D">
        <w:rPr>
          <w:b/>
          <w:color w:val="FF0000"/>
          <w:sz w:val="32"/>
          <w:szCs w:val="32"/>
        </w:rPr>
        <w:t>-</w:t>
      </w:r>
      <w:r w:rsidRPr="0058315F">
        <w:rPr>
          <w:b/>
          <w:color w:val="FF0000"/>
          <w:sz w:val="32"/>
          <w:szCs w:val="32"/>
        </w:rPr>
        <w:t>đề tâm, nguyện sanh bỉ quốc”</w:t>
      </w:r>
      <w:r w:rsidR="0058315F" w:rsidRPr="0058315F">
        <w:rPr>
          <w:color w:val="0000CC"/>
          <w:sz w:val="32"/>
          <w:szCs w:val="32"/>
        </w:rPr>
        <w:t>(</w:t>
      </w:r>
      <w:r w:rsidR="00A91AF0" w:rsidRPr="00A91AF0">
        <w:rPr>
          <w:i/>
          <w:color w:val="0000CC"/>
          <w:sz w:val="32"/>
          <w:szCs w:val="32"/>
        </w:rPr>
        <w:t xml:space="preserve">Năm trăm thị nữ phát </w:t>
      </w:r>
      <w:r w:rsidR="001751DD">
        <w:rPr>
          <w:i/>
          <w:color w:val="0000CC"/>
          <w:sz w:val="32"/>
          <w:szCs w:val="32"/>
        </w:rPr>
        <w:t>T</w:t>
      </w:r>
      <w:r w:rsidR="00321D0A" w:rsidRPr="00321D0A">
        <w:rPr>
          <w:i/>
          <w:color w:val="0000CC"/>
          <w:sz w:val="32"/>
          <w:szCs w:val="32"/>
        </w:rPr>
        <w:t>am-miệu Tam-bồ-đề tâm</w:t>
      </w:r>
      <w:r w:rsidR="00A91AF0" w:rsidRPr="00A91AF0">
        <w:rPr>
          <w:i/>
          <w:color w:val="0000CC"/>
          <w:sz w:val="32"/>
          <w:szCs w:val="32"/>
        </w:rPr>
        <w:t xml:space="preserve">, nguyện sanh </w:t>
      </w:r>
      <w:r w:rsidR="00A91AF0">
        <w:rPr>
          <w:i/>
          <w:color w:val="0000CC"/>
          <w:sz w:val="32"/>
          <w:szCs w:val="32"/>
        </w:rPr>
        <w:t>nước ấy</w:t>
      </w:r>
      <w:r w:rsidR="0058315F" w:rsidRPr="0058315F">
        <w:rPr>
          <w:color w:val="0000CC"/>
          <w:sz w:val="32"/>
          <w:szCs w:val="32"/>
        </w:rPr>
        <w:t>)</w:t>
      </w:r>
      <w:r w:rsidRPr="0058315F">
        <w:rPr>
          <w:color w:val="0000CC"/>
          <w:sz w:val="32"/>
          <w:szCs w:val="32"/>
        </w:rPr>
        <w:t>,</w:t>
      </w:r>
      <w:r w:rsidRPr="00166099">
        <w:rPr>
          <w:color w:val="0000CC"/>
          <w:sz w:val="32"/>
          <w:szCs w:val="32"/>
        </w:rPr>
        <w:t xml:space="preserve"> </w:t>
      </w:r>
      <w:r w:rsidR="00321D0A">
        <w:rPr>
          <w:color w:val="0000CC"/>
          <w:sz w:val="32"/>
          <w:szCs w:val="32"/>
        </w:rPr>
        <w:t xml:space="preserve">là </w:t>
      </w:r>
      <w:r w:rsidRPr="00CA6C49">
        <w:rPr>
          <w:color w:val="0000CC"/>
          <w:sz w:val="32"/>
          <w:szCs w:val="32"/>
        </w:rPr>
        <w:t xml:space="preserve">thật sự phát tâm, phát tâm </w:t>
      </w:r>
      <w:r w:rsidR="00022FBC" w:rsidRPr="00CA6C49">
        <w:rPr>
          <w:color w:val="0000CC"/>
          <w:sz w:val="32"/>
          <w:szCs w:val="32"/>
        </w:rPr>
        <w:t>V</w:t>
      </w:r>
      <w:r w:rsidRPr="00CA6C49">
        <w:rPr>
          <w:color w:val="0000CC"/>
          <w:sz w:val="32"/>
          <w:szCs w:val="32"/>
        </w:rPr>
        <w:t>ô</w:t>
      </w:r>
      <w:r w:rsidR="00022FBC" w:rsidRPr="00CA6C49">
        <w:rPr>
          <w:color w:val="0000CC"/>
          <w:sz w:val="32"/>
          <w:szCs w:val="32"/>
        </w:rPr>
        <w:t>-</w:t>
      </w:r>
      <w:r w:rsidRPr="00CA6C49">
        <w:rPr>
          <w:color w:val="0000CC"/>
          <w:sz w:val="32"/>
          <w:szCs w:val="32"/>
        </w:rPr>
        <w:t xml:space="preserve">thượng </w:t>
      </w:r>
      <w:r w:rsidR="00082F69" w:rsidRPr="00CA6C49">
        <w:rPr>
          <w:color w:val="0000CC"/>
          <w:sz w:val="32"/>
          <w:szCs w:val="32"/>
        </w:rPr>
        <w:t>B</w:t>
      </w:r>
      <w:r w:rsidRPr="00CA6C49">
        <w:rPr>
          <w:color w:val="0000CC"/>
          <w:sz w:val="32"/>
          <w:szCs w:val="32"/>
        </w:rPr>
        <w:t>ồ</w:t>
      </w:r>
      <w:r w:rsidR="00082F69" w:rsidRPr="00CA6C49">
        <w:rPr>
          <w:color w:val="0000CC"/>
          <w:sz w:val="32"/>
          <w:szCs w:val="32"/>
        </w:rPr>
        <w:t>-</w:t>
      </w:r>
      <w:r w:rsidRPr="00CA6C49">
        <w:rPr>
          <w:color w:val="0000CC"/>
          <w:sz w:val="32"/>
          <w:szCs w:val="32"/>
        </w:rPr>
        <w:t>đề</w:t>
      </w:r>
      <w:r w:rsidRPr="00166099">
        <w:rPr>
          <w:color w:val="0000CC"/>
          <w:sz w:val="32"/>
          <w:szCs w:val="32"/>
        </w:rPr>
        <w:t>. A</w:t>
      </w:r>
      <w:r w:rsidR="00315E1B">
        <w:rPr>
          <w:color w:val="0000CC"/>
          <w:sz w:val="32"/>
          <w:szCs w:val="32"/>
        </w:rPr>
        <w:t>-</w:t>
      </w:r>
      <w:r w:rsidRPr="00166099">
        <w:rPr>
          <w:color w:val="0000CC"/>
          <w:sz w:val="32"/>
          <w:szCs w:val="32"/>
        </w:rPr>
        <w:t>nậu</w:t>
      </w:r>
      <w:r w:rsidR="00315E1B">
        <w:rPr>
          <w:color w:val="0000CC"/>
          <w:sz w:val="32"/>
          <w:szCs w:val="32"/>
        </w:rPr>
        <w:t>-</w:t>
      </w:r>
      <w:r w:rsidRPr="00166099">
        <w:rPr>
          <w:color w:val="0000CC"/>
          <w:sz w:val="32"/>
          <w:szCs w:val="32"/>
        </w:rPr>
        <w:t>đa</w:t>
      </w:r>
      <w:r w:rsidR="00315E1B">
        <w:rPr>
          <w:color w:val="0000CC"/>
          <w:sz w:val="32"/>
          <w:szCs w:val="32"/>
        </w:rPr>
        <w:t>-</w:t>
      </w:r>
      <w:r w:rsidRPr="00166099">
        <w:rPr>
          <w:color w:val="0000CC"/>
          <w:sz w:val="32"/>
          <w:szCs w:val="32"/>
        </w:rPr>
        <w:t xml:space="preserve">la </w:t>
      </w:r>
      <w:r w:rsidR="000172FC">
        <w:rPr>
          <w:color w:val="0000CC"/>
          <w:sz w:val="32"/>
          <w:szCs w:val="32"/>
        </w:rPr>
        <w:t>T</w:t>
      </w:r>
      <w:r w:rsidRPr="00166099">
        <w:rPr>
          <w:color w:val="0000CC"/>
          <w:sz w:val="32"/>
          <w:szCs w:val="32"/>
        </w:rPr>
        <w:t>am</w:t>
      </w:r>
      <w:r w:rsidR="00315E1B">
        <w:rPr>
          <w:color w:val="0000CC"/>
          <w:sz w:val="32"/>
          <w:szCs w:val="32"/>
        </w:rPr>
        <w:t>-</w:t>
      </w:r>
      <w:r w:rsidRPr="00166099">
        <w:rPr>
          <w:color w:val="0000CC"/>
          <w:sz w:val="32"/>
          <w:szCs w:val="32"/>
        </w:rPr>
        <w:t xml:space="preserve">miệu </w:t>
      </w:r>
      <w:r w:rsidR="00DB2F58">
        <w:rPr>
          <w:color w:val="0000CC"/>
          <w:sz w:val="32"/>
          <w:szCs w:val="32"/>
        </w:rPr>
        <w:t>T</w:t>
      </w:r>
      <w:r w:rsidRPr="00166099">
        <w:rPr>
          <w:color w:val="0000CC"/>
          <w:sz w:val="32"/>
          <w:szCs w:val="32"/>
        </w:rPr>
        <w:t>am</w:t>
      </w:r>
      <w:r w:rsidR="00315E1B">
        <w:rPr>
          <w:color w:val="0000CC"/>
          <w:sz w:val="32"/>
          <w:szCs w:val="32"/>
        </w:rPr>
        <w:t>-</w:t>
      </w:r>
      <w:r w:rsidRPr="00166099">
        <w:rPr>
          <w:color w:val="0000CC"/>
          <w:sz w:val="32"/>
          <w:szCs w:val="32"/>
        </w:rPr>
        <w:t>bồ</w:t>
      </w:r>
      <w:r w:rsidR="00315E1B">
        <w:rPr>
          <w:color w:val="0000CC"/>
          <w:sz w:val="32"/>
          <w:szCs w:val="32"/>
        </w:rPr>
        <w:t>-</w:t>
      </w:r>
      <w:r w:rsidRPr="00166099">
        <w:rPr>
          <w:color w:val="0000CC"/>
          <w:sz w:val="32"/>
          <w:szCs w:val="32"/>
        </w:rPr>
        <w:t xml:space="preserve">đề là tiếng Ấn Độ, có thể phiên dịch, </w:t>
      </w:r>
      <w:r w:rsidR="000172FC">
        <w:rPr>
          <w:color w:val="0000CC"/>
          <w:sz w:val="32"/>
          <w:szCs w:val="32"/>
        </w:rPr>
        <w:t xml:space="preserve">nhưng </w:t>
      </w:r>
      <w:r w:rsidRPr="00166099">
        <w:rPr>
          <w:color w:val="0000CC"/>
          <w:sz w:val="32"/>
          <w:szCs w:val="32"/>
        </w:rPr>
        <w:t xml:space="preserve">tại sao không dịch? Là tôn trọng </w:t>
      </w:r>
      <w:r w:rsidR="001405C6">
        <w:rPr>
          <w:color w:val="0000CC"/>
          <w:sz w:val="32"/>
          <w:szCs w:val="32"/>
        </w:rPr>
        <w:t xml:space="preserve">nên </w:t>
      </w:r>
      <w:r w:rsidRPr="00166099">
        <w:rPr>
          <w:color w:val="0000CC"/>
          <w:sz w:val="32"/>
          <w:szCs w:val="32"/>
        </w:rPr>
        <w:t>không dịch. Đ</w:t>
      </w:r>
      <w:r w:rsidR="00275172">
        <w:rPr>
          <w:color w:val="0000CC"/>
          <w:sz w:val="32"/>
          <w:szCs w:val="32"/>
        </w:rPr>
        <w:t>ó</w:t>
      </w:r>
      <w:r w:rsidRPr="00166099">
        <w:rPr>
          <w:color w:val="0000CC"/>
          <w:sz w:val="32"/>
          <w:szCs w:val="32"/>
        </w:rPr>
        <w:t xml:space="preserve"> là gì? Đ</w:t>
      </w:r>
      <w:r w:rsidR="00275172">
        <w:rPr>
          <w:color w:val="0000CC"/>
          <w:sz w:val="32"/>
          <w:szCs w:val="32"/>
        </w:rPr>
        <w:t>ó</w:t>
      </w:r>
      <w:r w:rsidRPr="00166099">
        <w:rPr>
          <w:color w:val="0000CC"/>
          <w:sz w:val="32"/>
          <w:szCs w:val="32"/>
        </w:rPr>
        <w:t xml:space="preserve"> là mục tiêu cuối cùng của học Phật. Học Phật hy vọng được </w:t>
      </w:r>
      <w:r w:rsidR="00B60B5B">
        <w:rPr>
          <w:color w:val="0000CC"/>
          <w:sz w:val="32"/>
          <w:szCs w:val="32"/>
        </w:rPr>
        <w:t>điều</w:t>
      </w:r>
      <w:r w:rsidRPr="00166099">
        <w:rPr>
          <w:color w:val="0000CC"/>
          <w:sz w:val="32"/>
          <w:szCs w:val="32"/>
        </w:rPr>
        <w:t xml:space="preserve"> gì? Là hy vọng được điều này. Câu này dịch thành nghĩa tiếng Trung </w:t>
      </w:r>
      <w:r w:rsidR="006F77FE">
        <w:rPr>
          <w:color w:val="0000CC"/>
          <w:sz w:val="32"/>
          <w:szCs w:val="32"/>
        </w:rPr>
        <w:t>Hoa</w:t>
      </w:r>
      <w:r w:rsidRPr="00166099">
        <w:rPr>
          <w:color w:val="0000CC"/>
          <w:sz w:val="32"/>
          <w:szCs w:val="32"/>
        </w:rPr>
        <w:t xml:space="preserve">, </w:t>
      </w:r>
      <w:r w:rsidR="006F77FE">
        <w:rPr>
          <w:color w:val="0000CC"/>
          <w:sz w:val="32"/>
          <w:szCs w:val="32"/>
        </w:rPr>
        <w:t xml:space="preserve">thì </w:t>
      </w:r>
      <w:r w:rsidRPr="00166099">
        <w:rPr>
          <w:color w:val="0000CC"/>
          <w:sz w:val="32"/>
          <w:szCs w:val="32"/>
        </w:rPr>
        <w:t>“A” dịch là vô, “nậu</w:t>
      </w:r>
      <w:r w:rsidR="006F77FE">
        <w:rPr>
          <w:color w:val="0000CC"/>
          <w:sz w:val="32"/>
          <w:szCs w:val="32"/>
        </w:rPr>
        <w:t>-</w:t>
      </w:r>
      <w:r w:rsidRPr="00166099">
        <w:rPr>
          <w:color w:val="0000CC"/>
          <w:sz w:val="32"/>
          <w:szCs w:val="32"/>
        </w:rPr>
        <w:t>đa</w:t>
      </w:r>
      <w:r w:rsidR="006F77FE">
        <w:rPr>
          <w:color w:val="0000CC"/>
          <w:sz w:val="32"/>
          <w:szCs w:val="32"/>
        </w:rPr>
        <w:t>-</w:t>
      </w:r>
      <w:r w:rsidRPr="00166099">
        <w:rPr>
          <w:color w:val="0000CC"/>
          <w:sz w:val="32"/>
          <w:szCs w:val="32"/>
        </w:rPr>
        <w:t>la” dịch là thượng, “tam” dịch là chánh, “miệu” dịch là đẳng, “</w:t>
      </w:r>
      <w:r w:rsidR="00AD229E">
        <w:rPr>
          <w:color w:val="0000CC"/>
          <w:sz w:val="32"/>
          <w:szCs w:val="32"/>
        </w:rPr>
        <w:t>B</w:t>
      </w:r>
      <w:r w:rsidRPr="00166099">
        <w:rPr>
          <w:color w:val="0000CC"/>
          <w:sz w:val="32"/>
          <w:szCs w:val="32"/>
        </w:rPr>
        <w:t>ồ</w:t>
      </w:r>
      <w:r w:rsidR="006F77FE">
        <w:rPr>
          <w:color w:val="0000CC"/>
          <w:sz w:val="32"/>
          <w:szCs w:val="32"/>
        </w:rPr>
        <w:t>-</w:t>
      </w:r>
      <w:r w:rsidRPr="00166099">
        <w:rPr>
          <w:color w:val="0000CC"/>
          <w:sz w:val="32"/>
          <w:szCs w:val="32"/>
        </w:rPr>
        <w:t xml:space="preserve">đề” dịch </w:t>
      </w:r>
      <w:r w:rsidR="006F77FE">
        <w:rPr>
          <w:color w:val="0000CC"/>
          <w:sz w:val="32"/>
          <w:szCs w:val="32"/>
        </w:rPr>
        <w:t>C</w:t>
      </w:r>
      <w:r w:rsidRPr="00166099">
        <w:rPr>
          <w:color w:val="0000CC"/>
          <w:sz w:val="32"/>
          <w:szCs w:val="32"/>
        </w:rPr>
        <w:t>hánh</w:t>
      </w:r>
      <w:r w:rsidR="008817C5">
        <w:rPr>
          <w:color w:val="0000CC"/>
          <w:sz w:val="32"/>
          <w:szCs w:val="32"/>
        </w:rPr>
        <w:t>-</w:t>
      </w:r>
      <w:r w:rsidRPr="00166099">
        <w:rPr>
          <w:color w:val="0000CC"/>
          <w:sz w:val="32"/>
          <w:szCs w:val="32"/>
        </w:rPr>
        <w:t xml:space="preserve">giác. </w:t>
      </w:r>
      <w:r w:rsidR="00C859E4">
        <w:rPr>
          <w:color w:val="0000CC"/>
          <w:sz w:val="32"/>
          <w:szCs w:val="32"/>
        </w:rPr>
        <w:t>Quý</w:t>
      </w:r>
      <w:r w:rsidRPr="00166099">
        <w:rPr>
          <w:color w:val="0000CC"/>
          <w:sz w:val="32"/>
          <w:szCs w:val="32"/>
        </w:rPr>
        <w:t xml:space="preserve"> vị </w:t>
      </w:r>
      <w:r w:rsidR="003E1CB4">
        <w:rPr>
          <w:color w:val="0000CC"/>
          <w:sz w:val="32"/>
          <w:szCs w:val="32"/>
        </w:rPr>
        <w:t>thấy</w:t>
      </w:r>
      <w:r w:rsidRPr="00166099">
        <w:rPr>
          <w:color w:val="0000CC"/>
          <w:sz w:val="32"/>
          <w:szCs w:val="32"/>
        </w:rPr>
        <w:t xml:space="preserve">, nếu dịch </w:t>
      </w:r>
      <w:r w:rsidR="003E1CB4">
        <w:rPr>
          <w:color w:val="0000CC"/>
          <w:sz w:val="32"/>
          <w:szCs w:val="32"/>
        </w:rPr>
        <w:t xml:space="preserve">tất </w:t>
      </w:r>
      <w:r w:rsidR="003E1CB4" w:rsidRPr="00166099">
        <w:rPr>
          <w:color w:val="0000CC"/>
          <w:sz w:val="32"/>
          <w:szCs w:val="32"/>
        </w:rPr>
        <w:t xml:space="preserve">cả </w:t>
      </w:r>
      <w:r w:rsidRPr="00166099">
        <w:rPr>
          <w:color w:val="0000CC"/>
          <w:sz w:val="32"/>
          <w:szCs w:val="32"/>
        </w:rPr>
        <w:t xml:space="preserve">thành Trung văn, </w:t>
      </w:r>
      <w:r w:rsidR="003E1CB4">
        <w:rPr>
          <w:color w:val="0000CC"/>
          <w:sz w:val="32"/>
          <w:szCs w:val="32"/>
        </w:rPr>
        <w:t xml:space="preserve">thì càng </w:t>
      </w:r>
      <w:r w:rsidRPr="00166099">
        <w:rPr>
          <w:color w:val="0000CC"/>
          <w:sz w:val="32"/>
          <w:szCs w:val="32"/>
        </w:rPr>
        <w:t>đơn giản hơn,</w:t>
      </w:r>
      <w:r w:rsidR="003E1CB4">
        <w:rPr>
          <w:color w:val="0000CC"/>
          <w:sz w:val="32"/>
          <w:szCs w:val="32"/>
        </w:rPr>
        <w:t xml:space="preserve"> là “V</w:t>
      </w:r>
      <w:r w:rsidRPr="00166099">
        <w:rPr>
          <w:color w:val="0000CC"/>
          <w:sz w:val="32"/>
          <w:szCs w:val="32"/>
        </w:rPr>
        <w:t xml:space="preserve">ô thượng </w:t>
      </w:r>
      <w:r w:rsidR="003E1CB4">
        <w:rPr>
          <w:color w:val="0000CC"/>
          <w:sz w:val="32"/>
          <w:szCs w:val="32"/>
        </w:rPr>
        <w:t>C</w:t>
      </w:r>
      <w:r w:rsidRPr="00166099">
        <w:rPr>
          <w:color w:val="0000CC"/>
          <w:sz w:val="32"/>
          <w:szCs w:val="32"/>
        </w:rPr>
        <w:t>hánh</w:t>
      </w:r>
      <w:r w:rsidR="003E1CB4">
        <w:rPr>
          <w:color w:val="0000CC"/>
          <w:sz w:val="32"/>
          <w:szCs w:val="32"/>
        </w:rPr>
        <w:t>-</w:t>
      </w:r>
      <w:r w:rsidRPr="00166099">
        <w:rPr>
          <w:color w:val="0000CC"/>
          <w:sz w:val="32"/>
          <w:szCs w:val="32"/>
        </w:rPr>
        <w:t xml:space="preserve">đẳng </w:t>
      </w:r>
      <w:r w:rsidR="003E1CB4">
        <w:rPr>
          <w:color w:val="0000CC"/>
          <w:sz w:val="32"/>
          <w:szCs w:val="32"/>
        </w:rPr>
        <w:t>C</w:t>
      </w:r>
      <w:r w:rsidRPr="00166099">
        <w:rPr>
          <w:color w:val="0000CC"/>
          <w:sz w:val="32"/>
          <w:szCs w:val="32"/>
        </w:rPr>
        <w:t>hánh</w:t>
      </w:r>
      <w:r w:rsidR="003E1CB4">
        <w:rPr>
          <w:color w:val="0000CC"/>
          <w:sz w:val="32"/>
          <w:szCs w:val="32"/>
        </w:rPr>
        <w:t>-</w:t>
      </w:r>
      <w:r w:rsidRPr="00166099">
        <w:rPr>
          <w:color w:val="0000CC"/>
          <w:sz w:val="32"/>
          <w:szCs w:val="32"/>
        </w:rPr>
        <w:t>giác</w:t>
      </w:r>
      <w:r w:rsidR="003E1CB4">
        <w:rPr>
          <w:color w:val="0000CC"/>
          <w:sz w:val="32"/>
          <w:szCs w:val="32"/>
        </w:rPr>
        <w:t>”</w:t>
      </w:r>
      <w:r w:rsidRPr="00166099">
        <w:rPr>
          <w:color w:val="0000CC"/>
          <w:sz w:val="32"/>
          <w:szCs w:val="32"/>
        </w:rPr>
        <w:t xml:space="preserve">, </w:t>
      </w:r>
      <w:r w:rsidR="00126186" w:rsidRPr="00166099">
        <w:rPr>
          <w:color w:val="0000CC"/>
          <w:sz w:val="32"/>
          <w:szCs w:val="32"/>
        </w:rPr>
        <w:t>A</w:t>
      </w:r>
      <w:r w:rsidR="00126186">
        <w:rPr>
          <w:color w:val="0000CC"/>
          <w:sz w:val="32"/>
          <w:szCs w:val="32"/>
        </w:rPr>
        <w:t>-</w:t>
      </w:r>
      <w:r w:rsidR="00126186" w:rsidRPr="00166099">
        <w:rPr>
          <w:color w:val="0000CC"/>
          <w:sz w:val="32"/>
          <w:szCs w:val="32"/>
        </w:rPr>
        <w:t>nậu</w:t>
      </w:r>
      <w:r w:rsidR="00126186">
        <w:rPr>
          <w:color w:val="0000CC"/>
          <w:sz w:val="32"/>
          <w:szCs w:val="32"/>
        </w:rPr>
        <w:t>-</w:t>
      </w:r>
      <w:r w:rsidR="00126186" w:rsidRPr="00166099">
        <w:rPr>
          <w:color w:val="0000CC"/>
          <w:sz w:val="32"/>
          <w:szCs w:val="32"/>
        </w:rPr>
        <w:t>đa</w:t>
      </w:r>
      <w:r w:rsidR="00126186">
        <w:rPr>
          <w:color w:val="0000CC"/>
          <w:sz w:val="32"/>
          <w:szCs w:val="32"/>
        </w:rPr>
        <w:t>-</w:t>
      </w:r>
      <w:r w:rsidR="00126186" w:rsidRPr="00166099">
        <w:rPr>
          <w:color w:val="0000CC"/>
          <w:sz w:val="32"/>
          <w:szCs w:val="32"/>
        </w:rPr>
        <w:t xml:space="preserve">la </w:t>
      </w:r>
      <w:r w:rsidR="00126186">
        <w:rPr>
          <w:color w:val="0000CC"/>
          <w:sz w:val="32"/>
          <w:szCs w:val="32"/>
        </w:rPr>
        <w:t xml:space="preserve">là Vô thượng, </w:t>
      </w:r>
      <w:r w:rsidR="00DB2F58">
        <w:rPr>
          <w:color w:val="0000CC"/>
          <w:sz w:val="32"/>
          <w:szCs w:val="32"/>
        </w:rPr>
        <w:t>Tam-miệu là Chánh-đẳng, T</w:t>
      </w:r>
      <w:r w:rsidR="00DB2F58" w:rsidRPr="00166099">
        <w:rPr>
          <w:color w:val="0000CC"/>
          <w:sz w:val="32"/>
          <w:szCs w:val="32"/>
        </w:rPr>
        <w:t>am</w:t>
      </w:r>
      <w:r w:rsidR="00DB2F58">
        <w:rPr>
          <w:color w:val="0000CC"/>
          <w:sz w:val="32"/>
          <w:szCs w:val="32"/>
        </w:rPr>
        <w:t>-</w:t>
      </w:r>
      <w:r w:rsidR="00DB2F58" w:rsidRPr="00166099">
        <w:rPr>
          <w:color w:val="0000CC"/>
          <w:sz w:val="32"/>
          <w:szCs w:val="32"/>
        </w:rPr>
        <w:t>bồ</w:t>
      </w:r>
      <w:r w:rsidR="00DB2F58">
        <w:rPr>
          <w:color w:val="0000CC"/>
          <w:sz w:val="32"/>
          <w:szCs w:val="32"/>
        </w:rPr>
        <w:t>-</w:t>
      </w:r>
      <w:r w:rsidR="00DB2F58" w:rsidRPr="00166099">
        <w:rPr>
          <w:color w:val="0000CC"/>
          <w:sz w:val="32"/>
          <w:szCs w:val="32"/>
        </w:rPr>
        <w:t>đề</w:t>
      </w:r>
      <w:r w:rsidR="00DB2F58">
        <w:rPr>
          <w:color w:val="0000CC"/>
          <w:sz w:val="32"/>
          <w:szCs w:val="32"/>
        </w:rPr>
        <w:t xml:space="preserve"> là Chánh-giác, thành </w:t>
      </w:r>
      <w:r w:rsidR="00F31D9F" w:rsidRPr="00F31D9F">
        <w:rPr>
          <w:color w:val="0000CC"/>
          <w:sz w:val="32"/>
          <w:szCs w:val="32"/>
        </w:rPr>
        <w:t>Vô thượng Chánh-đẳng Chánh-giác</w:t>
      </w:r>
      <w:r w:rsidRPr="00166099">
        <w:rPr>
          <w:color w:val="0000CC"/>
          <w:sz w:val="32"/>
          <w:szCs w:val="32"/>
        </w:rPr>
        <w:t xml:space="preserve">, dùng sáu chữ của Trung </w:t>
      </w:r>
      <w:r w:rsidR="00DB2F58">
        <w:rPr>
          <w:color w:val="0000CC"/>
          <w:sz w:val="32"/>
          <w:szCs w:val="32"/>
        </w:rPr>
        <w:t>văn</w:t>
      </w:r>
      <w:r w:rsidRPr="00166099">
        <w:rPr>
          <w:color w:val="0000CC"/>
          <w:sz w:val="32"/>
          <w:szCs w:val="32"/>
        </w:rPr>
        <w:t xml:space="preserve">. Thật phát tâm. Phát tâm, </w:t>
      </w:r>
      <w:r w:rsidR="00132843">
        <w:rPr>
          <w:color w:val="0000CC"/>
          <w:sz w:val="32"/>
          <w:szCs w:val="32"/>
        </w:rPr>
        <w:t xml:space="preserve">thì </w:t>
      </w:r>
      <w:r w:rsidRPr="00166099">
        <w:rPr>
          <w:color w:val="0000CC"/>
          <w:sz w:val="32"/>
          <w:szCs w:val="32"/>
        </w:rPr>
        <w:t xml:space="preserve">câu nói </w:t>
      </w:r>
      <w:r w:rsidR="00132843">
        <w:rPr>
          <w:color w:val="0000CC"/>
          <w:sz w:val="32"/>
          <w:szCs w:val="32"/>
        </w:rPr>
        <w:t>tiếp theo</w:t>
      </w:r>
      <w:r w:rsidRPr="00166099">
        <w:rPr>
          <w:color w:val="0000CC"/>
          <w:sz w:val="32"/>
          <w:szCs w:val="32"/>
        </w:rPr>
        <w:t xml:space="preserve"> nói được rất hay, nguyện sanh </w:t>
      </w:r>
      <w:r w:rsidR="00652DC6">
        <w:rPr>
          <w:color w:val="0000CC"/>
          <w:sz w:val="32"/>
          <w:szCs w:val="32"/>
        </w:rPr>
        <w:t>nước ấy</w:t>
      </w:r>
      <w:r w:rsidRPr="00166099">
        <w:rPr>
          <w:color w:val="0000CC"/>
          <w:sz w:val="32"/>
          <w:szCs w:val="32"/>
        </w:rPr>
        <w:t xml:space="preserve">, </w:t>
      </w:r>
      <w:r w:rsidR="00652DC6" w:rsidRPr="00166099">
        <w:rPr>
          <w:color w:val="0000CC"/>
          <w:sz w:val="32"/>
          <w:szCs w:val="32"/>
        </w:rPr>
        <w:t xml:space="preserve">nguyện sanh </w:t>
      </w:r>
      <w:r w:rsidR="00652DC6">
        <w:rPr>
          <w:color w:val="0000CC"/>
          <w:sz w:val="32"/>
          <w:szCs w:val="32"/>
        </w:rPr>
        <w:t>nước ấy</w:t>
      </w:r>
      <w:r w:rsidR="00652DC6" w:rsidRPr="00166099">
        <w:rPr>
          <w:color w:val="0000CC"/>
          <w:sz w:val="32"/>
          <w:szCs w:val="32"/>
        </w:rPr>
        <w:t xml:space="preserve"> </w:t>
      </w:r>
      <w:r w:rsidRPr="00166099">
        <w:rPr>
          <w:color w:val="0000CC"/>
          <w:sz w:val="32"/>
          <w:szCs w:val="32"/>
        </w:rPr>
        <w:t xml:space="preserve">mới </w:t>
      </w:r>
      <w:r w:rsidR="00A20300">
        <w:rPr>
          <w:color w:val="0000CC"/>
          <w:sz w:val="32"/>
          <w:szCs w:val="32"/>
        </w:rPr>
        <w:t>là</w:t>
      </w:r>
      <w:r w:rsidR="00A20300" w:rsidRPr="00166099">
        <w:rPr>
          <w:color w:val="0000CC"/>
          <w:sz w:val="32"/>
          <w:szCs w:val="32"/>
        </w:rPr>
        <w:t xml:space="preserve"> </w:t>
      </w:r>
      <w:r w:rsidRPr="00166099">
        <w:rPr>
          <w:color w:val="0000CC"/>
          <w:sz w:val="32"/>
          <w:szCs w:val="32"/>
        </w:rPr>
        <w:t>thật sự</w:t>
      </w:r>
      <w:r w:rsidR="00652DC6">
        <w:rPr>
          <w:color w:val="0000CC"/>
          <w:sz w:val="32"/>
          <w:szCs w:val="32"/>
        </w:rPr>
        <w:t xml:space="preserve"> </w:t>
      </w:r>
      <w:r w:rsidRPr="00166099">
        <w:rPr>
          <w:color w:val="0000CC"/>
          <w:sz w:val="32"/>
          <w:szCs w:val="32"/>
        </w:rPr>
        <w:t xml:space="preserve">phát tâm, nếu không nguyện sanh </w:t>
      </w:r>
      <w:r w:rsidR="00A20300">
        <w:rPr>
          <w:color w:val="0000CC"/>
          <w:sz w:val="32"/>
          <w:szCs w:val="32"/>
        </w:rPr>
        <w:t>nước ấy thì</w:t>
      </w:r>
      <w:r w:rsidRPr="00166099">
        <w:rPr>
          <w:color w:val="0000CC"/>
          <w:sz w:val="32"/>
          <w:szCs w:val="32"/>
        </w:rPr>
        <w:t xml:space="preserve"> không gọi </w:t>
      </w:r>
      <w:r w:rsidR="00A20300" w:rsidRPr="00A20300">
        <w:rPr>
          <w:color w:val="0000CC"/>
          <w:sz w:val="32"/>
          <w:szCs w:val="32"/>
        </w:rPr>
        <w:t>A-nậu-đa-la Tam-miệu Tam-bồ-đề</w:t>
      </w:r>
      <w:r w:rsidRPr="00166099">
        <w:rPr>
          <w:color w:val="0000CC"/>
          <w:sz w:val="32"/>
          <w:szCs w:val="32"/>
        </w:rPr>
        <w:t xml:space="preserve">, phát tâm cầu sanh Thế giới Cực Lạc, mới là </w:t>
      </w:r>
      <w:r w:rsidR="00A20300">
        <w:rPr>
          <w:color w:val="0000CC"/>
          <w:sz w:val="32"/>
          <w:szCs w:val="32"/>
        </w:rPr>
        <w:t>V</w:t>
      </w:r>
      <w:r w:rsidRPr="00166099">
        <w:rPr>
          <w:color w:val="0000CC"/>
          <w:sz w:val="32"/>
          <w:szCs w:val="32"/>
        </w:rPr>
        <w:t xml:space="preserve">ô thượng </w:t>
      </w:r>
      <w:r w:rsidR="00A20300">
        <w:rPr>
          <w:color w:val="0000CC"/>
          <w:sz w:val="32"/>
          <w:szCs w:val="32"/>
        </w:rPr>
        <w:t>C</w:t>
      </w:r>
      <w:r w:rsidRPr="00166099">
        <w:rPr>
          <w:color w:val="0000CC"/>
          <w:sz w:val="32"/>
          <w:szCs w:val="32"/>
        </w:rPr>
        <w:t>hánh</w:t>
      </w:r>
      <w:r w:rsidR="00A20300">
        <w:rPr>
          <w:color w:val="0000CC"/>
          <w:sz w:val="32"/>
          <w:szCs w:val="32"/>
        </w:rPr>
        <w:t>-</w:t>
      </w:r>
      <w:r w:rsidRPr="00166099">
        <w:rPr>
          <w:color w:val="0000CC"/>
          <w:sz w:val="32"/>
          <w:szCs w:val="32"/>
        </w:rPr>
        <w:t xml:space="preserve">đẳng </w:t>
      </w:r>
      <w:r w:rsidR="00A20300">
        <w:rPr>
          <w:color w:val="0000CC"/>
          <w:sz w:val="32"/>
          <w:szCs w:val="32"/>
        </w:rPr>
        <w:t>C</w:t>
      </w:r>
      <w:r w:rsidRPr="00166099">
        <w:rPr>
          <w:color w:val="0000CC"/>
          <w:sz w:val="32"/>
          <w:szCs w:val="32"/>
        </w:rPr>
        <w:t>hánh</w:t>
      </w:r>
      <w:r w:rsidR="00A20300">
        <w:rPr>
          <w:color w:val="0000CC"/>
          <w:sz w:val="32"/>
          <w:szCs w:val="32"/>
        </w:rPr>
        <w:t>-</w:t>
      </w:r>
      <w:r w:rsidRPr="00166099">
        <w:rPr>
          <w:color w:val="0000CC"/>
          <w:sz w:val="32"/>
          <w:szCs w:val="32"/>
        </w:rPr>
        <w:t xml:space="preserve">giác thật sự. </w:t>
      </w:r>
      <w:r w:rsidR="002C3C8E" w:rsidRPr="002C3C8E">
        <w:rPr>
          <w:rFonts w:ascii="DFKai-SB" w:eastAsia="DFKai-SB" w:hAnsi="DFKai-SB" w:hint="eastAsia"/>
          <w:color w:val="FF0000"/>
          <w:sz w:val="36"/>
          <w:lang w:eastAsia="zh-TW"/>
        </w:rPr>
        <w:t>世尊悉記</w:t>
      </w:r>
      <w:r w:rsidRPr="002C3C8E">
        <w:rPr>
          <w:b/>
          <w:color w:val="FF0000"/>
          <w:sz w:val="32"/>
          <w:szCs w:val="32"/>
        </w:rPr>
        <w:t>“Thế Tôn t</w:t>
      </w:r>
      <w:r w:rsidR="002C3C8E" w:rsidRPr="002C3C8E">
        <w:rPr>
          <w:b/>
          <w:color w:val="FF0000"/>
          <w:sz w:val="32"/>
          <w:szCs w:val="32"/>
        </w:rPr>
        <w:t>ất</w:t>
      </w:r>
      <w:r w:rsidRPr="002C3C8E">
        <w:rPr>
          <w:b/>
          <w:color w:val="FF0000"/>
          <w:sz w:val="32"/>
          <w:szCs w:val="32"/>
        </w:rPr>
        <w:t xml:space="preserve"> ký”</w:t>
      </w:r>
      <w:r w:rsidR="002C3C8E">
        <w:rPr>
          <w:color w:val="0000CC"/>
          <w:sz w:val="32"/>
          <w:szCs w:val="32"/>
        </w:rPr>
        <w:t xml:space="preserve"> (</w:t>
      </w:r>
      <w:r w:rsidR="002C3C8E" w:rsidRPr="002C3C8E">
        <w:rPr>
          <w:i/>
          <w:color w:val="0000CC"/>
          <w:sz w:val="32"/>
          <w:szCs w:val="32"/>
        </w:rPr>
        <w:t>Thế Tôn thọ ký tất cả</w:t>
      </w:r>
      <w:r w:rsidR="002C3C8E">
        <w:rPr>
          <w:color w:val="0000CC"/>
          <w:sz w:val="32"/>
          <w:szCs w:val="32"/>
        </w:rPr>
        <w:t>)</w:t>
      </w:r>
      <w:r w:rsidRPr="00166099">
        <w:rPr>
          <w:color w:val="0000CC"/>
          <w:sz w:val="32"/>
          <w:szCs w:val="32"/>
        </w:rPr>
        <w:t xml:space="preserve">, Thế Tôn </w:t>
      </w:r>
      <w:r w:rsidR="002C3C8E">
        <w:rPr>
          <w:color w:val="0000CC"/>
          <w:sz w:val="32"/>
          <w:szCs w:val="32"/>
        </w:rPr>
        <w:t xml:space="preserve">tức là </w:t>
      </w:r>
      <w:r w:rsidRPr="00166099">
        <w:rPr>
          <w:color w:val="0000CC"/>
          <w:sz w:val="32"/>
          <w:szCs w:val="32"/>
        </w:rPr>
        <w:t>Thích Ca Mâu Ni</w:t>
      </w:r>
      <w:r w:rsidR="002C3C8E" w:rsidRPr="002C3C8E">
        <w:rPr>
          <w:color w:val="0000CC"/>
          <w:sz w:val="32"/>
          <w:szCs w:val="32"/>
        </w:rPr>
        <w:t xml:space="preserve"> </w:t>
      </w:r>
      <w:r w:rsidR="002C3C8E" w:rsidRPr="00166099">
        <w:rPr>
          <w:color w:val="0000CC"/>
          <w:sz w:val="32"/>
          <w:szCs w:val="32"/>
        </w:rPr>
        <w:t>Phật</w:t>
      </w:r>
      <w:r w:rsidR="002C3C8E">
        <w:rPr>
          <w:color w:val="0000CC"/>
          <w:sz w:val="32"/>
          <w:szCs w:val="32"/>
        </w:rPr>
        <w:t>,</w:t>
      </w:r>
      <w:r w:rsidRPr="00166099">
        <w:rPr>
          <w:color w:val="0000CC"/>
          <w:sz w:val="32"/>
          <w:szCs w:val="32"/>
        </w:rPr>
        <w:t xml:space="preserve"> thọ ký cho họ, thọ ký cũng chính là dự báo </w:t>
      </w:r>
      <w:r w:rsidR="00BE1F29" w:rsidRPr="00166099">
        <w:rPr>
          <w:color w:val="0000CC"/>
          <w:sz w:val="32"/>
          <w:szCs w:val="32"/>
        </w:rPr>
        <w:t xml:space="preserve">nói </w:t>
      </w:r>
      <w:r w:rsidRPr="00166099">
        <w:rPr>
          <w:color w:val="0000CC"/>
          <w:sz w:val="32"/>
          <w:szCs w:val="32"/>
        </w:rPr>
        <w:t xml:space="preserve">trước cho họ biết, </w:t>
      </w:r>
      <w:r w:rsidR="00BE1F29" w:rsidRPr="00BE1F29">
        <w:rPr>
          <w:rFonts w:ascii="DFKai-SB" w:eastAsia="DFKai-SB" w:hAnsi="DFKai-SB" w:hint="eastAsia"/>
          <w:color w:val="FF0000"/>
          <w:sz w:val="36"/>
          <w:lang w:eastAsia="zh-TW"/>
        </w:rPr>
        <w:t>皆當往生</w:t>
      </w:r>
      <w:r w:rsidRPr="00BE1F29">
        <w:rPr>
          <w:b/>
          <w:color w:val="FF0000"/>
          <w:sz w:val="32"/>
          <w:szCs w:val="32"/>
        </w:rPr>
        <w:t>“giai đương vãng sanh”</w:t>
      </w:r>
      <w:r w:rsidR="00BE1F29">
        <w:rPr>
          <w:color w:val="0000CC"/>
          <w:sz w:val="32"/>
          <w:szCs w:val="32"/>
        </w:rPr>
        <w:t>(</w:t>
      </w:r>
      <w:r w:rsidR="00BE1F29" w:rsidRPr="00BE1F29">
        <w:rPr>
          <w:i/>
          <w:color w:val="0000CC"/>
          <w:sz w:val="32"/>
          <w:szCs w:val="32"/>
        </w:rPr>
        <w:t>đều sẽ vãng sanh</w:t>
      </w:r>
      <w:r w:rsidR="00BE1F29">
        <w:rPr>
          <w:color w:val="0000CC"/>
          <w:sz w:val="32"/>
          <w:szCs w:val="32"/>
        </w:rPr>
        <w:t>).</w:t>
      </w:r>
      <w:r w:rsidRPr="00166099">
        <w:rPr>
          <w:color w:val="0000CC"/>
          <w:sz w:val="32"/>
          <w:szCs w:val="32"/>
        </w:rPr>
        <w:t xml:space="preserve"> </w:t>
      </w:r>
      <w:r w:rsidR="00463FB6">
        <w:rPr>
          <w:color w:val="0000CC"/>
          <w:sz w:val="32"/>
          <w:szCs w:val="32"/>
        </w:rPr>
        <w:t>G</w:t>
      </w:r>
      <w:r w:rsidR="00463FB6" w:rsidRPr="00166099">
        <w:rPr>
          <w:color w:val="0000CC"/>
          <w:sz w:val="32"/>
          <w:szCs w:val="32"/>
        </w:rPr>
        <w:t xml:space="preserve">iống như </w:t>
      </w:r>
      <w:r w:rsidRPr="00166099">
        <w:rPr>
          <w:color w:val="0000CC"/>
          <w:sz w:val="32"/>
          <w:szCs w:val="32"/>
        </w:rPr>
        <w:t xml:space="preserve">Thích Ca Mâu Ni </w:t>
      </w:r>
      <w:r w:rsidR="0000525D" w:rsidRPr="00166099">
        <w:rPr>
          <w:color w:val="0000CC"/>
          <w:sz w:val="32"/>
          <w:szCs w:val="32"/>
        </w:rPr>
        <w:t xml:space="preserve">Phật </w:t>
      </w:r>
      <w:r w:rsidRPr="00166099">
        <w:rPr>
          <w:color w:val="0000CC"/>
          <w:sz w:val="32"/>
          <w:szCs w:val="32"/>
        </w:rPr>
        <w:t>làm bảo đảm</w:t>
      </w:r>
      <w:r w:rsidR="008840B6">
        <w:rPr>
          <w:color w:val="0000CC"/>
          <w:sz w:val="32"/>
          <w:szCs w:val="32"/>
        </w:rPr>
        <w:t xml:space="preserve"> rằng:</w:t>
      </w:r>
      <w:r w:rsidRPr="00166099">
        <w:rPr>
          <w:color w:val="0000CC"/>
          <w:sz w:val="32"/>
          <w:szCs w:val="32"/>
        </w:rPr>
        <w:t xml:space="preserve"> </w:t>
      </w:r>
      <w:r w:rsidR="00463FB6">
        <w:rPr>
          <w:color w:val="0000CC"/>
          <w:sz w:val="32"/>
          <w:szCs w:val="32"/>
        </w:rPr>
        <w:t xml:space="preserve">tất cả </w:t>
      </w:r>
      <w:r w:rsidR="00000E04">
        <w:rPr>
          <w:color w:val="0000CC"/>
          <w:sz w:val="32"/>
          <w:szCs w:val="32"/>
        </w:rPr>
        <w:t>họ</w:t>
      </w:r>
      <w:r w:rsidRPr="00166099">
        <w:rPr>
          <w:color w:val="0000CC"/>
          <w:sz w:val="32"/>
          <w:szCs w:val="32"/>
        </w:rPr>
        <w:t xml:space="preserve"> đều </w:t>
      </w:r>
      <w:r w:rsidR="00463FB6">
        <w:rPr>
          <w:color w:val="0000CC"/>
          <w:sz w:val="32"/>
          <w:szCs w:val="32"/>
        </w:rPr>
        <w:t xml:space="preserve">được </w:t>
      </w:r>
      <w:r w:rsidRPr="00166099">
        <w:rPr>
          <w:color w:val="0000CC"/>
          <w:sz w:val="32"/>
          <w:szCs w:val="32"/>
        </w:rPr>
        <w:t xml:space="preserve">vãng sanh. </w:t>
      </w:r>
      <w:r w:rsidR="00C306F5" w:rsidRPr="00183664">
        <w:rPr>
          <w:rFonts w:ascii="DFKai-SB" w:eastAsia="DFKai-SB" w:hAnsi="DFKai-SB" w:hint="eastAsia"/>
          <w:color w:val="FF0000"/>
          <w:sz w:val="36"/>
          <w:lang w:eastAsia="zh-TW"/>
        </w:rPr>
        <w:t>生彼國已，</w:t>
      </w:r>
      <w:r w:rsidR="00C306F5" w:rsidRPr="00C306F5">
        <w:rPr>
          <w:rFonts w:ascii="DFKai-SB" w:eastAsia="DFKai-SB" w:hAnsi="DFKai-SB" w:hint="eastAsia"/>
          <w:color w:val="FF0000"/>
          <w:sz w:val="36"/>
          <w:lang w:eastAsia="zh-TW"/>
        </w:rPr>
        <w:t>獲得諸佛現前三昧</w:t>
      </w:r>
      <w:r w:rsidRPr="00C306F5">
        <w:rPr>
          <w:b/>
          <w:color w:val="FF0000"/>
          <w:sz w:val="32"/>
          <w:szCs w:val="32"/>
        </w:rPr>
        <w:t>“Sanh bỉ quốc dĩ, hoạch đắc chư</w:t>
      </w:r>
      <w:r w:rsidR="00B44929">
        <w:rPr>
          <w:b/>
          <w:color w:val="FF0000"/>
          <w:sz w:val="32"/>
          <w:szCs w:val="32"/>
        </w:rPr>
        <w:t>-</w:t>
      </w:r>
      <w:r w:rsidRPr="00C306F5">
        <w:rPr>
          <w:b/>
          <w:color w:val="FF0000"/>
          <w:sz w:val="32"/>
          <w:szCs w:val="32"/>
        </w:rPr>
        <w:t>Phật hiện</w:t>
      </w:r>
      <w:r w:rsidR="00C928F7">
        <w:rPr>
          <w:b/>
          <w:color w:val="FF0000"/>
          <w:sz w:val="32"/>
          <w:szCs w:val="32"/>
        </w:rPr>
        <w:t>-</w:t>
      </w:r>
      <w:r w:rsidRPr="00C306F5">
        <w:rPr>
          <w:b/>
          <w:color w:val="FF0000"/>
          <w:sz w:val="32"/>
          <w:szCs w:val="32"/>
        </w:rPr>
        <w:t>tiền tam</w:t>
      </w:r>
      <w:r w:rsidR="00A0369E" w:rsidRPr="00C306F5">
        <w:rPr>
          <w:b/>
          <w:color w:val="FF0000"/>
          <w:sz w:val="32"/>
          <w:szCs w:val="32"/>
        </w:rPr>
        <w:t>-</w:t>
      </w:r>
      <w:r w:rsidRPr="00C306F5">
        <w:rPr>
          <w:b/>
          <w:color w:val="FF0000"/>
          <w:sz w:val="32"/>
          <w:szCs w:val="32"/>
        </w:rPr>
        <w:t>muội”</w:t>
      </w:r>
      <w:r w:rsidR="00C306F5">
        <w:rPr>
          <w:color w:val="0000CC"/>
          <w:sz w:val="32"/>
          <w:szCs w:val="32"/>
        </w:rPr>
        <w:t>(</w:t>
      </w:r>
      <w:r w:rsidR="00C306F5" w:rsidRPr="003E1F22">
        <w:rPr>
          <w:i/>
          <w:iCs/>
          <w:color w:val="0000CC"/>
          <w:sz w:val="32"/>
          <w:szCs w:val="32"/>
        </w:rPr>
        <w:t xml:space="preserve">Sanh </w:t>
      </w:r>
      <w:r w:rsidR="003E1F22">
        <w:rPr>
          <w:i/>
          <w:iCs/>
          <w:color w:val="0000CC"/>
          <w:sz w:val="32"/>
          <w:szCs w:val="32"/>
        </w:rPr>
        <w:t>về</w:t>
      </w:r>
      <w:r w:rsidR="00C306F5" w:rsidRPr="003E1F22">
        <w:rPr>
          <w:i/>
          <w:iCs/>
          <w:color w:val="0000CC"/>
          <w:sz w:val="32"/>
          <w:szCs w:val="32"/>
        </w:rPr>
        <w:t xml:space="preserve"> nước ấy rồi</w:t>
      </w:r>
      <w:r w:rsidR="003E1F22">
        <w:rPr>
          <w:i/>
          <w:iCs/>
          <w:color w:val="0000CC"/>
          <w:sz w:val="32"/>
          <w:szCs w:val="32"/>
        </w:rPr>
        <w:t>,</w:t>
      </w:r>
      <w:r w:rsidR="00C306F5" w:rsidRPr="003E1F22">
        <w:rPr>
          <w:i/>
          <w:iCs/>
          <w:color w:val="0000CC"/>
          <w:sz w:val="32"/>
          <w:szCs w:val="32"/>
        </w:rPr>
        <w:t xml:space="preserve"> </w:t>
      </w:r>
      <w:r w:rsidR="003E1F22">
        <w:rPr>
          <w:i/>
          <w:iCs/>
          <w:color w:val="0000CC"/>
          <w:sz w:val="32"/>
          <w:szCs w:val="32"/>
        </w:rPr>
        <w:t xml:space="preserve">liền </w:t>
      </w:r>
      <w:r w:rsidR="00C306F5" w:rsidRPr="003E1F22">
        <w:rPr>
          <w:i/>
          <w:iCs/>
          <w:color w:val="0000CC"/>
          <w:sz w:val="32"/>
          <w:szCs w:val="32"/>
        </w:rPr>
        <w:t xml:space="preserve">đắc </w:t>
      </w:r>
      <w:r w:rsidR="00E332C9">
        <w:rPr>
          <w:i/>
          <w:iCs/>
          <w:color w:val="0000CC"/>
          <w:sz w:val="32"/>
          <w:szCs w:val="32"/>
        </w:rPr>
        <w:t>c</w:t>
      </w:r>
      <w:r w:rsidR="00C306F5" w:rsidRPr="003E1F22">
        <w:rPr>
          <w:i/>
          <w:iCs/>
          <w:color w:val="0000CC"/>
          <w:sz w:val="32"/>
          <w:szCs w:val="32"/>
        </w:rPr>
        <w:t>hư</w:t>
      </w:r>
      <w:r w:rsidR="00E332C9">
        <w:rPr>
          <w:i/>
          <w:iCs/>
          <w:color w:val="0000CC"/>
          <w:sz w:val="32"/>
          <w:szCs w:val="32"/>
        </w:rPr>
        <w:t>-</w:t>
      </w:r>
      <w:r w:rsidR="00C306F5" w:rsidRPr="003E1F22">
        <w:rPr>
          <w:i/>
          <w:iCs/>
          <w:color w:val="0000CC"/>
          <w:sz w:val="32"/>
          <w:szCs w:val="32"/>
        </w:rPr>
        <w:t xml:space="preserve">Phật </w:t>
      </w:r>
      <w:r w:rsidR="00C928F7">
        <w:rPr>
          <w:i/>
          <w:iCs/>
          <w:color w:val="0000CC"/>
          <w:sz w:val="32"/>
          <w:szCs w:val="32"/>
        </w:rPr>
        <w:t>h</w:t>
      </w:r>
      <w:r w:rsidR="00C306F5" w:rsidRPr="003E1F22">
        <w:rPr>
          <w:i/>
          <w:iCs/>
          <w:color w:val="0000CC"/>
          <w:sz w:val="32"/>
          <w:szCs w:val="32"/>
        </w:rPr>
        <w:t>iện</w:t>
      </w:r>
      <w:r w:rsidR="00D25C3A">
        <w:rPr>
          <w:i/>
          <w:iCs/>
          <w:color w:val="0000CC"/>
          <w:sz w:val="32"/>
          <w:szCs w:val="32"/>
        </w:rPr>
        <w:t>-t</w:t>
      </w:r>
      <w:r w:rsidR="00C306F5" w:rsidRPr="003E1F22">
        <w:rPr>
          <w:i/>
          <w:iCs/>
          <w:color w:val="0000CC"/>
          <w:sz w:val="32"/>
          <w:szCs w:val="32"/>
        </w:rPr>
        <w:t>iền tam-muội</w:t>
      </w:r>
      <w:r w:rsidR="00C306F5">
        <w:rPr>
          <w:color w:val="0000CC"/>
          <w:sz w:val="32"/>
          <w:szCs w:val="32"/>
        </w:rPr>
        <w:t>)</w:t>
      </w:r>
      <w:r w:rsidRPr="00166099">
        <w:rPr>
          <w:color w:val="0000CC"/>
          <w:sz w:val="32"/>
          <w:szCs w:val="32"/>
        </w:rPr>
        <w:t xml:space="preserve">, vãng sanh đến Thế giới Cực Lạc, thì đắc được </w:t>
      </w:r>
      <w:r w:rsidR="00BC736E" w:rsidRPr="00166099">
        <w:rPr>
          <w:color w:val="0000CC"/>
          <w:sz w:val="32"/>
          <w:szCs w:val="32"/>
        </w:rPr>
        <w:t>chư</w:t>
      </w:r>
      <w:r w:rsidR="00E332C9">
        <w:rPr>
          <w:color w:val="0000CC"/>
          <w:sz w:val="32"/>
          <w:szCs w:val="32"/>
        </w:rPr>
        <w:t>-</w:t>
      </w:r>
      <w:r w:rsidR="00BC736E" w:rsidRPr="00166099">
        <w:rPr>
          <w:color w:val="0000CC"/>
          <w:sz w:val="32"/>
          <w:szCs w:val="32"/>
        </w:rPr>
        <w:t>Phật</w:t>
      </w:r>
      <w:r w:rsidR="00BC736E">
        <w:rPr>
          <w:color w:val="0000CC"/>
          <w:sz w:val="32"/>
          <w:szCs w:val="32"/>
        </w:rPr>
        <w:t xml:space="preserve"> </w:t>
      </w:r>
      <w:r w:rsidR="00BC736E" w:rsidRPr="00166099">
        <w:rPr>
          <w:color w:val="0000CC"/>
          <w:sz w:val="32"/>
          <w:szCs w:val="32"/>
        </w:rPr>
        <w:t>hiện</w:t>
      </w:r>
      <w:r w:rsidR="00BC736E">
        <w:rPr>
          <w:color w:val="0000CC"/>
          <w:sz w:val="32"/>
          <w:szCs w:val="32"/>
        </w:rPr>
        <w:t>-</w:t>
      </w:r>
      <w:r w:rsidR="00BC736E" w:rsidRPr="00166099">
        <w:rPr>
          <w:color w:val="0000CC"/>
          <w:sz w:val="32"/>
          <w:szCs w:val="32"/>
        </w:rPr>
        <w:t>tiền</w:t>
      </w:r>
      <w:r w:rsidR="00BC736E">
        <w:rPr>
          <w:color w:val="0000CC"/>
          <w:sz w:val="32"/>
          <w:szCs w:val="32"/>
        </w:rPr>
        <w:t xml:space="preserve"> </w:t>
      </w:r>
      <w:r w:rsidR="00CF2608">
        <w:rPr>
          <w:color w:val="0000CC"/>
          <w:sz w:val="32"/>
          <w:szCs w:val="32"/>
        </w:rPr>
        <w:t>t</w:t>
      </w:r>
      <w:r w:rsidRPr="00166099">
        <w:rPr>
          <w:color w:val="0000CC"/>
          <w:sz w:val="32"/>
          <w:szCs w:val="32"/>
        </w:rPr>
        <w:t>am</w:t>
      </w:r>
      <w:r w:rsidR="00CF2608">
        <w:rPr>
          <w:color w:val="0000CC"/>
          <w:sz w:val="32"/>
          <w:szCs w:val="32"/>
        </w:rPr>
        <w:t>-</w:t>
      </w:r>
      <w:r w:rsidRPr="00166099">
        <w:rPr>
          <w:color w:val="0000CC"/>
          <w:sz w:val="32"/>
          <w:szCs w:val="32"/>
        </w:rPr>
        <w:t>muội. Tam</w:t>
      </w:r>
      <w:r w:rsidR="00CF2608">
        <w:rPr>
          <w:color w:val="0000CC"/>
          <w:sz w:val="32"/>
          <w:szCs w:val="32"/>
        </w:rPr>
        <w:t>-</w:t>
      </w:r>
      <w:r w:rsidRPr="00166099">
        <w:rPr>
          <w:color w:val="0000CC"/>
          <w:sz w:val="32"/>
          <w:szCs w:val="32"/>
        </w:rPr>
        <w:t>muội là chánh</w:t>
      </w:r>
      <w:r w:rsidR="00A34961">
        <w:rPr>
          <w:color w:val="0000CC"/>
          <w:sz w:val="32"/>
          <w:szCs w:val="32"/>
        </w:rPr>
        <w:t>-</w:t>
      </w:r>
      <w:r w:rsidRPr="00166099">
        <w:rPr>
          <w:color w:val="0000CC"/>
          <w:sz w:val="32"/>
          <w:szCs w:val="32"/>
        </w:rPr>
        <w:t>thọ, là thiền</w:t>
      </w:r>
      <w:r w:rsidR="00CF2608">
        <w:rPr>
          <w:color w:val="0000CC"/>
          <w:sz w:val="32"/>
          <w:szCs w:val="32"/>
        </w:rPr>
        <w:t>-</w:t>
      </w:r>
      <w:r w:rsidRPr="00166099">
        <w:rPr>
          <w:color w:val="0000CC"/>
          <w:sz w:val="32"/>
          <w:szCs w:val="32"/>
        </w:rPr>
        <w:t xml:space="preserve">định, </w:t>
      </w:r>
      <w:r w:rsidR="00C8755C">
        <w:rPr>
          <w:color w:val="0000CC"/>
          <w:sz w:val="32"/>
          <w:szCs w:val="32"/>
        </w:rPr>
        <w:t xml:space="preserve">ngay </w:t>
      </w:r>
      <w:r w:rsidRPr="00166099">
        <w:rPr>
          <w:color w:val="0000CC"/>
          <w:sz w:val="32"/>
          <w:szCs w:val="32"/>
        </w:rPr>
        <w:t>trong thiền</w:t>
      </w:r>
      <w:r w:rsidR="00CF2608">
        <w:rPr>
          <w:color w:val="0000CC"/>
          <w:sz w:val="32"/>
          <w:szCs w:val="32"/>
        </w:rPr>
        <w:t>-</w:t>
      </w:r>
      <w:r w:rsidRPr="00166099">
        <w:rPr>
          <w:color w:val="0000CC"/>
          <w:sz w:val="32"/>
          <w:szCs w:val="32"/>
        </w:rPr>
        <w:t xml:space="preserve">định </w:t>
      </w:r>
      <w:r w:rsidR="00C8755C">
        <w:rPr>
          <w:color w:val="0000CC"/>
          <w:sz w:val="32"/>
          <w:szCs w:val="32"/>
        </w:rPr>
        <w:t>ấy</w:t>
      </w:r>
      <w:r w:rsidRPr="00166099">
        <w:rPr>
          <w:color w:val="0000CC"/>
          <w:sz w:val="32"/>
          <w:szCs w:val="32"/>
        </w:rPr>
        <w:t xml:space="preserve">, </w:t>
      </w:r>
      <w:r w:rsidR="00C8755C">
        <w:rPr>
          <w:color w:val="0000CC"/>
          <w:sz w:val="32"/>
          <w:szCs w:val="32"/>
        </w:rPr>
        <w:t>quý</w:t>
      </w:r>
      <w:r w:rsidRPr="00166099">
        <w:rPr>
          <w:color w:val="0000CC"/>
          <w:sz w:val="32"/>
          <w:szCs w:val="32"/>
        </w:rPr>
        <w:t xml:space="preserve"> vị thấy được mười phương thế giới chư Phật Như Lai.</w:t>
      </w:r>
      <w:r w:rsidR="004B1C5D">
        <w:rPr>
          <w:color w:val="0000CC"/>
          <w:sz w:val="32"/>
          <w:szCs w:val="32"/>
        </w:rPr>
        <w:t xml:space="preserve"> </w:t>
      </w:r>
    </w:p>
    <w:p w14:paraId="37D7C88D" w14:textId="77777777" w:rsidR="00166099" w:rsidRPr="00166099" w:rsidRDefault="004F40AA" w:rsidP="00166099">
      <w:pPr>
        <w:spacing w:before="100" w:beforeAutospacing="1" w:after="100" w:afterAutospacing="1" w:line="276" w:lineRule="auto"/>
        <w:jc w:val="both"/>
        <w:rPr>
          <w:color w:val="0000CC"/>
          <w:sz w:val="32"/>
          <w:szCs w:val="32"/>
        </w:rPr>
      </w:pPr>
      <w:r>
        <w:rPr>
          <w:color w:val="0000CC"/>
          <w:sz w:val="32"/>
          <w:szCs w:val="32"/>
        </w:rPr>
        <w:tab/>
      </w:r>
      <w:r w:rsidR="00166099" w:rsidRPr="00166099">
        <w:rPr>
          <w:color w:val="0000CC"/>
          <w:sz w:val="32"/>
          <w:szCs w:val="32"/>
        </w:rPr>
        <w:t>Đ</w:t>
      </w:r>
      <w:r>
        <w:rPr>
          <w:color w:val="0000CC"/>
          <w:sz w:val="32"/>
          <w:szCs w:val="32"/>
        </w:rPr>
        <w:t>ó</w:t>
      </w:r>
      <w:r w:rsidR="00166099" w:rsidRPr="00166099">
        <w:rPr>
          <w:color w:val="0000CC"/>
          <w:sz w:val="32"/>
          <w:szCs w:val="32"/>
        </w:rPr>
        <w:t xml:space="preserve"> chính là </w:t>
      </w:r>
      <w:r>
        <w:rPr>
          <w:color w:val="0000CC"/>
          <w:sz w:val="32"/>
          <w:szCs w:val="32"/>
        </w:rPr>
        <w:t>T</w:t>
      </w:r>
      <w:r w:rsidR="00166099" w:rsidRPr="00166099">
        <w:rPr>
          <w:color w:val="0000CC"/>
          <w:sz w:val="32"/>
          <w:szCs w:val="32"/>
        </w:rPr>
        <w:t>ự</w:t>
      </w:r>
      <w:r>
        <w:rPr>
          <w:color w:val="0000CC"/>
          <w:sz w:val="32"/>
          <w:szCs w:val="32"/>
        </w:rPr>
        <w:t>-</w:t>
      </w:r>
      <w:r w:rsidR="00166099" w:rsidRPr="00166099">
        <w:rPr>
          <w:color w:val="0000CC"/>
          <w:sz w:val="32"/>
          <w:szCs w:val="32"/>
        </w:rPr>
        <w:t xml:space="preserve">tánh </w:t>
      </w:r>
      <w:r>
        <w:rPr>
          <w:color w:val="0000CC"/>
          <w:sz w:val="32"/>
          <w:szCs w:val="32"/>
        </w:rPr>
        <w:t xml:space="preserve">gặp </w:t>
      </w:r>
      <w:r w:rsidR="00166099" w:rsidRPr="00166099">
        <w:rPr>
          <w:color w:val="0000CC"/>
          <w:sz w:val="32"/>
          <w:szCs w:val="32"/>
        </w:rPr>
        <w:t>duyên</w:t>
      </w:r>
      <w:r>
        <w:rPr>
          <w:color w:val="0000CC"/>
          <w:sz w:val="32"/>
          <w:szCs w:val="32"/>
        </w:rPr>
        <w:t xml:space="preserve"> thì</w:t>
      </w:r>
      <w:r w:rsidR="00166099" w:rsidRPr="00166099">
        <w:rPr>
          <w:color w:val="0000CC"/>
          <w:sz w:val="32"/>
          <w:szCs w:val="32"/>
        </w:rPr>
        <w:t xml:space="preserve"> hiện tướng. </w:t>
      </w:r>
      <w:r w:rsidR="0032262D">
        <w:rPr>
          <w:color w:val="0000CC"/>
          <w:sz w:val="32"/>
          <w:szCs w:val="32"/>
        </w:rPr>
        <w:t>H</w:t>
      </w:r>
      <w:r w:rsidR="00166099" w:rsidRPr="00166099">
        <w:rPr>
          <w:color w:val="0000CC"/>
          <w:sz w:val="32"/>
          <w:szCs w:val="32"/>
        </w:rPr>
        <w:t xml:space="preserve">iện tướng này, </w:t>
      </w:r>
      <w:r w:rsidR="0032262D">
        <w:rPr>
          <w:color w:val="0000CC"/>
          <w:sz w:val="32"/>
          <w:szCs w:val="32"/>
        </w:rPr>
        <w:t xml:space="preserve">ở đây là </w:t>
      </w:r>
      <w:r w:rsidR="00166099" w:rsidRPr="00166099">
        <w:rPr>
          <w:color w:val="0000CC"/>
          <w:sz w:val="32"/>
          <w:szCs w:val="32"/>
        </w:rPr>
        <w:t xml:space="preserve">nói </w:t>
      </w:r>
      <w:r w:rsidR="0032262D">
        <w:rPr>
          <w:color w:val="0000CC"/>
          <w:sz w:val="32"/>
          <w:szCs w:val="32"/>
        </w:rPr>
        <w:t>theo</w:t>
      </w:r>
      <w:r w:rsidR="00166099" w:rsidRPr="00166099">
        <w:rPr>
          <w:color w:val="0000CC"/>
          <w:sz w:val="32"/>
          <w:szCs w:val="32"/>
        </w:rPr>
        <w:t xml:space="preserve"> Quán Kinh, Đại sư Huệ Năng cũng thấy được rồi, ngài có thể làm chứng </w:t>
      </w:r>
      <w:r w:rsidR="000835B2">
        <w:rPr>
          <w:color w:val="0000CC"/>
          <w:sz w:val="32"/>
          <w:szCs w:val="32"/>
        </w:rPr>
        <w:t xml:space="preserve">minh </w:t>
      </w:r>
      <w:r w:rsidR="00166099" w:rsidRPr="00166099">
        <w:rPr>
          <w:color w:val="0000CC"/>
          <w:sz w:val="32"/>
          <w:szCs w:val="32"/>
        </w:rPr>
        <w:t xml:space="preserve">cho chúng ta, lúc </w:t>
      </w:r>
      <w:r w:rsidR="00BC736E">
        <w:rPr>
          <w:color w:val="0000CC"/>
          <w:sz w:val="32"/>
          <w:szCs w:val="32"/>
        </w:rPr>
        <w:t>Đ</w:t>
      </w:r>
      <w:r w:rsidR="00166099" w:rsidRPr="00166099">
        <w:rPr>
          <w:color w:val="0000CC"/>
          <w:sz w:val="32"/>
          <w:szCs w:val="32"/>
        </w:rPr>
        <w:t xml:space="preserve">ại sư </w:t>
      </w:r>
      <w:r w:rsidR="00BC736E">
        <w:rPr>
          <w:color w:val="0000CC"/>
          <w:sz w:val="32"/>
          <w:szCs w:val="32"/>
        </w:rPr>
        <w:t xml:space="preserve">Huệ Năng </w:t>
      </w:r>
      <w:r w:rsidR="00166099" w:rsidRPr="00166099">
        <w:rPr>
          <w:color w:val="0000CC"/>
          <w:sz w:val="32"/>
          <w:szCs w:val="32"/>
        </w:rPr>
        <w:t xml:space="preserve">khai ngộ đã nói năm câu nói, câu sau cùng, chính là </w:t>
      </w:r>
      <w:r w:rsidR="00BC736E" w:rsidRPr="00166099">
        <w:rPr>
          <w:color w:val="0000CC"/>
          <w:sz w:val="32"/>
          <w:szCs w:val="32"/>
        </w:rPr>
        <w:t>chư</w:t>
      </w:r>
      <w:r w:rsidR="00E332C9">
        <w:rPr>
          <w:color w:val="0000CC"/>
          <w:sz w:val="32"/>
          <w:szCs w:val="32"/>
        </w:rPr>
        <w:t>-</w:t>
      </w:r>
      <w:r w:rsidR="00BC736E" w:rsidRPr="00166099">
        <w:rPr>
          <w:color w:val="0000CC"/>
          <w:sz w:val="32"/>
          <w:szCs w:val="32"/>
        </w:rPr>
        <w:t xml:space="preserve">Phật </w:t>
      </w:r>
      <w:r w:rsidR="00166099" w:rsidRPr="00166099">
        <w:rPr>
          <w:color w:val="0000CC"/>
          <w:sz w:val="32"/>
          <w:szCs w:val="32"/>
        </w:rPr>
        <w:t>hiện</w:t>
      </w:r>
      <w:r w:rsidR="00E332C9">
        <w:rPr>
          <w:color w:val="0000CC"/>
          <w:sz w:val="32"/>
          <w:szCs w:val="32"/>
        </w:rPr>
        <w:t>-</w:t>
      </w:r>
      <w:r w:rsidR="00166099" w:rsidRPr="00166099">
        <w:rPr>
          <w:color w:val="0000CC"/>
          <w:sz w:val="32"/>
          <w:szCs w:val="32"/>
        </w:rPr>
        <w:t xml:space="preserve">tiền </w:t>
      </w:r>
      <w:r w:rsidR="00BC736E" w:rsidRPr="00166099">
        <w:rPr>
          <w:color w:val="0000CC"/>
          <w:sz w:val="32"/>
          <w:szCs w:val="32"/>
        </w:rPr>
        <w:t>tam</w:t>
      </w:r>
      <w:r w:rsidR="00BC736E">
        <w:rPr>
          <w:color w:val="0000CC"/>
          <w:sz w:val="32"/>
          <w:szCs w:val="32"/>
        </w:rPr>
        <w:t>-</w:t>
      </w:r>
      <w:r w:rsidR="00BC736E" w:rsidRPr="00166099">
        <w:rPr>
          <w:color w:val="0000CC"/>
          <w:sz w:val="32"/>
          <w:szCs w:val="32"/>
        </w:rPr>
        <w:t>muội</w:t>
      </w:r>
      <w:r w:rsidR="00166099" w:rsidRPr="00166099">
        <w:rPr>
          <w:color w:val="0000CC"/>
          <w:sz w:val="32"/>
          <w:szCs w:val="32"/>
        </w:rPr>
        <w:t xml:space="preserve">. Câu nói ấy của ngài </w:t>
      </w:r>
      <w:r w:rsidR="006F4903">
        <w:rPr>
          <w:color w:val="0000CC"/>
          <w:sz w:val="32"/>
          <w:szCs w:val="32"/>
        </w:rPr>
        <w:t>là</w:t>
      </w:r>
      <w:r w:rsidR="00166099" w:rsidRPr="00166099">
        <w:rPr>
          <w:color w:val="0000CC"/>
          <w:sz w:val="32"/>
          <w:szCs w:val="32"/>
        </w:rPr>
        <w:t xml:space="preserve"> thế </w:t>
      </w:r>
      <w:r w:rsidR="006F4903">
        <w:rPr>
          <w:color w:val="0000CC"/>
          <w:sz w:val="32"/>
          <w:szCs w:val="32"/>
        </w:rPr>
        <w:t>nào</w:t>
      </w:r>
      <w:r w:rsidR="00166099" w:rsidRPr="00166099">
        <w:rPr>
          <w:color w:val="0000CC"/>
          <w:sz w:val="32"/>
          <w:szCs w:val="32"/>
        </w:rPr>
        <w:t>? “</w:t>
      </w:r>
      <w:r w:rsidR="000D2355">
        <w:rPr>
          <w:color w:val="0000CC"/>
          <w:sz w:val="32"/>
          <w:szCs w:val="32"/>
        </w:rPr>
        <w:t>Nào</w:t>
      </w:r>
      <w:r w:rsidR="00166099" w:rsidRPr="00166099">
        <w:rPr>
          <w:color w:val="0000CC"/>
          <w:sz w:val="32"/>
          <w:szCs w:val="32"/>
        </w:rPr>
        <w:t xml:space="preserve"> </w:t>
      </w:r>
      <w:r w:rsidR="000D2355">
        <w:rPr>
          <w:color w:val="0000CC"/>
          <w:sz w:val="32"/>
          <w:szCs w:val="32"/>
        </w:rPr>
        <w:t>ngờ T</w:t>
      </w:r>
      <w:r w:rsidR="00166099" w:rsidRPr="00166099">
        <w:rPr>
          <w:color w:val="0000CC"/>
          <w:sz w:val="32"/>
          <w:szCs w:val="32"/>
        </w:rPr>
        <w:t>ự</w:t>
      </w:r>
      <w:r w:rsidR="000D2355">
        <w:rPr>
          <w:color w:val="0000CC"/>
          <w:sz w:val="32"/>
          <w:szCs w:val="32"/>
        </w:rPr>
        <w:t>-</w:t>
      </w:r>
      <w:r w:rsidR="00166099" w:rsidRPr="00166099">
        <w:rPr>
          <w:color w:val="0000CC"/>
          <w:sz w:val="32"/>
          <w:szCs w:val="32"/>
        </w:rPr>
        <w:t xml:space="preserve">tánh, năng sanh vạn pháp”, vạn pháp chính là toàn vũ trụ, </w:t>
      </w:r>
      <w:r w:rsidR="0004172A">
        <w:rPr>
          <w:color w:val="0000CC"/>
          <w:sz w:val="32"/>
          <w:szCs w:val="32"/>
        </w:rPr>
        <w:t xml:space="preserve">tất cả </w:t>
      </w:r>
      <w:r w:rsidR="00166099" w:rsidRPr="00166099">
        <w:rPr>
          <w:color w:val="0000CC"/>
          <w:sz w:val="32"/>
          <w:szCs w:val="32"/>
        </w:rPr>
        <w:t xml:space="preserve">vũ trụ. </w:t>
      </w:r>
      <w:r w:rsidR="00B267EF">
        <w:rPr>
          <w:color w:val="0000CC"/>
          <w:sz w:val="32"/>
          <w:szCs w:val="32"/>
        </w:rPr>
        <w:t>Toàn bộ</w:t>
      </w:r>
      <w:r w:rsidR="00166099" w:rsidRPr="00166099">
        <w:rPr>
          <w:color w:val="0000CC"/>
          <w:sz w:val="32"/>
          <w:szCs w:val="32"/>
        </w:rPr>
        <w:t xml:space="preserve"> vũ trụ, từ đâu </w:t>
      </w:r>
      <w:r w:rsidR="00B267EF">
        <w:rPr>
          <w:color w:val="0000CC"/>
          <w:sz w:val="32"/>
          <w:szCs w:val="32"/>
        </w:rPr>
        <w:t xml:space="preserve">mà </w:t>
      </w:r>
      <w:r w:rsidR="00166099" w:rsidRPr="00166099">
        <w:rPr>
          <w:color w:val="0000CC"/>
          <w:sz w:val="32"/>
          <w:szCs w:val="32"/>
        </w:rPr>
        <w:t xml:space="preserve">đến vậy? </w:t>
      </w:r>
      <w:r w:rsidR="00B267EF">
        <w:rPr>
          <w:color w:val="0000CC"/>
          <w:sz w:val="32"/>
          <w:szCs w:val="32"/>
        </w:rPr>
        <w:t xml:space="preserve">Do </w:t>
      </w:r>
      <w:r w:rsidR="00166099" w:rsidRPr="00166099">
        <w:rPr>
          <w:color w:val="0000CC"/>
          <w:sz w:val="32"/>
          <w:szCs w:val="32"/>
        </w:rPr>
        <w:t>Tự</w:t>
      </w:r>
      <w:r w:rsidR="00B267EF">
        <w:rPr>
          <w:color w:val="0000CC"/>
          <w:sz w:val="32"/>
          <w:szCs w:val="32"/>
        </w:rPr>
        <w:t>-</w:t>
      </w:r>
      <w:r w:rsidR="00166099" w:rsidRPr="00166099">
        <w:rPr>
          <w:color w:val="0000CC"/>
          <w:sz w:val="32"/>
          <w:szCs w:val="32"/>
        </w:rPr>
        <w:t xml:space="preserve">tánh hiện ra. </w:t>
      </w:r>
      <w:r w:rsidR="00D12550">
        <w:rPr>
          <w:color w:val="0000CC"/>
          <w:sz w:val="32"/>
          <w:szCs w:val="32"/>
        </w:rPr>
        <w:t>Ý</w:t>
      </w:r>
      <w:r w:rsidR="00D12550" w:rsidRPr="00166099">
        <w:rPr>
          <w:color w:val="0000CC"/>
          <w:sz w:val="32"/>
          <w:szCs w:val="32"/>
        </w:rPr>
        <w:t xml:space="preserve"> nghĩa </w:t>
      </w:r>
      <w:r w:rsidR="00D12550">
        <w:rPr>
          <w:color w:val="0000CC"/>
          <w:sz w:val="32"/>
          <w:szCs w:val="32"/>
        </w:rPr>
        <w:t>của c</w:t>
      </w:r>
      <w:r w:rsidR="00166099" w:rsidRPr="00166099">
        <w:rPr>
          <w:color w:val="0000CC"/>
          <w:sz w:val="32"/>
          <w:szCs w:val="32"/>
        </w:rPr>
        <w:t xml:space="preserve">âu nói này với </w:t>
      </w:r>
      <w:r w:rsidR="004E0C55" w:rsidRPr="00166099">
        <w:rPr>
          <w:color w:val="0000CC"/>
          <w:sz w:val="32"/>
          <w:szCs w:val="32"/>
        </w:rPr>
        <w:t>chư</w:t>
      </w:r>
      <w:r w:rsidR="00BA0C85">
        <w:rPr>
          <w:color w:val="0000CC"/>
          <w:sz w:val="32"/>
          <w:szCs w:val="32"/>
        </w:rPr>
        <w:t>-</w:t>
      </w:r>
      <w:r w:rsidR="004E0C55" w:rsidRPr="00166099">
        <w:rPr>
          <w:color w:val="0000CC"/>
          <w:sz w:val="32"/>
          <w:szCs w:val="32"/>
        </w:rPr>
        <w:t xml:space="preserve"> Phật </w:t>
      </w:r>
      <w:r w:rsidR="00166099" w:rsidRPr="00166099">
        <w:rPr>
          <w:color w:val="0000CC"/>
          <w:sz w:val="32"/>
          <w:szCs w:val="32"/>
        </w:rPr>
        <w:t>hiện</w:t>
      </w:r>
      <w:r w:rsidR="00BA0C85">
        <w:rPr>
          <w:color w:val="0000CC"/>
          <w:sz w:val="32"/>
          <w:szCs w:val="32"/>
        </w:rPr>
        <w:t>-</w:t>
      </w:r>
      <w:r w:rsidR="00166099" w:rsidRPr="00166099">
        <w:rPr>
          <w:color w:val="0000CC"/>
          <w:sz w:val="32"/>
          <w:szCs w:val="32"/>
        </w:rPr>
        <w:t xml:space="preserve">tiền </w:t>
      </w:r>
      <w:r w:rsidR="004E0C55" w:rsidRPr="00166099">
        <w:rPr>
          <w:color w:val="0000CC"/>
          <w:sz w:val="32"/>
          <w:szCs w:val="32"/>
        </w:rPr>
        <w:t>tam</w:t>
      </w:r>
      <w:r w:rsidR="00BA0C85">
        <w:rPr>
          <w:color w:val="0000CC"/>
          <w:sz w:val="32"/>
          <w:szCs w:val="32"/>
        </w:rPr>
        <w:t>-</w:t>
      </w:r>
      <w:r w:rsidR="004E0C55" w:rsidRPr="00166099">
        <w:rPr>
          <w:color w:val="0000CC"/>
          <w:sz w:val="32"/>
          <w:szCs w:val="32"/>
        </w:rPr>
        <w:t xml:space="preserve">muội </w:t>
      </w:r>
      <w:r w:rsidR="00166099" w:rsidRPr="00166099">
        <w:rPr>
          <w:color w:val="0000CC"/>
          <w:sz w:val="32"/>
          <w:szCs w:val="32"/>
        </w:rPr>
        <w:t xml:space="preserve">nói ở đây </w:t>
      </w:r>
      <w:r w:rsidR="00D12550">
        <w:rPr>
          <w:color w:val="0000CC"/>
          <w:sz w:val="32"/>
          <w:szCs w:val="32"/>
        </w:rPr>
        <w:t xml:space="preserve">là </w:t>
      </w:r>
      <w:r w:rsidR="00166099" w:rsidRPr="00166099">
        <w:rPr>
          <w:color w:val="0000CC"/>
          <w:sz w:val="32"/>
          <w:szCs w:val="32"/>
        </w:rPr>
        <w:t xml:space="preserve">hoàn toàn </w:t>
      </w:r>
      <w:r w:rsidR="00D12550">
        <w:rPr>
          <w:color w:val="0000CC"/>
          <w:sz w:val="32"/>
          <w:szCs w:val="32"/>
        </w:rPr>
        <w:t>giống nhau</w:t>
      </w:r>
      <w:r w:rsidR="00166099" w:rsidRPr="00166099">
        <w:rPr>
          <w:color w:val="0000CC"/>
          <w:sz w:val="32"/>
          <w:szCs w:val="32"/>
        </w:rPr>
        <w:t xml:space="preserve">, </w:t>
      </w:r>
      <w:r w:rsidR="001408E3">
        <w:rPr>
          <w:color w:val="0000CC"/>
          <w:sz w:val="32"/>
          <w:szCs w:val="32"/>
        </w:rPr>
        <w:t xml:space="preserve">nên </w:t>
      </w:r>
      <w:r w:rsidR="00166099" w:rsidRPr="00166099">
        <w:rPr>
          <w:color w:val="0000CC"/>
          <w:sz w:val="32"/>
          <w:szCs w:val="32"/>
        </w:rPr>
        <w:t xml:space="preserve">có thể thấy được </w:t>
      </w:r>
      <w:r w:rsidR="001408E3">
        <w:rPr>
          <w:color w:val="0000CC"/>
          <w:sz w:val="32"/>
          <w:szCs w:val="32"/>
        </w:rPr>
        <w:t>Đ</w:t>
      </w:r>
      <w:r w:rsidR="00166099" w:rsidRPr="00166099">
        <w:rPr>
          <w:color w:val="0000CC"/>
          <w:sz w:val="32"/>
          <w:szCs w:val="32"/>
        </w:rPr>
        <w:t>ại sư Huệ Năng đại triệt đại ngộ, minh tâm kiến tánh, kiến tánh thành Phật, là thật</w:t>
      </w:r>
      <w:r w:rsidR="001408E3">
        <w:rPr>
          <w:color w:val="0000CC"/>
          <w:sz w:val="32"/>
          <w:szCs w:val="32"/>
        </w:rPr>
        <w:t>, chứ</w:t>
      </w:r>
      <w:r w:rsidR="00166099" w:rsidRPr="00166099">
        <w:rPr>
          <w:color w:val="0000CC"/>
          <w:sz w:val="32"/>
          <w:szCs w:val="32"/>
        </w:rPr>
        <w:t xml:space="preserve"> không phải giả. </w:t>
      </w:r>
      <w:r w:rsidR="00817883">
        <w:rPr>
          <w:color w:val="0000CC"/>
          <w:sz w:val="32"/>
          <w:szCs w:val="32"/>
        </w:rPr>
        <w:t>Thời nay,</w:t>
      </w:r>
      <w:r w:rsidR="00817883" w:rsidRPr="00166099">
        <w:rPr>
          <w:color w:val="0000CC"/>
          <w:sz w:val="32"/>
          <w:szCs w:val="32"/>
        </w:rPr>
        <w:t xml:space="preserve"> </w:t>
      </w:r>
      <w:r w:rsidR="00166099" w:rsidRPr="00166099">
        <w:rPr>
          <w:color w:val="0000CC"/>
          <w:sz w:val="32"/>
          <w:szCs w:val="32"/>
        </w:rPr>
        <w:t xml:space="preserve">Lão Hòa thượng Hải Hiền cũng nhập cảnh giới này, </w:t>
      </w:r>
      <w:r w:rsidR="00817883">
        <w:rPr>
          <w:color w:val="0000CC"/>
          <w:sz w:val="32"/>
          <w:szCs w:val="32"/>
        </w:rPr>
        <w:t xml:space="preserve">nhưng </w:t>
      </w:r>
      <w:r w:rsidR="00166099" w:rsidRPr="00166099">
        <w:rPr>
          <w:color w:val="0000CC"/>
          <w:sz w:val="32"/>
          <w:szCs w:val="32"/>
        </w:rPr>
        <w:t xml:space="preserve">ngài không nói. </w:t>
      </w:r>
      <w:r w:rsidR="007B0745">
        <w:rPr>
          <w:color w:val="0000CC"/>
          <w:sz w:val="32"/>
          <w:szCs w:val="32"/>
        </w:rPr>
        <w:t>L</w:t>
      </w:r>
      <w:r w:rsidR="00166099" w:rsidRPr="00166099">
        <w:rPr>
          <w:color w:val="0000CC"/>
          <w:sz w:val="32"/>
          <w:szCs w:val="32"/>
        </w:rPr>
        <w:t xml:space="preserve">àm sao </w:t>
      </w:r>
      <w:r w:rsidR="00B016A2">
        <w:rPr>
          <w:color w:val="0000CC"/>
          <w:sz w:val="32"/>
          <w:szCs w:val="32"/>
        </w:rPr>
        <w:t>c</w:t>
      </w:r>
      <w:r w:rsidR="007B0745" w:rsidRPr="00166099">
        <w:rPr>
          <w:color w:val="0000CC"/>
          <w:sz w:val="32"/>
          <w:szCs w:val="32"/>
        </w:rPr>
        <w:t xml:space="preserve">húng ta </w:t>
      </w:r>
      <w:r w:rsidR="00166099" w:rsidRPr="00166099">
        <w:rPr>
          <w:color w:val="0000CC"/>
          <w:sz w:val="32"/>
          <w:szCs w:val="32"/>
        </w:rPr>
        <w:t xml:space="preserve">biết ngài nhập cảnh giới </w:t>
      </w:r>
      <w:r w:rsidR="00613BB9">
        <w:rPr>
          <w:color w:val="0000CC"/>
          <w:sz w:val="32"/>
          <w:szCs w:val="32"/>
        </w:rPr>
        <w:t>ấy</w:t>
      </w:r>
      <w:r w:rsidR="00166099" w:rsidRPr="00166099">
        <w:rPr>
          <w:color w:val="0000CC"/>
          <w:sz w:val="32"/>
          <w:szCs w:val="32"/>
        </w:rPr>
        <w:t xml:space="preserve">? Nhập cảnh giới </w:t>
      </w:r>
      <w:r w:rsidR="00613BB9">
        <w:rPr>
          <w:color w:val="0000CC"/>
          <w:sz w:val="32"/>
          <w:szCs w:val="32"/>
        </w:rPr>
        <w:t xml:space="preserve">ấy mà </w:t>
      </w:r>
      <w:r w:rsidR="00166099" w:rsidRPr="00166099">
        <w:rPr>
          <w:color w:val="0000CC"/>
          <w:sz w:val="32"/>
          <w:szCs w:val="32"/>
        </w:rPr>
        <w:t xml:space="preserve">muốn thấy Thế giới Cực Lạc, </w:t>
      </w:r>
      <w:r w:rsidR="00613BB9">
        <w:rPr>
          <w:color w:val="0000CC"/>
          <w:sz w:val="32"/>
          <w:szCs w:val="32"/>
        </w:rPr>
        <w:t xml:space="preserve">thì </w:t>
      </w:r>
      <w:r w:rsidR="00166099" w:rsidRPr="00166099">
        <w:rPr>
          <w:color w:val="0000CC"/>
          <w:sz w:val="32"/>
          <w:szCs w:val="32"/>
        </w:rPr>
        <w:t xml:space="preserve">Thế giới Cực Lạc hiện </w:t>
      </w:r>
      <w:r w:rsidR="00984538">
        <w:rPr>
          <w:color w:val="0000CC"/>
          <w:sz w:val="32"/>
          <w:szCs w:val="32"/>
        </w:rPr>
        <w:t>ra</w:t>
      </w:r>
      <w:r w:rsidR="00166099" w:rsidRPr="00166099">
        <w:rPr>
          <w:color w:val="0000CC"/>
          <w:sz w:val="32"/>
          <w:szCs w:val="32"/>
        </w:rPr>
        <w:t>; muốn thấy A Di Đà</w:t>
      </w:r>
      <w:r w:rsidR="000D7BD9" w:rsidRPr="000D7BD9">
        <w:rPr>
          <w:color w:val="0000CC"/>
          <w:sz w:val="32"/>
          <w:szCs w:val="32"/>
        </w:rPr>
        <w:t xml:space="preserve"> </w:t>
      </w:r>
      <w:r w:rsidR="000D7BD9" w:rsidRPr="00166099">
        <w:rPr>
          <w:color w:val="0000CC"/>
          <w:sz w:val="32"/>
          <w:szCs w:val="32"/>
        </w:rPr>
        <w:t>Phật</w:t>
      </w:r>
      <w:r w:rsidR="00166099" w:rsidRPr="00166099">
        <w:rPr>
          <w:color w:val="0000CC"/>
          <w:sz w:val="32"/>
          <w:szCs w:val="32"/>
        </w:rPr>
        <w:t xml:space="preserve">, </w:t>
      </w:r>
      <w:r w:rsidR="000D7BD9">
        <w:rPr>
          <w:color w:val="0000CC"/>
          <w:sz w:val="32"/>
          <w:szCs w:val="32"/>
        </w:rPr>
        <w:t xml:space="preserve">thì </w:t>
      </w:r>
      <w:r w:rsidR="00166099" w:rsidRPr="00166099">
        <w:rPr>
          <w:color w:val="0000CC"/>
          <w:sz w:val="32"/>
          <w:szCs w:val="32"/>
        </w:rPr>
        <w:t xml:space="preserve">A Di Đà </w:t>
      </w:r>
      <w:r w:rsidR="000D7BD9" w:rsidRPr="00166099">
        <w:rPr>
          <w:color w:val="0000CC"/>
          <w:sz w:val="32"/>
          <w:szCs w:val="32"/>
        </w:rPr>
        <w:t xml:space="preserve">Phật </w:t>
      </w:r>
      <w:r w:rsidR="00166099" w:rsidRPr="00166099">
        <w:rPr>
          <w:color w:val="0000CC"/>
          <w:sz w:val="32"/>
          <w:szCs w:val="32"/>
        </w:rPr>
        <w:t xml:space="preserve">hiện </w:t>
      </w:r>
      <w:r w:rsidR="000D7BD9">
        <w:rPr>
          <w:color w:val="0000CC"/>
          <w:sz w:val="32"/>
          <w:szCs w:val="32"/>
        </w:rPr>
        <w:t>ra</w:t>
      </w:r>
      <w:r w:rsidR="00166099" w:rsidRPr="00166099">
        <w:rPr>
          <w:color w:val="0000CC"/>
          <w:sz w:val="32"/>
          <w:szCs w:val="32"/>
        </w:rPr>
        <w:t>, gọi là hiện</w:t>
      </w:r>
      <w:r w:rsidR="00642879">
        <w:rPr>
          <w:color w:val="0000CC"/>
          <w:sz w:val="32"/>
          <w:szCs w:val="32"/>
        </w:rPr>
        <w:t>-</w:t>
      </w:r>
      <w:r w:rsidR="00166099" w:rsidRPr="00166099">
        <w:rPr>
          <w:color w:val="0000CC"/>
          <w:sz w:val="32"/>
          <w:szCs w:val="32"/>
        </w:rPr>
        <w:t>tiền</w:t>
      </w:r>
      <w:r w:rsidR="00642879" w:rsidRPr="00642879">
        <w:rPr>
          <w:color w:val="0000CC"/>
          <w:sz w:val="32"/>
          <w:szCs w:val="32"/>
        </w:rPr>
        <w:t xml:space="preserve"> </w:t>
      </w:r>
      <w:r w:rsidR="00642879">
        <w:rPr>
          <w:color w:val="0000CC"/>
          <w:sz w:val="32"/>
          <w:szCs w:val="32"/>
        </w:rPr>
        <w:t>t</w:t>
      </w:r>
      <w:r w:rsidR="00642879" w:rsidRPr="00166099">
        <w:rPr>
          <w:color w:val="0000CC"/>
          <w:sz w:val="32"/>
          <w:szCs w:val="32"/>
        </w:rPr>
        <w:t>am</w:t>
      </w:r>
      <w:r w:rsidR="00642879">
        <w:rPr>
          <w:color w:val="0000CC"/>
          <w:sz w:val="32"/>
          <w:szCs w:val="32"/>
        </w:rPr>
        <w:t>-</w:t>
      </w:r>
      <w:r w:rsidR="00642879" w:rsidRPr="00166099">
        <w:rPr>
          <w:color w:val="0000CC"/>
          <w:sz w:val="32"/>
          <w:szCs w:val="32"/>
        </w:rPr>
        <w:t>muội</w:t>
      </w:r>
      <w:r w:rsidR="00166099" w:rsidRPr="00166099">
        <w:rPr>
          <w:color w:val="0000CC"/>
          <w:sz w:val="32"/>
          <w:szCs w:val="32"/>
        </w:rPr>
        <w:t xml:space="preserve">. Lão Hòa thượng Hải Hiền nhập cảnh giới </w:t>
      </w:r>
      <w:r w:rsidR="00B77BF5">
        <w:rPr>
          <w:color w:val="0000CC"/>
          <w:sz w:val="32"/>
          <w:szCs w:val="32"/>
        </w:rPr>
        <w:t>ấy</w:t>
      </w:r>
      <w:r w:rsidR="00166099" w:rsidRPr="00166099">
        <w:rPr>
          <w:color w:val="0000CC"/>
          <w:sz w:val="32"/>
          <w:szCs w:val="32"/>
        </w:rPr>
        <w:t xml:space="preserve">, tuy </w:t>
      </w:r>
      <w:r w:rsidR="00B77BF5" w:rsidRPr="00166099">
        <w:rPr>
          <w:color w:val="0000CC"/>
          <w:sz w:val="32"/>
          <w:szCs w:val="32"/>
        </w:rPr>
        <w:t xml:space="preserve">ngài </w:t>
      </w:r>
      <w:r w:rsidR="00166099" w:rsidRPr="00166099">
        <w:rPr>
          <w:color w:val="0000CC"/>
          <w:sz w:val="32"/>
          <w:szCs w:val="32"/>
        </w:rPr>
        <w:t xml:space="preserve">không nói, thỉnh thoảng cũng lộ ra một câu, hai câu, nhưng người nghe không để </w:t>
      </w:r>
      <w:r w:rsidR="00B77BF5">
        <w:rPr>
          <w:color w:val="0000CC"/>
          <w:sz w:val="32"/>
          <w:szCs w:val="32"/>
        </w:rPr>
        <w:t>ý</w:t>
      </w:r>
      <w:r w:rsidR="00166099" w:rsidRPr="00166099">
        <w:rPr>
          <w:color w:val="0000CC"/>
          <w:sz w:val="32"/>
          <w:szCs w:val="32"/>
        </w:rPr>
        <w:t xml:space="preserve">, không nghe ra. Ngài ấy lộ ra một chút như thế, </w:t>
      </w:r>
      <w:r w:rsidR="002615D3">
        <w:rPr>
          <w:color w:val="0000CC"/>
          <w:sz w:val="32"/>
          <w:szCs w:val="32"/>
        </w:rPr>
        <w:t xml:space="preserve">nên </w:t>
      </w:r>
      <w:r w:rsidR="00166099" w:rsidRPr="00166099">
        <w:rPr>
          <w:color w:val="0000CC"/>
          <w:sz w:val="32"/>
          <w:szCs w:val="32"/>
        </w:rPr>
        <w:t xml:space="preserve">nghe không ra. </w:t>
      </w:r>
      <w:r w:rsidR="002615D3">
        <w:rPr>
          <w:color w:val="0000CC"/>
          <w:sz w:val="32"/>
          <w:szCs w:val="32"/>
        </w:rPr>
        <w:t>Nhưng c</w:t>
      </w:r>
      <w:r w:rsidR="00166099" w:rsidRPr="00166099">
        <w:rPr>
          <w:color w:val="0000CC"/>
          <w:sz w:val="32"/>
          <w:szCs w:val="32"/>
        </w:rPr>
        <w:t xml:space="preserve">húng ta có thể lĩnh hội được, </w:t>
      </w:r>
      <w:r w:rsidR="002615D3">
        <w:rPr>
          <w:color w:val="0000CC"/>
          <w:sz w:val="32"/>
          <w:szCs w:val="32"/>
        </w:rPr>
        <w:t>tại sao vậy</w:t>
      </w:r>
      <w:r w:rsidR="00166099" w:rsidRPr="00166099">
        <w:rPr>
          <w:color w:val="0000CC"/>
          <w:sz w:val="32"/>
          <w:szCs w:val="32"/>
        </w:rPr>
        <w:t xml:space="preserve">? </w:t>
      </w:r>
      <w:r w:rsidR="00C92973">
        <w:rPr>
          <w:color w:val="0000CC"/>
          <w:sz w:val="32"/>
          <w:szCs w:val="32"/>
        </w:rPr>
        <w:t xml:space="preserve">Vì </w:t>
      </w:r>
      <w:r w:rsidR="00166099" w:rsidRPr="00166099">
        <w:rPr>
          <w:color w:val="0000CC"/>
          <w:sz w:val="32"/>
          <w:szCs w:val="32"/>
        </w:rPr>
        <w:t xml:space="preserve">xem nhiều </w:t>
      </w:r>
      <w:r w:rsidR="00C92973">
        <w:rPr>
          <w:color w:val="0000CC"/>
          <w:sz w:val="32"/>
          <w:szCs w:val="32"/>
        </w:rPr>
        <w:t>lần hơn</w:t>
      </w:r>
      <w:r w:rsidR="00166099" w:rsidRPr="00166099">
        <w:rPr>
          <w:color w:val="0000CC"/>
          <w:sz w:val="32"/>
          <w:szCs w:val="32"/>
        </w:rPr>
        <w:t xml:space="preserve">, ngài vừa nói, giống như điều đã nói trên kinh. Lão Hòa thượng Hải Hiền </w:t>
      </w:r>
      <w:r w:rsidR="00C92973">
        <w:rPr>
          <w:color w:val="0000CC"/>
          <w:sz w:val="32"/>
          <w:szCs w:val="32"/>
        </w:rPr>
        <w:t>chỉ với</w:t>
      </w:r>
      <w:r w:rsidR="00166099" w:rsidRPr="00166099">
        <w:rPr>
          <w:color w:val="0000CC"/>
          <w:sz w:val="32"/>
          <w:szCs w:val="32"/>
        </w:rPr>
        <w:t xml:space="preserve"> một câu Phật hiệu, càng khó tin tưởng! </w:t>
      </w:r>
      <w:r w:rsidR="00237AE4">
        <w:rPr>
          <w:color w:val="0000CC"/>
          <w:sz w:val="32"/>
          <w:szCs w:val="32"/>
        </w:rPr>
        <w:t>N</w:t>
      </w:r>
      <w:r w:rsidR="00166099" w:rsidRPr="00166099">
        <w:rPr>
          <w:color w:val="0000CC"/>
          <w:sz w:val="32"/>
          <w:szCs w:val="32"/>
        </w:rPr>
        <w:t xml:space="preserve">gài ấy không biết chữ, không có </w:t>
      </w:r>
      <w:r w:rsidR="00476D98">
        <w:rPr>
          <w:color w:val="0000CC"/>
          <w:sz w:val="32"/>
          <w:szCs w:val="32"/>
        </w:rPr>
        <w:t>đọc sách</w:t>
      </w:r>
      <w:r w:rsidR="00166099" w:rsidRPr="00166099">
        <w:rPr>
          <w:color w:val="0000CC"/>
          <w:sz w:val="32"/>
          <w:szCs w:val="32"/>
        </w:rPr>
        <w:t xml:space="preserve">, cả đời không có đọc qua một bộ kinh, cả đời không có nghe qua một lần diễn giảng, </w:t>
      </w:r>
      <w:r w:rsidR="00476D98">
        <w:rPr>
          <w:color w:val="0000CC"/>
          <w:sz w:val="32"/>
          <w:szCs w:val="32"/>
        </w:rPr>
        <w:t>chưa</w:t>
      </w:r>
      <w:r w:rsidR="00166099" w:rsidRPr="00166099">
        <w:rPr>
          <w:color w:val="0000CC"/>
          <w:sz w:val="32"/>
          <w:szCs w:val="32"/>
        </w:rPr>
        <w:t xml:space="preserve"> có nghe </w:t>
      </w:r>
      <w:r w:rsidR="00476D98" w:rsidRPr="00166099">
        <w:rPr>
          <w:color w:val="0000CC"/>
          <w:sz w:val="32"/>
          <w:szCs w:val="32"/>
        </w:rPr>
        <w:t xml:space="preserve">giảng kinh </w:t>
      </w:r>
      <w:r w:rsidR="00166099" w:rsidRPr="00166099">
        <w:rPr>
          <w:color w:val="0000CC"/>
          <w:sz w:val="32"/>
          <w:szCs w:val="32"/>
        </w:rPr>
        <w:t>một lần</w:t>
      </w:r>
      <w:r w:rsidR="005B0A36">
        <w:rPr>
          <w:color w:val="0000CC"/>
          <w:sz w:val="32"/>
          <w:szCs w:val="32"/>
        </w:rPr>
        <w:t xml:space="preserve"> nào</w:t>
      </w:r>
      <w:r w:rsidR="00166099" w:rsidRPr="00166099">
        <w:rPr>
          <w:color w:val="0000CC"/>
          <w:sz w:val="32"/>
          <w:szCs w:val="32"/>
        </w:rPr>
        <w:t xml:space="preserve">, </w:t>
      </w:r>
      <w:r w:rsidR="005B0A36">
        <w:rPr>
          <w:color w:val="0000CC"/>
          <w:sz w:val="32"/>
          <w:szCs w:val="32"/>
        </w:rPr>
        <w:t xml:space="preserve">mà </w:t>
      </w:r>
      <w:r w:rsidR="00166099" w:rsidRPr="00166099">
        <w:rPr>
          <w:color w:val="0000CC"/>
          <w:sz w:val="32"/>
          <w:szCs w:val="32"/>
        </w:rPr>
        <w:t xml:space="preserve">tại sao </w:t>
      </w:r>
      <w:r w:rsidR="005B0A36" w:rsidRPr="00166099">
        <w:rPr>
          <w:color w:val="0000CC"/>
          <w:sz w:val="32"/>
          <w:szCs w:val="32"/>
        </w:rPr>
        <w:t xml:space="preserve">ngài </w:t>
      </w:r>
      <w:r w:rsidR="00166099" w:rsidRPr="00166099">
        <w:rPr>
          <w:color w:val="0000CC"/>
          <w:sz w:val="32"/>
          <w:szCs w:val="32"/>
        </w:rPr>
        <w:t xml:space="preserve">có </w:t>
      </w:r>
      <w:r w:rsidR="005B0A36">
        <w:rPr>
          <w:color w:val="0000CC"/>
          <w:sz w:val="32"/>
          <w:szCs w:val="32"/>
        </w:rPr>
        <w:t xml:space="preserve">được </w:t>
      </w:r>
      <w:r w:rsidR="00166099" w:rsidRPr="00166099">
        <w:rPr>
          <w:color w:val="0000CC"/>
          <w:sz w:val="32"/>
          <w:szCs w:val="32"/>
        </w:rPr>
        <w:t xml:space="preserve">phẩm vị cao như vậy? </w:t>
      </w:r>
      <w:r w:rsidR="005B0A36">
        <w:rPr>
          <w:color w:val="0000CC"/>
          <w:sz w:val="32"/>
          <w:szCs w:val="32"/>
        </w:rPr>
        <w:t>Vì n</w:t>
      </w:r>
      <w:r w:rsidR="00166099" w:rsidRPr="00166099">
        <w:rPr>
          <w:color w:val="0000CC"/>
          <w:sz w:val="32"/>
          <w:szCs w:val="32"/>
        </w:rPr>
        <w:t>hất tâm bất loạn.</w:t>
      </w:r>
    </w:p>
    <w:p w14:paraId="6C358EAE" w14:textId="77777777" w:rsidR="00166099" w:rsidRPr="00166099" w:rsidRDefault="007001C7" w:rsidP="00166099">
      <w:pPr>
        <w:spacing w:before="100" w:beforeAutospacing="1" w:after="100" w:afterAutospacing="1" w:line="276" w:lineRule="auto"/>
        <w:jc w:val="both"/>
        <w:rPr>
          <w:color w:val="0000CC"/>
          <w:sz w:val="32"/>
          <w:szCs w:val="32"/>
        </w:rPr>
      </w:pPr>
      <w:r>
        <w:rPr>
          <w:color w:val="0000CC"/>
          <w:sz w:val="32"/>
          <w:szCs w:val="32"/>
        </w:rPr>
        <w:tab/>
      </w:r>
      <w:r w:rsidR="00166099" w:rsidRPr="00166099">
        <w:rPr>
          <w:color w:val="0000CC"/>
          <w:sz w:val="32"/>
          <w:szCs w:val="32"/>
        </w:rPr>
        <w:t xml:space="preserve">Đồng học niệm Phật chúng ta phải học </w:t>
      </w:r>
      <w:r>
        <w:rPr>
          <w:color w:val="0000CC"/>
          <w:sz w:val="32"/>
          <w:szCs w:val="32"/>
        </w:rPr>
        <w:t xml:space="preserve">theo </w:t>
      </w:r>
      <w:r w:rsidR="00166099" w:rsidRPr="00166099">
        <w:rPr>
          <w:color w:val="0000CC"/>
          <w:sz w:val="32"/>
          <w:szCs w:val="32"/>
        </w:rPr>
        <w:t>ngài</w:t>
      </w:r>
      <w:r>
        <w:rPr>
          <w:color w:val="0000CC"/>
          <w:sz w:val="32"/>
          <w:szCs w:val="32"/>
        </w:rPr>
        <w:t>,</w:t>
      </w:r>
      <w:r w:rsidR="00166099" w:rsidRPr="00166099">
        <w:rPr>
          <w:color w:val="0000CC"/>
          <w:sz w:val="32"/>
          <w:szCs w:val="32"/>
        </w:rPr>
        <w:t xml:space="preserve"> </w:t>
      </w:r>
      <w:r>
        <w:rPr>
          <w:color w:val="0000CC"/>
          <w:sz w:val="32"/>
          <w:szCs w:val="32"/>
        </w:rPr>
        <w:t>vì ngài</w:t>
      </w:r>
      <w:r w:rsidR="00166099" w:rsidRPr="00166099">
        <w:rPr>
          <w:color w:val="0000CC"/>
          <w:sz w:val="32"/>
          <w:szCs w:val="32"/>
        </w:rPr>
        <w:t xml:space="preserve"> là tấm gương tốt nhất. Một chút cũng không khó, khó </w:t>
      </w:r>
      <w:r w:rsidR="00553E1C">
        <w:rPr>
          <w:color w:val="0000CC"/>
          <w:sz w:val="32"/>
          <w:szCs w:val="32"/>
        </w:rPr>
        <w:t>ở điều gì</w:t>
      </w:r>
      <w:r w:rsidR="00166099" w:rsidRPr="00166099">
        <w:rPr>
          <w:color w:val="0000CC"/>
          <w:sz w:val="32"/>
          <w:szCs w:val="32"/>
        </w:rPr>
        <w:t xml:space="preserve">? </w:t>
      </w:r>
      <w:r w:rsidR="00E45D21">
        <w:rPr>
          <w:color w:val="0000CC"/>
          <w:sz w:val="32"/>
          <w:szCs w:val="32"/>
        </w:rPr>
        <w:t>Là p</w:t>
      </w:r>
      <w:r w:rsidR="00166099" w:rsidRPr="00166099">
        <w:rPr>
          <w:color w:val="0000CC"/>
          <w:sz w:val="32"/>
          <w:szCs w:val="32"/>
        </w:rPr>
        <w:t xml:space="preserve">hải </w:t>
      </w:r>
      <w:r w:rsidR="00E45D21">
        <w:rPr>
          <w:color w:val="0000CC"/>
          <w:sz w:val="32"/>
          <w:szCs w:val="32"/>
        </w:rPr>
        <w:t xml:space="preserve">giữ chắc </w:t>
      </w:r>
      <w:r w:rsidR="00166099" w:rsidRPr="00166099">
        <w:rPr>
          <w:color w:val="0000CC"/>
          <w:sz w:val="32"/>
          <w:szCs w:val="32"/>
        </w:rPr>
        <w:t xml:space="preserve">một câu Phật hiệu này, A Di Đà Phật, A Di Đà Phật, A Di Đà Phật, câu </w:t>
      </w:r>
      <w:r w:rsidR="00AA22E8">
        <w:rPr>
          <w:color w:val="0000CC"/>
          <w:sz w:val="32"/>
          <w:szCs w:val="32"/>
        </w:rPr>
        <w:t xml:space="preserve">này </w:t>
      </w:r>
      <w:r w:rsidR="00166099" w:rsidRPr="00166099">
        <w:rPr>
          <w:color w:val="0000CC"/>
          <w:sz w:val="32"/>
          <w:szCs w:val="32"/>
        </w:rPr>
        <w:t>tiếp nối câu</w:t>
      </w:r>
      <w:r w:rsidR="00E45D21">
        <w:rPr>
          <w:color w:val="0000CC"/>
          <w:sz w:val="32"/>
          <w:szCs w:val="32"/>
        </w:rPr>
        <w:t xml:space="preserve"> kia</w:t>
      </w:r>
      <w:r w:rsidR="00166099" w:rsidRPr="00166099">
        <w:rPr>
          <w:color w:val="0000CC"/>
          <w:sz w:val="32"/>
          <w:szCs w:val="32"/>
        </w:rPr>
        <w:t xml:space="preserve"> không gián đoạn. Trong miệng không niệm không sao, </w:t>
      </w:r>
      <w:r w:rsidR="00E45D21">
        <w:rPr>
          <w:color w:val="0000CC"/>
          <w:sz w:val="32"/>
          <w:szCs w:val="32"/>
        </w:rPr>
        <w:t xml:space="preserve">miễn </w:t>
      </w:r>
      <w:r w:rsidR="00166099" w:rsidRPr="00166099">
        <w:rPr>
          <w:color w:val="0000CC"/>
          <w:sz w:val="32"/>
          <w:szCs w:val="32"/>
        </w:rPr>
        <w:t xml:space="preserve">trong tâm vẫn phải niệm. Trong tâm chỉ có một tôn Phật A Di Đà, ngoài A Di Đà </w:t>
      </w:r>
      <w:r w:rsidR="000A20D8" w:rsidRPr="00166099">
        <w:rPr>
          <w:color w:val="0000CC"/>
          <w:sz w:val="32"/>
          <w:szCs w:val="32"/>
        </w:rPr>
        <w:t xml:space="preserve">Phật </w:t>
      </w:r>
      <w:r w:rsidR="00166099" w:rsidRPr="00166099">
        <w:rPr>
          <w:color w:val="0000CC"/>
          <w:sz w:val="32"/>
          <w:szCs w:val="32"/>
        </w:rPr>
        <w:t>ra</w:t>
      </w:r>
      <w:r w:rsidR="000A20D8">
        <w:rPr>
          <w:color w:val="0000CC"/>
          <w:sz w:val="32"/>
          <w:szCs w:val="32"/>
        </w:rPr>
        <w:t>,</w:t>
      </w:r>
      <w:r w:rsidR="00166099" w:rsidRPr="00166099">
        <w:rPr>
          <w:color w:val="0000CC"/>
          <w:sz w:val="32"/>
          <w:szCs w:val="32"/>
        </w:rPr>
        <w:t xml:space="preserve"> không có</w:t>
      </w:r>
      <w:r w:rsidR="00B7165F">
        <w:rPr>
          <w:color w:val="0000CC"/>
          <w:sz w:val="32"/>
          <w:szCs w:val="32"/>
        </w:rPr>
        <w:t xml:space="preserve"> điều gì khác</w:t>
      </w:r>
      <w:r w:rsidR="00166099" w:rsidRPr="00166099">
        <w:rPr>
          <w:color w:val="0000CC"/>
          <w:sz w:val="32"/>
          <w:szCs w:val="32"/>
        </w:rPr>
        <w:t xml:space="preserve">, buông </w:t>
      </w:r>
      <w:r w:rsidR="000A20D8">
        <w:rPr>
          <w:color w:val="0000CC"/>
          <w:sz w:val="32"/>
          <w:szCs w:val="32"/>
        </w:rPr>
        <w:t>xuống tất cả</w:t>
      </w:r>
      <w:r w:rsidR="00166099" w:rsidRPr="00166099">
        <w:rPr>
          <w:color w:val="0000CC"/>
          <w:sz w:val="32"/>
          <w:szCs w:val="32"/>
        </w:rPr>
        <w:t xml:space="preserve">. </w:t>
      </w:r>
      <w:r w:rsidR="009A2F76">
        <w:rPr>
          <w:color w:val="0000CC"/>
          <w:sz w:val="32"/>
          <w:szCs w:val="32"/>
        </w:rPr>
        <w:t>B</w:t>
      </w:r>
      <w:r w:rsidR="00166099" w:rsidRPr="00166099">
        <w:rPr>
          <w:color w:val="0000CC"/>
          <w:sz w:val="32"/>
          <w:szCs w:val="32"/>
        </w:rPr>
        <w:t xml:space="preserve">uông </w:t>
      </w:r>
      <w:r w:rsidR="009A2F76">
        <w:rPr>
          <w:color w:val="0000CC"/>
          <w:sz w:val="32"/>
          <w:szCs w:val="32"/>
        </w:rPr>
        <w:t>xuống</w:t>
      </w:r>
      <w:r w:rsidR="009A2F76" w:rsidRPr="009A2F76">
        <w:rPr>
          <w:color w:val="0000CC"/>
          <w:sz w:val="32"/>
          <w:szCs w:val="32"/>
        </w:rPr>
        <w:t xml:space="preserve"> </w:t>
      </w:r>
      <w:r w:rsidR="009A2F76" w:rsidRPr="00166099">
        <w:rPr>
          <w:color w:val="0000CC"/>
          <w:sz w:val="32"/>
          <w:szCs w:val="32"/>
        </w:rPr>
        <w:t>tất cả</w:t>
      </w:r>
      <w:r w:rsidR="009A2F76" w:rsidRPr="009A2F76">
        <w:rPr>
          <w:color w:val="0000CC"/>
          <w:sz w:val="32"/>
          <w:szCs w:val="32"/>
        </w:rPr>
        <w:t xml:space="preserve"> </w:t>
      </w:r>
      <w:r w:rsidR="009A2F76">
        <w:rPr>
          <w:color w:val="0000CC"/>
          <w:sz w:val="32"/>
          <w:szCs w:val="32"/>
        </w:rPr>
        <w:t>t</w:t>
      </w:r>
      <w:r w:rsidR="009A2F76" w:rsidRPr="00166099">
        <w:rPr>
          <w:color w:val="0000CC"/>
          <w:sz w:val="32"/>
          <w:szCs w:val="32"/>
        </w:rPr>
        <w:t>hế giới thân tâm</w:t>
      </w:r>
      <w:r w:rsidR="00166099" w:rsidRPr="00166099">
        <w:rPr>
          <w:color w:val="0000CC"/>
          <w:sz w:val="32"/>
          <w:szCs w:val="32"/>
        </w:rPr>
        <w:t xml:space="preserve">, chỉ có một câu A Di Đà Phật, </w:t>
      </w:r>
      <w:r w:rsidR="00E171E3">
        <w:rPr>
          <w:color w:val="0000CC"/>
          <w:sz w:val="32"/>
          <w:szCs w:val="32"/>
        </w:rPr>
        <w:t xml:space="preserve">thì </w:t>
      </w:r>
      <w:r w:rsidR="00166099" w:rsidRPr="00166099">
        <w:rPr>
          <w:color w:val="0000CC"/>
          <w:sz w:val="32"/>
          <w:szCs w:val="32"/>
        </w:rPr>
        <w:t xml:space="preserve">liền thấy được </w:t>
      </w:r>
      <w:r w:rsidR="00E469F7" w:rsidRPr="00166099">
        <w:rPr>
          <w:color w:val="0000CC"/>
          <w:sz w:val="32"/>
          <w:szCs w:val="32"/>
        </w:rPr>
        <w:t>chư</w:t>
      </w:r>
      <w:r w:rsidR="00E469F7">
        <w:rPr>
          <w:color w:val="0000CC"/>
          <w:sz w:val="32"/>
          <w:szCs w:val="32"/>
        </w:rPr>
        <w:t>-</w:t>
      </w:r>
      <w:r w:rsidR="00E469F7" w:rsidRPr="00166099">
        <w:rPr>
          <w:color w:val="0000CC"/>
          <w:sz w:val="32"/>
          <w:szCs w:val="32"/>
        </w:rPr>
        <w:t>Phật hiện</w:t>
      </w:r>
      <w:r w:rsidR="00E469F7">
        <w:rPr>
          <w:color w:val="0000CC"/>
          <w:sz w:val="32"/>
          <w:szCs w:val="32"/>
        </w:rPr>
        <w:t>-</w:t>
      </w:r>
      <w:r w:rsidR="00E469F7" w:rsidRPr="00166099">
        <w:rPr>
          <w:color w:val="0000CC"/>
          <w:sz w:val="32"/>
          <w:szCs w:val="32"/>
        </w:rPr>
        <w:t>tiền tam</w:t>
      </w:r>
      <w:r w:rsidR="00E469F7">
        <w:rPr>
          <w:color w:val="0000CC"/>
          <w:sz w:val="32"/>
          <w:szCs w:val="32"/>
        </w:rPr>
        <w:t>-</w:t>
      </w:r>
      <w:r w:rsidR="00E469F7" w:rsidRPr="00166099">
        <w:rPr>
          <w:color w:val="0000CC"/>
          <w:sz w:val="32"/>
          <w:szCs w:val="32"/>
        </w:rPr>
        <w:t xml:space="preserve">muội </w:t>
      </w:r>
      <w:r w:rsidR="00166099" w:rsidRPr="00166099">
        <w:rPr>
          <w:color w:val="0000CC"/>
          <w:sz w:val="32"/>
          <w:szCs w:val="32"/>
        </w:rPr>
        <w:t>rồi. Pháp môn bất khả tư ngh</w:t>
      </w:r>
      <w:r w:rsidR="009A2F76">
        <w:rPr>
          <w:color w:val="0000CC"/>
          <w:sz w:val="32"/>
          <w:szCs w:val="32"/>
        </w:rPr>
        <w:t>ị</w:t>
      </w:r>
      <w:r w:rsidR="00166099" w:rsidRPr="00166099">
        <w:rPr>
          <w:color w:val="0000CC"/>
          <w:sz w:val="32"/>
          <w:szCs w:val="32"/>
        </w:rPr>
        <w:t>, thành tựu bất khả tư ngh</w:t>
      </w:r>
      <w:r w:rsidR="009A2F76">
        <w:rPr>
          <w:color w:val="0000CC"/>
          <w:sz w:val="32"/>
          <w:szCs w:val="32"/>
        </w:rPr>
        <w:t>ị</w:t>
      </w:r>
      <w:r w:rsidR="00166099" w:rsidRPr="00166099">
        <w:rPr>
          <w:color w:val="0000CC"/>
          <w:sz w:val="32"/>
          <w:szCs w:val="32"/>
        </w:rPr>
        <w:t>. M</w:t>
      </w:r>
      <w:r w:rsidR="00CE4430">
        <w:rPr>
          <w:color w:val="0000CC"/>
          <w:sz w:val="32"/>
          <w:szCs w:val="32"/>
        </w:rPr>
        <w:t>ỗi</w:t>
      </w:r>
      <w:r w:rsidR="00166099" w:rsidRPr="00166099">
        <w:rPr>
          <w:color w:val="0000CC"/>
          <w:sz w:val="32"/>
          <w:szCs w:val="32"/>
        </w:rPr>
        <w:t xml:space="preserve"> người,</w:t>
      </w:r>
      <w:r w:rsidR="00CE4430">
        <w:rPr>
          <w:color w:val="0000CC"/>
          <w:sz w:val="32"/>
          <w:szCs w:val="32"/>
        </w:rPr>
        <w:t xml:space="preserve"> dù là</w:t>
      </w:r>
      <w:r w:rsidR="00166099" w:rsidRPr="00166099">
        <w:rPr>
          <w:color w:val="0000CC"/>
          <w:sz w:val="32"/>
          <w:szCs w:val="32"/>
        </w:rPr>
        <w:t xml:space="preserve"> người phàm, thậm chí phiền não tập khí rất nặng, tạo tác rất nhiều tội nghiệp, đều không sợ; ngũ nghịch thập ác, </w:t>
      </w:r>
      <w:r w:rsidR="00282157">
        <w:rPr>
          <w:color w:val="0000CC"/>
          <w:sz w:val="32"/>
          <w:szCs w:val="32"/>
        </w:rPr>
        <w:t xml:space="preserve">đáng sẽ </w:t>
      </w:r>
      <w:r w:rsidR="00166099" w:rsidRPr="00166099">
        <w:rPr>
          <w:color w:val="0000CC"/>
          <w:sz w:val="32"/>
          <w:szCs w:val="32"/>
        </w:rPr>
        <w:t xml:space="preserve">đọa địa ngục </w:t>
      </w:r>
      <w:r w:rsidR="00C856FE">
        <w:rPr>
          <w:color w:val="0000CC"/>
          <w:sz w:val="32"/>
          <w:szCs w:val="32"/>
        </w:rPr>
        <w:t>V</w:t>
      </w:r>
      <w:r w:rsidR="00166099" w:rsidRPr="00166099">
        <w:rPr>
          <w:color w:val="0000CC"/>
          <w:sz w:val="32"/>
          <w:szCs w:val="32"/>
        </w:rPr>
        <w:t xml:space="preserve">ô </w:t>
      </w:r>
      <w:r w:rsidR="00C856FE">
        <w:rPr>
          <w:color w:val="0000CC"/>
          <w:sz w:val="32"/>
          <w:szCs w:val="32"/>
        </w:rPr>
        <w:t>G</w:t>
      </w:r>
      <w:r w:rsidR="00166099" w:rsidRPr="00166099">
        <w:rPr>
          <w:color w:val="0000CC"/>
          <w:sz w:val="32"/>
          <w:szCs w:val="32"/>
        </w:rPr>
        <w:t xml:space="preserve">ián, đều không sợ, chỉ cần </w:t>
      </w:r>
      <w:r w:rsidR="00440A68" w:rsidRPr="00166099">
        <w:rPr>
          <w:color w:val="0000CC"/>
          <w:sz w:val="32"/>
          <w:szCs w:val="32"/>
        </w:rPr>
        <w:t xml:space="preserve">bây giờ </w:t>
      </w:r>
      <w:r w:rsidR="00166099" w:rsidRPr="00166099">
        <w:rPr>
          <w:color w:val="0000CC"/>
          <w:sz w:val="32"/>
          <w:szCs w:val="32"/>
        </w:rPr>
        <w:t>chúng ta một niệm quay đầu, thì tam</w:t>
      </w:r>
      <w:r w:rsidR="00636BBE">
        <w:rPr>
          <w:color w:val="0000CC"/>
          <w:sz w:val="32"/>
          <w:szCs w:val="32"/>
        </w:rPr>
        <w:t>-</w:t>
      </w:r>
      <w:r w:rsidR="00166099" w:rsidRPr="00166099">
        <w:rPr>
          <w:color w:val="0000CC"/>
          <w:sz w:val="32"/>
          <w:szCs w:val="32"/>
        </w:rPr>
        <w:t>muội hiện</w:t>
      </w:r>
      <w:r w:rsidR="00333D9C">
        <w:rPr>
          <w:color w:val="0000CC"/>
          <w:sz w:val="32"/>
          <w:szCs w:val="32"/>
        </w:rPr>
        <w:t xml:space="preserve"> </w:t>
      </w:r>
      <w:r w:rsidR="00166099" w:rsidRPr="00166099">
        <w:rPr>
          <w:color w:val="0000CC"/>
          <w:sz w:val="32"/>
          <w:szCs w:val="32"/>
        </w:rPr>
        <w:t xml:space="preserve">tiền, liền </w:t>
      </w:r>
      <w:r w:rsidR="00440A68">
        <w:rPr>
          <w:color w:val="0000CC"/>
          <w:sz w:val="32"/>
          <w:szCs w:val="32"/>
        </w:rPr>
        <w:t xml:space="preserve">đạt </w:t>
      </w:r>
      <w:r w:rsidR="00166099" w:rsidRPr="00166099">
        <w:rPr>
          <w:color w:val="0000CC"/>
          <w:sz w:val="32"/>
          <w:szCs w:val="32"/>
        </w:rPr>
        <w:t>được sự gia trì của A Di Đà</w:t>
      </w:r>
      <w:r w:rsidR="00300478" w:rsidRPr="00300478">
        <w:rPr>
          <w:color w:val="0000CC"/>
          <w:sz w:val="32"/>
          <w:szCs w:val="32"/>
        </w:rPr>
        <w:t xml:space="preserve"> </w:t>
      </w:r>
      <w:r w:rsidR="00300478" w:rsidRPr="00166099">
        <w:rPr>
          <w:color w:val="0000CC"/>
          <w:sz w:val="32"/>
          <w:szCs w:val="32"/>
        </w:rPr>
        <w:t>Phật</w:t>
      </w:r>
      <w:r w:rsidR="00166099" w:rsidRPr="00166099">
        <w:rPr>
          <w:color w:val="0000CC"/>
          <w:sz w:val="32"/>
          <w:szCs w:val="32"/>
        </w:rPr>
        <w:t>, tất cả chư Phật hộ niệm. Ai tin</w:t>
      </w:r>
      <w:r w:rsidR="00695559">
        <w:rPr>
          <w:color w:val="0000CC"/>
          <w:sz w:val="32"/>
          <w:szCs w:val="32"/>
        </w:rPr>
        <w:t xml:space="preserve"> được</w:t>
      </w:r>
      <w:r w:rsidR="00166099" w:rsidRPr="00166099">
        <w:rPr>
          <w:color w:val="0000CC"/>
          <w:sz w:val="32"/>
          <w:szCs w:val="32"/>
        </w:rPr>
        <w:t xml:space="preserve">? Chư Phật Như Lai tin tưởng, và người </w:t>
      </w:r>
      <w:r w:rsidR="00321236">
        <w:rPr>
          <w:color w:val="0000CC"/>
          <w:sz w:val="32"/>
          <w:szCs w:val="32"/>
        </w:rPr>
        <w:t xml:space="preserve">có </w:t>
      </w:r>
      <w:r w:rsidR="00166099" w:rsidRPr="00166099">
        <w:rPr>
          <w:color w:val="0000CC"/>
          <w:sz w:val="32"/>
          <w:szCs w:val="32"/>
        </w:rPr>
        <w:t>duyên đặc biệt sâu với Tịnh</w:t>
      </w:r>
      <w:r w:rsidR="00321236">
        <w:rPr>
          <w:color w:val="0000CC"/>
          <w:sz w:val="32"/>
          <w:szCs w:val="32"/>
        </w:rPr>
        <w:t>-</w:t>
      </w:r>
      <w:r w:rsidR="00166099" w:rsidRPr="00166099">
        <w:rPr>
          <w:color w:val="0000CC"/>
          <w:sz w:val="32"/>
          <w:szCs w:val="32"/>
        </w:rPr>
        <w:t xml:space="preserve">độ tin tưởng. Một người tội nghiệp rất nặng, </w:t>
      </w:r>
      <w:r w:rsidR="003E764B">
        <w:rPr>
          <w:color w:val="0000CC"/>
          <w:sz w:val="32"/>
          <w:szCs w:val="32"/>
        </w:rPr>
        <w:t xml:space="preserve">nếu </w:t>
      </w:r>
      <w:r w:rsidR="00166099" w:rsidRPr="00166099">
        <w:rPr>
          <w:color w:val="0000CC"/>
          <w:sz w:val="32"/>
          <w:szCs w:val="32"/>
        </w:rPr>
        <w:t>không vãng sanh Tịnh</w:t>
      </w:r>
      <w:r w:rsidR="003E764B">
        <w:rPr>
          <w:color w:val="0000CC"/>
          <w:sz w:val="32"/>
          <w:szCs w:val="32"/>
        </w:rPr>
        <w:t>-đ</w:t>
      </w:r>
      <w:r w:rsidR="00166099" w:rsidRPr="00166099">
        <w:rPr>
          <w:color w:val="0000CC"/>
          <w:sz w:val="32"/>
          <w:szCs w:val="32"/>
        </w:rPr>
        <w:t xml:space="preserve">ộ, </w:t>
      </w:r>
      <w:r w:rsidR="00570157">
        <w:rPr>
          <w:color w:val="0000CC"/>
          <w:sz w:val="32"/>
          <w:szCs w:val="32"/>
        </w:rPr>
        <w:t xml:space="preserve">thì </w:t>
      </w:r>
      <w:r w:rsidR="00166099" w:rsidRPr="00166099">
        <w:rPr>
          <w:color w:val="0000CC"/>
          <w:sz w:val="32"/>
          <w:szCs w:val="32"/>
        </w:rPr>
        <w:t xml:space="preserve">chắc chắn đọa địa ngục A Tỳ, </w:t>
      </w:r>
      <w:r w:rsidR="00B92994">
        <w:rPr>
          <w:color w:val="0000CC"/>
          <w:sz w:val="32"/>
          <w:szCs w:val="32"/>
        </w:rPr>
        <w:t>như P</w:t>
      </w:r>
      <w:r w:rsidR="00166099" w:rsidRPr="00166099">
        <w:rPr>
          <w:color w:val="0000CC"/>
          <w:sz w:val="32"/>
          <w:szCs w:val="32"/>
        </w:rPr>
        <w:t xml:space="preserve">háp sư </w:t>
      </w:r>
      <w:r w:rsidR="003C5110">
        <w:rPr>
          <w:color w:val="0000CC"/>
          <w:sz w:val="32"/>
          <w:szCs w:val="32"/>
        </w:rPr>
        <w:t>Oá</w:t>
      </w:r>
      <w:r w:rsidR="00166099" w:rsidRPr="00166099">
        <w:rPr>
          <w:color w:val="0000CC"/>
          <w:sz w:val="32"/>
          <w:szCs w:val="32"/>
        </w:rPr>
        <w:t xml:space="preserve">nh Kha triều Tống là một ví dụ điển hình. </w:t>
      </w:r>
      <w:r w:rsidR="00893246">
        <w:rPr>
          <w:color w:val="0000CC"/>
          <w:sz w:val="32"/>
          <w:szCs w:val="32"/>
        </w:rPr>
        <w:t>Nghĩ</w:t>
      </w:r>
      <w:r w:rsidR="00166099" w:rsidRPr="00166099">
        <w:rPr>
          <w:color w:val="0000CC"/>
          <w:sz w:val="32"/>
          <w:szCs w:val="32"/>
        </w:rPr>
        <w:t xml:space="preserve"> đến </w:t>
      </w:r>
      <w:r w:rsidR="00B551A1">
        <w:rPr>
          <w:color w:val="0000CC"/>
          <w:sz w:val="32"/>
          <w:szCs w:val="32"/>
        </w:rPr>
        <w:t xml:space="preserve">sự </w:t>
      </w:r>
      <w:r w:rsidR="00B551A1" w:rsidRPr="00166099">
        <w:rPr>
          <w:color w:val="0000CC"/>
          <w:sz w:val="32"/>
          <w:szCs w:val="32"/>
        </w:rPr>
        <w:t xml:space="preserve">khổ </w:t>
      </w:r>
      <w:r w:rsidR="00B551A1">
        <w:rPr>
          <w:color w:val="0000CC"/>
          <w:sz w:val="32"/>
          <w:szCs w:val="32"/>
        </w:rPr>
        <w:t xml:space="preserve">ở </w:t>
      </w:r>
      <w:r w:rsidR="00166099" w:rsidRPr="00166099">
        <w:rPr>
          <w:color w:val="0000CC"/>
          <w:sz w:val="32"/>
          <w:szCs w:val="32"/>
        </w:rPr>
        <w:t xml:space="preserve">địa ngục, khiếp </w:t>
      </w:r>
      <w:r w:rsidR="00B551A1">
        <w:rPr>
          <w:color w:val="0000CC"/>
          <w:sz w:val="32"/>
          <w:szCs w:val="32"/>
        </w:rPr>
        <w:t>sợ rồi</w:t>
      </w:r>
      <w:r w:rsidR="00166099" w:rsidRPr="00166099">
        <w:rPr>
          <w:color w:val="0000CC"/>
          <w:sz w:val="32"/>
          <w:szCs w:val="32"/>
        </w:rPr>
        <w:t xml:space="preserve">, địa ngục quá khổ, lập tức quay đầu, cầu A Di Đà </w:t>
      </w:r>
      <w:r w:rsidR="002C0DD8" w:rsidRPr="00166099">
        <w:rPr>
          <w:color w:val="0000CC"/>
          <w:sz w:val="32"/>
          <w:szCs w:val="32"/>
        </w:rPr>
        <w:t xml:space="preserve">Phật </w:t>
      </w:r>
      <w:r w:rsidR="00166099" w:rsidRPr="00166099">
        <w:rPr>
          <w:color w:val="0000CC"/>
          <w:sz w:val="32"/>
          <w:szCs w:val="32"/>
        </w:rPr>
        <w:t xml:space="preserve">cứu con. Đầy đủ tín nguyện, </w:t>
      </w:r>
      <w:r w:rsidR="002F3825">
        <w:rPr>
          <w:color w:val="0000CC"/>
          <w:sz w:val="32"/>
          <w:szCs w:val="32"/>
        </w:rPr>
        <w:t xml:space="preserve">thì </w:t>
      </w:r>
      <w:r w:rsidR="00166099" w:rsidRPr="00166099">
        <w:rPr>
          <w:color w:val="0000CC"/>
          <w:sz w:val="32"/>
          <w:szCs w:val="32"/>
        </w:rPr>
        <w:t xml:space="preserve">một niệm mười niệm, A Di Đà </w:t>
      </w:r>
      <w:r w:rsidR="002F3825" w:rsidRPr="00166099">
        <w:rPr>
          <w:color w:val="0000CC"/>
          <w:sz w:val="32"/>
          <w:szCs w:val="32"/>
        </w:rPr>
        <w:t xml:space="preserve">Phật </w:t>
      </w:r>
      <w:r w:rsidR="00166099" w:rsidRPr="00166099">
        <w:rPr>
          <w:color w:val="0000CC"/>
          <w:sz w:val="32"/>
          <w:szCs w:val="32"/>
        </w:rPr>
        <w:t xml:space="preserve">cũng đến đón </w:t>
      </w:r>
      <w:r w:rsidR="002F3825">
        <w:rPr>
          <w:color w:val="0000CC"/>
          <w:sz w:val="32"/>
          <w:szCs w:val="32"/>
        </w:rPr>
        <w:t>quý</w:t>
      </w:r>
      <w:r w:rsidR="00166099" w:rsidRPr="00166099">
        <w:rPr>
          <w:color w:val="0000CC"/>
          <w:sz w:val="32"/>
          <w:szCs w:val="32"/>
        </w:rPr>
        <w:t xml:space="preserve"> vị vãng sanh, </w:t>
      </w:r>
      <w:r w:rsidR="00BE282F">
        <w:rPr>
          <w:color w:val="0000CC"/>
          <w:sz w:val="32"/>
          <w:szCs w:val="32"/>
        </w:rPr>
        <w:t xml:space="preserve">Ngài </w:t>
      </w:r>
      <w:r w:rsidR="00166099" w:rsidRPr="00166099">
        <w:rPr>
          <w:color w:val="0000CC"/>
          <w:sz w:val="32"/>
          <w:szCs w:val="32"/>
        </w:rPr>
        <w:t xml:space="preserve">thật từ bi, từ bi đến </w:t>
      </w:r>
      <w:r w:rsidR="002F3825">
        <w:rPr>
          <w:color w:val="0000CC"/>
          <w:sz w:val="32"/>
          <w:szCs w:val="32"/>
        </w:rPr>
        <w:t>tột cùng</w:t>
      </w:r>
      <w:r w:rsidR="00166099" w:rsidRPr="00166099">
        <w:rPr>
          <w:color w:val="0000CC"/>
          <w:sz w:val="32"/>
          <w:szCs w:val="32"/>
        </w:rPr>
        <w:t xml:space="preserve">. A Di Đà </w:t>
      </w:r>
      <w:r w:rsidR="00514483" w:rsidRPr="00166099">
        <w:rPr>
          <w:color w:val="0000CC"/>
          <w:sz w:val="32"/>
          <w:szCs w:val="32"/>
        </w:rPr>
        <w:t xml:space="preserve">Phật </w:t>
      </w:r>
      <w:r w:rsidR="00166099" w:rsidRPr="00166099">
        <w:rPr>
          <w:color w:val="0000CC"/>
          <w:sz w:val="32"/>
          <w:szCs w:val="32"/>
        </w:rPr>
        <w:t xml:space="preserve">dựa vào gì để đón </w:t>
      </w:r>
      <w:r w:rsidR="00080F1D">
        <w:rPr>
          <w:color w:val="0000CC"/>
          <w:sz w:val="32"/>
          <w:szCs w:val="32"/>
        </w:rPr>
        <w:t>quý</w:t>
      </w:r>
      <w:r w:rsidR="00166099" w:rsidRPr="00166099">
        <w:rPr>
          <w:color w:val="0000CC"/>
          <w:sz w:val="32"/>
          <w:szCs w:val="32"/>
        </w:rPr>
        <w:t xml:space="preserve"> vị? Là dựa vào </w:t>
      </w:r>
      <w:r w:rsidR="0066514C">
        <w:rPr>
          <w:color w:val="0000CC"/>
          <w:sz w:val="32"/>
          <w:szCs w:val="32"/>
        </w:rPr>
        <w:t>quý</w:t>
      </w:r>
      <w:r w:rsidR="00166099" w:rsidRPr="00166099">
        <w:rPr>
          <w:color w:val="0000CC"/>
          <w:sz w:val="32"/>
          <w:szCs w:val="32"/>
        </w:rPr>
        <w:t xml:space="preserve"> vị vốn là Phật, nên Phật đến cứu </w:t>
      </w:r>
      <w:r w:rsidR="0066514C">
        <w:rPr>
          <w:color w:val="0000CC"/>
          <w:sz w:val="32"/>
          <w:szCs w:val="32"/>
        </w:rPr>
        <w:t>quý</w:t>
      </w:r>
      <w:r w:rsidR="00166099" w:rsidRPr="00166099">
        <w:rPr>
          <w:color w:val="0000CC"/>
          <w:sz w:val="32"/>
          <w:szCs w:val="32"/>
        </w:rPr>
        <w:t xml:space="preserve"> vị, </w:t>
      </w:r>
      <w:r w:rsidR="0066514C">
        <w:rPr>
          <w:color w:val="0000CC"/>
          <w:sz w:val="32"/>
          <w:szCs w:val="32"/>
        </w:rPr>
        <w:t>nếu quý</w:t>
      </w:r>
      <w:r w:rsidR="00166099" w:rsidRPr="00166099">
        <w:rPr>
          <w:color w:val="0000CC"/>
          <w:sz w:val="32"/>
          <w:szCs w:val="32"/>
        </w:rPr>
        <w:t xml:space="preserve"> vị vốn không phải là Phật, </w:t>
      </w:r>
      <w:r w:rsidR="0066514C">
        <w:rPr>
          <w:color w:val="0000CC"/>
          <w:sz w:val="32"/>
          <w:szCs w:val="32"/>
        </w:rPr>
        <w:t xml:space="preserve">thì </w:t>
      </w:r>
      <w:r w:rsidR="00166099" w:rsidRPr="00166099">
        <w:rPr>
          <w:color w:val="0000CC"/>
          <w:sz w:val="32"/>
          <w:szCs w:val="32"/>
        </w:rPr>
        <w:t xml:space="preserve">Phật cũng </w:t>
      </w:r>
      <w:r w:rsidR="0083549C">
        <w:rPr>
          <w:color w:val="0000CC"/>
          <w:sz w:val="32"/>
          <w:szCs w:val="32"/>
        </w:rPr>
        <w:t>không có</w:t>
      </w:r>
      <w:r w:rsidR="00166099" w:rsidRPr="00166099">
        <w:rPr>
          <w:color w:val="0000CC"/>
          <w:sz w:val="32"/>
          <w:szCs w:val="32"/>
        </w:rPr>
        <w:t xml:space="preserve"> cách</w:t>
      </w:r>
      <w:r w:rsidR="000E6D04">
        <w:rPr>
          <w:color w:val="0000CC"/>
          <w:sz w:val="32"/>
          <w:szCs w:val="32"/>
        </w:rPr>
        <w:t xml:space="preserve"> nào</w:t>
      </w:r>
      <w:r w:rsidR="00166099" w:rsidRPr="00166099">
        <w:rPr>
          <w:color w:val="0000CC"/>
          <w:sz w:val="32"/>
          <w:szCs w:val="32"/>
        </w:rPr>
        <w:t xml:space="preserve">. Bởi vì </w:t>
      </w:r>
      <w:r w:rsidR="00FE3CB3">
        <w:rPr>
          <w:color w:val="0000CC"/>
          <w:sz w:val="32"/>
          <w:szCs w:val="32"/>
        </w:rPr>
        <w:t>quý</w:t>
      </w:r>
      <w:r w:rsidR="00166099" w:rsidRPr="00166099">
        <w:rPr>
          <w:color w:val="0000CC"/>
          <w:sz w:val="32"/>
          <w:szCs w:val="32"/>
        </w:rPr>
        <w:t xml:space="preserve"> vị vốn là Phật, </w:t>
      </w:r>
      <w:r w:rsidR="00525F8B">
        <w:rPr>
          <w:color w:val="0000CC"/>
          <w:sz w:val="32"/>
          <w:szCs w:val="32"/>
        </w:rPr>
        <w:t>mà quý</w:t>
      </w:r>
      <w:r w:rsidR="00166099" w:rsidRPr="00166099">
        <w:rPr>
          <w:color w:val="0000CC"/>
          <w:sz w:val="32"/>
          <w:szCs w:val="32"/>
        </w:rPr>
        <w:t xml:space="preserve"> vị </w:t>
      </w:r>
      <w:r w:rsidR="00525F8B">
        <w:rPr>
          <w:color w:val="0000CC"/>
          <w:sz w:val="32"/>
          <w:szCs w:val="32"/>
        </w:rPr>
        <w:t xml:space="preserve">đã </w:t>
      </w:r>
      <w:r w:rsidR="00166099" w:rsidRPr="00166099">
        <w:rPr>
          <w:color w:val="0000CC"/>
          <w:sz w:val="32"/>
          <w:szCs w:val="32"/>
        </w:rPr>
        <w:t xml:space="preserve">mê, </w:t>
      </w:r>
      <w:r w:rsidR="00525F8B" w:rsidRPr="00166099">
        <w:rPr>
          <w:color w:val="0000CC"/>
          <w:sz w:val="32"/>
          <w:szCs w:val="32"/>
        </w:rPr>
        <w:t xml:space="preserve">bây giờ </w:t>
      </w:r>
      <w:r w:rsidR="00525F8B">
        <w:rPr>
          <w:color w:val="0000CC"/>
          <w:sz w:val="32"/>
          <w:szCs w:val="32"/>
        </w:rPr>
        <w:t>quý</w:t>
      </w:r>
      <w:r w:rsidR="00166099" w:rsidRPr="00166099">
        <w:rPr>
          <w:color w:val="0000CC"/>
          <w:sz w:val="32"/>
          <w:szCs w:val="32"/>
        </w:rPr>
        <w:t xml:space="preserve"> vị một niệm quay đầu, </w:t>
      </w:r>
      <w:r w:rsidR="000713BA">
        <w:rPr>
          <w:color w:val="0000CC"/>
          <w:sz w:val="32"/>
          <w:szCs w:val="32"/>
        </w:rPr>
        <w:t xml:space="preserve">thì </w:t>
      </w:r>
      <w:r w:rsidR="00166099" w:rsidRPr="00166099">
        <w:rPr>
          <w:color w:val="0000CC"/>
          <w:sz w:val="32"/>
          <w:szCs w:val="32"/>
        </w:rPr>
        <w:t xml:space="preserve">Phật thật sự giúp đỡ </w:t>
      </w:r>
      <w:r w:rsidR="000713BA">
        <w:rPr>
          <w:color w:val="0000CC"/>
          <w:sz w:val="32"/>
          <w:szCs w:val="32"/>
        </w:rPr>
        <w:t>quý</w:t>
      </w:r>
      <w:r w:rsidR="00166099" w:rsidRPr="00166099">
        <w:rPr>
          <w:color w:val="0000CC"/>
          <w:sz w:val="32"/>
          <w:szCs w:val="32"/>
        </w:rPr>
        <w:t xml:space="preserve"> vị, thật sự thành tựu </w:t>
      </w:r>
      <w:r w:rsidR="00DC7CCC">
        <w:rPr>
          <w:color w:val="0000CC"/>
          <w:sz w:val="32"/>
          <w:szCs w:val="32"/>
        </w:rPr>
        <w:t>quý</w:t>
      </w:r>
      <w:r w:rsidR="00166099" w:rsidRPr="00166099">
        <w:rPr>
          <w:color w:val="0000CC"/>
          <w:sz w:val="32"/>
          <w:szCs w:val="32"/>
        </w:rPr>
        <w:t xml:space="preserve"> vị, để </w:t>
      </w:r>
      <w:r w:rsidR="00DC7CCC">
        <w:rPr>
          <w:color w:val="0000CC"/>
          <w:sz w:val="32"/>
          <w:szCs w:val="32"/>
        </w:rPr>
        <w:t>quý</w:t>
      </w:r>
      <w:r w:rsidR="00166099" w:rsidRPr="00166099">
        <w:rPr>
          <w:color w:val="0000CC"/>
          <w:sz w:val="32"/>
          <w:szCs w:val="32"/>
        </w:rPr>
        <w:t xml:space="preserve"> vị hồi quy </w:t>
      </w:r>
      <w:r w:rsidR="00DC7CCC">
        <w:rPr>
          <w:color w:val="0000CC"/>
          <w:sz w:val="32"/>
          <w:szCs w:val="32"/>
        </w:rPr>
        <w:t>T</w:t>
      </w:r>
      <w:r w:rsidR="00166099" w:rsidRPr="00166099">
        <w:rPr>
          <w:color w:val="0000CC"/>
          <w:sz w:val="32"/>
          <w:szCs w:val="32"/>
        </w:rPr>
        <w:t>ự</w:t>
      </w:r>
      <w:r w:rsidR="00DC7CCC">
        <w:rPr>
          <w:color w:val="0000CC"/>
          <w:sz w:val="32"/>
          <w:szCs w:val="32"/>
        </w:rPr>
        <w:t>-</w:t>
      </w:r>
      <w:r w:rsidR="00166099" w:rsidRPr="00166099">
        <w:rPr>
          <w:color w:val="0000CC"/>
          <w:sz w:val="32"/>
          <w:szCs w:val="32"/>
        </w:rPr>
        <w:t xml:space="preserve">tánh. </w:t>
      </w:r>
      <w:r w:rsidR="00DC7CCC">
        <w:rPr>
          <w:color w:val="0000CC"/>
          <w:sz w:val="32"/>
          <w:szCs w:val="32"/>
        </w:rPr>
        <w:t>Quý</w:t>
      </w:r>
      <w:r w:rsidR="00166099" w:rsidRPr="00166099">
        <w:rPr>
          <w:color w:val="0000CC"/>
          <w:sz w:val="32"/>
          <w:szCs w:val="32"/>
        </w:rPr>
        <w:t xml:space="preserve"> vị nói còn gì bằng</w:t>
      </w:r>
      <w:r w:rsidR="00DC7CCC" w:rsidRPr="00DC7CCC">
        <w:rPr>
          <w:color w:val="0000CC"/>
          <w:sz w:val="32"/>
          <w:szCs w:val="32"/>
        </w:rPr>
        <w:t xml:space="preserve"> </w:t>
      </w:r>
      <w:r w:rsidR="00DC7CCC" w:rsidRPr="00166099">
        <w:rPr>
          <w:color w:val="0000CC"/>
          <w:sz w:val="32"/>
          <w:szCs w:val="32"/>
        </w:rPr>
        <w:t>điều này</w:t>
      </w:r>
      <w:r w:rsidR="00166099" w:rsidRPr="00166099">
        <w:rPr>
          <w:color w:val="0000CC"/>
          <w:sz w:val="32"/>
          <w:szCs w:val="32"/>
        </w:rPr>
        <w:t>!</w:t>
      </w:r>
    </w:p>
    <w:p w14:paraId="5DAF91A9" w14:textId="77777777" w:rsidR="00166099" w:rsidRPr="00166099" w:rsidRDefault="00AC18E9" w:rsidP="00166099">
      <w:pPr>
        <w:spacing w:before="100" w:beforeAutospacing="1" w:after="100" w:afterAutospacing="1" w:line="276" w:lineRule="auto"/>
        <w:jc w:val="both"/>
        <w:rPr>
          <w:color w:val="0000CC"/>
          <w:sz w:val="32"/>
          <w:szCs w:val="32"/>
        </w:rPr>
      </w:pPr>
      <w:r>
        <w:rPr>
          <w:color w:val="0000CC"/>
          <w:sz w:val="32"/>
          <w:szCs w:val="32"/>
        </w:rPr>
        <w:tab/>
      </w:r>
      <w:r w:rsidR="00166099" w:rsidRPr="00166099">
        <w:rPr>
          <w:color w:val="0000CC"/>
          <w:sz w:val="32"/>
          <w:szCs w:val="32"/>
        </w:rPr>
        <w:t>Ở trong đây hàm chứa tất cả chúng sanh</w:t>
      </w:r>
      <w:r w:rsidR="004B243A">
        <w:rPr>
          <w:color w:val="0000CC"/>
          <w:sz w:val="32"/>
          <w:szCs w:val="32"/>
        </w:rPr>
        <w:t>,</w:t>
      </w:r>
      <w:r w:rsidR="00166099" w:rsidRPr="00166099">
        <w:rPr>
          <w:color w:val="0000CC"/>
          <w:sz w:val="32"/>
          <w:szCs w:val="32"/>
        </w:rPr>
        <w:t xml:space="preserve"> </w:t>
      </w:r>
      <w:r w:rsidR="004B243A">
        <w:rPr>
          <w:color w:val="0000CC"/>
          <w:sz w:val="32"/>
          <w:szCs w:val="32"/>
        </w:rPr>
        <w:t>toàn</w:t>
      </w:r>
      <w:r w:rsidR="00166099" w:rsidRPr="00166099">
        <w:rPr>
          <w:color w:val="0000CC"/>
          <w:sz w:val="32"/>
          <w:szCs w:val="32"/>
        </w:rPr>
        <w:t xml:space="preserve"> cả vũ trụ, bao gồm mười pháp</w:t>
      </w:r>
      <w:r w:rsidR="00665685">
        <w:rPr>
          <w:color w:val="0000CC"/>
          <w:sz w:val="32"/>
          <w:szCs w:val="32"/>
        </w:rPr>
        <w:t>-</w:t>
      </w:r>
      <w:r w:rsidR="00166099" w:rsidRPr="00166099">
        <w:rPr>
          <w:color w:val="0000CC"/>
          <w:sz w:val="32"/>
          <w:szCs w:val="32"/>
        </w:rPr>
        <w:t>giới</w:t>
      </w:r>
      <w:r w:rsidR="0027416C">
        <w:rPr>
          <w:color w:val="0000CC"/>
          <w:sz w:val="32"/>
          <w:szCs w:val="32"/>
        </w:rPr>
        <w:t xml:space="preserve"> và</w:t>
      </w:r>
      <w:r w:rsidR="0027416C" w:rsidRPr="0027416C">
        <w:rPr>
          <w:color w:val="0000CC"/>
          <w:sz w:val="32"/>
          <w:szCs w:val="32"/>
        </w:rPr>
        <w:t xml:space="preserve"> </w:t>
      </w:r>
      <w:r w:rsidR="001761FD">
        <w:rPr>
          <w:color w:val="0000CC"/>
          <w:sz w:val="32"/>
          <w:szCs w:val="32"/>
        </w:rPr>
        <w:t>lục đạo</w:t>
      </w:r>
      <w:r w:rsidR="00166099" w:rsidRPr="00166099">
        <w:rPr>
          <w:color w:val="0000CC"/>
          <w:sz w:val="32"/>
          <w:szCs w:val="32"/>
        </w:rPr>
        <w:t xml:space="preserve">, đều là duy tâm sở hiện, duy thức sở biến. Không phải </w:t>
      </w:r>
      <w:r w:rsidR="00C83EE1">
        <w:rPr>
          <w:color w:val="0000CC"/>
          <w:sz w:val="32"/>
          <w:szCs w:val="32"/>
        </w:rPr>
        <w:t xml:space="preserve">do </w:t>
      </w:r>
      <w:r w:rsidR="00166099" w:rsidRPr="00166099">
        <w:rPr>
          <w:color w:val="0000CC"/>
          <w:sz w:val="32"/>
          <w:szCs w:val="32"/>
        </w:rPr>
        <w:t xml:space="preserve">người khác, </w:t>
      </w:r>
      <w:r w:rsidR="00711707">
        <w:rPr>
          <w:color w:val="0000CC"/>
          <w:sz w:val="32"/>
          <w:szCs w:val="32"/>
        </w:rPr>
        <w:t>mà</w:t>
      </w:r>
      <w:r w:rsidR="00166099" w:rsidRPr="00166099">
        <w:rPr>
          <w:color w:val="0000CC"/>
          <w:sz w:val="32"/>
          <w:szCs w:val="32"/>
        </w:rPr>
        <w:t xml:space="preserve"> </w:t>
      </w:r>
      <w:r w:rsidR="00627B42">
        <w:rPr>
          <w:color w:val="0000CC"/>
          <w:sz w:val="32"/>
          <w:szCs w:val="32"/>
        </w:rPr>
        <w:t>do chính</w:t>
      </w:r>
      <w:r w:rsidR="00166099" w:rsidRPr="00166099">
        <w:rPr>
          <w:color w:val="0000CC"/>
          <w:sz w:val="32"/>
          <w:szCs w:val="32"/>
        </w:rPr>
        <w:t xml:space="preserve"> mình, </w:t>
      </w:r>
      <w:r w:rsidR="00692A08">
        <w:rPr>
          <w:color w:val="0000CC"/>
          <w:sz w:val="32"/>
          <w:szCs w:val="32"/>
        </w:rPr>
        <w:t>chính</w:t>
      </w:r>
      <w:r w:rsidR="00166099" w:rsidRPr="00166099">
        <w:rPr>
          <w:color w:val="0000CC"/>
          <w:sz w:val="32"/>
          <w:szCs w:val="32"/>
        </w:rPr>
        <w:t xml:space="preserve"> mình thành ý chánh tâm </w:t>
      </w:r>
      <w:r w:rsidR="00E8524E">
        <w:rPr>
          <w:color w:val="0000CC"/>
          <w:sz w:val="32"/>
          <w:szCs w:val="32"/>
        </w:rPr>
        <w:t xml:space="preserve">thì </w:t>
      </w:r>
      <w:r w:rsidR="00166099" w:rsidRPr="00166099">
        <w:rPr>
          <w:color w:val="0000CC"/>
          <w:sz w:val="32"/>
          <w:szCs w:val="32"/>
        </w:rPr>
        <w:t>hiện ra ba đường thiện, là pháp</w:t>
      </w:r>
      <w:r w:rsidR="00665685">
        <w:rPr>
          <w:color w:val="0000CC"/>
          <w:sz w:val="32"/>
          <w:szCs w:val="32"/>
        </w:rPr>
        <w:t>-</w:t>
      </w:r>
      <w:r w:rsidR="00166099" w:rsidRPr="00166099">
        <w:rPr>
          <w:color w:val="0000CC"/>
          <w:sz w:val="32"/>
          <w:szCs w:val="32"/>
        </w:rPr>
        <w:t xml:space="preserve">giới </w:t>
      </w:r>
      <w:r w:rsidR="00665685">
        <w:rPr>
          <w:color w:val="0000CC"/>
          <w:sz w:val="32"/>
          <w:szCs w:val="32"/>
        </w:rPr>
        <w:t>T</w:t>
      </w:r>
      <w:r w:rsidR="00166099" w:rsidRPr="00166099">
        <w:rPr>
          <w:color w:val="0000CC"/>
          <w:sz w:val="32"/>
          <w:szCs w:val="32"/>
        </w:rPr>
        <w:t xml:space="preserve">ứ Thánh, </w:t>
      </w:r>
      <w:r w:rsidR="007435E5">
        <w:rPr>
          <w:color w:val="0000CC"/>
          <w:sz w:val="32"/>
          <w:szCs w:val="32"/>
        </w:rPr>
        <w:t xml:space="preserve">còn </w:t>
      </w:r>
      <w:r w:rsidR="00166099" w:rsidRPr="00166099">
        <w:rPr>
          <w:color w:val="0000CC"/>
          <w:sz w:val="32"/>
          <w:szCs w:val="32"/>
        </w:rPr>
        <w:t xml:space="preserve">vọng tâm, phiền não của chính mình </w:t>
      </w:r>
      <w:r w:rsidR="003724EA">
        <w:rPr>
          <w:color w:val="0000CC"/>
          <w:sz w:val="32"/>
          <w:szCs w:val="32"/>
        </w:rPr>
        <w:t xml:space="preserve">thì </w:t>
      </w:r>
      <w:r w:rsidR="00166099" w:rsidRPr="00166099">
        <w:rPr>
          <w:color w:val="0000CC"/>
          <w:sz w:val="32"/>
          <w:szCs w:val="32"/>
        </w:rPr>
        <w:t xml:space="preserve">hiện ra là ba đường ác. Sáu đường luân hồi từ đâu ra? </w:t>
      </w:r>
      <w:r w:rsidR="00A61B4E">
        <w:rPr>
          <w:color w:val="0000CC"/>
          <w:sz w:val="32"/>
          <w:szCs w:val="32"/>
        </w:rPr>
        <w:t>Do ý</w:t>
      </w:r>
      <w:r w:rsidR="00166099" w:rsidRPr="00166099">
        <w:rPr>
          <w:color w:val="0000CC"/>
          <w:sz w:val="32"/>
          <w:szCs w:val="32"/>
        </w:rPr>
        <w:t xml:space="preserve"> niệm của chính mình biến hiện ra, </w:t>
      </w:r>
      <w:r w:rsidR="00A375D4">
        <w:rPr>
          <w:color w:val="0000CC"/>
          <w:sz w:val="32"/>
          <w:szCs w:val="32"/>
        </w:rPr>
        <w:t xml:space="preserve">nên </w:t>
      </w:r>
      <w:r w:rsidR="00166099" w:rsidRPr="00166099">
        <w:rPr>
          <w:color w:val="0000CC"/>
          <w:sz w:val="32"/>
          <w:szCs w:val="32"/>
        </w:rPr>
        <w:t xml:space="preserve">chỉ cần điều chỉnh ý niệm của chính mình, thì không phải </w:t>
      </w:r>
      <w:r w:rsidR="00D23501">
        <w:rPr>
          <w:color w:val="0000CC"/>
          <w:sz w:val="32"/>
          <w:szCs w:val="32"/>
        </w:rPr>
        <w:t xml:space="preserve">là </w:t>
      </w:r>
      <w:r w:rsidR="00166099" w:rsidRPr="00166099">
        <w:rPr>
          <w:color w:val="0000CC"/>
          <w:sz w:val="32"/>
          <w:szCs w:val="32"/>
        </w:rPr>
        <w:t xml:space="preserve">giải quyết </w:t>
      </w:r>
      <w:r w:rsidR="00A375D4" w:rsidRPr="00166099">
        <w:rPr>
          <w:color w:val="0000CC"/>
          <w:sz w:val="32"/>
          <w:szCs w:val="32"/>
        </w:rPr>
        <w:t xml:space="preserve">vấn đề </w:t>
      </w:r>
      <w:r w:rsidR="00166099" w:rsidRPr="00166099">
        <w:rPr>
          <w:color w:val="0000CC"/>
          <w:sz w:val="32"/>
          <w:szCs w:val="32"/>
        </w:rPr>
        <w:t>rồi sao? N</w:t>
      </w:r>
      <w:r w:rsidR="00823C75">
        <w:rPr>
          <w:color w:val="0000CC"/>
          <w:sz w:val="32"/>
          <w:szCs w:val="32"/>
        </w:rPr>
        <w:t>ên n</w:t>
      </w:r>
      <w:r w:rsidR="00166099" w:rsidRPr="00166099">
        <w:rPr>
          <w:color w:val="0000CC"/>
          <w:sz w:val="32"/>
          <w:szCs w:val="32"/>
        </w:rPr>
        <w:t>hất định phải dùng tâm chân thành, nhà Nho</w:t>
      </w:r>
      <w:r w:rsidR="00823C75" w:rsidRPr="00823C75">
        <w:rPr>
          <w:color w:val="0000CC"/>
          <w:sz w:val="32"/>
          <w:szCs w:val="32"/>
        </w:rPr>
        <w:t xml:space="preserve"> </w:t>
      </w:r>
      <w:r w:rsidR="00823C75">
        <w:rPr>
          <w:color w:val="0000CC"/>
          <w:sz w:val="32"/>
          <w:szCs w:val="32"/>
        </w:rPr>
        <w:t xml:space="preserve">nói là </w:t>
      </w:r>
      <w:r w:rsidR="00823C75" w:rsidRPr="00166099">
        <w:rPr>
          <w:color w:val="0000CC"/>
          <w:sz w:val="32"/>
          <w:szCs w:val="32"/>
        </w:rPr>
        <w:t>thành ý chánh tâm</w:t>
      </w:r>
      <w:r w:rsidR="00166099" w:rsidRPr="00166099">
        <w:rPr>
          <w:color w:val="0000CC"/>
          <w:sz w:val="32"/>
          <w:szCs w:val="32"/>
        </w:rPr>
        <w:t xml:space="preserve">. </w:t>
      </w:r>
      <w:r w:rsidR="00393EB8">
        <w:rPr>
          <w:color w:val="0000CC"/>
          <w:sz w:val="32"/>
          <w:szCs w:val="32"/>
        </w:rPr>
        <w:t>N</w:t>
      </w:r>
      <w:r w:rsidR="00166099" w:rsidRPr="00166099">
        <w:rPr>
          <w:color w:val="0000CC"/>
          <w:sz w:val="32"/>
          <w:szCs w:val="32"/>
        </w:rPr>
        <w:t>hưng làm sao thành</w:t>
      </w:r>
      <w:r w:rsidR="009A23FB" w:rsidRPr="009A23FB">
        <w:rPr>
          <w:color w:val="0000CC"/>
          <w:sz w:val="32"/>
          <w:szCs w:val="32"/>
        </w:rPr>
        <w:t xml:space="preserve"> </w:t>
      </w:r>
      <w:r w:rsidR="009A23FB" w:rsidRPr="00166099">
        <w:rPr>
          <w:color w:val="0000CC"/>
          <w:sz w:val="32"/>
          <w:szCs w:val="32"/>
        </w:rPr>
        <w:t>ý</w:t>
      </w:r>
      <w:r w:rsidR="00166099" w:rsidRPr="00166099">
        <w:rPr>
          <w:color w:val="0000CC"/>
          <w:sz w:val="32"/>
          <w:szCs w:val="32"/>
        </w:rPr>
        <w:t>? Người phải có trí tuệ, lý trí vượt qua tình cảm, thì sẽ thành</w:t>
      </w:r>
      <w:r w:rsidR="00EE09E7" w:rsidRPr="00EE09E7">
        <w:rPr>
          <w:color w:val="0000CC"/>
          <w:sz w:val="32"/>
          <w:szCs w:val="32"/>
        </w:rPr>
        <w:t xml:space="preserve"> </w:t>
      </w:r>
      <w:r w:rsidR="00EE09E7" w:rsidRPr="00166099">
        <w:rPr>
          <w:color w:val="0000CC"/>
          <w:sz w:val="32"/>
          <w:szCs w:val="32"/>
        </w:rPr>
        <w:t>ý</w:t>
      </w:r>
      <w:r w:rsidR="00166099" w:rsidRPr="00166099">
        <w:rPr>
          <w:color w:val="0000CC"/>
          <w:sz w:val="32"/>
          <w:szCs w:val="32"/>
        </w:rPr>
        <w:t xml:space="preserve">; không thể vượt qua, thì không có thành, không có chân thành. </w:t>
      </w:r>
      <w:r w:rsidR="000D7A7B">
        <w:rPr>
          <w:color w:val="0000CC"/>
          <w:sz w:val="32"/>
          <w:szCs w:val="32"/>
        </w:rPr>
        <w:t xml:space="preserve">Thế nào gọi là </w:t>
      </w:r>
      <w:r w:rsidR="00166099" w:rsidRPr="00166099">
        <w:rPr>
          <w:color w:val="0000CC"/>
          <w:sz w:val="32"/>
          <w:szCs w:val="32"/>
        </w:rPr>
        <w:t xml:space="preserve">lý trí chúng ta vượt qua tình cảm? Trong </w:t>
      </w:r>
      <w:r w:rsidR="000D7A7B" w:rsidRPr="00166099">
        <w:rPr>
          <w:color w:val="0000CC"/>
          <w:sz w:val="32"/>
          <w:szCs w:val="32"/>
        </w:rPr>
        <w:t xml:space="preserve">thường </w:t>
      </w:r>
      <w:r w:rsidR="00166099" w:rsidRPr="00166099">
        <w:rPr>
          <w:color w:val="0000CC"/>
          <w:sz w:val="32"/>
          <w:szCs w:val="32"/>
        </w:rPr>
        <w:t xml:space="preserve">ngày </w:t>
      </w:r>
      <w:r w:rsidR="00B244FC">
        <w:rPr>
          <w:color w:val="0000CC"/>
          <w:sz w:val="32"/>
          <w:szCs w:val="32"/>
        </w:rPr>
        <w:t xml:space="preserve">phải </w:t>
      </w:r>
      <w:r w:rsidR="00166099" w:rsidRPr="00166099">
        <w:rPr>
          <w:color w:val="0000CC"/>
          <w:sz w:val="32"/>
          <w:szCs w:val="32"/>
        </w:rPr>
        <w:t>y trí không y thức, đ</w:t>
      </w:r>
      <w:r w:rsidR="00804839">
        <w:rPr>
          <w:color w:val="0000CC"/>
          <w:sz w:val="32"/>
          <w:szCs w:val="32"/>
        </w:rPr>
        <w:t>ó</w:t>
      </w:r>
      <w:r w:rsidR="00166099" w:rsidRPr="00166099">
        <w:rPr>
          <w:color w:val="0000CC"/>
          <w:sz w:val="32"/>
          <w:szCs w:val="32"/>
        </w:rPr>
        <w:t xml:space="preserve"> là Phật pháp nói. </w:t>
      </w:r>
      <w:r w:rsidR="00804839">
        <w:rPr>
          <w:color w:val="0000CC"/>
          <w:sz w:val="32"/>
          <w:szCs w:val="32"/>
        </w:rPr>
        <w:t>Tức là d</w:t>
      </w:r>
      <w:r w:rsidR="00166099" w:rsidRPr="00166099">
        <w:rPr>
          <w:color w:val="0000CC"/>
          <w:sz w:val="32"/>
          <w:szCs w:val="32"/>
        </w:rPr>
        <w:t>ùng lý trí, không dùng tình cảm, đ</w:t>
      </w:r>
      <w:r w:rsidR="003F7DAB">
        <w:rPr>
          <w:color w:val="0000CC"/>
          <w:sz w:val="32"/>
          <w:szCs w:val="32"/>
        </w:rPr>
        <w:t>ó</w:t>
      </w:r>
      <w:r w:rsidR="00166099" w:rsidRPr="00166099">
        <w:rPr>
          <w:color w:val="0000CC"/>
          <w:sz w:val="32"/>
          <w:szCs w:val="32"/>
        </w:rPr>
        <w:t xml:space="preserve"> là tu hành, thật tu hành, điều kiện trước tiên </w:t>
      </w:r>
      <w:r w:rsidR="00521C97">
        <w:rPr>
          <w:color w:val="0000CC"/>
          <w:sz w:val="32"/>
          <w:szCs w:val="32"/>
        </w:rPr>
        <w:t>là</w:t>
      </w:r>
      <w:r w:rsidR="00166099" w:rsidRPr="00166099">
        <w:rPr>
          <w:color w:val="0000CC"/>
          <w:sz w:val="32"/>
          <w:szCs w:val="32"/>
        </w:rPr>
        <w:t xml:space="preserve"> phải buông </w:t>
      </w:r>
      <w:r w:rsidR="001512B7">
        <w:rPr>
          <w:color w:val="0000CC"/>
          <w:sz w:val="32"/>
          <w:szCs w:val="32"/>
        </w:rPr>
        <w:t>x</w:t>
      </w:r>
      <w:r w:rsidR="00EA02E8">
        <w:rPr>
          <w:color w:val="0000CC"/>
          <w:sz w:val="32"/>
          <w:szCs w:val="32"/>
        </w:rPr>
        <w:t>ả</w:t>
      </w:r>
      <w:r w:rsidR="00166099" w:rsidRPr="00166099">
        <w:rPr>
          <w:color w:val="0000CC"/>
          <w:sz w:val="32"/>
          <w:szCs w:val="32"/>
        </w:rPr>
        <w:t xml:space="preserve">. Nhà Nho nói cách vật, cách vật là buông </w:t>
      </w:r>
      <w:r w:rsidR="001512B7">
        <w:rPr>
          <w:color w:val="0000CC"/>
          <w:sz w:val="32"/>
          <w:szCs w:val="32"/>
        </w:rPr>
        <w:t>xả</w:t>
      </w:r>
      <w:r w:rsidR="00166099" w:rsidRPr="00166099">
        <w:rPr>
          <w:color w:val="0000CC"/>
          <w:sz w:val="32"/>
          <w:szCs w:val="32"/>
        </w:rPr>
        <w:t xml:space="preserve">, vật là dục vọng, vật dục, phải buông </w:t>
      </w:r>
      <w:r w:rsidR="007C743A">
        <w:rPr>
          <w:color w:val="0000CC"/>
          <w:sz w:val="32"/>
          <w:szCs w:val="32"/>
        </w:rPr>
        <w:t>xuống</w:t>
      </w:r>
      <w:r w:rsidR="007C743A" w:rsidRPr="007C743A">
        <w:rPr>
          <w:color w:val="0000CC"/>
          <w:sz w:val="32"/>
          <w:szCs w:val="32"/>
        </w:rPr>
        <w:t xml:space="preserve"> </w:t>
      </w:r>
      <w:r w:rsidR="007C743A" w:rsidRPr="00166099">
        <w:rPr>
          <w:color w:val="0000CC"/>
          <w:sz w:val="32"/>
          <w:szCs w:val="32"/>
        </w:rPr>
        <w:t>thất tình ngũ dục</w:t>
      </w:r>
      <w:r w:rsidR="00166099" w:rsidRPr="00166099">
        <w:rPr>
          <w:color w:val="0000CC"/>
          <w:sz w:val="32"/>
          <w:szCs w:val="32"/>
        </w:rPr>
        <w:t xml:space="preserve">, phải buông được sạch sẽ, </w:t>
      </w:r>
      <w:r w:rsidR="007C743A">
        <w:rPr>
          <w:color w:val="0000CC"/>
          <w:sz w:val="32"/>
          <w:szCs w:val="32"/>
        </w:rPr>
        <w:t>bởi lục đạo</w:t>
      </w:r>
      <w:r w:rsidR="00166099" w:rsidRPr="00166099">
        <w:rPr>
          <w:color w:val="0000CC"/>
          <w:sz w:val="32"/>
          <w:szCs w:val="32"/>
        </w:rPr>
        <w:t xml:space="preserve"> là do nó tạo ra, đoạn </w:t>
      </w:r>
      <w:r w:rsidR="002428DC">
        <w:rPr>
          <w:color w:val="0000CC"/>
          <w:sz w:val="32"/>
          <w:szCs w:val="32"/>
        </w:rPr>
        <w:t>hết những điều này</w:t>
      </w:r>
      <w:r w:rsidR="00166099" w:rsidRPr="00166099">
        <w:rPr>
          <w:color w:val="0000CC"/>
          <w:sz w:val="32"/>
          <w:szCs w:val="32"/>
        </w:rPr>
        <w:t xml:space="preserve"> rồi, thì </w:t>
      </w:r>
      <w:r w:rsidR="001E7297">
        <w:rPr>
          <w:color w:val="0000CC"/>
          <w:sz w:val="32"/>
          <w:szCs w:val="32"/>
        </w:rPr>
        <w:t>lục đạo</w:t>
      </w:r>
      <w:r w:rsidR="00166099" w:rsidRPr="00166099">
        <w:rPr>
          <w:color w:val="0000CC"/>
          <w:sz w:val="32"/>
          <w:szCs w:val="32"/>
        </w:rPr>
        <w:t xml:space="preserve"> cũng không </w:t>
      </w:r>
      <w:r w:rsidR="001E7297">
        <w:rPr>
          <w:color w:val="0000CC"/>
          <w:sz w:val="32"/>
          <w:szCs w:val="32"/>
        </w:rPr>
        <w:t>còn nữa</w:t>
      </w:r>
      <w:r w:rsidR="00166099" w:rsidRPr="00166099">
        <w:rPr>
          <w:color w:val="0000CC"/>
          <w:sz w:val="32"/>
          <w:szCs w:val="32"/>
        </w:rPr>
        <w:t xml:space="preserve">, nên </w:t>
      </w:r>
      <w:r w:rsidR="001E7297">
        <w:rPr>
          <w:color w:val="0000CC"/>
          <w:sz w:val="32"/>
          <w:szCs w:val="32"/>
        </w:rPr>
        <w:t xml:space="preserve">phải </w:t>
      </w:r>
      <w:r w:rsidR="00166099" w:rsidRPr="00166099">
        <w:rPr>
          <w:color w:val="0000CC"/>
          <w:sz w:val="32"/>
          <w:szCs w:val="32"/>
        </w:rPr>
        <w:t xml:space="preserve">buông </w:t>
      </w:r>
      <w:r w:rsidR="001E7297">
        <w:rPr>
          <w:color w:val="0000CC"/>
          <w:sz w:val="32"/>
          <w:szCs w:val="32"/>
        </w:rPr>
        <w:t>xuống</w:t>
      </w:r>
      <w:r w:rsidR="00166099" w:rsidRPr="00166099">
        <w:rPr>
          <w:color w:val="0000CC"/>
          <w:sz w:val="32"/>
          <w:szCs w:val="32"/>
        </w:rPr>
        <w:t xml:space="preserve">. Phật Pháp nói buông </w:t>
      </w:r>
      <w:r w:rsidR="00735063">
        <w:rPr>
          <w:color w:val="0000CC"/>
          <w:sz w:val="32"/>
          <w:szCs w:val="32"/>
        </w:rPr>
        <w:t>xuống</w:t>
      </w:r>
      <w:r w:rsidR="00166099" w:rsidRPr="00166099">
        <w:rPr>
          <w:color w:val="0000CC"/>
          <w:sz w:val="32"/>
          <w:szCs w:val="32"/>
        </w:rPr>
        <w:t xml:space="preserve">, </w:t>
      </w:r>
      <w:r w:rsidR="00735063">
        <w:rPr>
          <w:color w:val="0000CC"/>
          <w:sz w:val="32"/>
          <w:szCs w:val="32"/>
        </w:rPr>
        <w:t xml:space="preserve">còn </w:t>
      </w:r>
      <w:r w:rsidR="00166099" w:rsidRPr="00166099">
        <w:rPr>
          <w:color w:val="0000CC"/>
          <w:sz w:val="32"/>
          <w:szCs w:val="32"/>
        </w:rPr>
        <w:t xml:space="preserve">nhà Nho nói cách vật </w:t>
      </w:r>
      <w:r w:rsidR="00735063">
        <w:rPr>
          <w:color w:val="0000CC"/>
          <w:sz w:val="32"/>
          <w:szCs w:val="32"/>
        </w:rPr>
        <w:t>tr</w:t>
      </w:r>
      <w:r w:rsidR="00166099" w:rsidRPr="00166099">
        <w:rPr>
          <w:color w:val="0000CC"/>
          <w:sz w:val="32"/>
          <w:szCs w:val="32"/>
        </w:rPr>
        <w:t xml:space="preserve">í tri, cách vật chính là buông </w:t>
      </w:r>
      <w:r w:rsidR="00A431E3">
        <w:rPr>
          <w:color w:val="0000CC"/>
          <w:sz w:val="32"/>
          <w:szCs w:val="32"/>
        </w:rPr>
        <w:t>xuống</w:t>
      </w:r>
      <w:r w:rsidR="00166099" w:rsidRPr="00166099">
        <w:rPr>
          <w:color w:val="0000CC"/>
          <w:sz w:val="32"/>
          <w:szCs w:val="32"/>
        </w:rPr>
        <w:t>, cách là đ</w:t>
      </w:r>
      <w:r w:rsidR="00A431E3">
        <w:rPr>
          <w:color w:val="0000CC"/>
          <w:sz w:val="32"/>
          <w:szCs w:val="32"/>
        </w:rPr>
        <w:t>ấu tranh</w:t>
      </w:r>
      <w:r w:rsidR="00166099" w:rsidRPr="00166099">
        <w:rPr>
          <w:color w:val="0000CC"/>
          <w:sz w:val="32"/>
          <w:szCs w:val="32"/>
        </w:rPr>
        <w:t xml:space="preserve">, </w:t>
      </w:r>
      <w:r w:rsidR="00A431E3">
        <w:rPr>
          <w:color w:val="0000CC"/>
          <w:sz w:val="32"/>
          <w:szCs w:val="32"/>
        </w:rPr>
        <w:t xml:space="preserve">đấu tranh với ai? </w:t>
      </w:r>
      <w:r w:rsidR="00E9351F">
        <w:rPr>
          <w:color w:val="0000CC"/>
          <w:sz w:val="32"/>
          <w:szCs w:val="32"/>
        </w:rPr>
        <w:t xml:space="preserve">Đấu tranh với chính mình, </w:t>
      </w:r>
      <w:r w:rsidR="001F6A52">
        <w:rPr>
          <w:color w:val="0000CC"/>
          <w:sz w:val="32"/>
          <w:szCs w:val="32"/>
        </w:rPr>
        <w:t>thực hiện</w:t>
      </w:r>
      <w:r w:rsidR="00166099" w:rsidRPr="00166099">
        <w:rPr>
          <w:color w:val="0000CC"/>
          <w:sz w:val="32"/>
          <w:szCs w:val="32"/>
        </w:rPr>
        <w:t xml:space="preserve"> trận chiến với dục vọng của chính mình, đánh bại nó. Không bị sự cám dỗ của ham muốn hưởng thụ vật chất, không bị sự quấy nhiễu của ham muốn hưởng thụ vật chất, người </w:t>
      </w:r>
      <w:r w:rsidR="001F6A52">
        <w:rPr>
          <w:color w:val="0000CC"/>
          <w:sz w:val="32"/>
          <w:szCs w:val="32"/>
        </w:rPr>
        <w:t>như vậy</w:t>
      </w:r>
      <w:r w:rsidR="00166099" w:rsidRPr="00166099">
        <w:rPr>
          <w:color w:val="0000CC"/>
          <w:sz w:val="32"/>
          <w:szCs w:val="32"/>
        </w:rPr>
        <w:t xml:space="preserve"> có thể học Phật, có thể học Thánh Hiền. Người dục vọng nhiều </w:t>
      </w:r>
      <w:r w:rsidR="001F6A52">
        <w:rPr>
          <w:color w:val="0000CC"/>
          <w:sz w:val="32"/>
          <w:szCs w:val="32"/>
        </w:rPr>
        <w:t xml:space="preserve">thì </w:t>
      </w:r>
      <w:r w:rsidR="00166099" w:rsidRPr="00166099">
        <w:rPr>
          <w:color w:val="0000CC"/>
          <w:sz w:val="32"/>
          <w:szCs w:val="32"/>
        </w:rPr>
        <w:t xml:space="preserve">khó khăn, họ không có </w:t>
      </w:r>
      <w:r w:rsidR="00166099" w:rsidRPr="00D97E91">
        <w:rPr>
          <w:color w:val="0000CC"/>
          <w:sz w:val="32"/>
          <w:szCs w:val="32"/>
        </w:rPr>
        <w:t xml:space="preserve">cách nào </w:t>
      </w:r>
      <w:r w:rsidR="00F764AB">
        <w:rPr>
          <w:color w:val="0000CC"/>
          <w:sz w:val="32"/>
          <w:szCs w:val="32"/>
        </w:rPr>
        <w:t xml:space="preserve">để </w:t>
      </w:r>
      <w:r w:rsidR="00166099" w:rsidRPr="00D97E91">
        <w:rPr>
          <w:color w:val="0000CC"/>
          <w:sz w:val="32"/>
          <w:szCs w:val="32"/>
        </w:rPr>
        <w:t>nhập môn.</w:t>
      </w:r>
    </w:p>
    <w:p w14:paraId="3373E254" w14:textId="77777777" w:rsidR="00166099" w:rsidRPr="00166099" w:rsidRDefault="00D97E91" w:rsidP="00166099">
      <w:pPr>
        <w:spacing w:before="100" w:beforeAutospacing="1" w:after="100" w:afterAutospacing="1" w:line="276" w:lineRule="auto"/>
        <w:jc w:val="both"/>
        <w:rPr>
          <w:color w:val="0000CC"/>
          <w:sz w:val="32"/>
          <w:szCs w:val="32"/>
        </w:rPr>
      </w:pPr>
      <w:r>
        <w:rPr>
          <w:color w:val="0000CC"/>
          <w:sz w:val="32"/>
          <w:szCs w:val="32"/>
        </w:rPr>
        <w:tab/>
      </w:r>
      <w:r w:rsidR="00166099" w:rsidRPr="00166099">
        <w:rPr>
          <w:color w:val="0000CC"/>
          <w:sz w:val="32"/>
          <w:szCs w:val="32"/>
        </w:rPr>
        <w:t xml:space="preserve">Cho nên điều này quan trọng hơn tất cả, đến cửa ải </w:t>
      </w:r>
      <w:r w:rsidR="00C90DCB">
        <w:rPr>
          <w:color w:val="0000CC"/>
          <w:sz w:val="32"/>
          <w:szCs w:val="32"/>
        </w:rPr>
        <w:t xml:space="preserve">này thì </w:t>
      </w:r>
      <w:r w:rsidR="00166099" w:rsidRPr="00166099">
        <w:rPr>
          <w:color w:val="0000CC"/>
          <w:sz w:val="32"/>
          <w:szCs w:val="32"/>
        </w:rPr>
        <w:t xml:space="preserve">điều quan trọng là phải hạ thấp dục vọng của chúng ta </w:t>
      </w:r>
      <w:r w:rsidR="00C90DCB">
        <w:rPr>
          <w:color w:val="0000CC"/>
          <w:sz w:val="32"/>
          <w:szCs w:val="32"/>
        </w:rPr>
        <w:t xml:space="preserve">xuống </w:t>
      </w:r>
      <w:r w:rsidR="00166099" w:rsidRPr="00166099">
        <w:rPr>
          <w:color w:val="0000CC"/>
          <w:sz w:val="32"/>
          <w:szCs w:val="32"/>
        </w:rPr>
        <w:t xml:space="preserve">càng thấp càng tốt. </w:t>
      </w:r>
      <w:r w:rsidR="00BD37F1">
        <w:rPr>
          <w:color w:val="0000CC"/>
          <w:sz w:val="32"/>
          <w:szCs w:val="32"/>
        </w:rPr>
        <w:t>Quý</w:t>
      </w:r>
      <w:r w:rsidR="00166099" w:rsidRPr="00166099">
        <w:rPr>
          <w:color w:val="0000CC"/>
          <w:sz w:val="32"/>
          <w:szCs w:val="32"/>
        </w:rPr>
        <w:t xml:space="preserve"> vị xem Thích Ca Mâu Ni </w:t>
      </w:r>
      <w:r w:rsidR="00A63698" w:rsidRPr="00166099">
        <w:rPr>
          <w:color w:val="0000CC"/>
          <w:sz w:val="32"/>
          <w:szCs w:val="32"/>
        </w:rPr>
        <w:t xml:space="preserve">Phật </w:t>
      </w:r>
      <w:r w:rsidR="00166099" w:rsidRPr="00166099">
        <w:rPr>
          <w:color w:val="0000CC"/>
          <w:sz w:val="32"/>
          <w:szCs w:val="32"/>
        </w:rPr>
        <w:t xml:space="preserve">biểu </w:t>
      </w:r>
      <w:r w:rsidR="00A63698">
        <w:rPr>
          <w:color w:val="0000CC"/>
          <w:sz w:val="32"/>
          <w:szCs w:val="32"/>
        </w:rPr>
        <w:t>diễn</w:t>
      </w:r>
      <w:r w:rsidR="00166099" w:rsidRPr="00166099">
        <w:rPr>
          <w:color w:val="0000CC"/>
          <w:sz w:val="32"/>
          <w:szCs w:val="32"/>
        </w:rPr>
        <w:t xml:space="preserve"> cho chúng ta, toàn bộ tài sản của Phật, </w:t>
      </w:r>
      <w:r w:rsidR="00A63698">
        <w:rPr>
          <w:color w:val="0000CC"/>
          <w:sz w:val="32"/>
          <w:szCs w:val="32"/>
        </w:rPr>
        <w:t xml:space="preserve">chỉ </w:t>
      </w:r>
      <w:r w:rsidR="00166099" w:rsidRPr="00166099">
        <w:rPr>
          <w:color w:val="0000CC"/>
          <w:sz w:val="32"/>
          <w:szCs w:val="32"/>
        </w:rPr>
        <w:t xml:space="preserve">ba y một bát; cuộc sống của Phật, </w:t>
      </w:r>
      <w:r w:rsidR="00A63698">
        <w:rPr>
          <w:color w:val="0000CC"/>
          <w:sz w:val="32"/>
          <w:szCs w:val="32"/>
        </w:rPr>
        <w:t xml:space="preserve">giữa </w:t>
      </w:r>
      <w:r w:rsidR="00166099" w:rsidRPr="00166099">
        <w:rPr>
          <w:color w:val="0000CC"/>
          <w:sz w:val="32"/>
          <w:szCs w:val="32"/>
        </w:rPr>
        <w:t xml:space="preserve">ngày </w:t>
      </w:r>
      <w:r w:rsidR="00A63698" w:rsidRPr="00166099">
        <w:rPr>
          <w:color w:val="0000CC"/>
          <w:sz w:val="32"/>
          <w:szCs w:val="32"/>
        </w:rPr>
        <w:t xml:space="preserve">ăn </w:t>
      </w:r>
      <w:r w:rsidR="00166099" w:rsidRPr="00166099">
        <w:rPr>
          <w:color w:val="0000CC"/>
          <w:sz w:val="32"/>
          <w:szCs w:val="32"/>
        </w:rPr>
        <w:t xml:space="preserve">một bữa, </w:t>
      </w:r>
      <w:r w:rsidR="00A63698">
        <w:rPr>
          <w:color w:val="0000CC"/>
          <w:sz w:val="32"/>
          <w:szCs w:val="32"/>
        </w:rPr>
        <w:t xml:space="preserve">tối </w:t>
      </w:r>
      <w:r w:rsidR="00166099" w:rsidRPr="00166099">
        <w:rPr>
          <w:color w:val="0000CC"/>
          <w:sz w:val="32"/>
          <w:szCs w:val="32"/>
        </w:rPr>
        <w:t xml:space="preserve">nghỉ dưới </w:t>
      </w:r>
      <w:r w:rsidR="00A63698">
        <w:rPr>
          <w:color w:val="0000CC"/>
          <w:sz w:val="32"/>
          <w:szCs w:val="32"/>
        </w:rPr>
        <w:t xml:space="preserve">gốc </w:t>
      </w:r>
      <w:r w:rsidR="00166099" w:rsidRPr="00166099">
        <w:rPr>
          <w:color w:val="0000CC"/>
          <w:sz w:val="32"/>
          <w:szCs w:val="32"/>
        </w:rPr>
        <w:t xml:space="preserve">cây; </w:t>
      </w:r>
      <w:r w:rsidR="00332087">
        <w:rPr>
          <w:color w:val="0000CC"/>
          <w:sz w:val="32"/>
          <w:szCs w:val="32"/>
        </w:rPr>
        <w:t>cả</w:t>
      </w:r>
      <w:r w:rsidR="00166099" w:rsidRPr="00166099">
        <w:rPr>
          <w:color w:val="0000CC"/>
          <w:sz w:val="32"/>
          <w:szCs w:val="32"/>
        </w:rPr>
        <w:t xml:space="preserve"> đời không xây đạo tràng. </w:t>
      </w:r>
      <w:r w:rsidR="006C7FC0">
        <w:rPr>
          <w:color w:val="0000CC"/>
          <w:sz w:val="32"/>
          <w:szCs w:val="32"/>
        </w:rPr>
        <w:t>L</w:t>
      </w:r>
      <w:r w:rsidR="00166099" w:rsidRPr="00166099">
        <w:rPr>
          <w:color w:val="0000CC"/>
          <w:sz w:val="32"/>
          <w:szCs w:val="32"/>
        </w:rPr>
        <w:t xml:space="preserve">úc </w:t>
      </w:r>
      <w:r w:rsidR="006C7FC0">
        <w:rPr>
          <w:color w:val="0000CC"/>
          <w:sz w:val="32"/>
          <w:szCs w:val="32"/>
        </w:rPr>
        <w:t>b</w:t>
      </w:r>
      <w:r w:rsidR="006C7FC0" w:rsidRPr="00166099">
        <w:rPr>
          <w:color w:val="0000CC"/>
          <w:sz w:val="32"/>
          <w:szCs w:val="32"/>
        </w:rPr>
        <w:t>ấy giờ</w:t>
      </w:r>
      <w:r w:rsidR="00166099" w:rsidRPr="00166099">
        <w:rPr>
          <w:color w:val="0000CC"/>
          <w:sz w:val="32"/>
          <w:szCs w:val="32"/>
        </w:rPr>
        <w:t xml:space="preserve">, </w:t>
      </w:r>
      <w:r w:rsidR="007B3648">
        <w:rPr>
          <w:color w:val="0000CC"/>
          <w:sz w:val="32"/>
          <w:szCs w:val="32"/>
        </w:rPr>
        <w:t>vua của</w:t>
      </w:r>
      <w:r w:rsidR="00166099" w:rsidRPr="00166099">
        <w:rPr>
          <w:color w:val="0000CC"/>
          <w:sz w:val="32"/>
          <w:szCs w:val="32"/>
        </w:rPr>
        <w:t xml:space="preserve"> </w:t>
      </w:r>
      <w:r w:rsidR="007B3648" w:rsidRPr="00166099">
        <w:rPr>
          <w:color w:val="0000CC"/>
          <w:sz w:val="32"/>
          <w:szCs w:val="32"/>
        </w:rPr>
        <w:t xml:space="preserve">16 </w:t>
      </w:r>
      <w:r w:rsidR="007B3648">
        <w:rPr>
          <w:color w:val="0000CC"/>
          <w:sz w:val="32"/>
          <w:szCs w:val="32"/>
        </w:rPr>
        <w:t>nước lớn</w:t>
      </w:r>
      <w:r w:rsidR="001D5E80">
        <w:rPr>
          <w:color w:val="0000CC"/>
          <w:sz w:val="32"/>
          <w:szCs w:val="32"/>
        </w:rPr>
        <w:t xml:space="preserve"> </w:t>
      </w:r>
      <w:r w:rsidR="00166099" w:rsidRPr="00166099">
        <w:rPr>
          <w:color w:val="0000CC"/>
          <w:sz w:val="32"/>
          <w:szCs w:val="32"/>
        </w:rPr>
        <w:t>Ấn Độ đều là đệ tử quy y với Phật, bái Phật làm thầy, nên</w:t>
      </w:r>
      <w:r w:rsidR="001D5E80">
        <w:rPr>
          <w:color w:val="0000CC"/>
          <w:sz w:val="32"/>
          <w:szCs w:val="32"/>
        </w:rPr>
        <w:t xml:space="preserve"> Ngài</w:t>
      </w:r>
      <w:r w:rsidR="00166099" w:rsidRPr="00166099">
        <w:rPr>
          <w:color w:val="0000CC"/>
          <w:sz w:val="32"/>
          <w:szCs w:val="32"/>
        </w:rPr>
        <w:t xml:space="preserve"> thường thường </w:t>
      </w:r>
      <w:r w:rsidR="001D5E80">
        <w:rPr>
          <w:color w:val="0000CC"/>
          <w:sz w:val="32"/>
          <w:szCs w:val="32"/>
        </w:rPr>
        <w:t xml:space="preserve">vào </w:t>
      </w:r>
      <w:r w:rsidR="00166099" w:rsidRPr="00166099">
        <w:rPr>
          <w:color w:val="0000CC"/>
          <w:sz w:val="32"/>
          <w:szCs w:val="32"/>
        </w:rPr>
        <w:t xml:space="preserve">trong cung đình giảng kinh thuyết pháp, đi làm khách. </w:t>
      </w:r>
      <w:r w:rsidR="00881FB6">
        <w:rPr>
          <w:color w:val="0000CC"/>
          <w:sz w:val="32"/>
          <w:szCs w:val="32"/>
        </w:rPr>
        <w:t>Phật k</w:t>
      </w:r>
      <w:r w:rsidR="00166099" w:rsidRPr="00166099">
        <w:rPr>
          <w:color w:val="0000CC"/>
          <w:sz w:val="32"/>
          <w:szCs w:val="32"/>
        </w:rPr>
        <w:t xml:space="preserve">hông tiếp nhận cúng dường, lúc đó </w:t>
      </w:r>
      <w:r w:rsidR="006E7A67">
        <w:rPr>
          <w:color w:val="0000CC"/>
          <w:sz w:val="32"/>
          <w:szCs w:val="32"/>
        </w:rPr>
        <w:t xml:space="preserve">họ </w:t>
      </w:r>
      <w:r w:rsidR="00887C67">
        <w:rPr>
          <w:color w:val="0000CC"/>
          <w:sz w:val="32"/>
          <w:szCs w:val="32"/>
        </w:rPr>
        <w:t xml:space="preserve">giúp </w:t>
      </w:r>
      <w:r w:rsidR="00887C67" w:rsidRPr="00166099">
        <w:rPr>
          <w:color w:val="0000CC"/>
          <w:sz w:val="32"/>
          <w:szCs w:val="32"/>
        </w:rPr>
        <w:t xml:space="preserve">Phật </w:t>
      </w:r>
      <w:r w:rsidR="00166099" w:rsidRPr="00166099">
        <w:rPr>
          <w:color w:val="0000CC"/>
          <w:sz w:val="32"/>
          <w:szCs w:val="32"/>
        </w:rPr>
        <w:t xml:space="preserve">xây đạo tràng lớn, xây chùa bằng vàng ngọc huy hoàng rất dễ dàng, </w:t>
      </w:r>
      <w:r w:rsidR="004B04CA">
        <w:rPr>
          <w:color w:val="0000CC"/>
          <w:sz w:val="32"/>
          <w:szCs w:val="32"/>
        </w:rPr>
        <w:t xml:space="preserve">nhưng Phật </w:t>
      </w:r>
      <w:r w:rsidR="00166099" w:rsidRPr="00166099">
        <w:rPr>
          <w:color w:val="0000CC"/>
          <w:sz w:val="32"/>
          <w:szCs w:val="32"/>
        </w:rPr>
        <w:t xml:space="preserve">không cần. Tại sao không cần? </w:t>
      </w:r>
      <w:r w:rsidR="003C3B32">
        <w:rPr>
          <w:color w:val="0000CC"/>
          <w:sz w:val="32"/>
          <w:szCs w:val="32"/>
        </w:rPr>
        <w:t>N</w:t>
      </w:r>
      <w:r w:rsidR="00166099" w:rsidRPr="00166099">
        <w:rPr>
          <w:color w:val="0000CC"/>
          <w:sz w:val="32"/>
          <w:szCs w:val="32"/>
        </w:rPr>
        <w:t>gày nay</w:t>
      </w:r>
      <w:r w:rsidR="003C3B32">
        <w:rPr>
          <w:color w:val="0000CC"/>
          <w:sz w:val="32"/>
          <w:szCs w:val="32"/>
        </w:rPr>
        <w:t>,</w:t>
      </w:r>
      <w:r w:rsidR="00166099" w:rsidRPr="00166099">
        <w:rPr>
          <w:color w:val="0000CC"/>
          <w:sz w:val="32"/>
          <w:szCs w:val="32"/>
        </w:rPr>
        <w:t xml:space="preserve"> </w:t>
      </w:r>
      <w:r w:rsidR="003C3B32">
        <w:rPr>
          <w:color w:val="0000CC"/>
          <w:sz w:val="32"/>
          <w:szCs w:val="32"/>
        </w:rPr>
        <w:t>c</w:t>
      </w:r>
      <w:r w:rsidR="003C3B32" w:rsidRPr="00166099">
        <w:rPr>
          <w:color w:val="0000CC"/>
          <w:sz w:val="32"/>
          <w:szCs w:val="32"/>
        </w:rPr>
        <w:t xml:space="preserve">húng ta </w:t>
      </w:r>
      <w:r w:rsidR="00166099" w:rsidRPr="00166099">
        <w:rPr>
          <w:color w:val="0000CC"/>
          <w:sz w:val="32"/>
          <w:szCs w:val="32"/>
        </w:rPr>
        <w:t xml:space="preserve">đã hiểu rồi, Phật </w:t>
      </w:r>
      <w:r w:rsidR="00861EBF">
        <w:rPr>
          <w:color w:val="0000CC"/>
          <w:sz w:val="32"/>
          <w:szCs w:val="32"/>
        </w:rPr>
        <w:t>vì</w:t>
      </w:r>
      <w:r w:rsidR="00166099" w:rsidRPr="00166099">
        <w:rPr>
          <w:color w:val="0000CC"/>
          <w:sz w:val="32"/>
          <w:szCs w:val="32"/>
        </w:rPr>
        <w:t xml:space="preserve"> làm cho người </w:t>
      </w:r>
      <w:r w:rsidR="000F770D" w:rsidRPr="00166099">
        <w:rPr>
          <w:color w:val="0000CC"/>
          <w:sz w:val="32"/>
          <w:szCs w:val="32"/>
        </w:rPr>
        <w:t xml:space="preserve">chúng ta </w:t>
      </w:r>
      <w:r w:rsidR="00166099" w:rsidRPr="00166099">
        <w:rPr>
          <w:color w:val="0000CC"/>
          <w:sz w:val="32"/>
          <w:szCs w:val="32"/>
        </w:rPr>
        <w:t xml:space="preserve">ngày nay xem đó. Người ngày nay ra sức xây chùa, hao người tốn của, </w:t>
      </w:r>
      <w:r w:rsidR="006B6C93">
        <w:rPr>
          <w:color w:val="0000CC"/>
          <w:sz w:val="32"/>
          <w:szCs w:val="32"/>
        </w:rPr>
        <w:t xml:space="preserve">mà </w:t>
      </w:r>
      <w:r w:rsidR="00166099" w:rsidRPr="00166099">
        <w:rPr>
          <w:color w:val="0000CC"/>
          <w:sz w:val="32"/>
          <w:szCs w:val="32"/>
        </w:rPr>
        <w:t xml:space="preserve">tâm </w:t>
      </w:r>
      <w:r w:rsidR="004860DB">
        <w:rPr>
          <w:color w:val="0000CC"/>
          <w:sz w:val="32"/>
          <w:szCs w:val="32"/>
        </w:rPr>
        <w:t xml:space="preserve">thì </w:t>
      </w:r>
      <w:r w:rsidR="00166099" w:rsidRPr="00166099">
        <w:rPr>
          <w:color w:val="0000CC"/>
          <w:sz w:val="32"/>
          <w:szCs w:val="32"/>
        </w:rPr>
        <w:t xml:space="preserve">như thế nào? Tâm không ở trong đạo, tâm ở trong danh văn lợi dưỡng. Cho nên Phật làm tấm gương cho chúng ta, thực sự là hoàn toàn đoạn tuyệt </w:t>
      </w:r>
      <w:r w:rsidR="00891B5F">
        <w:rPr>
          <w:color w:val="0000CC"/>
          <w:sz w:val="32"/>
          <w:szCs w:val="32"/>
        </w:rPr>
        <w:t xml:space="preserve">đối </w:t>
      </w:r>
      <w:r w:rsidR="00166099" w:rsidRPr="00166099">
        <w:rPr>
          <w:color w:val="0000CC"/>
          <w:sz w:val="32"/>
          <w:szCs w:val="32"/>
        </w:rPr>
        <w:t xml:space="preserve">với danh văn lợi dưỡng của thế gian, </w:t>
      </w:r>
      <w:r w:rsidR="00891B5F">
        <w:rPr>
          <w:color w:val="0000CC"/>
          <w:sz w:val="32"/>
          <w:szCs w:val="32"/>
        </w:rPr>
        <w:t xml:space="preserve">thì </w:t>
      </w:r>
      <w:r w:rsidR="00166099" w:rsidRPr="00166099">
        <w:rPr>
          <w:color w:val="0000CC"/>
          <w:sz w:val="32"/>
          <w:szCs w:val="32"/>
        </w:rPr>
        <w:t xml:space="preserve">thân tâm thanh tịnh, tự nhiên </w:t>
      </w:r>
      <w:r w:rsidR="00AE79F3" w:rsidRPr="00166099">
        <w:rPr>
          <w:color w:val="0000CC"/>
          <w:sz w:val="32"/>
          <w:szCs w:val="32"/>
        </w:rPr>
        <w:t xml:space="preserve">khỏe </w:t>
      </w:r>
      <w:r w:rsidR="00166099" w:rsidRPr="00166099">
        <w:rPr>
          <w:color w:val="0000CC"/>
          <w:sz w:val="32"/>
          <w:szCs w:val="32"/>
        </w:rPr>
        <w:t xml:space="preserve">mạnh. Buổi tối Phật ngồi dưới cây lớn, nghỉ ngơi, gió táp mưa sa, ban ngày nắng chiếu, </w:t>
      </w:r>
      <w:r w:rsidR="00FB51EB">
        <w:rPr>
          <w:color w:val="0000CC"/>
          <w:sz w:val="32"/>
          <w:szCs w:val="32"/>
        </w:rPr>
        <w:t xml:space="preserve">mà </w:t>
      </w:r>
      <w:r w:rsidR="00166099" w:rsidRPr="00166099">
        <w:rPr>
          <w:color w:val="0000CC"/>
          <w:sz w:val="32"/>
          <w:szCs w:val="32"/>
        </w:rPr>
        <w:t>Phật không hề gì, sức khỏe</w:t>
      </w:r>
      <w:r w:rsidR="00AE79F3">
        <w:rPr>
          <w:color w:val="0000CC"/>
          <w:sz w:val="32"/>
          <w:szCs w:val="32"/>
        </w:rPr>
        <w:t xml:space="preserve"> vẫn</w:t>
      </w:r>
      <w:r w:rsidR="00166099" w:rsidRPr="00166099">
        <w:rPr>
          <w:color w:val="0000CC"/>
          <w:sz w:val="32"/>
          <w:szCs w:val="32"/>
        </w:rPr>
        <w:t xml:space="preserve"> tốt. </w:t>
      </w:r>
      <w:r w:rsidR="003C4593">
        <w:rPr>
          <w:color w:val="0000CC"/>
          <w:sz w:val="32"/>
          <w:szCs w:val="32"/>
        </w:rPr>
        <w:t>N</w:t>
      </w:r>
      <w:r w:rsidR="003C4593" w:rsidRPr="00166099">
        <w:rPr>
          <w:color w:val="0000CC"/>
          <w:sz w:val="32"/>
          <w:szCs w:val="32"/>
        </w:rPr>
        <w:t xml:space="preserve">gày nay </w:t>
      </w:r>
      <w:r w:rsidR="003C4593">
        <w:rPr>
          <w:color w:val="0000CC"/>
          <w:sz w:val="32"/>
          <w:szCs w:val="32"/>
        </w:rPr>
        <w:t>c</w:t>
      </w:r>
      <w:r w:rsidR="00166099" w:rsidRPr="00166099">
        <w:rPr>
          <w:color w:val="0000CC"/>
          <w:sz w:val="32"/>
          <w:szCs w:val="32"/>
        </w:rPr>
        <w:t xml:space="preserve">húng ta sống </w:t>
      </w:r>
      <w:r w:rsidR="002E1C74">
        <w:rPr>
          <w:color w:val="0000CC"/>
          <w:sz w:val="32"/>
          <w:szCs w:val="32"/>
        </w:rPr>
        <w:t xml:space="preserve">trong </w:t>
      </w:r>
      <w:r w:rsidR="002E1C74" w:rsidRPr="00166099">
        <w:rPr>
          <w:color w:val="0000CC"/>
          <w:sz w:val="32"/>
          <w:szCs w:val="32"/>
        </w:rPr>
        <w:t xml:space="preserve">nhà cửa </w:t>
      </w:r>
      <w:r w:rsidR="00166099" w:rsidRPr="00166099">
        <w:rPr>
          <w:color w:val="0000CC"/>
          <w:sz w:val="32"/>
          <w:szCs w:val="32"/>
        </w:rPr>
        <w:t>quen rồi, nếu tĩnh tọa</w:t>
      </w:r>
      <w:r w:rsidR="002E1C74" w:rsidRPr="002E1C74">
        <w:rPr>
          <w:color w:val="0000CC"/>
          <w:sz w:val="32"/>
          <w:szCs w:val="32"/>
        </w:rPr>
        <w:t xml:space="preserve"> </w:t>
      </w:r>
      <w:r w:rsidR="002E1C74" w:rsidRPr="00166099">
        <w:rPr>
          <w:color w:val="0000CC"/>
          <w:sz w:val="32"/>
          <w:szCs w:val="32"/>
        </w:rPr>
        <w:t>dưới</w:t>
      </w:r>
      <w:r w:rsidR="002E1C74">
        <w:rPr>
          <w:color w:val="0000CC"/>
          <w:sz w:val="32"/>
          <w:szCs w:val="32"/>
        </w:rPr>
        <w:t xml:space="preserve"> gốc</w:t>
      </w:r>
      <w:r w:rsidR="002E1C74" w:rsidRPr="00166099">
        <w:rPr>
          <w:color w:val="0000CC"/>
          <w:sz w:val="32"/>
          <w:szCs w:val="32"/>
        </w:rPr>
        <w:t xml:space="preserve"> cây</w:t>
      </w:r>
      <w:r w:rsidR="00166099" w:rsidRPr="00166099">
        <w:rPr>
          <w:color w:val="0000CC"/>
          <w:sz w:val="32"/>
          <w:szCs w:val="32"/>
        </w:rPr>
        <w:t xml:space="preserve">, chỉ là ngồi một buổi tối, </w:t>
      </w:r>
      <w:r w:rsidR="002641AF" w:rsidRPr="00166099">
        <w:rPr>
          <w:color w:val="0000CC"/>
          <w:sz w:val="32"/>
          <w:szCs w:val="32"/>
        </w:rPr>
        <w:t xml:space="preserve">thì </w:t>
      </w:r>
      <w:r w:rsidR="00166099" w:rsidRPr="00166099">
        <w:rPr>
          <w:color w:val="0000CC"/>
          <w:sz w:val="32"/>
          <w:szCs w:val="32"/>
        </w:rPr>
        <w:t xml:space="preserve">ngày hôm sau đi vào phòng </w:t>
      </w:r>
      <w:r w:rsidR="00A63F07">
        <w:rPr>
          <w:color w:val="0000CC"/>
          <w:sz w:val="32"/>
          <w:szCs w:val="32"/>
        </w:rPr>
        <w:t xml:space="preserve">bệnh </w:t>
      </w:r>
      <w:r w:rsidR="00166099" w:rsidRPr="00166099">
        <w:rPr>
          <w:color w:val="0000CC"/>
          <w:sz w:val="32"/>
          <w:szCs w:val="32"/>
        </w:rPr>
        <w:t xml:space="preserve">rồi. Vậy </w:t>
      </w:r>
      <w:r w:rsidR="00300105">
        <w:rPr>
          <w:color w:val="0000CC"/>
          <w:sz w:val="32"/>
          <w:szCs w:val="32"/>
        </w:rPr>
        <w:t>quý</w:t>
      </w:r>
      <w:r w:rsidR="00166099" w:rsidRPr="00166099">
        <w:rPr>
          <w:color w:val="0000CC"/>
          <w:sz w:val="32"/>
          <w:szCs w:val="32"/>
        </w:rPr>
        <w:t xml:space="preserve"> vị </w:t>
      </w:r>
      <w:r w:rsidR="00AC4961">
        <w:rPr>
          <w:color w:val="0000CC"/>
          <w:sz w:val="32"/>
          <w:szCs w:val="32"/>
        </w:rPr>
        <w:t xml:space="preserve">mới </w:t>
      </w:r>
      <w:r w:rsidR="00166099" w:rsidRPr="00166099">
        <w:rPr>
          <w:color w:val="0000CC"/>
          <w:sz w:val="32"/>
          <w:szCs w:val="32"/>
        </w:rPr>
        <w:t>biết</w:t>
      </w:r>
      <w:r w:rsidR="008A4E26">
        <w:rPr>
          <w:color w:val="0000CC"/>
          <w:sz w:val="32"/>
          <w:szCs w:val="32"/>
        </w:rPr>
        <w:t>:</w:t>
      </w:r>
      <w:r w:rsidR="00166099" w:rsidRPr="00166099">
        <w:rPr>
          <w:color w:val="0000CC"/>
          <w:sz w:val="32"/>
          <w:szCs w:val="32"/>
        </w:rPr>
        <w:t xml:space="preserve"> </w:t>
      </w:r>
      <w:r w:rsidR="0038449D" w:rsidRPr="00166099">
        <w:rPr>
          <w:color w:val="0000CC"/>
          <w:sz w:val="32"/>
          <w:szCs w:val="32"/>
        </w:rPr>
        <w:t xml:space="preserve">sức khỏe </w:t>
      </w:r>
      <w:r w:rsidR="00300105">
        <w:rPr>
          <w:color w:val="0000CC"/>
          <w:sz w:val="32"/>
          <w:szCs w:val="32"/>
        </w:rPr>
        <w:t xml:space="preserve">chúng ta </w:t>
      </w:r>
      <w:r w:rsidR="00166099" w:rsidRPr="00166099">
        <w:rPr>
          <w:color w:val="0000CC"/>
          <w:sz w:val="32"/>
          <w:szCs w:val="32"/>
        </w:rPr>
        <w:t xml:space="preserve">kém xa so với Phật. </w:t>
      </w:r>
      <w:r w:rsidR="00C21C3F">
        <w:rPr>
          <w:color w:val="0000CC"/>
          <w:sz w:val="32"/>
          <w:szCs w:val="32"/>
        </w:rPr>
        <w:t>Đ</w:t>
      </w:r>
      <w:r w:rsidR="00166099" w:rsidRPr="00166099">
        <w:rPr>
          <w:color w:val="0000CC"/>
          <w:sz w:val="32"/>
          <w:szCs w:val="32"/>
        </w:rPr>
        <w:t>ệ tử thường theo Phật</w:t>
      </w:r>
      <w:r w:rsidR="00C21C3F">
        <w:rPr>
          <w:color w:val="0000CC"/>
          <w:sz w:val="32"/>
          <w:szCs w:val="32"/>
        </w:rPr>
        <w:t xml:space="preserve"> là </w:t>
      </w:r>
      <w:r w:rsidR="00C21C3F" w:rsidRPr="00166099">
        <w:rPr>
          <w:color w:val="0000CC"/>
          <w:sz w:val="32"/>
          <w:szCs w:val="32"/>
        </w:rPr>
        <w:t>1255 người</w:t>
      </w:r>
      <w:r w:rsidR="00166099" w:rsidRPr="00166099">
        <w:rPr>
          <w:color w:val="0000CC"/>
          <w:sz w:val="32"/>
          <w:szCs w:val="32"/>
        </w:rPr>
        <w:t xml:space="preserve">, </w:t>
      </w:r>
      <w:r w:rsidR="00B62AC3">
        <w:rPr>
          <w:color w:val="0000CC"/>
          <w:sz w:val="32"/>
          <w:szCs w:val="32"/>
        </w:rPr>
        <w:t xml:space="preserve">mà </w:t>
      </w:r>
      <w:r w:rsidR="00166099" w:rsidRPr="00166099">
        <w:rPr>
          <w:color w:val="0000CC"/>
          <w:sz w:val="32"/>
          <w:szCs w:val="32"/>
        </w:rPr>
        <w:t xml:space="preserve">trên kinh thường nói đến, đều giống như Phật. Ngoài đệ tử thường theo, còn có đệ tử lâm thời theo Phật nữa, chắc chắn rất đông. </w:t>
      </w:r>
      <w:r w:rsidR="00123518">
        <w:rPr>
          <w:color w:val="0000CC"/>
          <w:sz w:val="32"/>
          <w:szCs w:val="32"/>
        </w:rPr>
        <w:t xml:space="preserve">Cách nhìn của </w:t>
      </w:r>
      <w:r w:rsidR="00166099" w:rsidRPr="00166099">
        <w:rPr>
          <w:color w:val="0000CC"/>
          <w:sz w:val="32"/>
          <w:szCs w:val="32"/>
        </w:rPr>
        <w:t xml:space="preserve">tôi, đệ tử vây quanh bên Phật sẽ không ít hơn </w:t>
      </w:r>
      <w:r w:rsidR="00123518">
        <w:rPr>
          <w:color w:val="0000CC"/>
          <w:sz w:val="32"/>
          <w:szCs w:val="32"/>
        </w:rPr>
        <w:t>3000</w:t>
      </w:r>
      <w:r w:rsidR="00166099" w:rsidRPr="00166099">
        <w:rPr>
          <w:color w:val="0000CC"/>
          <w:sz w:val="32"/>
          <w:szCs w:val="32"/>
        </w:rPr>
        <w:t xml:space="preserve"> người, </w:t>
      </w:r>
      <w:r w:rsidR="00AF084D">
        <w:rPr>
          <w:color w:val="0000CC"/>
          <w:sz w:val="32"/>
          <w:szCs w:val="32"/>
        </w:rPr>
        <w:t>3000</w:t>
      </w:r>
      <w:r w:rsidR="00166099" w:rsidRPr="00166099">
        <w:rPr>
          <w:color w:val="0000CC"/>
          <w:sz w:val="32"/>
          <w:szCs w:val="32"/>
        </w:rPr>
        <w:t xml:space="preserve"> người </w:t>
      </w:r>
      <w:r w:rsidR="005074F9">
        <w:rPr>
          <w:color w:val="0000CC"/>
          <w:sz w:val="32"/>
          <w:szCs w:val="32"/>
        </w:rPr>
        <w:t>ấy</w:t>
      </w:r>
      <w:r w:rsidR="00166099" w:rsidRPr="00166099">
        <w:rPr>
          <w:color w:val="0000CC"/>
          <w:sz w:val="32"/>
          <w:szCs w:val="32"/>
        </w:rPr>
        <w:t xml:space="preserve"> đều là ng</w:t>
      </w:r>
      <w:r w:rsidR="008A39F0">
        <w:rPr>
          <w:color w:val="0000CC"/>
          <w:sz w:val="32"/>
          <w:szCs w:val="32"/>
        </w:rPr>
        <w:t>hỉ</w:t>
      </w:r>
      <w:r w:rsidR="00166099" w:rsidRPr="00166099">
        <w:rPr>
          <w:color w:val="0000CC"/>
          <w:sz w:val="32"/>
          <w:szCs w:val="32"/>
        </w:rPr>
        <w:t xml:space="preserve"> dưới </w:t>
      </w:r>
      <w:r w:rsidR="00E23A9E">
        <w:rPr>
          <w:color w:val="0000CC"/>
          <w:sz w:val="32"/>
          <w:szCs w:val="32"/>
        </w:rPr>
        <w:t xml:space="preserve">gốc </w:t>
      </w:r>
      <w:r w:rsidR="00166099" w:rsidRPr="00166099">
        <w:rPr>
          <w:color w:val="0000CC"/>
          <w:sz w:val="32"/>
          <w:szCs w:val="32"/>
        </w:rPr>
        <w:t xml:space="preserve">cây, </w:t>
      </w:r>
      <w:r w:rsidR="003328D4">
        <w:rPr>
          <w:color w:val="0000CC"/>
          <w:sz w:val="32"/>
          <w:szCs w:val="32"/>
        </w:rPr>
        <w:t xml:space="preserve">giữa </w:t>
      </w:r>
      <w:r w:rsidR="00166099" w:rsidRPr="00166099">
        <w:rPr>
          <w:color w:val="0000CC"/>
          <w:sz w:val="32"/>
          <w:szCs w:val="32"/>
        </w:rPr>
        <w:t>ngày ăn một bữa, được đại tự tại. Thân tâm không có gánh nặng,</w:t>
      </w:r>
      <w:r w:rsidR="007A5966">
        <w:rPr>
          <w:color w:val="0000CC"/>
          <w:sz w:val="32"/>
          <w:szCs w:val="32"/>
        </w:rPr>
        <w:t xml:space="preserve"> vì</w:t>
      </w:r>
      <w:r w:rsidR="00166099" w:rsidRPr="00166099">
        <w:rPr>
          <w:color w:val="0000CC"/>
          <w:sz w:val="32"/>
          <w:szCs w:val="32"/>
        </w:rPr>
        <w:t xml:space="preserve"> buông </w:t>
      </w:r>
      <w:r w:rsidR="00284B56">
        <w:rPr>
          <w:color w:val="0000CC"/>
          <w:sz w:val="32"/>
          <w:szCs w:val="32"/>
        </w:rPr>
        <w:t>xuống</w:t>
      </w:r>
      <w:r w:rsidR="00166099" w:rsidRPr="00166099">
        <w:rPr>
          <w:color w:val="0000CC"/>
          <w:sz w:val="32"/>
          <w:szCs w:val="32"/>
        </w:rPr>
        <w:t xml:space="preserve"> </w:t>
      </w:r>
      <w:r w:rsidR="00284B56">
        <w:rPr>
          <w:color w:val="0000CC"/>
          <w:sz w:val="32"/>
          <w:szCs w:val="32"/>
        </w:rPr>
        <w:t xml:space="preserve">tất </w:t>
      </w:r>
      <w:r w:rsidR="00284B56" w:rsidRPr="00166099">
        <w:rPr>
          <w:color w:val="0000CC"/>
          <w:sz w:val="32"/>
          <w:szCs w:val="32"/>
        </w:rPr>
        <w:t xml:space="preserve">cả </w:t>
      </w:r>
      <w:r w:rsidR="00166099" w:rsidRPr="00166099">
        <w:rPr>
          <w:color w:val="0000CC"/>
          <w:sz w:val="32"/>
          <w:szCs w:val="32"/>
        </w:rPr>
        <w:t xml:space="preserve">rồi. Cho nên tri kiến, cách nghĩ, cách nhìn của </w:t>
      </w:r>
      <w:r w:rsidR="00817875">
        <w:rPr>
          <w:color w:val="0000CC"/>
          <w:sz w:val="32"/>
          <w:szCs w:val="32"/>
        </w:rPr>
        <w:t>quý ngài</w:t>
      </w:r>
      <w:r w:rsidR="00166099" w:rsidRPr="00166099">
        <w:rPr>
          <w:color w:val="0000CC"/>
          <w:sz w:val="32"/>
          <w:szCs w:val="32"/>
        </w:rPr>
        <w:t xml:space="preserve"> chính xác, không có tự tư tự lợi, không có thị phi nhân ngã, thật sự khẳng định biến pháp giới hư không giới với chính mình</w:t>
      </w:r>
      <w:r w:rsidR="0062388B" w:rsidRPr="0062388B">
        <w:rPr>
          <w:color w:val="0000CC"/>
          <w:sz w:val="32"/>
          <w:szCs w:val="32"/>
        </w:rPr>
        <w:t xml:space="preserve"> </w:t>
      </w:r>
      <w:r w:rsidR="0062388B" w:rsidRPr="00166099">
        <w:rPr>
          <w:color w:val="0000CC"/>
          <w:sz w:val="32"/>
          <w:szCs w:val="32"/>
        </w:rPr>
        <w:t>là một thể</w:t>
      </w:r>
      <w:r w:rsidR="00166099" w:rsidRPr="00166099">
        <w:rPr>
          <w:color w:val="0000CC"/>
          <w:sz w:val="32"/>
          <w:szCs w:val="32"/>
        </w:rPr>
        <w:t xml:space="preserve">, tất cả pháp </w:t>
      </w:r>
      <w:r w:rsidR="00A35289">
        <w:rPr>
          <w:color w:val="0000CC"/>
          <w:sz w:val="32"/>
          <w:szCs w:val="32"/>
        </w:rPr>
        <w:t>đều</w:t>
      </w:r>
      <w:r w:rsidR="00166099" w:rsidRPr="00166099">
        <w:rPr>
          <w:color w:val="0000CC"/>
          <w:sz w:val="32"/>
          <w:szCs w:val="32"/>
        </w:rPr>
        <w:t xml:space="preserve"> là </w:t>
      </w:r>
      <w:r w:rsidR="00A35289">
        <w:rPr>
          <w:color w:val="0000CC"/>
          <w:sz w:val="32"/>
          <w:szCs w:val="32"/>
        </w:rPr>
        <w:t>T</w:t>
      </w:r>
      <w:r w:rsidR="00166099" w:rsidRPr="00166099">
        <w:rPr>
          <w:color w:val="0000CC"/>
          <w:sz w:val="32"/>
          <w:szCs w:val="32"/>
        </w:rPr>
        <w:t>ự</w:t>
      </w:r>
      <w:r w:rsidR="00A35289">
        <w:rPr>
          <w:color w:val="0000CC"/>
          <w:sz w:val="32"/>
          <w:szCs w:val="32"/>
        </w:rPr>
        <w:t>-</w:t>
      </w:r>
      <w:r w:rsidR="00166099" w:rsidRPr="00166099">
        <w:rPr>
          <w:color w:val="0000CC"/>
          <w:sz w:val="32"/>
          <w:szCs w:val="32"/>
        </w:rPr>
        <w:t xml:space="preserve">tánh biến hiện ra, là một không phải hai, quan niệm này quan trọng hơn </w:t>
      </w:r>
      <w:r w:rsidR="00A35289">
        <w:rPr>
          <w:color w:val="0000CC"/>
          <w:sz w:val="32"/>
          <w:szCs w:val="32"/>
        </w:rPr>
        <w:t>bất cứ thứ gì</w:t>
      </w:r>
      <w:r w:rsidR="00166099" w:rsidRPr="00166099">
        <w:rPr>
          <w:color w:val="0000CC"/>
          <w:sz w:val="32"/>
          <w:szCs w:val="32"/>
        </w:rPr>
        <w:t>.</w:t>
      </w:r>
    </w:p>
    <w:p w14:paraId="7FBE737F" w14:textId="77777777" w:rsidR="00166099" w:rsidRPr="00166099" w:rsidRDefault="00EB7842" w:rsidP="004B3E11">
      <w:pPr>
        <w:spacing w:before="100" w:beforeAutospacing="1" w:after="100" w:afterAutospacing="1" w:line="276" w:lineRule="auto"/>
        <w:jc w:val="both"/>
        <w:rPr>
          <w:color w:val="0000CC"/>
          <w:sz w:val="32"/>
          <w:szCs w:val="32"/>
        </w:rPr>
      </w:pPr>
      <w:r>
        <w:rPr>
          <w:color w:val="0000CC"/>
          <w:sz w:val="32"/>
          <w:szCs w:val="32"/>
        </w:rPr>
        <w:tab/>
      </w:r>
      <w:r w:rsidR="00166099" w:rsidRPr="00166099">
        <w:rPr>
          <w:color w:val="0000CC"/>
          <w:sz w:val="32"/>
          <w:szCs w:val="32"/>
          <w:lang w:eastAsia="zh-TW"/>
        </w:rPr>
        <w:t xml:space="preserve">Chúng ta </w:t>
      </w:r>
      <w:r w:rsidR="00C57E93">
        <w:rPr>
          <w:color w:val="0000CC"/>
          <w:sz w:val="32"/>
          <w:szCs w:val="32"/>
          <w:lang w:eastAsia="zh-TW"/>
        </w:rPr>
        <w:t xml:space="preserve">đem đoạn </w:t>
      </w:r>
      <w:r w:rsidR="00166099" w:rsidRPr="00166099">
        <w:rPr>
          <w:color w:val="0000CC"/>
          <w:sz w:val="32"/>
          <w:szCs w:val="32"/>
          <w:lang w:eastAsia="zh-TW"/>
        </w:rPr>
        <w:t xml:space="preserve">văn </w:t>
      </w:r>
      <w:r w:rsidR="00C57E93" w:rsidRPr="00166099">
        <w:rPr>
          <w:color w:val="0000CC"/>
          <w:sz w:val="32"/>
          <w:szCs w:val="32"/>
          <w:lang w:eastAsia="zh-TW"/>
        </w:rPr>
        <w:t xml:space="preserve">tiếp </w:t>
      </w:r>
      <w:r w:rsidR="00266657">
        <w:rPr>
          <w:color w:val="0000CC"/>
          <w:sz w:val="32"/>
          <w:szCs w:val="32"/>
          <w:lang w:eastAsia="zh-TW"/>
        </w:rPr>
        <w:t xml:space="preserve">theo </w:t>
      </w:r>
      <w:r w:rsidR="00C57E93" w:rsidRPr="00166099">
        <w:rPr>
          <w:color w:val="0000CC"/>
          <w:sz w:val="32"/>
          <w:szCs w:val="32"/>
          <w:lang w:eastAsia="zh-TW"/>
        </w:rPr>
        <w:t xml:space="preserve">đọc </w:t>
      </w:r>
      <w:r w:rsidR="00CA0E96">
        <w:rPr>
          <w:color w:val="0000CC"/>
          <w:sz w:val="32"/>
          <w:szCs w:val="32"/>
          <w:lang w:eastAsia="zh-TW"/>
        </w:rPr>
        <w:t>lên</w:t>
      </w:r>
      <w:r w:rsidR="001862CE">
        <w:rPr>
          <w:color w:val="0000CC"/>
          <w:sz w:val="32"/>
          <w:szCs w:val="32"/>
          <w:lang w:eastAsia="zh-TW"/>
        </w:rPr>
        <w:t>:</w:t>
      </w:r>
      <w:r w:rsidR="00166099" w:rsidRPr="00166099">
        <w:rPr>
          <w:color w:val="0000CC"/>
          <w:sz w:val="32"/>
          <w:szCs w:val="32"/>
          <w:lang w:eastAsia="zh-TW"/>
        </w:rPr>
        <w:t xml:space="preserve"> </w:t>
      </w:r>
      <w:r w:rsidR="00573096" w:rsidRPr="0070505A">
        <w:rPr>
          <w:rFonts w:ascii="DFKai-SB" w:eastAsia="DFKai-SB" w:hAnsi="DFKai-SB" w:hint="eastAsia"/>
          <w:color w:val="FF0000"/>
          <w:sz w:val="36"/>
          <w:lang w:eastAsia="zh-TW"/>
        </w:rPr>
        <w:t>生彼國已，獲得諸佛現前三昧。無量諸天，發無上道心。可見《觀經》會上，當機之眾純是大乘根器，又皆是在家發心。如是諸人，定可上輩往生。且韋提希夫人悟無生法忍於現世，必是上品上生極樂佛土</w:t>
      </w:r>
      <w:r w:rsidR="00166099" w:rsidRPr="00573096">
        <w:rPr>
          <w:b/>
          <w:color w:val="FF0000"/>
          <w:sz w:val="32"/>
          <w:szCs w:val="32"/>
        </w:rPr>
        <w:t>“Sanh bỉ quốc dĩ, hoạch đắc chư Phật hiện</w:t>
      </w:r>
      <w:r w:rsidR="003E5A3F">
        <w:rPr>
          <w:b/>
          <w:color w:val="FF0000"/>
          <w:sz w:val="32"/>
          <w:szCs w:val="32"/>
        </w:rPr>
        <w:t>-</w:t>
      </w:r>
      <w:r w:rsidR="00166099" w:rsidRPr="00573096">
        <w:rPr>
          <w:b/>
          <w:color w:val="FF0000"/>
          <w:sz w:val="32"/>
          <w:szCs w:val="32"/>
        </w:rPr>
        <w:t>tiền tam</w:t>
      </w:r>
      <w:r w:rsidR="003E5A3F">
        <w:rPr>
          <w:b/>
          <w:color w:val="FF0000"/>
          <w:sz w:val="32"/>
          <w:szCs w:val="32"/>
        </w:rPr>
        <w:t>-</w:t>
      </w:r>
      <w:r w:rsidR="00166099" w:rsidRPr="00573096">
        <w:rPr>
          <w:b/>
          <w:color w:val="FF0000"/>
          <w:sz w:val="32"/>
          <w:szCs w:val="32"/>
        </w:rPr>
        <w:t>muội. Vô lượng chư thiên, phát vô thượng đạo tâm. Khả kiến</w:t>
      </w:r>
      <w:r w:rsidR="00D03C83">
        <w:rPr>
          <w:b/>
          <w:color w:val="FF0000"/>
          <w:sz w:val="32"/>
          <w:szCs w:val="32"/>
        </w:rPr>
        <w:t>:</w:t>
      </w:r>
      <w:r w:rsidR="00166099" w:rsidRPr="00573096">
        <w:rPr>
          <w:b/>
          <w:color w:val="FF0000"/>
          <w:sz w:val="32"/>
          <w:szCs w:val="32"/>
        </w:rPr>
        <w:t xml:space="preserve"> Quán Kinh hội thượng, đương cơ chi chúng thuần thị </w:t>
      </w:r>
      <w:r w:rsidR="00B7381B">
        <w:rPr>
          <w:b/>
          <w:color w:val="FF0000"/>
          <w:sz w:val="32"/>
          <w:szCs w:val="32"/>
        </w:rPr>
        <w:t>Đ</w:t>
      </w:r>
      <w:r w:rsidR="00166099" w:rsidRPr="00573096">
        <w:rPr>
          <w:b/>
          <w:color w:val="FF0000"/>
          <w:sz w:val="32"/>
          <w:szCs w:val="32"/>
        </w:rPr>
        <w:t>ại</w:t>
      </w:r>
      <w:r w:rsidR="00B7381B">
        <w:rPr>
          <w:b/>
          <w:color w:val="FF0000"/>
          <w:sz w:val="32"/>
          <w:szCs w:val="32"/>
        </w:rPr>
        <w:t>-</w:t>
      </w:r>
      <w:r w:rsidR="00166099" w:rsidRPr="00573096">
        <w:rPr>
          <w:b/>
          <w:color w:val="FF0000"/>
          <w:sz w:val="32"/>
          <w:szCs w:val="32"/>
        </w:rPr>
        <w:t xml:space="preserve">thừa căn khí, hựu giai thị tại gia phát tâm. Như thị chư nhân, định khả thượng bối vãng sanh. Thư </w:t>
      </w:r>
      <w:r w:rsidR="00672206">
        <w:rPr>
          <w:b/>
          <w:color w:val="FF0000"/>
          <w:sz w:val="32"/>
          <w:szCs w:val="32"/>
        </w:rPr>
        <w:t>Vy Đề Hy</w:t>
      </w:r>
      <w:r w:rsidR="00166099" w:rsidRPr="00573096">
        <w:rPr>
          <w:b/>
          <w:color w:val="FF0000"/>
          <w:sz w:val="32"/>
          <w:szCs w:val="32"/>
        </w:rPr>
        <w:t xml:space="preserve"> phu nhân ngộ vô sanh pháp nhẫn ư hiện thế, tất thị thượng phẩm thượng sanh Cực Lạc Phật độ”</w:t>
      </w:r>
      <w:r w:rsidR="00346508">
        <w:rPr>
          <w:color w:val="0000CC"/>
          <w:sz w:val="32"/>
          <w:szCs w:val="32"/>
        </w:rPr>
        <w:t>(</w:t>
      </w:r>
      <w:r w:rsidR="004B3E11" w:rsidRPr="004B3E11">
        <w:rPr>
          <w:i/>
          <w:color w:val="0000CC"/>
          <w:sz w:val="32"/>
          <w:szCs w:val="32"/>
        </w:rPr>
        <w:t>Sanh nước ấy rồi</w:t>
      </w:r>
      <w:r w:rsidR="000B1B7A">
        <w:rPr>
          <w:i/>
          <w:color w:val="0000CC"/>
          <w:sz w:val="32"/>
          <w:szCs w:val="32"/>
        </w:rPr>
        <w:t>,</w:t>
      </w:r>
      <w:r w:rsidR="004B3E11" w:rsidRPr="004B3E11">
        <w:rPr>
          <w:i/>
          <w:color w:val="0000CC"/>
          <w:sz w:val="32"/>
          <w:szCs w:val="32"/>
        </w:rPr>
        <w:t xml:space="preserve"> sẽ đắc </w:t>
      </w:r>
      <w:r w:rsidR="000B1B7A">
        <w:rPr>
          <w:i/>
          <w:color w:val="0000CC"/>
          <w:sz w:val="32"/>
          <w:szCs w:val="32"/>
        </w:rPr>
        <w:t>c</w:t>
      </w:r>
      <w:r w:rsidR="004B3E11" w:rsidRPr="004B3E11">
        <w:rPr>
          <w:i/>
          <w:color w:val="0000CC"/>
          <w:sz w:val="32"/>
          <w:szCs w:val="32"/>
        </w:rPr>
        <w:t xml:space="preserve">hư Phật </w:t>
      </w:r>
      <w:r w:rsidR="003E5A3F">
        <w:rPr>
          <w:i/>
          <w:color w:val="0000CC"/>
          <w:sz w:val="32"/>
          <w:szCs w:val="32"/>
        </w:rPr>
        <w:t>h</w:t>
      </w:r>
      <w:r w:rsidR="004B3E11" w:rsidRPr="004B3E11">
        <w:rPr>
          <w:i/>
          <w:color w:val="0000CC"/>
          <w:sz w:val="32"/>
          <w:szCs w:val="32"/>
        </w:rPr>
        <w:t>iện</w:t>
      </w:r>
      <w:r w:rsidR="000B1B7A">
        <w:rPr>
          <w:i/>
          <w:color w:val="0000CC"/>
          <w:sz w:val="32"/>
          <w:szCs w:val="32"/>
        </w:rPr>
        <w:t>-t</w:t>
      </w:r>
      <w:r w:rsidR="004B3E11" w:rsidRPr="004B3E11">
        <w:rPr>
          <w:i/>
          <w:color w:val="0000CC"/>
          <w:sz w:val="32"/>
          <w:szCs w:val="32"/>
        </w:rPr>
        <w:t xml:space="preserve">iền tam-muội. Vô lượng chư thiên phát Vô Thượng Ðạo </w:t>
      </w:r>
      <w:r w:rsidR="000B1B7A">
        <w:rPr>
          <w:i/>
          <w:color w:val="0000CC"/>
          <w:sz w:val="32"/>
          <w:szCs w:val="32"/>
        </w:rPr>
        <w:t>t</w:t>
      </w:r>
      <w:r w:rsidR="004B3E11" w:rsidRPr="004B3E11">
        <w:rPr>
          <w:i/>
          <w:color w:val="0000CC"/>
          <w:sz w:val="32"/>
          <w:szCs w:val="32"/>
        </w:rPr>
        <w:t xml:space="preserve">âm. </w:t>
      </w:r>
      <w:r w:rsidR="000B1B7A">
        <w:rPr>
          <w:i/>
          <w:color w:val="0000CC"/>
          <w:sz w:val="32"/>
          <w:szCs w:val="32"/>
        </w:rPr>
        <w:t>Có thể</w:t>
      </w:r>
      <w:r w:rsidR="004B3E11" w:rsidRPr="004B3E11">
        <w:rPr>
          <w:i/>
          <w:color w:val="0000CC"/>
          <w:sz w:val="32"/>
          <w:szCs w:val="32"/>
        </w:rPr>
        <w:t xml:space="preserve"> thấy</w:t>
      </w:r>
      <w:r w:rsidR="000B1B7A">
        <w:rPr>
          <w:i/>
          <w:color w:val="0000CC"/>
          <w:sz w:val="32"/>
          <w:szCs w:val="32"/>
        </w:rPr>
        <w:t>:</w:t>
      </w:r>
      <w:r w:rsidR="004B3E11" w:rsidRPr="004B3E11">
        <w:rPr>
          <w:i/>
          <w:color w:val="0000CC"/>
          <w:sz w:val="32"/>
          <w:szCs w:val="32"/>
        </w:rPr>
        <w:t xml:space="preserve"> trong pháp hội Quán kinh, bậc đương cơ toàn là căn khí Ðại</w:t>
      </w:r>
      <w:r w:rsidR="00125770">
        <w:rPr>
          <w:i/>
          <w:color w:val="0000CC"/>
          <w:sz w:val="32"/>
          <w:szCs w:val="32"/>
        </w:rPr>
        <w:t>-t</w:t>
      </w:r>
      <w:r w:rsidR="004B3E11" w:rsidRPr="004B3E11">
        <w:rPr>
          <w:i/>
          <w:color w:val="0000CC"/>
          <w:sz w:val="32"/>
          <w:szCs w:val="32"/>
        </w:rPr>
        <w:t>hừa, lại đều là h</w:t>
      </w:r>
      <w:r w:rsidR="00552EF6">
        <w:rPr>
          <w:i/>
          <w:color w:val="0000CC"/>
          <w:sz w:val="32"/>
          <w:szCs w:val="32"/>
        </w:rPr>
        <w:t>à</w:t>
      </w:r>
      <w:r w:rsidR="004B3E11" w:rsidRPr="004B3E11">
        <w:rPr>
          <w:i/>
          <w:color w:val="0000CC"/>
          <w:sz w:val="32"/>
          <w:szCs w:val="32"/>
        </w:rPr>
        <w:t>ng tại gia phát tâm. Những người như thế</w:t>
      </w:r>
      <w:r w:rsidR="00552EF6">
        <w:rPr>
          <w:i/>
          <w:color w:val="0000CC"/>
          <w:sz w:val="32"/>
          <w:szCs w:val="32"/>
        </w:rPr>
        <w:t>,</w:t>
      </w:r>
      <w:r w:rsidR="004B3E11" w:rsidRPr="004B3E11">
        <w:rPr>
          <w:i/>
          <w:color w:val="0000CC"/>
          <w:sz w:val="32"/>
          <w:szCs w:val="32"/>
        </w:rPr>
        <w:t xml:space="preserve"> c</w:t>
      </w:r>
      <w:r w:rsidR="00552EF6">
        <w:rPr>
          <w:i/>
          <w:color w:val="0000CC"/>
          <w:sz w:val="32"/>
          <w:szCs w:val="32"/>
        </w:rPr>
        <w:t>ó thể khẳng định</w:t>
      </w:r>
      <w:r w:rsidR="004B3E11" w:rsidRPr="004B3E11">
        <w:rPr>
          <w:i/>
          <w:color w:val="0000CC"/>
          <w:sz w:val="32"/>
          <w:szCs w:val="32"/>
        </w:rPr>
        <w:t xml:space="preserve"> là vãng sanh bậc Thượng. Vả lại, Vy Ðề Hy phu nhân chứng đắc </w:t>
      </w:r>
      <w:r w:rsidR="00A8320A">
        <w:rPr>
          <w:i/>
          <w:color w:val="0000CC"/>
          <w:sz w:val="32"/>
          <w:szCs w:val="32"/>
        </w:rPr>
        <w:t>v</w:t>
      </w:r>
      <w:r w:rsidR="004B3E11" w:rsidRPr="004B3E11">
        <w:rPr>
          <w:i/>
          <w:color w:val="0000CC"/>
          <w:sz w:val="32"/>
          <w:szCs w:val="32"/>
        </w:rPr>
        <w:t>ô</w:t>
      </w:r>
      <w:r w:rsidR="00A8320A">
        <w:rPr>
          <w:i/>
          <w:color w:val="0000CC"/>
          <w:sz w:val="32"/>
          <w:szCs w:val="32"/>
        </w:rPr>
        <w:t>-s</w:t>
      </w:r>
      <w:r w:rsidR="004B3E11" w:rsidRPr="004B3E11">
        <w:rPr>
          <w:i/>
          <w:color w:val="0000CC"/>
          <w:sz w:val="32"/>
          <w:szCs w:val="32"/>
        </w:rPr>
        <w:t>anh</w:t>
      </w:r>
      <w:r w:rsidR="00FF17CC">
        <w:rPr>
          <w:i/>
          <w:color w:val="0000CC"/>
          <w:sz w:val="32"/>
          <w:szCs w:val="32"/>
        </w:rPr>
        <w:t>-</w:t>
      </w:r>
      <w:r w:rsidR="00A8320A">
        <w:rPr>
          <w:i/>
          <w:color w:val="0000CC"/>
          <w:sz w:val="32"/>
          <w:szCs w:val="32"/>
        </w:rPr>
        <w:t>p</w:t>
      </w:r>
      <w:r w:rsidR="004B3E11" w:rsidRPr="004B3E11">
        <w:rPr>
          <w:i/>
          <w:color w:val="0000CC"/>
          <w:sz w:val="32"/>
          <w:szCs w:val="32"/>
        </w:rPr>
        <w:t>háp</w:t>
      </w:r>
      <w:r w:rsidR="00A8320A">
        <w:rPr>
          <w:i/>
          <w:color w:val="0000CC"/>
          <w:sz w:val="32"/>
          <w:szCs w:val="32"/>
        </w:rPr>
        <w:t>-n</w:t>
      </w:r>
      <w:r w:rsidR="004B3E11" w:rsidRPr="004B3E11">
        <w:rPr>
          <w:i/>
          <w:color w:val="0000CC"/>
          <w:sz w:val="32"/>
          <w:szCs w:val="32"/>
        </w:rPr>
        <w:t>hẫn ngay trong hiện đời</w:t>
      </w:r>
      <w:r w:rsidR="00010C06">
        <w:rPr>
          <w:i/>
          <w:color w:val="0000CC"/>
          <w:sz w:val="32"/>
          <w:szCs w:val="32"/>
        </w:rPr>
        <w:t>,</w:t>
      </w:r>
      <w:r w:rsidR="004B3E11" w:rsidRPr="004B3E11">
        <w:rPr>
          <w:i/>
          <w:color w:val="0000CC"/>
          <w:sz w:val="32"/>
          <w:szCs w:val="32"/>
        </w:rPr>
        <w:t xml:space="preserve"> nên </w:t>
      </w:r>
      <w:r w:rsidR="00010C06">
        <w:rPr>
          <w:i/>
          <w:color w:val="0000CC"/>
          <w:sz w:val="32"/>
          <w:szCs w:val="32"/>
        </w:rPr>
        <w:t>tất</w:t>
      </w:r>
      <w:r w:rsidR="004B3E11" w:rsidRPr="004B3E11">
        <w:rPr>
          <w:i/>
          <w:color w:val="0000CC"/>
          <w:sz w:val="32"/>
          <w:szCs w:val="32"/>
        </w:rPr>
        <w:t xml:space="preserve"> phải </w:t>
      </w:r>
      <w:r w:rsidR="00010C06">
        <w:rPr>
          <w:i/>
          <w:color w:val="0000CC"/>
          <w:sz w:val="32"/>
          <w:szCs w:val="32"/>
        </w:rPr>
        <w:t>là</w:t>
      </w:r>
      <w:r w:rsidR="004B3E11" w:rsidRPr="004B3E11">
        <w:rPr>
          <w:i/>
          <w:color w:val="0000CC"/>
          <w:sz w:val="32"/>
          <w:szCs w:val="32"/>
        </w:rPr>
        <w:t xml:space="preserve"> bậc Thượng</w:t>
      </w:r>
      <w:r w:rsidR="00010C06">
        <w:rPr>
          <w:i/>
          <w:color w:val="0000CC"/>
          <w:sz w:val="32"/>
          <w:szCs w:val="32"/>
        </w:rPr>
        <w:t>-p</w:t>
      </w:r>
      <w:r w:rsidR="004B3E11" w:rsidRPr="004B3E11">
        <w:rPr>
          <w:i/>
          <w:color w:val="0000CC"/>
          <w:sz w:val="32"/>
          <w:szCs w:val="32"/>
        </w:rPr>
        <w:t>hẩm Thượng</w:t>
      </w:r>
      <w:r w:rsidR="00010C06">
        <w:rPr>
          <w:i/>
          <w:color w:val="0000CC"/>
          <w:sz w:val="32"/>
          <w:szCs w:val="32"/>
        </w:rPr>
        <w:t>-s</w:t>
      </w:r>
      <w:r w:rsidR="004B3E11" w:rsidRPr="004B3E11">
        <w:rPr>
          <w:i/>
          <w:color w:val="0000CC"/>
          <w:sz w:val="32"/>
          <w:szCs w:val="32"/>
        </w:rPr>
        <w:t xml:space="preserve">anh </w:t>
      </w:r>
      <w:r w:rsidR="00010C06">
        <w:rPr>
          <w:i/>
          <w:color w:val="0000CC"/>
          <w:sz w:val="32"/>
          <w:szCs w:val="32"/>
        </w:rPr>
        <w:t>ở</w:t>
      </w:r>
      <w:r w:rsidR="004B3E11" w:rsidRPr="004B3E11">
        <w:rPr>
          <w:i/>
          <w:color w:val="0000CC"/>
          <w:sz w:val="32"/>
          <w:szCs w:val="32"/>
        </w:rPr>
        <w:t xml:space="preserve"> cõi Cực Lạc</w:t>
      </w:r>
      <w:r w:rsidR="00346508">
        <w:rPr>
          <w:color w:val="0000CC"/>
          <w:sz w:val="32"/>
          <w:szCs w:val="32"/>
        </w:rPr>
        <w:t>).</w:t>
      </w:r>
      <w:r w:rsidR="00166099" w:rsidRPr="00166099">
        <w:rPr>
          <w:color w:val="0000CC"/>
          <w:sz w:val="32"/>
          <w:szCs w:val="32"/>
        </w:rPr>
        <w:t xml:space="preserve"> Đây là </w:t>
      </w:r>
      <w:r w:rsidR="009F70DB">
        <w:rPr>
          <w:color w:val="0000CC"/>
          <w:sz w:val="32"/>
          <w:szCs w:val="32"/>
        </w:rPr>
        <w:t xml:space="preserve">sự </w:t>
      </w:r>
      <w:r w:rsidR="00166099" w:rsidRPr="00166099">
        <w:rPr>
          <w:color w:val="0000CC"/>
          <w:sz w:val="32"/>
          <w:szCs w:val="32"/>
        </w:rPr>
        <w:t>thật, bởi vì</w:t>
      </w:r>
      <w:r w:rsidR="0050362E">
        <w:rPr>
          <w:color w:val="0000CC"/>
          <w:sz w:val="32"/>
          <w:szCs w:val="32"/>
        </w:rPr>
        <w:t xml:space="preserve"> lúc đó</w:t>
      </w:r>
      <w:r w:rsidR="00166099" w:rsidRPr="00166099">
        <w:rPr>
          <w:color w:val="0000CC"/>
          <w:sz w:val="32"/>
          <w:szCs w:val="32"/>
        </w:rPr>
        <w:t xml:space="preserve"> phu nhân </w:t>
      </w:r>
      <w:r w:rsidR="0050362E">
        <w:rPr>
          <w:color w:val="0000CC"/>
          <w:sz w:val="32"/>
          <w:szCs w:val="32"/>
        </w:rPr>
        <w:t xml:space="preserve">liền </w:t>
      </w:r>
      <w:r w:rsidR="00166099" w:rsidRPr="00166099">
        <w:rPr>
          <w:color w:val="0000CC"/>
          <w:sz w:val="32"/>
          <w:szCs w:val="32"/>
        </w:rPr>
        <w:t>chứng vô</w:t>
      </w:r>
      <w:r w:rsidR="0050362E">
        <w:rPr>
          <w:color w:val="0000CC"/>
          <w:sz w:val="32"/>
          <w:szCs w:val="32"/>
        </w:rPr>
        <w:t>-</w:t>
      </w:r>
      <w:r w:rsidR="00166099" w:rsidRPr="00166099">
        <w:rPr>
          <w:color w:val="0000CC"/>
          <w:sz w:val="32"/>
          <w:szCs w:val="32"/>
        </w:rPr>
        <w:t>sanh</w:t>
      </w:r>
      <w:r w:rsidR="00337258">
        <w:rPr>
          <w:color w:val="0000CC"/>
          <w:sz w:val="32"/>
          <w:szCs w:val="32"/>
        </w:rPr>
        <w:t>-</w:t>
      </w:r>
      <w:r w:rsidR="00166099" w:rsidRPr="00166099">
        <w:rPr>
          <w:color w:val="0000CC"/>
          <w:sz w:val="32"/>
          <w:szCs w:val="32"/>
        </w:rPr>
        <w:t>pháp</w:t>
      </w:r>
      <w:r w:rsidR="0050362E">
        <w:rPr>
          <w:color w:val="0000CC"/>
          <w:sz w:val="32"/>
          <w:szCs w:val="32"/>
        </w:rPr>
        <w:t>-</w:t>
      </w:r>
      <w:r w:rsidR="00166099" w:rsidRPr="00166099">
        <w:rPr>
          <w:color w:val="0000CC"/>
          <w:sz w:val="32"/>
          <w:szCs w:val="32"/>
        </w:rPr>
        <w:t xml:space="preserve">nhẫn, đây là </w:t>
      </w:r>
      <w:r w:rsidR="00747150">
        <w:rPr>
          <w:color w:val="0000CC"/>
          <w:sz w:val="32"/>
          <w:szCs w:val="32"/>
        </w:rPr>
        <w:t xml:space="preserve">do </w:t>
      </w:r>
      <w:r w:rsidR="00166099" w:rsidRPr="00166099">
        <w:rPr>
          <w:color w:val="0000CC"/>
          <w:sz w:val="32"/>
          <w:szCs w:val="32"/>
        </w:rPr>
        <w:t xml:space="preserve">căn khí của phu nhân </w:t>
      </w:r>
      <w:r w:rsidR="00672206">
        <w:rPr>
          <w:color w:val="0000CC"/>
          <w:sz w:val="32"/>
          <w:szCs w:val="32"/>
        </w:rPr>
        <w:t>Vy Đề Hy</w:t>
      </w:r>
      <w:r w:rsidR="00166099" w:rsidRPr="00166099">
        <w:rPr>
          <w:color w:val="0000CC"/>
          <w:sz w:val="32"/>
          <w:szCs w:val="32"/>
        </w:rPr>
        <w:t xml:space="preserve"> </w:t>
      </w:r>
      <w:r w:rsidR="00747150">
        <w:rPr>
          <w:color w:val="0000CC"/>
          <w:sz w:val="32"/>
          <w:szCs w:val="32"/>
        </w:rPr>
        <w:t>sâu dày nên</w:t>
      </w:r>
      <w:r w:rsidR="00166099" w:rsidRPr="00166099">
        <w:rPr>
          <w:color w:val="0000CC"/>
          <w:sz w:val="32"/>
          <w:szCs w:val="32"/>
        </w:rPr>
        <w:t xml:space="preserve"> nghe pháp liền chứng đắc</w:t>
      </w:r>
      <w:r w:rsidR="00747150">
        <w:rPr>
          <w:color w:val="0000CC"/>
          <w:sz w:val="32"/>
          <w:szCs w:val="32"/>
        </w:rPr>
        <w:t xml:space="preserve"> được</w:t>
      </w:r>
      <w:r w:rsidR="00166099" w:rsidRPr="00166099">
        <w:rPr>
          <w:color w:val="0000CC"/>
          <w:sz w:val="32"/>
          <w:szCs w:val="32"/>
        </w:rPr>
        <w:t xml:space="preserve">. </w:t>
      </w:r>
      <w:r w:rsidR="00323C60">
        <w:rPr>
          <w:color w:val="0000CC"/>
          <w:sz w:val="32"/>
          <w:szCs w:val="32"/>
        </w:rPr>
        <w:t>Tiếp theo</w:t>
      </w:r>
      <w:r w:rsidR="00166099" w:rsidRPr="00166099">
        <w:rPr>
          <w:color w:val="0000CC"/>
          <w:sz w:val="32"/>
          <w:szCs w:val="32"/>
        </w:rPr>
        <w:t xml:space="preserve"> nói</w:t>
      </w:r>
      <w:r w:rsidR="009F1079">
        <w:rPr>
          <w:color w:val="0000CC"/>
          <w:sz w:val="32"/>
          <w:szCs w:val="32"/>
        </w:rPr>
        <w:t>:</w:t>
      </w:r>
      <w:r w:rsidR="00166099" w:rsidRPr="00166099">
        <w:rPr>
          <w:color w:val="0000CC"/>
          <w:sz w:val="32"/>
          <w:szCs w:val="32"/>
        </w:rPr>
        <w:t xml:space="preserve"> </w:t>
      </w:r>
      <w:r w:rsidR="009D58FC" w:rsidRPr="009D58FC">
        <w:rPr>
          <w:rFonts w:ascii="DFKai-SB" w:eastAsia="DFKai-SB" w:hAnsi="DFKai-SB" w:hint="eastAsia"/>
          <w:color w:val="FF0000"/>
          <w:sz w:val="36"/>
          <w:lang w:eastAsia="zh-TW"/>
        </w:rPr>
        <w:t>足證上輩生者，不限於出家之眾</w:t>
      </w:r>
      <w:r w:rsidR="00166099" w:rsidRPr="009D58FC">
        <w:rPr>
          <w:b/>
          <w:color w:val="FF0000"/>
          <w:sz w:val="32"/>
          <w:szCs w:val="32"/>
        </w:rPr>
        <w:t xml:space="preserve">“Túc chứng thượng bối sanh giả, bất </w:t>
      </w:r>
      <w:r w:rsidR="00F45FBD">
        <w:rPr>
          <w:b/>
          <w:color w:val="FF0000"/>
          <w:sz w:val="32"/>
          <w:szCs w:val="32"/>
        </w:rPr>
        <w:t>hạn</w:t>
      </w:r>
      <w:r w:rsidR="00166099" w:rsidRPr="009D58FC">
        <w:rPr>
          <w:b/>
          <w:color w:val="FF0000"/>
          <w:sz w:val="32"/>
          <w:szCs w:val="32"/>
        </w:rPr>
        <w:t xml:space="preserve"> ư xuất gia chi chúng”</w:t>
      </w:r>
      <w:r w:rsidR="009D58FC">
        <w:rPr>
          <w:color w:val="0000CC"/>
          <w:sz w:val="32"/>
          <w:szCs w:val="32"/>
        </w:rPr>
        <w:t>(</w:t>
      </w:r>
      <w:r w:rsidR="003E7466" w:rsidRPr="003E7466">
        <w:rPr>
          <w:i/>
          <w:color w:val="0000CC"/>
          <w:sz w:val="32"/>
          <w:szCs w:val="32"/>
        </w:rPr>
        <w:t>đủ chứng tỏ người vãng sanh bậc Thượng</w:t>
      </w:r>
      <w:r w:rsidR="003E7466">
        <w:rPr>
          <w:i/>
          <w:color w:val="0000CC"/>
          <w:sz w:val="32"/>
          <w:szCs w:val="32"/>
        </w:rPr>
        <w:t>,</w:t>
      </w:r>
      <w:r w:rsidR="003E7466" w:rsidRPr="003E7466">
        <w:rPr>
          <w:i/>
          <w:color w:val="0000CC"/>
          <w:sz w:val="32"/>
          <w:szCs w:val="32"/>
        </w:rPr>
        <w:t xml:space="preserve"> chẳng </w:t>
      </w:r>
      <w:r w:rsidR="003E7466">
        <w:rPr>
          <w:i/>
          <w:color w:val="0000CC"/>
          <w:sz w:val="32"/>
          <w:szCs w:val="32"/>
        </w:rPr>
        <w:t xml:space="preserve">giới </w:t>
      </w:r>
      <w:r w:rsidR="003E7466" w:rsidRPr="003E7466">
        <w:rPr>
          <w:i/>
          <w:color w:val="0000CC"/>
          <w:sz w:val="32"/>
          <w:szCs w:val="32"/>
        </w:rPr>
        <w:t xml:space="preserve">hạn </w:t>
      </w:r>
      <w:r w:rsidR="003E7466">
        <w:rPr>
          <w:i/>
          <w:color w:val="0000CC"/>
          <w:sz w:val="32"/>
          <w:szCs w:val="32"/>
        </w:rPr>
        <w:t>là</w:t>
      </w:r>
      <w:r w:rsidR="003E7466" w:rsidRPr="003E7466">
        <w:rPr>
          <w:i/>
          <w:color w:val="0000CC"/>
          <w:sz w:val="32"/>
          <w:szCs w:val="32"/>
        </w:rPr>
        <w:t xml:space="preserve"> </w:t>
      </w:r>
      <w:r w:rsidR="003E7466">
        <w:rPr>
          <w:i/>
          <w:color w:val="0000CC"/>
          <w:sz w:val="32"/>
          <w:szCs w:val="32"/>
        </w:rPr>
        <w:t>chúng</w:t>
      </w:r>
      <w:r w:rsidR="003E7466" w:rsidRPr="003E7466">
        <w:rPr>
          <w:i/>
          <w:color w:val="0000CC"/>
          <w:sz w:val="32"/>
          <w:szCs w:val="32"/>
        </w:rPr>
        <w:t xml:space="preserve"> xuất gia</w:t>
      </w:r>
      <w:r w:rsidR="009D58FC">
        <w:rPr>
          <w:color w:val="0000CC"/>
          <w:sz w:val="32"/>
          <w:szCs w:val="32"/>
        </w:rPr>
        <w:t>)</w:t>
      </w:r>
      <w:r w:rsidR="00166099" w:rsidRPr="00166099">
        <w:rPr>
          <w:color w:val="0000CC"/>
          <w:sz w:val="32"/>
          <w:szCs w:val="32"/>
        </w:rPr>
        <w:t xml:space="preserve">. Điều này </w:t>
      </w:r>
      <w:r w:rsidR="00BC294C">
        <w:rPr>
          <w:color w:val="0000CC"/>
          <w:sz w:val="32"/>
          <w:szCs w:val="32"/>
        </w:rPr>
        <w:t>thể hiện rõ:</w:t>
      </w:r>
      <w:r w:rsidR="00166099" w:rsidRPr="00166099">
        <w:rPr>
          <w:color w:val="0000CC"/>
          <w:sz w:val="32"/>
          <w:szCs w:val="32"/>
        </w:rPr>
        <w:t xml:space="preserve"> những </w:t>
      </w:r>
      <w:r w:rsidR="00DE76B5">
        <w:rPr>
          <w:color w:val="0000CC"/>
          <w:sz w:val="32"/>
          <w:szCs w:val="32"/>
        </w:rPr>
        <w:t>người</w:t>
      </w:r>
      <w:r w:rsidR="00166099" w:rsidRPr="00166099">
        <w:rPr>
          <w:color w:val="0000CC"/>
          <w:sz w:val="32"/>
          <w:szCs w:val="32"/>
        </w:rPr>
        <w:t xml:space="preserve"> nữ </w:t>
      </w:r>
      <w:r w:rsidR="00DE76B5">
        <w:rPr>
          <w:color w:val="0000CC"/>
          <w:sz w:val="32"/>
          <w:szCs w:val="32"/>
        </w:rPr>
        <w:t>ấy</w:t>
      </w:r>
      <w:r w:rsidR="00166099" w:rsidRPr="00166099">
        <w:rPr>
          <w:color w:val="0000CC"/>
          <w:sz w:val="32"/>
          <w:szCs w:val="32"/>
        </w:rPr>
        <w:t xml:space="preserve"> đến Thế giới Cực Lạc </w:t>
      </w:r>
      <w:r w:rsidR="00DE76B5">
        <w:rPr>
          <w:color w:val="0000CC"/>
          <w:sz w:val="32"/>
          <w:szCs w:val="32"/>
        </w:rPr>
        <w:t xml:space="preserve">ở </w:t>
      </w:r>
      <w:r w:rsidR="00166099" w:rsidRPr="00166099">
        <w:rPr>
          <w:color w:val="0000CC"/>
          <w:sz w:val="32"/>
          <w:szCs w:val="32"/>
        </w:rPr>
        <w:t>thượng</w:t>
      </w:r>
      <w:r w:rsidR="00DE76B5">
        <w:rPr>
          <w:color w:val="0000CC"/>
          <w:sz w:val="32"/>
          <w:szCs w:val="32"/>
        </w:rPr>
        <w:t>-</w:t>
      </w:r>
      <w:r w:rsidR="00166099" w:rsidRPr="00166099">
        <w:rPr>
          <w:color w:val="0000CC"/>
          <w:sz w:val="32"/>
          <w:szCs w:val="32"/>
        </w:rPr>
        <w:t>phẩm thượng</w:t>
      </w:r>
      <w:r w:rsidR="00DE76B5">
        <w:rPr>
          <w:color w:val="0000CC"/>
          <w:sz w:val="32"/>
          <w:szCs w:val="32"/>
        </w:rPr>
        <w:t>-</w:t>
      </w:r>
      <w:r w:rsidR="00166099" w:rsidRPr="00166099">
        <w:rPr>
          <w:color w:val="0000CC"/>
          <w:sz w:val="32"/>
          <w:szCs w:val="32"/>
        </w:rPr>
        <w:t xml:space="preserve">sanh. </w:t>
      </w:r>
      <w:r w:rsidR="003A54E2" w:rsidRPr="003A54E2">
        <w:rPr>
          <w:rFonts w:ascii="DFKai-SB" w:eastAsia="DFKai-SB" w:hAnsi="DFKai-SB" w:hint="eastAsia"/>
          <w:color w:val="FF0000"/>
          <w:sz w:val="36"/>
          <w:lang w:eastAsia="zh-TW"/>
        </w:rPr>
        <w:t>復顯淨宗妙法破盡規格</w:t>
      </w:r>
      <w:r w:rsidR="00166099" w:rsidRPr="003A54E2">
        <w:rPr>
          <w:b/>
          <w:color w:val="FF0000"/>
          <w:sz w:val="32"/>
          <w:szCs w:val="32"/>
        </w:rPr>
        <w:t>“Phục hiển Tịnh</w:t>
      </w:r>
      <w:r w:rsidR="00C43D8A">
        <w:rPr>
          <w:b/>
          <w:color w:val="FF0000"/>
          <w:sz w:val="32"/>
          <w:szCs w:val="32"/>
        </w:rPr>
        <w:t>-t</w:t>
      </w:r>
      <w:r w:rsidR="00166099" w:rsidRPr="003A54E2">
        <w:rPr>
          <w:b/>
          <w:color w:val="FF0000"/>
          <w:sz w:val="32"/>
          <w:szCs w:val="32"/>
        </w:rPr>
        <w:t>ông diệu pháp phá tận quy cách”</w:t>
      </w:r>
      <w:r w:rsidR="003A54E2">
        <w:rPr>
          <w:color w:val="0000CC"/>
          <w:sz w:val="32"/>
          <w:szCs w:val="32"/>
        </w:rPr>
        <w:t>(</w:t>
      </w:r>
      <w:r w:rsidR="00DD1D3D" w:rsidRPr="00DD1D3D">
        <w:rPr>
          <w:i/>
          <w:color w:val="0000CC"/>
          <w:sz w:val="32"/>
          <w:szCs w:val="32"/>
        </w:rPr>
        <w:t>cũng</w:t>
      </w:r>
      <w:r w:rsidR="00DD1D3D" w:rsidRPr="00DD1D3D">
        <w:rPr>
          <w:rFonts w:eastAsia="PMingLiU"/>
          <w:i/>
          <w:noProof/>
          <w:sz w:val="28"/>
          <w:szCs w:val="28"/>
          <w:lang w:eastAsia="en-US"/>
        </w:rPr>
        <w:t xml:space="preserve"> </w:t>
      </w:r>
      <w:r w:rsidR="00DD1D3D" w:rsidRPr="00DD1D3D">
        <w:rPr>
          <w:i/>
          <w:color w:val="0000CC"/>
          <w:sz w:val="32"/>
          <w:szCs w:val="32"/>
        </w:rPr>
        <w:t>chứng tỏ diệu pháp Tịnh</w:t>
      </w:r>
      <w:r w:rsidR="00DD1D3D">
        <w:rPr>
          <w:i/>
          <w:color w:val="0000CC"/>
          <w:sz w:val="32"/>
          <w:szCs w:val="32"/>
        </w:rPr>
        <w:t>-</w:t>
      </w:r>
      <w:r w:rsidR="00DD1D3D" w:rsidRPr="00DD1D3D">
        <w:rPr>
          <w:i/>
          <w:color w:val="0000CC"/>
          <w:sz w:val="32"/>
          <w:szCs w:val="32"/>
        </w:rPr>
        <w:t>tông phá tan mọi quy cách</w:t>
      </w:r>
      <w:r w:rsidR="003A54E2">
        <w:rPr>
          <w:color w:val="0000CC"/>
          <w:sz w:val="32"/>
          <w:szCs w:val="32"/>
        </w:rPr>
        <w:t>)</w:t>
      </w:r>
      <w:r w:rsidR="004F6304">
        <w:rPr>
          <w:color w:val="0000CC"/>
          <w:sz w:val="32"/>
          <w:szCs w:val="32"/>
        </w:rPr>
        <w:t>.</w:t>
      </w:r>
      <w:r w:rsidR="00166099" w:rsidRPr="00166099">
        <w:rPr>
          <w:color w:val="0000CC"/>
          <w:sz w:val="32"/>
          <w:szCs w:val="32"/>
        </w:rPr>
        <w:t xml:space="preserve"> Những quy củ </w:t>
      </w:r>
      <w:r w:rsidR="006005EA">
        <w:rPr>
          <w:color w:val="0000CC"/>
          <w:sz w:val="32"/>
          <w:szCs w:val="32"/>
        </w:rPr>
        <w:t xml:space="preserve">mà </w:t>
      </w:r>
      <w:r w:rsidR="00166099" w:rsidRPr="00166099">
        <w:rPr>
          <w:color w:val="0000CC"/>
          <w:sz w:val="32"/>
          <w:szCs w:val="32"/>
        </w:rPr>
        <w:t xml:space="preserve">bình thường nói, </w:t>
      </w:r>
      <w:r w:rsidR="006005EA">
        <w:rPr>
          <w:color w:val="0000CC"/>
          <w:sz w:val="32"/>
          <w:szCs w:val="32"/>
        </w:rPr>
        <w:t xml:space="preserve">thì </w:t>
      </w:r>
      <w:r w:rsidR="00166099" w:rsidRPr="00166099">
        <w:rPr>
          <w:color w:val="0000CC"/>
          <w:sz w:val="32"/>
          <w:szCs w:val="32"/>
        </w:rPr>
        <w:t xml:space="preserve">ở đây đều không y theo </w:t>
      </w:r>
      <w:r w:rsidR="006005EA">
        <w:rPr>
          <w:color w:val="0000CC"/>
          <w:sz w:val="32"/>
          <w:szCs w:val="32"/>
        </w:rPr>
        <w:t xml:space="preserve">tất cả </w:t>
      </w:r>
      <w:r w:rsidR="00166099" w:rsidRPr="00166099">
        <w:rPr>
          <w:color w:val="0000CC"/>
          <w:sz w:val="32"/>
          <w:szCs w:val="32"/>
        </w:rPr>
        <w:t xml:space="preserve">những quy củ </w:t>
      </w:r>
      <w:r w:rsidR="006005EA">
        <w:rPr>
          <w:color w:val="0000CC"/>
          <w:sz w:val="32"/>
          <w:szCs w:val="32"/>
        </w:rPr>
        <w:t>đó</w:t>
      </w:r>
      <w:r w:rsidR="00166099" w:rsidRPr="00166099">
        <w:rPr>
          <w:color w:val="0000CC"/>
          <w:sz w:val="32"/>
          <w:szCs w:val="32"/>
        </w:rPr>
        <w:t xml:space="preserve">, phá cách rồi. Phá hết quy cách, </w:t>
      </w:r>
      <w:r w:rsidR="00032FE8" w:rsidRPr="00032FE8">
        <w:rPr>
          <w:rFonts w:ascii="DFKai-SB" w:eastAsia="DFKai-SB" w:hAnsi="DFKai-SB" w:hint="eastAsia"/>
          <w:color w:val="FF0000"/>
          <w:sz w:val="36"/>
          <w:lang w:eastAsia="zh-TW"/>
        </w:rPr>
        <w:t>至極圓頓，不可思議</w:t>
      </w:r>
      <w:r w:rsidR="00166099" w:rsidRPr="00032FE8">
        <w:rPr>
          <w:b/>
          <w:color w:val="FF0000"/>
          <w:sz w:val="32"/>
          <w:szCs w:val="32"/>
        </w:rPr>
        <w:t>“chí cực viên đốn, bất khả tư ngh</w:t>
      </w:r>
      <w:r w:rsidR="00032FE8" w:rsidRPr="00032FE8">
        <w:rPr>
          <w:b/>
          <w:color w:val="FF0000"/>
          <w:sz w:val="32"/>
          <w:szCs w:val="32"/>
        </w:rPr>
        <w:t>ị</w:t>
      </w:r>
      <w:r w:rsidR="00166099" w:rsidRPr="00032FE8">
        <w:rPr>
          <w:b/>
          <w:color w:val="FF0000"/>
          <w:sz w:val="32"/>
          <w:szCs w:val="32"/>
        </w:rPr>
        <w:t>”</w:t>
      </w:r>
      <w:r w:rsidR="00032FE8">
        <w:rPr>
          <w:color w:val="0000CC"/>
          <w:sz w:val="32"/>
          <w:szCs w:val="32"/>
        </w:rPr>
        <w:t>(</w:t>
      </w:r>
      <w:r w:rsidR="00032FE8" w:rsidRPr="00032FE8">
        <w:rPr>
          <w:i/>
          <w:color w:val="0000CC"/>
          <w:sz w:val="32"/>
          <w:szCs w:val="32"/>
        </w:rPr>
        <w:t>là chí cực viên đốn, không thể nghĩ bàn</w:t>
      </w:r>
      <w:r w:rsidR="00032FE8">
        <w:rPr>
          <w:color w:val="0000CC"/>
          <w:sz w:val="32"/>
          <w:szCs w:val="32"/>
        </w:rPr>
        <w:t>)</w:t>
      </w:r>
      <w:r w:rsidR="00166099" w:rsidRPr="00166099">
        <w:rPr>
          <w:color w:val="0000CC"/>
          <w:sz w:val="32"/>
          <w:szCs w:val="32"/>
        </w:rPr>
        <w:t>.</w:t>
      </w:r>
    </w:p>
    <w:p w14:paraId="4861DE2D" w14:textId="77777777" w:rsidR="00166099" w:rsidRPr="00166099" w:rsidRDefault="00677BE8" w:rsidP="00166099">
      <w:pPr>
        <w:spacing w:before="100" w:beforeAutospacing="1" w:after="100" w:afterAutospacing="1" w:line="276" w:lineRule="auto"/>
        <w:jc w:val="both"/>
        <w:rPr>
          <w:color w:val="0000CC"/>
          <w:sz w:val="32"/>
          <w:szCs w:val="32"/>
        </w:rPr>
      </w:pPr>
      <w:r>
        <w:rPr>
          <w:color w:val="0000CC"/>
          <w:sz w:val="32"/>
          <w:szCs w:val="32"/>
        </w:rPr>
        <w:tab/>
      </w:r>
      <w:r w:rsidR="00166099" w:rsidRPr="00166099">
        <w:rPr>
          <w:color w:val="0000CC"/>
          <w:sz w:val="32"/>
          <w:szCs w:val="32"/>
        </w:rPr>
        <w:t xml:space="preserve">Chúng ta xem đoạn văn </w:t>
      </w:r>
      <w:r w:rsidR="00F97B84">
        <w:rPr>
          <w:color w:val="0000CC"/>
          <w:sz w:val="32"/>
          <w:szCs w:val="32"/>
        </w:rPr>
        <w:t>tiếp theo:</w:t>
      </w:r>
      <w:r w:rsidR="00166099" w:rsidRPr="00166099">
        <w:rPr>
          <w:color w:val="0000CC"/>
          <w:sz w:val="32"/>
          <w:szCs w:val="32"/>
        </w:rPr>
        <w:t xml:space="preserve"> </w:t>
      </w:r>
      <w:r w:rsidR="00F97B84" w:rsidRPr="002724F2">
        <w:rPr>
          <w:rFonts w:ascii="DFKai-SB" w:eastAsia="DFKai-SB" w:hAnsi="DFKai-SB" w:hint="eastAsia"/>
          <w:color w:val="FF0000"/>
          <w:sz w:val="36"/>
          <w:lang w:eastAsia="zh-TW"/>
        </w:rPr>
        <w:t>又《報恩論》中曰：劉遺民三度見佛</w:t>
      </w:r>
      <w:r w:rsidR="00166099" w:rsidRPr="002724F2">
        <w:rPr>
          <w:b/>
          <w:color w:val="FF0000"/>
          <w:sz w:val="32"/>
          <w:szCs w:val="32"/>
        </w:rPr>
        <w:t>“Hựu Báo Ân Luận trung viết: Lưu Di Dân tam độ kiến Phật”</w:t>
      </w:r>
      <w:r w:rsidR="00F97B84">
        <w:rPr>
          <w:color w:val="0000CC"/>
          <w:sz w:val="32"/>
          <w:szCs w:val="32"/>
        </w:rPr>
        <w:t>(</w:t>
      </w:r>
      <w:r w:rsidR="002724F2" w:rsidRPr="002724F2">
        <w:rPr>
          <w:i/>
          <w:color w:val="0000CC"/>
          <w:sz w:val="32"/>
          <w:szCs w:val="32"/>
        </w:rPr>
        <w:t>sách Báo Ân Luận có nói:“Lưu Di Dân ba l</w:t>
      </w:r>
      <w:r w:rsidR="002724F2">
        <w:rPr>
          <w:i/>
          <w:color w:val="0000CC"/>
          <w:sz w:val="32"/>
          <w:szCs w:val="32"/>
        </w:rPr>
        <w:t>ần</w:t>
      </w:r>
      <w:r w:rsidR="002724F2" w:rsidRPr="002724F2">
        <w:rPr>
          <w:i/>
          <w:color w:val="0000CC"/>
          <w:sz w:val="32"/>
          <w:szCs w:val="32"/>
        </w:rPr>
        <w:t xml:space="preserve"> thấy Phật</w:t>
      </w:r>
      <w:r w:rsidR="00F97B84">
        <w:rPr>
          <w:color w:val="0000CC"/>
          <w:sz w:val="32"/>
          <w:szCs w:val="32"/>
        </w:rPr>
        <w:t>)</w:t>
      </w:r>
      <w:r w:rsidR="00166099" w:rsidRPr="00166099">
        <w:rPr>
          <w:color w:val="0000CC"/>
          <w:sz w:val="32"/>
          <w:szCs w:val="32"/>
        </w:rPr>
        <w:t xml:space="preserve">. Đây là vào thời Đông Tấn, </w:t>
      </w:r>
      <w:r w:rsidR="007D60D5">
        <w:rPr>
          <w:color w:val="0000CC"/>
          <w:sz w:val="32"/>
          <w:szCs w:val="32"/>
        </w:rPr>
        <w:t xml:space="preserve">ngài </w:t>
      </w:r>
      <w:r w:rsidR="00166099" w:rsidRPr="00166099">
        <w:rPr>
          <w:color w:val="0000CC"/>
          <w:sz w:val="32"/>
          <w:szCs w:val="32"/>
        </w:rPr>
        <w:t xml:space="preserve">cộng tu cùng với </w:t>
      </w:r>
      <w:r w:rsidR="007D60D5">
        <w:rPr>
          <w:color w:val="0000CC"/>
          <w:sz w:val="32"/>
          <w:szCs w:val="32"/>
        </w:rPr>
        <w:t>Đ</w:t>
      </w:r>
      <w:r w:rsidR="00166099" w:rsidRPr="00166099">
        <w:rPr>
          <w:color w:val="0000CC"/>
          <w:sz w:val="32"/>
          <w:szCs w:val="32"/>
        </w:rPr>
        <w:t xml:space="preserve">ại sư Huệ Viễn. </w:t>
      </w:r>
      <w:r w:rsidR="00C026FC">
        <w:rPr>
          <w:color w:val="0000CC"/>
          <w:sz w:val="32"/>
          <w:szCs w:val="32"/>
        </w:rPr>
        <w:t xml:space="preserve">Tại </w:t>
      </w:r>
      <w:r w:rsidR="00166099" w:rsidRPr="00166099">
        <w:rPr>
          <w:color w:val="0000CC"/>
          <w:sz w:val="32"/>
          <w:szCs w:val="32"/>
        </w:rPr>
        <w:t xml:space="preserve">Niệm Phật đường Đông Lâm ở Lô Sơn, </w:t>
      </w:r>
      <w:r w:rsidR="00C026FC">
        <w:rPr>
          <w:color w:val="0000CC"/>
          <w:sz w:val="32"/>
          <w:szCs w:val="32"/>
        </w:rPr>
        <w:t xml:space="preserve">là </w:t>
      </w:r>
      <w:r w:rsidR="00166099" w:rsidRPr="00166099">
        <w:rPr>
          <w:color w:val="0000CC"/>
          <w:sz w:val="32"/>
          <w:szCs w:val="32"/>
        </w:rPr>
        <w:t>đạo tràng sớm nhất của Tịnh</w:t>
      </w:r>
      <w:r w:rsidR="00C026FC">
        <w:rPr>
          <w:color w:val="0000CC"/>
          <w:sz w:val="32"/>
          <w:szCs w:val="32"/>
        </w:rPr>
        <w:t>-</w:t>
      </w:r>
      <w:r w:rsidR="00166099" w:rsidRPr="00166099">
        <w:rPr>
          <w:color w:val="0000CC"/>
          <w:sz w:val="32"/>
          <w:szCs w:val="32"/>
        </w:rPr>
        <w:t xml:space="preserve">độ tông, </w:t>
      </w:r>
      <w:r w:rsidR="00253E95">
        <w:rPr>
          <w:color w:val="0000CC"/>
          <w:sz w:val="32"/>
          <w:szCs w:val="32"/>
        </w:rPr>
        <w:t xml:space="preserve">do </w:t>
      </w:r>
      <w:r w:rsidR="000E1DDF">
        <w:rPr>
          <w:color w:val="0000CC"/>
          <w:sz w:val="32"/>
          <w:szCs w:val="32"/>
        </w:rPr>
        <w:t>Đ</w:t>
      </w:r>
      <w:r w:rsidR="00166099" w:rsidRPr="00166099">
        <w:rPr>
          <w:color w:val="0000CC"/>
          <w:sz w:val="32"/>
          <w:szCs w:val="32"/>
        </w:rPr>
        <w:t>ại sư Huệ Viễn xây dựng, ngài đã mời</w:t>
      </w:r>
      <w:r w:rsidR="007348B9">
        <w:rPr>
          <w:color w:val="0000CC"/>
          <w:sz w:val="32"/>
          <w:szCs w:val="32"/>
        </w:rPr>
        <w:t xml:space="preserve"> </w:t>
      </w:r>
      <w:r w:rsidR="00E8190D">
        <w:rPr>
          <w:color w:val="0000CC"/>
          <w:sz w:val="32"/>
          <w:szCs w:val="32"/>
        </w:rPr>
        <w:t>họp</w:t>
      </w:r>
      <w:r w:rsidR="0030270D">
        <w:rPr>
          <w:color w:val="0000CC"/>
          <w:sz w:val="32"/>
          <w:szCs w:val="32"/>
        </w:rPr>
        <w:t xml:space="preserve"> mặt</w:t>
      </w:r>
      <w:r w:rsidR="003F167B">
        <w:rPr>
          <w:color w:val="0000CC"/>
          <w:sz w:val="32"/>
          <w:szCs w:val="32"/>
        </w:rPr>
        <w:t xml:space="preserve"> người</w:t>
      </w:r>
      <w:r w:rsidR="00166099" w:rsidRPr="00166099">
        <w:rPr>
          <w:color w:val="0000CC"/>
          <w:sz w:val="32"/>
          <w:szCs w:val="32"/>
        </w:rPr>
        <w:t xml:space="preserve"> </w:t>
      </w:r>
      <w:r w:rsidR="007348B9">
        <w:rPr>
          <w:color w:val="0000CC"/>
          <w:sz w:val="32"/>
          <w:szCs w:val="32"/>
        </w:rPr>
        <w:t>cùng</w:t>
      </w:r>
      <w:r w:rsidR="00166099" w:rsidRPr="00166099">
        <w:rPr>
          <w:color w:val="0000CC"/>
          <w:sz w:val="32"/>
          <w:szCs w:val="32"/>
        </w:rPr>
        <w:t xml:space="preserve"> chí</w:t>
      </w:r>
      <w:r w:rsidR="007348B9">
        <w:rPr>
          <w:color w:val="0000CC"/>
          <w:sz w:val="32"/>
          <w:szCs w:val="32"/>
        </w:rPr>
        <w:t xml:space="preserve"> hướng</w:t>
      </w:r>
      <w:r w:rsidR="00166099" w:rsidRPr="00166099">
        <w:rPr>
          <w:color w:val="0000CC"/>
          <w:sz w:val="32"/>
          <w:szCs w:val="32"/>
        </w:rPr>
        <w:t xml:space="preserve">, chí đồng đạo hợp </w:t>
      </w:r>
      <w:r w:rsidR="001646FA">
        <w:rPr>
          <w:color w:val="0000CC"/>
          <w:sz w:val="32"/>
          <w:szCs w:val="32"/>
        </w:rPr>
        <w:t xml:space="preserve">có </w:t>
      </w:r>
      <w:r w:rsidR="00166099" w:rsidRPr="00166099">
        <w:rPr>
          <w:color w:val="0000CC"/>
          <w:sz w:val="32"/>
          <w:szCs w:val="32"/>
        </w:rPr>
        <w:t>123 người, cùng nhau niệm Phật cầu sanh Tịnh</w:t>
      </w:r>
      <w:r w:rsidR="001646FA">
        <w:rPr>
          <w:color w:val="0000CC"/>
          <w:sz w:val="32"/>
          <w:szCs w:val="32"/>
        </w:rPr>
        <w:t>-</w:t>
      </w:r>
      <w:r w:rsidR="00166099" w:rsidRPr="00166099">
        <w:rPr>
          <w:color w:val="0000CC"/>
          <w:sz w:val="32"/>
          <w:szCs w:val="32"/>
        </w:rPr>
        <w:t>độ. Lấy suối Hổ làm ranh giới, mọi người không vượt suối Hổ, ch</w:t>
      </w:r>
      <w:r w:rsidR="00FB428A">
        <w:rPr>
          <w:color w:val="0000CC"/>
          <w:sz w:val="32"/>
          <w:szCs w:val="32"/>
        </w:rPr>
        <w:t>ính</w:t>
      </w:r>
      <w:r w:rsidR="00166099" w:rsidRPr="00166099">
        <w:rPr>
          <w:color w:val="0000CC"/>
          <w:sz w:val="32"/>
          <w:szCs w:val="32"/>
        </w:rPr>
        <w:t xml:space="preserve"> là </w:t>
      </w:r>
      <w:r w:rsidR="00FB428A" w:rsidRPr="00166099">
        <w:rPr>
          <w:color w:val="0000CC"/>
          <w:sz w:val="32"/>
          <w:szCs w:val="32"/>
        </w:rPr>
        <w:t xml:space="preserve">kết giới </w:t>
      </w:r>
      <w:r w:rsidR="00FB428A">
        <w:rPr>
          <w:color w:val="0000CC"/>
          <w:sz w:val="32"/>
          <w:szCs w:val="32"/>
        </w:rPr>
        <w:t xml:space="preserve">tất cả ở </w:t>
      </w:r>
      <w:r w:rsidR="00166099" w:rsidRPr="00166099">
        <w:rPr>
          <w:color w:val="0000CC"/>
          <w:sz w:val="32"/>
          <w:szCs w:val="32"/>
        </w:rPr>
        <w:t xml:space="preserve">đạo tràng </w:t>
      </w:r>
      <w:r w:rsidR="00FB428A">
        <w:rPr>
          <w:color w:val="0000CC"/>
          <w:sz w:val="32"/>
          <w:szCs w:val="32"/>
        </w:rPr>
        <w:t>đó</w:t>
      </w:r>
      <w:r w:rsidR="00166099" w:rsidRPr="00166099">
        <w:rPr>
          <w:color w:val="0000CC"/>
          <w:sz w:val="32"/>
          <w:szCs w:val="32"/>
        </w:rPr>
        <w:t xml:space="preserve">, không </w:t>
      </w:r>
      <w:r w:rsidR="00886AC9">
        <w:rPr>
          <w:color w:val="0000CC"/>
          <w:sz w:val="32"/>
          <w:szCs w:val="32"/>
        </w:rPr>
        <w:t xml:space="preserve">đi </w:t>
      </w:r>
      <w:r w:rsidR="00166099" w:rsidRPr="00166099">
        <w:rPr>
          <w:color w:val="0000CC"/>
          <w:sz w:val="32"/>
          <w:szCs w:val="32"/>
        </w:rPr>
        <w:t>ra ngoài. Ông ấy ba lần thấy Phật, thấy A Di Đà</w:t>
      </w:r>
      <w:r w:rsidR="00BB0398" w:rsidRPr="00BB0398">
        <w:rPr>
          <w:color w:val="0000CC"/>
          <w:sz w:val="32"/>
          <w:szCs w:val="32"/>
        </w:rPr>
        <w:t xml:space="preserve"> </w:t>
      </w:r>
      <w:r w:rsidR="00BB0398" w:rsidRPr="00166099">
        <w:rPr>
          <w:color w:val="0000CC"/>
          <w:sz w:val="32"/>
          <w:szCs w:val="32"/>
        </w:rPr>
        <w:t>Phật</w:t>
      </w:r>
      <w:r w:rsidR="00166099" w:rsidRPr="00166099">
        <w:rPr>
          <w:color w:val="0000CC"/>
          <w:sz w:val="32"/>
          <w:szCs w:val="32"/>
        </w:rPr>
        <w:t xml:space="preserve">, Phật lấy áo của </w:t>
      </w:r>
      <w:r w:rsidR="00F30B4D">
        <w:rPr>
          <w:color w:val="0000CC"/>
          <w:sz w:val="32"/>
          <w:szCs w:val="32"/>
        </w:rPr>
        <w:t>N</w:t>
      </w:r>
      <w:r w:rsidR="00166099" w:rsidRPr="00166099">
        <w:rPr>
          <w:color w:val="0000CC"/>
          <w:sz w:val="32"/>
          <w:szCs w:val="32"/>
        </w:rPr>
        <w:t xml:space="preserve">gài khoát lên người ông ấy, tay </w:t>
      </w:r>
      <w:r w:rsidR="0019775E">
        <w:rPr>
          <w:color w:val="0000CC"/>
          <w:sz w:val="32"/>
          <w:szCs w:val="32"/>
        </w:rPr>
        <w:t xml:space="preserve">xoa đỉnh </w:t>
      </w:r>
      <w:r w:rsidR="00166099" w:rsidRPr="00166099">
        <w:rPr>
          <w:color w:val="0000CC"/>
          <w:sz w:val="32"/>
          <w:szCs w:val="32"/>
        </w:rPr>
        <w:t xml:space="preserve">đầu ông ấy, </w:t>
      </w:r>
      <w:r w:rsidR="00D212A8">
        <w:rPr>
          <w:color w:val="0000CC"/>
          <w:sz w:val="32"/>
          <w:szCs w:val="32"/>
        </w:rPr>
        <w:t>ông ấy</w:t>
      </w:r>
      <w:r w:rsidR="00166099" w:rsidRPr="00166099">
        <w:rPr>
          <w:color w:val="0000CC"/>
          <w:sz w:val="32"/>
          <w:szCs w:val="32"/>
        </w:rPr>
        <w:t xml:space="preserve"> vãng sanh, </w:t>
      </w:r>
      <w:r w:rsidR="00CF6627" w:rsidRPr="00CF6627">
        <w:rPr>
          <w:rFonts w:ascii="DFKai-SB" w:eastAsia="DFKai-SB" w:hAnsi="DFKai-SB" w:hint="eastAsia"/>
          <w:color w:val="FF0000"/>
          <w:sz w:val="36"/>
          <w:lang w:eastAsia="zh-TW"/>
        </w:rPr>
        <w:t>自當上輩，非出家也</w:t>
      </w:r>
      <w:r w:rsidR="00166099" w:rsidRPr="00CF6627">
        <w:rPr>
          <w:b/>
          <w:color w:val="FF0000"/>
          <w:sz w:val="32"/>
          <w:szCs w:val="32"/>
        </w:rPr>
        <w:t>“tự đương thượng bối, phi xuất gia dã”</w:t>
      </w:r>
      <w:r w:rsidR="00CF6627">
        <w:rPr>
          <w:color w:val="0000CC"/>
          <w:sz w:val="32"/>
          <w:szCs w:val="32"/>
        </w:rPr>
        <w:t>(</w:t>
      </w:r>
      <w:r w:rsidR="00D5564E" w:rsidRPr="00D94195">
        <w:rPr>
          <w:i/>
          <w:color w:val="0000CC"/>
          <w:sz w:val="32"/>
          <w:szCs w:val="32"/>
        </w:rPr>
        <w:t>đương nhiên là bậc thượng, mà không phải là xuất gia</w:t>
      </w:r>
      <w:r w:rsidR="00CF6627">
        <w:rPr>
          <w:color w:val="0000CC"/>
          <w:sz w:val="32"/>
          <w:szCs w:val="32"/>
        </w:rPr>
        <w:t>)</w:t>
      </w:r>
      <w:r w:rsidR="00166099" w:rsidRPr="00166099">
        <w:rPr>
          <w:color w:val="0000CC"/>
          <w:sz w:val="32"/>
          <w:szCs w:val="32"/>
        </w:rPr>
        <w:t xml:space="preserve">. Đại sư </w:t>
      </w:r>
      <w:r w:rsidR="00715B58">
        <w:rPr>
          <w:color w:val="0000CC"/>
          <w:sz w:val="32"/>
          <w:szCs w:val="32"/>
        </w:rPr>
        <w:t xml:space="preserve">Huệ </w:t>
      </w:r>
      <w:r w:rsidR="00166099" w:rsidRPr="00166099">
        <w:rPr>
          <w:color w:val="0000CC"/>
          <w:sz w:val="32"/>
          <w:szCs w:val="32"/>
        </w:rPr>
        <w:t xml:space="preserve">Viễn là tổ sư đầu tiên của chúng ta, </w:t>
      </w:r>
      <w:r w:rsidR="00465D21">
        <w:rPr>
          <w:color w:val="0000CC"/>
          <w:sz w:val="32"/>
          <w:szCs w:val="32"/>
        </w:rPr>
        <w:t xml:space="preserve">là </w:t>
      </w:r>
      <w:r w:rsidR="00166099" w:rsidRPr="00166099">
        <w:rPr>
          <w:color w:val="0000CC"/>
          <w:sz w:val="32"/>
          <w:szCs w:val="32"/>
        </w:rPr>
        <w:t>tổ sư khai sơn Tịnh</w:t>
      </w:r>
      <w:r w:rsidR="00465D21">
        <w:rPr>
          <w:color w:val="0000CC"/>
          <w:sz w:val="32"/>
          <w:szCs w:val="32"/>
        </w:rPr>
        <w:t>-</w:t>
      </w:r>
      <w:r w:rsidR="00166099" w:rsidRPr="00166099">
        <w:rPr>
          <w:color w:val="0000CC"/>
          <w:sz w:val="32"/>
          <w:szCs w:val="32"/>
        </w:rPr>
        <w:t xml:space="preserve">độ tông, </w:t>
      </w:r>
      <w:r w:rsidR="00924DCD">
        <w:rPr>
          <w:color w:val="0000CC"/>
          <w:sz w:val="32"/>
          <w:szCs w:val="32"/>
        </w:rPr>
        <w:t xml:space="preserve">trong </w:t>
      </w:r>
      <w:r w:rsidR="00166099" w:rsidRPr="00166099">
        <w:rPr>
          <w:color w:val="0000CC"/>
          <w:sz w:val="32"/>
          <w:szCs w:val="32"/>
        </w:rPr>
        <w:t>123 người</w:t>
      </w:r>
      <w:r w:rsidR="00924DCD">
        <w:rPr>
          <w:color w:val="0000CC"/>
          <w:sz w:val="32"/>
          <w:szCs w:val="32"/>
        </w:rPr>
        <w:t xml:space="preserve"> đó</w:t>
      </w:r>
      <w:r w:rsidR="00166099" w:rsidRPr="00166099">
        <w:rPr>
          <w:color w:val="0000CC"/>
          <w:sz w:val="32"/>
          <w:szCs w:val="32"/>
        </w:rPr>
        <w:t xml:space="preserve">, có xuất gia, có tại gia, </w:t>
      </w:r>
      <w:r w:rsidR="00924DCD">
        <w:rPr>
          <w:color w:val="0000CC"/>
          <w:sz w:val="32"/>
          <w:szCs w:val="32"/>
        </w:rPr>
        <w:t xml:space="preserve">tất </w:t>
      </w:r>
      <w:r w:rsidR="00166099" w:rsidRPr="00166099">
        <w:rPr>
          <w:color w:val="0000CC"/>
          <w:sz w:val="32"/>
          <w:szCs w:val="32"/>
        </w:rPr>
        <w:t xml:space="preserve">cả </w:t>
      </w:r>
      <w:r w:rsidR="00924DCD">
        <w:rPr>
          <w:color w:val="0000CC"/>
          <w:sz w:val="32"/>
          <w:szCs w:val="32"/>
        </w:rPr>
        <w:t>đều</w:t>
      </w:r>
      <w:r w:rsidR="00166099" w:rsidRPr="00166099">
        <w:rPr>
          <w:color w:val="0000CC"/>
          <w:sz w:val="32"/>
          <w:szCs w:val="32"/>
        </w:rPr>
        <w:t xml:space="preserve"> niệm Phật cầu sanh Tịnh</w:t>
      </w:r>
      <w:r w:rsidR="00924DCD">
        <w:rPr>
          <w:color w:val="0000CC"/>
          <w:sz w:val="32"/>
          <w:szCs w:val="32"/>
        </w:rPr>
        <w:t>-</w:t>
      </w:r>
      <w:r w:rsidR="00166099" w:rsidRPr="00166099">
        <w:rPr>
          <w:color w:val="0000CC"/>
          <w:sz w:val="32"/>
          <w:szCs w:val="32"/>
        </w:rPr>
        <w:t xml:space="preserve">độ. </w:t>
      </w:r>
      <w:r w:rsidR="007443F3">
        <w:rPr>
          <w:color w:val="0000CC"/>
          <w:sz w:val="32"/>
          <w:szCs w:val="32"/>
        </w:rPr>
        <w:t xml:space="preserve">Ngài </w:t>
      </w:r>
      <w:r w:rsidR="00166099" w:rsidRPr="00166099">
        <w:rPr>
          <w:color w:val="0000CC"/>
          <w:sz w:val="32"/>
          <w:szCs w:val="32"/>
        </w:rPr>
        <w:t>Lưu Di Dân</w:t>
      </w:r>
      <w:r w:rsidR="007443F3" w:rsidRPr="007443F3">
        <w:rPr>
          <w:color w:val="0000CC"/>
          <w:sz w:val="32"/>
          <w:szCs w:val="32"/>
        </w:rPr>
        <w:t xml:space="preserve"> </w:t>
      </w:r>
      <w:r w:rsidR="007443F3">
        <w:rPr>
          <w:color w:val="0000CC"/>
          <w:sz w:val="32"/>
          <w:szCs w:val="32"/>
        </w:rPr>
        <w:t>ba lần thấy</w:t>
      </w:r>
      <w:r w:rsidR="007443F3" w:rsidRPr="00166099">
        <w:rPr>
          <w:color w:val="0000CC"/>
          <w:sz w:val="32"/>
          <w:szCs w:val="32"/>
        </w:rPr>
        <w:t xml:space="preserve"> Phật</w:t>
      </w:r>
      <w:r w:rsidR="00166099" w:rsidRPr="00166099">
        <w:rPr>
          <w:color w:val="0000CC"/>
          <w:sz w:val="32"/>
          <w:szCs w:val="32"/>
        </w:rPr>
        <w:t xml:space="preserve">. </w:t>
      </w:r>
      <w:r w:rsidR="003C71FF">
        <w:rPr>
          <w:color w:val="0000CC"/>
          <w:sz w:val="32"/>
          <w:szCs w:val="32"/>
        </w:rPr>
        <w:t>Chính n</w:t>
      </w:r>
      <w:r w:rsidR="002F08F5">
        <w:rPr>
          <w:color w:val="0000CC"/>
          <w:sz w:val="32"/>
          <w:szCs w:val="32"/>
        </w:rPr>
        <w:t xml:space="preserve">gài </w:t>
      </w:r>
      <w:r w:rsidR="00166099" w:rsidRPr="00166099">
        <w:rPr>
          <w:color w:val="0000CC"/>
          <w:sz w:val="32"/>
          <w:szCs w:val="32"/>
        </w:rPr>
        <w:t xml:space="preserve">Viễn Công bốn lần thấy Phật, lần sau cùng là Phật đến tiếp dẫn ngài, trước </w:t>
      </w:r>
      <w:r w:rsidR="00C32359">
        <w:rPr>
          <w:color w:val="0000CC"/>
          <w:sz w:val="32"/>
          <w:szCs w:val="32"/>
        </w:rPr>
        <w:t xml:space="preserve">lần </w:t>
      </w:r>
      <w:r w:rsidR="00166099" w:rsidRPr="00166099">
        <w:rPr>
          <w:color w:val="0000CC"/>
          <w:sz w:val="32"/>
          <w:szCs w:val="32"/>
        </w:rPr>
        <w:t>tiếp dẫn</w:t>
      </w:r>
      <w:r w:rsidR="00C32359">
        <w:rPr>
          <w:color w:val="0000CC"/>
          <w:sz w:val="32"/>
          <w:szCs w:val="32"/>
        </w:rPr>
        <w:t xml:space="preserve"> đó</w:t>
      </w:r>
      <w:r w:rsidR="00166099" w:rsidRPr="00166099">
        <w:rPr>
          <w:color w:val="0000CC"/>
          <w:sz w:val="32"/>
          <w:szCs w:val="32"/>
        </w:rPr>
        <w:t xml:space="preserve">, </w:t>
      </w:r>
      <w:r w:rsidR="00C92555">
        <w:rPr>
          <w:color w:val="0000CC"/>
          <w:sz w:val="32"/>
          <w:szCs w:val="32"/>
        </w:rPr>
        <w:t xml:space="preserve">ngài </w:t>
      </w:r>
      <w:r w:rsidR="00166099" w:rsidRPr="00166099">
        <w:rPr>
          <w:color w:val="0000CC"/>
          <w:sz w:val="32"/>
          <w:szCs w:val="32"/>
        </w:rPr>
        <w:t xml:space="preserve">đã từng ba lần thấy Phật, thấy được </w:t>
      </w:r>
      <w:r w:rsidR="00166099" w:rsidRPr="006C4928">
        <w:rPr>
          <w:color w:val="0000CC"/>
          <w:sz w:val="32"/>
          <w:szCs w:val="32"/>
        </w:rPr>
        <w:t>Thế giới Cực Lạc.</w:t>
      </w:r>
      <w:r w:rsidR="00C92555">
        <w:rPr>
          <w:color w:val="0000CC"/>
          <w:sz w:val="32"/>
          <w:szCs w:val="32"/>
        </w:rPr>
        <w:t xml:space="preserve"> </w:t>
      </w:r>
    </w:p>
    <w:p w14:paraId="6D9534BE" w14:textId="77777777" w:rsidR="00166099" w:rsidRPr="00166099" w:rsidRDefault="0046584F" w:rsidP="00166099">
      <w:pPr>
        <w:spacing w:before="100" w:beforeAutospacing="1" w:after="100" w:afterAutospacing="1" w:line="276" w:lineRule="auto"/>
        <w:jc w:val="both"/>
        <w:rPr>
          <w:color w:val="0000CC"/>
          <w:sz w:val="32"/>
          <w:szCs w:val="32"/>
        </w:rPr>
      </w:pPr>
      <w:r>
        <w:rPr>
          <w:color w:val="0000CC"/>
          <w:sz w:val="32"/>
          <w:szCs w:val="32"/>
        </w:rPr>
        <w:tab/>
      </w:r>
      <w:r w:rsidR="00BE23D7">
        <w:rPr>
          <w:color w:val="0000CC"/>
          <w:sz w:val="32"/>
          <w:szCs w:val="32"/>
        </w:rPr>
        <w:t>Lại x</w:t>
      </w:r>
      <w:r w:rsidR="00166099" w:rsidRPr="00166099">
        <w:rPr>
          <w:color w:val="0000CC"/>
          <w:sz w:val="32"/>
          <w:szCs w:val="32"/>
        </w:rPr>
        <w:t xml:space="preserve">em </w:t>
      </w:r>
      <w:r w:rsidR="00A75197">
        <w:rPr>
          <w:color w:val="0000CC"/>
          <w:sz w:val="32"/>
          <w:szCs w:val="32"/>
        </w:rPr>
        <w:t>đoạn tiếp theo:</w:t>
      </w:r>
      <w:r w:rsidR="00166099" w:rsidRPr="00166099">
        <w:rPr>
          <w:color w:val="0000CC"/>
          <w:sz w:val="32"/>
          <w:szCs w:val="32"/>
        </w:rPr>
        <w:t xml:space="preserve"> </w:t>
      </w:r>
      <w:r w:rsidR="00644B68" w:rsidRPr="00644B68">
        <w:rPr>
          <w:rFonts w:ascii="DFKai-SB" w:eastAsia="DFKai-SB" w:hAnsi="DFKai-SB" w:hint="eastAsia"/>
          <w:color w:val="FF0000"/>
          <w:sz w:val="36"/>
          <w:lang w:eastAsia="zh-TW"/>
        </w:rPr>
        <w:t>而凡蓮宗諸祖，及維摩、賢護等，一切緇素名德之往生者，例推可知矣</w:t>
      </w:r>
      <w:r w:rsidR="00166099" w:rsidRPr="00EF7FE0">
        <w:rPr>
          <w:b/>
          <w:color w:val="FF0000"/>
          <w:sz w:val="32"/>
          <w:szCs w:val="32"/>
        </w:rPr>
        <w:t xml:space="preserve">“Nhi phàm </w:t>
      </w:r>
      <w:r w:rsidR="00644B68" w:rsidRPr="00EF7FE0">
        <w:rPr>
          <w:b/>
          <w:color w:val="FF0000"/>
          <w:sz w:val="32"/>
          <w:szCs w:val="32"/>
        </w:rPr>
        <w:t>L</w:t>
      </w:r>
      <w:r w:rsidR="00166099" w:rsidRPr="00EF7FE0">
        <w:rPr>
          <w:b/>
          <w:color w:val="FF0000"/>
          <w:sz w:val="32"/>
          <w:szCs w:val="32"/>
        </w:rPr>
        <w:t>iên</w:t>
      </w:r>
      <w:r w:rsidR="00644B68" w:rsidRPr="00EF7FE0">
        <w:rPr>
          <w:b/>
          <w:color w:val="FF0000"/>
          <w:sz w:val="32"/>
          <w:szCs w:val="32"/>
        </w:rPr>
        <w:t>-</w:t>
      </w:r>
      <w:r w:rsidR="00166099" w:rsidRPr="00EF7FE0">
        <w:rPr>
          <w:b/>
          <w:color w:val="FF0000"/>
          <w:sz w:val="32"/>
          <w:szCs w:val="32"/>
        </w:rPr>
        <w:t xml:space="preserve"> tông chư tổ, cập Duy Ma, Hiền Hộ đẳng, nhất thiết </w:t>
      </w:r>
      <w:r w:rsidR="00644B68" w:rsidRPr="00EF7FE0">
        <w:rPr>
          <w:b/>
          <w:color w:val="FF0000"/>
          <w:sz w:val="32"/>
          <w:szCs w:val="32"/>
        </w:rPr>
        <w:t>chuy</w:t>
      </w:r>
      <w:r w:rsidR="00166099" w:rsidRPr="00EF7FE0">
        <w:rPr>
          <w:b/>
          <w:color w:val="FF0000"/>
          <w:sz w:val="32"/>
          <w:szCs w:val="32"/>
        </w:rPr>
        <w:t xml:space="preserve"> tố danh đức chi vãng sanh giả, lệ thôi khả tri hĩ”</w:t>
      </w:r>
      <w:r w:rsidR="00EF7FE0">
        <w:rPr>
          <w:color w:val="0000CC"/>
          <w:sz w:val="32"/>
          <w:szCs w:val="32"/>
        </w:rPr>
        <w:t>(</w:t>
      </w:r>
      <w:r w:rsidR="009A0DCD" w:rsidRPr="009A0DCD">
        <w:rPr>
          <w:i/>
          <w:color w:val="0000CC"/>
          <w:sz w:val="32"/>
          <w:szCs w:val="32"/>
        </w:rPr>
        <w:t>Với chư tổ của Liên</w:t>
      </w:r>
      <w:r w:rsidR="0007169A">
        <w:rPr>
          <w:i/>
          <w:color w:val="0000CC"/>
          <w:sz w:val="32"/>
          <w:szCs w:val="32"/>
        </w:rPr>
        <w:t>-t</w:t>
      </w:r>
      <w:r w:rsidR="009A0DCD" w:rsidRPr="009A0DCD">
        <w:rPr>
          <w:i/>
          <w:color w:val="0000CC"/>
          <w:sz w:val="32"/>
          <w:szCs w:val="32"/>
        </w:rPr>
        <w:t xml:space="preserve">ông </w:t>
      </w:r>
      <w:r w:rsidR="0007169A">
        <w:rPr>
          <w:i/>
          <w:color w:val="0000CC"/>
          <w:sz w:val="32"/>
          <w:szCs w:val="32"/>
        </w:rPr>
        <w:t>cùng</w:t>
      </w:r>
      <w:r w:rsidR="009A0DCD" w:rsidRPr="009A0DCD">
        <w:rPr>
          <w:i/>
          <w:color w:val="0000CC"/>
          <w:sz w:val="32"/>
          <w:szCs w:val="32"/>
        </w:rPr>
        <w:t xml:space="preserve"> các vị</w:t>
      </w:r>
      <w:r w:rsidR="008E70EA">
        <w:rPr>
          <w:i/>
          <w:color w:val="0000CC"/>
          <w:sz w:val="32"/>
          <w:szCs w:val="32"/>
        </w:rPr>
        <w:t xml:space="preserve"> như</w:t>
      </w:r>
      <w:r w:rsidR="009A0DCD" w:rsidRPr="009A0DCD">
        <w:rPr>
          <w:i/>
          <w:color w:val="0000CC"/>
          <w:sz w:val="32"/>
          <w:szCs w:val="32"/>
        </w:rPr>
        <w:t xml:space="preserve"> Duy Ma, Hiền Hộ</w:t>
      </w:r>
      <w:r w:rsidR="009A0DCD" w:rsidRPr="009A0DCD">
        <w:rPr>
          <w:color w:val="0000CC"/>
          <w:sz w:val="32"/>
          <w:szCs w:val="32"/>
        </w:rPr>
        <w:t xml:space="preserve"> </w:t>
      </w:r>
      <w:r w:rsidR="009A0DCD" w:rsidRPr="009A0DCD">
        <w:rPr>
          <w:i/>
          <w:color w:val="0000CC"/>
          <w:sz w:val="32"/>
          <w:szCs w:val="32"/>
        </w:rPr>
        <w:t xml:space="preserve">v.v… </w:t>
      </w:r>
      <w:r w:rsidR="00310D3B">
        <w:rPr>
          <w:i/>
          <w:color w:val="0000CC"/>
          <w:sz w:val="32"/>
          <w:szCs w:val="32"/>
        </w:rPr>
        <w:t>tất cả</w:t>
      </w:r>
      <w:r w:rsidR="009A0DCD" w:rsidRPr="009A0DCD">
        <w:rPr>
          <w:i/>
          <w:color w:val="0000CC"/>
          <w:sz w:val="32"/>
          <w:szCs w:val="32"/>
        </w:rPr>
        <w:t xml:space="preserve"> bậc vãng sanh danh đức tăng lẫn tục, có thể dựa theo đó mà suy vậy</w:t>
      </w:r>
      <w:r w:rsidR="00EF7FE0">
        <w:rPr>
          <w:color w:val="0000CC"/>
          <w:sz w:val="32"/>
          <w:szCs w:val="32"/>
        </w:rPr>
        <w:t>).</w:t>
      </w:r>
      <w:r w:rsidR="00166099" w:rsidRPr="00166099">
        <w:rPr>
          <w:color w:val="0000CC"/>
          <w:sz w:val="32"/>
          <w:szCs w:val="32"/>
        </w:rPr>
        <w:t xml:space="preserve"> Có ví dụ, những </w:t>
      </w:r>
      <w:r w:rsidR="00EC5E5A">
        <w:rPr>
          <w:color w:val="0000CC"/>
          <w:sz w:val="32"/>
          <w:szCs w:val="32"/>
        </w:rPr>
        <w:t xml:space="preserve">vị </w:t>
      </w:r>
      <w:r w:rsidR="00166099" w:rsidRPr="00166099">
        <w:rPr>
          <w:color w:val="0000CC"/>
          <w:sz w:val="32"/>
          <w:szCs w:val="32"/>
        </w:rPr>
        <w:t xml:space="preserve">tại gia </w:t>
      </w:r>
      <w:r w:rsidR="00EC5E5A">
        <w:rPr>
          <w:color w:val="0000CC"/>
          <w:sz w:val="32"/>
          <w:szCs w:val="32"/>
        </w:rPr>
        <w:t>ấy</w:t>
      </w:r>
      <w:r w:rsidR="00166099" w:rsidRPr="00166099">
        <w:rPr>
          <w:color w:val="0000CC"/>
          <w:sz w:val="32"/>
          <w:szCs w:val="32"/>
        </w:rPr>
        <w:t xml:space="preserve"> </w:t>
      </w:r>
      <w:r w:rsidR="00EC5E5A">
        <w:rPr>
          <w:color w:val="0000CC"/>
          <w:sz w:val="32"/>
          <w:szCs w:val="32"/>
        </w:rPr>
        <w:t xml:space="preserve">là </w:t>
      </w:r>
      <w:r w:rsidR="00116001" w:rsidRPr="00166099">
        <w:rPr>
          <w:color w:val="0000CC"/>
          <w:sz w:val="32"/>
          <w:szCs w:val="32"/>
        </w:rPr>
        <w:t xml:space="preserve">vãng sanh </w:t>
      </w:r>
      <w:r w:rsidR="00166099" w:rsidRPr="00166099">
        <w:rPr>
          <w:color w:val="0000CC"/>
          <w:sz w:val="32"/>
          <w:szCs w:val="32"/>
        </w:rPr>
        <w:t>thượng</w:t>
      </w:r>
      <w:r w:rsidR="00EF1727">
        <w:rPr>
          <w:color w:val="0000CC"/>
          <w:sz w:val="32"/>
          <w:szCs w:val="32"/>
        </w:rPr>
        <w:t>-</w:t>
      </w:r>
      <w:r w:rsidR="00166099" w:rsidRPr="00166099">
        <w:rPr>
          <w:color w:val="0000CC"/>
          <w:sz w:val="32"/>
          <w:szCs w:val="32"/>
        </w:rPr>
        <w:t>thượng</w:t>
      </w:r>
      <w:r w:rsidR="00EF1727">
        <w:rPr>
          <w:color w:val="0000CC"/>
          <w:sz w:val="32"/>
          <w:szCs w:val="32"/>
        </w:rPr>
        <w:t>-</w:t>
      </w:r>
      <w:r w:rsidR="00166099" w:rsidRPr="00166099">
        <w:rPr>
          <w:color w:val="0000CC"/>
          <w:sz w:val="32"/>
          <w:szCs w:val="32"/>
        </w:rPr>
        <w:t xml:space="preserve">phẩm, </w:t>
      </w:r>
      <w:r w:rsidR="00EC5E5A" w:rsidRPr="00166099">
        <w:rPr>
          <w:color w:val="0000CC"/>
          <w:sz w:val="32"/>
          <w:szCs w:val="32"/>
        </w:rPr>
        <w:t xml:space="preserve">chư tổ </w:t>
      </w:r>
      <w:r w:rsidR="00166099" w:rsidRPr="00166099">
        <w:rPr>
          <w:color w:val="0000CC"/>
          <w:sz w:val="32"/>
          <w:szCs w:val="32"/>
        </w:rPr>
        <w:t>Liên</w:t>
      </w:r>
      <w:r w:rsidR="00EC5E5A">
        <w:rPr>
          <w:color w:val="0000CC"/>
          <w:sz w:val="32"/>
          <w:szCs w:val="32"/>
        </w:rPr>
        <w:t>-</w:t>
      </w:r>
      <w:r w:rsidR="00166099" w:rsidRPr="00166099">
        <w:rPr>
          <w:color w:val="0000CC"/>
          <w:sz w:val="32"/>
          <w:szCs w:val="32"/>
        </w:rPr>
        <w:t xml:space="preserve">tông đương nhiên </w:t>
      </w:r>
      <w:r w:rsidR="00413B02" w:rsidRPr="00166099">
        <w:rPr>
          <w:color w:val="0000CC"/>
          <w:sz w:val="32"/>
          <w:szCs w:val="32"/>
        </w:rPr>
        <w:t xml:space="preserve">vãng sanh </w:t>
      </w:r>
      <w:r w:rsidR="00166099" w:rsidRPr="00166099">
        <w:rPr>
          <w:color w:val="0000CC"/>
          <w:sz w:val="32"/>
          <w:szCs w:val="32"/>
        </w:rPr>
        <w:t>thượng</w:t>
      </w:r>
      <w:r w:rsidR="00413B02">
        <w:rPr>
          <w:color w:val="0000CC"/>
          <w:sz w:val="32"/>
          <w:szCs w:val="32"/>
        </w:rPr>
        <w:t>-</w:t>
      </w:r>
      <w:r w:rsidR="00166099" w:rsidRPr="00166099">
        <w:rPr>
          <w:color w:val="0000CC"/>
          <w:sz w:val="32"/>
          <w:szCs w:val="32"/>
        </w:rPr>
        <w:t>thượng</w:t>
      </w:r>
      <w:r w:rsidR="00413B02">
        <w:rPr>
          <w:color w:val="0000CC"/>
          <w:sz w:val="32"/>
          <w:szCs w:val="32"/>
        </w:rPr>
        <w:t>-</w:t>
      </w:r>
      <w:r w:rsidR="00166099" w:rsidRPr="00166099">
        <w:rPr>
          <w:color w:val="0000CC"/>
          <w:sz w:val="32"/>
          <w:szCs w:val="32"/>
        </w:rPr>
        <w:t xml:space="preserve">phẩm, đây là tấm gương tiêu biểu một thời đại niệm Phật vãng sanh. Những </w:t>
      </w:r>
      <w:r w:rsidR="00F762AE">
        <w:rPr>
          <w:color w:val="0000CC"/>
          <w:sz w:val="32"/>
          <w:szCs w:val="32"/>
        </w:rPr>
        <w:t>vị ấy</w:t>
      </w:r>
      <w:r w:rsidR="00166099" w:rsidRPr="00166099">
        <w:rPr>
          <w:color w:val="0000CC"/>
          <w:sz w:val="32"/>
          <w:szCs w:val="32"/>
        </w:rPr>
        <w:t xml:space="preserve"> thân cận tổ sư, cộng tu ở một đạo tràng, vãng sanh đến Thế giới Cực Lạc, chúng ta tin </w:t>
      </w:r>
      <w:r w:rsidR="00F762AE">
        <w:rPr>
          <w:color w:val="0000CC"/>
          <w:sz w:val="32"/>
          <w:szCs w:val="32"/>
        </w:rPr>
        <w:t>rằng</w:t>
      </w:r>
      <w:r w:rsidR="00166099" w:rsidRPr="00166099">
        <w:rPr>
          <w:color w:val="0000CC"/>
          <w:sz w:val="32"/>
          <w:szCs w:val="32"/>
        </w:rPr>
        <w:t xml:space="preserve"> người </w:t>
      </w:r>
      <w:r w:rsidR="00F762AE" w:rsidRPr="00166099">
        <w:rPr>
          <w:color w:val="0000CC"/>
          <w:sz w:val="32"/>
          <w:szCs w:val="32"/>
        </w:rPr>
        <w:t xml:space="preserve">vãng sanh </w:t>
      </w:r>
      <w:r w:rsidR="00166099" w:rsidRPr="00166099">
        <w:rPr>
          <w:color w:val="0000CC"/>
          <w:sz w:val="32"/>
          <w:szCs w:val="32"/>
        </w:rPr>
        <w:t>thượng</w:t>
      </w:r>
      <w:r w:rsidR="008A5A3E">
        <w:rPr>
          <w:color w:val="0000CC"/>
          <w:sz w:val="32"/>
          <w:szCs w:val="32"/>
        </w:rPr>
        <w:t>-</w:t>
      </w:r>
      <w:r w:rsidR="00166099" w:rsidRPr="00166099">
        <w:rPr>
          <w:color w:val="0000CC"/>
          <w:sz w:val="32"/>
          <w:szCs w:val="32"/>
        </w:rPr>
        <w:t xml:space="preserve">phẩm không ít. </w:t>
      </w:r>
      <w:r w:rsidR="0032602E" w:rsidRPr="00B71754">
        <w:rPr>
          <w:rFonts w:ascii="DFKai-SB" w:eastAsia="DFKai-SB" w:hAnsi="DFKai-SB" w:hint="eastAsia"/>
          <w:color w:val="FF0000"/>
          <w:sz w:val="36"/>
          <w:lang w:eastAsia="zh-TW"/>
        </w:rPr>
        <w:t>晉代劉遺民</w:t>
      </w:r>
      <w:r w:rsidR="0032602E">
        <w:rPr>
          <w:rFonts w:ascii="DFKai-SB" w:eastAsia="DFKai-SB" w:hAnsi="DFKai-SB" w:hint="eastAsia"/>
          <w:color w:val="0000FF"/>
          <w:sz w:val="36"/>
          <w:lang w:eastAsia="zh-TW"/>
        </w:rPr>
        <w:t>，</w:t>
      </w:r>
      <w:r w:rsidR="0032602E" w:rsidRPr="00B71754">
        <w:rPr>
          <w:rFonts w:ascii="DFKai-SB" w:eastAsia="DFKai-SB" w:hAnsi="DFKai-SB" w:hint="eastAsia"/>
          <w:color w:val="FF0000"/>
          <w:sz w:val="36"/>
          <w:lang w:eastAsia="zh-TW"/>
        </w:rPr>
        <w:t>與廬山遠公同會念佛者也</w:t>
      </w:r>
      <w:r w:rsidR="0032602E">
        <w:rPr>
          <w:rFonts w:ascii="DFKai-SB" w:eastAsia="DFKai-SB" w:hAnsi="DFKai-SB" w:hint="eastAsia"/>
          <w:color w:val="0000FF"/>
          <w:sz w:val="36"/>
          <w:lang w:eastAsia="zh-TW"/>
        </w:rPr>
        <w:t>。</w:t>
      </w:r>
      <w:r w:rsidR="0032602E" w:rsidRPr="00B71754">
        <w:rPr>
          <w:rFonts w:ascii="DFKai-SB" w:eastAsia="DFKai-SB" w:hAnsi="DFKai-SB" w:hint="eastAsia"/>
          <w:color w:val="FF0000"/>
          <w:sz w:val="36"/>
          <w:lang w:eastAsia="zh-TW"/>
        </w:rPr>
        <w:t>往生在遠公前</w:t>
      </w:r>
      <w:r w:rsidR="0032602E">
        <w:rPr>
          <w:rFonts w:ascii="DFKai-SB" w:eastAsia="DFKai-SB" w:hAnsi="DFKai-SB" w:hint="eastAsia"/>
          <w:color w:val="0000FF"/>
          <w:sz w:val="36"/>
          <w:lang w:eastAsia="zh-TW"/>
        </w:rPr>
        <w:t>。</w:t>
      </w:r>
      <w:r w:rsidR="0032602E" w:rsidRPr="00B71754">
        <w:rPr>
          <w:rFonts w:ascii="DFKai-SB" w:eastAsia="DFKai-SB" w:hAnsi="DFKai-SB" w:hint="eastAsia"/>
          <w:color w:val="FF0000"/>
          <w:sz w:val="36"/>
          <w:lang w:eastAsia="zh-TW"/>
        </w:rPr>
        <w:t>遠公臨終，方從定起</w:t>
      </w:r>
      <w:r w:rsidR="0032602E">
        <w:rPr>
          <w:rFonts w:ascii="DFKai-SB" w:eastAsia="DFKai-SB" w:hAnsi="DFKai-SB" w:hint="eastAsia"/>
          <w:color w:val="0000FF"/>
          <w:sz w:val="36"/>
          <w:lang w:eastAsia="zh-TW"/>
        </w:rPr>
        <w:t>。</w:t>
      </w:r>
      <w:r w:rsidR="0032602E" w:rsidRPr="00B71754">
        <w:rPr>
          <w:rFonts w:ascii="DFKai-SB" w:eastAsia="DFKai-SB" w:hAnsi="DFKai-SB" w:hint="eastAsia"/>
          <w:color w:val="FF0000"/>
          <w:sz w:val="36"/>
          <w:lang w:eastAsia="zh-TW"/>
        </w:rPr>
        <w:t>見阿彌陀佛，身滿虛空。圓光之中，有諸化佛</w:t>
      </w:r>
      <w:r w:rsidR="0032602E">
        <w:rPr>
          <w:rFonts w:ascii="DFKai-SB" w:eastAsia="DFKai-SB" w:hAnsi="DFKai-SB" w:hint="eastAsia"/>
          <w:color w:val="0000FF"/>
          <w:sz w:val="36"/>
          <w:lang w:eastAsia="zh-TW"/>
        </w:rPr>
        <w:t>。</w:t>
      </w:r>
      <w:r w:rsidR="0032602E" w:rsidRPr="00B71754">
        <w:rPr>
          <w:rFonts w:ascii="DFKai-SB" w:eastAsia="DFKai-SB" w:hAnsi="DFKai-SB" w:hint="eastAsia"/>
          <w:color w:val="FF0000"/>
          <w:sz w:val="36"/>
          <w:lang w:eastAsia="zh-TW"/>
        </w:rPr>
        <w:t>觀音勢至，左右侍立。又見水流光明</w:t>
      </w:r>
      <w:r w:rsidR="0032602E">
        <w:rPr>
          <w:rFonts w:ascii="DFKai-SB" w:eastAsia="DFKai-SB" w:hAnsi="DFKai-SB" w:hint="eastAsia"/>
          <w:color w:val="0000FF"/>
          <w:sz w:val="36"/>
          <w:lang w:eastAsia="zh-TW"/>
        </w:rPr>
        <w:t>，</w:t>
      </w:r>
      <w:r w:rsidR="0032602E" w:rsidRPr="00B71754">
        <w:rPr>
          <w:rFonts w:ascii="DFKai-SB" w:eastAsia="DFKai-SB" w:hAnsi="DFKai-SB" w:hint="eastAsia"/>
          <w:color w:val="FF0000"/>
          <w:sz w:val="36"/>
          <w:lang w:eastAsia="zh-TW"/>
        </w:rPr>
        <w:t>分十四支，回注上下</w:t>
      </w:r>
      <w:r w:rsidR="0032602E">
        <w:rPr>
          <w:rFonts w:ascii="DFKai-SB" w:eastAsia="DFKai-SB" w:hAnsi="DFKai-SB" w:hint="eastAsia"/>
          <w:color w:val="0000FF"/>
          <w:sz w:val="36"/>
          <w:lang w:eastAsia="zh-TW"/>
        </w:rPr>
        <w:t>，</w:t>
      </w:r>
      <w:r w:rsidR="0032602E" w:rsidRPr="00B71754">
        <w:rPr>
          <w:rFonts w:ascii="DFKai-SB" w:eastAsia="DFKai-SB" w:hAnsi="DFKai-SB" w:hint="eastAsia"/>
          <w:color w:val="FF0000"/>
          <w:sz w:val="36"/>
          <w:lang w:eastAsia="zh-TW"/>
        </w:rPr>
        <w:t>演說苦、空、無常、無我之音。佛告遠曰</w:t>
      </w:r>
      <w:r w:rsidR="00166099" w:rsidRPr="00B71754">
        <w:rPr>
          <w:b/>
          <w:color w:val="FF0000"/>
          <w:sz w:val="32"/>
          <w:szCs w:val="32"/>
        </w:rPr>
        <w:t>“Tấn đại Lưu Di Dân, dữ Lô sơn Viễn Công đồng hội niệm Phật giả dã. Vãng sanh tại Viễn Công tiền.</w:t>
      </w:r>
      <w:r w:rsidR="00166099" w:rsidRPr="0032602E">
        <w:rPr>
          <w:b/>
          <w:color w:val="0000CC"/>
          <w:sz w:val="32"/>
          <w:szCs w:val="32"/>
        </w:rPr>
        <w:t xml:space="preserve"> </w:t>
      </w:r>
      <w:r w:rsidR="00166099" w:rsidRPr="00B71754">
        <w:rPr>
          <w:b/>
          <w:color w:val="FF0000"/>
          <w:sz w:val="32"/>
          <w:szCs w:val="32"/>
        </w:rPr>
        <w:t>Viễn Công lâm chung, phương tùng định khởi. Kiến A Di Đà Phật, thân mãn hư không. Viên Quang chi trung, hữu chư hóa Phật.</w:t>
      </w:r>
      <w:r w:rsidR="00166099" w:rsidRPr="0032602E">
        <w:rPr>
          <w:b/>
          <w:color w:val="0000CC"/>
          <w:sz w:val="32"/>
          <w:szCs w:val="32"/>
        </w:rPr>
        <w:t xml:space="preserve"> </w:t>
      </w:r>
      <w:r w:rsidR="00166099" w:rsidRPr="00B71754">
        <w:rPr>
          <w:b/>
          <w:color w:val="FF0000"/>
          <w:sz w:val="32"/>
          <w:szCs w:val="32"/>
        </w:rPr>
        <w:t>Quán Âm Thế Chí, tả hữu thị lập.</w:t>
      </w:r>
      <w:r w:rsidR="00166099" w:rsidRPr="0032602E">
        <w:rPr>
          <w:b/>
          <w:color w:val="0000CC"/>
          <w:sz w:val="32"/>
          <w:szCs w:val="32"/>
        </w:rPr>
        <w:t xml:space="preserve"> </w:t>
      </w:r>
      <w:r w:rsidR="00166099" w:rsidRPr="00CC4F93">
        <w:rPr>
          <w:b/>
          <w:color w:val="FF0000"/>
          <w:sz w:val="32"/>
          <w:szCs w:val="32"/>
        </w:rPr>
        <w:t>Hữu kiến thủy lưu quang minh, phân thập tứ chi, hồi chú thượng hạ, diễn thuyết khổ, không, vô thường, vô ngã chi âm. Phật cáo Viễn viết</w:t>
      </w:r>
      <w:r w:rsidR="00166099" w:rsidRPr="004857D7">
        <w:rPr>
          <w:b/>
          <w:i/>
          <w:color w:val="FF0000"/>
          <w:sz w:val="32"/>
          <w:szCs w:val="32"/>
        </w:rPr>
        <w:t>”</w:t>
      </w:r>
      <w:r w:rsidR="004033D4" w:rsidRPr="004857D7">
        <w:rPr>
          <w:i/>
          <w:color w:val="0000CC"/>
          <w:sz w:val="32"/>
          <w:szCs w:val="32"/>
        </w:rPr>
        <w:t>(</w:t>
      </w:r>
      <w:r w:rsidR="004857D7" w:rsidRPr="004857D7">
        <w:rPr>
          <w:i/>
          <w:color w:val="0000CC"/>
          <w:sz w:val="32"/>
          <w:szCs w:val="32"/>
        </w:rPr>
        <w:t xml:space="preserve">Ðời Tấn, Lưu Di Dân cùng </w:t>
      </w:r>
      <w:r w:rsidR="00B8104D" w:rsidRPr="004857D7">
        <w:rPr>
          <w:i/>
          <w:color w:val="0000CC"/>
          <w:sz w:val="32"/>
          <w:szCs w:val="32"/>
        </w:rPr>
        <w:t>h</w:t>
      </w:r>
      <w:r w:rsidR="00B8104D">
        <w:rPr>
          <w:i/>
          <w:color w:val="0000CC"/>
          <w:sz w:val="32"/>
          <w:szCs w:val="32"/>
        </w:rPr>
        <w:t>ội</w:t>
      </w:r>
      <w:r w:rsidR="00B8104D" w:rsidRPr="004857D7">
        <w:rPr>
          <w:i/>
          <w:color w:val="0000CC"/>
          <w:sz w:val="32"/>
          <w:szCs w:val="32"/>
        </w:rPr>
        <w:t xml:space="preserve"> </w:t>
      </w:r>
      <w:r w:rsidR="004857D7" w:rsidRPr="004857D7">
        <w:rPr>
          <w:i/>
          <w:color w:val="0000CC"/>
          <w:sz w:val="32"/>
          <w:szCs w:val="32"/>
        </w:rPr>
        <w:t>niệm Phật</w:t>
      </w:r>
      <w:r w:rsidR="00B8104D">
        <w:rPr>
          <w:i/>
          <w:color w:val="0000CC"/>
          <w:sz w:val="32"/>
          <w:szCs w:val="32"/>
        </w:rPr>
        <w:t xml:space="preserve"> với</w:t>
      </w:r>
      <w:r w:rsidR="004857D7" w:rsidRPr="004857D7">
        <w:rPr>
          <w:i/>
          <w:color w:val="0000CC"/>
          <w:sz w:val="32"/>
          <w:szCs w:val="32"/>
        </w:rPr>
        <w:t xml:space="preserve"> </w:t>
      </w:r>
      <w:r w:rsidR="00B8104D" w:rsidRPr="004857D7">
        <w:rPr>
          <w:i/>
          <w:color w:val="0000CC"/>
          <w:sz w:val="32"/>
          <w:szCs w:val="32"/>
        </w:rPr>
        <w:t xml:space="preserve">ngài Huệ Viễn </w:t>
      </w:r>
      <w:r w:rsidR="004857D7" w:rsidRPr="004857D7">
        <w:rPr>
          <w:i/>
          <w:color w:val="0000CC"/>
          <w:sz w:val="32"/>
          <w:szCs w:val="32"/>
        </w:rPr>
        <w:t xml:space="preserve">ở Lô Sơn, </w:t>
      </w:r>
      <w:r w:rsidR="002E182C">
        <w:rPr>
          <w:i/>
          <w:color w:val="0000CC"/>
          <w:sz w:val="32"/>
          <w:szCs w:val="32"/>
        </w:rPr>
        <w:t>ông</w:t>
      </w:r>
      <w:r w:rsidR="00B8104D">
        <w:rPr>
          <w:i/>
          <w:color w:val="0000CC"/>
          <w:sz w:val="32"/>
          <w:szCs w:val="32"/>
        </w:rPr>
        <w:t xml:space="preserve"> </w:t>
      </w:r>
      <w:r w:rsidR="004857D7" w:rsidRPr="004857D7">
        <w:rPr>
          <w:i/>
          <w:color w:val="0000CC"/>
          <w:sz w:val="32"/>
          <w:szCs w:val="32"/>
        </w:rPr>
        <w:t xml:space="preserve">vãng sanh trước ngài Huệ Viễn. </w:t>
      </w:r>
      <w:r w:rsidR="00A46A16">
        <w:rPr>
          <w:i/>
          <w:color w:val="0000CC"/>
          <w:sz w:val="32"/>
          <w:szCs w:val="32"/>
        </w:rPr>
        <w:t>L</w:t>
      </w:r>
      <w:r w:rsidR="004857D7" w:rsidRPr="004857D7">
        <w:rPr>
          <w:i/>
          <w:color w:val="0000CC"/>
          <w:sz w:val="32"/>
          <w:szCs w:val="32"/>
        </w:rPr>
        <w:t xml:space="preserve">úc </w:t>
      </w:r>
      <w:r w:rsidR="00F82966">
        <w:rPr>
          <w:i/>
          <w:color w:val="0000CC"/>
          <w:sz w:val="32"/>
          <w:szCs w:val="32"/>
        </w:rPr>
        <w:t xml:space="preserve">lâm chung </w:t>
      </w:r>
      <w:r w:rsidR="00A46A16">
        <w:rPr>
          <w:i/>
          <w:color w:val="0000CC"/>
          <w:sz w:val="32"/>
          <w:szCs w:val="32"/>
        </w:rPr>
        <w:t>n</w:t>
      </w:r>
      <w:r w:rsidR="00A46A16" w:rsidRPr="004857D7">
        <w:rPr>
          <w:i/>
          <w:color w:val="0000CC"/>
          <w:sz w:val="32"/>
          <w:szCs w:val="32"/>
        </w:rPr>
        <w:t>gài Huệ Viễn</w:t>
      </w:r>
      <w:r w:rsidR="004857D7" w:rsidRPr="004857D7">
        <w:rPr>
          <w:i/>
          <w:color w:val="0000CC"/>
          <w:sz w:val="32"/>
          <w:szCs w:val="32"/>
        </w:rPr>
        <w:t xml:space="preserve">, vừa xuất định thấy A Di Ðà Phật thân </w:t>
      </w:r>
      <w:r w:rsidR="00F82966">
        <w:rPr>
          <w:i/>
          <w:color w:val="0000CC"/>
          <w:sz w:val="32"/>
          <w:szCs w:val="32"/>
        </w:rPr>
        <w:t>đầy</w:t>
      </w:r>
      <w:r w:rsidR="004857D7" w:rsidRPr="004857D7">
        <w:rPr>
          <w:i/>
          <w:color w:val="0000CC"/>
          <w:sz w:val="32"/>
          <w:szCs w:val="32"/>
        </w:rPr>
        <w:t xml:space="preserve"> cả hư không. Trong </w:t>
      </w:r>
      <w:r w:rsidR="000F2E3C">
        <w:rPr>
          <w:i/>
          <w:color w:val="0000CC"/>
          <w:sz w:val="32"/>
          <w:szCs w:val="32"/>
        </w:rPr>
        <w:t>ánh sáng tràn ngập</w:t>
      </w:r>
      <w:r w:rsidR="004857D7" w:rsidRPr="004857D7">
        <w:rPr>
          <w:i/>
          <w:color w:val="0000CC"/>
          <w:sz w:val="32"/>
          <w:szCs w:val="32"/>
        </w:rPr>
        <w:t xml:space="preserve"> có </w:t>
      </w:r>
      <w:r w:rsidR="000F2E3C">
        <w:rPr>
          <w:i/>
          <w:color w:val="0000CC"/>
          <w:sz w:val="32"/>
          <w:szCs w:val="32"/>
        </w:rPr>
        <w:t>nhiều</w:t>
      </w:r>
      <w:r w:rsidR="004857D7" w:rsidRPr="004857D7">
        <w:rPr>
          <w:i/>
          <w:color w:val="0000CC"/>
          <w:sz w:val="32"/>
          <w:szCs w:val="32"/>
        </w:rPr>
        <w:t xml:space="preserve"> hóa Phật</w:t>
      </w:r>
      <w:r w:rsidR="000F2E3C">
        <w:rPr>
          <w:i/>
          <w:color w:val="0000CC"/>
          <w:sz w:val="32"/>
          <w:szCs w:val="32"/>
        </w:rPr>
        <w:t>.</w:t>
      </w:r>
      <w:r w:rsidR="004857D7" w:rsidRPr="004857D7">
        <w:rPr>
          <w:i/>
          <w:color w:val="0000CC"/>
          <w:sz w:val="32"/>
          <w:szCs w:val="32"/>
        </w:rPr>
        <w:t xml:space="preserve"> Quán Âm, Thế Chí đứng hầu hai bên. Lại thấy dòng nước tỏa quang minh chia làm mười bốn nhánh, chảy lên rót xuống, diễn thuyết các âm</w:t>
      </w:r>
      <w:r w:rsidR="00312D40">
        <w:rPr>
          <w:i/>
          <w:color w:val="0000CC"/>
          <w:sz w:val="32"/>
          <w:szCs w:val="32"/>
        </w:rPr>
        <w:t>:</w:t>
      </w:r>
      <w:r w:rsidR="004857D7" w:rsidRPr="004857D7">
        <w:rPr>
          <w:i/>
          <w:color w:val="0000CC"/>
          <w:sz w:val="32"/>
          <w:szCs w:val="32"/>
        </w:rPr>
        <w:t xml:space="preserve"> Khổ, Không, Vô Thường, Vô Ngã. Phật bảo ngài Huệ Viễn</w:t>
      </w:r>
      <w:r w:rsidR="004033D4">
        <w:rPr>
          <w:color w:val="0000CC"/>
          <w:sz w:val="32"/>
          <w:szCs w:val="32"/>
        </w:rPr>
        <w:t>)</w:t>
      </w:r>
      <w:r w:rsidR="00166099" w:rsidRPr="00166099">
        <w:rPr>
          <w:color w:val="0000CC"/>
          <w:sz w:val="32"/>
          <w:szCs w:val="32"/>
        </w:rPr>
        <w:t xml:space="preserve">, A Di Đà </w:t>
      </w:r>
      <w:r w:rsidR="00312D40" w:rsidRPr="00166099">
        <w:rPr>
          <w:color w:val="0000CC"/>
          <w:sz w:val="32"/>
          <w:szCs w:val="32"/>
        </w:rPr>
        <w:t xml:space="preserve">Phật </w:t>
      </w:r>
      <w:r w:rsidR="00166099" w:rsidRPr="00166099">
        <w:rPr>
          <w:color w:val="0000CC"/>
          <w:sz w:val="32"/>
          <w:szCs w:val="32"/>
        </w:rPr>
        <w:t xml:space="preserve">nói </w:t>
      </w:r>
      <w:r w:rsidR="00A91AA2">
        <w:rPr>
          <w:color w:val="0000CC"/>
          <w:sz w:val="32"/>
          <w:szCs w:val="32"/>
        </w:rPr>
        <w:t>với</w:t>
      </w:r>
      <w:r w:rsidR="00166099" w:rsidRPr="00166099">
        <w:rPr>
          <w:color w:val="0000CC"/>
          <w:sz w:val="32"/>
          <w:szCs w:val="32"/>
        </w:rPr>
        <w:t xml:space="preserve"> </w:t>
      </w:r>
      <w:r w:rsidR="00A91AA2">
        <w:rPr>
          <w:color w:val="0000CC"/>
          <w:sz w:val="32"/>
          <w:szCs w:val="32"/>
        </w:rPr>
        <w:t>Đ</w:t>
      </w:r>
      <w:r w:rsidR="00166099" w:rsidRPr="00166099">
        <w:rPr>
          <w:color w:val="0000CC"/>
          <w:sz w:val="32"/>
          <w:szCs w:val="32"/>
        </w:rPr>
        <w:t>ại sư Viễn Công rằng</w:t>
      </w:r>
      <w:r w:rsidR="00A91AA2">
        <w:rPr>
          <w:color w:val="0000CC"/>
          <w:sz w:val="32"/>
          <w:szCs w:val="32"/>
        </w:rPr>
        <w:t>:</w:t>
      </w:r>
      <w:r w:rsidR="00166099" w:rsidRPr="00166099">
        <w:rPr>
          <w:color w:val="0000CC"/>
          <w:sz w:val="32"/>
          <w:szCs w:val="32"/>
        </w:rPr>
        <w:t xml:space="preserve"> </w:t>
      </w:r>
      <w:r w:rsidR="00542BE9" w:rsidRPr="002352E3">
        <w:rPr>
          <w:rFonts w:ascii="DFKai-SB" w:eastAsia="DFKai-SB" w:hAnsi="DFKai-SB" w:hint="eastAsia"/>
          <w:color w:val="FF0000"/>
          <w:sz w:val="36"/>
          <w:lang w:eastAsia="zh-TW"/>
        </w:rPr>
        <w:t>我以本願力故，來安慰汝。汝後七日，當生我國</w:t>
      </w:r>
      <w:r w:rsidR="00166099" w:rsidRPr="0023778D">
        <w:rPr>
          <w:b/>
          <w:color w:val="FF0000"/>
          <w:sz w:val="32"/>
          <w:szCs w:val="32"/>
          <w:lang w:eastAsia="zh-TW"/>
        </w:rPr>
        <w:t>“Ngã dĩ bổn nguyện lực cố, lai an ủi nhữ. Nhữ hậu thất nhật, đương sanh ngã quốc”</w:t>
      </w:r>
      <w:r w:rsidR="00542BE9">
        <w:rPr>
          <w:color w:val="0000CC"/>
          <w:sz w:val="32"/>
          <w:szCs w:val="32"/>
          <w:lang w:eastAsia="zh-TW"/>
        </w:rPr>
        <w:t>(</w:t>
      </w:r>
      <w:r w:rsidR="003C0197" w:rsidRPr="003C0197">
        <w:rPr>
          <w:i/>
          <w:color w:val="0000CC"/>
          <w:sz w:val="32"/>
          <w:szCs w:val="32"/>
          <w:lang w:eastAsia="zh-TW"/>
        </w:rPr>
        <w:t xml:space="preserve">Ta </w:t>
      </w:r>
      <w:r w:rsidR="0023778D">
        <w:rPr>
          <w:i/>
          <w:color w:val="0000CC"/>
          <w:sz w:val="32"/>
          <w:szCs w:val="32"/>
          <w:lang w:eastAsia="zh-TW"/>
        </w:rPr>
        <w:t>vì</w:t>
      </w:r>
      <w:r w:rsidR="003C0197" w:rsidRPr="003C0197">
        <w:rPr>
          <w:i/>
          <w:color w:val="0000CC"/>
          <w:sz w:val="32"/>
          <w:szCs w:val="32"/>
          <w:lang w:eastAsia="zh-TW"/>
        </w:rPr>
        <w:t xml:space="preserve"> bổn nguyện lực nên đến an ủi </w:t>
      </w:r>
      <w:r w:rsidR="0023778D">
        <w:rPr>
          <w:i/>
          <w:color w:val="0000CC"/>
          <w:sz w:val="32"/>
          <w:szCs w:val="32"/>
          <w:lang w:eastAsia="zh-TW"/>
        </w:rPr>
        <w:t>con</w:t>
      </w:r>
      <w:r w:rsidR="003C0197" w:rsidRPr="003C0197">
        <w:rPr>
          <w:i/>
          <w:color w:val="0000CC"/>
          <w:sz w:val="32"/>
          <w:szCs w:val="32"/>
          <w:lang w:eastAsia="zh-TW"/>
        </w:rPr>
        <w:t xml:space="preserve">; sau bảy ngày nữa, </w:t>
      </w:r>
      <w:r w:rsidR="0023778D">
        <w:rPr>
          <w:i/>
          <w:color w:val="0000CC"/>
          <w:sz w:val="32"/>
          <w:szCs w:val="32"/>
          <w:lang w:eastAsia="zh-TW"/>
        </w:rPr>
        <w:t>con</w:t>
      </w:r>
      <w:r w:rsidR="003C0197" w:rsidRPr="003C0197">
        <w:rPr>
          <w:i/>
          <w:color w:val="0000CC"/>
          <w:sz w:val="32"/>
          <w:szCs w:val="32"/>
          <w:lang w:eastAsia="zh-TW"/>
        </w:rPr>
        <w:t xml:space="preserve"> sẽ sanh về cõi ta</w:t>
      </w:r>
      <w:r w:rsidR="00542BE9">
        <w:rPr>
          <w:color w:val="0000CC"/>
          <w:sz w:val="32"/>
          <w:szCs w:val="32"/>
          <w:lang w:eastAsia="zh-TW"/>
        </w:rPr>
        <w:t>)</w:t>
      </w:r>
      <w:r w:rsidR="007A1484">
        <w:rPr>
          <w:color w:val="0000CC"/>
          <w:sz w:val="32"/>
          <w:szCs w:val="32"/>
          <w:lang w:eastAsia="zh-TW"/>
        </w:rPr>
        <w:t>.</w:t>
      </w:r>
      <w:r w:rsidR="00166099" w:rsidRPr="00166099">
        <w:rPr>
          <w:color w:val="0000CC"/>
          <w:sz w:val="32"/>
          <w:szCs w:val="32"/>
          <w:lang w:eastAsia="zh-TW"/>
        </w:rPr>
        <w:t xml:space="preserve"> Đ</w:t>
      </w:r>
      <w:r w:rsidR="00E03FB7">
        <w:rPr>
          <w:color w:val="0000CC"/>
          <w:sz w:val="32"/>
          <w:szCs w:val="32"/>
          <w:lang w:eastAsia="zh-TW"/>
        </w:rPr>
        <w:t>ó</w:t>
      </w:r>
      <w:r w:rsidR="00166099" w:rsidRPr="00166099">
        <w:rPr>
          <w:color w:val="0000CC"/>
          <w:sz w:val="32"/>
          <w:szCs w:val="32"/>
          <w:lang w:eastAsia="zh-TW"/>
        </w:rPr>
        <w:t xml:space="preserve"> là A Di Đà </w:t>
      </w:r>
      <w:r w:rsidR="00E03FB7" w:rsidRPr="00166099">
        <w:rPr>
          <w:color w:val="0000CC"/>
          <w:sz w:val="32"/>
          <w:szCs w:val="32"/>
          <w:lang w:eastAsia="zh-TW"/>
        </w:rPr>
        <w:t xml:space="preserve">Phật </w:t>
      </w:r>
      <w:r w:rsidR="00166099" w:rsidRPr="00166099">
        <w:rPr>
          <w:color w:val="0000CC"/>
          <w:sz w:val="32"/>
          <w:szCs w:val="32"/>
          <w:lang w:eastAsia="zh-TW"/>
        </w:rPr>
        <w:t xml:space="preserve">đến tiếp dẫn, hiện thân trước bảy ngày, nói cho </w:t>
      </w:r>
      <w:r w:rsidR="00E03FB7">
        <w:rPr>
          <w:color w:val="0000CC"/>
          <w:sz w:val="32"/>
          <w:szCs w:val="32"/>
          <w:lang w:eastAsia="zh-TW"/>
        </w:rPr>
        <w:t>Đ</w:t>
      </w:r>
      <w:r w:rsidR="00166099" w:rsidRPr="00166099">
        <w:rPr>
          <w:color w:val="0000CC"/>
          <w:sz w:val="32"/>
          <w:szCs w:val="32"/>
          <w:lang w:eastAsia="zh-TW"/>
        </w:rPr>
        <w:t>ại sư Viễn Công biết, sau bảy ngày</w:t>
      </w:r>
      <w:r w:rsidR="00BA195A">
        <w:rPr>
          <w:color w:val="0000CC"/>
          <w:sz w:val="32"/>
          <w:szCs w:val="32"/>
          <w:lang w:eastAsia="zh-TW"/>
        </w:rPr>
        <w:t xml:space="preserve"> sẽ</w:t>
      </w:r>
      <w:r w:rsidR="00166099" w:rsidRPr="00166099">
        <w:rPr>
          <w:color w:val="0000CC"/>
          <w:sz w:val="32"/>
          <w:szCs w:val="32"/>
          <w:lang w:eastAsia="zh-TW"/>
        </w:rPr>
        <w:t xml:space="preserve"> đến tiếp dẫn </w:t>
      </w:r>
      <w:r w:rsidR="00BA195A">
        <w:rPr>
          <w:color w:val="0000CC"/>
          <w:sz w:val="32"/>
          <w:szCs w:val="32"/>
          <w:lang w:eastAsia="zh-TW"/>
        </w:rPr>
        <w:t>ngài</w:t>
      </w:r>
      <w:r w:rsidR="00166099" w:rsidRPr="00166099">
        <w:rPr>
          <w:color w:val="0000CC"/>
          <w:sz w:val="32"/>
          <w:szCs w:val="32"/>
          <w:lang w:eastAsia="zh-TW"/>
        </w:rPr>
        <w:t xml:space="preserve">. </w:t>
      </w:r>
      <w:r w:rsidR="00166099" w:rsidRPr="00166099">
        <w:rPr>
          <w:color w:val="0000CC"/>
          <w:sz w:val="32"/>
          <w:szCs w:val="32"/>
        </w:rPr>
        <w:t xml:space="preserve">Những </w:t>
      </w:r>
      <w:r w:rsidR="00BA195A">
        <w:rPr>
          <w:color w:val="0000CC"/>
          <w:sz w:val="32"/>
          <w:szCs w:val="32"/>
        </w:rPr>
        <w:t xml:space="preserve">lời văn </w:t>
      </w:r>
      <w:r w:rsidR="00166099" w:rsidRPr="00166099">
        <w:rPr>
          <w:color w:val="0000CC"/>
          <w:sz w:val="32"/>
          <w:szCs w:val="32"/>
        </w:rPr>
        <w:t xml:space="preserve">này đều </w:t>
      </w:r>
      <w:r w:rsidR="00965710">
        <w:rPr>
          <w:color w:val="0000CC"/>
          <w:sz w:val="32"/>
          <w:szCs w:val="32"/>
        </w:rPr>
        <w:t xml:space="preserve">là </w:t>
      </w:r>
      <w:r w:rsidR="00166099" w:rsidRPr="00166099">
        <w:rPr>
          <w:color w:val="0000CC"/>
          <w:sz w:val="32"/>
          <w:szCs w:val="32"/>
        </w:rPr>
        <w:t>ghi chép ở trong truy</w:t>
      </w:r>
      <w:r w:rsidR="00BA195A">
        <w:rPr>
          <w:color w:val="0000CC"/>
          <w:sz w:val="32"/>
          <w:szCs w:val="32"/>
        </w:rPr>
        <w:t>ệ</w:t>
      </w:r>
      <w:r w:rsidR="00166099" w:rsidRPr="00166099">
        <w:rPr>
          <w:color w:val="0000CC"/>
          <w:sz w:val="32"/>
          <w:szCs w:val="32"/>
        </w:rPr>
        <w:t xml:space="preserve">n ký </w:t>
      </w:r>
      <w:r w:rsidR="00CC1D58">
        <w:rPr>
          <w:color w:val="0000CC"/>
          <w:sz w:val="32"/>
          <w:szCs w:val="32"/>
        </w:rPr>
        <w:t>của Đ</w:t>
      </w:r>
      <w:r w:rsidR="00166099" w:rsidRPr="00166099">
        <w:rPr>
          <w:color w:val="0000CC"/>
          <w:sz w:val="32"/>
          <w:szCs w:val="32"/>
        </w:rPr>
        <w:t xml:space="preserve">ại sư Huệ Viễn. </w:t>
      </w:r>
      <w:r w:rsidR="00347F33" w:rsidRPr="00347F33">
        <w:rPr>
          <w:rFonts w:ascii="DFKai-SB" w:eastAsia="DFKai-SB" w:hAnsi="DFKai-SB" w:hint="eastAsia"/>
          <w:color w:val="FF0000"/>
          <w:sz w:val="36"/>
          <w:lang w:eastAsia="zh-TW"/>
        </w:rPr>
        <w:t>又見社中先化者</w:t>
      </w:r>
      <w:r w:rsidR="00166099" w:rsidRPr="00347F33">
        <w:rPr>
          <w:b/>
          <w:color w:val="FF0000"/>
          <w:sz w:val="32"/>
          <w:szCs w:val="32"/>
        </w:rPr>
        <w:t>“Hựu kiến xã trung tiên hóa giả”</w:t>
      </w:r>
      <w:r w:rsidR="00347F33" w:rsidRPr="00347F33">
        <w:rPr>
          <w:color w:val="0000CC"/>
          <w:sz w:val="32"/>
          <w:szCs w:val="32"/>
        </w:rPr>
        <w:t>(</w:t>
      </w:r>
      <w:r w:rsidR="00347F33" w:rsidRPr="00347F33">
        <w:rPr>
          <w:i/>
          <w:color w:val="0000CC"/>
          <w:sz w:val="32"/>
          <w:szCs w:val="32"/>
        </w:rPr>
        <w:t>lại thấy</w:t>
      </w:r>
      <w:r w:rsidR="00347F33">
        <w:rPr>
          <w:i/>
          <w:color w:val="0000CC"/>
          <w:sz w:val="32"/>
          <w:szCs w:val="32"/>
        </w:rPr>
        <w:t xml:space="preserve"> </w:t>
      </w:r>
      <w:r w:rsidR="00347F33" w:rsidRPr="00347F33">
        <w:rPr>
          <w:i/>
          <w:color w:val="0000CC"/>
          <w:sz w:val="32"/>
          <w:szCs w:val="32"/>
        </w:rPr>
        <w:t>những vị trong Liên Xã đã vãng sanh trước</w:t>
      </w:r>
      <w:r w:rsidR="00347F33">
        <w:rPr>
          <w:color w:val="0000CC"/>
          <w:sz w:val="32"/>
          <w:szCs w:val="32"/>
        </w:rPr>
        <w:t>)</w:t>
      </w:r>
      <w:r w:rsidR="00166099" w:rsidRPr="00166099">
        <w:rPr>
          <w:color w:val="0000CC"/>
          <w:sz w:val="32"/>
          <w:szCs w:val="32"/>
        </w:rPr>
        <w:t xml:space="preserve">, chính là những người trong Liên xã vãng sanh trước ngài, có </w:t>
      </w:r>
      <w:r w:rsidR="008E76DE" w:rsidRPr="008E76DE">
        <w:rPr>
          <w:rFonts w:ascii="DFKai-SB" w:eastAsia="DFKai-SB" w:hAnsi="DFKai-SB" w:hint="eastAsia"/>
          <w:color w:val="FF0000"/>
          <w:sz w:val="36"/>
          <w:lang w:eastAsia="zh-TW"/>
        </w:rPr>
        <w:t>佛陀耶舍</w:t>
      </w:r>
      <w:r w:rsidR="00166099" w:rsidRPr="008E76DE">
        <w:rPr>
          <w:b/>
          <w:color w:val="FF0000"/>
          <w:sz w:val="32"/>
          <w:szCs w:val="32"/>
        </w:rPr>
        <w:t>“</w:t>
      </w:r>
      <w:r w:rsidR="008E76DE" w:rsidRPr="008E76DE">
        <w:rPr>
          <w:b/>
          <w:color w:val="FF0000"/>
          <w:sz w:val="32"/>
          <w:szCs w:val="32"/>
        </w:rPr>
        <w:t>Phật Ðà Da Xá</w:t>
      </w:r>
      <w:r w:rsidR="00166099" w:rsidRPr="008E76DE">
        <w:rPr>
          <w:b/>
          <w:color w:val="FF0000"/>
          <w:sz w:val="32"/>
          <w:szCs w:val="32"/>
        </w:rPr>
        <w:t>”</w:t>
      </w:r>
      <w:r w:rsidR="008E76DE">
        <w:rPr>
          <w:color w:val="0000CC"/>
          <w:sz w:val="32"/>
          <w:szCs w:val="32"/>
        </w:rPr>
        <w:t>(</w:t>
      </w:r>
      <w:r w:rsidR="008E76DE" w:rsidRPr="0028119F">
        <w:rPr>
          <w:i/>
          <w:color w:val="0000CC"/>
          <w:sz w:val="32"/>
          <w:szCs w:val="32"/>
        </w:rPr>
        <w:t>Phật Ðà Da Xá</w:t>
      </w:r>
      <w:r w:rsidR="008E76DE">
        <w:rPr>
          <w:color w:val="0000CC"/>
          <w:sz w:val="32"/>
          <w:szCs w:val="32"/>
        </w:rPr>
        <w:t>)</w:t>
      </w:r>
      <w:r w:rsidR="00166099" w:rsidRPr="00166099">
        <w:rPr>
          <w:color w:val="0000CC"/>
          <w:sz w:val="32"/>
          <w:szCs w:val="32"/>
        </w:rPr>
        <w:t>, đ</w:t>
      </w:r>
      <w:r w:rsidR="005F4CF4">
        <w:rPr>
          <w:color w:val="0000CC"/>
          <w:sz w:val="32"/>
          <w:szCs w:val="32"/>
        </w:rPr>
        <w:t>ó</w:t>
      </w:r>
      <w:r w:rsidR="00166099" w:rsidRPr="00166099">
        <w:rPr>
          <w:color w:val="0000CC"/>
          <w:sz w:val="32"/>
          <w:szCs w:val="32"/>
        </w:rPr>
        <w:t xml:space="preserve"> là người xuất gia, người Ấn Độ; có </w:t>
      </w:r>
      <w:r w:rsidR="00C03F7A">
        <w:rPr>
          <w:color w:val="0000CC"/>
          <w:sz w:val="32"/>
          <w:szCs w:val="32"/>
        </w:rPr>
        <w:t>P</w:t>
      </w:r>
      <w:r w:rsidR="00166099" w:rsidRPr="00166099">
        <w:rPr>
          <w:color w:val="0000CC"/>
          <w:sz w:val="32"/>
          <w:szCs w:val="32"/>
        </w:rPr>
        <w:t xml:space="preserve">háp sư Huệ Trì, </w:t>
      </w:r>
      <w:r w:rsidR="00C03F7A">
        <w:rPr>
          <w:color w:val="0000CC"/>
          <w:sz w:val="32"/>
          <w:szCs w:val="32"/>
        </w:rPr>
        <w:t>P</w:t>
      </w:r>
      <w:r w:rsidR="00166099" w:rsidRPr="00166099">
        <w:rPr>
          <w:color w:val="0000CC"/>
          <w:sz w:val="32"/>
          <w:szCs w:val="32"/>
        </w:rPr>
        <w:t>háp sư Huệ Vĩnh, đ</w:t>
      </w:r>
      <w:r w:rsidR="00C03F7A">
        <w:rPr>
          <w:color w:val="0000CC"/>
          <w:sz w:val="32"/>
          <w:szCs w:val="32"/>
        </w:rPr>
        <w:t>ó</w:t>
      </w:r>
      <w:r w:rsidR="00166099" w:rsidRPr="00166099">
        <w:rPr>
          <w:color w:val="0000CC"/>
          <w:sz w:val="32"/>
          <w:szCs w:val="32"/>
        </w:rPr>
        <w:t xml:space="preserve"> là chúng xuất gia; </w:t>
      </w:r>
      <w:r w:rsidR="003A2B05">
        <w:rPr>
          <w:color w:val="0000CC"/>
          <w:sz w:val="32"/>
          <w:szCs w:val="32"/>
        </w:rPr>
        <w:t>và</w:t>
      </w:r>
      <w:r w:rsidR="00166099" w:rsidRPr="00166099">
        <w:rPr>
          <w:color w:val="0000CC"/>
          <w:sz w:val="32"/>
          <w:szCs w:val="32"/>
        </w:rPr>
        <w:t xml:space="preserve"> có </w:t>
      </w:r>
      <w:r w:rsidR="00775B72" w:rsidRPr="00775B72">
        <w:rPr>
          <w:rFonts w:ascii="DFKai-SB" w:eastAsia="DFKai-SB" w:hAnsi="DFKai-SB" w:hint="eastAsia"/>
          <w:color w:val="FF0000"/>
          <w:sz w:val="36"/>
          <w:lang w:eastAsia="zh-TW"/>
        </w:rPr>
        <w:t>劉遺民等</w:t>
      </w:r>
      <w:r w:rsidR="00166099" w:rsidRPr="00775B72">
        <w:rPr>
          <w:b/>
          <w:color w:val="FF0000"/>
          <w:sz w:val="32"/>
          <w:szCs w:val="32"/>
        </w:rPr>
        <w:t>“Lưu Di Dân đẳng”</w:t>
      </w:r>
      <w:r w:rsidR="00775B72">
        <w:rPr>
          <w:color w:val="0000CC"/>
          <w:sz w:val="32"/>
          <w:szCs w:val="32"/>
        </w:rPr>
        <w:t>(</w:t>
      </w:r>
      <w:r w:rsidR="00D529C2" w:rsidRPr="00D529C2">
        <w:rPr>
          <w:i/>
          <w:color w:val="0000CC"/>
          <w:sz w:val="32"/>
          <w:szCs w:val="32"/>
        </w:rPr>
        <w:t>Lưu Di Dân v.v…</w:t>
      </w:r>
      <w:r w:rsidR="00775B72" w:rsidRPr="00D529C2">
        <w:rPr>
          <w:i/>
          <w:color w:val="0000CC"/>
          <w:sz w:val="32"/>
          <w:szCs w:val="32"/>
        </w:rPr>
        <w:t>)</w:t>
      </w:r>
      <w:r w:rsidR="00166099" w:rsidRPr="00D529C2">
        <w:rPr>
          <w:i/>
          <w:color w:val="0000CC"/>
          <w:sz w:val="32"/>
          <w:szCs w:val="32"/>
        </w:rPr>
        <w:t>,</w:t>
      </w:r>
      <w:r w:rsidR="00166099" w:rsidRPr="00166099">
        <w:rPr>
          <w:color w:val="0000CC"/>
          <w:sz w:val="32"/>
          <w:szCs w:val="32"/>
        </w:rPr>
        <w:t xml:space="preserve"> tên của người khác thì chưa kể ra, </w:t>
      </w:r>
      <w:r w:rsidR="00EB7996" w:rsidRPr="00EB7996">
        <w:rPr>
          <w:rFonts w:ascii="DFKai-SB" w:eastAsia="DFKai-SB" w:hAnsi="DFKai-SB" w:hint="eastAsia"/>
          <w:color w:val="FF0000"/>
          <w:sz w:val="36"/>
          <w:lang w:eastAsia="zh-TW"/>
        </w:rPr>
        <w:t>皆在側</w:t>
      </w:r>
      <w:r w:rsidR="00166099" w:rsidRPr="00EB7996">
        <w:rPr>
          <w:b/>
          <w:color w:val="FF0000"/>
          <w:sz w:val="32"/>
          <w:szCs w:val="32"/>
        </w:rPr>
        <w:t>“giai tại trắc”</w:t>
      </w:r>
      <w:r w:rsidR="00EB7996">
        <w:rPr>
          <w:color w:val="0000CC"/>
          <w:sz w:val="32"/>
          <w:szCs w:val="32"/>
        </w:rPr>
        <w:t>(</w:t>
      </w:r>
      <w:r w:rsidR="00EB7996" w:rsidRPr="00EB7996">
        <w:rPr>
          <w:i/>
          <w:color w:val="0000CC"/>
          <w:sz w:val="32"/>
          <w:szCs w:val="32"/>
        </w:rPr>
        <w:t>đều đứng bên Phật</w:t>
      </w:r>
      <w:r w:rsidR="00EB7996">
        <w:rPr>
          <w:color w:val="0000CC"/>
          <w:sz w:val="32"/>
          <w:szCs w:val="32"/>
        </w:rPr>
        <w:t>)</w:t>
      </w:r>
      <w:r w:rsidR="00166099" w:rsidRPr="00166099">
        <w:rPr>
          <w:color w:val="0000CC"/>
          <w:sz w:val="32"/>
          <w:szCs w:val="32"/>
        </w:rPr>
        <w:t>, đều nhìn thấy</w:t>
      </w:r>
      <w:r w:rsidR="00CB7174">
        <w:rPr>
          <w:color w:val="0000CC"/>
          <w:sz w:val="32"/>
          <w:szCs w:val="32"/>
        </w:rPr>
        <w:t xml:space="preserve"> được, </w:t>
      </w:r>
      <w:r w:rsidR="00166099" w:rsidRPr="00166099">
        <w:rPr>
          <w:color w:val="0000CC"/>
          <w:sz w:val="32"/>
          <w:szCs w:val="32"/>
        </w:rPr>
        <w:t xml:space="preserve">những </w:t>
      </w:r>
      <w:r w:rsidR="00CB7174">
        <w:rPr>
          <w:color w:val="0000CC"/>
          <w:sz w:val="32"/>
          <w:szCs w:val="32"/>
        </w:rPr>
        <w:t>vị ấy</w:t>
      </w:r>
      <w:r w:rsidR="00166099" w:rsidRPr="00166099">
        <w:rPr>
          <w:color w:val="0000CC"/>
          <w:sz w:val="32"/>
          <w:szCs w:val="32"/>
        </w:rPr>
        <w:t xml:space="preserve"> cùng A Di Đà </w:t>
      </w:r>
      <w:r w:rsidR="009F4707" w:rsidRPr="00166099">
        <w:rPr>
          <w:color w:val="0000CC"/>
          <w:sz w:val="32"/>
          <w:szCs w:val="32"/>
        </w:rPr>
        <w:t xml:space="preserve">Phật </w:t>
      </w:r>
      <w:r w:rsidR="00166099" w:rsidRPr="00166099">
        <w:rPr>
          <w:color w:val="0000CC"/>
          <w:sz w:val="32"/>
          <w:szCs w:val="32"/>
        </w:rPr>
        <w:t xml:space="preserve">đến tiếp dẫn vãng sanh. Những </w:t>
      </w:r>
      <w:r w:rsidR="00E1563D">
        <w:rPr>
          <w:color w:val="0000CC"/>
          <w:sz w:val="32"/>
          <w:szCs w:val="32"/>
        </w:rPr>
        <w:t>vị ấy</w:t>
      </w:r>
      <w:r w:rsidR="00166099" w:rsidRPr="00166099">
        <w:rPr>
          <w:color w:val="0000CC"/>
          <w:sz w:val="32"/>
          <w:szCs w:val="32"/>
        </w:rPr>
        <w:t xml:space="preserve"> nhìn thấy Viễn Công, đều chào hỏi Viễn Công, </w:t>
      </w:r>
      <w:r w:rsidR="004B4B76">
        <w:rPr>
          <w:color w:val="0000CC"/>
          <w:sz w:val="32"/>
          <w:szCs w:val="32"/>
        </w:rPr>
        <w:t>tất cả</w:t>
      </w:r>
      <w:r w:rsidR="00166099" w:rsidRPr="00166099">
        <w:rPr>
          <w:color w:val="0000CC"/>
          <w:sz w:val="32"/>
          <w:szCs w:val="32"/>
        </w:rPr>
        <w:t xml:space="preserve"> đều nói: </w:t>
      </w:r>
      <w:r w:rsidR="004B4B76" w:rsidRPr="00391499">
        <w:rPr>
          <w:rFonts w:ascii="DFKai-SB" w:eastAsia="DFKai-SB" w:hAnsi="DFKai-SB" w:hint="eastAsia"/>
          <w:color w:val="FF0000"/>
          <w:sz w:val="36"/>
          <w:lang w:eastAsia="zh-TW"/>
        </w:rPr>
        <w:t>師早發心，何來之晚</w:t>
      </w:r>
      <w:r w:rsidR="00166099" w:rsidRPr="009E643A">
        <w:rPr>
          <w:b/>
          <w:color w:val="FF0000"/>
          <w:sz w:val="32"/>
          <w:szCs w:val="32"/>
        </w:rPr>
        <w:t>“Sư tảo phát tâm, hà lai chi vãn”</w:t>
      </w:r>
      <w:r w:rsidR="004B4B76" w:rsidRPr="009E643A">
        <w:rPr>
          <w:i/>
          <w:color w:val="0000CC"/>
          <w:sz w:val="32"/>
          <w:szCs w:val="32"/>
        </w:rPr>
        <w:t>(</w:t>
      </w:r>
      <w:r w:rsidR="009E643A" w:rsidRPr="009E643A">
        <w:rPr>
          <w:i/>
          <w:color w:val="0000CC"/>
          <w:sz w:val="32"/>
          <w:szCs w:val="32"/>
        </w:rPr>
        <w:t>Sư phát tâm sớm</w:t>
      </w:r>
      <w:r w:rsidR="009E643A">
        <w:rPr>
          <w:i/>
          <w:color w:val="0000CC"/>
          <w:sz w:val="32"/>
          <w:szCs w:val="32"/>
        </w:rPr>
        <w:t>,</w:t>
      </w:r>
      <w:r w:rsidR="009E643A" w:rsidRPr="009E643A">
        <w:rPr>
          <w:i/>
          <w:color w:val="0000CC"/>
          <w:sz w:val="32"/>
          <w:szCs w:val="32"/>
        </w:rPr>
        <w:t xml:space="preserve"> sao </w:t>
      </w:r>
      <w:r w:rsidR="009E643A">
        <w:rPr>
          <w:i/>
          <w:color w:val="0000CC"/>
          <w:sz w:val="32"/>
          <w:szCs w:val="32"/>
        </w:rPr>
        <w:t>lại đi trễ</w:t>
      </w:r>
      <w:r w:rsidR="004B4B76">
        <w:rPr>
          <w:color w:val="0000CC"/>
          <w:sz w:val="32"/>
          <w:szCs w:val="32"/>
        </w:rPr>
        <w:t>).</w:t>
      </w:r>
      <w:r w:rsidR="00166099" w:rsidRPr="00166099">
        <w:rPr>
          <w:color w:val="0000CC"/>
          <w:sz w:val="32"/>
          <w:szCs w:val="32"/>
        </w:rPr>
        <w:t xml:space="preserve"> </w:t>
      </w:r>
      <w:r w:rsidR="005707A1">
        <w:rPr>
          <w:color w:val="0000CC"/>
          <w:sz w:val="32"/>
          <w:szCs w:val="32"/>
        </w:rPr>
        <w:t xml:space="preserve">Tức là </w:t>
      </w:r>
      <w:r w:rsidR="00166099" w:rsidRPr="00166099">
        <w:rPr>
          <w:color w:val="0000CC"/>
          <w:sz w:val="32"/>
          <w:szCs w:val="32"/>
        </w:rPr>
        <w:t>Viễn Công phát tâm cầu sanh Tịnh</w:t>
      </w:r>
      <w:r w:rsidR="005707A1">
        <w:rPr>
          <w:color w:val="0000CC"/>
          <w:sz w:val="32"/>
          <w:szCs w:val="32"/>
        </w:rPr>
        <w:t>-đ</w:t>
      </w:r>
      <w:r w:rsidR="00166099" w:rsidRPr="00166099">
        <w:rPr>
          <w:color w:val="0000CC"/>
          <w:sz w:val="32"/>
          <w:szCs w:val="32"/>
        </w:rPr>
        <w:t>ộ sớm hơn chúng tôi, nhưng chúng tôi vãng sanh sớm hơn ngài</w:t>
      </w:r>
      <w:r w:rsidR="005707A1">
        <w:rPr>
          <w:color w:val="0000CC"/>
          <w:sz w:val="32"/>
          <w:szCs w:val="32"/>
        </w:rPr>
        <w:t xml:space="preserve"> rồi</w:t>
      </w:r>
      <w:r w:rsidR="00166099" w:rsidRPr="00166099">
        <w:rPr>
          <w:color w:val="0000CC"/>
          <w:sz w:val="32"/>
          <w:szCs w:val="32"/>
        </w:rPr>
        <w:t xml:space="preserve">, </w:t>
      </w:r>
      <w:r w:rsidR="00117F2C">
        <w:rPr>
          <w:color w:val="0000CC"/>
          <w:sz w:val="32"/>
          <w:szCs w:val="32"/>
        </w:rPr>
        <w:t xml:space="preserve">giờ </w:t>
      </w:r>
      <w:r w:rsidR="005707A1" w:rsidRPr="00166099">
        <w:rPr>
          <w:color w:val="0000CC"/>
          <w:sz w:val="32"/>
          <w:szCs w:val="32"/>
        </w:rPr>
        <w:t>đ</w:t>
      </w:r>
      <w:r w:rsidR="005707A1">
        <w:rPr>
          <w:color w:val="0000CC"/>
          <w:sz w:val="32"/>
          <w:szCs w:val="32"/>
        </w:rPr>
        <w:t>i</w:t>
      </w:r>
      <w:r w:rsidR="005707A1" w:rsidRPr="00166099">
        <w:rPr>
          <w:color w:val="0000CC"/>
          <w:sz w:val="32"/>
          <w:szCs w:val="32"/>
        </w:rPr>
        <w:t xml:space="preserve"> </w:t>
      </w:r>
      <w:r w:rsidR="00166099" w:rsidRPr="00166099">
        <w:rPr>
          <w:color w:val="0000CC"/>
          <w:sz w:val="32"/>
          <w:szCs w:val="32"/>
        </w:rPr>
        <w:t xml:space="preserve">cùng với Phật </w:t>
      </w:r>
      <w:r w:rsidR="005707A1">
        <w:rPr>
          <w:color w:val="0000CC"/>
          <w:sz w:val="32"/>
          <w:szCs w:val="32"/>
        </w:rPr>
        <w:t xml:space="preserve">để </w:t>
      </w:r>
      <w:r w:rsidR="00166099" w:rsidRPr="00166099">
        <w:rPr>
          <w:color w:val="0000CC"/>
          <w:sz w:val="32"/>
          <w:szCs w:val="32"/>
        </w:rPr>
        <w:t>tiếp dẫn</w:t>
      </w:r>
      <w:r w:rsidR="00BF2948">
        <w:rPr>
          <w:color w:val="0000CC"/>
          <w:sz w:val="32"/>
          <w:szCs w:val="32"/>
        </w:rPr>
        <w:t xml:space="preserve"> ngài</w:t>
      </w:r>
      <w:r w:rsidR="00166099" w:rsidRPr="00166099">
        <w:rPr>
          <w:color w:val="0000CC"/>
          <w:sz w:val="32"/>
          <w:szCs w:val="32"/>
        </w:rPr>
        <w:t xml:space="preserve">. </w:t>
      </w:r>
      <w:r w:rsidR="00166099" w:rsidRPr="00166099">
        <w:rPr>
          <w:color w:val="0000CC"/>
          <w:sz w:val="32"/>
          <w:szCs w:val="32"/>
          <w:lang w:eastAsia="zh-TW"/>
        </w:rPr>
        <w:t xml:space="preserve">Tiếp </w:t>
      </w:r>
      <w:r w:rsidR="000460CC">
        <w:rPr>
          <w:color w:val="0000CC"/>
          <w:sz w:val="32"/>
          <w:szCs w:val="32"/>
          <w:lang w:eastAsia="zh-TW"/>
        </w:rPr>
        <w:t>theo</w:t>
      </w:r>
      <w:r w:rsidR="00166099" w:rsidRPr="00166099">
        <w:rPr>
          <w:color w:val="0000CC"/>
          <w:sz w:val="32"/>
          <w:szCs w:val="32"/>
          <w:lang w:eastAsia="zh-TW"/>
        </w:rPr>
        <w:t xml:space="preserve"> nói</w:t>
      </w:r>
      <w:r w:rsidR="000460CC">
        <w:rPr>
          <w:color w:val="0000CC"/>
          <w:sz w:val="32"/>
          <w:szCs w:val="32"/>
          <w:lang w:eastAsia="zh-TW"/>
        </w:rPr>
        <w:t>:</w:t>
      </w:r>
      <w:r w:rsidR="00166099" w:rsidRPr="00166099">
        <w:rPr>
          <w:color w:val="0000CC"/>
          <w:sz w:val="32"/>
          <w:szCs w:val="32"/>
          <w:lang w:eastAsia="zh-TW"/>
        </w:rPr>
        <w:t xml:space="preserve"> </w:t>
      </w:r>
      <w:r w:rsidR="00B5144E" w:rsidRPr="00B5144E">
        <w:rPr>
          <w:rFonts w:ascii="DFKai-SB" w:eastAsia="DFKai-SB" w:hAnsi="DFKai-SB" w:hint="eastAsia"/>
          <w:color w:val="FF0000"/>
          <w:sz w:val="36"/>
          <w:lang w:eastAsia="zh-TW"/>
        </w:rPr>
        <w:t>劉遺民生前三度見佛</w:t>
      </w:r>
      <w:r w:rsidR="00B5144E">
        <w:rPr>
          <w:rFonts w:ascii="DFKai-SB" w:eastAsia="DFKai-SB" w:hAnsi="DFKai-SB" w:hint="eastAsia"/>
          <w:color w:val="0000FF"/>
          <w:sz w:val="36"/>
          <w:lang w:eastAsia="zh-TW"/>
        </w:rPr>
        <w:t>，</w:t>
      </w:r>
      <w:r w:rsidR="00B5144E" w:rsidRPr="00B5144E">
        <w:rPr>
          <w:rFonts w:ascii="DFKai-SB" w:eastAsia="DFKai-SB" w:hAnsi="DFKai-SB" w:hint="eastAsia"/>
          <w:color w:val="FF0000"/>
          <w:sz w:val="36"/>
          <w:lang w:eastAsia="zh-TW"/>
        </w:rPr>
        <w:t>逝後隨佛來迎遠公。是則居士上品生之又一證例</w:t>
      </w:r>
      <w:r w:rsidR="00166099" w:rsidRPr="00B5144E">
        <w:rPr>
          <w:b/>
          <w:color w:val="FF0000"/>
          <w:sz w:val="32"/>
          <w:szCs w:val="32"/>
          <w:lang w:eastAsia="zh-TW"/>
        </w:rPr>
        <w:t>“Lưu Di Dân sanh tiền tam độ kiến Phật, thệ hậu tùy Phật lai nghênh Viễn Công. Thị tắc cư sĩ thượng phẩm sanh chi hựu nhất chứng lệ”</w:t>
      </w:r>
      <w:r w:rsidR="00B5144E">
        <w:rPr>
          <w:color w:val="0000CC"/>
          <w:sz w:val="32"/>
          <w:szCs w:val="32"/>
          <w:lang w:eastAsia="zh-TW"/>
        </w:rPr>
        <w:t>(</w:t>
      </w:r>
      <w:r w:rsidR="00845153" w:rsidRPr="00845153">
        <w:rPr>
          <w:i/>
          <w:color w:val="0000CC"/>
          <w:sz w:val="32"/>
          <w:szCs w:val="32"/>
          <w:lang w:eastAsia="zh-TW"/>
        </w:rPr>
        <w:t>Lưu Di Dân ba l</w:t>
      </w:r>
      <w:r w:rsidR="00614DC9">
        <w:rPr>
          <w:i/>
          <w:color w:val="0000CC"/>
          <w:sz w:val="32"/>
          <w:szCs w:val="32"/>
          <w:lang w:eastAsia="zh-TW"/>
        </w:rPr>
        <w:t>ần</w:t>
      </w:r>
      <w:r w:rsidR="00845153" w:rsidRPr="00845153">
        <w:rPr>
          <w:i/>
          <w:color w:val="0000CC"/>
          <w:sz w:val="32"/>
          <w:szCs w:val="32"/>
          <w:lang w:eastAsia="zh-TW"/>
        </w:rPr>
        <w:t xml:space="preserve"> thấy Phật; sau khi </w:t>
      </w:r>
      <w:r w:rsidR="00614DC9">
        <w:rPr>
          <w:i/>
          <w:color w:val="0000CC"/>
          <w:sz w:val="32"/>
          <w:szCs w:val="32"/>
          <w:lang w:eastAsia="zh-TW"/>
        </w:rPr>
        <w:t>vãng sanh</w:t>
      </w:r>
      <w:r w:rsidR="00845153" w:rsidRPr="00845153">
        <w:rPr>
          <w:i/>
          <w:color w:val="0000CC"/>
          <w:sz w:val="32"/>
          <w:szCs w:val="32"/>
          <w:lang w:eastAsia="zh-TW"/>
        </w:rPr>
        <w:t xml:space="preserve"> theo Phật đến đón ngài Huệ Viễn. Ðấy là một </w:t>
      </w:r>
      <w:r w:rsidR="00CB1DB8">
        <w:rPr>
          <w:i/>
          <w:color w:val="0000CC"/>
          <w:sz w:val="32"/>
          <w:szCs w:val="32"/>
          <w:lang w:eastAsia="zh-TW"/>
        </w:rPr>
        <w:t>ví dụ</w:t>
      </w:r>
      <w:r w:rsidR="00845153" w:rsidRPr="00845153">
        <w:rPr>
          <w:i/>
          <w:color w:val="0000CC"/>
          <w:sz w:val="32"/>
          <w:szCs w:val="32"/>
          <w:lang w:eastAsia="zh-TW"/>
        </w:rPr>
        <w:t xml:space="preserve"> chứng tỏ </w:t>
      </w:r>
      <w:r w:rsidR="007A697E">
        <w:rPr>
          <w:i/>
          <w:color w:val="0000CC"/>
          <w:sz w:val="32"/>
          <w:szCs w:val="32"/>
          <w:lang w:eastAsia="zh-TW"/>
        </w:rPr>
        <w:t>C</w:t>
      </w:r>
      <w:r w:rsidR="00845153" w:rsidRPr="00845153">
        <w:rPr>
          <w:i/>
          <w:color w:val="0000CC"/>
          <w:sz w:val="32"/>
          <w:szCs w:val="32"/>
          <w:lang w:eastAsia="zh-TW"/>
        </w:rPr>
        <w:t>ư sĩ cũng có thể vãng sanh Thượng</w:t>
      </w:r>
      <w:r w:rsidR="00593153">
        <w:rPr>
          <w:i/>
          <w:color w:val="0000CC"/>
          <w:sz w:val="32"/>
          <w:szCs w:val="32"/>
          <w:lang w:eastAsia="zh-TW"/>
        </w:rPr>
        <w:t>-</w:t>
      </w:r>
      <w:r w:rsidR="00767AF2">
        <w:rPr>
          <w:i/>
          <w:color w:val="0000CC"/>
          <w:sz w:val="32"/>
          <w:szCs w:val="32"/>
          <w:lang w:eastAsia="zh-TW"/>
        </w:rPr>
        <w:t>p</w:t>
      </w:r>
      <w:r w:rsidR="00845153" w:rsidRPr="00845153">
        <w:rPr>
          <w:i/>
          <w:color w:val="0000CC"/>
          <w:sz w:val="32"/>
          <w:szCs w:val="32"/>
          <w:lang w:eastAsia="zh-TW"/>
        </w:rPr>
        <w:t>hẩm</w:t>
      </w:r>
      <w:r w:rsidR="00B5144E">
        <w:rPr>
          <w:color w:val="0000CC"/>
          <w:sz w:val="32"/>
          <w:szCs w:val="32"/>
          <w:lang w:eastAsia="zh-TW"/>
        </w:rPr>
        <w:t>)</w:t>
      </w:r>
      <w:r w:rsidR="00166099" w:rsidRPr="00166099">
        <w:rPr>
          <w:color w:val="0000CC"/>
          <w:sz w:val="32"/>
          <w:szCs w:val="32"/>
          <w:lang w:eastAsia="zh-TW"/>
        </w:rPr>
        <w:t xml:space="preserve">. </w:t>
      </w:r>
      <w:r w:rsidR="00166099" w:rsidRPr="00166099">
        <w:rPr>
          <w:color w:val="0000CC"/>
          <w:sz w:val="32"/>
          <w:szCs w:val="32"/>
        </w:rPr>
        <w:t xml:space="preserve">Mục đích những lời này </w:t>
      </w:r>
      <w:r w:rsidR="00E51065">
        <w:rPr>
          <w:color w:val="0000CC"/>
          <w:sz w:val="32"/>
          <w:szCs w:val="32"/>
        </w:rPr>
        <w:t>là</w:t>
      </w:r>
      <w:r w:rsidR="00166099" w:rsidRPr="00166099">
        <w:rPr>
          <w:color w:val="0000CC"/>
          <w:sz w:val="32"/>
          <w:szCs w:val="32"/>
        </w:rPr>
        <w:t xml:space="preserve"> nói rõ</w:t>
      </w:r>
      <w:r w:rsidR="00E51065">
        <w:rPr>
          <w:color w:val="0000CC"/>
          <w:sz w:val="32"/>
          <w:szCs w:val="32"/>
        </w:rPr>
        <w:t>:</w:t>
      </w:r>
      <w:r w:rsidR="00166099" w:rsidRPr="00166099">
        <w:rPr>
          <w:color w:val="0000CC"/>
          <w:sz w:val="32"/>
          <w:szCs w:val="32"/>
        </w:rPr>
        <w:t xml:space="preserve"> </w:t>
      </w:r>
      <w:r w:rsidR="00E51065">
        <w:rPr>
          <w:color w:val="0000CC"/>
          <w:sz w:val="32"/>
          <w:szCs w:val="32"/>
        </w:rPr>
        <w:t>C</w:t>
      </w:r>
      <w:r w:rsidR="00166099" w:rsidRPr="00166099">
        <w:rPr>
          <w:color w:val="0000CC"/>
          <w:sz w:val="32"/>
          <w:szCs w:val="32"/>
        </w:rPr>
        <w:t xml:space="preserve">ư sĩ tại gia có </w:t>
      </w:r>
      <w:r w:rsidR="00E51065">
        <w:rPr>
          <w:color w:val="0000CC"/>
          <w:sz w:val="32"/>
          <w:szCs w:val="32"/>
        </w:rPr>
        <w:t>thể đ</w:t>
      </w:r>
      <w:r w:rsidR="003B002D">
        <w:rPr>
          <w:color w:val="0000CC"/>
          <w:sz w:val="32"/>
          <w:szCs w:val="32"/>
        </w:rPr>
        <w:t>ạt</w:t>
      </w:r>
      <w:r w:rsidR="00E51065">
        <w:rPr>
          <w:color w:val="0000CC"/>
          <w:sz w:val="32"/>
          <w:szCs w:val="32"/>
        </w:rPr>
        <w:t xml:space="preserve"> </w:t>
      </w:r>
      <w:r w:rsidR="00166099" w:rsidRPr="00166099">
        <w:rPr>
          <w:color w:val="0000CC"/>
          <w:sz w:val="32"/>
          <w:szCs w:val="32"/>
        </w:rPr>
        <w:t>thượng</w:t>
      </w:r>
      <w:r w:rsidR="00B02081">
        <w:rPr>
          <w:color w:val="0000CC"/>
          <w:sz w:val="32"/>
          <w:szCs w:val="32"/>
        </w:rPr>
        <w:t>-</w:t>
      </w:r>
      <w:r w:rsidR="00166099" w:rsidRPr="00166099">
        <w:rPr>
          <w:color w:val="0000CC"/>
          <w:sz w:val="32"/>
          <w:szCs w:val="32"/>
        </w:rPr>
        <w:t>phẩm thượng</w:t>
      </w:r>
      <w:r w:rsidR="003B002D">
        <w:rPr>
          <w:color w:val="0000CC"/>
          <w:sz w:val="32"/>
          <w:szCs w:val="32"/>
        </w:rPr>
        <w:t>-</w:t>
      </w:r>
      <w:r w:rsidR="00166099" w:rsidRPr="00166099">
        <w:rPr>
          <w:color w:val="0000CC"/>
          <w:sz w:val="32"/>
          <w:szCs w:val="32"/>
        </w:rPr>
        <w:t>sanh, đây là sự thật</w:t>
      </w:r>
      <w:r w:rsidR="005A6F2F">
        <w:rPr>
          <w:color w:val="0000CC"/>
          <w:sz w:val="32"/>
          <w:szCs w:val="32"/>
        </w:rPr>
        <w:t>,</w:t>
      </w:r>
      <w:r w:rsidR="00166099" w:rsidRPr="00166099">
        <w:rPr>
          <w:color w:val="0000CC"/>
          <w:sz w:val="32"/>
          <w:szCs w:val="32"/>
        </w:rPr>
        <w:t xml:space="preserve"> không phải giả, </w:t>
      </w:r>
      <w:r w:rsidR="005A6F2F">
        <w:rPr>
          <w:color w:val="0000CC"/>
          <w:sz w:val="32"/>
          <w:szCs w:val="32"/>
        </w:rPr>
        <w:t xml:space="preserve">cũng </w:t>
      </w:r>
      <w:r w:rsidR="00166099" w:rsidRPr="00166099">
        <w:rPr>
          <w:color w:val="0000CC"/>
          <w:sz w:val="32"/>
          <w:szCs w:val="32"/>
        </w:rPr>
        <w:t xml:space="preserve">thấy </w:t>
      </w:r>
      <w:r w:rsidR="005A6F2F">
        <w:rPr>
          <w:color w:val="0000CC"/>
          <w:sz w:val="32"/>
          <w:szCs w:val="32"/>
        </w:rPr>
        <w:t xml:space="preserve">được điều này </w:t>
      </w:r>
      <w:r w:rsidR="00166099" w:rsidRPr="00166099">
        <w:rPr>
          <w:color w:val="0000CC"/>
          <w:sz w:val="32"/>
          <w:szCs w:val="32"/>
        </w:rPr>
        <w:t xml:space="preserve">trong Cao Tăng Truyện </w:t>
      </w:r>
      <w:r w:rsidR="005A6F2F">
        <w:rPr>
          <w:color w:val="0000CC"/>
          <w:sz w:val="32"/>
          <w:szCs w:val="32"/>
        </w:rPr>
        <w:t>và</w:t>
      </w:r>
      <w:r w:rsidR="00166099" w:rsidRPr="00166099">
        <w:rPr>
          <w:color w:val="0000CC"/>
          <w:sz w:val="32"/>
          <w:szCs w:val="32"/>
        </w:rPr>
        <w:t xml:space="preserve"> Tịnh Độ Thánh Hiền Lục.</w:t>
      </w:r>
    </w:p>
    <w:p w14:paraId="10155968" w14:textId="77777777" w:rsidR="00166099" w:rsidRPr="00166099" w:rsidRDefault="00A7782F" w:rsidP="00166099">
      <w:pPr>
        <w:spacing w:before="100" w:beforeAutospacing="1" w:after="100" w:afterAutospacing="1" w:line="276" w:lineRule="auto"/>
        <w:jc w:val="both"/>
        <w:rPr>
          <w:color w:val="0000CC"/>
          <w:sz w:val="32"/>
          <w:szCs w:val="32"/>
        </w:rPr>
      </w:pPr>
      <w:r>
        <w:rPr>
          <w:color w:val="0000CC"/>
          <w:sz w:val="32"/>
          <w:szCs w:val="32"/>
        </w:rPr>
        <w:tab/>
      </w:r>
      <w:r w:rsidR="00166099" w:rsidRPr="00166099">
        <w:rPr>
          <w:color w:val="0000CC"/>
          <w:sz w:val="32"/>
          <w:szCs w:val="32"/>
          <w:lang w:eastAsia="zh-TW"/>
        </w:rPr>
        <w:t>Xem tiếp</w:t>
      </w:r>
      <w:r>
        <w:rPr>
          <w:color w:val="0000CC"/>
          <w:sz w:val="32"/>
          <w:szCs w:val="32"/>
          <w:lang w:eastAsia="zh-TW"/>
        </w:rPr>
        <w:t>,</w:t>
      </w:r>
      <w:r w:rsidR="00166099" w:rsidRPr="00166099">
        <w:rPr>
          <w:color w:val="0000CC"/>
          <w:sz w:val="32"/>
          <w:szCs w:val="32"/>
          <w:lang w:eastAsia="zh-TW"/>
        </w:rPr>
        <w:t xml:space="preserve"> </w:t>
      </w:r>
      <w:r w:rsidR="008772E3" w:rsidRPr="008772E3">
        <w:rPr>
          <w:rFonts w:ascii="DFKai-SB" w:eastAsia="DFKai-SB" w:hAnsi="DFKai-SB" w:hint="eastAsia"/>
          <w:color w:val="FF0000"/>
          <w:sz w:val="36"/>
          <w:lang w:eastAsia="zh-TW"/>
        </w:rPr>
        <w:t>《華嚴》中：善財參五十三善知識。在家人實居多數</w:t>
      </w:r>
      <w:r w:rsidR="00166099" w:rsidRPr="007A62A1">
        <w:rPr>
          <w:b/>
          <w:color w:val="FF0000"/>
          <w:sz w:val="32"/>
          <w:szCs w:val="32"/>
          <w:lang w:eastAsia="zh-TW"/>
        </w:rPr>
        <w:t xml:space="preserve">“Hoa Nghiêm trung: Thiện Tài tham </w:t>
      </w:r>
      <w:r w:rsidR="008772E3" w:rsidRPr="007A62A1">
        <w:rPr>
          <w:b/>
          <w:color w:val="FF0000"/>
          <w:sz w:val="32"/>
          <w:szCs w:val="32"/>
          <w:lang w:eastAsia="zh-TW"/>
        </w:rPr>
        <w:t>ngũ thập tam</w:t>
      </w:r>
      <w:r w:rsidR="00166099" w:rsidRPr="007A62A1">
        <w:rPr>
          <w:b/>
          <w:color w:val="FF0000"/>
          <w:sz w:val="32"/>
          <w:szCs w:val="32"/>
          <w:lang w:eastAsia="zh-TW"/>
        </w:rPr>
        <w:t xml:space="preserve"> thiện tri thức. Tại gia nhân </w:t>
      </w:r>
      <w:r w:rsidR="008B5E64">
        <w:rPr>
          <w:b/>
          <w:color w:val="FF0000"/>
          <w:sz w:val="32"/>
          <w:szCs w:val="32"/>
          <w:lang w:eastAsia="zh-TW"/>
        </w:rPr>
        <w:t>thật</w:t>
      </w:r>
      <w:r w:rsidR="00166099" w:rsidRPr="007A62A1">
        <w:rPr>
          <w:b/>
          <w:color w:val="FF0000"/>
          <w:sz w:val="32"/>
          <w:szCs w:val="32"/>
          <w:lang w:eastAsia="zh-TW"/>
        </w:rPr>
        <w:t xml:space="preserve"> cư đa số”</w:t>
      </w:r>
      <w:r w:rsidR="008772E3">
        <w:rPr>
          <w:color w:val="0000CC"/>
          <w:sz w:val="32"/>
          <w:szCs w:val="32"/>
          <w:lang w:eastAsia="zh-TW"/>
        </w:rPr>
        <w:t>(</w:t>
      </w:r>
      <w:r w:rsidR="007A62A1" w:rsidRPr="007A62A1">
        <w:rPr>
          <w:i/>
          <w:color w:val="0000CC"/>
          <w:sz w:val="32"/>
          <w:szCs w:val="32"/>
          <w:lang w:eastAsia="zh-TW"/>
        </w:rPr>
        <w:t xml:space="preserve">Trong kinh Hoa Nghiêm, </w:t>
      </w:r>
      <w:r w:rsidR="007F10C5">
        <w:rPr>
          <w:i/>
          <w:color w:val="0000CC"/>
          <w:sz w:val="32"/>
          <w:szCs w:val="32"/>
          <w:lang w:eastAsia="zh-TW"/>
        </w:rPr>
        <w:t>53</w:t>
      </w:r>
      <w:r w:rsidR="007A62A1" w:rsidRPr="007A62A1">
        <w:rPr>
          <w:i/>
          <w:color w:val="0000CC"/>
          <w:sz w:val="32"/>
          <w:szCs w:val="32"/>
          <w:lang w:eastAsia="zh-TW"/>
        </w:rPr>
        <w:t xml:space="preserve"> thiện tri thức </w:t>
      </w:r>
      <w:r w:rsidR="007F10C5">
        <w:rPr>
          <w:i/>
          <w:color w:val="0000CC"/>
          <w:sz w:val="32"/>
          <w:szCs w:val="32"/>
          <w:lang w:eastAsia="zh-TW"/>
        </w:rPr>
        <w:t>mà</w:t>
      </w:r>
      <w:r w:rsidR="007A62A1" w:rsidRPr="007A62A1">
        <w:rPr>
          <w:i/>
          <w:color w:val="0000CC"/>
          <w:sz w:val="32"/>
          <w:szCs w:val="32"/>
          <w:lang w:eastAsia="zh-TW"/>
        </w:rPr>
        <w:t xml:space="preserve"> Thiện Tài đồng tử</w:t>
      </w:r>
      <w:r w:rsidR="007F10C5" w:rsidRPr="007F10C5">
        <w:rPr>
          <w:i/>
          <w:color w:val="0000CC"/>
          <w:sz w:val="32"/>
          <w:szCs w:val="32"/>
          <w:lang w:eastAsia="zh-TW"/>
        </w:rPr>
        <w:t xml:space="preserve"> </w:t>
      </w:r>
      <w:r w:rsidR="007F10C5">
        <w:rPr>
          <w:i/>
          <w:color w:val="0000CC"/>
          <w:sz w:val="32"/>
          <w:szCs w:val="32"/>
          <w:lang w:eastAsia="zh-TW"/>
        </w:rPr>
        <w:t xml:space="preserve">tham vấn thì </w:t>
      </w:r>
      <w:r w:rsidR="007F10C5" w:rsidRPr="007A62A1">
        <w:rPr>
          <w:i/>
          <w:color w:val="0000CC"/>
          <w:sz w:val="32"/>
          <w:szCs w:val="32"/>
          <w:lang w:eastAsia="zh-TW"/>
        </w:rPr>
        <w:t>hàng tại gia chiếm đa số</w:t>
      </w:r>
      <w:r w:rsidR="008772E3">
        <w:rPr>
          <w:color w:val="0000CC"/>
          <w:sz w:val="32"/>
          <w:szCs w:val="32"/>
          <w:lang w:eastAsia="zh-TW"/>
        </w:rPr>
        <w:t>).</w:t>
      </w:r>
      <w:r w:rsidR="00166099" w:rsidRPr="00166099">
        <w:rPr>
          <w:color w:val="0000CC"/>
          <w:sz w:val="32"/>
          <w:szCs w:val="32"/>
          <w:lang w:eastAsia="zh-TW"/>
        </w:rPr>
        <w:t xml:space="preserve"> </w:t>
      </w:r>
      <w:r w:rsidR="00A47C19">
        <w:rPr>
          <w:color w:val="0000CC"/>
          <w:sz w:val="32"/>
          <w:szCs w:val="32"/>
          <w:lang w:eastAsia="zh-TW"/>
        </w:rPr>
        <w:t>C</w:t>
      </w:r>
      <w:r w:rsidR="00166099" w:rsidRPr="00166099">
        <w:rPr>
          <w:color w:val="0000CC"/>
          <w:sz w:val="32"/>
          <w:szCs w:val="32"/>
          <w:lang w:eastAsia="zh-TW"/>
        </w:rPr>
        <w:t xml:space="preserve">húng ta </w:t>
      </w:r>
      <w:r w:rsidR="00942453">
        <w:rPr>
          <w:color w:val="0000CC"/>
          <w:sz w:val="32"/>
          <w:szCs w:val="32"/>
          <w:lang w:eastAsia="zh-TW"/>
        </w:rPr>
        <w:t>cũng</w:t>
      </w:r>
      <w:r w:rsidR="00166099" w:rsidRPr="00166099">
        <w:rPr>
          <w:color w:val="0000CC"/>
          <w:sz w:val="32"/>
          <w:szCs w:val="32"/>
          <w:lang w:eastAsia="zh-TW"/>
        </w:rPr>
        <w:t xml:space="preserve"> </w:t>
      </w:r>
      <w:r w:rsidR="00942453">
        <w:rPr>
          <w:color w:val="0000CC"/>
          <w:sz w:val="32"/>
          <w:szCs w:val="32"/>
          <w:lang w:eastAsia="zh-TW"/>
        </w:rPr>
        <w:t>phải</w:t>
      </w:r>
      <w:r w:rsidR="00166099" w:rsidRPr="00166099">
        <w:rPr>
          <w:color w:val="0000CC"/>
          <w:sz w:val="32"/>
          <w:szCs w:val="32"/>
          <w:lang w:eastAsia="zh-TW"/>
        </w:rPr>
        <w:t xml:space="preserve"> biết</w:t>
      </w:r>
      <w:r w:rsidR="00A47C19" w:rsidRPr="00A47C19">
        <w:rPr>
          <w:color w:val="0000CC"/>
          <w:sz w:val="32"/>
          <w:szCs w:val="32"/>
          <w:lang w:eastAsia="zh-TW"/>
        </w:rPr>
        <w:t xml:space="preserve"> </w:t>
      </w:r>
      <w:r w:rsidR="00A47C19">
        <w:rPr>
          <w:color w:val="0000CC"/>
          <w:sz w:val="32"/>
          <w:szCs w:val="32"/>
          <w:lang w:eastAsia="zh-TW"/>
        </w:rPr>
        <w:t>n</w:t>
      </w:r>
      <w:r w:rsidR="00A47C19" w:rsidRPr="00166099">
        <w:rPr>
          <w:color w:val="0000CC"/>
          <w:sz w:val="32"/>
          <w:szCs w:val="32"/>
          <w:lang w:eastAsia="zh-TW"/>
        </w:rPr>
        <w:t xml:space="preserve">hững </w:t>
      </w:r>
      <w:r w:rsidR="00A47C19">
        <w:rPr>
          <w:color w:val="0000CC"/>
          <w:sz w:val="32"/>
          <w:szCs w:val="32"/>
          <w:lang w:eastAsia="zh-TW"/>
        </w:rPr>
        <w:t>điều</w:t>
      </w:r>
      <w:r w:rsidR="00A47C19" w:rsidRPr="00166099">
        <w:rPr>
          <w:color w:val="0000CC"/>
          <w:sz w:val="32"/>
          <w:szCs w:val="32"/>
          <w:lang w:eastAsia="zh-TW"/>
        </w:rPr>
        <w:t xml:space="preserve"> này</w:t>
      </w:r>
      <w:r w:rsidR="00166099" w:rsidRPr="00166099">
        <w:rPr>
          <w:color w:val="0000CC"/>
          <w:sz w:val="32"/>
          <w:szCs w:val="32"/>
          <w:lang w:eastAsia="zh-TW"/>
        </w:rPr>
        <w:t xml:space="preserve">, những </w:t>
      </w:r>
      <w:r w:rsidR="0036093C">
        <w:rPr>
          <w:color w:val="0000CC"/>
          <w:sz w:val="32"/>
          <w:szCs w:val="32"/>
          <w:lang w:eastAsia="zh-TW"/>
        </w:rPr>
        <w:t>điều nói ở đây</w:t>
      </w:r>
      <w:r w:rsidR="00166099" w:rsidRPr="00166099">
        <w:rPr>
          <w:color w:val="0000CC"/>
          <w:sz w:val="32"/>
          <w:szCs w:val="32"/>
          <w:lang w:eastAsia="zh-TW"/>
        </w:rPr>
        <w:t xml:space="preserve"> đều là khích lệ đồng tu tại gia, </w:t>
      </w:r>
      <w:r w:rsidR="0080003B">
        <w:rPr>
          <w:color w:val="0000CC"/>
          <w:sz w:val="32"/>
          <w:szCs w:val="32"/>
          <w:lang w:eastAsia="zh-TW"/>
        </w:rPr>
        <w:t xml:space="preserve">rằng </w:t>
      </w:r>
      <w:r w:rsidR="00166099" w:rsidRPr="00166099">
        <w:rPr>
          <w:color w:val="0000CC"/>
          <w:sz w:val="32"/>
          <w:szCs w:val="32"/>
          <w:lang w:eastAsia="zh-TW"/>
        </w:rPr>
        <w:t xml:space="preserve">đồng tu tại gia có thể </w:t>
      </w:r>
      <w:r w:rsidR="00AB3165">
        <w:rPr>
          <w:color w:val="0000CC"/>
          <w:sz w:val="32"/>
          <w:szCs w:val="32"/>
          <w:lang w:eastAsia="zh-TW"/>
        </w:rPr>
        <w:t xml:space="preserve">được </w:t>
      </w:r>
      <w:r w:rsidR="00166099" w:rsidRPr="00166099">
        <w:rPr>
          <w:color w:val="0000CC"/>
          <w:sz w:val="32"/>
          <w:szCs w:val="32"/>
          <w:lang w:eastAsia="zh-TW"/>
        </w:rPr>
        <w:t>thượng</w:t>
      </w:r>
      <w:r w:rsidR="00C12E7E">
        <w:rPr>
          <w:color w:val="0000CC"/>
          <w:sz w:val="32"/>
          <w:szCs w:val="32"/>
          <w:lang w:eastAsia="zh-TW"/>
        </w:rPr>
        <w:t>-</w:t>
      </w:r>
      <w:r w:rsidR="00166099" w:rsidRPr="00166099">
        <w:rPr>
          <w:color w:val="0000CC"/>
          <w:sz w:val="32"/>
          <w:szCs w:val="32"/>
          <w:lang w:eastAsia="zh-TW"/>
        </w:rPr>
        <w:t xml:space="preserve"> thượng</w:t>
      </w:r>
      <w:r w:rsidR="00C12E7E">
        <w:rPr>
          <w:color w:val="0000CC"/>
          <w:sz w:val="32"/>
          <w:szCs w:val="32"/>
          <w:lang w:eastAsia="zh-TW"/>
        </w:rPr>
        <w:t>-</w:t>
      </w:r>
      <w:r w:rsidR="00166099" w:rsidRPr="00166099">
        <w:rPr>
          <w:color w:val="0000CC"/>
          <w:sz w:val="32"/>
          <w:szCs w:val="32"/>
          <w:lang w:eastAsia="zh-TW"/>
        </w:rPr>
        <w:t>phẩm vãng sanh.</w:t>
      </w:r>
      <w:r w:rsidR="000A242C">
        <w:rPr>
          <w:color w:val="0000CC"/>
          <w:sz w:val="32"/>
          <w:szCs w:val="32"/>
          <w:lang w:eastAsia="zh-TW"/>
        </w:rPr>
        <w:t xml:space="preserve"> </w:t>
      </w:r>
      <w:bookmarkStart w:id="0" w:name="_Hlk527317595"/>
      <w:r w:rsidR="00166099" w:rsidRPr="00166099">
        <w:rPr>
          <w:color w:val="0000CC"/>
          <w:sz w:val="32"/>
          <w:szCs w:val="32"/>
          <w:lang w:eastAsia="zh-TW"/>
        </w:rPr>
        <w:t xml:space="preserve">Ở thời kỳ mạt pháp hiện nay, xã hội hỗn loạn, </w:t>
      </w:r>
      <w:r w:rsidR="00F555E1">
        <w:rPr>
          <w:color w:val="0000CC"/>
          <w:sz w:val="32"/>
          <w:szCs w:val="32"/>
          <w:lang w:eastAsia="zh-TW"/>
        </w:rPr>
        <w:t xml:space="preserve">trên </w:t>
      </w:r>
      <w:r w:rsidR="00166099" w:rsidRPr="00166099">
        <w:rPr>
          <w:color w:val="0000CC"/>
          <w:sz w:val="32"/>
          <w:szCs w:val="32"/>
          <w:lang w:eastAsia="zh-TW"/>
        </w:rPr>
        <w:t xml:space="preserve">trái đất </w:t>
      </w:r>
      <w:r w:rsidR="009F1DCA">
        <w:rPr>
          <w:color w:val="0000CC"/>
          <w:sz w:val="32"/>
          <w:szCs w:val="32"/>
          <w:lang w:eastAsia="zh-TW"/>
        </w:rPr>
        <w:t xml:space="preserve">thiên </w:t>
      </w:r>
      <w:r w:rsidR="00166099" w:rsidRPr="00166099">
        <w:rPr>
          <w:color w:val="0000CC"/>
          <w:sz w:val="32"/>
          <w:szCs w:val="32"/>
          <w:lang w:eastAsia="zh-TW"/>
        </w:rPr>
        <w:t xml:space="preserve">tai </w:t>
      </w:r>
      <w:r w:rsidR="00F803C4">
        <w:rPr>
          <w:color w:val="0000CC"/>
          <w:sz w:val="32"/>
          <w:szCs w:val="32"/>
          <w:lang w:eastAsia="zh-TW"/>
        </w:rPr>
        <w:t xml:space="preserve">biến đổi </w:t>
      </w:r>
      <w:r w:rsidR="009F1DCA">
        <w:rPr>
          <w:color w:val="0000CC"/>
          <w:sz w:val="32"/>
          <w:szCs w:val="32"/>
          <w:lang w:eastAsia="zh-TW"/>
        </w:rPr>
        <w:t>bất</w:t>
      </w:r>
      <w:r w:rsidR="00166099" w:rsidRPr="00166099">
        <w:rPr>
          <w:color w:val="0000CC"/>
          <w:sz w:val="32"/>
          <w:szCs w:val="32"/>
          <w:lang w:eastAsia="zh-TW"/>
        </w:rPr>
        <w:t xml:space="preserve"> thường, </w:t>
      </w:r>
      <w:r w:rsidR="00DE77AF">
        <w:rPr>
          <w:color w:val="0000CC"/>
          <w:sz w:val="32"/>
          <w:szCs w:val="32"/>
          <w:lang w:eastAsia="zh-TW"/>
        </w:rPr>
        <w:t xml:space="preserve">vậy </w:t>
      </w:r>
      <w:r w:rsidR="00F803C4">
        <w:rPr>
          <w:color w:val="0000CC"/>
          <w:sz w:val="32"/>
          <w:szCs w:val="32"/>
          <w:lang w:eastAsia="zh-TW"/>
        </w:rPr>
        <w:t>đạt</w:t>
      </w:r>
      <w:r w:rsidR="00166099" w:rsidRPr="00166099">
        <w:rPr>
          <w:color w:val="0000CC"/>
          <w:sz w:val="32"/>
          <w:szCs w:val="32"/>
          <w:lang w:eastAsia="zh-TW"/>
        </w:rPr>
        <w:t xml:space="preserve"> </w:t>
      </w:r>
      <w:r w:rsidR="00F803C4">
        <w:rPr>
          <w:color w:val="0000CC"/>
          <w:sz w:val="32"/>
          <w:szCs w:val="32"/>
          <w:lang w:eastAsia="zh-TW"/>
        </w:rPr>
        <w:t>được</w:t>
      </w:r>
      <w:r w:rsidR="00166099" w:rsidRPr="00166099">
        <w:rPr>
          <w:color w:val="0000CC"/>
          <w:sz w:val="32"/>
          <w:szCs w:val="32"/>
          <w:lang w:eastAsia="zh-TW"/>
        </w:rPr>
        <w:t xml:space="preserve"> thượng phẩm thượng sanh</w:t>
      </w:r>
      <w:r w:rsidR="00F803C4">
        <w:rPr>
          <w:color w:val="0000CC"/>
          <w:sz w:val="32"/>
          <w:szCs w:val="32"/>
          <w:lang w:eastAsia="zh-TW"/>
        </w:rPr>
        <w:t xml:space="preserve"> hay không</w:t>
      </w:r>
      <w:r w:rsidR="00166099" w:rsidRPr="00166099">
        <w:rPr>
          <w:color w:val="0000CC"/>
          <w:sz w:val="32"/>
          <w:szCs w:val="32"/>
          <w:lang w:eastAsia="zh-TW"/>
        </w:rPr>
        <w:t xml:space="preserve">? </w:t>
      </w:r>
      <w:r w:rsidR="00F803C4">
        <w:rPr>
          <w:color w:val="0000CC"/>
          <w:sz w:val="32"/>
          <w:szCs w:val="32"/>
          <w:lang w:eastAsia="zh-TW"/>
        </w:rPr>
        <w:t>Được</w:t>
      </w:r>
      <w:r w:rsidR="00166099" w:rsidRPr="00166099">
        <w:rPr>
          <w:color w:val="0000CC"/>
          <w:sz w:val="32"/>
          <w:szCs w:val="32"/>
        </w:rPr>
        <w:t xml:space="preserve">. Lão Hòa thượng Hải Hiền là một ví dụ </w:t>
      </w:r>
      <w:r w:rsidR="00E70FA0">
        <w:rPr>
          <w:color w:val="0000CC"/>
          <w:sz w:val="32"/>
          <w:szCs w:val="32"/>
        </w:rPr>
        <w:t>điểm hìn</w:t>
      </w:r>
      <w:r w:rsidR="007A5E23">
        <w:rPr>
          <w:color w:val="0000CC"/>
          <w:sz w:val="32"/>
          <w:szCs w:val="32"/>
        </w:rPr>
        <w:t>h</w:t>
      </w:r>
      <w:r w:rsidR="00166099" w:rsidRPr="00166099">
        <w:rPr>
          <w:color w:val="0000CC"/>
          <w:sz w:val="32"/>
          <w:szCs w:val="32"/>
        </w:rPr>
        <w:t xml:space="preserve">, </w:t>
      </w:r>
      <w:r w:rsidR="00C3258C">
        <w:rPr>
          <w:color w:val="0000CC"/>
          <w:sz w:val="32"/>
          <w:szCs w:val="32"/>
        </w:rPr>
        <w:t xml:space="preserve">và </w:t>
      </w:r>
      <w:r w:rsidR="00166099" w:rsidRPr="00166099">
        <w:rPr>
          <w:color w:val="0000CC"/>
          <w:sz w:val="32"/>
          <w:szCs w:val="32"/>
        </w:rPr>
        <w:t xml:space="preserve">mẹ của ngài niệm Phật vãng sanh, 86 tuổi thì </w:t>
      </w:r>
      <w:r w:rsidR="001B38FE">
        <w:rPr>
          <w:color w:val="0000CC"/>
          <w:sz w:val="32"/>
          <w:szCs w:val="32"/>
        </w:rPr>
        <w:t xml:space="preserve">bà </w:t>
      </w:r>
      <w:r w:rsidR="00166099" w:rsidRPr="00166099">
        <w:rPr>
          <w:color w:val="0000CC"/>
          <w:sz w:val="32"/>
          <w:szCs w:val="32"/>
        </w:rPr>
        <w:t xml:space="preserve">đi, biết trước ngày giờ, tự tại vãng sanh, đều làm tấm gương cho chúng ta, đều chứng minh cho chúng ta. </w:t>
      </w:r>
      <w:r w:rsidR="00033B5F">
        <w:rPr>
          <w:color w:val="0000CC"/>
          <w:sz w:val="32"/>
          <w:szCs w:val="32"/>
        </w:rPr>
        <w:t xml:space="preserve">Vì vậy, </w:t>
      </w:r>
      <w:r w:rsidR="00166099" w:rsidRPr="00166099">
        <w:rPr>
          <w:color w:val="0000CC"/>
          <w:sz w:val="32"/>
          <w:szCs w:val="32"/>
        </w:rPr>
        <w:t xml:space="preserve">chỉ cần </w:t>
      </w:r>
      <w:r w:rsidR="00033B5F">
        <w:rPr>
          <w:color w:val="0000CC"/>
          <w:sz w:val="32"/>
          <w:szCs w:val="32"/>
        </w:rPr>
        <w:t xml:space="preserve">chính </w:t>
      </w:r>
      <w:r w:rsidR="00166099" w:rsidRPr="00166099">
        <w:rPr>
          <w:color w:val="0000CC"/>
          <w:sz w:val="32"/>
          <w:szCs w:val="32"/>
        </w:rPr>
        <w:t xml:space="preserve">chúng ta nỗ lực, thật chịu buông </w:t>
      </w:r>
      <w:r w:rsidR="00033B5F">
        <w:rPr>
          <w:color w:val="0000CC"/>
          <w:sz w:val="32"/>
          <w:szCs w:val="32"/>
        </w:rPr>
        <w:t>xuống</w:t>
      </w:r>
      <w:r w:rsidR="00166099" w:rsidRPr="00166099">
        <w:rPr>
          <w:color w:val="0000CC"/>
          <w:sz w:val="32"/>
          <w:szCs w:val="32"/>
        </w:rPr>
        <w:t xml:space="preserve">, thì thật </w:t>
      </w:r>
      <w:r w:rsidR="00033B5F">
        <w:rPr>
          <w:color w:val="0000CC"/>
          <w:sz w:val="32"/>
          <w:szCs w:val="32"/>
        </w:rPr>
        <w:t>được</w:t>
      </w:r>
      <w:r w:rsidR="00166099" w:rsidRPr="00166099">
        <w:rPr>
          <w:color w:val="0000CC"/>
          <w:sz w:val="32"/>
          <w:szCs w:val="32"/>
        </w:rPr>
        <w:t xml:space="preserve"> vãng sanh. Ngay cả pháp môn cũng phải buông </w:t>
      </w:r>
      <w:r w:rsidR="00E002E0">
        <w:rPr>
          <w:color w:val="0000CC"/>
          <w:sz w:val="32"/>
          <w:szCs w:val="32"/>
        </w:rPr>
        <w:t>xuống</w:t>
      </w:r>
      <w:r w:rsidR="00166099" w:rsidRPr="00166099">
        <w:rPr>
          <w:color w:val="0000CC"/>
          <w:sz w:val="32"/>
          <w:szCs w:val="32"/>
        </w:rPr>
        <w:t xml:space="preserve">, chỉ </w:t>
      </w:r>
      <w:r w:rsidR="005A40CF">
        <w:rPr>
          <w:color w:val="0000CC"/>
          <w:sz w:val="32"/>
          <w:szCs w:val="32"/>
        </w:rPr>
        <w:t xml:space="preserve">được </w:t>
      </w:r>
      <w:r w:rsidR="00166099" w:rsidRPr="00166099">
        <w:rPr>
          <w:color w:val="0000CC"/>
          <w:sz w:val="32"/>
          <w:szCs w:val="32"/>
        </w:rPr>
        <w:t xml:space="preserve">học một môn, không </w:t>
      </w:r>
      <w:r w:rsidR="00DC506C">
        <w:rPr>
          <w:color w:val="0000CC"/>
          <w:sz w:val="32"/>
          <w:szCs w:val="32"/>
        </w:rPr>
        <w:t>được</w:t>
      </w:r>
      <w:r w:rsidR="00166099" w:rsidRPr="00166099">
        <w:rPr>
          <w:color w:val="0000CC"/>
          <w:sz w:val="32"/>
          <w:szCs w:val="32"/>
        </w:rPr>
        <w:t xml:space="preserve"> học hai môn. </w:t>
      </w:r>
      <w:r w:rsidR="00F315BC">
        <w:rPr>
          <w:color w:val="0000CC"/>
          <w:sz w:val="32"/>
          <w:szCs w:val="32"/>
        </w:rPr>
        <w:t>Như c</w:t>
      </w:r>
      <w:r w:rsidR="00166099" w:rsidRPr="00166099">
        <w:rPr>
          <w:color w:val="0000CC"/>
          <w:sz w:val="32"/>
          <w:szCs w:val="32"/>
        </w:rPr>
        <w:t>húng ta đi vào đại điện</w:t>
      </w:r>
      <w:r w:rsidR="003466C4">
        <w:rPr>
          <w:color w:val="0000CC"/>
          <w:sz w:val="32"/>
          <w:szCs w:val="32"/>
        </w:rPr>
        <w:t>,</w:t>
      </w:r>
      <w:r w:rsidR="00166099" w:rsidRPr="00166099">
        <w:rPr>
          <w:color w:val="0000CC"/>
          <w:sz w:val="32"/>
          <w:szCs w:val="32"/>
        </w:rPr>
        <w:t xml:space="preserve"> chỉ có thể đi vào</w:t>
      </w:r>
      <w:r w:rsidR="005B4FEA" w:rsidRPr="005B4FEA">
        <w:rPr>
          <w:color w:val="0000CC"/>
          <w:sz w:val="32"/>
          <w:szCs w:val="32"/>
        </w:rPr>
        <w:t xml:space="preserve"> </w:t>
      </w:r>
      <w:r w:rsidR="005B4FEA">
        <w:rPr>
          <w:color w:val="0000CC"/>
          <w:sz w:val="32"/>
          <w:szCs w:val="32"/>
        </w:rPr>
        <w:t xml:space="preserve">từ </w:t>
      </w:r>
      <w:r w:rsidR="005B4FEA" w:rsidRPr="00166099">
        <w:rPr>
          <w:color w:val="0000CC"/>
          <w:sz w:val="32"/>
          <w:szCs w:val="32"/>
        </w:rPr>
        <w:t>một cửa</w:t>
      </w:r>
      <w:r w:rsidR="00166099" w:rsidRPr="00166099">
        <w:rPr>
          <w:color w:val="0000CC"/>
          <w:sz w:val="32"/>
          <w:szCs w:val="32"/>
        </w:rPr>
        <w:t xml:space="preserve">, </w:t>
      </w:r>
      <w:r w:rsidR="005B4FEA">
        <w:rPr>
          <w:color w:val="0000CC"/>
          <w:sz w:val="32"/>
          <w:szCs w:val="32"/>
        </w:rPr>
        <w:t>nếu quý</w:t>
      </w:r>
      <w:r w:rsidR="00166099" w:rsidRPr="00166099">
        <w:rPr>
          <w:color w:val="0000CC"/>
          <w:sz w:val="32"/>
          <w:szCs w:val="32"/>
        </w:rPr>
        <w:t xml:space="preserve"> vị </w:t>
      </w:r>
      <w:r w:rsidR="005B4FEA">
        <w:rPr>
          <w:color w:val="0000CC"/>
          <w:sz w:val="32"/>
          <w:szCs w:val="32"/>
        </w:rPr>
        <w:t xml:space="preserve">muốn </w:t>
      </w:r>
      <w:r w:rsidR="00166099" w:rsidRPr="00166099">
        <w:rPr>
          <w:color w:val="0000CC"/>
          <w:sz w:val="32"/>
          <w:szCs w:val="32"/>
        </w:rPr>
        <w:t xml:space="preserve">cùng một lúc </w:t>
      </w:r>
      <w:r w:rsidR="005B4FEA">
        <w:rPr>
          <w:color w:val="0000CC"/>
          <w:sz w:val="32"/>
          <w:szCs w:val="32"/>
        </w:rPr>
        <w:t>mà</w:t>
      </w:r>
      <w:r w:rsidR="00166099" w:rsidRPr="00166099">
        <w:rPr>
          <w:color w:val="0000CC"/>
          <w:sz w:val="32"/>
          <w:szCs w:val="32"/>
        </w:rPr>
        <w:t xml:space="preserve"> đi vào</w:t>
      </w:r>
      <w:r w:rsidR="005B4FEA">
        <w:rPr>
          <w:color w:val="0000CC"/>
          <w:sz w:val="32"/>
          <w:szCs w:val="32"/>
        </w:rPr>
        <w:t xml:space="preserve"> từ</w:t>
      </w:r>
      <w:r w:rsidR="00166099" w:rsidRPr="00166099">
        <w:rPr>
          <w:color w:val="0000CC"/>
          <w:sz w:val="32"/>
          <w:szCs w:val="32"/>
        </w:rPr>
        <w:t xml:space="preserve"> hai cửa, </w:t>
      </w:r>
      <w:r w:rsidR="006447E9">
        <w:rPr>
          <w:color w:val="0000CC"/>
          <w:sz w:val="32"/>
          <w:szCs w:val="32"/>
        </w:rPr>
        <w:t>thì</w:t>
      </w:r>
      <w:r w:rsidR="00166099" w:rsidRPr="00166099">
        <w:rPr>
          <w:color w:val="0000CC"/>
          <w:sz w:val="32"/>
          <w:szCs w:val="32"/>
        </w:rPr>
        <w:t xml:space="preserve"> không </w:t>
      </w:r>
      <w:r w:rsidR="006447E9">
        <w:rPr>
          <w:color w:val="0000CC"/>
          <w:sz w:val="32"/>
          <w:szCs w:val="32"/>
        </w:rPr>
        <w:t>đi</w:t>
      </w:r>
      <w:r w:rsidR="00166099" w:rsidRPr="00166099">
        <w:rPr>
          <w:color w:val="0000CC"/>
          <w:sz w:val="32"/>
          <w:szCs w:val="32"/>
        </w:rPr>
        <w:t xml:space="preserve"> vào được. N</w:t>
      </w:r>
      <w:r w:rsidR="00B7493C">
        <w:rPr>
          <w:color w:val="0000CC"/>
          <w:sz w:val="32"/>
          <w:szCs w:val="32"/>
        </w:rPr>
        <w:t>ên n</w:t>
      </w:r>
      <w:r w:rsidR="00166099" w:rsidRPr="00166099">
        <w:rPr>
          <w:color w:val="0000CC"/>
          <w:sz w:val="32"/>
          <w:szCs w:val="32"/>
        </w:rPr>
        <w:t xml:space="preserve">hất định phải buông </w:t>
      </w:r>
      <w:r w:rsidR="00B7493C">
        <w:rPr>
          <w:color w:val="0000CC"/>
          <w:sz w:val="32"/>
          <w:szCs w:val="32"/>
        </w:rPr>
        <w:t>xuống</w:t>
      </w:r>
      <w:r w:rsidR="00166099" w:rsidRPr="00166099">
        <w:rPr>
          <w:color w:val="0000CC"/>
          <w:sz w:val="32"/>
          <w:szCs w:val="32"/>
        </w:rPr>
        <w:t xml:space="preserve">, </w:t>
      </w:r>
      <w:r w:rsidR="00E77591">
        <w:rPr>
          <w:color w:val="0000CC"/>
          <w:sz w:val="32"/>
          <w:szCs w:val="32"/>
        </w:rPr>
        <w:t>một</w:t>
      </w:r>
      <w:r w:rsidR="00166099" w:rsidRPr="00166099">
        <w:rPr>
          <w:color w:val="0000CC"/>
          <w:sz w:val="32"/>
          <w:szCs w:val="32"/>
        </w:rPr>
        <w:t xml:space="preserve"> môn thâm nhập, vậy thì đúng rồi. Hiện nay chúng t</w:t>
      </w:r>
      <w:r w:rsidR="00E86D93">
        <w:rPr>
          <w:color w:val="0000CC"/>
          <w:sz w:val="32"/>
          <w:szCs w:val="32"/>
        </w:rPr>
        <w:t>ôi</w:t>
      </w:r>
      <w:r w:rsidR="00166099" w:rsidRPr="00166099">
        <w:rPr>
          <w:color w:val="0000CC"/>
          <w:sz w:val="32"/>
          <w:szCs w:val="32"/>
        </w:rPr>
        <w:t xml:space="preserve"> nhìn thấy không ít đồng tu, niệm Phật cầu sanh Tịnh</w:t>
      </w:r>
      <w:r w:rsidR="00E86D93">
        <w:rPr>
          <w:color w:val="0000CC"/>
          <w:sz w:val="32"/>
          <w:szCs w:val="32"/>
        </w:rPr>
        <w:t>-</w:t>
      </w:r>
      <w:r w:rsidR="00166099" w:rsidRPr="00166099">
        <w:rPr>
          <w:color w:val="0000CC"/>
          <w:sz w:val="32"/>
          <w:szCs w:val="32"/>
        </w:rPr>
        <w:t xml:space="preserve">độ, </w:t>
      </w:r>
      <w:r w:rsidR="00E86D93">
        <w:rPr>
          <w:color w:val="0000CC"/>
          <w:sz w:val="32"/>
          <w:szCs w:val="32"/>
        </w:rPr>
        <w:t xml:space="preserve">mà </w:t>
      </w:r>
      <w:r w:rsidR="00166099" w:rsidRPr="00166099">
        <w:rPr>
          <w:color w:val="0000CC"/>
          <w:sz w:val="32"/>
          <w:szCs w:val="32"/>
        </w:rPr>
        <w:t xml:space="preserve">vẫn muốn học </w:t>
      </w:r>
      <w:r w:rsidR="00E86D93">
        <w:rPr>
          <w:color w:val="0000CC"/>
          <w:sz w:val="32"/>
          <w:szCs w:val="32"/>
        </w:rPr>
        <w:t>T</w:t>
      </w:r>
      <w:r w:rsidR="00166099" w:rsidRPr="00166099">
        <w:rPr>
          <w:color w:val="0000CC"/>
          <w:sz w:val="32"/>
          <w:szCs w:val="32"/>
        </w:rPr>
        <w:t xml:space="preserve">hiền, vẫn muốn học </w:t>
      </w:r>
      <w:r w:rsidR="00E86D93">
        <w:rPr>
          <w:color w:val="0000CC"/>
          <w:sz w:val="32"/>
          <w:szCs w:val="32"/>
        </w:rPr>
        <w:t>G</w:t>
      </w:r>
      <w:r w:rsidR="00166099" w:rsidRPr="00166099">
        <w:rPr>
          <w:color w:val="0000CC"/>
          <w:sz w:val="32"/>
          <w:szCs w:val="32"/>
        </w:rPr>
        <w:t xml:space="preserve">iáo, </w:t>
      </w:r>
      <w:r w:rsidR="00E86D93">
        <w:rPr>
          <w:color w:val="0000CC"/>
          <w:sz w:val="32"/>
          <w:szCs w:val="32"/>
        </w:rPr>
        <w:t>còn</w:t>
      </w:r>
      <w:r w:rsidR="00166099" w:rsidRPr="00166099">
        <w:rPr>
          <w:color w:val="0000CC"/>
          <w:sz w:val="32"/>
          <w:szCs w:val="32"/>
        </w:rPr>
        <w:t xml:space="preserve"> học </w:t>
      </w:r>
      <w:r w:rsidR="00E86D93">
        <w:rPr>
          <w:color w:val="0000CC"/>
          <w:sz w:val="32"/>
          <w:szCs w:val="32"/>
        </w:rPr>
        <w:t>M</w:t>
      </w:r>
      <w:r w:rsidR="00166099" w:rsidRPr="00166099">
        <w:rPr>
          <w:color w:val="0000CC"/>
          <w:sz w:val="32"/>
          <w:szCs w:val="32"/>
        </w:rPr>
        <w:t>ật</w:t>
      </w:r>
      <w:r w:rsidR="00E86D93">
        <w:rPr>
          <w:color w:val="0000CC"/>
          <w:sz w:val="32"/>
          <w:szCs w:val="32"/>
        </w:rPr>
        <w:t>-tông nữa</w:t>
      </w:r>
      <w:r w:rsidR="00166099" w:rsidRPr="00166099">
        <w:rPr>
          <w:color w:val="0000CC"/>
          <w:sz w:val="32"/>
          <w:szCs w:val="32"/>
        </w:rPr>
        <w:t xml:space="preserve">. Học nhiều như vậy, </w:t>
      </w:r>
      <w:r w:rsidR="00D8229C" w:rsidRPr="00166099">
        <w:rPr>
          <w:color w:val="0000CC"/>
          <w:sz w:val="32"/>
          <w:szCs w:val="32"/>
        </w:rPr>
        <w:t xml:space="preserve">có thể thành tựu </w:t>
      </w:r>
      <w:r w:rsidR="00166099" w:rsidRPr="00166099">
        <w:rPr>
          <w:color w:val="0000CC"/>
          <w:sz w:val="32"/>
          <w:szCs w:val="32"/>
        </w:rPr>
        <w:t xml:space="preserve">vãng sanh Thế giới Cực Lạc </w:t>
      </w:r>
      <w:r w:rsidR="00D8229C">
        <w:rPr>
          <w:color w:val="0000CC"/>
          <w:sz w:val="32"/>
          <w:szCs w:val="32"/>
        </w:rPr>
        <w:t xml:space="preserve">được </w:t>
      </w:r>
      <w:r w:rsidR="00166099" w:rsidRPr="00166099">
        <w:rPr>
          <w:color w:val="0000CC"/>
          <w:sz w:val="32"/>
          <w:szCs w:val="32"/>
        </w:rPr>
        <w:t>hay không? Có thể học, nhưng l</w:t>
      </w:r>
      <w:r w:rsidR="004E4407">
        <w:rPr>
          <w:color w:val="0000CC"/>
          <w:sz w:val="32"/>
          <w:szCs w:val="32"/>
        </w:rPr>
        <w:t>úc m</w:t>
      </w:r>
      <w:r w:rsidR="00166099" w:rsidRPr="00166099">
        <w:rPr>
          <w:color w:val="0000CC"/>
          <w:sz w:val="32"/>
          <w:szCs w:val="32"/>
        </w:rPr>
        <w:t>ạng chung th</w:t>
      </w:r>
      <w:r w:rsidR="004E4407">
        <w:rPr>
          <w:color w:val="0000CC"/>
          <w:sz w:val="32"/>
          <w:szCs w:val="32"/>
        </w:rPr>
        <w:t>ì</w:t>
      </w:r>
      <w:r w:rsidR="00166099" w:rsidRPr="00166099">
        <w:rPr>
          <w:color w:val="0000CC"/>
          <w:sz w:val="32"/>
          <w:szCs w:val="32"/>
        </w:rPr>
        <w:t xml:space="preserve"> chỉ có niệm Phật, những </w:t>
      </w:r>
      <w:r w:rsidR="00F7466E">
        <w:rPr>
          <w:color w:val="0000CC"/>
          <w:sz w:val="32"/>
          <w:szCs w:val="32"/>
        </w:rPr>
        <w:t>điều</w:t>
      </w:r>
      <w:r w:rsidR="00166099" w:rsidRPr="00166099">
        <w:rPr>
          <w:color w:val="0000CC"/>
          <w:sz w:val="32"/>
          <w:szCs w:val="32"/>
        </w:rPr>
        <w:t xml:space="preserve"> khác</w:t>
      </w:r>
      <w:r w:rsidR="00F7466E">
        <w:rPr>
          <w:color w:val="0000CC"/>
          <w:sz w:val="32"/>
          <w:szCs w:val="32"/>
        </w:rPr>
        <w:t xml:space="preserve"> phải</w:t>
      </w:r>
      <w:r w:rsidR="00166099" w:rsidRPr="00166099">
        <w:rPr>
          <w:color w:val="0000CC"/>
          <w:sz w:val="32"/>
          <w:szCs w:val="32"/>
        </w:rPr>
        <w:t xml:space="preserve"> buông </w:t>
      </w:r>
      <w:r w:rsidR="004E4407">
        <w:rPr>
          <w:color w:val="0000CC"/>
          <w:sz w:val="32"/>
          <w:szCs w:val="32"/>
        </w:rPr>
        <w:t>xuống</w:t>
      </w:r>
      <w:r w:rsidR="00166099" w:rsidRPr="00166099">
        <w:rPr>
          <w:color w:val="0000CC"/>
          <w:sz w:val="32"/>
          <w:szCs w:val="32"/>
        </w:rPr>
        <w:t xml:space="preserve">, </w:t>
      </w:r>
      <w:r w:rsidR="00F7466E">
        <w:rPr>
          <w:color w:val="0000CC"/>
          <w:sz w:val="32"/>
          <w:szCs w:val="32"/>
        </w:rPr>
        <w:t xml:space="preserve">thì </w:t>
      </w:r>
      <w:r w:rsidR="00166099" w:rsidRPr="00166099">
        <w:rPr>
          <w:color w:val="0000CC"/>
          <w:sz w:val="32"/>
          <w:szCs w:val="32"/>
        </w:rPr>
        <w:t xml:space="preserve">Phật mới tiếp dẫn </w:t>
      </w:r>
      <w:r w:rsidR="00F7466E">
        <w:rPr>
          <w:color w:val="0000CC"/>
          <w:sz w:val="32"/>
          <w:szCs w:val="32"/>
        </w:rPr>
        <w:t>quý</w:t>
      </w:r>
      <w:r w:rsidR="00166099" w:rsidRPr="00166099">
        <w:rPr>
          <w:color w:val="0000CC"/>
          <w:sz w:val="32"/>
          <w:szCs w:val="32"/>
        </w:rPr>
        <w:t xml:space="preserve"> vị</w:t>
      </w:r>
      <w:r w:rsidR="00F7466E">
        <w:rPr>
          <w:color w:val="0000CC"/>
          <w:sz w:val="32"/>
          <w:szCs w:val="32"/>
        </w:rPr>
        <w:t xml:space="preserve"> được</w:t>
      </w:r>
      <w:r w:rsidR="00166099" w:rsidRPr="00166099">
        <w:rPr>
          <w:color w:val="0000CC"/>
          <w:sz w:val="32"/>
          <w:szCs w:val="32"/>
        </w:rPr>
        <w:t xml:space="preserve">. </w:t>
      </w:r>
      <w:r w:rsidR="00FA7B98">
        <w:rPr>
          <w:color w:val="0000CC"/>
          <w:sz w:val="32"/>
          <w:szCs w:val="32"/>
        </w:rPr>
        <w:t>L</w:t>
      </w:r>
      <w:r w:rsidR="00166099" w:rsidRPr="00166099">
        <w:rPr>
          <w:color w:val="0000CC"/>
          <w:sz w:val="32"/>
          <w:szCs w:val="32"/>
        </w:rPr>
        <w:t>úc mạng chung</w:t>
      </w:r>
      <w:r w:rsidR="00FA7B98">
        <w:rPr>
          <w:color w:val="0000CC"/>
          <w:sz w:val="32"/>
          <w:szCs w:val="32"/>
        </w:rPr>
        <w:t>, mà</w:t>
      </w:r>
      <w:r w:rsidR="00166099" w:rsidRPr="00166099">
        <w:rPr>
          <w:color w:val="0000CC"/>
          <w:sz w:val="32"/>
          <w:szCs w:val="32"/>
        </w:rPr>
        <w:t xml:space="preserve"> </w:t>
      </w:r>
      <w:r w:rsidR="00FA7B98">
        <w:rPr>
          <w:color w:val="0000CC"/>
          <w:sz w:val="32"/>
          <w:szCs w:val="32"/>
        </w:rPr>
        <w:t>quý</w:t>
      </w:r>
      <w:r w:rsidR="00FA7B98" w:rsidRPr="00166099">
        <w:rPr>
          <w:color w:val="0000CC"/>
          <w:sz w:val="32"/>
          <w:szCs w:val="32"/>
        </w:rPr>
        <w:t xml:space="preserve"> vị </w:t>
      </w:r>
      <w:r w:rsidR="00166099" w:rsidRPr="00166099">
        <w:rPr>
          <w:color w:val="0000CC"/>
          <w:sz w:val="32"/>
          <w:szCs w:val="32"/>
        </w:rPr>
        <w:t xml:space="preserve">vừa niệm Phật, vừa trì chú, vừa ở đó tu định, thì không </w:t>
      </w:r>
      <w:r w:rsidR="00FA7B98" w:rsidRPr="00166099">
        <w:rPr>
          <w:color w:val="0000CC"/>
          <w:sz w:val="32"/>
          <w:szCs w:val="32"/>
        </w:rPr>
        <w:t xml:space="preserve">đi </w:t>
      </w:r>
      <w:r w:rsidR="00166099" w:rsidRPr="00166099">
        <w:rPr>
          <w:color w:val="0000CC"/>
          <w:sz w:val="32"/>
          <w:szCs w:val="32"/>
        </w:rPr>
        <w:t xml:space="preserve">được, </w:t>
      </w:r>
      <w:r w:rsidR="00FA7B98">
        <w:rPr>
          <w:color w:val="0000CC"/>
          <w:sz w:val="32"/>
          <w:szCs w:val="32"/>
        </w:rPr>
        <w:t xml:space="preserve">bởi </w:t>
      </w:r>
      <w:r w:rsidR="00166099" w:rsidRPr="00166099">
        <w:rPr>
          <w:color w:val="0000CC"/>
          <w:sz w:val="32"/>
          <w:szCs w:val="32"/>
        </w:rPr>
        <w:t xml:space="preserve">không có nhiều thời gian cho </w:t>
      </w:r>
      <w:r w:rsidR="00FA7B98">
        <w:rPr>
          <w:color w:val="0000CC"/>
          <w:sz w:val="32"/>
          <w:szCs w:val="32"/>
        </w:rPr>
        <w:t>quý</w:t>
      </w:r>
      <w:r w:rsidR="00166099" w:rsidRPr="00166099">
        <w:rPr>
          <w:color w:val="0000CC"/>
          <w:sz w:val="32"/>
          <w:szCs w:val="32"/>
        </w:rPr>
        <w:t xml:space="preserve"> vị </w:t>
      </w:r>
      <w:r w:rsidR="00FA7B98">
        <w:rPr>
          <w:color w:val="0000CC"/>
          <w:sz w:val="32"/>
          <w:szCs w:val="32"/>
        </w:rPr>
        <w:t>đâu</w:t>
      </w:r>
      <w:r w:rsidR="00166099" w:rsidRPr="00166099">
        <w:rPr>
          <w:color w:val="0000CC"/>
          <w:sz w:val="32"/>
          <w:szCs w:val="32"/>
        </w:rPr>
        <w:t>. Cho nên</w:t>
      </w:r>
      <w:r w:rsidR="00FA7B98">
        <w:rPr>
          <w:color w:val="0000CC"/>
          <w:sz w:val="32"/>
          <w:szCs w:val="32"/>
        </w:rPr>
        <w:t>,</w:t>
      </w:r>
      <w:r w:rsidR="00166099" w:rsidRPr="00166099">
        <w:rPr>
          <w:color w:val="0000CC"/>
          <w:sz w:val="32"/>
          <w:szCs w:val="32"/>
        </w:rPr>
        <w:t xml:space="preserve"> bình thường phải luyện, luyện thành một môn, một môn th</w:t>
      </w:r>
      <w:r w:rsidR="009B6049">
        <w:rPr>
          <w:color w:val="0000CC"/>
          <w:sz w:val="32"/>
          <w:szCs w:val="32"/>
        </w:rPr>
        <w:t>ành thì</w:t>
      </w:r>
      <w:r w:rsidR="00166099" w:rsidRPr="00166099">
        <w:rPr>
          <w:color w:val="0000CC"/>
          <w:sz w:val="32"/>
          <w:szCs w:val="32"/>
        </w:rPr>
        <w:t xml:space="preserve"> bao gồm tất cả môn, chính là trì danh.</w:t>
      </w:r>
      <w:r w:rsidR="00FA7B98">
        <w:rPr>
          <w:color w:val="0000CC"/>
          <w:sz w:val="32"/>
          <w:szCs w:val="32"/>
        </w:rPr>
        <w:t xml:space="preserve"> </w:t>
      </w:r>
      <w:bookmarkEnd w:id="0"/>
    </w:p>
    <w:p w14:paraId="1E13B257" w14:textId="77777777" w:rsidR="00166099" w:rsidRPr="00166099" w:rsidRDefault="004707B3" w:rsidP="00166099">
      <w:pPr>
        <w:spacing w:before="100" w:beforeAutospacing="1" w:after="100" w:afterAutospacing="1" w:line="276" w:lineRule="auto"/>
        <w:jc w:val="both"/>
        <w:rPr>
          <w:color w:val="0000CC"/>
          <w:sz w:val="32"/>
          <w:szCs w:val="32"/>
        </w:rPr>
      </w:pPr>
      <w:r>
        <w:rPr>
          <w:color w:val="0000CC"/>
          <w:sz w:val="32"/>
          <w:szCs w:val="32"/>
        </w:rPr>
        <w:tab/>
      </w:r>
      <w:r w:rsidR="00166099" w:rsidRPr="00166099">
        <w:rPr>
          <w:color w:val="0000CC"/>
          <w:sz w:val="32"/>
          <w:szCs w:val="32"/>
        </w:rPr>
        <w:t>Sự việc này, ở trong Tịnh Tu Tiệp Yếu Báo Ân Đàm</w:t>
      </w:r>
      <w:r>
        <w:rPr>
          <w:color w:val="0000CC"/>
          <w:sz w:val="32"/>
          <w:szCs w:val="32"/>
        </w:rPr>
        <w:t xml:space="preserve">, </w:t>
      </w:r>
      <w:r w:rsidRPr="00166099">
        <w:rPr>
          <w:color w:val="0000CC"/>
          <w:sz w:val="32"/>
          <w:szCs w:val="32"/>
        </w:rPr>
        <w:t>Hoàng Niệm Lão</w:t>
      </w:r>
      <w:r w:rsidR="00166099" w:rsidRPr="00166099">
        <w:rPr>
          <w:color w:val="0000CC"/>
          <w:sz w:val="32"/>
          <w:szCs w:val="32"/>
        </w:rPr>
        <w:t xml:space="preserve"> nói rất rõ ràng. Báo Ân Đàm là </w:t>
      </w:r>
      <w:r w:rsidR="000669FB">
        <w:rPr>
          <w:color w:val="0000CC"/>
          <w:sz w:val="32"/>
          <w:szCs w:val="32"/>
        </w:rPr>
        <w:t xml:space="preserve">cả </w:t>
      </w:r>
      <w:r w:rsidR="00166099" w:rsidRPr="00166099">
        <w:rPr>
          <w:color w:val="0000CC"/>
          <w:sz w:val="32"/>
          <w:szCs w:val="32"/>
        </w:rPr>
        <w:t>đời học Phật</w:t>
      </w:r>
      <w:r w:rsidR="000669FB">
        <w:rPr>
          <w:color w:val="0000CC"/>
          <w:sz w:val="32"/>
          <w:szCs w:val="32"/>
        </w:rPr>
        <w:t xml:space="preserve"> của ngài</w:t>
      </w:r>
      <w:r w:rsidR="00166099" w:rsidRPr="00166099">
        <w:rPr>
          <w:color w:val="0000CC"/>
          <w:sz w:val="32"/>
          <w:szCs w:val="32"/>
        </w:rPr>
        <w:t xml:space="preserve">, </w:t>
      </w:r>
      <w:r w:rsidR="000669FB">
        <w:rPr>
          <w:color w:val="0000CC"/>
          <w:sz w:val="32"/>
          <w:szCs w:val="32"/>
        </w:rPr>
        <w:t xml:space="preserve">đem </w:t>
      </w:r>
      <w:r w:rsidR="00166099" w:rsidRPr="00166099">
        <w:rPr>
          <w:color w:val="0000CC"/>
          <w:sz w:val="32"/>
          <w:szCs w:val="32"/>
        </w:rPr>
        <w:t xml:space="preserve">báo cáo </w:t>
      </w:r>
      <w:r w:rsidR="00166099" w:rsidRPr="005535F3">
        <w:rPr>
          <w:color w:val="0000CC"/>
          <w:sz w:val="32"/>
          <w:szCs w:val="32"/>
        </w:rPr>
        <w:t xml:space="preserve">tâm đắc </w:t>
      </w:r>
      <w:r w:rsidR="000669FB" w:rsidRPr="005535F3">
        <w:rPr>
          <w:color w:val="0000CC"/>
          <w:sz w:val="32"/>
          <w:szCs w:val="32"/>
        </w:rPr>
        <w:t>cuối</w:t>
      </w:r>
      <w:r w:rsidR="00166099" w:rsidRPr="005535F3">
        <w:rPr>
          <w:color w:val="0000CC"/>
          <w:sz w:val="32"/>
          <w:szCs w:val="32"/>
        </w:rPr>
        <w:t xml:space="preserve"> cùng,</w:t>
      </w:r>
      <w:r w:rsidR="00166099" w:rsidRPr="00166099">
        <w:rPr>
          <w:color w:val="0000CC"/>
          <w:sz w:val="32"/>
          <w:szCs w:val="32"/>
        </w:rPr>
        <w:t xml:space="preserve"> nội dung đã bao gồm cả thảy Phật giáo rồi, quá</w:t>
      </w:r>
      <w:r w:rsidR="007C4DB8" w:rsidRPr="007C4DB8">
        <w:rPr>
          <w:color w:val="0000CC"/>
          <w:sz w:val="32"/>
          <w:szCs w:val="32"/>
        </w:rPr>
        <w:t xml:space="preserve"> </w:t>
      </w:r>
      <w:r w:rsidR="007C4DB8" w:rsidRPr="00166099">
        <w:rPr>
          <w:color w:val="0000CC"/>
          <w:sz w:val="32"/>
          <w:szCs w:val="32"/>
        </w:rPr>
        <w:t>tốt</w:t>
      </w:r>
      <w:r w:rsidR="00166099" w:rsidRPr="00166099">
        <w:rPr>
          <w:color w:val="0000CC"/>
          <w:sz w:val="32"/>
          <w:szCs w:val="32"/>
        </w:rPr>
        <w:t xml:space="preserve">! </w:t>
      </w:r>
      <w:r w:rsidR="00BC203B">
        <w:rPr>
          <w:color w:val="0000CC"/>
          <w:sz w:val="32"/>
          <w:szCs w:val="32"/>
        </w:rPr>
        <w:t>Quý</w:t>
      </w:r>
      <w:r w:rsidR="00166099" w:rsidRPr="00166099">
        <w:rPr>
          <w:color w:val="0000CC"/>
          <w:sz w:val="32"/>
          <w:szCs w:val="32"/>
        </w:rPr>
        <w:t xml:space="preserve"> vị xem </w:t>
      </w:r>
      <w:r w:rsidR="00D9489C">
        <w:rPr>
          <w:color w:val="0000CC"/>
          <w:sz w:val="32"/>
          <w:szCs w:val="32"/>
        </w:rPr>
        <w:t>nhiều</w:t>
      </w:r>
      <w:r w:rsidR="00166099" w:rsidRPr="00166099">
        <w:rPr>
          <w:color w:val="0000CC"/>
          <w:sz w:val="32"/>
          <w:szCs w:val="32"/>
        </w:rPr>
        <w:t xml:space="preserve"> lần, </w:t>
      </w:r>
      <w:r w:rsidR="00D9489C">
        <w:rPr>
          <w:color w:val="0000CC"/>
          <w:sz w:val="32"/>
          <w:szCs w:val="32"/>
        </w:rPr>
        <w:t>vì đó</w:t>
      </w:r>
      <w:r w:rsidR="00166099" w:rsidRPr="00166099">
        <w:rPr>
          <w:color w:val="0000CC"/>
          <w:sz w:val="32"/>
          <w:szCs w:val="32"/>
        </w:rPr>
        <w:t xml:space="preserve"> là Phật học thường thức, </w:t>
      </w:r>
      <w:r w:rsidR="00E56DC8">
        <w:rPr>
          <w:color w:val="0000CC"/>
          <w:sz w:val="32"/>
          <w:szCs w:val="32"/>
        </w:rPr>
        <w:t>thì quý</w:t>
      </w:r>
      <w:r w:rsidR="00166099" w:rsidRPr="00166099">
        <w:rPr>
          <w:color w:val="0000CC"/>
          <w:sz w:val="32"/>
          <w:szCs w:val="32"/>
        </w:rPr>
        <w:t xml:space="preserve"> vị </w:t>
      </w:r>
      <w:r w:rsidR="00E56DC8">
        <w:rPr>
          <w:color w:val="0000CC"/>
          <w:sz w:val="32"/>
          <w:szCs w:val="32"/>
        </w:rPr>
        <w:t xml:space="preserve">sẽ sáng tỏ </w:t>
      </w:r>
      <w:r w:rsidR="00166099" w:rsidRPr="00166099">
        <w:rPr>
          <w:color w:val="0000CC"/>
          <w:sz w:val="32"/>
          <w:szCs w:val="32"/>
        </w:rPr>
        <w:t xml:space="preserve">đối với Phật giáo. Ngài thật sự dùng thời gian ngắn nhất </w:t>
      </w:r>
      <w:r w:rsidR="00FF551C">
        <w:rPr>
          <w:color w:val="0000CC"/>
          <w:sz w:val="32"/>
          <w:szCs w:val="32"/>
        </w:rPr>
        <w:t xml:space="preserve">để </w:t>
      </w:r>
      <w:r w:rsidR="00FF551C" w:rsidRPr="00166099">
        <w:rPr>
          <w:color w:val="0000CC"/>
          <w:sz w:val="32"/>
          <w:szCs w:val="32"/>
        </w:rPr>
        <w:t xml:space="preserve">giới thiệu </w:t>
      </w:r>
      <w:r w:rsidR="00166099" w:rsidRPr="00166099">
        <w:rPr>
          <w:color w:val="0000CC"/>
          <w:sz w:val="32"/>
          <w:szCs w:val="32"/>
        </w:rPr>
        <w:t xml:space="preserve">Phật pháp cho </w:t>
      </w:r>
      <w:r w:rsidR="00FF551C">
        <w:rPr>
          <w:color w:val="0000CC"/>
          <w:sz w:val="32"/>
          <w:szCs w:val="32"/>
        </w:rPr>
        <w:t>quý</w:t>
      </w:r>
      <w:r w:rsidR="00166099" w:rsidRPr="00166099">
        <w:rPr>
          <w:color w:val="0000CC"/>
          <w:sz w:val="32"/>
          <w:szCs w:val="32"/>
        </w:rPr>
        <w:t xml:space="preserve"> vị, nói </w:t>
      </w:r>
      <w:r w:rsidR="00625AE8">
        <w:rPr>
          <w:color w:val="0000CC"/>
          <w:sz w:val="32"/>
          <w:szCs w:val="32"/>
        </w:rPr>
        <w:t>cho quý</w:t>
      </w:r>
      <w:r w:rsidR="00625AE8" w:rsidRPr="00166099">
        <w:rPr>
          <w:color w:val="0000CC"/>
          <w:sz w:val="32"/>
          <w:szCs w:val="32"/>
        </w:rPr>
        <w:t xml:space="preserve"> vị biết </w:t>
      </w:r>
      <w:r w:rsidR="00166099" w:rsidRPr="00166099">
        <w:rPr>
          <w:color w:val="0000CC"/>
          <w:sz w:val="32"/>
          <w:szCs w:val="32"/>
        </w:rPr>
        <w:t xml:space="preserve">tu như thế nào, </w:t>
      </w:r>
      <w:r w:rsidR="000E78BF">
        <w:rPr>
          <w:color w:val="0000CC"/>
          <w:sz w:val="32"/>
          <w:szCs w:val="32"/>
        </w:rPr>
        <w:t xml:space="preserve">để </w:t>
      </w:r>
      <w:r w:rsidR="000610BE">
        <w:rPr>
          <w:color w:val="0000CC"/>
          <w:sz w:val="32"/>
          <w:szCs w:val="32"/>
        </w:rPr>
        <w:t>quý</w:t>
      </w:r>
      <w:r w:rsidR="00166099" w:rsidRPr="00166099">
        <w:rPr>
          <w:color w:val="0000CC"/>
          <w:sz w:val="32"/>
          <w:szCs w:val="32"/>
        </w:rPr>
        <w:t xml:space="preserve"> vị chắc chắn thành tựu</w:t>
      </w:r>
      <w:r w:rsidR="000E78BF" w:rsidRPr="000E78BF">
        <w:rPr>
          <w:color w:val="0000CC"/>
          <w:sz w:val="32"/>
          <w:szCs w:val="32"/>
        </w:rPr>
        <w:t xml:space="preserve"> </w:t>
      </w:r>
      <w:r w:rsidR="000E78BF">
        <w:rPr>
          <w:color w:val="0000CC"/>
          <w:sz w:val="32"/>
          <w:szCs w:val="32"/>
        </w:rPr>
        <w:t xml:space="preserve">ngay </w:t>
      </w:r>
      <w:r w:rsidR="000E78BF" w:rsidRPr="00166099">
        <w:rPr>
          <w:color w:val="0000CC"/>
          <w:sz w:val="32"/>
          <w:szCs w:val="32"/>
        </w:rPr>
        <w:t>đời này</w:t>
      </w:r>
      <w:r w:rsidR="00166099" w:rsidRPr="00166099">
        <w:rPr>
          <w:color w:val="0000CC"/>
          <w:sz w:val="32"/>
          <w:szCs w:val="32"/>
        </w:rPr>
        <w:t xml:space="preserve">. Xuất gia </w:t>
      </w:r>
      <w:r w:rsidR="008D44BC">
        <w:rPr>
          <w:color w:val="0000CC"/>
          <w:sz w:val="32"/>
          <w:szCs w:val="32"/>
        </w:rPr>
        <w:t xml:space="preserve">hay </w:t>
      </w:r>
      <w:r w:rsidR="00166099" w:rsidRPr="00166099">
        <w:rPr>
          <w:color w:val="0000CC"/>
          <w:sz w:val="32"/>
          <w:szCs w:val="32"/>
        </w:rPr>
        <w:t xml:space="preserve">tại gia, không </w:t>
      </w:r>
      <w:r w:rsidR="008D44BC">
        <w:rPr>
          <w:color w:val="0000CC"/>
          <w:sz w:val="32"/>
          <w:szCs w:val="32"/>
        </w:rPr>
        <w:t>quan trọng</w:t>
      </w:r>
      <w:r w:rsidR="00166099" w:rsidRPr="00166099">
        <w:rPr>
          <w:color w:val="0000CC"/>
          <w:sz w:val="32"/>
          <w:szCs w:val="32"/>
        </w:rPr>
        <w:t xml:space="preserve">. Nói </w:t>
      </w:r>
      <w:r w:rsidR="008D44BC">
        <w:rPr>
          <w:color w:val="0000CC"/>
          <w:sz w:val="32"/>
          <w:szCs w:val="32"/>
        </w:rPr>
        <w:t>lời chân thật</w:t>
      </w:r>
      <w:r w:rsidR="00166099" w:rsidRPr="00166099">
        <w:rPr>
          <w:color w:val="0000CC"/>
          <w:sz w:val="32"/>
          <w:szCs w:val="32"/>
        </w:rPr>
        <w:t xml:space="preserve">, tôi quen biết Hoàng Niệm lão, tôi nhớ lần đầu tiên tôi đến Bắc Kinh thăm ngài, </w:t>
      </w:r>
      <w:r w:rsidR="007D1FA1">
        <w:rPr>
          <w:color w:val="0000CC"/>
          <w:sz w:val="32"/>
          <w:szCs w:val="32"/>
        </w:rPr>
        <w:t xml:space="preserve">là </w:t>
      </w:r>
      <w:r w:rsidR="00166099" w:rsidRPr="00166099">
        <w:rPr>
          <w:color w:val="0000CC"/>
          <w:sz w:val="32"/>
          <w:szCs w:val="32"/>
        </w:rPr>
        <w:t xml:space="preserve">những năm đầu niên đại 1990. Ngài ấy nói </w:t>
      </w:r>
      <w:r w:rsidR="008A3B2E">
        <w:rPr>
          <w:color w:val="0000CC"/>
          <w:sz w:val="32"/>
          <w:szCs w:val="32"/>
        </w:rPr>
        <w:t xml:space="preserve">với </w:t>
      </w:r>
      <w:r w:rsidR="00166099" w:rsidRPr="00166099">
        <w:rPr>
          <w:color w:val="0000CC"/>
          <w:sz w:val="32"/>
          <w:szCs w:val="32"/>
        </w:rPr>
        <w:t>tôi</w:t>
      </w:r>
      <w:r w:rsidR="008A3B2E">
        <w:rPr>
          <w:color w:val="0000CC"/>
          <w:sz w:val="32"/>
          <w:szCs w:val="32"/>
        </w:rPr>
        <w:t xml:space="preserve"> rằng</w:t>
      </w:r>
      <w:r w:rsidR="00166099" w:rsidRPr="00166099">
        <w:rPr>
          <w:color w:val="0000CC"/>
          <w:sz w:val="32"/>
          <w:szCs w:val="32"/>
        </w:rPr>
        <w:t xml:space="preserve">, </w:t>
      </w:r>
      <w:r w:rsidR="008A3B2E">
        <w:rPr>
          <w:color w:val="0000CC"/>
          <w:sz w:val="32"/>
          <w:szCs w:val="32"/>
        </w:rPr>
        <w:t>trong quá khứ</w:t>
      </w:r>
      <w:r w:rsidR="00166099" w:rsidRPr="00166099">
        <w:rPr>
          <w:color w:val="0000CC"/>
          <w:sz w:val="32"/>
          <w:szCs w:val="32"/>
        </w:rPr>
        <w:t xml:space="preserve">, thời xưa niệm Phật vãng sanh, </w:t>
      </w:r>
      <w:r w:rsidR="008A3B2E">
        <w:rPr>
          <w:color w:val="0000CC"/>
          <w:sz w:val="32"/>
          <w:szCs w:val="32"/>
        </w:rPr>
        <w:t xml:space="preserve">thì </w:t>
      </w:r>
      <w:r w:rsidR="00166099" w:rsidRPr="00166099">
        <w:rPr>
          <w:color w:val="0000CC"/>
          <w:sz w:val="32"/>
          <w:szCs w:val="32"/>
        </w:rPr>
        <w:t>người xuất gia nhiều hơn người tại gia, nam chúng đặc biệt nhiều, thứ hai là nữ chúng xuất gia, thứ ba là nam chúng tại gia, thứ tư là nữ chúng tại gia; ngày nay không giống vậy</w:t>
      </w:r>
      <w:r w:rsidR="00763F52">
        <w:rPr>
          <w:color w:val="0000CC"/>
          <w:sz w:val="32"/>
          <w:szCs w:val="32"/>
        </w:rPr>
        <w:t xml:space="preserve"> nữa</w:t>
      </w:r>
      <w:r w:rsidR="00166099" w:rsidRPr="00166099">
        <w:rPr>
          <w:color w:val="0000CC"/>
          <w:sz w:val="32"/>
          <w:szCs w:val="32"/>
        </w:rPr>
        <w:t xml:space="preserve">. Ngày nay đảo </w:t>
      </w:r>
      <w:r w:rsidR="008A3B2E">
        <w:rPr>
          <w:color w:val="0000CC"/>
          <w:sz w:val="32"/>
          <w:szCs w:val="32"/>
        </w:rPr>
        <w:t>ngược</w:t>
      </w:r>
      <w:r w:rsidR="00166099" w:rsidRPr="00166099">
        <w:rPr>
          <w:color w:val="0000CC"/>
          <w:sz w:val="32"/>
          <w:szCs w:val="32"/>
        </w:rPr>
        <w:t xml:space="preserve"> lại, người niệm Phật vãng sanh nhiều nhất là nữ chúng tại gia, thứ hai </w:t>
      </w:r>
      <w:r w:rsidR="00F22EDA">
        <w:rPr>
          <w:color w:val="0000CC"/>
          <w:sz w:val="32"/>
          <w:szCs w:val="32"/>
        </w:rPr>
        <w:t xml:space="preserve">là </w:t>
      </w:r>
      <w:r w:rsidR="00166099" w:rsidRPr="00166099">
        <w:rPr>
          <w:color w:val="0000CC"/>
          <w:sz w:val="32"/>
          <w:szCs w:val="32"/>
        </w:rPr>
        <w:t xml:space="preserve">nam chúng tại gia, thứ ba </w:t>
      </w:r>
      <w:r w:rsidR="00F22EDA">
        <w:rPr>
          <w:color w:val="0000CC"/>
          <w:sz w:val="32"/>
          <w:szCs w:val="32"/>
        </w:rPr>
        <w:t xml:space="preserve">là </w:t>
      </w:r>
      <w:r w:rsidR="00166099" w:rsidRPr="00166099">
        <w:rPr>
          <w:color w:val="0000CC"/>
          <w:sz w:val="32"/>
          <w:szCs w:val="32"/>
        </w:rPr>
        <w:t>nữ chúng xuất gia, thứ tư là nam chúng xuất gia. Chúng tôi nghe xong, bình tĩnh mà ngẫm nghĩ, xem xét xung quanh, thật sự không sai. Tại sao</w:t>
      </w:r>
      <w:r w:rsidR="006412DB">
        <w:rPr>
          <w:color w:val="0000CC"/>
          <w:sz w:val="32"/>
          <w:szCs w:val="32"/>
        </w:rPr>
        <w:t xml:space="preserve"> vậy</w:t>
      </w:r>
      <w:r w:rsidR="00166099" w:rsidRPr="00166099">
        <w:rPr>
          <w:color w:val="0000CC"/>
          <w:sz w:val="32"/>
          <w:szCs w:val="32"/>
        </w:rPr>
        <w:t>? Thật vì sanh tử cầu sanh Tịnh</w:t>
      </w:r>
      <w:r w:rsidR="00B37E7C">
        <w:rPr>
          <w:color w:val="0000CC"/>
          <w:sz w:val="32"/>
          <w:szCs w:val="32"/>
        </w:rPr>
        <w:t>-</w:t>
      </w:r>
      <w:r w:rsidR="00166099" w:rsidRPr="00166099">
        <w:rPr>
          <w:color w:val="0000CC"/>
          <w:sz w:val="32"/>
          <w:szCs w:val="32"/>
        </w:rPr>
        <w:t xml:space="preserve">độ, </w:t>
      </w:r>
      <w:r w:rsidR="005C1A15">
        <w:rPr>
          <w:color w:val="0000CC"/>
          <w:sz w:val="32"/>
          <w:szCs w:val="32"/>
        </w:rPr>
        <w:t xml:space="preserve">thì </w:t>
      </w:r>
      <w:r w:rsidR="00166099" w:rsidRPr="00166099">
        <w:rPr>
          <w:color w:val="0000CC"/>
          <w:sz w:val="32"/>
          <w:szCs w:val="32"/>
        </w:rPr>
        <w:t xml:space="preserve">nữ chúng tại gia giác ngộ </w:t>
      </w:r>
      <w:r w:rsidR="005C1A15">
        <w:rPr>
          <w:color w:val="0000CC"/>
          <w:sz w:val="32"/>
          <w:szCs w:val="32"/>
        </w:rPr>
        <w:t>rồi</w:t>
      </w:r>
      <w:r w:rsidR="00166099" w:rsidRPr="00166099">
        <w:rPr>
          <w:color w:val="0000CC"/>
          <w:sz w:val="32"/>
          <w:szCs w:val="32"/>
        </w:rPr>
        <w:t xml:space="preserve">, </w:t>
      </w:r>
      <w:r w:rsidR="00EB4211">
        <w:rPr>
          <w:color w:val="0000CC"/>
          <w:sz w:val="32"/>
          <w:szCs w:val="32"/>
        </w:rPr>
        <w:t xml:space="preserve">họ </w:t>
      </w:r>
      <w:r w:rsidR="00166099" w:rsidRPr="00166099">
        <w:rPr>
          <w:color w:val="0000CC"/>
          <w:sz w:val="32"/>
          <w:szCs w:val="32"/>
        </w:rPr>
        <w:t xml:space="preserve">thật làm, thật buông </w:t>
      </w:r>
      <w:r w:rsidR="005C1A15">
        <w:rPr>
          <w:color w:val="0000CC"/>
          <w:sz w:val="32"/>
          <w:szCs w:val="32"/>
        </w:rPr>
        <w:t>xuống được</w:t>
      </w:r>
      <w:r w:rsidR="00166099" w:rsidRPr="00166099">
        <w:rPr>
          <w:color w:val="0000CC"/>
          <w:sz w:val="32"/>
          <w:szCs w:val="32"/>
        </w:rPr>
        <w:t xml:space="preserve">, thật có thể buông </w:t>
      </w:r>
      <w:r w:rsidR="003F26A1">
        <w:rPr>
          <w:color w:val="0000CC"/>
          <w:sz w:val="32"/>
          <w:szCs w:val="32"/>
        </w:rPr>
        <w:t>xả</w:t>
      </w:r>
      <w:r w:rsidR="00166099" w:rsidRPr="00166099">
        <w:rPr>
          <w:color w:val="0000CC"/>
          <w:sz w:val="32"/>
          <w:szCs w:val="32"/>
        </w:rPr>
        <w:t xml:space="preserve">, họ chỉ cần buông </w:t>
      </w:r>
      <w:r w:rsidR="009F67D4">
        <w:rPr>
          <w:color w:val="0000CC"/>
          <w:sz w:val="32"/>
          <w:szCs w:val="32"/>
        </w:rPr>
        <w:t>xuống</w:t>
      </w:r>
      <w:r w:rsidR="00166099" w:rsidRPr="00166099">
        <w:rPr>
          <w:color w:val="0000CC"/>
          <w:sz w:val="32"/>
          <w:szCs w:val="32"/>
        </w:rPr>
        <w:t xml:space="preserve"> việc nhà, buông </w:t>
      </w:r>
      <w:r w:rsidR="00BD18D8">
        <w:rPr>
          <w:color w:val="0000CC"/>
          <w:sz w:val="32"/>
          <w:szCs w:val="32"/>
        </w:rPr>
        <w:t>xuống</w:t>
      </w:r>
      <w:r w:rsidR="00166099" w:rsidRPr="00166099">
        <w:rPr>
          <w:color w:val="0000CC"/>
          <w:sz w:val="32"/>
          <w:szCs w:val="32"/>
        </w:rPr>
        <w:t xml:space="preserve"> tình chấp, thì họ vãng sanh</w:t>
      </w:r>
      <w:r w:rsidR="000B743B" w:rsidRPr="000B743B">
        <w:rPr>
          <w:color w:val="0000CC"/>
          <w:sz w:val="32"/>
          <w:szCs w:val="32"/>
        </w:rPr>
        <w:t xml:space="preserve"> </w:t>
      </w:r>
      <w:r w:rsidR="000B743B">
        <w:rPr>
          <w:color w:val="0000CC"/>
          <w:sz w:val="32"/>
          <w:szCs w:val="32"/>
        </w:rPr>
        <w:t>được</w:t>
      </w:r>
      <w:r w:rsidR="00166099" w:rsidRPr="00166099">
        <w:rPr>
          <w:color w:val="0000CC"/>
          <w:sz w:val="32"/>
          <w:szCs w:val="32"/>
        </w:rPr>
        <w:t xml:space="preserve">. </w:t>
      </w:r>
      <w:r w:rsidR="005C1A15">
        <w:rPr>
          <w:color w:val="0000CC"/>
          <w:sz w:val="32"/>
          <w:szCs w:val="32"/>
        </w:rPr>
        <w:t>Còn d</w:t>
      </w:r>
      <w:r w:rsidR="00166099" w:rsidRPr="00166099">
        <w:rPr>
          <w:color w:val="0000CC"/>
          <w:sz w:val="32"/>
          <w:szCs w:val="32"/>
        </w:rPr>
        <w:t xml:space="preserve">uyên bên ngoài của nam chúng nhiều, có danh văn lợi dưỡng, có </w:t>
      </w:r>
      <w:r w:rsidR="00480234">
        <w:rPr>
          <w:color w:val="0000CC"/>
          <w:sz w:val="32"/>
          <w:szCs w:val="32"/>
        </w:rPr>
        <w:t xml:space="preserve">đủ thứ </w:t>
      </w:r>
      <w:r w:rsidR="00166099" w:rsidRPr="00166099">
        <w:rPr>
          <w:color w:val="0000CC"/>
          <w:sz w:val="32"/>
          <w:szCs w:val="32"/>
        </w:rPr>
        <w:t xml:space="preserve">chướng ngại, buông </w:t>
      </w:r>
      <w:r w:rsidR="003E55A3">
        <w:rPr>
          <w:color w:val="0000CC"/>
          <w:sz w:val="32"/>
          <w:szCs w:val="32"/>
        </w:rPr>
        <w:t>xả</w:t>
      </w:r>
      <w:r w:rsidR="00166099" w:rsidRPr="00166099">
        <w:rPr>
          <w:color w:val="0000CC"/>
          <w:sz w:val="32"/>
          <w:szCs w:val="32"/>
        </w:rPr>
        <w:t xml:space="preserve"> không được, nên nam chúng tại gia xếp </w:t>
      </w:r>
      <w:r w:rsidR="003E55A3">
        <w:rPr>
          <w:color w:val="0000CC"/>
          <w:sz w:val="32"/>
          <w:szCs w:val="32"/>
        </w:rPr>
        <w:t xml:space="preserve">ở </w:t>
      </w:r>
      <w:r w:rsidR="00166099" w:rsidRPr="00166099">
        <w:rPr>
          <w:color w:val="0000CC"/>
          <w:sz w:val="32"/>
          <w:szCs w:val="32"/>
        </w:rPr>
        <w:t xml:space="preserve">vị trí thứ hai. Nữ chúng xuất gia quả nhiên </w:t>
      </w:r>
      <w:r w:rsidR="004239F5" w:rsidRPr="00166099">
        <w:rPr>
          <w:color w:val="0000CC"/>
          <w:sz w:val="32"/>
          <w:szCs w:val="32"/>
        </w:rPr>
        <w:t>buông</w:t>
      </w:r>
      <w:r w:rsidR="004239F5">
        <w:rPr>
          <w:color w:val="0000CC"/>
          <w:sz w:val="32"/>
          <w:szCs w:val="32"/>
        </w:rPr>
        <w:t xml:space="preserve"> xuống được</w:t>
      </w:r>
      <w:r w:rsidR="004239F5" w:rsidRPr="00166099">
        <w:rPr>
          <w:color w:val="0000CC"/>
          <w:sz w:val="32"/>
          <w:szCs w:val="32"/>
        </w:rPr>
        <w:t xml:space="preserve"> </w:t>
      </w:r>
      <w:r w:rsidR="00166099" w:rsidRPr="00166099">
        <w:rPr>
          <w:color w:val="0000CC"/>
          <w:sz w:val="32"/>
          <w:szCs w:val="32"/>
        </w:rPr>
        <w:t xml:space="preserve">tất cả </w:t>
      </w:r>
      <w:r w:rsidR="00EB0CAB" w:rsidRPr="00166099">
        <w:rPr>
          <w:color w:val="0000CC"/>
          <w:sz w:val="32"/>
          <w:szCs w:val="32"/>
        </w:rPr>
        <w:t xml:space="preserve">thân tâm </w:t>
      </w:r>
      <w:r w:rsidR="00166099" w:rsidRPr="00166099">
        <w:rPr>
          <w:color w:val="0000CC"/>
          <w:sz w:val="32"/>
          <w:szCs w:val="32"/>
        </w:rPr>
        <w:t xml:space="preserve">thế giới, </w:t>
      </w:r>
      <w:r w:rsidR="000B743B">
        <w:rPr>
          <w:color w:val="0000CC"/>
          <w:sz w:val="32"/>
          <w:szCs w:val="32"/>
        </w:rPr>
        <w:t xml:space="preserve">thì </w:t>
      </w:r>
      <w:r w:rsidR="00166099" w:rsidRPr="00166099">
        <w:rPr>
          <w:color w:val="0000CC"/>
          <w:sz w:val="32"/>
          <w:szCs w:val="32"/>
        </w:rPr>
        <w:t>họ vãng sanh</w:t>
      </w:r>
      <w:r w:rsidR="000B743B">
        <w:rPr>
          <w:color w:val="0000CC"/>
          <w:sz w:val="32"/>
          <w:szCs w:val="32"/>
        </w:rPr>
        <w:t xml:space="preserve"> được</w:t>
      </w:r>
      <w:r w:rsidR="00166099" w:rsidRPr="00166099">
        <w:rPr>
          <w:color w:val="0000CC"/>
          <w:sz w:val="32"/>
          <w:szCs w:val="32"/>
        </w:rPr>
        <w:t xml:space="preserve">. </w:t>
      </w:r>
      <w:r w:rsidR="00C23CD0">
        <w:rPr>
          <w:color w:val="0000CC"/>
          <w:sz w:val="32"/>
          <w:szCs w:val="32"/>
        </w:rPr>
        <w:t>N</w:t>
      </w:r>
      <w:r w:rsidR="00166099" w:rsidRPr="00166099">
        <w:rPr>
          <w:color w:val="0000CC"/>
          <w:sz w:val="32"/>
          <w:szCs w:val="32"/>
        </w:rPr>
        <w:t xml:space="preserve">am chúng vẫn </w:t>
      </w:r>
      <w:r w:rsidR="00C23CD0">
        <w:rPr>
          <w:color w:val="0000CC"/>
          <w:sz w:val="32"/>
          <w:szCs w:val="32"/>
        </w:rPr>
        <w:t xml:space="preserve">còn </w:t>
      </w:r>
      <w:r w:rsidR="00166099" w:rsidRPr="00166099">
        <w:rPr>
          <w:color w:val="0000CC"/>
          <w:sz w:val="32"/>
          <w:szCs w:val="32"/>
        </w:rPr>
        <w:t xml:space="preserve">tranh </w:t>
      </w:r>
      <w:r w:rsidR="000B743B">
        <w:rPr>
          <w:color w:val="0000CC"/>
          <w:sz w:val="32"/>
          <w:szCs w:val="32"/>
        </w:rPr>
        <w:t>danh</w:t>
      </w:r>
      <w:r w:rsidR="00166099" w:rsidRPr="00166099">
        <w:rPr>
          <w:color w:val="0000CC"/>
          <w:sz w:val="32"/>
          <w:szCs w:val="32"/>
        </w:rPr>
        <w:t xml:space="preserve"> đoạt lợi</w:t>
      </w:r>
      <w:r w:rsidR="000B743B" w:rsidRPr="000B743B">
        <w:rPr>
          <w:color w:val="0000CC"/>
          <w:sz w:val="32"/>
          <w:szCs w:val="32"/>
        </w:rPr>
        <w:t xml:space="preserve"> </w:t>
      </w:r>
      <w:r w:rsidR="000B743B" w:rsidRPr="00166099">
        <w:rPr>
          <w:color w:val="0000CC"/>
          <w:sz w:val="32"/>
          <w:szCs w:val="32"/>
        </w:rPr>
        <w:t>không ít</w:t>
      </w:r>
      <w:r w:rsidR="00166099" w:rsidRPr="00166099">
        <w:rPr>
          <w:color w:val="0000CC"/>
          <w:sz w:val="32"/>
          <w:szCs w:val="32"/>
        </w:rPr>
        <w:t xml:space="preserve">, phiền não tập khí chưa đoạn, thân xuất gia rồi </w:t>
      </w:r>
      <w:r w:rsidR="00207B54">
        <w:rPr>
          <w:color w:val="0000CC"/>
          <w:sz w:val="32"/>
          <w:szCs w:val="32"/>
        </w:rPr>
        <w:t xml:space="preserve">mà </w:t>
      </w:r>
      <w:r w:rsidR="00166099" w:rsidRPr="00166099">
        <w:rPr>
          <w:color w:val="0000CC"/>
          <w:sz w:val="32"/>
          <w:szCs w:val="32"/>
        </w:rPr>
        <w:t>tâm chưa xuất gia, không những không vãng sanh</w:t>
      </w:r>
      <w:r w:rsidR="00207B54">
        <w:rPr>
          <w:color w:val="0000CC"/>
          <w:sz w:val="32"/>
          <w:szCs w:val="32"/>
        </w:rPr>
        <w:t xml:space="preserve"> được</w:t>
      </w:r>
      <w:r w:rsidR="00166099" w:rsidRPr="00166099">
        <w:rPr>
          <w:color w:val="0000CC"/>
          <w:sz w:val="32"/>
          <w:szCs w:val="32"/>
        </w:rPr>
        <w:t xml:space="preserve">, </w:t>
      </w:r>
      <w:r w:rsidR="00207B54">
        <w:rPr>
          <w:color w:val="0000CC"/>
          <w:sz w:val="32"/>
          <w:szCs w:val="32"/>
        </w:rPr>
        <w:t xml:space="preserve">mà </w:t>
      </w:r>
      <w:r w:rsidR="00166099" w:rsidRPr="00166099">
        <w:rPr>
          <w:color w:val="0000CC"/>
          <w:sz w:val="32"/>
          <w:szCs w:val="32"/>
        </w:rPr>
        <w:t xml:space="preserve">còn tạo rất nhiều ác nghiệp. </w:t>
      </w:r>
      <w:r w:rsidR="00207B54">
        <w:rPr>
          <w:color w:val="0000CC"/>
          <w:sz w:val="32"/>
          <w:szCs w:val="32"/>
        </w:rPr>
        <w:t xml:space="preserve">Nếu </w:t>
      </w:r>
      <w:r w:rsidR="00166099" w:rsidRPr="00166099">
        <w:rPr>
          <w:color w:val="0000CC"/>
          <w:sz w:val="32"/>
          <w:szCs w:val="32"/>
        </w:rPr>
        <w:t>chúng t</w:t>
      </w:r>
      <w:r w:rsidR="00207B54">
        <w:rPr>
          <w:color w:val="0000CC"/>
          <w:sz w:val="32"/>
          <w:szCs w:val="32"/>
        </w:rPr>
        <w:t>a</w:t>
      </w:r>
      <w:r w:rsidR="00166099" w:rsidRPr="00166099">
        <w:rPr>
          <w:color w:val="0000CC"/>
          <w:sz w:val="32"/>
          <w:szCs w:val="32"/>
        </w:rPr>
        <w:t xml:space="preserve"> quan sát tỉ mỉ </w:t>
      </w:r>
      <w:r w:rsidR="00207B54">
        <w:rPr>
          <w:color w:val="0000CC"/>
          <w:sz w:val="32"/>
          <w:szCs w:val="32"/>
        </w:rPr>
        <w:t xml:space="preserve">thì </w:t>
      </w:r>
      <w:r w:rsidR="00166099" w:rsidRPr="00166099">
        <w:rPr>
          <w:color w:val="0000CC"/>
          <w:sz w:val="32"/>
          <w:szCs w:val="32"/>
        </w:rPr>
        <w:t>có thể nhìn thấy được</w:t>
      </w:r>
      <w:r w:rsidR="00207B54" w:rsidRPr="00207B54">
        <w:rPr>
          <w:color w:val="0000CC"/>
          <w:sz w:val="32"/>
          <w:szCs w:val="32"/>
        </w:rPr>
        <w:t xml:space="preserve"> </w:t>
      </w:r>
      <w:r w:rsidR="00207B54">
        <w:rPr>
          <w:color w:val="0000CC"/>
          <w:sz w:val="32"/>
          <w:szCs w:val="32"/>
        </w:rPr>
        <w:t>điều này</w:t>
      </w:r>
      <w:r w:rsidR="00166099" w:rsidRPr="00166099">
        <w:rPr>
          <w:color w:val="0000CC"/>
          <w:sz w:val="32"/>
          <w:szCs w:val="32"/>
        </w:rPr>
        <w:t>.</w:t>
      </w:r>
    </w:p>
    <w:p w14:paraId="74AD78FC" w14:textId="77777777" w:rsidR="00166099" w:rsidRPr="00166099" w:rsidRDefault="00F91C96" w:rsidP="00166099">
      <w:pPr>
        <w:spacing w:before="100" w:beforeAutospacing="1" w:after="100" w:afterAutospacing="1" w:line="276" w:lineRule="auto"/>
        <w:jc w:val="both"/>
        <w:rPr>
          <w:color w:val="0000CC"/>
          <w:sz w:val="32"/>
          <w:szCs w:val="32"/>
        </w:rPr>
      </w:pPr>
      <w:r>
        <w:rPr>
          <w:color w:val="0000CC"/>
          <w:sz w:val="32"/>
          <w:szCs w:val="32"/>
        </w:rPr>
        <w:tab/>
      </w:r>
      <w:r w:rsidR="00230DD2">
        <w:rPr>
          <w:color w:val="0000CC"/>
          <w:sz w:val="32"/>
          <w:szCs w:val="32"/>
        </w:rPr>
        <w:t>Ở c</w:t>
      </w:r>
      <w:r w:rsidR="00166099" w:rsidRPr="00166099">
        <w:rPr>
          <w:color w:val="0000CC"/>
          <w:sz w:val="32"/>
          <w:szCs w:val="32"/>
        </w:rPr>
        <w:t>hỗ này</w:t>
      </w:r>
      <w:r w:rsidR="005A3691">
        <w:rPr>
          <w:color w:val="0000CC"/>
          <w:sz w:val="32"/>
          <w:szCs w:val="32"/>
        </w:rPr>
        <w:t>,</w:t>
      </w:r>
      <w:r w:rsidR="00166099" w:rsidRPr="00166099">
        <w:rPr>
          <w:color w:val="0000CC"/>
          <w:sz w:val="32"/>
          <w:szCs w:val="32"/>
        </w:rPr>
        <w:t xml:space="preserve"> Niệm lão đưa ra </w:t>
      </w:r>
      <w:r w:rsidR="005A3691" w:rsidRPr="00166099">
        <w:rPr>
          <w:color w:val="0000CC"/>
          <w:sz w:val="32"/>
          <w:szCs w:val="32"/>
        </w:rPr>
        <w:t xml:space="preserve">ví dụ </w:t>
      </w:r>
      <w:r w:rsidR="00166099" w:rsidRPr="00166099">
        <w:rPr>
          <w:color w:val="0000CC"/>
          <w:sz w:val="32"/>
          <w:szCs w:val="32"/>
        </w:rPr>
        <w:t xml:space="preserve">hay. Trong Kinh Hoa Nghiêm Thiện Tài Đồng tử tham </w:t>
      </w:r>
      <w:r w:rsidR="00175B1E">
        <w:rPr>
          <w:color w:val="0000CC"/>
          <w:sz w:val="32"/>
          <w:szCs w:val="32"/>
        </w:rPr>
        <w:t xml:space="preserve">phỏng </w:t>
      </w:r>
      <w:r w:rsidR="00175B1E" w:rsidRPr="00166099">
        <w:rPr>
          <w:color w:val="0000CC"/>
          <w:sz w:val="32"/>
          <w:szCs w:val="32"/>
        </w:rPr>
        <w:t>thiện tri thức</w:t>
      </w:r>
      <w:r w:rsidR="00175B1E">
        <w:rPr>
          <w:color w:val="0000CC"/>
          <w:sz w:val="32"/>
          <w:szCs w:val="32"/>
        </w:rPr>
        <w:t>, trong</w:t>
      </w:r>
      <w:r w:rsidR="00166099" w:rsidRPr="00166099">
        <w:rPr>
          <w:color w:val="0000CC"/>
          <w:sz w:val="32"/>
          <w:szCs w:val="32"/>
        </w:rPr>
        <w:t xml:space="preserve"> 53 vị thiện tri thức, </w:t>
      </w:r>
      <w:r w:rsidR="00175B1E">
        <w:rPr>
          <w:color w:val="0000CC"/>
          <w:sz w:val="32"/>
          <w:szCs w:val="32"/>
        </w:rPr>
        <w:t xml:space="preserve">thì </w:t>
      </w:r>
      <w:r w:rsidR="00166099" w:rsidRPr="00166099">
        <w:rPr>
          <w:color w:val="0000CC"/>
          <w:sz w:val="32"/>
          <w:szCs w:val="32"/>
        </w:rPr>
        <w:t>Bồ</w:t>
      </w:r>
      <w:r w:rsidR="00175B1E">
        <w:rPr>
          <w:color w:val="0000CC"/>
          <w:sz w:val="32"/>
          <w:szCs w:val="32"/>
        </w:rPr>
        <w:t>-</w:t>
      </w:r>
      <w:r w:rsidR="00166099" w:rsidRPr="00166099">
        <w:rPr>
          <w:color w:val="0000CC"/>
          <w:sz w:val="32"/>
          <w:szCs w:val="32"/>
        </w:rPr>
        <w:t>tát tại gia chiếm đa số, xuất gia chỉ có mấy người, đa số đều là người tại gia, nam nữ già trẻ, các ngành các nghề</w:t>
      </w:r>
      <w:r w:rsidR="00EB42E3">
        <w:rPr>
          <w:color w:val="0000CC"/>
          <w:sz w:val="32"/>
          <w:szCs w:val="32"/>
        </w:rPr>
        <w:t>,</w:t>
      </w:r>
      <w:r w:rsidR="00EB42E3" w:rsidRPr="00EB42E3">
        <w:rPr>
          <w:color w:val="0000CC"/>
          <w:sz w:val="32"/>
          <w:szCs w:val="32"/>
        </w:rPr>
        <w:t xml:space="preserve"> </w:t>
      </w:r>
      <w:r w:rsidR="00EB42E3" w:rsidRPr="00166099">
        <w:rPr>
          <w:color w:val="0000CC"/>
          <w:sz w:val="32"/>
          <w:szCs w:val="32"/>
        </w:rPr>
        <w:t>cả thảy đều có</w:t>
      </w:r>
      <w:r w:rsidR="00166099" w:rsidRPr="00166099">
        <w:rPr>
          <w:color w:val="0000CC"/>
          <w:sz w:val="32"/>
          <w:szCs w:val="32"/>
        </w:rPr>
        <w:t xml:space="preserve">. Là dùng 53 người này </w:t>
      </w:r>
      <w:r w:rsidR="00E97CA5">
        <w:rPr>
          <w:color w:val="0000CC"/>
          <w:sz w:val="32"/>
          <w:szCs w:val="32"/>
        </w:rPr>
        <w:t xml:space="preserve">để </w:t>
      </w:r>
      <w:r w:rsidR="00166099" w:rsidRPr="00166099">
        <w:rPr>
          <w:color w:val="0000CC"/>
          <w:sz w:val="32"/>
          <w:szCs w:val="32"/>
        </w:rPr>
        <w:t xml:space="preserve">tiêu biểu cho nam nữ già trẻ, các ngành các nghề </w:t>
      </w:r>
      <w:r w:rsidR="00E97CA5">
        <w:rPr>
          <w:color w:val="0000CC"/>
          <w:sz w:val="32"/>
          <w:szCs w:val="32"/>
        </w:rPr>
        <w:t xml:space="preserve">trong </w:t>
      </w:r>
      <w:r w:rsidR="00166099" w:rsidRPr="00166099">
        <w:rPr>
          <w:color w:val="0000CC"/>
          <w:sz w:val="32"/>
          <w:szCs w:val="32"/>
        </w:rPr>
        <w:t xml:space="preserve">toàn xã hội chúng ta, làm sao </w:t>
      </w:r>
      <w:r w:rsidR="00464508">
        <w:rPr>
          <w:color w:val="0000CC"/>
          <w:sz w:val="32"/>
          <w:szCs w:val="32"/>
        </w:rPr>
        <w:t xml:space="preserve">để </w:t>
      </w:r>
      <w:r w:rsidR="00166099" w:rsidRPr="00166099">
        <w:rPr>
          <w:color w:val="0000CC"/>
          <w:sz w:val="32"/>
          <w:szCs w:val="32"/>
        </w:rPr>
        <w:t>tu Hoa Nghiêm</w:t>
      </w:r>
      <w:r w:rsidR="00464508">
        <w:rPr>
          <w:color w:val="0000CC"/>
          <w:sz w:val="32"/>
          <w:szCs w:val="32"/>
        </w:rPr>
        <w:t>?</w:t>
      </w:r>
      <w:r w:rsidR="00166099" w:rsidRPr="00166099">
        <w:rPr>
          <w:color w:val="0000CC"/>
          <w:sz w:val="32"/>
          <w:szCs w:val="32"/>
        </w:rPr>
        <w:t xml:space="preserve"> </w:t>
      </w:r>
      <w:r w:rsidR="00464508">
        <w:rPr>
          <w:color w:val="0000CC"/>
          <w:sz w:val="32"/>
          <w:szCs w:val="32"/>
        </w:rPr>
        <w:t xml:space="preserve">Là đem </w:t>
      </w:r>
      <w:r w:rsidR="00166099" w:rsidRPr="00166099">
        <w:rPr>
          <w:color w:val="0000CC"/>
          <w:sz w:val="32"/>
          <w:szCs w:val="32"/>
        </w:rPr>
        <w:t xml:space="preserve">lý luận, phương pháp </w:t>
      </w:r>
      <w:r w:rsidR="005C33BE">
        <w:rPr>
          <w:color w:val="0000CC"/>
          <w:sz w:val="32"/>
          <w:szCs w:val="32"/>
        </w:rPr>
        <w:t xml:space="preserve">của </w:t>
      </w:r>
      <w:r w:rsidR="00166099" w:rsidRPr="00166099">
        <w:rPr>
          <w:color w:val="0000CC"/>
          <w:sz w:val="32"/>
          <w:szCs w:val="32"/>
        </w:rPr>
        <w:t xml:space="preserve">Kinh Hoa Nghiêm </w:t>
      </w:r>
      <w:r w:rsidR="00464508" w:rsidRPr="00166099">
        <w:rPr>
          <w:color w:val="0000CC"/>
          <w:sz w:val="32"/>
          <w:szCs w:val="32"/>
        </w:rPr>
        <w:t xml:space="preserve">áp dụng </w:t>
      </w:r>
      <w:r w:rsidR="00166099" w:rsidRPr="00166099">
        <w:rPr>
          <w:color w:val="0000CC"/>
          <w:sz w:val="32"/>
          <w:szCs w:val="32"/>
        </w:rPr>
        <w:t>vào cuộc sống, ứng dụng vào công việc, thực hiện trong xử sự đ</w:t>
      </w:r>
      <w:r w:rsidR="005C33BE">
        <w:rPr>
          <w:color w:val="0000CC"/>
          <w:sz w:val="32"/>
          <w:szCs w:val="32"/>
        </w:rPr>
        <w:t>ối</w:t>
      </w:r>
      <w:r w:rsidR="00166099" w:rsidRPr="00166099">
        <w:rPr>
          <w:color w:val="0000CC"/>
          <w:sz w:val="32"/>
          <w:szCs w:val="32"/>
        </w:rPr>
        <w:t xml:space="preserve"> n</w:t>
      </w:r>
      <w:r w:rsidR="005C33BE">
        <w:rPr>
          <w:color w:val="0000CC"/>
          <w:sz w:val="32"/>
          <w:szCs w:val="32"/>
        </w:rPr>
        <w:t>gười</w:t>
      </w:r>
      <w:r w:rsidR="00166099" w:rsidRPr="00166099">
        <w:rPr>
          <w:color w:val="0000CC"/>
          <w:sz w:val="32"/>
          <w:szCs w:val="32"/>
        </w:rPr>
        <w:t xml:space="preserve"> tiếp vật. </w:t>
      </w:r>
      <w:r w:rsidR="008A4843">
        <w:rPr>
          <w:color w:val="0000CC"/>
          <w:sz w:val="32"/>
          <w:szCs w:val="32"/>
        </w:rPr>
        <w:t>N</w:t>
      </w:r>
      <w:r w:rsidR="00166099" w:rsidRPr="00166099">
        <w:rPr>
          <w:color w:val="0000CC"/>
          <w:sz w:val="32"/>
          <w:szCs w:val="32"/>
        </w:rPr>
        <w:t>ên</w:t>
      </w:r>
      <w:r w:rsidR="008A4843">
        <w:rPr>
          <w:color w:val="0000CC"/>
          <w:sz w:val="32"/>
          <w:szCs w:val="32"/>
        </w:rPr>
        <w:t xml:space="preserve"> Kinh</w:t>
      </w:r>
      <w:r w:rsidR="00166099" w:rsidRPr="00166099">
        <w:rPr>
          <w:color w:val="0000CC"/>
          <w:sz w:val="32"/>
          <w:szCs w:val="32"/>
        </w:rPr>
        <w:t xml:space="preserve"> Hoa Nghiêm vô cùng tuyệt vời, học </w:t>
      </w:r>
      <w:r w:rsidR="00FE6ED1">
        <w:rPr>
          <w:color w:val="0000CC"/>
          <w:sz w:val="32"/>
          <w:szCs w:val="32"/>
        </w:rPr>
        <w:t xml:space="preserve">vận </w:t>
      </w:r>
      <w:r w:rsidR="008A4843">
        <w:rPr>
          <w:color w:val="0000CC"/>
          <w:sz w:val="32"/>
          <w:szCs w:val="32"/>
        </w:rPr>
        <w:t xml:space="preserve">dụng </w:t>
      </w:r>
      <w:r w:rsidR="00166099" w:rsidRPr="00166099">
        <w:rPr>
          <w:color w:val="0000CC"/>
          <w:sz w:val="32"/>
          <w:szCs w:val="32"/>
        </w:rPr>
        <w:t xml:space="preserve">linh hoạt, bất luận nam nữ già trẻ, </w:t>
      </w:r>
      <w:r w:rsidR="00C808BB">
        <w:rPr>
          <w:color w:val="0000CC"/>
          <w:sz w:val="32"/>
          <w:szCs w:val="32"/>
        </w:rPr>
        <w:t xml:space="preserve">dù quý vị là </w:t>
      </w:r>
      <w:r w:rsidR="00166099" w:rsidRPr="00166099">
        <w:rPr>
          <w:color w:val="0000CC"/>
          <w:sz w:val="32"/>
          <w:szCs w:val="32"/>
        </w:rPr>
        <w:t xml:space="preserve">giới tính nào, thân phận gì, làm ngành nghề nào, tất cả </w:t>
      </w:r>
      <w:r w:rsidR="00BD4D4E">
        <w:rPr>
          <w:color w:val="0000CC"/>
          <w:sz w:val="32"/>
          <w:szCs w:val="32"/>
        </w:rPr>
        <w:t xml:space="preserve">đều </w:t>
      </w:r>
      <w:r w:rsidR="00166099" w:rsidRPr="00166099">
        <w:rPr>
          <w:color w:val="0000CC"/>
          <w:sz w:val="32"/>
          <w:szCs w:val="32"/>
        </w:rPr>
        <w:t xml:space="preserve">dùng được. 53 là nêu ví dụ, </w:t>
      </w:r>
      <w:r w:rsidR="00A15CB4" w:rsidRPr="00166099">
        <w:rPr>
          <w:color w:val="0000CC"/>
          <w:sz w:val="32"/>
          <w:szCs w:val="32"/>
        </w:rPr>
        <w:t xml:space="preserve">toàn bộ </w:t>
      </w:r>
      <w:r w:rsidR="00166099" w:rsidRPr="00166099">
        <w:rPr>
          <w:color w:val="0000CC"/>
          <w:sz w:val="32"/>
          <w:szCs w:val="32"/>
        </w:rPr>
        <w:t xml:space="preserve">các ngành các nghề </w:t>
      </w:r>
      <w:r w:rsidR="00A15CB4" w:rsidRPr="00166099">
        <w:rPr>
          <w:color w:val="0000CC"/>
          <w:sz w:val="32"/>
          <w:szCs w:val="32"/>
        </w:rPr>
        <w:t xml:space="preserve">trong xã hội </w:t>
      </w:r>
      <w:r w:rsidR="00166099" w:rsidRPr="00166099">
        <w:rPr>
          <w:color w:val="0000CC"/>
          <w:sz w:val="32"/>
          <w:szCs w:val="32"/>
        </w:rPr>
        <w:t xml:space="preserve">đều </w:t>
      </w:r>
      <w:r w:rsidR="00A15CB4">
        <w:rPr>
          <w:color w:val="0000CC"/>
          <w:sz w:val="32"/>
          <w:szCs w:val="32"/>
        </w:rPr>
        <w:t xml:space="preserve">áp </w:t>
      </w:r>
      <w:r w:rsidR="00166099" w:rsidRPr="00166099">
        <w:rPr>
          <w:color w:val="0000CC"/>
          <w:sz w:val="32"/>
          <w:szCs w:val="32"/>
        </w:rPr>
        <w:t>d</w:t>
      </w:r>
      <w:r w:rsidR="00A15CB4">
        <w:rPr>
          <w:color w:val="0000CC"/>
          <w:sz w:val="32"/>
          <w:szCs w:val="32"/>
        </w:rPr>
        <w:t>ụ</w:t>
      </w:r>
      <w:r w:rsidR="00166099" w:rsidRPr="00166099">
        <w:rPr>
          <w:color w:val="0000CC"/>
          <w:sz w:val="32"/>
          <w:szCs w:val="32"/>
        </w:rPr>
        <w:t xml:space="preserve">ng được, </w:t>
      </w:r>
      <w:r w:rsidR="00C10E5C">
        <w:rPr>
          <w:color w:val="0000CC"/>
          <w:sz w:val="32"/>
          <w:szCs w:val="32"/>
        </w:rPr>
        <w:t>chính</w:t>
      </w:r>
      <w:r w:rsidR="00166099" w:rsidRPr="00166099">
        <w:rPr>
          <w:color w:val="0000CC"/>
          <w:sz w:val="32"/>
          <w:szCs w:val="32"/>
        </w:rPr>
        <w:t xml:space="preserve"> mình </w:t>
      </w:r>
      <w:r w:rsidR="00C10E5C" w:rsidRPr="00166099">
        <w:rPr>
          <w:color w:val="0000CC"/>
          <w:sz w:val="32"/>
          <w:szCs w:val="32"/>
        </w:rPr>
        <w:t xml:space="preserve">dùng được </w:t>
      </w:r>
      <w:r w:rsidR="00C10E5C">
        <w:rPr>
          <w:color w:val="0000CC"/>
          <w:sz w:val="32"/>
          <w:szCs w:val="32"/>
        </w:rPr>
        <w:t xml:space="preserve">để </w:t>
      </w:r>
      <w:r w:rsidR="00166099" w:rsidRPr="00166099">
        <w:rPr>
          <w:color w:val="0000CC"/>
          <w:sz w:val="32"/>
          <w:szCs w:val="32"/>
        </w:rPr>
        <w:t xml:space="preserve">tu dưỡng </w:t>
      </w:r>
      <w:r w:rsidR="00C10E5C" w:rsidRPr="00166099">
        <w:rPr>
          <w:color w:val="0000CC"/>
          <w:sz w:val="32"/>
          <w:szCs w:val="32"/>
        </w:rPr>
        <w:t>thân tâm</w:t>
      </w:r>
      <w:r w:rsidR="00166099" w:rsidRPr="00166099">
        <w:rPr>
          <w:color w:val="0000CC"/>
          <w:sz w:val="32"/>
          <w:szCs w:val="32"/>
        </w:rPr>
        <w:t xml:space="preserve">, </w:t>
      </w:r>
      <w:r w:rsidR="00C10E5C">
        <w:rPr>
          <w:color w:val="0000CC"/>
          <w:sz w:val="32"/>
          <w:szCs w:val="32"/>
        </w:rPr>
        <w:t xml:space="preserve">hiệu </w:t>
      </w:r>
      <w:r w:rsidR="00302F23">
        <w:rPr>
          <w:color w:val="0000CC"/>
          <w:sz w:val="32"/>
          <w:szCs w:val="32"/>
        </w:rPr>
        <w:t>quả</w:t>
      </w:r>
      <w:r w:rsidR="00C10E5C">
        <w:rPr>
          <w:color w:val="0000CC"/>
          <w:sz w:val="32"/>
          <w:szCs w:val="32"/>
        </w:rPr>
        <w:t xml:space="preserve"> với </w:t>
      </w:r>
      <w:r w:rsidR="00166099" w:rsidRPr="00166099">
        <w:rPr>
          <w:color w:val="0000CC"/>
          <w:sz w:val="32"/>
          <w:szCs w:val="32"/>
        </w:rPr>
        <w:t xml:space="preserve">gia đình, </w:t>
      </w:r>
      <w:r w:rsidR="00C10E5C">
        <w:rPr>
          <w:color w:val="0000CC"/>
          <w:sz w:val="32"/>
          <w:szCs w:val="32"/>
        </w:rPr>
        <w:t xml:space="preserve">hiệu dụng với </w:t>
      </w:r>
      <w:r w:rsidR="00166099" w:rsidRPr="00166099">
        <w:rPr>
          <w:color w:val="0000CC"/>
          <w:sz w:val="32"/>
          <w:szCs w:val="32"/>
        </w:rPr>
        <w:t xml:space="preserve">sự nghiệp, </w:t>
      </w:r>
      <w:r w:rsidR="00C10E5C">
        <w:rPr>
          <w:color w:val="0000CC"/>
          <w:sz w:val="32"/>
          <w:szCs w:val="32"/>
        </w:rPr>
        <w:t xml:space="preserve">hiệu </w:t>
      </w:r>
      <w:r w:rsidR="00630EA2">
        <w:rPr>
          <w:color w:val="0000CC"/>
          <w:sz w:val="32"/>
          <w:szCs w:val="32"/>
        </w:rPr>
        <w:t>quả</w:t>
      </w:r>
      <w:r w:rsidR="00C10E5C">
        <w:rPr>
          <w:color w:val="0000CC"/>
          <w:sz w:val="32"/>
          <w:szCs w:val="32"/>
        </w:rPr>
        <w:t xml:space="preserve"> với </w:t>
      </w:r>
      <w:r w:rsidR="00166099" w:rsidRPr="00166099">
        <w:rPr>
          <w:color w:val="0000CC"/>
          <w:sz w:val="32"/>
          <w:szCs w:val="32"/>
        </w:rPr>
        <w:t xml:space="preserve">xã hội, trị quốc bình thiên hạ </w:t>
      </w:r>
      <w:r w:rsidR="00C10E5C">
        <w:rPr>
          <w:color w:val="0000CC"/>
          <w:sz w:val="32"/>
          <w:szCs w:val="32"/>
        </w:rPr>
        <w:t>tất</w:t>
      </w:r>
      <w:r w:rsidR="00166099" w:rsidRPr="00166099">
        <w:rPr>
          <w:color w:val="0000CC"/>
          <w:sz w:val="32"/>
          <w:szCs w:val="32"/>
        </w:rPr>
        <w:t xml:space="preserve"> </w:t>
      </w:r>
      <w:r w:rsidR="00B742F5">
        <w:rPr>
          <w:color w:val="0000CC"/>
          <w:sz w:val="32"/>
          <w:szCs w:val="32"/>
        </w:rPr>
        <w:t>cả</w:t>
      </w:r>
      <w:r w:rsidR="00FF445A">
        <w:rPr>
          <w:color w:val="0000CC"/>
          <w:sz w:val="32"/>
          <w:szCs w:val="32"/>
        </w:rPr>
        <w:t xml:space="preserve"> đều</w:t>
      </w:r>
      <w:r w:rsidR="00166099" w:rsidRPr="00166099">
        <w:rPr>
          <w:color w:val="0000CC"/>
          <w:sz w:val="32"/>
          <w:szCs w:val="32"/>
        </w:rPr>
        <w:t xml:space="preserve"> có </w:t>
      </w:r>
      <w:r w:rsidR="00C10E5C">
        <w:rPr>
          <w:color w:val="0000CC"/>
          <w:sz w:val="32"/>
          <w:szCs w:val="32"/>
        </w:rPr>
        <w:t>hiệu quả</w:t>
      </w:r>
      <w:r w:rsidR="00166099" w:rsidRPr="00166099">
        <w:rPr>
          <w:color w:val="0000CC"/>
          <w:sz w:val="32"/>
          <w:szCs w:val="32"/>
        </w:rPr>
        <w:t xml:space="preserve">, </w:t>
      </w:r>
      <w:r w:rsidR="00B54C8B">
        <w:rPr>
          <w:color w:val="0000CC"/>
          <w:sz w:val="32"/>
          <w:szCs w:val="32"/>
        </w:rPr>
        <w:t xml:space="preserve">đó </w:t>
      </w:r>
      <w:r w:rsidR="00166099" w:rsidRPr="00166099">
        <w:rPr>
          <w:color w:val="0000CC"/>
          <w:sz w:val="32"/>
          <w:szCs w:val="32"/>
        </w:rPr>
        <w:t xml:space="preserve">là Pháp luân căn bản mà Thích Ca Mâu Ni </w:t>
      </w:r>
      <w:r w:rsidR="00C10E5C" w:rsidRPr="00166099">
        <w:rPr>
          <w:color w:val="0000CC"/>
          <w:sz w:val="32"/>
          <w:szCs w:val="32"/>
        </w:rPr>
        <w:t xml:space="preserve">Phật </w:t>
      </w:r>
      <w:r w:rsidR="00166099" w:rsidRPr="00166099">
        <w:rPr>
          <w:color w:val="0000CC"/>
          <w:sz w:val="32"/>
          <w:szCs w:val="32"/>
        </w:rPr>
        <w:t xml:space="preserve">giáo hóa chúng sanh, đều nói hết cả, </w:t>
      </w:r>
      <w:r w:rsidR="00C10E5C">
        <w:rPr>
          <w:color w:val="0000CC"/>
          <w:sz w:val="32"/>
          <w:szCs w:val="32"/>
        </w:rPr>
        <w:t>giảng</w:t>
      </w:r>
      <w:r w:rsidR="00166099" w:rsidRPr="00166099">
        <w:rPr>
          <w:color w:val="0000CC"/>
          <w:sz w:val="32"/>
          <w:szCs w:val="32"/>
        </w:rPr>
        <w:t xml:space="preserve"> </w:t>
      </w:r>
      <w:r w:rsidR="00C10E5C">
        <w:rPr>
          <w:color w:val="0000CC"/>
          <w:sz w:val="32"/>
          <w:szCs w:val="32"/>
        </w:rPr>
        <w:t xml:space="preserve">được </w:t>
      </w:r>
      <w:r w:rsidR="00166099" w:rsidRPr="00166099">
        <w:rPr>
          <w:color w:val="0000CC"/>
          <w:sz w:val="32"/>
          <w:szCs w:val="32"/>
        </w:rPr>
        <w:t xml:space="preserve">viên mãn, </w:t>
      </w:r>
      <w:r w:rsidR="00B54C8B">
        <w:rPr>
          <w:color w:val="0000CC"/>
          <w:sz w:val="32"/>
          <w:szCs w:val="32"/>
        </w:rPr>
        <w:t>giảng</w:t>
      </w:r>
      <w:r w:rsidR="00166099" w:rsidRPr="00166099">
        <w:rPr>
          <w:color w:val="0000CC"/>
          <w:sz w:val="32"/>
          <w:szCs w:val="32"/>
        </w:rPr>
        <w:t xml:space="preserve"> được rốt ráo. Kinh </w:t>
      </w:r>
      <w:r w:rsidR="00B54C8B">
        <w:rPr>
          <w:color w:val="0000CC"/>
          <w:sz w:val="32"/>
          <w:szCs w:val="32"/>
        </w:rPr>
        <w:t xml:space="preserve">ấy </w:t>
      </w:r>
      <w:r w:rsidR="00166099" w:rsidRPr="00166099">
        <w:rPr>
          <w:color w:val="0000CC"/>
          <w:sz w:val="32"/>
          <w:szCs w:val="32"/>
        </w:rPr>
        <w:t xml:space="preserve">có trình độ thâm sâu nhất định, phân lượng rất lớn, </w:t>
      </w:r>
      <w:r w:rsidR="00B54C8B">
        <w:rPr>
          <w:color w:val="0000CC"/>
          <w:sz w:val="32"/>
          <w:szCs w:val="32"/>
        </w:rPr>
        <w:t xml:space="preserve">có </w:t>
      </w:r>
      <w:r w:rsidR="00166099" w:rsidRPr="00166099">
        <w:rPr>
          <w:color w:val="0000CC"/>
          <w:sz w:val="32"/>
          <w:szCs w:val="32"/>
        </w:rPr>
        <w:t xml:space="preserve">ba bản phiên dịch, </w:t>
      </w:r>
      <w:r w:rsidR="00B54C8B">
        <w:rPr>
          <w:color w:val="0000CC"/>
          <w:sz w:val="32"/>
          <w:szCs w:val="32"/>
        </w:rPr>
        <w:t xml:space="preserve">nếu trừ phần </w:t>
      </w:r>
      <w:r w:rsidR="00166099" w:rsidRPr="00166099">
        <w:rPr>
          <w:color w:val="0000CC"/>
          <w:sz w:val="32"/>
          <w:szCs w:val="32"/>
        </w:rPr>
        <w:t>trùng l</w:t>
      </w:r>
      <w:r w:rsidR="00B54C8B">
        <w:rPr>
          <w:color w:val="0000CC"/>
          <w:sz w:val="32"/>
          <w:szCs w:val="32"/>
        </w:rPr>
        <w:t>ặp</w:t>
      </w:r>
      <w:r w:rsidR="00166099" w:rsidRPr="00166099">
        <w:rPr>
          <w:color w:val="0000CC"/>
          <w:sz w:val="32"/>
          <w:szCs w:val="32"/>
        </w:rPr>
        <w:t xml:space="preserve"> ra, </w:t>
      </w:r>
      <w:r w:rsidR="00B54C8B">
        <w:rPr>
          <w:color w:val="0000CC"/>
          <w:sz w:val="32"/>
          <w:szCs w:val="32"/>
        </w:rPr>
        <w:t xml:space="preserve">cũng </w:t>
      </w:r>
      <w:r w:rsidR="00166099" w:rsidRPr="00166099">
        <w:rPr>
          <w:color w:val="0000CC"/>
          <w:sz w:val="32"/>
          <w:szCs w:val="32"/>
        </w:rPr>
        <w:t>c</w:t>
      </w:r>
      <w:r w:rsidR="00B54C8B">
        <w:rPr>
          <w:color w:val="0000CC"/>
          <w:sz w:val="32"/>
          <w:szCs w:val="32"/>
        </w:rPr>
        <w:t>òn</w:t>
      </w:r>
      <w:r w:rsidR="00166099" w:rsidRPr="00166099">
        <w:rPr>
          <w:color w:val="0000CC"/>
          <w:sz w:val="32"/>
          <w:szCs w:val="32"/>
        </w:rPr>
        <w:t xml:space="preserve"> 99 quyển.</w:t>
      </w:r>
    </w:p>
    <w:p w14:paraId="3E076364" w14:textId="77777777" w:rsidR="00166099" w:rsidRPr="00166099" w:rsidRDefault="000B0947" w:rsidP="00166099">
      <w:pPr>
        <w:spacing w:before="100" w:beforeAutospacing="1" w:after="100" w:afterAutospacing="1" w:line="276" w:lineRule="auto"/>
        <w:jc w:val="both"/>
        <w:rPr>
          <w:color w:val="0000CC"/>
          <w:sz w:val="32"/>
          <w:szCs w:val="32"/>
        </w:rPr>
      </w:pPr>
      <w:r>
        <w:rPr>
          <w:color w:val="0000CC"/>
          <w:sz w:val="32"/>
          <w:szCs w:val="32"/>
        </w:rPr>
        <w:tab/>
      </w:r>
      <w:r w:rsidR="00166099" w:rsidRPr="00166099">
        <w:rPr>
          <w:color w:val="0000CC"/>
          <w:sz w:val="32"/>
          <w:szCs w:val="32"/>
        </w:rPr>
        <w:t>Trước đây chúng tôi từng giảng qua hai lần, đáng tiếc là hai lần</w:t>
      </w:r>
      <w:r w:rsidR="00324401">
        <w:rPr>
          <w:color w:val="0000CC"/>
          <w:sz w:val="32"/>
          <w:szCs w:val="32"/>
        </w:rPr>
        <w:t xml:space="preserve"> ấy</w:t>
      </w:r>
      <w:r w:rsidR="00166099" w:rsidRPr="00166099">
        <w:rPr>
          <w:color w:val="0000CC"/>
          <w:sz w:val="32"/>
          <w:szCs w:val="32"/>
        </w:rPr>
        <w:t xml:space="preserve"> duyên đều không đầy đủ, </w:t>
      </w:r>
      <w:r w:rsidR="00324401">
        <w:rPr>
          <w:color w:val="0000CC"/>
          <w:sz w:val="32"/>
          <w:szCs w:val="32"/>
        </w:rPr>
        <w:t>chưa</w:t>
      </w:r>
      <w:r w:rsidR="00166099" w:rsidRPr="00166099">
        <w:rPr>
          <w:color w:val="0000CC"/>
          <w:sz w:val="32"/>
          <w:szCs w:val="32"/>
        </w:rPr>
        <w:t xml:space="preserve"> có giảng xong. Lúc tôi giảng lần thứ hai tại Singapore, giảng được rất nhiều năm, tôi nhớ tổng cộng </w:t>
      </w:r>
      <w:r w:rsidR="003E6181">
        <w:rPr>
          <w:color w:val="0000CC"/>
          <w:sz w:val="32"/>
          <w:szCs w:val="32"/>
        </w:rPr>
        <w:t xml:space="preserve">giảng </w:t>
      </w:r>
      <w:r w:rsidR="00166099" w:rsidRPr="00166099">
        <w:rPr>
          <w:color w:val="0000CC"/>
          <w:sz w:val="32"/>
          <w:szCs w:val="32"/>
        </w:rPr>
        <w:t xml:space="preserve">hơn </w:t>
      </w:r>
      <w:r w:rsidR="003E6181">
        <w:rPr>
          <w:color w:val="0000CC"/>
          <w:sz w:val="32"/>
          <w:szCs w:val="32"/>
        </w:rPr>
        <w:t>4000</w:t>
      </w:r>
      <w:r w:rsidR="00166099" w:rsidRPr="00166099">
        <w:rPr>
          <w:color w:val="0000CC"/>
          <w:sz w:val="32"/>
          <w:szCs w:val="32"/>
        </w:rPr>
        <w:t xml:space="preserve"> giờ, giảng </w:t>
      </w:r>
      <w:r w:rsidR="00122DC6">
        <w:rPr>
          <w:color w:val="0000CC"/>
          <w:sz w:val="32"/>
          <w:szCs w:val="32"/>
        </w:rPr>
        <w:t xml:space="preserve">được </w:t>
      </w:r>
      <w:r w:rsidR="00166099" w:rsidRPr="00166099">
        <w:rPr>
          <w:color w:val="0000CC"/>
          <w:sz w:val="32"/>
          <w:szCs w:val="32"/>
        </w:rPr>
        <w:t>bao nhiêu? M</w:t>
      </w:r>
      <w:r w:rsidR="00742A47">
        <w:rPr>
          <w:color w:val="0000CC"/>
          <w:sz w:val="32"/>
          <w:szCs w:val="32"/>
        </w:rPr>
        <w:t>ới m</w:t>
      </w:r>
      <w:r w:rsidR="00166099" w:rsidRPr="00166099">
        <w:rPr>
          <w:color w:val="0000CC"/>
          <w:sz w:val="32"/>
          <w:szCs w:val="32"/>
        </w:rPr>
        <w:t xml:space="preserve">ột phần năm của toàn kinh, </w:t>
      </w:r>
      <w:r w:rsidR="00F33A35">
        <w:rPr>
          <w:color w:val="0000CC"/>
          <w:sz w:val="32"/>
          <w:szCs w:val="32"/>
        </w:rPr>
        <w:t xml:space="preserve">mà </w:t>
      </w:r>
      <w:r w:rsidR="00166099" w:rsidRPr="00166099">
        <w:rPr>
          <w:color w:val="0000CC"/>
          <w:sz w:val="32"/>
          <w:szCs w:val="32"/>
        </w:rPr>
        <w:t xml:space="preserve">hơn </w:t>
      </w:r>
      <w:r w:rsidR="0037729B">
        <w:rPr>
          <w:color w:val="0000CC"/>
          <w:sz w:val="32"/>
          <w:szCs w:val="32"/>
        </w:rPr>
        <w:t>4000</w:t>
      </w:r>
      <w:r w:rsidR="00166099" w:rsidRPr="00166099">
        <w:rPr>
          <w:color w:val="0000CC"/>
          <w:sz w:val="32"/>
          <w:szCs w:val="32"/>
        </w:rPr>
        <w:t xml:space="preserve"> giờ. </w:t>
      </w:r>
      <w:r w:rsidR="00AE51CF">
        <w:rPr>
          <w:color w:val="0000CC"/>
          <w:sz w:val="32"/>
          <w:szCs w:val="32"/>
        </w:rPr>
        <w:t>Bởi vì</w:t>
      </w:r>
      <w:r w:rsidR="00166099" w:rsidRPr="00166099">
        <w:rPr>
          <w:color w:val="0000CC"/>
          <w:sz w:val="32"/>
          <w:szCs w:val="32"/>
        </w:rPr>
        <w:t xml:space="preserve"> tôi giảng rất tỉ mỉ. Giảng như vậy </w:t>
      </w:r>
      <w:r w:rsidR="00CB20CC">
        <w:rPr>
          <w:color w:val="0000CC"/>
          <w:sz w:val="32"/>
          <w:szCs w:val="32"/>
        </w:rPr>
        <w:t xml:space="preserve">thì </w:t>
      </w:r>
      <w:r w:rsidR="00CB20CC" w:rsidRPr="00166099">
        <w:rPr>
          <w:color w:val="0000CC"/>
          <w:sz w:val="32"/>
          <w:szCs w:val="32"/>
        </w:rPr>
        <w:t xml:space="preserve">giảng xong </w:t>
      </w:r>
      <w:r w:rsidR="00166099" w:rsidRPr="00166099">
        <w:rPr>
          <w:color w:val="0000CC"/>
          <w:sz w:val="32"/>
          <w:szCs w:val="32"/>
        </w:rPr>
        <w:t xml:space="preserve">bộ kinh </w:t>
      </w:r>
      <w:r w:rsidR="00CB20CC">
        <w:rPr>
          <w:color w:val="0000CC"/>
          <w:sz w:val="32"/>
          <w:szCs w:val="32"/>
        </w:rPr>
        <w:t>ấy</w:t>
      </w:r>
      <w:r w:rsidR="00166099" w:rsidRPr="00166099">
        <w:rPr>
          <w:color w:val="0000CC"/>
          <w:sz w:val="32"/>
          <w:szCs w:val="32"/>
        </w:rPr>
        <w:t xml:space="preserve"> phải </w:t>
      </w:r>
      <w:r w:rsidR="00CB20CC">
        <w:rPr>
          <w:color w:val="0000CC"/>
          <w:sz w:val="32"/>
          <w:szCs w:val="32"/>
        </w:rPr>
        <w:t>cần 20.000 giờ</w:t>
      </w:r>
      <w:r w:rsidR="00166099" w:rsidRPr="00166099">
        <w:rPr>
          <w:color w:val="0000CC"/>
          <w:sz w:val="32"/>
          <w:szCs w:val="32"/>
        </w:rPr>
        <w:t xml:space="preserve">, thật sự là bộ đại kinh. Tôi học Phật là học với ngài </w:t>
      </w:r>
      <w:r w:rsidR="00883AE3" w:rsidRPr="00166099">
        <w:rPr>
          <w:color w:val="0000CC"/>
          <w:sz w:val="32"/>
          <w:szCs w:val="32"/>
        </w:rPr>
        <w:t xml:space="preserve">Phương </w:t>
      </w:r>
      <w:r w:rsidR="00166099" w:rsidRPr="00166099">
        <w:rPr>
          <w:color w:val="0000CC"/>
          <w:sz w:val="32"/>
          <w:szCs w:val="32"/>
        </w:rPr>
        <w:t xml:space="preserve">Đông Mỹ, ngài không phải </w:t>
      </w:r>
      <w:r w:rsidR="003351A7">
        <w:rPr>
          <w:color w:val="0000CC"/>
          <w:sz w:val="32"/>
          <w:szCs w:val="32"/>
        </w:rPr>
        <w:t>C</w:t>
      </w:r>
      <w:r w:rsidR="00166099" w:rsidRPr="00166099">
        <w:rPr>
          <w:color w:val="0000CC"/>
          <w:sz w:val="32"/>
          <w:szCs w:val="32"/>
        </w:rPr>
        <w:t xml:space="preserve">ư sĩ tại gia, </w:t>
      </w:r>
      <w:r w:rsidR="00A8319A">
        <w:rPr>
          <w:color w:val="0000CC"/>
          <w:sz w:val="32"/>
          <w:szCs w:val="32"/>
        </w:rPr>
        <w:t>mà</w:t>
      </w:r>
      <w:r w:rsidR="00166099" w:rsidRPr="00166099">
        <w:rPr>
          <w:color w:val="0000CC"/>
          <w:sz w:val="32"/>
          <w:szCs w:val="32"/>
        </w:rPr>
        <w:t xml:space="preserve"> là </w:t>
      </w:r>
      <w:r w:rsidR="00A479F3">
        <w:rPr>
          <w:color w:val="0000CC"/>
          <w:sz w:val="32"/>
          <w:szCs w:val="32"/>
        </w:rPr>
        <w:t xml:space="preserve">nhà </w:t>
      </w:r>
      <w:r w:rsidR="004951A8">
        <w:rPr>
          <w:color w:val="0000CC"/>
          <w:sz w:val="32"/>
          <w:szCs w:val="32"/>
        </w:rPr>
        <w:t>T</w:t>
      </w:r>
      <w:r w:rsidR="00166099" w:rsidRPr="00166099">
        <w:rPr>
          <w:color w:val="0000CC"/>
          <w:sz w:val="32"/>
          <w:szCs w:val="32"/>
        </w:rPr>
        <w:t xml:space="preserve">riết học, là </w:t>
      </w:r>
      <w:r w:rsidR="00A479F3">
        <w:rPr>
          <w:color w:val="0000CC"/>
          <w:sz w:val="32"/>
          <w:szCs w:val="32"/>
        </w:rPr>
        <w:t>giảng viên</w:t>
      </w:r>
      <w:r w:rsidR="00166099" w:rsidRPr="00166099">
        <w:rPr>
          <w:color w:val="0000CC"/>
          <w:sz w:val="32"/>
          <w:szCs w:val="32"/>
        </w:rPr>
        <w:t xml:space="preserve"> của </w:t>
      </w:r>
      <w:r w:rsidR="00A479F3">
        <w:rPr>
          <w:color w:val="0000CC"/>
          <w:sz w:val="32"/>
          <w:szCs w:val="32"/>
        </w:rPr>
        <w:t>trường Đ</w:t>
      </w:r>
      <w:r w:rsidR="00166099" w:rsidRPr="00166099">
        <w:rPr>
          <w:color w:val="0000CC"/>
          <w:sz w:val="32"/>
          <w:szCs w:val="32"/>
        </w:rPr>
        <w:t xml:space="preserve">ại học Đài Loan, tôi học </w:t>
      </w:r>
      <w:r w:rsidR="004951A8">
        <w:rPr>
          <w:color w:val="0000CC"/>
          <w:sz w:val="32"/>
          <w:szCs w:val="32"/>
        </w:rPr>
        <w:t>T</w:t>
      </w:r>
      <w:r w:rsidR="00166099" w:rsidRPr="00166099">
        <w:rPr>
          <w:color w:val="0000CC"/>
          <w:sz w:val="32"/>
          <w:szCs w:val="32"/>
        </w:rPr>
        <w:t xml:space="preserve">riết học với ngài, </w:t>
      </w:r>
      <w:r w:rsidR="001739CE">
        <w:rPr>
          <w:color w:val="0000CC"/>
          <w:sz w:val="32"/>
          <w:szCs w:val="32"/>
        </w:rPr>
        <w:t>đề</w:t>
      </w:r>
      <w:r w:rsidR="00166099" w:rsidRPr="00166099">
        <w:rPr>
          <w:color w:val="0000CC"/>
          <w:sz w:val="32"/>
          <w:szCs w:val="32"/>
        </w:rPr>
        <w:t xml:space="preserve"> mục sau cùng </w:t>
      </w:r>
      <w:r w:rsidR="001739CE">
        <w:rPr>
          <w:color w:val="0000CC"/>
          <w:sz w:val="32"/>
          <w:szCs w:val="32"/>
        </w:rPr>
        <w:t xml:space="preserve">mà ngài </w:t>
      </w:r>
      <w:r w:rsidR="00166099" w:rsidRPr="00166099">
        <w:rPr>
          <w:color w:val="0000CC"/>
          <w:sz w:val="32"/>
          <w:szCs w:val="32"/>
        </w:rPr>
        <w:t xml:space="preserve">giảng cho tôi </w:t>
      </w:r>
      <w:r w:rsidR="001739CE">
        <w:rPr>
          <w:color w:val="0000CC"/>
          <w:sz w:val="32"/>
          <w:szCs w:val="32"/>
        </w:rPr>
        <w:t xml:space="preserve">là </w:t>
      </w:r>
      <w:r w:rsidR="00D85658">
        <w:rPr>
          <w:color w:val="0000CC"/>
          <w:sz w:val="32"/>
          <w:szCs w:val="32"/>
        </w:rPr>
        <w:t>T</w:t>
      </w:r>
      <w:r w:rsidR="00166099" w:rsidRPr="00166099">
        <w:rPr>
          <w:color w:val="0000CC"/>
          <w:sz w:val="32"/>
          <w:szCs w:val="32"/>
        </w:rPr>
        <w:t xml:space="preserve">riết học Kinh Phật, tôi từ </w:t>
      </w:r>
      <w:r w:rsidR="00102CFF">
        <w:rPr>
          <w:color w:val="0000CC"/>
          <w:sz w:val="32"/>
          <w:szCs w:val="32"/>
        </w:rPr>
        <w:t>đó mà</w:t>
      </w:r>
      <w:r w:rsidR="00166099" w:rsidRPr="00166099">
        <w:rPr>
          <w:color w:val="0000CC"/>
          <w:sz w:val="32"/>
          <w:szCs w:val="32"/>
        </w:rPr>
        <w:t xml:space="preserve"> nhập môn, ngài giới thiệu </w:t>
      </w:r>
      <w:r w:rsidR="00207691">
        <w:rPr>
          <w:color w:val="0000CC"/>
          <w:sz w:val="32"/>
          <w:szCs w:val="32"/>
        </w:rPr>
        <w:t>K</w:t>
      </w:r>
      <w:r w:rsidR="00166099" w:rsidRPr="00166099">
        <w:rPr>
          <w:color w:val="0000CC"/>
          <w:sz w:val="32"/>
          <w:szCs w:val="32"/>
        </w:rPr>
        <w:t xml:space="preserve">inh điển cho tôi, chính là giới thiệu Kinh Hoa Nghiêm. Ngài khuyên tôi đọc Hoa Nghiêm, khuyên tôi đi xem </w:t>
      </w:r>
      <w:r w:rsidR="000E1E0C">
        <w:rPr>
          <w:color w:val="0000CC"/>
          <w:sz w:val="32"/>
          <w:szCs w:val="32"/>
        </w:rPr>
        <w:t>sách S</w:t>
      </w:r>
      <w:r w:rsidR="00166099" w:rsidRPr="00166099">
        <w:rPr>
          <w:color w:val="0000CC"/>
          <w:sz w:val="32"/>
          <w:szCs w:val="32"/>
        </w:rPr>
        <w:t xml:space="preserve">ớ </w:t>
      </w:r>
      <w:r w:rsidR="000E1E0C">
        <w:rPr>
          <w:color w:val="0000CC"/>
          <w:sz w:val="32"/>
          <w:szCs w:val="32"/>
        </w:rPr>
        <w:t>S</w:t>
      </w:r>
      <w:r w:rsidR="00166099" w:rsidRPr="00166099">
        <w:rPr>
          <w:color w:val="0000CC"/>
          <w:sz w:val="32"/>
          <w:szCs w:val="32"/>
        </w:rPr>
        <w:t>ao</w:t>
      </w:r>
      <w:r w:rsidR="000E1E0C">
        <w:rPr>
          <w:color w:val="0000CC"/>
          <w:sz w:val="32"/>
          <w:szCs w:val="32"/>
        </w:rPr>
        <w:t xml:space="preserve"> và</w:t>
      </w:r>
      <w:r w:rsidR="00166099" w:rsidRPr="00166099">
        <w:rPr>
          <w:color w:val="0000CC"/>
          <w:sz w:val="32"/>
          <w:szCs w:val="32"/>
        </w:rPr>
        <w:t xml:space="preserve"> </w:t>
      </w:r>
      <w:r w:rsidR="000E1E0C">
        <w:rPr>
          <w:color w:val="0000CC"/>
          <w:sz w:val="32"/>
          <w:szCs w:val="32"/>
        </w:rPr>
        <w:t>H</w:t>
      </w:r>
      <w:r w:rsidR="00166099" w:rsidRPr="00166099">
        <w:rPr>
          <w:color w:val="0000CC"/>
          <w:sz w:val="32"/>
          <w:szCs w:val="32"/>
        </w:rPr>
        <w:t xml:space="preserve">ợp </w:t>
      </w:r>
      <w:r w:rsidR="000E1E0C">
        <w:rPr>
          <w:color w:val="0000CC"/>
          <w:sz w:val="32"/>
          <w:szCs w:val="32"/>
        </w:rPr>
        <w:t>L</w:t>
      </w:r>
      <w:r w:rsidR="00166099" w:rsidRPr="00166099">
        <w:rPr>
          <w:color w:val="0000CC"/>
          <w:sz w:val="32"/>
          <w:szCs w:val="32"/>
        </w:rPr>
        <w:t xml:space="preserve">uận. Hai </w:t>
      </w:r>
      <w:r w:rsidR="00A346D3">
        <w:rPr>
          <w:color w:val="0000CC"/>
          <w:sz w:val="32"/>
          <w:szCs w:val="32"/>
        </w:rPr>
        <w:t>bản</w:t>
      </w:r>
      <w:r w:rsidR="00166099" w:rsidRPr="00166099">
        <w:rPr>
          <w:color w:val="0000CC"/>
          <w:sz w:val="32"/>
          <w:szCs w:val="32"/>
        </w:rPr>
        <w:t xml:space="preserve"> chú giải này đều là </w:t>
      </w:r>
      <w:r w:rsidR="00F96B3D">
        <w:rPr>
          <w:color w:val="0000CC"/>
          <w:sz w:val="32"/>
          <w:szCs w:val="32"/>
        </w:rPr>
        <w:t>ở</w:t>
      </w:r>
      <w:r w:rsidR="00A346D3">
        <w:rPr>
          <w:color w:val="0000CC"/>
          <w:sz w:val="32"/>
          <w:szCs w:val="32"/>
        </w:rPr>
        <w:t xml:space="preserve"> </w:t>
      </w:r>
      <w:r w:rsidR="00166099" w:rsidRPr="00166099">
        <w:rPr>
          <w:color w:val="0000CC"/>
          <w:sz w:val="32"/>
          <w:szCs w:val="32"/>
        </w:rPr>
        <w:t>thời kỳ nhà Đường, Sớ Sao là</w:t>
      </w:r>
      <w:r w:rsidR="00FB16C6">
        <w:rPr>
          <w:color w:val="0000CC"/>
          <w:sz w:val="32"/>
          <w:szCs w:val="32"/>
        </w:rPr>
        <w:t xml:space="preserve"> của</w:t>
      </w:r>
      <w:r w:rsidR="00166099" w:rsidRPr="00166099">
        <w:rPr>
          <w:color w:val="0000CC"/>
          <w:sz w:val="32"/>
          <w:szCs w:val="32"/>
        </w:rPr>
        <w:t xml:space="preserve"> </w:t>
      </w:r>
      <w:r w:rsidR="00480C85">
        <w:rPr>
          <w:color w:val="0000CC"/>
          <w:sz w:val="32"/>
          <w:szCs w:val="32"/>
        </w:rPr>
        <w:t>Đ</w:t>
      </w:r>
      <w:r w:rsidR="00166099" w:rsidRPr="00166099">
        <w:rPr>
          <w:color w:val="0000CC"/>
          <w:sz w:val="32"/>
          <w:szCs w:val="32"/>
        </w:rPr>
        <w:t xml:space="preserve">ại sư Thanh Lương, Hợp Luận là </w:t>
      </w:r>
      <w:r w:rsidR="00FB16C6">
        <w:rPr>
          <w:color w:val="0000CC"/>
          <w:sz w:val="32"/>
          <w:szCs w:val="32"/>
        </w:rPr>
        <w:t xml:space="preserve">của </w:t>
      </w:r>
      <w:r w:rsidR="00166099" w:rsidRPr="00166099">
        <w:rPr>
          <w:color w:val="0000CC"/>
          <w:sz w:val="32"/>
          <w:szCs w:val="32"/>
        </w:rPr>
        <w:t>Lý Thông Huyền</w:t>
      </w:r>
      <w:r w:rsidR="00522A39">
        <w:rPr>
          <w:color w:val="0000CC"/>
          <w:sz w:val="32"/>
          <w:szCs w:val="32"/>
        </w:rPr>
        <w:t xml:space="preserve"> Lý </w:t>
      </w:r>
      <w:r w:rsidR="00522A39" w:rsidRPr="00166099">
        <w:rPr>
          <w:color w:val="0000CC"/>
          <w:sz w:val="32"/>
          <w:szCs w:val="32"/>
        </w:rPr>
        <w:t>Trưởng giả</w:t>
      </w:r>
      <w:r w:rsidR="00166099" w:rsidRPr="00166099">
        <w:rPr>
          <w:color w:val="0000CC"/>
          <w:sz w:val="32"/>
          <w:szCs w:val="32"/>
        </w:rPr>
        <w:t xml:space="preserve">, hai bộ sách tham khảo </w:t>
      </w:r>
      <w:r w:rsidR="00C84E8A">
        <w:rPr>
          <w:color w:val="0000CC"/>
          <w:sz w:val="32"/>
          <w:szCs w:val="32"/>
        </w:rPr>
        <w:t>đó</w:t>
      </w:r>
      <w:r w:rsidR="00166099" w:rsidRPr="00166099">
        <w:rPr>
          <w:color w:val="0000CC"/>
          <w:sz w:val="32"/>
          <w:szCs w:val="32"/>
        </w:rPr>
        <w:t xml:space="preserve"> vô cùng có giá trị. </w:t>
      </w:r>
      <w:r w:rsidR="00E651D5">
        <w:rPr>
          <w:color w:val="0000CC"/>
          <w:sz w:val="32"/>
          <w:szCs w:val="32"/>
        </w:rPr>
        <w:t>T</w:t>
      </w:r>
      <w:r w:rsidR="00166099" w:rsidRPr="00166099">
        <w:rPr>
          <w:color w:val="0000CC"/>
          <w:sz w:val="32"/>
          <w:szCs w:val="32"/>
        </w:rPr>
        <w:t xml:space="preserve">ại sao </w:t>
      </w:r>
      <w:r w:rsidR="00E651D5">
        <w:rPr>
          <w:color w:val="0000CC"/>
          <w:sz w:val="32"/>
          <w:szCs w:val="32"/>
        </w:rPr>
        <w:t>v</w:t>
      </w:r>
      <w:r w:rsidR="00E651D5" w:rsidRPr="00166099">
        <w:rPr>
          <w:color w:val="0000CC"/>
          <w:sz w:val="32"/>
          <w:szCs w:val="32"/>
        </w:rPr>
        <w:t xml:space="preserve">ề sau </w:t>
      </w:r>
      <w:r w:rsidR="00E651D5">
        <w:rPr>
          <w:color w:val="0000CC"/>
          <w:sz w:val="32"/>
          <w:szCs w:val="32"/>
        </w:rPr>
        <w:t xml:space="preserve">tôi </w:t>
      </w:r>
      <w:r w:rsidR="00166099" w:rsidRPr="00166099">
        <w:rPr>
          <w:color w:val="0000CC"/>
          <w:sz w:val="32"/>
          <w:szCs w:val="32"/>
        </w:rPr>
        <w:t xml:space="preserve">ngừng giảng? </w:t>
      </w:r>
      <w:r w:rsidR="00840B1B">
        <w:rPr>
          <w:color w:val="0000CC"/>
          <w:sz w:val="32"/>
          <w:szCs w:val="32"/>
        </w:rPr>
        <w:t>L</w:t>
      </w:r>
      <w:r w:rsidR="00166099" w:rsidRPr="00166099">
        <w:rPr>
          <w:color w:val="0000CC"/>
          <w:sz w:val="32"/>
          <w:szCs w:val="32"/>
        </w:rPr>
        <w:t xml:space="preserve">à </w:t>
      </w:r>
      <w:r w:rsidR="00840B1B">
        <w:rPr>
          <w:color w:val="0000CC"/>
          <w:sz w:val="32"/>
          <w:szCs w:val="32"/>
        </w:rPr>
        <w:t>lúc t</w:t>
      </w:r>
      <w:r w:rsidR="00840B1B" w:rsidRPr="00166099">
        <w:rPr>
          <w:color w:val="0000CC"/>
          <w:sz w:val="32"/>
          <w:szCs w:val="32"/>
        </w:rPr>
        <w:t xml:space="preserve">ôi </w:t>
      </w:r>
      <w:r w:rsidR="00166099" w:rsidRPr="00166099">
        <w:rPr>
          <w:color w:val="0000CC"/>
          <w:sz w:val="32"/>
          <w:szCs w:val="32"/>
        </w:rPr>
        <w:t xml:space="preserve">85 tuổi </w:t>
      </w:r>
      <w:r w:rsidR="00840B1B">
        <w:rPr>
          <w:color w:val="0000CC"/>
          <w:sz w:val="32"/>
          <w:szCs w:val="32"/>
        </w:rPr>
        <w:t xml:space="preserve">thì </w:t>
      </w:r>
      <w:r w:rsidR="00166099" w:rsidRPr="00166099">
        <w:rPr>
          <w:color w:val="0000CC"/>
          <w:sz w:val="32"/>
          <w:szCs w:val="32"/>
        </w:rPr>
        <w:t xml:space="preserve">dừng lại, 85 tuổi </w:t>
      </w:r>
      <w:r w:rsidR="00890351">
        <w:rPr>
          <w:color w:val="0000CC"/>
          <w:sz w:val="32"/>
          <w:szCs w:val="32"/>
        </w:rPr>
        <w:t xml:space="preserve">mà </w:t>
      </w:r>
      <w:r w:rsidR="00166099" w:rsidRPr="00166099">
        <w:rPr>
          <w:color w:val="0000CC"/>
          <w:sz w:val="32"/>
          <w:szCs w:val="32"/>
        </w:rPr>
        <w:t xml:space="preserve">không </w:t>
      </w:r>
      <w:r w:rsidR="00890351">
        <w:rPr>
          <w:color w:val="0000CC"/>
          <w:sz w:val="32"/>
          <w:szCs w:val="32"/>
        </w:rPr>
        <w:t>chắc</w:t>
      </w:r>
      <w:r w:rsidR="00166099" w:rsidRPr="00166099">
        <w:rPr>
          <w:color w:val="0000CC"/>
          <w:sz w:val="32"/>
          <w:szCs w:val="32"/>
        </w:rPr>
        <w:t xml:space="preserve"> khi nào vãng sanh, không có thời gian, cho nên chuyên giảng Kinh Vô Lượng Thọ. Tuổi tác lớn rồi, qua 80 tuổi, phải nghĩ cho </w:t>
      </w:r>
      <w:r w:rsidR="00FD040E">
        <w:rPr>
          <w:color w:val="0000CC"/>
          <w:sz w:val="32"/>
          <w:szCs w:val="32"/>
        </w:rPr>
        <w:t>đời</w:t>
      </w:r>
      <w:r w:rsidR="00166099" w:rsidRPr="00166099">
        <w:rPr>
          <w:color w:val="0000CC"/>
          <w:sz w:val="32"/>
          <w:szCs w:val="32"/>
        </w:rPr>
        <w:t xml:space="preserve"> sau, đời này đã kết thúc, </w:t>
      </w:r>
      <w:r w:rsidR="00FD040E">
        <w:rPr>
          <w:color w:val="0000CC"/>
          <w:sz w:val="32"/>
          <w:szCs w:val="32"/>
        </w:rPr>
        <w:t>đời</w:t>
      </w:r>
      <w:r w:rsidR="00166099" w:rsidRPr="00166099">
        <w:rPr>
          <w:color w:val="0000CC"/>
          <w:sz w:val="32"/>
          <w:szCs w:val="32"/>
        </w:rPr>
        <w:t xml:space="preserve"> sau </w:t>
      </w:r>
      <w:r w:rsidR="00FD040E">
        <w:rPr>
          <w:color w:val="0000CC"/>
          <w:sz w:val="32"/>
          <w:szCs w:val="32"/>
        </w:rPr>
        <w:t>sẽ như</w:t>
      </w:r>
      <w:r w:rsidR="00166099" w:rsidRPr="00166099">
        <w:rPr>
          <w:color w:val="0000CC"/>
          <w:sz w:val="32"/>
          <w:szCs w:val="32"/>
        </w:rPr>
        <w:t xml:space="preserve"> thế nào? Nên phải nghĩ </w:t>
      </w:r>
      <w:r w:rsidR="000B669C">
        <w:rPr>
          <w:color w:val="0000CC"/>
          <w:sz w:val="32"/>
          <w:szCs w:val="32"/>
        </w:rPr>
        <w:t xml:space="preserve">đến </w:t>
      </w:r>
      <w:r w:rsidR="00166099" w:rsidRPr="00166099">
        <w:rPr>
          <w:color w:val="0000CC"/>
          <w:sz w:val="32"/>
          <w:szCs w:val="32"/>
        </w:rPr>
        <w:t xml:space="preserve">việc này. Vậy là buông </w:t>
      </w:r>
      <w:r w:rsidR="000B669C">
        <w:rPr>
          <w:color w:val="0000CC"/>
          <w:sz w:val="32"/>
          <w:szCs w:val="32"/>
        </w:rPr>
        <w:t>xuống</w:t>
      </w:r>
      <w:r w:rsidR="000B669C" w:rsidRPr="000B669C">
        <w:rPr>
          <w:color w:val="0000CC"/>
          <w:sz w:val="32"/>
          <w:szCs w:val="32"/>
        </w:rPr>
        <w:t xml:space="preserve"> </w:t>
      </w:r>
      <w:r w:rsidR="000B669C" w:rsidRPr="00166099">
        <w:rPr>
          <w:color w:val="0000CC"/>
          <w:sz w:val="32"/>
          <w:szCs w:val="32"/>
        </w:rPr>
        <w:t>vạn duyên</w:t>
      </w:r>
      <w:r w:rsidR="00166099" w:rsidRPr="00166099">
        <w:rPr>
          <w:color w:val="0000CC"/>
          <w:sz w:val="32"/>
          <w:szCs w:val="32"/>
        </w:rPr>
        <w:t xml:space="preserve">, nhất tâm chuyên niệm A Di Đà Phật. Còn có một ít thời gian, còn có một chút thể lực, </w:t>
      </w:r>
      <w:r w:rsidR="000B669C">
        <w:rPr>
          <w:color w:val="0000CC"/>
          <w:sz w:val="32"/>
          <w:szCs w:val="32"/>
        </w:rPr>
        <w:t xml:space="preserve">thì </w:t>
      </w:r>
      <w:r w:rsidR="00166099" w:rsidRPr="00166099">
        <w:rPr>
          <w:color w:val="0000CC"/>
          <w:sz w:val="32"/>
          <w:szCs w:val="32"/>
        </w:rPr>
        <w:t xml:space="preserve">giúp đỡ đại chúng </w:t>
      </w:r>
      <w:r w:rsidR="000B669C">
        <w:rPr>
          <w:color w:val="0000CC"/>
          <w:sz w:val="32"/>
          <w:szCs w:val="32"/>
        </w:rPr>
        <w:t>bằng cách</w:t>
      </w:r>
      <w:r w:rsidR="00166099" w:rsidRPr="00166099">
        <w:rPr>
          <w:color w:val="0000CC"/>
          <w:sz w:val="32"/>
          <w:szCs w:val="32"/>
        </w:rPr>
        <w:t xml:space="preserve"> chuyên giảng Kinh Vô Lượng Thọ, </w:t>
      </w:r>
      <w:r w:rsidR="00057D81" w:rsidRPr="00166099">
        <w:rPr>
          <w:color w:val="0000CC"/>
          <w:sz w:val="32"/>
          <w:szCs w:val="32"/>
        </w:rPr>
        <w:t xml:space="preserve">buông </w:t>
      </w:r>
      <w:r w:rsidR="00057D81">
        <w:rPr>
          <w:color w:val="0000CC"/>
          <w:sz w:val="32"/>
          <w:szCs w:val="32"/>
        </w:rPr>
        <w:t>xuống</w:t>
      </w:r>
      <w:r w:rsidR="00057D81" w:rsidRPr="00166099">
        <w:rPr>
          <w:color w:val="0000CC"/>
          <w:sz w:val="32"/>
          <w:szCs w:val="32"/>
        </w:rPr>
        <w:t xml:space="preserve"> toàn bộ </w:t>
      </w:r>
      <w:r w:rsidR="00166099" w:rsidRPr="00166099">
        <w:rPr>
          <w:color w:val="0000CC"/>
          <w:sz w:val="32"/>
          <w:szCs w:val="32"/>
        </w:rPr>
        <w:t xml:space="preserve">những kinh giáo khác </w:t>
      </w:r>
      <w:r w:rsidR="00804E0F">
        <w:rPr>
          <w:color w:val="0000CC"/>
          <w:sz w:val="32"/>
          <w:szCs w:val="32"/>
        </w:rPr>
        <w:t>thôi</w:t>
      </w:r>
      <w:r w:rsidR="00166099" w:rsidRPr="00166099">
        <w:rPr>
          <w:color w:val="0000CC"/>
          <w:sz w:val="32"/>
          <w:szCs w:val="32"/>
        </w:rPr>
        <w:t xml:space="preserve">. </w:t>
      </w:r>
      <w:r w:rsidR="007F7AA1">
        <w:rPr>
          <w:color w:val="0000CC"/>
          <w:sz w:val="32"/>
          <w:szCs w:val="32"/>
        </w:rPr>
        <w:t>K</w:t>
      </w:r>
      <w:r w:rsidR="00166099" w:rsidRPr="00166099">
        <w:rPr>
          <w:color w:val="0000CC"/>
          <w:sz w:val="32"/>
          <w:szCs w:val="32"/>
        </w:rPr>
        <w:t xml:space="preserve">hông thể </w:t>
      </w:r>
      <w:r w:rsidR="007F7AA1">
        <w:rPr>
          <w:color w:val="0000CC"/>
          <w:sz w:val="32"/>
          <w:szCs w:val="32"/>
        </w:rPr>
        <w:t xml:space="preserve">không </w:t>
      </w:r>
      <w:r w:rsidR="00166099" w:rsidRPr="00166099">
        <w:rPr>
          <w:color w:val="0000CC"/>
          <w:sz w:val="32"/>
          <w:szCs w:val="32"/>
        </w:rPr>
        <w:t xml:space="preserve">buông </w:t>
      </w:r>
      <w:r w:rsidR="007F7AA1">
        <w:rPr>
          <w:color w:val="0000CC"/>
          <w:sz w:val="32"/>
          <w:szCs w:val="32"/>
        </w:rPr>
        <w:t>xuống</w:t>
      </w:r>
      <w:r w:rsidR="007F7AA1" w:rsidRPr="007F7AA1">
        <w:rPr>
          <w:color w:val="0000CC"/>
          <w:sz w:val="32"/>
          <w:szCs w:val="32"/>
        </w:rPr>
        <w:t xml:space="preserve"> </w:t>
      </w:r>
      <w:r w:rsidR="007F7AA1">
        <w:rPr>
          <w:color w:val="0000CC"/>
          <w:sz w:val="32"/>
          <w:szCs w:val="32"/>
        </w:rPr>
        <w:t>v</w:t>
      </w:r>
      <w:r w:rsidR="007F7AA1" w:rsidRPr="00166099">
        <w:rPr>
          <w:color w:val="0000CC"/>
          <w:sz w:val="32"/>
          <w:szCs w:val="32"/>
        </w:rPr>
        <w:t>ạn duyên</w:t>
      </w:r>
      <w:r w:rsidR="00166099" w:rsidRPr="00166099">
        <w:rPr>
          <w:color w:val="0000CC"/>
          <w:sz w:val="32"/>
          <w:szCs w:val="32"/>
        </w:rPr>
        <w:t xml:space="preserve">, </w:t>
      </w:r>
      <w:r w:rsidR="00F43DCF" w:rsidRPr="00166099">
        <w:rPr>
          <w:color w:val="0000CC"/>
          <w:sz w:val="32"/>
          <w:szCs w:val="32"/>
        </w:rPr>
        <w:t xml:space="preserve">không </w:t>
      </w:r>
      <w:r w:rsidR="00166099" w:rsidRPr="00166099">
        <w:rPr>
          <w:color w:val="0000CC"/>
          <w:sz w:val="32"/>
          <w:szCs w:val="32"/>
        </w:rPr>
        <w:t xml:space="preserve">buông </w:t>
      </w:r>
      <w:r w:rsidR="00F43DCF">
        <w:rPr>
          <w:color w:val="0000CC"/>
          <w:sz w:val="32"/>
          <w:szCs w:val="32"/>
        </w:rPr>
        <w:t>xuống</w:t>
      </w:r>
      <w:r w:rsidR="00166099" w:rsidRPr="00166099">
        <w:rPr>
          <w:color w:val="0000CC"/>
          <w:sz w:val="32"/>
          <w:szCs w:val="32"/>
        </w:rPr>
        <w:t xml:space="preserve"> được thì đi không được, </w:t>
      </w:r>
      <w:r w:rsidR="00E36C65">
        <w:rPr>
          <w:color w:val="0000CC"/>
          <w:sz w:val="32"/>
          <w:szCs w:val="32"/>
        </w:rPr>
        <w:t>muốn</w:t>
      </w:r>
      <w:r w:rsidR="00166099" w:rsidRPr="00166099">
        <w:rPr>
          <w:color w:val="0000CC"/>
          <w:sz w:val="32"/>
          <w:szCs w:val="32"/>
        </w:rPr>
        <w:t xml:space="preserve"> đi</w:t>
      </w:r>
      <w:r w:rsidR="00E36C65">
        <w:rPr>
          <w:color w:val="0000CC"/>
          <w:sz w:val="32"/>
          <w:szCs w:val="32"/>
        </w:rPr>
        <w:t xml:space="preserve"> được</w:t>
      </w:r>
      <w:r w:rsidR="00166099" w:rsidRPr="00166099">
        <w:rPr>
          <w:color w:val="0000CC"/>
          <w:sz w:val="32"/>
          <w:szCs w:val="32"/>
        </w:rPr>
        <w:t xml:space="preserve">, </w:t>
      </w:r>
      <w:r w:rsidR="00E36C65">
        <w:rPr>
          <w:color w:val="0000CC"/>
          <w:sz w:val="32"/>
          <w:szCs w:val="32"/>
        </w:rPr>
        <w:t>thì nhất</w:t>
      </w:r>
      <w:r w:rsidR="00166099" w:rsidRPr="00166099">
        <w:rPr>
          <w:color w:val="0000CC"/>
          <w:sz w:val="32"/>
          <w:szCs w:val="32"/>
        </w:rPr>
        <w:t xml:space="preserve"> định phải buông </w:t>
      </w:r>
      <w:r w:rsidR="00E36C65">
        <w:rPr>
          <w:color w:val="0000CC"/>
          <w:sz w:val="32"/>
          <w:szCs w:val="32"/>
        </w:rPr>
        <w:t>xuống</w:t>
      </w:r>
      <w:r w:rsidR="00166099" w:rsidRPr="00166099">
        <w:rPr>
          <w:color w:val="0000CC"/>
          <w:sz w:val="32"/>
          <w:szCs w:val="32"/>
        </w:rPr>
        <w:t xml:space="preserve">. Cho nên ở thế gian này có công việc lợi ích </w:t>
      </w:r>
      <w:r w:rsidR="00006143" w:rsidRPr="00166099">
        <w:rPr>
          <w:color w:val="0000CC"/>
          <w:sz w:val="32"/>
          <w:szCs w:val="32"/>
        </w:rPr>
        <w:t xml:space="preserve">thật sự </w:t>
      </w:r>
      <w:r w:rsidR="00166099" w:rsidRPr="00166099">
        <w:rPr>
          <w:color w:val="0000CC"/>
          <w:sz w:val="32"/>
          <w:szCs w:val="32"/>
        </w:rPr>
        <w:t xml:space="preserve">đối với đại chúng, </w:t>
      </w:r>
      <w:r w:rsidR="00006143">
        <w:rPr>
          <w:color w:val="0000CC"/>
          <w:sz w:val="32"/>
          <w:szCs w:val="32"/>
        </w:rPr>
        <w:t xml:space="preserve">mà </w:t>
      </w:r>
      <w:r w:rsidR="00166099" w:rsidRPr="00166099">
        <w:rPr>
          <w:color w:val="0000CC"/>
          <w:sz w:val="32"/>
          <w:szCs w:val="32"/>
        </w:rPr>
        <w:t xml:space="preserve">gặp được, </w:t>
      </w:r>
      <w:r w:rsidR="00006143">
        <w:rPr>
          <w:color w:val="0000CC"/>
          <w:sz w:val="32"/>
          <w:szCs w:val="32"/>
        </w:rPr>
        <w:t xml:space="preserve">thì </w:t>
      </w:r>
      <w:r w:rsidR="00166099" w:rsidRPr="00166099">
        <w:rPr>
          <w:color w:val="0000CC"/>
          <w:sz w:val="32"/>
          <w:szCs w:val="32"/>
        </w:rPr>
        <w:t xml:space="preserve">tùy hỷ, không thể không làm; </w:t>
      </w:r>
      <w:r w:rsidR="00BD6BDE">
        <w:rPr>
          <w:color w:val="0000CC"/>
          <w:sz w:val="32"/>
          <w:szCs w:val="32"/>
        </w:rPr>
        <w:t xml:space="preserve">nếu </w:t>
      </w:r>
      <w:r w:rsidR="00166099" w:rsidRPr="00166099">
        <w:rPr>
          <w:color w:val="0000CC"/>
          <w:sz w:val="32"/>
          <w:szCs w:val="32"/>
        </w:rPr>
        <w:t xml:space="preserve">không phải </w:t>
      </w:r>
      <w:r w:rsidR="00BD6BDE">
        <w:rPr>
          <w:color w:val="0000CC"/>
          <w:sz w:val="32"/>
          <w:szCs w:val="32"/>
        </w:rPr>
        <w:t xml:space="preserve">là </w:t>
      </w:r>
      <w:r w:rsidR="00166099" w:rsidRPr="00166099">
        <w:rPr>
          <w:color w:val="0000CC"/>
          <w:sz w:val="32"/>
          <w:szCs w:val="32"/>
        </w:rPr>
        <w:t>sự lợi ích đại chúng</w:t>
      </w:r>
      <w:r w:rsidR="00BD6BDE" w:rsidRPr="00BD6BDE">
        <w:rPr>
          <w:color w:val="0000CC"/>
          <w:sz w:val="32"/>
          <w:szCs w:val="32"/>
        </w:rPr>
        <w:t xml:space="preserve"> </w:t>
      </w:r>
      <w:r w:rsidR="00BD6BDE" w:rsidRPr="00166099">
        <w:rPr>
          <w:color w:val="0000CC"/>
          <w:sz w:val="32"/>
          <w:szCs w:val="32"/>
        </w:rPr>
        <w:t>thật</w:t>
      </w:r>
      <w:r w:rsidR="00166099" w:rsidRPr="00166099">
        <w:rPr>
          <w:color w:val="0000CC"/>
          <w:sz w:val="32"/>
          <w:szCs w:val="32"/>
        </w:rPr>
        <w:t xml:space="preserve">, </w:t>
      </w:r>
      <w:r w:rsidR="00BD6BDE">
        <w:rPr>
          <w:color w:val="0000CC"/>
          <w:sz w:val="32"/>
          <w:szCs w:val="32"/>
        </w:rPr>
        <w:t xml:space="preserve">hoặc </w:t>
      </w:r>
      <w:r w:rsidR="00166099" w:rsidRPr="00166099">
        <w:rPr>
          <w:color w:val="0000CC"/>
          <w:sz w:val="32"/>
          <w:szCs w:val="32"/>
        </w:rPr>
        <w:t xml:space="preserve">có người khác đi làm, </w:t>
      </w:r>
      <w:r w:rsidR="00BD6BDE" w:rsidRPr="00166099">
        <w:rPr>
          <w:color w:val="0000CC"/>
          <w:sz w:val="32"/>
          <w:szCs w:val="32"/>
        </w:rPr>
        <w:t xml:space="preserve">thì </w:t>
      </w:r>
      <w:r w:rsidR="00166099" w:rsidRPr="00166099">
        <w:rPr>
          <w:color w:val="0000CC"/>
          <w:sz w:val="32"/>
          <w:szCs w:val="32"/>
        </w:rPr>
        <w:t xml:space="preserve">chúng ta không cần nhọc lòng. Nhất định phải chắc chắn, giống </w:t>
      </w:r>
      <w:r w:rsidR="00D60F9B">
        <w:rPr>
          <w:color w:val="0000CC"/>
          <w:sz w:val="32"/>
          <w:szCs w:val="32"/>
        </w:rPr>
        <w:t>như</w:t>
      </w:r>
      <w:r w:rsidR="00CA64FD">
        <w:rPr>
          <w:color w:val="0000CC"/>
          <w:sz w:val="32"/>
          <w:szCs w:val="32"/>
        </w:rPr>
        <w:t xml:space="preserve"> lời của</w:t>
      </w:r>
      <w:r w:rsidR="00166099" w:rsidRPr="00166099">
        <w:rPr>
          <w:color w:val="0000CC"/>
          <w:sz w:val="32"/>
          <w:szCs w:val="32"/>
        </w:rPr>
        <w:t xml:space="preserve"> lão Hòa thượng Hải Hiền nói, ngài thường thường khuyên người</w:t>
      </w:r>
      <w:r w:rsidR="00CA64FD">
        <w:rPr>
          <w:color w:val="0000CC"/>
          <w:sz w:val="32"/>
          <w:szCs w:val="32"/>
        </w:rPr>
        <w:t>:</w:t>
      </w:r>
      <w:r w:rsidR="00166099" w:rsidRPr="00166099">
        <w:rPr>
          <w:color w:val="0000CC"/>
          <w:sz w:val="32"/>
          <w:szCs w:val="32"/>
        </w:rPr>
        <w:t xml:space="preserve"> niệm Phật là thật, là việc lớn, những việc khác đều là giả. Lão nhân thường thường khuyên người</w:t>
      </w:r>
      <w:r w:rsidR="00F86890">
        <w:rPr>
          <w:color w:val="0000CC"/>
          <w:sz w:val="32"/>
          <w:szCs w:val="32"/>
        </w:rPr>
        <w:t>:</w:t>
      </w:r>
      <w:r w:rsidR="00166099" w:rsidRPr="00166099">
        <w:rPr>
          <w:color w:val="0000CC"/>
          <w:sz w:val="32"/>
          <w:szCs w:val="32"/>
        </w:rPr>
        <w:t xml:space="preserve"> “</w:t>
      </w:r>
      <w:r w:rsidR="00F86890">
        <w:rPr>
          <w:color w:val="0000CC"/>
          <w:sz w:val="32"/>
          <w:szCs w:val="32"/>
        </w:rPr>
        <w:t>K</w:t>
      </w:r>
      <w:r w:rsidR="007A667D">
        <w:rPr>
          <w:color w:val="0000CC"/>
          <w:sz w:val="32"/>
          <w:szCs w:val="32"/>
        </w:rPr>
        <w:t xml:space="preserve">héo </w:t>
      </w:r>
      <w:r w:rsidR="005C5366">
        <w:rPr>
          <w:color w:val="0000CC"/>
          <w:sz w:val="32"/>
          <w:szCs w:val="32"/>
        </w:rPr>
        <w:t>n</w:t>
      </w:r>
      <w:r w:rsidR="00166099" w:rsidRPr="00166099">
        <w:rPr>
          <w:color w:val="0000CC"/>
          <w:sz w:val="32"/>
          <w:szCs w:val="32"/>
        </w:rPr>
        <w:t>iệm Phật</w:t>
      </w:r>
      <w:r w:rsidR="007A667D">
        <w:rPr>
          <w:color w:val="0000CC"/>
          <w:sz w:val="32"/>
          <w:szCs w:val="32"/>
        </w:rPr>
        <w:t xml:space="preserve"> cho tốt</w:t>
      </w:r>
      <w:r w:rsidR="00166099" w:rsidRPr="00166099">
        <w:rPr>
          <w:color w:val="0000CC"/>
          <w:sz w:val="32"/>
          <w:szCs w:val="32"/>
        </w:rPr>
        <w:t>, thành Phật là việc thật, việc khác đều là giả”, đ</w:t>
      </w:r>
      <w:r w:rsidR="0013761C">
        <w:rPr>
          <w:color w:val="0000CC"/>
          <w:sz w:val="32"/>
          <w:szCs w:val="32"/>
        </w:rPr>
        <w:t>ó</w:t>
      </w:r>
      <w:r w:rsidR="00166099" w:rsidRPr="00166099">
        <w:rPr>
          <w:color w:val="0000CC"/>
          <w:sz w:val="32"/>
          <w:szCs w:val="32"/>
        </w:rPr>
        <w:t xml:space="preserve"> là lời của </w:t>
      </w:r>
      <w:r w:rsidR="0013761C">
        <w:rPr>
          <w:color w:val="0000CC"/>
          <w:sz w:val="32"/>
          <w:szCs w:val="32"/>
        </w:rPr>
        <w:t>ngài</w:t>
      </w:r>
      <w:r w:rsidR="00166099" w:rsidRPr="00166099">
        <w:rPr>
          <w:color w:val="0000CC"/>
          <w:sz w:val="32"/>
          <w:szCs w:val="32"/>
        </w:rPr>
        <w:t xml:space="preserve"> thường nói. Chúng ta phải ghi nhớ trong tâm, luôn luôn nhắc nhở </w:t>
      </w:r>
      <w:r w:rsidR="0013761C">
        <w:rPr>
          <w:color w:val="0000CC"/>
          <w:sz w:val="32"/>
          <w:szCs w:val="32"/>
        </w:rPr>
        <w:t>chính mình</w:t>
      </w:r>
      <w:r w:rsidR="00166099" w:rsidRPr="00166099">
        <w:rPr>
          <w:color w:val="0000CC"/>
          <w:sz w:val="32"/>
          <w:szCs w:val="32"/>
        </w:rPr>
        <w:t xml:space="preserve">. </w:t>
      </w:r>
      <w:r w:rsidR="0013761C">
        <w:rPr>
          <w:color w:val="0000CC"/>
          <w:sz w:val="32"/>
          <w:szCs w:val="32"/>
        </w:rPr>
        <w:t>Ở nơi đâ</w:t>
      </w:r>
      <w:r w:rsidR="00166099" w:rsidRPr="00166099">
        <w:rPr>
          <w:color w:val="0000CC"/>
          <w:sz w:val="32"/>
          <w:szCs w:val="32"/>
        </w:rPr>
        <w:t>y đều là nói rõ người tại gia học Phật niệm Phật vãng sanh Thế giới Cực Lạc có thể đạt được</w:t>
      </w:r>
      <w:r w:rsidR="0013761C" w:rsidRPr="0013761C">
        <w:rPr>
          <w:color w:val="0000CC"/>
          <w:sz w:val="32"/>
          <w:szCs w:val="32"/>
        </w:rPr>
        <w:t xml:space="preserve"> </w:t>
      </w:r>
      <w:r w:rsidR="0013761C">
        <w:rPr>
          <w:color w:val="0000CC"/>
          <w:sz w:val="32"/>
          <w:szCs w:val="32"/>
        </w:rPr>
        <w:t>ba</w:t>
      </w:r>
      <w:r w:rsidR="0013761C" w:rsidRPr="00166099">
        <w:rPr>
          <w:color w:val="0000CC"/>
          <w:sz w:val="32"/>
          <w:szCs w:val="32"/>
        </w:rPr>
        <w:t xml:space="preserve"> phẩm </w:t>
      </w:r>
      <w:r w:rsidR="0013761C">
        <w:rPr>
          <w:color w:val="0000CC"/>
          <w:sz w:val="32"/>
          <w:szCs w:val="32"/>
        </w:rPr>
        <w:t>bậc Thượng</w:t>
      </w:r>
      <w:r w:rsidR="00166099" w:rsidRPr="00166099">
        <w:rPr>
          <w:color w:val="0000CC"/>
          <w:sz w:val="32"/>
          <w:szCs w:val="32"/>
        </w:rPr>
        <w:t xml:space="preserve">, </w:t>
      </w:r>
      <w:r w:rsidR="006901BE">
        <w:rPr>
          <w:color w:val="0000CC"/>
          <w:sz w:val="32"/>
          <w:szCs w:val="32"/>
        </w:rPr>
        <w:t>mà</w:t>
      </w:r>
      <w:r w:rsidR="003F1622">
        <w:rPr>
          <w:color w:val="0000CC"/>
          <w:sz w:val="32"/>
          <w:szCs w:val="32"/>
        </w:rPr>
        <w:t xml:space="preserve"> </w:t>
      </w:r>
      <w:r w:rsidR="0060639B">
        <w:rPr>
          <w:color w:val="0000CC"/>
          <w:sz w:val="32"/>
          <w:szCs w:val="32"/>
        </w:rPr>
        <w:t>đã c</w:t>
      </w:r>
      <w:r w:rsidR="00186F55">
        <w:rPr>
          <w:color w:val="0000CC"/>
          <w:sz w:val="32"/>
          <w:szCs w:val="32"/>
        </w:rPr>
        <w:t>ử</w:t>
      </w:r>
      <w:r w:rsidR="0060639B">
        <w:rPr>
          <w:color w:val="0000CC"/>
          <w:sz w:val="32"/>
          <w:szCs w:val="32"/>
        </w:rPr>
        <w:t xml:space="preserve"> </w:t>
      </w:r>
      <w:r w:rsidR="00166099" w:rsidRPr="00166099">
        <w:rPr>
          <w:color w:val="0000CC"/>
          <w:sz w:val="32"/>
          <w:szCs w:val="32"/>
        </w:rPr>
        <w:t>rất nhiều</w:t>
      </w:r>
      <w:r w:rsidR="0060639B" w:rsidRPr="0060639B">
        <w:rPr>
          <w:color w:val="0000CC"/>
          <w:sz w:val="32"/>
          <w:szCs w:val="32"/>
        </w:rPr>
        <w:t xml:space="preserve"> </w:t>
      </w:r>
      <w:r w:rsidR="0060639B" w:rsidRPr="00166099">
        <w:rPr>
          <w:color w:val="0000CC"/>
          <w:sz w:val="32"/>
          <w:szCs w:val="32"/>
        </w:rPr>
        <w:t>ví dụ</w:t>
      </w:r>
      <w:r w:rsidR="00166099" w:rsidRPr="00166099">
        <w:rPr>
          <w:color w:val="0000CC"/>
          <w:sz w:val="32"/>
          <w:szCs w:val="32"/>
        </w:rPr>
        <w:t>.</w:t>
      </w:r>
      <w:r w:rsidR="008F15F4">
        <w:rPr>
          <w:color w:val="0000CC"/>
          <w:sz w:val="32"/>
          <w:szCs w:val="32"/>
        </w:rPr>
        <w:t xml:space="preserve"> </w:t>
      </w:r>
    </w:p>
    <w:p w14:paraId="3C7CD94E" w14:textId="77777777" w:rsidR="00166099" w:rsidRPr="00166099" w:rsidRDefault="008F15F4" w:rsidP="00166099">
      <w:pPr>
        <w:spacing w:before="100" w:beforeAutospacing="1" w:after="100" w:afterAutospacing="1" w:line="276" w:lineRule="auto"/>
        <w:jc w:val="both"/>
        <w:rPr>
          <w:color w:val="0000CC"/>
          <w:sz w:val="32"/>
          <w:szCs w:val="32"/>
        </w:rPr>
      </w:pPr>
      <w:r>
        <w:rPr>
          <w:color w:val="0000CC"/>
          <w:sz w:val="32"/>
          <w:szCs w:val="32"/>
        </w:rPr>
        <w:tab/>
        <w:t>Tiếp theo</w:t>
      </w:r>
      <w:r w:rsidR="00166099" w:rsidRPr="00166099">
        <w:rPr>
          <w:color w:val="0000CC"/>
          <w:sz w:val="32"/>
          <w:szCs w:val="32"/>
        </w:rPr>
        <w:t xml:space="preserve"> nói</w:t>
      </w:r>
      <w:r>
        <w:rPr>
          <w:color w:val="0000CC"/>
          <w:sz w:val="32"/>
          <w:szCs w:val="32"/>
        </w:rPr>
        <w:t>:</w:t>
      </w:r>
      <w:r w:rsidR="00166099" w:rsidRPr="00166099">
        <w:rPr>
          <w:color w:val="0000CC"/>
          <w:sz w:val="32"/>
          <w:szCs w:val="32"/>
        </w:rPr>
        <w:t xml:space="preserve"> </w:t>
      </w:r>
      <w:r w:rsidR="00CA3B82" w:rsidRPr="00CA3B82">
        <w:rPr>
          <w:rFonts w:ascii="DFKai-SB" w:eastAsia="DFKai-SB" w:hAnsi="DFKai-SB" w:hint="eastAsia"/>
          <w:color w:val="FF0000"/>
          <w:sz w:val="36"/>
          <w:lang w:eastAsia="zh-TW"/>
        </w:rPr>
        <w:t>密宗中噶居派祖師為居士，因祖師是白衣，故俗稱白教</w:t>
      </w:r>
      <w:r w:rsidR="00166099" w:rsidRPr="00EB6CA4">
        <w:rPr>
          <w:b/>
          <w:color w:val="FF0000"/>
          <w:sz w:val="32"/>
          <w:szCs w:val="32"/>
        </w:rPr>
        <w:t>“Mật</w:t>
      </w:r>
      <w:r w:rsidR="00482304" w:rsidRPr="00EB6CA4">
        <w:rPr>
          <w:b/>
          <w:color w:val="FF0000"/>
          <w:sz w:val="32"/>
          <w:szCs w:val="32"/>
        </w:rPr>
        <w:t>-</w:t>
      </w:r>
      <w:r w:rsidR="00166099" w:rsidRPr="00EB6CA4">
        <w:rPr>
          <w:b/>
          <w:color w:val="FF0000"/>
          <w:sz w:val="32"/>
          <w:szCs w:val="32"/>
        </w:rPr>
        <w:t xml:space="preserve">tông trung Cát Cư </w:t>
      </w:r>
      <w:r w:rsidR="00482304" w:rsidRPr="00EB6CA4">
        <w:rPr>
          <w:b/>
          <w:color w:val="FF0000"/>
          <w:sz w:val="32"/>
          <w:szCs w:val="32"/>
        </w:rPr>
        <w:t>p</w:t>
      </w:r>
      <w:r w:rsidR="00166099" w:rsidRPr="00EB6CA4">
        <w:rPr>
          <w:b/>
          <w:color w:val="FF0000"/>
          <w:sz w:val="32"/>
          <w:szCs w:val="32"/>
        </w:rPr>
        <w:t xml:space="preserve">hái tổ sư vi </w:t>
      </w:r>
      <w:r w:rsidR="00482304" w:rsidRPr="00EB6CA4">
        <w:rPr>
          <w:b/>
          <w:color w:val="FF0000"/>
          <w:sz w:val="32"/>
          <w:szCs w:val="32"/>
        </w:rPr>
        <w:t>C</w:t>
      </w:r>
      <w:r w:rsidR="00166099" w:rsidRPr="00EB6CA4">
        <w:rPr>
          <w:b/>
          <w:color w:val="FF0000"/>
          <w:sz w:val="32"/>
          <w:szCs w:val="32"/>
        </w:rPr>
        <w:t xml:space="preserve">ư sĩ, nhân tổ sư thị bạch y, cố tục xưng </w:t>
      </w:r>
      <w:r w:rsidR="00482304" w:rsidRPr="00EB6CA4">
        <w:rPr>
          <w:b/>
          <w:color w:val="FF0000"/>
          <w:sz w:val="32"/>
          <w:szCs w:val="32"/>
        </w:rPr>
        <w:t>B</w:t>
      </w:r>
      <w:r w:rsidR="00166099" w:rsidRPr="00EB6CA4">
        <w:rPr>
          <w:b/>
          <w:color w:val="FF0000"/>
          <w:sz w:val="32"/>
          <w:szCs w:val="32"/>
        </w:rPr>
        <w:t>ạch</w:t>
      </w:r>
      <w:r w:rsidR="00482304" w:rsidRPr="00EB6CA4">
        <w:rPr>
          <w:b/>
          <w:color w:val="FF0000"/>
          <w:sz w:val="32"/>
          <w:szCs w:val="32"/>
        </w:rPr>
        <w:t>-</w:t>
      </w:r>
      <w:r w:rsidR="00166099" w:rsidRPr="00EB6CA4">
        <w:rPr>
          <w:b/>
          <w:color w:val="FF0000"/>
          <w:sz w:val="32"/>
          <w:szCs w:val="32"/>
        </w:rPr>
        <w:t>giáo”</w:t>
      </w:r>
      <w:r w:rsidR="00482304">
        <w:rPr>
          <w:color w:val="0000CC"/>
          <w:sz w:val="32"/>
          <w:szCs w:val="32"/>
        </w:rPr>
        <w:t>(</w:t>
      </w:r>
      <w:r w:rsidR="00EB6CA4" w:rsidRPr="00F70DAE">
        <w:rPr>
          <w:i/>
          <w:color w:val="0000CC"/>
          <w:sz w:val="32"/>
          <w:szCs w:val="32"/>
        </w:rPr>
        <w:t>Trong Mật Tông, tổ sư phái Cát Cư là cư sĩ. Do tổ sư là hàng bạch-y nên phái ấy thường được gọi là Bạch</w:t>
      </w:r>
      <w:r w:rsidR="00E878FA" w:rsidRPr="00F70DAE">
        <w:rPr>
          <w:i/>
          <w:color w:val="0000CC"/>
          <w:sz w:val="32"/>
          <w:szCs w:val="32"/>
        </w:rPr>
        <w:t>-g</w:t>
      </w:r>
      <w:r w:rsidR="00EB6CA4" w:rsidRPr="00F70DAE">
        <w:rPr>
          <w:i/>
          <w:color w:val="0000CC"/>
          <w:sz w:val="32"/>
          <w:szCs w:val="32"/>
        </w:rPr>
        <w:t>iáo</w:t>
      </w:r>
      <w:r w:rsidR="00482304">
        <w:rPr>
          <w:color w:val="0000CC"/>
          <w:sz w:val="32"/>
          <w:szCs w:val="32"/>
        </w:rPr>
        <w:t>)</w:t>
      </w:r>
      <w:r w:rsidR="00166099" w:rsidRPr="00166099">
        <w:rPr>
          <w:color w:val="0000CC"/>
          <w:sz w:val="32"/>
          <w:szCs w:val="32"/>
        </w:rPr>
        <w:t>. Đây là người bên Mật tông, họ cũng hình thành tông phái</w:t>
      </w:r>
      <w:r w:rsidR="00DF7147">
        <w:rPr>
          <w:color w:val="0000CC"/>
          <w:sz w:val="32"/>
          <w:szCs w:val="32"/>
        </w:rPr>
        <w:t xml:space="preserve"> này</w:t>
      </w:r>
      <w:r w:rsidR="00166099" w:rsidRPr="00166099">
        <w:rPr>
          <w:color w:val="0000CC"/>
          <w:sz w:val="32"/>
          <w:szCs w:val="32"/>
        </w:rPr>
        <w:t xml:space="preserve">, </w:t>
      </w:r>
      <w:r w:rsidR="00DF7147">
        <w:rPr>
          <w:color w:val="0000CC"/>
          <w:sz w:val="32"/>
          <w:szCs w:val="32"/>
        </w:rPr>
        <w:t xml:space="preserve">hiện </w:t>
      </w:r>
      <w:r w:rsidR="00166099" w:rsidRPr="00166099">
        <w:rPr>
          <w:color w:val="0000CC"/>
          <w:sz w:val="32"/>
          <w:szCs w:val="32"/>
        </w:rPr>
        <w:t xml:space="preserve">tướng là tại gia, </w:t>
      </w:r>
      <w:r w:rsidR="003D1120">
        <w:rPr>
          <w:color w:val="0000CC"/>
          <w:sz w:val="32"/>
          <w:szCs w:val="32"/>
        </w:rPr>
        <w:t>ở nước</w:t>
      </w:r>
      <w:r w:rsidR="00166099" w:rsidRPr="00166099">
        <w:rPr>
          <w:color w:val="0000CC"/>
          <w:sz w:val="32"/>
          <w:szCs w:val="32"/>
        </w:rPr>
        <w:t xml:space="preserve"> ta thông thường xưng là </w:t>
      </w:r>
      <w:r w:rsidR="003D1120">
        <w:rPr>
          <w:color w:val="0000CC"/>
          <w:sz w:val="32"/>
          <w:szCs w:val="32"/>
        </w:rPr>
        <w:t>C</w:t>
      </w:r>
      <w:r w:rsidR="00166099" w:rsidRPr="00166099">
        <w:rPr>
          <w:color w:val="0000CC"/>
          <w:sz w:val="32"/>
          <w:szCs w:val="32"/>
        </w:rPr>
        <w:t xml:space="preserve">ư sĩ. Cư sĩ cũng chính là </w:t>
      </w:r>
      <w:r w:rsidR="00F71D07">
        <w:rPr>
          <w:color w:val="0000CC"/>
          <w:sz w:val="32"/>
          <w:szCs w:val="32"/>
        </w:rPr>
        <w:t>b</w:t>
      </w:r>
      <w:r w:rsidR="00166099" w:rsidRPr="00166099">
        <w:rPr>
          <w:color w:val="0000CC"/>
          <w:sz w:val="32"/>
          <w:szCs w:val="32"/>
        </w:rPr>
        <w:t>ạch</w:t>
      </w:r>
      <w:r w:rsidR="00363AFF">
        <w:rPr>
          <w:color w:val="0000CC"/>
          <w:sz w:val="32"/>
          <w:szCs w:val="32"/>
        </w:rPr>
        <w:t>-</w:t>
      </w:r>
      <w:r w:rsidR="00166099" w:rsidRPr="00166099">
        <w:rPr>
          <w:color w:val="0000CC"/>
          <w:sz w:val="32"/>
          <w:szCs w:val="32"/>
        </w:rPr>
        <w:t xml:space="preserve">y, nên tông phái </w:t>
      </w:r>
      <w:r w:rsidR="00166099" w:rsidRPr="000E3D9B">
        <w:rPr>
          <w:color w:val="0000CC"/>
          <w:sz w:val="32"/>
          <w:szCs w:val="32"/>
        </w:rPr>
        <w:t xml:space="preserve">xưng </w:t>
      </w:r>
      <w:r w:rsidR="00436E9C" w:rsidRPr="000E3D9B">
        <w:rPr>
          <w:color w:val="0000CC"/>
          <w:sz w:val="32"/>
          <w:szCs w:val="32"/>
        </w:rPr>
        <w:t xml:space="preserve">là </w:t>
      </w:r>
      <w:r w:rsidR="00166099" w:rsidRPr="000E3D9B">
        <w:rPr>
          <w:color w:val="0000CC"/>
          <w:sz w:val="32"/>
          <w:szCs w:val="32"/>
        </w:rPr>
        <w:t>Bạch giáo.</w:t>
      </w:r>
      <w:r w:rsidR="00166099" w:rsidRPr="00166099">
        <w:rPr>
          <w:color w:val="0000CC"/>
          <w:sz w:val="32"/>
          <w:szCs w:val="32"/>
        </w:rPr>
        <w:t xml:space="preserve"> </w:t>
      </w:r>
      <w:r w:rsidR="000E3D9B">
        <w:rPr>
          <w:color w:val="0000CC"/>
          <w:sz w:val="32"/>
          <w:szCs w:val="32"/>
        </w:rPr>
        <w:t xml:space="preserve">Tây </w:t>
      </w:r>
      <w:r w:rsidR="00166099" w:rsidRPr="00166099">
        <w:rPr>
          <w:color w:val="0000CC"/>
          <w:sz w:val="32"/>
          <w:szCs w:val="32"/>
        </w:rPr>
        <w:t xml:space="preserve">Tạng truyền có Hồng giáo, có Huỳnh giáo, </w:t>
      </w:r>
      <w:r w:rsidR="00166099" w:rsidRPr="0027006B">
        <w:rPr>
          <w:color w:val="0000CC"/>
          <w:sz w:val="32"/>
          <w:szCs w:val="32"/>
        </w:rPr>
        <w:t>ở đây có Bạch giáo</w:t>
      </w:r>
      <w:r w:rsidR="00166099" w:rsidRPr="007F0656">
        <w:rPr>
          <w:color w:val="FF0000"/>
          <w:sz w:val="32"/>
          <w:szCs w:val="32"/>
        </w:rPr>
        <w:t>.</w:t>
      </w:r>
      <w:r w:rsidR="00166099" w:rsidRPr="00166099">
        <w:rPr>
          <w:color w:val="0000CC"/>
          <w:sz w:val="32"/>
          <w:szCs w:val="32"/>
        </w:rPr>
        <w:t xml:space="preserve"> </w:t>
      </w:r>
      <w:r w:rsidR="007325D8" w:rsidRPr="007325D8">
        <w:rPr>
          <w:rFonts w:ascii="DFKai-SB" w:eastAsia="DFKai-SB" w:hAnsi="DFKai-SB" w:hint="eastAsia"/>
          <w:color w:val="FF0000"/>
          <w:sz w:val="36"/>
          <w:lang w:eastAsia="zh-TW"/>
        </w:rPr>
        <w:t>維摩居士</w:t>
      </w:r>
      <w:r w:rsidR="00166099" w:rsidRPr="007325D8">
        <w:rPr>
          <w:b/>
          <w:color w:val="FF0000"/>
          <w:sz w:val="32"/>
          <w:szCs w:val="32"/>
        </w:rPr>
        <w:t xml:space="preserve">“Duy Ma </w:t>
      </w:r>
      <w:r w:rsidR="006429C9" w:rsidRPr="007325D8">
        <w:rPr>
          <w:b/>
          <w:color w:val="FF0000"/>
          <w:sz w:val="32"/>
          <w:szCs w:val="32"/>
        </w:rPr>
        <w:t>C</w:t>
      </w:r>
      <w:r w:rsidR="00166099" w:rsidRPr="007325D8">
        <w:rPr>
          <w:b/>
          <w:color w:val="FF0000"/>
          <w:sz w:val="32"/>
          <w:szCs w:val="32"/>
        </w:rPr>
        <w:t>ư sĩ”</w:t>
      </w:r>
      <w:r w:rsidR="007325D8">
        <w:rPr>
          <w:color w:val="0000CC"/>
          <w:sz w:val="32"/>
          <w:szCs w:val="32"/>
        </w:rPr>
        <w:t>(</w:t>
      </w:r>
      <w:r w:rsidR="007325D8" w:rsidRPr="007325D8">
        <w:rPr>
          <w:i/>
          <w:color w:val="0000CC"/>
          <w:sz w:val="32"/>
          <w:szCs w:val="32"/>
        </w:rPr>
        <w:t>Cư sĩ Duy Ma</w:t>
      </w:r>
      <w:r w:rsidR="007325D8">
        <w:rPr>
          <w:color w:val="0000CC"/>
          <w:sz w:val="32"/>
          <w:szCs w:val="32"/>
        </w:rPr>
        <w:t>)</w:t>
      </w:r>
      <w:r w:rsidR="00166099" w:rsidRPr="00166099">
        <w:rPr>
          <w:color w:val="0000CC"/>
          <w:sz w:val="32"/>
          <w:szCs w:val="32"/>
        </w:rPr>
        <w:t xml:space="preserve">, </w:t>
      </w:r>
      <w:r w:rsidR="00612652">
        <w:rPr>
          <w:color w:val="0000CC"/>
          <w:sz w:val="32"/>
          <w:szCs w:val="32"/>
        </w:rPr>
        <w:t>N</w:t>
      </w:r>
      <w:r w:rsidR="00166099" w:rsidRPr="00166099">
        <w:rPr>
          <w:color w:val="0000CC"/>
          <w:sz w:val="32"/>
          <w:szCs w:val="32"/>
        </w:rPr>
        <w:t xml:space="preserve">gài là cổ Phật tái lai, </w:t>
      </w:r>
      <w:r w:rsidR="0052365A" w:rsidRPr="0052365A">
        <w:rPr>
          <w:rFonts w:ascii="DFKai-SB" w:eastAsia="DFKai-SB" w:hAnsi="DFKai-SB" w:hint="eastAsia"/>
          <w:color w:val="FF0000"/>
          <w:sz w:val="36"/>
          <w:lang w:eastAsia="zh-TW"/>
        </w:rPr>
        <w:t>乃金粟如來示現</w:t>
      </w:r>
      <w:r w:rsidR="00166099" w:rsidRPr="0052365A">
        <w:rPr>
          <w:b/>
          <w:color w:val="FF0000"/>
          <w:sz w:val="32"/>
          <w:szCs w:val="32"/>
        </w:rPr>
        <w:t>“Nãi Kim Túc Như Lai thị hiện”</w:t>
      </w:r>
      <w:r w:rsidR="0052365A">
        <w:rPr>
          <w:color w:val="0000CC"/>
          <w:sz w:val="32"/>
          <w:szCs w:val="32"/>
        </w:rPr>
        <w:t>(</w:t>
      </w:r>
      <w:r w:rsidR="003A759B" w:rsidRPr="003A759B">
        <w:rPr>
          <w:i/>
          <w:color w:val="0000CC"/>
          <w:sz w:val="32"/>
          <w:szCs w:val="32"/>
        </w:rPr>
        <w:t>là Kim Túc Như Lai thị hiện</w:t>
      </w:r>
      <w:r w:rsidR="0052365A">
        <w:rPr>
          <w:color w:val="0000CC"/>
          <w:sz w:val="32"/>
          <w:szCs w:val="32"/>
        </w:rPr>
        <w:t>)</w:t>
      </w:r>
      <w:r w:rsidR="00166099" w:rsidRPr="00166099">
        <w:rPr>
          <w:color w:val="0000CC"/>
          <w:sz w:val="32"/>
          <w:szCs w:val="32"/>
        </w:rPr>
        <w:t xml:space="preserve">. </w:t>
      </w:r>
      <w:r w:rsidR="004C6E7F">
        <w:rPr>
          <w:color w:val="0000CC"/>
          <w:sz w:val="32"/>
          <w:szCs w:val="32"/>
        </w:rPr>
        <w:t xml:space="preserve">Thời Đức </w:t>
      </w:r>
      <w:r w:rsidR="00166099" w:rsidRPr="00166099">
        <w:rPr>
          <w:color w:val="0000CC"/>
          <w:sz w:val="32"/>
          <w:szCs w:val="32"/>
        </w:rPr>
        <w:t xml:space="preserve">Phật tại thế </w:t>
      </w:r>
      <w:r w:rsidR="004C6E7F">
        <w:rPr>
          <w:color w:val="0000CC"/>
          <w:sz w:val="32"/>
          <w:szCs w:val="32"/>
        </w:rPr>
        <w:t xml:space="preserve">có </w:t>
      </w:r>
      <w:r w:rsidR="00166099" w:rsidRPr="00166099">
        <w:rPr>
          <w:color w:val="0000CC"/>
          <w:sz w:val="32"/>
          <w:szCs w:val="32"/>
        </w:rPr>
        <w:t xml:space="preserve">hai </w:t>
      </w:r>
      <w:r w:rsidR="004C6E7F">
        <w:rPr>
          <w:color w:val="0000CC"/>
          <w:sz w:val="32"/>
          <w:szCs w:val="32"/>
        </w:rPr>
        <w:t>vị</w:t>
      </w:r>
      <w:r w:rsidR="00166099" w:rsidRPr="00166099">
        <w:rPr>
          <w:color w:val="0000CC"/>
          <w:sz w:val="32"/>
          <w:szCs w:val="32"/>
        </w:rPr>
        <w:t xml:space="preserve"> Phật, Thích Ca Mâu Ni </w:t>
      </w:r>
      <w:r w:rsidR="004C6E7F" w:rsidRPr="00166099">
        <w:rPr>
          <w:color w:val="0000CC"/>
          <w:sz w:val="32"/>
          <w:szCs w:val="32"/>
        </w:rPr>
        <w:t xml:space="preserve">Phật </w:t>
      </w:r>
      <w:r w:rsidR="00166099" w:rsidRPr="00166099">
        <w:rPr>
          <w:color w:val="0000CC"/>
          <w:sz w:val="32"/>
          <w:szCs w:val="32"/>
        </w:rPr>
        <w:t xml:space="preserve">thị hiện xuất gia, </w:t>
      </w:r>
      <w:r w:rsidR="002D7F8B">
        <w:rPr>
          <w:color w:val="0000CC"/>
          <w:sz w:val="32"/>
          <w:szCs w:val="32"/>
        </w:rPr>
        <w:t xml:space="preserve">ngài </w:t>
      </w:r>
      <w:r w:rsidR="00166099" w:rsidRPr="00166099">
        <w:rPr>
          <w:color w:val="0000CC"/>
          <w:sz w:val="32"/>
          <w:szCs w:val="32"/>
        </w:rPr>
        <w:t xml:space="preserve">Duy Ma thị hiện tại gia. </w:t>
      </w:r>
      <w:r w:rsidR="000B6EA9">
        <w:rPr>
          <w:color w:val="0000CC"/>
          <w:sz w:val="32"/>
          <w:szCs w:val="32"/>
        </w:rPr>
        <w:t>Quý</w:t>
      </w:r>
      <w:r w:rsidR="00166099" w:rsidRPr="00166099">
        <w:rPr>
          <w:color w:val="0000CC"/>
          <w:sz w:val="32"/>
          <w:szCs w:val="32"/>
        </w:rPr>
        <w:t xml:space="preserve"> vị </w:t>
      </w:r>
      <w:r w:rsidR="000B6EA9">
        <w:rPr>
          <w:color w:val="0000CC"/>
          <w:sz w:val="32"/>
          <w:szCs w:val="32"/>
        </w:rPr>
        <w:t>thấy</w:t>
      </w:r>
      <w:r w:rsidR="00166099" w:rsidRPr="00166099">
        <w:rPr>
          <w:color w:val="0000CC"/>
          <w:sz w:val="32"/>
          <w:szCs w:val="32"/>
        </w:rPr>
        <w:t xml:space="preserve">, cư sĩ </w:t>
      </w:r>
      <w:r w:rsidR="002A013C" w:rsidRPr="00166099">
        <w:rPr>
          <w:color w:val="0000CC"/>
          <w:sz w:val="32"/>
          <w:szCs w:val="32"/>
        </w:rPr>
        <w:t xml:space="preserve">Duy Ma </w:t>
      </w:r>
      <w:r w:rsidR="00166099" w:rsidRPr="00166099">
        <w:rPr>
          <w:color w:val="0000CC"/>
          <w:sz w:val="32"/>
          <w:szCs w:val="32"/>
        </w:rPr>
        <w:t xml:space="preserve">giảng kinh thuyết pháp, Phật phái đệ tử của ngài </w:t>
      </w:r>
      <w:r w:rsidR="002A013C">
        <w:rPr>
          <w:color w:val="0000CC"/>
          <w:sz w:val="32"/>
          <w:szCs w:val="32"/>
        </w:rPr>
        <w:t xml:space="preserve">là những vị </w:t>
      </w:r>
      <w:r w:rsidR="00166099" w:rsidRPr="00166099">
        <w:rPr>
          <w:color w:val="0000CC"/>
          <w:sz w:val="32"/>
          <w:szCs w:val="32"/>
        </w:rPr>
        <w:t xml:space="preserve">Xá Lợi Phất, Mục Kiền Liên đi nghe Pháp, nghe </w:t>
      </w:r>
      <w:r w:rsidR="007F030A">
        <w:rPr>
          <w:color w:val="0000CC"/>
          <w:sz w:val="32"/>
          <w:szCs w:val="32"/>
        </w:rPr>
        <w:t>C</w:t>
      </w:r>
      <w:r w:rsidR="00166099" w:rsidRPr="00166099">
        <w:rPr>
          <w:color w:val="0000CC"/>
          <w:sz w:val="32"/>
          <w:szCs w:val="32"/>
        </w:rPr>
        <w:t>ư sĩ Duy Ma giảng kinh, đi vào giảng đường, đ</w:t>
      </w:r>
      <w:r w:rsidR="0077563C">
        <w:rPr>
          <w:color w:val="0000CC"/>
          <w:sz w:val="32"/>
          <w:szCs w:val="32"/>
        </w:rPr>
        <w:t>ó</w:t>
      </w:r>
      <w:r w:rsidR="00166099" w:rsidRPr="00166099">
        <w:rPr>
          <w:color w:val="0000CC"/>
          <w:sz w:val="32"/>
          <w:szCs w:val="32"/>
        </w:rPr>
        <w:t xml:space="preserve"> là người xuất gia, Xá Lợi Phất, Mục Kiền Liên đều là người xuất gia, </w:t>
      </w:r>
      <w:r w:rsidR="0077563C">
        <w:rPr>
          <w:color w:val="0000CC"/>
          <w:sz w:val="32"/>
          <w:szCs w:val="32"/>
        </w:rPr>
        <w:t>là T</w:t>
      </w:r>
      <w:r w:rsidR="00166099" w:rsidRPr="00166099">
        <w:rPr>
          <w:color w:val="0000CC"/>
          <w:sz w:val="32"/>
          <w:szCs w:val="32"/>
        </w:rPr>
        <w:t>ỳ</w:t>
      </w:r>
      <w:r w:rsidR="0077563C">
        <w:rPr>
          <w:color w:val="0000CC"/>
          <w:sz w:val="32"/>
          <w:szCs w:val="32"/>
        </w:rPr>
        <w:t>-</w:t>
      </w:r>
      <w:r w:rsidR="00166099" w:rsidRPr="00166099">
        <w:rPr>
          <w:color w:val="0000CC"/>
          <w:sz w:val="32"/>
          <w:szCs w:val="32"/>
        </w:rPr>
        <w:t xml:space="preserve">kheo, </w:t>
      </w:r>
      <w:r w:rsidR="0077563C">
        <w:rPr>
          <w:color w:val="0000CC"/>
          <w:sz w:val="32"/>
          <w:szCs w:val="32"/>
        </w:rPr>
        <w:t>C</w:t>
      </w:r>
      <w:r w:rsidR="00166099" w:rsidRPr="00166099">
        <w:rPr>
          <w:color w:val="0000CC"/>
          <w:sz w:val="32"/>
          <w:szCs w:val="32"/>
        </w:rPr>
        <w:t xml:space="preserve">ư sĩ Duy Ma ở trên giảng đài, họ phải đảnh lễ tam bái, nhiễu bên hữu ba vòng, lễ tiết </w:t>
      </w:r>
      <w:r w:rsidR="0077563C" w:rsidRPr="00166099">
        <w:rPr>
          <w:color w:val="0000CC"/>
          <w:sz w:val="32"/>
          <w:szCs w:val="32"/>
        </w:rPr>
        <w:t xml:space="preserve">hoàn toàn giống </w:t>
      </w:r>
      <w:r w:rsidR="00166099" w:rsidRPr="00166099">
        <w:rPr>
          <w:color w:val="0000CC"/>
          <w:sz w:val="32"/>
          <w:szCs w:val="32"/>
        </w:rPr>
        <w:t xml:space="preserve">khi gặp </w:t>
      </w:r>
      <w:r w:rsidR="00166099" w:rsidRPr="004051C4">
        <w:rPr>
          <w:color w:val="0000CC"/>
          <w:sz w:val="32"/>
          <w:szCs w:val="32"/>
        </w:rPr>
        <w:t>Phật</w:t>
      </w:r>
      <w:r w:rsidR="0024636A" w:rsidRPr="004051C4">
        <w:rPr>
          <w:color w:val="0000CC"/>
          <w:sz w:val="32"/>
          <w:szCs w:val="32"/>
        </w:rPr>
        <w:t xml:space="preserve"> vậy</w:t>
      </w:r>
      <w:r w:rsidR="00166099" w:rsidRPr="004051C4">
        <w:rPr>
          <w:color w:val="0000CC"/>
          <w:sz w:val="32"/>
          <w:szCs w:val="32"/>
        </w:rPr>
        <w:t>.</w:t>
      </w:r>
      <w:r w:rsidR="00166099" w:rsidRPr="00166099">
        <w:rPr>
          <w:color w:val="0000CC"/>
          <w:sz w:val="32"/>
          <w:szCs w:val="32"/>
        </w:rPr>
        <w:t xml:space="preserve"> Không thể nói ngài ấy là người tại gia, </w:t>
      </w:r>
      <w:r w:rsidR="004051C4">
        <w:rPr>
          <w:color w:val="0000CC"/>
          <w:sz w:val="32"/>
          <w:szCs w:val="32"/>
        </w:rPr>
        <w:t xml:space="preserve">còn </w:t>
      </w:r>
      <w:r w:rsidR="00166099" w:rsidRPr="00166099">
        <w:rPr>
          <w:color w:val="0000CC"/>
          <w:sz w:val="32"/>
          <w:szCs w:val="32"/>
        </w:rPr>
        <w:t xml:space="preserve">tôi là người xuất gia, tôi xuất gia thì hơn </w:t>
      </w:r>
      <w:r w:rsidR="00FC3AC1">
        <w:rPr>
          <w:color w:val="0000CC"/>
          <w:sz w:val="32"/>
          <w:szCs w:val="32"/>
        </w:rPr>
        <w:t xml:space="preserve">người </w:t>
      </w:r>
      <w:r w:rsidR="00166099" w:rsidRPr="00166099">
        <w:rPr>
          <w:color w:val="0000CC"/>
          <w:sz w:val="32"/>
          <w:szCs w:val="32"/>
        </w:rPr>
        <w:t xml:space="preserve">tại gia. </w:t>
      </w:r>
      <w:r w:rsidR="000A43F5">
        <w:rPr>
          <w:color w:val="0000CC"/>
          <w:sz w:val="32"/>
          <w:szCs w:val="32"/>
        </w:rPr>
        <w:t>Khi n</w:t>
      </w:r>
      <w:r w:rsidR="00166099" w:rsidRPr="00166099">
        <w:rPr>
          <w:color w:val="0000CC"/>
          <w:sz w:val="32"/>
          <w:szCs w:val="32"/>
        </w:rPr>
        <w:t xml:space="preserve">gười tại gia </w:t>
      </w:r>
      <w:r w:rsidR="000A43F5">
        <w:rPr>
          <w:color w:val="0000CC"/>
          <w:sz w:val="32"/>
          <w:szCs w:val="32"/>
        </w:rPr>
        <w:t xml:space="preserve">lên đài </w:t>
      </w:r>
      <w:r w:rsidR="00166099" w:rsidRPr="00166099">
        <w:rPr>
          <w:color w:val="0000CC"/>
          <w:sz w:val="32"/>
          <w:szCs w:val="32"/>
        </w:rPr>
        <w:t xml:space="preserve">giảng kinh, thay Phật </w:t>
      </w:r>
      <w:r w:rsidR="00B00362">
        <w:rPr>
          <w:color w:val="0000CC"/>
          <w:sz w:val="32"/>
          <w:szCs w:val="32"/>
        </w:rPr>
        <w:t>thuyết</w:t>
      </w:r>
      <w:r w:rsidR="00166099" w:rsidRPr="00166099">
        <w:rPr>
          <w:color w:val="0000CC"/>
          <w:sz w:val="32"/>
          <w:szCs w:val="32"/>
        </w:rPr>
        <w:t xml:space="preserve"> pháp, </w:t>
      </w:r>
      <w:r w:rsidR="00B00362" w:rsidRPr="00835497">
        <w:rPr>
          <w:color w:val="0000CC"/>
          <w:sz w:val="32"/>
          <w:szCs w:val="32"/>
        </w:rPr>
        <w:t xml:space="preserve">thì </w:t>
      </w:r>
      <w:r w:rsidR="00166099" w:rsidRPr="00835497">
        <w:rPr>
          <w:color w:val="0000CC"/>
          <w:sz w:val="32"/>
          <w:szCs w:val="32"/>
        </w:rPr>
        <w:t>ngài ấy chính là Phật.</w:t>
      </w:r>
      <w:r w:rsidR="00166099" w:rsidRPr="00166099">
        <w:rPr>
          <w:color w:val="0000CC"/>
          <w:sz w:val="32"/>
          <w:szCs w:val="32"/>
        </w:rPr>
        <w:t xml:space="preserve"> </w:t>
      </w:r>
      <w:r w:rsidR="00835497">
        <w:rPr>
          <w:color w:val="0000CC"/>
          <w:sz w:val="32"/>
          <w:szCs w:val="32"/>
        </w:rPr>
        <w:t>Cũng</w:t>
      </w:r>
      <w:r w:rsidR="00166099" w:rsidRPr="00166099">
        <w:rPr>
          <w:color w:val="0000CC"/>
          <w:sz w:val="32"/>
          <w:szCs w:val="32"/>
        </w:rPr>
        <w:t xml:space="preserve"> làm ra những ví dụ </w:t>
      </w:r>
      <w:r w:rsidR="00672019">
        <w:rPr>
          <w:color w:val="0000CC"/>
          <w:sz w:val="32"/>
          <w:szCs w:val="32"/>
        </w:rPr>
        <w:t>như vậy</w:t>
      </w:r>
      <w:r w:rsidR="00166099" w:rsidRPr="00166099">
        <w:rPr>
          <w:color w:val="0000CC"/>
          <w:sz w:val="32"/>
          <w:szCs w:val="32"/>
        </w:rPr>
        <w:t xml:space="preserve"> để cho chúng ta xem, chúng ta phải biết, không thể không biết. Phật giáo là giáo dục</w:t>
      </w:r>
      <w:r w:rsidR="0054606F">
        <w:rPr>
          <w:color w:val="0000CC"/>
          <w:sz w:val="32"/>
          <w:szCs w:val="32"/>
        </w:rPr>
        <w:t>,</w:t>
      </w:r>
      <w:r w:rsidR="00166099" w:rsidRPr="00166099">
        <w:rPr>
          <w:color w:val="0000CC"/>
          <w:sz w:val="32"/>
          <w:szCs w:val="32"/>
        </w:rPr>
        <w:t xml:space="preserve"> </w:t>
      </w:r>
      <w:r w:rsidR="0054606F">
        <w:rPr>
          <w:color w:val="0000CC"/>
          <w:sz w:val="32"/>
          <w:szCs w:val="32"/>
        </w:rPr>
        <w:t>t</w:t>
      </w:r>
      <w:r w:rsidR="00672019">
        <w:rPr>
          <w:color w:val="0000CC"/>
          <w:sz w:val="32"/>
          <w:szCs w:val="32"/>
        </w:rPr>
        <w:t xml:space="preserve">rong </w:t>
      </w:r>
      <w:r w:rsidR="00166099" w:rsidRPr="00166099">
        <w:rPr>
          <w:color w:val="0000CC"/>
          <w:sz w:val="32"/>
          <w:szCs w:val="32"/>
        </w:rPr>
        <w:t xml:space="preserve">giáo dục, thầy giáo lớn nhất, </w:t>
      </w:r>
      <w:r w:rsidR="00196F03">
        <w:rPr>
          <w:color w:val="0000CC"/>
          <w:sz w:val="32"/>
          <w:szCs w:val="32"/>
        </w:rPr>
        <w:t>là</w:t>
      </w:r>
      <w:r w:rsidR="00166099" w:rsidRPr="00166099">
        <w:rPr>
          <w:color w:val="0000CC"/>
          <w:sz w:val="32"/>
          <w:szCs w:val="32"/>
        </w:rPr>
        <w:t xml:space="preserve"> thuộc về sư đạo, </w:t>
      </w:r>
      <w:r w:rsidR="00140359">
        <w:rPr>
          <w:color w:val="0000CC"/>
          <w:sz w:val="32"/>
          <w:szCs w:val="32"/>
        </w:rPr>
        <w:t xml:space="preserve">phải </w:t>
      </w:r>
      <w:r w:rsidR="00166099" w:rsidRPr="00166099">
        <w:rPr>
          <w:color w:val="0000CC"/>
          <w:sz w:val="32"/>
          <w:szCs w:val="32"/>
        </w:rPr>
        <w:t xml:space="preserve">tôn sư trọng đạo. </w:t>
      </w:r>
      <w:r w:rsidR="00196F03">
        <w:rPr>
          <w:color w:val="0000CC"/>
          <w:sz w:val="32"/>
          <w:szCs w:val="32"/>
        </w:rPr>
        <w:t>Nên h</w:t>
      </w:r>
      <w:r w:rsidR="00166099" w:rsidRPr="00166099">
        <w:rPr>
          <w:color w:val="0000CC"/>
          <w:sz w:val="32"/>
          <w:szCs w:val="32"/>
        </w:rPr>
        <w:t xml:space="preserve">ọc sinh của Thích Ca Mâu Ni </w:t>
      </w:r>
      <w:r w:rsidR="00196F03" w:rsidRPr="00166099">
        <w:rPr>
          <w:color w:val="0000CC"/>
          <w:sz w:val="32"/>
          <w:szCs w:val="32"/>
        </w:rPr>
        <w:t xml:space="preserve">Phật </w:t>
      </w:r>
      <w:r w:rsidR="00166099" w:rsidRPr="00166099">
        <w:rPr>
          <w:color w:val="0000CC"/>
          <w:sz w:val="32"/>
          <w:szCs w:val="32"/>
        </w:rPr>
        <w:t xml:space="preserve">cũng phải tôn sư trọng đạo, các </w:t>
      </w:r>
      <w:r w:rsidR="00196F03">
        <w:rPr>
          <w:color w:val="0000CC"/>
          <w:sz w:val="32"/>
          <w:szCs w:val="32"/>
        </w:rPr>
        <w:t>ngài</w:t>
      </w:r>
      <w:r w:rsidR="00166099" w:rsidRPr="00166099">
        <w:rPr>
          <w:color w:val="0000CC"/>
          <w:sz w:val="32"/>
          <w:szCs w:val="32"/>
        </w:rPr>
        <w:t xml:space="preserve"> đến chỗ </w:t>
      </w:r>
      <w:r w:rsidR="00196F03">
        <w:rPr>
          <w:color w:val="0000CC"/>
          <w:sz w:val="32"/>
          <w:szCs w:val="32"/>
        </w:rPr>
        <w:t>C</w:t>
      </w:r>
      <w:r w:rsidR="00166099" w:rsidRPr="00166099">
        <w:rPr>
          <w:color w:val="0000CC"/>
          <w:sz w:val="32"/>
          <w:szCs w:val="32"/>
        </w:rPr>
        <w:t>ư sĩ Duy Ma nghe kinh là tiếp nhận giáo h</w:t>
      </w:r>
      <w:r w:rsidR="00D13A3B">
        <w:rPr>
          <w:color w:val="0000CC"/>
          <w:sz w:val="32"/>
          <w:szCs w:val="32"/>
        </w:rPr>
        <w:t>uấn</w:t>
      </w:r>
      <w:r w:rsidR="00166099" w:rsidRPr="00166099">
        <w:rPr>
          <w:color w:val="0000CC"/>
          <w:sz w:val="32"/>
          <w:szCs w:val="32"/>
        </w:rPr>
        <w:t xml:space="preserve">, đó là thầy giáo, không phải người bình thường, </w:t>
      </w:r>
      <w:r w:rsidR="00196F03">
        <w:rPr>
          <w:color w:val="0000CC"/>
          <w:sz w:val="32"/>
          <w:szCs w:val="32"/>
        </w:rPr>
        <w:t>vì vậy</w:t>
      </w:r>
      <w:r w:rsidR="00166099" w:rsidRPr="00166099">
        <w:rPr>
          <w:color w:val="0000CC"/>
          <w:sz w:val="32"/>
          <w:szCs w:val="32"/>
        </w:rPr>
        <w:t xml:space="preserve"> lễ tiết hoàn toàn giống với nghe Phật giảng kinh</w:t>
      </w:r>
      <w:r w:rsidR="00196F03">
        <w:rPr>
          <w:color w:val="0000CC"/>
          <w:sz w:val="32"/>
          <w:szCs w:val="32"/>
        </w:rPr>
        <w:t xml:space="preserve"> vậy</w:t>
      </w:r>
      <w:r w:rsidR="00166099" w:rsidRPr="00166099">
        <w:rPr>
          <w:color w:val="0000CC"/>
          <w:sz w:val="32"/>
          <w:szCs w:val="32"/>
        </w:rPr>
        <w:t>. Trong kinh</w:t>
      </w:r>
      <w:r w:rsidR="00E97315">
        <w:rPr>
          <w:color w:val="0000CC"/>
          <w:sz w:val="32"/>
          <w:szCs w:val="32"/>
        </w:rPr>
        <w:t xml:space="preserve"> này</w:t>
      </w:r>
      <w:r w:rsidR="00166099" w:rsidRPr="00166099">
        <w:rPr>
          <w:color w:val="0000CC"/>
          <w:sz w:val="32"/>
          <w:szCs w:val="32"/>
        </w:rPr>
        <w:t xml:space="preserve">, </w:t>
      </w:r>
      <w:r w:rsidR="0022488F" w:rsidRPr="0022488F">
        <w:rPr>
          <w:rFonts w:ascii="DFKai-SB" w:eastAsia="DFKai-SB" w:hAnsi="DFKai-SB" w:hint="eastAsia"/>
          <w:color w:val="FF0000"/>
          <w:sz w:val="36"/>
          <w:lang w:eastAsia="zh-TW"/>
        </w:rPr>
        <w:t>賢護等十六正士均是在家菩薩，為本經菩薩眾中上首</w:t>
      </w:r>
      <w:r w:rsidR="00166099" w:rsidRPr="0022488F">
        <w:rPr>
          <w:b/>
          <w:color w:val="FF0000"/>
          <w:sz w:val="32"/>
          <w:szCs w:val="32"/>
        </w:rPr>
        <w:t xml:space="preserve">“Hiền Hộ đẳng thập lục </w:t>
      </w:r>
      <w:r w:rsidR="00ED11FA">
        <w:rPr>
          <w:b/>
          <w:color w:val="FF0000"/>
          <w:sz w:val="32"/>
          <w:szCs w:val="32"/>
        </w:rPr>
        <w:t>C</w:t>
      </w:r>
      <w:r w:rsidR="00166099" w:rsidRPr="0022488F">
        <w:rPr>
          <w:b/>
          <w:color w:val="FF0000"/>
          <w:sz w:val="32"/>
          <w:szCs w:val="32"/>
        </w:rPr>
        <w:t>hánh</w:t>
      </w:r>
      <w:r w:rsidR="00ED11FA">
        <w:rPr>
          <w:b/>
          <w:color w:val="FF0000"/>
          <w:sz w:val="32"/>
          <w:szCs w:val="32"/>
        </w:rPr>
        <w:t>-</w:t>
      </w:r>
      <w:r w:rsidR="00166099" w:rsidRPr="0022488F">
        <w:rPr>
          <w:b/>
          <w:color w:val="FF0000"/>
          <w:sz w:val="32"/>
          <w:szCs w:val="32"/>
        </w:rPr>
        <w:t>sĩ quân thị tại gia Bồ Tát, vi b</w:t>
      </w:r>
      <w:r w:rsidR="00400FA1">
        <w:rPr>
          <w:b/>
          <w:color w:val="FF0000"/>
          <w:sz w:val="32"/>
          <w:szCs w:val="32"/>
        </w:rPr>
        <w:t>ổ</w:t>
      </w:r>
      <w:r w:rsidR="00166099" w:rsidRPr="0022488F">
        <w:rPr>
          <w:b/>
          <w:color w:val="FF0000"/>
          <w:sz w:val="32"/>
          <w:szCs w:val="32"/>
        </w:rPr>
        <w:t>n kinh Bồ Tát chúng trung thượng thủ”</w:t>
      </w:r>
      <w:r w:rsidR="0022488F">
        <w:rPr>
          <w:color w:val="0000CC"/>
          <w:sz w:val="32"/>
          <w:szCs w:val="32"/>
        </w:rPr>
        <w:t>(</w:t>
      </w:r>
      <w:r w:rsidR="0022488F" w:rsidRPr="0022488F">
        <w:rPr>
          <w:i/>
          <w:color w:val="0000CC"/>
          <w:sz w:val="32"/>
          <w:szCs w:val="32"/>
        </w:rPr>
        <w:t>Mười sáu vị Hiền Hộ Chánh</w:t>
      </w:r>
      <w:r w:rsidR="00ED11FA">
        <w:rPr>
          <w:i/>
          <w:color w:val="0000CC"/>
          <w:sz w:val="32"/>
          <w:szCs w:val="32"/>
        </w:rPr>
        <w:t>-s</w:t>
      </w:r>
      <w:r w:rsidR="0022488F" w:rsidRPr="0022488F">
        <w:rPr>
          <w:i/>
          <w:color w:val="0000CC"/>
          <w:sz w:val="32"/>
          <w:szCs w:val="32"/>
        </w:rPr>
        <w:t xml:space="preserve">ĩ đều là tại gia Bồ Tát, là thượng thủ hàng Bồ Tát trong hội </w:t>
      </w:r>
      <w:r w:rsidR="005A14C9">
        <w:rPr>
          <w:i/>
          <w:color w:val="0000CC"/>
          <w:sz w:val="32"/>
          <w:szCs w:val="32"/>
        </w:rPr>
        <w:t>ấy</w:t>
      </w:r>
      <w:r w:rsidR="0022488F">
        <w:rPr>
          <w:color w:val="0000CC"/>
          <w:sz w:val="32"/>
          <w:szCs w:val="32"/>
        </w:rPr>
        <w:t>)</w:t>
      </w:r>
      <w:r w:rsidR="00166099" w:rsidRPr="00166099">
        <w:rPr>
          <w:color w:val="0000CC"/>
          <w:sz w:val="32"/>
          <w:szCs w:val="32"/>
        </w:rPr>
        <w:t xml:space="preserve">, đây là điều mà chúng ta </w:t>
      </w:r>
      <w:r w:rsidR="004E1F93">
        <w:rPr>
          <w:color w:val="0000CC"/>
          <w:sz w:val="32"/>
          <w:szCs w:val="32"/>
        </w:rPr>
        <w:t>xem phần mở đầu</w:t>
      </w:r>
      <w:r w:rsidR="00166099" w:rsidRPr="00166099">
        <w:rPr>
          <w:color w:val="0000CC"/>
          <w:sz w:val="32"/>
          <w:szCs w:val="32"/>
        </w:rPr>
        <w:t xml:space="preserve"> kinh </w:t>
      </w:r>
      <w:r w:rsidR="004E1F93">
        <w:rPr>
          <w:color w:val="0000CC"/>
          <w:sz w:val="32"/>
          <w:szCs w:val="32"/>
        </w:rPr>
        <w:t>này thì</w:t>
      </w:r>
      <w:r w:rsidR="00166099" w:rsidRPr="00166099">
        <w:rPr>
          <w:color w:val="0000CC"/>
          <w:sz w:val="32"/>
          <w:szCs w:val="32"/>
        </w:rPr>
        <w:t xml:space="preserve"> thấy</w:t>
      </w:r>
      <w:r w:rsidR="004E1F93">
        <w:rPr>
          <w:color w:val="0000CC"/>
          <w:sz w:val="32"/>
          <w:szCs w:val="32"/>
        </w:rPr>
        <w:t xml:space="preserve"> được</w:t>
      </w:r>
      <w:r w:rsidR="00166099" w:rsidRPr="00166099">
        <w:rPr>
          <w:color w:val="0000CC"/>
          <w:sz w:val="32"/>
          <w:szCs w:val="32"/>
        </w:rPr>
        <w:t xml:space="preserve">, phẩm đầu tiên là phẩm mở đầu, phẩm thứ hai là </w:t>
      </w:r>
      <w:r w:rsidR="004E1F93" w:rsidRPr="004E1F93">
        <w:rPr>
          <w:rFonts w:ascii="DFKai-SB" w:eastAsia="DFKai-SB" w:hAnsi="DFKai-SB" w:hint="eastAsia"/>
          <w:color w:val="FF0000"/>
          <w:sz w:val="36"/>
          <w:lang w:eastAsia="zh-TW"/>
        </w:rPr>
        <w:t>德遵普賢</w:t>
      </w:r>
      <w:r w:rsidR="00166099" w:rsidRPr="004E1F93">
        <w:rPr>
          <w:b/>
          <w:color w:val="FF0000"/>
          <w:sz w:val="32"/>
          <w:szCs w:val="32"/>
        </w:rPr>
        <w:t>“Đức tuân Phổ Hiền”</w:t>
      </w:r>
      <w:r w:rsidR="004E1F93">
        <w:rPr>
          <w:color w:val="0000CC"/>
          <w:sz w:val="32"/>
          <w:szCs w:val="32"/>
        </w:rPr>
        <w:t>(</w:t>
      </w:r>
      <w:r w:rsidR="004E1F93" w:rsidRPr="004E1F93">
        <w:rPr>
          <w:i/>
          <w:color w:val="0000CC"/>
          <w:sz w:val="32"/>
          <w:szCs w:val="32"/>
        </w:rPr>
        <w:t>Đức tuân Phổ Hiền</w:t>
      </w:r>
      <w:r w:rsidR="004E1F93">
        <w:rPr>
          <w:color w:val="0000CC"/>
          <w:sz w:val="32"/>
          <w:szCs w:val="32"/>
        </w:rPr>
        <w:t>)</w:t>
      </w:r>
      <w:r w:rsidR="00166099" w:rsidRPr="00166099">
        <w:rPr>
          <w:color w:val="0000CC"/>
          <w:sz w:val="32"/>
          <w:szCs w:val="32"/>
        </w:rPr>
        <w:t xml:space="preserve">. Mười sáu vị </w:t>
      </w:r>
      <w:r w:rsidR="00ED11FA">
        <w:rPr>
          <w:color w:val="0000CC"/>
          <w:sz w:val="32"/>
          <w:szCs w:val="32"/>
        </w:rPr>
        <w:t>C</w:t>
      </w:r>
      <w:r w:rsidR="00166099" w:rsidRPr="00166099">
        <w:rPr>
          <w:color w:val="0000CC"/>
          <w:sz w:val="32"/>
          <w:szCs w:val="32"/>
        </w:rPr>
        <w:t>hánh</w:t>
      </w:r>
      <w:r w:rsidR="00032595">
        <w:rPr>
          <w:color w:val="0000CC"/>
          <w:sz w:val="32"/>
          <w:szCs w:val="32"/>
        </w:rPr>
        <w:t>-</w:t>
      </w:r>
      <w:r w:rsidR="00166099" w:rsidRPr="00166099">
        <w:rPr>
          <w:color w:val="0000CC"/>
          <w:sz w:val="32"/>
          <w:szCs w:val="32"/>
        </w:rPr>
        <w:t xml:space="preserve">sĩ </w:t>
      </w:r>
      <w:r w:rsidR="00ED11FA">
        <w:rPr>
          <w:color w:val="0000CC"/>
          <w:sz w:val="32"/>
          <w:szCs w:val="32"/>
        </w:rPr>
        <w:t>ấy</w:t>
      </w:r>
      <w:r w:rsidR="00166099" w:rsidRPr="00166099">
        <w:rPr>
          <w:color w:val="0000CC"/>
          <w:sz w:val="32"/>
          <w:szCs w:val="32"/>
        </w:rPr>
        <w:t xml:space="preserve">, </w:t>
      </w:r>
      <w:r w:rsidR="00ED11FA">
        <w:rPr>
          <w:color w:val="0000CC"/>
          <w:sz w:val="32"/>
          <w:szCs w:val="32"/>
        </w:rPr>
        <w:t>C</w:t>
      </w:r>
      <w:r w:rsidR="00166099" w:rsidRPr="00166099">
        <w:rPr>
          <w:color w:val="0000CC"/>
          <w:sz w:val="32"/>
          <w:szCs w:val="32"/>
        </w:rPr>
        <w:t>hánh</w:t>
      </w:r>
      <w:r w:rsidR="00032595">
        <w:rPr>
          <w:color w:val="0000CC"/>
          <w:sz w:val="32"/>
          <w:szCs w:val="32"/>
        </w:rPr>
        <w:t>-</w:t>
      </w:r>
      <w:r w:rsidR="00166099" w:rsidRPr="00166099">
        <w:rPr>
          <w:color w:val="0000CC"/>
          <w:sz w:val="32"/>
          <w:szCs w:val="32"/>
        </w:rPr>
        <w:t>sĩ chính là Bồ</w:t>
      </w:r>
      <w:r w:rsidR="004F23B7">
        <w:rPr>
          <w:color w:val="0000CC"/>
          <w:sz w:val="32"/>
          <w:szCs w:val="32"/>
        </w:rPr>
        <w:t>-t</w:t>
      </w:r>
      <w:r w:rsidR="00166099" w:rsidRPr="00166099">
        <w:rPr>
          <w:color w:val="0000CC"/>
          <w:sz w:val="32"/>
          <w:szCs w:val="32"/>
        </w:rPr>
        <w:t xml:space="preserve">át, </w:t>
      </w:r>
      <w:r w:rsidR="00A9644E">
        <w:rPr>
          <w:color w:val="0000CC"/>
          <w:sz w:val="32"/>
          <w:szCs w:val="32"/>
        </w:rPr>
        <w:t xml:space="preserve">là </w:t>
      </w:r>
      <w:r w:rsidR="00166099" w:rsidRPr="00166099">
        <w:rPr>
          <w:color w:val="0000CC"/>
          <w:sz w:val="32"/>
          <w:szCs w:val="32"/>
        </w:rPr>
        <w:t>Bồ</w:t>
      </w:r>
      <w:r w:rsidR="00A9644E">
        <w:rPr>
          <w:color w:val="0000CC"/>
          <w:sz w:val="32"/>
          <w:szCs w:val="32"/>
        </w:rPr>
        <w:t>-</w:t>
      </w:r>
      <w:r w:rsidR="00166099" w:rsidRPr="00166099">
        <w:rPr>
          <w:color w:val="0000CC"/>
          <w:sz w:val="32"/>
          <w:szCs w:val="32"/>
        </w:rPr>
        <w:t xml:space="preserve">tát minh tâm kiến tánh, </w:t>
      </w:r>
      <w:r w:rsidR="00A9644E">
        <w:rPr>
          <w:color w:val="0000CC"/>
          <w:sz w:val="32"/>
          <w:szCs w:val="32"/>
        </w:rPr>
        <w:t xml:space="preserve">là </w:t>
      </w:r>
      <w:r w:rsidR="0045287C">
        <w:rPr>
          <w:color w:val="0000CC"/>
          <w:sz w:val="32"/>
          <w:szCs w:val="32"/>
        </w:rPr>
        <w:t>P</w:t>
      </w:r>
      <w:r w:rsidR="00166099" w:rsidRPr="00166099">
        <w:rPr>
          <w:color w:val="0000CC"/>
          <w:sz w:val="32"/>
          <w:szCs w:val="32"/>
        </w:rPr>
        <w:t>háp</w:t>
      </w:r>
      <w:r w:rsidR="0045287C">
        <w:rPr>
          <w:color w:val="0000CC"/>
          <w:sz w:val="32"/>
          <w:szCs w:val="32"/>
        </w:rPr>
        <w:t>-</w:t>
      </w:r>
      <w:r w:rsidR="00166099" w:rsidRPr="00166099">
        <w:rPr>
          <w:color w:val="0000CC"/>
          <w:sz w:val="32"/>
          <w:szCs w:val="32"/>
        </w:rPr>
        <w:t>thân Bồ</w:t>
      </w:r>
      <w:r w:rsidR="00481AD2">
        <w:rPr>
          <w:color w:val="0000CC"/>
          <w:sz w:val="32"/>
          <w:szCs w:val="32"/>
        </w:rPr>
        <w:t>-</w:t>
      </w:r>
      <w:r w:rsidR="00166099" w:rsidRPr="00166099">
        <w:rPr>
          <w:color w:val="0000CC"/>
          <w:sz w:val="32"/>
          <w:szCs w:val="32"/>
        </w:rPr>
        <w:t>tát, làm thượng thủ trong chúng Bồ</w:t>
      </w:r>
      <w:r w:rsidR="00A9644E">
        <w:rPr>
          <w:color w:val="0000CC"/>
          <w:sz w:val="32"/>
          <w:szCs w:val="32"/>
        </w:rPr>
        <w:t>-</w:t>
      </w:r>
      <w:r w:rsidR="00166099" w:rsidRPr="00166099">
        <w:rPr>
          <w:color w:val="0000CC"/>
          <w:sz w:val="32"/>
          <w:szCs w:val="32"/>
        </w:rPr>
        <w:t xml:space="preserve">tát </w:t>
      </w:r>
      <w:r w:rsidR="00A9644E">
        <w:rPr>
          <w:color w:val="0000CC"/>
          <w:sz w:val="32"/>
          <w:szCs w:val="32"/>
        </w:rPr>
        <w:t xml:space="preserve">của </w:t>
      </w:r>
      <w:r w:rsidR="00166099" w:rsidRPr="00166099">
        <w:rPr>
          <w:color w:val="0000CC"/>
          <w:sz w:val="32"/>
          <w:szCs w:val="32"/>
        </w:rPr>
        <w:t xml:space="preserve">kinh này, </w:t>
      </w:r>
      <w:r w:rsidR="006F5AA0" w:rsidRPr="006F5AA0">
        <w:rPr>
          <w:rFonts w:ascii="DFKai-SB" w:eastAsia="DFKai-SB" w:hAnsi="DFKai-SB" w:hint="eastAsia"/>
          <w:color w:val="FF0000"/>
          <w:sz w:val="36"/>
          <w:lang w:eastAsia="zh-TW"/>
        </w:rPr>
        <w:t>故未可但從出家在家之相而生分別</w:t>
      </w:r>
      <w:r w:rsidR="00166099" w:rsidRPr="006F5AA0">
        <w:rPr>
          <w:b/>
          <w:color w:val="FF0000"/>
          <w:sz w:val="32"/>
          <w:szCs w:val="32"/>
        </w:rPr>
        <w:t>“Cố vị khả đản tùng xuất gia tại gia chi tướng nhi sanh phân biệt”</w:t>
      </w:r>
      <w:r w:rsidR="006F5AA0">
        <w:rPr>
          <w:color w:val="0000CC"/>
          <w:sz w:val="32"/>
          <w:szCs w:val="32"/>
        </w:rPr>
        <w:t>(</w:t>
      </w:r>
      <w:r w:rsidR="00511657" w:rsidRPr="00511657">
        <w:rPr>
          <w:i/>
          <w:color w:val="0000CC"/>
          <w:sz w:val="32"/>
          <w:szCs w:val="32"/>
        </w:rPr>
        <w:t xml:space="preserve">Do vậy, chớ nên </w:t>
      </w:r>
      <w:r w:rsidR="00511657">
        <w:rPr>
          <w:i/>
          <w:color w:val="0000CC"/>
          <w:sz w:val="32"/>
          <w:szCs w:val="32"/>
        </w:rPr>
        <w:t>dựa</w:t>
      </w:r>
      <w:r w:rsidR="00511657" w:rsidRPr="00511657">
        <w:rPr>
          <w:i/>
          <w:color w:val="0000CC"/>
          <w:sz w:val="32"/>
          <w:szCs w:val="32"/>
        </w:rPr>
        <w:t xml:space="preserve"> vào tướng tại gia hay xuất gia mà sanh phân biệt</w:t>
      </w:r>
      <w:r w:rsidR="006F5AA0">
        <w:rPr>
          <w:color w:val="0000CC"/>
          <w:sz w:val="32"/>
          <w:szCs w:val="32"/>
        </w:rPr>
        <w:t>)</w:t>
      </w:r>
      <w:r w:rsidR="00166099" w:rsidRPr="00166099">
        <w:rPr>
          <w:color w:val="0000CC"/>
          <w:sz w:val="32"/>
          <w:szCs w:val="32"/>
        </w:rPr>
        <w:t>.</w:t>
      </w:r>
      <w:r w:rsidR="00A067A1">
        <w:rPr>
          <w:color w:val="0000CC"/>
          <w:sz w:val="32"/>
          <w:szCs w:val="32"/>
        </w:rPr>
        <w:t xml:space="preserve"> </w:t>
      </w:r>
    </w:p>
    <w:p w14:paraId="1CA96758" w14:textId="77777777" w:rsidR="00166099" w:rsidRPr="00166099" w:rsidRDefault="00B42F80" w:rsidP="00166099">
      <w:pPr>
        <w:spacing w:before="100" w:beforeAutospacing="1" w:after="100" w:afterAutospacing="1" w:line="276" w:lineRule="auto"/>
        <w:jc w:val="both"/>
        <w:rPr>
          <w:color w:val="0000CC"/>
          <w:sz w:val="32"/>
          <w:szCs w:val="32"/>
        </w:rPr>
      </w:pPr>
      <w:r>
        <w:rPr>
          <w:color w:val="0000CC"/>
          <w:sz w:val="32"/>
          <w:szCs w:val="32"/>
        </w:rPr>
        <w:tab/>
      </w:r>
      <w:r w:rsidR="00166099" w:rsidRPr="00166099">
        <w:rPr>
          <w:color w:val="0000CC"/>
          <w:sz w:val="32"/>
          <w:szCs w:val="32"/>
        </w:rPr>
        <w:t xml:space="preserve">Chúng ta học Phật </w:t>
      </w:r>
      <w:r>
        <w:rPr>
          <w:color w:val="0000CC"/>
          <w:sz w:val="32"/>
          <w:szCs w:val="32"/>
        </w:rPr>
        <w:t xml:space="preserve">phải </w:t>
      </w:r>
      <w:r w:rsidR="00166099" w:rsidRPr="00166099">
        <w:rPr>
          <w:color w:val="0000CC"/>
          <w:sz w:val="32"/>
          <w:szCs w:val="32"/>
        </w:rPr>
        <w:t xml:space="preserve">học </w:t>
      </w:r>
      <w:r>
        <w:rPr>
          <w:color w:val="0000CC"/>
          <w:sz w:val="32"/>
          <w:szCs w:val="32"/>
        </w:rPr>
        <w:t xml:space="preserve">sự </w:t>
      </w:r>
      <w:r w:rsidR="00166099" w:rsidRPr="00166099">
        <w:rPr>
          <w:color w:val="0000CC"/>
          <w:sz w:val="32"/>
          <w:szCs w:val="32"/>
        </w:rPr>
        <w:t>tôn trọng, tán thán,</w:t>
      </w:r>
      <w:r>
        <w:rPr>
          <w:color w:val="0000CC"/>
          <w:sz w:val="32"/>
          <w:szCs w:val="32"/>
        </w:rPr>
        <w:t xml:space="preserve"> nếu</w:t>
      </w:r>
      <w:r w:rsidR="00166099" w:rsidRPr="00166099">
        <w:rPr>
          <w:color w:val="0000CC"/>
          <w:sz w:val="32"/>
          <w:szCs w:val="32"/>
        </w:rPr>
        <w:t xml:space="preserve"> họ tu học được rất thật như pháp, </w:t>
      </w:r>
      <w:r>
        <w:rPr>
          <w:color w:val="0000CC"/>
          <w:sz w:val="32"/>
          <w:szCs w:val="32"/>
        </w:rPr>
        <w:t xml:space="preserve">thì </w:t>
      </w:r>
      <w:r w:rsidR="00166099" w:rsidRPr="00166099">
        <w:rPr>
          <w:color w:val="0000CC"/>
          <w:sz w:val="32"/>
          <w:szCs w:val="32"/>
        </w:rPr>
        <w:t>tán thán</w:t>
      </w:r>
      <w:r w:rsidR="003E04B9">
        <w:rPr>
          <w:color w:val="0000CC"/>
          <w:sz w:val="32"/>
          <w:szCs w:val="32"/>
        </w:rPr>
        <w:t>;</w:t>
      </w:r>
      <w:r w:rsidR="00166099" w:rsidRPr="00166099">
        <w:rPr>
          <w:color w:val="0000CC"/>
          <w:sz w:val="32"/>
          <w:szCs w:val="32"/>
        </w:rPr>
        <w:t xml:space="preserve"> </w:t>
      </w:r>
      <w:r w:rsidR="003E04B9">
        <w:rPr>
          <w:color w:val="0000CC"/>
          <w:sz w:val="32"/>
          <w:szCs w:val="32"/>
        </w:rPr>
        <w:t xml:space="preserve">nếu </w:t>
      </w:r>
      <w:r w:rsidR="00166099" w:rsidRPr="00166099">
        <w:rPr>
          <w:color w:val="0000CC"/>
          <w:sz w:val="32"/>
          <w:szCs w:val="32"/>
        </w:rPr>
        <w:t xml:space="preserve">không như pháp </w:t>
      </w:r>
      <w:r>
        <w:rPr>
          <w:color w:val="0000CC"/>
          <w:sz w:val="32"/>
          <w:szCs w:val="32"/>
        </w:rPr>
        <w:t xml:space="preserve">thì </w:t>
      </w:r>
      <w:r w:rsidR="00166099" w:rsidRPr="00166099">
        <w:rPr>
          <w:color w:val="0000CC"/>
          <w:sz w:val="32"/>
          <w:szCs w:val="32"/>
        </w:rPr>
        <w:t xml:space="preserve">không nói, cũng không </w:t>
      </w:r>
      <w:r w:rsidR="00FB1797">
        <w:rPr>
          <w:color w:val="0000CC"/>
          <w:sz w:val="32"/>
          <w:szCs w:val="32"/>
        </w:rPr>
        <w:t>được</w:t>
      </w:r>
      <w:r w:rsidR="00166099" w:rsidRPr="00166099">
        <w:rPr>
          <w:color w:val="0000CC"/>
          <w:sz w:val="32"/>
          <w:szCs w:val="32"/>
        </w:rPr>
        <w:t xml:space="preserve"> để trong tâm những việc không như ý</w:t>
      </w:r>
      <w:r w:rsidR="00FB1797">
        <w:rPr>
          <w:color w:val="0000CC"/>
          <w:sz w:val="32"/>
          <w:szCs w:val="32"/>
        </w:rPr>
        <w:t xml:space="preserve"> như vậy</w:t>
      </w:r>
      <w:r w:rsidR="00166099" w:rsidRPr="00166099">
        <w:rPr>
          <w:color w:val="0000CC"/>
          <w:sz w:val="32"/>
          <w:szCs w:val="32"/>
        </w:rPr>
        <w:t xml:space="preserve">, </w:t>
      </w:r>
      <w:r w:rsidR="001E285C" w:rsidRPr="00166099">
        <w:rPr>
          <w:color w:val="0000CC"/>
          <w:sz w:val="32"/>
          <w:szCs w:val="32"/>
        </w:rPr>
        <w:t xml:space="preserve">để trong tâm </w:t>
      </w:r>
      <w:r w:rsidR="00166099" w:rsidRPr="00166099">
        <w:rPr>
          <w:color w:val="0000CC"/>
          <w:sz w:val="32"/>
          <w:szCs w:val="32"/>
        </w:rPr>
        <w:t xml:space="preserve">những việc không như pháp, </w:t>
      </w:r>
      <w:r w:rsidR="001E285C">
        <w:rPr>
          <w:color w:val="0000CC"/>
          <w:sz w:val="32"/>
          <w:szCs w:val="32"/>
        </w:rPr>
        <w:t xml:space="preserve">thì </w:t>
      </w:r>
      <w:r w:rsidR="00166099" w:rsidRPr="00166099">
        <w:rPr>
          <w:color w:val="0000CC"/>
          <w:sz w:val="32"/>
          <w:szCs w:val="32"/>
        </w:rPr>
        <w:t xml:space="preserve">sai rồi. Tâm là không tịch, chân tâm không có </w:t>
      </w:r>
      <w:r w:rsidR="00B95F9B">
        <w:rPr>
          <w:color w:val="0000CC"/>
          <w:sz w:val="32"/>
          <w:szCs w:val="32"/>
        </w:rPr>
        <w:t>điều gì</w:t>
      </w:r>
      <w:r w:rsidR="00343A55">
        <w:rPr>
          <w:color w:val="0000CC"/>
          <w:sz w:val="32"/>
          <w:szCs w:val="32"/>
        </w:rPr>
        <w:t xml:space="preserve"> cả</w:t>
      </w:r>
      <w:r w:rsidR="00166099" w:rsidRPr="00166099">
        <w:rPr>
          <w:color w:val="0000CC"/>
          <w:sz w:val="32"/>
          <w:szCs w:val="32"/>
        </w:rPr>
        <w:t>, không có hiện tượng vật chất, cũng không có ý niệm</w:t>
      </w:r>
      <w:r w:rsidR="007A2BFD">
        <w:rPr>
          <w:color w:val="0000CC"/>
          <w:sz w:val="32"/>
          <w:szCs w:val="32"/>
        </w:rPr>
        <w:t xml:space="preserve">, </w:t>
      </w:r>
      <w:r w:rsidR="00166099" w:rsidRPr="00166099">
        <w:rPr>
          <w:color w:val="0000CC"/>
          <w:sz w:val="32"/>
          <w:szCs w:val="32"/>
        </w:rPr>
        <w:t xml:space="preserve">ý niệm là hiện tượng tinh thần, </w:t>
      </w:r>
      <w:r w:rsidR="00EB0637">
        <w:rPr>
          <w:color w:val="0000CC"/>
          <w:sz w:val="32"/>
          <w:szCs w:val="32"/>
        </w:rPr>
        <w:t>đều</w:t>
      </w:r>
      <w:r w:rsidR="00166099" w:rsidRPr="00166099">
        <w:rPr>
          <w:color w:val="0000CC"/>
          <w:sz w:val="32"/>
          <w:szCs w:val="32"/>
        </w:rPr>
        <w:t xml:space="preserve"> không có. Không giống </w:t>
      </w:r>
      <w:r w:rsidR="008E6190">
        <w:rPr>
          <w:color w:val="0000CC"/>
          <w:sz w:val="32"/>
          <w:szCs w:val="32"/>
        </w:rPr>
        <w:t>như A-</w:t>
      </w:r>
      <w:r w:rsidR="00166099" w:rsidRPr="00166099">
        <w:rPr>
          <w:color w:val="0000CC"/>
          <w:sz w:val="32"/>
          <w:szCs w:val="32"/>
        </w:rPr>
        <w:t>lại</w:t>
      </w:r>
      <w:r w:rsidR="008E6190">
        <w:rPr>
          <w:color w:val="0000CC"/>
          <w:sz w:val="32"/>
          <w:szCs w:val="32"/>
        </w:rPr>
        <w:t>-</w:t>
      </w:r>
      <w:r w:rsidR="00166099" w:rsidRPr="00166099">
        <w:rPr>
          <w:color w:val="0000CC"/>
          <w:sz w:val="32"/>
          <w:szCs w:val="32"/>
        </w:rPr>
        <w:t xml:space="preserve">da, </w:t>
      </w:r>
      <w:r w:rsidR="008E6190">
        <w:rPr>
          <w:color w:val="0000CC"/>
          <w:sz w:val="32"/>
          <w:szCs w:val="32"/>
        </w:rPr>
        <w:t>A-</w:t>
      </w:r>
      <w:r w:rsidR="00166099" w:rsidRPr="00166099">
        <w:rPr>
          <w:color w:val="0000CC"/>
          <w:sz w:val="32"/>
          <w:szCs w:val="32"/>
        </w:rPr>
        <w:t>lại</w:t>
      </w:r>
      <w:r w:rsidR="008E6190">
        <w:rPr>
          <w:color w:val="0000CC"/>
          <w:sz w:val="32"/>
          <w:szCs w:val="32"/>
        </w:rPr>
        <w:t>-</w:t>
      </w:r>
      <w:r w:rsidR="00166099" w:rsidRPr="00166099">
        <w:rPr>
          <w:color w:val="0000CC"/>
          <w:sz w:val="32"/>
          <w:szCs w:val="32"/>
        </w:rPr>
        <w:t xml:space="preserve">da có ý niệm. </w:t>
      </w:r>
      <w:r w:rsidR="0020231A">
        <w:rPr>
          <w:color w:val="0000CC"/>
          <w:sz w:val="32"/>
          <w:szCs w:val="32"/>
        </w:rPr>
        <w:t xml:space="preserve">Còn </w:t>
      </w:r>
      <w:r w:rsidR="00166099" w:rsidRPr="00166099">
        <w:rPr>
          <w:color w:val="0000CC"/>
          <w:sz w:val="32"/>
          <w:szCs w:val="32"/>
        </w:rPr>
        <w:t>Tự</w:t>
      </w:r>
      <w:r w:rsidR="0020231A">
        <w:rPr>
          <w:color w:val="0000CC"/>
          <w:sz w:val="32"/>
          <w:szCs w:val="32"/>
        </w:rPr>
        <w:t>-</w:t>
      </w:r>
      <w:r w:rsidR="00166099" w:rsidRPr="00166099">
        <w:rPr>
          <w:color w:val="0000CC"/>
          <w:sz w:val="32"/>
          <w:szCs w:val="32"/>
        </w:rPr>
        <w:t xml:space="preserve">tánh không có ý niệm, nên tướng của nó là một </w:t>
      </w:r>
      <w:r w:rsidR="00674AE9">
        <w:rPr>
          <w:color w:val="0000CC"/>
          <w:sz w:val="32"/>
          <w:szCs w:val="32"/>
        </w:rPr>
        <w:t>mảng</w:t>
      </w:r>
      <w:r w:rsidR="00166099" w:rsidRPr="00166099">
        <w:rPr>
          <w:color w:val="0000CC"/>
          <w:sz w:val="32"/>
          <w:szCs w:val="32"/>
        </w:rPr>
        <w:t xml:space="preserve"> quang minh. Ở kinh này, hình dạng của </w:t>
      </w:r>
      <w:r w:rsidR="00EF1AA4">
        <w:rPr>
          <w:color w:val="0000CC"/>
          <w:sz w:val="32"/>
          <w:szCs w:val="32"/>
        </w:rPr>
        <w:t>T</w:t>
      </w:r>
      <w:r w:rsidR="00166099" w:rsidRPr="00166099">
        <w:rPr>
          <w:color w:val="0000CC"/>
          <w:sz w:val="32"/>
          <w:szCs w:val="32"/>
        </w:rPr>
        <w:t>ự</w:t>
      </w:r>
      <w:r w:rsidR="00EF1AA4">
        <w:rPr>
          <w:color w:val="0000CC"/>
          <w:sz w:val="32"/>
          <w:szCs w:val="32"/>
        </w:rPr>
        <w:t>-</w:t>
      </w:r>
      <w:r w:rsidR="00166099" w:rsidRPr="00166099">
        <w:rPr>
          <w:color w:val="0000CC"/>
          <w:sz w:val="32"/>
          <w:szCs w:val="32"/>
        </w:rPr>
        <w:t xml:space="preserve">tánh gọi là </w:t>
      </w:r>
      <w:r w:rsidR="00EF1AA4">
        <w:rPr>
          <w:color w:val="0000CC"/>
          <w:sz w:val="32"/>
          <w:szCs w:val="32"/>
        </w:rPr>
        <w:t>T</w:t>
      </w:r>
      <w:r w:rsidR="00166099" w:rsidRPr="00166099">
        <w:rPr>
          <w:color w:val="0000CC"/>
          <w:sz w:val="32"/>
          <w:szCs w:val="32"/>
        </w:rPr>
        <w:t>hường</w:t>
      </w:r>
      <w:r w:rsidR="00EF1AA4">
        <w:rPr>
          <w:color w:val="0000CC"/>
          <w:sz w:val="32"/>
          <w:szCs w:val="32"/>
        </w:rPr>
        <w:t>-</w:t>
      </w:r>
      <w:r w:rsidR="00166099" w:rsidRPr="00166099">
        <w:rPr>
          <w:color w:val="0000CC"/>
          <w:sz w:val="32"/>
          <w:szCs w:val="32"/>
        </w:rPr>
        <w:t>tịch</w:t>
      </w:r>
      <w:r w:rsidR="00EF1AA4">
        <w:rPr>
          <w:color w:val="0000CC"/>
          <w:sz w:val="32"/>
          <w:szCs w:val="32"/>
        </w:rPr>
        <w:t>-</w:t>
      </w:r>
      <w:r w:rsidR="00166099" w:rsidRPr="00166099">
        <w:rPr>
          <w:color w:val="0000CC"/>
          <w:sz w:val="32"/>
          <w:szCs w:val="32"/>
        </w:rPr>
        <w:t xml:space="preserve">quang </w:t>
      </w:r>
      <w:r w:rsidR="00EF1AA4">
        <w:rPr>
          <w:color w:val="0000CC"/>
          <w:sz w:val="32"/>
          <w:szCs w:val="32"/>
        </w:rPr>
        <w:t>T</w:t>
      </w:r>
      <w:r w:rsidR="00166099" w:rsidRPr="00166099">
        <w:rPr>
          <w:color w:val="0000CC"/>
          <w:sz w:val="32"/>
          <w:szCs w:val="32"/>
        </w:rPr>
        <w:t>ịnh</w:t>
      </w:r>
      <w:r w:rsidR="00EF1AA4">
        <w:rPr>
          <w:color w:val="0000CC"/>
          <w:sz w:val="32"/>
          <w:szCs w:val="32"/>
        </w:rPr>
        <w:t>-</w:t>
      </w:r>
      <w:r w:rsidR="00166099" w:rsidRPr="00166099">
        <w:rPr>
          <w:color w:val="0000CC"/>
          <w:sz w:val="32"/>
          <w:szCs w:val="32"/>
        </w:rPr>
        <w:t xml:space="preserve">độ, </w:t>
      </w:r>
      <w:r w:rsidR="00054B41">
        <w:rPr>
          <w:color w:val="0000CC"/>
          <w:sz w:val="32"/>
          <w:szCs w:val="32"/>
        </w:rPr>
        <w:t>là một mảng</w:t>
      </w:r>
      <w:r w:rsidR="00166099" w:rsidRPr="00166099">
        <w:rPr>
          <w:color w:val="0000CC"/>
          <w:sz w:val="32"/>
          <w:szCs w:val="32"/>
        </w:rPr>
        <w:t xml:space="preserve"> quang minh. Trong quang minh không có hiện tượng vật chất, không có hiện tượng tinh thần, cũng không có hiện tượng tự nhiên, </w:t>
      </w:r>
      <w:r w:rsidR="005F703E" w:rsidRPr="00166099">
        <w:rPr>
          <w:color w:val="0000CC"/>
          <w:sz w:val="32"/>
          <w:szCs w:val="32"/>
        </w:rPr>
        <w:t>không có</w:t>
      </w:r>
      <w:r w:rsidR="005F703E">
        <w:rPr>
          <w:color w:val="0000CC"/>
          <w:sz w:val="32"/>
          <w:szCs w:val="32"/>
        </w:rPr>
        <w:t xml:space="preserve"> bất cứ </w:t>
      </w:r>
      <w:r w:rsidR="00845C7E">
        <w:rPr>
          <w:color w:val="0000CC"/>
          <w:sz w:val="32"/>
          <w:szCs w:val="32"/>
        </w:rPr>
        <w:t>thứ</w:t>
      </w:r>
      <w:r w:rsidR="00166099" w:rsidRPr="00166099">
        <w:rPr>
          <w:color w:val="0000CC"/>
          <w:sz w:val="32"/>
          <w:szCs w:val="32"/>
        </w:rPr>
        <w:t xml:space="preserve"> gì. Thế nhưng có thể hiện ra hiện tượng, hiện ra hiện tượng gì? Hiện </w:t>
      </w:r>
      <w:r w:rsidR="00E27993">
        <w:rPr>
          <w:color w:val="0000CC"/>
          <w:sz w:val="32"/>
          <w:szCs w:val="32"/>
        </w:rPr>
        <w:t xml:space="preserve">ra </w:t>
      </w:r>
      <w:r w:rsidR="00166099" w:rsidRPr="00166099">
        <w:rPr>
          <w:color w:val="0000CC"/>
          <w:sz w:val="32"/>
          <w:szCs w:val="32"/>
        </w:rPr>
        <w:t>toàn vũ trụ. Lời trên kinh Phật nói</w:t>
      </w:r>
      <w:r w:rsidR="00531994">
        <w:rPr>
          <w:color w:val="0000CC"/>
          <w:sz w:val="32"/>
          <w:szCs w:val="32"/>
        </w:rPr>
        <w:t xml:space="preserve"> được</w:t>
      </w:r>
      <w:r w:rsidR="00166099" w:rsidRPr="00166099">
        <w:rPr>
          <w:color w:val="0000CC"/>
          <w:sz w:val="32"/>
          <w:szCs w:val="32"/>
        </w:rPr>
        <w:t xml:space="preserve"> </w:t>
      </w:r>
      <w:r w:rsidR="00E27993">
        <w:rPr>
          <w:color w:val="0000CC"/>
          <w:sz w:val="32"/>
          <w:szCs w:val="32"/>
        </w:rPr>
        <w:t>thỏa đáng</w:t>
      </w:r>
      <w:r w:rsidR="00166099" w:rsidRPr="00166099">
        <w:rPr>
          <w:color w:val="0000CC"/>
          <w:sz w:val="32"/>
          <w:szCs w:val="32"/>
        </w:rPr>
        <w:t xml:space="preserve">, </w:t>
      </w:r>
      <w:r w:rsidR="00C31D43">
        <w:rPr>
          <w:color w:val="0000CC"/>
          <w:sz w:val="32"/>
          <w:szCs w:val="32"/>
        </w:rPr>
        <w:t xml:space="preserve">trong kinh </w:t>
      </w:r>
      <w:r w:rsidR="00166099" w:rsidRPr="00166099">
        <w:rPr>
          <w:color w:val="0000CC"/>
          <w:sz w:val="32"/>
          <w:szCs w:val="32"/>
        </w:rPr>
        <w:t xml:space="preserve">Phật nói </w:t>
      </w:r>
      <w:r w:rsidR="00C31D43">
        <w:rPr>
          <w:color w:val="0000CC"/>
          <w:sz w:val="32"/>
          <w:szCs w:val="32"/>
        </w:rPr>
        <w:t xml:space="preserve">là </w:t>
      </w:r>
      <w:r w:rsidR="00166099" w:rsidRPr="00166099">
        <w:rPr>
          <w:color w:val="0000CC"/>
          <w:sz w:val="32"/>
          <w:szCs w:val="32"/>
        </w:rPr>
        <w:t xml:space="preserve">biến pháp giới hư không giới, chính là đã bao gồm </w:t>
      </w:r>
      <w:r w:rsidR="00C31D43" w:rsidRPr="00166099">
        <w:rPr>
          <w:color w:val="0000CC"/>
          <w:sz w:val="32"/>
          <w:szCs w:val="32"/>
        </w:rPr>
        <w:t xml:space="preserve">toàn bộ </w:t>
      </w:r>
      <w:r w:rsidR="00166099" w:rsidRPr="00166099">
        <w:rPr>
          <w:color w:val="0000CC"/>
          <w:sz w:val="32"/>
          <w:szCs w:val="32"/>
        </w:rPr>
        <w:t>rồi. Tự</w:t>
      </w:r>
      <w:r w:rsidR="00C31D43">
        <w:rPr>
          <w:color w:val="0000CC"/>
          <w:sz w:val="32"/>
          <w:szCs w:val="32"/>
        </w:rPr>
        <w:t>-</w:t>
      </w:r>
      <w:r w:rsidR="00166099" w:rsidRPr="00166099">
        <w:rPr>
          <w:color w:val="0000CC"/>
          <w:sz w:val="32"/>
          <w:szCs w:val="32"/>
        </w:rPr>
        <w:t xml:space="preserve">tánh là một </w:t>
      </w:r>
      <w:r w:rsidR="00835E01">
        <w:rPr>
          <w:color w:val="0000CC"/>
          <w:sz w:val="32"/>
          <w:szCs w:val="32"/>
        </w:rPr>
        <w:t>mảng</w:t>
      </w:r>
      <w:r w:rsidR="00166099" w:rsidRPr="00166099">
        <w:rPr>
          <w:color w:val="0000CC"/>
          <w:sz w:val="32"/>
          <w:szCs w:val="32"/>
        </w:rPr>
        <w:t xml:space="preserve"> quang minh, có duyên thì hiện tướng, không có duyên </w:t>
      </w:r>
      <w:r w:rsidR="0078707E">
        <w:rPr>
          <w:color w:val="0000CC"/>
          <w:sz w:val="32"/>
          <w:szCs w:val="32"/>
        </w:rPr>
        <w:t xml:space="preserve">thì </w:t>
      </w:r>
      <w:r w:rsidR="00166099" w:rsidRPr="00166099">
        <w:rPr>
          <w:color w:val="0000CC"/>
          <w:sz w:val="32"/>
          <w:szCs w:val="32"/>
        </w:rPr>
        <w:t xml:space="preserve">không hiện tướng. Có duyên hiện tướng </w:t>
      </w:r>
      <w:r w:rsidR="001D1F61">
        <w:rPr>
          <w:color w:val="0000CC"/>
          <w:sz w:val="32"/>
          <w:szCs w:val="32"/>
        </w:rPr>
        <w:t xml:space="preserve">nhưng </w:t>
      </w:r>
      <w:r w:rsidR="00166099" w:rsidRPr="00166099">
        <w:rPr>
          <w:color w:val="0000CC"/>
          <w:sz w:val="32"/>
          <w:szCs w:val="32"/>
        </w:rPr>
        <w:t xml:space="preserve">không thể nói nó có, vô duyên không hiện tướng </w:t>
      </w:r>
      <w:r w:rsidR="00F37082">
        <w:rPr>
          <w:color w:val="0000CC"/>
          <w:sz w:val="32"/>
          <w:szCs w:val="32"/>
        </w:rPr>
        <w:t xml:space="preserve">cũng </w:t>
      </w:r>
      <w:r w:rsidR="00166099" w:rsidRPr="00166099">
        <w:rPr>
          <w:color w:val="0000CC"/>
          <w:sz w:val="32"/>
          <w:szCs w:val="32"/>
        </w:rPr>
        <w:t xml:space="preserve">không thể nói nó không. </w:t>
      </w:r>
      <w:r w:rsidR="00C54F8B">
        <w:rPr>
          <w:color w:val="0000CC"/>
          <w:sz w:val="32"/>
          <w:szCs w:val="32"/>
        </w:rPr>
        <w:t>Quý</w:t>
      </w:r>
      <w:r w:rsidR="00166099" w:rsidRPr="00166099">
        <w:rPr>
          <w:color w:val="0000CC"/>
          <w:sz w:val="32"/>
          <w:szCs w:val="32"/>
        </w:rPr>
        <w:t xml:space="preserve"> vị nói nó có và không đều sai rồi. </w:t>
      </w:r>
      <w:r w:rsidR="00805D64">
        <w:rPr>
          <w:color w:val="0000CC"/>
          <w:sz w:val="32"/>
          <w:szCs w:val="32"/>
        </w:rPr>
        <w:t>N</w:t>
      </w:r>
      <w:r w:rsidR="00166099" w:rsidRPr="00166099">
        <w:rPr>
          <w:color w:val="0000CC"/>
          <w:sz w:val="32"/>
          <w:szCs w:val="32"/>
        </w:rPr>
        <w:t>ên</w:t>
      </w:r>
      <w:r w:rsidR="00805D64">
        <w:rPr>
          <w:color w:val="0000CC"/>
          <w:sz w:val="32"/>
          <w:szCs w:val="32"/>
        </w:rPr>
        <w:t xml:space="preserve"> nói: </w:t>
      </w:r>
      <w:r w:rsidR="00805D64" w:rsidRPr="00805D64">
        <w:rPr>
          <w:b/>
          <w:color w:val="FF0000"/>
          <w:sz w:val="32"/>
          <w:szCs w:val="32"/>
        </w:rPr>
        <w:t>“</w:t>
      </w:r>
      <w:r w:rsidR="00166099" w:rsidRPr="00805D64">
        <w:rPr>
          <w:b/>
          <w:color w:val="FF0000"/>
          <w:sz w:val="32"/>
          <w:szCs w:val="32"/>
        </w:rPr>
        <w:t>ngôn ngữ đạo đoạn, tâm hành x</w:t>
      </w:r>
      <w:r w:rsidR="00043D26" w:rsidRPr="00805D64">
        <w:rPr>
          <w:b/>
          <w:color w:val="FF0000"/>
          <w:sz w:val="32"/>
          <w:szCs w:val="32"/>
        </w:rPr>
        <w:t>ứ</w:t>
      </w:r>
      <w:r w:rsidR="00166099" w:rsidRPr="00805D64">
        <w:rPr>
          <w:b/>
          <w:color w:val="FF0000"/>
          <w:sz w:val="32"/>
          <w:szCs w:val="32"/>
        </w:rPr>
        <w:t xml:space="preserve"> diệt</w:t>
      </w:r>
      <w:r w:rsidR="00805D64" w:rsidRPr="00805D64">
        <w:rPr>
          <w:b/>
          <w:color w:val="FF0000"/>
          <w:sz w:val="32"/>
          <w:szCs w:val="32"/>
        </w:rPr>
        <w:t>”</w:t>
      </w:r>
      <w:r w:rsidR="00805D64">
        <w:rPr>
          <w:color w:val="0000CC"/>
          <w:sz w:val="32"/>
          <w:szCs w:val="32"/>
        </w:rPr>
        <w:t>(</w:t>
      </w:r>
      <w:r w:rsidR="00805D64" w:rsidRPr="00805D64">
        <w:rPr>
          <w:i/>
          <w:color w:val="0000CC"/>
          <w:sz w:val="32"/>
          <w:szCs w:val="32"/>
        </w:rPr>
        <w:t>dứt bặt ngôn ngữ, dừng tâm suy nghĩ</w:t>
      </w:r>
      <w:r w:rsidR="00805D64">
        <w:rPr>
          <w:color w:val="0000CC"/>
          <w:sz w:val="32"/>
          <w:szCs w:val="32"/>
        </w:rPr>
        <w:t>)</w:t>
      </w:r>
      <w:r w:rsidR="00166099" w:rsidRPr="00166099">
        <w:rPr>
          <w:color w:val="0000CC"/>
          <w:sz w:val="32"/>
          <w:szCs w:val="32"/>
        </w:rPr>
        <w:t>. Khi nào kiến tánh</w:t>
      </w:r>
      <w:r w:rsidR="00B942B7">
        <w:rPr>
          <w:color w:val="0000CC"/>
          <w:sz w:val="32"/>
          <w:szCs w:val="32"/>
        </w:rPr>
        <w:t xml:space="preserve"> được</w:t>
      </w:r>
      <w:r w:rsidR="00166099" w:rsidRPr="00166099">
        <w:rPr>
          <w:color w:val="0000CC"/>
          <w:sz w:val="32"/>
          <w:szCs w:val="32"/>
        </w:rPr>
        <w:t xml:space="preserve">? Một niệm không sanh thì kiến tánh rồi. Không có vọng tưởng, không có tạp niệm, không có phân biệt, không có chấp trước, </w:t>
      </w:r>
      <w:r w:rsidR="00B942B7">
        <w:rPr>
          <w:color w:val="0000CC"/>
          <w:sz w:val="32"/>
          <w:szCs w:val="32"/>
        </w:rPr>
        <w:t>thì T</w:t>
      </w:r>
      <w:r w:rsidR="00166099" w:rsidRPr="00166099">
        <w:rPr>
          <w:color w:val="0000CC"/>
          <w:sz w:val="32"/>
          <w:szCs w:val="32"/>
        </w:rPr>
        <w:t>ự</w:t>
      </w:r>
      <w:r w:rsidR="00B942B7">
        <w:rPr>
          <w:color w:val="0000CC"/>
          <w:sz w:val="32"/>
          <w:szCs w:val="32"/>
        </w:rPr>
        <w:t>-</w:t>
      </w:r>
      <w:r w:rsidR="00166099" w:rsidRPr="00166099">
        <w:rPr>
          <w:color w:val="0000CC"/>
          <w:sz w:val="32"/>
          <w:szCs w:val="32"/>
        </w:rPr>
        <w:t xml:space="preserve">tánh liền hiện tiền. Đại sư Huệ Năng kiến tánh thế nào? Chính là công phu </w:t>
      </w:r>
      <w:r w:rsidR="00DC2C4C">
        <w:rPr>
          <w:color w:val="0000CC"/>
          <w:sz w:val="32"/>
          <w:szCs w:val="32"/>
        </w:rPr>
        <w:t>đó</w:t>
      </w:r>
      <w:r w:rsidR="00166099" w:rsidRPr="00166099">
        <w:rPr>
          <w:color w:val="0000CC"/>
          <w:sz w:val="32"/>
          <w:szCs w:val="32"/>
        </w:rPr>
        <w:t xml:space="preserve">, ngài thấy sắc nghe tiếng, </w:t>
      </w:r>
      <w:r w:rsidR="00476B63">
        <w:rPr>
          <w:color w:val="0000CC"/>
          <w:sz w:val="32"/>
          <w:szCs w:val="32"/>
        </w:rPr>
        <w:t>sáu</w:t>
      </w:r>
      <w:r w:rsidR="00166099" w:rsidRPr="00166099">
        <w:rPr>
          <w:color w:val="0000CC"/>
          <w:sz w:val="32"/>
          <w:szCs w:val="32"/>
        </w:rPr>
        <w:t xml:space="preserve"> căn tiếp xúc </w:t>
      </w:r>
      <w:r w:rsidR="00476B63">
        <w:rPr>
          <w:color w:val="0000CC"/>
          <w:sz w:val="32"/>
          <w:szCs w:val="32"/>
        </w:rPr>
        <w:t>cảnh</w:t>
      </w:r>
      <w:r w:rsidR="00166099" w:rsidRPr="00166099">
        <w:rPr>
          <w:color w:val="0000CC"/>
          <w:sz w:val="32"/>
          <w:szCs w:val="32"/>
        </w:rPr>
        <w:t xml:space="preserve"> giới </w:t>
      </w:r>
      <w:r w:rsidR="005C0398">
        <w:rPr>
          <w:color w:val="0000CC"/>
          <w:sz w:val="32"/>
          <w:szCs w:val="32"/>
        </w:rPr>
        <w:t xml:space="preserve">của </w:t>
      </w:r>
      <w:r w:rsidR="00476B63">
        <w:rPr>
          <w:color w:val="0000CC"/>
          <w:sz w:val="32"/>
          <w:szCs w:val="32"/>
        </w:rPr>
        <w:t>sáu</w:t>
      </w:r>
      <w:r w:rsidR="00166099" w:rsidRPr="00166099">
        <w:rPr>
          <w:color w:val="0000CC"/>
          <w:sz w:val="32"/>
          <w:szCs w:val="32"/>
        </w:rPr>
        <w:t xml:space="preserve"> trần, </w:t>
      </w:r>
      <w:r w:rsidR="00FC3B16">
        <w:rPr>
          <w:color w:val="0000CC"/>
          <w:sz w:val="32"/>
          <w:szCs w:val="32"/>
        </w:rPr>
        <w:t xml:space="preserve">mà </w:t>
      </w:r>
      <w:r w:rsidR="00166099" w:rsidRPr="00166099">
        <w:rPr>
          <w:color w:val="0000CC"/>
          <w:sz w:val="32"/>
          <w:szCs w:val="32"/>
        </w:rPr>
        <w:t xml:space="preserve">không khởi tâm động niệm, không có phân biệt chấp trước, đó gọi là </w:t>
      </w:r>
      <w:r w:rsidR="009A6DB7">
        <w:rPr>
          <w:color w:val="0000CC"/>
          <w:sz w:val="32"/>
          <w:szCs w:val="32"/>
        </w:rPr>
        <w:t>C</w:t>
      </w:r>
      <w:r w:rsidR="00166099" w:rsidRPr="00166099">
        <w:rPr>
          <w:color w:val="0000CC"/>
          <w:sz w:val="32"/>
          <w:szCs w:val="32"/>
        </w:rPr>
        <w:t>hân</w:t>
      </w:r>
      <w:r w:rsidR="009A6DB7">
        <w:rPr>
          <w:color w:val="0000CC"/>
          <w:sz w:val="32"/>
          <w:szCs w:val="32"/>
        </w:rPr>
        <w:t>-</w:t>
      </w:r>
      <w:r w:rsidR="00166099" w:rsidRPr="00166099">
        <w:rPr>
          <w:color w:val="0000CC"/>
          <w:sz w:val="32"/>
          <w:szCs w:val="32"/>
        </w:rPr>
        <w:t xml:space="preserve">tâm. </w:t>
      </w:r>
      <w:r w:rsidR="001258D1">
        <w:rPr>
          <w:color w:val="0000CC"/>
          <w:sz w:val="32"/>
          <w:szCs w:val="32"/>
        </w:rPr>
        <w:t xml:space="preserve">Quý </w:t>
      </w:r>
      <w:r w:rsidR="00166099" w:rsidRPr="00166099">
        <w:rPr>
          <w:color w:val="0000CC"/>
          <w:sz w:val="32"/>
          <w:szCs w:val="32"/>
        </w:rPr>
        <w:t xml:space="preserve">vị phải ghi nhớ, </w:t>
      </w:r>
      <w:r w:rsidR="009A6DB7">
        <w:rPr>
          <w:color w:val="0000CC"/>
          <w:sz w:val="32"/>
          <w:szCs w:val="32"/>
        </w:rPr>
        <w:t>C</w:t>
      </w:r>
      <w:r w:rsidR="00166099" w:rsidRPr="00166099">
        <w:rPr>
          <w:color w:val="0000CC"/>
          <w:sz w:val="32"/>
          <w:szCs w:val="32"/>
        </w:rPr>
        <w:t>hân</w:t>
      </w:r>
      <w:r w:rsidR="009A6DB7">
        <w:rPr>
          <w:color w:val="0000CC"/>
          <w:sz w:val="32"/>
          <w:szCs w:val="32"/>
        </w:rPr>
        <w:t>-</w:t>
      </w:r>
      <w:r w:rsidR="00166099" w:rsidRPr="00166099">
        <w:rPr>
          <w:color w:val="0000CC"/>
          <w:sz w:val="32"/>
          <w:szCs w:val="32"/>
        </w:rPr>
        <w:t xml:space="preserve">tâm </w:t>
      </w:r>
      <w:r w:rsidR="0031346D">
        <w:rPr>
          <w:color w:val="0000CC"/>
          <w:sz w:val="32"/>
          <w:szCs w:val="32"/>
        </w:rPr>
        <w:t xml:space="preserve">là </w:t>
      </w:r>
      <w:r w:rsidR="009A6DB7">
        <w:rPr>
          <w:color w:val="0000CC"/>
          <w:sz w:val="32"/>
          <w:szCs w:val="32"/>
        </w:rPr>
        <w:t>như thế nào</w:t>
      </w:r>
      <w:r w:rsidR="00166099" w:rsidRPr="00166099">
        <w:rPr>
          <w:color w:val="0000CC"/>
          <w:sz w:val="32"/>
          <w:szCs w:val="32"/>
        </w:rPr>
        <w:t>? Chân</w:t>
      </w:r>
      <w:r w:rsidR="0031346D">
        <w:rPr>
          <w:color w:val="0000CC"/>
          <w:sz w:val="32"/>
          <w:szCs w:val="32"/>
        </w:rPr>
        <w:t>-</w:t>
      </w:r>
      <w:r w:rsidR="00166099" w:rsidRPr="00166099">
        <w:rPr>
          <w:color w:val="0000CC"/>
          <w:sz w:val="32"/>
          <w:szCs w:val="32"/>
        </w:rPr>
        <w:t>tâm không có khởi tâm động niệm, không có phân biệt chấp trước, đ</w:t>
      </w:r>
      <w:r w:rsidR="004C4A0C">
        <w:rPr>
          <w:color w:val="0000CC"/>
          <w:sz w:val="32"/>
          <w:szCs w:val="32"/>
        </w:rPr>
        <w:t>ó</w:t>
      </w:r>
      <w:r w:rsidR="00166099" w:rsidRPr="00166099">
        <w:rPr>
          <w:color w:val="0000CC"/>
          <w:sz w:val="32"/>
          <w:szCs w:val="32"/>
        </w:rPr>
        <w:t xml:space="preserve"> chính là </w:t>
      </w:r>
      <w:r w:rsidR="004C4A0C">
        <w:rPr>
          <w:color w:val="0000CC"/>
          <w:sz w:val="32"/>
          <w:szCs w:val="32"/>
        </w:rPr>
        <w:t>C</w:t>
      </w:r>
      <w:r w:rsidR="00166099" w:rsidRPr="00166099">
        <w:rPr>
          <w:color w:val="0000CC"/>
          <w:sz w:val="32"/>
          <w:szCs w:val="32"/>
        </w:rPr>
        <w:t>hân</w:t>
      </w:r>
      <w:r w:rsidR="004C4A0C">
        <w:rPr>
          <w:color w:val="0000CC"/>
          <w:sz w:val="32"/>
          <w:szCs w:val="32"/>
        </w:rPr>
        <w:t>-</w:t>
      </w:r>
      <w:r w:rsidR="00166099" w:rsidRPr="00166099">
        <w:rPr>
          <w:color w:val="0000CC"/>
          <w:sz w:val="32"/>
          <w:szCs w:val="32"/>
        </w:rPr>
        <w:t>tâm. Đ</w:t>
      </w:r>
      <w:r w:rsidR="00A30346">
        <w:rPr>
          <w:color w:val="0000CC"/>
          <w:sz w:val="32"/>
          <w:szCs w:val="32"/>
        </w:rPr>
        <w:t>ó</w:t>
      </w:r>
      <w:r w:rsidR="00166099" w:rsidRPr="00166099">
        <w:rPr>
          <w:color w:val="0000CC"/>
          <w:sz w:val="32"/>
          <w:szCs w:val="32"/>
        </w:rPr>
        <w:t xml:space="preserve"> chính là cảnh giới cao nhất trong Phật Pháp, </w:t>
      </w:r>
      <w:r w:rsidR="00A30346">
        <w:rPr>
          <w:color w:val="0000CC"/>
          <w:sz w:val="32"/>
          <w:szCs w:val="32"/>
        </w:rPr>
        <w:t xml:space="preserve">Kinh </w:t>
      </w:r>
      <w:r w:rsidR="00166099" w:rsidRPr="00166099">
        <w:rPr>
          <w:color w:val="0000CC"/>
          <w:sz w:val="32"/>
          <w:szCs w:val="32"/>
        </w:rPr>
        <w:t>Hoa Nghiêm gọi là Diệu</w:t>
      </w:r>
      <w:r w:rsidR="0012449C">
        <w:rPr>
          <w:color w:val="0000CC"/>
          <w:sz w:val="32"/>
          <w:szCs w:val="32"/>
        </w:rPr>
        <w:t>-g</w:t>
      </w:r>
      <w:r w:rsidR="00166099" w:rsidRPr="00166099">
        <w:rPr>
          <w:color w:val="0000CC"/>
          <w:sz w:val="32"/>
          <w:szCs w:val="32"/>
        </w:rPr>
        <w:t xml:space="preserve">iác Như Lai, trên </w:t>
      </w:r>
      <w:r w:rsidR="0012449C">
        <w:rPr>
          <w:color w:val="0000CC"/>
          <w:sz w:val="32"/>
          <w:szCs w:val="32"/>
        </w:rPr>
        <w:t>bậc Đ</w:t>
      </w:r>
      <w:r w:rsidR="00166099" w:rsidRPr="00166099">
        <w:rPr>
          <w:color w:val="0000CC"/>
          <w:sz w:val="32"/>
          <w:szCs w:val="32"/>
        </w:rPr>
        <w:t>ẳng</w:t>
      </w:r>
      <w:r w:rsidR="0012449C">
        <w:rPr>
          <w:color w:val="0000CC"/>
          <w:sz w:val="32"/>
          <w:szCs w:val="32"/>
        </w:rPr>
        <w:t>-</w:t>
      </w:r>
      <w:r w:rsidR="00166099" w:rsidRPr="00166099">
        <w:rPr>
          <w:color w:val="0000CC"/>
          <w:sz w:val="32"/>
          <w:szCs w:val="32"/>
        </w:rPr>
        <w:t xml:space="preserve">giác, </w:t>
      </w:r>
      <w:r w:rsidR="00053F69">
        <w:rPr>
          <w:color w:val="0000CC"/>
          <w:sz w:val="32"/>
          <w:szCs w:val="32"/>
        </w:rPr>
        <w:t xml:space="preserve">là </w:t>
      </w:r>
      <w:r w:rsidR="00166099" w:rsidRPr="00166099">
        <w:rPr>
          <w:color w:val="0000CC"/>
          <w:sz w:val="32"/>
          <w:szCs w:val="32"/>
        </w:rPr>
        <w:t>Diệu</w:t>
      </w:r>
      <w:r w:rsidR="00053F69">
        <w:rPr>
          <w:color w:val="0000CC"/>
          <w:sz w:val="32"/>
          <w:szCs w:val="32"/>
        </w:rPr>
        <w:t>-g</w:t>
      </w:r>
      <w:r w:rsidR="00166099" w:rsidRPr="00166099">
        <w:rPr>
          <w:color w:val="0000CC"/>
          <w:sz w:val="32"/>
          <w:szCs w:val="32"/>
        </w:rPr>
        <w:t>iác Như Lai. Đ</w:t>
      </w:r>
      <w:r w:rsidR="00177021">
        <w:rPr>
          <w:color w:val="0000CC"/>
          <w:sz w:val="32"/>
          <w:szCs w:val="32"/>
        </w:rPr>
        <w:t>ó</w:t>
      </w:r>
      <w:r w:rsidR="00166099" w:rsidRPr="00166099">
        <w:rPr>
          <w:color w:val="0000CC"/>
          <w:sz w:val="32"/>
          <w:szCs w:val="32"/>
        </w:rPr>
        <w:t xml:space="preserve"> là qu</w:t>
      </w:r>
      <w:r w:rsidR="00ED2A91">
        <w:rPr>
          <w:color w:val="0000CC"/>
          <w:sz w:val="32"/>
          <w:szCs w:val="32"/>
        </w:rPr>
        <w:t>ay về</w:t>
      </w:r>
      <w:r w:rsidR="00166099" w:rsidRPr="00166099">
        <w:rPr>
          <w:color w:val="0000CC"/>
          <w:sz w:val="32"/>
          <w:szCs w:val="32"/>
        </w:rPr>
        <w:t xml:space="preserve"> </w:t>
      </w:r>
      <w:r w:rsidR="00177021">
        <w:rPr>
          <w:color w:val="0000CC"/>
          <w:sz w:val="32"/>
          <w:szCs w:val="32"/>
        </w:rPr>
        <w:t>T</w:t>
      </w:r>
      <w:r w:rsidR="00166099" w:rsidRPr="00166099">
        <w:rPr>
          <w:color w:val="0000CC"/>
          <w:sz w:val="32"/>
          <w:szCs w:val="32"/>
        </w:rPr>
        <w:t>ự</w:t>
      </w:r>
      <w:r w:rsidR="00177021">
        <w:rPr>
          <w:color w:val="0000CC"/>
          <w:sz w:val="32"/>
          <w:szCs w:val="32"/>
        </w:rPr>
        <w:t>-</w:t>
      </w:r>
      <w:r w:rsidR="00166099" w:rsidRPr="00166099">
        <w:rPr>
          <w:color w:val="0000CC"/>
          <w:sz w:val="32"/>
          <w:szCs w:val="32"/>
        </w:rPr>
        <w:t>tánh một cách viên mãn, chúng ta thường thường nói một câu dễ hiểu</w:t>
      </w:r>
      <w:r w:rsidR="00ED2A91">
        <w:rPr>
          <w:color w:val="0000CC"/>
          <w:sz w:val="32"/>
          <w:szCs w:val="32"/>
        </w:rPr>
        <w:t xml:space="preserve"> hơn là:</w:t>
      </w:r>
      <w:r w:rsidR="00166099" w:rsidRPr="00166099">
        <w:rPr>
          <w:color w:val="0000CC"/>
          <w:sz w:val="32"/>
          <w:szCs w:val="32"/>
        </w:rPr>
        <w:t xml:space="preserve"> </w:t>
      </w:r>
      <w:r w:rsidR="00ED2A91">
        <w:rPr>
          <w:color w:val="0000CC"/>
          <w:sz w:val="32"/>
          <w:szCs w:val="32"/>
        </w:rPr>
        <w:t>Q</w:t>
      </w:r>
      <w:r w:rsidR="00166099" w:rsidRPr="00166099">
        <w:rPr>
          <w:color w:val="0000CC"/>
          <w:sz w:val="32"/>
          <w:szCs w:val="32"/>
        </w:rPr>
        <w:t>u</w:t>
      </w:r>
      <w:r w:rsidR="00ED2A91">
        <w:rPr>
          <w:color w:val="0000CC"/>
          <w:sz w:val="32"/>
          <w:szCs w:val="32"/>
        </w:rPr>
        <w:t>a</w:t>
      </w:r>
      <w:r w:rsidR="00166099" w:rsidRPr="00166099">
        <w:rPr>
          <w:color w:val="0000CC"/>
          <w:sz w:val="32"/>
          <w:szCs w:val="32"/>
        </w:rPr>
        <w:t>y</w:t>
      </w:r>
      <w:r w:rsidR="00ED2A91">
        <w:rPr>
          <w:color w:val="0000CC"/>
          <w:sz w:val="32"/>
          <w:szCs w:val="32"/>
        </w:rPr>
        <w:t xml:space="preserve"> về</w:t>
      </w:r>
      <w:r w:rsidR="00166099" w:rsidRPr="00166099">
        <w:rPr>
          <w:color w:val="0000CC"/>
          <w:sz w:val="32"/>
          <w:szCs w:val="32"/>
        </w:rPr>
        <w:t xml:space="preserve"> </w:t>
      </w:r>
      <w:r w:rsidR="00ED2A91">
        <w:rPr>
          <w:color w:val="0000CC"/>
          <w:sz w:val="32"/>
          <w:szCs w:val="32"/>
        </w:rPr>
        <w:t>T</w:t>
      </w:r>
      <w:r w:rsidR="00166099" w:rsidRPr="00166099">
        <w:rPr>
          <w:color w:val="0000CC"/>
          <w:sz w:val="32"/>
          <w:szCs w:val="32"/>
        </w:rPr>
        <w:t>hường</w:t>
      </w:r>
      <w:r w:rsidR="00ED2A91">
        <w:rPr>
          <w:color w:val="0000CC"/>
          <w:sz w:val="32"/>
          <w:szCs w:val="32"/>
        </w:rPr>
        <w:t>-</w:t>
      </w:r>
      <w:r w:rsidR="00166099" w:rsidRPr="00166099">
        <w:rPr>
          <w:color w:val="0000CC"/>
          <w:sz w:val="32"/>
          <w:szCs w:val="32"/>
        </w:rPr>
        <w:t>tịch</w:t>
      </w:r>
      <w:r w:rsidR="00ED2A91">
        <w:rPr>
          <w:color w:val="0000CC"/>
          <w:sz w:val="32"/>
          <w:szCs w:val="32"/>
        </w:rPr>
        <w:t>-</w:t>
      </w:r>
      <w:r w:rsidR="00166099" w:rsidRPr="00166099">
        <w:rPr>
          <w:color w:val="0000CC"/>
          <w:sz w:val="32"/>
          <w:szCs w:val="32"/>
        </w:rPr>
        <w:t xml:space="preserve">quang, hòa vào </w:t>
      </w:r>
      <w:r w:rsidR="00ED2A91">
        <w:rPr>
          <w:color w:val="0000CC"/>
          <w:sz w:val="32"/>
          <w:szCs w:val="32"/>
        </w:rPr>
        <w:t>T</w:t>
      </w:r>
      <w:r w:rsidR="00166099" w:rsidRPr="00166099">
        <w:rPr>
          <w:color w:val="0000CC"/>
          <w:sz w:val="32"/>
          <w:szCs w:val="32"/>
        </w:rPr>
        <w:t>hường</w:t>
      </w:r>
      <w:r w:rsidR="00ED2A91">
        <w:rPr>
          <w:color w:val="0000CC"/>
          <w:sz w:val="32"/>
          <w:szCs w:val="32"/>
        </w:rPr>
        <w:t>-</w:t>
      </w:r>
      <w:r w:rsidR="00166099" w:rsidRPr="00166099">
        <w:rPr>
          <w:color w:val="0000CC"/>
          <w:sz w:val="32"/>
          <w:szCs w:val="32"/>
        </w:rPr>
        <w:t>tịch</w:t>
      </w:r>
      <w:r w:rsidR="00ED2A91">
        <w:rPr>
          <w:color w:val="0000CC"/>
          <w:sz w:val="32"/>
          <w:szCs w:val="32"/>
        </w:rPr>
        <w:t>-</w:t>
      </w:r>
      <w:r w:rsidR="00166099" w:rsidRPr="00166099">
        <w:rPr>
          <w:color w:val="0000CC"/>
          <w:sz w:val="32"/>
          <w:szCs w:val="32"/>
        </w:rPr>
        <w:t xml:space="preserve">quang. Chúng ta từ </w:t>
      </w:r>
      <w:r w:rsidR="0060214E">
        <w:rPr>
          <w:color w:val="0000CC"/>
          <w:sz w:val="32"/>
          <w:szCs w:val="32"/>
        </w:rPr>
        <w:t>T</w:t>
      </w:r>
      <w:r w:rsidR="00166099" w:rsidRPr="00166099">
        <w:rPr>
          <w:color w:val="0000CC"/>
          <w:sz w:val="32"/>
          <w:szCs w:val="32"/>
        </w:rPr>
        <w:t>hường</w:t>
      </w:r>
      <w:r w:rsidR="0060214E">
        <w:rPr>
          <w:color w:val="0000CC"/>
          <w:sz w:val="32"/>
          <w:szCs w:val="32"/>
        </w:rPr>
        <w:t>-</w:t>
      </w:r>
      <w:r w:rsidR="00166099" w:rsidRPr="00166099">
        <w:rPr>
          <w:color w:val="0000CC"/>
          <w:sz w:val="32"/>
          <w:szCs w:val="32"/>
        </w:rPr>
        <w:t>tịch</w:t>
      </w:r>
      <w:r w:rsidR="0060214E">
        <w:rPr>
          <w:color w:val="0000CC"/>
          <w:sz w:val="32"/>
          <w:szCs w:val="32"/>
        </w:rPr>
        <w:t>-</w:t>
      </w:r>
      <w:r w:rsidR="00166099" w:rsidRPr="00166099">
        <w:rPr>
          <w:color w:val="0000CC"/>
          <w:sz w:val="32"/>
          <w:szCs w:val="32"/>
        </w:rPr>
        <w:t>quan</w:t>
      </w:r>
      <w:r w:rsidR="0060214E">
        <w:rPr>
          <w:color w:val="0000CC"/>
          <w:sz w:val="32"/>
          <w:szCs w:val="32"/>
        </w:rPr>
        <w:t>g</w:t>
      </w:r>
      <w:r w:rsidR="00B22490">
        <w:rPr>
          <w:color w:val="0000CC"/>
          <w:sz w:val="32"/>
          <w:szCs w:val="32"/>
        </w:rPr>
        <w:t>,</w:t>
      </w:r>
      <w:r w:rsidR="00166099" w:rsidRPr="00166099">
        <w:rPr>
          <w:color w:val="0000CC"/>
          <w:sz w:val="32"/>
          <w:szCs w:val="32"/>
        </w:rPr>
        <w:t xml:space="preserve"> chính là </w:t>
      </w:r>
      <w:r w:rsidR="0060214E">
        <w:rPr>
          <w:color w:val="0000CC"/>
          <w:sz w:val="32"/>
          <w:szCs w:val="32"/>
        </w:rPr>
        <w:t>T</w:t>
      </w:r>
      <w:r w:rsidR="00166099" w:rsidRPr="00166099">
        <w:rPr>
          <w:color w:val="0000CC"/>
          <w:sz w:val="32"/>
          <w:szCs w:val="32"/>
        </w:rPr>
        <w:t>ự</w:t>
      </w:r>
      <w:r w:rsidR="0060214E">
        <w:rPr>
          <w:color w:val="0000CC"/>
          <w:sz w:val="32"/>
          <w:szCs w:val="32"/>
        </w:rPr>
        <w:t>-</w:t>
      </w:r>
      <w:r w:rsidR="00166099" w:rsidRPr="00166099">
        <w:rPr>
          <w:color w:val="0000CC"/>
          <w:sz w:val="32"/>
          <w:szCs w:val="32"/>
        </w:rPr>
        <w:t>tánh</w:t>
      </w:r>
      <w:r w:rsidR="00F35419">
        <w:rPr>
          <w:color w:val="0000CC"/>
          <w:sz w:val="32"/>
          <w:szCs w:val="32"/>
        </w:rPr>
        <w:t xml:space="preserve"> mà</w:t>
      </w:r>
      <w:r w:rsidR="00166099" w:rsidRPr="00166099">
        <w:rPr>
          <w:color w:val="0000CC"/>
          <w:sz w:val="32"/>
          <w:szCs w:val="32"/>
        </w:rPr>
        <w:t xml:space="preserve"> lưu xuất ra, sau khi lưu</w:t>
      </w:r>
      <w:r w:rsidR="00A13C75">
        <w:rPr>
          <w:color w:val="0000CC"/>
          <w:sz w:val="32"/>
          <w:szCs w:val="32"/>
        </w:rPr>
        <w:t xml:space="preserve"> xuất ra</w:t>
      </w:r>
      <w:r w:rsidR="00166099" w:rsidRPr="00166099">
        <w:rPr>
          <w:color w:val="0000CC"/>
          <w:sz w:val="32"/>
          <w:szCs w:val="32"/>
        </w:rPr>
        <w:t xml:space="preserve">, rất không may </w:t>
      </w:r>
      <w:r w:rsidR="00A13C75">
        <w:rPr>
          <w:color w:val="0000CC"/>
          <w:sz w:val="32"/>
          <w:szCs w:val="32"/>
        </w:rPr>
        <w:t xml:space="preserve">bị </w:t>
      </w:r>
      <w:r w:rsidR="00166099" w:rsidRPr="00166099">
        <w:rPr>
          <w:color w:val="0000CC"/>
          <w:sz w:val="32"/>
          <w:szCs w:val="32"/>
        </w:rPr>
        <w:t xml:space="preserve">mê rồi, </w:t>
      </w:r>
      <w:r w:rsidR="00C91A90">
        <w:rPr>
          <w:color w:val="0000CC"/>
          <w:sz w:val="32"/>
          <w:szCs w:val="32"/>
        </w:rPr>
        <w:t xml:space="preserve">đã </w:t>
      </w:r>
      <w:r w:rsidR="00166099" w:rsidRPr="00166099">
        <w:rPr>
          <w:color w:val="0000CC"/>
          <w:sz w:val="32"/>
          <w:szCs w:val="32"/>
        </w:rPr>
        <w:t xml:space="preserve">mê mất </w:t>
      </w:r>
      <w:r w:rsidR="00E75FF2">
        <w:rPr>
          <w:color w:val="0000CC"/>
          <w:sz w:val="32"/>
          <w:szCs w:val="32"/>
        </w:rPr>
        <w:t>T</w:t>
      </w:r>
      <w:r w:rsidR="00166099" w:rsidRPr="00166099">
        <w:rPr>
          <w:color w:val="0000CC"/>
          <w:sz w:val="32"/>
          <w:szCs w:val="32"/>
        </w:rPr>
        <w:t>ự</w:t>
      </w:r>
      <w:r w:rsidR="00E75FF2">
        <w:rPr>
          <w:color w:val="0000CC"/>
          <w:sz w:val="32"/>
          <w:szCs w:val="32"/>
        </w:rPr>
        <w:t>-</w:t>
      </w:r>
      <w:r w:rsidR="00166099" w:rsidRPr="00166099">
        <w:rPr>
          <w:color w:val="0000CC"/>
          <w:sz w:val="32"/>
          <w:szCs w:val="32"/>
        </w:rPr>
        <w:t xml:space="preserve">tánh, </w:t>
      </w:r>
      <w:r w:rsidR="00C91A90">
        <w:rPr>
          <w:color w:val="0000CC"/>
          <w:sz w:val="32"/>
          <w:szCs w:val="32"/>
        </w:rPr>
        <w:t>đem</w:t>
      </w:r>
      <w:r w:rsidR="00166099" w:rsidRPr="00166099">
        <w:rPr>
          <w:color w:val="0000CC"/>
          <w:sz w:val="32"/>
          <w:szCs w:val="32"/>
        </w:rPr>
        <w:t xml:space="preserve"> </w:t>
      </w:r>
      <w:r w:rsidR="00C91A90">
        <w:rPr>
          <w:color w:val="0000CC"/>
          <w:sz w:val="32"/>
          <w:szCs w:val="32"/>
        </w:rPr>
        <w:t>T</w:t>
      </w:r>
      <w:r w:rsidR="00166099" w:rsidRPr="00166099">
        <w:rPr>
          <w:color w:val="0000CC"/>
          <w:sz w:val="32"/>
          <w:szCs w:val="32"/>
        </w:rPr>
        <w:t>ự</w:t>
      </w:r>
      <w:r w:rsidR="00C91A90">
        <w:rPr>
          <w:color w:val="0000CC"/>
          <w:sz w:val="32"/>
          <w:szCs w:val="32"/>
        </w:rPr>
        <w:t>-</w:t>
      </w:r>
      <w:r w:rsidR="00166099" w:rsidRPr="00166099">
        <w:rPr>
          <w:color w:val="0000CC"/>
          <w:sz w:val="32"/>
          <w:szCs w:val="32"/>
        </w:rPr>
        <w:t xml:space="preserve">tánh </w:t>
      </w:r>
      <w:r w:rsidR="00C91A90" w:rsidRPr="00166099">
        <w:rPr>
          <w:color w:val="0000CC"/>
          <w:sz w:val="32"/>
          <w:szCs w:val="32"/>
        </w:rPr>
        <w:t xml:space="preserve">biến </w:t>
      </w:r>
      <w:r w:rsidR="00166099" w:rsidRPr="00166099">
        <w:rPr>
          <w:color w:val="0000CC"/>
          <w:sz w:val="32"/>
          <w:szCs w:val="32"/>
        </w:rPr>
        <w:t xml:space="preserve">thành </w:t>
      </w:r>
      <w:r w:rsidR="00C91A90">
        <w:rPr>
          <w:color w:val="0000CC"/>
          <w:sz w:val="32"/>
          <w:szCs w:val="32"/>
        </w:rPr>
        <w:t>A-</w:t>
      </w:r>
      <w:r w:rsidR="00166099" w:rsidRPr="00166099">
        <w:rPr>
          <w:color w:val="0000CC"/>
          <w:sz w:val="32"/>
          <w:szCs w:val="32"/>
        </w:rPr>
        <w:t>lại</w:t>
      </w:r>
      <w:r w:rsidR="00C91A90">
        <w:rPr>
          <w:color w:val="0000CC"/>
          <w:sz w:val="32"/>
          <w:szCs w:val="32"/>
        </w:rPr>
        <w:t>-</w:t>
      </w:r>
      <w:r w:rsidR="00166099" w:rsidRPr="00166099">
        <w:rPr>
          <w:color w:val="0000CC"/>
          <w:sz w:val="32"/>
          <w:szCs w:val="32"/>
        </w:rPr>
        <w:t xml:space="preserve">da, </w:t>
      </w:r>
      <w:r w:rsidR="004A7542">
        <w:rPr>
          <w:color w:val="0000CC"/>
          <w:sz w:val="32"/>
          <w:szCs w:val="32"/>
        </w:rPr>
        <w:t>A-</w:t>
      </w:r>
      <w:r w:rsidR="00166099" w:rsidRPr="00166099">
        <w:rPr>
          <w:color w:val="0000CC"/>
          <w:sz w:val="32"/>
          <w:szCs w:val="32"/>
        </w:rPr>
        <w:t>lại</w:t>
      </w:r>
      <w:r w:rsidR="004A7542">
        <w:rPr>
          <w:color w:val="0000CC"/>
          <w:sz w:val="32"/>
          <w:szCs w:val="32"/>
        </w:rPr>
        <w:t>-</w:t>
      </w:r>
      <w:r w:rsidR="00166099" w:rsidRPr="00166099">
        <w:rPr>
          <w:color w:val="0000CC"/>
          <w:sz w:val="32"/>
          <w:szCs w:val="32"/>
        </w:rPr>
        <w:t>da biến hiện ra mười pháp</w:t>
      </w:r>
      <w:r w:rsidR="004A7542">
        <w:rPr>
          <w:color w:val="0000CC"/>
          <w:sz w:val="32"/>
          <w:szCs w:val="32"/>
        </w:rPr>
        <w:t>-</w:t>
      </w:r>
      <w:r w:rsidR="00166099" w:rsidRPr="00166099">
        <w:rPr>
          <w:color w:val="0000CC"/>
          <w:sz w:val="32"/>
          <w:szCs w:val="32"/>
        </w:rPr>
        <w:t>giới, biến hiện ra sáu đường luân hồi, chúng ta ở trong</w:t>
      </w:r>
      <w:r w:rsidR="008F28F1">
        <w:rPr>
          <w:color w:val="0000CC"/>
          <w:sz w:val="32"/>
          <w:szCs w:val="32"/>
        </w:rPr>
        <w:t xml:space="preserve"> luân hồi đó</w:t>
      </w:r>
      <w:r w:rsidR="00166099" w:rsidRPr="00166099">
        <w:rPr>
          <w:color w:val="0000CC"/>
          <w:sz w:val="32"/>
          <w:szCs w:val="32"/>
        </w:rPr>
        <w:t xml:space="preserve"> luân chuyển</w:t>
      </w:r>
      <w:r w:rsidR="008F28F1" w:rsidRPr="00166099">
        <w:rPr>
          <w:color w:val="0000CC"/>
          <w:sz w:val="32"/>
          <w:szCs w:val="32"/>
        </w:rPr>
        <w:t xml:space="preserve"> </w:t>
      </w:r>
      <w:r w:rsidR="00166099" w:rsidRPr="00166099">
        <w:rPr>
          <w:color w:val="0000CC"/>
          <w:sz w:val="32"/>
          <w:szCs w:val="32"/>
        </w:rPr>
        <w:t xml:space="preserve">vô lượng kiếp, thời gian quá </w:t>
      </w:r>
      <w:r w:rsidR="00474977">
        <w:rPr>
          <w:color w:val="0000CC"/>
          <w:sz w:val="32"/>
          <w:szCs w:val="32"/>
        </w:rPr>
        <w:t>dài</w:t>
      </w:r>
      <w:r w:rsidR="00166099" w:rsidRPr="00166099">
        <w:rPr>
          <w:color w:val="0000CC"/>
          <w:sz w:val="32"/>
          <w:szCs w:val="32"/>
        </w:rPr>
        <w:t xml:space="preserve"> quá lâu rồi, </w:t>
      </w:r>
      <w:r w:rsidR="008F28F1">
        <w:rPr>
          <w:color w:val="0000CC"/>
          <w:sz w:val="32"/>
          <w:szCs w:val="32"/>
        </w:rPr>
        <w:t xml:space="preserve">khiến </w:t>
      </w:r>
      <w:r w:rsidR="008F28F1" w:rsidRPr="00166099">
        <w:rPr>
          <w:color w:val="0000CC"/>
          <w:sz w:val="32"/>
          <w:szCs w:val="32"/>
        </w:rPr>
        <w:t xml:space="preserve">đã </w:t>
      </w:r>
      <w:r w:rsidR="00166099" w:rsidRPr="00166099">
        <w:rPr>
          <w:color w:val="0000CC"/>
          <w:sz w:val="32"/>
          <w:szCs w:val="32"/>
        </w:rPr>
        <w:t>quên đi sạch sành sanh</w:t>
      </w:r>
      <w:r w:rsidR="008F28F1" w:rsidRPr="008F28F1">
        <w:rPr>
          <w:color w:val="0000CC"/>
          <w:sz w:val="32"/>
          <w:szCs w:val="32"/>
        </w:rPr>
        <w:t xml:space="preserve"> </w:t>
      </w:r>
      <w:r w:rsidR="008F28F1" w:rsidRPr="00166099">
        <w:rPr>
          <w:color w:val="0000CC"/>
          <w:sz w:val="32"/>
          <w:szCs w:val="32"/>
        </w:rPr>
        <w:t>con đường về nhà</w:t>
      </w:r>
      <w:r w:rsidR="00166099" w:rsidRPr="00166099">
        <w:rPr>
          <w:color w:val="0000CC"/>
          <w:sz w:val="32"/>
          <w:szCs w:val="32"/>
        </w:rPr>
        <w:t xml:space="preserve">. </w:t>
      </w:r>
      <w:r w:rsidR="003E669D">
        <w:rPr>
          <w:color w:val="0000CC"/>
          <w:sz w:val="32"/>
          <w:szCs w:val="32"/>
        </w:rPr>
        <w:t>C</w:t>
      </w:r>
      <w:r w:rsidR="00166099" w:rsidRPr="00166099">
        <w:rPr>
          <w:color w:val="0000CC"/>
          <w:sz w:val="32"/>
          <w:szCs w:val="32"/>
        </w:rPr>
        <w:t xml:space="preserve">hư Phật Bồ Tát đến </w:t>
      </w:r>
      <w:r w:rsidR="00D11E39">
        <w:rPr>
          <w:color w:val="0000CC"/>
          <w:sz w:val="32"/>
          <w:szCs w:val="32"/>
        </w:rPr>
        <w:t xml:space="preserve">đây để </w:t>
      </w:r>
      <w:r w:rsidR="00166099" w:rsidRPr="00166099">
        <w:rPr>
          <w:color w:val="0000CC"/>
          <w:sz w:val="32"/>
          <w:szCs w:val="32"/>
        </w:rPr>
        <w:t xml:space="preserve">làm gì? Chính là thương xót chúng ta những người mê hoặc điên đảo, đến nói chúng ta biết, </w:t>
      </w:r>
      <w:r w:rsidR="00D978F4">
        <w:rPr>
          <w:color w:val="0000CC"/>
          <w:sz w:val="32"/>
          <w:szCs w:val="32"/>
        </w:rPr>
        <w:t>đưa</w:t>
      </w:r>
      <w:r w:rsidR="00166099" w:rsidRPr="00166099">
        <w:rPr>
          <w:color w:val="0000CC"/>
          <w:sz w:val="32"/>
          <w:szCs w:val="32"/>
        </w:rPr>
        <w:t xml:space="preserve"> tin tức</w:t>
      </w:r>
      <w:r w:rsidR="00D978F4">
        <w:rPr>
          <w:color w:val="0000CC"/>
          <w:sz w:val="32"/>
          <w:szCs w:val="32"/>
        </w:rPr>
        <w:t xml:space="preserve"> rằng:</w:t>
      </w:r>
      <w:r w:rsidR="00166099" w:rsidRPr="00166099">
        <w:rPr>
          <w:color w:val="0000CC"/>
          <w:sz w:val="32"/>
          <w:szCs w:val="32"/>
        </w:rPr>
        <w:t xml:space="preserve"> chúng ta có </w:t>
      </w:r>
      <w:r w:rsidR="00D978F4">
        <w:rPr>
          <w:color w:val="0000CC"/>
          <w:sz w:val="32"/>
          <w:szCs w:val="32"/>
        </w:rPr>
        <w:t>tất cả</w:t>
      </w:r>
      <w:r w:rsidR="00166099" w:rsidRPr="00166099">
        <w:rPr>
          <w:color w:val="0000CC"/>
          <w:sz w:val="32"/>
          <w:szCs w:val="32"/>
        </w:rPr>
        <w:t xml:space="preserve"> thật, có </w:t>
      </w:r>
      <w:r w:rsidR="00840A64">
        <w:rPr>
          <w:color w:val="0000CC"/>
          <w:sz w:val="32"/>
          <w:szCs w:val="32"/>
        </w:rPr>
        <w:t>C</w:t>
      </w:r>
      <w:r w:rsidR="00166099" w:rsidRPr="00166099">
        <w:rPr>
          <w:color w:val="0000CC"/>
          <w:sz w:val="32"/>
          <w:szCs w:val="32"/>
        </w:rPr>
        <w:t>hân</w:t>
      </w:r>
      <w:r w:rsidR="00D978F4">
        <w:rPr>
          <w:color w:val="0000CC"/>
          <w:sz w:val="32"/>
          <w:szCs w:val="32"/>
        </w:rPr>
        <w:t>-</w:t>
      </w:r>
      <w:r w:rsidR="00166099" w:rsidRPr="00166099">
        <w:rPr>
          <w:color w:val="0000CC"/>
          <w:sz w:val="32"/>
          <w:szCs w:val="32"/>
        </w:rPr>
        <w:t xml:space="preserve">tâm, có </w:t>
      </w:r>
      <w:r w:rsidR="00840A64">
        <w:rPr>
          <w:color w:val="0000CC"/>
          <w:sz w:val="32"/>
          <w:szCs w:val="32"/>
        </w:rPr>
        <w:t>C</w:t>
      </w:r>
      <w:r w:rsidR="00166099" w:rsidRPr="00166099">
        <w:rPr>
          <w:color w:val="0000CC"/>
          <w:sz w:val="32"/>
          <w:szCs w:val="32"/>
        </w:rPr>
        <w:t>hân</w:t>
      </w:r>
      <w:r w:rsidR="00D978F4">
        <w:rPr>
          <w:color w:val="0000CC"/>
          <w:sz w:val="32"/>
          <w:szCs w:val="32"/>
        </w:rPr>
        <w:t>-</w:t>
      </w:r>
      <w:r w:rsidR="00166099" w:rsidRPr="00166099">
        <w:rPr>
          <w:color w:val="0000CC"/>
          <w:sz w:val="32"/>
          <w:szCs w:val="32"/>
        </w:rPr>
        <w:t xml:space="preserve">tánh, có </w:t>
      </w:r>
      <w:r w:rsidR="00B652DC" w:rsidRPr="00166099">
        <w:rPr>
          <w:color w:val="0000CC"/>
          <w:sz w:val="32"/>
          <w:szCs w:val="32"/>
        </w:rPr>
        <w:t xml:space="preserve">trí tuệ </w:t>
      </w:r>
      <w:r w:rsidR="00166099" w:rsidRPr="00166099">
        <w:rPr>
          <w:color w:val="0000CC"/>
          <w:sz w:val="32"/>
          <w:szCs w:val="32"/>
        </w:rPr>
        <w:t xml:space="preserve">vô lượng vô biên, đức năng, tướng hảo, </w:t>
      </w:r>
      <w:r w:rsidR="00AA4292">
        <w:rPr>
          <w:color w:val="0000CC"/>
          <w:sz w:val="32"/>
          <w:szCs w:val="32"/>
        </w:rPr>
        <w:t>mà T</w:t>
      </w:r>
      <w:r w:rsidR="00166099" w:rsidRPr="00166099">
        <w:rPr>
          <w:color w:val="0000CC"/>
          <w:sz w:val="32"/>
          <w:szCs w:val="32"/>
        </w:rPr>
        <w:t>ự</w:t>
      </w:r>
      <w:r w:rsidR="00AA4292">
        <w:rPr>
          <w:color w:val="0000CC"/>
          <w:sz w:val="32"/>
          <w:szCs w:val="32"/>
        </w:rPr>
        <w:t>-</w:t>
      </w:r>
      <w:r w:rsidR="00166099" w:rsidRPr="00166099">
        <w:rPr>
          <w:color w:val="0000CC"/>
          <w:sz w:val="32"/>
          <w:szCs w:val="32"/>
        </w:rPr>
        <w:t xml:space="preserve">tánh vốn đầy đủ. </w:t>
      </w:r>
      <w:r w:rsidR="00F65EBA">
        <w:rPr>
          <w:color w:val="0000CC"/>
          <w:sz w:val="32"/>
          <w:szCs w:val="32"/>
        </w:rPr>
        <w:t>Quý</w:t>
      </w:r>
      <w:r w:rsidR="00166099" w:rsidRPr="00166099">
        <w:rPr>
          <w:color w:val="0000CC"/>
          <w:sz w:val="32"/>
          <w:szCs w:val="32"/>
        </w:rPr>
        <w:t xml:space="preserve"> vị chỉ cần quay đầu, chỉ cần quay đầu </w:t>
      </w:r>
      <w:r w:rsidR="00DE3CB1">
        <w:rPr>
          <w:color w:val="0000CC"/>
          <w:sz w:val="32"/>
          <w:szCs w:val="32"/>
        </w:rPr>
        <w:t xml:space="preserve">thì </w:t>
      </w:r>
      <w:r w:rsidR="00166099" w:rsidRPr="00166099">
        <w:rPr>
          <w:color w:val="0000CC"/>
          <w:sz w:val="32"/>
          <w:szCs w:val="32"/>
        </w:rPr>
        <w:t xml:space="preserve">liền chứng đắc, chứng đắc </w:t>
      </w:r>
      <w:r w:rsidR="00DE3CB1">
        <w:rPr>
          <w:color w:val="0000CC"/>
          <w:sz w:val="32"/>
          <w:szCs w:val="32"/>
        </w:rPr>
        <w:t>ấy</w:t>
      </w:r>
      <w:r w:rsidR="00166099" w:rsidRPr="00166099">
        <w:rPr>
          <w:color w:val="0000CC"/>
          <w:sz w:val="32"/>
          <w:szCs w:val="32"/>
        </w:rPr>
        <w:t xml:space="preserve"> gọi </w:t>
      </w:r>
      <w:r w:rsidR="00DE3CB1">
        <w:rPr>
          <w:color w:val="0000CC"/>
          <w:sz w:val="32"/>
          <w:szCs w:val="32"/>
        </w:rPr>
        <w:t>V</w:t>
      </w:r>
      <w:r w:rsidR="00166099" w:rsidRPr="00166099">
        <w:rPr>
          <w:color w:val="0000CC"/>
          <w:sz w:val="32"/>
          <w:szCs w:val="32"/>
        </w:rPr>
        <w:t>ô</w:t>
      </w:r>
      <w:r w:rsidR="00DE3CB1">
        <w:rPr>
          <w:color w:val="0000CC"/>
          <w:sz w:val="32"/>
          <w:szCs w:val="32"/>
        </w:rPr>
        <w:t>-</w:t>
      </w:r>
      <w:r w:rsidR="00166099" w:rsidRPr="00166099">
        <w:rPr>
          <w:color w:val="0000CC"/>
          <w:sz w:val="32"/>
          <w:szCs w:val="32"/>
        </w:rPr>
        <w:t xml:space="preserve">thượng </w:t>
      </w:r>
      <w:r w:rsidR="00DE3CB1">
        <w:rPr>
          <w:color w:val="0000CC"/>
          <w:sz w:val="32"/>
          <w:szCs w:val="32"/>
        </w:rPr>
        <w:t>B</w:t>
      </w:r>
      <w:r w:rsidR="00166099" w:rsidRPr="00166099">
        <w:rPr>
          <w:color w:val="0000CC"/>
          <w:sz w:val="32"/>
          <w:szCs w:val="32"/>
        </w:rPr>
        <w:t>ồ</w:t>
      </w:r>
      <w:r w:rsidR="00DE3CB1">
        <w:rPr>
          <w:color w:val="0000CC"/>
          <w:sz w:val="32"/>
          <w:szCs w:val="32"/>
        </w:rPr>
        <w:t>-</w:t>
      </w:r>
      <w:r w:rsidR="00166099" w:rsidRPr="00166099">
        <w:rPr>
          <w:color w:val="0000CC"/>
          <w:sz w:val="32"/>
          <w:szCs w:val="32"/>
        </w:rPr>
        <w:t xml:space="preserve">đề, chứng đắc </w:t>
      </w:r>
      <w:r w:rsidR="00117027">
        <w:rPr>
          <w:color w:val="0000CC"/>
          <w:sz w:val="32"/>
          <w:szCs w:val="32"/>
        </w:rPr>
        <w:t>đó</w:t>
      </w:r>
      <w:r w:rsidR="00166099" w:rsidRPr="00166099">
        <w:rPr>
          <w:color w:val="0000CC"/>
          <w:sz w:val="32"/>
          <w:szCs w:val="32"/>
        </w:rPr>
        <w:t xml:space="preserve"> gọi Diệu</w:t>
      </w:r>
      <w:r w:rsidR="00117027">
        <w:rPr>
          <w:color w:val="0000CC"/>
          <w:sz w:val="32"/>
          <w:szCs w:val="32"/>
        </w:rPr>
        <w:t>-g</w:t>
      </w:r>
      <w:r w:rsidR="00166099" w:rsidRPr="00166099">
        <w:rPr>
          <w:color w:val="0000CC"/>
          <w:sz w:val="32"/>
          <w:szCs w:val="32"/>
        </w:rPr>
        <w:t>iác Như Lai.</w:t>
      </w:r>
    </w:p>
    <w:p w14:paraId="29EE64ED" w14:textId="77777777" w:rsidR="00166099" w:rsidRPr="00166099" w:rsidRDefault="00AF10CF" w:rsidP="00166099">
      <w:pPr>
        <w:spacing w:before="100" w:beforeAutospacing="1" w:after="100" w:afterAutospacing="1" w:line="276" w:lineRule="auto"/>
        <w:jc w:val="both"/>
        <w:rPr>
          <w:color w:val="0000CC"/>
          <w:sz w:val="32"/>
          <w:szCs w:val="32"/>
        </w:rPr>
      </w:pPr>
      <w:r>
        <w:rPr>
          <w:color w:val="0000CC"/>
          <w:sz w:val="32"/>
          <w:szCs w:val="32"/>
        </w:rPr>
        <w:tab/>
        <w:t>Khi c</w:t>
      </w:r>
      <w:r w:rsidR="00166099" w:rsidRPr="00166099">
        <w:rPr>
          <w:color w:val="0000CC"/>
          <w:sz w:val="32"/>
          <w:szCs w:val="32"/>
        </w:rPr>
        <w:t>húng ta thành Phật rồi, chúng ta muốn hỏi Thích Ca Mâu Ni</w:t>
      </w:r>
      <w:r w:rsidRPr="00AF10CF">
        <w:rPr>
          <w:color w:val="0000CC"/>
          <w:sz w:val="32"/>
          <w:szCs w:val="32"/>
        </w:rPr>
        <w:t xml:space="preserve"> </w:t>
      </w:r>
      <w:r w:rsidRPr="00166099">
        <w:rPr>
          <w:color w:val="0000CC"/>
          <w:sz w:val="32"/>
          <w:szCs w:val="32"/>
        </w:rPr>
        <w:t>Phật</w:t>
      </w:r>
      <w:r w:rsidR="00166099" w:rsidRPr="00166099">
        <w:rPr>
          <w:color w:val="0000CC"/>
          <w:sz w:val="32"/>
          <w:szCs w:val="32"/>
        </w:rPr>
        <w:t xml:space="preserve">, A Di Đà </w:t>
      </w:r>
      <w:r w:rsidRPr="00166099">
        <w:rPr>
          <w:color w:val="0000CC"/>
          <w:sz w:val="32"/>
          <w:szCs w:val="32"/>
        </w:rPr>
        <w:t xml:space="preserve">Phật </w:t>
      </w:r>
      <w:r w:rsidR="00166099" w:rsidRPr="00166099">
        <w:rPr>
          <w:color w:val="0000CC"/>
          <w:sz w:val="32"/>
          <w:szCs w:val="32"/>
        </w:rPr>
        <w:t xml:space="preserve">cho chúng ta những gì? </w:t>
      </w:r>
      <w:r>
        <w:rPr>
          <w:color w:val="0000CC"/>
          <w:sz w:val="32"/>
          <w:szCs w:val="32"/>
        </w:rPr>
        <w:t>K</w:t>
      </w:r>
      <w:r w:rsidR="00166099" w:rsidRPr="00166099">
        <w:rPr>
          <w:color w:val="0000CC"/>
          <w:sz w:val="32"/>
          <w:szCs w:val="32"/>
        </w:rPr>
        <w:t>hông cho</w:t>
      </w:r>
      <w:r>
        <w:rPr>
          <w:color w:val="0000CC"/>
          <w:sz w:val="32"/>
          <w:szCs w:val="32"/>
        </w:rPr>
        <w:t xml:space="preserve"> thứ gì cả</w:t>
      </w:r>
      <w:r w:rsidR="00166099" w:rsidRPr="00166099">
        <w:rPr>
          <w:color w:val="0000CC"/>
          <w:sz w:val="32"/>
          <w:szCs w:val="32"/>
        </w:rPr>
        <w:t xml:space="preserve">, không có. Toàn bộ </w:t>
      </w:r>
      <w:r w:rsidR="00D423D0">
        <w:rPr>
          <w:color w:val="0000CC"/>
          <w:sz w:val="32"/>
          <w:szCs w:val="32"/>
        </w:rPr>
        <w:t>của quý</w:t>
      </w:r>
      <w:r w:rsidR="00166099" w:rsidRPr="00166099">
        <w:rPr>
          <w:color w:val="0000CC"/>
          <w:sz w:val="32"/>
          <w:szCs w:val="32"/>
        </w:rPr>
        <w:t xml:space="preserve"> vị có là trong </w:t>
      </w:r>
      <w:r w:rsidR="00D423D0">
        <w:rPr>
          <w:color w:val="0000CC"/>
          <w:sz w:val="32"/>
          <w:szCs w:val="32"/>
        </w:rPr>
        <w:t>T</w:t>
      </w:r>
      <w:r w:rsidR="00166099" w:rsidRPr="00166099">
        <w:rPr>
          <w:color w:val="0000CC"/>
          <w:sz w:val="32"/>
          <w:szCs w:val="32"/>
        </w:rPr>
        <w:t>ự</w:t>
      </w:r>
      <w:r w:rsidR="00D423D0">
        <w:rPr>
          <w:color w:val="0000CC"/>
          <w:sz w:val="32"/>
          <w:szCs w:val="32"/>
        </w:rPr>
        <w:t>-</w:t>
      </w:r>
      <w:r w:rsidR="00166099" w:rsidRPr="00166099">
        <w:rPr>
          <w:color w:val="0000CC"/>
          <w:sz w:val="32"/>
          <w:szCs w:val="32"/>
        </w:rPr>
        <w:t xml:space="preserve">tánh của </w:t>
      </w:r>
      <w:r w:rsidR="00D423D0">
        <w:rPr>
          <w:color w:val="0000CC"/>
          <w:sz w:val="32"/>
          <w:szCs w:val="32"/>
        </w:rPr>
        <w:t>quý</w:t>
      </w:r>
      <w:r w:rsidR="00166099" w:rsidRPr="00166099">
        <w:rPr>
          <w:color w:val="0000CC"/>
          <w:sz w:val="32"/>
          <w:szCs w:val="32"/>
        </w:rPr>
        <w:t xml:space="preserve"> vị vốn đầy đủ cả, không có một thứ gì là từ ngoài đến </w:t>
      </w:r>
      <w:r w:rsidR="00D423D0">
        <w:rPr>
          <w:color w:val="0000CC"/>
          <w:sz w:val="32"/>
          <w:szCs w:val="32"/>
        </w:rPr>
        <w:t>hết</w:t>
      </w:r>
      <w:r w:rsidR="00166099" w:rsidRPr="00166099">
        <w:rPr>
          <w:color w:val="0000CC"/>
          <w:sz w:val="32"/>
          <w:szCs w:val="32"/>
        </w:rPr>
        <w:t xml:space="preserve">. </w:t>
      </w:r>
      <w:r w:rsidR="00D423D0">
        <w:rPr>
          <w:color w:val="0000CC"/>
          <w:sz w:val="32"/>
          <w:szCs w:val="32"/>
        </w:rPr>
        <w:t>N</w:t>
      </w:r>
      <w:r w:rsidR="00166099" w:rsidRPr="00166099">
        <w:rPr>
          <w:color w:val="0000CC"/>
          <w:sz w:val="32"/>
          <w:szCs w:val="32"/>
        </w:rPr>
        <w:t>ên trên kinh Đại</w:t>
      </w:r>
      <w:r w:rsidR="00D423D0">
        <w:rPr>
          <w:color w:val="0000CC"/>
          <w:sz w:val="32"/>
          <w:szCs w:val="32"/>
        </w:rPr>
        <w:t>-</w:t>
      </w:r>
      <w:r w:rsidR="00166099" w:rsidRPr="00166099">
        <w:rPr>
          <w:color w:val="0000CC"/>
          <w:sz w:val="32"/>
          <w:szCs w:val="32"/>
        </w:rPr>
        <w:t>thừa nói</w:t>
      </w:r>
      <w:r w:rsidR="00D423D0">
        <w:rPr>
          <w:color w:val="0000CC"/>
          <w:sz w:val="32"/>
          <w:szCs w:val="32"/>
        </w:rPr>
        <w:t>:</w:t>
      </w:r>
      <w:r w:rsidR="00166099" w:rsidRPr="00166099">
        <w:rPr>
          <w:color w:val="0000CC"/>
          <w:sz w:val="32"/>
          <w:szCs w:val="32"/>
        </w:rPr>
        <w:t xml:space="preserve"> “Viên mãn bồ đề, quy vô sở đắc”, điều này nói trên </w:t>
      </w:r>
      <w:r w:rsidR="00D423D0">
        <w:rPr>
          <w:color w:val="0000CC"/>
          <w:sz w:val="32"/>
          <w:szCs w:val="32"/>
        </w:rPr>
        <w:t>K</w:t>
      </w:r>
      <w:r w:rsidR="00166099" w:rsidRPr="00166099">
        <w:rPr>
          <w:color w:val="0000CC"/>
          <w:sz w:val="32"/>
          <w:szCs w:val="32"/>
        </w:rPr>
        <w:t>inh Lăng Nghiêm. Vô sở đắc, mới đắc được vô lượng vô biên vô số vô tận</w:t>
      </w:r>
      <w:r w:rsidR="006211B6" w:rsidRPr="006211B6">
        <w:rPr>
          <w:color w:val="0000CC"/>
          <w:sz w:val="32"/>
          <w:szCs w:val="32"/>
        </w:rPr>
        <w:t xml:space="preserve"> </w:t>
      </w:r>
      <w:r w:rsidR="006211B6" w:rsidRPr="00166099">
        <w:rPr>
          <w:color w:val="0000CC"/>
          <w:sz w:val="32"/>
          <w:szCs w:val="32"/>
        </w:rPr>
        <w:t>tất cả Pháp</w:t>
      </w:r>
      <w:r w:rsidR="00166099" w:rsidRPr="00166099">
        <w:rPr>
          <w:color w:val="0000CC"/>
          <w:sz w:val="32"/>
          <w:szCs w:val="32"/>
        </w:rPr>
        <w:t xml:space="preserve">, </w:t>
      </w:r>
      <w:r w:rsidR="003D131C">
        <w:rPr>
          <w:color w:val="0000CC"/>
          <w:sz w:val="32"/>
          <w:szCs w:val="32"/>
        </w:rPr>
        <w:t>m</w:t>
      </w:r>
      <w:r w:rsidR="006211B6">
        <w:rPr>
          <w:color w:val="0000CC"/>
          <w:sz w:val="32"/>
          <w:szCs w:val="32"/>
        </w:rPr>
        <w:t>à T</w:t>
      </w:r>
      <w:r w:rsidR="00166099" w:rsidRPr="00166099">
        <w:rPr>
          <w:color w:val="0000CC"/>
          <w:sz w:val="32"/>
          <w:szCs w:val="32"/>
        </w:rPr>
        <w:t>ự</w:t>
      </w:r>
      <w:r w:rsidR="006211B6">
        <w:rPr>
          <w:color w:val="0000CC"/>
          <w:sz w:val="32"/>
          <w:szCs w:val="32"/>
        </w:rPr>
        <w:t>-</w:t>
      </w:r>
      <w:r w:rsidR="00166099" w:rsidRPr="00166099">
        <w:rPr>
          <w:color w:val="0000CC"/>
          <w:sz w:val="32"/>
          <w:szCs w:val="32"/>
        </w:rPr>
        <w:t xml:space="preserve">tánh vốn </w:t>
      </w:r>
      <w:r w:rsidR="00F21AD1">
        <w:rPr>
          <w:color w:val="0000CC"/>
          <w:sz w:val="32"/>
          <w:szCs w:val="32"/>
        </w:rPr>
        <w:t>đầy đủ</w:t>
      </w:r>
      <w:r w:rsidR="00166099" w:rsidRPr="00166099">
        <w:rPr>
          <w:color w:val="0000CC"/>
          <w:sz w:val="32"/>
          <w:szCs w:val="32"/>
        </w:rPr>
        <w:t xml:space="preserve">. Đại sư </w:t>
      </w:r>
      <w:r w:rsidR="00C5655A">
        <w:rPr>
          <w:color w:val="0000CC"/>
          <w:sz w:val="32"/>
          <w:szCs w:val="32"/>
        </w:rPr>
        <w:t xml:space="preserve">Huệ </w:t>
      </w:r>
      <w:r w:rsidR="00C5655A" w:rsidRPr="00166099">
        <w:rPr>
          <w:color w:val="0000CC"/>
          <w:sz w:val="32"/>
          <w:szCs w:val="32"/>
        </w:rPr>
        <w:t xml:space="preserve">Năng </w:t>
      </w:r>
      <w:r w:rsidR="00166099" w:rsidRPr="00166099">
        <w:rPr>
          <w:color w:val="0000CC"/>
          <w:sz w:val="32"/>
          <w:szCs w:val="32"/>
        </w:rPr>
        <w:t>nói rất hay</w:t>
      </w:r>
      <w:r w:rsidR="00C466C2">
        <w:rPr>
          <w:color w:val="0000CC"/>
          <w:sz w:val="32"/>
          <w:szCs w:val="32"/>
        </w:rPr>
        <w:t>:</w:t>
      </w:r>
      <w:r w:rsidR="00166099" w:rsidRPr="00166099">
        <w:rPr>
          <w:color w:val="0000CC"/>
          <w:sz w:val="32"/>
          <w:szCs w:val="32"/>
        </w:rPr>
        <w:t xml:space="preserve"> </w:t>
      </w:r>
      <w:r w:rsidR="00166099" w:rsidRPr="00C466C2">
        <w:rPr>
          <w:b/>
          <w:color w:val="FF0000"/>
          <w:sz w:val="32"/>
          <w:szCs w:val="32"/>
        </w:rPr>
        <w:t>“Bản tự cụ túc”</w:t>
      </w:r>
      <w:r w:rsidR="00C466C2">
        <w:rPr>
          <w:color w:val="0000CC"/>
          <w:sz w:val="32"/>
          <w:szCs w:val="32"/>
        </w:rPr>
        <w:t>(</w:t>
      </w:r>
      <w:r w:rsidR="00C466C2" w:rsidRPr="00C466C2">
        <w:rPr>
          <w:i/>
          <w:color w:val="0000CC"/>
          <w:sz w:val="32"/>
          <w:szCs w:val="32"/>
        </w:rPr>
        <w:t>vốn tự đầy đủ</w:t>
      </w:r>
      <w:r w:rsidR="00C466C2">
        <w:rPr>
          <w:color w:val="0000CC"/>
          <w:sz w:val="32"/>
          <w:szCs w:val="32"/>
        </w:rPr>
        <w:t>)</w:t>
      </w:r>
      <w:r w:rsidR="00166099" w:rsidRPr="00166099">
        <w:rPr>
          <w:color w:val="0000CC"/>
          <w:sz w:val="32"/>
          <w:szCs w:val="32"/>
        </w:rPr>
        <w:t>. Bồ</w:t>
      </w:r>
      <w:r w:rsidR="00384732">
        <w:rPr>
          <w:color w:val="0000CC"/>
          <w:sz w:val="32"/>
          <w:szCs w:val="32"/>
        </w:rPr>
        <w:t>-</w:t>
      </w:r>
      <w:r w:rsidR="00166099" w:rsidRPr="00166099">
        <w:rPr>
          <w:color w:val="0000CC"/>
          <w:sz w:val="32"/>
          <w:szCs w:val="32"/>
        </w:rPr>
        <w:t xml:space="preserve">tát </w:t>
      </w:r>
      <w:r w:rsidR="00384732">
        <w:rPr>
          <w:color w:val="0000CC"/>
          <w:sz w:val="32"/>
          <w:szCs w:val="32"/>
        </w:rPr>
        <w:t>Đ</w:t>
      </w:r>
      <w:r w:rsidR="00166099" w:rsidRPr="00166099">
        <w:rPr>
          <w:color w:val="0000CC"/>
          <w:sz w:val="32"/>
          <w:szCs w:val="32"/>
        </w:rPr>
        <w:t xml:space="preserve">ại thừa hiểu </w:t>
      </w:r>
      <w:r w:rsidR="003F7A68">
        <w:rPr>
          <w:color w:val="0000CC"/>
          <w:sz w:val="32"/>
          <w:szCs w:val="32"/>
        </w:rPr>
        <w:t xml:space="preserve">rõ </w:t>
      </w:r>
      <w:r w:rsidR="00166099" w:rsidRPr="00166099">
        <w:rPr>
          <w:color w:val="0000CC"/>
          <w:sz w:val="32"/>
          <w:szCs w:val="32"/>
        </w:rPr>
        <w:t xml:space="preserve">đạo lý này, nên </w:t>
      </w:r>
      <w:r w:rsidR="003F7A68">
        <w:rPr>
          <w:color w:val="0000CC"/>
          <w:sz w:val="32"/>
          <w:szCs w:val="32"/>
        </w:rPr>
        <w:t>quý ngài</w:t>
      </w:r>
      <w:r w:rsidR="00166099" w:rsidRPr="00166099">
        <w:rPr>
          <w:color w:val="0000CC"/>
          <w:sz w:val="32"/>
          <w:szCs w:val="32"/>
        </w:rPr>
        <w:t xml:space="preserve"> không hướng </w:t>
      </w:r>
      <w:r w:rsidR="000648F0">
        <w:rPr>
          <w:color w:val="0000CC"/>
          <w:sz w:val="32"/>
          <w:szCs w:val="32"/>
        </w:rPr>
        <w:t>ngoại</w:t>
      </w:r>
      <w:r w:rsidR="0017694C" w:rsidRPr="0017694C">
        <w:rPr>
          <w:color w:val="0000CC"/>
          <w:sz w:val="32"/>
          <w:szCs w:val="32"/>
        </w:rPr>
        <w:t xml:space="preserve"> </w:t>
      </w:r>
      <w:r w:rsidR="000648F0">
        <w:rPr>
          <w:color w:val="0000CC"/>
          <w:sz w:val="32"/>
          <w:szCs w:val="32"/>
        </w:rPr>
        <w:t>để</w:t>
      </w:r>
      <w:r w:rsidR="0017694C">
        <w:rPr>
          <w:color w:val="0000CC"/>
          <w:sz w:val="32"/>
          <w:szCs w:val="32"/>
        </w:rPr>
        <w:t xml:space="preserve"> </w:t>
      </w:r>
      <w:r w:rsidR="0017694C" w:rsidRPr="00166099">
        <w:rPr>
          <w:color w:val="0000CC"/>
          <w:sz w:val="32"/>
          <w:szCs w:val="32"/>
        </w:rPr>
        <w:t>cầu</w:t>
      </w:r>
      <w:r w:rsidR="00166099" w:rsidRPr="00166099">
        <w:rPr>
          <w:color w:val="0000CC"/>
          <w:sz w:val="32"/>
          <w:szCs w:val="32"/>
        </w:rPr>
        <w:t xml:space="preserve">, </w:t>
      </w:r>
      <w:r w:rsidR="000648F0">
        <w:rPr>
          <w:color w:val="0000CC"/>
          <w:sz w:val="32"/>
          <w:szCs w:val="32"/>
        </w:rPr>
        <w:t xml:space="preserve">mà </w:t>
      </w:r>
      <w:r w:rsidR="000648F0" w:rsidRPr="00166099">
        <w:rPr>
          <w:color w:val="0000CC"/>
          <w:sz w:val="32"/>
          <w:szCs w:val="32"/>
        </w:rPr>
        <w:t xml:space="preserve">hướng </w:t>
      </w:r>
      <w:r w:rsidR="000648F0">
        <w:rPr>
          <w:color w:val="0000CC"/>
          <w:sz w:val="32"/>
          <w:szCs w:val="32"/>
        </w:rPr>
        <w:t>nội để</w:t>
      </w:r>
      <w:r w:rsidR="000648F0" w:rsidRPr="000648F0">
        <w:rPr>
          <w:color w:val="0000CC"/>
          <w:sz w:val="32"/>
          <w:szCs w:val="32"/>
        </w:rPr>
        <w:t xml:space="preserve"> </w:t>
      </w:r>
      <w:r w:rsidR="000648F0" w:rsidRPr="00166099">
        <w:rPr>
          <w:color w:val="0000CC"/>
          <w:sz w:val="32"/>
          <w:szCs w:val="32"/>
        </w:rPr>
        <w:t>cầu</w:t>
      </w:r>
      <w:r w:rsidR="00166099" w:rsidRPr="00166099">
        <w:rPr>
          <w:color w:val="0000CC"/>
          <w:sz w:val="32"/>
          <w:szCs w:val="32"/>
        </w:rPr>
        <w:t xml:space="preserve">. </w:t>
      </w:r>
      <w:r w:rsidR="00907B97">
        <w:rPr>
          <w:color w:val="0000CC"/>
          <w:sz w:val="32"/>
          <w:szCs w:val="32"/>
        </w:rPr>
        <w:t>Cách</w:t>
      </w:r>
      <w:r w:rsidR="00166099" w:rsidRPr="00166099">
        <w:rPr>
          <w:color w:val="0000CC"/>
          <w:sz w:val="32"/>
          <w:szCs w:val="32"/>
        </w:rPr>
        <w:t xml:space="preserve"> cầu thế nào? </w:t>
      </w:r>
      <w:r w:rsidR="00D879B0">
        <w:rPr>
          <w:color w:val="0000CC"/>
          <w:sz w:val="32"/>
          <w:szCs w:val="32"/>
        </w:rPr>
        <w:t>Dùng t</w:t>
      </w:r>
      <w:r w:rsidR="00166099" w:rsidRPr="00166099">
        <w:rPr>
          <w:color w:val="0000CC"/>
          <w:sz w:val="32"/>
          <w:szCs w:val="32"/>
        </w:rPr>
        <w:t>hiền</w:t>
      </w:r>
      <w:r w:rsidR="00D879B0">
        <w:rPr>
          <w:color w:val="0000CC"/>
          <w:sz w:val="32"/>
          <w:szCs w:val="32"/>
        </w:rPr>
        <w:t>-</w:t>
      </w:r>
      <w:r w:rsidR="00166099" w:rsidRPr="00166099">
        <w:rPr>
          <w:color w:val="0000CC"/>
          <w:sz w:val="32"/>
          <w:szCs w:val="32"/>
        </w:rPr>
        <w:t xml:space="preserve">định. </w:t>
      </w:r>
      <w:r w:rsidR="00355727">
        <w:rPr>
          <w:color w:val="0000CC"/>
          <w:sz w:val="32"/>
          <w:szCs w:val="32"/>
        </w:rPr>
        <w:t>T</w:t>
      </w:r>
      <w:r w:rsidR="00166099" w:rsidRPr="00166099">
        <w:rPr>
          <w:color w:val="0000CC"/>
          <w:sz w:val="32"/>
          <w:szCs w:val="32"/>
        </w:rPr>
        <w:t>hiền</w:t>
      </w:r>
      <w:r w:rsidR="00D879B0">
        <w:rPr>
          <w:color w:val="0000CC"/>
          <w:sz w:val="32"/>
          <w:szCs w:val="32"/>
        </w:rPr>
        <w:t>-</w:t>
      </w:r>
      <w:r w:rsidR="00166099" w:rsidRPr="00166099">
        <w:rPr>
          <w:color w:val="0000CC"/>
          <w:sz w:val="32"/>
          <w:szCs w:val="32"/>
        </w:rPr>
        <w:t>định</w:t>
      </w:r>
      <w:r w:rsidR="00D879B0">
        <w:rPr>
          <w:color w:val="0000CC"/>
          <w:sz w:val="32"/>
          <w:szCs w:val="32"/>
        </w:rPr>
        <w:t xml:space="preserve"> là</w:t>
      </w:r>
      <w:r w:rsidR="00166099" w:rsidRPr="00166099">
        <w:rPr>
          <w:color w:val="0000CC"/>
          <w:sz w:val="32"/>
          <w:szCs w:val="32"/>
        </w:rPr>
        <w:t xml:space="preserve"> ý nghĩa gì? Trong tâm một niệm </w:t>
      </w:r>
      <w:r w:rsidR="00E465EB">
        <w:rPr>
          <w:color w:val="0000CC"/>
          <w:sz w:val="32"/>
          <w:szCs w:val="32"/>
        </w:rPr>
        <w:t xml:space="preserve">cũng </w:t>
      </w:r>
      <w:r w:rsidR="00166099" w:rsidRPr="00166099">
        <w:rPr>
          <w:color w:val="0000CC"/>
          <w:sz w:val="32"/>
          <w:szCs w:val="32"/>
        </w:rPr>
        <w:t xml:space="preserve">không sanh gọi </w:t>
      </w:r>
      <w:r w:rsidR="008C43FF">
        <w:rPr>
          <w:color w:val="0000CC"/>
          <w:sz w:val="32"/>
          <w:szCs w:val="32"/>
        </w:rPr>
        <w:t xml:space="preserve">là </w:t>
      </w:r>
      <w:r w:rsidR="00166099" w:rsidRPr="00166099">
        <w:rPr>
          <w:color w:val="0000CC"/>
          <w:sz w:val="32"/>
          <w:szCs w:val="32"/>
        </w:rPr>
        <w:t>thiền</w:t>
      </w:r>
      <w:r w:rsidR="00D879B0">
        <w:rPr>
          <w:color w:val="0000CC"/>
          <w:sz w:val="32"/>
          <w:szCs w:val="32"/>
        </w:rPr>
        <w:t>-</w:t>
      </w:r>
      <w:r w:rsidR="00166099" w:rsidRPr="00166099">
        <w:rPr>
          <w:color w:val="0000CC"/>
          <w:sz w:val="32"/>
          <w:szCs w:val="32"/>
        </w:rPr>
        <w:t xml:space="preserve">định, không có vọng niệm, không có vọng tưởng. Vọng tưởng vọng niệm đều không có, </w:t>
      </w:r>
      <w:r w:rsidR="00301BA0">
        <w:rPr>
          <w:color w:val="0000CC"/>
          <w:sz w:val="32"/>
          <w:szCs w:val="32"/>
        </w:rPr>
        <w:t xml:space="preserve">thì </w:t>
      </w:r>
      <w:r w:rsidR="00166099" w:rsidRPr="00166099">
        <w:rPr>
          <w:color w:val="0000CC"/>
          <w:sz w:val="32"/>
          <w:szCs w:val="32"/>
        </w:rPr>
        <w:t>đương nhiên không có phân biệt chấp trước. Phân biệt chấp trước là vọng tưởng rất thô. Chúng ta nói phiền não vô thỉ vô chung, đó là vọng tưởng vi tế</w:t>
      </w:r>
      <w:r w:rsidR="00C10A6E">
        <w:rPr>
          <w:color w:val="0000CC"/>
          <w:sz w:val="32"/>
          <w:szCs w:val="32"/>
        </w:rPr>
        <w:t xml:space="preserve"> nhất</w:t>
      </w:r>
      <w:r w:rsidR="00166099" w:rsidRPr="00166099">
        <w:rPr>
          <w:color w:val="0000CC"/>
          <w:sz w:val="32"/>
          <w:szCs w:val="32"/>
        </w:rPr>
        <w:t xml:space="preserve">. Thật hiếm có, nhà lượng tử lực học của thời </w:t>
      </w:r>
      <w:r w:rsidR="00A153F7">
        <w:rPr>
          <w:color w:val="0000CC"/>
          <w:sz w:val="32"/>
          <w:szCs w:val="32"/>
        </w:rPr>
        <w:t>nay cũng</w:t>
      </w:r>
      <w:r w:rsidR="00166099" w:rsidRPr="00166099">
        <w:rPr>
          <w:color w:val="0000CC"/>
          <w:sz w:val="32"/>
          <w:szCs w:val="32"/>
        </w:rPr>
        <w:t xml:space="preserve"> biết rồi, tuy </w:t>
      </w:r>
      <w:r w:rsidR="00A153F7">
        <w:rPr>
          <w:color w:val="0000CC"/>
          <w:sz w:val="32"/>
          <w:szCs w:val="32"/>
        </w:rPr>
        <w:t xml:space="preserve">họ </w:t>
      </w:r>
      <w:r w:rsidR="00166099" w:rsidRPr="00166099">
        <w:rPr>
          <w:color w:val="0000CC"/>
          <w:sz w:val="32"/>
          <w:szCs w:val="32"/>
        </w:rPr>
        <w:t>biết có những</w:t>
      </w:r>
      <w:r w:rsidR="003752FA">
        <w:rPr>
          <w:color w:val="0000CC"/>
          <w:sz w:val="32"/>
          <w:szCs w:val="32"/>
        </w:rPr>
        <w:t xml:space="preserve"> thứ</w:t>
      </w:r>
      <w:r w:rsidR="00A153F7">
        <w:rPr>
          <w:color w:val="0000CC"/>
          <w:sz w:val="32"/>
          <w:szCs w:val="32"/>
        </w:rPr>
        <w:t xml:space="preserve"> ấy</w:t>
      </w:r>
      <w:r w:rsidR="00166099" w:rsidRPr="00166099">
        <w:rPr>
          <w:color w:val="0000CC"/>
          <w:sz w:val="32"/>
          <w:szCs w:val="32"/>
        </w:rPr>
        <w:t xml:space="preserve"> tồn tại, </w:t>
      </w:r>
      <w:r w:rsidR="00A153F7">
        <w:rPr>
          <w:color w:val="0000CC"/>
          <w:sz w:val="32"/>
          <w:szCs w:val="32"/>
        </w:rPr>
        <w:t>nhưng</w:t>
      </w:r>
      <w:r w:rsidR="00A153F7" w:rsidRPr="00166099">
        <w:rPr>
          <w:color w:val="0000CC"/>
          <w:sz w:val="32"/>
          <w:szCs w:val="32"/>
        </w:rPr>
        <w:t xml:space="preserve"> </w:t>
      </w:r>
      <w:r w:rsidR="00166099" w:rsidRPr="00166099">
        <w:rPr>
          <w:color w:val="0000CC"/>
          <w:sz w:val="32"/>
          <w:szCs w:val="32"/>
        </w:rPr>
        <w:t xml:space="preserve">cuối cùng là cái gì </w:t>
      </w:r>
      <w:r w:rsidR="00A153F7">
        <w:rPr>
          <w:color w:val="0000CC"/>
          <w:sz w:val="32"/>
          <w:szCs w:val="32"/>
        </w:rPr>
        <w:t xml:space="preserve">thì </w:t>
      </w:r>
      <w:r w:rsidR="00166099" w:rsidRPr="00166099">
        <w:rPr>
          <w:color w:val="0000CC"/>
          <w:sz w:val="32"/>
          <w:szCs w:val="32"/>
        </w:rPr>
        <w:t xml:space="preserve">vẫn còn chưa làm rõ, </w:t>
      </w:r>
      <w:r w:rsidR="0079169D">
        <w:rPr>
          <w:color w:val="0000CC"/>
          <w:sz w:val="32"/>
          <w:szCs w:val="32"/>
        </w:rPr>
        <w:t xml:space="preserve">họ </w:t>
      </w:r>
      <w:r w:rsidR="00166099" w:rsidRPr="00166099">
        <w:rPr>
          <w:color w:val="0000CC"/>
          <w:sz w:val="32"/>
          <w:szCs w:val="32"/>
        </w:rPr>
        <w:t xml:space="preserve">làm rõ </w:t>
      </w:r>
      <w:r w:rsidR="0079169D" w:rsidRPr="00166099">
        <w:rPr>
          <w:color w:val="0000CC"/>
          <w:sz w:val="32"/>
          <w:szCs w:val="32"/>
        </w:rPr>
        <w:t xml:space="preserve">hiện tượng vật chất </w:t>
      </w:r>
      <w:r w:rsidR="00166099" w:rsidRPr="00166099">
        <w:rPr>
          <w:color w:val="0000CC"/>
          <w:sz w:val="32"/>
          <w:szCs w:val="32"/>
        </w:rPr>
        <w:t xml:space="preserve">rồi, </w:t>
      </w:r>
      <w:r w:rsidR="0079169D">
        <w:rPr>
          <w:color w:val="0000CC"/>
          <w:sz w:val="32"/>
          <w:szCs w:val="32"/>
        </w:rPr>
        <w:t xml:space="preserve">nhưng </w:t>
      </w:r>
      <w:r w:rsidR="00976FD4" w:rsidRPr="00166099">
        <w:rPr>
          <w:color w:val="0000CC"/>
          <w:sz w:val="32"/>
          <w:szCs w:val="32"/>
        </w:rPr>
        <w:t xml:space="preserve">hiện tượng tinh thần </w:t>
      </w:r>
      <w:r w:rsidR="00976FD4">
        <w:rPr>
          <w:color w:val="0000CC"/>
          <w:sz w:val="32"/>
          <w:szCs w:val="32"/>
        </w:rPr>
        <w:t xml:space="preserve">thì </w:t>
      </w:r>
      <w:r w:rsidR="00166099" w:rsidRPr="00166099">
        <w:rPr>
          <w:color w:val="0000CC"/>
          <w:sz w:val="32"/>
          <w:szCs w:val="32"/>
        </w:rPr>
        <w:t xml:space="preserve">vẫn đang nghiên cứu, đang phát triển. Chúng ta có lý do tin </w:t>
      </w:r>
      <w:r w:rsidR="00D60223">
        <w:rPr>
          <w:color w:val="0000CC"/>
          <w:sz w:val="32"/>
          <w:szCs w:val="32"/>
        </w:rPr>
        <w:t>rằng:</w:t>
      </w:r>
      <w:r w:rsidR="00166099" w:rsidRPr="00166099">
        <w:rPr>
          <w:color w:val="0000CC"/>
          <w:sz w:val="32"/>
          <w:szCs w:val="32"/>
        </w:rPr>
        <w:t xml:space="preserve"> sau hai ba mươi năm </w:t>
      </w:r>
      <w:r w:rsidR="00D60223">
        <w:rPr>
          <w:color w:val="0000CC"/>
          <w:sz w:val="32"/>
          <w:szCs w:val="32"/>
        </w:rPr>
        <w:t xml:space="preserve">nữa họ </w:t>
      </w:r>
      <w:r w:rsidR="00166099" w:rsidRPr="00166099">
        <w:rPr>
          <w:color w:val="0000CC"/>
          <w:sz w:val="32"/>
          <w:szCs w:val="32"/>
        </w:rPr>
        <w:t>sẽ làm rõ,</w:t>
      </w:r>
      <w:r w:rsidR="00F51665">
        <w:rPr>
          <w:color w:val="0000CC"/>
          <w:sz w:val="32"/>
          <w:szCs w:val="32"/>
        </w:rPr>
        <w:t xml:space="preserve"> thì</w:t>
      </w:r>
      <w:r w:rsidR="00166099" w:rsidRPr="00166099">
        <w:rPr>
          <w:color w:val="0000CC"/>
          <w:sz w:val="32"/>
          <w:szCs w:val="32"/>
        </w:rPr>
        <w:t xml:space="preserve"> </w:t>
      </w:r>
      <w:r w:rsidR="00F51665">
        <w:rPr>
          <w:color w:val="0000CC"/>
          <w:sz w:val="32"/>
          <w:szCs w:val="32"/>
        </w:rPr>
        <w:t xml:space="preserve">sẽ </w:t>
      </w:r>
      <w:r w:rsidR="00166099" w:rsidRPr="00166099">
        <w:rPr>
          <w:color w:val="0000CC"/>
          <w:sz w:val="32"/>
          <w:szCs w:val="32"/>
        </w:rPr>
        <w:t>có giúp đỡ rất lớn</w:t>
      </w:r>
      <w:r w:rsidR="00F51665" w:rsidRPr="00F51665">
        <w:rPr>
          <w:color w:val="0000CC"/>
          <w:sz w:val="32"/>
          <w:szCs w:val="32"/>
        </w:rPr>
        <w:t xml:space="preserve"> </w:t>
      </w:r>
      <w:r w:rsidR="00F51665" w:rsidRPr="00166099">
        <w:rPr>
          <w:color w:val="0000CC"/>
          <w:sz w:val="32"/>
          <w:szCs w:val="32"/>
        </w:rPr>
        <w:t>đối với chúng ta</w:t>
      </w:r>
      <w:r w:rsidR="00166099" w:rsidRPr="00166099">
        <w:rPr>
          <w:color w:val="0000CC"/>
          <w:sz w:val="32"/>
          <w:szCs w:val="32"/>
        </w:rPr>
        <w:t xml:space="preserve">, giúp đỡ </w:t>
      </w:r>
      <w:r w:rsidR="00F51665">
        <w:rPr>
          <w:color w:val="0000CC"/>
          <w:sz w:val="32"/>
          <w:szCs w:val="32"/>
        </w:rPr>
        <w:t>điều</w:t>
      </w:r>
      <w:r w:rsidR="00166099" w:rsidRPr="00166099">
        <w:rPr>
          <w:color w:val="0000CC"/>
          <w:sz w:val="32"/>
          <w:szCs w:val="32"/>
        </w:rPr>
        <w:t xml:space="preserve"> gì? </w:t>
      </w:r>
      <w:r w:rsidR="00F51665">
        <w:rPr>
          <w:color w:val="0000CC"/>
          <w:sz w:val="32"/>
          <w:szCs w:val="32"/>
        </w:rPr>
        <w:t xml:space="preserve">Là </w:t>
      </w:r>
      <w:r w:rsidR="005E466C">
        <w:rPr>
          <w:color w:val="0000CC"/>
          <w:sz w:val="32"/>
          <w:szCs w:val="32"/>
        </w:rPr>
        <w:t xml:space="preserve">tin tuyệt </w:t>
      </w:r>
      <w:r w:rsidR="00F51665">
        <w:rPr>
          <w:color w:val="0000CC"/>
          <w:sz w:val="32"/>
          <w:szCs w:val="32"/>
        </w:rPr>
        <w:t>đ</w:t>
      </w:r>
      <w:r w:rsidR="00166099" w:rsidRPr="00166099">
        <w:rPr>
          <w:color w:val="0000CC"/>
          <w:sz w:val="32"/>
          <w:szCs w:val="32"/>
        </w:rPr>
        <w:t xml:space="preserve">ối với kinh giáo của Phật, không </w:t>
      </w:r>
      <w:r w:rsidR="00F51665">
        <w:rPr>
          <w:color w:val="0000CC"/>
          <w:sz w:val="32"/>
          <w:szCs w:val="32"/>
        </w:rPr>
        <w:t xml:space="preserve">còn </w:t>
      </w:r>
      <w:r w:rsidR="00166099" w:rsidRPr="00166099">
        <w:rPr>
          <w:color w:val="0000CC"/>
          <w:sz w:val="32"/>
          <w:szCs w:val="32"/>
        </w:rPr>
        <w:t>hoài nghi nữa.</w:t>
      </w:r>
    </w:p>
    <w:p w14:paraId="39A2964A" w14:textId="77777777" w:rsidR="00166099" w:rsidRPr="00166099" w:rsidRDefault="00835A5C" w:rsidP="00166099">
      <w:pPr>
        <w:spacing w:before="100" w:beforeAutospacing="1" w:after="100" w:afterAutospacing="1" w:line="276" w:lineRule="auto"/>
        <w:jc w:val="both"/>
        <w:rPr>
          <w:color w:val="0000CC"/>
          <w:sz w:val="32"/>
          <w:szCs w:val="32"/>
        </w:rPr>
      </w:pPr>
      <w:r>
        <w:rPr>
          <w:color w:val="0000CC"/>
          <w:sz w:val="32"/>
          <w:szCs w:val="32"/>
        </w:rPr>
        <w:tab/>
      </w:r>
      <w:r w:rsidR="00166099" w:rsidRPr="00166099">
        <w:rPr>
          <w:color w:val="0000CC"/>
          <w:sz w:val="32"/>
          <w:szCs w:val="32"/>
        </w:rPr>
        <w:t xml:space="preserve">Học những </w:t>
      </w:r>
      <w:r>
        <w:rPr>
          <w:color w:val="0000CC"/>
          <w:sz w:val="32"/>
          <w:szCs w:val="32"/>
        </w:rPr>
        <w:t xml:space="preserve">giáo huấn </w:t>
      </w:r>
      <w:r w:rsidR="00166099" w:rsidRPr="00166099">
        <w:rPr>
          <w:color w:val="0000CC"/>
          <w:sz w:val="32"/>
          <w:szCs w:val="32"/>
        </w:rPr>
        <w:t xml:space="preserve">của Thánh </w:t>
      </w:r>
      <w:r w:rsidR="002E7937">
        <w:rPr>
          <w:color w:val="0000CC"/>
          <w:sz w:val="32"/>
          <w:szCs w:val="32"/>
        </w:rPr>
        <w:t>H</w:t>
      </w:r>
      <w:r w:rsidR="00166099" w:rsidRPr="00166099">
        <w:rPr>
          <w:color w:val="0000CC"/>
          <w:sz w:val="32"/>
          <w:szCs w:val="32"/>
        </w:rPr>
        <w:t xml:space="preserve">iền, những kinh luận này, </w:t>
      </w:r>
      <w:r>
        <w:rPr>
          <w:color w:val="0000CC"/>
          <w:sz w:val="32"/>
          <w:szCs w:val="32"/>
        </w:rPr>
        <w:t>thì</w:t>
      </w:r>
      <w:r w:rsidR="00166099" w:rsidRPr="00166099">
        <w:rPr>
          <w:color w:val="0000CC"/>
          <w:sz w:val="32"/>
          <w:szCs w:val="32"/>
        </w:rPr>
        <w:t xml:space="preserve"> </w:t>
      </w:r>
      <w:r w:rsidR="003A0F97">
        <w:rPr>
          <w:color w:val="0000CC"/>
          <w:sz w:val="32"/>
          <w:szCs w:val="32"/>
        </w:rPr>
        <w:t xml:space="preserve">điều </w:t>
      </w:r>
      <w:r w:rsidR="00166099" w:rsidRPr="00166099">
        <w:rPr>
          <w:color w:val="0000CC"/>
          <w:sz w:val="32"/>
          <w:szCs w:val="32"/>
        </w:rPr>
        <w:t>kiện quan trọng nhất là hai điều: Điều thứ nhất chân thành</w:t>
      </w:r>
      <w:r w:rsidR="003F49DE">
        <w:rPr>
          <w:color w:val="0000CC"/>
          <w:sz w:val="32"/>
          <w:szCs w:val="32"/>
        </w:rPr>
        <w:t xml:space="preserve">, </w:t>
      </w:r>
      <w:r w:rsidR="00B57C91">
        <w:rPr>
          <w:color w:val="0000CC"/>
          <w:sz w:val="32"/>
          <w:szCs w:val="32"/>
        </w:rPr>
        <w:t xml:space="preserve">nếu </w:t>
      </w:r>
      <w:r w:rsidR="00166099" w:rsidRPr="00166099">
        <w:rPr>
          <w:color w:val="0000CC"/>
          <w:sz w:val="32"/>
          <w:szCs w:val="32"/>
        </w:rPr>
        <w:t>có hoài nghi, thì không có chân thành rồi</w:t>
      </w:r>
      <w:r w:rsidR="003C08C1">
        <w:rPr>
          <w:color w:val="0000CC"/>
          <w:sz w:val="32"/>
          <w:szCs w:val="32"/>
        </w:rPr>
        <w:t>.</w:t>
      </w:r>
      <w:r w:rsidR="00166099" w:rsidRPr="00166099">
        <w:rPr>
          <w:color w:val="0000CC"/>
          <w:sz w:val="32"/>
          <w:szCs w:val="32"/>
        </w:rPr>
        <w:t xml:space="preserve"> </w:t>
      </w:r>
      <w:r w:rsidR="003C08C1">
        <w:rPr>
          <w:color w:val="0000CC"/>
          <w:sz w:val="32"/>
          <w:szCs w:val="32"/>
        </w:rPr>
        <w:t>Đ</w:t>
      </w:r>
      <w:r w:rsidR="00166099" w:rsidRPr="00166099">
        <w:rPr>
          <w:color w:val="0000CC"/>
          <w:sz w:val="32"/>
          <w:szCs w:val="32"/>
        </w:rPr>
        <w:t xml:space="preserve">iều thứ hai </w:t>
      </w:r>
      <w:r w:rsidR="00003AD8">
        <w:rPr>
          <w:color w:val="0000CC"/>
          <w:sz w:val="32"/>
          <w:szCs w:val="32"/>
        </w:rPr>
        <w:t xml:space="preserve">là </w:t>
      </w:r>
      <w:r w:rsidR="00166099" w:rsidRPr="00166099">
        <w:rPr>
          <w:color w:val="0000CC"/>
          <w:sz w:val="32"/>
          <w:szCs w:val="32"/>
        </w:rPr>
        <w:t xml:space="preserve">cung kính. Chỉ </w:t>
      </w:r>
      <w:r w:rsidR="00E84685">
        <w:rPr>
          <w:color w:val="0000CC"/>
          <w:sz w:val="32"/>
          <w:szCs w:val="32"/>
        </w:rPr>
        <w:t xml:space="preserve">cần </w:t>
      </w:r>
      <w:r w:rsidR="00166099" w:rsidRPr="00166099">
        <w:rPr>
          <w:color w:val="0000CC"/>
          <w:sz w:val="32"/>
          <w:szCs w:val="32"/>
        </w:rPr>
        <w:t xml:space="preserve">có chân thành cung kính </w:t>
      </w:r>
      <w:r w:rsidR="00CD6FBF">
        <w:rPr>
          <w:color w:val="0000CC"/>
          <w:sz w:val="32"/>
          <w:szCs w:val="32"/>
        </w:rPr>
        <w:t>thì có thể</w:t>
      </w:r>
      <w:r w:rsidR="00166099" w:rsidRPr="00166099">
        <w:rPr>
          <w:color w:val="0000CC"/>
          <w:sz w:val="32"/>
          <w:szCs w:val="32"/>
        </w:rPr>
        <w:t xml:space="preserve"> học Phật, có thể học tôn giáo, có thể học văn hóa truyền thống Trung </w:t>
      </w:r>
      <w:r w:rsidR="00CD6FBF">
        <w:rPr>
          <w:color w:val="0000CC"/>
          <w:sz w:val="32"/>
          <w:szCs w:val="32"/>
        </w:rPr>
        <w:t>Hoa;</w:t>
      </w:r>
      <w:r w:rsidR="00166099" w:rsidRPr="00166099">
        <w:rPr>
          <w:color w:val="0000CC"/>
          <w:sz w:val="32"/>
          <w:szCs w:val="32"/>
        </w:rPr>
        <w:t xml:space="preserve"> </w:t>
      </w:r>
      <w:r w:rsidR="00CD6FBF">
        <w:rPr>
          <w:color w:val="0000CC"/>
          <w:sz w:val="32"/>
          <w:szCs w:val="32"/>
        </w:rPr>
        <w:t xml:space="preserve">nếu </w:t>
      </w:r>
      <w:r w:rsidR="00166099" w:rsidRPr="00166099">
        <w:rPr>
          <w:color w:val="0000CC"/>
          <w:sz w:val="32"/>
          <w:szCs w:val="32"/>
        </w:rPr>
        <w:t xml:space="preserve">không có chân thành cung kính, </w:t>
      </w:r>
      <w:r w:rsidR="00CD6FBF">
        <w:rPr>
          <w:color w:val="0000CC"/>
          <w:sz w:val="32"/>
          <w:szCs w:val="32"/>
        </w:rPr>
        <w:t>thì quý</w:t>
      </w:r>
      <w:r w:rsidR="00166099" w:rsidRPr="00166099">
        <w:rPr>
          <w:color w:val="0000CC"/>
          <w:sz w:val="32"/>
          <w:szCs w:val="32"/>
        </w:rPr>
        <w:t xml:space="preserve"> vị </w:t>
      </w:r>
      <w:r w:rsidR="00CD6FBF">
        <w:rPr>
          <w:color w:val="0000CC"/>
          <w:sz w:val="32"/>
          <w:szCs w:val="32"/>
        </w:rPr>
        <w:t xml:space="preserve">dù </w:t>
      </w:r>
      <w:r w:rsidR="00166099" w:rsidRPr="00166099">
        <w:rPr>
          <w:color w:val="0000CC"/>
          <w:sz w:val="32"/>
          <w:szCs w:val="32"/>
        </w:rPr>
        <w:t xml:space="preserve">học thế nào, học cả đời, </w:t>
      </w:r>
      <w:r w:rsidR="00873100">
        <w:rPr>
          <w:color w:val="0000CC"/>
          <w:sz w:val="32"/>
          <w:szCs w:val="32"/>
        </w:rPr>
        <w:t xml:space="preserve">chỉ </w:t>
      </w:r>
      <w:r w:rsidR="00166099" w:rsidRPr="00166099">
        <w:rPr>
          <w:color w:val="0000CC"/>
          <w:sz w:val="32"/>
          <w:szCs w:val="32"/>
        </w:rPr>
        <w:t xml:space="preserve">học những thường thức </w:t>
      </w:r>
      <w:r w:rsidR="004B6EFF">
        <w:rPr>
          <w:color w:val="0000CC"/>
          <w:sz w:val="32"/>
          <w:szCs w:val="32"/>
        </w:rPr>
        <w:t>bên ngoài</w:t>
      </w:r>
      <w:r w:rsidR="00C303E2">
        <w:rPr>
          <w:color w:val="0000CC"/>
          <w:sz w:val="32"/>
          <w:szCs w:val="32"/>
        </w:rPr>
        <w:t xml:space="preserve"> </w:t>
      </w:r>
      <w:r w:rsidR="00CD6FBF">
        <w:rPr>
          <w:color w:val="0000CC"/>
          <w:sz w:val="32"/>
          <w:szCs w:val="32"/>
        </w:rPr>
        <w:t>mà thôi</w:t>
      </w:r>
      <w:r w:rsidR="00166099" w:rsidRPr="00166099">
        <w:rPr>
          <w:color w:val="0000CC"/>
          <w:sz w:val="32"/>
          <w:szCs w:val="32"/>
        </w:rPr>
        <w:t xml:space="preserve">, </w:t>
      </w:r>
      <w:r w:rsidR="004B6EFF">
        <w:rPr>
          <w:color w:val="0000CC"/>
          <w:sz w:val="32"/>
          <w:szCs w:val="32"/>
        </w:rPr>
        <w:t>còn đồ</w:t>
      </w:r>
      <w:r w:rsidR="00166099" w:rsidRPr="00166099">
        <w:rPr>
          <w:color w:val="0000CC"/>
          <w:sz w:val="32"/>
          <w:szCs w:val="32"/>
        </w:rPr>
        <w:t xml:space="preserve"> thật </w:t>
      </w:r>
      <w:r w:rsidR="004B6EFF">
        <w:rPr>
          <w:color w:val="0000CC"/>
          <w:sz w:val="32"/>
          <w:szCs w:val="32"/>
        </w:rPr>
        <w:t>thì</w:t>
      </w:r>
      <w:r w:rsidR="00166099" w:rsidRPr="00166099">
        <w:rPr>
          <w:color w:val="0000CC"/>
          <w:sz w:val="32"/>
          <w:szCs w:val="32"/>
        </w:rPr>
        <w:t xml:space="preserve"> </w:t>
      </w:r>
      <w:r w:rsidR="004B6EFF">
        <w:rPr>
          <w:color w:val="0000CC"/>
          <w:sz w:val="32"/>
          <w:szCs w:val="32"/>
        </w:rPr>
        <w:t>quý</w:t>
      </w:r>
      <w:r w:rsidR="00166099" w:rsidRPr="00166099">
        <w:rPr>
          <w:color w:val="0000CC"/>
          <w:sz w:val="32"/>
          <w:szCs w:val="32"/>
        </w:rPr>
        <w:t xml:space="preserve"> vị cũng không </w:t>
      </w:r>
      <w:r w:rsidR="004B6EFF">
        <w:rPr>
          <w:color w:val="0000CC"/>
          <w:sz w:val="32"/>
          <w:szCs w:val="32"/>
        </w:rPr>
        <w:t>đạt</w:t>
      </w:r>
      <w:r w:rsidR="00166099" w:rsidRPr="00166099">
        <w:rPr>
          <w:color w:val="0000CC"/>
          <w:sz w:val="32"/>
          <w:szCs w:val="32"/>
        </w:rPr>
        <w:t xml:space="preserve"> được</w:t>
      </w:r>
      <w:r w:rsidR="004B6EFF" w:rsidRPr="004B6EFF">
        <w:rPr>
          <w:color w:val="0000CC"/>
          <w:sz w:val="32"/>
          <w:szCs w:val="32"/>
        </w:rPr>
        <w:t xml:space="preserve"> </w:t>
      </w:r>
      <w:r w:rsidR="004B6EFF" w:rsidRPr="00166099">
        <w:rPr>
          <w:color w:val="0000CC"/>
          <w:sz w:val="32"/>
          <w:szCs w:val="32"/>
        </w:rPr>
        <w:t xml:space="preserve">một </w:t>
      </w:r>
      <w:r w:rsidR="004B6EFF">
        <w:rPr>
          <w:color w:val="0000CC"/>
          <w:sz w:val="32"/>
          <w:szCs w:val="32"/>
        </w:rPr>
        <w:t>chút gì</w:t>
      </w:r>
      <w:r w:rsidR="00166099" w:rsidRPr="00166099">
        <w:rPr>
          <w:color w:val="0000CC"/>
          <w:sz w:val="32"/>
          <w:szCs w:val="32"/>
        </w:rPr>
        <w:t>. Tại sao</w:t>
      </w:r>
      <w:r w:rsidR="006D402B">
        <w:rPr>
          <w:color w:val="0000CC"/>
          <w:sz w:val="32"/>
          <w:szCs w:val="32"/>
        </w:rPr>
        <w:t xml:space="preserve"> vậy</w:t>
      </w:r>
      <w:r w:rsidR="00166099" w:rsidRPr="00166099">
        <w:rPr>
          <w:color w:val="0000CC"/>
          <w:sz w:val="32"/>
          <w:szCs w:val="32"/>
        </w:rPr>
        <w:t xml:space="preserve">? Chân thành cung kính là </w:t>
      </w:r>
      <w:r w:rsidR="00873F0F">
        <w:rPr>
          <w:color w:val="0000CC"/>
          <w:sz w:val="32"/>
          <w:szCs w:val="32"/>
        </w:rPr>
        <w:t>rễ</w:t>
      </w:r>
      <w:r w:rsidR="00166099" w:rsidRPr="00166099">
        <w:rPr>
          <w:color w:val="0000CC"/>
          <w:sz w:val="32"/>
          <w:szCs w:val="32"/>
        </w:rPr>
        <w:t xml:space="preserve">, </w:t>
      </w:r>
      <w:r w:rsidR="00873F0F">
        <w:rPr>
          <w:color w:val="0000CC"/>
          <w:sz w:val="32"/>
          <w:szCs w:val="32"/>
        </w:rPr>
        <w:t xml:space="preserve">khi </w:t>
      </w:r>
      <w:r w:rsidR="005E3718">
        <w:rPr>
          <w:color w:val="0000CC"/>
          <w:sz w:val="32"/>
          <w:szCs w:val="32"/>
        </w:rPr>
        <w:t>bỏ</w:t>
      </w:r>
      <w:r w:rsidR="00166099" w:rsidRPr="00166099">
        <w:rPr>
          <w:color w:val="0000CC"/>
          <w:sz w:val="32"/>
          <w:szCs w:val="32"/>
        </w:rPr>
        <w:t xml:space="preserve"> </w:t>
      </w:r>
      <w:r w:rsidR="009C74F2" w:rsidRPr="00166099">
        <w:rPr>
          <w:color w:val="0000CC"/>
          <w:sz w:val="32"/>
          <w:szCs w:val="32"/>
        </w:rPr>
        <w:t xml:space="preserve">hạt giống </w:t>
      </w:r>
      <w:r w:rsidR="00166099" w:rsidRPr="00166099">
        <w:rPr>
          <w:color w:val="0000CC"/>
          <w:sz w:val="32"/>
          <w:szCs w:val="32"/>
        </w:rPr>
        <w:t xml:space="preserve">xuống đất, đem nó </w:t>
      </w:r>
      <w:r w:rsidR="005E3718" w:rsidRPr="00166099">
        <w:rPr>
          <w:color w:val="0000CC"/>
          <w:sz w:val="32"/>
          <w:szCs w:val="32"/>
        </w:rPr>
        <w:t xml:space="preserve">trồng </w:t>
      </w:r>
      <w:r w:rsidR="00166099" w:rsidRPr="00166099">
        <w:rPr>
          <w:color w:val="0000CC"/>
          <w:sz w:val="32"/>
          <w:szCs w:val="32"/>
        </w:rPr>
        <w:t>xuống, nó sẽ mọc rễ</w:t>
      </w:r>
      <w:r w:rsidR="005E3718">
        <w:rPr>
          <w:color w:val="0000CC"/>
          <w:sz w:val="32"/>
          <w:szCs w:val="32"/>
        </w:rPr>
        <w:t>.</w:t>
      </w:r>
      <w:r w:rsidR="00166099" w:rsidRPr="00166099">
        <w:rPr>
          <w:color w:val="0000CC"/>
          <w:sz w:val="32"/>
          <w:szCs w:val="32"/>
        </w:rPr>
        <w:t xml:space="preserve"> </w:t>
      </w:r>
      <w:r w:rsidR="00A67270">
        <w:rPr>
          <w:color w:val="0000CC"/>
          <w:sz w:val="32"/>
          <w:szCs w:val="32"/>
        </w:rPr>
        <w:t>R</w:t>
      </w:r>
      <w:r w:rsidR="00166099" w:rsidRPr="00166099">
        <w:rPr>
          <w:color w:val="0000CC"/>
          <w:sz w:val="32"/>
          <w:szCs w:val="32"/>
        </w:rPr>
        <w:t xml:space="preserve">ễ </w:t>
      </w:r>
      <w:r w:rsidR="00A67270">
        <w:rPr>
          <w:color w:val="0000CC"/>
          <w:sz w:val="32"/>
          <w:szCs w:val="32"/>
        </w:rPr>
        <w:t>đó</w:t>
      </w:r>
      <w:r w:rsidR="00166099" w:rsidRPr="00166099">
        <w:rPr>
          <w:color w:val="0000CC"/>
          <w:sz w:val="32"/>
          <w:szCs w:val="32"/>
        </w:rPr>
        <w:t xml:space="preserve"> chính là thành kính, chân thành, cung kính,</w:t>
      </w:r>
      <w:r w:rsidR="00A67270">
        <w:rPr>
          <w:color w:val="0000CC"/>
          <w:sz w:val="32"/>
          <w:szCs w:val="32"/>
        </w:rPr>
        <w:t xml:space="preserve"> nếu</w:t>
      </w:r>
      <w:r w:rsidR="00166099" w:rsidRPr="00166099">
        <w:rPr>
          <w:color w:val="0000CC"/>
          <w:sz w:val="32"/>
          <w:szCs w:val="32"/>
        </w:rPr>
        <w:t xml:space="preserve"> không có rễ </w:t>
      </w:r>
      <w:r w:rsidR="00A67270">
        <w:rPr>
          <w:color w:val="0000CC"/>
          <w:sz w:val="32"/>
          <w:szCs w:val="32"/>
        </w:rPr>
        <w:t>đó</w:t>
      </w:r>
      <w:r w:rsidR="00166099" w:rsidRPr="00166099">
        <w:rPr>
          <w:color w:val="0000CC"/>
          <w:sz w:val="32"/>
          <w:szCs w:val="32"/>
        </w:rPr>
        <w:t xml:space="preserve">, </w:t>
      </w:r>
      <w:r w:rsidR="00630519">
        <w:rPr>
          <w:color w:val="0000CC"/>
          <w:sz w:val="32"/>
          <w:szCs w:val="32"/>
        </w:rPr>
        <w:t xml:space="preserve">thì </w:t>
      </w:r>
      <w:r w:rsidR="00166099" w:rsidRPr="00166099">
        <w:rPr>
          <w:color w:val="0000CC"/>
          <w:sz w:val="32"/>
          <w:szCs w:val="32"/>
        </w:rPr>
        <w:t xml:space="preserve">sau khi trồng xuống </w:t>
      </w:r>
      <w:r w:rsidR="00630519">
        <w:rPr>
          <w:color w:val="0000CC"/>
          <w:sz w:val="32"/>
          <w:szCs w:val="32"/>
        </w:rPr>
        <w:t>sẽ thối</w:t>
      </w:r>
      <w:r w:rsidR="00166099" w:rsidRPr="00166099">
        <w:rPr>
          <w:color w:val="0000CC"/>
          <w:sz w:val="32"/>
          <w:szCs w:val="32"/>
        </w:rPr>
        <w:t xml:space="preserve"> r</w:t>
      </w:r>
      <w:r w:rsidR="000558F5">
        <w:rPr>
          <w:color w:val="0000CC"/>
          <w:sz w:val="32"/>
          <w:szCs w:val="32"/>
        </w:rPr>
        <w:t>ữ</w:t>
      </w:r>
      <w:r w:rsidR="00166099" w:rsidRPr="00166099">
        <w:rPr>
          <w:color w:val="0000CC"/>
          <w:sz w:val="32"/>
          <w:szCs w:val="32"/>
        </w:rPr>
        <w:t xml:space="preserve">a </w:t>
      </w:r>
      <w:r w:rsidR="00630519">
        <w:rPr>
          <w:color w:val="0000CC"/>
          <w:sz w:val="32"/>
          <w:szCs w:val="32"/>
        </w:rPr>
        <w:t>thôi</w:t>
      </w:r>
      <w:r w:rsidR="00166099" w:rsidRPr="00166099">
        <w:rPr>
          <w:color w:val="0000CC"/>
          <w:sz w:val="32"/>
          <w:szCs w:val="32"/>
        </w:rPr>
        <w:t xml:space="preserve">, không </w:t>
      </w:r>
      <w:r w:rsidR="00630519" w:rsidRPr="00166099">
        <w:rPr>
          <w:color w:val="0000CC"/>
          <w:sz w:val="32"/>
          <w:szCs w:val="32"/>
        </w:rPr>
        <w:t xml:space="preserve">mọc </w:t>
      </w:r>
      <w:r w:rsidR="00166099" w:rsidRPr="00166099">
        <w:rPr>
          <w:color w:val="0000CC"/>
          <w:sz w:val="32"/>
          <w:szCs w:val="32"/>
        </w:rPr>
        <w:t xml:space="preserve">ra thứ gì, </w:t>
      </w:r>
      <w:r w:rsidR="00630519">
        <w:rPr>
          <w:color w:val="0000CC"/>
          <w:sz w:val="32"/>
          <w:szCs w:val="32"/>
        </w:rPr>
        <w:t xml:space="preserve">vì </w:t>
      </w:r>
      <w:r w:rsidR="00166099" w:rsidRPr="00166099">
        <w:rPr>
          <w:color w:val="0000CC"/>
          <w:sz w:val="32"/>
          <w:szCs w:val="32"/>
        </w:rPr>
        <w:t xml:space="preserve">nó không sanh rễ. Tâm chân thành, tâm cung kính, </w:t>
      </w:r>
      <w:r w:rsidR="004D1AC7">
        <w:rPr>
          <w:color w:val="0000CC"/>
          <w:sz w:val="32"/>
          <w:szCs w:val="32"/>
        </w:rPr>
        <w:t>ai ai</w:t>
      </w:r>
      <w:r w:rsidR="00166099" w:rsidRPr="00166099">
        <w:rPr>
          <w:color w:val="0000CC"/>
          <w:sz w:val="32"/>
          <w:szCs w:val="32"/>
        </w:rPr>
        <w:t xml:space="preserve"> </w:t>
      </w:r>
      <w:r w:rsidR="00630519">
        <w:rPr>
          <w:color w:val="0000CC"/>
          <w:sz w:val="32"/>
          <w:szCs w:val="32"/>
        </w:rPr>
        <w:t>cũng</w:t>
      </w:r>
      <w:r w:rsidR="00166099" w:rsidRPr="00166099">
        <w:rPr>
          <w:color w:val="0000CC"/>
          <w:sz w:val="32"/>
          <w:szCs w:val="32"/>
        </w:rPr>
        <w:t xml:space="preserve"> có, không phải đến từ</w:t>
      </w:r>
      <w:r w:rsidR="00D442EE">
        <w:rPr>
          <w:color w:val="0000CC"/>
          <w:sz w:val="32"/>
          <w:szCs w:val="32"/>
        </w:rPr>
        <w:t xml:space="preserve"> bên</w:t>
      </w:r>
      <w:r w:rsidR="00166099" w:rsidRPr="00166099">
        <w:rPr>
          <w:color w:val="0000CC"/>
          <w:sz w:val="32"/>
          <w:szCs w:val="32"/>
        </w:rPr>
        <w:t xml:space="preserve"> ngoài. </w:t>
      </w:r>
      <w:r w:rsidR="004D6FE1">
        <w:rPr>
          <w:color w:val="0000CC"/>
          <w:sz w:val="32"/>
          <w:szCs w:val="32"/>
        </w:rPr>
        <w:t>Nhưng t</w:t>
      </w:r>
      <w:r w:rsidR="00166099" w:rsidRPr="00166099">
        <w:rPr>
          <w:color w:val="0000CC"/>
          <w:sz w:val="32"/>
          <w:szCs w:val="32"/>
        </w:rPr>
        <w:t xml:space="preserve">ại sao không có </w:t>
      </w:r>
      <w:r w:rsidR="004D6FE1">
        <w:rPr>
          <w:color w:val="0000CC"/>
          <w:sz w:val="32"/>
          <w:szCs w:val="32"/>
        </w:rPr>
        <w:t>nữa</w:t>
      </w:r>
      <w:r w:rsidR="00166099" w:rsidRPr="00166099">
        <w:rPr>
          <w:color w:val="0000CC"/>
          <w:sz w:val="32"/>
          <w:szCs w:val="32"/>
        </w:rPr>
        <w:t xml:space="preserve">? </w:t>
      </w:r>
      <w:r w:rsidR="004D6FE1">
        <w:rPr>
          <w:color w:val="0000CC"/>
          <w:sz w:val="32"/>
          <w:szCs w:val="32"/>
        </w:rPr>
        <w:t>Vì m</w:t>
      </w:r>
      <w:r w:rsidR="00166099" w:rsidRPr="00166099">
        <w:rPr>
          <w:color w:val="0000CC"/>
          <w:sz w:val="32"/>
          <w:szCs w:val="32"/>
        </w:rPr>
        <w:t xml:space="preserve">ê rồi, đó là </w:t>
      </w:r>
      <w:r w:rsidR="0055095E">
        <w:rPr>
          <w:color w:val="0000CC"/>
          <w:sz w:val="32"/>
          <w:szCs w:val="32"/>
        </w:rPr>
        <w:t>C</w:t>
      </w:r>
      <w:r w:rsidR="00166099" w:rsidRPr="00166099">
        <w:rPr>
          <w:color w:val="0000CC"/>
          <w:sz w:val="32"/>
          <w:szCs w:val="32"/>
        </w:rPr>
        <w:t>hân</w:t>
      </w:r>
      <w:r w:rsidR="0055095E">
        <w:rPr>
          <w:color w:val="0000CC"/>
          <w:sz w:val="32"/>
          <w:szCs w:val="32"/>
        </w:rPr>
        <w:t>-</w:t>
      </w:r>
      <w:r w:rsidR="00166099" w:rsidRPr="00166099">
        <w:rPr>
          <w:color w:val="0000CC"/>
          <w:sz w:val="32"/>
          <w:szCs w:val="32"/>
        </w:rPr>
        <w:t xml:space="preserve">tâm, sau khi mê rồi biến thành </w:t>
      </w:r>
      <w:r w:rsidR="004E789F">
        <w:rPr>
          <w:color w:val="0000CC"/>
          <w:sz w:val="32"/>
          <w:szCs w:val="32"/>
        </w:rPr>
        <w:t>V</w:t>
      </w:r>
      <w:r w:rsidR="00166099" w:rsidRPr="00166099">
        <w:rPr>
          <w:color w:val="0000CC"/>
          <w:sz w:val="32"/>
          <w:szCs w:val="32"/>
        </w:rPr>
        <w:t>ọng</w:t>
      </w:r>
      <w:r w:rsidR="004E789F">
        <w:rPr>
          <w:color w:val="0000CC"/>
          <w:sz w:val="32"/>
          <w:szCs w:val="32"/>
        </w:rPr>
        <w:t>-</w:t>
      </w:r>
      <w:r w:rsidR="00166099" w:rsidRPr="00166099">
        <w:rPr>
          <w:color w:val="0000CC"/>
          <w:sz w:val="32"/>
          <w:szCs w:val="32"/>
        </w:rPr>
        <w:t xml:space="preserve">tâm. Vọng tâm là </w:t>
      </w:r>
      <w:r w:rsidR="004D6FE1">
        <w:rPr>
          <w:color w:val="0000CC"/>
          <w:sz w:val="32"/>
          <w:szCs w:val="32"/>
        </w:rPr>
        <w:t>là</w:t>
      </w:r>
      <w:r w:rsidR="00166099" w:rsidRPr="00166099">
        <w:rPr>
          <w:color w:val="0000CC"/>
          <w:sz w:val="32"/>
          <w:szCs w:val="32"/>
        </w:rPr>
        <w:t xml:space="preserve"> gì? Vọng</w:t>
      </w:r>
      <w:r w:rsidR="0098243F">
        <w:rPr>
          <w:color w:val="0000CC"/>
          <w:sz w:val="32"/>
          <w:szCs w:val="32"/>
        </w:rPr>
        <w:t>-</w:t>
      </w:r>
      <w:r w:rsidR="00166099" w:rsidRPr="00166099">
        <w:rPr>
          <w:color w:val="0000CC"/>
          <w:sz w:val="32"/>
          <w:szCs w:val="32"/>
        </w:rPr>
        <w:t xml:space="preserve">tâm là tham sân si mạn. Tham sân si mạn là giả, trong </w:t>
      </w:r>
      <w:r w:rsidR="004D6FE1">
        <w:rPr>
          <w:color w:val="0000CC"/>
          <w:sz w:val="32"/>
          <w:szCs w:val="32"/>
        </w:rPr>
        <w:t>T</w:t>
      </w:r>
      <w:r w:rsidR="00166099" w:rsidRPr="00166099">
        <w:rPr>
          <w:color w:val="0000CC"/>
          <w:sz w:val="32"/>
          <w:szCs w:val="32"/>
        </w:rPr>
        <w:t>ự</w:t>
      </w:r>
      <w:r w:rsidR="004D6FE1">
        <w:rPr>
          <w:color w:val="0000CC"/>
          <w:sz w:val="32"/>
          <w:szCs w:val="32"/>
        </w:rPr>
        <w:t>-</w:t>
      </w:r>
      <w:r w:rsidR="00166099" w:rsidRPr="00166099">
        <w:rPr>
          <w:color w:val="0000CC"/>
          <w:sz w:val="32"/>
          <w:szCs w:val="32"/>
        </w:rPr>
        <w:t xml:space="preserve">tánh không có, trong </w:t>
      </w:r>
      <w:r w:rsidR="003567F7">
        <w:rPr>
          <w:color w:val="0000CC"/>
          <w:sz w:val="32"/>
          <w:szCs w:val="32"/>
        </w:rPr>
        <w:t>C</w:t>
      </w:r>
      <w:r w:rsidR="00166099" w:rsidRPr="00166099">
        <w:rPr>
          <w:color w:val="0000CC"/>
          <w:sz w:val="32"/>
          <w:szCs w:val="32"/>
        </w:rPr>
        <w:t>hân</w:t>
      </w:r>
      <w:r w:rsidR="003567F7">
        <w:rPr>
          <w:color w:val="0000CC"/>
          <w:sz w:val="32"/>
          <w:szCs w:val="32"/>
        </w:rPr>
        <w:t>-</w:t>
      </w:r>
      <w:r w:rsidR="00166099" w:rsidRPr="00166099">
        <w:rPr>
          <w:color w:val="0000CC"/>
          <w:sz w:val="32"/>
          <w:szCs w:val="32"/>
        </w:rPr>
        <w:t xml:space="preserve">tâm không có. </w:t>
      </w:r>
      <w:r w:rsidR="00B9251A">
        <w:rPr>
          <w:color w:val="0000CC"/>
          <w:sz w:val="32"/>
          <w:szCs w:val="32"/>
        </w:rPr>
        <w:t>Ngược lại,</w:t>
      </w:r>
      <w:r w:rsidR="00166099" w:rsidRPr="00166099">
        <w:rPr>
          <w:color w:val="0000CC"/>
          <w:sz w:val="32"/>
          <w:szCs w:val="32"/>
        </w:rPr>
        <w:t xml:space="preserve"> </w:t>
      </w:r>
      <w:r w:rsidR="00B9251A" w:rsidRPr="00166099">
        <w:rPr>
          <w:color w:val="0000CC"/>
          <w:sz w:val="32"/>
          <w:szCs w:val="32"/>
        </w:rPr>
        <w:t xml:space="preserve">trong </w:t>
      </w:r>
      <w:r w:rsidR="00B9251A">
        <w:rPr>
          <w:color w:val="0000CC"/>
          <w:sz w:val="32"/>
          <w:szCs w:val="32"/>
        </w:rPr>
        <w:t>T</w:t>
      </w:r>
      <w:r w:rsidR="00B9251A" w:rsidRPr="00166099">
        <w:rPr>
          <w:color w:val="0000CC"/>
          <w:sz w:val="32"/>
          <w:szCs w:val="32"/>
        </w:rPr>
        <w:t>ự</w:t>
      </w:r>
      <w:r w:rsidR="00B9251A">
        <w:rPr>
          <w:color w:val="0000CC"/>
          <w:sz w:val="32"/>
          <w:szCs w:val="32"/>
        </w:rPr>
        <w:t>-</w:t>
      </w:r>
      <w:r w:rsidR="00B9251A" w:rsidRPr="00166099">
        <w:rPr>
          <w:color w:val="0000CC"/>
          <w:sz w:val="32"/>
          <w:szCs w:val="32"/>
        </w:rPr>
        <w:t>tánh có</w:t>
      </w:r>
      <w:r w:rsidR="00B9251A">
        <w:rPr>
          <w:color w:val="0000CC"/>
          <w:sz w:val="32"/>
          <w:szCs w:val="32"/>
        </w:rPr>
        <w:t>:</w:t>
      </w:r>
      <w:r w:rsidR="00B9251A" w:rsidRPr="00166099">
        <w:rPr>
          <w:color w:val="0000CC"/>
          <w:sz w:val="32"/>
          <w:szCs w:val="32"/>
        </w:rPr>
        <w:t xml:space="preserve"> </w:t>
      </w:r>
      <w:r w:rsidR="00166099" w:rsidRPr="00166099">
        <w:rPr>
          <w:color w:val="0000CC"/>
          <w:sz w:val="32"/>
          <w:szCs w:val="32"/>
        </w:rPr>
        <w:t>hiếu đ</w:t>
      </w:r>
      <w:r w:rsidR="00F50AA0">
        <w:rPr>
          <w:color w:val="0000CC"/>
          <w:sz w:val="32"/>
          <w:szCs w:val="32"/>
        </w:rPr>
        <w:t>ễ</w:t>
      </w:r>
      <w:r w:rsidR="00166099" w:rsidRPr="00166099">
        <w:rPr>
          <w:color w:val="0000CC"/>
          <w:sz w:val="32"/>
          <w:szCs w:val="32"/>
        </w:rPr>
        <w:t xml:space="preserve"> trung tín, chân thành cung kính. Nhà Nho nói ngũ</w:t>
      </w:r>
      <w:r w:rsidR="003D3909">
        <w:rPr>
          <w:color w:val="0000CC"/>
          <w:sz w:val="32"/>
          <w:szCs w:val="32"/>
        </w:rPr>
        <w:t>-</w:t>
      </w:r>
      <w:r w:rsidR="00166099" w:rsidRPr="00166099">
        <w:rPr>
          <w:color w:val="0000CC"/>
          <w:sz w:val="32"/>
          <w:szCs w:val="32"/>
        </w:rPr>
        <w:t>luân, ngũ</w:t>
      </w:r>
      <w:r w:rsidR="003D3909">
        <w:rPr>
          <w:color w:val="0000CC"/>
          <w:sz w:val="32"/>
          <w:szCs w:val="32"/>
        </w:rPr>
        <w:t>-</w:t>
      </w:r>
      <w:r w:rsidR="00166099" w:rsidRPr="00166099">
        <w:rPr>
          <w:color w:val="0000CC"/>
          <w:sz w:val="32"/>
          <w:szCs w:val="32"/>
        </w:rPr>
        <w:t>thường, tứ</w:t>
      </w:r>
      <w:r w:rsidR="003D3909">
        <w:rPr>
          <w:color w:val="0000CC"/>
          <w:sz w:val="32"/>
          <w:szCs w:val="32"/>
        </w:rPr>
        <w:t>-</w:t>
      </w:r>
      <w:r w:rsidR="00166099" w:rsidRPr="00166099">
        <w:rPr>
          <w:color w:val="0000CC"/>
          <w:sz w:val="32"/>
          <w:szCs w:val="32"/>
        </w:rPr>
        <w:t>duy, bát</w:t>
      </w:r>
      <w:r w:rsidR="003D3909">
        <w:rPr>
          <w:color w:val="0000CC"/>
          <w:sz w:val="32"/>
          <w:szCs w:val="32"/>
        </w:rPr>
        <w:t>-</w:t>
      </w:r>
      <w:r w:rsidR="00166099" w:rsidRPr="00166099">
        <w:rPr>
          <w:color w:val="0000CC"/>
          <w:sz w:val="32"/>
          <w:szCs w:val="32"/>
        </w:rPr>
        <w:t xml:space="preserve">đức, </w:t>
      </w:r>
      <w:r w:rsidR="00041A4D">
        <w:rPr>
          <w:color w:val="0000CC"/>
          <w:sz w:val="32"/>
          <w:szCs w:val="32"/>
        </w:rPr>
        <w:t xml:space="preserve">là </w:t>
      </w:r>
      <w:r w:rsidR="00041A4D" w:rsidRPr="00166099">
        <w:rPr>
          <w:color w:val="0000CC"/>
          <w:sz w:val="32"/>
          <w:szCs w:val="32"/>
        </w:rPr>
        <w:t xml:space="preserve">có </w:t>
      </w:r>
      <w:r w:rsidR="00166099" w:rsidRPr="00166099">
        <w:rPr>
          <w:color w:val="0000CC"/>
          <w:sz w:val="32"/>
          <w:szCs w:val="32"/>
        </w:rPr>
        <w:t xml:space="preserve">trong </w:t>
      </w:r>
      <w:r w:rsidR="00041A4D">
        <w:rPr>
          <w:color w:val="0000CC"/>
          <w:sz w:val="32"/>
          <w:szCs w:val="32"/>
        </w:rPr>
        <w:t>T</w:t>
      </w:r>
      <w:r w:rsidR="00166099" w:rsidRPr="00166099">
        <w:rPr>
          <w:color w:val="0000CC"/>
          <w:sz w:val="32"/>
          <w:szCs w:val="32"/>
        </w:rPr>
        <w:t>ự</w:t>
      </w:r>
      <w:r w:rsidR="00041A4D">
        <w:rPr>
          <w:color w:val="0000CC"/>
          <w:sz w:val="32"/>
          <w:szCs w:val="32"/>
        </w:rPr>
        <w:t>-</w:t>
      </w:r>
      <w:r w:rsidR="00166099" w:rsidRPr="00166099">
        <w:rPr>
          <w:color w:val="0000CC"/>
          <w:sz w:val="32"/>
          <w:szCs w:val="32"/>
        </w:rPr>
        <w:t>tánh. Nhà Phật nói</w:t>
      </w:r>
      <w:r w:rsidR="004C5A23">
        <w:rPr>
          <w:color w:val="0000CC"/>
          <w:sz w:val="32"/>
          <w:szCs w:val="32"/>
        </w:rPr>
        <w:t>:</w:t>
      </w:r>
      <w:r w:rsidR="00166099" w:rsidRPr="00166099">
        <w:rPr>
          <w:color w:val="0000CC"/>
          <w:sz w:val="32"/>
          <w:szCs w:val="32"/>
        </w:rPr>
        <w:t xml:space="preserve"> tam</w:t>
      </w:r>
      <w:r w:rsidR="004C5A23">
        <w:rPr>
          <w:color w:val="0000CC"/>
          <w:sz w:val="32"/>
          <w:szCs w:val="32"/>
        </w:rPr>
        <w:t>-</w:t>
      </w:r>
      <w:r w:rsidR="00166099" w:rsidRPr="00166099">
        <w:rPr>
          <w:color w:val="0000CC"/>
          <w:sz w:val="32"/>
          <w:szCs w:val="32"/>
        </w:rPr>
        <w:t>quy, ngũ</w:t>
      </w:r>
      <w:r w:rsidR="004C5A23">
        <w:rPr>
          <w:color w:val="0000CC"/>
          <w:sz w:val="32"/>
          <w:szCs w:val="32"/>
        </w:rPr>
        <w:t>-</w:t>
      </w:r>
      <w:r w:rsidR="00166099" w:rsidRPr="00166099">
        <w:rPr>
          <w:color w:val="0000CC"/>
          <w:sz w:val="32"/>
          <w:szCs w:val="32"/>
        </w:rPr>
        <w:t>giới, thập</w:t>
      </w:r>
      <w:r w:rsidR="004C5A23">
        <w:rPr>
          <w:color w:val="0000CC"/>
          <w:sz w:val="32"/>
          <w:szCs w:val="32"/>
        </w:rPr>
        <w:t>-</w:t>
      </w:r>
      <w:r w:rsidR="00166099" w:rsidRPr="00166099">
        <w:rPr>
          <w:color w:val="0000CC"/>
          <w:sz w:val="32"/>
          <w:szCs w:val="32"/>
        </w:rPr>
        <w:t>thiện, lục</w:t>
      </w:r>
      <w:r w:rsidR="004C5A23">
        <w:rPr>
          <w:color w:val="0000CC"/>
          <w:sz w:val="32"/>
          <w:szCs w:val="32"/>
        </w:rPr>
        <w:t>-</w:t>
      </w:r>
      <w:r w:rsidR="00166099" w:rsidRPr="00166099">
        <w:rPr>
          <w:color w:val="0000CC"/>
          <w:sz w:val="32"/>
          <w:szCs w:val="32"/>
        </w:rPr>
        <w:t>hòa, tam</w:t>
      </w:r>
      <w:r w:rsidR="004C5A23">
        <w:rPr>
          <w:color w:val="0000CC"/>
          <w:sz w:val="32"/>
          <w:szCs w:val="32"/>
        </w:rPr>
        <w:t>-</w:t>
      </w:r>
      <w:r w:rsidR="00166099" w:rsidRPr="00166099">
        <w:rPr>
          <w:color w:val="0000CC"/>
          <w:sz w:val="32"/>
          <w:szCs w:val="32"/>
        </w:rPr>
        <w:t>học, lục</w:t>
      </w:r>
      <w:r w:rsidR="004C5A23">
        <w:rPr>
          <w:color w:val="0000CC"/>
          <w:sz w:val="32"/>
          <w:szCs w:val="32"/>
        </w:rPr>
        <w:t>-</w:t>
      </w:r>
      <w:r w:rsidR="00166099" w:rsidRPr="00166099">
        <w:rPr>
          <w:color w:val="0000CC"/>
          <w:sz w:val="32"/>
          <w:szCs w:val="32"/>
        </w:rPr>
        <w:t>độ, thập</w:t>
      </w:r>
      <w:r w:rsidR="004C5A23">
        <w:rPr>
          <w:color w:val="0000CC"/>
          <w:sz w:val="32"/>
          <w:szCs w:val="32"/>
        </w:rPr>
        <w:t>-</w:t>
      </w:r>
      <w:r w:rsidR="00166099" w:rsidRPr="00166099">
        <w:rPr>
          <w:color w:val="0000CC"/>
          <w:sz w:val="32"/>
          <w:szCs w:val="32"/>
        </w:rPr>
        <w:t xml:space="preserve">nguyện, đều là </w:t>
      </w:r>
      <w:r w:rsidR="0087408E" w:rsidRPr="00166099">
        <w:rPr>
          <w:color w:val="0000CC"/>
          <w:sz w:val="32"/>
          <w:szCs w:val="32"/>
        </w:rPr>
        <w:t xml:space="preserve">có </w:t>
      </w:r>
      <w:r w:rsidR="00166099" w:rsidRPr="00166099">
        <w:rPr>
          <w:color w:val="0000CC"/>
          <w:sz w:val="32"/>
          <w:szCs w:val="32"/>
        </w:rPr>
        <w:t xml:space="preserve">trong </w:t>
      </w:r>
      <w:r w:rsidR="0087408E">
        <w:rPr>
          <w:color w:val="0000CC"/>
          <w:sz w:val="32"/>
          <w:szCs w:val="32"/>
        </w:rPr>
        <w:t>T</w:t>
      </w:r>
      <w:r w:rsidR="00166099" w:rsidRPr="00166099">
        <w:rPr>
          <w:color w:val="0000CC"/>
          <w:sz w:val="32"/>
          <w:szCs w:val="32"/>
        </w:rPr>
        <w:t>ự</w:t>
      </w:r>
      <w:r w:rsidR="0087408E">
        <w:rPr>
          <w:color w:val="0000CC"/>
          <w:sz w:val="32"/>
          <w:szCs w:val="32"/>
        </w:rPr>
        <w:t>-</w:t>
      </w:r>
      <w:r w:rsidR="00166099" w:rsidRPr="00166099">
        <w:rPr>
          <w:color w:val="0000CC"/>
          <w:sz w:val="32"/>
          <w:szCs w:val="32"/>
        </w:rPr>
        <w:t xml:space="preserve">tánh, không phải đến từ </w:t>
      </w:r>
      <w:r w:rsidR="00050961">
        <w:rPr>
          <w:color w:val="0000CC"/>
          <w:sz w:val="32"/>
          <w:szCs w:val="32"/>
        </w:rPr>
        <w:t xml:space="preserve">bên </w:t>
      </w:r>
      <w:r w:rsidR="00166099" w:rsidRPr="00166099">
        <w:rPr>
          <w:color w:val="0000CC"/>
          <w:sz w:val="32"/>
          <w:szCs w:val="32"/>
        </w:rPr>
        <w:t xml:space="preserve">ngoài. Chỉ cần </w:t>
      </w:r>
      <w:r w:rsidR="00EE0144">
        <w:rPr>
          <w:color w:val="0000CC"/>
          <w:sz w:val="32"/>
          <w:szCs w:val="32"/>
        </w:rPr>
        <w:t>quý</w:t>
      </w:r>
      <w:r w:rsidR="00166099" w:rsidRPr="00166099">
        <w:rPr>
          <w:color w:val="0000CC"/>
          <w:sz w:val="32"/>
          <w:szCs w:val="32"/>
        </w:rPr>
        <w:t xml:space="preserve"> vị kiến tánh, </w:t>
      </w:r>
      <w:r w:rsidR="00F06333">
        <w:rPr>
          <w:color w:val="0000CC"/>
          <w:sz w:val="32"/>
          <w:szCs w:val="32"/>
        </w:rPr>
        <w:t xml:space="preserve">thì </w:t>
      </w:r>
      <w:r w:rsidR="00F06333" w:rsidRPr="00166099">
        <w:rPr>
          <w:color w:val="0000CC"/>
          <w:sz w:val="32"/>
          <w:szCs w:val="32"/>
        </w:rPr>
        <w:t xml:space="preserve">khôi phục hết </w:t>
      </w:r>
      <w:r w:rsidR="00166099" w:rsidRPr="00166099">
        <w:rPr>
          <w:color w:val="0000CC"/>
          <w:sz w:val="32"/>
          <w:szCs w:val="32"/>
        </w:rPr>
        <w:t xml:space="preserve">toàn bộ, đức hạnh của </w:t>
      </w:r>
      <w:r w:rsidR="00F06333">
        <w:rPr>
          <w:color w:val="0000CC"/>
          <w:sz w:val="32"/>
          <w:szCs w:val="32"/>
        </w:rPr>
        <w:t xml:space="preserve">quý </w:t>
      </w:r>
      <w:r w:rsidR="00166099" w:rsidRPr="00166099">
        <w:rPr>
          <w:color w:val="0000CC"/>
          <w:sz w:val="32"/>
          <w:szCs w:val="32"/>
        </w:rPr>
        <w:t xml:space="preserve">vị </w:t>
      </w:r>
      <w:r w:rsidR="00F06333">
        <w:rPr>
          <w:color w:val="0000CC"/>
          <w:sz w:val="32"/>
          <w:szCs w:val="32"/>
        </w:rPr>
        <w:t xml:space="preserve">sẽ </w:t>
      </w:r>
      <w:r w:rsidR="00166099" w:rsidRPr="00166099">
        <w:rPr>
          <w:color w:val="0000CC"/>
          <w:sz w:val="32"/>
          <w:szCs w:val="32"/>
        </w:rPr>
        <w:t>lưu lộ ra, đó chính là người chân tu hành, thật sự là Bồ</w:t>
      </w:r>
      <w:r w:rsidR="00F06333">
        <w:rPr>
          <w:color w:val="0000CC"/>
          <w:sz w:val="32"/>
          <w:szCs w:val="32"/>
        </w:rPr>
        <w:t>-</w:t>
      </w:r>
      <w:r w:rsidR="00166099" w:rsidRPr="00166099">
        <w:rPr>
          <w:color w:val="0000CC"/>
          <w:sz w:val="32"/>
          <w:szCs w:val="32"/>
        </w:rPr>
        <w:t>tát Phật</w:t>
      </w:r>
      <w:r w:rsidR="00F06333">
        <w:rPr>
          <w:color w:val="0000CC"/>
          <w:sz w:val="32"/>
          <w:szCs w:val="32"/>
        </w:rPr>
        <w:t>-</w:t>
      </w:r>
      <w:r w:rsidR="00166099" w:rsidRPr="00166099">
        <w:rPr>
          <w:color w:val="0000CC"/>
          <w:sz w:val="32"/>
          <w:szCs w:val="32"/>
        </w:rPr>
        <w:t xml:space="preserve">đà tái lai. Mỗi người chỉ cần quay đầu, hồi quy </w:t>
      </w:r>
      <w:r w:rsidR="00CD2B35">
        <w:rPr>
          <w:color w:val="0000CC"/>
          <w:sz w:val="32"/>
          <w:szCs w:val="32"/>
        </w:rPr>
        <w:t>T</w:t>
      </w:r>
      <w:r w:rsidR="00166099" w:rsidRPr="00166099">
        <w:rPr>
          <w:color w:val="0000CC"/>
          <w:sz w:val="32"/>
          <w:szCs w:val="32"/>
        </w:rPr>
        <w:t>ự</w:t>
      </w:r>
      <w:r w:rsidR="00CD2B35">
        <w:rPr>
          <w:color w:val="0000CC"/>
          <w:sz w:val="32"/>
          <w:szCs w:val="32"/>
        </w:rPr>
        <w:t>-t</w:t>
      </w:r>
      <w:r w:rsidR="00166099" w:rsidRPr="00166099">
        <w:rPr>
          <w:color w:val="0000CC"/>
          <w:sz w:val="32"/>
          <w:szCs w:val="32"/>
        </w:rPr>
        <w:t xml:space="preserve">ánh, </w:t>
      </w:r>
      <w:r w:rsidR="00E118EB">
        <w:rPr>
          <w:color w:val="0000CC"/>
          <w:sz w:val="32"/>
          <w:szCs w:val="32"/>
        </w:rPr>
        <w:t xml:space="preserve">thì </w:t>
      </w:r>
      <w:r w:rsidR="00166099" w:rsidRPr="00166099">
        <w:rPr>
          <w:color w:val="0000CC"/>
          <w:sz w:val="32"/>
          <w:szCs w:val="32"/>
        </w:rPr>
        <w:t xml:space="preserve">đều là Phật Bồ Tát, </w:t>
      </w:r>
      <w:r w:rsidR="00166099" w:rsidRPr="00571959">
        <w:rPr>
          <w:color w:val="0000CC"/>
          <w:sz w:val="32"/>
          <w:szCs w:val="32"/>
        </w:rPr>
        <w:t xml:space="preserve">đều là Thánh </w:t>
      </w:r>
      <w:r w:rsidR="00F71AC5">
        <w:rPr>
          <w:color w:val="0000CC"/>
          <w:sz w:val="32"/>
          <w:szCs w:val="32"/>
        </w:rPr>
        <w:t>H</w:t>
      </w:r>
      <w:r w:rsidR="00166099" w:rsidRPr="00571959">
        <w:rPr>
          <w:color w:val="0000CC"/>
          <w:sz w:val="32"/>
          <w:szCs w:val="32"/>
        </w:rPr>
        <w:t>iền.</w:t>
      </w:r>
      <w:r w:rsidR="00E118EB">
        <w:rPr>
          <w:color w:val="0000CC"/>
          <w:sz w:val="32"/>
          <w:szCs w:val="32"/>
        </w:rPr>
        <w:t xml:space="preserve"> </w:t>
      </w:r>
    </w:p>
    <w:p w14:paraId="2D6C6595" w14:textId="77777777" w:rsidR="00166099" w:rsidRPr="00166099" w:rsidRDefault="009E6D26" w:rsidP="00166099">
      <w:pPr>
        <w:spacing w:before="100" w:beforeAutospacing="1" w:after="100" w:afterAutospacing="1" w:line="276" w:lineRule="auto"/>
        <w:jc w:val="both"/>
        <w:rPr>
          <w:color w:val="0000CC"/>
          <w:sz w:val="32"/>
          <w:szCs w:val="32"/>
        </w:rPr>
      </w:pPr>
      <w:r>
        <w:rPr>
          <w:color w:val="0000CC"/>
          <w:sz w:val="32"/>
          <w:szCs w:val="32"/>
        </w:rPr>
        <w:tab/>
      </w:r>
      <w:r w:rsidR="00166099" w:rsidRPr="00166099">
        <w:rPr>
          <w:color w:val="0000CC"/>
          <w:sz w:val="32"/>
          <w:szCs w:val="32"/>
        </w:rPr>
        <w:t>Câu này nói rất hay</w:t>
      </w:r>
      <w:r>
        <w:rPr>
          <w:color w:val="0000CC"/>
          <w:sz w:val="32"/>
          <w:szCs w:val="32"/>
        </w:rPr>
        <w:t>:</w:t>
      </w:r>
      <w:r w:rsidR="00166099" w:rsidRPr="00166099">
        <w:rPr>
          <w:color w:val="0000CC"/>
          <w:sz w:val="32"/>
          <w:szCs w:val="32"/>
        </w:rPr>
        <w:t xml:space="preserve"> </w:t>
      </w:r>
      <w:r w:rsidR="00883829" w:rsidRPr="007A2BFD">
        <w:rPr>
          <w:rFonts w:ascii="DFKai-SB" w:eastAsia="DFKai-SB" w:hAnsi="DFKai-SB" w:hint="eastAsia"/>
          <w:color w:val="FF0000"/>
          <w:sz w:val="36"/>
          <w:lang w:eastAsia="zh-TW"/>
        </w:rPr>
        <w:t>賢護等十六正士均是在家菩薩，為本經菩薩眾中上首，故未可但從出家在家之相而生分別</w:t>
      </w:r>
      <w:r w:rsidR="00166099" w:rsidRPr="001A5F8D">
        <w:rPr>
          <w:b/>
          <w:color w:val="FF0000"/>
          <w:sz w:val="32"/>
          <w:szCs w:val="32"/>
        </w:rPr>
        <w:t xml:space="preserve">“Hiền Hộ đẳng thập lục </w:t>
      </w:r>
      <w:r w:rsidR="007A2BFD" w:rsidRPr="001A5F8D">
        <w:rPr>
          <w:b/>
          <w:color w:val="FF0000"/>
          <w:sz w:val="32"/>
          <w:szCs w:val="32"/>
        </w:rPr>
        <w:t>C</w:t>
      </w:r>
      <w:r w:rsidR="00166099" w:rsidRPr="001A5F8D">
        <w:rPr>
          <w:b/>
          <w:color w:val="FF0000"/>
          <w:sz w:val="32"/>
          <w:szCs w:val="32"/>
        </w:rPr>
        <w:t>hánh</w:t>
      </w:r>
      <w:r w:rsidR="007A2BFD" w:rsidRPr="001A5F8D">
        <w:rPr>
          <w:b/>
          <w:color w:val="FF0000"/>
          <w:sz w:val="32"/>
          <w:szCs w:val="32"/>
        </w:rPr>
        <w:t>-</w:t>
      </w:r>
      <w:r w:rsidR="00166099" w:rsidRPr="001A5F8D">
        <w:rPr>
          <w:b/>
          <w:color w:val="FF0000"/>
          <w:sz w:val="32"/>
          <w:szCs w:val="32"/>
        </w:rPr>
        <w:t>sĩ quân thị tại gia Bồ</w:t>
      </w:r>
      <w:r w:rsidR="007A2BFD" w:rsidRPr="001A5F8D">
        <w:rPr>
          <w:b/>
          <w:color w:val="FF0000"/>
          <w:sz w:val="32"/>
          <w:szCs w:val="32"/>
        </w:rPr>
        <w:t>-</w:t>
      </w:r>
      <w:r w:rsidR="00166099" w:rsidRPr="001A5F8D">
        <w:rPr>
          <w:b/>
          <w:color w:val="FF0000"/>
          <w:sz w:val="32"/>
          <w:szCs w:val="32"/>
        </w:rPr>
        <w:t>tát, vi b</w:t>
      </w:r>
      <w:r w:rsidR="007A2BFD" w:rsidRPr="001A5F8D">
        <w:rPr>
          <w:b/>
          <w:color w:val="FF0000"/>
          <w:sz w:val="32"/>
          <w:szCs w:val="32"/>
        </w:rPr>
        <w:t>ổ</w:t>
      </w:r>
      <w:r w:rsidR="00166099" w:rsidRPr="001A5F8D">
        <w:rPr>
          <w:b/>
          <w:color w:val="FF0000"/>
          <w:sz w:val="32"/>
          <w:szCs w:val="32"/>
        </w:rPr>
        <w:t>n kinh Bồ</w:t>
      </w:r>
      <w:r w:rsidR="007A2BFD" w:rsidRPr="001A5F8D">
        <w:rPr>
          <w:b/>
          <w:color w:val="FF0000"/>
          <w:sz w:val="32"/>
          <w:szCs w:val="32"/>
        </w:rPr>
        <w:t>-t</w:t>
      </w:r>
      <w:r w:rsidR="00166099" w:rsidRPr="001A5F8D">
        <w:rPr>
          <w:b/>
          <w:color w:val="FF0000"/>
          <w:sz w:val="32"/>
          <w:szCs w:val="32"/>
        </w:rPr>
        <w:t>át chúng trung thượng thủ, cố vị khả đản t</w:t>
      </w:r>
      <w:r w:rsidR="007A2BFD" w:rsidRPr="001A5F8D">
        <w:rPr>
          <w:b/>
          <w:color w:val="FF0000"/>
          <w:sz w:val="32"/>
          <w:szCs w:val="32"/>
        </w:rPr>
        <w:t>ù</w:t>
      </w:r>
      <w:r w:rsidR="00166099" w:rsidRPr="001A5F8D">
        <w:rPr>
          <w:b/>
          <w:color w:val="FF0000"/>
          <w:sz w:val="32"/>
          <w:szCs w:val="32"/>
        </w:rPr>
        <w:t>ng xuất gia tại gia chi tướng nhi sanh phân biệt”</w:t>
      </w:r>
      <w:r w:rsidR="007A2BFD">
        <w:rPr>
          <w:color w:val="0000CC"/>
          <w:sz w:val="32"/>
          <w:szCs w:val="32"/>
        </w:rPr>
        <w:t>(</w:t>
      </w:r>
      <w:r w:rsidR="001A5F8D" w:rsidRPr="0022488F">
        <w:rPr>
          <w:i/>
          <w:color w:val="0000CC"/>
          <w:sz w:val="32"/>
          <w:szCs w:val="32"/>
        </w:rPr>
        <w:t>Mười sáu vị Hiền Hộ Chánh</w:t>
      </w:r>
      <w:r w:rsidR="001A5F8D">
        <w:rPr>
          <w:i/>
          <w:color w:val="0000CC"/>
          <w:sz w:val="32"/>
          <w:szCs w:val="32"/>
        </w:rPr>
        <w:t>-s</w:t>
      </w:r>
      <w:r w:rsidR="001A5F8D" w:rsidRPr="0022488F">
        <w:rPr>
          <w:i/>
          <w:color w:val="0000CC"/>
          <w:sz w:val="32"/>
          <w:szCs w:val="32"/>
        </w:rPr>
        <w:t xml:space="preserve">ĩ đều là tại gia Bồ Tát, là thượng thủ hàng Bồ Tát trong hội </w:t>
      </w:r>
      <w:r w:rsidR="001A5F8D">
        <w:rPr>
          <w:i/>
          <w:color w:val="0000CC"/>
          <w:sz w:val="32"/>
          <w:szCs w:val="32"/>
        </w:rPr>
        <w:t>ấy</w:t>
      </w:r>
      <w:r w:rsidR="002B1570">
        <w:rPr>
          <w:i/>
          <w:color w:val="0000CC"/>
          <w:sz w:val="32"/>
          <w:szCs w:val="32"/>
        </w:rPr>
        <w:t xml:space="preserve">. </w:t>
      </w:r>
      <w:r w:rsidR="002B1570" w:rsidRPr="00511657">
        <w:rPr>
          <w:i/>
          <w:color w:val="0000CC"/>
          <w:sz w:val="32"/>
          <w:szCs w:val="32"/>
        </w:rPr>
        <w:t xml:space="preserve">Do vậy, chớ nên </w:t>
      </w:r>
      <w:r w:rsidR="002B1570">
        <w:rPr>
          <w:i/>
          <w:color w:val="0000CC"/>
          <w:sz w:val="32"/>
          <w:szCs w:val="32"/>
        </w:rPr>
        <w:t>dựa</w:t>
      </w:r>
      <w:r w:rsidR="002B1570" w:rsidRPr="00511657">
        <w:rPr>
          <w:i/>
          <w:color w:val="0000CC"/>
          <w:sz w:val="32"/>
          <w:szCs w:val="32"/>
        </w:rPr>
        <w:t xml:space="preserve"> vào tướng tại gia hay xuất gia mà sanh phân biệt</w:t>
      </w:r>
      <w:r w:rsidR="007A2BFD">
        <w:rPr>
          <w:color w:val="0000CC"/>
          <w:sz w:val="32"/>
          <w:szCs w:val="32"/>
        </w:rPr>
        <w:t>)</w:t>
      </w:r>
      <w:r w:rsidR="00166099" w:rsidRPr="00166099">
        <w:rPr>
          <w:color w:val="0000CC"/>
          <w:sz w:val="32"/>
          <w:szCs w:val="32"/>
        </w:rPr>
        <w:t xml:space="preserve">. Đặc biệt là ngày nay, cả thế giới </w:t>
      </w:r>
      <w:r w:rsidR="00481E9E">
        <w:rPr>
          <w:color w:val="0000CC"/>
          <w:sz w:val="32"/>
          <w:szCs w:val="32"/>
        </w:rPr>
        <w:t xml:space="preserve">này đều </w:t>
      </w:r>
      <w:r w:rsidR="00166099" w:rsidRPr="00166099">
        <w:rPr>
          <w:color w:val="0000CC"/>
          <w:sz w:val="32"/>
          <w:szCs w:val="32"/>
        </w:rPr>
        <w:t xml:space="preserve">thay đổi, </w:t>
      </w:r>
      <w:r w:rsidR="00481E9E" w:rsidRPr="00166099">
        <w:rPr>
          <w:color w:val="0000CC"/>
          <w:sz w:val="32"/>
          <w:szCs w:val="32"/>
        </w:rPr>
        <w:t xml:space="preserve">loạn </w:t>
      </w:r>
      <w:r w:rsidR="00166099" w:rsidRPr="00166099">
        <w:rPr>
          <w:color w:val="0000CC"/>
          <w:sz w:val="32"/>
          <w:szCs w:val="32"/>
        </w:rPr>
        <w:t>trật tự</w:t>
      </w:r>
      <w:r w:rsidR="0059637C" w:rsidRPr="0059637C">
        <w:rPr>
          <w:color w:val="0000CC"/>
          <w:sz w:val="32"/>
          <w:szCs w:val="32"/>
        </w:rPr>
        <w:t xml:space="preserve"> </w:t>
      </w:r>
      <w:r w:rsidR="0059637C" w:rsidRPr="00166099">
        <w:rPr>
          <w:color w:val="0000CC"/>
          <w:sz w:val="32"/>
          <w:szCs w:val="32"/>
        </w:rPr>
        <w:t>rồi</w:t>
      </w:r>
      <w:r w:rsidR="00166099" w:rsidRPr="00166099">
        <w:rPr>
          <w:color w:val="0000CC"/>
          <w:sz w:val="32"/>
          <w:szCs w:val="32"/>
        </w:rPr>
        <w:t xml:space="preserve">, trong </w:t>
      </w:r>
      <w:r w:rsidR="00FF4C5B">
        <w:rPr>
          <w:color w:val="0000CC"/>
          <w:sz w:val="32"/>
          <w:szCs w:val="32"/>
        </w:rPr>
        <w:t>nhà</w:t>
      </w:r>
      <w:r w:rsidR="00166099" w:rsidRPr="00166099">
        <w:rPr>
          <w:color w:val="0000CC"/>
          <w:sz w:val="32"/>
          <w:szCs w:val="32"/>
        </w:rPr>
        <w:t xml:space="preserve"> Phật cũng loạn rồi. Tại gia, người mà tôi thân cận </w:t>
      </w:r>
      <w:r w:rsidR="00BF55E0">
        <w:rPr>
          <w:color w:val="0000CC"/>
          <w:sz w:val="32"/>
          <w:szCs w:val="32"/>
        </w:rPr>
        <w:t>cũng</w:t>
      </w:r>
      <w:r w:rsidR="00166099" w:rsidRPr="00166099">
        <w:rPr>
          <w:color w:val="0000CC"/>
          <w:sz w:val="32"/>
          <w:szCs w:val="32"/>
        </w:rPr>
        <w:t xml:space="preserve"> là người tại gia, lão cư sĩ Lý Bỉnh Nam là người tại gia, tôi có ba </w:t>
      </w:r>
      <w:r w:rsidR="00813FEC">
        <w:rPr>
          <w:color w:val="0000CC"/>
          <w:sz w:val="32"/>
          <w:szCs w:val="32"/>
        </w:rPr>
        <w:t>vị</w:t>
      </w:r>
      <w:r w:rsidR="00166099" w:rsidRPr="00166099">
        <w:rPr>
          <w:color w:val="0000CC"/>
          <w:sz w:val="32"/>
          <w:szCs w:val="32"/>
        </w:rPr>
        <w:t xml:space="preserve"> thầy, </w:t>
      </w:r>
      <w:r w:rsidR="00940D24">
        <w:rPr>
          <w:color w:val="0000CC"/>
          <w:sz w:val="32"/>
          <w:szCs w:val="32"/>
        </w:rPr>
        <w:t>tiên sinh</w:t>
      </w:r>
      <w:r w:rsidR="00166099" w:rsidRPr="00166099">
        <w:rPr>
          <w:color w:val="0000CC"/>
          <w:sz w:val="32"/>
          <w:szCs w:val="32"/>
        </w:rPr>
        <w:t xml:space="preserve"> </w:t>
      </w:r>
      <w:r w:rsidR="00940D24" w:rsidRPr="00166099">
        <w:rPr>
          <w:color w:val="0000CC"/>
          <w:sz w:val="32"/>
          <w:szCs w:val="32"/>
        </w:rPr>
        <w:t xml:space="preserve">Phương </w:t>
      </w:r>
      <w:r w:rsidR="00166099" w:rsidRPr="00166099">
        <w:rPr>
          <w:color w:val="0000CC"/>
          <w:sz w:val="32"/>
          <w:szCs w:val="32"/>
        </w:rPr>
        <w:t xml:space="preserve">Đông Mỹ </w:t>
      </w:r>
      <w:r w:rsidR="00940D24">
        <w:rPr>
          <w:color w:val="0000CC"/>
          <w:sz w:val="32"/>
          <w:szCs w:val="32"/>
        </w:rPr>
        <w:t>cũng</w:t>
      </w:r>
      <w:r w:rsidR="00166099" w:rsidRPr="00166099">
        <w:rPr>
          <w:color w:val="0000CC"/>
          <w:sz w:val="32"/>
          <w:szCs w:val="32"/>
        </w:rPr>
        <w:t xml:space="preserve"> không phải là </w:t>
      </w:r>
      <w:r w:rsidR="00AA1D57">
        <w:rPr>
          <w:color w:val="0000CC"/>
          <w:sz w:val="32"/>
          <w:szCs w:val="32"/>
        </w:rPr>
        <w:t xml:space="preserve">giáo </w:t>
      </w:r>
      <w:r w:rsidR="00166099" w:rsidRPr="00166099">
        <w:rPr>
          <w:color w:val="0000CC"/>
          <w:sz w:val="32"/>
          <w:szCs w:val="32"/>
        </w:rPr>
        <w:t xml:space="preserve">đồ </w:t>
      </w:r>
      <w:r w:rsidR="00AA1D57">
        <w:rPr>
          <w:color w:val="0000CC"/>
          <w:sz w:val="32"/>
          <w:szCs w:val="32"/>
        </w:rPr>
        <w:t>của</w:t>
      </w:r>
      <w:r w:rsidR="00166099" w:rsidRPr="00166099">
        <w:rPr>
          <w:color w:val="0000CC"/>
          <w:sz w:val="32"/>
          <w:szCs w:val="32"/>
        </w:rPr>
        <w:t xml:space="preserve"> Phật giáo, </w:t>
      </w:r>
      <w:r w:rsidR="00AA1D57">
        <w:rPr>
          <w:color w:val="0000CC"/>
          <w:sz w:val="32"/>
          <w:szCs w:val="32"/>
        </w:rPr>
        <w:t xml:space="preserve">mà </w:t>
      </w:r>
      <w:r w:rsidR="00166099" w:rsidRPr="00166099">
        <w:rPr>
          <w:color w:val="0000CC"/>
          <w:sz w:val="32"/>
          <w:szCs w:val="32"/>
        </w:rPr>
        <w:t xml:space="preserve">là nhà </w:t>
      </w:r>
      <w:r w:rsidR="00AA1D57">
        <w:rPr>
          <w:color w:val="0000CC"/>
          <w:sz w:val="32"/>
          <w:szCs w:val="32"/>
        </w:rPr>
        <w:t>T</w:t>
      </w:r>
      <w:r w:rsidR="00166099" w:rsidRPr="00166099">
        <w:rPr>
          <w:color w:val="0000CC"/>
          <w:sz w:val="32"/>
          <w:szCs w:val="32"/>
        </w:rPr>
        <w:t xml:space="preserve">riết học. </w:t>
      </w:r>
      <w:r w:rsidR="005F1AAA">
        <w:rPr>
          <w:color w:val="0000CC"/>
          <w:sz w:val="32"/>
          <w:szCs w:val="32"/>
        </w:rPr>
        <w:t>Cả</w:t>
      </w:r>
      <w:r w:rsidR="00166099" w:rsidRPr="00166099">
        <w:rPr>
          <w:color w:val="0000CC"/>
          <w:sz w:val="32"/>
          <w:szCs w:val="32"/>
        </w:rPr>
        <w:t xml:space="preserve"> đời </w:t>
      </w:r>
      <w:r w:rsidR="004954A2">
        <w:rPr>
          <w:color w:val="0000CC"/>
          <w:sz w:val="32"/>
          <w:szCs w:val="32"/>
        </w:rPr>
        <w:t>n</w:t>
      </w:r>
      <w:r w:rsidR="004954A2" w:rsidRPr="00166099">
        <w:rPr>
          <w:color w:val="0000CC"/>
          <w:sz w:val="32"/>
          <w:szCs w:val="32"/>
        </w:rPr>
        <w:t xml:space="preserve">gài </w:t>
      </w:r>
      <w:r w:rsidR="00166099" w:rsidRPr="00166099">
        <w:rPr>
          <w:color w:val="0000CC"/>
          <w:sz w:val="32"/>
          <w:szCs w:val="32"/>
        </w:rPr>
        <w:t xml:space="preserve">công phu </w:t>
      </w:r>
      <w:r w:rsidR="005F1AAA">
        <w:rPr>
          <w:color w:val="0000CC"/>
          <w:sz w:val="32"/>
          <w:szCs w:val="32"/>
        </w:rPr>
        <w:t xml:space="preserve">là </w:t>
      </w:r>
      <w:r w:rsidR="00166099" w:rsidRPr="00166099">
        <w:rPr>
          <w:color w:val="0000CC"/>
          <w:sz w:val="32"/>
          <w:szCs w:val="32"/>
        </w:rPr>
        <w:t xml:space="preserve">dùng trong </w:t>
      </w:r>
      <w:r w:rsidR="00F4292E">
        <w:rPr>
          <w:color w:val="0000CC"/>
          <w:sz w:val="32"/>
          <w:szCs w:val="32"/>
        </w:rPr>
        <w:t xml:space="preserve">Kinh </w:t>
      </w:r>
      <w:r w:rsidR="00166099" w:rsidRPr="00166099">
        <w:rPr>
          <w:color w:val="0000CC"/>
          <w:sz w:val="32"/>
          <w:szCs w:val="32"/>
        </w:rPr>
        <w:t xml:space="preserve">Hoa Nghiêm, giai đoạn sau cùng </w:t>
      </w:r>
      <w:r w:rsidR="005747D9">
        <w:rPr>
          <w:color w:val="0000CC"/>
          <w:sz w:val="32"/>
          <w:szCs w:val="32"/>
        </w:rPr>
        <w:t>khi lớn tuổi</w:t>
      </w:r>
      <w:r w:rsidR="00166099" w:rsidRPr="00166099">
        <w:rPr>
          <w:color w:val="0000CC"/>
          <w:sz w:val="32"/>
          <w:szCs w:val="32"/>
        </w:rPr>
        <w:t xml:space="preserve">, </w:t>
      </w:r>
      <w:r w:rsidR="005747D9">
        <w:rPr>
          <w:color w:val="0000CC"/>
          <w:sz w:val="32"/>
          <w:szCs w:val="32"/>
        </w:rPr>
        <w:t>thì trường Đ</w:t>
      </w:r>
      <w:r w:rsidR="00166099" w:rsidRPr="00166099">
        <w:rPr>
          <w:color w:val="0000CC"/>
          <w:sz w:val="32"/>
          <w:szCs w:val="32"/>
        </w:rPr>
        <w:t xml:space="preserve">ại học Phụ Nhân mời ngài </w:t>
      </w:r>
      <w:r w:rsidR="005747D9">
        <w:rPr>
          <w:color w:val="0000CC"/>
          <w:sz w:val="32"/>
          <w:szCs w:val="32"/>
        </w:rPr>
        <w:t>mở</w:t>
      </w:r>
      <w:r w:rsidR="00166099" w:rsidRPr="00166099">
        <w:rPr>
          <w:color w:val="0000CC"/>
          <w:sz w:val="32"/>
          <w:szCs w:val="32"/>
        </w:rPr>
        <w:t xml:space="preserve"> </w:t>
      </w:r>
      <w:r w:rsidR="005747D9" w:rsidRPr="00166099">
        <w:rPr>
          <w:color w:val="0000CC"/>
          <w:sz w:val="32"/>
          <w:szCs w:val="32"/>
        </w:rPr>
        <w:t>lớp t</w:t>
      </w:r>
      <w:r w:rsidR="005747D9">
        <w:rPr>
          <w:color w:val="0000CC"/>
          <w:sz w:val="32"/>
          <w:szCs w:val="32"/>
        </w:rPr>
        <w:t>iến</w:t>
      </w:r>
      <w:r w:rsidR="005747D9" w:rsidRPr="00166099">
        <w:rPr>
          <w:color w:val="0000CC"/>
          <w:sz w:val="32"/>
          <w:szCs w:val="32"/>
        </w:rPr>
        <w:t xml:space="preserve"> sĩ </w:t>
      </w:r>
      <w:r w:rsidR="00166099" w:rsidRPr="00166099">
        <w:rPr>
          <w:color w:val="0000CC"/>
          <w:sz w:val="32"/>
          <w:szCs w:val="32"/>
        </w:rPr>
        <w:t xml:space="preserve">Kinh Hoa Nghiêm. Tôi nghe được tin tức này, vào lúc ấy học sinh của ngài có hơn 50 người, </w:t>
      </w:r>
      <w:r w:rsidR="003160F0">
        <w:rPr>
          <w:color w:val="0000CC"/>
          <w:sz w:val="32"/>
          <w:szCs w:val="32"/>
        </w:rPr>
        <w:t xml:space="preserve">nên </w:t>
      </w:r>
      <w:r w:rsidR="00166099" w:rsidRPr="00166099">
        <w:rPr>
          <w:color w:val="0000CC"/>
          <w:sz w:val="32"/>
          <w:szCs w:val="32"/>
        </w:rPr>
        <w:t xml:space="preserve">tôi đã tặng hơn 50 bộ Kinh Hoa Nghiêm, mỗi học sinh </w:t>
      </w:r>
      <w:r w:rsidR="006B1788">
        <w:rPr>
          <w:color w:val="0000CC"/>
          <w:sz w:val="32"/>
          <w:szCs w:val="32"/>
        </w:rPr>
        <w:t xml:space="preserve">được </w:t>
      </w:r>
      <w:r w:rsidR="00166099" w:rsidRPr="00166099">
        <w:rPr>
          <w:color w:val="0000CC"/>
          <w:sz w:val="32"/>
          <w:szCs w:val="32"/>
        </w:rPr>
        <w:t xml:space="preserve">một bộ. </w:t>
      </w:r>
      <w:r w:rsidR="00384DFF">
        <w:rPr>
          <w:color w:val="0000CC"/>
          <w:sz w:val="32"/>
          <w:szCs w:val="32"/>
        </w:rPr>
        <w:t>Đ</w:t>
      </w:r>
      <w:r w:rsidR="00C313CA">
        <w:rPr>
          <w:color w:val="0000CC"/>
          <w:sz w:val="32"/>
          <w:szCs w:val="32"/>
        </w:rPr>
        <w:t>ó</w:t>
      </w:r>
      <w:r w:rsidR="00166099" w:rsidRPr="00166099">
        <w:rPr>
          <w:color w:val="0000CC"/>
          <w:sz w:val="32"/>
          <w:szCs w:val="32"/>
        </w:rPr>
        <w:t xml:space="preserve"> là bộ viên mãn, có Hoa Nghiêm</w:t>
      </w:r>
      <w:r w:rsidR="00384DFF">
        <w:rPr>
          <w:color w:val="0000CC"/>
          <w:sz w:val="32"/>
          <w:szCs w:val="32"/>
        </w:rPr>
        <w:t xml:space="preserve"> Sáu Mươi</w:t>
      </w:r>
      <w:r w:rsidR="00166099" w:rsidRPr="00166099">
        <w:rPr>
          <w:color w:val="0000CC"/>
          <w:sz w:val="32"/>
          <w:szCs w:val="32"/>
        </w:rPr>
        <w:t>, Hoa Nghiêm</w:t>
      </w:r>
      <w:r w:rsidR="00384DFF">
        <w:rPr>
          <w:color w:val="0000CC"/>
          <w:sz w:val="32"/>
          <w:szCs w:val="32"/>
        </w:rPr>
        <w:t xml:space="preserve"> Tám Mươi</w:t>
      </w:r>
      <w:r w:rsidR="00166099" w:rsidRPr="00166099">
        <w:rPr>
          <w:color w:val="0000CC"/>
          <w:sz w:val="32"/>
          <w:szCs w:val="32"/>
        </w:rPr>
        <w:t xml:space="preserve">, </w:t>
      </w:r>
      <w:r w:rsidR="00384DFF">
        <w:rPr>
          <w:color w:val="0000CC"/>
          <w:sz w:val="32"/>
          <w:szCs w:val="32"/>
        </w:rPr>
        <w:t xml:space="preserve">và </w:t>
      </w:r>
      <w:r w:rsidR="00166099" w:rsidRPr="00166099">
        <w:rPr>
          <w:color w:val="0000CC"/>
          <w:sz w:val="32"/>
          <w:szCs w:val="32"/>
        </w:rPr>
        <w:t>Hoa Nghiêm</w:t>
      </w:r>
      <w:r w:rsidR="00384DFF" w:rsidRPr="00384DFF">
        <w:rPr>
          <w:color w:val="0000CC"/>
          <w:sz w:val="32"/>
          <w:szCs w:val="32"/>
        </w:rPr>
        <w:t xml:space="preserve"> </w:t>
      </w:r>
      <w:r w:rsidR="00384DFF">
        <w:rPr>
          <w:color w:val="0000CC"/>
          <w:sz w:val="32"/>
          <w:szCs w:val="32"/>
        </w:rPr>
        <w:t>Bốn Mư</w:t>
      </w:r>
      <w:r w:rsidR="00C74C41">
        <w:rPr>
          <w:color w:val="0000CC"/>
          <w:sz w:val="32"/>
          <w:szCs w:val="32"/>
        </w:rPr>
        <w:t>ơ</w:t>
      </w:r>
      <w:r w:rsidR="00384DFF">
        <w:rPr>
          <w:color w:val="0000CC"/>
          <w:sz w:val="32"/>
          <w:szCs w:val="32"/>
        </w:rPr>
        <w:t>i</w:t>
      </w:r>
      <w:r w:rsidR="00166099" w:rsidRPr="00166099">
        <w:rPr>
          <w:color w:val="0000CC"/>
          <w:sz w:val="32"/>
          <w:szCs w:val="32"/>
        </w:rPr>
        <w:t xml:space="preserve">, tổng cộng hơn 100 </w:t>
      </w:r>
      <w:r w:rsidR="009F1B70">
        <w:rPr>
          <w:color w:val="0000CC"/>
          <w:sz w:val="32"/>
          <w:szCs w:val="32"/>
        </w:rPr>
        <w:t>quyển</w:t>
      </w:r>
      <w:r w:rsidR="00166099" w:rsidRPr="00166099">
        <w:rPr>
          <w:color w:val="0000CC"/>
          <w:sz w:val="32"/>
          <w:szCs w:val="32"/>
        </w:rPr>
        <w:t xml:space="preserve">, </w:t>
      </w:r>
      <w:r w:rsidR="00384DFF">
        <w:rPr>
          <w:color w:val="0000CC"/>
          <w:sz w:val="32"/>
          <w:szCs w:val="32"/>
        </w:rPr>
        <w:t xml:space="preserve">để </w:t>
      </w:r>
      <w:r w:rsidR="00166099" w:rsidRPr="00166099">
        <w:rPr>
          <w:color w:val="0000CC"/>
          <w:sz w:val="32"/>
          <w:szCs w:val="32"/>
        </w:rPr>
        <w:t>kết duyên với các bạn đồng học.</w:t>
      </w:r>
      <w:r w:rsidR="006C4A5D">
        <w:rPr>
          <w:color w:val="0000CC"/>
          <w:sz w:val="32"/>
          <w:szCs w:val="32"/>
        </w:rPr>
        <w:t xml:space="preserve"> Thầy</w:t>
      </w:r>
      <w:r w:rsidR="00166099" w:rsidRPr="00166099">
        <w:rPr>
          <w:color w:val="0000CC"/>
          <w:sz w:val="32"/>
          <w:szCs w:val="32"/>
        </w:rPr>
        <w:t xml:space="preserve"> Lý Bỉnh Nam </w:t>
      </w:r>
      <w:r w:rsidR="007C78CC">
        <w:rPr>
          <w:color w:val="0000CC"/>
          <w:sz w:val="32"/>
          <w:szCs w:val="32"/>
        </w:rPr>
        <w:t xml:space="preserve">là </w:t>
      </w:r>
      <w:r w:rsidR="00CB017D">
        <w:rPr>
          <w:color w:val="0000CC"/>
          <w:sz w:val="32"/>
          <w:szCs w:val="32"/>
        </w:rPr>
        <w:t>C</w:t>
      </w:r>
      <w:r w:rsidR="00166099" w:rsidRPr="00166099">
        <w:rPr>
          <w:color w:val="0000CC"/>
          <w:sz w:val="32"/>
          <w:szCs w:val="32"/>
        </w:rPr>
        <w:t>ư sĩ tại gia, Tịnh</w:t>
      </w:r>
      <w:r w:rsidR="008A28F1">
        <w:rPr>
          <w:color w:val="0000CC"/>
          <w:sz w:val="32"/>
          <w:szCs w:val="32"/>
        </w:rPr>
        <w:t>-</w:t>
      </w:r>
      <w:r w:rsidR="00166099" w:rsidRPr="00166099">
        <w:rPr>
          <w:color w:val="0000CC"/>
          <w:sz w:val="32"/>
          <w:szCs w:val="32"/>
        </w:rPr>
        <w:t xml:space="preserve">độ của ngài </w:t>
      </w:r>
      <w:r w:rsidR="008A28F1">
        <w:rPr>
          <w:color w:val="0000CC"/>
          <w:sz w:val="32"/>
          <w:szCs w:val="32"/>
        </w:rPr>
        <w:t xml:space="preserve">là do </w:t>
      </w:r>
      <w:r w:rsidR="00166099" w:rsidRPr="00166099">
        <w:rPr>
          <w:color w:val="0000CC"/>
          <w:sz w:val="32"/>
          <w:szCs w:val="32"/>
        </w:rPr>
        <w:t xml:space="preserve">học với </w:t>
      </w:r>
      <w:r w:rsidR="008A28F1">
        <w:rPr>
          <w:color w:val="0000CC"/>
          <w:sz w:val="32"/>
          <w:szCs w:val="32"/>
        </w:rPr>
        <w:t>Đ</w:t>
      </w:r>
      <w:r w:rsidR="00166099" w:rsidRPr="00166099">
        <w:rPr>
          <w:color w:val="0000CC"/>
          <w:sz w:val="32"/>
          <w:szCs w:val="32"/>
        </w:rPr>
        <w:t xml:space="preserve">ại sư Ấn Quang, </w:t>
      </w:r>
      <w:r w:rsidR="00095DE1">
        <w:rPr>
          <w:color w:val="0000CC"/>
          <w:sz w:val="32"/>
          <w:szCs w:val="32"/>
        </w:rPr>
        <w:t xml:space="preserve">ngài </w:t>
      </w:r>
      <w:r w:rsidR="00166099" w:rsidRPr="00166099">
        <w:rPr>
          <w:color w:val="0000CC"/>
          <w:sz w:val="32"/>
          <w:szCs w:val="32"/>
        </w:rPr>
        <w:t xml:space="preserve">là đệ tử tại gia của </w:t>
      </w:r>
      <w:r w:rsidR="00C46BAD">
        <w:rPr>
          <w:color w:val="0000CC"/>
          <w:sz w:val="32"/>
          <w:szCs w:val="32"/>
        </w:rPr>
        <w:t>Đ</w:t>
      </w:r>
      <w:r w:rsidR="00166099" w:rsidRPr="00166099">
        <w:rPr>
          <w:color w:val="0000CC"/>
          <w:sz w:val="32"/>
          <w:szCs w:val="32"/>
        </w:rPr>
        <w:t xml:space="preserve">ại sư Ấn Quang. Chỉ có </w:t>
      </w:r>
      <w:r w:rsidR="00722609">
        <w:rPr>
          <w:color w:val="0000CC"/>
          <w:sz w:val="32"/>
          <w:szCs w:val="32"/>
        </w:rPr>
        <w:t>Đ</w:t>
      </w:r>
      <w:r w:rsidR="00166099" w:rsidRPr="00166099">
        <w:rPr>
          <w:color w:val="0000CC"/>
          <w:sz w:val="32"/>
          <w:szCs w:val="32"/>
        </w:rPr>
        <w:t xml:space="preserve">ại sư Chương Gia là người xuất gia, là Phật sống Tây Tạng, ngài là </w:t>
      </w:r>
      <w:r w:rsidR="00722609">
        <w:rPr>
          <w:color w:val="0000CC"/>
          <w:sz w:val="32"/>
          <w:szCs w:val="32"/>
        </w:rPr>
        <w:t>người Tây Tạng, sống</w:t>
      </w:r>
      <w:r w:rsidR="00166099" w:rsidRPr="00166099">
        <w:rPr>
          <w:color w:val="0000CC"/>
          <w:sz w:val="32"/>
          <w:szCs w:val="32"/>
        </w:rPr>
        <w:t xml:space="preserve"> ở Nội Mông. Tứ đại Lạt</w:t>
      </w:r>
      <w:r w:rsidR="00086D1F">
        <w:rPr>
          <w:color w:val="0000CC"/>
          <w:sz w:val="32"/>
          <w:szCs w:val="32"/>
        </w:rPr>
        <w:t>-</w:t>
      </w:r>
      <w:r w:rsidR="00166099" w:rsidRPr="00166099">
        <w:rPr>
          <w:color w:val="0000CC"/>
          <w:sz w:val="32"/>
          <w:szCs w:val="32"/>
        </w:rPr>
        <w:t xml:space="preserve">ma </w:t>
      </w:r>
      <w:r w:rsidR="00086D1F">
        <w:rPr>
          <w:color w:val="0000CC"/>
          <w:sz w:val="32"/>
          <w:szCs w:val="32"/>
        </w:rPr>
        <w:t xml:space="preserve">Tây </w:t>
      </w:r>
      <w:r w:rsidR="00166099" w:rsidRPr="00166099">
        <w:rPr>
          <w:color w:val="0000CC"/>
          <w:sz w:val="32"/>
          <w:szCs w:val="32"/>
        </w:rPr>
        <w:t xml:space="preserve">Tạng </w:t>
      </w:r>
      <w:r w:rsidR="00086D1F">
        <w:rPr>
          <w:color w:val="0000CC"/>
          <w:sz w:val="32"/>
          <w:szCs w:val="32"/>
        </w:rPr>
        <w:t>của</w:t>
      </w:r>
      <w:r w:rsidR="00166099" w:rsidRPr="00166099">
        <w:rPr>
          <w:color w:val="0000CC"/>
          <w:sz w:val="32"/>
          <w:szCs w:val="32"/>
        </w:rPr>
        <w:t xml:space="preserve"> Trung Quốc</w:t>
      </w:r>
      <w:r w:rsidR="00086D1F">
        <w:rPr>
          <w:color w:val="0000CC"/>
          <w:sz w:val="32"/>
          <w:szCs w:val="32"/>
        </w:rPr>
        <w:t xml:space="preserve">, cũng </w:t>
      </w:r>
      <w:r w:rsidR="00166099" w:rsidRPr="00166099">
        <w:rPr>
          <w:color w:val="0000CC"/>
          <w:sz w:val="32"/>
          <w:szCs w:val="32"/>
        </w:rPr>
        <w:t>chính là tứ đại Phật sống</w:t>
      </w:r>
      <w:r w:rsidR="00135EFC">
        <w:rPr>
          <w:color w:val="0000CC"/>
          <w:sz w:val="32"/>
          <w:szCs w:val="32"/>
        </w:rPr>
        <w:t xml:space="preserve"> của </w:t>
      </w:r>
      <w:r w:rsidR="00166099" w:rsidRPr="00166099">
        <w:rPr>
          <w:color w:val="0000CC"/>
          <w:sz w:val="32"/>
          <w:szCs w:val="32"/>
        </w:rPr>
        <w:t>Tây Tạng là</w:t>
      </w:r>
      <w:r w:rsidR="00135EFC">
        <w:rPr>
          <w:color w:val="0000CC"/>
          <w:sz w:val="32"/>
          <w:szCs w:val="32"/>
        </w:rPr>
        <w:t>:</w:t>
      </w:r>
      <w:r w:rsidR="00166099" w:rsidRPr="00166099">
        <w:rPr>
          <w:color w:val="0000CC"/>
          <w:sz w:val="32"/>
          <w:szCs w:val="32"/>
        </w:rPr>
        <w:t xml:space="preserve"> </w:t>
      </w:r>
      <w:r w:rsidR="00135EFC" w:rsidRPr="00135EFC">
        <w:rPr>
          <w:color w:val="0000CC"/>
          <w:sz w:val="32"/>
          <w:szCs w:val="32"/>
        </w:rPr>
        <w:t>Đạt</w:t>
      </w:r>
      <w:r w:rsidR="00135EFC">
        <w:rPr>
          <w:color w:val="0000CC"/>
          <w:sz w:val="32"/>
          <w:szCs w:val="32"/>
        </w:rPr>
        <w:t xml:space="preserve"> La</w:t>
      </w:r>
      <w:r w:rsidR="00135EFC" w:rsidRPr="00135EFC">
        <w:rPr>
          <w:color w:val="0000CC"/>
          <w:sz w:val="32"/>
          <w:szCs w:val="32"/>
        </w:rPr>
        <w:t>i</w:t>
      </w:r>
      <w:r w:rsidR="00166099" w:rsidRPr="00166099">
        <w:rPr>
          <w:color w:val="0000CC"/>
          <w:sz w:val="32"/>
          <w:szCs w:val="32"/>
        </w:rPr>
        <w:t xml:space="preserve">, Ban Thiền, </w:t>
      </w:r>
      <w:r w:rsidR="00135EFC">
        <w:rPr>
          <w:color w:val="0000CC"/>
          <w:sz w:val="32"/>
          <w:szCs w:val="32"/>
        </w:rPr>
        <w:t xml:space="preserve">ở </w:t>
      </w:r>
      <w:r w:rsidR="00166099" w:rsidRPr="00166099">
        <w:rPr>
          <w:color w:val="0000CC"/>
          <w:sz w:val="32"/>
          <w:szCs w:val="32"/>
        </w:rPr>
        <w:t>Mông Cổ là Triết Bố Tôn Đ</w:t>
      </w:r>
      <w:r w:rsidR="001E1259">
        <w:rPr>
          <w:color w:val="0000CC"/>
          <w:sz w:val="32"/>
          <w:szCs w:val="32"/>
        </w:rPr>
        <w:t>a</w:t>
      </w:r>
      <w:r w:rsidR="00166099" w:rsidRPr="00166099">
        <w:rPr>
          <w:color w:val="0000CC"/>
          <w:sz w:val="32"/>
          <w:szCs w:val="32"/>
        </w:rPr>
        <w:t xml:space="preserve">n Ba, </w:t>
      </w:r>
      <w:r w:rsidR="001E1259">
        <w:rPr>
          <w:color w:val="0000CC"/>
          <w:sz w:val="32"/>
          <w:szCs w:val="32"/>
        </w:rPr>
        <w:t xml:space="preserve">và </w:t>
      </w:r>
      <w:r w:rsidR="00166099" w:rsidRPr="00166099">
        <w:rPr>
          <w:color w:val="0000CC"/>
          <w:sz w:val="32"/>
          <w:szCs w:val="32"/>
        </w:rPr>
        <w:t xml:space="preserve">Chương Gia, </w:t>
      </w:r>
      <w:r w:rsidR="00334C6A">
        <w:rPr>
          <w:color w:val="0000CC"/>
          <w:sz w:val="32"/>
          <w:szCs w:val="32"/>
        </w:rPr>
        <w:t xml:space="preserve">ngài </w:t>
      </w:r>
      <w:r w:rsidR="00166099" w:rsidRPr="00166099">
        <w:rPr>
          <w:color w:val="0000CC"/>
          <w:sz w:val="32"/>
          <w:szCs w:val="32"/>
        </w:rPr>
        <w:t xml:space="preserve">Chương Gia là </w:t>
      </w:r>
      <w:r w:rsidR="00334C6A">
        <w:rPr>
          <w:color w:val="0000CC"/>
          <w:sz w:val="32"/>
          <w:szCs w:val="32"/>
        </w:rPr>
        <w:t xml:space="preserve">ở </w:t>
      </w:r>
      <w:r w:rsidR="00166099" w:rsidRPr="00166099">
        <w:rPr>
          <w:color w:val="0000CC"/>
          <w:sz w:val="32"/>
          <w:szCs w:val="32"/>
        </w:rPr>
        <w:t>Nội Mông, Triết Bố Tôn Đ</w:t>
      </w:r>
      <w:r w:rsidR="00145C6A">
        <w:rPr>
          <w:color w:val="0000CC"/>
          <w:sz w:val="32"/>
          <w:szCs w:val="32"/>
        </w:rPr>
        <w:t>a</w:t>
      </w:r>
      <w:r w:rsidR="00166099" w:rsidRPr="00166099">
        <w:rPr>
          <w:color w:val="0000CC"/>
          <w:sz w:val="32"/>
          <w:szCs w:val="32"/>
        </w:rPr>
        <w:t>n Ba là</w:t>
      </w:r>
      <w:r w:rsidR="00334C6A">
        <w:rPr>
          <w:color w:val="0000CC"/>
          <w:sz w:val="32"/>
          <w:szCs w:val="32"/>
        </w:rPr>
        <w:t xml:space="preserve"> ở</w:t>
      </w:r>
      <w:r w:rsidR="00166099" w:rsidRPr="00166099">
        <w:rPr>
          <w:color w:val="0000CC"/>
          <w:sz w:val="32"/>
          <w:szCs w:val="32"/>
        </w:rPr>
        <w:t xml:space="preserve"> ngoại Mông. Chỉ một </w:t>
      </w:r>
      <w:r w:rsidR="00BA2E38">
        <w:rPr>
          <w:color w:val="0000CC"/>
          <w:sz w:val="32"/>
          <w:szCs w:val="32"/>
        </w:rPr>
        <w:t xml:space="preserve">vị thầy của tôi là </w:t>
      </w:r>
      <w:r w:rsidR="00166099" w:rsidRPr="00166099">
        <w:rPr>
          <w:color w:val="0000CC"/>
          <w:sz w:val="32"/>
          <w:szCs w:val="32"/>
        </w:rPr>
        <w:t xml:space="preserve">người xuất gia, sau khi </w:t>
      </w:r>
      <w:r w:rsidR="00F70478">
        <w:rPr>
          <w:color w:val="0000CC"/>
          <w:sz w:val="32"/>
          <w:szCs w:val="32"/>
        </w:rPr>
        <w:t>quý ngài</w:t>
      </w:r>
      <w:r w:rsidR="00166099" w:rsidRPr="00166099">
        <w:rPr>
          <w:color w:val="0000CC"/>
          <w:sz w:val="32"/>
          <w:szCs w:val="32"/>
        </w:rPr>
        <w:t xml:space="preserve"> đi rồi, </w:t>
      </w:r>
      <w:r w:rsidR="007E0D71">
        <w:rPr>
          <w:color w:val="0000CC"/>
          <w:sz w:val="32"/>
          <w:szCs w:val="32"/>
        </w:rPr>
        <w:t>quý</w:t>
      </w:r>
      <w:r w:rsidR="00166099" w:rsidRPr="00166099">
        <w:rPr>
          <w:color w:val="0000CC"/>
          <w:sz w:val="32"/>
          <w:szCs w:val="32"/>
        </w:rPr>
        <w:t xml:space="preserve"> vị </w:t>
      </w:r>
      <w:r w:rsidR="007E0D71">
        <w:rPr>
          <w:color w:val="0000CC"/>
          <w:sz w:val="32"/>
          <w:szCs w:val="32"/>
        </w:rPr>
        <w:t>thấy</w:t>
      </w:r>
      <w:r w:rsidR="00166099" w:rsidRPr="00166099">
        <w:rPr>
          <w:color w:val="0000CC"/>
          <w:sz w:val="32"/>
          <w:szCs w:val="32"/>
        </w:rPr>
        <w:t xml:space="preserve">, ngoài ra </w:t>
      </w:r>
      <w:r w:rsidR="007E0D71" w:rsidRPr="00166099">
        <w:rPr>
          <w:color w:val="0000CC"/>
          <w:sz w:val="32"/>
          <w:szCs w:val="32"/>
        </w:rPr>
        <w:t xml:space="preserve">tôi </w:t>
      </w:r>
      <w:r w:rsidR="00166099" w:rsidRPr="00166099">
        <w:rPr>
          <w:color w:val="0000CC"/>
          <w:sz w:val="32"/>
          <w:szCs w:val="32"/>
        </w:rPr>
        <w:t xml:space="preserve">chịu ảnh hưởng sâu nhất, </w:t>
      </w:r>
      <w:r w:rsidR="007E0D71">
        <w:rPr>
          <w:color w:val="0000CC"/>
          <w:sz w:val="32"/>
          <w:szCs w:val="32"/>
        </w:rPr>
        <w:t xml:space="preserve">bởi </w:t>
      </w:r>
      <w:r w:rsidR="00166099" w:rsidRPr="00166099">
        <w:rPr>
          <w:color w:val="0000CC"/>
          <w:sz w:val="32"/>
          <w:szCs w:val="32"/>
        </w:rPr>
        <w:t xml:space="preserve">lão </w:t>
      </w:r>
      <w:r w:rsidR="007E0D71">
        <w:rPr>
          <w:color w:val="0000CC"/>
          <w:sz w:val="32"/>
          <w:szCs w:val="32"/>
        </w:rPr>
        <w:t>C</w:t>
      </w:r>
      <w:r w:rsidR="00166099" w:rsidRPr="00166099">
        <w:rPr>
          <w:color w:val="0000CC"/>
          <w:sz w:val="32"/>
          <w:szCs w:val="32"/>
        </w:rPr>
        <w:t>ư sĩ Hạ Liên Cư,</w:t>
      </w:r>
      <w:r w:rsidR="007E0D71">
        <w:rPr>
          <w:color w:val="0000CC"/>
          <w:sz w:val="32"/>
          <w:szCs w:val="32"/>
        </w:rPr>
        <w:t xml:space="preserve"> và</w:t>
      </w:r>
      <w:r w:rsidR="00166099" w:rsidRPr="00166099">
        <w:rPr>
          <w:color w:val="0000CC"/>
          <w:sz w:val="32"/>
          <w:szCs w:val="32"/>
        </w:rPr>
        <w:t xml:space="preserve"> lão </w:t>
      </w:r>
      <w:r w:rsidR="007E0D71">
        <w:rPr>
          <w:color w:val="0000CC"/>
          <w:sz w:val="32"/>
          <w:szCs w:val="32"/>
        </w:rPr>
        <w:t>C</w:t>
      </w:r>
      <w:r w:rsidR="00166099" w:rsidRPr="00166099">
        <w:rPr>
          <w:color w:val="0000CC"/>
          <w:sz w:val="32"/>
          <w:szCs w:val="32"/>
        </w:rPr>
        <w:t>ư sĩ Hoàng Niệm Tổ</w:t>
      </w:r>
      <w:r w:rsidR="00352657">
        <w:rPr>
          <w:color w:val="0000CC"/>
          <w:sz w:val="32"/>
          <w:szCs w:val="32"/>
        </w:rPr>
        <w:t>,</w:t>
      </w:r>
      <w:r w:rsidR="00166099" w:rsidRPr="00166099">
        <w:rPr>
          <w:color w:val="0000CC"/>
          <w:sz w:val="32"/>
          <w:szCs w:val="32"/>
        </w:rPr>
        <w:t xml:space="preserve"> cũng đều hiện ra là tướng tại gia. </w:t>
      </w:r>
      <w:r w:rsidR="00352657">
        <w:rPr>
          <w:color w:val="0000CC"/>
          <w:sz w:val="32"/>
          <w:szCs w:val="32"/>
        </w:rPr>
        <w:t xml:space="preserve">Sau </w:t>
      </w:r>
      <w:r w:rsidR="00FE0AF6">
        <w:rPr>
          <w:color w:val="0000CC"/>
          <w:sz w:val="32"/>
          <w:szCs w:val="32"/>
        </w:rPr>
        <w:t xml:space="preserve">khi </w:t>
      </w:r>
      <w:r w:rsidR="00166099" w:rsidRPr="00166099">
        <w:rPr>
          <w:color w:val="0000CC"/>
          <w:sz w:val="32"/>
          <w:szCs w:val="32"/>
        </w:rPr>
        <w:t xml:space="preserve">Niệm lão </w:t>
      </w:r>
      <w:r w:rsidR="00352657">
        <w:rPr>
          <w:color w:val="0000CC"/>
          <w:sz w:val="32"/>
          <w:szCs w:val="32"/>
        </w:rPr>
        <w:t xml:space="preserve">ra </w:t>
      </w:r>
      <w:r w:rsidR="00166099" w:rsidRPr="00166099">
        <w:rPr>
          <w:color w:val="0000CC"/>
          <w:sz w:val="32"/>
          <w:szCs w:val="32"/>
        </w:rPr>
        <w:t xml:space="preserve">đi, </w:t>
      </w:r>
      <w:r w:rsidR="00C0183C">
        <w:rPr>
          <w:color w:val="0000CC"/>
          <w:sz w:val="32"/>
          <w:szCs w:val="32"/>
        </w:rPr>
        <w:t xml:space="preserve">lúc đó vẫn </w:t>
      </w:r>
      <w:r w:rsidR="00C0183C" w:rsidRPr="00166099">
        <w:rPr>
          <w:color w:val="0000CC"/>
          <w:sz w:val="32"/>
          <w:szCs w:val="32"/>
        </w:rPr>
        <w:t xml:space="preserve">còn </w:t>
      </w:r>
      <w:r w:rsidR="00C0183C">
        <w:rPr>
          <w:color w:val="0000CC"/>
          <w:sz w:val="32"/>
          <w:szCs w:val="32"/>
        </w:rPr>
        <w:t>mấy</w:t>
      </w:r>
      <w:r w:rsidR="00C0183C" w:rsidRPr="00166099">
        <w:rPr>
          <w:color w:val="0000CC"/>
          <w:sz w:val="32"/>
          <w:szCs w:val="32"/>
        </w:rPr>
        <w:t xml:space="preserve"> vị</w:t>
      </w:r>
      <w:r w:rsidR="00C0183C" w:rsidRPr="003B3315">
        <w:rPr>
          <w:color w:val="0000CC"/>
          <w:sz w:val="32"/>
          <w:szCs w:val="32"/>
        </w:rPr>
        <w:t xml:space="preserve"> </w:t>
      </w:r>
      <w:r w:rsidR="00166099" w:rsidRPr="00166099">
        <w:rPr>
          <w:color w:val="0000CC"/>
          <w:sz w:val="32"/>
          <w:szCs w:val="32"/>
        </w:rPr>
        <w:t xml:space="preserve">Pháp sư thế hệ trước của Hán truyền, bây giờ </w:t>
      </w:r>
      <w:r w:rsidR="003B3315">
        <w:rPr>
          <w:color w:val="0000CC"/>
          <w:sz w:val="32"/>
          <w:szCs w:val="32"/>
        </w:rPr>
        <w:t>thì không còn ai cả</w:t>
      </w:r>
      <w:r w:rsidR="00166099" w:rsidRPr="00166099">
        <w:rPr>
          <w:color w:val="0000CC"/>
          <w:sz w:val="32"/>
          <w:szCs w:val="32"/>
        </w:rPr>
        <w:t xml:space="preserve">. </w:t>
      </w:r>
      <w:r w:rsidR="00FB5C23">
        <w:rPr>
          <w:color w:val="0000CC"/>
          <w:sz w:val="32"/>
          <w:szCs w:val="32"/>
        </w:rPr>
        <w:t>Đó</w:t>
      </w:r>
      <w:r w:rsidR="00166099" w:rsidRPr="00166099">
        <w:rPr>
          <w:color w:val="0000CC"/>
          <w:sz w:val="32"/>
          <w:szCs w:val="32"/>
        </w:rPr>
        <w:t xml:space="preserve"> là chân tướng sự thật.</w:t>
      </w:r>
    </w:p>
    <w:p w14:paraId="3281D0A8" w14:textId="77777777" w:rsidR="00166099" w:rsidRPr="00166099" w:rsidRDefault="00FC39AC" w:rsidP="00166099">
      <w:pPr>
        <w:spacing w:before="100" w:beforeAutospacing="1" w:after="100" w:afterAutospacing="1" w:line="276" w:lineRule="auto"/>
        <w:jc w:val="both"/>
        <w:rPr>
          <w:color w:val="0000CC"/>
          <w:sz w:val="32"/>
          <w:szCs w:val="32"/>
        </w:rPr>
      </w:pPr>
      <w:r>
        <w:rPr>
          <w:color w:val="0000CC"/>
          <w:sz w:val="32"/>
          <w:szCs w:val="32"/>
        </w:rPr>
        <w:tab/>
      </w:r>
      <w:r w:rsidR="00166099" w:rsidRPr="00166099">
        <w:rPr>
          <w:color w:val="0000CC"/>
          <w:sz w:val="32"/>
          <w:szCs w:val="32"/>
        </w:rPr>
        <w:t xml:space="preserve">Chúng ta xem </w:t>
      </w:r>
      <w:r w:rsidR="00477C3D">
        <w:rPr>
          <w:color w:val="0000CC"/>
          <w:sz w:val="32"/>
          <w:szCs w:val="32"/>
        </w:rPr>
        <w:t xml:space="preserve">đoạn </w:t>
      </w:r>
      <w:r w:rsidR="00166099" w:rsidRPr="00166099">
        <w:rPr>
          <w:color w:val="0000CC"/>
          <w:sz w:val="32"/>
          <w:szCs w:val="32"/>
        </w:rPr>
        <w:t xml:space="preserve">chú giải </w:t>
      </w:r>
      <w:r w:rsidR="00477C3D">
        <w:rPr>
          <w:color w:val="0000CC"/>
          <w:sz w:val="32"/>
          <w:szCs w:val="32"/>
        </w:rPr>
        <w:t>tiếp theo</w:t>
      </w:r>
      <w:r w:rsidR="00095C30">
        <w:rPr>
          <w:color w:val="0000CC"/>
          <w:sz w:val="32"/>
          <w:szCs w:val="32"/>
        </w:rPr>
        <w:t>:</w:t>
      </w:r>
      <w:r w:rsidR="00166099" w:rsidRPr="00166099">
        <w:rPr>
          <w:color w:val="0000CC"/>
          <w:sz w:val="32"/>
          <w:szCs w:val="32"/>
        </w:rPr>
        <w:t xml:space="preserve"> </w:t>
      </w:r>
      <w:r w:rsidR="009D3B7F" w:rsidRPr="009D3B7F">
        <w:rPr>
          <w:rFonts w:ascii="DFKai-SB" w:eastAsia="DFKai-SB" w:hAnsi="DFKai-SB" w:hint="eastAsia"/>
          <w:color w:val="FF0000"/>
          <w:sz w:val="36"/>
          <w:lang w:eastAsia="zh-TW"/>
        </w:rPr>
        <w:t>本經謂上輩生者，出家棄欲。《觀經》上品不言出家。韋提希夫人是在家女人，得</w:t>
      </w:r>
      <w:r w:rsidR="009D3B7F" w:rsidRPr="0061200A">
        <w:rPr>
          <w:rFonts w:ascii="DFKai-SB" w:eastAsia="DFKai-SB" w:hAnsi="DFKai-SB" w:hint="eastAsia"/>
          <w:color w:val="FF0000"/>
          <w:sz w:val="36"/>
          <w:lang w:eastAsia="zh-TW"/>
        </w:rPr>
        <w:t>上品生</w:t>
      </w:r>
      <w:r w:rsidR="00166099" w:rsidRPr="00AF6327">
        <w:rPr>
          <w:b/>
          <w:color w:val="FF0000"/>
          <w:sz w:val="32"/>
          <w:szCs w:val="32"/>
        </w:rPr>
        <w:t>“B</w:t>
      </w:r>
      <w:r w:rsidR="009D3B7F" w:rsidRPr="00AF6327">
        <w:rPr>
          <w:b/>
          <w:color w:val="FF0000"/>
          <w:sz w:val="32"/>
          <w:szCs w:val="32"/>
        </w:rPr>
        <w:t>ổ</w:t>
      </w:r>
      <w:r w:rsidR="00166099" w:rsidRPr="00AF6327">
        <w:rPr>
          <w:b/>
          <w:color w:val="FF0000"/>
          <w:sz w:val="32"/>
          <w:szCs w:val="32"/>
        </w:rPr>
        <w:t xml:space="preserve">n kinh vị </w:t>
      </w:r>
      <w:r w:rsidR="00B03C70">
        <w:rPr>
          <w:b/>
          <w:color w:val="FF0000"/>
          <w:sz w:val="32"/>
          <w:szCs w:val="32"/>
        </w:rPr>
        <w:t>T</w:t>
      </w:r>
      <w:r w:rsidR="00166099" w:rsidRPr="00AF6327">
        <w:rPr>
          <w:b/>
          <w:color w:val="FF0000"/>
          <w:sz w:val="32"/>
          <w:szCs w:val="32"/>
        </w:rPr>
        <w:t xml:space="preserve">hượng bối sanh giả, xuất gia khí dục. Quán Kinh </w:t>
      </w:r>
      <w:r w:rsidR="003C0016">
        <w:rPr>
          <w:b/>
          <w:color w:val="FF0000"/>
          <w:sz w:val="32"/>
          <w:szCs w:val="32"/>
        </w:rPr>
        <w:t>T</w:t>
      </w:r>
      <w:r w:rsidR="00166099" w:rsidRPr="00AF6327">
        <w:rPr>
          <w:b/>
          <w:color w:val="FF0000"/>
          <w:sz w:val="32"/>
          <w:szCs w:val="32"/>
        </w:rPr>
        <w:t>hượng phẩm bất ngôn xuất gia.</w:t>
      </w:r>
      <w:r w:rsidR="00166099" w:rsidRPr="00AF6327">
        <w:rPr>
          <w:b/>
          <w:color w:val="0000CC"/>
          <w:sz w:val="32"/>
          <w:szCs w:val="32"/>
        </w:rPr>
        <w:t xml:space="preserve"> </w:t>
      </w:r>
      <w:r w:rsidR="00672206" w:rsidRPr="00AF6327">
        <w:rPr>
          <w:b/>
          <w:color w:val="FF0000"/>
          <w:sz w:val="32"/>
          <w:szCs w:val="32"/>
        </w:rPr>
        <w:t>Vy Đề Hy</w:t>
      </w:r>
      <w:r w:rsidR="00166099" w:rsidRPr="00AF6327">
        <w:rPr>
          <w:b/>
          <w:color w:val="FF0000"/>
          <w:sz w:val="32"/>
          <w:szCs w:val="32"/>
        </w:rPr>
        <w:t xml:space="preserve"> phu nhân thị tại gia nữ nhân, đắc </w:t>
      </w:r>
      <w:r w:rsidR="003C0016">
        <w:rPr>
          <w:b/>
          <w:color w:val="FF0000"/>
          <w:sz w:val="32"/>
          <w:szCs w:val="32"/>
        </w:rPr>
        <w:t>T</w:t>
      </w:r>
      <w:r w:rsidR="00166099" w:rsidRPr="00AF6327">
        <w:rPr>
          <w:b/>
          <w:color w:val="FF0000"/>
          <w:sz w:val="32"/>
          <w:szCs w:val="32"/>
        </w:rPr>
        <w:t>hượng phẩm</w:t>
      </w:r>
      <w:r w:rsidR="00AF6327" w:rsidRPr="00AF6327">
        <w:rPr>
          <w:b/>
          <w:color w:val="FF0000"/>
          <w:sz w:val="32"/>
          <w:szCs w:val="32"/>
        </w:rPr>
        <w:t xml:space="preserve"> sanh</w:t>
      </w:r>
      <w:r w:rsidR="00166099" w:rsidRPr="00AF6327">
        <w:rPr>
          <w:b/>
          <w:color w:val="FF0000"/>
          <w:sz w:val="32"/>
          <w:szCs w:val="32"/>
        </w:rPr>
        <w:t>”</w:t>
      </w:r>
      <w:r w:rsidR="00AF6327">
        <w:rPr>
          <w:color w:val="0000CC"/>
          <w:sz w:val="32"/>
          <w:szCs w:val="32"/>
        </w:rPr>
        <w:t>(</w:t>
      </w:r>
      <w:r w:rsidR="00D511D9" w:rsidRPr="00D511D9">
        <w:rPr>
          <w:i/>
          <w:color w:val="0000CC"/>
          <w:sz w:val="32"/>
          <w:szCs w:val="32"/>
        </w:rPr>
        <w:t xml:space="preserve">Kinh này </w:t>
      </w:r>
      <w:r w:rsidR="00C83299">
        <w:rPr>
          <w:i/>
          <w:color w:val="0000CC"/>
          <w:sz w:val="32"/>
          <w:szCs w:val="32"/>
        </w:rPr>
        <w:t>nói</w:t>
      </w:r>
      <w:r w:rsidR="00D511D9" w:rsidRPr="00D511D9">
        <w:rPr>
          <w:i/>
          <w:color w:val="0000CC"/>
          <w:sz w:val="32"/>
          <w:szCs w:val="32"/>
        </w:rPr>
        <w:t xml:space="preserve"> </w:t>
      </w:r>
      <w:r w:rsidR="00B03C70" w:rsidRPr="00D511D9">
        <w:rPr>
          <w:i/>
          <w:color w:val="0000CC"/>
          <w:sz w:val="32"/>
          <w:szCs w:val="32"/>
        </w:rPr>
        <w:t xml:space="preserve">vãng sanh </w:t>
      </w:r>
      <w:r w:rsidR="00B03C70">
        <w:rPr>
          <w:i/>
          <w:color w:val="0000CC"/>
          <w:sz w:val="32"/>
          <w:szCs w:val="32"/>
        </w:rPr>
        <w:t xml:space="preserve">bậc </w:t>
      </w:r>
      <w:r w:rsidR="00D511D9" w:rsidRPr="00D511D9">
        <w:rPr>
          <w:i/>
          <w:color w:val="0000CC"/>
          <w:sz w:val="32"/>
          <w:szCs w:val="32"/>
        </w:rPr>
        <w:t xml:space="preserve">Thượng là xuất gia, lìa dục; Quán kinh </w:t>
      </w:r>
      <w:r w:rsidR="00C83299">
        <w:rPr>
          <w:i/>
          <w:color w:val="0000CC"/>
          <w:sz w:val="32"/>
          <w:szCs w:val="32"/>
        </w:rPr>
        <w:t xml:space="preserve">không </w:t>
      </w:r>
      <w:r w:rsidR="00D511D9" w:rsidRPr="00D511D9">
        <w:rPr>
          <w:i/>
          <w:color w:val="0000CC"/>
          <w:sz w:val="32"/>
          <w:szCs w:val="32"/>
        </w:rPr>
        <w:t xml:space="preserve">nói Thượng </w:t>
      </w:r>
      <w:r w:rsidR="00B03C70">
        <w:rPr>
          <w:i/>
          <w:color w:val="0000CC"/>
          <w:sz w:val="32"/>
          <w:szCs w:val="32"/>
        </w:rPr>
        <w:t>p</w:t>
      </w:r>
      <w:r w:rsidR="00D511D9" w:rsidRPr="00D511D9">
        <w:rPr>
          <w:i/>
          <w:color w:val="0000CC"/>
          <w:sz w:val="32"/>
          <w:szCs w:val="32"/>
        </w:rPr>
        <w:t xml:space="preserve">hẩm là xuất gia. </w:t>
      </w:r>
      <w:r w:rsidR="00C83299">
        <w:rPr>
          <w:i/>
          <w:color w:val="0000CC"/>
          <w:sz w:val="32"/>
          <w:szCs w:val="32"/>
        </w:rPr>
        <w:t>P</w:t>
      </w:r>
      <w:r w:rsidR="00C83299" w:rsidRPr="00D511D9">
        <w:rPr>
          <w:i/>
          <w:color w:val="0000CC"/>
          <w:sz w:val="32"/>
          <w:szCs w:val="32"/>
        </w:rPr>
        <w:t xml:space="preserve">hu nhân </w:t>
      </w:r>
      <w:r w:rsidR="00D511D9" w:rsidRPr="00D511D9">
        <w:rPr>
          <w:i/>
          <w:color w:val="0000CC"/>
          <w:sz w:val="32"/>
          <w:szCs w:val="32"/>
        </w:rPr>
        <w:t xml:space="preserve">Vy Ðề Hy là </w:t>
      </w:r>
      <w:r w:rsidR="00DC30EA">
        <w:rPr>
          <w:i/>
          <w:color w:val="0000CC"/>
          <w:sz w:val="32"/>
          <w:szCs w:val="32"/>
        </w:rPr>
        <w:t xml:space="preserve">người </w:t>
      </w:r>
      <w:r w:rsidR="00D511D9" w:rsidRPr="00D511D9">
        <w:rPr>
          <w:i/>
          <w:color w:val="0000CC"/>
          <w:sz w:val="32"/>
          <w:szCs w:val="32"/>
        </w:rPr>
        <w:t>nữ tại gia lại được vãng sanh</w:t>
      </w:r>
      <w:r w:rsidR="00DF25C1" w:rsidRPr="00DF25C1">
        <w:rPr>
          <w:i/>
          <w:color w:val="0000CC"/>
          <w:sz w:val="32"/>
          <w:szCs w:val="32"/>
        </w:rPr>
        <w:t xml:space="preserve"> </w:t>
      </w:r>
      <w:r w:rsidR="00BE75FB">
        <w:rPr>
          <w:i/>
          <w:color w:val="0000CC"/>
          <w:sz w:val="32"/>
          <w:szCs w:val="32"/>
        </w:rPr>
        <w:t>t</w:t>
      </w:r>
      <w:r w:rsidR="00DF25C1" w:rsidRPr="00D511D9">
        <w:rPr>
          <w:i/>
          <w:color w:val="0000CC"/>
          <w:sz w:val="32"/>
          <w:szCs w:val="32"/>
        </w:rPr>
        <w:t>hượng</w:t>
      </w:r>
      <w:r w:rsidR="00165D46">
        <w:rPr>
          <w:i/>
          <w:color w:val="0000CC"/>
          <w:sz w:val="32"/>
          <w:szCs w:val="32"/>
        </w:rPr>
        <w:t>-</w:t>
      </w:r>
      <w:r w:rsidR="003C0016">
        <w:rPr>
          <w:i/>
          <w:color w:val="0000CC"/>
          <w:sz w:val="32"/>
          <w:szCs w:val="32"/>
        </w:rPr>
        <w:t>p</w:t>
      </w:r>
      <w:r w:rsidR="00DF25C1" w:rsidRPr="00D511D9">
        <w:rPr>
          <w:i/>
          <w:color w:val="0000CC"/>
          <w:sz w:val="32"/>
          <w:szCs w:val="32"/>
        </w:rPr>
        <w:t>hẩm</w:t>
      </w:r>
      <w:r w:rsidR="00AF6327">
        <w:rPr>
          <w:color w:val="0000CC"/>
          <w:sz w:val="32"/>
          <w:szCs w:val="32"/>
        </w:rPr>
        <w:t>)</w:t>
      </w:r>
      <w:r w:rsidR="00166099" w:rsidRPr="00166099">
        <w:rPr>
          <w:color w:val="0000CC"/>
          <w:sz w:val="32"/>
          <w:szCs w:val="32"/>
        </w:rPr>
        <w:t xml:space="preserve">. </w:t>
      </w:r>
      <w:r w:rsidR="001D460E">
        <w:rPr>
          <w:color w:val="0000CC"/>
          <w:sz w:val="32"/>
          <w:szCs w:val="32"/>
        </w:rPr>
        <w:t>T</w:t>
      </w:r>
      <w:r w:rsidR="001D460E" w:rsidRPr="00166099">
        <w:rPr>
          <w:color w:val="0000CC"/>
          <w:sz w:val="32"/>
          <w:szCs w:val="32"/>
        </w:rPr>
        <w:t xml:space="preserve">uy </w:t>
      </w:r>
      <w:r w:rsidR="001D460E">
        <w:rPr>
          <w:color w:val="0000CC"/>
          <w:sz w:val="32"/>
          <w:szCs w:val="32"/>
        </w:rPr>
        <w:t>t</w:t>
      </w:r>
      <w:r w:rsidR="00166099" w:rsidRPr="00166099">
        <w:rPr>
          <w:color w:val="0000CC"/>
          <w:sz w:val="32"/>
          <w:szCs w:val="32"/>
        </w:rPr>
        <w:t xml:space="preserve">rên kinh không có nói, </w:t>
      </w:r>
      <w:r w:rsidR="001D460E">
        <w:rPr>
          <w:color w:val="0000CC"/>
          <w:sz w:val="32"/>
          <w:szCs w:val="32"/>
        </w:rPr>
        <w:t xml:space="preserve">nhưng </w:t>
      </w:r>
      <w:r w:rsidR="00166099" w:rsidRPr="00166099">
        <w:rPr>
          <w:color w:val="0000CC"/>
          <w:sz w:val="32"/>
          <w:szCs w:val="32"/>
        </w:rPr>
        <w:t>có một nữ chúng tại gia, bà ấy vãng sanh thượng</w:t>
      </w:r>
      <w:r w:rsidR="00BE75FB">
        <w:rPr>
          <w:color w:val="0000CC"/>
          <w:sz w:val="32"/>
          <w:szCs w:val="32"/>
        </w:rPr>
        <w:t>-</w:t>
      </w:r>
      <w:r w:rsidR="00166099" w:rsidRPr="00166099">
        <w:rPr>
          <w:color w:val="0000CC"/>
          <w:sz w:val="32"/>
          <w:szCs w:val="32"/>
        </w:rPr>
        <w:t xml:space="preserve">phẩm. Còn có </w:t>
      </w:r>
      <w:r w:rsidR="00B6195E" w:rsidRPr="00B6195E">
        <w:rPr>
          <w:rFonts w:ascii="DFKai-SB" w:eastAsia="DFKai-SB" w:hAnsi="DFKai-SB" w:hint="eastAsia"/>
          <w:color w:val="FF0000"/>
          <w:sz w:val="36"/>
          <w:lang w:eastAsia="zh-TW"/>
        </w:rPr>
        <w:t>五百侍女亦上品生</w:t>
      </w:r>
      <w:r w:rsidR="00166099" w:rsidRPr="00B6195E">
        <w:rPr>
          <w:b/>
          <w:color w:val="FF0000"/>
          <w:sz w:val="32"/>
          <w:szCs w:val="32"/>
        </w:rPr>
        <w:t>“ngũ bách thị nữ diệc thượng phẩm sanh”</w:t>
      </w:r>
      <w:r w:rsidR="00B6195E">
        <w:rPr>
          <w:color w:val="0000CC"/>
          <w:sz w:val="32"/>
          <w:szCs w:val="32"/>
        </w:rPr>
        <w:t>(</w:t>
      </w:r>
      <w:r w:rsidR="003C0016" w:rsidRPr="003C0016">
        <w:rPr>
          <w:i/>
          <w:color w:val="0000CC"/>
          <w:sz w:val="32"/>
          <w:szCs w:val="32"/>
        </w:rPr>
        <w:t>500 thị nữ cũng vãng sanh Thượng</w:t>
      </w:r>
      <w:r w:rsidR="00165D46">
        <w:rPr>
          <w:i/>
          <w:color w:val="0000CC"/>
          <w:sz w:val="32"/>
          <w:szCs w:val="32"/>
        </w:rPr>
        <w:t>-</w:t>
      </w:r>
      <w:r w:rsidR="00BB6ABA">
        <w:rPr>
          <w:i/>
          <w:color w:val="0000CC"/>
          <w:sz w:val="32"/>
          <w:szCs w:val="32"/>
        </w:rPr>
        <w:t>p</w:t>
      </w:r>
      <w:r w:rsidR="003C0016" w:rsidRPr="003C0016">
        <w:rPr>
          <w:i/>
          <w:color w:val="0000CC"/>
          <w:sz w:val="32"/>
          <w:szCs w:val="32"/>
        </w:rPr>
        <w:t>hẩm</w:t>
      </w:r>
      <w:r w:rsidR="00B6195E">
        <w:rPr>
          <w:color w:val="0000CC"/>
          <w:sz w:val="32"/>
          <w:szCs w:val="32"/>
        </w:rPr>
        <w:t>),</w:t>
      </w:r>
      <w:r w:rsidR="00166099" w:rsidRPr="00166099">
        <w:rPr>
          <w:color w:val="0000CC"/>
          <w:sz w:val="32"/>
          <w:szCs w:val="32"/>
        </w:rPr>
        <w:t xml:space="preserve"> </w:t>
      </w:r>
      <w:r w:rsidR="00EA2712" w:rsidRPr="00166099">
        <w:rPr>
          <w:color w:val="0000CC"/>
          <w:sz w:val="32"/>
          <w:szCs w:val="32"/>
        </w:rPr>
        <w:t xml:space="preserve">những cung nữ </w:t>
      </w:r>
      <w:r w:rsidR="0061672D">
        <w:rPr>
          <w:color w:val="0000CC"/>
          <w:sz w:val="32"/>
          <w:szCs w:val="32"/>
        </w:rPr>
        <w:t xml:space="preserve">ở </w:t>
      </w:r>
      <w:r w:rsidR="00166099" w:rsidRPr="00166099">
        <w:rPr>
          <w:color w:val="0000CC"/>
          <w:sz w:val="32"/>
          <w:szCs w:val="32"/>
        </w:rPr>
        <w:t xml:space="preserve">xung quanh bà ấy, chăm sóc </w:t>
      </w:r>
      <w:r w:rsidR="00497932">
        <w:rPr>
          <w:color w:val="0000CC"/>
          <w:sz w:val="32"/>
          <w:szCs w:val="32"/>
        </w:rPr>
        <w:t>và</w:t>
      </w:r>
      <w:r w:rsidR="00166099" w:rsidRPr="00166099">
        <w:rPr>
          <w:color w:val="0000CC"/>
          <w:sz w:val="32"/>
          <w:szCs w:val="32"/>
        </w:rPr>
        <w:t xml:space="preserve"> hầu hạ bà ấy</w:t>
      </w:r>
      <w:r w:rsidR="00426EDA">
        <w:rPr>
          <w:color w:val="0000CC"/>
          <w:sz w:val="32"/>
          <w:szCs w:val="32"/>
        </w:rPr>
        <w:t>,</w:t>
      </w:r>
      <w:r w:rsidR="00166099" w:rsidRPr="00166099">
        <w:rPr>
          <w:color w:val="0000CC"/>
          <w:sz w:val="32"/>
          <w:szCs w:val="32"/>
        </w:rPr>
        <w:t xml:space="preserve"> c</w:t>
      </w:r>
      <w:r w:rsidR="00426EDA">
        <w:rPr>
          <w:color w:val="0000CC"/>
          <w:sz w:val="32"/>
          <w:szCs w:val="32"/>
        </w:rPr>
        <w:t>ũ</w:t>
      </w:r>
      <w:r w:rsidR="00166099" w:rsidRPr="00166099">
        <w:rPr>
          <w:color w:val="0000CC"/>
          <w:sz w:val="32"/>
          <w:szCs w:val="32"/>
        </w:rPr>
        <w:t xml:space="preserve">ng vãng sanh chung với bà ấy. </w:t>
      </w:r>
      <w:r w:rsidR="00F9636C" w:rsidRPr="00B80F77">
        <w:rPr>
          <w:rFonts w:ascii="DFKai-SB" w:eastAsia="DFKai-SB" w:hAnsi="DFKai-SB" w:hint="eastAsia"/>
          <w:color w:val="FF0000"/>
          <w:sz w:val="36"/>
          <w:lang w:eastAsia="zh-TW"/>
        </w:rPr>
        <w:t>兩經並不相違。蓋韋提希夫人已是心出家也</w:t>
      </w:r>
      <w:r w:rsidR="00166099" w:rsidRPr="00B65265">
        <w:rPr>
          <w:b/>
          <w:color w:val="FF0000"/>
          <w:sz w:val="32"/>
          <w:szCs w:val="32"/>
          <w:lang w:eastAsia="zh-TW"/>
        </w:rPr>
        <w:t>“</w:t>
      </w:r>
      <w:r w:rsidR="00B80F77" w:rsidRPr="00B65265">
        <w:rPr>
          <w:b/>
          <w:color w:val="FF0000"/>
          <w:sz w:val="32"/>
          <w:szCs w:val="32"/>
          <w:lang w:eastAsia="zh-TW"/>
        </w:rPr>
        <w:t>L</w:t>
      </w:r>
      <w:r w:rsidR="00166099" w:rsidRPr="00B65265">
        <w:rPr>
          <w:b/>
          <w:color w:val="FF0000"/>
          <w:sz w:val="32"/>
          <w:szCs w:val="32"/>
          <w:lang w:eastAsia="zh-TW"/>
        </w:rPr>
        <w:t xml:space="preserve">ưỡng kinh tịnh bất tương vi. Cái </w:t>
      </w:r>
      <w:r w:rsidR="00672206" w:rsidRPr="00B65265">
        <w:rPr>
          <w:b/>
          <w:color w:val="FF0000"/>
          <w:sz w:val="32"/>
          <w:szCs w:val="32"/>
          <w:lang w:eastAsia="zh-TW"/>
        </w:rPr>
        <w:t>Vy Đề Hy</w:t>
      </w:r>
      <w:r w:rsidR="00166099" w:rsidRPr="00B65265">
        <w:rPr>
          <w:b/>
          <w:color w:val="FF0000"/>
          <w:sz w:val="32"/>
          <w:szCs w:val="32"/>
          <w:lang w:eastAsia="zh-TW"/>
        </w:rPr>
        <w:t xml:space="preserve"> phu nhân dĩ thị tâm xuất gia dã”</w:t>
      </w:r>
      <w:r w:rsidR="00F9636C">
        <w:rPr>
          <w:color w:val="0000CC"/>
          <w:sz w:val="32"/>
          <w:szCs w:val="32"/>
          <w:lang w:eastAsia="zh-TW"/>
        </w:rPr>
        <w:t>(</w:t>
      </w:r>
      <w:r w:rsidR="00B65265" w:rsidRPr="00B65265">
        <w:rPr>
          <w:i/>
          <w:color w:val="0000CC"/>
          <w:sz w:val="32"/>
          <w:szCs w:val="32"/>
        </w:rPr>
        <w:t>H</w:t>
      </w:r>
      <w:r w:rsidR="00B80F77" w:rsidRPr="00B65265">
        <w:rPr>
          <w:i/>
          <w:color w:val="0000CC"/>
          <w:sz w:val="32"/>
          <w:szCs w:val="32"/>
        </w:rPr>
        <w:t>ai kinh chẳng hề mâu thuẫn với nhau</w:t>
      </w:r>
      <w:r w:rsidR="00EA3C1E">
        <w:rPr>
          <w:i/>
          <w:color w:val="0000CC"/>
          <w:sz w:val="32"/>
          <w:szCs w:val="32"/>
        </w:rPr>
        <w:t>,</w:t>
      </w:r>
      <w:r w:rsidR="00B80F77" w:rsidRPr="00B65265">
        <w:rPr>
          <w:i/>
          <w:color w:val="0000CC"/>
          <w:sz w:val="32"/>
          <w:szCs w:val="32"/>
        </w:rPr>
        <w:t xml:space="preserve"> </w:t>
      </w:r>
      <w:r w:rsidR="00A07EBF">
        <w:rPr>
          <w:i/>
          <w:color w:val="0000CC"/>
          <w:sz w:val="32"/>
          <w:szCs w:val="32"/>
        </w:rPr>
        <w:t xml:space="preserve">bởi </w:t>
      </w:r>
      <w:r w:rsidR="00B80F77" w:rsidRPr="00B65265">
        <w:rPr>
          <w:i/>
          <w:color w:val="0000CC"/>
          <w:sz w:val="32"/>
          <w:szCs w:val="32"/>
        </w:rPr>
        <w:t xml:space="preserve">vì </w:t>
      </w:r>
      <w:r w:rsidR="00EA3C1E" w:rsidRPr="00B65265">
        <w:rPr>
          <w:i/>
          <w:color w:val="0000CC"/>
          <w:sz w:val="32"/>
          <w:szCs w:val="32"/>
        </w:rPr>
        <w:t xml:space="preserve">phu nhân </w:t>
      </w:r>
      <w:r w:rsidR="00B80F77" w:rsidRPr="00B65265">
        <w:rPr>
          <w:i/>
          <w:color w:val="0000CC"/>
          <w:sz w:val="32"/>
          <w:szCs w:val="32"/>
        </w:rPr>
        <w:t xml:space="preserve">Vy Ðề Hy </w:t>
      </w:r>
      <w:r w:rsidR="00EA3C1E">
        <w:rPr>
          <w:i/>
          <w:color w:val="0000CC"/>
          <w:sz w:val="32"/>
          <w:szCs w:val="32"/>
        </w:rPr>
        <w:t>là</w:t>
      </w:r>
      <w:r w:rsidR="00B80F77" w:rsidRPr="00B65265">
        <w:rPr>
          <w:i/>
          <w:color w:val="0000CC"/>
          <w:sz w:val="32"/>
          <w:szCs w:val="32"/>
        </w:rPr>
        <w:t xml:space="preserve"> tâm xuất gia</w:t>
      </w:r>
      <w:r w:rsidR="00EA3C1E">
        <w:rPr>
          <w:i/>
          <w:color w:val="0000CC"/>
          <w:sz w:val="32"/>
          <w:szCs w:val="32"/>
        </w:rPr>
        <w:t xml:space="preserve"> vậy</w:t>
      </w:r>
      <w:r w:rsidR="00F9636C">
        <w:rPr>
          <w:color w:val="0000CC"/>
          <w:sz w:val="32"/>
          <w:szCs w:val="32"/>
          <w:lang w:eastAsia="zh-TW"/>
        </w:rPr>
        <w:t>)</w:t>
      </w:r>
      <w:r w:rsidR="00166099" w:rsidRPr="00166099">
        <w:rPr>
          <w:color w:val="0000CC"/>
          <w:sz w:val="32"/>
          <w:szCs w:val="32"/>
          <w:lang w:eastAsia="zh-TW"/>
        </w:rPr>
        <w:t xml:space="preserve">. </w:t>
      </w:r>
      <w:r w:rsidR="00166099" w:rsidRPr="00166099">
        <w:rPr>
          <w:color w:val="0000CC"/>
          <w:sz w:val="32"/>
          <w:szCs w:val="32"/>
        </w:rPr>
        <w:t xml:space="preserve">Tâm xuất gia quan trọng hơn thân xuất gia, tâm </w:t>
      </w:r>
      <w:r w:rsidR="00CD6373">
        <w:rPr>
          <w:color w:val="0000CC"/>
          <w:sz w:val="32"/>
          <w:szCs w:val="32"/>
        </w:rPr>
        <w:t>thật</w:t>
      </w:r>
      <w:r w:rsidR="00CD6373" w:rsidRPr="00166099">
        <w:rPr>
          <w:color w:val="0000CC"/>
          <w:sz w:val="32"/>
          <w:szCs w:val="32"/>
        </w:rPr>
        <w:t xml:space="preserve"> </w:t>
      </w:r>
      <w:r w:rsidR="00166099" w:rsidRPr="00166099">
        <w:rPr>
          <w:color w:val="0000CC"/>
          <w:sz w:val="32"/>
          <w:szCs w:val="32"/>
        </w:rPr>
        <w:t>xuất gia rồi</w:t>
      </w:r>
      <w:r w:rsidR="009B50E3">
        <w:rPr>
          <w:color w:val="0000CC"/>
          <w:sz w:val="32"/>
          <w:szCs w:val="32"/>
        </w:rPr>
        <w:t xml:space="preserve"> </w:t>
      </w:r>
      <w:r w:rsidR="00CD6373">
        <w:rPr>
          <w:color w:val="0000CC"/>
          <w:sz w:val="32"/>
          <w:szCs w:val="32"/>
        </w:rPr>
        <w:t xml:space="preserve">mới </w:t>
      </w:r>
      <w:r w:rsidR="009B50E3">
        <w:rPr>
          <w:color w:val="0000CC"/>
          <w:sz w:val="32"/>
          <w:szCs w:val="32"/>
        </w:rPr>
        <w:t>là</w:t>
      </w:r>
      <w:r w:rsidR="00166099" w:rsidRPr="00166099">
        <w:rPr>
          <w:color w:val="0000CC"/>
          <w:sz w:val="32"/>
          <w:szCs w:val="32"/>
        </w:rPr>
        <w:t xml:space="preserve"> thật xuất gia, </w:t>
      </w:r>
      <w:r w:rsidR="00FD6CE7">
        <w:rPr>
          <w:color w:val="0000CC"/>
          <w:sz w:val="32"/>
          <w:szCs w:val="32"/>
        </w:rPr>
        <w:t xml:space="preserve">thì </w:t>
      </w:r>
      <w:r w:rsidR="00166099" w:rsidRPr="00166099">
        <w:rPr>
          <w:color w:val="0000CC"/>
          <w:sz w:val="32"/>
          <w:szCs w:val="32"/>
        </w:rPr>
        <w:t xml:space="preserve">không phân </w:t>
      </w:r>
      <w:r w:rsidR="00486CAB">
        <w:rPr>
          <w:color w:val="0000CC"/>
          <w:sz w:val="32"/>
          <w:szCs w:val="32"/>
        </w:rPr>
        <w:t xml:space="preserve">biệt </w:t>
      </w:r>
      <w:r w:rsidR="00166099" w:rsidRPr="00166099">
        <w:rPr>
          <w:color w:val="0000CC"/>
          <w:sz w:val="32"/>
          <w:szCs w:val="32"/>
        </w:rPr>
        <w:t xml:space="preserve">nam nữ già trẻ, </w:t>
      </w:r>
      <w:r w:rsidR="00104B7B">
        <w:rPr>
          <w:color w:val="0000CC"/>
          <w:sz w:val="32"/>
          <w:szCs w:val="32"/>
        </w:rPr>
        <w:t>bởi</w:t>
      </w:r>
      <w:r w:rsidR="00ED67E5">
        <w:rPr>
          <w:color w:val="0000CC"/>
          <w:sz w:val="32"/>
          <w:szCs w:val="32"/>
        </w:rPr>
        <w:t xml:space="preserve"> </w:t>
      </w:r>
      <w:r w:rsidR="00166099" w:rsidRPr="00166099">
        <w:rPr>
          <w:color w:val="0000CC"/>
          <w:sz w:val="32"/>
          <w:szCs w:val="32"/>
        </w:rPr>
        <w:t>thân là hình thức</w:t>
      </w:r>
      <w:r w:rsidR="009A26A8">
        <w:rPr>
          <w:color w:val="0000CC"/>
          <w:sz w:val="32"/>
          <w:szCs w:val="32"/>
        </w:rPr>
        <w:t xml:space="preserve"> thôi</w:t>
      </w:r>
      <w:r w:rsidR="00166099" w:rsidRPr="00166099">
        <w:rPr>
          <w:color w:val="0000CC"/>
          <w:sz w:val="32"/>
          <w:szCs w:val="32"/>
        </w:rPr>
        <w:t>. Năm xưa</w:t>
      </w:r>
      <w:r w:rsidR="007455AB">
        <w:rPr>
          <w:color w:val="0000CC"/>
          <w:sz w:val="32"/>
          <w:szCs w:val="32"/>
        </w:rPr>
        <w:t>,</w:t>
      </w:r>
      <w:r w:rsidR="00166099" w:rsidRPr="00166099">
        <w:rPr>
          <w:color w:val="0000CC"/>
          <w:sz w:val="32"/>
          <w:szCs w:val="32"/>
        </w:rPr>
        <w:t xml:space="preserve"> </w:t>
      </w:r>
      <w:r w:rsidR="007455AB">
        <w:rPr>
          <w:color w:val="0000CC"/>
          <w:sz w:val="32"/>
          <w:szCs w:val="32"/>
        </w:rPr>
        <w:t>Đ</w:t>
      </w:r>
      <w:r w:rsidR="00166099" w:rsidRPr="00166099">
        <w:rPr>
          <w:color w:val="0000CC"/>
          <w:sz w:val="32"/>
          <w:szCs w:val="32"/>
        </w:rPr>
        <w:t>ại sư Chương Gia nói với tôi</w:t>
      </w:r>
      <w:r w:rsidR="007455AB">
        <w:rPr>
          <w:color w:val="0000CC"/>
          <w:sz w:val="32"/>
          <w:szCs w:val="32"/>
        </w:rPr>
        <w:t>:</w:t>
      </w:r>
      <w:r w:rsidR="00166099" w:rsidRPr="00166099">
        <w:rPr>
          <w:color w:val="0000CC"/>
          <w:sz w:val="32"/>
          <w:szCs w:val="32"/>
        </w:rPr>
        <w:t xml:space="preserve"> “Phật pháp trọng thật chất </w:t>
      </w:r>
      <w:r w:rsidR="007455AB">
        <w:rPr>
          <w:color w:val="0000CC"/>
          <w:sz w:val="32"/>
          <w:szCs w:val="32"/>
        </w:rPr>
        <w:t>không</w:t>
      </w:r>
      <w:r w:rsidR="00166099" w:rsidRPr="00166099">
        <w:rPr>
          <w:color w:val="0000CC"/>
          <w:sz w:val="32"/>
          <w:szCs w:val="32"/>
        </w:rPr>
        <w:t xml:space="preserve"> trọng hình thức”. </w:t>
      </w:r>
      <w:r w:rsidR="00AE7D3E">
        <w:rPr>
          <w:color w:val="0000CC"/>
          <w:sz w:val="32"/>
          <w:szCs w:val="32"/>
        </w:rPr>
        <w:t xml:space="preserve">Ý </w:t>
      </w:r>
      <w:r w:rsidR="00AE7D3E" w:rsidRPr="00166099">
        <w:rPr>
          <w:color w:val="0000CC"/>
          <w:sz w:val="32"/>
          <w:szCs w:val="32"/>
        </w:rPr>
        <w:t xml:space="preserve">nghĩa </w:t>
      </w:r>
      <w:r w:rsidR="00AE7D3E">
        <w:rPr>
          <w:color w:val="0000CC"/>
          <w:sz w:val="32"/>
          <w:szCs w:val="32"/>
        </w:rPr>
        <w:t>ở</w:t>
      </w:r>
      <w:r w:rsidR="00166099" w:rsidRPr="00166099">
        <w:rPr>
          <w:color w:val="0000CC"/>
          <w:sz w:val="32"/>
          <w:szCs w:val="32"/>
        </w:rPr>
        <w:t xml:space="preserve"> </w:t>
      </w:r>
      <w:r w:rsidR="00FB449B">
        <w:rPr>
          <w:color w:val="0000CC"/>
          <w:sz w:val="32"/>
          <w:szCs w:val="32"/>
        </w:rPr>
        <w:t>đây</w:t>
      </w:r>
      <w:r w:rsidR="00166099" w:rsidRPr="00166099">
        <w:rPr>
          <w:color w:val="0000CC"/>
          <w:sz w:val="32"/>
          <w:szCs w:val="32"/>
        </w:rPr>
        <w:t xml:space="preserve"> chính là </w:t>
      </w:r>
      <w:r w:rsidR="00AE7D3E">
        <w:rPr>
          <w:color w:val="0000CC"/>
          <w:sz w:val="32"/>
          <w:szCs w:val="32"/>
        </w:rPr>
        <w:t>như vậy</w:t>
      </w:r>
      <w:r w:rsidR="00166099" w:rsidRPr="00166099">
        <w:rPr>
          <w:color w:val="0000CC"/>
          <w:sz w:val="32"/>
          <w:szCs w:val="32"/>
        </w:rPr>
        <w:t xml:space="preserve">, không trọng hình thức </w:t>
      </w:r>
      <w:r w:rsidR="00A9550A">
        <w:rPr>
          <w:color w:val="0000CC"/>
          <w:sz w:val="32"/>
          <w:szCs w:val="32"/>
        </w:rPr>
        <w:t xml:space="preserve">mà </w:t>
      </w:r>
      <w:r w:rsidR="00166099" w:rsidRPr="00166099">
        <w:rPr>
          <w:color w:val="0000CC"/>
          <w:sz w:val="32"/>
          <w:szCs w:val="32"/>
        </w:rPr>
        <w:t>trọng thật chất. Thật chất là gì? Người nữ tại gia</w:t>
      </w:r>
      <w:r w:rsidR="001461D0">
        <w:rPr>
          <w:color w:val="0000CC"/>
          <w:sz w:val="32"/>
          <w:szCs w:val="32"/>
        </w:rPr>
        <w:t>,</w:t>
      </w:r>
      <w:r w:rsidR="00166099" w:rsidRPr="00166099">
        <w:rPr>
          <w:color w:val="0000CC"/>
          <w:sz w:val="32"/>
          <w:szCs w:val="32"/>
        </w:rPr>
        <w:t xml:space="preserve"> </w:t>
      </w:r>
      <w:r w:rsidR="001461D0">
        <w:rPr>
          <w:color w:val="0000CC"/>
          <w:sz w:val="32"/>
          <w:szCs w:val="32"/>
        </w:rPr>
        <w:t>mà họ phát đại tâm, tín nguyện trì danh, cầu sanh Tịnh-độ, với tâm Vô-thượng Bồ-đề,</w:t>
      </w:r>
      <w:r w:rsidR="00166099" w:rsidRPr="00166099">
        <w:rPr>
          <w:color w:val="0000CC"/>
          <w:sz w:val="32"/>
          <w:szCs w:val="32"/>
        </w:rPr>
        <w:t xml:space="preserve"> </w:t>
      </w:r>
      <w:r w:rsidR="00E76A00">
        <w:rPr>
          <w:color w:val="0000CC"/>
          <w:sz w:val="32"/>
          <w:szCs w:val="32"/>
        </w:rPr>
        <w:t xml:space="preserve">là </w:t>
      </w:r>
      <w:r w:rsidR="00166099" w:rsidRPr="00166099">
        <w:rPr>
          <w:color w:val="0000CC"/>
          <w:sz w:val="32"/>
          <w:szCs w:val="32"/>
        </w:rPr>
        <w:t xml:space="preserve">vãng sanh Thế giới Cực Lạc, </w:t>
      </w:r>
      <w:r w:rsidR="001461D0" w:rsidRPr="00166099">
        <w:rPr>
          <w:color w:val="0000CC"/>
          <w:sz w:val="32"/>
          <w:szCs w:val="32"/>
        </w:rPr>
        <w:t xml:space="preserve">buông </w:t>
      </w:r>
      <w:r w:rsidR="001461D0">
        <w:rPr>
          <w:color w:val="0000CC"/>
          <w:sz w:val="32"/>
          <w:szCs w:val="32"/>
        </w:rPr>
        <w:t>xuống</w:t>
      </w:r>
      <w:r w:rsidR="001461D0" w:rsidRPr="00166099">
        <w:rPr>
          <w:color w:val="0000CC"/>
          <w:sz w:val="32"/>
          <w:szCs w:val="32"/>
        </w:rPr>
        <w:t xml:space="preserve"> </w:t>
      </w:r>
      <w:r w:rsidR="00166099" w:rsidRPr="00166099">
        <w:rPr>
          <w:color w:val="0000CC"/>
          <w:sz w:val="32"/>
          <w:szCs w:val="32"/>
        </w:rPr>
        <w:t xml:space="preserve">vạn duyên, </w:t>
      </w:r>
      <w:r w:rsidR="00AA35D6">
        <w:rPr>
          <w:color w:val="0000CC"/>
          <w:sz w:val="32"/>
          <w:szCs w:val="32"/>
        </w:rPr>
        <w:t xml:space="preserve">thì </w:t>
      </w:r>
      <w:r w:rsidR="00166099" w:rsidRPr="00166099">
        <w:rPr>
          <w:color w:val="0000CC"/>
          <w:sz w:val="32"/>
          <w:szCs w:val="32"/>
        </w:rPr>
        <w:t>đương nhiên sanh Thật</w:t>
      </w:r>
      <w:r w:rsidR="001461D0">
        <w:rPr>
          <w:color w:val="0000CC"/>
          <w:sz w:val="32"/>
          <w:szCs w:val="32"/>
        </w:rPr>
        <w:t>-b</w:t>
      </w:r>
      <w:r w:rsidR="00166099" w:rsidRPr="00166099">
        <w:rPr>
          <w:color w:val="0000CC"/>
          <w:sz w:val="32"/>
          <w:szCs w:val="32"/>
        </w:rPr>
        <w:t>áo</w:t>
      </w:r>
      <w:r w:rsidR="001461D0">
        <w:rPr>
          <w:color w:val="0000CC"/>
          <w:sz w:val="32"/>
          <w:szCs w:val="32"/>
        </w:rPr>
        <w:t>-t</w:t>
      </w:r>
      <w:r w:rsidR="00166099" w:rsidRPr="00166099">
        <w:rPr>
          <w:color w:val="0000CC"/>
          <w:sz w:val="32"/>
          <w:szCs w:val="32"/>
        </w:rPr>
        <w:t>rang</w:t>
      </w:r>
      <w:r w:rsidR="001461D0">
        <w:rPr>
          <w:color w:val="0000CC"/>
          <w:sz w:val="32"/>
          <w:szCs w:val="32"/>
        </w:rPr>
        <w:t>-n</w:t>
      </w:r>
      <w:r w:rsidR="00166099" w:rsidRPr="00166099">
        <w:rPr>
          <w:color w:val="0000CC"/>
          <w:sz w:val="32"/>
          <w:szCs w:val="32"/>
        </w:rPr>
        <w:t>ghiêm độ. Đây là vãng sanh</w:t>
      </w:r>
      <w:r w:rsidR="00022AC3">
        <w:rPr>
          <w:color w:val="0000CC"/>
          <w:sz w:val="32"/>
          <w:szCs w:val="32"/>
        </w:rPr>
        <w:t xml:space="preserve"> bậc Thượng</w:t>
      </w:r>
      <w:r w:rsidR="00166099" w:rsidRPr="00166099">
        <w:rPr>
          <w:color w:val="0000CC"/>
          <w:sz w:val="32"/>
          <w:szCs w:val="32"/>
        </w:rPr>
        <w:t>,</w:t>
      </w:r>
      <w:r w:rsidR="00022AC3">
        <w:rPr>
          <w:color w:val="0000CC"/>
          <w:sz w:val="32"/>
          <w:szCs w:val="32"/>
        </w:rPr>
        <w:t xml:space="preserve"> </w:t>
      </w:r>
      <w:r w:rsidR="004474A2">
        <w:rPr>
          <w:color w:val="0000CC"/>
          <w:sz w:val="32"/>
          <w:szCs w:val="32"/>
        </w:rPr>
        <w:t xml:space="preserve">là </w:t>
      </w:r>
      <w:r w:rsidR="00022AC3">
        <w:rPr>
          <w:color w:val="0000CC"/>
          <w:sz w:val="32"/>
          <w:szCs w:val="32"/>
        </w:rPr>
        <w:t>T</w:t>
      </w:r>
      <w:r w:rsidR="00166099" w:rsidRPr="00166099">
        <w:rPr>
          <w:color w:val="0000CC"/>
          <w:sz w:val="32"/>
          <w:szCs w:val="32"/>
        </w:rPr>
        <w:t xml:space="preserve">hượng phẩm. </w:t>
      </w:r>
      <w:r w:rsidR="006D3D81" w:rsidRPr="006D3D81">
        <w:rPr>
          <w:rFonts w:ascii="DFKai-SB" w:eastAsia="DFKai-SB" w:hAnsi="DFKai-SB" w:hint="eastAsia"/>
          <w:color w:val="FF0000"/>
          <w:sz w:val="36"/>
          <w:lang w:eastAsia="zh-TW"/>
        </w:rPr>
        <w:t>例如我國南方以米為主食</w:t>
      </w:r>
      <w:r w:rsidR="00166099" w:rsidRPr="006D3D81">
        <w:rPr>
          <w:b/>
          <w:color w:val="FF0000"/>
          <w:sz w:val="32"/>
          <w:szCs w:val="32"/>
        </w:rPr>
        <w:t>“</w:t>
      </w:r>
      <w:r w:rsidR="006D3D81" w:rsidRPr="006D3D81">
        <w:rPr>
          <w:b/>
          <w:color w:val="FF0000"/>
          <w:sz w:val="32"/>
          <w:szCs w:val="32"/>
        </w:rPr>
        <w:t>Lệ như ngã quốc nam phương dĩ mễ vi chủ thực”</w:t>
      </w:r>
      <w:r w:rsidR="006D3D81">
        <w:rPr>
          <w:color w:val="0000CC"/>
          <w:sz w:val="32"/>
          <w:szCs w:val="32"/>
        </w:rPr>
        <w:t>(</w:t>
      </w:r>
      <w:r w:rsidR="00166099" w:rsidRPr="00B825CF">
        <w:rPr>
          <w:i/>
          <w:color w:val="0000CC"/>
          <w:sz w:val="32"/>
          <w:szCs w:val="32"/>
        </w:rPr>
        <w:t>Ví như miền nam nước ta lấy gạo làm thức ăn chính</w:t>
      </w:r>
      <w:r w:rsidR="00B825CF">
        <w:rPr>
          <w:color w:val="0000CC"/>
          <w:sz w:val="32"/>
          <w:szCs w:val="32"/>
        </w:rPr>
        <w:t>)</w:t>
      </w:r>
      <w:r w:rsidR="00166099" w:rsidRPr="00166099">
        <w:rPr>
          <w:color w:val="0000CC"/>
          <w:sz w:val="32"/>
          <w:szCs w:val="32"/>
        </w:rPr>
        <w:t xml:space="preserve">, đây là Niệm lão nêu ví dụ để nói, </w:t>
      </w:r>
      <w:r w:rsidR="009224B3">
        <w:rPr>
          <w:rFonts w:ascii="DFKai-SB" w:eastAsia="DFKai-SB" w:hAnsi="DFKai-SB" w:hint="eastAsia"/>
          <w:color w:val="0000FF"/>
          <w:sz w:val="36"/>
          <w:lang w:eastAsia="zh-TW"/>
        </w:rPr>
        <w:t>北方則以麵粉為主食。米麥雖異，但其能作為主食則一也</w:t>
      </w:r>
      <w:r w:rsidR="00166099" w:rsidRPr="009224B3">
        <w:rPr>
          <w:b/>
          <w:color w:val="FF0000"/>
          <w:sz w:val="32"/>
          <w:szCs w:val="32"/>
          <w:lang w:eastAsia="zh-TW"/>
        </w:rPr>
        <w:t>“</w:t>
      </w:r>
      <w:r w:rsidR="009224B3" w:rsidRPr="009224B3">
        <w:rPr>
          <w:b/>
          <w:color w:val="FF0000"/>
          <w:sz w:val="32"/>
          <w:szCs w:val="32"/>
          <w:lang w:eastAsia="zh-TW"/>
        </w:rPr>
        <w:t>bắc phương tắc dĩ miến phấn vi chủ thực. Mễ miến tuy dị, đản kỳ năng tác vi chủ thực tắc nhất dã”</w:t>
      </w:r>
      <w:r w:rsidR="009224B3">
        <w:rPr>
          <w:color w:val="0000CC"/>
          <w:sz w:val="32"/>
          <w:szCs w:val="32"/>
          <w:lang w:eastAsia="zh-TW"/>
        </w:rPr>
        <w:t>(</w:t>
      </w:r>
      <w:r w:rsidR="009224B3" w:rsidRPr="009224B3">
        <w:rPr>
          <w:i/>
          <w:color w:val="0000CC"/>
          <w:sz w:val="32"/>
          <w:szCs w:val="32"/>
          <w:lang w:eastAsia="zh-TW"/>
        </w:rPr>
        <w:t xml:space="preserve">còn </w:t>
      </w:r>
      <w:r w:rsidR="00166099" w:rsidRPr="009224B3">
        <w:rPr>
          <w:i/>
          <w:color w:val="0000CC"/>
          <w:sz w:val="32"/>
          <w:szCs w:val="32"/>
          <w:lang w:eastAsia="zh-TW"/>
        </w:rPr>
        <w:t>miền bắc thì lấy bột mì làm thức ăn chính, gạo và mì tuy khác, nhưng công năng của nó làm thức ăn chính là một vậy</w:t>
      </w:r>
      <w:r w:rsidR="009224B3">
        <w:rPr>
          <w:i/>
          <w:color w:val="0000CC"/>
          <w:sz w:val="32"/>
          <w:szCs w:val="32"/>
          <w:lang w:eastAsia="zh-TW"/>
        </w:rPr>
        <w:t>)</w:t>
      </w:r>
      <w:r w:rsidR="00166099" w:rsidRPr="00166099">
        <w:rPr>
          <w:color w:val="0000CC"/>
          <w:sz w:val="32"/>
          <w:szCs w:val="32"/>
          <w:lang w:eastAsia="zh-TW"/>
        </w:rPr>
        <w:t xml:space="preserve">. </w:t>
      </w:r>
      <w:r w:rsidR="00166099" w:rsidRPr="00166099">
        <w:rPr>
          <w:color w:val="0000CC"/>
          <w:sz w:val="32"/>
          <w:szCs w:val="32"/>
        </w:rPr>
        <w:t>Nêu ví dụ này</w:t>
      </w:r>
      <w:r w:rsidR="0047715A">
        <w:rPr>
          <w:color w:val="0000CC"/>
          <w:sz w:val="32"/>
          <w:szCs w:val="32"/>
        </w:rPr>
        <w:t>.</w:t>
      </w:r>
      <w:r w:rsidR="00166099" w:rsidRPr="00166099">
        <w:rPr>
          <w:color w:val="0000CC"/>
          <w:sz w:val="32"/>
          <w:szCs w:val="32"/>
        </w:rPr>
        <w:t xml:space="preserve"> </w:t>
      </w:r>
      <w:r w:rsidR="0047715A" w:rsidRPr="0047715A">
        <w:rPr>
          <w:rFonts w:ascii="DFKai-SB" w:eastAsia="DFKai-SB" w:hAnsi="DFKai-SB" w:hint="eastAsia"/>
          <w:color w:val="FF0000"/>
          <w:sz w:val="36"/>
          <w:lang w:eastAsia="zh-TW"/>
        </w:rPr>
        <w:t>是故上品往生，心出家之在家人亦能也。次如《觀經》中上品，中中品是出家人，《無量壽經》則謂在家人亦可也</w:t>
      </w:r>
      <w:r w:rsidR="00166099" w:rsidRPr="00B71B31">
        <w:rPr>
          <w:b/>
          <w:color w:val="FF0000"/>
          <w:sz w:val="32"/>
          <w:szCs w:val="32"/>
          <w:lang w:eastAsia="zh-TW"/>
        </w:rPr>
        <w:t>“</w:t>
      </w:r>
      <w:r w:rsidR="0047715A" w:rsidRPr="00B71B31">
        <w:rPr>
          <w:b/>
          <w:color w:val="FF0000"/>
          <w:sz w:val="32"/>
          <w:szCs w:val="32"/>
          <w:lang w:eastAsia="zh-TW"/>
        </w:rPr>
        <w:t>T</w:t>
      </w:r>
      <w:r w:rsidR="00166099" w:rsidRPr="00B71B31">
        <w:rPr>
          <w:b/>
          <w:color w:val="FF0000"/>
          <w:sz w:val="32"/>
          <w:szCs w:val="32"/>
          <w:lang w:eastAsia="zh-TW"/>
        </w:rPr>
        <w:t xml:space="preserve">hị cố </w:t>
      </w:r>
      <w:r w:rsidR="00F37A87" w:rsidRPr="00B71B31">
        <w:rPr>
          <w:b/>
          <w:color w:val="FF0000"/>
          <w:sz w:val="32"/>
          <w:szCs w:val="32"/>
          <w:lang w:eastAsia="zh-TW"/>
        </w:rPr>
        <w:t>T</w:t>
      </w:r>
      <w:r w:rsidR="00166099" w:rsidRPr="00B71B31">
        <w:rPr>
          <w:b/>
          <w:color w:val="FF0000"/>
          <w:sz w:val="32"/>
          <w:szCs w:val="32"/>
          <w:lang w:eastAsia="zh-TW"/>
        </w:rPr>
        <w:t xml:space="preserve">hượng phẩm vãng sanh, tâm xuất gia chi tại gia nhân diệc năng dã. </w:t>
      </w:r>
      <w:r w:rsidR="00166099" w:rsidRPr="00B71B31">
        <w:rPr>
          <w:b/>
          <w:color w:val="FF0000"/>
          <w:sz w:val="32"/>
          <w:szCs w:val="32"/>
        </w:rPr>
        <w:t xml:space="preserve">Thứ như Quán Kinh trung </w:t>
      </w:r>
      <w:r w:rsidR="00F37A87" w:rsidRPr="00B71B31">
        <w:rPr>
          <w:b/>
          <w:color w:val="FF0000"/>
          <w:sz w:val="32"/>
          <w:szCs w:val="32"/>
        </w:rPr>
        <w:t>T</w:t>
      </w:r>
      <w:r w:rsidR="00166099" w:rsidRPr="00B71B31">
        <w:rPr>
          <w:b/>
          <w:color w:val="FF0000"/>
          <w:sz w:val="32"/>
          <w:szCs w:val="32"/>
        </w:rPr>
        <w:t xml:space="preserve">hượng phẩm, </w:t>
      </w:r>
      <w:r w:rsidR="00402945">
        <w:rPr>
          <w:b/>
          <w:color w:val="FF0000"/>
          <w:sz w:val="32"/>
          <w:szCs w:val="32"/>
        </w:rPr>
        <w:t>T</w:t>
      </w:r>
      <w:r w:rsidR="00166099" w:rsidRPr="00B71B31">
        <w:rPr>
          <w:b/>
          <w:color w:val="FF0000"/>
          <w:sz w:val="32"/>
          <w:szCs w:val="32"/>
        </w:rPr>
        <w:t xml:space="preserve">rung </w:t>
      </w:r>
      <w:r w:rsidR="00402945">
        <w:rPr>
          <w:b/>
          <w:color w:val="FF0000"/>
          <w:sz w:val="32"/>
          <w:szCs w:val="32"/>
        </w:rPr>
        <w:t>t</w:t>
      </w:r>
      <w:r w:rsidR="00166099" w:rsidRPr="00B71B31">
        <w:rPr>
          <w:b/>
          <w:color w:val="FF0000"/>
          <w:sz w:val="32"/>
          <w:szCs w:val="32"/>
        </w:rPr>
        <w:t xml:space="preserve">rung phẩm thị xuất gia nhân, Vô Lượng Thọ Kinh tắc vị tại gia </w:t>
      </w:r>
      <w:r w:rsidR="00B71B31" w:rsidRPr="00B71B31">
        <w:rPr>
          <w:b/>
          <w:color w:val="FF0000"/>
          <w:sz w:val="32"/>
          <w:szCs w:val="32"/>
        </w:rPr>
        <w:t>nhân</w:t>
      </w:r>
      <w:r w:rsidR="00166099" w:rsidRPr="00B71B31">
        <w:rPr>
          <w:b/>
          <w:color w:val="FF0000"/>
          <w:sz w:val="32"/>
          <w:szCs w:val="32"/>
        </w:rPr>
        <w:t xml:space="preserve"> diệc khả dã”</w:t>
      </w:r>
      <w:r w:rsidR="00F37A87">
        <w:rPr>
          <w:color w:val="0000CC"/>
          <w:sz w:val="32"/>
          <w:szCs w:val="32"/>
        </w:rPr>
        <w:t>(</w:t>
      </w:r>
      <w:r w:rsidR="002850E1" w:rsidRPr="00AE2D4D">
        <w:rPr>
          <w:i/>
          <w:color w:val="0000CC"/>
          <w:sz w:val="32"/>
          <w:szCs w:val="32"/>
        </w:rPr>
        <w:t xml:space="preserve">Vì vậy, người tại gia mà tâm xuất gia cũng </w:t>
      </w:r>
      <w:r w:rsidR="00146F11">
        <w:rPr>
          <w:i/>
          <w:color w:val="0000CC"/>
          <w:sz w:val="32"/>
          <w:szCs w:val="32"/>
        </w:rPr>
        <w:t>được</w:t>
      </w:r>
      <w:r w:rsidR="002850E1" w:rsidRPr="00AE2D4D">
        <w:rPr>
          <w:i/>
          <w:color w:val="0000CC"/>
          <w:sz w:val="32"/>
          <w:szCs w:val="32"/>
        </w:rPr>
        <w:t xml:space="preserve"> vãn</w:t>
      </w:r>
      <w:r w:rsidR="003A0A0F" w:rsidRPr="00AE2D4D">
        <w:rPr>
          <w:i/>
          <w:color w:val="0000CC"/>
          <w:sz w:val="32"/>
          <w:szCs w:val="32"/>
        </w:rPr>
        <w:t>g</w:t>
      </w:r>
      <w:r w:rsidR="002850E1" w:rsidRPr="00AE2D4D">
        <w:rPr>
          <w:i/>
          <w:color w:val="0000CC"/>
          <w:sz w:val="32"/>
          <w:szCs w:val="32"/>
        </w:rPr>
        <w:t xml:space="preserve"> sanh Thượng</w:t>
      </w:r>
      <w:r w:rsidR="00402945">
        <w:rPr>
          <w:i/>
          <w:color w:val="0000CC"/>
          <w:sz w:val="32"/>
          <w:szCs w:val="32"/>
        </w:rPr>
        <w:t>-</w:t>
      </w:r>
      <w:r w:rsidR="002850E1" w:rsidRPr="00AE2D4D">
        <w:rPr>
          <w:i/>
          <w:color w:val="0000CC"/>
          <w:sz w:val="32"/>
          <w:szCs w:val="32"/>
        </w:rPr>
        <w:t xml:space="preserve">phẩm. </w:t>
      </w:r>
      <w:r w:rsidR="00EA17EC">
        <w:rPr>
          <w:i/>
          <w:color w:val="0000CC"/>
          <w:sz w:val="32"/>
          <w:szCs w:val="32"/>
        </w:rPr>
        <w:t>Như t</w:t>
      </w:r>
      <w:r w:rsidR="002850E1" w:rsidRPr="00AE2D4D">
        <w:rPr>
          <w:i/>
          <w:color w:val="0000CC"/>
          <w:sz w:val="32"/>
          <w:szCs w:val="32"/>
        </w:rPr>
        <w:t>rong Quán kinh, sau bậc Thượng</w:t>
      </w:r>
      <w:r w:rsidR="00402945">
        <w:rPr>
          <w:i/>
          <w:color w:val="0000CC"/>
          <w:sz w:val="32"/>
          <w:szCs w:val="32"/>
        </w:rPr>
        <w:t>-p</w:t>
      </w:r>
      <w:r w:rsidR="002850E1" w:rsidRPr="00AE2D4D">
        <w:rPr>
          <w:i/>
          <w:color w:val="0000CC"/>
          <w:sz w:val="32"/>
          <w:szCs w:val="32"/>
        </w:rPr>
        <w:t>hẩm, Trung</w:t>
      </w:r>
      <w:r w:rsidR="00402945">
        <w:rPr>
          <w:i/>
          <w:color w:val="0000CC"/>
          <w:sz w:val="32"/>
          <w:szCs w:val="32"/>
        </w:rPr>
        <w:t>-t</w:t>
      </w:r>
      <w:r w:rsidR="002850E1" w:rsidRPr="00AE2D4D">
        <w:rPr>
          <w:i/>
          <w:color w:val="0000CC"/>
          <w:sz w:val="32"/>
          <w:szCs w:val="32"/>
        </w:rPr>
        <w:t>rung</w:t>
      </w:r>
      <w:r w:rsidR="00402945">
        <w:rPr>
          <w:i/>
          <w:color w:val="0000CC"/>
          <w:sz w:val="32"/>
          <w:szCs w:val="32"/>
        </w:rPr>
        <w:t>-p</w:t>
      </w:r>
      <w:r w:rsidR="002850E1" w:rsidRPr="00AE2D4D">
        <w:rPr>
          <w:i/>
          <w:color w:val="0000CC"/>
          <w:sz w:val="32"/>
          <w:szCs w:val="32"/>
        </w:rPr>
        <w:t xml:space="preserve">hẩm là người xuất gia; </w:t>
      </w:r>
      <w:r w:rsidR="00402945">
        <w:rPr>
          <w:i/>
          <w:color w:val="0000CC"/>
          <w:sz w:val="32"/>
          <w:szCs w:val="32"/>
        </w:rPr>
        <w:t>K</w:t>
      </w:r>
      <w:r w:rsidR="002850E1" w:rsidRPr="00AE2D4D">
        <w:rPr>
          <w:i/>
          <w:color w:val="0000CC"/>
          <w:sz w:val="32"/>
          <w:szCs w:val="32"/>
        </w:rPr>
        <w:t xml:space="preserve">inh Vô Lượng Thọ dạy người tại gia cũng </w:t>
      </w:r>
      <w:r w:rsidR="005544D8">
        <w:rPr>
          <w:i/>
          <w:color w:val="0000CC"/>
          <w:sz w:val="32"/>
          <w:szCs w:val="32"/>
        </w:rPr>
        <w:t>được sanh Thượng-phẩm</w:t>
      </w:r>
      <w:r w:rsidR="002850E1" w:rsidRPr="00AE2D4D">
        <w:rPr>
          <w:i/>
          <w:color w:val="0000CC"/>
          <w:sz w:val="32"/>
          <w:szCs w:val="32"/>
        </w:rPr>
        <w:t xml:space="preserve"> </w:t>
      </w:r>
      <w:r w:rsidR="005544D8">
        <w:rPr>
          <w:i/>
          <w:color w:val="0000CC"/>
          <w:sz w:val="32"/>
          <w:szCs w:val="32"/>
        </w:rPr>
        <w:t>vậy</w:t>
      </w:r>
      <w:r w:rsidR="00F37A87">
        <w:rPr>
          <w:color w:val="0000CC"/>
          <w:sz w:val="32"/>
          <w:szCs w:val="32"/>
        </w:rPr>
        <w:t>)</w:t>
      </w:r>
      <w:r w:rsidR="00166099" w:rsidRPr="00166099">
        <w:rPr>
          <w:color w:val="0000CC"/>
          <w:sz w:val="32"/>
          <w:szCs w:val="32"/>
        </w:rPr>
        <w:t xml:space="preserve">. </w:t>
      </w:r>
      <w:r w:rsidR="000F024A">
        <w:rPr>
          <w:color w:val="0000CC"/>
          <w:sz w:val="32"/>
          <w:szCs w:val="32"/>
        </w:rPr>
        <w:t>Trong ba</w:t>
      </w:r>
      <w:r w:rsidR="00166099" w:rsidRPr="00166099">
        <w:rPr>
          <w:color w:val="0000CC"/>
          <w:sz w:val="32"/>
          <w:szCs w:val="32"/>
        </w:rPr>
        <w:t xml:space="preserve"> b</w:t>
      </w:r>
      <w:r w:rsidR="00930EE6">
        <w:rPr>
          <w:color w:val="0000CC"/>
          <w:sz w:val="32"/>
          <w:szCs w:val="32"/>
        </w:rPr>
        <w:t>ậc</w:t>
      </w:r>
      <w:r w:rsidR="00166099" w:rsidRPr="00166099">
        <w:rPr>
          <w:color w:val="0000CC"/>
          <w:sz w:val="32"/>
          <w:szCs w:val="32"/>
        </w:rPr>
        <w:t xml:space="preserve"> c</w:t>
      </w:r>
      <w:r w:rsidR="000F024A">
        <w:rPr>
          <w:color w:val="0000CC"/>
          <w:sz w:val="32"/>
          <w:szCs w:val="32"/>
        </w:rPr>
        <w:t>hín</w:t>
      </w:r>
      <w:r w:rsidR="00166099" w:rsidRPr="00166099">
        <w:rPr>
          <w:color w:val="0000CC"/>
          <w:sz w:val="32"/>
          <w:szCs w:val="32"/>
        </w:rPr>
        <w:t xml:space="preserve"> phẩm, ở mỗi phẩm đều có </w:t>
      </w:r>
      <w:r w:rsidR="000F024A" w:rsidRPr="00166099">
        <w:rPr>
          <w:color w:val="0000CC"/>
          <w:sz w:val="32"/>
          <w:szCs w:val="32"/>
        </w:rPr>
        <w:t xml:space="preserve">người </w:t>
      </w:r>
      <w:r w:rsidR="00166099" w:rsidRPr="00166099">
        <w:rPr>
          <w:color w:val="0000CC"/>
          <w:sz w:val="32"/>
          <w:szCs w:val="32"/>
        </w:rPr>
        <w:t xml:space="preserve">tại gia, </w:t>
      </w:r>
      <w:r w:rsidR="001F41EC">
        <w:rPr>
          <w:color w:val="0000CC"/>
          <w:sz w:val="32"/>
          <w:szCs w:val="32"/>
        </w:rPr>
        <w:t xml:space="preserve">và </w:t>
      </w:r>
      <w:r w:rsidR="00166099" w:rsidRPr="00166099">
        <w:rPr>
          <w:color w:val="0000CC"/>
          <w:sz w:val="32"/>
          <w:szCs w:val="32"/>
        </w:rPr>
        <w:t>xuất gia.</w:t>
      </w:r>
    </w:p>
    <w:p w14:paraId="392E9A78" w14:textId="77777777" w:rsidR="00166099" w:rsidRPr="00166099" w:rsidRDefault="00B51E50" w:rsidP="00166099">
      <w:pPr>
        <w:spacing w:before="100" w:beforeAutospacing="1" w:after="100" w:afterAutospacing="1" w:line="276" w:lineRule="auto"/>
        <w:jc w:val="both"/>
        <w:rPr>
          <w:color w:val="0000CC"/>
          <w:sz w:val="32"/>
          <w:szCs w:val="32"/>
        </w:rPr>
      </w:pPr>
      <w:r>
        <w:rPr>
          <w:color w:val="0000CC"/>
          <w:sz w:val="32"/>
          <w:szCs w:val="32"/>
        </w:rPr>
        <w:tab/>
        <w:t>V</w:t>
      </w:r>
      <w:r w:rsidR="00166099" w:rsidRPr="00166099">
        <w:rPr>
          <w:color w:val="0000CC"/>
          <w:sz w:val="32"/>
          <w:szCs w:val="32"/>
        </w:rPr>
        <w:t>ãng</w:t>
      </w:r>
      <w:r>
        <w:rPr>
          <w:color w:val="0000CC"/>
          <w:sz w:val="32"/>
          <w:szCs w:val="32"/>
        </w:rPr>
        <w:t xml:space="preserve"> sanh được</w:t>
      </w:r>
      <w:r w:rsidR="00166099" w:rsidRPr="00166099">
        <w:rPr>
          <w:color w:val="0000CC"/>
          <w:sz w:val="32"/>
          <w:szCs w:val="32"/>
        </w:rPr>
        <w:t xml:space="preserve"> hay không, </w:t>
      </w:r>
      <w:r w:rsidR="0097536A">
        <w:rPr>
          <w:color w:val="0000CC"/>
          <w:sz w:val="32"/>
          <w:szCs w:val="32"/>
        </w:rPr>
        <w:t xml:space="preserve">thì </w:t>
      </w:r>
      <w:r w:rsidR="00166099" w:rsidRPr="00166099">
        <w:rPr>
          <w:color w:val="0000CC"/>
          <w:sz w:val="32"/>
          <w:szCs w:val="32"/>
        </w:rPr>
        <w:t xml:space="preserve">Đại sư Ngẫu Ích nói rất hay, </w:t>
      </w:r>
      <w:r w:rsidR="00445376">
        <w:rPr>
          <w:color w:val="0000CC"/>
          <w:sz w:val="32"/>
          <w:szCs w:val="32"/>
        </w:rPr>
        <w:t xml:space="preserve">là </w:t>
      </w:r>
      <w:r w:rsidR="0097536A">
        <w:rPr>
          <w:color w:val="0000CC"/>
          <w:sz w:val="32"/>
          <w:szCs w:val="32"/>
        </w:rPr>
        <w:t xml:space="preserve">do </w:t>
      </w:r>
      <w:r w:rsidR="00166099" w:rsidRPr="00166099">
        <w:rPr>
          <w:color w:val="0000CC"/>
          <w:sz w:val="32"/>
          <w:szCs w:val="32"/>
        </w:rPr>
        <w:t xml:space="preserve">ở </w:t>
      </w:r>
      <w:r w:rsidR="0097536A" w:rsidRPr="00166099">
        <w:rPr>
          <w:color w:val="0000CC"/>
          <w:sz w:val="32"/>
          <w:szCs w:val="32"/>
        </w:rPr>
        <w:t xml:space="preserve">có </w:t>
      </w:r>
      <w:r w:rsidR="00166099" w:rsidRPr="00166099">
        <w:rPr>
          <w:color w:val="0000CC"/>
          <w:sz w:val="32"/>
          <w:szCs w:val="32"/>
        </w:rPr>
        <w:t>tín nguyện hay không</w:t>
      </w:r>
      <w:r w:rsidR="00E476C3">
        <w:rPr>
          <w:color w:val="0000CC"/>
          <w:sz w:val="32"/>
          <w:szCs w:val="32"/>
        </w:rPr>
        <w:t>.</w:t>
      </w:r>
      <w:r w:rsidR="00166099" w:rsidRPr="00166099">
        <w:rPr>
          <w:color w:val="0000CC"/>
          <w:sz w:val="32"/>
          <w:szCs w:val="32"/>
        </w:rPr>
        <w:t xml:space="preserve"> </w:t>
      </w:r>
      <w:r w:rsidR="00E476C3">
        <w:rPr>
          <w:color w:val="0000CC"/>
          <w:sz w:val="32"/>
          <w:szCs w:val="32"/>
        </w:rPr>
        <w:t>C</w:t>
      </w:r>
      <w:r w:rsidR="00166099" w:rsidRPr="00166099">
        <w:rPr>
          <w:color w:val="0000CC"/>
          <w:sz w:val="32"/>
          <w:szCs w:val="32"/>
        </w:rPr>
        <w:t xml:space="preserve">hỉ cần </w:t>
      </w:r>
      <w:r w:rsidR="00E9276F">
        <w:rPr>
          <w:color w:val="0000CC"/>
          <w:sz w:val="32"/>
          <w:szCs w:val="32"/>
        </w:rPr>
        <w:t>quý</w:t>
      </w:r>
      <w:r w:rsidR="00166099" w:rsidRPr="00166099">
        <w:rPr>
          <w:color w:val="0000CC"/>
          <w:sz w:val="32"/>
          <w:szCs w:val="32"/>
        </w:rPr>
        <w:t xml:space="preserve"> vị thật sự tin tưởng, thật sự mong muốn vãng sanh, không có nghi</w:t>
      </w:r>
      <w:r w:rsidR="00E476C3">
        <w:rPr>
          <w:color w:val="0000CC"/>
          <w:sz w:val="32"/>
          <w:szCs w:val="32"/>
        </w:rPr>
        <w:t xml:space="preserve"> ngờ</w:t>
      </w:r>
      <w:r w:rsidR="00166099" w:rsidRPr="00166099">
        <w:rPr>
          <w:color w:val="0000CC"/>
          <w:sz w:val="32"/>
          <w:szCs w:val="32"/>
        </w:rPr>
        <w:t xml:space="preserve">, thật muốn đi, </w:t>
      </w:r>
      <w:r w:rsidR="007F11F5">
        <w:rPr>
          <w:color w:val="0000CC"/>
          <w:sz w:val="32"/>
          <w:szCs w:val="32"/>
        </w:rPr>
        <w:t xml:space="preserve">thì liền </w:t>
      </w:r>
      <w:r w:rsidR="007F11F5" w:rsidRPr="00166099">
        <w:rPr>
          <w:color w:val="0000CC"/>
          <w:sz w:val="32"/>
          <w:szCs w:val="32"/>
        </w:rPr>
        <w:t xml:space="preserve">đầy đủ </w:t>
      </w:r>
      <w:r w:rsidR="00166099" w:rsidRPr="00166099">
        <w:rPr>
          <w:color w:val="0000CC"/>
          <w:sz w:val="32"/>
          <w:szCs w:val="32"/>
        </w:rPr>
        <w:t>điều kiện vãng sanh</w:t>
      </w:r>
      <w:r w:rsidR="007F11F5">
        <w:rPr>
          <w:color w:val="0000CC"/>
          <w:sz w:val="32"/>
          <w:szCs w:val="32"/>
        </w:rPr>
        <w:t xml:space="preserve">, </w:t>
      </w:r>
      <w:r w:rsidR="00166099" w:rsidRPr="00166099">
        <w:rPr>
          <w:color w:val="0000CC"/>
          <w:sz w:val="32"/>
          <w:szCs w:val="32"/>
        </w:rPr>
        <w:t xml:space="preserve">A Di Đà </w:t>
      </w:r>
      <w:r w:rsidR="007F11F5" w:rsidRPr="00166099">
        <w:rPr>
          <w:color w:val="0000CC"/>
          <w:sz w:val="32"/>
          <w:szCs w:val="32"/>
        </w:rPr>
        <w:t xml:space="preserve">Phật </w:t>
      </w:r>
      <w:r w:rsidR="00166099" w:rsidRPr="00166099">
        <w:rPr>
          <w:color w:val="0000CC"/>
          <w:sz w:val="32"/>
          <w:szCs w:val="32"/>
        </w:rPr>
        <w:t xml:space="preserve">nhất định đến tiếp dẫn </w:t>
      </w:r>
      <w:r w:rsidR="000626BA">
        <w:rPr>
          <w:color w:val="0000CC"/>
          <w:sz w:val="32"/>
          <w:szCs w:val="32"/>
        </w:rPr>
        <w:t>quý</w:t>
      </w:r>
      <w:r w:rsidR="00166099" w:rsidRPr="00166099">
        <w:rPr>
          <w:color w:val="0000CC"/>
          <w:sz w:val="32"/>
          <w:szCs w:val="32"/>
        </w:rPr>
        <w:t xml:space="preserve"> vị; còn </w:t>
      </w:r>
      <w:r w:rsidR="00D13758">
        <w:rPr>
          <w:color w:val="0000CC"/>
          <w:sz w:val="32"/>
          <w:szCs w:val="32"/>
        </w:rPr>
        <w:t xml:space="preserve">về </w:t>
      </w:r>
      <w:r w:rsidR="00166099" w:rsidRPr="00166099">
        <w:rPr>
          <w:color w:val="0000CC"/>
          <w:sz w:val="32"/>
          <w:szCs w:val="32"/>
        </w:rPr>
        <w:t xml:space="preserve">phẩm vị cao </w:t>
      </w:r>
      <w:r w:rsidR="00D13758">
        <w:rPr>
          <w:color w:val="0000CC"/>
          <w:sz w:val="32"/>
          <w:szCs w:val="32"/>
        </w:rPr>
        <w:t xml:space="preserve">hay </w:t>
      </w:r>
      <w:r w:rsidR="00166099" w:rsidRPr="00166099">
        <w:rPr>
          <w:color w:val="0000CC"/>
          <w:sz w:val="32"/>
          <w:szCs w:val="32"/>
        </w:rPr>
        <w:t xml:space="preserve">thấp, </w:t>
      </w:r>
      <w:r w:rsidR="00D13758">
        <w:rPr>
          <w:color w:val="0000CC"/>
          <w:sz w:val="32"/>
          <w:szCs w:val="32"/>
        </w:rPr>
        <w:t xml:space="preserve">thì </w:t>
      </w:r>
      <w:r w:rsidR="00414BF1" w:rsidRPr="00166099">
        <w:rPr>
          <w:color w:val="0000CC"/>
          <w:sz w:val="32"/>
          <w:szCs w:val="32"/>
        </w:rPr>
        <w:t xml:space="preserve">rất nhiều </w:t>
      </w:r>
      <w:r w:rsidR="00D13758" w:rsidRPr="00166099">
        <w:rPr>
          <w:color w:val="0000CC"/>
          <w:sz w:val="32"/>
          <w:szCs w:val="32"/>
        </w:rPr>
        <w:t xml:space="preserve">tổ sư </w:t>
      </w:r>
      <w:r w:rsidR="00D13758">
        <w:rPr>
          <w:color w:val="0000CC"/>
          <w:sz w:val="32"/>
          <w:szCs w:val="32"/>
        </w:rPr>
        <w:t>Đ</w:t>
      </w:r>
      <w:r w:rsidR="00166099" w:rsidRPr="00166099">
        <w:rPr>
          <w:color w:val="0000CC"/>
          <w:sz w:val="32"/>
          <w:szCs w:val="32"/>
        </w:rPr>
        <w:t>ại đức đều chủ trương</w:t>
      </w:r>
      <w:r w:rsidR="00414BF1">
        <w:rPr>
          <w:color w:val="0000CC"/>
          <w:sz w:val="32"/>
          <w:szCs w:val="32"/>
        </w:rPr>
        <w:t xml:space="preserve"> là do</w:t>
      </w:r>
      <w:r w:rsidR="00166099" w:rsidRPr="00166099">
        <w:rPr>
          <w:color w:val="0000CC"/>
          <w:sz w:val="32"/>
          <w:szCs w:val="32"/>
        </w:rPr>
        <w:t xml:space="preserve"> công phu sâu </w:t>
      </w:r>
      <w:r w:rsidR="00C32058">
        <w:rPr>
          <w:color w:val="0000CC"/>
          <w:sz w:val="32"/>
          <w:szCs w:val="32"/>
        </w:rPr>
        <w:t xml:space="preserve">hay </w:t>
      </w:r>
      <w:r w:rsidR="00166099" w:rsidRPr="00166099">
        <w:rPr>
          <w:color w:val="0000CC"/>
          <w:sz w:val="32"/>
          <w:szCs w:val="32"/>
        </w:rPr>
        <w:t>cạn, rất có đạo lý. Công phu sâu</w:t>
      </w:r>
      <w:r w:rsidR="00914F82">
        <w:rPr>
          <w:color w:val="0000CC"/>
          <w:sz w:val="32"/>
          <w:szCs w:val="32"/>
        </w:rPr>
        <w:t xml:space="preserve"> hay</w:t>
      </w:r>
      <w:r w:rsidR="00166099" w:rsidRPr="00166099">
        <w:rPr>
          <w:color w:val="0000CC"/>
          <w:sz w:val="32"/>
          <w:szCs w:val="32"/>
        </w:rPr>
        <w:t xml:space="preserve"> cạn, thực tế chính là </w:t>
      </w:r>
      <w:r w:rsidR="00414BF1">
        <w:rPr>
          <w:color w:val="0000CC"/>
          <w:sz w:val="32"/>
          <w:szCs w:val="32"/>
        </w:rPr>
        <w:t>quý</w:t>
      </w:r>
      <w:r w:rsidR="00166099" w:rsidRPr="00166099">
        <w:rPr>
          <w:color w:val="0000CC"/>
          <w:sz w:val="32"/>
          <w:szCs w:val="32"/>
        </w:rPr>
        <w:t xml:space="preserve"> vị buông </w:t>
      </w:r>
      <w:r w:rsidR="00414BF1">
        <w:rPr>
          <w:color w:val="0000CC"/>
          <w:sz w:val="32"/>
          <w:szCs w:val="32"/>
        </w:rPr>
        <w:t>xuống được</w:t>
      </w:r>
      <w:r w:rsidR="00166099" w:rsidRPr="00166099">
        <w:rPr>
          <w:color w:val="0000CC"/>
          <w:sz w:val="32"/>
          <w:szCs w:val="32"/>
        </w:rPr>
        <w:t xml:space="preserve"> </w:t>
      </w:r>
      <w:r w:rsidR="00E92062">
        <w:rPr>
          <w:color w:val="0000CC"/>
          <w:sz w:val="32"/>
          <w:szCs w:val="32"/>
        </w:rPr>
        <w:t>nhiều hay</w:t>
      </w:r>
      <w:r w:rsidR="00052B7F">
        <w:rPr>
          <w:color w:val="0000CC"/>
          <w:sz w:val="32"/>
          <w:szCs w:val="32"/>
        </w:rPr>
        <w:t xml:space="preserve"> ít</w:t>
      </w:r>
      <w:r w:rsidR="00166099" w:rsidRPr="00166099">
        <w:rPr>
          <w:color w:val="0000CC"/>
          <w:sz w:val="32"/>
          <w:szCs w:val="32"/>
        </w:rPr>
        <w:t xml:space="preserve">. </w:t>
      </w:r>
      <w:r w:rsidR="00993D66">
        <w:rPr>
          <w:color w:val="0000CC"/>
          <w:sz w:val="32"/>
          <w:szCs w:val="32"/>
        </w:rPr>
        <w:t>N</w:t>
      </w:r>
      <w:r w:rsidR="00993D66" w:rsidRPr="00166099">
        <w:rPr>
          <w:color w:val="0000CC"/>
          <w:sz w:val="32"/>
          <w:szCs w:val="32"/>
        </w:rPr>
        <w:t xml:space="preserve">ếu </w:t>
      </w:r>
      <w:r w:rsidR="00993D66">
        <w:rPr>
          <w:color w:val="0000CC"/>
          <w:sz w:val="32"/>
          <w:szCs w:val="32"/>
        </w:rPr>
        <w:t>quý</w:t>
      </w:r>
      <w:r w:rsidR="00166099" w:rsidRPr="00166099">
        <w:rPr>
          <w:color w:val="0000CC"/>
          <w:sz w:val="32"/>
          <w:szCs w:val="32"/>
        </w:rPr>
        <w:t xml:space="preserve"> vị có thể niệm Phật </w:t>
      </w:r>
      <w:r w:rsidR="00E83705">
        <w:rPr>
          <w:color w:val="0000CC"/>
          <w:sz w:val="32"/>
          <w:szCs w:val="32"/>
        </w:rPr>
        <w:t xml:space="preserve">đến đem </w:t>
      </w:r>
      <w:r w:rsidR="00166099" w:rsidRPr="00166099">
        <w:rPr>
          <w:color w:val="0000CC"/>
          <w:sz w:val="32"/>
          <w:szCs w:val="32"/>
        </w:rPr>
        <w:t>vô</w:t>
      </w:r>
      <w:r w:rsidR="00CE4134">
        <w:rPr>
          <w:color w:val="0000CC"/>
          <w:sz w:val="32"/>
          <w:szCs w:val="32"/>
        </w:rPr>
        <w:t>-</w:t>
      </w:r>
      <w:r w:rsidR="00166099" w:rsidRPr="00166099">
        <w:rPr>
          <w:color w:val="0000CC"/>
          <w:sz w:val="32"/>
          <w:szCs w:val="32"/>
        </w:rPr>
        <w:t>minh phiền não</w:t>
      </w:r>
      <w:r w:rsidR="00E83705" w:rsidRPr="00E83705">
        <w:rPr>
          <w:color w:val="0000CC"/>
          <w:sz w:val="32"/>
          <w:szCs w:val="32"/>
        </w:rPr>
        <w:t xml:space="preserve"> </w:t>
      </w:r>
      <w:r w:rsidR="00E83705" w:rsidRPr="00166099">
        <w:rPr>
          <w:color w:val="0000CC"/>
          <w:sz w:val="32"/>
          <w:szCs w:val="32"/>
        </w:rPr>
        <w:t xml:space="preserve">buông </w:t>
      </w:r>
      <w:r w:rsidR="00E83705">
        <w:rPr>
          <w:color w:val="0000CC"/>
          <w:sz w:val="32"/>
          <w:szCs w:val="32"/>
        </w:rPr>
        <w:t>xuống</w:t>
      </w:r>
      <w:r w:rsidR="00166099" w:rsidRPr="00166099">
        <w:rPr>
          <w:color w:val="0000CC"/>
          <w:sz w:val="32"/>
          <w:szCs w:val="32"/>
        </w:rPr>
        <w:t xml:space="preserve">, đoạn </w:t>
      </w:r>
      <w:r w:rsidR="00E83705">
        <w:rPr>
          <w:color w:val="0000CC"/>
          <w:sz w:val="32"/>
          <w:szCs w:val="32"/>
        </w:rPr>
        <w:t>hết</w:t>
      </w:r>
      <w:r w:rsidR="00166099" w:rsidRPr="00166099">
        <w:rPr>
          <w:color w:val="0000CC"/>
          <w:sz w:val="32"/>
          <w:szCs w:val="32"/>
        </w:rPr>
        <w:t xml:space="preserve">, </w:t>
      </w:r>
      <w:r w:rsidR="00E83705">
        <w:rPr>
          <w:color w:val="0000CC"/>
          <w:sz w:val="32"/>
          <w:szCs w:val="32"/>
        </w:rPr>
        <w:t xml:space="preserve">thì </w:t>
      </w:r>
      <w:r w:rsidR="00166099" w:rsidRPr="00166099">
        <w:rPr>
          <w:color w:val="0000CC"/>
          <w:sz w:val="32"/>
          <w:szCs w:val="32"/>
        </w:rPr>
        <w:t xml:space="preserve">đương nhiên </w:t>
      </w:r>
      <w:r w:rsidR="00E83705">
        <w:rPr>
          <w:color w:val="0000CC"/>
          <w:sz w:val="32"/>
          <w:szCs w:val="32"/>
        </w:rPr>
        <w:t xml:space="preserve">là bậc </w:t>
      </w:r>
      <w:r w:rsidR="00166099" w:rsidRPr="00166099">
        <w:rPr>
          <w:color w:val="0000CC"/>
          <w:sz w:val="32"/>
          <w:szCs w:val="32"/>
        </w:rPr>
        <w:t xml:space="preserve">thượng, </w:t>
      </w:r>
      <w:r w:rsidR="003A3633">
        <w:rPr>
          <w:color w:val="0000CC"/>
          <w:sz w:val="32"/>
          <w:szCs w:val="32"/>
        </w:rPr>
        <w:t xml:space="preserve">là </w:t>
      </w:r>
      <w:r w:rsidR="00E83705">
        <w:rPr>
          <w:color w:val="0000CC"/>
          <w:sz w:val="32"/>
          <w:szCs w:val="32"/>
        </w:rPr>
        <w:t>ba phẩm trên</w:t>
      </w:r>
      <w:r w:rsidR="00166099" w:rsidRPr="00166099">
        <w:rPr>
          <w:color w:val="0000CC"/>
          <w:sz w:val="32"/>
          <w:szCs w:val="32"/>
        </w:rPr>
        <w:t xml:space="preserve">; </w:t>
      </w:r>
      <w:r w:rsidR="00E83705">
        <w:rPr>
          <w:color w:val="0000CC"/>
          <w:sz w:val="32"/>
          <w:szCs w:val="32"/>
        </w:rPr>
        <w:t xml:space="preserve">nếu </w:t>
      </w:r>
      <w:r w:rsidR="00E83705" w:rsidRPr="00166099">
        <w:rPr>
          <w:color w:val="0000CC"/>
          <w:sz w:val="32"/>
          <w:szCs w:val="32"/>
        </w:rPr>
        <w:t xml:space="preserve">chưa đoạn </w:t>
      </w:r>
      <w:r w:rsidR="00166099" w:rsidRPr="00166099">
        <w:rPr>
          <w:color w:val="0000CC"/>
          <w:sz w:val="32"/>
          <w:szCs w:val="32"/>
        </w:rPr>
        <w:t>vô</w:t>
      </w:r>
      <w:r w:rsidR="002F5673">
        <w:rPr>
          <w:color w:val="0000CC"/>
          <w:sz w:val="32"/>
          <w:szCs w:val="32"/>
        </w:rPr>
        <w:t>-</w:t>
      </w:r>
      <w:r w:rsidR="00166099" w:rsidRPr="00166099">
        <w:rPr>
          <w:color w:val="0000CC"/>
          <w:sz w:val="32"/>
          <w:szCs w:val="32"/>
        </w:rPr>
        <w:t>thỉ vô</w:t>
      </w:r>
      <w:r w:rsidR="002F5673">
        <w:rPr>
          <w:color w:val="0000CC"/>
          <w:sz w:val="32"/>
          <w:szCs w:val="32"/>
        </w:rPr>
        <w:t>-</w:t>
      </w:r>
      <w:r w:rsidR="00166099" w:rsidRPr="00166099">
        <w:rPr>
          <w:color w:val="0000CC"/>
          <w:sz w:val="32"/>
          <w:szCs w:val="32"/>
        </w:rPr>
        <w:t xml:space="preserve">minh, </w:t>
      </w:r>
      <w:r w:rsidR="00E83705">
        <w:rPr>
          <w:color w:val="0000CC"/>
          <w:sz w:val="32"/>
          <w:szCs w:val="32"/>
        </w:rPr>
        <w:t xml:space="preserve">mà </w:t>
      </w:r>
      <w:r w:rsidR="00E83705" w:rsidRPr="00166099">
        <w:rPr>
          <w:color w:val="0000CC"/>
          <w:sz w:val="32"/>
          <w:szCs w:val="32"/>
        </w:rPr>
        <w:t xml:space="preserve">đoạn </w:t>
      </w:r>
      <w:r w:rsidR="00E83705">
        <w:rPr>
          <w:color w:val="0000CC"/>
          <w:sz w:val="32"/>
          <w:szCs w:val="32"/>
        </w:rPr>
        <w:t>hết</w:t>
      </w:r>
      <w:r w:rsidR="00E83705" w:rsidRPr="00166099">
        <w:rPr>
          <w:color w:val="0000CC"/>
          <w:sz w:val="32"/>
          <w:szCs w:val="32"/>
        </w:rPr>
        <w:t xml:space="preserve"> </w:t>
      </w:r>
      <w:r w:rsidR="00166099" w:rsidRPr="00166099">
        <w:rPr>
          <w:color w:val="0000CC"/>
          <w:sz w:val="32"/>
          <w:szCs w:val="32"/>
        </w:rPr>
        <w:t xml:space="preserve">phân biệt chấp trước, </w:t>
      </w:r>
      <w:r w:rsidR="00E83705">
        <w:rPr>
          <w:color w:val="0000CC"/>
          <w:sz w:val="32"/>
          <w:szCs w:val="32"/>
        </w:rPr>
        <w:t>thì đó</w:t>
      </w:r>
      <w:r w:rsidR="00166099" w:rsidRPr="00166099">
        <w:rPr>
          <w:color w:val="0000CC"/>
          <w:sz w:val="32"/>
          <w:szCs w:val="32"/>
        </w:rPr>
        <w:t xml:space="preserve"> chính là vãng sanh</w:t>
      </w:r>
      <w:r w:rsidR="00E83705" w:rsidRPr="00E83705">
        <w:rPr>
          <w:color w:val="0000CC"/>
          <w:sz w:val="32"/>
          <w:szCs w:val="32"/>
        </w:rPr>
        <w:t xml:space="preserve"> </w:t>
      </w:r>
      <w:r w:rsidR="00E83705">
        <w:rPr>
          <w:color w:val="0000CC"/>
          <w:sz w:val="32"/>
          <w:szCs w:val="32"/>
        </w:rPr>
        <w:t>T</w:t>
      </w:r>
      <w:r w:rsidR="00E83705" w:rsidRPr="00166099">
        <w:rPr>
          <w:color w:val="0000CC"/>
          <w:sz w:val="32"/>
          <w:szCs w:val="32"/>
        </w:rPr>
        <w:t>rung</w:t>
      </w:r>
      <w:r w:rsidR="00E83705">
        <w:rPr>
          <w:color w:val="0000CC"/>
          <w:sz w:val="32"/>
          <w:szCs w:val="32"/>
        </w:rPr>
        <w:t>-</w:t>
      </w:r>
      <w:r w:rsidR="00E83705" w:rsidRPr="00166099">
        <w:rPr>
          <w:color w:val="0000CC"/>
          <w:sz w:val="32"/>
          <w:szCs w:val="32"/>
        </w:rPr>
        <w:t>phẩm</w:t>
      </w:r>
      <w:r w:rsidR="00166099" w:rsidRPr="00166099">
        <w:rPr>
          <w:color w:val="0000CC"/>
          <w:sz w:val="32"/>
          <w:szCs w:val="32"/>
        </w:rPr>
        <w:t xml:space="preserve">; nếu phân biệt chấp trước vẫn còn, </w:t>
      </w:r>
      <w:r w:rsidR="00C1786B">
        <w:rPr>
          <w:color w:val="0000CC"/>
          <w:sz w:val="32"/>
          <w:szCs w:val="32"/>
        </w:rPr>
        <w:t>thì</w:t>
      </w:r>
      <w:r w:rsidR="00166099" w:rsidRPr="00166099">
        <w:rPr>
          <w:color w:val="0000CC"/>
          <w:sz w:val="32"/>
          <w:szCs w:val="32"/>
        </w:rPr>
        <w:t xml:space="preserve"> là vãng sanh</w:t>
      </w:r>
      <w:r w:rsidR="00C1786B" w:rsidRPr="00C1786B">
        <w:rPr>
          <w:color w:val="0000CC"/>
          <w:sz w:val="32"/>
          <w:szCs w:val="32"/>
        </w:rPr>
        <w:t xml:space="preserve"> </w:t>
      </w:r>
      <w:r w:rsidR="00C1786B">
        <w:rPr>
          <w:color w:val="0000CC"/>
          <w:sz w:val="32"/>
          <w:szCs w:val="32"/>
        </w:rPr>
        <w:t>H</w:t>
      </w:r>
      <w:r w:rsidR="00C1786B" w:rsidRPr="00166099">
        <w:rPr>
          <w:color w:val="0000CC"/>
          <w:sz w:val="32"/>
          <w:szCs w:val="32"/>
        </w:rPr>
        <w:t>ạ</w:t>
      </w:r>
      <w:r w:rsidR="00C1786B">
        <w:rPr>
          <w:color w:val="0000CC"/>
          <w:sz w:val="32"/>
          <w:szCs w:val="32"/>
        </w:rPr>
        <w:t>-</w:t>
      </w:r>
      <w:r w:rsidR="00C1786B" w:rsidRPr="00166099">
        <w:rPr>
          <w:color w:val="0000CC"/>
          <w:sz w:val="32"/>
          <w:szCs w:val="32"/>
        </w:rPr>
        <w:t>phẩm</w:t>
      </w:r>
      <w:r w:rsidR="00166099" w:rsidRPr="00166099">
        <w:rPr>
          <w:color w:val="0000CC"/>
          <w:sz w:val="32"/>
          <w:szCs w:val="32"/>
        </w:rPr>
        <w:t xml:space="preserve">, </w:t>
      </w:r>
      <w:r w:rsidR="004035E7">
        <w:rPr>
          <w:color w:val="0000CC"/>
          <w:sz w:val="32"/>
          <w:szCs w:val="32"/>
        </w:rPr>
        <w:t>điều này</w:t>
      </w:r>
      <w:r w:rsidR="00166099" w:rsidRPr="00166099">
        <w:rPr>
          <w:color w:val="0000CC"/>
          <w:sz w:val="32"/>
          <w:szCs w:val="32"/>
        </w:rPr>
        <w:t xml:space="preserve"> rất hợp đạo lý. </w:t>
      </w:r>
      <w:r w:rsidR="00B763B3">
        <w:rPr>
          <w:color w:val="0000CC"/>
          <w:sz w:val="32"/>
          <w:szCs w:val="32"/>
        </w:rPr>
        <w:t>V</w:t>
      </w:r>
      <w:r w:rsidR="00B763B3" w:rsidRPr="00166099">
        <w:rPr>
          <w:color w:val="0000CC"/>
          <w:sz w:val="32"/>
          <w:szCs w:val="32"/>
        </w:rPr>
        <w:t xml:space="preserve">ãng sanh </w:t>
      </w:r>
      <w:r w:rsidR="00166099" w:rsidRPr="00166099">
        <w:rPr>
          <w:color w:val="0000CC"/>
          <w:sz w:val="32"/>
          <w:szCs w:val="32"/>
        </w:rPr>
        <w:t>Thượng</w:t>
      </w:r>
      <w:r w:rsidR="00B763B3">
        <w:rPr>
          <w:color w:val="0000CC"/>
          <w:sz w:val="32"/>
          <w:szCs w:val="32"/>
        </w:rPr>
        <w:t>-</w:t>
      </w:r>
      <w:r w:rsidR="00166099" w:rsidRPr="00166099">
        <w:rPr>
          <w:color w:val="0000CC"/>
          <w:sz w:val="32"/>
          <w:szCs w:val="32"/>
        </w:rPr>
        <w:t>phẩm là Pháp</w:t>
      </w:r>
      <w:r w:rsidR="003143C4">
        <w:rPr>
          <w:color w:val="0000CC"/>
          <w:sz w:val="32"/>
          <w:szCs w:val="32"/>
        </w:rPr>
        <w:t>-</w:t>
      </w:r>
      <w:r w:rsidR="00166099" w:rsidRPr="00166099">
        <w:rPr>
          <w:color w:val="0000CC"/>
          <w:sz w:val="32"/>
          <w:szCs w:val="32"/>
        </w:rPr>
        <w:t>thân Bồ</w:t>
      </w:r>
      <w:r w:rsidR="006D725F">
        <w:rPr>
          <w:color w:val="0000CC"/>
          <w:sz w:val="32"/>
          <w:szCs w:val="32"/>
        </w:rPr>
        <w:t>-</w:t>
      </w:r>
      <w:r w:rsidR="00166099" w:rsidRPr="00166099">
        <w:rPr>
          <w:color w:val="0000CC"/>
          <w:sz w:val="32"/>
          <w:szCs w:val="32"/>
        </w:rPr>
        <w:t xml:space="preserve">tát, </w:t>
      </w:r>
      <w:r w:rsidR="006D725F" w:rsidRPr="00166099">
        <w:rPr>
          <w:color w:val="0000CC"/>
          <w:sz w:val="32"/>
          <w:szCs w:val="32"/>
        </w:rPr>
        <w:t>vãng sanh</w:t>
      </w:r>
      <w:r w:rsidR="006D725F">
        <w:rPr>
          <w:color w:val="0000CC"/>
          <w:sz w:val="32"/>
          <w:szCs w:val="32"/>
        </w:rPr>
        <w:t xml:space="preserve"> T</w:t>
      </w:r>
      <w:r w:rsidR="00166099" w:rsidRPr="00166099">
        <w:rPr>
          <w:color w:val="0000CC"/>
          <w:sz w:val="32"/>
          <w:szCs w:val="32"/>
        </w:rPr>
        <w:t>rung</w:t>
      </w:r>
      <w:r w:rsidR="006D725F">
        <w:rPr>
          <w:color w:val="0000CC"/>
          <w:sz w:val="32"/>
          <w:szCs w:val="32"/>
        </w:rPr>
        <w:t>-</w:t>
      </w:r>
      <w:r w:rsidR="00166099" w:rsidRPr="00166099">
        <w:rPr>
          <w:color w:val="0000CC"/>
          <w:sz w:val="32"/>
          <w:szCs w:val="32"/>
        </w:rPr>
        <w:t xml:space="preserve">phẩm là </w:t>
      </w:r>
      <w:r w:rsidR="003143C4">
        <w:rPr>
          <w:color w:val="0000CC"/>
          <w:sz w:val="32"/>
          <w:szCs w:val="32"/>
        </w:rPr>
        <w:t>T</w:t>
      </w:r>
      <w:r w:rsidR="00166099" w:rsidRPr="00166099">
        <w:rPr>
          <w:color w:val="0000CC"/>
          <w:sz w:val="32"/>
          <w:szCs w:val="32"/>
        </w:rPr>
        <w:t>am</w:t>
      </w:r>
      <w:r w:rsidR="003143C4">
        <w:rPr>
          <w:color w:val="0000CC"/>
          <w:sz w:val="32"/>
          <w:szCs w:val="32"/>
        </w:rPr>
        <w:t>-</w:t>
      </w:r>
      <w:r w:rsidR="00166099" w:rsidRPr="00166099">
        <w:rPr>
          <w:color w:val="0000CC"/>
          <w:sz w:val="32"/>
          <w:szCs w:val="32"/>
        </w:rPr>
        <w:t>hiền Bồ</w:t>
      </w:r>
      <w:r w:rsidR="003143C4">
        <w:rPr>
          <w:color w:val="0000CC"/>
          <w:sz w:val="32"/>
          <w:szCs w:val="32"/>
        </w:rPr>
        <w:t>-</w:t>
      </w:r>
      <w:r w:rsidR="00166099" w:rsidRPr="00166099">
        <w:rPr>
          <w:color w:val="0000CC"/>
          <w:sz w:val="32"/>
          <w:szCs w:val="32"/>
        </w:rPr>
        <w:t xml:space="preserve">tát, </w:t>
      </w:r>
      <w:r w:rsidR="000D1A00">
        <w:rPr>
          <w:color w:val="0000CC"/>
          <w:sz w:val="32"/>
          <w:szCs w:val="32"/>
        </w:rPr>
        <w:t>c</w:t>
      </w:r>
      <w:r w:rsidR="003143C4">
        <w:rPr>
          <w:color w:val="0000CC"/>
          <w:sz w:val="32"/>
          <w:szCs w:val="32"/>
        </w:rPr>
        <w:t xml:space="preserve">òn </w:t>
      </w:r>
      <w:r w:rsidR="003143C4" w:rsidRPr="00166099">
        <w:rPr>
          <w:color w:val="0000CC"/>
          <w:sz w:val="32"/>
          <w:szCs w:val="32"/>
        </w:rPr>
        <w:t xml:space="preserve">vãng sanh </w:t>
      </w:r>
      <w:r w:rsidR="00B258E2">
        <w:rPr>
          <w:color w:val="0000CC"/>
          <w:sz w:val="32"/>
          <w:szCs w:val="32"/>
        </w:rPr>
        <w:t>H</w:t>
      </w:r>
      <w:r w:rsidR="00166099" w:rsidRPr="00166099">
        <w:rPr>
          <w:color w:val="0000CC"/>
          <w:sz w:val="32"/>
          <w:szCs w:val="32"/>
        </w:rPr>
        <w:t>ạ</w:t>
      </w:r>
      <w:r w:rsidR="00B258E2">
        <w:rPr>
          <w:color w:val="0000CC"/>
          <w:sz w:val="32"/>
          <w:szCs w:val="32"/>
        </w:rPr>
        <w:t>-</w:t>
      </w:r>
      <w:r w:rsidR="00166099" w:rsidRPr="00166099">
        <w:rPr>
          <w:color w:val="0000CC"/>
          <w:sz w:val="32"/>
          <w:szCs w:val="32"/>
        </w:rPr>
        <w:t xml:space="preserve">phẩm, bao gồm chúng sanh sáu đường. </w:t>
      </w:r>
      <w:r w:rsidR="00D6351F">
        <w:rPr>
          <w:color w:val="0000CC"/>
          <w:sz w:val="32"/>
          <w:szCs w:val="32"/>
        </w:rPr>
        <w:t>Nếu q</w:t>
      </w:r>
      <w:r w:rsidR="00073E13">
        <w:rPr>
          <w:color w:val="0000CC"/>
          <w:sz w:val="32"/>
          <w:szCs w:val="32"/>
        </w:rPr>
        <w:t>uý</w:t>
      </w:r>
      <w:r w:rsidR="00166099" w:rsidRPr="00166099">
        <w:rPr>
          <w:color w:val="0000CC"/>
          <w:sz w:val="32"/>
          <w:szCs w:val="32"/>
        </w:rPr>
        <w:t xml:space="preserve"> vị chứng </w:t>
      </w:r>
      <w:r w:rsidR="00D6351F">
        <w:rPr>
          <w:color w:val="0000CC"/>
          <w:sz w:val="32"/>
          <w:szCs w:val="32"/>
        </w:rPr>
        <w:t>được</w:t>
      </w:r>
      <w:r w:rsidR="00166099" w:rsidRPr="00166099">
        <w:rPr>
          <w:color w:val="0000CC"/>
          <w:sz w:val="32"/>
          <w:szCs w:val="32"/>
        </w:rPr>
        <w:t xml:space="preserve"> </w:t>
      </w:r>
      <w:r w:rsidR="00D6351F">
        <w:rPr>
          <w:color w:val="0000CC"/>
          <w:sz w:val="32"/>
          <w:szCs w:val="32"/>
        </w:rPr>
        <w:t>S</w:t>
      </w:r>
      <w:r w:rsidR="00166099" w:rsidRPr="00166099">
        <w:rPr>
          <w:color w:val="0000CC"/>
          <w:sz w:val="32"/>
          <w:szCs w:val="32"/>
        </w:rPr>
        <w:t>ơ</w:t>
      </w:r>
      <w:r w:rsidR="00D6351F">
        <w:rPr>
          <w:color w:val="0000CC"/>
          <w:sz w:val="32"/>
          <w:szCs w:val="32"/>
        </w:rPr>
        <w:t>-</w:t>
      </w:r>
      <w:r w:rsidR="00166099" w:rsidRPr="00166099">
        <w:rPr>
          <w:color w:val="0000CC"/>
          <w:sz w:val="32"/>
          <w:szCs w:val="32"/>
        </w:rPr>
        <w:t xml:space="preserve">quả </w:t>
      </w:r>
      <w:r w:rsidR="00D6351F">
        <w:rPr>
          <w:color w:val="0000CC"/>
          <w:sz w:val="32"/>
          <w:szCs w:val="32"/>
        </w:rPr>
        <w:t>thì</w:t>
      </w:r>
      <w:r w:rsidR="00166099" w:rsidRPr="00166099">
        <w:rPr>
          <w:color w:val="0000CC"/>
          <w:sz w:val="32"/>
          <w:szCs w:val="32"/>
        </w:rPr>
        <w:t xml:space="preserve"> vãng sanh Phương</w:t>
      </w:r>
      <w:r w:rsidR="00D6351F">
        <w:rPr>
          <w:color w:val="0000CC"/>
          <w:sz w:val="32"/>
          <w:szCs w:val="32"/>
        </w:rPr>
        <w:t>-t</w:t>
      </w:r>
      <w:r w:rsidR="00166099" w:rsidRPr="00166099">
        <w:rPr>
          <w:color w:val="0000CC"/>
          <w:sz w:val="32"/>
          <w:szCs w:val="32"/>
        </w:rPr>
        <w:t>iện</w:t>
      </w:r>
      <w:r w:rsidR="00D6351F">
        <w:rPr>
          <w:color w:val="0000CC"/>
          <w:sz w:val="32"/>
          <w:szCs w:val="32"/>
        </w:rPr>
        <w:t>-h</w:t>
      </w:r>
      <w:r w:rsidR="00166099" w:rsidRPr="00166099">
        <w:rPr>
          <w:color w:val="0000CC"/>
          <w:sz w:val="32"/>
          <w:szCs w:val="32"/>
        </w:rPr>
        <w:t>ữu</w:t>
      </w:r>
      <w:r w:rsidR="00D6351F">
        <w:rPr>
          <w:color w:val="0000CC"/>
          <w:sz w:val="32"/>
          <w:szCs w:val="32"/>
        </w:rPr>
        <w:t>-d</w:t>
      </w:r>
      <w:r w:rsidR="00166099" w:rsidRPr="00166099">
        <w:rPr>
          <w:color w:val="0000CC"/>
          <w:sz w:val="32"/>
          <w:szCs w:val="32"/>
        </w:rPr>
        <w:t xml:space="preserve">ư độ, </w:t>
      </w:r>
      <w:r w:rsidR="00F26848">
        <w:rPr>
          <w:color w:val="0000CC"/>
          <w:sz w:val="32"/>
          <w:szCs w:val="32"/>
        </w:rPr>
        <w:t xml:space="preserve">là </w:t>
      </w:r>
      <w:r w:rsidR="00166099" w:rsidRPr="00166099">
        <w:rPr>
          <w:color w:val="0000CC"/>
          <w:sz w:val="32"/>
          <w:szCs w:val="32"/>
        </w:rPr>
        <w:t xml:space="preserve">phàm phu vãng sanh </w:t>
      </w:r>
      <w:r w:rsidR="00F26848">
        <w:rPr>
          <w:color w:val="0000CC"/>
          <w:sz w:val="32"/>
          <w:szCs w:val="32"/>
        </w:rPr>
        <w:t>thì</w:t>
      </w:r>
      <w:r w:rsidR="00166099" w:rsidRPr="00166099">
        <w:rPr>
          <w:color w:val="0000CC"/>
          <w:sz w:val="32"/>
          <w:szCs w:val="32"/>
        </w:rPr>
        <w:t xml:space="preserve"> </w:t>
      </w:r>
      <w:r w:rsidR="00F26848">
        <w:rPr>
          <w:color w:val="0000CC"/>
          <w:sz w:val="32"/>
          <w:szCs w:val="32"/>
        </w:rPr>
        <w:t xml:space="preserve">sanh </w:t>
      </w:r>
      <w:r w:rsidR="00166099" w:rsidRPr="00166099">
        <w:rPr>
          <w:color w:val="0000CC"/>
          <w:sz w:val="32"/>
          <w:szCs w:val="32"/>
        </w:rPr>
        <w:t>Phàm</w:t>
      </w:r>
      <w:r w:rsidR="00F26848">
        <w:rPr>
          <w:color w:val="0000CC"/>
          <w:sz w:val="32"/>
          <w:szCs w:val="32"/>
        </w:rPr>
        <w:t>-t</w:t>
      </w:r>
      <w:r w:rsidR="00166099" w:rsidRPr="00166099">
        <w:rPr>
          <w:color w:val="0000CC"/>
          <w:sz w:val="32"/>
          <w:szCs w:val="32"/>
        </w:rPr>
        <w:t>hánh</w:t>
      </w:r>
      <w:r w:rsidR="00F26848">
        <w:rPr>
          <w:color w:val="0000CC"/>
          <w:sz w:val="32"/>
          <w:szCs w:val="32"/>
        </w:rPr>
        <w:t>-đ</w:t>
      </w:r>
      <w:r w:rsidR="00166099" w:rsidRPr="00166099">
        <w:rPr>
          <w:color w:val="0000CC"/>
          <w:sz w:val="32"/>
          <w:szCs w:val="32"/>
        </w:rPr>
        <w:t>ồng</w:t>
      </w:r>
      <w:r w:rsidR="00F26848">
        <w:rPr>
          <w:color w:val="0000CC"/>
          <w:sz w:val="32"/>
          <w:szCs w:val="32"/>
        </w:rPr>
        <w:t>-c</w:t>
      </w:r>
      <w:r w:rsidR="00166099" w:rsidRPr="00166099">
        <w:rPr>
          <w:color w:val="0000CC"/>
          <w:sz w:val="32"/>
          <w:szCs w:val="32"/>
        </w:rPr>
        <w:t xml:space="preserve">ư độ. Tổ sư nói </w:t>
      </w:r>
      <w:r w:rsidR="00525115" w:rsidRPr="00166099">
        <w:rPr>
          <w:color w:val="0000CC"/>
          <w:sz w:val="32"/>
          <w:szCs w:val="32"/>
        </w:rPr>
        <w:t xml:space="preserve">rất hay </w:t>
      </w:r>
      <w:r w:rsidR="00166099" w:rsidRPr="00166099">
        <w:rPr>
          <w:color w:val="0000CC"/>
          <w:sz w:val="32"/>
          <w:szCs w:val="32"/>
        </w:rPr>
        <w:t>với chúng ta</w:t>
      </w:r>
      <w:r w:rsidR="00525115">
        <w:rPr>
          <w:color w:val="0000CC"/>
          <w:sz w:val="32"/>
          <w:szCs w:val="32"/>
        </w:rPr>
        <w:t>:</w:t>
      </w:r>
      <w:r w:rsidR="00166099" w:rsidRPr="00166099">
        <w:rPr>
          <w:color w:val="0000CC"/>
          <w:sz w:val="32"/>
          <w:szCs w:val="32"/>
        </w:rPr>
        <w:t xml:space="preserve"> tuy là đồng</w:t>
      </w:r>
      <w:r w:rsidR="00525115">
        <w:rPr>
          <w:color w:val="0000CC"/>
          <w:sz w:val="32"/>
          <w:szCs w:val="32"/>
        </w:rPr>
        <w:t>-</w:t>
      </w:r>
      <w:r w:rsidR="00166099" w:rsidRPr="00166099">
        <w:rPr>
          <w:color w:val="0000CC"/>
          <w:sz w:val="32"/>
          <w:szCs w:val="32"/>
        </w:rPr>
        <w:t xml:space="preserve">cư, </w:t>
      </w:r>
      <w:r w:rsidR="00E51099">
        <w:rPr>
          <w:color w:val="0000CC"/>
          <w:sz w:val="32"/>
          <w:szCs w:val="32"/>
        </w:rPr>
        <w:t>nhưng</w:t>
      </w:r>
      <w:r w:rsidR="002A4582">
        <w:rPr>
          <w:color w:val="0000CC"/>
          <w:sz w:val="32"/>
          <w:szCs w:val="32"/>
        </w:rPr>
        <w:t xml:space="preserve"> khác</w:t>
      </w:r>
      <w:r w:rsidR="00166099" w:rsidRPr="00166099">
        <w:rPr>
          <w:color w:val="0000CC"/>
          <w:sz w:val="32"/>
          <w:szCs w:val="32"/>
        </w:rPr>
        <w:t xml:space="preserve"> là đồng</w:t>
      </w:r>
      <w:r w:rsidR="00525115">
        <w:rPr>
          <w:color w:val="0000CC"/>
          <w:sz w:val="32"/>
          <w:szCs w:val="32"/>
        </w:rPr>
        <w:t>-</w:t>
      </w:r>
      <w:r w:rsidR="00166099" w:rsidRPr="00166099">
        <w:rPr>
          <w:color w:val="0000CC"/>
          <w:sz w:val="32"/>
          <w:szCs w:val="32"/>
        </w:rPr>
        <w:t>cư</w:t>
      </w:r>
      <w:r w:rsidR="00525115" w:rsidRPr="00525115">
        <w:rPr>
          <w:color w:val="0000CC"/>
          <w:sz w:val="32"/>
          <w:szCs w:val="32"/>
        </w:rPr>
        <w:t xml:space="preserve"> </w:t>
      </w:r>
      <w:r w:rsidR="00525115" w:rsidRPr="00166099">
        <w:rPr>
          <w:color w:val="0000CC"/>
          <w:sz w:val="32"/>
          <w:szCs w:val="32"/>
        </w:rPr>
        <w:t>Tịnh</w:t>
      </w:r>
      <w:r w:rsidR="00525115">
        <w:rPr>
          <w:color w:val="0000CC"/>
          <w:sz w:val="32"/>
          <w:szCs w:val="32"/>
        </w:rPr>
        <w:t>-</w:t>
      </w:r>
      <w:r w:rsidR="00525115" w:rsidRPr="00166099">
        <w:rPr>
          <w:color w:val="0000CC"/>
          <w:sz w:val="32"/>
          <w:szCs w:val="32"/>
        </w:rPr>
        <w:t>độ</w:t>
      </w:r>
      <w:r w:rsidR="00166099" w:rsidRPr="00166099">
        <w:rPr>
          <w:color w:val="0000CC"/>
          <w:sz w:val="32"/>
          <w:szCs w:val="32"/>
        </w:rPr>
        <w:t xml:space="preserve">, </w:t>
      </w:r>
      <w:r w:rsidR="00525115">
        <w:rPr>
          <w:color w:val="0000CC"/>
          <w:sz w:val="32"/>
          <w:szCs w:val="32"/>
        </w:rPr>
        <w:t xml:space="preserve">còn </w:t>
      </w:r>
      <w:r w:rsidR="00166099" w:rsidRPr="00166099">
        <w:rPr>
          <w:color w:val="0000CC"/>
          <w:sz w:val="32"/>
          <w:szCs w:val="32"/>
        </w:rPr>
        <w:t xml:space="preserve">chúng ta đây là </w:t>
      </w:r>
      <w:r w:rsidR="00004F36" w:rsidRPr="00166099">
        <w:rPr>
          <w:color w:val="0000CC"/>
          <w:sz w:val="32"/>
          <w:szCs w:val="32"/>
        </w:rPr>
        <w:t>đồng</w:t>
      </w:r>
      <w:r w:rsidR="00004F36">
        <w:rPr>
          <w:color w:val="0000CC"/>
          <w:sz w:val="32"/>
          <w:szCs w:val="32"/>
        </w:rPr>
        <w:t>-</w:t>
      </w:r>
      <w:r w:rsidR="00004F36" w:rsidRPr="00166099">
        <w:rPr>
          <w:color w:val="0000CC"/>
          <w:sz w:val="32"/>
          <w:szCs w:val="32"/>
        </w:rPr>
        <w:t xml:space="preserve">cư </w:t>
      </w:r>
      <w:r w:rsidR="00166099" w:rsidRPr="00166099">
        <w:rPr>
          <w:color w:val="0000CC"/>
          <w:sz w:val="32"/>
          <w:szCs w:val="32"/>
        </w:rPr>
        <w:t>uế độ, không giống nhau.</w:t>
      </w:r>
    </w:p>
    <w:p w14:paraId="4BE8B47A" w14:textId="77777777" w:rsidR="00B95E98" w:rsidRPr="0047069B" w:rsidRDefault="00525115" w:rsidP="00166099">
      <w:pPr>
        <w:spacing w:before="100" w:beforeAutospacing="1" w:after="100" w:afterAutospacing="1" w:line="276" w:lineRule="auto"/>
        <w:jc w:val="both"/>
        <w:rPr>
          <w:rFonts w:ascii="Cambria" w:eastAsia="PMingLiU" w:hAnsi="Cambria"/>
          <w:color w:val="0000CC"/>
          <w:sz w:val="32"/>
          <w:szCs w:val="32"/>
          <w:lang w:eastAsia="zh-TW"/>
        </w:rPr>
      </w:pPr>
      <w:r>
        <w:rPr>
          <w:color w:val="0000CC"/>
          <w:sz w:val="32"/>
          <w:szCs w:val="32"/>
        </w:rPr>
        <w:tab/>
      </w:r>
      <w:r w:rsidR="00166099" w:rsidRPr="00166099">
        <w:rPr>
          <w:color w:val="0000CC"/>
          <w:sz w:val="32"/>
          <w:szCs w:val="32"/>
        </w:rPr>
        <w:t>Cho nên</w:t>
      </w:r>
      <w:r w:rsidR="000955C9">
        <w:rPr>
          <w:color w:val="0000CC"/>
          <w:sz w:val="32"/>
          <w:szCs w:val="32"/>
        </w:rPr>
        <w:t>,</w:t>
      </w:r>
      <w:r w:rsidR="00166099" w:rsidRPr="00166099">
        <w:rPr>
          <w:color w:val="0000CC"/>
          <w:sz w:val="32"/>
          <w:szCs w:val="32"/>
        </w:rPr>
        <w:t xml:space="preserve"> người tại gia </w:t>
      </w:r>
      <w:r w:rsidR="000955C9">
        <w:rPr>
          <w:color w:val="0000CC"/>
          <w:sz w:val="32"/>
          <w:szCs w:val="32"/>
        </w:rPr>
        <w:t>mà</w:t>
      </w:r>
      <w:r w:rsidR="00166099" w:rsidRPr="00166099">
        <w:rPr>
          <w:color w:val="0000CC"/>
          <w:sz w:val="32"/>
          <w:szCs w:val="32"/>
        </w:rPr>
        <w:t xml:space="preserve"> tâm xuất gia cũng </w:t>
      </w:r>
      <w:r w:rsidR="00611016">
        <w:rPr>
          <w:color w:val="0000CC"/>
          <w:sz w:val="32"/>
          <w:szCs w:val="32"/>
        </w:rPr>
        <w:t>được</w:t>
      </w:r>
      <w:r w:rsidR="00166099" w:rsidRPr="00166099">
        <w:rPr>
          <w:color w:val="0000CC"/>
          <w:sz w:val="32"/>
          <w:szCs w:val="32"/>
        </w:rPr>
        <w:t xml:space="preserve"> </w:t>
      </w:r>
      <w:r w:rsidR="00611016" w:rsidRPr="00166099">
        <w:rPr>
          <w:color w:val="0000CC"/>
          <w:sz w:val="32"/>
          <w:szCs w:val="32"/>
        </w:rPr>
        <w:t xml:space="preserve">vãng sanh </w:t>
      </w:r>
      <w:r w:rsidR="00611016">
        <w:rPr>
          <w:color w:val="0000CC"/>
          <w:sz w:val="32"/>
          <w:szCs w:val="32"/>
        </w:rPr>
        <w:t>T</w:t>
      </w:r>
      <w:r w:rsidR="00166099" w:rsidRPr="00166099">
        <w:rPr>
          <w:color w:val="0000CC"/>
          <w:sz w:val="32"/>
          <w:szCs w:val="32"/>
        </w:rPr>
        <w:t>hượng</w:t>
      </w:r>
      <w:r w:rsidR="00611016">
        <w:rPr>
          <w:color w:val="0000CC"/>
          <w:sz w:val="32"/>
          <w:szCs w:val="32"/>
        </w:rPr>
        <w:t>-</w:t>
      </w:r>
      <w:r w:rsidR="00166099" w:rsidRPr="00166099">
        <w:rPr>
          <w:color w:val="0000CC"/>
          <w:sz w:val="32"/>
          <w:szCs w:val="32"/>
        </w:rPr>
        <w:t>phẩm. Trung</w:t>
      </w:r>
      <w:r w:rsidR="00BE6EA5">
        <w:rPr>
          <w:color w:val="0000CC"/>
          <w:sz w:val="32"/>
          <w:szCs w:val="32"/>
        </w:rPr>
        <w:t>-</w:t>
      </w:r>
      <w:r w:rsidR="00166099" w:rsidRPr="00166099">
        <w:rPr>
          <w:color w:val="0000CC"/>
          <w:sz w:val="32"/>
          <w:szCs w:val="32"/>
        </w:rPr>
        <w:t>thượng</w:t>
      </w:r>
      <w:r w:rsidR="00BE6EA5">
        <w:rPr>
          <w:color w:val="0000CC"/>
          <w:sz w:val="32"/>
          <w:szCs w:val="32"/>
        </w:rPr>
        <w:t>-</w:t>
      </w:r>
      <w:r w:rsidR="00166099" w:rsidRPr="00166099">
        <w:rPr>
          <w:color w:val="0000CC"/>
          <w:sz w:val="32"/>
          <w:szCs w:val="32"/>
        </w:rPr>
        <w:t xml:space="preserve">phẩm, </w:t>
      </w:r>
      <w:r w:rsidR="00BE6EA5">
        <w:rPr>
          <w:color w:val="0000CC"/>
          <w:sz w:val="32"/>
          <w:szCs w:val="32"/>
        </w:rPr>
        <w:t>T</w:t>
      </w:r>
      <w:r w:rsidR="00166099" w:rsidRPr="00166099">
        <w:rPr>
          <w:color w:val="0000CC"/>
          <w:sz w:val="32"/>
          <w:szCs w:val="32"/>
        </w:rPr>
        <w:t>rung</w:t>
      </w:r>
      <w:r w:rsidR="00BE6EA5">
        <w:rPr>
          <w:color w:val="0000CC"/>
          <w:sz w:val="32"/>
          <w:szCs w:val="32"/>
        </w:rPr>
        <w:t>-</w:t>
      </w:r>
      <w:r w:rsidR="00166099" w:rsidRPr="00166099">
        <w:rPr>
          <w:color w:val="0000CC"/>
          <w:sz w:val="32"/>
          <w:szCs w:val="32"/>
        </w:rPr>
        <w:t>trung</w:t>
      </w:r>
      <w:r w:rsidR="00BE6EA5">
        <w:rPr>
          <w:color w:val="0000CC"/>
          <w:sz w:val="32"/>
          <w:szCs w:val="32"/>
        </w:rPr>
        <w:t>-</w:t>
      </w:r>
      <w:r w:rsidR="00166099" w:rsidRPr="00166099">
        <w:rPr>
          <w:color w:val="0000CC"/>
          <w:sz w:val="32"/>
          <w:szCs w:val="32"/>
        </w:rPr>
        <w:t xml:space="preserve">phẩm, </w:t>
      </w:r>
      <w:r w:rsidR="00BE6EA5">
        <w:rPr>
          <w:color w:val="0000CC"/>
          <w:sz w:val="32"/>
          <w:szCs w:val="32"/>
        </w:rPr>
        <w:t xml:space="preserve">thì </w:t>
      </w:r>
      <w:r w:rsidR="00166099" w:rsidRPr="00166099">
        <w:rPr>
          <w:color w:val="0000CC"/>
          <w:sz w:val="32"/>
          <w:szCs w:val="32"/>
        </w:rPr>
        <w:t xml:space="preserve">Quán Kinh nói người xuất gia, </w:t>
      </w:r>
      <w:r w:rsidR="00BE6EA5">
        <w:rPr>
          <w:color w:val="0000CC"/>
          <w:sz w:val="32"/>
          <w:szCs w:val="32"/>
        </w:rPr>
        <w:t>K</w:t>
      </w:r>
      <w:r w:rsidR="00BE6EA5" w:rsidRPr="00166099">
        <w:rPr>
          <w:color w:val="0000CC"/>
          <w:sz w:val="32"/>
          <w:szCs w:val="32"/>
        </w:rPr>
        <w:t xml:space="preserve">inh </w:t>
      </w:r>
      <w:r w:rsidR="00166099" w:rsidRPr="00166099">
        <w:rPr>
          <w:color w:val="0000CC"/>
          <w:sz w:val="32"/>
          <w:szCs w:val="32"/>
        </w:rPr>
        <w:t xml:space="preserve">Vô Lượng Thọ </w:t>
      </w:r>
      <w:r w:rsidR="00F67406">
        <w:rPr>
          <w:color w:val="0000CC"/>
          <w:sz w:val="32"/>
          <w:szCs w:val="32"/>
        </w:rPr>
        <w:t xml:space="preserve">thì </w:t>
      </w:r>
      <w:r w:rsidR="00166099" w:rsidRPr="00166099">
        <w:rPr>
          <w:color w:val="0000CC"/>
          <w:sz w:val="32"/>
          <w:szCs w:val="32"/>
        </w:rPr>
        <w:t xml:space="preserve">cho rằng người tại gia cũng có thể. </w:t>
      </w:r>
      <w:r w:rsidR="00365398" w:rsidRPr="00365398">
        <w:rPr>
          <w:rFonts w:ascii="DFKai-SB" w:eastAsia="DFKai-SB" w:hAnsi="DFKai-SB" w:hint="eastAsia"/>
          <w:color w:val="FF0000"/>
          <w:sz w:val="36"/>
          <w:lang w:eastAsia="zh-TW"/>
        </w:rPr>
        <w:t>兩經合參易明真實之義。是故應善體聖心，切莫死執文句</w:t>
      </w:r>
      <w:r w:rsidR="00166099" w:rsidRPr="00166099">
        <w:rPr>
          <w:color w:val="0000CC"/>
          <w:sz w:val="32"/>
          <w:szCs w:val="32"/>
          <w:lang w:eastAsia="zh-TW"/>
        </w:rPr>
        <w:t>“</w:t>
      </w:r>
      <w:r w:rsidR="00166099" w:rsidRPr="008D5B7F">
        <w:rPr>
          <w:b/>
          <w:color w:val="FF0000"/>
          <w:sz w:val="32"/>
          <w:szCs w:val="32"/>
          <w:lang w:eastAsia="zh-TW"/>
        </w:rPr>
        <w:t>Lưỡng kinh hợp tham dị minh chân thật chi nghĩa</w:t>
      </w:r>
      <w:r w:rsidR="00166099" w:rsidRPr="00166099">
        <w:rPr>
          <w:color w:val="0000CC"/>
          <w:sz w:val="32"/>
          <w:szCs w:val="32"/>
          <w:lang w:eastAsia="zh-TW"/>
        </w:rPr>
        <w:t xml:space="preserve">. </w:t>
      </w:r>
      <w:r w:rsidR="00166099" w:rsidRPr="008D5B7F">
        <w:rPr>
          <w:b/>
          <w:color w:val="FF0000"/>
          <w:sz w:val="32"/>
          <w:szCs w:val="32"/>
          <w:lang w:eastAsia="zh-TW"/>
        </w:rPr>
        <w:t xml:space="preserve">Thị cố </w:t>
      </w:r>
      <w:r w:rsidR="008D5B7F" w:rsidRPr="008D5B7F">
        <w:rPr>
          <w:b/>
          <w:color w:val="FF0000"/>
          <w:sz w:val="32"/>
          <w:szCs w:val="32"/>
          <w:lang w:eastAsia="zh-TW"/>
        </w:rPr>
        <w:t>ư</w:t>
      </w:r>
      <w:r w:rsidR="00166099" w:rsidRPr="008D5B7F">
        <w:rPr>
          <w:b/>
          <w:color w:val="FF0000"/>
          <w:sz w:val="32"/>
          <w:szCs w:val="32"/>
          <w:lang w:eastAsia="zh-TW"/>
        </w:rPr>
        <w:t xml:space="preserve">ng thiện thể </w:t>
      </w:r>
      <w:r w:rsidR="00B54D87">
        <w:rPr>
          <w:b/>
          <w:color w:val="FF0000"/>
          <w:sz w:val="32"/>
          <w:szCs w:val="32"/>
          <w:lang w:eastAsia="zh-TW"/>
        </w:rPr>
        <w:t>T</w:t>
      </w:r>
      <w:r w:rsidR="00166099" w:rsidRPr="008D5B7F">
        <w:rPr>
          <w:b/>
          <w:color w:val="FF0000"/>
          <w:sz w:val="32"/>
          <w:szCs w:val="32"/>
          <w:lang w:eastAsia="zh-TW"/>
        </w:rPr>
        <w:t>hánh tâm</w:t>
      </w:r>
      <w:r w:rsidR="00166099" w:rsidRPr="00166099">
        <w:rPr>
          <w:color w:val="0000CC"/>
          <w:sz w:val="32"/>
          <w:szCs w:val="32"/>
          <w:lang w:eastAsia="zh-TW"/>
        </w:rPr>
        <w:t xml:space="preserve">, </w:t>
      </w:r>
      <w:r w:rsidR="00166099" w:rsidRPr="008D5B7F">
        <w:rPr>
          <w:b/>
          <w:color w:val="FF0000"/>
          <w:sz w:val="32"/>
          <w:szCs w:val="32"/>
          <w:lang w:eastAsia="zh-TW"/>
        </w:rPr>
        <w:t>thiết mạc tử chấp văn cú</w:t>
      </w:r>
      <w:r w:rsidR="00166099" w:rsidRPr="00166099">
        <w:rPr>
          <w:color w:val="0000CC"/>
          <w:sz w:val="32"/>
          <w:szCs w:val="32"/>
          <w:lang w:eastAsia="zh-TW"/>
        </w:rPr>
        <w:t>”</w:t>
      </w:r>
      <w:r w:rsidR="00365398">
        <w:rPr>
          <w:color w:val="0000CC"/>
          <w:sz w:val="32"/>
          <w:szCs w:val="32"/>
          <w:lang w:eastAsia="zh-TW"/>
        </w:rPr>
        <w:t>(</w:t>
      </w:r>
      <w:r w:rsidR="008A5886">
        <w:rPr>
          <w:i/>
          <w:color w:val="0000CC"/>
          <w:sz w:val="32"/>
          <w:szCs w:val="32"/>
          <w:lang w:eastAsia="zh-TW"/>
        </w:rPr>
        <w:t>H</w:t>
      </w:r>
      <w:r w:rsidR="008D5B7F" w:rsidRPr="008D5B7F">
        <w:rPr>
          <w:i/>
          <w:color w:val="0000CC"/>
          <w:sz w:val="32"/>
          <w:szCs w:val="32"/>
          <w:lang w:eastAsia="zh-TW"/>
        </w:rPr>
        <w:t>ợp cả hai kinh</w:t>
      </w:r>
      <w:r w:rsidR="00E67152">
        <w:rPr>
          <w:i/>
          <w:color w:val="0000CC"/>
          <w:sz w:val="32"/>
          <w:szCs w:val="32"/>
          <w:lang w:eastAsia="zh-TW"/>
        </w:rPr>
        <w:t xml:space="preserve"> lại</w:t>
      </w:r>
      <w:r w:rsidR="008D5B7F" w:rsidRPr="008D5B7F">
        <w:rPr>
          <w:i/>
          <w:color w:val="0000CC"/>
          <w:sz w:val="32"/>
          <w:szCs w:val="32"/>
          <w:lang w:eastAsia="zh-TW"/>
        </w:rPr>
        <w:t xml:space="preserve"> mới dễ nhận ra ý nghĩa chân thật. Vì vậy, phải khéo hiểu </w:t>
      </w:r>
      <w:r w:rsidR="008D5B7F">
        <w:rPr>
          <w:i/>
          <w:color w:val="0000CC"/>
          <w:sz w:val="32"/>
          <w:szCs w:val="32"/>
          <w:lang w:eastAsia="zh-TW"/>
        </w:rPr>
        <w:t>T</w:t>
      </w:r>
      <w:r w:rsidR="008D5B7F" w:rsidRPr="008D5B7F">
        <w:rPr>
          <w:i/>
          <w:color w:val="0000CC"/>
          <w:sz w:val="32"/>
          <w:szCs w:val="32"/>
          <w:lang w:eastAsia="zh-TW"/>
        </w:rPr>
        <w:t>hánh tâm, chớ đừng chết cứng vào văn tự</w:t>
      </w:r>
      <w:r w:rsidR="00365398">
        <w:rPr>
          <w:color w:val="0000CC"/>
          <w:sz w:val="32"/>
          <w:szCs w:val="32"/>
          <w:lang w:eastAsia="zh-TW"/>
        </w:rPr>
        <w:t>)</w:t>
      </w:r>
      <w:r w:rsidR="00166099" w:rsidRPr="00166099">
        <w:rPr>
          <w:color w:val="0000CC"/>
          <w:sz w:val="32"/>
          <w:szCs w:val="32"/>
          <w:lang w:eastAsia="zh-TW"/>
        </w:rPr>
        <w:t xml:space="preserve">. </w:t>
      </w:r>
      <w:r w:rsidR="00166099" w:rsidRPr="00166099">
        <w:rPr>
          <w:color w:val="0000CC"/>
          <w:sz w:val="32"/>
          <w:szCs w:val="32"/>
        </w:rPr>
        <w:t xml:space="preserve">Hai câu nói này quan trọng, </w:t>
      </w:r>
      <w:r w:rsidR="00EF232B">
        <w:rPr>
          <w:color w:val="0000CC"/>
          <w:sz w:val="32"/>
          <w:szCs w:val="32"/>
        </w:rPr>
        <w:t xml:space="preserve">là </w:t>
      </w:r>
      <w:r w:rsidR="00166099" w:rsidRPr="00166099">
        <w:rPr>
          <w:color w:val="0000CC"/>
          <w:sz w:val="32"/>
          <w:szCs w:val="32"/>
        </w:rPr>
        <w:t xml:space="preserve">tám chữ </w:t>
      </w:r>
      <w:r w:rsidR="00EF232B">
        <w:rPr>
          <w:color w:val="0000CC"/>
          <w:sz w:val="32"/>
          <w:szCs w:val="32"/>
        </w:rPr>
        <w:t>đó</w:t>
      </w:r>
      <w:r w:rsidR="00166099" w:rsidRPr="00166099">
        <w:rPr>
          <w:color w:val="0000CC"/>
          <w:sz w:val="32"/>
          <w:szCs w:val="32"/>
        </w:rPr>
        <w:t xml:space="preserve">, </w:t>
      </w:r>
      <w:r w:rsidR="00FC76DF">
        <w:rPr>
          <w:color w:val="0000CC"/>
          <w:sz w:val="32"/>
          <w:szCs w:val="32"/>
        </w:rPr>
        <w:t>khéo hiểu</w:t>
      </w:r>
      <w:r w:rsidR="00166099" w:rsidRPr="00166099">
        <w:rPr>
          <w:color w:val="0000CC"/>
          <w:sz w:val="32"/>
          <w:szCs w:val="32"/>
        </w:rPr>
        <w:t xml:space="preserve"> </w:t>
      </w:r>
      <w:r w:rsidR="00FC76DF">
        <w:rPr>
          <w:color w:val="0000CC"/>
          <w:sz w:val="32"/>
          <w:szCs w:val="32"/>
        </w:rPr>
        <w:t>T</w:t>
      </w:r>
      <w:r w:rsidR="00166099" w:rsidRPr="00166099">
        <w:rPr>
          <w:color w:val="0000CC"/>
          <w:sz w:val="32"/>
          <w:szCs w:val="32"/>
        </w:rPr>
        <w:t xml:space="preserve">hánh tâm, </w:t>
      </w:r>
      <w:r w:rsidR="00FC76DF">
        <w:rPr>
          <w:color w:val="0000CC"/>
          <w:sz w:val="32"/>
          <w:szCs w:val="32"/>
        </w:rPr>
        <w:t>T</w:t>
      </w:r>
      <w:r w:rsidR="00166099" w:rsidRPr="00166099">
        <w:rPr>
          <w:color w:val="0000CC"/>
          <w:sz w:val="32"/>
          <w:szCs w:val="32"/>
        </w:rPr>
        <w:t xml:space="preserve">hánh là Thích Ca Mâu Ni, Thích Ca Mâu Ni </w:t>
      </w:r>
      <w:r w:rsidR="005A69C2" w:rsidRPr="00166099">
        <w:rPr>
          <w:color w:val="0000CC"/>
          <w:sz w:val="32"/>
          <w:szCs w:val="32"/>
        </w:rPr>
        <w:t xml:space="preserve">Phật </w:t>
      </w:r>
      <w:r w:rsidR="00166099" w:rsidRPr="00166099">
        <w:rPr>
          <w:color w:val="0000CC"/>
          <w:sz w:val="32"/>
          <w:szCs w:val="32"/>
        </w:rPr>
        <w:t xml:space="preserve">giảng bộ kinh này, Phật dùng tâm gì? Đừng chấp trước ở ngôn ngữ, </w:t>
      </w:r>
      <w:r w:rsidR="005A69C2">
        <w:rPr>
          <w:color w:val="0000CC"/>
          <w:sz w:val="32"/>
          <w:szCs w:val="32"/>
        </w:rPr>
        <w:t>không nên</w:t>
      </w:r>
      <w:r w:rsidR="00166099" w:rsidRPr="00166099">
        <w:rPr>
          <w:color w:val="0000CC"/>
          <w:sz w:val="32"/>
          <w:szCs w:val="32"/>
        </w:rPr>
        <w:t xml:space="preserve"> chấp trước ở văn tự, </w:t>
      </w:r>
      <w:r w:rsidR="0047291D">
        <w:rPr>
          <w:color w:val="0000CC"/>
          <w:sz w:val="32"/>
          <w:szCs w:val="32"/>
        </w:rPr>
        <w:t>đó</w:t>
      </w:r>
      <w:r w:rsidR="00166099" w:rsidRPr="00166099">
        <w:rPr>
          <w:color w:val="0000CC"/>
          <w:sz w:val="32"/>
          <w:szCs w:val="32"/>
        </w:rPr>
        <w:t xml:space="preserve"> là linh hoạt, không phải cứng nhắc. Phật ở hoàn cảnh nào, giảng cho người nào, không giống nhau! </w:t>
      </w:r>
      <w:r w:rsidR="00AA4181">
        <w:rPr>
          <w:color w:val="0000CC"/>
          <w:sz w:val="32"/>
          <w:szCs w:val="32"/>
        </w:rPr>
        <w:t>C</w:t>
      </w:r>
      <w:r w:rsidR="00AA4181" w:rsidRPr="00166099">
        <w:rPr>
          <w:color w:val="0000CC"/>
          <w:sz w:val="32"/>
          <w:szCs w:val="32"/>
        </w:rPr>
        <w:t xml:space="preserve">ũng </w:t>
      </w:r>
      <w:r w:rsidR="00AA4181">
        <w:rPr>
          <w:color w:val="0000CC"/>
          <w:sz w:val="32"/>
          <w:szCs w:val="32"/>
        </w:rPr>
        <w:t>g</w:t>
      </w:r>
      <w:r w:rsidR="00166099" w:rsidRPr="00166099">
        <w:rPr>
          <w:color w:val="0000CC"/>
          <w:sz w:val="32"/>
          <w:szCs w:val="32"/>
        </w:rPr>
        <w:t xml:space="preserve">iống Khổng </w:t>
      </w:r>
      <w:r w:rsidR="00B30C07">
        <w:rPr>
          <w:color w:val="0000CC"/>
          <w:sz w:val="32"/>
          <w:szCs w:val="32"/>
        </w:rPr>
        <w:t>L</w:t>
      </w:r>
      <w:r w:rsidR="00166099" w:rsidRPr="00166099">
        <w:rPr>
          <w:color w:val="0000CC"/>
          <w:sz w:val="32"/>
          <w:szCs w:val="32"/>
        </w:rPr>
        <w:t xml:space="preserve">ão </w:t>
      </w:r>
      <w:r w:rsidR="00232E85">
        <w:rPr>
          <w:color w:val="0000CC"/>
          <w:sz w:val="32"/>
          <w:szCs w:val="32"/>
        </w:rPr>
        <w:t>P</w:t>
      </w:r>
      <w:r w:rsidR="00166099" w:rsidRPr="00166099">
        <w:rPr>
          <w:color w:val="0000CC"/>
          <w:sz w:val="32"/>
          <w:szCs w:val="32"/>
        </w:rPr>
        <w:t xml:space="preserve">hu </w:t>
      </w:r>
      <w:r w:rsidR="00B30C07">
        <w:rPr>
          <w:color w:val="0000CC"/>
          <w:sz w:val="32"/>
          <w:szCs w:val="32"/>
        </w:rPr>
        <w:t>T</w:t>
      </w:r>
      <w:r w:rsidR="00166099" w:rsidRPr="00166099">
        <w:rPr>
          <w:color w:val="0000CC"/>
          <w:sz w:val="32"/>
          <w:szCs w:val="32"/>
        </w:rPr>
        <w:t xml:space="preserve">ử vậy, căn tánh không </w:t>
      </w:r>
      <w:r w:rsidR="00A8037D">
        <w:rPr>
          <w:color w:val="0000CC"/>
          <w:sz w:val="32"/>
          <w:szCs w:val="32"/>
        </w:rPr>
        <w:t>giống nhau</w:t>
      </w:r>
      <w:r w:rsidR="00166099" w:rsidRPr="00166099">
        <w:rPr>
          <w:color w:val="0000CC"/>
          <w:sz w:val="32"/>
          <w:szCs w:val="32"/>
        </w:rPr>
        <w:t xml:space="preserve">, </w:t>
      </w:r>
      <w:r w:rsidR="00A8037D">
        <w:rPr>
          <w:color w:val="0000CC"/>
          <w:sz w:val="32"/>
          <w:szCs w:val="32"/>
        </w:rPr>
        <w:t xml:space="preserve">cần </w:t>
      </w:r>
      <w:r w:rsidR="00166099" w:rsidRPr="00166099">
        <w:rPr>
          <w:color w:val="0000CC"/>
          <w:sz w:val="32"/>
          <w:szCs w:val="32"/>
        </w:rPr>
        <w:t>ứng cơ thuyết pháp, đ</w:t>
      </w:r>
      <w:r w:rsidR="00A8037D">
        <w:rPr>
          <w:color w:val="0000CC"/>
          <w:sz w:val="32"/>
          <w:szCs w:val="32"/>
        </w:rPr>
        <w:t>ó</w:t>
      </w:r>
      <w:r w:rsidR="00166099" w:rsidRPr="00166099">
        <w:rPr>
          <w:color w:val="0000CC"/>
          <w:sz w:val="32"/>
          <w:szCs w:val="32"/>
        </w:rPr>
        <w:t xml:space="preserve"> là thầy giáo giỏi. Cho nên đừng chấp trước câu văn, Đại Thừa Khởi Tín Luận nói, đừng chấp trước ngôn ngữ, đừng chấp trước văn tự, đừng chấp trước danh từ thuật ngữ, đừng chấp trước ý nghĩa mà </w:t>
      </w:r>
      <w:r w:rsidR="00A8037D">
        <w:rPr>
          <w:color w:val="0000CC"/>
          <w:sz w:val="32"/>
          <w:szCs w:val="32"/>
        </w:rPr>
        <w:t>quý</w:t>
      </w:r>
      <w:r w:rsidR="00166099" w:rsidRPr="00166099">
        <w:rPr>
          <w:color w:val="0000CC"/>
          <w:sz w:val="32"/>
          <w:szCs w:val="32"/>
        </w:rPr>
        <w:t xml:space="preserve"> vị </w:t>
      </w:r>
      <w:r w:rsidR="00D3380F">
        <w:rPr>
          <w:color w:val="0000CC"/>
          <w:sz w:val="32"/>
          <w:szCs w:val="32"/>
        </w:rPr>
        <w:t>lãnh</w:t>
      </w:r>
      <w:r w:rsidR="00166099" w:rsidRPr="00166099">
        <w:rPr>
          <w:color w:val="0000CC"/>
          <w:sz w:val="32"/>
          <w:szCs w:val="32"/>
        </w:rPr>
        <w:t xml:space="preserve"> hội được, tôi </w:t>
      </w:r>
      <w:r w:rsidR="00A8037D">
        <w:rPr>
          <w:color w:val="0000CC"/>
          <w:sz w:val="32"/>
          <w:szCs w:val="32"/>
        </w:rPr>
        <w:t>cảm thấy</w:t>
      </w:r>
      <w:r w:rsidR="00166099" w:rsidRPr="00166099">
        <w:rPr>
          <w:color w:val="0000CC"/>
          <w:sz w:val="32"/>
          <w:szCs w:val="32"/>
        </w:rPr>
        <w:t xml:space="preserve"> tôi hiểu rồi, </w:t>
      </w:r>
      <w:r w:rsidR="00A8037D">
        <w:rPr>
          <w:color w:val="0000CC"/>
          <w:sz w:val="32"/>
          <w:szCs w:val="32"/>
        </w:rPr>
        <w:t>cũng</w:t>
      </w:r>
      <w:r w:rsidR="00166099" w:rsidRPr="00166099">
        <w:rPr>
          <w:color w:val="0000CC"/>
          <w:sz w:val="32"/>
          <w:szCs w:val="32"/>
        </w:rPr>
        <w:t xml:space="preserve"> </w:t>
      </w:r>
      <w:r w:rsidR="00A8037D">
        <w:rPr>
          <w:color w:val="0000CC"/>
          <w:sz w:val="32"/>
          <w:szCs w:val="32"/>
        </w:rPr>
        <w:t>không nên</w:t>
      </w:r>
      <w:r w:rsidR="00166099" w:rsidRPr="00166099">
        <w:rPr>
          <w:color w:val="0000CC"/>
          <w:sz w:val="32"/>
          <w:szCs w:val="32"/>
        </w:rPr>
        <w:t xml:space="preserve"> chấp trước, </w:t>
      </w:r>
      <w:r w:rsidR="00A8037D">
        <w:rPr>
          <w:color w:val="0000CC"/>
          <w:sz w:val="32"/>
          <w:szCs w:val="32"/>
        </w:rPr>
        <w:t xml:space="preserve">vậy thì </w:t>
      </w:r>
      <w:r w:rsidR="00166099" w:rsidRPr="00166099">
        <w:rPr>
          <w:color w:val="0000CC"/>
          <w:sz w:val="32"/>
          <w:szCs w:val="32"/>
        </w:rPr>
        <w:t xml:space="preserve">sau đó </w:t>
      </w:r>
      <w:r w:rsidR="00A8037D">
        <w:rPr>
          <w:color w:val="0000CC"/>
          <w:sz w:val="32"/>
          <w:szCs w:val="32"/>
        </w:rPr>
        <w:t>quý</w:t>
      </w:r>
      <w:r w:rsidR="00166099" w:rsidRPr="00166099">
        <w:rPr>
          <w:color w:val="0000CC"/>
          <w:sz w:val="32"/>
          <w:szCs w:val="32"/>
        </w:rPr>
        <w:t xml:space="preserve"> vị mới có thể dùng linh hoạt, mới có phương tiện thiện xảo. Có chấp trước thì không </w:t>
      </w:r>
      <w:r w:rsidR="006C5CF7">
        <w:rPr>
          <w:color w:val="0000CC"/>
          <w:sz w:val="32"/>
          <w:szCs w:val="32"/>
        </w:rPr>
        <w:t>được</w:t>
      </w:r>
      <w:r w:rsidR="00166099" w:rsidRPr="00166099">
        <w:rPr>
          <w:color w:val="0000CC"/>
          <w:sz w:val="32"/>
          <w:szCs w:val="32"/>
        </w:rPr>
        <w:t xml:space="preserve">, </w:t>
      </w:r>
      <w:r w:rsidR="006C5CF7">
        <w:rPr>
          <w:color w:val="0000CC"/>
          <w:sz w:val="32"/>
          <w:szCs w:val="32"/>
        </w:rPr>
        <w:t>quý</w:t>
      </w:r>
      <w:r w:rsidR="00166099" w:rsidRPr="00166099">
        <w:rPr>
          <w:color w:val="0000CC"/>
          <w:sz w:val="32"/>
          <w:szCs w:val="32"/>
        </w:rPr>
        <w:t xml:space="preserve"> vị </w:t>
      </w:r>
      <w:r w:rsidR="006C5CF7">
        <w:rPr>
          <w:color w:val="0000CC"/>
          <w:sz w:val="32"/>
          <w:szCs w:val="32"/>
        </w:rPr>
        <w:t xml:space="preserve">sẽ </w:t>
      </w:r>
      <w:r w:rsidR="00166099" w:rsidRPr="00166099">
        <w:rPr>
          <w:color w:val="0000CC"/>
          <w:sz w:val="32"/>
          <w:szCs w:val="32"/>
        </w:rPr>
        <w:t xml:space="preserve">chết cứng ở câu đó, </w:t>
      </w:r>
      <w:r w:rsidR="006C5CF7">
        <w:rPr>
          <w:color w:val="0000CC"/>
          <w:sz w:val="32"/>
          <w:szCs w:val="32"/>
        </w:rPr>
        <w:t>quý</w:t>
      </w:r>
      <w:r w:rsidR="00166099" w:rsidRPr="00166099">
        <w:rPr>
          <w:color w:val="0000CC"/>
          <w:sz w:val="32"/>
          <w:szCs w:val="32"/>
        </w:rPr>
        <w:t xml:space="preserve"> vị chỉ có </w:t>
      </w:r>
      <w:r w:rsidR="006C5CF7">
        <w:rPr>
          <w:color w:val="0000CC"/>
          <w:sz w:val="32"/>
          <w:szCs w:val="32"/>
        </w:rPr>
        <w:t>cách nói đó</w:t>
      </w:r>
      <w:r w:rsidR="00166099" w:rsidRPr="00166099">
        <w:rPr>
          <w:color w:val="0000CC"/>
          <w:sz w:val="32"/>
          <w:szCs w:val="32"/>
        </w:rPr>
        <w:t xml:space="preserve">, </w:t>
      </w:r>
      <w:r w:rsidR="006C5CF7">
        <w:rPr>
          <w:color w:val="0000CC"/>
          <w:sz w:val="32"/>
          <w:szCs w:val="32"/>
        </w:rPr>
        <w:t>quý</w:t>
      </w:r>
      <w:r w:rsidR="00166099" w:rsidRPr="00166099">
        <w:rPr>
          <w:color w:val="0000CC"/>
          <w:sz w:val="32"/>
          <w:szCs w:val="32"/>
        </w:rPr>
        <w:t xml:space="preserve"> vị không có </w:t>
      </w:r>
      <w:r w:rsidR="006C5CF7">
        <w:rPr>
          <w:color w:val="0000CC"/>
          <w:sz w:val="32"/>
          <w:szCs w:val="32"/>
        </w:rPr>
        <w:t>cách nói khác</w:t>
      </w:r>
      <w:r w:rsidR="00166099" w:rsidRPr="00166099">
        <w:rPr>
          <w:color w:val="0000CC"/>
          <w:sz w:val="32"/>
          <w:szCs w:val="32"/>
        </w:rPr>
        <w:t xml:space="preserve">, không biết Phật pháp là linh hoạt. Bởi vì </w:t>
      </w:r>
      <w:r w:rsidR="006C5CF7">
        <w:rPr>
          <w:color w:val="0000CC"/>
          <w:sz w:val="32"/>
          <w:szCs w:val="32"/>
        </w:rPr>
        <w:t>T</w:t>
      </w:r>
      <w:r w:rsidR="00166099" w:rsidRPr="00166099">
        <w:rPr>
          <w:color w:val="0000CC"/>
          <w:sz w:val="32"/>
          <w:szCs w:val="32"/>
        </w:rPr>
        <w:t>ự</w:t>
      </w:r>
      <w:r w:rsidR="006C5CF7">
        <w:rPr>
          <w:color w:val="0000CC"/>
          <w:sz w:val="32"/>
          <w:szCs w:val="32"/>
        </w:rPr>
        <w:t>-</w:t>
      </w:r>
      <w:r w:rsidR="00166099" w:rsidRPr="00166099">
        <w:rPr>
          <w:color w:val="0000CC"/>
          <w:sz w:val="32"/>
          <w:szCs w:val="32"/>
        </w:rPr>
        <w:t>tánh là linh hoạt,</w:t>
      </w:r>
      <w:r w:rsidR="004C53A0">
        <w:rPr>
          <w:color w:val="0000CC"/>
          <w:sz w:val="32"/>
          <w:szCs w:val="32"/>
        </w:rPr>
        <w:t xml:space="preserve"> thì</w:t>
      </w:r>
      <w:r w:rsidR="00166099" w:rsidRPr="00166099">
        <w:rPr>
          <w:color w:val="0000CC"/>
          <w:sz w:val="32"/>
          <w:szCs w:val="32"/>
        </w:rPr>
        <w:t xml:space="preserve"> </w:t>
      </w:r>
      <w:r w:rsidR="004C53A0" w:rsidRPr="00166099">
        <w:rPr>
          <w:color w:val="0000CC"/>
          <w:sz w:val="32"/>
          <w:szCs w:val="32"/>
        </w:rPr>
        <w:t xml:space="preserve">đương nhiên </w:t>
      </w:r>
      <w:r w:rsidR="006C5CF7">
        <w:rPr>
          <w:color w:val="0000CC"/>
          <w:sz w:val="32"/>
          <w:szCs w:val="32"/>
        </w:rPr>
        <w:t>T</w:t>
      </w:r>
      <w:r w:rsidR="00166099" w:rsidRPr="00166099">
        <w:rPr>
          <w:color w:val="0000CC"/>
          <w:sz w:val="32"/>
          <w:szCs w:val="32"/>
        </w:rPr>
        <w:t>ự</w:t>
      </w:r>
      <w:r w:rsidR="006C5CF7">
        <w:rPr>
          <w:color w:val="0000CC"/>
          <w:sz w:val="32"/>
          <w:szCs w:val="32"/>
        </w:rPr>
        <w:t>-</w:t>
      </w:r>
      <w:r w:rsidR="00166099" w:rsidRPr="00166099">
        <w:rPr>
          <w:color w:val="0000CC"/>
          <w:sz w:val="32"/>
          <w:szCs w:val="32"/>
        </w:rPr>
        <w:t xml:space="preserve">tánh lưu xuất ra </w:t>
      </w:r>
      <w:r w:rsidR="004C53A0">
        <w:rPr>
          <w:color w:val="0000CC"/>
          <w:sz w:val="32"/>
          <w:szCs w:val="32"/>
        </w:rPr>
        <w:t>cũng</w:t>
      </w:r>
      <w:r w:rsidR="00166099" w:rsidRPr="00166099">
        <w:rPr>
          <w:color w:val="0000CC"/>
          <w:sz w:val="32"/>
          <w:szCs w:val="32"/>
        </w:rPr>
        <w:t xml:space="preserve"> là linh hoạt, không có một câu là khô khan cứng nhắc. </w:t>
      </w:r>
      <w:r w:rsidR="007406D6" w:rsidRPr="007406D6">
        <w:rPr>
          <w:rFonts w:ascii="DFKai-SB" w:eastAsia="DFKai-SB" w:hAnsi="DFKai-SB" w:hint="eastAsia"/>
          <w:color w:val="FF0000"/>
          <w:sz w:val="36"/>
          <w:lang w:eastAsia="zh-TW"/>
        </w:rPr>
        <w:t>捨家棄欲，應著重於心出家，則此兩經並無二旨</w:t>
      </w:r>
      <w:r w:rsidR="00166099" w:rsidRPr="00166099">
        <w:rPr>
          <w:color w:val="0000CC"/>
          <w:sz w:val="32"/>
          <w:szCs w:val="32"/>
          <w:lang w:eastAsia="zh-TW"/>
        </w:rPr>
        <w:t>“</w:t>
      </w:r>
      <w:r w:rsidR="00166099" w:rsidRPr="007406D6">
        <w:rPr>
          <w:b/>
          <w:color w:val="FF0000"/>
          <w:sz w:val="32"/>
          <w:szCs w:val="32"/>
          <w:lang w:eastAsia="zh-TW"/>
        </w:rPr>
        <w:t>Xả gia khí dục,</w:t>
      </w:r>
      <w:r w:rsidR="00166099" w:rsidRPr="007406D6">
        <w:rPr>
          <w:b/>
          <w:color w:val="0000CC"/>
          <w:sz w:val="32"/>
          <w:szCs w:val="32"/>
          <w:lang w:eastAsia="zh-TW"/>
        </w:rPr>
        <w:t xml:space="preserve"> </w:t>
      </w:r>
      <w:r w:rsidR="007406D6" w:rsidRPr="007406D6">
        <w:rPr>
          <w:b/>
          <w:color w:val="FF0000"/>
          <w:sz w:val="32"/>
          <w:szCs w:val="32"/>
          <w:lang w:eastAsia="zh-TW"/>
        </w:rPr>
        <w:t>ư</w:t>
      </w:r>
      <w:r w:rsidR="00166099" w:rsidRPr="007406D6">
        <w:rPr>
          <w:b/>
          <w:color w:val="FF0000"/>
          <w:sz w:val="32"/>
          <w:szCs w:val="32"/>
          <w:lang w:eastAsia="zh-TW"/>
        </w:rPr>
        <w:t>ng trước trọng ư tâm xuất gia</w:t>
      </w:r>
      <w:r w:rsidR="007406D6" w:rsidRPr="007406D6">
        <w:rPr>
          <w:b/>
          <w:color w:val="0000CC"/>
          <w:sz w:val="32"/>
          <w:szCs w:val="32"/>
          <w:lang w:eastAsia="zh-TW"/>
        </w:rPr>
        <w:t>,</w:t>
      </w:r>
      <w:r w:rsidR="00166099" w:rsidRPr="007406D6">
        <w:rPr>
          <w:b/>
          <w:color w:val="0000CC"/>
          <w:sz w:val="32"/>
          <w:szCs w:val="32"/>
          <w:lang w:eastAsia="zh-TW"/>
        </w:rPr>
        <w:t xml:space="preserve"> </w:t>
      </w:r>
      <w:r w:rsidR="00166099" w:rsidRPr="007406D6">
        <w:rPr>
          <w:b/>
          <w:color w:val="FF0000"/>
          <w:sz w:val="32"/>
          <w:szCs w:val="32"/>
          <w:lang w:eastAsia="zh-TW"/>
        </w:rPr>
        <w:t>tắc thử lưỡng kinh tịnh vô nhị chỉ</w:t>
      </w:r>
      <w:r w:rsidR="00166099" w:rsidRPr="00B455E7">
        <w:rPr>
          <w:color w:val="FF0000"/>
          <w:sz w:val="32"/>
          <w:szCs w:val="32"/>
          <w:lang w:eastAsia="zh-TW"/>
        </w:rPr>
        <w:t>”</w:t>
      </w:r>
      <w:r w:rsidR="007406D6">
        <w:rPr>
          <w:color w:val="0000CC"/>
          <w:sz w:val="32"/>
          <w:szCs w:val="32"/>
          <w:lang w:eastAsia="zh-TW"/>
        </w:rPr>
        <w:t>(</w:t>
      </w:r>
      <w:r w:rsidR="00925F9C" w:rsidRPr="00925F9C">
        <w:rPr>
          <w:i/>
          <w:color w:val="0000CC"/>
          <w:sz w:val="32"/>
          <w:szCs w:val="32"/>
          <w:lang w:eastAsia="zh-TW"/>
        </w:rPr>
        <w:t>xả nhà, lìa dục</w:t>
      </w:r>
      <w:r w:rsidR="00925F9C">
        <w:rPr>
          <w:i/>
          <w:color w:val="0000CC"/>
          <w:sz w:val="32"/>
          <w:szCs w:val="32"/>
          <w:lang w:eastAsia="zh-TW"/>
        </w:rPr>
        <w:t>,</w:t>
      </w:r>
      <w:r w:rsidR="00925F9C" w:rsidRPr="00925F9C">
        <w:rPr>
          <w:i/>
          <w:color w:val="0000CC"/>
          <w:sz w:val="32"/>
          <w:szCs w:val="32"/>
          <w:lang w:eastAsia="zh-TW"/>
        </w:rPr>
        <w:t xml:space="preserve"> chú trọng </w:t>
      </w:r>
      <w:r w:rsidR="00925F9C">
        <w:rPr>
          <w:i/>
          <w:color w:val="0000CC"/>
          <w:sz w:val="32"/>
          <w:szCs w:val="32"/>
          <w:lang w:eastAsia="zh-TW"/>
        </w:rPr>
        <w:t>ở</w:t>
      </w:r>
      <w:r w:rsidR="00925F9C" w:rsidRPr="00925F9C">
        <w:rPr>
          <w:i/>
          <w:color w:val="0000CC"/>
          <w:sz w:val="32"/>
          <w:szCs w:val="32"/>
          <w:lang w:eastAsia="zh-TW"/>
        </w:rPr>
        <w:t xml:space="preserve"> tâm xuất gia</w:t>
      </w:r>
      <w:r w:rsidR="00FA0469">
        <w:rPr>
          <w:i/>
          <w:color w:val="0000CC"/>
          <w:sz w:val="32"/>
          <w:szCs w:val="32"/>
          <w:lang w:eastAsia="zh-TW"/>
        </w:rPr>
        <w:t>,</w:t>
      </w:r>
      <w:r w:rsidR="00925F9C" w:rsidRPr="00925F9C">
        <w:rPr>
          <w:i/>
          <w:color w:val="0000CC"/>
          <w:sz w:val="32"/>
          <w:szCs w:val="32"/>
          <w:lang w:eastAsia="zh-TW"/>
        </w:rPr>
        <w:t xml:space="preserve"> thì ý chỉ hai kinh </w:t>
      </w:r>
      <w:r w:rsidR="00FA0469">
        <w:rPr>
          <w:i/>
          <w:color w:val="0000CC"/>
          <w:sz w:val="32"/>
          <w:szCs w:val="32"/>
          <w:lang w:eastAsia="zh-TW"/>
        </w:rPr>
        <w:t>là không</w:t>
      </w:r>
      <w:r w:rsidR="00925F9C" w:rsidRPr="00925F9C">
        <w:rPr>
          <w:i/>
          <w:color w:val="0000CC"/>
          <w:sz w:val="32"/>
          <w:szCs w:val="32"/>
          <w:lang w:eastAsia="zh-TW"/>
        </w:rPr>
        <w:t xml:space="preserve"> khác</w:t>
      </w:r>
      <w:r w:rsidR="007406D6">
        <w:rPr>
          <w:color w:val="0000CC"/>
          <w:sz w:val="32"/>
          <w:szCs w:val="32"/>
          <w:lang w:eastAsia="zh-TW"/>
        </w:rPr>
        <w:t>).</w:t>
      </w:r>
      <w:r w:rsidR="00166099" w:rsidRPr="00166099">
        <w:rPr>
          <w:color w:val="0000CC"/>
          <w:sz w:val="32"/>
          <w:szCs w:val="32"/>
          <w:lang w:eastAsia="zh-TW"/>
        </w:rPr>
        <w:t xml:space="preserve"> </w:t>
      </w:r>
      <w:r w:rsidR="00166099" w:rsidRPr="00166099">
        <w:rPr>
          <w:color w:val="0000CC"/>
          <w:sz w:val="32"/>
          <w:szCs w:val="32"/>
        </w:rPr>
        <w:t>Đ</w:t>
      </w:r>
      <w:r w:rsidR="00A443E4">
        <w:rPr>
          <w:color w:val="0000CC"/>
          <w:sz w:val="32"/>
          <w:szCs w:val="32"/>
        </w:rPr>
        <w:t>em đối</w:t>
      </w:r>
      <w:r w:rsidR="00166099" w:rsidRPr="00166099">
        <w:rPr>
          <w:color w:val="0000CC"/>
          <w:sz w:val="32"/>
          <w:szCs w:val="32"/>
        </w:rPr>
        <w:t xml:space="preserve"> chiếu </w:t>
      </w:r>
      <w:r w:rsidR="00A443E4" w:rsidRPr="00166099">
        <w:rPr>
          <w:color w:val="0000CC"/>
          <w:sz w:val="32"/>
          <w:szCs w:val="32"/>
        </w:rPr>
        <w:t xml:space="preserve">Kinh </w:t>
      </w:r>
      <w:r w:rsidR="00166099" w:rsidRPr="00166099">
        <w:rPr>
          <w:color w:val="0000CC"/>
          <w:sz w:val="32"/>
          <w:szCs w:val="32"/>
        </w:rPr>
        <w:t>Quán Vô Lượng Thọ v</w:t>
      </w:r>
      <w:r w:rsidR="00B125A7">
        <w:rPr>
          <w:color w:val="0000CC"/>
          <w:sz w:val="32"/>
          <w:szCs w:val="32"/>
        </w:rPr>
        <w:t>ới</w:t>
      </w:r>
      <w:r w:rsidR="00166099" w:rsidRPr="00166099">
        <w:rPr>
          <w:color w:val="0000CC"/>
          <w:sz w:val="32"/>
          <w:szCs w:val="32"/>
        </w:rPr>
        <w:t xml:space="preserve"> </w:t>
      </w:r>
      <w:r w:rsidR="00A443E4" w:rsidRPr="00166099">
        <w:rPr>
          <w:color w:val="0000CC"/>
          <w:sz w:val="32"/>
          <w:szCs w:val="32"/>
        </w:rPr>
        <w:t xml:space="preserve">Kinh </w:t>
      </w:r>
      <w:r w:rsidR="00166099" w:rsidRPr="00166099">
        <w:rPr>
          <w:color w:val="0000CC"/>
          <w:sz w:val="32"/>
          <w:szCs w:val="32"/>
        </w:rPr>
        <w:t>Vô Lượng Thọ, hai cách nói không giống nhau</w:t>
      </w:r>
      <w:r w:rsidR="00A443E4">
        <w:rPr>
          <w:color w:val="0000CC"/>
          <w:sz w:val="32"/>
          <w:szCs w:val="32"/>
        </w:rPr>
        <w:t xml:space="preserve"> này</w:t>
      </w:r>
      <w:r w:rsidR="00166099" w:rsidRPr="00166099">
        <w:rPr>
          <w:color w:val="0000CC"/>
          <w:sz w:val="32"/>
          <w:szCs w:val="32"/>
        </w:rPr>
        <w:t>,</w:t>
      </w:r>
      <w:r w:rsidR="00A443E4">
        <w:rPr>
          <w:color w:val="0000CC"/>
          <w:sz w:val="32"/>
          <w:szCs w:val="32"/>
        </w:rPr>
        <w:t xml:space="preserve"> thì</w:t>
      </w:r>
      <w:r w:rsidR="00166099" w:rsidRPr="00166099">
        <w:rPr>
          <w:color w:val="0000CC"/>
          <w:sz w:val="32"/>
          <w:szCs w:val="32"/>
        </w:rPr>
        <w:t xml:space="preserve"> từ từ chúng ta sẽ </w:t>
      </w:r>
      <w:r w:rsidR="00A443E4">
        <w:rPr>
          <w:color w:val="0000CC"/>
          <w:sz w:val="32"/>
          <w:szCs w:val="32"/>
        </w:rPr>
        <w:t>thấy hợp lý</w:t>
      </w:r>
      <w:r w:rsidR="00166099" w:rsidRPr="00166099">
        <w:rPr>
          <w:color w:val="0000CC"/>
          <w:sz w:val="32"/>
          <w:szCs w:val="32"/>
        </w:rPr>
        <w:t xml:space="preserve">, </w:t>
      </w:r>
      <w:r w:rsidR="00A443E4">
        <w:rPr>
          <w:color w:val="0000CC"/>
          <w:sz w:val="32"/>
          <w:szCs w:val="32"/>
        </w:rPr>
        <w:t>sẽ</w:t>
      </w:r>
      <w:r w:rsidR="00166099" w:rsidRPr="00166099">
        <w:rPr>
          <w:color w:val="0000CC"/>
          <w:sz w:val="32"/>
          <w:szCs w:val="32"/>
        </w:rPr>
        <w:t xml:space="preserve"> hiểu rõ, </w:t>
      </w:r>
      <w:r w:rsidR="00A443E4">
        <w:rPr>
          <w:color w:val="0000CC"/>
          <w:sz w:val="32"/>
          <w:szCs w:val="32"/>
        </w:rPr>
        <w:t xml:space="preserve">tất </w:t>
      </w:r>
      <w:r w:rsidR="00166099" w:rsidRPr="00166099">
        <w:rPr>
          <w:color w:val="0000CC"/>
          <w:sz w:val="32"/>
          <w:szCs w:val="32"/>
        </w:rPr>
        <w:t xml:space="preserve">cả </w:t>
      </w:r>
      <w:r w:rsidR="00A443E4">
        <w:rPr>
          <w:color w:val="0000CC"/>
          <w:sz w:val="32"/>
          <w:szCs w:val="32"/>
        </w:rPr>
        <w:t xml:space="preserve">đều </w:t>
      </w:r>
      <w:r w:rsidR="00166099" w:rsidRPr="00166099">
        <w:rPr>
          <w:color w:val="0000CC"/>
          <w:sz w:val="32"/>
          <w:szCs w:val="32"/>
        </w:rPr>
        <w:t xml:space="preserve">nói được thông, </w:t>
      </w:r>
      <w:r w:rsidR="00A443E4">
        <w:rPr>
          <w:color w:val="0000CC"/>
          <w:sz w:val="32"/>
          <w:szCs w:val="32"/>
        </w:rPr>
        <w:t>không có</w:t>
      </w:r>
      <w:r w:rsidR="00166099" w:rsidRPr="00166099">
        <w:rPr>
          <w:color w:val="0000CC"/>
          <w:sz w:val="32"/>
          <w:szCs w:val="32"/>
        </w:rPr>
        <w:t xml:space="preserve"> mâu thu</w:t>
      </w:r>
      <w:r w:rsidR="00A443E4">
        <w:rPr>
          <w:color w:val="0000CC"/>
          <w:sz w:val="32"/>
          <w:szCs w:val="32"/>
        </w:rPr>
        <w:t>ẫ</w:t>
      </w:r>
      <w:r w:rsidR="00166099" w:rsidRPr="00166099">
        <w:rPr>
          <w:color w:val="0000CC"/>
          <w:sz w:val="32"/>
          <w:szCs w:val="32"/>
        </w:rPr>
        <w:t xml:space="preserve">n, vậy thì đúng rồi. </w:t>
      </w:r>
      <w:r w:rsidR="00A443E4">
        <w:rPr>
          <w:color w:val="0000CC"/>
          <w:sz w:val="32"/>
          <w:szCs w:val="32"/>
        </w:rPr>
        <w:t>Tốt rồi</w:t>
      </w:r>
      <w:r w:rsidR="00166099" w:rsidRPr="00166099">
        <w:rPr>
          <w:color w:val="0000CC"/>
          <w:sz w:val="32"/>
          <w:szCs w:val="32"/>
        </w:rPr>
        <w:t xml:space="preserve">, </w:t>
      </w:r>
      <w:r w:rsidR="00166099">
        <w:rPr>
          <w:color w:val="0000CC"/>
          <w:sz w:val="32"/>
          <w:szCs w:val="32"/>
        </w:rPr>
        <w:t>t</w:t>
      </w:r>
      <w:r w:rsidR="00D045CB" w:rsidRPr="00D045CB">
        <w:rPr>
          <w:color w:val="0000CC"/>
          <w:sz w:val="32"/>
          <w:szCs w:val="32"/>
        </w:rPr>
        <w:t xml:space="preserve">hời gian hôm nay </w:t>
      </w:r>
      <w:r w:rsidR="008B40BE">
        <w:rPr>
          <w:color w:val="0000CC"/>
          <w:sz w:val="32"/>
          <w:szCs w:val="32"/>
        </w:rPr>
        <w:t xml:space="preserve">đã </w:t>
      </w:r>
      <w:r w:rsidR="00D045CB" w:rsidRPr="00D045CB">
        <w:rPr>
          <w:color w:val="0000CC"/>
          <w:sz w:val="32"/>
          <w:szCs w:val="32"/>
        </w:rPr>
        <w:t xml:space="preserve">hết, chúng ta học tập đến </w:t>
      </w:r>
      <w:r w:rsidR="00F76E62">
        <w:rPr>
          <w:color w:val="0000CC"/>
          <w:sz w:val="32"/>
          <w:szCs w:val="32"/>
        </w:rPr>
        <w:t>đây thôi</w:t>
      </w:r>
      <w:r w:rsidR="00673063" w:rsidRPr="0047069B">
        <w:rPr>
          <w:rFonts w:ascii="Cambria" w:eastAsia="PMingLiU" w:hAnsi="Cambria"/>
          <w:color w:val="0000CC"/>
          <w:sz w:val="32"/>
          <w:szCs w:val="32"/>
          <w:lang w:eastAsia="zh-TW"/>
        </w:rPr>
        <w:t>.</w:t>
      </w:r>
      <w:r w:rsidR="00AE6865" w:rsidRPr="0047069B">
        <w:rPr>
          <w:rFonts w:ascii="Cambria" w:eastAsia="PMingLiU" w:hAnsi="Cambria"/>
          <w:color w:val="0000CC"/>
          <w:sz w:val="32"/>
          <w:szCs w:val="32"/>
          <w:lang w:eastAsia="zh-TW"/>
        </w:rPr>
        <w:t xml:space="preserve"> </w:t>
      </w:r>
    </w:p>
    <w:p w14:paraId="39607FB7" w14:textId="77777777" w:rsidR="00646A43" w:rsidRPr="00142D7F" w:rsidRDefault="00533EE2" w:rsidP="00EF45A3">
      <w:pPr>
        <w:pStyle w:val="NormalWeb"/>
        <w:spacing w:line="276" w:lineRule="auto"/>
        <w:jc w:val="center"/>
        <w:rPr>
          <w:b/>
          <w:i/>
          <w:color w:val="0000CC"/>
          <w:sz w:val="32"/>
          <w:szCs w:val="32"/>
          <w:lang w:val="vi-VN"/>
        </w:rPr>
      </w:pPr>
      <w:r w:rsidRPr="00142D7F">
        <w:rPr>
          <w:b/>
          <w:i/>
          <w:color w:val="0000CC"/>
          <w:sz w:val="32"/>
          <w:szCs w:val="32"/>
          <w:lang w:val="vi-VN"/>
        </w:rPr>
        <w:t>(</w:t>
      </w:r>
      <w:r w:rsidR="00EB63A6" w:rsidRPr="00142D7F">
        <w:rPr>
          <w:b/>
          <w:i/>
          <w:color w:val="0000CC"/>
          <w:sz w:val="32"/>
          <w:szCs w:val="32"/>
          <w:lang w:val="vi-VN"/>
        </w:rPr>
        <w:t xml:space="preserve"> </w:t>
      </w:r>
      <w:r w:rsidR="00646A43" w:rsidRPr="00142D7F">
        <w:rPr>
          <w:b/>
          <w:i/>
          <w:color w:val="0000CC"/>
          <w:sz w:val="32"/>
          <w:szCs w:val="32"/>
          <w:lang w:val="vi-VN"/>
        </w:rPr>
        <w:t xml:space="preserve">Hết </w:t>
      </w:r>
      <w:r w:rsidR="00F84783" w:rsidRPr="00142D7F">
        <w:rPr>
          <w:b/>
          <w:i/>
          <w:color w:val="0000CC"/>
          <w:sz w:val="32"/>
          <w:szCs w:val="32"/>
          <w:lang w:val="vi-VN"/>
        </w:rPr>
        <w:t>tập</w:t>
      </w:r>
      <w:r w:rsidR="00EB63A6" w:rsidRPr="00142D7F">
        <w:rPr>
          <w:b/>
          <w:i/>
          <w:color w:val="0000CC"/>
          <w:sz w:val="32"/>
          <w:szCs w:val="32"/>
          <w:lang w:val="vi-VN"/>
        </w:rPr>
        <w:t xml:space="preserve"> </w:t>
      </w:r>
      <w:r w:rsidR="00E763A8">
        <w:rPr>
          <w:b/>
          <w:i/>
          <w:color w:val="0000CC"/>
          <w:sz w:val="32"/>
          <w:szCs w:val="32"/>
        </w:rPr>
        <w:t>3</w:t>
      </w:r>
      <w:r w:rsidR="00BE5534" w:rsidRPr="00142D7F">
        <w:rPr>
          <w:b/>
          <w:i/>
          <w:color w:val="0000CC"/>
          <w:sz w:val="32"/>
          <w:szCs w:val="32"/>
        </w:rPr>
        <w:t>0</w:t>
      </w:r>
      <w:r w:rsidR="00166099">
        <w:rPr>
          <w:b/>
          <w:i/>
          <w:color w:val="0000CC"/>
          <w:sz w:val="32"/>
          <w:szCs w:val="32"/>
        </w:rPr>
        <w:t>7</w:t>
      </w:r>
      <w:r w:rsidRPr="00142D7F">
        <w:rPr>
          <w:b/>
          <w:i/>
          <w:color w:val="0000CC"/>
          <w:sz w:val="32"/>
          <w:szCs w:val="32"/>
          <w:lang w:val="vi-VN"/>
        </w:rPr>
        <w:t>)</w:t>
      </w:r>
    </w:p>
    <w:p w14:paraId="46106FB0" w14:textId="77777777" w:rsidR="003E6C4C" w:rsidRPr="00142D7F" w:rsidRDefault="003E6C4C" w:rsidP="009B3556">
      <w:pPr>
        <w:spacing w:before="100" w:beforeAutospacing="1" w:after="100" w:afterAutospacing="1" w:line="276" w:lineRule="auto"/>
        <w:jc w:val="center"/>
        <w:rPr>
          <w:color w:val="0000CC"/>
          <w:sz w:val="32"/>
          <w:szCs w:val="32"/>
          <w:lang w:val="vi-VN"/>
        </w:rPr>
      </w:pPr>
      <w:r w:rsidRPr="009B3556">
        <w:rPr>
          <w:rFonts w:ascii="Cambria" w:eastAsia="PMingLiU" w:hAnsi="Cambria"/>
          <w:color w:val="0000CC"/>
          <w:sz w:val="32"/>
          <w:szCs w:val="32"/>
          <w:lang w:eastAsia="zh-TW"/>
        </w:rPr>
        <w:t>Nguyện đem công đức này</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Hướng về khắp tất cả</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Đệ tử cùng chúng sanh</w:t>
      </w:r>
      <w:r w:rsidR="000746CD" w:rsidRPr="009B3556">
        <w:rPr>
          <w:rFonts w:ascii="Cambria" w:eastAsia="PMingLiU" w:hAnsi="Cambria"/>
          <w:color w:val="0000CC"/>
          <w:sz w:val="32"/>
          <w:szCs w:val="32"/>
          <w:lang w:eastAsia="zh-TW"/>
        </w:rPr>
        <w:br/>
        <w:t>Đều sanh nước Cực Lạc</w:t>
      </w:r>
      <w:r w:rsidR="000746CD" w:rsidRPr="009B3556">
        <w:rPr>
          <w:rFonts w:ascii="Cambria" w:eastAsia="PMingLiU" w:hAnsi="Cambria"/>
          <w:color w:val="0000CC"/>
          <w:sz w:val="32"/>
          <w:szCs w:val="32"/>
          <w:lang w:eastAsia="zh-TW"/>
        </w:rPr>
        <w:br/>
        <w:t xml:space="preserve">Chóng viên thành Phật </w:t>
      </w:r>
      <w:r w:rsidR="002F536B" w:rsidRPr="009B3556">
        <w:rPr>
          <w:rFonts w:ascii="Cambria" w:eastAsia="PMingLiU" w:hAnsi="Cambria"/>
          <w:color w:val="0000CC"/>
          <w:sz w:val="32"/>
          <w:szCs w:val="32"/>
          <w:lang w:eastAsia="zh-TW"/>
        </w:rPr>
        <w:t>quả</w:t>
      </w:r>
      <w:r w:rsidR="006A4A6C"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Rộng độ khắp chúng sanh</w:t>
      </w:r>
      <w:r w:rsidRPr="009B3556">
        <w:rPr>
          <w:rFonts w:ascii="Cambria" w:eastAsia="PMingLiU" w:hAnsi="Cambria"/>
          <w:color w:val="0000CC"/>
          <w:sz w:val="32"/>
          <w:szCs w:val="32"/>
          <w:lang w:eastAsia="zh-TW"/>
        </w:rPr>
        <w:t>.</w:t>
      </w:r>
    </w:p>
    <w:p w14:paraId="7F999577" w14:textId="77777777" w:rsidR="003E6C4C" w:rsidRPr="00142D7F" w:rsidRDefault="003E6C4C" w:rsidP="00EF45A3">
      <w:pPr>
        <w:pStyle w:val="NormalWeb"/>
        <w:spacing w:line="276" w:lineRule="auto"/>
        <w:jc w:val="center"/>
        <w:rPr>
          <w:b/>
          <w:color w:val="0000CC"/>
          <w:sz w:val="32"/>
          <w:szCs w:val="32"/>
          <w:lang w:val="en-GB"/>
        </w:rPr>
      </w:pPr>
      <w:r w:rsidRPr="00142D7F">
        <w:rPr>
          <w:b/>
          <w:color w:val="0000CC"/>
          <w:sz w:val="32"/>
          <w:szCs w:val="32"/>
          <w:lang w:val="en-GB"/>
        </w:rPr>
        <w:t>Nam Mô A Di Đà Phật.</w:t>
      </w:r>
    </w:p>
    <w:sectPr w:rsidR="003E6C4C" w:rsidRPr="00142D7F" w:rsidSect="00F86E87">
      <w:headerReference w:type="default" r:id="rId7"/>
      <w:footerReference w:type="even" r:id="rId8"/>
      <w:footerReference w:type="default" r:id="rId9"/>
      <w:pgSz w:w="11909" w:h="16834" w:code="9"/>
      <w:pgMar w:top="1151" w:right="1077"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F3855" w14:textId="77777777" w:rsidR="00D10EE4" w:rsidRDefault="00D10EE4">
      <w:r>
        <w:separator/>
      </w:r>
    </w:p>
  </w:endnote>
  <w:endnote w:type="continuationSeparator" w:id="0">
    <w:p w14:paraId="46D4D695" w14:textId="77777777" w:rsidR="00D10EE4" w:rsidRDefault="00D1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Cambria">
    <w:panose1 w:val="02040503050406030204"/>
    <w:charset w:val="A3"/>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8EDB" w14:textId="77777777" w:rsidR="006C5CF7" w:rsidRDefault="006C5CF7"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883303" w14:textId="77777777" w:rsidR="006C5CF7" w:rsidRDefault="006C5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C8F4" w14:textId="77777777" w:rsidR="006C5CF7" w:rsidRDefault="006C5CF7">
    <w:pPr>
      <w:pStyle w:val="Footer"/>
      <w:jc w:val="right"/>
    </w:pPr>
    <w:r>
      <w:fldChar w:fldCharType="begin"/>
    </w:r>
    <w:r>
      <w:instrText xml:space="preserve"> PAGE   \* MERGEFORMAT </w:instrText>
    </w:r>
    <w:r>
      <w:fldChar w:fldCharType="separate"/>
    </w:r>
    <w:r>
      <w:rPr>
        <w:noProof/>
      </w:rPr>
      <w:t>4</w:t>
    </w:r>
    <w:r>
      <w:rPr>
        <w:noProof/>
      </w:rPr>
      <w:fldChar w:fldCharType="end"/>
    </w:r>
  </w:p>
  <w:p w14:paraId="1EC40BAA" w14:textId="77777777" w:rsidR="006C5CF7" w:rsidRDefault="006C5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3FB96" w14:textId="77777777" w:rsidR="00D10EE4" w:rsidRDefault="00D10EE4">
      <w:r>
        <w:separator/>
      </w:r>
    </w:p>
  </w:footnote>
  <w:footnote w:type="continuationSeparator" w:id="0">
    <w:p w14:paraId="1622B8C0" w14:textId="77777777" w:rsidR="00D10EE4" w:rsidRDefault="00D10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E18D" w14:textId="77777777" w:rsidR="006C5CF7" w:rsidRPr="00C34709" w:rsidRDefault="006C5CF7" w:rsidP="00C34709">
    <w:pPr>
      <w:pStyle w:val="Header"/>
      <w:tabs>
        <w:tab w:val="clear" w:pos="9360"/>
        <w:tab w:val="right" w:pos="8789"/>
      </w:tabs>
      <w:rPr>
        <w:lang w:val="en-GB"/>
      </w:rPr>
    </w:pPr>
    <w:r>
      <w:rPr>
        <w:lang w:val="en-GB"/>
      </w:rPr>
      <w:t>Tịnh Độ Đại Kinh Khoa Chú 2014 -</w:t>
    </w:r>
    <w:r w:rsidRPr="00F4242C">
      <w:rPr>
        <w:lang w:val="en-GB"/>
      </w:rPr>
      <w:t xml:space="preserve"> </w:t>
    </w:r>
    <w:r>
      <w:rPr>
        <w:lang w:val="en-GB"/>
      </w:rPr>
      <w:t>Phẩm 24–Tập 307: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4</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199393">
    <w:abstractNumId w:val="0"/>
  </w:num>
  <w:num w:numId="2" w16cid:durableId="214002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1FB"/>
    <w:rsid w:val="0000026A"/>
    <w:rsid w:val="0000037E"/>
    <w:rsid w:val="00000398"/>
    <w:rsid w:val="00000545"/>
    <w:rsid w:val="000007BE"/>
    <w:rsid w:val="000008E0"/>
    <w:rsid w:val="00000C53"/>
    <w:rsid w:val="00000E04"/>
    <w:rsid w:val="000012ED"/>
    <w:rsid w:val="000018CD"/>
    <w:rsid w:val="0000194D"/>
    <w:rsid w:val="00001B04"/>
    <w:rsid w:val="00001C65"/>
    <w:rsid w:val="00002004"/>
    <w:rsid w:val="000020E4"/>
    <w:rsid w:val="000023C2"/>
    <w:rsid w:val="000024D4"/>
    <w:rsid w:val="0000253A"/>
    <w:rsid w:val="0000269A"/>
    <w:rsid w:val="000029D0"/>
    <w:rsid w:val="00002B12"/>
    <w:rsid w:val="00002C53"/>
    <w:rsid w:val="00002C79"/>
    <w:rsid w:val="00002CA3"/>
    <w:rsid w:val="00002E01"/>
    <w:rsid w:val="00002F32"/>
    <w:rsid w:val="0000319A"/>
    <w:rsid w:val="000033EC"/>
    <w:rsid w:val="00003507"/>
    <w:rsid w:val="0000386C"/>
    <w:rsid w:val="00003AD5"/>
    <w:rsid w:val="00003AD8"/>
    <w:rsid w:val="00003F5B"/>
    <w:rsid w:val="00004105"/>
    <w:rsid w:val="0000421A"/>
    <w:rsid w:val="00004639"/>
    <w:rsid w:val="0000490E"/>
    <w:rsid w:val="00004C69"/>
    <w:rsid w:val="00004EF8"/>
    <w:rsid w:val="00004F36"/>
    <w:rsid w:val="0000513B"/>
    <w:rsid w:val="00005154"/>
    <w:rsid w:val="0000525D"/>
    <w:rsid w:val="0000527B"/>
    <w:rsid w:val="000052B1"/>
    <w:rsid w:val="0000546C"/>
    <w:rsid w:val="00005725"/>
    <w:rsid w:val="00005B3D"/>
    <w:rsid w:val="00005E07"/>
    <w:rsid w:val="00006143"/>
    <w:rsid w:val="000061AA"/>
    <w:rsid w:val="00006784"/>
    <w:rsid w:val="00006E08"/>
    <w:rsid w:val="00006EE2"/>
    <w:rsid w:val="00006F9C"/>
    <w:rsid w:val="000072FC"/>
    <w:rsid w:val="000073AC"/>
    <w:rsid w:val="00007648"/>
    <w:rsid w:val="000078F7"/>
    <w:rsid w:val="0000795F"/>
    <w:rsid w:val="00007AAE"/>
    <w:rsid w:val="00007BA5"/>
    <w:rsid w:val="00007E9E"/>
    <w:rsid w:val="00007F93"/>
    <w:rsid w:val="00010589"/>
    <w:rsid w:val="00010984"/>
    <w:rsid w:val="00010A3E"/>
    <w:rsid w:val="00010B91"/>
    <w:rsid w:val="00010BF6"/>
    <w:rsid w:val="00010C06"/>
    <w:rsid w:val="00011498"/>
    <w:rsid w:val="000115E7"/>
    <w:rsid w:val="0001160C"/>
    <w:rsid w:val="00011804"/>
    <w:rsid w:val="00011A1C"/>
    <w:rsid w:val="00011C22"/>
    <w:rsid w:val="00011D09"/>
    <w:rsid w:val="00011DC6"/>
    <w:rsid w:val="00011E83"/>
    <w:rsid w:val="000122C8"/>
    <w:rsid w:val="00012812"/>
    <w:rsid w:val="00012E31"/>
    <w:rsid w:val="00012FA5"/>
    <w:rsid w:val="00013A8F"/>
    <w:rsid w:val="00013C4E"/>
    <w:rsid w:val="00013C9E"/>
    <w:rsid w:val="00013E8E"/>
    <w:rsid w:val="00014003"/>
    <w:rsid w:val="000143EC"/>
    <w:rsid w:val="00014769"/>
    <w:rsid w:val="00014854"/>
    <w:rsid w:val="00014B0C"/>
    <w:rsid w:val="00014B56"/>
    <w:rsid w:val="00014C67"/>
    <w:rsid w:val="00014D3C"/>
    <w:rsid w:val="00014FA4"/>
    <w:rsid w:val="00015069"/>
    <w:rsid w:val="000150E7"/>
    <w:rsid w:val="00015456"/>
    <w:rsid w:val="00015750"/>
    <w:rsid w:val="000159DA"/>
    <w:rsid w:val="00015B6F"/>
    <w:rsid w:val="00015BB0"/>
    <w:rsid w:val="00015C01"/>
    <w:rsid w:val="00015DB7"/>
    <w:rsid w:val="00015DEA"/>
    <w:rsid w:val="00016933"/>
    <w:rsid w:val="00016969"/>
    <w:rsid w:val="00016A1F"/>
    <w:rsid w:val="00016E15"/>
    <w:rsid w:val="00016FA0"/>
    <w:rsid w:val="000172FC"/>
    <w:rsid w:val="0001751B"/>
    <w:rsid w:val="000176B3"/>
    <w:rsid w:val="00017796"/>
    <w:rsid w:val="00017983"/>
    <w:rsid w:val="00017CCE"/>
    <w:rsid w:val="00017F9B"/>
    <w:rsid w:val="0002028A"/>
    <w:rsid w:val="00020ACF"/>
    <w:rsid w:val="00020B8D"/>
    <w:rsid w:val="00020B91"/>
    <w:rsid w:val="00020D87"/>
    <w:rsid w:val="000211F1"/>
    <w:rsid w:val="000212D4"/>
    <w:rsid w:val="00021371"/>
    <w:rsid w:val="000213AD"/>
    <w:rsid w:val="000213F7"/>
    <w:rsid w:val="0002145D"/>
    <w:rsid w:val="00021844"/>
    <w:rsid w:val="00021847"/>
    <w:rsid w:val="00021F38"/>
    <w:rsid w:val="000220D5"/>
    <w:rsid w:val="00022125"/>
    <w:rsid w:val="0002236D"/>
    <w:rsid w:val="0002240C"/>
    <w:rsid w:val="000225A4"/>
    <w:rsid w:val="000225F0"/>
    <w:rsid w:val="00022648"/>
    <w:rsid w:val="000228C1"/>
    <w:rsid w:val="00022AC3"/>
    <w:rsid w:val="00022C3E"/>
    <w:rsid w:val="00022DFC"/>
    <w:rsid w:val="00022E53"/>
    <w:rsid w:val="00022EF5"/>
    <w:rsid w:val="00022FB6"/>
    <w:rsid w:val="00022FBC"/>
    <w:rsid w:val="000230B7"/>
    <w:rsid w:val="000237F5"/>
    <w:rsid w:val="00023B1F"/>
    <w:rsid w:val="00023D82"/>
    <w:rsid w:val="00023DE5"/>
    <w:rsid w:val="00023FFE"/>
    <w:rsid w:val="000243AA"/>
    <w:rsid w:val="00024571"/>
    <w:rsid w:val="000245AF"/>
    <w:rsid w:val="00024766"/>
    <w:rsid w:val="00024821"/>
    <w:rsid w:val="00024878"/>
    <w:rsid w:val="00024DE8"/>
    <w:rsid w:val="00024F17"/>
    <w:rsid w:val="000254A4"/>
    <w:rsid w:val="000254DF"/>
    <w:rsid w:val="0002556F"/>
    <w:rsid w:val="000256D6"/>
    <w:rsid w:val="0002579B"/>
    <w:rsid w:val="00025BA1"/>
    <w:rsid w:val="00025CB4"/>
    <w:rsid w:val="0002604F"/>
    <w:rsid w:val="00026126"/>
    <w:rsid w:val="0002638F"/>
    <w:rsid w:val="000265D1"/>
    <w:rsid w:val="00026A69"/>
    <w:rsid w:val="00026C4A"/>
    <w:rsid w:val="0002720B"/>
    <w:rsid w:val="0002774F"/>
    <w:rsid w:val="000277F2"/>
    <w:rsid w:val="00027E5A"/>
    <w:rsid w:val="00030030"/>
    <w:rsid w:val="0003055C"/>
    <w:rsid w:val="00030587"/>
    <w:rsid w:val="000305EA"/>
    <w:rsid w:val="0003069D"/>
    <w:rsid w:val="00030782"/>
    <w:rsid w:val="00030A3E"/>
    <w:rsid w:val="00030AF5"/>
    <w:rsid w:val="00030BB8"/>
    <w:rsid w:val="00030C04"/>
    <w:rsid w:val="00030DE7"/>
    <w:rsid w:val="00030FBA"/>
    <w:rsid w:val="00031004"/>
    <w:rsid w:val="000310E1"/>
    <w:rsid w:val="00031262"/>
    <w:rsid w:val="0003146A"/>
    <w:rsid w:val="000317D2"/>
    <w:rsid w:val="000318E0"/>
    <w:rsid w:val="000319B9"/>
    <w:rsid w:val="00031A38"/>
    <w:rsid w:val="00031B33"/>
    <w:rsid w:val="00031BB1"/>
    <w:rsid w:val="00031DF1"/>
    <w:rsid w:val="0003228B"/>
    <w:rsid w:val="00032359"/>
    <w:rsid w:val="00032595"/>
    <w:rsid w:val="00032721"/>
    <w:rsid w:val="00032972"/>
    <w:rsid w:val="00032991"/>
    <w:rsid w:val="00032E09"/>
    <w:rsid w:val="00032FE8"/>
    <w:rsid w:val="00033229"/>
    <w:rsid w:val="0003351B"/>
    <w:rsid w:val="000335A1"/>
    <w:rsid w:val="00033649"/>
    <w:rsid w:val="000336D5"/>
    <w:rsid w:val="000338B6"/>
    <w:rsid w:val="00033B5F"/>
    <w:rsid w:val="00033ED9"/>
    <w:rsid w:val="00033F4E"/>
    <w:rsid w:val="000341E1"/>
    <w:rsid w:val="0003457F"/>
    <w:rsid w:val="00034779"/>
    <w:rsid w:val="00034819"/>
    <w:rsid w:val="0003490E"/>
    <w:rsid w:val="00034A95"/>
    <w:rsid w:val="00034B29"/>
    <w:rsid w:val="000350F0"/>
    <w:rsid w:val="00035121"/>
    <w:rsid w:val="0003512E"/>
    <w:rsid w:val="00035228"/>
    <w:rsid w:val="00035363"/>
    <w:rsid w:val="000358C1"/>
    <w:rsid w:val="0003590D"/>
    <w:rsid w:val="00035B79"/>
    <w:rsid w:val="0003656D"/>
    <w:rsid w:val="00036604"/>
    <w:rsid w:val="000366B6"/>
    <w:rsid w:val="000366D2"/>
    <w:rsid w:val="000369B4"/>
    <w:rsid w:val="00036C01"/>
    <w:rsid w:val="00036F1F"/>
    <w:rsid w:val="00037D29"/>
    <w:rsid w:val="00037F4C"/>
    <w:rsid w:val="000404DD"/>
    <w:rsid w:val="00040571"/>
    <w:rsid w:val="0004069A"/>
    <w:rsid w:val="000408B2"/>
    <w:rsid w:val="000408E1"/>
    <w:rsid w:val="00040FA5"/>
    <w:rsid w:val="00041219"/>
    <w:rsid w:val="000412A7"/>
    <w:rsid w:val="00041552"/>
    <w:rsid w:val="00041579"/>
    <w:rsid w:val="00041598"/>
    <w:rsid w:val="000415A0"/>
    <w:rsid w:val="0004162C"/>
    <w:rsid w:val="00041649"/>
    <w:rsid w:val="0004172A"/>
    <w:rsid w:val="000419DF"/>
    <w:rsid w:val="00041A4D"/>
    <w:rsid w:val="000420A9"/>
    <w:rsid w:val="000420C4"/>
    <w:rsid w:val="00042126"/>
    <w:rsid w:val="0004216B"/>
    <w:rsid w:val="000422CC"/>
    <w:rsid w:val="00042492"/>
    <w:rsid w:val="0004266E"/>
    <w:rsid w:val="000428B8"/>
    <w:rsid w:val="00042B65"/>
    <w:rsid w:val="00042BE8"/>
    <w:rsid w:val="00042E46"/>
    <w:rsid w:val="00042E97"/>
    <w:rsid w:val="000430B9"/>
    <w:rsid w:val="000433F7"/>
    <w:rsid w:val="0004358F"/>
    <w:rsid w:val="0004397E"/>
    <w:rsid w:val="000439BA"/>
    <w:rsid w:val="00043AD3"/>
    <w:rsid w:val="00043B04"/>
    <w:rsid w:val="00043D26"/>
    <w:rsid w:val="00044028"/>
    <w:rsid w:val="0004424A"/>
    <w:rsid w:val="00044312"/>
    <w:rsid w:val="00044436"/>
    <w:rsid w:val="000446FF"/>
    <w:rsid w:val="00044870"/>
    <w:rsid w:val="00044950"/>
    <w:rsid w:val="00044971"/>
    <w:rsid w:val="00044A2D"/>
    <w:rsid w:val="00044A51"/>
    <w:rsid w:val="00044A57"/>
    <w:rsid w:val="00044CB8"/>
    <w:rsid w:val="00044DDA"/>
    <w:rsid w:val="000450B5"/>
    <w:rsid w:val="000458D6"/>
    <w:rsid w:val="00045906"/>
    <w:rsid w:val="00045F40"/>
    <w:rsid w:val="000460CC"/>
    <w:rsid w:val="00046486"/>
    <w:rsid w:val="000464E1"/>
    <w:rsid w:val="000465A7"/>
    <w:rsid w:val="000465BD"/>
    <w:rsid w:val="000465EC"/>
    <w:rsid w:val="000465F7"/>
    <w:rsid w:val="0004675B"/>
    <w:rsid w:val="0004686A"/>
    <w:rsid w:val="00046988"/>
    <w:rsid w:val="00046EFC"/>
    <w:rsid w:val="0004716E"/>
    <w:rsid w:val="0004741F"/>
    <w:rsid w:val="000475C2"/>
    <w:rsid w:val="000475C8"/>
    <w:rsid w:val="000476D2"/>
    <w:rsid w:val="000476FD"/>
    <w:rsid w:val="000477C9"/>
    <w:rsid w:val="00047B0D"/>
    <w:rsid w:val="000501BF"/>
    <w:rsid w:val="00050398"/>
    <w:rsid w:val="0005042B"/>
    <w:rsid w:val="0005049D"/>
    <w:rsid w:val="000505CB"/>
    <w:rsid w:val="00050961"/>
    <w:rsid w:val="00050A16"/>
    <w:rsid w:val="00050C7D"/>
    <w:rsid w:val="00050D56"/>
    <w:rsid w:val="00051052"/>
    <w:rsid w:val="000510F7"/>
    <w:rsid w:val="000513AD"/>
    <w:rsid w:val="00051498"/>
    <w:rsid w:val="0005173B"/>
    <w:rsid w:val="00051803"/>
    <w:rsid w:val="00051826"/>
    <w:rsid w:val="000518D2"/>
    <w:rsid w:val="00051CB2"/>
    <w:rsid w:val="00051DB7"/>
    <w:rsid w:val="00051E8E"/>
    <w:rsid w:val="0005239B"/>
    <w:rsid w:val="000524B7"/>
    <w:rsid w:val="000524B8"/>
    <w:rsid w:val="00052610"/>
    <w:rsid w:val="000527E2"/>
    <w:rsid w:val="00052990"/>
    <w:rsid w:val="00052A8F"/>
    <w:rsid w:val="00052B61"/>
    <w:rsid w:val="00052B7F"/>
    <w:rsid w:val="00052D80"/>
    <w:rsid w:val="00052EB1"/>
    <w:rsid w:val="00052EBC"/>
    <w:rsid w:val="00052EDD"/>
    <w:rsid w:val="000533CD"/>
    <w:rsid w:val="0005343B"/>
    <w:rsid w:val="000534DB"/>
    <w:rsid w:val="00053607"/>
    <w:rsid w:val="000536BB"/>
    <w:rsid w:val="0005371A"/>
    <w:rsid w:val="00053725"/>
    <w:rsid w:val="00053786"/>
    <w:rsid w:val="000538C4"/>
    <w:rsid w:val="00053B3B"/>
    <w:rsid w:val="00053C70"/>
    <w:rsid w:val="00053CA2"/>
    <w:rsid w:val="00053F69"/>
    <w:rsid w:val="0005435A"/>
    <w:rsid w:val="0005453C"/>
    <w:rsid w:val="00054600"/>
    <w:rsid w:val="00054A7B"/>
    <w:rsid w:val="00054B41"/>
    <w:rsid w:val="00054BE1"/>
    <w:rsid w:val="00054D13"/>
    <w:rsid w:val="00054F56"/>
    <w:rsid w:val="000551C0"/>
    <w:rsid w:val="00055346"/>
    <w:rsid w:val="0005567E"/>
    <w:rsid w:val="000557B8"/>
    <w:rsid w:val="0005586E"/>
    <w:rsid w:val="000558A2"/>
    <w:rsid w:val="000558F5"/>
    <w:rsid w:val="00055B81"/>
    <w:rsid w:val="00055D21"/>
    <w:rsid w:val="00056377"/>
    <w:rsid w:val="00056726"/>
    <w:rsid w:val="00057000"/>
    <w:rsid w:val="00057651"/>
    <w:rsid w:val="000576C0"/>
    <w:rsid w:val="00057C41"/>
    <w:rsid w:val="00057D62"/>
    <w:rsid w:val="00057D81"/>
    <w:rsid w:val="000600D2"/>
    <w:rsid w:val="00060337"/>
    <w:rsid w:val="000606C7"/>
    <w:rsid w:val="00060718"/>
    <w:rsid w:val="00060AD5"/>
    <w:rsid w:val="00060BE5"/>
    <w:rsid w:val="00060BED"/>
    <w:rsid w:val="00060E96"/>
    <w:rsid w:val="000610BE"/>
    <w:rsid w:val="0006126E"/>
    <w:rsid w:val="000612A3"/>
    <w:rsid w:val="00061380"/>
    <w:rsid w:val="0006171B"/>
    <w:rsid w:val="000618FE"/>
    <w:rsid w:val="00061E4B"/>
    <w:rsid w:val="00061F5F"/>
    <w:rsid w:val="0006209B"/>
    <w:rsid w:val="000626BA"/>
    <w:rsid w:val="00062DB7"/>
    <w:rsid w:val="000630B3"/>
    <w:rsid w:val="00063896"/>
    <w:rsid w:val="00063A0E"/>
    <w:rsid w:val="00063A67"/>
    <w:rsid w:val="00063ACE"/>
    <w:rsid w:val="00063C19"/>
    <w:rsid w:val="00063D1D"/>
    <w:rsid w:val="00063F7F"/>
    <w:rsid w:val="000641FF"/>
    <w:rsid w:val="0006427D"/>
    <w:rsid w:val="00064646"/>
    <w:rsid w:val="0006465C"/>
    <w:rsid w:val="000648F0"/>
    <w:rsid w:val="00064975"/>
    <w:rsid w:val="000649C2"/>
    <w:rsid w:val="00064A58"/>
    <w:rsid w:val="00064C31"/>
    <w:rsid w:val="00064E2F"/>
    <w:rsid w:val="00064ECB"/>
    <w:rsid w:val="000652AA"/>
    <w:rsid w:val="000652E0"/>
    <w:rsid w:val="0006542E"/>
    <w:rsid w:val="0006593E"/>
    <w:rsid w:val="00065A5B"/>
    <w:rsid w:val="00065A64"/>
    <w:rsid w:val="00065CF8"/>
    <w:rsid w:val="00065E69"/>
    <w:rsid w:val="00066727"/>
    <w:rsid w:val="000668A6"/>
    <w:rsid w:val="00066959"/>
    <w:rsid w:val="00066989"/>
    <w:rsid w:val="000669FB"/>
    <w:rsid w:val="00067184"/>
    <w:rsid w:val="00067277"/>
    <w:rsid w:val="00067294"/>
    <w:rsid w:val="00067773"/>
    <w:rsid w:val="000677C0"/>
    <w:rsid w:val="000677CA"/>
    <w:rsid w:val="0006788A"/>
    <w:rsid w:val="000678E2"/>
    <w:rsid w:val="00067A1F"/>
    <w:rsid w:val="00067B3F"/>
    <w:rsid w:val="00067C6C"/>
    <w:rsid w:val="00067CEC"/>
    <w:rsid w:val="00067D20"/>
    <w:rsid w:val="00067F0A"/>
    <w:rsid w:val="00070156"/>
    <w:rsid w:val="0007032B"/>
    <w:rsid w:val="0007048C"/>
    <w:rsid w:val="000704E5"/>
    <w:rsid w:val="000705B9"/>
    <w:rsid w:val="00070737"/>
    <w:rsid w:val="00070769"/>
    <w:rsid w:val="00070BDD"/>
    <w:rsid w:val="00070F71"/>
    <w:rsid w:val="00070FD0"/>
    <w:rsid w:val="000713BA"/>
    <w:rsid w:val="000715EC"/>
    <w:rsid w:val="0007169A"/>
    <w:rsid w:val="00071984"/>
    <w:rsid w:val="00071BB3"/>
    <w:rsid w:val="00071F13"/>
    <w:rsid w:val="000723FB"/>
    <w:rsid w:val="000727E0"/>
    <w:rsid w:val="00072893"/>
    <w:rsid w:val="00072EF0"/>
    <w:rsid w:val="00073010"/>
    <w:rsid w:val="00073189"/>
    <w:rsid w:val="000731EB"/>
    <w:rsid w:val="000732D8"/>
    <w:rsid w:val="00073374"/>
    <w:rsid w:val="0007352F"/>
    <w:rsid w:val="000735D4"/>
    <w:rsid w:val="00073656"/>
    <w:rsid w:val="000737C6"/>
    <w:rsid w:val="0007383C"/>
    <w:rsid w:val="00073976"/>
    <w:rsid w:val="00073A48"/>
    <w:rsid w:val="00073B15"/>
    <w:rsid w:val="00073C0F"/>
    <w:rsid w:val="00073C1F"/>
    <w:rsid w:val="00073D6F"/>
    <w:rsid w:val="00073E13"/>
    <w:rsid w:val="00073F96"/>
    <w:rsid w:val="0007443B"/>
    <w:rsid w:val="00074699"/>
    <w:rsid w:val="000746CD"/>
    <w:rsid w:val="000747D0"/>
    <w:rsid w:val="00074905"/>
    <w:rsid w:val="00074916"/>
    <w:rsid w:val="00074DA8"/>
    <w:rsid w:val="00074E5E"/>
    <w:rsid w:val="00074EAC"/>
    <w:rsid w:val="0007523E"/>
    <w:rsid w:val="00075382"/>
    <w:rsid w:val="000753DA"/>
    <w:rsid w:val="00075429"/>
    <w:rsid w:val="0007549E"/>
    <w:rsid w:val="000755FD"/>
    <w:rsid w:val="0007564C"/>
    <w:rsid w:val="00075653"/>
    <w:rsid w:val="00075699"/>
    <w:rsid w:val="00075803"/>
    <w:rsid w:val="00075A82"/>
    <w:rsid w:val="00075BCD"/>
    <w:rsid w:val="00075BD6"/>
    <w:rsid w:val="00075D27"/>
    <w:rsid w:val="000761BC"/>
    <w:rsid w:val="0007626A"/>
    <w:rsid w:val="00076574"/>
    <w:rsid w:val="0007689A"/>
    <w:rsid w:val="00076C62"/>
    <w:rsid w:val="00076E52"/>
    <w:rsid w:val="00077095"/>
    <w:rsid w:val="000771C5"/>
    <w:rsid w:val="00077332"/>
    <w:rsid w:val="00077400"/>
    <w:rsid w:val="00077693"/>
    <w:rsid w:val="000776BD"/>
    <w:rsid w:val="0007775F"/>
    <w:rsid w:val="000777CF"/>
    <w:rsid w:val="000777F3"/>
    <w:rsid w:val="00077A0F"/>
    <w:rsid w:val="00077A32"/>
    <w:rsid w:val="000801EE"/>
    <w:rsid w:val="00080435"/>
    <w:rsid w:val="000804F2"/>
    <w:rsid w:val="000808D0"/>
    <w:rsid w:val="00080C3A"/>
    <w:rsid w:val="00080F1D"/>
    <w:rsid w:val="00080FFA"/>
    <w:rsid w:val="00081318"/>
    <w:rsid w:val="000816EE"/>
    <w:rsid w:val="00081BE7"/>
    <w:rsid w:val="00081C35"/>
    <w:rsid w:val="0008213B"/>
    <w:rsid w:val="000823CF"/>
    <w:rsid w:val="000823E8"/>
    <w:rsid w:val="000824B5"/>
    <w:rsid w:val="0008256E"/>
    <w:rsid w:val="0008264A"/>
    <w:rsid w:val="0008264E"/>
    <w:rsid w:val="00082C12"/>
    <w:rsid w:val="00082C4F"/>
    <w:rsid w:val="00082F69"/>
    <w:rsid w:val="0008305D"/>
    <w:rsid w:val="000834E1"/>
    <w:rsid w:val="000835B2"/>
    <w:rsid w:val="000835C7"/>
    <w:rsid w:val="00083DE3"/>
    <w:rsid w:val="000842DF"/>
    <w:rsid w:val="000843F4"/>
    <w:rsid w:val="000844F4"/>
    <w:rsid w:val="000846A6"/>
    <w:rsid w:val="000846C5"/>
    <w:rsid w:val="0008481A"/>
    <w:rsid w:val="00084841"/>
    <w:rsid w:val="0008491C"/>
    <w:rsid w:val="00084AB7"/>
    <w:rsid w:val="00084B43"/>
    <w:rsid w:val="00084C2B"/>
    <w:rsid w:val="00084F5B"/>
    <w:rsid w:val="0008547E"/>
    <w:rsid w:val="00085486"/>
    <w:rsid w:val="00085785"/>
    <w:rsid w:val="00085BA2"/>
    <w:rsid w:val="00085DB8"/>
    <w:rsid w:val="0008607C"/>
    <w:rsid w:val="00086216"/>
    <w:rsid w:val="0008624E"/>
    <w:rsid w:val="0008626B"/>
    <w:rsid w:val="0008631C"/>
    <w:rsid w:val="000867AB"/>
    <w:rsid w:val="000868D4"/>
    <w:rsid w:val="00086989"/>
    <w:rsid w:val="000869A8"/>
    <w:rsid w:val="000869AC"/>
    <w:rsid w:val="00086D1F"/>
    <w:rsid w:val="00086DC8"/>
    <w:rsid w:val="00086EFA"/>
    <w:rsid w:val="0008702A"/>
    <w:rsid w:val="000871B5"/>
    <w:rsid w:val="00087311"/>
    <w:rsid w:val="00087463"/>
    <w:rsid w:val="000875E9"/>
    <w:rsid w:val="0008760D"/>
    <w:rsid w:val="0008765E"/>
    <w:rsid w:val="00087893"/>
    <w:rsid w:val="00087A5E"/>
    <w:rsid w:val="00087A9D"/>
    <w:rsid w:val="00087B7C"/>
    <w:rsid w:val="00090222"/>
    <w:rsid w:val="00090717"/>
    <w:rsid w:val="0009096C"/>
    <w:rsid w:val="00090CCA"/>
    <w:rsid w:val="00090DA0"/>
    <w:rsid w:val="000911EA"/>
    <w:rsid w:val="0009143E"/>
    <w:rsid w:val="0009173B"/>
    <w:rsid w:val="00091A44"/>
    <w:rsid w:val="000920C2"/>
    <w:rsid w:val="00092256"/>
    <w:rsid w:val="0009258B"/>
    <w:rsid w:val="00092A5C"/>
    <w:rsid w:val="00092C66"/>
    <w:rsid w:val="00092F5B"/>
    <w:rsid w:val="0009351B"/>
    <w:rsid w:val="000935A0"/>
    <w:rsid w:val="00093D91"/>
    <w:rsid w:val="00093E90"/>
    <w:rsid w:val="00093EA9"/>
    <w:rsid w:val="00093EE8"/>
    <w:rsid w:val="00094068"/>
    <w:rsid w:val="000941BD"/>
    <w:rsid w:val="000943E8"/>
    <w:rsid w:val="00094492"/>
    <w:rsid w:val="00094964"/>
    <w:rsid w:val="000949E7"/>
    <w:rsid w:val="00094B6F"/>
    <w:rsid w:val="00094BDA"/>
    <w:rsid w:val="00094D52"/>
    <w:rsid w:val="00095585"/>
    <w:rsid w:val="000955C9"/>
    <w:rsid w:val="00095707"/>
    <w:rsid w:val="00095C08"/>
    <w:rsid w:val="00095C28"/>
    <w:rsid w:val="00095C30"/>
    <w:rsid w:val="00095CA4"/>
    <w:rsid w:val="00095DE1"/>
    <w:rsid w:val="00095EAA"/>
    <w:rsid w:val="0009609E"/>
    <w:rsid w:val="00096570"/>
    <w:rsid w:val="000967AD"/>
    <w:rsid w:val="00096829"/>
    <w:rsid w:val="00096AEA"/>
    <w:rsid w:val="00096B6B"/>
    <w:rsid w:val="00096BFA"/>
    <w:rsid w:val="00096E59"/>
    <w:rsid w:val="00096FA9"/>
    <w:rsid w:val="00097018"/>
    <w:rsid w:val="00097232"/>
    <w:rsid w:val="00097247"/>
    <w:rsid w:val="00097779"/>
    <w:rsid w:val="0009780D"/>
    <w:rsid w:val="000979FF"/>
    <w:rsid w:val="00097A37"/>
    <w:rsid w:val="00097B90"/>
    <w:rsid w:val="00097D5D"/>
    <w:rsid w:val="00097E02"/>
    <w:rsid w:val="00097EB5"/>
    <w:rsid w:val="000A02CF"/>
    <w:rsid w:val="000A03A7"/>
    <w:rsid w:val="000A068E"/>
    <w:rsid w:val="000A0956"/>
    <w:rsid w:val="000A0ACA"/>
    <w:rsid w:val="000A0AF2"/>
    <w:rsid w:val="000A0B29"/>
    <w:rsid w:val="000A0B6D"/>
    <w:rsid w:val="000A0C2E"/>
    <w:rsid w:val="000A0F1E"/>
    <w:rsid w:val="000A0F81"/>
    <w:rsid w:val="000A1115"/>
    <w:rsid w:val="000A1316"/>
    <w:rsid w:val="000A17E2"/>
    <w:rsid w:val="000A1825"/>
    <w:rsid w:val="000A1A45"/>
    <w:rsid w:val="000A1DE1"/>
    <w:rsid w:val="000A1F9F"/>
    <w:rsid w:val="000A20D8"/>
    <w:rsid w:val="000A21FD"/>
    <w:rsid w:val="000A2265"/>
    <w:rsid w:val="000A2334"/>
    <w:rsid w:val="000A242C"/>
    <w:rsid w:val="000A25BC"/>
    <w:rsid w:val="000A2CDF"/>
    <w:rsid w:val="000A2FE7"/>
    <w:rsid w:val="000A318B"/>
    <w:rsid w:val="000A32E7"/>
    <w:rsid w:val="000A3402"/>
    <w:rsid w:val="000A3537"/>
    <w:rsid w:val="000A3716"/>
    <w:rsid w:val="000A3B80"/>
    <w:rsid w:val="000A3BDD"/>
    <w:rsid w:val="000A3D83"/>
    <w:rsid w:val="000A3E8F"/>
    <w:rsid w:val="000A3EBF"/>
    <w:rsid w:val="000A3F48"/>
    <w:rsid w:val="000A3FDE"/>
    <w:rsid w:val="000A43F5"/>
    <w:rsid w:val="000A43FF"/>
    <w:rsid w:val="000A479B"/>
    <w:rsid w:val="000A4B84"/>
    <w:rsid w:val="000A4EBB"/>
    <w:rsid w:val="000A4EF0"/>
    <w:rsid w:val="000A4F38"/>
    <w:rsid w:val="000A53E9"/>
    <w:rsid w:val="000A54F4"/>
    <w:rsid w:val="000A58B8"/>
    <w:rsid w:val="000A58D9"/>
    <w:rsid w:val="000A5AD0"/>
    <w:rsid w:val="000A5C01"/>
    <w:rsid w:val="000A5D27"/>
    <w:rsid w:val="000A5D9D"/>
    <w:rsid w:val="000A5DB7"/>
    <w:rsid w:val="000A6062"/>
    <w:rsid w:val="000A629C"/>
    <w:rsid w:val="000A63C3"/>
    <w:rsid w:val="000A6A34"/>
    <w:rsid w:val="000A6AAC"/>
    <w:rsid w:val="000A6BE3"/>
    <w:rsid w:val="000A6D3F"/>
    <w:rsid w:val="000A70FE"/>
    <w:rsid w:val="000A723F"/>
    <w:rsid w:val="000A7466"/>
    <w:rsid w:val="000A749F"/>
    <w:rsid w:val="000A74FD"/>
    <w:rsid w:val="000A7811"/>
    <w:rsid w:val="000A7926"/>
    <w:rsid w:val="000A7A7F"/>
    <w:rsid w:val="000A7C60"/>
    <w:rsid w:val="000A7CEC"/>
    <w:rsid w:val="000A7DF1"/>
    <w:rsid w:val="000B05B5"/>
    <w:rsid w:val="000B0618"/>
    <w:rsid w:val="000B0947"/>
    <w:rsid w:val="000B0F9B"/>
    <w:rsid w:val="000B1042"/>
    <w:rsid w:val="000B10ED"/>
    <w:rsid w:val="000B1111"/>
    <w:rsid w:val="000B13CD"/>
    <w:rsid w:val="000B1620"/>
    <w:rsid w:val="000B163A"/>
    <w:rsid w:val="000B168D"/>
    <w:rsid w:val="000B16F2"/>
    <w:rsid w:val="000B1B7A"/>
    <w:rsid w:val="000B1DA9"/>
    <w:rsid w:val="000B2401"/>
    <w:rsid w:val="000B2536"/>
    <w:rsid w:val="000B2676"/>
    <w:rsid w:val="000B27FF"/>
    <w:rsid w:val="000B2987"/>
    <w:rsid w:val="000B2A5D"/>
    <w:rsid w:val="000B3109"/>
    <w:rsid w:val="000B3567"/>
    <w:rsid w:val="000B3CAA"/>
    <w:rsid w:val="000B3E64"/>
    <w:rsid w:val="000B40AE"/>
    <w:rsid w:val="000B41AA"/>
    <w:rsid w:val="000B4361"/>
    <w:rsid w:val="000B4488"/>
    <w:rsid w:val="000B44A9"/>
    <w:rsid w:val="000B46B1"/>
    <w:rsid w:val="000B48C8"/>
    <w:rsid w:val="000B4A25"/>
    <w:rsid w:val="000B4C60"/>
    <w:rsid w:val="000B4CC9"/>
    <w:rsid w:val="000B503A"/>
    <w:rsid w:val="000B515D"/>
    <w:rsid w:val="000B5661"/>
    <w:rsid w:val="000B5A45"/>
    <w:rsid w:val="000B5C84"/>
    <w:rsid w:val="000B5CB1"/>
    <w:rsid w:val="000B5E69"/>
    <w:rsid w:val="000B5EB0"/>
    <w:rsid w:val="000B5FBB"/>
    <w:rsid w:val="000B6023"/>
    <w:rsid w:val="000B60F4"/>
    <w:rsid w:val="000B61B7"/>
    <w:rsid w:val="000B640D"/>
    <w:rsid w:val="000B669C"/>
    <w:rsid w:val="000B66F9"/>
    <w:rsid w:val="000B69DC"/>
    <w:rsid w:val="000B6A83"/>
    <w:rsid w:val="000B6B60"/>
    <w:rsid w:val="000B6EA9"/>
    <w:rsid w:val="000B7148"/>
    <w:rsid w:val="000B71F4"/>
    <w:rsid w:val="000B7293"/>
    <w:rsid w:val="000B73B4"/>
    <w:rsid w:val="000B743A"/>
    <w:rsid w:val="000B743B"/>
    <w:rsid w:val="000B7A46"/>
    <w:rsid w:val="000B7A4E"/>
    <w:rsid w:val="000C014D"/>
    <w:rsid w:val="000C032B"/>
    <w:rsid w:val="000C051D"/>
    <w:rsid w:val="000C0562"/>
    <w:rsid w:val="000C05D7"/>
    <w:rsid w:val="000C0714"/>
    <w:rsid w:val="000C08DC"/>
    <w:rsid w:val="000C0AB3"/>
    <w:rsid w:val="000C0BFF"/>
    <w:rsid w:val="000C0D10"/>
    <w:rsid w:val="000C0EEA"/>
    <w:rsid w:val="000C0FA3"/>
    <w:rsid w:val="000C1331"/>
    <w:rsid w:val="000C148A"/>
    <w:rsid w:val="000C172C"/>
    <w:rsid w:val="000C176A"/>
    <w:rsid w:val="000C1A18"/>
    <w:rsid w:val="000C1A67"/>
    <w:rsid w:val="000C1E10"/>
    <w:rsid w:val="000C1E2F"/>
    <w:rsid w:val="000C1F00"/>
    <w:rsid w:val="000C2232"/>
    <w:rsid w:val="000C2260"/>
    <w:rsid w:val="000C2316"/>
    <w:rsid w:val="000C2500"/>
    <w:rsid w:val="000C252B"/>
    <w:rsid w:val="000C2780"/>
    <w:rsid w:val="000C2841"/>
    <w:rsid w:val="000C286F"/>
    <w:rsid w:val="000C2A5E"/>
    <w:rsid w:val="000C30FC"/>
    <w:rsid w:val="000C3190"/>
    <w:rsid w:val="000C3C18"/>
    <w:rsid w:val="000C3CD5"/>
    <w:rsid w:val="000C3D92"/>
    <w:rsid w:val="000C420B"/>
    <w:rsid w:val="000C44EB"/>
    <w:rsid w:val="000C49B8"/>
    <w:rsid w:val="000C4A88"/>
    <w:rsid w:val="000C4B80"/>
    <w:rsid w:val="000C4E9A"/>
    <w:rsid w:val="000C52B0"/>
    <w:rsid w:val="000C534C"/>
    <w:rsid w:val="000C53A1"/>
    <w:rsid w:val="000C53E4"/>
    <w:rsid w:val="000C54AA"/>
    <w:rsid w:val="000C5526"/>
    <w:rsid w:val="000C56CB"/>
    <w:rsid w:val="000C5771"/>
    <w:rsid w:val="000C5B4C"/>
    <w:rsid w:val="000C5C71"/>
    <w:rsid w:val="000C5F37"/>
    <w:rsid w:val="000C60B6"/>
    <w:rsid w:val="000C60E6"/>
    <w:rsid w:val="000C6278"/>
    <w:rsid w:val="000C62B5"/>
    <w:rsid w:val="000C666E"/>
    <w:rsid w:val="000C69A1"/>
    <w:rsid w:val="000C6AA5"/>
    <w:rsid w:val="000C6E65"/>
    <w:rsid w:val="000C6EDB"/>
    <w:rsid w:val="000C7609"/>
    <w:rsid w:val="000C7647"/>
    <w:rsid w:val="000C7790"/>
    <w:rsid w:val="000C77BD"/>
    <w:rsid w:val="000C786B"/>
    <w:rsid w:val="000C79E5"/>
    <w:rsid w:val="000C7B1A"/>
    <w:rsid w:val="000C7B1B"/>
    <w:rsid w:val="000C7D50"/>
    <w:rsid w:val="000C7DA9"/>
    <w:rsid w:val="000C7E30"/>
    <w:rsid w:val="000C7F40"/>
    <w:rsid w:val="000D00BA"/>
    <w:rsid w:val="000D013E"/>
    <w:rsid w:val="000D062F"/>
    <w:rsid w:val="000D0859"/>
    <w:rsid w:val="000D087B"/>
    <w:rsid w:val="000D0AF3"/>
    <w:rsid w:val="000D0B67"/>
    <w:rsid w:val="000D0B91"/>
    <w:rsid w:val="000D0C43"/>
    <w:rsid w:val="000D0D83"/>
    <w:rsid w:val="000D0DBF"/>
    <w:rsid w:val="000D0EC1"/>
    <w:rsid w:val="000D0EFC"/>
    <w:rsid w:val="000D1027"/>
    <w:rsid w:val="000D137C"/>
    <w:rsid w:val="000D13B6"/>
    <w:rsid w:val="000D13B9"/>
    <w:rsid w:val="000D1439"/>
    <w:rsid w:val="000D157A"/>
    <w:rsid w:val="000D1602"/>
    <w:rsid w:val="000D19F6"/>
    <w:rsid w:val="000D1A00"/>
    <w:rsid w:val="000D1C4F"/>
    <w:rsid w:val="000D216F"/>
    <w:rsid w:val="000D21BE"/>
    <w:rsid w:val="000D2258"/>
    <w:rsid w:val="000D2355"/>
    <w:rsid w:val="000D246C"/>
    <w:rsid w:val="000D264F"/>
    <w:rsid w:val="000D2728"/>
    <w:rsid w:val="000D27ED"/>
    <w:rsid w:val="000D2848"/>
    <w:rsid w:val="000D2B44"/>
    <w:rsid w:val="000D2CB6"/>
    <w:rsid w:val="000D2CBA"/>
    <w:rsid w:val="000D2F93"/>
    <w:rsid w:val="000D330F"/>
    <w:rsid w:val="000D3699"/>
    <w:rsid w:val="000D3C9A"/>
    <w:rsid w:val="000D3E6C"/>
    <w:rsid w:val="000D4013"/>
    <w:rsid w:val="000D444F"/>
    <w:rsid w:val="000D44AE"/>
    <w:rsid w:val="000D465A"/>
    <w:rsid w:val="000D4774"/>
    <w:rsid w:val="000D4922"/>
    <w:rsid w:val="000D4ADA"/>
    <w:rsid w:val="000D4B32"/>
    <w:rsid w:val="000D4C44"/>
    <w:rsid w:val="000D4FD4"/>
    <w:rsid w:val="000D533A"/>
    <w:rsid w:val="000D54DC"/>
    <w:rsid w:val="000D591D"/>
    <w:rsid w:val="000D5DE6"/>
    <w:rsid w:val="000D5E0D"/>
    <w:rsid w:val="000D5E91"/>
    <w:rsid w:val="000D6019"/>
    <w:rsid w:val="000D61C9"/>
    <w:rsid w:val="000D62F2"/>
    <w:rsid w:val="000D6325"/>
    <w:rsid w:val="000D6442"/>
    <w:rsid w:val="000D6954"/>
    <w:rsid w:val="000D6B55"/>
    <w:rsid w:val="000D6C02"/>
    <w:rsid w:val="000D6C4C"/>
    <w:rsid w:val="000D6CB6"/>
    <w:rsid w:val="000D6CCA"/>
    <w:rsid w:val="000D6DF9"/>
    <w:rsid w:val="000D6E1E"/>
    <w:rsid w:val="000D6E2B"/>
    <w:rsid w:val="000D6E77"/>
    <w:rsid w:val="000D6E9F"/>
    <w:rsid w:val="000D73C8"/>
    <w:rsid w:val="000D73F3"/>
    <w:rsid w:val="000D752C"/>
    <w:rsid w:val="000D76AD"/>
    <w:rsid w:val="000D76E6"/>
    <w:rsid w:val="000D78F5"/>
    <w:rsid w:val="000D79B0"/>
    <w:rsid w:val="000D7A16"/>
    <w:rsid w:val="000D7A31"/>
    <w:rsid w:val="000D7A7B"/>
    <w:rsid w:val="000D7BD9"/>
    <w:rsid w:val="000E00AB"/>
    <w:rsid w:val="000E0127"/>
    <w:rsid w:val="000E01C3"/>
    <w:rsid w:val="000E047D"/>
    <w:rsid w:val="000E04C8"/>
    <w:rsid w:val="000E0668"/>
    <w:rsid w:val="000E0976"/>
    <w:rsid w:val="000E0BF0"/>
    <w:rsid w:val="000E0F1C"/>
    <w:rsid w:val="000E1262"/>
    <w:rsid w:val="000E1722"/>
    <w:rsid w:val="000E17ED"/>
    <w:rsid w:val="000E1812"/>
    <w:rsid w:val="000E1843"/>
    <w:rsid w:val="000E1988"/>
    <w:rsid w:val="000E1A53"/>
    <w:rsid w:val="000E1DDF"/>
    <w:rsid w:val="000E1DF8"/>
    <w:rsid w:val="000E1E0C"/>
    <w:rsid w:val="000E1EFB"/>
    <w:rsid w:val="000E2251"/>
    <w:rsid w:val="000E234F"/>
    <w:rsid w:val="000E2424"/>
    <w:rsid w:val="000E24CF"/>
    <w:rsid w:val="000E2891"/>
    <w:rsid w:val="000E2AA2"/>
    <w:rsid w:val="000E2D15"/>
    <w:rsid w:val="000E3448"/>
    <w:rsid w:val="000E36B4"/>
    <w:rsid w:val="000E375E"/>
    <w:rsid w:val="000E3CA4"/>
    <w:rsid w:val="000E3CDD"/>
    <w:rsid w:val="000E3D9B"/>
    <w:rsid w:val="000E4150"/>
    <w:rsid w:val="000E4334"/>
    <w:rsid w:val="000E436A"/>
    <w:rsid w:val="000E4EA3"/>
    <w:rsid w:val="000E4EF9"/>
    <w:rsid w:val="000E4F44"/>
    <w:rsid w:val="000E5087"/>
    <w:rsid w:val="000E5294"/>
    <w:rsid w:val="000E5331"/>
    <w:rsid w:val="000E55E2"/>
    <w:rsid w:val="000E560C"/>
    <w:rsid w:val="000E56D1"/>
    <w:rsid w:val="000E577A"/>
    <w:rsid w:val="000E5E1A"/>
    <w:rsid w:val="000E5F94"/>
    <w:rsid w:val="000E63F2"/>
    <w:rsid w:val="000E645F"/>
    <w:rsid w:val="000E6569"/>
    <w:rsid w:val="000E68B5"/>
    <w:rsid w:val="000E6916"/>
    <w:rsid w:val="000E6B27"/>
    <w:rsid w:val="000E6D04"/>
    <w:rsid w:val="000E6EB2"/>
    <w:rsid w:val="000E7183"/>
    <w:rsid w:val="000E72EB"/>
    <w:rsid w:val="000E7378"/>
    <w:rsid w:val="000E755F"/>
    <w:rsid w:val="000E78BF"/>
    <w:rsid w:val="000E7B07"/>
    <w:rsid w:val="000E7E51"/>
    <w:rsid w:val="000E7E78"/>
    <w:rsid w:val="000E7FA6"/>
    <w:rsid w:val="000F024A"/>
    <w:rsid w:val="000F0609"/>
    <w:rsid w:val="000F0617"/>
    <w:rsid w:val="000F0773"/>
    <w:rsid w:val="000F085E"/>
    <w:rsid w:val="000F09D8"/>
    <w:rsid w:val="000F0B95"/>
    <w:rsid w:val="000F0DDE"/>
    <w:rsid w:val="000F0F6F"/>
    <w:rsid w:val="000F10B5"/>
    <w:rsid w:val="000F1241"/>
    <w:rsid w:val="000F1446"/>
    <w:rsid w:val="000F1513"/>
    <w:rsid w:val="000F1622"/>
    <w:rsid w:val="000F18EA"/>
    <w:rsid w:val="000F19B4"/>
    <w:rsid w:val="000F19F2"/>
    <w:rsid w:val="000F19F8"/>
    <w:rsid w:val="000F206F"/>
    <w:rsid w:val="000F22B2"/>
    <w:rsid w:val="000F267A"/>
    <w:rsid w:val="000F2751"/>
    <w:rsid w:val="000F2773"/>
    <w:rsid w:val="000F2E3C"/>
    <w:rsid w:val="000F338F"/>
    <w:rsid w:val="000F34CD"/>
    <w:rsid w:val="000F37F2"/>
    <w:rsid w:val="000F3818"/>
    <w:rsid w:val="000F3906"/>
    <w:rsid w:val="000F3937"/>
    <w:rsid w:val="000F394F"/>
    <w:rsid w:val="000F3B86"/>
    <w:rsid w:val="000F3BEF"/>
    <w:rsid w:val="000F3D3C"/>
    <w:rsid w:val="000F3F93"/>
    <w:rsid w:val="000F4579"/>
    <w:rsid w:val="000F461F"/>
    <w:rsid w:val="000F4882"/>
    <w:rsid w:val="000F4A4C"/>
    <w:rsid w:val="000F4E41"/>
    <w:rsid w:val="000F541C"/>
    <w:rsid w:val="000F55F8"/>
    <w:rsid w:val="000F575A"/>
    <w:rsid w:val="000F5BF2"/>
    <w:rsid w:val="000F5C38"/>
    <w:rsid w:val="000F5D6C"/>
    <w:rsid w:val="000F6254"/>
    <w:rsid w:val="000F690E"/>
    <w:rsid w:val="000F6A5C"/>
    <w:rsid w:val="000F6BB2"/>
    <w:rsid w:val="000F6D83"/>
    <w:rsid w:val="000F6EBF"/>
    <w:rsid w:val="000F708D"/>
    <w:rsid w:val="000F70E5"/>
    <w:rsid w:val="000F71C9"/>
    <w:rsid w:val="000F7360"/>
    <w:rsid w:val="000F74B8"/>
    <w:rsid w:val="000F770D"/>
    <w:rsid w:val="000F7760"/>
    <w:rsid w:val="000F78D5"/>
    <w:rsid w:val="000F7A38"/>
    <w:rsid w:val="000F7D9A"/>
    <w:rsid w:val="000F7EE3"/>
    <w:rsid w:val="000F7F17"/>
    <w:rsid w:val="00100658"/>
    <w:rsid w:val="001006BE"/>
    <w:rsid w:val="00100744"/>
    <w:rsid w:val="001008E5"/>
    <w:rsid w:val="001009FB"/>
    <w:rsid w:val="00100A89"/>
    <w:rsid w:val="00100B49"/>
    <w:rsid w:val="00100CA0"/>
    <w:rsid w:val="00100DF6"/>
    <w:rsid w:val="00100F24"/>
    <w:rsid w:val="00101324"/>
    <w:rsid w:val="001014B3"/>
    <w:rsid w:val="001015C6"/>
    <w:rsid w:val="0010163E"/>
    <w:rsid w:val="00101743"/>
    <w:rsid w:val="001018D0"/>
    <w:rsid w:val="00101C46"/>
    <w:rsid w:val="00101CA9"/>
    <w:rsid w:val="00101CC8"/>
    <w:rsid w:val="00101D9E"/>
    <w:rsid w:val="00101EE0"/>
    <w:rsid w:val="00101EE7"/>
    <w:rsid w:val="0010204B"/>
    <w:rsid w:val="00102285"/>
    <w:rsid w:val="00102C19"/>
    <w:rsid w:val="00102CFF"/>
    <w:rsid w:val="00102DA0"/>
    <w:rsid w:val="00102F0B"/>
    <w:rsid w:val="00102FE2"/>
    <w:rsid w:val="00103960"/>
    <w:rsid w:val="00103A73"/>
    <w:rsid w:val="00103C3E"/>
    <w:rsid w:val="00103D49"/>
    <w:rsid w:val="00103D71"/>
    <w:rsid w:val="00103E8D"/>
    <w:rsid w:val="00103FA9"/>
    <w:rsid w:val="0010422A"/>
    <w:rsid w:val="00104337"/>
    <w:rsid w:val="00104350"/>
    <w:rsid w:val="0010453C"/>
    <w:rsid w:val="00104716"/>
    <w:rsid w:val="00104B7B"/>
    <w:rsid w:val="00104F38"/>
    <w:rsid w:val="001054AF"/>
    <w:rsid w:val="00105A11"/>
    <w:rsid w:val="00105A5A"/>
    <w:rsid w:val="00105B20"/>
    <w:rsid w:val="00105D3D"/>
    <w:rsid w:val="00105D9D"/>
    <w:rsid w:val="00105E1B"/>
    <w:rsid w:val="00106005"/>
    <w:rsid w:val="0010666C"/>
    <w:rsid w:val="00106736"/>
    <w:rsid w:val="001067EE"/>
    <w:rsid w:val="00106817"/>
    <w:rsid w:val="00106B2F"/>
    <w:rsid w:val="00106E27"/>
    <w:rsid w:val="00106EAA"/>
    <w:rsid w:val="00106F23"/>
    <w:rsid w:val="00106FC2"/>
    <w:rsid w:val="0010755D"/>
    <w:rsid w:val="00107597"/>
    <w:rsid w:val="001076D5"/>
    <w:rsid w:val="00107B50"/>
    <w:rsid w:val="0011023F"/>
    <w:rsid w:val="00110249"/>
    <w:rsid w:val="0011028E"/>
    <w:rsid w:val="001104EE"/>
    <w:rsid w:val="0011067B"/>
    <w:rsid w:val="001109A9"/>
    <w:rsid w:val="00110D43"/>
    <w:rsid w:val="001111EF"/>
    <w:rsid w:val="0011186D"/>
    <w:rsid w:val="00111969"/>
    <w:rsid w:val="00111B5F"/>
    <w:rsid w:val="00111CA3"/>
    <w:rsid w:val="00111DEA"/>
    <w:rsid w:val="00111E77"/>
    <w:rsid w:val="00112131"/>
    <w:rsid w:val="00112216"/>
    <w:rsid w:val="001122FA"/>
    <w:rsid w:val="0011242C"/>
    <w:rsid w:val="0011265D"/>
    <w:rsid w:val="0011277D"/>
    <w:rsid w:val="001128E4"/>
    <w:rsid w:val="00112A42"/>
    <w:rsid w:val="00112C59"/>
    <w:rsid w:val="00112EBA"/>
    <w:rsid w:val="00112FA9"/>
    <w:rsid w:val="00113046"/>
    <w:rsid w:val="0011335C"/>
    <w:rsid w:val="001135EA"/>
    <w:rsid w:val="001138A2"/>
    <w:rsid w:val="00113BBE"/>
    <w:rsid w:val="00113F34"/>
    <w:rsid w:val="001140BA"/>
    <w:rsid w:val="0011415A"/>
    <w:rsid w:val="0011431A"/>
    <w:rsid w:val="00114461"/>
    <w:rsid w:val="00114E03"/>
    <w:rsid w:val="0011509A"/>
    <w:rsid w:val="001152DF"/>
    <w:rsid w:val="00115318"/>
    <w:rsid w:val="00115C11"/>
    <w:rsid w:val="00115DBC"/>
    <w:rsid w:val="00115FBA"/>
    <w:rsid w:val="00116001"/>
    <w:rsid w:val="0011665E"/>
    <w:rsid w:val="00116DB6"/>
    <w:rsid w:val="00116F30"/>
    <w:rsid w:val="00117027"/>
    <w:rsid w:val="0011708D"/>
    <w:rsid w:val="001171C9"/>
    <w:rsid w:val="00117261"/>
    <w:rsid w:val="00117274"/>
    <w:rsid w:val="00117918"/>
    <w:rsid w:val="0011799E"/>
    <w:rsid w:val="00117AA1"/>
    <w:rsid w:val="00117AFB"/>
    <w:rsid w:val="00117C50"/>
    <w:rsid w:val="00117F2C"/>
    <w:rsid w:val="00117F30"/>
    <w:rsid w:val="00120419"/>
    <w:rsid w:val="001205D9"/>
    <w:rsid w:val="0012074F"/>
    <w:rsid w:val="00120DA8"/>
    <w:rsid w:val="001211B3"/>
    <w:rsid w:val="001211DD"/>
    <w:rsid w:val="0012145D"/>
    <w:rsid w:val="00121617"/>
    <w:rsid w:val="0012170F"/>
    <w:rsid w:val="00121733"/>
    <w:rsid w:val="00121E38"/>
    <w:rsid w:val="00121E75"/>
    <w:rsid w:val="00122196"/>
    <w:rsid w:val="001222BE"/>
    <w:rsid w:val="0012266A"/>
    <w:rsid w:val="00122799"/>
    <w:rsid w:val="00122849"/>
    <w:rsid w:val="00122939"/>
    <w:rsid w:val="00122AE0"/>
    <w:rsid w:val="00122CAC"/>
    <w:rsid w:val="00122D30"/>
    <w:rsid w:val="00122DC6"/>
    <w:rsid w:val="0012304F"/>
    <w:rsid w:val="00123265"/>
    <w:rsid w:val="00123515"/>
    <w:rsid w:val="00123518"/>
    <w:rsid w:val="00123925"/>
    <w:rsid w:val="00123A03"/>
    <w:rsid w:val="00123A49"/>
    <w:rsid w:val="00123C79"/>
    <w:rsid w:val="00123D2B"/>
    <w:rsid w:val="0012401D"/>
    <w:rsid w:val="001240FE"/>
    <w:rsid w:val="00124204"/>
    <w:rsid w:val="00124280"/>
    <w:rsid w:val="0012429A"/>
    <w:rsid w:val="0012449C"/>
    <w:rsid w:val="001245FC"/>
    <w:rsid w:val="0012464A"/>
    <w:rsid w:val="0012465F"/>
    <w:rsid w:val="0012511D"/>
    <w:rsid w:val="001252E0"/>
    <w:rsid w:val="00125451"/>
    <w:rsid w:val="00125770"/>
    <w:rsid w:val="001257ED"/>
    <w:rsid w:val="001258D1"/>
    <w:rsid w:val="001258FA"/>
    <w:rsid w:val="00125CAE"/>
    <w:rsid w:val="00125D23"/>
    <w:rsid w:val="00125DAF"/>
    <w:rsid w:val="00125DB8"/>
    <w:rsid w:val="00125DCF"/>
    <w:rsid w:val="00125E89"/>
    <w:rsid w:val="00125F4C"/>
    <w:rsid w:val="00126186"/>
    <w:rsid w:val="0012664F"/>
    <w:rsid w:val="00126760"/>
    <w:rsid w:val="00126915"/>
    <w:rsid w:val="00126B75"/>
    <w:rsid w:val="001272AC"/>
    <w:rsid w:val="001272DE"/>
    <w:rsid w:val="001273FE"/>
    <w:rsid w:val="0012772B"/>
    <w:rsid w:val="001277F5"/>
    <w:rsid w:val="0012795C"/>
    <w:rsid w:val="0012797B"/>
    <w:rsid w:val="001279F4"/>
    <w:rsid w:val="00127B97"/>
    <w:rsid w:val="00127BA8"/>
    <w:rsid w:val="00127EF4"/>
    <w:rsid w:val="00130174"/>
    <w:rsid w:val="00130638"/>
    <w:rsid w:val="00130A68"/>
    <w:rsid w:val="00130E34"/>
    <w:rsid w:val="00130EDD"/>
    <w:rsid w:val="00131063"/>
    <w:rsid w:val="00131354"/>
    <w:rsid w:val="001315A3"/>
    <w:rsid w:val="00131B92"/>
    <w:rsid w:val="00131EE6"/>
    <w:rsid w:val="00131EF5"/>
    <w:rsid w:val="00131FEE"/>
    <w:rsid w:val="001323C1"/>
    <w:rsid w:val="00132843"/>
    <w:rsid w:val="00132BDE"/>
    <w:rsid w:val="00132C92"/>
    <w:rsid w:val="00132D97"/>
    <w:rsid w:val="00132F12"/>
    <w:rsid w:val="0013302A"/>
    <w:rsid w:val="0013317B"/>
    <w:rsid w:val="001332FA"/>
    <w:rsid w:val="001334F3"/>
    <w:rsid w:val="00133567"/>
    <w:rsid w:val="0013376C"/>
    <w:rsid w:val="00133C59"/>
    <w:rsid w:val="00133CD8"/>
    <w:rsid w:val="0013474B"/>
    <w:rsid w:val="00134874"/>
    <w:rsid w:val="00134AFC"/>
    <w:rsid w:val="00134D2A"/>
    <w:rsid w:val="00134E74"/>
    <w:rsid w:val="001350A8"/>
    <w:rsid w:val="001350C1"/>
    <w:rsid w:val="0013518A"/>
    <w:rsid w:val="0013546A"/>
    <w:rsid w:val="00135713"/>
    <w:rsid w:val="0013587A"/>
    <w:rsid w:val="00135C88"/>
    <w:rsid w:val="00135CEC"/>
    <w:rsid w:val="00135E78"/>
    <w:rsid w:val="00135E79"/>
    <w:rsid w:val="00135EFC"/>
    <w:rsid w:val="00136078"/>
    <w:rsid w:val="00136166"/>
    <w:rsid w:val="00136676"/>
    <w:rsid w:val="001367B6"/>
    <w:rsid w:val="00136A52"/>
    <w:rsid w:val="00136BBA"/>
    <w:rsid w:val="0013719E"/>
    <w:rsid w:val="0013761C"/>
    <w:rsid w:val="0013767E"/>
    <w:rsid w:val="001379DA"/>
    <w:rsid w:val="00137B7C"/>
    <w:rsid w:val="00137CCD"/>
    <w:rsid w:val="00137D30"/>
    <w:rsid w:val="00137F0E"/>
    <w:rsid w:val="00140114"/>
    <w:rsid w:val="0014011E"/>
    <w:rsid w:val="00140359"/>
    <w:rsid w:val="0014057F"/>
    <w:rsid w:val="001405C6"/>
    <w:rsid w:val="001407C6"/>
    <w:rsid w:val="001408E3"/>
    <w:rsid w:val="00140937"/>
    <w:rsid w:val="00140EAC"/>
    <w:rsid w:val="00140F58"/>
    <w:rsid w:val="001410A8"/>
    <w:rsid w:val="00141559"/>
    <w:rsid w:val="00141742"/>
    <w:rsid w:val="00141B4B"/>
    <w:rsid w:val="00141B98"/>
    <w:rsid w:val="00141EEA"/>
    <w:rsid w:val="0014218A"/>
    <w:rsid w:val="00142AD4"/>
    <w:rsid w:val="00142B49"/>
    <w:rsid w:val="00142BF1"/>
    <w:rsid w:val="00142CDE"/>
    <w:rsid w:val="00142D3E"/>
    <w:rsid w:val="00142D7F"/>
    <w:rsid w:val="00142F9F"/>
    <w:rsid w:val="00142FAF"/>
    <w:rsid w:val="00143026"/>
    <w:rsid w:val="0014324A"/>
    <w:rsid w:val="0014325E"/>
    <w:rsid w:val="00143973"/>
    <w:rsid w:val="0014398F"/>
    <w:rsid w:val="00143B60"/>
    <w:rsid w:val="00143C10"/>
    <w:rsid w:val="00143C8D"/>
    <w:rsid w:val="00143E13"/>
    <w:rsid w:val="00143F81"/>
    <w:rsid w:val="00143F9C"/>
    <w:rsid w:val="0014407B"/>
    <w:rsid w:val="001441FB"/>
    <w:rsid w:val="0014428C"/>
    <w:rsid w:val="0014432D"/>
    <w:rsid w:val="001445DA"/>
    <w:rsid w:val="001448B3"/>
    <w:rsid w:val="00144B8A"/>
    <w:rsid w:val="00144ECD"/>
    <w:rsid w:val="00144EDB"/>
    <w:rsid w:val="00144F8A"/>
    <w:rsid w:val="00144FD5"/>
    <w:rsid w:val="0014502D"/>
    <w:rsid w:val="001450C2"/>
    <w:rsid w:val="00145311"/>
    <w:rsid w:val="00145663"/>
    <w:rsid w:val="00145C36"/>
    <w:rsid w:val="00145C6A"/>
    <w:rsid w:val="001461D0"/>
    <w:rsid w:val="00146431"/>
    <w:rsid w:val="001467DC"/>
    <w:rsid w:val="00146B33"/>
    <w:rsid w:val="00146C67"/>
    <w:rsid w:val="00146C81"/>
    <w:rsid w:val="00146D8F"/>
    <w:rsid w:val="00146F11"/>
    <w:rsid w:val="001474A6"/>
    <w:rsid w:val="00147605"/>
    <w:rsid w:val="00147805"/>
    <w:rsid w:val="001478D6"/>
    <w:rsid w:val="00147EC4"/>
    <w:rsid w:val="00147F89"/>
    <w:rsid w:val="0015041A"/>
    <w:rsid w:val="001504D9"/>
    <w:rsid w:val="0015070E"/>
    <w:rsid w:val="00150723"/>
    <w:rsid w:val="001509D0"/>
    <w:rsid w:val="00150A10"/>
    <w:rsid w:val="00150AA5"/>
    <w:rsid w:val="00150BE2"/>
    <w:rsid w:val="00151256"/>
    <w:rsid w:val="001512B7"/>
    <w:rsid w:val="001515D6"/>
    <w:rsid w:val="0015166C"/>
    <w:rsid w:val="001516ED"/>
    <w:rsid w:val="00151755"/>
    <w:rsid w:val="0015183A"/>
    <w:rsid w:val="001519D7"/>
    <w:rsid w:val="00151C2F"/>
    <w:rsid w:val="00151CB9"/>
    <w:rsid w:val="00151CD9"/>
    <w:rsid w:val="00151D2E"/>
    <w:rsid w:val="00151FBF"/>
    <w:rsid w:val="0015231A"/>
    <w:rsid w:val="00152340"/>
    <w:rsid w:val="0015266D"/>
    <w:rsid w:val="00152799"/>
    <w:rsid w:val="00152AF4"/>
    <w:rsid w:val="00152EDA"/>
    <w:rsid w:val="00153123"/>
    <w:rsid w:val="00153432"/>
    <w:rsid w:val="0015344B"/>
    <w:rsid w:val="0015358D"/>
    <w:rsid w:val="0015367A"/>
    <w:rsid w:val="00153740"/>
    <w:rsid w:val="00153820"/>
    <w:rsid w:val="00153971"/>
    <w:rsid w:val="00154106"/>
    <w:rsid w:val="00154284"/>
    <w:rsid w:val="001542F8"/>
    <w:rsid w:val="001543D3"/>
    <w:rsid w:val="001546DC"/>
    <w:rsid w:val="001547A5"/>
    <w:rsid w:val="00154B87"/>
    <w:rsid w:val="00154C6C"/>
    <w:rsid w:val="00154E02"/>
    <w:rsid w:val="00154F10"/>
    <w:rsid w:val="001553E6"/>
    <w:rsid w:val="00155462"/>
    <w:rsid w:val="00155501"/>
    <w:rsid w:val="00155899"/>
    <w:rsid w:val="00155A3F"/>
    <w:rsid w:val="00155A87"/>
    <w:rsid w:val="00155AD4"/>
    <w:rsid w:val="00155B53"/>
    <w:rsid w:val="001561E4"/>
    <w:rsid w:val="001567D2"/>
    <w:rsid w:val="00156F8E"/>
    <w:rsid w:val="00157E1A"/>
    <w:rsid w:val="00160137"/>
    <w:rsid w:val="00160331"/>
    <w:rsid w:val="0016046F"/>
    <w:rsid w:val="001604F7"/>
    <w:rsid w:val="0016054C"/>
    <w:rsid w:val="00160927"/>
    <w:rsid w:val="0016099B"/>
    <w:rsid w:val="00160DE1"/>
    <w:rsid w:val="0016119C"/>
    <w:rsid w:val="001611B1"/>
    <w:rsid w:val="001611FE"/>
    <w:rsid w:val="00161369"/>
    <w:rsid w:val="001617DA"/>
    <w:rsid w:val="00161A8F"/>
    <w:rsid w:val="00161CA7"/>
    <w:rsid w:val="00161E04"/>
    <w:rsid w:val="001620EF"/>
    <w:rsid w:val="0016227D"/>
    <w:rsid w:val="00162825"/>
    <w:rsid w:val="00162A79"/>
    <w:rsid w:val="00162B75"/>
    <w:rsid w:val="00162C15"/>
    <w:rsid w:val="00162C35"/>
    <w:rsid w:val="00162DB7"/>
    <w:rsid w:val="001631B0"/>
    <w:rsid w:val="001635B9"/>
    <w:rsid w:val="00163852"/>
    <w:rsid w:val="001638D2"/>
    <w:rsid w:val="00163A6D"/>
    <w:rsid w:val="00163B73"/>
    <w:rsid w:val="00163CAC"/>
    <w:rsid w:val="00163DF0"/>
    <w:rsid w:val="00163F1D"/>
    <w:rsid w:val="00163F55"/>
    <w:rsid w:val="00163FE2"/>
    <w:rsid w:val="00164602"/>
    <w:rsid w:val="001646FA"/>
    <w:rsid w:val="00164BA1"/>
    <w:rsid w:val="00164F37"/>
    <w:rsid w:val="001650C0"/>
    <w:rsid w:val="001651B9"/>
    <w:rsid w:val="001654E7"/>
    <w:rsid w:val="00165574"/>
    <w:rsid w:val="00165854"/>
    <w:rsid w:val="00165D46"/>
    <w:rsid w:val="00165D8B"/>
    <w:rsid w:val="00166099"/>
    <w:rsid w:val="00166522"/>
    <w:rsid w:val="00166558"/>
    <w:rsid w:val="00166786"/>
    <w:rsid w:val="001667D1"/>
    <w:rsid w:val="0016690E"/>
    <w:rsid w:val="00166BE3"/>
    <w:rsid w:val="00166E30"/>
    <w:rsid w:val="00166F34"/>
    <w:rsid w:val="0016737C"/>
    <w:rsid w:val="001677AB"/>
    <w:rsid w:val="001679CF"/>
    <w:rsid w:val="00167AF9"/>
    <w:rsid w:val="00167B0D"/>
    <w:rsid w:val="00167C29"/>
    <w:rsid w:val="0017006E"/>
    <w:rsid w:val="001701F5"/>
    <w:rsid w:val="001703B5"/>
    <w:rsid w:val="0017051D"/>
    <w:rsid w:val="001706A8"/>
    <w:rsid w:val="001708DA"/>
    <w:rsid w:val="00170E8D"/>
    <w:rsid w:val="001712D1"/>
    <w:rsid w:val="001715FA"/>
    <w:rsid w:val="00171ACA"/>
    <w:rsid w:val="00171BBB"/>
    <w:rsid w:val="00171C46"/>
    <w:rsid w:val="001726DF"/>
    <w:rsid w:val="00172729"/>
    <w:rsid w:val="001727B0"/>
    <w:rsid w:val="001727BC"/>
    <w:rsid w:val="001728CE"/>
    <w:rsid w:val="00172D92"/>
    <w:rsid w:val="00172E39"/>
    <w:rsid w:val="00172E4F"/>
    <w:rsid w:val="00172F01"/>
    <w:rsid w:val="00173021"/>
    <w:rsid w:val="001739CE"/>
    <w:rsid w:val="00173AC6"/>
    <w:rsid w:val="00173B40"/>
    <w:rsid w:val="00173D40"/>
    <w:rsid w:val="00173E29"/>
    <w:rsid w:val="00173FF6"/>
    <w:rsid w:val="00174008"/>
    <w:rsid w:val="00174423"/>
    <w:rsid w:val="001747B6"/>
    <w:rsid w:val="00174F00"/>
    <w:rsid w:val="00175058"/>
    <w:rsid w:val="001751DD"/>
    <w:rsid w:val="00175535"/>
    <w:rsid w:val="00175611"/>
    <w:rsid w:val="001759AF"/>
    <w:rsid w:val="00175B1E"/>
    <w:rsid w:val="00175B54"/>
    <w:rsid w:val="00175D11"/>
    <w:rsid w:val="00175D2F"/>
    <w:rsid w:val="00176028"/>
    <w:rsid w:val="001760DB"/>
    <w:rsid w:val="001761F4"/>
    <w:rsid w:val="001761FD"/>
    <w:rsid w:val="00176294"/>
    <w:rsid w:val="001762C5"/>
    <w:rsid w:val="001763F0"/>
    <w:rsid w:val="001764A4"/>
    <w:rsid w:val="0017678E"/>
    <w:rsid w:val="0017694C"/>
    <w:rsid w:val="00176E25"/>
    <w:rsid w:val="00176FF9"/>
    <w:rsid w:val="00177021"/>
    <w:rsid w:val="001771D5"/>
    <w:rsid w:val="00177508"/>
    <w:rsid w:val="001775F1"/>
    <w:rsid w:val="00177B2C"/>
    <w:rsid w:val="00177CFC"/>
    <w:rsid w:val="00177D57"/>
    <w:rsid w:val="001803E2"/>
    <w:rsid w:val="0018051E"/>
    <w:rsid w:val="00180605"/>
    <w:rsid w:val="00180626"/>
    <w:rsid w:val="001806DF"/>
    <w:rsid w:val="001807CF"/>
    <w:rsid w:val="00180853"/>
    <w:rsid w:val="00181402"/>
    <w:rsid w:val="00181427"/>
    <w:rsid w:val="00181466"/>
    <w:rsid w:val="0018151E"/>
    <w:rsid w:val="001817F5"/>
    <w:rsid w:val="00181AE0"/>
    <w:rsid w:val="00181B3E"/>
    <w:rsid w:val="00181C83"/>
    <w:rsid w:val="00181D80"/>
    <w:rsid w:val="00181EAF"/>
    <w:rsid w:val="001820FC"/>
    <w:rsid w:val="001824C5"/>
    <w:rsid w:val="001825B2"/>
    <w:rsid w:val="00182641"/>
    <w:rsid w:val="0018264A"/>
    <w:rsid w:val="0018278A"/>
    <w:rsid w:val="00182B76"/>
    <w:rsid w:val="00182DF4"/>
    <w:rsid w:val="001833B9"/>
    <w:rsid w:val="00183410"/>
    <w:rsid w:val="0018356C"/>
    <w:rsid w:val="00183664"/>
    <w:rsid w:val="00183B93"/>
    <w:rsid w:val="00183D16"/>
    <w:rsid w:val="001841CE"/>
    <w:rsid w:val="0018433B"/>
    <w:rsid w:val="001846A0"/>
    <w:rsid w:val="00184EC1"/>
    <w:rsid w:val="00184F27"/>
    <w:rsid w:val="00185094"/>
    <w:rsid w:val="00185142"/>
    <w:rsid w:val="0018534A"/>
    <w:rsid w:val="00185613"/>
    <w:rsid w:val="00185FB8"/>
    <w:rsid w:val="001860A6"/>
    <w:rsid w:val="00186233"/>
    <w:rsid w:val="001862B4"/>
    <w:rsid w:val="001862CE"/>
    <w:rsid w:val="00186394"/>
    <w:rsid w:val="00186730"/>
    <w:rsid w:val="0018677F"/>
    <w:rsid w:val="0018680D"/>
    <w:rsid w:val="0018681D"/>
    <w:rsid w:val="001868BD"/>
    <w:rsid w:val="0018693D"/>
    <w:rsid w:val="001869CF"/>
    <w:rsid w:val="00186A04"/>
    <w:rsid w:val="00186C79"/>
    <w:rsid w:val="00186DA0"/>
    <w:rsid w:val="00186EBC"/>
    <w:rsid w:val="00186F55"/>
    <w:rsid w:val="0018729B"/>
    <w:rsid w:val="001872BE"/>
    <w:rsid w:val="0018733F"/>
    <w:rsid w:val="00187355"/>
    <w:rsid w:val="00187406"/>
    <w:rsid w:val="00187584"/>
    <w:rsid w:val="00187875"/>
    <w:rsid w:val="00187D94"/>
    <w:rsid w:val="00187E0B"/>
    <w:rsid w:val="00187E61"/>
    <w:rsid w:val="00187E8E"/>
    <w:rsid w:val="00187F0B"/>
    <w:rsid w:val="001900D1"/>
    <w:rsid w:val="00190464"/>
    <w:rsid w:val="0019055F"/>
    <w:rsid w:val="001905A0"/>
    <w:rsid w:val="001905F2"/>
    <w:rsid w:val="001909FC"/>
    <w:rsid w:val="00190DC7"/>
    <w:rsid w:val="00191522"/>
    <w:rsid w:val="00191778"/>
    <w:rsid w:val="00191799"/>
    <w:rsid w:val="001918FB"/>
    <w:rsid w:val="00191F28"/>
    <w:rsid w:val="00191F48"/>
    <w:rsid w:val="00192198"/>
    <w:rsid w:val="001922B8"/>
    <w:rsid w:val="0019247D"/>
    <w:rsid w:val="0019276C"/>
    <w:rsid w:val="00192796"/>
    <w:rsid w:val="00192927"/>
    <w:rsid w:val="00192BF1"/>
    <w:rsid w:val="00192CF4"/>
    <w:rsid w:val="00192DA1"/>
    <w:rsid w:val="00192F02"/>
    <w:rsid w:val="00193454"/>
    <w:rsid w:val="00193501"/>
    <w:rsid w:val="00193A0E"/>
    <w:rsid w:val="00193A3A"/>
    <w:rsid w:val="00193D90"/>
    <w:rsid w:val="001942A6"/>
    <w:rsid w:val="001943EA"/>
    <w:rsid w:val="00194480"/>
    <w:rsid w:val="00194514"/>
    <w:rsid w:val="0019467B"/>
    <w:rsid w:val="0019467F"/>
    <w:rsid w:val="001946C2"/>
    <w:rsid w:val="001947FB"/>
    <w:rsid w:val="00194A1E"/>
    <w:rsid w:val="00194A28"/>
    <w:rsid w:val="00194B58"/>
    <w:rsid w:val="00194E34"/>
    <w:rsid w:val="00194F43"/>
    <w:rsid w:val="00195170"/>
    <w:rsid w:val="001951C0"/>
    <w:rsid w:val="0019556D"/>
    <w:rsid w:val="001955A8"/>
    <w:rsid w:val="0019567D"/>
    <w:rsid w:val="00195C8E"/>
    <w:rsid w:val="00195CB8"/>
    <w:rsid w:val="00195D1F"/>
    <w:rsid w:val="0019608F"/>
    <w:rsid w:val="00196299"/>
    <w:rsid w:val="00196408"/>
    <w:rsid w:val="00196440"/>
    <w:rsid w:val="00196481"/>
    <w:rsid w:val="00196F03"/>
    <w:rsid w:val="00196F11"/>
    <w:rsid w:val="00196F2C"/>
    <w:rsid w:val="001971AF"/>
    <w:rsid w:val="0019728F"/>
    <w:rsid w:val="0019767D"/>
    <w:rsid w:val="0019775E"/>
    <w:rsid w:val="00197760"/>
    <w:rsid w:val="00197860"/>
    <w:rsid w:val="00197BE9"/>
    <w:rsid w:val="00197C48"/>
    <w:rsid w:val="00197FB1"/>
    <w:rsid w:val="001A017A"/>
    <w:rsid w:val="001A0269"/>
    <w:rsid w:val="001A03DD"/>
    <w:rsid w:val="001A04D5"/>
    <w:rsid w:val="001A04F8"/>
    <w:rsid w:val="001A05D3"/>
    <w:rsid w:val="001A07A9"/>
    <w:rsid w:val="001A087A"/>
    <w:rsid w:val="001A0CD7"/>
    <w:rsid w:val="001A0D21"/>
    <w:rsid w:val="001A1040"/>
    <w:rsid w:val="001A12AE"/>
    <w:rsid w:val="001A13D1"/>
    <w:rsid w:val="001A18AA"/>
    <w:rsid w:val="001A18B0"/>
    <w:rsid w:val="001A1A4F"/>
    <w:rsid w:val="001A1CE3"/>
    <w:rsid w:val="001A1EB3"/>
    <w:rsid w:val="001A2141"/>
    <w:rsid w:val="001A24FE"/>
    <w:rsid w:val="001A2689"/>
    <w:rsid w:val="001A26A3"/>
    <w:rsid w:val="001A26B2"/>
    <w:rsid w:val="001A2E73"/>
    <w:rsid w:val="001A30C1"/>
    <w:rsid w:val="001A3257"/>
    <w:rsid w:val="001A36CB"/>
    <w:rsid w:val="001A3785"/>
    <w:rsid w:val="001A37EF"/>
    <w:rsid w:val="001A3819"/>
    <w:rsid w:val="001A3828"/>
    <w:rsid w:val="001A3B65"/>
    <w:rsid w:val="001A3CE9"/>
    <w:rsid w:val="001A3EF5"/>
    <w:rsid w:val="001A43BC"/>
    <w:rsid w:val="001A4AFC"/>
    <w:rsid w:val="001A4C5B"/>
    <w:rsid w:val="001A597A"/>
    <w:rsid w:val="001A5BBF"/>
    <w:rsid w:val="001A5DF4"/>
    <w:rsid w:val="001A5F8D"/>
    <w:rsid w:val="001A5FF5"/>
    <w:rsid w:val="001A6019"/>
    <w:rsid w:val="001A6284"/>
    <w:rsid w:val="001A6381"/>
    <w:rsid w:val="001A6736"/>
    <w:rsid w:val="001A676C"/>
    <w:rsid w:val="001A6851"/>
    <w:rsid w:val="001A69EB"/>
    <w:rsid w:val="001A6A43"/>
    <w:rsid w:val="001A6D1C"/>
    <w:rsid w:val="001A6FDB"/>
    <w:rsid w:val="001A7218"/>
    <w:rsid w:val="001A75AF"/>
    <w:rsid w:val="001A7699"/>
    <w:rsid w:val="001A79F3"/>
    <w:rsid w:val="001B0533"/>
    <w:rsid w:val="001B088D"/>
    <w:rsid w:val="001B0BCE"/>
    <w:rsid w:val="001B0DBD"/>
    <w:rsid w:val="001B1045"/>
    <w:rsid w:val="001B119A"/>
    <w:rsid w:val="001B1455"/>
    <w:rsid w:val="001B14A8"/>
    <w:rsid w:val="001B1622"/>
    <w:rsid w:val="001B16A6"/>
    <w:rsid w:val="001B173A"/>
    <w:rsid w:val="001B206F"/>
    <w:rsid w:val="001B20F4"/>
    <w:rsid w:val="001B21DD"/>
    <w:rsid w:val="001B251A"/>
    <w:rsid w:val="001B2544"/>
    <w:rsid w:val="001B29F6"/>
    <w:rsid w:val="001B2CC3"/>
    <w:rsid w:val="001B31CD"/>
    <w:rsid w:val="001B3370"/>
    <w:rsid w:val="001B369C"/>
    <w:rsid w:val="001B38FE"/>
    <w:rsid w:val="001B3F1E"/>
    <w:rsid w:val="001B3F26"/>
    <w:rsid w:val="001B4222"/>
    <w:rsid w:val="001B4241"/>
    <w:rsid w:val="001B46D1"/>
    <w:rsid w:val="001B4779"/>
    <w:rsid w:val="001B492B"/>
    <w:rsid w:val="001B4A27"/>
    <w:rsid w:val="001B4BD6"/>
    <w:rsid w:val="001B4CB5"/>
    <w:rsid w:val="001B4D50"/>
    <w:rsid w:val="001B4DDA"/>
    <w:rsid w:val="001B5048"/>
    <w:rsid w:val="001B5269"/>
    <w:rsid w:val="001B5426"/>
    <w:rsid w:val="001B5A3A"/>
    <w:rsid w:val="001B5A63"/>
    <w:rsid w:val="001B5D1D"/>
    <w:rsid w:val="001B5D9A"/>
    <w:rsid w:val="001B5FA6"/>
    <w:rsid w:val="001B5FE9"/>
    <w:rsid w:val="001B621B"/>
    <w:rsid w:val="001B634C"/>
    <w:rsid w:val="001B657C"/>
    <w:rsid w:val="001B6BBE"/>
    <w:rsid w:val="001B6CA5"/>
    <w:rsid w:val="001B6E11"/>
    <w:rsid w:val="001B710C"/>
    <w:rsid w:val="001B721C"/>
    <w:rsid w:val="001B7408"/>
    <w:rsid w:val="001B74F4"/>
    <w:rsid w:val="001B7654"/>
    <w:rsid w:val="001B7737"/>
    <w:rsid w:val="001B791E"/>
    <w:rsid w:val="001B7D32"/>
    <w:rsid w:val="001C004F"/>
    <w:rsid w:val="001C03CB"/>
    <w:rsid w:val="001C05B5"/>
    <w:rsid w:val="001C0866"/>
    <w:rsid w:val="001C08E5"/>
    <w:rsid w:val="001C08FD"/>
    <w:rsid w:val="001C1651"/>
    <w:rsid w:val="001C1918"/>
    <w:rsid w:val="001C1B02"/>
    <w:rsid w:val="001C1F3E"/>
    <w:rsid w:val="001C1F81"/>
    <w:rsid w:val="001C214C"/>
    <w:rsid w:val="001C2268"/>
    <w:rsid w:val="001C2461"/>
    <w:rsid w:val="001C25E4"/>
    <w:rsid w:val="001C2836"/>
    <w:rsid w:val="001C2960"/>
    <w:rsid w:val="001C2C06"/>
    <w:rsid w:val="001C2DE4"/>
    <w:rsid w:val="001C2E72"/>
    <w:rsid w:val="001C2FF0"/>
    <w:rsid w:val="001C3087"/>
    <w:rsid w:val="001C322F"/>
    <w:rsid w:val="001C346E"/>
    <w:rsid w:val="001C3850"/>
    <w:rsid w:val="001C3C4D"/>
    <w:rsid w:val="001C3D59"/>
    <w:rsid w:val="001C3F47"/>
    <w:rsid w:val="001C4003"/>
    <w:rsid w:val="001C48D3"/>
    <w:rsid w:val="001C49A0"/>
    <w:rsid w:val="001C518E"/>
    <w:rsid w:val="001C542A"/>
    <w:rsid w:val="001C5432"/>
    <w:rsid w:val="001C588D"/>
    <w:rsid w:val="001C5BDD"/>
    <w:rsid w:val="001C5C26"/>
    <w:rsid w:val="001C6000"/>
    <w:rsid w:val="001C6055"/>
    <w:rsid w:val="001C62AD"/>
    <w:rsid w:val="001C634D"/>
    <w:rsid w:val="001C6365"/>
    <w:rsid w:val="001C64E4"/>
    <w:rsid w:val="001C66AD"/>
    <w:rsid w:val="001C6CA9"/>
    <w:rsid w:val="001C6CC9"/>
    <w:rsid w:val="001C70B2"/>
    <w:rsid w:val="001C7198"/>
    <w:rsid w:val="001C7397"/>
    <w:rsid w:val="001C77EC"/>
    <w:rsid w:val="001C79D2"/>
    <w:rsid w:val="001C7CBF"/>
    <w:rsid w:val="001C7ECE"/>
    <w:rsid w:val="001C7FBF"/>
    <w:rsid w:val="001D007E"/>
    <w:rsid w:val="001D04D5"/>
    <w:rsid w:val="001D04E1"/>
    <w:rsid w:val="001D05BB"/>
    <w:rsid w:val="001D0619"/>
    <w:rsid w:val="001D07D3"/>
    <w:rsid w:val="001D08C2"/>
    <w:rsid w:val="001D0A7A"/>
    <w:rsid w:val="001D113F"/>
    <w:rsid w:val="001D13AC"/>
    <w:rsid w:val="001D1508"/>
    <w:rsid w:val="001D1796"/>
    <w:rsid w:val="001D1832"/>
    <w:rsid w:val="001D18E3"/>
    <w:rsid w:val="001D1A96"/>
    <w:rsid w:val="001D1B2F"/>
    <w:rsid w:val="001D1E03"/>
    <w:rsid w:val="001D1F61"/>
    <w:rsid w:val="001D2332"/>
    <w:rsid w:val="001D252C"/>
    <w:rsid w:val="001D2591"/>
    <w:rsid w:val="001D25AB"/>
    <w:rsid w:val="001D2738"/>
    <w:rsid w:val="001D27A2"/>
    <w:rsid w:val="001D27D0"/>
    <w:rsid w:val="001D282E"/>
    <w:rsid w:val="001D2AD6"/>
    <w:rsid w:val="001D2D53"/>
    <w:rsid w:val="001D2E2C"/>
    <w:rsid w:val="001D2F1F"/>
    <w:rsid w:val="001D3068"/>
    <w:rsid w:val="001D32A1"/>
    <w:rsid w:val="001D3415"/>
    <w:rsid w:val="001D345C"/>
    <w:rsid w:val="001D35AB"/>
    <w:rsid w:val="001D35CE"/>
    <w:rsid w:val="001D38D0"/>
    <w:rsid w:val="001D3E6F"/>
    <w:rsid w:val="001D3EF1"/>
    <w:rsid w:val="001D3FB5"/>
    <w:rsid w:val="001D43B1"/>
    <w:rsid w:val="001D44AE"/>
    <w:rsid w:val="001D460E"/>
    <w:rsid w:val="001D48CD"/>
    <w:rsid w:val="001D4A60"/>
    <w:rsid w:val="001D4D3E"/>
    <w:rsid w:val="001D4FCD"/>
    <w:rsid w:val="001D515C"/>
    <w:rsid w:val="001D515E"/>
    <w:rsid w:val="001D55AF"/>
    <w:rsid w:val="001D5672"/>
    <w:rsid w:val="001D5723"/>
    <w:rsid w:val="001D5A6C"/>
    <w:rsid w:val="001D5E80"/>
    <w:rsid w:val="001D5F96"/>
    <w:rsid w:val="001D602E"/>
    <w:rsid w:val="001D628E"/>
    <w:rsid w:val="001D6814"/>
    <w:rsid w:val="001D6D71"/>
    <w:rsid w:val="001D6FA8"/>
    <w:rsid w:val="001D708B"/>
    <w:rsid w:val="001D734C"/>
    <w:rsid w:val="001D7734"/>
    <w:rsid w:val="001D7866"/>
    <w:rsid w:val="001D7877"/>
    <w:rsid w:val="001D79DC"/>
    <w:rsid w:val="001E05D3"/>
    <w:rsid w:val="001E0604"/>
    <w:rsid w:val="001E065F"/>
    <w:rsid w:val="001E06EF"/>
    <w:rsid w:val="001E09CC"/>
    <w:rsid w:val="001E0AA6"/>
    <w:rsid w:val="001E0DCC"/>
    <w:rsid w:val="001E0E9A"/>
    <w:rsid w:val="001E0F37"/>
    <w:rsid w:val="001E0F66"/>
    <w:rsid w:val="001E11CA"/>
    <w:rsid w:val="001E1257"/>
    <w:rsid w:val="001E1259"/>
    <w:rsid w:val="001E145B"/>
    <w:rsid w:val="001E167A"/>
    <w:rsid w:val="001E17B7"/>
    <w:rsid w:val="001E19A9"/>
    <w:rsid w:val="001E1A68"/>
    <w:rsid w:val="001E1B67"/>
    <w:rsid w:val="001E1CF9"/>
    <w:rsid w:val="001E1D26"/>
    <w:rsid w:val="001E1F5B"/>
    <w:rsid w:val="001E20A2"/>
    <w:rsid w:val="001E21E2"/>
    <w:rsid w:val="001E2444"/>
    <w:rsid w:val="001E25D4"/>
    <w:rsid w:val="001E2770"/>
    <w:rsid w:val="001E285C"/>
    <w:rsid w:val="001E29FF"/>
    <w:rsid w:val="001E2AF5"/>
    <w:rsid w:val="001E2C03"/>
    <w:rsid w:val="001E2C17"/>
    <w:rsid w:val="001E2D67"/>
    <w:rsid w:val="001E3037"/>
    <w:rsid w:val="001E320E"/>
    <w:rsid w:val="001E322E"/>
    <w:rsid w:val="001E3464"/>
    <w:rsid w:val="001E3928"/>
    <w:rsid w:val="001E3B76"/>
    <w:rsid w:val="001E3CD6"/>
    <w:rsid w:val="001E3E86"/>
    <w:rsid w:val="001E4085"/>
    <w:rsid w:val="001E43B7"/>
    <w:rsid w:val="001E447C"/>
    <w:rsid w:val="001E44A3"/>
    <w:rsid w:val="001E4587"/>
    <w:rsid w:val="001E485A"/>
    <w:rsid w:val="001E4D74"/>
    <w:rsid w:val="001E4EE0"/>
    <w:rsid w:val="001E4FC5"/>
    <w:rsid w:val="001E4FD1"/>
    <w:rsid w:val="001E543E"/>
    <w:rsid w:val="001E54F2"/>
    <w:rsid w:val="001E5516"/>
    <w:rsid w:val="001E5743"/>
    <w:rsid w:val="001E574C"/>
    <w:rsid w:val="001E58C1"/>
    <w:rsid w:val="001E594A"/>
    <w:rsid w:val="001E5B38"/>
    <w:rsid w:val="001E5D56"/>
    <w:rsid w:val="001E6415"/>
    <w:rsid w:val="001E6568"/>
    <w:rsid w:val="001E665B"/>
    <w:rsid w:val="001E684A"/>
    <w:rsid w:val="001E68AE"/>
    <w:rsid w:val="001E6929"/>
    <w:rsid w:val="001E6970"/>
    <w:rsid w:val="001E6D11"/>
    <w:rsid w:val="001E6FDA"/>
    <w:rsid w:val="001E7297"/>
    <w:rsid w:val="001E7505"/>
    <w:rsid w:val="001E767A"/>
    <w:rsid w:val="001E7706"/>
    <w:rsid w:val="001E78A8"/>
    <w:rsid w:val="001E7943"/>
    <w:rsid w:val="001E7AF3"/>
    <w:rsid w:val="001E7D07"/>
    <w:rsid w:val="001E7D1F"/>
    <w:rsid w:val="001E7DE1"/>
    <w:rsid w:val="001E7E8D"/>
    <w:rsid w:val="001E7F12"/>
    <w:rsid w:val="001F02B7"/>
    <w:rsid w:val="001F0395"/>
    <w:rsid w:val="001F03F4"/>
    <w:rsid w:val="001F05A2"/>
    <w:rsid w:val="001F062F"/>
    <w:rsid w:val="001F0D44"/>
    <w:rsid w:val="001F0DFA"/>
    <w:rsid w:val="001F118A"/>
    <w:rsid w:val="001F13DE"/>
    <w:rsid w:val="001F14AE"/>
    <w:rsid w:val="001F167C"/>
    <w:rsid w:val="001F171F"/>
    <w:rsid w:val="001F19EA"/>
    <w:rsid w:val="001F1AE9"/>
    <w:rsid w:val="001F1B15"/>
    <w:rsid w:val="001F1CE5"/>
    <w:rsid w:val="001F1D4F"/>
    <w:rsid w:val="001F1DEE"/>
    <w:rsid w:val="001F1E67"/>
    <w:rsid w:val="001F22AA"/>
    <w:rsid w:val="001F277B"/>
    <w:rsid w:val="001F27FA"/>
    <w:rsid w:val="001F29F5"/>
    <w:rsid w:val="001F2AE4"/>
    <w:rsid w:val="001F2EB3"/>
    <w:rsid w:val="001F2F64"/>
    <w:rsid w:val="001F2F79"/>
    <w:rsid w:val="001F3400"/>
    <w:rsid w:val="001F3779"/>
    <w:rsid w:val="001F37DA"/>
    <w:rsid w:val="001F38C8"/>
    <w:rsid w:val="001F400E"/>
    <w:rsid w:val="001F4060"/>
    <w:rsid w:val="001F41EC"/>
    <w:rsid w:val="001F4234"/>
    <w:rsid w:val="001F42D2"/>
    <w:rsid w:val="001F42FB"/>
    <w:rsid w:val="001F48FF"/>
    <w:rsid w:val="001F4919"/>
    <w:rsid w:val="001F4974"/>
    <w:rsid w:val="001F49BE"/>
    <w:rsid w:val="001F4ABC"/>
    <w:rsid w:val="001F4ED9"/>
    <w:rsid w:val="001F5250"/>
    <w:rsid w:val="001F5360"/>
    <w:rsid w:val="001F5363"/>
    <w:rsid w:val="001F54ED"/>
    <w:rsid w:val="001F54FC"/>
    <w:rsid w:val="001F557E"/>
    <w:rsid w:val="001F59A1"/>
    <w:rsid w:val="001F5BB6"/>
    <w:rsid w:val="001F5D30"/>
    <w:rsid w:val="001F5D95"/>
    <w:rsid w:val="001F5E3D"/>
    <w:rsid w:val="001F5E8F"/>
    <w:rsid w:val="001F6165"/>
    <w:rsid w:val="001F61E6"/>
    <w:rsid w:val="001F6285"/>
    <w:rsid w:val="001F628D"/>
    <w:rsid w:val="001F63A0"/>
    <w:rsid w:val="001F63DF"/>
    <w:rsid w:val="001F648C"/>
    <w:rsid w:val="001F65B4"/>
    <w:rsid w:val="001F6792"/>
    <w:rsid w:val="001F6A52"/>
    <w:rsid w:val="001F6D15"/>
    <w:rsid w:val="001F760E"/>
    <w:rsid w:val="001F7667"/>
    <w:rsid w:val="001F76DE"/>
    <w:rsid w:val="001F76FA"/>
    <w:rsid w:val="001F7723"/>
    <w:rsid w:val="001F7B15"/>
    <w:rsid w:val="001F7E5A"/>
    <w:rsid w:val="0020007C"/>
    <w:rsid w:val="0020008A"/>
    <w:rsid w:val="00200893"/>
    <w:rsid w:val="00200EFD"/>
    <w:rsid w:val="0020103D"/>
    <w:rsid w:val="002011CF"/>
    <w:rsid w:val="00201408"/>
    <w:rsid w:val="00201463"/>
    <w:rsid w:val="00201482"/>
    <w:rsid w:val="002014F6"/>
    <w:rsid w:val="002018F7"/>
    <w:rsid w:val="00201902"/>
    <w:rsid w:val="002019FC"/>
    <w:rsid w:val="00201BAA"/>
    <w:rsid w:val="002020AB"/>
    <w:rsid w:val="00202181"/>
    <w:rsid w:val="002021EE"/>
    <w:rsid w:val="00202268"/>
    <w:rsid w:val="00202319"/>
    <w:rsid w:val="0020231A"/>
    <w:rsid w:val="002023EC"/>
    <w:rsid w:val="00202956"/>
    <w:rsid w:val="00202AC4"/>
    <w:rsid w:val="00202BD1"/>
    <w:rsid w:val="00202F3F"/>
    <w:rsid w:val="0020305C"/>
    <w:rsid w:val="00203067"/>
    <w:rsid w:val="00203185"/>
    <w:rsid w:val="002031B3"/>
    <w:rsid w:val="002032AD"/>
    <w:rsid w:val="00203425"/>
    <w:rsid w:val="00203467"/>
    <w:rsid w:val="002037D8"/>
    <w:rsid w:val="00203E13"/>
    <w:rsid w:val="00204054"/>
    <w:rsid w:val="00204231"/>
    <w:rsid w:val="002044C5"/>
    <w:rsid w:val="00204547"/>
    <w:rsid w:val="0020465D"/>
    <w:rsid w:val="00204956"/>
    <w:rsid w:val="00204A87"/>
    <w:rsid w:val="00204AAB"/>
    <w:rsid w:val="00204B09"/>
    <w:rsid w:val="00204C05"/>
    <w:rsid w:val="002050AE"/>
    <w:rsid w:val="00205320"/>
    <w:rsid w:val="002053A8"/>
    <w:rsid w:val="002053D8"/>
    <w:rsid w:val="0020549F"/>
    <w:rsid w:val="00205571"/>
    <w:rsid w:val="002057A3"/>
    <w:rsid w:val="00205BFB"/>
    <w:rsid w:val="00205F0B"/>
    <w:rsid w:val="0020616F"/>
    <w:rsid w:val="0020685D"/>
    <w:rsid w:val="00206DBA"/>
    <w:rsid w:val="00206F1C"/>
    <w:rsid w:val="00206FFB"/>
    <w:rsid w:val="0020700C"/>
    <w:rsid w:val="0020705B"/>
    <w:rsid w:val="0020710B"/>
    <w:rsid w:val="00207119"/>
    <w:rsid w:val="00207318"/>
    <w:rsid w:val="00207330"/>
    <w:rsid w:val="00207540"/>
    <w:rsid w:val="00207691"/>
    <w:rsid w:val="0020794D"/>
    <w:rsid w:val="00207B54"/>
    <w:rsid w:val="00207E8D"/>
    <w:rsid w:val="00207E94"/>
    <w:rsid w:val="00207ED6"/>
    <w:rsid w:val="0021036C"/>
    <w:rsid w:val="0021040B"/>
    <w:rsid w:val="00210811"/>
    <w:rsid w:val="00210B2B"/>
    <w:rsid w:val="00211028"/>
    <w:rsid w:val="0021129F"/>
    <w:rsid w:val="002112B2"/>
    <w:rsid w:val="002113A7"/>
    <w:rsid w:val="002113BC"/>
    <w:rsid w:val="002114FB"/>
    <w:rsid w:val="00211533"/>
    <w:rsid w:val="0021168B"/>
    <w:rsid w:val="00211719"/>
    <w:rsid w:val="0021189E"/>
    <w:rsid w:val="00211934"/>
    <w:rsid w:val="00211F60"/>
    <w:rsid w:val="002120E0"/>
    <w:rsid w:val="00212106"/>
    <w:rsid w:val="00212122"/>
    <w:rsid w:val="0021228B"/>
    <w:rsid w:val="0021236F"/>
    <w:rsid w:val="00212382"/>
    <w:rsid w:val="002123BB"/>
    <w:rsid w:val="002123E5"/>
    <w:rsid w:val="00212E48"/>
    <w:rsid w:val="002130EC"/>
    <w:rsid w:val="002131AB"/>
    <w:rsid w:val="00213206"/>
    <w:rsid w:val="00213275"/>
    <w:rsid w:val="002132ED"/>
    <w:rsid w:val="0021339E"/>
    <w:rsid w:val="002134B3"/>
    <w:rsid w:val="002134CE"/>
    <w:rsid w:val="002134D4"/>
    <w:rsid w:val="00213608"/>
    <w:rsid w:val="002139FB"/>
    <w:rsid w:val="00213AFB"/>
    <w:rsid w:val="00214162"/>
    <w:rsid w:val="00214219"/>
    <w:rsid w:val="00214AF2"/>
    <w:rsid w:val="00214B90"/>
    <w:rsid w:val="00214C69"/>
    <w:rsid w:val="00215154"/>
    <w:rsid w:val="00215332"/>
    <w:rsid w:val="00215444"/>
    <w:rsid w:val="002155DF"/>
    <w:rsid w:val="00215ABD"/>
    <w:rsid w:val="00215AC1"/>
    <w:rsid w:val="00215B41"/>
    <w:rsid w:val="00215C84"/>
    <w:rsid w:val="00215DA0"/>
    <w:rsid w:val="00215DE9"/>
    <w:rsid w:val="00215FCB"/>
    <w:rsid w:val="002160B4"/>
    <w:rsid w:val="002163EC"/>
    <w:rsid w:val="002164B7"/>
    <w:rsid w:val="002166B0"/>
    <w:rsid w:val="0021676B"/>
    <w:rsid w:val="002168B2"/>
    <w:rsid w:val="00216A3A"/>
    <w:rsid w:val="00216B10"/>
    <w:rsid w:val="00216C59"/>
    <w:rsid w:val="00216D39"/>
    <w:rsid w:val="00217117"/>
    <w:rsid w:val="0021714C"/>
    <w:rsid w:val="00217184"/>
    <w:rsid w:val="002171E9"/>
    <w:rsid w:val="00217238"/>
    <w:rsid w:val="0021725D"/>
    <w:rsid w:val="0021727E"/>
    <w:rsid w:val="00217647"/>
    <w:rsid w:val="00217687"/>
    <w:rsid w:val="00217A7E"/>
    <w:rsid w:val="00217C2A"/>
    <w:rsid w:val="00217C79"/>
    <w:rsid w:val="002200D1"/>
    <w:rsid w:val="002201CA"/>
    <w:rsid w:val="00220424"/>
    <w:rsid w:val="00220516"/>
    <w:rsid w:val="00220826"/>
    <w:rsid w:val="0022089F"/>
    <w:rsid w:val="00220AA5"/>
    <w:rsid w:val="00220BFE"/>
    <w:rsid w:val="00220C87"/>
    <w:rsid w:val="00220D04"/>
    <w:rsid w:val="00220DB4"/>
    <w:rsid w:val="00220DFF"/>
    <w:rsid w:val="002210CC"/>
    <w:rsid w:val="00221301"/>
    <w:rsid w:val="002215CB"/>
    <w:rsid w:val="0022172E"/>
    <w:rsid w:val="00221D68"/>
    <w:rsid w:val="00221EA1"/>
    <w:rsid w:val="00221EDF"/>
    <w:rsid w:val="00221FF7"/>
    <w:rsid w:val="002226FD"/>
    <w:rsid w:val="00222743"/>
    <w:rsid w:val="00222801"/>
    <w:rsid w:val="00222838"/>
    <w:rsid w:val="002229C1"/>
    <w:rsid w:val="002229D2"/>
    <w:rsid w:val="00222A20"/>
    <w:rsid w:val="00222BA0"/>
    <w:rsid w:val="00222BC6"/>
    <w:rsid w:val="00222BDF"/>
    <w:rsid w:val="00222D9C"/>
    <w:rsid w:val="00222F06"/>
    <w:rsid w:val="0022311B"/>
    <w:rsid w:val="0022330E"/>
    <w:rsid w:val="002233C1"/>
    <w:rsid w:val="0022343F"/>
    <w:rsid w:val="00223499"/>
    <w:rsid w:val="0022373A"/>
    <w:rsid w:val="0022375D"/>
    <w:rsid w:val="00223B14"/>
    <w:rsid w:val="00223D6F"/>
    <w:rsid w:val="00223F51"/>
    <w:rsid w:val="002240A3"/>
    <w:rsid w:val="00224118"/>
    <w:rsid w:val="002241CF"/>
    <w:rsid w:val="002241E4"/>
    <w:rsid w:val="0022429D"/>
    <w:rsid w:val="0022447B"/>
    <w:rsid w:val="002244F7"/>
    <w:rsid w:val="002245C7"/>
    <w:rsid w:val="00224652"/>
    <w:rsid w:val="0022482D"/>
    <w:rsid w:val="0022483E"/>
    <w:rsid w:val="0022488F"/>
    <w:rsid w:val="002248B2"/>
    <w:rsid w:val="00224A1D"/>
    <w:rsid w:val="00224A7A"/>
    <w:rsid w:val="00224C87"/>
    <w:rsid w:val="00224E24"/>
    <w:rsid w:val="00224EB0"/>
    <w:rsid w:val="002250F2"/>
    <w:rsid w:val="002251A9"/>
    <w:rsid w:val="002254C1"/>
    <w:rsid w:val="002254E8"/>
    <w:rsid w:val="0022591A"/>
    <w:rsid w:val="002259F3"/>
    <w:rsid w:val="00225F84"/>
    <w:rsid w:val="00226041"/>
    <w:rsid w:val="002262EA"/>
    <w:rsid w:val="0022645A"/>
    <w:rsid w:val="002264B0"/>
    <w:rsid w:val="0022651C"/>
    <w:rsid w:val="002266E4"/>
    <w:rsid w:val="00226A54"/>
    <w:rsid w:val="00226A7E"/>
    <w:rsid w:val="002270A7"/>
    <w:rsid w:val="002271F7"/>
    <w:rsid w:val="002272C5"/>
    <w:rsid w:val="0022740A"/>
    <w:rsid w:val="002274A8"/>
    <w:rsid w:val="0022750B"/>
    <w:rsid w:val="00227569"/>
    <w:rsid w:val="00227900"/>
    <w:rsid w:val="002279F5"/>
    <w:rsid w:val="00227C7D"/>
    <w:rsid w:val="00227D15"/>
    <w:rsid w:val="00227D70"/>
    <w:rsid w:val="00227FE5"/>
    <w:rsid w:val="0023009B"/>
    <w:rsid w:val="002302FC"/>
    <w:rsid w:val="00230577"/>
    <w:rsid w:val="00230763"/>
    <w:rsid w:val="002308B0"/>
    <w:rsid w:val="00230AA3"/>
    <w:rsid w:val="00230C6D"/>
    <w:rsid w:val="00230DD2"/>
    <w:rsid w:val="00230F2F"/>
    <w:rsid w:val="00231A77"/>
    <w:rsid w:val="002320EB"/>
    <w:rsid w:val="002321CF"/>
    <w:rsid w:val="00232241"/>
    <w:rsid w:val="0023245C"/>
    <w:rsid w:val="0023249C"/>
    <w:rsid w:val="00232BBD"/>
    <w:rsid w:val="00232E49"/>
    <w:rsid w:val="00232E85"/>
    <w:rsid w:val="00232EF6"/>
    <w:rsid w:val="00233058"/>
    <w:rsid w:val="00233165"/>
    <w:rsid w:val="002331C7"/>
    <w:rsid w:val="00233253"/>
    <w:rsid w:val="0023333D"/>
    <w:rsid w:val="00233509"/>
    <w:rsid w:val="0023394A"/>
    <w:rsid w:val="0023399B"/>
    <w:rsid w:val="00233B96"/>
    <w:rsid w:val="00233E82"/>
    <w:rsid w:val="0023488C"/>
    <w:rsid w:val="00234C08"/>
    <w:rsid w:val="00234FAD"/>
    <w:rsid w:val="00235022"/>
    <w:rsid w:val="002351EF"/>
    <w:rsid w:val="002352E3"/>
    <w:rsid w:val="00235595"/>
    <w:rsid w:val="00235C3E"/>
    <w:rsid w:val="00235F72"/>
    <w:rsid w:val="00236733"/>
    <w:rsid w:val="00236738"/>
    <w:rsid w:val="002367BA"/>
    <w:rsid w:val="00236935"/>
    <w:rsid w:val="0023693C"/>
    <w:rsid w:val="00236CB9"/>
    <w:rsid w:val="00237104"/>
    <w:rsid w:val="00237206"/>
    <w:rsid w:val="0023730E"/>
    <w:rsid w:val="0023739D"/>
    <w:rsid w:val="0023739E"/>
    <w:rsid w:val="0023778D"/>
    <w:rsid w:val="0023793A"/>
    <w:rsid w:val="00237943"/>
    <w:rsid w:val="00237AE4"/>
    <w:rsid w:val="00237C19"/>
    <w:rsid w:val="002401B0"/>
    <w:rsid w:val="00240933"/>
    <w:rsid w:val="00241250"/>
    <w:rsid w:val="00241269"/>
    <w:rsid w:val="00241510"/>
    <w:rsid w:val="0024192A"/>
    <w:rsid w:val="0024193F"/>
    <w:rsid w:val="00241F33"/>
    <w:rsid w:val="00241F7E"/>
    <w:rsid w:val="00241FBF"/>
    <w:rsid w:val="002423B1"/>
    <w:rsid w:val="002424E8"/>
    <w:rsid w:val="002425EF"/>
    <w:rsid w:val="002426CC"/>
    <w:rsid w:val="00242753"/>
    <w:rsid w:val="002428DC"/>
    <w:rsid w:val="002429C0"/>
    <w:rsid w:val="00242A80"/>
    <w:rsid w:val="00242F55"/>
    <w:rsid w:val="0024319A"/>
    <w:rsid w:val="00243249"/>
    <w:rsid w:val="00243CCD"/>
    <w:rsid w:val="00243E56"/>
    <w:rsid w:val="00243E5F"/>
    <w:rsid w:val="00243E8E"/>
    <w:rsid w:val="00243F21"/>
    <w:rsid w:val="00244192"/>
    <w:rsid w:val="00244798"/>
    <w:rsid w:val="00244856"/>
    <w:rsid w:val="00244A83"/>
    <w:rsid w:val="00244C27"/>
    <w:rsid w:val="00244DFA"/>
    <w:rsid w:val="0024532B"/>
    <w:rsid w:val="0024546A"/>
    <w:rsid w:val="002455FE"/>
    <w:rsid w:val="002456B8"/>
    <w:rsid w:val="0024585E"/>
    <w:rsid w:val="0024587A"/>
    <w:rsid w:val="00245AA2"/>
    <w:rsid w:val="00245C06"/>
    <w:rsid w:val="00246107"/>
    <w:rsid w:val="0024618C"/>
    <w:rsid w:val="0024636A"/>
    <w:rsid w:val="00246453"/>
    <w:rsid w:val="00246460"/>
    <w:rsid w:val="002464CD"/>
    <w:rsid w:val="00246574"/>
    <w:rsid w:val="00246A0B"/>
    <w:rsid w:val="00246AD9"/>
    <w:rsid w:val="00246B3A"/>
    <w:rsid w:val="00246F18"/>
    <w:rsid w:val="002475BD"/>
    <w:rsid w:val="00247736"/>
    <w:rsid w:val="00247FB0"/>
    <w:rsid w:val="0025010E"/>
    <w:rsid w:val="002501B0"/>
    <w:rsid w:val="00250271"/>
    <w:rsid w:val="00250358"/>
    <w:rsid w:val="0025046B"/>
    <w:rsid w:val="00250584"/>
    <w:rsid w:val="002508B8"/>
    <w:rsid w:val="00250A2F"/>
    <w:rsid w:val="00250AA6"/>
    <w:rsid w:val="00250B67"/>
    <w:rsid w:val="00250B8C"/>
    <w:rsid w:val="00251362"/>
    <w:rsid w:val="00251374"/>
    <w:rsid w:val="002513A1"/>
    <w:rsid w:val="002513C9"/>
    <w:rsid w:val="002513F1"/>
    <w:rsid w:val="00251F13"/>
    <w:rsid w:val="0025232A"/>
    <w:rsid w:val="002523A4"/>
    <w:rsid w:val="00252506"/>
    <w:rsid w:val="00252B2C"/>
    <w:rsid w:val="00252C8C"/>
    <w:rsid w:val="00252D85"/>
    <w:rsid w:val="00252E56"/>
    <w:rsid w:val="002530A4"/>
    <w:rsid w:val="0025362E"/>
    <w:rsid w:val="002536C6"/>
    <w:rsid w:val="002536FC"/>
    <w:rsid w:val="00253874"/>
    <w:rsid w:val="00253A70"/>
    <w:rsid w:val="00253B47"/>
    <w:rsid w:val="00253CB8"/>
    <w:rsid w:val="00253E95"/>
    <w:rsid w:val="00253FF0"/>
    <w:rsid w:val="00254352"/>
    <w:rsid w:val="002544FF"/>
    <w:rsid w:val="002548A5"/>
    <w:rsid w:val="0025499C"/>
    <w:rsid w:val="00254BB8"/>
    <w:rsid w:val="00254C57"/>
    <w:rsid w:val="00254C75"/>
    <w:rsid w:val="00254D8B"/>
    <w:rsid w:val="0025522B"/>
    <w:rsid w:val="00255533"/>
    <w:rsid w:val="002555EB"/>
    <w:rsid w:val="002556A5"/>
    <w:rsid w:val="00255729"/>
    <w:rsid w:val="00255A48"/>
    <w:rsid w:val="00255AFE"/>
    <w:rsid w:val="00255C1C"/>
    <w:rsid w:val="00255E3D"/>
    <w:rsid w:val="00256016"/>
    <w:rsid w:val="0025615F"/>
    <w:rsid w:val="00256241"/>
    <w:rsid w:val="00256283"/>
    <w:rsid w:val="002563B2"/>
    <w:rsid w:val="0025649C"/>
    <w:rsid w:val="002564CD"/>
    <w:rsid w:val="00256955"/>
    <w:rsid w:val="00256DC1"/>
    <w:rsid w:val="00256FE0"/>
    <w:rsid w:val="002571DC"/>
    <w:rsid w:val="002571FE"/>
    <w:rsid w:val="00257204"/>
    <w:rsid w:val="0025723A"/>
    <w:rsid w:val="002574CF"/>
    <w:rsid w:val="00257911"/>
    <w:rsid w:val="00257963"/>
    <w:rsid w:val="00257B1B"/>
    <w:rsid w:val="00257E7F"/>
    <w:rsid w:val="0026016E"/>
    <w:rsid w:val="00260263"/>
    <w:rsid w:val="0026036A"/>
    <w:rsid w:val="00260437"/>
    <w:rsid w:val="002604BE"/>
    <w:rsid w:val="00260F6A"/>
    <w:rsid w:val="0026140E"/>
    <w:rsid w:val="00261533"/>
    <w:rsid w:val="002615D3"/>
    <w:rsid w:val="0026193B"/>
    <w:rsid w:val="00261A97"/>
    <w:rsid w:val="00261B0C"/>
    <w:rsid w:val="00261E69"/>
    <w:rsid w:val="002620DA"/>
    <w:rsid w:val="0026275C"/>
    <w:rsid w:val="00262959"/>
    <w:rsid w:val="00262A6E"/>
    <w:rsid w:val="00262BEF"/>
    <w:rsid w:val="00262CEC"/>
    <w:rsid w:val="00262F41"/>
    <w:rsid w:val="00263179"/>
    <w:rsid w:val="0026322A"/>
    <w:rsid w:val="0026333B"/>
    <w:rsid w:val="00263411"/>
    <w:rsid w:val="00263481"/>
    <w:rsid w:val="0026349D"/>
    <w:rsid w:val="00263525"/>
    <w:rsid w:val="002636A9"/>
    <w:rsid w:val="00263C28"/>
    <w:rsid w:val="00263CA2"/>
    <w:rsid w:val="00263F00"/>
    <w:rsid w:val="002641AF"/>
    <w:rsid w:val="00264424"/>
    <w:rsid w:val="002647CC"/>
    <w:rsid w:val="002650E3"/>
    <w:rsid w:val="002655CF"/>
    <w:rsid w:val="00265745"/>
    <w:rsid w:val="0026579B"/>
    <w:rsid w:val="002657F7"/>
    <w:rsid w:val="00265A65"/>
    <w:rsid w:val="00265E23"/>
    <w:rsid w:val="0026609C"/>
    <w:rsid w:val="002660EC"/>
    <w:rsid w:val="002661E3"/>
    <w:rsid w:val="0026633F"/>
    <w:rsid w:val="00266641"/>
    <w:rsid w:val="00266657"/>
    <w:rsid w:val="0026678E"/>
    <w:rsid w:val="00266928"/>
    <w:rsid w:val="002669FC"/>
    <w:rsid w:val="00266BEC"/>
    <w:rsid w:val="00266C52"/>
    <w:rsid w:val="00266C54"/>
    <w:rsid w:val="0026718C"/>
    <w:rsid w:val="0026720A"/>
    <w:rsid w:val="002672F2"/>
    <w:rsid w:val="00267602"/>
    <w:rsid w:val="0026790D"/>
    <w:rsid w:val="00267A2B"/>
    <w:rsid w:val="00267B93"/>
    <w:rsid w:val="00267BC3"/>
    <w:rsid w:val="00267E3C"/>
    <w:rsid w:val="0027006B"/>
    <w:rsid w:val="002701AF"/>
    <w:rsid w:val="002705E4"/>
    <w:rsid w:val="00270765"/>
    <w:rsid w:val="00270C84"/>
    <w:rsid w:val="00270CB2"/>
    <w:rsid w:val="00270DD2"/>
    <w:rsid w:val="00270FB7"/>
    <w:rsid w:val="00271000"/>
    <w:rsid w:val="002711CB"/>
    <w:rsid w:val="00271870"/>
    <w:rsid w:val="002719AC"/>
    <w:rsid w:val="00271A38"/>
    <w:rsid w:val="00271DB6"/>
    <w:rsid w:val="00271FB4"/>
    <w:rsid w:val="002720B7"/>
    <w:rsid w:val="002724F2"/>
    <w:rsid w:val="002727B9"/>
    <w:rsid w:val="002727EA"/>
    <w:rsid w:val="00272E4E"/>
    <w:rsid w:val="00272F1C"/>
    <w:rsid w:val="0027300C"/>
    <w:rsid w:val="0027333C"/>
    <w:rsid w:val="0027339A"/>
    <w:rsid w:val="002735CF"/>
    <w:rsid w:val="0027362B"/>
    <w:rsid w:val="00273897"/>
    <w:rsid w:val="0027392F"/>
    <w:rsid w:val="00273944"/>
    <w:rsid w:val="0027416C"/>
    <w:rsid w:val="002744D0"/>
    <w:rsid w:val="0027469D"/>
    <w:rsid w:val="0027471C"/>
    <w:rsid w:val="002747A7"/>
    <w:rsid w:val="002747EB"/>
    <w:rsid w:val="00274A8D"/>
    <w:rsid w:val="00274ACA"/>
    <w:rsid w:val="00274B3B"/>
    <w:rsid w:val="00274B6E"/>
    <w:rsid w:val="00274C6E"/>
    <w:rsid w:val="00274C9F"/>
    <w:rsid w:val="00274EB5"/>
    <w:rsid w:val="00275172"/>
    <w:rsid w:val="002751F2"/>
    <w:rsid w:val="002752C3"/>
    <w:rsid w:val="0027537B"/>
    <w:rsid w:val="002753F5"/>
    <w:rsid w:val="0027567F"/>
    <w:rsid w:val="00275821"/>
    <w:rsid w:val="00275CAB"/>
    <w:rsid w:val="00275F51"/>
    <w:rsid w:val="00275F65"/>
    <w:rsid w:val="00275FA6"/>
    <w:rsid w:val="002760B2"/>
    <w:rsid w:val="002761DC"/>
    <w:rsid w:val="0027621B"/>
    <w:rsid w:val="0027649B"/>
    <w:rsid w:val="00276678"/>
    <w:rsid w:val="0027673F"/>
    <w:rsid w:val="0027684E"/>
    <w:rsid w:val="002775D3"/>
    <w:rsid w:val="00277E11"/>
    <w:rsid w:val="00277E30"/>
    <w:rsid w:val="002802C2"/>
    <w:rsid w:val="00280354"/>
    <w:rsid w:val="00280425"/>
    <w:rsid w:val="00280837"/>
    <w:rsid w:val="00280894"/>
    <w:rsid w:val="00280D32"/>
    <w:rsid w:val="00280E02"/>
    <w:rsid w:val="00280EC3"/>
    <w:rsid w:val="00281027"/>
    <w:rsid w:val="00281059"/>
    <w:rsid w:val="00281116"/>
    <w:rsid w:val="0028119F"/>
    <w:rsid w:val="002812E7"/>
    <w:rsid w:val="00281387"/>
    <w:rsid w:val="002813C5"/>
    <w:rsid w:val="00281488"/>
    <w:rsid w:val="002814CD"/>
    <w:rsid w:val="002815B6"/>
    <w:rsid w:val="00281810"/>
    <w:rsid w:val="00281AA1"/>
    <w:rsid w:val="00281C75"/>
    <w:rsid w:val="00281F81"/>
    <w:rsid w:val="002820AC"/>
    <w:rsid w:val="002820BD"/>
    <w:rsid w:val="00282157"/>
    <w:rsid w:val="00282317"/>
    <w:rsid w:val="00282410"/>
    <w:rsid w:val="00282553"/>
    <w:rsid w:val="00282AF7"/>
    <w:rsid w:val="00282D02"/>
    <w:rsid w:val="0028301D"/>
    <w:rsid w:val="0028304F"/>
    <w:rsid w:val="00283077"/>
    <w:rsid w:val="00283248"/>
    <w:rsid w:val="002837A7"/>
    <w:rsid w:val="00283A50"/>
    <w:rsid w:val="00283EDF"/>
    <w:rsid w:val="00283F96"/>
    <w:rsid w:val="002840B9"/>
    <w:rsid w:val="00284202"/>
    <w:rsid w:val="0028442B"/>
    <w:rsid w:val="0028465D"/>
    <w:rsid w:val="00284693"/>
    <w:rsid w:val="002846EB"/>
    <w:rsid w:val="00284A13"/>
    <w:rsid w:val="00284AB6"/>
    <w:rsid w:val="00284B56"/>
    <w:rsid w:val="00284C3A"/>
    <w:rsid w:val="00284C6F"/>
    <w:rsid w:val="00284D43"/>
    <w:rsid w:val="00284D7B"/>
    <w:rsid w:val="00284F42"/>
    <w:rsid w:val="002850E1"/>
    <w:rsid w:val="002854F6"/>
    <w:rsid w:val="00285847"/>
    <w:rsid w:val="00285A6B"/>
    <w:rsid w:val="00285A94"/>
    <w:rsid w:val="00285AE0"/>
    <w:rsid w:val="00285BA6"/>
    <w:rsid w:val="00285BCE"/>
    <w:rsid w:val="00285CDE"/>
    <w:rsid w:val="00285DEA"/>
    <w:rsid w:val="00285F15"/>
    <w:rsid w:val="0028601F"/>
    <w:rsid w:val="002860F2"/>
    <w:rsid w:val="002863DA"/>
    <w:rsid w:val="002867B6"/>
    <w:rsid w:val="002869AB"/>
    <w:rsid w:val="00286CDF"/>
    <w:rsid w:val="00286D4A"/>
    <w:rsid w:val="002870B1"/>
    <w:rsid w:val="002870EC"/>
    <w:rsid w:val="0028718A"/>
    <w:rsid w:val="0028729F"/>
    <w:rsid w:val="0028732A"/>
    <w:rsid w:val="00287BA8"/>
    <w:rsid w:val="00287CCC"/>
    <w:rsid w:val="00287CD1"/>
    <w:rsid w:val="00287D40"/>
    <w:rsid w:val="00287FA3"/>
    <w:rsid w:val="002903C9"/>
    <w:rsid w:val="00290794"/>
    <w:rsid w:val="0029081B"/>
    <w:rsid w:val="00290852"/>
    <w:rsid w:val="0029102A"/>
    <w:rsid w:val="00291048"/>
    <w:rsid w:val="00291B21"/>
    <w:rsid w:val="00291D17"/>
    <w:rsid w:val="00291E36"/>
    <w:rsid w:val="00291E5C"/>
    <w:rsid w:val="002928B8"/>
    <w:rsid w:val="00292D79"/>
    <w:rsid w:val="002932BD"/>
    <w:rsid w:val="0029380F"/>
    <w:rsid w:val="002939FC"/>
    <w:rsid w:val="00293A16"/>
    <w:rsid w:val="00293B42"/>
    <w:rsid w:val="00293D9A"/>
    <w:rsid w:val="00293F4B"/>
    <w:rsid w:val="002942F8"/>
    <w:rsid w:val="00294B9B"/>
    <w:rsid w:val="00294E9E"/>
    <w:rsid w:val="00295112"/>
    <w:rsid w:val="00295435"/>
    <w:rsid w:val="00295766"/>
    <w:rsid w:val="00295860"/>
    <w:rsid w:val="00295A49"/>
    <w:rsid w:val="00295C8E"/>
    <w:rsid w:val="00295CDC"/>
    <w:rsid w:val="00295D4A"/>
    <w:rsid w:val="00295D62"/>
    <w:rsid w:val="00296188"/>
    <w:rsid w:val="0029635F"/>
    <w:rsid w:val="0029649A"/>
    <w:rsid w:val="002968B2"/>
    <w:rsid w:val="0029699F"/>
    <w:rsid w:val="00296E45"/>
    <w:rsid w:val="00296ED3"/>
    <w:rsid w:val="002971A4"/>
    <w:rsid w:val="00297286"/>
    <w:rsid w:val="002972DC"/>
    <w:rsid w:val="002972E0"/>
    <w:rsid w:val="00297533"/>
    <w:rsid w:val="002976FD"/>
    <w:rsid w:val="00297724"/>
    <w:rsid w:val="0029793D"/>
    <w:rsid w:val="00297AB1"/>
    <w:rsid w:val="00297B50"/>
    <w:rsid w:val="00297C4B"/>
    <w:rsid w:val="00297CB2"/>
    <w:rsid w:val="00297EEB"/>
    <w:rsid w:val="00297F53"/>
    <w:rsid w:val="002A0068"/>
    <w:rsid w:val="002A0103"/>
    <w:rsid w:val="002A013C"/>
    <w:rsid w:val="002A032E"/>
    <w:rsid w:val="002A0649"/>
    <w:rsid w:val="002A0973"/>
    <w:rsid w:val="002A0BF0"/>
    <w:rsid w:val="002A0C47"/>
    <w:rsid w:val="002A0EFF"/>
    <w:rsid w:val="002A0F04"/>
    <w:rsid w:val="002A0F2E"/>
    <w:rsid w:val="002A0FF2"/>
    <w:rsid w:val="002A1174"/>
    <w:rsid w:val="002A15AE"/>
    <w:rsid w:val="002A18B1"/>
    <w:rsid w:val="002A19EB"/>
    <w:rsid w:val="002A1A6C"/>
    <w:rsid w:val="002A1AF6"/>
    <w:rsid w:val="002A1CA2"/>
    <w:rsid w:val="002A1D4F"/>
    <w:rsid w:val="002A1F84"/>
    <w:rsid w:val="002A2385"/>
    <w:rsid w:val="002A23B8"/>
    <w:rsid w:val="002A25C8"/>
    <w:rsid w:val="002A25DE"/>
    <w:rsid w:val="002A2764"/>
    <w:rsid w:val="002A27C2"/>
    <w:rsid w:val="002A29B2"/>
    <w:rsid w:val="002A2F03"/>
    <w:rsid w:val="002A2F29"/>
    <w:rsid w:val="002A2FF4"/>
    <w:rsid w:val="002A307E"/>
    <w:rsid w:val="002A3298"/>
    <w:rsid w:val="002A330D"/>
    <w:rsid w:val="002A3602"/>
    <w:rsid w:val="002A37A7"/>
    <w:rsid w:val="002A37B7"/>
    <w:rsid w:val="002A3CEB"/>
    <w:rsid w:val="002A3DB0"/>
    <w:rsid w:val="002A3EC7"/>
    <w:rsid w:val="002A422E"/>
    <w:rsid w:val="002A4287"/>
    <w:rsid w:val="002A42D8"/>
    <w:rsid w:val="002A4355"/>
    <w:rsid w:val="002A454D"/>
    <w:rsid w:val="002A4582"/>
    <w:rsid w:val="002A460D"/>
    <w:rsid w:val="002A461A"/>
    <w:rsid w:val="002A46DB"/>
    <w:rsid w:val="002A47A1"/>
    <w:rsid w:val="002A4AA5"/>
    <w:rsid w:val="002A4DDE"/>
    <w:rsid w:val="002A5040"/>
    <w:rsid w:val="002A5046"/>
    <w:rsid w:val="002A50A2"/>
    <w:rsid w:val="002A542D"/>
    <w:rsid w:val="002A5486"/>
    <w:rsid w:val="002A5B03"/>
    <w:rsid w:val="002A5CE6"/>
    <w:rsid w:val="002A5D3D"/>
    <w:rsid w:val="002A6068"/>
    <w:rsid w:val="002A6085"/>
    <w:rsid w:val="002A6430"/>
    <w:rsid w:val="002A66C9"/>
    <w:rsid w:val="002A6933"/>
    <w:rsid w:val="002A6A6A"/>
    <w:rsid w:val="002A6B09"/>
    <w:rsid w:val="002A6C5F"/>
    <w:rsid w:val="002A6F56"/>
    <w:rsid w:val="002A7311"/>
    <w:rsid w:val="002A73A7"/>
    <w:rsid w:val="002A7408"/>
    <w:rsid w:val="002A7668"/>
    <w:rsid w:val="002A76D6"/>
    <w:rsid w:val="002A7A58"/>
    <w:rsid w:val="002A7D1B"/>
    <w:rsid w:val="002A7DA9"/>
    <w:rsid w:val="002B0067"/>
    <w:rsid w:val="002B02BD"/>
    <w:rsid w:val="002B0868"/>
    <w:rsid w:val="002B08C1"/>
    <w:rsid w:val="002B0A02"/>
    <w:rsid w:val="002B0AC9"/>
    <w:rsid w:val="002B0ADC"/>
    <w:rsid w:val="002B0B9D"/>
    <w:rsid w:val="002B0BBA"/>
    <w:rsid w:val="002B0C50"/>
    <w:rsid w:val="002B0D0D"/>
    <w:rsid w:val="002B0E62"/>
    <w:rsid w:val="002B0FD8"/>
    <w:rsid w:val="002B0FFA"/>
    <w:rsid w:val="002B1085"/>
    <w:rsid w:val="002B108F"/>
    <w:rsid w:val="002B10A8"/>
    <w:rsid w:val="002B134C"/>
    <w:rsid w:val="002B14BF"/>
    <w:rsid w:val="002B1570"/>
    <w:rsid w:val="002B1588"/>
    <w:rsid w:val="002B1B9D"/>
    <w:rsid w:val="002B1C17"/>
    <w:rsid w:val="002B1C84"/>
    <w:rsid w:val="002B1D4B"/>
    <w:rsid w:val="002B1F56"/>
    <w:rsid w:val="002B201A"/>
    <w:rsid w:val="002B204D"/>
    <w:rsid w:val="002B21C6"/>
    <w:rsid w:val="002B2AFE"/>
    <w:rsid w:val="002B2DBE"/>
    <w:rsid w:val="002B3062"/>
    <w:rsid w:val="002B317E"/>
    <w:rsid w:val="002B31AA"/>
    <w:rsid w:val="002B31CE"/>
    <w:rsid w:val="002B31D9"/>
    <w:rsid w:val="002B321D"/>
    <w:rsid w:val="002B3394"/>
    <w:rsid w:val="002B35C9"/>
    <w:rsid w:val="002B37D6"/>
    <w:rsid w:val="002B3D22"/>
    <w:rsid w:val="002B3F2B"/>
    <w:rsid w:val="002B40D4"/>
    <w:rsid w:val="002B4114"/>
    <w:rsid w:val="002B43E3"/>
    <w:rsid w:val="002B442D"/>
    <w:rsid w:val="002B44EB"/>
    <w:rsid w:val="002B458C"/>
    <w:rsid w:val="002B4B53"/>
    <w:rsid w:val="002B4E08"/>
    <w:rsid w:val="002B5B87"/>
    <w:rsid w:val="002B5C9A"/>
    <w:rsid w:val="002B5E50"/>
    <w:rsid w:val="002B6070"/>
    <w:rsid w:val="002B61DF"/>
    <w:rsid w:val="002B61F5"/>
    <w:rsid w:val="002B62BC"/>
    <w:rsid w:val="002B62E3"/>
    <w:rsid w:val="002B6346"/>
    <w:rsid w:val="002B6777"/>
    <w:rsid w:val="002B68C8"/>
    <w:rsid w:val="002B6CEA"/>
    <w:rsid w:val="002B6E38"/>
    <w:rsid w:val="002B6E75"/>
    <w:rsid w:val="002B7448"/>
    <w:rsid w:val="002B75DB"/>
    <w:rsid w:val="002B765E"/>
    <w:rsid w:val="002B78FD"/>
    <w:rsid w:val="002B7A30"/>
    <w:rsid w:val="002B7DCB"/>
    <w:rsid w:val="002B7E51"/>
    <w:rsid w:val="002B7E90"/>
    <w:rsid w:val="002B7F34"/>
    <w:rsid w:val="002B7FD7"/>
    <w:rsid w:val="002C0153"/>
    <w:rsid w:val="002C0289"/>
    <w:rsid w:val="002C038F"/>
    <w:rsid w:val="002C0414"/>
    <w:rsid w:val="002C05CC"/>
    <w:rsid w:val="002C05EB"/>
    <w:rsid w:val="002C0751"/>
    <w:rsid w:val="002C0A6A"/>
    <w:rsid w:val="002C0DD8"/>
    <w:rsid w:val="002C0EA0"/>
    <w:rsid w:val="002C0F24"/>
    <w:rsid w:val="002C1125"/>
    <w:rsid w:val="002C1251"/>
    <w:rsid w:val="002C16A6"/>
    <w:rsid w:val="002C17FE"/>
    <w:rsid w:val="002C1861"/>
    <w:rsid w:val="002C1A73"/>
    <w:rsid w:val="002C1CAB"/>
    <w:rsid w:val="002C1CCB"/>
    <w:rsid w:val="002C1E95"/>
    <w:rsid w:val="002C20FF"/>
    <w:rsid w:val="002C2611"/>
    <w:rsid w:val="002C283D"/>
    <w:rsid w:val="002C2845"/>
    <w:rsid w:val="002C298C"/>
    <w:rsid w:val="002C2C3B"/>
    <w:rsid w:val="002C352A"/>
    <w:rsid w:val="002C36D8"/>
    <w:rsid w:val="002C3996"/>
    <w:rsid w:val="002C3B10"/>
    <w:rsid w:val="002C3C6E"/>
    <w:rsid w:val="002C3C8E"/>
    <w:rsid w:val="002C3D8A"/>
    <w:rsid w:val="002C3F72"/>
    <w:rsid w:val="002C42EB"/>
    <w:rsid w:val="002C44FB"/>
    <w:rsid w:val="002C47E8"/>
    <w:rsid w:val="002C49B3"/>
    <w:rsid w:val="002C4B84"/>
    <w:rsid w:val="002C4D05"/>
    <w:rsid w:val="002C4EF2"/>
    <w:rsid w:val="002C5009"/>
    <w:rsid w:val="002C5092"/>
    <w:rsid w:val="002C52B0"/>
    <w:rsid w:val="002C5329"/>
    <w:rsid w:val="002C5472"/>
    <w:rsid w:val="002C560B"/>
    <w:rsid w:val="002C56AA"/>
    <w:rsid w:val="002C56EB"/>
    <w:rsid w:val="002C5986"/>
    <w:rsid w:val="002C5A09"/>
    <w:rsid w:val="002C5A90"/>
    <w:rsid w:val="002C5B02"/>
    <w:rsid w:val="002C60B6"/>
    <w:rsid w:val="002C61B9"/>
    <w:rsid w:val="002C6243"/>
    <w:rsid w:val="002C63EB"/>
    <w:rsid w:val="002C6947"/>
    <w:rsid w:val="002C6F1E"/>
    <w:rsid w:val="002C6FBA"/>
    <w:rsid w:val="002C703F"/>
    <w:rsid w:val="002C7542"/>
    <w:rsid w:val="002C75CF"/>
    <w:rsid w:val="002C766A"/>
    <w:rsid w:val="002C79B6"/>
    <w:rsid w:val="002C7AAB"/>
    <w:rsid w:val="002C7B16"/>
    <w:rsid w:val="002D0049"/>
    <w:rsid w:val="002D0227"/>
    <w:rsid w:val="002D025E"/>
    <w:rsid w:val="002D0292"/>
    <w:rsid w:val="002D0428"/>
    <w:rsid w:val="002D044F"/>
    <w:rsid w:val="002D04C5"/>
    <w:rsid w:val="002D0570"/>
    <w:rsid w:val="002D099B"/>
    <w:rsid w:val="002D0AA5"/>
    <w:rsid w:val="002D0BE8"/>
    <w:rsid w:val="002D0DD2"/>
    <w:rsid w:val="002D0E87"/>
    <w:rsid w:val="002D1036"/>
    <w:rsid w:val="002D16FD"/>
    <w:rsid w:val="002D1729"/>
    <w:rsid w:val="002D183C"/>
    <w:rsid w:val="002D19B7"/>
    <w:rsid w:val="002D1A1F"/>
    <w:rsid w:val="002D1BAD"/>
    <w:rsid w:val="002D1E37"/>
    <w:rsid w:val="002D1EBA"/>
    <w:rsid w:val="002D2003"/>
    <w:rsid w:val="002D287A"/>
    <w:rsid w:val="002D29F3"/>
    <w:rsid w:val="002D2FD6"/>
    <w:rsid w:val="002D3345"/>
    <w:rsid w:val="002D33BA"/>
    <w:rsid w:val="002D3900"/>
    <w:rsid w:val="002D3924"/>
    <w:rsid w:val="002D3B75"/>
    <w:rsid w:val="002D3C4F"/>
    <w:rsid w:val="002D3D78"/>
    <w:rsid w:val="002D3E41"/>
    <w:rsid w:val="002D40B4"/>
    <w:rsid w:val="002D475C"/>
    <w:rsid w:val="002D47CC"/>
    <w:rsid w:val="002D48CA"/>
    <w:rsid w:val="002D490D"/>
    <w:rsid w:val="002D498F"/>
    <w:rsid w:val="002D4A32"/>
    <w:rsid w:val="002D4EF8"/>
    <w:rsid w:val="002D4FF6"/>
    <w:rsid w:val="002D5003"/>
    <w:rsid w:val="002D5018"/>
    <w:rsid w:val="002D5659"/>
    <w:rsid w:val="002D56BF"/>
    <w:rsid w:val="002D5C10"/>
    <w:rsid w:val="002D5C1E"/>
    <w:rsid w:val="002D5D33"/>
    <w:rsid w:val="002D5D65"/>
    <w:rsid w:val="002D608F"/>
    <w:rsid w:val="002D610E"/>
    <w:rsid w:val="002D613B"/>
    <w:rsid w:val="002D6665"/>
    <w:rsid w:val="002D6667"/>
    <w:rsid w:val="002D6A25"/>
    <w:rsid w:val="002D6A84"/>
    <w:rsid w:val="002D6F3F"/>
    <w:rsid w:val="002D7188"/>
    <w:rsid w:val="002D732B"/>
    <w:rsid w:val="002D7ACF"/>
    <w:rsid w:val="002D7DB9"/>
    <w:rsid w:val="002D7EE7"/>
    <w:rsid w:val="002D7F8B"/>
    <w:rsid w:val="002E00B6"/>
    <w:rsid w:val="002E011B"/>
    <w:rsid w:val="002E0442"/>
    <w:rsid w:val="002E04B1"/>
    <w:rsid w:val="002E0674"/>
    <w:rsid w:val="002E0A00"/>
    <w:rsid w:val="002E0BA8"/>
    <w:rsid w:val="002E0BD7"/>
    <w:rsid w:val="002E0CD8"/>
    <w:rsid w:val="002E0D52"/>
    <w:rsid w:val="002E1351"/>
    <w:rsid w:val="002E13A2"/>
    <w:rsid w:val="002E182C"/>
    <w:rsid w:val="002E183D"/>
    <w:rsid w:val="002E191C"/>
    <w:rsid w:val="002E1C20"/>
    <w:rsid w:val="002E1C74"/>
    <w:rsid w:val="002E1D41"/>
    <w:rsid w:val="002E2071"/>
    <w:rsid w:val="002E2130"/>
    <w:rsid w:val="002E21BC"/>
    <w:rsid w:val="002E276E"/>
    <w:rsid w:val="002E297C"/>
    <w:rsid w:val="002E2AEF"/>
    <w:rsid w:val="002E2B2A"/>
    <w:rsid w:val="002E2B2B"/>
    <w:rsid w:val="002E2E09"/>
    <w:rsid w:val="002E30AC"/>
    <w:rsid w:val="002E3349"/>
    <w:rsid w:val="002E379F"/>
    <w:rsid w:val="002E3860"/>
    <w:rsid w:val="002E3D74"/>
    <w:rsid w:val="002E3E46"/>
    <w:rsid w:val="002E3EC2"/>
    <w:rsid w:val="002E3F2A"/>
    <w:rsid w:val="002E4401"/>
    <w:rsid w:val="002E46BC"/>
    <w:rsid w:val="002E4AE5"/>
    <w:rsid w:val="002E4B67"/>
    <w:rsid w:val="002E4E81"/>
    <w:rsid w:val="002E4F3A"/>
    <w:rsid w:val="002E4F52"/>
    <w:rsid w:val="002E4F63"/>
    <w:rsid w:val="002E51A8"/>
    <w:rsid w:val="002E51A9"/>
    <w:rsid w:val="002E5494"/>
    <w:rsid w:val="002E560A"/>
    <w:rsid w:val="002E5831"/>
    <w:rsid w:val="002E5A19"/>
    <w:rsid w:val="002E5AC8"/>
    <w:rsid w:val="002E5FE1"/>
    <w:rsid w:val="002E604B"/>
    <w:rsid w:val="002E6100"/>
    <w:rsid w:val="002E6155"/>
    <w:rsid w:val="002E63D3"/>
    <w:rsid w:val="002E6510"/>
    <w:rsid w:val="002E67D3"/>
    <w:rsid w:val="002E69D1"/>
    <w:rsid w:val="002E69E3"/>
    <w:rsid w:val="002E6D54"/>
    <w:rsid w:val="002E6DF4"/>
    <w:rsid w:val="002E6F66"/>
    <w:rsid w:val="002E6FBC"/>
    <w:rsid w:val="002E71F6"/>
    <w:rsid w:val="002E735D"/>
    <w:rsid w:val="002E7831"/>
    <w:rsid w:val="002E7937"/>
    <w:rsid w:val="002E79D9"/>
    <w:rsid w:val="002E7FBE"/>
    <w:rsid w:val="002F001A"/>
    <w:rsid w:val="002F055F"/>
    <w:rsid w:val="002F05CE"/>
    <w:rsid w:val="002F0718"/>
    <w:rsid w:val="002F07C5"/>
    <w:rsid w:val="002F0816"/>
    <w:rsid w:val="002F08B6"/>
    <w:rsid w:val="002F08F5"/>
    <w:rsid w:val="002F0D0E"/>
    <w:rsid w:val="002F1065"/>
    <w:rsid w:val="002F1198"/>
    <w:rsid w:val="002F1236"/>
    <w:rsid w:val="002F1787"/>
    <w:rsid w:val="002F1925"/>
    <w:rsid w:val="002F1CC6"/>
    <w:rsid w:val="002F1D4B"/>
    <w:rsid w:val="002F1DAC"/>
    <w:rsid w:val="002F1E7F"/>
    <w:rsid w:val="002F1F2C"/>
    <w:rsid w:val="002F2177"/>
    <w:rsid w:val="002F21DB"/>
    <w:rsid w:val="002F241B"/>
    <w:rsid w:val="002F24F6"/>
    <w:rsid w:val="002F25C8"/>
    <w:rsid w:val="002F27B6"/>
    <w:rsid w:val="002F2896"/>
    <w:rsid w:val="002F2A2C"/>
    <w:rsid w:val="002F2B02"/>
    <w:rsid w:val="002F2BCB"/>
    <w:rsid w:val="002F3267"/>
    <w:rsid w:val="002F32BB"/>
    <w:rsid w:val="002F331D"/>
    <w:rsid w:val="002F33AF"/>
    <w:rsid w:val="002F35E9"/>
    <w:rsid w:val="002F36D6"/>
    <w:rsid w:val="002F3825"/>
    <w:rsid w:val="002F3863"/>
    <w:rsid w:val="002F3D14"/>
    <w:rsid w:val="002F3FD3"/>
    <w:rsid w:val="002F411F"/>
    <w:rsid w:val="002F43E3"/>
    <w:rsid w:val="002F4420"/>
    <w:rsid w:val="002F4422"/>
    <w:rsid w:val="002F46DE"/>
    <w:rsid w:val="002F48AB"/>
    <w:rsid w:val="002F491F"/>
    <w:rsid w:val="002F4A34"/>
    <w:rsid w:val="002F4A72"/>
    <w:rsid w:val="002F4C0E"/>
    <w:rsid w:val="002F4D63"/>
    <w:rsid w:val="002F4E35"/>
    <w:rsid w:val="002F4F89"/>
    <w:rsid w:val="002F4FBA"/>
    <w:rsid w:val="002F4FDF"/>
    <w:rsid w:val="002F4FE5"/>
    <w:rsid w:val="002F52FF"/>
    <w:rsid w:val="002F536B"/>
    <w:rsid w:val="002F5673"/>
    <w:rsid w:val="002F59AA"/>
    <w:rsid w:val="002F5A06"/>
    <w:rsid w:val="002F5A66"/>
    <w:rsid w:val="002F5C2A"/>
    <w:rsid w:val="002F5C2F"/>
    <w:rsid w:val="002F5D11"/>
    <w:rsid w:val="002F5E5E"/>
    <w:rsid w:val="002F6718"/>
    <w:rsid w:val="002F6878"/>
    <w:rsid w:val="002F6AAF"/>
    <w:rsid w:val="002F6B44"/>
    <w:rsid w:val="002F6BE6"/>
    <w:rsid w:val="002F6C28"/>
    <w:rsid w:val="002F6C37"/>
    <w:rsid w:val="002F6CE4"/>
    <w:rsid w:val="002F6EF8"/>
    <w:rsid w:val="002F705F"/>
    <w:rsid w:val="002F7119"/>
    <w:rsid w:val="002F72EC"/>
    <w:rsid w:val="002F7309"/>
    <w:rsid w:val="002F7417"/>
    <w:rsid w:val="002F75E4"/>
    <w:rsid w:val="002F76BB"/>
    <w:rsid w:val="002F7785"/>
    <w:rsid w:val="002F77CF"/>
    <w:rsid w:val="002F7981"/>
    <w:rsid w:val="002F7A82"/>
    <w:rsid w:val="002F7C02"/>
    <w:rsid w:val="002F7EA0"/>
    <w:rsid w:val="0030007E"/>
    <w:rsid w:val="003000F6"/>
    <w:rsid w:val="00300105"/>
    <w:rsid w:val="00300478"/>
    <w:rsid w:val="00300642"/>
    <w:rsid w:val="00300850"/>
    <w:rsid w:val="0030093A"/>
    <w:rsid w:val="00300AAD"/>
    <w:rsid w:val="00300D85"/>
    <w:rsid w:val="00300F5B"/>
    <w:rsid w:val="003013B0"/>
    <w:rsid w:val="00301658"/>
    <w:rsid w:val="00301796"/>
    <w:rsid w:val="00301BA0"/>
    <w:rsid w:val="00301BBF"/>
    <w:rsid w:val="00301C11"/>
    <w:rsid w:val="00301D92"/>
    <w:rsid w:val="00301E74"/>
    <w:rsid w:val="00301F38"/>
    <w:rsid w:val="00302138"/>
    <w:rsid w:val="00302169"/>
    <w:rsid w:val="00302202"/>
    <w:rsid w:val="00302426"/>
    <w:rsid w:val="0030270D"/>
    <w:rsid w:val="0030273B"/>
    <w:rsid w:val="00302861"/>
    <w:rsid w:val="00302885"/>
    <w:rsid w:val="0030295B"/>
    <w:rsid w:val="00302BFB"/>
    <w:rsid w:val="00302E88"/>
    <w:rsid w:val="00302EDE"/>
    <w:rsid w:val="00302F23"/>
    <w:rsid w:val="00302FB9"/>
    <w:rsid w:val="0030315B"/>
    <w:rsid w:val="003033C6"/>
    <w:rsid w:val="00303409"/>
    <w:rsid w:val="0030379D"/>
    <w:rsid w:val="00303883"/>
    <w:rsid w:val="00303B95"/>
    <w:rsid w:val="00303D72"/>
    <w:rsid w:val="00303E62"/>
    <w:rsid w:val="00303F2A"/>
    <w:rsid w:val="00304396"/>
    <w:rsid w:val="0030452C"/>
    <w:rsid w:val="00304723"/>
    <w:rsid w:val="00304845"/>
    <w:rsid w:val="003049C2"/>
    <w:rsid w:val="00304CD1"/>
    <w:rsid w:val="00304CFB"/>
    <w:rsid w:val="00304D8C"/>
    <w:rsid w:val="00304E38"/>
    <w:rsid w:val="0030554B"/>
    <w:rsid w:val="00305656"/>
    <w:rsid w:val="00305E91"/>
    <w:rsid w:val="00305EAD"/>
    <w:rsid w:val="003060D5"/>
    <w:rsid w:val="0030610B"/>
    <w:rsid w:val="00306242"/>
    <w:rsid w:val="0030642B"/>
    <w:rsid w:val="00306473"/>
    <w:rsid w:val="0030658D"/>
    <w:rsid w:val="00306629"/>
    <w:rsid w:val="0030690C"/>
    <w:rsid w:val="00306923"/>
    <w:rsid w:val="0030698E"/>
    <w:rsid w:val="00306E15"/>
    <w:rsid w:val="00306F1F"/>
    <w:rsid w:val="00306F4B"/>
    <w:rsid w:val="00307165"/>
    <w:rsid w:val="0030723D"/>
    <w:rsid w:val="0030727D"/>
    <w:rsid w:val="00307372"/>
    <w:rsid w:val="003078AF"/>
    <w:rsid w:val="00307B42"/>
    <w:rsid w:val="00307B5E"/>
    <w:rsid w:val="00307C37"/>
    <w:rsid w:val="00307FA3"/>
    <w:rsid w:val="00310083"/>
    <w:rsid w:val="00310110"/>
    <w:rsid w:val="003102C0"/>
    <w:rsid w:val="003107D9"/>
    <w:rsid w:val="00310A85"/>
    <w:rsid w:val="00310B63"/>
    <w:rsid w:val="00310C06"/>
    <w:rsid w:val="00310CD6"/>
    <w:rsid w:val="00310D3B"/>
    <w:rsid w:val="00310D42"/>
    <w:rsid w:val="00310E0A"/>
    <w:rsid w:val="00311020"/>
    <w:rsid w:val="00311071"/>
    <w:rsid w:val="003110B1"/>
    <w:rsid w:val="003112B3"/>
    <w:rsid w:val="0031164E"/>
    <w:rsid w:val="003116D4"/>
    <w:rsid w:val="00311852"/>
    <w:rsid w:val="00311893"/>
    <w:rsid w:val="0031197C"/>
    <w:rsid w:val="00311C9B"/>
    <w:rsid w:val="00311DE1"/>
    <w:rsid w:val="00311E24"/>
    <w:rsid w:val="00311E9F"/>
    <w:rsid w:val="00311EAC"/>
    <w:rsid w:val="003120D3"/>
    <w:rsid w:val="00312126"/>
    <w:rsid w:val="003121E3"/>
    <w:rsid w:val="00312433"/>
    <w:rsid w:val="003125CB"/>
    <w:rsid w:val="003126F8"/>
    <w:rsid w:val="003127D9"/>
    <w:rsid w:val="00312855"/>
    <w:rsid w:val="00312896"/>
    <w:rsid w:val="003128D8"/>
    <w:rsid w:val="00312A1D"/>
    <w:rsid w:val="00312CE5"/>
    <w:rsid w:val="00312D40"/>
    <w:rsid w:val="00312DD9"/>
    <w:rsid w:val="00313013"/>
    <w:rsid w:val="003130C7"/>
    <w:rsid w:val="00313154"/>
    <w:rsid w:val="0031316C"/>
    <w:rsid w:val="0031329B"/>
    <w:rsid w:val="00313467"/>
    <w:rsid w:val="0031346D"/>
    <w:rsid w:val="0031349D"/>
    <w:rsid w:val="003138F0"/>
    <w:rsid w:val="00313E37"/>
    <w:rsid w:val="003140E6"/>
    <w:rsid w:val="0031418A"/>
    <w:rsid w:val="0031433A"/>
    <w:rsid w:val="003143C4"/>
    <w:rsid w:val="00314431"/>
    <w:rsid w:val="003149F5"/>
    <w:rsid w:val="00314B91"/>
    <w:rsid w:val="00314DAE"/>
    <w:rsid w:val="00314FCE"/>
    <w:rsid w:val="00314FD8"/>
    <w:rsid w:val="0031509E"/>
    <w:rsid w:val="00315130"/>
    <w:rsid w:val="003151B8"/>
    <w:rsid w:val="0031527B"/>
    <w:rsid w:val="003153FB"/>
    <w:rsid w:val="00315652"/>
    <w:rsid w:val="0031574C"/>
    <w:rsid w:val="00315919"/>
    <w:rsid w:val="0031594C"/>
    <w:rsid w:val="00315DF7"/>
    <w:rsid w:val="00315E1B"/>
    <w:rsid w:val="00315E8D"/>
    <w:rsid w:val="003160F0"/>
    <w:rsid w:val="003161A5"/>
    <w:rsid w:val="00316333"/>
    <w:rsid w:val="0031643D"/>
    <w:rsid w:val="00316853"/>
    <w:rsid w:val="00316F7C"/>
    <w:rsid w:val="00316F8D"/>
    <w:rsid w:val="0031701C"/>
    <w:rsid w:val="0031706A"/>
    <w:rsid w:val="003171DD"/>
    <w:rsid w:val="003171DF"/>
    <w:rsid w:val="00317254"/>
    <w:rsid w:val="00317414"/>
    <w:rsid w:val="00317479"/>
    <w:rsid w:val="003175E9"/>
    <w:rsid w:val="00317769"/>
    <w:rsid w:val="003179D9"/>
    <w:rsid w:val="00317A15"/>
    <w:rsid w:val="00317B93"/>
    <w:rsid w:val="00317BAD"/>
    <w:rsid w:val="00317F4D"/>
    <w:rsid w:val="003201AE"/>
    <w:rsid w:val="003202F1"/>
    <w:rsid w:val="003205DF"/>
    <w:rsid w:val="0032061E"/>
    <w:rsid w:val="00320636"/>
    <w:rsid w:val="00320872"/>
    <w:rsid w:val="003210B6"/>
    <w:rsid w:val="003210CA"/>
    <w:rsid w:val="00321166"/>
    <w:rsid w:val="003211F5"/>
    <w:rsid w:val="00321236"/>
    <w:rsid w:val="00321403"/>
    <w:rsid w:val="003214AE"/>
    <w:rsid w:val="003216DE"/>
    <w:rsid w:val="00321B5D"/>
    <w:rsid w:val="00321D0A"/>
    <w:rsid w:val="00321DBD"/>
    <w:rsid w:val="00321DD3"/>
    <w:rsid w:val="0032208A"/>
    <w:rsid w:val="003221D2"/>
    <w:rsid w:val="003222C2"/>
    <w:rsid w:val="00322395"/>
    <w:rsid w:val="003225B7"/>
    <w:rsid w:val="003225DE"/>
    <w:rsid w:val="0032262D"/>
    <w:rsid w:val="00322913"/>
    <w:rsid w:val="00322A78"/>
    <w:rsid w:val="00322D50"/>
    <w:rsid w:val="00322E21"/>
    <w:rsid w:val="00322E3E"/>
    <w:rsid w:val="00322E99"/>
    <w:rsid w:val="00322F54"/>
    <w:rsid w:val="003231AD"/>
    <w:rsid w:val="003231C0"/>
    <w:rsid w:val="003231CF"/>
    <w:rsid w:val="003231EF"/>
    <w:rsid w:val="0032335A"/>
    <w:rsid w:val="00323914"/>
    <w:rsid w:val="00323925"/>
    <w:rsid w:val="00323AB3"/>
    <w:rsid w:val="00323C60"/>
    <w:rsid w:val="00323CA9"/>
    <w:rsid w:val="00323D2A"/>
    <w:rsid w:val="00323D40"/>
    <w:rsid w:val="00323F8C"/>
    <w:rsid w:val="003241F8"/>
    <w:rsid w:val="00324401"/>
    <w:rsid w:val="00324411"/>
    <w:rsid w:val="003244BA"/>
    <w:rsid w:val="0032461D"/>
    <w:rsid w:val="0032468B"/>
    <w:rsid w:val="00324987"/>
    <w:rsid w:val="00324AC3"/>
    <w:rsid w:val="00324B37"/>
    <w:rsid w:val="00324CA4"/>
    <w:rsid w:val="00324D0B"/>
    <w:rsid w:val="00324D99"/>
    <w:rsid w:val="0032555C"/>
    <w:rsid w:val="003258F4"/>
    <w:rsid w:val="00325917"/>
    <w:rsid w:val="00325941"/>
    <w:rsid w:val="00325F98"/>
    <w:rsid w:val="0032602E"/>
    <w:rsid w:val="00326291"/>
    <w:rsid w:val="0032637F"/>
    <w:rsid w:val="003263F6"/>
    <w:rsid w:val="00326404"/>
    <w:rsid w:val="003264B3"/>
    <w:rsid w:val="00326760"/>
    <w:rsid w:val="00326895"/>
    <w:rsid w:val="00326B5B"/>
    <w:rsid w:val="00326BD4"/>
    <w:rsid w:val="00326F6C"/>
    <w:rsid w:val="00326FA5"/>
    <w:rsid w:val="003270D6"/>
    <w:rsid w:val="00327296"/>
    <w:rsid w:val="003275B2"/>
    <w:rsid w:val="0032762A"/>
    <w:rsid w:val="0032772B"/>
    <w:rsid w:val="003278FE"/>
    <w:rsid w:val="003279A6"/>
    <w:rsid w:val="00327A41"/>
    <w:rsid w:val="00327BA3"/>
    <w:rsid w:val="00327BFD"/>
    <w:rsid w:val="00327C05"/>
    <w:rsid w:val="00327D26"/>
    <w:rsid w:val="00327D7B"/>
    <w:rsid w:val="00327D7F"/>
    <w:rsid w:val="00327EB2"/>
    <w:rsid w:val="00327F3D"/>
    <w:rsid w:val="0033004E"/>
    <w:rsid w:val="003300EF"/>
    <w:rsid w:val="00330328"/>
    <w:rsid w:val="003303BA"/>
    <w:rsid w:val="00330889"/>
    <w:rsid w:val="0033091C"/>
    <w:rsid w:val="00330998"/>
    <w:rsid w:val="00330AE3"/>
    <w:rsid w:val="00330C58"/>
    <w:rsid w:val="00330CEF"/>
    <w:rsid w:val="00331184"/>
    <w:rsid w:val="003311E5"/>
    <w:rsid w:val="0033121E"/>
    <w:rsid w:val="00331493"/>
    <w:rsid w:val="003315B8"/>
    <w:rsid w:val="003316A9"/>
    <w:rsid w:val="003317D3"/>
    <w:rsid w:val="00331AD3"/>
    <w:rsid w:val="00331CAE"/>
    <w:rsid w:val="00331ECF"/>
    <w:rsid w:val="00332087"/>
    <w:rsid w:val="003321FC"/>
    <w:rsid w:val="0033253B"/>
    <w:rsid w:val="00332768"/>
    <w:rsid w:val="003328D4"/>
    <w:rsid w:val="00332A3A"/>
    <w:rsid w:val="00332F22"/>
    <w:rsid w:val="00332F39"/>
    <w:rsid w:val="00333146"/>
    <w:rsid w:val="003331F1"/>
    <w:rsid w:val="00333373"/>
    <w:rsid w:val="003333BE"/>
    <w:rsid w:val="00333435"/>
    <w:rsid w:val="00333767"/>
    <w:rsid w:val="00333B4B"/>
    <w:rsid w:val="00333D5A"/>
    <w:rsid w:val="00333D9C"/>
    <w:rsid w:val="00333FA9"/>
    <w:rsid w:val="00333FC0"/>
    <w:rsid w:val="00334043"/>
    <w:rsid w:val="00334845"/>
    <w:rsid w:val="00334C6A"/>
    <w:rsid w:val="00334C8F"/>
    <w:rsid w:val="00334DC1"/>
    <w:rsid w:val="00334DDC"/>
    <w:rsid w:val="00334FA1"/>
    <w:rsid w:val="0033509A"/>
    <w:rsid w:val="003351A7"/>
    <w:rsid w:val="00335517"/>
    <w:rsid w:val="0033552E"/>
    <w:rsid w:val="0033562E"/>
    <w:rsid w:val="0033596F"/>
    <w:rsid w:val="00335B23"/>
    <w:rsid w:val="00335BB0"/>
    <w:rsid w:val="00335C88"/>
    <w:rsid w:val="00335F01"/>
    <w:rsid w:val="003360DB"/>
    <w:rsid w:val="0033614D"/>
    <w:rsid w:val="0033617F"/>
    <w:rsid w:val="00336632"/>
    <w:rsid w:val="003368ED"/>
    <w:rsid w:val="00336B37"/>
    <w:rsid w:val="00336B50"/>
    <w:rsid w:val="00336BDD"/>
    <w:rsid w:val="00337258"/>
    <w:rsid w:val="00337265"/>
    <w:rsid w:val="0033741B"/>
    <w:rsid w:val="00337480"/>
    <w:rsid w:val="003375E7"/>
    <w:rsid w:val="00337D09"/>
    <w:rsid w:val="0034016A"/>
    <w:rsid w:val="00340259"/>
    <w:rsid w:val="00340412"/>
    <w:rsid w:val="00340563"/>
    <w:rsid w:val="00340647"/>
    <w:rsid w:val="003406E6"/>
    <w:rsid w:val="0034070B"/>
    <w:rsid w:val="00340730"/>
    <w:rsid w:val="003407D2"/>
    <w:rsid w:val="00340A2C"/>
    <w:rsid w:val="00340ACB"/>
    <w:rsid w:val="00340C5C"/>
    <w:rsid w:val="00340D26"/>
    <w:rsid w:val="003412E0"/>
    <w:rsid w:val="00341495"/>
    <w:rsid w:val="003414EA"/>
    <w:rsid w:val="003414F5"/>
    <w:rsid w:val="00341550"/>
    <w:rsid w:val="00341876"/>
    <w:rsid w:val="00341990"/>
    <w:rsid w:val="00341BFD"/>
    <w:rsid w:val="00341D7F"/>
    <w:rsid w:val="0034228E"/>
    <w:rsid w:val="00342463"/>
    <w:rsid w:val="00342B54"/>
    <w:rsid w:val="00342BA6"/>
    <w:rsid w:val="00342C65"/>
    <w:rsid w:val="00342EB9"/>
    <w:rsid w:val="00343139"/>
    <w:rsid w:val="00343145"/>
    <w:rsid w:val="003433CC"/>
    <w:rsid w:val="003434A9"/>
    <w:rsid w:val="0034359F"/>
    <w:rsid w:val="0034375F"/>
    <w:rsid w:val="00343915"/>
    <w:rsid w:val="00343A55"/>
    <w:rsid w:val="00343A85"/>
    <w:rsid w:val="00343A8C"/>
    <w:rsid w:val="00344181"/>
    <w:rsid w:val="0034422D"/>
    <w:rsid w:val="00344612"/>
    <w:rsid w:val="0034497D"/>
    <w:rsid w:val="00344AE3"/>
    <w:rsid w:val="00344B16"/>
    <w:rsid w:val="0034527E"/>
    <w:rsid w:val="003453E7"/>
    <w:rsid w:val="00345452"/>
    <w:rsid w:val="00345916"/>
    <w:rsid w:val="00345A87"/>
    <w:rsid w:val="00345AD0"/>
    <w:rsid w:val="00345E77"/>
    <w:rsid w:val="00345FA9"/>
    <w:rsid w:val="00346161"/>
    <w:rsid w:val="003464DB"/>
    <w:rsid w:val="00346508"/>
    <w:rsid w:val="00346565"/>
    <w:rsid w:val="003465D8"/>
    <w:rsid w:val="00346689"/>
    <w:rsid w:val="003466B1"/>
    <w:rsid w:val="003466C4"/>
    <w:rsid w:val="003467A5"/>
    <w:rsid w:val="003467F0"/>
    <w:rsid w:val="003469D1"/>
    <w:rsid w:val="00346A3D"/>
    <w:rsid w:val="00346AC2"/>
    <w:rsid w:val="00346B4C"/>
    <w:rsid w:val="00346CCA"/>
    <w:rsid w:val="00346CE5"/>
    <w:rsid w:val="00346FC1"/>
    <w:rsid w:val="00346FE1"/>
    <w:rsid w:val="00347086"/>
    <w:rsid w:val="00347369"/>
    <w:rsid w:val="003473E7"/>
    <w:rsid w:val="0034757E"/>
    <w:rsid w:val="003476B8"/>
    <w:rsid w:val="003476ED"/>
    <w:rsid w:val="0034790A"/>
    <w:rsid w:val="003479BD"/>
    <w:rsid w:val="00347DDA"/>
    <w:rsid w:val="00347F33"/>
    <w:rsid w:val="00347FB2"/>
    <w:rsid w:val="00350083"/>
    <w:rsid w:val="003500CD"/>
    <w:rsid w:val="00350427"/>
    <w:rsid w:val="003506DA"/>
    <w:rsid w:val="00350A52"/>
    <w:rsid w:val="00350D43"/>
    <w:rsid w:val="00350EB9"/>
    <w:rsid w:val="00350F99"/>
    <w:rsid w:val="00351202"/>
    <w:rsid w:val="00351667"/>
    <w:rsid w:val="003518F9"/>
    <w:rsid w:val="00351DB3"/>
    <w:rsid w:val="00352153"/>
    <w:rsid w:val="00352200"/>
    <w:rsid w:val="0035232D"/>
    <w:rsid w:val="003524E4"/>
    <w:rsid w:val="003525A4"/>
    <w:rsid w:val="003525FF"/>
    <w:rsid w:val="0035261A"/>
    <w:rsid w:val="00352656"/>
    <w:rsid w:val="00352657"/>
    <w:rsid w:val="003526F8"/>
    <w:rsid w:val="0035274F"/>
    <w:rsid w:val="00352964"/>
    <w:rsid w:val="003529E6"/>
    <w:rsid w:val="00352A7B"/>
    <w:rsid w:val="00352DFD"/>
    <w:rsid w:val="00353186"/>
    <w:rsid w:val="0035343A"/>
    <w:rsid w:val="0035363D"/>
    <w:rsid w:val="00353729"/>
    <w:rsid w:val="00353862"/>
    <w:rsid w:val="003539A5"/>
    <w:rsid w:val="00353CAA"/>
    <w:rsid w:val="00353DC6"/>
    <w:rsid w:val="00353F2D"/>
    <w:rsid w:val="003540AA"/>
    <w:rsid w:val="0035449F"/>
    <w:rsid w:val="00354B37"/>
    <w:rsid w:val="00354E50"/>
    <w:rsid w:val="00354FB1"/>
    <w:rsid w:val="00354FC9"/>
    <w:rsid w:val="00355483"/>
    <w:rsid w:val="00355727"/>
    <w:rsid w:val="003557FC"/>
    <w:rsid w:val="0035581A"/>
    <w:rsid w:val="003558BC"/>
    <w:rsid w:val="00355958"/>
    <w:rsid w:val="00355A6D"/>
    <w:rsid w:val="00355C01"/>
    <w:rsid w:val="00355C58"/>
    <w:rsid w:val="00355FAA"/>
    <w:rsid w:val="003560F2"/>
    <w:rsid w:val="00356436"/>
    <w:rsid w:val="0035661E"/>
    <w:rsid w:val="0035679C"/>
    <w:rsid w:val="003567F7"/>
    <w:rsid w:val="003569B4"/>
    <w:rsid w:val="003569F7"/>
    <w:rsid w:val="00356A0B"/>
    <w:rsid w:val="00356F1C"/>
    <w:rsid w:val="003571D5"/>
    <w:rsid w:val="003573C0"/>
    <w:rsid w:val="003577AD"/>
    <w:rsid w:val="00357837"/>
    <w:rsid w:val="00357A34"/>
    <w:rsid w:val="00357C2F"/>
    <w:rsid w:val="00357C81"/>
    <w:rsid w:val="00357EF5"/>
    <w:rsid w:val="00357F0B"/>
    <w:rsid w:val="00360126"/>
    <w:rsid w:val="003604A6"/>
    <w:rsid w:val="0036093C"/>
    <w:rsid w:val="0036093D"/>
    <w:rsid w:val="0036099F"/>
    <w:rsid w:val="00360A4B"/>
    <w:rsid w:val="00360D86"/>
    <w:rsid w:val="00361232"/>
    <w:rsid w:val="00361702"/>
    <w:rsid w:val="003617D7"/>
    <w:rsid w:val="00361A3E"/>
    <w:rsid w:val="00361A67"/>
    <w:rsid w:val="00361FF7"/>
    <w:rsid w:val="00362115"/>
    <w:rsid w:val="0036212D"/>
    <w:rsid w:val="00362428"/>
    <w:rsid w:val="003624B3"/>
    <w:rsid w:val="003629E6"/>
    <w:rsid w:val="00362C4C"/>
    <w:rsid w:val="00362CCB"/>
    <w:rsid w:val="00362DE8"/>
    <w:rsid w:val="00362E10"/>
    <w:rsid w:val="00363077"/>
    <w:rsid w:val="003630B2"/>
    <w:rsid w:val="00363313"/>
    <w:rsid w:val="003638AD"/>
    <w:rsid w:val="00363949"/>
    <w:rsid w:val="00363A57"/>
    <w:rsid w:val="00363AFF"/>
    <w:rsid w:val="00363C2E"/>
    <w:rsid w:val="003642F0"/>
    <w:rsid w:val="003644A6"/>
    <w:rsid w:val="0036471A"/>
    <w:rsid w:val="00364DB5"/>
    <w:rsid w:val="00364E9F"/>
    <w:rsid w:val="00364F47"/>
    <w:rsid w:val="0036509E"/>
    <w:rsid w:val="003651B7"/>
    <w:rsid w:val="003652E9"/>
    <w:rsid w:val="00365327"/>
    <w:rsid w:val="00365398"/>
    <w:rsid w:val="003654AA"/>
    <w:rsid w:val="00365532"/>
    <w:rsid w:val="003656A4"/>
    <w:rsid w:val="00365700"/>
    <w:rsid w:val="00365794"/>
    <w:rsid w:val="003657B9"/>
    <w:rsid w:val="00365969"/>
    <w:rsid w:val="003659D1"/>
    <w:rsid w:val="00365A2C"/>
    <w:rsid w:val="00365F31"/>
    <w:rsid w:val="00365F35"/>
    <w:rsid w:val="00366308"/>
    <w:rsid w:val="003667E4"/>
    <w:rsid w:val="00366C24"/>
    <w:rsid w:val="00366D5A"/>
    <w:rsid w:val="0036707E"/>
    <w:rsid w:val="00367885"/>
    <w:rsid w:val="00367991"/>
    <w:rsid w:val="00367DE9"/>
    <w:rsid w:val="00367F24"/>
    <w:rsid w:val="003701F6"/>
    <w:rsid w:val="00370429"/>
    <w:rsid w:val="003704C8"/>
    <w:rsid w:val="0037059D"/>
    <w:rsid w:val="00370612"/>
    <w:rsid w:val="0037067E"/>
    <w:rsid w:val="00370720"/>
    <w:rsid w:val="00370C6F"/>
    <w:rsid w:val="00370FEB"/>
    <w:rsid w:val="003713FA"/>
    <w:rsid w:val="00371693"/>
    <w:rsid w:val="003717AB"/>
    <w:rsid w:val="0037195D"/>
    <w:rsid w:val="00371C09"/>
    <w:rsid w:val="00371C1F"/>
    <w:rsid w:val="00371CB5"/>
    <w:rsid w:val="00371D64"/>
    <w:rsid w:val="00371E5F"/>
    <w:rsid w:val="00371E7E"/>
    <w:rsid w:val="00371F2A"/>
    <w:rsid w:val="00371F81"/>
    <w:rsid w:val="0037213C"/>
    <w:rsid w:val="003723AF"/>
    <w:rsid w:val="003723B0"/>
    <w:rsid w:val="003724EA"/>
    <w:rsid w:val="00372503"/>
    <w:rsid w:val="003726FB"/>
    <w:rsid w:val="00372834"/>
    <w:rsid w:val="00372BE6"/>
    <w:rsid w:val="00372E36"/>
    <w:rsid w:val="00372E38"/>
    <w:rsid w:val="00372F7A"/>
    <w:rsid w:val="00373283"/>
    <w:rsid w:val="003733AA"/>
    <w:rsid w:val="00373C61"/>
    <w:rsid w:val="00373EDC"/>
    <w:rsid w:val="0037410B"/>
    <w:rsid w:val="00374333"/>
    <w:rsid w:val="00374598"/>
    <w:rsid w:val="003745CD"/>
    <w:rsid w:val="003746AC"/>
    <w:rsid w:val="00374930"/>
    <w:rsid w:val="00374BF6"/>
    <w:rsid w:val="0037508A"/>
    <w:rsid w:val="00375288"/>
    <w:rsid w:val="003752FA"/>
    <w:rsid w:val="0037541B"/>
    <w:rsid w:val="00375591"/>
    <w:rsid w:val="00375A3D"/>
    <w:rsid w:val="00375B44"/>
    <w:rsid w:val="00375BD4"/>
    <w:rsid w:val="00375C52"/>
    <w:rsid w:val="00376039"/>
    <w:rsid w:val="003760E6"/>
    <w:rsid w:val="0037613C"/>
    <w:rsid w:val="00376271"/>
    <w:rsid w:val="00376533"/>
    <w:rsid w:val="003765C1"/>
    <w:rsid w:val="003765E4"/>
    <w:rsid w:val="0037694C"/>
    <w:rsid w:val="00376BC6"/>
    <w:rsid w:val="00376D88"/>
    <w:rsid w:val="00376E0F"/>
    <w:rsid w:val="00376FA7"/>
    <w:rsid w:val="003770DF"/>
    <w:rsid w:val="0037729B"/>
    <w:rsid w:val="0037741D"/>
    <w:rsid w:val="00377472"/>
    <w:rsid w:val="0037759A"/>
    <w:rsid w:val="003776AE"/>
    <w:rsid w:val="0037777C"/>
    <w:rsid w:val="0037780A"/>
    <w:rsid w:val="0037789E"/>
    <w:rsid w:val="0037792D"/>
    <w:rsid w:val="0037792F"/>
    <w:rsid w:val="00377932"/>
    <w:rsid w:val="00377B64"/>
    <w:rsid w:val="00377BFA"/>
    <w:rsid w:val="00377D8F"/>
    <w:rsid w:val="00377DC2"/>
    <w:rsid w:val="00377E1C"/>
    <w:rsid w:val="00377E28"/>
    <w:rsid w:val="003804EB"/>
    <w:rsid w:val="003806DD"/>
    <w:rsid w:val="003808B4"/>
    <w:rsid w:val="00380AA8"/>
    <w:rsid w:val="00380C72"/>
    <w:rsid w:val="00380D3A"/>
    <w:rsid w:val="00380E5B"/>
    <w:rsid w:val="00380EEC"/>
    <w:rsid w:val="00380FE8"/>
    <w:rsid w:val="00381368"/>
    <w:rsid w:val="00381452"/>
    <w:rsid w:val="00381475"/>
    <w:rsid w:val="003817B1"/>
    <w:rsid w:val="003817CE"/>
    <w:rsid w:val="003818C4"/>
    <w:rsid w:val="00381A5D"/>
    <w:rsid w:val="00381BB9"/>
    <w:rsid w:val="00381C43"/>
    <w:rsid w:val="00381D33"/>
    <w:rsid w:val="003821ED"/>
    <w:rsid w:val="00382430"/>
    <w:rsid w:val="00382A2C"/>
    <w:rsid w:val="00382C77"/>
    <w:rsid w:val="003830A0"/>
    <w:rsid w:val="00383192"/>
    <w:rsid w:val="003832D3"/>
    <w:rsid w:val="003834ED"/>
    <w:rsid w:val="003835BB"/>
    <w:rsid w:val="0038370E"/>
    <w:rsid w:val="00383771"/>
    <w:rsid w:val="00383849"/>
    <w:rsid w:val="003838E5"/>
    <w:rsid w:val="003838E9"/>
    <w:rsid w:val="00383D48"/>
    <w:rsid w:val="00383F7F"/>
    <w:rsid w:val="0038449D"/>
    <w:rsid w:val="003844E5"/>
    <w:rsid w:val="0038453C"/>
    <w:rsid w:val="003845AD"/>
    <w:rsid w:val="00384732"/>
    <w:rsid w:val="003847A8"/>
    <w:rsid w:val="00384DFF"/>
    <w:rsid w:val="00384F6D"/>
    <w:rsid w:val="00384F88"/>
    <w:rsid w:val="00385154"/>
    <w:rsid w:val="0038542C"/>
    <w:rsid w:val="0038588A"/>
    <w:rsid w:val="003859CD"/>
    <w:rsid w:val="00385A75"/>
    <w:rsid w:val="00385D73"/>
    <w:rsid w:val="00386015"/>
    <w:rsid w:val="0038608F"/>
    <w:rsid w:val="0038612A"/>
    <w:rsid w:val="003861D2"/>
    <w:rsid w:val="00386208"/>
    <w:rsid w:val="003863A5"/>
    <w:rsid w:val="00386886"/>
    <w:rsid w:val="00386948"/>
    <w:rsid w:val="00386A4E"/>
    <w:rsid w:val="00386C83"/>
    <w:rsid w:val="00386CA3"/>
    <w:rsid w:val="00386E31"/>
    <w:rsid w:val="00386EBE"/>
    <w:rsid w:val="00387103"/>
    <w:rsid w:val="0038782C"/>
    <w:rsid w:val="00387B9D"/>
    <w:rsid w:val="00387C48"/>
    <w:rsid w:val="003903E2"/>
    <w:rsid w:val="0039052C"/>
    <w:rsid w:val="00390940"/>
    <w:rsid w:val="00390AB2"/>
    <w:rsid w:val="00390BD7"/>
    <w:rsid w:val="00390FEB"/>
    <w:rsid w:val="0039142A"/>
    <w:rsid w:val="00391499"/>
    <w:rsid w:val="003915AA"/>
    <w:rsid w:val="00391694"/>
    <w:rsid w:val="00391C1C"/>
    <w:rsid w:val="00391CCF"/>
    <w:rsid w:val="00391E48"/>
    <w:rsid w:val="00391FE7"/>
    <w:rsid w:val="003921EF"/>
    <w:rsid w:val="003922E7"/>
    <w:rsid w:val="0039241C"/>
    <w:rsid w:val="003925DE"/>
    <w:rsid w:val="00392689"/>
    <w:rsid w:val="00392835"/>
    <w:rsid w:val="0039286E"/>
    <w:rsid w:val="0039289F"/>
    <w:rsid w:val="003928A0"/>
    <w:rsid w:val="003929CE"/>
    <w:rsid w:val="00392C3D"/>
    <w:rsid w:val="0039329F"/>
    <w:rsid w:val="00393307"/>
    <w:rsid w:val="00393681"/>
    <w:rsid w:val="0039374B"/>
    <w:rsid w:val="0039387A"/>
    <w:rsid w:val="00393889"/>
    <w:rsid w:val="00393D5C"/>
    <w:rsid w:val="00393EB8"/>
    <w:rsid w:val="0039400D"/>
    <w:rsid w:val="00394248"/>
    <w:rsid w:val="003945FE"/>
    <w:rsid w:val="00394722"/>
    <w:rsid w:val="003949DB"/>
    <w:rsid w:val="00394D38"/>
    <w:rsid w:val="00394F2A"/>
    <w:rsid w:val="0039535F"/>
    <w:rsid w:val="003954E1"/>
    <w:rsid w:val="003954F5"/>
    <w:rsid w:val="00395732"/>
    <w:rsid w:val="00395740"/>
    <w:rsid w:val="00395B3F"/>
    <w:rsid w:val="00395C77"/>
    <w:rsid w:val="00395D10"/>
    <w:rsid w:val="00395D64"/>
    <w:rsid w:val="00395D7E"/>
    <w:rsid w:val="00395E57"/>
    <w:rsid w:val="00395FB6"/>
    <w:rsid w:val="00395FEF"/>
    <w:rsid w:val="0039607B"/>
    <w:rsid w:val="00396326"/>
    <w:rsid w:val="003966D1"/>
    <w:rsid w:val="00396F1D"/>
    <w:rsid w:val="003977BE"/>
    <w:rsid w:val="0039788A"/>
    <w:rsid w:val="00397954"/>
    <w:rsid w:val="00397C66"/>
    <w:rsid w:val="00397CFE"/>
    <w:rsid w:val="00397DF8"/>
    <w:rsid w:val="00397E22"/>
    <w:rsid w:val="003A01FE"/>
    <w:rsid w:val="003A0383"/>
    <w:rsid w:val="003A055E"/>
    <w:rsid w:val="003A09AE"/>
    <w:rsid w:val="003A0A0F"/>
    <w:rsid w:val="003A0D99"/>
    <w:rsid w:val="003A0F97"/>
    <w:rsid w:val="003A111B"/>
    <w:rsid w:val="003A11A1"/>
    <w:rsid w:val="003A11CA"/>
    <w:rsid w:val="003A12A2"/>
    <w:rsid w:val="003A1633"/>
    <w:rsid w:val="003A166B"/>
    <w:rsid w:val="003A185E"/>
    <w:rsid w:val="003A18C7"/>
    <w:rsid w:val="003A196F"/>
    <w:rsid w:val="003A19DA"/>
    <w:rsid w:val="003A1A6B"/>
    <w:rsid w:val="003A1B7E"/>
    <w:rsid w:val="003A1B8E"/>
    <w:rsid w:val="003A1C1D"/>
    <w:rsid w:val="003A203B"/>
    <w:rsid w:val="003A224E"/>
    <w:rsid w:val="003A23F6"/>
    <w:rsid w:val="003A240B"/>
    <w:rsid w:val="003A2525"/>
    <w:rsid w:val="003A264E"/>
    <w:rsid w:val="003A2935"/>
    <w:rsid w:val="003A2984"/>
    <w:rsid w:val="003A2B05"/>
    <w:rsid w:val="003A2C8A"/>
    <w:rsid w:val="003A2EA0"/>
    <w:rsid w:val="003A2F23"/>
    <w:rsid w:val="003A3090"/>
    <w:rsid w:val="003A31AE"/>
    <w:rsid w:val="003A35BE"/>
    <w:rsid w:val="003A35CA"/>
    <w:rsid w:val="003A3633"/>
    <w:rsid w:val="003A364F"/>
    <w:rsid w:val="003A36DB"/>
    <w:rsid w:val="003A3828"/>
    <w:rsid w:val="003A393B"/>
    <w:rsid w:val="003A3D0B"/>
    <w:rsid w:val="003A42E0"/>
    <w:rsid w:val="003A4622"/>
    <w:rsid w:val="003A4639"/>
    <w:rsid w:val="003A4759"/>
    <w:rsid w:val="003A481B"/>
    <w:rsid w:val="003A48B8"/>
    <w:rsid w:val="003A4B6E"/>
    <w:rsid w:val="003A4BC4"/>
    <w:rsid w:val="003A4C81"/>
    <w:rsid w:val="003A4F68"/>
    <w:rsid w:val="003A4F9E"/>
    <w:rsid w:val="003A531E"/>
    <w:rsid w:val="003A54E2"/>
    <w:rsid w:val="003A592B"/>
    <w:rsid w:val="003A5B0B"/>
    <w:rsid w:val="003A5D08"/>
    <w:rsid w:val="003A5EE3"/>
    <w:rsid w:val="003A5F0D"/>
    <w:rsid w:val="003A619F"/>
    <w:rsid w:val="003A645A"/>
    <w:rsid w:val="003A64C9"/>
    <w:rsid w:val="003A6BAD"/>
    <w:rsid w:val="003A6BC0"/>
    <w:rsid w:val="003A6C00"/>
    <w:rsid w:val="003A6DC0"/>
    <w:rsid w:val="003A6DFF"/>
    <w:rsid w:val="003A6E83"/>
    <w:rsid w:val="003A6F86"/>
    <w:rsid w:val="003A7375"/>
    <w:rsid w:val="003A7422"/>
    <w:rsid w:val="003A759B"/>
    <w:rsid w:val="003A77EE"/>
    <w:rsid w:val="003A7915"/>
    <w:rsid w:val="003A79DC"/>
    <w:rsid w:val="003A7B68"/>
    <w:rsid w:val="003B002D"/>
    <w:rsid w:val="003B005D"/>
    <w:rsid w:val="003B00DB"/>
    <w:rsid w:val="003B0299"/>
    <w:rsid w:val="003B0417"/>
    <w:rsid w:val="003B05CE"/>
    <w:rsid w:val="003B05D6"/>
    <w:rsid w:val="003B0724"/>
    <w:rsid w:val="003B0738"/>
    <w:rsid w:val="003B0813"/>
    <w:rsid w:val="003B08DB"/>
    <w:rsid w:val="003B0909"/>
    <w:rsid w:val="003B0A18"/>
    <w:rsid w:val="003B0D1D"/>
    <w:rsid w:val="003B0EEB"/>
    <w:rsid w:val="003B1122"/>
    <w:rsid w:val="003B151E"/>
    <w:rsid w:val="003B16D8"/>
    <w:rsid w:val="003B199C"/>
    <w:rsid w:val="003B199F"/>
    <w:rsid w:val="003B1BD9"/>
    <w:rsid w:val="003B1C6C"/>
    <w:rsid w:val="003B1E18"/>
    <w:rsid w:val="003B22BB"/>
    <w:rsid w:val="003B22F9"/>
    <w:rsid w:val="003B26AB"/>
    <w:rsid w:val="003B280B"/>
    <w:rsid w:val="003B2FBD"/>
    <w:rsid w:val="003B3192"/>
    <w:rsid w:val="003B3315"/>
    <w:rsid w:val="003B33ED"/>
    <w:rsid w:val="003B365E"/>
    <w:rsid w:val="003B368E"/>
    <w:rsid w:val="003B38B7"/>
    <w:rsid w:val="003B3BCB"/>
    <w:rsid w:val="003B3DF2"/>
    <w:rsid w:val="003B3EA3"/>
    <w:rsid w:val="003B3FD3"/>
    <w:rsid w:val="003B3FD8"/>
    <w:rsid w:val="003B436C"/>
    <w:rsid w:val="003B4516"/>
    <w:rsid w:val="003B46AD"/>
    <w:rsid w:val="003B46B2"/>
    <w:rsid w:val="003B4ABE"/>
    <w:rsid w:val="003B4E26"/>
    <w:rsid w:val="003B4FF6"/>
    <w:rsid w:val="003B50D2"/>
    <w:rsid w:val="003B5568"/>
    <w:rsid w:val="003B57DE"/>
    <w:rsid w:val="003B5CBC"/>
    <w:rsid w:val="003B6059"/>
    <w:rsid w:val="003B667C"/>
    <w:rsid w:val="003B66D0"/>
    <w:rsid w:val="003B68BC"/>
    <w:rsid w:val="003B693D"/>
    <w:rsid w:val="003B6988"/>
    <w:rsid w:val="003B6B33"/>
    <w:rsid w:val="003B6DA8"/>
    <w:rsid w:val="003B72CF"/>
    <w:rsid w:val="003B7306"/>
    <w:rsid w:val="003B77A7"/>
    <w:rsid w:val="003B78FE"/>
    <w:rsid w:val="003B7B22"/>
    <w:rsid w:val="003B7BBC"/>
    <w:rsid w:val="003B7C67"/>
    <w:rsid w:val="003C0016"/>
    <w:rsid w:val="003C0197"/>
    <w:rsid w:val="003C0388"/>
    <w:rsid w:val="003C03D5"/>
    <w:rsid w:val="003C0690"/>
    <w:rsid w:val="003C08C1"/>
    <w:rsid w:val="003C0965"/>
    <w:rsid w:val="003C0CAB"/>
    <w:rsid w:val="003C0CC7"/>
    <w:rsid w:val="003C0FAE"/>
    <w:rsid w:val="003C153D"/>
    <w:rsid w:val="003C1903"/>
    <w:rsid w:val="003C1944"/>
    <w:rsid w:val="003C19E3"/>
    <w:rsid w:val="003C1B66"/>
    <w:rsid w:val="003C1EBB"/>
    <w:rsid w:val="003C20AA"/>
    <w:rsid w:val="003C22FC"/>
    <w:rsid w:val="003C25FA"/>
    <w:rsid w:val="003C26F6"/>
    <w:rsid w:val="003C29F1"/>
    <w:rsid w:val="003C2A44"/>
    <w:rsid w:val="003C2CBD"/>
    <w:rsid w:val="003C2E86"/>
    <w:rsid w:val="003C37E1"/>
    <w:rsid w:val="003C37E9"/>
    <w:rsid w:val="003C3933"/>
    <w:rsid w:val="003C3B32"/>
    <w:rsid w:val="003C3E7A"/>
    <w:rsid w:val="003C4124"/>
    <w:rsid w:val="003C42EF"/>
    <w:rsid w:val="003C449D"/>
    <w:rsid w:val="003C454F"/>
    <w:rsid w:val="003C4593"/>
    <w:rsid w:val="003C45B4"/>
    <w:rsid w:val="003C4835"/>
    <w:rsid w:val="003C4851"/>
    <w:rsid w:val="003C4926"/>
    <w:rsid w:val="003C4ECB"/>
    <w:rsid w:val="003C50A4"/>
    <w:rsid w:val="003C50BA"/>
    <w:rsid w:val="003C5110"/>
    <w:rsid w:val="003C5157"/>
    <w:rsid w:val="003C5161"/>
    <w:rsid w:val="003C525D"/>
    <w:rsid w:val="003C52F4"/>
    <w:rsid w:val="003C57E1"/>
    <w:rsid w:val="003C5A91"/>
    <w:rsid w:val="003C5B1E"/>
    <w:rsid w:val="003C5C32"/>
    <w:rsid w:val="003C5DCA"/>
    <w:rsid w:val="003C5E8C"/>
    <w:rsid w:val="003C6071"/>
    <w:rsid w:val="003C6584"/>
    <w:rsid w:val="003C689C"/>
    <w:rsid w:val="003C6C17"/>
    <w:rsid w:val="003C71FF"/>
    <w:rsid w:val="003C72ED"/>
    <w:rsid w:val="003C73DE"/>
    <w:rsid w:val="003C7446"/>
    <w:rsid w:val="003C7487"/>
    <w:rsid w:val="003C7675"/>
    <w:rsid w:val="003C7696"/>
    <w:rsid w:val="003C79C6"/>
    <w:rsid w:val="003C7B1E"/>
    <w:rsid w:val="003C7B48"/>
    <w:rsid w:val="003C7F83"/>
    <w:rsid w:val="003C7FF4"/>
    <w:rsid w:val="003D001A"/>
    <w:rsid w:val="003D015F"/>
    <w:rsid w:val="003D0248"/>
    <w:rsid w:val="003D0859"/>
    <w:rsid w:val="003D0A4C"/>
    <w:rsid w:val="003D0C07"/>
    <w:rsid w:val="003D107F"/>
    <w:rsid w:val="003D1120"/>
    <w:rsid w:val="003D131C"/>
    <w:rsid w:val="003D1469"/>
    <w:rsid w:val="003D1826"/>
    <w:rsid w:val="003D19C8"/>
    <w:rsid w:val="003D1B75"/>
    <w:rsid w:val="003D1D30"/>
    <w:rsid w:val="003D1FAF"/>
    <w:rsid w:val="003D2560"/>
    <w:rsid w:val="003D2584"/>
    <w:rsid w:val="003D259E"/>
    <w:rsid w:val="003D25CB"/>
    <w:rsid w:val="003D2618"/>
    <w:rsid w:val="003D2786"/>
    <w:rsid w:val="003D3440"/>
    <w:rsid w:val="003D3456"/>
    <w:rsid w:val="003D34DB"/>
    <w:rsid w:val="003D3570"/>
    <w:rsid w:val="003D3677"/>
    <w:rsid w:val="003D3746"/>
    <w:rsid w:val="003D380D"/>
    <w:rsid w:val="003D3909"/>
    <w:rsid w:val="003D3969"/>
    <w:rsid w:val="003D3B92"/>
    <w:rsid w:val="003D3BD4"/>
    <w:rsid w:val="003D3CF1"/>
    <w:rsid w:val="003D4261"/>
    <w:rsid w:val="003D42FF"/>
    <w:rsid w:val="003D431E"/>
    <w:rsid w:val="003D4384"/>
    <w:rsid w:val="003D48D9"/>
    <w:rsid w:val="003D4AF5"/>
    <w:rsid w:val="003D4BEA"/>
    <w:rsid w:val="003D4D22"/>
    <w:rsid w:val="003D51D6"/>
    <w:rsid w:val="003D56CF"/>
    <w:rsid w:val="003D586D"/>
    <w:rsid w:val="003D588D"/>
    <w:rsid w:val="003D5C67"/>
    <w:rsid w:val="003D5D87"/>
    <w:rsid w:val="003D5F2A"/>
    <w:rsid w:val="003D5FCC"/>
    <w:rsid w:val="003D6188"/>
    <w:rsid w:val="003D6489"/>
    <w:rsid w:val="003D64B8"/>
    <w:rsid w:val="003D65C5"/>
    <w:rsid w:val="003D66AE"/>
    <w:rsid w:val="003D66F8"/>
    <w:rsid w:val="003D6CDC"/>
    <w:rsid w:val="003D6E8E"/>
    <w:rsid w:val="003D6EB4"/>
    <w:rsid w:val="003D6F3E"/>
    <w:rsid w:val="003D72D1"/>
    <w:rsid w:val="003D747B"/>
    <w:rsid w:val="003D7A35"/>
    <w:rsid w:val="003D7C51"/>
    <w:rsid w:val="003E006A"/>
    <w:rsid w:val="003E046E"/>
    <w:rsid w:val="003E04B9"/>
    <w:rsid w:val="003E0B1E"/>
    <w:rsid w:val="003E0E3C"/>
    <w:rsid w:val="003E0E72"/>
    <w:rsid w:val="003E12BA"/>
    <w:rsid w:val="003E13AD"/>
    <w:rsid w:val="003E1622"/>
    <w:rsid w:val="003E165A"/>
    <w:rsid w:val="003E1708"/>
    <w:rsid w:val="003E172E"/>
    <w:rsid w:val="003E174C"/>
    <w:rsid w:val="003E18BC"/>
    <w:rsid w:val="003E1BB6"/>
    <w:rsid w:val="003E1BB7"/>
    <w:rsid w:val="003E1CB4"/>
    <w:rsid w:val="003E1E90"/>
    <w:rsid w:val="003E1F22"/>
    <w:rsid w:val="003E2135"/>
    <w:rsid w:val="003E2147"/>
    <w:rsid w:val="003E223B"/>
    <w:rsid w:val="003E2932"/>
    <w:rsid w:val="003E2A6F"/>
    <w:rsid w:val="003E2ACB"/>
    <w:rsid w:val="003E2AE2"/>
    <w:rsid w:val="003E2CDF"/>
    <w:rsid w:val="003E2DED"/>
    <w:rsid w:val="003E2DF0"/>
    <w:rsid w:val="003E2E1A"/>
    <w:rsid w:val="003E2EB4"/>
    <w:rsid w:val="003E2F70"/>
    <w:rsid w:val="003E308F"/>
    <w:rsid w:val="003E30D8"/>
    <w:rsid w:val="003E318F"/>
    <w:rsid w:val="003E3203"/>
    <w:rsid w:val="003E34D7"/>
    <w:rsid w:val="003E373D"/>
    <w:rsid w:val="003E387F"/>
    <w:rsid w:val="003E395F"/>
    <w:rsid w:val="003E3984"/>
    <w:rsid w:val="003E3B05"/>
    <w:rsid w:val="003E3F46"/>
    <w:rsid w:val="003E4049"/>
    <w:rsid w:val="003E4490"/>
    <w:rsid w:val="003E476F"/>
    <w:rsid w:val="003E4C4A"/>
    <w:rsid w:val="003E4CCC"/>
    <w:rsid w:val="003E4E6D"/>
    <w:rsid w:val="003E4E79"/>
    <w:rsid w:val="003E5169"/>
    <w:rsid w:val="003E516F"/>
    <w:rsid w:val="003E528F"/>
    <w:rsid w:val="003E557B"/>
    <w:rsid w:val="003E55A3"/>
    <w:rsid w:val="003E567E"/>
    <w:rsid w:val="003E56F1"/>
    <w:rsid w:val="003E574D"/>
    <w:rsid w:val="003E5A3F"/>
    <w:rsid w:val="003E5D58"/>
    <w:rsid w:val="003E6137"/>
    <w:rsid w:val="003E6181"/>
    <w:rsid w:val="003E6218"/>
    <w:rsid w:val="003E6299"/>
    <w:rsid w:val="003E6372"/>
    <w:rsid w:val="003E639E"/>
    <w:rsid w:val="003E63A8"/>
    <w:rsid w:val="003E6524"/>
    <w:rsid w:val="003E652A"/>
    <w:rsid w:val="003E6562"/>
    <w:rsid w:val="003E6590"/>
    <w:rsid w:val="003E669D"/>
    <w:rsid w:val="003E676B"/>
    <w:rsid w:val="003E6787"/>
    <w:rsid w:val="003E67B5"/>
    <w:rsid w:val="003E6B07"/>
    <w:rsid w:val="003E6B6A"/>
    <w:rsid w:val="003E6C4C"/>
    <w:rsid w:val="003E6D3F"/>
    <w:rsid w:val="003E6D55"/>
    <w:rsid w:val="003E6D8E"/>
    <w:rsid w:val="003E6EC4"/>
    <w:rsid w:val="003E7466"/>
    <w:rsid w:val="003E7521"/>
    <w:rsid w:val="003E764B"/>
    <w:rsid w:val="003E76C4"/>
    <w:rsid w:val="003E772F"/>
    <w:rsid w:val="003E7DE1"/>
    <w:rsid w:val="003E7E30"/>
    <w:rsid w:val="003E7E31"/>
    <w:rsid w:val="003F034A"/>
    <w:rsid w:val="003F0498"/>
    <w:rsid w:val="003F0769"/>
    <w:rsid w:val="003F0835"/>
    <w:rsid w:val="003F0914"/>
    <w:rsid w:val="003F0BAE"/>
    <w:rsid w:val="003F0C84"/>
    <w:rsid w:val="003F0FF3"/>
    <w:rsid w:val="003F12A0"/>
    <w:rsid w:val="003F1317"/>
    <w:rsid w:val="003F148D"/>
    <w:rsid w:val="003F14F1"/>
    <w:rsid w:val="003F1622"/>
    <w:rsid w:val="003F167B"/>
    <w:rsid w:val="003F17BD"/>
    <w:rsid w:val="003F180F"/>
    <w:rsid w:val="003F1B09"/>
    <w:rsid w:val="003F1B63"/>
    <w:rsid w:val="003F1CEE"/>
    <w:rsid w:val="003F1DAB"/>
    <w:rsid w:val="003F2298"/>
    <w:rsid w:val="003F24DC"/>
    <w:rsid w:val="003F2548"/>
    <w:rsid w:val="003F25ED"/>
    <w:rsid w:val="003F26A1"/>
    <w:rsid w:val="003F2734"/>
    <w:rsid w:val="003F28E0"/>
    <w:rsid w:val="003F28E9"/>
    <w:rsid w:val="003F2A58"/>
    <w:rsid w:val="003F2DB5"/>
    <w:rsid w:val="003F2E11"/>
    <w:rsid w:val="003F2F7B"/>
    <w:rsid w:val="003F2FF7"/>
    <w:rsid w:val="003F3070"/>
    <w:rsid w:val="003F337E"/>
    <w:rsid w:val="003F34F0"/>
    <w:rsid w:val="003F3B1C"/>
    <w:rsid w:val="003F407C"/>
    <w:rsid w:val="003F4108"/>
    <w:rsid w:val="003F4212"/>
    <w:rsid w:val="003F424A"/>
    <w:rsid w:val="003F4264"/>
    <w:rsid w:val="003F451D"/>
    <w:rsid w:val="003F46C6"/>
    <w:rsid w:val="003F482E"/>
    <w:rsid w:val="003F49C2"/>
    <w:rsid w:val="003F49DE"/>
    <w:rsid w:val="003F4A4B"/>
    <w:rsid w:val="003F51FB"/>
    <w:rsid w:val="003F52F5"/>
    <w:rsid w:val="003F533B"/>
    <w:rsid w:val="003F53DE"/>
    <w:rsid w:val="003F573A"/>
    <w:rsid w:val="003F5B43"/>
    <w:rsid w:val="003F614F"/>
    <w:rsid w:val="003F6181"/>
    <w:rsid w:val="003F62BD"/>
    <w:rsid w:val="003F62C5"/>
    <w:rsid w:val="003F68A1"/>
    <w:rsid w:val="003F6B91"/>
    <w:rsid w:val="003F6CFC"/>
    <w:rsid w:val="003F6D72"/>
    <w:rsid w:val="003F6ED7"/>
    <w:rsid w:val="003F6F73"/>
    <w:rsid w:val="003F6FDA"/>
    <w:rsid w:val="003F70B0"/>
    <w:rsid w:val="003F73AD"/>
    <w:rsid w:val="003F752E"/>
    <w:rsid w:val="003F7752"/>
    <w:rsid w:val="003F7A68"/>
    <w:rsid w:val="003F7D6A"/>
    <w:rsid w:val="003F7DAB"/>
    <w:rsid w:val="004003FC"/>
    <w:rsid w:val="00400AAF"/>
    <w:rsid w:val="00400ABE"/>
    <w:rsid w:val="00400C2A"/>
    <w:rsid w:val="00400D3E"/>
    <w:rsid w:val="00400FA1"/>
    <w:rsid w:val="0040111B"/>
    <w:rsid w:val="0040117D"/>
    <w:rsid w:val="0040132E"/>
    <w:rsid w:val="004013F7"/>
    <w:rsid w:val="004016C5"/>
    <w:rsid w:val="00401902"/>
    <w:rsid w:val="00401BB3"/>
    <w:rsid w:val="00401FCF"/>
    <w:rsid w:val="00402344"/>
    <w:rsid w:val="00402564"/>
    <w:rsid w:val="004026A2"/>
    <w:rsid w:val="00402783"/>
    <w:rsid w:val="004027B0"/>
    <w:rsid w:val="00402945"/>
    <w:rsid w:val="0040294F"/>
    <w:rsid w:val="00402962"/>
    <w:rsid w:val="00402EF3"/>
    <w:rsid w:val="00402F37"/>
    <w:rsid w:val="004032E8"/>
    <w:rsid w:val="004033D4"/>
    <w:rsid w:val="004035E7"/>
    <w:rsid w:val="004036E4"/>
    <w:rsid w:val="004037AA"/>
    <w:rsid w:val="00403901"/>
    <w:rsid w:val="00403B52"/>
    <w:rsid w:val="00403C77"/>
    <w:rsid w:val="00404266"/>
    <w:rsid w:val="0040489B"/>
    <w:rsid w:val="0040496B"/>
    <w:rsid w:val="004049C3"/>
    <w:rsid w:val="00404AFE"/>
    <w:rsid w:val="00404E9F"/>
    <w:rsid w:val="00405157"/>
    <w:rsid w:val="004051C4"/>
    <w:rsid w:val="0040539D"/>
    <w:rsid w:val="00405439"/>
    <w:rsid w:val="00405442"/>
    <w:rsid w:val="00405930"/>
    <w:rsid w:val="0040593D"/>
    <w:rsid w:val="004059A1"/>
    <w:rsid w:val="00405B6C"/>
    <w:rsid w:val="00405B8D"/>
    <w:rsid w:val="00405C37"/>
    <w:rsid w:val="00405DA6"/>
    <w:rsid w:val="0040667C"/>
    <w:rsid w:val="00406735"/>
    <w:rsid w:val="004068E6"/>
    <w:rsid w:val="00406AC9"/>
    <w:rsid w:val="00406E49"/>
    <w:rsid w:val="00406EB4"/>
    <w:rsid w:val="00406FFD"/>
    <w:rsid w:val="0040700F"/>
    <w:rsid w:val="004073A5"/>
    <w:rsid w:val="004073FD"/>
    <w:rsid w:val="004074B8"/>
    <w:rsid w:val="00407CEC"/>
    <w:rsid w:val="00407E70"/>
    <w:rsid w:val="00407E93"/>
    <w:rsid w:val="004100CA"/>
    <w:rsid w:val="0041026A"/>
    <w:rsid w:val="004102D4"/>
    <w:rsid w:val="00410374"/>
    <w:rsid w:val="004108BD"/>
    <w:rsid w:val="00410AC1"/>
    <w:rsid w:val="00410D1C"/>
    <w:rsid w:val="00410E89"/>
    <w:rsid w:val="00410F73"/>
    <w:rsid w:val="00410F8B"/>
    <w:rsid w:val="00410FEF"/>
    <w:rsid w:val="0041100E"/>
    <w:rsid w:val="00411035"/>
    <w:rsid w:val="004110B1"/>
    <w:rsid w:val="004111FD"/>
    <w:rsid w:val="00411276"/>
    <w:rsid w:val="004113E9"/>
    <w:rsid w:val="0041150C"/>
    <w:rsid w:val="00411A32"/>
    <w:rsid w:val="00411A58"/>
    <w:rsid w:val="00411BC8"/>
    <w:rsid w:val="00411C40"/>
    <w:rsid w:val="00411CCC"/>
    <w:rsid w:val="00411D7A"/>
    <w:rsid w:val="00411E08"/>
    <w:rsid w:val="00411ED1"/>
    <w:rsid w:val="0041211C"/>
    <w:rsid w:val="004121D6"/>
    <w:rsid w:val="0041247E"/>
    <w:rsid w:val="004124A0"/>
    <w:rsid w:val="004125A3"/>
    <w:rsid w:val="004125C8"/>
    <w:rsid w:val="0041272B"/>
    <w:rsid w:val="004128DE"/>
    <w:rsid w:val="00412900"/>
    <w:rsid w:val="00413096"/>
    <w:rsid w:val="00413193"/>
    <w:rsid w:val="004138D1"/>
    <w:rsid w:val="00413973"/>
    <w:rsid w:val="004139B8"/>
    <w:rsid w:val="00413B02"/>
    <w:rsid w:val="00413DC7"/>
    <w:rsid w:val="00414058"/>
    <w:rsid w:val="004141BC"/>
    <w:rsid w:val="004147C2"/>
    <w:rsid w:val="004149AD"/>
    <w:rsid w:val="00414A60"/>
    <w:rsid w:val="00414BF1"/>
    <w:rsid w:val="00414F67"/>
    <w:rsid w:val="00414F9C"/>
    <w:rsid w:val="00415064"/>
    <w:rsid w:val="00415100"/>
    <w:rsid w:val="00415415"/>
    <w:rsid w:val="0041547C"/>
    <w:rsid w:val="00415549"/>
    <w:rsid w:val="00415562"/>
    <w:rsid w:val="004158EC"/>
    <w:rsid w:val="0041597C"/>
    <w:rsid w:val="00415AF9"/>
    <w:rsid w:val="00416033"/>
    <w:rsid w:val="004161B9"/>
    <w:rsid w:val="00416474"/>
    <w:rsid w:val="0041650E"/>
    <w:rsid w:val="00416783"/>
    <w:rsid w:val="00416885"/>
    <w:rsid w:val="00416E2B"/>
    <w:rsid w:val="0041742B"/>
    <w:rsid w:val="00417479"/>
    <w:rsid w:val="004177EB"/>
    <w:rsid w:val="0041797A"/>
    <w:rsid w:val="00417A36"/>
    <w:rsid w:val="00420273"/>
    <w:rsid w:val="0042033B"/>
    <w:rsid w:val="004203B8"/>
    <w:rsid w:val="0042051C"/>
    <w:rsid w:val="00420582"/>
    <w:rsid w:val="0042082B"/>
    <w:rsid w:val="00420A52"/>
    <w:rsid w:val="00420AC3"/>
    <w:rsid w:val="00420B3A"/>
    <w:rsid w:val="00420C4D"/>
    <w:rsid w:val="0042131E"/>
    <w:rsid w:val="004213F3"/>
    <w:rsid w:val="00421987"/>
    <w:rsid w:val="004219CB"/>
    <w:rsid w:val="00421B57"/>
    <w:rsid w:val="00421CA2"/>
    <w:rsid w:val="0042203E"/>
    <w:rsid w:val="00422116"/>
    <w:rsid w:val="0042219A"/>
    <w:rsid w:val="00422303"/>
    <w:rsid w:val="004224E5"/>
    <w:rsid w:val="00422583"/>
    <w:rsid w:val="004227D4"/>
    <w:rsid w:val="004228AB"/>
    <w:rsid w:val="00422BBF"/>
    <w:rsid w:val="00422C20"/>
    <w:rsid w:val="00422D2C"/>
    <w:rsid w:val="00422E2F"/>
    <w:rsid w:val="00423055"/>
    <w:rsid w:val="004230A3"/>
    <w:rsid w:val="004233F1"/>
    <w:rsid w:val="0042367B"/>
    <w:rsid w:val="0042367F"/>
    <w:rsid w:val="004236E8"/>
    <w:rsid w:val="00423717"/>
    <w:rsid w:val="004239F5"/>
    <w:rsid w:val="00423C34"/>
    <w:rsid w:val="004242D5"/>
    <w:rsid w:val="004244CC"/>
    <w:rsid w:val="0042491F"/>
    <w:rsid w:val="004249CF"/>
    <w:rsid w:val="00424A19"/>
    <w:rsid w:val="00424A85"/>
    <w:rsid w:val="00424F62"/>
    <w:rsid w:val="0042509B"/>
    <w:rsid w:val="004251D7"/>
    <w:rsid w:val="004251E7"/>
    <w:rsid w:val="00425474"/>
    <w:rsid w:val="004255A4"/>
    <w:rsid w:val="004257CA"/>
    <w:rsid w:val="0042594B"/>
    <w:rsid w:val="00425B92"/>
    <w:rsid w:val="00425B97"/>
    <w:rsid w:val="00425B9E"/>
    <w:rsid w:val="00425BE4"/>
    <w:rsid w:val="00425D5F"/>
    <w:rsid w:val="00425D83"/>
    <w:rsid w:val="00426068"/>
    <w:rsid w:val="004260A5"/>
    <w:rsid w:val="00426115"/>
    <w:rsid w:val="0042627D"/>
    <w:rsid w:val="0042652A"/>
    <w:rsid w:val="00426601"/>
    <w:rsid w:val="0042672D"/>
    <w:rsid w:val="00426A67"/>
    <w:rsid w:val="00426EDA"/>
    <w:rsid w:val="004270EC"/>
    <w:rsid w:val="00427183"/>
    <w:rsid w:val="00427394"/>
    <w:rsid w:val="004273B9"/>
    <w:rsid w:val="00427479"/>
    <w:rsid w:val="0042753D"/>
    <w:rsid w:val="00427DB1"/>
    <w:rsid w:val="00427DBF"/>
    <w:rsid w:val="00427E86"/>
    <w:rsid w:val="00427F2A"/>
    <w:rsid w:val="004300C0"/>
    <w:rsid w:val="0043032E"/>
    <w:rsid w:val="004303AA"/>
    <w:rsid w:val="00430A9D"/>
    <w:rsid w:val="00430BDF"/>
    <w:rsid w:val="00430C37"/>
    <w:rsid w:val="00430CBD"/>
    <w:rsid w:val="00430CC2"/>
    <w:rsid w:val="00430E77"/>
    <w:rsid w:val="00430FED"/>
    <w:rsid w:val="0043107D"/>
    <w:rsid w:val="004310C0"/>
    <w:rsid w:val="004318C6"/>
    <w:rsid w:val="0043191D"/>
    <w:rsid w:val="00431CDE"/>
    <w:rsid w:val="00431D3C"/>
    <w:rsid w:val="00431E7A"/>
    <w:rsid w:val="0043206E"/>
    <w:rsid w:val="004321AF"/>
    <w:rsid w:val="004323C5"/>
    <w:rsid w:val="004325CC"/>
    <w:rsid w:val="00432603"/>
    <w:rsid w:val="0043276F"/>
    <w:rsid w:val="004327B4"/>
    <w:rsid w:val="00432B11"/>
    <w:rsid w:val="00432C3B"/>
    <w:rsid w:val="00432D33"/>
    <w:rsid w:val="004331C4"/>
    <w:rsid w:val="00433200"/>
    <w:rsid w:val="004334D2"/>
    <w:rsid w:val="00433510"/>
    <w:rsid w:val="0043363C"/>
    <w:rsid w:val="004337D9"/>
    <w:rsid w:val="004339D0"/>
    <w:rsid w:val="00433A7F"/>
    <w:rsid w:val="004340BF"/>
    <w:rsid w:val="004340DD"/>
    <w:rsid w:val="004340F0"/>
    <w:rsid w:val="004347E0"/>
    <w:rsid w:val="00434802"/>
    <w:rsid w:val="00434E92"/>
    <w:rsid w:val="0043509F"/>
    <w:rsid w:val="00435564"/>
    <w:rsid w:val="004356B6"/>
    <w:rsid w:val="004356DE"/>
    <w:rsid w:val="004356F7"/>
    <w:rsid w:val="00435C73"/>
    <w:rsid w:val="00435D05"/>
    <w:rsid w:val="00435EE4"/>
    <w:rsid w:val="0043614D"/>
    <w:rsid w:val="00436342"/>
    <w:rsid w:val="004363AB"/>
    <w:rsid w:val="00436524"/>
    <w:rsid w:val="00436627"/>
    <w:rsid w:val="00436D2A"/>
    <w:rsid w:val="00436E9C"/>
    <w:rsid w:val="00436F0D"/>
    <w:rsid w:val="00436F3D"/>
    <w:rsid w:val="004371C9"/>
    <w:rsid w:val="004373B6"/>
    <w:rsid w:val="004379C2"/>
    <w:rsid w:val="00437AD3"/>
    <w:rsid w:val="00437D47"/>
    <w:rsid w:val="00440186"/>
    <w:rsid w:val="004401FF"/>
    <w:rsid w:val="0044094D"/>
    <w:rsid w:val="00440981"/>
    <w:rsid w:val="004409ED"/>
    <w:rsid w:val="00440A68"/>
    <w:rsid w:val="00440BAB"/>
    <w:rsid w:val="00440D81"/>
    <w:rsid w:val="00440FC2"/>
    <w:rsid w:val="00440FEB"/>
    <w:rsid w:val="00441030"/>
    <w:rsid w:val="004410A2"/>
    <w:rsid w:val="004411C9"/>
    <w:rsid w:val="00441271"/>
    <w:rsid w:val="00441443"/>
    <w:rsid w:val="00441BCA"/>
    <w:rsid w:val="00441D84"/>
    <w:rsid w:val="00442186"/>
    <w:rsid w:val="0044261A"/>
    <w:rsid w:val="004428E0"/>
    <w:rsid w:val="0044297F"/>
    <w:rsid w:val="00442CEF"/>
    <w:rsid w:val="00442E1A"/>
    <w:rsid w:val="00442FEB"/>
    <w:rsid w:val="004430E3"/>
    <w:rsid w:val="004433F7"/>
    <w:rsid w:val="0044360F"/>
    <w:rsid w:val="00443617"/>
    <w:rsid w:val="00443691"/>
    <w:rsid w:val="00443B9B"/>
    <w:rsid w:val="00443BC0"/>
    <w:rsid w:val="00443C2B"/>
    <w:rsid w:val="00443D15"/>
    <w:rsid w:val="00443E4F"/>
    <w:rsid w:val="00443E65"/>
    <w:rsid w:val="00444011"/>
    <w:rsid w:val="004440C9"/>
    <w:rsid w:val="00444100"/>
    <w:rsid w:val="00444123"/>
    <w:rsid w:val="004444FB"/>
    <w:rsid w:val="0044462C"/>
    <w:rsid w:val="00444999"/>
    <w:rsid w:val="00444A8E"/>
    <w:rsid w:val="00444AC2"/>
    <w:rsid w:val="00444C74"/>
    <w:rsid w:val="00444D67"/>
    <w:rsid w:val="00444FC1"/>
    <w:rsid w:val="00444FDE"/>
    <w:rsid w:val="004450BE"/>
    <w:rsid w:val="004451FA"/>
    <w:rsid w:val="00445376"/>
    <w:rsid w:val="004453C6"/>
    <w:rsid w:val="004455F9"/>
    <w:rsid w:val="0044566A"/>
    <w:rsid w:val="0044582F"/>
    <w:rsid w:val="00445A23"/>
    <w:rsid w:val="00445D29"/>
    <w:rsid w:val="00445DF5"/>
    <w:rsid w:val="00445E99"/>
    <w:rsid w:val="00446025"/>
    <w:rsid w:val="004462BC"/>
    <w:rsid w:val="004466DC"/>
    <w:rsid w:val="004467FC"/>
    <w:rsid w:val="00446B2A"/>
    <w:rsid w:val="00446C92"/>
    <w:rsid w:val="00446D82"/>
    <w:rsid w:val="00446DA8"/>
    <w:rsid w:val="004470C4"/>
    <w:rsid w:val="004472B2"/>
    <w:rsid w:val="0044739B"/>
    <w:rsid w:val="004474A2"/>
    <w:rsid w:val="004474DF"/>
    <w:rsid w:val="00447536"/>
    <w:rsid w:val="004475C0"/>
    <w:rsid w:val="0044799B"/>
    <w:rsid w:val="00447B27"/>
    <w:rsid w:val="0045002C"/>
    <w:rsid w:val="0045003E"/>
    <w:rsid w:val="00450179"/>
    <w:rsid w:val="004502DC"/>
    <w:rsid w:val="004503D3"/>
    <w:rsid w:val="004504DE"/>
    <w:rsid w:val="0045055C"/>
    <w:rsid w:val="00450A9B"/>
    <w:rsid w:val="00450BB8"/>
    <w:rsid w:val="00450F03"/>
    <w:rsid w:val="004513CE"/>
    <w:rsid w:val="004514B5"/>
    <w:rsid w:val="00451679"/>
    <w:rsid w:val="00451832"/>
    <w:rsid w:val="00451B88"/>
    <w:rsid w:val="00451C8E"/>
    <w:rsid w:val="00451DFB"/>
    <w:rsid w:val="00451E2F"/>
    <w:rsid w:val="004520B8"/>
    <w:rsid w:val="00452120"/>
    <w:rsid w:val="00452316"/>
    <w:rsid w:val="004524CC"/>
    <w:rsid w:val="004525F0"/>
    <w:rsid w:val="00452719"/>
    <w:rsid w:val="0045287C"/>
    <w:rsid w:val="00452A26"/>
    <w:rsid w:val="00452D54"/>
    <w:rsid w:val="00452E42"/>
    <w:rsid w:val="00452E73"/>
    <w:rsid w:val="00452EF0"/>
    <w:rsid w:val="00452F27"/>
    <w:rsid w:val="00453103"/>
    <w:rsid w:val="0045363D"/>
    <w:rsid w:val="004536EB"/>
    <w:rsid w:val="004538B1"/>
    <w:rsid w:val="00453B29"/>
    <w:rsid w:val="00453C26"/>
    <w:rsid w:val="00453DA9"/>
    <w:rsid w:val="00453E33"/>
    <w:rsid w:val="00454382"/>
    <w:rsid w:val="00454739"/>
    <w:rsid w:val="00454794"/>
    <w:rsid w:val="0045481F"/>
    <w:rsid w:val="00454DB0"/>
    <w:rsid w:val="00454E77"/>
    <w:rsid w:val="0045514E"/>
    <w:rsid w:val="0045547A"/>
    <w:rsid w:val="0045560A"/>
    <w:rsid w:val="00455A6E"/>
    <w:rsid w:val="00455B06"/>
    <w:rsid w:val="00455D0A"/>
    <w:rsid w:val="00455DE4"/>
    <w:rsid w:val="00455E1D"/>
    <w:rsid w:val="004560B2"/>
    <w:rsid w:val="00456119"/>
    <w:rsid w:val="0045630F"/>
    <w:rsid w:val="0045651A"/>
    <w:rsid w:val="00456DEB"/>
    <w:rsid w:val="00456F2D"/>
    <w:rsid w:val="00457050"/>
    <w:rsid w:val="0045708D"/>
    <w:rsid w:val="004578BE"/>
    <w:rsid w:val="004579D3"/>
    <w:rsid w:val="00457AD0"/>
    <w:rsid w:val="00457B17"/>
    <w:rsid w:val="00457CD4"/>
    <w:rsid w:val="00457E28"/>
    <w:rsid w:val="00460051"/>
    <w:rsid w:val="00460094"/>
    <w:rsid w:val="004601AF"/>
    <w:rsid w:val="00460271"/>
    <w:rsid w:val="00460298"/>
    <w:rsid w:val="004604D6"/>
    <w:rsid w:val="00460541"/>
    <w:rsid w:val="00460682"/>
    <w:rsid w:val="004607B5"/>
    <w:rsid w:val="00460838"/>
    <w:rsid w:val="00460D8F"/>
    <w:rsid w:val="00460EB1"/>
    <w:rsid w:val="004611B9"/>
    <w:rsid w:val="00461242"/>
    <w:rsid w:val="00461263"/>
    <w:rsid w:val="004612C3"/>
    <w:rsid w:val="0046135C"/>
    <w:rsid w:val="004615CC"/>
    <w:rsid w:val="00461701"/>
    <w:rsid w:val="00461704"/>
    <w:rsid w:val="00461DEA"/>
    <w:rsid w:val="00461E43"/>
    <w:rsid w:val="00462021"/>
    <w:rsid w:val="0046207B"/>
    <w:rsid w:val="00462B3F"/>
    <w:rsid w:val="00462D7E"/>
    <w:rsid w:val="00462D84"/>
    <w:rsid w:val="00462F4F"/>
    <w:rsid w:val="004630AB"/>
    <w:rsid w:val="00463387"/>
    <w:rsid w:val="004633D4"/>
    <w:rsid w:val="0046355E"/>
    <w:rsid w:val="004636A7"/>
    <w:rsid w:val="0046384F"/>
    <w:rsid w:val="00463851"/>
    <w:rsid w:val="00463854"/>
    <w:rsid w:val="00463AB2"/>
    <w:rsid w:val="00463FB6"/>
    <w:rsid w:val="00464020"/>
    <w:rsid w:val="00464049"/>
    <w:rsid w:val="00464508"/>
    <w:rsid w:val="004649D3"/>
    <w:rsid w:val="00464A42"/>
    <w:rsid w:val="00464BA0"/>
    <w:rsid w:val="00464D89"/>
    <w:rsid w:val="00464DB1"/>
    <w:rsid w:val="004653F7"/>
    <w:rsid w:val="0046545D"/>
    <w:rsid w:val="004657A0"/>
    <w:rsid w:val="0046584B"/>
    <w:rsid w:val="0046584F"/>
    <w:rsid w:val="004658D5"/>
    <w:rsid w:val="00465901"/>
    <w:rsid w:val="004659D2"/>
    <w:rsid w:val="00465B8C"/>
    <w:rsid w:val="00465D21"/>
    <w:rsid w:val="00465D57"/>
    <w:rsid w:val="00465EA5"/>
    <w:rsid w:val="00465FCC"/>
    <w:rsid w:val="0046608B"/>
    <w:rsid w:val="00466153"/>
    <w:rsid w:val="0046617D"/>
    <w:rsid w:val="00466214"/>
    <w:rsid w:val="0046642D"/>
    <w:rsid w:val="004666D3"/>
    <w:rsid w:val="0046690B"/>
    <w:rsid w:val="00466B2A"/>
    <w:rsid w:val="00466CB0"/>
    <w:rsid w:val="00466DAD"/>
    <w:rsid w:val="00466FA7"/>
    <w:rsid w:val="00467009"/>
    <w:rsid w:val="00467252"/>
    <w:rsid w:val="004674B5"/>
    <w:rsid w:val="004674FF"/>
    <w:rsid w:val="00467603"/>
    <w:rsid w:val="00467DDC"/>
    <w:rsid w:val="00470026"/>
    <w:rsid w:val="004705BE"/>
    <w:rsid w:val="0047069B"/>
    <w:rsid w:val="004706F2"/>
    <w:rsid w:val="004707B3"/>
    <w:rsid w:val="00470874"/>
    <w:rsid w:val="00470B53"/>
    <w:rsid w:val="00470B59"/>
    <w:rsid w:val="00470B85"/>
    <w:rsid w:val="00470C4A"/>
    <w:rsid w:val="00470D41"/>
    <w:rsid w:val="00470DEF"/>
    <w:rsid w:val="00471539"/>
    <w:rsid w:val="00471605"/>
    <w:rsid w:val="0047174D"/>
    <w:rsid w:val="004717C5"/>
    <w:rsid w:val="00471845"/>
    <w:rsid w:val="00471937"/>
    <w:rsid w:val="00471D23"/>
    <w:rsid w:val="00471F95"/>
    <w:rsid w:val="00471FBD"/>
    <w:rsid w:val="004720DA"/>
    <w:rsid w:val="004721FF"/>
    <w:rsid w:val="004722E1"/>
    <w:rsid w:val="00472348"/>
    <w:rsid w:val="004724C6"/>
    <w:rsid w:val="004725CB"/>
    <w:rsid w:val="0047278D"/>
    <w:rsid w:val="0047284C"/>
    <w:rsid w:val="0047288B"/>
    <w:rsid w:val="0047291D"/>
    <w:rsid w:val="004729EF"/>
    <w:rsid w:val="00472B11"/>
    <w:rsid w:val="00472DE3"/>
    <w:rsid w:val="00472E31"/>
    <w:rsid w:val="00472F0A"/>
    <w:rsid w:val="00472FC4"/>
    <w:rsid w:val="0047335A"/>
    <w:rsid w:val="00473649"/>
    <w:rsid w:val="004737E1"/>
    <w:rsid w:val="004737F5"/>
    <w:rsid w:val="004739F6"/>
    <w:rsid w:val="00473B44"/>
    <w:rsid w:val="00473BB7"/>
    <w:rsid w:val="00473C4C"/>
    <w:rsid w:val="00473CAE"/>
    <w:rsid w:val="00473E2D"/>
    <w:rsid w:val="00474111"/>
    <w:rsid w:val="00474373"/>
    <w:rsid w:val="004743CC"/>
    <w:rsid w:val="00474698"/>
    <w:rsid w:val="0047475B"/>
    <w:rsid w:val="00474977"/>
    <w:rsid w:val="00474A4F"/>
    <w:rsid w:val="00474C61"/>
    <w:rsid w:val="00474EAB"/>
    <w:rsid w:val="00474EE0"/>
    <w:rsid w:val="0047500E"/>
    <w:rsid w:val="004751EB"/>
    <w:rsid w:val="00475239"/>
    <w:rsid w:val="00475713"/>
    <w:rsid w:val="00475737"/>
    <w:rsid w:val="00475883"/>
    <w:rsid w:val="004758AF"/>
    <w:rsid w:val="00475B52"/>
    <w:rsid w:val="00476084"/>
    <w:rsid w:val="0047659B"/>
    <w:rsid w:val="004766B4"/>
    <w:rsid w:val="004766EC"/>
    <w:rsid w:val="00476764"/>
    <w:rsid w:val="00476A1C"/>
    <w:rsid w:val="00476A94"/>
    <w:rsid w:val="00476B2C"/>
    <w:rsid w:val="00476B63"/>
    <w:rsid w:val="00476CD0"/>
    <w:rsid w:val="00476D07"/>
    <w:rsid w:val="00476D98"/>
    <w:rsid w:val="00476F44"/>
    <w:rsid w:val="00477018"/>
    <w:rsid w:val="004770C0"/>
    <w:rsid w:val="0047715A"/>
    <w:rsid w:val="0047720B"/>
    <w:rsid w:val="004772FE"/>
    <w:rsid w:val="00477960"/>
    <w:rsid w:val="00477A4B"/>
    <w:rsid w:val="00477C28"/>
    <w:rsid w:val="00477C3D"/>
    <w:rsid w:val="00477C93"/>
    <w:rsid w:val="00477D91"/>
    <w:rsid w:val="00477E83"/>
    <w:rsid w:val="00477EC4"/>
    <w:rsid w:val="00480082"/>
    <w:rsid w:val="00480234"/>
    <w:rsid w:val="0048049C"/>
    <w:rsid w:val="0048065C"/>
    <w:rsid w:val="004806EC"/>
    <w:rsid w:val="0048072C"/>
    <w:rsid w:val="004808DF"/>
    <w:rsid w:val="00480AE6"/>
    <w:rsid w:val="00480B70"/>
    <w:rsid w:val="00480C85"/>
    <w:rsid w:val="0048116B"/>
    <w:rsid w:val="004811FE"/>
    <w:rsid w:val="004815B5"/>
    <w:rsid w:val="00481612"/>
    <w:rsid w:val="004817A7"/>
    <w:rsid w:val="004818D3"/>
    <w:rsid w:val="00481AD2"/>
    <w:rsid w:val="00481D3C"/>
    <w:rsid w:val="00481E9E"/>
    <w:rsid w:val="00481FC1"/>
    <w:rsid w:val="0048200F"/>
    <w:rsid w:val="00482052"/>
    <w:rsid w:val="00482294"/>
    <w:rsid w:val="004822B5"/>
    <w:rsid w:val="00482304"/>
    <w:rsid w:val="00482362"/>
    <w:rsid w:val="00482A8E"/>
    <w:rsid w:val="00482B50"/>
    <w:rsid w:val="00482D8C"/>
    <w:rsid w:val="00482F2F"/>
    <w:rsid w:val="004830A7"/>
    <w:rsid w:val="00483499"/>
    <w:rsid w:val="00483523"/>
    <w:rsid w:val="0048358F"/>
    <w:rsid w:val="0048367E"/>
    <w:rsid w:val="004837C8"/>
    <w:rsid w:val="00483885"/>
    <w:rsid w:val="00483A6F"/>
    <w:rsid w:val="00483AAA"/>
    <w:rsid w:val="00483C9A"/>
    <w:rsid w:val="00483D70"/>
    <w:rsid w:val="00483F46"/>
    <w:rsid w:val="00484199"/>
    <w:rsid w:val="00484626"/>
    <w:rsid w:val="00484655"/>
    <w:rsid w:val="00484ADE"/>
    <w:rsid w:val="00484F47"/>
    <w:rsid w:val="00484F4F"/>
    <w:rsid w:val="0048516F"/>
    <w:rsid w:val="004851A2"/>
    <w:rsid w:val="0048540F"/>
    <w:rsid w:val="00485691"/>
    <w:rsid w:val="0048571D"/>
    <w:rsid w:val="004857D7"/>
    <w:rsid w:val="004858F1"/>
    <w:rsid w:val="004859ED"/>
    <w:rsid w:val="00485C78"/>
    <w:rsid w:val="00485DF2"/>
    <w:rsid w:val="004860DB"/>
    <w:rsid w:val="00486135"/>
    <w:rsid w:val="0048655A"/>
    <w:rsid w:val="004867EC"/>
    <w:rsid w:val="004867F2"/>
    <w:rsid w:val="004868E6"/>
    <w:rsid w:val="00486AEB"/>
    <w:rsid w:val="00486BB6"/>
    <w:rsid w:val="00486CAB"/>
    <w:rsid w:val="00486F00"/>
    <w:rsid w:val="00486F3C"/>
    <w:rsid w:val="00486F5B"/>
    <w:rsid w:val="00487229"/>
    <w:rsid w:val="00487281"/>
    <w:rsid w:val="004873B5"/>
    <w:rsid w:val="00487A82"/>
    <w:rsid w:val="00487AD0"/>
    <w:rsid w:val="00487BAB"/>
    <w:rsid w:val="00487CD6"/>
    <w:rsid w:val="00487ECC"/>
    <w:rsid w:val="00487F4A"/>
    <w:rsid w:val="00487FD5"/>
    <w:rsid w:val="0049010D"/>
    <w:rsid w:val="00490639"/>
    <w:rsid w:val="00490803"/>
    <w:rsid w:val="00490A14"/>
    <w:rsid w:val="00490A55"/>
    <w:rsid w:val="00490B1E"/>
    <w:rsid w:val="00490C09"/>
    <w:rsid w:val="00490E29"/>
    <w:rsid w:val="004912AF"/>
    <w:rsid w:val="004914E8"/>
    <w:rsid w:val="004919AF"/>
    <w:rsid w:val="00491BAC"/>
    <w:rsid w:val="00491D90"/>
    <w:rsid w:val="00491E71"/>
    <w:rsid w:val="00492139"/>
    <w:rsid w:val="004923A3"/>
    <w:rsid w:val="00492937"/>
    <w:rsid w:val="00492C75"/>
    <w:rsid w:val="00492C92"/>
    <w:rsid w:val="00492CCC"/>
    <w:rsid w:val="004931FE"/>
    <w:rsid w:val="004932BA"/>
    <w:rsid w:val="0049355D"/>
    <w:rsid w:val="004935B3"/>
    <w:rsid w:val="00493638"/>
    <w:rsid w:val="00493710"/>
    <w:rsid w:val="00493835"/>
    <w:rsid w:val="004939EC"/>
    <w:rsid w:val="0049418A"/>
    <w:rsid w:val="0049424F"/>
    <w:rsid w:val="004942BD"/>
    <w:rsid w:val="00494307"/>
    <w:rsid w:val="004945B7"/>
    <w:rsid w:val="0049460B"/>
    <w:rsid w:val="0049460D"/>
    <w:rsid w:val="0049472E"/>
    <w:rsid w:val="0049484D"/>
    <w:rsid w:val="0049496C"/>
    <w:rsid w:val="00494A11"/>
    <w:rsid w:val="00494A14"/>
    <w:rsid w:val="00494A27"/>
    <w:rsid w:val="00494B8B"/>
    <w:rsid w:val="00495084"/>
    <w:rsid w:val="004951A8"/>
    <w:rsid w:val="0049546E"/>
    <w:rsid w:val="004954A2"/>
    <w:rsid w:val="00495784"/>
    <w:rsid w:val="004957CA"/>
    <w:rsid w:val="00495BD1"/>
    <w:rsid w:val="00495D44"/>
    <w:rsid w:val="00495F3A"/>
    <w:rsid w:val="004962CE"/>
    <w:rsid w:val="004966FA"/>
    <w:rsid w:val="00496B11"/>
    <w:rsid w:val="00496D9E"/>
    <w:rsid w:val="00496E8A"/>
    <w:rsid w:val="00496F67"/>
    <w:rsid w:val="00497022"/>
    <w:rsid w:val="0049750B"/>
    <w:rsid w:val="0049758D"/>
    <w:rsid w:val="0049763B"/>
    <w:rsid w:val="0049765A"/>
    <w:rsid w:val="004976AA"/>
    <w:rsid w:val="00497883"/>
    <w:rsid w:val="00497932"/>
    <w:rsid w:val="00497A24"/>
    <w:rsid w:val="00497DB6"/>
    <w:rsid w:val="00497E4A"/>
    <w:rsid w:val="004A030C"/>
    <w:rsid w:val="004A04C5"/>
    <w:rsid w:val="004A04DD"/>
    <w:rsid w:val="004A050D"/>
    <w:rsid w:val="004A0555"/>
    <w:rsid w:val="004A07A8"/>
    <w:rsid w:val="004A0DF7"/>
    <w:rsid w:val="004A0FA3"/>
    <w:rsid w:val="004A0FF1"/>
    <w:rsid w:val="004A10CB"/>
    <w:rsid w:val="004A10F7"/>
    <w:rsid w:val="004A12FC"/>
    <w:rsid w:val="004A12FF"/>
    <w:rsid w:val="004A132B"/>
    <w:rsid w:val="004A1619"/>
    <w:rsid w:val="004A17FF"/>
    <w:rsid w:val="004A1925"/>
    <w:rsid w:val="004A1D57"/>
    <w:rsid w:val="004A1EC5"/>
    <w:rsid w:val="004A1F5C"/>
    <w:rsid w:val="004A2488"/>
    <w:rsid w:val="004A24B4"/>
    <w:rsid w:val="004A25E8"/>
    <w:rsid w:val="004A29B4"/>
    <w:rsid w:val="004A2AF1"/>
    <w:rsid w:val="004A2B89"/>
    <w:rsid w:val="004A2C30"/>
    <w:rsid w:val="004A2FBF"/>
    <w:rsid w:val="004A30AC"/>
    <w:rsid w:val="004A3247"/>
    <w:rsid w:val="004A369A"/>
    <w:rsid w:val="004A3950"/>
    <w:rsid w:val="004A3BE1"/>
    <w:rsid w:val="004A3D02"/>
    <w:rsid w:val="004A3E19"/>
    <w:rsid w:val="004A3F53"/>
    <w:rsid w:val="004A40DF"/>
    <w:rsid w:val="004A40F5"/>
    <w:rsid w:val="004A43B7"/>
    <w:rsid w:val="004A4510"/>
    <w:rsid w:val="004A4C56"/>
    <w:rsid w:val="004A4CFC"/>
    <w:rsid w:val="004A4D24"/>
    <w:rsid w:val="004A4D47"/>
    <w:rsid w:val="004A4D4A"/>
    <w:rsid w:val="004A4D67"/>
    <w:rsid w:val="004A4ED0"/>
    <w:rsid w:val="004A4EDE"/>
    <w:rsid w:val="004A50AD"/>
    <w:rsid w:val="004A52EA"/>
    <w:rsid w:val="004A573A"/>
    <w:rsid w:val="004A584B"/>
    <w:rsid w:val="004A58DD"/>
    <w:rsid w:val="004A594C"/>
    <w:rsid w:val="004A5977"/>
    <w:rsid w:val="004A5AF1"/>
    <w:rsid w:val="004A5CE5"/>
    <w:rsid w:val="004A5E6E"/>
    <w:rsid w:val="004A5F5C"/>
    <w:rsid w:val="004A603A"/>
    <w:rsid w:val="004A6066"/>
    <w:rsid w:val="004A6232"/>
    <w:rsid w:val="004A6552"/>
    <w:rsid w:val="004A7386"/>
    <w:rsid w:val="004A73DD"/>
    <w:rsid w:val="004A7542"/>
    <w:rsid w:val="004A7665"/>
    <w:rsid w:val="004A771C"/>
    <w:rsid w:val="004A7783"/>
    <w:rsid w:val="004A7910"/>
    <w:rsid w:val="004A7B5C"/>
    <w:rsid w:val="004A7BA5"/>
    <w:rsid w:val="004A7EFE"/>
    <w:rsid w:val="004A7FE9"/>
    <w:rsid w:val="004B03F1"/>
    <w:rsid w:val="004B04CA"/>
    <w:rsid w:val="004B07FD"/>
    <w:rsid w:val="004B0950"/>
    <w:rsid w:val="004B127D"/>
    <w:rsid w:val="004B1673"/>
    <w:rsid w:val="004B1C5D"/>
    <w:rsid w:val="004B1EB7"/>
    <w:rsid w:val="004B2102"/>
    <w:rsid w:val="004B23FE"/>
    <w:rsid w:val="004B243A"/>
    <w:rsid w:val="004B25DB"/>
    <w:rsid w:val="004B26BB"/>
    <w:rsid w:val="004B27A6"/>
    <w:rsid w:val="004B30CC"/>
    <w:rsid w:val="004B395A"/>
    <w:rsid w:val="004B3AC5"/>
    <w:rsid w:val="004B3CF4"/>
    <w:rsid w:val="004B3E11"/>
    <w:rsid w:val="004B48AA"/>
    <w:rsid w:val="004B4997"/>
    <w:rsid w:val="004B4A8E"/>
    <w:rsid w:val="004B4B76"/>
    <w:rsid w:val="004B4DA9"/>
    <w:rsid w:val="004B567B"/>
    <w:rsid w:val="004B5746"/>
    <w:rsid w:val="004B5BF5"/>
    <w:rsid w:val="004B5C46"/>
    <w:rsid w:val="004B5FD9"/>
    <w:rsid w:val="004B636C"/>
    <w:rsid w:val="004B69F0"/>
    <w:rsid w:val="004B6A76"/>
    <w:rsid w:val="004B6E39"/>
    <w:rsid w:val="004B6E4C"/>
    <w:rsid w:val="004B6EFF"/>
    <w:rsid w:val="004B7208"/>
    <w:rsid w:val="004B73C7"/>
    <w:rsid w:val="004B7968"/>
    <w:rsid w:val="004B7C34"/>
    <w:rsid w:val="004B7D30"/>
    <w:rsid w:val="004B7E07"/>
    <w:rsid w:val="004B7F5B"/>
    <w:rsid w:val="004C014E"/>
    <w:rsid w:val="004C06BD"/>
    <w:rsid w:val="004C0942"/>
    <w:rsid w:val="004C0DD4"/>
    <w:rsid w:val="004C0DED"/>
    <w:rsid w:val="004C0FBB"/>
    <w:rsid w:val="004C1199"/>
    <w:rsid w:val="004C123F"/>
    <w:rsid w:val="004C12BA"/>
    <w:rsid w:val="004C1378"/>
    <w:rsid w:val="004C13D5"/>
    <w:rsid w:val="004C1611"/>
    <w:rsid w:val="004C190F"/>
    <w:rsid w:val="004C19AD"/>
    <w:rsid w:val="004C1BA1"/>
    <w:rsid w:val="004C1C7B"/>
    <w:rsid w:val="004C1C9D"/>
    <w:rsid w:val="004C1CD6"/>
    <w:rsid w:val="004C1EB6"/>
    <w:rsid w:val="004C1F11"/>
    <w:rsid w:val="004C2179"/>
    <w:rsid w:val="004C2542"/>
    <w:rsid w:val="004C26A6"/>
    <w:rsid w:val="004C2C81"/>
    <w:rsid w:val="004C2FE5"/>
    <w:rsid w:val="004C30B8"/>
    <w:rsid w:val="004C312C"/>
    <w:rsid w:val="004C3178"/>
    <w:rsid w:val="004C332A"/>
    <w:rsid w:val="004C334D"/>
    <w:rsid w:val="004C340A"/>
    <w:rsid w:val="004C359F"/>
    <w:rsid w:val="004C3882"/>
    <w:rsid w:val="004C3A18"/>
    <w:rsid w:val="004C3A64"/>
    <w:rsid w:val="004C3ECB"/>
    <w:rsid w:val="004C4183"/>
    <w:rsid w:val="004C42E2"/>
    <w:rsid w:val="004C4A0C"/>
    <w:rsid w:val="004C4B87"/>
    <w:rsid w:val="004C4C59"/>
    <w:rsid w:val="004C4ED6"/>
    <w:rsid w:val="004C50C1"/>
    <w:rsid w:val="004C5228"/>
    <w:rsid w:val="004C53A0"/>
    <w:rsid w:val="004C56C7"/>
    <w:rsid w:val="004C5A23"/>
    <w:rsid w:val="004C5A82"/>
    <w:rsid w:val="004C6165"/>
    <w:rsid w:val="004C6267"/>
    <w:rsid w:val="004C62AA"/>
    <w:rsid w:val="004C6530"/>
    <w:rsid w:val="004C6869"/>
    <w:rsid w:val="004C6927"/>
    <w:rsid w:val="004C6B34"/>
    <w:rsid w:val="004C6DDA"/>
    <w:rsid w:val="004C6E7F"/>
    <w:rsid w:val="004C6EFD"/>
    <w:rsid w:val="004C7021"/>
    <w:rsid w:val="004C7158"/>
    <w:rsid w:val="004C720D"/>
    <w:rsid w:val="004C72C3"/>
    <w:rsid w:val="004C7582"/>
    <w:rsid w:val="004C7591"/>
    <w:rsid w:val="004C788A"/>
    <w:rsid w:val="004C7928"/>
    <w:rsid w:val="004C798E"/>
    <w:rsid w:val="004C79E9"/>
    <w:rsid w:val="004C7CE3"/>
    <w:rsid w:val="004C7FAC"/>
    <w:rsid w:val="004C7FF7"/>
    <w:rsid w:val="004D00A3"/>
    <w:rsid w:val="004D01E6"/>
    <w:rsid w:val="004D020D"/>
    <w:rsid w:val="004D05A0"/>
    <w:rsid w:val="004D09CE"/>
    <w:rsid w:val="004D0B42"/>
    <w:rsid w:val="004D1197"/>
    <w:rsid w:val="004D1263"/>
    <w:rsid w:val="004D1296"/>
    <w:rsid w:val="004D12D5"/>
    <w:rsid w:val="004D1402"/>
    <w:rsid w:val="004D1409"/>
    <w:rsid w:val="004D1873"/>
    <w:rsid w:val="004D19B3"/>
    <w:rsid w:val="004D19ED"/>
    <w:rsid w:val="004D1AC7"/>
    <w:rsid w:val="004D1C34"/>
    <w:rsid w:val="004D1D34"/>
    <w:rsid w:val="004D1E8A"/>
    <w:rsid w:val="004D1F25"/>
    <w:rsid w:val="004D1F97"/>
    <w:rsid w:val="004D1FFB"/>
    <w:rsid w:val="004D2219"/>
    <w:rsid w:val="004D2999"/>
    <w:rsid w:val="004D2A0E"/>
    <w:rsid w:val="004D2CBE"/>
    <w:rsid w:val="004D2CD2"/>
    <w:rsid w:val="004D3256"/>
    <w:rsid w:val="004D3274"/>
    <w:rsid w:val="004D32EA"/>
    <w:rsid w:val="004D3443"/>
    <w:rsid w:val="004D349E"/>
    <w:rsid w:val="004D3858"/>
    <w:rsid w:val="004D3907"/>
    <w:rsid w:val="004D3D13"/>
    <w:rsid w:val="004D3D79"/>
    <w:rsid w:val="004D3E15"/>
    <w:rsid w:val="004D44C9"/>
    <w:rsid w:val="004D46EF"/>
    <w:rsid w:val="004D4AA2"/>
    <w:rsid w:val="004D4E07"/>
    <w:rsid w:val="004D4FE4"/>
    <w:rsid w:val="004D5127"/>
    <w:rsid w:val="004D58EE"/>
    <w:rsid w:val="004D592A"/>
    <w:rsid w:val="004D61FF"/>
    <w:rsid w:val="004D649D"/>
    <w:rsid w:val="004D6727"/>
    <w:rsid w:val="004D67C3"/>
    <w:rsid w:val="004D695F"/>
    <w:rsid w:val="004D6B07"/>
    <w:rsid w:val="004D6C80"/>
    <w:rsid w:val="004D6DD4"/>
    <w:rsid w:val="004D6DEE"/>
    <w:rsid w:val="004D6E79"/>
    <w:rsid w:val="004D6EEB"/>
    <w:rsid w:val="004D6F41"/>
    <w:rsid w:val="004D6FD6"/>
    <w:rsid w:val="004D6FE1"/>
    <w:rsid w:val="004D7397"/>
    <w:rsid w:val="004D7649"/>
    <w:rsid w:val="004D79D9"/>
    <w:rsid w:val="004D7A00"/>
    <w:rsid w:val="004D7B3A"/>
    <w:rsid w:val="004D7E17"/>
    <w:rsid w:val="004D7FAD"/>
    <w:rsid w:val="004E0223"/>
    <w:rsid w:val="004E0347"/>
    <w:rsid w:val="004E03CE"/>
    <w:rsid w:val="004E0605"/>
    <w:rsid w:val="004E06B8"/>
    <w:rsid w:val="004E0A15"/>
    <w:rsid w:val="004E0C55"/>
    <w:rsid w:val="004E0CFA"/>
    <w:rsid w:val="004E0DA1"/>
    <w:rsid w:val="004E0EA7"/>
    <w:rsid w:val="004E1068"/>
    <w:rsid w:val="004E170A"/>
    <w:rsid w:val="004E1C48"/>
    <w:rsid w:val="004E1F93"/>
    <w:rsid w:val="004E23F8"/>
    <w:rsid w:val="004E278B"/>
    <w:rsid w:val="004E28BE"/>
    <w:rsid w:val="004E2B09"/>
    <w:rsid w:val="004E2C5B"/>
    <w:rsid w:val="004E2E37"/>
    <w:rsid w:val="004E2EB5"/>
    <w:rsid w:val="004E2FB7"/>
    <w:rsid w:val="004E3339"/>
    <w:rsid w:val="004E3341"/>
    <w:rsid w:val="004E347E"/>
    <w:rsid w:val="004E3822"/>
    <w:rsid w:val="004E3BF0"/>
    <w:rsid w:val="004E3C84"/>
    <w:rsid w:val="004E401E"/>
    <w:rsid w:val="004E4029"/>
    <w:rsid w:val="004E4053"/>
    <w:rsid w:val="004E40E2"/>
    <w:rsid w:val="004E43E0"/>
    <w:rsid w:val="004E4407"/>
    <w:rsid w:val="004E486C"/>
    <w:rsid w:val="004E48B9"/>
    <w:rsid w:val="004E48BB"/>
    <w:rsid w:val="004E49DB"/>
    <w:rsid w:val="004E4A0D"/>
    <w:rsid w:val="004E4C96"/>
    <w:rsid w:val="004E4E29"/>
    <w:rsid w:val="004E4E53"/>
    <w:rsid w:val="004E5137"/>
    <w:rsid w:val="004E55B4"/>
    <w:rsid w:val="004E55C6"/>
    <w:rsid w:val="004E5891"/>
    <w:rsid w:val="004E5921"/>
    <w:rsid w:val="004E5AAF"/>
    <w:rsid w:val="004E5AE4"/>
    <w:rsid w:val="004E5B8B"/>
    <w:rsid w:val="004E5BEE"/>
    <w:rsid w:val="004E5D00"/>
    <w:rsid w:val="004E5EAB"/>
    <w:rsid w:val="004E5F23"/>
    <w:rsid w:val="004E5F4B"/>
    <w:rsid w:val="004E62CB"/>
    <w:rsid w:val="004E62D3"/>
    <w:rsid w:val="004E64CE"/>
    <w:rsid w:val="004E64D9"/>
    <w:rsid w:val="004E661C"/>
    <w:rsid w:val="004E6924"/>
    <w:rsid w:val="004E6B60"/>
    <w:rsid w:val="004E6B78"/>
    <w:rsid w:val="004E6C80"/>
    <w:rsid w:val="004E6ED8"/>
    <w:rsid w:val="004E6F22"/>
    <w:rsid w:val="004E72DD"/>
    <w:rsid w:val="004E74A3"/>
    <w:rsid w:val="004E7667"/>
    <w:rsid w:val="004E7697"/>
    <w:rsid w:val="004E789F"/>
    <w:rsid w:val="004E7DEA"/>
    <w:rsid w:val="004F03AC"/>
    <w:rsid w:val="004F0416"/>
    <w:rsid w:val="004F05C3"/>
    <w:rsid w:val="004F063A"/>
    <w:rsid w:val="004F0808"/>
    <w:rsid w:val="004F0843"/>
    <w:rsid w:val="004F0B38"/>
    <w:rsid w:val="004F0B47"/>
    <w:rsid w:val="004F0C87"/>
    <w:rsid w:val="004F0ED1"/>
    <w:rsid w:val="004F0FB1"/>
    <w:rsid w:val="004F1353"/>
    <w:rsid w:val="004F1487"/>
    <w:rsid w:val="004F1580"/>
    <w:rsid w:val="004F1811"/>
    <w:rsid w:val="004F1984"/>
    <w:rsid w:val="004F199C"/>
    <w:rsid w:val="004F1A40"/>
    <w:rsid w:val="004F1D5E"/>
    <w:rsid w:val="004F1E2F"/>
    <w:rsid w:val="004F1ED0"/>
    <w:rsid w:val="004F1F39"/>
    <w:rsid w:val="004F22CD"/>
    <w:rsid w:val="004F23B7"/>
    <w:rsid w:val="004F23CB"/>
    <w:rsid w:val="004F251F"/>
    <w:rsid w:val="004F2707"/>
    <w:rsid w:val="004F27F8"/>
    <w:rsid w:val="004F2962"/>
    <w:rsid w:val="004F2AB6"/>
    <w:rsid w:val="004F2BC6"/>
    <w:rsid w:val="004F2CC4"/>
    <w:rsid w:val="004F2DCE"/>
    <w:rsid w:val="004F2DEB"/>
    <w:rsid w:val="004F2E70"/>
    <w:rsid w:val="004F33DC"/>
    <w:rsid w:val="004F357F"/>
    <w:rsid w:val="004F37FA"/>
    <w:rsid w:val="004F38F6"/>
    <w:rsid w:val="004F3AC9"/>
    <w:rsid w:val="004F3DE0"/>
    <w:rsid w:val="004F3E85"/>
    <w:rsid w:val="004F3EDB"/>
    <w:rsid w:val="004F4048"/>
    <w:rsid w:val="004F40AA"/>
    <w:rsid w:val="004F43BE"/>
    <w:rsid w:val="004F4576"/>
    <w:rsid w:val="004F467B"/>
    <w:rsid w:val="004F4AEC"/>
    <w:rsid w:val="004F4BE9"/>
    <w:rsid w:val="004F4DC4"/>
    <w:rsid w:val="004F529D"/>
    <w:rsid w:val="004F5418"/>
    <w:rsid w:val="004F575C"/>
    <w:rsid w:val="004F5865"/>
    <w:rsid w:val="004F5CA0"/>
    <w:rsid w:val="004F608F"/>
    <w:rsid w:val="004F60E0"/>
    <w:rsid w:val="004F6304"/>
    <w:rsid w:val="004F6350"/>
    <w:rsid w:val="004F6436"/>
    <w:rsid w:val="004F6896"/>
    <w:rsid w:val="004F68A5"/>
    <w:rsid w:val="004F6A09"/>
    <w:rsid w:val="004F6C1F"/>
    <w:rsid w:val="004F6F9E"/>
    <w:rsid w:val="004F6FC6"/>
    <w:rsid w:val="004F70FB"/>
    <w:rsid w:val="004F7322"/>
    <w:rsid w:val="004F7340"/>
    <w:rsid w:val="004F73DC"/>
    <w:rsid w:val="004F76B3"/>
    <w:rsid w:val="004F7752"/>
    <w:rsid w:val="004F77C3"/>
    <w:rsid w:val="004F77D3"/>
    <w:rsid w:val="004F7B24"/>
    <w:rsid w:val="004F7F4B"/>
    <w:rsid w:val="0050011D"/>
    <w:rsid w:val="005006D3"/>
    <w:rsid w:val="005007B1"/>
    <w:rsid w:val="005007F8"/>
    <w:rsid w:val="00500BF3"/>
    <w:rsid w:val="00500FC3"/>
    <w:rsid w:val="00500FDC"/>
    <w:rsid w:val="00501133"/>
    <w:rsid w:val="0050116E"/>
    <w:rsid w:val="005011E5"/>
    <w:rsid w:val="005013A2"/>
    <w:rsid w:val="0050163E"/>
    <w:rsid w:val="0050187E"/>
    <w:rsid w:val="00501A6D"/>
    <w:rsid w:val="00501C21"/>
    <w:rsid w:val="00501F62"/>
    <w:rsid w:val="00501FDA"/>
    <w:rsid w:val="00502008"/>
    <w:rsid w:val="00502658"/>
    <w:rsid w:val="0050265A"/>
    <w:rsid w:val="00502A01"/>
    <w:rsid w:val="00502D92"/>
    <w:rsid w:val="00502F2D"/>
    <w:rsid w:val="0050310C"/>
    <w:rsid w:val="005031AF"/>
    <w:rsid w:val="005035EC"/>
    <w:rsid w:val="0050360B"/>
    <w:rsid w:val="0050362E"/>
    <w:rsid w:val="0050373A"/>
    <w:rsid w:val="00503A4E"/>
    <w:rsid w:val="00503B1F"/>
    <w:rsid w:val="00503C2A"/>
    <w:rsid w:val="0050403F"/>
    <w:rsid w:val="00504292"/>
    <w:rsid w:val="0050444F"/>
    <w:rsid w:val="00504461"/>
    <w:rsid w:val="0050465B"/>
    <w:rsid w:val="005046FF"/>
    <w:rsid w:val="005047E2"/>
    <w:rsid w:val="00504814"/>
    <w:rsid w:val="00504841"/>
    <w:rsid w:val="005048F9"/>
    <w:rsid w:val="005049F8"/>
    <w:rsid w:val="00504AEC"/>
    <w:rsid w:val="00504B44"/>
    <w:rsid w:val="00504BEA"/>
    <w:rsid w:val="00504D46"/>
    <w:rsid w:val="00504D6B"/>
    <w:rsid w:val="00505145"/>
    <w:rsid w:val="00505217"/>
    <w:rsid w:val="0050530E"/>
    <w:rsid w:val="0050531B"/>
    <w:rsid w:val="00505888"/>
    <w:rsid w:val="00505B94"/>
    <w:rsid w:val="00505D51"/>
    <w:rsid w:val="00505D8E"/>
    <w:rsid w:val="005061A0"/>
    <w:rsid w:val="005061B8"/>
    <w:rsid w:val="005061F0"/>
    <w:rsid w:val="00506303"/>
    <w:rsid w:val="0050646E"/>
    <w:rsid w:val="00506905"/>
    <w:rsid w:val="00506A37"/>
    <w:rsid w:val="00506C23"/>
    <w:rsid w:val="00506C95"/>
    <w:rsid w:val="00506CA8"/>
    <w:rsid w:val="005074F9"/>
    <w:rsid w:val="00507C30"/>
    <w:rsid w:val="00507C99"/>
    <w:rsid w:val="00507D00"/>
    <w:rsid w:val="00507D6E"/>
    <w:rsid w:val="00507F1D"/>
    <w:rsid w:val="0051003C"/>
    <w:rsid w:val="005103F3"/>
    <w:rsid w:val="0051048B"/>
    <w:rsid w:val="00510532"/>
    <w:rsid w:val="00510632"/>
    <w:rsid w:val="00510832"/>
    <w:rsid w:val="00510AA4"/>
    <w:rsid w:val="00510B9D"/>
    <w:rsid w:val="00510E35"/>
    <w:rsid w:val="00510F21"/>
    <w:rsid w:val="005110C7"/>
    <w:rsid w:val="005110FD"/>
    <w:rsid w:val="005111A7"/>
    <w:rsid w:val="005112DA"/>
    <w:rsid w:val="00511344"/>
    <w:rsid w:val="00511538"/>
    <w:rsid w:val="00511657"/>
    <w:rsid w:val="005116B0"/>
    <w:rsid w:val="00511900"/>
    <w:rsid w:val="00511B5D"/>
    <w:rsid w:val="00511BD0"/>
    <w:rsid w:val="00511D45"/>
    <w:rsid w:val="00511D7D"/>
    <w:rsid w:val="00511E03"/>
    <w:rsid w:val="00511F84"/>
    <w:rsid w:val="00511FD3"/>
    <w:rsid w:val="00512049"/>
    <w:rsid w:val="00512646"/>
    <w:rsid w:val="005126BA"/>
    <w:rsid w:val="0051276F"/>
    <w:rsid w:val="005128A1"/>
    <w:rsid w:val="005128C2"/>
    <w:rsid w:val="00513267"/>
    <w:rsid w:val="0051356B"/>
    <w:rsid w:val="0051359C"/>
    <w:rsid w:val="005136C3"/>
    <w:rsid w:val="005137CF"/>
    <w:rsid w:val="00513862"/>
    <w:rsid w:val="005138E0"/>
    <w:rsid w:val="00513BF4"/>
    <w:rsid w:val="00514338"/>
    <w:rsid w:val="00514483"/>
    <w:rsid w:val="0051499A"/>
    <w:rsid w:val="00514A9B"/>
    <w:rsid w:val="00514B14"/>
    <w:rsid w:val="00514D09"/>
    <w:rsid w:val="00514EB3"/>
    <w:rsid w:val="00515478"/>
    <w:rsid w:val="00515892"/>
    <w:rsid w:val="005158E8"/>
    <w:rsid w:val="00515944"/>
    <w:rsid w:val="00515EB0"/>
    <w:rsid w:val="00516283"/>
    <w:rsid w:val="005162EF"/>
    <w:rsid w:val="00516357"/>
    <w:rsid w:val="00516522"/>
    <w:rsid w:val="00516938"/>
    <w:rsid w:val="00516A48"/>
    <w:rsid w:val="00516E76"/>
    <w:rsid w:val="00517175"/>
    <w:rsid w:val="0051737A"/>
    <w:rsid w:val="00517444"/>
    <w:rsid w:val="005177EA"/>
    <w:rsid w:val="00517AC5"/>
    <w:rsid w:val="00517B97"/>
    <w:rsid w:val="00517C10"/>
    <w:rsid w:val="00517CAC"/>
    <w:rsid w:val="00517D96"/>
    <w:rsid w:val="00517E98"/>
    <w:rsid w:val="00517F8B"/>
    <w:rsid w:val="005201D0"/>
    <w:rsid w:val="005207AF"/>
    <w:rsid w:val="00520969"/>
    <w:rsid w:val="00520B1B"/>
    <w:rsid w:val="00520D47"/>
    <w:rsid w:val="00520E6B"/>
    <w:rsid w:val="00520E6C"/>
    <w:rsid w:val="00520F4D"/>
    <w:rsid w:val="00520F5D"/>
    <w:rsid w:val="0052113A"/>
    <w:rsid w:val="005211F4"/>
    <w:rsid w:val="00521306"/>
    <w:rsid w:val="0052182F"/>
    <w:rsid w:val="00521B6C"/>
    <w:rsid w:val="00521C97"/>
    <w:rsid w:val="00521CB9"/>
    <w:rsid w:val="00521D29"/>
    <w:rsid w:val="0052213C"/>
    <w:rsid w:val="005222DD"/>
    <w:rsid w:val="00522579"/>
    <w:rsid w:val="00522730"/>
    <w:rsid w:val="005228AE"/>
    <w:rsid w:val="00522A39"/>
    <w:rsid w:val="00522D72"/>
    <w:rsid w:val="00522E1D"/>
    <w:rsid w:val="00522F50"/>
    <w:rsid w:val="00522FAD"/>
    <w:rsid w:val="0052300A"/>
    <w:rsid w:val="005231B2"/>
    <w:rsid w:val="0052365A"/>
    <w:rsid w:val="005236CA"/>
    <w:rsid w:val="005236ED"/>
    <w:rsid w:val="00523848"/>
    <w:rsid w:val="005238B5"/>
    <w:rsid w:val="00523CFA"/>
    <w:rsid w:val="00523DF2"/>
    <w:rsid w:val="00523FD5"/>
    <w:rsid w:val="00524301"/>
    <w:rsid w:val="00524339"/>
    <w:rsid w:val="0052438A"/>
    <w:rsid w:val="005243CE"/>
    <w:rsid w:val="00524522"/>
    <w:rsid w:val="005248E4"/>
    <w:rsid w:val="00524A91"/>
    <w:rsid w:val="00524B9A"/>
    <w:rsid w:val="00524E28"/>
    <w:rsid w:val="00524F5A"/>
    <w:rsid w:val="00525115"/>
    <w:rsid w:val="005253EB"/>
    <w:rsid w:val="00525644"/>
    <w:rsid w:val="00525666"/>
    <w:rsid w:val="00525972"/>
    <w:rsid w:val="005259AD"/>
    <w:rsid w:val="00525AF1"/>
    <w:rsid w:val="00525EFA"/>
    <w:rsid w:val="00525F2B"/>
    <w:rsid w:val="00525F8B"/>
    <w:rsid w:val="00526060"/>
    <w:rsid w:val="00526468"/>
    <w:rsid w:val="005264CC"/>
    <w:rsid w:val="005269A8"/>
    <w:rsid w:val="00526AA0"/>
    <w:rsid w:val="00526B4E"/>
    <w:rsid w:val="00526F5C"/>
    <w:rsid w:val="0052704C"/>
    <w:rsid w:val="0052715F"/>
    <w:rsid w:val="0052744A"/>
    <w:rsid w:val="00527629"/>
    <w:rsid w:val="00527634"/>
    <w:rsid w:val="005276A3"/>
    <w:rsid w:val="00527792"/>
    <w:rsid w:val="00527826"/>
    <w:rsid w:val="00527B6B"/>
    <w:rsid w:val="00527F2E"/>
    <w:rsid w:val="0053006E"/>
    <w:rsid w:val="005301E3"/>
    <w:rsid w:val="00530326"/>
    <w:rsid w:val="005304B0"/>
    <w:rsid w:val="00530E58"/>
    <w:rsid w:val="00530E6B"/>
    <w:rsid w:val="005314E6"/>
    <w:rsid w:val="00531616"/>
    <w:rsid w:val="00531994"/>
    <w:rsid w:val="00531A04"/>
    <w:rsid w:val="00531B7E"/>
    <w:rsid w:val="00531DAF"/>
    <w:rsid w:val="00531E87"/>
    <w:rsid w:val="00531F9F"/>
    <w:rsid w:val="00532032"/>
    <w:rsid w:val="005325F7"/>
    <w:rsid w:val="0053296A"/>
    <w:rsid w:val="00532AAA"/>
    <w:rsid w:val="00532E6F"/>
    <w:rsid w:val="00532EDE"/>
    <w:rsid w:val="00532FD0"/>
    <w:rsid w:val="00533099"/>
    <w:rsid w:val="005331B5"/>
    <w:rsid w:val="005335B7"/>
    <w:rsid w:val="00533685"/>
    <w:rsid w:val="005336C7"/>
    <w:rsid w:val="005336EE"/>
    <w:rsid w:val="005337D6"/>
    <w:rsid w:val="00533B11"/>
    <w:rsid w:val="00533C8B"/>
    <w:rsid w:val="00533CFD"/>
    <w:rsid w:val="00533E3F"/>
    <w:rsid w:val="00533E72"/>
    <w:rsid w:val="00533EE2"/>
    <w:rsid w:val="005340C2"/>
    <w:rsid w:val="00534269"/>
    <w:rsid w:val="00534BFE"/>
    <w:rsid w:val="00534C18"/>
    <w:rsid w:val="00534D6F"/>
    <w:rsid w:val="00534DA2"/>
    <w:rsid w:val="00534E49"/>
    <w:rsid w:val="00534F19"/>
    <w:rsid w:val="005350E6"/>
    <w:rsid w:val="00535417"/>
    <w:rsid w:val="00535428"/>
    <w:rsid w:val="0053546B"/>
    <w:rsid w:val="005357D2"/>
    <w:rsid w:val="005357E8"/>
    <w:rsid w:val="0053599E"/>
    <w:rsid w:val="005359B9"/>
    <w:rsid w:val="00535BB4"/>
    <w:rsid w:val="00535E32"/>
    <w:rsid w:val="00535FDD"/>
    <w:rsid w:val="00535FE2"/>
    <w:rsid w:val="005365B2"/>
    <w:rsid w:val="00536634"/>
    <w:rsid w:val="005367CA"/>
    <w:rsid w:val="00536FEC"/>
    <w:rsid w:val="0053720A"/>
    <w:rsid w:val="00537229"/>
    <w:rsid w:val="005373F1"/>
    <w:rsid w:val="005374B6"/>
    <w:rsid w:val="00537669"/>
    <w:rsid w:val="0053780F"/>
    <w:rsid w:val="00537969"/>
    <w:rsid w:val="005379BC"/>
    <w:rsid w:val="00537A06"/>
    <w:rsid w:val="00537A9B"/>
    <w:rsid w:val="00537AF8"/>
    <w:rsid w:val="00537B52"/>
    <w:rsid w:val="00537CC4"/>
    <w:rsid w:val="00537D3F"/>
    <w:rsid w:val="00537D51"/>
    <w:rsid w:val="00537DCA"/>
    <w:rsid w:val="00540280"/>
    <w:rsid w:val="00540309"/>
    <w:rsid w:val="005405D8"/>
    <w:rsid w:val="00540737"/>
    <w:rsid w:val="005408E3"/>
    <w:rsid w:val="00540B96"/>
    <w:rsid w:val="00540E06"/>
    <w:rsid w:val="00541368"/>
    <w:rsid w:val="0054147A"/>
    <w:rsid w:val="005416AA"/>
    <w:rsid w:val="005416C1"/>
    <w:rsid w:val="00541AB3"/>
    <w:rsid w:val="00541D7D"/>
    <w:rsid w:val="00541F54"/>
    <w:rsid w:val="00542044"/>
    <w:rsid w:val="00542214"/>
    <w:rsid w:val="0054226E"/>
    <w:rsid w:val="005423CA"/>
    <w:rsid w:val="005425A5"/>
    <w:rsid w:val="00542ACE"/>
    <w:rsid w:val="00542BBE"/>
    <w:rsid w:val="00542BE9"/>
    <w:rsid w:val="00542CE5"/>
    <w:rsid w:val="00542D0E"/>
    <w:rsid w:val="00543407"/>
    <w:rsid w:val="005435E9"/>
    <w:rsid w:val="0054375F"/>
    <w:rsid w:val="00543762"/>
    <w:rsid w:val="0054377E"/>
    <w:rsid w:val="005438F0"/>
    <w:rsid w:val="00543B94"/>
    <w:rsid w:val="00543E0A"/>
    <w:rsid w:val="00543ED4"/>
    <w:rsid w:val="00543FAC"/>
    <w:rsid w:val="005440AA"/>
    <w:rsid w:val="005441B3"/>
    <w:rsid w:val="005441B8"/>
    <w:rsid w:val="005441BA"/>
    <w:rsid w:val="005441C4"/>
    <w:rsid w:val="005445A4"/>
    <w:rsid w:val="00544609"/>
    <w:rsid w:val="00544A0E"/>
    <w:rsid w:val="00544D32"/>
    <w:rsid w:val="005450F1"/>
    <w:rsid w:val="005452A6"/>
    <w:rsid w:val="005452D2"/>
    <w:rsid w:val="00545533"/>
    <w:rsid w:val="00545701"/>
    <w:rsid w:val="005457C1"/>
    <w:rsid w:val="00545B2E"/>
    <w:rsid w:val="0054606F"/>
    <w:rsid w:val="0054657D"/>
    <w:rsid w:val="005466E7"/>
    <w:rsid w:val="00546A7C"/>
    <w:rsid w:val="00546AAA"/>
    <w:rsid w:val="00546ACC"/>
    <w:rsid w:val="00546AEF"/>
    <w:rsid w:val="00546C7C"/>
    <w:rsid w:val="00547112"/>
    <w:rsid w:val="00547593"/>
    <w:rsid w:val="0054780B"/>
    <w:rsid w:val="00547BF1"/>
    <w:rsid w:val="00547C63"/>
    <w:rsid w:val="00547F74"/>
    <w:rsid w:val="00550053"/>
    <w:rsid w:val="00550387"/>
    <w:rsid w:val="00550558"/>
    <w:rsid w:val="00550879"/>
    <w:rsid w:val="0055092D"/>
    <w:rsid w:val="0055095E"/>
    <w:rsid w:val="00550A04"/>
    <w:rsid w:val="00550B04"/>
    <w:rsid w:val="00550B96"/>
    <w:rsid w:val="00550BDB"/>
    <w:rsid w:val="00550EA1"/>
    <w:rsid w:val="005510D6"/>
    <w:rsid w:val="00551289"/>
    <w:rsid w:val="00551548"/>
    <w:rsid w:val="00551739"/>
    <w:rsid w:val="0055178D"/>
    <w:rsid w:val="00551862"/>
    <w:rsid w:val="00551883"/>
    <w:rsid w:val="00551CBD"/>
    <w:rsid w:val="00551D3B"/>
    <w:rsid w:val="00551EA4"/>
    <w:rsid w:val="00552186"/>
    <w:rsid w:val="005521B0"/>
    <w:rsid w:val="00552326"/>
    <w:rsid w:val="00552772"/>
    <w:rsid w:val="005527EB"/>
    <w:rsid w:val="00552997"/>
    <w:rsid w:val="00552B30"/>
    <w:rsid w:val="00552C52"/>
    <w:rsid w:val="00552C8A"/>
    <w:rsid w:val="00552DA5"/>
    <w:rsid w:val="00552E7C"/>
    <w:rsid w:val="00552E81"/>
    <w:rsid w:val="00552EF6"/>
    <w:rsid w:val="005532EA"/>
    <w:rsid w:val="00553340"/>
    <w:rsid w:val="005534AF"/>
    <w:rsid w:val="0055353B"/>
    <w:rsid w:val="005535F3"/>
    <w:rsid w:val="005536F3"/>
    <w:rsid w:val="00553750"/>
    <w:rsid w:val="005537EB"/>
    <w:rsid w:val="0055380B"/>
    <w:rsid w:val="00553D9E"/>
    <w:rsid w:val="00553E1C"/>
    <w:rsid w:val="00553EEF"/>
    <w:rsid w:val="00554000"/>
    <w:rsid w:val="0055417C"/>
    <w:rsid w:val="005541D8"/>
    <w:rsid w:val="005543EC"/>
    <w:rsid w:val="005544D8"/>
    <w:rsid w:val="0055455E"/>
    <w:rsid w:val="0055471E"/>
    <w:rsid w:val="00554A01"/>
    <w:rsid w:val="00554B48"/>
    <w:rsid w:val="00554DF8"/>
    <w:rsid w:val="005550E2"/>
    <w:rsid w:val="0055530C"/>
    <w:rsid w:val="00555684"/>
    <w:rsid w:val="005557CA"/>
    <w:rsid w:val="00555812"/>
    <w:rsid w:val="00555FF6"/>
    <w:rsid w:val="00556333"/>
    <w:rsid w:val="00556383"/>
    <w:rsid w:val="005566BF"/>
    <w:rsid w:val="00556E49"/>
    <w:rsid w:val="00556F5D"/>
    <w:rsid w:val="00557321"/>
    <w:rsid w:val="005576A6"/>
    <w:rsid w:val="005577FE"/>
    <w:rsid w:val="00557987"/>
    <w:rsid w:val="00557CBB"/>
    <w:rsid w:val="00560289"/>
    <w:rsid w:val="005606E3"/>
    <w:rsid w:val="005608BD"/>
    <w:rsid w:val="00560CFB"/>
    <w:rsid w:val="00560D44"/>
    <w:rsid w:val="00560EB5"/>
    <w:rsid w:val="00561209"/>
    <w:rsid w:val="00561283"/>
    <w:rsid w:val="00561300"/>
    <w:rsid w:val="0056137D"/>
    <w:rsid w:val="005614FB"/>
    <w:rsid w:val="0056150B"/>
    <w:rsid w:val="00561657"/>
    <w:rsid w:val="00561672"/>
    <w:rsid w:val="00561C9C"/>
    <w:rsid w:val="00562153"/>
    <w:rsid w:val="00562296"/>
    <w:rsid w:val="0056230E"/>
    <w:rsid w:val="0056236E"/>
    <w:rsid w:val="0056239A"/>
    <w:rsid w:val="005624EA"/>
    <w:rsid w:val="00562643"/>
    <w:rsid w:val="00562681"/>
    <w:rsid w:val="00562970"/>
    <w:rsid w:val="00562CE1"/>
    <w:rsid w:val="00562F53"/>
    <w:rsid w:val="00562FBC"/>
    <w:rsid w:val="00563050"/>
    <w:rsid w:val="005633D7"/>
    <w:rsid w:val="0056350B"/>
    <w:rsid w:val="00563AFC"/>
    <w:rsid w:val="00563CB2"/>
    <w:rsid w:val="0056439C"/>
    <w:rsid w:val="005644EF"/>
    <w:rsid w:val="00564641"/>
    <w:rsid w:val="00564B56"/>
    <w:rsid w:val="00564B6F"/>
    <w:rsid w:val="00564C6F"/>
    <w:rsid w:val="00564EF5"/>
    <w:rsid w:val="00565201"/>
    <w:rsid w:val="00565210"/>
    <w:rsid w:val="00565408"/>
    <w:rsid w:val="0056545B"/>
    <w:rsid w:val="0056550C"/>
    <w:rsid w:val="00565664"/>
    <w:rsid w:val="00565696"/>
    <w:rsid w:val="00565CEF"/>
    <w:rsid w:val="00565D94"/>
    <w:rsid w:val="005660CE"/>
    <w:rsid w:val="00566198"/>
    <w:rsid w:val="0056633C"/>
    <w:rsid w:val="005663F9"/>
    <w:rsid w:val="005664A5"/>
    <w:rsid w:val="00566609"/>
    <w:rsid w:val="00566661"/>
    <w:rsid w:val="0056679F"/>
    <w:rsid w:val="00566815"/>
    <w:rsid w:val="0056685F"/>
    <w:rsid w:val="00566AA0"/>
    <w:rsid w:val="00566B2A"/>
    <w:rsid w:val="00566DC4"/>
    <w:rsid w:val="00566DD3"/>
    <w:rsid w:val="00566F21"/>
    <w:rsid w:val="0056705F"/>
    <w:rsid w:val="00567083"/>
    <w:rsid w:val="005673E7"/>
    <w:rsid w:val="00567522"/>
    <w:rsid w:val="00567591"/>
    <w:rsid w:val="00567615"/>
    <w:rsid w:val="00567638"/>
    <w:rsid w:val="00567A1A"/>
    <w:rsid w:val="00567B20"/>
    <w:rsid w:val="00567BDA"/>
    <w:rsid w:val="00567C1D"/>
    <w:rsid w:val="00567E4D"/>
    <w:rsid w:val="00567EFC"/>
    <w:rsid w:val="005700A9"/>
    <w:rsid w:val="00570157"/>
    <w:rsid w:val="00570164"/>
    <w:rsid w:val="0057053C"/>
    <w:rsid w:val="005707A1"/>
    <w:rsid w:val="00570E43"/>
    <w:rsid w:val="0057103C"/>
    <w:rsid w:val="0057106A"/>
    <w:rsid w:val="00571341"/>
    <w:rsid w:val="00571589"/>
    <w:rsid w:val="00571959"/>
    <w:rsid w:val="00571A1F"/>
    <w:rsid w:val="00571AE5"/>
    <w:rsid w:val="00571CA2"/>
    <w:rsid w:val="00571D9A"/>
    <w:rsid w:val="00571F0F"/>
    <w:rsid w:val="005721D4"/>
    <w:rsid w:val="005721F5"/>
    <w:rsid w:val="00572625"/>
    <w:rsid w:val="00572819"/>
    <w:rsid w:val="00572841"/>
    <w:rsid w:val="00572B4E"/>
    <w:rsid w:val="00572B79"/>
    <w:rsid w:val="00572B9B"/>
    <w:rsid w:val="0057301E"/>
    <w:rsid w:val="00573096"/>
    <w:rsid w:val="00573215"/>
    <w:rsid w:val="00573218"/>
    <w:rsid w:val="005735ED"/>
    <w:rsid w:val="00573787"/>
    <w:rsid w:val="00573B3F"/>
    <w:rsid w:val="00573D12"/>
    <w:rsid w:val="005742ED"/>
    <w:rsid w:val="005747D9"/>
    <w:rsid w:val="0057494B"/>
    <w:rsid w:val="00574B79"/>
    <w:rsid w:val="00574C58"/>
    <w:rsid w:val="00574CA5"/>
    <w:rsid w:val="00574E5F"/>
    <w:rsid w:val="00575270"/>
    <w:rsid w:val="00575714"/>
    <w:rsid w:val="005759D2"/>
    <w:rsid w:val="00575AFF"/>
    <w:rsid w:val="00575BA1"/>
    <w:rsid w:val="00575BAD"/>
    <w:rsid w:val="00575CC7"/>
    <w:rsid w:val="00575E54"/>
    <w:rsid w:val="00575F83"/>
    <w:rsid w:val="005763D2"/>
    <w:rsid w:val="00576453"/>
    <w:rsid w:val="005764AC"/>
    <w:rsid w:val="00577398"/>
    <w:rsid w:val="00577429"/>
    <w:rsid w:val="0057765F"/>
    <w:rsid w:val="005777B6"/>
    <w:rsid w:val="00577985"/>
    <w:rsid w:val="00577986"/>
    <w:rsid w:val="00577B36"/>
    <w:rsid w:val="00577C00"/>
    <w:rsid w:val="00577DEC"/>
    <w:rsid w:val="00577E03"/>
    <w:rsid w:val="00580054"/>
    <w:rsid w:val="005800A2"/>
    <w:rsid w:val="005804B2"/>
    <w:rsid w:val="005804CA"/>
    <w:rsid w:val="005805C9"/>
    <w:rsid w:val="005807A1"/>
    <w:rsid w:val="005808B1"/>
    <w:rsid w:val="005811D0"/>
    <w:rsid w:val="005811E6"/>
    <w:rsid w:val="00581308"/>
    <w:rsid w:val="00581350"/>
    <w:rsid w:val="005813CD"/>
    <w:rsid w:val="005814DE"/>
    <w:rsid w:val="005816C0"/>
    <w:rsid w:val="005818BC"/>
    <w:rsid w:val="00581DC2"/>
    <w:rsid w:val="00582492"/>
    <w:rsid w:val="00582721"/>
    <w:rsid w:val="00582AFC"/>
    <w:rsid w:val="00582CBD"/>
    <w:rsid w:val="00582D14"/>
    <w:rsid w:val="00582D65"/>
    <w:rsid w:val="00582F1C"/>
    <w:rsid w:val="0058304A"/>
    <w:rsid w:val="0058307C"/>
    <w:rsid w:val="005830A2"/>
    <w:rsid w:val="0058315F"/>
    <w:rsid w:val="00583364"/>
    <w:rsid w:val="005835BB"/>
    <w:rsid w:val="00583607"/>
    <w:rsid w:val="0058368F"/>
    <w:rsid w:val="00583975"/>
    <w:rsid w:val="00583A02"/>
    <w:rsid w:val="005840D0"/>
    <w:rsid w:val="005842A3"/>
    <w:rsid w:val="00584365"/>
    <w:rsid w:val="005844A7"/>
    <w:rsid w:val="005846C6"/>
    <w:rsid w:val="00584777"/>
    <w:rsid w:val="005847E1"/>
    <w:rsid w:val="0058491C"/>
    <w:rsid w:val="00584E1B"/>
    <w:rsid w:val="00584FC7"/>
    <w:rsid w:val="005854C5"/>
    <w:rsid w:val="00585C3B"/>
    <w:rsid w:val="00585F1B"/>
    <w:rsid w:val="00586065"/>
    <w:rsid w:val="00586641"/>
    <w:rsid w:val="005867B4"/>
    <w:rsid w:val="005867E5"/>
    <w:rsid w:val="005867FA"/>
    <w:rsid w:val="0058684A"/>
    <w:rsid w:val="00586970"/>
    <w:rsid w:val="005869DC"/>
    <w:rsid w:val="00586A70"/>
    <w:rsid w:val="00586ABB"/>
    <w:rsid w:val="00586D57"/>
    <w:rsid w:val="0058704C"/>
    <w:rsid w:val="0058759B"/>
    <w:rsid w:val="0058780C"/>
    <w:rsid w:val="005901A2"/>
    <w:rsid w:val="0059069A"/>
    <w:rsid w:val="00591251"/>
    <w:rsid w:val="0059146C"/>
    <w:rsid w:val="00591570"/>
    <w:rsid w:val="005915FE"/>
    <w:rsid w:val="00591656"/>
    <w:rsid w:val="005916E3"/>
    <w:rsid w:val="00591852"/>
    <w:rsid w:val="00591B2B"/>
    <w:rsid w:val="00591BAA"/>
    <w:rsid w:val="00591FF3"/>
    <w:rsid w:val="005926DD"/>
    <w:rsid w:val="00592EE5"/>
    <w:rsid w:val="005930BE"/>
    <w:rsid w:val="00593153"/>
    <w:rsid w:val="0059315D"/>
    <w:rsid w:val="00593A77"/>
    <w:rsid w:val="00593B93"/>
    <w:rsid w:val="00593BA3"/>
    <w:rsid w:val="00593DC0"/>
    <w:rsid w:val="00593DCE"/>
    <w:rsid w:val="005949C3"/>
    <w:rsid w:val="00594B30"/>
    <w:rsid w:val="00594B9A"/>
    <w:rsid w:val="00594C84"/>
    <w:rsid w:val="00595424"/>
    <w:rsid w:val="00595634"/>
    <w:rsid w:val="005957DC"/>
    <w:rsid w:val="00595A9A"/>
    <w:rsid w:val="00595EEE"/>
    <w:rsid w:val="00596190"/>
    <w:rsid w:val="00596344"/>
    <w:rsid w:val="0059637C"/>
    <w:rsid w:val="00596441"/>
    <w:rsid w:val="005964C8"/>
    <w:rsid w:val="00596728"/>
    <w:rsid w:val="00596842"/>
    <w:rsid w:val="00596ABD"/>
    <w:rsid w:val="00596D9C"/>
    <w:rsid w:val="00597239"/>
    <w:rsid w:val="0059740F"/>
    <w:rsid w:val="00597541"/>
    <w:rsid w:val="00597761"/>
    <w:rsid w:val="00597A11"/>
    <w:rsid w:val="00597A8A"/>
    <w:rsid w:val="00597B70"/>
    <w:rsid w:val="00597C32"/>
    <w:rsid w:val="00597C46"/>
    <w:rsid w:val="00597CF4"/>
    <w:rsid w:val="00597F35"/>
    <w:rsid w:val="005A0169"/>
    <w:rsid w:val="005A02A8"/>
    <w:rsid w:val="005A02BD"/>
    <w:rsid w:val="005A04C8"/>
    <w:rsid w:val="005A062D"/>
    <w:rsid w:val="005A09C6"/>
    <w:rsid w:val="005A1097"/>
    <w:rsid w:val="005A10BA"/>
    <w:rsid w:val="005A1466"/>
    <w:rsid w:val="005A14C9"/>
    <w:rsid w:val="005A1832"/>
    <w:rsid w:val="005A1A0D"/>
    <w:rsid w:val="005A1C60"/>
    <w:rsid w:val="005A1FEC"/>
    <w:rsid w:val="005A2982"/>
    <w:rsid w:val="005A2E49"/>
    <w:rsid w:val="005A327B"/>
    <w:rsid w:val="005A3498"/>
    <w:rsid w:val="005A34AE"/>
    <w:rsid w:val="005A34B6"/>
    <w:rsid w:val="005A3691"/>
    <w:rsid w:val="005A3DAA"/>
    <w:rsid w:val="005A40CF"/>
    <w:rsid w:val="005A4105"/>
    <w:rsid w:val="005A45BA"/>
    <w:rsid w:val="005A4617"/>
    <w:rsid w:val="005A4B9C"/>
    <w:rsid w:val="005A4D41"/>
    <w:rsid w:val="005A522C"/>
    <w:rsid w:val="005A55B7"/>
    <w:rsid w:val="005A57B0"/>
    <w:rsid w:val="005A5804"/>
    <w:rsid w:val="005A5D86"/>
    <w:rsid w:val="005A5FB4"/>
    <w:rsid w:val="005A6208"/>
    <w:rsid w:val="005A6256"/>
    <w:rsid w:val="005A67B3"/>
    <w:rsid w:val="005A67C8"/>
    <w:rsid w:val="005A69BA"/>
    <w:rsid w:val="005A69C2"/>
    <w:rsid w:val="005A6A08"/>
    <w:rsid w:val="005A6A55"/>
    <w:rsid w:val="005A6B8C"/>
    <w:rsid w:val="005A6BE7"/>
    <w:rsid w:val="005A6D77"/>
    <w:rsid w:val="005A6F2F"/>
    <w:rsid w:val="005A706C"/>
    <w:rsid w:val="005A78EB"/>
    <w:rsid w:val="005A7985"/>
    <w:rsid w:val="005A7CAC"/>
    <w:rsid w:val="005A7D2F"/>
    <w:rsid w:val="005A7FC9"/>
    <w:rsid w:val="005B00A5"/>
    <w:rsid w:val="005B0241"/>
    <w:rsid w:val="005B0584"/>
    <w:rsid w:val="005B0678"/>
    <w:rsid w:val="005B07F2"/>
    <w:rsid w:val="005B0839"/>
    <w:rsid w:val="005B0A36"/>
    <w:rsid w:val="005B0AF3"/>
    <w:rsid w:val="005B0E03"/>
    <w:rsid w:val="005B10B3"/>
    <w:rsid w:val="005B10F4"/>
    <w:rsid w:val="005B1247"/>
    <w:rsid w:val="005B13E3"/>
    <w:rsid w:val="005B165F"/>
    <w:rsid w:val="005B1699"/>
    <w:rsid w:val="005B17BB"/>
    <w:rsid w:val="005B1960"/>
    <w:rsid w:val="005B1975"/>
    <w:rsid w:val="005B1AB9"/>
    <w:rsid w:val="005B1E66"/>
    <w:rsid w:val="005B2182"/>
    <w:rsid w:val="005B21EF"/>
    <w:rsid w:val="005B2480"/>
    <w:rsid w:val="005B27AD"/>
    <w:rsid w:val="005B2AFB"/>
    <w:rsid w:val="005B2D74"/>
    <w:rsid w:val="005B2DB8"/>
    <w:rsid w:val="005B2DD4"/>
    <w:rsid w:val="005B2FB7"/>
    <w:rsid w:val="005B2FC2"/>
    <w:rsid w:val="005B3260"/>
    <w:rsid w:val="005B3322"/>
    <w:rsid w:val="005B34C0"/>
    <w:rsid w:val="005B357C"/>
    <w:rsid w:val="005B35D0"/>
    <w:rsid w:val="005B36E6"/>
    <w:rsid w:val="005B3891"/>
    <w:rsid w:val="005B39C4"/>
    <w:rsid w:val="005B39CF"/>
    <w:rsid w:val="005B39EC"/>
    <w:rsid w:val="005B3A33"/>
    <w:rsid w:val="005B3B3D"/>
    <w:rsid w:val="005B3D3C"/>
    <w:rsid w:val="005B3D7E"/>
    <w:rsid w:val="005B3DD6"/>
    <w:rsid w:val="005B3DE2"/>
    <w:rsid w:val="005B3E2D"/>
    <w:rsid w:val="005B3FE6"/>
    <w:rsid w:val="005B41B3"/>
    <w:rsid w:val="005B464A"/>
    <w:rsid w:val="005B4653"/>
    <w:rsid w:val="005B48A5"/>
    <w:rsid w:val="005B4D00"/>
    <w:rsid w:val="005B4D55"/>
    <w:rsid w:val="005B4EDA"/>
    <w:rsid w:val="005B4FEA"/>
    <w:rsid w:val="005B50AD"/>
    <w:rsid w:val="005B5150"/>
    <w:rsid w:val="005B518E"/>
    <w:rsid w:val="005B51B2"/>
    <w:rsid w:val="005B533C"/>
    <w:rsid w:val="005B533E"/>
    <w:rsid w:val="005B5472"/>
    <w:rsid w:val="005B5894"/>
    <w:rsid w:val="005B5D76"/>
    <w:rsid w:val="005B5F71"/>
    <w:rsid w:val="005B60C6"/>
    <w:rsid w:val="005B6577"/>
    <w:rsid w:val="005B6610"/>
    <w:rsid w:val="005B661B"/>
    <w:rsid w:val="005B66E6"/>
    <w:rsid w:val="005B6B0C"/>
    <w:rsid w:val="005B6BBC"/>
    <w:rsid w:val="005B6C3C"/>
    <w:rsid w:val="005B7094"/>
    <w:rsid w:val="005B71D9"/>
    <w:rsid w:val="005B7367"/>
    <w:rsid w:val="005B75B0"/>
    <w:rsid w:val="005B7686"/>
    <w:rsid w:val="005B76EF"/>
    <w:rsid w:val="005B7D44"/>
    <w:rsid w:val="005C001E"/>
    <w:rsid w:val="005C00A4"/>
    <w:rsid w:val="005C012F"/>
    <w:rsid w:val="005C02B3"/>
    <w:rsid w:val="005C0391"/>
    <w:rsid w:val="005C0398"/>
    <w:rsid w:val="005C06C7"/>
    <w:rsid w:val="005C0831"/>
    <w:rsid w:val="005C0A44"/>
    <w:rsid w:val="005C0CBB"/>
    <w:rsid w:val="005C1A15"/>
    <w:rsid w:val="005C1C8D"/>
    <w:rsid w:val="005C1F01"/>
    <w:rsid w:val="005C2029"/>
    <w:rsid w:val="005C2049"/>
    <w:rsid w:val="005C221D"/>
    <w:rsid w:val="005C2530"/>
    <w:rsid w:val="005C2598"/>
    <w:rsid w:val="005C269A"/>
    <w:rsid w:val="005C2741"/>
    <w:rsid w:val="005C2889"/>
    <w:rsid w:val="005C29A4"/>
    <w:rsid w:val="005C2A0E"/>
    <w:rsid w:val="005C2A7E"/>
    <w:rsid w:val="005C2B57"/>
    <w:rsid w:val="005C2D9C"/>
    <w:rsid w:val="005C2F98"/>
    <w:rsid w:val="005C3165"/>
    <w:rsid w:val="005C33BE"/>
    <w:rsid w:val="005C3425"/>
    <w:rsid w:val="005C34EB"/>
    <w:rsid w:val="005C3610"/>
    <w:rsid w:val="005C366E"/>
    <w:rsid w:val="005C38F9"/>
    <w:rsid w:val="005C391F"/>
    <w:rsid w:val="005C3975"/>
    <w:rsid w:val="005C4009"/>
    <w:rsid w:val="005C400C"/>
    <w:rsid w:val="005C4069"/>
    <w:rsid w:val="005C4324"/>
    <w:rsid w:val="005C4449"/>
    <w:rsid w:val="005C44E4"/>
    <w:rsid w:val="005C45C5"/>
    <w:rsid w:val="005C4720"/>
    <w:rsid w:val="005C4982"/>
    <w:rsid w:val="005C4A86"/>
    <w:rsid w:val="005C4D91"/>
    <w:rsid w:val="005C4DA4"/>
    <w:rsid w:val="005C4DD8"/>
    <w:rsid w:val="005C4EE7"/>
    <w:rsid w:val="005C5366"/>
    <w:rsid w:val="005C54AB"/>
    <w:rsid w:val="005C5594"/>
    <w:rsid w:val="005C5A57"/>
    <w:rsid w:val="005C5B8F"/>
    <w:rsid w:val="005C5BEE"/>
    <w:rsid w:val="005C5D7F"/>
    <w:rsid w:val="005C5EC9"/>
    <w:rsid w:val="005C6003"/>
    <w:rsid w:val="005C64D0"/>
    <w:rsid w:val="005C6A47"/>
    <w:rsid w:val="005C6A8B"/>
    <w:rsid w:val="005C6B97"/>
    <w:rsid w:val="005C6C22"/>
    <w:rsid w:val="005C747A"/>
    <w:rsid w:val="005C7872"/>
    <w:rsid w:val="005C7A71"/>
    <w:rsid w:val="005C7AA1"/>
    <w:rsid w:val="005C7BB7"/>
    <w:rsid w:val="005C7BBF"/>
    <w:rsid w:val="005C7C10"/>
    <w:rsid w:val="005C7E4E"/>
    <w:rsid w:val="005D035F"/>
    <w:rsid w:val="005D08DC"/>
    <w:rsid w:val="005D0902"/>
    <w:rsid w:val="005D0A46"/>
    <w:rsid w:val="005D0BE9"/>
    <w:rsid w:val="005D0E79"/>
    <w:rsid w:val="005D100B"/>
    <w:rsid w:val="005D117E"/>
    <w:rsid w:val="005D1269"/>
    <w:rsid w:val="005D138D"/>
    <w:rsid w:val="005D1479"/>
    <w:rsid w:val="005D155F"/>
    <w:rsid w:val="005D15B3"/>
    <w:rsid w:val="005D174B"/>
    <w:rsid w:val="005D178F"/>
    <w:rsid w:val="005D19A0"/>
    <w:rsid w:val="005D1C03"/>
    <w:rsid w:val="005D1C22"/>
    <w:rsid w:val="005D1DD1"/>
    <w:rsid w:val="005D1EAD"/>
    <w:rsid w:val="005D1EF0"/>
    <w:rsid w:val="005D1FFE"/>
    <w:rsid w:val="005D23E9"/>
    <w:rsid w:val="005D356F"/>
    <w:rsid w:val="005D3570"/>
    <w:rsid w:val="005D35D7"/>
    <w:rsid w:val="005D37E7"/>
    <w:rsid w:val="005D396F"/>
    <w:rsid w:val="005D3D14"/>
    <w:rsid w:val="005D3D2B"/>
    <w:rsid w:val="005D416B"/>
    <w:rsid w:val="005D43B1"/>
    <w:rsid w:val="005D45B0"/>
    <w:rsid w:val="005D4C66"/>
    <w:rsid w:val="005D4E26"/>
    <w:rsid w:val="005D5030"/>
    <w:rsid w:val="005D51E8"/>
    <w:rsid w:val="005D54F2"/>
    <w:rsid w:val="005D5584"/>
    <w:rsid w:val="005D577A"/>
    <w:rsid w:val="005D592F"/>
    <w:rsid w:val="005D5955"/>
    <w:rsid w:val="005D5A6D"/>
    <w:rsid w:val="005D5B2C"/>
    <w:rsid w:val="005D5C16"/>
    <w:rsid w:val="005D5C24"/>
    <w:rsid w:val="005D66A7"/>
    <w:rsid w:val="005D68FC"/>
    <w:rsid w:val="005D6B6F"/>
    <w:rsid w:val="005D7096"/>
    <w:rsid w:val="005D71FA"/>
    <w:rsid w:val="005D73CF"/>
    <w:rsid w:val="005D76BD"/>
    <w:rsid w:val="005D76D2"/>
    <w:rsid w:val="005D7910"/>
    <w:rsid w:val="005D7B33"/>
    <w:rsid w:val="005D7C2F"/>
    <w:rsid w:val="005D7DF1"/>
    <w:rsid w:val="005E023B"/>
    <w:rsid w:val="005E02E3"/>
    <w:rsid w:val="005E058A"/>
    <w:rsid w:val="005E0651"/>
    <w:rsid w:val="005E0835"/>
    <w:rsid w:val="005E0852"/>
    <w:rsid w:val="005E0D7D"/>
    <w:rsid w:val="005E0E24"/>
    <w:rsid w:val="005E0F4E"/>
    <w:rsid w:val="005E13C5"/>
    <w:rsid w:val="005E1478"/>
    <w:rsid w:val="005E1576"/>
    <w:rsid w:val="005E17ED"/>
    <w:rsid w:val="005E18FF"/>
    <w:rsid w:val="005E2134"/>
    <w:rsid w:val="005E219D"/>
    <w:rsid w:val="005E21D3"/>
    <w:rsid w:val="005E2A47"/>
    <w:rsid w:val="005E2A96"/>
    <w:rsid w:val="005E2A9A"/>
    <w:rsid w:val="005E2C72"/>
    <w:rsid w:val="005E30A9"/>
    <w:rsid w:val="005E32D9"/>
    <w:rsid w:val="005E32EA"/>
    <w:rsid w:val="005E3339"/>
    <w:rsid w:val="005E357B"/>
    <w:rsid w:val="005E3718"/>
    <w:rsid w:val="005E402D"/>
    <w:rsid w:val="005E40E3"/>
    <w:rsid w:val="005E429D"/>
    <w:rsid w:val="005E42D1"/>
    <w:rsid w:val="005E464B"/>
    <w:rsid w:val="005E466C"/>
    <w:rsid w:val="005E4C92"/>
    <w:rsid w:val="005E4D3B"/>
    <w:rsid w:val="005E4D5C"/>
    <w:rsid w:val="005E4E1C"/>
    <w:rsid w:val="005E502A"/>
    <w:rsid w:val="005E535B"/>
    <w:rsid w:val="005E56C7"/>
    <w:rsid w:val="005E59BF"/>
    <w:rsid w:val="005E5AEF"/>
    <w:rsid w:val="005E5CFE"/>
    <w:rsid w:val="005E61C2"/>
    <w:rsid w:val="005E62F1"/>
    <w:rsid w:val="005E6386"/>
    <w:rsid w:val="005E6467"/>
    <w:rsid w:val="005E647C"/>
    <w:rsid w:val="005E6500"/>
    <w:rsid w:val="005E666E"/>
    <w:rsid w:val="005E6D84"/>
    <w:rsid w:val="005E6E3E"/>
    <w:rsid w:val="005E73A3"/>
    <w:rsid w:val="005E74DC"/>
    <w:rsid w:val="005E7779"/>
    <w:rsid w:val="005E7A99"/>
    <w:rsid w:val="005E7B01"/>
    <w:rsid w:val="005E7CE0"/>
    <w:rsid w:val="005E7D40"/>
    <w:rsid w:val="005F01C9"/>
    <w:rsid w:val="005F0322"/>
    <w:rsid w:val="005F0547"/>
    <w:rsid w:val="005F05BF"/>
    <w:rsid w:val="005F075C"/>
    <w:rsid w:val="005F0763"/>
    <w:rsid w:val="005F0835"/>
    <w:rsid w:val="005F0ACB"/>
    <w:rsid w:val="005F0EC0"/>
    <w:rsid w:val="005F113B"/>
    <w:rsid w:val="005F13BF"/>
    <w:rsid w:val="005F1431"/>
    <w:rsid w:val="005F1519"/>
    <w:rsid w:val="005F161E"/>
    <w:rsid w:val="005F16A7"/>
    <w:rsid w:val="005F1879"/>
    <w:rsid w:val="005F1AA1"/>
    <w:rsid w:val="005F1AAA"/>
    <w:rsid w:val="005F1C3F"/>
    <w:rsid w:val="005F1C9B"/>
    <w:rsid w:val="005F2294"/>
    <w:rsid w:val="005F2472"/>
    <w:rsid w:val="005F2584"/>
    <w:rsid w:val="005F27A7"/>
    <w:rsid w:val="005F2849"/>
    <w:rsid w:val="005F2B53"/>
    <w:rsid w:val="005F2D7A"/>
    <w:rsid w:val="005F2FB6"/>
    <w:rsid w:val="005F3029"/>
    <w:rsid w:val="005F3260"/>
    <w:rsid w:val="005F3578"/>
    <w:rsid w:val="005F3659"/>
    <w:rsid w:val="005F380E"/>
    <w:rsid w:val="005F3E07"/>
    <w:rsid w:val="005F4080"/>
    <w:rsid w:val="005F40E5"/>
    <w:rsid w:val="005F4192"/>
    <w:rsid w:val="005F41F6"/>
    <w:rsid w:val="005F4431"/>
    <w:rsid w:val="005F4914"/>
    <w:rsid w:val="005F4ADB"/>
    <w:rsid w:val="005F4CCD"/>
    <w:rsid w:val="005F4CF4"/>
    <w:rsid w:val="005F4D87"/>
    <w:rsid w:val="005F4FD8"/>
    <w:rsid w:val="005F525B"/>
    <w:rsid w:val="005F546D"/>
    <w:rsid w:val="005F5A1B"/>
    <w:rsid w:val="005F5A8B"/>
    <w:rsid w:val="005F5B33"/>
    <w:rsid w:val="005F5D32"/>
    <w:rsid w:val="005F6509"/>
    <w:rsid w:val="005F6529"/>
    <w:rsid w:val="005F69E1"/>
    <w:rsid w:val="005F6A3D"/>
    <w:rsid w:val="005F6C2C"/>
    <w:rsid w:val="005F6F70"/>
    <w:rsid w:val="005F703E"/>
    <w:rsid w:val="005F7065"/>
    <w:rsid w:val="005F70F6"/>
    <w:rsid w:val="005F73B9"/>
    <w:rsid w:val="005F7910"/>
    <w:rsid w:val="005F7C1D"/>
    <w:rsid w:val="005F7C8B"/>
    <w:rsid w:val="005F7D21"/>
    <w:rsid w:val="005F7DF7"/>
    <w:rsid w:val="005F7F09"/>
    <w:rsid w:val="00600119"/>
    <w:rsid w:val="00600264"/>
    <w:rsid w:val="00600288"/>
    <w:rsid w:val="00600383"/>
    <w:rsid w:val="006005D2"/>
    <w:rsid w:val="006005EA"/>
    <w:rsid w:val="0060078F"/>
    <w:rsid w:val="006007D0"/>
    <w:rsid w:val="00600CE5"/>
    <w:rsid w:val="00600D17"/>
    <w:rsid w:val="00600D19"/>
    <w:rsid w:val="00601247"/>
    <w:rsid w:val="00601399"/>
    <w:rsid w:val="00601641"/>
    <w:rsid w:val="00601709"/>
    <w:rsid w:val="00601866"/>
    <w:rsid w:val="00601AFB"/>
    <w:rsid w:val="00601D61"/>
    <w:rsid w:val="00601DAD"/>
    <w:rsid w:val="0060214E"/>
    <w:rsid w:val="0060255A"/>
    <w:rsid w:val="006026FD"/>
    <w:rsid w:val="00602848"/>
    <w:rsid w:val="0060289D"/>
    <w:rsid w:val="00602980"/>
    <w:rsid w:val="00602BA9"/>
    <w:rsid w:val="00602E3E"/>
    <w:rsid w:val="00602EE0"/>
    <w:rsid w:val="00602FD3"/>
    <w:rsid w:val="00603132"/>
    <w:rsid w:val="006032AF"/>
    <w:rsid w:val="0060333B"/>
    <w:rsid w:val="00603601"/>
    <w:rsid w:val="00603661"/>
    <w:rsid w:val="00603B5D"/>
    <w:rsid w:val="0060402B"/>
    <w:rsid w:val="006041F5"/>
    <w:rsid w:val="006042F8"/>
    <w:rsid w:val="0060431A"/>
    <w:rsid w:val="00604511"/>
    <w:rsid w:val="0060497C"/>
    <w:rsid w:val="00604B81"/>
    <w:rsid w:val="00604E6C"/>
    <w:rsid w:val="00604F57"/>
    <w:rsid w:val="00605119"/>
    <w:rsid w:val="00605360"/>
    <w:rsid w:val="0060546D"/>
    <w:rsid w:val="006058BE"/>
    <w:rsid w:val="00605A71"/>
    <w:rsid w:val="00605C52"/>
    <w:rsid w:val="00605CDE"/>
    <w:rsid w:val="0060602B"/>
    <w:rsid w:val="0060639B"/>
    <w:rsid w:val="0060650B"/>
    <w:rsid w:val="00606628"/>
    <w:rsid w:val="006068EB"/>
    <w:rsid w:val="00606977"/>
    <w:rsid w:val="00606A54"/>
    <w:rsid w:val="00606C3F"/>
    <w:rsid w:val="00607066"/>
    <w:rsid w:val="00607262"/>
    <w:rsid w:val="0060767F"/>
    <w:rsid w:val="00607832"/>
    <w:rsid w:val="00607925"/>
    <w:rsid w:val="00607A3A"/>
    <w:rsid w:val="00607BF8"/>
    <w:rsid w:val="00607E55"/>
    <w:rsid w:val="00607EC9"/>
    <w:rsid w:val="0061016A"/>
    <w:rsid w:val="006102AF"/>
    <w:rsid w:val="00610358"/>
    <w:rsid w:val="0061042D"/>
    <w:rsid w:val="00610584"/>
    <w:rsid w:val="00610A11"/>
    <w:rsid w:val="00610B8D"/>
    <w:rsid w:val="00610CF3"/>
    <w:rsid w:val="00610F6F"/>
    <w:rsid w:val="00611016"/>
    <w:rsid w:val="00611092"/>
    <w:rsid w:val="006111D1"/>
    <w:rsid w:val="006114D5"/>
    <w:rsid w:val="00611742"/>
    <w:rsid w:val="006118E5"/>
    <w:rsid w:val="006119CF"/>
    <w:rsid w:val="00611C22"/>
    <w:rsid w:val="00611EFD"/>
    <w:rsid w:val="0061200A"/>
    <w:rsid w:val="0061223C"/>
    <w:rsid w:val="00612323"/>
    <w:rsid w:val="006123F8"/>
    <w:rsid w:val="0061250E"/>
    <w:rsid w:val="00612652"/>
    <w:rsid w:val="00612A8F"/>
    <w:rsid w:val="00612AB1"/>
    <w:rsid w:val="00612B02"/>
    <w:rsid w:val="00612B42"/>
    <w:rsid w:val="00612DF6"/>
    <w:rsid w:val="00612DF8"/>
    <w:rsid w:val="00612EF5"/>
    <w:rsid w:val="00612F87"/>
    <w:rsid w:val="00613097"/>
    <w:rsid w:val="006130ED"/>
    <w:rsid w:val="006131E3"/>
    <w:rsid w:val="006132F8"/>
    <w:rsid w:val="00613328"/>
    <w:rsid w:val="00613378"/>
    <w:rsid w:val="006136B4"/>
    <w:rsid w:val="00613705"/>
    <w:rsid w:val="006137FF"/>
    <w:rsid w:val="00613B6D"/>
    <w:rsid w:val="00613BB9"/>
    <w:rsid w:val="00613E6C"/>
    <w:rsid w:val="00613E82"/>
    <w:rsid w:val="00614083"/>
    <w:rsid w:val="006140F8"/>
    <w:rsid w:val="00614132"/>
    <w:rsid w:val="00614629"/>
    <w:rsid w:val="006146D5"/>
    <w:rsid w:val="00614796"/>
    <w:rsid w:val="0061480C"/>
    <w:rsid w:val="0061496B"/>
    <w:rsid w:val="00614A9F"/>
    <w:rsid w:val="00614D1E"/>
    <w:rsid w:val="00614DC9"/>
    <w:rsid w:val="00615041"/>
    <w:rsid w:val="0061521F"/>
    <w:rsid w:val="006152F1"/>
    <w:rsid w:val="00615415"/>
    <w:rsid w:val="006154E7"/>
    <w:rsid w:val="00615655"/>
    <w:rsid w:val="00615770"/>
    <w:rsid w:val="00615DAE"/>
    <w:rsid w:val="00615E5E"/>
    <w:rsid w:val="00615F6A"/>
    <w:rsid w:val="006160A3"/>
    <w:rsid w:val="006162B8"/>
    <w:rsid w:val="0061631F"/>
    <w:rsid w:val="00616487"/>
    <w:rsid w:val="006164F0"/>
    <w:rsid w:val="00616725"/>
    <w:rsid w:val="0061672D"/>
    <w:rsid w:val="00616734"/>
    <w:rsid w:val="00616816"/>
    <w:rsid w:val="00616A7B"/>
    <w:rsid w:val="00616DF5"/>
    <w:rsid w:val="00616EFD"/>
    <w:rsid w:val="00617250"/>
    <w:rsid w:val="00617257"/>
    <w:rsid w:val="006172F9"/>
    <w:rsid w:val="00617419"/>
    <w:rsid w:val="006175DA"/>
    <w:rsid w:val="0061776B"/>
    <w:rsid w:val="0061777C"/>
    <w:rsid w:val="00617932"/>
    <w:rsid w:val="00617A30"/>
    <w:rsid w:val="00617A9B"/>
    <w:rsid w:val="00617D35"/>
    <w:rsid w:val="00617E22"/>
    <w:rsid w:val="00617F9F"/>
    <w:rsid w:val="00617FED"/>
    <w:rsid w:val="0062013C"/>
    <w:rsid w:val="00620153"/>
    <w:rsid w:val="006202EF"/>
    <w:rsid w:val="006204C5"/>
    <w:rsid w:val="006205C8"/>
    <w:rsid w:val="00620747"/>
    <w:rsid w:val="006207FE"/>
    <w:rsid w:val="0062081E"/>
    <w:rsid w:val="006208F2"/>
    <w:rsid w:val="00621156"/>
    <w:rsid w:val="006211B6"/>
    <w:rsid w:val="0062156B"/>
    <w:rsid w:val="006215DE"/>
    <w:rsid w:val="00621604"/>
    <w:rsid w:val="006219E8"/>
    <w:rsid w:val="00621D8B"/>
    <w:rsid w:val="00621D8C"/>
    <w:rsid w:val="006222B4"/>
    <w:rsid w:val="0062278B"/>
    <w:rsid w:val="006228A8"/>
    <w:rsid w:val="00622B0D"/>
    <w:rsid w:val="00622EAA"/>
    <w:rsid w:val="00623097"/>
    <w:rsid w:val="006234E6"/>
    <w:rsid w:val="006234ED"/>
    <w:rsid w:val="00623776"/>
    <w:rsid w:val="00623828"/>
    <w:rsid w:val="0062388B"/>
    <w:rsid w:val="0062393A"/>
    <w:rsid w:val="006239A1"/>
    <w:rsid w:val="00623C50"/>
    <w:rsid w:val="00623D02"/>
    <w:rsid w:val="00623DE0"/>
    <w:rsid w:val="00624164"/>
    <w:rsid w:val="00624224"/>
    <w:rsid w:val="006242A6"/>
    <w:rsid w:val="006244D5"/>
    <w:rsid w:val="0062459E"/>
    <w:rsid w:val="006245F8"/>
    <w:rsid w:val="006247EF"/>
    <w:rsid w:val="006247FB"/>
    <w:rsid w:val="00624A1F"/>
    <w:rsid w:val="00624A44"/>
    <w:rsid w:val="00624EC8"/>
    <w:rsid w:val="00624F8D"/>
    <w:rsid w:val="006250EA"/>
    <w:rsid w:val="00625776"/>
    <w:rsid w:val="006259A6"/>
    <w:rsid w:val="00625AAA"/>
    <w:rsid w:val="00625AE8"/>
    <w:rsid w:val="0062606A"/>
    <w:rsid w:val="0062608D"/>
    <w:rsid w:val="006260CD"/>
    <w:rsid w:val="0062638F"/>
    <w:rsid w:val="00626405"/>
    <w:rsid w:val="0062677B"/>
    <w:rsid w:val="006269C0"/>
    <w:rsid w:val="00626AB6"/>
    <w:rsid w:val="00626B86"/>
    <w:rsid w:val="0062704F"/>
    <w:rsid w:val="00627244"/>
    <w:rsid w:val="006273DD"/>
    <w:rsid w:val="00627464"/>
    <w:rsid w:val="006274D0"/>
    <w:rsid w:val="006276ED"/>
    <w:rsid w:val="006278B7"/>
    <w:rsid w:val="00627A78"/>
    <w:rsid w:val="00627B42"/>
    <w:rsid w:val="00627F0E"/>
    <w:rsid w:val="0063012D"/>
    <w:rsid w:val="006301EC"/>
    <w:rsid w:val="00630402"/>
    <w:rsid w:val="0063042F"/>
    <w:rsid w:val="006304AD"/>
    <w:rsid w:val="00630519"/>
    <w:rsid w:val="00630561"/>
    <w:rsid w:val="0063075A"/>
    <w:rsid w:val="00630A79"/>
    <w:rsid w:val="00630BE3"/>
    <w:rsid w:val="00630EA2"/>
    <w:rsid w:val="00630EF0"/>
    <w:rsid w:val="00631162"/>
    <w:rsid w:val="006311FA"/>
    <w:rsid w:val="0063127C"/>
    <w:rsid w:val="006315B1"/>
    <w:rsid w:val="0063189C"/>
    <w:rsid w:val="00631C00"/>
    <w:rsid w:val="00631D7E"/>
    <w:rsid w:val="00632020"/>
    <w:rsid w:val="00632188"/>
    <w:rsid w:val="006321D5"/>
    <w:rsid w:val="006322A3"/>
    <w:rsid w:val="00632844"/>
    <w:rsid w:val="00632A40"/>
    <w:rsid w:val="00632DCB"/>
    <w:rsid w:val="00632E15"/>
    <w:rsid w:val="00632E37"/>
    <w:rsid w:val="006335BE"/>
    <w:rsid w:val="0063369A"/>
    <w:rsid w:val="00633789"/>
    <w:rsid w:val="006337BB"/>
    <w:rsid w:val="00633EF0"/>
    <w:rsid w:val="006340E0"/>
    <w:rsid w:val="00634259"/>
    <w:rsid w:val="00634333"/>
    <w:rsid w:val="006347BA"/>
    <w:rsid w:val="00634C8F"/>
    <w:rsid w:val="00634CAB"/>
    <w:rsid w:val="00634D77"/>
    <w:rsid w:val="00634DC9"/>
    <w:rsid w:val="00634DEA"/>
    <w:rsid w:val="006350A5"/>
    <w:rsid w:val="0063548E"/>
    <w:rsid w:val="006354D5"/>
    <w:rsid w:val="00635555"/>
    <w:rsid w:val="00635634"/>
    <w:rsid w:val="00635674"/>
    <w:rsid w:val="0063583F"/>
    <w:rsid w:val="00635865"/>
    <w:rsid w:val="00635C54"/>
    <w:rsid w:val="00635CAA"/>
    <w:rsid w:val="00635D64"/>
    <w:rsid w:val="00635DC3"/>
    <w:rsid w:val="00635F15"/>
    <w:rsid w:val="00635F99"/>
    <w:rsid w:val="0063601C"/>
    <w:rsid w:val="006360C9"/>
    <w:rsid w:val="006363B3"/>
    <w:rsid w:val="00636BB1"/>
    <w:rsid w:val="00636BBE"/>
    <w:rsid w:val="00637406"/>
    <w:rsid w:val="0063742F"/>
    <w:rsid w:val="0063752B"/>
    <w:rsid w:val="00637913"/>
    <w:rsid w:val="00637936"/>
    <w:rsid w:val="00637970"/>
    <w:rsid w:val="00637CFB"/>
    <w:rsid w:val="00637F3A"/>
    <w:rsid w:val="0064006F"/>
    <w:rsid w:val="00640411"/>
    <w:rsid w:val="0064068C"/>
    <w:rsid w:val="00640A12"/>
    <w:rsid w:val="00640D1B"/>
    <w:rsid w:val="00641106"/>
    <w:rsid w:val="006412AC"/>
    <w:rsid w:val="006412DB"/>
    <w:rsid w:val="00641906"/>
    <w:rsid w:val="0064195E"/>
    <w:rsid w:val="00641A7E"/>
    <w:rsid w:val="00641D28"/>
    <w:rsid w:val="00641D98"/>
    <w:rsid w:val="00641E2F"/>
    <w:rsid w:val="00641E71"/>
    <w:rsid w:val="00641F03"/>
    <w:rsid w:val="00642165"/>
    <w:rsid w:val="00642191"/>
    <w:rsid w:val="006424A7"/>
    <w:rsid w:val="0064250F"/>
    <w:rsid w:val="00642538"/>
    <w:rsid w:val="0064271F"/>
    <w:rsid w:val="0064286D"/>
    <w:rsid w:val="00642879"/>
    <w:rsid w:val="006429C9"/>
    <w:rsid w:val="00642AE8"/>
    <w:rsid w:val="00642B3C"/>
    <w:rsid w:val="006433EA"/>
    <w:rsid w:val="0064348C"/>
    <w:rsid w:val="00643608"/>
    <w:rsid w:val="00643ADF"/>
    <w:rsid w:val="00643B25"/>
    <w:rsid w:val="00643CBD"/>
    <w:rsid w:val="00643EA6"/>
    <w:rsid w:val="0064401A"/>
    <w:rsid w:val="006440C5"/>
    <w:rsid w:val="006440EF"/>
    <w:rsid w:val="006441A2"/>
    <w:rsid w:val="00644265"/>
    <w:rsid w:val="006447E9"/>
    <w:rsid w:val="00644B68"/>
    <w:rsid w:val="00644C91"/>
    <w:rsid w:val="00644C9B"/>
    <w:rsid w:val="00644D4B"/>
    <w:rsid w:val="00644DD8"/>
    <w:rsid w:val="00644EB4"/>
    <w:rsid w:val="00644F4D"/>
    <w:rsid w:val="00645349"/>
    <w:rsid w:val="0064551B"/>
    <w:rsid w:val="0064555F"/>
    <w:rsid w:val="00645996"/>
    <w:rsid w:val="00645AE2"/>
    <w:rsid w:val="00645C58"/>
    <w:rsid w:val="00645ED3"/>
    <w:rsid w:val="00646258"/>
    <w:rsid w:val="00646304"/>
    <w:rsid w:val="006463DE"/>
    <w:rsid w:val="00646A43"/>
    <w:rsid w:val="00647145"/>
    <w:rsid w:val="0064784B"/>
    <w:rsid w:val="00647E1C"/>
    <w:rsid w:val="00647ED4"/>
    <w:rsid w:val="0065011B"/>
    <w:rsid w:val="00650618"/>
    <w:rsid w:val="006507CA"/>
    <w:rsid w:val="00650E9E"/>
    <w:rsid w:val="00650FC5"/>
    <w:rsid w:val="00650FE7"/>
    <w:rsid w:val="00651177"/>
    <w:rsid w:val="006514ED"/>
    <w:rsid w:val="0065166E"/>
    <w:rsid w:val="006519B7"/>
    <w:rsid w:val="00651A7B"/>
    <w:rsid w:val="00651C08"/>
    <w:rsid w:val="00651CDE"/>
    <w:rsid w:val="00651E90"/>
    <w:rsid w:val="00651E93"/>
    <w:rsid w:val="00651F1D"/>
    <w:rsid w:val="00652017"/>
    <w:rsid w:val="006522DB"/>
    <w:rsid w:val="0065241B"/>
    <w:rsid w:val="0065241C"/>
    <w:rsid w:val="00652547"/>
    <w:rsid w:val="006529EB"/>
    <w:rsid w:val="00652B13"/>
    <w:rsid w:val="00652DC6"/>
    <w:rsid w:val="00652EB3"/>
    <w:rsid w:val="0065306E"/>
    <w:rsid w:val="00653080"/>
    <w:rsid w:val="0065324C"/>
    <w:rsid w:val="00653C5B"/>
    <w:rsid w:val="006540E2"/>
    <w:rsid w:val="00654274"/>
    <w:rsid w:val="00654889"/>
    <w:rsid w:val="00654A74"/>
    <w:rsid w:val="00654B20"/>
    <w:rsid w:val="00654B30"/>
    <w:rsid w:val="00654B3B"/>
    <w:rsid w:val="00654B4B"/>
    <w:rsid w:val="00654BD0"/>
    <w:rsid w:val="006551BE"/>
    <w:rsid w:val="006551C2"/>
    <w:rsid w:val="0065523B"/>
    <w:rsid w:val="0065525C"/>
    <w:rsid w:val="00655287"/>
    <w:rsid w:val="0065554A"/>
    <w:rsid w:val="00655625"/>
    <w:rsid w:val="00655698"/>
    <w:rsid w:val="006556C8"/>
    <w:rsid w:val="00655BBD"/>
    <w:rsid w:val="00655CAC"/>
    <w:rsid w:val="00655CBE"/>
    <w:rsid w:val="00655ECD"/>
    <w:rsid w:val="0065615F"/>
    <w:rsid w:val="006563A2"/>
    <w:rsid w:val="00656613"/>
    <w:rsid w:val="0065672D"/>
    <w:rsid w:val="00656AA9"/>
    <w:rsid w:val="00656C66"/>
    <w:rsid w:val="00656C97"/>
    <w:rsid w:val="00656E11"/>
    <w:rsid w:val="00657082"/>
    <w:rsid w:val="006573EE"/>
    <w:rsid w:val="00657594"/>
    <w:rsid w:val="00657B25"/>
    <w:rsid w:val="00657BB2"/>
    <w:rsid w:val="00657CC7"/>
    <w:rsid w:val="00657D51"/>
    <w:rsid w:val="00657D5E"/>
    <w:rsid w:val="00657E42"/>
    <w:rsid w:val="0066040C"/>
    <w:rsid w:val="00660466"/>
    <w:rsid w:val="006605D0"/>
    <w:rsid w:val="006605F8"/>
    <w:rsid w:val="006608E2"/>
    <w:rsid w:val="006608FD"/>
    <w:rsid w:val="00660CBE"/>
    <w:rsid w:val="00660FF6"/>
    <w:rsid w:val="00661459"/>
    <w:rsid w:val="00661550"/>
    <w:rsid w:val="006617B6"/>
    <w:rsid w:val="00661F54"/>
    <w:rsid w:val="00662203"/>
    <w:rsid w:val="006622A4"/>
    <w:rsid w:val="006622C5"/>
    <w:rsid w:val="00662467"/>
    <w:rsid w:val="00662508"/>
    <w:rsid w:val="00662557"/>
    <w:rsid w:val="00662818"/>
    <w:rsid w:val="00662879"/>
    <w:rsid w:val="00662A2F"/>
    <w:rsid w:val="00662F55"/>
    <w:rsid w:val="006632B3"/>
    <w:rsid w:val="006632CD"/>
    <w:rsid w:val="0066361B"/>
    <w:rsid w:val="0066383F"/>
    <w:rsid w:val="006639FE"/>
    <w:rsid w:val="00663C4C"/>
    <w:rsid w:val="00663C7D"/>
    <w:rsid w:val="006641BC"/>
    <w:rsid w:val="00664982"/>
    <w:rsid w:val="00664A24"/>
    <w:rsid w:val="00664B71"/>
    <w:rsid w:val="00664CF6"/>
    <w:rsid w:val="00664FB8"/>
    <w:rsid w:val="00665002"/>
    <w:rsid w:val="0066514C"/>
    <w:rsid w:val="0066558E"/>
    <w:rsid w:val="0066564F"/>
    <w:rsid w:val="00665685"/>
    <w:rsid w:val="006656D1"/>
    <w:rsid w:val="0066575E"/>
    <w:rsid w:val="00665F1C"/>
    <w:rsid w:val="006661B5"/>
    <w:rsid w:val="00666231"/>
    <w:rsid w:val="0066642E"/>
    <w:rsid w:val="00666459"/>
    <w:rsid w:val="006666FE"/>
    <w:rsid w:val="00666C52"/>
    <w:rsid w:val="00666C67"/>
    <w:rsid w:val="00666CC0"/>
    <w:rsid w:val="006671CD"/>
    <w:rsid w:val="00667482"/>
    <w:rsid w:val="006677DB"/>
    <w:rsid w:val="0066780E"/>
    <w:rsid w:val="00667F0A"/>
    <w:rsid w:val="006703F6"/>
    <w:rsid w:val="0067042E"/>
    <w:rsid w:val="0067057D"/>
    <w:rsid w:val="00670614"/>
    <w:rsid w:val="0067077C"/>
    <w:rsid w:val="006707EF"/>
    <w:rsid w:val="0067082C"/>
    <w:rsid w:val="00670977"/>
    <w:rsid w:val="00670CAC"/>
    <w:rsid w:val="00670DFD"/>
    <w:rsid w:val="006711C9"/>
    <w:rsid w:val="006712C2"/>
    <w:rsid w:val="006715A3"/>
    <w:rsid w:val="00671662"/>
    <w:rsid w:val="00671675"/>
    <w:rsid w:val="00671FA8"/>
    <w:rsid w:val="00672019"/>
    <w:rsid w:val="0067206C"/>
    <w:rsid w:val="00672206"/>
    <w:rsid w:val="0067220C"/>
    <w:rsid w:val="006722E7"/>
    <w:rsid w:val="006724E4"/>
    <w:rsid w:val="00672509"/>
    <w:rsid w:val="00672758"/>
    <w:rsid w:val="006729D7"/>
    <w:rsid w:val="00672BA3"/>
    <w:rsid w:val="00672D42"/>
    <w:rsid w:val="00672EFE"/>
    <w:rsid w:val="00673047"/>
    <w:rsid w:val="00673063"/>
    <w:rsid w:val="00673106"/>
    <w:rsid w:val="006731E1"/>
    <w:rsid w:val="0067371E"/>
    <w:rsid w:val="00673EFE"/>
    <w:rsid w:val="00673F9C"/>
    <w:rsid w:val="00673FF4"/>
    <w:rsid w:val="006740C3"/>
    <w:rsid w:val="00674133"/>
    <w:rsid w:val="006741A4"/>
    <w:rsid w:val="00674269"/>
    <w:rsid w:val="00674307"/>
    <w:rsid w:val="00674523"/>
    <w:rsid w:val="006745E4"/>
    <w:rsid w:val="00674638"/>
    <w:rsid w:val="006746C1"/>
    <w:rsid w:val="0067472E"/>
    <w:rsid w:val="00674835"/>
    <w:rsid w:val="00674AAF"/>
    <w:rsid w:val="00674AE9"/>
    <w:rsid w:val="00674D83"/>
    <w:rsid w:val="00675013"/>
    <w:rsid w:val="0067537B"/>
    <w:rsid w:val="0067559C"/>
    <w:rsid w:val="00675935"/>
    <w:rsid w:val="006759D7"/>
    <w:rsid w:val="00675B9C"/>
    <w:rsid w:val="00675D10"/>
    <w:rsid w:val="00675DCA"/>
    <w:rsid w:val="006760F4"/>
    <w:rsid w:val="006762A8"/>
    <w:rsid w:val="006767BE"/>
    <w:rsid w:val="00676A96"/>
    <w:rsid w:val="00676C2F"/>
    <w:rsid w:val="00677004"/>
    <w:rsid w:val="006772CA"/>
    <w:rsid w:val="00677A36"/>
    <w:rsid w:val="00677BE8"/>
    <w:rsid w:val="0068014F"/>
    <w:rsid w:val="00680536"/>
    <w:rsid w:val="006807DA"/>
    <w:rsid w:val="006807DD"/>
    <w:rsid w:val="006808C0"/>
    <w:rsid w:val="00680948"/>
    <w:rsid w:val="006813DE"/>
    <w:rsid w:val="0068140B"/>
    <w:rsid w:val="006814A6"/>
    <w:rsid w:val="00681B7C"/>
    <w:rsid w:val="00681EE2"/>
    <w:rsid w:val="00681F85"/>
    <w:rsid w:val="00682202"/>
    <w:rsid w:val="006823EC"/>
    <w:rsid w:val="006824E3"/>
    <w:rsid w:val="0068260C"/>
    <w:rsid w:val="0068292B"/>
    <w:rsid w:val="006836E7"/>
    <w:rsid w:val="00683883"/>
    <w:rsid w:val="006838F0"/>
    <w:rsid w:val="00683A8C"/>
    <w:rsid w:val="00683AC2"/>
    <w:rsid w:val="00683C49"/>
    <w:rsid w:val="00683CB7"/>
    <w:rsid w:val="006840A8"/>
    <w:rsid w:val="006840EE"/>
    <w:rsid w:val="006842F2"/>
    <w:rsid w:val="00684633"/>
    <w:rsid w:val="00684659"/>
    <w:rsid w:val="00684671"/>
    <w:rsid w:val="006848FE"/>
    <w:rsid w:val="00684B37"/>
    <w:rsid w:val="00684C2E"/>
    <w:rsid w:val="00684CA1"/>
    <w:rsid w:val="00684E72"/>
    <w:rsid w:val="00684EAB"/>
    <w:rsid w:val="006850D2"/>
    <w:rsid w:val="00685202"/>
    <w:rsid w:val="006854EF"/>
    <w:rsid w:val="0068563B"/>
    <w:rsid w:val="00685B2A"/>
    <w:rsid w:val="00685CF0"/>
    <w:rsid w:val="00685D8F"/>
    <w:rsid w:val="00686200"/>
    <w:rsid w:val="00686437"/>
    <w:rsid w:val="0068649D"/>
    <w:rsid w:val="006864C0"/>
    <w:rsid w:val="0068656A"/>
    <w:rsid w:val="006869BB"/>
    <w:rsid w:val="00686C4B"/>
    <w:rsid w:val="00686DFA"/>
    <w:rsid w:val="00686F43"/>
    <w:rsid w:val="0068714D"/>
    <w:rsid w:val="00687162"/>
    <w:rsid w:val="00687315"/>
    <w:rsid w:val="00687506"/>
    <w:rsid w:val="006875B3"/>
    <w:rsid w:val="00687771"/>
    <w:rsid w:val="00687A0D"/>
    <w:rsid w:val="00687B37"/>
    <w:rsid w:val="00687D0B"/>
    <w:rsid w:val="00687D11"/>
    <w:rsid w:val="00687FFB"/>
    <w:rsid w:val="006900FB"/>
    <w:rsid w:val="006901BE"/>
    <w:rsid w:val="0069032E"/>
    <w:rsid w:val="00690587"/>
    <w:rsid w:val="00690657"/>
    <w:rsid w:val="00690664"/>
    <w:rsid w:val="00690BB6"/>
    <w:rsid w:val="00690DBA"/>
    <w:rsid w:val="00690E5C"/>
    <w:rsid w:val="00690EDF"/>
    <w:rsid w:val="00690F16"/>
    <w:rsid w:val="00690FAD"/>
    <w:rsid w:val="00691197"/>
    <w:rsid w:val="00691250"/>
    <w:rsid w:val="00691386"/>
    <w:rsid w:val="0069147F"/>
    <w:rsid w:val="00691850"/>
    <w:rsid w:val="006919DB"/>
    <w:rsid w:val="00691B2A"/>
    <w:rsid w:val="00691D72"/>
    <w:rsid w:val="00692255"/>
    <w:rsid w:val="006924A7"/>
    <w:rsid w:val="0069254B"/>
    <w:rsid w:val="00692694"/>
    <w:rsid w:val="00692A08"/>
    <w:rsid w:val="00692D37"/>
    <w:rsid w:val="00692D44"/>
    <w:rsid w:val="00692FB7"/>
    <w:rsid w:val="006932CC"/>
    <w:rsid w:val="00693339"/>
    <w:rsid w:val="0069373E"/>
    <w:rsid w:val="00693833"/>
    <w:rsid w:val="00693931"/>
    <w:rsid w:val="00693A4E"/>
    <w:rsid w:val="00693ACA"/>
    <w:rsid w:val="00693EA3"/>
    <w:rsid w:val="006941C2"/>
    <w:rsid w:val="00694257"/>
    <w:rsid w:val="00694450"/>
    <w:rsid w:val="00694508"/>
    <w:rsid w:val="006946B8"/>
    <w:rsid w:val="0069479C"/>
    <w:rsid w:val="00694813"/>
    <w:rsid w:val="00694829"/>
    <w:rsid w:val="00694975"/>
    <w:rsid w:val="00694AEE"/>
    <w:rsid w:val="00694ED3"/>
    <w:rsid w:val="00695302"/>
    <w:rsid w:val="00695343"/>
    <w:rsid w:val="006954D0"/>
    <w:rsid w:val="00695559"/>
    <w:rsid w:val="00695864"/>
    <w:rsid w:val="00695B88"/>
    <w:rsid w:val="00695ED1"/>
    <w:rsid w:val="00696019"/>
    <w:rsid w:val="00696255"/>
    <w:rsid w:val="006964A0"/>
    <w:rsid w:val="006966AD"/>
    <w:rsid w:val="006966E6"/>
    <w:rsid w:val="00696950"/>
    <w:rsid w:val="00696B22"/>
    <w:rsid w:val="00696F3F"/>
    <w:rsid w:val="006972B0"/>
    <w:rsid w:val="00697396"/>
    <w:rsid w:val="006973AE"/>
    <w:rsid w:val="006974ED"/>
    <w:rsid w:val="0069751B"/>
    <w:rsid w:val="006976CC"/>
    <w:rsid w:val="00697761"/>
    <w:rsid w:val="00697B89"/>
    <w:rsid w:val="00697EDD"/>
    <w:rsid w:val="00697EFE"/>
    <w:rsid w:val="006A0435"/>
    <w:rsid w:val="006A0664"/>
    <w:rsid w:val="006A0693"/>
    <w:rsid w:val="006A0715"/>
    <w:rsid w:val="006A077F"/>
    <w:rsid w:val="006A08B5"/>
    <w:rsid w:val="006A0933"/>
    <w:rsid w:val="006A0BAB"/>
    <w:rsid w:val="006A0D30"/>
    <w:rsid w:val="006A0F7A"/>
    <w:rsid w:val="006A1131"/>
    <w:rsid w:val="006A115B"/>
    <w:rsid w:val="006A12F3"/>
    <w:rsid w:val="006A1464"/>
    <w:rsid w:val="006A1A74"/>
    <w:rsid w:val="006A1B4E"/>
    <w:rsid w:val="006A1C84"/>
    <w:rsid w:val="006A1F28"/>
    <w:rsid w:val="006A206E"/>
    <w:rsid w:val="006A248D"/>
    <w:rsid w:val="006A2880"/>
    <w:rsid w:val="006A28CA"/>
    <w:rsid w:val="006A2922"/>
    <w:rsid w:val="006A2C0A"/>
    <w:rsid w:val="006A3079"/>
    <w:rsid w:val="006A321B"/>
    <w:rsid w:val="006A3278"/>
    <w:rsid w:val="006A32C7"/>
    <w:rsid w:val="006A3407"/>
    <w:rsid w:val="006A354C"/>
    <w:rsid w:val="006A35DC"/>
    <w:rsid w:val="006A3789"/>
    <w:rsid w:val="006A37B6"/>
    <w:rsid w:val="006A3A77"/>
    <w:rsid w:val="006A3CD6"/>
    <w:rsid w:val="006A3E3D"/>
    <w:rsid w:val="006A3EAC"/>
    <w:rsid w:val="006A3F21"/>
    <w:rsid w:val="006A3FEE"/>
    <w:rsid w:val="006A41E2"/>
    <w:rsid w:val="006A41E4"/>
    <w:rsid w:val="006A422E"/>
    <w:rsid w:val="006A4321"/>
    <w:rsid w:val="006A446C"/>
    <w:rsid w:val="006A49B7"/>
    <w:rsid w:val="006A4A6C"/>
    <w:rsid w:val="006A4A9F"/>
    <w:rsid w:val="006A4C1C"/>
    <w:rsid w:val="006A4C99"/>
    <w:rsid w:val="006A4CAD"/>
    <w:rsid w:val="006A50A9"/>
    <w:rsid w:val="006A5354"/>
    <w:rsid w:val="006A54C6"/>
    <w:rsid w:val="006A552D"/>
    <w:rsid w:val="006A5600"/>
    <w:rsid w:val="006A595F"/>
    <w:rsid w:val="006A5A14"/>
    <w:rsid w:val="006A5AB2"/>
    <w:rsid w:val="006A5B15"/>
    <w:rsid w:val="006A5B5B"/>
    <w:rsid w:val="006A5D77"/>
    <w:rsid w:val="006A5FD2"/>
    <w:rsid w:val="006A679D"/>
    <w:rsid w:val="006A6881"/>
    <w:rsid w:val="006A71F8"/>
    <w:rsid w:val="006A737A"/>
    <w:rsid w:val="006A742F"/>
    <w:rsid w:val="006A7835"/>
    <w:rsid w:val="006A787F"/>
    <w:rsid w:val="006A7891"/>
    <w:rsid w:val="006A793E"/>
    <w:rsid w:val="006A79D2"/>
    <w:rsid w:val="006A7A27"/>
    <w:rsid w:val="006A7E08"/>
    <w:rsid w:val="006A7E21"/>
    <w:rsid w:val="006A7EDF"/>
    <w:rsid w:val="006B02C3"/>
    <w:rsid w:val="006B0359"/>
    <w:rsid w:val="006B0477"/>
    <w:rsid w:val="006B04EE"/>
    <w:rsid w:val="006B064A"/>
    <w:rsid w:val="006B079B"/>
    <w:rsid w:val="006B07D3"/>
    <w:rsid w:val="006B0CCA"/>
    <w:rsid w:val="006B0D8C"/>
    <w:rsid w:val="006B0F6A"/>
    <w:rsid w:val="006B1307"/>
    <w:rsid w:val="006B14AD"/>
    <w:rsid w:val="006B15D8"/>
    <w:rsid w:val="006B1788"/>
    <w:rsid w:val="006B17A4"/>
    <w:rsid w:val="006B17B3"/>
    <w:rsid w:val="006B1931"/>
    <w:rsid w:val="006B1B84"/>
    <w:rsid w:val="006B2042"/>
    <w:rsid w:val="006B2149"/>
    <w:rsid w:val="006B236F"/>
    <w:rsid w:val="006B244F"/>
    <w:rsid w:val="006B25D6"/>
    <w:rsid w:val="006B2879"/>
    <w:rsid w:val="006B2A5E"/>
    <w:rsid w:val="006B2F64"/>
    <w:rsid w:val="006B3059"/>
    <w:rsid w:val="006B3064"/>
    <w:rsid w:val="006B3384"/>
    <w:rsid w:val="006B3A6A"/>
    <w:rsid w:val="006B3B25"/>
    <w:rsid w:val="006B3C4B"/>
    <w:rsid w:val="006B3D49"/>
    <w:rsid w:val="006B4772"/>
    <w:rsid w:val="006B4966"/>
    <w:rsid w:val="006B49A2"/>
    <w:rsid w:val="006B4A8E"/>
    <w:rsid w:val="006B4AEF"/>
    <w:rsid w:val="006B4B24"/>
    <w:rsid w:val="006B4F6B"/>
    <w:rsid w:val="006B51C0"/>
    <w:rsid w:val="006B571F"/>
    <w:rsid w:val="006B5841"/>
    <w:rsid w:val="006B588D"/>
    <w:rsid w:val="006B59A2"/>
    <w:rsid w:val="006B5E78"/>
    <w:rsid w:val="006B5EC2"/>
    <w:rsid w:val="006B62A4"/>
    <w:rsid w:val="006B6385"/>
    <w:rsid w:val="006B64FA"/>
    <w:rsid w:val="006B6686"/>
    <w:rsid w:val="006B6C93"/>
    <w:rsid w:val="006B6D96"/>
    <w:rsid w:val="006B6EDE"/>
    <w:rsid w:val="006B6FDF"/>
    <w:rsid w:val="006B708F"/>
    <w:rsid w:val="006B74F7"/>
    <w:rsid w:val="006B7560"/>
    <w:rsid w:val="006B760D"/>
    <w:rsid w:val="006B7648"/>
    <w:rsid w:val="006B7781"/>
    <w:rsid w:val="006B7806"/>
    <w:rsid w:val="006B7A82"/>
    <w:rsid w:val="006B7AAD"/>
    <w:rsid w:val="006B7B64"/>
    <w:rsid w:val="006B7E58"/>
    <w:rsid w:val="006C017B"/>
    <w:rsid w:val="006C0191"/>
    <w:rsid w:val="006C01FF"/>
    <w:rsid w:val="006C0421"/>
    <w:rsid w:val="006C04BB"/>
    <w:rsid w:val="006C0533"/>
    <w:rsid w:val="006C0751"/>
    <w:rsid w:val="006C0B8A"/>
    <w:rsid w:val="006C0D55"/>
    <w:rsid w:val="006C0F01"/>
    <w:rsid w:val="006C0F44"/>
    <w:rsid w:val="006C11B4"/>
    <w:rsid w:val="006C13CF"/>
    <w:rsid w:val="006C1550"/>
    <w:rsid w:val="006C16D7"/>
    <w:rsid w:val="006C1714"/>
    <w:rsid w:val="006C18C1"/>
    <w:rsid w:val="006C1AD5"/>
    <w:rsid w:val="006C1B28"/>
    <w:rsid w:val="006C2071"/>
    <w:rsid w:val="006C2084"/>
    <w:rsid w:val="006C21EF"/>
    <w:rsid w:val="006C261F"/>
    <w:rsid w:val="006C294F"/>
    <w:rsid w:val="006C3058"/>
    <w:rsid w:val="006C30A8"/>
    <w:rsid w:val="006C30CF"/>
    <w:rsid w:val="006C3327"/>
    <w:rsid w:val="006C37A7"/>
    <w:rsid w:val="006C3842"/>
    <w:rsid w:val="006C3866"/>
    <w:rsid w:val="006C3AFE"/>
    <w:rsid w:val="006C3BE5"/>
    <w:rsid w:val="006C423F"/>
    <w:rsid w:val="006C42FC"/>
    <w:rsid w:val="006C476D"/>
    <w:rsid w:val="006C489A"/>
    <w:rsid w:val="006C4928"/>
    <w:rsid w:val="006C494B"/>
    <w:rsid w:val="006C4A5D"/>
    <w:rsid w:val="006C4ACB"/>
    <w:rsid w:val="006C4E13"/>
    <w:rsid w:val="006C5089"/>
    <w:rsid w:val="006C50B7"/>
    <w:rsid w:val="006C50FD"/>
    <w:rsid w:val="006C537F"/>
    <w:rsid w:val="006C53AC"/>
    <w:rsid w:val="006C5499"/>
    <w:rsid w:val="006C559B"/>
    <w:rsid w:val="006C5686"/>
    <w:rsid w:val="006C56DC"/>
    <w:rsid w:val="006C5704"/>
    <w:rsid w:val="006C58DF"/>
    <w:rsid w:val="006C5927"/>
    <w:rsid w:val="006C5CA0"/>
    <w:rsid w:val="006C5CF7"/>
    <w:rsid w:val="006C5DC0"/>
    <w:rsid w:val="006C5F96"/>
    <w:rsid w:val="006C5FAD"/>
    <w:rsid w:val="006C6454"/>
    <w:rsid w:val="006C64E9"/>
    <w:rsid w:val="006C6734"/>
    <w:rsid w:val="006C6C67"/>
    <w:rsid w:val="006C6E89"/>
    <w:rsid w:val="006C6EAA"/>
    <w:rsid w:val="006C792A"/>
    <w:rsid w:val="006C79E5"/>
    <w:rsid w:val="006C7A70"/>
    <w:rsid w:val="006C7E60"/>
    <w:rsid w:val="006C7F36"/>
    <w:rsid w:val="006C7FC0"/>
    <w:rsid w:val="006D020C"/>
    <w:rsid w:val="006D048A"/>
    <w:rsid w:val="006D056A"/>
    <w:rsid w:val="006D05DF"/>
    <w:rsid w:val="006D0B5A"/>
    <w:rsid w:val="006D0C2A"/>
    <w:rsid w:val="006D0DFE"/>
    <w:rsid w:val="006D0F6B"/>
    <w:rsid w:val="006D1119"/>
    <w:rsid w:val="006D11F6"/>
    <w:rsid w:val="006D1300"/>
    <w:rsid w:val="006D145F"/>
    <w:rsid w:val="006D187D"/>
    <w:rsid w:val="006D1958"/>
    <w:rsid w:val="006D1B1D"/>
    <w:rsid w:val="006D1CFE"/>
    <w:rsid w:val="006D1D21"/>
    <w:rsid w:val="006D1D2A"/>
    <w:rsid w:val="006D1D35"/>
    <w:rsid w:val="006D1DA0"/>
    <w:rsid w:val="006D1F14"/>
    <w:rsid w:val="006D1FCB"/>
    <w:rsid w:val="006D1FE3"/>
    <w:rsid w:val="006D20A6"/>
    <w:rsid w:val="006D21AA"/>
    <w:rsid w:val="006D23F6"/>
    <w:rsid w:val="006D3016"/>
    <w:rsid w:val="006D30F9"/>
    <w:rsid w:val="006D3184"/>
    <w:rsid w:val="006D39DB"/>
    <w:rsid w:val="006D3BA3"/>
    <w:rsid w:val="006D3D81"/>
    <w:rsid w:val="006D402B"/>
    <w:rsid w:val="006D4299"/>
    <w:rsid w:val="006D43BE"/>
    <w:rsid w:val="006D4678"/>
    <w:rsid w:val="006D47CF"/>
    <w:rsid w:val="006D4B2A"/>
    <w:rsid w:val="006D4BCA"/>
    <w:rsid w:val="006D4E3E"/>
    <w:rsid w:val="006D4E86"/>
    <w:rsid w:val="006D5179"/>
    <w:rsid w:val="006D5345"/>
    <w:rsid w:val="006D540A"/>
    <w:rsid w:val="006D5A09"/>
    <w:rsid w:val="006D5ADE"/>
    <w:rsid w:val="006D5B33"/>
    <w:rsid w:val="006D5BD1"/>
    <w:rsid w:val="006D5DF4"/>
    <w:rsid w:val="006D609C"/>
    <w:rsid w:val="006D60F4"/>
    <w:rsid w:val="006D6263"/>
    <w:rsid w:val="006D62D5"/>
    <w:rsid w:val="006D66BA"/>
    <w:rsid w:val="006D6706"/>
    <w:rsid w:val="006D695D"/>
    <w:rsid w:val="006D6A3C"/>
    <w:rsid w:val="006D6BC3"/>
    <w:rsid w:val="006D706C"/>
    <w:rsid w:val="006D70F9"/>
    <w:rsid w:val="006D71F1"/>
    <w:rsid w:val="006D725F"/>
    <w:rsid w:val="006D7492"/>
    <w:rsid w:val="006D749F"/>
    <w:rsid w:val="006D7989"/>
    <w:rsid w:val="006D7F28"/>
    <w:rsid w:val="006E0160"/>
    <w:rsid w:val="006E054D"/>
    <w:rsid w:val="006E0A3D"/>
    <w:rsid w:val="006E0C53"/>
    <w:rsid w:val="006E0E50"/>
    <w:rsid w:val="006E0EE8"/>
    <w:rsid w:val="006E103C"/>
    <w:rsid w:val="006E109B"/>
    <w:rsid w:val="006E115C"/>
    <w:rsid w:val="006E11A7"/>
    <w:rsid w:val="006E13E2"/>
    <w:rsid w:val="006E152F"/>
    <w:rsid w:val="006E1645"/>
    <w:rsid w:val="006E1790"/>
    <w:rsid w:val="006E1BC5"/>
    <w:rsid w:val="006E1D7B"/>
    <w:rsid w:val="006E1FE0"/>
    <w:rsid w:val="006E2020"/>
    <w:rsid w:val="006E2124"/>
    <w:rsid w:val="006E223E"/>
    <w:rsid w:val="006E2745"/>
    <w:rsid w:val="006E279A"/>
    <w:rsid w:val="006E2829"/>
    <w:rsid w:val="006E2DEB"/>
    <w:rsid w:val="006E31E2"/>
    <w:rsid w:val="006E3379"/>
    <w:rsid w:val="006E3456"/>
    <w:rsid w:val="006E3967"/>
    <w:rsid w:val="006E3C76"/>
    <w:rsid w:val="006E4058"/>
    <w:rsid w:val="006E411A"/>
    <w:rsid w:val="006E418F"/>
    <w:rsid w:val="006E43C9"/>
    <w:rsid w:val="006E43E0"/>
    <w:rsid w:val="006E4517"/>
    <w:rsid w:val="006E4756"/>
    <w:rsid w:val="006E5140"/>
    <w:rsid w:val="006E5146"/>
    <w:rsid w:val="006E54C1"/>
    <w:rsid w:val="006E55CB"/>
    <w:rsid w:val="006E567C"/>
    <w:rsid w:val="006E5697"/>
    <w:rsid w:val="006E57D6"/>
    <w:rsid w:val="006E5A08"/>
    <w:rsid w:val="006E5AB8"/>
    <w:rsid w:val="006E5E0D"/>
    <w:rsid w:val="006E5E3D"/>
    <w:rsid w:val="006E61AF"/>
    <w:rsid w:val="006E62C4"/>
    <w:rsid w:val="006E63E5"/>
    <w:rsid w:val="006E6C14"/>
    <w:rsid w:val="006E6C97"/>
    <w:rsid w:val="006E6FF1"/>
    <w:rsid w:val="006E730C"/>
    <w:rsid w:val="006E7493"/>
    <w:rsid w:val="006E74E6"/>
    <w:rsid w:val="006E7A67"/>
    <w:rsid w:val="006E7AE3"/>
    <w:rsid w:val="006E7BFB"/>
    <w:rsid w:val="006E7E4D"/>
    <w:rsid w:val="006F0151"/>
    <w:rsid w:val="006F0178"/>
    <w:rsid w:val="006F0224"/>
    <w:rsid w:val="006F0475"/>
    <w:rsid w:val="006F07EE"/>
    <w:rsid w:val="006F0A23"/>
    <w:rsid w:val="006F0A94"/>
    <w:rsid w:val="006F0CB6"/>
    <w:rsid w:val="006F0CF8"/>
    <w:rsid w:val="006F0E12"/>
    <w:rsid w:val="006F0E28"/>
    <w:rsid w:val="006F0E45"/>
    <w:rsid w:val="006F0E81"/>
    <w:rsid w:val="006F0F5E"/>
    <w:rsid w:val="006F10A6"/>
    <w:rsid w:val="006F1353"/>
    <w:rsid w:val="006F1442"/>
    <w:rsid w:val="006F15A9"/>
    <w:rsid w:val="006F176C"/>
    <w:rsid w:val="006F17ED"/>
    <w:rsid w:val="006F198E"/>
    <w:rsid w:val="006F1CBE"/>
    <w:rsid w:val="006F1EC4"/>
    <w:rsid w:val="006F1FCC"/>
    <w:rsid w:val="006F2003"/>
    <w:rsid w:val="006F20E4"/>
    <w:rsid w:val="006F2724"/>
    <w:rsid w:val="006F284A"/>
    <w:rsid w:val="006F291D"/>
    <w:rsid w:val="006F2BB8"/>
    <w:rsid w:val="006F2C31"/>
    <w:rsid w:val="006F2C3B"/>
    <w:rsid w:val="006F2EE2"/>
    <w:rsid w:val="006F312D"/>
    <w:rsid w:val="006F38A6"/>
    <w:rsid w:val="006F3984"/>
    <w:rsid w:val="006F3C02"/>
    <w:rsid w:val="006F3CB8"/>
    <w:rsid w:val="006F3CFE"/>
    <w:rsid w:val="006F3D94"/>
    <w:rsid w:val="006F3E42"/>
    <w:rsid w:val="006F403F"/>
    <w:rsid w:val="006F40AF"/>
    <w:rsid w:val="006F4186"/>
    <w:rsid w:val="006F45B3"/>
    <w:rsid w:val="006F476B"/>
    <w:rsid w:val="006F48EC"/>
    <w:rsid w:val="006F4903"/>
    <w:rsid w:val="006F4E88"/>
    <w:rsid w:val="006F51A1"/>
    <w:rsid w:val="006F542E"/>
    <w:rsid w:val="006F5544"/>
    <w:rsid w:val="006F57B2"/>
    <w:rsid w:val="006F5AA0"/>
    <w:rsid w:val="006F5E2D"/>
    <w:rsid w:val="006F6810"/>
    <w:rsid w:val="006F6CE1"/>
    <w:rsid w:val="006F731F"/>
    <w:rsid w:val="006F7609"/>
    <w:rsid w:val="006F76EA"/>
    <w:rsid w:val="006F77FE"/>
    <w:rsid w:val="006F78EC"/>
    <w:rsid w:val="006F7C11"/>
    <w:rsid w:val="006F7DDF"/>
    <w:rsid w:val="006F7DFE"/>
    <w:rsid w:val="006F7F9C"/>
    <w:rsid w:val="00700195"/>
    <w:rsid w:val="007001C7"/>
    <w:rsid w:val="0070035A"/>
    <w:rsid w:val="007006F4"/>
    <w:rsid w:val="007007DB"/>
    <w:rsid w:val="00700948"/>
    <w:rsid w:val="00700A69"/>
    <w:rsid w:val="00700B6A"/>
    <w:rsid w:val="00700EBB"/>
    <w:rsid w:val="00701768"/>
    <w:rsid w:val="00701869"/>
    <w:rsid w:val="00701888"/>
    <w:rsid w:val="00701FE7"/>
    <w:rsid w:val="00702122"/>
    <w:rsid w:val="007021BD"/>
    <w:rsid w:val="0070239E"/>
    <w:rsid w:val="0070246F"/>
    <w:rsid w:val="0070256D"/>
    <w:rsid w:val="00702B25"/>
    <w:rsid w:val="00702C3D"/>
    <w:rsid w:val="00702C6B"/>
    <w:rsid w:val="007030EE"/>
    <w:rsid w:val="00703291"/>
    <w:rsid w:val="00703371"/>
    <w:rsid w:val="00703C48"/>
    <w:rsid w:val="00703CBC"/>
    <w:rsid w:val="00703F20"/>
    <w:rsid w:val="00703FFD"/>
    <w:rsid w:val="0070409A"/>
    <w:rsid w:val="007046AB"/>
    <w:rsid w:val="00704782"/>
    <w:rsid w:val="00704B7C"/>
    <w:rsid w:val="00704FB6"/>
    <w:rsid w:val="0070505A"/>
    <w:rsid w:val="007050AC"/>
    <w:rsid w:val="00705563"/>
    <w:rsid w:val="0070557B"/>
    <w:rsid w:val="007055CF"/>
    <w:rsid w:val="007056C6"/>
    <w:rsid w:val="0070577A"/>
    <w:rsid w:val="0070591E"/>
    <w:rsid w:val="00705B75"/>
    <w:rsid w:val="00705BF1"/>
    <w:rsid w:val="00705E64"/>
    <w:rsid w:val="00706262"/>
    <w:rsid w:val="00706563"/>
    <w:rsid w:val="0070695C"/>
    <w:rsid w:val="0070716F"/>
    <w:rsid w:val="007072D9"/>
    <w:rsid w:val="00707484"/>
    <w:rsid w:val="0070752B"/>
    <w:rsid w:val="0070793C"/>
    <w:rsid w:val="00707BE6"/>
    <w:rsid w:val="00707DF3"/>
    <w:rsid w:val="007100CC"/>
    <w:rsid w:val="00710360"/>
    <w:rsid w:val="00710AA8"/>
    <w:rsid w:val="00710D44"/>
    <w:rsid w:val="00711015"/>
    <w:rsid w:val="00711092"/>
    <w:rsid w:val="00711416"/>
    <w:rsid w:val="0071141C"/>
    <w:rsid w:val="0071156C"/>
    <w:rsid w:val="00711695"/>
    <w:rsid w:val="00711707"/>
    <w:rsid w:val="007117D2"/>
    <w:rsid w:val="0071180B"/>
    <w:rsid w:val="007118A7"/>
    <w:rsid w:val="00712277"/>
    <w:rsid w:val="00712521"/>
    <w:rsid w:val="00712524"/>
    <w:rsid w:val="0071257F"/>
    <w:rsid w:val="00712620"/>
    <w:rsid w:val="00712680"/>
    <w:rsid w:val="0071277D"/>
    <w:rsid w:val="00712E98"/>
    <w:rsid w:val="007132A6"/>
    <w:rsid w:val="00713352"/>
    <w:rsid w:val="00713564"/>
    <w:rsid w:val="007138A3"/>
    <w:rsid w:val="00713BF1"/>
    <w:rsid w:val="00713E13"/>
    <w:rsid w:val="00713E71"/>
    <w:rsid w:val="007140A2"/>
    <w:rsid w:val="00714115"/>
    <w:rsid w:val="0071434C"/>
    <w:rsid w:val="00714509"/>
    <w:rsid w:val="00714639"/>
    <w:rsid w:val="00714645"/>
    <w:rsid w:val="007146E0"/>
    <w:rsid w:val="007148C5"/>
    <w:rsid w:val="007149D8"/>
    <w:rsid w:val="00714A71"/>
    <w:rsid w:val="00714D9D"/>
    <w:rsid w:val="007150C4"/>
    <w:rsid w:val="007157A6"/>
    <w:rsid w:val="00715909"/>
    <w:rsid w:val="0071590E"/>
    <w:rsid w:val="00715951"/>
    <w:rsid w:val="00715B58"/>
    <w:rsid w:val="00715CA1"/>
    <w:rsid w:val="00715CAD"/>
    <w:rsid w:val="00715DAF"/>
    <w:rsid w:val="00715EAE"/>
    <w:rsid w:val="00715F6E"/>
    <w:rsid w:val="00716181"/>
    <w:rsid w:val="007164C5"/>
    <w:rsid w:val="00716790"/>
    <w:rsid w:val="00716F90"/>
    <w:rsid w:val="007171D2"/>
    <w:rsid w:val="007171D4"/>
    <w:rsid w:val="0071724D"/>
    <w:rsid w:val="0071739D"/>
    <w:rsid w:val="00717417"/>
    <w:rsid w:val="0071785A"/>
    <w:rsid w:val="007178E6"/>
    <w:rsid w:val="00717A03"/>
    <w:rsid w:val="00717AAD"/>
    <w:rsid w:val="00717D8D"/>
    <w:rsid w:val="00717E2D"/>
    <w:rsid w:val="007204CE"/>
    <w:rsid w:val="007207FD"/>
    <w:rsid w:val="007209D2"/>
    <w:rsid w:val="00720A72"/>
    <w:rsid w:val="00720E2D"/>
    <w:rsid w:val="00720E7E"/>
    <w:rsid w:val="00721070"/>
    <w:rsid w:val="007213C1"/>
    <w:rsid w:val="007215ED"/>
    <w:rsid w:val="00721683"/>
    <w:rsid w:val="007218A8"/>
    <w:rsid w:val="00721D7B"/>
    <w:rsid w:val="00721DF8"/>
    <w:rsid w:val="00722016"/>
    <w:rsid w:val="00722025"/>
    <w:rsid w:val="007220FA"/>
    <w:rsid w:val="007225D8"/>
    <w:rsid w:val="00722609"/>
    <w:rsid w:val="0072280F"/>
    <w:rsid w:val="007229D9"/>
    <w:rsid w:val="00722A1D"/>
    <w:rsid w:val="00722A62"/>
    <w:rsid w:val="00722A9D"/>
    <w:rsid w:val="00722CEC"/>
    <w:rsid w:val="00722F1E"/>
    <w:rsid w:val="0072301B"/>
    <w:rsid w:val="00723050"/>
    <w:rsid w:val="00723177"/>
    <w:rsid w:val="00723214"/>
    <w:rsid w:val="0072327E"/>
    <w:rsid w:val="00723304"/>
    <w:rsid w:val="007236D2"/>
    <w:rsid w:val="007237CC"/>
    <w:rsid w:val="00723A4B"/>
    <w:rsid w:val="00723ACE"/>
    <w:rsid w:val="00723B34"/>
    <w:rsid w:val="00723B45"/>
    <w:rsid w:val="00723D08"/>
    <w:rsid w:val="0072401D"/>
    <w:rsid w:val="0072413D"/>
    <w:rsid w:val="0072419C"/>
    <w:rsid w:val="0072420A"/>
    <w:rsid w:val="00724232"/>
    <w:rsid w:val="00724403"/>
    <w:rsid w:val="0072445F"/>
    <w:rsid w:val="00724804"/>
    <w:rsid w:val="007248EE"/>
    <w:rsid w:val="00724975"/>
    <w:rsid w:val="00724E0F"/>
    <w:rsid w:val="00724EAB"/>
    <w:rsid w:val="007250EB"/>
    <w:rsid w:val="007251F8"/>
    <w:rsid w:val="007256ED"/>
    <w:rsid w:val="00725750"/>
    <w:rsid w:val="00725822"/>
    <w:rsid w:val="00725B0C"/>
    <w:rsid w:val="00725BC6"/>
    <w:rsid w:val="00725E2B"/>
    <w:rsid w:val="0072616C"/>
    <w:rsid w:val="007261EB"/>
    <w:rsid w:val="00726227"/>
    <w:rsid w:val="00726248"/>
    <w:rsid w:val="00726251"/>
    <w:rsid w:val="007263AB"/>
    <w:rsid w:val="007267EF"/>
    <w:rsid w:val="00726897"/>
    <w:rsid w:val="00726A27"/>
    <w:rsid w:val="00726BBA"/>
    <w:rsid w:val="00727530"/>
    <w:rsid w:val="0072766A"/>
    <w:rsid w:val="00727852"/>
    <w:rsid w:val="0072793F"/>
    <w:rsid w:val="00727AF3"/>
    <w:rsid w:val="00727C09"/>
    <w:rsid w:val="00727C3F"/>
    <w:rsid w:val="00727DFC"/>
    <w:rsid w:val="00727E45"/>
    <w:rsid w:val="007300CB"/>
    <w:rsid w:val="007305CE"/>
    <w:rsid w:val="00730727"/>
    <w:rsid w:val="0073076E"/>
    <w:rsid w:val="0073089E"/>
    <w:rsid w:val="00730935"/>
    <w:rsid w:val="00730979"/>
    <w:rsid w:val="00730A4E"/>
    <w:rsid w:val="00730AD8"/>
    <w:rsid w:val="00730B03"/>
    <w:rsid w:val="00730D33"/>
    <w:rsid w:val="00730D86"/>
    <w:rsid w:val="007311A0"/>
    <w:rsid w:val="00731407"/>
    <w:rsid w:val="007316D3"/>
    <w:rsid w:val="007317C4"/>
    <w:rsid w:val="007319CC"/>
    <w:rsid w:val="00731F3A"/>
    <w:rsid w:val="0073203E"/>
    <w:rsid w:val="00732045"/>
    <w:rsid w:val="00732312"/>
    <w:rsid w:val="0073259D"/>
    <w:rsid w:val="007325A4"/>
    <w:rsid w:val="007325D8"/>
    <w:rsid w:val="00732A8A"/>
    <w:rsid w:val="00732ABF"/>
    <w:rsid w:val="00732B6E"/>
    <w:rsid w:val="00732D46"/>
    <w:rsid w:val="00732D6E"/>
    <w:rsid w:val="00732DA3"/>
    <w:rsid w:val="00732F10"/>
    <w:rsid w:val="0073307D"/>
    <w:rsid w:val="0073314B"/>
    <w:rsid w:val="00733273"/>
    <w:rsid w:val="0073364F"/>
    <w:rsid w:val="00733698"/>
    <w:rsid w:val="00733908"/>
    <w:rsid w:val="00733999"/>
    <w:rsid w:val="0073400E"/>
    <w:rsid w:val="0073427B"/>
    <w:rsid w:val="00734535"/>
    <w:rsid w:val="0073479F"/>
    <w:rsid w:val="007348B9"/>
    <w:rsid w:val="00734CE9"/>
    <w:rsid w:val="00734F9E"/>
    <w:rsid w:val="00735063"/>
    <w:rsid w:val="007350B5"/>
    <w:rsid w:val="0073518E"/>
    <w:rsid w:val="00735217"/>
    <w:rsid w:val="00735379"/>
    <w:rsid w:val="007353DE"/>
    <w:rsid w:val="00735581"/>
    <w:rsid w:val="00735782"/>
    <w:rsid w:val="007358DE"/>
    <w:rsid w:val="007358E2"/>
    <w:rsid w:val="00735A7C"/>
    <w:rsid w:val="00736003"/>
    <w:rsid w:val="007360CF"/>
    <w:rsid w:val="0073624C"/>
    <w:rsid w:val="00736377"/>
    <w:rsid w:val="007363DA"/>
    <w:rsid w:val="0073655D"/>
    <w:rsid w:val="00736A26"/>
    <w:rsid w:val="00736BCE"/>
    <w:rsid w:val="00736E9D"/>
    <w:rsid w:val="00737411"/>
    <w:rsid w:val="007374EC"/>
    <w:rsid w:val="007375EF"/>
    <w:rsid w:val="00737625"/>
    <w:rsid w:val="00737747"/>
    <w:rsid w:val="00737C57"/>
    <w:rsid w:val="00737D52"/>
    <w:rsid w:val="0074009F"/>
    <w:rsid w:val="0074016D"/>
    <w:rsid w:val="007403B6"/>
    <w:rsid w:val="007406AA"/>
    <w:rsid w:val="007406AD"/>
    <w:rsid w:val="007406D6"/>
    <w:rsid w:val="007408D5"/>
    <w:rsid w:val="007409B2"/>
    <w:rsid w:val="007409C6"/>
    <w:rsid w:val="00740A18"/>
    <w:rsid w:val="00740E09"/>
    <w:rsid w:val="00740E61"/>
    <w:rsid w:val="00741135"/>
    <w:rsid w:val="007418A0"/>
    <w:rsid w:val="00741924"/>
    <w:rsid w:val="00741BB2"/>
    <w:rsid w:val="00742129"/>
    <w:rsid w:val="007427CA"/>
    <w:rsid w:val="007427F8"/>
    <w:rsid w:val="007428BC"/>
    <w:rsid w:val="007428DD"/>
    <w:rsid w:val="007429F1"/>
    <w:rsid w:val="00742A47"/>
    <w:rsid w:val="00742CF1"/>
    <w:rsid w:val="00742D36"/>
    <w:rsid w:val="00742FCC"/>
    <w:rsid w:val="00743257"/>
    <w:rsid w:val="007435E5"/>
    <w:rsid w:val="00743617"/>
    <w:rsid w:val="00743629"/>
    <w:rsid w:val="00743632"/>
    <w:rsid w:val="0074375D"/>
    <w:rsid w:val="00743A76"/>
    <w:rsid w:val="00743BD1"/>
    <w:rsid w:val="00743D50"/>
    <w:rsid w:val="00744006"/>
    <w:rsid w:val="007440FA"/>
    <w:rsid w:val="00744366"/>
    <w:rsid w:val="007443F3"/>
    <w:rsid w:val="00744542"/>
    <w:rsid w:val="00744A2B"/>
    <w:rsid w:val="00744AAD"/>
    <w:rsid w:val="00744DC0"/>
    <w:rsid w:val="007452EF"/>
    <w:rsid w:val="00745599"/>
    <w:rsid w:val="007455AB"/>
    <w:rsid w:val="007457DF"/>
    <w:rsid w:val="00745933"/>
    <w:rsid w:val="00745A2D"/>
    <w:rsid w:val="00745BFF"/>
    <w:rsid w:val="00745DC2"/>
    <w:rsid w:val="00745F50"/>
    <w:rsid w:val="00745F55"/>
    <w:rsid w:val="007463A5"/>
    <w:rsid w:val="00746625"/>
    <w:rsid w:val="00746827"/>
    <w:rsid w:val="007468A9"/>
    <w:rsid w:val="00746A60"/>
    <w:rsid w:val="00746F28"/>
    <w:rsid w:val="00747134"/>
    <w:rsid w:val="00747150"/>
    <w:rsid w:val="00747184"/>
    <w:rsid w:val="00747336"/>
    <w:rsid w:val="0074737C"/>
    <w:rsid w:val="007473CA"/>
    <w:rsid w:val="0074747B"/>
    <w:rsid w:val="007476D4"/>
    <w:rsid w:val="00747F98"/>
    <w:rsid w:val="00750256"/>
    <w:rsid w:val="007507C1"/>
    <w:rsid w:val="007508DD"/>
    <w:rsid w:val="00750A9D"/>
    <w:rsid w:val="00750B73"/>
    <w:rsid w:val="00750C05"/>
    <w:rsid w:val="00750F27"/>
    <w:rsid w:val="00751289"/>
    <w:rsid w:val="007517DC"/>
    <w:rsid w:val="0075185C"/>
    <w:rsid w:val="007519C9"/>
    <w:rsid w:val="00751BAA"/>
    <w:rsid w:val="00751BF4"/>
    <w:rsid w:val="00751CFE"/>
    <w:rsid w:val="00751F40"/>
    <w:rsid w:val="00752013"/>
    <w:rsid w:val="007520DD"/>
    <w:rsid w:val="007521F7"/>
    <w:rsid w:val="00752273"/>
    <w:rsid w:val="007524A2"/>
    <w:rsid w:val="007524B2"/>
    <w:rsid w:val="00752734"/>
    <w:rsid w:val="007528CB"/>
    <w:rsid w:val="0075299D"/>
    <w:rsid w:val="00752BA1"/>
    <w:rsid w:val="00752E69"/>
    <w:rsid w:val="007531BE"/>
    <w:rsid w:val="00753220"/>
    <w:rsid w:val="00753316"/>
    <w:rsid w:val="007536F1"/>
    <w:rsid w:val="0075371C"/>
    <w:rsid w:val="00753799"/>
    <w:rsid w:val="00753A3F"/>
    <w:rsid w:val="00753A92"/>
    <w:rsid w:val="00753B72"/>
    <w:rsid w:val="00753C36"/>
    <w:rsid w:val="00753D1B"/>
    <w:rsid w:val="00753DC2"/>
    <w:rsid w:val="00753E9E"/>
    <w:rsid w:val="00753F69"/>
    <w:rsid w:val="007542D1"/>
    <w:rsid w:val="007545AE"/>
    <w:rsid w:val="007545FB"/>
    <w:rsid w:val="007547C0"/>
    <w:rsid w:val="00754A05"/>
    <w:rsid w:val="00754CA0"/>
    <w:rsid w:val="00754F9A"/>
    <w:rsid w:val="007550FD"/>
    <w:rsid w:val="0075519B"/>
    <w:rsid w:val="0075525B"/>
    <w:rsid w:val="0075575E"/>
    <w:rsid w:val="007558F8"/>
    <w:rsid w:val="00755A28"/>
    <w:rsid w:val="00755A8A"/>
    <w:rsid w:val="00755DBF"/>
    <w:rsid w:val="00755DD5"/>
    <w:rsid w:val="00755FBA"/>
    <w:rsid w:val="007561AF"/>
    <w:rsid w:val="00756346"/>
    <w:rsid w:val="0075674F"/>
    <w:rsid w:val="0075727C"/>
    <w:rsid w:val="00757432"/>
    <w:rsid w:val="00757442"/>
    <w:rsid w:val="00757C9B"/>
    <w:rsid w:val="00760142"/>
    <w:rsid w:val="0076021B"/>
    <w:rsid w:val="00760525"/>
    <w:rsid w:val="007608F7"/>
    <w:rsid w:val="00760B2E"/>
    <w:rsid w:val="00760CCA"/>
    <w:rsid w:val="00761293"/>
    <w:rsid w:val="007612A0"/>
    <w:rsid w:val="0076141C"/>
    <w:rsid w:val="007617C7"/>
    <w:rsid w:val="00761881"/>
    <w:rsid w:val="007618D4"/>
    <w:rsid w:val="00761993"/>
    <w:rsid w:val="00761F1A"/>
    <w:rsid w:val="00761FC5"/>
    <w:rsid w:val="007620D8"/>
    <w:rsid w:val="00762448"/>
    <w:rsid w:val="00762508"/>
    <w:rsid w:val="00762601"/>
    <w:rsid w:val="00762725"/>
    <w:rsid w:val="00762755"/>
    <w:rsid w:val="00762984"/>
    <w:rsid w:val="00762A02"/>
    <w:rsid w:val="00762BF6"/>
    <w:rsid w:val="00762DC9"/>
    <w:rsid w:val="00762F74"/>
    <w:rsid w:val="00762FC5"/>
    <w:rsid w:val="007633ED"/>
    <w:rsid w:val="0076377A"/>
    <w:rsid w:val="0076391D"/>
    <w:rsid w:val="00763C81"/>
    <w:rsid w:val="00763CAC"/>
    <w:rsid w:val="00763CB7"/>
    <w:rsid w:val="00763F52"/>
    <w:rsid w:val="007641D5"/>
    <w:rsid w:val="0076448D"/>
    <w:rsid w:val="007647EE"/>
    <w:rsid w:val="007648A1"/>
    <w:rsid w:val="007649EA"/>
    <w:rsid w:val="00765002"/>
    <w:rsid w:val="007651B9"/>
    <w:rsid w:val="0076532C"/>
    <w:rsid w:val="00765354"/>
    <w:rsid w:val="00765A19"/>
    <w:rsid w:val="00765C21"/>
    <w:rsid w:val="00765E65"/>
    <w:rsid w:val="00765F98"/>
    <w:rsid w:val="0076602F"/>
    <w:rsid w:val="00766176"/>
    <w:rsid w:val="007661BD"/>
    <w:rsid w:val="00766307"/>
    <w:rsid w:val="007664A0"/>
    <w:rsid w:val="007665C6"/>
    <w:rsid w:val="00766712"/>
    <w:rsid w:val="00766AA4"/>
    <w:rsid w:val="00766C06"/>
    <w:rsid w:val="00766C81"/>
    <w:rsid w:val="00767078"/>
    <w:rsid w:val="007670E8"/>
    <w:rsid w:val="007672FF"/>
    <w:rsid w:val="007673E1"/>
    <w:rsid w:val="00767634"/>
    <w:rsid w:val="0076777E"/>
    <w:rsid w:val="00767AF2"/>
    <w:rsid w:val="00767CB5"/>
    <w:rsid w:val="00767E81"/>
    <w:rsid w:val="00767FA6"/>
    <w:rsid w:val="007700FF"/>
    <w:rsid w:val="007703D6"/>
    <w:rsid w:val="0077040C"/>
    <w:rsid w:val="007707F5"/>
    <w:rsid w:val="007709D6"/>
    <w:rsid w:val="00770AFF"/>
    <w:rsid w:val="00770CC4"/>
    <w:rsid w:val="0077107F"/>
    <w:rsid w:val="0077129B"/>
    <w:rsid w:val="007712C3"/>
    <w:rsid w:val="00771361"/>
    <w:rsid w:val="00771421"/>
    <w:rsid w:val="0077171A"/>
    <w:rsid w:val="00771784"/>
    <w:rsid w:val="0077191C"/>
    <w:rsid w:val="00771B42"/>
    <w:rsid w:val="00771C96"/>
    <w:rsid w:val="007724AD"/>
    <w:rsid w:val="00772A87"/>
    <w:rsid w:val="00772AFE"/>
    <w:rsid w:val="00772DD4"/>
    <w:rsid w:val="00772DE0"/>
    <w:rsid w:val="00773107"/>
    <w:rsid w:val="00773181"/>
    <w:rsid w:val="0077361F"/>
    <w:rsid w:val="00773AB1"/>
    <w:rsid w:val="00773D78"/>
    <w:rsid w:val="00773DD8"/>
    <w:rsid w:val="00773E13"/>
    <w:rsid w:val="007740E9"/>
    <w:rsid w:val="00774522"/>
    <w:rsid w:val="007747D9"/>
    <w:rsid w:val="00774869"/>
    <w:rsid w:val="007748D8"/>
    <w:rsid w:val="00774B1A"/>
    <w:rsid w:val="00774EC1"/>
    <w:rsid w:val="00775128"/>
    <w:rsid w:val="00775133"/>
    <w:rsid w:val="007754A5"/>
    <w:rsid w:val="0077563C"/>
    <w:rsid w:val="00775B72"/>
    <w:rsid w:val="00775E70"/>
    <w:rsid w:val="00776042"/>
    <w:rsid w:val="007764E0"/>
    <w:rsid w:val="00776582"/>
    <w:rsid w:val="00776647"/>
    <w:rsid w:val="00776654"/>
    <w:rsid w:val="007768CA"/>
    <w:rsid w:val="007769F4"/>
    <w:rsid w:val="00776AE6"/>
    <w:rsid w:val="0077757D"/>
    <w:rsid w:val="00777643"/>
    <w:rsid w:val="00777689"/>
    <w:rsid w:val="007779E0"/>
    <w:rsid w:val="00777A7B"/>
    <w:rsid w:val="00780304"/>
    <w:rsid w:val="0078031C"/>
    <w:rsid w:val="0078110E"/>
    <w:rsid w:val="0078127E"/>
    <w:rsid w:val="0078134E"/>
    <w:rsid w:val="00781460"/>
    <w:rsid w:val="007817DD"/>
    <w:rsid w:val="0078235A"/>
    <w:rsid w:val="007824B1"/>
    <w:rsid w:val="00782530"/>
    <w:rsid w:val="0078297D"/>
    <w:rsid w:val="00782AA7"/>
    <w:rsid w:val="00782DC3"/>
    <w:rsid w:val="00782F9D"/>
    <w:rsid w:val="00783199"/>
    <w:rsid w:val="007831FA"/>
    <w:rsid w:val="0078372A"/>
    <w:rsid w:val="00784200"/>
    <w:rsid w:val="0078425F"/>
    <w:rsid w:val="00784647"/>
    <w:rsid w:val="007848B8"/>
    <w:rsid w:val="00784A51"/>
    <w:rsid w:val="00784C3B"/>
    <w:rsid w:val="00784CE4"/>
    <w:rsid w:val="00784D8E"/>
    <w:rsid w:val="00784F91"/>
    <w:rsid w:val="007850DC"/>
    <w:rsid w:val="00785156"/>
    <w:rsid w:val="0078534E"/>
    <w:rsid w:val="00785745"/>
    <w:rsid w:val="00785D20"/>
    <w:rsid w:val="00785F05"/>
    <w:rsid w:val="00786085"/>
    <w:rsid w:val="00786101"/>
    <w:rsid w:val="00786199"/>
    <w:rsid w:val="00786280"/>
    <w:rsid w:val="007862FE"/>
    <w:rsid w:val="0078691C"/>
    <w:rsid w:val="007869DD"/>
    <w:rsid w:val="007869ED"/>
    <w:rsid w:val="00786DCC"/>
    <w:rsid w:val="0078707E"/>
    <w:rsid w:val="0078723F"/>
    <w:rsid w:val="007872BA"/>
    <w:rsid w:val="0078731F"/>
    <w:rsid w:val="00787463"/>
    <w:rsid w:val="0078750E"/>
    <w:rsid w:val="007875B0"/>
    <w:rsid w:val="0078765B"/>
    <w:rsid w:val="007878D8"/>
    <w:rsid w:val="00787D9D"/>
    <w:rsid w:val="00787E28"/>
    <w:rsid w:val="00790144"/>
    <w:rsid w:val="00790355"/>
    <w:rsid w:val="00790790"/>
    <w:rsid w:val="007907BB"/>
    <w:rsid w:val="00790818"/>
    <w:rsid w:val="007908D7"/>
    <w:rsid w:val="0079096F"/>
    <w:rsid w:val="0079099A"/>
    <w:rsid w:val="00790EDE"/>
    <w:rsid w:val="00790FBE"/>
    <w:rsid w:val="00791401"/>
    <w:rsid w:val="0079151D"/>
    <w:rsid w:val="007915F2"/>
    <w:rsid w:val="0079169D"/>
    <w:rsid w:val="007918F6"/>
    <w:rsid w:val="00791E42"/>
    <w:rsid w:val="00792041"/>
    <w:rsid w:val="007923A6"/>
    <w:rsid w:val="007926FE"/>
    <w:rsid w:val="00792EB9"/>
    <w:rsid w:val="00792FE5"/>
    <w:rsid w:val="007934F6"/>
    <w:rsid w:val="007939D7"/>
    <w:rsid w:val="00793C99"/>
    <w:rsid w:val="00794168"/>
    <w:rsid w:val="0079469B"/>
    <w:rsid w:val="00794A0B"/>
    <w:rsid w:val="00794A11"/>
    <w:rsid w:val="00794B78"/>
    <w:rsid w:val="00794BD6"/>
    <w:rsid w:val="00794D32"/>
    <w:rsid w:val="00794E4F"/>
    <w:rsid w:val="00794EF4"/>
    <w:rsid w:val="00794F30"/>
    <w:rsid w:val="00795004"/>
    <w:rsid w:val="00795113"/>
    <w:rsid w:val="0079512F"/>
    <w:rsid w:val="007952C4"/>
    <w:rsid w:val="00795348"/>
    <w:rsid w:val="007953DC"/>
    <w:rsid w:val="007957CD"/>
    <w:rsid w:val="00795869"/>
    <w:rsid w:val="00795942"/>
    <w:rsid w:val="00795A79"/>
    <w:rsid w:val="00795B8F"/>
    <w:rsid w:val="00795D6C"/>
    <w:rsid w:val="00795E12"/>
    <w:rsid w:val="00795E99"/>
    <w:rsid w:val="00795EC3"/>
    <w:rsid w:val="00795F51"/>
    <w:rsid w:val="007960B3"/>
    <w:rsid w:val="007960C8"/>
    <w:rsid w:val="00796392"/>
    <w:rsid w:val="00796752"/>
    <w:rsid w:val="00796ADD"/>
    <w:rsid w:val="00796C3D"/>
    <w:rsid w:val="00796EBA"/>
    <w:rsid w:val="007972AF"/>
    <w:rsid w:val="00797435"/>
    <w:rsid w:val="00797493"/>
    <w:rsid w:val="00797537"/>
    <w:rsid w:val="0079764E"/>
    <w:rsid w:val="00797842"/>
    <w:rsid w:val="00797AED"/>
    <w:rsid w:val="00797CE1"/>
    <w:rsid w:val="00797EA7"/>
    <w:rsid w:val="007A0256"/>
    <w:rsid w:val="007A0400"/>
    <w:rsid w:val="007A0809"/>
    <w:rsid w:val="007A08E0"/>
    <w:rsid w:val="007A0994"/>
    <w:rsid w:val="007A0AAB"/>
    <w:rsid w:val="007A0CF0"/>
    <w:rsid w:val="007A0E8B"/>
    <w:rsid w:val="007A0FD8"/>
    <w:rsid w:val="007A10D8"/>
    <w:rsid w:val="007A127D"/>
    <w:rsid w:val="007A1484"/>
    <w:rsid w:val="007A173D"/>
    <w:rsid w:val="007A1804"/>
    <w:rsid w:val="007A18A1"/>
    <w:rsid w:val="007A1911"/>
    <w:rsid w:val="007A1C99"/>
    <w:rsid w:val="007A2008"/>
    <w:rsid w:val="007A20DE"/>
    <w:rsid w:val="007A210B"/>
    <w:rsid w:val="007A2689"/>
    <w:rsid w:val="007A26B5"/>
    <w:rsid w:val="007A27C1"/>
    <w:rsid w:val="007A28ED"/>
    <w:rsid w:val="007A29B9"/>
    <w:rsid w:val="007A2BFD"/>
    <w:rsid w:val="007A308C"/>
    <w:rsid w:val="007A32FC"/>
    <w:rsid w:val="007A3391"/>
    <w:rsid w:val="007A33EF"/>
    <w:rsid w:val="007A341D"/>
    <w:rsid w:val="007A34AC"/>
    <w:rsid w:val="007A34F5"/>
    <w:rsid w:val="007A35A8"/>
    <w:rsid w:val="007A35BA"/>
    <w:rsid w:val="007A367B"/>
    <w:rsid w:val="007A36B0"/>
    <w:rsid w:val="007A37E6"/>
    <w:rsid w:val="007A3A9A"/>
    <w:rsid w:val="007A3C14"/>
    <w:rsid w:val="007A3C2B"/>
    <w:rsid w:val="007A3EEA"/>
    <w:rsid w:val="007A4062"/>
    <w:rsid w:val="007A4227"/>
    <w:rsid w:val="007A4312"/>
    <w:rsid w:val="007A4419"/>
    <w:rsid w:val="007A4438"/>
    <w:rsid w:val="007A4690"/>
    <w:rsid w:val="007A47F8"/>
    <w:rsid w:val="007A4849"/>
    <w:rsid w:val="007A48E4"/>
    <w:rsid w:val="007A4913"/>
    <w:rsid w:val="007A4A8E"/>
    <w:rsid w:val="007A4B8E"/>
    <w:rsid w:val="007A4C88"/>
    <w:rsid w:val="007A5169"/>
    <w:rsid w:val="007A54CC"/>
    <w:rsid w:val="007A55C8"/>
    <w:rsid w:val="007A5799"/>
    <w:rsid w:val="007A58F5"/>
    <w:rsid w:val="007A5966"/>
    <w:rsid w:val="007A5E23"/>
    <w:rsid w:val="007A6027"/>
    <w:rsid w:val="007A60AB"/>
    <w:rsid w:val="007A62A1"/>
    <w:rsid w:val="007A6573"/>
    <w:rsid w:val="007A65C7"/>
    <w:rsid w:val="007A667D"/>
    <w:rsid w:val="007A672B"/>
    <w:rsid w:val="007A697E"/>
    <w:rsid w:val="007A6CE0"/>
    <w:rsid w:val="007A6D28"/>
    <w:rsid w:val="007A6DBB"/>
    <w:rsid w:val="007A6DC8"/>
    <w:rsid w:val="007A6EBB"/>
    <w:rsid w:val="007A6F0B"/>
    <w:rsid w:val="007A7015"/>
    <w:rsid w:val="007A72A3"/>
    <w:rsid w:val="007A7421"/>
    <w:rsid w:val="007A743E"/>
    <w:rsid w:val="007A76A5"/>
    <w:rsid w:val="007A7BCD"/>
    <w:rsid w:val="007A7F13"/>
    <w:rsid w:val="007A7F60"/>
    <w:rsid w:val="007A7FA8"/>
    <w:rsid w:val="007B0745"/>
    <w:rsid w:val="007B07FD"/>
    <w:rsid w:val="007B08EB"/>
    <w:rsid w:val="007B0A29"/>
    <w:rsid w:val="007B0AA9"/>
    <w:rsid w:val="007B0C5E"/>
    <w:rsid w:val="007B0DAC"/>
    <w:rsid w:val="007B0E84"/>
    <w:rsid w:val="007B10DE"/>
    <w:rsid w:val="007B12DF"/>
    <w:rsid w:val="007B13D9"/>
    <w:rsid w:val="007B1653"/>
    <w:rsid w:val="007B1700"/>
    <w:rsid w:val="007B1894"/>
    <w:rsid w:val="007B18C9"/>
    <w:rsid w:val="007B1916"/>
    <w:rsid w:val="007B1A77"/>
    <w:rsid w:val="007B1B18"/>
    <w:rsid w:val="007B1C82"/>
    <w:rsid w:val="007B1CD5"/>
    <w:rsid w:val="007B23B8"/>
    <w:rsid w:val="007B2798"/>
    <w:rsid w:val="007B299E"/>
    <w:rsid w:val="007B29DA"/>
    <w:rsid w:val="007B2F6B"/>
    <w:rsid w:val="007B355C"/>
    <w:rsid w:val="007B3648"/>
    <w:rsid w:val="007B378F"/>
    <w:rsid w:val="007B37FE"/>
    <w:rsid w:val="007B3AB4"/>
    <w:rsid w:val="007B3D02"/>
    <w:rsid w:val="007B4101"/>
    <w:rsid w:val="007B49EE"/>
    <w:rsid w:val="007B4A44"/>
    <w:rsid w:val="007B4E42"/>
    <w:rsid w:val="007B4F32"/>
    <w:rsid w:val="007B4FC8"/>
    <w:rsid w:val="007B5037"/>
    <w:rsid w:val="007B51D0"/>
    <w:rsid w:val="007B5675"/>
    <w:rsid w:val="007B578D"/>
    <w:rsid w:val="007B5AE8"/>
    <w:rsid w:val="007B5B92"/>
    <w:rsid w:val="007B5E2C"/>
    <w:rsid w:val="007B602D"/>
    <w:rsid w:val="007B61A8"/>
    <w:rsid w:val="007B62BD"/>
    <w:rsid w:val="007B68DC"/>
    <w:rsid w:val="007B6C91"/>
    <w:rsid w:val="007B6D05"/>
    <w:rsid w:val="007B701D"/>
    <w:rsid w:val="007B71AC"/>
    <w:rsid w:val="007B7983"/>
    <w:rsid w:val="007B7A70"/>
    <w:rsid w:val="007C016C"/>
    <w:rsid w:val="007C0328"/>
    <w:rsid w:val="007C05CB"/>
    <w:rsid w:val="007C074A"/>
    <w:rsid w:val="007C0B92"/>
    <w:rsid w:val="007C0D0C"/>
    <w:rsid w:val="007C0DD2"/>
    <w:rsid w:val="007C0DDA"/>
    <w:rsid w:val="007C13E5"/>
    <w:rsid w:val="007C1420"/>
    <w:rsid w:val="007C1737"/>
    <w:rsid w:val="007C174B"/>
    <w:rsid w:val="007C17F1"/>
    <w:rsid w:val="007C1868"/>
    <w:rsid w:val="007C18A2"/>
    <w:rsid w:val="007C18DA"/>
    <w:rsid w:val="007C1914"/>
    <w:rsid w:val="007C1A97"/>
    <w:rsid w:val="007C1C97"/>
    <w:rsid w:val="007C1D9A"/>
    <w:rsid w:val="007C1DA4"/>
    <w:rsid w:val="007C1E62"/>
    <w:rsid w:val="007C1F93"/>
    <w:rsid w:val="007C1F9B"/>
    <w:rsid w:val="007C1FA3"/>
    <w:rsid w:val="007C2256"/>
    <w:rsid w:val="007C232A"/>
    <w:rsid w:val="007C24E1"/>
    <w:rsid w:val="007C2714"/>
    <w:rsid w:val="007C281C"/>
    <w:rsid w:val="007C284C"/>
    <w:rsid w:val="007C2C42"/>
    <w:rsid w:val="007C2DC5"/>
    <w:rsid w:val="007C2EC3"/>
    <w:rsid w:val="007C2FE5"/>
    <w:rsid w:val="007C31EC"/>
    <w:rsid w:val="007C32B3"/>
    <w:rsid w:val="007C373B"/>
    <w:rsid w:val="007C38F4"/>
    <w:rsid w:val="007C3AC0"/>
    <w:rsid w:val="007C3B67"/>
    <w:rsid w:val="007C3D0D"/>
    <w:rsid w:val="007C49FF"/>
    <w:rsid w:val="007C4A8A"/>
    <w:rsid w:val="007C4CAC"/>
    <w:rsid w:val="007C4DB8"/>
    <w:rsid w:val="007C52A1"/>
    <w:rsid w:val="007C56A1"/>
    <w:rsid w:val="007C56BA"/>
    <w:rsid w:val="007C5A9C"/>
    <w:rsid w:val="007C5C0B"/>
    <w:rsid w:val="007C5C32"/>
    <w:rsid w:val="007C5CB7"/>
    <w:rsid w:val="007C5DE2"/>
    <w:rsid w:val="007C5DF2"/>
    <w:rsid w:val="007C62AD"/>
    <w:rsid w:val="007C63A5"/>
    <w:rsid w:val="007C63B9"/>
    <w:rsid w:val="007C6A9C"/>
    <w:rsid w:val="007C6F09"/>
    <w:rsid w:val="007C70C3"/>
    <w:rsid w:val="007C721E"/>
    <w:rsid w:val="007C743A"/>
    <w:rsid w:val="007C7535"/>
    <w:rsid w:val="007C7559"/>
    <w:rsid w:val="007C762D"/>
    <w:rsid w:val="007C77C7"/>
    <w:rsid w:val="007C78CC"/>
    <w:rsid w:val="007C79E8"/>
    <w:rsid w:val="007C7C7D"/>
    <w:rsid w:val="007D0061"/>
    <w:rsid w:val="007D0185"/>
    <w:rsid w:val="007D040E"/>
    <w:rsid w:val="007D0475"/>
    <w:rsid w:val="007D0503"/>
    <w:rsid w:val="007D0626"/>
    <w:rsid w:val="007D0E02"/>
    <w:rsid w:val="007D0F23"/>
    <w:rsid w:val="007D0F2B"/>
    <w:rsid w:val="007D0FEC"/>
    <w:rsid w:val="007D1041"/>
    <w:rsid w:val="007D10F4"/>
    <w:rsid w:val="007D13B3"/>
    <w:rsid w:val="007D170F"/>
    <w:rsid w:val="007D17CC"/>
    <w:rsid w:val="007D1A4B"/>
    <w:rsid w:val="007D1AE3"/>
    <w:rsid w:val="007D1FA1"/>
    <w:rsid w:val="007D20EB"/>
    <w:rsid w:val="007D285B"/>
    <w:rsid w:val="007D2884"/>
    <w:rsid w:val="007D2A02"/>
    <w:rsid w:val="007D2C27"/>
    <w:rsid w:val="007D2C31"/>
    <w:rsid w:val="007D2EF2"/>
    <w:rsid w:val="007D305F"/>
    <w:rsid w:val="007D30FB"/>
    <w:rsid w:val="007D32F9"/>
    <w:rsid w:val="007D33F5"/>
    <w:rsid w:val="007D3465"/>
    <w:rsid w:val="007D3504"/>
    <w:rsid w:val="007D351A"/>
    <w:rsid w:val="007D35FA"/>
    <w:rsid w:val="007D3772"/>
    <w:rsid w:val="007D3892"/>
    <w:rsid w:val="007D390E"/>
    <w:rsid w:val="007D3C7F"/>
    <w:rsid w:val="007D3D67"/>
    <w:rsid w:val="007D3E65"/>
    <w:rsid w:val="007D4092"/>
    <w:rsid w:val="007D41E3"/>
    <w:rsid w:val="007D4218"/>
    <w:rsid w:val="007D429F"/>
    <w:rsid w:val="007D46A9"/>
    <w:rsid w:val="007D472F"/>
    <w:rsid w:val="007D4A02"/>
    <w:rsid w:val="007D4DAB"/>
    <w:rsid w:val="007D501B"/>
    <w:rsid w:val="007D56A0"/>
    <w:rsid w:val="007D56D6"/>
    <w:rsid w:val="007D5708"/>
    <w:rsid w:val="007D57D2"/>
    <w:rsid w:val="007D5B4D"/>
    <w:rsid w:val="007D60D5"/>
    <w:rsid w:val="007D61A1"/>
    <w:rsid w:val="007D6248"/>
    <w:rsid w:val="007D6331"/>
    <w:rsid w:val="007D643F"/>
    <w:rsid w:val="007D6777"/>
    <w:rsid w:val="007D6885"/>
    <w:rsid w:val="007D6A86"/>
    <w:rsid w:val="007D6BA5"/>
    <w:rsid w:val="007D6CEE"/>
    <w:rsid w:val="007D6E5E"/>
    <w:rsid w:val="007D6ECD"/>
    <w:rsid w:val="007D714F"/>
    <w:rsid w:val="007D73F2"/>
    <w:rsid w:val="007D74FE"/>
    <w:rsid w:val="007D7628"/>
    <w:rsid w:val="007D793A"/>
    <w:rsid w:val="007D7C5A"/>
    <w:rsid w:val="007D7D61"/>
    <w:rsid w:val="007D7FF8"/>
    <w:rsid w:val="007E0089"/>
    <w:rsid w:val="007E00BA"/>
    <w:rsid w:val="007E00FD"/>
    <w:rsid w:val="007E0222"/>
    <w:rsid w:val="007E079F"/>
    <w:rsid w:val="007E0959"/>
    <w:rsid w:val="007E0D71"/>
    <w:rsid w:val="007E0DBF"/>
    <w:rsid w:val="007E0EDC"/>
    <w:rsid w:val="007E1093"/>
    <w:rsid w:val="007E1133"/>
    <w:rsid w:val="007E1CB0"/>
    <w:rsid w:val="007E1FEC"/>
    <w:rsid w:val="007E210E"/>
    <w:rsid w:val="007E22B7"/>
    <w:rsid w:val="007E2A3A"/>
    <w:rsid w:val="007E2D5C"/>
    <w:rsid w:val="007E2D5D"/>
    <w:rsid w:val="007E2DC6"/>
    <w:rsid w:val="007E301B"/>
    <w:rsid w:val="007E3073"/>
    <w:rsid w:val="007E3327"/>
    <w:rsid w:val="007E33C8"/>
    <w:rsid w:val="007E361D"/>
    <w:rsid w:val="007E3AC9"/>
    <w:rsid w:val="007E3AF7"/>
    <w:rsid w:val="007E404C"/>
    <w:rsid w:val="007E427E"/>
    <w:rsid w:val="007E438A"/>
    <w:rsid w:val="007E4420"/>
    <w:rsid w:val="007E45B6"/>
    <w:rsid w:val="007E46B6"/>
    <w:rsid w:val="007E4DAF"/>
    <w:rsid w:val="007E4EF3"/>
    <w:rsid w:val="007E4F3C"/>
    <w:rsid w:val="007E5148"/>
    <w:rsid w:val="007E5273"/>
    <w:rsid w:val="007E5327"/>
    <w:rsid w:val="007E5411"/>
    <w:rsid w:val="007E560A"/>
    <w:rsid w:val="007E5670"/>
    <w:rsid w:val="007E56FD"/>
    <w:rsid w:val="007E5750"/>
    <w:rsid w:val="007E58F0"/>
    <w:rsid w:val="007E5B04"/>
    <w:rsid w:val="007E5BBD"/>
    <w:rsid w:val="007E5D38"/>
    <w:rsid w:val="007E5EAD"/>
    <w:rsid w:val="007E61D2"/>
    <w:rsid w:val="007E664C"/>
    <w:rsid w:val="007E665D"/>
    <w:rsid w:val="007E66A6"/>
    <w:rsid w:val="007E68D3"/>
    <w:rsid w:val="007E6A3E"/>
    <w:rsid w:val="007E6BCC"/>
    <w:rsid w:val="007E6D75"/>
    <w:rsid w:val="007E70E1"/>
    <w:rsid w:val="007E714A"/>
    <w:rsid w:val="007E7328"/>
    <w:rsid w:val="007E736A"/>
    <w:rsid w:val="007E7649"/>
    <w:rsid w:val="007E7796"/>
    <w:rsid w:val="007E78FB"/>
    <w:rsid w:val="007E7BE5"/>
    <w:rsid w:val="007E7DC4"/>
    <w:rsid w:val="007F02C8"/>
    <w:rsid w:val="007F030A"/>
    <w:rsid w:val="007F0315"/>
    <w:rsid w:val="007F04F2"/>
    <w:rsid w:val="007F060E"/>
    <w:rsid w:val="007F0656"/>
    <w:rsid w:val="007F0683"/>
    <w:rsid w:val="007F075D"/>
    <w:rsid w:val="007F08A9"/>
    <w:rsid w:val="007F0A44"/>
    <w:rsid w:val="007F0D81"/>
    <w:rsid w:val="007F0EE4"/>
    <w:rsid w:val="007F10C5"/>
    <w:rsid w:val="007F1107"/>
    <w:rsid w:val="007F111B"/>
    <w:rsid w:val="007F11F5"/>
    <w:rsid w:val="007F136E"/>
    <w:rsid w:val="007F1A9E"/>
    <w:rsid w:val="007F1AAA"/>
    <w:rsid w:val="007F1BF8"/>
    <w:rsid w:val="007F1DDE"/>
    <w:rsid w:val="007F216D"/>
    <w:rsid w:val="007F236E"/>
    <w:rsid w:val="007F25F2"/>
    <w:rsid w:val="007F25F4"/>
    <w:rsid w:val="007F2784"/>
    <w:rsid w:val="007F3013"/>
    <w:rsid w:val="007F3622"/>
    <w:rsid w:val="007F3994"/>
    <w:rsid w:val="007F3A8D"/>
    <w:rsid w:val="007F3A95"/>
    <w:rsid w:val="007F3C01"/>
    <w:rsid w:val="007F3CF1"/>
    <w:rsid w:val="007F3F2E"/>
    <w:rsid w:val="007F3F4A"/>
    <w:rsid w:val="007F3FFA"/>
    <w:rsid w:val="007F40F5"/>
    <w:rsid w:val="007F42B3"/>
    <w:rsid w:val="007F430F"/>
    <w:rsid w:val="007F4361"/>
    <w:rsid w:val="007F43D9"/>
    <w:rsid w:val="007F45D2"/>
    <w:rsid w:val="007F4606"/>
    <w:rsid w:val="007F466C"/>
    <w:rsid w:val="007F46BD"/>
    <w:rsid w:val="007F4A63"/>
    <w:rsid w:val="007F53DB"/>
    <w:rsid w:val="007F5603"/>
    <w:rsid w:val="007F5647"/>
    <w:rsid w:val="007F565E"/>
    <w:rsid w:val="007F5912"/>
    <w:rsid w:val="007F5B5F"/>
    <w:rsid w:val="007F5C77"/>
    <w:rsid w:val="007F5D96"/>
    <w:rsid w:val="007F5FA7"/>
    <w:rsid w:val="007F6319"/>
    <w:rsid w:val="007F6459"/>
    <w:rsid w:val="007F66DB"/>
    <w:rsid w:val="007F6B8E"/>
    <w:rsid w:val="007F6BF9"/>
    <w:rsid w:val="007F6F0F"/>
    <w:rsid w:val="007F6F8C"/>
    <w:rsid w:val="007F71F0"/>
    <w:rsid w:val="007F74B5"/>
    <w:rsid w:val="007F766B"/>
    <w:rsid w:val="007F769B"/>
    <w:rsid w:val="007F7876"/>
    <w:rsid w:val="007F78AC"/>
    <w:rsid w:val="007F7AA1"/>
    <w:rsid w:val="007F7C51"/>
    <w:rsid w:val="007F7D15"/>
    <w:rsid w:val="007F7E4F"/>
    <w:rsid w:val="007F7EE2"/>
    <w:rsid w:val="007F7FE1"/>
    <w:rsid w:val="0080003B"/>
    <w:rsid w:val="008001EC"/>
    <w:rsid w:val="00800306"/>
    <w:rsid w:val="008003E1"/>
    <w:rsid w:val="00800409"/>
    <w:rsid w:val="00800A3C"/>
    <w:rsid w:val="00800CCA"/>
    <w:rsid w:val="00800EFE"/>
    <w:rsid w:val="00800F1A"/>
    <w:rsid w:val="008013F5"/>
    <w:rsid w:val="00801913"/>
    <w:rsid w:val="00801D6C"/>
    <w:rsid w:val="008021A5"/>
    <w:rsid w:val="00802891"/>
    <w:rsid w:val="008028F3"/>
    <w:rsid w:val="0080292C"/>
    <w:rsid w:val="00802A20"/>
    <w:rsid w:val="00802C17"/>
    <w:rsid w:val="00802F2A"/>
    <w:rsid w:val="00802FA0"/>
    <w:rsid w:val="00802FCD"/>
    <w:rsid w:val="00802FDB"/>
    <w:rsid w:val="008032C6"/>
    <w:rsid w:val="008034F4"/>
    <w:rsid w:val="00803710"/>
    <w:rsid w:val="00803A7E"/>
    <w:rsid w:val="00803CB6"/>
    <w:rsid w:val="00804153"/>
    <w:rsid w:val="00804839"/>
    <w:rsid w:val="0080495B"/>
    <w:rsid w:val="00804A64"/>
    <w:rsid w:val="00804A98"/>
    <w:rsid w:val="00804BF0"/>
    <w:rsid w:val="00804E0F"/>
    <w:rsid w:val="00804FBF"/>
    <w:rsid w:val="00804FD5"/>
    <w:rsid w:val="00805070"/>
    <w:rsid w:val="008051BC"/>
    <w:rsid w:val="00805A58"/>
    <w:rsid w:val="00805C25"/>
    <w:rsid w:val="00805CC7"/>
    <w:rsid w:val="00805D64"/>
    <w:rsid w:val="00806344"/>
    <w:rsid w:val="0080635B"/>
    <w:rsid w:val="008065D6"/>
    <w:rsid w:val="00806A08"/>
    <w:rsid w:val="00806DA1"/>
    <w:rsid w:val="00807219"/>
    <w:rsid w:val="0080777A"/>
    <w:rsid w:val="00807A83"/>
    <w:rsid w:val="00807B71"/>
    <w:rsid w:val="00807C78"/>
    <w:rsid w:val="00807CEE"/>
    <w:rsid w:val="00807DBD"/>
    <w:rsid w:val="00807DE9"/>
    <w:rsid w:val="00810241"/>
    <w:rsid w:val="008103B9"/>
    <w:rsid w:val="008104C4"/>
    <w:rsid w:val="0081063B"/>
    <w:rsid w:val="008107EC"/>
    <w:rsid w:val="008108FE"/>
    <w:rsid w:val="00810C50"/>
    <w:rsid w:val="00810C98"/>
    <w:rsid w:val="00810F9B"/>
    <w:rsid w:val="00811083"/>
    <w:rsid w:val="008110C5"/>
    <w:rsid w:val="00811785"/>
    <w:rsid w:val="00811AB0"/>
    <w:rsid w:val="00811E41"/>
    <w:rsid w:val="0081207D"/>
    <w:rsid w:val="008120CB"/>
    <w:rsid w:val="0081210E"/>
    <w:rsid w:val="0081251E"/>
    <w:rsid w:val="00812ABD"/>
    <w:rsid w:val="00813064"/>
    <w:rsid w:val="00813571"/>
    <w:rsid w:val="00813A76"/>
    <w:rsid w:val="00813A7B"/>
    <w:rsid w:val="00813C09"/>
    <w:rsid w:val="00813FEC"/>
    <w:rsid w:val="00814012"/>
    <w:rsid w:val="00814111"/>
    <w:rsid w:val="008141EA"/>
    <w:rsid w:val="008142BB"/>
    <w:rsid w:val="008146DF"/>
    <w:rsid w:val="0081475C"/>
    <w:rsid w:val="00814874"/>
    <w:rsid w:val="008148AC"/>
    <w:rsid w:val="00814989"/>
    <w:rsid w:val="00814C7B"/>
    <w:rsid w:val="00814D20"/>
    <w:rsid w:val="00814F55"/>
    <w:rsid w:val="00815524"/>
    <w:rsid w:val="00815B01"/>
    <w:rsid w:val="00815B3C"/>
    <w:rsid w:val="008163A0"/>
    <w:rsid w:val="00816493"/>
    <w:rsid w:val="00816532"/>
    <w:rsid w:val="008166B5"/>
    <w:rsid w:val="00816DF3"/>
    <w:rsid w:val="00816F8F"/>
    <w:rsid w:val="0081703E"/>
    <w:rsid w:val="00817089"/>
    <w:rsid w:val="00817101"/>
    <w:rsid w:val="0081722F"/>
    <w:rsid w:val="00817278"/>
    <w:rsid w:val="008174BA"/>
    <w:rsid w:val="00817651"/>
    <w:rsid w:val="008176C1"/>
    <w:rsid w:val="00817780"/>
    <w:rsid w:val="00817875"/>
    <w:rsid w:val="00817883"/>
    <w:rsid w:val="00817BB6"/>
    <w:rsid w:val="00817CA4"/>
    <w:rsid w:val="00817E54"/>
    <w:rsid w:val="00817EDA"/>
    <w:rsid w:val="00817F8E"/>
    <w:rsid w:val="00820030"/>
    <w:rsid w:val="00820232"/>
    <w:rsid w:val="008204B1"/>
    <w:rsid w:val="00820702"/>
    <w:rsid w:val="00820A80"/>
    <w:rsid w:val="00820B14"/>
    <w:rsid w:val="00820B4F"/>
    <w:rsid w:val="00820CFE"/>
    <w:rsid w:val="00820D00"/>
    <w:rsid w:val="00820D43"/>
    <w:rsid w:val="00820ECE"/>
    <w:rsid w:val="008211E4"/>
    <w:rsid w:val="00821236"/>
    <w:rsid w:val="00821550"/>
    <w:rsid w:val="008215DB"/>
    <w:rsid w:val="00821865"/>
    <w:rsid w:val="00821B82"/>
    <w:rsid w:val="00821DC5"/>
    <w:rsid w:val="00821DDC"/>
    <w:rsid w:val="00821EA8"/>
    <w:rsid w:val="0082251C"/>
    <w:rsid w:val="008225AD"/>
    <w:rsid w:val="00822B85"/>
    <w:rsid w:val="00822BA6"/>
    <w:rsid w:val="00822BC9"/>
    <w:rsid w:val="008236C7"/>
    <w:rsid w:val="008236E7"/>
    <w:rsid w:val="0082375B"/>
    <w:rsid w:val="0082382A"/>
    <w:rsid w:val="00823AAC"/>
    <w:rsid w:val="00823AC4"/>
    <w:rsid w:val="00823C75"/>
    <w:rsid w:val="00823D4F"/>
    <w:rsid w:val="00823DE0"/>
    <w:rsid w:val="00823F5F"/>
    <w:rsid w:val="00824134"/>
    <w:rsid w:val="008241A2"/>
    <w:rsid w:val="00824271"/>
    <w:rsid w:val="0082435E"/>
    <w:rsid w:val="008243CB"/>
    <w:rsid w:val="008245A1"/>
    <w:rsid w:val="00824635"/>
    <w:rsid w:val="00824799"/>
    <w:rsid w:val="00824925"/>
    <w:rsid w:val="00824D45"/>
    <w:rsid w:val="00824D63"/>
    <w:rsid w:val="00824DB3"/>
    <w:rsid w:val="00824EDD"/>
    <w:rsid w:val="00824F42"/>
    <w:rsid w:val="00824F53"/>
    <w:rsid w:val="00824FC1"/>
    <w:rsid w:val="00825108"/>
    <w:rsid w:val="008253FA"/>
    <w:rsid w:val="0082553A"/>
    <w:rsid w:val="00825815"/>
    <w:rsid w:val="00825DAD"/>
    <w:rsid w:val="00825F21"/>
    <w:rsid w:val="00826112"/>
    <w:rsid w:val="008261E5"/>
    <w:rsid w:val="00826952"/>
    <w:rsid w:val="008269A1"/>
    <w:rsid w:val="00826BD0"/>
    <w:rsid w:val="00826D41"/>
    <w:rsid w:val="00826E3B"/>
    <w:rsid w:val="00826E3E"/>
    <w:rsid w:val="00826EDD"/>
    <w:rsid w:val="00826FC4"/>
    <w:rsid w:val="0082724D"/>
    <w:rsid w:val="008272A3"/>
    <w:rsid w:val="00827626"/>
    <w:rsid w:val="008277B7"/>
    <w:rsid w:val="00827C15"/>
    <w:rsid w:val="00830145"/>
    <w:rsid w:val="0083039F"/>
    <w:rsid w:val="008303CB"/>
    <w:rsid w:val="00830688"/>
    <w:rsid w:val="00830823"/>
    <w:rsid w:val="008308F3"/>
    <w:rsid w:val="008308FF"/>
    <w:rsid w:val="00830B9E"/>
    <w:rsid w:val="00830CE1"/>
    <w:rsid w:val="0083107B"/>
    <w:rsid w:val="0083115C"/>
    <w:rsid w:val="0083156D"/>
    <w:rsid w:val="00831770"/>
    <w:rsid w:val="00832070"/>
    <w:rsid w:val="0083221A"/>
    <w:rsid w:val="00832619"/>
    <w:rsid w:val="0083289E"/>
    <w:rsid w:val="00832F8A"/>
    <w:rsid w:val="00832FD9"/>
    <w:rsid w:val="008333BC"/>
    <w:rsid w:val="008333FC"/>
    <w:rsid w:val="008339F3"/>
    <w:rsid w:val="00833A05"/>
    <w:rsid w:val="00833BC5"/>
    <w:rsid w:val="00833BC6"/>
    <w:rsid w:val="00833BF0"/>
    <w:rsid w:val="00833C30"/>
    <w:rsid w:val="0083408D"/>
    <w:rsid w:val="0083409F"/>
    <w:rsid w:val="00834146"/>
    <w:rsid w:val="0083446C"/>
    <w:rsid w:val="0083446E"/>
    <w:rsid w:val="00834492"/>
    <w:rsid w:val="00834987"/>
    <w:rsid w:val="008349D5"/>
    <w:rsid w:val="00834A6D"/>
    <w:rsid w:val="00834B17"/>
    <w:rsid w:val="00834D34"/>
    <w:rsid w:val="00834FB6"/>
    <w:rsid w:val="00834FEE"/>
    <w:rsid w:val="008350E7"/>
    <w:rsid w:val="00835162"/>
    <w:rsid w:val="00835356"/>
    <w:rsid w:val="0083536C"/>
    <w:rsid w:val="00835497"/>
    <w:rsid w:val="0083549C"/>
    <w:rsid w:val="00835507"/>
    <w:rsid w:val="00835670"/>
    <w:rsid w:val="00835680"/>
    <w:rsid w:val="00835A5C"/>
    <w:rsid w:val="00835D30"/>
    <w:rsid w:val="00835E01"/>
    <w:rsid w:val="00835EFB"/>
    <w:rsid w:val="0083606A"/>
    <w:rsid w:val="00836170"/>
    <w:rsid w:val="00836326"/>
    <w:rsid w:val="008363CD"/>
    <w:rsid w:val="00836576"/>
    <w:rsid w:val="00836742"/>
    <w:rsid w:val="008368B6"/>
    <w:rsid w:val="0083691F"/>
    <w:rsid w:val="00836B4E"/>
    <w:rsid w:val="00836E0A"/>
    <w:rsid w:val="0083763F"/>
    <w:rsid w:val="0083768E"/>
    <w:rsid w:val="008376DF"/>
    <w:rsid w:val="00837927"/>
    <w:rsid w:val="00837AFE"/>
    <w:rsid w:val="00837C54"/>
    <w:rsid w:val="0084008E"/>
    <w:rsid w:val="00840882"/>
    <w:rsid w:val="008409ED"/>
    <w:rsid w:val="00840A64"/>
    <w:rsid w:val="00840AB6"/>
    <w:rsid w:val="00840B1B"/>
    <w:rsid w:val="00840CD2"/>
    <w:rsid w:val="00840DC5"/>
    <w:rsid w:val="00840E5C"/>
    <w:rsid w:val="00841090"/>
    <w:rsid w:val="00841267"/>
    <w:rsid w:val="00841431"/>
    <w:rsid w:val="008414D2"/>
    <w:rsid w:val="00841C8D"/>
    <w:rsid w:val="008421E9"/>
    <w:rsid w:val="008422E7"/>
    <w:rsid w:val="00842925"/>
    <w:rsid w:val="008429B1"/>
    <w:rsid w:val="00842FC0"/>
    <w:rsid w:val="00842FE7"/>
    <w:rsid w:val="0084307F"/>
    <w:rsid w:val="008430F8"/>
    <w:rsid w:val="008431DE"/>
    <w:rsid w:val="00843520"/>
    <w:rsid w:val="0084385E"/>
    <w:rsid w:val="008439A5"/>
    <w:rsid w:val="008439F9"/>
    <w:rsid w:val="00843CFE"/>
    <w:rsid w:val="00843D83"/>
    <w:rsid w:val="00843F57"/>
    <w:rsid w:val="00844144"/>
    <w:rsid w:val="0084443C"/>
    <w:rsid w:val="008445AD"/>
    <w:rsid w:val="008446BA"/>
    <w:rsid w:val="0084486D"/>
    <w:rsid w:val="00844A25"/>
    <w:rsid w:val="00844D0A"/>
    <w:rsid w:val="00844D67"/>
    <w:rsid w:val="00844EBB"/>
    <w:rsid w:val="00844FD1"/>
    <w:rsid w:val="00845153"/>
    <w:rsid w:val="008455AB"/>
    <w:rsid w:val="00845B0D"/>
    <w:rsid w:val="00845BE5"/>
    <w:rsid w:val="00845C7E"/>
    <w:rsid w:val="00845E2A"/>
    <w:rsid w:val="00846658"/>
    <w:rsid w:val="00846927"/>
    <w:rsid w:val="00846A10"/>
    <w:rsid w:val="00846C15"/>
    <w:rsid w:val="00846C65"/>
    <w:rsid w:val="00846D40"/>
    <w:rsid w:val="00846DD0"/>
    <w:rsid w:val="00846EFB"/>
    <w:rsid w:val="008471FA"/>
    <w:rsid w:val="00847332"/>
    <w:rsid w:val="008475AA"/>
    <w:rsid w:val="00847ABF"/>
    <w:rsid w:val="00847BB1"/>
    <w:rsid w:val="00847F78"/>
    <w:rsid w:val="008502A2"/>
    <w:rsid w:val="00850765"/>
    <w:rsid w:val="00850821"/>
    <w:rsid w:val="00850AD9"/>
    <w:rsid w:val="00851067"/>
    <w:rsid w:val="00851110"/>
    <w:rsid w:val="008511D5"/>
    <w:rsid w:val="00851329"/>
    <w:rsid w:val="008517EB"/>
    <w:rsid w:val="0085185E"/>
    <w:rsid w:val="00851AE7"/>
    <w:rsid w:val="00851E70"/>
    <w:rsid w:val="00851FE3"/>
    <w:rsid w:val="008521B5"/>
    <w:rsid w:val="0085234A"/>
    <w:rsid w:val="008523CC"/>
    <w:rsid w:val="008526D9"/>
    <w:rsid w:val="008527C3"/>
    <w:rsid w:val="00852C36"/>
    <w:rsid w:val="00853B1D"/>
    <w:rsid w:val="00853CDC"/>
    <w:rsid w:val="00853D80"/>
    <w:rsid w:val="00853E6F"/>
    <w:rsid w:val="00853EC5"/>
    <w:rsid w:val="00854288"/>
    <w:rsid w:val="00854413"/>
    <w:rsid w:val="008544EF"/>
    <w:rsid w:val="0085450F"/>
    <w:rsid w:val="0085467E"/>
    <w:rsid w:val="00854692"/>
    <w:rsid w:val="00854B96"/>
    <w:rsid w:val="00854BFA"/>
    <w:rsid w:val="00854D0B"/>
    <w:rsid w:val="00854D50"/>
    <w:rsid w:val="00854E29"/>
    <w:rsid w:val="008551F5"/>
    <w:rsid w:val="0085522E"/>
    <w:rsid w:val="00855262"/>
    <w:rsid w:val="008553EA"/>
    <w:rsid w:val="0085545E"/>
    <w:rsid w:val="00855474"/>
    <w:rsid w:val="00855513"/>
    <w:rsid w:val="00855572"/>
    <w:rsid w:val="00855749"/>
    <w:rsid w:val="00855CA4"/>
    <w:rsid w:val="00855E93"/>
    <w:rsid w:val="00855F38"/>
    <w:rsid w:val="0085635D"/>
    <w:rsid w:val="0085689C"/>
    <w:rsid w:val="00856941"/>
    <w:rsid w:val="00856BAA"/>
    <w:rsid w:val="00857059"/>
    <w:rsid w:val="008574C2"/>
    <w:rsid w:val="00857874"/>
    <w:rsid w:val="00857C09"/>
    <w:rsid w:val="00857D63"/>
    <w:rsid w:val="00860120"/>
    <w:rsid w:val="008601BD"/>
    <w:rsid w:val="00860314"/>
    <w:rsid w:val="008603A2"/>
    <w:rsid w:val="00860557"/>
    <w:rsid w:val="0086055E"/>
    <w:rsid w:val="00860762"/>
    <w:rsid w:val="008608C3"/>
    <w:rsid w:val="00860DCB"/>
    <w:rsid w:val="00860E8D"/>
    <w:rsid w:val="00861148"/>
    <w:rsid w:val="0086142C"/>
    <w:rsid w:val="008615E3"/>
    <w:rsid w:val="008617B7"/>
    <w:rsid w:val="008619BA"/>
    <w:rsid w:val="008619BB"/>
    <w:rsid w:val="00861A0A"/>
    <w:rsid w:val="00861EBF"/>
    <w:rsid w:val="00861ED1"/>
    <w:rsid w:val="008620F5"/>
    <w:rsid w:val="008621CD"/>
    <w:rsid w:val="008623B1"/>
    <w:rsid w:val="00862497"/>
    <w:rsid w:val="008624FF"/>
    <w:rsid w:val="00862529"/>
    <w:rsid w:val="00862586"/>
    <w:rsid w:val="00862693"/>
    <w:rsid w:val="00863135"/>
    <w:rsid w:val="008635C5"/>
    <w:rsid w:val="00863715"/>
    <w:rsid w:val="00863CA3"/>
    <w:rsid w:val="00863CDF"/>
    <w:rsid w:val="00863D52"/>
    <w:rsid w:val="00864066"/>
    <w:rsid w:val="008644EE"/>
    <w:rsid w:val="008647B2"/>
    <w:rsid w:val="00864811"/>
    <w:rsid w:val="008649F6"/>
    <w:rsid w:val="00864DEB"/>
    <w:rsid w:val="00864F73"/>
    <w:rsid w:val="0086505B"/>
    <w:rsid w:val="0086509E"/>
    <w:rsid w:val="0086512F"/>
    <w:rsid w:val="00865181"/>
    <w:rsid w:val="008654A7"/>
    <w:rsid w:val="008656E4"/>
    <w:rsid w:val="00865BC5"/>
    <w:rsid w:val="00865BC7"/>
    <w:rsid w:val="00865D4D"/>
    <w:rsid w:val="00865E85"/>
    <w:rsid w:val="008661B6"/>
    <w:rsid w:val="008662ED"/>
    <w:rsid w:val="00866525"/>
    <w:rsid w:val="008665DA"/>
    <w:rsid w:val="0086673E"/>
    <w:rsid w:val="008667CB"/>
    <w:rsid w:val="008668AD"/>
    <w:rsid w:val="0086694A"/>
    <w:rsid w:val="00866B2F"/>
    <w:rsid w:val="00866D99"/>
    <w:rsid w:val="00866E23"/>
    <w:rsid w:val="00866E2C"/>
    <w:rsid w:val="008670F8"/>
    <w:rsid w:val="008673BA"/>
    <w:rsid w:val="008673C2"/>
    <w:rsid w:val="0086749B"/>
    <w:rsid w:val="008674D8"/>
    <w:rsid w:val="008676A3"/>
    <w:rsid w:val="00867833"/>
    <w:rsid w:val="008679EC"/>
    <w:rsid w:val="00867A5D"/>
    <w:rsid w:val="00867BB4"/>
    <w:rsid w:val="00867BE4"/>
    <w:rsid w:val="0087067D"/>
    <w:rsid w:val="0087080E"/>
    <w:rsid w:val="00870865"/>
    <w:rsid w:val="00870AAF"/>
    <w:rsid w:val="00870B0C"/>
    <w:rsid w:val="00870B30"/>
    <w:rsid w:val="00870CD3"/>
    <w:rsid w:val="008711B7"/>
    <w:rsid w:val="008712E6"/>
    <w:rsid w:val="0087151B"/>
    <w:rsid w:val="0087155E"/>
    <w:rsid w:val="00871D24"/>
    <w:rsid w:val="00872473"/>
    <w:rsid w:val="0087277C"/>
    <w:rsid w:val="008728C2"/>
    <w:rsid w:val="00872C0D"/>
    <w:rsid w:val="00872C42"/>
    <w:rsid w:val="00872E1E"/>
    <w:rsid w:val="008730E5"/>
    <w:rsid w:val="00873100"/>
    <w:rsid w:val="0087324A"/>
    <w:rsid w:val="0087352B"/>
    <w:rsid w:val="00873632"/>
    <w:rsid w:val="00873784"/>
    <w:rsid w:val="0087379B"/>
    <w:rsid w:val="00873A46"/>
    <w:rsid w:val="00873B26"/>
    <w:rsid w:val="00873CE8"/>
    <w:rsid w:val="00873CF0"/>
    <w:rsid w:val="00873F0F"/>
    <w:rsid w:val="00873F42"/>
    <w:rsid w:val="0087408E"/>
    <w:rsid w:val="0087434A"/>
    <w:rsid w:val="00874402"/>
    <w:rsid w:val="0087446A"/>
    <w:rsid w:val="0087459D"/>
    <w:rsid w:val="00874A8C"/>
    <w:rsid w:val="00874AAC"/>
    <w:rsid w:val="00874C00"/>
    <w:rsid w:val="00874E35"/>
    <w:rsid w:val="0087539C"/>
    <w:rsid w:val="008753A4"/>
    <w:rsid w:val="00875595"/>
    <w:rsid w:val="008756AA"/>
    <w:rsid w:val="00875826"/>
    <w:rsid w:val="00875D17"/>
    <w:rsid w:val="0087600E"/>
    <w:rsid w:val="00876041"/>
    <w:rsid w:val="00876081"/>
    <w:rsid w:val="008760F8"/>
    <w:rsid w:val="008761A2"/>
    <w:rsid w:val="0087635D"/>
    <w:rsid w:val="0087643B"/>
    <w:rsid w:val="0087643F"/>
    <w:rsid w:val="0087692C"/>
    <w:rsid w:val="00876960"/>
    <w:rsid w:val="00876A5B"/>
    <w:rsid w:val="00876AD3"/>
    <w:rsid w:val="00876B7D"/>
    <w:rsid w:val="00876E4B"/>
    <w:rsid w:val="00876E8B"/>
    <w:rsid w:val="0087711D"/>
    <w:rsid w:val="008772E3"/>
    <w:rsid w:val="00877330"/>
    <w:rsid w:val="008773BB"/>
    <w:rsid w:val="00877410"/>
    <w:rsid w:val="008776B3"/>
    <w:rsid w:val="008779A3"/>
    <w:rsid w:val="00877A48"/>
    <w:rsid w:val="00877D56"/>
    <w:rsid w:val="00877D97"/>
    <w:rsid w:val="00877D9B"/>
    <w:rsid w:val="00877DCA"/>
    <w:rsid w:val="0088000C"/>
    <w:rsid w:val="008800ED"/>
    <w:rsid w:val="008802F4"/>
    <w:rsid w:val="008802FC"/>
    <w:rsid w:val="00880365"/>
    <w:rsid w:val="0088079B"/>
    <w:rsid w:val="00880B79"/>
    <w:rsid w:val="00880C3F"/>
    <w:rsid w:val="00880C9A"/>
    <w:rsid w:val="00880FE6"/>
    <w:rsid w:val="0088152B"/>
    <w:rsid w:val="00881674"/>
    <w:rsid w:val="008817C5"/>
    <w:rsid w:val="00881987"/>
    <w:rsid w:val="00881C48"/>
    <w:rsid w:val="00881C7E"/>
    <w:rsid w:val="00881CE7"/>
    <w:rsid w:val="00881CFB"/>
    <w:rsid w:val="00881D16"/>
    <w:rsid w:val="00881F47"/>
    <w:rsid w:val="00881F98"/>
    <w:rsid w:val="00881FB6"/>
    <w:rsid w:val="00881FD5"/>
    <w:rsid w:val="00882526"/>
    <w:rsid w:val="008825A7"/>
    <w:rsid w:val="0088266C"/>
    <w:rsid w:val="00882674"/>
    <w:rsid w:val="00882937"/>
    <w:rsid w:val="00882B26"/>
    <w:rsid w:val="00882B4B"/>
    <w:rsid w:val="00882CF4"/>
    <w:rsid w:val="00882E3E"/>
    <w:rsid w:val="00883143"/>
    <w:rsid w:val="0088323B"/>
    <w:rsid w:val="008835AC"/>
    <w:rsid w:val="0088381B"/>
    <w:rsid w:val="00883829"/>
    <w:rsid w:val="0088389E"/>
    <w:rsid w:val="00883AE3"/>
    <w:rsid w:val="00883BED"/>
    <w:rsid w:val="00883EB6"/>
    <w:rsid w:val="00883F1A"/>
    <w:rsid w:val="00883F23"/>
    <w:rsid w:val="008840B6"/>
    <w:rsid w:val="008846F4"/>
    <w:rsid w:val="008849CC"/>
    <w:rsid w:val="00884F84"/>
    <w:rsid w:val="00884F85"/>
    <w:rsid w:val="0088534D"/>
    <w:rsid w:val="0088542D"/>
    <w:rsid w:val="008854E0"/>
    <w:rsid w:val="00885607"/>
    <w:rsid w:val="008858EE"/>
    <w:rsid w:val="0088597E"/>
    <w:rsid w:val="00885EAF"/>
    <w:rsid w:val="008860BA"/>
    <w:rsid w:val="0088634B"/>
    <w:rsid w:val="008863EB"/>
    <w:rsid w:val="00886764"/>
    <w:rsid w:val="00886AC9"/>
    <w:rsid w:val="00886AD1"/>
    <w:rsid w:val="00887083"/>
    <w:rsid w:val="008873BA"/>
    <w:rsid w:val="00887498"/>
    <w:rsid w:val="0088757D"/>
    <w:rsid w:val="00887612"/>
    <w:rsid w:val="00887866"/>
    <w:rsid w:val="008879AB"/>
    <w:rsid w:val="008879AF"/>
    <w:rsid w:val="00887BAB"/>
    <w:rsid w:val="00887C2A"/>
    <w:rsid w:val="00887C67"/>
    <w:rsid w:val="00890321"/>
    <w:rsid w:val="00890351"/>
    <w:rsid w:val="0089041A"/>
    <w:rsid w:val="008907DB"/>
    <w:rsid w:val="00890993"/>
    <w:rsid w:val="008909F4"/>
    <w:rsid w:val="00890A33"/>
    <w:rsid w:val="00890B30"/>
    <w:rsid w:val="00890D69"/>
    <w:rsid w:val="00890FC4"/>
    <w:rsid w:val="00891332"/>
    <w:rsid w:val="00891334"/>
    <w:rsid w:val="008913A9"/>
    <w:rsid w:val="008915CB"/>
    <w:rsid w:val="00891868"/>
    <w:rsid w:val="00891A29"/>
    <w:rsid w:val="00891A94"/>
    <w:rsid w:val="00891B5F"/>
    <w:rsid w:val="00891C7B"/>
    <w:rsid w:val="00891D0E"/>
    <w:rsid w:val="00891D7D"/>
    <w:rsid w:val="00891EDA"/>
    <w:rsid w:val="008928BA"/>
    <w:rsid w:val="00892F05"/>
    <w:rsid w:val="00893246"/>
    <w:rsid w:val="0089341B"/>
    <w:rsid w:val="008934B2"/>
    <w:rsid w:val="0089388A"/>
    <w:rsid w:val="00893AA4"/>
    <w:rsid w:val="00893E75"/>
    <w:rsid w:val="00893FDD"/>
    <w:rsid w:val="0089415C"/>
    <w:rsid w:val="008941E9"/>
    <w:rsid w:val="0089441F"/>
    <w:rsid w:val="0089449F"/>
    <w:rsid w:val="008944A2"/>
    <w:rsid w:val="008946D8"/>
    <w:rsid w:val="00894A2F"/>
    <w:rsid w:val="00894A97"/>
    <w:rsid w:val="00894CCF"/>
    <w:rsid w:val="00894DAC"/>
    <w:rsid w:val="00894E1A"/>
    <w:rsid w:val="00894EC2"/>
    <w:rsid w:val="00894EF2"/>
    <w:rsid w:val="00894FA0"/>
    <w:rsid w:val="0089517E"/>
    <w:rsid w:val="0089588A"/>
    <w:rsid w:val="00895AEA"/>
    <w:rsid w:val="00895CD6"/>
    <w:rsid w:val="00895FCA"/>
    <w:rsid w:val="00896017"/>
    <w:rsid w:val="00896024"/>
    <w:rsid w:val="008961FA"/>
    <w:rsid w:val="0089626F"/>
    <w:rsid w:val="0089630D"/>
    <w:rsid w:val="0089641B"/>
    <w:rsid w:val="008966B4"/>
    <w:rsid w:val="00896954"/>
    <w:rsid w:val="00896E68"/>
    <w:rsid w:val="00896FA4"/>
    <w:rsid w:val="00897086"/>
    <w:rsid w:val="0089764A"/>
    <w:rsid w:val="0089767F"/>
    <w:rsid w:val="00897A49"/>
    <w:rsid w:val="00897BC4"/>
    <w:rsid w:val="00897C3E"/>
    <w:rsid w:val="00897C45"/>
    <w:rsid w:val="00897D06"/>
    <w:rsid w:val="00897E0E"/>
    <w:rsid w:val="00897EBA"/>
    <w:rsid w:val="008A0092"/>
    <w:rsid w:val="008A06FA"/>
    <w:rsid w:val="008A0A21"/>
    <w:rsid w:val="008A1180"/>
    <w:rsid w:val="008A1367"/>
    <w:rsid w:val="008A14E5"/>
    <w:rsid w:val="008A1680"/>
    <w:rsid w:val="008A17D3"/>
    <w:rsid w:val="008A18D3"/>
    <w:rsid w:val="008A1B28"/>
    <w:rsid w:val="008A1B36"/>
    <w:rsid w:val="008A203C"/>
    <w:rsid w:val="008A2056"/>
    <w:rsid w:val="008A219A"/>
    <w:rsid w:val="008A21E0"/>
    <w:rsid w:val="008A2438"/>
    <w:rsid w:val="008A273C"/>
    <w:rsid w:val="008A28BF"/>
    <w:rsid w:val="008A28F1"/>
    <w:rsid w:val="008A2AF7"/>
    <w:rsid w:val="008A2B12"/>
    <w:rsid w:val="008A334D"/>
    <w:rsid w:val="008A3993"/>
    <w:rsid w:val="008A39F0"/>
    <w:rsid w:val="008A3B2E"/>
    <w:rsid w:val="008A3B3D"/>
    <w:rsid w:val="008A40D0"/>
    <w:rsid w:val="008A40F5"/>
    <w:rsid w:val="008A414E"/>
    <w:rsid w:val="008A4268"/>
    <w:rsid w:val="008A439E"/>
    <w:rsid w:val="008A4532"/>
    <w:rsid w:val="008A45F2"/>
    <w:rsid w:val="008A4786"/>
    <w:rsid w:val="008A4843"/>
    <w:rsid w:val="008A48A7"/>
    <w:rsid w:val="008A4A6B"/>
    <w:rsid w:val="008A4BE6"/>
    <w:rsid w:val="008A4D83"/>
    <w:rsid w:val="008A4E26"/>
    <w:rsid w:val="008A502E"/>
    <w:rsid w:val="008A51A6"/>
    <w:rsid w:val="008A51CC"/>
    <w:rsid w:val="008A56AE"/>
    <w:rsid w:val="008A5886"/>
    <w:rsid w:val="008A596C"/>
    <w:rsid w:val="008A5A3E"/>
    <w:rsid w:val="008A5DAD"/>
    <w:rsid w:val="008A5DCB"/>
    <w:rsid w:val="008A5DD2"/>
    <w:rsid w:val="008A5F4D"/>
    <w:rsid w:val="008A60AB"/>
    <w:rsid w:val="008A60EA"/>
    <w:rsid w:val="008A6208"/>
    <w:rsid w:val="008A6398"/>
    <w:rsid w:val="008A6ADF"/>
    <w:rsid w:val="008A738B"/>
    <w:rsid w:val="008A7565"/>
    <w:rsid w:val="008A7594"/>
    <w:rsid w:val="008A76CB"/>
    <w:rsid w:val="008A78DA"/>
    <w:rsid w:val="008A7A6B"/>
    <w:rsid w:val="008A7BE0"/>
    <w:rsid w:val="008A7C47"/>
    <w:rsid w:val="008A7C88"/>
    <w:rsid w:val="008A7E09"/>
    <w:rsid w:val="008A7E25"/>
    <w:rsid w:val="008A7FD0"/>
    <w:rsid w:val="008B0345"/>
    <w:rsid w:val="008B0566"/>
    <w:rsid w:val="008B06DA"/>
    <w:rsid w:val="008B0750"/>
    <w:rsid w:val="008B075B"/>
    <w:rsid w:val="008B081F"/>
    <w:rsid w:val="008B08FF"/>
    <w:rsid w:val="008B0944"/>
    <w:rsid w:val="008B1162"/>
    <w:rsid w:val="008B1209"/>
    <w:rsid w:val="008B1273"/>
    <w:rsid w:val="008B13D9"/>
    <w:rsid w:val="008B141A"/>
    <w:rsid w:val="008B141D"/>
    <w:rsid w:val="008B160F"/>
    <w:rsid w:val="008B161F"/>
    <w:rsid w:val="008B17A4"/>
    <w:rsid w:val="008B1979"/>
    <w:rsid w:val="008B1ADE"/>
    <w:rsid w:val="008B1B82"/>
    <w:rsid w:val="008B2625"/>
    <w:rsid w:val="008B2AA3"/>
    <w:rsid w:val="008B2D85"/>
    <w:rsid w:val="008B2F03"/>
    <w:rsid w:val="008B31DE"/>
    <w:rsid w:val="008B3213"/>
    <w:rsid w:val="008B356E"/>
    <w:rsid w:val="008B3857"/>
    <w:rsid w:val="008B3AC4"/>
    <w:rsid w:val="008B3EC4"/>
    <w:rsid w:val="008B40BE"/>
    <w:rsid w:val="008B41FA"/>
    <w:rsid w:val="008B42DE"/>
    <w:rsid w:val="008B45A8"/>
    <w:rsid w:val="008B46EA"/>
    <w:rsid w:val="008B4761"/>
    <w:rsid w:val="008B484B"/>
    <w:rsid w:val="008B492E"/>
    <w:rsid w:val="008B49C6"/>
    <w:rsid w:val="008B4A39"/>
    <w:rsid w:val="008B4E1D"/>
    <w:rsid w:val="008B514E"/>
    <w:rsid w:val="008B5538"/>
    <w:rsid w:val="008B5545"/>
    <w:rsid w:val="008B59D7"/>
    <w:rsid w:val="008B5D6F"/>
    <w:rsid w:val="008B5E64"/>
    <w:rsid w:val="008B6B58"/>
    <w:rsid w:val="008B6E08"/>
    <w:rsid w:val="008B6FB9"/>
    <w:rsid w:val="008B70A9"/>
    <w:rsid w:val="008B70D9"/>
    <w:rsid w:val="008B7881"/>
    <w:rsid w:val="008B7A88"/>
    <w:rsid w:val="008B7C3A"/>
    <w:rsid w:val="008B7D52"/>
    <w:rsid w:val="008B7D64"/>
    <w:rsid w:val="008B7E7B"/>
    <w:rsid w:val="008C034A"/>
    <w:rsid w:val="008C0393"/>
    <w:rsid w:val="008C0415"/>
    <w:rsid w:val="008C04FF"/>
    <w:rsid w:val="008C06C6"/>
    <w:rsid w:val="008C088C"/>
    <w:rsid w:val="008C08E3"/>
    <w:rsid w:val="008C0930"/>
    <w:rsid w:val="008C0C03"/>
    <w:rsid w:val="008C11FD"/>
    <w:rsid w:val="008C139F"/>
    <w:rsid w:val="008C14B8"/>
    <w:rsid w:val="008C1EFD"/>
    <w:rsid w:val="008C209A"/>
    <w:rsid w:val="008C2221"/>
    <w:rsid w:val="008C2534"/>
    <w:rsid w:val="008C2739"/>
    <w:rsid w:val="008C2758"/>
    <w:rsid w:val="008C27C3"/>
    <w:rsid w:val="008C27DE"/>
    <w:rsid w:val="008C28B7"/>
    <w:rsid w:val="008C28CB"/>
    <w:rsid w:val="008C2A8F"/>
    <w:rsid w:val="008C2C3C"/>
    <w:rsid w:val="008C2DF5"/>
    <w:rsid w:val="008C2DFC"/>
    <w:rsid w:val="008C317D"/>
    <w:rsid w:val="008C3261"/>
    <w:rsid w:val="008C3A8D"/>
    <w:rsid w:val="008C3AB2"/>
    <w:rsid w:val="008C3DB0"/>
    <w:rsid w:val="008C43FF"/>
    <w:rsid w:val="008C445F"/>
    <w:rsid w:val="008C454F"/>
    <w:rsid w:val="008C491C"/>
    <w:rsid w:val="008C4B32"/>
    <w:rsid w:val="008C4CB7"/>
    <w:rsid w:val="008C4ED5"/>
    <w:rsid w:val="008C4F50"/>
    <w:rsid w:val="008C4F79"/>
    <w:rsid w:val="008C52D5"/>
    <w:rsid w:val="008C5367"/>
    <w:rsid w:val="008C5393"/>
    <w:rsid w:val="008C5484"/>
    <w:rsid w:val="008C5557"/>
    <w:rsid w:val="008C559F"/>
    <w:rsid w:val="008C5717"/>
    <w:rsid w:val="008C5781"/>
    <w:rsid w:val="008C587B"/>
    <w:rsid w:val="008C59FD"/>
    <w:rsid w:val="008C5ABC"/>
    <w:rsid w:val="008C5CFA"/>
    <w:rsid w:val="008C5E3D"/>
    <w:rsid w:val="008C5FA5"/>
    <w:rsid w:val="008C60E4"/>
    <w:rsid w:val="008C6317"/>
    <w:rsid w:val="008C6329"/>
    <w:rsid w:val="008C6490"/>
    <w:rsid w:val="008C66E7"/>
    <w:rsid w:val="008C672E"/>
    <w:rsid w:val="008C674E"/>
    <w:rsid w:val="008C6950"/>
    <w:rsid w:val="008C6B94"/>
    <w:rsid w:val="008C6C96"/>
    <w:rsid w:val="008C7129"/>
    <w:rsid w:val="008C73DE"/>
    <w:rsid w:val="008C7411"/>
    <w:rsid w:val="008C7B64"/>
    <w:rsid w:val="008C7B7C"/>
    <w:rsid w:val="008C7C5A"/>
    <w:rsid w:val="008D05DD"/>
    <w:rsid w:val="008D07F1"/>
    <w:rsid w:val="008D08B6"/>
    <w:rsid w:val="008D0A1D"/>
    <w:rsid w:val="008D0AD6"/>
    <w:rsid w:val="008D0B46"/>
    <w:rsid w:val="008D10A7"/>
    <w:rsid w:val="008D10F0"/>
    <w:rsid w:val="008D1155"/>
    <w:rsid w:val="008D133F"/>
    <w:rsid w:val="008D1694"/>
    <w:rsid w:val="008D16C0"/>
    <w:rsid w:val="008D1C52"/>
    <w:rsid w:val="008D1D54"/>
    <w:rsid w:val="008D1D93"/>
    <w:rsid w:val="008D2220"/>
    <w:rsid w:val="008D253A"/>
    <w:rsid w:val="008D25DC"/>
    <w:rsid w:val="008D2653"/>
    <w:rsid w:val="008D270E"/>
    <w:rsid w:val="008D2752"/>
    <w:rsid w:val="008D2A9B"/>
    <w:rsid w:val="008D2BE1"/>
    <w:rsid w:val="008D2BF0"/>
    <w:rsid w:val="008D2E87"/>
    <w:rsid w:val="008D2EBE"/>
    <w:rsid w:val="008D2F04"/>
    <w:rsid w:val="008D2FA0"/>
    <w:rsid w:val="008D301D"/>
    <w:rsid w:val="008D303D"/>
    <w:rsid w:val="008D3091"/>
    <w:rsid w:val="008D30D7"/>
    <w:rsid w:val="008D3100"/>
    <w:rsid w:val="008D3209"/>
    <w:rsid w:val="008D331E"/>
    <w:rsid w:val="008D3363"/>
    <w:rsid w:val="008D38A0"/>
    <w:rsid w:val="008D38F8"/>
    <w:rsid w:val="008D3AC9"/>
    <w:rsid w:val="008D3E13"/>
    <w:rsid w:val="008D3E44"/>
    <w:rsid w:val="008D3E7A"/>
    <w:rsid w:val="008D3EB0"/>
    <w:rsid w:val="008D3EBB"/>
    <w:rsid w:val="008D4203"/>
    <w:rsid w:val="008D44BC"/>
    <w:rsid w:val="008D453C"/>
    <w:rsid w:val="008D45DD"/>
    <w:rsid w:val="008D4650"/>
    <w:rsid w:val="008D495D"/>
    <w:rsid w:val="008D5259"/>
    <w:rsid w:val="008D5331"/>
    <w:rsid w:val="008D5631"/>
    <w:rsid w:val="008D5738"/>
    <w:rsid w:val="008D581A"/>
    <w:rsid w:val="008D588F"/>
    <w:rsid w:val="008D5A46"/>
    <w:rsid w:val="008D5AC8"/>
    <w:rsid w:val="008D5B7F"/>
    <w:rsid w:val="008D5BD3"/>
    <w:rsid w:val="008D5C0D"/>
    <w:rsid w:val="008D5C53"/>
    <w:rsid w:val="008D5CDF"/>
    <w:rsid w:val="008D5D70"/>
    <w:rsid w:val="008D5E1F"/>
    <w:rsid w:val="008D5FC1"/>
    <w:rsid w:val="008D5FCB"/>
    <w:rsid w:val="008D61FB"/>
    <w:rsid w:val="008D632C"/>
    <w:rsid w:val="008D6868"/>
    <w:rsid w:val="008D6B8A"/>
    <w:rsid w:val="008D6F81"/>
    <w:rsid w:val="008D7008"/>
    <w:rsid w:val="008D711A"/>
    <w:rsid w:val="008D7134"/>
    <w:rsid w:val="008D7225"/>
    <w:rsid w:val="008D76E7"/>
    <w:rsid w:val="008D777A"/>
    <w:rsid w:val="008D78C8"/>
    <w:rsid w:val="008D7A07"/>
    <w:rsid w:val="008D7B23"/>
    <w:rsid w:val="008D7CB0"/>
    <w:rsid w:val="008E01F5"/>
    <w:rsid w:val="008E026F"/>
    <w:rsid w:val="008E034F"/>
    <w:rsid w:val="008E0417"/>
    <w:rsid w:val="008E07FC"/>
    <w:rsid w:val="008E089B"/>
    <w:rsid w:val="008E0912"/>
    <w:rsid w:val="008E0E49"/>
    <w:rsid w:val="008E0E94"/>
    <w:rsid w:val="008E0EA0"/>
    <w:rsid w:val="008E0F35"/>
    <w:rsid w:val="008E13A9"/>
    <w:rsid w:val="008E1498"/>
    <w:rsid w:val="008E1702"/>
    <w:rsid w:val="008E199E"/>
    <w:rsid w:val="008E1A8B"/>
    <w:rsid w:val="008E1CC6"/>
    <w:rsid w:val="008E1E19"/>
    <w:rsid w:val="008E2231"/>
    <w:rsid w:val="008E23F6"/>
    <w:rsid w:val="008E27D4"/>
    <w:rsid w:val="008E2C74"/>
    <w:rsid w:val="008E2CD8"/>
    <w:rsid w:val="008E3009"/>
    <w:rsid w:val="008E30E3"/>
    <w:rsid w:val="008E34A1"/>
    <w:rsid w:val="008E36A9"/>
    <w:rsid w:val="008E3715"/>
    <w:rsid w:val="008E3BDF"/>
    <w:rsid w:val="008E3F78"/>
    <w:rsid w:val="008E3FB3"/>
    <w:rsid w:val="008E4182"/>
    <w:rsid w:val="008E432B"/>
    <w:rsid w:val="008E4371"/>
    <w:rsid w:val="008E45A1"/>
    <w:rsid w:val="008E474A"/>
    <w:rsid w:val="008E4ADD"/>
    <w:rsid w:val="008E4B19"/>
    <w:rsid w:val="008E4BD7"/>
    <w:rsid w:val="008E4DD1"/>
    <w:rsid w:val="008E4F51"/>
    <w:rsid w:val="008E5244"/>
    <w:rsid w:val="008E56E8"/>
    <w:rsid w:val="008E5830"/>
    <w:rsid w:val="008E5907"/>
    <w:rsid w:val="008E5A31"/>
    <w:rsid w:val="008E5D3E"/>
    <w:rsid w:val="008E6190"/>
    <w:rsid w:val="008E624D"/>
    <w:rsid w:val="008E62E1"/>
    <w:rsid w:val="008E62F6"/>
    <w:rsid w:val="008E6346"/>
    <w:rsid w:val="008E6591"/>
    <w:rsid w:val="008E65FD"/>
    <w:rsid w:val="008E686C"/>
    <w:rsid w:val="008E6913"/>
    <w:rsid w:val="008E6EAE"/>
    <w:rsid w:val="008E6F5E"/>
    <w:rsid w:val="008E6F85"/>
    <w:rsid w:val="008E70EA"/>
    <w:rsid w:val="008E7265"/>
    <w:rsid w:val="008E72DD"/>
    <w:rsid w:val="008E76DE"/>
    <w:rsid w:val="008E7794"/>
    <w:rsid w:val="008E77CC"/>
    <w:rsid w:val="008E7A67"/>
    <w:rsid w:val="008E7EE0"/>
    <w:rsid w:val="008F00FC"/>
    <w:rsid w:val="008F01A1"/>
    <w:rsid w:val="008F0754"/>
    <w:rsid w:val="008F07F8"/>
    <w:rsid w:val="008F098D"/>
    <w:rsid w:val="008F0EA4"/>
    <w:rsid w:val="008F0FBE"/>
    <w:rsid w:val="008F10FA"/>
    <w:rsid w:val="008F11D9"/>
    <w:rsid w:val="008F15F4"/>
    <w:rsid w:val="008F161B"/>
    <w:rsid w:val="008F1792"/>
    <w:rsid w:val="008F1A55"/>
    <w:rsid w:val="008F1CF3"/>
    <w:rsid w:val="008F2379"/>
    <w:rsid w:val="008F24B4"/>
    <w:rsid w:val="008F24EE"/>
    <w:rsid w:val="008F252B"/>
    <w:rsid w:val="008F2579"/>
    <w:rsid w:val="008F26FA"/>
    <w:rsid w:val="008F282A"/>
    <w:rsid w:val="008F287A"/>
    <w:rsid w:val="008F28F1"/>
    <w:rsid w:val="008F291A"/>
    <w:rsid w:val="008F29ED"/>
    <w:rsid w:val="008F2B05"/>
    <w:rsid w:val="008F2F8A"/>
    <w:rsid w:val="008F2F9A"/>
    <w:rsid w:val="008F333E"/>
    <w:rsid w:val="008F33D4"/>
    <w:rsid w:val="008F33D7"/>
    <w:rsid w:val="008F3618"/>
    <w:rsid w:val="008F38FD"/>
    <w:rsid w:val="008F394A"/>
    <w:rsid w:val="008F3BEF"/>
    <w:rsid w:val="008F4025"/>
    <w:rsid w:val="008F40B6"/>
    <w:rsid w:val="008F4746"/>
    <w:rsid w:val="008F493B"/>
    <w:rsid w:val="008F496A"/>
    <w:rsid w:val="008F49C6"/>
    <w:rsid w:val="008F4D41"/>
    <w:rsid w:val="008F51A5"/>
    <w:rsid w:val="008F55AA"/>
    <w:rsid w:val="008F55AF"/>
    <w:rsid w:val="008F5827"/>
    <w:rsid w:val="008F5882"/>
    <w:rsid w:val="008F59D2"/>
    <w:rsid w:val="008F5F7B"/>
    <w:rsid w:val="008F6045"/>
    <w:rsid w:val="008F60EA"/>
    <w:rsid w:val="008F62B9"/>
    <w:rsid w:val="008F6332"/>
    <w:rsid w:val="008F6381"/>
    <w:rsid w:val="008F63D7"/>
    <w:rsid w:val="008F663A"/>
    <w:rsid w:val="008F6947"/>
    <w:rsid w:val="008F6979"/>
    <w:rsid w:val="008F6D3E"/>
    <w:rsid w:val="008F6DC8"/>
    <w:rsid w:val="008F6DE6"/>
    <w:rsid w:val="008F724E"/>
    <w:rsid w:val="008F74E4"/>
    <w:rsid w:val="008F74F2"/>
    <w:rsid w:val="008F7515"/>
    <w:rsid w:val="008F752A"/>
    <w:rsid w:val="008F7641"/>
    <w:rsid w:val="008F7733"/>
    <w:rsid w:val="008F7821"/>
    <w:rsid w:val="008F7A19"/>
    <w:rsid w:val="008F7C67"/>
    <w:rsid w:val="008F7E21"/>
    <w:rsid w:val="008F7F50"/>
    <w:rsid w:val="008F7F98"/>
    <w:rsid w:val="009000DF"/>
    <w:rsid w:val="00900120"/>
    <w:rsid w:val="00900260"/>
    <w:rsid w:val="009003B8"/>
    <w:rsid w:val="009004A1"/>
    <w:rsid w:val="009004DC"/>
    <w:rsid w:val="009005B8"/>
    <w:rsid w:val="00900699"/>
    <w:rsid w:val="009006AC"/>
    <w:rsid w:val="00900F03"/>
    <w:rsid w:val="00900FAB"/>
    <w:rsid w:val="00901156"/>
    <w:rsid w:val="0090130A"/>
    <w:rsid w:val="0090182B"/>
    <w:rsid w:val="00901939"/>
    <w:rsid w:val="00901988"/>
    <w:rsid w:val="00901E0A"/>
    <w:rsid w:val="00901E74"/>
    <w:rsid w:val="009023B9"/>
    <w:rsid w:val="0090260C"/>
    <w:rsid w:val="00902698"/>
    <w:rsid w:val="009028C4"/>
    <w:rsid w:val="009029E8"/>
    <w:rsid w:val="00902E51"/>
    <w:rsid w:val="00902ECB"/>
    <w:rsid w:val="00902F83"/>
    <w:rsid w:val="0090307C"/>
    <w:rsid w:val="0090329E"/>
    <w:rsid w:val="00903537"/>
    <w:rsid w:val="00903692"/>
    <w:rsid w:val="0090376A"/>
    <w:rsid w:val="00903A3B"/>
    <w:rsid w:val="00903D5C"/>
    <w:rsid w:val="00903E48"/>
    <w:rsid w:val="00903F3F"/>
    <w:rsid w:val="009040D4"/>
    <w:rsid w:val="0090445B"/>
    <w:rsid w:val="009044DD"/>
    <w:rsid w:val="00904791"/>
    <w:rsid w:val="00904AE5"/>
    <w:rsid w:val="00904B5D"/>
    <w:rsid w:val="00904BBF"/>
    <w:rsid w:val="00904DBF"/>
    <w:rsid w:val="00904DE4"/>
    <w:rsid w:val="00904F30"/>
    <w:rsid w:val="00904F64"/>
    <w:rsid w:val="009050A5"/>
    <w:rsid w:val="009050CB"/>
    <w:rsid w:val="0090528A"/>
    <w:rsid w:val="00905443"/>
    <w:rsid w:val="009057E9"/>
    <w:rsid w:val="00905A42"/>
    <w:rsid w:val="00905BA6"/>
    <w:rsid w:val="00906237"/>
    <w:rsid w:val="009063F3"/>
    <w:rsid w:val="009064D0"/>
    <w:rsid w:val="00906535"/>
    <w:rsid w:val="009068E2"/>
    <w:rsid w:val="00906E8B"/>
    <w:rsid w:val="0090790E"/>
    <w:rsid w:val="00907A53"/>
    <w:rsid w:val="00907AFF"/>
    <w:rsid w:val="00907B96"/>
    <w:rsid w:val="00907B97"/>
    <w:rsid w:val="00910087"/>
    <w:rsid w:val="0091023B"/>
    <w:rsid w:val="0091076E"/>
    <w:rsid w:val="00910910"/>
    <w:rsid w:val="00910A76"/>
    <w:rsid w:val="00910B72"/>
    <w:rsid w:val="00910BC8"/>
    <w:rsid w:val="00910C35"/>
    <w:rsid w:val="00910FB9"/>
    <w:rsid w:val="00911215"/>
    <w:rsid w:val="00911284"/>
    <w:rsid w:val="009112E0"/>
    <w:rsid w:val="0091169F"/>
    <w:rsid w:val="0091185C"/>
    <w:rsid w:val="00911876"/>
    <w:rsid w:val="00911877"/>
    <w:rsid w:val="00911A24"/>
    <w:rsid w:val="00911E0D"/>
    <w:rsid w:val="00911F00"/>
    <w:rsid w:val="00911F83"/>
    <w:rsid w:val="00912194"/>
    <w:rsid w:val="00912343"/>
    <w:rsid w:val="0091252E"/>
    <w:rsid w:val="009126F5"/>
    <w:rsid w:val="009128D8"/>
    <w:rsid w:val="0091296C"/>
    <w:rsid w:val="00912998"/>
    <w:rsid w:val="00912B4B"/>
    <w:rsid w:val="00912E3B"/>
    <w:rsid w:val="009130D9"/>
    <w:rsid w:val="00913252"/>
    <w:rsid w:val="00913301"/>
    <w:rsid w:val="00913881"/>
    <w:rsid w:val="0091394E"/>
    <w:rsid w:val="0091401B"/>
    <w:rsid w:val="0091443D"/>
    <w:rsid w:val="009146AB"/>
    <w:rsid w:val="009146BF"/>
    <w:rsid w:val="00914A5F"/>
    <w:rsid w:val="00914AF5"/>
    <w:rsid w:val="00914BE3"/>
    <w:rsid w:val="00914DAC"/>
    <w:rsid w:val="00914E25"/>
    <w:rsid w:val="00914E33"/>
    <w:rsid w:val="00914EF6"/>
    <w:rsid w:val="00914F82"/>
    <w:rsid w:val="00914F89"/>
    <w:rsid w:val="00915019"/>
    <w:rsid w:val="00915067"/>
    <w:rsid w:val="00915157"/>
    <w:rsid w:val="0091516B"/>
    <w:rsid w:val="0091536B"/>
    <w:rsid w:val="00915582"/>
    <w:rsid w:val="00915637"/>
    <w:rsid w:val="0091590D"/>
    <w:rsid w:val="009159E8"/>
    <w:rsid w:val="00915C6E"/>
    <w:rsid w:val="00915CE4"/>
    <w:rsid w:val="00915F65"/>
    <w:rsid w:val="00915FB2"/>
    <w:rsid w:val="0091666E"/>
    <w:rsid w:val="009168C4"/>
    <w:rsid w:val="009168F5"/>
    <w:rsid w:val="00916A27"/>
    <w:rsid w:val="00916CD8"/>
    <w:rsid w:val="00916D53"/>
    <w:rsid w:val="00916EB6"/>
    <w:rsid w:val="009170AA"/>
    <w:rsid w:val="00917148"/>
    <w:rsid w:val="009172BF"/>
    <w:rsid w:val="009173C0"/>
    <w:rsid w:val="009174BA"/>
    <w:rsid w:val="009174E6"/>
    <w:rsid w:val="00917761"/>
    <w:rsid w:val="00917776"/>
    <w:rsid w:val="0091794B"/>
    <w:rsid w:val="00917A12"/>
    <w:rsid w:val="00917C9C"/>
    <w:rsid w:val="00917D19"/>
    <w:rsid w:val="00920033"/>
    <w:rsid w:val="009202F6"/>
    <w:rsid w:val="0092030E"/>
    <w:rsid w:val="0092047E"/>
    <w:rsid w:val="009204E9"/>
    <w:rsid w:val="0092059B"/>
    <w:rsid w:val="00920711"/>
    <w:rsid w:val="00920721"/>
    <w:rsid w:val="0092075E"/>
    <w:rsid w:val="0092093A"/>
    <w:rsid w:val="00920A08"/>
    <w:rsid w:val="00920AE1"/>
    <w:rsid w:val="00920B67"/>
    <w:rsid w:val="00920C85"/>
    <w:rsid w:val="00920EEC"/>
    <w:rsid w:val="00921107"/>
    <w:rsid w:val="009212AC"/>
    <w:rsid w:val="0092183B"/>
    <w:rsid w:val="009218BD"/>
    <w:rsid w:val="009218D7"/>
    <w:rsid w:val="009219C2"/>
    <w:rsid w:val="00921C7B"/>
    <w:rsid w:val="00921EAA"/>
    <w:rsid w:val="00922101"/>
    <w:rsid w:val="0092219F"/>
    <w:rsid w:val="009221B5"/>
    <w:rsid w:val="00922410"/>
    <w:rsid w:val="0092245C"/>
    <w:rsid w:val="009224B3"/>
    <w:rsid w:val="00922512"/>
    <w:rsid w:val="00922686"/>
    <w:rsid w:val="00922881"/>
    <w:rsid w:val="00922C6E"/>
    <w:rsid w:val="00922E5B"/>
    <w:rsid w:val="0092305E"/>
    <w:rsid w:val="009230A3"/>
    <w:rsid w:val="00923307"/>
    <w:rsid w:val="009233AC"/>
    <w:rsid w:val="00923885"/>
    <w:rsid w:val="00923941"/>
    <w:rsid w:val="0092398F"/>
    <w:rsid w:val="00923A7E"/>
    <w:rsid w:val="00923BCD"/>
    <w:rsid w:val="00923BE2"/>
    <w:rsid w:val="00923FDD"/>
    <w:rsid w:val="00924049"/>
    <w:rsid w:val="00924078"/>
    <w:rsid w:val="00924172"/>
    <w:rsid w:val="009241B0"/>
    <w:rsid w:val="009244F9"/>
    <w:rsid w:val="0092454F"/>
    <w:rsid w:val="00924568"/>
    <w:rsid w:val="00924A52"/>
    <w:rsid w:val="00924A5A"/>
    <w:rsid w:val="00924B09"/>
    <w:rsid w:val="00924DCD"/>
    <w:rsid w:val="00924E46"/>
    <w:rsid w:val="0092505F"/>
    <w:rsid w:val="0092511C"/>
    <w:rsid w:val="00925124"/>
    <w:rsid w:val="0092531A"/>
    <w:rsid w:val="009256EE"/>
    <w:rsid w:val="00925779"/>
    <w:rsid w:val="009259D9"/>
    <w:rsid w:val="00925D1D"/>
    <w:rsid w:val="00925F9C"/>
    <w:rsid w:val="009261AF"/>
    <w:rsid w:val="009262D9"/>
    <w:rsid w:val="0092635F"/>
    <w:rsid w:val="009263D6"/>
    <w:rsid w:val="009264C0"/>
    <w:rsid w:val="009265DC"/>
    <w:rsid w:val="009266C5"/>
    <w:rsid w:val="00926CA3"/>
    <w:rsid w:val="00926FAA"/>
    <w:rsid w:val="00927691"/>
    <w:rsid w:val="00927A5A"/>
    <w:rsid w:val="00927ACE"/>
    <w:rsid w:val="00927AF7"/>
    <w:rsid w:val="00927D1A"/>
    <w:rsid w:val="00927DA1"/>
    <w:rsid w:val="00927EAF"/>
    <w:rsid w:val="0093011B"/>
    <w:rsid w:val="009301A6"/>
    <w:rsid w:val="00930554"/>
    <w:rsid w:val="00930B7E"/>
    <w:rsid w:val="00930EE6"/>
    <w:rsid w:val="009310C6"/>
    <w:rsid w:val="00931149"/>
    <w:rsid w:val="009312FD"/>
    <w:rsid w:val="009313C2"/>
    <w:rsid w:val="00931472"/>
    <w:rsid w:val="00931640"/>
    <w:rsid w:val="009316CC"/>
    <w:rsid w:val="00931730"/>
    <w:rsid w:val="0093173B"/>
    <w:rsid w:val="0093189F"/>
    <w:rsid w:val="00931B89"/>
    <w:rsid w:val="00931D80"/>
    <w:rsid w:val="00932583"/>
    <w:rsid w:val="009325FC"/>
    <w:rsid w:val="00932613"/>
    <w:rsid w:val="0093265C"/>
    <w:rsid w:val="009327E1"/>
    <w:rsid w:val="009327FE"/>
    <w:rsid w:val="0093287E"/>
    <w:rsid w:val="00932931"/>
    <w:rsid w:val="00932C7D"/>
    <w:rsid w:val="00932E79"/>
    <w:rsid w:val="00932F97"/>
    <w:rsid w:val="00932FC7"/>
    <w:rsid w:val="0093316A"/>
    <w:rsid w:val="00933245"/>
    <w:rsid w:val="009332DC"/>
    <w:rsid w:val="0093340D"/>
    <w:rsid w:val="00933423"/>
    <w:rsid w:val="009337A1"/>
    <w:rsid w:val="009337E6"/>
    <w:rsid w:val="00933AC9"/>
    <w:rsid w:val="00933B9A"/>
    <w:rsid w:val="00933C74"/>
    <w:rsid w:val="00933F6D"/>
    <w:rsid w:val="00934259"/>
    <w:rsid w:val="0093471C"/>
    <w:rsid w:val="00934B20"/>
    <w:rsid w:val="00934B9E"/>
    <w:rsid w:val="00934E1D"/>
    <w:rsid w:val="0093538F"/>
    <w:rsid w:val="0093555B"/>
    <w:rsid w:val="00935713"/>
    <w:rsid w:val="00935732"/>
    <w:rsid w:val="0093580B"/>
    <w:rsid w:val="00935810"/>
    <w:rsid w:val="009359EA"/>
    <w:rsid w:val="009359EC"/>
    <w:rsid w:val="00935B8D"/>
    <w:rsid w:val="00936447"/>
    <w:rsid w:val="0093645A"/>
    <w:rsid w:val="0093687C"/>
    <w:rsid w:val="00936ABD"/>
    <w:rsid w:val="00937120"/>
    <w:rsid w:val="009371EF"/>
    <w:rsid w:val="0093749A"/>
    <w:rsid w:val="00937606"/>
    <w:rsid w:val="009376B7"/>
    <w:rsid w:val="009376EA"/>
    <w:rsid w:val="009377DC"/>
    <w:rsid w:val="009379EA"/>
    <w:rsid w:val="00937C6D"/>
    <w:rsid w:val="00937C8E"/>
    <w:rsid w:val="00937DFF"/>
    <w:rsid w:val="00937E60"/>
    <w:rsid w:val="009402B4"/>
    <w:rsid w:val="00940320"/>
    <w:rsid w:val="00940CE6"/>
    <w:rsid w:val="00940D24"/>
    <w:rsid w:val="00940D52"/>
    <w:rsid w:val="00940DA3"/>
    <w:rsid w:val="00940F54"/>
    <w:rsid w:val="009410A5"/>
    <w:rsid w:val="009412E1"/>
    <w:rsid w:val="009412EC"/>
    <w:rsid w:val="0094144A"/>
    <w:rsid w:val="009416D4"/>
    <w:rsid w:val="009419A1"/>
    <w:rsid w:val="00941AB4"/>
    <w:rsid w:val="00941AED"/>
    <w:rsid w:val="00941F08"/>
    <w:rsid w:val="0094201A"/>
    <w:rsid w:val="009423A6"/>
    <w:rsid w:val="00942453"/>
    <w:rsid w:val="009425EE"/>
    <w:rsid w:val="00942626"/>
    <w:rsid w:val="0094280D"/>
    <w:rsid w:val="00942875"/>
    <w:rsid w:val="00942C60"/>
    <w:rsid w:val="00942C82"/>
    <w:rsid w:val="009430BC"/>
    <w:rsid w:val="009434BB"/>
    <w:rsid w:val="009435DB"/>
    <w:rsid w:val="00943779"/>
    <w:rsid w:val="00943939"/>
    <w:rsid w:val="009439C8"/>
    <w:rsid w:val="00943AD1"/>
    <w:rsid w:val="00943BF5"/>
    <w:rsid w:val="00943D7F"/>
    <w:rsid w:val="00943DDB"/>
    <w:rsid w:val="00943F85"/>
    <w:rsid w:val="00943FE9"/>
    <w:rsid w:val="009440BB"/>
    <w:rsid w:val="00944190"/>
    <w:rsid w:val="009442E4"/>
    <w:rsid w:val="009443FD"/>
    <w:rsid w:val="0094467C"/>
    <w:rsid w:val="009446B7"/>
    <w:rsid w:val="0094480C"/>
    <w:rsid w:val="00944926"/>
    <w:rsid w:val="00944985"/>
    <w:rsid w:val="00944A62"/>
    <w:rsid w:val="00944B8C"/>
    <w:rsid w:val="00944F37"/>
    <w:rsid w:val="00945230"/>
    <w:rsid w:val="00945AD5"/>
    <w:rsid w:val="00945B93"/>
    <w:rsid w:val="00945DBF"/>
    <w:rsid w:val="00945FF0"/>
    <w:rsid w:val="0094647A"/>
    <w:rsid w:val="009465C0"/>
    <w:rsid w:val="00946794"/>
    <w:rsid w:val="009467E4"/>
    <w:rsid w:val="00946889"/>
    <w:rsid w:val="00946B26"/>
    <w:rsid w:val="00946BD6"/>
    <w:rsid w:val="00946EA7"/>
    <w:rsid w:val="00946EF6"/>
    <w:rsid w:val="00946FB6"/>
    <w:rsid w:val="00947221"/>
    <w:rsid w:val="009474E1"/>
    <w:rsid w:val="00947C6E"/>
    <w:rsid w:val="00947D69"/>
    <w:rsid w:val="00947F7C"/>
    <w:rsid w:val="00947FD4"/>
    <w:rsid w:val="00950231"/>
    <w:rsid w:val="0095035B"/>
    <w:rsid w:val="009505CE"/>
    <w:rsid w:val="00950ADB"/>
    <w:rsid w:val="00951277"/>
    <w:rsid w:val="009518AA"/>
    <w:rsid w:val="009519CD"/>
    <w:rsid w:val="00951CCD"/>
    <w:rsid w:val="00951DB6"/>
    <w:rsid w:val="00951DCE"/>
    <w:rsid w:val="00952444"/>
    <w:rsid w:val="00952522"/>
    <w:rsid w:val="0095256A"/>
    <w:rsid w:val="009525C0"/>
    <w:rsid w:val="00952A50"/>
    <w:rsid w:val="00952A71"/>
    <w:rsid w:val="00953143"/>
    <w:rsid w:val="00953759"/>
    <w:rsid w:val="009537B4"/>
    <w:rsid w:val="00953885"/>
    <w:rsid w:val="0095398A"/>
    <w:rsid w:val="00953A05"/>
    <w:rsid w:val="00953B75"/>
    <w:rsid w:val="00953E14"/>
    <w:rsid w:val="00953F11"/>
    <w:rsid w:val="00953F94"/>
    <w:rsid w:val="00953FEF"/>
    <w:rsid w:val="0095418D"/>
    <w:rsid w:val="00954212"/>
    <w:rsid w:val="0095450A"/>
    <w:rsid w:val="00954772"/>
    <w:rsid w:val="00954B43"/>
    <w:rsid w:val="0095543E"/>
    <w:rsid w:val="009555ED"/>
    <w:rsid w:val="00955753"/>
    <w:rsid w:val="0095585B"/>
    <w:rsid w:val="0095585F"/>
    <w:rsid w:val="00955A41"/>
    <w:rsid w:val="00955BAB"/>
    <w:rsid w:val="00955C27"/>
    <w:rsid w:val="00955DFC"/>
    <w:rsid w:val="00956315"/>
    <w:rsid w:val="009564A9"/>
    <w:rsid w:val="009565B5"/>
    <w:rsid w:val="00956683"/>
    <w:rsid w:val="00956755"/>
    <w:rsid w:val="009567E8"/>
    <w:rsid w:val="00956C56"/>
    <w:rsid w:val="00956C5F"/>
    <w:rsid w:val="00956D83"/>
    <w:rsid w:val="00957393"/>
    <w:rsid w:val="009573DC"/>
    <w:rsid w:val="0095787E"/>
    <w:rsid w:val="00957969"/>
    <w:rsid w:val="00957A74"/>
    <w:rsid w:val="00957B24"/>
    <w:rsid w:val="00957C33"/>
    <w:rsid w:val="00957D06"/>
    <w:rsid w:val="00957D23"/>
    <w:rsid w:val="00957D6D"/>
    <w:rsid w:val="00957ECC"/>
    <w:rsid w:val="00957F1A"/>
    <w:rsid w:val="00960038"/>
    <w:rsid w:val="0096019C"/>
    <w:rsid w:val="00960316"/>
    <w:rsid w:val="009603F7"/>
    <w:rsid w:val="00960876"/>
    <w:rsid w:val="00960C2A"/>
    <w:rsid w:val="00960EC8"/>
    <w:rsid w:val="00960F1D"/>
    <w:rsid w:val="00960F53"/>
    <w:rsid w:val="009613BF"/>
    <w:rsid w:val="00961417"/>
    <w:rsid w:val="00961764"/>
    <w:rsid w:val="00961D05"/>
    <w:rsid w:val="00961D07"/>
    <w:rsid w:val="00961E4F"/>
    <w:rsid w:val="00962324"/>
    <w:rsid w:val="009624B6"/>
    <w:rsid w:val="009627E3"/>
    <w:rsid w:val="0096293E"/>
    <w:rsid w:val="009629EB"/>
    <w:rsid w:val="00962B0A"/>
    <w:rsid w:val="00962CA2"/>
    <w:rsid w:val="00962D6F"/>
    <w:rsid w:val="00962DC2"/>
    <w:rsid w:val="00962DED"/>
    <w:rsid w:val="00962F93"/>
    <w:rsid w:val="00963243"/>
    <w:rsid w:val="0096341C"/>
    <w:rsid w:val="00963695"/>
    <w:rsid w:val="009644D4"/>
    <w:rsid w:val="0096459B"/>
    <w:rsid w:val="009645DC"/>
    <w:rsid w:val="009646A9"/>
    <w:rsid w:val="009647D3"/>
    <w:rsid w:val="00964863"/>
    <w:rsid w:val="00964968"/>
    <w:rsid w:val="00964A11"/>
    <w:rsid w:val="00964D04"/>
    <w:rsid w:val="00964EE0"/>
    <w:rsid w:val="00964F22"/>
    <w:rsid w:val="009650C3"/>
    <w:rsid w:val="00965152"/>
    <w:rsid w:val="009652C4"/>
    <w:rsid w:val="00965710"/>
    <w:rsid w:val="00965726"/>
    <w:rsid w:val="0096578D"/>
    <w:rsid w:val="00965A03"/>
    <w:rsid w:val="00965A2F"/>
    <w:rsid w:val="00965ABD"/>
    <w:rsid w:val="00965BE4"/>
    <w:rsid w:val="009660C7"/>
    <w:rsid w:val="00966392"/>
    <w:rsid w:val="00966454"/>
    <w:rsid w:val="00966953"/>
    <w:rsid w:val="00966967"/>
    <w:rsid w:val="00966D7A"/>
    <w:rsid w:val="00966E56"/>
    <w:rsid w:val="00967470"/>
    <w:rsid w:val="00967473"/>
    <w:rsid w:val="009677DC"/>
    <w:rsid w:val="0096788C"/>
    <w:rsid w:val="00967C92"/>
    <w:rsid w:val="00967D68"/>
    <w:rsid w:val="00967DE7"/>
    <w:rsid w:val="00967E9C"/>
    <w:rsid w:val="009701AD"/>
    <w:rsid w:val="00970286"/>
    <w:rsid w:val="00970316"/>
    <w:rsid w:val="00970731"/>
    <w:rsid w:val="00970A47"/>
    <w:rsid w:val="00970B7F"/>
    <w:rsid w:val="00970CAD"/>
    <w:rsid w:val="00970F58"/>
    <w:rsid w:val="0097193D"/>
    <w:rsid w:val="0097193F"/>
    <w:rsid w:val="009719E9"/>
    <w:rsid w:val="009719EF"/>
    <w:rsid w:val="00971AC8"/>
    <w:rsid w:val="00971C92"/>
    <w:rsid w:val="00971ED9"/>
    <w:rsid w:val="00972578"/>
    <w:rsid w:val="00972654"/>
    <w:rsid w:val="009726D5"/>
    <w:rsid w:val="009728D5"/>
    <w:rsid w:val="00972A69"/>
    <w:rsid w:val="00972B6D"/>
    <w:rsid w:val="00973250"/>
    <w:rsid w:val="0097327A"/>
    <w:rsid w:val="00973651"/>
    <w:rsid w:val="009737CF"/>
    <w:rsid w:val="00973A57"/>
    <w:rsid w:val="00973AC6"/>
    <w:rsid w:val="00973ACE"/>
    <w:rsid w:val="00973DD5"/>
    <w:rsid w:val="00973FB6"/>
    <w:rsid w:val="00974052"/>
    <w:rsid w:val="009742E9"/>
    <w:rsid w:val="0097451E"/>
    <w:rsid w:val="00974523"/>
    <w:rsid w:val="009747A6"/>
    <w:rsid w:val="0097498E"/>
    <w:rsid w:val="00974FBF"/>
    <w:rsid w:val="00975141"/>
    <w:rsid w:val="00975255"/>
    <w:rsid w:val="0097536A"/>
    <w:rsid w:val="009756ED"/>
    <w:rsid w:val="009757E7"/>
    <w:rsid w:val="00975968"/>
    <w:rsid w:val="00975972"/>
    <w:rsid w:val="00975AC0"/>
    <w:rsid w:val="00975BFF"/>
    <w:rsid w:val="009760C9"/>
    <w:rsid w:val="0097624C"/>
    <w:rsid w:val="00976EA9"/>
    <w:rsid w:val="00976FD4"/>
    <w:rsid w:val="0097789D"/>
    <w:rsid w:val="00977B07"/>
    <w:rsid w:val="00977D06"/>
    <w:rsid w:val="00977E89"/>
    <w:rsid w:val="00980341"/>
    <w:rsid w:val="00980371"/>
    <w:rsid w:val="0098037C"/>
    <w:rsid w:val="0098046A"/>
    <w:rsid w:val="009804F6"/>
    <w:rsid w:val="0098065F"/>
    <w:rsid w:val="009806F7"/>
    <w:rsid w:val="00980730"/>
    <w:rsid w:val="00980748"/>
    <w:rsid w:val="00980949"/>
    <w:rsid w:val="00980BA6"/>
    <w:rsid w:val="00980CBE"/>
    <w:rsid w:val="00980D16"/>
    <w:rsid w:val="009812BC"/>
    <w:rsid w:val="00981460"/>
    <w:rsid w:val="0098160E"/>
    <w:rsid w:val="009818DA"/>
    <w:rsid w:val="00981B8A"/>
    <w:rsid w:val="00981C26"/>
    <w:rsid w:val="00981C7D"/>
    <w:rsid w:val="00981D09"/>
    <w:rsid w:val="009821DD"/>
    <w:rsid w:val="00982268"/>
    <w:rsid w:val="0098241E"/>
    <w:rsid w:val="0098243F"/>
    <w:rsid w:val="0098258F"/>
    <w:rsid w:val="0098295E"/>
    <w:rsid w:val="00982A67"/>
    <w:rsid w:val="00982BF2"/>
    <w:rsid w:val="00982CB0"/>
    <w:rsid w:val="00982FB7"/>
    <w:rsid w:val="00982FF8"/>
    <w:rsid w:val="00983585"/>
    <w:rsid w:val="009835D7"/>
    <w:rsid w:val="00983927"/>
    <w:rsid w:val="00983A1C"/>
    <w:rsid w:val="00983CE5"/>
    <w:rsid w:val="00983DF8"/>
    <w:rsid w:val="009840F5"/>
    <w:rsid w:val="00984399"/>
    <w:rsid w:val="009843A2"/>
    <w:rsid w:val="00984469"/>
    <w:rsid w:val="00984538"/>
    <w:rsid w:val="00984768"/>
    <w:rsid w:val="009848F6"/>
    <w:rsid w:val="00984B43"/>
    <w:rsid w:val="00984D21"/>
    <w:rsid w:val="00985017"/>
    <w:rsid w:val="00985090"/>
    <w:rsid w:val="0098526A"/>
    <w:rsid w:val="009857D8"/>
    <w:rsid w:val="00985961"/>
    <w:rsid w:val="009859C7"/>
    <w:rsid w:val="00985A83"/>
    <w:rsid w:val="00985D99"/>
    <w:rsid w:val="009861A2"/>
    <w:rsid w:val="009861B1"/>
    <w:rsid w:val="009861C8"/>
    <w:rsid w:val="0098624A"/>
    <w:rsid w:val="0098652C"/>
    <w:rsid w:val="00986561"/>
    <w:rsid w:val="009869A5"/>
    <w:rsid w:val="00986C32"/>
    <w:rsid w:val="00986D62"/>
    <w:rsid w:val="00986EC2"/>
    <w:rsid w:val="00986F41"/>
    <w:rsid w:val="009871CD"/>
    <w:rsid w:val="0098724B"/>
    <w:rsid w:val="0098733F"/>
    <w:rsid w:val="0098742B"/>
    <w:rsid w:val="0098774D"/>
    <w:rsid w:val="009877BC"/>
    <w:rsid w:val="009878AE"/>
    <w:rsid w:val="009879F2"/>
    <w:rsid w:val="009900BC"/>
    <w:rsid w:val="00990366"/>
    <w:rsid w:val="009903EB"/>
    <w:rsid w:val="009904D1"/>
    <w:rsid w:val="0099054F"/>
    <w:rsid w:val="0099078B"/>
    <w:rsid w:val="00990798"/>
    <w:rsid w:val="00990A92"/>
    <w:rsid w:val="00990BC1"/>
    <w:rsid w:val="00990D27"/>
    <w:rsid w:val="00990F3B"/>
    <w:rsid w:val="009911BE"/>
    <w:rsid w:val="00991349"/>
    <w:rsid w:val="009913DD"/>
    <w:rsid w:val="009914C3"/>
    <w:rsid w:val="0099159B"/>
    <w:rsid w:val="00991612"/>
    <w:rsid w:val="009917E3"/>
    <w:rsid w:val="00991A14"/>
    <w:rsid w:val="00991A94"/>
    <w:rsid w:val="00991E2B"/>
    <w:rsid w:val="00991F98"/>
    <w:rsid w:val="00992446"/>
    <w:rsid w:val="009924DD"/>
    <w:rsid w:val="0099254E"/>
    <w:rsid w:val="0099284A"/>
    <w:rsid w:val="00992A2E"/>
    <w:rsid w:val="00992A6F"/>
    <w:rsid w:val="00992A8A"/>
    <w:rsid w:val="00992EE0"/>
    <w:rsid w:val="00993037"/>
    <w:rsid w:val="0099304B"/>
    <w:rsid w:val="009933EA"/>
    <w:rsid w:val="00993597"/>
    <w:rsid w:val="009935A3"/>
    <w:rsid w:val="009937D2"/>
    <w:rsid w:val="00993A52"/>
    <w:rsid w:val="00993BB5"/>
    <w:rsid w:val="00993D66"/>
    <w:rsid w:val="00993E0F"/>
    <w:rsid w:val="009943B7"/>
    <w:rsid w:val="00994540"/>
    <w:rsid w:val="0099486F"/>
    <w:rsid w:val="00994B1A"/>
    <w:rsid w:val="00994B2E"/>
    <w:rsid w:val="00994B5C"/>
    <w:rsid w:val="00994F49"/>
    <w:rsid w:val="00995116"/>
    <w:rsid w:val="0099512E"/>
    <w:rsid w:val="0099539C"/>
    <w:rsid w:val="00995455"/>
    <w:rsid w:val="00995A53"/>
    <w:rsid w:val="00995C66"/>
    <w:rsid w:val="00995CBB"/>
    <w:rsid w:val="00996312"/>
    <w:rsid w:val="009965E6"/>
    <w:rsid w:val="00996612"/>
    <w:rsid w:val="009968CD"/>
    <w:rsid w:val="0099695D"/>
    <w:rsid w:val="00996DD8"/>
    <w:rsid w:val="00996EE0"/>
    <w:rsid w:val="00997245"/>
    <w:rsid w:val="0099732C"/>
    <w:rsid w:val="009979AF"/>
    <w:rsid w:val="00997BEB"/>
    <w:rsid w:val="00997C4C"/>
    <w:rsid w:val="00997DD2"/>
    <w:rsid w:val="00997E2E"/>
    <w:rsid w:val="00997E8A"/>
    <w:rsid w:val="00997EC7"/>
    <w:rsid w:val="009A01A0"/>
    <w:rsid w:val="009A027D"/>
    <w:rsid w:val="009A04D9"/>
    <w:rsid w:val="009A0541"/>
    <w:rsid w:val="009A0914"/>
    <w:rsid w:val="009A0AE9"/>
    <w:rsid w:val="009A0DCD"/>
    <w:rsid w:val="009A104E"/>
    <w:rsid w:val="009A11E4"/>
    <w:rsid w:val="009A126C"/>
    <w:rsid w:val="009A1D6D"/>
    <w:rsid w:val="009A1DEC"/>
    <w:rsid w:val="009A2143"/>
    <w:rsid w:val="009A220F"/>
    <w:rsid w:val="009A2289"/>
    <w:rsid w:val="009A23FB"/>
    <w:rsid w:val="009A25FE"/>
    <w:rsid w:val="009A26A8"/>
    <w:rsid w:val="009A29DF"/>
    <w:rsid w:val="009A29E9"/>
    <w:rsid w:val="009A2EB7"/>
    <w:rsid w:val="009A2F76"/>
    <w:rsid w:val="009A307D"/>
    <w:rsid w:val="009A3264"/>
    <w:rsid w:val="009A34C1"/>
    <w:rsid w:val="009A3569"/>
    <w:rsid w:val="009A3787"/>
    <w:rsid w:val="009A37B2"/>
    <w:rsid w:val="009A385F"/>
    <w:rsid w:val="009A38BB"/>
    <w:rsid w:val="009A38E7"/>
    <w:rsid w:val="009A3A67"/>
    <w:rsid w:val="009A3C34"/>
    <w:rsid w:val="009A3EE5"/>
    <w:rsid w:val="009A43DD"/>
    <w:rsid w:val="009A4466"/>
    <w:rsid w:val="009A447B"/>
    <w:rsid w:val="009A45D8"/>
    <w:rsid w:val="009A47DA"/>
    <w:rsid w:val="009A4870"/>
    <w:rsid w:val="009A490F"/>
    <w:rsid w:val="009A4A8C"/>
    <w:rsid w:val="009A4D23"/>
    <w:rsid w:val="009A4F60"/>
    <w:rsid w:val="009A4F83"/>
    <w:rsid w:val="009A50B4"/>
    <w:rsid w:val="009A51CF"/>
    <w:rsid w:val="009A51EC"/>
    <w:rsid w:val="009A55E5"/>
    <w:rsid w:val="009A5617"/>
    <w:rsid w:val="009A5885"/>
    <w:rsid w:val="009A59AA"/>
    <w:rsid w:val="009A5B5D"/>
    <w:rsid w:val="009A5E5C"/>
    <w:rsid w:val="009A5E8B"/>
    <w:rsid w:val="009A5EA9"/>
    <w:rsid w:val="009A5EAF"/>
    <w:rsid w:val="009A5FD7"/>
    <w:rsid w:val="009A60EB"/>
    <w:rsid w:val="009A6141"/>
    <w:rsid w:val="009A6261"/>
    <w:rsid w:val="009A6487"/>
    <w:rsid w:val="009A654D"/>
    <w:rsid w:val="009A678E"/>
    <w:rsid w:val="009A69A2"/>
    <w:rsid w:val="009A6DB7"/>
    <w:rsid w:val="009A6E3C"/>
    <w:rsid w:val="009A7330"/>
    <w:rsid w:val="009A74B2"/>
    <w:rsid w:val="009A777C"/>
    <w:rsid w:val="009A7839"/>
    <w:rsid w:val="009A798D"/>
    <w:rsid w:val="009A7A41"/>
    <w:rsid w:val="009A7A93"/>
    <w:rsid w:val="009A7E03"/>
    <w:rsid w:val="009A7EE0"/>
    <w:rsid w:val="009A7F72"/>
    <w:rsid w:val="009B00F4"/>
    <w:rsid w:val="009B01F7"/>
    <w:rsid w:val="009B0285"/>
    <w:rsid w:val="009B035D"/>
    <w:rsid w:val="009B08A0"/>
    <w:rsid w:val="009B1114"/>
    <w:rsid w:val="009B17AB"/>
    <w:rsid w:val="009B17DB"/>
    <w:rsid w:val="009B18FE"/>
    <w:rsid w:val="009B19EE"/>
    <w:rsid w:val="009B1D4F"/>
    <w:rsid w:val="009B20A5"/>
    <w:rsid w:val="009B2442"/>
    <w:rsid w:val="009B29F4"/>
    <w:rsid w:val="009B2A16"/>
    <w:rsid w:val="009B3399"/>
    <w:rsid w:val="009B352B"/>
    <w:rsid w:val="009B3556"/>
    <w:rsid w:val="009B35C3"/>
    <w:rsid w:val="009B35CA"/>
    <w:rsid w:val="009B39F9"/>
    <w:rsid w:val="009B3CEE"/>
    <w:rsid w:val="009B3D1A"/>
    <w:rsid w:val="009B40B1"/>
    <w:rsid w:val="009B4319"/>
    <w:rsid w:val="009B432E"/>
    <w:rsid w:val="009B48CE"/>
    <w:rsid w:val="009B48F5"/>
    <w:rsid w:val="009B4A58"/>
    <w:rsid w:val="009B4BFB"/>
    <w:rsid w:val="009B4C1C"/>
    <w:rsid w:val="009B4C61"/>
    <w:rsid w:val="009B50E3"/>
    <w:rsid w:val="009B537B"/>
    <w:rsid w:val="009B5406"/>
    <w:rsid w:val="009B5430"/>
    <w:rsid w:val="009B54B5"/>
    <w:rsid w:val="009B55B3"/>
    <w:rsid w:val="009B5A7A"/>
    <w:rsid w:val="009B5CBC"/>
    <w:rsid w:val="009B5DD8"/>
    <w:rsid w:val="009B6022"/>
    <w:rsid w:val="009B6049"/>
    <w:rsid w:val="009B607D"/>
    <w:rsid w:val="009B60AA"/>
    <w:rsid w:val="009B6190"/>
    <w:rsid w:val="009B62B2"/>
    <w:rsid w:val="009B642F"/>
    <w:rsid w:val="009B673A"/>
    <w:rsid w:val="009B6AB1"/>
    <w:rsid w:val="009B6CED"/>
    <w:rsid w:val="009B6D52"/>
    <w:rsid w:val="009B6D90"/>
    <w:rsid w:val="009B6FAA"/>
    <w:rsid w:val="009B703E"/>
    <w:rsid w:val="009B7371"/>
    <w:rsid w:val="009B7475"/>
    <w:rsid w:val="009B74CB"/>
    <w:rsid w:val="009B75E2"/>
    <w:rsid w:val="009B7735"/>
    <w:rsid w:val="009B77AB"/>
    <w:rsid w:val="009B78CE"/>
    <w:rsid w:val="009B7D41"/>
    <w:rsid w:val="009B7EED"/>
    <w:rsid w:val="009B7F4C"/>
    <w:rsid w:val="009B7F59"/>
    <w:rsid w:val="009C078D"/>
    <w:rsid w:val="009C096B"/>
    <w:rsid w:val="009C0B1A"/>
    <w:rsid w:val="009C0F08"/>
    <w:rsid w:val="009C1567"/>
    <w:rsid w:val="009C1728"/>
    <w:rsid w:val="009C1957"/>
    <w:rsid w:val="009C1B4B"/>
    <w:rsid w:val="009C1D0A"/>
    <w:rsid w:val="009C2163"/>
    <w:rsid w:val="009C2181"/>
    <w:rsid w:val="009C226F"/>
    <w:rsid w:val="009C2A12"/>
    <w:rsid w:val="009C2CBD"/>
    <w:rsid w:val="009C2F3B"/>
    <w:rsid w:val="009C2F90"/>
    <w:rsid w:val="009C32EA"/>
    <w:rsid w:val="009C3420"/>
    <w:rsid w:val="009C3499"/>
    <w:rsid w:val="009C3573"/>
    <w:rsid w:val="009C3AC8"/>
    <w:rsid w:val="009C3B07"/>
    <w:rsid w:val="009C3E06"/>
    <w:rsid w:val="009C4129"/>
    <w:rsid w:val="009C41A7"/>
    <w:rsid w:val="009C41E8"/>
    <w:rsid w:val="009C4363"/>
    <w:rsid w:val="009C44A6"/>
    <w:rsid w:val="009C46D4"/>
    <w:rsid w:val="009C4987"/>
    <w:rsid w:val="009C4ACA"/>
    <w:rsid w:val="009C4BA7"/>
    <w:rsid w:val="009C4C07"/>
    <w:rsid w:val="009C4C9A"/>
    <w:rsid w:val="009C4DA2"/>
    <w:rsid w:val="009C4EC1"/>
    <w:rsid w:val="009C51E5"/>
    <w:rsid w:val="009C5433"/>
    <w:rsid w:val="009C54B3"/>
    <w:rsid w:val="009C5962"/>
    <w:rsid w:val="009C5B06"/>
    <w:rsid w:val="009C5B81"/>
    <w:rsid w:val="009C5D23"/>
    <w:rsid w:val="009C611E"/>
    <w:rsid w:val="009C62E9"/>
    <w:rsid w:val="009C6A67"/>
    <w:rsid w:val="009C6E6E"/>
    <w:rsid w:val="009C6F6F"/>
    <w:rsid w:val="009C700D"/>
    <w:rsid w:val="009C74F2"/>
    <w:rsid w:val="009C76BA"/>
    <w:rsid w:val="009C76BE"/>
    <w:rsid w:val="009C7A28"/>
    <w:rsid w:val="009C7A94"/>
    <w:rsid w:val="009C7D7D"/>
    <w:rsid w:val="009C7DEF"/>
    <w:rsid w:val="009C7F6B"/>
    <w:rsid w:val="009D00C1"/>
    <w:rsid w:val="009D0117"/>
    <w:rsid w:val="009D037B"/>
    <w:rsid w:val="009D0829"/>
    <w:rsid w:val="009D0ACE"/>
    <w:rsid w:val="009D0D6F"/>
    <w:rsid w:val="009D0FEB"/>
    <w:rsid w:val="009D110F"/>
    <w:rsid w:val="009D11A3"/>
    <w:rsid w:val="009D15D7"/>
    <w:rsid w:val="009D15DC"/>
    <w:rsid w:val="009D1651"/>
    <w:rsid w:val="009D1796"/>
    <w:rsid w:val="009D1858"/>
    <w:rsid w:val="009D1ACD"/>
    <w:rsid w:val="009D1C2C"/>
    <w:rsid w:val="009D1F1E"/>
    <w:rsid w:val="009D21A6"/>
    <w:rsid w:val="009D222F"/>
    <w:rsid w:val="009D2309"/>
    <w:rsid w:val="009D230C"/>
    <w:rsid w:val="009D2380"/>
    <w:rsid w:val="009D2471"/>
    <w:rsid w:val="009D2921"/>
    <w:rsid w:val="009D2966"/>
    <w:rsid w:val="009D2B48"/>
    <w:rsid w:val="009D2DCA"/>
    <w:rsid w:val="009D2E85"/>
    <w:rsid w:val="009D2F5E"/>
    <w:rsid w:val="009D2FC9"/>
    <w:rsid w:val="009D381C"/>
    <w:rsid w:val="009D3828"/>
    <w:rsid w:val="009D38CA"/>
    <w:rsid w:val="009D39E8"/>
    <w:rsid w:val="009D3B61"/>
    <w:rsid w:val="009D3B7F"/>
    <w:rsid w:val="009D401E"/>
    <w:rsid w:val="009D425A"/>
    <w:rsid w:val="009D442A"/>
    <w:rsid w:val="009D4482"/>
    <w:rsid w:val="009D44CE"/>
    <w:rsid w:val="009D45E7"/>
    <w:rsid w:val="009D46E4"/>
    <w:rsid w:val="009D478E"/>
    <w:rsid w:val="009D4791"/>
    <w:rsid w:val="009D47FF"/>
    <w:rsid w:val="009D4805"/>
    <w:rsid w:val="009D4A4E"/>
    <w:rsid w:val="009D4B27"/>
    <w:rsid w:val="009D4C5E"/>
    <w:rsid w:val="009D4F91"/>
    <w:rsid w:val="009D5003"/>
    <w:rsid w:val="009D502B"/>
    <w:rsid w:val="009D52A2"/>
    <w:rsid w:val="009D53FC"/>
    <w:rsid w:val="009D58FC"/>
    <w:rsid w:val="009D5AA9"/>
    <w:rsid w:val="009D5D7D"/>
    <w:rsid w:val="009D5E07"/>
    <w:rsid w:val="009D5E7F"/>
    <w:rsid w:val="009D5F37"/>
    <w:rsid w:val="009D5F99"/>
    <w:rsid w:val="009D61F2"/>
    <w:rsid w:val="009D6584"/>
    <w:rsid w:val="009D67B6"/>
    <w:rsid w:val="009D685C"/>
    <w:rsid w:val="009D69DF"/>
    <w:rsid w:val="009D6B4E"/>
    <w:rsid w:val="009D6B60"/>
    <w:rsid w:val="009D6C51"/>
    <w:rsid w:val="009D6CEF"/>
    <w:rsid w:val="009D6D64"/>
    <w:rsid w:val="009D6DBE"/>
    <w:rsid w:val="009D7085"/>
    <w:rsid w:val="009D728C"/>
    <w:rsid w:val="009D7296"/>
    <w:rsid w:val="009D7354"/>
    <w:rsid w:val="009D7473"/>
    <w:rsid w:val="009D75EA"/>
    <w:rsid w:val="009D76A0"/>
    <w:rsid w:val="009D76A6"/>
    <w:rsid w:val="009D7727"/>
    <w:rsid w:val="009D7A37"/>
    <w:rsid w:val="009D7A5B"/>
    <w:rsid w:val="009E0025"/>
    <w:rsid w:val="009E007F"/>
    <w:rsid w:val="009E0289"/>
    <w:rsid w:val="009E0296"/>
    <w:rsid w:val="009E02BA"/>
    <w:rsid w:val="009E060F"/>
    <w:rsid w:val="009E0789"/>
    <w:rsid w:val="009E092D"/>
    <w:rsid w:val="009E09B4"/>
    <w:rsid w:val="009E10B9"/>
    <w:rsid w:val="009E110E"/>
    <w:rsid w:val="009E1126"/>
    <w:rsid w:val="009E1723"/>
    <w:rsid w:val="009E1BD1"/>
    <w:rsid w:val="009E1C2F"/>
    <w:rsid w:val="009E1C72"/>
    <w:rsid w:val="009E1DEF"/>
    <w:rsid w:val="009E2273"/>
    <w:rsid w:val="009E2341"/>
    <w:rsid w:val="009E249B"/>
    <w:rsid w:val="009E26B4"/>
    <w:rsid w:val="009E2724"/>
    <w:rsid w:val="009E28F0"/>
    <w:rsid w:val="009E2997"/>
    <w:rsid w:val="009E2A51"/>
    <w:rsid w:val="009E2A96"/>
    <w:rsid w:val="009E2DFB"/>
    <w:rsid w:val="009E2F18"/>
    <w:rsid w:val="009E3249"/>
    <w:rsid w:val="009E34D5"/>
    <w:rsid w:val="009E3AAB"/>
    <w:rsid w:val="009E3B2F"/>
    <w:rsid w:val="009E3BE1"/>
    <w:rsid w:val="009E3BFD"/>
    <w:rsid w:val="009E3C02"/>
    <w:rsid w:val="009E3D58"/>
    <w:rsid w:val="009E3ED9"/>
    <w:rsid w:val="009E4139"/>
    <w:rsid w:val="009E417D"/>
    <w:rsid w:val="009E4288"/>
    <w:rsid w:val="009E4380"/>
    <w:rsid w:val="009E4478"/>
    <w:rsid w:val="009E470A"/>
    <w:rsid w:val="009E4862"/>
    <w:rsid w:val="009E4EB4"/>
    <w:rsid w:val="009E4EE1"/>
    <w:rsid w:val="009E5018"/>
    <w:rsid w:val="009E50C9"/>
    <w:rsid w:val="009E512A"/>
    <w:rsid w:val="009E5411"/>
    <w:rsid w:val="009E59B7"/>
    <w:rsid w:val="009E5AE1"/>
    <w:rsid w:val="009E5FD8"/>
    <w:rsid w:val="009E6148"/>
    <w:rsid w:val="009E6177"/>
    <w:rsid w:val="009E62DD"/>
    <w:rsid w:val="009E6423"/>
    <w:rsid w:val="009E643A"/>
    <w:rsid w:val="009E6592"/>
    <w:rsid w:val="009E68EB"/>
    <w:rsid w:val="009E6D26"/>
    <w:rsid w:val="009E6DE7"/>
    <w:rsid w:val="009E796A"/>
    <w:rsid w:val="009E7A40"/>
    <w:rsid w:val="009E7AEE"/>
    <w:rsid w:val="009E7D16"/>
    <w:rsid w:val="009F0216"/>
    <w:rsid w:val="009F02CF"/>
    <w:rsid w:val="009F0589"/>
    <w:rsid w:val="009F062B"/>
    <w:rsid w:val="009F074A"/>
    <w:rsid w:val="009F08E3"/>
    <w:rsid w:val="009F0917"/>
    <w:rsid w:val="009F09A7"/>
    <w:rsid w:val="009F0B1C"/>
    <w:rsid w:val="009F0D9B"/>
    <w:rsid w:val="009F1079"/>
    <w:rsid w:val="009F1376"/>
    <w:rsid w:val="009F1677"/>
    <w:rsid w:val="009F1716"/>
    <w:rsid w:val="009F1794"/>
    <w:rsid w:val="009F17A5"/>
    <w:rsid w:val="009F1B70"/>
    <w:rsid w:val="009F1D57"/>
    <w:rsid w:val="009F1DCA"/>
    <w:rsid w:val="009F1F67"/>
    <w:rsid w:val="009F206F"/>
    <w:rsid w:val="009F20A1"/>
    <w:rsid w:val="009F2AA2"/>
    <w:rsid w:val="009F2C68"/>
    <w:rsid w:val="009F2E11"/>
    <w:rsid w:val="009F2E82"/>
    <w:rsid w:val="009F31CD"/>
    <w:rsid w:val="009F32AC"/>
    <w:rsid w:val="009F369F"/>
    <w:rsid w:val="009F3771"/>
    <w:rsid w:val="009F38E0"/>
    <w:rsid w:val="009F4144"/>
    <w:rsid w:val="009F4239"/>
    <w:rsid w:val="009F42C7"/>
    <w:rsid w:val="009F4399"/>
    <w:rsid w:val="009F44DF"/>
    <w:rsid w:val="009F4707"/>
    <w:rsid w:val="009F4B79"/>
    <w:rsid w:val="009F51E1"/>
    <w:rsid w:val="009F53E4"/>
    <w:rsid w:val="009F54EB"/>
    <w:rsid w:val="009F552E"/>
    <w:rsid w:val="009F58B4"/>
    <w:rsid w:val="009F5919"/>
    <w:rsid w:val="009F594D"/>
    <w:rsid w:val="009F5E82"/>
    <w:rsid w:val="009F6124"/>
    <w:rsid w:val="009F6199"/>
    <w:rsid w:val="009F6241"/>
    <w:rsid w:val="009F634B"/>
    <w:rsid w:val="009F63FB"/>
    <w:rsid w:val="009F67BE"/>
    <w:rsid w:val="009F67D4"/>
    <w:rsid w:val="009F6A65"/>
    <w:rsid w:val="009F6B67"/>
    <w:rsid w:val="009F6CC0"/>
    <w:rsid w:val="009F6D0A"/>
    <w:rsid w:val="009F6F96"/>
    <w:rsid w:val="009F701B"/>
    <w:rsid w:val="009F70A4"/>
    <w:rsid w:val="009F70DB"/>
    <w:rsid w:val="009F7129"/>
    <w:rsid w:val="009F7379"/>
    <w:rsid w:val="009F74DB"/>
    <w:rsid w:val="009F76BA"/>
    <w:rsid w:val="009F7B8E"/>
    <w:rsid w:val="009F7CA2"/>
    <w:rsid w:val="009F7D4B"/>
    <w:rsid w:val="00A001A6"/>
    <w:rsid w:val="00A001E2"/>
    <w:rsid w:val="00A00329"/>
    <w:rsid w:val="00A004BF"/>
    <w:rsid w:val="00A005E4"/>
    <w:rsid w:val="00A007F3"/>
    <w:rsid w:val="00A00AA2"/>
    <w:rsid w:val="00A00FF7"/>
    <w:rsid w:val="00A014C2"/>
    <w:rsid w:val="00A016CE"/>
    <w:rsid w:val="00A017DA"/>
    <w:rsid w:val="00A0188F"/>
    <w:rsid w:val="00A018CD"/>
    <w:rsid w:val="00A01901"/>
    <w:rsid w:val="00A01C57"/>
    <w:rsid w:val="00A01CF4"/>
    <w:rsid w:val="00A01E87"/>
    <w:rsid w:val="00A02137"/>
    <w:rsid w:val="00A021D3"/>
    <w:rsid w:val="00A02233"/>
    <w:rsid w:val="00A028DE"/>
    <w:rsid w:val="00A028F9"/>
    <w:rsid w:val="00A02EFE"/>
    <w:rsid w:val="00A03141"/>
    <w:rsid w:val="00A03164"/>
    <w:rsid w:val="00A03499"/>
    <w:rsid w:val="00A034E3"/>
    <w:rsid w:val="00A035E7"/>
    <w:rsid w:val="00A0369E"/>
    <w:rsid w:val="00A03834"/>
    <w:rsid w:val="00A03D49"/>
    <w:rsid w:val="00A03E81"/>
    <w:rsid w:val="00A03F1B"/>
    <w:rsid w:val="00A04161"/>
    <w:rsid w:val="00A04254"/>
    <w:rsid w:val="00A04371"/>
    <w:rsid w:val="00A046BA"/>
    <w:rsid w:val="00A04890"/>
    <w:rsid w:val="00A04897"/>
    <w:rsid w:val="00A0493C"/>
    <w:rsid w:val="00A04CA0"/>
    <w:rsid w:val="00A04CFE"/>
    <w:rsid w:val="00A056E6"/>
    <w:rsid w:val="00A05713"/>
    <w:rsid w:val="00A05C50"/>
    <w:rsid w:val="00A05CF3"/>
    <w:rsid w:val="00A0606D"/>
    <w:rsid w:val="00A062A7"/>
    <w:rsid w:val="00A063B4"/>
    <w:rsid w:val="00A06771"/>
    <w:rsid w:val="00A067A1"/>
    <w:rsid w:val="00A067E0"/>
    <w:rsid w:val="00A068B0"/>
    <w:rsid w:val="00A06A76"/>
    <w:rsid w:val="00A06B22"/>
    <w:rsid w:val="00A06BE1"/>
    <w:rsid w:val="00A06C5A"/>
    <w:rsid w:val="00A06C6A"/>
    <w:rsid w:val="00A072BE"/>
    <w:rsid w:val="00A073D1"/>
    <w:rsid w:val="00A07540"/>
    <w:rsid w:val="00A0766F"/>
    <w:rsid w:val="00A076AA"/>
    <w:rsid w:val="00A0793D"/>
    <w:rsid w:val="00A07C2F"/>
    <w:rsid w:val="00A07C9C"/>
    <w:rsid w:val="00A07EBF"/>
    <w:rsid w:val="00A102C2"/>
    <w:rsid w:val="00A10379"/>
    <w:rsid w:val="00A10537"/>
    <w:rsid w:val="00A105D5"/>
    <w:rsid w:val="00A10792"/>
    <w:rsid w:val="00A109BF"/>
    <w:rsid w:val="00A10C98"/>
    <w:rsid w:val="00A10F19"/>
    <w:rsid w:val="00A110F6"/>
    <w:rsid w:val="00A11306"/>
    <w:rsid w:val="00A118BF"/>
    <w:rsid w:val="00A119DD"/>
    <w:rsid w:val="00A11B68"/>
    <w:rsid w:val="00A11BE2"/>
    <w:rsid w:val="00A11D08"/>
    <w:rsid w:val="00A11E19"/>
    <w:rsid w:val="00A11FEE"/>
    <w:rsid w:val="00A121CD"/>
    <w:rsid w:val="00A12201"/>
    <w:rsid w:val="00A1228D"/>
    <w:rsid w:val="00A1254B"/>
    <w:rsid w:val="00A12686"/>
    <w:rsid w:val="00A127D4"/>
    <w:rsid w:val="00A128AE"/>
    <w:rsid w:val="00A128C3"/>
    <w:rsid w:val="00A12AA6"/>
    <w:rsid w:val="00A12C01"/>
    <w:rsid w:val="00A12C83"/>
    <w:rsid w:val="00A12FDF"/>
    <w:rsid w:val="00A13160"/>
    <w:rsid w:val="00A133E6"/>
    <w:rsid w:val="00A135A3"/>
    <w:rsid w:val="00A13717"/>
    <w:rsid w:val="00A137B6"/>
    <w:rsid w:val="00A137B8"/>
    <w:rsid w:val="00A13C30"/>
    <w:rsid w:val="00A13C75"/>
    <w:rsid w:val="00A13EB4"/>
    <w:rsid w:val="00A13EB7"/>
    <w:rsid w:val="00A13F49"/>
    <w:rsid w:val="00A13FBC"/>
    <w:rsid w:val="00A140E3"/>
    <w:rsid w:val="00A14531"/>
    <w:rsid w:val="00A146AD"/>
    <w:rsid w:val="00A148B4"/>
    <w:rsid w:val="00A148E5"/>
    <w:rsid w:val="00A14A52"/>
    <w:rsid w:val="00A14B20"/>
    <w:rsid w:val="00A14C18"/>
    <w:rsid w:val="00A1534C"/>
    <w:rsid w:val="00A153F7"/>
    <w:rsid w:val="00A15524"/>
    <w:rsid w:val="00A156E2"/>
    <w:rsid w:val="00A15791"/>
    <w:rsid w:val="00A157BB"/>
    <w:rsid w:val="00A15BD7"/>
    <w:rsid w:val="00A15BE5"/>
    <w:rsid w:val="00A15CB4"/>
    <w:rsid w:val="00A1635D"/>
    <w:rsid w:val="00A16377"/>
    <w:rsid w:val="00A16765"/>
    <w:rsid w:val="00A16774"/>
    <w:rsid w:val="00A168EC"/>
    <w:rsid w:val="00A16A4F"/>
    <w:rsid w:val="00A16CF2"/>
    <w:rsid w:val="00A170DB"/>
    <w:rsid w:val="00A170EF"/>
    <w:rsid w:val="00A17DBE"/>
    <w:rsid w:val="00A17EAB"/>
    <w:rsid w:val="00A17F7F"/>
    <w:rsid w:val="00A200FF"/>
    <w:rsid w:val="00A2025A"/>
    <w:rsid w:val="00A20300"/>
    <w:rsid w:val="00A2088D"/>
    <w:rsid w:val="00A20942"/>
    <w:rsid w:val="00A20A71"/>
    <w:rsid w:val="00A20D16"/>
    <w:rsid w:val="00A20E98"/>
    <w:rsid w:val="00A2100A"/>
    <w:rsid w:val="00A2106E"/>
    <w:rsid w:val="00A21355"/>
    <w:rsid w:val="00A215F7"/>
    <w:rsid w:val="00A2173E"/>
    <w:rsid w:val="00A2175F"/>
    <w:rsid w:val="00A2196D"/>
    <w:rsid w:val="00A21BC5"/>
    <w:rsid w:val="00A21C93"/>
    <w:rsid w:val="00A21DE3"/>
    <w:rsid w:val="00A2200A"/>
    <w:rsid w:val="00A22218"/>
    <w:rsid w:val="00A22367"/>
    <w:rsid w:val="00A22461"/>
    <w:rsid w:val="00A224B8"/>
    <w:rsid w:val="00A226D7"/>
    <w:rsid w:val="00A22909"/>
    <w:rsid w:val="00A22B9F"/>
    <w:rsid w:val="00A22DF7"/>
    <w:rsid w:val="00A22FB4"/>
    <w:rsid w:val="00A230A0"/>
    <w:rsid w:val="00A23478"/>
    <w:rsid w:val="00A2353C"/>
    <w:rsid w:val="00A23810"/>
    <w:rsid w:val="00A23890"/>
    <w:rsid w:val="00A23AF2"/>
    <w:rsid w:val="00A23D57"/>
    <w:rsid w:val="00A23F1F"/>
    <w:rsid w:val="00A23F97"/>
    <w:rsid w:val="00A23FC0"/>
    <w:rsid w:val="00A24058"/>
    <w:rsid w:val="00A24236"/>
    <w:rsid w:val="00A2424D"/>
    <w:rsid w:val="00A24274"/>
    <w:rsid w:val="00A242AA"/>
    <w:rsid w:val="00A2444C"/>
    <w:rsid w:val="00A2476F"/>
    <w:rsid w:val="00A24DBD"/>
    <w:rsid w:val="00A24EAE"/>
    <w:rsid w:val="00A25091"/>
    <w:rsid w:val="00A25806"/>
    <w:rsid w:val="00A25825"/>
    <w:rsid w:val="00A25C52"/>
    <w:rsid w:val="00A25FFD"/>
    <w:rsid w:val="00A26015"/>
    <w:rsid w:val="00A2627A"/>
    <w:rsid w:val="00A264E9"/>
    <w:rsid w:val="00A264FF"/>
    <w:rsid w:val="00A26598"/>
    <w:rsid w:val="00A265EA"/>
    <w:rsid w:val="00A26838"/>
    <w:rsid w:val="00A26A35"/>
    <w:rsid w:val="00A26C14"/>
    <w:rsid w:val="00A26DE9"/>
    <w:rsid w:val="00A26EA0"/>
    <w:rsid w:val="00A26F7C"/>
    <w:rsid w:val="00A27057"/>
    <w:rsid w:val="00A272AB"/>
    <w:rsid w:val="00A27300"/>
    <w:rsid w:val="00A27529"/>
    <w:rsid w:val="00A2754A"/>
    <w:rsid w:val="00A275AD"/>
    <w:rsid w:val="00A27633"/>
    <w:rsid w:val="00A27876"/>
    <w:rsid w:val="00A27898"/>
    <w:rsid w:val="00A27CAD"/>
    <w:rsid w:val="00A27D62"/>
    <w:rsid w:val="00A27F82"/>
    <w:rsid w:val="00A30271"/>
    <w:rsid w:val="00A30346"/>
    <w:rsid w:val="00A310CD"/>
    <w:rsid w:val="00A31117"/>
    <w:rsid w:val="00A31279"/>
    <w:rsid w:val="00A313F2"/>
    <w:rsid w:val="00A31434"/>
    <w:rsid w:val="00A31711"/>
    <w:rsid w:val="00A31782"/>
    <w:rsid w:val="00A31854"/>
    <w:rsid w:val="00A3196E"/>
    <w:rsid w:val="00A31CD7"/>
    <w:rsid w:val="00A31D8D"/>
    <w:rsid w:val="00A31E0E"/>
    <w:rsid w:val="00A31E28"/>
    <w:rsid w:val="00A31E8F"/>
    <w:rsid w:val="00A32149"/>
    <w:rsid w:val="00A32408"/>
    <w:rsid w:val="00A327F7"/>
    <w:rsid w:val="00A328E3"/>
    <w:rsid w:val="00A32A0A"/>
    <w:rsid w:val="00A32CA3"/>
    <w:rsid w:val="00A32E54"/>
    <w:rsid w:val="00A334B9"/>
    <w:rsid w:val="00A33CA3"/>
    <w:rsid w:val="00A33E7F"/>
    <w:rsid w:val="00A3459B"/>
    <w:rsid w:val="00A345BC"/>
    <w:rsid w:val="00A3463B"/>
    <w:rsid w:val="00A346C7"/>
    <w:rsid w:val="00A346D3"/>
    <w:rsid w:val="00A34961"/>
    <w:rsid w:val="00A34AC7"/>
    <w:rsid w:val="00A34BF8"/>
    <w:rsid w:val="00A34D12"/>
    <w:rsid w:val="00A34DEC"/>
    <w:rsid w:val="00A34E15"/>
    <w:rsid w:val="00A350A4"/>
    <w:rsid w:val="00A35289"/>
    <w:rsid w:val="00A357C2"/>
    <w:rsid w:val="00A35B28"/>
    <w:rsid w:val="00A35CF6"/>
    <w:rsid w:val="00A35D54"/>
    <w:rsid w:val="00A35D70"/>
    <w:rsid w:val="00A35F27"/>
    <w:rsid w:val="00A35F2D"/>
    <w:rsid w:val="00A35F42"/>
    <w:rsid w:val="00A36057"/>
    <w:rsid w:val="00A36082"/>
    <w:rsid w:val="00A360E1"/>
    <w:rsid w:val="00A3611F"/>
    <w:rsid w:val="00A36247"/>
    <w:rsid w:val="00A36678"/>
    <w:rsid w:val="00A3672D"/>
    <w:rsid w:val="00A36DC3"/>
    <w:rsid w:val="00A370AB"/>
    <w:rsid w:val="00A370D2"/>
    <w:rsid w:val="00A370D4"/>
    <w:rsid w:val="00A371D4"/>
    <w:rsid w:val="00A372EA"/>
    <w:rsid w:val="00A375D4"/>
    <w:rsid w:val="00A37741"/>
    <w:rsid w:val="00A377FE"/>
    <w:rsid w:val="00A37BA9"/>
    <w:rsid w:val="00A37D6A"/>
    <w:rsid w:val="00A40097"/>
    <w:rsid w:val="00A400BE"/>
    <w:rsid w:val="00A405E4"/>
    <w:rsid w:val="00A40773"/>
    <w:rsid w:val="00A40888"/>
    <w:rsid w:val="00A40E8A"/>
    <w:rsid w:val="00A40FB4"/>
    <w:rsid w:val="00A41056"/>
    <w:rsid w:val="00A41057"/>
    <w:rsid w:val="00A4115C"/>
    <w:rsid w:val="00A41191"/>
    <w:rsid w:val="00A41380"/>
    <w:rsid w:val="00A41544"/>
    <w:rsid w:val="00A4167F"/>
    <w:rsid w:val="00A416A4"/>
    <w:rsid w:val="00A41C5B"/>
    <w:rsid w:val="00A41D14"/>
    <w:rsid w:val="00A41D5F"/>
    <w:rsid w:val="00A41DAC"/>
    <w:rsid w:val="00A41DC4"/>
    <w:rsid w:val="00A4239A"/>
    <w:rsid w:val="00A425F6"/>
    <w:rsid w:val="00A42B75"/>
    <w:rsid w:val="00A42D06"/>
    <w:rsid w:val="00A431E3"/>
    <w:rsid w:val="00A433C5"/>
    <w:rsid w:val="00A4368A"/>
    <w:rsid w:val="00A43B96"/>
    <w:rsid w:val="00A440F0"/>
    <w:rsid w:val="00A4426C"/>
    <w:rsid w:val="00A443E4"/>
    <w:rsid w:val="00A4455B"/>
    <w:rsid w:val="00A44748"/>
    <w:rsid w:val="00A44925"/>
    <w:rsid w:val="00A44E48"/>
    <w:rsid w:val="00A44EC1"/>
    <w:rsid w:val="00A45063"/>
    <w:rsid w:val="00A4553C"/>
    <w:rsid w:val="00A45619"/>
    <w:rsid w:val="00A456A8"/>
    <w:rsid w:val="00A4591B"/>
    <w:rsid w:val="00A45B72"/>
    <w:rsid w:val="00A45D69"/>
    <w:rsid w:val="00A45F36"/>
    <w:rsid w:val="00A460A8"/>
    <w:rsid w:val="00A461E0"/>
    <w:rsid w:val="00A46390"/>
    <w:rsid w:val="00A464EF"/>
    <w:rsid w:val="00A466B6"/>
    <w:rsid w:val="00A467D9"/>
    <w:rsid w:val="00A469BC"/>
    <w:rsid w:val="00A469D2"/>
    <w:rsid w:val="00A46A16"/>
    <w:rsid w:val="00A46A8C"/>
    <w:rsid w:val="00A46D38"/>
    <w:rsid w:val="00A46E13"/>
    <w:rsid w:val="00A4729A"/>
    <w:rsid w:val="00A472D9"/>
    <w:rsid w:val="00A474B0"/>
    <w:rsid w:val="00A474F9"/>
    <w:rsid w:val="00A475D6"/>
    <w:rsid w:val="00A475FC"/>
    <w:rsid w:val="00A478DC"/>
    <w:rsid w:val="00A479F3"/>
    <w:rsid w:val="00A47BAD"/>
    <w:rsid w:val="00A47C19"/>
    <w:rsid w:val="00A47C23"/>
    <w:rsid w:val="00A47EBA"/>
    <w:rsid w:val="00A500A0"/>
    <w:rsid w:val="00A50259"/>
    <w:rsid w:val="00A5040D"/>
    <w:rsid w:val="00A5053A"/>
    <w:rsid w:val="00A5055A"/>
    <w:rsid w:val="00A50713"/>
    <w:rsid w:val="00A510BF"/>
    <w:rsid w:val="00A51527"/>
    <w:rsid w:val="00A51708"/>
    <w:rsid w:val="00A51A45"/>
    <w:rsid w:val="00A51DFD"/>
    <w:rsid w:val="00A51EA2"/>
    <w:rsid w:val="00A51F33"/>
    <w:rsid w:val="00A52666"/>
    <w:rsid w:val="00A52C49"/>
    <w:rsid w:val="00A52F77"/>
    <w:rsid w:val="00A5306C"/>
    <w:rsid w:val="00A532A7"/>
    <w:rsid w:val="00A533DA"/>
    <w:rsid w:val="00A537B0"/>
    <w:rsid w:val="00A53DE0"/>
    <w:rsid w:val="00A53F40"/>
    <w:rsid w:val="00A54151"/>
    <w:rsid w:val="00A54214"/>
    <w:rsid w:val="00A54285"/>
    <w:rsid w:val="00A543BA"/>
    <w:rsid w:val="00A54797"/>
    <w:rsid w:val="00A54912"/>
    <w:rsid w:val="00A54953"/>
    <w:rsid w:val="00A54A19"/>
    <w:rsid w:val="00A54A36"/>
    <w:rsid w:val="00A54E95"/>
    <w:rsid w:val="00A553D0"/>
    <w:rsid w:val="00A55566"/>
    <w:rsid w:val="00A55871"/>
    <w:rsid w:val="00A559EC"/>
    <w:rsid w:val="00A55AD8"/>
    <w:rsid w:val="00A55B94"/>
    <w:rsid w:val="00A55C7D"/>
    <w:rsid w:val="00A55D33"/>
    <w:rsid w:val="00A55D45"/>
    <w:rsid w:val="00A55F4F"/>
    <w:rsid w:val="00A567A1"/>
    <w:rsid w:val="00A5680C"/>
    <w:rsid w:val="00A56824"/>
    <w:rsid w:val="00A56858"/>
    <w:rsid w:val="00A56FAF"/>
    <w:rsid w:val="00A573EB"/>
    <w:rsid w:val="00A574BE"/>
    <w:rsid w:val="00A5769D"/>
    <w:rsid w:val="00A57866"/>
    <w:rsid w:val="00A5787E"/>
    <w:rsid w:val="00A57B26"/>
    <w:rsid w:val="00A57DB6"/>
    <w:rsid w:val="00A57DF4"/>
    <w:rsid w:val="00A57DFF"/>
    <w:rsid w:val="00A6019C"/>
    <w:rsid w:val="00A602E4"/>
    <w:rsid w:val="00A6043C"/>
    <w:rsid w:val="00A6048A"/>
    <w:rsid w:val="00A6060A"/>
    <w:rsid w:val="00A60857"/>
    <w:rsid w:val="00A60AB7"/>
    <w:rsid w:val="00A60D57"/>
    <w:rsid w:val="00A61196"/>
    <w:rsid w:val="00A6131A"/>
    <w:rsid w:val="00A6146F"/>
    <w:rsid w:val="00A619E8"/>
    <w:rsid w:val="00A61B4E"/>
    <w:rsid w:val="00A61EB3"/>
    <w:rsid w:val="00A622E3"/>
    <w:rsid w:val="00A62523"/>
    <w:rsid w:val="00A625E3"/>
    <w:rsid w:val="00A626A0"/>
    <w:rsid w:val="00A627DE"/>
    <w:rsid w:val="00A62986"/>
    <w:rsid w:val="00A62CC0"/>
    <w:rsid w:val="00A6306A"/>
    <w:rsid w:val="00A63071"/>
    <w:rsid w:val="00A6307F"/>
    <w:rsid w:val="00A63249"/>
    <w:rsid w:val="00A63257"/>
    <w:rsid w:val="00A63287"/>
    <w:rsid w:val="00A6341B"/>
    <w:rsid w:val="00A6352E"/>
    <w:rsid w:val="00A635B5"/>
    <w:rsid w:val="00A635E6"/>
    <w:rsid w:val="00A63610"/>
    <w:rsid w:val="00A63698"/>
    <w:rsid w:val="00A63868"/>
    <w:rsid w:val="00A63921"/>
    <w:rsid w:val="00A63AC0"/>
    <w:rsid w:val="00A63F07"/>
    <w:rsid w:val="00A63F25"/>
    <w:rsid w:val="00A63FB3"/>
    <w:rsid w:val="00A64024"/>
    <w:rsid w:val="00A641F6"/>
    <w:rsid w:val="00A64217"/>
    <w:rsid w:val="00A6445A"/>
    <w:rsid w:val="00A6458B"/>
    <w:rsid w:val="00A6462B"/>
    <w:rsid w:val="00A647CB"/>
    <w:rsid w:val="00A6493A"/>
    <w:rsid w:val="00A64CA8"/>
    <w:rsid w:val="00A65106"/>
    <w:rsid w:val="00A65451"/>
    <w:rsid w:val="00A6576B"/>
    <w:rsid w:val="00A6577E"/>
    <w:rsid w:val="00A658D4"/>
    <w:rsid w:val="00A65A21"/>
    <w:rsid w:val="00A65B07"/>
    <w:rsid w:val="00A65D14"/>
    <w:rsid w:val="00A65D3F"/>
    <w:rsid w:val="00A65DC8"/>
    <w:rsid w:val="00A65F5A"/>
    <w:rsid w:val="00A6602F"/>
    <w:rsid w:val="00A66163"/>
    <w:rsid w:val="00A66362"/>
    <w:rsid w:val="00A665D9"/>
    <w:rsid w:val="00A66A0F"/>
    <w:rsid w:val="00A66AC4"/>
    <w:rsid w:val="00A66AD1"/>
    <w:rsid w:val="00A66E02"/>
    <w:rsid w:val="00A66FCB"/>
    <w:rsid w:val="00A6704D"/>
    <w:rsid w:val="00A67270"/>
    <w:rsid w:val="00A6734A"/>
    <w:rsid w:val="00A675A9"/>
    <w:rsid w:val="00A675D5"/>
    <w:rsid w:val="00A675F8"/>
    <w:rsid w:val="00A6767D"/>
    <w:rsid w:val="00A676C6"/>
    <w:rsid w:val="00A67773"/>
    <w:rsid w:val="00A677F6"/>
    <w:rsid w:val="00A6781F"/>
    <w:rsid w:val="00A67A77"/>
    <w:rsid w:val="00A67CA8"/>
    <w:rsid w:val="00A702B8"/>
    <w:rsid w:val="00A70438"/>
    <w:rsid w:val="00A704F9"/>
    <w:rsid w:val="00A708E9"/>
    <w:rsid w:val="00A708ED"/>
    <w:rsid w:val="00A70A91"/>
    <w:rsid w:val="00A70ADD"/>
    <w:rsid w:val="00A70BA3"/>
    <w:rsid w:val="00A70F79"/>
    <w:rsid w:val="00A711B7"/>
    <w:rsid w:val="00A71205"/>
    <w:rsid w:val="00A71236"/>
    <w:rsid w:val="00A71253"/>
    <w:rsid w:val="00A713A6"/>
    <w:rsid w:val="00A71687"/>
    <w:rsid w:val="00A716CE"/>
    <w:rsid w:val="00A71778"/>
    <w:rsid w:val="00A71796"/>
    <w:rsid w:val="00A71812"/>
    <w:rsid w:val="00A71B5D"/>
    <w:rsid w:val="00A71C16"/>
    <w:rsid w:val="00A71C41"/>
    <w:rsid w:val="00A71DA3"/>
    <w:rsid w:val="00A721E0"/>
    <w:rsid w:val="00A72306"/>
    <w:rsid w:val="00A724B7"/>
    <w:rsid w:val="00A72AED"/>
    <w:rsid w:val="00A72AFB"/>
    <w:rsid w:val="00A72F0F"/>
    <w:rsid w:val="00A72F91"/>
    <w:rsid w:val="00A73016"/>
    <w:rsid w:val="00A73024"/>
    <w:rsid w:val="00A73440"/>
    <w:rsid w:val="00A73445"/>
    <w:rsid w:val="00A7351A"/>
    <w:rsid w:val="00A735CD"/>
    <w:rsid w:val="00A73A11"/>
    <w:rsid w:val="00A73AB3"/>
    <w:rsid w:val="00A73C45"/>
    <w:rsid w:val="00A73EFA"/>
    <w:rsid w:val="00A74036"/>
    <w:rsid w:val="00A741F7"/>
    <w:rsid w:val="00A744F7"/>
    <w:rsid w:val="00A746B1"/>
    <w:rsid w:val="00A74A95"/>
    <w:rsid w:val="00A74B78"/>
    <w:rsid w:val="00A74BC6"/>
    <w:rsid w:val="00A74F95"/>
    <w:rsid w:val="00A75108"/>
    <w:rsid w:val="00A75197"/>
    <w:rsid w:val="00A75339"/>
    <w:rsid w:val="00A75477"/>
    <w:rsid w:val="00A75510"/>
    <w:rsid w:val="00A75805"/>
    <w:rsid w:val="00A7584B"/>
    <w:rsid w:val="00A758DD"/>
    <w:rsid w:val="00A759C8"/>
    <w:rsid w:val="00A75AEC"/>
    <w:rsid w:val="00A75DFE"/>
    <w:rsid w:val="00A75F71"/>
    <w:rsid w:val="00A76017"/>
    <w:rsid w:val="00A76083"/>
    <w:rsid w:val="00A761B9"/>
    <w:rsid w:val="00A764F7"/>
    <w:rsid w:val="00A76543"/>
    <w:rsid w:val="00A7656A"/>
    <w:rsid w:val="00A769ED"/>
    <w:rsid w:val="00A76E53"/>
    <w:rsid w:val="00A77644"/>
    <w:rsid w:val="00A77743"/>
    <w:rsid w:val="00A7782F"/>
    <w:rsid w:val="00A77AE3"/>
    <w:rsid w:val="00A77BAB"/>
    <w:rsid w:val="00A77CA0"/>
    <w:rsid w:val="00A77D7F"/>
    <w:rsid w:val="00A77E42"/>
    <w:rsid w:val="00A77E6C"/>
    <w:rsid w:val="00A8002D"/>
    <w:rsid w:val="00A800C8"/>
    <w:rsid w:val="00A8017B"/>
    <w:rsid w:val="00A802E2"/>
    <w:rsid w:val="00A8037D"/>
    <w:rsid w:val="00A8059F"/>
    <w:rsid w:val="00A805FC"/>
    <w:rsid w:val="00A80664"/>
    <w:rsid w:val="00A808C0"/>
    <w:rsid w:val="00A80950"/>
    <w:rsid w:val="00A80D6C"/>
    <w:rsid w:val="00A80FDB"/>
    <w:rsid w:val="00A8106C"/>
    <w:rsid w:val="00A81342"/>
    <w:rsid w:val="00A81411"/>
    <w:rsid w:val="00A819B4"/>
    <w:rsid w:val="00A81D0D"/>
    <w:rsid w:val="00A81FDF"/>
    <w:rsid w:val="00A82024"/>
    <w:rsid w:val="00A8220E"/>
    <w:rsid w:val="00A82620"/>
    <w:rsid w:val="00A82796"/>
    <w:rsid w:val="00A82C6E"/>
    <w:rsid w:val="00A82C76"/>
    <w:rsid w:val="00A8319A"/>
    <w:rsid w:val="00A8320A"/>
    <w:rsid w:val="00A83214"/>
    <w:rsid w:val="00A833A3"/>
    <w:rsid w:val="00A838E2"/>
    <w:rsid w:val="00A83A9D"/>
    <w:rsid w:val="00A83B70"/>
    <w:rsid w:val="00A83E65"/>
    <w:rsid w:val="00A84074"/>
    <w:rsid w:val="00A841CD"/>
    <w:rsid w:val="00A849CB"/>
    <w:rsid w:val="00A84BC7"/>
    <w:rsid w:val="00A84CDE"/>
    <w:rsid w:val="00A84EC9"/>
    <w:rsid w:val="00A85119"/>
    <w:rsid w:val="00A85136"/>
    <w:rsid w:val="00A852F9"/>
    <w:rsid w:val="00A853CC"/>
    <w:rsid w:val="00A853F1"/>
    <w:rsid w:val="00A854C2"/>
    <w:rsid w:val="00A854CC"/>
    <w:rsid w:val="00A855AA"/>
    <w:rsid w:val="00A855B1"/>
    <w:rsid w:val="00A858FD"/>
    <w:rsid w:val="00A85D52"/>
    <w:rsid w:val="00A86035"/>
    <w:rsid w:val="00A860FD"/>
    <w:rsid w:val="00A864C2"/>
    <w:rsid w:val="00A865F0"/>
    <w:rsid w:val="00A86906"/>
    <w:rsid w:val="00A86C50"/>
    <w:rsid w:val="00A87070"/>
    <w:rsid w:val="00A872B1"/>
    <w:rsid w:val="00A874A7"/>
    <w:rsid w:val="00A874CC"/>
    <w:rsid w:val="00A875ED"/>
    <w:rsid w:val="00A87639"/>
    <w:rsid w:val="00A87699"/>
    <w:rsid w:val="00A8771D"/>
    <w:rsid w:val="00A877F8"/>
    <w:rsid w:val="00A87F29"/>
    <w:rsid w:val="00A90435"/>
    <w:rsid w:val="00A90590"/>
    <w:rsid w:val="00A90669"/>
    <w:rsid w:val="00A90EE3"/>
    <w:rsid w:val="00A91215"/>
    <w:rsid w:val="00A91664"/>
    <w:rsid w:val="00A916D5"/>
    <w:rsid w:val="00A9175E"/>
    <w:rsid w:val="00A918BA"/>
    <w:rsid w:val="00A91AA2"/>
    <w:rsid w:val="00A91AB5"/>
    <w:rsid w:val="00A91AF0"/>
    <w:rsid w:val="00A91C20"/>
    <w:rsid w:val="00A91CAF"/>
    <w:rsid w:val="00A91ECF"/>
    <w:rsid w:val="00A91ED7"/>
    <w:rsid w:val="00A92070"/>
    <w:rsid w:val="00A9212C"/>
    <w:rsid w:val="00A9244F"/>
    <w:rsid w:val="00A925B8"/>
    <w:rsid w:val="00A92660"/>
    <w:rsid w:val="00A92779"/>
    <w:rsid w:val="00A9283D"/>
    <w:rsid w:val="00A92B0C"/>
    <w:rsid w:val="00A92DF2"/>
    <w:rsid w:val="00A92FA9"/>
    <w:rsid w:val="00A9310C"/>
    <w:rsid w:val="00A93558"/>
    <w:rsid w:val="00A935D7"/>
    <w:rsid w:val="00A93711"/>
    <w:rsid w:val="00A938E7"/>
    <w:rsid w:val="00A93AA3"/>
    <w:rsid w:val="00A93B19"/>
    <w:rsid w:val="00A93B4F"/>
    <w:rsid w:val="00A93C7B"/>
    <w:rsid w:val="00A93D2F"/>
    <w:rsid w:val="00A941A9"/>
    <w:rsid w:val="00A94250"/>
    <w:rsid w:val="00A9429E"/>
    <w:rsid w:val="00A94466"/>
    <w:rsid w:val="00A9488A"/>
    <w:rsid w:val="00A948BB"/>
    <w:rsid w:val="00A94EC2"/>
    <w:rsid w:val="00A94FB8"/>
    <w:rsid w:val="00A95082"/>
    <w:rsid w:val="00A951BF"/>
    <w:rsid w:val="00A9530E"/>
    <w:rsid w:val="00A9550A"/>
    <w:rsid w:val="00A9550C"/>
    <w:rsid w:val="00A956B5"/>
    <w:rsid w:val="00A956CD"/>
    <w:rsid w:val="00A959BF"/>
    <w:rsid w:val="00A95A86"/>
    <w:rsid w:val="00A95BA1"/>
    <w:rsid w:val="00A95DB4"/>
    <w:rsid w:val="00A95E1A"/>
    <w:rsid w:val="00A96001"/>
    <w:rsid w:val="00A9644E"/>
    <w:rsid w:val="00A965A6"/>
    <w:rsid w:val="00A96656"/>
    <w:rsid w:val="00A96AB2"/>
    <w:rsid w:val="00A96C37"/>
    <w:rsid w:val="00A96DA0"/>
    <w:rsid w:val="00A96E3C"/>
    <w:rsid w:val="00A96E9F"/>
    <w:rsid w:val="00A970D6"/>
    <w:rsid w:val="00A9719A"/>
    <w:rsid w:val="00A973A6"/>
    <w:rsid w:val="00A974AF"/>
    <w:rsid w:val="00A974BA"/>
    <w:rsid w:val="00A9769F"/>
    <w:rsid w:val="00A9775D"/>
    <w:rsid w:val="00A97916"/>
    <w:rsid w:val="00A97A72"/>
    <w:rsid w:val="00A97C50"/>
    <w:rsid w:val="00A97C68"/>
    <w:rsid w:val="00A97D07"/>
    <w:rsid w:val="00A97E7E"/>
    <w:rsid w:val="00AA0311"/>
    <w:rsid w:val="00AA05ED"/>
    <w:rsid w:val="00AA061E"/>
    <w:rsid w:val="00AA0674"/>
    <w:rsid w:val="00AA0738"/>
    <w:rsid w:val="00AA0853"/>
    <w:rsid w:val="00AA0A71"/>
    <w:rsid w:val="00AA0AF5"/>
    <w:rsid w:val="00AA1173"/>
    <w:rsid w:val="00AA117E"/>
    <w:rsid w:val="00AA1397"/>
    <w:rsid w:val="00AA1651"/>
    <w:rsid w:val="00AA165D"/>
    <w:rsid w:val="00AA16F7"/>
    <w:rsid w:val="00AA1B4F"/>
    <w:rsid w:val="00AA1D57"/>
    <w:rsid w:val="00AA1D74"/>
    <w:rsid w:val="00AA1FD5"/>
    <w:rsid w:val="00AA20A4"/>
    <w:rsid w:val="00AA2102"/>
    <w:rsid w:val="00AA22E8"/>
    <w:rsid w:val="00AA2323"/>
    <w:rsid w:val="00AA2477"/>
    <w:rsid w:val="00AA274A"/>
    <w:rsid w:val="00AA2862"/>
    <w:rsid w:val="00AA2D6E"/>
    <w:rsid w:val="00AA2F72"/>
    <w:rsid w:val="00AA2FA7"/>
    <w:rsid w:val="00AA305B"/>
    <w:rsid w:val="00AA31E0"/>
    <w:rsid w:val="00AA35D6"/>
    <w:rsid w:val="00AA362B"/>
    <w:rsid w:val="00AA36F9"/>
    <w:rsid w:val="00AA37C0"/>
    <w:rsid w:val="00AA3949"/>
    <w:rsid w:val="00AA3B20"/>
    <w:rsid w:val="00AA3D59"/>
    <w:rsid w:val="00AA4085"/>
    <w:rsid w:val="00AA4181"/>
    <w:rsid w:val="00AA4292"/>
    <w:rsid w:val="00AA4485"/>
    <w:rsid w:val="00AA4737"/>
    <w:rsid w:val="00AA497E"/>
    <w:rsid w:val="00AA4AE4"/>
    <w:rsid w:val="00AA4D35"/>
    <w:rsid w:val="00AA4E19"/>
    <w:rsid w:val="00AA50EB"/>
    <w:rsid w:val="00AA5326"/>
    <w:rsid w:val="00AA55BD"/>
    <w:rsid w:val="00AA56A3"/>
    <w:rsid w:val="00AA5B02"/>
    <w:rsid w:val="00AA5D6E"/>
    <w:rsid w:val="00AA6401"/>
    <w:rsid w:val="00AA6683"/>
    <w:rsid w:val="00AA6705"/>
    <w:rsid w:val="00AA67B3"/>
    <w:rsid w:val="00AA6A75"/>
    <w:rsid w:val="00AA6AC1"/>
    <w:rsid w:val="00AA6B03"/>
    <w:rsid w:val="00AA6BD6"/>
    <w:rsid w:val="00AA6E94"/>
    <w:rsid w:val="00AA6FF2"/>
    <w:rsid w:val="00AA70F6"/>
    <w:rsid w:val="00AA72EE"/>
    <w:rsid w:val="00AA755F"/>
    <w:rsid w:val="00AA777D"/>
    <w:rsid w:val="00AA77AB"/>
    <w:rsid w:val="00AA79E5"/>
    <w:rsid w:val="00AA7AE9"/>
    <w:rsid w:val="00AA7DB1"/>
    <w:rsid w:val="00AA7DF3"/>
    <w:rsid w:val="00AB006C"/>
    <w:rsid w:val="00AB0243"/>
    <w:rsid w:val="00AB02D7"/>
    <w:rsid w:val="00AB0578"/>
    <w:rsid w:val="00AB057D"/>
    <w:rsid w:val="00AB0619"/>
    <w:rsid w:val="00AB0911"/>
    <w:rsid w:val="00AB094C"/>
    <w:rsid w:val="00AB0973"/>
    <w:rsid w:val="00AB09E4"/>
    <w:rsid w:val="00AB0A21"/>
    <w:rsid w:val="00AB0A42"/>
    <w:rsid w:val="00AB0B4D"/>
    <w:rsid w:val="00AB0E77"/>
    <w:rsid w:val="00AB0F95"/>
    <w:rsid w:val="00AB1040"/>
    <w:rsid w:val="00AB168A"/>
    <w:rsid w:val="00AB1D62"/>
    <w:rsid w:val="00AB2044"/>
    <w:rsid w:val="00AB204A"/>
    <w:rsid w:val="00AB249A"/>
    <w:rsid w:val="00AB2551"/>
    <w:rsid w:val="00AB26CD"/>
    <w:rsid w:val="00AB2715"/>
    <w:rsid w:val="00AB2D8B"/>
    <w:rsid w:val="00AB3165"/>
    <w:rsid w:val="00AB348F"/>
    <w:rsid w:val="00AB36B9"/>
    <w:rsid w:val="00AB39BC"/>
    <w:rsid w:val="00AB3BF9"/>
    <w:rsid w:val="00AB3D1C"/>
    <w:rsid w:val="00AB3D32"/>
    <w:rsid w:val="00AB3E1E"/>
    <w:rsid w:val="00AB3E31"/>
    <w:rsid w:val="00AB3FCE"/>
    <w:rsid w:val="00AB41A3"/>
    <w:rsid w:val="00AB42DB"/>
    <w:rsid w:val="00AB42F3"/>
    <w:rsid w:val="00AB4470"/>
    <w:rsid w:val="00AB4512"/>
    <w:rsid w:val="00AB47AE"/>
    <w:rsid w:val="00AB496B"/>
    <w:rsid w:val="00AB4995"/>
    <w:rsid w:val="00AB4A5D"/>
    <w:rsid w:val="00AB4F34"/>
    <w:rsid w:val="00AB4FDB"/>
    <w:rsid w:val="00AB56EB"/>
    <w:rsid w:val="00AB57FC"/>
    <w:rsid w:val="00AB5B8F"/>
    <w:rsid w:val="00AB5F05"/>
    <w:rsid w:val="00AB5F7A"/>
    <w:rsid w:val="00AB600E"/>
    <w:rsid w:val="00AB6354"/>
    <w:rsid w:val="00AB6374"/>
    <w:rsid w:val="00AB6462"/>
    <w:rsid w:val="00AB6493"/>
    <w:rsid w:val="00AB6566"/>
    <w:rsid w:val="00AB681B"/>
    <w:rsid w:val="00AB695A"/>
    <w:rsid w:val="00AB6A3F"/>
    <w:rsid w:val="00AB6B62"/>
    <w:rsid w:val="00AB7195"/>
    <w:rsid w:val="00AB73C2"/>
    <w:rsid w:val="00AB7507"/>
    <w:rsid w:val="00AB77AF"/>
    <w:rsid w:val="00AB78A5"/>
    <w:rsid w:val="00AB79C3"/>
    <w:rsid w:val="00AB79E6"/>
    <w:rsid w:val="00AB7AFC"/>
    <w:rsid w:val="00AB7BD2"/>
    <w:rsid w:val="00AB7E8C"/>
    <w:rsid w:val="00AC011D"/>
    <w:rsid w:val="00AC01AA"/>
    <w:rsid w:val="00AC023E"/>
    <w:rsid w:val="00AC04D2"/>
    <w:rsid w:val="00AC0509"/>
    <w:rsid w:val="00AC07E2"/>
    <w:rsid w:val="00AC0AB4"/>
    <w:rsid w:val="00AC0BB8"/>
    <w:rsid w:val="00AC0CEA"/>
    <w:rsid w:val="00AC0E18"/>
    <w:rsid w:val="00AC0E72"/>
    <w:rsid w:val="00AC132A"/>
    <w:rsid w:val="00AC1672"/>
    <w:rsid w:val="00AC18E9"/>
    <w:rsid w:val="00AC1948"/>
    <w:rsid w:val="00AC1A52"/>
    <w:rsid w:val="00AC1BC0"/>
    <w:rsid w:val="00AC1C84"/>
    <w:rsid w:val="00AC1CE0"/>
    <w:rsid w:val="00AC1FB8"/>
    <w:rsid w:val="00AC1FBC"/>
    <w:rsid w:val="00AC22C5"/>
    <w:rsid w:val="00AC26D0"/>
    <w:rsid w:val="00AC2798"/>
    <w:rsid w:val="00AC27D6"/>
    <w:rsid w:val="00AC2854"/>
    <w:rsid w:val="00AC2A54"/>
    <w:rsid w:val="00AC2ABB"/>
    <w:rsid w:val="00AC2C7F"/>
    <w:rsid w:val="00AC2DD9"/>
    <w:rsid w:val="00AC2E7A"/>
    <w:rsid w:val="00AC3127"/>
    <w:rsid w:val="00AC3252"/>
    <w:rsid w:val="00AC32A9"/>
    <w:rsid w:val="00AC3710"/>
    <w:rsid w:val="00AC382A"/>
    <w:rsid w:val="00AC3875"/>
    <w:rsid w:val="00AC38AB"/>
    <w:rsid w:val="00AC3E2A"/>
    <w:rsid w:val="00AC4497"/>
    <w:rsid w:val="00AC4608"/>
    <w:rsid w:val="00AC48ED"/>
    <w:rsid w:val="00AC4961"/>
    <w:rsid w:val="00AC5167"/>
    <w:rsid w:val="00AC51A0"/>
    <w:rsid w:val="00AC524E"/>
    <w:rsid w:val="00AC5907"/>
    <w:rsid w:val="00AC5948"/>
    <w:rsid w:val="00AC59B4"/>
    <w:rsid w:val="00AC5AC5"/>
    <w:rsid w:val="00AC5C03"/>
    <w:rsid w:val="00AC5C0A"/>
    <w:rsid w:val="00AC6397"/>
    <w:rsid w:val="00AC6684"/>
    <w:rsid w:val="00AC66D6"/>
    <w:rsid w:val="00AC66EF"/>
    <w:rsid w:val="00AC675B"/>
    <w:rsid w:val="00AC69DC"/>
    <w:rsid w:val="00AC6AB8"/>
    <w:rsid w:val="00AC6AE7"/>
    <w:rsid w:val="00AC6C4C"/>
    <w:rsid w:val="00AC6D44"/>
    <w:rsid w:val="00AC6EC2"/>
    <w:rsid w:val="00AC721C"/>
    <w:rsid w:val="00AC7354"/>
    <w:rsid w:val="00AC74F6"/>
    <w:rsid w:val="00AC7560"/>
    <w:rsid w:val="00AC764B"/>
    <w:rsid w:val="00AC7758"/>
    <w:rsid w:val="00AC7E0B"/>
    <w:rsid w:val="00AC7FEA"/>
    <w:rsid w:val="00AD0007"/>
    <w:rsid w:val="00AD005F"/>
    <w:rsid w:val="00AD04B6"/>
    <w:rsid w:val="00AD06A9"/>
    <w:rsid w:val="00AD0774"/>
    <w:rsid w:val="00AD0CF9"/>
    <w:rsid w:val="00AD0E60"/>
    <w:rsid w:val="00AD0F87"/>
    <w:rsid w:val="00AD1049"/>
    <w:rsid w:val="00AD1059"/>
    <w:rsid w:val="00AD1165"/>
    <w:rsid w:val="00AD1752"/>
    <w:rsid w:val="00AD1900"/>
    <w:rsid w:val="00AD1921"/>
    <w:rsid w:val="00AD1C0E"/>
    <w:rsid w:val="00AD21B5"/>
    <w:rsid w:val="00AD2294"/>
    <w:rsid w:val="00AD229E"/>
    <w:rsid w:val="00AD2399"/>
    <w:rsid w:val="00AD2501"/>
    <w:rsid w:val="00AD2C7A"/>
    <w:rsid w:val="00AD2CC2"/>
    <w:rsid w:val="00AD2D17"/>
    <w:rsid w:val="00AD2D81"/>
    <w:rsid w:val="00AD2EB0"/>
    <w:rsid w:val="00AD2FEA"/>
    <w:rsid w:val="00AD3266"/>
    <w:rsid w:val="00AD33A5"/>
    <w:rsid w:val="00AD33B4"/>
    <w:rsid w:val="00AD35AE"/>
    <w:rsid w:val="00AD386B"/>
    <w:rsid w:val="00AD395A"/>
    <w:rsid w:val="00AD3AB2"/>
    <w:rsid w:val="00AD3FCF"/>
    <w:rsid w:val="00AD4459"/>
    <w:rsid w:val="00AD4500"/>
    <w:rsid w:val="00AD48AA"/>
    <w:rsid w:val="00AD4B7A"/>
    <w:rsid w:val="00AD4CF9"/>
    <w:rsid w:val="00AD4D6F"/>
    <w:rsid w:val="00AD4E89"/>
    <w:rsid w:val="00AD4F5F"/>
    <w:rsid w:val="00AD5349"/>
    <w:rsid w:val="00AD54DC"/>
    <w:rsid w:val="00AD5532"/>
    <w:rsid w:val="00AD5906"/>
    <w:rsid w:val="00AD5AA0"/>
    <w:rsid w:val="00AD5D63"/>
    <w:rsid w:val="00AD6072"/>
    <w:rsid w:val="00AD6578"/>
    <w:rsid w:val="00AD6836"/>
    <w:rsid w:val="00AD688B"/>
    <w:rsid w:val="00AD69FE"/>
    <w:rsid w:val="00AD6A23"/>
    <w:rsid w:val="00AD6A24"/>
    <w:rsid w:val="00AD7023"/>
    <w:rsid w:val="00AD7073"/>
    <w:rsid w:val="00AD7452"/>
    <w:rsid w:val="00AD75F8"/>
    <w:rsid w:val="00AD7725"/>
    <w:rsid w:val="00AD77F3"/>
    <w:rsid w:val="00AD7872"/>
    <w:rsid w:val="00AD78AF"/>
    <w:rsid w:val="00AD78D1"/>
    <w:rsid w:val="00AD7902"/>
    <w:rsid w:val="00AD790F"/>
    <w:rsid w:val="00AD7A14"/>
    <w:rsid w:val="00AD7A96"/>
    <w:rsid w:val="00AD7DBF"/>
    <w:rsid w:val="00AD7DD8"/>
    <w:rsid w:val="00AE0453"/>
    <w:rsid w:val="00AE0477"/>
    <w:rsid w:val="00AE06FB"/>
    <w:rsid w:val="00AE0724"/>
    <w:rsid w:val="00AE08D2"/>
    <w:rsid w:val="00AE12E0"/>
    <w:rsid w:val="00AE19C2"/>
    <w:rsid w:val="00AE1C88"/>
    <w:rsid w:val="00AE1DCC"/>
    <w:rsid w:val="00AE20CC"/>
    <w:rsid w:val="00AE2172"/>
    <w:rsid w:val="00AE227A"/>
    <w:rsid w:val="00AE2285"/>
    <w:rsid w:val="00AE242B"/>
    <w:rsid w:val="00AE2632"/>
    <w:rsid w:val="00AE2B98"/>
    <w:rsid w:val="00AE2BCB"/>
    <w:rsid w:val="00AE2D4D"/>
    <w:rsid w:val="00AE2E06"/>
    <w:rsid w:val="00AE314C"/>
    <w:rsid w:val="00AE3754"/>
    <w:rsid w:val="00AE384C"/>
    <w:rsid w:val="00AE3D6F"/>
    <w:rsid w:val="00AE3E77"/>
    <w:rsid w:val="00AE4070"/>
    <w:rsid w:val="00AE4C0D"/>
    <w:rsid w:val="00AE4CCD"/>
    <w:rsid w:val="00AE4E67"/>
    <w:rsid w:val="00AE4F16"/>
    <w:rsid w:val="00AE51CF"/>
    <w:rsid w:val="00AE570E"/>
    <w:rsid w:val="00AE59DC"/>
    <w:rsid w:val="00AE5A74"/>
    <w:rsid w:val="00AE5B4D"/>
    <w:rsid w:val="00AE5CCC"/>
    <w:rsid w:val="00AE5DAD"/>
    <w:rsid w:val="00AE5E0C"/>
    <w:rsid w:val="00AE65D9"/>
    <w:rsid w:val="00AE6865"/>
    <w:rsid w:val="00AE68E1"/>
    <w:rsid w:val="00AE6963"/>
    <w:rsid w:val="00AE6AA1"/>
    <w:rsid w:val="00AE6EED"/>
    <w:rsid w:val="00AE712E"/>
    <w:rsid w:val="00AE72C2"/>
    <w:rsid w:val="00AE7341"/>
    <w:rsid w:val="00AE7343"/>
    <w:rsid w:val="00AE79F3"/>
    <w:rsid w:val="00AE7D3E"/>
    <w:rsid w:val="00AE7D41"/>
    <w:rsid w:val="00AE7EA5"/>
    <w:rsid w:val="00AE7F43"/>
    <w:rsid w:val="00AF0019"/>
    <w:rsid w:val="00AF009B"/>
    <w:rsid w:val="00AF0422"/>
    <w:rsid w:val="00AF084D"/>
    <w:rsid w:val="00AF08D6"/>
    <w:rsid w:val="00AF0B20"/>
    <w:rsid w:val="00AF0D77"/>
    <w:rsid w:val="00AF1010"/>
    <w:rsid w:val="00AF10CF"/>
    <w:rsid w:val="00AF10FB"/>
    <w:rsid w:val="00AF17E4"/>
    <w:rsid w:val="00AF1B81"/>
    <w:rsid w:val="00AF22D0"/>
    <w:rsid w:val="00AF2519"/>
    <w:rsid w:val="00AF256A"/>
    <w:rsid w:val="00AF25E7"/>
    <w:rsid w:val="00AF296C"/>
    <w:rsid w:val="00AF29BA"/>
    <w:rsid w:val="00AF2ECE"/>
    <w:rsid w:val="00AF313B"/>
    <w:rsid w:val="00AF31EE"/>
    <w:rsid w:val="00AF35C2"/>
    <w:rsid w:val="00AF3883"/>
    <w:rsid w:val="00AF3972"/>
    <w:rsid w:val="00AF3B78"/>
    <w:rsid w:val="00AF4019"/>
    <w:rsid w:val="00AF4071"/>
    <w:rsid w:val="00AF43D1"/>
    <w:rsid w:val="00AF4496"/>
    <w:rsid w:val="00AF4506"/>
    <w:rsid w:val="00AF4614"/>
    <w:rsid w:val="00AF4746"/>
    <w:rsid w:val="00AF477A"/>
    <w:rsid w:val="00AF4991"/>
    <w:rsid w:val="00AF4A34"/>
    <w:rsid w:val="00AF4A76"/>
    <w:rsid w:val="00AF4B0C"/>
    <w:rsid w:val="00AF4F76"/>
    <w:rsid w:val="00AF522F"/>
    <w:rsid w:val="00AF5232"/>
    <w:rsid w:val="00AF5259"/>
    <w:rsid w:val="00AF5308"/>
    <w:rsid w:val="00AF551A"/>
    <w:rsid w:val="00AF59B0"/>
    <w:rsid w:val="00AF59E5"/>
    <w:rsid w:val="00AF5A2F"/>
    <w:rsid w:val="00AF5B98"/>
    <w:rsid w:val="00AF5E21"/>
    <w:rsid w:val="00AF5EB1"/>
    <w:rsid w:val="00AF5ED6"/>
    <w:rsid w:val="00AF5F43"/>
    <w:rsid w:val="00AF62BF"/>
    <w:rsid w:val="00AF6327"/>
    <w:rsid w:val="00AF63A0"/>
    <w:rsid w:val="00AF6785"/>
    <w:rsid w:val="00AF698E"/>
    <w:rsid w:val="00AF6A3E"/>
    <w:rsid w:val="00AF6A5B"/>
    <w:rsid w:val="00AF6ADC"/>
    <w:rsid w:val="00AF6BFC"/>
    <w:rsid w:val="00AF6D8F"/>
    <w:rsid w:val="00AF6E15"/>
    <w:rsid w:val="00AF6E82"/>
    <w:rsid w:val="00AF6F4D"/>
    <w:rsid w:val="00AF702C"/>
    <w:rsid w:val="00AF72FE"/>
    <w:rsid w:val="00AF7554"/>
    <w:rsid w:val="00AF7570"/>
    <w:rsid w:val="00AF77CE"/>
    <w:rsid w:val="00AF77E1"/>
    <w:rsid w:val="00AF7C7D"/>
    <w:rsid w:val="00AF7DC6"/>
    <w:rsid w:val="00AF7F5F"/>
    <w:rsid w:val="00B00096"/>
    <w:rsid w:val="00B00362"/>
    <w:rsid w:val="00B00D6F"/>
    <w:rsid w:val="00B01024"/>
    <w:rsid w:val="00B010FA"/>
    <w:rsid w:val="00B01257"/>
    <w:rsid w:val="00B012A4"/>
    <w:rsid w:val="00B01447"/>
    <w:rsid w:val="00B016A2"/>
    <w:rsid w:val="00B01C62"/>
    <w:rsid w:val="00B01D2C"/>
    <w:rsid w:val="00B01D6C"/>
    <w:rsid w:val="00B01DD5"/>
    <w:rsid w:val="00B01F3D"/>
    <w:rsid w:val="00B02004"/>
    <w:rsid w:val="00B02081"/>
    <w:rsid w:val="00B021AA"/>
    <w:rsid w:val="00B0228F"/>
    <w:rsid w:val="00B02308"/>
    <w:rsid w:val="00B0243B"/>
    <w:rsid w:val="00B0271B"/>
    <w:rsid w:val="00B02782"/>
    <w:rsid w:val="00B0283B"/>
    <w:rsid w:val="00B02CD6"/>
    <w:rsid w:val="00B032EB"/>
    <w:rsid w:val="00B03469"/>
    <w:rsid w:val="00B0354A"/>
    <w:rsid w:val="00B03556"/>
    <w:rsid w:val="00B03579"/>
    <w:rsid w:val="00B035CB"/>
    <w:rsid w:val="00B036C1"/>
    <w:rsid w:val="00B038F5"/>
    <w:rsid w:val="00B03C6D"/>
    <w:rsid w:val="00B03C70"/>
    <w:rsid w:val="00B03EDA"/>
    <w:rsid w:val="00B04257"/>
    <w:rsid w:val="00B04317"/>
    <w:rsid w:val="00B046D0"/>
    <w:rsid w:val="00B04966"/>
    <w:rsid w:val="00B04A22"/>
    <w:rsid w:val="00B04AE6"/>
    <w:rsid w:val="00B04CA8"/>
    <w:rsid w:val="00B04E7D"/>
    <w:rsid w:val="00B04F25"/>
    <w:rsid w:val="00B054F1"/>
    <w:rsid w:val="00B05652"/>
    <w:rsid w:val="00B05798"/>
    <w:rsid w:val="00B0609A"/>
    <w:rsid w:val="00B06106"/>
    <w:rsid w:val="00B06270"/>
    <w:rsid w:val="00B06310"/>
    <w:rsid w:val="00B067CF"/>
    <w:rsid w:val="00B0687A"/>
    <w:rsid w:val="00B06969"/>
    <w:rsid w:val="00B06B7F"/>
    <w:rsid w:val="00B06B98"/>
    <w:rsid w:val="00B06CCB"/>
    <w:rsid w:val="00B06DDE"/>
    <w:rsid w:val="00B06E06"/>
    <w:rsid w:val="00B06E7D"/>
    <w:rsid w:val="00B06EEC"/>
    <w:rsid w:val="00B070CA"/>
    <w:rsid w:val="00B07100"/>
    <w:rsid w:val="00B074E6"/>
    <w:rsid w:val="00B07A0F"/>
    <w:rsid w:val="00B1002C"/>
    <w:rsid w:val="00B10445"/>
    <w:rsid w:val="00B104E4"/>
    <w:rsid w:val="00B108C9"/>
    <w:rsid w:val="00B10AB8"/>
    <w:rsid w:val="00B10BB6"/>
    <w:rsid w:val="00B10CCB"/>
    <w:rsid w:val="00B11063"/>
    <w:rsid w:val="00B112DE"/>
    <w:rsid w:val="00B116B5"/>
    <w:rsid w:val="00B1175E"/>
    <w:rsid w:val="00B11859"/>
    <w:rsid w:val="00B11B3F"/>
    <w:rsid w:val="00B11BE1"/>
    <w:rsid w:val="00B11DB1"/>
    <w:rsid w:val="00B11F85"/>
    <w:rsid w:val="00B12020"/>
    <w:rsid w:val="00B125A7"/>
    <w:rsid w:val="00B126BB"/>
    <w:rsid w:val="00B12B2E"/>
    <w:rsid w:val="00B12D9B"/>
    <w:rsid w:val="00B12DC9"/>
    <w:rsid w:val="00B130CD"/>
    <w:rsid w:val="00B132AB"/>
    <w:rsid w:val="00B134AE"/>
    <w:rsid w:val="00B13774"/>
    <w:rsid w:val="00B137AE"/>
    <w:rsid w:val="00B13FDE"/>
    <w:rsid w:val="00B1412B"/>
    <w:rsid w:val="00B14229"/>
    <w:rsid w:val="00B14476"/>
    <w:rsid w:val="00B14960"/>
    <w:rsid w:val="00B14B05"/>
    <w:rsid w:val="00B14B6C"/>
    <w:rsid w:val="00B14C24"/>
    <w:rsid w:val="00B14E8B"/>
    <w:rsid w:val="00B1524F"/>
    <w:rsid w:val="00B156D7"/>
    <w:rsid w:val="00B15E7E"/>
    <w:rsid w:val="00B16027"/>
    <w:rsid w:val="00B16079"/>
    <w:rsid w:val="00B161E7"/>
    <w:rsid w:val="00B16309"/>
    <w:rsid w:val="00B1648B"/>
    <w:rsid w:val="00B16501"/>
    <w:rsid w:val="00B16604"/>
    <w:rsid w:val="00B16641"/>
    <w:rsid w:val="00B16676"/>
    <w:rsid w:val="00B168EF"/>
    <w:rsid w:val="00B16A06"/>
    <w:rsid w:val="00B16D5E"/>
    <w:rsid w:val="00B16D82"/>
    <w:rsid w:val="00B16EE5"/>
    <w:rsid w:val="00B17340"/>
    <w:rsid w:val="00B173E8"/>
    <w:rsid w:val="00B173FA"/>
    <w:rsid w:val="00B17595"/>
    <w:rsid w:val="00B177DC"/>
    <w:rsid w:val="00B17834"/>
    <w:rsid w:val="00B17836"/>
    <w:rsid w:val="00B17988"/>
    <w:rsid w:val="00B17CA3"/>
    <w:rsid w:val="00B17CD7"/>
    <w:rsid w:val="00B17F4F"/>
    <w:rsid w:val="00B20000"/>
    <w:rsid w:val="00B2018E"/>
    <w:rsid w:val="00B20213"/>
    <w:rsid w:val="00B20233"/>
    <w:rsid w:val="00B2052C"/>
    <w:rsid w:val="00B20530"/>
    <w:rsid w:val="00B209C7"/>
    <w:rsid w:val="00B20DB3"/>
    <w:rsid w:val="00B21064"/>
    <w:rsid w:val="00B21163"/>
    <w:rsid w:val="00B21198"/>
    <w:rsid w:val="00B212D1"/>
    <w:rsid w:val="00B2143B"/>
    <w:rsid w:val="00B2154C"/>
    <w:rsid w:val="00B217CE"/>
    <w:rsid w:val="00B219C6"/>
    <w:rsid w:val="00B21A32"/>
    <w:rsid w:val="00B21CA9"/>
    <w:rsid w:val="00B21E5C"/>
    <w:rsid w:val="00B21ECE"/>
    <w:rsid w:val="00B21F70"/>
    <w:rsid w:val="00B21FCE"/>
    <w:rsid w:val="00B2213C"/>
    <w:rsid w:val="00B22264"/>
    <w:rsid w:val="00B22356"/>
    <w:rsid w:val="00B22490"/>
    <w:rsid w:val="00B2270A"/>
    <w:rsid w:val="00B22823"/>
    <w:rsid w:val="00B229FD"/>
    <w:rsid w:val="00B22DAD"/>
    <w:rsid w:val="00B22E5D"/>
    <w:rsid w:val="00B22F7C"/>
    <w:rsid w:val="00B230A1"/>
    <w:rsid w:val="00B230D8"/>
    <w:rsid w:val="00B231AD"/>
    <w:rsid w:val="00B2354A"/>
    <w:rsid w:val="00B23A9D"/>
    <w:rsid w:val="00B23BC0"/>
    <w:rsid w:val="00B23E5F"/>
    <w:rsid w:val="00B24204"/>
    <w:rsid w:val="00B24480"/>
    <w:rsid w:val="00B244FC"/>
    <w:rsid w:val="00B246DA"/>
    <w:rsid w:val="00B24B9B"/>
    <w:rsid w:val="00B250DF"/>
    <w:rsid w:val="00B251DA"/>
    <w:rsid w:val="00B252B9"/>
    <w:rsid w:val="00B258E2"/>
    <w:rsid w:val="00B25AA2"/>
    <w:rsid w:val="00B25DFD"/>
    <w:rsid w:val="00B25E65"/>
    <w:rsid w:val="00B25E96"/>
    <w:rsid w:val="00B260B4"/>
    <w:rsid w:val="00B26387"/>
    <w:rsid w:val="00B26781"/>
    <w:rsid w:val="00B267EF"/>
    <w:rsid w:val="00B26D3F"/>
    <w:rsid w:val="00B26DB1"/>
    <w:rsid w:val="00B26DC8"/>
    <w:rsid w:val="00B26E00"/>
    <w:rsid w:val="00B26E37"/>
    <w:rsid w:val="00B26EDE"/>
    <w:rsid w:val="00B27044"/>
    <w:rsid w:val="00B27472"/>
    <w:rsid w:val="00B27AA3"/>
    <w:rsid w:val="00B27E97"/>
    <w:rsid w:val="00B309B7"/>
    <w:rsid w:val="00B30C07"/>
    <w:rsid w:val="00B3161E"/>
    <w:rsid w:val="00B31804"/>
    <w:rsid w:val="00B318B4"/>
    <w:rsid w:val="00B31B5C"/>
    <w:rsid w:val="00B32072"/>
    <w:rsid w:val="00B320E1"/>
    <w:rsid w:val="00B321FB"/>
    <w:rsid w:val="00B3222D"/>
    <w:rsid w:val="00B323C0"/>
    <w:rsid w:val="00B323CD"/>
    <w:rsid w:val="00B32583"/>
    <w:rsid w:val="00B325B6"/>
    <w:rsid w:val="00B325DE"/>
    <w:rsid w:val="00B326A0"/>
    <w:rsid w:val="00B3286E"/>
    <w:rsid w:val="00B32B7F"/>
    <w:rsid w:val="00B32E15"/>
    <w:rsid w:val="00B333F7"/>
    <w:rsid w:val="00B33516"/>
    <w:rsid w:val="00B338B8"/>
    <w:rsid w:val="00B33AF2"/>
    <w:rsid w:val="00B33B41"/>
    <w:rsid w:val="00B33C85"/>
    <w:rsid w:val="00B33E86"/>
    <w:rsid w:val="00B33F69"/>
    <w:rsid w:val="00B342B1"/>
    <w:rsid w:val="00B3465A"/>
    <w:rsid w:val="00B348AC"/>
    <w:rsid w:val="00B34B0C"/>
    <w:rsid w:val="00B34E5A"/>
    <w:rsid w:val="00B351D8"/>
    <w:rsid w:val="00B35253"/>
    <w:rsid w:val="00B3531A"/>
    <w:rsid w:val="00B354B5"/>
    <w:rsid w:val="00B35655"/>
    <w:rsid w:val="00B35715"/>
    <w:rsid w:val="00B35A07"/>
    <w:rsid w:val="00B35A65"/>
    <w:rsid w:val="00B35FED"/>
    <w:rsid w:val="00B362CD"/>
    <w:rsid w:val="00B365BB"/>
    <w:rsid w:val="00B367A4"/>
    <w:rsid w:val="00B3688F"/>
    <w:rsid w:val="00B36CEF"/>
    <w:rsid w:val="00B36CF4"/>
    <w:rsid w:val="00B36D28"/>
    <w:rsid w:val="00B36D89"/>
    <w:rsid w:val="00B37612"/>
    <w:rsid w:val="00B377C0"/>
    <w:rsid w:val="00B37906"/>
    <w:rsid w:val="00B37979"/>
    <w:rsid w:val="00B37A79"/>
    <w:rsid w:val="00B37B83"/>
    <w:rsid w:val="00B37E7C"/>
    <w:rsid w:val="00B37EEA"/>
    <w:rsid w:val="00B40004"/>
    <w:rsid w:val="00B4004A"/>
    <w:rsid w:val="00B4047F"/>
    <w:rsid w:val="00B40775"/>
    <w:rsid w:val="00B40802"/>
    <w:rsid w:val="00B40903"/>
    <w:rsid w:val="00B40906"/>
    <w:rsid w:val="00B40A80"/>
    <w:rsid w:val="00B40AD7"/>
    <w:rsid w:val="00B40F74"/>
    <w:rsid w:val="00B412D6"/>
    <w:rsid w:val="00B413C7"/>
    <w:rsid w:val="00B41859"/>
    <w:rsid w:val="00B41889"/>
    <w:rsid w:val="00B41A01"/>
    <w:rsid w:val="00B41BDC"/>
    <w:rsid w:val="00B41F18"/>
    <w:rsid w:val="00B41F26"/>
    <w:rsid w:val="00B41F75"/>
    <w:rsid w:val="00B42019"/>
    <w:rsid w:val="00B4225B"/>
    <w:rsid w:val="00B42444"/>
    <w:rsid w:val="00B4257D"/>
    <w:rsid w:val="00B427D0"/>
    <w:rsid w:val="00B42A0D"/>
    <w:rsid w:val="00B42CE1"/>
    <w:rsid w:val="00B42F80"/>
    <w:rsid w:val="00B42FFF"/>
    <w:rsid w:val="00B430A4"/>
    <w:rsid w:val="00B431BD"/>
    <w:rsid w:val="00B43229"/>
    <w:rsid w:val="00B43239"/>
    <w:rsid w:val="00B43597"/>
    <w:rsid w:val="00B4365C"/>
    <w:rsid w:val="00B437BD"/>
    <w:rsid w:val="00B438AA"/>
    <w:rsid w:val="00B43A84"/>
    <w:rsid w:val="00B43BA1"/>
    <w:rsid w:val="00B43C24"/>
    <w:rsid w:val="00B43E37"/>
    <w:rsid w:val="00B43FE7"/>
    <w:rsid w:val="00B4407B"/>
    <w:rsid w:val="00B44398"/>
    <w:rsid w:val="00B4471D"/>
    <w:rsid w:val="00B4474A"/>
    <w:rsid w:val="00B44903"/>
    <w:rsid w:val="00B44929"/>
    <w:rsid w:val="00B44C0A"/>
    <w:rsid w:val="00B44DBD"/>
    <w:rsid w:val="00B44E4B"/>
    <w:rsid w:val="00B44EF6"/>
    <w:rsid w:val="00B44F3B"/>
    <w:rsid w:val="00B45120"/>
    <w:rsid w:val="00B452D8"/>
    <w:rsid w:val="00B45338"/>
    <w:rsid w:val="00B45353"/>
    <w:rsid w:val="00B455E7"/>
    <w:rsid w:val="00B458F9"/>
    <w:rsid w:val="00B45BF7"/>
    <w:rsid w:val="00B45CFB"/>
    <w:rsid w:val="00B45D4C"/>
    <w:rsid w:val="00B45D7D"/>
    <w:rsid w:val="00B45EE8"/>
    <w:rsid w:val="00B461CC"/>
    <w:rsid w:val="00B466E6"/>
    <w:rsid w:val="00B46BF2"/>
    <w:rsid w:val="00B46E17"/>
    <w:rsid w:val="00B46F5C"/>
    <w:rsid w:val="00B46F9C"/>
    <w:rsid w:val="00B46FAB"/>
    <w:rsid w:val="00B47336"/>
    <w:rsid w:val="00B477FF"/>
    <w:rsid w:val="00B47A41"/>
    <w:rsid w:val="00B50205"/>
    <w:rsid w:val="00B50340"/>
    <w:rsid w:val="00B50420"/>
    <w:rsid w:val="00B50498"/>
    <w:rsid w:val="00B5063F"/>
    <w:rsid w:val="00B5068D"/>
    <w:rsid w:val="00B507B7"/>
    <w:rsid w:val="00B509ED"/>
    <w:rsid w:val="00B50A27"/>
    <w:rsid w:val="00B50A28"/>
    <w:rsid w:val="00B50A8A"/>
    <w:rsid w:val="00B50D23"/>
    <w:rsid w:val="00B50E53"/>
    <w:rsid w:val="00B50F94"/>
    <w:rsid w:val="00B5110F"/>
    <w:rsid w:val="00B5127A"/>
    <w:rsid w:val="00B513BA"/>
    <w:rsid w:val="00B5144E"/>
    <w:rsid w:val="00B5166B"/>
    <w:rsid w:val="00B517A6"/>
    <w:rsid w:val="00B51B32"/>
    <w:rsid w:val="00B51BBC"/>
    <w:rsid w:val="00B51E50"/>
    <w:rsid w:val="00B52226"/>
    <w:rsid w:val="00B522C5"/>
    <w:rsid w:val="00B525C1"/>
    <w:rsid w:val="00B528E2"/>
    <w:rsid w:val="00B52A9F"/>
    <w:rsid w:val="00B52B8D"/>
    <w:rsid w:val="00B52C64"/>
    <w:rsid w:val="00B52C7F"/>
    <w:rsid w:val="00B52E86"/>
    <w:rsid w:val="00B52F30"/>
    <w:rsid w:val="00B532A8"/>
    <w:rsid w:val="00B53464"/>
    <w:rsid w:val="00B5349C"/>
    <w:rsid w:val="00B53536"/>
    <w:rsid w:val="00B53D0E"/>
    <w:rsid w:val="00B53E0E"/>
    <w:rsid w:val="00B53FCF"/>
    <w:rsid w:val="00B54083"/>
    <w:rsid w:val="00B540CC"/>
    <w:rsid w:val="00B54376"/>
    <w:rsid w:val="00B5452A"/>
    <w:rsid w:val="00B54994"/>
    <w:rsid w:val="00B54A5B"/>
    <w:rsid w:val="00B54B21"/>
    <w:rsid w:val="00B54C8B"/>
    <w:rsid w:val="00B54D87"/>
    <w:rsid w:val="00B54D89"/>
    <w:rsid w:val="00B54FA0"/>
    <w:rsid w:val="00B5505A"/>
    <w:rsid w:val="00B551A1"/>
    <w:rsid w:val="00B5526B"/>
    <w:rsid w:val="00B552B3"/>
    <w:rsid w:val="00B55394"/>
    <w:rsid w:val="00B5545F"/>
    <w:rsid w:val="00B554DD"/>
    <w:rsid w:val="00B554F4"/>
    <w:rsid w:val="00B55525"/>
    <w:rsid w:val="00B5561E"/>
    <w:rsid w:val="00B55672"/>
    <w:rsid w:val="00B55837"/>
    <w:rsid w:val="00B5587D"/>
    <w:rsid w:val="00B55B3B"/>
    <w:rsid w:val="00B55C6F"/>
    <w:rsid w:val="00B55CBE"/>
    <w:rsid w:val="00B55D30"/>
    <w:rsid w:val="00B55F5A"/>
    <w:rsid w:val="00B5616B"/>
    <w:rsid w:val="00B56215"/>
    <w:rsid w:val="00B565B4"/>
    <w:rsid w:val="00B567EA"/>
    <w:rsid w:val="00B5697F"/>
    <w:rsid w:val="00B56AC8"/>
    <w:rsid w:val="00B56B32"/>
    <w:rsid w:val="00B56BB3"/>
    <w:rsid w:val="00B56BC4"/>
    <w:rsid w:val="00B5709D"/>
    <w:rsid w:val="00B572F9"/>
    <w:rsid w:val="00B5765C"/>
    <w:rsid w:val="00B5790C"/>
    <w:rsid w:val="00B579E1"/>
    <w:rsid w:val="00B57B1E"/>
    <w:rsid w:val="00B57B95"/>
    <w:rsid w:val="00B57BB3"/>
    <w:rsid w:val="00B57C91"/>
    <w:rsid w:val="00B57CE3"/>
    <w:rsid w:val="00B57EEE"/>
    <w:rsid w:val="00B57FB7"/>
    <w:rsid w:val="00B57FBA"/>
    <w:rsid w:val="00B600EB"/>
    <w:rsid w:val="00B60107"/>
    <w:rsid w:val="00B6011E"/>
    <w:rsid w:val="00B60148"/>
    <w:rsid w:val="00B601D0"/>
    <w:rsid w:val="00B60581"/>
    <w:rsid w:val="00B6082D"/>
    <w:rsid w:val="00B608CC"/>
    <w:rsid w:val="00B6092F"/>
    <w:rsid w:val="00B60B5B"/>
    <w:rsid w:val="00B60C83"/>
    <w:rsid w:val="00B60FA7"/>
    <w:rsid w:val="00B61720"/>
    <w:rsid w:val="00B617F9"/>
    <w:rsid w:val="00B618A0"/>
    <w:rsid w:val="00B6195E"/>
    <w:rsid w:val="00B61998"/>
    <w:rsid w:val="00B61F7C"/>
    <w:rsid w:val="00B6208A"/>
    <w:rsid w:val="00B6229A"/>
    <w:rsid w:val="00B62776"/>
    <w:rsid w:val="00B62AC3"/>
    <w:rsid w:val="00B62B13"/>
    <w:rsid w:val="00B62C51"/>
    <w:rsid w:val="00B62D9A"/>
    <w:rsid w:val="00B62E1A"/>
    <w:rsid w:val="00B62F56"/>
    <w:rsid w:val="00B6325D"/>
    <w:rsid w:val="00B63424"/>
    <w:rsid w:val="00B63B4C"/>
    <w:rsid w:val="00B63B99"/>
    <w:rsid w:val="00B63F7A"/>
    <w:rsid w:val="00B64049"/>
    <w:rsid w:val="00B64069"/>
    <w:rsid w:val="00B64575"/>
    <w:rsid w:val="00B648BC"/>
    <w:rsid w:val="00B6495D"/>
    <w:rsid w:val="00B64A82"/>
    <w:rsid w:val="00B64B43"/>
    <w:rsid w:val="00B64D18"/>
    <w:rsid w:val="00B64F8F"/>
    <w:rsid w:val="00B65265"/>
    <w:rsid w:val="00B652DC"/>
    <w:rsid w:val="00B65472"/>
    <w:rsid w:val="00B65659"/>
    <w:rsid w:val="00B65704"/>
    <w:rsid w:val="00B65706"/>
    <w:rsid w:val="00B657FA"/>
    <w:rsid w:val="00B65ABF"/>
    <w:rsid w:val="00B65C2A"/>
    <w:rsid w:val="00B65DE0"/>
    <w:rsid w:val="00B65F33"/>
    <w:rsid w:val="00B6610D"/>
    <w:rsid w:val="00B6617D"/>
    <w:rsid w:val="00B6619A"/>
    <w:rsid w:val="00B66665"/>
    <w:rsid w:val="00B67207"/>
    <w:rsid w:val="00B67364"/>
    <w:rsid w:val="00B6751B"/>
    <w:rsid w:val="00B67542"/>
    <w:rsid w:val="00B67C40"/>
    <w:rsid w:val="00B67CDF"/>
    <w:rsid w:val="00B67DAA"/>
    <w:rsid w:val="00B67F4C"/>
    <w:rsid w:val="00B67F51"/>
    <w:rsid w:val="00B67FD4"/>
    <w:rsid w:val="00B700A7"/>
    <w:rsid w:val="00B700BB"/>
    <w:rsid w:val="00B7035C"/>
    <w:rsid w:val="00B70386"/>
    <w:rsid w:val="00B704CA"/>
    <w:rsid w:val="00B70C3A"/>
    <w:rsid w:val="00B70D3B"/>
    <w:rsid w:val="00B70E35"/>
    <w:rsid w:val="00B70F4C"/>
    <w:rsid w:val="00B70F98"/>
    <w:rsid w:val="00B7111B"/>
    <w:rsid w:val="00B71155"/>
    <w:rsid w:val="00B712CA"/>
    <w:rsid w:val="00B7165F"/>
    <w:rsid w:val="00B71754"/>
    <w:rsid w:val="00B717E5"/>
    <w:rsid w:val="00B7180D"/>
    <w:rsid w:val="00B7184C"/>
    <w:rsid w:val="00B718A6"/>
    <w:rsid w:val="00B71B31"/>
    <w:rsid w:val="00B71D27"/>
    <w:rsid w:val="00B72093"/>
    <w:rsid w:val="00B7218D"/>
    <w:rsid w:val="00B724E6"/>
    <w:rsid w:val="00B727FC"/>
    <w:rsid w:val="00B7285B"/>
    <w:rsid w:val="00B72CF4"/>
    <w:rsid w:val="00B72DAE"/>
    <w:rsid w:val="00B72E4D"/>
    <w:rsid w:val="00B72EBE"/>
    <w:rsid w:val="00B72FDB"/>
    <w:rsid w:val="00B73030"/>
    <w:rsid w:val="00B73202"/>
    <w:rsid w:val="00B7381B"/>
    <w:rsid w:val="00B7381F"/>
    <w:rsid w:val="00B7385C"/>
    <w:rsid w:val="00B73BA9"/>
    <w:rsid w:val="00B73DFE"/>
    <w:rsid w:val="00B73F73"/>
    <w:rsid w:val="00B74008"/>
    <w:rsid w:val="00B742A9"/>
    <w:rsid w:val="00B742F5"/>
    <w:rsid w:val="00B7459D"/>
    <w:rsid w:val="00B7460C"/>
    <w:rsid w:val="00B74771"/>
    <w:rsid w:val="00B748DE"/>
    <w:rsid w:val="00B7493C"/>
    <w:rsid w:val="00B74C4D"/>
    <w:rsid w:val="00B7550B"/>
    <w:rsid w:val="00B755CE"/>
    <w:rsid w:val="00B757AD"/>
    <w:rsid w:val="00B75A08"/>
    <w:rsid w:val="00B75D2E"/>
    <w:rsid w:val="00B75D74"/>
    <w:rsid w:val="00B75DD6"/>
    <w:rsid w:val="00B75EA7"/>
    <w:rsid w:val="00B761EC"/>
    <w:rsid w:val="00B7624C"/>
    <w:rsid w:val="00B763B3"/>
    <w:rsid w:val="00B76923"/>
    <w:rsid w:val="00B769AE"/>
    <w:rsid w:val="00B76D2E"/>
    <w:rsid w:val="00B77000"/>
    <w:rsid w:val="00B771D3"/>
    <w:rsid w:val="00B772AB"/>
    <w:rsid w:val="00B77409"/>
    <w:rsid w:val="00B77525"/>
    <w:rsid w:val="00B7775D"/>
    <w:rsid w:val="00B77BF5"/>
    <w:rsid w:val="00B804B2"/>
    <w:rsid w:val="00B804E4"/>
    <w:rsid w:val="00B80650"/>
    <w:rsid w:val="00B8085C"/>
    <w:rsid w:val="00B80954"/>
    <w:rsid w:val="00B80A06"/>
    <w:rsid w:val="00B80ACF"/>
    <w:rsid w:val="00B80ED3"/>
    <w:rsid w:val="00B80F77"/>
    <w:rsid w:val="00B80F91"/>
    <w:rsid w:val="00B8104D"/>
    <w:rsid w:val="00B8115C"/>
    <w:rsid w:val="00B814D2"/>
    <w:rsid w:val="00B81602"/>
    <w:rsid w:val="00B817E2"/>
    <w:rsid w:val="00B81906"/>
    <w:rsid w:val="00B81934"/>
    <w:rsid w:val="00B81D7E"/>
    <w:rsid w:val="00B81F8A"/>
    <w:rsid w:val="00B820B0"/>
    <w:rsid w:val="00B825CF"/>
    <w:rsid w:val="00B827E1"/>
    <w:rsid w:val="00B8294D"/>
    <w:rsid w:val="00B829BD"/>
    <w:rsid w:val="00B829D7"/>
    <w:rsid w:val="00B82A8B"/>
    <w:rsid w:val="00B82C62"/>
    <w:rsid w:val="00B82CFA"/>
    <w:rsid w:val="00B82CFF"/>
    <w:rsid w:val="00B832E6"/>
    <w:rsid w:val="00B8360C"/>
    <w:rsid w:val="00B83706"/>
    <w:rsid w:val="00B837EE"/>
    <w:rsid w:val="00B83888"/>
    <w:rsid w:val="00B83890"/>
    <w:rsid w:val="00B83C7B"/>
    <w:rsid w:val="00B83CA9"/>
    <w:rsid w:val="00B83D15"/>
    <w:rsid w:val="00B83D9B"/>
    <w:rsid w:val="00B83F5E"/>
    <w:rsid w:val="00B83FB3"/>
    <w:rsid w:val="00B843A6"/>
    <w:rsid w:val="00B84541"/>
    <w:rsid w:val="00B845B1"/>
    <w:rsid w:val="00B84632"/>
    <w:rsid w:val="00B84640"/>
    <w:rsid w:val="00B846AD"/>
    <w:rsid w:val="00B8475F"/>
    <w:rsid w:val="00B84A2C"/>
    <w:rsid w:val="00B84EA5"/>
    <w:rsid w:val="00B84EF6"/>
    <w:rsid w:val="00B8528E"/>
    <w:rsid w:val="00B85390"/>
    <w:rsid w:val="00B856C0"/>
    <w:rsid w:val="00B8573D"/>
    <w:rsid w:val="00B85AA3"/>
    <w:rsid w:val="00B85AF5"/>
    <w:rsid w:val="00B85BAB"/>
    <w:rsid w:val="00B85E35"/>
    <w:rsid w:val="00B8655F"/>
    <w:rsid w:val="00B86854"/>
    <w:rsid w:val="00B86994"/>
    <w:rsid w:val="00B869A5"/>
    <w:rsid w:val="00B869BA"/>
    <w:rsid w:val="00B86BAC"/>
    <w:rsid w:val="00B86F8A"/>
    <w:rsid w:val="00B87554"/>
    <w:rsid w:val="00B875A1"/>
    <w:rsid w:val="00B87723"/>
    <w:rsid w:val="00B87761"/>
    <w:rsid w:val="00B877E8"/>
    <w:rsid w:val="00B87866"/>
    <w:rsid w:val="00B87929"/>
    <w:rsid w:val="00B87D7D"/>
    <w:rsid w:val="00B900C1"/>
    <w:rsid w:val="00B90206"/>
    <w:rsid w:val="00B902F2"/>
    <w:rsid w:val="00B908DD"/>
    <w:rsid w:val="00B90B2D"/>
    <w:rsid w:val="00B90B7F"/>
    <w:rsid w:val="00B90C94"/>
    <w:rsid w:val="00B91055"/>
    <w:rsid w:val="00B91065"/>
    <w:rsid w:val="00B9115B"/>
    <w:rsid w:val="00B911F3"/>
    <w:rsid w:val="00B91385"/>
    <w:rsid w:val="00B91452"/>
    <w:rsid w:val="00B91543"/>
    <w:rsid w:val="00B91565"/>
    <w:rsid w:val="00B915DF"/>
    <w:rsid w:val="00B91740"/>
    <w:rsid w:val="00B91933"/>
    <w:rsid w:val="00B91A68"/>
    <w:rsid w:val="00B91AD3"/>
    <w:rsid w:val="00B91DB4"/>
    <w:rsid w:val="00B9202D"/>
    <w:rsid w:val="00B92043"/>
    <w:rsid w:val="00B924C0"/>
    <w:rsid w:val="00B9251A"/>
    <w:rsid w:val="00B925A7"/>
    <w:rsid w:val="00B92681"/>
    <w:rsid w:val="00B92994"/>
    <w:rsid w:val="00B92B5C"/>
    <w:rsid w:val="00B92C90"/>
    <w:rsid w:val="00B92C91"/>
    <w:rsid w:val="00B92D33"/>
    <w:rsid w:val="00B931B4"/>
    <w:rsid w:val="00B938AE"/>
    <w:rsid w:val="00B93915"/>
    <w:rsid w:val="00B93BB5"/>
    <w:rsid w:val="00B93DC3"/>
    <w:rsid w:val="00B93F98"/>
    <w:rsid w:val="00B940A8"/>
    <w:rsid w:val="00B9417C"/>
    <w:rsid w:val="00B942B7"/>
    <w:rsid w:val="00B94422"/>
    <w:rsid w:val="00B9451E"/>
    <w:rsid w:val="00B9455B"/>
    <w:rsid w:val="00B946A9"/>
    <w:rsid w:val="00B947E1"/>
    <w:rsid w:val="00B94874"/>
    <w:rsid w:val="00B9489D"/>
    <w:rsid w:val="00B94922"/>
    <w:rsid w:val="00B94A63"/>
    <w:rsid w:val="00B94BAD"/>
    <w:rsid w:val="00B94C3F"/>
    <w:rsid w:val="00B94C9A"/>
    <w:rsid w:val="00B94D84"/>
    <w:rsid w:val="00B94FC9"/>
    <w:rsid w:val="00B9507F"/>
    <w:rsid w:val="00B9514A"/>
    <w:rsid w:val="00B9534C"/>
    <w:rsid w:val="00B954A7"/>
    <w:rsid w:val="00B95578"/>
    <w:rsid w:val="00B9561C"/>
    <w:rsid w:val="00B958C0"/>
    <w:rsid w:val="00B958E3"/>
    <w:rsid w:val="00B95BF2"/>
    <w:rsid w:val="00B95E98"/>
    <w:rsid w:val="00B95F9B"/>
    <w:rsid w:val="00B9624F"/>
    <w:rsid w:val="00B963A7"/>
    <w:rsid w:val="00B96594"/>
    <w:rsid w:val="00B96710"/>
    <w:rsid w:val="00B9681E"/>
    <w:rsid w:val="00B968A2"/>
    <w:rsid w:val="00B96BA8"/>
    <w:rsid w:val="00B96BB0"/>
    <w:rsid w:val="00B96EEB"/>
    <w:rsid w:val="00B96FF1"/>
    <w:rsid w:val="00B970B3"/>
    <w:rsid w:val="00B970C9"/>
    <w:rsid w:val="00B972F7"/>
    <w:rsid w:val="00B973A4"/>
    <w:rsid w:val="00B975A2"/>
    <w:rsid w:val="00B97B0E"/>
    <w:rsid w:val="00B97B38"/>
    <w:rsid w:val="00B97C3F"/>
    <w:rsid w:val="00B97DE5"/>
    <w:rsid w:val="00BA0047"/>
    <w:rsid w:val="00BA0216"/>
    <w:rsid w:val="00BA04B8"/>
    <w:rsid w:val="00BA06E4"/>
    <w:rsid w:val="00BA0850"/>
    <w:rsid w:val="00BA0882"/>
    <w:rsid w:val="00BA0C85"/>
    <w:rsid w:val="00BA0D50"/>
    <w:rsid w:val="00BA0E8A"/>
    <w:rsid w:val="00BA0EFD"/>
    <w:rsid w:val="00BA0F33"/>
    <w:rsid w:val="00BA195A"/>
    <w:rsid w:val="00BA1C6D"/>
    <w:rsid w:val="00BA1CD1"/>
    <w:rsid w:val="00BA1FA3"/>
    <w:rsid w:val="00BA20B8"/>
    <w:rsid w:val="00BA2280"/>
    <w:rsid w:val="00BA281A"/>
    <w:rsid w:val="00BA293F"/>
    <w:rsid w:val="00BA2A9A"/>
    <w:rsid w:val="00BA2C45"/>
    <w:rsid w:val="00BA2CF7"/>
    <w:rsid w:val="00BA2DAB"/>
    <w:rsid w:val="00BA2DF4"/>
    <w:rsid w:val="00BA2E38"/>
    <w:rsid w:val="00BA2E99"/>
    <w:rsid w:val="00BA2ED2"/>
    <w:rsid w:val="00BA2FC5"/>
    <w:rsid w:val="00BA30A7"/>
    <w:rsid w:val="00BA312F"/>
    <w:rsid w:val="00BA3467"/>
    <w:rsid w:val="00BA34B2"/>
    <w:rsid w:val="00BA3507"/>
    <w:rsid w:val="00BA38C9"/>
    <w:rsid w:val="00BA3B36"/>
    <w:rsid w:val="00BA3B51"/>
    <w:rsid w:val="00BA3B75"/>
    <w:rsid w:val="00BA3DDA"/>
    <w:rsid w:val="00BA3E51"/>
    <w:rsid w:val="00BA4089"/>
    <w:rsid w:val="00BA4359"/>
    <w:rsid w:val="00BA447A"/>
    <w:rsid w:val="00BA4983"/>
    <w:rsid w:val="00BA4ABE"/>
    <w:rsid w:val="00BA4C3B"/>
    <w:rsid w:val="00BA4F10"/>
    <w:rsid w:val="00BA50D8"/>
    <w:rsid w:val="00BA511C"/>
    <w:rsid w:val="00BA5258"/>
    <w:rsid w:val="00BA5297"/>
    <w:rsid w:val="00BA536F"/>
    <w:rsid w:val="00BA5708"/>
    <w:rsid w:val="00BA575E"/>
    <w:rsid w:val="00BA59B5"/>
    <w:rsid w:val="00BA59D2"/>
    <w:rsid w:val="00BA5C9A"/>
    <w:rsid w:val="00BA60BE"/>
    <w:rsid w:val="00BA62CC"/>
    <w:rsid w:val="00BA6532"/>
    <w:rsid w:val="00BA662D"/>
    <w:rsid w:val="00BA6660"/>
    <w:rsid w:val="00BA66B0"/>
    <w:rsid w:val="00BA6962"/>
    <w:rsid w:val="00BA6AB7"/>
    <w:rsid w:val="00BA7257"/>
    <w:rsid w:val="00BA72A2"/>
    <w:rsid w:val="00BA7485"/>
    <w:rsid w:val="00BA74CD"/>
    <w:rsid w:val="00BA7944"/>
    <w:rsid w:val="00BA7EB4"/>
    <w:rsid w:val="00BA7EDC"/>
    <w:rsid w:val="00BA7F02"/>
    <w:rsid w:val="00BB0013"/>
    <w:rsid w:val="00BB0398"/>
    <w:rsid w:val="00BB045D"/>
    <w:rsid w:val="00BB04A1"/>
    <w:rsid w:val="00BB05F1"/>
    <w:rsid w:val="00BB0625"/>
    <w:rsid w:val="00BB08BA"/>
    <w:rsid w:val="00BB0A21"/>
    <w:rsid w:val="00BB0C8A"/>
    <w:rsid w:val="00BB0D9F"/>
    <w:rsid w:val="00BB1054"/>
    <w:rsid w:val="00BB13A4"/>
    <w:rsid w:val="00BB13AF"/>
    <w:rsid w:val="00BB148A"/>
    <w:rsid w:val="00BB16D7"/>
    <w:rsid w:val="00BB184D"/>
    <w:rsid w:val="00BB18AA"/>
    <w:rsid w:val="00BB1B81"/>
    <w:rsid w:val="00BB1BDD"/>
    <w:rsid w:val="00BB1CBC"/>
    <w:rsid w:val="00BB1DE6"/>
    <w:rsid w:val="00BB1E52"/>
    <w:rsid w:val="00BB1EEF"/>
    <w:rsid w:val="00BB21CB"/>
    <w:rsid w:val="00BB2334"/>
    <w:rsid w:val="00BB23BB"/>
    <w:rsid w:val="00BB2710"/>
    <w:rsid w:val="00BB27EF"/>
    <w:rsid w:val="00BB2963"/>
    <w:rsid w:val="00BB29D0"/>
    <w:rsid w:val="00BB2A4F"/>
    <w:rsid w:val="00BB2B64"/>
    <w:rsid w:val="00BB2B84"/>
    <w:rsid w:val="00BB2BE6"/>
    <w:rsid w:val="00BB2BF0"/>
    <w:rsid w:val="00BB2CB5"/>
    <w:rsid w:val="00BB2D88"/>
    <w:rsid w:val="00BB2DDE"/>
    <w:rsid w:val="00BB2E8B"/>
    <w:rsid w:val="00BB2FBB"/>
    <w:rsid w:val="00BB3080"/>
    <w:rsid w:val="00BB30C7"/>
    <w:rsid w:val="00BB30F1"/>
    <w:rsid w:val="00BB341F"/>
    <w:rsid w:val="00BB3786"/>
    <w:rsid w:val="00BB3CD2"/>
    <w:rsid w:val="00BB3EA1"/>
    <w:rsid w:val="00BB41E6"/>
    <w:rsid w:val="00BB44E6"/>
    <w:rsid w:val="00BB4618"/>
    <w:rsid w:val="00BB47C6"/>
    <w:rsid w:val="00BB48B0"/>
    <w:rsid w:val="00BB49FC"/>
    <w:rsid w:val="00BB4A07"/>
    <w:rsid w:val="00BB4ABD"/>
    <w:rsid w:val="00BB4C4A"/>
    <w:rsid w:val="00BB50AF"/>
    <w:rsid w:val="00BB52F0"/>
    <w:rsid w:val="00BB5450"/>
    <w:rsid w:val="00BB5526"/>
    <w:rsid w:val="00BB5846"/>
    <w:rsid w:val="00BB5A8F"/>
    <w:rsid w:val="00BB5BEA"/>
    <w:rsid w:val="00BB5C68"/>
    <w:rsid w:val="00BB6487"/>
    <w:rsid w:val="00BB6AA0"/>
    <w:rsid w:val="00BB6ABA"/>
    <w:rsid w:val="00BB6B3C"/>
    <w:rsid w:val="00BB6DC6"/>
    <w:rsid w:val="00BB6FC9"/>
    <w:rsid w:val="00BB70DD"/>
    <w:rsid w:val="00BB7273"/>
    <w:rsid w:val="00BB760E"/>
    <w:rsid w:val="00BB77D0"/>
    <w:rsid w:val="00BB7813"/>
    <w:rsid w:val="00BB7839"/>
    <w:rsid w:val="00BB7A0E"/>
    <w:rsid w:val="00BB7A81"/>
    <w:rsid w:val="00BB7AB0"/>
    <w:rsid w:val="00BB7CF1"/>
    <w:rsid w:val="00BB7EB4"/>
    <w:rsid w:val="00BB7FA2"/>
    <w:rsid w:val="00BC05C8"/>
    <w:rsid w:val="00BC07C2"/>
    <w:rsid w:val="00BC0A88"/>
    <w:rsid w:val="00BC0DBB"/>
    <w:rsid w:val="00BC0F49"/>
    <w:rsid w:val="00BC1064"/>
    <w:rsid w:val="00BC117A"/>
    <w:rsid w:val="00BC122B"/>
    <w:rsid w:val="00BC13A3"/>
    <w:rsid w:val="00BC14C2"/>
    <w:rsid w:val="00BC18B6"/>
    <w:rsid w:val="00BC1AEE"/>
    <w:rsid w:val="00BC1E86"/>
    <w:rsid w:val="00BC203B"/>
    <w:rsid w:val="00BC2042"/>
    <w:rsid w:val="00BC220E"/>
    <w:rsid w:val="00BC2350"/>
    <w:rsid w:val="00BC2460"/>
    <w:rsid w:val="00BC257C"/>
    <w:rsid w:val="00BC25F8"/>
    <w:rsid w:val="00BC27BB"/>
    <w:rsid w:val="00BC2881"/>
    <w:rsid w:val="00BC28B0"/>
    <w:rsid w:val="00BC294C"/>
    <w:rsid w:val="00BC2C46"/>
    <w:rsid w:val="00BC2CCD"/>
    <w:rsid w:val="00BC2E80"/>
    <w:rsid w:val="00BC2FF4"/>
    <w:rsid w:val="00BC328A"/>
    <w:rsid w:val="00BC337B"/>
    <w:rsid w:val="00BC343D"/>
    <w:rsid w:val="00BC3468"/>
    <w:rsid w:val="00BC37F4"/>
    <w:rsid w:val="00BC3887"/>
    <w:rsid w:val="00BC39E0"/>
    <w:rsid w:val="00BC3FBF"/>
    <w:rsid w:val="00BC3FDA"/>
    <w:rsid w:val="00BC402E"/>
    <w:rsid w:val="00BC403F"/>
    <w:rsid w:val="00BC4075"/>
    <w:rsid w:val="00BC45A0"/>
    <w:rsid w:val="00BC48C8"/>
    <w:rsid w:val="00BC495E"/>
    <w:rsid w:val="00BC499B"/>
    <w:rsid w:val="00BC4C06"/>
    <w:rsid w:val="00BC5119"/>
    <w:rsid w:val="00BC532F"/>
    <w:rsid w:val="00BC595D"/>
    <w:rsid w:val="00BC60EB"/>
    <w:rsid w:val="00BC6328"/>
    <w:rsid w:val="00BC63BD"/>
    <w:rsid w:val="00BC653A"/>
    <w:rsid w:val="00BC6616"/>
    <w:rsid w:val="00BC6755"/>
    <w:rsid w:val="00BC687F"/>
    <w:rsid w:val="00BC6A7F"/>
    <w:rsid w:val="00BC6E62"/>
    <w:rsid w:val="00BC6F6A"/>
    <w:rsid w:val="00BC6FD2"/>
    <w:rsid w:val="00BC736E"/>
    <w:rsid w:val="00BC7373"/>
    <w:rsid w:val="00BC7813"/>
    <w:rsid w:val="00BC7A38"/>
    <w:rsid w:val="00BC7A83"/>
    <w:rsid w:val="00BC7CD8"/>
    <w:rsid w:val="00BC7D8A"/>
    <w:rsid w:val="00BC7F6D"/>
    <w:rsid w:val="00BC7FA8"/>
    <w:rsid w:val="00BD02AB"/>
    <w:rsid w:val="00BD037E"/>
    <w:rsid w:val="00BD04D6"/>
    <w:rsid w:val="00BD050C"/>
    <w:rsid w:val="00BD0939"/>
    <w:rsid w:val="00BD0C68"/>
    <w:rsid w:val="00BD0F71"/>
    <w:rsid w:val="00BD14F7"/>
    <w:rsid w:val="00BD15B4"/>
    <w:rsid w:val="00BD1689"/>
    <w:rsid w:val="00BD1713"/>
    <w:rsid w:val="00BD18D8"/>
    <w:rsid w:val="00BD18F8"/>
    <w:rsid w:val="00BD1972"/>
    <w:rsid w:val="00BD1BA4"/>
    <w:rsid w:val="00BD1D0C"/>
    <w:rsid w:val="00BD1F63"/>
    <w:rsid w:val="00BD2394"/>
    <w:rsid w:val="00BD243F"/>
    <w:rsid w:val="00BD2B52"/>
    <w:rsid w:val="00BD2C74"/>
    <w:rsid w:val="00BD304E"/>
    <w:rsid w:val="00BD31B9"/>
    <w:rsid w:val="00BD32CF"/>
    <w:rsid w:val="00BD3459"/>
    <w:rsid w:val="00BD36D7"/>
    <w:rsid w:val="00BD37C4"/>
    <w:rsid w:val="00BD37CD"/>
    <w:rsid w:val="00BD37F1"/>
    <w:rsid w:val="00BD3A83"/>
    <w:rsid w:val="00BD40DE"/>
    <w:rsid w:val="00BD43DC"/>
    <w:rsid w:val="00BD44E9"/>
    <w:rsid w:val="00BD45F8"/>
    <w:rsid w:val="00BD48ED"/>
    <w:rsid w:val="00BD4A10"/>
    <w:rsid w:val="00BD4C80"/>
    <w:rsid w:val="00BD4D4E"/>
    <w:rsid w:val="00BD4F48"/>
    <w:rsid w:val="00BD4F58"/>
    <w:rsid w:val="00BD4F91"/>
    <w:rsid w:val="00BD5117"/>
    <w:rsid w:val="00BD5274"/>
    <w:rsid w:val="00BD5338"/>
    <w:rsid w:val="00BD5663"/>
    <w:rsid w:val="00BD5F59"/>
    <w:rsid w:val="00BD606F"/>
    <w:rsid w:val="00BD6294"/>
    <w:rsid w:val="00BD6374"/>
    <w:rsid w:val="00BD6414"/>
    <w:rsid w:val="00BD66F2"/>
    <w:rsid w:val="00BD68C7"/>
    <w:rsid w:val="00BD69BA"/>
    <w:rsid w:val="00BD6B9E"/>
    <w:rsid w:val="00BD6BDE"/>
    <w:rsid w:val="00BD6C6A"/>
    <w:rsid w:val="00BD70DA"/>
    <w:rsid w:val="00BD763A"/>
    <w:rsid w:val="00BD7827"/>
    <w:rsid w:val="00BD7857"/>
    <w:rsid w:val="00BD7976"/>
    <w:rsid w:val="00BD7978"/>
    <w:rsid w:val="00BD7EFA"/>
    <w:rsid w:val="00BD7F5C"/>
    <w:rsid w:val="00BE006C"/>
    <w:rsid w:val="00BE028E"/>
    <w:rsid w:val="00BE02A0"/>
    <w:rsid w:val="00BE0371"/>
    <w:rsid w:val="00BE0870"/>
    <w:rsid w:val="00BE08D6"/>
    <w:rsid w:val="00BE0999"/>
    <w:rsid w:val="00BE09A0"/>
    <w:rsid w:val="00BE0AD2"/>
    <w:rsid w:val="00BE0D85"/>
    <w:rsid w:val="00BE110D"/>
    <w:rsid w:val="00BE12B5"/>
    <w:rsid w:val="00BE1372"/>
    <w:rsid w:val="00BE1376"/>
    <w:rsid w:val="00BE1406"/>
    <w:rsid w:val="00BE152F"/>
    <w:rsid w:val="00BE191F"/>
    <w:rsid w:val="00BE1A6F"/>
    <w:rsid w:val="00BE1CBA"/>
    <w:rsid w:val="00BE1F29"/>
    <w:rsid w:val="00BE22B6"/>
    <w:rsid w:val="00BE23D7"/>
    <w:rsid w:val="00BE2603"/>
    <w:rsid w:val="00BE268A"/>
    <w:rsid w:val="00BE26F2"/>
    <w:rsid w:val="00BE282F"/>
    <w:rsid w:val="00BE2A7F"/>
    <w:rsid w:val="00BE2CD8"/>
    <w:rsid w:val="00BE2DA1"/>
    <w:rsid w:val="00BE2F2E"/>
    <w:rsid w:val="00BE33F6"/>
    <w:rsid w:val="00BE3463"/>
    <w:rsid w:val="00BE370D"/>
    <w:rsid w:val="00BE3775"/>
    <w:rsid w:val="00BE37E2"/>
    <w:rsid w:val="00BE3EF9"/>
    <w:rsid w:val="00BE4166"/>
    <w:rsid w:val="00BE4536"/>
    <w:rsid w:val="00BE4540"/>
    <w:rsid w:val="00BE46EF"/>
    <w:rsid w:val="00BE481D"/>
    <w:rsid w:val="00BE49D2"/>
    <w:rsid w:val="00BE4FAB"/>
    <w:rsid w:val="00BE5019"/>
    <w:rsid w:val="00BE51A6"/>
    <w:rsid w:val="00BE5338"/>
    <w:rsid w:val="00BE53A0"/>
    <w:rsid w:val="00BE5534"/>
    <w:rsid w:val="00BE59FB"/>
    <w:rsid w:val="00BE5A7A"/>
    <w:rsid w:val="00BE5C1A"/>
    <w:rsid w:val="00BE5D92"/>
    <w:rsid w:val="00BE5F1C"/>
    <w:rsid w:val="00BE5F4D"/>
    <w:rsid w:val="00BE601C"/>
    <w:rsid w:val="00BE69F8"/>
    <w:rsid w:val="00BE6B79"/>
    <w:rsid w:val="00BE6BAA"/>
    <w:rsid w:val="00BE6C13"/>
    <w:rsid w:val="00BE6EA5"/>
    <w:rsid w:val="00BE70DF"/>
    <w:rsid w:val="00BE72F4"/>
    <w:rsid w:val="00BE75FB"/>
    <w:rsid w:val="00BE76A5"/>
    <w:rsid w:val="00BE7B58"/>
    <w:rsid w:val="00BE7BA4"/>
    <w:rsid w:val="00BE7BAE"/>
    <w:rsid w:val="00BE7BB8"/>
    <w:rsid w:val="00BE7CCF"/>
    <w:rsid w:val="00BE7CDC"/>
    <w:rsid w:val="00BE7E64"/>
    <w:rsid w:val="00BF0107"/>
    <w:rsid w:val="00BF0504"/>
    <w:rsid w:val="00BF05AF"/>
    <w:rsid w:val="00BF0B83"/>
    <w:rsid w:val="00BF0DA8"/>
    <w:rsid w:val="00BF0DED"/>
    <w:rsid w:val="00BF1032"/>
    <w:rsid w:val="00BF1113"/>
    <w:rsid w:val="00BF11F8"/>
    <w:rsid w:val="00BF1234"/>
    <w:rsid w:val="00BF1250"/>
    <w:rsid w:val="00BF12B5"/>
    <w:rsid w:val="00BF1380"/>
    <w:rsid w:val="00BF14F1"/>
    <w:rsid w:val="00BF1571"/>
    <w:rsid w:val="00BF15EE"/>
    <w:rsid w:val="00BF1BC4"/>
    <w:rsid w:val="00BF1C86"/>
    <w:rsid w:val="00BF216A"/>
    <w:rsid w:val="00BF2259"/>
    <w:rsid w:val="00BF26A1"/>
    <w:rsid w:val="00BF26CC"/>
    <w:rsid w:val="00BF27C7"/>
    <w:rsid w:val="00BF28F2"/>
    <w:rsid w:val="00BF2948"/>
    <w:rsid w:val="00BF2B67"/>
    <w:rsid w:val="00BF2B69"/>
    <w:rsid w:val="00BF2D1F"/>
    <w:rsid w:val="00BF2E74"/>
    <w:rsid w:val="00BF2EC7"/>
    <w:rsid w:val="00BF308B"/>
    <w:rsid w:val="00BF3210"/>
    <w:rsid w:val="00BF354C"/>
    <w:rsid w:val="00BF35FD"/>
    <w:rsid w:val="00BF3638"/>
    <w:rsid w:val="00BF3AF9"/>
    <w:rsid w:val="00BF3C29"/>
    <w:rsid w:val="00BF3D7F"/>
    <w:rsid w:val="00BF3DAE"/>
    <w:rsid w:val="00BF3DB5"/>
    <w:rsid w:val="00BF4525"/>
    <w:rsid w:val="00BF468A"/>
    <w:rsid w:val="00BF47CF"/>
    <w:rsid w:val="00BF497E"/>
    <w:rsid w:val="00BF4CE6"/>
    <w:rsid w:val="00BF4EB3"/>
    <w:rsid w:val="00BF504E"/>
    <w:rsid w:val="00BF523E"/>
    <w:rsid w:val="00BF5245"/>
    <w:rsid w:val="00BF52B4"/>
    <w:rsid w:val="00BF5446"/>
    <w:rsid w:val="00BF548C"/>
    <w:rsid w:val="00BF55E0"/>
    <w:rsid w:val="00BF583A"/>
    <w:rsid w:val="00BF5865"/>
    <w:rsid w:val="00BF5ABD"/>
    <w:rsid w:val="00BF5C4A"/>
    <w:rsid w:val="00BF5F01"/>
    <w:rsid w:val="00BF5F8E"/>
    <w:rsid w:val="00BF6086"/>
    <w:rsid w:val="00BF6430"/>
    <w:rsid w:val="00BF64D9"/>
    <w:rsid w:val="00BF659F"/>
    <w:rsid w:val="00BF695A"/>
    <w:rsid w:val="00BF6BEF"/>
    <w:rsid w:val="00BF6CF2"/>
    <w:rsid w:val="00BF6EEB"/>
    <w:rsid w:val="00BF719D"/>
    <w:rsid w:val="00BF734F"/>
    <w:rsid w:val="00BF7438"/>
    <w:rsid w:val="00BF753C"/>
    <w:rsid w:val="00BF7A85"/>
    <w:rsid w:val="00BF7D65"/>
    <w:rsid w:val="00BF7F66"/>
    <w:rsid w:val="00C0025D"/>
    <w:rsid w:val="00C006E9"/>
    <w:rsid w:val="00C00889"/>
    <w:rsid w:val="00C0092D"/>
    <w:rsid w:val="00C00C8F"/>
    <w:rsid w:val="00C00CE9"/>
    <w:rsid w:val="00C0107A"/>
    <w:rsid w:val="00C010C9"/>
    <w:rsid w:val="00C012D0"/>
    <w:rsid w:val="00C0158A"/>
    <w:rsid w:val="00C0183C"/>
    <w:rsid w:val="00C018C0"/>
    <w:rsid w:val="00C01B8A"/>
    <w:rsid w:val="00C02434"/>
    <w:rsid w:val="00C026D9"/>
    <w:rsid w:val="00C026FC"/>
    <w:rsid w:val="00C02A21"/>
    <w:rsid w:val="00C02C89"/>
    <w:rsid w:val="00C02F66"/>
    <w:rsid w:val="00C02FC9"/>
    <w:rsid w:val="00C03019"/>
    <w:rsid w:val="00C031B1"/>
    <w:rsid w:val="00C03226"/>
    <w:rsid w:val="00C0322C"/>
    <w:rsid w:val="00C0354C"/>
    <w:rsid w:val="00C03579"/>
    <w:rsid w:val="00C0383A"/>
    <w:rsid w:val="00C038DC"/>
    <w:rsid w:val="00C03B57"/>
    <w:rsid w:val="00C03D90"/>
    <w:rsid w:val="00C03DE5"/>
    <w:rsid w:val="00C03F7A"/>
    <w:rsid w:val="00C04099"/>
    <w:rsid w:val="00C040A2"/>
    <w:rsid w:val="00C040F7"/>
    <w:rsid w:val="00C041CD"/>
    <w:rsid w:val="00C04750"/>
    <w:rsid w:val="00C04801"/>
    <w:rsid w:val="00C04968"/>
    <w:rsid w:val="00C04DBA"/>
    <w:rsid w:val="00C05478"/>
    <w:rsid w:val="00C054DB"/>
    <w:rsid w:val="00C0559B"/>
    <w:rsid w:val="00C057A6"/>
    <w:rsid w:val="00C05A80"/>
    <w:rsid w:val="00C05AD4"/>
    <w:rsid w:val="00C05B43"/>
    <w:rsid w:val="00C05B48"/>
    <w:rsid w:val="00C05FAC"/>
    <w:rsid w:val="00C06166"/>
    <w:rsid w:val="00C06516"/>
    <w:rsid w:val="00C066B7"/>
    <w:rsid w:val="00C067D6"/>
    <w:rsid w:val="00C0693F"/>
    <w:rsid w:val="00C06D9C"/>
    <w:rsid w:val="00C072E4"/>
    <w:rsid w:val="00C07527"/>
    <w:rsid w:val="00C07550"/>
    <w:rsid w:val="00C0769C"/>
    <w:rsid w:val="00C07766"/>
    <w:rsid w:val="00C07AB3"/>
    <w:rsid w:val="00C07BAD"/>
    <w:rsid w:val="00C07C18"/>
    <w:rsid w:val="00C07F56"/>
    <w:rsid w:val="00C07F76"/>
    <w:rsid w:val="00C100D1"/>
    <w:rsid w:val="00C10278"/>
    <w:rsid w:val="00C1034A"/>
    <w:rsid w:val="00C1057B"/>
    <w:rsid w:val="00C10A64"/>
    <w:rsid w:val="00C10A6E"/>
    <w:rsid w:val="00C10CC2"/>
    <w:rsid w:val="00C10CDF"/>
    <w:rsid w:val="00C10E5C"/>
    <w:rsid w:val="00C10FFC"/>
    <w:rsid w:val="00C110E4"/>
    <w:rsid w:val="00C11240"/>
    <w:rsid w:val="00C114CB"/>
    <w:rsid w:val="00C1170C"/>
    <w:rsid w:val="00C11AC3"/>
    <w:rsid w:val="00C11B87"/>
    <w:rsid w:val="00C11E1D"/>
    <w:rsid w:val="00C1210B"/>
    <w:rsid w:val="00C1243B"/>
    <w:rsid w:val="00C125F0"/>
    <w:rsid w:val="00C1269F"/>
    <w:rsid w:val="00C128B5"/>
    <w:rsid w:val="00C12A30"/>
    <w:rsid w:val="00C12D54"/>
    <w:rsid w:val="00C12E7E"/>
    <w:rsid w:val="00C131AD"/>
    <w:rsid w:val="00C136F6"/>
    <w:rsid w:val="00C1373C"/>
    <w:rsid w:val="00C138B4"/>
    <w:rsid w:val="00C14098"/>
    <w:rsid w:val="00C141E0"/>
    <w:rsid w:val="00C14381"/>
    <w:rsid w:val="00C14774"/>
    <w:rsid w:val="00C147EB"/>
    <w:rsid w:val="00C14982"/>
    <w:rsid w:val="00C14DA8"/>
    <w:rsid w:val="00C1521A"/>
    <w:rsid w:val="00C15370"/>
    <w:rsid w:val="00C15389"/>
    <w:rsid w:val="00C153B0"/>
    <w:rsid w:val="00C1566E"/>
    <w:rsid w:val="00C15692"/>
    <w:rsid w:val="00C1591A"/>
    <w:rsid w:val="00C15E49"/>
    <w:rsid w:val="00C15E7A"/>
    <w:rsid w:val="00C15E93"/>
    <w:rsid w:val="00C15EC6"/>
    <w:rsid w:val="00C15F87"/>
    <w:rsid w:val="00C15F9E"/>
    <w:rsid w:val="00C1613B"/>
    <w:rsid w:val="00C16308"/>
    <w:rsid w:val="00C1642B"/>
    <w:rsid w:val="00C1649B"/>
    <w:rsid w:val="00C164D0"/>
    <w:rsid w:val="00C1678C"/>
    <w:rsid w:val="00C167B5"/>
    <w:rsid w:val="00C167E9"/>
    <w:rsid w:val="00C16836"/>
    <w:rsid w:val="00C16984"/>
    <w:rsid w:val="00C169AD"/>
    <w:rsid w:val="00C16AB6"/>
    <w:rsid w:val="00C16AF6"/>
    <w:rsid w:val="00C16C0A"/>
    <w:rsid w:val="00C16CFF"/>
    <w:rsid w:val="00C16D7D"/>
    <w:rsid w:val="00C16EE4"/>
    <w:rsid w:val="00C16F16"/>
    <w:rsid w:val="00C16FB8"/>
    <w:rsid w:val="00C170E4"/>
    <w:rsid w:val="00C1738F"/>
    <w:rsid w:val="00C17651"/>
    <w:rsid w:val="00C176CD"/>
    <w:rsid w:val="00C176E9"/>
    <w:rsid w:val="00C17757"/>
    <w:rsid w:val="00C1786B"/>
    <w:rsid w:val="00C178E9"/>
    <w:rsid w:val="00C1798F"/>
    <w:rsid w:val="00C17BB8"/>
    <w:rsid w:val="00C17BEA"/>
    <w:rsid w:val="00C17DF3"/>
    <w:rsid w:val="00C20032"/>
    <w:rsid w:val="00C2014F"/>
    <w:rsid w:val="00C2017F"/>
    <w:rsid w:val="00C20209"/>
    <w:rsid w:val="00C204CD"/>
    <w:rsid w:val="00C204D5"/>
    <w:rsid w:val="00C20587"/>
    <w:rsid w:val="00C205C4"/>
    <w:rsid w:val="00C20DB2"/>
    <w:rsid w:val="00C211C8"/>
    <w:rsid w:val="00C213E3"/>
    <w:rsid w:val="00C216D3"/>
    <w:rsid w:val="00C21C3F"/>
    <w:rsid w:val="00C21DF2"/>
    <w:rsid w:val="00C21EF5"/>
    <w:rsid w:val="00C22051"/>
    <w:rsid w:val="00C223B0"/>
    <w:rsid w:val="00C223E1"/>
    <w:rsid w:val="00C2258D"/>
    <w:rsid w:val="00C22679"/>
    <w:rsid w:val="00C2294D"/>
    <w:rsid w:val="00C22A98"/>
    <w:rsid w:val="00C23500"/>
    <w:rsid w:val="00C239A3"/>
    <w:rsid w:val="00C23C6C"/>
    <w:rsid w:val="00C23CD0"/>
    <w:rsid w:val="00C23E57"/>
    <w:rsid w:val="00C23F44"/>
    <w:rsid w:val="00C2411C"/>
    <w:rsid w:val="00C2418D"/>
    <w:rsid w:val="00C24204"/>
    <w:rsid w:val="00C24227"/>
    <w:rsid w:val="00C242D6"/>
    <w:rsid w:val="00C2433C"/>
    <w:rsid w:val="00C24493"/>
    <w:rsid w:val="00C24504"/>
    <w:rsid w:val="00C24561"/>
    <w:rsid w:val="00C245E3"/>
    <w:rsid w:val="00C24BAE"/>
    <w:rsid w:val="00C24CD9"/>
    <w:rsid w:val="00C24DBA"/>
    <w:rsid w:val="00C24E5D"/>
    <w:rsid w:val="00C250CD"/>
    <w:rsid w:val="00C255AA"/>
    <w:rsid w:val="00C2591C"/>
    <w:rsid w:val="00C25B5C"/>
    <w:rsid w:val="00C25B6E"/>
    <w:rsid w:val="00C25C50"/>
    <w:rsid w:val="00C25EFC"/>
    <w:rsid w:val="00C26011"/>
    <w:rsid w:val="00C260B6"/>
    <w:rsid w:val="00C261A7"/>
    <w:rsid w:val="00C26265"/>
    <w:rsid w:val="00C268B3"/>
    <w:rsid w:val="00C268E5"/>
    <w:rsid w:val="00C2696F"/>
    <w:rsid w:val="00C26B12"/>
    <w:rsid w:val="00C26B6D"/>
    <w:rsid w:val="00C26B9A"/>
    <w:rsid w:val="00C26BE6"/>
    <w:rsid w:val="00C26EE8"/>
    <w:rsid w:val="00C26FC7"/>
    <w:rsid w:val="00C27294"/>
    <w:rsid w:val="00C2729B"/>
    <w:rsid w:val="00C27315"/>
    <w:rsid w:val="00C27463"/>
    <w:rsid w:val="00C27616"/>
    <w:rsid w:val="00C27E4A"/>
    <w:rsid w:val="00C300ED"/>
    <w:rsid w:val="00C301AA"/>
    <w:rsid w:val="00C303E2"/>
    <w:rsid w:val="00C30602"/>
    <w:rsid w:val="00C306F5"/>
    <w:rsid w:val="00C30B2D"/>
    <w:rsid w:val="00C30B70"/>
    <w:rsid w:val="00C30BAC"/>
    <w:rsid w:val="00C31065"/>
    <w:rsid w:val="00C310F3"/>
    <w:rsid w:val="00C313CA"/>
    <w:rsid w:val="00C31502"/>
    <w:rsid w:val="00C31597"/>
    <w:rsid w:val="00C317B2"/>
    <w:rsid w:val="00C317C0"/>
    <w:rsid w:val="00C31C72"/>
    <w:rsid w:val="00C31C8E"/>
    <w:rsid w:val="00C31D43"/>
    <w:rsid w:val="00C31E98"/>
    <w:rsid w:val="00C32058"/>
    <w:rsid w:val="00C32128"/>
    <w:rsid w:val="00C32359"/>
    <w:rsid w:val="00C3258C"/>
    <w:rsid w:val="00C326B1"/>
    <w:rsid w:val="00C3275E"/>
    <w:rsid w:val="00C327D3"/>
    <w:rsid w:val="00C32A1A"/>
    <w:rsid w:val="00C32A80"/>
    <w:rsid w:val="00C32AF5"/>
    <w:rsid w:val="00C32CDD"/>
    <w:rsid w:val="00C32D7E"/>
    <w:rsid w:val="00C32FAE"/>
    <w:rsid w:val="00C335B4"/>
    <w:rsid w:val="00C3372A"/>
    <w:rsid w:val="00C338EE"/>
    <w:rsid w:val="00C33EB8"/>
    <w:rsid w:val="00C33EBF"/>
    <w:rsid w:val="00C340B6"/>
    <w:rsid w:val="00C34497"/>
    <w:rsid w:val="00C34709"/>
    <w:rsid w:val="00C3476A"/>
    <w:rsid w:val="00C34876"/>
    <w:rsid w:val="00C34C05"/>
    <w:rsid w:val="00C34D49"/>
    <w:rsid w:val="00C34DBC"/>
    <w:rsid w:val="00C34DD9"/>
    <w:rsid w:val="00C34EF1"/>
    <w:rsid w:val="00C34F65"/>
    <w:rsid w:val="00C35045"/>
    <w:rsid w:val="00C352E9"/>
    <w:rsid w:val="00C3576F"/>
    <w:rsid w:val="00C3577C"/>
    <w:rsid w:val="00C357C8"/>
    <w:rsid w:val="00C3589D"/>
    <w:rsid w:val="00C35952"/>
    <w:rsid w:val="00C35C11"/>
    <w:rsid w:val="00C35C1D"/>
    <w:rsid w:val="00C35D9F"/>
    <w:rsid w:val="00C35F14"/>
    <w:rsid w:val="00C35FB6"/>
    <w:rsid w:val="00C36036"/>
    <w:rsid w:val="00C36278"/>
    <w:rsid w:val="00C367FA"/>
    <w:rsid w:val="00C3694C"/>
    <w:rsid w:val="00C369D6"/>
    <w:rsid w:val="00C36BC4"/>
    <w:rsid w:val="00C36BDE"/>
    <w:rsid w:val="00C36EA1"/>
    <w:rsid w:val="00C36ED0"/>
    <w:rsid w:val="00C3729E"/>
    <w:rsid w:val="00C37312"/>
    <w:rsid w:val="00C37364"/>
    <w:rsid w:val="00C375BD"/>
    <w:rsid w:val="00C3775A"/>
    <w:rsid w:val="00C37826"/>
    <w:rsid w:val="00C3787A"/>
    <w:rsid w:val="00C37886"/>
    <w:rsid w:val="00C379B9"/>
    <w:rsid w:val="00C37AFD"/>
    <w:rsid w:val="00C37BDC"/>
    <w:rsid w:val="00C37CA5"/>
    <w:rsid w:val="00C37DEE"/>
    <w:rsid w:val="00C37E6E"/>
    <w:rsid w:val="00C37EBD"/>
    <w:rsid w:val="00C40487"/>
    <w:rsid w:val="00C405F3"/>
    <w:rsid w:val="00C4091C"/>
    <w:rsid w:val="00C4095A"/>
    <w:rsid w:val="00C40978"/>
    <w:rsid w:val="00C40A7F"/>
    <w:rsid w:val="00C40B59"/>
    <w:rsid w:val="00C40BBF"/>
    <w:rsid w:val="00C40C6F"/>
    <w:rsid w:val="00C40DF8"/>
    <w:rsid w:val="00C40F9F"/>
    <w:rsid w:val="00C411A0"/>
    <w:rsid w:val="00C41255"/>
    <w:rsid w:val="00C414E3"/>
    <w:rsid w:val="00C41581"/>
    <w:rsid w:val="00C4173B"/>
    <w:rsid w:val="00C41768"/>
    <w:rsid w:val="00C41785"/>
    <w:rsid w:val="00C41AD8"/>
    <w:rsid w:val="00C41FA8"/>
    <w:rsid w:val="00C42019"/>
    <w:rsid w:val="00C42C99"/>
    <w:rsid w:val="00C42E42"/>
    <w:rsid w:val="00C42E99"/>
    <w:rsid w:val="00C43025"/>
    <w:rsid w:val="00C430E8"/>
    <w:rsid w:val="00C43195"/>
    <w:rsid w:val="00C43241"/>
    <w:rsid w:val="00C4337B"/>
    <w:rsid w:val="00C4339E"/>
    <w:rsid w:val="00C43599"/>
    <w:rsid w:val="00C4374E"/>
    <w:rsid w:val="00C43BCA"/>
    <w:rsid w:val="00C43C9D"/>
    <w:rsid w:val="00C43C9E"/>
    <w:rsid w:val="00C43CB7"/>
    <w:rsid w:val="00C43D8A"/>
    <w:rsid w:val="00C44431"/>
    <w:rsid w:val="00C44509"/>
    <w:rsid w:val="00C44525"/>
    <w:rsid w:val="00C4476C"/>
    <w:rsid w:val="00C44988"/>
    <w:rsid w:val="00C44ACE"/>
    <w:rsid w:val="00C44C01"/>
    <w:rsid w:val="00C44F0E"/>
    <w:rsid w:val="00C4517D"/>
    <w:rsid w:val="00C45516"/>
    <w:rsid w:val="00C45F06"/>
    <w:rsid w:val="00C460F7"/>
    <w:rsid w:val="00C462F0"/>
    <w:rsid w:val="00C46470"/>
    <w:rsid w:val="00C465C0"/>
    <w:rsid w:val="00C466C2"/>
    <w:rsid w:val="00C46751"/>
    <w:rsid w:val="00C46A5C"/>
    <w:rsid w:val="00C46BAD"/>
    <w:rsid w:val="00C46EFA"/>
    <w:rsid w:val="00C46F0F"/>
    <w:rsid w:val="00C470E9"/>
    <w:rsid w:val="00C47101"/>
    <w:rsid w:val="00C4733C"/>
    <w:rsid w:val="00C47350"/>
    <w:rsid w:val="00C47389"/>
    <w:rsid w:val="00C474BA"/>
    <w:rsid w:val="00C475E0"/>
    <w:rsid w:val="00C476B1"/>
    <w:rsid w:val="00C47852"/>
    <w:rsid w:val="00C47924"/>
    <w:rsid w:val="00C47BAF"/>
    <w:rsid w:val="00C47ED1"/>
    <w:rsid w:val="00C47EF5"/>
    <w:rsid w:val="00C47F1B"/>
    <w:rsid w:val="00C50211"/>
    <w:rsid w:val="00C50448"/>
    <w:rsid w:val="00C5054D"/>
    <w:rsid w:val="00C509AC"/>
    <w:rsid w:val="00C50A63"/>
    <w:rsid w:val="00C50EBB"/>
    <w:rsid w:val="00C50F94"/>
    <w:rsid w:val="00C5153F"/>
    <w:rsid w:val="00C5157F"/>
    <w:rsid w:val="00C51635"/>
    <w:rsid w:val="00C51805"/>
    <w:rsid w:val="00C51900"/>
    <w:rsid w:val="00C51E3E"/>
    <w:rsid w:val="00C51EED"/>
    <w:rsid w:val="00C522F0"/>
    <w:rsid w:val="00C52418"/>
    <w:rsid w:val="00C5254B"/>
    <w:rsid w:val="00C52A56"/>
    <w:rsid w:val="00C52CEE"/>
    <w:rsid w:val="00C52E89"/>
    <w:rsid w:val="00C53085"/>
    <w:rsid w:val="00C53337"/>
    <w:rsid w:val="00C53674"/>
    <w:rsid w:val="00C537CC"/>
    <w:rsid w:val="00C537E8"/>
    <w:rsid w:val="00C53879"/>
    <w:rsid w:val="00C539A3"/>
    <w:rsid w:val="00C53D69"/>
    <w:rsid w:val="00C541E5"/>
    <w:rsid w:val="00C54298"/>
    <w:rsid w:val="00C542C6"/>
    <w:rsid w:val="00C543FE"/>
    <w:rsid w:val="00C544BF"/>
    <w:rsid w:val="00C5458A"/>
    <w:rsid w:val="00C547A6"/>
    <w:rsid w:val="00C5486A"/>
    <w:rsid w:val="00C54979"/>
    <w:rsid w:val="00C54A2A"/>
    <w:rsid w:val="00C54A6A"/>
    <w:rsid w:val="00C54F8B"/>
    <w:rsid w:val="00C54FDA"/>
    <w:rsid w:val="00C55067"/>
    <w:rsid w:val="00C5507B"/>
    <w:rsid w:val="00C553F6"/>
    <w:rsid w:val="00C5543C"/>
    <w:rsid w:val="00C55614"/>
    <w:rsid w:val="00C5564B"/>
    <w:rsid w:val="00C55929"/>
    <w:rsid w:val="00C55C4B"/>
    <w:rsid w:val="00C55DA8"/>
    <w:rsid w:val="00C55DDC"/>
    <w:rsid w:val="00C55EB1"/>
    <w:rsid w:val="00C56033"/>
    <w:rsid w:val="00C56037"/>
    <w:rsid w:val="00C5655A"/>
    <w:rsid w:val="00C5671B"/>
    <w:rsid w:val="00C56B9F"/>
    <w:rsid w:val="00C56D4C"/>
    <w:rsid w:val="00C56F11"/>
    <w:rsid w:val="00C56F58"/>
    <w:rsid w:val="00C5700A"/>
    <w:rsid w:val="00C57038"/>
    <w:rsid w:val="00C571E1"/>
    <w:rsid w:val="00C57664"/>
    <w:rsid w:val="00C57769"/>
    <w:rsid w:val="00C579E1"/>
    <w:rsid w:val="00C579E3"/>
    <w:rsid w:val="00C57CC2"/>
    <w:rsid w:val="00C57CD5"/>
    <w:rsid w:val="00C57E93"/>
    <w:rsid w:val="00C57FDB"/>
    <w:rsid w:val="00C6028D"/>
    <w:rsid w:val="00C60351"/>
    <w:rsid w:val="00C60511"/>
    <w:rsid w:val="00C606A3"/>
    <w:rsid w:val="00C60C42"/>
    <w:rsid w:val="00C612DC"/>
    <w:rsid w:val="00C612FE"/>
    <w:rsid w:val="00C61478"/>
    <w:rsid w:val="00C61559"/>
    <w:rsid w:val="00C616F8"/>
    <w:rsid w:val="00C618BB"/>
    <w:rsid w:val="00C6196A"/>
    <w:rsid w:val="00C61A88"/>
    <w:rsid w:val="00C61A8C"/>
    <w:rsid w:val="00C61AB2"/>
    <w:rsid w:val="00C61C38"/>
    <w:rsid w:val="00C61E55"/>
    <w:rsid w:val="00C6259E"/>
    <w:rsid w:val="00C626AF"/>
    <w:rsid w:val="00C6270F"/>
    <w:rsid w:val="00C62A5D"/>
    <w:rsid w:val="00C62AA1"/>
    <w:rsid w:val="00C62AFA"/>
    <w:rsid w:val="00C62CC7"/>
    <w:rsid w:val="00C62DF2"/>
    <w:rsid w:val="00C62F46"/>
    <w:rsid w:val="00C63052"/>
    <w:rsid w:val="00C63287"/>
    <w:rsid w:val="00C63324"/>
    <w:rsid w:val="00C6336E"/>
    <w:rsid w:val="00C635A4"/>
    <w:rsid w:val="00C63968"/>
    <w:rsid w:val="00C640F2"/>
    <w:rsid w:val="00C642F7"/>
    <w:rsid w:val="00C64897"/>
    <w:rsid w:val="00C6498B"/>
    <w:rsid w:val="00C649F0"/>
    <w:rsid w:val="00C64D4F"/>
    <w:rsid w:val="00C6528F"/>
    <w:rsid w:val="00C65588"/>
    <w:rsid w:val="00C65746"/>
    <w:rsid w:val="00C657D7"/>
    <w:rsid w:val="00C65C5F"/>
    <w:rsid w:val="00C65E7F"/>
    <w:rsid w:val="00C65F55"/>
    <w:rsid w:val="00C663B9"/>
    <w:rsid w:val="00C664E7"/>
    <w:rsid w:val="00C67008"/>
    <w:rsid w:val="00C67639"/>
    <w:rsid w:val="00C6766C"/>
    <w:rsid w:val="00C676EB"/>
    <w:rsid w:val="00C679EC"/>
    <w:rsid w:val="00C67A13"/>
    <w:rsid w:val="00C67A7E"/>
    <w:rsid w:val="00C67D8C"/>
    <w:rsid w:val="00C7008A"/>
    <w:rsid w:val="00C70097"/>
    <w:rsid w:val="00C701B6"/>
    <w:rsid w:val="00C70291"/>
    <w:rsid w:val="00C70476"/>
    <w:rsid w:val="00C70843"/>
    <w:rsid w:val="00C70917"/>
    <w:rsid w:val="00C709C5"/>
    <w:rsid w:val="00C70B94"/>
    <w:rsid w:val="00C70F3C"/>
    <w:rsid w:val="00C712E3"/>
    <w:rsid w:val="00C71643"/>
    <w:rsid w:val="00C71659"/>
    <w:rsid w:val="00C717D1"/>
    <w:rsid w:val="00C71A02"/>
    <w:rsid w:val="00C71B39"/>
    <w:rsid w:val="00C71C1F"/>
    <w:rsid w:val="00C71FA1"/>
    <w:rsid w:val="00C720CF"/>
    <w:rsid w:val="00C7211E"/>
    <w:rsid w:val="00C72266"/>
    <w:rsid w:val="00C7281C"/>
    <w:rsid w:val="00C72E89"/>
    <w:rsid w:val="00C72EFF"/>
    <w:rsid w:val="00C72F43"/>
    <w:rsid w:val="00C72F7F"/>
    <w:rsid w:val="00C73254"/>
    <w:rsid w:val="00C739E8"/>
    <w:rsid w:val="00C73AA1"/>
    <w:rsid w:val="00C73CEE"/>
    <w:rsid w:val="00C73E13"/>
    <w:rsid w:val="00C73F39"/>
    <w:rsid w:val="00C73FD9"/>
    <w:rsid w:val="00C7407F"/>
    <w:rsid w:val="00C7427D"/>
    <w:rsid w:val="00C7435E"/>
    <w:rsid w:val="00C74447"/>
    <w:rsid w:val="00C74459"/>
    <w:rsid w:val="00C74867"/>
    <w:rsid w:val="00C748D3"/>
    <w:rsid w:val="00C749F0"/>
    <w:rsid w:val="00C74B1C"/>
    <w:rsid w:val="00C74C41"/>
    <w:rsid w:val="00C74C59"/>
    <w:rsid w:val="00C74CA4"/>
    <w:rsid w:val="00C74DC6"/>
    <w:rsid w:val="00C7549C"/>
    <w:rsid w:val="00C75641"/>
    <w:rsid w:val="00C756D5"/>
    <w:rsid w:val="00C75C16"/>
    <w:rsid w:val="00C75D13"/>
    <w:rsid w:val="00C75D37"/>
    <w:rsid w:val="00C75ED6"/>
    <w:rsid w:val="00C763AB"/>
    <w:rsid w:val="00C76501"/>
    <w:rsid w:val="00C766E0"/>
    <w:rsid w:val="00C7671B"/>
    <w:rsid w:val="00C76A42"/>
    <w:rsid w:val="00C76BFE"/>
    <w:rsid w:val="00C76D2C"/>
    <w:rsid w:val="00C76E0D"/>
    <w:rsid w:val="00C77064"/>
    <w:rsid w:val="00C773C1"/>
    <w:rsid w:val="00C776FF"/>
    <w:rsid w:val="00C77710"/>
    <w:rsid w:val="00C77747"/>
    <w:rsid w:val="00C778B6"/>
    <w:rsid w:val="00C77D76"/>
    <w:rsid w:val="00C77F0D"/>
    <w:rsid w:val="00C80221"/>
    <w:rsid w:val="00C80226"/>
    <w:rsid w:val="00C805C3"/>
    <w:rsid w:val="00C805F5"/>
    <w:rsid w:val="00C807BB"/>
    <w:rsid w:val="00C808BB"/>
    <w:rsid w:val="00C80928"/>
    <w:rsid w:val="00C809E6"/>
    <w:rsid w:val="00C80B2D"/>
    <w:rsid w:val="00C80BFF"/>
    <w:rsid w:val="00C8108C"/>
    <w:rsid w:val="00C81186"/>
    <w:rsid w:val="00C811BA"/>
    <w:rsid w:val="00C811F8"/>
    <w:rsid w:val="00C8154C"/>
    <w:rsid w:val="00C81662"/>
    <w:rsid w:val="00C8175F"/>
    <w:rsid w:val="00C817AB"/>
    <w:rsid w:val="00C81811"/>
    <w:rsid w:val="00C818BF"/>
    <w:rsid w:val="00C81B30"/>
    <w:rsid w:val="00C81C24"/>
    <w:rsid w:val="00C81D5F"/>
    <w:rsid w:val="00C81D91"/>
    <w:rsid w:val="00C81F44"/>
    <w:rsid w:val="00C82258"/>
    <w:rsid w:val="00C822F9"/>
    <w:rsid w:val="00C825CE"/>
    <w:rsid w:val="00C82783"/>
    <w:rsid w:val="00C82928"/>
    <w:rsid w:val="00C82A5A"/>
    <w:rsid w:val="00C82B5F"/>
    <w:rsid w:val="00C82E0E"/>
    <w:rsid w:val="00C82EC4"/>
    <w:rsid w:val="00C82EDD"/>
    <w:rsid w:val="00C82F26"/>
    <w:rsid w:val="00C8326C"/>
    <w:rsid w:val="00C83299"/>
    <w:rsid w:val="00C83444"/>
    <w:rsid w:val="00C83667"/>
    <w:rsid w:val="00C8392E"/>
    <w:rsid w:val="00C83989"/>
    <w:rsid w:val="00C83CC1"/>
    <w:rsid w:val="00C83DA8"/>
    <w:rsid w:val="00C83EE1"/>
    <w:rsid w:val="00C8407A"/>
    <w:rsid w:val="00C84193"/>
    <w:rsid w:val="00C844D4"/>
    <w:rsid w:val="00C844EF"/>
    <w:rsid w:val="00C845D6"/>
    <w:rsid w:val="00C847BD"/>
    <w:rsid w:val="00C84E8A"/>
    <w:rsid w:val="00C8514A"/>
    <w:rsid w:val="00C854D3"/>
    <w:rsid w:val="00C856FE"/>
    <w:rsid w:val="00C857BF"/>
    <w:rsid w:val="00C857DB"/>
    <w:rsid w:val="00C859E4"/>
    <w:rsid w:val="00C85D2F"/>
    <w:rsid w:val="00C85FDF"/>
    <w:rsid w:val="00C860EC"/>
    <w:rsid w:val="00C861DF"/>
    <w:rsid w:val="00C862ED"/>
    <w:rsid w:val="00C86331"/>
    <w:rsid w:val="00C86515"/>
    <w:rsid w:val="00C866CF"/>
    <w:rsid w:val="00C8686C"/>
    <w:rsid w:val="00C86A11"/>
    <w:rsid w:val="00C86AF0"/>
    <w:rsid w:val="00C86EA7"/>
    <w:rsid w:val="00C8702B"/>
    <w:rsid w:val="00C87074"/>
    <w:rsid w:val="00C8707F"/>
    <w:rsid w:val="00C8720C"/>
    <w:rsid w:val="00C8721F"/>
    <w:rsid w:val="00C873C1"/>
    <w:rsid w:val="00C8755C"/>
    <w:rsid w:val="00C876AC"/>
    <w:rsid w:val="00C8772F"/>
    <w:rsid w:val="00C90121"/>
    <w:rsid w:val="00C90230"/>
    <w:rsid w:val="00C904C5"/>
    <w:rsid w:val="00C904E5"/>
    <w:rsid w:val="00C9084F"/>
    <w:rsid w:val="00C90A4F"/>
    <w:rsid w:val="00C90A82"/>
    <w:rsid w:val="00C90C5B"/>
    <w:rsid w:val="00C90DCB"/>
    <w:rsid w:val="00C90DF2"/>
    <w:rsid w:val="00C90ECE"/>
    <w:rsid w:val="00C91029"/>
    <w:rsid w:val="00C9125D"/>
    <w:rsid w:val="00C91424"/>
    <w:rsid w:val="00C91A90"/>
    <w:rsid w:val="00C91B1F"/>
    <w:rsid w:val="00C91B90"/>
    <w:rsid w:val="00C91F7A"/>
    <w:rsid w:val="00C92385"/>
    <w:rsid w:val="00C92458"/>
    <w:rsid w:val="00C92555"/>
    <w:rsid w:val="00C92821"/>
    <w:rsid w:val="00C928F7"/>
    <w:rsid w:val="00C92973"/>
    <w:rsid w:val="00C92B51"/>
    <w:rsid w:val="00C92D20"/>
    <w:rsid w:val="00C930EC"/>
    <w:rsid w:val="00C932A9"/>
    <w:rsid w:val="00C9343C"/>
    <w:rsid w:val="00C9344A"/>
    <w:rsid w:val="00C9367A"/>
    <w:rsid w:val="00C936C4"/>
    <w:rsid w:val="00C93ADB"/>
    <w:rsid w:val="00C93C8A"/>
    <w:rsid w:val="00C94014"/>
    <w:rsid w:val="00C94505"/>
    <w:rsid w:val="00C94601"/>
    <w:rsid w:val="00C9463B"/>
    <w:rsid w:val="00C94660"/>
    <w:rsid w:val="00C94736"/>
    <w:rsid w:val="00C9498D"/>
    <w:rsid w:val="00C94C1B"/>
    <w:rsid w:val="00C94C81"/>
    <w:rsid w:val="00C94D52"/>
    <w:rsid w:val="00C94F93"/>
    <w:rsid w:val="00C950D2"/>
    <w:rsid w:val="00C95179"/>
    <w:rsid w:val="00C954AD"/>
    <w:rsid w:val="00C956D4"/>
    <w:rsid w:val="00C9588F"/>
    <w:rsid w:val="00C95D21"/>
    <w:rsid w:val="00C95D37"/>
    <w:rsid w:val="00C95DA8"/>
    <w:rsid w:val="00C95E9B"/>
    <w:rsid w:val="00C95FE4"/>
    <w:rsid w:val="00C96423"/>
    <w:rsid w:val="00C96953"/>
    <w:rsid w:val="00C96BA3"/>
    <w:rsid w:val="00C96D15"/>
    <w:rsid w:val="00C96EFD"/>
    <w:rsid w:val="00C970B6"/>
    <w:rsid w:val="00C970FD"/>
    <w:rsid w:val="00C976E6"/>
    <w:rsid w:val="00C97753"/>
    <w:rsid w:val="00C97BC2"/>
    <w:rsid w:val="00C97EBB"/>
    <w:rsid w:val="00CA0005"/>
    <w:rsid w:val="00CA0184"/>
    <w:rsid w:val="00CA0546"/>
    <w:rsid w:val="00CA05FD"/>
    <w:rsid w:val="00CA0829"/>
    <w:rsid w:val="00CA0BA2"/>
    <w:rsid w:val="00CA0E92"/>
    <w:rsid w:val="00CA0E96"/>
    <w:rsid w:val="00CA104B"/>
    <w:rsid w:val="00CA116A"/>
    <w:rsid w:val="00CA1175"/>
    <w:rsid w:val="00CA143E"/>
    <w:rsid w:val="00CA147D"/>
    <w:rsid w:val="00CA152A"/>
    <w:rsid w:val="00CA17E0"/>
    <w:rsid w:val="00CA1923"/>
    <w:rsid w:val="00CA1A05"/>
    <w:rsid w:val="00CA2280"/>
    <w:rsid w:val="00CA27EC"/>
    <w:rsid w:val="00CA297C"/>
    <w:rsid w:val="00CA2C49"/>
    <w:rsid w:val="00CA2C63"/>
    <w:rsid w:val="00CA2C8A"/>
    <w:rsid w:val="00CA2FF1"/>
    <w:rsid w:val="00CA30A9"/>
    <w:rsid w:val="00CA311C"/>
    <w:rsid w:val="00CA3259"/>
    <w:rsid w:val="00CA326B"/>
    <w:rsid w:val="00CA32F4"/>
    <w:rsid w:val="00CA3808"/>
    <w:rsid w:val="00CA387F"/>
    <w:rsid w:val="00CA3A8E"/>
    <w:rsid w:val="00CA3B82"/>
    <w:rsid w:val="00CA3BB4"/>
    <w:rsid w:val="00CA3C77"/>
    <w:rsid w:val="00CA3D21"/>
    <w:rsid w:val="00CA3DA0"/>
    <w:rsid w:val="00CA3E30"/>
    <w:rsid w:val="00CA3F27"/>
    <w:rsid w:val="00CA3F59"/>
    <w:rsid w:val="00CA412E"/>
    <w:rsid w:val="00CA4331"/>
    <w:rsid w:val="00CA43D9"/>
    <w:rsid w:val="00CA46AE"/>
    <w:rsid w:val="00CA46F1"/>
    <w:rsid w:val="00CA4777"/>
    <w:rsid w:val="00CA482E"/>
    <w:rsid w:val="00CA4F08"/>
    <w:rsid w:val="00CA5086"/>
    <w:rsid w:val="00CA5093"/>
    <w:rsid w:val="00CA5129"/>
    <w:rsid w:val="00CA533B"/>
    <w:rsid w:val="00CA5398"/>
    <w:rsid w:val="00CA5610"/>
    <w:rsid w:val="00CA56A2"/>
    <w:rsid w:val="00CA5751"/>
    <w:rsid w:val="00CA589E"/>
    <w:rsid w:val="00CA590B"/>
    <w:rsid w:val="00CA5BD7"/>
    <w:rsid w:val="00CA5F62"/>
    <w:rsid w:val="00CA6119"/>
    <w:rsid w:val="00CA61AB"/>
    <w:rsid w:val="00CA62CA"/>
    <w:rsid w:val="00CA6370"/>
    <w:rsid w:val="00CA64FD"/>
    <w:rsid w:val="00CA6522"/>
    <w:rsid w:val="00CA6701"/>
    <w:rsid w:val="00CA673A"/>
    <w:rsid w:val="00CA6865"/>
    <w:rsid w:val="00CA68E4"/>
    <w:rsid w:val="00CA6B8D"/>
    <w:rsid w:val="00CA6BBB"/>
    <w:rsid w:val="00CA6C49"/>
    <w:rsid w:val="00CA6CBD"/>
    <w:rsid w:val="00CA6DB1"/>
    <w:rsid w:val="00CA6DD0"/>
    <w:rsid w:val="00CA6E48"/>
    <w:rsid w:val="00CA6EF9"/>
    <w:rsid w:val="00CA6F2D"/>
    <w:rsid w:val="00CA7228"/>
    <w:rsid w:val="00CA7326"/>
    <w:rsid w:val="00CA7456"/>
    <w:rsid w:val="00CA7604"/>
    <w:rsid w:val="00CA779B"/>
    <w:rsid w:val="00CA7992"/>
    <w:rsid w:val="00CA7BB6"/>
    <w:rsid w:val="00CA7D44"/>
    <w:rsid w:val="00CB017D"/>
    <w:rsid w:val="00CB04F5"/>
    <w:rsid w:val="00CB0617"/>
    <w:rsid w:val="00CB064F"/>
    <w:rsid w:val="00CB092D"/>
    <w:rsid w:val="00CB0C86"/>
    <w:rsid w:val="00CB0EEF"/>
    <w:rsid w:val="00CB10CF"/>
    <w:rsid w:val="00CB113F"/>
    <w:rsid w:val="00CB1511"/>
    <w:rsid w:val="00CB1906"/>
    <w:rsid w:val="00CB1A22"/>
    <w:rsid w:val="00CB1B9F"/>
    <w:rsid w:val="00CB1BAB"/>
    <w:rsid w:val="00CB1C47"/>
    <w:rsid w:val="00CB1D74"/>
    <w:rsid w:val="00CB1DB8"/>
    <w:rsid w:val="00CB20CC"/>
    <w:rsid w:val="00CB20E7"/>
    <w:rsid w:val="00CB248A"/>
    <w:rsid w:val="00CB269C"/>
    <w:rsid w:val="00CB2718"/>
    <w:rsid w:val="00CB2837"/>
    <w:rsid w:val="00CB2A9B"/>
    <w:rsid w:val="00CB2B20"/>
    <w:rsid w:val="00CB2EAB"/>
    <w:rsid w:val="00CB31EB"/>
    <w:rsid w:val="00CB3279"/>
    <w:rsid w:val="00CB34DD"/>
    <w:rsid w:val="00CB34EE"/>
    <w:rsid w:val="00CB366C"/>
    <w:rsid w:val="00CB396E"/>
    <w:rsid w:val="00CB3A2E"/>
    <w:rsid w:val="00CB3BCE"/>
    <w:rsid w:val="00CB3DFC"/>
    <w:rsid w:val="00CB3FEB"/>
    <w:rsid w:val="00CB464F"/>
    <w:rsid w:val="00CB474E"/>
    <w:rsid w:val="00CB4896"/>
    <w:rsid w:val="00CB48DF"/>
    <w:rsid w:val="00CB49BF"/>
    <w:rsid w:val="00CB4A79"/>
    <w:rsid w:val="00CB4D11"/>
    <w:rsid w:val="00CB4F74"/>
    <w:rsid w:val="00CB50C8"/>
    <w:rsid w:val="00CB5226"/>
    <w:rsid w:val="00CB5248"/>
    <w:rsid w:val="00CB5277"/>
    <w:rsid w:val="00CB55E4"/>
    <w:rsid w:val="00CB6144"/>
    <w:rsid w:val="00CB6402"/>
    <w:rsid w:val="00CB658A"/>
    <w:rsid w:val="00CB680F"/>
    <w:rsid w:val="00CB68B8"/>
    <w:rsid w:val="00CB69BB"/>
    <w:rsid w:val="00CB7132"/>
    <w:rsid w:val="00CB7174"/>
    <w:rsid w:val="00CB77E7"/>
    <w:rsid w:val="00CB7840"/>
    <w:rsid w:val="00CB79DF"/>
    <w:rsid w:val="00CB7A09"/>
    <w:rsid w:val="00CB7B24"/>
    <w:rsid w:val="00CB7F3D"/>
    <w:rsid w:val="00CC033B"/>
    <w:rsid w:val="00CC03C3"/>
    <w:rsid w:val="00CC0688"/>
    <w:rsid w:val="00CC0752"/>
    <w:rsid w:val="00CC088E"/>
    <w:rsid w:val="00CC08AF"/>
    <w:rsid w:val="00CC08D6"/>
    <w:rsid w:val="00CC08FF"/>
    <w:rsid w:val="00CC09A7"/>
    <w:rsid w:val="00CC0D56"/>
    <w:rsid w:val="00CC1000"/>
    <w:rsid w:val="00CC1199"/>
    <w:rsid w:val="00CC129A"/>
    <w:rsid w:val="00CC1366"/>
    <w:rsid w:val="00CC1469"/>
    <w:rsid w:val="00CC154D"/>
    <w:rsid w:val="00CC157B"/>
    <w:rsid w:val="00CC158B"/>
    <w:rsid w:val="00CC172B"/>
    <w:rsid w:val="00CC18CC"/>
    <w:rsid w:val="00CC1B70"/>
    <w:rsid w:val="00CC1D58"/>
    <w:rsid w:val="00CC25E1"/>
    <w:rsid w:val="00CC2AE3"/>
    <w:rsid w:val="00CC2FAA"/>
    <w:rsid w:val="00CC302D"/>
    <w:rsid w:val="00CC34ED"/>
    <w:rsid w:val="00CC3675"/>
    <w:rsid w:val="00CC36D4"/>
    <w:rsid w:val="00CC36F4"/>
    <w:rsid w:val="00CC3A29"/>
    <w:rsid w:val="00CC3A83"/>
    <w:rsid w:val="00CC3BB2"/>
    <w:rsid w:val="00CC3D34"/>
    <w:rsid w:val="00CC3D8D"/>
    <w:rsid w:val="00CC458F"/>
    <w:rsid w:val="00CC4F93"/>
    <w:rsid w:val="00CC51AC"/>
    <w:rsid w:val="00CC565E"/>
    <w:rsid w:val="00CC5725"/>
    <w:rsid w:val="00CC5BCE"/>
    <w:rsid w:val="00CC5F4C"/>
    <w:rsid w:val="00CC61F9"/>
    <w:rsid w:val="00CC647D"/>
    <w:rsid w:val="00CC6510"/>
    <w:rsid w:val="00CC6573"/>
    <w:rsid w:val="00CC665F"/>
    <w:rsid w:val="00CC670B"/>
    <w:rsid w:val="00CC67B4"/>
    <w:rsid w:val="00CC6A49"/>
    <w:rsid w:val="00CC6ACA"/>
    <w:rsid w:val="00CC6D36"/>
    <w:rsid w:val="00CC6D54"/>
    <w:rsid w:val="00CC6D71"/>
    <w:rsid w:val="00CC6F7B"/>
    <w:rsid w:val="00CC6FA5"/>
    <w:rsid w:val="00CC73DB"/>
    <w:rsid w:val="00CC76D2"/>
    <w:rsid w:val="00CC787E"/>
    <w:rsid w:val="00CC7A02"/>
    <w:rsid w:val="00CC7A4B"/>
    <w:rsid w:val="00CC7B34"/>
    <w:rsid w:val="00CC7C6B"/>
    <w:rsid w:val="00CC7FDF"/>
    <w:rsid w:val="00CD00E2"/>
    <w:rsid w:val="00CD0473"/>
    <w:rsid w:val="00CD0489"/>
    <w:rsid w:val="00CD0580"/>
    <w:rsid w:val="00CD06D4"/>
    <w:rsid w:val="00CD07EE"/>
    <w:rsid w:val="00CD089F"/>
    <w:rsid w:val="00CD08CD"/>
    <w:rsid w:val="00CD1208"/>
    <w:rsid w:val="00CD13A0"/>
    <w:rsid w:val="00CD140B"/>
    <w:rsid w:val="00CD14DD"/>
    <w:rsid w:val="00CD150D"/>
    <w:rsid w:val="00CD15BF"/>
    <w:rsid w:val="00CD1D9B"/>
    <w:rsid w:val="00CD22B5"/>
    <w:rsid w:val="00CD298E"/>
    <w:rsid w:val="00CD2AF7"/>
    <w:rsid w:val="00CD2B35"/>
    <w:rsid w:val="00CD2DB8"/>
    <w:rsid w:val="00CD2E44"/>
    <w:rsid w:val="00CD2F55"/>
    <w:rsid w:val="00CD31C4"/>
    <w:rsid w:val="00CD3202"/>
    <w:rsid w:val="00CD321E"/>
    <w:rsid w:val="00CD323F"/>
    <w:rsid w:val="00CD3271"/>
    <w:rsid w:val="00CD3576"/>
    <w:rsid w:val="00CD35C7"/>
    <w:rsid w:val="00CD3951"/>
    <w:rsid w:val="00CD3AD2"/>
    <w:rsid w:val="00CD3D9A"/>
    <w:rsid w:val="00CD3FDB"/>
    <w:rsid w:val="00CD456B"/>
    <w:rsid w:val="00CD4B31"/>
    <w:rsid w:val="00CD4CC1"/>
    <w:rsid w:val="00CD5041"/>
    <w:rsid w:val="00CD51C1"/>
    <w:rsid w:val="00CD54D7"/>
    <w:rsid w:val="00CD5595"/>
    <w:rsid w:val="00CD55A2"/>
    <w:rsid w:val="00CD573B"/>
    <w:rsid w:val="00CD58F9"/>
    <w:rsid w:val="00CD5A38"/>
    <w:rsid w:val="00CD5A3C"/>
    <w:rsid w:val="00CD5B7D"/>
    <w:rsid w:val="00CD5CCA"/>
    <w:rsid w:val="00CD5E47"/>
    <w:rsid w:val="00CD6092"/>
    <w:rsid w:val="00CD6268"/>
    <w:rsid w:val="00CD62B9"/>
    <w:rsid w:val="00CD636D"/>
    <w:rsid w:val="00CD6373"/>
    <w:rsid w:val="00CD65AD"/>
    <w:rsid w:val="00CD6602"/>
    <w:rsid w:val="00CD660E"/>
    <w:rsid w:val="00CD6641"/>
    <w:rsid w:val="00CD6BE9"/>
    <w:rsid w:val="00CD6C27"/>
    <w:rsid w:val="00CD6C30"/>
    <w:rsid w:val="00CD6E21"/>
    <w:rsid w:val="00CD6EAB"/>
    <w:rsid w:val="00CD6FBF"/>
    <w:rsid w:val="00CD72BA"/>
    <w:rsid w:val="00CD7314"/>
    <w:rsid w:val="00CD76AD"/>
    <w:rsid w:val="00CD78A5"/>
    <w:rsid w:val="00CD78F2"/>
    <w:rsid w:val="00CD7B7D"/>
    <w:rsid w:val="00CD7BEF"/>
    <w:rsid w:val="00CD7ECD"/>
    <w:rsid w:val="00CE0329"/>
    <w:rsid w:val="00CE058C"/>
    <w:rsid w:val="00CE068C"/>
    <w:rsid w:val="00CE0A32"/>
    <w:rsid w:val="00CE0A48"/>
    <w:rsid w:val="00CE0B7D"/>
    <w:rsid w:val="00CE0CD8"/>
    <w:rsid w:val="00CE0D27"/>
    <w:rsid w:val="00CE0E93"/>
    <w:rsid w:val="00CE0F5D"/>
    <w:rsid w:val="00CE0F94"/>
    <w:rsid w:val="00CE107B"/>
    <w:rsid w:val="00CE1092"/>
    <w:rsid w:val="00CE1195"/>
    <w:rsid w:val="00CE1490"/>
    <w:rsid w:val="00CE1689"/>
    <w:rsid w:val="00CE171A"/>
    <w:rsid w:val="00CE191B"/>
    <w:rsid w:val="00CE1C4B"/>
    <w:rsid w:val="00CE1D3B"/>
    <w:rsid w:val="00CE1DB9"/>
    <w:rsid w:val="00CE1E2F"/>
    <w:rsid w:val="00CE2257"/>
    <w:rsid w:val="00CE244B"/>
    <w:rsid w:val="00CE2A47"/>
    <w:rsid w:val="00CE2CA8"/>
    <w:rsid w:val="00CE2F65"/>
    <w:rsid w:val="00CE2F72"/>
    <w:rsid w:val="00CE3021"/>
    <w:rsid w:val="00CE3227"/>
    <w:rsid w:val="00CE38DE"/>
    <w:rsid w:val="00CE3C74"/>
    <w:rsid w:val="00CE3D00"/>
    <w:rsid w:val="00CE3DC7"/>
    <w:rsid w:val="00CE3FD9"/>
    <w:rsid w:val="00CE4134"/>
    <w:rsid w:val="00CE4430"/>
    <w:rsid w:val="00CE44BF"/>
    <w:rsid w:val="00CE45A8"/>
    <w:rsid w:val="00CE48AE"/>
    <w:rsid w:val="00CE4967"/>
    <w:rsid w:val="00CE4AFD"/>
    <w:rsid w:val="00CE4EF7"/>
    <w:rsid w:val="00CE5332"/>
    <w:rsid w:val="00CE597C"/>
    <w:rsid w:val="00CE5DE5"/>
    <w:rsid w:val="00CE5E61"/>
    <w:rsid w:val="00CE606F"/>
    <w:rsid w:val="00CE611A"/>
    <w:rsid w:val="00CE616C"/>
    <w:rsid w:val="00CE6243"/>
    <w:rsid w:val="00CE657E"/>
    <w:rsid w:val="00CE6769"/>
    <w:rsid w:val="00CE6826"/>
    <w:rsid w:val="00CE692B"/>
    <w:rsid w:val="00CE6934"/>
    <w:rsid w:val="00CE6977"/>
    <w:rsid w:val="00CE6C55"/>
    <w:rsid w:val="00CE6D8F"/>
    <w:rsid w:val="00CE6DCB"/>
    <w:rsid w:val="00CE6E17"/>
    <w:rsid w:val="00CE711C"/>
    <w:rsid w:val="00CE7175"/>
    <w:rsid w:val="00CE7319"/>
    <w:rsid w:val="00CE7348"/>
    <w:rsid w:val="00CE7358"/>
    <w:rsid w:val="00CE7367"/>
    <w:rsid w:val="00CE790E"/>
    <w:rsid w:val="00CE7926"/>
    <w:rsid w:val="00CE797B"/>
    <w:rsid w:val="00CE7CCD"/>
    <w:rsid w:val="00CE7D2E"/>
    <w:rsid w:val="00CE7D37"/>
    <w:rsid w:val="00CE7E18"/>
    <w:rsid w:val="00CF039E"/>
    <w:rsid w:val="00CF0877"/>
    <w:rsid w:val="00CF0AE4"/>
    <w:rsid w:val="00CF1C7F"/>
    <w:rsid w:val="00CF20D0"/>
    <w:rsid w:val="00CF2608"/>
    <w:rsid w:val="00CF26B4"/>
    <w:rsid w:val="00CF2745"/>
    <w:rsid w:val="00CF29CC"/>
    <w:rsid w:val="00CF2BE8"/>
    <w:rsid w:val="00CF2C25"/>
    <w:rsid w:val="00CF2D8B"/>
    <w:rsid w:val="00CF2DDC"/>
    <w:rsid w:val="00CF30E4"/>
    <w:rsid w:val="00CF3137"/>
    <w:rsid w:val="00CF31F6"/>
    <w:rsid w:val="00CF3320"/>
    <w:rsid w:val="00CF336C"/>
    <w:rsid w:val="00CF345B"/>
    <w:rsid w:val="00CF34D6"/>
    <w:rsid w:val="00CF35BC"/>
    <w:rsid w:val="00CF37C2"/>
    <w:rsid w:val="00CF3868"/>
    <w:rsid w:val="00CF38C0"/>
    <w:rsid w:val="00CF396B"/>
    <w:rsid w:val="00CF3C83"/>
    <w:rsid w:val="00CF3D6B"/>
    <w:rsid w:val="00CF3DE6"/>
    <w:rsid w:val="00CF44CE"/>
    <w:rsid w:val="00CF53FF"/>
    <w:rsid w:val="00CF5477"/>
    <w:rsid w:val="00CF5561"/>
    <w:rsid w:val="00CF5991"/>
    <w:rsid w:val="00CF5AF5"/>
    <w:rsid w:val="00CF5FC2"/>
    <w:rsid w:val="00CF6536"/>
    <w:rsid w:val="00CF65D5"/>
    <w:rsid w:val="00CF6627"/>
    <w:rsid w:val="00CF666E"/>
    <w:rsid w:val="00CF6930"/>
    <w:rsid w:val="00CF6C33"/>
    <w:rsid w:val="00CF6C40"/>
    <w:rsid w:val="00CF6CAC"/>
    <w:rsid w:val="00CF6CD7"/>
    <w:rsid w:val="00CF6F78"/>
    <w:rsid w:val="00CF6FB5"/>
    <w:rsid w:val="00CF771C"/>
    <w:rsid w:val="00CF7C05"/>
    <w:rsid w:val="00CF7C09"/>
    <w:rsid w:val="00CF7C8A"/>
    <w:rsid w:val="00CF7F91"/>
    <w:rsid w:val="00D0067D"/>
    <w:rsid w:val="00D00796"/>
    <w:rsid w:val="00D00AAF"/>
    <w:rsid w:val="00D00BA3"/>
    <w:rsid w:val="00D00DC0"/>
    <w:rsid w:val="00D00E08"/>
    <w:rsid w:val="00D010C3"/>
    <w:rsid w:val="00D0112F"/>
    <w:rsid w:val="00D0113B"/>
    <w:rsid w:val="00D011F8"/>
    <w:rsid w:val="00D0128C"/>
    <w:rsid w:val="00D01352"/>
    <w:rsid w:val="00D0180F"/>
    <w:rsid w:val="00D019C1"/>
    <w:rsid w:val="00D01CF1"/>
    <w:rsid w:val="00D01D4A"/>
    <w:rsid w:val="00D01E8E"/>
    <w:rsid w:val="00D0210D"/>
    <w:rsid w:val="00D021EA"/>
    <w:rsid w:val="00D0261B"/>
    <w:rsid w:val="00D02729"/>
    <w:rsid w:val="00D02C1F"/>
    <w:rsid w:val="00D034AF"/>
    <w:rsid w:val="00D035A9"/>
    <w:rsid w:val="00D0364C"/>
    <w:rsid w:val="00D036F7"/>
    <w:rsid w:val="00D0387C"/>
    <w:rsid w:val="00D03C83"/>
    <w:rsid w:val="00D03E2F"/>
    <w:rsid w:val="00D03E4F"/>
    <w:rsid w:val="00D03E57"/>
    <w:rsid w:val="00D04021"/>
    <w:rsid w:val="00D04457"/>
    <w:rsid w:val="00D044C1"/>
    <w:rsid w:val="00D045CB"/>
    <w:rsid w:val="00D04656"/>
    <w:rsid w:val="00D047B9"/>
    <w:rsid w:val="00D049F1"/>
    <w:rsid w:val="00D04A71"/>
    <w:rsid w:val="00D04A85"/>
    <w:rsid w:val="00D04AAE"/>
    <w:rsid w:val="00D04CAE"/>
    <w:rsid w:val="00D04D3E"/>
    <w:rsid w:val="00D04D9E"/>
    <w:rsid w:val="00D04F6F"/>
    <w:rsid w:val="00D05411"/>
    <w:rsid w:val="00D054ED"/>
    <w:rsid w:val="00D05656"/>
    <w:rsid w:val="00D05774"/>
    <w:rsid w:val="00D058AA"/>
    <w:rsid w:val="00D05CB1"/>
    <w:rsid w:val="00D05D00"/>
    <w:rsid w:val="00D05EF3"/>
    <w:rsid w:val="00D05F19"/>
    <w:rsid w:val="00D05F23"/>
    <w:rsid w:val="00D06137"/>
    <w:rsid w:val="00D0615A"/>
    <w:rsid w:val="00D061E4"/>
    <w:rsid w:val="00D062B1"/>
    <w:rsid w:val="00D06330"/>
    <w:rsid w:val="00D06386"/>
    <w:rsid w:val="00D066A3"/>
    <w:rsid w:val="00D069DC"/>
    <w:rsid w:val="00D06A77"/>
    <w:rsid w:val="00D06E6D"/>
    <w:rsid w:val="00D07040"/>
    <w:rsid w:val="00D07385"/>
    <w:rsid w:val="00D07569"/>
    <w:rsid w:val="00D07A85"/>
    <w:rsid w:val="00D07FFD"/>
    <w:rsid w:val="00D102FB"/>
    <w:rsid w:val="00D1046A"/>
    <w:rsid w:val="00D107C4"/>
    <w:rsid w:val="00D10C14"/>
    <w:rsid w:val="00D10C96"/>
    <w:rsid w:val="00D10D47"/>
    <w:rsid w:val="00D10EA1"/>
    <w:rsid w:val="00D10EE4"/>
    <w:rsid w:val="00D1103D"/>
    <w:rsid w:val="00D11276"/>
    <w:rsid w:val="00D112C5"/>
    <w:rsid w:val="00D1172F"/>
    <w:rsid w:val="00D11747"/>
    <w:rsid w:val="00D11918"/>
    <w:rsid w:val="00D1198E"/>
    <w:rsid w:val="00D11BD5"/>
    <w:rsid w:val="00D11E39"/>
    <w:rsid w:val="00D11F35"/>
    <w:rsid w:val="00D11FA7"/>
    <w:rsid w:val="00D12386"/>
    <w:rsid w:val="00D124A1"/>
    <w:rsid w:val="00D124E2"/>
    <w:rsid w:val="00D12550"/>
    <w:rsid w:val="00D12744"/>
    <w:rsid w:val="00D12907"/>
    <w:rsid w:val="00D129D6"/>
    <w:rsid w:val="00D12AC1"/>
    <w:rsid w:val="00D12DC3"/>
    <w:rsid w:val="00D12F95"/>
    <w:rsid w:val="00D130AD"/>
    <w:rsid w:val="00D13221"/>
    <w:rsid w:val="00D13266"/>
    <w:rsid w:val="00D132B8"/>
    <w:rsid w:val="00D133CF"/>
    <w:rsid w:val="00D134A9"/>
    <w:rsid w:val="00D13520"/>
    <w:rsid w:val="00D13656"/>
    <w:rsid w:val="00D13758"/>
    <w:rsid w:val="00D13867"/>
    <w:rsid w:val="00D13886"/>
    <w:rsid w:val="00D138CB"/>
    <w:rsid w:val="00D138D4"/>
    <w:rsid w:val="00D139A8"/>
    <w:rsid w:val="00D139BB"/>
    <w:rsid w:val="00D13A3B"/>
    <w:rsid w:val="00D13B16"/>
    <w:rsid w:val="00D13B94"/>
    <w:rsid w:val="00D1412C"/>
    <w:rsid w:val="00D14245"/>
    <w:rsid w:val="00D145F0"/>
    <w:rsid w:val="00D14754"/>
    <w:rsid w:val="00D149CD"/>
    <w:rsid w:val="00D14B80"/>
    <w:rsid w:val="00D14BA7"/>
    <w:rsid w:val="00D14F02"/>
    <w:rsid w:val="00D14FE3"/>
    <w:rsid w:val="00D1530A"/>
    <w:rsid w:val="00D15470"/>
    <w:rsid w:val="00D159A5"/>
    <w:rsid w:val="00D15B29"/>
    <w:rsid w:val="00D15CAC"/>
    <w:rsid w:val="00D15DDC"/>
    <w:rsid w:val="00D15F01"/>
    <w:rsid w:val="00D160B5"/>
    <w:rsid w:val="00D1645B"/>
    <w:rsid w:val="00D165A2"/>
    <w:rsid w:val="00D166C8"/>
    <w:rsid w:val="00D16D60"/>
    <w:rsid w:val="00D16F27"/>
    <w:rsid w:val="00D16F57"/>
    <w:rsid w:val="00D170AA"/>
    <w:rsid w:val="00D171E4"/>
    <w:rsid w:val="00D17350"/>
    <w:rsid w:val="00D173AB"/>
    <w:rsid w:val="00D175F9"/>
    <w:rsid w:val="00D17686"/>
    <w:rsid w:val="00D176AB"/>
    <w:rsid w:val="00D1772B"/>
    <w:rsid w:val="00D1773E"/>
    <w:rsid w:val="00D177C7"/>
    <w:rsid w:val="00D17969"/>
    <w:rsid w:val="00D17ED5"/>
    <w:rsid w:val="00D2011A"/>
    <w:rsid w:val="00D2015C"/>
    <w:rsid w:val="00D2048C"/>
    <w:rsid w:val="00D205FB"/>
    <w:rsid w:val="00D206C7"/>
    <w:rsid w:val="00D20A28"/>
    <w:rsid w:val="00D20B2A"/>
    <w:rsid w:val="00D20BD9"/>
    <w:rsid w:val="00D20D9C"/>
    <w:rsid w:val="00D20F5C"/>
    <w:rsid w:val="00D212A8"/>
    <w:rsid w:val="00D212E5"/>
    <w:rsid w:val="00D21629"/>
    <w:rsid w:val="00D21692"/>
    <w:rsid w:val="00D21810"/>
    <w:rsid w:val="00D21DF5"/>
    <w:rsid w:val="00D21F62"/>
    <w:rsid w:val="00D2225C"/>
    <w:rsid w:val="00D22451"/>
    <w:rsid w:val="00D224BC"/>
    <w:rsid w:val="00D22719"/>
    <w:rsid w:val="00D22B74"/>
    <w:rsid w:val="00D22B8C"/>
    <w:rsid w:val="00D22D7C"/>
    <w:rsid w:val="00D22EDF"/>
    <w:rsid w:val="00D22F38"/>
    <w:rsid w:val="00D230FC"/>
    <w:rsid w:val="00D232C6"/>
    <w:rsid w:val="00D23439"/>
    <w:rsid w:val="00D234F0"/>
    <w:rsid w:val="00D23501"/>
    <w:rsid w:val="00D23850"/>
    <w:rsid w:val="00D23875"/>
    <w:rsid w:val="00D2390B"/>
    <w:rsid w:val="00D23DEA"/>
    <w:rsid w:val="00D23E19"/>
    <w:rsid w:val="00D246D9"/>
    <w:rsid w:val="00D24A77"/>
    <w:rsid w:val="00D24B29"/>
    <w:rsid w:val="00D24BDA"/>
    <w:rsid w:val="00D24F6F"/>
    <w:rsid w:val="00D25564"/>
    <w:rsid w:val="00D2573F"/>
    <w:rsid w:val="00D257B0"/>
    <w:rsid w:val="00D25861"/>
    <w:rsid w:val="00D25A96"/>
    <w:rsid w:val="00D25C3A"/>
    <w:rsid w:val="00D25CFE"/>
    <w:rsid w:val="00D25E42"/>
    <w:rsid w:val="00D2606E"/>
    <w:rsid w:val="00D260CB"/>
    <w:rsid w:val="00D26224"/>
    <w:rsid w:val="00D26642"/>
    <w:rsid w:val="00D26987"/>
    <w:rsid w:val="00D26AA4"/>
    <w:rsid w:val="00D27345"/>
    <w:rsid w:val="00D278A5"/>
    <w:rsid w:val="00D278AD"/>
    <w:rsid w:val="00D2797E"/>
    <w:rsid w:val="00D279A8"/>
    <w:rsid w:val="00D27C3A"/>
    <w:rsid w:val="00D301E7"/>
    <w:rsid w:val="00D303FC"/>
    <w:rsid w:val="00D308C9"/>
    <w:rsid w:val="00D3092D"/>
    <w:rsid w:val="00D30A1B"/>
    <w:rsid w:val="00D30B1C"/>
    <w:rsid w:val="00D30CE3"/>
    <w:rsid w:val="00D30FC6"/>
    <w:rsid w:val="00D31D84"/>
    <w:rsid w:val="00D3234F"/>
    <w:rsid w:val="00D3295D"/>
    <w:rsid w:val="00D329C5"/>
    <w:rsid w:val="00D32A8B"/>
    <w:rsid w:val="00D32C05"/>
    <w:rsid w:val="00D32C12"/>
    <w:rsid w:val="00D33014"/>
    <w:rsid w:val="00D330FD"/>
    <w:rsid w:val="00D331D0"/>
    <w:rsid w:val="00D33299"/>
    <w:rsid w:val="00D3333D"/>
    <w:rsid w:val="00D3361D"/>
    <w:rsid w:val="00D3380F"/>
    <w:rsid w:val="00D339CA"/>
    <w:rsid w:val="00D339D6"/>
    <w:rsid w:val="00D33B9B"/>
    <w:rsid w:val="00D33C11"/>
    <w:rsid w:val="00D3409D"/>
    <w:rsid w:val="00D34338"/>
    <w:rsid w:val="00D344A6"/>
    <w:rsid w:val="00D34A10"/>
    <w:rsid w:val="00D34D4D"/>
    <w:rsid w:val="00D35097"/>
    <w:rsid w:val="00D350FA"/>
    <w:rsid w:val="00D3575F"/>
    <w:rsid w:val="00D35782"/>
    <w:rsid w:val="00D35B2D"/>
    <w:rsid w:val="00D35D57"/>
    <w:rsid w:val="00D35FCE"/>
    <w:rsid w:val="00D360F5"/>
    <w:rsid w:val="00D36419"/>
    <w:rsid w:val="00D3654C"/>
    <w:rsid w:val="00D369F6"/>
    <w:rsid w:val="00D36BDC"/>
    <w:rsid w:val="00D36D88"/>
    <w:rsid w:val="00D36D98"/>
    <w:rsid w:val="00D36EF9"/>
    <w:rsid w:val="00D36FCC"/>
    <w:rsid w:val="00D36FDB"/>
    <w:rsid w:val="00D370EB"/>
    <w:rsid w:val="00D371BF"/>
    <w:rsid w:val="00D3730E"/>
    <w:rsid w:val="00D37B49"/>
    <w:rsid w:val="00D37CF6"/>
    <w:rsid w:val="00D37FE2"/>
    <w:rsid w:val="00D400D4"/>
    <w:rsid w:val="00D400D9"/>
    <w:rsid w:val="00D40137"/>
    <w:rsid w:val="00D40145"/>
    <w:rsid w:val="00D40160"/>
    <w:rsid w:val="00D40632"/>
    <w:rsid w:val="00D408D7"/>
    <w:rsid w:val="00D40ABB"/>
    <w:rsid w:val="00D40C62"/>
    <w:rsid w:val="00D40D50"/>
    <w:rsid w:val="00D40E27"/>
    <w:rsid w:val="00D40E85"/>
    <w:rsid w:val="00D41040"/>
    <w:rsid w:val="00D41245"/>
    <w:rsid w:val="00D41421"/>
    <w:rsid w:val="00D414F9"/>
    <w:rsid w:val="00D4169D"/>
    <w:rsid w:val="00D419BA"/>
    <w:rsid w:val="00D41ACE"/>
    <w:rsid w:val="00D41EFF"/>
    <w:rsid w:val="00D42161"/>
    <w:rsid w:val="00D423D0"/>
    <w:rsid w:val="00D42420"/>
    <w:rsid w:val="00D425D5"/>
    <w:rsid w:val="00D428E3"/>
    <w:rsid w:val="00D42A6A"/>
    <w:rsid w:val="00D42CFB"/>
    <w:rsid w:val="00D432C5"/>
    <w:rsid w:val="00D43402"/>
    <w:rsid w:val="00D4350E"/>
    <w:rsid w:val="00D43546"/>
    <w:rsid w:val="00D43730"/>
    <w:rsid w:val="00D437AE"/>
    <w:rsid w:val="00D437C3"/>
    <w:rsid w:val="00D437DB"/>
    <w:rsid w:val="00D4389E"/>
    <w:rsid w:val="00D44081"/>
    <w:rsid w:val="00D44229"/>
    <w:rsid w:val="00D442EE"/>
    <w:rsid w:val="00D443BA"/>
    <w:rsid w:val="00D4463B"/>
    <w:rsid w:val="00D44743"/>
    <w:rsid w:val="00D44799"/>
    <w:rsid w:val="00D44958"/>
    <w:rsid w:val="00D44988"/>
    <w:rsid w:val="00D449EE"/>
    <w:rsid w:val="00D44A91"/>
    <w:rsid w:val="00D44B77"/>
    <w:rsid w:val="00D44B7F"/>
    <w:rsid w:val="00D44B87"/>
    <w:rsid w:val="00D44D45"/>
    <w:rsid w:val="00D45164"/>
    <w:rsid w:val="00D451FC"/>
    <w:rsid w:val="00D45600"/>
    <w:rsid w:val="00D45656"/>
    <w:rsid w:val="00D458FE"/>
    <w:rsid w:val="00D45B84"/>
    <w:rsid w:val="00D45C53"/>
    <w:rsid w:val="00D46296"/>
    <w:rsid w:val="00D463BA"/>
    <w:rsid w:val="00D46644"/>
    <w:rsid w:val="00D467D2"/>
    <w:rsid w:val="00D46902"/>
    <w:rsid w:val="00D469FE"/>
    <w:rsid w:val="00D46BF0"/>
    <w:rsid w:val="00D46C89"/>
    <w:rsid w:val="00D46E54"/>
    <w:rsid w:val="00D46FD0"/>
    <w:rsid w:val="00D47114"/>
    <w:rsid w:val="00D47203"/>
    <w:rsid w:val="00D47293"/>
    <w:rsid w:val="00D475A1"/>
    <w:rsid w:val="00D478F2"/>
    <w:rsid w:val="00D4791A"/>
    <w:rsid w:val="00D47F0A"/>
    <w:rsid w:val="00D5014D"/>
    <w:rsid w:val="00D50257"/>
    <w:rsid w:val="00D502D1"/>
    <w:rsid w:val="00D503F2"/>
    <w:rsid w:val="00D5054E"/>
    <w:rsid w:val="00D5056A"/>
    <w:rsid w:val="00D50588"/>
    <w:rsid w:val="00D50621"/>
    <w:rsid w:val="00D5077D"/>
    <w:rsid w:val="00D509F9"/>
    <w:rsid w:val="00D50A32"/>
    <w:rsid w:val="00D50A48"/>
    <w:rsid w:val="00D50B2E"/>
    <w:rsid w:val="00D50F2A"/>
    <w:rsid w:val="00D511A6"/>
    <w:rsid w:val="00D511D9"/>
    <w:rsid w:val="00D51324"/>
    <w:rsid w:val="00D513F8"/>
    <w:rsid w:val="00D515B4"/>
    <w:rsid w:val="00D515EB"/>
    <w:rsid w:val="00D5165A"/>
    <w:rsid w:val="00D51743"/>
    <w:rsid w:val="00D517D1"/>
    <w:rsid w:val="00D51837"/>
    <w:rsid w:val="00D51A3A"/>
    <w:rsid w:val="00D51C05"/>
    <w:rsid w:val="00D5210B"/>
    <w:rsid w:val="00D5228B"/>
    <w:rsid w:val="00D52795"/>
    <w:rsid w:val="00D52890"/>
    <w:rsid w:val="00D528A3"/>
    <w:rsid w:val="00D529C2"/>
    <w:rsid w:val="00D52A8D"/>
    <w:rsid w:val="00D53064"/>
    <w:rsid w:val="00D53084"/>
    <w:rsid w:val="00D532B5"/>
    <w:rsid w:val="00D533D5"/>
    <w:rsid w:val="00D53C03"/>
    <w:rsid w:val="00D53DE4"/>
    <w:rsid w:val="00D53F29"/>
    <w:rsid w:val="00D5400C"/>
    <w:rsid w:val="00D5419E"/>
    <w:rsid w:val="00D54928"/>
    <w:rsid w:val="00D5496D"/>
    <w:rsid w:val="00D54B82"/>
    <w:rsid w:val="00D5543B"/>
    <w:rsid w:val="00D554D2"/>
    <w:rsid w:val="00D5564E"/>
    <w:rsid w:val="00D55A94"/>
    <w:rsid w:val="00D55B0C"/>
    <w:rsid w:val="00D55C3C"/>
    <w:rsid w:val="00D55DAC"/>
    <w:rsid w:val="00D55E0E"/>
    <w:rsid w:val="00D55F55"/>
    <w:rsid w:val="00D55F93"/>
    <w:rsid w:val="00D561B6"/>
    <w:rsid w:val="00D564E6"/>
    <w:rsid w:val="00D565B0"/>
    <w:rsid w:val="00D566DC"/>
    <w:rsid w:val="00D567CC"/>
    <w:rsid w:val="00D56A38"/>
    <w:rsid w:val="00D56A54"/>
    <w:rsid w:val="00D56EFA"/>
    <w:rsid w:val="00D5700B"/>
    <w:rsid w:val="00D5725C"/>
    <w:rsid w:val="00D5735E"/>
    <w:rsid w:val="00D574D4"/>
    <w:rsid w:val="00D5755E"/>
    <w:rsid w:val="00D57603"/>
    <w:rsid w:val="00D577DE"/>
    <w:rsid w:val="00D57877"/>
    <w:rsid w:val="00D57A41"/>
    <w:rsid w:val="00D57DCE"/>
    <w:rsid w:val="00D60223"/>
    <w:rsid w:val="00D602FD"/>
    <w:rsid w:val="00D60336"/>
    <w:rsid w:val="00D60447"/>
    <w:rsid w:val="00D60685"/>
    <w:rsid w:val="00D60984"/>
    <w:rsid w:val="00D609BC"/>
    <w:rsid w:val="00D60AE9"/>
    <w:rsid w:val="00D60B9C"/>
    <w:rsid w:val="00D60F9B"/>
    <w:rsid w:val="00D60FA7"/>
    <w:rsid w:val="00D611AF"/>
    <w:rsid w:val="00D61202"/>
    <w:rsid w:val="00D61523"/>
    <w:rsid w:val="00D61DE2"/>
    <w:rsid w:val="00D61EDA"/>
    <w:rsid w:val="00D61EF5"/>
    <w:rsid w:val="00D61F3D"/>
    <w:rsid w:val="00D61F5D"/>
    <w:rsid w:val="00D6206E"/>
    <w:rsid w:val="00D6209F"/>
    <w:rsid w:val="00D621BB"/>
    <w:rsid w:val="00D625AF"/>
    <w:rsid w:val="00D6264D"/>
    <w:rsid w:val="00D62A32"/>
    <w:rsid w:val="00D62B43"/>
    <w:rsid w:val="00D62BB4"/>
    <w:rsid w:val="00D62C1F"/>
    <w:rsid w:val="00D62E46"/>
    <w:rsid w:val="00D630AE"/>
    <w:rsid w:val="00D633CF"/>
    <w:rsid w:val="00D6351F"/>
    <w:rsid w:val="00D638FB"/>
    <w:rsid w:val="00D63A32"/>
    <w:rsid w:val="00D63DC5"/>
    <w:rsid w:val="00D63EA0"/>
    <w:rsid w:val="00D640D4"/>
    <w:rsid w:val="00D641B5"/>
    <w:rsid w:val="00D6427D"/>
    <w:rsid w:val="00D642E5"/>
    <w:rsid w:val="00D64323"/>
    <w:rsid w:val="00D643FF"/>
    <w:rsid w:val="00D64764"/>
    <w:rsid w:val="00D64AC5"/>
    <w:rsid w:val="00D64DA1"/>
    <w:rsid w:val="00D65167"/>
    <w:rsid w:val="00D65223"/>
    <w:rsid w:val="00D6533A"/>
    <w:rsid w:val="00D656B8"/>
    <w:rsid w:val="00D6585D"/>
    <w:rsid w:val="00D65AE4"/>
    <w:rsid w:val="00D65B86"/>
    <w:rsid w:val="00D65BB4"/>
    <w:rsid w:val="00D65D5C"/>
    <w:rsid w:val="00D65D71"/>
    <w:rsid w:val="00D65D7B"/>
    <w:rsid w:val="00D65E4A"/>
    <w:rsid w:val="00D66086"/>
    <w:rsid w:val="00D661DD"/>
    <w:rsid w:val="00D665B8"/>
    <w:rsid w:val="00D669B2"/>
    <w:rsid w:val="00D66AEC"/>
    <w:rsid w:val="00D66B68"/>
    <w:rsid w:val="00D66F3E"/>
    <w:rsid w:val="00D66F59"/>
    <w:rsid w:val="00D66F8E"/>
    <w:rsid w:val="00D67375"/>
    <w:rsid w:val="00D67511"/>
    <w:rsid w:val="00D6763E"/>
    <w:rsid w:val="00D676B8"/>
    <w:rsid w:val="00D67728"/>
    <w:rsid w:val="00D677A7"/>
    <w:rsid w:val="00D6799A"/>
    <w:rsid w:val="00D67C10"/>
    <w:rsid w:val="00D67C97"/>
    <w:rsid w:val="00D67CBD"/>
    <w:rsid w:val="00D70067"/>
    <w:rsid w:val="00D70334"/>
    <w:rsid w:val="00D70831"/>
    <w:rsid w:val="00D70860"/>
    <w:rsid w:val="00D70E7C"/>
    <w:rsid w:val="00D70EBF"/>
    <w:rsid w:val="00D70EC9"/>
    <w:rsid w:val="00D7121A"/>
    <w:rsid w:val="00D7162D"/>
    <w:rsid w:val="00D71A14"/>
    <w:rsid w:val="00D71A1D"/>
    <w:rsid w:val="00D71ABF"/>
    <w:rsid w:val="00D71B97"/>
    <w:rsid w:val="00D71CC8"/>
    <w:rsid w:val="00D71DAF"/>
    <w:rsid w:val="00D71EA3"/>
    <w:rsid w:val="00D72009"/>
    <w:rsid w:val="00D72341"/>
    <w:rsid w:val="00D723EE"/>
    <w:rsid w:val="00D726EA"/>
    <w:rsid w:val="00D72725"/>
    <w:rsid w:val="00D72C12"/>
    <w:rsid w:val="00D73027"/>
    <w:rsid w:val="00D73039"/>
    <w:rsid w:val="00D732D3"/>
    <w:rsid w:val="00D733F6"/>
    <w:rsid w:val="00D7341A"/>
    <w:rsid w:val="00D73744"/>
    <w:rsid w:val="00D73772"/>
    <w:rsid w:val="00D73A2D"/>
    <w:rsid w:val="00D73AB1"/>
    <w:rsid w:val="00D73D35"/>
    <w:rsid w:val="00D74055"/>
    <w:rsid w:val="00D74284"/>
    <w:rsid w:val="00D74891"/>
    <w:rsid w:val="00D74946"/>
    <w:rsid w:val="00D749B2"/>
    <w:rsid w:val="00D74C88"/>
    <w:rsid w:val="00D751F2"/>
    <w:rsid w:val="00D752A6"/>
    <w:rsid w:val="00D75450"/>
    <w:rsid w:val="00D75E2A"/>
    <w:rsid w:val="00D75FAF"/>
    <w:rsid w:val="00D76095"/>
    <w:rsid w:val="00D760CA"/>
    <w:rsid w:val="00D76343"/>
    <w:rsid w:val="00D7645A"/>
    <w:rsid w:val="00D76466"/>
    <w:rsid w:val="00D76830"/>
    <w:rsid w:val="00D76FBD"/>
    <w:rsid w:val="00D77063"/>
    <w:rsid w:val="00D7714A"/>
    <w:rsid w:val="00D77746"/>
    <w:rsid w:val="00D7775D"/>
    <w:rsid w:val="00D77849"/>
    <w:rsid w:val="00D77943"/>
    <w:rsid w:val="00D77B0E"/>
    <w:rsid w:val="00D77B99"/>
    <w:rsid w:val="00D77D88"/>
    <w:rsid w:val="00D800D1"/>
    <w:rsid w:val="00D80124"/>
    <w:rsid w:val="00D801AF"/>
    <w:rsid w:val="00D801B5"/>
    <w:rsid w:val="00D80295"/>
    <w:rsid w:val="00D8033A"/>
    <w:rsid w:val="00D80368"/>
    <w:rsid w:val="00D80387"/>
    <w:rsid w:val="00D807AA"/>
    <w:rsid w:val="00D807B3"/>
    <w:rsid w:val="00D80A0B"/>
    <w:rsid w:val="00D80E79"/>
    <w:rsid w:val="00D8122F"/>
    <w:rsid w:val="00D81997"/>
    <w:rsid w:val="00D81F29"/>
    <w:rsid w:val="00D8229C"/>
    <w:rsid w:val="00D825F7"/>
    <w:rsid w:val="00D8264F"/>
    <w:rsid w:val="00D828E0"/>
    <w:rsid w:val="00D82D39"/>
    <w:rsid w:val="00D830B3"/>
    <w:rsid w:val="00D830E6"/>
    <w:rsid w:val="00D830E9"/>
    <w:rsid w:val="00D8311D"/>
    <w:rsid w:val="00D831A0"/>
    <w:rsid w:val="00D837E0"/>
    <w:rsid w:val="00D83A2C"/>
    <w:rsid w:val="00D83C23"/>
    <w:rsid w:val="00D83F0C"/>
    <w:rsid w:val="00D840FD"/>
    <w:rsid w:val="00D841D6"/>
    <w:rsid w:val="00D842F8"/>
    <w:rsid w:val="00D8447C"/>
    <w:rsid w:val="00D847BB"/>
    <w:rsid w:val="00D848A3"/>
    <w:rsid w:val="00D84A54"/>
    <w:rsid w:val="00D84B33"/>
    <w:rsid w:val="00D852D4"/>
    <w:rsid w:val="00D85658"/>
    <w:rsid w:val="00D856B2"/>
    <w:rsid w:val="00D8573B"/>
    <w:rsid w:val="00D85A6E"/>
    <w:rsid w:val="00D85DA4"/>
    <w:rsid w:val="00D85E71"/>
    <w:rsid w:val="00D85F98"/>
    <w:rsid w:val="00D860A5"/>
    <w:rsid w:val="00D861DA"/>
    <w:rsid w:val="00D862FD"/>
    <w:rsid w:val="00D864B9"/>
    <w:rsid w:val="00D8666C"/>
    <w:rsid w:val="00D8667D"/>
    <w:rsid w:val="00D867F8"/>
    <w:rsid w:val="00D86B00"/>
    <w:rsid w:val="00D86B44"/>
    <w:rsid w:val="00D86D2A"/>
    <w:rsid w:val="00D87023"/>
    <w:rsid w:val="00D87077"/>
    <w:rsid w:val="00D8725A"/>
    <w:rsid w:val="00D875E2"/>
    <w:rsid w:val="00D87634"/>
    <w:rsid w:val="00D877AB"/>
    <w:rsid w:val="00D879B0"/>
    <w:rsid w:val="00D87DEA"/>
    <w:rsid w:val="00D87E5A"/>
    <w:rsid w:val="00D90132"/>
    <w:rsid w:val="00D9039A"/>
    <w:rsid w:val="00D9053E"/>
    <w:rsid w:val="00D906F7"/>
    <w:rsid w:val="00D907B4"/>
    <w:rsid w:val="00D9084F"/>
    <w:rsid w:val="00D90A5D"/>
    <w:rsid w:val="00D90A70"/>
    <w:rsid w:val="00D90B35"/>
    <w:rsid w:val="00D90E2B"/>
    <w:rsid w:val="00D90EAE"/>
    <w:rsid w:val="00D90EEC"/>
    <w:rsid w:val="00D90FAE"/>
    <w:rsid w:val="00D911FC"/>
    <w:rsid w:val="00D916B4"/>
    <w:rsid w:val="00D917CF"/>
    <w:rsid w:val="00D91CE9"/>
    <w:rsid w:val="00D91CEA"/>
    <w:rsid w:val="00D92024"/>
    <w:rsid w:val="00D92092"/>
    <w:rsid w:val="00D920D0"/>
    <w:rsid w:val="00D9212C"/>
    <w:rsid w:val="00D9228A"/>
    <w:rsid w:val="00D923FA"/>
    <w:rsid w:val="00D92454"/>
    <w:rsid w:val="00D92499"/>
    <w:rsid w:val="00D92517"/>
    <w:rsid w:val="00D9262B"/>
    <w:rsid w:val="00D92708"/>
    <w:rsid w:val="00D92CE2"/>
    <w:rsid w:val="00D930F6"/>
    <w:rsid w:val="00D93448"/>
    <w:rsid w:val="00D93487"/>
    <w:rsid w:val="00D93688"/>
    <w:rsid w:val="00D93D3F"/>
    <w:rsid w:val="00D93D50"/>
    <w:rsid w:val="00D93DBF"/>
    <w:rsid w:val="00D93E20"/>
    <w:rsid w:val="00D93F13"/>
    <w:rsid w:val="00D93F33"/>
    <w:rsid w:val="00D93FDD"/>
    <w:rsid w:val="00D94167"/>
    <w:rsid w:val="00D94195"/>
    <w:rsid w:val="00D941DD"/>
    <w:rsid w:val="00D9458D"/>
    <w:rsid w:val="00D945F9"/>
    <w:rsid w:val="00D94855"/>
    <w:rsid w:val="00D9489C"/>
    <w:rsid w:val="00D9499C"/>
    <w:rsid w:val="00D94D2A"/>
    <w:rsid w:val="00D94F10"/>
    <w:rsid w:val="00D94FB5"/>
    <w:rsid w:val="00D94FB7"/>
    <w:rsid w:val="00D95132"/>
    <w:rsid w:val="00D95525"/>
    <w:rsid w:val="00D955FA"/>
    <w:rsid w:val="00D95C23"/>
    <w:rsid w:val="00D95C8F"/>
    <w:rsid w:val="00D95CC2"/>
    <w:rsid w:val="00D96004"/>
    <w:rsid w:val="00D960F5"/>
    <w:rsid w:val="00D964C5"/>
    <w:rsid w:val="00D96545"/>
    <w:rsid w:val="00D965A9"/>
    <w:rsid w:val="00D9664F"/>
    <w:rsid w:val="00D96BF9"/>
    <w:rsid w:val="00D9710F"/>
    <w:rsid w:val="00D9720E"/>
    <w:rsid w:val="00D97696"/>
    <w:rsid w:val="00D9779E"/>
    <w:rsid w:val="00D978F4"/>
    <w:rsid w:val="00D97A01"/>
    <w:rsid w:val="00D97AEE"/>
    <w:rsid w:val="00D97C6A"/>
    <w:rsid w:val="00D97D78"/>
    <w:rsid w:val="00D97E91"/>
    <w:rsid w:val="00DA0085"/>
    <w:rsid w:val="00DA0276"/>
    <w:rsid w:val="00DA079C"/>
    <w:rsid w:val="00DA08E1"/>
    <w:rsid w:val="00DA09CF"/>
    <w:rsid w:val="00DA0A37"/>
    <w:rsid w:val="00DA0C40"/>
    <w:rsid w:val="00DA0CB9"/>
    <w:rsid w:val="00DA103A"/>
    <w:rsid w:val="00DA11C3"/>
    <w:rsid w:val="00DA1771"/>
    <w:rsid w:val="00DA17F9"/>
    <w:rsid w:val="00DA1B06"/>
    <w:rsid w:val="00DA1B99"/>
    <w:rsid w:val="00DA1C5C"/>
    <w:rsid w:val="00DA1CE3"/>
    <w:rsid w:val="00DA1E7C"/>
    <w:rsid w:val="00DA1F51"/>
    <w:rsid w:val="00DA2153"/>
    <w:rsid w:val="00DA244D"/>
    <w:rsid w:val="00DA2642"/>
    <w:rsid w:val="00DA2732"/>
    <w:rsid w:val="00DA29DD"/>
    <w:rsid w:val="00DA2AC2"/>
    <w:rsid w:val="00DA2E1E"/>
    <w:rsid w:val="00DA2FDF"/>
    <w:rsid w:val="00DA3092"/>
    <w:rsid w:val="00DA31AB"/>
    <w:rsid w:val="00DA32DF"/>
    <w:rsid w:val="00DA3B22"/>
    <w:rsid w:val="00DA3B3D"/>
    <w:rsid w:val="00DA3DD5"/>
    <w:rsid w:val="00DA3DDB"/>
    <w:rsid w:val="00DA3E2E"/>
    <w:rsid w:val="00DA3E46"/>
    <w:rsid w:val="00DA3FC8"/>
    <w:rsid w:val="00DA41EC"/>
    <w:rsid w:val="00DA444B"/>
    <w:rsid w:val="00DA44E7"/>
    <w:rsid w:val="00DA4881"/>
    <w:rsid w:val="00DA4D9B"/>
    <w:rsid w:val="00DA4E37"/>
    <w:rsid w:val="00DA4EE6"/>
    <w:rsid w:val="00DA4F91"/>
    <w:rsid w:val="00DA51B3"/>
    <w:rsid w:val="00DA56FC"/>
    <w:rsid w:val="00DA596A"/>
    <w:rsid w:val="00DA5979"/>
    <w:rsid w:val="00DA59CA"/>
    <w:rsid w:val="00DA5E00"/>
    <w:rsid w:val="00DA5EC7"/>
    <w:rsid w:val="00DA6189"/>
    <w:rsid w:val="00DA64D9"/>
    <w:rsid w:val="00DA66D6"/>
    <w:rsid w:val="00DA6850"/>
    <w:rsid w:val="00DA699B"/>
    <w:rsid w:val="00DA6B78"/>
    <w:rsid w:val="00DA6E5A"/>
    <w:rsid w:val="00DA6FA4"/>
    <w:rsid w:val="00DA73AB"/>
    <w:rsid w:val="00DA73E2"/>
    <w:rsid w:val="00DA741B"/>
    <w:rsid w:val="00DA74FB"/>
    <w:rsid w:val="00DA781A"/>
    <w:rsid w:val="00DA78B0"/>
    <w:rsid w:val="00DB0179"/>
    <w:rsid w:val="00DB01B0"/>
    <w:rsid w:val="00DB04CB"/>
    <w:rsid w:val="00DB0701"/>
    <w:rsid w:val="00DB075D"/>
    <w:rsid w:val="00DB0910"/>
    <w:rsid w:val="00DB1048"/>
    <w:rsid w:val="00DB14B3"/>
    <w:rsid w:val="00DB153D"/>
    <w:rsid w:val="00DB154C"/>
    <w:rsid w:val="00DB15F6"/>
    <w:rsid w:val="00DB1904"/>
    <w:rsid w:val="00DB1B2D"/>
    <w:rsid w:val="00DB1BD0"/>
    <w:rsid w:val="00DB1CD4"/>
    <w:rsid w:val="00DB1CEA"/>
    <w:rsid w:val="00DB1DAF"/>
    <w:rsid w:val="00DB1E06"/>
    <w:rsid w:val="00DB20C5"/>
    <w:rsid w:val="00DB25CB"/>
    <w:rsid w:val="00DB263D"/>
    <w:rsid w:val="00DB2816"/>
    <w:rsid w:val="00DB284C"/>
    <w:rsid w:val="00DB29CD"/>
    <w:rsid w:val="00DB2B18"/>
    <w:rsid w:val="00DB2B8E"/>
    <w:rsid w:val="00DB2C52"/>
    <w:rsid w:val="00DB2F41"/>
    <w:rsid w:val="00DB2F58"/>
    <w:rsid w:val="00DB3080"/>
    <w:rsid w:val="00DB30F2"/>
    <w:rsid w:val="00DB34A0"/>
    <w:rsid w:val="00DB35E3"/>
    <w:rsid w:val="00DB35F3"/>
    <w:rsid w:val="00DB382E"/>
    <w:rsid w:val="00DB3873"/>
    <w:rsid w:val="00DB3B34"/>
    <w:rsid w:val="00DB3B5B"/>
    <w:rsid w:val="00DB3D6B"/>
    <w:rsid w:val="00DB3FE8"/>
    <w:rsid w:val="00DB44EC"/>
    <w:rsid w:val="00DB4576"/>
    <w:rsid w:val="00DB4AB4"/>
    <w:rsid w:val="00DB4ABC"/>
    <w:rsid w:val="00DB4F1A"/>
    <w:rsid w:val="00DB4F28"/>
    <w:rsid w:val="00DB50CC"/>
    <w:rsid w:val="00DB51B5"/>
    <w:rsid w:val="00DB52E2"/>
    <w:rsid w:val="00DB530F"/>
    <w:rsid w:val="00DB534A"/>
    <w:rsid w:val="00DB5444"/>
    <w:rsid w:val="00DB5704"/>
    <w:rsid w:val="00DB58C0"/>
    <w:rsid w:val="00DB5954"/>
    <w:rsid w:val="00DB5BFB"/>
    <w:rsid w:val="00DB5C1B"/>
    <w:rsid w:val="00DB5D0D"/>
    <w:rsid w:val="00DB5EAD"/>
    <w:rsid w:val="00DB6107"/>
    <w:rsid w:val="00DB61BB"/>
    <w:rsid w:val="00DB6358"/>
    <w:rsid w:val="00DB6538"/>
    <w:rsid w:val="00DB65BD"/>
    <w:rsid w:val="00DB65E2"/>
    <w:rsid w:val="00DB6BF1"/>
    <w:rsid w:val="00DB6D9D"/>
    <w:rsid w:val="00DB7034"/>
    <w:rsid w:val="00DB757A"/>
    <w:rsid w:val="00DB75C5"/>
    <w:rsid w:val="00DB7927"/>
    <w:rsid w:val="00DB79A2"/>
    <w:rsid w:val="00DB7C22"/>
    <w:rsid w:val="00DB7C2D"/>
    <w:rsid w:val="00DB7C4A"/>
    <w:rsid w:val="00DB7CA4"/>
    <w:rsid w:val="00DB7E3B"/>
    <w:rsid w:val="00DB7E66"/>
    <w:rsid w:val="00DB7F94"/>
    <w:rsid w:val="00DC0213"/>
    <w:rsid w:val="00DC035E"/>
    <w:rsid w:val="00DC0519"/>
    <w:rsid w:val="00DC07F2"/>
    <w:rsid w:val="00DC07F4"/>
    <w:rsid w:val="00DC091D"/>
    <w:rsid w:val="00DC0A39"/>
    <w:rsid w:val="00DC0E2E"/>
    <w:rsid w:val="00DC0F03"/>
    <w:rsid w:val="00DC1088"/>
    <w:rsid w:val="00DC1273"/>
    <w:rsid w:val="00DC12B1"/>
    <w:rsid w:val="00DC1526"/>
    <w:rsid w:val="00DC17FF"/>
    <w:rsid w:val="00DC1B39"/>
    <w:rsid w:val="00DC2088"/>
    <w:rsid w:val="00DC2354"/>
    <w:rsid w:val="00DC2595"/>
    <w:rsid w:val="00DC25EA"/>
    <w:rsid w:val="00DC2773"/>
    <w:rsid w:val="00DC277F"/>
    <w:rsid w:val="00DC2A12"/>
    <w:rsid w:val="00DC2C4C"/>
    <w:rsid w:val="00DC2D82"/>
    <w:rsid w:val="00DC30EA"/>
    <w:rsid w:val="00DC30F3"/>
    <w:rsid w:val="00DC3A1A"/>
    <w:rsid w:val="00DC4211"/>
    <w:rsid w:val="00DC431D"/>
    <w:rsid w:val="00DC43C6"/>
    <w:rsid w:val="00DC44D4"/>
    <w:rsid w:val="00DC4713"/>
    <w:rsid w:val="00DC49D2"/>
    <w:rsid w:val="00DC4E67"/>
    <w:rsid w:val="00DC506C"/>
    <w:rsid w:val="00DC510B"/>
    <w:rsid w:val="00DC523D"/>
    <w:rsid w:val="00DC54F4"/>
    <w:rsid w:val="00DC56A1"/>
    <w:rsid w:val="00DC5722"/>
    <w:rsid w:val="00DC576B"/>
    <w:rsid w:val="00DC584C"/>
    <w:rsid w:val="00DC58A3"/>
    <w:rsid w:val="00DC5B4D"/>
    <w:rsid w:val="00DC5B62"/>
    <w:rsid w:val="00DC5CA1"/>
    <w:rsid w:val="00DC5DD5"/>
    <w:rsid w:val="00DC5F57"/>
    <w:rsid w:val="00DC6031"/>
    <w:rsid w:val="00DC6085"/>
    <w:rsid w:val="00DC664D"/>
    <w:rsid w:val="00DC67A3"/>
    <w:rsid w:val="00DC6A9B"/>
    <w:rsid w:val="00DC6C02"/>
    <w:rsid w:val="00DC7216"/>
    <w:rsid w:val="00DC7261"/>
    <w:rsid w:val="00DC763F"/>
    <w:rsid w:val="00DC78C6"/>
    <w:rsid w:val="00DC7C3E"/>
    <w:rsid w:val="00DC7CCC"/>
    <w:rsid w:val="00DC7D3C"/>
    <w:rsid w:val="00DC7DE8"/>
    <w:rsid w:val="00DD0110"/>
    <w:rsid w:val="00DD0305"/>
    <w:rsid w:val="00DD0371"/>
    <w:rsid w:val="00DD09EB"/>
    <w:rsid w:val="00DD0A97"/>
    <w:rsid w:val="00DD0B0D"/>
    <w:rsid w:val="00DD0BEA"/>
    <w:rsid w:val="00DD0D2D"/>
    <w:rsid w:val="00DD0FA6"/>
    <w:rsid w:val="00DD1156"/>
    <w:rsid w:val="00DD11FA"/>
    <w:rsid w:val="00DD1460"/>
    <w:rsid w:val="00DD1710"/>
    <w:rsid w:val="00DD1801"/>
    <w:rsid w:val="00DD1C81"/>
    <w:rsid w:val="00DD1D2E"/>
    <w:rsid w:val="00DD1D32"/>
    <w:rsid w:val="00DD1D3D"/>
    <w:rsid w:val="00DD1E4C"/>
    <w:rsid w:val="00DD1E7B"/>
    <w:rsid w:val="00DD1E9E"/>
    <w:rsid w:val="00DD1FD5"/>
    <w:rsid w:val="00DD24F4"/>
    <w:rsid w:val="00DD2529"/>
    <w:rsid w:val="00DD268B"/>
    <w:rsid w:val="00DD29C9"/>
    <w:rsid w:val="00DD2A10"/>
    <w:rsid w:val="00DD2C45"/>
    <w:rsid w:val="00DD32A0"/>
    <w:rsid w:val="00DD32AF"/>
    <w:rsid w:val="00DD3330"/>
    <w:rsid w:val="00DD33D2"/>
    <w:rsid w:val="00DD3401"/>
    <w:rsid w:val="00DD3469"/>
    <w:rsid w:val="00DD3587"/>
    <w:rsid w:val="00DD3A15"/>
    <w:rsid w:val="00DD3C9D"/>
    <w:rsid w:val="00DD3E56"/>
    <w:rsid w:val="00DD3FBC"/>
    <w:rsid w:val="00DD410D"/>
    <w:rsid w:val="00DD41D6"/>
    <w:rsid w:val="00DD41E0"/>
    <w:rsid w:val="00DD424D"/>
    <w:rsid w:val="00DD4552"/>
    <w:rsid w:val="00DD47E4"/>
    <w:rsid w:val="00DD49FB"/>
    <w:rsid w:val="00DD5001"/>
    <w:rsid w:val="00DD5354"/>
    <w:rsid w:val="00DD5A82"/>
    <w:rsid w:val="00DD5DAC"/>
    <w:rsid w:val="00DD6019"/>
    <w:rsid w:val="00DD630E"/>
    <w:rsid w:val="00DD6910"/>
    <w:rsid w:val="00DD6B23"/>
    <w:rsid w:val="00DD6C01"/>
    <w:rsid w:val="00DD6D0D"/>
    <w:rsid w:val="00DD6FBC"/>
    <w:rsid w:val="00DD7133"/>
    <w:rsid w:val="00DD72EC"/>
    <w:rsid w:val="00DD7317"/>
    <w:rsid w:val="00DD736D"/>
    <w:rsid w:val="00DD78D1"/>
    <w:rsid w:val="00DD79BC"/>
    <w:rsid w:val="00DD7B2B"/>
    <w:rsid w:val="00DD7B4B"/>
    <w:rsid w:val="00DD7C22"/>
    <w:rsid w:val="00DD7DB6"/>
    <w:rsid w:val="00DD7E8B"/>
    <w:rsid w:val="00DD7FD4"/>
    <w:rsid w:val="00DE0377"/>
    <w:rsid w:val="00DE03BA"/>
    <w:rsid w:val="00DE0507"/>
    <w:rsid w:val="00DE06B7"/>
    <w:rsid w:val="00DE072A"/>
    <w:rsid w:val="00DE09F9"/>
    <w:rsid w:val="00DE0A28"/>
    <w:rsid w:val="00DE0CEF"/>
    <w:rsid w:val="00DE0F2A"/>
    <w:rsid w:val="00DE10BD"/>
    <w:rsid w:val="00DE1490"/>
    <w:rsid w:val="00DE19E1"/>
    <w:rsid w:val="00DE1A69"/>
    <w:rsid w:val="00DE1B79"/>
    <w:rsid w:val="00DE1BA1"/>
    <w:rsid w:val="00DE1C45"/>
    <w:rsid w:val="00DE217C"/>
    <w:rsid w:val="00DE2222"/>
    <w:rsid w:val="00DE250F"/>
    <w:rsid w:val="00DE2574"/>
    <w:rsid w:val="00DE2A56"/>
    <w:rsid w:val="00DE2A90"/>
    <w:rsid w:val="00DE2B0B"/>
    <w:rsid w:val="00DE2D9A"/>
    <w:rsid w:val="00DE2DAC"/>
    <w:rsid w:val="00DE2F59"/>
    <w:rsid w:val="00DE31E3"/>
    <w:rsid w:val="00DE32F3"/>
    <w:rsid w:val="00DE344C"/>
    <w:rsid w:val="00DE3476"/>
    <w:rsid w:val="00DE34CB"/>
    <w:rsid w:val="00DE35D4"/>
    <w:rsid w:val="00DE3854"/>
    <w:rsid w:val="00DE3879"/>
    <w:rsid w:val="00DE3A13"/>
    <w:rsid w:val="00DE3A68"/>
    <w:rsid w:val="00DE3A6E"/>
    <w:rsid w:val="00DE3B1F"/>
    <w:rsid w:val="00DE3CB1"/>
    <w:rsid w:val="00DE3F02"/>
    <w:rsid w:val="00DE405E"/>
    <w:rsid w:val="00DE40E0"/>
    <w:rsid w:val="00DE4580"/>
    <w:rsid w:val="00DE45A6"/>
    <w:rsid w:val="00DE481E"/>
    <w:rsid w:val="00DE4957"/>
    <w:rsid w:val="00DE50A9"/>
    <w:rsid w:val="00DE56D2"/>
    <w:rsid w:val="00DE588F"/>
    <w:rsid w:val="00DE5B1E"/>
    <w:rsid w:val="00DE5BA7"/>
    <w:rsid w:val="00DE5CCB"/>
    <w:rsid w:val="00DE5D84"/>
    <w:rsid w:val="00DE6027"/>
    <w:rsid w:val="00DE638A"/>
    <w:rsid w:val="00DE63FD"/>
    <w:rsid w:val="00DE64E4"/>
    <w:rsid w:val="00DE65CF"/>
    <w:rsid w:val="00DE6606"/>
    <w:rsid w:val="00DE67C7"/>
    <w:rsid w:val="00DE67FF"/>
    <w:rsid w:val="00DE697D"/>
    <w:rsid w:val="00DE69C3"/>
    <w:rsid w:val="00DE6FE9"/>
    <w:rsid w:val="00DE762C"/>
    <w:rsid w:val="00DE766D"/>
    <w:rsid w:val="00DE76B5"/>
    <w:rsid w:val="00DE77AF"/>
    <w:rsid w:val="00DE78E4"/>
    <w:rsid w:val="00DE79CD"/>
    <w:rsid w:val="00DE7BC4"/>
    <w:rsid w:val="00DE7C34"/>
    <w:rsid w:val="00DE7C8B"/>
    <w:rsid w:val="00DE7E6C"/>
    <w:rsid w:val="00DE7EBB"/>
    <w:rsid w:val="00DE7ED7"/>
    <w:rsid w:val="00DF051F"/>
    <w:rsid w:val="00DF0588"/>
    <w:rsid w:val="00DF0D15"/>
    <w:rsid w:val="00DF0D9F"/>
    <w:rsid w:val="00DF0DC9"/>
    <w:rsid w:val="00DF13FD"/>
    <w:rsid w:val="00DF1466"/>
    <w:rsid w:val="00DF14DC"/>
    <w:rsid w:val="00DF15AE"/>
    <w:rsid w:val="00DF19B9"/>
    <w:rsid w:val="00DF19F0"/>
    <w:rsid w:val="00DF1AE4"/>
    <w:rsid w:val="00DF1B94"/>
    <w:rsid w:val="00DF1CE2"/>
    <w:rsid w:val="00DF208D"/>
    <w:rsid w:val="00DF21A4"/>
    <w:rsid w:val="00DF2595"/>
    <w:rsid w:val="00DF25C1"/>
    <w:rsid w:val="00DF28F8"/>
    <w:rsid w:val="00DF2AC6"/>
    <w:rsid w:val="00DF2C34"/>
    <w:rsid w:val="00DF2D71"/>
    <w:rsid w:val="00DF2DF5"/>
    <w:rsid w:val="00DF2F59"/>
    <w:rsid w:val="00DF306E"/>
    <w:rsid w:val="00DF326D"/>
    <w:rsid w:val="00DF329F"/>
    <w:rsid w:val="00DF3696"/>
    <w:rsid w:val="00DF3717"/>
    <w:rsid w:val="00DF37BA"/>
    <w:rsid w:val="00DF3B41"/>
    <w:rsid w:val="00DF3CB7"/>
    <w:rsid w:val="00DF40ED"/>
    <w:rsid w:val="00DF4420"/>
    <w:rsid w:val="00DF49EB"/>
    <w:rsid w:val="00DF4FFC"/>
    <w:rsid w:val="00DF5226"/>
    <w:rsid w:val="00DF53BC"/>
    <w:rsid w:val="00DF5568"/>
    <w:rsid w:val="00DF559D"/>
    <w:rsid w:val="00DF56C8"/>
    <w:rsid w:val="00DF57AF"/>
    <w:rsid w:val="00DF5846"/>
    <w:rsid w:val="00DF5EFB"/>
    <w:rsid w:val="00DF5F44"/>
    <w:rsid w:val="00DF6003"/>
    <w:rsid w:val="00DF633D"/>
    <w:rsid w:val="00DF63CA"/>
    <w:rsid w:val="00DF663F"/>
    <w:rsid w:val="00DF66F6"/>
    <w:rsid w:val="00DF6746"/>
    <w:rsid w:val="00DF67DA"/>
    <w:rsid w:val="00DF6AB3"/>
    <w:rsid w:val="00DF6DF2"/>
    <w:rsid w:val="00DF6E2F"/>
    <w:rsid w:val="00DF6FCF"/>
    <w:rsid w:val="00DF70FA"/>
    <w:rsid w:val="00DF7147"/>
    <w:rsid w:val="00DF71F0"/>
    <w:rsid w:val="00DF74FB"/>
    <w:rsid w:val="00DF7629"/>
    <w:rsid w:val="00DF7A04"/>
    <w:rsid w:val="00DF7E5D"/>
    <w:rsid w:val="00E002E0"/>
    <w:rsid w:val="00E008DB"/>
    <w:rsid w:val="00E00970"/>
    <w:rsid w:val="00E00A3B"/>
    <w:rsid w:val="00E00ABC"/>
    <w:rsid w:val="00E00F6D"/>
    <w:rsid w:val="00E00FF7"/>
    <w:rsid w:val="00E0140C"/>
    <w:rsid w:val="00E015A3"/>
    <w:rsid w:val="00E01A8E"/>
    <w:rsid w:val="00E01BB8"/>
    <w:rsid w:val="00E01E9E"/>
    <w:rsid w:val="00E01EA8"/>
    <w:rsid w:val="00E022F6"/>
    <w:rsid w:val="00E0231C"/>
    <w:rsid w:val="00E02455"/>
    <w:rsid w:val="00E026A6"/>
    <w:rsid w:val="00E026ED"/>
    <w:rsid w:val="00E0281F"/>
    <w:rsid w:val="00E028EB"/>
    <w:rsid w:val="00E02B22"/>
    <w:rsid w:val="00E02B50"/>
    <w:rsid w:val="00E02FF2"/>
    <w:rsid w:val="00E0300D"/>
    <w:rsid w:val="00E032E3"/>
    <w:rsid w:val="00E0334F"/>
    <w:rsid w:val="00E034A1"/>
    <w:rsid w:val="00E035E0"/>
    <w:rsid w:val="00E03A52"/>
    <w:rsid w:val="00E03B89"/>
    <w:rsid w:val="00E03C79"/>
    <w:rsid w:val="00E03EF2"/>
    <w:rsid w:val="00E03FB7"/>
    <w:rsid w:val="00E04122"/>
    <w:rsid w:val="00E041CC"/>
    <w:rsid w:val="00E04500"/>
    <w:rsid w:val="00E04576"/>
    <w:rsid w:val="00E047EB"/>
    <w:rsid w:val="00E048CA"/>
    <w:rsid w:val="00E04CD3"/>
    <w:rsid w:val="00E04ED8"/>
    <w:rsid w:val="00E04EF2"/>
    <w:rsid w:val="00E04EF3"/>
    <w:rsid w:val="00E04F0A"/>
    <w:rsid w:val="00E04F27"/>
    <w:rsid w:val="00E05122"/>
    <w:rsid w:val="00E053A2"/>
    <w:rsid w:val="00E05408"/>
    <w:rsid w:val="00E05569"/>
    <w:rsid w:val="00E05914"/>
    <w:rsid w:val="00E059EE"/>
    <w:rsid w:val="00E060A7"/>
    <w:rsid w:val="00E06333"/>
    <w:rsid w:val="00E06360"/>
    <w:rsid w:val="00E06397"/>
    <w:rsid w:val="00E0668D"/>
    <w:rsid w:val="00E0677E"/>
    <w:rsid w:val="00E067EE"/>
    <w:rsid w:val="00E06E6F"/>
    <w:rsid w:val="00E06EE2"/>
    <w:rsid w:val="00E06F52"/>
    <w:rsid w:val="00E074DF"/>
    <w:rsid w:val="00E07536"/>
    <w:rsid w:val="00E0765B"/>
    <w:rsid w:val="00E07670"/>
    <w:rsid w:val="00E076B5"/>
    <w:rsid w:val="00E077A0"/>
    <w:rsid w:val="00E077DF"/>
    <w:rsid w:val="00E07804"/>
    <w:rsid w:val="00E079B0"/>
    <w:rsid w:val="00E07BBB"/>
    <w:rsid w:val="00E07DB4"/>
    <w:rsid w:val="00E07F74"/>
    <w:rsid w:val="00E10634"/>
    <w:rsid w:val="00E106EF"/>
    <w:rsid w:val="00E107EA"/>
    <w:rsid w:val="00E108F9"/>
    <w:rsid w:val="00E10A37"/>
    <w:rsid w:val="00E10CEE"/>
    <w:rsid w:val="00E10D3B"/>
    <w:rsid w:val="00E10D91"/>
    <w:rsid w:val="00E10E1C"/>
    <w:rsid w:val="00E10F99"/>
    <w:rsid w:val="00E110F7"/>
    <w:rsid w:val="00E111A1"/>
    <w:rsid w:val="00E11385"/>
    <w:rsid w:val="00E116A0"/>
    <w:rsid w:val="00E118EB"/>
    <w:rsid w:val="00E11934"/>
    <w:rsid w:val="00E11B8F"/>
    <w:rsid w:val="00E11CBB"/>
    <w:rsid w:val="00E11DD1"/>
    <w:rsid w:val="00E11E57"/>
    <w:rsid w:val="00E122A3"/>
    <w:rsid w:val="00E12336"/>
    <w:rsid w:val="00E126BC"/>
    <w:rsid w:val="00E1274A"/>
    <w:rsid w:val="00E12964"/>
    <w:rsid w:val="00E12B8F"/>
    <w:rsid w:val="00E12C9E"/>
    <w:rsid w:val="00E137F0"/>
    <w:rsid w:val="00E1398F"/>
    <w:rsid w:val="00E13AA8"/>
    <w:rsid w:val="00E13C96"/>
    <w:rsid w:val="00E13E79"/>
    <w:rsid w:val="00E13EED"/>
    <w:rsid w:val="00E1439D"/>
    <w:rsid w:val="00E146BD"/>
    <w:rsid w:val="00E147D8"/>
    <w:rsid w:val="00E14AD2"/>
    <w:rsid w:val="00E14AFA"/>
    <w:rsid w:val="00E14B56"/>
    <w:rsid w:val="00E150F2"/>
    <w:rsid w:val="00E15197"/>
    <w:rsid w:val="00E1563D"/>
    <w:rsid w:val="00E162F3"/>
    <w:rsid w:val="00E1642D"/>
    <w:rsid w:val="00E16541"/>
    <w:rsid w:val="00E165BF"/>
    <w:rsid w:val="00E16891"/>
    <w:rsid w:val="00E168DD"/>
    <w:rsid w:val="00E16971"/>
    <w:rsid w:val="00E16A57"/>
    <w:rsid w:val="00E16B21"/>
    <w:rsid w:val="00E16BE5"/>
    <w:rsid w:val="00E16C3F"/>
    <w:rsid w:val="00E16DF8"/>
    <w:rsid w:val="00E16E90"/>
    <w:rsid w:val="00E16F22"/>
    <w:rsid w:val="00E17071"/>
    <w:rsid w:val="00E171E3"/>
    <w:rsid w:val="00E1746C"/>
    <w:rsid w:val="00E17473"/>
    <w:rsid w:val="00E175A2"/>
    <w:rsid w:val="00E177AF"/>
    <w:rsid w:val="00E17852"/>
    <w:rsid w:val="00E179AA"/>
    <w:rsid w:val="00E17CD1"/>
    <w:rsid w:val="00E17E36"/>
    <w:rsid w:val="00E20181"/>
    <w:rsid w:val="00E20261"/>
    <w:rsid w:val="00E202D5"/>
    <w:rsid w:val="00E20301"/>
    <w:rsid w:val="00E20563"/>
    <w:rsid w:val="00E209E5"/>
    <w:rsid w:val="00E20A49"/>
    <w:rsid w:val="00E20A81"/>
    <w:rsid w:val="00E20C73"/>
    <w:rsid w:val="00E20FBA"/>
    <w:rsid w:val="00E2100C"/>
    <w:rsid w:val="00E2107B"/>
    <w:rsid w:val="00E2155B"/>
    <w:rsid w:val="00E218E2"/>
    <w:rsid w:val="00E219F6"/>
    <w:rsid w:val="00E21D6C"/>
    <w:rsid w:val="00E21F32"/>
    <w:rsid w:val="00E22381"/>
    <w:rsid w:val="00E224AF"/>
    <w:rsid w:val="00E224DB"/>
    <w:rsid w:val="00E22875"/>
    <w:rsid w:val="00E22AC1"/>
    <w:rsid w:val="00E22B7C"/>
    <w:rsid w:val="00E22BFA"/>
    <w:rsid w:val="00E22D4B"/>
    <w:rsid w:val="00E22E6D"/>
    <w:rsid w:val="00E23034"/>
    <w:rsid w:val="00E231F0"/>
    <w:rsid w:val="00E23339"/>
    <w:rsid w:val="00E233F2"/>
    <w:rsid w:val="00E23637"/>
    <w:rsid w:val="00E236BE"/>
    <w:rsid w:val="00E237A8"/>
    <w:rsid w:val="00E23A9E"/>
    <w:rsid w:val="00E23B29"/>
    <w:rsid w:val="00E23BB4"/>
    <w:rsid w:val="00E23DDA"/>
    <w:rsid w:val="00E23F45"/>
    <w:rsid w:val="00E24213"/>
    <w:rsid w:val="00E2441C"/>
    <w:rsid w:val="00E24FA1"/>
    <w:rsid w:val="00E25194"/>
    <w:rsid w:val="00E25434"/>
    <w:rsid w:val="00E256AF"/>
    <w:rsid w:val="00E256B8"/>
    <w:rsid w:val="00E257D8"/>
    <w:rsid w:val="00E2585D"/>
    <w:rsid w:val="00E25A4D"/>
    <w:rsid w:val="00E25AD8"/>
    <w:rsid w:val="00E25F34"/>
    <w:rsid w:val="00E262CB"/>
    <w:rsid w:val="00E26355"/>
    <w:rsid w:val="00E263E9"/>
    <w:rsid w:val="00E267B5"/>
    <w:rsid w:val="00E267CC"/>
    <w:rsid w:val="00E26807"/>
    <w:rsid w:val="00E26832"/>
    <w:rsid w:val="00E26B5E"/>
    <w:rsid w:val="00E26BB0"/>
    <w:rsid w:val="00E26E07"/>
    <w:rsid w:val="00E2701A"/>
    <w:rsid w:val="00E2729B"/>
    <w:rsid w:val="00E2764E"/>
    <w:rsid w:val="00E27877"/>
    <w:rsid w:val="00E27993"/>
    <w:rsid w:val="00E27A75"/>
    <w:rsid w:val="00E27B12"/>
    <w:rsid w:val="00E27B3F"/>
    <w:rsid w:val="00E27C3A"/>
    <w:rsid w:val="00E27CE8"/>
    <w:rsid w:val="00E30097"/>
    <w:rsid w:val="00E302BB"/>
    <w:rsid w:val="00E30392"/>
    <w:rsid w:val="00E30B2B"/>
    <w:rsid w:val="00E30C19"/>
    <w:rsid w:val="00E30C7B"/>
    <w:rsid w:val="00E30CE3"/>
    <w:rsid w:val="00E30E25"/>
    <w:rsid w:val="00E30EF2"/>
    <w:rsid w:val="00E30F4D"/>
    <w:rsid w:val="00E31198"/>
    <w:rsid w:val="00E3135C"/>
    <w:rsid w:val="00E314D9"/>
    <w:rsid w:val="00E315E4"/>
    <w:rsid w:val="00E316A6"/>
    <w:rsid w:val="00E31771"/>
    <w:rsid w:val="00E317C2"/>
    <w:rsid w:val="00E31E43"/>
    <w:rsid w:val="00E321D4"/>
    <w:rsid w:val="00E322A3"/>
    <w:rsid w:val="00E322B2"/>
    <w:rsid w:val="00E324AB"/>
    <w:rsid w:val="00E324FD"/>
    <w:rsid w:val="00E32A4D"/>
    <w:rsid w:val="00E32A8A"/>
    <w:rsid w:val="00E32B29"/>
    <w:rsid w:val="00E32ED1"/>
    <w:rsid w:val="00E32F97"/>
    <w:rsid w:val="00E3312A"/>
    <w:rsid w:val="00E332C9"/>
    <w:rsid w:val="00E3330C"/>
    <w:rsid w:val="00E33548"/>
    <w:rsid w:val="00E3374E"/>
    <w:rsid w:val="00E339C2"/>
    <w:rsid w:val="00E339F0"/>
    <w:rsid w:val="00E33A4D"/>
    <w:rsid w:val="00E33BF5"/>
    <w:rsid w:val="00E33C12"/>
    <w:rsid w:val="00E33C3B"/>
    <w:rsid w:val="00E33D54"/>
    <w:rsid w:val="00E33EBE"/>
    <w:rsid w:val="00E34433"/>
    <w:rsid w:val="00E346B5"/>
    <w:rsid w:val="00E34AAE"/>
    <w:rsid w:val="00E34B76"/>
    <w:rsid w:val="00E34D0E"/>
    <w:rsid w:val="00E353C0"/>
    <w:rsid w:val="00E3572C"/>
    <w:rsid w:val="00E35791"/>
    <w:rsid w:val="00E357CF"/>
    <w:rsid w:val="00E358CD"/>
    <w:rsid w:val="00E35AA3"/>
    <w:rsid w:val="00E35BF9"/>
    <w:rsid w:val="00E35C35"/>
    <w:rsid w:val="00E35CA3"/>
    <w:rsid w:val="00E35F33"/>
    <w:rsid w:val="00E36498"/>
    <w:rsid w:val="00E36C65"/>
    <w:rsid w:val="00E3720B"/>
    <w:rsid w:val="00E373B8"/>
    <w:rsid w:val="00E3741C"/>
    <w:rsid w:val="00E377BC"/>
    <w:rsid w:val="00E37A33"/>
    <w:rsid w:val="00E37AC3"/>
    <w:rsid w:val="00E37AF7"/>
    <w:rsid w:val="00E37D18"/>
    <w:rsid w:val="00E37DD2"/>
    <w:rsid w:val="00E400B4"/>
    <w:rsid w:val="00E40227"/>
    <w:rsid w:val="00E402CB"/>
    <w:rsid w:val="00E4033B"/>
    <w:rsid w:val="00E40375"/>
    <w:rsid w:val="00E407F7"/>
    <w:rsid w:val="00E408AB"/>
    <w:rsid w:val="00E409A3"/>
    <w:rsid w:val="00E40AF3"/>
    <w:rsid w:val="00E40C7B"/>
    <w:rsid w:val="00E40C8A"/>
    <w:rsid w:val="00E40F3C"/>
    <w:rsid w:val="00E41663"/>
    <w:rsid w:val="00E4181F"/>
    <w:rsid w:val="00E418E6"/>
    <w:rsid w:val="00E41A6B"/>
    <w:rsid w:val="00E41E43"/>
    <w:rsid w:val="00E41EE4"/>
    <w:rsid w:val="00E41F8B"/>
    <w:rsid w:val="00E42176"/>
    <w:rsid w:val="00E42605"/>
    <w:rsid w:val="00E42657"/>
    <w:rsid w:val="00E42767"/>
    <w:rsid w:val="00E42851"/>
    <w:rsid w:val="00E4289E"/>
    <w:rsid w:val="00E429F3"/>
    <w:rsid w:val="00E42A03"/>
    <w:rsid w:val="00E42C96"/>
    <w:rsid w:val="00E42E6B"/>
    <w:rsid w:val="00E42EFD"/>
    <w:rsid w:val="00E43050"/>
    <w:rsid w:val="00E4308A"/>
    <w:rsid w:val="00E4308E"/>
    <w:rsid w:val="00E430CE"/>
    <w:rsid w:val="00E43664"/>
    <w:rsid w:val="00E4369A"/>
    <w:rsid w:val="00E437FF"/>
    <w:rsid w:val="00E438C0"/>
    <w:rsid w:val="00E43921"/>
    <w:rsid w:val="00E43956"/>
    <w:rsid w:val="00E43AC9"/>
    <w:rsid w:val="00E43AD4"/>
    <w:rsid w:val="00E43C8C"/>
    <w:rsid w:val="00E43E20"/>
    <w:rsid w:val="00E43ECD"/>
    <w:rsid w:val="00E44187"/>
    <w:rsid w:val="00E44595"/>
    <w:rsid w:val="00E445B4"/>
    <w:rsid w:val="00E44BC1"/>
    <w:rsid w:val="00E44DC6"/>
    <w:rsid w:val="00E44E7B"/>
    <w:rsid w:val="00E45302"/>
    <w:rsid w:val="00E454BA"/>
    <w:rsid w:val="00E45A5C"/>
    <w:rsid w:val="00E45B3F"/>
    <w:rsid w:val="00E45D21"/>
    <w:rsid w:val="00E45D70"/>
    <w:rsid w:val="00E45D87"/>
    <w:rsid w:val="00E45DFE"/>
    <w:rsid w:val="00E462FE"/>
    <w:rsid w:val="00E465EB"/>
    <w:rsid w:val="00E466B4"/>
    <w:rsid w:val="00E4689C"/>
    <w:rsid w:val="00E469F7"/>
    <w:rsid w:val="00E46D49"/>
    <w:rsid w:val="00E46ECC"/>
    <w:rsid w:val="00E47004"/>
    <w:rsid w:val="00E4713F"/>
    <w:rsid w:val="00E475D6"/>
    <w:rsid w:val="00E476C3"/>
    <w:rsid w:val="00E47858"/>
    <w:rsid w:val="00E47B20"/>
    <w:rsid w:val="00E47B2B"/>
    <w:rsid w:val="00E47E6C"/>
    <w:rsid w:val="00E47FA8"/>
    <w:rsid w:val="00E50047"/>
    <w:rsid w:val="00E503E9"/>
    <w:rsid w:val="00E50A88"/>
    <w:rsid w:val="00E50BE5"/>
    <w:rsid w:val="00E50EA2"/>
    <w:rsid w:val="00E50EBD"/>
    <w:rsid w:val="00E50F0F"/>
    <w:rsid w:val="00E51065"/>
    <w:rsid w:val="00E51099"/>
    <w:rsid w:val="00E511FC"/>
    <w:rsid w:val="00E513DC"/>
    <w:rsid w:val="00E516DB"/>
    <w:rsid w:val="00E51763"/>
    <w:rsid w:val="00E51B2C"/>
    <w:rsid w:val="00E51C9F"/>
    <w:rsid w:val="00E5224F"/>
    <w:rsid w:val="00E524DF"/>
    <w:rsid w:val="00E5262C"/>
    <w:rsid w:val="00E5282D"/>
    <w:rsid w:val="00E52882"/>
    <w:rsid w:val="00E52BC2"/>
    <w:rsid w:val="00E52D85"/>
    <w:rsid w:val="00E5311A"/>
    <w:rsid w:val="00E53450"/>
    <w:rsid w:val="00E53485"/>
    <w:rsid w:val="00E53E8F"/>
    <w:rsid w:val="00E53F31"/>
    <w:rsid w:val="00E5404F"/>
    <w:rsid w:val="00E540F0"/>
    <w:rsid w:val="00E542AB"/>
    <w:rsid w:val="00E54517"/>
    <w:rsid w:val="00E5456D"/>
    <w:rsid w:val="00E546DE"/>
    <w:rsid w:val="00E54B42"/>
    <w:rsid w:val="00E54C8A"/>
    <w:rsid w:val="00E5526A"/>
    <w:rsid w:val="00E5536C"/>
    <w:rsid w:val="00E554BB"/>
    <w:rsid w:val="00E556DC"/>
    <w:rsid w:val="00E55A6F"/>
    <w:rsid w:val="00E55AC1"/>
    <w:rsid w:val="00E55AC7"/>
    <w:rsid w:val="00E55CF0"/>
    <w:rsid w:val="00E55D0A"/>
    <w:rsid w:val="00E55D4F"/>
    <w:rsid w:val="00E56026"/>
    <w:rsid w:val="00E5617D"/>
    <w:rsid w:val="00E566A1"/>
    <w:rsid w:val="00E56945"/>
    <w:rsid w:val="00E56C43"/>
    <w:rsid w:val="00E56CDA"/>
    <w:rsid w:val="00E56DC8"/>
    <w:rsid w:val="00E57637"/>
    <w:rsid w:val="00E57843"/>
    <w:rsid w:val="00E5790D"/>
    <w:rsid w:val="00E57955"/>
    <w:rsid w:val="00E57970"/>
    <w:rsid w:val="00E57A28"/>
    <w:rsid w:val="00E57B93"/>
    <w:rsid w:val="00E57CBA"/>
    <w:rsid w:val="00E57CF9"/>
    <w:rsid w:val="00E57E8F"/>
    <w:rsid w:val="00E57FB0"/>
    <w:rsid w:val="00E601B9"/>
    <w:rsid w:val="00E602DD"/>
    <w:rsid w:val="00E602E2"/>
    <w:rsid w:val="00E604F0"/>
    <w:rsid w:val="00E60577"/>
    <w:rsid w:val="00E6074F"/>
    <w:rsid w:val="00E60A2E"/>
    <w:rsid w:val="00E60C33"/>
    <w:rsid w:val="00E60C36"/>
    <w:rsid w:val="00E60D6D"/>
    <w:rsid w:val="00E61048"/>
    <w:rsid w:val="00E61055"/>
    <w:rsid w:val="00E610B2"/>
    <w:rsid w:val="00E61111"/>
    <w:rsid w:val="00E611CF"/>
    <w:rsid w:val="00E6132E"/>
    <w:rsid w:val="00E61792"/>
    <w:rsid w:val="00E618FE"/>
    <w:rsid w:val="00E61B89"/>
    <w:rsid w:val="00E61CC2"/>
    <w:rsid w:val="00E61D03"/>
    <w:rsid w:val="00E61DBF"/>
    <w:rsid w:val="00E61F8B"/>
    <w:rsid w:val="00E621CB"/>
    <w:rsid w:val="00E624B7"/>
    <w:rsid w:val="00E6255C"/>
    <w:rsid w:val="00E6261A"/>
    <w:rsid w:val="00E62729"/>
    <w:rsid w:val="00E62756"/>
    <w:rsid w:val="00E62830"/>
    <w:rsid w:val="00E62A5F"/>
    <w:rsid w:val="00E62AA5"/>
    <w:rsid w:val="00E62DD0"/>
    <w:rsid w:val="00E62F1C"/>
    <w:rsid w:val="00E63101"/>
    <w:rsid w:val="00E6339F"/>
    <w:rsid w:val="00E63616"/>
    <w:rsid w:val="00E636AF"/>
    <w:rsid w:val="00E63795"/>
    <w:rsid w:val="00E63A03"/>
    <w:rsid w:val="00E63A14"/>
    <w:rsid w:val="00E63DF2"/>
    <w:rsid w:val="00E63F23"/>
    <w:rsid w:val="00E6407B"/>
    <w:rsid w:val="00E64345"/>
    <w:rsid w:val="00E644C1"/>
    <w:rsid w:val="00E645E0"/>
    <w:rsid w:val="00E64605"/>
    <w:rsid w:val="00E64903"/>
    <w:rsid w:val="00E64967"/>
    <w:rsid w:val="00E64B26"/>
    <w:rsid w:val="00E64C81"/>
    <w:rsid w:val="00E64EAB"/>
    <w:rsid w:val="00E65164"/>
    <w:rsid w:val="00E651D5"/>
    <w:rsid w:val="00E655BC"/>
    <w:rsid w:val="00E65622"/>
    <w:rsid w:val="00E65664"/>
    <w:rsid w:val="00E6568F"/>
    <w:rsid w:val="00E65771"/>
    <w:rsid w:val="00E6579A"/>
    <w:rsid w:val="00E657F5"/>
    <w:rsid w:val="00E657F6"/>
    <w:rsid w:val="00E65826"/>
    <w:rsid w:val="00E658AC"/>
    <w:rsid w:val="00E6595F"/>
    <w:rsid w:val="00E65A62"/>
    <w:rsid w:val="00E65D6E"/>
    <w:rsid w:val="00E66022"/>
    <w:rsid w:val="00E661D1"/>
    <w:rsid w:val="00E662B0"/>
    <w:rsid w:val="00E66A89"/>
    <w:rsid w:val="00E66B47"/>
    <w:rsid w:val="00E66D85"/>
    <w:rsid w:val="00E66F42"/>
    <w:rsid w:val="00E6704A"/>
    <w:rsid w:val="00E67152"/>
    <w:rsid w:val="00E67903"/>
    <w:rsid w:val="00E67C00"/>
    <w:rsid w:val="00E67E91"/>
    <w:rsid w:val="00E67EC2"/>
    <w:rsid w:val="00E67FAB"/>
    <w:rsid w:val="00E70829"/>
    <w:rsid w:val="00E70988"/>
    <w:rsid w:val="00E70A90"/>
    <w:rsid w:val="00E70D5E"/>
    <w:rsid w:val="00E70FA0"/>
    <w:rsid w:val="00E71163"/>
    <w:rsid w:val="00E71312"/>
    <w:rsid w:val="00E713EF"/>
    <w:rsid w:val="00E71758"/>
    <w:rsid w:val="00E71A28"/>
    <w:rsid w:val="00E71B3A"/>
    <w:rsid w:val="00E723BF"/>
    <w:rsid w:val="00E724BD"/>
    <w:rsid w:val="00E72830"/>
    <w:rsid w:val="00E72864"/>
    <w:rsid w:val="00E7289D"/>
    <w:rsid w:val="00E72A4D"/>
    <w:rsid w:val="00E72CF9"/>
    <w:rsid w:val="00E72EF1"/>
    <w:rsid w:val="00E72F54"/>
    <w:rsid w:val="00E73382"/>
    <w:rsid w:val="00E733CF"/>
    <w:rsid w:val="00E73A5E"/>
    <w:rsid w:val="00E73AE5"/>
    <w:rsid w:val="00E73BBC"/>
    <w:rsid w:val="00E73F92"/>
    <w:rsid w:val="00E73FBD"/>
    <w:rsid w:val="00E7428F"/>
    <w:rsid w:val="00E742C1"/>
    <w:rsid w:val="00E74533"/>
    <w:rsid w:val="00E74572"/>
    <w:rsid w:val="00E747A8"/>
    <w:rsid w:val="00E74A49"/>
    <w:rsid w:val="00E74A68"/>
    <w:rsid w:val="00E74C93"/>
    <w:rsid w:val="00E74E8A"/>
    <w:rsid w:val="00E74FDB"/>
    <w:rsid w:val="00E75112"/>
    <w:rsid w:val="00E7525C"/>
    <w:rsid w:val="00E75352"/>
    <w:rsid w:val="00E7553B"/>
    <w:rsid w:val="00E755E9"/>
    <w:rsid w:val="00E7566C"/>
    <w:rsid w:val="00E7573E"/>
    <w:rsid w:val="00E75A47"/>
    <w:rsid w:val="00E75E24"/>
    <w:rsid w:val="00E75FE8"/>
    <w:rsid w:val="00E75FF2"/>
    <w:rsid w:val="00E76394"/>
    <w:rsid w:val="00E763A8"/>
    <w:rsid w:val="00E764D2"/>
    <w:rsid w:val="00E76679"/>
    <w:rsid w:val="00E76919"/>
    <w:rsid w:val="00E76A00"/>
    <w:rsid w:val="00E76A37"/>
    <w:rsid w:val="00E76C5A"/>
    <w:rsid w:val="00E76CA3"/>
    <w:rsid w:val="00E77022"/>
    <w:rsid w:val="00E7723D"/>
    <w:rsid w:val="00E773E4"/>
    <w:rsid w:val="00E774B1"/>
    <w:rsid w:val="00E77591"/>
    <w:rsid w:val="00E77899"/>
    <w:rsid w:val="00E778F2"/>
    <w:rsid w:val="00E778FA"/>
    <w:rsid w:val="00E77A72"/>
    <w:rsid w:val="00E77C18"/>
    <w:rsid w:val="00E77EEE"/>
    <w:rsid w:val="00E806E0"/>
    <w:rsid w:val="00E8072A"/>
    <w:rsid w:val="00E80D74"/>
    <w:rsid w:val="00E80DE5"/>
    <w:rsid w:val="00E81083"/>
    <w:rsid w:val="00E81294"/>
    <w:rsid w:val="00E814A1"/>
    <w:rsid w:val="00E8169C"/>
    <w:rsid w:val="00E818D8"/>
    <w:rsid w:val="00E8190D"/>
    <w:rsid w:val="00E81C84"/>
    <w:rsid w:val="00E81D57"/>
    <w:rsid w:val="00E81DD1"/>
    <w:rsid w:val="00E81EFD"/>
    <w:rsid w:val="00E822C5"/>
    <w:rsid w:val="00E823B5"/>
    <w:rsid w:val="00E824D0"/>
    <w:rsid w:val="00E824D9"/>
    <w:rsid w:val="00E825B7"/>
    <w:rsid w:val="00E82816"/>
    <w:rsid w:val="00E82892"/>
    <w:rsid w:val="00E828D7"/>
    <w:rsid w:val="00E82C28"/>
    <w:rsid w:val="00E82C95"/>
    <w:rsid w:val="00E82E3A"/>
    <w:rsid w:val="00E82F5E"/>
    <w:rsid w:val="00E832B8"/>
    <w:rsid w:val="00E83324"/>
    <w:rsid w:val="00E835A2"/>
    <w:rsid w:val="00E83705"/>
    <w:rsid w:val="00E8381A"/>
    <w:rsid w:val="00E8390E"/>
    <w:rsid w:val="00E839AE"/>
    <w:rsid w:val="00E83C7D"/>
    <w:rsid w:val="00E83E42"/>
    <w:rsid w:val="00E83F73"/>
    <w:rsid w:val="00E840E8"/>
    <w:rsid w:val="00E84178"/>
    <w:rsid w:val="00E8450C"/>
    <w:rsid w:val="00E84685"/>
    <w:rsid w:val="00E84748"/>
    <w:rsid w:val="00E84BD2"/>
    <w:rsid w:val="00E84EB7"/>
    <w:rsid w:val="00E8524E"/>
    <w:rsid w:val="00E853CA"/>
    <w:rsid w:val="00E853D1"/>
    <w:rsid w:val="00E85606"/>
    <w:rsid w:val="00E85978"/>
    <w:rsid w:val="00E85B36"/>
    <w:rsid w:val="00E862E1"/>
    <w:rsid w:val="00E8632A"/>
    <w:rsid w:val="00E8634A"/>
    <w:rsid w:val="00E864D7"/>
    <w:rsid w:val="00E86669"/>
    <w:rsid w:val="00E86A4A"/>
    <w:rsid w:val="00E86C0C"/>
    <w:rsid w:val="00E86C58"/>
    <w:rsid w:val="00E86D93"/>
    <w:rsid w:val="00E86F86"/>
    <w:rsid w:val="00E87056"/>
    <w:rsid w:val="00E87169"/>
    <w:rsid w:val="00E87243"/>
    <w:rsid w:val="00E87669"/>
    <w:rsid w:val="00E8781F"/>
    <w:rsid w:val="00E878FA"/>
    <w:rsid w:val="00E879E3"/>
    <w:rsid w:val="00E879FB"/>
    <w:rsid w:val="00E87A89"/>
    <w:rsid w:val="00E87B8A"/>
    <w:rsid w:val="00E87E79"/>
    <w:rsid w:val="00E87E8D"/>
    <w:rsid w:val="00E87FD1"/>
    <w:rsid w:val="00E901C4"/>
    <w:rsid w:val="00E9029E"/>
    <w:rsid w:val="00E9032C"/>
    <w:rsid w:val="00E90692"/>
    <w:rsid w:val="00E90794"/>
    <w:rsid w:val="00E907F5"/>
    <w:rsid w:val="00E908A8"/>
    <w:rsid w:val="00E90A18"/>
    <w:rsid w:val="00E90FFE"/>
    <w:rsid w:val="00E913EF"/>
    <w:rsid w:val="00E9189B"/>
    <w:rsid w:val="00E918AB"/>
    <w:rsid w:val="00E91999"/>
    <w:rsid w:val="00E92062"/>
    <w:rsid w:val="00E92151"/>
    <w:rsid w:val="00E921AD"/>
    <w:rsid w:val="00E92443"/>
    <w:rsid w:val="00E9276F"/>
    <w:rsid w:val="00E92798"/>
    <w:rsid w:val="00E92884"/>
    <w:rsid w:val="00E92A51"/>
    <w:rsid w:val="00E92C73"/>
    <w:rsid w:val="00E92C75"/>
    <w:rsid w:val="00E92E51"/>
    <w:rsid w:val="00E92F12"/>
    <w:rsid w:val="00E931F7"/>
    <w:rsid w:val="00E932EB"/>
    <w:rsid w:val="00E9345D"/>
    <w:rsid w:val="00E9351F"/>
    <w:rsid w:val="00E935ED"/>
    <w:rsid w:val="00E93945"/>
    <w:rsid w:val="00E93AAE"/>
    <w:rsid w:val="00E93B24"/>
    <w:rsid w:val="00E93DFB"/>
    <w:rsid w:val="00E94154"/>
    <w:rsid w:val="00E94434"/>
    <w:rsid w:val="00E9451E"/>
    <w:rsid w:val="00E94593"/>
    <w:rsid w:val="00E94872"/>
    <w:rsid w:val="00E948B7"/>
    <w:rsid w:val="00E94E60"/>
    <w:rsid w:val="00E94EA1"/>
    <w:rsid w:val="00E94EAA"/>
    <w:rsid w:val="00E950BC"/>
    <w:rsid w:val="00E952DC"/>
    <w:rsid w:val="00E959C7"/>
    <w:rsid w:val="00E96139"/>
    <w:rsid w:val="00E961A2"/>
    <w:rsid w:val="00E96344"/>
    <w:rsid w:val="00E964D5"/>
    <w:rsid w:val="00E96764"/>
    <w:rsid w:val="00E9681E"/>
    <w:rsid w:val="00E96C79"/>
    <w:rsid w:val="00E96D47"/>
    <w:rsid w:val="00E97315"/>
    <w:rsid w:val="00E97379"/>
    <w:rsid w:val="00E97585"/>
    <w:rsid w:val="00E977FD"/>
    <w:rsid w:val="00E97818"/>
    <w:rsid w:val="00E9785C"/>
    <w:rsid w:val="00E978C5"/>
    <w:rsid w:val="00E979F6"/>
    <w:rsid w:val="00E97B08"/>
    <w:rsid w:val="00E97CA5"/>
    <w:rsid w:val="00EA003F"/>
    <w:rsid w:val="00EA0082"/>
    <w:rsid w:val="00EA0151"/>
    <w:rsid w:val="00EA02E8"/>
    <w:rsid w:val="00EA02FE"/>
    <w:rsid w:val="00EA0872"/>
    <w:rsid w:val="00EA0AAC"/>
    <w:rsid w:val="00EA0AB8"/>
    <w:rsid w:val="00EA0ACF"/>
    <w:rsid w:val="00EA0B25"/>
    <w:rsid w:val="00EA0D3F"/>
    <w:rsid w:val="00EA0EC4"/>
    <w:rsid w:val="00EA0F49"/>
    <w:rsid w:val="00EA10DB"/>
    <w:rsid w:val="00EA10FE"/>
    <w:rsid w:val="00EA1384"/>
    <w:rsid w:val="00EA13DF"/>
    <w:rsid w:val="00EA166E"/>
    <w:rsid w:val="00EA17EC"/>
    <w:rsid w:val="00EA1A91"/>
    <w:rsid w:val="00EA1B42"/>
    <w:rsid w:val="00EA1BBE"/>
    <w:rsid w:val="00EA2036"/>
    <w:rsid w:val="00EA2078"/>
    <w:rsid w:val="00EA21A2"/>
    <w:rsid w:val="00EA2321"/>
    <w:rsid w:val="00EA2486"/>
    <w:rsid w:val="00EA2526"/>
    <w:rsid w:val="00EA2583"/>
    <w:rsid w:val="00EA2712"/>
    <w:rsid w:val="00EA2840"/>
    <w:rsid w:val="00EA292C"/>
    <w:rsid w:val="00EA297D"/>
    <w:rsid w:val="00EA2B2F"/>
    <w:rsid w:val="00EA2C3B"/>
    <w:rsid w:val="00EA2D87"/>
    <w:rsid w:val="00EA3270"/>
    <w:rsid w:val="00EA32B6"/>
    <w:rsid w:val="00EA3352"/>
    <w:rsid w:val="00EA3675"/>
    <w:rsid w:val="00EA3693"/>
    <w:rsid w:val="00EA3A7C"/>
    <w:rsid w:val="00EA3A8F"/>
    <w:rsid w:val="00EA3B28"/>
    <w:rsid w:val="00EA3BF8"/>
    <w:rsid w:val="00EA3C1E"/>
    <w:rsid w:val="00EA3E5F"/>
    <w:rsid w:val="00EA409D"/>
    <w:rsid w:val="00EA4322"/>
    <w:rsid w:val="00EA4435"/>
    <w:rsid w:val="00EA44CA"/>
    <w:rsid w:val="00EA541B"/>
    <w:rsid w:val="00EA562D"/>
    <w:rsid w:val="00EA5684"/>
    <w:rsid w:val="00EA5976"/>
    <w:rsid w:val="00EA5AD9"/>
    <w:rsid w:val="00EA5DC0"/>
    <w:rsid w:val="00EA608A"/>
    <w:rsid w:val="00EA6265"/>
    <w:rsid w:val="00EA6342"/>
    <w:rsid w:val="00EA65E2"/>
    <w:rsid w:val="00EA6768"/>
    <w:rsid w:val="00EA67FA"/>
    <w:rsid w:val="00EA6850"/>
    <w:rsid w:val="00EA6851"/>
    <w:rsid w:val="00EA68AE"/>
    <w:rsid w:val="00EA6FDD"/>
    <w:rsid w:val="00EA71D3"/>
    <w:rsid w:val="00EA742F"/>
    <w:rsid w:val="00EA773E"/>
    <w:rsid w:val="00EA788D"/>
    <w:rsid w:val="00EA7944"/>
    <w:rsid w:val="00EA7D83"/>
    <w:rsid w:val="00EA7E91"/>
    <w:rsid w:val="00EA7F62"/>
    <w:rsid w:val="00EB0081"/>
    <w:rsid w:val="00EB04EC"/>
    <w:rsid w:val="00EB0637"/>
    <w:rsid w:val="00EB079F"/>
    <w:rsid w:val="00EB0900"/>
    <w:rsid w:val="00EB09D8"/>
    <w:rsid w:val="00EB0A46"/>
    <w:rsid w:val="00EB0CAB"/>
    <w:rsid w:val="00EB0D39"/>
    <w:rsid w:val="00EB0D6A"/>
    <w:rsid w:val="00EB0DC2"/>
    <w:rsid w:val="00EB105A"/>
    <w:rsid w:val="00EB1407"/>
    <w:rsid w:val="00EB1484"/>
    <w:rsid w:val="00EB1B1D"/>
    <w:rsid w:val="00EB1B63"/>
    <w:rsid w:val="00EB1E34"/>
    <w:rsid w:val="00EB2921"/>
    <w:rsid w:val="00EB312B"/>
    <w:rsid w:val="00EB3538"/>
    <w:rsid w:val="00EB40CE"/>
    <w:rsid w:val="00EB41D4"/>
    <w:rsid w:val="00EB41EF"/>
    <w:rsid w:val="00EB4211"/>
    <w:rsid w:val="00EB427A"/>
    <w:rsid w:val="00EB42E3"/>
    <w:rsid w:val="00EB4645"/>
    <w:rsid w:val="00EB4906"/>
    <w:rsid w:val="00EB4A93"/>
    <w:rsid w:val="00EB4D4F"/>
    <w:rsid w:val="00EB4D6B"/>
    <w:rsid w:val="00EB4F5F"/>
    <w:rsid w:val="00EB4F67"/>
    <w:rsid w:val="00EB509F"/>
    <w:rsid w:val="00EB52D1"/>
    <w:rsid w:val="00EB569F"/>
    <w:rsid w:val="00EB584F"/>
    <w:rsid w:val="00EB590B"/>
    <w:rsid w:val="00EB5A4A"/>
    <w:rsid w:val="00EB5ACE"/>
    <w:rsid w:val="00EB5BD2"/>
    <w:rsid w:val="00EB5DBA"/>
    <w:rsid w:val="00EB5E23"/>
    <w:rsid w:val="00EB60D0"/>
    <w:rsid w:val="00EB6102"/>
    <w:rsid w:val="00EB61A8"/>
    <w:rsid w:val="00EB63A6"/>
    <w:rsid w:val="00EB676F"/>
    <w:rsid w:val="00EB67B5"/>
    <w:rsid w:val="00EB6CA4"/>
    <w:rsid w:val="00EB6DA4"/>
    <w:rsid w:val="00EB7116"/>
    <w:rsid w:val="00EB7811"/>
    <w:rsid w:val="00EB7842"/>
    <w:rsid w:val="00EB7996"/>
    <w:rsid w:val="00EB7A3F"/>
    <w:rsid w:val="00EB7D88"/>
    <w:rsid w:val="00EB7DA0"/>
    <w:rsid w:val="00EC0212"/>
    <w:rsid w:val="00EC03B6"/>
    <w:rsid w:val="00EC08FE"/>
    <w:rsid w:val="00EC0B13"/>
    <w:rsid w:val="00EC0B74"/>
    <w:rsid w:val="00EC10CB"/>
    <w:rsid w:val="00EC124E"/>
    <w:rsid w:val="00EC16DD"/>
    <w:rsid w:val="00EC18E6"/>
    <w:rsid w:val="00EC1959"/>
    <w:rsid w:val="00EC1C61"/>
    <w:rsid w:val="00EC1C8C"/>
    <w:rsid w:val="00EC1CAE"/>
    <w:rsid w:val="00EC1CB7"/>
    <w:rsid w:val="00EC1CF4"/>
    <w:rsid w:val="00EC1FD5"/>
    <w:rsid w:val="00EC212D"/>
    <w:rsid w:val="00EC2240"/>
    <w:rsid w:val="00EC22D0"/>
    <w:rsid w:val="00EC23C1"/>
    <w:rsid w:val="00EC2655"/>
    <w:rsid w:val="00EC2B2E"/>
    <w:rsid w:val="00EC31F9"/>
    <w:rsid w:val="00EC32FA"/>
    <w:rsid w:val="00EC3373"/>
    <w:rsid w:val="00EC34EE"/>
    <w:rsid w:val="00EC351B"/>
    <w:rsid w:val="00EC36D8"/>
    <w:rsid w:val="00EC36F3"/>
    <w:rsid w:val="00EC3A0D"/>
    <w:rsid w:val="00EC3BD9"/>
    <w:rsid w:val="00EC3DB0"/>
    <w:rsid w:val="00EC3DE0"/>
    <w:rsid w:val="00EC3EC9"/>
    <w:rsid w:val="00EC404A"/>
    <w:rsid w:val="00EC4117"/>
    <w:rsid w:val="00EC42D1"/>
    <w:rsid w:val="00EC42F2"/>
    <w:rsid w:val="00EC466F"/>
    <w:rsid w:val="00EC4716"/>
    <w:rsid w:val="00EC48AD"/>
    <w:rsid w:val="00EC495E"/>
    <w:rsid w:val="00EC4ACC"/>
    <w:rsid w:val="00EC4B61"/>
    <w:rsid w:val="00EC4BA3"/>
    <w:rsid w:val="00EC4CD7"/>
    <w:rsid w:val="00EC50A6"/>
    <w:rsid w:val="00EC51DD"/>
    <w:rsid w:val="00EC5201"/>
    <w:rsid w:val="00EC55A2"/>
    <w:rsid w:val="00EC55D9"/>
    <w:rsid w:val="00EC56E1"/>
    <w:rsid w:val="00EC57A2"/>
    <w:rsid w:val="00EC57B0"/>
    <w:rsid w:val="00EC57EE"/>
    <w:rsid w:val="00EC58DC"/>
    <w:rsid w:val="00EC5AD3"/>
    <w:rsid w:val="00EC5BDC"/>
    <w:rsid w:val="00EC5DAB"/>
    <w:rsid w:val="00EC5E2C"/>
    <w:rsid w:val="00EC5E5A"/>
    <w:rsid w:val="00EC6006"/>
    <w:rsid w:val="00EC61D4"/>
    <w:rsid w:val="00EC6575"/>
    <w:rsid w:val="00EC6610"/>
    <w:rsid w:val="00EC6693"/>
    <w:rsid w:val="00EC6B25"/>
    <w:rsid w:val="00EC6B9A"/>
    <w:rsid w:val="00EC6E39"/>
    <w:rsid w:val="00EC70D7"/>
    <w:rsid w:val="00EC70DC"/>
    <w:rsid w:val="00EC710A"/>
    <w:rsid w:val="00EC72C9"/>
    <w:rsid w:val="00EC72F9"/>
    <w:rsid w:val="00EC748D"/>
    <w:rsid w:val="00EC74C3"/>
    <w:rsid w:val="00EC74DA"/>
    <w:rsid w:val="00EC7802"/>
    <w:rsid w:val="00EC79EF"/>
    <w:rsid w:val="00EC7DD3"/>
    <w:rsid w:val="00EC7F6A"/>
    <w:rsid w:val="00ED00FB"/>
    <w:rsid w:val="00ED0144"/>
    <w:rsid w:val="00ED0477"/>
    <w:rsid w:val="00ED07FB"/>
    <w:rsid w:val="00ED0851"/>
    <w:rsid w:val="00ED095F"/>
    <w:rsid w:val="00ED0E05"/>
    <w:rsid w:val="00ED1114"/>
    <w:rsid w:val="00ED1124"/>
    <w:rsid w:val="00ED11BB"/>
    <w:rsid w:val="00ED11C3"/>
    <w:rsid w:val="00ED11FA"/>
    <w:rsid w:val="00ED12C8"/>
    <w:rsid w:val="00ED139C"/>
    <w:rsid w:val="00ED18D8"/>
    <w:rsid w:val="00ED1925"/>
    <w:rsid w:val="00ED19ED"/>
    <w:rsid w:val="00ED1AF9"/>
    <w:rsid w:val="00ED1B1E"/>
    <w:rsid w:val="00ED1BA6"/>
    <w:rsid w:val="00ED1EA4"/>
    <w:rsid w:val="00ED225C"/>
    <w:rsid w:val="00ED2429"/>
    <w:rsid w:val="00ED2449"/>
    <w:rsid w:val="00ED2689"/>
    <w:rsid w:val="00ED2A91"/>
    <w:rsid w:val="00ED31AF"/>
    <w:rsid w:val="00ED3361"/>
    <w:rsid w:val="00ED3447"/>
    <w:rsid w:val="00ED3717"/>
    <w:rsid w:val="00ED37AE"/>
    <w:rsid w:val="00ED3814"/>
    <w:rsid w:val="00ED3CF9"/>
    <w:rsid w:val="00ED3E2B"/>
    <w:rsid w:val="00ED3E80"/>
    <w:rsid w:val="00ED46E3"/>
    <w:rsid w:val="00ED46E4"/>
    <w:rsid w:val="00ED47FF"/>
    <w:rsid w:val="00ED4B5E"/>
    <w:rsid w:val="00ED4ED5"/>
    <w:rsid w:val="00ED4FB1"/>
    <w:rsid w:val="00ED5036"/>
    <w:rsid w:val="00ED5314"/>
    <w:rsid w:val="00ED5421"/>
    <w:rsid w:val="00ED553D"/>
    <w:rsid w:val="00ED55B7"/>
    <w:rsid w:val="00ED58D7"/>
    <w:rsid w:val="00ED59B0"/>
    <w:rsid w:val="00ED5C0D"/>
    <w:rsid w:val="00ED5C62"/>
    <w:rsid w:val="00ED5E75"/>
    <w:rsid w:val="00ED629F"/>
    <w:rsid w:val="00ED67E5"/>
    <w:rsid w:val="00ED68DA"/>
    <w:rsid w:val="00ED69EF"/>
    <w:rsid w:val="00ED6CB2"/>
    <w:rsid w:val="00ED6F00"/>
    <w:rsid w:val="00ED7150"/>
    <w:rsid w:val="00ED7273"/>
    <w:rsid w:val="00ED73D1"/>
    <w:rsid w:val="00ED75B0"/>
    <w:rsid w:val="00ED7959"/>
    <w:rsid w:val="00ED7E40"/>
    <w:rsid w:val="00EE00A5"/>
    <w:rsid w:val="00EE00B7"/>
    <w:rsid w:val="00EE00DA"/>
    <w:rsid w:val="00EE0144"/>
    <w:rsid w:val="00EE0254"/>
    <w:rsid w:val="00EE03E5"/>
    <w:rsid w:val="00EE044E"/>
    <w:rsid w:val="00EE087B"/>
    <w:rsid w:val="00EE09B4"/>
    <w:rsid w:val="00EE09E7"/>
    <w:rsid w:val="00EE0BAA"/>
    <w:rsid w:val="00EE0C29"/>
    <w:rsid w:val="00EE0CC8"/>
    <w:rsid w:val="00EE10EB"/>
    <w:rsid w:val="00EE13C2"/>
    <w:rsid w:val="00EE1601"/>
    <w:rsid w:val="00EE178D"/>
    <w:rsid w:val="00EE18AD"/>
    <w:rsid w:val="00EE19C0"/>
    <w:rsid w:val="00EE1A2A"/>
    <w:rsid w:val="00EE1A47"/>
    <w:rsid w:val="00EE1D35"/>
    <w:rsid w:val="00EE1D5B"/>
    <w:rsid w:val="00EE1FDD"/>
    <w:rsid w:val="00EE2209"/>
    <w:rsid w:val="00EE2639"/>
    <w:rsid w:val="00EE2768"/>
    <w:rsid w:val="00EE2AB2"/>
    <w:rsid w:val="00EE2EA9"/>
    <w:rsid w:val="00EE2F62"/>
    <w:rsid w:val="00EE3650"/>
    <w:rsid w:val="00EE3781"/>
    <w:rsid w:val="00EE38A2"/>
    <w:rsid w:val="00EE3B95"/>
    <w:rsid w:val="00EE3F31"/>
    <w:rsid w:val="00EE3F6F"/>
    <w:rsid w:val="00EE410F"/>
    <w:rsid w:val="00EE427F"/>
    <w:rsid w:val="00EE42B3"/>
    <w:rsid w:val="00EE4401"/>
    <w:rsid w:val="00EE4524"/>
    <w:rsid w:val="00EE46D0"/>
    <w:rsid w:val="00EE46F5"/>
    <w:rsid w:val="00EE4739"/>
    <w:rsid w:val="00EE47B5"/>
    <w:rsid w:val="00EE47BF"/>
    <w:rsid w:val="00EE4994"/>
    <w:rsid w:val="00EE49BE"/>
    <w:rsid w:val="00EE4AD3"/>
    <w:rsid w:val="00EE4C7F"/>
    <w:rsid w:val="00EE4E28"/>
    <w:rsid w:val="00EE4FAD"/>
    <w:rsid w:val="00EE50A8"/>
    <w:rsid w:val="00EE5366"/>
    <w:rsid w:val="00EE537C"/>
    <w:rsid w:val="00EE550A"/>
    <w:rsid w:val="00EE5573"/>
    <w:rsid w:val="00EE58D9"/>
    <w:rsid w:val="00EE5909"/>
    <w:rsid w:val="00EE5B7C"/>
    <w:rsid w:val="00EE5E0F"/>
    <w:rsid w:val="00EE6582"/>
    <w:rsid w:val="00EE664E"/>
    <w:rsid w:val="00EE68A9"/>
    <w:rsid w:val="00EE6B0C"/>
    <w:rsid w:val="00EE6B19"/>
    <w:rsid w:val="00EE6DD9"/>
    <w:rsid w:val="00EE6EF0"/>
    <w:rsid w:val="00EE71DF"/>
    <w:rsid w:val="00EE73AD"/>
    <w:rsid w:val="00EE73D9"/>
    <w:rsid w:val="00EE756E"/>
    <w:rsid w:val="00EE7848"/>
    <w:rsid w:val="00EE7A13"/>
    <w:rsid w:val="00EE7B29"/>
    <w:rsid w:val="00EE7B88"/>
    <w:rsid w:val="00EE7F50"/>
    <w:rsid w:val="00EF004C"/>
    <w:rsid w:val="00EF02FB"/>
    <w:rsid w:val="00EF041F"/>
    <w:rsid w:val="00EF0540"/>
    <w:rsid w:val="00EF095B"/>
    <w:rsid w:val="00EF0B75"/>
    <w:rsid w:val="00EF0D38"/>
    <w:rsid w:val="00EF14BA"/>
    <w:rsid w:val="00EF1727"/>
    <w:rsid w:val="00EF1AA4"/>
    <w:rsid w:val="00EF1CE5"/>
    <w:rsid w:val="00EF1EB0"/>
    <w:rsid w:val="00EF209E"/>
    <w:rsid w:val="00EF232B"/>
    <w:rsid w:val="00EF27A8"/>
    <w:rsid w:val="00EF2A5E"/>
    <w:rsid w:val="00EF2F36"/>
    <w:rsid w:val="00EF2F54"/>
    <w:rsid w:val="00EF3152"/>
    <w:rsid w:val="00EF3176"/>
    <w:rsid w:val="00EF321B"/>
    <w:rsid w:val="00EF3571"/>
    <w:rsid w:val="00EF3F5F"/>
    <w:rsid w:val="00EF40D0"/>
    <w:rsid w:val="00EF45A3"/>
    <w:rsid w:val="00EF4B27"/>
    <w:rsid w:val="00EF4FC1"/>
    <w:rsid w:val="00EF5117"/>
    <w:rsid w:val="00EF5184"/>
    <w:rsid w:val="00EF5413"/>
    <w:rsid w:val="00EF5662"/>
    <w:rsid w:val="00EF576F"/>
    <w:rsid w:val="00EF5771"/>
    <w:rsid w:val="00EF5835"/>
    <w:rsid w:val="00EF5858"/>
    <w:rsid w:val="00EF5881"/>
    <w:rsid w:val="00EF5CEF"/>
    <w:rsid w:val="00EF5F7F"/>
    <w:rsid w:val="00EF628D"/>
    <w:rsid w:val="00EF632E"/>
    <w:rsid w:val="00EF645E"/>
    <w:rsid w:val="00EF64C2"/>
    <w:rsid w:val="00EF6B4E"/>
    <w:rsid w:val="00EF6E5F"/>
    <w:rsid w:val="00EF7162"/>
    <w:rsid w:val="00EF7227"/>
    <w:rsid w:val="00EF7277"/>
    <w:rsid w:val="00EF72ED"/>
    <w:rsid w:val="00EF741A"/>
    <w:rsid w:val="00EF760E"/>
    <w:rsid w:val="00EF7733"/>
    <w:rsid w:val="00EF78AD"/>
    <w:rsid w:val="00EF78B0"/>
    <w:rsid w:val="00EF791F"/>
    <w:rsid w:val="00EF792B"/>
    <w:rsid w:val="00EF7EFD"/>
    <w:rsid w:val="00EF7F8B"/>
    <w:rsid w:val="00EF7FE0"/>
    <w:rsid w:val="00F00082"/>
    <w:rsid w:val="00F0022C"/>
    <w:rsid w:val="00F004A2"/>
    <w:rsid w:val="00F0050E"/>
    <w:rsid w:val="00F00796"/>
    <w:rsid w:val="00F0079A"/>
    <w:rsid w:val="00F00D46"/>
    <w:rsid w:val="00F00EC2"/>
    <w:rsid w:val="00F011EB"/>
    <w:rsid w:val="00F01285"/>
    <w:rsid w:val="00F016E2"/>
    <w:rsid w:val="00F01892"/>
    <w:rsid w:val="00F018B4"/>
    <w:rsid w:val="00F01E7D"/>
    <w:rsid w:val="00F020E0"/>
    <w:rsid w:val="00F02134"/>
    <w:rsid w:val="00F0264E"/>
    <w:rsid w:val="00F0277A"/>
    <w:rsid w:val="00F02784"/>
    <w:rsid w:val="00F02BB3"/>
    <w:rsid w:val="00F02C2F"/>
    <w:rsid w:val="00F02D1E"/>
    <w:rsid w:val="00F02EDB"/>
    <w:rsid w:val="00F0301C"/>
    <w:rsid w:val="00F03059"/>
    <w:rsid w:val="00F03583"/>
    <w:rsid w:val="00F0359B"/>
    <w:rsid w:val="00F035B3"/>
    <w:rsid w:val="00F03DF2"/>
    <w:rsid w:val="00F03E20"/>
    <w:rsid w:val="00F04085"/>
    <w:rsid w:val="00F0436D"/>
    <w:rsid w:val="00F04490"/>
    <w:rsid w:val="00F04797"/>
    <w:rsid w:val="00F04A35"/>
    <w:rsid w:val="00F04A61"/>
    <w:rsid w:val="00F04ABA"/>
    <w:rsid w:val="00F04C3E"/>
    <w:rsid w:val="00F04C7E"/>
    <w:rsid w:val="00F050EE"/>
    <w:rsid w:val="00F0524F"/>
    <w:rsid w:val="00F0556C"/>
    <w:rsid w:val="00F0610B"/>
    <w:rsid w:val="00F0617A"/>
    <w:rsid w:val="00F0622C"/>
    <w:rsid w:val="00F06333"/>
    <w:rsid w:val="00F063B9"/>
    <w:rsid w:val="00F064C7"/>
    <w:rsid w:val="00F066C2"/>
    <w:rsid w:val="00F06C5C"/>
    <w:rsid w:val="00F071BE"/>
    <w:rsid w:val="00F071EF"/>
    <w:rsid w:val="00F0774F"/>
    <w:rsid w:val="00F07830"/>
    <w:rsid w:val="00F0788C"/>
    <w:rsid w:val="00F078FF"/>
    <w:rsid w:val="00F07A07"/>
    <w:rsid w:val="00F07A66"/>
    <w:rsid w:val="00F07AAB"/>
    <w:rsid w:val="00F07C8C"/>
    <w:rsid w:val="00F101A7"/>
    <w:rsid w:val="00F103E6"/>
    <w:rsid w:val="00F103EB"/>
    <w:rsid w:val="00F10589"/>
    <w:rsid w:val="00F105FC"/>
    <w:rsid w:val="00F1072B"/>
    <w:rsid w:val="00F107B0"/>
    <w:rsid w:val="00F10954"/>
    <w:rsid w:val="00F11369"/>
    <w:rsid w:val="00F11494"/>
    <w:rsid w:val="00F114FF"/>
    <w:rsid w:val="00F11621"/>
    <w:rsid w:val="00F118E7"/>
    <w:rsid w:val="00F11B93"/>
    <w:rsid w:val="00F11DF7"/>
    <w:rsid w:val="00F122DC"/>
    <w:rsid w:val="00F12375"/>
    <w:rsid w:val="00F125F5"/>
    <w:rsid w:val="00F1262F"/>
    <w:rsid w:val="00F126F3"/>
    <w:rsid w:val="00F12724"/>
    <w:rsid w:val="00F12EC1"/>
    <w:rsid w:val="00F132F2"/>
    <w:rsid w:val="00F134EF"/>
    <w:rsid w:val="00F13805"/>
    <w:rsid w:val="00F1390D"/>
    <w:rsid w:val="00F13AF6"/>
    <w:rsid w:val="00F13B79"/>
    <w:rsid w:val="00F13BD0"/>
    <w:rsid w:val="00F13D8A"/>
    <w:rsid w:val="00F13DF4"/>
    <w:rsid w:val="00F13EE2"/>
    <w:rsid w:val="00F13F36"/>
    <w:rsid w:val="00F13F70"/>
    <w:rsid w:val="00F140C3"/>
    <w:rsid w:val="00F14342"/>
    <w:rsid w:val="00F14423"/>
    <w:rsid w:val="00F144FA"/>
    <w:rsid w:val="00F14573"/>
    <w:rsid w:val="00F14596"/>
    <w:rsid w:val="00F14808"/>
    <w:rsid w:val="00F1495A"/>
    <w:rsid w:val="00F149ED"/>
    <w:rsid w:val="00F14BA5"/>
    <w:rsid w:val="00F14DF4"/>
    <w:rsid w:val="00F14F53"/>
    <w:rsid w:val="00F14F55"/>
    <w:rsid w:val="00F1513E"/>
    <w:rsid w:val="00F15199"/>
    <w:rsid w:val="00F15214"/>
    <w:rsid w:val="00F155F8"/>
    <w:rsid w:val="00F15A50"/>
    <w:rsid w:val="00F15AF3"/>
    <w:rsid w:val="00F15BBA"/>
    <w:rsid w:val="00F15C44"/>
    <w:rsid w:val="00F15C95"/>
    <w:rsid w:val="00F15D03"/>
    <w:rsid w:val="00F15DCF"/>
    <w:rsid w:val="00F15E81"/>
    <w:rsid w:val="00F16161"/>
    <w:rsid w:val="00F1654E"/>
    <w:rsid w:val="00F167F3"/>
    <w:rsid w:val="00F16880"/>
    <w:rsid w:val="00F16BEF"/>
    <w:rsid w:val="00F16E05"/>
    <w:rsid w:val="00F17191"/>
    <w:rsid w:val="00F1730D"/>
    <w:rsid w:val="00F1743C"/>
    <w:rsid w:val="00F1767B"/>
    <w:rsid w:val="00F177BF"/>
    <w:rsid w:val="00F1783F"/>
    <w:rsid w:val="00F17917"/>
    <w:rsid w:val="00F17BCE"/>
    <w:rsid w:val="00F17C40"/>
    <w:rsid w:val="00F17E1C"/>
    <w:rsid w:val="00F209AF"/>
    <w:rsid w:val="00F20EBE"/>
    <w:rsid w:val="00F20F16"/>
    <w:rsid w:val="00F211A6"/>
    <w:rsid w:val="00F21AD1"/>
    <w:rsid w:val="00F22634"/>
    <w:rsid w:val="00F226E8"/>
    <w:rsid w:val="00F2286C"/>
    <w:rsid w:val="00F2287E"/>
    <w:rsid w:val="00F22B20"/>
    <w:rsid w:val="00F22BA4"/>
    <w:rsid w:val="00F22D03"/>
    <w:rsid w:val="00F22E31"/>
    <w:rsid w:val="00F22EDA"/>
    <w:rsid w:val="00F230F5"/>
    <w:rsid w:val="00F23117"/>
    <w:rsid w:val="00F23171"/>
    <w:rsid w:val="00F23284"/>
    <w:rsid w:val="00F232C3"/>
    <w:rsid w:val="00F232C6"/>
    <w:rsid w:val="00F232FE"/>
    <w:rsid w:val="00F2369E"/>
    <w:rsid w:val="00F2371B"/>
    <w:rsid w:val="00F23972"/>
    <w:rsid w:val="00F239E4"/>
    <w:rsid w:val="00F23AE3"/>
    <w:rsid w:val="00F23FDB"/>
    <w:rsid w:val="00F24152"/>
    <w:rsid w:val="00F242D6"/>
    <w:rsid w:val="00F243B1"/>
    <w:rsid w:val="00F247FD"/>
    <w:rsid w:val="00F24C91"/>
    <w:rsid w:val="00F24C92"/>
    <w:rsid w:val="00F24DB9"/>
    <w:rsid w:val="00F24FF1"/>
    <w:rsid w:val="00F251FA"/>
    <w:rsid w:val="00F25616"/>
    <w:rsid w:val="00F25733"/>
    <w:rsid w:val="00F258E9"/>
    <w:rsid w:val="00F25900"/>
    <w:rsid w:val="00F25B20"/>
    <w:rsid w:val="00F25C94"/>
    <w:rsid w:val="00F25F2E"/>
    <w:rsid w:val="00F26272"/>
    <w:rsid w:val="00F26279"/>
    <w:rsid w:val="00F262A4"/>
    <w:rsid w:val="00F2640F"/>
    <w:rsid w:val="00F2643F"/>
    <w:rsid w:val="00F264BE"/>
    <w:rsid w:val="00F267B1"/>
    <w:rsid w:val="00F26848"/>
    <w:rsid w:val="00F268B1"/>
    <w:rsid w:val="00F26925"/>
    <w:rsid w:val="00F26B56"/>
    <w:rsid w:val="00F26E97"/>
    <w:rsid w:val="00F27110"/>
    <w:rsid w:val="00F2733A"/>
    <w:rsid w:val="00F27392"/>
    <w:rsid w:val="00F274FF"/>
    <w:rsid w:val="00F276C5"/>
    <w:rsid w:val="00F278CC"/>
    <w:rsid w:val="00F27A58"/>
    <w:rsid w:val="00F27AE6"/>
    <w:rsid w:val="00F27D5D"/>
    <w:rsid w:val="00F27E0C"/>
    <w:rsid w:val="00F27EF3"/>
    <w:rsid w:val="00F3030D"/>
    <w:rsid w:val="00F3032E"/>
    <w:rsid w:val="00F30415"/>
    <w:rsid w:val="00F30596"/>
    <w:rsid w:val="00F30821"/>
    <w:rsid w:val="00F30B4D"/>
    <w:rsid w:val="00F30EBC"/>
    <w:rsid w:val="00F31278"/>
    <w:rsid w:val="00F3128A"/>
    <w:rsid w:val="00F315BC"/>
    <w:rsid w:val="00F31A95"/>
    <w:rsid w:val="00F31AFA"/>
    <w:rsid w:val="00F31B26"/>
    <w:rsid w:val="00F31C8B"/>
    <w:rsid w:val="00F31D9F"/>
    <w:rsid w:val="00F31FC8"/>
    <w:rsid w:val="00F32053"/>
    <w:rsid w:val="00F32102"/>
    <w:rsid w:val="00F3218A"/>
    <w:rsid w:val="00F32282"/>
    <w:rsid w:val="00F3241E"/>
    <w:rsid w:val="00F3254E"/>
    <w:rsid w:val="00F3257A"/>
    <w:rsid w:val="00F32695"/>
    <w:rsid w:val="00F32756"/>
    <w:rsid w:val="00F32816"/>
    <w:rsid w:val="00F328A5"/>
    <w:rsid w:val="00F33029"/>
    <w:rsid w:val="00F33212"/>
    <w:rsid w:val="00F33412"/>
    <w:rsid w:val="00F3352E"/>
    <w:rsid w:val="00F3369C"/>
    <w:rsid w:val="00F337FB"/>
    <w:rsid w:val="00F33963"/>
    <w:rsid w:val="00F33A35"/>
    <w:rsid w:val="00F33BED"/>
    <w:rsid w:val="00F33FCB"/>
    <w:rsid w:val="00F341F5"/>
    <w:rsid w:val="00F34357"/>
    <w:rsid w:val="00F345C4"/>
    <w:rsid w:val="00F3466C"/>
    <w:rsid w:val="00F348F5"/>
    <w:rsid w:val="00F34A4A"/>
    <w:rsid w:val="00F34C50"/>
    <w:rsid w:val="00F34D16"/>
    <w:rsid w:val="00F34D8E"/>
    <w:rsid w:val="00F34E1D"/>
    <w:rsid w:val="00F34E62"/>
    <w:rsid w:val="00F34F04"/>
    <w:rsid w:val="00F3515F"/>
    <w:rsid w:val="00F351DC"/>
    <w:rsid w:val="00F35256"/>
    <w:rsid w:val="00F35419"/>
    <w:rsid w:val="00F355B6"/>
    <w:rsid w:val="00F357C7"/>
    <w:rsid w:val="00F35A0E"/>
    <w:rsid w:val="00F35A6C"/>
    <w:rsid w:val="00F35A96"/>
    <w:rsid w:val="00F35F03"/>
    <w:rsid w:val="00F36B08"/>
    <w:rsid w:val="00F36E0D"/>
    <w:rsid w:val="00F37082"/>
    <w:rsid w:val="00F37132"/>
    <w:rsid w:val="00F37208"/>
    <w:rsid w:val="00F37501"/>
    <w:rsid w:val="00F37855"/>
    <w:rsid w:val="00F3794B"/>
    <w:rsid w:val="00F37A87"/>
    <w:rsid w:val="00F37C17"/>
    <w:rsid w:val="00F4013A"/>
    <w:rsid w:val="00F40276"/>
    <w:rsid w:val="00F40527"/>
    <w:rsid w:val="00F40607"/>
    <w:rsid w:val="00F4081F"/>
    <w:rsid w:val="00F40D1D"/>
    <w:rsid w:val="00F40D8B"/>
    <w:rsid w:val="00F40F89"/>
    <w:rsid w:val="00F411F8"/>
    <w:rsid w:val="00F4158F"/>
    <w:rsid w:val="00F416AB"/>
    <w:rsid w:val="00F41789"/>
    <w:rsid w:val="00F419F7"/>
    <w:rsid w:val="00F41D55"/>
    <w:rsid w:val="00F41DCA"/>
    <w:rsid w:val="00F41DD3"/>
    <w:rsid w:val="00F41F12"/>
    <w:rsid w:val="00F42075"/>
    <w:rsid w:val="00F4234F"/>
    <w:rsid w:val="00F42388"/>
    <w:rsid w:val="00F4242C"/>
    <w:rsid w:val="00F4258C"/>
    <w:rsid w:val="00F427CD"/>
    <w:rsid w:val="00F428DB"/>
    <w:rsid w:val="00F42925"/>
    <w:rsid w:val="00F4292E"/>
    <w:rsid w:val="00F429AE"/>
    <w:rsid w:val="00F42A6B"/>
    <w:rsid w:val="00F42E28"/>
    <w:rsid w:val="00F42E9F"/>
    <w:rsid w:val="00F43063"/>
    <w:rsid w:val="00F43248"/>
    <w:rsid w:val="00F43738"/>
    <w:rsid w:val="00F439DE"/>
    <w:rsid w:val="00F43A0D"/>
    <w:rsid w:val="00F43ADE"/>
    <w:rsid w:val="00F43DCF"/>
    <w:rsid w:val="00F441C4"/>
    <w:rsid w:val="00F4424F"/>
    <w:rsid w:val="00F445BE"/>
    <w:rsid w:val="00F44624"/>
    <w:rsid w:val="00F44698"/>
    <w:rsid w:val="00F44B8D"/>
    <w:rsid w:val="00F44C13"/>
    <w:rsid w:val="00F44ECA"/>
    <w:rsid w:val="00F4562E"/>
    <w:rsid w:val="00F45B8B"/>
    <w:rsid w:val="00F45C32"/>
    <w:rsid w:val="00F45F89"/>
    <w:rsid w:val="00F45FBD"/>
    <w:rsid w:val="00F46494"/>
    <w:rsid w:val="00F46678"/>
    <w:rsid w:val="00F4682B"/>
    <w:rsid w:val="00F46995"/>
    <w:rsid w:val="00F46C64"/>
    <w:rsid w:val="00F46CDE"/>
    <w:rsid w:val="00F46D2C"/>
    <w:rsid w:val="00F47126"/>
    <w:rsid w:val="00F47143"/>
    <w:rsid w:val="00F47279"/>
    <w:rsid w:val="00F472A9"/>
    <w:rsid w:val="00F472DF"/>
    <w:rsid w:val="00F47349"/>
    <w:rsid w:val="00F4736A"/>
    <w:rsid w:val="00F47B79"/>
    <w:rsid w:val="00F47CB2"/>
    <w:rsid w:val="00F47F05"/>
    <w:rsid w:val="00F47FD7"/>
    <w:rsid w:val="00F504C4"/>
    <w:rsid w:val="00F5054E"/>
    <w:rsid w:val="00F50582"/>
    <w:rsid w:val="00F50898"/>
    <w:rsid w:val="00F50A3A"/>
    <w:rsid w:val="00F50A8B"/>
    <w:rsid w:val="00F50AA0"/>
    <w:rsid w:val="00F50ADA"/>
    <w:rsid w:val="00F50DA1"/>
    <w:rsid w:val="00F51049"/>
    <w:rsid w:val="00F510A9"/>
    <w:rsid w:val="00F51169"/>
    <w:rsid w:val="00F512C5"/>
    <w:rsid w:val="00F512CD"/>
    <w:rsid w:val="00F513DD"/>
    <w:rsid w:val="00F51665"/>
    <w:rsid w:val="00F5197F"/>
    <w:rsid w:val="00F51A48"/>
    <w:rsid w:val="00F51A94"/>
    <w:rsid w:val="00F51AD0"/>
    <w:rsid w:val="00F51E36"/>
    <w:rsid w:val="00F51F27"/>
    <w:rsid w:val="00F521C6"/>
    <w:rsid w:val="00F52620"/>
    <w:rsid w:val="00F5265B"/>
    <w:rsid w:val="00F52DDE"/>
    <w:rsid w:val="00F52E6C"/>
    <w:rsid w:val="00F52EDC"/>
    <w:rsid w:val="00F53192"/>
    <w:rsid w:val="00F531C0"/>
    <w:rsid w:val="00F53486"/>
    <w:rsid w:val="00F5366B"/>
    <w:rsid w:val="00F538C6"/>
    <w:rsid w:val="00F53F2B"/>
    <w:rsid w:val="00F53FFE"/>
    <w:rsid w:val="00F54100"/>
    <w:rsid w:val="00F5443F"/>
    <w:rsid w:val="00F54824"/>
    <w:rsid w:val="00F54830"/>
    <w:rsid w:val="00F54BA2"/>
    <w:rsid w:val="00F54CBD"/>
    <w:rsid w:val="00F550D6"/>
    <w:rsid w:val="00F5516E"/>
    <w:rsid w:val="00F55315"/>
    <w:rsid w:val="00F555E1"/>
    <w:rsid w:val="00F55A47"/>
    <w:rsid w:val="00F55B60"/>
    <w:rsid w:val="00F55C4F"/>
    <w:rsid w:val="00F55DDA"/>
    <w:rsid w:val="00F55E43"/>
    <w:rsid w:val="00F56157"/>
    <w:rsid w:val="00F56EFA"/>
    <w:rsid w:val="00F570DB"/>
    <w:rsid w:val="00F571C5"/>
    <w:rsid w:val="00F572FD"/>
    <w:rsid w:val="00F574C7"/>
    <w:rsid w:val="00F57573"/>
    <w:rsid w:val="00F57A84"/>
    <w:rsid w:val="00F57E6C"/>
    <w:rsid w:val="00F57F0E"/>
    <w:rsid w:val="00F57F41"/>
    <w:rsid w:val="00F600DC"/>
    <w:rsid w:val="00F60169"/>
    <w:rsid w:val="00F602EF"/>
    <w:rsid w:val="00F60317"/>
    <w:rsid w:val="00F60489"/>
    <w:rsid w:val="00F60583"/>
    <w:rsid w:val="00F60B53"/>
    <w:rsid w:val="00F61338"/>
    <w:rsid w:val="00F615BB"/>
    <w:rsid w:val="00F617A5"/>
    <w:rsid w:val="00F6188B"/>
    <w:rsid w:val="00F618AE"/>
    <w:rsid w:val="00F61A69"/>
    <w:rsid w:val="00F61B0A"/>
    <w:rsid w:val="00F61BDB"/>
    <w:rsid w:val="00F61CA8"/>
    <w:rsid w:val="00F61DE1"/>
    <w:rsid w:val="00F61FD4"/>
    <w:rsid w:val="00F62282"/>
    <w:rsid w:val="00F623B9"/>
    <w:rsid w:val="00F62C6E"/>
    <w:rsid w:val="00F63108"/>
    <w:rsid w:val="00F63232"/>
    <w:rsid w:val="00F63603"/>
    <w:rsid w:val="00F63819"/>
    <w:rsid w:val="00F6392A"/>
    <w:rsid w:val="00F63A71"/>
    <w:rsid w:val="00F63DDA"/>
    <w:rsid w:val="00F63E3E"/>
    <w:rsid w:val="00F63EE9"/>
    <w:rsid w:val="00F642C1"/>
    <w:rsid w:val="00F64618"/>
    <w:rsid w:val="00F64780"/>
    <w:rsid w:val="00F64DE9"/>
    <w:rsid w:val="00F64FD0"/>
    <w:rsid w:val="00F65089"/>
    <w:rsid w:val="00F650A5"/>
    <w:rsid w:val="00F6529F"/>
    <w:rsid w:val="00F65429"/>
    <w:rsid w:val="00F6580D"/>
    <w:rsid w:val="00F65968"/>
    <w:rsid w:val="00F65B2A"/>
    <w:rsid w:val="00F65D21"/>
    <w:rsid w:val="00F65EBA"/>
    <w:rsid w:val="00F65FFD"/>
    <w:rsid w:val="00F66818"/>
    <w:rsid w:val="00F67243"/>
    <w:rsid w:val="00F672D8"/>
    <w:rsid w:val="00F6737C"/>
    <w:rsid w:val="00F67406"/>
    <w:rsid w:val="00F67430"/>
    <w:rsid w:val="00F675BA"/>
    <w:rsid w:val="00F676B0"/>
    <w:rsid w:val="00F677C7"/>
    <w:rsid w:val="00F67990"/>
    <w:rsid w:val="00F679CF"/>
    <w:rsid w:val="00F67A5E"/>
    <w:rsid w:val="00F67BF8"/>
    <w:rsid w:val="00F67FC9"/>
    <w:rsid w:val="00F70014"/>
    <w:rsid w:val="00F70161"/>
    <w:rsid w:val="00F70478"/>
    <w:rsid w:val="00F704AF"/>
    <w:rsid w:val="00F7064B"/>
    <w:rsid w:val="00F7079D"/>
    <w:rsid w:val="00F7085A"/>
    <w:rsid w:val="00F70D1E"/>
    <w:rsid w:val="00F70DAE"/>
    <w:rsid w:val="00F70E06"/>
    <w:rsid w:val="00F70FDC"/>
    <w:rsid w:val="00F713B3"/>
    <w:rsid w:val="00F7142C"/>
    <w:rsid w:val="00F7147E"/>
    <w:rsid w:val="00F715D6"/>
    <w:rsid w:val="00F7176F"/>
    <w:rsid w:val="00F71A95"/>
    <w:rsid w:val="00F71AC5"/>
    <w:rsid w:val="00F71D07"/>
    <w:rsid w:val="00F71D92"/>
    <w:rsid w:val="00F7206C"/>
    <w:rsid w:val="00F7223D"/>
    <w:rsid w:val="00F72298"/>
    <w:rsid w:val="00F72304"/>
    <w:rsid w:val="00F723F8"/>
    <w:rsid w:val="00F726C3"/>
    <w:rsid w:val="00F728AE"/>
    <w:rsid w:val="00F728BC"/>
    <w:rsid w:val="00F728E2"/>
    <w:rsid w:val="00F7297F"/>
    <w:rsid w:val="00F72A59"/>
    <w:rsid w:val="00F72CCE"/>
    <w:rsid w:val="00F73055"/>
    <w:rsid w:val="00F7333F"/>
    <w:rsid w:val="00F733E5"/>
    <w:rsid w:val="00F735B2"/>
    <w:rsid w:val="00F73EBF"/>
    <w:rsid w:val="00F74042"/>
    <w:rsid w:val="00F74476"/>
    <w:rsid w:val="00F7451C"/>
    <w:rsid w:val="00F7466E"/>
    <w:rsid w:val="00F74866"/>
    <w:rsid w:val="00F748B4"/>
    <w:rsid w:val="00F74B2D"/>
    <w:rsid w:val="00F74BB8"/>
    <w:rsid w:val="00F74C18"/>
    <w:rsid w:val="00F7516C"/>
    <w:rsid w:val="00F7529E"/>
    <w:rsid w:val="00F758B2"/>
    <w:rsid w:val="00F75DA8"/>
    <w:rsid w:val="00F75EAE"/>
    <w:rsid w:val="00F75F0A"/>
    <w:rsid w:val="00F762AE"/>
    <w:rsid w:val="00F762ED"/>
    <w:rsid w:val="00F764AB"/>
    <w:rsid w:val="00F765B0"/>
    <w:rsid w:val="00F766E8"/>
    <w:rsid w:val="00F766F9"/>
    <w:rsid w:val="00F76749"/>
    <w:rsid w:val="00F76A3E"/>
    <w:rsid w:val="00F76C50"/>
    <w:rsid w:val="00F76E31"/>
    <w:rsid w:val="00F76E62"/>
    <w:rsid w:val="00F7734A"/>
    <w:rsid w:val="00F77392"/>
    <w:rsid w:val="00F7743D"/>
    <w:rsid w:val="00F77454"/>
    <w:rsid w:val="00F77587"/>
    <w:rsid w:val="00F778B7"/>
    <w:rsid w:val="00F77968"/>
    <w:rsid w:val="00F779F9"/>
    <w:rsid w:val="00F77A24"/>
    <w:rsid w:val="00F77F9E"/>
    <w:rsid w:val="00F80027"/>
    <w:rsid w:val="00F800A3"/>
    <w:rsid w:val="00F801E4"/>
    <w:rsid w:val="00F801FC"/>
    <w:rsid w:val="00F80226"/>
    <w:rsid w:val="00F802D6"/>
    <w:rsid w:val="00F80312"/>
    <w:rsid w:val="00F803C4"/>
    <w:rsid w:val="00F80422"/>
    <w:rsid w:val="00F80583"/>
    <w:rsid w:val="00F80675"/>
    <w:rsid w:val="00F80975"/>
    <w:rsid w:val="00F80BE3"/>
    <w:rsid w:val="00F80C9E"/>
    <w:rsid w:val="00F8102E"/>
    <w:rsid w:val="00F81054"/>
    <w:rsid w:val="00F81124"/>
    <w:rsid w:val="00F814BC"/>
    <w:rsid w:val="00F81620"/>
    <w:rsid w:val="00F8168C"/>
    <w:rsid w:val="00F81948"/>
    <w:rsid w:val="00F8194E"/>
    <w:rsid w:val="00F819F0"/>
    <w:rsid w:val="00F81AAF"/>
    <w:rsid w:val="00F81B5D"/>
    <w:rsid w:val="00F81CE9"/>
    <w:rsid w:val="00F8203F"/>
    <w:rsid w:val="00F821F6"/>
    <w:rsid w:val="00F8229A"/>
    <w:rsid w:val="00F822D7"/>
    <w:rsid w:val="00F82628"/>
    <w:rsid w:val="00F82850"/>
    <w:rsid w:val="00F82966"/>
    <w:rsid w:val="00F82B49"/>
    <w:rsid w:val="00F82EC1"/>
    <w:rsid w:val="00F830FF"/>
    <w:rsid w:val="00F83106"/>
    <w:rsid w:val="00F831A1"/>
    <w:rsid w:val="00F8365C"/>
    <w:rsid w:val="00F83909"/>
    <w:rsid w:val="00F83A2E"/>
    <w:rsid w:val="00F83BA8"/>
    <w:rsid w:val="00F83C1D"/>
    <w:rsid w:val="00F83E09"/>
    <w:rsid w:val="00F83E1E"/>
    <w:rsid w:val="00F83E5B"/>
    <w:rsid w:val="00F8467C"/>
    <w:rsid w:val="00F84783"/>
    <w:rsid w:val="00F849B6"/>
    <w:rsid w:val="00F84A05"/>
    <w:rsid w:val="00F84CCF"/>
    <w:rsid w:val="00F84CD6"/>
    <w:rsid w:val="00F84DCD"/>
    <w:rsid w:val="00F84F1B"/>
    <w:rsid w:val="00F84F74"/>
    <w:rsid w:val="00F84FC4"/>
    <w:rsid w:val="00F854DB"/>
    <w:rsid w:val="00F85617"/>
    <w:rsid w:val="00F857CB"/>
    <w:rsid w:val="00F858F0"/>
    <w:rsid w:val="00F85976"/>
    <w:rsid w:val="00F85A81"/>
    <w:rsid w:val="00F85B2D"/>
    <w:rsid w:val="00F86266"/>
    <w:rsid w:val="00F863F6"/>
    <w:rsid w:val="00F86443"/>
    <w:rsid w:val="00F86604"/>
    <w:rsid w:val="00F86671"/>
    <w:rsid w:val="00F86890"/>
    <w:rsid w:val="00F86945"/>
    <w:rsid w:val="00F86A07"/>
    <w:rsid w:val="00F86C0A"/>
    <w:rsid w:val="00F86CEF"/>
    <w:rsid w:val="00F86E87"/>
    <w:rsid w:val="00F86FED"/>
    <w:rsid w:val="00F8719A"/>
    <w:rsid w:val="00F87415"/>
    <w:rsid w:val="00F87522"/>
    <w:rsid w:val="00F87936"/>
    <w:rsid w:val="00F87B47"/>
    <w:rsid w:val="00F9005D"/>
    <w:rsid w:val="00F9007F"/>
    <w:rsid w:val="00F902BE"/>
    <w:rsid w:val="00F90A2C"/>
    <w:rsid w:val="00F90A7E"/>
    <w:rsid w:val="00F90CDC"/>
    <w:rsid w:val="00F90DBD"/>
    <w:rsid w:val="00F90DDA"/>
    <w:rsid w:val="00F90E08"/>
    <w:rsid w:val="00F9174F"/>
    <w:rsid w:val="00F91825"/>
    <w:rsid w:val="00F91C6F"/>
    <w:rsid w:val="00F91C96"/>
    <w:rsid w:val="00F91D76"/>
    <w:rsid w:val="00F91F48"/>
    <w:rsid w:val="00F91F7E"/>
    <w:rsid w:val="00F91F90"/>
    <w:rsid w:val="00F9215B"/>
    <w:rsid w:val="00F92648"/>
    <w:rsid w:val="00F9265C"/>
    <w:rsid w:val="00F927A8"/>
    <w:rsid w:val="00F92A44"/>
    <w:rsid w:val="00F92DE7"/>
    <w:rsid w:val="00F92E9B"/>
    <w:rsid w:val="00F92EFE"/>
    <w:rsid w:val="00F9304C"/>
    <w:rsid w:val="00F93081"/>
    <w:rsid w:val="00F93270"/>
    <w:rsid w:val="00F93424"/>
    <w:rsid w:val="00F9347A"/>
    <w:rsid w:val="00F9365E"/>
    <w:rsid w:val="00F93770"/>
    <w:rsid w:val="00F939E1"/>
    <w:rsid w:val="00F93AF8"/>
    <w:rsid w:val="00F93D00"/>
    <w:rsid w:val="00F94018"/>
    <w:rsid w:val="00F94250"/>
    <w:rsid w:val="00F942B0"/>
    <w:rsid w:val="00F942B8"/>
    <w:rsid w:val="00F9437B"/>
    <w:rsid w:val="00F9443D"/>
    <w:rsid w:val="00F949EA"/>
    <w:rsid w:val="00F94C20"/>
    <w:rsid w:val="00F94DAC"/>
    <w:rsid w:val="00F956F2"/>
    <w:rsid w:val="00F958F2"/>
    <w:rsid w:val="00F95A40"/>
    <w:rsid w:val="00F95ABD"/>
    <w:rsid w:val="00F95B29"/>
    <w:rsid w:val="00F95B84"/>
    <w:rsid w:val="00F95DCB"/>
    <w:rsid w:val="00F95E3D"/>
    <w:rsid w:val="00F96068"/>
    <w:rsid w:val="00F96160"/>
    <w:rsid w:val="00F96202"/>
    <w:rsid w:val="00F9636C"/>
    <w:rsid w:val="00F963B7"/>
    <w:rsid w:val="00F967D6"/>
    <w:rsid w:val="00F96914"/>
    <w:rsid w:val="00F969F5"/>
    <w:rsid w:val="00F96AF9"/>
    <w:rsid w:val="00F96B3D"/>
    <w:rsid w:val="00F96BC4"/>
    <w:rsid w:val="00F96D81"/>
    <w:rsid w:val="00F96DA2"/>
    <w:rsid w:val="00F96EF1"/>
    <w:rsid w:val="00F96F03"/>
    <w:rsid w:val="00F9715E"/>
    <w:rsid w:val="00F97264"/>
    <w:rsid w:val="00F9741A"/>
    <w:rsid w:val="00F9742C"/>
    <w:rsid w:val="00F97526"/>
    <w:rsid w:val="00F977A0"/>
    <w:rsid w:val="00F977D8"/>
    <w:rsid w:val="00F978A7"/>
    <w:rsid w:val="00F97B84"/>
    <w:rsid w:val="00F97C17"/>
    <w:rsid w:val="00FA028F"/>
    <w:rsid w:val="00FA02B7"/>
    <w:rsid w:val="00FA0469"/>
    <w:rsid w:val="00FA06A4"/>
    <w:rsid w:val="00FA080E"/>
    <w:rsid w:val="00FA086F"/>
    <w:rsid w:val="00FA08D4"/>
    <w:rsid w:val="00FA0CA2"/>
    <w:rsid w:val="00FA0CBF"/>
    <w:rsid w:val="00FA0F30"/>
    <w:rsid w:val="00FA10DE"/>
    <w:rsid w:val="00FA125D"/>
    <w:rsid w:val="00FA1308"/>
    <w:rsid w:val="00FA132B"/>
    <w:rsid w:val="00FA1436"/>
    <w:rsid w:val="00FA1587"/>
    <w:rsid w:val="00FA15EF"/>
    <w:rsid w:val="00FA1710"/>
    <w:rsid w:val="00FA1D35"/>
    <w:rsid w:val="00FA21E9"/>
    <w:rsid w:val="00FA236B"/>
    <w:rsid w:val="00FA246A"/>
    <w:rsid w:val="00FA26BE"/>
    <w:rsid w:val="00FA295E"/>
    <w:rsid w:val="00FA2ABB"/>
    <w:rsid w:val="00FA2F40"/>
    <w:rsid w:val="00FA31EC"/>
    <w:rsid w:val="00FA3283"/>
    <w:rsid w:val="00FA32F2"/>
    <w:rsid w:val="00FA33E6"/>
    <w:rsid w:val="00FA3533"/>
    <w:rsid w:val="00FA364A"/>
    <w:rsid w:val="00FA36F8"/>
    <w:rsid w:val="00FA38D7"/>
    <w:rsid w:val="00FA3B7F"/>
    <w:rsid w:val="00FA3DB0"/>
    <w:rsid w:val="00FA3E65"/>
    <w:rsid w:val="00FA3FC5"/>
    <w:rsid w:val="00FA4362"/>
    <w:rsid w:val="00FA43D9"/>
    <w:rsid w:val="00FA45BA"/>
    <w:rsid w:val="00FA4C9D"/>
    <w:rsid w:val="00FA4E61"/>
    <w:rsid w:val="00FA50BE"/>
    <w:rsid w:val="00FA50FD"/>
    <w:rsid w:val="00FA51B4"/>
    <w:rsid w:val="00FA53D0"/>
    <w:rsid w:val="00FA5826"/>
    <w:rsid w:val="00FA5993"/>
    <w:rsid w:val="00FA5A08"/>
    <w:rsid w:val="00FA5D83"/>
    <w:rsid w:val="00FA6122"/>
    <w:rsid w:val="00FA63AF"/>
    <w:rsid w:val="00FA64A5"/>
    <w:rsid w:val="00FA67F4"/>
    <w:rsid w:val="00FA6AE8"/>
    <w:rsid w:val="00FA6B4C"/>
    <w:rsid w:val="00FA6BEE"/>
    <w:rsid w:val="00FA6CF9"/>
    <w:rsid w:val="00FA7044"/>
    <w:rsid w:val="00FA70C3"/>
    <w:rsid w:val="00FA7369"/>
    <w:rsid w:val="00FA7921"/>
    <w:rsid w:val="00FA795F"/>
    <w:rsid w:val="00FA7A2E"/>
    <w:rsid w:val="00FA7B98"/>
    <w:rsid w:val="00FA7C9D"/>
    <w:rsid w:val="00FA7FF0"/>
    <w:rsid w:val="00FB005A"/>
    <w:rsid w:val="00FB05EF"/>
    <w:rsid w:val="00FB072C"/>
    <w:rsid w:val="00FB082A"/>
    <w:rsid w:val="00FB0A72"/>
    <w:rsid w:val="00FB1128"/>
    <w:rsid w:val="00FB14DA"/>
    <w:rsid w:val="00FB163E"/>
    <w:rsid w:val="00FB16C6"/>
    <w:rsid w:val="00FB1789"/>
    <w:rsid w:val="00FB1797"/>
    <w:rsid w:val="00FB1964"/>
    <w:rsid w:val="00FB1984"/>
    <w:rsid w:val="00FB1A23"/>
    <w:rsid w:val="00FB1C19"/>
    <w:rsid w:val="00FB1D7B"/>
    <w:rsid w:val="00FB1E33"/>
    <w:rsid w:val="00FB209C"/>
    <w:rsid w:val="00FB2273"/>
    <w:rsid w:val="00FB23CC"/>
    <w:rsid w:val="00FB26E3"/>
    <w:rsid w:val="00FB28A3"/>
    <w:rsid w:val="00FB2DC5"/>
    <w:rsid w:val="00FB2DF1"/>
    <w:rsid w:val="00FB2F53"/>
    <w:rsid w:val="00FB305A"/>
    <w:rsid w:val="00FB3174"/>
    <w:rsid w:val="00FB31B8"/>
    <w:rsid w:val="00FB338A"/>
    <w:rsid w:val="00FB37C8"/>
    <w:rsid w:val="00FB38F5"/>
    <w:rsid w:val="00FB3B29"/>
    <w:rsid w:val="00FB3B5D"/>
    <w:rsid w:val="00FB3B70"/>
    <w:rsid w:val="00FB407A"/>
    <w:rsid w:val="00FB4089"/>
    <w:rsid w:val="00FB428A"/>
    <w:rsid w:val="00FB449B"/>
    <w:rsid w:val="00FB451B"/>
    <w:rsid w:val="00FB451E"/>
    <w:rsid w:val="00FB4E74"/>
    <w:rsid w:val="00FB50CF"/>
    <w:rsid w:val="00FB51EB"/>
    <w:rsid w:val="00FB5200"/>
    <w:rsid w:val="00FB52A5"/>
    <w:rsid w:val="00FB53E2"/>
    <w:rsid w:val="00FB55F5"/>
    <w:rsid w:val="00FB5C23"/>
    <w:rsid w:val="00FB5D84"/>
    <w:rsid w:val="00FB5F54"/>
    <w:rsid w:val="00FB667E"/>
    <w:rsid w:val="00FB68F9"/>
    <w:rsid w:val="00FB69BA"/>
    <w:rsid w:val="00FB6A6C"/>
    <w:rsid w:val="00FB6BA0"/>
    <w:rsid w:val="00FB6D67"/>
    <w:rsid w:val="00FB6E26"/>
    <w:rsid w:val="00FB6F43"/>
    <w:rsid w:val="00FB6F79"/>
    <w:rsid w:val="00FB6FB5"/>
    <w:rsid w:val="00FB7627"/>
    <w:rsid w:val="00FB7D93"/>
    <w:rsid w:val="00FB7ED1"/>
    <w:rsid w:val="00FC0144"/>
    <w:rsid w:val="00FC0375"/>
    <w:rsid w:val="00FC09F2"/>
    <w:rsid w:val="00FC0B63"/>
    <w:rsid w:val="00FC0CBB"/>
    <w:rsid w:val="00FC0F06"/>
    <w:rsid w:val="00FC115A"/>
    <w:rsid w:val="00FC151C"/>
    <w:rsid w:val="00FC191E"/>
    <w:rsid w:val="00FC1A2F"/>
    <w:rsid w:val="00FC1B19"/>
    <w:rsid w:val="00FC1B51"/>
    <w:rsid w:val="00FC1F49"/>
    <w:rsid w:val="00FC21EE"/>
    <w:rsid w:val="00FC2625"/>
    <w:rsid w:val="00FC26A9"/>
    <w:rsid w:val="00FC2A2A"/>
    <w:rsid w:val="00FC2FB8"/>
    <w:rsid w:val="00FC3013"/>
    <w:rsid w:val="00FC3034"/>
    <w:rsid w:val="00FC3248"/>
    <w:rsid w:val="00FC331A"/>
    <w:rsid w:val="00FC3342"/>
    <w:rsid w:val="00FC36C2"/>
    <w:rsid w:val="00FC39AC"/>
    <w:rsid w:val="00FC3AC1"/>
    <w:rsid w:val="00FC3B16"/>
    <w:rsid w:val="00FC3B66"/>
    <w:rsid w:val="00FC3CFD"/>
    <w:rsid w:val="00FC3EAF"/>
    <w:rsid w:val="00FC4252"/>
    <w:rsid w:val="00FC4307"/>
    <w:rsid w:val="00FC451A"/>
    <w:rsid w:val="00FC482C"/>
    <w:rsid w:val="00FC4835"/>
    <w:rsid w:val="00FC4874"/>
    <w:rsid w:val="00FC4914"/>
    <w:rsid w:val="00FC4927"/>
    <w:rsid w:val="00FC4937"/>
    <w:rsid w:val="00FC4A4B"/>
    <w:rsid w:val="00FC4CE7"/>
    <w:rsid w:val="00FC52C3"/>
    <w:rsid w:val="00FC5591"/>
    <w:rsid w:val="00FC5678"/>
    <w:rsid w:val="00FC5A75"/>
    <w:rsid w:val="00FC5AF0"/>
    <w:rsid w:val="00FC5E30"/>
    <w:rsid w:val="00FC5F2B"/>
    <w:rsid w:val="00FC614B"/>
    <w:rsid w:val="00FC6206"/>
    <w:rsid w:val="00FC62B6"/>
    <w:rsid w:val="00FC64E3"/>
    <w:rsid w:val="00FC696C"/>
    <w:rsid w:val="00FC6C0B"/>
    <w:rsid w:val="00FC6C83"/>
    <w:rsid w:val="00FC6F3F"/>
    <w:rsid w:val="00FC6F9C"/>
    <w:rsid w:val="00FC707C"/>
    <w:rsid w:val="00FC7249"/>
    <w:rsid w:val="00FC7623"/>
    <w:rsid w:val="00FC76DF"/>
    <w:rsid w:val="00FD0346"/>
    <w:rsid w:val="00FD040E"/>
    <w:rsid w:val="00FD0870"/>
    <w:rsid w:val="00FD090B"/>
    <w:rsid w:val="00FD09A1"/>
    <w:rsid w:val="00FD09F4"/>
    <w:rsid w:val="00FD0AED"/>
    <w:rsid w:val="00FD0AFE"/>
    <w:rsid w:val="00FD0B58"/>
    <w:rsid w:val="00FD0DB8"/>
    <w:rsid w:val="00FD0E6B"/>
    <w:rsid w:val="00FD0EA7"/>
    <w:rsid w:val="00FD0FC7"/>
    <w:rsid w:val="00FD1225"/>
    <w:rsid w:val="00FD122C"/>
    <w:rsid w:val="00FD15CA"/>
    <w:rsid w:val="00FD16FD"/>
    <w:rsid w:val="00FD17B4"/>
    <w:rsid w:val="00FD19B8"/>
    <w:rsid w:val="00FD1A88"/>
    <w:rsid w:val="00FD1BC6"/>
    <w:rsid w:val="00FD1E16"/>
    <w:rsid w:val="00FD1F05"/>
    <w:rsid w:val="00FD20EC"/>
    <w:rsid w:val="00FD2112"/>
    <w:rsid w:val="00FD2467"/>
    <w:rsid w:val="00FD2648"/>
    <w:rsid w:val="00FD297A"/>
    <w:rsid w:val="00FD2BB7"/>
    <w:rsid w:val="00FD2EC3"/>
    <w:rsid w:val="00FD2F8C"/>
    <w:rsid w:val="00FD323D"/>
    <w:rsid w:val="00FD3384"/>
    <w:rsid w:val="00FD3527"/>
    <w:rsid w:val="00FD355E"/>
    <w:rsid w:val="00FD3822"/>
    <w:rsid w:val="00FD3A6A"/>
    <w:rsid w:val="00FD3AF9"/>
    <w:rsid w:val="00FD3F02"/>
    <w:rsid w:val="00FD44FC"/>
    <w:rsid w:val="00FD4574"/>
    <w:rsid w:val="00FD46A8"/>
    <w:rsid w:val="00FD4A82"/>
    <w:rsid w:val="00FD4AE7"/>
    <w:rsid w:val="00FD4B5B"/>
    <w:rsid w:val="00FD5207"/>
    <w:rsid w:val="00FD5652"/>
    <w:rsid w:val="00FD5704"/>
    <w:rsid w:val="00FD5724"/>
    <w:rsid w:val="00FD57C4"/>
    <w:rsid w:val="00FD5892"/>
    <w:rsid w:val="00FD603C"/>
    <w:rsid w:val="00FD62E8"/>
    <w:rsid w:val="00FD6570"/>
    <w:rsid w:val="00FD65AF"/>
    <w:rsid w:val="00FD6638"/>
    <w:rsid w:val="00FD67B2"/>
    <w:rsid w:val="00FD6CE7"/>
    <w:rsid w:val="00FD6E91"/>
    <w:rsid w:val="00FD7468"/>
    <w:rsid w:val="00FD788E"/>
    <w:rsid w:val="00FD7CC4"/>
    <w:rsid w:val="00FD7FA8"/>
    <w:rsid w:val="00FE0256"/>
    <w:rsid w:val="00FE05B1"/>
    <w:rsid w:val="00FE0A80"/>
    <w:rsid w:val="00FE0AF6"/>
    <w:rsid w:val="00FE0EEF"/>
    <w:rsid w:val="00FE0F64"/>
    <w:rsid w:val="00FE0FC5"/>
    <w:rsid w:val="00FE1331"/>
    <w:rsid w:val="00FE1406"/>
    <w:rsid w:val="00FE17EF"/>
    <w:rsid w:val="00FE1ADC"/>
    <w:rsid w:val="00FE1C68"/>
    <w:rsid w:val="00FE1DDA"/>
    <w:rsid w:val="00FE1FFD"/>
    <w:rsid w:val="00FE226A"/>
    <w:rsid w:val="00FE238B"/>
    <w:rsid w:val="00FE2612"/>
    <w:rsid w:val="00FE2922"/>
    <w:rsid w:val="00FE2A95"/>
    <w:rsid w:val="00FE2F78"/>
    <w:rsid w:val="00FE2F79"/>
    <w:rsid w:val="00FE3271"/>
    <w:rsid w:val="00FE341B"/>
    <w:rsid w:val="00FE3471"/>
    <w:rsid w:val="00FE3776"/>
    <w:rsid w:val="00FE3A3F"/>
    <w:rsid w:val="00FE3A55"/>
    <w:rsid w:val="00FE3CB3"/>
    <w:rsid w:val="00FE3CBB"/>
    <w:rsid w:val="00FE3D94"/>
    <w:rsid w:val="00FE4176"/>
    <w:rsid w:val="00FE4179"/>
    <w:rsid w:val="00FE41CE"/>
    <w:rsid w:val="00FE42B3"/>
    <w:rsid w:val="00FE42F0"/>
    <w:rsid w:val="00FE470E"/>
    <w:rsid w:val="00FE4C3C"/>
    <w:rsid w:val="00FE4CB4"/>
    <w:rsid w:val="00FE4CB8"/>
    <w:rsid w:val="00FE4CC1"/>
    <w:rsid w:val="00FE4FE4"/>
    <w:rsid w:val="00FE50F5"/>
    <w:rsid w:val="00FE52EF"/>
    <w:rsid w:val="00FE54C1"/>
    <w:rsid w:val="00FE54E0"/>
    <w:rsid w:val="00FE57F3"/>
    <w:rsid w:val="00FE5A90"/>
    <w:rsid w:val="00FE5ABF"/>
    <w:rsid w:val="00FE5D30"/>
    <w:rsid w:val="00FE5E9F"/>
    <w:rsid w:val="00FE600D"/>
    <w:rsid w:val="00FE6438"/>
    <w:rsid w:val="00FE6570"/>
    <w:rsid w:val="00FE68DE"/>
    <w:rsid w:val="00FE6C4D"/>
    <w:rsid w:val="00FE6CB5"/>
    <w:rsid w:val="00FE6D20"/>
    <w:rsid w:val="00FE6DCE"/>
    <w:rsid w:val="00FE6ED1"/>
    <w:rsid w:val="00FE6F8E"/>
    <w:rsid w:val="00FE746B"/>
    <w:rsid w:val="00FE7500"/>
    <w:rsid w:val="00FE78E8"/>
    <w:rsid w:val="00FE7A69"/>
    <w:rsid w:val="00FE7A78"/>
    <w:rsid w:val="00FE7C99"/>
    <w:rsid w:val="00FE7D66"/>
    <w:rsid w:val="00FE7DBE"/>
    <w:rsid w:val="00FE7F76"/>
    <w:rsid w:val="00FF001E"/>
    <w:rsid w:val="00FF0090"/>
    <w:rsid w:val="00FF0395"/>
    <w:rsid w:val="00FF04CE"/>
    <w:rsid w:val="00FF050C"/>
    <w:rsid w:val="00FF068E"/>
    <w:rsid w:val="00FF09C8"/>
    <w:rsid w:val="00FF0A7C"/>
    <w:rsid w:val="00FF0AB3"/>
    <w:rsid w:val="00FF0B12"/>
    <w:rsid w:val="00FF0EAA"/>
    <w:rsid w:val="00FF0EBC"/>
    <w:rsid w:val="00FF104D"/>
    <w:rsid w:val="00FF123C"/>
    <w:rsid w:val="00FF12B9"/>
    <w:rsid w:val="00FF12DE"/>
    <w:rsid w:val="00FF15F4"/>
    <w:rsid w:val="00FF1691"/>
    <w:rsid w:val="00FF17CC"/>
    <w:rsid w:val="00FF187D"/>
    <w:rsid w:val="00FF19C0"/>
    <w:rsid w:val="00FF1CF8"/>
    <w:rsid w:val="00FF1DE9"/>
    <w:rsid w:val="00FF1FDE"/>
    <w:rsid w:val="00FF2242"/>
    <w:rsid w:val="00FF2627"/>
    <w:rsid w:val="00FF276B"/>
    <w:rsid w:val="00FF2C8C"/>
    <w:rsid w:val="00FF2D7E"/>
    <w:rsid w:val="00FF2DFF"/>
    <w:rsid w:val="00FF2F7A"/>
    <w:rsid w:val="00FF2FBE"/>
    <w:rsid w:val="00FF333E"/>
    <w:rsid w:val="00FF33FE"/>
    <w:rsid w:val="00FF359D"/>
    <w:rsid w:val="00FF36DC"/>
    <w:rsid w:val="00FF3A50"/>
    <w:rsid w:val="00FF3D87"/>
    <w:rsid w:val="00FF3E21"/>
    <w:rsid w:val="00FF3ECE"/>
    <w:rsid w:val="00FF407A"/>
    <w:rsid w:val="00FF40D9"/>
    <w:rsid w:val="00FF4366"/>
    <w:rsid w:val="00FF438F"/>
    <w:rsid w:val="00FF445A"/>
    <w:rsid w:val="00FF4712"/>
    <w:rsid w:val="00FF48B0"/>
    <w:rsid w:val="00FF4C45"/>
    <w:rsid w:val="00FF4C5B"/>
    <w:rsid w:val="00FF4E43"/>
    <w:rsid w:val="00FF506E"/>
    <w:rsid w:val="00FF5104"/>
    <w:rsid w:val="00FF5169"/>
    <w:rsid w:val="00FF534F"/>
    <w:rsid w:val="00FF53EF"/>
    <w:rsid w:val="00FF5406"/>
    <w:rsid w:val="00FF54AB"/>
    <w:rsid w:val="00FF54C9"/>
    <w:rsid w:val="00FF551C"/>
    <w:rsid w:val="00FF570F"/>
    <w:rsid w:val="00FF591B"/>
    <w:rsid w:val="00FF5C9D"/>
    <w:rsid w:val="00FF6044"/>
    <w:rsid w:val="00FF61E0"/>
    <w:rsid w:val="00FF6523"/>
    <w:rsid w:val="00FF66B1"/>
    <w:rsid w:val="00FF67C9"/>
    <w:rsid w:val="00FF686E"/>
    <w:rsid w:val="00FF6BC2"/>
    <w:rsid w:val="00FF6C15"/>
    <w:rsid w:val="00FF6C93"/>
    <w:rsid w:val="00FF7350"/>
    <w:rsid w:val="00FF74EC"/>
    <w:rsid w:val="00FF759A"/>
    <w:rsid w:val="00FF76B9"/>
    <w:rsid w:val="00FF77B1"/>
    <w:rsid w:val="00FF7842"/>
    <w:rsid w:val="00FF7AEC"/>
    <w:rsid w:val="00FF7B94"/>
    <w:rsid w:val="00FF7D5B"/>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8A5389"/>
  <w15:chartTrackingRefBased/>
  <w15:docId w15:val="{4DDF2637-E4D7-46B6-8EC4-B57EA1EA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8942</Words>
  <Characters>50973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CHỨNGMINH CỦA KHOA HỌC VỀ NHÂN QUẢ BÁO ỨNG</vt:lpstr>
    </vt:vector>
  </TitlesOfParts>
  <Company>HOME</Company>
  <LinksUpToDate>false</LinksUpToDate>
  <CharactersWithSpaces>59796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2017-11-20T22:43:00Z</cp:lastPrinted>
  <dcterms:created xsi:type="dcterms:W3CDTF">2025-11-08T14:48:00Z</dcterms:created>
  <dcterms:modified xsi:type="dcterms:W3CDTF">2025-11-08T14:48:00Z</dcterms:modified>
</cp:coreProperties>
</file>