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84AA" w14:textId="77777777" w:rsidR="00BA59B5" w:rsidRPr="00662AD7" w:rsidRDefault="00BA59B5" w:rsidP="00EF45A3">
      <w:pPr>
        <w:spacing w:before="100" w:beforeAutospacing="1" w:after="100" w:afterAutospacing="1" w:line="276" w:lineRule="auto"/>
        <w:jc w:val="center"/>
        <w:rPr>
          <w:b/>
          <w:color w:val="0000CC"/>
          <w:sz w:val="40"/>
          <w:szCs w:val="40"/>
        </w:rPr>
      </w:pPr>
    </w:p>
    <w:p w14:paraId="01243B76" w14:textId="77777777" w:rsidR="009B5430" w:rsidRPr="00662AD7" w:rsidRDefault="009B5430" w:rsidP="009B5430">
      <w:pPr>
        <w:spacing w:before="100" w:beforeAutospacing="1" w:after="100" w:afterAutospacing="1" w:line="276" w:lineRule="auto"/>
        <w:jc w:val="center"/>
        <w:rPr>
          <w:b/>
          <w:color w:val="000099"/>
          <w:sz w:val="36"/>
          <w:szCs w:val="40"/>
        </w:rPr>
      </w:pPr>
      <w:r w:rsidRPr="00662AD7">
        <w:rPr>
          <w:b/>
          <w:color w:val="000099"/>
          <w:sz w:val="36"/>
          <w:szCs w:val="40"/>
        </w:rPr>
        <w:t>TỊNH ĐỘ ĐẠI KINH KHOA CHÚ 2014 (Giảng lần thứ 4)</w:t>
      </w:r>
    </w:p>
    <w:p w14:paraId="6609DF34" w14:textId="77777777" w:rsidR="00D96545" w:rsidRPr="00662AD7" w:rsidRDefault="009B5430" w:rsidP="009B5430">
      <w:pPr>
        <w:spacing w:before="100" w:beforeAutospacing="1" w:after="100" w:afterAutospacing="1" w:line="276" w:lineRule="auto"/>
        <w:jc w:val="center"/>
        <w:rPr>
          <w:b/>
          <w:color w:val="000099"/>
          <w:sz w:val="40"/>
          <w:szCs w:val="40"/>
        </w:rPr>
      </w:pPr>
      <w:r w:rsidRPr="00662AD7">
        <w:rPr>
          <w:b/>
          <w:color w:val="000099"/>
          <w:sz w:val="40"/>
          <w:szCs w:val="40"/>
        </w:rPr>
        <w:t xml:space="preserve">PHẨM </w:t>
      </w:r>
      <w:r w:rsidR="00DC2595" w:rsidRPr="00662AD7">
        <w:rPr>
          <w:b/>
          <w:color w:val="000099"/>
          <w:sz w:val="40"/>
          <w:szCs w:val="40"/>
        </w:rPr>
        <w:t>2</w:t>
      </w:r>
      <w:r w:rsidRPr="00662AD7">
        <w:rPr>
          <w:b/>
          <w:color w:val="000099"/>
          <w:sz w:val="40"/>
          <w:szCs w:val="40"/>
        </w:rPr>
        <w:t xml:space="preserve">4: </w:t>
      </w:r>
      <w:r w:rsidR="00D96545" w:rsidRPr="00662AD7">
        <w:rPr>
          <w:b/>
          <w:color w:val="000099"/>
          <w:sz w:val="40"/>
          <w:szCs w:val="40"/>
        </w:rPr>
        <w:t>TAM BỐI VÃNG SANH:</w:t>
      </w:r>
    </w:p>
    <w:p w14:paraId="23C4B6B8" w14:textId="77777777" w:rsidR="009B5430" w:rsidRPr="00662AD7" w:rsidRDefault="0016046F" w:rsidP="009B5430">
      <w:pPr>
        <w:spacing w:before="100" w:beforeAutospacing="1" w:after="100" w:afterAutospacing="1" w:line="276" w:lineRule="auto"/>
        <w:jc w:val="center"/>
        <w:rPr>
          <w:b/>
          <w:color w:val="000099"/>
          <w:sz w:val="40"/>
          <w:szCs w:val="40"/>
        </w:rPr>
      </w:pPr>
      <w:r w:rsidRPr="00662AD7">
        <w:rPr>
          <w:b/>
          <w:color w:val="000099"/>
          <w:sz w:val="40"/>
          <w:szCs w:val="40"/>
        </w:rPr>
        <w:t>Ba Bậc Vãng Sanh</w:t>
      </w:r>
    </w:p>
    <w:p w14:paraId="4CA27434" w14:textId="77777777" w:rsidR="001A2689" w:rsidRPr="00662AD7" w:rsidRDefault="001A2689" w:rsidP="009B5430">
      <w:pPr>
        <w:spacing w:before="100" w:beforeAutospacing="1" w:after="100" w:afterAutospacing="1" w:line="276" w:lineRule="auto"/>
        <w:jc w:val="center"/>
        <w:rPr>
          <w:b/>
          <w:color w:val="000099"/>
          <w:sz w:val="40"/>
          <w:szCs w:val="40"/>
        </w:rPr>
      </w:pPr>
      <w:r w:rsidRPr="00662AD7">
        <w:rPr>
          <w:b/>
          <w:color w:val="000099"/>
          <w:sz w:val="40"/>
          <w:szCs w:val="40"/>
        </w:rPr>
        <w:t>Tập 30</w:t>
      </w:r>
      <w:r w:rsidR="00252C8C" w:rsidRPr="00662AD7">
        <w:rPr>
          <w:b/>
          <w:color w:val="000099"/>
          <w:sz w:val="40"/>
          <w:szCs w:val="40"/>
        </w:rPr>
        <w:t>5</w:t>
      </w:r>
    </w:p>
    <w:p w14:paraId="0F50D40C" w14:textId="77777777" w:rsidR="001E4085" w:rsidRPr="00662AD7" w:rsidRDefault="00562153" w:rsidP="00EF45A3">
      <w:pPr>
        <w:pStyle w:val="NormalWeb"/>
        <w:spacing w:line="276" w:lineRule="auto"/>
        <w:jc w:val="center"/>
        <w:rPr>
          <w:b/>
          <w:color w:val="0000CC"/>
          <w:sz w:val="32"/>
          <w:szCs w:val="32"/>
        </w:rPr>
      </w:pPr>
      <w:r w:rsidRPr="00662AD7">
        <w:rPr>
          <w:b/>
          <w:color w:val="0000CC"/>
          <w:sz w:val="32"/>
          <w:szCs w:val="32"/>
        </w:rPr>
        <w:t>Hòa thượng Tịnh Không</w:t>
      </w:r>
      <w:r w:rsidR="001E4085" w:rsidRPr="00662AD7">
        <w:rPr>
          <w:b/>
          <w:color w:val="0000CC"/>
          <w:sz w:val="32"/>
          <w:szCs w:val="32"/>
        </w:rPr>
        <w:t xml:space="preserve"> chủ</w:t>
      </w:r>
      <w:r w:rsidR="00B947E1" w:rsidRPr="00662AD7">
        <w:rPr>
          <w:b/>
          <w:color w:val="0000CC"/>
          <w:sz w:val="32"/>
          <w:szCs w:val="32"/>
          <w:lang w:val="vi-VN"/>
        </w:rPr>
        <w:t xml:space="preserve"> giảng</w:t>
      </w:r>
      <w:r w:rsidR="001E4085" w:rsidRPr="00662AD7">
        <w:rPr>
          <w:b/>
          <w:color w:val="0000CC"/>
          <w:sz w:val="32"/>
          <w:szCs w:val="32"/>
        </w:rPr>
        <w:t>.</w:t>
      </w:r>
    </w:p>
    <w:p w14:paraId="2AE38C14" w14:textId="77777777" w:rsidR="00B947E1" w:rsidRPr="00662AD7" w:rsidRDefault="00B947E1" w:rsidP="00EF45A3">
      <w:pPr>
        <w:pStyle w:val="NormalWeb"/>
        <w:spacing w:line="276" w:lineRule="auto"/>
        <w:jc w:val="center"/>
        <w:rPr>
          <w:b/>
          <w:color w:val="0000CC"/>
          <w:sz w:val="32"/>
          <w:szCs w:val="32"/>
          <w:lang w:val="vi-VN"/>
        </w:rPr>
      </w:pPr>
      <w:r w:rsidRPr="00662AD7">
        <w:rPr>
          <w:b/>
          <w:color w:val="0000CC"/>
          <w:sz w:val="32"/>
          <w:szCs w:val="32"/>
          <w:lang w:val="vi-VN"/>
        </w:rPr>
        <w:t xml:space="preserve">Giảng tại: </w:t>
      </w:r>
      <w:r w:rsidR="00E87169" w:rsidRPr="00662AD7">
        <w:rPr>
          <w:b/>
          <w:color w:val="0000CC"/>
          <w:sz w:val="32"/>
          <w:szCs w:val="32"/>
        </w:rPr>
        <w:t>Hiệp Hội Giáo Dục Phật Đà</w:t>
      </w:r>
      <w:r w:rsidRPr="00662AD7">
        <w:rPr>
          <w:b/>
          <w:color w:val="0000CC"/>
          <w:sz w:val="32"/>
          <w:szCs w:val="32"/>
          <w:lang w:val="vi-VN"/>
        </w:rPr>
        <w:t xml:space="preserve"> </w:t>
      </w:r>
      <w:r w:rsidR="00193454" w:rsidRPr="00662AD7">
        <w:rPr>
          <w:b/>
          <w:color w:val="0000CC"/>
          <w:sz w:val="32"/>
          <w:szCs w:val="32"/>
          <w:lang w:val="vi-VN"/>
        </w:rPr>
        <w:t>Hồng Kông</w:t>
      </w:r>
      <w:r w:rsidR="004242D5" w:rsidRPr="00662AD7">
        <w:rPr>
          <w:b/>
          <w:color w:val="0000CC"/>
          <w:sz w:val="32"/>
          <w:szCs w:val="32"/>
          <w:lang w:val="vi-VN"/>
        </w:rPr>
        <w:t>.</w:t>
      </w:r>
    </w:p>
    <w:p w14:paraId="7681AC2F" w14:textId="77777777" w:rsidR="00B947E1" w:rsidRPr="00662AD7" w:rsidRDefault="00B947E1" w:rsidP="00EF45A3">
      <w:pPr>
        <w:pStyle w:val="NormalWeb"/>
        <w:spacing w:line="276" w:lineRule="auto"/>
        <w:jc w:val="center"/>
        <w:rPr>
          <w:b/>
          <w:color w:val="0000CC"/>
          <w:sz w:val="32"/>
          <w:szCs w:val="32"/>
        </w:rPr>
      </w:pPr>
      <w:r w:rsidRPr="00662AD7">
        <w:rPr>
          <w:b/>
          <w:color w:val="0000CC"/>
          <w:sz w:val="32"/>
          <w:szCs w:val="32"/>
        </w:rPr>
        <w:t>Thờ</w:t>
      </w:r>
      <w:r w:rsidR="00FA246A" w:rsidRPr="00662AD7">
        <w:rPr>
          <w:b/>
          <w:color w:val="0000CC"/>
          <w:sz w:val="32"/>
          <w:szCs w:val="32"/>
        </w:rPr>
        <w:t>i gian: Ngày 2</w:t>
      </w:r>
      <w:r w:rsidR="002C05CC" w:rsidRPr="00662AD7">
        <w:rPr>
          <w:b/>
          <w:color w:val="0000CC"/>
          <w:sz w:val="32"/>
          <w:szCs w:val="32"/>
        </w:rPr>
        <w:t>4</w:t>
      </w:r>
      <w:r w:rsidR="006B0359" w:rsidRPr="00662AD7">
        <w:rPr>
          <w:b/>
          <w:color w:val="0000CC"/>
          <w:sz w:val="32"/>
          <w:szCs w:val="32"/>
        </w:rPr>
        <w:t xml:space="preserve"> tháng </w:t>
      </w:r>
      <w:r w:rsidR="00FA246A" w:rsidRPr="00662AD7">
        <w:rPr>
          <w:b/>
          <w:color w:val="0000CC"/>
          <w:sz w:val="32"/>
          <w:szCs w:val="32"/>
        </w:rPr>
        <w:t>1</w:t>
      </w:r>
      <w:r w:rsidRPr="00662AD7">
        <w:rPr>
          <w:b/>
          <w:color w:val="0000CC"/>
          <w:sz w:val="32"/>
          <w:szCs w:val="32"/>
        </w:rPr>
        <w:t xml:space="preserve"> năm 201</w:t>
      </w:r>
      <w:r w:rsidR="00DC2595" w:rsidRPr="00662AD7">
        <w:rPr>
          <w:b/>
          <w:color w:val="0000CC"/>
          <w:sz w:val="32"/>
          <w:szCs w:val="32"/>
        </w:rPr>
        <w:t>6</w:t>
      </w:r>
      <w:r w:rsidR="004242D5" w:rsidRPr="00662AD7">
        <w:rPr>
          <w:b/>
          <w:color w:val="0000CC"/>
          <w:sz w:val="32"/>
          <w:szCs w:val="32"/>
        </w:rPr>
        <w:t>.</w:t>
      </w:r>
    </w:p>
    <w:p w14:paraId="67B78DDE" w14:textId="77777777" w:rsidR="00B947E1" w:rsidRPr="00662AD7" w:rsidRDefault="004867EC" w:rsidP="00EF45A3">
      <w:pPr>
        <w:pStyle w:val="NormalWeb"/>
        <w:spacing w:line="276" w:lineRule="auto"/>
        <w:jc w:val="center"/>
        <w:rPr>
          <w:b/>
          <w:color w:val="0000CC"/>
          <w:sz w:val="32"/>
          <w:szCs w:val="32"/>
        </w:rPr>
      </w:pPr>
      <w:r w:rsidRPr="00662AD7">
        <w:rPr>
          <w:b/>
          <w:color w:val="0000CC"/>
          <w:sz w:val="32"/>
          <w:szCs w:val="32"/>
        </w:rPr>
        <w:t>D</w:t>
      </w:r>
      <w:r w:rsidR="00B947E1" w:rsidRPr="00662AD7">
        <w:rPr>
          <w:b/>
          <w:color w:val="0000CC"/>
          <w:sz w:val="32"/>
          <w:szCs w:val="32"/>
        </w:rPr>
        <w:t>ịch</w:t>
      </w:r>
      <w:r w:rsidR="00BF308B" w:rsidRPr="00662AD7">
        <w:rPr>
          <w:b/>
          <w:color w:val="0000CC"/>
          <w:sz w:val="32"/>
          <w:szCs w:val="32"/>
        </w:rPr>
        <w:t xml:space="preserve"> </w:t>
      </w:r>
      <w:r w:rsidR="00752E69" w:rsidRPr="00662AD7">
        <w:rPr>
          <w:b/>
          <w:color w:val="0000CC"/>
          <w:sz w:val="32"/>
          <w:szCs w:val="32"/>
        </w:rPr>
        <w:t>giả</w:t>
      </w:r>
      <w:r w:rsidR="00B947E1" w:rsidRPr="00662AD7">
        <w:rPr>
          <w:b/>
          <w:color w:val="0000CC"/>
          <w:sz w:val="32"/>
          <w:szCs w:val="32"/>
        </w:rPr>
        <w:t>: Thích Thiện Trang</w:t>
      </w:r>
      <w:r w:rsidR="004242D5" w:rsidRPr="00662AD7">
        <w:rPr>
          <w:b/>
          <w:color w:val="0000CC"/>
          <w:sz w:val="32"/>
          <w:szCs w:val="32"/>
        </w:rPr>
        <w:t>.</w:t>
      </w:r>
    </w:p>
    <w:p w14:paraId="07CA752A" w14:textId="77777777" w:rsidR="00BD3459" w:rsidRPr="00662AD7" w:rsidRDefault="00BD3459" w:rsidP="00EF45A3">
      <w:pPr>
        <w:pStyle w:val="NormalWeb"/>
        <w:spacing w:line="276" w:lineRule="auto"/>
        <w:jc w:val="center"/>
        <w:rPr>
          <w:b/>
          <w:color w:val="0000CC"/>
          <w:sz w:val="32"/>
          <w:szCs w:val="32"/>
        </w:rPr>
      </w:pPr>
    </w:p>
    <w:p w14:paraId="7CFD74DE" w14:textId="77777777" w:rsidR="00E92C75" w:rsidRPr="00662AD7" w:rsidRDefault="008D38A0" w:rsidP="00EF45A3">
      <w:pPr>
        <w:spacing w:before="100" w:beforeAutospacing="1" w:after="100" w:afterAutospacing="1" w:line="276" w:lineRule="auto"/>
        <w:jc w:val="both"/>
        <w:rPr>
          <w:color w:val="0000CC"/>
          <w:sz w:val="32"/>
          <w:szCs w:val="32"/>
        </w:rPr>
      </w:pPr>
      <w:r w:rsidRPr="00662AD7">
        <w:rPr>
          <w:color w:val="0000CC"/>
          <w:sz w:val="32"/>
          <w:szCs w:val="32"/>
        </w:rPr>
        <w:tab/>
      </w:r>
      <w:r w:rsidR="003033C6" w:rsidRPr="00662AD7">
        <w:rPr>
          <w:color w:val="0000CC"/>
          <w:sz w:val="32"/>
          <w:szCs w:val="32"/>
          <w:lang w:val="vi-VN"/>
        </w:rPr>
        <w:t xml:space="preserve">Kính </w:t>
      </w:r>
      <w:r w:rsidR="00702B25" w:rsidRPr="00662AD7">
        <w:rPr>
          <w:color w:val="0000CC"/>
          <w:sz w:val="32"/>
          <w:szCs w:val="32"/>
        </w:rPr>
        <w:t>chào</w:t>
      </w:r>
      <w:r w:rsidR="003033C6" w:rsidRPr="00662AD7">
        <w:rPr>
          <w:color w:val="0000CC"/>
          <w:sz w:val="32"/>
          <w:szCs w:val="32"/>
          <w:lang w:val="vi-VN"/>
        </w:rPr>
        <w:t xml:space="preserve"> </w:t>
      </w:r>
      <w:r w:rsidR="00D2011A" w:rsidRPr="00662AD7">
        <w:rPr>
          <w:color w:val="0000CC"/>
          <w:sz w:val="32"/>
          <w:szCs w:val="32"/>
        </w:rPr>
        <w:t>chư</w:t>
      </w:r>
      <w:r w:rsidR="003033C6" w:rsidRPr="00662AD7">
        <w:rPr>
          <w:color w:val="0000CC"/>
          <w:sz w:val="32"/>
          <w:szCs w:val="32"/>
          <w:lang w:val="vi-VN"/>
        </w:rPr>
        <w:t xml:space="preserve"> vị </w:t>
      </w:r>
      <w:r w:rsidR="00D2011A" w:rsidRPr="00662AD7">
        <w:rPr>
          <w:color w:val="0000CC"/>
          <w:sz w:val="32"/>
          <w:szCs w:val="32"/>
        </w:rPr>
        <w:t xml:space="preserve">Pháp sư, chư vị </w:t>
      </w:r>
      <w:r w:rsidR="003033C6" w:rsidRPr="00662AD7">
        <w:rPr>
          <w:color w:val="0000CC"/>
          <w:sz w:val="32"/>
          <w:szCs w:val="32"/>
          <w:lang w:val="vi-VN"/>
        </w:rPr>
        <w:t xml:space="preserve">đồng </w:t>
      </w:r>
      <w:r w:rsidR="00A62523" w:rsidRPr="00662AD7">
        <w:rPr>
          <w:color w:val="0000CC"/>
          <w:sz w:val="32"/>
          <w:szCs w:val="32"/>
        </w:rPr>
        <w:t>học</w:t>
      </w:r>
      <w:r w:rsidR="00864066" w:rsidRPr="00662AD7">
        <w:rPr>
          <w:color w:val="0000CC"/>
          <w:sz w:val="32"/>
          <w:szCs w:val="32"/>
        </w:rPr>
        <w:t>, mời an tọa.</w:t>
      </w:r>
      <w:r w:rsidR="00D2011A" w:rsidRPr="00662AD7">
        <w:rPr>
          <w:color w:val="0000CC"/>
          <w:sz w:val="32"/>
          <w:szCs w:val="32"/>
        </w:rPr>
        <w:t xml:space="preserve"> </w:t>
      </w:r>
      <w:r w:rsidR="00864066" w:rsidRPr="00662AD7">
        <w:rPr>
          <w:color w:val="0000CC"/>
          <w:sz w:val="32"/>
          <w:szCs w:val="32"/>
        </w:rPr>
        <w:t>T</w:t>
      </w:r>
      <w:r w:rsidR="00D2011A" w:rsidRPr="00662AD7">
        <w:rPr>
          <w:color w:val="0000CC"/>
          <w:sz w:val="32"/>
          <w:szCs w:val="32"/>
        </w:rPr>
        <w:t xml:space="preserve">hỉnh </w:t>
      </w:r>
      <w:r w:rsidR="003033C6" w:rsidRPr="00662AD7">
        <w:rPr>
          <w:color w:val="0000CC"/>
          <w:sz w:val="32"/>
          <w:szCs w:val="32"/>
          <w:lang w:val="vi-VN"/>
        </w:rPr>
        <w:t>mọi ngườ</w:t>
      </w:r>
      <w:r w:rsidR="00CC08D6" w:rsidRPr="00662AD7">
        <w:rPr>
          <w:color w:val="0000CC"/>
          <w:sz w:val="32"/>
          <w:szCs w:val="32"/>
          <w:lang w:val="vi-VN"/>
        </w:rPr>
        <w:t>i</w:t>
      </w:r>
      <w:r w:rsidR="00D2011A" w:rsidRPr="00662AD7">
        <w:rPr>
          <w:color w:val="0000CC"/>
          <w:sz w:val="32"/>
          <w:szCs w:val="32"/>
        </w:rPr>
        <w:t xml:space="preserve"> cùng tôi quy y Tam Bảo</w:t>
      </w:r>
      <w:r w:rsidR="00C56F11" w:rsidRPr="00662AD7">
        <w:rPr>
          <w:color w:val="0000CC"/>
          <w:sz w:val="32"/>
          <w:szCs w:val="32"/>
        </w:rPr>
        <w:t xml:space="preserve">: </w:t>
      </w:r>
    </w:p>
    <w:p w14:paraId="227953B9" w14:textId="77777777" w:rsidR="00C5153F" w:rsidRPr="00662AD7" w:rsidRDefault="00E92C75" w:rsidP="00EF45A3">
      <w:pPr>
        <w:spacing w:before="100" w:beforeAutospacing="1" w:after="100" w:afterAutospacing="1" w:line="276" w:lineRule="auto"/>
        <w:jc w:val="both"/>
        <w:rPr>
          <w:color w:val="0000CC"/>
          <w:sz w:val="32"/>
          <w:szCs w:val="32"/>
        </w:rPr>
      </w:pPr>
      <w:r w:rsidRPr="00662AD7">
        <w:rPr>
          <w:color w:val="0000CC"/>
          <w:sz w:val="32"/>
          <w:szCs w:val="32"/>
        </w:rPr>
        <w:tab/>
      </w:r>
      <w:r w:rsidR="00715DAF" w:rsidRPr="00662AD7">
        <w:rPr>
          <w:b/>
          <w:color w:val="0000CC"/>
          <w:sz w:val="32"/>
          <w:szCs w:val="32"/>
        </w:rPr>
        <w:t>A-xà-lê tồn niệm, ngã đệ tử Diệu Âm, thỉ tùng kim nhật, nãi chí mạng tồn, quy y Phật Đà, lưỡng túc trung tôn, quy y Đạt</w:t>
      </w:r>
      <w:r w:rsidR="00A91ECF" w:rsidRPr="00662AD7">
        <w:rPr>
          <w:b/>
          <w:color w:val="0000CC"/>
          <w:sz w:val="32"/>
          <w:szCs w:val="32"/>
        </w:rPr>
        <w:t>-</w:t>
      </w:r>
      <w:r w:rsidR="00715DAF" w:rsidRPr="00662AD7">
        <w:rPr>
          <w:b/>
          <w:color w:val="0000CC"/>
          <w:sz w:val="32"/>
          <w:szCs w:val="32"/>
        </w:rPr>
        <w:t>Ma, ly dục trung tôn, quy y Tăng</w:t>
      </w:r>
      <w:r w:rsidR="00A91ECF" w:rsidRPr="00662AD7">
        <w:rPr>
          <w:b/>
          <w:color w:val="0000CC"/>
          <w:sz w:val="32"/>
          <w:szCs w:val="32"/>
        </w:rPr>
        <w:t>-</w:t>
      </w:r>
      <w:r w:rsidR="00715DAF" w:rsidRPr="00662AD7">
        <w:rPr>
          <w:b/>
          <w:color w:val="0000CC"/>
          <w:sz w:val="32"/>
          <w:szCs w:val="32"/>
        </w:rPr>
        <w:t>Già, chư chúng trung tôn</w:t>
      </w:r>
      <w:r w:rsidR="00715DAF" w:rsidRPr="00662AD7">
        <w:rPr>
          <w:color w:val="0000CC"/>
          <w:sz w:val="32"/>
          <w:szCs w:val="32"/>
        </w:rPr>
        <w:t xml:space="preserve"> </w:t>
      </w:r>
      <w:r w:rsidRPr="00662AD7">
        <w:rPr>
          <w:color w:val="0000CC"/>
          <w:sz w:val="32"/>
          <w:szCs w:val="32"/>
        </w:rPr>
        <w:t xml:space="preserve"> (</w:t>
      </w:r>
      <w:r w:rsidRPr="00662AD7">
        <w:rPr>
          <w:b/>
          <w:color w:val="0000CC"/>
          <w:sz w:val="32"/>
          <w:szCs w:val="32"/>
        </w:rPr>
        <w:t>3 lần</w:t>
      </w:r>
      <w:r w:rsidRPr="00662AD7">
        <w:rPr>
          <w:color w:val="0000CC"/>
          <w:sz w:val="32"/>
          <w:szCs w:val="32"/>
        </w:rPr>
        <w:t>)</w:t>
      </w:r>
      <w:r w:rsidR="00E04F0A" w:rsidRPr="00662AD7">
        <w:rPr>
          <w:color w:val="0000CC"/>
          <w:sz w:val="32"/>
          <w:szCs w:val="32"/>
        </w:rPr>
        <w:t xml:space="preserve"> </w:t>
      </w:r>
    </w:p>
    <w:p w14:paraId="238DA96A" w14:textId="77777777" w:rsidR="003C45B4" w:rsidRPr="00662AD7" w:rsidRDefault="00597CF4" w:rsidP="00EF45A3">
      <w:pPr>
        <w:spacing w:before="100" w:beforeAutospacing="1" w:after="100" w:afterAutospacing="1" w:line="276" w:lineRule="auto"/>
        <w:jc w:val="both"/>
        <w:rPr>
          <w:color w:val="0000CC"/>
          <w:sz w:val="32"/>
          <w:szCs w:val="32"/>
        </w:rPr>
      </w:pPr>
      <w:r w:rsidRPr="00662AD7">
        <w:rPr>
          <w:color w:val="0000CC"/>
          <w:sz w:val="32"/>
          <w:szCs w:val="32"/>
        </w:rPr>
        <w:tab/>
      </w:r>
      <w:r w:rsidR="007D73F2" w:rsidRPr="00662AD7">
        <w:rPr>
          <w:color w:val="0000CC"/>
          <w:sz w:val="32"/>
          <w:szCs w:val="32"/>
        </w:rPr>
        <w:t xml:space="preserve">Mời xem Đại Kinh Khoa Chú, trang </w:t>
      </w:r>
      <w:r w:rsidR="003B3FD3" w:rsidRPr="00662AD7">
        <w:rPr>
          <w:color w:val="0000CC"/>
          <w:sz w:val="32"/>
          <w:szCs w:val="32"/>
        </w:rPr>
        <w:t>7</w:t>
      </w:r>
      <w:r w:rsidR="0093265C" w:rsidRPr="00662AD7">
        <w:rPr>
          <w:color w:val="0000CC"/>
          <w:sz w:val="32"/>
          <w:szCs w:val="32"/>
        </w:rPr>
        <w:t>30</w:t>
      </w:r>
      <w:r w:rsidR="007D73F2" w:rsidRPr="00662AD7">
        <w:rPr>
          <w:color w:val="0000CC"/>
          <w:sz w:val="32"/>
          <w:szCs w:val="32"/>
        </w:rPr>
        <w:t xml:space="preserve">, </w:t>
      </w:r>
      <w:r w:rsidR="00FC3034" w:rsidRPr="00662AD7">
        <w:rPr>
          <w:color w:val="0000CC"/>
          <w:sz w:val="32"/>
          <w:szCs w:val="32"/>
        </w:rPr>
        <w:t xml:space="preserve">chúng ta </w:t>
      </w:r>
      <w:r w:rsidR="00F167F3" w:rsidRPr="00662AD7">
        <w:rPr>
          <w:color w:val="0000CC"/>
          <w:sz w:val="32"/>
          <w:szCs w:val="32"/>
        </w:rPr>
        <w:t xml:space="preserve">bắt đầu xem từ </w:t>
      </w:r>
      <w:r w:rsidR="00D371BF" w:rsidRPr="00662AD7">
        <w:rPr>
          <w:color w:val="0000CC"/>
          <w:sz w:val="32"/>
          <w:szCs w:val="32"/>
        </w:rPr>
        <w:t xml:space="preserve">hàng thứ nhất, câu thứ hai </w:t>
      </w:r>
      <w:r w:rsidR="00F167F3" w:rsidRPr="00662AD7">
        <w:rPr>
          <w:color w:val="0000CC"/>
          <w:sz w:val="32"/>
          <w:szCs w:val="32"/>
        </w:rPr>
        <w:t>trở đi</w:t>
      </w:r>
      <w:r w:rsidR="00F328A5" w:rsidRPr="00662AD7">
        <w:rPr>
          <w:color w:val="0000CC"/>
          <w:sz w:val="32"/>
          <w:szCs w:val="32"/>
        </w:rPr>
        <w:t>:</w:t>
      </w:r>
    </w:p>
    <w:p w14:paraId="0CA90CBF" w14:textId="77777777" w:rsidR="00291E5C" w:rsidRPr="00662AD7" w:rsidRDefault="00616725" w:rsidP="00076574">
      <w:pPr>
        <w:spacing w:before="100" w:beforeAutospacing="1" w:after="100" w:afterAutospacing="1" w:line="276" w:lineRule="auto"/>
        <w:jc w:val="both"/>
        <w:rPr>
          <w:rFonts w:eastAsia="PMingLiU"/>
          <w:color w:val="0000CC"/>
          <w:sz w:val="32"/>
          <w:szCs w:val="32"/>
          <w:lang w:eastAsia="zh-TW"/>
        </w:rPr>
      </w:pPr>
      <w:r w:rsidRPr="00662AD7">
        <w:rPr>
          <w:color w:val="0000CC"/>
          <w:sz w:val="32"/>
          <w:szCs w:val="32"/>
        </w:rPr>
        <w:tab/>
      </w:r>
      <w:r w:rsidR="00A53DE0" w:rsidRPr="00662AD7">
        <w:rPr>
          <w:b/>
          <w:color w:val="0000CC"/>
          <w:sz w:val="32"/>
          <w:szCs w:val="32"/>
          <w:lang w:eastAsia="zh-TW"/>
        </w:rPr>
        <w:t xml:space="preserve"> </w:t>
      </w:r>
      <w:r w:rsidR="00D21629" w:rsidRPr="00662AD7">
        <w:rPr>
          <w:rFonts w:eastAsia="DFKai-SB"/>
          <w:color w:val="FF0000"/>
          <w:sz w:val="36"/>
          <w:szCs w:val="32"/>
          <w:lang w:eastAsia="zh-TW"/>
        </w:rPr>
        <w:t>剋實而論，則煩惱不異菩提，始惡何妨終善。惡人既已成善，豈不賢聖同科。三輩九品，正相配合。又何疑焉。上之會通，甚契法要</w:t>
      </w:r>
      <w:r w:rsidR="00A53DE0" w:rsidRPr="00662AD7">
        <w:rPr>
          <w:b/>
          <w:color w:val="0000CC"/>
          <w:sz w:val="36"/>
          <w:szCs w:val="32"/>
          <w:lang w:eastAsia="zh-TW"/>
        </w:rPr>
        <w:t xml:space="preserve"> </w:t>
      </w:r>
      <w:r w:rsidR="00397954" w:rsidRPr="00662AD7">
        <w:rPr>
          <w:rFonts w:eastAsia="PMingLiU"/>
          <w:b/>
          <w:color w:val="0000CC"/>
          <w:sz w:val="32"/>
          <w:szCs w:val="32"/>
          <w:lang w:eastAsia="zh-TW"/>
        </w:rPr>
        <w:t>“</w:t>
      </w:r>
      <w:r w:rsidR="0005042B" w:rsidRPr="00662AD7">
        <w:rPr>
          <w:rFonts w:eastAsia="PMingLiU"/>
          <w:b/>
          <w:color w:val="0000CC"/>
          <w:sz w:val="32"/>
          <w:szCs w:val="32"/>
          <w:lang w:eastAsia="zh-TW"/>
        </w:rPr>
        <w:t>K</w:t>
      </w:r>
      <w:r w:rsidR="00397954" w:rsidRPr="00662AD7">
        <w:rPr>
          <w:rFonts w:eastAsia="PMingLiU"/>
          <w:b/>
          <w:color w:val="0000CC"/>
          <w:sz w:val="32"/>
          <w:szCs w:val="32"/>
          <w:lang w:eastAsia="zh-TW"/>
        </w:rPr>
        <w:t>hắc thật nhi luận, tắc phiền não bất dị Bồ-đề, thủy ác hà phương chung thiện. Ác nhân ký dĩ thành thiện, khởi bất hiền thánh đồng khoa</w:t>
      </w:r>
      <w:r w:rsidR="0024193F" w:rsidRPr="00662AD7">
        <w:rPr>
          <w:rFonts w:eastAsia="PMingLiU"/>
          <w:b/>
          <w:color w:val="0000CC"/>
          <w:sz w:val="32"/>
          <w:szCs w:val="32"/>
          <w:lang w:eastAsia="zh-TW"/>
        </w:rPr>
        <w:t xml:space="preserve">. Tam bối cửu phẩm, chánh </w:t>
      </w:r>
      <w:r w:rsidR="0024193F" w:rsidRPr="00662AD7">
        <w:rPr>
          <w:rFonts w:eastAsia="PMingLiU"/>
          <w:b/>
          <w:color w:val="0000CC"/>
          <w:sz w:val="32"/>
          <w:szCs w:val="32"/>
          <w:lang w:eastAsia="zh-TW"/>
        </w:rPr>
        <w:lastRenderedPageBreak/>
        <w:t>tương phối hợp, hựu hà nghi yên. Thượng chi hội thông</w:t>
      </w:r>
      <w:r w:rsidR="00510532" w:rsidRPr="00662AD7">
        <w:rPr>
          <w:rFonts w:eastAsia="PMingLiU"/>
          <w:b/>
          <w:color w:val="0000CC"/>
          <w:sz w:val="32"/>
          <w:szCs w:val="32"/>
          <w:lang w:eastAsia="zh-TW"/>
        </w:rPr>
        <w:t>, thậm khế pháp yếu</w:t>
      </w:r>
      <w:r w:rsidR="00397954" w:rsidRPr="00662AD7">
        <w:rPr>
          <w:rFonts w:eastAsia="PMingLiU"/>
          <w:b/>
          <w:color w:val="0000CC"/>
          <w:sz w:val="32"/>
          <w:szCs w:val="32"/>
          <w:lang w:eastAsia="zh-TW"/>
        </w:rPr>
        <w:t>”</w:t>
      </w:r>
      <w:r w:rsidR="00397954" w:rsidRPr="00662AD7">
        <w:rPr>
          <w:rFonts w:eastAsia="PMingLiU"/>
          <w:color w:val="0000CC"/>
          <w:sz w:val="32"/>
          <w:szCs w:val="32"/>
          <w:lang w:eastAsia="zh-TW"/>
        </w:rPr>
        <w:t>(</w:t>
      </w:r>
      <w:r w:rsidR="00754A05" w:rsidRPr="00662AD7">
        <w:rPr>
          <w:rFonts w:eastAsia="PMingLiU"/>
          <w:i/>
          <w:color w:val="0000CC"/>
          <w:sz w:val="32"/>
          <w:szCs w:val="32"/>
          <w:lang w:eastAsia="zh-TW"/>
        </w:rPr>
        <w:t>T</w:t>
      </w:r>
      <w:r w:rsidR="00397954" w:rsidRPr="00662AD7">
        <w:rPr>
          <w:rFonts w:eastAsia="PMingLiU"/>
          <w:i/>
          <w:color w:val="0000CC"/>
          <w:sz w:val="32"/>
          <w:szCs w:val="32"/>
          <w:lang w:eastAsia="zh-TW"/>
        </w:rPr>
        <w:t>hật sự mà luận, thì phiền não nào khác Bồ-đề, sự ác ban đầu nào trở ngại sự thiện lúc sau</w:t>
      </w:r>
      <w:r w:rsidR="00210B2B" w:rsidRPr="00662AD7">
        <w:rPr>
          <w:rFonts w:eastAsia="PMingLiU"/>
          <w:color w:val="0000CC"/>
          <w:sz w:val="32"/>
          <w:szCs w:val="32"/>
          <w:lang w:eastAsia="zh-TW"/>
        </w:rPr>
        <w:t xml:space="preserve">, </w:t>
      </w:r>
      <w:r w:rsidR="00397954" w:rsidRPr="00662AD7">
        <w:rPr>
          <w:rFonts w:eastAsia="PMingLiU"/>
          <w:i/>
          <w:color w:val="0000CC"/>
          <w:sz w:val="32"/>
          <w:szCs w:val="32"/>
          <w:lang w:eastAsia="zh-TW"/>
        </w:rPr>
        <w:t xml:space="preserve">người ác đã thành người thiện, thì nào khác bậc </w:t>
      </w:r>
      <w:r w:rsidR="00E72864" w:rsidRPr="00662AD7">
        <w:rPr>
          <w:rFonts w:eastAsia="PMingLiU"/>
          <w:i/>
          <w:color w:val="0000CC"/>
          <w:sz w:val="32"/>
          <w:szCs w:val="32"/>
          <w:lang w:eastAsia="zh-TW"/>
        </w:rPr>
        <w:t>H</w:t>
      </w:r>
      <w:r w:rsidR="00397954" w:rsidRPr="00662AD7">
        <w:rPr>
          <w:rFonts w:eastAsia="PMingLiU"/>
          <w:i/>
          <w:color w:val="0000CC"/>
          <w:sz w:val="32"/>
          <w:szCs w:val="32"/>
          <w:lang w:eastAsia="zh-TW"/>
        </w:rPr>
        <w:t xml:space="preserve">iền </w:t>
      </w:r>
      <w:r w:rsidR="00187875" w:rsidRPr="00662AD7">
        <w:rPr>
          <w:rFonts w:eastAsia="PMingLiU"/>
          <w:i/>
          <w:color w:val="0000CC"/>
          <w:sz w:val="32"/>
          <w:szCs w:val="32"/>
          <w:lang w:eastAsia="zh-TW"/>
        </w:rPr>
        <w:t>T</w:t>
      </w:r>
      <w:r w:rsidR="00397954" w:rsidRPr="00662AD7">
        <w:rPr>
          <w:rFonts w:eastAsia="PMingLiU"/>
          <w:i/>
          <w:color w:val="0000CC"/>
          <w:sz w:val="32"/>
          <w:szCs w:val="32"/>
          <w:lang w:eastAsia="zh-TW"/>
        </w:rPr>
        <w:t>hánh</w:t>
      </w:r>
      <w:r w:rsidR="00510532" w:rsidRPr="00662AD7">
        <w:rPr>
          <w:rFonts w:eastAsia="PMingLiU"/>
          <w:i/>
          <w:color w:val="0000CC"/>
          <w:sz w:val="32"/>
          <w:szCs w:val="32"/>
          <w:lang w:eastAsia="zh-TW"/>
        </w:rPr>
        <w:t>. Ba bậc chín phẩm, thật phù hợp</w:t>
      </w:r>
      <w:r w:rsidR="00510532" w:rsidRPr="00662AD7">
        <w:rPr>
          <w:rFonts w:eastAsia="PMingLiU"/>
          <w:color w:val="0000CC"/>
          <w:sz w:val="32"/>
          <w:szCs w:val="32"/>
          <w:lang w:eastAsia="zh-TW"/>
        </w:rPr>
        <w:t xml:space="preserve"> </w:t>
      </w:r>
      <w:r w:rsidR="00510532" w:rsidRPr="00662AD7">
        <w:rPr>
          <w:rFonts w:eastAsia="PMingLiU"/>
          <w:i/>
          <w:color w:val="0000CC"/>
          <w:sz w:val="32"/>
          <w:szCs w:val="32"/>
          <w:lang w:eastAsia="zh-TW"/>
        </w:rPr>
        <w:t>với nhau, há còn ngờ chi! Sự dung thông này</w:t>
      </w:r>
      <w:r w:rsidR="00BE70DF" w:rsidRPr="00662AD7">
        <w:rPr>
          <w:rFonts w:eastAsia="PMingLiU"/>
          <w:i/>
          <w:color w:val="0000CC"/>
          <w:sz w:val="32"/>
          <w:szCs w:val="32"/>
          <w:lang w:eastAsia="zh-TW"/>
        </w:rPr>
        <w:t xml:space="preserve"> rất khế hợp pháp yếu</w:t>
      </w:r>
      <w:r w:rsidR="00397954" w:rsidRPr="00662AD7">
        <w:rPr>
          <w:rFonts w:eastAsia="PMingLiU"/>
          <w:color w:val="0000CC"/>
          <w:sz w:val="32"/>
          <w:szCs w:val="32"/>
          <w:lang w:eastAsia="zh-TW"/>
        </w:rPr>
        <w:t>)</w:t>
      </w:r>
      <w:r w:rsidR="00BE70DF" w:rsidRPr="00662AD7">
        <w:rPr>
          <w:color w:val="0000CC"/>
          <w:sz w:val="32"/>
          <w:szCs w:val="32"/>
          <w:lang w:eastAsia="zh-TW"/>
        </w:rPr>
        <w:t xml:space="preserve">. </w:t>
      </w:r>
      <w:r w:rsidR="004467FC" w:rsidRPr="00662AD7">
        <w:rPr>
          <w:rFonts w:eastAsia="PMingLiU"/>
          <w:color w:val="0000CC"/>
          <w:sz w:val="32"/>
          <w:szCs w:val="32"/>
          <w:lang w:eastAsia="zh-TW"/>
        </w:rPr>
        <w:t xml:space="preserve">Trong kinh </w:t>
      </w:r>
      <w:r w:rsidR="008431DE" w:rsidRPr="00662AD7">
        <w:rPr>
          <w:rFonts w:eastAsia="PMingLiU"/>
          <w:color w:val="0000CC"/>
          <w:sz w:val="32"/>
          <w:szCs w:val="32"/>
          <w:lang w:eastAsia="zh-TW"/>
        </w:rPr>
        <w:t xml:space="preserve">văn </w:t>
      </w:r>
      <w:r w:rsidR="004467FC" w:rsidRPr="00662AD7">
        <w:rPr>
          <w:rFonts w:eastAsia="PMingLiU"/>
          <w:color w:val="0000CC"/>
          <w:sz w:val="32"/>
          <w:szCs w:val="32"/>
          <w:lang w:eastAsia="zh-TW"/>
        </w:rPr>
        <w:t>thường hay có những việc như thế n</w:t>
      </w:r>
      <w:r w:rsidR="00F3218A" w:rsidRPr="00662AD7">
        <w:rPr>
          <w:rFonts w:eastAsia="PMingLiU"/>
          <w:color w:val="0000CC"/>
          <w:sz w:val="32"/>
          <w:szCs w:val="32"/>
          <w:lang w:eastAsia="zh-TW"/>
        </w:rPr>
        <w:t xml:space="preserve">ày, </w:t>
      </w:r>
      <w:r w:rsidR="00FA125D" w:rsidRPr="00662AD7">
        <w:rPr>
          <w:rFonts w:eastAsia="PMingLiU"/>
          <w:color w:val="0000CC"/>
          <w:sz w:val="32"/>
          <w:szCs w:val="32"/>
          <w:lang w:eastAsia="zh-TW"/>
        </w:rPr>
        <w:t xml:space="preserve">đều có căn cứ. </w:t>
      </w:r>
      <w:r w:rsidR="00952444" w:rsidRPr="00662AD7">
        <w:rPr>
          <w:rFonts w:eastAsia="PMingLiU"/>
          <w:color w:val="0000CC"/>
          <w:sz w:val="32"/>
          <w:szCs w:val="32"/>
          <w:lang w:eastAsia="zh-TW"/>
        </w:rPr>
        <w:t>Có người nói</w:t>
      </w:r>
      <w:r w:rsidR="00873CF0" w:rsidRPr="00662AD7">
        <w:rPr>
          <w:rFonts w:eastAsia="PMingLiU"/>
          <w:color w:val="0000CC"/>
          <w:sz w:val="32"/>
          <w:szCs w:val="32"/>
          <w:lang w:eastAsia="zh-TW"/>
        </w:rPr>
        <w:t>:</w:t>
      </w:r>
      <w:r w:rsidR="000A63C3" w:rsidRPr="00662AD7">
        <w:rPr>
          <w:rFonts w:eastAsia="PMingLiU"/>
          <w:color w:val="0000CC"/>
          <w:sz w:val="32"/>
          <w:szCs w:val="32"/>
          <w:lang w:eastAsia="zh-TW"/>
        </w:rPr>
        <w:t xml:space="preserve"> ba bậc chín phẩm là cấp bậc, địa vị của vãng sanh. </w:t>
      </w:r>
      <w:r w:rsidR="00574E5F" w:rsidRPr="00662AD7">
        <w:rPr>
          <w:rFonts w:eastAsia="PMingLiU"/>
          <w:color w:val="0000CC"/>
          <w:sz w:val="32"/>
          <w:szCs w:val="32"/>
          <w:lang w:eastAsia="zh-TW"/>
        </w:rPr>
        <w:t>Có người dùng nhân hạnh làm tiêu chuẩn</w:t>
      </w:r>
      <w:r w:rsidR="00F4013A" w:rsidRPr="00662AD7">
        <w:rPr>
          <w:rFonts w:eastAsia="PMingLiU"/>
          <w:color w:val="0000CC"/>
          <w:sz w:val="32"/>
          <w:szCs w:val="32"/>
          <w:lang w:eastAsia="zh-TW"/>
        </w:rPr>
        <w:t>; nhưng cũng có người cho rằng</w:t>
      </w:r>
      <w:r w:rsidR="00EB4A93" w:rsidRPr="00662AD7">
        <w:rPr>
          <w:rFonts w:eastAsia="PMingLiU"/>
          <w:color w:val="0000CC"/>
          <w:sz w:val="32"/>
          <w:szCs w:val="32"/>
          <w:lang w:eastAsia="zh-TW"/>
        </w:rPr>
        <w:t>:</w:t>
      </w:r>
      <w:r w:rsidR="00F4013A" w:rsidRPr="00662AD7">
        <w:rPr>
          <w:rFonts w:eastAsia="PMingLiU"/>
          <w:color w:val="0000CC"/>
          <w:sz w:val="32"/>
          <w:szCs w:val="32"/>
          <w:lang w:eastAsia="zh-TW"/>
        </w:rPr>
        <w:t xml:space="preserve"> chín phẩm là công phu niệm Phật sâu hay cạn</w:t>
      </w:r>
      <w:r w:rsidR="00CA533B" w:rsidRPr="00662AD7">
        <w:rPr>
          <w:rFonts w:eastAsia="PMingLiU"/>
          <w:color w:val="0000CC"/>
          <w:sz w:val="32"/>
          <w:szCs w:val="32"/>
          <w:lang w:eastAsia="zh-TW"/>
        </w:rPr>
        <w:t xml:space="preserve">. Như thượng thượng phẩm vãng sanh, thì công phu niệm Phật, </w:t>
      </w:r>
      <w:r w:rsidR="003F0498" w:rsidRPr="00662AD7">
        <w:rPr>
          <w:rFonts w:eastAsia="PMingLiU"/>
          <w:color w:val="0000CC"/>
          <w:sz w:val="32"/>
          <w:szCs w:val="32"/>
          <w:lang w:eastAsia="zh-TW"/>
        </w:rPr>
        <w:t xml:space="preserve">mà </w:t>
      </w:r>
      <w:r w:rsidR="00CA533B" w:rsidRPr="00662AD7">
        <w:rPr>
          <w:rFonts w:eastAsia="PMingLiU"/>
          <w:color w:val="0000CC"/>
          <w:sz w:val="32"/>
          <w:szCs w:val="32"/>
          <w:lang w:eastAsia="zh-TW"/>
        </w:rPr>
        <w:t xml:space="preserve">chúng ta thường nói là lý nhất tâm bất loạn, </w:t>
      </w:r>
      <w:r w:rsidR="003F0498" w:rsidRPr="00662AD7">
        <w:rPr>
          <w:rFonts w:eastAsia="PMingLiU"/>
          <w:color w:val="0000CC"/>
          <w:sz w:val="32"/>
          <w:szCs w:val="32"/>
          <w:lang w:eastAsia="zh-TW"/>
        </w:rPr>
        <w:t xml:space="preserve">nói </w:t>
      </w:r>
      <w:r w:rsidR="00226A7E" w:rsidRPr="00662AD7">
        <w:rPr>
          <w:rFonts w:eastAsia="PMingLiU"/>
          <w:color w:val="0000CC"/>
          <w:sz w:val="32"/>
          <w:szCs w:val="32"/>
          <w:lang w:eastAsia="zh-TW"/>
        </w:rPr>
        <w:t>cho</w:t>
      </w:r>
      <w:r w:rsidR="003F0498" w:rsidRPr="00662AD7">
        <w:rPr>
          <w:rFonts w:eastAsia="PMingLiU"/>
          <w:color w:val="0000CC"/>
          <w:sz w:val="32"/>
          <w:szCs w:val="32"/>
          <w:lang w:eastAsia="zh-TW"/>
        </w:rPr>
        <w:t xml:space="preserve"> thông</w:t>
      </w:r>
      <w:r w:rsidR="00226A7E" w:rsidRPr="00662AD7">
        <w:rPr>
          <w:rFonts w:eastAsia="PMingLiU"/>
          <w:color w:val="0000CC"/>
          <w:sz w:val="32"/>
          <w:szCs w:val="32"/>
          <w:lang w:eastAsia="zh-TW"/>
        </w:rPr>
        <w:t>:</w:t>
      </w:r>
      <w:r w:rsidR="003F0498" w:rsidRPr="00662AD7">
        <w:rPr>
          <w:rFonts w:eastAsia="PMingLiU"/>
          <w:color w:val="0000CC"/>
          <w:sz w:val="32"/>
          <w:szCs w:val="32"/>
          <w:lang w:eastAsia="zh-TW"/>
        </w:rPr>
        <w:t xml:space="preserve"> </w:t>
      </w:r>
      <w:r w:rsidR="00A334B9" w:rsidRPr="00662AD7">
        <w:rPr>
          <w:rFonts w:eastAsia="PMingLiU"/>
          <w:color w:val="0000CC"/>
          <w:sz w:val="32"/>
          <w:szCs w:val="32"/>
          <w:lang w:eastAsia="zh-TW"/>
        </w:rPr>
        <w:t>chính l</w:t>
      </w:r>
      <w:r w:rsidR="00B14B05" w:rsidRPr="00662AD7">
        <w:rPr>
          <w:rFonts w:eastAsia="PMingLiU"/>
          <w:color w:val="0000CC"/>
          <w:sz w:val="32"/>
          <w:szCs w:val="32"/>
          <w:lang w:eastAsia="zh-TW"/>
        </w:rPr>
        <w:t xml:space="preserve">à Sơ-trụ Bồ-tát trên Kinh Hoa Nghiêm, </w:t>
      </w:r>
      <w:r w:rsidR="00E22381" w:rsidRPr="00662AD7">
        <w:rPr>
          <w:rFonts w:eastAsia="PMingLiU"/>
          <w:color w:val="0000CC"/>
          <w:sz w:val="32"/>
          <w:szCs w:val="32"/>
          <w:lang w:eastAsia="zh-TW"/>
        </w:rPr>
        <w:t xml:space="preserve">đã </w:t>
      </w:r>
      <w:r w:rsidR="003A4F68" w:rsidRPr="00662AD7">
        <w:rPr>
          <w:rFonts w:eastAsia="PMingLiU"/>
          <w:color w:val="0000CC"/>
          <w:sz w:val="32"/>
          <w:szCs w:val="32"/>
          <w:lang w:eastAsia="zh-TW"/>
        </w:rPr>
        <w:t xml:space="preserve">phá một phẩm vô-minh, chứng một phần </w:t>
      </w:r>
      <w:r w:rsidR="00137D30" w:rsidRPr="00662AD7">
        <w:rPr>
          <w:rFonts w:eastAsia="PMingLiU"/>
          <w:color w:val="0000CC"/>
          <w:sz w:val="32"/>
          <w:szCs w:val="32"/>
          <w:lang w:eastAsia="zh-TW"/>
        </w:rPr>
        <w:t>P</w:t>
      </w:r>
      <w:r w:rsidR="003A4F68" w:rsidRPr="00662AD7">
        <w:rPr>
          <w:rFonts w:eastAsia="PMingLiU"/>
          <w:color w:val="0000CC"/>
          <w:sz w:val="32"/>
          <w:szCs w:val="32"/>
          <w:lang w:eastAsia="zh-TW"/>
        </w:rPr>
        <w:t xml:space="preserve">háp-thân, </w:t>
      </w:r>
      <w:r w:rsidR="003B22BB" w:rsidRPr="00662AD7">
        <w:rPr>
          <w:rFonts w:eastAsia="PMingLiU"/>
          <w:color w:val="0000CC"/>
          <w:sz w:val="32"/>
          <w:szCs w:val="32"/>
          <w:lang w:eastAsia="zh-TW"/>
        </w:rPr>
        <w:t xml:space="preserve">đó chính là cấp bậc lý nhất tâm bất loạn </w:t>
      </w:r>
      <w:r w:rsidR="00AB3E1E" w:rsidRPr="00662AD7">
        <w:rPr>
          <w:rFonts w:eastAsia="PMingLiU"/>
          <w:color w:val="0000CC"/>
          <w:sz w:val="32"/>
          <w:szCs w:val="32"/>
          <w:lang w:eastAsia="zh-TW"/>
        </w:rPr>
        <w:t>của</w:t>
      </w:r>
      <w:r w:rsidR="003B22BB" w:rsidRPr="00662AD7">
        <w:rPr>
          <w:rFonts w:eastAsia="PMingLiU"/>
          <w:color w:val="0000CC"/>
          <w:sz w:val="32"/>
          <w:szCs w:val="32"/>
          <w:lang w:eastAsia="zh-TW"/>
        </w:rPr>
        <w:t xml:space="preserve"> Tịnh-tông</w:t>
      </w:r>
      <w:r w:rsidR="006864C0" w:rsidRPr="00662AD7">
        <w:rPr>
          <w:rFonts w:eastAsia="PMingLiU"/>
          <w:color w:val="0000CC"/>
          <w:sz w:val="32"/>
          <w:szCs w:val="32"/>
          <w:lang w:eastAsia="zh-TW"/>
        </w:rPr>
        <w:t xml:space="preserve">; </w:t>
      </w:r>
      <w:r w:rsidR="005C6C22" w:rsidRPr="00662AD7">
        <w:rPr>
          <w:rFonts w:eastAsia="PMingLiU"/>
          <w:color w:val="0000CC"/>
          <w:sz w:val="32"/>
          <w:szCs w:val="32"/>
          <w:lang w:eastAsia="zh-TW"/>
        </w:rPr>
        <w:t xml:space="preserve">còn sự nhất tâm bất </w:t>
      </w:r>
      <w:r w:rsidR="008825A7" w:rsidRPr="00662AD7">
        <w:rPr>
          <w:rFonts w:eastAsia="PMingLiU"/>
          <w:color w:val="0000CC"/>
          <w:sz w:val="32"/>
          <w:szCs w:val="32"/>
          <w:lang w:eastAsia="zh-TW"/>
        </w:rPr>
        <w:t>l</w:t>
      </w:r>
      <w:r w:rsidR="005C6C22" w:rsidRPr="00662AD7">
        <w:rPr>
          <w:rFonts w:eastAsia="PMingLiU"/>
          <w:color w:val="0000CC"/>
          <w:sz w:val="32"/>
          <w:szCs w:val="32"/>
          <w:lang w:eastAsia="zh-TW"/>
        </w:rPr>
        <w:t>oạn là đã đoạn hết kiến-tư</w:t>
      </w:r>
      <w:r w:rsidR="00C125F0" w:rsidRPr="00662AD7">
        <w:rPr>
          <w:rFonts w:eastAsia="PMingLiU"/>
          <w:color w:val="0000CC"/>
          <w:sz w:val="32"/>
          <w:szCs w:val="32"/>
          <w:lang w:eastAsia="zh-TW"/>
        </w:rPr>
        <w:t xml:space="preserve"> phiền não</w:t>
      </w:r>
      <w:r w:rsidR="0027471C" w:rsidRPr="00662AD7">
        <w:rPr>
          <w:rFonts w:eastAsia="PMingLiU"/>
          <w:color w:val="0000CC"/>
          <w:sz w:val="32"/>
          <w:szCs w:val="32"/>
          <w:lang w:eastAsia="zh-TW"/>
        </w:rPr>
        <w:t>, tương đương với cảnh giới của A-la-hán</w:t>
      </w:r>
      <w:r w:rsidR="00997EC7" w:rsidRPr="00662AD7">
        <w:rPr>
          <w:rFonts w:eastAsia="PMingLiU"/>
          <w:color w:val="0000CC"/>
          <w:sz w:val="32"/>
          <w:szCs w:val="32"/>
          <w:lang w:eastAsia="zh-TW"/>
        </w:rPr>
        <w:t>; công phu thành phiến</w:t>
      </w:r>
      <w:r w:rsidR="00154F10" w:rsidRPr="00662AD7">
        <w:rPr>
          <w:rFonts w:eastAsia="PMingLiU"/>
          <w:color w:val="0000CC"/>
          <w:sz w:val="32"/>
          <w:szCs w:val="32"/>
          <w:lang w:eastAsia="zh-TW"/>
        </w:rPr>
        <w:t xml:space="preserve"> </w:t>
      </w:r>
      <w:r w:rsidR="00C861DF" w:rsidRPr="00662AD7">
        <w:rPr>
          <w:rFonts w:eastAsia="PMingLiU"/>
          <w:color w:val="0000CC"/>
          <w:sz w:val="32"/>
          <w:szCs w:val="32"/>
          <w:lang w:eastAsia="zh-TW"/>
        </w:rPr>
        <w:t xml:space="preserve">chính </w:t>
      </w:r>
      <w:r w:rsidR="00154F10" w:rsidRPr="00662AD7">
        <w:rPr>
          <w:rFonts w:eastAsia="PMingLiU"/>
          <w:color w:val="0000CC"/>
          <w:sz w:val="32"/>
          <w:szCs w:val="32"/>
          <w:lang w:eastAsia="zh-TW"/>
        </w:rPr>
        <w:t xml:space="preserve">là </w:t>
      </w:r>
      <w:r w:rsidR="00DE4957" w:rsidRPr="00662AD7">
        <w:rPr>
          <w:rFonts w:eastAsia="PMingLiU"/>
          <w:color w:val="0000CC"/>
          <w:sz w:val="32"/>
          <w:szCs w:val="32"/>
          <w:lang w:eastAsia="zh-TW"/>
        </w:rPr>
        <w:t>T</w:t>
      </w:r>
      <w:r w:rsidR="00154F10" w:rsidRPr="00662AD7">
        <w:rPr>
          <w:rFonts w:eastAsia="PMingLiU"/>
          <w:color w:val="0000CC"/>
          <w:sz w:val="32"/>
          <w:szCs w:val="32"/>
          <w:lang w:eastAsia="zh-TW"/>
        </w:rPr>
        <w:t>ương-tự-tức-Phật theo cách nói của Đại sư Thiên Thai</w:t>
      </w:r>
      <w:r w:rsidR="0096788C" w:rsidRPr="00662AD7">
        <w:rPr>
          <w:rFonts w:eastAsia="PMingLiU"/>
          <w:color w:val="0000CC"/>
          <w:sz w:val="32"/>
          <w:szCs w:val="32"/>
          <w:lang w:eastAsia="zh-TW"/>
        </w:rPr>
        <w:t xml:space="preserve">. Nên nói như vậy đều có căn cứ. </w:t>
      </w:r>
      <w:r w:rsidR="004B395A" w:rsidRPr="00662AD7">
        <w:rPr>
          <w:rFonts w:eastAsia="PMingLiU"/>
          <w:color w:val="0000CC"/>
          <w:sz w:val="32"/>
          <w:szCs w:val="32"/>
          <w:lang w:eastAsia="zh-TW"/>
        </w:rPr>
        <w:t xml:space="preserve">Bốn độ ba bậc chín phẩm, </w:t>
      </w:r>
      <w:r w:rsidR="00DE4957" w:rsidRPr="00662AD7">
        <w:rPr>
          <w:rFonts w:eastAsia="PMingLiU"/>
          <w:color w:val="0000CC"/>
          <w:sz w:val="32"/>
          <w:szCs w:val="32"/>
          <w:lang w:eastAsia="zh-TW"/>
        </w:rPr>
        <w:t>trong bốn độ thì cao nhất là Thường-tịch-quang độ</w:t>
      </w:r>
      <w:r w:rsidR="00470026" w:rsidRPr="00662AD7">
        <w:rPr>
          <w:rFonts w:eastAsia="PMingLiU"/>
          <w:color w:val="0000CC"/>
          <w:sz w:val="32"/>
          <w:szCs w:val="32"/>
          <w:lang w:eastAsia="zh-TW"/>
        </w:rPr>
        <w:t xml:space="preserve">, Đẳng-giác Bồ-tát vãng sanh mới chứng </w:t>
      </w:r>
      <w:r w:rsidR="007E5EAD" w:rsidRPr="00662AD7">
        <w:rPr>
          <w:rFonts w:eastAsia="PMingLiU"/>
          <w:color w:val="0000CC"/>
          <w:sz w:val="32"/>
          <w:szCs w:val="32"/>
          <w:lang w:eastAsia="zh-TW"/>
        </w:rPr>
        <w:t xml:space="preserve">đắc </w:t>
      </w:r>
      <w:r w:rsidR="00470026" w:rsidRPr="00662AD7">
        <w:rPr>
          <w:rFonts w:eastAsia="PMingLiU"/>
          <w:color w:val="0000CC"/>
          <w:sz w:val="32"/>
          <w:szCs w:val="32"/>
          <w:lang w:eastAsia="zh-TW"/>
        </w:rPr>
        <w:t>được</w:t>
      </w:r>
      <w:r w:rsidR="008E5A31" w:rsidRPr="00662AD7">
        <w:rPr>
          <w:rFonts w:eastAsia="PMingLiU"/>
          <w:color w:val="0000CC"/>
          <w:sz w:val="32"/>
          <w:szCs w:val="32"/>
          <w:lang w:eastAsia="zh-TW"/>
        </w:rPr>
        <w:t xml:space="preserve"> độ này</w:t>
      </w:r>
      <w:r w:rsidR="00AF31EE" w:rsidRPr="00662AD7">
        <w:rPr>
          <w:rFonts w:eastAsia="PMingLiU"/>
          <w:color w:val="0000CC"/>
          <w:sz w:val="32"/>
          <w:szCs w:val="32"/>
          <w:lang w:eastAsia="zh-TW"/>
        </w:rPr>
        <w:t>; Dưới Đẳng-giác, bậc Thập-địa Bồ-tát trở xuống đều chưa có phần</w:t>
      </w:r>
      <w:r w:rsidR="00917776" w:rsidRPr="00662AD7">
        <w:rPr>
          <w:rFonts w:eastAsia="PMingLiU"/>
          <w:color w:val="0000CC"/>
          <w:sz w:val="32"/>
          <w:szCs w:val="32"/>
          <w:lang w:eastAsia="zh-TW"/>
        </w:rPr>
        <w:t>, Thập-địa Bồ-tát sống tại Thật-báo-trang-nghiêm độ</w:t>
      </w:r>
      <w:r w:rsidR="0088534D" w:rsidRPr="00662AD7">
        <w:rPr>
          <w:rFonts w:eastAsia="PMingLiU"/>
          <w:color w:val="0000CC"/>
          <w:sz w:val="32"/>
          <w:szCs w:val="32"/>
          <w:lang w:eastAsia="zh-TW"/>
        </w:rPr>
        <w:t xml:space="preserve">. </w:t>
      </w:r>
      <w:r w:rsidR="008A7565" w:rsidRPr="00662AD7">
        <w:rPr>
          <w:rFonts w:eastAsia="PMingLiU"/>
          <w:color w:val="0000CC"/>
          <w:sz w:val="32"/>
          <w:szCs w:val="32"/>
          <w:lang w:eastAsia="zh-TW"/>
        </w:rPr>
        <w:t xml:space="preserve">Trong Thật-báo-trang-nghiêm độ thì bậc Sơ-trụ trở lên mới bắt đầu tính, </w:t>
      </w:r>
      <w:r w:rsidR="001F5E8F" w:rsidRPr="00662AD7">
        <w:rPr>
          <w:rFonts w:eastAsia="PMingLiU"/>
          <w:color w:val="0000CC"/>
          <w:sz w:val="32"/>
          <w:szCs w:val="32"/>
          <w:lang w:eastAsia="zh-TW"/>
        </w:rPr>
        <w:t xml:space="preserve">chúng ta nói theo Kinh Hoa Nghiêm là Sơ-trụ, Thập-trụ, Thập-hạnh, Thập-hồi-hướng, </w:t>
      </w:r>
      <w:r w:rsidR="00444D67" w:rsidRPr="00662AD7">
        <w:rPr>
          <w:rFonts w:eastAsia="PMingLiU"/>
          <w:color w:val="0000CC"/>
          <w:sz w:val="32"/>
          <w:szCs w:val="32"/>
          <w:lang w:eastAsia="zh-TW"/>
        </w:rPr>
        <w:t xml:space="preserve">Thập-địa, </w:t>
      </w:r>
      <w:r w:rsidR="00957D06" w:rsidRPr="00662AD7">
        <w:rPr>
          <w:rFonts w:eastAsia="PMingLiU"/>
          <w:color w:val="0000CC"/>
          <w:sz w:val="32"/>
          <w:szCs w:val="32"/>
          <w:lang w:eastAsia="zh-TW"/>
        </w:rPr>
        <w:t xml:space="preserve">và Đẳng-giác, tất cả </w:t>
      </w:r>
      <w:r w:rsidR="00275FA6" w:rsidRPr="00662AD7">
        <w:rPr>
          <w:rFonts w:eastAsia="PMingLiU"/>
          <w:color w:val="0000CC"/>
          <w:sz w:val="32"/>
          <w:szCs w:val="32"/>
          <w:lang w:eastAsia="zh-TW"/>
        </w:rPr>
        <w:t>gồm</w:t>
      </w:r>
      <w:r w:rsidR="00957D06" w:rsidRPr="00662AD7">
        <w:rPr>
          <w:rFonts w:eastAsia="PMingLiU"/>
          <w:color w:val="0000CC"/>
          <w:sz w:val="32"/>
          <w:szCs w:val="32"/>
          <w:lang w:eastAsia="zh-TW"/>
        </w:rPr>
        <w:t xml:space="preserve"> 41 địa vị, </w:t>
      </w:r>
      <w:r w:rsidR="00E864D7" w:rsidRPr="00662AD7">
        <w:rPr>
          <w:rFonts w:eastAsia="PMingLiU"/>
          <w:color w:val="0000CC"/>
          <w:sz w:val="32"/>
          <w:szCs w:val="32"/>
          <w:lang w:eastAsia="zh-TW"/>
        </w:rPr>
        <w:t xml:space="preserve">đều gọi là A-duy-việt-trí. </w:t>
      </w:r>
      <w:r w:rsidR="002548A5" w:rsidRPr="00662AD7">
        <w:rPr>
          <w:rFonts w:eastAsia="PMingLiU"/>
          <w:color w:val="0000CC"/>
          <w:sz w:val="32"/>
          <w:szCs w:val="32"/>
          <w:lang w:eastAsia="zh-TW"/>
        </w:rPr>
        <w:t xml:space="preserve">Chúng ta cần biết </w:t>
      </w:r>
      <w:r w:rsidR="00931730" w:rsidRPr="00662AD7">
        <w:rPr>
          <w:rFonts w:eastAsia="PMingLiU"/>
          <w:color w:val="0000CC"/>
          <w:sz w:val="32"/>
          <w:szCs w:val="32"/>
          <w:lang w:eastAsia="zh-TW"/>
        </w:rPr>
        <w:t xml:space="preserve">một </w:t>
      </w:r>
      <w:r w:rsidR="002548A5" w:rsidRPr="00662AD7">
        <w:rPr>
          <w:rFonts w:eastAsia="PMingLiU"/>
          <w:color w:val="0000CC"/>
          <w:sz w:val="32"/>
          <w:szCs w:val="32"/>
          <w:lang w:eastAsia="zh-TW"/>
        </w:rPr>
        <w:t>chút về điều này</w:t>
      </w:r>
      <w:r w:rsidR="007E7BE5" w:rsidRPr="00662AD7">
        <w:rPr>
          <w:rFonts w:eastAsia="PMingLiU"/>
          <w:color w:val="0000CC"/>
          <w:sz w:val="32"/>
          <w:szCs w:val="32"/>
          <w:lang w:eastAsia="zh-TW"/>
        </w:rPr>
        <w:t xml:space="preserve">. A-duy-việt-trí có sâu cạn không giống nhau, </w:t>
      </w:r>
      <w:r w:rsidR="006B3A6A" w:rsidRPr="00662AD7">
        <w:rPr>
          <w:rFonts w:eastAsia="PMingLiU"/>
          <w:color w:val="0000CC"/>
          <w:sz w:val="32"/>
          <w:szCs w:val="32"/>
          <w:lang w:eastAsia="zh-TW"/>
        </w:rPr>
        <w:t>41 cấp bậc đó đều gọi là A-duy-việt-trí.</w:t>
      </w:r>
      <w:r w:rsidR="00C91424" w:rsidRPr="00662AD7">
        <w:rPr>
          <w:rFonts w:eastAsia="PMingLiU"/>
          <w:color w:val="0000CC"/>
          <w:sz w:val="32"/>
          <w:szCs w:val="32"/>
          <w:lang w:eastAsia="zh-TW"/>
        </w:rPr>
        <w:t xml:space="preserve"> </w:t>
      </w:r>
      <w:r w:rsidR="00E23339" w:rsidRPr="00662AD7">
        <w:rPr>
          <w:rFonts w:eastAsia="PMingLiU"/>
          <w:color w:val="0000CC"/>
          <w:sz w:val="32"/>
          <w:szCs w:val="32"/>
          <w:lang w:eastAsia="zh-TW"/>
        </w:rPr>
        <w:t xml:space="preserve">Tức là </w:t>
      </w:r>
      <w:r w:rsidR="00577C00" w:rsidRPr="00662AD7">
        <w:rPr>
          <w:rFonts w:eastAsia="PMingLiU"/>
          <w:color w:val="0000CC"/>
          <w:sz w:val="32"/>
          <w:szCs w:val="32"/>
          <w:lang w:eastAsia="zh-TW"/>
        </w:rPr>
        <w:t>viên chứng tam bất thoái</w:t>
      </w:r>
      <w:r w:rsidR="00D2573F" w:rsidRPr="00662AD7">
        <w:rPr>
          <w:rFonts w:eastAsia="PMingLiU"/>
          <w:color w:val="0000CC"/>
          <w:sz w:val="32"/>
          <w:szCs w:val="32"/>
          <w:lang w:eastAsia="zh-TW"/>
        </w:rPr>
        <w:t xml:space="preserve"> gồm: vị bất thoái, hạnh bất thoái và niệm bất thoái. </w:t>
      </w:r>
      <w:r w:rsidR="009A4F60" w:rsidRPr="00662AD7">
        <w:rPr>
          <w:rFonts w:eastAsia="PMingLiU"/>
          <w:color w:val="0000CC"/>
          <w:sz w:val="32"/>
          <w:szCs w:val="32"/>
          <w:lang w:eastAsia="zh-TW"/>
        </w:rPr>
        <w:t xml:space="preserve">Thế Giới Cực Lạc có những phẩm vị đó, trong kinh nói rất rõ ràng, </w:t>
      </w:r>
      <w:r w:rsidR="00261B0C" w:rsidRPr="00662AD7">
        <w:rPr>
          <w:rFonts w:eastAsia="PMingLiU"/>
          <w:color w:val="0000CC"/>
          <w:sz w:val="32"/>
          <w:szCs w:val="32"/>
          <w:lang w:eastAsia="zh-TW"/>
        </w:rPr>
        <w:t xml:space="preserve">nhưng sự đãi ngộ đều bình </w:t>
      </w:r>
      <w:r w:rsidR="00090222" w:rsidRPr="00662AD7">
        <w:rPr>
          <w:rFonts w:eastAsia="PMingLiU"/>
          <w:color w:val="0000CC"/>
          <w:sz w:val="32"/>
          <w:szCs w:val="32"/>
          <w:lang w:eastAsia="zh-TW"/>
        </w:rPr>
        <w:t>đẳng, tất cả đãi ngộ đều như đối với A-duy-việt-trí</w:t>
      </w:r>
      <w:r w:rsidR="000D0C43" w:rsidRPr="00662AD7">
        <w:rPr>
          <w:rFonts w:eastAsia="PMingLiU"/>
          <w:color w:val="0000CC"/>
          <w:sz w:val="32"/>
          <w:szCs w:val="32"/>
          <w:lang w:eastAsia="zh-TW"/>
        </w:rPr>
        <w:t>. A-duy-việt-trí ở trong Thật-báo-độ có 41 cấp</w:t>
      </w:r>
      <w:r w:rsidR="00882937" w:rsidRPr="00662AD7">
        <w:rPr>
          <w:rFonts w:eastAsia="PMingLiU"/>
          <w:color w:val="0000CC"/>
          <w:sz w:val="32"/>
          <w:szCs w:val="32"/>
          <w:lang w:eastAsia="zh-TW"/>
        </w:rPr>
        <w:t xml:space="preserve"> bậc</w:t>
      </w:r>
      <w:r w:rsidR="000D0C43" w:rsidRPr="00662AD7">
        <w:rPr>
          <w:rFonts w:eastAsia="PMingLiU"/>
          <w:color w:val="0000CC"/>
          <w:sz w:val="32"/>
          <w:szCs w:val="32"/>
          <w:lang w:eastAsia="zh-TW"/>
        </w:rPr>
        <w:t xml:space="preserve">, </w:t>
      </w:r>
      <w:r w:rsidR="00B161E7" w:rsidRPr="00662AD7">
        <w:rPr>
          <w:rFonts w:eastAsia="PMingLiU"/>
          <w:color w:val="0000CC"/>
          <w:sz w:val="32"/>
          <w:szCs w:val="32"/>
          <w:lang w:eastAsia="zh-TW"/>
        </w:rPr>
        <w:t xml:space="preserve">dùng cấp </w:t>
      </w:r>
      <w:r w:rsidR="00882937" w:rsidRPr="00662AD7">
        <w:rPr>
          <w:rFonts w:eastAsia="PMingLiU"/>
          <w:color w:val="0000CC"/>
          <w:sz w:val="32"/>
          <w:szCs w:val="32"/>
          <w:lang w:eastAsia="zh-TW"/>
        </w:rPr>
        <w:t xml:space="preserve">bậc nào </w:t>
      </w:r>
      <w:r w:rsidR="00B161E7" w:rsidRPr="00662AD7">
        <w:rPr>
          <w:rFonts w:eastAsia="PMingLiU"/>
          <w:color w:val="0000CC"/>
          <w:sz w:val="32"/>
          <w:szCs w:val="32"/>
          <w:lang w:eastAsia="zh-TW"/>
        </w:rPr>
        <w:t xml:space="preserve">để làm </w:t>
      </w:r>
      <w:r w:rsidR="00011C22" w:rsidRPr="00662AD7">
        <w:rPr>
          <w:rFonts w:eastAsia="PMingLiU"/>
          <w:color w:val="0000CC"/>
          <w:sz w:val="32"/>
          <w:szCs w:val="32"/>
          <w:lang w:eastAsia="zh-TW"/>
        </w:rPr>
        <w:t>tiêu chuẩn</w:t>
      </w:r>
      <w:r w:rsidR="00B161E7" w:rsidRPr="00662AD7">
        <w:rPr>
          <w:rFonts w:eastAsia="PMingLiU"/>
          <w:color w:val="0000CC"/>
          <w:sz w:val="32"/>
          <w:szCs w:val="32"/>
          <w:lang w:eastAsia="zh-TW"/>
        </w:rPr>
        <w:t xml:space="preserve">, </w:t>
      </w:r>
      <w:r w:rsidR="00882937" w:rsidRPr="00662AD7">
        <w:rPr>
          <w:rFonts w:eastAsia="PMingLiU"/>
          <w:color w:val="0000CC"/>
          <w:sz w:val="32"/>
          <w:szCs w:val="32"/>
          <w:lang w:eastAsia="zh-TW"/>
        </w:rPr>
        <w:t xml:space="preserve">là dùng bậc cao nhất, </w:t>
      </w:r>
      <w:r w:rsidR="00E20261" w:rsidRPr="00662AD7">
        <w:rPr>
          <w:rFonts w:eastAsia="PMingLiU"/>
          <w:color w:val="0000CC"/>
          <w:sz w:val="32"/>
          <w:szCs w:val="32"/>
          <w:lang w:eastAsia="zh-TW"/>
        </w:rPr>
        <w:t xml:space="preserve">cao nhất chính là Đẳng-giác. </w:t>
      </w:r>
      <w:r w:rsidR="0039400D" w:rsidRPr="00662AD7">
        <w:rPr>
          <w:rFonts w:eastAsia="PMingLiU"/>
          <w:color w:val="0000CC"/>
          <w:sz w:val="32"/>
          <w:szCs w:val="32"/>
          <w:lang w:eastAsia="zh-TW"/>
        </w:rPr>
        <w:t>Cho nên</w:t>
      </w:r>
      <w:r w:rsidR="00D165A2" w:rsidRPr="00662AD7">
        <w:rPr>
          <w:rFonts w:eastAsia="PMingLiU"/>
          <w:color w:val="0000CC"/>
          <w:sz w:val="32"/>
          <w:szCs w:val="32"/>
          <w:lang w:eastAsia="zh-TW"/>
        </w:rPr>
        <w:t>,</w:t>
      </w:r>
      <w:r w:rsidR="0039400D" w:rsidRPr="00662AD7">
        <w:rPr>
          <w:rFonts w:eastAsia="PMingLiU"/>
          <w:color w:val="0000CC"/>
          <w:sz w:val="32"/>
          <w:szCs w:val="32"/>
          <w:lang w:eastAsia="zh-TW"/>
        </w:rPr>
        <w:t xml:space="preserve"> ở đây cũng là pháp khó tin, </w:t>
      </w:r>
      <w:r w:rsidR="00011C22" w:rsidRPr="00662AD7">
        <w:rPr>
          <w:rFonts w:eastAsia="PMingLiU"/>
          <w:color w:val="0000CC"/>
          <w:sz w:val="32"/>
          <w:szCs w:val="32"/>
          <w:lang w:eastAsia="zh-TW"/>
        </w:rPr>
        <w:t xml:space="preserve">làm sao </w:t>
      </w:r>
      <w:r w:rsidR="009A51EC" w:rsidRPr="00662AD7">
        <w:rPr>
          <w:rFonts w:eastAsia="PMingLiU"/>
          <w:color w:val="0000CC"/>
          <w:sz w:val="32"/>
          <w:szCs w:val="32"/>
          <w:lang w:eastAsia="zh-TW"/>
        </w:rPr>
        <w:t xml:space="preserve">mà </w:t>
      </w:r>
      <w:r w:rsidR="00011C22" w:rsidRPr="00662AD7">
        <w:rPr>
          <w:rFonts w:eastAsia="PMingLiU"/>
          <w:color w:val="0000CC"/>
          <w:sz w:val="32"/>
          <w:szCs w:val="32"/>
          <w:lang w:eastAsia="zh-TW"/>
        </w:rPr>
        <w:t>có thể</w:t>
      </w:r>
      <w:r w:rsidR="00C1591A" w:rsidRPr="00662AD7">
        <w:rPr>
          <w:rFonts w:eastAsia="PMingLiU"/>
          <w:color w:val="0000CC"/>
          <w:sz w:val="32"/>
          <w:szCs w:val="32"/>
          <w:lang w:eastAsia="zh-TW"/>
        </w:rPr>
        <w:t xml:space="preserve"> đạt</w:t>
      </w:r>
      <w:r w:rsidR="00011C22" w:rsidRPr="00662AD7">
        <w:rPr>
          <w:rFonts w:eastAsia="PMingLiU"/>
          <w:color w:val="0000CC"/>
          <w:sz w:val="32"/>
          <w:szCs w:val="32"/>
          <w:lang w:eastAsia="zh-TW"/>
        </w:rPr>
        <w:t xml:space="preserve"> được địa vị, vị thứ cao đến như vậy. </w:t>
      </w:r>
      <w:r w:rsidR="00301658" w:rsidRPr="00662AD7">
        <w:rPr>
          <w:rFonts w:eastAsia="PMingLiU"/>
          <w:color w:val="0000CC"/>
          <w:sz w:val="32"/>
          <w:szCs w:val="32"/>
          <w:lang w:eastAsia="zh-TW"/>
        </w:rPr>
        <w:t>Đến b</w:t>
      </w:r>
      <w:r w:rsidR="003F2548" w:rsidRPr="00662AD7">
        <w:rPr>
          <w:rFonts w:eastAsia="PMingLiU"/>
          <w:color w:val="0000CC"/>
          <w:sz w:val="32"/>
          <w:szCs w:val="32"/>
          <w:lang w:eastAsia="zh-TW"/>
        </w:rPr>
        <w:t>ậc cao nhất, cao nhất của A-duy-việt-trí</w:t>
      </w:r>
      <w:r w:rsidR="007972AF" w:rsidRPr="00662AD7">
        <w:rPr>
          <w:rFonts w:eastAsia="PMingLiU"/>
          <w:color w:val="0000CC"/>
          <w:sz w:val="32"/>
          <w:szCs w:val="32"/>
          <w:lang w:eastAsia="zh-TW"/>
        </w:rPr>
        <w:t xml:space="preserve">, là Văn Thù Bồ Tát, Phổ Hiền Bồ Tát, Quán Thế Âm Bồ Tát, Đại Thế Chí Bồ Tát, </w:t>
      </w:r>
      <w:r w:rsidR="00D47293" w:rsidRPr="00662AD7">
        <w:rPr>
          <w:rFonts w:eastAsia="PMingLiU"/>
          <w:color w:val="0000CC"/>
          <w:sz w:val="32"/>
          <w:szCs w:val="32"/>
          <w:lang w:eastAsia="zh-TW"/>
        </w:rPr>
        <w:t>quý ngài đều ở địa vị Hậu-bổ-Phật</w:t>
      </w:r>
      <w:r w:rsidR="00D344A6" w:rsidRPr="00662AD7">
        <w:rPr>
          <w:rFonts w:eastAsia="PMingLiU"/>
          <w:color w:val="0000CC"/>
          <w:sz w:val="32"/>
          <w:szCs w:val="32"/>
          <w:lang w:eastAsia="zh-TW"/>
        </w:rPr>
        <w:t xml:space="preserve">. Phẩm vị cao nhất của Thật-báo-trang-nghiêm độ </w:t>
      </w:r>
      <w:r w:rsidR="00D344A6" w:rsidRPr="00662AD7">
        <w:rPr>
          <w:rFonts w:eastAsia="PMingLiU"/>
          <w:color w:val="0000CC"/>
          <w:sz w:val="32"/>
          <w:szCs w:val="32"/>
          <w:lang w:eastAsia="zh-TW"/>
        </w:rPr>
        <w:lastRenderedPageBreak/>
        <w:t xml:space="preserve">là Hậu-bổ-Phật, </w:t>
      </w:r>
      <w:r w:rsidR="00514D09" w:rsidRPr="00662AD7">
        <w:rPr>
          <w:rFonts w:eastAsia="PMingLiU"/>
          <w:color w:val="0000CC"/>
          <w:sz w:val="32"/>
          <w:szCs w:val="32"/>
          <w:lang w:eastAsia="zh-TW"/>
        </w:rPr>
        <w:t xml:space="preserve">là </w:t>
      </w:r>
      <w:r w:rsidR="00D344A6" w:rsidRPr="00662AD7">
        <w:rPr>
          <w:rFonts w:eastAsia="PMingLiU"/>
          <w:color w:val="0000CC"/>
          <w:sz w:val="32"/>
          <w:szCs w:val="32"/>
          <w:lang w:eastAsia="zh-TW"/>
        </w:rPr>
        <w:t xml:space="preserve">Đẳng-giác Bồ-tát. </w:t>
      </w:r>
      <w:r w:rsidR="00345452" w:rsidRPr="00662AD7">
        <w:rPr>
          <w:rFonts w:eastAsia="PMingLiU"/>
          <w:color w:val="0000CC"/>
          <w:sz w:val="32"/>
          <w:szCs w:val="32"/>
          <w:lang w:eastAsia="zh-TW"/>
        </w:rPr>
        <w:t>Tiếp tục đi lên thì ra khỏi Thật-báo độ, hòa vào Thường-tịch-quang</w:t>
      </w:r>
      <w:r w:rsidR="00965152" w:rsidRPr="00662AD7">
        <w:rPr>
          <w:rFonts w:eastAsia="PMingLiU"/>
          <w:color w:val="0000CC"/>
          <w:sz w:val="32"/>
          <w:szCs w:val="32"/>
          <w:lang w:eastAsia="zh-TW"/>
        </w:rPr>
        <w:t xml:space="preserve">. </w:t>
      </w:r>
      <w:r w:rsidR="006608E2" w:rsidRPr="00662AD7">
        <w:rPr>
          <w:rFonts w:eastAsia="PMingLiU"/>
          <w:color w:val="0000CC"/>
          <w:sz w:val="32"/>
          <w:szCs w:val="32"/>
          <w:lang w:eastAsia="zh-TW"/>
        </w:rPr>
        <w:t>Chúng ta cũng cần phải làm sáng tỏ những sự</w:t>
      </w:r>
      <w:r w:rsidR="00252E56" w:rsidRPr="00662AD7">
        <w:rPr>
          <w:rFonts w:eastAsia="PMingLiU"/>
          <w:color w:val="0000CC"/>
          <w:sz w:val="32"/>
          <w:szCs w:val="32"/>
          <w:lang w:eastAsia="zh-TW"/>
        </w:rPr>
        <w:t xml:space="preserve"> lý</w:t>
      </w:r>
      <w:r w:rsidR="006608E2" w:rsidRPr="00662AD7">
        <w:rPr>
          <w:rFonts w:eastAsia="PMingLiU"/>
          <w:color w:val="0000CC"/>
          <w:sz w:val="32"/>
          <w:szCs w:val="32"/>
          <w:lang w:eastAsia="zh-TW"/>
        </w:rPr>
        <w:t xml:space="preserve"> này. </w:t>
      </w:r>
    </w:p>
    <w:p w14:paraId="4C5AA891" w14:textId="77777777" w:rsidR="006608E2" w:rsidRPr="00662AD7" w:rsidRDefault="006608E2" w:rsidP="00076574">
      <w:pPr>
        <w:spacing w:before="100" w:beforeAutospacing="1" w:after="100" w:afterAutospacing="1" w:line="276" w:lineRule="auto"/>
        <w:jc w:val="both"/>
        <w:rPr>
          <w:rFonts w:eastAsia="PMingLiU"/>
          <w:color w:val="0000CC"/>
          <w:sz w:val="32"/>
          <w:szCs w:val="32"/>
          <w:lang w:eastAsia="zh-TW"/>
        </w:rPr>
      </w:pPr>
      <w:r w:rsidRPr="00662AD7">
        <w:tab/>
      </w:r>
      <w:r w:rsidR="00330AE3" w:rsidRPr="00662AD7">
        <w:rPr>
          <w:rFonts w:eastAsia="PMingLiU"/>
          <w:color w:val="0000CC"/>
          <w:sz w:val="32"/>
          <w:szCs w:val="32"/>
          <w:lang w:eastAsia="zh-TW"/>
        </w:rPr>
        <w:t xml:space="preserve">Ba bậc chín phẩm mà trong đây đã nói, </w:t>
      </w:r>
      <w:r w:rsidR="00BA3DDA" w:rsidRPr="00662AD7">
        <w:rPr>
          <w:rFonts w:eastAsia="PMingLiU"/>
          <w:color w:val="0000CC"/>
          <w:sz w:val="32"/>
          <w:szCs w:val="32"/>
          <w:lang w:eastAsia="zh-TW"/>
        </w:rPr>
        <w:t xml:space="preserve">thì những câu nói của Đại sư Liên Trì là rất hay, </w:t>
      </w:r>
      <w:r w:rsidR="000254DF" w:rsidRPr="00662AD7">
        <w:rPr>
          <w:rFonts w:eastAsia="PMingLiU"/>
          <w:color w:val="0000CC"/>
          <w:sz w:val="32"/>
          <w:szCs w:val="32"/>
          <w:lang w:eastAsia="zh-TW"/>
        </w:rPr>
        <w:t xml:space="preserve">thật sự mà luận, tức là nói thật, nói thật thì thế nào? Phiền não chính là Bồ-đề, chỉ là một không phải hai, </w:t>
      </w:r>
      <w:r w:rsidR="006172F9" w:rsidRPr="00662AD7">
        <w:rPr>
          <w:rFonts w:eastAsia="PMingLiU"/>
          <w:color w:val="0000CC"/>
          <w:sz w:val="32"/>
          <w:szCs w:val="32"/>
          <w:lang w:eastAsia="zh-TW"/>
        </w:rPr>
        <w:t xml:space="preserve">mê rồi thì gọi là phiền não, ngộ rồi thì gọi là Bồ-đề, </w:t>
      </w:r>
      <w:r w:rsidR="0065324C" w:rsidRPr="00662AD7">
        <w:rPr>
          <w:rFonts w:eastAsia="PMingLiU"/>
          <w:color w:val="0000CC"/>
          <w:sz w:val="32"/>
          <w:szCs w:val="32"/>
          <w:lang w:eastAsia="zh-TW"/>
        </w:rPr>
        <w:t>toàn là nói của Tự-tánh</w:t>
      </w:r>
      <w:r w:rsidR="00106EAA" w:rsidRPr="00662AD7">
        <w:rPr>
          <w:rFonts w:eastAsia="PMingLiU"/>
          <w:color w:val="0000CC"/>
          <w:sz w:val="32"/>
          <w:szCs w:val="32"/>
          <w:lang w:eastAsia="zh-TW"/>
        </w:rPr>
        <w:t xml:space="preserve">. Chúng ta </w:t>
      </w:r>
      <w:r w:rsidR="00416885" w:rsidRPr="00662AD7">
        <w:rPr>
          <w:rFonts w:eastAsia="PMingLiU"/>
          <w:color w:val="0000CC"/>
          <w:sz w:val="32"/>
          <w:szCs w:val="32"/>
          <w:lang w:eastAsia="zh-TW"/>
        </w:rPr>
        <w:t xml:space="preserve">dùng lời nói </w:t>
      </w:r>
      <w:r w:rsidR="00127EF4" w:rsidRPr="00662AD7">
        <w:rPr>
          <w:rFonts w:eastAsia="PMingLiU"/>
          <w:color w:val="0000CC"/>
          <w:sz w:val="32"/>
          <w:szCs w:val="32"/>
          <w:lang w:eastAsia="zh-TW"/>
        </w:rPr>
        <w:t xml:space="preserve">phương tiện </w:t>
      </w:r>
      <w:r w:rsidR="00416885" w:rsidRPr="00662AD7">
        <w:rPr>
          <w:rFonts w:eastAsia="PMingLiU"/>
          <w:color w:val="0000CC"/>
          <w:sz w:val="32"/>
          <w:szCs w:val="32"/>
          <w:lang w:eastAsia="zh-TW"/>
        </w:rPr>
        <w:t xml:space="preserve">để mọi người dễ hiểu, thì đó là chân tâm. </w:t>
      </w:r>
      <w:r w:rsidR="00916CD8" w:rsidRPr="00662AD7">
        <w:rPr>
          <w:rFonts w:eastAsia="PMingLiU"/>
          <w:color w:val="0000CC"/>
          <w:sz w:val="32"/>
          <w:szCs w:val="32"/>
          <w:lang w:eastAsia="zh-TW"/>
        </w:rPr>
        <w:t xml:space="preserve">Trong giáo lý Đại-thừa khuyên phát Bồ-đề tâm, vãng sanh Thế Giới Cực Lạc không thể không có Bồ-đề tâm, </w:t>
      </w:r>
      <w:r w:rsidR="004303AA" w:rsidRPr="00662AD7">
        <w:rPr>
          <w:rFonts w:eastAsia="PMingLiU"/>
          <w:color w:val="0000CC"/>
          <w:sz w:val="32"/>
          <w:szCs w:val="32"/>
          <w:lang w:eastAsia="zh-TW"/>
        </w:rPr>
        <w:t xml:space="preserve">người không có Bồ-đề tâm thì quyết định không </w:t>
      </w:r>
      <w:r w:rsidR="003D1FAF" w:rsidRPr="00662AD7">
        <w:rPr>
          <w:rFonts w:eastAsia="PMingLiU"/>
          <w:color w:val="0000CC"/>
          <w:sz w:val="32"/>
          <w:szCs w:val="32"/>
          <w:lang w:eastAsia="zh-TW"/>
        </w:rPr>
        <w:t xml:space="preserve">được </w:t>
      </w:r>
      <w:r w:rsidR="004303AA" w:rsidRPr="00662AD7">
        <w:rPr>
          <w:rFonts w:eastAsia="PMingLiU"/>
          <w:color w:val="0000CC"/>
          <w:sz w:val="32"/>
          <w:szCs w:val="32"/>
          <w:lang w:eastAsia="zh-TW"/>
        </w:rPr>
        <w:t xml:space="preserve">vãng sanh, </w:t>
      </w:r>
      <w:r w:rsidR="001A30C1" w:rsidRPr="00662AD7">
        <w:rPr>
          <w:rFonts w:eastAsia="PMingLiU"/>
          <w:color w:val="0000CC"/>
          <w:sz w:val="32"/>
          <w:szCs w:val="32"/>
          <w:lang w:eastAsia="zh-TW"/>
        </w:rPr>
        <w:t xml:space="preserve">nên Bồ-đề tâm là quan trọng nhất! Nhưng làm sao phát Bồ-đề tâm, Bồ-đề tâm là gì? </w:t>
      </w:r>
      <w:r w:rsidR="00E316A6" w:rsidRPr="00662AD7">
        <w:rPr>
          <w:rFonts w:eastAsia="PMingLiU"/>
          <w:color w:val="0000CC"/>
          <w:sz w:val="32"/>
          <w:szCs w:val="32"/>
          <w:lang w:eastAsia="zh-TW"/>
        </w:rPr>
        <w:t xml:space="preserve">Phải làm cho rõ ràng. </w:t>
      </w:r>
      <w:r w:rsidR="00525AF1" w:rsidRPr="00662AD7">
        <w:rPr>
          <w:rFonts w:eastAsia="PMingLiU"/>
          <w:color w:val="0000CC"/>
          <w:sz w:val="32"/>
          <w:szCs w:val="32"/>
          <w:lang w:eastAsia="zh-TW"/>
        </w:rPr>
        <w:t xml:space="preserve">‘Bồ-đề’ là tiếng Phạn, là cổ ngữ của Ấn Độ, </w:t>
      </w:r>
      <w:r w:rsidR="006A595F" w:rsidRPr="00662AD7">
        <w:rPr>
          <w:rFonts w:eastAsia="PMingLiU"/>
          <w:color w:val="0000CC"/>
          <w:sz w:val="32"/>
          <w:szCs w:val="32"/>
          <w:lang w:eastAsia="zh-TW"/>
        </w:rPr>
        <w:t xml:space="preserve">là </w:t>
      </w:r>
      <w:r w:rsidR="00525AF1" w:rsidRPr="00662AD7">
        <w:rPr>
          <w:rFonts w:eastAsia="PMingLiU"/>
          <w:color w:val="0000CC"/>
          <w:sz w:val="32"/>
          <w:szCs w:val="32"/>
          <w:lang w:eastAsia="zh-TW"/>
        </w:rPr>
        <w:t>dịch âm</w:t>
      </w:r>
      <w:r w:rsidR="007B4101" w:rsidRPr="00662AD7">
        <w:rPr>
          <w:rFonts w:eastAsia="PMingLiU"/>
          <w:color w:val="0000CC"/>
          <w:sz w:val="32"/>
          <w:szCs w:val="32"/>
          <w:lang w:eastAsia="zh-TW"/>
        </w:rPr>
        <w:t xml:space="preserve"> mà ra</w:t>
      </w:r>
      <w:r w:rsidR="00525AF1" w:rsidRPr="00662AD7">
        <w:rPr>
          <w:rFonts w:eastAsia="PMingLiU"/>
          <w:color w:val="0000CC"/>
          <w:sz w:val="32"/>
          <w:szCs w:val="32"/>
          <w:lang w:eastAsia="zh-TW"/>
        </w:rPr>
        <w:t xml:space="preserve">, </w:t>
      </w:r>
      <w:r w:rsidR="006A595F" w:rsidRPr="00662AD7">
        <w:rPr>
          <w:rFonts w:eastAsia="PMingLiU"/>
          <w:color w:val="0000CC"/>
          <w:sz w:val="32"/>
          <w:szCs w:val="32"/>
          <w:lang w:eastAsia="zh-TW"/>
        </w:rPr>
        <w:t>dịch thành Trung văn gọi là giác, tức là giác ngộ, không mê</w:t>
      </w:r>
      <w:r w:rsidR="00201902" w:rsidRPr="00662AD7">
        <w:rPr>
          <w:rFonts w:eastAsia="PMingLiU"/>
          <w:color w:val="0000CC"/>
          <w:sz w:val="32"/>
          <w:szCs w:val="32"/>
          <w:lang w:eastAsia="zh-TW"/>
        </w:rPr>
        <w:t>. Chữ ‘Bồ-đề</w:t>
      </w:r>
      <w:r w:rsidR="00B65F33" w:rsidRPr="00662AD7">
        <w:rPr>
          <w:rFonts w:eastAsia="PMingLiU"/>
          <w:color w:val="0000CC"/>
          <w:sz w:val="32"/>
          <w:szCs w:val="32"/>
          <w:lang w:eastAsia="zh-TW"/>
        </w:rPr>
        <w:t>’</w:t>
      </w:r>
      <w:r w:rsidR="00201902" w:rsidRPr="00662AD7">
        <w:rPr>
          <w:rFonts w:eastAsia="PMingLiU"/>
          <w:color w:val="0000CC"/>
          <w:sz w:val="32"/>
          <w:szCs w:val="32"/>
          <w:lang w:eastAsia="zh-TW"/>
        </w:rPr>
        <w:t xml:space="preserve"> này, thì tiêu chuẩn để nói là đại triệt đại ngộ, minh tâm kiến tánh, </w:t>
      </w:r>
      <w:r w:rsidR="007B1894" w:rsidRPr="00662AD7">
        <w:rPr>
          <w:rFonts w:eastAsia="PMingLiU"/>
          <w:color w:val="0000CC"/>
          <w:sz w:val="32"/>
          <w:szCs w:val="32"/>
          <w:lang w:eastAsia="zh-TW"/>
        </w:rPr>
        <w:t xml:space="preserve">đó mới thật là Bồ-đề. </w:t>
      </w:r>
      <w:r w:rsidR="00E137F0" w:rsidRPr="00662AD7">
        <w:rPr>
          <w:rFonts w:eastAsia="PMingLiU"/>
          <w:color w:val="0000CC"/>
          <w:sz w:val="32"/>
          <w:szCs w:val="32"/>
          <w:lang w:eastAsia="zh-TW"/>
        </w:rPr>
        <w:t xml:space="preserve">Chúng ta phát tâm, nhưng không chứng được; nếu chứng được thì vãng sanh Thật-báo độ, </w:t>
      </w:r>
      <w:r w:rsidR="002B2DBE" w:rsidRPr="00662AD7">
        <w:rPr>
          <w:rFonts w:eastAsia="PMingLiU"/>
          <w:color w:val="0000CC"/>
          <w:sz w:val="32"/>
          <w:szCs w:val="32"/>
          <w:lang w:eastAsia="zh-TW"/>
        </w:rPr>
        <w:t>sớm đã thoát khỏi lục đạo luân hồi</w:t>
      </w:r>
      <w:r w:rsidR="00B608CC" w:rsidRPr="00662AD7">
        <w:rPr>
          <w:rFonts w:eastAsia="PMingLiU"/>
          <w:color w:val="0000CC"/>
          <w:sz w:val="32"/>
          <w:szCs w:val="32"/>
          <w:lang w:eastAsia="zh-TW"/>
        </w:rPr>
        <w:t xml:space="preserve"> rồi</w:t>
      </w:r>
      <w:r w:rsidR="00EE0C29" w:rsidRPr="00662AD7">
        <w:rPr>
          <w:rFonts w:eastAsia="PMingLiU"/>
          <w:color w:val="0000CC"/>
          <w:sz w:val="32"/>
          <w:szCs w:val="32"/>
          <w:lang w:eastAsia="zh-TW"/>
        </w:rPr>
        <w:t>.</w:t>
      </w:r>
      <w:r w:rsidR="002B2DBE" w:rsidRPr="00662AD7">
        <w:rPr>
          <w:rFonts w:eastAsia="PMingLiU"/>
          <w:color w:val="0000CC"/>
          <w:sz w:val="32"/>
          <w:szCs w:val="32"/>
          <w:lang w:eastAsia="zh-TW"/>
        </w:rPr>
        <w:t xml:space="preserve"> </w:t>
      </w:r>
      <w:r w:rsidR="00EE0C29" w:rsidRPr="00662AD7">
        <w:rPr>
          <w:rFonts w:eastAsia="PMingLiU"/>
          <w:color w:val="0000CC"/>
          <w:sz w:val="32"/>
          <w:szCs w:val="32"/>
          <w:lang w:eastAsia="zh-TW"/>
        </w:rPr>
        <w:t>H</w:t>
      </w:r>
      <w:r w:rsidR="00F84A05" w:rsidRPr="00662AD7">
        <w:rPr>
          <w:rFonts w:eastAsia="PMingLiU"/>
          <w:color w:val="0000CC"/>
          <w:sz w:val="32"/>
          <w:szCs w:val="32"/>
          <w:lang w:eastAsia="zh-TW"/>
        </w:rPr>
        <w:t>iện nay</w:t>
      </w:r>
      <w:r w:rsidR="00C805C3" w:rsidRPr="00662AD7">
        <w:rPr>
          <w:rFonts w:eastAsia="PMingLiU"/>
          <w:color w:val="0000CC"/>
          <w:sz w:val="32"/>
          <w:szCs w:val="32"/>
          <w:lang w:eastAsia="zh-TW"/>
        </w:rPr>
        <w:t xml:space="preserve"> chưa chứng được</w:t>
      </w:r>
      <w:r w:rsidR="00EE0C29" w:rsidRPr="00662AD7">
        <w:rPr>
          <w:rFonts w:eastAsia="PMingLiU"/>
          <w:color w:val="0000CC"/>
          <w:sz w:val="32"/>
          <w:szCs w:val="32"/>
          <w:lang w:eastAsia="zh-TW"/>
        </w:rPr>
        <w:t>,</w:t>
      </w:r>
      <w:r w:rsidR="00C805C3" w:rsidRPr="00662AD7">
        <w:rPr>
          <w:rFonts w:eastAsia="PMingLiU"/>
          <w:color w:val="0000CC"/>
          <w:sz w:val="32"/>
          <w:szCs w:val="32"/>
          <w:lang w:eastAsia="zh-TW"/>
        </w:rPr>
        <w:t xml:space="preserve"> </w:t>
      </w:r>
      <w:r w:rsidR="00EE0C29" w:rsidRPr="00662AD7">
        <w:rPr>
          <w:rFonts w:eastAsia="PMingLiU"/>
          <w:color w:val="0000CC"/>
          <w:sz w:val="32"/>
          <w:szCs w:val="32"/>
          <w:lang w:eastAsia="zh-TW"/>
        </w:rPr>
        <w:t>t</w:t>
      </w:r>
      <w:r w:rsidR="00C805C3" w:rsidRPr="00662AD7">
        <w:rPr>
          <w:rFonts w:eastAsia="PMingLiU"/>
          <w:color w:val="0000CC"/>
          <w:sz w:val="32"/>
          <w:szCs w:val="32"/>
          <w:lang w:eastAsia="zh-TW"/>
        </w:rPr>
        <w:t xml:space="preserve">hì chúng ta cần phải phát tâm như thế nào? </w:t>
      </w:r>
      <w:r w:rsidR="00567E4D" w:rsidRPr="00662AD7">
        <w:rPr>
          <w:rFonts w:eastAsia="PMingLiU"/>
          <w:color w:val="0000CC"/>
          <w:sz w:val="32"/>
          <w:szCs w:val="32"/>
          <w:lang w:eastAsia="zh-TW"/>
        </w:rPr>
        <w:t>Là dùng tâm</w:t>
      </w:r>
      <w:r w:rsidR="0073400E" w:rsidRPr="00662AD7">
        <w:rPr>
          <w:rFonts w:eastAsia="PMingLiU"/>
          <w:color w:val="0000CC"/>
          <w:sz w:val="32"/>
          <w:szCs w:val="32"/>
          <w:lang w:eastAsia="zh-TW"/>
        </w:rPr>
        <w:t xml:space="preserve"> </w:t>
      </w:r>
      <w:r w:rsidR="00567E4D" w:rsidRPr="00662AD7">
        <w:rPr>
          <w:rFonts w:eastAsia="PMingLiU"/>
          <w:color w:val="0000CC"/>
          <w:sz w:val="32"/>
          <w:szCs w:val="32"/>
          <w:lang w:eastAsia="zh-TW"/>
        </w:rPr>
        <w:t xml:space="preserve">chân thành trong đời sống, xử việc, đối người tiếp vật, </w:t>
      </w:r>
      <w:r w:rsidR="0073400E" w:rsidRPr="00662AD7">
        <w:rPr>
          <w:rFonts w:eastAsia="PMingLiU"/>
          <w:color w:val="0000CC"/>
          <w:sz w:val="32"/>
          <w:szCs w:val="32"/>
          <w:lang w:eastAsia="zh-TW"/>
        </w:rPr>
        <w:t xml:space="preserve">đó là Bồ-đề tâm. </w:t>
      </w:r>
      <w:r w:rsidR="00F15E81" w:rsidRPr="00662AD7">
        <w:rPr>
          <w:rFonts w:eastAsia="PMingLiU"/>
          <w:color w:val="0000CC"/>
          <w:sz w:val="32"/>
          <w:szCs w:val="32"/>
          <w:lang w:eastAsia="zh-TW"/>
        </w:rPr>
        <w:t xml:space="preserve">Nhà Phật gọi là Bồ-đề tâm, </w:t>
      </w:r>
      <w:r w:rsidR="001E6415" w:rsidRPr="00662AD7">
        <w:rPr>
          <w:rFonts w:eastAsia="PMingLiU"/>
          <w:color w:val="0000CC"/>
          <w:sz w:val="32"/>
          <w:szCs w:val="32"/>
          <w:lang w:eastAsia="zh-TW"/>
        </w:rPr>
        <w:t xml:space="preserve">còn </w:t>
      </w:r>
      <w:r w:rsidR="00F15E81" w:rsidRPr="00662AD7">
        <w:rPr>
          <w:rFonts w:eastAsia="PMingLiU"/>
          <w:color w:val="0000CC"/>
          <w:sz w:val="32"/>
          <w:szCs w:val="32"/>
          <w:lang w:eastAsia="zh-TW"/>
        </w:rPr>
        <w:t xml:space="preserve">trong cổ lão của Trung Hoa có danh từ khác, như sách Đại Học nói là ‘minh minh đức’, </w:t>
      </w:r>
      <w:r w:rsidR="00CD2DB8" w:rsidRPr="00662AD7">
        <w:rPr>
          <w:rFonts w:eastAsia="PMingLiU"/>
          <w:color w:val="0000CC"/>
          <w:sz w:val="32"/>
          <w:szCs w:val="32"/>
          <w:lang w:eastAsia="zh-TW"/>
        </w:rPr>
        <w:t xml:space="preserve">minh đức tức là phát Bồ-đề tâm. </w:t>
      </w:r>
      <w:r w:rsidR="008D2A9B" w:rsidRPr="00662AD7">
        <w:rPr>
          <w:rFonts w:eastAsia="PMingLiU"/>
          <w:color w:val="0000CC"/>
          <w:sz w:val="32"/>
          <w:szCs w:val="32"/>
          <w:lang w:eastAsia="zh-TW"/>
        </w:rPr>
        <w:t xml:space="preserve">Hiện nay Bồ-đề tâm không minh, </w:t>
      </w:r>
      <w:r w:rsidR="00F571C5" w:rsidRPr="00662AD7">
        <w:rPr>
          <w:rFonts w:eastAsia="PMingLiU"/>
          <w:color w:val="0000CC"/>
          <w:sz w:val="32"/>
          <w:szCs w:val="32"/>
          <w:lang w:eastAsia="zh-TW"/>
        </w:rPr>
        <w:t xml:space="preserve">như </w:t>
      </w:r>
      <w:r w:rsidR="0098742B" w:rsidRPr="00662AD7">
        <w:rPr>
          <w:rFonts w:eastAsia="PMingLiU"/>
          <w:color w:val="0000CC"/>
          <w:sz w:val="32"/>
          <w:szCs w:val="32"/>
          <w:lang w:eastAsia="zh-TW"/>
        </w:rPr>
        <w:t xml:space="preserve">vừa nói lại thêm vào một chữ ‘minh’, chữ ‘minh’ này là động từ, thành ‘minh minh đức’, </w:t>
      </w:r>
      <w:r w:rsidR="00C63324" w:rsidRPr="00662AD7">
        <w:rPr>
          <w:rFonts w:eastAsia="PMingLiU"/>
          <w:color w:val="0000CC"/>
          <w:sz w:val="32"/>
          <w:szCs w:val="32"/>
          <w:lang w:eastAsia="zh-TW"/>
        </w:rPr>
        <w:t>‘</w:t>
      </w:r>
      <w:r w:rsidR="0098742B" w:rsidRPr="00662AD7">
        <w:rPr>
          <w:rFonts w:eastAsia="PMingLiU"/>
          <w:color w:val="0000CC"/>
          <w:sz w:val="32"/>
          <w:szCs w:val="32"/>
          <w:lang w:eastAsia="zh-TW"/>
        </w:rPr>
        <w:t>minh minh đức</w:t>
      </w:r>
      <w:r w:rsidR="00C63324" w:rsidRPr="00662AD7">
        <w:rPr>
          <w:rFonts w:eastAsia="PMingLiU"/>
          <w:color w:val="0000CC"/>
          <w:sz w:val="32"/>
          <w:szCs w:val="32"/>
          <w:lang w:eastAsia="zh-TW"/>
        </w:rPr>
        <w:t>’</w:t>
      </w:r>
      <w:r w:rsidR="0098742B" w:rsidRPr="00662AD7">
        <w:rPr>
          <w:rFonts w:eastAsia="PMingLiU"/>
          <w:color w:val="0000CC"/>
          <w:sz w:val="32"/>
          <w:szCs w:val="32"/>
          <w:lang w:eastAsia="zh-TW"/>
        </w:rPr>
        <w:t xml:space="preserve"> chính là phát Bồ-đề tâm</w:t>
      </w:r>
      <w:r w:rsidR="008446BA" w:rsidRPr="00662AD7">
        <w:rPr>
          <w:rFonts w:eastAsia="PMingLiU"/>
          <w:color w:val="0000CC"/>
          <w:sz w:val="32"/>
          <w:szCs w:val="32"/>
          <w:lang w:eastAsia="zh-TW"/>
        </w:rPr>
        <w:t xml:space="preserve">. Ý nghĩa hoàn toàn giống nhau, </w:t>
      </w:r>
      <w:r w:rsidR="0026349D" w:rsidRPr="00662AD7">
        <w:rPr>
          <w:rFonts w:eastAsia="PMingLiU"/>
          <w:color w:val="0000CC"/>
          <w:sz w:val="32"/>
          <w:szCs w:val="32"/>
          <w:lang w:eastAsia="zh-TW"/>
        </w:rPr>
        <w:t>một</w:t>
      </w:r>
      <w:r w:rsidR="00322D50" w:rsidRPr="00662AD7">
        <w:rPr>
          <w:rFonts w:eastAsia="PMingLiU"/>
          <w:color w:val="0000CC"/>
          <w:sz w:val="32"/>
          <w:szCs w:val="32"/>
          <w:lang w:eastAsia="zh-TW"/>
        </w:rPr>
        <w:t xml:space="preserve"> là của nhà Nho, </w:t>
      </w:r>
      <w:r w:rsidR="0026349D" w:rsidRPr="00662AD7">
        <w:rPr>
          <w:rFonts w:eastAsia="PMingLiU"/>
          <w:color w:val="0000CC"/>
          <w:sz w:val="32"/>
          <w:szCs w:val="32"/>
          <w:lang w:eastAsia="zh-TW"/>
        </w:rPr>
        <w:t xml:space="preserve">một là của Phật pháp Đại-thừa, </w:t>
      </w:r>
      <w:r w:rsidR="007E0222" w:rsidRPr="00662AD7">
        <w:rPr>
          <w:rFonts w:eastAsia="PMingLiU"/>
          <w:color w:val="0000CC"/>
          <w:sz w:val="32"/>
          <w:szCs w:val="32"/>
          <w:lang w:eastAsia="zh-TW"/>
        </w:rPr>
        <w:t xml:space="preserve">quý vị cần làm sáng tỏ hai điều này, thì quý vị mới hiểu được Nho với Phật là một thể. </w:t>
      </w:r>
      <w:r w:rsidR="009063F3" w:rsidRPr="00662AD7">
        <w:rPr>
          <w:rFonts w:eastAsia="PMingLiU"/>
          <w:color w:val="0000CC"/>
          <w:sz w:val="32"/>
          <w:szCs w:val="32"/>
          <w:lang w:eastAsia="zh-TW"/>
        </w:rPr>
        <w:t xml:space="preserve">Người Ấn Độ xưng là Phật, còn người Trung Hoa xưng là Thánh nhân, </w:t>
      </w:r>
      <w:r w:rsidR="00EB5E23" w:rsidRPr="00662AD7">
        <w:rPr>
          <w:rFonts w:eastAsia="PMingLiU"/>
          <w:color w:val="0000CC"/>
          <w:sz w:val="32"/>
          <w:szCs w:val="32"/>
          <w:lang w:eastAsia="zh-TW"/>
        </w:rPr>
        <w:t>nếu Khổng Tử sanh tại Ấn Độ, thì người ta xưng Ngài là Phật; nếu Thích Ca Mâu Ni Phật sanh ở Trung Hoa thì Ngài được xưng là Thánh nhân, là một không phải hai.</w:t>
      </w:r>
    </w:p>
    <w:p w14:paraId="4D01B0D2" w14:textId="77777777" w:rsidR="0051737A" w:rsidRPr="00662AD7" w:rsidRDefault="00EB5E23" w:rsidP="00076574">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Bồ-đề tâm là chân tâm, tâm chân thành đến tột cùng chính là tâm Vô-thượng Bồ-đề. </w:t>
      </w:r>
      <w:r w:rsidR="00395D7E" w:rsidRPr="00662AD7">
        <w:rPr>
          <w:rFonts w:eastAsia="PMingLiU"/>
          <w:color w:val="0000CC"/>
          <w:sz w:val="32"/>
          <w:szCs w:val="32"/>
          <w:lang w:eastAsia="zh-TW"/>
        </w:rPr>
        <w:t>Cho n</w:t>
      </w:r>
      <w:r w:rsidR="00500FDC" w:rsidRPr="00662AD7">
        <w:rPr>
          <w:rFonts w:eastAsia="PMingLiU"/>
          <w:color w:val="0000CC"/>
          <w:sz w:val="32"/>
          <w:szCs w:val="32"/>
          <w:lang w:eastAsia="zh-TW"/>
        </w:rPr>
        <w:t>ên</w:t>
      </w:r>
      <w:r w:rsidR="00BE02A0" w:rsidRPr="00662AD7">
        <w:rPr>
          <w:rFonts w:eastAsia="PMingLiU"/>
          <w:color w:val="0000CC"/>
          <w:sz w:val="32"/>
          <w:szCs w:val="32"/>
          <w:lang w:eastAsia="zh-TW"/>
        </w:rPr>
        <w:t>,</w:t>
      </w:r>
      <w:r w:rsidR="00500FDC" w:rsidRPr="00662AD7">
        <w:rPr>
          <w:rFonts w:eastAsia="PMingLiU"/>
          <w:color w:val="0000CC"/>
          <w:sz w:val="32"/>
          <w:szCs w:val="32"/>
          <w:lang w:eastAsia="zh-TW"/>
        </w:rPr>
        <w:t xml:space="preserve"> mê rồi thì gọi là phiền não, phiền não là vọng tâm, còn Bồ-đề là chân tâm. </w:t>
      </w:r>
      <w:r w:rsidR="00A14531" w:rsidRPr="00662AD7">
        <w:rPr>
          <w:rFonts w:eastAsia="PMingLiU"/>
          <w:color w:val="0000CC"/>
          <w:sz w:val="32"/>
          <w:szCs w:val="32"/>
          <w:lang w:eastAsia="zh-TW"/>
        </w:rPr>
        <w:t xml:space="preserve">Chân tâm gặp được duyên thì hiện tướng, hiện tướng gì? Là toàn bộ vũ trụ. </w:t>
      </w:r>
      <w:r w:rsidR="00896024" w:rsidRPr="00662AD7">
        <w:rPr>
          <w:rFonts w:eastAsia="PMingLiU"/>
          <w:color w:val="0000CC"/>
          <w:sz w:val="32"/>
          <w:szCs w:val="32"/>
          <w:lang w:eastAsia="zh-TW"/>
        </w:rPr>
        <w:t xml:space="preserve">Toàn bộ vũ trụ này từ đâu mà đến? </w:t>
      </w:r>
      <w:r w:rsidR="003E13AD" w:rsidRPr="00662AD7">
        <w:rPr>
          <w:rFonts w:eastAsia="PMingLiU"/>
          <w:color w:val="0000CC"/>
          <w:sz w:val="32"/>
          <w:szCs w:val="32"/>
          <w:lang w:eastAsia="zh-TW"/>
        </w:rPr>
        <w:t>Nhà Nho và nhà Phật đều không nói là do thần tạo</w:t>
      </w:r>
      <w:r w:rsidR="00375288" w:rsidRPr="00662AD7">
        <w:rPr>
          <w:rFonts w:eastAsia="PMingLiU"/>
          <w:color w:val="0000CC"/>
          <w:sz w:val="32"/>
          <w:szCs w:val="32"/>
          <w:lang w:eastAsia="zh-TW"/>
        </w:rPr>
        <w:t xml:space="preserve"> ra</w:t>
      </w:r>
      <w:r w:rsidR="003E13AD" w:rsidRPr="00662AD7">
        <w:rPr>
          <w:rFonts w:eastAsia="PMingLiU"/>
          <w:color w:val="0000CC"/>
          <w:sz w:val="32"/>
          <w:szCs w:val="32"/>
          <w:lang w:eastAsia="zh-TW"/>
        </w:rPr>
        <w:t>,</w:t>
      </w:r>
      <w:r w:rsidR="00375288" w:rsidRPr="00662AD7">
        <w:rPr>
          <w:rFonts w:eastAsia="PMingLiU"/>
          <w:color w:val="0000CC"/>
          <w:sz w:val="32"/>
          <w:szCs w:val="32"/>
          <w:lang w:eastAsia="zh-TW"/>
        </w:rPr>
        <w:t xml:space="preserve"> không có nói như vậy, </w:t>
      </w:r>
      <w:r w:rsidR="004A030C" w:rsidRPr="00662AD7">
        <w:rPr>
          <w:rFonts w:eastAsia="PMingLiU"/>
          <w:color w:val="0000CC"/>
          <w:sz w:val="32"/>
          <w:szCs w:val="32"/>
          <w:lang w:eastAsia="zh-TW"/>
        </w:rPr>
        <w:t xml:space="preserve">vậy vũ trụ từ đâu mà đến? </w:t>
      </w:r>
      <w:r w:rsidR="006A37B6" w:rsidRPr="00662AD7">
        <w:rPr>
          <w:rFonts w:eastAsia="PMingLiU"/>
          <w:color w:val="0000CC"/>
          <w:sz w:val="32"/>
          <w:szCs w:val="32"/>
          <w:lang w:eastAsia="zh-TW"/>
        </w:rPr>
        <w:t>Là d</w:t>
      </w:r>
      <w:r w:rsidR="00F570DB" w:rsidRPr="00662AD7">
        <w:rPr>
          <w:rFonts w:eastAsia="PMingLiU"/>
          <w:color w:val="0000CC"/>
          <w:sz w:val="32"/>
          <w:szCs w:val="32"/>
          <w:lang w:eastAsia="zh-TW"/>
        </w:rPr>
        <w:t>o</w:t>
      </w:r>
      <w:r w:rsidR="00472F0A" w:rsidRPr="00662AD7">
        <w:rPr>
          <w:rFonts w:eastAsia="PMingLiU"/>
          <w:color w:val="0000CC"/>
          <w:sz w:val="32"/>
          <w:szCs w:val="32"/>
          <w:lang w:eastAsia="zh-TW"/>
        </w:rPr>
        <w:t xml:space="preserve"> </w:t>
      </w:r>
      <w:r w:rsidR="00F570DB" w:rsidRPr="00662AD7">
        <w:rPr>
          <w:rFonts w:eastAsia="PMingLiU"/>
          <w:color w:val="0000CC"/>
          <w:sz w:val="32"/>
          <w:szCs w:val="32"/>
          <w:lang w:eastAsia="zh-TW"/>
        </w:rPr>
        <w:t>Tự-tánh biến hiện ra</w:t>
      </w:r>
      <w:r w:rsidR="00472F0A" w:rsidRPr="00662AD7">
        <w:rPr>
          <w:rFonts w:eastAsia="PMingLiU"/>
          <w:color w:val="0000CC"/>
          <w:sz w:val="32"/>
          <w:szCs w:val="32"/>
          <w:lang w:eastAsia="zh-TW"/>
        </w:rPr>
        <w:t>. Quý vị thấy Đại sư Huệ Năng khi đã khai ngộ, Ngài là người thời triều</w:t>
      </w:r>
      <w:r w:rsidR="00CD7314" w:rsidRPr="00662AD7">
        <w:rPr>
          <w:rFonts w:eastAsia="PMingLiU"/>
          <w:color w:val="0000CC"/>
          <w:sz w:val="32"/>
          <w:szCs w:val="32"/>
          <w:lang w:eastAsia="zh-TW"/>
        </w:rPr>
        <w:t xml:space="preserve"> </w:t>
      </w:r>
      <w:r w:rsidR="00472F0A" w:rsidRPr="00662AD7">
        <w:rPr>
          <w:rFonts w:eastAsia="PMingLiU"/>
          <w:color w:val="0000CC"/>
          <w:sz w:val="32"/>
          <w:szCs w:val="32"/>
          <w:lang w:eastAsia="zh-TW"/>
        </w:rPr>
        <w:t xml:space="preserve">Đường, </w:t>
      </w:r>
      <w:r w:rsidR="00794EF4" w:rsidRPr="00662AD7">
        <w:rPr>
          <w:rFonts w:eastAsia="PMingLiU"/>
          <w:color w:val="0000CC"/>
          <w:sz w:val="32"/>
          <w:szCs w:val="32"/>
          <w:lang w:eastAsia="zh-TW"/>
        </w:rPr>
        <w:t xml:space="preserve">Ngài không phải là người Ấn Độ, Ngài không có đọc sách, không có biết chữ, </w:t>
      </w:r>
      <w:r w:rsidR="0026579B" w:rsidRPr="00662AD7">
        <w:rPr>
          <w:rFonts w:eastAsia="PMingLiU"/>
          <w:color w:val="0000CC"/>
          <w:sz w:val="32"/>
          <w:szCs w:val="32"/>
          <w:lang w:eastAsia="zh-TW"/>
        </w:rPr>
        <w:t xml:space="preserve">sau khi khai ngộ, minh tâm kiến tánh. </w:t>
      </w:r>
      <w:r w:rsidR="00B43239" w:rsidRPr="00662AD7">
        <w:rPr>
          <w:rFonts w:eastAsia="PMingLiU"/>
          <w:color w:val="0000CC"/>
          <w:sz w:val="32"/>
          <w:szCs w:val="32"/>
          <w:lang w:eastAsia="zh-TW"/>
        </w:rPr>
        <w:t xml:space="preserve">Tự-tánh là thế nào, nói ra xem? Ngài đã nói ra, nói ra 20 chữ, </w:t>
      </w:r>
      <w:r w:rsidR="002903C9" w:rsidRPr="00662AD7">
        <w:rPr>
          <w:rFonts w:eastAsia="PMingLiU"/>
          <w:color w:val="0000CC"/>
          <w:sz w:val="32"/>
          <w:szCs w:val="32"/>
          <w:lang w:eastAsia="zh-TW"/>
        </w:rPr>
        <w:t xml:space="preserve">được </w:t>
      </w:r>
      <w:r w:rsidR="00B43239" w:rsidRPr="00662AD7">
        <w:rPr>
          <w:rFonts w:eastAsia="PMingLiU"/>
          <w:color w:val="0000CC"/>
          <w:sz w:val="32"/>
          <w:szCs w:val="32"/>
          <w:lang w:eastAsia="zh-TW"/>
        </w:rPr>
        <w:t>Hòa thượng Ngũ tổ Hoằng Nhẫn công nhận, Ngài đã tốt nghiệp rồi, đã thành Phật rồi</w:t>
      </w:r>
      <w:r w:rsidR="00E302BB" w:rsidRPr="00662AD7">
        <w:rPr>
          <w:rFonts w:eastAsia="PMingLiU"/>
          <w:color w:val="0000CC"/>
          <w:sz w:val="32"/>
          <w:szCs w:val="32"/>
          <w:lang w:eastAsia="zh-TW"/>
        </w:rPr>
        <w:t>, liền trao y bát cho Ngài. Hai mươi chữ đó rất quan trọng, 20 chữ đó là chỉ</w:t>
      </w:r>
      <w:r w:rsidR="00067D20" w:rsidRPr="00662AD7">
        <w:rPr>
          <w:rFonts w:eastAsia="PMingLiU"/>
          <w:color w:val="0000CC"/>
          <w:sz w:val="32"/>
          <w:szCs w:val="32"/>
          <w:lang w:eastAsia="zh-TW"/>
        </w:rPr>
        <w:t xml:space="preserve"> cho</w:t>
      </w:r>
      <w:r w:rsidR="00E302BB" w:rsidRPr="00662AD7">
        <w:rPr>
          <w:rFonts w:eastAsia="PMingLiU"/>
          <w:color w:val="0000CC"/>
          <w:sz w:val="32"/>
          <w:szCs w:val="32"/>
          <w:lang w:eastAsia="zh-TW"/>
        </w:rPr>
        <w:t xml:space="preserve"> chân tâm. </w:t>
      </w:r>
      <w:r w:rsidR="00836326" w:rsidRPr="00662AD7">
        <w:rPr>
          <w:rFonts w:eastAsia="PMingLiU"/>
          <w:color w:val="0000CC"/>
          <w:sz w:val="32"/>
          <w:szCs w:val="32"/>
          <w:lang w:eastAsia="zh-TW"/>
        </w:rPr>
        <w:t xml:space="preserve">Chân tâm thì đầu tiên là thanh tịnh, ‘vốn tự thanh tịnh’. </w:t>
      </w:r>
      <w:r w:rsidR="009756ED" w:rsidRPr="00662AD7">
        <w:rPr>
          <w:rFonts w:eastAsia="PMingLiU"/>
          <w:color w:val="0000CC"/>
          <w:sz w:val="32"/>
          <w:szCs w:val="32"/>
          <w:lang w:eastAsia="zh-TW"/>
        </w:rPr>
        <w:t xml:space="preserve">Có ô nhiễm hay không? Không có ô nhiễm, ô nhiễm là vọng tâm, vọng tâm mới bị ô nhiễm. </w:t>
      </w:r>
      <w:r w:rsidR="00952A50" w:rsidRPr="00662AD7">
        <w:rPr>
          <w:rFonts w:eastAsia="PMingLiU"/>
          <w:color w:val="0000CC"/>
          <w:sz w:val="32"/>
          <w:szCs w:val="32"/>
          <w:lang w:eastAsia="zh-TW"/>
        </w:rPr>
        <w:t xml:space="preserve">Chân tâm </w:t>
      </w:r>
      <w:r w:rsidR="00D04656" w:rsidRPr="00662AD7">
        <w:rPr>
          <w:rFonts w:eastAsia="PMingLiU"/>
          <w:color w:val="0000CC"/>
          <w:sz w:val="32"/>
          <w:szCs w:val="32"/>
          <w:lang w:eastAsia="zh-TW"/>
        </w:rPr>
        <w:t xml:space="preserve">thì </w:t>
      </w:r>
      <w:r w:rsidR="00952A50" w:rsidRPr="00662AD7">
        <w:rPr>
          <w:rFonts w:eastAsia="PMingLiU"/>
          <w:color w:val="0000CC"/>
          <w:sz w:val="32"/>
          <w:szCs w:val="32"/>
          <w:lang w:eastAsia="zh-TW"/>
        </w:rPr>
        <w:t xml:space="preserve">vĩnh viễn sẽ không </w:t>
      </w:r>
      <w:r w:rsidR="00BC60EB" w:rsidRPr="00662AD7">
        <w:rPr>
          <w:rFonts w:eastAsia="PMingLiU"/>
          <w:color w:val="0000CC"/>
          <w:sz w:val="32"/>
          <w:szCs w:val="32"/>
          <w:lang w:eastAsia="zh-TW"/>
        </w:rPr>
        <w:t>bị</w:t>
      </w:r>
      <w:r w:rsidR="005B4653" w:rsidRPr="00662AD7">
        <w:rPr>
          <w:rFonts w:eastAsia="PMingLiU"/>
          <w:color w:val="0000CC"/>
          <w:sz w:val="32"/>
          <w:szCs w:val="32"/>
          <w:lang w:eastAsia="zh-TW"/>
        </w:rPr>
        <w:t xml:space="preserve"> </w:t>
      </w:r>
      <w:r w:rsidR="00952A50" w:rsidRPr="00662AD7">
        <w:rPr>
          <w:rFonts w:eastAsia="PMingLiU"/>
          <w:color w:val="0000CC"/>
          <w:sz w:val="32"/>
          <w:szCs w:val="32"/>
          <w:lang w:eastAsia="zh-TW"/>
        </w:rPr>
        <w:t xml:space="preserve">ô nhiễm, </w:t>
      </w:r>
      <w:r w:rsidR="005B4653" w:rsidRPr="00662AD7">
        <w:rPr>
          <w:rFonts w:eastAsia="PMingLiU"/>
          <w:color w:val="0000CC"/>
          <w:sz w:val="32"/>
          <w:szCs w:val="32"/>
          <w:lang w:eastAsia="zh-TW"/>
        </w:rPr>
        <w:t xml:space="preserve">nó vốn thanh tịnh. Hay nói cách khác, tại sao Đại sư Huệ Năng có thể khai ngộ? Vì tâm Ngài thanh tịnh, </w:t>
      </w:r>
      <w:r w:rsidR="00F44698" w:rsidRPr="00662AD7">
        <w:rPr>
          <w:rFonts w:eastAsia="PMingLiU"/>
          <w:color w:val="0000CC"/>
          <w:sz w:val="32"/>
          <w:szCs w:val="32"/>
          <w:lang w:eastAsia="zh-TW"/>
        </w:rPr>
        <w:t xml:space="preserve">Ngài không có vọng tưởng, Ngài không có tạp niệm, </w:t>
      </w:r>
      <w:r w:rsidR="003B00DB" w:rsidRPr="00662AD7">
        <w:rPr>
          <w:rFonts w:eastAsia="PMingLiU"/>
          <w:color w:val="0000CC"/>
          <w:sz w:val="32"/>
          <w:szCs w:val="32"/>
          <w:lang w:eastAsia="zh-TW"/>
        </w:rPr>
        <w:t xml:space="preserve">nhờ đó mà khai ngộ. </w:t>
      </w:r>
      <w:r w:rsidR="008F3618" w:rsidRPr="00662AD7">
        <w:rPr>
          <w:rFonts w:eastAsia="PMingLiU"/>
          <w:color w:val="0000CC"/>
          <w:sz w:val="32"/>
          <w:szCs w:val="32"/>
          <w:lang w:eastAsia="zh-TW"/>
        </w:rPr>
        <w:t xml:space="preserve">Tại sao người </w:t>
      </w:r>
      <w:r w:rsidR="00C26B6D" w:rsidRPr="00662AD7">
        <w:rPr>
          <w:rFonts w:eastAsia="PMingLiU"/>
          <w:color w:val="0000CC"/>
          <w:sz w:val="32"/>
          <w:szCs w:val="32"/>
          <w:lang w:eastAsia="zh-TW"/>
        </w:rPr>
        <w:t xml:space="preserve">thời </w:t>
      </w:r>
      <w:r w:rsidR="008F3618" w:rsidRPr="00662AD7">
        <w:rPr>
          <w:rFonts w:eastAsia="PMingLiU"/>
          <w:color w:val="0000CC"/>
          <w:sz w:val="32"/>
          <w:szCs w:val="32"/>
          <w:lang w:eastAsia="zh-TW"/>
        </w:rPr>
        <w:t xml:space="preserve">sau như chúng ta không khai ngộ? </w:t>
      </w:r>
      <w:r w:rsidR="00C26B6D" w:rsidRPr="00662AD7">
        <w:rPr>
          <w:rFonts w:eastAsia="PMingLiU"/>
          <w:color w:val="0000CC"/>
          <w:sz w:val="32"/>
          <w:szCs w:val="32"/>
          <w:lang w:eastAsia="zh-TW"/>
        </w:rPr>
        <w:t xml:space="preserve">Thật sự có khai ngộ, Thiền-tông ở Trung Hoa, trong sách Ngũ Đăng Hội Nguyên </w:t>
      </w:r>
      <w:r w:rsidR="00AC6AE7" w:rsidRPr="00662AD7">
        <w:rPr>
          <w:rFonts w:eastAsia="PMingLiU"/>
          <w:color w:val="0000CC"/>
          <w:sz w:val="32"/>
          <w:szCs w:val="32"/>
          <w:lang w:eastAsia="zh-TW"/>
        </w:rPr>
        <w:t xml:space="preserve">đã </w:t>
      </w:r>
      <w:r w:rsidR="00C26B6D" w:rsidRPr="00662AD7">
        <w:rPr>
          <w:rFonts w:eastAsia="PMingLiU"/>
          <w:color w:val="0000CC"/>
          <w:sz w:val="32"/>
          <w:szCs w:val="32"/>
          <w:lang w:eastAsia="zh-TW"/>
        </w:rPr>
        <w:t xml:space="preserve">ghi lại hơn 1700 người, </w:t>
      </w:r>
      <w:r w:rsidR="00AC6AE7" w:rsidRPr="00662AD7">
        <w:rPr>
          <w:rFonts w:eastAsia="PMingLiU"/>
          <w:color w:val="0000CC"/>
          <w:sz w:val="32"/>
          <w:szCs w:val="32"/>
          <w:lang w:eastAsia="zh-TW"/>
        </w:rPr>
        <w:t xml:space="preserve">đều là minh tâm kiến tánh. Nên nhất định phải dùng tâm thanh tịnh, </w:t>
      </w:r>
      <w:r w:rsidR="005E62F1" w:rsidRPr="00662AD7">
        <w:rPr>
          <w:rFonts w:eastAsia="PMingLiU"/>
          <w:color w:val="0000CC"/>
          <w:sz w:val="32"/>
          <w:szCs w:val="32"/>
          <w:lang w:eastAsia="zh-TW"/>
        </w:rPr>
        <w:t>dùng tâm thanh tịnh chính là dùng chân tâm</w:t>
      </w:r>
      <w:r w:rsidR="00C81D5F" w:rsidRPr="00662AD7">
        <w:rPr>
          <w:rFonts w:eastAsia="PMingLiU"/>
          <w:color w:val="0000CC"/>
          <w:sz w:val="32"/>
          <w:szCs w:val="32"/>
          <w:lang w:eastAsia="zh-TW"/>
        </w:rPr>
        <w:t>. Chỉ cần tâm này thanh tịnh, thì điều khác không cần nói đến nữa, đó là A-la-hán rồi, là Tiểu-thừa, đ</w:t>
      </w:r>
      <w:r w:rsidR="00D77B99" w:rsidRPr="00662AD7">
        <w:rPr>
          <w:rFonts w:eastAsia="PMingLiU"/>
          <w:color w:val="0000CC"/>
          <w:sz w:val="32"/>
          <w:szCs w:val="32"/>
          <w:lang w:eastAsia="zh-TW"/>
        </w:rPr>
        <w:t>ây</w:t>
      </w:r>
      <w:r w:rsidR="00C81D5F" w:rsidRPr="00662AD7">
        <w:rPr>
          <w:rFonts w:eastAsia="PMingLiU"/>
          <w:color w:val="0000CC"/>
          <w:sz w:val="32"/>
          <w:szCs w:val="32"/>
          <w:lang w:eastAsia="zh-TW"/>
        </w:rPr>
        <w:t xml:space="preserve"> là sự thật, không phải là giả. </w:t>
      </w:r>
    </w:p>
    <w:p w14:paraId="54E94294" w14:textId="77777777" w:rsidR="00EB5E23" w:rsidRPr="00662AD7" w:rsidRDefault="0051737A" w:rsidP="00076574">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Lại tiếp tục đi lên, Đại sư Huệ Năng nói ‘không sanh không diệt’</w:t>
      </w:r>
      <w:r w:rsidR="000A25BC" w:rsidRPr="00662AD7">
        <w:rPr>
          <w:rFonts w:eastAsia="PMingLiU"/>
          <w:color w:val="0000CC"/>
          <w:sz w:val="32"/>
          <w:szCs w:val="32"/>
          <w:lang w:eastAsia="zh-TW"/>
        </w:rPr>
        <w:t xml:space="preserve">. Toàn bộ vũ trụ này, </w:t>
      </w:r>
      <w:r w:rsidR="00957ECC" w:rsidRPr="00662AD7">
        <w:rPr>
          <w:rFonts w:eastAsia="PMingLiU"/>
          <w:color w:val="0000CC"/>
          <w:sz w:val="32"/>
          <w:szCs w:val="32"/>
          <w:lang w:eastAsia="zh-TW"/>
        </w:rPr>
        <w:t xml:space="preserve">kể cả khởi tâm động </w:t>
      </w:r>
      <w:r w:rsidR="0028729F" w:rsidRPr="00662AD7">
        <w:rPr>
          <w:rFonts w:eastAsia="PMingLiU"/>
          <w:color w:val="0000CC"/>
          <w:sz w:val="32"/>
          <w:szCs w:val="32"/>
          <w:lang w:eastAsia="zh-TW"/>
        </w:rPr>
        <w:t xml:space="preserve">niệm </w:t>
      </w:r>
      <w:r w:rsidR="00F550D6" w:rsidRPr="00662AD7">
        <w:rPr>
          <w:rFonts w:eastAsia="PMingLiU"/>
          <w:color w:val="0000CC"/>
          <w:sz w:val="32"/>
          <w:szCs w:val="32"/>
          <w:lang w:eastAsia="zh-TW"/>
        </w:rPr>
        <w:t xml:space="preserve">của chúng ta </w:t>
      </w:r>
      <w:r w:rsidR="00957ECC" w:rsidRPr="00662AD7">
        <w:rPr>
          <w:rFonts w:eastAsia="PMingLiU"/>
          <w:color w:val="0000CC"/>
          <w:sz w:val="32"/>
          <w:szCs w:val="32"/>
          <w:lang w:eastAsia="zh-TW"/>
        </w:rPr>
        <w:t xml:space="preserve">đều có sanh diệt, </w:t>
      </w:r>
      <w:r w:rsidR="00B718A6" w:rsidRPr="00662AD7">
        <w:rPr>
          <w:rFonts w:eastAsia="PMingLiU"/>
          <w:color w:val="0000CC"/>
          <w:sz w:val="32"/>
          <w:szCs w:val="32"/>
          <w:lang w:eastAsia="zh-TW"/>
        </w:rPr>
        <w:t xml:space="preserve">có sanh có diệt, </w:t>
      </w:r>
      <w:r w:rsidR="00565CEF" w:rsidRPr="00662AD7">
        <w:rPr>
          <w:rFonts w:eastAsia="PMingLiU"/>
          <w:color w:val="0000CC"/>
          <w:sz w:val="32"/>
          <w:szCs w:val="32"/>
          <w:lang w:eastAsia="zh-TW"/>
        </w:rPr>
        <w:t xml:space="preserve">nhưng chân tâm thì không sanh không diệt, </w:t>
      </w:r>
      <w:r w:rsidR="00946EF6" w:rsidRPr="00662AD7">
        <w:rPr>
          <w:rFonts w:eastAsia="PMingLiU"/>
          <w:color w:val="0000CC"/>
          <w:sz w:val="32"/>
          <w:szCs w:val="32"/>
          <w:lang w:eastAsia="zh-TW"/>
        </w:rPr>
        <w:t>tức là tâm thanh tịnh không có sanh diệt</w:t>
      </w:r>
      <w:r w:rsidR="00845B0D" w:rsidRPr="00662AD7">
        <w:rPr>
          <w:rFonts w:eastAsia="PMingLiU"/>
          <w:color w:val="0000CC"/>
          <w:sz w:val="32"/>
          <w:szCs w:val="32"/>
          <w:lang w:eastAsia="zh-TW"/>
        </w:rPr>
        <w:t xml:space="preserve">. </w:t>
      </w:r>
      <w:r w:rsidR="00473C4C" w:rsidRPr="00662AD7">
        <w:rPr>
          <w:rFonts w:eastAsia="PMingLiU"/>
          <w:color w:val="0000CC"/>
          <w:sz w:val="32"/>
          <w:szCs w:val="32"/>
          <w:lang w:eastAsia="zh-TW"/>
        </w:rPr>
        <w:t xml:space="preserve">Tâm ô nhiễm thì có sanh diệt, </w:t>
      </w:r>
      <w:r w:rsidR="004C4C59" w:rsidRPr="00662AD7">
        <w:rPr>
          <w:rFonts w:eastAsia="PMingLiU"/>
          <w:color w:val="0000CC"/>
          <w:sz w:val="32"/>
          <w:szCs w:val="32"/>
          <w:lang w:eastAsia="zh-TW"/>
        </w:rPr>
        <w:t xml:space="preserve">không phải tâm sanh diệt, mà ô nhiễm có sanh diệt, </w:t>
      </w:r>
      <w:r w:rsidR="00C50A63" w:rsidRPr="00662AD7">
        <w:rPr>
          <w:rFonts w:eastAsia="PMingLiU"/>
          <w:color w:val="0000CC"/>
          <w:sz w:val="32"/>
          <w:szCs w:val="32"/>
          <w:lang w:eastAsia="zh-TW"/>
        </w:rPr>
        <w:t>cần làm sáng tỏ điều này, phân biệt có sanh diệt, vọng tưởng có sanh diệt</w:t>
      </w:r>
      <w:r w:rsidR="00A66A0F" w:rsidRPr="00662AD7">
        <w:rPr>
          <w:rFonts w:eastAsia="PMingLiU"/>
          <w:color w:val="0000CC"/>
          <w:sz w:val="32"/>
          <w:szCs w:val="32"/>
          <w:lang w:eastAsia="zh-TW"/>
        </w:rPr>
        <w:t xml:space="preserve">; vọng tưởng phân biệt chấp trước, </w:t>
      </w:r>
      <w:r w:rsidR="00372E38" w:rsidRPr="00662AD7">
        <w:rPr>
          <w:rFonts w:eastAsia="PMingLiU"/>
          <w:color w:val="0000CC"/>
          <w:sz w:val="32"/>
          <w:szCs w:val="32"/>
          <w:lang w:eastAsia="zh-TW"/>
        </w:rPr>
        <w:t xml:space="preserve">những thứ đó có sanh diệt, còn tâm này không sanh diệt, </w:t>
      </w:r>
      <w:r w:rsidR="002A76D6" w:rsidRPr="00662AD7">
        <w:rPr>
          <w:rFonts w:eastAsia="PMingLiU"/>
          <w:color w:val="0000CC"/>
          <w:sz w:val="32"/>
          <w:szCs w:val="32"/>
          <w:lang w:eastAsia="zh-TW"/>
        </w:rPr>
        <w:t xml:space="preserve">phải làm rõ ràng vấn đề này. Chúng ta phải trong vọng tâm này </w:t>
      </w:r>
      <w:r w:rsidR="00E57CBA" w:rsidRPr="00662AD7">
        <w:rPr>
          <w:rFonts w:eastAsia="PMingLiU"/>
          <w:color w:val="0000CC"/>
          <w:sz w:val="32"/>
          <w:szCs w:val="32"/>
          <w:lang w:eastAsia="zh-TW"/>
        </w:rPr>
        <w:t>để</w:t>
      </w:r>
      <w:r w:rsidR="002A76D6" w:rsidRPr="00662AD7">
        <w:rPr>
          <w:rFonts w:eastAsia="PMingLiU"/>
          <w:color w:val="0000CC"/>
          <w:sz w:val="32"/>
          <w:szCs w:val="32"/>
          <w:lang w:eastAsia="zh-TW"/>
        </w:rPr>
        <w:t xml:space="preserve"> thấy được chân tâm, vậy thì đúng rồi</w:t>
      </w:r>
      <w:r w:rsidR="002A23B8" w:rsidRPr="00662AD7">
        <w:rPr>
          <w:rFonts w:eastAsia="PMingLiU"/>
          <w:color w:val="0000CC"/>
          <w:sz w:val="32"/>
          <w:szCs w:val="32"/>
          <w:lang w:eastAsia="zh-TW"/>
        </w:rPr>
        <w:t xml:space="preserve">, </w:t>
      </w:r>
      <w:r w:rsidR="00A84EC9" w:rsidRPr="00662AD7">
        <w:rPr>
          <w:rFonts w:eastAsia="PMingLiU"/>
          <w:color w:val="0000CC"/>
          <w:sz w:val="32"/>
          <w:szCs w:val="32"/>
          <w:lang w:eastAsia="zh-TW"/>
        </w:rPr>
        <w:t>việc này</w:t>
      </w:r>
      <w:r w:rsidR="002A23B8" w:rsidRPr="00662AD7">
        <w:rPr>
          <w:rFonts w:eastAsia="PMingLiU"/>
          <w:color w:val="0000CC"/>
          <w:sz w:val="32"/>
          <w:szCs w:val="32"/>
          <w:lang w:eastAsia="zh-TW"/>
        </w:rPr>
        <w:t xml:space="preserve"> rất có lợi ích. </w:t>
      </w:r>
      <w:r w:rsidR="00AD5AA0" w:rsidRPr="00662AD7">
        <w:rPr>
          <w:rFonts w:eastAsia="PMingLiU"/>
          <w:color w:val="0000CC"/>
          <w:sz w:val="32"/>
          <w:szCs w:val="32"/>
          <w:lang w:eastAsia="zh-TW"/>
        </w:rPr>
        <w:t xml:space="preserve">Dùng chân tâm không dùng vọng tâm, thì đó là Phật Bồ-tát, </w:t>
      </w:r>
      <w:r w:rsidR="0091516B" w:rsidRPr="00662AD7">
        <w:rPr>
          <w:rFonts w:eastAsia="PMingLiU"/>
          <w:color w:val="0000CC"/>
          <w:sz w:val="32"/>
          <w:szCs w:val="32"/>
          <w:lang w:eastAsia="zh-TW"/>
        </w:rPr>
        <w:t xml:space="preserve">là chân chánh tu hành. </w:t>
      </w:r>
      <w:r w:rsidR="004717C5" w:rsidRPr="00662AD7">
        <w:rPr>
          <w:rFonts w:eastAsia="PMingLiU"/>
          <w:color w:val="0000CC"/>
          <w:sz w:val="32"/>
          <w:szCs w:val="32"/>
          <w:lang w:eastAsia="zh-TW"/>
        </w:rPr>
        <w:t>Đều ở ngay trước mắt</w:t>
      </w:r>
      <w:r w:rsidR="003B66D0" w:rsidRPr="00662AD7">
        <w:rPr>
          <w:rFonts w:eastAsia="PMingLiU"/>
          <w:color w:val="0000CC"/>
          <w:sz w:val="32"/>
          <w:szCs w:val="32"/>
          <w:lang w:eastAsia="zh-TW"/>
        </w:rPr>
        <w:t xml:space="preserve"> chúng ta</w:t>
      </w:r>
      <w:r w:rsidR="004717C5" w:rsidRPr="00662AD7">
        <w:rPr>
          <w:rFonts w:eastAsia="PMingLiU"/>
          <w:color w:val="0000CC"/>
          <w:sz w:val="32"/>
          <w:szCs w:val="32"/>
          <w:lang w:eastAsia="zh-TW"/>
        </w:rPr>
        <w:t xml:space="preserve">, </w:t>
      </w:r>
      <w:r w:rsidR="00390940" w:rsidRPr="00662AD7">
        <w:rPr>
          <w:rFonts w:eastAsia="PMingLiU"/>
          <w:color w:val="0000CC"/>
          <w:sz w:val="32"/>
          <w:szCs w:val="32"/>
          <w:lang w:eastAsia="zh-TW"/>
        </w:rPr>
        <w:t xml:space="preserve">đôi mắt mở ra, </w:t>
      </w:r>
      <w:r w:rsidR="003B66D0" w:rsidRPr="00662AD7">
        <w:rPr>
          <w:rFonts w:eastAsia="PMingLiU"/>
          <w:color w:val="0000CC"/>
          <w:sz w:val="32"/>
          <w:szCs w:val="32"/>
          <w:lang w:eastAsia="zh-TW"/>
        </w:rPr>
        <w:t>những gì là chân, những gì là vọng</w:t>
      </w:r>
      <w:r w:rsidR="00025BA1" w:rsidRPr="00662AD7">
        <w:rPr>
          <w:rFonts w:eastAsia="PMingLiU"/>
          <w:color w:val="0000CC"/>
          <w:sz w:val="32"/>
          <w:szCs w:val="32"/>
          <w:lang w:eastAsia="zh-TW"/>
        </w:rPr>
        <w:t xml:space="preserve">, rõ rõ ràng ràng minh minh bạch bạch. </w:t>
      </w:r>
      <w:r w:rsidR="00554000" w:rsidRPr="00662AD7">
        <w:rPr>
          <w:rFonts w:eastAsia="PMingLiU"/>
          <w:color w:val="0000CC"/>
          <w:sz w:val="32"/>
          <w:szCs w:val="32"/>
          <w:lang w:eastAsia="zh-TW"/>
        </w:rPr>
        <w:t>Sanh diệt v</w:t>
      </w:r>
      <w:r w:rsidR="00574CA5" w:rsidRPr="00662AD7">
        <w:rPr>
          <w:rFonts w:eastAsia="PMingLiU"/>
          <w:color w:val="0000CC"/>
          <w:sz w:val="32"/>
          <w:szCs w:val="32"/>
          <w:lang w:eastAsia="zh-TW"/>
        </w:rPr>
        <w:t xml:space="preserve">ới không sanh diệt là đồng thời. </w:t>
      </w:r>
      <w:r w:rsidR="005D4E26" w:rsidRPr="00662AD7">
        <w:rPr>
          <w:rFonts w:eastAsia="PMingLiU"/>
          <w:color w:val="0000CC"/>
          <w:sz w:val="32"/>
          <w:szCs w:val="32"/>
          <w:lang w:eastAsia="zh-TW"/>
        </w:rPr>
        <w:t xml:space="preserve">Giống như chúng ta xem TV, </w:t>
      </w:r>
      <w:r w:rsidR="004A43B7" w:rsidRPr="00662AD7">
        <w:rPr>
          <w:rFonts w:eastAsia="PMingLiU"/>
          <w:color w:val="0000CC"/>
          <w:sz w:val="32"/>
          <w:szCs w:val="32"/>
          <w:lang w:eastAsia="zh-TW"/>
        </w:rPr>
        <w:t xml:space="preserve">màn hình của TV không có sanh diệt, bật TV lên là một vùng ánh sáng, </w:t>
      </w:r>
      <w:r w:rsidR="00B50A8A" w:rsidRPr="00662AD7">
        <w:rPr>
          <w:rFonts w:eastAsia="PMingLiU"/>
          <w:color w:val="0000CC"/>
          <w:sz w:val="32"/>
          <w:szCs w:val="32"/>
          <w:lang w:eastAsia="zh-TW"/>
        </w:rPr>
        <w:t xml:space="preserve">nó không có sanh diệt; thứ gì sanh diệt? </w:t>
      </w:r>
      <w:r w:rsidR="00E611CF" w:rsidRPr="00662AD7">
        <w:rPr>
          <w:rFonts w:eastAsia="PMingLiU"/>
          <w:color w:val="0000CC"/>
          <w:sz w:val="32"/>
          <w:szCs w:val="32"/>
          <w:lang w:eastAsia="zh-TW"/>
        </w:rPr>
        <w:t xml:space="preserve">Là hình ảnh ở trong đó, hình ảnh là có sanh có diệt, </w:t>
      </w:r>
      <w:r w:rsidR="003921EF" w:rsidRPr="00662AD7">
        <w:rPr>
          <w:rFonts w:eastAsia="PMingLiU"/>
          <w:color w:val="0000CC"/>
          <w:sz w:val="32"/>
          <w:szCs w:val="32"/>
          <w:lang w:eastAsia="zh-TW"/>
        </w:rPr>
        <w:t>còn màn hình đó thì không sanh không diệt.</w:t>
      </w:r>
      <w:r w:rsidR="003B66D0" w:rsidRPr="00662AD7">
        <w:rPr>
          <w:rFonts w:eastAsia="PMingLiU"/>
          <w:color w:val="0000CC"/>
          <w:sz w:val="32"/>
          <w:szCs w:val="32"/>
          <w:lang w:eastAsia="zh-TW"/>
        </w:rPr>
        <w:t xml:space="preserve"> </w:t>
      </w:r>
      <w:r w:rsidR="00B16676" w:rsidRPr="00662AD7">
        <w:rPr>
          <w:rFonts w:eastAsia="PMingLiU"/>
          <w:color w:val="0000CC"/>
          <w:sz w:val="32"/>
          <w:szCs w:val="32"/>
          <w:lang w:eastAsia="zh-TW"/>
        </w:rPr>
        <w:t xml:space="preserve">Sanh diệt và không sanh diệt hòa lẫn cùng nhau, </w:t>
      </w:r>
      <w:r w:rsidR="007D3465" w:rsidRPr="00662AD7">
        <w:rPr>
          <w:rFonts w:eastAsia="PMingLiU"/>
          <w:color w:val="0000CC"/>
          <w:sz w:val="32"/>
          <w:szCs w:val="32"/>
          <w:lang w:eastAsia="zh-TW"/>
        </w:rPr>
        <w:t xml:space="preserve">không </w:t>
      </w:r>
      <w:r w:rsidR="00B45BF7" w:rsidRPr="00662AD7">
        <w:rPr>
          <w:rFonts w:eastAsia="PMingLiU"/>
          <w:color w:val="0000CC"/>
          <w:sz w:val="32"/>
          <w:szCs w:val="32"/>
          <w:lang w:eastAsia="zh-TW"/>
        </w:rPr>
        <w:t xml:space="preserve">ngăn trở lẫn nhau, </w:t>
      </w:r>
      <w:r w:rsidR="00334FA1" w:rsidRPr="00662AD7">
        <w:rPr>
          <w:rFonts w:eastAsia="PMingLiU"/>
          <w:color w:val="0000CC"/>
          <w:sz w:val="32"/>
          <w:szCs w:val="32"/>
          <w:lang w:eastAsia="zh-TW"/>
        </w:rPr>
        <w:t>không sanh diệt không ngăn ngại sanh diệt, sanh diệt không ngăn ngại không sanh diệt</w:t>
      </w:r>
      <w:r w:rsidR="00C11B87" w:rsidRPr="00662AD7">
        <w:rPr>
          <w:rFonts w:eastAsia="PMingLiU"/>
          <w:color w:val="0000CC"/>
          <w:sz w:val="32"/>
          <w:szCs w:val="32"/>
          <w:lang w:eastAsia="zh-TW"/>
        </w:rPr>
        <w:t xml:space="preserve">, chúng không trở ngại. Phàm phu chúng ta chỉ nhận biết sanh diệt, </w:t>
      </w:r>
      <w:r w:rsidR="00FB1A23" w:rsidRPr="00662AD7">
        <w:rPr>
          <w:rFonts w:eastAsia="PMingLiU"/>
          <w:color w:val="0000CC"/>
          <w:sz w:val="32"/>
          <w:szCs w:val="32"/>
          <w:lang w:eastAsia="zh-TW"/>
        </w:rPr>
        <w:t xml:space="preserve">cho nên nhìn thấy điều gì? </w:t>
      </w:r>
      <w:r w:rsidR="00E37A33" w:rsidRPr="00662AD7">
        <w:rPr>
          <w:rFonts w:eastAsia="PMingLiU"/>
          <w:color w:val="0000CC"/>
          <w:sz w:val="32"/>
          <w:szCs w:val="32"/>
          <w:lang w:eastAsia="zh-TW"/>
        </w:rPr>
        <w:t>Chỉ thấy hình ảnh, không biết màn hình</w:t>
      </w:r>
      <w:r w:rsidR="00D74946" w:rsidRPr="00662AD7">
        <w:rPr>
          <w:rFonts w:eastAsia="PMingLiU"/>
          <w:color w:val="0000CC"/>
          <w:sz w:val="32"/>
          <w:szCs w:val="32"/>
          <w:lang w:eastAsia="zh-TW"/>
        </w:rPr>
        <w:t xml:space="preserve"> đó</w:t>
      </w:r>
      <w:r w:rsidR="00E37A33" w:rsidRPr="00662AD7">
        <w:rPr>
          <w:rFonts w:eastAsia="PMingLiU"/>
          <w:color w:val="0000CC"/>
          <w:sz w:val="32"/>
          <w:szCs w:val="32"/>
          <w:lang w:eastAsia="zh-TW"/>
        </w:rPr>
        <w:t xml:space="preserve">, </w:t>
      </w:r>
      <w:r w:rsidR="00D74946" w:rsidRPr="00662AD7">
        <w:rPr>
          <w:rFonts w:eastAsia="PMingLiU"/>
          <w:color w:val="0000CC"/>
          <w:sz w:val="32"/>
          <w:szCs w:val="32"/>
          <w:lang w:eastAsia="zh-TW"/>
        </w:rPr>
        <w:t>đem màn hình quên đi rồi</w:t>
      </w:r>
      <w:r w:rsidR="006A679D" w:rsidRPr="00662AD7">
        <w:rPr>
          <w:rFonts w:eastAsia="PMingLiU"/>
          <w:color w:val="0000CC"/>
          <w:sz w:val="32"/>
          <w:szCs w:val="32"/>
          <w:lang w:eastAsia="zh-TW"/>
        </w:rPr>
        <w:t xml:space="preserve">. </w:t>
      </w:r>
      <w:r w:rsidR="00621D8C" w:rsidRPr="00662AD7">
        <w:rPr>
          <w:rFonts w:eastAsia="PMingLiU"/>
          <w:color w:val="0000CC"/>
          <w:sz w:val="32"/>
          <w:szCs w:val="32"/>
          <w:lang w:eastAsia="zh-TW"/>
        </w:rPr>
        <w:t>Đem n</w:t>
      </w:r>
      <w:r w:rsidR="006A679D" w:rsidRPr="00662AD7">
        <w:rPr>
          <w:rFonts w:eastAsia="PMingLiU"/>
          <w:color w:val="0000CC"/>
          <w:sz w:val="32"/>
          <w:szCs w:val="32"/>
          <w:lang w:eastAsia="zh-TW"/>
        </w:rPr>
        <w:t>hững thứ ấy bày ra trước m</w:t>
      </w:r>
      <w:r w:rsidR="000911EA" w:rsidRPr="00662AD7">
        <w:rPr>
          <w:rFonts w:eastAsia="PMingLiU"/>
          <w:color w:val="0000CC"/>
          <w:sz w:val="32"/>
          <w:szCs w:val="32"/>
          <w:lang w:eastAsia="zh-TW"/>
        </w:rPr>
        <w:t>ặ</w:t>
      </w:r>
      <w:r w:rsidR="006A679D" w:rsidRPr="00662AD7">
        <w:rPr>
          <w:rFonts w:eastAsia="PMingLiU"/>
          <w:color w:val="0000CC"/>
          <w:sz w:val="32"/>
          <w:szCs w:val="32"/>
          <w:lang w:eastAsia="zh-TW"/>
        </w:rPr>
        <w:t>t,</w:t>
      </w:r>
      <w:r w:rsidR="000911EA" w:rsidRPr="00662AD7">
        <w:rPr>
          <w:rFonts w:eastAsia="PMingLiU"/>
          <w:color w:val="0000CC"/>
          <w:sz w:val="32"/>
          <w:szCs w:val="32"/>
          <w:lang w:eastAsia="zh-TW"/>
        </w:rPr>
        <w:t xml:space="preserve"> </w:t>
      </w:r>
      <w:r w:rsidR="00621D8C" w:rsidRPr="00662AD7">
        <w:rPr>
          <w:rFonts w:eastAsia="PMingLiU"/>
          <w:color w:val="0000CC"/>
          <w:sz w:val="32"/>
          <w:szCs w:val="32"/>
          <w:lang w:eastAsia="zh-TW"/>
        </w:rPr>
        <w:t xml:space="preserve">chỉ tên của chúng thì dễ dàng hiểu được. </w:t>
      </w:r>
      <w:r w:rsidR="00D035A9" w:rsidRPr="00662AD7">
        <w:rPr>
          <w:rFonts w:eastAsia="PMingLiU"/>
          <w:color w:val="0000CC"/>
          <w:sz w:val="32"/>
          <w:szCs w:val="32"/>
          <w:lang w:eastAsia="zh-TW"/>
        </w:rPr>
        <w:t xml:space="preserve">Dùng </w:t>
      </w:r>
      <w:r w:rsidR="00DE06B7" w:rsidRPr="00662AD7">
        <w:rPr>
          <w:rFonts w:eastAsia="PMingLiU"/>
          <w:color w:val="0000CC"/>
          <w:sz w:val="32"/>
          <w:szCs w:val="32"/>
          <w:lang w:eastAsia="zh-TW"/>
        </w:rPr>
        <w:t xml:space="preserve">những </w:t>
      </w:r>
      <w:r w:rsidR="00A15791" w:rsidRPr="00662AD7">
        <w:rPr>
          <w:rFonts w:eastAsia="PMingLiU"/>
          <w:color w:val="0000CC"/>
          <w:sz w:val="32"/>
          <w:szCs w:val="32"/>
          <w:lang w:eastAsia="zh-TW"/>
        </w:rPr>
        <w:t xml:space="preserve">thứ </w:t>
      </w:r>
      <w:r w:rsidR="00DE06B7" w:rsidRPr="00662AD7">
        <w:rPr>
          <w:rFonts w:eastAsia="PMingLiU"/>
          <w:color w:val="0000CC"/>
          <w:sz w:val="32"/>
          <w:szCs w:val="32"/>
          <w:lang w:eastAsia="zh-TW"/>
        </w:rPr>
        <w:t xml:space="preserve">đó </w:t>
      </w:r>
      <w:r w:rsidR="00A15791" w:rsidRPr="00662AD7">
        <w:rPr>
          <w:rFonts w:eastAsia="PMingLiU"/>
          <w:color w:val="0000CC"/>
          <w:sz w:val="32"/>
          <w:szCs w:val="32"/>
          <w:lang w:eastAsia="zh-TW"/>
        </w:rPr>
        <w:t xml:space="preserve">để </w:t>
      </w:r>
      <w:r w:rsidR="00DE06B7" w:rsidRPr="00662AD7">
        <w:rPr>
          <w:rFonts w:eastAsia="PMingLiU"/>
          <w:color w:val="0000CC"/>
          <w:sz w:val="32"/>
          <w:szCs w:val="32"/>
          <w:lang w:eastAsia="zh-TW"/>
        </w:rPr>
        <w:t xml:space="preserve">làm tỷ dụ rất hay, </w:t>
      </w:r>
      <w:r w:rsidR="00A90590" w:rsidRPr="00662AD7">
        <w:rPr>
          <w:rFonts w:eastAsia="PMingLiU"/>
          <w:color w:val="0000CC"/>
          <w:sz w:val="32"/>
          <w:szCs w:val="32"/>
          <w:lang w:eastAsia="zh-TW"/>
        </w:rPr>
        <w:t>rất là giống, từ đó mà lãnh hội</w:t>
      </w:r>
      <w:r w:rsidR="008667CB" w:rsidRPr="00662AD7">
        <w:rPr>
          <w:rFonts w:eastAsia="PMingLiU"/>
          <w:color w:val="0000CC"/>
          <w:sz w:val="32"/>
          <w:szCs w:val="32"/>
          <w:lang w:eastAsia="zh-TW"/>
        </w:rPr>
        <w:t xml:space="preserve">, dùng chân tâm không dùng vọng tâm. </w:t>
      </w:r>
      <w:r w:rsidR="0061042D" w:rsidRPr="00662AD7">
        <w:rPr>
          <w:rFonts w:eastAsia="PMingLiU"/>
          <w:color w:val="0000CC"/>
          <w:sz w:val="32"/>
          <w:szCs w:val="32"/>
          <w:lang w:eastAsia="zh-TW"/>
        </w:rPr>
        <w:t xml:space="preserve">Trong chân tâm không có khởi tâm, không có động niệm, không có phân biệt, không có chấp trước, </w:t>
      </w:r>
      <w:r w:rsidR="00EE5B7C" w:rsidRPr="00662AD7">
        <w:rPr>
          <w:rFonts w:eastAsia="PMingLiU"/>
          <w:color w:val="0000CC"/>
          <w:sz w:val="32"/>
          <w:szCs w:val="32"/>
          <w:lang w:eastAsia="zh-TW"/>
        </w:rPr>
        <w:t xml:space="preserve">đó là chân tâm. </w:t>
      </w:r>
      <w:r w:rsidR="00B83890" w:rsidRPr="00662AD7">
        <w:rPr>
          <w:rFonts w:eastAsia="PMingLiU"/>
          <w:color w:val="0000CC"/>
          <w:sz w:val="32"/>
          <w:szCs w:val="32"/>
          <w:lang w:eastAsia="zh-TW"/>
        </w:rPr>
        <w:t>Nên nó là thật thanh tịnh, không có ô nhiễm</w:t>
      </w:r>
      <w:r w:rsidR="00CF7C05" w:rsidRPr="00662AD7">
        <w:rPr>
          <w:rFonts w:eastAsia="PMingLiU"/>
          <w:color w:val="0000CC"/>
          <w:sz w:val="32"/>
          <w:szCs w:val="32"/>
          <w:lang w:eastAsia="zh-TW"/>
        </w:rPr>
        <w:t>; ô nhiễm là vọng tâm, phân biệt là vọng tâm</w:t>
      </w:r>
      <w:r w:rsidR="00DF2F59" w:rsidRPr="00662AD7">
        <w:rPr>
          <w:rFonts w:eastAsia="PMingLiU"/>
          <w:color w:val="0000CC"/>
          <w:sz w:val="32"/>
          <w:szCs w:val="32"/>
          <w:lang w:eastAsia="zh-TW"/>
        </w:rPr>
        <w:t xml:space="preserve">, chấp trước là vọng tâm, khởi tâm động niệm là vọng tâm. </w:t>
      </w:r>
      <w:r w:rsidR="00C23F44" w:rsidRPr="00662AD7">
        <w:rPr>
          <w:rFonts w:eastAsia="PMingLiU"/>
          <w:color w:val="0000CC"/>
          <w:sz w:val="32"/>
          <w:szCs w:val="32"/>
          <w:lang w:eastAsia="zh-TW"/>
        </w:rPr>
        <w:t xml:space="preserve">Hiểu được </w:t>
      </w:r>
      <w:r w:rsidR="00BF719D" w:rsidRPr="00662AD7">
        <w:rPr>
          <w:rFonts w:eastAsia="PMingLiU"/>
          <w:color w:val="0000CC"/>
          <w:sz w:val="32"/>
          <w:szCs w:val="32"/>
          <w:lang w:eastAsia="zh-TW"/>
        </w:rPr>
        <w:t xml:space="preserve">làm sao </w:t>
      </w:r>
      <w:r w:rsidR="00C23F44" w:rsidRPr="00662AD7">
        <w:rPr>
          <w:rFonts w:eastAsia="PMingLiU"/>
          <w:color w:val="0000CC"/>
          <w:sz w:val="32"/>
          <w:szCs w:val="32"/>
          <w:lang w:eastAsia="zh-TW"/>
        </w:rPr>
        <w:t xml:space="preserve">tu, vốn là Phật, </w:t>
      </w:r>
      <w:r w:rsidR="00217C79" w:rsidRPr="00662AD7">
        <w:rPr>
          <w:rFonts w:eastAsia="PMingLiU"/>
          <w:color w:val="0000CC"/>
          <w:sz w:val="32"/>
          <w:szCs w:val="32"/>
          <w:lang w:eastAsia="zh-TW"/>
        </w:rPr>
        <w:t>cần</w:t>
      </w:r>
      <w:r w:rsidR="00814F55" w:rsidRPr="00662AD7">
        <w:rPr>
          <w:rFonts w:eastAsia="PMingLiU"/>
          <w:color w:val="0000CC"/>
          <w:sz w:val="32"/>
          <w:szCs w:val="32"/>
          <w:lang w:eastAsia="zh-TW"/>
        </w:rPr>
        <w:t xml:space="preserve"> </w:t>
      </w:r>
      <w:r w:rsidR="00BF719D" w:rsidRPr="00662AD7">
        <w:rPr>
          <w:rFonts w:eastAsia="PMingLiU"/>
          <w:color w:val="0000CC"/>
          <w:sz w:val="32"/>
          <w:szCs w:val="32"/>
          <w:lang w:eastAsia="zh-TW"/>
        </w:rPr>
        <w:t>ghi nhớ rằng, mỗi một người đều vốn là Phật</w:t>
      </w:r>
      <w:r w:rsidR="0046355E" w:rsidRPr="00662AD7">
        <w:rPr>
          <w:rFonts w:eastAsia="PMingLiU"/>
          <w:color w:val="0000CC"/>
          <w:sz w:val="32"/>
          <w:szCs w:val="32"/>
          <w:lang w:eastAsia="zh-TW"/>
        </w:rPr>
        <w:t xml:space="preserve">, nên cần phải trở về. </w:t>
      </w:r>
    </w:p>
    <w:p w14:paraId="13ABFCE3" w14:textId="77777777" w:rsidR="000F3B86" w:rsidRPr="00662AD7" w:rsidRDefault="000F3B86" w:rsidP="00076574">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Phật giúp đỡ chúng ta, </w:t>
      </w:r>
      <w:r w:rsidR="00816493" w:rsidRPr="00662AD7">
        <w:rPr>
          <w:rFonts w:eastAsia="PMingLiU"/>
          <w:color w:val="0000CC"/>
          <w:sz w:val="32"/>
          <w:szCs w:val="32"/>
          <w:lang w:eastAsia="zh-TW"/>
        </w:rPr>
        <w:t xml:space="preserve">Ngài xuất hiện ở thế gian, </w:t>
      </w:r>
      <w:r w:rsidR="00662557" w:rsidRPr="00662AD7">
        <w:rPr>
          <w:rFonts w:eastAsia="PMingLiU"/>
          <w:color w:val="0000CC"/>
          <w:sz w:val="32"/>
          <w:szCs w:val="32"/>
          <w:lang w:eastAsia="zh-TW"/>
        </w:rPr>
        <w:t xml:space="preserve">Ngài đã phát đại Bồ-đề tâm, đại bi tâm, </w:t>
      </w:r>
      <w:r w:rsidR="00C31065" w:rsidRPr="00662AD7">
        <w:rPr>
          <w:rFonts w:eastAsia="PMingLiU"/>
          <w:color w:val="0000CC"/>
          <w:sz w:val="32"/>
          <w:szCs w:val="32"/>
          <w:lang w:eastAsia="zh-TW"/>
        </w:rPr>
        <w:t>giúp đỡ chúng ta quay về Tự-tánh</w:t>
      </w:r>
      <w:r w:rsidR="00DF1466" w:rsidRPr="00662AD7">
        <w:rPr>
          <w:rFonts w:eastAsia="PMingLiU"/>
          <w:color w:val="0000CC"/>
          <w:sz w:val="32"/>
          <w:szCs w:val="32"/>
          <w:lang w:eastAsia="zh-TW"/>
        </w:rPr>
        <w:t xml:space="preserve">, đó chính là Giáo dục của Đức Phật, </w:t>
      </w:r>
      <w:r w:rsidR="0098526A" w:rsidRPr="00662AD7">
        <w:rPr>
          <w:rFonts w:eastAsia="PMingLiU"/>
          <w:color w:val="0000CC"/>
          <w:sz w:val="32"/>
          <w:szCs w:val="32"/>
          <w:lang w:eastAsia="zh-TW"/>
        </w:rPr>
        <w:t>trừ điều đó ra</w:t>
      </w:r>
      <w:r w:rsidR="00420A52" w:rsidRPr="00662AD7">
        <w:rPr>
          <w:rFonts w:eastAsia="PMingLiU"/>
          <w:color w:val="0000CC"/>
          <w:sz w:val="32"/>
          <w:szCs w:val="32"/>
          <w:lang w:eastAsia="zh-TW"/>
        </w:rPr>
        <w:t>,</w:t>
      </w:r>
      <w:r w:rsidR="0098526A" w:rsidRPr="00662AD7">
        <w:rPr>
          <w:rFonts w:eastAsia="PMingLiU"/>
          <w:color w:val="0000CC"/>
          <w:sz w:val="32"/>
          <w:szCs w:val="32"/>
          <w:lang w:eastAsia="zh-TW"/>
        </w:rPr>
        <w:t xml:space="preserve"> thứ khác đều không có, </w:t>
      </w:r>
      <w:r w:rsidR="00D8666C" w:rsidRPr="00662AD7">
        <w:rPr>
          <w:rFonts w:eastAsia="PMingLiU"/>
          <w:color w:val="0000CC"/>
          <w:sz w:val="32"/>
          <w:szCs w:val="32"/>
          <w:lang w:eastAsia="zh-TW"/>
        </w:rPr>
        <w:t xml:space="preserve">chỉ là trở </w:t>
      </w:r>
      <w:r w:rsidR="00EA13DF" w:rsidRPr="00662AD7">
        <w:rPr>
          <w:rFonts w:eastAsia="PMingLiU"/>
          <w:color w:val="0000CC"/>
          <w:sz w:val="32"/>
          <w:szCs w:val="32"/>
          <w:lang w:eastAsia="zh-TW"/>
        </w:rPr>
        <w:t xml:space="preserve">về </w:t>
      </w:r>
      <w:r w:rsidR="00D8666C" w:rsidRPr="00662AD7">
        <w:rPr>
          <w:rFonts w:eastAsia="PMingLiU"/>
          <w:color w:val="0000CC"/>
          <w:sz w:val="32"/>
          <w:szCs w:val="32"/>
          <w:lang w:eastAsia="zh-TW"/>
        </w:rPr>
        <w:t xml:space="preserve">Tự-tánh. </w:t>
      </w:r>
      <w:r w:rsidR="00474698" w:rsidRPr="00662AD7">
        <w:rPr>
          <w:rFonts w:eastAsia="PMingLiU"/>
          <w:color w:val="0000CC"/>
          <w:sz w:val="32"/>
          <w:szCs w:val="32"/>
          <w:lang w:eastAsia="zh-TW"/>
        </w:rPr>
        <w:t xml:space="preserve">Phật có cho chúng ta điều gì không? </w:t>
      </w:r>
      <w:r w:rsidR="00886764" w:rsidRPr="00662AD7">
        <w:rPr>
          <w:rFonts w:eastAsia="PMingLiU"/>
          <w:color w:val="0000CC"/>
          <w:sz w:val="32"/>
          <w:szCs w:val="32"/>
          <w:lang w:eastAsia="zh-TW"/>
        </w:rPr>
        <w:t xml:space="preserve">Không có, </w:t>
      </w:r>
      <w:r w:rsidR="00B648BC" w:rsidRPr="00662AD7">
        <w:rPr>
          <w:rFonts w:eastAsia="PMingLiU"/>
          <w:color w:val="0000CC"/>
          <w:sz w:val="32"/>
          <w:szCs w:val="32"/>
          <w:lang w:eastAsia="zh-TW"/>
        </w:rPr>
        <w:t xml:space="preserve">những gì Ngài thuyết, những gì Ngài dạy, toàn là trong Tự-tánh chính mình vốn đầy đủ. </w:t>
      </w:r>
      <w:r w:rsidR="00C7407F" w:rsidRPr="00662AD7">
        <w:rPr>
          <w:rFonts w:eastAsia="PMingLiU"/>
          <w:color w:val="0000CC"/>
          <w:sz w:val="32"/>
          <w:szCs w:val="32"/>
          <w:lang w:eastAsia="zh-TW"/>
        </w:rPr>
        <w:t xml:space="preserve">Câu thứ ba của Đại sư Huệ Năng là ‘vốn tự đầy đủ’, </w:t>
      </w:r>
      <w:r w:rsidR="005379BC" w:rsidRPr="00662AD7">
        <w:rPr>
          <w:rFonts w:eastAsia="PMingLiU"/>
          <w:color w:val="0000CC"/>
          <w:sz w:val="32"/>
          <w:szCs w:val="32"/>
          <w:lang w:eastAsia="zh-TW"/>
        </w:rPr>
        <w:t xml:space="preserve">đầy đủ điều gì? Là vô lượng trí huệ, vô lượng tài </w:t>
      </w:r>
      <w:r w:rsidR="00AC7FEA" w:rsidRPr="00662AD7">
        <w:rPr>
          <w:rFonts w:eastAsia="PMingLiU"/>
          <w:color w:val="0000CC"/>
          <w:sz w:val="32"/>
          <w:szCs w:val="32"/>
          <w:lang w:eastAsia="zh-TW"/>
        </w:rPr>
        <w:t>nghệ</w:t>
      </w:r>
      <w:r w:rsidR="005379BC" w:rsidRPr="00662AD7">
        <w:rPr>
          <w:rFonts w:eastAsia="PMingLiU"/>
          <w:color w:val="0000CC"/>
          <w:sz w:val="32"/>
          <w:szCs w:val="32"/>
          <w:lang w:eastAsia="zh-TW"/>
        </w:rPr>
        <w:t>,</w:t>
      </w:r>
      <w:r w:rsidR="00AC7FEA" w:rsidRPr="00662AD7">
        <w:rPr>
          <w:rFonts w:eastAsia="PMingLiU"/>
          <w:color w:val="0000CC"/>
          <w:sz w:val="32"/>
          <w:szCs w:val="32"/>
          <w:lang w:eastAsia="zh-TW"/>
        </w:rPr>
        <w:t xml:space="preserve"> vô lượng đức năng, vô lượng tướng hảo. </w:t>
      </w:r>
      <w:r w:rsidR="000F541C" w:rsidRPr="00662AD7">
        <w:rPr>
          <w:rFonts w:eastAsia="PMingLiU"/>
          <w:color w:val="0000CC"/>
          <w:sz w:val="32"/>
          <w:szCs w:val="32"/>
          <w:lang w:eastAsia="zh-TW"/>
        </w:rPr>
        <w:t xml:space="preserve">Toàn bộ vũ trụ này là </w:t>
      </w:r>
      <w:r w:rsidR="00F44C13" w:rsidRPr="00662AD7">
        <w:rPr>
          <w:rFonts w:eastAsia="PMingLiU"/>
          <w:color w:val="0000CC"/>
          <w:sz w:val="32"/>
          <w:szCs w:val="32"/>
          <w:lang w:eastAsia="zh-TW"/>
        </w:rPr>
        <w:t xml:space="preserve">do </w:t>
      </w:r>
      <w:r w:rsidR="000F541C" w:rsidRPr="00662AD7">
        <w:rPr>
          <w:rFonts w:eastAsia="PMingLiU"/>
          <w:color w:val="0000CC"/>
          <w:sz w:val="32"/>
          <w:szCs w:val="32"/>
          <w:lang w:eastAsia="zh-TW"/>
        </w:rPr>
        <w:t xml:space="preserve">Tự-tánh biến hiện ra, </w:t>
      </w:r>
      <w:r w:rsidR="00734CE9" w:rsidRPr="00662AD7">
        <w:rPr>
          <w:rFonts w:eastAsia="PMingLiU"/>
          <w:color w:val="0000CC"/>
          <w:sz w:val="32"/>
          <w:szCs w:val="32"/>
          <w:lang w:eastAsia="zh-TW"/>
        </w:rPr>
        <w:t xml:space="preserve">tất cả đầy đủ, không ở bên ngoài, </w:t>
      </w:r>
      <w:r w:rsidR="00EE2F62" w:rsidRPr="00662AD7">
        <w:rPr>
          <w:rFonts w:eastAsia="PMingLiU"/>
          <w:color w:val="0000CC"/>
          <w:sz w:val="32"/>
          <w:szCs w:val="32"/>
          <w:lang w:eastAsia="zh-TW"/>
        </w:rPr>
        <w:t xml:space="preserve">‘ngoài tâm không có pháp, pháp không ở ngoài tâm’, </w:t>
      </w:r>
      <w:r w:rsidR="00A6352E" w:rsidRPr="00662AD7">
        <w:rPr>
          <w:rFonts w:eastAsia="PMingLiU"/>
          <w:color w:val="0000CC"/>
          <w:sz w:val="32"/>
          <w:szCs w:val="32"/>
          <w:lang w:eastAsia="zh-TW"/>
        </w:rPr>
        <w:t xml:space="preserve">quý vị phải hiểu đạo lý này. </w:t>
      </w:r>
      <w:r w:rsidR="00FF2DFF" w:rsidRPr="00662AD7">
        <w:rPr>
          <w:rFonts w:eastAsia="PMingLiU"/>
          <w:color w:val="0000CC"/>
          <w:sz w:val="32"/>
          <w:szCs w:val="32"/>
          <w:lang w:eastAsia="zh-TW"/>
        </w:rPr>
        <w:t>Tôi cầu tiền tài, thì cầu ở người nào?</w:t>
      </w:r>
      <w:r w:rsidR="005379BC" w:rsidRPr="00662AD7">
        <w:rPr>
          <w:rFonts w:eastAsia="PMingLiU"/>
          <w:color w:val="0000CC"/>
          <w:sz w:val="32"/>
          <w:szCs w:val="32"/>
          <w:lang w:eastAsia="zh-TW"/>
        </w:rPr>
        <w:t xml:space="preserve"> </w:t>
      </w:r>
      <w:r w:rsidR="006146D5" w:rsidRPr="00662AD7">
        <w:rPr>
          <w:rFonts w:eastAsia="PMingLiU"/>
          <w:color w:val="0000CC"/>
          <w:sz w:val="32"/>
          <w:szCs w:val="32"/>
          <w:lang w:eastAsia="zh-TW"/>
        </w:rPr>
        <w:t xml:space="preserve">Cầu từ trong tâm, không phải cầu ở bên ngoài, </w:t>
      </w:r>
      <w:r w:rsidR="009613BF" w:rsidRPr="00662AD7">
        <w:rPr>
          <w:rFonts w:eastAsia="PMingLiU"/>
          <w:color w:val="0000CC"/>
          <w:sz w:val="32"/>
          <w:szCs w:val="32"/>
          <w:lang w:eastAsia="zh-TW"/>
        </w:rPr>
        <w:t xml:space="preserve">ở bên ngoài không có. </w:t>
      </w:r>
      <w:r w:rsidR="00F03583" w:rsidRPr="00662AD7">
        <w:rPr>
          <w:rFonts w:eastAsia="PMingLiU"/>
          <w:color w:val="0000CC"/>
          <w:sz w:val="32"/>
          <w:szCs w:val="32"/>
          <w:lang w:eastAsia="zh-TW"/>
        </w:rPr>
        <w:t xml:space="preserve">Bên ngoài mà có, thì đó chính là trong mạng quý vị có, </w:t>
      </w:r>
      <w:r w:rsidR="00D50A48" w:rsidRPr="00662AD7">
        <w:rPr>
          <w:rFonts w:eastAsia="PMingLiU"/>
          <w:color w:val="0000CC"/>
          <w:sz w:val="32"/>
          <w:szCs w:val="32"/>
          <w:lang w:eastAsia="zh-TW"/>
        </w:rPr>
        <w:t>tức là chính quý vị tu mà được</w:t>
      </w:r>
      <w:r w:rsidR="006F10A6" w:rsidRPr="00662AD7">
        <w:rPr>
          <w:rFonts w:eastAsia="PMingLiU"/>
          <w:color w:val="0000CC"/>
          <w:sz w:val="32"/>
          <w:szCs w:val="32"/>
          <w:lang w:eastAsia="zh-TW"/>
        </w:rPr>
        <w:t xml:space="preserve">, không phải của Tự-tánh, </w:t>
      </w:r>
      <w:r w:rsidR="00F149ED" w:rsidRPr="00662AD7">
        <w:rPr>
          <w:rFonts w:eastAsia="PMingLiU"/>
          <w:color w:val="0000CC"/>
          <w:sz w:val="32"/>
          <w:szCs w:val="32"/>
          <w:lang w:eastAsia="zh-TW"/>
        </w:rPr>
        <w:t xml:space="preserve">bởi tài bảo của Tự-tánh là do trong Tự-tánh sanh ra. </w:t>
      </w:r>
      <w:r w:rsidR="00D0364C" w:rsidRPr="00662AD7">
        <w:rPr>
          <w:rFonts w:eastAsia="PMingLiU"/>
          <w:color w:val="0000CC"/>
          <w:sz w:val="32"/>
          <w:szCs w:val="32"/>
          <w:lang w:eastAsia="zh-TW"/>
        </w:rPr>
        <w:t>L</w:t>
      </w:r>
      <w:r w:rsidR="00220D04" w:rsidRPr="00662AD7">
        <w:rPr>
          <w:rFonts w:eastAsia="PMingLiU"/>
          <w:color w:val="0000CC"/>
          <w:sz w:val="32"/>
          <w:szCs w:val="32"/>
          <w:lang w:eastAsia="zh-TW"/>
        </w:rPr>
        <w:t>àm sao để tu</w:t>
      </w:r>
      <w:r w:rsidR="00D0364C" w:rsidRPr="00662AD7">
        <w:rPr>
          <w:rFonts w:eastAsia="PMingLiU"/>
          <w:color w:val="0000CC"/>
          <w:sz w:val="32"/>
          <w:szCs w:val="32"/>
          <w:lang w:eastAsia="zh-TW"/>
        </w:rPr>
        <w:t xml:space="preserve"> tài bảo của Tự-tánh</w:t>
      </w:r>
      <w:r w:rsidR="00220D04" w:rsidRPr="00662AD7">
        <w:rPr>
          <w:rFonts w:eastAsia="PMingLiU"/>
          <w:color w:val="0000CC"/>
          <w:sz w:val="32"/>
          <w:szCs w:val="32"/>
          <w:lang w:eastAsia="zh-TW"/>
        </w:rPr>
        <w:t xml:space="preserve">? </w:t>
      </w:r>
      <w:r w:rsidR="00C50EBB" w:rsidRPr="00662AD7">
        <w:rPr>
          <w:rFonts w:eastAsia="PMingLiU"/>
          <w:color w:val="0000CC"/>
          <w:sz w:val="32"/>
          <w:szCs w:val="32"/>
          <w:lang w:eastAsia="zh-TW"/>
        </w:rPr>
        <w:t xml:space="preserve">Buông xuống vọng tưởng phân biệt chấp trước thì được, </w:t>
      </w:r>
      <w:r w:rsidR="00CB7A09" w:rsidRPr="00662AD7">
        <w:rPr>
          <w:rFonts w:eastAsia="PMingLiU"/>
          <w:color w:val="0000CC"/>
          <w:sz w:val="32"/>
          <w:szCs w:val="32"/>
          <w:lang w:eastAsia="zh-TW"/>
        </w:rPr>
        <w:t xml:space="preserve">vì </w:t>
      </w:r>
      <w:r w:rsidR="00C50EBB" w:rsidRPr="00662AD7">
        <w:rPr>
          <w:rFonts w:eastAsia="PMingLiU"/>
          <w:color w:val="0000CC"/>
          <w:sz w:val="32"/>
          <w:szCs w:val="32"/>
          <w:lang w:eastAsia="zh-TW"/>
        </w:rPr>
        <w:t>Tự-tánh đều đầy đủ</w:t>
      </w:r>
      <w:r w:rsidR="00CB7A09" w:rsidRPr="00662AD7">
        <w:rPr>
          <w:rFonts w:eastAsia="PMingLiU"/>
          <w:color w:val="0000CC"/>
          <w:sz w:val="32"/>
          <w:szCs w:val="32"/>
          <w:lang w:eastAsia="zh-TW"/>
        </w:rPr>
        <w:t xml:space="preserve"> tất cả</w:t>
      </w:r>
      <w:r w:rsidR="00C50EBB" w:rsidRPr="00662AD7">
        <w:rPr>
          <w:rFonts w:eastAsia="PMingLiU"/>
          <w:color w:val="0000CC"/>
          <w:sz w:val="32"/>
          <w:szCs w:val="32"/>
          <w:lang w:eastAsia="zh-TW"/>
        </w:rPr>
        <w:t xml:space="preserve">. </w:t>
      </w:r>
    </w:p>
    <w:p w14:paraId="48115121" w14:textId="77777777" w:rsidR="00C50EBB" w:rsidRPr="00662AD7" w:rsidRDefault="00C50EBB" w:rsidP="00076574">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Nhưng quý vị không biết sử dụng tài bảo</w:t>
      </w:r>
      <w:r w:rsidR="00EE38A2" w:rsidRPr="00662AD7">
        <w:rPr>
          <w:rFonts w:eastAsia="PMingLiU"/>
          <w:color w:val="0000CC"/>
          <w:sz w:val="32"/>
          <w:szCs w:val="32"/>
          <w:lang w:eastAsia="zh-TW"/>
        </w:rPr>
        <w:t xml:space="preserve"> </w:t>
      </w:r>
      <w:r w:rsidRPr="00662AD7">
        <w:rPr>
          <w:rFonts w:eastAsia="PMingLiU"/>
          <w:color w:val="0000CC"/>
          <w:sz w:val="32"/>
          <w:szCs w:val="32"/>
          <w:lang w:eastAsia="zh-TW"/>
        </w:rPr>
        <w:t xml:space="preserve">của Tự-tánh, </w:t>
      </w:r>
      <w:r w:rsidR="00EE38A2" w:rsidRPr="00662AD7">
        <w:rPr>
          <w:rFonts w:eastAsia="PMingLiU"/>
          <w:color w:val="0000CC"/>
          <w:sz w:val="32"/>
          <w:szCs w:val="32"/>
          <w:lang w:eastAsia="zh-TW"/>
        </w:rPr>
        <w:t>thì Thích Ca Mâu Ni Phật làm ra tấm gương tốt nhất cho chúng ta</w:t>
      </w:r>
      <w:r w:rsidR="00123515" w:rsidRPr="00662AD7">
        <w:rPr>
          <w:rFonts w:eastAsia="PMingLiU"/>
          <w:color w:val="0000CC"/>
          <w:sz w:val="32"/>
          <w:szCs w:val="32"/>
          <w:lang w:eastAsia="zh-TW"/>
        </w:rPr>
        <w:t xml:space="preserve">. Quý vị thấy lúc Thích Ca Mâu Ni Phật ở đời, </w:t>
      </w:r>
      <w:r w:rsidR="00CA3F59" w:rsidRPr="00662AD7">
        <w:rPr>
          <w:rFonts w:eastAsia="PMingLiU"/>
          <w:color w:val="0000CC"/>
          <w:sz w:val="32"/>
          <w:szCs w:val="32"/>
          <w:lang w:eastAsia="zh-TW"/>
        </w:rPr>
        <w:t xml:space="preserve">đời sống của Ngài rất đơn giản, </w:t>
      </w:r>
      <w:r w:rsidR="003300EF" w:rsidRPr="00662AD7">
        <w:rPr>
          <w:rFonts w:eastAsia="PMingLiU"/>
          <w:color w:val="0000CC"/>
          <w:sz w:val="32"/>
          <w:szCs w:val="32"/>
          <w:lang w:eastAsia="zh-TW"/>
        </w:rPr>
        <w:t xml:space="preserve">chỉ ba y một bát, </w:t>
      </w:r>
      <w:r w:rsidR="00552E81" w:rsidRPr="00662AD7">
        <w:rPr>
          <w:rFonts w:eastAsia="PMingLiU"/>
          <w:color w:val="0000CC"/>
          <w:sz w:val="32"/>
          <w:szCs w:val="32"/>
          <w:lang w:eastAsia="zh-TW"/>
        </w:rPr>
        <w:t>đó là tất cả tài sản của Ngài</w:t>
      </w:r>
      <w:r w:rsidR="00982FF8" w:rsidRPr="00662AD7">
        <w:rPr>
          <w:rFonts w:eastAsia="PMingLiU"/>
          <w:color w:val="0000CC"/>
          <w:sz w:val="32"/>
          <w:szCs w:val="32"/>
          <w:lang w:eastAsia="zh-TW"/>
        </w:rPr>
        <w:t>; giữa ngày ăn một bữa, tối ở dưới gốc cây</w:t>
      </w:r>
      <w:r w:rsidR="003F451D" w:rsidRPr="00662AD7">
        <w:rPr>
          <w:rFonts w:eastAsia="PMingLiU"/>
          <w:color w:val="0000CC"/>
          <w:sz w:val="32"/>
          <w:szCs w:val="32"/>
          <w:lang w:eastAsia="zh-TW"/>
        </w:rPr>
        <w:t xml:space="preserve">, đó là đời sống thường ngày của Ngài. </w:t>
      </w:r>
      <w:r w:rsidR="00E61055" w:rsidRPr="00662AD7">
        <w:rPr>
          <w:rFonts w:eastAsia="PMingLiU"/>
          <w:color w:val="0000CC"/>
          <w:sz w:val="32"/>
          <w:szCs w:val="32"/>
          <w:lang w:eastAsia="zh-TW"/>
        </w:rPr>
        <w:t xml:space="preserve">Người ta nói là nghèo đến tận cùng, </w:t>
      </w:r>
      <w:r w:rsidR="000F74B8" w:rsidRPr="00662AD7">
        <w:rPr>
          <w:rFonts w:eastAsia="PMingLiU"/>
          <w:color w:val="0000CC"/>
          <w:sz w:val="32"/>
          <w:szCs w:val="32"/>
          <w:lang w:eastAsia="zh-TW"/>
        </w:rPr>
        <w:t xml:space="preserve">đi xin ăn. </w:t>
      </w:r>
      <w:r w:rsidR="00C618BB" w:rsidRPr="00662AD7">
        <w:rPr>
          <w:rFonts w:eastAsia="PMingLiU"/>
          <w:color w:val="0000CC"/>
          <w:sz w:val="32"/>
          <w:szCs w:val="32"/>
          <w:lang w:eastAsia="zh-TW"/>
        </w:rPr>
        <w:t xml:space="preserve">Giống như kẻ ăn mày, </w:t>
      </w:r>
      <w:r w:rsidR="000C5C71" w:rsidRPr="00662AD7">
        <w:rPr>
          <w:rFonts w:eastAsia="PMingLiU"/>
          <w:color w:val="0000CC"/>
          <w:sz w:val="32"/>
          <w:szCs w:val="32"/>
          <w:lang w:eastAsia="zh-TW"/>
        </w:rPr>
        <w:t xml:space="preserve">nhưng không giống như kẻ ăn mày thông thường, kẻ ăn mày thông thường rất khổ, </w:t>
      </w:r>
      <w:r w:rsidR="00961764" w:rsidRPr="00662AD7">
        <w:rPr>
          <w:rFonts w:eastAsia="PMingLiU"/>
          <w:color w:val="0000CC"/>
          <w:sz w:val="32"/>
          <w:szCs w:val="32"/>
          <w:lang w:eastAsia="zh-TW"/>
        </w:rPr>
        <w:t xml:space="preserve">và buồn rầu; Còn Thích Ca Mâu Ni Phật </w:t>
      </w:r>
      <w:r w:rsidR="00E317C2" w:rsidRPr="00662AD7">
        <w:rPr>
          <w:rFonts w:eastAsia="PMingLiU"/>
          <w:color w:val="0000CC"/>
          <w:sz w:val="32"/>
          <w:szCs w:val="32"/>
          <w:lang w:eastAsia="zh-TW"/>
        </w:rPr>
        <w:t xml:space="preserve">thì </w:t>
      </w:r>
      <w:r w:rsidR="00961764" w:rsidRPr="00662AD7">
        <w:rPr>
          <w:rFonts w:eastAsia="PMingLiU"/>
          <w:color w:val="0000CC"/>
          <w:sz w:val="32"/>
          <w:szCs w:val="32"/>
          <w:lang w:eastAsia="zh-TW"/>
        </w:rPr>
        <w:t>ngày ngày vui vẻ</w:t>
      </w:r>
      <w:r w:rsidR="00E317C2" w:rsidRPr="00662AD7">
        <w:rPr>
          <w:rFonts w:eastAsia="PMingLiU"/>
          <w:color w:val="0000CC"/>
          <w:sz w:val="32"/>
          <w:szCs w:val="32"/>
          <w:lang w:eastAsia="zh-TW"/>
        </w:rPr>
        <w:t>, pháp hỷ sung mãn, thường sanh tâm hoan hỷ</w:t>
      </w:r>
      <w:r w:rsidR="00C73254" w:rsidRPr="00662AD7">
        <w:rPr>
          <w:rFonts w:eastAsia="PMingLiU"/>
          <w:color w:val="0000CC"/>
          <w:sz w:val="32"/>
          <w:szCs w:val="32"/>
          <w:lang w:eastAsia="zh-TW"/>
        </w:rPr>
        <w:t xml:space="preserve">, là không giống nhau. </w:t>
      </w:r>
      <w:r w:rsidR="001A0D21" w:rsidRPr="00662AD7">
        <w:rPr>
          <w:rFonts w:eastAsia="PMingLiU"/>
          <w:color w:val="0000CC"/>
          <w:sz w:val="32"/>
          <w:szCs w:val="32"/>
          <w:lang w:eastAsia="zh-TW"/>
        </w:rPr>
        <w:t xml:space="preserve">Chúng ta quay lại để nhìn </w:t>
      </w:r>
      <w:r w:rsidR="008C5FA5" w:rsidRPr="00662AD7">
        <w:rPr>
          <w:rFonts w:eastAsia="PMingLiU"/>
          <w:color w:val="0000CC"/>
          <w:sz w:val="32"/>
          <w:szCs w:val="32"/>
          <w:lang w:eastAsia="zh-TW"/>
        </w:rPr>
        <w:t xml:space="preserve">Khổng Lão Phu Tử ở Trung Hoa, </w:t>
      </w:r>
      <w:r w:rsidR="00910910" w:rsidRPr="00662AD7">
        <w:rPr>
          <w:rFonts w:eastAsia="PMingLiU"/>
          <w:color w:val="0000CC"/>
          <w:sz w:val="32"/>
          <w:szCs w:val="32"/>
          <w:lang w:eastAsia="zh-TW"/>
        </w:rPr>
        <w:t>thật sự Khổng Lão Phu Tử cũng đạt được cảnh giới ấy</w:t>
      </w:r>
      <w:r w:rsidR="00A15BE5" w:rsidRPr="00662AD7">
        <w:rPr>
          <w:rFonts w:eastAsia="PMingLiU"/>
          <w:color w:val="0000CC"/>
          <w:sz w:val="32"/>
          <w:szCs w:val="32"/>
          <w:lang w:eastAsia="zh-TW"/>
        </w:rPr>
        <w:t>,</w:t>
      </w:r>
      <w:r w:rsidR="00910910" w:rsidRPr="00662AD7">
        <w:rPr>
          <w:rFonts w:eastAsia="PMingLiU"/>
          <w:color w:val="0000CC"/>
          <w:sz w:val="32"/>
          <w:szCs w:val="32"/>
          <w:lang w:eastAsia="zh-TW"/>
        </w:rPr>
        <w:t xml:space="preserve"> </w:t>
      </w:r>
      <w:r w:rsidR="00A15BE5" w:rsidRPr="00662AD7">
        <w:rPr>
          <w:rFonts w:eastAsia="PMingLiU"/>
          <w:color w:val="0000CC"/>
          <w:sz w:val="32"/>
          <w:szCs w:val="32"/>
          <w:lang w:eastAsia="zh-TW"/>
        </w:rPr>
        <w:t xml:space="preserve">nhưng vẫn không có cách nào so sánh </w:t>
      </w:r>
      <w:r w:rsidR="00D752A6" w:rsidRPr="00662AD7">
        <w:rPr>
          <w:rFonts w:eastAsia="PMingLiU"/>
          <w:color w:val="0000CC"/>
          <w:sz w:val="32"/>
          <w:szCs w:val="32"/>
          <w:lang w:eastAsia="zh-TW"/>
        </w:rPr>
        <w:t xml:space="preserve">ngài </w:t>
      </w:r>
      <w:r w:rsidR="00A15BE5" w:rsidRPr="00662AD7">
        <w:rPr>
          <w:rFonts w:eastAsia="PMingLiU"/>
          <w:color w:val="0000CC"/>
          <w:sz w:val="32"/>
          <w:szCs w:val="32"/>
          <w:lang w:eastAsia="zh-TW"/>
        </w:rPr>
        <w:t xml:space="preserve">được với Thích Ca Mâu Ni Phật, </w:t>
      </w:r>
      <w:r w:rsidR="001A13D1" w:rsidRPr="00662AD7">
        <w:rPr>
          <w:rFonts w:eastAsia="PMingLiU"/>
          <w:color w:val="0000CC"/>
          <w:sz w:val="32"/>
          <w:szCs w:val="32"/>
          <w:lang w:eastAsia="zh-TW"/>
        </w:rPr>
        <w:t>Thích Ca Mâu Ni Phật ngay cả ngôi vua cũng không cần, xả bỏ luôn.</w:t>
      </w:r>
      <w:r w:rsidR="004A7783" w:rsidRPr="00662AD7">
        <w:rPr>
          <w:rFonts w:eastAsia="PMingLiU"/>
          <w:color w:val="0000CC"/>
          <w:sz w:val="32"/>
          <w:szCs w:val="32"/>
          <w:lang w:eastAsia="zh-TW"/>
        </w:rPr>
        <w:t xml:space="preserve"> </w:t>
      </w:r>
      <w:r w:rsidR="00B323C0" w:rsidRPr="00662AD7">
        <w:rPr>
          <w:rFonts w:eastAsia="PMingLiU"/>
          <w:color w:val="0000CC"/>
          <w:sz w:val="32"/>
          <w:szCs w:val="32"/>
          <w:lang w:eastAsia="zh-TW"/>
        </w:rPr>
        <w:t xml:space="preserve">Còn </w:t>
      </w:r>
      <w:r w:rsidR="004A7783" w:rsidRPr="00662AD7">
        <w:rPr>
          <w:rFonts w:eastAsia="PMingLiU"/>
          <w:color w:val="0000CC"/>
          <w:sz w:val="32"/>
          <w:szCs w:val="32"/>
          <w:lang w:eastAsia="zh-TW"/>
        </w:rPr>
        <w:t xml:space="preserve">Khổng Tử thì vẫn đi </w:t>
      </w:r>
      <w:r w:rsidR="000422CC" w:rsidRPr="00662AD7">
        <w:rPr>
          <w:rFonts w:eastAsia="PMingLiU"/>
          <w:color w:val="0000CC"/>
          <w:sz w:val="32"/>
          <w:szCs w:val="32"/>
          <w:lang w:eastAsia="zh-TW"/>
        </w:rPr>
        <w:t xml:space="preserve">tìm </w:t>
      </w:r>
      <w:r w:rsidR="004A7783" w:rsidRPr="00662AD7">
        <w:rPr>
          <w:rFonts w:eastAsia="PMingLiU"/>
          <w:color w:val="0000CC"/>
          <w:sz w:val="32"/>
          <w:szCs w:val="32"/>
          <w:lang w:eastAsia="zh-TW"/>
        </w:rPr>
        <w:t xml:space="preserve">cầu một chức quan, đi chu du liệt quốc, </w:t>
      </w:r>
      <w:r w:rsidR="00824D63" w:rsidRPr="00662AD7">
        <w:rPr>
          <w:rFonts w:eastAsia="PMingLiU"/>
          <w:color w:val="0000CC"/>
          <w:sz w:val="32"/>
          <w:szCs w:val="32"/>
          <w:lang w:eastAsia="zh-TW"/>
        </w:rPr>
        <w:t xml:space="preserve">nhưng không ai dám dùng ngài, </w:t>
      </w:r>
      <w:r w:rsidR="00E27C3A" w:rsidRPr="00662AD7">
        <w:rPr>
          <w:rFonts w:eastAsia="PMingLiU"/>
          <w:color w:val="0000CC"/>
          <w:sz w:val="32"/>
          <w:szCs w:val="32"/>
          <w:lang w:eastAsia="zh-TW"/>
        </w:rPr>
        <w:t xml:space="preserve">nên ngài không có địa vị </w:t>
      </w:r>
      <w:r w:rsidR="004219CB" w:rsidRPr="00662AD7">
        <w:rPr>
          <w:rFonts w:eastAsia="PMingLiU"/>
          <w:color w:val="0000CC"/>
          <w:sz w:val="32"/>
          <w:szCs w:val="32"/>
          <w:lang w:eastAsia="zh-TW"/>
        </w:rPr>
        <w:t xml:space="preserve">rất </w:t>
      </w:r>
      <w:r w:rsidR="00E27C3A" w:rsidRPr="00662AD7">
        <w:rPr>
          <w:rFonts w:eastAsia="PMingLiU"/>
          <w:color w:val="0000CC"/>
          <w:sz w:val="32"/>
          <w:szCs w:val="32"/>
          <w:lang w:eastAsia="zh-TW"/>
        </w:rPr>
        <w:t xml:space="preserve">cao trong xã hội, </w:t>
      </w:r>
      <w:r w:rsidR="004219CB" w:rsidRPr="00662AD7">
        <w:rPr>
          <w:rFonts w:eastAsia="PMingLiU"/>
          <w:color w:val="0000CC"/>
          <w:sz w:val="32"/>
          <w:szCs w:val="32"/>
          <w:lang w:eastAsia="zh-TW"/>
        </w:rPr>
        <w:t xml:space="preserve">không có; đời sống gia đình ngài rất bình thường, </w:t>
      </w:r>
      <w:r w:rsidR="0092075E" w:rsidRPr="00662AD7">
        <w:rPr>
          <w:rFonts w:eastAsia="PMingLiU"/>
          <w:color w:val="0000CC"/>
          <w:sz w:val="32"/>
          <w:szCs w:val="32"/>
          <w:lang w:eastAsia="zh-TW"/>
        </w:rPr>
        <w:t xml:space="preserve">không phải là gia đình giàu có, </w:t>
      </w:r>
      <w:r w:rsidR="00D145F0" w:rsidRPr="00662AD7">
        <w:rPr>
          <w:rFonts w:eastAsia="PMingLiU"/>
          <w:color w:val="0000CC"/>
          <w:sz w:val="32"/>
          <w:szCs w:val="32"/>
          <w:lang w:eastAsia="zh-TW"/>
        </w:rPr>
        <w:t xml:space="preserve">cũng là miễn cưỡng có thể sống qua ngày, </w:t>
      </w:r>
      <w:r w:rsidR="0087080E" w:rsidRPr="00662AD7">
        <w:rPr>
          <w:rFonts w:eastAsia="PMingLiU"/>
          <w:color w:val="0000CC"/>
          <w:sz w:val="32"/>
          <w:szCs w:val="32"/>
          <w:lang w:eastAsia="zh-TW"/>
        </w:rPr>
        <w:t xml:space="preserve">đó là một gia đình tiểu khang. </w:t>
      </w:r>
      <w:r w:rsidR="006639FE" w:rsidRPr="00662AD7">
        <w:rPr>
          <w:rFonts w:eastAsia="PMingLiU"/>
          <w:color w:val="0000CC"/>
          <w:sz w:val="32"/>
          <w:szCs w:val="32"/>
          <w:lang w:eastAsia="zh-TW"/>
        </w:rPr>
        <w:t xml:space="preserve">Nhưng Phu Tử hạnh phúc, sau khi chu du liệt quốc trở về dạy học, </w:t>
      </w:r>
      <w:r w:rsidR="00D61202" w:rsidRPr="00662AD7">
        <w:rPr>
          <w:rFonts w:eastAsia="PMingLiU"/>
          <w:color w:val="0000CC"/>
          <w:sz w:val="32"/>
          <w:szCs w:val="32"/>
          <w:lang w:eastAsia="zh-TW"/>
        </w:rPr>
        <w:t xml:space="preserve">chỉ dạy học 5 năm, </w:t>
      </w:r>
      <w:r w:rsidR="00995CBB" w:rsidRPr="00662AD7">
        <w:rPr>
          <w:rFonts w:eastAsia="PMingLiU"/>
          <w:color w:val="0000CC"/>
          <w:sz w:val="32"/>
          <w:szCs w:val="32"/>
          <w:lang w:eastAsia="zh-TW"/>
        </w:rPr>
        <w:t xml:space="preserve">thì ngài ra đi rồi. </w:t>
      </w:r>
      <w:r w:rsidR="00CC6D36" w:rsidRPr="00662AD7">
        <w:rPr>
          <w:rFonts w:eastAsia="PMingLiU"/>
          <w:color w:val="0000CC"/>
          <w:sz w:val="32"/>
          <w:szCs w:val="32"/>
          <w:lang w:eastAsia="zh-TW"/>
        </w:rPr>
        <w:t xml:space="preserve">Đại biểu </w:t>
      </w:r>
      <w:r w:rsidR="00EE4E28" w:rsidRPr="00662AD7">
        <w:rPr>
          <w:rFonts w:eastAsia="PMingLiU"/>
          <w:color w:val="0000CC"/>
          <w:sz w:val="32"/>
          <w:szCs w:val="32"/>
          <w:lang w:eastAsia="zh-TW"/>
        </w:rPr>
        <w:t xml:space="preserve">thật sự </w:t>
      </w:r>
      <w:r w:rsidR="00CC6D36" w:rsidRPr="00662AD7">
        <w:rPr>
          <w:rFonts w:eastAsia="PMingLiU"/>
          <w:color w:val="0000CC"/>
          <w:sz w:val="32"/>
          <w:szCs w:val="32"/>
          <w:lang w:eastAsia="zh-TW"/>
        </w:rPr>
        <w:t xml:space="preserve">hạnh phúc nhất là ai? Là Nhan Hồi, </w:t>
      </w:r>
      <w:r w:rsidR="00EE4E28" w:rsidRPr="00662AD7">
        <w:rPr>
          <w:rFonts w:eastAsia="PMingLiU"/>
          <w:color w:val="0000CC"/>
          <w:sz w:val="32"/>
          <w:szCs w:val="32"/>
          <w:lang w:eastAsia="zh-TW"/>
        </w:rPr>
        <w:t>Nhan Hồi là người nghèo hèn nhất trong</w:t>
      </w:r>
      <w:r w:rsidR="00334DDC" w:rsidRPr="00662AD7">
        <w:rPr>
          <w:rFonts w:eastAsia="PMingLiU"/>
          <w:color w:val="0000CC"/>
          <w:sz w:val="32"/>
          <w:szCs w:val="32"/>
          <w:lang w:eastAsia="zh-TW"/>
        </w:rPr>
        <w:t xml:space="preserve"> hàng</w:t>
      </w:r>
      <w:r w:rsidR="00EE4E28" w:rsidRPr="00662AD7">
        <w:rPr>
          <w:rFonts w:eastAsia="PMingLiU"/>
          <w:color w:val="0000CC"/>
          <w:sz w:val="32"/>
          <w:szCs w:val="32"/>
          <w:lang w:eastAsia="zh-TW"/>
        </w:rPr>
        <w:t xml:space="preserve"> đệ tử của Khổng Tử, nhưng</w:t>
      </w:r>
      <w:r w:rsidR="00567522" w:rsidRPr="00662AD7">
        <w:rPr>
          <w:rFonts w:eastAsia="PMingLiU"/>
          <w:color w:val="0000CC"/>
          <w:sz w:val="32"/>
          <w:szCs w:val="32"/>
          <w:lang w:eastAsia="zh-TW"/>
        </w:rPr>
        <w:t xml:space="preserve"> </w:t>
      </w:r>
      <w:r w:rsidR="00EE4E28" w:rsidRPr="00662AD7">
        <w:rPr>
          <w:rFonts w:eastAsia="PMingLiU"/>
          <w:color w:val="0000CC"/>
          <w:sz w:val="32"/>
          <w:szCs w:val="32"/>
          <w:lang w:eastAsia="zh-TW"/>
        </w:rPr>
        <w:t>người hạnh phúc nhất</w:t>
      </w:r>
      <w:r w:rsidR="00DA3E2E" w:rsidRPr="00662AD7">
        <w:rPr>
          <w:rFonts w:eastAsia="PMingLiU"/>
          <w:color w:val="0000CC"/>
          <w:sz w:val="32"/>
          <w:szCs w:val="32"/>
          <w:lang w:eastAsia="zh-TW"/>
        </w:rPr>
        <w:t>,</w:t>
      </w:r>
      <w:r w:rsidR="00EE4E28" w:rsidRPr="00662AD7">
        <w:rPr>
          <w:rFonts w:eastAsia="PMingLiU"/>
          <w:color w:val="0000CC"/>
          <w:sz w:val="32"/>
          <w:szCs w:val="32"/>
          <w:lang w:eastAsia="zh-TW"/>
        </w:rPr>
        <w:t xml:space="preserve"> </w:t>
      </w:r>
      <w:r w:rsidR="00DA3E2E" w:rsidRPr="00662AD7">
        <w:rPr>
          <w:rFonts w:eastAsia="PMingLiU"/>
          <w:color w:val="0000CC"/>
          <w:sz w:val="32"/>
          <w:szCs w:val="32"/>
          <w:lang w:eastAsia="zh-TW"/>
        </w:rPr>
        <w:t xml:space="preserve">vui vẻ nhất </w:t>
      </w:r>
      <w:r w:rsidR="00567522" w:rsidRPr="00662AD7">
        <w:rPr>
          <w:rFonts w:eastAsia="PMingLiU"/>
          <w:color w:val="0000CC"/>
          <w:sz w:val="32"/>
          <w:szCs w:val="32"/>
          <w:lang w:eastAsia="zh-TW"/>
        </w:rPr>
        <w:t xml:space="preserve">trong 3000 đệ tử của Khổng Tử, </w:t>
      </w:r>
      <w:r w:rsidR="00DA3E2E" w:rsidRPr="00662AD7">
        <w:rPr>
          <w:rFonts w:eastAsia="PMingLiU"/>
          <w:color w:val="0000CC"/>
          <w:sz w:val="32"/>
          <w:szCs w:val="32"/>
          <w:lang w:eastAsia="zh-TW"/>
        </w:rPr>
        <w:t>lại là Nhan Hồi</w:t>
      </w:r>
      <w:r w:rsidR="008A60EA" w:rsidRPr="00662AD7">
        <w:rPr>
          <w:rFonts w:eastAsia="PMingLiU"/>
          <w:color w:val="0000CC"/>
          <w:sz w:val="32"/>
          <w:szCs w:val="32"/>
          <w:lang w:eastAsia="zh-TW"/>
        </w:rPr>
        <w:t xml:space="preserve">. </w:t>
      </w:r>
      <w:r w:rsidR="002C4D05" w:rsidRPr="00662AD7">
        <w:rPr>
          <w:rFonts w:eastAsia="PMingLiU"/>
          <w:color w:val="0000CC"/>
          <w:sz w:val="32"/>
          <w:szCs w:val="32"/>
          <w:lang w:eastAsia="zh-TW"/>
        </w:rPr>
        <w:t xml:space="preserve">Vì sao ngài vui? </w:t>
      </w:r>
      <w:r w:rsidR="001C3087" w:rsidRPr="00662AD7">
        <w:rPr>
          <w:rFonts w:eastAsia="PMingLiU"/>
          <w:color w:val="0000CC"/>
          <w:sz w:val="32"/>
          <w:szCs w:val="32"/>
          <w:lang w:eastAsia="zh-TW"/>
        </w:rPr>
        <w:t xml:space="preserve">Điều này người thường không đạt được, </w:t>
      </w:r>
      <w:r w:rsidR="004D12D5" w:rsidRPr="00662AD7">
        <w:rPr>
          <w:rFonts w:eastAsia="PMingLiU"/>
          <w:color w:val="0000CC"/>
          <w:sz w:val="32"/>
          <w:szCs w:val="32"/>
          <w:lang w:eastAsia="zh-TW"/>
        </w:rPr>
        <w:t>người thường không có cảnh giới đó</w:t>
      </w:r>
      <w:r w:rsidR="001D3FB5" w:rsidRPr="00662AD7">
        <w:rPr>
          <w:rFonts w:eastAsia="PMingLiU"/>
          <w:color w:val="0000CC"/>
          <w:sz w:val="32"/>
          <w:szCs w:val="32"/>
          <w:lang w:eastAsia="zh-TW"/>
        </w:rPr>
        <w:t xml:space="preserve">, mà là Thánh nhân. </w:t>
      </w:r>
      <w:r w:rsidR="0026633F" w:rsidRPr="00662AD7">
        <w:rPr>
          <w:rFonts w:eastAsia="PMingLiU"/>
          <w:color w:val="0000CC"/>
          <w:sz w:val="32"/>
          <w:szCs w:val="32"/>
          <w:lang w:eastAsia="zh-TW"/>
        </w:rPr>
        <w:t xml:space="preserve">Nhà Phật </w:t>
      </w:r>
      <w:r w:rsidR="00CD6602" w:rsidRPr="00662AD7">
        <w:rPr>
          <w:rFonts w:eastAsia="PMingLiU"/>
          <w:color w:val="0000CC"/>
          <w:sz w:val="32"/>
          <w:szCs w:val="32"/>
          <w:lang w:eastAsia="zh-TW"/>
        </w:rPr>
        <w:t xml:space="preserve">nói là Đức Phật, cao hơn một </w:t>
      </w:r>
      <w:r w:rsidR="00EC61D4" w:rsidRPr="00662AD7">
        <w:rPr>
          <w:rFonts w:eastAsia="PMingLiU"/>
          <w:color w:val="0000CC"/>
          <w:sz w:val="32"/>
          <w:szCs w:val="32"/>
          <w:lang w:eastAsia="zh-TW"/>
        </w:rPr>
        <w:t>bậc</w:t>
      </w:r>
      <w:r w:rsidR="00CD6602" w:rsidRPr="00662AD7">
        <w:rPr>
          <w:rFonts w:eastAsia="PMingLiU"/>
          <w:color w:val="0000CC"/>
          <w:sz w:val="32"/>
          <w:szCs w:val="32"/>
          <w:lang w:eastAsia="zh-TW"/>
        </w:rPr>
        <w:t xml:space="preserve"> so với Bồ-tát. </w:t>
      </w:r>
      <w:r w:rsidR="00FE0F64" w:rsidRPr="00662AD7">
        <w:rPr>
          <w:rFonts w:eastAsia="PMingLiU"/>
          <w:color w:val="0000CC"/>
          <w:sz w:val="32"/>
          <w:szCs w:val="32"/>
          <w:lang w:eastAsia="zh-TW"/>
        </w:rPr>
        <w:t>Trong sách Luận Ngữ có một câu nói: ‘</w:t>
      </w:r>
      <w:r w:rsidR="00586A70" w:rsidRPr="00662AD7">
        <w:rPr>
          <w:rFonts w:eastAsia="PMingLiU"/>
          <w:color w:val="0000CC"/>
          <w:sz w:val="32"/>
          <w:szCs w:val="32"/>
          <w:lang w:eastAsia="zh-TW"/>
        </w:rPr>
        <w:t>bất diệc duyệt hồ</w:t>
      </w:r>
      <w:r w:rsidR="00FE0F64" w:rsidRPr="00662AD7">
        <w:rPr>
          <w:rFonts w:eastAsia="PMingLiU"/>
          <w:color w:val="0000CC"/>
          <w:sz w:val="32"/>
          <w:szCs w:val="32"/>
          <w:lang w:eastAsia="zh-TW"/>
        </w:rPr>
        <w:t>’</w:t>
      </w:r>
      <w:r w:rsidR="00586A70" w:rsidRPr="00662AD7">
        <w:rPr>
          <w:rFonts w:eastAsia="PMingLiU"/>
          <w:color w:val="0000CC"/>
          <w:sz w:val="32"/>
          <w:szCs w:val="32"/>
          <w:lang w:eastAsia="zh-TW"/>
        </w:rPr>
        <w:t xml:space="preserve">, </w:t>
      </w:r>
      <w:r w:rsidR="00602EE0" w:rsidRPr="00662AD7">
        <w:rPr>
          <w:rFonts w:eastAsia="PMingLiU"/>
          <w:color w:val="0000CC"/>
          <w:sz w:val="32"/>
          <w:szCs w:val="32"/>
          <w:lang w:eastAsia="zh-TW"/>
        </w:rPr>
        <w:t>duyệt là hạnh phúc</w:t>
      </w:r>
      <w:r w:rsidR="006869BB" w:rsidRPr="00662AD7">
        <w:rPr>
          <w:rFonts w:eastAsia="PMingLiU"/>
          <w:color w:val="0000CC"/>
          <w:sz w:val="32"/>
          <w:szCs w:val="32"/>
          <w:lang w:eastAsia="zh-TW"/>
        </w:rPr>
        <w:t>.</w:t>
      </w:r>
      <w:r w:rsidR="00602EE0" w:rsidRPr="00662AD7">
        <w:rPr>
          <w:rFonts w:eastAsia="PMingLiU"/>
          <w:color w:val="0000CC"/>
          <w:sz w:val="32"/>
          <w:szCs w:val="32"/>
          <w:lang w:eastAsia="zh-TW"/>
        </w:rPr>
        <w:t xml:space="preserve"> </w:t>
      </w:r>
      <w:r w:rsidR="006869BB" w:rsidRPr="00662AD7">
        <w:rPr>
          <w:rFonts w:eastAsia="PMingLiU"/>
          <w:color w:val="0000CC"/>
          <w:sz w:val="32"/>
          <w:szCs w:val="32"/>
          <w:lang w:eastAsia="zh-TW"/>
        </w:rPr>
        <w:t xml:space="preserve">‘học nhi thời tập chi’, </w:t>
      </w:r>
      <w:r w:rsidR="00390AB2" w:rsidRPr="00662AD7">
        <w:rPr>
          <w:rFonts w:eastAsia="PMingLiU"/>
          <w:color w:val="0000CC"/>
          <w:sz w:val="32"/>
          <w:szCs w:val="32"/>
          <w:lang w:eastAsia="zh-TW"/>
        </w:rPr>
        <w:t xml:space="preserve">tức là đem những gì ngài học tập mà thực hành trong đời sống, thì hạnh phúc không gì bằng được. </w:t>
      </w:r>
    </w:p>
    <w:p w14:paraId="5B622F76" w14:textId="77777777" w:rsidR="001E1257" w:rsidRPr="00662AD7" w:rsidRDefault="001E1257" w:rsidP="00076574">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Hạnh phúc không phải ở giàu có, không phải ở địa vị, </w:t>
      </w:r>
      <w:r w:rsidR="003F0BAE" w:rsidRPr="00662AD7">
        <w:rPr>
          <w:rFonts w:eastAsia="PMingLiU"/>
          <w:color w:val="0000CC"/>
          <w:sz w:val="32"/>
          <w:szCs w:val="32"/>
          <w:lang w:eastAsia="zh-TW"/>
        </w:rPr>
        <w:t xml:space="preserve">không phải ở quyền thế, </w:t>
      </w:r>
      <w:r w:rsidR="00FC1B19" w:rsidRPr="00662AD7">
        <w:rPr>
          <w:rFonts w:eastAsia="PMingLiU"/>
          <w:color w:val="0000CC"/>
          <w:sz w:val="32"/>
          <w:szCs w:val="32"/>
          <w:lang w:eastAsia="zh-TW"/>
        </w:rPr>
        <w:t xml:space="preserve">không liên quan chút nào với những thứ ấy. </w:t>
      </w:r>
      <w:r w:rsidR="00687D0B" w:rsidRPr="00662AD7">
        <w:rPr>
          <w:rFonts w:eastAsia="PMingLiU"/>
          <w:color w:val="0000CC"/>
          <w:sz w:val="32"/>
          <w:szCs w:val="32"/>
          <w:lang w:eastAsia="zh-TW"/>
        </w:rPr>
        <w:t xml:space="preserve"> Trong Phật pháp xem những thứ ấy gọi là tạo nghiệp</w:t>
      </w:r>
      <w:r w:rsidR="00584365" w:rsidRPr="00662AD7">
        <w:rPr>
          <w:rFonts w:eastAsia="PMingLiU"/>
          <w:color w:val="0000CC"/>
          <w:sz w:val="32"/>
          <w:szCs w:val="32"/>
          <w:lang w:eastAsia="zh-TW"/>
        </w:rPr>
        <w:t xml:space="preserve">, </w:t>
      </w:r>
      <w:r w:rsidR="004F33DC" w:rsidRPr="00662AD7">
        <w:rPr>
          <w:rFonts w:eastAsia="PMingLiU"/>
          <w:color w:val="0000CC"/>
          <w:sz w:val="32"/>
          <w:szCs w:val="32"/>
          <w:lang w:eastAsia="zh-TW"/>
        </w:rPr>
        <w:t xml:space="preserve">quý vị </w:t>
      </w:r>
      <w:r w:rsidR="00EF40D0" w:rsidRPr="00662AD7">
        <w:rPr>
          <w:rFonts w:eastAsia="PMingLiU"/>
          <w:color w:val="0000CC"/>
          <w:sz w:val="32"/>
          <w:szCs w:val="32"/>
          <w:lang w:eastAsia="zh-TW"/>
        </w:rPr>
        <w:t>lo cho</w:t>
      </w:r>
      <w:r w:rsidR="004F33DC" w:rsidRPr="00662AD7">
        <w:rPr>
          <w:rFonts w:eastAsia="PMingLiU"/>
          <w:color w:val="0000CC"/>
          <w:sz w:val="32"/>
          <w:szCs w:val="32"/>
          <w:lang w:eastAsia="zh-TW"/>
        </w:rPr>
        <w:t xml:space="preserve"> mọi người, đó là thiện nghiệp; </w:t>
      </w:r>
      <w:r w:rsidR="00EF40D0" w:rsidRPr="00662AD7">
        <w:rPr>
          <w:rFonts w:eastAsia="PMingLiU"/>
          <w:color w:val="0000CC"/>
          <w:sz w:val="32"/>
          <w:szCs w:val="32"/>
          <w:lang w:eastAsia="zh-TW"/>
        </w:rPr>
        <w:t xml:space="preserve">nếu quý vị chỉ lo cho chính mình, thì là ác nghiệp. </w:t>
      </w:r>
      <w:r w:rsidR="006666FE" w:rsidRPr="00662AD7">
        <w:rPr>
          <w:rFonts w:eastAsia="PMingLiU"/>
          <w:color w:val="0000CC"/>
          <w:sz w:val="32"/>
          <w:szCs w:val="32"/>
          <w:lang w:eastAsia="zh-TW"/>
        </w:rPr>
        <w:t>Thiện nghiệp thì sanh ba đường thiện, ác nghiệp cảm ba đường ác</w:t>
      </w:r>
      <w:r w:rsidR="00C92821" w:rsidRPr="00662AD7">
        <w:rPr>
          <w:rFonts w:eastAsia="PMingLiU"/>
          <w:color w:val="0000CC"/>
          <w:sz w:val="32"/>
          <w:szCs w:val="32"/>
          <w:lang w:eastAsia="zh-TW"/>
        </w:rPr>
        <w:t xml:space="preserve">, đều không ra khỏi lục đạo luân hồi, </w:t>
      </w:r>
      <w:r w:rsidR="00D04CAE" w:rsidRPr="00662AD7">
        <w:rPr>
          <w:rFonts w:eastAsia="PMingLiU"/>
          <w:color w:val="0000CC"/>
          <w:sz w:val="32"/>
          <w:szCs w:val="32"/>
          <w:lang w:eastAsia="zh-TW"/>
        </w:rPr>
        <w:t xml:space="preserve">quý vị vui điều gì? Quý vị vui từ đâu ra? </w:t>
      </w:r>
      <w:r w:rsidR="00501FDA" w:rsidRPr="00662AD7">
        <w:rPr>
          <w:rFonts w:eastAsia="PMingLiU"/>
          <w:color w:val="0000CC"/>
          <w:sz w:val="32"/>
          <w:szCs w:val="32"/>
          <w:lang w:eastAsia="zh-TW"/>
        </w:rPr>
        <w:t xml:space="preserve">Như những người minh tâm kiến tánh đã siêu vượt rồi, </w:t>
      </w:r>
      <w:r w:rsidR="004B4A8E" w:rsidRPr="00662AD7">
        <w:rPr>
          <w:rFonts w:eastAsia="PMingLiU"/>
          <w:color w:val="0000CC"/>
          <w:sz w:val="32"/>
          <w:szCs w:val="32"/>
          <w:lang w:eastAsia="zh-TW"/>
        </w:rPr>
        <w:t xml:space="preserve">quý ngài rõ ràng sáng tỏ đối với tam giới lục đạo, </w:t>
      </w:r>
      <w:r w:rsidR="000E7E78" w:rsidRPr="00662AD7">
        <w:rPr>
          <w:rFonts w:eastAsia="PMingLiU"/>
          <w:color w:val="0000CC"/>
          <w:sz w:val="32"/>
          <w:szCs w:val="32"/>
          <w:lang w:eastAsia="zh-TW"/>
        </w:rPr>
        <w:t xml:space="preserve">quý ngài buông xuống được, chịu buông xuống, nên siêu vượt rồi, </w:t>
      </w:r>
      <w:r w:rsidR="00AA1B4F" w:rsidRPr="00662AD7">
        <w:rPr>
          <w:rFonts w:eastAsia="PMingLiU"/>
          <w:color w:val="0000CC"/>
          <w:sz w:val="32"/>
          <w:szCs w:val="32"/>
          <w:lang w:eastAsia="zh-TW"/>
        </w:rPr>
        <w:t xml:space="preserve">được đại tự tại, </w:t>
      </w:r>
      <w:r w:rsidR="003539A5" w:rsidRPr="00662AD7">
        <w:rPr>
          <w:rFonts w:eastAsia="PMingLiU"/>
          <w:color w:val="0000CC"/>
          <w:sz w:val="32"/>
          <w:szCs w:val="32"/>
          <w:lang w:eastAsia="zh-TW"/>
        </w:rPr>
        <w:t xml:space="preserve">dù </w:t>
      </w:r>
      <w:r w:rsidR="002A1174" w:rsidRPr="00662AD7">
        <w:rPr>
          <w:rFonts w:eastAsia="PMingLiU"/>
          <w:color w:val="0000CC"/>
          <w:sz w:val="32"/>
          <w:szCs w:val="32"/>
          <w:lang w:eastAsia="zh-TW"/>
        </w:rPr>
        <w:t>bất kể là thân phận, địa v</w:t>
      </w:r>
      <w:r w:rsidR="00D173AB" w:rsidRPr="00662AD7">
        <w:rPr>
          <w:rFonts w:eastAsia="PMingLiU"/>
          <w:color w:val="0000CC"/>
          <w:sz w:val="32"/>
          <w:szCs w:val="32"/>
          <w:lang w:eastAsia="zh-TW"/>
        </w:rPr>
        <w:t>ị</w:t>
      </w:r>
      <w:r w:rsidR="002A1174" w:rsidRPr="00662AD7">
        <w:rPr>
          <w:rFonts w:eastAsia="PMingLiU"/>
          <w:color w:val="0000CC"/>
          <w:sz w:val="32"/>
          <w:szCs w:val="32"/>
          <w:lang w:eastAsia="zh-TW"/>
        </w:rPr>
        <w:t xml:space="preserve">, </w:t>
      </w:r>
      <w:r w:rsidR="00D173AB" w:rsidRPr="00662AD7">
        <w:rPr>
          <w:rFonts w:eastAsia="PMingLiU"/>
          <w:color w:val="0000CC"/>
          <w:sz w:val="32"/>
          <w:szCs w:val="32"/>
          <w:lang w:eastAsia="zh-TW"/>
        </w:rPr>
        <w:t>hoàn cảnh gì, quý ngài vẫn hạnh phúc</w:t>
      </w:r>
      <w:r w:rsidR="00563050" w:rsidRPr="00662AD7">
        <w:rPr>
          <w:rFonts w:eastAsia="PMingLiU"/>
          <w:color w:val="0000CC"/>
          <w:sz w:val="32"/>
          <w:szCs w:val="32"/>
          <w:lang w:eastAsia="zh-TW"/>
        </w:rPr>
        <w:t>,</w:t>
      </w:r>
      <w:r w:rsidR="00D173AB" w:rsidRPr="00662AD7">
        <w:rPr>
          <w:rFonts w:eastAsia="PMingLiU"/>
          <w:color w:val="0000CC"/>
          <w:sz w:val="32"/>
          <w:szCs w:val="32"/>
          <w:lang w:eastAsia="zh-TW"/>
        </w:rPr>
        <w:t xml:space="preserve"> </w:t>
      </w:r>
      <w:r w:rsidR="00563050" w:rsidRPr="00662AD7">
        <w:rPr>
          <w:rFonts w:eastAsia="PMingLiU"/>
          <w:color w:val="0000CC"/>
          <w:sz w:val="32"/>
          <w:szCs w:val="32"/>
          <w:lang w:eastAsia="zh-TW"/>
        </w:rPr>
        <w:t>n</w:t>
      </w:r>
      <w:r w:rsidR="00032721" w:rsidRPr="00662AD7">
        <w:rPr>
          <w:rFonts w:eastAsia="PMingLiU"/>
          <w:color w:val="0000CC"/>
          <w:sz w:val="32"/>
          <w:szCs w:val="32"/>
          <w:lang w:eastAsia="zh-TW"/>
        </w:rPr>
        <w:t>gay cả k</w:t>
      </w:r>
      <w:r w:rsidR="00D173AB" w:rsidRPr="00662AD7">
        <w:rPr>
          <w:rFonts w:eastAsia="PMingLiU"/>
          <w:color w:val="0000CC"/>
          <w:sz w:val="32"/>
          <w:szCs w:val="32"/>
          <w:lang w:eastAsia="zh-TW"/>
        </w:rPr>
        <w:t xml:space="preserve">hi Khổng Tử hết lương thực, Thích Ca Mâu Ni Phật chịu </w:t>
      </w:r>
      <w:r w:rsidR="00265A65" w:rsidRPr="00662AD7">
        <w:rPr>
          <w:rFonts w:eastAsia="PMingLiU"/>
          <w:color w:val="0000CC"/>
          <w:sz w:val="32"/>
          <w:szCs w:val="32"/>
          <w:lang w:eastAsia="zh-TW"/>
        </w:rPr>
        <w:t xml:space="preserve">quả </w:t>
      </w:r>
      <w:r w:rsidR="00D173AB" w:rsidRPr="00662AD7">
        <w:rPr>
          <w:rFonts w:eastAsia="PMingLiU"/>
          <w:color w:val="0000CC"/>
          <w:sz w:val="32"/>
          <w:szCs w:val="32"/>
          <w:lang w:eastAsia="zh-TW"/>
        </w:rPr>
        <w:t xml:space="preserve">báo ba tháng ăn lúa ngựa, </w:t>
      </w:r>
      <w:r w:rsidR="00604F57" w:rsidRPr="00662AD7">
        <w:rPr>
          <w:rFonts w:eastAsia="PMingLiU"/>
          <w:color w:val="0000CC"/>
          <w:sz w:val="32"/>
          <w:szCs w:val="32"/>
          <w:lang w:eastAsia="zh-TW"/>
        </w:rPr>
        <w:t>vẫn</w:t>
      </w:r>
      <w:r w:rsidR="00894A97" w:rsidRPr="00662AD7">
        <w:rPr>
          <w:rFonts w:eastAsia="PMingLiU"/>
          <w:color w:val="0000CC"/>
          <w:sz w:val="32"/>
          <w:szCs w:val="32"/>
          <w:lang w:eastAsia="zh-TW"/>
        </w:rPr>
        <w:t xml:space="preserve"> làm thị hiện cho chúng ta, </w:t>
      </w:r>
      <w:r w:rsidR="00200893" w:rsidRPr="00662AD7">
        <w:rPr>
          <w:rFonts w:eastAsia="PMingLiU"/>
          <w:color w:val="0000CC"/>
          <w:sz w:val="32"/>
          <w:szCs w:val="32"/>
          <w:lang w:eastAsia="zh-TW"/>
        </w:rPr>
        <w:t xml:space="preserve">thật tuyệt diệu! </w:t>
      </w:r>
      <w:r w:rsidR="009B2442" w:rsidRPr="00662AD7">
        <w:rPr>
          <w:rFonts w:eastAsia="PMingLiU"/>
          <w:color w:val="0000CC"/>
          <w:sz w:val="32"/>
          <w:szCs w:val="32"/>
          <w:lang w:eastAsia="zh-TW"/>
        </w:rPr>
        <w:t>Phải hiểu được điều này. Nên vì sao phải học Nho</w:t>
      </w:r>
      <w:r w:rsidR="0056545B" w:rsidRPr="00662AD7">
        <w:rPr>
          <w:rFonts w:eastAsia="PMingLiU"/>
          <w:color w:val="0000CC"/>
          <w:sz w:val="32"/>
          <w:szCs w:val="32"/>
          <w:lang w:eastAsia="zh-TW"/>
        </w:rPr>
        <w:t xml:space="preserve">, ngày nay vì sao chúng ta phải học văn hóa truyền thống? Bởi ‘học mà luôn thực hành, thì không phải là vui lắm sao’, Khổng Tử </w:t>
      </w:r>
      <w:r w:rsidR="00675B9C" w:rsidRPr="00662AD7">
        <w:rPr>
          <w:rFonts w:eastAsia="PMingLiU"/>
          <w:color w:val="0000CC"/>
          <w:sz w:val="32"/>
          <w:szCs w:val="32"/>
          <w:lang w:eastAsia="zh-TW"/>
        </w:rPr>
        <w:t xml:space="preserve">đã </w:t>
      </w:r>
      <w:r w:rsidR="0056545B" w:rsidRPr="00662AD7">
        <w:rPr>
          <w:rFonts w:eastAsia="PMingLiU"/>
          <w:color w:val="0000CC"/>
          <w:sz w:val="32"/>
          <w:szCs w:val="32"/>
          <w:lang w:eastAsia="zh-TW"/>
        </w:rPr>
        <w:t xml:space="preserve">nói được rất rõ ràng, là vì điều đó. </w:t>
      </w:r>
      <w:r w:rsidR="005236ED" w:rsidRPr="00662AD7">
        <w:rPr>
          <w:rFonts w:eastAsia="PMingLiU"/>
          <w:color w:val="0000CC"/>
          <w:sz w:val="32"/>
          <w:szCs w:val="32"/>
          <w:lang w:eastAsia="zh-TW"/>
        </w:rPr>
        <w:t xml:space="preserve">Tại sao chúng ta học Phật? Thích Ca Mâu Ni Phật nói là </w:t>
      </w:r>
      <w:r w:rsidR="005F4CCD" w:rsidRPr="00662AD7">
        <w:rPr>
          <w:rFonts w:eastAsia="PMingLiU"/>
          <w:color w:val="0000CC"/>
          <w:sz w:val="32"/>
          <w:szCs w:val="32"/>
          <w:lang w:eastAsia="zh-TW"/>
        </w:rPr>
        <w:t>‘</w:t>
      </w:r>
      <w:r w:rsidR="005236ED" w:rsidRPr="00662AD7">
        <w:rPr>
          <w:rFonts w:eastAsia="PMingLiU"/>
          <w:color w:val="0000CC"/>
          <w:sz w:val="32"/>
          <w:szCs w:val="32"/>
          <w:lang w:eastAsia="zh-TW"/>
        </w:rPr>
        <w:t xml:space="preserve">được pháp hỷ sung mãn, </w:t>
      </w:r>
      <w:r w:rsidR="005B2480" w:rsidRPr="00662AD7">
        <w:rPr>
          <w:rFonts w:eastAsia="PMingLiU"/>
          <w:color w:val="0000CC"/>
          <w:sz w:val="32"/>
          <w:szCs w:val="32"/>
          <w:lang w:eastAsia="zh-TW"/>
        </w:rPr>
        <w:t>thường sanh tâm hoan hỷ</w:t>
      </w:r>
      <w:r w:rsidR="005F4CCD" w:rsidRPr="00662AD7">
        <w:rPr>
          <w:rFonts w:eastAsia="PMingLiU"/>
          <w:color w:val="0000CC"/>
          <w:sz w:val="32"/>
          <w:szCs w:val="32"/>
          <w:lang w:eastAsia="zh-TW"/>
        </w:rPr>
        <w:t>’</w:t>
      </w:r>
      <w:r w:rsidR="005B2480" w:rsidRPr="00662AD7">
        <w:rPr>
          <w:rFonts w:eastAsia="PMingLiU"/>
          <w:color w:val="0000CC"/>
          <w:sz w:val="32"/>
          <w:szCs w:val="32"/>
          <w:lang w:eastAsia="zh-TW"/>
        </w:rPr>
        <w:t xml:space="preserve">. </w:t>
      </w:r>
      <w:r w:rsidR="00FA50BE" w:rsidRPr="00662AD7">
        <w:rPr>
          <w:rFonts w:eastAsia="PMingLiU"/>
          <w:color w:val="0000CC"/>
          <w:sz w:val="32"/>
          <w:szCs w:val="32"/>
          <w:lang w:eastAsia="zh-TW"/>
        </w:rPr>
        <w:t xml:space="preserve">Ngài tiên sinh Phương Đông Mỹ khi giới thiệu Phật pháp cho tôi, </w:t>
      </w:r>
      <w:r w:rsidR="0054147A" w:rsidRPr="00662AD7">
        <w:rPr>
          <w:rFonts w:eastAsia="PMingLiU"/>
          <w:color w:val="0000CC"/>
          <w:sz w:val="32"/>
          <w:szCs w:val="32"/>
          <w:lang w:eastAsia="zh-TW"/>
        </w:rPr>
        <w:t>tôi nghe được câu nói này thì liền tiếp nhận</w:t>
      </w:r>
      <w:r w:rsidR="008A3B3D" w:rsidRPr="00662AD7">
        <w:rPr>
          <w:rFonts w:eastAsia="PMingLiU"/>
          <w:color w:val="0000CC"/>
          <w:sz w:val="32"/>
          <w:szCs w:val="32"/>
          <w:lang w:eastAsia="zh-TW"/>
        </w:rPr>
        <w:t>:</w:t>
      </w:r>
      <w:r w:rsidR="0054147A" w:rsidRPr="00662AD7">
        <w:rPr>
          <w:rFonts w:eastAsia="PMingLiU"/>
          <w:color w:val="0000CC"/>
          <w:sz w:val="32"/>
          <w:szCs w:val="32"/>
          <w:lang w:eastAsia="zh-TW"/>
        </w:rPr>
        <w:t xml:space="preserve"> ‘học Phật là sự hưởng thụ tối cao của đời người’</w:t>
      </w:r>
      <w:r w:rsidR="005A67C8" w:rsidRPr="00662AD7">
        <w:rPr>
          <w:rFonts w:eastAsia="PMingLiU"/>
          <w:color w:val="0000CC"/>
          <w:sz w:val="32"/>
          <w:szCs w:val="32"/>
          <w:lang w:eastAsia="zh-TW"/>
        </w:rPr>
        <w:t xml:space="preserve">. Là thật hay không? Là thật, </w:t>
      </w:r>
      <w:r w:rsidR="00E346B5" w:rsidRPr="00662AD7">
        <w:rPr>
          <w:rFonts w:eastAsia="PMingLiU"/>
          <w:color w:val="0000CC"/>
          <w:sz w:val="32"/>
          <w:szCs w:val="32"/>
          <w:lang w:eastAsia="zh-TW"/>
        </w:rPr>
        <w:t xml:space="preserve">tôi học Phật đến nay năm là 65 năm, </w:t>
      </w:r>
      <w:r w:rsidR="00482F2F" w:rsidRPr="00662AD7">
        <w:rPr>
          <w:rFonts w:eastAsia="PMingLiU"/>
          <w:color w:val="0000CC"/>
          <w:sz w:val="32"/>
          <w:szCs w:val="32"/>
          <w:lang w:eastAsia="zh-TW"/>
        </w:rPr>
        <w:t xml:space="preserve">tôi có thể chứng minh, </w:t>
      </w:r>
      <w:r w:rsidR="0057301E" w:rsidRPr="00662AD7">
        <w:rPr>
          <w:rFonts w:eastAsia="PMingLiU"/>
          <w:color w:val="0000CC"/>
          <w:sz w:val="32"/>
          <w:szCs w:val="32"/>
          <w:lang w:eastAsia="zh-TW"/>
        </w:rPr>
        <w:t xml:space="preserve">học Phật là sự hưởng thụ tối cao của đời người, </w:t>
      </w:r>
      <w:r w:rsidR="00B04257" w:rsidRPr="00662AD7">
        <w:rPr>
          <w:rFonts w:eastAsia="PMingLiU"/>
          <w:color w:val="0000CC"/>
          <w:sz w:val="32"/>
          <w:szCs w:val="32"/>
          <w:lang w:eastAsia="zh-TW"/>
        </w:rPr>
        <w:t xml:space="preserve">hạnh phúc không gì bằng, </w:t>
      </w:r>
      <w:r w:rsidR="00D34338" w:rsidRPr="00662AD7">
        <w:rPr>
          <w:rFonts w:eastAsia="PMingLiU"/>
          <w:color w:val="0000CC"/>
          <w:sz w:val="32"/>
          <w:szCs w:val="32"/>
          <w:lang w:eastAsia="zh-TW"/>
        </w:rPr>
        <w:t xml:space="preserve">không có lo lắng, không có phiền não, </w:t>
      </w:r>
      <w:r w:rsidR="00DE588F" w:rsidRPr="00662AD7">
        <w:rPr>
          <w:rFonts w:eastAsia="PMingLiU"/>
          <w:color w:val="0000CC"/>
          <w:sz w:val="32"/>
          <w:szCs w:val="32"/>
          <w:lang w:eastAsia="zh-TW"/>
        </w:rPr>
        <w:t xml:space="preserve">dù thuận cảnh hay nghịch cảnh, thiện duyên hay ác duyên, đều luôn bình đẳng. </w:t>
      </w:r>
      <w:r w:rsidR="00F92648" w:rsidRPr="00662AD7">
        <w:rPr>
          <w:rFonts w:eastAsia="PMingLiU"/>
          <w:color w:val="0000CC"/>
          <w:sz w:val="32"/>
          <w:szCs w:val="32"/>
          <w:lang w:eastAsia="zh-TW"/>
        </w:rPr>
        <w:t>Tại sao là bình đẳng? Bởi tất cả đều như không, giả chứ không phải thật</w:t>
      </w:r>
      <w:r w:rsidR="00162B75" w:rsidRPr="00662AD7">
        <w:rPr>
          <w:rFonts w:eastAsia="PMingLiU"/>
          <w:color w:val="0000CC"/>
          <w:sz w:val="32"/>
          <w:szCs w:val="32"/>
          <w:lang w:eastAsia="zh-TW"/>
        </w:rPr>
        <w:t xml:space="preserve">, nên quý vị liền hạnh phúc. </w:t>
      </w:r>
      <w:r w:rsidR="002B3F2B" w:rsidRPr="00662AD7">
        <w:rPr>
          <w:rFonts w:eastAsia="PMingLiU"/>
          <w:color w:val="0000CC"/>
          <w:sz w:val="32"/>
          <w:szCs w:val="32"/>
          <w:lang w:eastAsia="zh-TW"/>
        </w:rPr>
        <w:t xml:space="preserve">Nếu quý vị </w:t>
      </w:r>
      <w:r w:rsidR="005B5F71" w:rsidRPr="00662AD7">
        <w:rPr>
          <w:rFonts w:eastAsia="PMingLiU"/>
          <w:color w:val="0000CC"/>
          <w:sz w:val="32"/>
          <w:szCs w:val="32"/>
          <w:lang w:eastAsia="zh-TW"/>
        </w:rPr>
        <w:t>cho</w:t>
      </w:r>
      <w:r w:rsidR="002B3F2B" w:rsidRPr="00662AD7">
        <w:rPr>
          <w:rFonts w:eastAsia="PMingLiU"/>
          <w:color w:val="0000CC"/>
          <w:sz w:val="32"/>
          <w:szCs w:val="32"/>
          <w:lang w:eastAsia="zh-TW"/>
        </w:rPr>
        <w:t xml:space="preserve"> </w:t>
      </w:r>
      <w:r w:rsidR="005336C7" w:rsidRPr="00662AD7">
        <w:rPr>
          <w:rFonts w:eastAsia="PMingLiU"/>
          <w:color w:val="0000CC"/>
          <w:sz w:val="32"/>
          <w:szCs w:val="32"/>
          <w:lang w:eastAsia="zh-TW"/>
        </w:rPr>
        <w:t>đ</w:t>
      </w:r>
      <w:r w:rsidR="002B3F2B" w:rsidRPr="00662AD7">
        <w:rPr>
          <w:rFonts w:eastAsia="PMingLiU"/>
          <w:color w:val="0000CC"/>
          <w:sz w:val="32"/>
          <w:szCs w:val="32"/>
          <w:lang w:eastAsia="zh-TW"/>
        </w:rPr>
        <w:t xml:space="preserve">ó là thật, thì khổ không nói nên lời; </w:t>
      </w:r>
      <w:r w:rsidR="00422E2F" w:rsidRPr="00662AD7">
        <w:rPr>
          <w:rFonts w:eastAsia="PMingLiU"/>
          <w:color w:val="0000CC"/>
          <w:sz w:val="32"/>
          <w:szCs w:val="32"/>
          <w:lang w:eastAsia="zh-TW"/>
        </w:rPr>
        <w:t xml:space="preserve">nếu quý vị biết </w:t>
      </w:r>
      <w:r w:rsidR="00E82816" w:rsidRPr="00662AD7">
        <w:rPr>
          <w:rFonts w:eastAsia="PMingLiU"/>
          <w:color w:val="0000CC"/>
          <w:sz w:val="32"/>
          <w:szCs w:val="32"/>
          <w:lang w:eastAsia="zh-TW"/>
        </w:rPr>
        <w:t>đó</w:t>
      </w:r>
      <w:r w:rsidR="00422E2F" w:rsidRPr="00662AD7">
        <w:rPr>
          <w:rFonts w:eastAsia="PMingLiU"/>
          <w:color w:val="0000CC"/>
          <w:sz w:val="32"/>
          <w:szCs w:val="32"/>
          <w:lang w:eastAsia="zh-TW"/>
        </w:rPr>
        <w:t xml:space="preserve"> là như không, thì quý vị hạnh phúc không gì bằng</w:t>
      </w:r>
      <w:r w:rsidR="003F6D72" w:rsidRPr="00662AD7">
        <w:rPr>
          <w:rFonts w:eastAsia="PMingLiU"/>
          <w:color w:val="0000CC"/>
          <w:sz w:val="32"/>
          <w:szCs w:val="32"/>
          <w:lang w:eastAsia="zh-TW"/>
        </w:rPr>
        <w:t xml:space="preserve">. Thấy người khác đang sanh phiền não, thì chúng ta không làm chuyện khờ dại đó, </w:t>
      </w:r>
      <w:r w:rsidR="000F4E41" w:rsidRPr="00662AD7">
        <w:rPr>
          <w:rFonts w:eastAsia="PMingLiU"/>
          <w:color w:val="0000CC"/>
          <w:sz w:val="32"/>
          <w:szCs w:val="32"/>
          <w:lang w:eastAsia="zh-TW"/>
        </w:rPr>
        <w:t xml:space="preserve">nên phiền não với Bồ-đề </w:t>
      </w:r>
      <w:r w:rsidR="00C70097" w:rsidRPr="00662AD7">
        <w:rPr>
          <w:rFonts w:eastAsia="PMingLiU"/>
          <w:color w:val="0000CC"/>
          <w:sz w:val="32"/>
          <w:szCs w:val="32"/>
          <w:lang w:eastAsia="zh-TW"/>
        </w:rPr>
        <w:t xml:space="preserve">đã </w:t>
      </w:r>
      <w:r w:rsidR="000F4E41" w:rsidRPr="00662AD7">
        <w:rPr>
          <w:rFonts w:eastAsia="PMingLiU"/>
          <w:color w:val="0000CC"/>
          <w:sz w:val="32"/>
          <w:szCs w:val="32"/>
          <w:lang w:eastAsia="zh-TW"/>
        </w:rPr>
        <w:t xml:space="preserve">chia ra làm hai. </w:t>
      </w:r>
    </w:p>
    <w:p w14:paraId="60C39EDA" w14:textId="77777777" w:rsidR="00C70097" w:rsidRPr="00662AD7" w:rsidRDefault="00C70097" w:rsidP="00076574">
      <w:pPr>
        <w:spacing w:before="100" w:beforeAutospacing="1" w:after="100" w:afterAutospacing="1" w:line="276" w:lineRule="auto"/>
        <w:jc w:val="both"/>
      </w:pPr>
      <w:r w:rsidRPr="00662AD7">
        <w:rPr>
          <w:rFonts w:eastAsia="PMingLiU"/>
          <w:color w:val="0000CC"/>
          <w:sz w:val="32"/>
          <w:szCs w:val="32"/>
          <w:lang w:eastAsia="zh-TW"/>
        </w:rPr>
        <w:tab/>
        <w:t xml:space="preserve">Chúng ta học Phật, đặc biệt là học Tịnh-độ tông, </w:t>
      </w:r>
      <w:r w:rsidR="007A60AB" w:rsidRPr="00662AD7">
        <w:rPr>
          <w:rFonts w:eastAsia="PMingLiU"/>
          <w:color w:val="0000CC"/>
          <w:sz w:val="32"/>
          <w:szCs w:val="32"/>
          <w:lang w:eastAsia="zh-TW"/>
        </w:rPr>
        <w:t xml:space="preserve">hy vọng tương lai vãng sanh đến Thế Giới Cực Lạc, </w:t>
      </w:r>
      <w:r w:rsidR="00484F4F" w:rsidRPr="00662AD7">
        <w:rPr>
          <w:rFonts w:eastAsia="PMingLiU"/>
          <w:color w:val="0000CC"/>
          <w:sz w:val="32"/>
          <w:szCs w:val="32"/>
          <w:lang w:eastAsia="zh-TW"/>
        </w:rPr>
        <w:t xml:space="preserve">trước khi học Phật có tạo ác, </w:t>
      </w:r>
      <w:r w:rsidR="009C46D4" w:rsidRPr="00662AD7">
        <w:rPr>
          <w:rFonts w:eastAsia="PMingLiU"/>
          <w:color w:val="0000CC"/>
          <w:sz w:val="32"/>
          <w:szCs w:val="32"/>
          <w:lang w:eastAsia="zh-TW"/>
        </w:rPr>
        <w:t xml:space="preserve">ai cũng không tránh được việc đó, </w:t>
      </w:r>
      <w:r w:rsidR="00DA1E7C" w:rsidRPr="00662AD7">
        <w:rPr>
          <w:rFonts w:eastAsia="PMingLiU"/>
          <w:color w:val="0000CC"/>
          <w:sz w:val="32"/>
          <w:szCs w:val="32"/>
          <w:lang w:eastAsia="zh-TW"/>
        </w:rPr>
        <w:t xml:space="preserve">bởi sanh trong thời đại này. </w:t>
      </w:r>
      <w:r w:rsidR="00871D24" w:rsidRPr="00662AD7">
        <w:rPr>
          <w:rFonts w:eastAsia="PMingLiU"/>
          <w:color w:val="0000CC"/>
          <w:sz w:val="32"/>
          <w:szCs w:val="32"/>
          <w:lang w:eastAsia="zh-TW"/>
        </w:rPr>
        <w:t xml:space="preserve">Nhưng sau khi sáng tỏ rồi thì dứt ác tu thiện, </w:t>
      </w:r>
      <w:r w:rsidR="00F02134" w:rsidRPr="00662AD7">
        <w:rPr>
          <w:rFonts w:eastAsia="PMingLiU"/>
          <w:color w:val="0000CC"/>
          <w:sz w:val="32"/>
          <w:szCs w:val="32"/>
          <w:lang w:eastAsia="zh-TW"/>
        </w:rPr>
        <w:t>đ</w:t>
      </w:r>
      <w:r w:rsidR="00E008DB" w:rsidRPr="00662AD7">
        <w:rPr>
          <w:rFonts w:eastAsia="PMingLiU"/>
          <w:color w:val="0000CC"/>
          <w:sz w:val="32"/>
          <w:szCs w:val="32"/>
          <w:lang w:eastAsia="zh-TW"/>
        </w:rPr>
        <w:t>ây</w:t>
      </w:r>
      <w:r w:rsidR="00F02134" w:rsidRPr="00662AD7">
        <w:rPr>
          <w:rFonts w:eastAsia="PMingLiU"/>
          <w:color w:val="0000CC"/>
          <w:sz w:val="32"/>
          <w:szCs w:val="32"/>
          <w:lang w:eastAsia="zh-TW"/>
        </w:rPr>
        <w:t xml:space="preserve"> là sự ác ban đầu nào trở ngại sự thiện lúc sau</w:t>
      </w:r>
      <w:r w:rsidR="00B5709D" w:rsidRPr="00662AD7">
        <w:rPr>
          <w:rFonts w:eastAsia="PMingLiU"/>
          <w:color w:val="0000CC"/>
          <w:sz w:val="32"/>
          <w:szCs w:val="32"/>
          <w:lang w:eastAsia="zh-TW"/>
        </w:rPr>
        <w:t xml:space="preserve">. Sám hối nghiệp chướng, đoạn ác tu thiện, </w:t>
      </w:r>
      <w:r w:rsidR="00AA36F9" w:rsidRPr="00662AD7">
        <w:rPr>
          <w:rFonts w:eastAsia="PMingLiU"/>
          <w:color w:val="0000CC"/>
          <w:sz w:val="32"/>
          <w:szCs w:val="32"/>
          <w:lang w:eastAsia="zh-TW"/>
        </w:rPr>
        <w:t xml:space="preserve">hạnh phúc không gì bằng. </w:t>
      </w:r>
      <w:r w:rsidR="00DD410D" w:rsidRPr="00662AD7">
        <w:rPr>
          <w:rFonts w:eastAsia="PMingLiU"/>
          <w:color w:val="0000CC"/>
          <w:sz w:val="32"/>
          <w:szCs w:val="32"/>
          <w:lang w:eastAsia="zh-TW"/>
        </w:rPr>
        <w:t>Người ác đã thành người thiện</w:t>
      </w:r>
      <w:r w:rsidR="001715FA" w:rsidRPr="00662AD7">
        <w:rPr>
          <w:rFonts w:eastAsia="PMingLiU"/>
          <w:color w:val="0000CC"/>
          <w:sz w:val="32"/>
          <w:szCs w:val="32"/>
          <w:lang w:eastAsia="zh-TW"/>
        </w:rPr>
        <w:t xml:space="preserve">, thì </w:t>
      </w:r>
      <w:bookmarkStart w:id="0" w:name="_Hlk521078199"/>
      <w:r w:rsidR="001715FA" w:rsidRPr="00662AD7">
        <w:rPr>
          <w:rFonts w:eastAsia="PMingLiU"/>
          <w:color w:val="0000CC"/>
          <w:sz w:val="32"/>
          <w:szCs w:val="32"/>
          <w:lang w:eastAsia="zh-TW"/>
        </w:rPr>
        <w:t>nào khác bậc Hiền Thánh</w:t>
      </w:r>
      <w:bookmarkEnd w:id="0"/>
      <w:r w:rsidR="00B7459D" w:rsidRPr="00662AD7">
        <w:rPr>
          <w:rFonts w:eastAsia="PMingLiU"/>
          <w:color w:val="0000CC"/>
          <w:sz w:val="32"/>
          <w:szCs w:val="32"/>
          <w:lang w:eastAsia="zh-TW"/>
        </w:rPr>
        <w:t>.</w:t>
      </w:r>
      <w:r w:rsidR="00B45120" w:rsidRPr="00662AD7">
        <w:rPr>
          <w:rFonts w:eastAsia="PMingLiU"/>
          <w:color w:val="0000CC"/>
          <w:sz w:val="32"/>
          <w:szCs w:val="32"/>
          <w:lang w:eastAsia="zh-TW"/>
        </w:rPr>
        <w:t xml:space="preserve"> </w:t>
      </w:r>
      <w:r w:rsidR="0091401B" w:rsidRPr="00662AD7">
        <w:rPr>
          <w:rFonts w:eastAsia="PMingLiU"/>
          <w:color w:val="0000CC"/>
          <w:sz w:val="32"/>
          <w:szCs w:val="32"/>
          <w:lang w:eastAsia="zh-TW"/>
        </w:rPr>
        <w:t xml:space="preserve">Thật sự sám hối, thật sự sửa đổi, </w:t>
      </w:r>
      <w:r w:rsidR="00380EEC" w:rsidRPr="00662AD7">
        <w:rPr>
          <w:rFonts w:eastAsia="PMingLiU"/>
          <w:color w:val="0000CC"/>
          <w:sz w:val="32"/>
          <w:szCs w:val="32"/>
          <w:lang w:eastAsia="zh-TW"/>
        </w:rPr>
        <w:t>thì người ác liền thành người thiện</w:t>
      </w:r>
      <w:r w:rsidR="00B45120" w:rsidRPr="00662AD7">
        <w:rPr>
          <w:rFonts w:eastAsia="PMingLiU"/>
          <w:color w:val="0000CC"/>
          <w:sz w:val="32"/>
          <w:szCs w:val="32"/>
          <w:lang w:eastAsia="zh-TW"/>
        </w:rPr>
        <w:t xml:space="preserve">. Hiện nay chúng ta biết, </w:t>
      </w:r>
      <w:r w:rsidR="00AE6AA1" w:rsidRPr="00662AD7">
        <w:rPr>
          <w:rFonts w:eastAsia="PMingLiU"/>
          <w:color w:val="0000CC"/>
          <w:sz w:val="32"/>
          <w:szCs w:val="32"/>
          <w:lang w:eastAsia="zh-TW"/>
        </w:rPr>
        <w:t xml:space="preserve">trong nước có không ít giảng đường đạo đức, </w:t>
      </w:r>
      <w:r w:rsidR="00B845B1" w:rsidRPr="00662AD7">
        <w:rPr>
          <w:rFonts w:eastAsia="PMingLiU"/>
          <w:color w:val="0000CC"/>
          <w:sz w:val="32"/>
          <w:szCs w:val="32"/>
          <w:lang w:eastAsia="zh-TW"/>
        </w:rPr>
        <w:t xml:space="preserve">một kỳ của giảng đường đạo đức chỉ có bảy ngày, </w:t>
      </w:r>
      <w:r w:rsidR="00937C6D" w:rsidRPr="00662AD7">
        <w:rPr>
          <w:rFonts w:eastAsia="PMingLiU"/>
          <w:color w:val="0000CC"/>
          <w:sz w:val="32"/>
          <w:szCs w:val="32"/>
          <w:lang w:eastAsia="zh-TW"/>
        </w:rPr>
        <w:t>dạy học theo hình thức đóng, rất nhiều người ác sau khi qua bảy ngày</w:t>
      </w:r>
      <w:r w:rsidR="00C15E49" w:rsidRPr="00662AD7">
        <w:rPr>
          <w:rFonts w:eastAsia="PMingLiU"/>
          <w:color w:val="0000CC"/>
          <w:sz w:val="32"/>
          <w:szCs w:val="32"/>
          <w:lang w:eastAsia="zh-TW"/>
        </w:rPr>
        <w:t xml:space="preserve"> học tập </w:t>
      </w:r>
      <w:r w:rsidR="006273DD" w:rsidRPr="00662AD7">
        <w:rPr>
          <w:rFonts w:eastAsia="PMingLiU"/>
          <w:color w:val="0000CC"/>
          <w:sz w:val="32"/>
          <w:szCs w:val="32"/>
          <w:lang w:eastAsia="zh-TW"/>
        </w:rPr>
        <w:t>ấy</w:t>
      </w:r>
      <w:r w:rsidR="00C15E49" w:rsidRPr="00662AD7">
        <w:rPr>
          <w:rFonts w:eastAsia="PMingLiU"/>
          <w:color w:val="0000CC"/>
          <w:sz w:val="32"/>
          <w:szCs w:val="32"/>
          <w:lang w:eastAsia="zh-TW"/>
        </w:rPr>
        <w:t>,</w:t>
      </w:r>
      <w:r w:rsidR="00937C6D" w:rsidRPr="00662AD7">
        <w:rPr>
          <w:rFonts w:eastAsia="PMingLiU"/>
          <w:color w:val="0000CC"/>
          <w:sz w:val="32"/>
          <w:szCs w:val="32"/>
          <w:lang w:eastAsia="zh-TW"/>
        </w:rPr>
        <w:t xml:space="preserve"> đã trở thành người tốt, </w:t>
      </w:r>
      <w:r w:rsidR="00DA2153" w:rsidRPr="00662AD7">
        <w:rPr>
          <w:rFonts w:eastAsia="PMingLiU"/>
          <w:color w:val="0000CC"/>
          <w:sz w:val="32"/>
          <w:szCs w:val="32"/>
          <w:lang w:eastAsia="zh-TW"/>
        </w:rPr>
        <w:t xml:space="preserve">thay đổi </w:t>
      </w:r>
      <w:r w:rsidR="00F134EF" w:rsidRPr="00662AD7">
        <w:rPr>
          <w:rFonts w:eastAsia="PMingLiU"/>
          <w:color w:val="0000CC"/>
          <w:sz w:val="32"/>
          <w:szCs w:val="32"/>
          <w:lang w:eastAsia="zh-TW"/>
        </w:rPr>
        <w:t xml:space="preserve">thật </w:t>
      </w:r>
      <w:r w:rsidR="00DA2153" w:rsidRPr="00662AD7">
        <w:rPr>
          <w:rFonts w:eastAsia="PMingLiU"/>
          <w:color w:val="0000CC"/>
          <w:sz w:val="32"/>
          <w:szCs w:val="32"/>
          <w:lang w:eastAsia="zh-TW"/>
        </w:rPr>
        <w:t xml:space="preserve">rồi. </w:t>
      </w:r>
      <w:r w:rsidR="006D1CFE" w:rsidRPr="00662AD7">
        <w:rPr>
          <w:rFonts w:eastAsia="PMingLiU"/>
          <w:color w:val="0000CC"/>
          <w:sz w:val="32"/>
          <w:szCs w:val="32"/>
          <w:lang w:eastAsia="zh-TW"/>
        </w:rPr>
        <w:t xml:space="preserve">Không phải là giả, </w:t>
      </w:r>
      <w:r w:rsidR="002A4AA5" w:rsidRPr="00662AD7">
        <w:rPr>
          <w:rFonts w:eastAsia="PMingLiU"/>
          <w:color w:val="0000CC"/>
          <w:sz w:val="32"/>
          <w:szCs w:val="32"/>
          <w:lang w:eastAsia="zh-TW"/>
        </w:rPr>
        <w:t xml:space="preserve">vị </w:t>
      </w:r>
      <w:r w:rsidR="00DF326D" w:rsidRPr="00662AD7">
        <w:rPr>
          <w:rFonts w:eastAsia="PMingLiU"/>
          <w:color w:val="0000CC"/>
          <w:sz w:val="32"/>
          <w:szCs w:val="32"/>
          <w:lang w:eastAsia="zh-TW"/>
        </w:rPr>
        <w:t xml:space="preserve">tham quan đến học sau bảy ngày </w:t>
      </w:r>
      <w:r w:rsidR="00A73016" w:rsidRPr="00662AD7">
        <w:rPr>
          <w:rFonts w:eastAsia="PMingLiU"/>
          <w:color w:val="0000CC"/>
          <w:sz w:val="32"/>
          <w:szCs w:val="32"/>
          <w:lang w:eastAsia="zh-TW"/>
        </w:rPr>
        <w:t>bèn trở thành liêm khiết</w:t>
      </w:r>
      <w:r w:rsidR="005314E6" w:rsidRPr="00662AD7">
        <w:rPr>
          <w:rFonts w:eastAsia="PMingLiU"/>
          <w:color w:val="0000CC"/>
          <w:sz w:val="32"/>
          <w:szCs w:val="32"/>
          <w:lang w:eastAsia="zh-TW"/>
        </w:rPr>
        <w:t>. Đất nước có tiền đồ</w:t>
      </w:r>
      <w:r w:rsidR="00B40F74" w:rsidRPr="00662AD7">
        <w:rPr>
          <w:rFonts w:eastAsia="PMingLiU"/>
          <w:color w:val="0000CC"/>
          <w:sz w:val="32"/>
          <w:szCs w:val="32"/>
          <w:lang w:eastAsia="zh-TW"/>
        </w:rPr>
        <w:t xml:space="preserve"> tốt</w:t>
      </w:r>
      <w:r w:rsidR="005314E6" w:rsidRPr="00662AD7">
        <w:rPr>
          <w:rFonts w:eastAsia="PMingLiU"/>
          <w:color w:val="0000CC"/>
          <w:sz w:val="32"/>
          <w:szCs w:val="32"/>
          <w:lang w:eastAsia="zh-TW"/>
        </w:rPr>
        <w:t xml:space="preserve">, </w:t>
      </w:r>
      <w:r w:rsidR="00B40F74" w:rsidRPr="00662AD7">
        <w:rPr>
          <w:rFonts w:eastAsia="PMingLiU"/>
          <w:color w:val="0000CC"/>
          <w:sz w:val="32"/>
          <w:szCs w:val="32"/>
          <w:lang w:eastAsia="zh-TW"/>
        </w:rPr>
        <w:t xml:space="preserve">từ đâu mà biết? </w:t>
      </w:r>
      <w:r w:rsidR="00C80B2D" w:rsidRPr="00662AD7">
        <w:rPr>
          <w:rFonts w:eastAsia="PMingLiU"/>
          <w:color w:val="0000CC"/>
          <w:sz w:val="32"/>
          <w:szCs w:val="32"/>
          <w:lang w:eastAsia="zh-TW"/>
        </w:rPr>
        <w:t>Là từ giảng đường đạo đức mà thấy được.</w:t>
      </w:r>
      <w:r w:rsidR="00E218E2" w:rsidRPr="00662AD7">
        <w:rPr>
          <w:rFonts w:eastAsia="PMingLiU"/>
          <w:color w:val="0000CC"/>
          <w:sz w:val="32"/>
          <w:szCs w:val="32"/>
          <w:lang w:eastAsia="zh-TW"/>
        </w:rPr>
        <w:t xml:space="preserve"> Hiện nay chính phủ </w:t>
      </w:r>
      <w:r w:rsidR="00A41DAC" w:rsidRPr="00662AD7">
        <w:rPr>
          <w:rFonts w:eastAsia="PMingLiU"/>
          <w:color w:val="0000CC"/>
          <w:sz w:val="32"/>
          <w:szCs w:val="32"/>
          <w:lang w:eastAsia="zh-TW"/>
        </w:rPr>
        <w:t xml:space="preserve">đã </w:t>
      </w:r>
      <w:r w:rsidR="00E218E2" w:rsidRPr="00662AD7">
        <w:rPr>
          <w:rFonts w:eastAsia="PMingLiU"/>
          <w:color w:val="0000CC"/>
          <w:sz w:val="32"/>
          <w:szCs w:val="32"/>
          <w:lang w:eastAsia="zh-TW"/>
        </w:rPr>
        <w:t xml:space="preserve">chính thức cho phép giảng đường đạo đức hoạt động rồi, </w:t>
      </w:r>
      <w:r w:rsidR="00C55067" w:rsidRPr="00662AD7">
        <w:rPr>
          <w:rFonts w:eastAsia="PMingLiU"/>
          <w:color w:val="0000CC"/>
          <w:sz w:val="32"/>
          <w:szCs w:val="32"/>
          <w:lang w:eastAsia="zh-TW"/>
        </w:rPr>
        <w:t xml:space="preserve">vả lại nghe nói cơ quan chính phủ </w:t>
      </w:r>
      <w:r w:rsidR="007B7983" w:rsidRPr="00662AD7">
        <w:rPr>
          <w:rFonts w:eastAsia="PMingLiU"/>
          <w:color w:val="0000CC"/>
          <w:sz w:val="32"/>
          <w:szCs w:val="32"/>
          <w:lang w:eastAsia="zh-TW"/>
        </w:rPr>
        <w:t>cùng thực hiện,</w:t>
      </w:r>
      <w:r w:rsidR="008A5F4D" w:rsidRPr="00662AD7">
        <w:rPr>
          <w:rFonts w:eastAsia="PMingLiU"/>
          <w:color w:val="0000CC"/>
          <w:sz w:val="32"/>
          <w:szCs w:val="32"/>
          <w:lang w:eastAsia="zh-TW"/>
        </w:rPr>
        <w:t xml:space="preserve"> ngay cả chính phủ trung ương cũng nhận định là: có lợi ích đối với xã hội, giúp xã hội cải tạo nhân tâm, dứt ác tu thiện, </w:t>
      </w:r>
      <w:r w:rsidR="002F1065" w:rsidRPr="00662AD7">
        <w:rPr>
          <w:rFonts w:eastAsia="PMingLiU"/>
          <w:color w:val="0000CC"/>
          <w:sz w:val="32"/>
          <w:szCs w:val="32"/>
          <w:lang w:eastAsia="zh-TW"/>
        </w:rPr>
        <w:t xml:space="preserve">thật sinh ra hiệu quả. </w:t>
      </w:r>
      <w:r w:rsidR="006F7609" w:rsidRPr="00662AD7">
        <w:rPr>
          <w:rFonts w:eastAsia="PMingLiU"/>
          <w:color w:val="0000CC"/>
          <w:sz w:val="32"/>
          <w:szCs w:val="32"/>
          <w:lang w:eastAsia="zh-TW"/>
        </w:rPr>
        <w:t xml:space="preserve">Giảng đường đạo đức như vậy mỗi quận huyện đều có, </w:t>
      </w:r>
      <w:r w:rsidR="00A372EA" w:rsidRPr="00662AD7">
        <w:rPr>
          <w:rFonts w:eastAsia="PMingLiU"/>
          <w:color w:val="0000CC"/>
          <w:sz w:val="32"/>
          <w:szCs w:val="32"/>
          <w:lang w:eastAsia="zh-TW"/>
        </w:rPr>
        <w:t xml:space="preserve">mỗi xã phường đều có, </w:t>
      </w:r>
      <w:r w:rsidR="00E7723D" w:rsidRPr="00662AD7">
        <w:rPr>
          <w:rFonts w:eastAsia="PMingLiU"/>
          <w:color w:val="0000CC"/>
          <w:sz w:val="32"/>
          <w:szCs w:val="32"/>
          <w:lang w:eastAsia="zh-TW"/>
        </w:rPr>
        <w:t xml:space="preserve">thôn làng cũng có. </w:t>
      </w:r>
      <w:r w:rsidR="00C46F0F" w:rsidRPr="00662AD7">
        <w:rPr>
          <w:rFonts w:eastAsia="PMingLiU"/>
          <w:color w:val="0000CC"/>
          <w:sz w:val="32"/>
          <w:szCs w:val="32"/>
          <w:lang w:eastAsia="zh-TW"/>
        </w:rPr>
        <w:t>Tr</w:t>
      </w:r>
      <w:r w:rsidR="009265DC" w:rsidRPr="00662AD7">
        <w:rPr>
          <w:rFonts w:eastAsia="PMingLiU"/>
          <w:color w:val="0000CC"/>
          <w:sz w:val="32"/>
          <w:szCs w:val="32"/>
          <w:lang w:eastAsia="zh-TW"/>
        </w:rPr>
        <w:t>ung Quốc</w:t>
      </w:r>
      <w:r w:rsidR="00C46F0F" w:rsidRPr="00662AD7">
        <w:rPr>
          <w:rFonts w:eastAsia="PMingLiU"/>
          <w:color w:val="0000CC"/>
          <w:sz w:val="32"/>
          <w:szCs w:val="32"/>
          <w:lang w:eastAsia="zh-TW"/>
        </w:rPr>
        <w:t xml:space="preserve"> thực hiện hơn 2 hay 3 năm, thì </w:t>
      </w:r>
      <w:r w:rsidR="009265DC" w:rsidRPr="00662AD7">
        <w:rPr>
          <w:rFonts w:eastAsia="PMingLiU"/>
          <w:color w:val="0000CC"/>
          <w:sz w:val="32"/>
          <w:szCs w:val="32"/>
          <w:lang w:eastAsia="zh-TW"/>
        </w:rPr>
        <w:t xml:space="preserve">đến lượt </w:t>
      </w:r>
      <w:r w:rsidR="009627E3" w:rsidRPr="00662AD7">
        <w:rPr>
          <w:rFonts w:eastAsia="PMingLiU"/>
          <w:color w:val="0000CC"/>
          <w:sz w:val="32"/>
          <w:szCs w:val="32"/>
          <w:lang w:eastAsia="zh-TW"/>
        </w:rPr>
        <w:t xml:space="preserve">các nước lớn </w:t>
      </w:r>
      <w:r w:rsidR="009265DC" w:rsidRPr="00662AD7">
        <w:rPr>
          <w:rFonts w:eastAsia="PMingLiU"/>
          <w:color w:val="0000CC"/>
          <w:sz w:val="32"/>
          <w:szCs w:val="32"/>
          <w:lang w:eastAsia="zh-TW"/>
        </w:rPr>
        <w:t xml:space="preserve">trên </w:t>
      </w:r>
      <w:r w:rsidR="006E5146" w:rsidRPr="00662AD7">
        <w:rPr>
          <w:rFonts w:eastAsia="PMingLiU"/>
          <w:color w:val="0000CC"/>
          <w:sz w:val="32"/>
          <w:szCs w:val="32"/>
          <w:lang w:eastAsia="zh-TW"/>
        </w:rPr>
        <w:t>thế giới</w:t>
      </w:r>
      <w:r w:rsidR="009265DC" w:rsidRPr="00662AD7">
        <w:rPr>
          <w:rFonts w:eastAsia="PMingLiU"/>
          <w:color w:val="0000CC"/>
          <w:sz w:val="32"/>
          <w:szCs w:val="32"/>
          <w:lang w:eastAsia="zh-TW"/>
        </w:rPr>
        <w:t xml:space="preserve"> thực hiện</w:t>
      </w:r>
      <w:r w:rsidR="009627E3" w:rsidRPr="00662AD7">
        <w:rPr>
          <w:rFonts w:eastAsia="PMingLiU"/>
          <w:color w:val="0000CC"/>
          <w:sz w:val="32"/>
          <w:szCs w:val="32"/>
          <w:lang w:eastAsia="zh-TW"/>
        </w:rPr>
        <w:t xml:space="preserve"> văn hóa truyền thống</w:t>
      </w:r>
      <w:r w:rsidR="00B73202" w:rsidRPr="00662AD7">
        <w:rPr>
          <w:rFonts w:eastAsia="PMingLiU"/>
          <w:color w:val="0000CC"/>
          <w:sz w:val="32"/>
          <w:szCs w:val="32"/>
          <w:lang w:eastAsia="zh-TW"/>
        </w:rPr>
        <w:t xml:space="preserve"> của mình</w:t>
      </w:r>
      <w:r w:rsidR="006E5146" w:rsidRPr="00662AD7">
        <w:rPr>
          <w:rFonts w:eastAsia="PMingLiU"/>
          <w:color w:val="0000CC"/>
          <w:sz w:val="32"/>
          <w:szCs w:val="32"/>
          <w:lang w:eastAsia="zh-TW"/>
        </w:rPr>
        <w:t>,</w:t>
      </w:r>
      <w:r w:rsidR="009265DC" w:rsidRPr="00662AD7">
        <w:rPr>
          <w:rFonts w:eastAsia="PMingLiU"/>
          <w:color w:val="0000CC"/>
          <w:sz w:val="32"/>
          <w:szCs w:val="32"/>
          <w:lang w:eastAsia="zh-TW"/>
        </w:rPr>
        <w:t xml:space="preserve"> </w:t>
      </w:r>
      <w:r w:rsidR="00EA6850" w:rsidRPr="00662AD7">
        <w:rPr>
          <w:rFonts w:eastAsia="PMingLiU"/>
          <w:color w:val="0000CC"/>
          <w:sz w:val="32"/>
          <w:szCs w:val="32"/>
          <w:lang w:eastAsia="zh-TW"/>
        </w:rPr>
        <w:t>mỗi quốc gia mỗi khu vực</w:t>
      </w:r>
      <w:r w:rsidR="007229D9" w:rsidRPr="00662AD7">
        <w:rPr>
          <w:rFonts w:eastAsia="PMingLiU"/>
          <w:color w:val="0000CC"/>
          <w:sz w:val="32"/>
          <w:szCs w:val="32"/>
          <w:lang w:eastAsia="zh-TW"/>
        </w:rPr>
        <w:t xml:space="preserve"> </w:t>
      </w:r>
      <w:r w:rsidR="00D565B0" w:rsidRPr="00662AD7">
        <w:rPr>
          <w:rFonts w:eastAsia="PMingLiU"/>
          <w:color w:val="0000CC"/>
          <w:sz w:val="32"/>
          <w:szCs w:val="32"/>
          <w:lang w:eastAsia="zh-TW"/>
        </w:rPr>
        <w:t>có thể</w:t>
      </w:r>
      <w:r w:rsidR="007229D9" w:rsidRPr="00662AD7">
        <w:rPr>
          <w:rFonts w:eastAsia="PMingLiU"/>
          <w:color w:val="0000CC"/>
          <w:sz w:val="32"/>
          <w:szCs w:val="32"/>
          <w:lang w:eastAsia="zh-TW"/>
        </w:rPr>
        <w:t xml:space="preserve"> làm tấm gương</w:t>
      </w:r>
      <w:r w:rsidR="00D565B0" w:rsidRPr="00662AD7">
        <w:rPr>
          <w:rFonts w:eastAsia="PMingLiU"/>
          <w:color w:val="0000CC"/>
          <w:sz w:val="32"/>
          <w:szCs w:val="32"/>
          <w:lang w:eastAsia="zh-TW"/>
        </w:rPr>
        <w:t xml:space="preserve"> tốt</w:t>
      </w:r>
      <w:r w:rsidR="007229D9" w:rsidRPr="00662AD7">
        <w:rPr>
          <w:rFonts w:eastAsia="PMingLiU"/>
          <w:color w:val="0000CC"/>
          <w:sz w:val="32"/>
          <w:szCs w:val="32"/>
          <w:lang w:eastAsia="zh-TW"/>
        </w:rPr>
        <w:t xml:space="preserve"> cho toàn thế giới,</w:t>
      </w:r>
      <w:r w:rsidR="00D565B0" w:rsidRPr="00662AD7">
        <w:rPr>
          <w:rFonts w:eastAsia="PMingLiU"/>
          <w:color w:val="0000CC"/>
          <w:sz w:val="32"/>
          <w:szCs w:val="32"/>
          <w:lang w:eastAsia="zh-TW"/>
        </w:rPr>
        <w:t xml:space="preserve"> thì các nước khác</w:t>
      </w:r>
      <w:r w:rsidR="00405157" w:rsidRPr="00662AD7">
        <w:rPr>
          <w:rFonts w:eastAsia="PMingLiU"/>
          <w:color w:val="0000CC"/>
          <w:sz w:val="32"/>
          <w:szCs w:val="32"/>
          <w:lang w:eastAsia="zh-TW"/>
        </w:rPr>
        <w:t xml:space="preserve"> sẽ đến học. </w:t>
      </w:r>
      <w:r w:rsidR="002F7417" w:rsidRPr="00662AD7">
        <w:rPr>
          <w:rFonts w:eastAsia="PMingLiU"/>
          <w:color w:val="0000CC"/>
          <w:sz w:val="32"/>
          <w:szCs w:val="32"/>
          <w:lang w:eastAsia="zh-TW"/>
        </w:rPr>
        <w:t xml:space="preserve">Vậy thì nền văn hóa </w:t>
      </w:r>
      <w:r w:rsidR="002846EB" w:rsidRPr="00662AD7">
        <w:rPr>
          <w:rFonts w:eastAsia="PMingLiU"/>
          <w:color w:val="0000CC"/>
          <w:sz w:val="32"/>
          <w:szCs w:val="32"/>
          <w:lang w:eastAsia="zh-TW"/>
        </w:rPr>
        <w:t xml:space="preserve">truyền thống </w:t>
      </w:r>
      <w:r w:rsidR="002F7417" w:rsidRPr="00662AD7">
        <w:rPr>
          <w:rFonts w:eastAsia="PMingLiU"/>
          <w:color w:val="0000CC"/>
          <w:sz w:val="32"/>
          <w:szCs w:val="32"/>
          <w:lang w:eastAsia="zh-TW"/>
        </w:rPr>
        <w:t xml:space="preserve">phương </w:t>
      </w:r>
      <w:r w:rsidR="00295860" w:rsidRPr="00662AD7">
        <w:rPr>
          <w:rFonts w:eastAsia="PMingLiU"/>
          <w:color w:val="0000CC"/>
          <w:sz w:val="32"/>
          <w:szCs w:val="32"/>
          <w:lang w:eastAsia="zh-TW"/>
        </w:rPr>
        <w:t>Đ</w:t>
      </w:r>
      <w:r w:rsidR="002F7417" w:rsidRPr="00662AD7">
        <w:rPr>
          <w:rFonts w:eastAsia="PMingLiU"/>
          <w:color w:val="0000CC"/>
          <w:sz w:val="32"/>
          <w:szCs w:val="32"/>
          <w:lang w:eastAsia="zh-TW"/>
        </w:rPr>
        <w:t>ông được hồi sinh rồi, đây là việc tốt.</w:t>
      </w:r>
      <w:r w:rsidR="002846EB" w:rsidRPr="00662AD7">
        <w:rPr>
          <w:rFonts w:eastAsia="PMingLiU"/>
          <w:color w:val="0000CC"/>
          <w:sz w:val="32"/>
          <w:szCs w:val="32"/>
          <w:lang w:eastAsia="zh-TW"/>
        </w:rPr>
        <w:t xml:space="preserve"> </w:t>
      </w:r>
    </w:p>
    <w:p w14:paraId="4BB1FAFE" w14:textId="77777777" w:rsidR="0024193F" w:rsidRPr="00662AD7" w:rsidRDefault="00291E5C" w:rsidP="0024193F">
      <w:pPr>
        <w:spacing w:before="100" w:beforeAutospacing="1" w:after="100" w:afterAutospacing="1" w:line="276" w:lineRule="auto"/>
        <w:jc w:val="both"/>
        <w:rPr>
          <w:rFonts w:eastAsia="PMingLiU"/>
          <w:color w:val="0000CC"/>
          <w:sz w:val="32"/>
          <w:szCs w:val="32"/>
          <w:lang w:val="vi-VN" w:eastAsia="zh-TW"/>
        </w:rPr>
      </w:pPr>
      <w:r w:rsidRPr="00662AD7">
        <w:rPr>
          <w:color w:val="0000CC"/>
          <w:sz w:val="32"/>
          <w:szCs w:val="32"/>
          <w:lang w:eastAsia="zh-TW"/>
        </w:rPr>
        <w:tab/>
      </w:r>
      <w:r w:rsidR="002846EB" w:rsidRPr="00662AD7">
        <w:rPr>
          <w:rFonts w:eastAsia="PMingLiU"/>
          <w:color w:val="0000CC"/>
          <w:sz w:val="32"/>
          <w:szCs w:val="32"/>
          <w:lang w:eastAsia="zh-TW"/>
        </w:rPr>
        <w:t xml:space="preserve">Tiếp theo sẽ </w:t>
      </w:r>
      <w:r w:rsidR="00B91065" w:rsidRPr="00662AD7">
        <w:rPr>
          <w:rFonts w:eastAsia="PMingLiU"/>
          <w:color w:val="0000CC"/>
          <w:sz w:val="32"/>
          <w:szCs w:val="32"/>
          <w:lang w:eastAsia="zh-TW"/>
        </w:rPr>
        <w:t>thông</w:t>
      </w:r>
      <w:r w:rsidR="002846EB" w:rsidRPr="00662AD7">
        <w:rPr>
          <w:rFonts w:eastAsia="PMingLiU"/>
          <w:color w:val="0000CC"/>
          <w:sz w:val="32"/>
          <w:szCs w:val="32"/>
          <w:lang w:eastAsia="zh-TW"/>
        </w:rPr>
        <w:t xml:space="preserve"> qua lời của Đại sư Liên Trì</w:t>
      </w:r>
      <w:r w:rsidR="002846EB" w:rsidRPr="00662AD7">
        <w:rPr>
          <w:color w:val="0000CC"/>
          <w:sz w:val="32"/>
          <w:szCs w:val="32"/>
          <w:lang w:eastAsia="zh-TW"/>
        </w:rPr>
        <w:t xml:space="preserve">, </w:t>
      </w:r>
      <w:r w:rsidR="006A446C" w:rsidRPr="00662AD7">
        <w:rPr>
          <w:rFonts w:eastAsia="DFKai-SB"/>
          <w:color w:val="FF0000"/>
          <w:sz w:val="36"/>
          <w:szCs w:val="36"/>
          <w:lang w:eastAsia="zh-TW"/>
        </w:rPr>
        <w:t>甚契法要</w:t>
      </w:r>
      <w:r w:rsidR="006A446C" w:rsidRPr="00662AD7">
        <w:rPr>
          <w:rFonts w:eastAsia="PMingLiU"/>
          <w:b/>
          <w:color w:val="0000CC"/>
          <w:sz w:val="32"/>
          <w:szCs w:val="32"/>
          <w:lang w:eastAsia="zh-TW"/>
        </w:rPr>
        <w:t>“thậm khế pháp yếu”</w:t>
      </w:r>
      <w:r w:rsidR="006A446C" w:rsidRPr="00662AD7">
        <w:rPr>
          <w:rFonts w:eastAsia="PMingLiU"/>
          <w:color w:val="0000CC"/>
          <w:sz w:val="32"/>
          <w:szCs w:val="32"/>
          <w:lang w:eastAsia="zh-TW"/>
        </w:rPr>
        <w:t>(</w:t>
      </w:r>
      <w:r w:rsidR="006A446C" w:rsidRPr="00662AD7">
        <w:rPr>
          <w:rFonts w:eastAsia="PMingLiU"/>
          <w:i/>
          <w:color w:val="0000CC"/>
          <w:sz w:val="32"/>
          <w:szCs w:val="32"/>
          <w:lang w:eastAsia="zh-TW"/>
        </w:rPr>
        <w:t>rất khế hợp pháp yếu</w:t>
      </w:r>
      <w:r w:rsidR="006A446C" w:rsidRPr="00662AD7">
        <w:rPr>
          <w:rFonts w:eastAsia="PMingLiU"/>
          <w:color w:val="0000CC"/>
          <w:sz w:val="32"/>
          <w:szCs w:val="32"/>
          <w:lang w:eastAsia="zh-TW"/>
        </w:rPr>
        <w:t>)</w:t>
      </w:r>
      <w:r w:rsidR="00DB3080" w:rsidRPr="00662AD7">
        <w:rPr>
          <w:rFonts w:eastAsia="PMingLiU"/>
          <w:color w:val="0000CC"/>
          <w:sz w:val="32"/>
          <w:szCs w:val="32"/>
          <w:lang w:eastAsia="zh-TW"/>
        </w:rPr>
        <w:t>, với</w:t>
      </w:r>
      <w:r w:rsidR="006A446C" w:rsidRPr="00662AD7">
        <w:rPr>
          <w:rFonts w:eastAsia="PMingLiU"/>
          <w:color w:val="0000CC"/>
          <w:sz w:val="32"/>
          <w:szCs w:val="32"/>
          <w:lang w:eastAsia="zh-TW"/>
        </w:rPr>
        <w:t xml:space="preserve"> </w:t>
      </w:r>
      <w:r w:rsidR="00DB3080" w:rsidRPr="00662AD7">
        <w:rPr>
          <w:rFonts w:eastAsia="PMingLiU"/>
          <w:color w:val="0000CC"/>
          <w:sz w:val="32"/>
          <w:szCs w:val="32"/>
          <w:lang w:eastAsia="zh-TW"/>
        </w:rPr>
        <w:t>p</w:t>
      </w:r>
      <w:r w:rsidR="006A446C" w:rsidRPr="00662AD7">
        <w:rPr>
          <w:rFonts w:eastAsia="PMingLiU"/>
          <w:color w:val="0000CC"/>
          <w:sz w:val="32"/>
          <w:szCs w:val="32"/>
          <w:lang w:eastAsia="zh-TW"/>
        </w:rPr>
        <w:t xml:space="preserve">háp Đại-thừa của Đức Thế Tôn truyền, </w:t>
      </w:r>
      <w:r w:rsidR="004E40E2" w:rsidRPr="00662AD7">
        <w:rPr>
          <w:rFonts w:eastAsia="PMingLiU"/>
          <w:color w:val="0000CC"/>
          <w:sz w:val="32"/>
          <w:szCs w:val="32"/>
          <w:lang w:eastAsia="zh-TW"/>
        </w:rPr>
        <w:t xml:space="preserve">chữ </w:t>
      </w:r>
      <w:r w:rsidR="00E146BD" w:rsidRPr="00662AD7">
        <w:rPr>
          <w:rFonts w:eastAsia="PMingLiU"/>
          <w:color w:val="0000CC"/>
          <w:sz w:val="32"/>
          <w:szCs w:val="32"/>
          <w:lang w:eastAsia="zh-TW"/>
        </w:rPr>
        <w:t xml:space="preserve">‘yếu’ tức là bộ phận quan trọng. </w:t>
      </w:r>
      <w:r w:rsidR="00851E70" w:rsidRPr="00662AD7">
        <w:rPr>
          <w:rFonts w:eastAsia="DFKai-SB"/>
          <w:color w:val="FF0000"/>
          <w:sz w:val="36"/>
          <w:szCs w:val="36"/>
          <w:lang w:eastAsia="zh-TW"/>
        </w:rPr>
        <w:t>蓋天台等主張兩經相配者</w:t>
      </w:r>
      <w:r w:rsidR="006F78EC" w:rsidRPr="00662AD7">
        <w:rPr>
          <w:rFonts w:eastAsia="PMingLiU"/>
          <w:b/>
          <w:color w:val="0000CC"/>
          <w:sz w:val="32"/>
          <w:szCs w:val="32"/>
          <w:lang w:eastAsia="zh-TW"/>
        </w:rPr>
        <w:t xml:space="preserve"> </w:t>
      </w:r>
      <w:r w:rsidR="00851E70" w:rsidRPr="00662AD7">
        <w:rPr>
          <w:rFonts w:eastAsia="PMingLiU"/>
          <w:b/>
          <w:color w:val="0000CC"/>
          <w:sz w:val="32"/>
          <w:szCs w:val="32"/>
          <w:lang w:eastAsia="zh-TW"/>
        </w:rPr>
        <w:t>“Cái Thiên Thai đẳng chủ trương lưỡng kinh tương phối giả”</w:t>
      </w:r>
      <w:r w:rsidR="00851E70" w:rsidRPr="00662AD7">
        <w:rPr>
          <w:rFonts w:eastAsia="PMingLiU"/>
          <w:color w:val="0000CC"/>
          <w:sz w:val="32"/>
          <w:szCs w:val="32"/>
          <w:lang w:eastAsia="zh-TW"/>
        </w:rPr>
        <w:t>(</w:t>
      </w:r>
      <w:r w:rsidR="00851E70" w:rsidRPr="00662AD7">
        <w:rPr>
          <w:rFonts w:eastAsia="PMingLiU"/>
          <w:i/>
          <w:color w:val="0000CC"/>
          <w:sz w:val="32"/>
          <w:szCs w:val="32"/>
          <w:lang w:eastAsia="zh-TW"/>
        </w:rPr>
        <w:t>bởi chủ trương hai kinh giống nhau của những ngài như Thiên Thai v.v…</w:t>
      </w:r>
      <w:r w:rsidR="00102FE2" w:rsidRPr="00662AD7">
        <w:rPr>
          <w:rFonts w:eastAsia="PMingLiU"/>
          <w:i/>
          <w:color w:val="0000CC"/>
          <w:sz w:val="32"/>
          <w:szCs w:val="32"/>
          <w:lang w:eastAsia="zh-TW"/>
        </w:rPr>
        <w:t xml:space="preserve">), </w:t>
      </w:r>
      <w:r w:rsidR="00B40802" w:rsidRPr="00662AD7">
        <w:rPr>
          <w:rFonts w:eastAsia="PMingLiU"/>
          <w:color w:val="0000CC"/>
          <w:sz w:val="32"/>
          <w:szCs w:val="32"/>
          <w:lang w:eastAsia="zh-TW"/>
        </w:rPr>
        <w:t xml:space="preserve">hai kinh tức là Kinh Vô Lượng Thọ và Quán Kinh, </w:t>
      </w:r>
      <w:r w:rsidR="001F42D2" w:rsidRPr="00662AD7">
        <w:rPr>
          <w:rFonts w:eastAsia="PMingLiU"/>
          <w:color w:val="0000CC"/>
          <w:sz w:val="32"/>
          <w:szCs w:val="32"/>
          <w:lang w:eastAsia="zh-TW"/>
        </w:rPr>
        <w:t xml:space="preserve">cách nói </w:t>
      </w:r>
      <w:r w:rsidR="002C5329" w:rsidRPr="00662AD7">
        <w:rPr>
          <w:rFonts w:eastAsia="PMingLiU"/>
          <w:color w:val="0000CC"/>
          <w:sz w:val="32"/>
          <w:szCs w:val="32"/>
          <w:lang w:eastAsia="zh-TW"/>
        </w:rPr>
        <w:t>trong</w:t>
      </w:r>
      <w:r w:rsidR="001F42D2" w:rsidRPr="00662AD7">
        <w:rPr>
          <w:rFonts w:eastAsia="PMingLiU"/>
          <w:color w:val="0000CC"/>
          <w:sz w:val="32"/>
          <w:szCs w:val="32"/>
          <w:lang w:eastAsia="zh-TW"/>
        </w:rPr>
        <w:t xml:space="preserve"> hai bộ kinh này đối với ba bậc chín phẩm, </w:t>
      </w:r>
      <w:r w:rsidR="00BC13A3" w:rsidRPr="00662AD7">
        <w:rPr>
          <w:rFonts w:eastAsia="DFKai-SB"/>
          <w:color w:val="FF0000"/>
          <w:sz w:val="36"/>
          <w:szCs w:val="36"/>
          <w:lang w:eastAsia="zh-TW"/>
        </w:rPr>
        <w:t>乃著眼於往生後之階位</w:t>
      </w:r>
      <w:r w:rsidR="00BC13A3" w:rsidRPr="00662AD7">
        <w:rPr>
          <w:rFonts w:eastAsia="PMingLiU"/>
          <w:b/>
          <w:color w:val="0000CC"/>
          <w:sz w:val="32"/>
          <w:szCs w:val="32"/>
          <w:lang w:eastAsia="zh-TW"/>
        </w:rPr>
        <w:t>“nãi trước nhãn ư vãng sang hậu chi giai vị”</w:t>
      </w:r>
      <w:r w:rsidR="00BC13A3" w:rsidRPr="00662AD7">
        <w:rPr>
          <w:rFonts w:eastAsia="PMingLiU"/>
          <w:color w:val="0000CC"/>
          <w:sz w:val="32"/>
          <w:szCs w:val="32"/>
          <w:lang w:eastAsia="zh-TW"/>
        </w:rPr>
        <w:t>(</w:t>
      </w:r>
      <w:r w:rsidR="00BC13A3" w:rsidRPr="00662AD7">
        <w:rPr>
          <w:rFonts w:eastAsia="PMingLiU"/>
          <w:noProof/>
          <w:sz w:val="28"/>
          <w:szCs w:val="28"/>
          <w:lang w:eastAsia="en-US"/>
        </w:rPr>
        <w:t xml:space="preserve"> </w:t>
      </w:r>
      <w:r w:rsidR="00BC13A3" w:rsidRPr="00662AD7">
        <w:rPr>
          <w:rFonts w:eastAsia="PMingLiU"/>
          <w:i/>
          <w:color w:val="0000CC"/>
          <w:sz w:val="32"/>
          <w:szCs w:val="32"/>
          <w:lang w:eastAsia="zh-TW"/>
        </w:rPr>
        <w:t>là chú trọng vào ngôi vị sau khi vãng sanh</w:t>
      </w:r>
      <w:r w:rsidR="00BC13A3" w:rsidRPr="00662AD7">
        <w:rPr>
          <w:rFonts w:eastAsia="PMingLiU"/>
          <w:color w:val="0000CC"/>
          <w:sz w:val="32"/>
          <w:szCs w:val="32"/>
          <w:lang w:eastAsia="zh-TW"/>
        </w:rPr>
        <w:t xml:space="preserve">), </w:t>
      </w:r>
      <w:r w:rsidR="0088389E" w:rsidRPr="00662AD7">
        <w:rPr>
          <w:rFonts w:eastAsia="PMingLiU"/>
          <w:color w:val="0000CC"/>
          <w:sz w:val="32"/>
          <w:szCs w:val="32"/>
          <w:lang w:eastAsia="zh-TW"/>
        </w:rPr>
        <w:t xml:space="preserve">mà không đề cập đến tu </w:t>
      </w:r>
      <w:r w:rsidR="000072FC" w:rsidRPr="00662AD7">
        <w:rPr>
          <w:rFonts w:eastAsia="PMingLiU"/>
          <w:color w:val="0000CC"/>
          <w:sz w:val="32"/>
          <w:szCs w:val="32"/>
          <w:lang w:eastAsia="zh-TW"/>
        </w:rPr>
        <w:t xml:space="preserve">nhân </w:t>
      </w:r>
      <w:r w:rsidR="0088389E" w:rsidRPr="00662AD7">
        <w:rPr>
          <w:rFonts w:eastAsia="PMingLiU"/>
          <w:color w:val="0000CC"/>
          <w:sz w:val="32"/>
          <w:szCs w:val="32"/>
          <w:lang w:eastAsia="zh-TW"/>
        </w:rPr>
        <w:t xml:space="preserve">ở thế gian hiện nay, </w:t>
      </w:r>
      <w:r w:rsidR="000072FC" w:rsidRPr="00662AD7">
        <w:rPr>
          <w:rFonts w:eastAsia="PMingLiU"/>
          <w:color w:val="0000CC"/>
          <w:sz w:val="32"/>
          <w:szCs w:val="32"/>
          <w:lang w:eastAsia="zh-TW"/>
        </w:rPr>
        <w:t>đ</w:t>
      </w:r>
      <w:r w:rsidR="00F016E2" w:rsidRPr="00662AD7">
        <w:rPr>
          <w:rFonts w:eastAsia="PMingLiU"/>
          <w:color w:val="0000CC"/>
          <w:sz w:val="32"/>
          <w:szCs w:val="32"/>
          <w:lang w:eastAsia="zh-TW"/>
        </w:rPr>
        <w:t>ây</w:t>
      </w:r>
      <w:r w:rsidR="000072FC" w:rsidRPr="00662AD7">
        <w:rPr>
          <w:rFonts w:eastAsia="PMingLiU"/>
          <w:color w:val="0000CC"/>
          <w:sz w:val="32"/>
          <w:szCs w:val="32"/>
          <w:lang w:eastAsia="zh-TW"/>
        </w:rPr>
        <w:t xml:space="preserve"> là chưa có đề cập đến </w:t>
      </w:r>
      <w:r w:rsidR="006514ED" w:rsidRPr="00662AD7">
        <w:rPr>
          <w:rFonts w:eastAsia="PMingLiU"/>
          <w:color w:val="0000CC"/>
          <w:sz w:val="32"/>
          <w:szCs w:val="32"/>
          <w:lang w:eastAsia="zh-TW"/>
        </w:rPr>
        <w:t xml:space="preserve">một </w:t>
      </w:r>
      <w:r w:rsidR="000072FC" w:rsidRPr="00662AD7">
        <w:rPr>
          <w:rFonts w:eastAsia="PMingLiU"/>
          <w:color w:val="0000CC"/>
          <w:sz w:val="32"/>
          <w:szCs w:val="32"/>
          <w:lang w:eastAsia="zh-TW"/>
        </w:rPr>
        <w:t xml:space="preserve">chút về ‘hành trì’,  </w:t>
      </w:r>
      <w:r w:rsidR="003D3677" w:rsidRPr="00662AD7">
        <w:rPr>
          <w:rFonts w:eastAsia="DFKai-SB"/>
          <w:color w:val="FF0000"/>
          <w:sz w:val="36"/>
          <w:szCs w:val="36"/>
          <w:lang w:eastAsia="zh-TW"/>
        </w:rPr>
        <w:t>靈芝諸師</w:t>
      </w:r>
      <w:r w:rsidR="003D3677" w:rsidRPr="00662AD7">
        <w:rPr>
          <w:rFonts w:eastAsia="PMingLiU"/>
          <w:b/>
          <w:color w:val="0000CC"/>
          <w:sz w:val="32"/>
          <w:szCs w:val="32"/>
          <w:lang w:eastAsia="zh-TW"/>
        </w:rPr>
        <w:t xml:space="preserve"> “Linh Chi chư sư”</w:t>
      </w:r>
      <w:r w:rsidR="003D3677" w:rsidRPr="00662AD7">
        <w:rPr>
          <w:rFonts w:eastAsia="PMingLiU"/>
          <w:color w:val="0000CC"/>
          <w:sz w:val="32"/>
          <w:szCs w:val="32"/>
          <w:lang w:eastAsia="zh-TW"/>
        </w:rPr>
        <w:t>(</w:t>
      </w:r>
      <w:r w:rsidR="003D3677" w:rsidRPr="00662AD7">
        <w:rPr>
          <w:rFonts w:eastAsia="PMingLiU"/>
          <w:i/>
          <w:color w:val="0000CC"/>
          <w:sz w:val="32"/>
          <w:szCs w:val="32"/>
          <w:lang w:val="vi-VN" w:eastAsia="zh-TW"/>
        </w:rPr>
        <w:t>Các sư Linh Chi</w:t>
      </w:r>
      <w:r w:rsidR="003D3677" w:rsidRPr="00662AD7">
        <w:rPr>
          <w:rFonts w:eastAsia="PMingLiU"/>
          <w:i/>
          <w:color w:val="0000CC"/>
          <w:sz w:val="32"/>
          <w:szCs w:val="32"/>
          <w:lang w:eastAsia="zh-TW"/>
        </w:rPr>
        <w:t xml:space="preserve">), </w:t>
      </w:r>
      <w:r w:rsidR="00E64903" w:rsidRPr="00662AD7">
        <w:rPr>
          <w:rFonts w:eastAsia="PMingLiU"/>
          <w:color w:val="0000CC"/>
          <w:sz w:val="32"/>
          <w:szCs w:val="32"/>
          <w:lang w:eastAsia="zh-TW"/>
        </w:rPr>
        <w:t xml:space="preserve">quý ngài có cách nhìn khác, </w:t>
      </w:r>
      <w:r w:rsidR="00CB79DF" w:rsidRPr="00662AD7">
        <w:rPr>
          <w:rFonts w:eastAsia="DFKai-SB"/>
          <w:color w:val="FF0000"/>
          <w:sz w:val="36"/>
          <w:szCs w:val="36"/>
          <w:lang w:eastAsia="zh-TW"/>
        </w:rPr>
        <w:t>乃專就因地行持，乃就曾否早發菩提心與平日之善惡而言。則《觀經》之下三品，不能齊於本經之下輩矣</w:t>
      </w:r>
      <w:r w:rsidR="00CB79DF" w:rsidRPr="00662AD7">
        <w:rPr>
          <w:rFonts w:eastAsia="PMingLiU"/>
          <w:b/>
          <w:color w:val="0000CC"/>
          <w:sz w:val="32"/>
          <w:szCs w:val="32"/>
          <w:lang w:eastAsia="zh-TW"/>
        </w:rPr>
        <w:t>“nãi chuyên tựu nhân địa hành trì, nãi tựu tằng phủ tảo phát Bồ-đề tâm dữ bình nhật chi thiện ác nhi ngôn. Tắc Quán Kinh chi hạ tam phẩm, bất năng tề ư bổn kinh chi hạ bối hỹ.”</w:t>
      </w:r>
      <w:r w:rsidR="00CB79DF" w:rsidRPr="00662AD7">
        <w:rPr>
          <w:rFonts w:eastAsia="PMingLiU"/>
          <w:color w:val="0000CC"/>
          <w:sz w:val="32"/>
          <w:szCs w:val="32"/>
          <w:lang w:eastAsia="zh-TW"/>
        </w:rPr>
        <w:t>(</w:t>
      </w:r>
      <w:r w:rsidR="00CB79DF" w:rsidRPr="00662AD7">
        <w:rPr>
          <w:rFonts w:eastAsia="PMingLiU"/>
          <w:i/>
          <w:color w:val="0000CC"/>
          <w:sz w:val="32"/>
          <w:szCs w:val="32"/>
          <w:lang w:eastAsia="zh-TW"/>
        </w:rPr>
        <w:t>l</w:t>
      </w:r>
      <w:r w:rsidR="00CB79DF" w:rsidRPr="00662AD7">
        <w:rPr>
          <w:rFonts w:eastAsia="PMingLiU"/>
          <w:i/>
          <w:color w:val="0000CC"/>
          <w:sz w:val="32"/>
          <w:szCs w:val="32"/>
          <w:lang w:val="vi-VN" w:eastAsia="zh-TW"/>
        </w:rPr>
        <w:t xml:space="preserve">à </w:t>
      </w:r>
      <w:r w:rsidR="00CB79DF" w:rsidRPr="00662AD7">
        <w:rPr>
          <w:rFonts w:eastAsia="PMingLiU"/>
          <w:i/>
          <w:color w:val="0000CC"/>
          <w:sz w:val="32"/>
          <w:szCs w:val="32"/>
          <w:lang w:eastAsia="zh-TW"/>
        </w:rPr>
        <w:t xml:space="preserve">bởi </w:t>
      </w:r>
      <w:r w:rsidR="00CB79DF" w:rsidRPr="00662AD7">
        <w:rPr>
          <w:rFonts w:eastAsia="PMingLiU"/>
          <w:i/>
          <w:color w:val="0000CC"/>
          <w:sz w:val="32"/>
          <w:szCs w:val="32"/>
          <w:lang w:val="vi-VN" w:eastAsia="zh-TW"/>
        </w:rPr>
        <w:t xml:space="preserve">chuyên chú vào hành trì </w:t>
      </w:r>
      <w:r w:rsidR="00CB79DF" w:rsidRPr="00662AD7">
        <w:rPr>
          <w:rFonts w:eastAsia="PMingLiU"/>
          <w:i/>
          <w:color w:val="0000CC"/>
          <w:sz w:val="32"/>
          <w:szCs w:val="32"/>
          <w:lang w:eastAsia="zh-TW"/>
        </w:rPr>
        <w:t xml:space="preserve">ở </w:t>
      </w:r>
      <w:r w:rsidR="00CB79DF" w:rsidRPr="00662AD7">
        <w:rPr>
          <w:rFonts w:eastAsia="PMingLiU"/>
          <w:i/>
          <w:color w:val="0000CC"/>
          <w:sz w:val="32"/>
          <w:szCs w:val="32"/>
          <w:lang w:val="vi-VN" w:eastAsia="zh-TW"/>
        </w:rPr>
        <w:t xml:space="preserve">nhân địa, </w:t>
      </w:r>
      <w:r w:rsidR="00CB79DF" w:rsidRPr="00662AD7">
        <w:rPr>
          <w:rFonts w:eastAsia="PMingLiU"/>
          <w:i/>
          <w:color w:val="0000CC"/>
          <w:sz w:val="32"/>
          <w:szCs w:val="32"/>
          <w:lang w:eastAsia="zh-TW"/>
        </w:rPr>
        <w:t>cũng như</w:t>
      </w:r>
      <w:r w:rsidR="00CB79DF" w:rsidRPr="00662AD7">
        <w:rPr>
          <w:rFonts w:eastAsia="PMingLiU"/>
          <w:i/>
          <w:color w:val="0000CC"/>
          <w:sz w:val="32"/>
          <w:szCs w:val="32"/>
          <w:lang w:val="vi-VN" w:eastAsia="zh-TW"/>
        </w:rPr>
        <w:t xml:space="preserve"> </w:t>
      </w:r>
      <w:r w:rsidR="00CB79DF" w:rsidRPr="00662AD7">
        <w:rPr>
          <w:rFonts w:eastAsia="PMingLiU"/>
          <w:i/>
          <w:color w:val="0000CC"/>
          <w:sz w:val="32"/>
          <w:szCs w:val="32"/>
          <w:lang w:eastAsia="zh-TW"/>
        </w:rPr>
        <w:t xml:space="preserve">việc đã </w:t>
      </w:r>
      <w:r w:rsidR="00CB79DF" w:rsidRPr="00662AD7">
        <w:rPr>
          <w:rFonts w:eastAsia="PMingLiU"/>
          <w:i/>
          <w:color w:val="0000CC"/>
          <w:sz w:val="32"/>
          <w:szCs w:val="32"/>
          <w:lang w:val="vi-VN" w:eastAsia="zh-TW"/>
        </w:rPr>
        <w:t xml:space="preserve">từng phát </w:t>
      </w:r>
      <w:r w:rsidR="00CB79DF" w:rsidRPr="00662AD7">
        <w:rPr>
          <w:rFonts w:eastAsia="PMingLiU"/>
          <w:i/>
          <w:color w:val="0000CC"/>
          <w:sz w:val="32"/>
          <w:szCs w:val="32"/>
          <w:lang w:eastAsia="zh-TW"/>
        </w:rPr>
        <w:t xml:space="preserve">Bồ-đề </w:t>
      </w:r>
      <w:r w:rsidR="00CB79DF" w:rsidRPr="00662AD7">
        <w:rPr>
          <w:rFonts w:eastAsia="PMingLiU"/>
          <w:i/>
          <w:color w:val="0000CC"/>
          <w:sz w:val="32"/>
          <w:szCs w:val="32"/>
          <w:lang w:val="vi-VN" w:eastAsia="zh-TW"/>
        </w:rPr>
        <w:t>tâm</w:t>
      </w:r>
      <w:r w:rsidR="00CB79DF" w:rsidRPr="00662AD7">
        <w:rPr>
          <w:rFonts w:eastAsia="PMingLiU"/>
          <w:i/>
          <w:color w:val="0000CC"/>
          <w:sz w:val="32"/>
          <w:szCs w:val="32"/>
          <w:lang w:eastAsia="zh-TW"/>
        </w:rPr>
        <w:t xml:space="preserve"> hay chưa </w:t>
      </w:r>
      <w:r w:rsidR="00CB79DF" w:rsidRPr="00662AD7">
        <w:rPr>
          <w:rFonts w:eastAsia="PMingLiU"/>
          <w:i/>
          <w:color w:val="0000CC"/>
          <w:sz w:val="32"/>
          <w:szCs w:val="32"/>
          <w:lang w:val="vi-VN" w:eastAsia="zh-TW"/>
        </w:rPr>
        <w:t xml:space="preserve">và thiện ác trong hằng ngày mà nói. Căn cứ vậy thì ba phẩm hạ trong Quán Kinh không thể đồng với bậc hạ trong kinh này). </w:t>
      </w:r>
    </w:p>
    <w:p w14:paraId="05F6CE66" w14:textId="77777777" w:rsidR="007768CA" w:rsidRPr="00662AD7" w:rsidRDefault="007768CA"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val="vi-VN" w:eastAsia="zh-TW"/>
        </w:rPr>
        <w:tab/>
      </w:r>
      <w:r w:rsidRPr="00662AD7">
        <w:rPr>
          <w:rFonts w:eastAsia="PMingLiU"/>
          <w:color w:val="0000CC"/>
          <w:sz w:val="32"/>
          <w:szCs w:val="32"/>
          <w:lang w:eastAsia="zh-TW"/>
        </w:rPr>
        <w:t xml:space="preserve">Sau cùng Đại sư Liên Trì nói: </w:t>
      </w:r>
      <w:r w:rsidR="007E5273" w:rsidRPr="00662AD7">
        <w:rPr>
          <w:rFonts w:eastAsia="DFKai-SB"/>
          <w:color w:val="FF0000"/>
          <w:sz w:val="36"/>
          <w:szCs w:val="36"/>
          <w:lang w:eastAsia="zh-TW"/>
        </w:rPr>
        <w:t>始惡不妨終善</w:t>
      </w:r>
      <w:r w:rsidR="007E5273" w:rsidRPr="00662AD7">
        <w:rPr>
          <w:rFonts w:eastAsia="PMingLiU"/>
          <w:i/>
          <w:color w:val="0000CC"/>
          <w:sz w:val="32"/>
          <w:szCs w:val="32"/>
          <w:lang w:val="vi-VN" w:eastAsia="zh-TW"/>
        </w:rPr>
        <w:t>“</w:t>
      </w:r>
      <w:r w:rsidR="007E5273" w:rsidRPr="00662AD7">
        <w:rPr>
          <w:rFonts w:eastAsia="PMingLiU"/>
          <w:b/>
          <w:color w:val="0000CC"/>
          <w:sz w:val="32"/>
          <w:szCs w:val="32"/>
          <w:lang w:eastAsia="zh-TW"/>
        </w:rPr>
        <w:t>thủy ác bất phương chung thiện”</w:t>
      </w:r>
      <w:r w:rsidR="007E5273" w:rsidRPr="00662AD7">
        <w:rPr>
          <w:rFonts w:eastAsia="PMingLiU"/>
          <w:color w:val="0000CC"/>
          <w:sz w:val="32"/>
          <w:szCs w:val="32"/>
          <w:lang w:eastAsia="zh-TW"/>
        </w:rPr>
        <w:t>(</w:t>
      </w:r>
      <w:r w:rsidR="007E5273" w:rsidRPr="00662AD7">
        <w:rPr>
          <w:rFonts w:eastAsia="PMingLiU"/>
          <w:i/>
          <w:color w:val="0000CC"/>
          <w:sz w:val="32"/>
          <w:szCs w:val="32"/>
          <w:lang w:eastAsia="zh-TW"/>
        </w:rPr>
        <w:t xml:space="preserve">sự ác ban đầu nào trở ngại sự thiện lúc sau), </w:t>
      </w:r>
      <w:r w:rsidR="001F4919" w:rsidRPr="00662AD7">
        <w:rPr>
          <w:rFonts w:eastAsia="PMingLiU"/>
          <w:color w:val="0000CC"/>
          <w:sz w:val="32"/>
          <w:szCs w:val="32"/>
          <w:lang w:eastAsia="zh-TW"/>
        </w:rPr>
        <w:t>câu này nói được hay!</w:t>
      </w:r>
      <w:r w:rsidR="00B62776" w:rsidRPr="00662AD7">
        <w:rPr>
          <w:rFonts w:eastAsia="PMingLiU"/>
          <w:color w:val="0000CC"/>
          <w:sz w:val="32"/>
          <w:szCs w:val="32"/>
          <w:lang w:eastAsia="zh-TW"/>
        </w:rPr>
        <w:t xml:space="preserve"> </w:t>
      </w:r>
      <w:r w:rsidR="00AD4B7A" w:rsidRPr="00662AD7">
        <w:rPr>
          <w:rFonts w:eastAsia="PMingLiU"/>
          <w:color w:val="0000CC"/>
          <w:sz w:val="32"/>
          <w:szCs w:val="32"/>
          <w:lang w:eastAsia="zh-TW"/>
        </w:rPr>
        <w:t xml:space="preserve">Chỉ cần sửa lỗi, người ác sửa lỗi thì chính là người thiện, </w:t>
      </w:r>
      <w:r w:rsidR="008445AD" w:rsidRPr="00662AD7">
        <w:rPr>
          <w:rFonts w:eastAsia="PMingLiU"/>
          <w:color w:val="0000CC"/>
          <w:sz w:val="32"/>
          <w:szCs w:val="32"/>
          <w:lang w:eastAsia="zh-TW"/>
        </w:rPr>
        <w:t xml:space="preserve">quá khứ là người ác thì không truy cứu nữa, </w:t>
      </w:r>
      <w:r w:rsidR="0013518A" w:rsidRPr="00662AD7">
        <w:rPr>
          <w:rFonts w:eastAsia="PMingLiU"/>
          <w:color w:val="0000CC"/>
          <w:sz w:val="32"/>
          <w:szCs w:val="32"/>
          <w:lang w:eastAsia="zh-TW"/>
        </w:rPr>
        <w:t xml:space="preserve">họ giờ </w:t>
      </w:r>
      <w:r w:rsidR="007C1C97" w:rsidRPr="00662AD7">
        <w:rPr>
          <w:rFonts w:eastAsia="PMingLiU"/>
          <w:color w:val="0000CC"/>
          <w:sz w:val="32"/>
          <w:szCs w:val="32"/>
          <w:lang w:eastAsia="zh-TW"/>
        </w:rPr>
        <w:t>thành</w:t>
      </w:r>
      <w:r w:rsidR="0013518A" w:rsidRPr="00662AD7">
        <w:rPr>
          <w:rFonts w:eastAsia="PMingLiU"/>
          <w:color w:val="0000CC"/>
          <w:sz w:val="32"/>
          <w:szCs w:val="32"/>
          <w:lang w:eastAsia="zh-TW"/>
        </w:rPr>
        <w:t xml:space="preserve"> người thiện, </w:t>
      </w:r>
      <w:r w:rsidR="00353DC6" w:rsidRPr="00662AD7">
        <w:rPr>
          <w:rFonts w:eastAsia="PMingLiU"/>
          <w:color w:val="0000CC"/>
          <w:sz w:val="32"/>
          <w:szCs w:val="32"/>
          <w:lang w:eastAsia="zh-TW"/>
        </w:rPr>
        <w:t xml:space="preserve">họ </w:t>
      </w:r>
      <w:r w:rsidR="00C352E9" w:rsidRPr="00662AD7">
        <w:rPr>
          <w:rFonts w:eastAsia="PMingLiU"/>
          <w:color w:val="0000CC"/>
          <w:sz w:val="32"/>
          <w:szCs w:val="32"/>
          <w:lang w:eastAsia="zh-TW"/>
        </w:rPr>
        <w:t xml:space="preserve">đã </w:t>
      </w:r>
      <w:r w:rsidR="0013518A" w:rsidRPr="00662AD7">
        <w:rPr>
          <w:rFonts w:eastAsia="PMingLiU"/>
          <w:color w:val="0000CC"/>
          <w:sz w:val="32"/>
          <w:szCs w:val="32"/>
          <w:lang w:eastAsia="zh-TW"/>
        </w:rPr>
        <w:t xml:space="preserve">thật quay đầu. </w:t>
      </w:r>
      <w:r w:rsidR="00F47CB2" w:rsidRPr="00662AD7">
        <w:rPr>
          <w:rFonts w:eastAsia="PMingLiU"/>
          <w:color w:val="0000CC"/>
          <w:sz w:val="32"/>
          <w:szCs w:val="32"/>
          <w:lang w:eastAsia="zh-TW"/>
        </w:rPr>
        <w:t xml:space="preserve">Ngạn ngữ nước ta có câu: </w:t>
      </w:r>
      <w:r w:rsidR="0096019C" w:rsidRPr="00662AD7">
        <w:rPr>
          <w:rFonts w:eastAsia="PMingLiU"/>
          <w:b/>
          <w:color w:val="0000CC"/>
          <w:sz w:val="32"/>
          <w:szCs w:val="32"/>
          <w:lang w:eastAsia="zh-TW"/>
        </w:rPr>
        <w:t>‘Lãng tử hồi đầu kim bất hoán’</w:t>
      </w:r>
      <w:r w:rsidR="0096019C" w:rsidRPr="00662AD7">
        <w:rPr>
          <w:rFonts w:eastAsia="PMingLiU"/>
          <w:color w:val="0000CC"/>
          <w:sz w:val="32"/>
          <w:szCs w:val="32"/>
          <w:lang w:eastAsia="zh-TW"/>
        </w:rPr>
        <w:t>(</w:t>
      </w:r>
      <w:r w:rsidR="00586ABB" w:rsidRPr="00662AD7">
        <w:rPr>
          <w:rFonts w:eastAsia="PMingLiU"/>
          <w:i/>
          <w:color w:val="0000CC"/>
          <w:sz w:val="32"/>
          <w:szCs w:val="32"/>
          <w:lang w:eastAsia="zh-TW"/>
        </w:rPr>
        <w:t>lãng tử quay đầu, thì quý hơn vàng</w:t>
      </w:r>
      <w:r w:rsidR="0096019C" w:rsidRPr="00662AD7">
        <w:rPr>
          <w:rFonts w:eastAsia="PMingLiU"/>
          <w:color w:val="0000CC"/>
          <w:sz w:val="32"/>
          <w:szCs w:val="32"/>
          <w:lang w:eastAsia="zh-TW"/>
        </w:rPr>
        <w:t>)</w:t>
      </w:r>
      <w:r w:rsidR="006E7E4D" w:rsidRPr="00662AD7">
        <w:rPr>
          <w:rFonts w:eastAsia="PMingLiU"/>
          <w:color w:val="0000CC"/>
          <w:sz w:val="32"/>
          <w:szCs w:val="32"/>
          <w:lang w:eastAsia="zh-TW"/>
        </w:rPr>
        <w:t xml:space="preserve">, </w:t>
      </w:r>
      <w:r w:rsidR="00E2585D" w:rsidRPr="00662AD7">
        <w:rPr>
          <w:rFonts w:eastAsia="PMingLiU"/>
          <w:color w:val="0000CC"/>
          <w:sz w:val="32"/>
          <w:szCs w:val="32"/>
          <w:lang w:eastAsia="zh-TW"/>
        </w:rPr>
        <w:t>đã quay đầu thì chính là người đại thiện</w:t>
      </w:r>
      <w:r w:rsidR="00937DFF" w:rsidRPr="00662AD7">
        <w:rPr>
          <w:rFonts w:eastAsia="PMingLiU"/>
          <w:color w:val="0000CC"/>
          <w:sz w:val="32"/>
          <w:szCs w:val="32"/>
          <w:lang w:eastAsia="zh-TW"/>
        </w:rPr>
        <w:t xml:space="preserve">. Trong đồng học chúng ta có </w:t>
      </w:r>
      <w:r w:rsidR="0048072C" w:rsidRPr="00662AD7">
        <w:rPr>
          <w:rFonts w:eastAsia="PMingLiU"/>
          <w:color w:val="0000CC"/>
          <w:sz w:val="32"/>
          <w:szCs w:val="32"/>
          <w:lang w:eastAsia="zh-TW"/>
        </w:rPr>
        <w:t>vị</w:t>
      </w:r>
      <w:r w:rsidR="00937DFF" w:rsidRPr="00662AD7">
        <w:rPr>
          <w:rFonts w:eastAsia="PMingLiU"/>
          <w:color w:val="0000CC"/>
          <w:sz w:val="32"/>
          <w:szCs w:val="32"/>
          <w:lang w:eastAsia="zh-TW"/>
        </w:rPr>
        <w:t xml:space="preserve"> Tạ Tổng, </w:t>
      </w:r>
      <w:r w:rsidR="00BC1AEE" w:rsidRPr="00662AD7">
        <w:rPr>
          <w:rFonts w:eastAsia="PMingLiU"/>
          <w:color w:val="0000CC"/>
          <w:sz w:val="32"/>
          <w:szCs w:val="32"/>
          <w:lang w:eastAsia="zh-TW"/>
        </w:rPr>
        <w:t>đ</w:t>
      </w:r>
      <w:r w:rsidR="004C190F" w:rsidRPr="00662AD7">
        <w:rPr>
          <w:rFonts w:eastAsia="PMingLiU"/>
          <w:color w:val="0000CC"/>
          <w:sz w:val="32"/>
          <w:szCs w:val="32"/>
          <w:lang w:eastAsia="zh-TW"/>
        </w:rPr>
        <w:t>ấy</w:t>
      </w:r>
      <w:r w:rsidR="00BC1AEE" w:rsidRPr="00662AD7">
        <w:rPr>
          <w:rFonts w:eastAsia="PMingLiU"/>
          <w:color w:val="0000CC"/>
          <w:sz w:val="32"/>
          <w:szCs w:val="32"/>
          <w:lang w:eastAsia="zh-TW"/>
        </w:rPr>
        <w:t xml:space="preserve"> chính là sự ác ban đầu nào trở ngại sự thiện lúc sau. Ông biểu diễn cho chúng ta thấy, </w:t>
      </w:r>
      <w:r w:rsidR="000842DF" w:rsidRPr="00662AD7">
        <w:rPr>
          <w:rFonts w:eastAsia="PMingLiU"/>
          <w:color w:val="0000CC"/>
          <w:sz w:val="32"/>
          <w:szCs w:val="32"/>
          <w:lang w:eastAsia="zh-TW"/>
        </w:rPr>
        <w:t xml:space="preserve">thời trẻ tham gia xã hội đen, </w:t>
      </w:r>
      <w:r w:rsidR="00A973A6" w:rsidRPr="00662AD7">
        <w:rPr>
          <w:rFonts w:eastAsia="PMingLiU"/>
          <w:color w:val="0000CC"/>
          <w:sz w:val="32"/>
          <w:szCs w:val="32"/>
          <w:lang w:eastAsia="zh-TW"/>
        </w:rPr>
        <w:t>mà hiện này là đại Bồ-tát, đại thiện nhân</w:t>
      </w:r>
      <w:r w:rsidR="00571341" w:rsidRPr="00662AD7">
        <w:rPr>
          <w:rFonts w:eastAsia="PMingLiU"/>
          <w:color w:val="0000CC"/>
          <w:sz w:val="32"/>
          <w:szCs w:val="32"/>
          <w:lang w:eastAsia="zh-TW"/>
        </w:rPr>
        <w:t xml:space="preserve">, không những chính mình quay đầu, </w:t>
      </w:r>
      <w:r w:rsidR="001A75AF" w:rsidRPr="00662AD7">
        <w:rPr>
          <w:rFonts w:eastAsia="PMingLiU"/>
          <w:color w:val="0000CC"/>
          <w:sz w:val="32"/>
          <w:szCs w:val="32"/>
          <w:lang w:eastAsia="zh-TW"/>
        </w:rPr>
        <w:t>mà ông đã giúp hàng vạn người</w:t>
      </w:r>
      <w:r w:rsidR="00A973A6" w:rsidRPr="00662AD7">
        <w:rPr>
          <w:rFonts w:eastAsia="PMingLiU"/>
          <w:color w:val="0000CC"/>
          <w:sz w:val="32"/>
          <w:szCs w:val="32"/>
          <w:lang w:eastAsia="zh-TW"/>
        </w:rPr>
        <w:t xml:space="preserve"> </w:t>
      </w:r>
      <w:r w:rsidR="001A75AF" w:rsidRPr="00662AD7">
        <w:rPr>
          <w:rFonts w:eastAsia="PMingLiU"/>
          <w:color w:val="0000CC"/>
          <w:sz w:val="32"/>
          <w:szCs w:val="32"/>
          <w:lang w:eastAsia="zh-TW"/>
        </w:rPr>
        <w:t>quay đầu</w:t>
      </w:r>
      <w:r w:rsidR="00DF6746" w:rsidRPr="00662AD7">
        <w:rPr>
          <w:rFonts w:eastAsia="PMingLiU"/>
          <w:color w:val="0000CC"/>
          <w:sz w:val="32"/>
          <w:szCs w:val="32"/>
          <w:lang w:eastAsia="zh-TW"/>
        </w:rPr>
        <w:t>. Đ</w:t>
      </w:r>
      <w:r w:rsidR="00A769ED" w:rsidRPr="00662AD7">
        <w:rPr>
          <w:rFonts w:eastAsia="PMingLiU"/>
          <w:color w:val="0000CC"/>
          <w:sz w:val="32"/>
          <w:szCs w:val="32"/>
          <w:lang w:eastAsia="zh-TW"/>
        </w:rPr>
        <w:t>ây</w:t>
      </w:r>
      <w:r w:rsidR="00DF6746" w:rsidRPr="00662AD7">
        <w:rPr>
          <w:rFonts w:eastAsia="PMingLiU"/>
          <w:color w:val="0000CC"/>
          <w:sz w:val="32"/>
          <w:szCs w:val="32"/>
          <w:lang w:eastAsia="zh-TW"/>
        </w:rPr>
        <w:t xml:space="preserve"> là tấm gương hiện nay mà chúng ta thấy được. </w:t>
      </w:r>
      <w:r w:rsidR="002134CE" w:rsidRPr="00662AD7">
        <w:rPr>
          <w:rFonts w:eastAsia="PMingLiU"/>
          <w:color w:val="0000CC"/>
          <w:sz w:val="32"/>
          <w:szCs w:val="32"/>
          <w:lang w:eastAsia="zh-TW"/>
        </w:rPr>
        <w:t xml:space="preserve">Cho nên, </w:t>
      </w:r>
      <w:r w:rsidR="002134CE" w:rsidRPr="00662AD7">
        <w:rPr>
          <w:rFonts w:eastAsia="DFKai-SB"/>
          <w:color w:val="FF0000"/>
          <w:sz w:val="36"/>
          <w:szCs w:val="36"/>
          <w:lang w:eastAsia="zh-TW"/>
        </w:rPr>
        <w:t>惡人臨終如能懺悔發心，至心念佛，則惡人已成善人。故亦蒙佛攝受，隨願往生</w:t>
      </w:r>
      <w:r w:rsidR="002134CE" w:rsidRPr="00662AD7">
        <w:rPr>
          <w:rFonts w:eastAsia="PMingLiU"/>
          <w:b/>
          <w:color w:val="0000CC"/>
          <w:sz w:val="32"/>
          <w:szCs w:val="32"/>
          <w:lang w:eastAsia="zh-TW"/>
        </w:rPr>
        <w:t xml:space="preserve"> “Ác nhân lâm chung như năng sám hối phát tâm, chí tâm niệm Phật, tắc ác nhân dĩ thành thiện nhân. Cố diệc mông Phật nhiếp thọ, tùy nguyện vãng sanh”</w:t>
      </w:r>
      <w:r w:rsidR="002134CE" w:rsidRPr="00662AD7">
        <w:rPr>
          <w:rFonts w:eastAsia="PMingLiU"/>
          <w:color w:val="0000CC"/>
          <w:sz w:val="32"/>
          <w:szCs w:val="32"/>
          <w:lang w:eastAsia="zh-TW"/>
        </w:rPr>
        <w:t>(</w:t>
      </w:r>
      <w:r w:rsidR="002134CE" w:rsidRPr="00662AD7">
        <w:rPr>
          <w:rFonts w:eastAsia="PMingLiU"/>
          <w:i/>
          <w:color w:val="0000CC"/>
          <w:sz w:val="32"/>
          <w:szCs w:val="32"/>
          <w:lang w:eastAsia="zh-TW"/>
        </w:rPr>
        <w:t>Người ác lúc lâm chung mà có thể sám hối phát tâm, chí tâm niệm Phật, thì người ác đã thành người thiện. Nên cũng được Phật nhiếp thọ, tùy nguyện vãng sanh).</w:t>
      </w:r>
    </w:p>
    <w:p w14:paraId="6858D6A6" w14:textId="77777777" w:rsidR="002134CE" w:rsidRPr="00662AD7" w:rsidRDefault="002134CE" w:rsidP="0024193F">
      <w:pPr>
        <w:spacing w:before="100" w:beforeAutospacing="1" w:after="100" w:afterAutospacing="1" w:line="276" w:lineRule="auto"/>
        <w:jc w:val="both"/>
        <w:rPr>
          <w:rFonts w:eastAsia="PMingLiU"/>
          <w:i/>
          <w:color w:val="0000CC"/>
          <w:sz w:val="32"/>
          <w:szCs w:val="32"/>
          <w:lang w:eastAsia="zh-TW"/>
        </w:rPr>
      </w:pPr>
      <w:r w:rsidRPr="00662AD7">
        <w:rPr>
          <w:rFonts w:eastAsia="PMingLiU"/>
          <w:color w:val="0000CC"/>
          <w:sz w:val="32"/>
          <w:szCs w:val="32"/>
          <w:lang w:eastAsia="zh-TW"/>
        </w:rPr>
        <w:tab/>
      </w:r>
      <w:r w:rsidR="000B60F4" w:rsidRPr="00662AD7">
        <w:rPr>
          <w:rFonts w:eastAsia="PMingLiU"/>
          <w:color w:val="0000CC"/>
          <w:sz w:val="32"/>
          <w:szCs w:val="32"/>
          <w:lang w:eastAsia="zh-TW"/>
        </w:rPr>
        <w:t xml:space="preserve">Ở thời xưa cũng có tấm gương như vậy, </w:t>
      </w:r>
      <w:r w:rsidR="00243CCD" w:rsidRPr="00662AD7">
        <w:rPr>
          <w:rFonts w:eastAsia="PMingLiU"/>
          <w:color w:val="0000CC"/>
          <w:sz w:val="32"/>
          <w:szCs w:val="32"/>
          <w:lang w:eastAsia="zh-TW"/>
        </w:rPr>
        <w:t xml:space="preserve">Pháp sư Oánh Kha, </w:t>
      </w:r>
      <w:r w:rsidR="00BA2280" w:rsidRPr="00662AD7">
        <w:rPr>
          <w:rFonts w:eastAsia="PMingLiU"/>
          <w:color w:val="0000CC"/>
          <w:sz w:val="32"/>
          <w:szCs w:val="32"/>
          <w:lang w:eastAsia="zh-TW"/>
        </w:rPr>
        <w:t>sống vào</w:t>
      </w:r>
      <w:r w:rsidR="00243CCD" w:rsidRPr="00662AD7">
        <w:rPr>
          <w:rFonts w:eastAsia="PMingLiU"/>
          <w:color w:val="0000CC"/>
          <w:sz w:val="32"/>
          <w:szCs w:val="32"/>
          <w:lang w:eastAsia="zh-TW"/>
        </w:rPr>
        <w:t xml:space="preserve"> thời triều Tống, </w:t>
      </w:r>
      <w:r w:rsidR="00BA2280" w:rsidRPr="00662AD7">
        <w:rPr>
          <w:rFonts w:eastAsia="PMingLiU"/>
          <w:color w:val="0000CC"/>
          <w:sz w:val="32"/>
          <w:szCs w:val="32"/>
          <w:lang w:eastAsia="zh-TW"/>
        </w:rPr>
        <w:t xml:space="preserve">là người xuất gia, phá giới, </w:t>
      </w:r>
      <w:r w:rsidR="00113BBE" w:rsidRPr="00662AD7">
        <w:rPr>
          <w:rFonts w:eastAsia="PMingLiU"/>
          <w:color w:val="0000CC"/>
          <w:sz w:val="32"/>
          <w:szCs w:val="32"/>
          <w:lang w:eastAsia="zh-TW"/>
        </w:rPr>
        <w:t>làm việc</w:t>
      </w:r>
      <w:r w:rsidR="00BC595D" w:rsidRPr="00662AD7">
        <w:rPr>
          <w:rFonts w:eastAsia="PMingLiU"/>
          <w:color w:val="0000CC"/>
          <w:sz w:val="32"/>
          <w:szCs w:val="32"/>
          <w:lang w:eastAsia="zh-TW"/>
        </w:rPr>
        <w:t xml:space="preserve"> </w:t>
      </w:r>
      <w:r w:rsidR="0036471A" w:rsidRPr="00662AD7">
        <w:rPr>
          <w:rFonts w:eastAsia="PMingLiU"/>
          <w:color w:val="0000CC"/>
          <w:sz w:val="32"/>
          <w:szCs w:val="32"/>
          <w:lang w:eastAsia="zh-TW"/>
        </w:rPr>
        <w:t>bất</w:t>
      </w:r>
      <w:r w:rsidR="00BC595D" w:rsidRPr="00662AD7">
        <w:rPr>
          <w:rFonts w:eastAsia="PMingLiU"/>
          <w:color w:val="0000CC"/>
          <w:sz w:val="32"/>
          <w:szCs w:val="32"/>
          <w:lang w:eastAsia="zh-TW"/>
        </w:rPr>
        <w:t xml:space="preserve"> thiện. </w:t>
      </w:r>
      <w:r w:rsidR="00DA6FA4" w:rsidRPr="00662AD7">
        <w:rPr>
          <w:rFonts w:eastAsia="PMingLiU"/>
          <w:color w:val="0000CC"/>
          <w:sz w:val="32"/>
          <w:szCs w:val="32"/>
          <w:lang w:eastAsia="zh-TW"/>
        </w:rPr>
        <w:t>N</w:t>
      </w:r>
      <w:r w:rsidR="00314431" w:rsidRPr="00662AD7">
        <w:rPr>
          <w:rFonts w:eastAsia="PMingLiU"/>
          <w:color w:val="0000CC"/>
          <w:sz w:val="32"/>
          <w:szCs w:val="32"/>
          <w:lang w:eastAsia="zh-TW"/>
        </w:rPr>
        <w:t>hưng n</w:t>
      </w:r>
      <w:r w:rsidR="00DA6FA4" w:rsidRPr="00662AD7">
        <w:rPr>
          <w:rFonts w:eastAsia="PMingLiU"/>
          <w:color w:val="0000CC"/>
          <w:sz w:val="32"/>
          <w:szCs w:val="32"/>
          <w:lang w:eastAsia="zh-TW"/>
        </w:rPr>
        <w:t xml:space="preserve">gài có </w:t>
      </w:r>
      <w:r w:rsidR="00314431" w:rsidRPr="00662AD7">
        <w:rPr>
          <w:rFonts w:eastAsia="PMingLiU"/>
          <w:color w:val="0000CC"/>
          <w:sz w:val="32"/>
          <w:szCs w:val="32"/>
          <w:lang w:eastAsia="zh-TW"/>
        </w:rPr>
        <w:t xml:space="preserve">chỗ nào tốt? Đó là ngài tin nhân quả báo ứng. </w:t>
      </w:r>
      <w:r w:rsidR="00386208" w:rsidRPr="00662AD7">
        <w:rPr>
          <w:rFonts w:eastAsia="PMingLiU"/>
          <w:color w:val="0000CC"/>
          <w:sz w:val="32"/>
          <w:szCs w:val="32"/>
          <w:lang w:eastAsia="zh-TW"/>
        </w:rPr>
        <w:t xml:space="preserve">Ngài thường hay phản tỉnh chính mình đã làm gì, </w:t>
      </w:r>
      <w:r w:rsidR="001A36CB" w:rsidRPr="00662AD7">
        <w:rPr>
          <w:rFonts w:eastAsia="PMingLiU"/>
          <w:color w:val="0000CC"/>
          <w:sz w:val="32"/>
          <w:szCs w:val="32"/>
          <w:lang w:eastAsia="zh-TW"/>
        </w:rPr>
        <w:t xml:space="preserve">khẳng định nếu không thể vãng sanh, tất sẽ đọa địa ngục. </w:t>
      </w:r>
      <w:r w:rsidR="003C50BA" w:rsidRPr="00662AD7">
        <w:rPr>
          <w:rFonts w:eastAsia="PMingLiU"/>
          <w:color w:val="0000CC"/>
          <w:sz w:val="32"/>
          <w:szCs w:val="32"/>
          <w:lang w:eastAsia="zh-TW"/>
        </w:rPr>
        <w:t xml:space="preserve">Nghĩ đến nỗi khổ địa ngục, </w:t>
      </w:r>
      <w:r w:rsidR="00026C4A" w:rsidRPr="00662AD7">
        <w:rPr>
          <w:rFonts w:eastAsia="PMingLiU"/>
          <w:color w:val="0000CC"/>
          <w:sz w:val="32"/>
          <w:szCs w:val="32"/>
          <w:lang w:eastAsia="zh-TW"/>
        </w:rPr>
        <w:t xml:space="preserve">nên cầu A Di Đà Phật tiếp dẫn, </w:t>
      </w:r>
      <w:r w:rsidR="00C50211" w:rsidRPr="00662AD7">
        <w:rPr>
          <w:rFonts w:eastAsia="PMingLiU"/>
          <w:color w:val="0000CC"/>
          <w:sz w:val="32"/>
          <w:szCs w:val="32"/>
          <w:lang w:eastAsia="zh-TW"/>
        </w:rPr>
        <w:t xml:space="preserve">đóng cửa phòng niệm A Di Đà Phật, </w:t>
      </w:r>
      <w:r w:rsidR="00706563" w:rsidRPr="00662AD7">
        <w:rPr>
          <w:rFonts w:eastAsia="PMingLiU"/>
          <w:color w:val="0000CC"/>
          <w:sz w:val="32"/>
          <w:szCs w:val="32"/>
          <w:lang w:eastAsia="zh-TW"/>
        </w:rPr>
        <w:t>niệm</w:t>
      </w:r>
      <w:r w:rsidR="009C5B81" w:rsidRPr="00662AD7">
        <w:rPr>
          <w:rFonts w:eastAsia="PMingLiU"/>
          <w:color w:val="0000CC"/>
          <w:sz w:val="32"/>
          <w:szCs w:val="32"/>
          <w:lang w:eastAsia="zh-TW"/>
        </w:rPr>
        <w:t xml:space="preserve"> suốt</w:t>
      </w:r>
      <w:r w:rsidR="00706563" w:rsidRPr="00662AD7">
        <w:rPr>
          <w:rFonts w:eastAsia="PMingLiU"/>
          <w:color w:val="0000CC"/>
          <w:sz w:val="32"/>
          <w:szCs w:val="32"/>
          <w:lang w:eastAsia="zh-TW"/>
        </w:rPr>
        <w:t xml:space="preserve"> ba ngày ba đêm, </w:t>
      </w:r>
      <w:r w:rsidR="00092256" w:rsidRPr="00662AD7">
        <w:rPr>
          <w:rFonts w:eastAsia="PMingLiU"/>
          <w:color w:val="0000CC"/>
          <w:sz w:val="32"/>
          <w:szCs w:val="32"/>
          <w:lang w:eastAsia="zh-TW"/>
        </w:rPr>
        <w:t>không ngủ không ngh</w:t>
      </w:r>
      <w:r w:rsidR="00295A49" w:rsidRPr="00662AD7">
        <w:rPr>
          <w:rFonts w:eastAsia="PMingLiU"/>
          <w:color w:val="0000CC"/>
          <w:sz w:val="32"/>
          <w:szCs w:val="32"/>
          <w:lang w:eastAsia="zh-TW"/>
        </w:rPr>
        <w:t>ỉ</w:t>
      </w:r>
      <w:r w:rsidR="00092256" w:rsidRPr="00662AD7">
        <w:rPr>
          <w:rFonts w:eastAsia="PMingLiU"/>
          <w:color w:val="0000CC"/>
          <w:sz w:val="32"/>
          <w:szCs w:val="32"/>
          <w:lang w:eastAsia="zh-TW"/>
        </w:rPr>
        <w:t xml:space="preserve">, </w:t>
      </w:r>
      <w:r w:rsidR="000677CA" w:rsidRPr="00662AD7">
        <w:rPr>
          <w:rFonts w:eastAsia="PMingLiU"/>
          <w:color w:val="0000CC"/>
          <w:sz w:val="32"/>
          <w:szCs w:val="32"/>
          <w:lang w:eastAsia="zh-TW"/>
        </w:rPr>
        <w:t xml:space="preserve">chí thành khẩn thiết, </w:t>
      </w:r>
      <w:r w:rsidR="00DD7B2B" w:rsidRPr="00662AD7">
        <w:rPr>
          <w:rFonts w:eastAsia="PMingLiU"/>
          <w:color w:val="0000CC"/>
          <w:sz w:val="32"/>
          <w:szCs w:val="32"/>
          <w:lang w:eastAsia="zh-TW"/>
        </w:rPr>
        <w:t>đem</w:t>
      </w:r>
      <w:r w:rsidR="009D6DBE" w:rsidRPr="00662AD7">
        <w:rPr>
          <w:rFonts w:eastAsia="PMingLiU"/>
          <w:color w:val="0000CC"/>
          <w:sz w:val="32"/>
          <w:szCs w:val="32"/>
          <w:lang w:eastAsia="zh-TW"/>
        </w:rPr>
        <w:t xml:space="preserve"> A Di Đà Phật </w:t>
      </w:r>
      <w:r w:rsidR="00DD7B2B" w:rsidRPr="00662AD7">
        <w:rPr>
          <w:rFonts w:eastAsia="PMingLiU"/>
          <w:color w:val="0000CC"/>
          <w:sz w:val="32"/>
          <w:szCs w:val="32"/>
          <w:lang w:eastAsia="zh-TW"/>
        </w:rPr>
        <w:t>niệm</w:t>
      </w:r>
      <w:r w:rsidR="009D6DBE" w:rsidRPr="00662AD7">
        <w:rPr>
          <w:rFonts w:eastAsia="PMingLiU"/>
          <w:color w:val="0000CC"/>
          <w:sz w:val="32"/>
          <w:szCs w:val="32"/>
          <w:lang w:eastAsia="zh-TW"/>
        </w:rPr>
        <w:t xml:space="preserve"> đến</w:t>
      </w:r>
      <w:r w:rsidR="00DD7B2B" w:rsidRPr="00662AD7">
        <w:rPr>
          <w:rFonts w:eastAsia="PMingLiU"/>
          <w:color w:val="0000CC"/>
          <w:sz w:val="32"/>
          <w:szCs w:val="32"/>
          <w:lang w:eastAsia="zh-TW"/>
        </w:rPr>
        <w:t xml:space="preserve"> cùng</w:t>
      </w:r>
      <w:r w:rsidR="009D6DBE" w:rsidRPr="00662AD7">
        <w:rPr>
          <w:rFonts w:eastAsia="PMingLiU"/>
          <w:color w:val="0000CC"/>
          <w:sz w:val="32"/>
          <w:szCs w:val="32"/>
          <w:lang w:eastAsia="zh-TW"/>
        </w:rPr>
        <w:t>,</w:t>
      </w:r>
      <w:r w:rsidR="00DD7B2B" w:rsidRPr="00662AD7">
        <w:rPr>
          <w:rFonts w:eastAsia="PMingLiU"/>
          <w:color w:val="0000CC"/>
          <w:sz w:val="32"/>
          <w:szCs w:val="32"/>
          <w:lang w:eastAsia="zh-TW"/>
        </w:rPr>
        <w:t xml:space="preserve"> </w:t>
      </w:r>
      <w:r w:rsidR="00BD5663" w:rsidRPr="00662AD7">
        <w:rPr>
          <w:rFonts w:eastAsia="PMingLiU"/>
          <w:color w:val="0000CC"/>
          <w:sz w:val="32"/>
          <w:szCs w:val="32"/>
          <w:lang w:eastAsia="zh-TW"/>
        </w:rPr>
        <w:t>A Di Đà Phật thật sự đã hiện thân cho ngài thấy</w:t>
      </w:r>
      <w:r w:rsidR="009D4791" w:rsidRPr="00662AD7">
        <w:rPr>
          <w:rFonts w:eastAsia="PMingLiU"/>
          <w:color w:val="0000CC"/>
          <w:sz w:val="32"/>
          <w:szCs w:val="32"/>
          <w:lang w:eastAsia="zh-TW"/>
        </w:rPr>
        <w:t xml:space="preserve">. Phật nói với ngài: </w:t>
      </w:r>
      <w:r w:rsidR="007C7535" w:rsidRPr="00662AD7">
        <w:rPr>
          <w:rFonts w:eastAsia="PMingLiU"/>
          <w:color w:val="0000CC"/>
          <w:sz w:val="32"/>
          <w:szCs w:val="32"/>
          <w:lang w:eastAsia="zh-TW"/>
        </w:rPr>
        <w:t>thọ mạng của con vẫn còn mười năm, con hãy tu học cho tốt, sau mười năm lúc mạng con hết, ta sẽ đến tiếp dẫn con vãng sanh</w:t>
      </w:r>
      <w:r w:rsidR="00F83106" w:rsidRPr="00662AD7">
        <w:rPr>
          <w:rFonts w:eastAsia="PMingLiU"/>
          <w:color w:val="0000CC"/>
          <w:sz w:val="32"/>
          <w:szCs w:val="32"/>
          <w:lang w:eastAsia="zh-TW"/>
        </w:rPr>
        <w:t xml:space="preserve">. Pháp sư Oánh Kha có thể nói là phước </w:t>
      </w:r>
      <w:r w:rsidR="00001B04" w:rsidRPr="00662AD7">
        <w:rPr>
          <w:rFonts w:eastAsia="PMingLiU"/>
          <w:color w:val="0000CC"/>
          <w:sz w:val="32"/>
          <w:szCs w:val="32"/>
          <w:lang w:eastAsia="zh-TW"/>
        </w:rPr>
        <w:t>chí</w:t>
      </w:r>
      <w:r w:rsidR="00F83106" w:rsidRPr="00662AD7">
        <w:rPr>
          <w:rFonts w:eastAsia="PMingLiU"/>
          <w:color w:val="0000CC"/>
          <w:sz w:val="32"/>
          <w:szCs w:val="32"/>
          <w:lang w:eastAsia="zh-TW"/>
        </w:rPr>
        <w:t xml:space="preserve"> tâm linh, </w:t>
      </w:r>
      <w:r w:rsidR="007F7E4F" w:rsidRPr="00662AD7">
        <w:rPr>
          <w:rFonts w:eastAsia="PMingLiU"/>
          <w:color w:val="0000CC"/>
          <w:sz w:val="32"/>
          <w:szCs w:val="32"/>
          <w:lang w:eastAsia="zh-TW"/>
        </w:rPr>
        <w:t xml:space="preserve">ngài nói với A Di Đà Phật: </w:t>
      </w:r>
      <w:r w:rsidR="00D5735E" w:rsidRPr="00662AD7">
        <w:rPr>
          <w:rFonts w:eastAsia="PMingLiU"/>
          <w:color w:val="0000CC"/>
          <w:sz w:val="32"/>
          <w:szCs w:val="32"/>
          <w:lang w:eastAsia="zh-TW"/>
        </w:rPr>
        <w:t xml:space="preserve">thói xấu của con quá nặng, con không khống chế được chính mình, </w:t>
      </w:r>
      <w:r w:rsidR="00E00970" w:rsidRPr="00662AD7">
        <w:rPr>
          <w:rFonts w:eastAsia="PMingLiU"/>
          <w:color w:val="0000CC"/>
          <w:sz w:val="32"/>
          <w:szCs w:val="32"/>
          <w:lang w:eastAsia="zh-TW"/>
        </w:rPr>
        <w:t xml:space="preserve">nếu </w:t>
      </w:r>
      <w:r w:rsidR="00394D38" w:rsidRPr="00662AD7">
        <w:rPr>
          <w:rFonts w:eastAsia="PMingLiU"/>
          <w:color w:val="0000CC"/>
          <w:sz w:val="32"/>
          <w:szCs w:val="32"/>
          <w:lang w:eastAsia="zh-TW"/>
        </w:rPr>
        <w:t xml:space="preserve">Phật bảo </w:t>
      </w:r>
      <w:r w:rsidR="00E00970" w:rsidRPr="00662AD7">
        <w:rPr>
          <w:rFonts w:eastAsia="PMingLiU"/>
          <w:color w:val="0000CC"/>
          <w:sz w:val="32"/>
          <w:szCs w:val="32"/>
          <w:lang w:eastAsia="zh-TW"/>
        </w:rPr>
        <w:t xml:space="preserve">con sống thêm mười năm, </w:t>
      </w:r>
      <w:r w:rsidR="00394D38" w:rsidRPr="00662AD7">
        <w:rPr>
          <w:rFonts w:eastAsia="PMingLiU"/>
          <w:color w:val="0000CC"/>
          <w:sz w:val="32"/>
          <w:szCs w:val="32"/>
          <w:lang w:eastAsia="zh-TW"/>
        </w:rPr>
        <w:t xml:space="preserve">thì không biết lại tạo bao nhiêu tội nghiệp! </w:t>
      </w:r>
      <w:r w:rsidR="003D6EB4" w:rsidRPr="00662AD7">
        <w:rPr>
          <w:rFonts w:eastAsia="PMingLiU"/>
          <w:color w:val="0000CC"/>
          <w:sz w:val="32"/>
          <w:szCs w:val="32"/>
          <w:lang w:eastAsia="zh-TW"/>
        </w:rPr>
        <w:t>Con không cần thọ mạng mười năm đó</w:t>
      </w:r>
      <w:r w:rsidR="00CB092D" w:rsidRPr="00662AD7">
        <w:rPr>
          <w:rFonts w:eastAsia="PMingLiU"/>
          <w:color w:val="0000CC"/>
          <w:sz w:val="32"/>
          <w:szCs w:val="32"/>
          <w:lang w:eastAsia="zh-TW"/>
        </w:rPr>
        <w:t xml:space="preserve"> nữa</w:t>
      </w:r>
      <w:r w:rsidR="003D6EB4" w:rsidRPr="00662AD7">
        <w:rPr>
          <w:rFonts w:eastAsia="PMingLiU"/>
          <w:color w:val="0000CC"/>
          <w:sz w:val="32"/>
          <w:szCs w:val="32"/>
          <w:lang w:eastAsia="zh-TW"/>
        </w:rPr>
        <w:t>,</w:t>
      </w:r>
      <w:r w:rsidR="00CB092D" w:rsidRPr="00662AD7">
        <w:rPr>
          <w:rFonts w:eastAsia="PMingLiU"/>
          <w:color w:val="0000CC"/>
          <w:sz w:val="32"/>
          <w:szCs w:val="32"/>
          <w:lang w:eastAsia="zh-TW"/>
        </w:rPr>
        <w:t xml:space="preserve"> giờ con muốn đi theo Ngài</w:t>
      </w:r>
      <w:r w:rsidR="00577B36" w:rsidRPr="00662AD7">
        <w:rPr>
          <w:rFonts w:eastAsia="PMingLiU"/>
          <w:color w:val="0000CC"/>
          <w:sz w:val="32"/>
          <w:szCs w:val="32"/>
          <w:lang w:eastAsia="zh-TW"/>
        </w:rPr>
        <w:t xml:space="preserve">. A Di Đà Phật đã đồng ý, nói với ngài: </w:t>
      </w:r>
      <w:r w:rsidR="003C0388" w:rsidRPr="00662AD7">
        <w:rPr>
          <w:rFonts w:eastAsia="PMingLiU"/>
          <w:color w:val="0000CC"/>
          <w:sz w:val="32"/>
          <w:szCs w:val="32"/>
          <w:lang w:eastAsia="zh-TW"/>
        </w:rPr>
        <w:t xml:space="preserve">như thế này! </w:t>
      </w:r>
      <w:r w:rsidR="009325FC" w:rsidRPr="00662AD7">
        <w:rPr>
          <w:rFonts w:eastAsia="PMingLiU"/>
          <w:color w:val="0000CC"/>
          <w:sz w:val="32"/>
          <w:szCs w:val="32"/>
          <w:lang w:eastAsia="zh-TW"/>
        </w:rPr>
        <w:t>ba ngày sau, ta sẽ đến tiếp dẫn con vãng sanh</w:t>
      </w:r>
      <w:r w:rsidR="007C5A9C" w:rsidRPr="00662AD7">
        <w:rPr>
          <w:rFonts w:eastAsia="PMingLiU"/>
          <w:color w:val="0000CC"/>
          <w:sz w:val="32"/>
          <w:szCs w:val="32"/>
          <w:lang w:eastAsia="zh-TW"/>
        </w:rPr>
        <w:t xml:space="preserve">. Ngài Oánh Kha thật sự vui mừng, mở cửa phòng ra nói với mọi người, </w:t>
      </w:r>
      <w:r w:rsidR="00E5224F" w:rsidRPr="00662AD7">
        <w:rPr>
          <w:rFonts w:eastAsia="PMingLiU"/>
          <w:color w:val="0000CC"/>
          <w:sz w:val="32"/>
          <w:szCs w:val="32"/>
          <w:lang w:eastAsia="zh-TW"/>
        </w:rPr>
        <w:t xml:space="preserve">ba ngày sau A Di Đà Phật tiếp dẫn ngài vãng sanh. </w:t>
      </w:r>
      <w:r w:rsidR="00266BEC" w:rsidRPr="00662AD7">
        <w:rPr>
          <w:rFonts w:eastAsia="PMingLiU"/>
          <w:color w:val="0000CC"/>
          <w:sz w:val="32"/>
          <w:szCs w:val="32"/>
          <w:lang w:eastAsia="zh-TW"/>
        </w:rPr>
        <w:t xml:space="preserve">Không có ai tin cả, thầy là người ác như vậy, làm sao mà được chứ? </w:t>
      </w:r>
      <w:r w:rsidR="00A06C6A" w:rsidRPr="00662AD7">
        <w:rPr>
          <w:rFonts w:eastAsia="PMingLiU"/>
          <w:color w:val="0000CC"/>
          <w:sz w:val="32"/>
          <w:szCs w:val="32"/>
          <w:lang w:eastAsia="zh-TW"/>
        </w:rPr>
        <w:t>Được, thời gian ba ngày không lâu,</w:t>
      </w:r>
      <w:r w:rsidR="00285BCE" w:rsidRPr="00662AD7">
        <w:rPr>
          <w:rFonts w:eastAsia="PMingLiU"/>
          <w:color w:val="0000CC"/>
          <w:sz w:val="32"/>
          <w:szCs w:val="32"/>
          <w:lang w:eastAsia="zh-TW"/>
        </w:rPr>
        <w:t xml:space="preserve"> </w:t>
      </w:r>
      <w:r w:rsidR="002F001A" w:rsidRPr="00662AD7">
        <w:rPr>
          <w:rFonts w:eastAsia="PMingLiU"/>
          <w:color w:val="0000CC"/>
          <w:sz w:val="32"/>
          <w:szCs w:val="32"/>
          <w:lang w:eastAsia="zh-TW"/>
        </w:rPr>
        <w:t xml:space="preserve">mọi người đợi chờ xem, </w:t>
      </w:r>
      <w:r w:rsidR="00C53674" w:rsidRPr="00662AD7">
        <w:rPr>
          <w:rFonts w:eastAsia="PMingLiU"/>
          <w:color w:val="0000CC"/>
          <w:sz w:val="32"/>
          <w:szCs w:val="32"/>
          <w:lang w:eastAsia="zh-TW"/>
        </w:rPr>
        <w:t>xem thầy nói thật hay giả</w:t>
      </w:r>
      <w:r w:rsidR="001E322E" w:rsidRPr="00662AD7">
        <w:rPr>
          <w:rFonts w:eastAsia="PMingLiU"/>
          <w:color w:val="0000CC"/>
          <w:sz w:val="32"/>
          <w:szCs w:val="32"/>
          <w:lang w:eastAsia="zh-TW"/>
        </w:rPr>
        <w:t xml:space="preserve">. Đến ngày thứ ba thì thực sự vãng sanh, </w:t>
      </w:r>
      <w:r w:rsidR="00532FD0" w:rsidRPr="00662AD7">
        <w:rPr>
          <w:rFonts w:eastAsia="PMingLiU"/>
          <w:color w:val="0000CC"/>
          <w:sz w:val="32"/>
          <w:szCs w:val="32"/>
          <w:lang w:eastAsia="zh-TW"/>
        </w:rPr>
        <w:t xml:space="preserve">ngài yêu cầu </w:t>
      </w:r>
      <w:r w:rsidR="002B134C" w:rsidRPr="00662AD7">
        <w:rPr>
          <w:rFonts w:eastAsia="PMingLiU"/>
          <w:color w:val="0000CC"/>
          <w:sz w:val="32"/>
          <w:szCs w:val="32"/>
          <w:lang w:eastAsia="zh-TW"/>
        </w:rPr>
        <w:t>đại chúng</w:t>
      </w:r>
      <w:r w:rsidR="00532FD0" w:rsidRPr="00662AD7">
        <w:rPr>
          <w:rFonts w:eastAsia="PMingLiU"/>
          <w:color w:val="0000CC"/>
          <w:sz w:val="32"/>
          <w:szCs w:val="32"/>
          <w:lang w:eastAsia="zh-TW"/>
        </w:rPr>
        <w:t xml:space="preserve"> niệm Phật đưa tiễn ngài, </w:t>
      </w:r>
      <w:r w:rsidR="000A2CDF" w:rsidRPr="00662AD7">
        <w:rPr>
          <w:rFonts w:eastAsia="PMingLiU"/>
          <w:color w:val="0000CC"/>
          <w:sz w:val="32"/>
          <w:szCs w:val="32"/>
          <w:lang w:eastAsia="zh-TW"/>
        </w:rPr>
        <w:t xml:space="preserve">niệm Phật hơn một khắc, </w:t>
      </w:r>
      <w:r w:rsidR="002B134C" w:rsidRPr="00662AD7">
        <w:rPr>
          <w:rFonts w:eastAsia="PMingLiU"/>
          <w:color w:val="0000CC"/>
          <w:sz w:val="32"/>
          <w:szCs w:val="32"/>
          <w:lang w:eastAsia="zh-TW"/>
        </w:rPr>
        <w:t xml:space="preserve">ngài nói với mọi người Phật đến rồi, </w:t>
      </w:r>
      <w:r w:rsidR="0032461D" w:rsidRPr="00662AD7">
        <w:rPr>
          <w:rFonts w:eastAsia="PMingLiU"/>
          <w:color w:val="0000CC"/>
          <w:sz w:val="32"/>
          <w:szCs w:val="32"/>
          <w:lang w:eastAsia="zh-TW"/>
        </w:rPr>
        <w:t>tôi</w:t>
      </w:r>
      <w:r w:rsidR="002B134C" w:rsidRPr="00662AD7">
        <w:rPr>
          <w:rFonts w:eastAsia="PMingLiU"/>
          <w:color w:val="0000CC"/>
          <w:sz w:val="32"/>
          <w:szCs w:val="32"/>
          <w:lang w:eastAsia="zh-TW"/>
        </w:rPr>
        <w:t xml:space="preserve"> </w:t>
      </w:r>
      <w:r w:rsidR="00FF4E43" w:rsidRPr="00662AD7">
        <w:rPr>
          <w:rFonts w:eastAsia="PMingLiU"/>
          <w:color w:val="0000CC"/>
          <w:sz w:val="32"/>
          <w:szCs w:val="32"/>
          <w:lang w:eastAsia="zh-TW"/>
        </w:rPr>
        <w:t xml:space="preserve">đã </w:t>
      </w:r>
      <w:r w:rsidR="002B134C" w:rsidRPr="00662AD7">
        <w:rPr>
          <w:rFonts w:eastAsia="PMingLiU"/>
          <w:color w:val="0000CC"/>
          <w:sz w:val="32"/>
          <w:szCs w:val="32"/>
          <w:lang w:eastAsia="zh-TW"/>
        </w:rPr>
        <w:t xml:space="preserve">nhìn thấy được, </w:t>
      </w:r>
      <w:r w:rsidR="0032461D" w:rsidRPr="00662AD7">
        <w:rPr>
          <w:rFonts w:eastAsia="PMingLiU"/>
          <w:color w:val="0000CC"/>
          <w:sz w:val="32"/>
          <w:szCs w:val="32"/>
          <w:lang w:eastAsia="zh-TW"/>
        </w:rPr>
        <w:t xml:space="preserve">tôi theo Phật đi đây, </w:t>
      </w:r>
      <w:r w:rsidR="002B134C" w:rsidRPr="00662AD7">
        <w:rPr>
          <w:rFonts w:eastAsia="PMingLiU"/>
          <w:color w:val="0000CC"/>
          <w:sz w:val="32"/>
          <w:szCs w:val="32"/>
          <w:lang w:eastAsia="zh-TW"/>
        </w:rPr>
        <w:t>cảm ơn mọi người,</w:t>
      </w:r>
      <w:r w:rsidR="0032461D" w:rsidRPr="00662AD7">
        <w:rPr>
          <w:rFonts w:eastAsia="PMingLiU"/>
          <w:color w:val="0000CC"/>
          <w:sz w:val="32"/>
          <w:szCs w:val="32"/>
          <w:lang w:eastAsia="zh-TW"/>
        </w:rPr>
        <w:t xml:space="preserve"> từ biệt mọi người, thật sự đi rồi. </w:t>
      </w:r>
      <w:r w:rsidR="00701768" w:rsidRPr="00662AD7">
        <w:rPr>
          <w:rFonts w:eastAsia="PMingLiU"/>
          <w:color w:val="0000CC"/>
          <w:sz w:val="32"/>
          <w:szCs w:val="32"/>
          <w:lang w:eastAsia="zh-TW"/>
        </w:rPr>
        <w:t>Sự việc này đ</w:t>
      </w:r>
      <w:r w:rsidR="00E46ECC" w:rsidRPr="00662AD7">
        <w:rPr>
          <w:rFonts w:eastAsia="PMingLiU"/>
          <w:color w:val="0000CC"/>
          <w:sz w:val="32"/>
          <w:szCs w:val="32"/>
          <w:lang w:eastAsia="zh-TW"/>
        </w:rPr>
        <w:t xml:space="preserve">ược ghi trong sách Tịnh Độ Thánh Hiền Lục, </w:t>
      </w:r>
      <w:r w:rsidR="00BD18F8" w:rsidRPr="00662AD7">
        <w:rPr>
          <w:rFonts w:eastAsia="PMingLiU"/>
          <w:color w:val="0000CC"/>
          <w:sz w:val="32"/>
          <w:szCs w:val="32"/>
          <w:lang w:eastAsia="zh-TW"/>
        </w:rPr>
        <w:t xml:space="preserve">trong </w:t>
      </w:r>
      <w:r w:rsidR="0005435A" w:rsidRPr="00662AD7">
        <w:rPr>
          <w:rFonts w:eastAsia="PMingLiU"/>
          <w:color w:val="0000CC"/>
          <w:sz w:val="32"/>
          <w:szCs w:val="32"/>
          <w:lang w:eastAsia="zh-TW"/>
        </w:rPr>
        <w:t>Vãng Sanh Truyện</w:t>
      </w:r>
      <w:r w:rsidR="00BD18F8" w:rsidRPr="00662AD7">
        <w:rPr>
          <w:rFonts w:eastAsia="PMingLiU"/>
          <w:color w:val="0000CC"/>
          <w:sz w:val="32"/>
          <w:szCs w:val="32"/>
          <w:lang w:eastAsia="zh-TW"/>
        </w:rPr>
        <w:t xml:space="preserve"> cũng</w:t>
      </w:r>
      <w:r w:rsidR="00841267" w:rsidRPr="00662AD7">
        <w:rPr>
          <w:rFonts w:eastAsia="PMingLiU"/>
          <w:color w:val="0000CC"/>
          <w:sz w:val="32"/>
          <w:szCs w:val="32"/>
          <w:lang w:eastAsia="zh-TW"/>
        </w:rPr>
        <w:t xml:space="preserve"> có, là thật chứ chẳng phải giả.</w:t>
      </w:r>
      <w:r w:rsidR="002A6430" w:rsidRPr="00662AD7">
        <w:rPr>
          <w:rFonts w:eastAsia="PMingLiU"/>
          <w:color w:val="0000CC"/>
          <w:sz w:val="32"/>
          <w:szCs w:val="32"/>
          <w:lang w:eastAsia="zh-TW"/>
        </w:rPr>
        <w:t xml:space="preserve"> Mặc dù ở thế gian chưa có thấy ai làm được như ngài, nhưng nếu thật sự chịu sám hối, thật sự chịu phát tâm, phát tâm chính là cầu sanh Tịnh-độ, vãng sanh Thế Giới Cực Lạc, để học tập với A Di Đà Phật, thật sự bái A Di Đà Phật làm thầy</w:t>
      </w:r>
      <w:r w:rsidR="003013B0" w:rsidRPr="00662AD7">
        <w:rPr>
          <w:rFonts w:eastAsia="PMingLiU"/>
          <w:color w:val="0000CC"/>
          <w:sz w:val="32"/>
          <w:szCs w:val="32"/>
          <w:lang w:eastAsia="zh-TW"/>
        </w:rPr>
        <w:t>. Khi</w:t>
      </w:r>
      <w:r w:rsidR="00AA6FF2" w:rsidRPr="00662AD7">
        <w:rPr>
          <w:rFonts w:eastAsia="PMingLiU"/>
          <w:color w:val="0000CC"/>
          <w:sz w:val="32"/>
          <w:szCs w:val="32"/>
          <w:lang w:eastAsia="zh-TW"/>
        </w:rPr>
        <w:t xml:space="preserve"> đến Thế Giới Tây Phương Cực Lạc, thì như trong kinh này nói, người đó là A-duy-Việt-trí Bồ-tát. </w:t>
      </w:r>
      <w:r w:rsidR="005C0391" w:rsidRPr="00662AD7">
        <w:rPr>
          <w:rFonts w:eastAsia="PMingLiU"/>
          <w:color w:val="0000CC"/>
          <w:sz w:val="32"/>
          <w:szCs w:val="32"/>
          <w:lang w:eastAsia="zh-TW"/>
        </w:rPr>
        <w:t xml:space="preserve">Nên Đại sư Liên Trì nói </w:t>
      </w:r>
      <w:r w:rsidR="00CD4CC1" w:rsidRPr="00662AD7">
        <w:rPr>
          <w:rFonts w:eastAsia="PMingLiU"/>
          <w:color w:val="0000CC"/>
          <w:sz w:val="32"/>
          <w:szCs w:val="32"/>
          <w:lang w:eastAsia="zh-TW"/>
        </w:rPr>
        <w:t>rất</w:t>
      </w:r>
      <w:r w:rsidR="005C0391" w:rsidRPr="00662AD7">
        <w:rPr>
          <w:rFonts w:eastAsia="PMingLiU"/>
          <w:color w:val="0000CC"/>
          <w:sz w:val="32"/>
          <w:szCs w:val="32"/>
          <w:lang w:eastAsia="zh-TW"/>
        </w:rPr>
        <w:t xml:space="preserve"> hay, </w:t>
      </w:r>
      <w:r w:rsidR="00CD4CC1" w:rsidRPr="00662AD7">
        <w:rPr>
          <w:rFonts w:eastAsia="DFKai-SB"/>
          <w:color w:val="FF0000"/>
          <w:sz w:val="36"/>
          <w:szCs w:val="36"/>
          <w:lang w:eastAsia="zh-TW"/>
        </w:rPr>
        <w:t>豈不賢聖同科，同登極樂</w:t>
      </w:r>
      <w:r w:rsidR="008D2EBE" w:rsidRPr="00662AD7">
        <w:rPr>
          <w:rFonts w:eastAsia="PMingLiU"/>
          <w:b/>
          <w:color w:val="0000CC"/>
          <w:sz w:val="32"/>
          <w:szCs w:val="32"/>
          <w:lang w:eastAsia="zh-TW"/>
        </w:rPr>
        <w:t xml:space="preserve"> </w:t>
      </w:r>
      <w:r w:rsidR="00CD4CC1" w:rsidRPr="00662AD7">
        <w:rPr>
          <w:rFonts w:eastAsia="PMingLiU"/>
          <w:b/>
          <w:color w:val="0000CC"/>
          <w:sz w:val="32"/>
          <w:szCs w:val="32"/>
          <w:lang w:eastAsia="zh-TW"/>
        </w:rPr>
        <w:t>“khởi bất hiền thánh đồng khoa, đồng đăng Cực Lạc dã”</w:t>
      </w:r>
      <w:r w:rsidR="00CD4CC1" w:rsidRPr="00662AD7">
        <w:rPr>
          <w:rFonts w:eastAsia="PMingLiU"/>
          <w:color w:val="0000CC"/>
          <w:sz w:val="32"/>
          <w:szCs w:val="32"/>
          <w:lang w:eastAsia="zh-TW"/>
        </w:rPr>
        <w:t>(</w:t>
      </w:r>
      <w:r w:rsidR="00CD4CC1" w:rsidRPr="00662AD7">
        <w:rPr>
          <w:rFonts w:eastAsia="PMingLiU"/>
          <w:i/>
          <w:color w:val="0000CC"/>
          <w:sz w:val="32"/>
          <w:szCs w:val="32"/>
          <w:lang w:eastAsia="zh-TW"/>
        </w:rPr>
        <w:t xml:space="preserve">nào khác bậc </w:t>
      </w:r>
      <w:r w:rsidR="003E0E3C" w:rsidRPr="00662AD7">
        <w:rPr>
          <w:rFonts w:eastAsia="PMingLiU"/>
          <w:i/>
          <w:color w:val="0000CC"/>
          <w:sz w:val="32"/>
          <w:szCs w:val="32"/>
          <w:lang w:eastAsia="zh-TW"/>
        </w:rPr>
        <w:t>H</w:t>
      </w:r>
      <w:r w:rsidR="00CD4CC1" w:rsidRPr="00662AD7">
        <w:rPr>
          <w:rFonts w:eastAsia="PMingLiU"/>
          <w:i/>
          <w:color w:val="0000CC"/>
          <w:sz w:val="32"/>
          <w:szCs w:val="32"/>
          <w:lang w:eastAsia="zh-TW"/>
        </w:rPr>
        <w:t xml:space="preserve">iền </w:t>
      </w:r>
      <w:r w:rsidR="003E0E3C" w:rsidRPr="00662AD7">
        <w:rPr>
          <w:rFonts w:eastAsia="PMingLiU"/>
          <w:i/>
          <w:color w:val="0000CC"/>
          <w:sz w:val="32"/>
          <w:szCs w:val="32"/>
          <w:lang w:eastAsia="zh-TW"/>
        </w:rPr>
        <w:t>T</w:t>
      </w:r>
      <w:r w:rsidR="00CD4CC1" w:rsidRPr="00662AD7">
        <w:rPr>
          <w:rFonts w:eastAsia="PMingLiU"/>
          <w:i/>
          <w:color w:val="0000CC"/>
          <w:sz w:val="32"/>
          <w:szCs w:val="32"/>
          <w:lang w:eastAsia="zh-TW"/>
        </w:rPr>
        <w:t xml:space="preserve">hánh, cùng lên Cực Lạc vậy). </w:t>
      </w:r>
    </w:p>
    <w:p w14:paraId="332F95F7" w14:textId="77777777" w:rsidR="000E5331" w:rsidRPr="00662AD7" w:rsidRDefault="000E5331"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1F1E67" w:rsidRPr="00662AD7">
        <w:rPr>
          <w:rFonts w:eastAsia="DFKai-SB"/>
          <w:color w:val="FF0000"/>
          <w:sz w:val="36"/>
          <w:szCs w:val="36"/>
          <w:lang w:eastAsia="zh-TW"/>
        </w:rPr>
        <w:t>由上可見，此經三輩</w:t>
      </w:r>
      <w:r w:rsidR="001F1E67" w:rsidRPr="00662AD7">
        <w:rPr>
          <w:rFonts w:eastAsia="PMingLiU"/>
          <w:b/>
          <w:color w:val="0000CC"/>
          <w:sz w:val="32"/>
          <w:szCs w:val="32"/>
          <w:lang w:eastAsia="zh-TW"/>
        </w:rPr>
        <w:t>“Do thượng khả kiến, thử kinh tam bối”</w:t>
      </w:r>
      <w:r w:rsidR="001F1E67" w:rsidRPr="00662AD7">
        <w:rPr>
          <w:rFonts w:eastAsia="PMingLiU"/>
          <w:color w:val="0000CC"/>
          <w:sz w:val="32"/>
          <w:szCs w:val="32"/>
          <w:lang w:eastAsia="zh-TW"/>
        </w:rPr>
        <w:t>(</w:t>
      </w:r>
      <w:r w:rsidR="001F1E67" w:rsidRPr="00662AD7">
        <w:rPr>
          <w:rFonts w:eastAsia="PMingLiU"/>
          <w:i/>
          <w:color w:val="0000CC"/>
          <w:sz w:val="32"/>
          <w:szCs w:val="32"/>
          <w:lang w:eastAsia="zh-TW"/>
        </w:rPr>
        <w:t>Do những điều trên có thể thấy rằng: ba bậc trong kinh này</w:t>
      </w:r>
      <w:r w:rsidR="001F1E67" w:rsidRPr="00662AD7">
        <w:rPr>
          <w:rFonts w:eastAsia="PMingLiU"/>
          <w:color w:val="0000CC"/>
          <w:sz w:val="32"/>
          <w:szCs w:val="32"/>
          <w:lang w:eastAsia="zh-TW"/>
        </w:rPr>
        <w:t>)</w:t>
      </w:r>
      <w:r w:rsidR="00E71312" w:rsidRPr="00662AD7">
        <w:rPr>
          <w:rFonts w:eastAsia="PMingLiU"/>
          <w:color w:val="0000CC"/>
          <w:sz w:val="32"/>
          <w:szCs w:val="32"/>
          <w:lang w:eastAsia="zh-TW"/>
        </w:rPr>
        <w:t xml:space="preserve">, tức nói ba bậc: thượng, trung, hạ trong Kinh Vô Lượng Thọ, </w:t>
      </w:r>
      <w:r w:rsidR="0015367A" w:rsidRPr="00662AD7">
        <w:rPr>
          <w:rFonts w:eastAsia="PMingLiU"/>
          <w:color w:val="0000CC"/>
          <w:sz w:val="32"/>
          <w:szCs w:val="32"/>
          <w:lang w:eastAsia="zh-TW"/>
        </w:rPr>
        <w:t xml:space="preserve">và </w:t>
      </w:r>
      <w:r w:rsidR="0015367A" w:rsidRPr="00662AD7">
        <w:rPr>
          <w:rFonts w:eastAsia="DFKai-SB"/>
          <w:color w:val="FF0000"/>
          <w:sz w:val="36"/>
          <w:szCs w:val="36"/>
          <w:lang w:eastAsia="zh-TW"/>
        </w:rPr>
        <w:t>彼經</w:t>
      </w:r>
      <w:r w:rsidR="0015367A" w:rsidRPr="00662AD7">
        <w:rPr>
          <w:rFonts w:eastAsia="PMingLiU"/>
          <w:b/>
          <w:color w:val="0000CC"/>
          <w:sz w:val="32"/>
          <w:szCs w:val="32"/>
          <w:lang w:eastAsia="zh-TW"/>
        </w:rPr>
        <w:t>“bỉ kinh”</w:t>
      </w:r>
      <w:r w:rsidR="0015367A" w:rsidRPr="00662AD7">
        <w:rPr>
          <w:rFonts w:eastAsia="PMingLiU"/>
          <w:color w:val="0000CC"/>
          <w:sz w:val="32"/>
          <w:szCs w:val="32"/>
          <w:lang w:eastAsia="zh-TW"/>
        </w:rPr>
        <w:t>(</w:t>
      </w:r>
      <w:r w:rsidR="0015367A" w:rsidRPr="00662AD7">
        <w:rPr>
          <w:rFonts w:eastAsia="PMingLiU"/>
          <w:i/>
          <w:color w:val="0000CC"/>
          <w:sz w:val="32"/>
          <w:szCs w:val="32"/>
          <w:lang w:eastAsia="zh-TW"/>
        </w:rPr>
        <w:t>kinh kia</w:t>
      </w:r>
      <w:r w:rsidR="0015367A" w:rsidRPr="00662AD7">
        <w:rPr>
          <w:rFonts w:eastAsia="PMingLiU"/>
          <w:color w:val="0000CC"/>
          <w:sz w:val="32"/>
          <w:szCs w:val="32"/>
          <w:lang w:eastAsia="zh-TW"/>
        </w:rPr>
        <w:t>), tức Kinh Quán Vô Lượng Thọ</w:t>
      </w:r>
      <w:r w:rsidR="00B96FF1" w:rsidRPr="00662AD7">
        <w:rPr>
          <w:rFonts w:eastAsia="PMingLiU"/>
          <w:color w:val="0000CC"/>
          <w:sz w:val="32"/>
          <w:szCs w:val="32"/>
          <w:lang w:eastAsia="zh-TW"/>
        </w:rPr>
        <w:t xml:space="preserve"> Phật</w:t>
      </w:r>
      <w:r w:rsidR="0015367A" w:rsidRPr="00662AD7">
        <w:rPr>
          <w:rFonts w:eastAsia="PMingLiU"/>
          <w:color w:val="0000CC"/>
          <w:sz w:val="32"/>
          <w:szCs w:val="32"/>
          <w:lang w:eastAsia="zh-TW"/>
        </w:rPr>
        <w:t xml:space="preserve">, </w:t>
      </w:r>
      <w:r w:rsidR="00B96FF1" w:rsidRPr="00662AD7">
        <w:rPr>
          <w:rFonts w:eastAsia="PMingLiU"/>
          <w:color w:val="0000CC"/>
          <w:sz w:val="32"/>
          <w:szCs w:val="32"/>
          <w:lang w:eastAsia="zh-TW"/>
        </w:rPr>
        <w:t>chín phẩm</w:t>
      </w:r>
      <w:r w:rsidR="0015367A" w:rsidRPr="00662AD7">
        <w:rPr>
          <w:rFonts w:eastAsia="PMingLiU"/>
          <w:color w:val="0000CC"/>
          <w:sz w:val="32"/>
          <w:szCs w:val="32"/>
          <w:lang w:eastAsia="zh-TW"/>
        </w:rPr>
        <w:t xml:space="preserve"> </w:t>
      </w:r>
      <w:r w:rsidR="00B96FF1" w:rsidRPr="00662AD7">
        <w:rPr>
          <w:rFonts w:eastAsia="PMingLiU"/>
          <w:color w:val="0000CC"/>
          <w:sz w:val="32"/>
          <w:szCs w:val="32"/>
          <w:lang w:eastAsia="zh-TW"/>
        </w:rPr>
        <w:t xml:space="preserve">nói trong kinh đó, </w:t>
      </w:r>
      <w:r w:rsidR="00F4234F" w:rsidRPr="00662AD7">
        <w:rPr>
          <w:rFonts w:eastAsia="DFKai-SB"/>
          <w:color w:val="FF0000"/>
          <w:sz w:val="36"/>
          <w:szCs w:val="36"/>
          <w:lang w:eastAsia="zh-TW"/>
        </w:rPr>
        <w:t>實相配合，不容或疑</w:t>
      </w:r>
      <w:r w:rsidR="00F4234F" w:rsidRPr="00662AD7">
        <w:rPr>
          <w:rFonts w:eastAsia="DFKai-SB"/>
          <w:color w:val="FF0000"/>
          <w:sz w:val="36"/>
          <w:szCs w:val="32"/>
          <w:lang w:eastAsia="zh-TW"/>
        </w:rPr>
        <w:t>也</w:t>
      </w:r>
      <w:r w:rsidR="00F4234F" w:rsidRPr="00662AD7">
        <w:rPr>
          <w:rFonts w:eastAsia="PMingLiU"/>
          <w:b/>
          <w:color w:val="0000CC"/>
          <w:sz w:val="32"/>
          <w:szCs w:val="32"/>
          <w:lang w:eastAsia="zh-TW"/>
        </w:rPr>
        <w:t>“Thật tương phối hợp, bất dung hoặc nghi dã”</w:t>
      </w:r>
      <w:r w:rsidR="00F4234F" w:rsidRPr="00662AD7">
        <w:rPr>
          <w:rFonts w:eastAsia="PMingLiU"/>
          <w:color w:val="0000CC"/>
          <w:sz w:val="32"/>
          <w:szCs w:val="32"/>
          <w:lang w:eastAsia="zh-TW"/>
        </w:rPr>
        <w:t>(</w:t>
      </w:r>
      <w:r w:rsidR="00F4234F" w:rsidRPr="00662AD7">
        <w:rPr>
          <w:rFonts w:eastAsia="PMingLiU"/>
          <w:i/>
          <w:color w:val="0000CC"/>
          <w:sz w:val="32"/>
          <w:szCs w:val="32"/>
          <w:lang w:eastAsia="zh-TW"/>
        </w:rPr>
        <w:t>thật tương ưng với nhau, chẳng còn nghi ngờ gì nữa!</w:t>
      </w:r>
      <w:r w:rsidR="00F4234F" w:rsidRPr="00662AD7">
        <w:rPr>
          <w:rFonts w:eastAsia="PMingLiU"/>
          <w:color w:val="0000CC"/>
          <w:sz w:val="32"/>
          <w:szCs w:val="32"/>
          <w:lang w:eastAsia="zh-TW"/>
        </w:rPr>
        <w:t>)</w:t>
      </w:r>
      <w:r w:rsidR="00A370D2" w:rsidRPr="00662AD7">
        <w:rPr>
          <w:rFonts w:eastAsia="PMingLiU"/>
          <w:color w:val="0000CC"/>
          <w:sz w:val="32"/>
          <w:szCs w:val="32"/>
          <w:lang w:eastAsia="zh-TW"/>
        </w:rPr>
        <w:t xml:space="preserve">. Ba bậc, trong mỗi bậc lại có ba phẩm: thượng-trung-hạ, chính là chín phẩm. </w:t>
      </w:r>
      <w:r w:rsidR="00285F15" w:rsidRPr="00662AD7">
        <w:rPr>
          <w:rFonts w:eastAsia="PMingLiU"/>
          <w:color w:val="0000CC"/>
          <w:sz w:val="32"/>
          <w:szCs w:val="32"/>
          <w:lang w:eastAsia="zh-TW"/>
        </w:rPr>
        <w:t xml:space="preserve">Nên hai kinh này có thể hợp lại với nhau, </w:t>
      </w:r>
      <w:r w:rsidR="00392C3D" w:rsidRPr="00662AD7">
        <w:rPr>
          <w:rFonts w:eastAsia="PMingLiU"/>
          <w:color w:val="0000CC"/>
          <w:sz w:val="32"/>
          <w:szCs w:val="32"/>
          <w:lang w:eastAsia="zh-TW"/>
        </w:rPr>
        <w:t xml:space="preserve">cũng cần nên hợp lại. </w:t>
      </w:r>
      <w:r w:rsidR="002820BD" w:rsidRPr="00662AD7">
        <w:rPr>
          <w:rFonts w:eastAsia="DFKai-SB"/>
          <w:color w:val="FF0000"/>
          <w:sz w:val="36"/>
          <w:szCs w:val="36"/>
          <w:lang w:eastAsia="zh-TW"/>
        </w:rPr>
        <w:t>又《報恩論》曰：此經上輩當出家</w:t>
      </w:r>
      <w:r w:rsidR="002820BD" w:rsidRPr="00662AD7">
        <w:rPr>
          <w:rFonts w:eastAsia="PMingLiU"/>
          <w:b/>
          <w:color w:val="0000CC"/>
          <w:sz w:val="32"/>
          <w:szCs w:val="32"/>
          <w:lang w:eastAsia="zh-TW"/>
        </w:rPr>
        <w:t>“Hựu Báo Ân Luận viết: thử kinh thượng bối đương</w:t>
      </w:r>
      <w:r w:rsidR="004A7386" w:rsidRPr="00662AD7">
        <w:rPr>
          <w:rFonts w:eastAsia="PMingLiU"/>
          <w:b/>
          <w:color w:val="0000CC"/>
          <w:sz w:val="32"/>
          <w:szCs w:val="32"/>
          <w:lang w:eastAsia="zh-TW"/>
        </w:rPr>
        <w:t xml:space="preserve"> xuất gia</w:t>
      </w:r>
      <w:r w:rsidR="002820BD" w:rsidRPr="00662AD7">
        <w:rPr>
          <w:rFonts w:eastAsia="PMingLiU"/>
          <w:b/>
          <w:color w:val="0000CC"/>
          <w:sz w:val="32"/>
          <w:szCs w:val="32"/>
          <w:lang w:eastAsia="zh-TW"/>
        </w:rPr>
        <w:t>”</w:t>
      </w:r>
      <w:r w:rsidR="002820BD" w:rsidRPr="00662AD7">
        <w:rPr>
          <w:rFonts w:eastAsia="PMingLiU"/>
          <w:color w:val="0000CC"/>
          <w:sz w:val="32"/>
          <w:szCs w:val="32"/>
          <w:lang w:eastAsia="zh-TW"/>
        </w:rPr>
        <w:t>(</w:t>
      </w:r>
      <w:r w:rsidR="002820BD" w:rsidRPr="00662AD7">
        <w:rPr>
          <w:rFonts w:eastAsia="PMingLiU"/>
          <w:i/>
          <w:color w:val="0000CC"/>
          <w:sz w:val="32"/>
          <w:szCs w:val="32"/>
          <w:lang w:eastAsia="zh-TW"/>
        </w:rPr>
        <w:t>Báo Ân Luận cũng nói: bậc thượng trong kinh này phù hợp với</w:t>
      </w:r>
      <w:r w:rsidR="00DC584C" w:rsidRPr="00662AD7">
        <w:rPr>
          <w:rFonts w:eastAsia="PMingLiU"/>
          <w:i/>
          <w:color w:val="0000CC"/>
          <w:sz w:val="32"/>
          <w:szCs w:val="32"/>
          <w:lang w:eastAsia="zh-TW"/>
        </w:rPr>
        <w:t xml:space="preserve"> người xuất gia</w:t>
      </w:r>
      <w:r w:rsidR="002820BD" w:rsidRPr="00662AD7">
        <w:rPr>
          <w:rFonts w:eastAsia="PMingLiU"/>
          <w:color w:val="0000CC"/>
          <w:sz w:val="32"/>
          <w:szCs w:val="32"/>
          <w:lang w:eastAsia="zh-TW"/>
        </w:rPr>
        <w:t>)</w:t>
      </w:r>
      <w:r w:rsidR="002F2BCB" w:rsidRPr="00662AD7">
        <w:rPr>
          <w:rFonts w:eastAsia="PMingLiU"/>
          <w:color w:val="0000CC"/>
          <w:sz w:val="32"/>
          <w:szCs w:val="32"/>
          <w:lang w:eastAsia="zh-TW"/>
        </w:rPr>
        <w:t xml:space="preserve">, trong dấu ngoặc là lời của </w:t>
      </w:r>
      <w:r w:rsidR="00E06333" w:rsidRPr="00662AD7">
        <w:rPr>
          <w:rFonts w:eastAsia="PMingLiU"/>
          <w:color w:val="0000CC"/>
          <w:sz w:val="32"/>
          <w:szCs w:val="32"/>
          <w:lang w:eastAsia="zh-TW"/>
        </w:rPr>
        <w:t xml:space="preserve">Lão Cư sĩ </w:t>
      </w:r>
      <w:r w:rsidR="002F2BCB" w:rsidRPr="00662AD7">
        <w:rPr>
          <w:rFonts w:eastAsia="PMingLiU"/>
          <w:color w:val="0000CC"/>
          <w:sz w:val="32"/>
          <w:szCs w:val="32"/>
          <w:lang w:eastAsia="zh-TW"/>
        </w:rPr>
        <w:t xml:space="preserve">Hoàng Niệm Tổ, </w:t>
      </w:r>
      <w:r w:rsidR="005A062D" w:rsidRPr="00662AD7">
        <w:rPr>
          <w:rFonts w:eastAsia="DFKai-SB"/>
          <w:color w:val="0000FF"/>
          <w:sz w:val="36"/>
          <w:szCs w:val="32"/>
          <w:lang w:eastAsia="zh-TW"/>
        </w:rPr>
        <w:t>「</w:t>
      </w:r>
      <w:r w:rsidR="005A062D" w:rsidRPr="00662AD7">
        <w:rPr>
          <w:rFonts w:eastAsia="DFKai-SB"/>
          <w:color w:val="FF0000"/>
          <w:sz w:val="36"/>
          <w:szCs w:val="32"/>
          <w:lang w:eastAsia="zh-TW"/>
        </w:rPr>
        <w:t>（當者，配合之義）出家。中下二輩當（同上）在家。乃從其多數，粗舉大凡。故云凡有三輩。《觀經》就此大凡，略開為九。而又極其優降，以括無量行因之不齊。此論極好」</w:t>
      </w:r>
      <w:r w:rsidR="00C00CE9" w:rsidRPr="00662AD7">
        <w:rPr>
          <w:rFonts w:eastAsia="DFKai-SB"/>
          <w:color w:val="0000FF"/>
          <w:sz w:val="36"/>
          <w:szCs w:val="32"/>
          <w:lang w:eastAsia="zh-TW"/>
        </w:rPr>
        <w:t xml:space="preserve"> </w:t>
      </w:r>
      <w:r w:rsidR="00C00CE9" w:rsidRPr="00662AD7">
        <w:rPr>
          <w:rFonts w:eastAsia="PMingLiU"/>
          <w:b/>
          <w:color w:val="0000CC"/>
          <w:sz w:val="32"/>
          <w:szCs w:val="32"/>
          <w:lang w:eastAsia="zh-TW"/>
        </w:rPr>
        <w:t>“đương giả, phối hợp chi nghĩa xuất gia. Trung hạ nhị bối đương đồng thượng tại gia. Nãi tùng kỳ đa số, thô cử đại phàm. Cố vân phàm hữu tam bối. Quán Kinh tựu thử đại phàm, lược khai vi cửu. Nhi hựu cực kỳ</w:t>
      </w:r>
      <w:r w:rsidR="00B968A2" w:rsidRPr="00662AD7">
        <w:rPr>
          <w:rFonts w:eastAsia="PMingLiU"/>
          <w:b/>
          <w:color w:val="0000CC"/>
          <w:sz w:val="32"/>
          <w:szCs w:val="32"/>
          <w:lang w:eastAsia="zh-TW"/>
        </w:rPr>
        <w:t xml:space="preserve"> ưu giáng, dĩ </w:t>
      </w:r>
      <w:r w:rsidR="00E224AF" w:rsidRPr="00662AD7">
        <w:rPr>
          <w:rFonts w:eastAsia="PMingLiU"/>
          <w:b/>
          <w:color w:val="0000CC"/>
          <w:sz w:val="32"/>
          <w:szCs w:val="32"/>
          <w:lang w:eastAsia="zh-TW"/>
        </w:rPr>
        <w:t>quát vô lượng hạnh nhân chi bất tề. Thử luận cực hảo</w:t>
      </w:r>
      <w:r w:rsidR="00C00CE9" w:rsidRPr="00662AD7">
        <w:rPr>
          <w:rFonts w:eastAsia="PMingLiU"/>
          <w:b/>
          <w:color w:val="0000CC"/>
          <w:sz w:val="32"/>
          <w:szCs w:val="32"/>
          <w:lang w:eastAsia="zh-TW"/>
        </w:rPr>
        <w:t>”</w:t>
      </w:r>
      <w:r w:rsidR="00E224AF" w:rsidRPr="00662AD7">
        <w:rPr>
          <w:rFonts w:eastAsia="PMingLiU"/>
          <w:b/>
          <w:color w:val="0000CC"/>
          <w:sz w:val="32"/>
          <w:szCs w:val="32"/>
          <w:lang w:eastAsia="zh-TW"/>
        </w:rPr>
        <w:t xml:space="preserve"> </w:t>
      </w:r>
      <w:r w:rsidR="00E224AF" w:rsidRPr="00662AD7">
        <w:rPr>
          <w:rFonts w:eastAsia="PMingLiU"/>
          <w:color w:val="0000CC"/>
          <w:sz w:val="32"/>
          <w:szCs w:val="32"/>
          <w:lang w:eastAsia="zh-TW"/>
        </w:rPr>
        <w:t>(</w:t>
      </w:r>
      <w:r w:rsidR="00E96764" w:rsidRPr="00662AD7">
        <w:rPr>
          <w:rFonts w:eastAsia="PMingLiU"/>
          <w:i/>
          <w:color w:val="0000CC"/>
          <w:sz w:val="32"/>
          <w:szCs w:val="32"/>
          <w:lang w:eastAsia="zh-TW"/>
        </w:rPr>
        <w:t>đây là</w:t>
      </w:r>
      <w:r w:rsidR="00E96764" w:rsidRPr="00662AD7">
        <w:rPr>
          <w:rFonts w:eastAsia="PMingLiU"/>
          <w:b/>
          <w:color w:val="0000CC"/>
          <w:sz w:val="32"/>
          <w:szCs w:val="32"/>
          <w:lang w:eastAsia="zh-TW"/>
        </w:rPr>
        <w:t xml:space="preserve"> </w:t>
      </w:r>
      <w:r w:rsidR="00E96764" w:rsidRPr="00662AD7">
        <w:rPr>
          <w:rFonts w:eastAsia="PMingLiU"/>
          <w:i/>
          <w:color w:val="0000CC"/>
          <w:sz w:val="32"/>
          <w:szCs w:val="32"/>
          <w:lang w:eastAsia="zh-TW"/>
        </w:rPr>
        <w:t>phù hợp với người xuất gia.</w:t>
      </w:r>
      <w:r w:rsidR="00E96764" w:rsidRPr="00662AD7">
        <w:t xml:space="preserve"> </w:t>
      </w:r>
      <w:r w:rsidR="00E96764" w:rsidRPr="00662AD7">
        <w:rPr>
          <w:rFonts w:eastAsia="PMingLiU"/>
          <w:i/>
          <w:color w:val="0000CC"/>
          <w:sz w:val="32"/>
          <w:szCs w:val="32"/>
          <w:lang w:eastAsia="zh-TW"/>
        </w:rPr>
        <w:t xml:space="preserve">Hai bậc trung, hạ phù hợp với người tại gia. Do quá nhiều phẩm loại nên chỉ lược nêu tổng quát: Nói chung có ba bậc. Quán Kinh sơ lược chia ba bậc ấy thành chín phẩm. Vả lại quá nhiều phẩm loại, bởi vì bao </w:t>
      </w:r>
      <w:r w:rsidR="008C3AB2" w:rsidRPr="00662AD7">
        <w:rPr>
          <w:rFonts w:eastAsia="PMingLiU"/>
          <w:i/>
          <w:color w:val="0000CC"/>
          <w:sz w:val="32"/>
          <w:szCs w:val="32"/>
          <w:lang w:eastAsia="zh-TW"/>
        </w:rPr>
        <w:t>gồm</w:t>
      </w:r>
      <w:r w:rsidR="00BA312F" w:rsidRPr="00662AD7">
        <w:rPr>
          <w:rFonts w:eastAsia="PMingLiU"/>
          <w:i/>
          <w:color w:val="0000CC"/>
          <w:sz w:val="32"/>
          <w:szCs w:val="32"/>
          <w:lang w:eastAsia="zh-TW"/>
        </w:rPr>
        <w:t xml:space="preserve"> </w:t>
      </w:r>
      <w:r w:rsidR="009F594D" w:rsidRPr="00662AD7">
        <w:rPr>
          <w:rFonts w:eastAsia="PMingLiU"/>
          <w:i/>
          <w:color w:val="0000CC"/>
          <w:sz w:val="32"/>
          <w:szCs w:val="32"/>
          <w:lang w:eastAsia="zh-TW"/>
        </w:rPr>
        <w:t>vô lượng nhân hạnh không giống nhau. Lời bàn này cực hay</w:t>
      </w:r>
      <w:r w:rsidR="00E224AF" w:rsidRPr="00662AD7">
        <w:rPr>
          <w:rFonts w:eastAsia="PMingLiU"/>
          <w:color w:val="0000CC"/>
          <w:sz w:val="32"/>
          <w:szCs w:val="32"/>
          <w:lang w:eastAsia="zh-TW"/>
        </w:rPr>
        <w:t>)</w:t>
      </w:r>
      <w:r w:rsidR="009F594D" w:rsidRPr="00662AD7">
        <w:rPr>
          <w:rFonts w:eastAsia="PMingLiU"/>
          <w:color w:val="0000CC"/>
          <w:sz w:val="32"/>
          <w:szCs w:val="32"/>
          <w:lang w:eastAsia="zh-TW"/>
        </w:rPr>
        <w:t xml:space="preserve">, cách nói này nói được rất hay! </w:t>
      </w:r>
    </w:p>
    <w:p w14:paraId="439901A4" w14:textId="77777777" w:rsidR="000D5E91" w:rsidRPr="00662AD7" w:rsidRDefault="009F594D"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110249" w:rsidRPr="00662AD7">
        <w:rPr>
          <w:rFonts w:eastAsia="DFKai-SB"/>
          <w:color w:val="FF0000"/>
          <w:sz w:val="36"/>
          <w:szCs w:val="32"/>
          <w:lang w:eastAsia="zh-TW"/>
        </w:rPr>
        <w:t>《觀經》中，上上品往生者，彈指往生，見佛聞法，即悟無生法忍。須臾</w:t>
      </w:r>
      <w:r w:rsidR="00110249" w:rsidRPr="00662AD7">
        <w:rPr>
          <w:rFonts w:eastAsia="PMingLiU"/>
          <w:b/>
          <w:color w:val="0000CC"/>
          <w:sz w:val="32"/>
          <w:szCs w:val="32"/>
          <w:lang w:eastAsia="zh-TW"/>
        </w:rPr>
        <w:t>“Quán Kinh trung, thượng thượng phẩm vãng sanh giả, đàn chỉ vãng sanh, kiến Phật văn pháp, tức ngộ vô sanh pháp nhẫn</w:t>
      </w:r>
      <w:r w:rsidR="00533E3F" w:rsidRPr="00662AD7">
        <w:rPr>
          <w:rFonts w:eastAsia="PMingLiU"/>
          <w:b/>
          <w:color w:val="0000CC"/>
          <w:sz w:val="32"/>
          <w:szCs w:val="32"/>
          <w:lang w:eastAsia="zh-TW"/>
        </w:rPr>
        <w:t>. Tu du</w:t>
      </w:r>
      <w:r w:rsidR="00110249" w:rsidRPr="00662AD7">
        <w:rPr>
          <w:rFonts w:eastAsia="PMingLiU"/>
          <w:b/>
          <w:color w:val="0000CC"/>
          <w:sz w:val="32"/>
          <w:szCs w:val="32"/>
          <w:lang w:eastAsia="zh-TW"/>
        </w:rPr>
        <w:t>”</w:t>
      </w:r>
      <w:r w:rsidR="00110249" w:rsidRPr="00662AD7">
        <w:rPr>
          <w:rFonts w:eastAsia="PMingLiU"/>
          <w:color w:val="0000CC"/>
          <w:sz w:val="32"/>
          <w:szCs w:val="32"/>
          <w:lang w:eastAsia="zh-TW"/>
        </w:rPr>
        <w:t>(</w:t>
      </w:r>
      <w:r w:rsidR="00623776" w:rsidRPr="00662AD7">
        <w:rPr>
          <w:rFonts w:eastAsia="PMingLiU"/>
          <w:i/>
          <w:color w:val="0000CC"/>
          <w:sz w:val="32"/>
          <w:szCs w:val="32"/>
          <w:lang w:eastAsia="zh-TW"/>
        </w:rPr>
        <w:t xml:space="preserve">Trong Quán kinh, bậc Thượng Thượng Phẩm </w:t>
      </w:r>
      <w:r w:rsidR="00B601D0" w:rsidRPr="00662AD7">
        <w:rPr>
          <w:rFonts w:eastAsia="PMingLiU"/>
          <w:i/>
          <w:color w:val="0000CC"/>
          <w:sz w:val="32"/>
          <w:szCs w:val="32"/>
          <w:lang w:eastAsia="zh-TW"/>
        </w:rPr>
        <w:t xml:space="preserve">vãng sanh </w:t>
      </w:r>
      <w:r w:rsidR="00623776" w:rsidRPr="00662AD7">
        <w:rPr>
          <w:rFonts w:eastAsia="PMingLiU"/>
          <w:i/>
          <w:color w:val="0000CC"/>
          <w:sz w:val="32"/>
          <w:szCs w:val="32"/>
          <w:lang w:eastAsia="zh-TW"/>
        </w:rPr>
        <w:t>chỉ trong khoảng búng ngón tay, gặp Phật nghe pháp, liền ngộ Vô Sanh Pháp Nhẫn</w:t>
      </w:r>
      <w:r w:rsidR="00943FE9" w:rsidRPr="00662AD7">
        <w:rPr>
          <w:rFonts w:eastAsia="PMingLiU"/>
          <w:i/>
          <w:color w:val="0000CC"/>
          <w:sz w:val="32"/>
          <w:szCs w:val="32"/>
          <w:lang w:eastAsia="zh-TW"/>
        </w:rPr>
        <w:t xml:space="preserve">. </w:t>
      </w:r>
      <w:r w:rsidR="003D3746" w:rsidRPr="00662AD7">
        <w:rPr>
          <w:rFonts w:eastAsia="PMingLiU"/>
          <w:i/>
          <w:color w:val="0000CC"/>
          <w:sz w:val="32"/>
          <w:szCs w:val="32"/>
          <w:lang w:eastAsia="zh-TW"/>
        </w:rPr>
        <w:t>Khoản</w:t>
      </w:r>
      <w:r w:rsidR="00B41F26" w:rsidRPr="00662AD7">
        <w:rPr>
          <w:rFonts w:eastAsia="PMingLiU"/>
          <w:i/>
          <w:color w:val="0000CC"/>
          <w:sz w:val="32"/>
          <w:szCs w:val="32"/>
          <w:lang w:eastAsia="zh-TW"/>
        </w:rPr>
        <w:t>h</w:t>
      </w:r>
      <w:r w:rsidR="003D3746" w:rsidRPr="00662AD7">
        <w:rPr>
          <w:rFonts w:eastAsia="PMingLiU"/>
          <w:i/>
          <w:color w:val="0000CC"/>
          <w:sz w:val="32"/>
          <w:szCs w:val="32"/>
          <w:lang w:eastAsia="zh-TW"/>
        </w:rPr>
        <w:t xml:space="preserve"> khắc</w:t>
      </w:r>
      <w:r w:rsidR="00110249" w:rsidRPr="00662AD7">
        <w:rPr>
          <w:rFonts w:eastAsia="PMingLiU"/>
          <w:color w:val="0000CC"/>
          <w:sz w:val="32"/>
          <w:szCs w:val="32"/>
          <w:lang w:eastAsia="zh-TW"/>
        </w:rPr>
        <w:t>)</w:t>
      </w:r>
      <w:r w:rsidR="00613705" w:rsidRPr="00662AD7">
        <w:rPr>
          <w:rFonts w:eastAsia="PMingLiU"/>
          <w:color w:val="0000CC"/>
          <w:sz w:val="32"/>
          <w:szCs w:val="32"/>
          <w:lang w:eastAsia="zh-TW"/>
        </w:rPr>
        <w:t xml:space="preserve">, </w:t>
      </w:r>
      <w:r w:rsidR="003414EA" w:rsidRPr="00662AD7">
        <w:rPr>
          <w:rFonts w:eastAsia="PMingLiU"/>
          <w:color w:val="0000CC"/>
          <w:sz w:val="32"/>
          <w:szCs w:val="32"/>
          <w:lang w:eastAsia="zh-TW"/>
        </w:rPr>
        <w:t xml:space="preserve">thời gian </w:t>
      </w:r>
      <w:r w:rsidR="006340E0" w:rsidRPr="00662AD7">
        <w:rPr>
          <w:rFonts w:eastAsia="PMingLiU"/>
          <w:color w:val="0000CC"/>
          <w:sz w:val="32"/>
          <w:szCs w:val="32"/>
          <w:lang w:eastAsia="zh-TW"/>
        </w:rPr>
        <w:t xml:space="preserve">đó </w:t>
      </w:r>
      <w:r w:rsidR="003414EA" w:rsidRPr="00662AD7">
        <w:rPr>
          <w:rFonts w:eastAsia="PMingLiU"/>
          <w:color w:val="0000CC"/>
          <w:sz w:val="32"/>
          <w:szCs w:val="32"/>
          <w:lang w:eastAsia="zh-TW"/>
        </w:rPr>
        <w:t xml:space="preserve">rất ngắn, </w:t>
      </w:r>
      <w:r w:rsidR="00A67773" w:rsidRPr="00662AD7">
        <w:rPr>
          <w:rFonts w:eastAsia="DFKai-SB"/>
          <w:color w:val="FF0000"/>
          <w:sz w:val="36"/>
          <w:szCs w:val="32"/>
          <w:lang w:eastAsia="zh-TW"/>
        </w:rPr>
        <w:t>歷事諸佛。次第受記。還至本國，得無量百千陀羅尼門。是乃三輩中極優者也</w:t>
      </w:r>
      <w:r w:rsidR="00A67773" w:rsidRPr="00662AD7">
        <w:rPr>
          <w:rFonts w:eastAsia="PMingLiU"/>
          <w:color w:val="0000CC"/>
          <w:sz w:val="32"/>
          <w:szCs w:val="32"/>
          <w:lang w:eastAsia="zh-TW"/>
        </w:rPr>
        <w:t>“</w:t>
      </w:r>
      <w:r w:rsidR="00A67773" w:rsidRPr="00662AD7">
        <w:rPr>
          <w:rFonts w:eastAsia="PMingLiU"/>
          <w:b/>
          <w:color w:val="0000CC"/>
          <w:sz w:val="32"/>
          <w:szCs w:val="32"/>
          <w:lang w:eastAsia="zh-TW"/>
        </w:rPr>
        <w:t>lịch sự chư Phật, thứ đệ thọ ký, hoàn chí bổn quốc, đắc vô lượng bá thiên đà-la-ni môn. Thị nã</w:t>
      </w:r>
      <w:r w:rsidR="00786101" w:rsidRPr="00662AD7">
        <w:rPr>
          <w:rFonts w:eastAsia="PMingLiU"/>
          <w:b/>
          <w:color w:val="0000CC"/>
          <w:sz w:val="32"/>
          <w:szCs w:val="32"/>
          <w:lang w:eastAsia="zh-TW"/>
        </w:rPr>
        <w:t>i</w:t>
      </w:r>
      <w:r w:rsidR="00A67773" w:rsidRPr="00662AD7">
        <w:rPr>
          <w:rFonts w:eastAsia="PMingLiU"/>
          <w:b/>
          <w:color w:val="0000CC"/>
          <w:sz w:val="32"/>
          <w:szCs w:val="32"/>
          <w:lang w:eastAsia="zh-TW"/>
        </w:rPr>
        <w:t xml:space="preserve"> tam bối trung cực ưu giả dã</w:t>
      </w:r>
      <w:r w:rsidR="00A67773" w:rsidRPr="00662AD7">
        <w:rPr>
          <w:rFonts w:eastAsia="PMingLiU"/>
          <w:color w:val="0000CC"/>
          <w:sz w:val="32"/>
          <w:szCs w:val="32"/>
          <w:lang w:eastAsia="zh-TW"/>
        </w:rPr>
        <w:t>”(</w:t>
      </w:r>
      <w:r w:rsidR="00A67773" w:rsidRPr="00662AD7">
        <w:rPr>
          <w:rFonts w:eastAsia="PMingLiU"/>
          <w:i/>
          <w:color w:val="0000CC"/>
          <w:sz w:val="32"/>
          <w:szCs w:val="32"/>
          <w:lang w:eastAsia="zh-TW"/>
        </w:rPr>
        <w:t xml:space="preserve">đến phụng sự chư Phật, lần lượt được thọ ký, trở về nước mình, đắc vô lượng trăm ngàn </w:t>
      </w:r>
      <w:r w:rsidR="00B45353" w:rsidRPr="00662AD7">
        <w:rPr>
          <w:rFonts w:eastAsia="PMingLiU"/>
          <w:i/>
          <w:color w:val="0000CC"/>
          <w:sz w:val="32"/>
          <w:szCs w:val="32"/>
          <w:lang w:eastAsia="zh-TW"/>
        </w:rPr>
        <w:t xml:space="preserve">môn </w:t>
      </w:r>
      <w:r w:rsidR="00A67773" w:rsidRPr="00662AD7">
        <w:rPr>
          <w:rFonts w:eastAsia="PMingLiU"/>
          <w:i/>
          <w:color w:val="0000CC"/>
          <w:sz w:val="32"/>
          <w:szCs w:val="32"/>
          <w:lang w:eastAsia="zh-TW"/>
        </w:rPr>
        <w:t>đà-ra-ni. Ðấy chính là hạng ưu thắng nhất trong ba phẩm</w:t>
      </w:r>
      <w:r w:rsidR="00A67773" w:rsidRPr="00662AD7">
        <w:rPr>
          <w:rFonts w:eastAsia="PMingLiU"/>
          <w:color w:val="0000CC"/>
          <w:sz w:val="32"/>
          <w:szCs w:val="32"/>
          <w:lang w:eastAsia="zh-TW"/>
        </w:rPr>
        <w:t>)</w:t>
      </w:r>
      <w:r w:rsidR="00ED553D" w:rsidRPr="00662AD7">
        <w:rPr>
          <w:rFonts w:eastAsia="PMingLiU"/>
          <w:color w:val="0000CC"/>
          <w:sz w:val="32"/>
          <w:szCs w:val="32"/>
          <w:lang w:eastAsia="zh-TW"/>
        </w:rPr>
        <w:t>, đây là bậc ưu tú nhất</w:t>
      </w:r>
      <w:r w:rsidR="00311E9F" w:rsidRPr="00662AD7">
        <w:rPr>
          <w:rFonts w:eastAsia="PMingLiU"/>
          <w:color w:val="0000CC"/>
          <w:sz w:val="32"/>
          <w:szCs w:val="32"/>
          <w:lang w:eastAsia="zh-TW"/>
        </w:rPr>
        <w:t xml:space="preserve">, là bậc vãng sanh thượng thượng phẩm. </w:t>
      </w:r>
      <w:r w:rsidR="006556C8" w:rsidRPr="00662AD7">
        <w:rPr>
          <w:rFonts w:eastAsia="PMingLiU"/>
          <w:color w:val="0000CC"/>
          <w:sz w:val="32"/>
          <w:szCs w:val="32"/>
          <w:lang w:eastAsia="zh-TW"/>
        </w:rPr>
        <w:t>Phẩm vị của vãng sanh là do công phu niệm Phật sâu hay cạn</w:t>
      </w:r>
      <w:r w:rsidR="00C4339E" w:rsidRPr="00662AD7">
        <w:rPr>
          <w:rFonts w:eastAsia="PMingLiU"/>
          <w:color w:val="0000CC"/>
          <w:sz w:val="32"/>
          <w:szCs w:val="32"/>
          <w:lang w:eastAsia="zh-TW"/>
        </w:rPr>
        <w:t xml:space="preserve">; còn điều kiện của vãng sanh là tín nguyện, </w:t>
      </w:r>
      <w:r w:rsidR="004B23FE" w:rsidRPr="00662AD7">
        <w:rPr>
          <w:rFonts w:eastAsia="PMingLiU"/>
          <w:color w:val="0000CC"/>
          <w:sz w:val="32"/>
          <w:szCs w:val="32"/>
          <w:lang w:eastAsia="zh-TW"/>
        </w:rPr>
        <w:t xml:space="preserve">đầy đủ thật tin thật nguyện, </w:t>
      </w:r>
      <w:r w:rsidR="00F97C17" w:rsidRPr="00662AD7">
        <w:rPr>
          <w:rFonts w:eastAsia="PMingLiU"/>
          <w:color w:val="0000CC"/>
          <w:sz w:val="32"/>
          <w:szCs w:val="32"/>
          <w:lang w:eastAsia="zh-TW"/>
        </w:rPr>
        <w:t xml:space="preserve">thì nắm được điều kiện vãng sanh rồi. </w:t>
      </w:r>
      <w:r w:rsidR="00877410" w:rsidRPr="00662AD7">
        <w:rPr>
          <w:rFonts w:eastAsia="PMingLiU"/>
          <w:color w:val="0000CC"/>
          <w:sz w:val="32"/>
          <w:szCs w:val="32"/>
          <w:lang w:eastAsia="zh-TW"/>
        </w:rPr>
        <w:t>V</w:t>
      </w:r>
      <w:r w:rsidR="00EE5909" w:rsidRPr="00662AD7">
        <w:rPr>
          <w:rFonts w:eastAsia="PMingLiU"/>
          <w:color w:val="0000CC"/>
          <w:sz w:val="32"/>
          <w:szCs w:val="32"/>
          <w:lang w:eastAsia="zh-TW"/>
        </w:rPr>
        <w:t xml:space="preserve">ãng sanh đến Thế Giới Cực Lạc, </w:t>
      </w:r>
      <w:r w:rsidR="00571D9A" w:rsidRPr="00662AD7">
        <w:rPr>
          <w:rFonts w:eastAsia="PMingLiU"/>
          <w:color w:val="0000CC"/>
          <w:sz w:val="32"/>
          <w:szCs w:val="32"/>
          <w:lang w:eastAsia="zh-TW"/>
        </w:rPr>
        <w:t xml:space="preserve">có bốn độ ba bậc chín phẩm, </w:t>
      </w:r>
      <w:r w:rsidR="005B39EC" w:rsidRPr="00662AD7">
        <w:rPr>
          <w:rFonts w:eastAsia="PMingLiU"/>
          <w:color w:val="0000CC"/>
          <w:sz w:val="32"/>
          <w:szCs w:val="32"/>
          <w:lang w:eastAsia="zh-TW"/>
        </w:rPr>
        <w:t>vậy</w:t>
      </w:r>
      <w:r w:rsidR="00571D9A" w:rsidRPr="00662AD7">
        <w:rPr>
          <w:rFonts w:eastAsia="PMingLiU"/>
          <w:color w:val="0000CC"/>
          <w:sz w:val="32"/>
          <w:szCs w:val="32"/>
          <w:lang w:eastAsia="zh-TW"/>
        </w:rPr>
        <w:t xml:space="preserve"> </w:t>
      </w:r>
      <w:r w:rsidR="00527F2E" w:rsidRPr="00662AD7">
        <w:rPr>
          <w:rFonts w:eastAsia="PMingLiU"/>
          <w:color w:val="0000CC"/>
          <w:sz w:val="32"/>
          <w:szCs w:val="32"/>
          <w:lang w:eastAsia="zh-TW"/>
        </w:rPr>
        <w:t>thì</w:t>
      </w:r>
      <w:r w:rsidR="00571D9A" w:rsidRPr="00662AD7">
        <w:rPr>
          <w:rFonts w:eastAsia="PMingLiU"/>
          <w:color w:val="0000CC"/>
          <w:sz w:val="32"/>
          <w:szCs w:val="32"/>
          <w:lang w:eastAsia="zh-TW"/>
        </w:rPr>
        <w:t xml:space="preserve"> xem công phu niệm Phật của quý vị là sâu hay cạn, </w:t>
      </w:r>
      <w:r w:rsidR="005B39EC" w:rsidRPr="00662AD7">
        <w:rPr>
          <w:rFonts w:eastAsia="PMingLiU"/>
          <w:color w:val="0000CC"/>
          <w:sz w:val="32"/>
          <w:szCs w:val="32"/>
          <w:lang w:eastAsia="zh-TW"/>
        </w:rPr>
        <w:t xml:space="preserve">công phu tốt nhất thì vãng sanh thượng thượng phẩm, vãng sanh thượng thượng phẩm thì sanh đến cõi Thật-báo, </w:t>
      </w:r>
      <w:r w:rsidR="007374EC" w:rsidRPr="00662AD7">
        <w:rPr>
          <w:rFonts w:eastAsia="PMingLiU"/>
          <w:color w:val="0000CC"/>
          <w:sz w:val="32"/>
          <w:szCs w:val="32"/>
          <w:lang w:eastAsia="zh-TW"/>
        </w:rPr>
        <w:t xml:space="preserve">trong cõi Thật-báo có 41 cấp bậc, </w:t>
      </w:r>
      <w:r w:rsidR="00780304" w:rsidRPr="00662AD7">
        <w:rPr>
          <w:rFonts w:eastAsia="PMingLiU"/>
          <w:color w:val="0000CC"/>
          <w:sz w:val="32"/>
          <w:szCs w:val="32"/>
          <w:lang w:eastAsia="zh-TW"/>
        </w:rPr>
        <w:t xml:space="preserve">cần phải ở vào 11 cấp bậc cao nhất, chính là </w:t>
      </w:r>
      <w:r w:rsidR="002E5494" w:rsidRPr="00662AD7">
        <w:rPr>
          <w:rFonts w:eastAsia="PMingLiU"/>
          <w:color w:val="0000CC"/>
          <w:sz w:val="32"/>
          <w:szCs w:val="32"/>
          <w:lang w:eastAsia="zh-TW"/>
        </w:rPr>
        <w:t>T</w:t>
      </w:r>
      <w:r w:rsidR="00780304" w:rsidRPr="00662AD7">
        <w:rPr>
          <w:rFonts w:eastAsia="PMingLiU"/>
          <w:color w:val="0000CC"/>
          <w:sz w:val="32"/>
          <w:szCs w:val="32"/>
          <w:lang w:eastAsia="zh-TW"/>
        </w:rPr>
        <w:t>hập-địa</w:t>
      </w:r>
      <w:r w:rsidR="002B4114" w:rsidRPr="00662AD7">
        <w:rPr>
          <w:rFonts w:eastAsia="PMingLiU"/>
          <w:color w:val="0000CC"/>
          <w:sz w:val="32"/>
          <w:szCs w:val="32"/>
          <w:lang w:eastAsia="zh-TW"/>
        </w:rPr>
        <w:t xml:space="preserve">, không phải </w:t>
      </w:r>
      <w:r w:rsidR="002E5494" w:rsidRPr="00662AD7">
        <w:rPr>
          <w:rFonts w:eastAsia="PMingLiU"/>
          <w:color w:val="0000CC"/>
          <w:sz w:val="32"/>
          <w:szCs w:val="32"/>
          <w:lang w:eastAsia="zh-TW"/>
        </w:rPr>
        <w:t>T</w:t>
      </w:r>
      <w:r w:rsidR="002B4114" w:rsidRPr="00662AD7">
        <w:rPr>
          <w:rFonts w:eastAsia="PMingLiU"/>
          <w:color w:val="0000CC"/>
          <w:sz w:val="32"/>
          <w:szCs w:val="32"/>
          <w:lang w:eastAsia="zh-TW"/>
        </w:rPr>
        <w:t xml:space="preserve">hập-trụ, </w:t>
      </w:r>
      <w:r w:rsidR="002E5494" w:rsidRPr="00662AD7">
        <w:rPr>
          <w:rFonts w:eastAsia="PMingLiU"/>
          <w:color w:val="0000CC"/>
          <w:sz w:val="32"/>
          <w:szCs w:val="32"/>
          <w:lang w:eastAsia="zh-TW"/>
        </w:rPr>
        <w:t>T</w:t>
      </w:r>
      <w:r w:rsidR="002B4114" w:rsidRPr="00662AD7">
        <w:rPr>
          <w:rFonts w:eastAsia="PMingLiU"/>
          <w:color w:val="0000CC"/>
          <w:sz w:val="32"/>
          <w:szCs w:val="32"/>
          <w:lang w:eastAsia="zh-TW"/>
        </w:rPr>
        <w:t xml:space="preserve">hập-hạnh, </w:t>
      </w:r>
      <w:r w:rsidR="002E5494" w:rsidRPr="00662AD7">
        <w:rPr>
          <w:rFonts w:eastAsia="PMingLiU"/>
          <w:color w:val="0000CC"/>
          <w:sz w:val="32"/>
          <w:szCs w:val="32"/>
          <w:lang w:eastAsia="zh-TW"/>
        </w:rPr>
        <w:t>T</w:t>
      </w:r>
      <w:r w:rsidR="002B4114" w:rsidRPr="00662AD7">
        <w:rPr>
          <w:rFonts w:eastAsia="PMingLiU"/>
          <w:color w:val="0000CC"/>
          <w:sz w:val="32"/>
          <w:szCs w:val="32"/>
          <w:lang w:eastAsia="zh-TW"/>
        </w:rPr>
        <w:t xml:space="preserve">hập-hồi-hướng, </w:t>
      </w:r>
      <w:r w:rsidR="00CE191B" w:rsidRPr="00662AD7">
        <w:rPr>
          <w:rFonts w:eastAsia="PMingLiU"/>
          <w:color w:val="0000CC"/>
          <w:sz w:val="32"/>
          <w:szCs w:val="32"/>
          <w:lang w:eastAsia="zh-TW"/>
        </w:rPr>
        <w:t xml:space="preserve">không phải, mà là </w:t>
      </w:r>
      <w:r w:rsidR="002E5494" w:rsidRPr="00662AD7">
        <w:rPr>
          <w:rFonts w:eastAsia="PMingLiU"/>
          <w:color w:val="0000CC"/>
          <w:sz w:val="32"/>
          <w:szCs w:val="32"/>
          <w:lang w:eastAsia="zh-TW"/>
        </w:rPr>
        <w:t>T</w:t>
      </w:r>
      <w:r w:rsidR="00CE191B" w:rsidRPr="00662AD7">
        <w:rPr>
          <w:rFonts w:eastAsia="PMingLiU"/>
          <w:color w:val="0000CC"/>
          <w:sz w:val="32"/>
          <w:szCs w:val="32"/>
          <w:lang w:eastAsia="zh-TW"/>
        </w:rPr>
        <w:t>hập-địa</w:t>
      </w:r>
      <w:r w:rsidR="004D1296" w:rsidRPr="00662AD7">
        <w:rPr>
          <w:rFonts w:eastAsia="PMingLiU"/>
          <w:color w:val="0000CC"/>
          <w:sz w:val="32"/>
          <w:szCs w:val="32"/>
          <w:lang w:eastAsia="zh-TW"/>
        </w:rPr>
        <w:t xml:space="preserve">, từ </w:t>
      </w:r>
      <w:r w:rsidR="002E5494" w:rsidRPr="00662AD7">
        <w:rPr>
          <w:rFonts w:eastAsia="PMingLiU"/>
          <w:color w:val="0000CC"/>
          <w:sz w:val="32"/>
          <w:szCs w:val="32"/>
          <w:lang w:eastAsia="zh-TW"/>
        </w:rPr>
        <w:t>S</w:t>
      </w:r>
      <w:r w:rsidR="004D1296" w:rsidRPr="00662AD7">
        <w:rPr>
          <w:rFonts w:eastAsia="PMingLiU"/>
          <w:color w:val="0000CC"/>
          <w:sz w:val="32"/>
          <w:szCs w:val="32"/>
          <w:lang w:eastAsia="zh-TW"/>
        </w:rPr>
        <w:t xml:space="preserve">ơ-địa đến </w:t>
      </w:r>
      <w:r w:rsidR="002E5494" w:rsidRPr="00662AD7">
        <w:rPr>
          <w:rFonts w:eastAsia="PMingLiU"/>
          <w:color w:val="0000CC"/>
          <w:sz w:val="32"/>
          <w:szCs w:val="32"/>
          <w:lang w:eastAsia="zh-TW"/>
        </w:rPr>
        <w:t>T</w:t>
      </w:r>
      <w:r w:rsidR="004D1296" w:rsidRPr="00662AD7">
        <w:rPr>
          <w:rFonts w:eastAsia="PMingLiU"/>
          <w:color w:val="0000CC"/>
          <w:sz w:val="32"/>
          <w:szCs w:val="32"/>
          <w:lang w:eastAsia="zh-TW"/>
        </w:rPr>
        <w:t xml:space="preserve">hập-nhất-địa, </w:t>
      </w:r>
      <w:r w:rsidR="002E5494" w:rsidRPr="00662AD7">
        <w:rPr>
          <w:rFonts w:eastAsia="PMingLiU"/>
          <w:color w:val="0000CC"/>
          <w:sz w:val="32"/>
          <w:szCs w:val="32"/>
          <w:lang w:eastAsia="zh-TW"/>
        </w:rPr>
        <w:t>T</w:t>
      </w:r>
      <w:r w:rsidR="00273897" w:rsidRPr="00662AD7">
        <w:rPr>
          <w:rFonts w:eastAsia="PMingLiU"/>
          <w:color w:val="0000CC"/>
          <w:sz w:val="32"/>
          <w:szCs w:val="32"/>
          <w:lang w:eastAsia="zh-TW"/>
        </w:rPr>
        <w:t xml:space="preserve">hập-nhất-địa là </w:t>
      </w:r>
      <w:r w:rsidR="00414F9C" w:rsidRPr="00662AD7">
        <w:rPr>
          <w:rFonts w:eastAsia="PMingLiU"/>
          <w:color w:val="0000CC"/>
          <w:sz w:val="32"/>
          <w:szCs w:val="32"/>
          <w:lang w:eastAsia="zh-TW"/>
        </w:rPr>
        <w:t>Đ</w:t>
      </w:r>
      <w:r w:rsidR="00273897" w:rsidRPr="00662AD7">
        <w:rPr>
          <w:rFonts w:eastAsia="PMingLiU"/>
          <w:color w:val="0000CC"/>
          <w:sz w:val="32"/>
          <w:szCs w:val="32"/>
          <w:lang w:eastAsia="zh-TW"/>
        </w:rPr>
        <w:t xml:space="preserve">ẳng-giác, </w:t>
      </w:r>
      <w:r w:rsidR="00BF15EE" w:rsidRPr="00662AD7">
        <w:rPr>
          <w:rFonts w:eastAsia="PMingLiU"/>
          <w:color w:val="0000CC"/>
          <w:sz w:val="32"/>
          <w:szCs w:val="32"/>
          <w:lang w:eastAsia="zh-TW"/>
        </w:rPr>
        <w:t xml:space="preserve">11 vị trí này là thượng thượng phẩm, </w:t>
      </w:r>
      <w:r w:rsidR="00AD7A14" w:rsidRPr="00662AD7">
        <w:rPr>
          <w:rFonts w:eastAsia="PMingLiU"/>
          <w:color w:val="0000CC"/>
          <w:sz w:val="32"/>
          <w:szCs w:val="32"/>
          <w:lang w:eastAsia="zh-TW"/>
        </w:rPr>
        <w:t>đó là hạng ưu thắng nhất</w:t>
      </w:r>
      <w:r w:rsidR="007E2DC6" w:rsidRPr="00662AD7">
        <w:rPr>
          <w:rFonts w:eastAsia="PMingLiU"/>
          <w:color w:val="0000CC"/>
          <w:sz w:val="32"/>
          <w:szCs w:val="32"/>
          <w:lang w:eastAsia="zh-TW"/>
        </w:rPr>
        <w:t xml:space="preserve">. Quý </w:t>
      </w:r>
      <w:r w:rsidR="000A723F" w:rsidRPr="00662AD7">
        <w:rPr>
          <w:rFonts w:eastAsia="PMingLiU"/>
          <w:color w:val="0000CC"/>
          <w:sz w:val="32"/>
          <w:szCs w:val="32"/>
          <w:lang w:eastAsia="zh-TW"/>
        </w:rPr>
        <w:t>n</w:t>
      </w:r>
      <w:r w:rsidR="007E2DC6" w:rsidRPr="00662AD7">
        <w:rPr>
          <w:rFonts w:eastAsia="PMingLiU"/>
          <w:color w:val="0000CC"/>
          <w:sz w:val="32"/>
          <w:szCs w:val="32"/>
          <w:lang w:eastAsia="zh-TW"/>
        </w:rPr>
        <w:t>gài có năng lực</w:t>
      </w:r>
      <w:r w:rsidR="007A0809" w:rsidRPr="00662AD7">
        <w:rPr>
          <w:rFonts w:eastAsia="PMingLiU"/>
          <w:color w:val="0000CC"/>
          <w:sz w:val="32"/>
          <w:szCs w:val="32"/>
          <w:lang w:eastAsia="zh-TW"/>
        </w:rPr>
        <w:t xml:space="preserve">, đến Thế Giới Cực Lạc gặp A Di Đà Phật, </w:t>
      </w:r>
      <w:r w:rsidR="00D61DE2" w:rsidRPr="00662AD7">
        <w:rPr>
          <w:rFonts w:eastAsia="PMingLiU"/>
          <w:color w:val="0000CC"/>
          <w:sz w:val="32"/>
          <w:szCs w:val="32"/>
          <w:lang w:eastAsia="zh-TW"/>
        </w:rPr>
        <w:t xml:space="preserve">đạt </w:t>
      </w:r>
      <w:r w:rsidR="007A0809" w:rsidRPr="00662AD7">
        <w:rPr>
          <w:rFonts w:eastAsia="PMingLiU"/>
          <w:color w:val="0000CC"/>
          <w:sz w:val="32"/>
          <w:szCs w:val="32"/>
          <w:lang w:eastAsia="zh-TW"/>
        </w:rPr>
        <w:t xml:space="preserve">được sự gia trì </w:t>
      </w:r>
      <w:r w:rsidR="00B75A08" w:rsidRPr="00662AD7">
        <w:rPr>
          <w:rFonts w:eastAsia="PMingLiU"/>
          <w:color w:val="0000CC"/>
          <w:sz w:val="32"/>
          <w:szCs w:val="32"/>
          <w:lang w:eastAsia="zh-TW"/>
        </w:rPr>
        <w:t>bởi</w:t>
      </w:r>
      <w:r w:rsidR="007A0809" w:rsidRPr="00662AD7">
        <w:rPr>
          <w:rFonts w:eastAsia="PMingLiU"/>
          <w:color w:val="0000CC"/>
          <w:sz w:val="32"/>
          <w:szCs w:val="32"/>
          <w:lang w:eastAsia="zh-TW"/>
        </w:rPr>
        <w:t xml:space="preserve"> </w:t>
      </w:r>
      <w:r w:rsidR="004724C6" w:rsidRPr="00662AD7">
        <w:rPr>
          <w:rFonts w:eastAsia="PMingLiU"/>
          <w:color w:val="0000CC"/>
          <w:sz w:val="32"/>
          <w:szCs w:val="32"/>
          <w:lang w:eastAsia="zh-TW"/>
        </w:rPr>
        <w:t>uy</w:t>
      </w:r>
      <w:r w:rsidR="007A0809" w:rsidRPr="00662AD7">
        <w:rPr>
          <w:rFonts w:eastAsia="PMingLiU"/>
          <w:color w:val="0000CC"/>
          <w:sz w:val="32"/>
          <w:szCs w:val="32"/>
          <w:lang w:eastAsia="zh-TW"/>
        </w:rPr>
        <w:t xml:space="preserve"> thần bổn nguyện của A Di Đà Phật, </w:t>
      </w:r>
      <w:r w:rsidR="00D61DE2" w:rsidRPr="00662AD7">
        <w:rPr>
          <w:rFonts w:eastAsia="PMingLiU"/>
          <w:color w:val="0000CC"/>
          <w:sz w:val="32"/>
          <w:szCs w:val="32"/>
          <w:lang w:eastAsia="zh-TW"/>
        </w:rPr>
        <w:t xml:space="preserve">nên trí huệ, thần thông, đạo lực, cũng gần bằng với A Di Đà Phật. Quý </w:t>
      </w:r>
      <w:r w:rsidR="003A31AE" w:rsidRPr="00662AD7">
        <w:rPr>
          <w:rFonts w:eastAsia="PMingLiU"/>
          <w:color w:val="0000CC"/>
          <w:sz w:val="32"/>
          <w:szCs w:val="32"/>
          <w:lang w:eastAsia="zh-TW"/>
        </w:rPr>
        <w:t>n</w:t>
      </w:r>
      <w:r w:rsidR="00D61DE2" w:rsidRPr="00662AD7">
        <w:rPr>
          <w:rFonts w:eastAsia="PMingLiU"/>
          <w:color w:val="0000CC"/>
          <w:sz w:val="32"/>
          <w:szCs w:val="32"/>
          <w:lang w:eastAsia="zh-TW"/>
        </w:rPr>
        <w:t xml:space="preserve">gài làm việc gì? </w:t>
      </w:r>
      <w:r w:rsidR="00F2640F" w:rsidRPr="00662AD7">
        <w:rPr>
          <w:rFonts w:eastAsia="PMingLiU"/>
          <w:color w:val="0000CC"/>
          <w:sz w:val="32"/>
          <w:szCs w:val="32"/>
          <w:lang w:eastAsia="zh-TW"/>
        </w:rPr>
        <w:t xml:space="preserve">Pháp-thân của quý </w:t>
      </w:r>
      <w:r w:rsidR="00866E23" w:rsidRPr="00662AD7">
        <w:rPr>
          <w:rFonts w:eastAsia="PMingLiU"/>
          <w:color w:val="0000CC"/>
          <w:sz w:val="32"/>
          <w:szCs w:val="32"/>
          <w:lang w:eastAsia="zh-TW"/>
        </w:rPr>
        <w:t>n</w:t>
      </w:r>
      <w:r w:rsidR="00F2640F" w:rsidRPr="00662AD7">
        <w:rPr>
          <w:rFonts w:eastAsia="PMingLiU"/>
          <w:color w:val="0000CC"/>
          <w:sz w:val="32"/>
          <w:szCs w:val="32"/>
          <w:lang w:eastAsia="zh-TW"/>
        </w:rPr>
        <w:t xml:space="preserve">gài ở </w:t>
      </w:r>
      <w:r w:rsidR="00E06F52" w:rsidRPr="00662AD7">
        <w:rPr>
          <w:rFonts w:eastAsia="PMingLiU"/>
          <w:color w:val="0000CC"/>
          <w:sz w:val="32"/>
          <w:szCs w:val="32"/>
          <w:lang w:eastAsia="zh-TW"/>
        </w:rPr>
        <w:t xml:space="preserve">Thế Giới Cực Lạc không động. A Di Đà Phật hóa vô lượng vô biên thân, </w:t>
      </w:r>
      <w:r w:rsidR="00772AFE" w:rsidRPr="00662AD7">
        <w:rPr>
          <w:rFonts w:eastAsia="PMingLiU"/>
          <w:color w:val="0000CC"/>
          <w:sz w:val="32"/>
          <w:szCs w:val="32"/>
          <w:lang w:eastAsia="zh-TW"/>
        </w:rPr>
        <w:t xml:space="preserve">đến mười phương thế giới để tiếp dẫn những chúng sanh tín nguyện niệm Phật vãng sanh đến Thế Giới Cực Lạc, </w:t>
      </w:r>
      <w:r w:rsidR="007A5799" w:rsidRPr="00662AD7">
        <w:rPr>
          <w:rFonts w:eastAsia="PMingLiU"/>
          <w:color w:val="0000CC"/>
          <w:sz w:val="32"/>
          <w:szCs w:val="32"/>
          <w:lang w:eastAsia="zh-TW"/>
        </w:rPr>
        <w:t xml:space="preserve">đó là bổn nguyện của A Di Đà Phật. </w:t>
      </w:r>
      <w:r w:rsidR="00B070CA" w:rsidRPr="00662AD7">
        <w:rPr>
          <w:rFonts w:eastAsia="PMingLiU"/>
          <w:color w:val="0000CC"/>
          <w:sz w:val="32"/>
          <w:szCs w:val="32"/>
          <w:lang w:eastAsia="zh-TW"/>
        </w:rPr>
        <w:t>Nếu A Di Đà Phật không tiếp dẫn, thì quý vị không biết Thế Giới Cực Lạc ở đâu,</w:t>
      </w:r>
      <w:r w:rsidR="00C7211E" w:rsidRPr="00662AD7">
        <w:rPr>
          <w:rFonts w:eastAsia="PMingLiU"/>
          <w:color w:val="0000CC"/>
          <w:sz w:val="32"/>
          <w:szCs w:val="32"/>
          <w:lang w:eastAsia="zh-TW"/>
        </w:rPr>
        <w:t xml:space="preserve"> nên nhất định phải đợi Ngài đến</w:t>
      </w:r>
      <w:r w:rsidR="005253EB" w:rsidRPr="00662AD7">
        <w:rPr>
          <w:rFonts w:eastAsia="PMingLiU"/>
          <w:color w:val="0000CC"/>
          <w:sz w:val="32"/>
          <w:szCs w:val="32"/>
          <w:lang w:eastAsia="zh-TW"/>
        </w:rPr>
        <w:t>. Những người có công phu niệm Phật sâu, đến Thế Giới Cực Lạc lại được Phật lực gia trì, thì thần thông ngang</w:t>
      </w:r>
      <w:r w:rsidR="006D21AA" w:rsidRPr="00662AD7">
        <w:rPr>
          <w:rFonts w:eastAsia="PMingLiU"/>
          <w:color w:val="0000CC"/>
          <w:sz w:val="32"/>
          <w:szCs w:val="32"/>
          <w:lang w:eastAsia="zh-TW"/>
        </w:rPr>
        <w:t xml:space="preserve"> bằng</w:t>
      </w:r>
      <w:r w:rsidR="005253EB" w:rsidRPr="00662AD7">
        <w:rPr>
          <w:rFonts w:eastAsia="PMingLiU"/>
          <w:color w:val="0000CC"/>
          <w:sz w:val="32"/>
          <w:szCs w:val="32"/>
          <w:lang w:eastAsia="zh-TW"/>
        </w:rPr>
        <w:t xml:space="preserve"> với A Di Đà Phật, cũng đủ khả năng hóa vô lượng vô biên thân. </w:t>
      </w:r>
      <w:r w:rsidR="006D21AA" w:rsidRPr="00662AD7">
        <w:rPr>
          <w:rFonts w:eastAsia="PMingLiU"/>
          <w:color w:val="0000CC"/>
          <w:sz w:val="32"/>
          <w:szCs w:val="32"/>
          <w:lang w:eastAsia="zh-TW"/>
        </w:rPr>
        <w:t xml:space="preserve">Quý ngài hóa thân để làm gì? </w:t>
      </w:r>
      <w:r w:rsidR="000A6A34" w:rsidRPr="00662AD7">
        <w:rPr>
          <w:rFonts w:eastAsia="PMingLiU"/>
          <w:color w:val="0000CC"/>
          <w:sz w:val="32"/>
          <w:szCs w:val="32"/>
          <w:lang w:eastAsia="zh-TW"/>
        </w:rPr>
        <w:t xml:space="preserve">Hóa thân đi đến mười phương thế giới để bái Phật, </w:t>
      </w:r>
      <w:r w:rsidR="00AC6684" w:rsidRPr="00662AD7">
        <w:rPr>
          <w:rFonts w:eastAsia="PMingLiU"/>
          <w:color w:val="0000CC"/>
          <w:sz w:val="32"/>
          <w:szCs w:val="32"/>
          <w:lang w:eastAsia="zh-TW"/>
        </w:rPr>
        <w:t xml:space="preserve">cùng một lúc cũng không sót một vị Phật nào, quý ngài đều có ở trong tất cả cõi nước của chư Phật, </w:t>
      </w:r>
      <w:r w:rsidR="0013376C" w:rsidRPr="00662AD7">
        <w:rPr>
          <w:rFonts w:eastAsia="PMingLiU"/>
          <w:color w:val="0000CC"/>
          <w:sz w:val="32"/>
          <w:szCs w:val="32"/>
          <w:lang w:eastAsia="zh-TW"/>
        </w:rPr>
        <w:t xml:space="preserve">quý ngài đến bái Phật, đến cúng dường Phật, để tu phước, </w:t>
      </w:r>
      <w:r w:rsidR="00EC2B2E" w:rsidRPr="00662AD7">
        <w:rPr>
          <w:rFonts w:eastAsia="PMingLiU"/>
          <w:color w:val="0000CC"/>
          <w:sz w:val="32"/>
          <w:szCs w:val="32"/>
          <w:lang w:eastAsia="zh-TW"/>
        </w:rPr>
        <w:t xml:space="preserve">ở những </w:t>
      </w:r>
      <w:r w:rsidR="00C749F0" w:rsidRPr="00662AD7">
        <w:rPr>
          <w:rFonts w:eastAsia="PMingLiU"/>
          <w:color w:val="0000CC"/>
          <w:sz w:val="32"/>
          <w:szCs w:val="32"/>
          <w:lang w:eastAsia="zh-TW"/>
        </w:rPr>
        <w:t>nơi</w:t>
      </w:r>
      <w:r w:rsidR="00EC2B2E" w:rsidRPr="00662AD7">
        <w:rPr>
          <w:rFonts w:eastAsia="PMingLiU"/>
          <w:color w:val="0000CC"/>
          <w:sz w:val="32"/>
          <w:szCs w:val="32"/>
          <w:lang w:eastAsia="zh-TW"/>
        </w:rPr>
        <w:t xml:space="preserve"> Phật đó nghe kinh thính pháp tu huệ, </w:t>
      </w:r>
      <w:r w:rsidR="00EF1EB0" w:rsidRPr="00662AD7">
        <w:rPr>
          <w:rFonts w:eastAsia="PMingLiU"/>
          <w:color w:val="0000CC"/>
          <w:sz w:val="32"/>
          <w:szCs w:val="32"/>
          <w:lang w:eastAsia="zh-TW"/>
        </w:rPr>
        <w:t xml:space="preserve">là phước huệ song tu. </w:t>
      </w:r>
      <w:r w:rsidR="0078765B" w:rsidRPr="00662AD7">
        <w:rPr>
          <w:rFonts w:eastAsia="PMingLiU"/>
          <w:color w:val="0000CC"/>
          <w:sz w:val="32"/>
          <w:szCs w:val="32"/>
          <w:lang w:eastAsia="zh-TW"/>
        </w:rPr>
        <w:t xml:space="preserve">Chính là ở đây nói, </w:t>
      </w:r>
      <w:r w:rsidR="00846DD0" w:rsidRPr="00662AD7">
        <w:rPr>
          <w:rFonts w:eastAsia="PMingLiU"/>
          <w:color w:val="0000CC"/>
          <w:sz w:val="32"/>
          <w:szCs w:val="32"/>
          <w:lang w:eastAsia="zh-TW"/>
        </w:rPr>
        <w:t xml:space="preserve">trong khoảng khắc, tức </w:t>
      </w:r>
      <w:r w:rsidR="00543E0A" w:rsidRPr="00662AD7">
        <w:rPr>
          <w:rFonts w:eastAsia="PMingLiU"/>
          <w:color w:val="0000CC"/>
          <w:sz w:val="32"/>
          <w:szCs w:val="32"/>
          <w:lang w:eastAsia="zh-TW"/>
        </w:rPr>
        <w:t xml:space="preserve">là </w:t>
      </w:r>
      <w:r w:rsidR="00846DD0" w:rsidRPr="00662AD7">
        <w:rPr>
          <w:rFonts w:eastAsia="PMingLiU"/>
          <w:color w:val="0000CC"/>
          <w:sz w:val="32"/>
          <w:szCs w:val="32"/>
          <w:lang w:eastAsia="zh-TW"/>
        </w:rPr>
        <w:t xml:space="preserve">thời gian rất ngắn, </w:t>
      </w:r>
      <w:r w:rsidR="00991A94" w:rsidRPr="00662AD7">
        <w:rPr>
          <w:rFonts w:eastAsia="PMingLiU"/>
          <w:color w:val="0000CC"/>
          <w:sz w:val="32"/>
          <w:szCs w:val="32"/>
          <w:lang w:eastAsia="zh-TW"/>
        </w:rPr>
        <w:t xml:space="preserve">phụng sự chư Phật, </w:t>
      </w:r>
      <w:r w:rsidR="0063075A" w:rsidRPr="00662AD7">
        <w:rPr>
          <w:rFonts w:eastAsia="PMingLiU"/>
          <w:color w:val="0000CC"/>
          <w:sz w:val="32"/>
          <w:szCs w:val="32"/>
          <w:lang w:eastAsia="zh-TW"/>
        </w:rPr>
        <w:t xml:space="preserve">ở </w:t>
      </w:r>
      <w:r w:rsidR="0038370E" w:rsidRPr="00662AD7">
        <w:rPr>
          <w:rFonts w:eastAsia="PMingLiU"/>
          <w:color w:val="0000CC"/>
          <w:sz w:val="32"/>
          <w:szCs w:val="32"/>
          <w:lang w:eastAsia="zh-TW"/>
        </w:rPr>
        <w:t xml:space="preserve">khắp biến pháp giới hư không giới, bao gồm quá khứ, hiện tại, tương lai, </w:t>
      </w:r>
      <w:r w:rsidR="00236935" w:rsidRPr="00662AD7">
        <w:rPr>
          <w:rFonts w:eastAsia="PMingLiU"/>
          <w:color w:val="0000CC"/>
          <w:sz w:val="32"/>
          <w:szCs w:val="32"/>
          <w:lang w:eastAsia="zh-TW"/>
        </w:rPr>
        <w:t xml:space="preserve">đã đột phá không còn thời gian, không gian nữa, gặp được chư Phật ở quá khứ, cũng thấy được chư Phật tương lai, </w:t>
      </w:r>
      <w:r w:rsidR="00CD5CCA" w:rsidRPr="00662AD7">
        <w:rPr>
          <w:rFonts w:eastAsia="PMingLiU"/>
          <w:color w:val="0000CC"/>
          <w:sz w:val="32"/>
          <w:szCs w:val="32"/>
          <w:lang w:eastAsia="zh-TW"/>
        </w:rPr>
        <w:t xml:space="preserve">trong khoảng khắc như một sát-na, thì quý ngài làm được rồi. </w:t>
      </w:r>
      <w:r w:rsidR="00953F94" w:rsidRPr="00662AD7">
        <w:rPr>
          <w:rFonts w:eastAsia="PMingLiU"/>
          <w:color w:val="0000CC"/>
          <w:sz w:val="32"/>
          <w:szCs w:val="32"/>
          <w:lang w:eastAsia="zh-TW"/>
        </w:rPr>
        <w:t>Lần lượt được thọ ký,</w:t>
      </w:r>
      <w:r w:rsidR="00940DA3" w:rsidRPr="00662AD7">
        <w:rPr>
          <w:rFonts w:eastAsia="PMingLiU"/>
          <w:color w:val="0000CC"/>
          <w:sz w:val="32"/>
          <w:szCs w:val="32"/>
          <w:lang w:eastAsia="zh-TW"/>
        </w:rPr>
        <w:t xml:space="preserve"> chư Phật Như Lai thọ ký cho quý ngài, </w:t>
      </w:r>
      <w:r w:rsidR="0044261A" w:rsidRPr="00662AD7">
        <w:rPr>
          <w:rFonts w:eastAsia="PMingLiU"/>
          <w:color w:val="0000CC"/>
          <w:sz w:val="32"/>
          <w:szCs w:val="32"/>
          <w:lang w:eastAsia="zh-TW"/>
        </w:rPr>
        <w:t>trở về bổn quốc, bổn quốc chính là Thế Giới Cực Lạc.</w:t>
      </w:r>
      <w:r w:rsidR="00564B56" w:rsidRPr="00662AD7">
        <w:rPr>
          <w:rFonts w:eastAsia="PMingLiU"/>
          <w:color w:val="0000CC"/>
          <w:sz w:val="32"/>
          <w:szCs w:val="32"/>
          <w:lang w:eastAsia="zh-TW"/>
        </w:rPr>
        <w:t xml:space="preserve"> Quý ngài trở về, về đến Thế Giới Cực Lạc, </w:t>
      </w:r>
      <w:r w:rsidR="00DB0179" w:rsidRPr="00662AD7">
        <w:rPr>
          <w:rFonts w:eastAsia="PMingLiU"/>
          <w:color w:val="0000CC"/>
          <w:sz w:val="32"/>
          <w:szCs w:val="32"/>
          <w:lang w:eastAsia="zh-TW"/>
        </w:rPr>
        <w:t>quý vị thấy đó, quý ngài đắc vô lượng trăm ngàn môn đà-ra-ni</w:t>
      </w:r>
      <w:r w:rsidR="00B1002C" w:rsidRPr="00662AD7">
        <w:rPr>
          <w:rFonts w:eastAsia="PMingLiU"/>
          <w:color w:val="0000CC"/>
          <w:sz w:val="32"/>
          <w:szCs w:val="32"/>
          <w:lang w:eastAsia="zh-TW"/>
        </w:rPr>
        <w:t xml:space="preserve">. Thích Ca Mâu Ni Phật vì chúng ta mà </w:t>
      </w:r>
      <w:r w:rsidR="00AC1948" w:rsidRPr="00662AD7">
        <w:rPr>
          <w:rFonts w:eastAsia="PMingLiU"/>
          <w:color w:val="0000CC"/>
          <w:sz w:val="32"/>
          <w:szCs w:val="32"/>
          <w:lang w:eastAsia="zh-TW"/>
        </w:rPr>
        <w:t xml:space="preserve">đã </w:t>
      </w:r>
      <w:r w:rsidR="00B1002C" w:rsidRPr="00662AD7">
        <w:rPr>
          <w:rFonts w:eastAsia="PMingLiU"/>
          <w:color w:val="0000CC"/>
          <w:sz w:val="32"/>
          <w:szCs w:val="32"/>
          <w:lang w:eastAsia="zh-TW"/>
        </w:rPr>
        <w:t xml:space="preserve">giảng 84 ngàn pháp môn, </w:t>
      </w:r>
      <w:r w:rsidR="00AC1948" w:rsidRPr="00662AD7">
        <w:rPr>
          <w:rFonts w:eastAsia="PMingLiU"/>
          <w:color w:val="0000CC"/>
          <w:sz w:val="32"/>
          <w:szCs w:val="32"/>
          <w:lang w:eastAsia="zh-TW"/>
        </w:rPr>
        <w:t xml:space="preserve">nhưng không thể so sánh bằng được với ở </w:t>
      </w:r>
      <w:r w:rsidR="000B44A9" w:rsidRPr="00662AD7">
        <w:rPr>
          <w:rFonts w:eastAsia="PMingLiU"/>
          <w:color w:val="0000CC"/>
          <w:sz w:val="32"/>
          <w:szCs w:val="32"/>
          <w:lang w:eastAsia="zh-TW"/>
        </w:rPr>
        <w:t>cõi ấy</w:t>
      </w:r>
      <w:r w:rsidR="00AC1948" w:rsidRPr="00662AD7">
        <w:rPr>
          <w:rFonts w:eastAsia="PMingLiU"/>
          <w:color w:val="0000CC"/>
          <w:sz w:val="32"/>
          <w:szCs w:val="32"/>
          <w:lang w:eastAsia="zh-TW"/>
        </w:rPr>
        <w:t xml:space="preserve">, vì ở đó là vô lượng trăm ngàn môn đà-ra-ni, vượt hơn trăm ngàn lần pháp mà Thích Ca Mâu Ni Phật đã giảng khi ở </w:t>
      </w:r>
      <w:r w:rsidR="000D5E91" w:rsidRPr="00662AD7">
        <w:rPr>
          <w:rFonts w:eastAsia="PMingLiU"/>
          <w:color w:val="0000CC"/>
          <w:sz w:val="32"/>
          <w:szCs w:val="32"/>
          <w:lang w:eastAsia="zh-TW"/>
        </w:rPr>
        <w:t>thế gian</w:t>
      </w:r>
      <w:r w:rsidR="00AC26D0" w:rsidRPr="00662AD7">
        <w:rPr>
          <w:rFonts w:eastAsia="PMingLiU"/>
          <w:color w:val="0000CC"/>
          <w:sz w:val="32"/>
          <w:szCs w:val="32"/>
          <w:lang w:eastAsia="zh-TW"/>
        </w:rPr>
        <w:t>.</w:t>
      </w:r>
    </w:p>
    <w:p w14:paraId="5FE0D368" w14:textId="77777777" w:rsidR="000D5E91" w:rsidRPr="00662AD7" w:rsidRDefault="000D5E91"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B63B4C" w:rsidRPr="00662AD7">
        <w:rPr>
          <w:rFonts w:eastAsia="PMingLiU"/>
          <w:color w:val="0000CC"/>
          <w:sz w:val="32"/>
          <w:szCs w:val="32"/>
          <w:lang w:eastAsia="zh-TW"/>
        </w:rPr>
        <w:t>Vì vậy</w:t>
      </w:r>
      <w:r w:rsidRPr="00662AD7">
        <w:rPr>
          <w:rFonts w:eastAsia="PMingLiU"/>
          <w:color w:val="0000CC"/>
          <w:sz w:val="32"/>
          <w:szCs w:val="32"/>
          <w:lang w:eastAsia="zh-TW"/>
        </w:rPr>
        <w:t xml:space="preserve">, chúng ta ở nơi đây có cần học rộng không? </w:t>
      </w:r>
      <w:r w:rsidR="00870B30" w:rsidRPr="00662AD7">
        <w:rPr>
          <w:rFonts w:eastAsia="PMingLiU"/>
          <w:color w:val="0000CC"/>
          <w:sz w:val="32"/>
          <w:szCs w:val="32"/>
          <w:lang w:eastAsia="zh-TW"/>
        </w:rPr>
        <w:t xml:space="preserve">Không cần, </w:t>
      </w:r>
      <w:r w:rsidR="00236738" w:rsidRPr="00662AD7">
        <w:rPr>
          <w:rFonts w:eastAsia="PMingLiU"/>
          <w:color w:val="0000CC"/>
          <w:sz w:val="32"/>
          <w:szCs w:val="32"/>
          <w:lang w:eastAsia="zh-TW"/>
        </w:rPr>
        <w:t xml:space="preserve">học </w:t>
      </w:r>
      <w:r w:rsidR="002D498F" w:rsidRPr="00662AD7">
        <w:rPr>
          <w:rFonts w:eastAsia="PMingLiU"/>
          <w:color w:val="0000CC"/>
          <w:sz w:val="32"/>
          <w:szCs w:val="32"/>
          <w:lang w:eastAsia="zh-TW"/>
        </w:rPr>
        <w:t xml:space="preserve">rộng </w:t>
      </w:r>
      <w:r w:rsidR="00236738" w:rsidRPr="00662AD7">
        <w:rPr>
          <w:rFonts w:eastAsia="PMingLiU"/>
          <w:color w:val="0000CC"/>
          <w:sz w:val="32"/>
          <w:szCs w:val="32"/>
          <w:lang w:eastAsia="zh-TW"/>
        </w:rPr>
        <w:t xml:space="preserve">thì rất khổ sở, </w:t>
      </w:r>
      <w:r w:rsidR="00824271" w:rsidRPr="00662AD7">
        <w:rPr>
          <w:rFonts w:eastAsia="PMingLiU"/>
          <w:color w:val="0000CC"/>
          <w:sz w:val="32"/>
          <w:szCs w:val="32"/>
          <w:lang w:eastAsia="zh-TW"/>
        </w:rPr>
        <w:t xml:space="preserve">vả lại khiến tâm cũng loạn cả lên, </w:t>
      </w:r>
      <w:r w:rsidR="00B21A32" w:rsidRPr="00662AD7">
        <w:rPr>
          <w:rFonts w:eastAsia="PMingLiU"/>
          <w:color w:val="0000CC"/>
          <w:sz w:val="32"/>
          <w:szCs w:val="32"/>
          <w:lang w:eastAsia="zh-TW"/>
        </w:rPr>
        <w:t>ngăn cản công phu niệm Phật nhất tâm bất loạn</w:t>
      </w:r>
      <w:r w:rsidR="002A1A6C" w:rsidRPr="00662AD7">
        <w:rPr>
          <w:rFonts w:eastAsia="PMingLiU"/>
          <w:color w:val="0000CC"/>
          <w:sz w:val="32"/>
          <w:szCs w:val="32"/>
          <w:lang w:eastAsia="zh-TW"/>
        </w:rPr>
        <w:t xml:space="preserve">. Quý vị hiểu được đạo lý này, </w:t>
      </w:r>
      <w:r w:rsidR="00A93D2F" w:rsidRPr="00662AD7">
        <w:rPr>
          <w:rFonts w:eastAsia="PMingLiU"/>
          <w:color w:val="0000CC"/>
          <w:sz w:val="32"/>
          <w:szCs w:val="32"/>
          <w:lang w:eastAsia="zh-TW"/>
        </w:rPr>
        <w:t xml:space="preserve">liễu giải được chân tướng sự thật này, </w:t>
      </w:r>
      <w:r w:rsidR="003C5DCA" w:rsidRPr="00662AD7">
        <w:rPr>
          <w:rFonts w:eastAsia="PMingLiU"/>
          <w:color w:val="0000CC"/>
          <w:sz w:val="32"/>
          <w:szCs w:val="32"/>
          <w:lang w:eastAsia="zh-TW"/>
        </w:rPr>
        <w:t xml:space="preserve">thì sẽ </w:t>
      </w:r>
      <w:r w:rsidR="00A45063" w:rsidRPr="00662AD7">
        <w:rPr>
          <w:rFonts w:eastAsia="PMingLiU"/>
          <w:color w:val="0000CC"/>
          <w:sz w:val="32"/>
          <w:szCs w:val="32"/>
          <w:lang w:eastAsia="zh-TW"/>
        </w:rPr>
        <w:t xml:space="preserve">y giáo </w:t>
      </w:r>
      <w:r w:rsidR="003C5DCA" w:rsidRPr="00662AD7">
        <w:rPr>
          <w:rFonts w:eastAsia="PMingLiU"/>
          <w:color w:val="0000CC"/>
          <w:sz w:val="32"/>
          <w:szCs w:val="32"/>
          <w:lang w:eastAsia="zh-TW"/>
        </w:rPr>
        <w:t xml:space="preserve">phụng hành câu nói trên Kinh Kim Cang, đó là câu gì? </w:t>
      </w:r>
      <w:r w:rsidR="00B11063" w:rsidRPr="00662AD7">
        <w:rPr>
          <w:rFonts w:eastAsia="PMingLiU"/>
          <w:color w:val="0000CC"/>
          <w:sz w:val="32"/>
          <w:szCs w:val="32"/>
          <w:lang w:eastAsia="zh-TW"/>
        </w:rPr>
        <w:t>‘Pháp còn phải xả, huống hồ phi pháp’</w:t>
      </w:r>
      <w:r w:rsidR="003B0EEB" w:rsidRPr="00662AD7">
        <w:rPr>
          <w:rFonts w:eastAsia="PMingLiU"/>
          <w:color w:val="0000CC"/>
          <w:sz w:val="32"/>
          <w:szCs w:val="32"/>
          <w:lang w:eastAsia="zh-TW"/>
        </w:rPr>
        <w:t xml:space="preserve">. Pháp </w:t>
      </w:r>
      <w:r w:rsidR="00112A42" w:rsidRPr="00662AD7">
        <w:rPr>
          <w:rFonts w:eastAsia="PMingLiU"/>
          <w:color w:val="0000CC"/>
          <w:sz w:val="32"/>
          <w:szCs w:val="32"/>
          <w:lang w:eastAsia="zh-TW"/>
        </w:rPr>
        <w:t xml:space="preserve">ở đây </w:t>
      </w:r>
      <w:r w:rsidR="003B0EEB" w:rsidRPr="00662AD7">
        <w:rPr>
          <w:rFonts w:eastAsia="PMingLiU"/>
          <w:color w:val="0000CC"/>
          <w:sz w:val="32"/>
          <w:szCs w:val="32"/>
          <w:lang w:eastAsia="zh-TW"/>
        </w:rPr>
        <w:t xml:space="preserve">là gì? </w:t>
      </w:r>
      <w:r w:rsidR="00112A42" w:rsidRPr="00662AD7">
        <w:rPr>
          <w:rFonts w:eastAsia="PMingLiU"/>
          <w:color w:val="0000CC"/>
          <w:sz w:val="32"/>
          <w:szCs w:val="32"/>
          <w:lang w:eastAsia="zh-TW"/>
        </w:rPr>
        <w:t xml:space="preserve">Là tất cả những gì Thích Ca Mâu Ni Phật đã thuyết trong 49 năm, </w:t>
      </w:r>
      <w:r w:rsidR="006A3278" w:rsidRPr="00662AD7">
        <w:rPr>
          <w:rFonts w:eastAsia="PMingLiU"/>
          <w:color w:val="0000CC"/>
          <w:sz w:val="32"/>
          <w:szCs w:val="32"/>
          <w:lang w:eastAsia="zh-TW"/>
        </w:rPr>
        <w:t>không cần nữa, chỉ hành một câu A Di Đà Phật thôi</w:t>
      </w:r>
      <w:r w:rsidR="00A26598" w:rsidRPr="00662AD7">
        <w:rPr>
          <w:rFonts w:eastAsia="PMingLiU"/>
          <w:color w:val="0000CC"/>
          <w:sz w:val="32"/>
          <w:szCs w:val="32"/>
          <w:lang w:eastAsia="zh-TW"/>
        </w:rPr>
        <w:t>. Lão Hòa thượng Hải Hiền đã làm tấm gương cho chúng ta, quý vị thấy</w:t>
      </w:r>
      <w:r w:rsidR="00E40C8A" w:rsidRPr="00662AD7">
        <w:rPr>
          <w:rFonts w:eastAsia="PMingLiU"/>
          <w:color w:val="0000CC"/>
          <w:sz w:val="32"/>
          <w:szCs w:val="32"/>
          <w:lang w:eastAsia="zh-TW"/>
        </w:rPr>
        <w:t>:</w:t>
      </w:r>
      <w:r w:rsidR="00A26598" w:rsidRPr="00662AD7">
        <w:rPr>
          <w:rFonts w:eastAsia="PMingLiU"/>
          <w:color w:val="0000CC"/>
          <w:sz w:val="32"/>
          <w:szCs w:val="32"/>
          <w:lang w:eastAsia="zh-TW"/>
        </w:rPr>
        <w:t xml:space="preserve"> ngài không biết chữ, không có đi học, </w:t>
      </w:r>
      <w:r w:rsidR="00817780" w:rsidRPr="00662AD7">
        <w:rPr>
          <w:rFonts w:eastAsia="PMingLiU"/>
          <w:color w:val="0000CC"/>
          <w:sz w:val="32"/>
          <w:szCs w:val="32"/>
          <w:lang w:eastAsia="zh-TW"/>
        </w:rPr>
        <w:t xml:space="preserve">cả đời </w:t>
      </w:r>
      <w:r w:rsidR="00552326" w:rsidRPr="00662AD7">
        <w:rPr>
          <w:rFonts w:eastAsia="PMingLiU"/>
          <w:color w:val="0000CC"/>
          <w:sz w:val="32"/>
          <w:szCs w:val="32"/>
          <w:lang w:eastAsia="zh-TW"/>
        </w:rPr>
        <w:t xml:space="preserve">không có đọc qua một bộ kinh nào, </w:t>
      </w:r>
      <w:r w:rsidR="00F50A3A" w:rsidRPr="00662AD7">
        <w:rPr>
          <w:rFonts w:eastAsia="PMingLiU"/>
          <w:color w:val="0000CC"/>
          <w:sz w:val="32"/>
          <w:szCs w:val="32"/>
          <w:lang w:eastAsia="zh-TW"/>
        </w:rPr>
        <w:t xml:space="preserve">cũng chưa từng một lần nghe diễn giảng, </w:t>
      </w:r>
      <w:r w:rsidR="00715EAE" w:rsidRPr="00662AD7">
        <w:rPr>
          <w:rFonts w:eastAsia="PMingLiU"/>
          <w:color w:val="0000CC"/>
          <w:sz w:val="32"/>
          <w:szCs w:val="32"/>
          <w:lang w:eastAsia="zh-TW"/>
        </w:rPr>
        <w:t>ngài sống đến 11</w:t>
      </w:r>
      <w:r w:rsidR="00527B6B" w:rsidRPr="00662AD7">
        <w:rPr>
          <w:rFonts w:eastAsia="PMingLiU"/>
          <w:color w:val="0000CC"/>
          <w:sz w:val="32"/>
          <w:szCs w:val="32"/>
          <w:lang w:eastAsia="zh-TW"/>
        </w:rPr>
        <w:t>2</w:t>
      </w:r>
      <w:r w:rsidR="00715EAE" w:rsidRPr="00662AD7">
        <w:rPr>
          <w:rFonts w:eastAsia="PMingLiU"/>
          <w:color w:val="0000CC"/>
          <w:sz w:val="32"/>
          <w:szCs w:val="32"/>
          <w:lang w:eastAsia="zh-TW"/>
        </w:rPr>
        <w:t xml:space="preserve"> tuổi; </w:t>
      </w:r>
      <w:r w:rsidR="00966953" w:rsidRPr="00662AD7">
        <w:rPr>
          <w:rFonts w:eastAsia="PMingLiU"/>
          <w:color w:val="0000CC"/>
          <w:sz w:val="32"/>
          <w:szCs w:val="32"/>
          <w:lang w:eastAsia="zh-TW"/>
        </w:rPr>
        <w:t xml:space="preserve">năm 20 tuổi xuất gia, </w:t>
      </w:r>
      <w:r w:rsidR="00216A3A" w:rsidRPr="00662AD7">
        <w:rPr>
          <w:rFonts w:eastAsia="PMingLiU"/>
          <w:color w:val="0000CC"/>
          <w:sz w:val="32"/>
          <w:szCs w:val="32"/>
          <w:lang w:eastAsia="zh-TW"/>
        </w:rPr>
        <w:t xml:space="preserve">sư phụ chỉ dạy ngài một câu A Di Đà Phật, bảo ngài một mạch mà niệm, ngài bèn lão lão thật thật mà niệm đến 92 năm, </w:t>
      </w:r>
      <w:r w:rsidR="00C16D7D" w:rsidRPr="00662AD7">
        <w:rPr>
          <w:rFonts w:eastAsia="PMingLiU"/>
          <w:color w:val="0000CC"/>
          <w:sz w:val="32"/>
          <w:szCs w:val="32"/>
          <w:lang w:eastAsia="zh-TW"/>
        </w:rPr>
        <w:t xml:space="preserve">làm ra tấm gương tốt nhất cho chúng ta. </w:t>
      </w:r>
      <w:r w:rsidR="002B7FD7" w:rsidRPr="00662AD7">
        <w:rPr>
          <w:rFonts w:eastAsia="PMingLiU"/>
          <w:color w:val="0000CC"/>
          <w:sz w:val="32"/>
          <w:szCs w:val="32"/>
          <w:lang w:eastAsia="zh-TW"/>
        </w:rPr>
        <w:t xml:space="preserve">Vì sao quý vị phải nghe giảng kinh? Bởi quý vị vẫn còn nghi ngờ; không thể nói là quý vị không tin, nhưng trong niềm tin của quý vị có </w:t>
      </w:r>
      <w:r w:rsidR="00D449EE" w:rsidRPr="00662AD7">
        <w:rPr>
          <w:rFonts w:eastAsia="PMingLiU"/>
          <w:color w:val="0000CC"/>
          <w:sz w:val="32"/>
          <w:szCs w:val="32"/>
          <w:lang w:eastAsia="zh-TW"/>
        </w:rPr>
        <w:t xml:space="preserve">hoài </w:t>
      </w:r>
      <w:r w:rsidR="002B7FD7" w:rsidRPr="00662AD7">
        <w:rPr>
          <w:rFonts w:eastAsia="PMingLiU"/>
          <w:color w:val="0000CC"/>
          <w:sz w:val="32"/>
          <w:szCs w:val="32"/>
          <w:lang w:eastAsia="zh-TW"/>
        </w:rPr>
        <w:t>nghi,</w:t>
      </w:r>
      <w:r w:rsidR="0034757E" w:rsidRPr="00662AD7">
        <w:rPr>
          <w:rFonts w:eastAsia="PMingLiU"/>
          <w:color w:val="0000CC"/>
          <w:sz w:val="32"/>
          <w:szCs w:val="32"/>
          <w:lang w:eastAsia="zh-TW"/>
        </w:rPr>
        <w:t xml:space="preserve"> nên cần phải nghe giảng kinh, </w:t>
      </w:r>
      <w:r w:rsidR="00F43738" w:rsidRPr="00662AD7">
        <w:rPr>
          <w:rFonts w:eastAsia="PMingLiU"/>
          <w:color w:val="0000CC"/>
          <w:sz w:val="32"/>
          <w:szCs w:val="32"/>
          <w:lang w:eastAsia="zh-TW"/>
        </w:rPr>
        <w:t xml:space="preserve">vì </w:t>
      </w:r>
      <w:r w:rsidR="0034757E" w:rsidRPr="00662AD7">
        <w:rPr>
          <w:rFonts w:eastAsia="PMingLiU"/>
          <w:color w:val="0000CC"/>
          <w:sz w:val="32"/>
          <w:szCs w:val="32"/>
          <w:lang w:eastAsia="zh-TW"/>
        </w:rPr>
        <w:t xml:space="preserve">nghe kinh giúp quý vị đoạn nghi sanh tín. </w:t>
      </w:r>
      <w:r w:rsidR="004F1F39" w:rsidRPr="00662AD7">
        <w:rPr>
          <w:rFonts w:eastAsia="PMingLiU"/>
          <w:color w:val="0000CC"/>
          <w:sz w:val="32"/>
          <w:szCs w:val="32"/>
          <w:lang w:eastAsia="zh-TW"/>
        </w:rPr>
        <w:t>Nếu đã thật sự sanh khởi niềm tin,</w:t>
      </w:r>
      <w:r w:rsidR="007D10F4" w:rsidRPr="00662AD7">
        <w:rPr>
          <w:rFonts w:eastAsia="PMingLiU"/>
          <w:color w:val="0000CC"/>
          <w:sz w:val="32"/>
          <w:szCs w:val="32"/>
          <w:lang w:eastAsia="zh-TW"/>
        </w:rPr>
        <w:t xml:space="preserve"> không còn chút nghi ngờ nào nữa, thì có thể không cần đọc</w:t>
      </w:r>
      <w:r w:rsidR="004F1F39" w:rsidRPr="00662AD7">
        <w:rPr>
          <w:rFonts w:eastAsia="PMingLiU"/>
          <w:color w:val="0000CC"/>
          <w:sz w:val="32"/>
          <w:szCs w:val="32"/>
          <w:lang w:eastAsia="zh-TW"/>
        </w:rPr>
        <w:t xml:space="preserve"> </w:t>
      </w:r>
      <w:r w:rsidR="007D10F4" w:rsidRPr="00662AD7">
        <w:rPr>
          <w:rFonts w:eastAsia="PMingLiU"/>
          <w:color w:val="0000CC"/>
          <w:sz w:val="32"/>
          <w:szCs w:val="32"/>
          <w:lang w:eastAsia="zh-TW"/>
        </w:rPr>
        <w:t>kinh, không cần nghe giảng kinh, chỉ một câu Phật hiệu niệm đến cùng</w:t>
      </w:r>
      <w:r w:rsidR="00505145" w:rsidRPr="00662AD7">
        <w:rPr>
          <w:rFonts w:eastAsia="PMingLiU"/>
          <w:color w:val="0000CC"/>
          <w:sz w:val="32"/>
          <w:szCs w:val="32"/>
          <w:lang w:eastAsia="zh-TW"/>
        </w:rPr>
        <w:t xml:space="preserve">, cũng như Lão Hòa thượng Hải Hiền, như Pháp sư Oánh Kha, </w:t>
      </w:r>
      <w:r w:rsidR="002F241B" w:rsidRPr="00662AD7">
        <w:rPr>
          <w:rFonts w:eastAsia="PMingLiU"/>
          <w:color w:val="0000CC"/>
          <w:sz w:val="32"/>
          <w:szCs w:val="32"/>
          <w:lang w:eastAsia="zh-TW"/>
        </w:rPr>
        <w:t>nhất định được vãng sanh</w:t>
      </w:r>
      <w:r w:rsidR="00572625" w:rsidRPr="00662AD7">
        <w:rPr>
          <w:rFonts w:eastAsia="PMingLiU"/>
          <w:color w:val="0000CC"/>
          <w:sz w:val="32"/>
          <w:szCs w:val="32"/>
          <w:lang w:eastAsia="zh-TW"/>
        </w:rPr>
        <w:t>. Nhưng trong đó cũng có một điều kiện, chính là phải buông xuống, không chỉ buông xuống thế gian pháp, mà cả Phật pháp cũng phải buông</w:t>
      </w:r>
      <w:r w:rsidR="00F33BED" w:rsidRPr="00662AD7">
        <w:rPr>
          <w:rFonts w:eastAsia="PMingLiU"/>
          <w:color w:val="0000CC"/>
          <w:sz w:val="32"/>
          <w:szCs w:val="32"/>
          <w:lang w:eastAsia="zh-TW"/>
        </w:rPr>
        <w:t xml:space="preserve"> xuống</w:t>
      </w:r>
      <w:r w:rsidR="00572625" w:rsidRPr="00662AD7">
        <w:rPr>
          <w:rFonts w:eastAsia="PMingLiU"/>
          <w:color w:val="0000CC"/>
          <w:sz w:val="32"/>
          <w:szCs w:val="32"/>
          <w:lang w:eastAsia="zh-TW"/>
        </w:rPr>
        <w:t>,</w:t>
      </w:r>
      <w:r w:rsidR="00F33BED" w:rsidRPr="00662AD7">
        <w:rPr>
          <w:rFonts w:eastAsia="PMingLiU"/>
          <w:color w:val="0000CC"/>
          <w:sz w:val="32"/>
          <w:szCs w:val="32"/>
          <w:lang w:eastAsia="zh-TW"/>
        </w:rPr>
        <w:t xml:space="preserve"> tất cả pháp Đại-thừa, Tiểu-thừa, </w:t>
      </w:r>
      <w:r w:rsidR="00E961A2" w:rsidRPr="00662AD7">
        <w:rPr>
          <w:rFonts w:eastAsia="PMingLiU"/>
          <w:color w:val="0000CC"/>
          <w:sz w:val="32"/>
          <w:szCs w:val="32"/>
          <w:lang w:eastAsia="zh-TW"/>
        </w:rPr>
        <w:t>T</w:t>
      </w:r>
      <w:r w:rsidR="00F33BED" w:rsidRPr="00662AD7">
        <w:rPr>
          <w:rFonts w:eastAsia="PMingLiU"/>
          <w:color w:val="0000CC"/>
          <w:sz w:val="32"/>
          <w:szCs w:val="32"/>
          <w:lang w:eastAsia="zh-TW"/>
        </w:rPr>
        <w:t>ông</w:t>
      </w:r>
      <w:r w:rsidR="00E961A2" w:rsidRPr="00662AD7">
        <w:rPr>
          <w:rFonts w:eastAsia="PMingLiU"/>
          <w:color w:val="0000CC"/>
          <w:sz w:val="32"/>
          <w:szCs w:val="32"/>
          <w:lang w:eastAsia="zh-TW"/>
        </w:rPr>
        <w:t>-</w:t>
      </w:r>
      <w:r w:rsidR="00F33BED" w:rsidRPr="00662AD7">
        <w:rPr>
          <w:rFonts w:eastAsia="PMingLiU"/>
          <w:color w:val="0000CC"/>
          <w:sz w:val="32"/>
          <w:szCs w:val="32"/>
          <w:lang w:eastAsia="zh-TW"/>
        </w:rPr>
        <w:t xml:space="preserve">môn, </w:t>
      </w:r>
      <w:r w:rsidR="00E961A2" w:rsidRPr="00662AD7">
        <w:rPr>
          <w:rFonts w:eastAsia="PMingLiU"/>
          <w:color w:val="0000CC"/>
          <w:sz w:val="32"/>
          <w:szCs w:val="32"/>
          <w:lang w:eastAsia="zh-TW"/>
        </w:rPr>
        <w:t>G</w:t>
      </w:r>
      <w:r w:rsidR="00F33BED" w:rsidRPr="00662AD7">
        <w:rPr>
          <w:rFonts w:eastAsia="PMingLiU"/>
          <w:color w:val="0000CC"/>
          <w:sz w:val="32"/>
          <w:szCs w:val="32"/>
          <w:lang w:eastAsia="zh-TW"/>
        </w:rPr>
        <w:t>iáo</w:t>
      </w:r>
      <w:r w:rsidR="00E961A2" w:rsidRPr="00662AD7">
        <w:rPr>
          <w:rFonts w:eastAsia="PMingLiU"/>
          <w:color w:val="0000CC"/>
          <w:sz w:val="32"/>
          <w:szCs w:val="32"/>
          <w:lang w:eastAsia="zh-TW"/>
        </w:rPr>
        <w:t>-</w:t>
      </w:r>
      <w:r w:rsidR="00F33BED" w:rsidRPr="00662AD7">
        <w:rPr>
          <w:rFonts w:eastAsia="PMingLiU"/>
          <w:color w:val="0000CC"/>
          <w:sz w:val="32"/>
          <w:szCs w:val="32"/>
          <w:lang w:eastAsia="zh-TW"/>
        </w:rPr>
        <w:t xml:space="preserve">hạ, </w:t>
      </w:r>
      <w:r w:rsidR="00E961A2" w:rsidRPr="00662AD7">
        <w:rPr>
          <w:rFonts w:eastAsia="PMingLiU"/>
          <w:color w:val="0000CC"/>
          <w:sz w:val="32"/>
          <w:szCs w:val="32"/>
          <w:lang w:eastAsia="zh-TW"/>
        </w:rPr>
        <w:t>H</w:t>
      </w:r>
      <w:r w:rsidR="00F33BED" w:rsidRPr="00662AD7">
        <w:rPr>
          <w:rFonts w:eastAsia="PMingLiU"/>
          <w:color w:val="0000CC"/>
          <w:sz w:val="32"/>
          <w:szCs w:val="32"/>
          <w:lang w:eastAsia="zh-TW"/>
        </w:rPr>
        <w:t>iển</w:t>
      </w:r>
      <w:r w:rsidR="00E961A2" w:rsidRPr="00662AD7">
        <w:rPr>
          <w:rFonts w:eastAsia="PMingLiU"/>
          <w:color w:val="0000CC"/>
          <w:sz w:val="32"/>
          <w:szCs w:val="32"/>
          <w:lang w:eastAsia="zh-TW"/>
        </w:rPr>
        <w:t>-</w:t>
      </w:r>
      <w:r w:rsidR="00F33BED" w:rsidRPr="00662AD7">
        <w:rPr>
          <w:rFonts w:eastAsia="PMingLiU"/>
          <w:color w:val="0000CC"/>
          <w:sz w:val="32"/>
          <w:szCs w:val="32"/>
          <w:lang w:eastAsia="zh-TW"/>
        </w:rPr>
        <w:t>giáo</w:t>
      </w:r>
      <w:r w:rsidR="00E961A2" w:rsidRPr="00662AD7">
        <w:rPr>
          <w:rFonts w:eastAsia="PMingLiU"/>
          <w:color w:val="0000CC"/>
          <w:sz w:val="32"/>
          <w:szCs w:val="32"/>
          <w:lang w:eastAsia="zh-TW"/>
        </w:rPr>
        <w:t>,</w:t>
      </w:r>
      <w:r w:rsidR="00F33BED" w:rsidRPr="00662AD7">
        <w:rPr>
          <w:rFonts w:eastAsia="PMingLiU"/>
          <w:color w:val="0000CC"/>
          <w:sz w:val="32"/>
          <w:szCs w:val="32"/>
          <w:lang w:eastAsia="zh-TW"/>
        </w:rPr>
        <w:t xml:space="preserve"> </w:t>
      </w:r>
      <w:r w:rsidR="00E961A2" w:rsidRPr="00662AD7">
        <w:rPr>
          <w:rFonts w:eastAsia="PMingLiU"/>
          <w:color w:val="0000CC"/>
          <w:sz w:val="32"/>
          <w:szCs w:val="32"/>
          <w:lang w:eastAsia="zh-TW"/>
        </w:rPr>
        <w:t>M</w:t>
      </w:r>
      <w:r w:rsidR="00F33BED" w:rsidRPr="00662AD7">
        <w:rPr>
          <w:rFonts w:eastAsia="PMingLiU"/>
          <w:color w:val="0000CC"/>
          <w:sz w:val="32"/>
          <w:szCs w:val="32"/>
          <w:lang w:eastAsia="zh-TW"/>
        </w:rPr>
        <w:t>ật</w:t>
      </w:r>
      <w:r w:rsidR="00E961A2" w:rsidRPr="00662AD7">
        <w:rPr>
          <w:rFonts w:eastAsia="PMingLiU"/>
          <w:color w:val="0000CC"/>
          <w:sz w:val="32"/>
          <w:szCs w:val="32"/>
          <w:lang w:eastAsia="zh-TW"/>
        </w:rPr>
        <w:t>-</w:t>
      </w:r>
      <w:r w:rsidR="00F33BED" w:rsidRPr="00662AD7">
        <w:rPr>
          <w:rFonts w:eastAsia="PMingLiU"/>
          <w:color w:val="0000CC"/>
          <w:sz w:val="32"/>
          <w:szCs w:val="32"/>
          <w:lang w:eastAsia="zh-TW"/>
        </w:rPr>
        <w:t xml:space="preserve">giáo đều buông xuống hết, </w:t>
      </w:r>
      <w:r w:rsidR="00912343" w:rsidRPr="00662AD7">
        <w:rPr>
          <w:rFonts w:eastAsia="PMingLiU"/>
          <w:color w:val="0000CC"/>
          <w:sz w:val="32"/>
          <w:szCs w:val="32"/>
          <w:lang w:eastAsia="zh-TW"/>
        </w:rPr>
        <w:t xml:space="preserve">tôi chỉ dùng một câu A Di Đà Phật, </w:t>
      </w:r>
      <w:r w:rsidR="00994B5C" w:rsidRPr="00662AD7">
        <w:rPr>
          <w:rFonts w:eastAsia="PMingLiU"/>
          <w:color w:val="0000CC"/>
          <w:sz w:val="32"/>
          <w:szCs w:val="32"/>
          <w:lang w:eastAsia="zh-TW"/>
        </w:rPr>
        <w:t xml:space="preserve">trong tâm </w:t>
      </w:r>
      <w:r w:rsidR="00AD69FE" w:rsidRPr="00662AD7">
        <w:rPr>
          <w:rFonts w:eastAsia="PMingLiU"/>
          <w:color w:val="0000CC"/>
          <w:sz w:val="32"/>
          <w:szCs w:val="32"/>
          <w:lang w:eastAsia="zh-TW"/>
        </w:rPr>
        <w:t>chỉ dựa vào A Di Đà Phật, thì nhất định quý vị sẽ vãng sanh</w:t>
      </w:r>
      <w:r w:rsidR="00547C63" w:rsidRPr="00662AD7">
        <w:rPr>
          <w:rFonts w:eastAsia="PMingLiU"/>
          <w:color w:val="0000CC"/>
          <w:sz w:val="32"/>
          <w:szCs w:val="32"/>
          <w:lang w:eastAsia="zh-TW"/>
        </w:rPr>
        <w:t xml:space="preserve">. Vậy thì đúng rồi, đó chính là Tịnh-tông, </w:t>
      </w:r>
      <w:r w:rsidR="00D93F33" w:rsidRPr="00662AD7">
        <w:rPr>
          <w:rFonts w:eastAsia="PMingLiU"/>
          <w:color w:val="0000CC"/>
          <w:sz w:val="32"/>
          <w:szCs w:val="32"/>
          <w:lang w:eastAsia="zh-TW"/>
        </w:rPr>
        <w:t xml:space="preserve">đây chính là khó tin </w:t>
      </w:r>
      <w:r w:rsidR="00D65B86" w:rsidRPr="00662AD7">
        <w:rPr>
          <w:rFonts w:eastAsia="PMingLiU"/>
          <w:color w:val="0000CC"/>
          <w:sz w:val="32"/>
          <w:szCs w:val="32"/>
          <w:lang w:eastAsia="zh-TW"/>
        </w:rPr>
        <w:t xml:space="preserve">mà </w:t>
      </w:r>
      <w:r w:rsidR="00D93F33" w:rsidRPr="00662AD7">
        <w:rPr>
          <w:rFonts w:eastAsia="PMingLiU"/>
          <w:color w:val="0000CC"/>
          <w:sz w:val="32"/>
          <w:szCs w:val="32"/>
          <w:lang w:eastAsia="zh-TW"/>
        </w:rPr>
        <w:t xml:space="preserve">dễ hành. </w:t>
      </w:r>
      <w:r w:rsidR="00007648" w:rsidRPr="00662AD7">
        <w:rPr>
          <w:rFonts w:eastAsia="PMingLiU"/>
          <w:color w:val="0000CC"/>
          <w:sz w:val="32"/>
          <w:szCs w:val="32"/>
          <w:lang w:eastAsia="zh-TW"/>
        </w:rPr>
        <w:t xml:space="preserve">Không có ai mà không làm được, </w:t>
      </w:r>
      <w:r w:rsidR="00484199" w:rsidRPr="00662AD7">
        <w:rPr>
          <w:rFonts w:eastAsia="PMingLiU"/>
          <w:color w:val="0000CC"/>
          <w:sz w:val="32"/>
          <w:szCs w:val="32"/>
          <w:lang w:eastAsia="zh-TW"/>
        </w:rPr>
        <w:t xml:space="preserve">vì sao không làm được, bởi vì quý vị không chịu tin, quý vị nghĩ rằng: thế giới này còn có pháp môn nào tiện lợi hơn ư? </w:t>
      </w:r>
      <w:r w:rsidR="001E6929" w:rsidRPr="00662AD7">
        <w:rPr>
          <w:rFonts w:eastAsia="PMingLiU"/>
          <w:color w:val="0000CC"/>
          <w:sz w:val="32"/>
          <w:szCs w:val="32"/>
          <w:lang w:eastAsia="zh-TW"/>
        </w:rPr>
        <w:t>Vì thế</w:t>
      </w:r>
      <w:r w:rsidR="00484199" w:rsidRPr="00662AD7">
        <w:rPr>
          <w:rFonts w:eastAsia="PMingLiU"/>
          <w:color w:val="0000CC"/>
          <w:sz w:val="32"/>
          <w:szCs w:val="32"/>
          <w:lang w:eastAsia="zh-TW"/>
        </w:rPr>
        <w:t xml:space="preserve"> chỉ cần quý vị tin tưởng, thì quý vị </w:t>
      </w:r>
      <w:r w:rsidR="003E2DED" w:rsidRPr="00662AD7">
        <w:rPr>
          <w:rFonts w:eastAsia="PMingLiU"/>
          <w:color w:val="0000CC"/>
          <w:sz w:val="32"/>
          <w:szCs w:val="32"/>
          <w:lang w:eastAsia="zh-TW"/>
        </w:rPr>
        <w:t xml:space="preserve">liền </w:t>
      </w:r>
      <w:r w:rsidR="00484199" w:rsidRPr="00662AD7">
        <w:rPr>
          <w:rFonts w:eastAsia="PMingLiU"/>
          <w:color w:val="0000CC"/>
          <w:sz w:val="32"/>
          <w:szCs w:val="32"/>
          <w:lang w:eastAsia="zh-TW"/>
        </w:rPr>
        <w:t>được lợi ích</w:t>
      </w:r>
      <w:r w:rsidR="003E2DED" w:rsidRPr="00662AD7">
        <w:rPr>
          <w:rFonts w:eastAsia="PMingLiU"/>
          <w:color w:val="0000CC"/>
          <w:sz w:val="32"/>
          <w:szCs w:val="32"/>
          <w:lang w:eastAsia="zh-TW"/>
        </w:rPr>
        <w:t xml:space="preserve">. </w:t>
      </w:r>
      <w:r w:rsidR="00C626AF" w:rsidRPr="00662AD7">
        <w:rPr>
          <w:rFonts w:eastAsia="PMingLiU"/>
          <w:color w:val="0000CC"/>
          <w:sz w:val="32"/>
          <w:szCs w:val="32"/>
          <w:lang w:eastAsia="zh-TW"/>
        </w:rPr>
        <w:t>Nên chúng ta xem được đoạn này, thì rất cảm động.</w:t>
      </w:r>
    </w:p>
    <w:p w14:paraId="4F1B2D06" w14:textId="77777777" w:rsidR="00C626AF" w:rsidRPr="00662AD7" w:rsidRDefault="00C626AF"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Ở đây đã nói về thượng thượng phẩm, lại nói cho </w:t>
      </w:r>
      <w:r w:rsidR="00E77C18" w:rsidRPr="00662AD7">
        <w:rPr>
          <w:rFonts w:eastAsia="PMingLiU"/>
          <w:color w:val="0000CC"/>
          <w:sz w:val="32"/>
          <w:szCs w:val="32"/>
          <w:lang w:eastAsia="zh-TW"/>
        </w:rPr>
        <w:t>quý vị</w:t>
      </w:r>
      <w:r w:rsidRPr="00662AD7">
        <w:rPr>
          <w:rFonts w:eastAsia="PMingLiU"/>
          <w:color w:val="0000CC"/>
          <w:sz w:val="32"/>
          <w:szCs w:val="32"/>
          <w:lang w:eastAsia="zh-TW"/>
        </w:rPr>
        <w:t xml:space="preserve"> về hạ hạ phẩm, </w:t>
      </w:r>
      <w:r w:rsidR="00777689" w:rsidRPr="00662AD7">
        <w:rPr>
          <w:rFonts w:eastAsia="PMingLiU"/>
          <w:color w:val="0000CC"/>
          <w:sz w:val="32"/>
          <w:szCs w:val="32"/>
          <w:lang w:eastAsia="zh-TW"/>
        </w:rPr>
        <w:t xml:space="preserve">là hạ hạ phẩm trong chín phẩm. </w:t>
      </w:r>
      <w:r w:rsidR="00900260" w:rsidRPr="00662AD7">
        <w:rPr>
          <w:rFonts w:eastAsia="PMingLiU"/>
          <w:color w:val="0000CC"/>
          <w:sz w:val="32"/>
          <w:szCs w:val="32"/>
          <w:lang w:eastAsia="zh-TW"/>
        </w:rPr>
        <w:t xml:space="preserve">Hạ hạ phẩm là hạng người nào? </w:t>
      </w:r>
      <w:r w:rsidR="004912AF" w:rsidRPr="00662AD7">
        <w:rPr>
          <w:rFonts w:eastAsia="DFKai-SB"/>
          <w:color w:val="FF0000"/>
          <w:sz w:val="36"/>
          <w:szCs w:val="32"/>
          <w:lang w:eastAsia="zh-TW"/>
        </w:rPr>
        <w:t>五逆十惡，地獄相現，臨終懺悔，十念往生者，乃下輩中最下者也</w:t>
      </w:r>
      <w:r w:rsidR="004912AF" w:rsidRPr="00662AD7">
        <w:rPr>
          <w:rFonts w:eastAsia="PMingLiU"/>
          <w:color w:val="0000CC"/>
          <w:sz w:val="32"/>
          <w:szCs w:val="32"/>
          <w:lang w:eastAsia="zh-TW"/>
        </w:rPr>
        <w:t>“</w:t>
      </w:r>
      <w:r w:rsidR="004912AF" w:rsidRPr="00662AD7">
        <w:rPr>
          <w:rFonts w:eastAsia="PMingLiU"/>
          <w:b/>
          <w:color w:val="0000CC"/>
          <w:sz w:val="32"/>
          <w:szCs w:val="32"/>
          <w:lang w:eastAsia="zh-TW"/>
        </w:rPr>
        <w:t xml:space="preserve">Ngũ nghịch thập ác, địa ngục tướng hiện, lâm chung sám hối, thập niệm vãng sanh giả, nãi hạ bối trung </w:t>
      </w:r>
      <w:r w:rsidR="00EC351B" w:rsidRPr="00662AD7">
        <w:rPr>
          <w:rFonts w:eastAsia="PMingLiU"/>
          <w:b/>
          <w:color w:val="0000CC"/>
          <w:sz w:val="32"/>
          <w:szCs w:val="32"/>
          <w:lang w:eastAsia="zh-TW"/>
        </w:rPr>
        <w:t>tối</w:t>
      </w:r>
      <w:r w:rsidR="004912AF" w:rsidRPr="00662AD7">
        <w:rPr>
          <w:rFonts w:eastAsia="PMingLiU"/>
          <w:b/>
          <w:color w:val="0000CC"/>
          <w:sz w:val="32"/>
          <w:szCs w:val="32"/>
          <w:lang w:eastAsia="zh-TW"/>
        </w:rPr>
        <w:t xml:space="preserve"> hạ giả dã”</w:t>
      </w:r>
      <w:r w:rsidR="004912AF" w:rsidRPr="00662AD7">
        <w:rPr>
          <w:rFonts w:eastAsia="PMingLiU"/>
          <w:color w:val="0000CC"/>
          <w:sz w:val="32"/>
          <w:szCs w:val="32"/>
          <w:lang w:eastAsia="zh-TW"/>
        </w:rPr>
        <w:t>(</w:t>
      </w:r>
      <w:r w:rsidR="00C411A0" w:rsidRPr="00662AD7">
        <w:rPr>
          <w:rFonts w:eastAsia="PMingLiU"/>
          <w:i/>
          <w:color w:val="0000CC"/>
          <w:sz w:val="32"/>
          <w:szCs w:val="32"/>
          <w:lang w:eastAsia="zh-TW"/>
        </w:rPr>
        <w:t>H</w:t>
      </w:r>
      <w:r w:rsidR="0071141C" w:rsidRPr="00662AD7">
        <w:rPr>
          <w:rFonts w:eastAsia="PMingLiU"/>
          <w:i/>
          <w:color w:val="0000CC"/>
          <w:sz w:val="32"/>
          <w:szCs w:val="32"/>
          <w:lang w:eastAsia="zh-TW"/>
        </w:rPr>
        <w:t>à</w:t>
      </w:r>
      <w:r w:rsidR="004912AF" w:rsidRPr="00662AD7">
        <w:rPr>
          <w:rFonts w:eastAsia="PMingLiU"/>
          <w:i/>
          <w:color w:val="0000CC"/>
          <w:sz w:val="32"/>
          <w:szCs w:val="32"/>
          <w:lang w:eastAsia="zh-TW"/>
        </w:rPr>
        <w:t xml:space="preserve">ng </w:t>
      </w:r>
      <w:r w:rsidR="00BE72F4" w:rsidRPr="00662AD7">
        <w:rPr>
          <w:rFonts w:eastAsia="PMingLiU"/>
          <w:i/>
          <w:color w:val="0000CC"/>
          <w:sz w:val="32"/>
          <w:szCs w:val="32"/>
          <w:lang w:eastAsia="zh-TW"/>
        </w:rPr>
        <w:t>n</w:t>
      </w:r>
      <w:r w:rsidR="004912AF" w:rsidRPr="00662AD7">
        <w:rPr>
          <w:rFonts w:eastAsia="PMingLiU"/>
          <w:i/>
          <w:color w:val="0000CC"/>
          <w:sz w:val="32"/>
          <w:szCs w:val="32"/>
          <w:lang w:eastAsia="zh-TW"/>
        </w:rPr>
        <w:t xml:space="preserve">gũ </w:t>
      </w:r>
      <w:r w:rsidR="00A833A3" w:rsidRPr="00662AD7">
        <w:rPr>
          <w:rFonts w:eastAsia="PMingLiU"/>
          <w:i/>
          <w:color w:val="0000CC"/>
          <w:sz w:val="32"/>
          <w:szCs w:val="32"/>
          <w:lang w:eastAsia="zh-TW"/>
        </w:rPr>
        <w:t>n</w:t>
      </w:r>
      <w:r w:rsidR="004912AF" w:rsidRPr="00662AD7">
        <w:rPr>
          <w:rFonts w:eastAsia="PMingLiU"/>
          <w:i/>
          <w:color w:val="0000CC"/>
          <w:sz w:val="32"/>
          <w:szCs w:val="32"/>
          <w:lang w:eastAsia="zh-TW"/>
        </w:rPr>
        <w:t xml:space="preserve">ghịch </w:t>
      </w:r>
      <w:r w:rsidR="00A833A3" w:rsidRPr="00662AD7">
        <w:rPr>
          <w:rFonts w:eastAsia="PMingLiU"/>
          <w:i/>
          <w:color w:val="0000CC"/>
          <w:sz w:val="32"/>
          <w:szCs w:val="32"/>
          <w:lang w:eastAsia="zh-TW"/>
        </w:rPr>
        <w:t>t</w:t>
      </w:r>
      <w:r w:rsidR="004912AF" w:rsidRPr="00662AD7">
        <w:rPr>
          <w:rFonts w:eastAsia="PMingLiU"/>
          <w:i/>
          <w:color w:val="0000CC"/>
          <w:sz w:val="32"/>
          <w:szCs w:val="32"/>
          <w:lang w:eastAsia="zh-TW"/>
        </w:rPr>
        <w:t xml:space="preserve">hập </w:t>
      </w:r>
      <w:r w:rsidR="00A833A3" w:rsidRPr="00662AD7">
        <w:rPr>
          <w:rFonts w:eastAsia="PMingLiU"/>
          <w:i/>
          <w:color w:val="0000CC"/>
          <w:sz w:val="32"/>
          <w:szCs w:val="32"/>
          <w:lang w:eastAsia="zh-TW"/>
        </w:rPr>
        <w:t>á</w:t>
      </w:r>
      <w:r w:rsidR="004912AF" w:rsidRPr="00662AD7">
        <w:rPr>
          <w:rFonts w:eastAsia="PMingLiU"/>
          <w:i/>
          <w:color w:val="0000CC"/>
          <w:sz w:val="32"/>
          <w:szCs w:val="32"/>
          <w:lang w:eastAsia="zh-TW"/>
        </w:rPr>
        <w:t>c</w:t>
      </w:r>
      <w:r w:rsidR="00A833A3" w:rsidRPr="00662AD7">
        <w:rPr>
          <w:rFonts w:eastAsia="PMingLiU"/>
          <w:i/>
          <w:color w:val="0000CC"/>
          <w:sz w:val="32"/>
          <w:szCs w:val="32"/>
          <w:lang w:eastAsia="zh-TW"/>
        </w:rPr>
        <w:t>,</w:t>
      </w:r>
      <w:r w:rsidR="004912AF" w:rsidRPr="00662AD7">
        <w:rPr>
          <w:rFonts w:eastAsia="PMingLiU"/>
          <w:i/>
          <w:color w:val="0000CC"/>
          <w:sz w:val="32"/>
          <w:szCs w:val="32"/>
          <w:lang w:eastAsia="zh-TW"/>
        </w:rPr>
        <w:t xml:space="preserve"> </w:t>
      </w:r>
      <w:r w:rsidR="00A833A3" w:rsidRPr="00662AD7">
        <w:rPr>
          <w:rFonts w:eastAsia="PMingLiU"/>
          <w:i/>
          <w:color w:val="0000CC"/>
          <w:sz w:val="32"/>
          <w:szCs w:val="32"/>
          <w:lang w:eastAsia="zh-TW"/>
        </w:rPr>
        <w:t>k</w:t>
      </w:r>
      <w:r w:rsidR="004912AF" w:rsidRPr="00662AD7">
        <w:rPr>
          <w:rFonts w:eastAsia="PMingLiU"/>
          <w:i/>
          <w:color w:val="0000CC"/>
          <w:sz w:val="32"/>
          <w:szCs w:val="32"/>
          <w:lang w:eastAsia="zh-TW"/>
        </w:rPr>
        <w:t xml:space="preserve">hi </w:t>
      </w:r>
      <w:r w:rsidR="0039142A" w:rsidRPr="00662AD7">
        <w:rPr>
          <w:rFonts w:eastAsia="PMingLiU"/>
          <w:i/>
          <w:color w:val="0000CC"/>
          <w:sz w:val="32"/>
          <w:szCs w:val="32"/>
          <w:lang w:eastAsia="zh-TW"/>
        </w:rPr>
        <w:t xml:space="preserve">lâm chung </w:t>
      </w:r>
      <w:r w:rsidR="004912AF" w:rsidRPr="00662AD7">
        <w:rPr>
          <w:rFonts w:eastAsia="PMingLiU"/>
          <w:i/>
          <w:color w:val="0000CC"/>
          <w:sz w:val="32"/>
          <w:szCs w:val="32"/>
          <w:lang w:eastAsia="zh-TW"/>
        </w:rPr>
        <w:t>tướng địa ngục hiện</w:t>
      </w:r>
      <w:r w:rsidR="000920C2" w:rsidRPr="00662AD7">
        <w:rPr>
          <w:rFonts w:eastAsia="PMingLiU"/>
          <w:i/>
          <w:color w:val="0000CC"/>
          <w:sz w:val="32"/>
          <w:szCs w:val="32"/>
          <w:lang w:eastAsia="zh-TW"/>
        </w:rPr>
        <w:t xml:space="preserve"> ra</w:t>
      </w:r>
      <w:r w:rsidR="004912AF" w:rsidRPr="00662AD7">
        <w:rPr>
          <w:rFonts w:eastAsia="PMingLiU"/>
          <w:i/>
          <w:color w:val="0000CC"/>
          <w:sz w:val="32"/>
          <w:szCs w:val="32"/>
          <w:lang w:eastAsia="zh-TW"/>
        </w:rPr>
        <w:t xml:space="preserve">, </w:t>
      </w:r>
      <w:r w:rsidR="0039142A" w:rsidRPr="00662AD7">
        <w:rPr>
          <w:rFonts w:eastAsia="PMingLiU"/>
          <w:i/>
          <w:color w:val="0000CC"/>
          <w:sz w:val="32"/>
          <w:szCs w:val="32"/>
          <w:lang w:eastAsia="zh-TW"/>
        </w:rPr>
        <w:t xml:space="preserve">mà </w:t>
      </w:r>
      <w:r w:rsidR="004912AF" w:rsidRPr="00662AD7">
        <w:rPr>
          <w:rFonts w:eastAsia="PMingLiU"/>
          <w:i/>
          <w:color w:val="0000CC"/>
          <w:sz w:val="32"/>
          <w:szCs w:val="32"/>
          <w:lang w:eastAsia="zh-TW"/>
        </w:rPr>
        <w:t xml:space="preserve">sám hối, </w:t>
      </w:r>
      <w:r w:rsidR="0039142A" w:rsidRPr="00662AD7">
        <w:rPr>
          <w:rFonts w:eastAsia="PMingLiU"/>
          <w:i/>
          <w:color w:val="0000CC"/>
          <w:sz w:val="32"/>
          <w:szCs w:val="32"/>
          <w:lang w:eastAsia="zh-TW"/>
        </w:rPr>
        <w:t xml:space="preserve">niệm </w:t>
      </w:r>
      <w:r w:rsidR="004912AF" w:rsidRPr="00662AD7">
        <w:rPr>
          <w:rFonts w:eastAsia="PMingLiU"/>
          <w:i/>
          <w:color w:val="0000CC"/>
          <w:sz w:val="32"/>
          <w:szCs w:val="32"/>
          <w:lang w:eastAsia="zh-TW"/>
        </w:rPr>
        <w:t>mười niệm được vãng sanh</w:t>
      </w:r>
      <w:r w:rsidR="00A833A3" w:rsidRPr="00662AD7">
        <w:rPr>
          <w:rFonts w:eastAsia="PMingLiU"/>
          <w:i/>
          <w:color w:val="0000CC"/>
          <w:sz w:val="32"/>
          <w:szCs w:val="32"/>
          <w:lang w:eastAsia="zh-TW"/>
        </w:rPr>
        <w:t>,</w:t>
      </w:r>
      <w:r w:rsidR="004912AF" w:rsidRPr="00662AD7">
        <w:rPr>
          <w:rFonts w:eastAsia="PMingLiU"/>
          <w:i/>
          <w:color w:val="0000CC"/>
          <w:sz w:val="32"/>
          <w:szCs w:val="32"/>
          <w:lang w:eastAsia="zh-TW"/>
        </w:rPr>
        <w:t xml:space="preserve"> là hạng thấp nhất trong bậc </w:t>
      </w:r>
      <w:r w:rsidR="00BD70DA" w:rsidRPr="00662AD7">
        <w:rPr>
          <w:rFonts w:eastAsia="PMingLiU"/>
          <w:i/>
          <w:color w:val="0000CC"/>
          <w:sz w:val="32"/>
          <w:szCs w:val="32"/>
          <w:lang w:eastAsia="zh-TW"/>
        </w:rPr>
        <w:t>h</w:t>
      </w:r>
      <w:r w:rsidR="004912AF" w:rsidRPr="00662AD7">
        <w:rPr>
          <w:rFonts w:eastAsia="PMingLiU"/>
          <w:i/>
          <w:color w:val="0000CC"/>
          <w:sz w:val="32"/>
          <w:szCs w:val="32"/>
          <w:lang w:eastAsia="zh-TW"/>
        </w:rPr>
        <w:t>ạ</w:t>
      </w:r>
      <w:r w:rsidR="004912AF" w:rsidRPr="00662AD7">
        <w:rPr>
          <w:rFonts w:eastAsia="PMingLiU"/>
          <w:color w:val="0000CC"/>
          <w:sz w:val="32"/>
          <w:szCs w:val="32"/>
          <w:lang w:eastAsia="zh-TW"/>
        </w:rPr>
        <w:t>)</w:t>
      </w:r>
      <w:r w:rsidR="00A833A3" w:rsidRPr="00662AD7">
        <w:rPr>
          <w:rFonts w:eastAsia="PMingLiU"/>
          <w:color w:val="0000CC"/>
          <w:sz w:val="32"/>
          <w:szCs w:val="32"/>
          <w:lang w:eastAsia="zh-TW"/>
        </w:rPr>
        <w:t xml:space="preserve">. </w:t>
      </w:r>
      <w:r w:rsidR="009D6B60" w:rsidRPr="00662AD7">
        <w:rPr>
          <w:rFonts w:eastAsia="PMingLiU"/>
          <w:color w:val="0000CC"/>
          <w:sz w:val="32"/>
          <w:szCs w:val="32"/>
          <w:lang w:eastAsia="zh-TW"/>
        </w:rPr>
        <w:t xml:space="preserve">Không </w:t>
      </w:r>
      <w:r w:rsidR="00A230A0" w:rsidRPr="00662AD7">
        <w:rPr>
          <w:rFonts w:eastAsia="PMingLiU"/>
          <w:color w:val="0000CC"/>
          <w:sz w:val="32"/>
          <w:szCs w:val="32"/>
          <w:lang w:eastAsia="zh-TW"/>
        </w:rPr>
        <w:t>thể</w:t>
      </w:r>
      <w:r w:rsidR="009D6B60" w:rsidRPr="00662AD7">
        <w:rPr>
          <w:rFonts w:eastAsia="PMingLiU"/>
          <w:color w:val="0000CC"/>
          <w:sz w:val="32"/>
          <w:szCs w:val="32"/>
          <w:lang w:eastAsia="zh-TW"/>
        </w:rPr>
        <w:t xml:space="preserve"> không tin tưởng đối với lời của Phật</w:t>
      </w:r>
      <w:r w:rsidR="00A230A0" w:rsidRPr="00662AD7">
        <w:rPr>
          <w:rFonts w:eastAsia="PMingLiU"/>
          <w:color w:val="0000CC"/>
          <w:sz w:val="32"/>
          <w:szCs w:val="32"/>
          <w:lang w:eastAsia="zh-TW"/>
        </w:rPr>
        <w:t>;</w:t>
      </w:r>
      <w:r w:rsidR="009D6B60" w:rsidRPr="00662AD7">
        <w:rPr>
          <w:rFonts w:eastAsia="PMingLiU"/>
          <w:color w:val="0000CC"/>
          <w:sz w:val="32"/>
          <w:szCs w:val="32"/>
          <w:lang w:eastAsia="zh-TW"/>
        </w:rPr>
        <w:t xml:space="preserve"> </w:t>
      </w:r>
      <w:r w:rsidR="00A230A0" w:rsidRPr="00662AD7">
        <w:rPr>
          <w:rFonts w:eastAsia="PMingLiU"/>
          <w:color w:val="0000CC"/>
          <w:sz w:val="32"/>
          <w:szCs w:val="32"/>
          <w:lang w:eastAsia="zh-TW"/>
        </w:rPr>
        <w:t>không tin đối với lời của Bồ-tát; không tin lời của Thánh-hiền</w:t>
      </w:r>
      <w:r w:rsidR="008308F3" w:rsidRPr="00662AD7">
        <w:rPr>
          <w:rFonts w:eastAsia="PMingLiU"/>
          <w:color w:val="0000CC"/>
          <w:sz w:val="32"/>
          <w:szCs w:val="32"/>
          <w:lang w:eastAsia="zh-TW"/>
        </w:rPr>
        <w:t xml:space="preserve">; lời của lão tổ tông, </w:t>
      </w:r>
      <w:r w:rsidR="00076E52" w:rsidRPr="00662AD7">
        <w:rPr>
          <w:rFonts w:eastAsia="PMingLiU"/>
          <w:color w:val="0000CC"/>
          <w:sz w:val="32"/>
          <w:szCs w:val="32"/>
          <w:lang w:eastAsia="zh-TW"/>
        </w:rPr>
        <w:t xml:space="preserve">không tin </w:t>
      </w:r>
      <w:r w:rsidR="00A40888" w:rsidRPr="00662AD7">
        <w:rPr>
          <w:rFonts w:eastAsia="PMingLiU"/>
          <w:color w:val="0000CC"/>
          <w:sz w:val="32"/>
          <w:szCs w:val="32"/>
          <w:lang w:eastAsia="zh-TW"/>
        </w:rPr>
        <w:t>thì</w:t>
      </w:r>
      <w:r w:rsidR="00790144" w:rsidRPr="00662AD7">
        <w:rPr>
          <w:rFonts w:eastAsia="PMingLiU"/>
          <w:color w:val="0000CC"/>
          <w:sz w:val="32"/>
          <w:szCs w:val="32"/>
          <w:lang w:eastAsia="zh-TW"/>
        </w:rPr>
        <w:t xml:space="preserve"> </w:t>
      </w:r>
      <w:r w:rsidR="00076E52" w:rsidRPr="00662AD7">
        <w:rPr>
          <w:rFonts w:eastAsia="PMingLiU"/>
          <w:color w:val="0000CC"/>
          <w:sz w:val="32"/>
          <w:szCs w:val="32"/>
          <w:lang w:eastAsia="zh-TW"/>
        </w:rPr>
        <w:t xml:space="preserve">chính là tổn thất to lớn nhất </w:t>
      </w:r>
      <w:r w:rsidR="00801D6C" w:rsidRPr="00662AD7">
        <w:rPr>
          <w:rFonts w:eastAsia="PMingLiU"/>
          <w:color w:val="0000CC"/>
          <w:sz w:val="32"/>
          <w:szCs w:val="32"/>
          <w:lang w:eastAsia="zh-TW"/>
        </w:rPr>
        <w:t xml:space="preserve">trong đời </w:t>
      </w:r>
      <w:r w:rsidR="00076E52" w:rsidRPr="00662AD7">
        <w:rPr>
          <w:rFonts w:eastAsia="PMingLiU"/>
          <w:color w:val="0000CC"/>
          <w:sz w:val="32"/>
          <w:szCs w:val="32"/>
          <w:lang w:eastAsia="zh-TW"/>
        </w:rPr>
        <w:t xml:space="preserve">của </w:t>
      </w:r>
      <w:r w:rsidR="00AB39BC" w:rsidRPr="00662AD7">
        <w:rPr>
          <w:rFonts w:eastAsia="PMingLiU"/>
          <w:color w:val="0000CC"/>
          <w:sz w:val="32"/>
          <w:szCs w:val="32"/>
          <w:lang w:eastAsia="zh-TW"/>
        </w:rPr>
        <w:t>quý</w:t>
      </w:r>
      <w:r w:rsidR="00076E52" w:rsidRPr="00662AD7">
        <w:rPr>
          <w:rFonts w:eastAsia="PMingLiU"/>
          <w:color w:val="0000CC"/>
          <w:sz w:val="32"/>
          <w:szCs w:val="32"/>
          <w:lang w:eastAsia="zh-TW"/>
        </w:rPr>
        <w:t xml:space="preserve"> vị</w:t>
      </w:r>
      <w:r w:rsidR="00801D6C" w:rsidRPr="00662AD7">
        <w:rPr>
          <w:rFonts w:eastAsia="PMingLiU"/>
          <w:color w:val="0000CC"/>
          <w:sz w:val="32"/>
          <w:szCs w:val="32"/>
          <w:lang w:eastAsia="zh-TW"/>
        </w:rPr>
        <w:t xml:space="preserve">, quý vị thật sai lầm rồi. Khi trẻ tôi học Phật, </w:t>
      </w:r>
      <w:r w:rsidR="00BD4C80" w:rsidRPr="00662AD7">
        <w:rPr>
          <w:rFonts w:eastAsia="PMingLiU"/>
          <w:color w:val="0000CC"/>
          <w:sz w:val="32"/>
          <w:szCs w:val="32"/>
          <w:lang w:eastAsia="zh-TW"/>
        </w:rPr>
        <w:t xml:space="preserve">vẫn cho rằng Phật giáo là cao nhất trong tất cả tôn giáo, </w:t>
      </w:r>
      <w:r w:rsidR="004F3DE0" w:rsidRPr="00662AD7">
        <w:rPr>
          <w:rFonts w:eastAsia="PMingLiU"/>
          <w:color w:val="0000CC"/>
          <w:sz w:val="32"/>
          <w:szCs w:val="32"/>
          <w:lang w:eastAsia="zh-TW"/>
        </w:rPr>
        <w:t xml:space="preserve">học đến nay là 65 năm thì thấy bình đẳng rồi, biết được </w:t>
      </w:r>
      <w:r w:rsidR="00F7147E" w:rsidRPr="00662AD7">
        <w:rPr>
          <w:rFonts w:eastAsia="PMingLiU"/>
          <w:color w:val="0000CC"/>
          <w:sz w:val="32"/>
          <w:szCs w:val="32"/>
          <w:lang w:eastAsia="zh-TW"/>
        </w:rPr>
        <w:t xml:space="preserve">cảnh giới </w:t>
      </w:r>
      <w:r w:rsidR="004F3DE0" w:rsidRPr="00662AD7">
        <w:rPr>
          <w:rFonts w:eastAsia="PMingLiU"/>
          <w:color w:val="0000CC"/>
          <w:sz w:val="32"/>
          <w:szCs w:val="32"/>
          <w:lang w:eastAsia="zh-TW"/>
        </w:rPr>
        <w:t xml:space="preserve">Khổng Tử là Phật, </w:t>
      </w:r>
      <w:r w:rsidR="00F7147E" w:rsidRPr="00662AD7">
        <w:rPr>
          <w:rFonts w:eastAsia="PMingLiU"/>
          <w:color w:val="0000CC"/>
          <w:sz w:val="32"/>
          <w:szCs w:val="32"/>
          <w:lang w:eastAsia="zh-TW"/>
        </w:rPr>
        <w:t xml:space="preserve">cảnh giới </w:t>
      </w:r>
      <w:r w:rsidR="004F3DE0" w:rsidRPr="00662AD7">
        <w:rPr>
          <w:rFonts w:eastAsia="PMingLiU"/>
          <w:color w:val="0000CC"/>
          <w:sz w:val="32"/>
          <w:szCs w:val="32"/>
          <w:lang w:eastAsia="zh-TW"/>
        </w:rPr>
        <w:t>Mạnh Tử là</w:t>
      </w:r>
      <w:r w:rsidR="00F7147E" w:rsidRPr="00662AD7">
        <w:rPr>
          <w:rFonts w:eastAsia="PMingLiU"/>
          <w:color w:val="0000CC"/>
          <w:sz w:val="32"/>
          <w:szCs w:val="32"/>
          <w:lang w:eastAsia="zh-TW"/>
        </w:rPr>
        <w:t xml:space="preserve"> Bồ-tát, cũng như cảnh giới của Ngài Văn Thù, Phổ Hiền vậy. </w:t>
      </w:r>
      <w:r w:rsidR="00371693" w:rsidRPr="00662AD7">
        <w:rPr>
          <w:rFonts w:eastAsia="PMingLiU"/>
          <w:color w:val="0000CC"/>
          <w:sz w:val="32"/>
          <w:szCs w:val="32"/>
          <w:lang w:eastAsia="zh-TW"/>
        </w:rPr>
        <w:t xml:space="preserve">Không chỉ những Cổ Thánh Tiên Hiền </w:t>
      </w:r>
      <w:r w:rsidR="00EA0D3F" w:rsidRPr="00662AD7">
        <w:rPr>
          <w:rFonts w:eastAsia="PMingLiU"/>
          <w:color w:val="0000CC"/>
          <w:sz w:val="32"/>
          <w:szCs w:val="32"/>
          <w:lang w:eastAsia="zh-TW"/>
        </w:rPr>
        <w:t xml:space="preserve">ấy </w:t>
      </w:r>
      <w:r w:rsidR="00371693" w:rsidRPr="00662AD7">
        <w:rPr>
          <w:rFonts w:eastAsia="PMingLiU"/>
          <w:color w:val="0000CC"/>
          <w:sz w:val="32"/>
          <w:szCs w:val="32"/>
          <w:lang w:eastAsia="zh-TW"/>
        </w:rPr>
        <w:t xml:space="preserve">ở </w:t>
      </w:r>
      <w:r w:rsidR="00E26BB0" w:rsidRPr="00662AD7">
        <w:rPr>
          <w:rFonts w:eastAsia="PMingLiU"/>
          <w:color w:val="0000CC"/>
          <w:sz w:val="32"/>
          <w:szCs w:val="32"/>
          <w:lang w:eastAsia="zh-TW"/>
        </w:rPr>
        <w:t>T</w:t>
      </w:r>
      <w:r w:rsidR="00371693" w:rsidRPr="00662AD7">
        <w:rPr>
          <w:rFonts w:eastAsia="PMingLiU"/>
          <w:color w:val="0000CC"/>
          <w:sz w:val="32"/>
          <w:szCs w:val="32"/>
          <w:lang w:eastAsia="zh-TW"/>
        </w:rPr>
        <w:t xml:space="preserve">rung Hoa, mà ngay cả Tam Hoàng Ngũ Đế, ở thời xa xưa, cả 5000 năm trước, đều là Phật Bồ-tát hóa thân. </w:t>
      </w:r>
      <w:r w:rsidR="00D24A77" w:rsidRPr="00662AD7">
        <w:rPr>
          <w:rFonts w:eastAsia="PMingLiU"/>
          <w:color w:val="0000CC"/>
          <w:sz w:val="32"/>
          <w:szCs w:val="32"/>
          <w:lang w:eastAsia="zh-TW"/>
        </w:rPr>
        <w:t xml:space="preserve">Những gì quý ngài để lại tuy rất đơn giản, </w:t>
      </w:r>
      <w:r w:rsidR="00557321" w:rsidRPr="00662AD7">
        <w:rPr>
          <w:rFonts w:eastAsia="PMingLiU"/>
          <w:color w:val="0000CC"/>
          <w:sz w:val="32"/>
          <w:szCs w:val="32"/>
          <w:lang w:eastAsia="zh-TW"/>
        </w:rPr>
        <w:t xml:space="preserve">nhưng cảnh giới đều bình đẳng với Phật; hay nói cách khác, đều là đại triệt đại ngộ, </w:t>
      </w:r>
      <w:r w:rsidR="005B6B0C" w:rsidRPr="00662AD7">
        <w:rPr>
          <w:rFonts w:eastAsia="PMingLiU"/>
          <w:color w:val="0000CC"/>
          <w:sz w:val="32"/>
          <w:szCs w:val="32"/>
          <w:lang w:eastAsia="zh-TW"/>
        </w:rPr>
        <w:t>không thầy</w:t>
      </w:r>
      <w:r w:rsidR="00557321" w:rsidRPr="00662AD7">
        <w:rPr>
          <w:rFonts w:eastAsia="PMingLiU"/>
          <w:color w:val="0000CC"/>
          <w:sz w:val="32"/>
          <w:szCs w:val="32"/>
          <w:lang w:eastAsia="zh-TW"/>
        </w:rPr>
        <w:t xml:space="preserve"> tự thông. </w:t>
      </w:r>
      <w:r w:rsidR="007B12DF" w:rsidRPr="00662AD7">
        <w:rPr>
          <w:rFonts w:eastAsia="PMingLiU"/>
          <w:color w:val="0000CC"/>
          <w:sz w:val="32"/>
          <w:szCs w:val="32"/>
          <w:lang w:eastAsia="zh-TW"/>
        </w:rPr>
        <w:t>Lại quay đầu nhìn các tôn giáo khác,</w:t>
      </w:r>
      <w:r w:rsidR="00EC55D9" w:rsidRPr="00662AD7">
        <w:rPr>
          <w:rFonts w:eastAsia="PMingLiU"/>
          <w:color w:val="0000CC"/>
          <w:sz w:val="32"/>
          <w:szCs w:val="32"/>
          <w:lang w:eastAsia="zh-TW"/>
        </w:rPr>
        <w:t xml:space="preserve"> </w:t>
      </w:r>
      <w:r w:rsidR="006924A7" w:rsidRPr="00662AD7">
        <w:rPr>
          <w:rFonts w:eastAsia="PMingLiU"/>
          <w:color w:val="0000CC"/>
          <w:sz w:val="32"/>
          <w:szCs w:val="32"/>
          <w:lang w:eastAsia="zh-TW"/>
        </w:rPr>
        <w:t xml:space="preserve">quý vị thấy Chúa Jesus; </w:t>
      </w:r>
      <w:r w:rsidR="00B85E35" w:rsidRPr="00662AD7">
        <w:rPr>
          <w:rFonts w:eastAsia="PMingLiU"/>
          <w:color w:val="0000CC"/>
          <w:sz w:val="32"/>
          <w:szCs w:val="32"/>
          <w:lang w:eastAsia="zh-TW"/>
        </w:rPr>
        <w:t xml:space="preserve">thấy </w:t>
      </w:r>
      <w:r w:rsidR="00D43730" w:rsidRPr="00662AD7">
        <w:rPr>
          <w:rFonts w:eastAsia="PMingLiU"/>
          <w:color w:val="0000CC"/>
          <w:sz w:val="32"/>
          <w:szCs w:val="32"/>
          <w:lang w:eastAsia="zh-TW"/>
        </w:rPr>
        <w:t>Moses</w:t>
      </w:r>
      <w:r w:rsidR="00B85E35" w:rsidRPr="00662AD7">
        <w:rPr>
          <w:rFonts w:eastAsia="PMingLiU"/>
          <w:color w:val="0000CC"/>
          <w:sz w:val="32"/>
          <w:szCs w:val="32"/>
          <w:lang w:eastAsia="zh-TW"/>
        </w:rPr>
        <w:t>;</w:t>
      </w:r>
      <w:r w:rsidR="00B85E35" w:rsidRPr="00662AD7">
        <w:t xml:space="preserve"> </w:t>
      </w:r>
      <w:r w:rsidR="00B85E35" w:rsidRPr="00662AD7">
        <w:rPr>
          <w:rFonts w:eastAsia="PMingLiU"/>
          <w:color w:val="0000CC"/>
          <w:sz w:val="32"/>
          <w:szCs w:val="32"/>
          <w:lang w:eastAsia="zh-TW"/>
        </w:rPr>
        <w:t xml:space="preserve">Muhammad, những vị ấy, </w:t>
      </w:r>
      <w:r w:rsidR="00EC55D9" w:rsidRPr="00662AD7">
        <w:rPr>
          <w:rFonts w:eastAsia="PMingLiU"/>
          <w:color w:val="0000CC"/>
          <w:sz w:val="32"/>
          <w:szCs w:val="32"/>
          <w:lang w:eastAsia="zh-TW"/>
        </w:rPr>
        <w:t xml:space="preserve">nếu không phải là hóa thân của Phật, thì </w:t>
      </w:r>
      <w:r w:rsidR="00575BA1" w:rsidRPr="00662AD7">
        <w:rPr>
          <w:rFonts w:eastAsia="PMingLiU"/>
          <w:color w:val="0000CC"/>
          <w:sz w:val="32"/>
          <w:szCs w:val="32"/>
          <w:lang w:eastAsia="zh-TW"/>
        </w:rPr>
        <w:t>cũng</w:t>
      </w:r>
      <w:r w:rsidR="00EC55D9" w:rsidRPr="00662AD7">
        <w:rPr>
          <w:rFonts w:eastAsia="PMingLiU"/>
          <w:color w:val="0000CC"/>
          <w:sz w:val="32"/>
          <w:szCs w:val="32"/>
          <w:lang w:eastAsia="zh-TW"/>
        </w:rPr>
        <w:t xml:space="preserve"> là hóa thân của Đẳng-giác Bồ-tát. </w:t>
      </w:r>
      <w:r w:rsidR="00690664" w:rsidRPr="00662AD7">
        <w:rPr>
          <w:rFonts w:eastAsia="PMingLiU"/>
          <w:color w:val="0000CC"/>
          <w:sz w:val="32"/>
          <w:szCs w:val="32"/>
          <w:lang w:eastAsia="zh-TW"/>
        </w:rPr>
        <w:t>Cũng chứng minh trong Phẩm Phổ Môn nói Quán Thế Âm Bồ Tát có 32 ứng thân, cần dùng thân gì để độ thì hiện ra thân ấy</w:t>
      </w:r>
      <w:r w:rsidR="00500BF3" w:rsidRPr="00662AD7">
        <w:rPr>
          <w:rFonts w:eastAsia="PMingLiU"/>
          <w:color w:val="0000CC"/>
          <w:sz w:val="32"/>
          <w:szCs w:val="32"/>
          <w:lang w:eastAsia="zh-TW"/>
        </w:rPr>
        <w:t>. Cho nên</w:t>
      </w:r>
      <w:r w:rsidR="008C7129" w:rsidRPr="00662AD7">
        <w:rPr>
          <w:rFonts w:eastAsia="PMingLiU"/>
          <w:color w:val="0000CC"/>
          <w:sz w:val="32"/>
          <w:szCs w:val="32"/>
          <w:lang w:eastAsia="zh-TW"/>
        </w:rPr>
        <w:t>,</w:t>
      </w:r>
      <w:r w:rsidR="00500BF3" w:rsidRPr="00662AD7">
        <w:rPr>
          <w:rFonts w:eastAsia="PMingLiU"/>
          <w:color w:val="0000CC"/>
          <w:sz w:val="32"/>
          <w:szCs w:val="32"/>
          <w:lang w:eastAsia="zh-TW"/>
        </w:rPr>
        <w:t xml:space="preserve"> tỉ mỉ mà học kinh điển của các ngài, </w:t>
      </w:r>
      <w:r w:rsidR="00790818" w:rsidRPr="00662AD7">
        <w:rPr>
          <w:rFonts w:eastAsia="PMingLiU"/>
          <w:color w:val="0000CC"/>
          <w:sz w:val="32"/>
          <w:szCs w:val="32"/>
          <w:lang w:eastAsia="zh-TW"/>
        </w:rPr>
        <w:t>đọc kinh điển của quý ngài, thì quý vị thấy được giống nhau</w:t>
      </w:r>
      <w:r w:rsidR="000705B9" w:rsidRPr="00662AD7">
        <w:rPr>
          <w:rFonts w:eastAsia="PMingLiU"/>
          <w:color w:val="0000CC"/>
          <w:sz w:val="32"/>
          <w:szCs w:val="32"/>
          <w:lang w:eastAsia="zh-TW"/>
        </w:rPr>
        <w:t xml:space="preserve"> đến 70-80%</w:t>
      </w:r>
      <w:r w:rsidR="00B9451E" w:rsidRPr="00662AD7">
        <w:rPr>
          <w:rFonts w:eastAsia="PMingLiU"/>
          <w:color w:val="0000CC"/>
          <w:sz w:val="32"/>
          <w:szCs w:val="32"/>
          <w:lang w:eastAsia="zh-TW"/>
        </w:rPr>
        <w:t xml:space="preserve">. </w:t>
      </w:r>
      <w:r w:rsidR="00644C91" w:rsidRPr="00662AD7">
        <w:rPr>
          <w:rFonts w:eastAsia="PMingLiU"/>
          <w:color w:val="0000CC"/>
          <w:sz w:val="32"/>
          <w:szCs w:val="32"/>
          <w:lang w:eastAsia="zh-TW"/>
        </w:rPr>
        <w:t>Chỗ không giống nhau thì đại khái có 20%</w:t>
      </w:r>
      <w:r w:rsidR="003A4C81" w:rsidRPr="00662AD7">
        <w:rPr>
          <w:rFonts w:eastAsia="PMingLiU"/>
          <w:color w:val="0000CC"/>
          <w:sz w:val="32"/>
          <w:szCs w:val="32"/>
          <w:lang w:eastAsia="zh-TW"/>
        </w:rPr>
        <w:t xml:space="preserve">, đó là tại sao? </w:t>
      </w:r>
      <w:r w:rsidR="00985D99" w:rsidRPr="00662AD7">
        <w:rPr>
          <w:rFonts w:eastAsia="PMingLiU"/>
          <w:color w:val="0000CC"/>
          <w:sz w:val="32"/>
          <w:szCs w:val="32"/>
          <w:lang w:eastAsia="zh-TW"/>
        </w:rPr>
        <w:t>Vì</w:t>
      </w:r>
      <w:r w:rsidR="008B141A" w:rsidRPr="00662AD7">
        <w:rPr>
          <w:rFonts w:eastAsia="PMingLiU"/>
          <w:color w:val="0000CC"/>
          <w:sz w:val="32"/>
          <w:szCs w:val="32"/>
          <w:lang w:eastAsia="zh-TW"/>
        </w:rPr>
        <w:t xml:space="preserve"> hoàn cảnh </w:t>
      </w:r>
      <w:r w:rsidR="00D3234F" w:rsidRPr="00662AD7">
        <w:rPr>
          <w:rFonts w:eastAsia="PMingLiU"/>
          <w:color w:val="0000CC"/>
          <w:sz w:val="32"/>
          <w:szCs w:val="32"/>
          <w:lang w:eastAsia="zh-TW"/>
        </w:rPr>
        <w:t xml:space="preserve">đời sống </w:t>
      </w:r>
      <w:r w:rsidR="008B141A" w:rsidRPr="00662AD7">
        <w:rPr>
          <w:rFonts w:eastAsia="PMingLiU"/>
          <w:color w:val="0000CC"/>
          <w:sz w:val="32"/>
          <w:szCs w:val="32"/>
          <w:lang w:eastAsia="zh-TW"/>
        </w:rPr>
        <w:t xml:space="preserve">không giống nhau, </w:t>
      </w:r>
      <w:r w:rsidR="00813A7B" w:rsidRPr="00662AD7">
        <w:rPr>
          <w:rFonts w:eastAsia="PMingLiU"/>
          <w:color w:val="0000CC"/>
          <w:sz w:val="32"/>
          <w:szCs w:val="32"/>
          <w:lang w:eastAsia="zh-TW"/>
        </w:rPr>
        <w:t xml:space="preserve">văn hóa bối cảnh không giống nhau, </w:t>
      </w:r>
      <w:r w:rsidR="000F1513" w:rsidRPr="00662AD7">
        <w:rPr>
          <w:rFonts w:eastAsia="PMingLiU"/>
          <w:color w:val="0000CC"/>
          <w:sz w:val="32"/>
          <w:szCs w:val="32"/>
          <w:lang w:eastAsia="zh-TW"/>
        </w:rPr>
        <w:t>sống ở nơi khác nhau</w:t>
      </w:r>
      <w:r w:rsidR="00DB3873" w:rsidRPr="00662AD7">
        <w:rPr>
          <w:rFonts w:eastAsia="PMingLiU"/>
          <w:color w:val="0000CC"/>
          <w:sz w:val="32"/>
          <w:szCs w:val="32"/>
          <w:lang w:eastAsia="zh-TW"/>
        </w:rPr>
        <w:t xml:space="preserve">. Thời </w:t>
      </w:r>
      <w:r w:rsidR="00B325B6" w:rsidRPr="00662AD7">
        <w:rPr>
          <w:rFonts w:eastAsia="PMingLiU"/>
          <w:color w:val="0000CC"/>
          <w:sz w:val="32"/>
          <w:szCs w:val="32"/>
          <w:lang w:eastAsia="zh-TW"/>
        </w:rPr>
        <w:t>xưa</w:t>
      </w:r>
      <w:r w:rsidR="00DB3873" w:rsidRPr="00662AD7">
        <w:rPr>
          <w:rFonts w:eastAsia="PMingLiU"/>
          <w:color w:val="0000CC"/>
          <w:sz w:val="32"/>
          <w:szCs w:val="32"/>
          <w:lang w:eastAsia="zh-TW"/>
        </w:rPr>
        <w:t xml:space="preserve"> không có phương tiện giao thông, </w:t>
      </w:r>
      <w:r w:rsidR="00762601" w:rsidRPr="00662AD7">
        <w:rPr>
          <w:rFonts w:eastAsia="PMingLiU"/>
          <w:color w:val="0000CC"/>
          <w:sz w:val="32"/>
          <w:szCs w:val="32"/>
          <w:lang w:eastAsia="zh-TW"/>
        </w:rPr>
        <w:t xml:space="preserve">nên mọi người đến già chết cũng không đi qua lại nơi khác, như vậy rất nhiều, họ sống cả đời, không đi ra khỏi bán kính một trăm dặm, </w:t>
      </w:r>
      <w:r w:rsidR="0060255A" w:rsidRPr="00662AD7">
        <w:rPr>
          <w:rFonts w:eastAsia="PMingLiU"/>
          <w:color w:val="0000CC"/>
          <w:sz w:val="32"/>
          <w:szCs w:val="32"/>
          <w:lang w:eastAsia="zh-TW"/>
        </w:rPr>
        <w:t>vậy thì không giống nhau rồi, ngôn ngữ cũng không giống nhau</w:t>
      </w:r>
      <w:r w:rsidR="0011242C" w:rsidRPr="00662AD7">
        <w:rPr>
          <w:rFonts w:eastAsia="PMingLiU"/>
          <w:color w:val="0000CC"/>
          <w:sz w:val="32"/>
          <w:szCs w:val="32"/>
          <w:lang w:eastAsia="zh-TW"/>
        </w:rPr>
        <w:t xml:space="preserve">. Nhưng với những điều Phật nói </w:t>
      </w:r>
      <w:r w:rsidR="007171D4" w:rsidRPr="00662AD7">
        <w:rPr>
          <w:rFonts w:eastAsia="PMingLiU"/>
          <w:color w:val="0000CC"/>
          <w:sz w:val="32"/>
          <w:szCs w:val="32"/>
          <w:lang w:eastAsia="zh-TW"/>
        </w:rPr>
        <w:t xml:space="preserve">cho quý vị </w:t>
      </w:r>
      <w:r w:rsidR="0011242C" w:rsidRPr="00662AD7">
        <w:rPr>
          <w:rFonts w:eastAsia="PMingLiU"/>
          <w:color w:val="0000CC"/>
          <w:sz w:val="32"/>
          <w:szCs w:val="32"/>
          <w:lang w:eastAsia="zh-TW"/>
        </w:rPr>
        <w:t>như: Tam-quy, Ngũ-giới, Thập-thiện, thì hoàn toàn tương đồng</w:t>
      </w:r>
      <w:r w:rsidR="007171D4" w:rsidRPr="00662AD7">
        <w:rPr>
          <w:rFonts w:eastAsia="PMingLiU"/>
          <w:color w:val="0000CC"/>
          <w:sz w:val="32"/>
          <w:szCs w:val="32"/>
          <w:lang w:eastAsia="zh-TW"/>
        </w:rPr>
        <w:t xml:space="preserve">, khuyên quý vị dứt ác tu thiện giống nhau, </w:t>
      </w:r>
      <w:r w:rsidR="00B772AB" w:rsidRPr="00662AD7">
        <w:rPr>
          <w:rFonts w:eastAsia="PMingLiU"/>
          <w:color w:val="0000CC"/>
          <w:sz w:val="32"/>
          <w:szCs w:val="32"/>
          <w:lang w:eastAsia="zh-TW"/>
        </w:rPr>
        <w:t xml:space="preserve">khuyên quý vị hiếu thuận cha mẹ giống nhau, </w:t>
      </w:r>
      <w:r w:rsidR="00A32149" w:rsidRPr="00662AD7">
        <w:rPr>
          <w:rFonts w:eastAsia="PMingLiU"/>
          <w:color w:val="0000CC"/>
          <w:sz w:val="32"/>
          <w:szCs w:val="32"/>
          <w:lang w:eastAsia="zh-TW"/>
        </w:rPr>
        <w:t xml:space="preserve">khuyên quý vị yêu thương che chở chúng sanh giống nhau, </w:t>
      </w:r>
      <w:r w:rsidR="005E40E3" w:rsidRPr="00662AD7">
        <w:rPr>
          <w:rFonts w:eastAsia="PMingLiU"/>
          <w:color w:val="0000CC"/>
          <w:sz w:val="32"/>
          <w:szCs w:val="32"/>
          <w:lang w:eastAsia="zh-TW"/>
        </w:rPr>
        <w:t xml:space="preserve">khuyên quý vị: không sát sanh, không trộm cướp, không tà dâm giống nhau, tất cả đều có. </w:t>
      </w:r>
      <w:r w:rsidR="00A55B94" w:rsidRPr="00662AD7">
        <w:rPr>
          <w:rFonts w:eastAsia="PMingLiU"/>
          <w:color w:val="0000CC"/>
          <w:sz w:val="32"/>
          <w:szCs w:val="32"/>
          <w:lang w:eastAsia="zh-TW"/>
        </w:rPr>
        <w:t>T</w:t>
      </w:r>
      <w:r w:rsidR="005E40E3" w:rsidRPr="00662AD7">
        <w:rPr>
          <w:rFonts w:eastAsia="PMingLiU"/>
          <w:color w:val="0000CC"/>
          <w:sz w:val="32"/>
          <w:szCs w:val="32"/>
          <w:lang w:eastAsia="zh-TW"/>
        </w:rPr>
        <w:t>rong kinh điển mỗi tôn giáo đều có</w:t>
      </w:r>
      <w:r w:rsidR="00A55B94" w:rsidRPr="00662AD7">
        <w:rPr>
          <w:rFonts w:eastAsia="PMingLiU"/>
          <w:color w:val="0000CC"/>
          <w:sz w:val="32"/>
          <w:szCs w:val="32"/>
          <w:lang w:eastAsia="zh-TW"/>
        </w:rPr>
        <w:t xml:space="preserve"> Ngũ-giới Thập-thiện của Phật</w:t>
      </w:r>
      <w:r w:rsidR="005E40E3" w:rsidRPr="00662AD7">
        <w:rPr>
          <w:rFonts w:eastAsia="PMingLiU"/>
          <w:color w:val="0000CC"/>
          <w:sz w:val="32"/>
          <w:szCs w:val="32"/>
          <w:lang w:eastAsia="zh-TW"/>
        </w:rPr>
        <w:t xml:space="preserve">, </w:t>
      </w:r>
      <w:r w:rsidR="000723FB" w:rsidRPr="00662AD7">
        <w:rPr>
          <w:rFonts w:eastAsia="PMingLiU"/>
          <w:color w:val="0000CC"/>
          <w:sz w:val="32"/>
          <w:szCs w:val="32"/>
          <w:lang w:eastAsia="zh-TW"/>
        </w:rPr>
        <w:t xml:space="preserve">hiếu dưỡng phụ mẫu, phụng sự sư trưởng cũng đều có. </w:t>
      </w:r>
      <w:r w:rsidR="00490E29" w:rsidRPr="00662AD7">
        <w:rPr>
          <w:rFonts w:eastAsia="PMingLiU"/>
          <w:color w:val="0000CC"/>
          <w:sz w:val="32"/>
          <w:szCs w:val="32"/>
          <w:lang w:eastAsia="zh-TW"/>
        </w:rPr>
        <w:t xml:space="preserve">Chúng ta nên tìm sự tương đồng, còn sự khác nhau thì để qua một bên, </w:t>
      </w:r>
      <w:r w:rsidR="009C096B" w:rsidRPr="00662AD7">
        <w:rPr>
          <w:rFonts w:eastAsia="PMingLiU"/>
          <w:color w:val="0000CC"/>
          <w:sz w:val="32"/>
          <w:szCs w:val="32"/>
          <w:lang w:eastAsia="zh-TW"/>
        </w:rPr>
        <w:t xml:space="preserve">để cho người sau giải quyết, </w:t>
      </w:r>
      <w:r w:rsidR="009F6F96" w:rsidRPr="00662AD7">
        <w:rPr>
          <w:rFonts w:eastAsia="PMingLiU"/>
          <w:color w:val="0000CC"/>
          <w:sz w:val="32"/>
          <w:szCs w:val="32"/>
          <w:lang w:eastAsia="zh-TW"/>
        </w:rPr>
        <w:t xml:space="preserve">bởi </w:t>
      </w:r>
      <w:r w:rsidR="009C096B" w:rsidRPr="00662AD7">
        <w:rPr>
          <w:rFonts w:eastAsia="PMingLiU"/>
          <w:color w:val="0000CC"/>
          <w:sz w:val="32"/>
          <w:szCs w:val="32"/>
          <w:lang w:eastAsia="zh-TW"/>
        </w:rPr>
        <w:t xml:space="preserve">chúng ta không có thời gian để giải quyết việc đó, </w:t>
      </w:r>
      <w:r w:rsidR="005807A1" w:rsidRPr="00662AD7">
        <w:rPr>
          <w:rFonts w:eastAsia="PMingLiU"/>
          <w:color w:val="0000CC"/>
          <w:sz w:val="32"/>
          <w:szCs w:val="32"/>
          <w:lang w:eastAsia="zh-TW"/>
        </w:rPr>
        <w:t>hãy</w:t>
      </w:r>
      <w:r w:rsidR="009F6F96" w:rsidRPr="00662AD7">
        <w:rPr>
          <w:rFonts w:eastAsia="PMingLiU"/>
          <w:color w:val="0000CC"/>
          <w:sz w:val="32"/>
          <w:szCs w:val="32"/>
          <w:lang w:eastAsia="zh-TW"/>
        </w:rPr>
        <w:t xml:space="preserve"> để dành cho người sau. </w:t>
      </w:r>
      <w:r w:rsidR="00AA7DF3" w:rsidRPr="00662AD7">
        <w:rPr>
          <w:rFonts w:eastAsia="PMingLiU"/>
          <w:color w:val="0000CC"/>
          <w:sz w:val="32"/>
          <w:szCs w:val="32"/>
          <w:lang w:eastAsia="zh-TW"/>
        </w:rPr>
        <w:t>S</w:t>
      </w:r>
      <w:r w:rsidR="00CB064F" w:rsidRPr="00662AD7">
        <w:rPr>
          <w:rFonts w:eastAsia="PMingLiU"/>
          <w:color w:val="0000CC"/>
          <w:sz w:val="32"/>
          <w:szCs w:val="32"/>
          <w:lang w:eastAsia="zh-TW"/>
        </w:rPr>
        <w:t>ưu tập tất cả những chỗ tương đồng lại, chúng ta in thành một quyển Tôn Giáo Thánh Kinh</w:t>
      </w:r>
      <w:r w:rsidR="000458D6" w:rsidRPr="00662AD7">
        <w:rPr>
          <w:rFonts w:eastAsia="PMingLiU"/>
          <w:color w:val="0000CC"/>
          <w:sz w:val="32"/>
          <w:szCs w:val="32"/>
          <w:lang w:eastAsia="zh-TW"/>
        </w:rPr>
        <w:t xml:space="preserve">. Rất nhiều tôn giáo đều sử dụng quyển sách ấy, trong quyển sách đó, </w:t>
      </w:r>
      <w:r w:rsidR="005304B0" w:rsidRPr="00662AD7">
        <w:rPr>
          <w:rFonts w:eastAsia="PMingLiU"/>
          <w:color w:val="0000CC"/>
          <w:sz w:val="32"/>
          <w:szCs w:val="32"/>
          <w:lang w:eastAsia="zh-TW"/>
        </w:rPr>
        <w:t>có tất cả</w:t>
      </w:r>
      <w:r w:rsidR="00CB064F" w:rsidRPr="00662AD7">
        <w:rPr>
          <w:rFonts w:eastAsia="PMingLiU"/>
          <w:color w:val="0000CC"/>
          <w:sz w:val="32"/>
          <w:szCs w:val="32"/>
          <w:lang w:eastAsia="zh-TW"/>
        </w:rPr>
        <w:t xml:space="preserve"> </w:t>
      </w:r>
      <w:r w:rsidR="005304B0" w:rsidRPr="00662AD7">
        <w:rPr>
          <w:rFonts w:eastAsia="PMingLiU"/>
          <w:color w:val="0000CC"/>
          <w:sz w:val="32"/>
          <w:szCs w:val="32"/>
          <w:lang w:eastAsia="zh-TW"/>
        </w:rPr>
        <w:t xml:space="preserve">360 tôn giáo đều ở trong đó, đại đoàn kết tôn giáo, </w:t>
      </w:r>
      <w:r w:rsidR="008D331E" w:rsidRPr="00662AD7">
        <w:rPr>
          <w:rFonts w:eastAsia="PMingLiU"/>
          <w:color w:val="0000CC"/>
          <w:sz w:val="32"/>
          <w:szCs w:val="32"/>
          <w:lang w:eastAsia="zh-TW"/>
        </w:rPr>
        <w:t xml:space="preserve">có kinh điển làm căn cứ. </w:t>
      </w:r>
      <w:r w:rsidR="006B7781" w:rsidRPr="00662AD7">
        <w:rPr>
          <w:rFonts w:eastAsia="PMingLiU"/>
          <w:color w:val="0000CC"/>
          <w:sz w:val="32"/>
          <w:szCs w:val="32"/>
          <w:lang w:eastAsia="zh-TW"/>
        </w:rPr>
        <w:t xml:space="preserve">Sẽ rất nhiều tôn giáo đều vui mừng, tình nguyện tham gia, </w:t>
      </w:r>
      <w:r w:rsidR="00647ED4" w:rsidRPr="00662AD7">
        <w:rPr>
          <w:rFonts w:eastAsia="PMingLiU"/>
          <w:color w:val="0000CC"/>
          <w:sz w:val="32"/>
          <w:szCs w:val="32"/>
          <w:lang w:eastAsia="zh-TW"/>
        </w:rPr>
        <w:t xml:space="preserve">tình nguyện làm công việc này, tôi nói làm ra để tôi in sách, lưu thông rộng rãi. Tương lai tôn giáo sẽ học gì? Học sách đó; giảng điều gì? Giảng sách đó; truyền điều gì? Truyền sách đó, đó là tiêu chuẩn của sách Tôn Giáo Thánh Kinh. </w:t>
      </w:r>
    </w:p>
    <w:p w14:paraId="609B1CC3" w14:textId="77777777" w:rsidR="00647ED4" w:rsidRPr="00662AD7" w:rsidRDefault="00647ED4"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0D465A" w:rsidRPr="00662AD7">
        <w:rPr>
          <w:rFonts w:eastAsia="PMingLiU"/>
          <w:color w:val="0000CC"/>
          <w:sz w:val="32"/>
          <w:szCs w:val="32"/>
          <w:lang w:eastAsia="zh-TW"/>
        </w:rPr>
        <w:t>Mặc dù Ngũ</w:t>
      </w:r>
      <w:r w:rsidR="00712680" w:rsidRPr="00662AD7">
        <w:rPr>
          <w:rFonts w:eastAsia="PMingLiU"/>
          <w:color w:val="0000CC"/>
          <w:sz w:val="32"/>
          <w:szCs w:val="32"/>
          <w:lang w:eastAsia="zh-TW"/>
        </w:rPr>
        <w:t>-</w:t>
      </w:r>
      <w:r w:rsidR="000D465A" w:rsidRPr="00662AD7">
        <w:rPr>
          <w:rFonts w:eastAsia="PMingLiU"/>
          <w:color w:val="0000CC"/>
          <w:sz w:val="32"/>
          <w:szCs w:val="32"/>
          <w:lang w:eastAsia="zh-TW"/>
        </w:rPr>
        <w:t>nghịch Thập</w:t>
      </w:r>
      <w:r w:rsidR="00712680" w:rsidRPr="00662AD7">
        <w:rPr>
          <w:rFonts w:eastAsia="PMingLiU"/>
          <w:color w:val="0000CC"/>
          <w:sz w:val="32"/>
          <w:szCs w:val="32"/>
          <w:lang w:eastAsia="zh-TW"/>
        </w:rPr>
        <w:t>-</w:t>
      </w:r>
      <w:r w:rsidR="000D465A" w:rsidRPr="00662AD7">
        <w:rPr>
          <w:rFonts w:eastAsia="PMingLiU"/>
          <w:color w:val="0000CC"/>
          <w:sz w:val="32"/>
          <w:szCs w:val="32"/>
          <w:lang w:eastAsia="zh-TW"/>
        </w:rPr>
        <w:t xml:space="preserve">ác, </w:t>
      </w:r>
      <w:r w:rsidR="009D2966" w:rsidRPr="00662AD7">
        <w:rPr>
          <w:rFonts w:eastAsia="PMingLiU"/>
          <w:color w:val="0000CC"/>
          <w:sz w:val="32"/>
          <w:szCs w:val="32"/>
          <w:lang w:eastAsia="zh-TW"/>
        </w:rPr>
        <w:t xml:space="preserve">tạo </w:t>
      </w:r>
      <w:r w:rsidR="00326F6C" w:rsidRPr="00662AD7">
        <w:rPr>
          <w:rFonts w:eastAsia="PMingLiU"/>
          <w:color w:val="0000CC"/>
          <w:sz w:val="32"/>
          <w:szCs w:val="32"/>
          <w:lang w:eastAsia="zh-TW"/>
        </w:rPr>
        <w:t xml:space="preserve">tội lỗi đó là địa ngục Vô Gián, </w:t>
      </w:r>
      <w:r w:rsidR="00026126" w:rsidRPr="00662AD7">
        <w:rPr>
          <w:rFonts w:eastAsia="PMingLiU"/>
          <w:color w:val="0000CC"/>
          <w:sz w:val="32"/>
          <w:szCs w:val="32"/>
          <w:lang w:eastAsia="zh-TW"/>
        </w:rPr>
        <w:t xml:space="preserve">tướng địa ngục đã hiện ra, có thật, là thật chứ không phải giả. </w:t>
      </w:r>
      <w:r w:rsidR="00DE7BC4" w:rsidRPr="00662AD7">
        <w:rPr>
          <w:rFonts w:eastAsia="PMingLiU"/>
          <w:color w:val="0000CC"/>
          <w:sz w:val="32"/>
          <w:szCs w:val="32"/>
          <w:lang w:eastAsia="zh-TW"/>
        </w:rPr>
        <w:t xml:space="preserve">Người đó chưa chết, vẫn ở đời, </w:t>
      </w:r>
      <w:r w:rsidR="007E736A" w:rsidRPr="00662AD7">
        <w:rPr>
          <w:rFonts w:eastAsia="PMingLiU"/>
          <w:color w:val="0000CC"/>
          <w:sz w:val="32"/>
          <w:szCs w:val="32"/>
          <w:lang w:eastAsia="zh-TW"/>
        </w:rPr>
        <w:t xml:space="preserve">nhưng </w:t>
      </w:r>
      <w:r w:rsidR="00DE7BC4" w:rsidRPr="00662AD7">
        <w:rPr>
          <w:rFonts w:eastAsia="PMingLiU"/>
          <w:color w:val="0000CC"/>
          <w:sz w:val="32"/>
          <w:szCs w:val="32"/>
          <w:lang w:eastAsia="zh-TW"/>
        </w:rPr>
        <w:t xml:space="preserve">có thể linh hồn đã vào trong địa ngục để chịu tội. Chúng ta thấy họ như thế nào? Tinh thần họ không tốt, </w:t>
      </w:r>
      <w:r w:rsidR="00740A18" w:rsidRPr="00662AD7">
        <w:rPr>
          <w:rFonts w:eastAsia="PMingLiU"/>
          <w:color w:val="0000CC"/>
          <w:sz w:val="32"/>
          <w:szCs w:val="32"/>
          <w:lang w:eastAsia="zh-TW"/>
        </w:rPr>
        <w:t xml:space="preserve">bệnh rất nặng, gắng gượng hơi thở vẫn chưa dứt, mà không biết linh hồn của họ </w:t>
      </w:r>
      <w:r w:rsidR="00284D7B" w:rsidRPr="00662AD7">
        <w:rPr>
          <w:rFonts w:eastAsia="PMingLiU"/>
          <w:color w:val="0000CC"/>
          <w:sz w:val="32"/>
          <w:szCs w:val="32"/>
          <w:lang w:eastAsia="zh-TW"/>
        </w:rPr>
        <w:t xml:space="preserve">đã </w:t>
      </w:r>
      <w:r w:rsidR="00740A18" w:rsidRPr="00662AD7">
        <w:rPr>
          <w:rFonts w:eastAsia="PMingLiU"/>
          <w:color w:val="0000CC"/>
          <w:sz w:val="32"/>
          <w:szCs w:val="32"/>
          <w:lang w:eastAsia="zh-TW"/>
        </w:rPr>
        <w:t>ở địa ngục chịu tội.</w:t>
      </w:r>
      <w:r w:rsidR="00284D7B" w:rsidRPr="00662AD7">
        <w:rPr>
          <w:rFonts w:eastAsia="PMingLiU"/>
          <w:color w:val="0000CC"/>
          <w:sz w:val="32"/>
          <w:szCs w:val="32"/>
          <w:lang w:eastAsia="zh-TW"/>
        </w:rPr>
        <w:t xml:space="preserve"> Thời gian như vậy đại khái khoảng hai, hay ba năm, thì họ mới đi, là đi xuống địa ngục.</w:t>
      </w:r>
      <w:r w:rsidR="00740A18" w:rsidRPr="00662AD7">
        <w:rPr>
          <w:rFonts w:eastAsia="PMingLiU"/>
          <w:color w:val="0000CC"/>
          <w:sz w:val="32"/>
          <w:szCs w:val="32"/>
          <w:lang w:eastAsia="zh-TW"/>
        </w:rPr>
        <w:t xml:space="preserve"> </w:t>
      </w:r>
      <w:r w:rsidR="005228AE" w:rsidRPr="00662AD7">
        <w:rPr>
          <w:rFonts w:eastAsia="PMingLiU"/>
          <w:color w:val="0000CC"/>
          <w:sz w:val="32"/>
          <w:szCs w:val="32"/>
          <w:lang w:eastAsia="zh-TW"/>
        </w:rPr>
        <w:t xml:space="preserve">Nếu lúc lâm chung sám hối, họ niệm 10 niệm thì được vãng sanh. Cả đời chưa gặp được pháp môn này, lúc mạng hết vẫn còn thở, mắt vẫn thấy được, tai vẫn nghe được, nghe được câu Phật hiệu này, nghe được người khác khuyên họ, phương Tây có Thế Giới Cực Lạc, </w:t>
      </w:r>
      <w:r w:rsidR="003C7487" w:rsidRPr="00662AD7">
        <w:rPr>
          <w:rFonts w:eastAsia="PMingLiU"/>
          <w:color w:val="0000CC"/>
          <w:sz w:val="32"/>
          <w:szCs w:val="32"/>
          <w:lang w:eastAsia="zh-TW"/>
        </w:rPr>
        <w:t xml:space="preserve">Thế Giới Cực Lạc có A Di Đà Phật, </w:t>
      </w:r>
      <w:r w:rsidR="000243AA" w:rsidRPr="00662AD7">
        <w:rPr>
          <w:rFonts w:eastAsia="PMingLiU"/>
          <w:color w:val="0000CC"/>
          <w:sz w:val="32"/>
          <w:szCs w:val="32"/>
          <w:lang w:eastAsia="zh-TW"/>
        </w:rPr>
        <w:t>nghe rồi họ thật tin tưởng, họ không hoài nghi, cùng với mọi người niệm một tiếng Phật, niệm mười tiếng Phật liền được vãng sanh</w:t>
      </w:r>
      <w:r w:rsidR="00784D8E" w:rsidRPr="00662AD7">
        <w:rPr>
          <w:rFonts w:eastAsia="PMingLiU"/>
          <w:color w:val="0000CC"/>
          <w:sz w:val="32"/>
          <w:szCs w:val="32"/>
          <w:lang w:eastAsia="zh-TW"/>
        </w:rPr>
        <w:t>, không phải đọa địa ngục</w:t>
      </w:r>
      <w:r w:rsidR="00C92458" w:rsidRPr="00662AD7">
        <w:rPr>
          <w:rFonts w:eastAsia="PMingLiU"/>
          <w:color w:val="0000CC"/>
          <w:sz w:val="32"/>
          <w:szCs w:val="32"/>
          <w:lang w:eastAsia="zh-TW"/>
        </w:rPr>
        <w:t xml:space="preserve"> nữa</w:t>
      </w:r>
      <w:r w:rsidR="00784D8E" w:rsidRPr="00662AD7">
        <w:rPr>
          <w:rFonts w:eastAsia="PMingLiU"/>
          <w:color w:val="0000CC"/>
          <w:sz w:val="32"/>
          <w:szCs w:val="32"/>
          <w:lang w:eastAsia="zh-TW"/>
        </w:rPr>
        <w:t xml:space="preserve">. </w:t>
      </w:r>
    </w:p>
    <w:p w14:paraId="39AB6006" w14:textId="77777777" w:rsidR="00C16C0A" w:rsidRPr="00662AD7" w:rsidRDefault="00C16C0A" w:rsidP="0024193F">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Trong kinh Phật nói với chúng ta, </w:t>
      </w:r>
      <w:r w:rsidR="003746AC" w:rsidRPr="00662AD7">
        <w:rPr>
          <w:rFonts w:eastAsia="PMingLiU"/>
          <w:color w:val="0000CC"/>
          <w:sz w:val="32"/>
          <w:szCs w:val="32"/>
          <w:lang w:eastAsia="zh-TW"/>
        </w:rPr>
        <w:t>tội nghiệp của địa ngục là Ngũ</w:t>
      </w:r>
      <w:r w:rsidR="00635865" w:rsidRPr="00662AD7">
        <w:rPr>
          <w:rFonts w:eastAsia="PMingLiU"/>
          <w:color w:val="0000CC"/>
          <w:sz w:val="32"/>
          <w:szCs w:val="32"/>
          <w:lang w:eastAsia="zh-TW"/>
        </w:rPr>
        <w:t>-</w:t>
      </w:r>
      <w:r w:rsidR="003746AC" w:rsidRPr="00662AD7">
        <w:rPr>
          <w:rFonts w:eastAsia="PMingLiU"/>
          <w:color w:val="0000CC"/>
          <w:sz w:val="32"/>
          <w:szCs w:val="32"/>
          <w:lang w:eastAsia="zh-TW"/>
        </w:rPr>
        <w:t>nghịch Thập</w:t>
      </w:r>
      <w:r w:rsidR="00635865" w:rsidRPr="00662AD7">
        <w:rPr>
          <w:rFonts w:eastAsia="PMingLiU"/>
          <w:color w:val="0000CC"/>
          <w:sz w:val="32"/>
          <w:szCs w:val="32"/>
          <w:lang w:eastAsia="zh-TW"/>
        </w:rPr>
        <w:t>-</w:t>
      </w:r>
      <w:r w:rsidR="003746AC" w:rsidRPr="00662AD7">
        <w:rPr>
          <w:rFonts w:eastAsia="PMingLiU"/>
          <w:color w:val="0000CC"/>
          <w:sz w:val="32"/>
          <w:szCs w:val="32"/>
          <w:lang w:eastAsia="zh-TW"/>
        </w:rPr>
        <w:t>ác</w:t>
      </w:r>
      <w:r w:rsidR="002200D1" w:rsidRPr="00662AD7">
        <w:rPr>
          <w:rFonts w:eastAsia="PMingLiU"/>
          <w:color w:val="0000CC"/>
          <w:sz w:val="32"/>
          <w:szCs w:val="32"/>
          <w:lang w:eastAsia="zh-TW"/>
        </w:rPr>
        <w:t>. Ngũ</w:t>
      </w:r>
      <w:r w:rsidR="00635865" w:rsidRPr="00662AD7">
        <w:rPr>
          <w:rFonts w:eastAsia="PMingLiU"/>
          <w:color w:val="0000CC"/>
          <w:sz w:val="32"/>
          <w:szCs w:val="32"/>
          <w:lang w:eastAsia="zh-TW"/>
        </w:rPr>
        <w:t>-</w:t>
      </w:r>
      <w:r w:rsidR="002200D1" w:rsidRPr="00662AD7">
        <w:rPr>
          <w:rFonts w:eastAsia="PMingLiU"/>
          <w:color w:val="0000CC"/>
          <w:sz w:val="32"/>
          <w:szCs w:val="32"/>
          <w:lang w:eastAsia="zh-TW"/>
        </w:rPr>
        <w:t xml:space="preserve">nghịch ở đây gồm: thứ nhất là giết cha, thứ hai là giết mẹ, thứ ba là giết A-la-hán. </w:t>
      </w:r>
      <w:r w:rsidR="002155DF" w:rsidRPr="00662AD7">
        <w:rPr>
          <w:rFonts w:eastAsia="PMingLiU"/>
          <w:color w:val="0000CC"/>
          <w:sz w:val="32"/>
          <w:szCs w:val="32"/>
          <w:lang w:eastAsia="zh-TW"/>
        </w:rPr>
        <w:t xml:space="preserve">A-la-hán là thầy, </w:t>
      </w:r>
      <w:r w:rsidR="00542CE5" w:rsidRPr="00662AD7">
        <w:rPr>
          <w:rFonts w:eastAsia="PMingLiU"/>
          <w:color w:val="0000CC"/>
          <w:sz w:val="32"/>
          <w:szCs w:val="32"/>
          <w:lang w:eastAsia="zh-TW"/>
        </w:rPr>
        <w:t xml:space="preserve">phải biết điều này, trước là cha mẹ, sau là thầy, nên </w:t>
      </w:r>
      <w:r w:rsidR="00DB79A2" w:rsidRPr="00662AD7">
        <w:rPr>
          <w:rFonts w:eastAsia="PMingLiU"/>
          <w:color w:val="0000CC"/>
          <w:sz w:val="32"/>
          <w:szCs w:val="32"/>
          <w:lang w:eastAsia="zh-TW"/>
        </w:rPr>
        <w:t xml:space="preserve">tội </w:t>
      </w:r>
      <w:r w:rsidR="00542CE5" w:rsidRPr="00662AD7">
        <w:rPr>
          <w:rFonts w:eastAsia="PMingLiU"/>
          <w:color w:val="0000CC"/>
          <w:sz w:val="32"/>
          <w:szCs w:val="32"/>
          <w:lang w:eastAsia="zh-TW"/>
        </w:rPr>
        <w:t>giết thầy thì ngang với tội giết A-la-hán</w:t>
      </w:r>
      <w:r w:rsidR="00C73CEE" w:rsidRPr="00662AD7">
        <w:rPr>
          <w:rFonts w:eastAsia="PMingLiU"/>
          <w:color w:val="0000CC"/>
          <w:sz w:val="32"/>
          <w:szCs w:val="32"/>
          <w:lang w:eastAsia="zh-TW"/>
        </w:rPr>
        <w:t>.</w:t>
      </w:r>
      <w:r w:rsidR="00542CE5" w:rsidRPr="00662AD7">
        <w:rPr>
          <w:rFonts w:eastAsia="PMingLiU"/>
          <w:color w:val="0000CC"/>
          <w:sz w:val="32"/>
          <w:szCs w:val="32"/>
          <w:lang w:eastAsia="zh-TW"/>
        </w:rPr>
        <w:t xml:space="preserve"> </w:t>
      </w:r>
      <w:r w:rsidR="00C73CEE" w:rsidRPr="00662AD7">
        <w:rPr>
          <w:rFonts w:eastAsia="PMingLiU"/>
          <w:color w:val="0000CC"/>
          <w:sz w:val="32"/>
          <w:szCs w:val="32"/>
          <w:lang w:eastAsia="zh-TW"/>
        </w:rPr>
        <w:t>Â</w:t>
      </w:r>
      <w:r w:rsidR="0019055F" w:rsidRPr="00662AD7">
        <w:rPr>
          <w:rFonts w:eastAsia="PMingLiU"/>
          <w:color w:val="0000CC"/>
          <w:sz w:val="32"/>
          <w:szCs w:val="32"/>
          <w:lang w:eastAsia="zh-TW"/>
        </w:rPr>
        <w:t xml:space="preserve">n đức của thầy lớn, </w:t>
      </w:r>
      <w:r w:rsidR="005C7AA1" w:rsidRPr="00662AD7">
        <w:rPr>
          <w:rFonts w:eastAsia="PMingLiU"/>
          <w:color w:val="0000CC"/>
          <w:sz w:val="32"/>
          <w:szCs w:val="32"/>
          <w:lang w:eastAsia="zh-TW"/>
        </w:rPr>
        <w:t xml:space="preserve">thân mạng chúng ta có được bởi do cha mẹ, huệ mạng có được bởi do thầy, </w:t>
      </w:r>
      <w:r w:rsidR="00624A44" w:rsidRPr="00662AD7">
        <w:rPr>
          <w:rFonts w:eastAsia="PMingLiU"/>
          <w:color w:val="0000CC"/>
          <w:sz w:val="32"/>
          <w:szCs w:val="32"/>
          <w:lang w:eastAsia="zh-TW"/>
        </w:rPr>
        <w:t xml:space="preserve">nên đối với cha mẹ phải hiếu, đối với thầy phải kính. Hiếu kính là </w:t>
      </w:r>
      <w:r w:rsidR="003360DB" w:rsidRPr="00662AD7">
        <w:rPr>
          <w:rFonts w:eastAsia="PMingLiU"/>
          <w:color w:val="0000CC"/>
          <w:sz w:val="32"/>
          <w:szCs w:val="32"/>
          <w:lang w:eastAsia="zh-TW"/>
        </w:rPr>
        <w:t xml:space="preserve">gốc </w:t>
      </w:r>
      <w:r w:rsidR="00624A44" w:rsidRPr="00662AD7">
        <w:rPr>
          <w:rFonts w:eastAsia="PMingLiU"/>
          <w:color w:val="0000CC"/>
          <w:sz w:val="32"/>
          <w:szCs w:val="32"/>
          <w:lang w:eastAsia="zh-TW"/>
        </w:rPr>
        <w:t xml:space="preserve">rễ của văn hóa truyền thống nước ta, </w:t>
      </w:r>
      <w:r w:rsidR="00C07F56" w:rsidRPr="00662AD7">
        <w:rPr>
          <w:rFonts w:eastAsia="PMingLiU"/>
          <w:color w:val="0000CC"/>
          <w:sz w:val="32"/>
          <w:szCs w:val="32"/>
          <w:lang w:eastAsia="zh-TW"/>
        </w:rPr>
        <w:t xml:space="preserve">không hiếu không kính thì xong rồi, không còn cách nào nữa, </w:t>
      </w:r>
      <w:r w:rsidR="0028301D" w:rsidRPr="00662AD7">
        <w:rPr>
          <w:rFonts w:eastAsia="PMingLiU"/>
          <w:color w:val="0000CC"/>
          <w:sz w:val="32"/>
          <w:szCs w:val="32"/>
          <w:lang w:eastAsia="zh-TW"/>
        </w:rPr>
        <w:t xml:space="preserve">khẳng định đó là người ác, </w:t>
      </w:r>
      <w:r w:rsidR="00911F00" w:rsidRPr="00662AD7">
        <w:rPr>
          <w:rFonts w:eastAsia="PMingLiU"/>
          <w:color w:val="0000CC"/>
          <w:sz w:val="32"/>
          <w:szCs w:val="32"/>
          <w:lang w:eastAsia="zh-TW"/>
        </w:rPr>
        <w:t>vả lại không quay đầu được</w:t>
      </w:r>
      <w:r w:rsidR="00744006" w:rsidRPr="00662AD7">
        <w:rPr>
          <w:rFonts w:eastAsia="PMingLiU"/>
          <w:color w:val="0000CC"/>
          <w:sz w:val="32"/>
          <w:szCs w:val="32"/>
          <w:lang w:eastAsia="zh-TW"/>
        </w:rPr>
        <w:t xml:space="preserve">, không sám hối được. </w:t>
      </w:r>
      <w:r w:rsidR="0084008E" w:rsidRPr="00662AD7">
        <w:rPr>
          <w:rFonts w:eastAsia="PMingLiU"/>
          <w:color w:val="0000CC"/>
          <w:sz w:val="32"/>
          <w:szCs w:val="32"/>
          <w:lang w:eastAsia="zh-TW"/>
        </w:rPr>
        <w:t xml:space="preserve">Mười niệm được vãng sanh, dù Ngũ-nghịch Thập-ác, Ngũ-nghịch còn có hai điều. Là </w:t>
      </w:r>
      <w:r w:rsidR="00922512" w:rsidRPr="00662AD7">
        <w:rPr>
          <w:rFonts w:eastAsia="PMingLiU"/>
          <w:color w:val="0000CC"/>
          <w:sz w:val="32"/>
          <w:szCs w:val="32"/>
          <w:lang w:eastAsia="zh-TW"/>
        </w:rPr>
        <w:t>‘</w:t>
      </w:r>
      <w:r w:rsidR="0084008E" w:rsidRPr="00662AD7">
        <w:rPr>
          <w:rFonts w:eastAsia="PMingLiU"/>
          <w:color w:val="0000CC"/>
          <w:sz w:val="32"/>
          <w:szCs w:val="32"/>
          <w:lang w:eastAsia="zh-TW"/>
        </w:rPr>
        <w:t>làm thân Phật ra máu</w:t>
      </w:r>
      <w:r w:rsidR="00922512" w:rsidRPr="00662AD7">
        <w:rPr>
          <w:rFonts w:eastAsia="PMingLiU"/>
          <w:color w:val="0000CC"/>
          <w:sz w:val="32"/>
          <w:szCs w:val="32"/>
          <w:lang w:eastAsia="zh-TW"/>
        </w:rPr>
        <w:t>’</w:t>
      </w:r>
      <w:r w:rsidR="0084008E" w:rsidRPr="00662AD7">
        <w:rPr>
          <w:rFonts w:eastAsia="PMingLiU"/>
          <w:color w:val="0000CC"/>
          <w:sz w:val="32"/>
          <w:szCs w:val="32"/>
          <w:lang w:eastAsia="zh-TW"/>
        </w:rPr>
        <w:t xml:space="preserve">, phước báo của Phật lớn, </w:t>
      </w:r>
      <w:r w:rsidR="00B56B32" w:rsidRPr="00662AD7">
        <w:rPr>
          <w:rFonts w:eastAsia="PMingLiU"/>
          <w:color w:val="0000CC"/>
          <w:sz w:val="32"/>
          <w:szCs w:val="32"/>
          <w:lang w:eastAsia="zh-TW"/>
        </w:rPr>
        <w:t xml:space="preserve">muốn hại Phật cũng không được, nhưng khiến cho Phật bị thương, chảy một chút máu, thì được, đã có trường hợp như vậy. </w:t>
      </w:r>
      <w:r w:rsidR="004A3D02" w:rsidRPr="00662AD7">
        <w:rPr>
          <w:rFonts w:eastAsia="PMingLiU"/>
          <w:color w:val="0000CC"/>
          <w:sz w:val="32"/>
          <w:szCs w:val="32"/>
          <w:lang w:eastAsia="zh-TW"/>
        </w:rPr>
        <w:t>Bởi t</w:t>
      </w:r>
      <w:r w:rsidR="00B56B32" w:rsidRPr="00662AD7">
        <w:rPr>
          <w:rFonts w:eastAsia="PMingLiU"/>
          <w:color w:val="0000CC"/>
          <w:sz w:val="32"/>
          <w:szCs w:val="32"/>
          <w:lang w:eastAsia="zh-TW"/>
        </w:rPr>
        <w:t>hần hộ pháp của Phật nhiều</w:t>
      </w:r>
      <w:r w:rsidR="004A3D02" w:rsidRPr="00662AD7">
        <w:rPr>
          <w:rFonts w:eastAsia="PMingLiU"/>
          <w:color w:val="0000CC"/>
          <w:sz w:val="32"/>
          <w:szCs w:val="32"/>
          <w:lang w:eastAsia="zh-TW"/>
        </w:rPr>
        <w:t xml:space="preserve">. </w:t>
      </w:r>
      <w:r w:rsidR="00922512" w:rsidRPr="00662AD7">
        <w:rPr>
          <w:rFonts w:eastAsia="PMingLiU"/>
          <w:color w:val="0000CC"/>
          <w:sz w:val="32"/>
          <w:szCs w:val="32"/>
          <w:lang w:eastAsia="zh-TW"/>
        </w:rPr>
        <w:t xml:space="preserve">Việc này là đại bất kính, vì Phật là Thánh nhân. Điều cuối cùng là ‘phá hòa hợp </w:t>
      </w:r>
      <w:r w:rsidR="001C542A" w:rsidRPr="00662AD7">
        <w:rPr>
          <w:rFonts w:eastAsia="PMingLiU"/>
          <w:color w:val="0000CC"/>
          <w:sz w:val="32"/>
          <w:szCs w:val="32"/>
          <w:lang w:eastAsia="zh-TW"/>
        </w:rPr>
        <w:t>T</w:t>
      </w:r>
      <w:r w:rsidR="00922512" w:rsidRPr="00662AD7">
        <w:rPr>
          <w:rFonts w:eastAsia="PMingLiU"/>
          <w:color w:val="0000CC"/>
          <w:sz w:val="32"/>
          <w:szCs w:val="32"/>
          <w:lang w:eastAsia="zh-TW"/>
        </w:rPr>
        <w:t xml:space="preserve">ăng’, </w:t>
      </w:r>
      <w:r w:rsidR="003518F9" w:rsidRPr="00662AD7">
        <w:rPr>
          <w:rFonts w:eastAsia="PMingLiU"/>
          <w:color w:val="0000CC"/>
          <w:sz w:val="32"/>
          <w:szCs w:val="32"/>
          <w:lang w:eastAsia="zh-TW"/>
        </w:rPr>
        <w:t xml:space="preserve">trong năm điều này thì phá hòa hợp </w:t>
      </w:r>
      <w:r w:rsidR="001C542A" w:rsidRPr="00662AD7">
        <w:rPr>
          <w:rFonts w:eastAsia="PMingLiU"/>
          <w:color w:val="0000CC"/>
          <w:sz w:val="32"/>
          <w:szCs w:val="32"/>
          <w:lang w:eastAsia="zh-TW"/>
        </w:rPr>
        <w:t>T</w:t>
      </w:r>
      <w:r w:rsidR="003518F9" w:rsidRPr="00662AD7">
        <w:rPr>
          <w:rFonts w:eastAsia="PMingLiU"/>
          <w:color w:val="0000CC"/>
          <w:sz w:val="32"/>
          <w:szCs w:val="32"/>
          <w:lang w:eastAsia="zh-TW"/>
        </w:rPr>
        <w:t xml:space="preserve">ăng là nghiêm trọng nhất, </w:t>
      </w:r>
      <w:r w:rsidR="001C542A" w:rsidRPr="00662AD7">
        <w:rPr>
          <w:rFonts w:eastAsia="PMingLiU"/>
          <w:color w:val="0000CC"/>
          <w:sz w:val="32"/>
          <w:szCs w:val="32"/>
          <w:lang w:eastAsia="zh-TW"/>
        </w:rPr>
        <w:t xml:space="preserve">vì phá hoại Tăng đoàn, khiến đoạn </w:t>
      </w:r>
      <w:r w:rsidR="008215DB" w:rsidRPr="00662AD7">
        <w:rPr>
          <w:rFonts w:eastAsia="PMingLiU"/>
          <w:color w:val="0000CC"/>
          <w:sz w:val="32"/>
          <w:szCs w:val="32"/>
          <w:lang w:eastAsia="zh-TW"/>
        </w:rPr>
        <w:t xml:space="preserve">mất </w:t>
      </w:r>
      <w:r w:rsidR="001C542A" w:rsidRPr="00662AD7">
        <w:rPr>
          <w:rFonts w:eastAsia="PMingLiU"/>
          <w:color w:val="0000CC"/>
          <w:sz w:val="32"/>
          <w:szCs w:val="32"/>
          <w:lang w:eastAsia="zh-TW"/>
        </w:rPr>
        <w:t xml:space="preserve">Pháp-thân huệ-mạng người khác, </w:t>
      </w:r>
      <w:r w:rsidR="002A461A" w:rsidRPr="00662AD7">
        <w:rPr>
          <w:rFonts w:eastAsia="PMingLiU"/>
          <w:color w:val="0000CC"/>
          <w:sz w:val="32"/>
          <w:szCs w:val="32"/>
          <w:lang w:eastAsia="zh-TW"/>
        </w:rPr>
        <w:t xml:space="preserve">nên đạo lý này phải hiểu. </w:t>
      </w:r>
      <w:r w:rsidR="003A4622" w:rsidRPr="00662AD7">
        <w:rPr>
          <w:rFonts w:eastAsia="PMingLiU"/>
          <w:color w:val="0000CC"/>
          <w:sz w:val="32"/>
          <w:szCs w:val="32"/>
          <w:lang w:eastAsia="zh-TW"/>
        </w:rPr>
        <w:t xml:space="preserve">Hiện nay Ngũ-nghịch Thập-ác thật có! </w:t>
      </w:r>
      <w:r w:rsidR="008F60EA" w:rsidRPr="00662AD7">
        <w:rPr>
          <w:rFonts w:eastAsia="PMingLiU"/>
          <w:color w:val="0000CC"/>
          <w:sz w:val="32"/>
          <w:szCs w:val="32"/>
          <w:lang w:eastAsia="zh-TW"/>
        </w:rPr>
        <w:t>Thập</w:t>
      </w:r>
      <w:r w:rsidR="001E543E" w:rsidRPr="00662AD7">
        <w:rPr>
          <w:rFonts w:eastAsia="PMingLiU"/>
          <w:color w:val="0000CC"/>
          <w:sz w:val="32"/>
          <w:szCs w:val="32"/>
          <w:lang w:eastAsia="zh-TW"/>
        </w:rPr>
        <w:t>-</w:t>
      </w:r>
      <w:r w:rsidR="008F60EA" w:rsidRPr="00662AD7">
        <w:rPr>
          <w:rFonts w:eastAsia="PMingLiU"/>
          <w:color w:val="0000CC"/>
          <w:sz w:val="32"/>
          <w:szCs w:val="32"/>
          <w:lang w:eastAsia="zh-TW"/>
        </w:rPr>
        <w:t>ác chính là trái ngược với Thập</w:t>
      </w:r>
      <w:r w:rsidR="001E543E" w:rsidRPr="00662AD7">
        <w:rPr>
          <w:rFonts w:eastAsia="PMingLiU"/>
          <w:color w:val="0000CC"/>
          <w:sz w:val="32"/>
          <w:szCs w:val="32"/>
          <w:lang w:eastAsia="zh-TW"/>
        </w:rPr>
        <w:t>-</w:t>
      </w:r>
      <w:r w:rsidR="008F60EA" w:rsidRPr="00662AD7">
        <w:rPr>
          <w:rFonts w:eastAsia="PMingLiU"/>
          <w:color w:val="0000CC"/>
          <w:sz w:val="32"/>
          <w:szCs w:val="32"/>
          <w:lang w:eastAsia="zh-TW"/>
        </w:rPr>
        <w:t xml:space="preserve">thiện, </w:t>
      </w:r>
      <w:r w:rsidR="003E6B6A" w:rsidRPr="00662AD7">
        <w:rPr>
          <w:rFonts w:eastAsia="PMingLiU"/>
          <w:color w:val="0000CC"/>
          <w:sz w:val="32"/>
          <w:szCs w:val="32"/>
          <w:lang w:eastAsia="zh-TW"/>
        </w:rPr>
        <w:t>gồm: sát sanh, trộm cướp, tà dâm, là ba loại ác của thân</w:t>
      </w:r>
      <w:r w:rsidR="00691386" w:rsidRPr="00662AD7">
        <w:rPr>
          <w:rFonts w:eastAsia="PMingLiU"/>
          <w:color w:val="0000CC"/>
          <w:sz w:val="32"/>
          <w:szCs w:val="32"/>
          <w:lang w:eastAsia="zh-TW"/>
        </w:rPr>
        <w:t>;</w:t>
      </w:r>
      <w:r w:rsidR="003E6B6A" w:rsidRPr="00662AD7">
        <w:rPr>
          <w:rFonts w:eastAsia="PMingLiU"/>
          <w:color w:val="0000CC"/>
          <w:sz w:val="32"/>
          <w:szCs w:val="32"/>
          <w:lang w:eastAsia="zh-TW"/>
        </w:rPr>
        <w:t xml:space="preserve"> </w:t>
      </w:r>
      <w:r w:rsidR="00F96F03" w:rsidRPr="00662AD7">
        <w:rPr>
          <w:rFonts w:eastAsia="PMingLiU"/>
          <w:color w:val="0000CC"/>
          <w:sz w:val="32"/>
          <w:szCs w:val="32"/>
          <w:lang w:eastAsia="zh-TW"/>
        </w:rPr>
        <w:t>Vọng ngữ, lưỡng thiệt, ỷ ngữ, ác khẩu, là bốn loại ác của miệng</w:t>
      </w:r>
      <w:r w:rsidR="00691386" w:rsidRPr="00662AD7">
        <w:rPr>
          <w:rFonts w:eastAsia="PMingLiU"/>
          <w:color w:val="0000CC"/>
          <w:sz w:val="32"/>
          <w:szCs w:val="32"/>
          <w:lang w:eastAsia="zh-TW"/>
        </w:rPr>
        <w:t>; ý thì: tham, sân, si. Hợp tất cả lại là thập</w:t>
      </w:r>
      <w:r w:rsidR="00CE5DE5" w:rsidRPr="00662AD7">
        <w:rPr>
          <w:rFonts w:eastAsia="PMingLiU"/>
          <w:color w:val="0000CC"/>
          <w:sz w:val="32"/>
          <w:szCs w:val="32"/>
          <w:lang w:eastAsia="zh-TW"/>
        </w:rPr>
        <w:t>-</w:t>
      </w:r>
      <w:r w:rsidR="00691386" w:rsidRPr="00662AD7">
        <w:rPr>
          <w:rFonts w:eastAsia="PMingLiU"/>
          <w:color w:val="0000CC"/>
          <w:sz w:val="32"/>
          <w:szCs w:val="32"/>
          <w:lang w:eastAsia="zh-TW"/>
        </w:rPr>
        <w:t xml:space="preserve">ác. </w:t>
      </w:r>
      <w:r w:rsidR="00F96F03" w:rsidRPr="00662AD7">
        <w:rPr>
          <w:rFonts w:eastAsia="PMingLiU"/>
          <w:color w:val="0000CC"/>
          <w:sz w:val="32"/>
          <w:szCs w:val="32"/>
          <w:lang w:eastAsia="zh-TW"/>
        </w:rPr>
        <w:t xml:space="preserve"> </w:t>
      </w:r>
    </w:p>
    <w:p w14:paraId="7E8F9154" w14:textId="77777777" w:rsidR="009F594D" w:rsidRPr="00662AD7" w:rsidRDefault="000D5E91" w:rsidP="0024193F">
      <w:pPr>
        <w:spacing w:before="100" w:beforeAutospacing="1" w:after="100" w:afterAutospacing="1" w:line="276" w:lineRule="auto"/>
        <w:jc w:val="both"/>
        <w:rPr>
          <w:lang w:eastAsia="zh-TW"/>
        </w:rPr>
      </w:pPr>
      <w:r w:rsidRPr="00662AD7">
        <w:rPr>
          <w:rFonts w:eastAsia="PMingLiU"/>
          <w:color w:val="0000CC"/>
          <w:sz w:val="32"/>
          <w:szCs w:val="32"/>
          <w:lang w:eastAsia="zh-TW"/>
        </w:rPr>
        <w:tab/>
      </w:r>
      <w:r w:rsidR="00AC1948" w:rsidRPr="00662AD7">
        <w:rPr>
          <w:rFonts w:eastAsia="PMingLiU"/>
          <w:color w:val="0000CC"/>
          <w:sz w:val="32"/>
          <w:szCs w:val="32"/>
          <w:lang w:eastAsia="zh-TW"/>
        </w:rPr>
        <w:t xml:space="preserve"> </w:t>
      </w:r>
      <w:r w:rsidR="00DA4EE6" w:rsidRPr="00662AD7">
        <w:rPr>
          <w:rFonts w:eastAsia="PMingLiU"/>
          <w:color w:val="0000CC"/>
          <w:sz w:val="32"/>
          <w:szCs w:val="32"/>
          <w:lang w:eastAsia="zh-TW"/>
        </w:rPr>
        <w:t>Ngũ</w:t>
      </w:r>
      <w:r w:rsidR="00F512C5" w:rsidRPr="00662AD7">
        <w:rPr>
          <w:rFonts w:eastAsia="PMingLiU"/>
          <w:color w:val="0000CC"/>
          <w:sz w:val="32"/>
          <w:szCs w:val="32"/>
          <w:lang w:eastAsia="zh-TW"/>
        </w:rPr>
        <w:t>-</w:t>
      </w:r>
      <w:r w:rsidR="00DA4EE6" w:rsidRPr="00662AD7">
        <w:rPr>
          <w:rFonts w:eastAsia="PMingLiU"/>
          <w:color w:val="0000CC"/>
          <w:sz w:val="32"/>
          <w:szCs w:val="32"/>
          <w:lang w:eastAsia="zh-TW"/>
        </w:rPr>
        <w:t>nghịch Thập</w:t>
      </w:r>
      <w:r w:rsidR="00F512C5" w:rsidRPr="00662AD7">
        <w:rPr>
          <w:rFonts w:eastAsia="PMingLiU"/>
          <w:color w:val="0000CC"/>
          <w:sz w:val="32"/>
          <w:szCs w:val="32"/>
          <w:lang w:eastAsia="zh-TW"/>
        </w:rPr>
        <w:t>-</w:t>
      </w:r>
      <w:r w:rsidR="00DA4EE6" w:rsidRPr="00662AD7">
        <w:rPr>
          <w:rFonts w:eastAsia="PMingLiU"/>
          <w:color w:val="0000CC"/>
          <w:sz w:val="32"/>
          <w:szCs w:val="32"/>
          <w:lang w:eastAsia="zh-TW"/>
        </w:rPr>
        <w:t>ác, là tội nghiệp nặng nhất của địa ngục Vô Gián</w:t>
      </w:r>
      <w:r w:rsidR="00B97B38" w:rsidRPr="00662AD7">
        <w:rPr>
          <w:rFonts w:eastAsia="PMingLiU"/>
          <w:color w:val="0000CC"/>
          <w:sz w:val="32"/>
          <w:szCs w:val="32"/>
          <w:lang w:eastAsia="zh-TW"/>
        </w:rPr>
        <w:t xml:space="preserve">. Người hiện nay phạm nhiều, </w:t>
      </w:r>
      <w:r w:rsidR="00D65E4A" w:rsidRPr="00662AD7">
        <w:rPr>
          <w:rFonts w:eastAsia="PMingLiU"/>
          <w:color w:val="0000CC"/>
          <w:sz w:val="32"/>
          <w:szCs w:val="32"/>
          <w:lang w:eastAsia="zh-TW"/>
        </w:rPr>
        <w:t xml:space="preserve">người không </w:t>
      </w:r>
      <w:r w:rsidR="008676A3" w:rsidRPr="00662AD7">
        <w:rPr>
          <w:rFonts w:eastAsia="PMingLiU"/>
          <w:color w:val="0000CC"/>
          <w:sz w:val="32"/>
          <w:szCs w:val="32"/>
          <w:lang w:eastAsia="zh-TW"/>
        </w:rPr>
        <w:t xml:space="preserve">phạm </w:t>
      </w:r>
      <w:r w:rsidR="00D65E4A" w:rsidRPr="00662AD7">
        <w:rPr>
          <w:rFonts w:eastAsia="PMingLiU"/>
          <w:color w:val="0000CC"/>
          <w:sz w:val="32"/>
          <w:szCs w:val="32"/>
          <w:lang w:eastAsia="zh-TW"/>
        </w:rPr>
        <w:t>rất ít</w:t>
      </w:r>
      <w:r w:rsidR="0082375B" w:rsidRPr="00662AD7">
        <w:rPr>
          <w:rFonts w:eastAsia="PMingLiU"/>
          <w:color w:val="0000CC"/>
          <w:sz w:val="32"/>
          <w:szCs w:val="32"/>
          <w:lang w:eastAsia="zh-TW"/>
        </w:rPr>
        <w:t>. Đại khái phạm nhiều nhất là tà dâm và phá thai</w:t>
      </w:r>
      <w:r w:rsidR="005F380E" w:rsidRPr="00662AD7">
        <w:rPr>
          <w:rFonts w:eastAsia="PMingLiU"/>
          <w:color w:val="0000CC"/>
          <w:sz w:val="32"/>
          <w:szCs w:val="32"/>
          <w:lang w:eastAsia="zh-TW"/>
        </w:rPr>
        <w:t>. Điều này thật quá đáng sợ</w:t>
      </w:r>
      <w:r w:rsidR="00AF0422" w:rsidRPr="00662AD7">
        <w:rPr>
          <w:rFonts w:eastAsia="PMingLiU"/>
          <w:color w:val="0000CC"/>
          <w:sz w:val="32"/>
          <w:szCs w:val="32"/>
          <w:lang w:eastAsia="zh-TW"/>
        </w:rPr>
        <w:t xml:space="preserve">! Phá thai là giết người, mà giết con cái của chính mình. </w:t>
      </w:r>
      <w:r w:rsidR="00CE45A8" w:rsidRPr="00662AD7">
        <w:rPr>
          <w:rFonts w:eastAsia="PMingLiU"/>
          <w:color w:val="0000CC"/>
          <w:sz w:val="32"/>
          <w:szCs w:val="32"/>
          <w:lang w:eastAsia="zh-TW"/>
        </w:rPr>
        <w:t xml:space="preserve">Trong kinh Đại-thừa, Phật nói: </w:t>
      </w:r>
      <w:r w:rsidR="00790790" w:rsidRPr="00662AD7">
        <w:rPr>
          <w:rFonts w:eastAsia="PMingLiU"/>
          <w:color w:val="0000CC"/>
          <w:sz w:val="32"/>
          <w:szCs w:val="32"/>
          <w:lang w:eastAsia="zh-TW"/>
        </w:rPr>
        <w:t>cha mẹ có bốn loại duyên phận với con cái</w:t>
      </w:r>
      <w:r w:rsidR="00615655" w:rsidRPr="00662AD7">
        <w:rPr>
          <w:rFonts w:eastAsia="PMingLiU"/>
          <w:color w:val="0000CC"/>
          <w:sz w:val="32"/>
          <w:szCs w:val="32"/>
          <w:lang w:eastAsia="zh-TW"/>
        </w:rPr>
        <w:t xml:space="preserve">, nếu không có duyên thì sẽ không vào nhà quý vị. Bốn duyên đó là: đền ơn, báo oán, </w:t>
      </w:r>
      <w:r w:rsidR="00D34A10" w:rsidRPr="00662AD7">
        <w:rPr>
          <w:rFonts w:eastAsia="PMingLiU"/>
          <w:color w:val="0000CC"/>
          <w:sz w:val="32"/>
          <w:szCs w:val="32"/>
          <w:lang w:eastAsia="zh-TW"/>
        </w:rPr>
        <w:t xml:space="preserve">đòi </w:t>
      </w:r>
      <w:r w:rsidR="00615655" w:rsidRPr="00662AD7">
        <w:rPr>
          <w:rFonts w:eastAsia="PMingLiU"/>
          <w:color w:val="0000CC"/>
          <w:sz w:val="32"/>
          <w:szCs w:val="32"/>
          <w:lang w:eastAsia="zh-TW"/>
        </w:rPr>
        <w:t xml:space="preserve">nợ, </w:t>
      </w:r>
      <w:r w:rsidR="00D34A10" w:rsidRPr="00662AD7">
        <w:rPr>
          <w:rFonts w:eastAsia="PMingLiU"/>
          <w:color w:val="0000CC"/>
          <w:sz w:val="32"/>
          <w:szCs w:val="32"/>
          <w:lang w:eastAsia="zh-TW"/>
        </w:rPr>
        <w:t xml:space="preserve">trả </w:t>
      </w:r>
      <w:r w:rsidR="00615655" w:rsidRPr="00662AD7">
        <w:rPr>
          <w:rFonts w:eastAsia="PMingLiU"/>
          <w:color w:val="0000CC"/>
          <w:sz w:val="32"/>
          <w:szCs w:val="32"/>
          <w:lang w:eastAsia="zh-TW"/>
        </w:rPr>
        <w:t xml:space="preserve">nợ. Nếu </w:t>
      </w:r>
      <w:r w:rsidR="00050398" w:rsidRPr="00662AD7">
        <w:rPr>
          <w:rFonts w:eastAsia="PMingLiU"/>
          <w:color w:val="0000CC"/>
          <w:sz w:val="32"/>
          <w:szCs w:val="32"/>
          <w:lang w:eastAsia="zh-TW"/>
        </w:rPr>
        <w:t>chúng</w:t>
      </w:r>
      <w:r w:rsidR="00615655" w:rsidRPr="00662AD7">
        <w:rPr>
          <w:rFonts w:eastAsia="PMingLiU"/>
          <w:color w:val="0000CC"/>
          <w:sz w:val="32"/>
          <w:szCs w:val="32"/>
          <w:lang w:eastAsia="zh-TW"/>
        </w:rPr>
        <w:t xml:space="preserve"> </w:t>
      </w:r>
      <w:r w:rsidR="00324987" w:rsidRPr="00662AD7">
        <w:rPr>
          <w:rFonts w:eastAsia="PMingLiU"/>
          <w:color w:val="0000CC"/>
          <w:sz w:val="32"/>
          <w:szCs w:val="32"/>
          <w:lang w:eastAsia="zh-TW"/>
        </w:rPr>
        <w:t>đến</w:t>
      </w:r>
      <w:r w:rsidR="00615655" w:rsidRPr="00662AD7">
        <w:rPr>
          <w:rFonts w:eastAsia="PMingLiU"/>
          <w:color w:val="0000CC"/>
          <w:sz w:val="32"/>
          <w:szCs w:val="32"/>
          <w:lang w:eastAsia="zh-TW"/>
        </w:rPr>
        <w:t xml:space="preserve"> vì đền ơn, mà quý vị đem </w:t>
      </w:r>
      <w:r w:rsidR="00050398" w:rsidRPr="00662AD7">
        <w:rPr>
          <w:rFonts w:eastAsia="PMingLiU"/>
          <w:color w:val="0000CC"/>
          <w:sz w:val="32"/>
          <w:szCs w:val="32"/>
          <w:lang w:eastAsia="zh-TW"/>
        </w:rPr>
        <w:t xml:space="preserve">chúng </w:t>
      </w:r>
      <w:r w:rsidR="00615655" w:rsidRPr="00662AD7">
        <w:rPr>
          <w:rFonts w:eastAsia="PMingLiU"/>
          <w:color w:val="0000CC"/>
          <w:sz w:val="32"/>
          <w:szCs w:val="32"/>
          <w:lang w:eastAsia="zh-TW"/>
        </w:rPr>
        <w:t xml:space="preserve">giết đi, </w:t>
      </w:r>
      <w:r w:rsidR="00473CAE" w:rsidRPr="00662AD7">
        <w:rPr>
          <w:rFonts w:eastAsia="PMingLiU"/>
          <w:color w:val="0000CC"/>
          <w:sz w:val="32"/>
          <w:szCs w:val="32"/>
          <w:lang w:eastAsia="zh-TW"/>
        </w:rPr>
        <w:t xml:space="preserve">thì ơn biến thành thù; </w:t>
      </w:r>
      <w:r w:rsidR="00B54A5B" w:rsidRPr="00662AD7">
        <w:rPr>
          <w:rFonts w:eastAsia="PMingLiU"/>
          <w:color w:val="0000CC"/>
          <w:sz w:val="32"/>
          <w:szCs w:val="32"/>
          <w:lang w:eastAsia="zh-TW"/>
        </w:rPr>
        <w:t xml:space="preserve">Nếu </w:t>
      </w:r>
      <w:r w:rsidR="00050398" w:rsidRPr="00662AD7">
        <w:rPr>
          <w:rFonts w:eastAsia="PMingLiU"/>
          <w:color w:val="0000CC"/>
          <w:sz w:val="32"/>
          <w:szCs w:val="32"/>
          <w:lang w:eastAsia="zh-TW"/>
        </w:rPr>
        <w:t>chúng đến</w:t>
      </w:r>
      <w:r w:rsidR="00B54A5B" w:rsidRPr="00662AD7">
        <w:rPr>
          <w:rFonts w:eastAsia="PMingLiU"/>
          <w:color w:val="0000CC"/>
          <w:sz w:val="32"/>
          <w:szCs w:val="32"/>
          <w:lang w:eastAsia="zh-TW"/>
        </w:rPr>
        <w:t xml:space="preserve"> để</w:t>
      </w:r>
      <w:r w:rsidR="00050398" w:rsidRPr="00662AD7">
        <w:rPr>
          <w:rFonts w:eastAsia="PMingLiU"/>
          <w:color w:val="0000CC"/>
          <w:sz w:val="32"/>
          <w:szCs w:val="32"/>
          <w:lang w:eastAsia="zh-TW"/>
        </w:rPr>
        <w:t xml:space="preserve"> báo thù, </w:t>
      </w:r>
      <w:r w:rsidR="00B54A5B" w:rsidRPr="00662AD7">
        <w:rPr>
          <w:rFonts w:eastAsia="PMingLiU"/>
          <w:color w:val="0000CC"/>
          <w:sz w:val="32"/>
          <w:szCs w:val="32"/>
          <w:lang w:eastAsia="zh-TW"/>
        </w:rPr>
        <w:t>mà quý vị đem chúng giết đi, thì thù này càng ngày càng sâu</w:t>
      </w:r>
      <w:r w:rsidR="002B62BC" w:rsidRPr="00662AD7">
        <w:rPr>
          <w:rFonts w:eastAsia="PMingLiU"/>
          <w:color w:val="0000CC"/>
          <w:sz w:val="32"/>
          <w:szCs w:val="32"/>
          <w:lang w:eastAsia="zh-TW"/>
        </w:rPr>
        <w:t>, lần sau gặp lại càng nguy hiểm hơn</w:t>
      </w:r>
      <w:r w:rsidR="00D34A10" w:rsidRPr="00662AD7">
        <w:rPr>
          <w:rFonts w:eastAsia="PMingLiU"/>
          <w:color w:val="0000CC"/>
          <w:sz w:val="32"/>
          <w:szCs w:val="32"/>
          <w:lang w:eastAsia="zh-TW"/>
        </w:rPr>
        <w:t xml:space="preserve">; Nếu chúng đến để đòi nợ, quý vị không những </w:t>
      </w:r>
      <w:r w:rsidR="0027333C" w:rsidRPr="00662AD7">
        <w:rPr>
          <w:rFonts w:eastAsia="PMingLiU"/>
          <w:color w:val="0000CC"/>
          <w:sz w:val="32"/>
          <w:szCs w:val="32"/>
          <w:lang w:eastAsia="zh-TW"/>
        </w:rPr>
        <w:t>vẫn</w:t>
      </w:r>
      <w:r w:rsidR="00D34A10" w:rsidRPr="00662AD7">
        <w:rPr>
          <w:rFonts w:eastAsia="PMingLiU"/>
          <w:color w:val="0000CC"/>
          <w:sz w:val="32"/>
          <w:szCs w:val="32"/>
          <w:lang w:eastAsia="zh-TW"/>
        </w:rPr>
        <w:t xml:space="preserve"> nợ chúng, mà thiếu chúng </w:t>
      </w:r>
      <w:r w:rsidR="002669FC" w:rsidRPr="00662AD7">
        <w:rPr>
          <w:rFonts w:eastAsia="PMingLiU"/>
          <w:color w:val="0000CC"/>
          <w:sz w:val="32"/>
          <w:szCs w:val="32"/>
          <w:lang w:eastAsia="zh-TW"/>
        </w:rPr>
        <w:t xml:space="preserve">thêm </w:t>
      </w:r>
      <w:r w:rsidR="00D34A10" w:rsidRPr="00662AD7">
        <w:rPr>
          <w:rFonts w:eastAsia="PMingLiU"/>
          <w:color w:val="0000CC"/>
          <w:sz w:val="32"/>
          <w:szCs w:val="32"/>
          <w:lang w:eastAsia="zh-TW"/>
        </w:rPr>
        <w:t xml:space="preserve">mạng nữa; Nếu chúng đến trả nợ, vốn là việc tốt, đến để trả nợ, mà quý vị đem chúng giết đi, đó thật gọi là </w:t>
      </w:r>
      <w:r w:rsidR="00D34A10" w:rsidRPr="00662AD7">
        <w:rPr>
          <w:rFonts w:eastAsia="DFKai-SB"/>
          <w:color w:val="FF0000"/>
          <w:sz w:val="36"/>
          <w:szCs w:val="32"/>
          <w:lang w:eastAsia="zh-TW"/>
        </w:rPr>
        <w:t>怨深似海恨難平</w:t>
      </w:r>
      <w:r w:rsidR="00D34A10" w:rsidRPr="00662AD7">
        <w:rPr>
          <w:rFonts w:eastAsia="PMingLiU"/>
          <w:color w:val="0000CC"/>
          <w:sz w:val="32"/>
          <w:szCs w:val="32"/>
          <w:lang w:eastAsia="zh-TW"/>
        </w:rPr>
        <w:t>“</w:t>
      </w:r>
      <w:r w:rsidR="00D34A10" w:rsidRPr="00662AD7">
        <w:rPr>
          <w:rFonts w:eastAsia="PMingLiU"/>
          <w:b/>
          <w:color w:val="0000CC"/>
          <w:sz w:val="32"/>
          <w:szCs w:val="32"/>
          <w:lang w:eastAsia="zh-TW"/>
        </w:rPr>
        <w:t>oán thâm tựa hải hận nan bình</w:t>
      </w:r>
      <w:r w:rsidR="00D34A10" w:rsidRPr="00662AD7">
        <w:rPr>
          <w:rFonts w:eastAsia="PMingLiU"/>
          <w:color w:val="0000CC"/>
          <w:sz w:val="32"/>
          <w:szCs w:val="32"/>
          <w:lang w:eastAsia="zh-TW"/>
        </w:rPr>
        <w:t>”(</w:t>
      </w:r>
      <w:r w:rsidR="00D34A10" w:rsidRPr="00662AD7">
        <w:rPr>
          <w:rFonts w:eastAsia="PMingLiU"/>
          <w:i/>
          <w:color w:val="0000CC"/>
          <w:sz w:val="32"/>
          <w:szCs w:val="32"/>
          <w:lang w:eastAsia="zh-TW"/>
        </w:rPr>
        <w:t xml:space="preserve">oán sâu như biển hận khó </w:t>
      </w:r>
      <w:r w:rsidR="00360D86" w:rsidRPr="00662AD7">
        <w:rPr>
          <w:rFonts w:eastAsia="PMingLiU"/>
          <w:i/>
          <w:color w:val="0000CC"/>
          <w:sz w:val="32"/>
          <w:szCs w:val="32"/>
          <w:lang w:eastAsia="zh-TW"/>
        </w:rPr>
        <w:t>vơi</w:t>
      </w:r>
      <w:r w:rsidR="00D34A10" w:rsidRPr="00662AD7">
        <w:rPr>
          <w:rFonts w:eastAsia="PMingLiU"/>
          <w:color w:val="0000CC"/>
          <w:sz w:val="32"/>
          <w:szCs w:val="32"/>
          <w:lang w:eastAsia="zh-TW"/>
        </w:rPr>
        <w:t>)</w:t>
      </w:r>
      <w:r w:rsidR="001824C5" w:rsidRPr="00662AD7">
        <w:rPr>
          <w:rFonts w:eastAsia="PMingLiU"/>
          <w:color w:val="0000CC"/>
          <w:sz w:val="32"/>
          <w:szCs w:val="32"/>
          <w:lang w:eastAsia="zh-TW"/>
        </w:rPr>
        <w:t xml:space="preserve">, quả báo sẽ là đời đời kiếp kiếp không ngừng không dứt, </w:t>
      </w:r>
      <w:r w:rsidR="006D11F6" w:rsidRPr="00662AD7">
        <w:rPr>
          <w:rFonts w:eastAsia="PMingLiU"/>
          <w:color w:val="0000CC"/>
          <w:sz w:val="32"/>
          <w:szCs w:val="32"/>
          <w:lang w:eastAsia="zh-TW"/>
        </w:rPr>
        <w:t xml:space="preserve">quý vị nói đáng sợ đến chừng nào, nên không thể không biết điều này! </w:t>
      </w:r>
    </w:p>
    <w:p w14:paraId="64C74AD6" w14:textId="77777777" w:rsidR="00BE70DF" w:rsidRPr="00662AD7" w:rsidRDefault="000A7811"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Sau cùng nói rằng, </w:t>
      </w:r>
      <w:r w:rsidR="00C15F87" w:rsidRPr="00662AD7">
        <w:rPr>
          <w:rFonts w:eastAsia="DFKai-SB"/>
          <w:color w:val="0000FF"/>
          <w:sz w:val="36"/>
          <w:szCs w:val="32"/>
          <w:lang w:eastAsia="zh-TW"/>
        </w:rPr>
        <w:t>《</w:t>
      </w:r>
      <w:r w:rsidR="00C15F87" w:rsidRPr="00662AD7">
        <w:rPr>
          <w:rFonts w:eastAsia="DFKai-SB"/>
          <w:color w:val="FF0000"/>
          <w:sz w:val="36"/>
          <w:szCs w:val="32"/>
          <w:lang w:eastAsia="zh-TW"/>
        </w:rPr>
        <w:t>觀經》明其最優，兼指最下，故謂極其優降</w:t>
      </w:r>
      <w:r w:rsidR="00C15F87" w:rsidRPr="00662AD7">
        <w:rPr>
          <w:rFonts w:eastAsia="PMingLiU"/>
          <w:b/>
          <w:color w:val="0000CC"/>
          <w:sz w:val="32"/>
          <w:szCs w:val="32"/>
          <w:lang w:eastAsia="zh-TW"/>
        </w:rPr>
        <w:t>“Quán Kinh minh kỳ tối ưu, kiêm chỉ tối hạ, cố vị cực kỳ ưu giáng”</w:t>
      </w:r>
      <w:r w:rsidR="00C15F87" w:rsidRPr="00662AD7">
        <w:rPr>
          <w:rFonts w:eastAsia="PMingLiU"/>
          <w:color w:val="0000CC"/>
          <w:sz w:val="32"/>
          <w:szCs w:val="32"/>
          <w:lang w:eastAsia="zh-TW"/>
        </w:rPr>
        <w:t>(</w:t>
      </w:r>
      <w:r w:rsidR="002F7EA0" w:rsidRPr="00662AD7">
        <w:t xml:space="preserve"> </w:t>
      </w:r>
      <w:r w:rsidR="002F7EA0" w:rsidRPr="00662AD7">
        <w:rPr>
          <w:rFonts w:eastAsia="PMingLiU"/>
          <w:i/>
          <w:color w:val="0000CC"/>
          <w:sz w:val="32"/>
          <w:szCs w:val="32"/>
          <w:lang w:eastAsia="zh-TW"/>
        </w:rPr>
        <w:t>Quán kinh nêu lên bậc cao nhất, cũng như bậc thấp nhất, nên nói là: hạng cao nhất và thấp nhất</w:t>
      </w:r>
      <w:r w:rsidR="00C15F87" w:rsidRPr="00662AD7">
        <w:rPr>
          <w:rFonts w:eastAsia="PMingLiU"/>
          <w:color w:val="0000CC"/>
          <w:sz w:val="32"/>
          <w:szCs w:val="32"/>
          <w:lang w:eastAsia="zh-TW"/>
        </w:rPr>
        <w:t>)</w:t>
      </w:r>
      <w:r w:rsidR="007E46B6" w:rsidRPr="00662AD7">
        <w:rPr>
          <w:rFonts w:eastAsia="PMingLiU"/>
          <w:color w:val="0000CC"/>
          <w:sz w:val="32"/>
          <w:szCs w:val="32"/>
          <w:lang w:eastAsia="zh-TW"/>
        </w:rPr>
        <w:t>, bậc cao nhất là thượng phẩm thượng sanh</w:t>
      </w:r>
      <w:r w:rsidR="001E20A2" w:rsidRPr="00662AD7">
        <w:rPr>
          <w:rFonts w:eastAsia="PMingLiU"/>
          <w:color w:val="0000CC"/>
          <w:sz w:val="32"/>
          <w:szCs w:val="32"/>
          <w:lang w:eastAsia="zh-TW"/>
        </w:rPr>
        <w:t xml:space="preserve">, bậc thấp nhất, là hạ phẩm hạ sanh. </w:t>
      </w:r>
      <w:r w:rsidR="001E20A2" w:rsidRPr="00662AD7">
        <w:rPr>
          <w:rFonts w:eastAsia="DFKai-SB"/>
          <w:color w:val="FF0000"/>
          <w:sz w:val="36"/>
          <w:szCs w:val="32"/>
          <w:lang w:eastAsia="zh-TW"/>
        </w:rPr>
        <w:t>而實旨正同也</w:t>
      </w:r>
      <w:r w:rsidR="001E20A2" w:rsidRPr="00662AD7">
        <w:rPr>
          <w:rFonts w:eastAsia="PMingLiU"/>
          <w:b/>
          <w:color w:val="0000CC"/>
          <w:sz w:val="32"/>
          <w:szCs w:val="32"/>
          <w:lang w:eastAsia="zh-TW"/>
        </w:rPr>
        <w:t>“nhi thật chỉ chánh đồng dã</w:t>
      </w:r>
      <w:r w:rsidR="001E20A2" w:rsidRPr="00662AD7">
        <w:rPr>
          <w:rFonts w:eastAsia="PMingLiU"/>
          <w:b/>
          <w:i/>
          <w:color w:val="0000CC"/>
          <w:sz w:val="32"/>
          <w:szCs w:val="32"/>
          <w:lang w:eastAsia="zh-TW"/>
        </w:rPr>
        <w:t>”</w:t>
      </w:r>
      <w:r w:rsidR="001E20A2" w:rsidRPr="00662AD7">
        <w:rPr>
          <w:rFonts w:eastAsia="PMingLiU"/>
          <w:i/>
          <w:color w:val="0000CC"/>
          <w:sz w:val="32"/>
          <w:szCs w:val="32"/>
          <w:lang w:eastAsia="zh-TW"/>
        </w:rPr>
        <w:t>(</w:t>
      </w:r>
      <w:r w:rsidR="00FC4835" w:rsidRPr="00662AD7">
        <w:rPr>
          <w:rFonts w:eastAsia="PMingLiU"/>
          <w:i/>
          <w:color w:val="0000CC"/>
          <w:sz w:val="32"/>
          <w:szCs w:val="32"/>
          <w:lang w:eastAsia="zh-TW"/>
        </w:rPr>
        <w:t>mà</w:t>
      </w:r>
      <w:r w:rsidR="001E20A2" w:rsidRPr="00662AD7">
        <w:rPr>
          <w:i/>
        </w:rPr>
        <w:t xml:space="preserve"> </w:t>
      </w:r>
      <w:r w:rsidR="001E20A2" w:rsidRPr="00662AD7">
        <w:rPr>
          <w:rFonts w:eastAsia="PMingLiU"/>
          <w:i/>
          <w:color w:val="0000CC"/>
          <w:sz w:val="32"/>
          <w:szCs w:val="32"/>
          <w:lang w:eastAsia="zh-TW"/>
        </w:rPr>
        <w:t>thật ra ý chỉ tương đồng vậy</w:t>
      </w:r>
      <w:r w:rsidR="001E20A2" w:rsidRPr="00662AD7">
        <w:rPr>
          <w:rFonts w:eastAsia="PMingLiU"/>
          <w:color w:val="0000CC"/>
          <w:sz w:val="32"/>
          <w:szCs w:val="32"/>
          <w:lang w:eastAsia="zh-TW"/>
        </w:rPr>
        <w:t>)</w:t>
      </w:r>
      <w:r w:rsidR="00DA74FB" w:rsidRPr="00662AD7">
        <w:rPr>
          <w:rFonts w:eastAsia="PMingLiU"/>
          <w:color w:val="0000CC"/>
          <w:sz w:val="32"/>
          <w:szCs w:val="32"/>
          <w:lang w:eastAsia="zh-TW"/>
        </w:rPr>
        <w:t xml:space="preserve">, </w:t>
      </w:r>
      <w:r w:rsidR="00373283" w:rsidRPr="00662AD7">
        <w:rPr>
          <w:rFonts w:eastAsia="PMingLiU"/>
          <w:color w:val="0000CC"/>
          <w:sz w:val="32"/>
          <w:szCs w:val="32"/>
          <w:lang w:eastAsia="zh-TW"/>
        </w:rPr>
        <w:t xml:space="preserve">xác thật mà nói, tông chỉ hoàn toàn tương đồng, hai kinh không khác. </w:t>
      </w:r>
    </w:p>
    <w:p w14:paraId="4C8ECF61" w14:textId="77777777" w:rsidR="00533685" w:rsidRPr="00662AD7" w:rsidRDefault="00533685"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Tiếp theo lại nói </w:t>
      </w:r>
      <w:r w:rsidR="00602FD3" w:rsidRPr="00662AD7">
        <w:rPr>
          <w:rFonts w:eastAsia="PMingLiU"/>
          <w:color w:val="0000CC"/>
          <w:sz w:val="32"/>
          <w:szCs w:val="32"/>
          <w:lang w:eastAsia="zh-TW"/>
        </w:rPr>
        <w:t>cặn kẽ</w:t>
      </w:r>
      <w:r w:rsidRPr="00662AD7">
        <w:rPr>
          <w:rFonts w:eastAsia="PMingLiU"/>
          <w:color w:val="0000CC"/>
          <w:sz w:val="32"/>
          <w:szCs w:val="32"/>
          <w:lang w:eastAsia="zh-TW"/>
        </w:rPr>
        <w:t xml:space="preserve"> cho chúng ta</w:t>
      </w:r>
      <w:r w:rsidR="00602FD3" w:rsidRPr="00662AD7">
        <w:rPr>
          <w:rFonts w:eastAsia="PMingLiU"/>
          <w:color w:val="0000CC"/>
          <w:sz w:val="32"/>
          <w:szCs w:val="32"/>
          <w:lang w:eastAsia="zh-TW"/>
        </w:rPr>
        <w:t xml:space="preserve">. Phẩm kinh này rất quan trọng, </w:t>
      </w:r>
      <w:r w:rsidR="00CD2AF7" w:rsidRPr="00662AD7">
        <w:rPr>
          <w:rFonts w:eastAsia="PMingLiU"/>
          <w:color w:val="0000CC"/>
          <w:sz w:val="32"/>
          <w:szCs w:val="32"/>
          <w:lang w:eastAsia="zh-TW"/>
        </w:rPr>
        <w:t>hoàn toàn nói rõ cho chúng ta phương pháp để vãng sanh</w:t>
      </w:r>
      <w:r w:rsidR="004B636C" w:rsidRPr="00662AD7">
        <w:rPr>
          <w:rFonts w:eastAsia="PMingLiU"/>
          <w:color w:val="0000CC"/>
          <w:sz w:val="32"/>
          <w:szCs w:val="32"/>
          <w:lang w:eastAsia="zh-TW"/>
        </w:rPr>
        <w:t xml:space="preserve">. Tiêu đề, </w:t>
      </w:r>
      <w:r w:rsidR="001F1CE5" w:rsidRPr="00662AD7">
        <w:rPr>
          <w:rFonts w:eastAsia="DFKai-SB"/>
          <w:color w:val="FF0000"/>
          <w:sz w:val="36"/>
          <w:szCs w:val="32"/>
          <w:lang w:eastAsia="zh-TW"/>
        </w:rPr>
        <w:t>次分述三輩。首明上輩</w:t>
      </w:r>
      <w:r w:rsidR="001F1CE5" w:rsidRPr="00662AD7">
        <w:rPr>
          <w:rFonts w:eastAsia="PMingLiU"/>
          <w:b/>
          <w:color w:val="0000CC"/>
          <w:sz w:val="32"/>
          <w:szCs w:val="32"/>
          <w:lang w:eastAsia="zh-TW"/>
        </w:rPr>
        <w:t>“Thứ phân thuật tam bối. Thủ minh thượng bối”</w:t>
      </w:r>
      <w:r w:rsidR="001F1CE5" w:rsidRPr="00662AD7">
        <w:rPr>
          <w:rFonts w:eastAsia="PMingLiU"/>
          <w:color w:val="0000CC"/>
          <w:sz w:val="32"/>
          <w:szCs w:val="32"/>
          <w:lang w:eastAsia="zh-TW"/>
        </w:rPr>
        <w:t>(</w:t>
      </w:r>
      <w:r w:rsidR="00322E3E" w:rsidRPr="00662AD7">
        <w:rPr>
          <w:rFonts w:eastAsia="PMingLiU"/>
          <w:i/>
          <w:color w:val="0000CC"/>
          <w:sz w:val="32"/>
          <w:szCs w:val="32"/>
          <w:lang w:eastAsia="zh-TW"/>
        </w:rPr>
        <w:t>lần lượt nói rõ ba bậc. Đầu tiên nói bậc thượng</w:t>
      </w:r>
      <w:r w:rsidR="001F1CE5" w:rsidRPr="00662AD7">
        <w:rPr>
          <w:rFonts w:eastAsia="PMingLiU"/>
          <w:color w:val="0000CC"/>
          <w:sz w:val="32"/>
          <w:szCs w:val="32"/>
          <w:lang w:eastAsia="zh-TW"/>
        </w:rPr>
        <w:t>)</w:t>
      </w:r>
      <w:r w:rsidR="00A675D5" w:rsidRPr="00662AD7">
        <w:rPr>
          <w:rFonts w:eastAsia="PMingLiU"/>
          <w:color w:val="0000CC"/>
          <w:sz w:val="32"/>
          <w:szCs w:val="32"/>
          <w:lang w:eastAsia="zh-TW"/>
        </w:rPr>
        <w:t xml:space="preserve">. </w:t>
      </w:r>
      <w:r w:rsidR="0018680D" w:rsidRPr="00662AD7">
        <w:rPr>
          <w:rFonts w:eastAsia="PMingLiU"/>
          <w:color w:val="0000CC"/>
          <w:sz w:val="32"/>
          <w:szCs w:val="32"/>
          <w:lang w:eastAsia="zh-TW"/>
        </w:rPr>
        <w:t xml:space="preserve"> </w:t>
      </w:r>
      <w:r w:rsidR="00A97D07" w:rsidRPr="00662AD7">
        <w:rPr>
          <w:rFonts w:eastAsia="PMingLiU"/>
          <w:color w:val="0000CC"/>
          <w:sz w:val="32"/>
          <w:szCs w:val="32"/>
          <w:lang w:eastAsia="zh-TW"/>
        </w:rPr>
        <w:t>chúng tôi soạn khoa phán này,</w:t>
      </w:r>
      <w:r w:rsidR="0030379D" w:rsidRPr="00662AD7">
        <w:rPr>
          <w:rFonts w:eastAsia="DFKai-SB"/>
          <w:color w:val="0000FF"/>
          <w:sz w:val="36"/>
          <w:szCs w:val="32"/>
          <w:lang w:eastAsia="zh-TW"/>
        </w:rPr>
        <w:t xml:space="preserve"> </w:t>
      </w:r>
      <w:r w:rsidR="0030379D" w:rsidRPr="00662AD7">
        <w:rPr>
          <w:rFonts w:eastAsia="DFKai-SB"/>
          <w:color w:val="FF0000"/>
          <w:sz w:val="36"/>
          <w:szCs w:val="32"/>
          <w:lang w:eastAsia="zh-TW"/>
        </w:rPr>
        <w:t>別明三輩</w:t>
      </w:r>
      <w:r w:rsidR="00A97D07" w:rsidRPr="00662AD7">
        <w:rPr>
          <w:rFonts w:eastAsia="PMingLiU"/>
          <w:color w:val="0000CC"/>
          <w:sz w:val="32"/>
          <w:szCs w:val="32"/>
          <w:lang w:eastAsia="zh-TW"/>
        </w:rPr>
        <w:t xml:space="preserve"> </w:t>
      </w:r>
      <w:r w:rsidR="006C5DC0" w:rsidRPr="00662AD7">
        <w:rPr>
          <w:rFonts w:eastAsia="PMingLiU"/>
          <w:b/>
          <w:color w:val="0000CC"/>
          <w:sz w:val="32"/>
          <w:szCs w:val="32"/>
          <w:lang w:eastAsia="zh-TW"/>
        </w:rPr>
        <w:t>“</w:t>
      </w:r>
      <w:r w:rsidR="0030379D" w:rsidRPr="00662AD7">
        <w:rPr>
          <w:rFonts w:eastAsia="PMingLiU"/>
          <w:b/>
          <w:color w:val="0000CC"/>
          <w:sz w:val="32"/>
          <w:szCs w:val="32"/>
          <w:lang w:eastAsia="zh-TW"/>
        </w:rPr>
        <w:t>biệt minh tam bối</w:t>
      </w:r>
      <w:r w:rsidR="006C5DC0" w:rsidRPr="00662AD7">
        <w:rPr>
          <w:rFonts w:eastAsia="PMingLiU"/>
          <w:b/>
          <w:color w:val="0000CC"/>
          <w:sz w:val="32"/>
          <w:szCs w:val="32"/>
          <w:lang w:eastAsia="zh-TW"/>
        </w:rPr>
        <w:t>”</w:t>
      </w:r>
      <w:r w:rsidR="006C5DC0" w:rsidRPr="00662AD7">
        <w:rPr>
          <w:rFonts w:eastAsia="PMingLiU"/>
          <w:color w:val="0000CC"/>
          <w:sz w:val="32"/>
          <w:szCs w:val="32"/>
          <w:lang w:eastAsia="zh-TW"/>
        </w:rPr>
        <w:t>(</w:t>
      </w:r>
      <w:r w:rsidR="0030379D" w:rsidRPr="00662AD7">
        <w:rPr>
          <w:rFonts w:eastAsia="PMingLiU"/>
          <w:i/>
          <w:color w:val="0000CC"/>
          <w:sz w:val="32"/>
          <w:szCs w:val="32"/>
          <w:lang w:eastAsia="zh-TW"/>
        </w:rPr>
        <w:t>chia rõ ba bậc</w:t>
      </w:r>
      <w:r w:rsidR="006C5DC0" w:rsidRPr="00662AD7">
        <w:rPr>
          <w:rFonts w:eastAsia="PMingLiU"/>
          <w:color w:val="0000CC"/>
          <w:sz w:val="32"/>
          <w:szCs w:val="32"/>
          <w:lang w:eastAsia="zh-TW"/>
        </w:rPr>
        <w:t>)</w:t>
      </w:r>
      <w:r w:rsidR="00DA44E7" w:rsidRPr="00662AD7">
        <w:rPr>
          <w:rFonts w:eastAsia="PMingLiU"/>
          <w:color w:val="0000CC"/>
          <w:sz w:val="32"/>
          <w:szCs w:val="32"/>
          <w:lang w:eastAsia="zh-TW"/>
        </w:rPr>
        <w:t>, tiếp theo chia thành ba đoạn, là ba đoạn</w:t>
      </w:r>
      <w:r w:rsidR="005C6A47" w:rsidRPr="00662AD7">
        <w:rPr>
          <w:rFonts w:eastAsia="PMingLiU"/>
          <w:color w:val="0000CC"/>
          <w:sz w:val="32"/>
          <w:szCs w:val="32"/>
          <w:lang w:eastAsia="zh-TW"/>
        </w:rPr>
        <w:t>:</w:t>
      </w:r>
      <w:r w:rsidR="00DA44E7" w:rsidRPr="00662AD7">
        <w:rPr>
          <w:rFonts w:eastAsia="PMingLiU"/>
          <w:color w:val="0000CC"/>
          <w:sz w:val="32"/>
          <w:szCs w:val="32"/>
          <w:lang w:eastAsia="zh-TW"/>
        </w:rPr>
        <w:t xml:space="preserve"> trên</w:t>
      </w:r>
      <w:r w:rsidR="002A1D4F" w:rsidRPr="00662AD7">
        <w:rPr>
          <w:rFonts w:eastAsia="PMingLiU"/>
          <w:color w:val="0000CC"/>
          <w:sz w:val="32"/>
          <w:szCs w:val="32"/>
          <w:lang w:eastAsia="zh-TW"/>
        </w:rPr>
        <w:t>,</w:t>
      </w:r>
      <w:r w:rsidR="00DA44E7" w:rsidRPr="00662AD7">
        <w:rPr>
          <w:rFonts w:eastAsia="PMingLiU"/>
          <w:color w:val="0000CC"/>
          <w:sz w:val="32"/>
          <w:szCs w:val="32"/>
          <w:lang w:eastAsia="zh-TW"/>
        </w:rPr>
        <w:t xml:space="preserve"> giữa và dưới, trong bậc thượng lại chia thành ba đoạn nhỏ, </w:t>
      </w:r>
      <w:r w:rsidR="00DA44E7" w:rsidRPr="00662AD7">
        <w:rPr>
          <w:rFonts w:eastAsia="DFKai-SB"/>
          <w:color w:val="FF0000"/>
          <w:sz w:val="36"/>
          <w:szCs w:val="32"/>
          <w:lang w:eastAsia="zh-TW"/>
        </w:rPr>
        <w:t>上輩因行</w:t>
      </w:r>
      <w:r w:rsidR="00DA44E7" w:rsidRPr="00662AD7">
        <w:rPr>
          <w:rFonts w:eastAsia="PMingLiU"/>
          <w:b/>
          <w:color w:val="0000CC"/>
          <w:sz w:val="32"/>
          <w:szCs w:val="32"/>
          <w:lang w:eastAsia="zh-TW"/>
        </w:rPr>
        <w:t>“thượng bối nhân hạnh”</w:t>
      </w:r>
      <w:r w:rsidR="00DA44E7" w:rsidRPr="00662AD7">
        <w:rPr>
          <w:rFonts w:eastAsia="PMingLiU"/>
          <w:color w:val="0000CC"/>
          <w:sz w:val="32"/>
          <w:szCs w:val="32"/>
          <w:lang w:eastAsia="zh-TW"/>
        </w:rPr>
        <w:t>(</w:t>
      </w:r>
      <w:r w:rsidR="00DA44E7" w:rsidRPr="00662AD7">
        <w:rPr>
          <w:rFonts w:eastAsia="PMingLiU"/>
          <w:i/>
          <w:color w:val="0000CC"/>
          <w:sz w:val="32"/>
          <w:szCs w:val="32"/>
          <w:lang w:eastAsia="zh-TW"/>
        </w:rPr>
        <w:t>nhân hạnh của thượng bối</w:t>
      </w:r>
      <w:r w:rsidR="00DA44E7" w:rsidRPr="00662AD7">
        <w:rPr>
          <w:rFonts w:eastAsia="PMingLiU"/>
          <w:color w:val="0000CC"/>
          <w:sz w:val="32"/>
          <w:szCs w:val="32"/>
          <w:lang w:eastAsia="zh-TW"/>
        </w:rPr>
        <w:t>)</w:t>
      </w:r>
      <w:r w:rsidR="00891A29" w:rsidRPr="00662AD7">
        <w:rPr>
          <w:rFonts w:eastAsia="PMingLiU"/>
          <w:color w:val="0000CC"/>
          <w:sz w:val="32"/>
          <w:szCs w:val="32"/>
          <w:lang w:eastAsia="zh-TW"/>
        </w:rPr>
        <w:t xml:space="preserve">, </w:t>
      </w:r>
      <w:r w:rsidR="003A2C8A" w:rsidRPr="00662AD7">
        <w:rPr>
          <w:rFonts w:eastAsia="PMingLiU"/>
          <w:color w:val="0000CC"/>
          <w:sz w:val="32"/>
          <w:szCs w:val="32"/>
          <w:lang w:eastAsia="zh-TW"/>
        </w:rPr>
        <w:t xml:space="preserve">trong đó cũng chia làm ba đoạn nhỏ, đoạn thứ nhất là: </w:t>
      </w:r>
      <w:r w:rsidR="003A2C8A" w:rsidRPr="00662AD7">
        <w:rPr>
          <w:rFonts w:eastAsia="DFKai-SB"/>
          <w:color w:val="FF0000"/>
          <w:sz w:val="36"/>
          <w:szCs w:val="32"/>
          <w:lang w:eastAsia="zh-TW"/>
        </w:rPr>
        <w:t>捨家棄欲</w:t>
      </w:r>
      <w:r w:rsidR="003A2C8A" w:rsidRPr="00662AD7">
        <w:rPr>
          <w:rFonts w:eastAsia="PMingLiU"/>
          <w:b/>
          <w:color w:val="0000CC"/>
          <w:sz w:val="32"/>
          <w:szCs w:val="32"/>
          <w:lang w:eastAsia="zh-TW"/>
        </w:rPr>
        <w:t>“xả gia khí dục”</w:t>
      </w:r>
      <w:r w:rsidR="003A2C8A" w:rsidRPr="00662AD7">
        <w:rPr>
          <w:rFonts w:eastAsia="PMingLiU"/>
          <w:color w:val="0000CC"/>
          <w:sz w:val="32"/>
          <w:szCs w:val="32"/>
          <w:lang w:eastAsia="zh-TW"/>
        </w:rPr>
        <w:t>(</w:t>
      </w:r>
      <w:r w:rsidR="003A2C8A" w:rsidRPr="00662AD7">
        <w:rPr>
          <w:rFonts w:eastAsia="PMingLiU"/>
          <w:i/>
          <w:color w:val="0000CC"/>
          <w:sz w:val="32"/>
          <w:szCs w:val="32"/>
          <w:lang w:eastAsia="zh-TW"/>
        </w:rPr>
        <w:t>xả nhà lìa dục</w:t>
      </w:r>
      <w:r w:rsidR="003A2C8A" w:rsidRPr="00662AD7">
        <w:rPr>
          <w:rFonts w:eastAsia="PMingLiU"/>
          <w:color w:val="0000CC"/>
          <w:sz w:val="32"/>
          <w:szCs w:val="32"/>
          <w:lang w:eastAsia="zh-TW"/>
        </w:rPr>
        <w:t xml:space="preserve">), chúng ta xem kinh văn: </w:t>
      </w:r>
    </w:p>
    <w:p w14:paraId="1DB69BB3" w14:textId="77777777" w:rsidR="00AE4070" w:rsidRPr="00662AD7" w:rsidRDefault="00AE4070"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E077DF" w:rsidRPr="00662AD7">
        <w:rPr>
          <w:rFonts w:eastAsia="DFKai-SB"/>
          <w:color w:val="0000FF"/>
          <w:sz w:val="36"/>
          <w:szCs w:val="32"/>
          <w:lang w:eastAsia="zh-TW"/>
        </w:rPr>
        <w:t>【</w:t>
      </w:r>
      <w:r w:rsidR="00E077DF" w:rsidRPr="00662AD7">
        <w:rPr>
          <w:rFonts w:eastAsia="DFKai-SB"/>
          <w:color w:val="FF0000"/>
          <w:sz w:val="36"/>
          <w:szCs w:val="32"/>
          <w:lang w:eastAsia="zh-TW"/>
        </w:rPr>
        <w:t>其上輩者。捨家棄欲。而作沙門</w:t>
      </w:r>
      <w:r w:rsidR="00E077DF" w:rsidRPr="00662AD7">
        <w:rPr>
          <w:rFonts w:eastAsia="DFKai-SB"/>
          <w:color w:val="0000FF"/>
          <w:sz w:val="36"/>
          <w:szCs w:val="32"/>
          <w:lang w:eastAsia="zh-TW"/>
        </w:rPr>
        <w:t>。】</w:t>
      </w:r>
      <w:r w:rsidR="00E077DF" w:rsidRPr="00662AD7">
        <w:rPr>
          <w:rFonts w:eastAsia="PMingLiU"/>
          <w:b/>
          <w:color w:val="0000CC"/>
          <w:sz w:val="32"/>
          <w:szCs w:val="32"/>
          <w:highlight w:val="yellow"/>
          <w:lang w:eastAsia="zh-TW"/>
        </w:rPr>
        <w:t>“</w:t>
      </w:r>
      <w:r w:rsidR="00635C54" w:rsidRPr="00662AD7">
        <w:rPr>
          <w:rFonts w:eastAsia="PMingLiU"/>
          <w:b/>
          <w:color w:val="0000CC"/>
          <w:sz w:val="32"/>
          <w:szCs w:val="32"/>
          <w:highlight w:val="yellow"/>
          <w:lang w:eastAsia="zh-TW"/>
        </w:rPr>
        <w:t xml:space="preserve">Kỳ thượng bối giả, </w:t>
      </w:r>
      <w:r w:rsidR="00E42E6B" w:rsidRPr="00662AD7">
        <w:rPr>
          <w:rFonts w:eastAsia="PMingLiU"/>
          <w:b/>
          <w:color w:val="0000CC"/>
          <w:sz w:val="32"/>
          <w:szCs w:val="32"/>
          <w:highlight w:val="yellow"/>
          <w:lang w:eastAsia="zh-TW"/>
        </w:rPr>
        <w:t xml:space="preserve">xả gia khí dục, nhi tác </w:t>
      </w:r>
      <w:r w:rsidR="0045363D" w:rsidRPr="00662AD7">
        <w:rPr>
          <w:rFonts w:eastAsia="PMingLiU"/>
          <w:b/>
          <w:color w:val="0000CC"/>
          <w:sz w:val="32"/>
          <w:szCs w:val="32"/>
          <w:highlight w:val="yellow"/>
          <w:lang w:eastAsia="zh-TW"/>
        </w:rPr>
        <w:t>S</w:t>
      </w:r>
      <w:r w:rsidR="00E42E6B" w:rsidRPr="00662AD7">
        <w:rPr>
          <w:rFonts w:eastAsia="PMingLiU"/>
          <w:b/>
          <w:color w:val="0000CC"/>
          <w:sz w:val="32"/>
          <w:szCs w:val="32"/>
          <w:highlight w:val="yellow"/>
          <w:lang w:eastAsia="zh-TW"/>
        </w:rPr>
        <w:t>a</w:t>
      </w:r>
      <w:r w:rsidR="0045363D" w:rsidRPr="00662AD7">
        <w:rPr>
          <w:rFonts w:eastAsia="PMingLiU"/>
          <w:b/>
          <w:color w:val="0000CC"/>
          <w:sz w:val="32"/>
          <w:szCs w:val="32"/>
          <w:highlight w:val="yellow"/>
          <w:lang w:eastAsia="zh-TW"/>
        </w:rPr>
        <w:t>-</w:t>
      </w:r>
      <w:r w:rsidR="00E42E6B" w:rsidRPr="00662AD7">
        <w:rPr>
          <w:rFonts w:eastAsia="PMingLiU"/>
          <w:b/>
          <w:color w:val="0000CC"/>
          <w:sz w:val="32"/>
          <w:szCs w:val="32"/>
          <w:highlight w:val="yellow"/>
          <w:lang w:eastAsia="zh-TW"/>
        </w:rPr>
        <w:t>môn</w:t>
      </w:r>
      <w:r w:rsidR="00E077DF" w:rsidRPr="00662AD7">
        <w:rPr>
          <w:rFonts w:eastAsia="PMingLiU"/>
          <w:b/>
          <w:color w:val="0000CC"/>
          <w:sz w:val="32"/>
          <w:szCs w:val="32"/>
          <w:highlight w:val="yellow"/>
          <w:lang w:eastAsia="zh-TW"/>
        </w:rPr>
        <w:t>”</w:t>
      </w:r>
      <w:r w:rsidR="00E077DF" w:rsidRPr="00662AD7">
        <w:rPr>
          <w:rFonts w:eastAsia="PMingLiU"/>
          <w:color w:val="0000CC"/>
          <w:sz w:val="32"/>
          <w:szCs w:val="32"/>
          <w:lang w:eastAsia="zh-TW"/>
        </w:rPr>
        <w:t>(</w:t>
      </w:r>
      <w:r w:rsidR="0045363D" w:rsidRPr="00662AD7">
        <w:rPr>
          <w:rFonts w:eastAsia="PMingLiU"/>
          <w:i/>
          <w:color w:val="0000CC"/>
          <w:sz w:val="32"/>
          <w:szCs w:val="32"/>
          <w:lang w:eastAsia="zh-TW"/>
        </w:rPr>
        <w:t>Bậc thượng bối là người xả nhà lìa dục, mà làm Sa-môn</w:t>
      </w:r>
      <w:r w:rsidR="00E077DF" w:rsidRPr="00662AD7">
        <w:rPr>
          <w:rFonts w:eastAsia="PMingLiU"/>
          <w:color w:val="0000CC"/>
          <w:sz w:val="32"/>
          <w:szCs w:val="32"/>
          <w:lang w:eastAsia="zh-TW"/>
        </w:rPr>
        <w:t>)</w:t>
      </w:r>
      <w:r w:rsidR="00175058" w:rsidRPr="00662AD7">
        <w:rPr>
          <w:rFonts w:eastAsia="PMingLiU"/>
          <w:color w:val="0000CC"/>
          <w:sz w:val="32"/>
          <w:szCs w:val="32"/>
          <w:lang w:eastAsia="zh-TW"/>
        </w:rPr>
        <w:t xml:space="preserve">. </w:t>
      </w:r>
    </w:p>
    <w:p w14:paraId="017FE53E" w14:textId="77777777" w:rsidR="00CF20D0" w:rsidRPr="00662AD7" w:rsidRDefault="00F51A94"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Tiếp theo là chú giải của Niệm Lão, </w:t>
      </w:r>
      <w:r w:rsidR="007D17CC" w:rsidRPr="00662AD7">
        <w:rPr>
          <w:rFonts w:eastAsia="PMingLiU"/>
          <w:color w:val="0000CC"/>
          <w:sz w:val="32"/>
          <w:szCs w:val="32"/>
          <w:lang w:eastAsia="zh-TW"/>
        </w:rPr>
        <w:t>chúng ta xem ngài nói như thế nào</w:t>
      </w:r>
      <w:r w:rsidR="00F92E9B" w:rsidRPr="00662AD7">
        <w:rPr>
          <w:rFonts w:eastAsia="PMingLiU"/>
          <w:color w:val="0000CC"/>
          <w:sz w:val="32"/>
          <w:szCs w:val="32"/>
          <w:lang w:eastAsia="zh-TW"/>
        </w:rPr>
        <w:t xml:space="preserve">. </w:t>
      </w:r>
      <w:r w:rsidR="00220826" w:rsidRPr="00662AD7">
        <w:rPr>
          <w:rFonts w:eastAsia="DFKai-SB"/>
          <w:color w:val="FF0000"/>
          <w:sz w:val="36"/>
          <w:szCs w:val="32"/>
          <w:lang w:eastAsia="zh-TW"/>
        </w:rPr>
        <w:t>經中上輩往生是否凡夫有分，乃淨宗一大問題</w:t>
      </w:r>
      <w:r w:rsidR="00220826" w:rsidRPr="00662AD7">
        <w:rPr>
          <w:rFonts w:eastAsia="PMingLiU"/>
          <w:b/>
          <w:color w:val="0000CC"/>
          <w:sz w:val="32"/>
          <w:szCs w:val="32"/>
          <w:lang w:eastAsia="zh-TW"/>
        </w:rPr>
        <w:t>“</w:t>
      </w:r>
      <w:r w:rsidR="000501BF" w:rsidRPr="00662AD7">
        <w:rPr>
          <w:rFonts w:eastAsia="PMingLiU"/>
          <w:b/>
          <w:color w:val="0000CC"/>
          <w:sz w:val="32"/>
          <w:szCs w:val="32"/>
          <w:lang w:eastAsia="zh-TW"/>
        </w:rPr>
        <w:t>Kinh trung thượng bối vãng sanh thị phủ phàm phu hữu phần, nãi Tịnh-tông nhất đại vấn đề</w:t>
      </w:r>
      <w:r w:rsidR="00220826" w:rsidRPr="00662AD7">
        <w:rPr>
          <w:rFonts w:eastAsia="PMingLiU"/>
          <w:b/>
          <w:color w:val="0000CC"/>
          <w:sz w:val="32"/>
          <w:szCs w:val="32"/>
          <w:lang w:eastAsia="zh-TW"/>
        </w:rPr>
        <w:t>”</w:t>
      </w:r>
      <w:r w:rsidR="00220826" w:rsidRPr="00662AD7">
        <w:rPr>
          <w:rFonts w:eastAsia="PMingLiU"/>
          <w:color w:val="0000CC"/>
          <w:sz w:val="32"/>
          <w:szCs w:val="32"/>
          <w:lang w:eastAsia="zh-TW"/>
        </w:rPr>
        <w:t>(</w:t>
      </w:r>
      <w:r w:rsidR="00D44B7F" w:rsidRPr="00662AD7">
        <w:rPr>
          <w:rFonts w:eastAsia="PMingLiU"/>
          <w:i/>
          <w:color w:val="0000CC"/>
          <w:sz w:val="32"/>
          <w:szCs w:val="32"/>
          <w:lang w:eastAsia="zh-TW"/>
        </w:rPr>
        <w:t xml:space="preserve">Phàm phu có được dự phần vào bậc </w:t>
      </w:r>
      <w:r w:rsidR="008204B1" w:rsidRPr="00662AD7">
        <w:rPr>
          <w:rFonts w:eastAsia="PMingLiU"/>
          <w:i/>
          <w:color w:val="0000CC"/>
          <w:sz w:val="32"/>
          <w:szCs w:val="32"/>
          <w:lang w:eastAsia="zh-TW"/>
        </w:rPr>
        <w:t>t</w:t>
      </w:r>
      <w:r w:rsidR="00D44B7F" w:rsidRPr="00662AD7">
        <w:rPr>
          <w:rFonts w:eastAsia="PMingLiU"/>
          <w:i/>
          <w:color w:val="0000CC"/>
          <w:sz w:val="32"/>
          <w:szCs w:val="32"/>
          <w:lang w:eastAsia="zh-TW"/>
        </w:rPr>
        <w:t>hượng vãng sanh trong Kinh nói hay không, là một vấn đề lớn trong Tịnh-tông</w:t>
      </w:r>
      <w:r w:rsidR="00220826" w:rsidRPr="00662AD7">
        <w:rPr>
          <w:rFonts w:eastAsia="PMingLiU"/>
          <w:color w:val="0000CC"/>
          <w:sz w:val="32"/>
          <w:szCs w:val="32"/>
          <w:lang w:eastAsia="zh-TW"/>
        </w:rPr>
        <w:t>)</w:t>
      </w:r>
      <w:r w:rsidR="000C2841" w:rsidRPr="00662AD7">
        <w:rPr>
          <w:rFonts w:eastAsia="PMingLiU"/>
          <w:color w:val="0000CC"/>
          <w:sz w:val="32"/>
          <w:szCs w:val="32"/>
          <w:lang w:eastAsia="zh-TW"/>
        </w:rPr>
        <w:t xml:space="preserve">. Đây là vào thời cổ, </w:t>
      </w:r>
      <w:r w:rsidR="0098652C" w:rsidRPr="00662AD7">
        <w:rPr>
          <w:rFonts w:eastAsia="PMingLiU"/>
          <w:color w:val="0000CC"/>
          <w:sz w:val="32"/>
          <w:szCs w:val="32"/>
          <w:lang w:eastAsia="zh-TW"/>
        </w:rPr>
        <w:t>người</w:t>
      </w:r>
      <w:r w:rsidR="00F84DCD" w:rsidRPr="00662AD7">
        <w:rPr>
          <w:rFonts w:eastAsia="PMingLiU"/>
          <w:color w:val="0000CC"/>
          <w:sz w:val="32"/>
          <w:szCs w:val="32"/>
          <w:lang w:eastAsia="zh-TW"/>
        </w:rPr>
        <w:t xml:space="preserve"> ta</w:t>
      </w:r>
      <w:r w:rsidR="0098652C" w:rsidRPr="00662AD7">
        <w:rPr>
          <w:rFonts w:eastAsia="PMingLiU"/>
          <w:color w:val="0000CC"/>
          <w:sz w:val="32"/>
          <w:szCs w:val="32"/>
          <w:lang w:eastAsia="zh-TW"/>
        </w:rPr>
        <w:t xml:space="preserve"> đưa ra rất nhiều cách nhìn, mỗi người có cách nhìn </w:t>
      </w:r>
      <w:r w:rsidR="00334C8F" w:rsidRPr="00662AD7">
        <w:rPr>
          <w:rFonts w:eastAsia="PMingLiU"/>
          <w:color w:val="0000CC"/>
          <w:sz w:val="32"/>
          <w:szCs w:val="32"/>
          <w:lang w:eastAsia="zh-TW"/>
        </w:rPr>
        <w:t>khác</w:t>
      </w:r>
      <w:r w:rsidR="0098652C" w:rsidRPr="00662AD7">
        <w:rPr>
          <w:rFonts w:eastAsia="PMingLiU"/>
          <w:color w:val="0000CC"/>
          <w:sz w:val="32"/>
          <w:szCs w:val="32"/>
          <w:lang w:eastAsia="zh-TW"/>
        </w:rPr>
        <w:t xml:space="preserve"> nhau. </w:t>
      </w:r>
      <w:r w:rsidR="00BF504E" w:rsidRPr="00662AD7">
        <w:rPr>
          <w:rFonts w:eastAsia="DFKai-SB"/>
          <w:color w:val="FF0000"/>
          <w:sz w:val="36"/>
          <w:szCs w:val="32"/>
          <w:lang w:eastAsia="zh-TW"/>
        </w:rPr>
        <w:t>古德有謂是乃菩薩之行</w:t>
      </w:r>
      <w:r w:rsidR="00BF504E" w:rsidRPr="00662AD7">
        <w:rPr>
          <w:rFonts w:eastAsia="PMingLiU"/>
          <w:color w:val="0000CC"/>
          <w:sz w:val="32"/>
          <w:szCs w:val="32"/>
          <w:lang w:eastAsia="zh-TW"/>
        </w:rPr>
        <w:t>“</w:t>
      </w:r>
      <w:r w:rsidR="00BF504E" w:rsidRPr="00662AD7">
        <w:rPr>
          <w:rFonts w:eastAsia="PMingLiU"/>
          <w:b/>
          <w:color w:val="0000CC"/>
          <w:sz w:val="32"/>
          <w:szCs w:val="32"/>
          <w:lang w:eastAsia="zh-TW"/>
        </w:rPr>
        <w:t>Cổ đức hữ</w:t>
      </w:r>
      <w:r w:rsidR="0078235A" w:rsidRPr="00662AD7">
        <w:rPr>
          <w:rFonts w:eastAsia="PMingLiU"/>
          <w:b/>
          <w:color w:val="0000CC"/>
          <w:sz w:val="32"/>
          <w:szCs w:val="32"/>
          <w:lang w:eastAsia="zh-TW"/>
        </w:rPr>
        <w:t>u</w:t>
      </w:r>
      <w:r w:rsidR="00BF504E" w:rsidRPr="00662AD7">
        <w:rPr>
          <w:rFonts w:eastAsia="PMingLiU"/>
          <w:b/>
          <w:color w:val="0000CC"/>
          <w:sz w:val="32"/>
          <w:szCs w:val="32"/>
          <w:lang w:eastAsia="zh-TW"/>
        </w:rPr>
        <w:t xml:space="preserve"> vị thị nãi Bồ-tát chi hạnh</w:t>
      </w:r>
      <w:r w:rsidR="00BF504E" w:rsidRPr="00662AD7">
        <w:rPr>
          <w:rFonts w:eastAsia="PMingLiU"/>
          <w:color w:val="0000CC"/>
          <w:sz w:val="32"/>
          <w:szCs w:val="32"/>
          <w:lang w:eastAsia="zh-TW"/>
        </w:rPr>
        <w:t>”(</w:t>
      </w:r>
      <w:r w:rsidR="0062677B" w:rsidRPr="00662AD7">
        <w:t xml:space="preserve"> </w:t>
      </w:r>
      <w:r w:rsidR="0062677B" w:rsidRPr="00662AD7">
        <w:rPr>
          <w:rFonts w:eastAsia="PMingLiU"/>
          <w:i/>
          <w:color w:val="0000CC"/>
          <w:sz w:val="32"/>
          <w:szCs w:val="32"/>
          <w:lang w:eastAsia="zh-TW"/>
        </w:rPr>
        <w:t>Cổ đức có vị bảo đây là hạnh Bồ</w:t>
      </w:r>
      <w:r w:rsidR="00DD79BC" w:rsidRPr="00662AD7">
        <w:rPr>
          <w:rFonts w:eastAsia="PMingLiU"/>
          <w:i/>
          <w:color w:val="0000CC"/>
          <w:sz w:val="32"/>
          <w:szCs w:val="32"/>
          <w:lang w:eastAsia="zh-TW"/>
        </w:rPr>
        <w:t>-t</w:t>
      </w:r>
      <w:r w:rsidR="0062677B" w:rsidRPr="00662AD7">
        <w:rPr>
          <w:rFonts w:eastAsia="PMingLiU"/>
          <w:i/>
          <w:color w:val="0000CC"/>
          <w:sz w:val="32"/>
          <w:szCs w:val="32"/>
          <w:lang w:eastAsia="zh-TW"/>
        </w:rPr>
        <w:t>át</w:t>
      </w:r>
      <w:r w:rsidR="00BF504E" w:rsidRPr="00662AD7">
        <w:rPr>
          <w:rFonts w:eastAsia="PMingLiU"/>
          <w:color w:val="0000CC"/>
          <w:sz w:val="32"/>
          <w:szCs w:val="32"/>
          <w:lang w:eastAsia="zh-TW"/>
        </w:rPr>
        <w:t>)</w:t>
      </w:r>
      <w:r w:rsidR="00215C84" w:rsidRPr="00662AD7">
        <w:rPr>
          <w:rFonts w:eastAsia="PMingLiU"/>
          <w:color w:val="0000CC"/>
          <w:sz w:val="32"/>
          <w:szCs w:val="32"/>
          <w:lang w:eastAsia="zh-TW"/>
        </w:rPr>
        <w:t>.</w:t>
      </w:r>
      <w:r w:rsidR="00DD79BC" w:rsidRPr="00662AD7">
        <w:rPr>
          <w:rFonts w:eastAsia="PMingLiU"/>
          <w:color w:val="0000CC"/>
          <w:sz w:val="32"/>
          <w:szCs w:val="32"/>
          <w:lang w:eastAsia="zh-TW"/>
        </w:rPr>
        <w:t xml:space="preserve"> </w:t>
      </w:r>
      <w:r w:rsidR="00215C84" w:rsidRPr="00662AD7">
        <w:rPr>
          <w:rFonts w:eastAsia="PMingLiU"/>
          <w:color w:val="0000CC"/>
          <w:sz w:val="32"/>
          <w:szCs w:val="32"/>
          <w:lang w:eastAsia="zh-TW"/>
        </w:rPr>
        <w:t>T</w:t>
      </w:r>
      <w:r w:rsidR="00C27315" w:rsidRPr="00662AD7">
        <w:rPr>
          <w:rFonts w:eastAsia="PMingLiU"/>
          <w:color w:val="0000CC"/>
          <w:sz w:val="32"/>
          <w:szCs w:val="32"/>
          <w:lang w:eastAsia="zh-TW"/>
        </w:rPr>
        <w:t xml:space="preserve">iếp theo cử ra ví dụ, </w:t>
      </w:r>
      <w:r w:rsidR="00BE4FAB" w:rsidRPr="00662AD7">
        <w:rPr>
          <w:rFonts w:eastAsia="DFKai-SB"/>
          <w:color w:val="FF0000"/>
          <w:sz w:val="36"/>
          <w:szCs w:val="32"/>
          <w:lang w:eastAsia="zh-TW"/>
        </w:rPr>
        <w:t>如謂上上品須四地至七地之菩薩</w:t>
      </w:r>
      <w:r w:rsidR="00BE4FAB" w:rsidRPr="00662AD7">
        <w:rPr>
          <w:rFonts w:eastAsia="PMingLiU"/>
          <w:b/>
          <w:color w:val="0000CC"/>
          <w:sz w:val="32"/>
          <w:szCs w:val="32"/>
          <w:lang w:eastAsia="zh-TW"/>
        </w:rPr>
        <w:t>“</w:t>
      </w:r>
      <w:r w:rsidR="00777A7B" w:rsidRPr="00662AD7">
        <w:rPr>
          <w:rFonts w:eastAsia="PMingLiU"/>
          <w:b/>
          <w:color w:val="0000CC"/>
          <w:sz w:val="32"/>
          <w:szCs w:val="32"/>
          <w:lang w:eastAsia="zh-TW"/>
        </w:rPr>
        <w:t xml:space="preserve">Như vị thượng thượng phẩm tu </w:t>
      </w:r>
      <w:r w:rsidR="008F7821" w:rsidRPr="00662AD7">
        <w:rPr>
          <w:rFonts w:eastAsia="PMingLiU"/>
          <w:b/>
          <w:color w:val="0000CC"/>
          <w:sz w:val="32"/>
          <w:szCs w:val="32"/>
          <w:lang w:eastAsia="zh-TW"/>
        </w:rPr>
        <w:t>T</w:t>
      </w:r>
      <w:r w:rsidR="00777A7B" w:rsidRPr="00662AD7">
        <w:rPr>
          <w:rFonts w:eastAsia="PMingLiU"/>
          <w:b/>
          <w:color w:val="0000CC"/>
          <w:sz w:val="32"/>
          <w:szCs w:val="32"/>
          <w:lang w:eastAsia="zh-TW"/>
        </w:rPr>
        <w:t xml:space="preserve">ứ-địa chí </w:t>
      </w:r>
      <w:r w:rsidR="008F7821" w:rsidRPr="00662AD7">
        <w:rPr>
          <w:rFonts w:eastAsia="PMingLiU"/>
          <w:b/>
          <w:color w:val="0000CC"/>
          <w:sz w:val="32"/>
          <w:szCs w:val="32"/>
          <w:lang w:eastAsia="zh-TW"/>
        </w:rPr>
        <w:t>T</w:t>
      </w:r>
      <w:r w:rsidR="00777A7B" w:rsidRPr="00662AD7">
        <w:rPr>
          <w:rFonts w:eastAsia="PMingLiU"/>
          <w:b/>
          <w:color w:val="0000CC"/>
          <w:sz w:val="32"/>
          <w:szCs w:val="32"/>
          <w:lang w:eastAsia="zh-TW"/>
        </w:rPr>
        <w:t>hất-địa chi Bồ-tát</w:t>
      </w:r>
      <w:r w:rsidR="00BE4FAB" w:rsidRPr="00662AD7">
        <w:rPr>
          <w:rFonts w:eastAsia="PMingLiU"/>
          <w:b/>
          <w:color w:val="0000CC"/>
          <w:sz w:val="32"/>
          <w:szCs w:val="32"/>
          <w:lang w:eastAsia="zh-TW"/>
        </w:rPr>
        <w:t>”</w:t>
      </w:r>
      <w:r w:rsidR="00BE4FAB" w:rsidRPr="00662AD7">
        <w:rPr>
          <w:rFonts w:eastAsia="PMingLiU"/>
          <w:color w:val="0000CC"/>
          <w:sz w:val="32"/>
          <w:szCs w:val="32"/>
          <w:lang w:eastAsia="zh-TW"/>
        </w:rPr>
        <w:t>(</w:t>
      </w:r>
      <w:r w:rsidR="00777A7B" w:rsidRPr="00662AD7">
        <w:rPr>
          <w:rFonts w:eastAsia="PMingLiU"/>
          <w:i/>
          <w:color w:val="0000CC"/>
          <w:sz w:val="32"/>
          <w:szCs w:val="32"/>
          <w:lang w:eastAsia="zh-TW"/>
        </w:rPr>
        <w:t xml:space="preserve">như </w:t>
      </w:r>
      <w:r w:rsidR="008F7821" w:rsidRPr="00662AD7">
        <w:rPr>
          <w:rFonts w:eastAsia="PMingLiU"/>
          <w:i/>
          <w:color w:val="0000CC"/>
          <w:sz w:val="32"/>
          <w:szCs w:val="32"/>
          <w:lang w:eastAsia="zh-TW"/>
        </w:rPr>
        <w:t>cho rằng bậc t</w:t>
      </w:r>
      <w:r w:rsidR="00777A7B" w:rsidRPr="00662AD7">
        <w:rPr>
          <w:rFonts w:eastAsia="PMingLiU"/>
          <w:i/>
          <w:color w:val="0000CC"/>
          <w:sz w:val="32"/>
          <w:szCs w:val="32"/>
          <w:lang w:eastAsia="zh-TW"/>
        </w:rPr>
        <w:t xml:space="preserve">hượng </w:t>
      </w:r>
      <w:r w:rsidR="008F7821" w:rsidRPr="00662AD7">
        <w:rPr>
          <w:rFonts w:eastAsia="PMingLiU"/>
          <w:i/>
          <w:color w:val="0000CC"/>
          <w:sz w:val="32"/>
          <w:szCs w:val="32"/>
          <w:lang w:eastAsia="zh-TW"/>
        </w:rPr>
        <w:t>t</w:t>
      </w:r>
      <w:r w:rsidR="00777A7B" w:rsidRPr="00662AD7">
        <w:rPr>
          <w:rFonts w:eastAsia="PMingLiU"/>
          <w:i/>
          <w:color w:val="0000CC"/>
          <w:sz w:val="32"/>
          <w:szCs w:val="32"/>
          <w:lang w:eastAsia="zh-TW"/>
        </w:rPr>
        <w:t xml:space="preserve">hượng </w:t>
      </w:r>
      <w:r w:rsidR="008F7821" w:rsidRPr="00662AD7">
        <w:rPr>
          <w:rFonts w:eastAsia="PMingLiU"/>
          <w:i/>
          <w:color w:val="0000CC"/>
          <w:sz w:val="32"/>
          <w:szCs w:val="32"/>
          <w:lang w:eastAsia="zh-TW"/>
        </w:rPr>
        <w:t>p</w:t>
      </w:r>
      <w:r w:rsidR="00777A7B" w:rsidRPr="00662AD7">
        <w:rPr>
          <w:rFonts w:eastAsia="PMingLiU"/>
          <w:i/>
          <w:color w:val="0000CC"/>
          <w:sz w:val="32"/>
          <w:szCs w:val="32"/>
          <w:lang w:eastAsia="zh-TW"/>
        </w:rPr>
        <w:t>hẩm phải là Bồ</w:t>
      </w:r>
      <w:r w:rsidR="008F7821" w:rsidRPr="00662AD7">
        <w:rPr>
          <w:rFonts w:eastAsia="PMingLiU"/>
          <w:i/>
          <w:color w:val="0000CC"/>
          <w:sz w:val="32"/>
          <w:szCs w:val="32"/>
          <w:lang w:eastAsia="zh-TW"/>
        </w:rPr>
        <w:t>-t</w:t>
      </w:r>
      <w:r w:rsidR="00777A7B" w:rsidRPr="00662AD7">
        <w:rPr>
          <w:rFonts w:eastAsia="PMingLiU"/>
          <w:i/>
          <w:color w:val="0000CC"/>
          <w:sz w:val="32"/>
          <w:szCs w:val="32"/>
          <w:lang w:eastAsia="zh-TW"/>
        </w:rPr>
        <w:t>át từ Tứ</w:t>
      </w:r>
      <w:r w:rsidR="008F7821" w:rsidRPr="00662AD7">
        <w:rPr>
          <w:rFonts w:eastAsia="PMingLiU"/>
          <w:i/>
          <w:color w:val="0000CC"/>
          <w:sz w:val="32"/>
          <w:szCs w:val="32"/>
          <w:lang w:eastAsia="zh-TW"/>
        </w:rPr>
        <w:t>-đ</w:t>
      </w:r>
      <w:r w:rsidR="00777A7B" w:rsidRPr="00662AD7">
        <w:rPr>
          <w:rFonts w:eastAsia="PMingLiU"/>
          <w:i/>
          <w:color w:val="0000CC"/>
          <w:sz w:val="32"/>
          <w:szCs w:val="32"/>
          <w:lang w:eastAsia="zh-TW"/>
        </w:rPr>
        <w:t xml:space="preserve">ịa đến </w:t>
      </w:r>
      <w:r w:rsidR="008F7821" w:rsidRPr="00662AD7">
        <w:rPr>
          <w:rFonts w:eastAsia="PMingLiU"/>
          <w:i/>
          <w:color w:val="0000CC"/>
          <w:sz w:val="32"/>
          <w:szCs w:val="32"/>
          <w:lang w:eastAsia="zh-TW"/>
        </w:rPr>
        <w:t>T</w:t>
      </w:r>
      <w:r w:rsidR="00777A7B" w:rsidRPr="00662AD7">
        <w:rPr>
          <w:rFonts w:eastAsia="PMingLiU"/>
          <w:i/>
          <w:color w:val="0000CC"/>
          <w:sz w:val="32"/>
          <w:szCs w:val="32"/>
          <w:lang w:eastAsia="zh-TW"/>
        </w:rPr>
        <w:t>hất</w:t>
      </w:r>
      <w:r w:rsidR="008F7821" w:rsidRPr="00662AD7">
        <w:rPr>
          <w:rFonts w:eastAsia="PMingLiU"/>
          <w:i/>
          <w:color w:val="0000CC"/>
          <w:sz w:val="32"/>
          <w:szCs w:val="32"/>
          <w:lang w:eastAsia="zh-TW"/>
        </w:rPr>
        <w:t>-</w:t>
      </w:r>
      <w:r w:rsidR="00777A7B" w:rsidRPr="00662AD7">
        <w:rPr>
          <w:rFonts w:eastAsia="PMingLiU"/>
          <w:i/>
          <w:color w:val="0000CC"/>
          <w:sz w:val="32"/>
          <w:szCs w:val="32"/>
          <w:lang w:eastAsia="zh-TW"/>
        </w:rPr>
        <w:t>Ðịa</w:t>
      </w:r>
      <w:r w:rsidR="00BE4FAB" w:rsidRPr="00662AD7">
        <w:rPr>
          <w:rFonts w:eastAsia="PMingLiU"/>
          <w:color w:val="0000CC"/>
          <w:sz w:val="32"/>
          <w:szCs w:val="32"/>
          <w:lang w:eastAsia="zh-TW"/>
        </w:rPr>
        <w:t>)</w:t>
      </w:r>
      <w:r w:rsidR="008F7821" w:rsidRPr="00662AD7">
        <w:rPr>
          <w:rFonts w:eastAsia="PMingLiU"/>
          <w:color w:val="0000CC"/>
          <w:sz w:val="32"/>
          <w:szCs w:val="32"/>
          <w:lang w:eastAsia="zh-TW"/>
        </w:rPr>
        <w:t xml:space="preserve">, </w:t>
      </w:r>
      <w:r w:rsidR="00272F1C" w:rsidRPr="00662AD7">
        <w:rPr>
          <w:rFonts w:eastAsia="PMingLiU"/>
          <w:color w:val="0000CC"/>
          <w:sz w:val="32"/>
          <w:szCs w:val="32"/>
          <w:lang w:eastAsia="zh-TW"/>
        </w:rPr>
        <w:t xml:space="preserve">tức là Bồ-tát từ Tứ-địa đến Thất-địa mới được thượng phẩm thượng sanh, </w:t>
      </w:r>
      <w:r w:rsidR="00A37D6A" w:rsidRPr="00662AD7">
        <w:rPr>
          <w:rFonts w:eastAsia="DFKai-SB"/>
          <w:color w:val="FF0000"/>
          <w:sz w:val="36"/>
          <w:szCs w:val="32"/>
          <w:lang w:eastAsia="zh-TW"/>
        </w:rPr>
        <w:t>上中品須初地至四地之菩薩，餘可例推。中品中生及以下，才是凡夫所能達</w:t>
      </w:r>
      <w:r w:rsidR="00A37D6A" w:rsidRPr="00662AD7">
        <w:rPr>
          <w:rFonts w:eastAsia="PMingLiU"/>
          <w:b/>
          <w:color w:val="0000CC"/>
          <w:sz w:val="32"/>
          <w:szCs w:val="32"/>
          <w:lang w:eastAsia="zh-TW"/>
        </w:rPr>
        <w:t>“thượng trung phẩm tu Sơ-địa chí Tứ-địa chi Bồ-tát, dư khả lệ suy. Trung phẩm trung sanh cập dĩ hạ, tài thị phàm phu sở năng đạt”</w:t>
      </w:r>
      <w:r w:rsidR="00A37D6A" w:rsidRPr="00662AD7">
        <w:rPr>
          <w:rFonts w:eastAsia="PMingLiU"/>
          <w:color w:val="0000CC"/>
          <w:sz w:val="32"/>
          <w:szCs w:val="32"/>
          <w:lang w:eastAsia="zh-TW"/>
        </w:rPr>
        <w:t>(</w:t>
      </w:r>
      <w:r w:rsidR="00EA3E5F" w:rsidRPr="00662AD7">
        <w:rPr>
          <w:rFonts w:eastAsia="PMingLiU"/>
          <w:i/>
          <w:color w:val="0000CC"/>
          <w:sz w:val="32"/>
          <w:szCs w:val="32"/>
          <w:lang w:eastAsia="zh-TW"/>
        </w:rPr>
        <w:t xml:space="preserve">Thượng </w:t>
      </w:r>
      <w:r w:rsidR="005B71D9" w:rsidRPr="00662AD7">
        <w:rPr>
          <w:rFonts w:eastAsia="PMingLiU"/>
          <w:i/>
          <w:color w:val="0000CC"/>
          <w:sz w:val="32"/>
          <w:szCs w:val="32"/>
          <w:lang w:eastAsia="zh-TW"/>
        </w:rPr>
        <w:t>t</w:t>
      </w:r>
      <w:r w:rsidR="00EA3E5F" w:rsidRPr="00662AD7">
        <w:rPr>
          <w:rFonts w:eastAsia="PMingLiU"/>
          <w:i/>
          <w:color w:val="0000CC"/>
          <w:sz w:val="32"/>
          <w:szCs w:val="32"/>
          <w:lang w:eastAsia="zh-TW"/>
        </w:rPr>
        <w:t xml:space="preserve">rung </w:t>
      </w:r>
      <w:r w:rsidR="005B71D9" w:rsidRPr="00662AD7">
        <w:rPr>
          <w:rFonts w:eastAsia="PMingLiU"/>
          <w:i/>
          <w:color w:val="0000CC"/>
          <w:sz w:val="32"/>
          <w:szCs w:val="32"/>
          <w:lang w:eastAsia="zh-TW"/>
        </w:rPr>
        <w:t>p</w:t>
      </w:r>
      <w:r w:rsidR="00EA3E5F" w:rsidRPr="00662AD7">
        <w:rPr>
          <w:rFonts w:eastAsia="PMingLiU"/>
          <w:i/>
          <w:color w:val="0000CC"/>
          <w:sz w:val="32"/>
          <w:szCs w:val="32"/>
          <w:lang w:eastAsia="zh-TW"/>
        </w:rPr>
        <w:t xml:space="preserve">hẩm phải là từ </w:t>
      </w:r>
      <w:r w:rsidR="004C2179" w:rsidRPr="00662AD7">
        <w:rPr>
          <w:rFonts w:eastAsia="PMingLiU"/>
          <w:i/>
          <w:color w:val="0000CC"/>
          <w:sz w:val="32"/>
          <w:szCs w:val="32"/>
          <w:lang w:eastAsia="zh-TW"/>
        </w:rPr>
        <w:t xml:space="preserve">Bồ-tát </w:t>
      </w:r>
      <w:r w:rsidR="00EA3E5F" w:rsidRPr="00662AD7">
        <w:rPr>
          <w:rFonts w:eastAsia="PMingLiU"/>
          <w:i/>
          <w:color w:val="0000CC"/>
          <w:sz w:val="32"/>
          <w:szCs w:val="32"/>
          <w:lang w:eastAsia="zh-TW"/>
        </w:rPr>
        <w:t>Sơ</w:t>
      </w:r>
      <w:r w:rsidR="009F17A5" w:rsidRPr="00662AD7">
        <w:rPr>
          <w:rFonts w:eastAsia="PMingLiU"/>
          <w:i/>
          <w:color w:val="0000CC"/>
          <w:sz w:val="32"/>
          <w:szCs w:val="32"/>
          <w:lang w:eastAsia="zh-TW"/>
        </w:rPr>
        <w:t>-đ</w:t>
      </w:r>
      <w:r w:rsidR="00EA3E5F" w:rsidRPr="00662AD7">
        <w:rPr>
          <w:rFonts w:eastAsia="PMingLiU"/>
          <w:i/>
          <w:color w:val="0000CC"/>
          <w:sz w:val="32"/>
          <w:szCs w:val="32"/>
          <w:lang w:eastAsia="zh-TW"/>
        </w:rPr>
        <w:t>ịa đến Tứ</w:t>
      </w:r>
      <w:r w:rsidR="009F17A5" w:rsidRPr="00662AD7">
        <w:rPr>
          <w:rFonts w:eastAsia="PMingLiU"/>
          <w:i/>
          <w:color w:val="0000CC"/>
          <w:sz w:val="32"/>
          <w:szCs w:val="32"/>
          <w:lang w:eastAsia="zh-TW"/>
        </w:rPr>
        <w:t>-đ</w:t>
      </w:r>
      <w:r w:rsidR="00EA3E5F" w:rsidRPr="00662AD7">
        <w:rPr>
          <w:rFonts w:eastAsia="PMingLiU"/>
          <w:i/>
          <w:color w:val="0000CC"/>
          <w:sz w:val="32"/>
          <w:szCs w:val="32"/>
          <w:lang w:eastAsia="zh-TW"/>
        </w:rPr>
        <w:t xml:space="preserve">ịa; </w:t>
      </w:r>
      <w:r w:rsidR="00317769" w:rsidRPr="00662AD7">
        <w:rPr>
          <w:rFonts w:eastAsia="PMingLiU"/>
          <w:i/>
          <w:color w:val="0000CC"/>
          <w:sz w:val="32"/>
          <w:szCs w:val="32"/>
          <w:lang w:eastAsia="zh-TW"/>
        </w:rPr>
        <w:t xml:space="preserve">còn lại </w:t>
      </w:r>
      <w:r w:rsidR="00EA3E5F" w:rsidRPr="00662AD7">
        <w:rPr>
          <w:rFonts w:eastAsia="PMingLiU"/>
          <w:i/>
          <w:color w:val="0000CC"/>
          <w:sz w:val="32"/>
          <w:szCs w:val="32"/>
          <w:lang w:eastAsia="zh-TW"/>
        </w:rPr>
        <w:t>theo đó mà suy</w:t>
      </w:r>
      <w:r w:rsidR="00E34AAE" w:rsidRPr="00662AD7">
        <w:rPr>
          <w:rFonts w:eastAsia="PMingLiU"/>
          <w:i/>
          <w:color w:val="0000CC"/>
          <w:sz w:val="32"/>
          <w:szCs w:val="32"/>
          <w:lang w:eastAsia="zh-TW"/>
        </w:rPr>
        <w:t xml:space="preserve">, </w:t>
      </w:r>
      <w:r w:rsidR="009B4C1C" w:rsidRPr="00662AD7">
        <w:rPr>
          <w:rFonts w:eastAsia="PMingLiU"/>
          <w:i/>
          <w:color w:val="0000CC"/>
          <w:sz w:val="32"/>
          <w:szCs w:val="32"/>
          <w:lang w:eastAsia="zh-TW"/>
        </w:rPr>
        <w:t xml:space="preserve">thì </w:t>
      </w:r>
      <w:r w:rsidR="00EA3E5F" w:rsidRPr="00662AD7">
        <w:rPr>
          <w:rFonts w:eastAsia="PMingLiU"/>
          <w:i/>
          <w:color w:val="0000CC"/>
          <w:sz w:val="32"/>
          <w:szCs w:val="32"/>
          <w:lang w:eastAsia="zh-TW"/>
        </w:rPr>
        <w:t xml:space="preserve">từ </w:t>
      </w:r>
      <w:r w:rsidR="005A67B3" w:rsidRPr="00662AD7">
        <w:rPr>
          <w:rFonts w:eastAsia="PMingLiU"/>
          <w:i/>
          <w:color w:val="0000CC"/>
          <w:sz w:val="32"/>
          <w:szCs w:val="32"/>
          <w:lang w:eastAsia="zh-TW"/>
        </w:rPr>
        <w:t>t</w:t>
      </w:r>
      <w:r w:rsidR="00EA3E5F" w:rsidRPr="00662AD7">
        <w:rPr>
          <w:rFonts w:eastAsia="PMingLiU"/>
          <w:i/>
          <w:color w:val="0000CC"/>
          <w:sz w:val="32"/>
          <w:szCs w:val="32"/>
          <w:lang w:eastAsia="zh-TW"/>
        </w:rPr>
        <w:t xml:space="preserve">rung </w:t>
      </w:r>
      <w:r w:rsidR="005A67B3" w:rsidRPr="00662AD7">
        <w:rPr>
          <w:rFonts w:eastAsia="PMingLiU"/>
          <w:i/>
          <w:color w:val="0000CC"/>
          <w:sz w:val="32"/>
          <w:szCs w:val="32"/>
          <w:lang w:eastAsia="zh-TW"/>
        </w:rPr>
        <w:t>p</w:t>
      </w:r>
      <w:r w:rsidR="00EA3E5F" w:rsidRPr="00662AD7">
        <w:rPr>
          <w:rFonts w:eastAsia="PMingLiU"/>
          <w:i/>
          <w:color w:val="0000CC"/>
          <w:sz w:val="32"/>
          <w:szCs w:val="32"/>
          <w:lang w:eastAsia="zh-TW"/>
        </w:rPr>
        <w:t xml:space="preserve">hẩm </w:t>
      </w:r>
      <w:r w:rsidR="005A67B3" w:rsidRPr="00662AD7">
        <w:rPr>
          <w:rFonts w:eastAsia="PMingLiU"/>
          <w:i/>
          <w:color w:val="0000CC"/>
          <w:sz w:val="32"/>
          <w:szCs w:val="32"/>
          <w:lang w:eastAsia="zh-TW"/>
        </w:rPr>
        <w:t>t</w:t>
      </w:r>
      <w:r w:rsidR="00EA3E5F" w:rsidRPr="00662AD7">
        <w:rPr>
          <w:rFonts w:eastAsia="PMingLiU"/>
          <w:i/>
          <w:color w:val="0000CC"/>
          <w:sz w:val="32"/>
          <w:szCs w:val="32"/>
          <w:lang w:eastAsia="zh-TW"/>
        </w:rPr>
        <w:t xml:space="preserve">rung </w:t>
      </w:r>
      <w:r w:rsidR="005A67B3" w:rsidRPr="00662AD7">
        <w:rPr>
          <w:rFonts w:eastAsia="PMingLiU"/>
          <w:i/>
          <w:color w:val="0000CC"/>
          <w:sz w:val="32"/>
          <w:szCs w:val="32"/>
          <w:lang w:eastAsia="zh-TW"/>
        </w:rPr>
        <w:t>s</w:t>
      </w:r>
      <w:r w:rsidR="00EA3E5F" w:rsidRPr="00662AD7">
        <w:rPr>
          <w:rFonts w:eastAsia="PMingLiU"/>
          <w:i/>
          <w:color w:val="0000CC"/>
          <w:sz w:val="32"/>
          <w:szCs w:val="32"/>
          <w:lang w:eastAsia="zh-TW"/>
        </w:rPr>
        <w:t>anh trở xuống</w:t>
      </w:r>
      <w:r w:rsidR="0050403F" w:rsidRPr="00662AD7">
        <w:rPr>
          <w:rFonts w:eastAsia="PMingLiU"/>
          <w:i/>
          <w:color w:val="0000CC"/>
          <w:sz w:val="32"/>
          <w:szCs w:val="32"/>
          <w:lang w:eastAsia="zh-TW"/>
        </w:rPr>
        <w:t>, phàm phu mới đạt được</w:t>
      </w:r>
      <w:r w:rsidR="00A37D6A" w:rsidRPr="00662AD7">
        <w:rPr>
          <w:rFonts w:eastAsia="PMingLiU"/>
          <w:color w:val="0000CC"/>
          <w:sz w:val="32"/>
          <w:szCs w:val="32"/>
          <w:lang w:eastAsia="zh-TW"/>
        </w:rPr>
        <w:t>)</w:t>
      </w:r>
      <w:r w:rsidR="00A20942" w:rsidRPr="00662AD7">
        <w:rPr>
          <w:rFonts w:eastAsia="PMingLiU"/>
          <w:color w:val="0000CC"/>
          <w:sz w:val="32"/>
          <w:szCs w:val="32"/>
          <w:lang w:eastAsia="zh-TW"/>
        </w:rPr>
        <w:t xml:space="preserve">. </w:t>
      </w:r>
      <w:r w:rsidR="009C4363" w:rsidRPr="00662AD7">
        <w:rPr>
          <w:rFonts w:eastAsia="PMingLiU"/>
          <w:color w:val="0000CC"/>
          <w:sz w:val="32"/>
          <w:szCs w:val="32"/>
          <w:lang w:eastAsia="zh-TW"/>
        </w:rPr>
        <w:t>Đây là cách nhìn của cổ nhân</w:t>
      </w:r>
      <w:r w:rsidR="003F17BD" w:rsidRPr="00662AD7">
        <w:rPr>
          <w:rFonts w:eastAsia="PMingLiU"/>
          <w:color w:val="0000CC"/>
          <w:sz w:val="32"/>
          <w:szCs w:val="32"/>
          <w:lang w:eastAsia="zh-TW"/>
        </w:rPr>
        <w:t xml:space="preserve">. Niệm Lão nói cho chúng ta, </w:t>
      </w:r>
      <w:r w:rsidR="005818BC" w:rsidRPr="00662AD7">
        <w:rPr>
          <w:rFonts w:eastAsia="DFKai-SB"/>
          <w:color w:val="FF0000"/>
          <w:sz w:val="36"/>
          <w:szCs w:val="32"/>
          <w:lang w:eastAsia="zh-TW"/>
        </w:rPr>
        <w:t>若如是者</w:t>
      </w:r>
      <w:r w:rsidR="005818BC" w:rsidRPr="00662AD7">
        <w:rPr>
          <w:rFonts w:eastAsia="PMingLiU"/>
          <w:b/>
          <w:color w:val="0000CC"/>
          <w:sz w:val="32"/>
          <w:szCs w:val="32"/>
          <w:lang w:eastAsia="zh-TW"/>
        </w:rPr>
        <w:t>“Nhược như thị giả”</w:t>
      </w:r>
      <w:r w:rsidR="005818BC" w:rsidRPr="00662AD7">
        <w:rPr>
          <w:rFonts w:eastAsia="PMingLiU"/>
          <w:color w:val="0000CC"/>
          <w:sz w:val="32"/>
          <w:szCs w:val="32"/>
          <w:lang w:eastAsia="zh-TW"/>
        </w:rPr>
        <w:t>(</w:t>
      </w:r>
      <w:r w:rsidR="005818BC" w:rsidRPr="00662AD7">
        <w:rPr>
          <w:rFonts w:eastAsia="PMingLiU"/>
          <w:i/>
          <w:color w:val="0000CC"/>
          <w:sz w:val="32"/>
          <w:szCs w:val="32"/>
          <w:lang w:eastAsia="zh-TW"/>
        </w:rPr>
        <w:t>nếu mà như vậy</w:t>
      </w:r>
      <w:r w:rsidR="005818BC" w:rsidRPr="00662AD7">
        <w:rPr>
          <w:rFonts w:eastAsia="PMingLiU"/>
          <w:color w:val="0000CC"/>
          <w:sz w:val="32"/>
          <w:szCs w:val="32"/>
          <w:lang w:eastAsia="zh-TW"/>
        </w:rPr>
        <w:t>)</w:t>
      </w:r>
      <w:r w:rsidR="00694AEE" w:rsidRPr="00662AD7">
        <w:rPr>
          <w:rFonts w:eastAsia="PMingLiU"/>
          <w:color w:val="0000CC"/>
          <w:sz w:val="32"/>
          <w:szCs w:val="32"/>
          <w:lang w:eastAsia="zh-TW"/>
        </w:rPr>
        <w:t xml:space="preserve">, </w:t>
      </w:r>
      <w:r w:rsidR="002F6C37" w:rsidRPr="00662AD7">
        <w:rPr>
          <w:rFonts w:eastAsia="PMingLiU"/>
          <w:color w:val="0000CC"/>
          <w:sz w:val="32"/>
          <w:szCs w:val="32"/>
          <w:lang w:eastAsia="zh-TW"/>
        </w:rPr>
        <w:t xml:space="preserve">nếu mà thật đúng như cách nói của các ngài, </w:t>
      </w:r>
      <w:bookmarkStart w:id="1" w:name="_Hlk522765019"/>
      <w:r w:rsidR="002F6C37" w:rsidRPr="00662AD7">
        <w:rPr>
          <w:rFonts w:eastAsia="DFKai-SB"/>
          <w:color w:val="FF0000"/>
          <w:sz w:val="36"/>
          <w:szCs w:val="32"/>
          <w:lang w:eastAsia="zh-TW"/>
        </w:rPr>
        <w:t>則彌陀大願之無上</w:t>
      </w:r>
      <w:bookmarkEnd w:id="1"/>
      <w:r w:rsidR="002F6C37" w:rsidRPr="00662AD7">
        <w:rPr>
          <w:rFonts w:eastAsia="DFKai-SB"/>
          <w:color w:val="FF0000"/>
          <w:sz w:val="36"/>
          <w:szCs w:val="32"/>
          <w:lang w:eastAsia="zh-TW"/>
        </w:rPr>
        <w:t>，西方蓮國之獨妙，持名法門之易行，往生妙法之殊勝，皆成戲論</w:t>
      </w:r>
      <w:r w:rsidR="002F6C37" w:rsidRPr="00662AD7">
        <w:rPr>
          <w:rFonts w:eastAsia="PMingLiU"/>
          <w:b/>
          <w:color w:val="0000CC"/>
          <w:sz w:val="32"/>
          <w:szCs w:val="32"/>
          <w:lang w:eastAsia="zh-TW"/>
        </w:rPr>
        <w:t>“tắc Di Đà đại nguyện chi vô thượng, tây phương liên quốc chi độc diệu, trì danh pháp môn chi dị hành, vãng sanh diệu pháp chi thù thắng, giai thành hý luận”</w:t>
      </w:r>
      <w:r w:rsidR="002F6C37" w:rsidRPr="00662AD7">
        <w:rPr>
          <w:rFonts w:eastAsia="PMingLiU"/>
          <w:color w:val="0000CC"/>
          <w:sz w:val="32"/>
          <w:szCs w:val="32"/>
          <w:lang w:eastAsia="zh-TW"/>
        </w:rPr>
        <w:t>(</w:t>
      </w:r>
      <w:r w:rsidR="00C16984" w:rsidRPr="00662AD7">
        <w:rPr>
          <w:rFonts w:eastAsia="PMingLiU"/>
          <w:i/>
          <w:color w:val="0000CC"/>
          <w:sz w:val="32"/>
          <w:szCs w:val="32"/>
          <w:lang w:eastAsia="zh-TW"/>
        </w:rPr>
        <w:t xml:space="preserve">thì đại nguyện vô thượng của </w:t>
      </w:r>
      <w:r w:rsidR="00F54CBD" w:rsidRPr="00662AD7">
        <w:rPr>
          <w:rFonts w:eastAsia="PMingLiU"/>
          <w:i/>
          <w:color w:val="0000CC"/>
          <w:sz w:val="32"/>
          <w:szCs w:val="32"/>
          <w:lang w:eastAsia="zh-TW"/>
        </w:rPr>
        <w:t>Đ</w:t>
      </w:r>
      <w:r w:rsidR="00C16984" w:rsidRPr="00662AD7">
        <w:rPr>
          <w:rFonts w:eastAsia="PMingLiU"/>
          <w:i/>
          <w:color w:val="0000CC"/>
          <w:sz w:val="32"/>
          <w:szCs w:val="32"/>
          <w:lang w:eastAsia="zh-TW"/>
        </w:rPr>
        <w:t xml:space="preserve">ức Di Ðà, </w:t>
      </w:r>
      <w:r w:rsidR="002226FD" w:rsidRPr="00662AD7">
        <w:rPr>
          <w:rFonts w:eastAsia="PMingLiU"/>
          <w:i/>
          <w:color w:val="0000CC"/>
          <w:sz w:val="32"/>
          <w:szCs w:val="32"/>
          <w:lang w:eastAsia="zh-TW"/>
        </w:rPr>
        <w:t>cõi Tây Phương</w:t>
      </w:r>
      <w:r w:rsidR="00834492" w:rsidRPr="00662AD7">
        <w:rPr>
          <w:rFonts w:eastAsia="PMingLiU"/>
          <w:i/>
          <w:color w:val="0000CC"/>
          <w:sz w:val="32"/>
          <w:szCs w:val="32"/>
          <w:lang w:eastAsia="zh-TW"/>
        </w:rPr>
        <w:t xml:space="preserve"> độc diệu</w:t>
      </w:r>
      <w:r w:rsidR="00C16984" w:rsidRPr="00662AD7">
        <w:rPr>
          <w:rFonts w:eastAsia="PMingLiU"/>
          <w:i/>
          <w:color w:val="0000CC"/>
          <w:sz w:val="32"/>
          <w:szCs w:val="32"/>
          <w:lang w:eastAsia="zh-TW"/>
        </w:rPr>
        <w:t>, pháp môn trì danh dễ hành, diệu pháp vãng sanh thù thắng đều thành hý luận</w:t>
      </w:r>
      <w:r w:rsidR="002F6C37" w:rsidRPr="00662AD7">
        <w:rPr>
          <w:rFonts w:eastAsia="PMingLiU"/>
          <w:color w:val="0000CC"/>
          <w:sz w:val="32"/>
          <w:szCs w:val="32"/>
          <w:lang w:eastAsia="zh-TW"/>
        </w:rPr>
        <w:t>)</w:t>
      </w:r>
      <w:r w:rsidR="00834492" w:rsidRPr="00662AD7">
        <w:rPr>
          <w:rFonts w:eastAsia="PMingLiU"/>
          <w:color w:val="0000CC"/>
          <w:sz w:val="32"/>
          <w:szCs w:val="32"/>
          <w:lang w:eastAsia="zh-TW"/>
        </w:rPr>
        <w:t xml:space="preserve">, </w:t>
      </w:r>
      <w:r w:rsidR="00D25861" w:rsidRPr="00662AD7">
        <w:rPr>
          <w:rFonts w:eastAsia="PMingLiU"/>
          <w:color w:val="0000CC"/>
          <w:sz w:val="32"/>
          <w:szCs w:val="32"/>
          <w:lang w:eastAsia="zh-TW"/>
        </w:rPr>
        <w:t xml:space="preserve">hý luận tức là lời nói đùa, </w:t>
      </w:r>
      <w:r w:rsidR="007E4F3C" w:rsidRPr="00662AD7">
        <w:rPr>
          <w:rFonts w:eastAsia="PMingLiU"/>
          <w:color w:val="0000CC"/>
          <w:sz w:val="32"/>
          <w:szCs w:val="32"/>
          <w:lang w:eastAsia="zh-TW"/>
        </w:rPr>
        <w:t xml:space="preserve">không phải là thật. </w:t>
      </w:r>
      <w:r w:rsidR="00FF4C45" w:rsidRPr="00662AD7">
        <w:rPr>
          <w:rFonts w:eastAsia="PMingLiU"/>
          <w:color w:val="0000CC"/>
          <w:sz w:val="32"/>
          <w:szCs w:val="32"/>
          <w:lang w:eastAsia="zh-TW"/>
        </w:rPr>
        <w:t xml:space="preserve">Tiếp theo là bình luận của Niệm Lão, </w:t>
      </w:r>
      <w:r w:rsidR="00774EC1" w:rsidRPr="00662AD7">
        <w:rPr>
          <w:rFonts w:eastAsia="DFKai-SB"/>
          <w:color w:val="FF0000"/>
          <w:sz w:val="36"/>
          <w:szCs w:val="32"/>
          <w:lang w:eastAsia="zh-TW"/>
        </w:rPr>
        <w:t>直使不可思議之淨宗妙法，亦復成為可思議之法矣</w:t>
      </w:r>
      <w:r w:rsidR="00774EC1" w:rsidRPr="00662AD7">
        <w:rPr>
          <w:rFonts w:eastAsia="PMingLiU"/>
          <w:b/>
          <w:color w:val="0000CC"/>
          <w:sz w:val="32"/>
          <w:szCs w:val="32"/>
          <w:lang w:eastAsia="zh-TW"/>
        </w:rPr>
        <w:t>“trực sử bất khả tư nghị chi Tịnh-tông diệu pháp, diệu phục thành vi khả tư nghị chi pháp hỹ”</w:t>
      </w:r>
      <w:r w:rsidR="00774EC1" w:rsidRPr="00662AD7">
        <w:rPr>
          <w:rFonts w:eastAsia="PMingLiU"/>
          <w:color w:val="0000CC"/>
          <w:sz w:val="32"/>
          <w:szCs w:val="32"/>
          <w:lang w:eastAsia="zh-TW"/>
        </w:rPr>
        <w:t>(</w:t>
      </w:r>
      <w:r w:rsidR="006D1DA0" w:rsidRPr="00662AD7">
        <w:rPr>
          <w:rFonts w:eastAsia="PMingLiU"/>
          <w:i/>
          <w:color w:val="0000CC"/>
          <w:sz w:val="32"/>
          <w:szCs w:val="32"/>
          <w:lang w:eastAsia="zh-TW"/>
        </w:rPr>
        <w:t>khiến cho diệu pháp Tịnh</w:t>
      </w:r>
      <w:r w:rsidR="00575714" w:rsidRPr="00662AD7">
        <w:rPr>
          <w:rFonts w:eastAsia="PMingLiU"/>
          <w:i/>
          <w:color w:val="0000CC"/>
          <w:sz w:val="32"/>
          <w:szCs w:val="32"/>
          <w:lang w:eastAsia="zh-TW"/>
        </w:rPr>
        <w:t>-</w:t>
      </w:r>
      <w:r w:rsidR="006D1DA0" w:rsidRPr="00662AD7">
        <w:rPr>
          <w:rFonts w:eastAsia="PMingLiU"/>
          <w:i/>
          <w:color w:val="0000CC"/>
          <w:sz w:val="32"/>
          <w:szCs w:val="32"/>
          <w:lang w:eastAsia="zh-TW"/>
        </w:rPr>
        <w:t>tông chẳng thể nghĩ bàn</w:t>
      </w:r>
      <w:r w:rsidR="00575714" w:rsidRPr="00662AD7">
        <w:rPr>
          <w:rFonts w:eastAsia="PMingLiU"/>
          <w:i/>
          <w:color w:val="0000CC"/>
          <w:sz w:val="32"/>
          <w:szCs w:val="32"/>
          <w:lang w:eastAsia="zh-TW"/>
        </w:rPr>
        <w:t>,</w:t>
      </w:r>
      <w:r w:rsidR="006D1DA0" w:rsidRPr="00662AD7">
        <w:rPr>
          <w:rFonts w:eastAsia="PMingLiU"/>
          <w:i/>
          <w:color w:val="0000CC"/>
          <w:sz w:val="32"/>
          <w:szCs w:val="32"/>
          <w:lang w:eastAsia="zh-TW"/>
        </w:rPr>
        <w:t xml:space="preserve"> lại thành ra pháp có thể nghĩ bàn ư!</w:t>
      </w:r>
      <w:r w:rsidR="00774EC1" w:rsidRPr="00662AD7">
        <w:rPr>
          <w:rFonts w:eastAsia="PMingLiU"/>
          <w:color w:val="0000CC"/>
          <w:sz w:val="32"/>
          <w:szCs w:val="32"/>
          <w:lang w:eastAsia="zh-TW"/>
        </w:rPr>
        <w:t>)</w:t>
      </w:r>
      <w:r w:rsidR="00A005E4" w:rsidRPr="00662AD7">
        <w:rPr>
          <w:rFonts w:eastAsia="PMingLiU"/>
          <w:color w:val="0000CC"/>
          <w:sz w:val="32"/>
          <w:szCs w:val="32"/>
          <w:lang w:eastAsia="zh-TW"/>
        </w:rPr>
        <w:t xml:space="preserve">, đây là đem sự không thể nghĩ bàn của Tịnh-tông giáng xuống thấp rồi. </w:t>
      </w:r>
      <w:r w:rsidR="00E032E3" w:rsidRPr="00662AD7">
        <w:rPr>
          <w:rFonts w:eastAsia="DFKai-SB"/>
          <w:color w:val="FF0000"/>
          <w:sz w:val="36"/>
          <w:szCs w:val="32"/>
          <w:lang w:eastAsia="zh-TW"/>
        </w:rPr>
        <w:t>故此實為淨宗之關鍵，前於本解（貳）概要中，雖略論一二，未盡其旨，試更詳之</w:t>
      </w:r>
      <w:r w:rsidR="00E032E3" w:rsidRPr="00662AD7">
        <w:rPr>
          <w:rFonts w:eastAsia="PMingLiU"/>
          <w:color w:val="0000CC"/>
          <w:sz w:val="32"/>
          <w:szCs w:val="32"/>
          <w:lang w:eastAsia="zh-TW"/>
        </w:rPr>
        <w:t>“</w:t>
      </w:r>
      <w:r w:rsidR="00E032E3" w:rsidRPr="00662AD7">
        <w:rPr>
          <w:rFonts w:eastAsia="PMingLiU"/>
          <w:b/>
          <w:color w:val="0000CC"/>
          <w:sz w:val="32"/>
          <w:szCs w:val="32"/>
          <w:lang w:eastAsia="zh-TW"/>
        </w:rPr>
        <w:t>Cố thử thật vi Tịnh-tông chi quan kiện, tiền ư bổn giải(nhị) khái yếu trung, tuy lược luận nhất nhị, vị tận kỳ chỉ, thí cánh tường chi</w:t>
      </w:r>
      <w:r w:rsidR="00E032E3" w:rsidRPr="00662AD7">
        <w:rPr>
          <w:rFonts w:eastAsia="PMingLiU"/>
          <w:i/>
          <w:color w:val="0000CC"/>
          <w:sz w:val="32"/>
          <w:szCs w:val="32"/>
          <w:lang w:eastAsia="zh-TW"/>
        </w:rPr>
        <w:t>”(</w:t>
      </w:r>
      <w:r w:rsidR="00C169AD" w:rsidRPr="00662AD7">
        <w:rPr>
          <w:i/>
        </w:rPr>
        <w:t xml:space="preserve"> </w:t>
      </w:r>
      <w:r w:rsidR="00C169AD" w:rsidRPr="00662AD7">
        <w:rPr>
          <w:rFonts w:eastAsia="PMingLiU"/>
          <w:i/>
          <w:color w:val="0000CC"/>
          <w:sz w:val="32"/>
          <w:szCs w:val="32"/>
          <w:lang w:eastAsia="zh-TW"/>
        </w:rPr>
        <w:t>nên đây là mấu chốt của Tịnh-tông</w:t>
      </w:r>
      <w:r w:rsidR="00451C8E" w:rsidRPr="00662AD7">
        <w:rPr>
          <w:rFonts w:eastAsia="PMingLiU"/>
          <w:i/>
          <w:color w:val="0000CC"/>
          <w:sz w:val="32"/>
          <w:szCs w:val="32"/>
          <w:lang w:eastAsia="zh-TW"/>
        </w:rPr>
        <w:t>.</w:t>
      </w:r>
      <w:r w:rsidR="00C169AD" w:rsidRPr="00662AD7">
        <w:rPr>
          <w:rFonts w:eastAsia="PMingLiU"/>
          <w:i/>
          <w:color w:val="0000CC"/>
          <w:sz w:val="32"/>
          <w:szCs w:val="32"/>
          <w:lang w:eastAsia="zh-TW"/>
        </w:rPr>
        <w:t xml:space="preserve"> </w:t>
      </w:r>
      <w:r w:rsidR="00451C8E" w:rsidRPr="00662AD7">
        <w:rPr>
          <w:rFonts w:eastAsia="PMingLiU"/>
          <w:i/>
          <w:color w:val="0000CC"/>
          <w:sz w:val="32"/>
          <w:szCs w:val="32"/>
          <w:lang w:eastAsia="zh-TW"/>
        </w:rPr>
        <w:t>T</w:t>
      </w:r>
      <w:r w:rsidR="00C169AD" w:rsidRPr="00662AD7">
        <w:rPr>
          <w:rFonts w:eastAsia="PMingLiU"/>
          <w:i/>
          <w:color w:val="0000CC"/>
          <w:sz w:val="32"/>
          <w:szCs w:val="32"/>
          <w:lang w:eastAsia="zh-TW"/>
        </w:rPr>
        <w:t xml:space="preserve">rong phần khái yếu của bản </w:t>
      </w:r>
      <w:r w:rsidR="0012664F" w:rsidRPr="00662AD7">
        <w:rPr>
          <w:rFonts w:eastAsia="PMingLiU"/>
          <w:i/>
          <w:color w:val="0000CC"/>
          <w:sz w:val="32"/>
          <w:szCs w:val="32"/>
          <w:lang w:eastAsia="zh-TW"/>
        </w:rPr>
        <w:t>C</w:t>
      </w:r>
      <w:r w:rsidR="00C169AD" w:rsidRPr="00662AD7">
        <w:rPr>
          <w:rFonts w:eastAsia="PMingLiU"/>
          <w:i/>
          <w:color w:val="0000CC"/>
          <w:sz w:val="32"/>
          <w:szCs w:val="32"/>
          <w:lang w:eastAsia="zh-TW"/>
        </w:rPr>
        <w:t xml:space="preserve">hú </w:t>
      </w:r>
      <w:r w:rsidR="0012664F" w:rsidRPr="00662AD7">
        <w:rPr>
          <w:rFonts w:eastAsia="PMingLiU"/>
          <w:i/>
          <w:color w:val="0000CC"/>
          <w:sz w:val="32"/>
          <w:szCs w:val="32"/>
          <w:lang w:eastAsia="zh-TW"/>
        </w:rPr>
        <w:t>G</w:t>
      </w:r>
      <w:r w:rsidR="00C169AD" w:rsidRPr="00662AD7">
        <w:rPr>
          <w:rFonts w:eastAsia="PMingLiU"/>
          <w:i/>
          <w:color w:val="0000CC"/>
          <w:sz w:val="32"/>
          <w:szCs w:val="32"/>
          <w:lang w:eastAsia="zh-TW"/>
        </w:rPr>
        <w:t>iải này</w:t>
      </w:r>
      <w:r w:rsidR="00451C8E" w:rsidRPr="00662AD7">
        <w:rPr>
          <w:rFonts w:eastAsia="PMingLiU"/>
          <w:i/>
          <w:color w:val="0000CC"/>
          <w:sz w:val="32"/>
          <w:szCs w:val="32"/>
          <w:lang w:eastAsia="zh-TW"/>
        </w:rPr>
        <w:t>,</w:t>
      </w:r>
      <w:r w:rsidR="00C169AD" w:rsidRPr="00662AD7">
        <w:rPr>
          <w:rFonts w:eastAsia="PMingLiU"/>
          <w:i/>
          <w:color w:val="0000CC"/>
          <w:sz w:val="32"/>
          <w:szCs w:val="32"/>
          <w:lang w:eastAsia="zh-TW"/>
        </w:rPr>
        <w:t xml:space="preserve"> </w:t>
      </w:r>
      <w:r w:rsidR="00A6043C" w:rsidRPr="00662AD7">
        <w:rPr>
          <w:rFonts w:eastAsia="PMingLiU"/>
          <w:i/>
          <w:color w:val="0000CC"/>
          <w:sz w:val="32"/>
          <w:szCs w:val="32"/>
          <w:lang w:eastAsia="zh-TW"/>
        </w:rPr>
        <w:t>tuy lược bàn</w:t>
      </w:r>
      <w:r w:rsidR="00C169AD" w:rsidRPr="00662AD7">
        <w:rPr>
          <w:rFonts w:eastAsia="PMingLiU"/>
          <w:i/>
          <w:color w:val="0000CC"/>
          <w:sz w:val="32"/>
          <w:szCs w:val="32"/>
          <w:lang w:eastAsia="zh-TW"/>
        </w:rPr>
        <w:t xml:space="preserve"> đôi điều</w:t>
      </w:r>
      <w:r w:rsidR="00A6043C" w:rsidRPr="00662AD7">
        <w:rPr>
          <w:rFonts w:eastAsia="PMingLiU"/>
          <w:i/>
          <w:color w:val="0000CC"/>
          <w:sz w:val="32"/>
          <w:szCs w:val="32"/>
          <w:lang w:eastAsia="zh-TW"/>
        </w:rPr>
        <w:t>,</w:t>
      </w:r>
      <w:r w:rsidR="00C169AD" w:rsidRPr="00662AD7">
        <w:rPr>
          <w:rFonts w:eastAsia="PMingLiU"/>
          <w:i/>
          <w:color w:val="0000CC"/>
          <w:sz w:val="32"/>
          <w:szCs w:val="32"/>
          <w:lang w:eastAsia="zh-TW"/>
        </w:rPr>
        <w:t xml:space="preserve"> nhưng chưa </w:t>
      </w:r>
      <w:r w:rsidR="00A6043C" w:rsidRPr="00662AD7">
        <w:rPr>
          <w:rFonts w:eastAsia="PMingLiU"/>
          <w:i/>
          <w:color w:val="0000CC"/>
          <w:sz w:val="32"/>
          <w:szCs w:val="32"/>
          <w:lang w:eastAsia="zh-TW"/>
        </w:rPr>
        <w:t xml:space="preserve">thật rõ ràng đối với </w:t>
      </w:r>
      <w:r w:rsidR="00C169AD" w:rsidRPr="00662AD7">
        <w:rPr>
          <w:rFonts w:eastAsia="PMingLiU"/>
          <w:i/>
          <w:color w:val="0000CC"/>
          <w:sz w:val="32"/>
          <w:szCs w:val="32"/>
          <w:lang w:eastAsia="zh-TW"/>
        </w:rPr>
        <w:t>ý chỉ này</w:t>
      </w:r>
      <w:r w:rsidR="00E032E3" w:rsidRPr="00662AD7">
        <w:rPr>
          <w:rFonts w:eastAsia="PMingLiU"/>
          <w:color w:val="0000CC"/>
          <w:sz w:val="32"/>
          <w:szCs w:val="32"/>
          <w:lang w:eastAsia="zh-TW"/>
        </w:rPr>
        <w:t>)</w:t>
      </w:r>
      <w:r w:rsidR="003573C0" w:rsidRPr="00662AD7">
        <w:rPr>
          <w:rFonts w:eastAsia="PMingLiU"/>
          <w:color w:val="0000CC"/>
          <w:sz w:val="32"/>
          <w:szCs w:val="32"/>
          <w:lang w:eastAsia="zh-TW"/>
        </w:rPr>
        <w:t xml:space="preserve">. Ở chỗ này, Lão Cư sĩ Hoàng Niệm Tổ </w:t>
      </w:r>
      <w:r w:rsidR="00D40E27" w:rsidRPr="00662AD7">
        <w:rPr>
          <w:rFonts w:eastAsia="PMingLiU"/>
          <w:color w:val="0000CC"/>
          <w:sz w:val="32"/>
          <w:szCs w:val="32"/>
          <w:lang w:eastAsia="zh-TW"/>
        </w:rPr>
        <w:t xml:space="preserve">muốn thảo luận tường tận vấn đề này cho chúng ta, </w:t>
      </w:r>
      <w:r w:rsidR="00AD5349" w:rsidRPr="00662AD7">
        <w:rPr>
          <w:rFonts w:eastAsia="PMingLiU"/>
          <w:color w:val="0000CC"/>
          <w:sz w:val="32"/>
          <w:szCs w:val="32"/>
          <w:lang w:eastAsia="zh-TW"/>
        </w:rPr>
        <w:t xml:space="preserve">tại sao vậy? </w:t>
      </w:r>
      <w:r w:rsidR="00195170" w:rsidRPr="00662AD7">
        <w:rPr>
          <w:rFonts w:eastAsia="PMingLiU"/>
          <w:color w:val="0000CC"/>
          <w:sz w:val="32"/>
          <w:szCs w:val="32"/>
          <w:lang w:eastAsia="zh-TW"/>
        </w:rPr>
        <w:t xml:space="preserve">Bởi </w:t>
      </w:r>
      <w:r w:rsidR="009D110F" w:rsidRPr="00662AD7">
        <w:rPr>
          <w:rFonts w:eastAsia="PMingLiU"/>
          <w:color w:val="0000CC"/>
          <w:sz w:val="32"/>
          <w:szCs w:val="32"/>
          <w:lang w:eastAsia="zh-TW"/>
        </w:rPr>
        <w:t>đây</w:t>
      </w:r>
      <w:r w:rsidR="00195170" w:rsidRPr="00662AD7">
        <w:rPr>
          <w:rFonts w:eastAsia="PMingLiU"/>
          <w:color w:val="0000CC"/>
          <w:sz w:val="32"/>
          <w:szCs w:val="32"/>
          <w:lang w:eastAsia="zh-TW"/>
        </w:rPr>
        <w:t xml:space="preserve"> là vấn đề lớn, </w:t>
      </w:r>
      <w:r w:rsidR="00BE7BA4" w:rsidRPr="00662AD7">
        <w:rPr>
          <w:rFonts w:eastAsia="PMingLiU"/>
          <w:color w:val="0000CC"/>
          <w:sz w:val="32"/>
          <w:szCs w:val="32"/>
          <w:lang w:eastAsia="zh-TW"/>
        </w:rPr>
        <w:t xml:space="preserve">không phải vấn đề nhỏ, </w:t>
      </w:r>
      <w:r w:rsidR="00695343" w:rsidRPr="00662AD7">
        <w:rPr>
          <w:rFonts w:eastAsia="PMingLiU"/>
          <w:color w:val="0000CC"/>
          <w:sz w:val="32"/>
          <w:szCs w:val="32"/>
          <w:lang w:eastAsia="zh-TW"/>
        </w:rPr>
        <w:t xml:space="preserve">liên quan đến Tịnh-tông có phải thật </w:t>
      </w:r>
      <w:r w:rsidR="00790EDE" w:rsidRPr="00662AD7">
        <w:rPr>
          <w:rFonts w:eastAsia="PMingLiU"/>
          <w:color w:val="0000CC"/>
          <w:sz w:val="32"/>
          <w:szCs w:val="32"/>
          <w:lang w:eastAsia="zh-TW"/>
        </w:rPr>
        <w:t xml:space="preserve">là </w:t>
      </w:r>
      <w:r w:rsidR="00695343" w:rsidRPr="00662AD7">
        <w:rPr>
          <w:rFonts w:eastAsia="PMingLiU"/>
          <w:color w:val="0000CC"/>
          <w:sz w:val="32"/>
          <w:szCs w:val="32"/>
          <w:lang w:eastAsia="zh-TW"/>
        </w:rPr>
        <w:t>thù thắng</w:t>
      </w:r>
      <w:r w:rsidR="00087A9D" w:rsidRPr="00662AD7">
        <w:rPr>
          <w:rFonts w:eastAsia="PMingLiU"/>
          <w:color w:val="0000CC"/>
          <w:sz w:val="32"/>
          <w:szCs w:val="32"/>
          <w:lang w:eastAsia="zh-TW"/>
        </w:rPr>
        <w:t>, thật vi diệu</w:t>
      </w:r>
      <w:r w:rsidR="00695343" w:rsidRPr="00662AD7">
        <w:rPr>
          <w:rFonts w:eastAsia="PMingLiU"/>
          <w:color w:val="0000CC"/>
          <w:sz w:val="32"/>
          <w:szCs w:val="32"/>
          <w:lang w:eastAsia="zh-TW"/>
        </w:rPr>
        <w:t xml:space="preserve"> hay không, </w:t>
      </w:r>
      <w:r w:rsidR="00CF20D0" w:rsidRPr="00662AD7">
        <w:rPr>
          <w:rFonts w:eastAsia="PMingLiU"/>
          <w:color w:val="0000CC"/>
          <w:sz w:val="32"/>
          <w:szCs w:val="32"/>
          <w:lang w:eastAsia="zh-TW"/>
        </w:rPr>
        <w:t>thật có thể siêu vượt tất cả, khiến chúng ta thành tựu ngay trong một đời hay không.</w:t>
      </w:r>
    </w:p>
    <w:p w14:paraId="228A2C61" w14:textId="77777777" w:rsidR="00F51A94" w:rsidRPr="00662AD7" w:rsidRDefault="00CF20D0" w:rsidP="00296ED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Chúng ta xem lời nói tiếp theo của Niệm Lão, </w:t>
      </w:r>
      <w:r w:rsidR="00577986" w:rsidRPr="00662AD7">
        <w:rPr>
          <w:rFonts w:eastAsia="DFKai-SB"/>
          <w:color w:val="FF0000"/>
          <w:sz w:val="36"/>
          <w:szCs w:val="32"/>
          <w:lang w:eastAsia="zh-TW"/>
        </w:rPr>
        <w:t>古說之非</w:t>
      </w:r>
      <w:r w:rsidR="00577986" w:rsidRPr="00662AD7">
        <w:rPr>
          <w:rFonts w:eastAsia="PMingLiU"/>
          <w:color w:val="0000CC"/>
          <w:sz w:val="32"/>
          <w:szCs w:val="32"/>
          <w:lang w:eastAsia="zh-TW"/>
        </w:rPr>
        <w:t>“</w:t>
      </w:r>
      <w:r w:rsidR="00577986" w:rsidRPr="00662AD7">
        <w:rPr>
          <w:rFonts w:eastAsia="PMingLiU"/>
          <w:b/>
          <w:color w:val="0000CC"/>
          <w:sz w:val="32"/>
          <w:szCs w:val="32"/>
          <w:lang w:eastAsia="zh-TW"/>
        </w:rPr>
        <w:t>cổ thuyết chi phi</w:t>
      </w:r>
      <w:r w:rsidR="00577986" w:rsidRPr="00662AD7">
        <w:rPr>
          <w:rFonts w:eastAsia="PMingLiU"/>
          <w:color w:val="0000CC"/>
          <w:sz w:val="32"/>
          <w:szCs w:val="32"/>
          <w:lang w:eastAsia="zh-TW"/>
        </w:rPr>
        <w:t>”(</w:t>
      </w:r>
      <w:r w:rsidR="00577986" w:rsidRPr="00662AD7">
        <w:rPr>
          <w:rFonts w:eastAsia="PMingLiU"/>
          <w:i/>
          <w:color w:val="0000CC"/>
          <w:sz w:val="32"/>
          <w:szCs w:val="32"/>
          <w:lang w:eastAsia="zh-TW"/>
        </w:rPr>
        <w:t>cổ thuyết</w:t>
      </w:r>
      <w:r w:rsidR="00ED3E2B" w:rsidRPr="00662AD7">
        <w:rPr>
          <w:rFonts w:eastAsia="PMingLiU"/>
          <w:i/>
          <w:color w:val="0000CC"/>
          <w:sz w:val="32"/>
          <w:szCs w:val="32"/>
          <w:lang w:eastAsia="zh-TW"/>
        </w:rPr>
        <w:t xml:space="preserve"> đó sai lầm</w:t>
      </w:r>
      <w:r w:rsidR="00577986" w:rsidRPr="00662AD7">
        <w:rPr>
          <w:rFonts w:eastAsia="PMingLiU"/>
          <w:color w:val="0000CC"/>
          <w:sz w:val="32"/>
          <w:szCs w:val="32"/>
          <w:lang w:eastAsia="zh-TW"/>
        </w:rPr>
        <w:t xml:space="preserve">), </w:t>
      </w:r>
      <w:r w:rsidR="00A31279" w:rsidRPr="00662AD7">
        <w:rPr>
          <w:rFonts w:eastAsia="PMingLiU"/>
          <w:color w:val="0000CC"/>
          <w:sz w:val="32"/>
          <w:szCs w:val="32"/>
          <w:lang w:eastAsia="zh-TW"/>
        </w:rPr>
        <w:t xml:space="preserve">tức người xưa cũng đem vấn đề này nói sai rồi, </w:t>
      </w:r>
      <w:r w:rsidR="00623DE0" w:rsidRPr="00662AD7">
        <w:rPr>
          <w:rFonts w:eastAsia="PMingLiU"/>
          <w:color w:val="0000CC"/>
          <w:sz w:val="32"/>
          <w:szCs w:val="32"/>
          <w:lang w:eastAsia="zh-TW"/>
        </w:rPr>
        <w:t xml:space="preserve">cổ nhân cũng có sai lầm, huống hồ người thời nay? </w:t>
      </w:r>
      <w:r w:rsidRPr="00662AD7">
        <w:rPr>
          <w:rFonts w:eastAsia="PMingLiU"/>
          <w:color w:val="0000CC"/>
          <w:sz w:val="32"/>
          <w:szCs w:val="32"/>
          <w:lang w:eastAsia="zh-TW"/>
        </w:rPr>
        <w:t xml:space="preserve"> </w:t>
      </w:r>
      <w:r w:rsidR="00E94EAA" w:rsidRPr="00662AD7">
        <w:rPr>
          <w:rFonts w:eastAsia="PMingLiU"/>
          <w:color w:val="0000CC"/>
          <w:sz w:val="32"/>
          <w:szCs w:val="32"/>
          <w:lang w:eastAsia="zh-TW"/>
        </w:rPr>
        <w:t xml:space="preserve">Nên nếu người thời nay giảng sai vấn đề này, thì </w:t>
      </w:r>
      <w:r w:rsidR="003B3FD8" w:rsidRPr="00662AD7">
        <w:rPr>
          <w:rFonts w:eastAsia="PMingLiU"/>
          <w:color w:val="0000CC"/>
          <w:sz w:val="32"/>
          <w:szCs w:val="32"/>
          <w:lang w:eastAsia="zh-TW"/>
        </w:rPr>
        <w:t>chúng ta cũng không nên trách họ</w:t>
      </w:r>
      <w:r w:rsidR="008110C5" w:rsidRPr="00662AD7">
        <w:rPr>
          <w:rFonts w:eastAsia="PMingLiU"/>
          <w:color w:val="0000CC"/>
          <w:sz w:val="32"/>
          <w:szCs w:val="32"/>
          <w:lang w:eastAsia="zh-TW"/>
        </w:rPr>
        <w:t xml:space="preserve"> chút nào</w:t>
      </w:r>
      <w:r w:rsidR="00EA0EC4" w:rsidRPr="00662AD7">
        <w:rPr>
          <w:rFonts w:eastAsia="PMingLiU"/>
          <w:color w:val="0000CC"/>
          <w:sz w:val="32"/>
          <w:szCs w:val="32"/>
          <w:lang w:eastAsia="zh-TW"/>
        </w:rPr>
        <w:t xml:space="preserve">. Cổ nhân thật sự có tu hành, </w:t>
      </w:r>
      <w:r w:rsidR="00CB48DF" w:rsidRPr="00662AD7">
        <w:rPr>
          <w:rFonts w:eastAsia="PMingLiU"/>
          <w:color w:val="0000CC"/>
          <w:sz w:val="32"/>
          <w:szCs w:val="32"/>
          <w:lang w:eastAsia="zh-TW"/>
        </w:rPr>
        <w:t xml:space="preserve">có đức hạnh, có học vấn, </w:t>
      </w:r>
      <w:r w:rsidR="00204231" w:rsidRPr="00662AD7">
        <w:rPr>
          <w:rFonts w:eastAsia="PMingLiU"/>
          <w:color w:val="0000CC"/>
          <w:sz w:val="32"/>
          <w:szCs w:val="32"/>
          <w:lang w:eastAsia="zh-TW"/>
        </w:rPr>
        <w:t xml:space="preserve">mà còn sai lầm, </w:t>
      </w:r>
      <w:r w:rsidR="00212382" w:rsidRPr="00662AD7">
        <w:rPr>
          <w:rFonts w:eastAsia="PMingLiU"/>
          <w:color w:val="0000CC"/>
          <w:sz w:val="32"/>
          <w:szCs w:val="32"/>
          <w:lang w:eastAsia="zh-TW"/>
        </w:rPr>
        <w:t xml:space="preserve">huống hồ người hiện nay! </w:t>
      </w:r>
      <w:r w:rsidR="00EC57EE" w:rsidRPr="00662AD7">
        <w:rPr>
          <w:rFonts w:eastAsia="PMingLiU"/>
          <w:color w:val="0000CC"/>
          <w:sz w:val="32"/>
          <w:szCs w:val="32"/>
          <w:lang w:eastAsia="zh-TW"/>
        </w:rPr>
        <w:t xml:space="preserve">Nên không cần chấp trước những người ấy, </w:t>
      </w:r>
      <w:r w:rsidR="007F0D81" w:rsidRPr="00662AD7">
        <w:rPr>
          <w:rFonts w:eastAsia="PMingLiU"/>
          <w:color w:val="0000CC"/>
          <w:sz w:val="32"/>
          <w:szCs w:val="32"/>
          <w:lang w:eastAsia="zh-TW"/>
        </w:rPr>
        <w:t xml:space="preserve">chúng ta vẫn là luôn lắng nghe lời của Niệm Lão, </w:t>
      </w:r>
      <w:r w:rsidR="00AA20A4" w:rsidRPr="00662AD7">
        <w:rPr>
          <w:rFonts w:eastAsia="PMingLiU"/>
          <w:color w:val="0000CC"/>
          <w:sz w:val="32"/>
          <w:szCs w:val="32"/>
          <w:lang w:eastAsia="zh-TW"/>
        </w:rPr>
        <w:t xml:space="preserve">bởi ngài không phải là người thường, </w:t>
      </w:r>
      <w:r w:rsidR="00E959C7" w:rsidRPr="00662AD7">
        <w:rPr>
          <w:rFonts w:eastAsia="PMingLiU"/>
          <w:color w:val="0000CC"/>
          <w:sz w:val="32"/>
          <w:szCs w:val="32"/>
          <w:lang w:eastAsia="zh-TW"/>
        </w:rPr>
        <w:t xml:space="preserve">ngài đến để biểu pháp cho chúng ta, </w:t>
      </w:r>
      <w:r w:rsidR="00397C66" w:rsidRPr="00662AD7">
        <w:rPr>
          <w:rFonts w:eastAsia="PMingLiU"/>
          <w:color w:val="0000CC"/>
          <w:sz w:val="32"/>
          <w:szCs w:val="32"/>
          <w:lang w:eastAsia="zh-TW"/>
        </w:rPr>
        <w:t xml:space="preserve">nên </w:t>
      </w:r>
      <w:r w:rsidR="00F20F16" w:rsidRPr="00662AD7">
        <w:rPr>
          <w:rFonts w:eastAsia="PMingLiU"/>
          <w:color w:val="0000CC"/>
          <w:sz w:val="32"/>
          <w:szCs w:val="32"/>
          <w:lang w:eastAsia="zh-TW"/>
        </w:rPr>
        <w:t xml:space="preserve">cần </w:t>
      </w:r>
      <w:r w:rsidR="00397C66" w:rsidRPr="00662AD7">
        <w:rPr>
          <w:rFonts w:eastAsia="PMingLiU"/>
          <w:color w:val="0000CC"/>
          <w:sz w:val="32"/>
          <w:szCs w:val="32"/>
          <w:lang w:eastAsia="zh-TW"/>
        </w:rPr>
        <w:t>tiếp nhận lời của ngài</w:t>
      </w:r>
      <w:r w:rsidR="00CD3FDB" w:rsidRPr="00662AD7">
        <w:rPr>
          <w:rFonts w:eastAsia="PMingLiU"/>
          <w:color w:val="0000CC"/>
          <w:sz w:val="32"/>
          <w:szCs w:val="32"/>
          <w:lang w:eastAsia="zh-TW"/>
        </w:rPr>
        <w:t xml:space="preserve">. Tôi đã gặp ngài nhiều lần, </w:t>
      </w:r>
      <w:r w:rsidR="00821EA8" w:rsidRPr="00662AD7">
        <w:rPr>
          <w:rFonts w:eastAsia="PMingLiU"/>
          <w:color w:val="0000CC"/>
          <w:sz w:val="32"/>
          <w:szCs w:val="32"/>
          <w:lang w:eastAsia="zh-TW"/>
        </w:rPr>
        <w:t>khi ngài còn ở đời, mỗi năm tôi đến Bắc Kinh ít nhất ba lần, đến để làm gì</w:t>
      </w:r>
      <w:r w:rsidR="00513BF4" w:rsidRPr="00662AD7">
        <w:rPr>
          <w:rFonts w:eastAsia="PMingLiU"/>
          <w:color w:val="0000CC"/>
          <w:sz w:val="32"/>
          <w:szCs w:val="32"/>
          <w:lang w:eastAsia="zh-TW"/>
        </w:rPr>
        <w:t>?</w:t>
      </w:r>
      <w:r w:rsidR="00821EA8" w:rsidRPr="00662AD7">
        <w:rPr>
          <w:rFonts w:eastAsia="PMingLiU"/>
          <w:color w:val="0000CC"/>
          <w:sz w:val="32"/>
          <w:szCs w:val="32"/>
          <w:lang w:eastAsia="zh-TW"/>
        </w:rPr>
        <w:t xml:space="preserve"> </w:t>
      </w:r>
      <w:r w:rsidR="00513BF4" w:rsidRPr="00662AD7">
        <w:rPr>
          <w:rFonts w:eastAsia="PMingLiU"/>
          <w:color w:val="0000CC"/>
          <w:sz w:val="32"/>
          <w:szCs w:val="32"/>
          <w:lang w:eastAsia="zh-TW"/>
        </w:rPr>
        <w:t>Đ</w:t>
      </w:r>
      <w:r w:rsidR="00821EA8" w:rsidRPr="00662AD7">
        <w:rPr>
          <w:rFonts w:eastAsia="PMingLiU"/>
          <w:color w:val="0000CC"/>
          <w:sz w:val="32"/>
          <w:szCs w:val="32"/>
          <w:lang w:eastAsia="zh-TW"/>
        </w:rPr>
        <w:t xml:space="preserve">ể thăm ngài. </w:t>
      </w:r>
      <w:r w:rsidR="00B318B4" w:rsidRPr="00662AD7">
        <w:rPr>
          <w:rFonts w:eastAsia="PMingLiU"/>
          <w:color w:val="0000CC"/>
          <w:sz w:val="32"/>
          <w:szCs w:val="32"/>
          <w:lang w:eastAsia="zh-TW"/>
        </w:rPr>
        <w:t xml:space="preserve">Ngài lớn hơn tôi mười mấy tuổi, </w:t>
      </w:r>
      <w:r w:rsidR="00FE341B" w:rsidRPr="00662AD7">
        <w:rPr>
          <w:rFonts w:eastAsia="PMingLiU"/>
          <w:color w:val="0000CC"/>
          <w:sz w:val="32"/>
          <w:szCs w:val="32"/>
          <w:lang w:eastAsia="zh-TW"/>
        </w:rPr>
        <w:t xml:space="preserve">vô cùng khó được, </w:t>
      </w:r>
      <w:r w:rsidR="005D3D14" w:rsidRPr="00662AD7">
        <w:rPr>
          <w:rFonts w:eastAsia="PMingLiU"/>
          <w:color w:val="0000CC"/>
          <w:sz w:val="32"/>
          <w:szCs w:val="32"/>
          <w:lang w:eastAsia="zh-TW"/>
        </w:rPr>
        <w:t xml:space="preserve">thông tông thông giáo, hiển mật viên dung, đều đã hạ thủ công phu, đều đã </w:t>
      </w:r>
      <w:r w:rsidR="00D50F2A" w:rsidRPr="00662AD7">
        <w:rPr>
          <w:rFonts w:eastAsia="PMingLiU"/>
          <w:color w:val="0000CC"/>
          <w:sz w:val="32"/>
          <w:szCs w:val="32"/>
          <w:lang w:eastAsia="zh-TW"/>
        </w:rPr>
        <w:t xml:space="preserve">thật </w:t>
      </w:r>
      <w:r w:rsidR="005D3D14" w:rsidRPr="00662AD7">
        <w:rPr>
          <w:rFonts w:eastAsia="PMingLiU"/>
          <w:color w:val="0000CC"/>
          <w:sz w:val="32"/>
          <w:szCs w:val="32"/>
          <w:lang w:eastAsia="zh-TW"/>
        </w:rPr>
        <w:t xml:space="preserve">học qua, học rất cẩn thận, ngài là truyền nhân của Lão Cư sĩ Hạ Liên Cư. </w:t>
      </w:r>
      <w:r w:rsidR="00ED3E2B" w:rsidRPr="00662AD7">
        <w:rPr>
          <w:rFonts w:eastAsia="DFKai-SB"/>
          <w:color w:val="FF0000"/>
          <w:sz w:val="36"/>
          <w:szCs w:val="32"/>
          <w:lang w:eastAsia="zh-TW"/>
        </w:rPr>
        <w:t>古說之非，幸得</w:t>
      </w:r>
      <w:r w:rsidR="00ED3E2B" w:rsidRPr="00662AD7">
        <w:rPr>
          <w:rFonts w:eastAsia="PMingLiU"/>
          <w:b/>
          <w:color w:val="0000CC"/>
          <w:sz w:val="32"/>
          <w:szCs w:val="32"/>
          <w:lang w:eastAsia="zh-TW"/>
        </w:rPr>
        <w:t xml:space="preserve">“Cổ </w:t>
      </w:r>
      <w:r w:rsidR="001135EA" w:rsidRPr="00662AD7">
        <w:rPr>
          <w:rFonts w:eastAsia="PMingLiU"/>
          <w:b/>
          <w:color w:val="0000CC"/>
          <w:sz w:val="32"/>
          <w:szCs w:val="32"/>
          <w:lang w:eastAsia="zh-TW"/>
        </w:rPr>
        <w:t>thuyết</w:t>
      </w:r>
      <w:r w:rsidR="00ED3E2B" w:rsidRPr="00662AD7">
        <w:rPr>
          <w:rFonts w:eastAsia="PMingLiU"/>
          <w:b/>
          <w:color w:val="0000CC"/>
          <w:sz w:val="32"/>
          <w:szCs w:val="32"/>
          <w:lang w:eastAsia="zh-TW"/>
        </w:rPr>
        <w:t xml:space="preserve"> chi phi, hạnh đắc”</w:t>
      </w:r>
      <w:r w:rsidR="00ED3E2B" w:rsidRPr="00662AD7">
        <w:rPr>
          <w:rFonts w:eastAsia="PMingLiU"/>
          <w:color w:val="0000CC"/>
          <w:sz w:val="32"/>
          <w:szCs w:val="32"/>
          <w:lang w:eastAsia="zh-TW"/>
        </w:rPr>
        <w:t>(</w:t>
      </w:r>
      <w:r w:rsidR="00ED3E2B" w:rsidRPr="00662AD7">
        <w:rPr>
          <w:rFonts w:eastAsia="PMingLiU"/>
          <w:i/>
          <w:color w:val="0000CC"/>
          <w:sz w:val="32"/>
          <w:szCs w:val="32"/>
          <w:lang w:eastAsia="zh-TW"/>
        </w:rPr>
        <w:t>cổ thuyết đó sai lầm, may mắn</w:t>
      </w:r>
      <w:r w:rsidR="00ED3E2B" w:rsidRPr="00662AD7">
        <w:rPr>
          <w:rFonts w:eastAsia="PMingLiU"/>
          <w:color w:val="0000CC"/>
          <w:sz w:val="32"/>
          <w:szCs w:val="32"/>
          <w:lang w:eastAsia="zh-TW"/>
        </w:rPr>
        <w:t>)</w:t>
      </w:r>
      <w:r w:rsidR="008439A5" w:rsidRPr="00662AD7">
        <w:rPr>
          <w:rFonts w:eastAsia="PMingLiU"/>
          <w:color w:val="0000CC"/>
          <w:sz w:val="32"/>
          <w:szCs w:val="32"/>
          <w:lang w:eastAsia="zh-TW"/>
        </w:rPr>
        <w:t xml:space="preserve">, </w:t>
      </w:r>
      <w:r w:rsidR="00C82F26" w:rsidRPr="00662AD7">
        <w:rPr>
          <w:rFonts w:eastAsia="PMingLiU"/>
          <w:color w:val="0000CC"/>
          <w:sz w:val="32"/>
          <w:szCs w:val="32"/>
          <w:lang w:eastAsia="zh-TW"/>
        </w:rPr>
        <w:t xml:space="preserve">rất may mắn là vào thời triều Đường, </w:t>
      </w:r>
      <w:r w:rsidR="00C82F26" w:rsidRPr="00662AD7">
        <w:rPr>
          <w:rFonts w:eastAsia="DFKai-SB"/>
          <w:color w:val="FF0000"/>
          <w:sz w:val="36"/>
          <w:szCs w:val="32"/>
          <w:lang w:eastAsia="zh-TW"/>
        </w:rPr>
        <w:t>善導大師，廣引經論，力破舊說</w:t>
      </w:r>
      <w:r w:rsidR="00C82F26" w:rsidRPr="00662AD7">
        <w:rPr>
          <w:rFonts w:eastAsia="PMingLiU"/>
          <w:b/>
          <w:color w:val="0000CC"/>
          <w:sz w:val="32"/>
          <w:szCs w:val="32"/>
          <w:lang w:eastAsia="zh-TW"/>
        </w:rPr>
        <w:t>“Thiện Đạo Đại sư, quảng dẫn kinh luận, lực phá cựu thuyết”</w:t>
      </w:r>
      <w:r w:rsidR="00C82F26" w:rsidRPr="00662AD7">
        <w:rPr>
          <w:rFonts w:eastAsia="PMingLiU"/>
          <w:color w:val="0000CC"/>
          <w:sz w:val="32"/>
          <w:szCs w:val="32"/>
          <w:lang w:eastAsia="zh-TW"/>
        </w:rPr>
        <w:t>(</w:t>
      </w:r>
      <w:r w:rsidR="00C82F26" w:rsidRPr="00662AD7">
        <w:rPr>
          <w:rFonts w:eastAsia="PMingLiU"/>
          <w:i/>
          <w:color w:val="0000CC"/>
          <w:sz w:val="32"/>
          <w:szCs w:val="32"/>
          <w:lang w:eastAsia="zh-TW"/>
        </w:rPr>
        <w:t>Đại sư Thiện Ðạo, đã dẫn nhiều kinh luận để phá</w:t>
      </w:r>
      <w:r w:rsidR="00982CB0" w:rsidRPr="00662AD7">
        <w:rPr>
          <w:rFonts w:eastAsia="PMingLiU"/>
          <w:i/>
          <w:color w:val="0000CC"/>
          <w:sz w:val="32"/>
          <w:szCs w:val="32"/>
          <w:lang w:eastAsia="zh-TW"/>
        </w:rPr>
        <w:t xml:space="preserve"> tan</w:t>
      </w:r>
      <w:r w:rsidR="00C82F26" w:rsidRPr="00662AD7">
        <w:rPr>
          <w:rFonts w:eastAsia="PMingLiU"/>
          <w:i/>
          <w:color w:val="0000CC"/>
          <w:sz w:val="32"/>
          <w:szCs w:val="32"/>
          <w:lang w:eastAsia="zh-TW"/>
        </w:rPr>
        <w:t xml:space="preserve"> đi </w:t>
      </w:r>
      <w:r w:rsidR="00563CB2" w:rsidRPr="00662AD7">
        <w:rPr>
          <w:rFonts w:eastAsia="PMingLiU"/>
          <w:i/>
          <w:color w:val="0000CC"/>
          <w:sz w:val="32"/>
          <w:szCs w:val="32"/>
          <w:lang w:eastAsia="zh-TW"/>
        </w:rPr>
        <w:t xml:space="preserve">cựu </w:t>
      </w:r>
      <w:r w:rsidR="00C82F26" w:rsidRPr="00662AD7">
        <w:rPr>
          <w:rFonts w:eastAsia="PMingLiU"/>
          <w:i/>
          <w:color w:val="0000CC"/>
          <w:sz w:val="32"/>
          <w:szCs w:val="32"/>
          <w:lang w:eastAsia="zh-TW"/>
        </w:rPr>
        <w:t xml:space="preserve">thuyết </w:t>
      </w:r>
      <w:r w:rsidR="00A33CA3" w:rsidRPr="00662AD7">
        <w:rPr>
          <w:rFonts w:eastAsia="PMingLiU"/>
          <w:i/>
          <w:color w:val="0000CC"/>
          <w:sz w:val="32"/>
          <w:szCs w:val="32"/>
          <w:lang w:eastAsia="zh-TW"/>
        </w:rPr>
        <w:t>ấy</w:t>
      </w:r>
      <w:r w:rsidR="00C82F26" w:rsidRPr="00662AD7">
        <w:rPr>
          <w:rFonts w:eastAsia="PMingLiU"/>
          <w:color w:val="0000CC"/>
          <w:sz w:val="32"/>
          <w:szCs w:val="32"/>
          <w:lang w:eastAsia="zh-TW"/>
        </w:rPr>
        <w:t>)</w:t>
      </w:r>
      <w:r w:rsidR="00F81620" w:rsidRPr="00662AD7">
        <w:rPr>
          <w:rFonts w:eastAsia="PMingLiU"/>
          <w:color w:val="0000CC"/>
          <w:sz w:val="32"/>
          <w:szCs w:val="32"/>
          <w:lang w:eastAsia="zh-TW"/>
        </w:rPr>
        <w:t xml:space="preserve">. Quý vị thấy, ngài không nói là lời của ngài, mà lời của ai? </w:t>
      </w:r>
      <w:r w:rsidR="004300C0" w:rsidRPr="00662AD7">
        <w:rPr>
          <w:rFonts w:eastAsia="PMingLiU"/>
          <w:color w:val="0000CC"/>
          <w:sz w:val="32"/>
          <w:szCs w:val="32"/>
          <w:lang w:eastAsia="zh-TW"/>
        </w:rPr>
        <w:t>Là của Đại sư Thiện Đạo thời triều Đường</w:t>
      </w:r>
      <w:r w:rsidR="001C25E4" w:rsidRPr="00662AD7">
        <w:rPr>
          <w:rFonts w:eastAsia="PMingLiU"/>
          <w:color w:val="0000CC"/>
          <w:sz w:val="32"/>
          <w:szCs w:val="32"/>
          <w:lang w:eastAsia="zh-TW"/>
        </w:rPr>
        <w:t xml:space="preserve">, khiến mọi người không </w:t>
      </w:r>
      <w:r w:rsidR="00336632" w:rsidRPr="00662AD7">
        <w:rPr>
          <w:rFonts w:eastAsia="PMingLiU"/>
          <w:color w:val="0000CC"/>
          <w:sz w:val="32"/>
          <w:szCs w:val="32"/>
          <w:lang w:eastAsia="zh-TW"/>
        </w:rPr>
        <w:t>nói được gì</w:t>
      </w:r>
      <w:r w:rsidR="001C25E4" w:rsidRPr="00662AD7">
        <w:rPr>
          <w:rFonts w:eastAsia="PMingLiU"/>
          <w:color w:val="0000CC"/>
          <w:sz w:val="32"/>
          <w:szCs w:val="32"/>
          <w:lang w:eastAsia="zh-TW"/>
        </w:rPr>
        <w:t xml:space="preserve"> nữa, vì Đại sư Thiện Đạo là tổ thứ hai của Tịnh-tông</w:t>
      </w:r>
      <w:r w:rsidR="00336632" w:rsidRPr="00662AD7">
        <w:rPr>
          <w:rFonts w:eastAsia="PMingLiU"/>
          <w:color w:val="0000CC"/>
          <w:sz w:val="32"/>
          <w:szCs w:val="32"/>
          <w:lang w:eastAsia="zh-TW"/>
        </w:rPr>
        <w:t xml:space="preserve">. </w:t>
      </w:r>
      <w:r w:rsidR="00C82F26" w:rsidRPr="00662AD7">
        <w:rPr>
          <w:rFonts w:eastAsia="PMingLiU"/>
          <w:color w:val="0000CC"/>
          <w:sz w:val="32"/>
          <w:szCs w:val="32"/>
          <w:lang w:eastAsia="zh-TW"/>
        </w:rPr>
        <w:t xml:space="preserve"> </w:t>
      </w:r>
      <w:r w:rsidR="007740E9" w:rsidRPr="00662AD7">
        <w:rPr>
          <w:rFonts w:eastAsia="DFKai-SB"/>
          <w:color w:val="FF0000"/>
          <w:sz w:val="36"/>
          <w:szCs w:val="32"/>
          <w:lang w:eastAsia="zh-TW"/>
        </w:rPr>
        <w:t>大師於所著《四帖疏》</w:t>
      </w:r>
      <w:r w:rsidR="007740E9" w:rsidRPr="00662AD7">
        <w:rPr>
          <w:rFonts w:eastAsia="PMingLiU"/>
          <w:b/>
          <w:color w:val="0000CC"/>
          <w:sz w:val="32"/>
          <w:szCs w:val="32"/>
          <w:lang w:eastAsia="zh-TW"/>
        </w:rPr>
        <w:t>“Đại sư ư sở trước Tứ Thiếp Sớ”</w:t>
      </w:r>
      <w:r w:rsidR="007740E9" w:rsidRPr="00662AD7">
        <w:rPr>
          <w:rFonts w:eastAsia="PMingLiU"/>
          <w:color w:val="0000CC"/>
          <w:sz w:val="32"/>
          <w:szCs w:val="32"/>
          <w:lang w:eastAsia="zh-TW"/>
        </w:rPr>
        <w:t>(</w:t>
      </w:r>
      <w:r w:rsidR="00810C98" w:rsidRPr="00662AD7">
        <w:rPr>
          <w:rFonts w:eastAsia="PMingLiU"/>
          <w:i/>
          <w:color w:val="0000CC"/>
          <w:sz w:val="32"/>
          <w:szCs w:val="32"/>
          <w:lang w:eastAsia="zh-TW"/>
        </w:rPr>
        <w:t>Trong tác phẩm Tứ Thiếp Sớ của Đại sư</w:t>
      </w:r>
      <w:r w:rsidR="007740E9" w:rsidRPr="00662AD7">
        <w:rPr>
          <w:rFonts w:eastAsia="PMingLiU"/>
          <w:color w:val="0000CC"/>
          <w:sz w:val="32"/>
          <w:szCs w:val="32"/>
          <w:lang w:eastAsia="zh-TW"/>
        </w:rPr>
        <w:t>)</w:t>
      </w:r>
      <w:r w:rsidR="0075299D" w:rsidRPr="00662AD7">
        <w:rPr>
          <w:rFonts w:eastAsia="PMingLiU"/>
          <w:color w:val="0000CC"/>
          <w:sz w:val="32"/>
          <w:szCs w:val="32"/>
          <w:lang w:eastAsia="zh-TW"/>
        </w:rPr>
        <w:t xml:space="preserve">, </w:t>
      </w:r>
      <w:r w:rsidR="00410374" w:rsidRPr="00662AD7">
        <w:rPr>
          <w:rFonts w:eastAsia="PMingLiU"/>
          <w:color w:val="0000CC"/>
          <w:sz w:val="32"/>
          <w:szCs w:val="32"/>
          <w:lang w:eastAsia="zh-TW"/>
        </w:rPr>
        <w:t xml:space="preserve">Tứ Thiếp Sớ là chú giải của Đại sư Thiện Đạo cho Kinh Quán Vô Lượng Thọ Phật, </w:t>
      </w:r>
      <w:r w:rsidR="00832F8A" w:rsidRPr="00662AD7">
        <w:rPr>
          <w:rFonts w:eastAsia="PMingLiU"/>
          <w:color w:val="0000CC"/>
          <w:sz w:val="32"/>
          <w:szCs w:val="32"/>
          <w:lang w:eastAsia="zh-TW"/>
        </w:rPr>
        <w:t xml:space="preserve">gọi là Tứ Thiếp Sớ, </w:t>
      </w:r>
      <w:r w:rsidR="00750C05" w:rsidRPr="00662AD7">
        <w:rPr>
          <w:rFonts w:eastAsia="PMingLiU"/>
          <w:color w:val="0000CC"/>
          <w:sz w:val="32"/>
          <w:szCs w:val="32"/>
          <w:lang w:eastAsia="zh-TW"/>
        </w:rPr>
        <w:t xml:space="preserve">đây là lời của Đại sư Thiện Đạo ở trong quyển sách đó. Ngài nói: </w:t>
      </w:r>
      <w:r w:rsidR="009911BE" w:rsidRPr="00662AD7">
        <w:rPr>
          <w:rFonts w:eastAsia="DFKai-SB"/>
          <w:color w:val="FF0000"/>
          <w:sz w:val="36"/>
          <w:szCs w:val="32"/>
          <w:lang w:eastAsia="zh-TW"/>
        </w:rPr>
        <w:t>又看此《觀經》定善，及三輩上下文意，總是佛去世後，五濁凡夫，但以遇緣有異，致令九品差別。何者。上品三人，是遇大凡夫。中品三人，是遇小凡夫。下品三人，是遇惡凡夫</w:t>
      </w:r>
      <w:r w:rsidR="00037F4C" w:rsidRPr="00662AD7">
        <w:rPr>
          <w:rFonts w:eastAsia="PMingLiU"/>
          <w:b/>
          <w:color w:val="0000CC"/>
          <w:sz w:val="32"/>
          <w:szCs w:val="32"/>
          <w:lang w:eastAsia="zh-TW"/>
        </w:rPr>
        <w:t>“</w:t>
      </w:r>
      <w:r w:rsidR="009911BE" w:rsidRPr="00662AD7">
        <w:rPr>
          <w:rFonts w:eastAsia="PMingLiU"/>
          <w:b/>
          <w:color w:val="0000CC"/>
          <w:sz w:val="32"/>
          <w:szCs w:val="32"/>
          <w:lang w:eastAsia="zh-TW"/>
        </w:rPr>
        <w:t>Hựu khán thử Quán Kinh định thiện, cập tam bối thượng hạ văn ý, tổng thị Phật khứ thế hậu, ngũ trược phàm phu, đãn dĩ ngộ duyên hữu dị, trí linh cửu phẩm sai biệt. Hà giả. Thượng phẩm tam nhân, thị ngộ đại phàm phu. Trung phẩm tam nhân, thị ngộ tiểu phàm phu. Hạ phẩm tam nhân, thị ngộ ác phàm phu</w:t>
      </w:r>
      <w:r w:rsidR="00037F4C" w:rsidRPr="00662AD7">
        <w:rPr>
          <w:rFonts w:eastAsia="PMingLiU"/>
          <w:b/>
          <w:color w:val="0000CC"/>
          <w:sz w:val="32"/>
          <w:szCs w:val="32"/>
          <w:lang w:eastAsia="zh-TW"/>
        </w:rPr>
        <w:t>”</w:t>
      </w:r>
      <w:r w:rsidR="00037F4C" w:rsidRPr="00662AD7">
        <w:rPr>
          <w:rFonts w:eastAsia="PMingLiU"/>
          <w:color w:val="0000CC"/>
          <w:sz w:val="32"/>
          <w:szCs w:val="32"/>
          <w:lang w:eastAsia="zh-TW"/>
        </w:rPr>
        <w:t>(</w:t>
      </w:r>
      <w:r w:rsidR="00296ED3" w:rsidRPr="00662AD7">
        <w:rPr>
          <w:rFonts w:eastAsia="PMingLiU"/>
          <w:i/>
          <w:color w:val="0000CC"/>
          <w:sz w:val="32"/>
          <w:szCs w:val="32"/>
          <w:lang w:eastAsia="zh-TW"/>
        </w:rPr>
        <w:t xml:space="preserve">Lại xem </w:t>
      </w:r>
      <w:r w:rsidR="00D9228A" w:rsidRPr="00662AD7">
        <w:rPr>
          <w:rFonts w:eastAsia="PMingLiU"/>
          <w:i/>
          <w:color w:val="0000CC"/>
          <w:sz w:val="32"/>
          <w:szCs w:val="32"/>
          <w:lang w:eastAsia="zh-TW"/>
        </w:rPr>
        <w:t>về</w:t>
      </w:r>
      <w:r w:rsidR="00296ED3" w:rsidRPr="00662AD7">
        <w:rPr>
          <w:rFonts w:eastAsia="PMingLiU"/>
          <w:i/>
          <w:color w:val="0000CC"/>
          <w:sz w:val="32"/>
          <w:szCs w:val="32"/>
          <w:lang w:eastAsia="zh-TW"/>
        </w:rPr>
        <w:t xml:space="preserve"> </w:t>
      </w:r>
      <w:r w:rsidR="00655698" w:rsidRPr="00662AD7">
        <w:rPr>
          <w:rFonts w:eastAsia="PMingLiU"/>
          <w:i/>
          <w:color w:val="0000CC"/>
          <w:sz w:val="32"/>
          <w:szCs w:val="32"/>
          <w:lang w:eastAsia="zh-TW"/>
        </w:rPr>
        <w:t>đ</w:t>
      </w:r>
      <w:r w:rsidR="00296ED3" w:rsidRPr="00662AD7">
        <w:rPr>
          <w:rFonts w:eastAsia="PMingLiU"/>
          <w:i/>
          <w:color w:val="0000CC"/>
          <w:sz w:val="32"/>
          <w:szCs w:val="32"/>
          <w:lang w:eastAsia="zh-TW"/>
        </w:rPr>
        <w:t xml:space="preserve">ịnh </w:t>
      </w:r>
      <w:r w:rsidR="00655698" w:rsidRPr="00662AD7">
        <w:rPr>
          <w:rFonts w:eastAsia="PMingLiU"/>
          <w:i/>
          <w:color w:val="0000CC"/>
          <w:sz w:val="32"/>
          <w:szCs w:val="32"/>
          <w:lang w:eastAsia="zh-TW"/>
        </w:rPr>
        <w:t>t</w:t>
      </w:r>
      <w:r w:rsidR="00296ED3" w:rsidRPr="00662AD7">
        <w:rPr>
          <w:rFonts w:eastAsia="PMingLiU"/>
          <w:i/>
          <w:color w:val="0000CC"/>
          <w:sz w:val="32"/>
          <w:szCs w:val="32"/>
          <w:lang w:eastAsia="zh-TW"/>
        </w:rPr>
        <w:t xml:space="preserve">hiện trong Quán kinh và ý nghĩa kinh văn ba bậc </w:t>
      </w:r>
      <w:r w:rsidR="000A318B" w:rsidRPr="00662AD7">
        <w:rPr>
          <w:rFonts w:eastAsia="PMingLiU"/>
          <w:i/>
          <w:color w:val="0000CC"/>
          <w:sz w:val="32"/>
          <w:szCs w:val="32"/>
          <w:lang w:eastAsia="zh-TW"/>
        </w:rPr>
        <w:t>t</w:t>
      </w:r>
      <w:r w:rsidR="00296ED3" w:rsidRPr="00662AD7">
        <w:rPr>
          <w:rFonts w:eastAsia="PMingLiU"/>
          <w:i/>
          <w:color w:val="0000CC"/>
          <w:sz w:val="32"/>
          <w:szCs w:val="32"/>
          <w:lang w:eastAsia="zh-TW"/>
        </w:rPr>
        <w:t xml:space="preserve">hượng, </w:t>
      </w:r>
      <w:r w:rsidR="000A318B" w:rsidRPr="00662AD7">
        <w:rPr>
          <w:rFonts w:eastAsia="PMingLiU"/>
          <w:i/>
          <w:color w:val="0000CC"/>
          <w:sz w:val="32"/>
          <w:szCs w:val="32"/>
          <w:lang w:eastAsia="zh-TW"/>
        </w:rPr>
        <w:t>t</w:t>
      </w:r>
      <w:r w:rsidR="00296ED3" w:rsidRPr="00662AD7">
        <w:rPr>
          <w:rFonts w:eastAsia="PMingLiU"/>
          <w:i/>
          <w:color w:val="0000CC"/>
          <w:sz w:val="32"/>
          <w:szCs w:val="32"/>
          <w:lang w:eastAsia="zh-TW"/>
        </w:rPr>
        <w:t xml:space="preserve">rung, </w:t>
      </w:r>
      <w:r w:rsidR="000A318B" w:rsidRPr="00662AD7">
        <w:rPr>
          <w:rFonts w:eastAsia="PMingLiU"/>
          <w:i/>
          <w:color w:val="0000CC"/>
          <w:sz w:val="32"/>
          <w:szCs w:val="32"/>
          <w:lang w:eastAsia="zh-TW"/>
        </w:rPr>
        <w:t>h</w:t>
      </w:r>
      <w:r w:rsidR="00296ED3" w:rsidRPr="00662AD7">
        <w:rPr>
          <w:rFonts w:eastAsia="PMingLiU"/>
          <w:i/>
          <w:color w:val="0000CC"/>
          <w:sz w:val="32"/>
          <w:szCs w:val="32"/>
          <w:lang w:eastAsia="zh-TW"/>
        </w:rPr>
        <w:t>ạ</w:t>
      </w:r>
      <w:r w:rsidR="000A318B" w:rsidRPr="00662AD7">
        <w:rPr>
          <w:rFonts w:eastAsia="PMingLiU"/>
          <w:i/>
          <w:color w:val="0000CC"/>
          <w:sz w:val="32"/>
          <w:szCs w:val="32"/>
          <w:lang w:eastAsia="zh-TW"/>
        </w:rPr>
        <w:t>,</w:t>
      </w:r>
      <w:r w:rsidR="00296ED3" w:rsidRPr="00662AD7">
        <w:rPr>
          <w:rFonts w:eastAsia="PMingLiU"/>
          <w:i/>
          <w:color w:val="0000CC"/>
          <w:sz w:val="32"/>
          <w:szCs w:val="32"/>
          <w:lang w:eastAsia="zh-TW"/>
        </w:rPr>
        <w:t xml:space="preserve"> thì toàn là sau khi Phật nhập diệt, phàm phu ngũ trược</w:t>
      </w:r>
      <w:r w:rsidR="00F34E1D" w:rsidRPr="00662AD7">
        <w:rPr>
          <w:rFonts w:eastAsia="PMingLiU"/>
          <w:i/>
          <w:color w:val="0000CC"/>
          <w:sz w:val="32"/>
          <w:szCs w:val="32"/>
          <w:lang w:eastAsia="zh-TW"/>
        </w:rPr>
        <w:t>,</w:t>
      </w:r>
      <w:r w:rsidR="00296ED3" w:rsidRPr="00662AD7">
        <w:rPr>
          <w:rFonts w:eastAsia="PMingLiU"/>
          <w:i/>
          <w:color w:val="0000CC"/>
          <w:sz w:val="32"/>
          <w:szCs w:val="32"/>
          <w:lang w:eastAsia="zh-TW"/>
        </w:rPr>
        <w:t xml:space="preserve"> do gặp duyên sai khác </w:t>
      </w:r>
      <w:r w:rsidR="006247FB" w:rsidRPr="00662AD7">
        <w:rPr>
          <w:rFonts w:eastAsia="PMingLiU"/>
          <w:i/>
          <w:color w:val="0000CC"/>
          <w:sz w:val="32"/>
          <w:szCs w:val="32"/>
          <w:lang w:eastAsia="zh-TW"/>
        </w:rPr>
        <w:t xml:space="preserve">dẫn </w:t>
      </w:r>
      <w:r w:rsidR="00296ED3" w:rsidRPr="00662AD7">
        <w:rPr>
          <w:rFonts w:eastAsia="PMingLiU"/>
          <w:i/>
          <w:color w:val="0000CC"/>
          <w:sz w:val="32"/>
          <w:szCs w:val="32"/>
          <w:lang w:eastAsia="zh-TW"/>
        </w:rPr>
        <w:t>đến</w:t>
      </w:r>
      <w:r w:rsidR="006247FB" w:rsidRPr="00662AD7">
        <w:rPr>
          <w:rFonts w:eastAsia="PMingLiU"/>
          <w:i/>
          <w:color w:val="0000CC"/>
          <w:sz w:val="32"/>
          <w:szCs w:val="32"/>
          <w:lang w:eastAsia="zh-TW"/>
        </w:rPr>
        <w:t xml:space="preserve"> </w:t>
      </w:r>
      <w:r w:rsidR="00296ED3" w:rsidRPr="00662AD7">
        <w:rPr>
          <w:rFonts w:eastAsia="PMingLiU"/>
          <w:i/>
          <w:color w:val="0000CC"/>
          <w:sz w:val="32"/>
          <w:szCs w:val="32"/>
          <w:lang w:eastAsia="zh-TW"/>
        </w:rPr>
        <w:t xml:space="preserve">có chín phẩm sai biệt. Vì sao? Người trong ba phẩm </w:t>
      </w:r>
      <w:r w:rsidR="00696255" w:rsidRPr="00662AD7">
        <w:rPr>
          <w:rFonts w:eastAsia="PMingLiU"/>
          <w:i/>
          <w:color w:val="0000CC"/>
          <w:sz w:val="32"/>
          <w:szCs w:val="32"/>
          <w:lang w:eastAsia="zh-TW"/>
        </w:rPr>
        <w:t>t</w:t>
      </w:r>
      <w:r w:rsidR="00296ED3" w:rsidRPr="00662AD7">
        <w:rPr>
          <w:rFonts w:eastAsia="PMingLiU"/>
          <w:i/>
          <w:color w:val="0000CC"/>
          <w:sz w:val="32"/>
          <w:szCs w:val="32"/>
          <w:lang w:eastAsia="zh-TW"/>
        </w:rPr>
        <w:t xml:space="preserve">hượng </w:t>
      </w:r>
      <w:r w:rsidR="000F4882" w:rsidRPr="00662AD7">
        <w:rPr>
          <w:rFonts w:eastAsia="PMingLiU"/>
          <w:i/>
          <w:color w:val="0000CC"/>
          <w:sz w:val="32"/>
          <w:szCs w:val="32"/>
          <w:lang w:eastAsia="zh-TW"/>
        </w:rPr>
        <w:t xml:space="preserve">hợp với đại </w:t>
      </w:r>
      <w:r w:rsidR="00296ED3" w:rsidRPr="00662AD7">
        <w:rPr>
          <w:rFonts w:eastAsia="PMingLiU"/>
          <w:i/>
          <w:color w:val="0000CC"/>
          <w:sz w:val="32"/>
          <w:szCs w:val="32"/>
          <w:lang w:eastAsia="zh-TW"/>
        </w:rPr>
        <w:t xml:space="preserve">phàm phu. Người trong ba phẩm </w:t>
      </w:r>
      <w:r w:rsidR="00696255" w:rsidRPr="00662AD7">
        <w:rPr>
          <w:rFonts w:eastAsia="PMingLiU"/>
          <w:i/>
          <w:color w:val="0000CC"/>
          <w:sz w:val="32"/>
          <w:szCs w:val="32"/>
          <w:lang w:eastAsia="zh-TW"/>
        </w:rPr>
        <w:t>t</w:t>
      </w:r>
      <w:r w:rsidR="00296ED3" w:rsidRPr="00662AD7">
        <w:rPr>
          <w:rFonts w:eastAsia="PMingLiU"/>
          <w:i/>
          <w:color w:val="0000CC"/>
          <w:sz w:val="32"/>
          <w:szCs w:val="32"/>
          <w:lang w:eastAsia="zh-TW"/>
        </w:rPr>
        <w:t xml:space="preserve">rung </w:t>
      </w:r>
      <w:r w:rsidR="000F4882" w:rsidRPr="00662AD7">
        <w:rPr>
          <w:rFonts w:eastAsia="PMingLiU"/>
          <w:i/>
          <w:color w:val="0000CC"/>
          <w:sz w:val="32"/>
          <w:szCs w:val="32"/>
          <w:lang w:eastAsia="zh-TW"/>
        </w:rPr>
        <w:t>hợp với</w:t>
      </w:r>
      <w:r w:rsidR="00296ED3" w:rsidRPr="00662AD7">
        <w:rPr>
          <w:rFonts w:eastAsia="PMingLiU"/>
          <w:i/>
          <w:color w:val="0000CC"/>
          <w:sz w:val="32"/>
          <w:szCs w:val="32"/>
          <w:lang w:eastAsia="zh-TW"/>
        </w:rPr>
        <w:t xml:space="preserve"> </w:t>
      </w:r>
      <w:r w:rsidR="000F4882" w:rsidRPr="00662AD7">
        <w:rPr>
          <w:rFonts w:eastAsia="PMingLiU"/>
          <w:i/>
          <w:color w:val="0000CC"/>
          <w:sz w:val="32"/>
          <w:szCs w:val="32"/>
          <w:lang w:eastAsia="zh-TW"/>
        </w:rPr>
        <w:t xml:space="preserve">tiểu </w:t>
      </w:r>
      <w:r w:rsidR="00296ED3" w:rsidRPr="00662AD7">
        <w:rPr>
          <w:rFonts w:eastAsia="PMingLiU"/>
          <w:i/>
          <w:color w:val="0000CC"/>
          <w:sz w:val="32"/>
          <w:szCs w:val="32"/>
          <w:lang w:eastAsia="zh-TW"/>
        </w:rPr>
        <w:t xml:space="preserve">phàm phu. Người trong ba phẩm </w:t>
      </w:r>
      <w:r w:rsidR="00696255" w:rsidRPr="00662AD7">
        <w:rPr>
          <w:rFonts w:eastAsia="PMingLiU"/>
          <w:i/>
          <w:color w:val="0000CC"/>
          <w:sz w:val="32"/>
          <w:szCs w:val="32"/>
          <w:lang w:eastAsia="zh-TW"/>
        </w:rPr>
        <w:t>h</w:t>
      </w:r>
      <w:r w:rsidR="00296ED3" w:rsidRPr="00662AD7">
        <w:rPr>
          <w:rFonts w:eastAsia="PMingLiU"/>
          <w:i/>
          <w:color w:val="0000CC"/>
          <w:sz w:val="32"/>
          <w:szCs w:val="32"/>
          <w:lang w:eastAsia="zh-TW"/>
        </w:rPr>
        <w:t xml:space="preserve">ạ </w:t>
      </w:r>
      <w:r w:rsidR="000F4882" w:rsidRPr="00662AD7">
        <w:rPr>
          <w:rFonts w:eastAsia="PMingLiU"/>
          <w:i/>
          <w:color w:val="0000CC"/>
          <w:sz w:val="32"/>
          <w:szCs w:val="32"/>
          <w:lang w:eastAsia="zh-TW"/>
        </w:rPr>
        <w:t>hợp với</w:t>
      </w:r>
      <w:r w:rsidR="00296ED3" w:rsidRPr="00662AD7">
        <w:rPr>
          <w:rFonts w:eastAsia="PMingLiU"/>
          <w:i/>
          <w:color w:val="0000CC"/>
          <w:sz w:val="32"/>
          <w:szCs w:val="32"/>
          <w:lang w:eastAsia="zh-TW"/>
        </w:rPr>
        <w:t xml:space="preserve"> </w:t>
      </w:r>
      <w:r w:rsidR="000F4882" w:rsidRPr="00662AD7">
        <w:rPr>
          <w:rFonts w:eastAsia="PMingLiU"/>
          <w:i/>
          <w:color w:val="0000CC"/>
          <w:sz w:val="32"/>
          <w:szCs w:val="32"/>
          <w:lang w:eastAsia="zh-TW"/>
        </w:rPr>
        <w:t xml:space="preserve">ác </w:t>
      </w:r>
      <w:r w:rsidR="00296ED3" w:rsidRPr="00662AD7">
        <w:rPr>
          <w:rFonts w:eastAsia="PMingLiU"/>
          <w:i/>
          <w:color w:val="0000CC"/>
          <w:sz w:val="32"/>
          <w:szCs w:val="32"/>
          <w:lang w:eastAsia="zh-TW"/>
        </w:rPr>
        <w:t>phàm phu</w:t>
      </w:r>
      <w:r w:rsidR="00037F4C" w:rsidRPr="00662AD7">
        <w:rPr>
          <w:rFonts w:eastAsia="PMingLiU"/>
          <w:color w:val="0000CC"/>
          <w:sz w:val="32"/>
          <w:szCs w:val="32"/>
          <w:lang w:eastAsia="zh-TW"/>
        </w:rPr>
        <w:t>)</w:t>
      </w:r>
      <w:r w:rsidR="00F56157" w:rsidRPr="00662AD7">
        <w:rPr>
          <w:rFonts w:eastAsia="PMingLiU"/>
          <w:color w:val="0000CC"/>
          <w:sz w:val="32"/>
          <w:szCs w:val="32"/>
          <w:lang w:eastAsia="zh-TW"/>
        </w:rPr>
        <w:t xml:space="preserve">. Lời này nói </w:t>
      </w:r>
      <w:r w:rsidR="0055455E" w:rsidRPr="00662AD7">
        <w:rPr>
          <w:rFonts w:eastAsia="PMingLiU"/>
          <w:color w:val="0000CC"/>
          <w:sz w:val="32"/>
          <w:szCs w:val="32"/>
          <w:lang w:eastAsia="zh-TW"/>
        </w:rPr>
        <w:t>được</w:t>
      </w:r>
      <w:r w:rsidR="00F56157" w:rsidRPr="00662AD7">
        <w:rPr>
          <w:rFonts w:eastAsia="PMingLiU"/>
          <w:color w:val="0000CC"/>
          <w:sz w:val="32"/>
          <w:szCs w:val="32"/>
          <w:lang w:eastAsia="zh-TW"/>
        </w:rPr>
        <w:t xml:space="preserve"> hay, </w:t>
      </w:r>
      <w:r w:rsidR="00537B52" w:rsidRPr="00662AD7">
        <w:rPr>
          <w:rFonts w:eastAsia="PMingLiU"/>
          <w:color w:val="0000CC"/>
          <w:sz w:val="32"/>
          <w:szCs w:val="32"/>
          <w:lang w:eastAsia="zh-TW"/>
        </w:rPr>
        <w:t xml:space="preserve">tại sao vậy? Vì chúng ta có phần. </w:t>
      </w:r>
      <w:r w:rsidR="0055455E" w:rsidRPr="00662AD7">
        <w:rPr>
          <w:rFonts w:eastAsia="PMingLiU"/>
          <w:color w:val="0000CC"/>
          <w:sz w:val="32"/>
          <w:szCs w:val="32"/>
          <w:lang w:eastAsia="zh-TW"/>
        </w:rPr>
        <w:t>Còn nếu mà như phần trước nói, thì chúng ta không có phần</w:t>
      </w:r>
      <w:r w:rsidR="006B7AAD" w:rsidRPr="00662AD7">
        <w:rPr>
          <w:rFonts w:eastAsia="PMingLiU"/>
          <w:color w:val="0000CC"/>
          <w:sz w:val="32"/>
          <w:szCs w:val="32"/>
          <w:lang w:eastAsia="zh-TW"/>
        </w:rPr>
        <w:t xml:space="preserve">, phải Bồ-tát Đăng-địa mới có phần, còn chúng ta không có phần; </w:t>
      </w:r>
      <w:r w:rsidR="00A510BF" w:rsidRPr="00662AD7">
        <w:rPr>
          <w:rFonts w:eastAsia="PMingLiU"/>
          <w:color w:val="0000CC"/>
          <w:sz w:val="32"/>
          <w:szCs w:val="32"/>
          <w:lang w:eastAsia="zh-TW"/>
        </w:rPr>
        <w:t xml:space="preserve">theo cách nói của ngài Thiện Đạo, thì chúng ta đều có phần, </w:t>
      </w:r>
      <w:r w:rsidR="00C53879" w:rsidRPr="00662AD7">
        <w:rPr>
          <w:rFonts w:eastAsia="PMingLiU"/>
          <w:color w:val="0000CC"/>
          <w:sz w:val="32"/>
          <w:szCs w:val="32"/>
          <w:lang w:eastAsia="zh-TW"/>
        </w:rPr>
        <w:t xml:space="preserve">vì chúng ta là phàm phu. </w:t>
      </w:r>
      <w:r w:rsidR="004A3BE1" w:rsidRPr="00662AD7">
        <w:rPr>
          <w:rFonts w:eastAsia="PMingLiU"/>
          <w:color w:val="0000CC"/>
          <w:sz w:val="32"/>
          <w:szCs w:val="32"/>
          <w:lang w:eastAsia="zh-TW"/>
        </w:rPr>
        <w:t xml:space="preserve">Làm sao phân biệt giữa đại phàm phu và tiểu phàm phu? </w:t>
      </w:r>
      <w:r w:rsidR="00B85390" w:rsidRPr="00662AD7">
        <w:rPr>
          <w:rFonts w:eastAsia="PMingLiU"/>
          <w:color w:val="0000CC"/>
          <w:sz w:val="32"/>
          <w:szCs w:val="32"/>
          <w:lang w:eastAsia="zh-TW"/>
        </w:rPr>
        <w:t>Là do phát tâm lớn hay phát tâm nhỏ, phát tâm lớn chính là phát Đại Bồ-đề tâm</w:t>
      </w:r>
      <w:r w:rsidR="00080FFA" w:rsidRPr="00662AD7">
        <w:rPr>
          <w:rFonts w:eastAsia="PMingLiU"/>
          <w:color w:val="0000CC"/>
          <w:sz w:val="32"/>
          <w:szCs w:val="32"/>
          <w:lang w:eastAsia="zh-TW"/>
        </w:rPr>
        <w:t xml:space="preserve">. Vì sao đến Thế Giới Cực Lạc? Vì cầu pháp, </w:t>
      </w:r>
      <w:r w:rsidR="000B61B7" w:rsidRPr="00662AD7">
        <w:rPr>
          <w:rFonts w:eastAsia="PMingLiU"/>
          <w:color w:val="0000CC"/>
          <w:sz w:val="32"/>
          <w:szCs w:val="32"/>
          <w:lang w:eastAsia="zh-TW"/>
        </w:rPr>
        <w:t>cầu pháp để làm gì? Vì rộng độ chúng sanh, đó là đại phàm phu</w:t>
      </w:r>
      <w:r w:rsidR="005C38F9" w:rsidRPr="00662AD7">
        <w:rPr>
          <w:rFonts w:eastAsia="PMingLiU"/>
          <w:color w:val="0000CC"/>
          <w:sz w:val="32"/>
          <w:szCs w:val="32"/>
          <w:lang w:eastAsia="zh-TW"/>
        </w:rPr>
        <w:t xml:space="preserve">; chỉ vì chính mình liễu sanh tử xuất tam giới, đó là tiểu phàm phu, </w:t>
      </w:r>
      <w:r w:rsidR="00175535" w:rsidRPr="00662AD7">
        <w:rPr>
          <w:rFonts w:eastAsia="PMingLiU"/>
          <w:color w:val="0000CC"/>
          <w:sz w:val="32"/>
          <w:szCs w:val="32"/>
          <w:lang w:eastAsia="zh-TW"/>
        </w:rPr>
        <w:t>đại hay tiểu là do từ đó mà chia ra. Chúng ta có thể học được đại tâm đại nguyện của A Di Đà Phật, dựa vào 48 nguyện của Ngài, chúng ta cũng thật sự phát tâm nguyện như vậy, thì cũng giống như A Di Đà Phật, không có khác. Đoạn này nói được hay!</w:t>
      </w:r>
      <w:r w:rsidR="006119CF" w:rsidRPr="00662AD7">
        <w:rPr>
          <w:rFonts w:eastAsia="PMingLiU"/>
          <w:color w:val="0000CC"/>
          <w:sz w:val="32"/>
          <w:szCs w:val="32"/>
          <w:lang w:eastAsia="zh-TW"/>
        </w:rPr>
        <w:t xml:space="preserve"> </w:t>
      </w:r>
    </w:p>
    <w:p w14:paraId="29D54933" w14:textId="77777777" w:rsidR="00175535" w:rsidRPr="00662AD7" w:rsidRDefault="00175535" w:rsidP="00296ED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3210CA" w:rsidRPr="00662AD7">
        <w:rPr>
          <w:rFonts w:eastAsia="PMingLiU"/>
          <w:color w:val="0000CC"/>
          <w:sz w:val="32"/>
          <w:szCs w:val="32"/>
          <w:lang w:eastAsia="zh-TW"/>
        </w:rPr>
        <w:t xml:space="preserve">Người trong ba phẩm hạ hợp với ác phàm phu, </w:t>
      </w:r>
      <w:r w:rsidR="001D48CD" w:rsidRPr="00662AD7">
        <w:rPr>
          <w:rFonts w:eastAsia="DFKai-SB"/>
          <w:color w:val="FF0000"/>
          <w:sz w:val="36"/>
          <w:szCs w:val="32"/>
          <w:lang w:eastAsia="zh-TW"/>
        </w:rPr>
        <w:t>以惡業故，臨終藉善</w:t>
      </w:r>
      <w:r w:rsidR="001D48CD" w:rsidRPr="00662AD7">
        <w:rPr>
          <w:rFonts w:eastAsia="PMingLiU"/>
          <w:b/>
          <w:color w:val="0000CC"/>
          <w:sz w:val="32"/>
          <w:szCs w:val="32"/>
          <w:lang w:eastAsia="zh-TW"/>
        </w:rPr>
        <w:t xml:space="preserve">“dĩ ác nghiệp cố, </w:t>
      </w:r>
      <w:r w:rsidR="00F7333F" w:rsidRPr="00662AD7">
        <w:rPr>
          <w:rFonts w:eastAsia="PMingLiU"/>
          <w:b/>
          <w:color w:val="0000CC"/>
          <w:sz w:val="32"/>
          <w:szCs w:val="32"/>
          <w:lang w:eastAsia="zh-TW"/>
        </w:rPr>
        <w:t>lâm chung tạ thiện</w:t>
      </w:r>
      <w:r w:rsidR="001D48CD" w:rsidRPr="00662AD7">
        <w:rPr>
          <w:rFonts w:eastAsia="PMingLiU"/>
          <w:i/>
          <w:color w:val="0000CC"/>
          <w:sz w:val="32"/>
          <w:szCs w:val="32"/>
          <w:lang w:eastAsia="zh-TW"/>
        </w:rPr>
        <w:t>”</w:t>
      </w:r>
      <w:r w:rsidR="00E97585" w:rsidRPr="00662AD7">
        <w:rPr>
          <w:rFonts w:eastAsia="PMingLiU"/>
          <w:i/>
          <w:color w:val="0000CC"/>
          <w:sz w:val="32"/>
          <w:szCs w:val="32"/>
          <w:lang w:eastAsia="zh-TW"/>
        </w:rPr>
        <w:t>(</w:t>
      </w:r>
      <w:r w:rsidR="00986EC2" w:rsidRPr="00662AD7">
        <w:rPr>
          <w:rFonts w:eastAsia="PMingLiU"/>
          <w:i/>
          <w:color w:val="0000CC"/>
          <w:sz w:val="32"/>
          <w:szCs w:val="32"/>
          <w:lang w:eastAsia="zh-TW"/>
        </w:rPr>
        <w:t xml:space="preserve">vì </w:t>
      </w:r>
      <w:r w:rsidR="00E97585" w:rsidRPr="00662AD7">
        <w:rPr>
          <w:rFonts w:eastAsia="PMingLiU"/>
          <w:i/>
          <w:color w:val="0000CC"/>
          <w:sz w:val="32"/>
          <w:szCs w:val="32"/>
          <w:lang w:eastAsia="zh-TW"/>
        </w:rPr>
        <w:t xml:space="preserve">do ác nghiệp, </w:t>
      </w:r>
      <w:r w:rsidR="008C5ABC" w:rsidRPr="00662AD7">
        <w:rPr>
          <w:rFonts w:eastAsia="PMingLiU"/>
          <w:i/>
          <w:color w:val="0000CC"/>
          <w:sz w:val="32"/>
          <w:szCs w:val="32"/>
          <w:lang w:eastAsia="zh-TW"/>
        </w:rPr>
        <w:t xml:space="preserve">nhưng </w:t>
      </w:r>
      <w:r w:rsidR="00E97585" w:rsidRPr="00662AD7">
        <w:rPr>
          <w:rFonts w:eastAsia="PMingLiU"/>
          <w:i/>
          <w:color w:val="0000CC"/>
          <w:sz w:val="32"/>
          <w:szCs w:val="32"/>
          <w:lang w:eastAsia="zh-TW"/>
        </w:rPr>
        <w:t>dựa vào sự thiện lúc lâm chung)</w:t>
      </w:r>
      <w:r w:rsidR="00986EC2" w:rsidRPr="00662AD7">
        <w:rPr>
          <w:rFonts w:eastAsia="PMingLiU"/>
          <w:i/>
          <w:color w:val="0000CC"/>
          <w:sz w:val="32"/>
          <w:szCs w:val="32"/>
          <w:lang w:eastAsia="zh-TW"/>
        </w:rPr>
        <w:t xml:space="preserve">, </w:t>
      </w:r>
      <w:r w:rsidR="00986EC2" w:rsidRPr="00662AD7">
        <w:rPr>
          <w:rFonts w:eastAsia="PMingLiU"/>
          <w:color w:val="0000CC"/>
          <w:sz w:val="32"/>
          <w:szCs w:val="32"/>
          <w:lang w:eastAsia="zh-TW"/>
        </w:rPr>
        <w:t xml:space="preserve">đây là </w:t>
      </w:r>
      <w:r w:rsidR="00D6799A" w:rsidRPr="00662AD7">
        <w:rPr>
          <w:rFonts w:eastAsia="PMingLiU"/>
          <w:color w:val="0000CC"/>
          <w:sz w:val="32"/>
          <w:szCs w:val="32"/>
          <w:lang w:eastAsia="zh-TW"/>
        </w:rPr>
        <w:t xml:space="preserve">tuy </w:t>
      </w:r>
      <w:r w:rsidR="00986EC2" w:rsidRPr="00662AD7">
        <w:rPr>
          <w:rFonts w:eastAsia="PMingLiU"/>
          <w:color w:val="0000CC"/>
          <w:sz w:val="32"/>
          <w:szCs w:val="32"/>
          <w:lang w:eastAsia="zh-TW"/>
        </w:rPr>
        <w:t xml:space="preserve">đã tạo một thân tội nghiệp, </w:t>
      </w:r>
      <w:r w:rsidR="00415064" w:rsidRPr="00662AD7">
        <w:rPr>
          <w:rFonts w:eastAsia="PMingLiU"/>
          <w:color w:val="0000CC"/>
          <w:sz w:val="32"/>
          <w:szCs w:val="32"/>
          <w:lang w:eastAsia="zh-TW"/>
        </w:rPr>
        <w:t xml:space="preserve">nhưng </w:t>
      </w:r>
      <w:r w:rsidR="00986EC2" w:rsidRPr="00662AD7">
        <w:rPr>
          <w:rFonts w:eastAsia="PMingLiU"/>
          <w:color w:val="0000CC"/>
          <w:sz w:val="32"/>
          <w:szCs w:val="32"/>
          <w:lang w:eastAsia="zh-TW"/>
        </w:rPr>
        <w:t xml:space="preserve">khi hơi thở họ chưa dứt, </w:t>
      </w:r>
      <w:r w:rsidR="00D6799A" w:rsidRPr="00662AD7">
        <w:rPr>
          <w:rFonts w:eastAsia="PMingLiU"/>
          <w:color w:val="0000CC"/>
          <w:sz w:val="32"/>
          <w:szCs w:val="32"/>
          <w:lang w:eastAsia="zh-TW"/>
        </w:rPr>
        <w:t>vẫn sám hối được, vẫn phát nguyện được, sau không tạo nữa,</w:t>
      </w:r>
      <w:r w:rsidR="008C5ABC" w:rsidRPr="00662AD7">
        <w:rPr>
          <w:rFonts w:eastAsia="PMingLiU"/>
          <w:color w:val="0000CC"/>
          <w:sz w:val="32"/>
          <w:szCs w:val="32"/>
          <w:lang w:eastAsia="zh-TW"/>
        </w:rPr>
        <w:t xml:space="preserve"> thì phẩm vị của họ liền nâng lên. Quý vị thấy dựa vào sự thiện lúc lâm chung, </w:t>
      </w:r>
      <w:r w:rsidR="002E0674" w:rsidRPr="00662AD7">
        <w:rPr>
          <w:rFonts w:eastAsia="PMingLiU"/>
          <w:color w:val="0000CC"/>
          <w:sz w:val="32"/>
          <w:szCs w:val="32"/>
          <w:lang w:eastAsia="zh-TW"/>
        </w:rPr>
        <w:t xml:space="preserve">gặp được thiện tri thức, </w:t>
      </w:r>
      <w:r w:rsidR="00E21F32" w:rsidRPr="00662AD7">
        <w:rPr>
          <w:rFonts w:eastAsia="DFKai-SB"/>
          <w:color w:val="FF0000"/>
          <w:sz w:val="36"/>
          <w:szCs w:val="32"/>
          <w:lang w:eastAsia="zh-TW"/>
        </w:rPr>
        <w:t>乘佛願力，乃得往生。到彼華開，方始發心。何得言是始學大乘人也</w:t>
      </w:r>
      <w:r w:rsidR="00E21F32" w:rsidRPr="00662AD7">
        <w:rPr>
          <w:rFonts w:eastAsia="PMingLiU"/>
          <w:b/>
          <w:color w:val="0000CC"/>
          <w:sz w:val="32"/>
          <w:szCs w:val="32"/>
          <w:lang w:eastAsia="zh-TW"/>
        </w:rPr>
        <w:t>“thừa Phật nguyện lực, nãi đắc vãng sanh. Đáo bỉ hoa khai, phương thủy phát tâm. Hà đắc ngôn thị thủy học đại thừa nhân dã</w:t>
      </w:r>
      <w:r w:rsidR="00E21F32" w:rsidRPr="00662AD7">
        <w:rPr>
          <w:rFonts w:eastAsia="PMingLiU"/>
          <w:color w:val="0000CC"/>
          <w:sz w:val="32"/>
          <w:szCs w:val="32"/>
          <w:lang w:eastAsia="zh-TW"/>
        </w:rPr>
        <w:t>”(</w:t>
      </w:r>
      <w:r w:rsidR="00E21F32" w:rsidRPr="00662AD7">
        <w:rPr>
          <w:rFonts w:eastAsia="PMingLiU"/>
          <w:i/>
          <w:color w:val="0000CC"/>
          <w:sz w:val="32"/>
          <w:szCs w:val="32"/>
          <w:lang w:eastAsia="zh-TW"/>
        </w:rPr>
        <w:t>nương nguyện lực của Phật, bèn được vãng sanh; đến khi hoa kia nở thì mới phát tâm, chứ đâu</w:t>
      </w:r>
      <w:r w:rsidR="005B2AFB" w:rsidRPr="00662AD7">
        <w:rPr>
          <w:rFonts w:eastAsia="PMingLiU"/>
          <w:i/>
          <w:color w:val="0000CC"/>
          <w:sz w:val="32"/>
          <w:szCs w:val="32"/>
          <w:lang w:eastAsia="zh-TW"/>
        </w:rPr>
        <w:t xml:space="preserve"> nói</w:t>
      </w:r>
      <w:r w:rsidR="00E21F32" w:rsidRPr="00662AD7">
        <w:rPr>
          <w:rFonts w:eastAsia="PMingLiU"/>
          <w:i/>
          <w:color w:val="0000CC"/>
          <w:sz w:val="32"/>
          <w:szCs w:val="32"/>
          <w:lang w:eastAsia="zh-TW"/>
        </w:rPr>
        <w:t xml:space="preserve"> là người mới học Ðại</w:t>
      </w:r>
      <w:r w:rsidR="008B7E7B" w:rsidRPr="00662AD7">
        <w:rPr>
          <w:rFonts w:eastAsia="PMingLiU"/>
          <w:i/>
          <w:color w:val="0000CC"/>
          <w:sz w:val="32"/>
          <w:szCs w:val="32"/>
          <w:lang w:eastAsia="zh-TW"/>
        </w:rPr>
        <w:t>-t</w:t>
      </w:r>
      <w:r w:rsidR="00E21F32" w:rsidRPr="00662AD7">
        <w:rPr>
          <w:rFonts w:eastAsia="PMingLiU"/>
          <w:i/>
          <w:color w:val="0000CC"/>
          <w:sz w:val="32"/>
          <w:szCs w:val="32"/>
          <w:lang w:eastAsia="zh-TW"/>
        </w:rPr>
        <w:t>hừa</w:t>
      </w:r>
      <w:r w:rsidR="00E21F32" w:rsidRPr="00662AD7">
        <w:rPr>
          <w:rFonts w:eastAsia="PMingLiU"/>
          <w:color w:val="0000CC"/>
          <w:sz w:val="32"/>
          <w:szCs w:val="32"/>
          <w:lang w:eastAsia="zh-TW"/>
        </w:rPr>
        <w:t>)</w:t>
      </w:r>
      <w:r w:rsidR="006175DA" w:rsidRPr="00662AD7">
        <w:rPr>
          <w:rFonts w:eastAsia="PMingLiU"/>
          <w:color w:val="0000CC"/>
          <w:sz w:val="32"/>
          <w:szCs w:val="32"/>
          <w:lang w:eastAsia="zh-TW"/>
        </w:rPr>
        <w:t xml:space="preserve">. Trong đây Niệm Lão mở thêm dấu ngoặc, </w:t>
      </w:r>
      <w:r w:rsidR="006175DA" w:rsidRPr="00662AD7">
        <w:rPr>
          <w:rFonts w:eastAsia="DFKai-SB"/>
          <w:color w:val="FF0000"/>
          <w:sz w:val="36"/>
          <w:szCs w:val="32"/>
          <w:lang w:eastAsia="zh-TW"/>
        </w:rPr>
        <w:t>（古師謂下輩是大乘始學凡夫）若作此見，自失誤他，為害茲甚</w:t>
      </w:r>
      <w:r w:rsidR="006175DA" w:rsidRPr="00662AD7">
        <w:rPr>
          <w:rFonts w:eastAsia="PMingLiU"/>
          <w:b/>
          <w:color w:val="0000CC"/>
          <w:sz w:val="32"/>
          <w:szCs w:val="32"/>
          <w:lang w:eastAsia="zh-TW"/>
        </w:rPr>
        <w:t>“(Cổ sư vị hạ bối thị Đại-thừa thủy học phàm phu), nhược tác thử kiến, tự thất ngộ tha, vi hại từ thậm</w:t>
      </w:r>
      <w:r w:rsidR="006175DA" w:rsidRPr="00662AD7">
        <w:rPr>
          <w:rFonts w:eastAsia="PMingLiU"/>
          <w:color w:val="0000CC"/>
          <w:sz w:val="32"/>
          <w:szCs w:val="32"/>
          <w:lang w:eastAsia="zh-TW"/>
        </w:rPr>
        <w:t>”(</w:t>
      </w:r>
      <w:r w:rsidR="00304D8C" w:rsidRPr="00662AD7">
        <w:rPr>
          <w:rFonts w:eastAsia="PMingLiU"/>
          <w:i/>
          <w:color w:val="0000CC"/>
          <w:sz w:val="32"/>
          <w:szCs w:val="32"/>
          <w:lang w:eastAsia="zh-TW"/>
        </w:rPr>
        <w:t xml:space="preserve">(cổ đức bảo bậc </w:t>
      </w:r>
      <w:r w:rsidR="00E516DB" w:rsidRPr="00662AD7">
        <w:rPr>
          <w:rFonts w:eastAsia="PMingLiU"/>
          <w:i/>
          <w:color w:val="0000CC"/>
          <w:sz w:val="32"/>
          <w:szCs w:val="32"/>
          <w:lang w:eastAsia="zh-TW"/>
        </w:rPr>
        <w:t>h</w:t>
      </w:r>
      <w:r w:rsidR="00304D8C" w:rsidRPr="00662AD7">
        <w:rPr>
          <w:rFonts w:eastAsia="PMingLiU"/>
          <w:i/>
          <w:color w:val="0000CC"/>
          <w:sz w:val="32"/>
          <w:szCs w:val="32"/>
          <w:lang w:eastAsia="zh-TW"/>
        </w:rPr>
        <w:t xml:space="preserve">ạ là </w:t>
      </w:r>
      <w:r w:rsidR="00E516DB" w:rsidRPr="00662AD7">
        <w:rPr>
          <w:rFonts w:eastAsia="PMingLiU"/>
          <w:i/>
          <w:color w:val="0000CC"/>
          <w:sz w:val="32"/>
          <w:szCs w:val="32"/>
          <w:lang w:eastAsia="zh-TW"/>
        </w:rPr>
        <w:t>hạng phàm phu</w:t>
      </w:r>
      <w:r w:rsidR="00304D8C" w:rsidRPr="00662AD7">
        <w:rPr>
          <w:rFonts w:eastAsia="PMingLiU"/>
          <w:i/>
          <w:color w:val="0000CC"/>
          <w:sz w:val="32"/>
          <w:szCs w:val="32"/>
          <w:lang w:eastAsia="zh-TW"/>
        </w:rPr>
        <w:t xml:space="preserve"> mới học Ðại</w:t>
      </w:r>
      <w:r w:rsidR="003F25ED" w:rsidRPr="00662AD7">
        <w:rPr>
          <w:rFonts w:eastAsia="PMingLiU"/>
          <w:i/>
          <w:color w:val="0000CC"/>
          <w:sz w:val="32"/>
          <w:szCs w:val="32"/>
          <w:lang w:eastAsia="zh-TW"/>
        </w:rPr>
        <w:t>-t</w:t>
      </w:r>
      <w:r w:rsidR="00304D8C" w:rsidRPr="00662AD7">
        <w:rPr>
          <w:rFonts w:eastAsia="PMingLiU"/>
          <w:i/>
          <w:color w:val="0000CC"/>
          <w:sz w:val="32"/>
          <w:szCs w:val="32"/>
          <w:lang w:eastAsia="zh-TW"/>
        </w:rPr>
        <w:t xml:space="preserve">hừa). Nếu hiểu như thế thì </w:t>
      </w:r>
      <w:r w:rsidR="00BA662D" w:rsidRPr="00662AD7">
        <w:rPr>
          <w:rFonts w:eastAsia="PMingLiU"/>
          <w:i/>
          <w:color w:val="0000CC"/>
          <w:sz w:val="32"/>
          <w:szCs w:val="32"/>
          <w:lang w:eastAsia="zh-TW"/>
        </w:rPr>
        <w:t xml:space="preserve">chính </w:t>
      </w:r>
      <w:r w:rsidR="00304D8C" w:rsidRPr="00662AD7">
        <w:rPr>
          <w:rFonts w:eastAsia="PMingLiU"/>
          <w:i/>
          <w:color w:val="0000CC"/>
          <w:sz w:val="32"/>
          <w:szCs w:val="32"/>
          <w:lang w:eastAsia="zh-TW"/>
        </w:rPr>
        <w:t xml:space="preserve">mình lầm, </w:t>
      </w:r>
      <w:r w:rsidR="003F25ED" w:rsidRPr="00662AD7">
        <w:rPr>
          <w:rFonts w:eastAsia="PMingLiU"/>
          <w:i/>
          <w:color w:val="0000CC"/>
          <w:sz w:val="32"/>
          <w:szCs w:val="32"/>
          <w:lang w:eastAsia="zh-TW"/>
        </w:rPr>
        <w:t>khiến</w:t>
      </w:r>
      <w:r w:rsidR="00304D8C" w:rsidRPr="00662AD7">
        <w:rPr>
          <w:rFonts w:eastAsia="PMingLiU"/>
          <w:i/>
          <w:color w:val="0000CC"/>
          <w:sz w:val="32"/>
          <w:szCs w:val="32"/>
          <w:lang w:eastAsia="zh-TW"/>
        </w:rPr>
        <w:t xml:space="preserve"> người khác lầm, </w:t>
      </w:r>
      <w:r w:rsidR="003F25ED" w:rsidRPr="00662AD7">
        <w:rPr>
          <w:rFonts w:eastAsia="PMingLiU"/>
          <w:i/>
          <w:color w:val="0000CC"/>
          <w:sz w:val="32"/>
          <w:szCs w:val="32"/>
          <w:lang w:eastAsia="zh-TW"/>
        </w:rPr>
        <w:t xml:space="preserve">điều này thật </w:t>
      </w:r>
      <w:r w:rsidR="00304D8C" w:rsidRPr="00662AD7">
        <w:rPr>
          <w:rFonts w:eastAsia="PMingLiU"/>
          <w:i/>
          <w:color w:val="0000CC"/>
          <w:sz w:val="32"/>
          <w:szCs w:val="32"/>
          <w:lang w:eastAsia="zh-TW"/>
        </w:rPr>
        <w:t>tai hại!</w:t>
      </w:r>
      <w:r w:rsidR="006175DA" w:rsidRPr="00662AD7">
        <w:rPr>
          <w:rFonts w:eastAsia="PMingLiU"/>
          <w:color w:val="0000CC"/>
          <w:sz w:val="32"/>
          <w:szCs w:val="32"/>
          <w:lang w:eastAsia="zh-TW"/>
        </w:rPr>
        <w:t>)</w:t>
      </w:r>
      <w:r w:rsidR="00C70476" w:rsidRPr="00662AD7">
        <w:rPr>
          <w:rFonts w:eastAsia="PMingLiU"/>
          <w:color w:val="0000CC"/>
          <w:sz w:val="32"/>
          <w:szCs w:val="32"/>
          <w:lang w:eastAsia="zh-TW"/>
        </w:rPr>
        <w:t xml:space="preserve">. Đây là lời của Đại sư Thiện Đạo, </w:t>
      </w:r>
      <w:r w:rsidR="00CC0752" w:rsidRPr="00662AD7">
        <w:rPr>
          <w:rFonts w:eastAsia="PMingLiU"/>
          <w:color w:val="0000CC"/>
          <w:sz w:val="32"/>
          <w:szCs w:val="32"/>
          <w:lang w:eastAsia="zh-TW"/>
        </w:rPr>
        <w:t xml:space="preserve">nên không được hiểu sai đoạn này, </w:t>
      </w:r>
      <w:r w:rsidR="008E5244" w:rsidRPr="00662AD7">
        <w:rPr>
          <w:rFonts w:eastAsia="PMingLiU"/>
          <w:color w:val="0000CC"/>
          <w:sz w:val="32"/>
          <w:szCs w:val="32"/>
          <w:lang w:eastAsia="zh-TW"/>
        </w:rPr>
        <w:t xml:space="preserve">nhất định phải liễu giải chân thật nghĩa, vì sau khi hiểu sai sẽ dẫn sai rất nhiều người, khiến đời này không được vãng sanh, hoặc là phẩm vị vãng sanh bị hạ xuống thấp, đây là nêu ra cảnh cáo đối với chúng ta. </w:t>
      </w:r>
    </w:p>
    <w:p w14:paraId="76660533" w14:textId="77777777" w:rsidR="008E5244" w:rsidRPr="00662AD7" w:rsidRDefault="008E5244" w:rsidP="00DF40ED">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D574D4" w:rsidRPr="00662AD7">
        <w:rPr>
          <w:rFonts w:eastAsia="DFKai-SB"/>
          <w:color w:val="FF0000"/>
          <w:sz w:val="36"/>
          <w:szCs w:val="32"/>
          <w:lang w:eastAsia="zh-TW"/>
        </w:rPr>
        <w:t>疏中</w:t>
      </w:r>
      <w:r w:rsidR="00D574D4" w:rsidRPr="00662AD7">
        <w:rPr>
          <w:rFonts w:eastAsia="PMingLiU"/>
          <w:b/>
          <w:color w:val="0000CC"/>
          <w:sz w:val="32"/>
          <w:szCs w:val="32"/>
          <w:lang w:eastAsia="zh-TW"/>
        </w:rPr>
        <w:t>“Sớ trung”</w:t>
      </w:r>
      <w:r w:rsidR="00D574D4" w:rsidRPr="00662AD7">
        <w:rPr>
          <w:rFonts w:eastAsia="PMingLiU"/>
          <w:color w:val="0000CC"/>
          <w:sz w:val="32"/>
          <w:szCs w:val="32"/>
          <w:lang w:eastAsia="zh-TW"/>
        </w:rPr>
        <w:t>(</w:t>
      </w:r>
      <w:r w:rsidR="00D574D4" w:rsidRPr="00662AD7">
        <w:rPr>
          <w:rFonts w:eastAsia="PMingLiU"/>
          <w:i/>
          <w:color w:val="0000CC"/>
          <w:sz w:val="32"/>
          <w:szCs w:val="32"/>
          <w:lang w:eastAsia="zh-TW"/>
        </w:rPr>
        <w:t>trong Sớ</w:t>
      </w:r>
      <w:r w:rsidR="00D574D4" w:rsidRPr="00662AD7">
        <w:rPr>
          <w:rFonts w:eastAsia="PMingLiU"/>
          <w:color w:val="0000CC"/>
          <w:sz w:val="32"/>
          <w:szCs w:val="32"/>
          <w:lang w:eastAsia="zh-TW"/>
        </w:rPr>
        <w:t>)</w:t>
      </w:r>
      <w:r w:rsidR="00D960F5" w:rsidRPr="00662AD7">
        <w:rPr>
          <w:rFonts w:eastAsia="PMingLiU"/>
          <w:color w:val="0000CC"/>
          <w:sz w:val="32"/>
          <w:szCs w:val="32"/>
          <w:lang w:eastAsia="zh-TW"/>
        </w:rPr>
        <w:t xml:space="preserve">, là trong Tứ Thiếp Sớ, </w:t>
      </w:r>
      <w:r w:rsidR="00A95E1A" w:rsidRPr="00662AD7">
        <w:rPr>
          <w:rFonts w:eastAsia="DFKai-SB"/>
          <w:color w:val="FF0000"/>
          <w:sz w:val="36"/>
          <w:szCs w:val="32"/>
          <w:lang w:eastAsia="zh-TW"/>
        </w:rPr>
        <w:t>復引《觀經》十則，以證其說</w:t>
      </w:r>
      <w:r w:rsidR="00A95E1A" w:rsidRPr="00662AD7">
        <w:rPr>
          <w:rFonts w:eastAsia="PMingLiU"/>
          <w:b/>
          <w:color w:val="0000CC"/>
          <w:sz w:val="32"/>
          <w:szCs w:val="32"/>
          <w:lang w:eastAsia="zh-TW"/>
        </w:rPr>
        <w:t>“phục dẫn Quán Kinh thập tắc, dĩ chứng kỳ thuyết”</w:t>
      </w:r>
      <w:r w:rsidR="00A95E1A" w:rsidRPr="00662AD7">
        <w:rPr>
          <w:rFonts w:eastAsia="PMingLiU"/>
          <w:color w:val="0000CC"/>
          <w:sz w:val="32"/>
          <w:szCs w:val="32"/>
          <w:lang w:eastAsia="zh-TW"/>
        </w:rPr>
        <w:t>(</w:t>
      </w:r>
      <w:r w:rsidR="00E979F6" w:rsidRPr="00662AD7">
        <w:rPr>
          <w:rFonts w:eastAsia="PMingLiU"/>
          <w:i/>
          <w:color w:val="0000CC"/>
          <w:sz w:val="32"/>
          <w:szCs w:val="32"/>
          <w:lang w:eastAsia="zh-TW"/>
        </w:rPr>
        <w:t xml:space="preserve">còn dẫn mười đoạn </w:t>
      </w:r>
      <w:r w:rsidR="00ED5C0D" w:rsidRPr="00662AD7">
        <w:rPr>
          <w:rFonts w:eastAsia="PMingLiU"/>
          <w:i/>
          <w:color w:val="0000CC"/>
          <w:sz w:val="32"/>
          <w:szCs w:val="32"/>
          <w:lang w:eastAsia="zh-TW"/>
        </w:rPr>
        <w:t xml:space="preserve">của </w:t>
      </w:r>
      <w:r w:rsidR="00E979F6" w:rsidRPr="00662AD7">
        <w:rPr>
          <w:rFonts w:eastAsia="PMingLiU"/>
          <w:i/>
          <w:color w:val="0000CC"/>
          <w:sz w:val="32"/>
          <w:szCs w:val="32"/>
          <w:lang w:eastAsia="zh-TW"/>
        </w:rPr>
        <w:t>Quán Kinh</w:t>
      </w:r>
      <w:r w:rsidR="00ED5C0D" w:rsidRPr="00662AD7">
        <w:rPr>
          <w:rFonts w:eastAsia="PMingLiU"/>
          <w:i/>
          <w:color w:val="0000CC"/>
          <w:sz w:val="32"/>
          <w:szCs w:val="32"/>
          <w:lang w:eastAsia="zh-TW"/>
        </w:rPr>
        <w:t>,</w:t>
      </w:r>
      <w:r w:rsidR="00E979F6" w:rsidRPr="00662AD7">
        <w:rPr>
          <w:rFonts w:eastAsia="PMingLiU"/>
          <w:i/>
          <w:color w:val="0000CC"/>
          <w:sz w:val="32"/>
          <w:szCs w:val="32"/>
          <w:lang w:eastAsia="zh-TW"/>
        </w:rPr>
        <w:t xml:space="preserve"> để chứng minh luận thuyết ấy</w:t>
      </w:r>
      <w:r w:rsidR="00A95E1A" w:rsidRPr="00662AD7">
        <w:rPr>
          <w:rFonts w:eastAsia="PMingLiU"/>
          <w:color w:val="0000CC"/>
          <w:sz w:val="32"/>
          <w:szCs w:val="32"/>
          <w:lang w:eastAsia="zh-TW"/>
        </w:rPr>
        <w:t>)</w:t>
      </w:r>
      <w:r w:rsidR="00ED5C0D" w:rsidRPr="00662AD7">
        <w:rPr>
          <w:rFonts w:eastAsia="PMingLiU"/>
          <w:color w:val="0000CC"/>
          <w:sz w:val="32"/>
          <w:szCs w:val="32"/>
          <w:lang w:eastAsia="zh-TW"/>
        </w:rPr>
        <w:t xml:space="preserve">, </w:t>
      </w:r>
      <w:r w:rsidR="004E5EAB" w:rsidRPr="00662AD7">
        <w:rPr>
          <w:rFonts w:eastAsia="PMingLiU"/>
          <w:color w:val="0000CC"/>
          <w:sz w:val="32"/>
          <w:szCs w:val="32"/>
          <w:lang w:eastAsia="zh-TW"/>
        </w:rPr>
        <w:t xml:space="preserve">ở đây không có trích lục </w:t>
      </w:r>
      <w:r w:rsidR="008D2FA0" w:rsidRPr="00662AD7">
        <w:rPr>
          <w:rFonts w:eastAsia="PMingLiU"/>
          <w:color w:val="0000CC"/>
          <w:sz w:val="32"/>
          <w:szCs w:val="32"/>
          <w:lang w:eastAsia="zh-TW"/>
        </w:rPr>
        <w:t xml:space="preserve">ra </w:t>
      </w:r>
      <w:r w:rsidR="004E5EAB" w:rsidRPr="00662AD7">
        <w:rPr>
          <w:rFonts w:eastAsia="PMingLiU"/>
          <w:color w:val="0000CC"/>
          <w:sz w:val="32"/>
          <w:szCs w:val="32"/>
          <w:lang w:eastAsia="zh-TW"/>
        </w:rPr>
        <w:t>hết</w:t>
      </w:r>
      <w:r w:rsidR="008D2FA0" w:rsidRPr="00662AD7">
        <w:rPr>
          <w:rFonts w:eastAsia="PMingLiU"/>
          <w:color w:val="0000CC"/>
          <w:sz w:val="32"/>
          <w:szCs w:val="32"/>
          <w:lang w:eastAsia="zh-TW"/>
        </w:rPr>
        <w:t xml:space="preserve"> </w:t>
      </w:r>
      <w:r w:rsidR="004E5EAB" w:rsidRPr="00662AD7">
        <w:rPr>
          <w:rFonts w:eastAsia="PMingLiU"/>
          <w:color w:val="0000CC"/>
          <w:sz w:val="32"/>
          <w:szCs w:val="32"/>
          <w:lang w:eastAsia="zh-TW"/>
        </w:rPr>
        <w:t xml:space="preserve">, </w:t>
      </w:r>
      <w:r w:rsidR="008D2FA0" w:rsidRPr="00662AD7">
        <w:rPr>
          <w:rFonts w:eastAsia="DFKai-SB"/>
          <w:color w:val="FF0000"/>
          <w:sz w:val="36"/>
          <w:szCs w:val="32"/>
          <w:lang w:eastAsia="zh-TW"/>
        </w:rPr>
        <w:t>大師直示</w:t>
      </w:r>
      <w:r w:rsidR="008D2FA0" w:rsidRPr="00662AD7">
        <w:rPr>
          <w:rFonts w:eastAsia="PMingLiU"/>
          <w:b/>
          <w:color w:val="0000CC"/>
          <w:sz w:val="32"/>
          <w:szCs w:val="32"/>
          <w:lang w:eastAsia="zh-TW"/>
        </w:rPr>
        <w:t>“Đại sư trực thị”</w:t>
      </w:r>
      <w:r w:rsidR="008D2FA0" w:rsidRPr="00662AD7">
        <w:rPr>
          <w:rFonts w:eastAsia="PMingLiU"/>
          <w:color w:val="0000CC"/>
          <w:sz w:val="32"/>
          <w:szCs w:val="32"/>
          <w:lang w:eastAsia="zh-TW"/>
        </w:rPr>
        <w:t>(</w:t>
      </w:r>
      <w:r w:rsidR="00AC7758" w:rsidRPr="00662AD7">
        <w:rPr>
          <w:rFonts w:eastAsia="PMingLiU"/>
          <w:i/>
          <w:color w:val="0000CC"/>
          <w:sz w:val="32"/>
          <w:szCs w:val="32"/>
          <w:lang w:eastAsia="zh-TW"/>
        </w:rPr>
        <w:t>Đại sư chỉ thẳng</w:t>
      </w:r>
      <w:r w:rsidR="008D2FA0" w:rsidRPr="00662AD7">
        <w:rPr>
          <w:rFonts w:eastAsia="PMingLiU"/>
          <w:color w:val="0000CC"/>
          <w:sz w:val="32"/>
          <w:szCs w:val="32"/>
          <w:lang w:eastAsia="zh-TW"/>
        </w:rPr>
        <w:t>)</w:t>
      </w:r>
      <w:r w:rsidR="00AC7758" w:rsidRPr="00662AD7">
        <w:rPr>
          <w:rFonts w:eastAsia="PMingLiU"/>
          <w:color w:val="0000CC"/>
          <w:sz w:val="32"/>
          <w:szCs w:val="32"/>
          <w:lang w:eastAsia="zh-TW"/>
        </w:rPr>
        <w:t xml:space="preserve">, ngài trực tiếp chỉ bày chúng ta, </w:t>
      </w:r>
      <w:r w:rsidR="003A364F" w:rsidRPr="00662AD7">
        <w:rPr>
          <w:rFonts w:eastAsia="DFKai-SB"/>
          <w:color w:val="FF0000"/>
          <w:sz w:val="36"/>
          <w:szCs w:val="32"/>
          <w:lang w:eastAsia="zh-TW"/>
        </w:rPr>
        <w:t>極樂九品蓮台，均是濁世凡夫往生之位。唯因世間遇緣有大乘小乘之差異，故往生後有上輩中輩之不同。淨宗乃最極圓頓之教，大根大器之凡夫，若能信受，圓解圓修，則與常人日劫相倍</w:t>
      </w:r>
      <w:r w:rsidR="003A364F" w:rsidRPr="00662AD7">
        <w:rPr>
          <w:rFonts w:eastAsia="PMingLiU"/>
          <w:b/>
          <w:color w:val="0000CC"/>
          <w:sz w:val="32"/>
          <w:szCs w:val="32"/>
          <w:lang w:eastAsia="zh-TW"/>
        </w:rPr>
        <w:t>“Cực Lạc cửu phẩm liên đài, quân thị trược thế phàm phu vãng sanh chi vị. Duy nhân thế gian ngộ duyên hữu đại thừa tiểu th</w:t>
      </w:r>
      <w:r w:rsidR="00C857DB" w:rsidRPr="00662AD7">
        <w:rPr>
          <w:rFonts w:eastAsia="PMingLiU"/>
          <w:b/>
          <w:color w:val="0000CC"/>
          <w:sz w:val="32"/>
          <w:szCs w:val="32"/>
          <w:lang w:eastAsia="zh-TW"/>
        </w:rPr>
        <w:t>ừa</w:t>
      </w:r>
      <w:r w:rsidR="003A364F" w:rsidRPr="00662AD7">
        <w:rPr>
          <w:rFonts w:eastAsia="PMingLiU"/>
          <w:b/>
          <w:color w:val="0000CC"/>
          <w:sz w:val="32"/>
          <w:szCs w:val="32"/>
          <w:lang w:eastAsia="zh-TW"/>
        </w:rPr>
        <w:t xml:space="preserve"> chi sai dị, cố vãng sanh hậu hữu thượng bối trung bối chi bất đồng</w:t>
      </w:r>
      <w:r w:rsidR="00DF40ED" w:rsidRPr="00662AD7">
        <w:rPr>
          <w:rFonts w:eastAsia="PMingLiU"/>
          <w:b/>
          <w:color w:val="0000CC"/>
          <w:sz w:val="32"/>
          <w:szCs w:val="32"/>
          <w:lang w:eastAsia="zh-TW"/>
        </w:rPr>
        <w:t>. Tịnh-tông nãi tối cực viên đốn chi giáo, đại căn đại khí chi phàm phu, nhược năng tín thọ, viên giải viên tu, tắc dữ thường nhân nhật kiếp tương bội</w:t>
      </w:r>
      <w:r w:rsidR="003A364F" w:rsidRPr="00662AD7">
        <w:rPr>
          <w:rFonts w:eastAsia="PMingLiU"/>
          <w:b/>
          <w:color w:val="0000CC"/>
          <w:sz w:val="32"/>
          <w:szCs w:val="32"/>
          <w:lang w:eastAsia="zh-TW"/>
        </w:rPr>
        <w:t>”(</w:t>
      </w:r>
      <w:r w:rsidR="00DF40ED" w:rsidRPr="00662AD7">
        <w:rPr>
          <w:rFonts w:eastAsia="PMingLiU"/>
          <w:i/>
          <w:color w:val="0000CC"/>
          <w:sz w:val="32"/>
          <w:szCs w:val="32"/>
          <w:lang w:eastAsia="zh-TW"/>
        </w:rPr>
        <w:t>Chín phẩm đài sen cõi Cực Lạc</w:t>
      </w:r>
      <w:r w:rsidR="003F2A58" w:rsidRPr="00662AD7">
        <w:rPr>
          <w:rFonts w:eastAsia="PMingLiU"/>
          <w:i/>
          <w:color w:val="0000CC"/>
          <w:sz w:val="32"/>
          <w:szCs w:val="32"/>
          <w:lang w:eastAsia="zh-TW"/>
        </w:rPr>
        <w:t>,</w:t>
      </w:r>
      <w:r w:rsidR="00DF40ED" w:rsidRPr="00662AD7">
        <w:rPr>
          <w:rFonts w:eastAsia="PMingLiU"/>
          <w:i/>
          <w:color w:val="0000CC"/>
          <w:sz w:val="32"/>
          <w:szCs w:val="32"/>
          <w:lang w:eastAsia="zh-TW"/>
        </w:rPr>
        <w:t xml:space="preserve"> đều là nơi để phàm phu đời trược vãng sanh</w:t>
      </w:r>
      <w:r w:rsidR="00D907B4" w:rsidRPr="00662AD7">
        <w:rPr>
          <w:rFonts w:eastAsia="PMingLiU"/>
          <w:i/>
          <w:color w:val="0000CC"/>
          <w:sz w:val="32"/>
          <w:szCs w:val="32"/>
          <w:lang w:eastAsia="zh-TW"/>
        </w:rPr>
        <w:t>,</w:t>
      </w:r>
      <w:r w:rsidR="00DF40ED" w:rsidRPr="00662AD7">
        <w:rPr>
          <w:rFonts w:eastAsia="PMingLiU"/>
          <w:i/>
          <w:color w:val="0000CC"/>
          <w:sz w:val="32"/>
          <w:szCs w:val="32"/>
          <w:lang w:eastAsia="zh-TW"/>
        </w:rPr>
        <w:t xml:space="preserve"> </w:t>
      </w:r>
      <w:r w:rsidR="00D907B4" w:rsidRPr="00662AD7">
        <w:rPr>
          <w:rFonts w:eastAsia="PMingLiU"/>
          <w:i/>
          <w:color w:val="0000CC"/>
          <w:sz w:val="32"/>
          <w:szCs w:val="32"/>
          <w:lang w:eastAsia="zh-TW"/>
        </w:rPr>
        <w:t>c</w:t>
      </w:r>
      <w:r w:rsidR="00DF40ED" w:rsidRPr="00662AD7">
        <w:rPr>
          <w:rFonts w:eastAsia="PMingLiU"/>
          <w:i/>
          <w:color w:val="0000CC"/>
          <w:sz w:val="32"/>
          <w:szCs w:val="32"/>
          <w:lang w:eastAsia="zh-TW"/>
        </w:rPr>
        <w:t xml:space="preserve">hỉ do </w:t>
      </w:r>
      <w:r w:rsidR="00D907B4" w:rsidRPr="00662AD7">
        <w:rPr>
          <w:rFonts w:eastAsia="PMingLiU"/>
          <w:i/>
          <w:color w:val="0000CC"/>
          <w:sz w:val="32"/>
          <w:szCs w:val="32"/>
          <w:lang w:eastAsia="zh-TW"/>
        </w:rPr>
        <w:t>ở thế gian</w:t>
      </w:r>
      <w:r w:rsidR="00DF40ED" w:rsidRPr="00662AD7">
        <w:rPr>
          <w:rFonts w:eastAsia="PMingLiU"/>
          <w:i/>
          <w:color w:val="0000CC"/>
          <w:sz w:val="32"/>
          <w:szCs w:val="32"/>
          <w:lang w:eastAsia="zh-TW"/>
        </w:rPr>
        <w:t xml:space="preserve"> gặp duyên Ðại</w:t>
      </w:r>
      <w:r w:rsidR="00D907B4" w:rsidRPr="00662AD7">
        <w:rPr>
          <w:rFonts w:eastAsia="PMingLiU"/>
          <w:i/>
          <w:color w:val="0000CC"/>
          <w:sz w:val="32"/>
          <w:szCs w:val="32"/>
          <w:lang w:eastAsia="zh-TW"/>
        </w:rPr>
        <w:t>-t</w:t>
      </w:r>
      <w:r w:rsidR="00DF40ED" w:rsidRPr="00662AD7">
        <w:rPr>
          <w:rFonts w:eastAsia="PMingLiU"/>
          <w:i/>
          <w:color w:val="0000CC"/>
          <w:sz w:val="32"/>
          <w:szCs w:val="32"/>
          <w:lang w:eastAsia="zh-TW"/>
        </w:rPr>
        <w:t>hừa</w:t>
      </w:r>
      <w:r w:rsidR="00D907B4" w:rsidRPr="00662AD7">
        <w:rPr>
          <w:rFonts w:eastAsia="PMingLiU"/>
          <w:i/>
          <w:color w:val="0000CC"/>
          <w:sz w:val="32"/>
          <w:szCs w:val="32"/>
          <w:lang w:eastAsia="zh-TW"/>
        </w:rPr>
        <w:t xml:space="preserve"> hay</w:t>
      </w:r>
      <w:r w:rsidR="00DF40ED" w:rsidRPr="00662AD7">
        <w:rPr>
          <w:rFonts w:eastAsia="PMingLiU"/>
          <w:i/>
          <w:color w:val="0000CC"/>
          <w:sz w:val="32"/>
          <w:szCs w:val="32"/>
          <w:lang w:eastAsia="zh-TW"/>
        </w:rPr>
        <w:t xml:space="preserve"> Tiểu</w:t>
      </w:r>
      <w:r w:rsidR="00D907B4" w:rsidRPr="00662AD7">
        <w:rPr>
          <w:rFonts w:eastAsia="PMingLiU"/>
          <w:i/>
          <w:color w:val="0000CC"/>
          <w:sz w:val="32"/>
          <w:szCs w:val="32"/>
          <w:lang w:eastAsia="zh-TW"/>
        </w:rPr>
        <w:t>-t</w:t>
      </w:r>
      <w:r w:rsidR="00DF40ED" w:rsidRPr="00662AD7">
        <w:rPr>
          <w:rFonts w:eastAsia="PMingLiU"/>
          <w:i/>
          <w:color w:val="0000CC"/>
          <w:sz w:val="32"/>
          <w:szCs w:val="32"/>
          <w:lang w:eastAsia="zh-TW"/>
        </w:rPr>
        <w:t xml:space="preserve">hừa </w:t>
      </w:r>
      <w:r w:rsidR="00C42019" w:rsidRPr="00662AD7">
        <w:rPr>
          <w:rFonts w:eastAsia="PMingLiU"/>
          <w:i/>
          <w:color w:val="0000CC"/>
          <w:sz w:val="32"/>
          <w:szCs w:val="32"/>
          <w:lang w:eastAsia="zh-TW"/>
        </w:rPr>
        <w:t xml:space="preserve">có </w:t>
      </w:r>
      <w:r w:rsidR="00DF40ED" w:rsidRPr="00662AD7">
        <w:rPr>
          <w:rFonts w:eastAsia="PMingLiU"/>
          <w:i/>
          <w:color w:val="0000CC"/>
          <w:sz w:val="32"/>
          <w:szCs w:val="32"/>
          <w:lang w:eastAsia="zh-TW"/>
        </w:rPr>
        <w:t>sai khác</w:t>
      </w:r>
      <w:r w:rsidR="00C42019" w:rsidRPr="00662AD7">
        <w:rPr>
          <w:rFonts w:eastAsia="PMingLiU"/>
          <w:i/>
          <w:color w:val="0000CC"/>
          <w:sz w:val="32"/>
          <w:szCs w:val="32"/>
          <w:lang w:eastAsia="zh-TW"/>
        </w:rPr>
        <w:t>,</w:t>
      </w:r>
      <w:r w:rsidR="00DF40ED" w:rsidRPr="00662AD7">
        <w:rPr>
          <w:rFonts w:eastAsia="PMingLiU"/>
          <w:i/>
          <w:color w:val="0000CC"/>
          <w:sz w:val="32"/>
          <w:szCs w:val="32"/>
          <w:lang w:eastAsia="zh-TW"/>
        </w:rPr>
        <w:t xml:space="preserve"> nên sau khi vãng sanh có bậc </w:t>
      </w:r>
      <w:r w:rsidR="00C42019" w:rsidRPr="00662AD7">
        <w:rPr>
          <w:rFonts w:eastAsia="PMingLiU"/>
          <w:i/>
          <w:color w:val="0000CC"/>
          <w:sz w:val="32"/>
          <w:szCs w:val="32"/>
          <w:lang w:eastAsia="zh-TW"/>
        </w:rPr>
        <w:t>t</w:t>
      </w:r>
      <w:r w:rsidR="00DF40ED" w:rsidRPr="00662AD7">
        <w:rPr>
          <w:rFonts w:eastAsia="PMingLiU"/>
          <w:i/>
          <w:color w:val="0000CC"/>
          <w:sz w:val="32"/>
          <w:szCs w:val="32"/>
          <w:lang w:eastAsia="zh-TW"/>
        </w:rPr>
        <w:t>hượng</w:t>
      </w:r>
      <w:r w:rsidR="00C42019" w:rsidRPr="00662AD7">
        <w:rPr>
          <w:rFonts w:eastAsia="PMingLiU"/>
          <w:i/>
          <w:color w:val="0000CC"/>
          <w:sz w:val="32"/>
          <w:szCs w:val="32"/>
          <w:lang w:eastAsia="zh-TW"/>
        </w:rPr>
        <w:t xml:space="preserve"> hay</w:t>
      </w:r>
      <w:r w:rsidR="00DF40ED" w:rsidRPr="00662AD7">
        <w:rPr>
          <w:rFonts w:eastAsia="PMingLiU"/>
          <w:i/>
          <w:color w:val="0000CC"/>
          <w:sz w:val="32"/>
          <w:szCs w:val="32"/>
          <w:lang w:eastAsia="zh-TW"/>
        </w:rPr>
        <w:t xml:space="preserve"> bậc </w:t>
      </w:r>
      <w:r w:rsidR="00C42019" w:rsidRPr="00662AD7">
        <w:rPr>
          <w:rFonts w:eastAsia="PMingLiU"/>
          <w:i/>
          <w:color w:val="0000CC"/>
          <w:sz w:val="32"/>
          <w:szCs w:val="32"/>
          <w:lang w:eastAsia="zh-TW"/>
        </w:rPr>
        <w:t>t</w:t>
      </w:r>
      <w:r w:rsidR="00DF40ED" w:rsidRPr="00662AD7">
        <w:rPr>
          <w:rFonts w:eastAsia="PMingLiU"/>
          <w:i/>
          <w:color w:val="0000CC"/>
          <w:sz w:val="32"/>
          <w:szCs w:val="32"/>
          <w:lang w:eastAsia="zh-TW"/>
        </w:rPr>
        <w:t xml:space="preserve">rung </w:t>
      </w:r>
      <w:r w:rsidR="00C42019" w:rsidRPr="00662AD7">
        <w:rPr>
          <w:rFonts w:eastAsia="PMingLiU"/>
          <w:i/>
          <w:color w:val="0000CC"/>
          <w:sz w:val="32"/>
          <w:szCs w:val="32"/>
          <w:lang w:eastAsia="zh-TW"/>
        </w:rPr>
        <w:t>không giống nhau</w:t>
      </w:r>
      <w:r w:rsidR="00DF40ED" w:rsidRPr="00662AD7">
        <w:rPr>
          <w:rFonts w:eastAsia="PMingLiU"/>
          <w:i/>
          <w:color w:val="0000CC"/>
          <w:sz w:val="32"/>
          <w:szCs w:val="32"/>
          <w:lang w:eastAsia="zh-TW"/>
        </w:rPr>
        <w:t>. Tịnh</w:t>
      </w:r>
      <w:r w:rsidR="00C42019" w:rsidRPr="00662AD7">
        <w:rPr>
          <w:rFonts w:eastAsia="PMingLiU"/>
          <w:i/>
          <w:color w:val="0000CC"/>
          <w:sz w:val="32"/>
          <w:szCs w:val="32"/>
          <w:lang w:eastAsia="zh-TW"/>
        </w:rPr>
        <w:t>-</w:t>
      </w:r>
      <w:r w:rsidR="00DF40ED" w:rsidRPr="00662AD7">
        <w:rPr>
          <w:rFonts w:eastAsia="PMingLiU"/>
          <w:i/>
          <w:color w:val="0000CC"/>
          <w:sz w:val="32"/>
          <w:szCs w:val="32"/>
          <w:lang w:eastAsia="zh-TW"/>
        </w:rPr>
        <w:t xml:space="preserve">tông là giáo pháp tối cực viên đốn. Nếu phàm phu thuộc căn khí </w:t>
      </w:r>
      <w:r w:rsidR="00C42019" w:rsidRPr="00662AD7">
        <w:rPr>
          <w:rFonts w:eastAsia="PMingLiU"/>
          <w:i/>
          <w:color w:val="0000CC"/>
          <w:sz w:val="32"/>
          <w:szCs w:val="32"/>
          <w:lang w:eastAsia="zh-TW"/>
        </w:rPr>
        <w:t>lớn</w:t>
      </w:r>
      <w:r w:rsidR="00DF40ED" w:rsidRPr="00662AD7">
        <w:rPr>
          <w:rFonts w:eastAsia="PMingLiU"/>
          <w:i/>
          <w:color w:val="0000CC"/>
          <w:sz w:val="32"/>
          <w:szCs w:val="32"/>
          <w:lang w:eastAsia="zh-TW"/>
        </w:rPr>
        <w:t xml:space="preserve"> </w:t>
      </w:r>
      <w:r w:rsidR="00C42019" w:rsidRPr="00662AD7">
        <w:rPr>
          <w:rFonts w:eastAsia="PMingLiU"/>
          <w:i/>
          <w:color w:val="0000CC"/>
          <w:sz w:val="32"/>
          <w:szCs w:val="32"/>
          <w:lang w:eastAsia="zh-TW"/>
        </w:rPr>
        <w:t xml:space="preserve">mà </w:t>
      </w:r>
      <w:r w:rsidR="00DF40ED" w:rsidRPr="00662AD7">
        <w:rPr>
          <w:rFonts w:eastAsia="PMingLiU"/>
          <w:i/>
          <w:color w:val="0000CC"/>
          <w:sz w:val="32"/>
          <w:szCs w:val="32"/>
          <w:lang w:eastAsia="zh-TW"/>
        </w:rPr>
        <w:t>tin nhận được</w:t>
      </w:r>
      <w:r w:rsidR="00C42019" w:rsidRPr="00662AD7">
        <w:rPr>
          <w:rFonts w:eastAsia="PMingLiU"/>
          <w:i/>
          <w:color w:val="0000CC"/>
          <w:sz w:val="32"/>
          <w:szCs w:val="32"/>
          <w:lang w:eastAsia="zh-TW"/>
        </w:rPr>
        <w:t>,</w:t>
      </w:r>
      <w:r w:rsidR="00DF40ED" w:rsidRPr="00662AD7">
        <w:rPr>
          <w:rFonts w:eastAsia="PMingLiU"/>
          <w:i/>
          <w:color w:val="0000CC"/>
          <w:sz w:val="32"/>
          <w:szCs w:val="32"/>
          <w:lang w:eastAsia="zh-TW"/>
        </w:rPr>
        <w:t xml:space="preserve"> </w:t>
      </w:r>
      <w:r w:rsidR="00000545" w:rsidRPr="00662AD7">
        <w:rPr>
          <w:rFonts w:eastAsia="PMingLiU"/>
          <w:i/>
          <w:color w:val="0000CC"/>
          <w:sz w:val="32"/>
          <w:szCs w:val="32"/>
          <w:lang w:eastAsia="zh-TW"/>
        </w:rPr>
        <w:t xml:space="preserve">viên </w:t>
      </w:r>
      <w:r w:rsidR="00DF40ED" w:rsidRPr="00662AD7">
        <w:rPr>
          <w:rFonts w:eastAsia="PMingLiU"/>
          <w:i/>
          <w:color w:val="0000CC"/>
          <w:sz w:val="32"/>
          <w:szCs w:val="32"/>
          <w:lang w:eastAsia="zh-TW"/>
        </w:rPr>
        <w:t>giải</w:t>
      </w:r>
      <w:r w:rsidR="00000545" w:rsidRPr="00662AD7">
        <w:rPr>
          <w:rFonts w:eastAsia="PMingLiU"/>
          <w:i/>
          <w:color w:val="0000CC"/>
          <w:sz w:val="32"/>
          <w:szCs w:val="32"/>
          <w:lang w:eastAsia="zh-TW"/>
        </w:rPr>
        <w:t xml:space="preserve"> viên</w:t>
      </w:r>
      <w:r w:rsidR="00DF40ED" w:rsidRPr="00662AD7">
        <w:rPr>
          <w:rFonts w:eastAsia="PMingLiU"/>
          <w:i/>
          <w:color w:val="0000CC"/>
          <w:sz w:val="32"/>
          <w:szCs w:val="32"/>
          <w:lang w:eastAsia="zh-TW"/>
        </w:rPr>
        <w:t xml:space="preserve"> </w:t>
      </w:r>
      <w:r w:rsidR="00C42019" w:rsidRPr="00662AD7">
        <w:rPr>
          <w:rFonts w:eastAsia="PMingLiU"/>
          <w:i/>
          <w:color w:val="0000CC"/>
          <w:sz w:val="32"/>
          <w:szCs w:val="32"/>
          <w:lang w:eastAsia="zh-TW"/>
        </w:rPr>
        <w:t>tu,</w:t>
      </w:r>
      <w:r w:rsidR="00DF40ED" w:rsidRPr="00662AD7">
        <w:rPr>
          <w:rFonts w:eastAsia="PMingLiU"/>
          <w:i/>
          <w:color w:val="0000CC"/>
          <w:sz w:val="32"/>
          <w:szCs w:val="32"/>
          <w:lang w:eastAsia="zh-TW"/>
        </w:rPr>
        <w:t xml:space="preserve"> thì sẽ vượt xa </w:t>
      </w:r>
      <w:r w:rsidR="003E0B1E" w:rsidRPr="00662AD7">
        <w:rPr>
          <w:rFonts w:eastAsia="PMingLiU"/>
          <w:i/>
          <w:color w:val="0000CC"/>
          <w:sz w:val="32"/>
          <w:szCs w:val="32"/>
          <w:lang w:eastAsia="zh-TW"/>
        </w:rPr>
        <w:t>người thường</w:t>
      </w:r>
      <w:r w:rsidR="00DF40ED" w:rsidRPr="00662AD7">
        <w:rPr>
          <w:rFonts w:eastAsia="PMingLiU"/>
          <w:i/>
          <w:color w:val="0000CC"/>
          <w:sz w:val="32"/>
          <w:szCs w:val="32"/>
          <w:lang w:eastAsia="zh-TW"/>
        </w:rPr>
        <w:t xml:space="preserve"> </w:t>
      </w:r>
      <w:r w:rsidR="003E0B1E" w:rsidRPr="00662AD7">
        <w:rPr>
          <w:rFonts w:eastAsia="PMingLiU"/>
          <w:i/>
          <w:color w:val="0000CC"/>
          <w:sz w:val="32"/>
          <w:szCs w:val="32"/>
          <w:lang w:eastAsia="zh-TW"/>
        </w:rPr>
        <w:t xml:space="preserve">tu </w:t>
      </w:r>
      <w:r w:rsidR="00DF40ED" w:rsidRPr="00662AD7">
        <w:rPr>
          <w:rFonts w:eastAsia="PMingLiU"/>
          <w:i/>
          <w:color w:val="0000CC"/>
          <w:sz w:val="32"/>
          <w:szCs w:val="32"/>
          <w:lang w:eastAsia="zh-TW"/>
        </w:rPr>
        <w:t>cả</w:t>
      </w:r>
      <w:r w:rsidR="003E0B1E" w:rsidRPr="00662AD7">
        <w:rPr>
          <w:rFonts w:eastAsia="PMingLiU"/>
          <w:i/>
          <w:color w:val="0000CC"/>
          <w:sz w:val="32"/>
          <w:szCs w:val="32"/>
          <w:lang w:eastAsia="zh-TW"/>
        </w:rPr>
        <w:t xml:space="preserve"> nhiều</w:t>
      </w:r>
      <w:r w:rsidR="00DF40ED" w:rsidRPr="00662AD7">
        <w:rPr>
          <w:rFonts w:eastAsia="PMingLiU"/>
          <w:i/>
          <w:color w:val="0000CC"/>
          <w:sz w:val="32"/>
          <w:szCs w:val="32"/>
          <w:lang w:eastAsia="zh-TW"/>
        </w:rPr>
        <w:t xml:space="preserve"> kiếp</w:t>
      </w:r>
      <w:r w:rsidR="003A364F" w:rsidRPr="00662AD7">
        <w:rPr>
          <w:rFonts w:eastAsia="PMingLiU"/>
          <w:color w:val="0000CC"/>
          <w:sz w:val="32"/>
          <w:szCs w:val="32"/>
          <w:lang w:eastAsia="zh-TW"/>
        </w:rPr>
        <w:t>)</w:t>
      </w:r>
      <w:r w:rsidR="00844A25" w:rsidRPr="00662AD7">
        <w:rPr>
          <w:rFonts w:eastAsia="PMingLiU"/>
          <w:color w:val="0000CC"/>
          <w:sz w:val="32"/>
          <w:szCs w:val="32"/>
          <w:lang w:eastAsia="zh-TW"/>
        </w:rPr>
        <w:t xml:space="preserve">. </w:t>
      </w:r>
      <w:r w:rsidR="001515D6" w:rsidRPr="00662AD7">
        <w:rPr>
          <w:rFonts w:eastAsia="PMingLiU"/>
          <w:color w:val="0000CC"/>
          <w:sz w:val="32"/>
          <w:szCs w:val="32"/>
          <w:lang w:eastAsia="zh-TW"/>
        </w:rPr>
        <w:t xml:space="preserve">Viên nhân, </w:t>
      </w:r>
      <w:r w:rsidR="00CA6F2D" w:rsidRPr="00662AD7">
        <w:rPr>
          <w:rFonts w:eastAsia="PMingLiU"/>
          <w:color w:val="0000CC"/>
          <w:sz w:val="32"/>
          <w:szCs w:val="32"/>
          <w:lang w:eastAsia="zh-TW"/>
        </w:rPr>
        <w:t xml:space="preserve">tức người căn tánh viên giáo tu một ngày, bằng với người </w:t>
      </w:r>
      <w:r w:rsidR="00C37826" w:rsidRPr="00662AD7">
        <w:rPr>
          <w:rFonts w:eastAsia="PMingLiU"/>
          <w:color w:val="0000CC"/>
          <w:sz w:val="32"/>
          <w:szCs w:val="32"/>
          <w:lang w:eastAsia="zh-TW"/>
        </w:rPr>
        <w:t xml:space="preserve">thông </w:t>
      </w:r>
      <w:r w:rsidR="00CA6F2D" w:rsidRPr="00662AD7">
        <w:rPr>
          <w:rFonts w:eastAsia="PMingLiU"/>
          <w:color w:val="0000CC"/>
          <w:sz w:val="32"/>
          <w:szCs w:val="32"/>
          <w:lang w:eastAsia="zh-TW"/>
        </w:rPr>
        <w:t xml:space="preserve">thường tu một kiếp. </w:t>
      </w:r>
      <w:r w:rsidR="00C37826" w:rsidRPr="00662AD7">
        <w:rPr>
          <w:rFonts w:eastAsia="DFKai-SB"/>
          <w:color w:val="FF0000"/>
          <w:sz w:val="36"/>
          <w:szCs w:val="32"/>
          <w:lang w:eastAsia="zh-TW"/>
        </w:rPr>
        <w:t>故能一生功圓，逕登上品</w:t>
      </w:r>
      <w:r w:rsidR="00C37826" w:rsidRPr="00662AD7">
        <w:rPr>
          <w:rFonts w:eastAsia="PMingLiU"/>
          <w:b/>
          <w:color w:val="0000CC"/>
          <w:sz w:val="32"/>
          <w:szCs w:val="32"/>
          <w:lang w:eastAsia="zh-TW"/>
        </w:rPr>
        <w:t>“Cố năng nhất sanh công viên, kính đăng thượng phẩm</w:t>
      </w:r>
      <w:r w:rsidR="00C37826" w:rsidRPr="00662AD7">
        <w:rPr>
          <w:rFonts w:eastAsia="PMingLiU"/>
          <w:color w:val="0000CC"/>
          <w:sz w:val="32"/>
          <w:szCs w:val="32"/>
          <w:lang w:eastAsia="zh-TW"/>
        </w:rPr>
        <w:t>”(</w:t>
      </w:r>
      <w:r w:rsidR="00BF523E" w:rsidRPr="00662AD7">
        <w:rPr>
          <w:rFonts w:eastAsia="PMingLiU"/>
          <w:i/>
          <w:color w:val="0000CC"/>
          <w:sz w:val="32"/>
          <w:szCs w:val="32"/>
          <w:lang w:eastAsia="zh-TW"/>
        </w:rPr>
        <w:t>nên ngay đời</w:t>
      </w:r>
      <w:r w:rsidR="00C30B2D" w:rsidRPr="00662AD7">
        <w:rPr>
          <w:rFonts w:eastAsia="PMingLiU"/>
          <w:i/>
          <w:color w:val="0000CC"/>
          <w:sz w:val="32"/>
          <w:szCs w:val="32"/>
          <w:lang w:eastAsia="zh-TW"/>
        </w:rPr>
        <w:t xml:space="preserve"> này</w:t>
      </w:r>
      <w:r w:rsidR="00BF523E" w:rsidRPr="00662AD7">
        <w:rPr>
          <w:rFonts w:eastAsia="PMingLiU"/>
          <w:i/>
          <w:color w:val="0000CC"/>
          <w:sz w:val="32"/>
          <w:szCs w:val="32"/>
          <w:lang w:eastAsia="zh-TW"/>
        </w:rPr>
        <w:t xml:space="preserve"> công </w:t>
      </w:r>
      <w:r w:rsidR="00C30B2D" w:rsidRPr="00662AD7">
        <w:rPr>
          <w:rFonts w:eastAsia="PMingLiU"/>
          <w:i/>
          <w:color w:val="0000CC"/>
          <w:sz w:val="32"/>
          <w:szCs w:val="32"/>
          <w:lang w:eastAsia="zh-TW"/>
        </w:rPr>
        <w:t>đức</w:t>
      </w:r>
      <w:r w:rsidR="00BF523E" w:rsidRPr="00662AD7">
        <w:rPr>
          <w:rFonts w:eastAsia="PMingLiU"/>
          <w:i/>
          <w:color w:val="0000CC"/>
          <w:sz w:val="32"/>
          <w:szCs w:val="32"/>
          <w:lang w:eastAsia="zh-TW"/>
        </w:rPr>
        <w:t xml:space="preserve"> viên mãn, lên thẳng thượng phẩm</w:t>
      </w:r>
      <w:r w:rsidR="00C37826" w:rsidRPr="00662AD7">
        <w:rPr>
          <w:rFonts w:eastAsia="PMingLiU"/>
          <w:color w:val="0000CC"/>
          <w:sz w:val="32"/>
          <w:szCs w:val="32"/>
          <w:lang w:eastAsia="zh-TW"/>
        </w:rPr>
        <w:t>)</w:t>
      </w:r>
      <w:r w:rsidR="00BF523E" w:rsidRPr="00662AD7">
        <w:rPr>
          <w:rFonts w:eastAsia="PMingLiU"/>
          <w:color w:val="0000CC"/>
          <w:sz w:val="32"/>
          <w:szCs w:val="32"/>
          <w:lang w:eastAsia="zh-TW"/>
        </w:rPr>
        <w:t xml:space="preserve">, </w:t>
      </w:r>
      <w:r w:rsidR="00097018" w:rsidRPr="00662AD7">
        <w:rPr>
          <w:rFonts w:eastAsia="PMingLiU"/>
          <w:color w:val="0000CC"/>
          <w:sz w:val="32"/>
          <w:szCs w:val="32"/>
          <w:lang w:eastAsia="zh-TW"/>
        </w:rPr>
        <w:t xml:space="preserve">là một </w:t>
      </w:r>
      <w:r w:rsidR="00C616F8" w:rsidRPr="00662AD7">
        <w:rPr>
          <w:rFonts w:eastAsia="PMingLiU"/>
          <w:color w:val="0000CC"/>
          <w:sz w:val="32"/>
          <w:szCs w:val="32"/>
          <w:lang w:eastAsia="zh-TW"/>
        </w:rPr>
        <w:t xml:space="preserve">đời </w:t>
      </w:r>
      <w:r w:rsidR="00097018" w:rsidRPr="00662AD7">
        <w:rPr>
          <w:rFonts w:eastAsia="PMingLiU"/>
          <w:color w:val="0000CC"/>
          <w:sz w:val="32"/>
          <w:szCs w:val="32"/>
          <w:lang w:eastAsia="zh-TW"/>
        </w:rPr>
        <w:t xml:space="preserve">công đức viên mãn, vãng sanh thượng thượng phẩm. </w:t>
      </w:r>
      <w:r w:rsidR="00990F3B" w:rsidRPr="00662AD7">
        <w:rPr>
          <w:rFonts w:eastAsia="PMingLiU"/>
          <w:color w:val="0000CC"/>
          <w:sz w:val="32"/>
          <w:szCs w:val="32"/>
          <w:lang w:eastAsia="zh-TW"/>
        </w:rPr>
        <w:t xml:space="preserve">Người phàm, không phải là </w:t>
      </w:r>
      <w:r w:rsidR="00D60447" w:rsidRPr="00662AD7">
        <w:rPr>
          <w:rFonts w:eastAsia="PMingLiU"/>
          <w:color w:val="0000CC"/>
          <w:sz w:val="32"/>
          <w:szCs w:val="32"/>
          <w:lang w:eastAsia="zh-TW"/>
        </w:rPr>
        <w:t xml:space="preserve">đăng địa </w:t>
      </w:r>
      <w:r w:rsidR="00990F3B" w:rsidRPr="00662AD7">
        <w:rPr>
          <w:rFonts w:eastAsia="PMingLiU"/>
          <w:color w:val="0000CC"/>
          <w:sz w:val="32"/>
          <w:szCs w:val="32"/>
          <w:lang w:eastAsia="zh-TW"/>
        </w:rPr>
        <w:t xml:space="preserve">Bồ-tát, </w:t>
      </w:r>
      <w:r w:rsidR="00FC6C0B" w:rsidRPr="00662AD7">
        <w:rPr>
          <w:rFonts w:eastAsia="PMingLiU"/>
          <w:color w:val="0000CC"/>
          <w:sz w:val="32"/>
          <w:szCs w:val="32"/>
          <w:lang w:eastAsia="zh-TW"/>
        </w:rPr>
        <w:t xml:space="preserve">vậy mới hiển bày sự thù thắng của Tịnh-tông, Tịnh-tông là vi diệu, </w:t>
      </w:r>
      <w:r w:rsidR="00E65D6E" w:rsidRPr="00662AD7">
        <w:rPr>
          <w:rFonts w:eastAsia="PMingLiU"/>
          <w:color w:val="0000CC"/>
          <w:sz w:val="32"/>
          <w:szCs w:val="32"/>
          <w:lang w:eastAsia="zh-TW"/>
        </w:rPr>
        <w:t>A Di Đà Phật đạt được</w:t>
      </w:r>
      <w:r w:rsidR="00E07F74" w:rsidRPr="00662AD7">
        <w:rPr>
          <w:rFonts w:eastAsia="PMingLiU"/>
          <w:color w:val="0000CC"/>
          <w:sz w:val="32"/>
          <w:szCs w:val="32"/>
          <w:lang w:eastAsia="zh-TW"/>
        </w:rPr>
        <w:t xml:space="preserve"> sự tán thán của </w:t>
      </w:r>
      <w:r w:rsidR="00BB04A1" w:rsidRPr="00662AD7">
        <w:rPr>
          <w:rFonts w:eastAsia="PMingLiU"/>
          <w:color w:val="0000CC"/>
          <w:sz w:val="32"/>
          <w:szCs w:val="32"/>
          <w:lang w:eastAsia="zh-TW"/>
        </w:rPr>
        <w:t xml:space="preserve">tất cả chư Phật </w:t>
      </w:r>
      <w:r w:rsidR="00E07F74" w:rsidRPr="00662AD7">
        <w:rPr>
          <w:rFonts w:eastAsia="PMingLiU"/>
          <w:color w:val="0000CC"/>
          <w:sz w:val="32"/>
          <w:szCs w:val="32"/>
          <w:lang w:eastAsia="zh-TW"/>
        </w:rPr>
        <w:t xml:space="preserve">mười phương ba đời, </w:t>
      </w:r>
      <w:r w:rsidR="00A553D0" w:rsidRPr="00662AD7">
        <w:rPr>
          <w:rFonts w:eastAsia="PMingLiU"/>
          <w:color w:val="0000CC"/>
          <w:sz w:val="32"/>
          <w:szCs w:val="32"/>
          <w:lang w:eastAsia="zh-TW"/>
        </w:rPr>
        <w:t xml:space="preserve">thì mới nói được thông; nếu mà nói theo cách </w:t>
      </w:r>
      <w:r w:rsidR="003F1CEE" w:rsidRPr="00662AD7">
        <w:rPr>
          <w:rFonts w:eastAsia="PMingLiU"/>
          <w:color w:val="0000CC"/>
          <w:sz w:val="32"/>
          <w:szCs w:val="32"/>
          <w:lang w:eastAsia="zh-TW"/>
        </w:rPr>
        <w:t>thông thường lúc trước</w:t>
      </w:r>
      <w:r w:rsidR="00A553D0" w:rsidRPr="00662AD7">
        <w:rPr>
          <w:rFonts w:eastAsia="PMingLiU"/>
          <w:color w:val="0000CC"/>
          <w:sz w:val="32"/>
          <w:szCs w:val="32"/>
          <w:lang w:eastAsia="zh-TW"/>
        </w:rPr>
        <w:t>,</w:t>
      </w:r>
      <w:r w:rsidR="003F1CEE" w:rsidRPr="00662AD7">
        <w:rPr>
          <w:rFonts w:eastAsia="PMingLiU"/>
          <w:color w:val="0000CC"/>
          <w:sz w:val="32"/>
          <w:szCs w:val="32"/>
          <w:lang w:eastAsia="zh-TW"/>
        </w:rPr>
        <w:t xml:space="preserve"> thì không hiển bày ra được sự thù diệu, thù thắng, vi diệu của Tịnh-tông. </w:t>
      </w:r>
    </w:p>
    <w:p w14:paraId="42E26BA7" w14:textId="77777777" w:rsidR="00ED5E75" w:rsidRPr="00662AD7" w:rsidRDefault="00A73024" w:rsidP="00DF40ED">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Ở đây, chúng ta phải chú ý đến việc gặp duyên. </w:t>
      </w:r>
      <w:r w:rsidR="00EE46F5" w:rsidRPr="00662AD7">
        <w:rPr>
          <w:rFonts w:eastAsia="PMingLiU"/>
          <w:color w:val="0000CC"/>
          <w:sz w:val="32"/>
          <w:szCs w:val="32"/>
          <w:lang w:eastAsia="zh-TW"/>
        </w:rPr>
        <w:t xml:space="preserve">Hiện nay, chúng ta trên hình thức mà nói là sanh tại Trung Quốc, gặp </w:t>
      </w:r>
      <w:r w:rsidR="005D6B6F" w:rsidRPr="00662AD7">
        <w:rPr>
          <w:rFonts w:eastAsia="PMingLiU"/>
          <w:color w:val="0000CC"/>
          <w:sz w:val="32"/>
          <w:szCs w:val="32"/>
          <w:lang w:eastAsia="zh-TW"/>
        </w:rPr>
        <w:t xml:space="preserve">được </w:t>
      </w:r>
      <w:r w:rsidR="00EE46F5" w:rsidRPr="00662AD7">
        <w:rPr>
          <w:rFonts w:eastAsia="PMingLiU"/>
          <w:color w:val="0000CC"/>
          <w:sz w:val="32"/>
          <w:szCs w:val="32"/>
          <w:lang w:eastAsia="zh-TW"/>
        </w:rPr>
        <w:t>duyên đều là Đại-thừa</w:t>
      </w:r>
      <w:r w:rsidR="005D6B6F" w:rsidRPr="00662AD7">
        <w:rPr>
          <w:rFonts w:eastAsia="PMingLiU"/>
          <w:color w:val="0000CC"/>
          <w:sz w:val="32"/>
          <w:szCs w:val="32"/>
          <w:lang w:eastAsia="zh-TW"/>
        </w:rPr>
        <w:t xml:space="preserve">; Nếu sanh tại Nam Dương, thì chúng ta gặp duyên Tiểu-thừa. Đặc biệt ở Trung Quốc, Phật pháp Đại-thừa chia thành tám tông phái, </w:t>
      </w:r>
      <w:r w:rsidR="004379C2" w:rsidRPr="00662AD7">
        <w:rPr>
          <w:rFonts w:eastAsia="PMingLiU"/>
          <w:color w:val="0000CC"/>
          <w:sz w:val="32"/>
          <w:szCs w:val="32"/>
          <w:lang w:eastAsia="zh-TW"/>
        </w:rPr>
        <w:t xml:space="preserve">tám tông phái đều là Đại-thừa, bất kể là tu theo tông phái nào, </w:t>
      </w:r>
      <w:r w:rsidR="006A7A27" w:rsidRPr="00662AD7">
        <w:rPr>
          <w:rFonts w:eastAsia="PMingLiU"/>
          <w:color w:val="0000CC"/>
          <w:sz w:val="32"/>
          <w:szCs w:val="32"/>
          <w:lang w:eastAsia="zh-TW"/>
        </w:rPr>
        <w:t>thì niệm Phật cầu sanh Tịnh-độ, đều thuộc về căn khí Đại-thừa</w:t>
      </w:r>
      <w:r w:rsidR="0099512E" w:rsidRPr="00662AD7">
        <w:rPr>
          <w:rFonts w:eastAsia="PMingLiU"/>
          <w:color w:val="0000CC"/>
          <w:sz w:val="32"/>
          <w:szCs w:val="32"/>
          <w:lang w:eastAsia="zh-TW"/>
        </w:rPr>
        <w:t xml:space="preserve">. Căn khí Đại-thừa khác với căn khí Tiểu-thừa </w:t>
      </w:r>
      <w:r w:rsidR="006919DB" w:rsidRPr="00662AD7">
        <w:rPr>
          <w:rFonts w:eastAsia="PMingLiU"/>
          <w:color w:val="0000CC"/>
          <w:sz w:val="32"/>
          <w:szCs w:val="32"/>
          <w:lang w:eastAsia="zh-TW"/>
        </w:rPr>
        <w:t>ở chỗ</w:t>
      </w:r>
      <w:r w:rsidR="0086509E" w:rsidRPr="00662AD7">
        <w:rPr>
          <w:rFonts w:eastAsia="PMingLiU"/>
          <w:color w:val="0000CC"/>
          <w:sz w:val="32"/>
          <w:szCs w:val="32"/>
          <w:lang w:eastAsia="zh-TW"/>
        </w:rPr>
        <w:t>:</w:t>
      </w:r>
      <w:r w:rsidR="006919DB" w:rsidRPr="00662AD7">
        <w:rPr>
          <w:rFonts w:eastAsia="PMingLiU"/>
          <w:color w:val="0000CC"/>
          <w:sz w:val="32"/>
          <w:szCs w:val="32"/>
          <w:lang w:eastAsia="zh-TW"/>
        </w:rPr>
        <w:t xml:space="preserve"> Đại-thừa phát Bồ-đề tâm, còn Tiểu-thừa không phát. </w:t>
      </w:r>
      <w:r w:rsidR="00FE7D66" w:rsidRPr="00662AD7">
        <w:rPr>
          <w:rFonts w:eastAsia="PMingLiU"/>
          <w:color w:val="0000CC"/>
          <w:sz w:val="32"/>
          <w:szCs w:val="32"/>
          <w:lang w:eastAsia="zh-TW"/>
        </w:rPr>
        <w:t xml:space="preserve">Thế nào là phát Bồ-đề tâm? </w:t>
      </w:r>
      <w:r w:rsidR="00621604" w:rsidRPr="00662AD7">
        <w:rPr>
          <w:rFonts w:eastAsia="PMingLiU"/>
          <w:color w:val="0000CC"/>
          <w:sz w:val="32"/>
          <w:szCs w:val="32"/>
          <w:lang w:eastAsia="zh-TW"/>
        </w:rPr>
        <w:t>Trong Quán Kinh nói thể của Bồ-đề tâm, là</w:t>
      </w:r>
      <w:r w:rsidR="006919DB" w:rsidRPr="00662AD7">
        <w:rPr>
          <w:rFonts w:eastAsia="PMingLiU"/>
          <w:color w:val="0000CC"/>
          <w:sz w:val="32"/>
          <w:szCs w:val="32"/>
          <w:lang w:eastAsia="zh-TW"/>
        </w:rPr>
        <w:t xml:space="preserve"> </w:t>
      </w:r>
      <w:r w:rsidR="00621604" w:rsidRPr="00662AD7">
        <w:rPr>
          <w:rFonts w:eastAsia="PMingLiU"/>
          <w:color w:val="0000CC"/>
          <w:sz w:val="32"/>
          <w:szCs w:val="32"/>
          <w:lang w:eastAsia="zh-TW"/>
        </w:rPr>
        <w:t xml:space="preserve">tâm chí thành, chân thành đến tột cùng. </w:t>
      </w:r>
      <w:r w:rsidR="0010755D" w:rsidRPr="00662AD7">
        <w:rPr>
          <w:rFonts w:eastAsia="PMingLiU"/>
          <w:color w:val="0000CC"/>
          <w:sz w:val="32"/>
          <w:szCs w:val="32"/>
          <w:lang w:eastAsia="zh-TW"/>
        </w:rPr>
        <w:t xml:space="preserve">Tâm chí thành chính là ‘minh đức’ mà trong sách Đại Học nói, </w:t>
      </w:r>
      <w:r w:rsidR="008760F8" w:rsidRPr="00662AD7">
        <w:rPr>
          <w:rFonts w:eastAsia="PMingLiU"/>
          <w:color w:val="0000CC"/>
          <w:sz w:val="32"/>
          <w:szCs w:val="32"/>
          <w:lang w:eastAsia="zh-TW"/>
        </w:rPr>
        <w:t xml:space="preserve">phía sau có </w:t>
      </w:r>
      <w:r w:rsidR="00AB600E" w:rsidRPr="00662AD7">
        <w:rPr>
          <w:rFonts w:eastAsia="PMingLiU"/>
          <w:color w:val="0000CC"/>
          <w:sz w:val="32"/>
          <w:szCs w:val="32"/>
          <w:lang w:eastAsia="zh-TW"/>
        </w:rPr>
        <w:t>câu</w:t>
      </w:r>
      <w:r w:rsidR="0044462C" w:rsidRPr="00662AD7">
        <w:rPr>
          <w:rFonts w:eastAsia="PMingLiU"/>
          <w:color w:val="0000CC"/>
          <w:sz w:val="32"/>
          <w:szCs w:val="32"/>
          <w:lang w:eastAsia="zh-TW"/>
        </w:rPr>
        <w:t xml:space="preserve"> </w:t>
      </w:r>
      <w:r w:rsidR="008760F8" w:rsidRPr="00662AD7">
        <w:rPr>
          <w:rFonts w:eastAsia="PMingLiU"/>
          <w:color w:val="0000CC"/>
          <w:sz w:val="32"/>
          <w:szCs w:val="32"/>
          <w:lang w:eastAsia="zh-TW"/>
        </w:rPr>
        <w:t>văn giải thích</w:t>
      </w:r>
      <w:r w:rsidR="00753A92" w:rsidRPr="00662AD7">
        <w:rPr>
          <w:rFonts w:eastAsia="PMingLiU"/>
          <w:color w:val="0000CC"/>
          <w:sz w:val="32"/>
          <w:szCs w:val="32"/>
          <w:lang w:eastAsia="zh-TW"/>
        </w:rPr>
        <w:t>:</w:t>
      </w:r>
      <w:r w:rsidR="008760F8" w:rsidRPr="00662AD7">
        <w:rPr>
          <w:rFonts w:eastAsia="PMingLiU"/>
          <w:color w:val="0000CC"/>
          <w:sz w:val="32"/>
          <w:szCs w:val="32"/>
          <w:lang w:eastAsia="zh-TW"/>
        </w:rPr>
        <w:t xml:space="preserve"> ‘thành tức là minh vậy, minh tức là thành vậy’. </w:t>
      </w:r>
      <w:r w:rsidR="003E6562" w:rsidRPr="00662AD7">
        <w:rPr>
          <w:rFonts w:eastAsia="PMingLiU"/>
          <w:color w:val="0000CC"/>
          <w:sz w:val="32"/>
          <w:szCs w:val="32"/>
          <w:lang w:eastAsia="zh-TW"/>
        </w:rPr>
        <w:t xml:space="preserve"> Từ thành đến minh, đó là tánh đức, chính là vô sư tự thông, </w:t>
      </w:r>
      <w:r w:rsidR="006722E7" w:rsidRPr="00662AD7">
        <w:rPr>
          <w:rFonts w:eastAsia="PMingLiU"/>
          <w:color w:val="0000CC"/>
          <w:sz w:val="32"/>
          <w:szCs w:val="32"/>
          <w:lang w:eastAsia="zh-TW"/>
        </w:rPr>
        <w:t>bởi vì họ chân thành đến tột cùng</w:t>
      </w:r>
      <w:r w:rsidR="009757E7" w:rsidRPr="00662AD7">
        <w:rPr>
          <w:rFonts w:eastAsia="PMingLiU"/>
          <w:color w:val="0000CC"/>
          <w:sz w:val="32"/>
          <w:szCs w:val="32"/>
          <w:lang w:eastAsia="zh-TW"/>
        </w:rPr>
        <w:t>, nên họ khai trí huệ rồi</w:t>
      </w:r>
      <w:r w:rsidR="005F161E" w:rsidRPr="00662AD7">
        <w:rPr>
          <w:rFonts w:eastAsia="PMingLiU"/>
          <w:color w:val="0000CC"/>
          <w:sz w:val="32"/>
          <w:szCs w:val="32"/>
          <w:lang w:eastAsia="zh-TW"/>
        </w:rPr>
        <w:t>;</w:t>
      </w:r>
      <w:r w:rsidR="009757E7" w:rsidRPr="00662AD7">
        <w:rPr>
          <w:rFonts w:eastAsia="PMingLiU"/>
          <w:color w:val="0000CC"/>
          <w:sz w:val="32"/>
          <w:szCs w:val="32"/>
          <w:lang w:eastAsia="zh-TW"/>
        </w:rPr>
        <w:t xml:space="preserve"> </w:t>
      </w:r>
      <w:r w:rsidR="005F161E" w:rsidRPr="00662AD7">
        <w:rPr>
          <w:rFonts w:eastAsia="PMingLiU"/>
          <w:color w:val="0000CC"/>
          <w:sz w:val="32"/>
          <w:szCs w:val="32"/>
          <w:lang w:eastAsia="zh-TW"/>
        </w:rPr>
        <w:t xml:space="preserve">Từ minh đến thành, đó là học giáo, sau khi chúng ta đã học Phật pháp, dần dần đem tâm quay về đến chân thành, </w:t>
      </w:r>
      <w:r w:rsidR="003171DF" w:rsidRPr="00662AD7">
        <w:rPr>
          <w:rFonts w:eastAsia="PMingLiU"/>
          <w:color w:val="0000CC"/>
          <w:sz w:val="32"/>
          <w:szCs w:val="32"/>
          <w:lang w:eastAsia="zh-TW"/>
        </w:rPr>
        <w:t xml:space="preserve">khiến vọng tâm quay về đến chân thành, gọi là học giáo. </w:t>
      </w:r>
      <w:r w:rsidR="004C0DD4" w:rsidRPr="00662AD7">
        <w:rPr>
          <w:rFonts w:eastAsia="PMingLiU"/>
          <w:color w:val="0000CC"/>
          <w:sz w:val="32"/>
          <w:szCs w:val="32"/>
          <w:lang w:eastAsia="zh-TW"/>
        </w:rPr>
        <w:t xml:space="preserve">Nên câu nói phía trước là vô sư tự thông, </w:t>
      </w:r>
      <w:r w:rsidR="000C1E10" w:rsidRPr="00662AD7">
        <w:rPr>
          <w:rFonts w:eastAsia="PMingLiU"/>
          <w:color w:val="0000CC"/>
          <w:sz w:val="32"/>
          <w:szCs w:val="32"/>
          <w:lang w:eastAsia="zh-TW"/>
        </w:rPr>
        <w:t xml:space="preserve">còn câu nói sau là sau khi học rồi mới thông. </w:t>
      </w:r>
      <w:r w:rsidR="00F9437B" w:rsidRPr="00662AD7">
        <w:rPr>
          <w:rFonts w:eastAsia="PMingLiU"/>
          <w:color w:val="0000CC"/>
          <w:sz w:val="32"/>
          <w:szCs w:val="32"/>
          <w:lang w:eastAsia="zh-TW"/>
        </w:rPr>
        <w:t xml:space="preserve">Minh chính là trí tuệ hiện ra, còn thành là </w:t>
      </w:r>
      <w:r w:rsidR="004E2EB5" w:rsidRPr="00662AD7">
        <w:rPr>
          <w:rFonts w:eastAsia="PMingLiU"/>
          <w:color w:val="0000CC"/>
          <w:sz w:val="32"/>
          <w:szCs w:val="32"/>
          <w:lang w:eastAsia="zh-TW"/>
        </w:rPr>
        <w:t xml:space="preserve">chân tâm. </w:t>
      </w:r>
      <w:r w:rsidR="00657B25" w:rsidRPr="00662AD7">
        <w:rPr>
          <w:rFonts w:eastAsia="PMingLiU"/>
          <w:color w:val="0000CC"/>
          <w:sz w:val="32"/>
          <w:szCs w:val="32"/>
          <w:lang w:eastAsia="zh-TW"/>
        </w:rPr>
        <w:t>Hiện nay chúng ta hiểu được điều này rồi, thì từ thành, chính là tam học: giới-định-huệ, vì nhân giới đắc định, nhân định khai huệ</w:t>
      </w:r>
      <w:r w:rsidR="00ED5E75" w:rsidRPr="00662AD7">
        <w:rPr>
          <w:rFonts w:eastAsia="PMingLiU"/>
          <w:color w:val="0000CC"/>
          <w:sz w:val="32"/>
          <w:szCs w:val="32"/>
          <w:lang w:eastAsia="zh-TW"/>
        </w:rPr>
        <w:t xml:space="preserve">, đó chính là từ minh đến thành, chân thành tâm hiện ra. </w:t>
      </w:r>
    </w:p>
    <w:p w14:paraId="0348BA1E" w14:textId="77777777" w:rsidR="00A73024" w:rsidRPr="00662AD7" w:rsidRDefault="00ED5E75" w:rsidP="00DF40ED">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Chúng ta gặp được duyên thù thắng, siêu thù thắng, </w:t>
      </w:r>
      <w:r w:rsidR="00A94466" w:rsidRPr="00662AD7">
        <w:rPr>
          <w:rFonts w:eastAsia="PMingLiU"/>
          <w:color w:val="0000CC"/>
          <w:sz w:val="32"/>
          <w:szCs w:val="32"/>
          <w:lang w:eastAsia="zh-TW"/>
        </w:rPr>
        <w:t>nhưng hiện nay</w:t>
      </w:r>
      <w:r w:rsidR="00657B25" w:rsidRPr="00662AD7">
        <w:rPr>
          <w:rFonts w:eastAsia="PMingLiU"/>
          <w:color w:val="0000CC"/>
          <w:sz w:val="32"/>
          <w:szCs w:val="32"/>
          <w:lang w:eastAsia="zh-TW"/>
        </w:rPr>
        <w:t xml:space="preserve"> </w:t>
      </w:r>
      <w:r w:rsidR="00A94466" w:rsidRPr="00662AD7">
        <w:rPr>
          <w:rFonts w:eastAsia="PMingLiU"/>
          <w:color w:val="0000CC"/>
          <w:sz w:val="32"/>
          <w:szCs w:val="32"/>
          <w:lang w:eastAsia="zh-TW"/>
        </w:rPr>
        <w:t>gặp duyên này mà không thiết thực</w:t>
      </w:r>
      <w:r w:rsidR="009861B1" w:rsidRPr="00662AD7">
        <w:rPr>
          <w:rFonts w:eastAsia="PMingLiU"/>
          <w:color w:val="0000CC"/>
          <w:sz w:val="32"/>
          <w:szCs w:val="32"/>
          <w:lang w:eastAsia="zh-TW"/>
        </w:rPr>
        <w:t xml:space="preserve">. Như lời của tiên sinh Phương Đông Mỹ, </w:t>
      </w:r>
      <w:r w:rsidR="00427E86" w:rsidRPr="00662AD7">
        <w:rPr>
          <w:rFonts w:eastAsia="PMingLiU"/>
          <w:color w:val="0000CC"/>
          <w:sz w:val="32"/>
          <w:szCs w:val="32"/>
          <w:lang w:eastAsia="zh-TW"/>
        </w:rPr>
        <w:t xml:space="preserve">200 năm trước người xuất gia trong tự viện am đường, đều </w:t>
      </w:r>
      <w:r w:rsidR="00742129" w:rsidRPr="00662AD7">
        <w:rPr>
          <w:rFonts w:eastAsia="PMingLiU"/>
          <w:color w:val="0000CC"/>
          <w:sz w:val="32"/>
          <w:szCs w:val="32"/>
          <w:lang w:eastAsia="zh-TW"/>
        </w:rPr>
        <w:t xml:space="preserve">thực sự có đạo đức, có học vấn, </w:t>
      </w:r>
      <w:r w:rsidR="009006AC" w:rsidRPr="00662AD7">
        <w:rPr>
          <w:rFonts w:eastAsia="PMingLiU"/>
          <w:color w:val="0000CC"/>
          <w:sz w:val="32"/>
          <w:szCs w:val="32"/>
          <w:lang w:eastAsia="zh-TW"/>
        </w:rPr>
        <w:t>đều có thể thân cận, hướng họ học tập</w:t>
      </w:r>
      <w:r w:rsidR="00C94D52" w:rsidRPr="00662AD7">
        <w:rPr>
          <w:rFonts w:eastAsia="PMingLiU"/>
          <w:color w:val="0000CC"/>
          <w:sz w:val="32"/>
          <w:szCs w:val="32"/>
          <w:lang w:eastAsia="zh-TW"/>
        </w:rPr>
        <w:t>.</w:t>
      </w:r>
      <w:r w:rsidR="009006AC" w:rsidRPr="00662AD7">
        <w:rPr>
          <w:rFonts w:eastAsia="PMingLiU"/>
          <w:color w:val="0000CC"/>
          <w:sz w:val="32"/>
          <w:szCs w:val="32"/>
          <w:lang w:eastAsia="zh-TW"/>
        </w:rPr>
        <w:t xml:space="preserve"> </w:t>
      </w:r>
      <w:r w:rsidR="00C94D52" w:rsidRPr="00662AD7">
        <w:rPr>
          <w:rFonts w:eastAsia="PMingLiU"/>
          <w:color w:val="0000CC"/>
          <w:sz w:val="32"/>
          <w:szCs w:val="32"/>
          <w:lang w:eastAsia="zh-TW"/>
        </w:rPr>
        <w:t xml:space="preserve">Hiện nay thì không được, </w:t>
      </w:r>
      <w:r w:rsidR="004433F7" w:rsidRPr="00662AD7">
        <w:rPr>
          <w:rFonts w:eastAsia="PMingLiU"/>
          <w:color w:val="0000CC"/>
          <w:sz w:val="32"/>
          <w:szCs w:val="32"/>
          <w:lang w:eastAsia="zh-TW"/>
        </w:rPr>
        <w:t xml:space="preserve">200 năm nay, </w:t>
      </w:r>
      <w:r w:rsidR="00153432" w:rsidRPr="00662AD7">
        <w:rPr>
          <w:rFonts w:eastAsia="PMingLiU"/>
          <w:color w:val="0000CC"/>
          <w:sz w:val="32"/>
          <w:szCs w:val="32"/>
          <w:lang w:eastAsia="zh-TW"/>
        </w:rPr>
        <w:t xml:space="preserve">nhiều người họ không học kinh giáo nữa, </w:t>
      </w:r>
      <w:r w:rsidR="008D5C0D" w:rsidRPr="00662AD7">
        <w:rPr>
          <w:rFonts w:eastAsia="PMingLiU"/>
          <w:color w:val="0000CC"/>
          <w:sz w:val="32"/>
          <w:szCs w:val="32"/>
          <w:lang w:eastAsia="zh-TW"/>
        </w:rPr>
        <w:t>cũng không có phương pháp tu hành</w:t>
      </w:r>
      <w:r w:rsidR="007E427E" w:rsidRPr="00662AD7">
        <w:rPr>
          <w:rFonts w:eastAsia="PMingLiU"/>
          <w:color w:val="0000CC"/>
          <w:sz w:val="32"/>
          <w:szCs w:val="32"/>
          <w:lang w:eastAsia="zh-TW"/>
        </w:rPr>
        <w:t xml:space="preserve"> nghiêm túc</w:t>
      </w:r>
      <w:r w:rsidR="008D5C0D" w:rsidRPr="00662AD7">
        <w:rPr>
          <w:rFonts w:eastAsia="PMingLiU"/>
          <w:color w:val="0000CC"/>
          <w:sz w:val="32"/>
          <w:szCs w:val="32"/>
          <w:lang w:eastAsia="zh-TW"/>
        </w:rPr>
        <w:t xml:space="preserve">. </w:t>
      </w:r>
      <w:r w:rsidR="0049460D" w:rsidRPr="00662AD7">
        <w:rPr>
          <w:rFonts w:eastAsia="PMingLiU"/>
          <w:color w:val="0000CC"/>
          <w:sz w:val="32"/>
          <w:szCs w:val="32"/>
          <w:lang w:eastAsia="zh-TW"/>
        </w:rPr>
        <w:t xml:space="preserve">Tu hành thì chỉ còn lại một môn, là </w:t>
      </w:r>
      <w:r w:rsidR="00C1566E" w:rsidRPr="00662AD7">
        <w:rPr>
          <w:rFonts w:eastAsia="PMingLiU"/>
          <w:color w:val="0000CC"/>
          <w:sz w:val="32"/>
          <w:szCs w:val="32"/>
          <w:lang w:eastAsia="zh-TW"/>
        </w:rPr>
        <w:t xml:space="preserve">Tịnh-tông </w:t>
      </w:r>
      <w:r w:rsidR="0049460D" w:rsidRPr="00662AD7">
        <w:rPr>
          <w:rFonts w:eastAsia="PMingLiU"/>
          <w:color w:val="0000CC"/>
          <w:sz w:val="32"/>
          <w:szCs w:val="32"/>
          <w:lang w:eastAsia="zh-TW"/>
        </w:rPr>
        <w:t xml:space="preserve">tín nguyện trì danh, </w:t>
      </w:r>
      <w:r w:rsidR="00C1566E" w:rsidRPr="00662AD7">
        <w:rPr>
          <w:rFonts w:eastAsia="PMingLiU"/>
          <w:color w:val="0000CC"/>
          <w:sz w:val="32"/>
          <w:szCs w:val="32"/>
          <w:lang w:eastAsia="zh-TW"/>
        </w:rPr>
        <w:t>pháp môn này còn được</w:t>
      </w:r>
      <w:r w:rsidR="008E474A" w:rsidRPr="00662AD7">
        <w:rPr>
          <w:rFonts w:eastAsia="PMingLiU"/>
          <w:color w:val="0000CC"/>
          <w:sz w:val="32"/>
          <w:szCs w:val="32"/>
          <w:lang w:eastAsia="zh-TW"/>
        </w:rPr>
        <w:t>. Thiền thì không được nữa,</w:t>
      </w:r>
      <w:r w:rsidR="00405B8D" w:rsidRPr="00662AD7">
        <w:rPr>
          <w:rFonts w:eastAsia="PMingLiU"/>
          <w:color w:val="0000CC"/>
          <w:sz w:val="32"/>
          <w:szCs w:val="32"/>
          <w:lang w:eastAsia="zh-TW"/>
        </w:rPr>
        <w:t xml:space="preserve"> tại sao vậy? </w:t>
      </w:r>
      <w:r w:rsidR="0019467F" w:rsidRPr="00662AD7">
        <w:rPr>
          <w:rFonts w:eastAsia="PMingLiU"/>
          <w:color w:val="0000CC"/>
          <w:sz w:val="32"/>
          <w:szCs w:val="32"/>
          <w:lang w:eastAsia="zh-TW"/>
        </w:rPr>
        <w:t xml:space="preserve">Họ không đạt được tâm thanh tịnh, </w:t>
      </w:r>
      <w:r w:rsidR="00F33963" w:rsidRPr="00662AD7">
        <w:rPr>
          <w:rFonts w:eastAsia="PMingLiU"/>
          <w:color w:val="0000CC"/>
          <w:sz w:val="32"/>
          <w:szCs w:val="32"/>
          <w:lang w:eastAsia="zh-TW"/>
        </w:rPr>
        <w:t xml:space="preserve">tâm họ sanh phiền não, không sanh trí huệ. </w:t>
      </w:r>
      <w:r w:rsidR="00552C8A" w:rsidRPr="00662AD7">
        <w:rPr>
          <w:rFonts w:eastAsia="PMingLiU"/>
          <w:color w:val="0000CC"/>
          <w:sz w:val="32"/>
          <w:szCs w:val="32"/>
          <w:lang w:eastAsia="zh-TW"/>
        </w:rPr>
        <w:t xml:space="preserve">Mật-tông cũng không được, </w:t>
      </w:r>
      <w:r w:rsidR="0023399B" w:rsidRPr="00662AD7">
        <w:rPr>
          <w:rFonts w:eastAsia="PMingLiU"/>
          <w:color w:val="0000CC"/>
          <w:sz w:val="32"/>
          <w:szCs w:val="32"/>
          <w:lang w:eastAsia="zh-TW"/>
        </w:rPr>
        <w:t>Mật-tông cũng không được là lời của ngài Hoàng Niệm Tổ nói với tôi</w:t>
      </w:r>
      <w:r w:rsidR="00716790" w:rsidRPr="00662AD7">
        <w:rPr>
          <w:rFonts w:eastAsia="PMingLiU"/>
          <w:color w:val="0000CC"/>
          <w:sz w:val="32"/>
          <w:szCs w:val="32"/>
          <w:lang w:eastAsia="zh-TW"/>
        </w:rPr>
        <w:t xml:space="preserve">. Lần đầu </w:t>
      </w:r>
      <w:r w:rsidR="003049C2" w:rsidRPr="00662AD7">
        <w:rPr>
          <w:rFonts w:eastAsia="PMingLiU"/>
          <w:color w:val="0000CC"/>
          <w:sz w:val="32"/>
          <w:szCs w:val="32"/>
          <w:lang w:eastAsia="zh-TW"/>
        </w:rPr>
        <w:t xml:space="preserve">chúng tôi </w:t>
      </w:r>
      <w:r w:rsidR="00716790" w:rsidRPr="00662AD7">
        <w:rPr>
          <w:rFonts w:eastAsia="PMingLiU"/>
          <w:color w:val="0000CC"/>
          <w:sz w:val="32"/>
          <w:szCs w:val="32"/>
          <w:lang w:eastAsia="zh-TW"/>
        </w:rPr>
        <w:t xml:space="preserve">gặp mặt, ngài đã nói với tôi: </w:t>
      </w:r>
      <w:r w:rsidR="005C366E" w:rsidRPr="00662AD7">
        <w:rPr>
          <w:rFonts w:eastAsia="PMingLiU"/>
          <w:color w:val="0000CC"/>
          <w:sz w:val="32"/>
          <w:szCs w:val="32"/>
          <w:lang w:eastAsia="zh-TW"/>
        </w:rPr>
        <w:t xml:space="preserve">Thiền-tông truyền đến ngày nay, thì không có người khai ngộ nữa, </w:t>
      </w:r>
      <w:r w:rsidR="0035581A" w:rsidRPr="00662AD7">
        <w:rPr>
          <w:rFonts w:eastAsia="PMingLiU"/>
          <w:color w:val="0000CC"/>
          <w:sz w:val="32"/>
          <w:szCs w:val="32"/>
          <w:lang w:eastAsia="zh-TW"/>
        </w:rPr>
        <w:t>đắc định thì vẫn còn</w:t>
      </w:r>
      <w:r w:rsidR="008C11FD" w:rsidRPr="00662AD7">
        <w:rPr>
          <w:rFonts w:eastAsia="PMingLiU"/>
          <w:color w:val="0000CC"/>
          <w:sz w:val="32"/>
          <w:szCs w:val="32"/>
          <w:lang w:eastAsia="zh-TW"/>
        </w:rPr>
        <w:t>.</w:t>
      </w:r>
      <w:r w:rsidR="0035581A" w:rsidRPr="00662AD7">
        <w:rPr>
          <w:rFonts w:eastAsia="PMingLiU"/>
          <w:color w:val="0000CC"/>
          <w:sz w:val="32"/>
          <w:szCs w:val="32"/>
          <w:lang w:eastAsia="zh-TW"/>
        </w:rPr>
        <w:t xml:space="preserve"> </w:t>
      </w:r>
      <w:r w:rsidR="008C11FD" w:rsidRPr="00662AD7">
        <w:rPr>
          <w:rFonts w:eastAsia="PMingLiU"/>
          <w:color w:val="0000CC"/>
          <w:sz w:val="32"/>
          <w:szCs w:val="32"/>
          <w:lang w:eastAsia="zh-TW"/>
        </w:rPr>
        <w:t xml:space="preserve">Ngài cử ra ví dụ, như Lão Hòa thượng Hư Vân là đắc thiền định, nhưng chưa khai trí huệ, </w:t>
      </w:r>
      <w:r w:rsidR="00F15214" w:rsidRPr="00662AD7">
        <w:rPr>
          <w:rFonts w:eastAsia="PMingLiU"/>
          <w:color w:val="0000CC"/>
          <w:sz w:val="32"/>
          <w:szCs w:val="32"/>
          <w:lang w:eastAsia="zh-TW"/>
        </w:rPr>
        <w:t xml:space="preserve">mà </w:t>
      </w:r>
      <w:r w:rsidR="00924568" w:rsidRPr="00662AD7">
        <w:rPr>
          <w:rFonts w:eastAsia="PMingLiU"/>
          <w:color w:val="0000CC"/>
          <w:sz w:val="32"/>
          <w:szCs w:val="32"/>
          <w:lang w:eastAsia="zh-TW"/>
        </w:rPr>
        <w:t>khoảng cách giữa khai trí huệ với định công của ngài không còn xa</w:t>
      </w:r>
      <w:r w:rsidR="00F15214" w:rsidRPr="00662AD7">
        <w:rPr>
          <w:rFonts w:eastAsia="PMingLiU"/>
          <w:color w:val="0000CC"/>
          <w:sz w:val="32"/>
          <w:szCs w:val="32"/>
          <w:lang w:eastAsia="zh-TW"/>
        </w:rPr>
        <w:t xml:space="preserve">. </w:t>
      </w:r>
      <w:r w:rsidR="00A819B4" w:rsidRPr="00662AD7">
        <w:rPr>
          <w:rFonts w:eastAsia="PMingLiU"/>
          <w:color w:val="0000CC"/>
          <w:sz w:val="32"/>
          <w:szCs w:val="32"/>
          <w:lang w:eastAsia="zh-TW"/>
        </w:rPr>
        <w:t xml:space="preserve">Về Mật-tông, </w:t>
      </w:r>
      <w:r w:rsidR="00C44988" w:rsidRPr="00662AD7">
        <w:rPr>
          <w:rFonts w:eastAsia="PMingLiU"/>
          <w:color w:val="0000CC"/>
          <w:sz w:val="32"/>
          <w:szCs w:val="32"/>
          <w:lang w:eastAsia="zh-TW"/>
        </w:rPr>
        <w:t xml:space="preserve">ngài cũng là thượng sư của </w:t>
      </w:r>
      <w:r w:rsidR="00131EF5" w:rsidRPr="00662AD7">
        <w:rPr>
          <w:rFonts w:eastAsia="PMingLiU"/>
          <w:color w:val="0000CC"/>
          <w:sz w:val="32"/>
          <w:szCs w:val="32"/>
          <w:lang w:eastAsia="zh-TW"/>
        </w:rPr>
        <w:t xml:space="preserve">Mật-tông, ngài nói tròn 60 </w:t>
      </w:r>
      <w:r w:rsidR="00FF276B" w:rsidRPr="00662AD7">
        <w:rPr>
          <w:rFonts w:eastAsia="PMingLiU"/>
          <w:color w:val="0000CC"/>
          <w:sz w:val="32"/>
          <w:szCs w:val="32"/>
          <w:lang w:eastAsia="zh-TW"/>
        </w:rPr>
        <w:t xml:space="preserve">năm </w:t>
      </w:r>
      <w:r w:rsidR="00131EF5" w:rsidRPr="00662AD7">
        <w:rPr>
          <w:rFonts w:eastAsia="PMingLiU"/>
          <w:color w:val="0000CC"/>
          <w:sz w:val="32"/>
          <w:szCs w:val="32"/>
          <w:lang w:eastAsia="zh-TW"/>
        </w:rPr>
        <w:t xml:space="preserve">từ khi thành lập Cộng hòa Trung Hoa, đó là năm mà chúng tôi gặp nhau đàm đạo, </w:t>
      </w:r>
      <w:r w:rsidR="00A67A77" w:rsidRPr="00662AD7">
        <w:rPr>
          <w:rFonts w:eastAsia="PMingLiU"/>
          <w:color w:val="0000CC"/>
          <w:sz w:val="32"/>
          <w:szCs w:val="32"/>
          <w:lang w:eastAsia="zh-TW"/>
        </w:rPr>
        <w:t xml:space="preserve">chỉ có sáu người </w:t>
      </w:r>
      <w:r w:rsidR="00687162" w:rsidRPr="00662AD7">
        <w:rPr>
          <w:rFonts w:eastAsia="PMingLiU"/>
          <w:color w:val="0000CC"/>
          <w:sz w:val="32"/>
          <w:szCs w:val="32"/>
          <w:lang w:eastAsia="zh-TW"/>
        </w:rPr>
        <w:t xml:space="preserve">học Mật-tông thành tựu, </w:t>
      </w:r>
      <w:r w:rsidR="00A67A77" w:rsidRPr="00662AD7">
        <w:rPr>
          <w:rFonts w:eastAsia="PMingLiU"/>
          <w:color w:val="0000CC"/>
          <w:sz w:val="32"/>
          <w:szCs w:val="32"/>
          <w:lang w:eastAsia="zh-TW"/>
        </w:rPr>
        <w:t xml:space="preserve">rất khó, </w:t>
      </w:r>
      <w:r w:rsidR="00B5790C" w:rsidRPr="00662AD7">
        <w:rPr>
          <w:rFonts w:eastAsia="PMingLiU"/>
          <w:color w:val="0000CC"/>
          <w:sz w:val="32"/>
          <w:szCs w:val="32"/>
          <w:lang w:eastAsia="zh-TW"/>
        </w:rPr>
        <w:t xml:space="preserve">về sau càng khó hơn nữa, chỉ có pháp môn niệm Phật. </w:t>
      </w:r>
      <w:r w:rsidR="00A464EF" w:rsidRPr="00662AD7">
        <w:rPr>
          <w:rFonts w:eastAsia="PMingLiU"/>
          <w:color w:val="0000CC"/>
          <w:sz w:val="32"/>
          <w:szCs w:val="32"/>
          <w:lang w:eastAsia="zh-TW"/>
        </w:rPr>
        <w:t xml:space="preserve">Nên lúc lâm chung ngài niệm Phật, </w:t>
      </w:r>
      <w:r w:rsidR="00DD7317" w:rsidRPr="00662AD7">
        <w:rPr>
          <w:rFonts w:eastAsia="PMingLiU"/>
          <w:color w:val="0000CC"/>
          <w:sz w:val="32"/>
          <w:szCs w:val="32"/>
          <w:lang w:eastAsia="zh-TW"/>
        </w:rPr>
        <w:t xml:space="preserve">ngài niệm nửa năm, sau khi hoàn thành bộ </w:t>
      </w:r>
      <w:r w:rsidR="008F2F8A" w:rsidRPr="00662AD7">
        <w:rPr>
          <w:rFonts w:eastAsia="PMingLiU"/>
          <w:color w:val="0000CC"/>
          <w:sz w:val="32"/>
          <w:szCs w:val="32"/>
          <w:lang w:eastAsia="zh-TW"/>
        </w:rPr>
        <w:t>C</w:t>
      </w:r>
      <w:r w:rsidR="00DD7317" w:rsidRPr="00662AD7">
        <w:rPr>
          <w:rFonts w:eastAsia="PMingLiU"/>
          <w:color w:val="0000CC"/>
          <w:sz w:val="32"/>
          <w:szCs w:val="32"/>
          <w:lang w:eastAsia="zh-TW"/>
        </w:rPr>
        <w:t xml:space="preserve">hú </w:t>
      </w:r>
      <w:r w:rsidR="008F2F8A" w:rsidRPr="00662AD7">
        <w:rPr>
          <w:rFonts w:eastAsia="PMingLiU"/>
          <w:color w:val="0000CC"/>
          <w:sz w:val="32"/>
          <w:szCs w:val="32"/>
          <w:lang w:eastAsia="zh-TW"/>
        </w:rPr>
        <w:t>G</w:t>
      </w:r>
      <w:r w:rsidR="00DD7317" w:rsidRPr="00662AD7">
        <w:rPr>
          <w:rFonts w:eastAsia="PMingLiU"/>
          <w:color w:val="0000CC"/>
          <w:sz w:val="32"/>
          <w:szCs w:val="32"/>
          <w:lang w:eastAsia="zh-TW"/>
        </w:rPr>
        <w:t>iải này, giảo chánh xong rồi, bổ sung những điều cần bổ sung</w:t>
      </w:r>
      <w:r w:rsidR="007C3D0D" w:rsidRPr="00662AD7">
        <w:rPr>
          <w:rFonts w:eastAsia="PMingLiU"/>
          <w:color w:val="0000CC"/>
          <w:sz w:val="32"/>
          <w:szCs w:val="32"/>
          <w:lang w:eastAsia="zh-TW"/>
        </w:rPr>
        <w:t xml:space="preserve">, sau khi viên mãn, ngài bèn nhất tâm niệm Phật, </w:t>
      </w:r>
      <w:r w:rsidR="00CF3137" w:rsidRPr="00662AD7">
        <w:rPr>
          <w:rFonts w:eastAsia="PMingLiU"/>
          <w:color w:val="0000CC"/>
          <w:sz w:val="32"/>
          <w:szCs w:val="32"/>
          <w:lang w:eastAsia="zh-TW"/>
        </w:rPr>
        <w:t xml:space="preserve">ngài nói với tôi, mỗi ngày niệm 140 ngàn tiếng Phật hiệu, </w:t>
      </w:r>
      <w:r w:rsidR="008523CC" w:rsidRPr="00662AD7">
        <w:rPr>
          <w:rFonts w:eastAsia="PMingLiU"/>
          <w:color w:val="0000CC"/>
          <w:sz w:val="32"/>
          <w:szCs w:val="32"/>
          <w:lang w:eastAsia="zh-TW"/>
        </w:rPr>
        <w:t xml:space="preserve">là truy đỉnh niệm Phật, câu này tiếp nối câu kia, </w:t>
      </w:r>
      <w:r w:rsidR="00523CFA" w:rsidRPr="00662AD7">
        <w:rPr>
          <w:rFonts w:eastAsia="PMingLiU"/>
          <w:color w:val="0000CC"/>
          <w:sz w:val="32"/>
          <w:szCs w:val="32"/>
          <w:lang w:eastAsia="zh-TW"/>
        </w:rPr>
        <w:t xml:space="preserve">niệm nửa năm thì ngài </w:t>
      </w:r>
      <w:r w:rsidR="00FD323D" w:rsidRPr="00662AD7">
        <w:rPr>
          <w:rFonts w:eastAsia="PMingLiU"/>
          <w:color w:val="0000CC"/>
          <w:sz w:val="32"/>
          <w:szCs w:val="32"/>
          <w:lang w:eastAsia="zh-TW"/>
        </w:rPr>
        <w:t xml:space="preserve">ra </w:t>
      </w:r>
      <w:r w:rsidR="00523CFA" w:rsidRPr="00662AD7">
        <w:rPr>
          <w:rFonts w:eastAsia="PMingLiU"/>
          <w:color w:val="0000CC"/>
          <w:sz w:val="32"/>
          <w:szCs w:val="32"/>
          <w:lang w:eastAsia="zh-TW"/>
        </w:rPr>
        <w:t xml:space="preserve">đi. </w:t>
      </w:r>
      <w:r w:rsidR="00C20587" w:rsidRPr="00662AD7">
        <w:rPr>
          <w:rFonts w:eastAsia="PMingLiU"/>
          <w:color w:val="0000CC"/>
          <w:sz w:val="32"/>
          <w:szCs w:val="32"/>
          <w:lang w:eastAsia="zh-TW"/>
        </w:rPr>
        <w:t xml:space="preserve">Ngài vì chúng ta mà biểu pháp, thông tông thông giáo, thông hiển thông mật, cuối cùng chọn niệm Phật vãng sanh Tịnh-độ, </w:t>
      </w:r>
      <w:r w:rsidR="00D841D6" w:rsidRPr="00662AD7">
        <w:rPr>
          <w:rFonts w:eastAsia="PMingLiU"/>
          <w:color w:val="0000CC"/>
          <w:sz w:val="32"/>
          <w:szCs w:val="32"/>
          <w:lang w:eastAsia="zh-TW"/>
        </w:rPr>
        <w:t xml:space="preserve">để cho chúng ta thấy. </w:t>
      </w:r>
    </w:p>
    <w:p w14:paraId="1818B936" w14:textId="77777777" w:rsidR="00D841D6" w:rsidRPr="00662AD7" w:rsidRDefault="00D841D6" w:rsidP="00DF40ED">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Những lời tiếp theo đây </w:t>
      </w:r>
      <w:r w:rsidR="0033004E" w:rsidRPr="00662AD7">
        <w:rPr>
          <w:rFonts w:eastAsia="PMingLiU"/>
          <w:color w:val="0000CC"/>
          <w:sz w:val="32"/>
          <w:szCs w:val="32"/>
          <w:lang w:eastAsia="zh-TW"/>
        </w:rPr>
        <w:t xml:space="preserve">đều </w:t>
      </w:r>
      <w:r w:rsidRPr="00662AD7">
        <w:rPr>
          <w:rFonts w:eastAsia="PMingLiU"/>
          <w:color w:val="0000CC"/>
          <w:sz w:val="32"/>
          <w:szCs w:val="32"/>
          <w:lang w:eastAsia="zh-TW"/>
        </w:rPr>
        <w:t>vô cùng quan trọn</w:t>
      </w:r>
      <w:r w:rsidR="003201AE" w:rsidRPr="00662AD7">
        <w:rPr>
          <w:rFonts w:eastAsia="PMingLiU"/>
          <w:color w:val="0000CC"/>
          <w:sz w:val="32"/>
          <w:szCs w:val="32"/>
          <w:lang w:eastAsia="zh-TW"/>
        </w:rPr>
        <w:t xml:space="preserve">g. </w:t>
      </w:r>
      <w:r w:rsidR="003315B8" w:rsidRPr="00662AD7">
        <w:rPr>
          <w:rFonts w:eastAsia="PMingLiU"/>
          <w:color w:val="0000CC"/>
          <w:sz w:val="32"/>
          <w:szCs w:val="32"/>
          <w:lang w:eastAsia="zh-TW"/>
        </w:rPr>
        <w:t xml:space="preserve">Mời xem tiếp đoạn văn dưới đây, </w:t>
      </w:r>
      <w:r w:rsidR="00E764D2" w:rsidRPr="00662AD7">
        <w:rPr>
          <w:rFonts w:eastAsia="DFKai-SB"/>
          <w:color w:val="FF0000"/>
          <w:sz w:val="36"/>
          <w:szCs w:val="32"/>
          <w:lang w:eastAsia="zh-TW"/>
        </w:rPr>
        <w:t>現就本經，兼採餘論，以明三輩往生，實為凡夫，兼及聖人</w:t>
      </w:r>
      <w:r w:rsidR="00E764D2" w:rsidRPr="00662AD7">
        <w:rPr>
          <w:rFonts w:eastAsia="PMingLiU"/>
          <w:b/>
          <w:color w:val="0000CC"/>
          <w:sz w:val="32"/>
          <w:szCs w:val="32"/>
          <w:lang w:eastAsia="zh-TW"/>
        </w:rPr>
        <w:t>“Hiện tựu bổn kinh, kiêm thái dư luận, dĩ minh tam bối vãng sanh thật v</w:t>
      </w:r>
      <w:r w:rsidR="00CC7B34" w:rsidRPr="00662AD7">
        <w:rPr>
          <w:rFonts w:eastAsia="PMingLiU"/>
          <w:b/>
          <w:color w:val="0000CC"/>
          <w:sz w:val="32"/>
          <w:szCs w:val="32"/>
          <w:lang w:eastAsia="zh-TW"/>
        </w:rPr>
        <w:t>ị phàm phu, kiêm cập Thánh nhân</w:t>
      </w:r>
      <w:r w:rsidR="00E764D2" w:rsidRPr="00662AD7">
        <w:rPr>
          <w:rFonts w:eastAsia="PMingLiU"/>
          <w:b/>
          <w:color w:val="0000CC"/>
          <w:sz w:val="32"/>
          <w:szCs w:val="32"/>
          <w:lang w:eastAsia="zh-TW"/>
        </w:rPr>
        <w:t>”</w:t>
      </w:r>
      <w:r w:rsidR="00E764D2" w:rsidRPr="00662AD7">
        <w:rPr>
          <w:rFonts w:eastAsia="PMingLiU"/>
          <w:color w:val="0000CC"/>
          <w:sz w:val="32"/>
          <w:szCs w:val="32"/>
          <w:lang w:eastAsia="zh-TW"/>
        </w:rPr>
        <w:t>(</w:t>
      </w:r>
      <w:r w:rsidR="000C3190" w:rsidRPr="00662AD7">
        <w:t xml:space="preserve"> </w:t>
      </w:r>
      <w:r w:rsidR="000C3190" w:rsidRPr="00662AD7">
        <w:rPr>
          <w:rFonts w:eastAsia="PMingLiU"/>
          <w:i/>
          <w:color w:val="0000CC"/>
          <w:sz w:val="32"/>
          <w:szCs w:val="32"/>
          <w:lang w:eastAsia="zh-TW"/>
        </w:rPr>
        <w:t>Nay với kinh này, dùng các luận khác</w:t>
      </w:r>
      <w:r w:rsidR="00C93C8A" w:rsidRPr="00662AD7">
        <w:rPr>
          <w:rFonts w:eastAsia="PMingLiU"/>
          <w:i/>
          <w:color w:val="0000CC"/>
          <w:sz w:val="32"/>
          <w:szCs w:val="32"/>
          <w:lang w:eastAsia="zh-TW"/>
        </w:rPr>
        <w:t>,</w:t>
      </w:r>
      <w:r w:rsidR="000C3190" w:rsidRPr="00662AD7">
        <w:rPr>
          <w:rFonts w:eastAsia="PMingLiU"/>
          <w:i/>
          <w:color w:val="0000CC"/>
          <w:sz w:val="32"/>
          <w:szCs w:val="32"/>
          <w:lang w:eastAsia="zh-TW"/>
        </w:rPr>
        <w:t xml:space="preserve"> để </w:t>
      </w:r>
      <w:r w:rsidR="00C93C8A" w:rsidRPr="00662AD7">
        <w:rPr>
          <w:rFonts w:eastAsia="PMingLiU"/>
          <w:i/>
          <w:color w:val="0000CC"/>
          <w:sz w:val="32"/>
          <w:szCs w:val="32"/>
          <w:lang w:eastAsia="zh-TW"/>
        </w:rPr>
        <w:t>làm sáng tỏ</w:t>
      </w:r>
      <w:r w:rsidR="000C3190" w:rsidRPr="00662AD7">
        <w:rPr>
          <w:rFonts w:eastAsia="PMingLiU"/>
          <w:i/>
          <w:color w:val="0000CC"/>
          <w:sz w:val="32"/>
          <w:szCs w:val="32"/>
          <w:lang w:eastAsia="zh-TW"/>
        </w:rPr>
        <w:t xml:space="preserve"> ba bậc vãng sanh</w:t>
      </w:r>
      <w:r w:rsidR="00C93C8A" w:rsidRPr="00662AD7">
        <w:rPr>
          <w:rFonts w:eastAsia="PMingLiU"/>
          <w:i/>
          <w:color w:val="0000CC"/>
          <w:sz w:val="32"/>
          <w:szCs w:val="32"/>
          <w:lang w:eastAsia="zh-TW"/>
        </w:rPr>
        <w:t>,</w:t>
      </w:r>
      <w:r w:rsidR="000C3190" w:rsidRPr="00662AD7">
        <w:rPr>
          <w:rFonts w:eastAsia="PMingLiU"/>
          <w:i/>
          <w:color w:val="0000CC"/>
          <w:sz w:val="32"/>
          <w:szCs w:val="32"/>
          <w:lang w:eastAsia="zh-TW"/>
        </w:rPr>
        <w:t xml:space="preserve"> thật vì phàm phu, kiêm </w:t>
      </w:r>
      <w:r w:rsidR="00C93C8A" w:rsidRPr="00662AD7">
        <w:rPr>
          <w:rFonts w:eastAsia="PMingLiU"/>
          <w:i/>
          <w:color w:val="0000CC"/>
          <w:sz w:val="32"/>
          <w:szCs w:val="32"/>
          <w:lang w:eastAsia="zh-TW"/>
        </w:rPr>
        <w:t>cả</w:t>
      </w:r>
      <w:r w:rsidR="000C3190" w:rsidRPr="00662AD7">
        <w:rPr>
          <w:rFonts w:eastAsia="PMingLiU"/>
          <w:i/>
          <w:color w:val="0000CC"/>
          <w:sz w:val="32"/>
          <w:szCs w:val="32"/>
          <w:lang w:eastAsia="zh-TW"/>
        </w:rPr>
        <w:t xml:space="preserve"> Thánh nhân</w:t>
      </w:r>
      <w:r w:rsidR="00E764D2" w:rsidRPr="00662AD7">
        <w:rPr>
          <w:rFonts w:eastAsia="PMingLiU"/>
          <w:color w:val="0000CC"/>
          <w:sz w:val="32"/>
          <w:szCs w:val="32"/>
          <w:lang w:eastAsia="zh-TW"/>
        </w:rPr>
        <w:t>)</w:t>
      </w:r>
      <w:r w:rsidR="005C5B8F" w:rsidRPr="00662AD7">
        <w:rPr>
          <w:rFonts w:eastAsia="PMingLiU"/>
          <w:color w:val="0000CC"/>
          <w:sz w:val="32"/>
          <w:szCs w:val="32"/>
          <w:lang w:eastAsia="zh-TW"/>
        </w:rPr>
        <w:t>. Hoàng Niệm Lão chú giải phẩm kinh này, ngài đem phần quan trọng nêu ra trước cho chúng ta</w:t>
      </w:r>
      <w:r w:rsidR="00CF2745" w:rsidRPr="00662AD7">
        <w:rPr>
          <w:rFonts w:eastAsia="PMingLiU"/>
          <w:color w:val="0000CC"/>
          <w:sz w:val="32"/>
          <w:szCs w:val="32"/>
          <w:lang w:eastAsia="zh-TW"/>
        </w:rPr>
        <w:t xml:space="preserve">. Kinh này tức là Kinh Vô Lượng Thọ, </w:t>
      </w:r>
      <w:r w:rsidR="00EA742F" w:rsidRPr="00662AD7">
        <w:rPr>
          <w:rFonts w:eastAsia="PMingLiU"/>
          <w:color w:val="0000CC"/>
          <w:sz w:val="32"/>
          <w:szCs w:val="32"/>
          <w:lang w:eastAsia="zh-TW"/>
        </w:rPr>
        <w:t xml:space="preserve">dùng các luận khác, trong đây ngài đều </w:t>
      </w:r>
      <w:r w:rsidR="00EB1484" w:rsidRPr="00662AD7">
        <w:rPr>
          <w:rFonts w:eastAsia="PMingLiU"/>
          <w:color w:val="0000CC"/>
          <w:sz w:val="32"/>
          <w:szCs w:val="32"/>
          <w:lang w:eastAsia="zh-TW"/>
        </w:rPr>
        <w:t>nêu</w:t>
      </w:r>
      <w:r w:rsidR="00EA742F" w:rsidRPr="00662AD7">
        <w:rPr>
          <w:rFonts w:eastAsia="PMingLiU"/>
          <w:color w:val="0000CC"/>
          <w:sz w:val="32"/>
          <w:szCs w:val="32"/>
          <w:lang w:eastAsia="zh-TW"/>
        </w:rPr>
        <w:t xml:space="preserve"> rõ nguồn </w:t>
      </w:r>
      <w:r w:rsidR="00FF67C9" w:rsidRPr="00662AD7">
        <w:rPr>
          <w:rFonts w:eastAsia="PMingLiU"/>
          <w:color w:val="0000CC"/>
          <w:sz w:val="32"/>
          <w:szCs w:val="32"/>
          <w:lang w:eastAsia="zh-TW"/>
        </w:rPr>
        <w:t>từ đâu</w:t>
      </w:r>
      <w:r w:rsidR="00EA742F" w:rsidRPr="00662AD7">
        <w:rPr>
          <w:rFonts w:eastAsia="PMingLiU"/>
          <w:color w:val="0000CC"/>
          <w:sz w:val="32"/>
          <w:szCs w:val="32"/>
          <w:lang w:eastAsia="zh-TW"/>
        </w:rPr>
        <w:t xml:space="preserve">, </w:t>
      </w:r>
      <w:r w:rsidR="00696950" w:rsidRPr="00662AD7">
        <w:rPr>
          <w:rFonts w:eastAsia="PMingLiU"/>
          <w:color w:val="0000CC"/>
          <w:sz w:val="32"/>
          <w:szCs w:val="32"/>
          <w:lang w:eastAsia="zh-TW"/>
        </w:rPr>
        <w:t>nói rõ ba bậc vãng sanh toàn thật vì phàm phu,</w:t>
      </w:r>
      <w:r w:rsidR="009A7A41" w:rsidRPr="00662AD7">
        <w:rPr>
          <w:rFonts w:eastAsia="PMingLiU"/>
          <w:color w:val="0000CC"/>
          <w:sz w:val="32"/>
          <w:szCs w:val="32"/>
          <w:lang w:eastAsia="zh-TW"/>
        </w:rPr>
        <w:t xml:space="preserve"> cũng </w:t>
      </w:r>
      <w:r w:rsidR="005550E2" w:rsidRPr="00662AD7">
        <w:rPr>
          <w:rFonts w:eastAsia="PMingLiU"/>
          <w:color w:val="0000CC"/>
          <w:sz w:val="32"/>
          <w:szCs w:val="32"/>
          <w:lang w:eastAsia="zh-TW"/>
        </w:rPr>
        <w:t xml:space="preserve">bao </w:t>
      </w:r>
      <w:r w:rsidR="009A7A41" w:rsidRPr="00662AD7">
        <w:rPr>
          <w:rFonts w:eastAsia="PMingLiU"/>
          <w:color w:val="0000CC"/>
          <w:sz w:val="32"/>
          <w:szCs w:val="32"/>
          <w:lang w:eastAsia="zh-TW"/>
        </w:rPr>
        <w:t xml:space="preserve">gồm được Thánh nhân; </w:t>
      </w:r>
      <w:r w:rsidR="00261A97" w:rsidRPr="00662AD7">
        <w:rPr>
          <w:rFonts w:eastAsia="PMingLiU"/>
          <w:color w:val="0000CC"/>
          <w:sz w:val="32"/>
          <w:szCs w:val="32"/>
          <w:lang w:eastAsia="zh-TW"/>
        </w:rPr>
        <w:t xml:space="preserve">Thánh nhân cao hơn phàm phu, </w:t>
      </w:r>
      <w:r w:rsidR="00C26FC7" w:rsidRPr="00662AD7">
        <w:rPr>
          <w:rFonts w:eastAsia="PMingLiU"/>
          <w:color w:val="0000CC"/>
          <w:sz w:val="32"/>
          <w:szCs w:val="32"/>
          <w:lang w:eastAsia="zh-TW"/>
        </w:rPr>
        <w:t>đương</w:t>
      </w:r>
      <w:r w:rsidR="007F7EE2" w:rsidRPr="00662AD7">
        <w:rPr>
          <w:rFonts w:eastAsia="PMingLiU"/>
          <w:color w:val="0000CC"/>
          <w:sz w:val="32"/>
          <w:szCs w:val="32"/>
          <w:lang w:eastAsia="zh-TW"/>
        </w:rPr>
        <w:t xml:space="preserve"> nhiên </w:t>
      </w:r>
      <w:r w:rsidR="00C26FC7" w:rsidRPr="00662AD7">
        <w:rPr>
          <w:rFonts w:eastAsia="PMingLiU"/>
          <w:color w:val="0000CC"/>
          <w:sz w:val="32"/>
          <w:szCs w:val="32"/>
          <w:lang w:eastAsia="zh-TW"/>
        </w:rPr>
        <w:t>không</w:t>
      </w:r>
      <w:r w:rsidR="007F7EE2" w:rsidRPr="00662AD7">
        <w:rPr>
          <w:rFonts w:eastAsia="PMingLiU"/>
          <w:color w:val="0000CC"/>
          <w:sz w:val="32"/>
          <w:szCs w:val="32"/>
          <w:lang w:eastAsia="zh-TW"/>
        </w:rPr>
        <w:t xml:space="preserve"> có vấn đề</w:t>
      </w:r>
      <w:r w:rsidR="00C26FC7" w:rsidRPr="00662AD7">
        <w:rPr>
          <w:rFonts w:eastAsia="PMingLiU"/>
          <w:color w:val="0000CC"/>
          <w:sz w:val="32"/>
          <w:szCs w:val="32"/>
          <w:lang w:eastAsia="zh-TW"/>
        </w:rPr>
        <w:t xml:space="preserve"> gì</w:t>
      </w:r>
      <w:r w:rsidR="007F7EE2" w:rsidRPr="00662AD7">
        <w:rPr>
          <w:rFonts w:eastAsia="PMingLiU"/>
          <w:color w:val="0000CC"/>
          <w:sz w:val="32"/>
          <w:szCs w:val="32"/>
          <w:lang w:eastAsia="zh-TW"/>
        </w:rPr>
        <w:t xml:space="preserve">. </w:t>
      </w:r>
      <w:r w:rsidR="000871B5" w:rsidRPr="00662AD7">
        <w:rPr>
          <w:rFonts w:eastAsia="DFKai-SB"/>
          <w:color w:val="FF0000"/>
          <w:sz w:val="36"/>
          <w:szCs w:val="32"/>
          <w:lang w:eastAsia="zh-TW"/>
        </w:rPr>
        <w:t>經中《必成正覺品》偈曰</w:t>
      </w:r>
      <w:r w:rsidR="000871B5" w:rsidRPr="00662AD7">
        <w:rPr>
          <w:rFonts w:eastAsia="DFKai-SB"/>
          <w:color w:val="0000FF"/>
          <w:sz w:val="36"/>
          <w:szCs w:val="32"/>
          <w:lang w:eastAsia="zh-TW"/>
        </w:rPr>
        <w:t>：</w:t>
      </w:r>
      <w:r w:rsidR="000871B5" w:rsidRPr="00662AD7">
        <w:rPr>
          <w:rFonts w:eastAsia="DFKai-SB"/>
          <w:color w:val="FF0000"/>
          <w:sz w:val="36"/>
          <w:szCs w:val="32"/>
          <w:lang w:eastAsia="zh-TW"/>
        </w:rPr>
        <w:t>令彼諸群生，長夜無憂惱，出生眾善根，成就菩提果。我若成正覺，立名無量壽。眾生聞此號，俱來我剎中。如佛金色身，妙相悉圓滿</w:t>
      </w:r>
      <w:r w:rsidR="000871B5" w:rsidRPr="00662AD7">
        <w:rPr>
          <w:rFonts w:eastAsia="PMingLiU"/>
          <w:b/>
          <w:color w:val="0000CC"/>
          <w:sz w:val="32"/>
          <w:szCs w:val="32"/>
          <w:highlight w:val="yellow"/>
          <w:lang w:eastAsia="zh-TW"/>
        </w:rPr>
        <w:t>“</w:t>
      </w:r>
      <w:r w:rsidR="000871B5" w:rsidRPr="00662AD7">
        <w:rPr>
          <w:rFonts w:eastAsia="PMingLiU"/>
          <w:b/>
          <w:color w:val="0000CC"/>
          <w:sz w:val="32"/>
          <w:szCs w:val="32"/>
          <w:lang w:eastAsia="zh-TW"/>
        </w:rPr>
        <w:t xml:space="preserve">Kinh trung Tất Thành Chánh Giác phẩm kệ viết: </w:t>
      </w:r>
      <w:r w:rsidR="000871B5" w:rsidRPr="00662AD7">
        <w:rPr>
          <w:rFonts w:eastAsia="PMingLiU"/>
          <w:b/>
          <w:color w:val="0000CC"/>
          <w:sz w:val="32"/>
          <w:szCs w:val="32"/>
          <w:highlight w:val="yellow"/>
          <w:lang w:eastAsia="zh-TW"/>
        </w:rPr>
        <w:t>linh bỉ chư quần sanh, trường dạ vô ưu não, xuất sanh chúng thiện căn, thành tựu Bồ-đề quả. Ngã nhược thành Chánh-giác, lập danh Vô Lượng Thọ. Chúng sanh văn thử hiệu, câu lai ngã sát trung. Như Phật kim sắc thân, diệu tướng tất viên mãn”</w:t>
      </w:r>
      <w:r w:rsidR="000871B5" w:rsidRPr="00662AD7">
        <w:rPr>
          <w:rFonts w:eastAsia="PMingLiU"/>
          <w:color w:val="0000CC"/>
          <w:sz w:val="32"/>
          <w:szCs w:val="32"/>
          <w:lang w:eastAsia="zh-TW"/>
        </w:rPr>
        <w:t>(</w:t>
      </w:r>
      <w:r w:rsidR="00C37EBD" w:rsidRPr="00662AD7">
        <w:rPr>
          <w:rFonts w:eastAsia="PMingLiU"/>
          <w:i/>
          <w:color w:val="0000CC"/>
          <w:sz w:val="32"/>
          <w:szCs w:val="32"/>
          <w:lang w:eastAsia="zh-TW"/>
        </w:rPr>
        <w:t>Phần kệ của</w:t>
      </w:r>
      <w:r w:rsidR="00C37EBD" w:rsidRPr="00662AD7">
        <w:t xml:space="preserve"> </w:t>
      </w:r>
      <w:r w:rsidR="00C37EBD" w:rsidRPr="00662AD7">
        <w:rPr>
          <w:rFonts w:eastAsia="PMingLiU"/>
          <w:i/>
          <w:color w:val="0000CC"/>
          <w:sz w:val="32"/>
          <w:szCs w:val="32"/>
          <w:lang w:eastAsia="zh-TW"/>
        </w:rPr>
        <w:t>p</w:t>
      </w:r>
      <w:r w:rsidR="001C6CC9" w:rsidRPr="00662AD7">
        <w:rPr>
          <w:rFonts w:eastAsia="PMingLiU"/>
          <w:i/>
          <w:color w:val="0000CC"/>
          <w:sz w:val="32"/>
          <w:szCs w:val="32"/>
          <w:lang w:eastAsia="zh-TW"/>
        </w:rPr>
        <w:t>hẩm Tất Thành Chánh Giác trong kinh này</w:t>
      </w:r>
      <w:r w:rsidR="00C37EBD" w:rsidRPr="00662AD7">
        <w:rPr>
          <w:rFonts w:eastAsia="PMingLiU"/>
          <w:i/>
          <w:color w:val="0000CC"/>
          <w:sz w:val="32"/>
          <w:szCs w:val="32"/>
          <w:lang w:eastAsia="zh-TW"/>
        </w:rPr>
        <w:t xml:space="preserve"> nói</w:t>
      </w:r>
      <w:r w:rsidR="001C6CC9" w:rsidRPr="00662AD7">
        <w:rPr>
          <w:rFonts w:eastAsia="PMingLiU"/>
          <w:i/>
          <w:color w:val="0000CC"/>
          <w:sz w:val="32"/>
          <w:szCs w:val="32"/>
          <w:lang w:eastAsia="zh-TW"/>
        </w:rPr>
        <w:t>:</w:t>
      </w:r>
      <w:r w:rsidR="001C6CC9" w:rsidRPr="00662AD7">
        <w:rPr>
          <w:i/>
        </w:rPr>
        <w:t xml:space="preserve"> </w:t>
      </w:r>
      <w:r w:rsidR="001C6CC9" w:rsidRPr="00662AD7">
        <w:rPr>
          <w:rFonts w:eastAsia="PMingLiU"/>
          <w:i/>
          <w:color w:val="0000CC"/>
          <w:sz w:val="32"/>
          <w:szCs w:val="32"/>
          <w:lang w:eastAsia="zh-TW"/>
        </w:rPr>
        <w:t xml:space="preserve">Khiến các quần sanh ấy, đêm dài không ưu não, sanh </w:t>
      </w:r>
      <w:r w:rsidR="00B525C1" w:rsidRPr="00662AD7">
        <w:rPr>
          <w:rFonts w:eastAsia="PMingLiU"/>
          <w:i/>
          <w:color w:val="0000CC"/>
          <w:sz w:val="32"/>
          <w:szCs w:val="32"/>
          <w:lang w:eastAsia="zh-TW"/>
        </w:rPr>
        <w:t xml:space="preserve">ra </w:t>
      </w:r>
      <w:r w:rsidR="001C6CC9" w:rsidRPr="00662AD7">
        <w:rPr>
          <w:rFonts w:eastAsia="PMingLiU"/>
          <w:i/>
          <w:color w:val="0000CC"/>
          <w:sz w:val="32"/>
          <w:szCs w:val="32"/>
          <w:lang w:eastAsia="zh-TW"/>
        </w:rPr>
        <w:t>các thiện căn, thành tựu quả Bồ</w:t>
      </w:r>
      <w:r w:rsidR="00B525C1" w:rsidRPr="00662AD7">
        <w:rPr>
          <w:rFonts w:eastAsia="PMingLiU"/>
          <w:i/>
          <w:color w:val="0000CC"/>
          <w:sz w:val="32"/>
          <w:szCs w:val="32"/>
          <w:lang w:eastAsia="zh-TW"/>
        </w:rPr>
        <w:t>-đ</w:t>
      </w:r>
      <w:r w:rsidR="001C6CC9" w:rsidRPr="00662AD7">
        <w:rPr>
          <w:rFonts w:eastAsia="PMingLiU"/>
          <w:i/>
          <w:color w:val="0000CC"/>
          <w:sz w:val="32"/>
          <w:szCs w:val="32"/>
          <w:lang w:eastAsia="zh-TW"/>
        </w:rPr>
        <w:t xml:space="preserve">ề. </w:t>
      </w:r>
      <w:bookmarkStart w:id="2" w:name="_Hlk522866570"/>
      <w:r w:rsidR="001C6CC9" w:rsidRPr="00662AD7">
        <w:rPr>
          <w:rFonts w:eastAsia="PMingLiU"/>
          <w:i/>
          <w:color w:val="0000CC"/>
          <w:sz w:val="32"/>
          <w:szCs w:val="32"/>
          <w:lang w:eastAsia="zh-TW"/>
        </w:rPr>
        <w:t xml:space="preserve">Nếu </w:t>
      </w:r>
      <w:r w:rsidR="004657A0" w:rsidRPr="00662AD7">
        <w:rPr>
          <w:rFonts w:eastAsia="PMingLiU"/>
          <w:i/>
          <w:color w:val="0000CC"/>
          <w:sz w:val="32"/>
          <w:szCs w:val="32"/>
          <w:lang w:eastAsia="zh-TW"/>
        </w:rPr>
        <w:t>con</w:t>
      </w:r>
      <w:r w:rsidR="001C6CC9" w:rsidRPr="00662AD7">
        <w:rPr>
          <w:rFonts w:eastAsia="PMingLiU"/>
          <w:i/>
          <w:color w:val="0000CC"/>
          <w:sz w:val="32"/>
          <w:szCs w:val="32"/>
          <w:lang w:eastAsia="zh-TW"/>
        </w:rPr>
        <w:t xml:space="preserve"> thành Chánh</w:t>
      </w:r>
      <w:r w:rsidR="005B76EF" w:rsidRPr="00662AD7">
        <w:rPr>
          <w:rFonts w:eastAsia="PMingLiU"/>
          <w:i/>
          <w:color w:val="0000CC"/>
          <w:sz w:val="32"/>
          <w:szCs w:val="32"/>
          <w:lang w:eastAsia="zh-TW"/>
        </w:rPr>
        <w:t>-</w:t>
      </w:r>
      <w:r w:rsidR="00531F9F" w:rsidRPr="00662AD7">
        <w:rPr>
          <w:rFonts w:eastAsia="PMingLiU"/>
          <w:i/>
          <w:color w:val="0000CC"/>
          <w:sz w:val="32"/>
          <w:szCs w:val="32"/>
          <w:lang w:eastAsia="zh-TW"/>
        </w:rPr>
        <w:t>g</w:t>
      </w:r>
      <w:r w:rsidR="001C6CC9" w:rsidRPr="00662AD7">
        <w:rPr>
          <w:rFonts w:eastAsia="PMingLiU"/>
          <w:i/>
          <w:color w:val="0000CC"/>
          <w:sz w:val="32"/>
          <w:szCs w:val="32"/>
          <w:lang w:eastAsia="zh-TW"/>
        </w:rPr>
        <w:t xml:space="preserve">iác, lập </w:t>
      </w:r>
      <w:r w:rsidR="005B76EF" w:rsidRPr="00662AD7">
        <w:rPr>
          <w:rFonts w:eastAsia="PMingLiU"/>
          <w:i/>
          <w:color w:val="0000CC"/>
          <w:sz w:val="32"/>
          <w:szCs w:val="32"/>
          <w:lang w:eastAsia="zh-TW"/>
        </w:rPr>
        <w:t>tên</w:t>
      </w:r>
      <w:r w:rsidR="001C6CC9" w:rsidRPr="00662AD7">
        <w:rPr>
          <w:rFonts w:eastAsia="PMingLiU"/>
          <w:i/>
          <w:color w:val="0000CC"/>
          <w:sz w:val="32"/>
          <w:szCs w:val="32"/>
          <w:lang w:eastAsia="zh-TW"/>
        </w:rPr>
        <w:t xml:space="preserve"> Vô Lượng Thọ. Chúng sanh nghe hiệu </w:t>
      </w:r>
      <w:r w:rsidR="005B76EF" w:rsidRPr="00662AD7">
        <w:rPr>
          <w:rFonts w:eastAsia="PMingLiU"/>
          <w:i/>
          <w:color w:val="0000CC"/>
          <w:sz w:val="32"/>
          <w:szCs w:val="32"/>
          <w:lang w:eastAsia="zh-TW"/>
        </w:rPr>
        <w:t>này</w:t>
      </w:r>
      <w:r w:rsidR="001C6CC9" w:rsidRPr="00662AD7">
        <w:rPr>
          <w:rFonts w:eastAsia="PMingLiU"/>
          <w:i/>
          <w:color w:val="0000CC"/>
          <w:sz w:val="32"/>
          <w:szCs w:val="32"/>
          <w:lang w:eastAsia="zh-TW"/>
        </w:rPr>
        <w:t xml:space="preserve">, đều sanh </w:t>
      </w:r>
      <w:r w:rsidR="00DE7C8B" w:rsidRPr="00662AD7">
        <w:rPr>
          <w:rFonts w:eastAsia="PMingLiU"/>
          <w:i/>
          <w:color w:val="0000CC"/>
          <w:sz w:val="32"/>
          <w:szCs w:val="32"/>
          <w:lang w:eastAsia="zh-TW"/>
        </w:rPr>
        <w:t>về</w:t>
      </w:r>
      <w:r w:rsidR="001C6CC9" w:rsidRPr="00662AD7">
        <w:rPr>
          <w:rFonts w:eastAsia="PMingLiU"/>
          <w:i/>
          <w:color w:val="0000CC"/>
          <w:sz w:val="32"/>
          <w:szCs w:val="32"/>
          <w:lang w:eastAsia="zh-TW"/>
        </w:rPr>
        <w:t xml:space="preserve"> nước </w:t>
      </w:r>
      <w:r w:rsidR="00241269" w:rsidRPr="00662AD7">
        <w:rPr>
          <w:rFonts w:eastAsia="PMingLiU"/>
          <w:i/>
          <w:color w:val="0000CC"/>
          <w:sz w:val="32"/>
          <w:szCs w:val="32"/>
          <w:lang w:eastAsia="zh-TW"/>
        </w:rPr>
        <w:t>con</w:t>
      </w:r>
      <w:bookmarkEnd w:id="2"/>
      <w:r w:rsidR="001C6CC9" w:rsidRPr="00662AD7">
        <w:rPr>
          <w:rFonts w:eastAsia="PMingLiU"/>
          <w:i/>
          <w:color w:val="0000CC"/>
          <w:sz w:val="32"/>
          <w:szCs w:val="32"/>
          <w:lang w:eastAsia="zh-TW"/>
        </w:rPr>
        <w:t>, thân sắc vàng như Phật, diệu tướng đều viên mãn</w:t>
      </w:r>
      <w:r w:rsidR="000871B5" w:rsidRPr="00662AD7">
        <w:rPr>
          <w:rFonts w:eastAsia="PMingLiU"/>
          <w:color w:val="0000CC"/>
          <w:sz w:val="32"/>
          <w:szCs w:val="32"/>
          <w:lang w:eastAsia="zh-TW"/>
        </w:rPr>
        <w:t>)</w:t>
      </w:r>
      <w:r w:rsidR="007118A7" w:rsidRPr="00662AD7">
        <w:rPr>
          <w:rFonts w:eastAsia="PMingLiU"/>
          <w:color w:val="0000CC"/>
          <w:sz w:val="32"/>
          <w:szCs w:val="32"/>
          <w:lang w:eastAsia="zh-TW"/>
        </w:rPr>
        <w:t xml:space="preserve">. Trong đây gồm mười câu, </w:t>
      </w:r>
      <w:r w:rsidR="00B32B7F" w:rsidRPr="00662AD7">
        <w:rPr>
          <w:rFonts w:eastAsia="PMingLiU"/>
          <w:color w:val="0000CC"/>
          <w:sz w:val="32"/>
          <w:szCs w:val="32"/>
          <w:lang w:eastAsia="zh-TW"/>
        </w:rPr>
        <w:t xml:space="preserve">bốn câu trước nói rõ: </w:t>
      </w:r>
      <w:bookmarkStart w:id="3" w:name="_Hlk522863330"/>
      <w:r w:rsidR="00B32B7F" w:rsidRPr="00662AD7">
        <w:rPr>
          <w:rFonts w:eastAsia="DFKai-SB"/>
          <w:color w:val="FF0000"/>
          <w:sz w:val="36"/>
          <w:szCs w:val="32"/>
          <w:lang w:eastAsia="zh-TW"/>
        </w:rPr>
        <w:t>大願之由</w:t>
      </w:r>
      <w:bookmarkEnd w:id="3"/>
      <w:r w:rsidR="00B32B7F" w:rsidRPr="00662AD7">
        <w:rPr>
          <w:rFonts w:eastAsia="PMingLiU"/>
          <w:b/>
          <w:color w:val="0000CC"/>
          <w:sz w:val="32"/>
          <w:szCs w:val="32"/>
          <w:lang w:eastAsia="zh-TW"/>
        </w:rPr>
        <w:t>“Đại nguyện chi do”</w:t>
      </w:r>
      <w:r w:rsidR="00B32B7F" w:rsidRPr="00662AD7">
        <w:rPr>
          <w:rFonts w:eastAsia="PMingLiU"/>
          <w:color w:val="0000CC"/>
          <w:sz w:val="32"/>
          <w:szCs w:val="32"/>
          <w:lang w:eastAsia="zh-TW"/>
        </w:rPr>
        <w:t>(</w:t>
      </w:r>
      <w:r w:rsidR="00B32B7F" w:rsidRPr="00662AD7">
        <w:rPr>
          <w:rFonts w:eastAsia="PMingLiU"/>
          <w:i/>
          <w:color w:val="0000CC"/>
          <w:sz w:val="32"/>
          <w:szCs w:val="32"/>
          <w:lang w:eastAsia="zh-TW"/>
        </w:rPr>
        <w:t>nguyên nhân của Đại nguyện</w:t>
      </w:r>
      <w:r w:rsidR="00B32B7F" w:rsidRPr="00662AD7">
        <w:rPr>
          <w:rFonts w:eastAsia="PMingLiU"/>
          <w:color w:val="0000CC"/>
          <w:sz w:val="32"/>
          <w:szCs w:val="32"/>
          <w:lang w:eastAsia="zh-TW"/>
        </w:rPr>
        <w:t>)</w:t>
      </w:r>
      <w:r w:rsidR="00FF2242" w:rsidRPr="00662AD7">
        <w:rPr>
          <w:rFonts w:eastAsia="PMingLiU"/>
          <w:color w:val="0000CC"/>
          <w:sz w:val="32"/>
          <w:szCs w:val="32"/>
          <w:lang w:eastAsia="zh-TW"/>
        </w:rPr>
        <w:t xml:space="preserve">, vì sao Phật phát 48 nguyện? </w:t>
      </w:r>
      <w:r w:rsidR="00073C0F" w:rsidRPr="00662AD7">
        <w:rPr>
          <w:rFonts w:eastAsia="DFKai-SB"/>
          <w:color w:val="FF0000"/>
          <w:sz w:val="36"/>
          <w:szCs w:val="32"/>
          <w:lang w:eastAsia="zh-TW"/>
        </w:rPr>
        <w:t>乃欲令一切長夜冥昧之眾生，離諸憂悲苦惱，出生善根，成就菩提</w:t>
      </w:r>
      <w:r w:rsidR="00073C0F" w:rsidRPr="00662AD7">
        <w:rPr>
          <w:rFonts w:eastAsia="PMingLiU"/>
          <w:b/>
          <w:color w:val="0000CC"/>
          <w:sz w:val="32"/>
          <w:szCs w:val="32"/>
          <w:lang w:eastAsia="zh-TW"/>
        </w:rPr>
        <w:t>“Nãi dục linh nhất thiết trường dạ minh muội chi chúng sanh, ly chư ưu bi khổ não, xuất sanh thiện căn, thành tựu Bồ-đề”</w:t>
      </w:r>
      <w:r w:rsidR="00073C0F" w:rsidRPr="00662AD7">
        <w:rPr>
          <w:rFonts w:eastAsia="PMingLiU"/>
          <w:color w:val="0000CC"/>
          <w:sz w:val="32"/>
          <w:szCs w:val="32"/>
          <w:lang w:eastAsia="zh-TW"/>
        </w:rPr>
        <w:t>(</w:t>
      </w:r>
      <w:bookmarkStart w:id="4" w:name="_Hlk522864518"/>
      <w:r w:rsidR="00981C7D" w:rsidRPr="00662AD7">
        <w:rPr>
          <w:rFonts w:eastAsia="PMingLiU"/>
          <w:i/>
          <w:color w:val="0000CC"/>
          <w:sz w:val="32"/>
          <w:szCs w:val="32"/>
          <w:lang w:eastAsia="zh-TW"/>
        </w:rPr>
        <w:t>Là muốn cho hết thảy chúng sanh trong đêm dài tăm tối</w:t>
      </w:r>
      <w:bookmarkEnd w:id="4"/>
      <w:r w:rsidR="00DD1156" w:rsidRPr="00662AD7">
        <w:rPr>
          <w:rFonts w:eastAsia="PMingLiU"/>
          <w:i/>
          <w:color w:val="0000CC"/>
          <w:sz w:val="32"/>
          <w:szCs w:val="32"/>
          <w:lang w:eastAsia="zh-TW"/>
        </w:rPr>
        <w:t>,</w:t>
      </w:r>
      <w:r w:rsidR="00981C7D" w:rsidRPr="00662AD7">
        <w:rPr>
          <w:rFonts w:eastAsia="PMingLiU"/>
          <w:i/>
          <w:color w:val="0000CC"/>
          <w:sz w:val="32"/>
          <w:szCs w:val="32"/>
          <w:lang w:eastAsia="zh-TW"/>
        </w:rPr>
        <w:t xml:space="preserve"> lìa các ưu bi khổ não, sanh </w:t>
      </w:r>
      <w:r w:rsidR="00DD1156" w:rsidRPr="00662AD7">
        <w:rPr>
          <w:rFonts w:eastAsia="PMingLiU"/>
          <w:i/>
          <w:color w:val="0000CC"/>
          <w:sz w:val="32"/>
          <w:szCs w:val="32"/>
          <w:lang w:eastAsia="zh-TW"/>
        </w:rPr>
        <w:t xml:space="preserve">ra </w:t>
      </w:r>
      <w:r w:rsidR="00981C7D" w:rsidRPr="00662AD7">
        <w:rPr>
          <w:rFonts w:eastAsia="PMingLiU"/>
          <w:i/>
          <w:color w:val="0000CC"/>
          <w:sz w:val="32"/>
          <w:szCs w:val="32"/>
          <w:lang w:eastAsia="zh-TW"/>
        </w:rPr>
        <w:t>căn lành</w:t>
      </w:r>
      <w:r w:rsidR="00DD1156" w:rsidRPr="00662AD7">
        <w:rPr>
          <w:rFonts w:eastAsia="PMingLiU"/>
          <w:i/>
          <w:color w:val="0000CC"/>
          <w:sz w:val="32"/>
          <w:szCs w:val="32"/>
          <w:lang w:eastAsia="zh-TW"/>
        </w:rPr>
        <w:t>,</w:t>
      </w:r>
      <w:r w:rsidR="00981C7D" w:rsidRPr="00662AD7">
        <w:rPr>
          <w:rFonts w:eastAsia="PMingLiU"/>
          <w:i/>
          <w:color w:val="0000CC"/>
          <w:sz w:val="32"/>
          <w:szCs w:val="32"/>
          <w:lang w:eastAsia="zh-TW"/>
        </w:rPr>
        <w:t xml:space="preserve"> thành tựu Bồ</w:t>
      </w:r>
      <w:r w:rsidR="00DD1156" w:rsidRPr="00662AD7">
        <w:rPr>
          <w:rFonts w:eastAsia="PMingLiU"/>
          <w:i/>
          <w:color w:val="0000CC"/>
          <w:sz w:val="32"/>
          <w:szCs w:val="32"/>
          <w:lang w:eastAsia="zh-TW"/>
        </w:rPr>
        <w:t>-đ</w:t>
      </w:r>
      <w:r w:rsidR="00981C7D" w:rsidRPr="00662AD7">
        <w:rPr>
          <w:rFonts w:eastAsia="PMingLiU"/>
          <w:i/>
          <w:color w:val="0000CC"/>
          <w:sz w:val="32"/>
          <w:szCs w:val="32"/>
          <w:lang w:eastAsia="zh-TW"/>
        </w:rPr>
        <w:t>ề</w:t>
      </w:r>
      <w:r w:rsidR="00073C0F" w:rsidRPr="00662AD7">
        <w:rPr>
          <w:rFonts w:eastAsia="PMingLiU"/>
          <w:color w:val="0000CC"/>
          <w:sz w:val="32"/>
          <w:szCs w:val="32"/>
          <w:lang w:eastAsia="zh-TW"/>
        </w:rPr>
        <w:t>)</w:t>
      </w:r>
      <w:r w:rsidR="007C0DD2" w:rsidRPr="00662AD7">
        <w:rPr>
          <w:rFonts w:eastAsia="PMingLiU"/>
          <w:color w:val="0000CC"/>
          <w:sz w:val="32"/>
          <w:szCs w:val="32"/>
          <w:lang w:eastAsia="zh-TW"/>
        </w:rPr>
        <w:t xml:space="preserve">. Đây là A Di Đà Phật khi ở nhân địa phát 48 nguyện, </w:t>
      </w:r>
      <w:r w:rsidR="00323914" w:rsidRPr="00662AD7">
        <w:rPr>
          <w:rFonts w:eastAsia="PMingLiU"/>
          <w:color w:val="0000CC"/>
          <w:sz w:val="32"/>
          <w:szCs w:val="32"/>
          <w:lang w:eastAsia="zh-TW"/>
        </w:rPr>
        <w:t xml:space="preserve">vì sao </w:t>
      </w:r>
      <w:r w:rsidR="006D70F9" w:rsidRPr="00662AD7">
        <w:rPr>
          <w:rFonts w:eastAsia="PMingLiU"/>
          <w:color w:val="0000CC"/>
          <w:sz w:val="32"/>
          <w:szCs w:val="32"/>
          <w:lang w:eastAsia="zh-TW"/>
        </w:rPr>
        <w:t>N</w:t>
      </w:r>
      <w:r w:rsidR="00323914" w:rsidRPr="00662AD7">
        <w:rPr>
          <w:rFonts w:eastAsia="PMingLiU"/>
          <w:color w:val="0000CC"/>
          <w:sz w:val="32"/>
          <w:szCs w:val="32"/>
          <w:lang w:eastAsia="zh-TW"/>
        </w:rPr>
        <w:t xml:space="preserve">gài phát nguyện? </w:t>
      </w:r>
      <w:r w:rsidR="00FB338A" w:rsidRPr="00662AD7">
        <w:rPr>
          <w:rFonts w:eastAsia="PMingLiU"/>
          <w:color w:val="0000CC"/>
          <w:sz w:val="32"/>
          <w:szCs w:val="32"/>
          <w:lang w:eastAsia="zh-TW"/>
        </w:rPr>
        <w:t xml:space="preserve">Vì một điều, là vì chư quần sanh, chính là vì chúng sanh </w:t>
      </w:r>
      <w:r w:rsidR="00125DAF" w:rsidRPr="00662AD7">
        <w:rPr>
          <w:rFonts w:eastAsia="PMingLiU"/>
          <w:color w:val="0000CC"/>
          <w:sz w:val="32"/>
          <w:szCs w:val="32"/>
          <w:lang w:eastAsia="zh-TW"/>
        </w:rPr>
        <w:t xml:space="preserve">của </w:t>
      </w:r>
      <w:r w:rsidR="00FB338A" w:rsidRPr="00662AD7">
        <w:rPr>
          <w:rFonts w:eastAsia="PMingLiU"/>
          <w:color w:val="0000CC"/>
          <w:sz w:val="32"/>
          <w:szCs w:val="32"/>
          <w:lang w:eastAsia="zh-TW"/>
        </w:rPr>
        <w:t xml:space="preserve">lục đạo </w:t>
      </w:r>
      <w:r w:rsidR="00A741F7" w:rsidRPr="00662AD7">
        <w:rPr>
          <w:rFonts w:eastAsia="PMingLiU"/>
          <w:color w:val="0000CC"/>
          <w:sz w:val="32"/>
          <w:szCs w:val="32"/>
          <w:lang w:eastAsia="zh-TW"/>
        </w:rPr>
        <w:t xml:space="preserve">trong thế giới </w:t>
      </w:r>
      <w:r w:rsidR="00690657" w:rsidRPr="00662AD7">
        <w:rPr>
          <w:rFonts w:eastAsia="PMingLiU"/>
          <w:color w:val="0000CC"/>
          <w:sz w:val="32"/>
          <w:szCs w:val="32"/>
          <w:lang w:eastAsia="zh-TW"/>
        </w:rPr>
        <w:t xml:space="preserve">mười phương </w:t>
      </w:r>
      <w:r w:rsidR="00A741F7" w:rsidRPr="00662AD7">
        <w:rPr>
          <w:rFonts w:eastAsia="PMingLiU"/>
          <w:color w:val="0000CC"/>
          <w:sz w:val="32"/>
          <w:szCs w:val="32"/>
          <w:lang w:eastAsia="zh-TW"/>
        </w:rPr>
        <w:t>chư Phật</w:t>
      </w:r>
      <w:r w:rsidR="00DB30F2" w:rsidRPr="00662AD7">
        <w:rPr>
          <w:rFonts w:eastAsia="PMingLiU"/>
          <w:color w:val="0000CC"/>
          <w:sz w:val="32"/>
          <w:szCs w:val="32"/>
          <w:lang w:eastAsia="zh-TW"/>
        </w:rPr>
        <w:t xml:space="preserve">. Đêm dài không ưu não, đêm dài chính là chỉ cho lục đạo luân hồi, </w:t>
      </w:r>
      <w:r w:rsidR="007E4EF3" w:rsidRPr="00662AD7">
        <w:rPr>
          <w:rFonts w:eastAsia="PMingLiU"/>
          <w:color w:val="0000CC"/>
          <w:sz w:val="32"/>
          <w:szCs w:val="32"/>
          <w:lang w:eastAsia="zh-TW"/>
        </w:rPr>
        <w:t xml:space="preserve">sự khổ não trong sáu nẻo luân hồi, </w:t>
      </w:r>
      <w:r w:rsidR="00EA608A" w:rsidRPr="00662AD7">
        <w:rPr>
          <w:rFonts w:eastAsia="PMingLiU"/>
          <w:color w:val="0000CC"/>
          <w:sz w:val="32"/>
          <w:szCs w:val="32"/>
          <w:lang w:eastAsia="zh-TW"/>
        </w:rPr>
        <w:t>muốn</w:t>
      </w:r>
      <w:r w:rsidR="00C326B1" w:rsidRPr="00662AD7">
        <w:rPr>
          <w:rFonts w:eastAsia="PMingLiU"/>
          <w:color w:val="0000CC"/>
          <w:sz w:val="32"/>
          <w:szCs w:val="32"/>
          <w:lang w:eastAsia="zh-TW"/>
        </w:rPr>
        <w:t xml:space="preserve"> giúp</w:t>
      </w:r>
      <w:r w:rsidR="00EA608A" w:rsidRPr="00662AD7">
        <w:rPr>
          <w:rFonts w:eastAsia="PMingLiU"/>
          <w:color w:val="0000CC"/>
          <w:sz w:val="32"/>
          <w:szCs w:val="32"/>
          <w:lang w:eastAsia="zh-TW"/>
        </w:rPr>
        <w:t xml:space="preserve"> họ lìa khổ được vui; </w:t>
      </w:r>
      <w:r w:rsidR="00C326B1" w:rsidRPr="00662AD7">
        <w:rPr>
          <w:rFonts w:eastAsia="PMingLiU"/>
          <w:color w:val="0000CC"/>
          <w:sz w:val="32"/>
          <w:szCs w:val="32"/>
          <w:lang w:eastAsia="zh-TW"/>
        </w:rPr>
        <w:t xml:space="preserve">sanh ra các thiện căn, thành tựu quả Bồ-đề, đó là được vui. </w:t>
      </w:r>
      <w:r w:rsidR="00E22BFA" w:rsidRPr="00662AD7">
        <w:rPr>
          <w:rFonts w:eastAsia="PMingLiU"/>
          <w:color w:val="0000CC"/>
          <w:sz w:val="32"/>
          <w:szCs w:val="32"/>
          <w:lang w:eastAsia="zh-TW"/>
        </w:rPr>
        <w:t xml:space="preserve">Nói đơn giản là bốn chữ ấy, </w:t>
      </w:r>
      <w:r w:rsidR="00F766E8" w:rsidRPr="00662AD7">
        <w:rPr>
          <w:rFonts w:eastAsia="PMingLiU"/>
          <w:color w:val="0000CC"/>
          <w:sz w:val="32"/>
          <w:szCs w:val="32"/>
          <w:lang w:eastAsia="zh-TW"/>
        </w:rPr>
        <w:t xml:space="preserve">giúp đỡ tất cả chúng sanh khổ nạn lìa khổ được vui, </w:t>
      </w:r>
      <w:r w:rsidR="003F4212" w:rsidRPr="00662AD7">
        <w:rPr>
          <w:rFonts w:eastAsia="PMingLiU"/>
          <w:color w:val="0000CC"/>
          <w:sz w:val="32"/>
          <w:szCs w:val="32"/>
          <w:lang w:eastAsia="zh-TW"/>
        </w:rPr>
        <w:t xml:space="preserve">A Di Đà Phật là vì điều đó thôi. </w:t>
      </w:r>
      <w:r w:rsidR="00D860A5" w:rsidRPr="00662AD7">
        <w:rPr>
          <w:rFonts w:eastAsia="PMingLiU"/>
          <w:color w:val="0000CC"/>
          <w:sz w:val="32"/>
          <w:szCs w:val="32"/>
          <w:lang w:eastAsia="zh-TW"/>
        </w:rPr>
        <w:t xml:space="preserve">Nên tại đây Niệm Lão đã giải thích cho chúng ta, </w:t>
      </w:r>
      <w:r w:rsidR="00CE4EF7" w:rsidRPr="00662AD7">
        <w:rPr>
          <w:rFonts w:eastAsia="PMingLiU"/>
          <w:i/>
          <w:color w:val="0000CC"/>
          <w:sz w:val="32"/>
          <w:szCs w:val="32"/>
          <w:lang w:eastAsia="zh-TW"/>
        </w:rPr>
        <w:t xml:space="preserve">‘Là muốn cho hết thảy chúng sanh trong đêm dài tăm tối’, </w:t>
      </w:r>
      <w:r w:rsidR="00B64B43" w:rsidRPr="00662AD7">
        <w:rPr>
          <w:rFonts w:eastAsia="PMingLiU"/>
          <w:color w:val="0000CC"/>
          <w:sz w:val="32"/>
          <w:szCs w:val="32"/>
          <w:lang w:eastAsia="zh-TW"/>
        </w:rPr>
        <w:t xml:space="preserve">tăm tối ở đây chính là chỉ cho lục đạo luân hồi, </w:t>
      </w:r>
      <w:r w:rsidR="00CC5725" w:rsidRPr="00662AD7">
        <w:rPr>
          <w:rFonts w:eastAsia="DFKai-SB"/>
          <w:color w:val="FF0000"/>
          <w:sz w:val="36"/>
          <w:szCs w:val="32"/>
          <w:lang w:eastAsia="zh-TW"/>
        </w:rPr>
        <w:t>離諸憂悲苦惱，出生善根，成就菩提。故知所欲普濟者，實為長夜憂惱，待生善根之具縛凡夫也</w:t>
      </w:r>
      <w:r w:rsidR="00CC5725" w:rsidRPr="00662AD7">
        <w:rPr>
          <w:rFonts w:eastAsia="PMingLiU"/>
          <w:b/>
          <w:color w:val="0000CC"/>
          <w:sz w:val="32"/>
          <w:szCs w:val="32"/>
          <w:lang w:eastAsia="zh-TW"/>
        </w:rPr>
        <w:t>“ly chư ưu bi khổ não, xuất sanh thiện căn, thành tựu Bồ-đề. Cố tri sở dục</w:t>
      </w:r>
      <w:r w:rsidR="00D036F7" w:rsidRPr="00662AD7">
        <w:rPr>
          <w:rFonts w:eastAsia="PMingLiU"/>
          <w:b/>
          <w:color w:val="0000CC"/>
          <w:sz w:val="32"/>
          <w:szCs w:val="32"/>
          <w:lang w:eastAsia="zh-TW"/>
        </w:rPr>
        <w:t xml:space="preserve"> phổ tế giả, thật vị trường dạ ưu não, đãi sanh thiện căn chi cụ phược phàm phu dã</w:t>
      </w:r>
      <w:r w:rsidR="00CC5725" w:rsidRPr="00662AD7">
        <w:rPr>
          <w:rFonts w:eastAsia="PMingLiU"/>
          <w:b/>
          <w:color w:val="0000CC"/>
          <w:sz w:val="32"/>
          <w:szCs w:val="32"/>
          <w:lang w:eastAsia="zh-TW"/>
        </w:rPr>
        <w:t>”</w:t>
      </w:r>
      <w:r w:rsidR="00CC5725" w:rsidRPr="00662AD7">
        <w:rPr>
          <w:rFonts w:eastAsia="PMingLiU"/>
          <w:color w:val="0000CC"/>
          <w:sz w:val="32"/>
          <w:szCs w:val="32"/>
          <w:lang w:eastAsia="zh-TW"/>
        </w:rPr>
        <w:t>(</w:t>
      </w:r>
      <w:r w:rsidR="00CC5725" w:rsidRPr="00662AD7">
        <w:rPr>
          <w:rFonts w:eastAsia="PMingLiU"/>
          <w:i/>
          <w:color w:val="0000CC"/>
          <w:sz w:val="32"/>
          <w:szCs w:val="32"/>
          <w:lang w:eastAsia="zh-TW"/>
        </w:rPr>
        <w:t>lìa các ưu bi khổ não, sanh ra căn lành, thành tựu Bồ-đề</w:t>
      </w:r>
      <w:r w:rsidR="00FE50F5" w:rsidRPr="00662AD7">
        <w:rPr>
          <w:rFonts w:eastAsia="PMingLiU"/>
          <w:i/>
          <w:color w:val="0000CC"/>
          <w:sz w:val="32"/>
          <w:szCs w:val="32"/>
          <w:lang w:eastAsia="zh-TW"/>
        </w:rPr>
        <w:t>.</w:t>
      </w:r>
      <w:r w:rsidR="00FE50F5" w:rsidRPr="00662AD7">
        <w:t xml:space="preserve"> </w:t>
      </w:r>
      <w:r w:rsidR="00FE50F5" w:rsidRPr="00662AD7">
        <w:rPr>
          <w:rFonts w:eastAsia="PMingLiU"/>
          <w:i/>
          <w:color w:val="0000CC"/>
          <w:sz w:val="32"/>
          <w:szCs w:val="32"/>
          <w:lang w:eastAsia="zh-TW"/>
        </w:rPr>
        <w:t>Nên biết</w:t>
      </w:r>
      <w:r w:rsidR="007D1A4B" w:rsidRPr="00662AD7">
        <w:rPr>
          <w:rFonts w:eastAsia="PMingLiU"/>
          <w:i/>
          <w:color w:val="0000CC"/>
          <w:sz w:val="32"/>
          <w:szCs w:val="32"/>
          <w:lang w:eastAsia="zh-TW"/>
        </w:rPr>
        <w:t>:</w:t>
      </w:r>
      <w:r w:rsidR="00FE50F5" w:rsidRPr="00662AD7">
        <w:rPr>
          <w:rFonts w:eastAsia="PMingLiU"/>
          <w:i/>
          <w:color w:val="0000CC"/>
          <w:sz w:val="32"/>
          <w:szCs w:val="32"/>
          <w:lang w:eastAsia="zh-TW"/>
        </w:rPr>
        <w:t xml:space="preserve"> mong</w:t>
      </w:r>
      <w:r w:rsidR="00FE50F5" w:rsidRPr="00662AD7">
        <w:t xml:space="preserve"> </w:t>
      </w:r>
      <w:r w:rsidR="00FE50F5" w:rsidRPr="00662AD7">
        <w:rPr>
          <w:rFonts w:eastAsia="PMingLiU"/>
          <w:i/>
          <w:color w:val="0000CC"/>
          <w:sz w:val="32"/>
          <w:szCs w:val="32"/>
          <w:lang w:eastAsia="zh-TW"/>
        </w:rPr>
        <w:t xml:space="preserve">cứu khắp </w:t>
      </w:r>
      <w:r w:rsidR="002E3F2A" w:rsidRPr="00662AD7">
        <w:rPr>
          <w:rFonts w:eastAsia="PMingLiU"/>
          <w:i/>
          <w:color w:val="0000CC"/>
          <w:sz w:val="32"/>
          <w:szCs w:val="32"/>
          <w:lang w:eastAsia="zh-TW"/>
        </w:rPr>
        <w:t>tất cả</w:t>
      </w:r>
      <w:r w:rsidR="00FE50F5" w:rsidRPr="00662AD7">
        <w:rPr>
          <w:rFonts w:eastAsia="PMingLiU"/>
          <w:i/>
          <w:color w:val="0000CC"/>
          <w:sz w:val="32"/>
          <w:szCs w:val="32"/>
          <w:lang w:eastAsia="zh-TW"/>
        </w:rPr>
        <w:t xml:space="preserve">, thật vì </w:t>
      </w:r>
      <w:r w:rsidR="00830145" w:rsidRPr="00662AD7">
        <w:rPr>
          <w:rFonts w:eastAsia="PMingLiU"/>
          <w:i/>
          <w:color w:val="0000CC"/>
          <w:sz w:val="32"/>
          <w:szCs w:val="32"/>
          <w:lang w:eastAsia="zh-TW"/>
        </w:rPr>
        <w:t xml:space="preserve">đêm dài khổ não, </w:t>
      </w:r>
      <w:r w:rsidR="002E3F2A" w:rsidRPr="00662AD7">
        <w:rPr>
          <w:rFonts w:eastAsia="PMingLiU"/>
          <w:i/>
          <w:color w:val="0000CC"/>
          <w:sz w:val="32"/>
          <w:szCs w:val="32"/>
          <w:lang w:eastAsia="zh-TW"/>
        </w:rPr>
        <w:t>m</w:t>
      </w:r>
      <w:r w:rsidR="00386886" w:rsidRPr="00662AD7">
        <w:rPr>
          <w:rFonts w:eastAsia="PMingLiU"/>
          <w:i/>
          <w:color w:val="0000CC"/>
          <w:sz w:val="32"/>
          <w:szCs w:val="32"/>
          <w:lang w:eastAsia="zh-TW"/>
        </w:rPr>
        <w:t>ong</w:t>
      </w:r>
      <w:r w:rsidR="00FE50F5" w:rsidRPr="00662AD7">
        <w:rPr>
          <w:rFonts w:eastAsia="PMingLiU"/>
          <w:i/>
          <w:color w:val="0000CC"/>
          <w:sz w:val="32"/>
          <w:szCs w:val="32"/>
          <w:lang w:eastAsia="zh-TW"/>
        </w:rPr>
        <w:t xml:space="preserve"> </w:t>
      </w:r>
      <w:r w:rsidR="00830145" w:rsidRPr="00662AD7">
        <w:rPr>
          <w:rFonts w:eastAsia="PMingLiU"/>
          <w:i/>
          <w:color w:val="0000CC"/>
          <w:sz w:val="32"/>
          <w:szCs w:val="32"/>
          <w:lang w:eastAsia="zh-TW"/>
        </w:rPr>
        <w:t xml:space="preserve">những phàm phu đầy rẫy triền phược </w:t>
      </w:r>
      <w:r w:rsidR="00FE50F5" w:rsidRPr="00662AD7">
        <w:rPr>
          <w:rFonts w:eastAsia="PMingLiU"/>
          <w:i/>
          <w:color w:val="0000CC"/>
          <w:sz w:val="32"/>
          <w:szCs w:val="32"/>
          <w:lang w:eastAsia="zh-TW"/>
        </w:rPr>
        <w:t xml:space="preserve">sanh </w:t>
      </w:r>
      <w:r w:rsidR="00386886" w:rsidRPr="00662AD7">
        <w:rPr>
          <w:rFonts w:eastAsia="PMingLiU"/>
          <w:i/>
          <w:color w:val="0000CC"/>
          <w:sz w:val="32"/>
          <w:szCs w:val="32"/>
          <w:lang w:eastAsia="zh-TW"/>
        </w:rPr>
        <w:t xml:space="preserve">ra </w:t>
      </w:r>
      <w:r w:rsidR="00FE50F5" w:rsidRPr="00662AD7">
        <w:rPr>
          <w:rFonts w:eastAsia="PMingLiU"/>
          <w:i/>
          <w:color w:val="0000CC"/>
          <w:sz w:val="32"/>
          <w:szCs w:val="32"/>
          <w:lang w:eastAsia="zh-TW"/>
        </w:rPr>
        <w:t>thiện căn</w:t>
      </w:r>
      <w:r w:rsidR="00CC5725" w:rsidRPr="00662AD7">
        <w:rPr>
          <w:rFonts w:eastAsia="PMingLiU"/>
          <w:color w:val="0000CC"/>
          <w:sz w:val="32"/>
          <w:szCs w:val="32"/>
          <w:lang w:eastAsia="zh-TW"/>
        </w:rPr>
        <w:t>)</w:t>
      </w:r>
      <w:r w:rsidR="00495BD1" w:rsidRPr="00662AD7">
        <w:rPr>
          <w:rFonts w:eastAsia="PMingLiU"/>
          <w:color w:val="0000CC"/>
          <w:sz w:val="32"/>
          <w:szCs w:val="32"/>
          <w:lang w:eastAsia="zh-TW"/>
        </w:rPr>
        <w:t xml:space="preserve">. </w:t>
      </w:r>
      <w:r w:rsidR="00A46390" w:rsidRPr="00662AD7">
        <w:rPr>
          <w:rFonts w:eastAsia="PMingLiU"/>
          <w:color w:val="0000CC"/>
          <w:sz w:val="32"/>
          <w:szCs w:val="32"/>
          <w:lang w:eastAsia="zh-TW"/>
        </w:rPr>
        <w:t xml:space="preserve">Thế Giới Cực Lạc là vì ai? </w:t>
      </w:r>
      <w:r w:rsidR="00F03059" w:rsidRPr="00662AD7">
        <w:rPr>
          <w:rFonts w:eastAsia="PMingLiU"/>
          <w:color w:val="0000CC"/>
          <w:sz w:val="32"/>
          <w:szCs w:val="32"/>
          <w:lang w:eastAsia="zh-TW"/>
        </w:rPr>
        <w:t>Là vì những người ấy, không phải vì Bồ-tát</w:t>
      </w:r>
      <w:r w:rsidR="00C040A2" w:rsidRPr="00662AD7">
        <w:rPr>
          <w:rFonts w:eastAsia="PMingLiU"/>
          <w:color w:val="0000CC"/>
          <w:sz w:val="32"/>
          <w:szCs w:val="32"/>
          <w:lang w:eastAsia="zh-TW"/>
        </w:rPr>
        <w:t xml:space="preserve">, không được hiểu lầm điều này. </w:t>
      </w:r>
      <w:r w:rsidR="009C700D" w:rsidRPr="00662AD7">
        <w:rPr>
          <w:rFonts w:eastAsia="PMingLiU"/>
          <w:color w:val="0000CC"/>
          <w:sz w:val="32"/>
          <w:szCs w:val="32"/>
          <w:lang w:eastAsia="zh-TW"/>
        </w:rPr>
        <w:t>Lìa các ưu bi khổ não, sanh ra căn lành, thành tựu Bồ-đề</w:t>
      </w:r>
      <w:r w:rsidR="00F63232" w:rsidRPr="00662AD7">
        <w:rPr>
          <w:rFonts w:eastAsia="PMingLiU"/>
          <w:color w:val="0000CC"/>
          <w:sz w:val="32"/>
          <w:szCs w:val="32"/>
          <w:lang w:eastAsia="zh-TW"/>
        </w:rPr>
        <w:t xml:space="preserve">. Đây nói rõ A Di Đà Phật bởi vì điều này, </w:t>
      </w:r>
      <w:r w:rsidR="006745E4" w:rsidRPr="00662AD7">
        <w:rPr>
          <w:rFonts w:eastAsia="PMingLiU"/>
          <w:color w:val="0000CC"/>
          <w:sz w:val="32"/>
          <w:szCs w:val="32"/>
          <w:lang w:eastAsia="zh-TW"/>
        </w:rPr>
        <w:t xml:space="preserve">vì </w:t>
      </w:r>
      <w:r w:rsidR="00830145" w:rsidRPr="00662AD7">
        <w:rPr>
          <w:rFonts w:eastAsia="PMingLiU"/>
          <w:color w:val="0000CC"/>
          <w:sz w:val="32"/>
          <w:szCs w:val="32"/>
          <w:lang w:eastAsia="zh-TW"/>
        </w:rPr>
        <w:t>lìa khổ n</w:t>
      </w:r>
      <w:r w:rsidR="00935810" w:rsidRPr="00662AD7">
        <w:rPr>
          <w:rFonts w:eastAsia="PMingLiU"/>
          <w:color w:val="0000CC"/>
          <w:sz w:val="32"/>
          <w:szCs w:val="32"/>
          <w:lang w:eastAsia="zh-TW"/>
        </w:rPr>
        <w:t>ã</w:t>
      </w:r>
      <w:r w:rsidR="00830145" w:rsidRPr="00662AD7">
        <w:rPr>
          <w:rFonts w:eastAsia="PMingLiU"/>
          <w:color w:val="0000CC"/>
          <w:sz w:val="32"/>
          <w:szCs w:val="32"/>
          <w:lang w:eastAsia="zh-TW"/>
        </w:rPr>
        <w:t xml:space="preserve">o, </w:t>
      </w:r>
      <w:r w:rsidR="00386886" w:rsidRPr="00662AD7">
        <w:rPr>
          <w:rFonts w:eastAsia="PMingLiU"/>
          <w:color w:val="0000CC"/>
          <w:sz w:val="32"/>
          <w:szCs w:val="32"/>
          <w:lang w:eastAsia="zh-TW"/>
        </w:rPr>
        <w:t xml:space="preserve">mong những phàm phu đầy rẫy triền phược sanh ra thiện căn. </w:t>
      </w:r>
      <w:r w:rsidR="003279A6" w:rsidRPr="00662AD7">
        <w:rPr>
          <w:rFonts w:eastAsia="PMingLiU"/>
          <w:color w:val="0000CC"/>
          <w:sz w:val="32"/>
          <w:szCs w:val="32"/>
          <w:lang w:eastAsia="zh-TW"/>
        </w:rPr>
        <w:t xml:space="preserve">Chữ ‘phược’ ở đây chính là phiền não, </w:t>
      </w:r>
      <w:r w:rsidR="00FE0256" w:rsidRPr="00662AD7">
        <w:rPr>
          <w:rFonts w:eastAsia="PMingLiU"/>
          <w:color w:val="0000CC"/>
          <w:sz w:val="32"/>
          <w:szCs w:val="32"/>
          <w:lang w:eastAsia="zh-TW"/>
        </w:rPr>
        <w:t>c</w:t>
      </w:r>
      <w:r w:rsidR="0052744A" w:rsidRPr="00662AD7">
        <w:rPr>
          <w:rFonts w:eastAsia="PMingLiU"/>
          <w:color w:val="0000CC"/>
          <w:sz w:val="32"/>
          <w:szCs w:val="32"/>
          <w:lang w:eastAsia="zh-TW"/>
        </w:rPr>
        <w:t xml:space="preserve">òn chữ ‘cụ’ là đầy đủ, </w:t>
      </w:r>
      <w:r w:rsidR="00E26355" w:rsidRPr="00662AD7">
        <w:rPr>
          <w:rFonts w:eastAsia="PMingLiU"/>
          <w:color w:val="0000CC"/>
          <w:sz w:val="32"/>
          <w:szCs w:val="32"/>
          <w:lang w:eastAsia="zh-TW"/>
        </w:rPr>
        <w:t xml:space="preserve">gồm vô-minh phiền não, trần-sa phiền não, kiến-tư phiền não, tất cả đều đầy đủ, </w:t>
      </w:r>
      <w:r w:rsidR="009174E6" w:rsidRPr="00662AD7">
        <w:rPr>
          <w:rFonts w:eastAsia="PMingLiU"/>
          <w:color w:val="0000CC"/>
          <w:sz w:val="32"/>
          <w:szCs w:val="32"/>
          <w:lang w:eastAsia="zh-TW"/>
        </w:rPr>
        <w:t xml:space="preserve">ở thế gian chúng ta có thể thấy được điều này, </w:t>
      </w:r>
      <w:r w:rsidR="00135713" w:rsidRPr="00662AD7">
        <w:rPr>
          <w:rFonts w:eastAsia="PMingLiU"/>
          <w:color w:val="0000CC"/>
          <w:sz w:val="32"/>
          <w:szCs w:val="32"/>
          <w:lang w:eastAsia="zh-TW"/>
        </w:rPr>
        <w:t xml:space="preserve">vì </w:t>
      </w:r>
      <w:r w:rsidR="00E87FD1" w:rsidRPr="00662AD7">
        <w:rPr>
          <w:rFonts w:eastAsia="PMingLiU"/>
          <w:color w:val="0000CC"/>
          <w:sz w:val="32"/>
          <w:szCs w:val="32"/>
          <w:lang w:eastAsia="zh-TW"/>
        </w:rPr>
        <w:t xml:space="preserve">chúng sanh trong lục đạo luân hồi, hy vọng những chúng sanh ấy lìa khổ được vui. </w:t>
      </w:r>
    </w:p>
    <w:p w14:paraId="07861BD3" w14:textId="77777777" w:rsidR="00C43C9D" w:rsidRPr="00662AD7" w:rsidRDefault="00C43C9D" w:rsidP="00DF40ED">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Bốn câu tiếp theo, </w:t>
      </w:r>
      <w:r w:rsidR="000E3448" w:rsidRPr="00662AD7">
        <w:rPr>
          <w:rFonts w:eastAsia="DFKai-SB"/>
          <w:color w:val="FF0000"/>
          <w:sz w:val="36"/>
          <w:szCs w:val="32"/>
          <w:lang w:eastAsia="zh-TW"/>
        </w:rPr>
        <w:t>明普濟之法</w:t>
      </w:r>
      <w:r w:rsidR="000E3448" w:rsidRPr="00662AD7">
        <w:rPr>
          <w:rFonts w:eastAsia="PMingLiU"/>
          <w:b/>
          <w:color w:val="0000CC"/>
          <w:sz w:val="32"/>
          <w:szCs w:val="32"/>
          <w:lang w:eastAsia="zh-TW"/>
        </w:rPr>
        <w:t>“minh phổ tế chi pháp”</w:t>
      </w:r>
      <w:r w:rsidR="000E3448" w:rsidRPr="00662AD7">
        <w:rPr>
          <w:rFonts w:eastAsia="PMingLiU"/>
          <w:color w:val="0000CC"/>
          <w:sz w:val="32"/>
          <w:szCs w:val="32"/>
          <w:lang w:eastAsia="zh-TW"/>
        </w:rPr>
        <w:t>(</w:t>
      </w:r>
      <w:r w:rsidR="000E3448" w:rsidRPr="00662AD7">
        <w:rPr>
          <w:rFonts w:eastAsia="PMingLiU"/>
          <w:i/>
          <w:color w:val="0000CC"/>
          <w:sz w:val="32"/>
          <w:szCs w:val="32"/>
          <w:lang w:eastAsia="zh-TW"/>
        </w:rPr>
        <w:t>nói rõ phương pháp để cứu khắp</w:t>
      </w:r>
      <w:r w:rsidR="000E3448" w:rsidRPr="00662AD7">
        <w:rPr>
          <w:rFonts w:eastAsia="PMingLiU"/>
          <w:color w:val="0000CC"/>
          <w:sz w:val="32"/>
          <w:szCs w:val="32"/>
          <w:lang w:eastAsia="zh-TW"/>
        </w:rPr>
        <w:t>)</w:t>
      </w:r>
      <w:r w:rsidR="00BD243F" w:rsidRPr="00662AD7">
        <w:rPr>
          <w:rFonts w:eastAsia="PMingLiU"/>
          <w:color w:val="0000CC"/>
          <w:sz w:val="32"/>
          <w:szCs w:val="32"/>
          <w:lang w:eastAsia="zh-TW"/>
        </w:rPr>
        <w:t xml:space="preserve">, </w:t>
      </w:r>
      <w:r w:rsidR="0030690C" w:rsidRPr="00662AD7">
        <w:rPr>
          <w:rFonts w:eastAsia="PMingLiU"/>
          <w:color w:val="0000CC"/>
          <w:sz w:val="32"/>
          <w:szCs w:val="32"/>
          <w:lang w:eastAsia="zh-TW"/>
        </w:rPr>
        <w:t>N</w:t>
      </w:r>
      <w:r w:rsidR="00381C43" w:rsidRPr="00662AD7">
        <w:rPr>
          <w:rFonts w:eastAsia="PMingLiU"/>
          <w:color w:val="0000CC"/>
          <w:sz w:val="32"/>
          <w:szCs w:val="32"/>
          <w:lang w:eastAsia="zh-TW"/>
        </w:rPr>
        <w:t xml:space="preserve">gài dùng phương pháp gì. </w:t>
      </w:r>
      <w:r w:rsidR="007D56A0" w:rsidRPr="00662AD7">
        <w:rPr>
          <w:rFonts w:eastAsia="PMingLiU"/>
          <w:color w:val="0000CC"/>
          <w:sz w:val="32"/>
          <w:szCs w:val="32"/>
          <w:lang w:eastAsia="zh-TW"/>
        </w:rPr>
        <w:t xml:space="preserve">Thì bốn câu sau nói ra phương pháp, </w:t>
      </w:r>
      <w:r w:rsidR="00DE7C8B" w:rsidRPr="00662AD7">
        <w:rPr>
          <w:rFonts w:eastAsia="PMingLiU"/>
          <w:color w:val="0000CC"/>
          <w:sz w:val="32"/>
          <w:szCs w:val="32"/>
          <w:lang w:eastAsia="zh-TW"/>
        </w:rPr>
        <w:t>‘</w:t>
      </w:r>
      <w:r w:rsidR="00DE7C8B" w:rsidRPr="00662AD7">
        <w:rPr>
          <w:rFonts w:eastAsia="PMingLiU"/>
          <w:i/>
          <w:color w:val="0000CC"/>
          <w:sz w:val="32"/>
          <w:szCs w:val="32"/>
          <w:lang w:eastAsia="zh-TW"/>
        </w:rPr>
        <w:t>Nếu con thành Chánh-giác, lập tên Vô Lượng Thọ. Chúng sanh nghe hiệu này, đều sanh về nước con</w:t>
      </w:r>
      <w:r w:rsidR="00DE7C8B" w:rsidRPr="00662AD7">
        <w:rPr>
          <w:rFonts w:eastAsia="PMingLiU"/>
          <w:color w:val="0000CC"/>
          <w:sz w:val="32"/>
          <w:szCs w:val="32"/>
          <w:lang w:eastAsia="zh-TW"/>
        </w:rPr>
        <w:t>’</w:t>
      </w:r>
      <w:r w:rsidR="001F3779" w:rsidRPr="00662AD7">
        <w:rPr>
          <w:rFonts w:eastAsia="PMingLiU"/>
          <w:color w:val="0000CC"/>
          <w:sz w:val="32"/>
          <w:szCs w:val="32"/>
          <w:lang w:eastAsia="zh-TW"/>
        </w:rPr>
        <w:t xml:space="preserve">, bốn câu đó nói rõ phương pháp để cứu khắp, </w:t>
      </w:r>
      <w:r w:rsidR="00EC0212" w:rsidRPr="00662AD7">
        <w:rPr>
          <w:rFonts w:eastAsia="DFKai-SB"/>
          <w:color w:val="FF0000"/>
          <w:sz w:val="36"/>
          <w:szCs w:val="32"/>
          <w:lang w:eastAsia="zh-TW"/>
        </w:rPr>
        <w:t>眾生聞名，來生我剎。此諸眾生</w:t>
      </w:r>
      <w:r w:rsidR="00EC0212" w:rsidRPr="00662AD7">
        <w:rPr>
          <w:rFonts w:eastAsia="PMingLiU"/>
          <w:b/>
          <w:color w:val="0000CC"/>
          <w:sz w:val="32"/>
          <w:szCs w:val="32"/>
          <w:lang w:eastAsia="zh-TW"/>
        </w:rPr>
        <w:t>“chúng sanh văn danh, lai sanh ngã sát. Thử chư chúng sanh”</w:t>
      </w:r>
      <w:r w:rsidR="00EC0212" w:rsidRPr="00662AD7">
        <w:rPr>
          <w:rFonts w:eastAsia="PMingLiU"/>
          <w:color w:val="0000CC"/>
          <w:sz w:val="32"/>
          <w:szCs w:val="32"/>
          <w:lang w:eastAsia="zh-TW"/>
        </w:rPr>
        <w:t>(</w:t>
      </w:r>
      <w:r w:rsidR="00531E87" w:rsidRPr="00662AD7">
        <w:rPr>
          <w:rFonts w:eastAsia="PMingLiU"/>
          <w:i/>
          <w:color w:val="0000CC"/>
          <w:sz w:val="32"/>
          <w:szCs w:val="32"/>
          <w:lang w:eastAsia="zh-TW"/>
        </w:rPr>
        <w:t>Chúng sanh nghe danh, sanh về nước con. Những chúng sanh ấy</w:t>
      </w:r>
      <w:r w:rsidR="00EC0212" w:rsidRPr="00662AD7">
        <w:rPr>
          <w:rFonts w:eastAsia="PMingLiU"/>
          <w:color w:val="0000CC"/>
          <w:sz w:val="32"/>
          <w:szCs w:val="32"/>
          <w:lang w:eastAsia="zh-TW"/>
        </w:rPr>
        <w:t>)</w:t>
      </w:r>
      <w:r w:rsidR="003A7B68" w:rsidRPr="00662AD7">
        <w:rPr>
          <w:rFonts w:eastAsia="PMingLiU"/>
          <w:color w:val="0000CC"/>
          <w:sz w:val="32"/>
          <w:szCs w:val="32"/>
          <w:lang w:eastAsia="zh-TW"/>
        </w:rPr>
        <w:t>, chính là những chúng sanh trong đêm dài ưu não</w:t>
      </w:r>
      <w:r w:rsidR="006563A2" w:rsidRPr="00662AD7">
        <w:rPr>
          <w:rFonts w:eastAsia="PMingLiU"/>
          <w:color w:val="0000CC"/>
          <w:sz w:val="32"/>
          <w:szCs w:val="32"/>
          <w:lang w:eastAsia="zh-TW"/>
        </w:rPr>
        <w:t xml:space="preserve">. </w:t>
      </w:r>
      <w:r w:rsidR="006563A2" w:rsidRPr="00662AD7">
        <w:rPr>
          <w:rFonts w:eastAsia="DFKai-SB"/>
          <w:color w:val="FF0000"/>
          <w:sz w:val="36"/>
          <w:szCs w:val="32"/>
          <w:lang w:eastAsia="zh-TW"/>
        </w:rPr>
        <w:t>是故善導師曰：三輩九品，總是為佛去世後</w:t>
      </w:r>
      <w:r w:rsidR="006563A2" w:rsidRPr="00662AD7">
        <w:rPr>
          <w:rFonts w:eastAsia="PMingLiU"/>
          <w:color w:val="0000CC"/>
          <w:sz w:val="32"/>
          <w:szCs w:val="32"/>
          <w:lang w:eastAsia="zh-TW"/>
        </w:rPr>
        <w:t>“</w:t>
      </w:r>
      <w:r w:rsidR="006563A2" w:rsidRPr="00662AD7">
        <w:rPr>
          <w:rFonts w:eastAsia="PMingLiU"/>
          <w:b/>
          <w:color w:val="0000CC"/>
          <w:sz w:val="32"/>
          <w:szCs w:val="32"/>
          <w:lang w:eastAsia="zh-TW"/>
        </w:rPr>
        <w:t>Thị cố Thiện Đạo sư viết: tam bối cửu phẩm, tổng thị vị Phật khứ thế hậu</w:t>
      </w:r>
      <w:r w:rsidR="006563A2" w:rsidRPr="00662AD7">
        <w:rPr>
          <w:rFonts w:eastAsia="PMingLiU"/>
          <w:color w:val="0000CC"/>
          <w:sz w:val="32"/>
          <w:szCs w:val="32"/>
          <w:lang w:eastAsia="zh-TW"/>
        </w:rPr>
        <w:t>”(</w:t>
      </w:r>
      <w:r w:rsidR="00F642C1" w:rsidRPr="00662AD7">
        <w:t xml:space="preserve"> </w:t>
      </w:r>
      <w:r w:rsidR="00F642C1" w:rsidRPr="00662AD7">
        <w:rPr>
          <w:rFonts w:eastAsia="PMingLiU"/>
          <w:i/>
          <w:color w:val="0000CC"/>
          <w:sz w:val="32"/>
          <w:szCs w:val="32"/>
          <w:lang w:eastAsia="zh-TW"/>
        </w:rPr>
        <w:t xml:space="preserve">Vì vậy, Đại sư Thiện Ðạo nói: </w:t>
      </w:r>
      <w:r w:rsidR="00361FF7" w:rsidRPr="00662AD7">
        <w:rPr>
          <w:rFonts w:eastAsia="PMingLiU"/>
          <w:i/>
          <w:color w:val="0000CC"/>
          <w:sz w:val="32"/>
          <w:szCs w:val="32"/>
          <w:lang w:eastAsia="zh-TW"/>
        </w:rPr>
        <w:t>b</w:t>
      </w:r>
      <w:r w:rsidR="00F642C1" w:rsidRPr="00662AD7">
        <w:rPr>
          <w:rFonts w:eastAsia="PMingLiU"/>
          <w:i/>
          <w:color w:val="0000CC"/>
          <w:sz w:val="32"/>
          <w:szCs w:val="32"/>
          <w:lang w:eastAsia="zh-TW"/>
        </w:rPr>
        <w:t>a bậc chín phẩm, toàn là vì phàm phu ngũ trược sau khi Phật nhập diệt</w:t>
      </w:r>
      <w:r w:rsidR="006563A2" w:rsidRPr="00662AD7">
        <w:rPr>
          <w:rFonts w:eastAsia="PMingLiU"/>
          <w:color w:val="0000CC"/>
          <w:sz w:val="32"/>
          <w:szCs w:val="32"/>
          <w:lang w:eastAsia="zh-TW"/>
        </w:rPr>
        <w:t>)</w:t>
      </w:r>
      <w:r w:rsidR="00D5165A" w:rsidRPr="00662AD7">
        <w:rPr>
          <w:rFonts w:eastAsia="PMingLiU"/>
          <w:color w:val="0000CC"/>
          <w:sz w:val="32"/>
          <w:szCs w:val="32"/>
          <w:lang w:eastAsia="zh-TW"/>
        </w:rPr>
        <w:t xml:space="preserve">, </w:t>
      </w:r>
      <w:r w:rsidR="009F7D4B" w:rsidRPr="00662AD7">
        <w:rPr>
          <w:rFonts w:eastAsia="PMingLiU"/>
          <w:color w:val="0000CC"/>
          <w:sz w:val="32"/>
          <w:szCs w:val="32"/>
          <w:lang w:eastAsia="zh-TW"/>
        </w:rPr>
        <w:t xml:space="preserve">chính là từ khi Thích Ca Mâu Ni Phật diệt </w:t>
      </w:r>
      <w:r w:rsidR="00C701B6" w:rsidRPr="00662AD7">
        <w:rPr>
          <w:rFonts w:eastAsia="PMingLiU"/>
          <w:color w:val="0000CC"/>
          <w:sz w:val="32"/>
          <w:szCs w:val="32"/>
          <w:lang w:eastAsia="zh-TW"/>
        </w:rPr>
        <w:t xml:space="preserve">độ trở về sau, </w:t>
      </w:r>
      <w:r w:rsidR="00CE597C" w:rsidRPr="00662AD7">
        <w:rPr>
          <w:rFonts w:eastAsia="DFKai-SB"/>
          <w:color w:val="FF0000"/>
          <w:sz w:val="36"/>
          <w:szCs w:val="32"/>
          <w:lang w:eastAsia="zh-TW"/>
        </w:rPr>
        <w:t>五濁凡夫</w:t>
      </w:r>
      <w:r w:rsidR="00CE597C" w:rsidRPr="00662AD7">
        <w:rPr>
          <w:rFonts w:eastAsia="PMingLiU"/>
          <w:color w:val="0000CC"/>
          <w:sz w:val="32"/>
          <w:szCs w:val="32"/>
          <w:lang w:eastAsia="zh-TW"/>
        </w:rPr>
        <w:t>“</w:t>
      </w:r>
      <w:r w:rsidR="00CE597C" w:rsidRPr="00662AD7">
        <w:rPr>
          <w:rFonts w:eastAsia="PMingLiU"/>
          <w:b/>
          <w:color w:val="0000CC"/>
          <w:sz w:val="32"/>
          <w:szCs w:val="32"/>
          <w:lang w:eastAsia="zh-TW"/>
        </w:rPr>
        <w:t>ngũ trược phàm phu”</w:t>
      </w:r>
      <w:r w:rsidR="00CE597C" w:rsidRPr="00662AD7">
        <w:rPr>
          <w:rFonts w:eastAsia="PMingLiU"/>
          <w:color w:val="0000CC"/>
          <w:sz w:val="32"/>
          <w:szCs w:val="32"/>
          <w:lang w:eastAsia="zh-TW"/>
        </w:rPr>
        <w:t>(</w:t>
      </w:r>
      <w:r w:rsidR="00CE597C" w:rsidRPr="00662AD7">
        <w:rPr>
          <w:rFonts w:eastAsia="PMingLiU"/>
          <w:i/>
          <w:color w:val="0000CC"/>
          <w:sz w:val="32"/>
          <w:szCs w:val="32"/>
          <w:lang w:eastAsia="zh-TW"/>
        </w:rPr>
        <w:t>phàm phu ngũ trược</w:t>
      </w:r>
      <w:r w:rsidR="00CE597C" w:rsidRPr="00662AD7">
        <w:rPr>
          <w:rFonts w:eastAsia="PMingLiU"/>
          <w:color w:val="0000CC"/>
          <w:sz w:val="32"/>
          <w:szCs w:val="32"/>
          <w:lang w:eastAsia="zh-TW"/>
        </w:rPr>
        <w:t xml:space="preserve">), tức là phàm phu trong </w:t>
      </w:r>
      <w:r w:rsidR="004D1FFB" w:rsidRPr="00662AD7">
        <w:rPr>
          <w:rFonts w:eastAsia="PMingLiU"/>
          <w:color w:val="0000CC"/>
          <w:sz w:val="32"/>
          <w:szCs w:val="32"/>
          <w:lang w:eastAsia="zh-TW"/>
        </w:rPr>
        <w:t>đời ác năm trược</w:t>
      </w:r>
      <w:r w:rsidR="00CE597C" w:rsidRPr="00662AD7">
        <w:rPr>
          <w:rFonts w:eastAsia="PMingLiU"/>
          <w:color w:val="0000CC"/>
          <w:sz w:val="32"/>
          <w:szCs w:val="32"/>
          <w:lang w:eastAsia="zh-TW"/>
        </w:rPr>
        <w:t>.</w:t>
      </w:r>
    </w:p>
    <w:p w14:paraId="3EE6118B" w14:textId="77777777" w:rsidR="00CE597C" w:rsidRPr="00662AD7" w:rsidRDefault="00CE597C" w:rsidP="00DF40ED">
      <w:pPr>
        <w:spacing w:before="100" w:beforeAutospacing="1" w:after="100" w:afterAutospacing="1" w:line="276" w:lineRule="auto"/>
        <w:jc w:val="both"/>
      </w:pPr>
      <w:r w:rsidRPr="00662AD7">
        <w:rPr>
          <w:rFonts w:eastAsia="PMingLiU"/>
          <w:color w:val="0000CC"/>
          <w:sz w:val="32"/>
          <w:szCs w:val="32"/>
          <w:lang w:eastAsia="zh-TW"/>
        </w:rPr>
        <w:tab/>
        <w:t xml:space="preserve">Hai câu cuối cùng, </w:t>
      </w:r>
      <w:r w:rsidR="00766C06" w:rsidRPr="00662AD7">
        <w:rPr>
          <w:rFonts w:eastAsia="DFKai-SB"/>
          <w:color w:val="FF0000"/>
          <w:sz w:val="36"/>
          <w:szCs w:val="32"/>
          <w:lang w:eastAsia="zh-TW"/>
        </w:rPr>
        <w:t>如佛金色身，妙相悉圓滿。可見憂惱凡夫，一登彼土，悉皆身真金色，妙相如佛，圓滿具足</w:t>
      </w:r>
      <w:r w:rsidR="00766C06" w:rsidRPr="00662AD7">
        <w:rPr>
          <w:rFonts w:eastAsia="PMingLiU"/>
          <w:b/>
          <w:color w:val="0000CC"/>
          <w:sz w:val="32"/>
          <w:szCs w:val="32"/>
          <w:lang w:eastAsia="zh-TW"/>
        </w:rPr>
        <w:t>“Như Phật kim sắc thân, diệu tướng tất viên mãn. Khả kiến ưu não phàm phu, nhất đăng bỉ độ, tất giai thân chân kim sắc, diệu tướng như Phật, viên mãn cụ túc</w:t>
      </w:r>
      <w:r w:rsidR="00766C06" w:rsidRPr="00662AD7">
        <w:rPr>
          <w:rFonts w:eastAsia="PMingLiU"/>
          <w:color w:val="0000CC"/>
          <w:sz w:val="32"/>
          <w:szCs w:val="32"/>
          <w:lang w:eastAsia="zh-TW"/>
        </w:rPr>
        <w:t>”(</w:t>
      </w:r>
      <w:r w:rsidR="00766C06" w:rsidRPr="00662AD7">
        <w:rPr>
          <w:rFonts w:eastAsia="PMingLiU"/>
          <w:i/>
          <w:color w:val="0000CC"/>
          <w:sz w:val="32"/>
          <w:szCs w:val="32"/>
          <w:lang w:eastAsia="zh-TW"/>
        </w:rPr>
        <w:t>Thân sắc vàng như Phật, diệu tướng đều viên mãn. Cho thấy phàm phu ưu não</w:t>
      </w:r>
      <w:r w:rsidR="00865BC7" w:rsidRPr="00662AD7">
        <w:rPr>
          <w:rFonts w:eastAsia="PMingLiU"/>
          <w:i/>
          <w:color w:val="0000CC"/>
          <w:sz w:val="32"/>
          <w:szCs w:val="32"/>
          <w:lang w:eastAsia="zh-TW"/>
        </w:rPr>
        <w:t>,</w:t>
      </w:r>
      <w:r w:rsidR="00766C06" w:rsidRPr="00662AD7">
        <w:rPr>
          <w:rFonts w:eastAsia="PMingLiU"/>
          <w:i/>
          <w:color w:val="0000CC"/>
          <w:sz w:val="32"/>
          <w:szCs w:val="32"/>
          <w:lang w:eastAsia="zh-TW"/>
        </w:rPr>
        <w:t xml:space="preserve"> một khi sanh</w:t>
      </w:r>
      <w:r w:rsidR="00865BC7" w:rsidRPr="00662AD7">
        <w:rPr>
          <w:rFonts w:eastAsia="PMingLiU"/>
          <w:i/>
          <w:color w:val="0000CC"/>
          <w:sz w:val="32"/>
          <w:szCs w:val="32"/>
          <w:lang w:eastAsia="zh-TW"/>
        </w:rPr>
        <w:t xml:space="preserve"> qua</w:t>
      </w:r>
      <w:r w:rsidR="00766C06" w:rsidRPr="00662AD7">
        <w:rPr>
          <w:rFonts w:eastAsia="PMingLiU"/>
          <w:i/>
          <w:color w:val="0000CC"/>
          <w:sz w:val="32"/>
          <w:szCs w:val="32"/>
          <w:lang w:eastAsia="zh-TW"/>
        </w:rPr>
        <w:t xml:space="preserve"> cõi </w:t>
      </w:r>
      <w:r w:rsidR="00865BC7" w:rsidRPr="00662AD7">
        <w:rPr>
          <w:rFonts w:eastAsia="PMingLiU"/>
          <w:i/>
          <w:color w:val="0000CC"/>
          <w:sz w:val="32"/>
          <w:szCs w:val="32"/>
          <w:lang w:eastAsia="zh-TW"/>
        </w:rPr>
        <w:t>ấy,</w:t>
      </w:r>
      <w:r w:rsidR="00766C06" w:rsidRPr="00662AD7">
        <w:rPr>
          <w:rFonts w:eastAsia="PMingLiU"/>
          <w:i/>
          <w:color w:val="0000CC"/>
          <w:sz w:val="32"/>
          <w:szCs w:val="32"/>
          <w:lang w:eastAsia="zh-TW"/>
        </w:rPr>
        <w:t xml:space="preserve"> thì </w:t>
      </w:r>
      <w:bookmarkStart w:id="5" w:name="_Hlk522869222"/>
      <w:r w:rsidR="00766C06" w:rsidRPr="00662AD7">
        <w:rPr>
          <w:rFonts w:eastAsia="PMingLiU"/>
          <w:i/>
          <w:color w:val="0000CC"/>
          <w:sz w:val="32"/>
          <w:szCs w:val="32"/>
          <w:lang w:eastAsia="zh-TW"/>
        </w:rPr>
        <w:t>đều được chân thân kim sắc</w:t>
      </w:r>
      <w:bookmarkEnd w:id="5"/>
      <w:r w:rsidR="00766C06" w:rsidRPr="00662AD7">
        <w:rPr>
          <w:rFonts w:eastAsia="PMingLiU"/>
          <w:i/>
          <w:color w:val="0000CC"/>
          <w:sz w:val="32"/>
          <w:szCs w:val="32"/>
          <w:lang w:eastAsia="zh-TW"/>
        </w:rPr>
        <w:t>, diệu tướng viên mãn đầy đủ giống như Phật</w:t>
      </w:r>
      <w:r w:rsidR="00766C06" w:rsidRPr="00662AD7">
        <w:rPr>
          <w:rFonts w:eastAsia="PMingLiU"/>
          <w:color w:val="0000CC"/>
          <w:sz w:val="32"/>
          <w:szCs w:val="32"/>
          <w:lang w:eastAsia="zh-TW"/>
        </w:rPr>
        <w:t>)</w:t>
      </w:r>
      <w:r w:rsidR="003B199C" w:rsidRPr="00662AD7">
        <w:rPr>
          <w:rFonts w:eastAsia="PMingLiU"/>
          <w:color w:val="0000CC"/>
          <w:sz w:val="32"/>
          <w:szCs w:val="32"/>
          <w:lang w:eastAsia="zh-TW"/>
        </w:rPr>
        <w:t xml:space="preserve">. Từng câu của những lời này đều là lời </w:t>
      </w:r>
      <w:r w:rsidR="00967D68" w:rsidRPr="00662AD7">
        <w:rPr>
          <w:rFonts w:eastAsia="PMingLiU"/>
          <w:color w:val="0000CC"/>
          <w:sz w:val="32"/>
          <w:szCs w:val="32"/>
          <w:lang w:eastAsia="zh-TW"/>
        </w:rPr>
        <w:t xml:space="preserve">chân </w:t>
      </w:r>
      <w:r w:rsidR="003B199C" w:rsidRPr="00662AD7">
        <w:rPr>
          <w:rFonts w:eastAsia="PMingLiU"/>
          <w:color w:val="0000CC"/>
          <w:sz w:val="32"/>
          <w:szCs w:val="32"/>
          <w:lang w:eastAsia="zh-TW"/>
        </w:rPr>
        <w:t>thật</w:t>
      </w:r>
      <w:r w:rsidR="00967D68" w:rsidRPr="00662AD7">
        <w:rPr>
          <w:rFonts w:eastAsia="PMingLiU"/>
          <w:color w:val="0000CC"/>
          <w:sz w:val="32"/>
          <w:szCs w:val="32"/>
          <w:lang w:eastAsia="zh-TW"/>
        </w:rPr>
        <w:t>. Nếu quý vị tin tưởng được, quý vị thật làm được, thì quý vị là người có trí huệ nhất</w:t>
      </w:r>
      <w:r w:rsidR="00FF5C9D" w:rsidRPr="00662AD7">
        <w:rPr>
          <w:rFonts w:eastAsia="PMingLiU"/>
          <w:color w:val="0000CC"/>
          <w:sz w:val="32"/>
          <w:szCs w:val="32"/>
          <w:lang w:eastAsia="zh-TW"/>
        </w:rPr>
        <w:t>, có phước báo nhất</w:t>
      </w:r>
      <w:r w:rsidR="00967D68" w:rsidRPr="00662AD7">
        <w:rPr>
          <w:rFonts w:eastAsia="PMingLiU"/>
          <w:color w:val="0000CC"/>
          <w:sz w:val="32"/>
          <w:szCs w:val="32"/>
          <w:lang w:eastAsia="zh-TW"/>
        </w:rPr>
        <w:t xml:space="preserve"> </w:t>
      </w:r>
      <w:r w:rsidR="00FF5C9D" w:rsidRPr="00662AD7">
        <w:rPr>
          <w:rFonts w:eastAsia="PMingLiU"/>
          <w:color w:val="0000CC"/>
          <w:sz w:val="32"/>
          <w:szCs w:val="32"/>
          <w:lang w:eastAsia="zh-TW"/>
        </w:rPr>
        <w:t>của</w:t>
      </w:r>
      <w:r w:rsidR="00967D68" w:rsidRPr="00662AD7">
        <w:rPr>
          <w:rFonts w:eastAsia="PMingLiU"/>
          <w:color w:val="0000CC"/>
          <w:sz w:val="32"/>
          <w:szCs w:val="32"/>
          <w:lang w:eastAsia="zh-TW"/>
        </w:rPr>
        <w:t xml:space="preserve"> thế gian hiện nay</w:t>
      </w:r>
      <w:r w:rsidR="00FF5C9D" w:rsidRPr="00662AD7">
        <w:rPr>
          <w:rFonts w:eastAsia="PMingLiU"/>
          <w:color w:val="0000CC"/>
          <w:sz w:val="32"/>
          <w:szCs w:val="32"/>
          <w:lang w:eastAsia="zh-TW"/>
        </w:rPr>
        <w:t xml:space="preserve">. Nếu không có đại trí huệ, đại phước báo, </w:t>
      </w:r>
      <w:r w:rsidR="002A29B2" w:rsidRPr="00662AD7">
        <w:rPr>
          <w:rFonts w:eastAsia="PMingLiU"/>
          <w:color w:val="0000CC"/>
          <w:sz w:val="32"/>
          <w:szCs w:val="32"/>
          <w:lang w:eastAsia="zh-TW"/>
        </w:rPr>
        <w:t xml:space="preserve">thì làm sao họ có thể ngay trong một đời này thành Phật chứ? Vậy là không thể được. </w:t>
      </w:r>
      <w:r w:rsidR="008753A4" w:rsidRPr="00662AD7">
        <w:rPr>
          <w:rFonts w:eastAsia="PMingLiU"/>
          <w:color w:val="0000CC"/>
          <w:sz w:val="32"/>
          <w:szCs w:val="32"/>
          <w:lang w:eastAsia="zh-TW"/>
        </w:rPr>
        <w:t xml:space="preserve">Sanh đến Thế Giới Cực Lạc là đồng nghĩa với thành Phật, </w:t>
      </w:r>
      <w:r w:rsidR="00824F42" w:rsidRPr="00662AD7">
        <w:rPr>
          <w:rFonts w:eastAsia="PMingLiU"/>
          <w:color w:val="0000CC"/>
          <w:sz w:val="32"/>
          <w:szCs w:val="32"/>
          <w:lang w:eastAsia="zh-TW"/>
        </w:rPr>
        <w:t>đạt được trí huệ, đạo lực, thần thông giống như Phật, hoàn toàn tương đồng với A Di Đà Phật.</w:t>
      </w:r>
      <w:r w:rsidR="00932FC7" w:rsidRPr="00662AD7">
        <w:rPr>
          <w:rFonts w:eastAsia="PMingLiU"/>
          <w:color w:val="0000CC"/>
          <w:sz w:val="32"/>
          <w:szCs w:val="32"/>
          <w:lang w:eastAsia="zh-TW"/>
        </w:rPr>
        <w:t xml:space="preserve"> Đây không phải là do chính mình tu được, </w:t>
      </w:r>
      <w:r w:rsidR="00B26D3F" w:rsidRPr="00662AD7">
        <w:rPr>
          <w:rFonts w:eastAsia="PMingLiU"/>
          <w:color w:val="0000CC"/>
          <w:sz w:val="32"/>
          <w:szCs w:val="32"/>
          <w:lang w:eastAsia="zh-TW"/>
        </w:rPr>
        <w:t xml:space="preserve">mà do </w:t>
      </w:r>
      <w:r w:rsidR="005B4EDA" w:rsidRPr="00662AD7">
        <w:rPr>
          <w:rFonts w:eastAsia="PMingLiU"/>
          <w:color w:val="0000CC"/>
          <w:sz w:val="32"/>
          <w:szCs w:val="32"/>
          <w:lang w:eastAsia="zh-TW"/>
        </w:rPr>
        <w:t>uy</w:t>
      </w:r>
      <w:r w:rsidR="00B26D3F" w:rsidRPr="00662AD7">
        <w:rPr>
          <w:rFonts w:eastAsia="PMingLiU"/>
          <w:color w:val="0000CC"/>
          <w:sz w:val="32"/>
          <w:szCs w:val="32"/>
          <w:lang w:eastAsia="zh-TW"/>
        </w:rPr>
        <w:t xml:space="preserve"> thần bổn nguyện của A Di Đà Phật gia trì, </w:t>
      </w:r>
      <w:r w:rsidR="00B81F8A" w:rsidRPr="00662AD7">
        <w:rPr>
          <w:rFonts w:eastAsia="PMingLiU"/>
          <w:color w:val="0000CC"/>
          <w:sz w:val="32"/>
          <w:szCs w:val="32"/>
          <w:lang w:eastAsia="zh-TW"/>
        </w:rPr>
        <w:t xml:space="preserve">lại đợi từ từ qua một thời kỳ, thì chính quý vị tu hành thành công, </w:t>
      </w:r>
      <w:r w:rsidR="00C663B9" w:rsidRPr="00662AD7">
        <w:rPr>
          <w:rFonts w:eastAsia="PMingLiU"/>
          <w:color w:val="0000CC"/>
          <w:sz w:val="32"/>
          <w:szCs w:val="32"/>
          <w:lang w:eastAsia="zh-TW"/>
        </w:rPr>
        <w:t>cũng đạt được vị trí như vậy</w:t>
      </w:r>
      <w:r w:rsidR="005E6500" w:rsidRPr="00662AD7">
        <w:rPr>
          <w:rFonts w:eastAsia="PMingLiU"/>
          <w:color w:val="0000CC"/>
          <w:sz w:val="32"/>
          <w:szCs w:val="32"/>
          <w:lang w:eastAsia="zh-TW"/>
        </w:rPr>
        <w:t xml:space="preserve">. Khi chưa thành tựu thì Phật gia trì cho quý vị, </w:t>
      </w:r>
      <w:r w:rsidR="00196481" w:rsidRPr="00662AD7">
        <w:rPr>
          <w:rFonts w:eastAsia="PMingLiU"/>
          <w:color w:val="0000CC"/>
          <w:sz w:val="32"/>
          <w:szCs w:val="32"/>
          <w:lang w:eastAsia="zh-TW"/>
        </w:rPr>
        <w:t xml:space="preserve">thẳng đến khi chính quý vị hoàn toàn đạt được như vậy, công phu của quý vị thành tựu, quý vị đạt được rồi. </w:t>
      </w:r>
      <w:r w:rsidR="00C8407A" w:rsidRPr="00662AD7">
        <w:rPr>
          <w:rFonts w:eastAsia="PMingLiU"/>
          <w:color w:val="0000CC"/>
          <w:sz w:val="32"/>
          <w:szCs w:val="32"/>
          <w:lang w:eastAsia="zh-TW"/>
        </w:rPr>
        <w:t xml:space="preserve">Bên dưới nói được hay, </w:t>
      </w:r>
      <w:r w:rsidR="00144B8A" w:rsidRPr="00662AD7">
        <w:rPr>
          <w:rFonts w:eastAsia="PMingLiU"/>
          <w:color w:val="0000CC"/>
          <w:sz w:val="32"/>
          <w:szCs w:val="32"/>
          <w:lang w:eastAsia="zh-TW"/>
        </w:rPr>
        <w:t>hai câu sau cùng này, ‘</w:t>
      </w:r>
      <w:r w:rsidR="00144B8A" w:rsidRPr="00662AD7">
        <w:rPr>
          <w:rFonts w:eastAsia="PMingLiU"/>
          <w:i/>
          <w:color w:val="0000CC"/>
          <w:sz w:val="32"/>
          <w:szCs w:val="32"/>
          <w:lang w:eastAsia="zh-TW"/>
        </w:rPr>
        <w:t>Thân sắc vàng như Phật, diệu tướng đều viên mãn. Cho thấy phàm phu ưu não, một khi sanh qua cõi ấy</w:t>
      </w:r>
      <w:r w:rsidR="00144B8A" w:rsidRPr="00662AD7">
        <w:rPr>
          <w:rFonts w:eastAsia="PMingLiU"/>
          <w:color w:val="0000CC"/>
          <w:sz w:val="32"/>
          <w:szCs w:val="32"/>
          <w:lang w:eastAsia="zh-TW"/>
        </w:rPr>
        <w:t xml:space="preserve">’. Đây chính là nói nếu quý vị vãng sanh, </w:t>
      </w:r>
      <w:r w:rsidR="003A1C1D" w:rsidRPr="00662AD7">
        <w:rPr>
          <w:rFonts w:eastAsia="PMingLiU"/>
          <w:color w:val="0000CC"/>
          <w:sz w:val="32"/>
          <w:szCs w:val="32"/>
          <w:lang w:eastAsia="zh-TW"/>
        </w:rPr>
        <w:t xml:space="preserve">thì đều được chân thân kim sắc, diệu tướng như Phật, trí huệ cũng như Phật, thần thông cũng như Phật, không có gì khác Phật, </w:t>
      </w:r>
      <w:r w:rsidR="008F33D7" w:rsidRPr="00662AD7">
        <w:rPr>
          <w:rFonts w:eastAsia="PMingLiU"/>
          <w:color w:val="0000CC"/>
          <w:sz w:val="32"/>
          <w:szCs w:val="32"/>
          <w:lang w:eastAsia="zh-TW"/>
        </w:rPr>
        <w:t xml:space="preserve">là viên mãn đầy đủ. </w:t>
      </w:r>
    </w:p>
    <w:p w14:paraId="1B3BDB90" w14:textId="77777777" w:rsidR="00BE70DF" w:rsidRPr="00662AD7" w:rsidRDefault="008730E5"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Tiếp theo nói càng rõ ràng hơn, </w:t>
      </w:r>
      <w:r w:rsidR="006C56DC" w:rsidRPr="00662AD7">
        <w:rPr>
          <w:rFonts w:eastAsia="DFKai-SB"/>
          <w:color w:val="FF0000"/>
          <w:sz w:val="36"/>
          <w:szCs w:val="32"/>
          <w:lang w:eastAsia="zh-TW"/>
        </w:rPr>
        <w:t>亦以大悲心，利益諸群品</w:t>
      </w:r>
      <w:r w:rsidR="008D38F8" w:rsidRPr="00662AD7">
        <w:rPr>
          <w:rFonts w:eastAsia="PMingLiU"/>
          <w:b/>
          <w:color w:val="0000CC"/>
          <w:sz w:val="32"/>
          <w:szCs w:val="32"/>
          <w:lang w:eastAsia="zh-TW"/>
        </w:rPr>
        <w:t>“</w:t>
      </w:r>
      <w:bookmarkStart w:id="6" w:name="_Hlk523169508"/>
      <w:r w:rsidR="006C56DC" w:rsidRPr="00662AD7">
        <w:rPr>
          <w:rFonts w:eastAsia="PMingLiU"/>
          <w:b/>
          <w:color w:val="0000CC"/>
          <w:sz w:val="32"/>
          <w:szCs w:val="32"/>
          <w:highlight w:val="yellow"/>
          <w:lang w:eastAsia="zh-TW"/>
        </w:rPr>
        <w:t>Diệc dĩ đại bi tâm, lợi ích chư quần phẩm</w:t>
      </w:r>
      <w:bookmarkEnd w:id="6"/>
      <w:r w:rsidR="008D38F8" w:rsidRPr="00662AD7">
        <w:rPr>
          <w:rFonts w:eastAsia="PMingLiU"/>
          <w:b/>
          <w:color w:val="0000CC"/>
          <w:sz w:val="32"/>
          <w:szCs w:val="32"/>
          <w:highlight w:val="yellow"/>
          <w:lang w:eastAsia="zh-TW"/>
        </w:rPr>
        <w:t>”</w:t>
      </w:r>
      <w:r w:rsidR="008D38F8" w:rsidRPr="00662AD7">
        <w:rPr>
          <w:rFonts w:eastAsia="PMingLiU"/>
          <w:color w:val="0000CC"/>
          <w:sz w:val="32"/>
          <w:szCs w:val="32"/>
          <w:lang w:eastAsia="zh-TW"/>
        </w:rPr>
        <w:t>(</w:t>
      </w:r>
      <w:r w:rsidR="008662ED" w:rsidRPr="00662AD7">
        <w:t xml:space="preserve"> </w:t>
      </w:r>
      <w:r w:rsidR="008662ED" w:rsidRPr="00662AD7">
        <w:rPr>
          <w:rFonts w:eastAsia="PMingLiU"/>
          <w:i/>
          <w:color w:val="0000CC"/>
          <w:sz w:val="32"/>
          <w:szCs w:val="32"/>
          <w:lang w:eastAsia="zh-TW"/>
        </w:rPr>
        <w:t>Cũng dùng tâm đại bi, lợi ích các quần phẩm</w:t>
      </w:r>
      <w:r w:rsidR="008D38F8" w:rsidRPr="00662AD7">
        <w:rPr>
          <w:rFonts w:eastAsia="PMingLiU"/>
          <w:color w:val="0000CC"/>
          <w:sz w:val="32"/>
          <w:szCs w:val="32"/>
          <w:lang w:eastAsia="zh-TW"/>
        </w:rPr>
        <w:t>)</w:t>
      </w:r>
      <w:r w:rsidR="00DD0B0D" w:rsidRPr="00662AD7">
        <w:rPr>
          <w:rFonts w:eastAsia="PMingLiU"/>
          <w:color w:val="0000CC"/>
          <w:sz w:val="32"/>
          <w:szCs w:val="32"/>
          <w:lang w:eastAsia="zh-TW"/>
        </w:rPr>
        <w:t>, đ</w:t>
      </w:r>
      <w:r w:rsidR="004D1D34" w:rsidRPr="00662AD7">
        <w:rPr>
          <w:rFonts w:eastAsia="PMingLiU"/>
          <w:color w:val="0000CC"/>
          <w:sz w:val="32"/>
          <w:szCs w:val="32"/>
          <w:lang w:eastAsia="zh-TW"/>
        </w:rPr>
        <w:t>ây</w:t>
      </w:r>
      <w:r w:rsidR="00DD0B0D" w:rsidRPr="00662AD7">
        <w:rPr>
          <w:rFonts w:eastAsia="PMingLiU"/>
          <w:color w:val="0000CC"/>
          <w:sz w:val="32"/>
          <w:szCs w:val="32"/>
          <w:lang w:eastAsia="zh-TW"/>
        </w:rPr>
        <w:t xml:space="preserve"> là rất nhanh</w:t>
      </w:r>
      <w:r w:rsidR="00E546DE" w:rsidRPr="00662AD7">
        <w:rPr>
          <w:rFonts w:eastAsia="PMingLiU"/>
          <w:color w:val="0000CC"/>
          <w:sz w:val="32"/>
          <w:szCs w:val="32"/>
          <w:lang w:eastAsia="zh-TW"/>
        </w:rPr>
        <w:t xml:space="preserve"> chóng</w:t>
      </w:r>
      <w:r w:rsidR="00DD0B0D" w:rsidRPr="00662AD7">
        <w:rPr>
          <w:rFonts w:eastAsia="PMingLiU"/>
          <w:color w:val="0000CC"/>
          <w:sz w:val="32"/>
          <w:szCs w:val="32"/>
          <w:lang w:eastAsia="zh-TW"/>
        </w:rPr>
        <w:t xml:space="preserve">, hóa vô lượng vô biên thân, </w:t>
      </w:r>
      <w:r w:rsidR="001B5A63" w:rsidRPr="00662AD7">
        <w:rPr>
          <w:rFonts w:eastAsia="PMingLiU"/>
          <w:color w:val="0000CC"/>
          <w:sz w:val="32"/>
          <w:szCs w:val="32"/>
          <w:lang w:eastAsia="zh-TW"/>
        </w:rPr>
        <w:t>vô lượng vô biên Phật pháp chỉ một ngày là học xong rồi</w:t>
      </w:r>
      <w:r w:rsidR="00D94FB5" w:rsidRPr="00662AD7">
        <w:rPr>
          <w:rFonts w:eastAsia="PMingLiU"/>
          <w:color w:val="0000CC"/>
          <w:sz w:val="32"/>
          <w:szCs w:val="32"/>
          <w:lang w:eastAsia="zh-TW"/>
        </w:rPr>
        <w:t xml:space="preserve">. Vô lượng vô biên chư Phật đang giảng pháp, các ngài hóa vô lượng vô biên thân, đều xuất hiện ở trước mỗi vị Phật, </w:t>
      </w:r>
      <w:r w:rsidR="00D77D88" w:rsidRPr="00662AD7">
        <w:rPr>
          <w:rFonts w:eastAsia="PMingLiU"/>
          <w:color w:val="0000CC"/>
          <w:sz w:val="32"/>
          <w:szCs w:val="32"/>
          <w:lang w:eastAsia="zh-TW"/>
        </w:rPr>
        <w:t xml:space="preserve">phước huệ song tu, cúng Phật là tu phước, nghe pháp là tu huệ, </w:t>
      </w:r>
      <w:r w:rsidR="00E546DE" w:rsidRPr="00662AD7">
        <w:rPr>
          <w:rFonts w:eastAsia="PMingLiU"/>
          <w:color w:val="0000CC"/>
          <w:sz w:val="32"/>
          <w:szCs w:val="32"/>
          <w:lang w:eastAsia="zh-TW"/>
        </w:rPr>
        <w:t>nên vô cùng nhanh chóng.</w:t>
      </w:r>
      <w:r w:rsidR="00A97916" w:rsidRPr="00662AD7">
        <w:rPr>
          <w:rFonts w:eastAsia="PMingLiU"/>
          <w:color w:val="0000CC"/>
          <w:sz w:val="32"/>
          <w:szCs w:val="32"/>
          <w:lang w:eastAsia="zh-TW"/>
        </w:rPr>
        <w:t xml:space="preserve"> Đó là sau khi đắc pháp, </w:t>
      </w:r>
      <w:r w:rsidR="00B367A4" w:rsidRPr="00662AD7">
        <w:rPr>
          <w:rFonts w:eastAsia="PMingLiU"/>
          <w:color w:val="0000CC"/>
          <w:sz w:val="32"/>
          <w:szCs w:val="32"/>
          <w:lang w:eastAsia="zh-TW"/>
        </w:rPr>
        <w:t xml:space="preserve">cũng dùng tâm đại bi, lợi ích các quần phẩm, đi giáo hóa chúng sanh giống như Phật, </w:t>
      </w:r>
      <w:r w:rsidR="00B367A4" w:rsidRPr="00662AD7">
        <w:rPr>
          <w:rFonts w:eastAsia="DFKai-SB"/>
          <w:color w:val="FF0000"/>
          <w:sz w:val="36"/>
          <w:szCs w:val="32"/>
          <w:lang w:eastAsia="zh-TW"/>
        </w:rPr>
        <w:t>離欲深正念，淨慧修梵行</w:t>
      </w:r>
      <w:r w:rsidR="00B367A4" w:rsidRPr="00662AD7">
        <w:rPr>
          <w:rFonts w:eastAsia="PMingLiU"/>
          <w:color w:val="0000CC"/>
          <w:sz w:val="32"/>
          <w:szCs w:val="32"/>
          <w:lang w:eastAsia="zh-TW"/>
        </w:rPr>
        <w:t>“</w:t>
      </w:r>
      <w:bookmarkStart w:id="7" w:name="_Hlk523169603"/>
      <w:r w:rsidR="00B367A4" w:rsidRPr="00662AD7">
        <w:rPr>
          <w:rFonts w:eastAsia="PMingLiU"/>
          <w:b/>
          <w:color w:val="0000CC"/>
          <w:sz w:val="32"/>
          <w:szCs w:val="32"/>
          <w:highlight w:val="yellow"/>
          <w:lang w:eastAsia="zh-TW"/>
        </w:rPr>
        <w:t>Ly dục thâm chánh niệm, tịnh huệ tu phạm hạnh</w:t>
      </w:r>
      <w:bookmarkEnd w:id="7"/>
      <w:r w:rsidR="00B367A4" w:rsidRPr="00662AD7">
        <w:rPr>
          <w:rFonts w:eastAsia="PMingLiU"/>
          <w:b/>
          <w:color w:val="0000CC"/>
          <w:sz w:val="32"/>
          <w:szCs w:val="32"/>
          <w:lang w:eastAsia="zh-TW"/>
        </w:rPr>
        <w:t>”</w:t>
      </w:r>
      <w:r w:rsidR="00B367A4" w:rsidRPr="00662AD7">
        <w:rPr>
          <w:rFonts w:eastAsia="PMingLiU"/>
          <w:color w:val="0000CC"/>
          <w:sz w:val="32"/>
          <w:szCs w:val="32"/>
          <w:lang w:eastAsia="zh-TW"/>
        </w:rPr>
        <w:t>(</w:t>
      </w:r>
      <w:r w:rsidR="00F93D00" w:rsidRPr="00662AD7">
        <w:t xml:space="preserve"> </w:t>
      </w:r>
      <w:r w:rsidR="00F93D00" w:rsidRPr="00662AD7">
        <w:rPr>
          <w:rFonts w:eastAsia="PMingLiU"/>
          <w:i/>
          <w:color w:val="0000CC"/>
          <w:sz w:val="32"/>
          <w:szCs w:val="32"/>
          <w:lang w:eastAsia="zh-TW"/>
        </w:rPr>
        <w:t>Ly dục chánh niệm sâu, tịnh huệ tu phạm hạnh</w:t>
      </w:r>
      <w:r w:rsidR="00B367A4" w:rsidRPr="00662AD7">
        <w:rPr>
          <w:rFonts w:eastAsia="PMingLiU"/>
          <w:color w:val="0000CC"/>
          <w:sz w:val="32"/>
          <w:szCs w:val="32"/>
          <w:lang w:eastAsia="zh-TW"/>
        </w:rPr>
        <w:t>)</w:t>
      </w:r>
      <w:r w:rsidR="00EE4C7F" w:rsidRPr="00662AD7">
        <w:rPr>
          <w:rFonts w:eastAsia="PMingLiU"/>
          <w:color w:val="0000CC"/>
          <w:sz w:val="32"/>
          <w:szCs w:val="32"/>
          <w:lang w:eastAsia="zh-TW"/>
        </w:rPr>
        <w:t xml:space="preserve">, </w:t>
      </w:r>
      <w:r w:rsidR="00FB6A6C" w:rsidRPr="00662AD7">
        <w:rPr>
          <w:rFonts w:eastAsia="PMingLiU"/>
          <w:color w:val="0000CC"/>
          <w:sz w:val="32"/>
          <w:szCs w:val="32"/>
          <w:lang w:eastAsia="zh-TW"/>
        </w:rPr>
        <w:t xml:space="preserve">hai câu này vô cùng quan trọng. </w:t>
      </w:r>
      <w:r w:rsidR="004A4ED0" w:rsidRPr="00662AD7">
        <w:rPr>
          <w:rFonts w:eastAsia="PMingLiU"/>
          <w:color w:val="0000CC"/>
          <w:sz w:val="32"/>
          <w:szCs w:val="32"/>
          <w:lang w:eastAsia="zh-TW"/>
        </w:rPr>
        <w:t xml:space="preserve">Dục ở đây là ngũ dục lục trần ở thế gian, </w:t>
      </w:r>
      <w:r w:rsidR="00931149" w:rsidRPr="00662AD7">
        <w:rPr>
          <w:rFonts w:eastAsia="PMingLiU"/>
          <w:color w:val="0000CC"/>
          <w:sz w:val="32"/>
          <w:szCs w:val="32"/>
          <w:lang w:eastAsia="zh-TW"/>
        </w:rPr>
        <w:t>tài-sắc-danh-thực-thùy, đó là ngũ dục</w:t>
      </w:r>
      <w:r w:rsidR="00D64764" w:rsidRPr="00662AD7">
        <w:rPr>
          <w:rFonts w:eastAsia="PMingLiU"/>
          <w:color w:val="0000CC"/>
          <w:sz w:val="32"/>
          <w:szCs w:val="32"/>
          <w:lang w:eastAsia="zh-TW"/>
        </w:rPr>
        <w:t>; còn lục trần là: sắc-thanh-hương-vị-xúc-pháp, đó đều là dục vọng, phải xa lìa chúng, thì quý vị mới được chánh niệm sâu</w:t>
      </w:r>
      <w:r w:rsidR="00753316" w:rsidRPr="00662AD7">
        <w:rPr>
          <w:rFonts w:eastAsia="PMingLiU"/>
          <w:color w:val="0000CC"/>
          <w:sz w:val="32"/>
          <w:szCs w:val="32"/>
          <w:lang w:eastAsia="zh-TW"/>
        </w:rPr>
        <w:t>, chánh niệm là thiền định, là niệm Phật tam-muội</w:t>
      </w:r>
      <w:r w:rsidR="005F3578" w:rsidRPr="00662AD7">
        <w:rPr>
          <w:rFonts w:eastAsia="PMingLiU"/>
          <w:color w:val="0000CC"/>
          <w:sz w:val="32"/>
          <w:szCs w:val="32"/>
          <w:lang w:eastAsia="zh-TW"/>
        </w:rPr>
        <w:t xml:space="preserve">. Quý vị buông xuống được càng nhiều, thì công phu niệm Phật tam-muội của quý vị càng sâu. </w:t>
      </w:r>
      <w:r w:rsidR="001F4ABC" w:rsidRPr="00662AD7">
        <w:rPr>
          <w:rFonts w:eastAsia="PMingLiU"/>
          <w:color w:val="0000CC"/>
          <w:sz w:val="32"/>
          <w:szCs w:val="32"/>
          <w:lang w:eastAsia="zh-TW"/>
        </w:rPr>
        <w:t xml:space="preserve">Sau đó dùng trí huệ thanh tịnh của quý vị để tu phạm hạnh, </w:t>
      </w:r>
      <w:r w:rsidR="006E57D6" w:rsidRPr="00662AD7">
        <w:rPr>
          <w:rFonts w:eastAsia="PMingLiU"/>
          <w:color w:val="0000CC"/>
          <w:sz w:val="32"/>
          <w:szCs w:val="32"/>
          <w:lang w:eastAsia="zh-TW"/>
        </w:rPr>
        <w:t xml:space="preserve">ý nghĩa của phạm hạnh là thanh tịnh, </w:t>
      </w:r>
      <w:r w:rsidR="00052EB1" w:rsidRPr="00662AD7">
        <w:rPr>
          <w:rFonts w:eastAsia="PMingLiU"/>
          <w:color w:val="0000CC"/>
          <w:sz w:val="32"/>
          <w:szCs w:val="32"/>
          <w:lang w:eastAsia="zh-TW"/>
        </w:rPr>
        <w:t xml:space="preserve">quý vị ở tại thế gian này, khởi tâm động niệm, lời nói việc làm đều tương ưng với thanh tịnh bình đẳng giác thì chính là phạm hạnh, </w:t>
      </w:r>
      <w:r w:rsidR="002F4420" w:rsidRPr="00662AD7">
        <w:rPr>
          <w:rFonts w:eastAsia="PMingLiU"/>
          <w:color w:val="0000CC"/>
          <w:sz w:val="32"/>
          <w:szCs w:val="32"/>
          <w:lang w:eastAsia="zh-TW"/>
        </w:rPr>
        <w:t xml:space="preserve">phạm hạnh nói ở đây chính là năm chữ trên tựa đề kinh này là ‘thanh tịnh bình đẳng giác’. </w:t>
      </w:r>
    </w:p>
    <w:p w14:paraId="6262E386" w14:textId="77777777" w:rsidR="008B3857" w:rsidRPr="00662AD7" w:rsidRDefault="008B3857"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Pr="00662AD7">
        <w:rPr>
          <w:rFonts w:eastAsia="DFKai-SB"/>
          <w:color w:val="FF0000"/>
          <w:sz w:val="36"/>
          <w:szCs w:val="32"/>
          <w:lang w:eastAsia="zh-TW"/>
        </w:rPr>
        <w:t>是表諸往生者</w:t>
      </w:r>
      <w:r w:rsidRPr="00662AD7">
        <w:rPr>
          <w:rFonts w:eastAsia="PMingLiU"/>
          <w:b/>
          <w:color w:val="0000CC"/>
          <w:sz w:val="32"/>
          <w:szCs w:val="32"/>
          <w:lang w:eastAsia="zh-TW"/>
        </w:rPr>
        <w:t>“</w:t>
      </w:r>
      <w:r w:rsidR="00561209" w:rsidRPr="00662AD7">
        <w:rPr>
          <w:rFonts w:eastAsia="PMingLiU"/>
          <w:b/>
          <w:color w:val="0000CC"/>
          <w:sz w:val="32"/>
          <w:szCs w:val="32"/>
          <w:lang w:eastAsia="zh-TW"/>
        </w:rPr>
        <w:t>Thị biểu chư vãng sanh giả</w:t>
      </w:r>
      <w:r w:rsidRPr="00662AD7">
        <w:rPr>
          <w:rFonts w:eastAsia="PMingLiU"/>
          <w:b/>
          <w:color w:val="0000CC"/>
          <w:sz w:val="32"/>
          <w:szCs w:val="32"/>
          <w:lang w:eastAsia="zh-TW"/>
        </w:rPr>
        <w:t>”</w:t>
      </w:r>
      <w:r w:rsidRPr="00662AD7">
        <w:rPr>
          <w:rFonts w:eastAsia="PMingLiU"/>
          <w:color w:val="0000CC"/>
          <w:sz w:val="32"/>
          <w:szCs w:val="32"/>
          <w:lang w:eastAsia="zh-TW"/>
        </w:rPr>
        <w:t>(</w:t>
      </w:r>
      <w:r w:rsidR="009701AD" w:rsidRPr="00662AD7">
        <w:t xml:space="preserve"> </w:t>
      </w:r>
      <w:r w:rsidR="009701AD" w:rsidRPr="00662AD7">
        <w:rPr>
          <w:rFonts w:eastAsia="PMingLiU"/>
          <w:i/>
          <w:color w:val="0000CC"/>
          <w:sz w:val="32"/>
          <w:szCs w:val="32"/>
          <w:lang w:eastAsia="zh-TW"/>
        </w:rPr>
        <w:t>Là biểu thị những người vãng sanh</w:t>
      </w:r>
      <w:r w:rsidRPr="00662AD7">
        <w:rPr>
          <w:rFonts w:eastAsia="PMingLiU"/>
          <w:color w:val="0000CC"/>
          <w:sz w:val="32"/>
          <w:szCs w:val="32"/>
          <w:lang w:eastAsia="zh-TW"/>
        </w:rPr>
        <w:t>)</w:t>
      </w:r>
      <w:r w:rsidR="007D793A" w:rsidRPr="00662AD7">
        <w:rPr>
          <w:rFonts w:eastAsia="PMingLiU"/>
          <w:color w:val="0000CC"/>
          <w:sz w:val="32"/>
          <w:szCs w:val="32"/>
          <w:lang w:eastAsia="zh-TW"/>
        </w:rPr>
        <w:t>.</w:t>
      </w:r>
      <w:r w:rsidR="009701AD" w:rsidRPr="00662AD7">
        <w:rPr>
          <w:rFonts w:eastAsia="PMingLiU"/>
          <w:color w:val="0000CC"/>
          <w:sz w:val="32"/>
          <w:szCs w:val="32"/>
          <w:lang w:eastAsia="zh-TW"/>
        </w:rPr>
        <w:t xml:space="preserve"> </w:t>
      </w:r>
      <w:r w:rsidR="007D793A" w:rsidRPr="00662AD7">
        <w:rPr>
          <w:rFonts w:eastAsia="PMingLiU"/>
          <w:color w:val="0000CC"/>
          <w:sz w:val="32"/>
          <w:szCs w:val="32"/>
          <w:lang w:eastAsia="zh-TW"/>
        </w:rPr>
        <w:t>C</w:t>
      </w:r>
      <w:r w:rsidR="003E6137" w:rsidRPr="00662AD7">
        <w:rPr>
          <w:rFonts w:eastAsia="PMingLiU"/>
          <w:color w:val="0000CC"/>
          <w:sz w:val="32"/>
          <w:szCs w:val="32"/>
          <w:lang w:eastAsia="zh-TW"/>
        </w:rPr>
        <w:t xml:space="preserve">hỉ cần là người vãng sanh đến Thế Giới Cực Lạc, </w:t>
      </w:r>
      <w:r w:rsidR="0058368F" w:rsidRPr="00662AD7">
        <w:rPr>
          <w:rFonts w:eastAsia="PMingLiU"/>
          <w:color w:val="0000CC"/>
          <w:sz w:val="32"/>
          <w:szCs w:val="32"/>
          <w:lang w:eastAsia="zh-TW"/>
        </w:rPr>
        <w:t xml:space="preserve">không nên cầu phẩm vị vãng sanh, </w:t>
      </w:r>
      <w:r w:rsidR="007D793A" w:rsidRPr="00662AD7">
        <w:rPr>
          <w:rFonts w:eastAsia="PMingLiU"/>
          <w:color w:val="0000CC"/>
          <w:sz w:val="32"/>
          <w:szCs w:val="32"/>
          <w:lang w:eastAsia="zh-TW"/>
        </w:rPr>
        <w:t xml:space="preserve">tại sao vậy? Vì đó là vọng tưởng, đó là tạp niệm. Hãy lão thật niệm Phật, học theo Đại sư Liên Trì, Đại sư Ngẫu Ích. </w:t>
      </w:r>
      <w:r w:rsidR="003C42EF" w:rsidRPr="00662AD7">
        <w:rPr>
          <w:rFonts w:eastAsia="PMingLiU"/>
          <w:color w:val="0000CC"/>
          <w:sz w:val="32"/>
          <w:szCs w:val="32"/>
          <w:lang w:eastAsia="zh-TW"/>
        </w:rPr>
        <w:t>Có người thỉnh giáo quý ngài</w:t>
      </w:r>
      <w:r w:rsidR="00ED3E80" w:rsidRPr="00662AD7">
        <w:rPr>
          <w:rFonts w:eastAsia="PMingLiU"/>
          <w:color w:val="0000CC"/>
          <w:sz w:val="32"/>
          <w:szCs w:val="32"/>
          <w:lang w:eastAsia="zh-TW"/>
        </w:rPr>
        <w:t>:</w:t>
      </w:r>
      <w:r w:rsidR="003C42EF" w:rsidRPr="00662AD7">
        <w:rPr>
          <w:rFonts w:eastAsia="PMingLiU"/>
          <w:color w:val="0000CC"/>
          <w:sz w:val="32"/>
          <w:szCs w:val="32"/>
          <w:lang w:eastAsia="zh-TW"/>
        </w:rPr>
        <w:t xml:space="preserve"> tương lai thầy vãng sanh đến Thế Giới Cực Lạc, </w:t>
      </w:r>
      <w:r w:rsidR="0045630F" w:rsidRPr="00662AD7">
        <w:rPr>
          <w:rFonts w:eastAsia="PMingLiU"/>
          <w:color w:val="0000CC"/>
          <w:sz w:val="32"/>
          <w:szCs w:val="32"/>
          <w:lang w:eastAsia="zh-TW"/>
        </w:rPr>
        <w:t xml:space="preserve">vậy </w:t>
      </w:r>
      <w:r w:rsidR="003C42EF" w:rsidRPr="00662AD7">
        <w:rPr>
          <w:rFonts w:eastAsia="PMingLiU"/>
          <w:color w:val="0000CC"/>
          <w:sz w:val="32"/>
          <w:szCs w:val="32"/>
          <w:lang w:eastAsia="zh-TW"/>
        </w:rPr>
        <w:t xml:space="preserve">phẩm vị nào thì thầy </w:t>
      </w:r>
      <w:r w:rsidR="00503B1F" w:rsidRPr="00662AD7">
        <w:rPr>
          <w:rFonts w:eastAsia="PMingLiU"/>
          <w:color w:val="0000CC"/>
          <w:sz w:val="32"/>
          <w:szCs w:val="32"/>
          <w:lang w:eastAsia="zh-TW"/>
        </w:rPr>
        <w:t xml:space="preserve">mới </w:t>
      </w:r>
      <w:r w:rsidR="00B16079" w:rsidRPr="00662AD7">
        <w:rPr>
          <w:rFonts w:eastAsia="PMingLiU"/>
          <w:color w:val="0000CC"/>
          <w:sz w:val="32"/>
          <w:szCs w:val="32"/>
          <w:lang w:eastAsia="zh-TW"/>
        </w:rPr>
        <w:t>hài</w:t>
      </w:r>
      <w:r w:rsidR="00F95DCB" w:rsidRPr="00662AD7">
        <w:rPr>
          <w:rFonts w:eastAsia="PMingLiU"/>
          <w:color w:val="0000CC"/>
          <w:sz w:val="32"/>
          <w:szCs w:val="32"/>
          <w:lang w:eastAsia="zh-TW"/>
        </w:rPr>
        <w:t xml:space="preserve"> lòng</w:t>
      </w:r>
      <w:r w:rsidR="003C42EF" w:rsidRPr="00662AD7">
        <w:rPr>
          <w:rFonts w:eastAsia="PMingLiU"/>
          <w:color w:val="0000CC"/>
          <w:sz w:val="32"/>
          <w:szCs w:val="32"/>
          <w:lang w:eastAsia="zh-TW"/>
        </w:rPr>
        <w:t xml:space="preserve">? </w:t>
      </w:r>
      <w:r w:rsidR="00ED3E80" w:rsidRPr="00662AD7">
        <w:rPr>
          <w:rFonts w:eastAsia="PMingLiU"/>
          <w:color w:val="0000CC"/>
          <w:sz w:val="32"/>
          <w:szCs w:val="32"/>
          <w:lang w:eastAsia="zh-TW"/>
        </w:rPr>
        <w:t xml:space="preserve">Tổ sư trả lời rằng: tôi chỉ cần vãng sanh hạ hạ phẩm là </w:t>
      </w:r>
      <w:r w:rsidR="00784A51" w:rsidRPr="00662AD7">
        <w:rPr>
          <w:rFonts w:eastAsia="PMingLiU"/>
          <w:color w:val="0000CC"/>
          <w:sz w:val="32"/>
          <w:szCs w:val="32"/>
          <w:lang w:eastAsia="zh-TW"/>
        </w:rPr>
        <w:t>hài</w:t>
      </w:r>
      <w:r w:rsidR="00D134A9" w:rsidRPr="00662AD7">
        <w:rPr>
          <w:rFonts w:eastAsia="PMingLiU"/>
          <w:color w:val="0000CC"/>
          <w:sz w:val="32"/>
          <w:szCs w:val="32"/>
          <w:lang w:eastAsia="zh-TW"/>
        </w:rPr>
        <w:t xml:space="preserve"> lòng</w:t>
      </w:r>
      <w:r w:rsidR="00ED3E80" w:rsidRPr="00662AD7">
        <w:rPr>
          <w:rFonts w:eastAsia="PMingLiU"/>
          <w:color w:val="0000CC"/>
          <w:sz w:val="32"/>
          <w:szCs w:val="32"/>
          <w:lang w:eastAsia="zh-TW"/>
        </w:rPr>
        <w:t xml:space="preserve"> rồi. </w:t>
      </w:r>
      <w:r w:rsidR="004462BC" w:rsidRPr="00662AD7">
        <w:rPr>
          <w:rFonts w:eastAsia="PMingLiU"/>
          <w:color w:val="0000CC"/>
          <w:sz w:val="32"/>
          <w:szCs w:val="32"/>
          <w:lang w:eastAsia="zh-TW"/>
        </w:rPr>
        <w:t xml:space="preserve">Nếu chúng ta có tâm như vậy, </w:t>
      </w:r>
      <w:r w:rsidR="001D515C" w:rsidRPr="00662AD7">
        <w:rPr>
          <w:rFonts w:eastAsia="PMingLiU"/>
          <w:color w:val="0000CC"/>
          <w:sz w:val="32"/>
          <w:szCs w:val="32"/>
          <w:lang w:eastAsia="zh-TW"/>
        </w:rPr>
        <w:t xml:space="preserve">định ở hạ hạ phẩm, vậy thì tạp niệm sẽ không còn nữa, không đi tranh với người, </w:t>
      </w:r>
      <w:r w:rsidR="007E404C" w:rsidRPr="00662AD7">
        <w:rPr>
          <w:rFonts w:eastAsia="PMingLiU"/>
          <w:color w:val="0000CC"/>
          <w:sz w:val="32"/>
          <w:szCs w:val="32"/>
          <w:lang w:eastAsia="zh-TW"/>
        </w:rPr>
        <w:t>quý vị tranh phẩm vị</w:t>
      </w:r>
      <w:r w:rsidR="004B25DB" w:rsidRPr="00662AD7">
        <w:rPr>
          <w:rFonts w:eastAsia="PMingLiU"/>
          <w:color w:val="0000CC"/>
          <w:sz w:val="32"/>
          <w:szCs w:val="32"/>
          <w:lang w:eastAsia="zh-TW"/>
        </w:rPr>
        <w:t>,</w:t>
      </w:r>
      <w:r w:rsidR="007E404C" w:rsidRPr="00662AD7">
        <w:rPr>
          <w:rFonts w:eastAsia="PMingLiU"/>
          <w:color w:val="0000CC"/>
          <w:sz w:val="32"/>
          <w:szCs w:val="32"/>
          <w:lang w:eastAsia="zh-TW"/>
        </w:rPr>
        <w:t xml:space="preserve"> còn tôi thì không. Không tranh thì trái lại có thể được cao, tranh thì trái lại không lên được phẩm cao, </w:t>
      </w:r>
      <w:r w:rsidR="00547F74" w:rsidRPr="00662AD7">
        <w:rPr>
          <w:rFonts w:eastAsia="PMingLiU"/>
          <w:color w:val="0000CC"/>
          <w:sz w:val="32"/>
          <w:szCs w:val="32"/>
          <w:lang w:eastAsia="zh-TW"/>
        </w:rPr>
        <w:t xml:space="preserve">tại sao vậy, vì quý vị có tạp niệm, </w:t>
      </w:r>
      <w:r w:rsidR="006C4ACB" w:rsidRPr="00662AD7">
        <w:rPr>
          <w:rFonts w:eastAsia="PMingLiU"/>
          <w:color w:val="0000CC"/>
          <w:sz w:val="32"/>
          <w:szCs w:val="32"/>
          <w:lang w:eastAsia="zh-TW"/>
        </w:rPr>
        <w:t xml:space="preserve">quý vị vẫn còn có phân biệt, </w:t>
      </w:r>
      <w:r w:rsidR="00E147D8" w:rsidRPr="00662AD7">
        <w:rPr>
          <w:rFonts w:eastAsia="PMingLiU"/>
          <w:color w:val="0000CC"/>
          <w:sz w:val="32"/>
          <w:szCs w:val="32"/>
          <w:lang w:eastAsia="zh-TW"/>
        </w:rPr>
        <w:t xml:space="preserve">còn có chấp trước. </w:t>
      </w:r>
      <w:r w:rsidR="00BC220E" w:rsidRPr="00662AD7">
        <w:rPr>
          <w:rFonts w:eastAsia="PMingLiU"/>
          <w:color w:val="0000CC"/>
          <w:sz w:val="32"/>
          <w:szCs w:val="32"/>
          <w:lang w:eastAsia="zh-TW"/>
        </w:rPr>
        <w:t xml:space="preserve">Phải buông xuống tất cả, không có phân biệt, không có chấp trước, tôi đến Thế Giới Cực Lạc, </w:t>
      </w:r>
      <w:r w:rsidR="00224EB0" w:rsidRPr="00662AD7">
        <w:rPr>
          <w:rFonts w:eastAsia="PMingLiU"/>
          <w:color w:val="0000CC"/>
          <w:sz w:val="32"/>
          <w:szCs w:val="32"/>
          <w:lang w:eastAsia="zh-TW"/>
        </w:rPr>
        <w:t>bắt đầu học từ năm thứ nhất của cấp tiểu học</w:t>
      </w:r>
      <w:r w:rsidR="0035343A" w:rsidRPr="00662AD7">
        <w:rPr>
          <w:rFonts w:eastAsia="PMingLiU"/>
          <w:color w:val="0000CC"/>
          <w:sz w:val="32"/>
          <w:szCs w:val="32"/>
          <w:lang w:eastAsia="zh-TW"/>
        </w:rPr>
        <w:t xml:space="preserve">. Tại sao vậy? Vô lượng thọ mà, </w:t>
      </w:r>
      <w:r w:rsidR="00D643FF" w:rsidRPr="00662AD7">
        <w:rPr>
          <w:rFonts w:eastAsia="PMingLiU"/>
          <w:color w:val="0000CC"/>
          <w:sz w:val="32"/>
          <w:szCs w:val="32"/>
          <w:lang w:eastAsia="zh-TW"/>
        </w:rPr>
        <w:t xml:space="preserve">quý vị còn lo lắng gì chứ? Nhất định sẽ thành tựu. </w:t>
      </w:r>
      <w:r w:rsidR="00BA5297" w:rsidRPr="00662AD7">
        <w:rPr>
          <w:rFonts w:eastAsia="PMingLiU"/>
          <w:color w:val="0000CC"/>
          <w:sz w:val="32"/>
          <w:szCs w:val="32"/>
          <w:lang w:eastAsia="zh-TW"/>
        </w:rPr>
        <w:t xml:space="preserve">Ngay cả nền tảng </w:t>
      </w:r>
      <w:r w:rsidR="00E56C43" w:rsidRPr="00662AD7">
        <w:rPr>
          <w:rFonts w:eastAsia="PMingLiU"/>
          <w:color w:val="0000CC"/>
          <w:sz w:val="32"/>
          <w:szCs w:val="32"/>
          <w:lang w:eastAsia="zh-TW"/>
        </w:rPr>
        <w:t xml:space="preserve">gốc </w:t>
      </w:r>
      <w:r w:rsidR="00BA5297" w:rsidRPr="00662AD7">
        <w:rPr>
          <w:rFonts w:eastAsia="PMingLiU"/>
          <w:color w:val="0000CC"/>
          <w:sz w:val="32"/>
          <w:szCs w:val="32"/>
          <w:lang w:eastAsia="zh-TW"/>
        </w:rPr>
        <w:t xml:space="preserve">cũng được A Di Đà Phật đích thân giúp quý vị cắm chắc, </w:t>
      </w:r>
      <w:r w:rsidR="007A4312" w:rsidRPr="00662AD7">
        <w:rPr>
          <w:rFonts w:eastAsia="PMingLiU"/>
          <w:color w:val="0000CC"/>
          <w:sz w:val="32"/>
          <w:szCs w:val="32"/>
          <w:lang w:eastAsia="zh-TW"/>
        </w:rPr>
        <w:t xml:space="preserve">vậy quá </w:t>
      </w:r>
      <w:r w:rsidR="00BB18AA" w:rsidRPr="00662AD7">
        <w:rPr>
          <w:rFonts w:eastAsia="PMingLiU"/>
          <w:color w:val="0000CC"/>
          <w:sz w:val="32"/>
          <w:szCs w:val="32"/>
          <w:lang w:eastAsia="zh-TW"/>
        </w:rPr>
        <w:t xml:space="preserve">tốt </w:t>
      </w:r>
      <w:r w:rsidR="007A4312" w:rsidRPr="00662AD7">
        <w:rPr>
          <w:rFonts w:eastAsia="PMingLiU"/>
          <w:color w:val="0000CC"/>
          <w:sz w:val="32"/>
          <w:szCs w:val="32"/>
          <w:lang w:eastAsia="zh-TW"/>
        </w:rPr>
        <w:t>rồi!</w:t>
      </w:r>
      <w:r w:rsidR="004751EB" w:rsidRPr="00662AD7">
        <w:rPr>
          <w:rFonts w:eastAsia="PMingLiU"/>
          <w:color w:val="0000CC"/>
          <w:sz w:val="32"/>
          <w:szCs w:val="32"/>
          <w:lang w:eastAsia="zh-TW"/>
        </w:rPr>
        <w:t xml:space="preserve"> Lại</w:t>
      </w:r>
      <w:r w:rsidR="007A4312" w:rsidRPr="00662AD7">
        <w:rPr>
          <w:rFonts w:eastAsia="PMingLiU"/>
          <w:color w:val="0000CC"/>
          <w:sz w:val="32"/>
          <w:szCs w:val="32"/>
          <w:lang w:eastAsia="zh-TW"/>
        </w:rPr>
        <w:t xml:space="preserve"> </w:t>
      </w:r>
      <w:r w:rsidR="004751EB" w:rsidRPr="00662AD7">
        <w:rPr>
          <w:rFonts w:eastAsia="PMingLiU"/>
          <w:color w:val="0000CC"/>
          <w:sz w:val="32"/>
          <w:szCs w:val="32"/>
          <w:lang w:eastAsia="zh-TW"/>
        </w:rPr>
        <w:t xml:space="preserve">càng thực tế hơn vì đi vào lớp, được học từ căn bản. </w:t>
      </w:r>
      <w:r w:rsidR="00A27CAD" w:rsidRPr="00662AD7">
        <w:rPr>
          <w:rFonts w:eastAsia="PMingLiU"/>
          <w:color w:val="0000CC"/>
          <w:sz w:val="32"/>
          <w:szCs w:val="32"/>
          <w:lang w:eastAsia="zh-TW"/>
        </w:rPr>
        <w:t xml:space="preserve">Lời của Đại sư Liên Trì và Ngẫu Ích, là trong lời có lời, </w:t>
      </w:r>
      <w:r w:rsidR="00CB113F" w:rsidRPr="00662AD7">
        <w:rPr>
          <w:rFonts w:eastAsia="PMingLiU"/>
          <w:color w:val="0000CC"/>
          <w:sz w:val="32"/>
          <w:szCs w:val="32"/>
          <w:lang w:eastAsia="zh-TW"/>
        </w:rPr>
        <w:t xml:space="preserve">cần lãnh hội cho tốt. </w:t>
      </w:r>
      <w:r w:rsidR="00276678" w:rsidRPr="00662AD7">
        <w:rPr>
          <w:rFonts w:eastAsia="PMingLiU"/>
          <w:color w:val="0000CC"/>
          <w:sz w:val="32"/>
          <w:szCs w:val="32"/>
          <w:lang w:eastAsia="zh-TW"/>
        </w:rPr>
        <w:t xml:space="preserve">Đó là sự thật, </w:t>
      </w:r>
      <w:r w:rsidR="00833A05" w:rsidRPr="00662AD7">
        <w:rPr>
          <w:rFonts w:eastAsia="PMingLiU"/>
          <w:color w:val="0000CC"/>
          <w:sz w:val="32"/>
          <w:szCs w:val="32"/>
          <w:lang w:eastAsia="zh-TW"/>
        </w:rPr>
        <w:t xml:space="preserve">Kinh Kim Cang nói rằng: </w:t>
      </w:r>
      <w:r w:rsidR="00833A05" w:rsidRPr="00662AD7">
        <w:rPr>
          <w:rFonts w:eastAsia="PMingLiU"/>
          <w:b/>
          <w:color w:val="0000CC"/>
          <w:sz w:val="32"/>
          <w:szCs w:val="32"/>
          <w:lang w:eastAsia="zh-TW"/>
        </w:rPr>
        <w:t>“pháp thượng ưng xả, hà huống phi pháp”</w:t>
      </w:r>
      <w:r w:rsidR="00833A05" w:rsidRPr="00662AD7">
        <w:rPr>
          <w:rFonts w:eastAsia="PMingLiU"/>
          <w:color w:val="0000CC"/>
          <w:sz w:val="32"/>
          <w:szCs w:val="32"/>
          <w:lang w:eastAsia="zh-TW"/>
        </w:rPr>
        <w:t>(</w:t>
      </w:r>
      <w:r w:rsidR="00833A05" w:rsidRPr="00662AD7">
        <w:rPr>
          <w:rFonts w:eastAsia="PMingLiU"/>
          <w:i/>
          <w:color w:val="0000CC"/>
          <w:sz w:val="32"/>
          <w:szCs w:val="32"/>
          <w:lang w:eastAsia="zh-TW"/>
        </w:rPr>
        <w:t>pháp còn phải xả, huống hồ phi pháp</w:t>
      </w:r>
      <w:r w:rsidR="00833A05" w:rsidRPr="00662AD7">
        <w:rPr>
          <w:rFonts w:eastAsia="PMingLiU"/>
          <w:color w:val="0000CC"/>
          <w:sz w:val="32"/>
          <w:szCs w:val="32"/>
          <w:lang w:eastAsia="zh-TW"/>
        </w:rPr>
        <w:t xml:space="preserve">), </w:t>
      </w:r>
      <w:r w:rsidR="00061380" w:rsidRPr="00662AD7">
        <w:rPr>
          <w:rFonts w:eastAsia="PMingLiU"/>
          <w:color w:val="0000CC"/>
          <w:sz w:val="32"/>
          <w:szCs w:val="32"/>
          <w:lang w:eastAsia="zh-TW"/>
        </w:rPr>
        <w:t>đã làm được rồi</w:t>
      </w:r>
      <w:r w:rsidR="00F06C5C" w:rsidRPr="00662AD7">
        <w:rPr>
          <w:rFonts w:eastAsia="PMingLiU"/>
          <w:color w:val="0000CC"/>
          <w:sz w:val="32"/>
          <w:szCs w:val="32"/>
          <w:lang w:eastAsia="zh-TW"/>
        </w:rPr>
        <w:t xml:space="preserve">, pháp cũng xả rồi, </w:t>
      </w:r>
      <w:r w:rsidR="002C6FBA" w:rsidRPr="00662AD7">
        <w:rPr>
          <w:rFonts w:eastAsia="PMingLiU"/>
          <w:color w:val="0000CC"/>
          <w:sz w:val="32"/>
          <w:szCs w:val="32"/>
          <w:lang w:eastAsia="zh-TW"/>
        </w:rPr>
        <w:t xml:space="preserve">chỉ một câu, nắm chắc một câu A Di Đà Phật </w:t>
      </w:r>
      <w:r w:rsidR="009E1DEF" w:rsidRPr="00662AD7">
        <w:rPr>
          <w:rFonts w:eastAsia="PMingLiU"/>
          <w:color w:val="0000CC"/>
          <w:sz w:val="32"/>
          <w:szCs w:val="32"/>
          <w:lang w:eastAsia="zh-TW"/>
        </w:rPr>
        <w:t>mà</w:t>
      </w:r>
      <w:r w:rsidR="002C6FBA" w:rsidRPr="00662AD7">
        <w:rPr>
          <w:rFonts w:eastAsia="PMingLiU"/>
          <w:color w:val="0000CC"/>
          <w:sz w:val="32"/>
          <w:szCs w:val="32"/>
          <w:lang w:eastAsia="zh-TW"/>
        </w:rPr>
        <w:t xml:space="preserve"> ni</w:t>
      </w:r>
      <w:r w:rsidR="009E1DEF" w:rsidRPr="00662AD7">
        <w:rPr>
          <w:rFonts w:eastAsia="PMingLiU"/>
          <w:color w:val="0000CC"/>
          <w:sz w:val="32"/>
          <w:szCs w:val="32"/>
          <w:lang w:eastAsia="zh-TW"/>
        </w:rPr>
        <w:t>ệ</w:t>
      </w:r>
      <w:r w:rsidR="002C6FBA" w:rsidRPr="00662AD7">
        <w:rPr>
          <w:rFonts w:eastAsia="PMingLiU"/>
          <w:color w:val="0000CC"/>
          <w:sz w:val="32"/>
          <w:szCs w:val="32"/>
          <w:lang w:eastAsia="zh-TW"/>
        </w:rPr>
        <w:t>m</w:t>
      </w:r>
      <w:r w:rsidR="00A27CAD" w:rsidRPr="00662AD7">
        <w:rPr>
          <w:rFonts w:eastAsia="PMingLiU"/>
          <w:color w:val="0000CC"/>
          <w:sz w:val="32"/>
          <w:szCs w:val="32"/>
          <w:lang w:eastAsia="zh-TW"/>
        </w:rPr>
        <w:t xml:space="preserve"> </w:t>
      </w:r>
      <w:r w:rsidR="009E1DEF" w:rsidRPr="00662AD7">
        <w:rPr>
          <w:rFonts w:eastAsia="PMingLiU"/>
          <w:color w:val="0000CC"/>
          <w:sz w:val="32"/>
          <w:szCs w:val="32"/>
          <w:lang w:eastAsia="zh-TW"/>
        </w:rPr>
        <w:t xml:space="preserve">đến cùng, </w:t>
      </w:r>
      <w:r w:rsidR="003F424A" w:rsidRPr="00662AD7">
        <w:rPr>
          <w:rFonts w:eastAsia="PMingLiU"/>
          <w:color w:val="0000CC"/>
          <w:sz w:val="32"/>
          <w:szCs w:val="32"/>
          <w:lang w:eastAsia="zh-TW"/>
        </w:rPr>
        <w:t xml:space="preserve">tôi nhất định thành tựu. </w:t>
      </w:r>
      <w:r w:rsidR="009A7330" w:rsidRPr="00662AD7">
        <w:rPr>
          <w:rFonts w:eastAsia="PMingLiU"/>
          <w:color w:val="0000CC"/>
          <w:sz w:val="32"/>
          <w:szCs w:val="32"/>
          <w:lang w:eastAsia="zh-TW"/>
        </w:rPr>
        <w:t xml:space="preserve">Không cạnh tranh với người, </w:t>
      </w:r>
      <w:r w:rsidR="00611C22" w:rsidRPr="00662AD7">
        <w:rPr>
          <w:rFonts w:eastAsia="PMingLiU"/>
          <w:color w:val="0000CC"/>
          <w:sz w:val="32"/>
          <w:szCs w:val="32"/>
          <w:lang w:eastAsia="zh-TW"/>
        </w:rPr>
        <w:t xml:space="preserve">lão lão thật thật bắt đầu tu từ hạ phẩm, </w:t>
      </w:r>
      <w:r w:rsidR="00C040F7" w:rsidRPr="00662AD7">
        <w:rPr>
          <w:rFonts w:eastAsia="PMingLiU"/>
          <w:color w:val="0000CC"/>
          <w:sz w:val="32"/>
          <w:szCs w:val="32"/>
          <w:lang w:eastAsia="zh-TW"/>
        </w:rPr>
        <w:t>tu từ năm thứ nhất</w:t>
      </w:r>
      <w:r w:rsidR="00961D05" w:rsidRPr="00662AD7">
        <w:rPr>
          <w:rFonts w:eastAsia="PMingLiU"/>
          <w:color w:val="0000CC"/>
          <w:sz w:val="32"/>
          <w:szCs w:val="32"/>
          <w:lang w:eastAsia="zh-TW"/>
        </w:rPr>
        <w:t xml:space="preserve">, từ từ từng bước từng bước nâng cao lên, </w:t>
      </w:r>
      <w:r w:rsidR="001A1CE3" w:rsidRPr="00662AD7">
        <w:rPr>
          <w:rFonts w:eastAsia="PMingLiU"/>
          <w:color w:val="0000CC"/>
          <w:sz w:val="32"/>
          <w:szCs w:val="32"/>
          <w:lang w:eastAsia="zh-TW"/>
        </w:rPr>
        <w:t>làm đệ tử tốt của đức Di Đà</w:t>
      </w:r>
      <w:r w:rsidR="00600D19" w:rsidRPr="00662AD7">
        <w:rPr>
          <w:rFonts w:eastAsia="PMingLiU"/>
          <w:color w:val="0000CC"/>
          <w:sz w:val="32"/>
          <w:szCs w:val="32"/>
          <w:lang w:eastAsia="zh-TW"/>
        </w:rPr>
        <w:t xml:space="preserve">. Đó là tâm thực tế, nguyện thực tế, thì không có chuyện không vãng sanh. </w:t>
      </w:r>
    </w:p>
    <w:p w14:paraId="06BF7F13" w14:textId="77777777" w:rsidR="008662ED" w:rsidRPr="00662AD7" w:rsidRDefault="00AA362B"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t xml:space="preserve">Đây biểu thị người vãng sanh, </w:t>
      </w:r>
      <w:r w:rsidR="00861148" w:rsidRPr="00662AD7">
        <w:rPr>
          <w:rFonts w:eastAsia="DFKai-SB"/>
          <w:color w:val="FF0000"/>
          <w:sz w:val="36"/>
          <w:szCs w:val="32"/>
          <w:lang w:eastAsia="zh-TW"/>
        </w:rPr>
        <w:t>華開見佛，身心頓淨</w:t>
      </w:r>
      <w:r w:rsidR="00861148" w:rsidRPr="00662AD7">
        <w:rPr>
          <w:rFonts w:eastAsia="PMingLiU"/>
          <w:b/>
          <w:color w:val="0000CC"/>
          <w:sz w:val="32"/>
          <w:szCs w:val="32"/>
          <w:lang w:eastAsia="zh-TW"/>
        </w:rPr>
        <w:t>“Hoa khai kiến Phật, thân tâm đốn tịnh”</w:t>
      </w:r>
      <w:r w:rsidR="00861148" w:rsidRPr="00662AD7">
        <w:rPr>
          <w:rFonts w:eastAsia="PMingLiU"/>
          <w:color w:val="0000CC"/>
          <w:sz w:val="32"/>
          <w:szCs w:val="32"/>
          <w:lang w:eastAsia="zh-TW"/>
        </w:rPr>
        <w:t>(</w:t>
      </w:r>
      <w:r w:rsidR="00B67C40" w:rsidRPr="00662AD7">
        <w:rPr>
          <w:rFonts w:eastAsia="PMingLiU"/>
          <w:i/>
          <w:color w:val="0000CC"/>
          <w:sz w:val="32"/>
          <w:szCs w:val="32"/>
          <w:lang w:eastAsia="zh-TW"/>
        </w:rPr>
        <w:t>Hoa nở thấy Phật, thân tâm liền thanh tịnh</w:t>
      </w:r>
      <w:r w:rsidR="00861148" w:rsidRPr="00662AD7">
        <w:rPr>
          <w:rFonts w:eastAsia="PMingLiU"/>
          <w:color w:val="0000CC"/>
          <w:sz w:val="32"/>
          <w:szCs w:val="32"/>
          <w:lang w:eastAsia="zh-TW"/>
        </w:rPr>
        <w:t>)</w:t>
      </w:r>
      <w:r w:rsidR="00B67C40" w:rsidRPr="00662AD7">
        <w:rPr>
          <w:rFonts w:eastAsia="PMingLiU"/>
          <w:color w:val="0000CC"/>
          <w:sz w:val="32"/>
          <w:szCs w:val="32"/>
          <w:lang w:eastAsia="zh-TW"/>
        </w:rPr>
        <w:t xml:space="preserve">, tâm thanh tịnh </w:t>
      </w:r>
      <w:r w:rsidR="00364DB5" w:rsidRPr="00662AD7">
        <w:rPr>
          <w:rFonts w:eastAsia="PMingLiU"/>
          <w:color w:val="0000CC"/>
          <w:sz w:val="32"/>
          <w:szCs w:val="32"/>
          <w:lang w:eastAsia="zh-TW"/>
        </w:rPr>
        <w:t>ngay</w:t>
      </w:r>
      <w:r w:rsidR="00B67C40" w:rsidRPr="00662AD7">
        <w:rPr>
          <w:rFonts w:eastAsia="PMingLiU"/>
          <w:color w:val="0000CC"/>
          <w:sz w:val="32"/>
          <w:szCs w:val="32"/>
          <w:lang w:eastAsia="zh-TW"/>
        </w:rPr>
        <w:t xml:space="preserve"> rồi. </w:t>
      </w:r>
      <w:r w:rsidR="00E106EF" w:rsidRPr="00662AD7">
        <w:rPr>
          <w:rFonts w:eastAsia="PMingLiU"/>
          <w:color w:val="0000CC"/>
          <w:sz w:val="32"/>
          <w:szCs w:val="32"/>
          <w:lang w:eastAsia="zh-TW"/>
        </w:rPr>
        <w:t>C</w:t>
      </w:r>
      <w:r w:rsidR="001E7D07" w:rsidRPr="00662AD7">
        <w:rPr>
          <w:rFonts w:eastAsia="PMingLiU"/>
          <w:color w:val="0000CC"/>
          <w:sz w:val="32"/>
          <w:szCs w:val="32"/>
          <w:lang w:eastAsia="zh-TW"/>
        </w:rPr>
        <w:t xml:space="preserve">húng ta không có cách nào tưởng tượng được </w:t>
      </w:r>
      <w:r w:rsidR="00D331D0" w:rsidRPr="00662AD7">
        <w:rPr>
          <w:rFonts w:eastAsia="PMingLiU"/>
          <w:color w:val="0000CC"/>
          <w:sz w:val="32"/>
          <w:szCs w:val="32"/>
          <w:lang w:eastAsia="zh-TW"/>
        </w:rPr>
        <w:t>s</w:t>
      </w:r>
      <w:r w:rsidR="001E7D07" w:rsidRPr="00662AD7">
        <w:rPr>
          <w:rFonts w:eastAsia="PMingLiU"/>
          <w:color w:val="0000CC"/>
          <w:sz w:val="32"/>
          <w:szCs w:val="32"/>
          <w:lang w:eastAsia="zh-TW"/>
        </w:rPr>
        <w:t xml:space="preserve">ự thanh tịnh này, tại sao vậy? </w:t>
      </w:r>
      <w:r w:rsidR="001C1F3E" w:rsidRPr="00662AD7">
        <w:rPr>
          <w:rFonts w:eastAsia="PMingLiU"/>
          <w:color w:val="0000CC"/>
          <w:sz w:val="32"/>
          <w:szCs w:val="32"/>
          <w:lang w:eastAsia="zh-TW"/>
        </w:rPr>
        <w:t>Vì đến Thế Giới Cực Lạc thì thân thể không phải là xác thịt, thân xác thịt này là vật chất, mà vật chất là pháp sanh diệt</w:t>
      </w:r>
      <w:r w:rsidR="0065241C" w:rsidRPr="00662AD7">
        <w:rPr>
          <w:rFonts w:eastAsia="PMingLiU"/>
          <w:color w:val="0000CC"/>
          <w:sz w:val="32"/>
          <w:szCs w:val="32"/>
          <w:lang w:eastAsia="zh-TW"/>
        </w:rPr>
        <w:t>, còn nơi đó là thân Pháp-tánh.</w:t>
      </w:r>
      <w:r w:rsidR="00EB4645" w:rsidRPr="00662AD7">
        <w:rPr>
          <w:rFonts w:eastAsia="PMingLiU"/>
          <w:color w:val="0000CC"/>
          <w:sz w:val="32"/>
          <w:szCs w:val="32"/>
          <w:lang w:eastAsia="zh-TW"/>
        </w:rPr>
        <w:t xml:space="preserve"> Thân của chúng ta hiện nay là tướng phần của A-lại-da, </w:t>
      </w:r>
      <w:r w:rsidR="00D87E5A" w:rsidRPr="00662AD7">
        <w:rPr>
          <w:rFonts w:eastAsia="PMingLiU"/>
          <w:color w:val="0000CC"/>
          <w:sz w:val="32"/>
          <w:szCs w:val="32"/>
          <w:lang w:eastAsia="zh-TW"/>
        </w:rPr>
        <w:t xml:space="preserve">mà cảnh giới tướng của A-lại-da là pháp sanh diệt. </w:t>
      </w:r>
      <w:r w:rsidR="00322E21" w:rsidRPr="00662AD7">
        <w:rPr>
          <w:rFonts w:eastAsia="PMingLiU"/>
          <w:color w:val="0000CC"/>
          <w:sz w:val="32"/>
          <w:szCs w:val="32"/>
          <w:lang w:eastAsia="zh-TW"/>
        </w:rPr>
        <w:t>Thế Giới Cực Lạc không có pháp sanh diệt, là thân Pháp-tánh, cư tr</w:t>
      </w:r>
      <w:r w:rsidR="002863DA" w:rsidRPr="00662AD7">
        <w:rPr>
          <w:rFonts w:eastAsia="PMingLiU"/>
          <w:color w:val="0000CC"/>
          <w:sz w:val="32"/>
          <w:szCs w:val="32"/>
          <w:lang w:eastAsia="zh-TW"/>
        </w:rPr>
        <w:t xml:space="preserve">ú </w:t>
      </w:r>
      <w:r w:rsidR="00322E21" w:rsidRPr="00662AD7">
        <w:rPr>
          <w:rFonts w:eastAsia="PMingLiU"/>
          <w:color w:val="0000CC"/>
          <w:sz w:val="32"/>
          <w:szCs w:val="32"/>
          <w:lang w:eastAsia="zh-TW"/>
        </w:rPr>
        <w:t>ở Pháp-tánh độ.</w:t>
      </w:r>
      <w:r w:rsidR="00DB2816" w:rsidRPr="00662AD7">
        <w:rPr>
          <w:rFonts w:eastAsia="PMingLiU"/>
          <w:color w:val="0000CC"/>
          <w:sz w:val="32"/>
          <w:szCs w:val="32"/>
          <w:lang w:eastAsia="zh-TW"/>
        </w:rPr>
        <w:t xml:space="preserve"> Cho nên</w:t>
      </w:r>
      <w:r w:rsidR="00EC3373" w:rsidRPr="00662AD7">
        <w:rPr>
          <w:rFonts w:eastAsia="PMingLiU"/>
          <w:color w:val="0000CC"/>
          <w:sz w:val="32"/>
          <w:szCs w:val="32"/>
          <w:lang w:eastAsia="zh-TW"/>
        </w:rPr>
        <w:t>,</w:t>
      </w:r>
      <w:r w:rsidR="00DB2816" w:rsidRPr="00662AD7">
        <w:rPr>
          <w:rFonts w:eastAsia="PMingLiU"/>
          <w:color w:val="0000CC"/>
          <w:sz w:val="32"/>
          <w:szCs w:val="32"/>
          <w:lang w:eastAsia="zh-TW"/>
        </w:rPr>
        <w:t xml:space="preserve"> thân không có sanh diệt, </w:t>
      </w:r>
      <w:r w:rsidR="002863DA" w:rsidRPr="00662AD7">
        <w:rPr>
          <w:rFonts w:eastAsia="PMingLiU"/>
          <w:color w:val="0000CC"/>
          <w:sz w:val="32"/>
          <w:szCs w:val="32"/>
          <w:lang w:eastAsia="zh-TW"/>
        </w:rPr>
        <w:t xml:space="preserve">và </w:t>
      </w:r>
      <w:r w:rsidR="007A18A1" w:rsidRPr="00662AD7">
        <w:rPr>
          <w:rFonts w:eastAsia="PMingLiU"/>
          <w:color w:val="0000CC"/>
          <w:sz w:val="32"/>
          <w:szCs w:val="32"/>
          <w:lang w:eastAsia="zh-TW"/>
        </w:rPr>
        <w:t>hoàn cảnh cư trú</w:t>
      </w:r>
      <w:r w:rsidR="002863DA" w:rsidRPr="00662AD7">
        <w:rPr>
          <w:rFonts w:eastAsia="PMingLiU"/>
          <w:color w:val="0000CC"/>
          <w:sz w:val="32"/>
          <w:szCs w:val="32"/>
          <w:lang w:eastAsia="zh-TW"/>
        </w:rPr>
        <w:t xml:space="preserve"> cũng không có sanh diệt. Nếu mà chúng ta không ưa thích hoàn cảnh cư trú, tức là sao? Tôi muốn thay đổi </w:t>
      </w:r>
      <w:r w:rsidR="005B1AB9" w:rsidRPr="00662AD7">
        <w:rPr>
          <w:rFonts w:eastAsia="PMingLiU"/>
          <w:color w:val="0000CC"/>
          <w:sz w:val="32"/>
          <w:szCs w:val="32"/>
          <w:lang w:eastAsia="zh-TW"/>
        </w:rPr>
        <w:t>hoàn cảnh</w:t>
      </w:r>
      <w:r w:rsidR="002863DA" w:rsidRPr="00662AD7">
        <w:rPr>
          <w:rFonts w:eastAsia="PMingLiU"/>
          <w:color w:val="0000CC"/>
          <w:sz w:val="32"/>
          <w:szCs w:val="32"/>
          <w:lang w:eastAsia="zh-TW"/>
        </w:rPr>
        <w:t xml:space="preserve">. Thì tùy theo </w:t>
      </w:r>
      <w:r w:rsidR="005B1AB9" w:rsidRPr="00662AD7">
        <w:rPr>
          <w:rFonts w:eastAsia="PMingLiU"/>
          <w:color w:val="0000CC"/>
          <w:sz w:val="32"/>
          <w:szCs w:val="32"/>
          <w:lang w:eastAsia="zh-TW"/>
        </w:rPr>
        <w:t>mong</w:t>
      </w:r>
      <w:r w:rsidR="002863DA" w:rsidRPr="00662AD7">
        <w:rPr>
          <w:rFonts w:eastAsia="PMingLiU"/>
          <w:color w:val="0000CC"/>
          <w:sz w:val="32"/>
          <w:szCs w:val="32"/>
          <w:lang w:eastAsia="zh-TW"/>
        </w:rPr>
        <w:t xml:space="preserve"> muốn, </w:t>
      </w:r>
      <w:r w:rsidR="005B1AB9" w:rsidRPr="00662AD7">
        <w:rPr>
          <w:rFonts w:eastAsia="PMingLiU"/>
          <w:color w:val="0000CC"/>
          <w:sz w:val="32"/>
          <w:szCs w:val="32"/>
          <w:lang w:eastAsia="zh-TW"/>
        </w:rPr>
        <w:t xml:space="preserve">suy nghĩ của quý vị như thế nào, thì hoàn cảnh liền biến đổi. Tất cả đều tùy theo mong muốn, nghĩ thế nào thì hiện ra thế ấy. </w:t>
      </w:r>
      <w:r w:rsidR="00932C7D" w:rsidRPr="00662AD7">
        <w:rPr>
          <w:rFonts w:eastAsia="PMingLiU"/>
          <w:color w:val="0000CC"/>
          <w:sz w:val="32"/>
          <w:szCs w:val="32"/>
          <w:lang w:eastAsia="zh-TW"/>
        </w:rPr>
        <w:t xml:space="preserve">Thật sự câu nói này ở nơi chúng ta đây, </w:t>
      </w:r>
      <w:r w:rsidR="00383771" w:rsidRPr="00662AD7">
        <w:rPr>
          <w:rFonts w:eastAsia="PMingLiU"/>
          <w:color w:val="0000CC"/>
          <w:sz w:val="32"/>
          <w:szCs w:val="32"/>
          <w:lang w:eastAsia="zh-TW"/>
        </w:rPr>
        <w:t xml:space="preserve">chỉ </w:t>
      </w:r>
      <w:r w:rsidR="00932C7D" w:rsidRPr="00662AD7">
        <w:rPr>
          <w:rFonts w:eastAsia="PMingLiU"/>
          <w:color w:val="0000CC"/>
          <w:sz w:val="32"/>
          <w:szCs w:val="32"/>
          <w:lang w:eastAsia="zh-TW"/>
        </w:rPr>
        <w:t xml:space="preserve">là lời khen ngợi, chứ không làm được. Gọi là ‘tâm tưởng sự thành’, ở Thế Giới Cực Lạc thì câu nói này là lời thật, là chân ngữ, thật sự tâm tưởng sự thành, không phải là giả. </w:t>
      </w:r>
    </w:p>
    <w:p w14:paraId="7B7AA4E3" w14:textId="77777777" w:rsidR="00D30FC6" w:rsidRPr="00662AD7" w:rsidRDefault="00D30FC6"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Pr="00662AD7">
        <w:rPr>
          <w:rFonts w:eastAsia="DFKai-SB"/>
          <w:color w:val="FF0000"/>
          <w:sz w:val="36"/>
          <w:szCs w:val="32"/>
          <w:lang w:eastAsia="zh-TW"/>
        </w:rPr>
        <w:t>智慧猛利</w:t>
      </w:r>
      <w:r w:rsidRPr="00662AD7">
        <w:rPr>
          <w:rFonts w:eastAsia="PMingLiU"/>
          <w:b/>
          <w:color w:val="0000CC"/>
          <w:sz w:val="32"/>
          <w:szCs w:val="32"/>
          <w:lang w:eastAsia="zh-TW"/>
        </w:rPr>
        <w:t>“Trí huệ mãnh lợi”</w:t>
      </w:r>
      <w:r w:rsidRPr="00662AD7">
        <w:rPr>
          <w:rFonts w:eastAsia="PMingLiU"/>
          <w:color w:val="0000CC"/>
          <w:sz w:val="32"/>
          <w:szCs w:val="32"/>
          <w:lang w:eastAsia="zh-TW"/>
        </w:rPr>
        <w:t>(</w:t>
      </w:r>
      <w:r w:rsidR="00547BF1" w:rsidRPr="00662AD7">
        <w:rPr>
          <w:rFonts w:eastAsia="PMingLiU"/>
          <w:i/>
          <w:color w:val="0000CC"/>
          <w:sz w:val="32"/>
          <w:szCs w:val="32"/>
          <w:lang w:eastAsia="zh-TW"/>
        </w:rPr>
        <w:t>trí huệ nhạy bén</w:t>
      </w:r>
      <w:r w:rsidRPr="00662AD7">
        <w:rPr>
          <w:rFonts w:eastAsia="PMingLiU"/>
          <w:color w:val="0000CC"/>
          <w:sz w:val="32"/>
          <w:szCs w:val="32"/>
          <w:lang w:eastAsia="zh-TW"/>
        </w:rPr>
        <w:t>)</w:t>
      </w:r>
      <w:r w:rsidR="00547BF1" w:rsidRPr="00662AD7">
        <w:rPr>
          <w:rFonts w:eastAsia="PMingLiU"/>
          <w:color w:val="0000CC"/>
          <w:sz w:val="32"/>
          <w:szCs w:val="32"/>
          <w:lang w:eastAsia="zh-TW"/>
        </w:rPr>
        <w:t xml:space="preserve">, </w:t>
      </w:r>
      <w:r w:rsidR="005E2A96" w:rsidRPr="00662AD7">
        <w:rPr>
          <w:rFonts w:eastAsia="PMingLiU"/>
          <w:color w:val="0000CC"/>
          <w:sz w:val="32"/>
          <w:szCs w:val="32"/>
          <w:lang w:eastAsia="zh-TW"/>
        </w:rPr>
        <w:t>trí huệ giống như ai?</w:t>
      </w:r>
      <w:r w:rsidR="004B567B" w:rsidRPr="00662AD7">
        <w:rPr>
          <w:rFonts w:eastAsia="PMingLiU"/>
          <w:color w:val="0000CC"/>
          <w:sz w:val="32"/>
          <w:szCs w:val="32"/>
          <w:lang w:eastAsia="zh-TW"/>
        </w:rPr>
        <w:t xml:space="preserve"> Như A Di Đà Phật, </w:t>
      </w:r>
      <w:r w:rsidR="00402EF3" w:rsidRPr="00662AD7">
        <w:rPr>
          <w:rFonts w:eastAsia="DFKai-SB"/>
          <w:color w:val="FF0000"/>
          <w:sz w:val="36"/>
          <w:szCs w:val="32"/>
          <w:lang w:eastAsia="zh-TW"/>
        </w:rPr>
        <w:t>大悲無量</w:t>
      </w:r>
      <w:r w:rsidR="00402EF3" w:rsidRPr="00662AD7">
        <w:rPr>
          <w:rFonts w:eastAsia="PMingLiU"/>
          <w:b/>
          <w:color w:val="0000CC"/>
          <w:sz w:val="32"/>
          <w:szCs w:val="32"/>
          <w:lang w:eastAsia="zh-TW"/>
        </w:rPr>
        <w:t>“Đại bi vô lượng”</w:t>
      </w:r>
      <w:r w:rsidR="00402EF3" w:rsidRPr="00662AD7">
        <w:rPr>
          <w:rFonts w:eastAsia="PMingLiU"/>
          <w:color w:val="0000CC"/>
          <w:sz w:val="32"/>
          <w:szCs w:val="32"/>
          <w:lang w:eastAsia="zh-TW"/>
        </w:rPr>
        <w:t>(</w:t>
      </w:r>
      <w:r w:rsidR="000D5E0D" w:rsidRPr="00662AD7">
        <w:rPr>
          <w:rFonts w:eastAsia="PMingLiU"/>
          <w:i/>
          <w:color w:val="0000CC"/>
          <w:sz w:val="32"/>
          <w:szCs w:val="32"/>
          <w:lang w:eastAsia="zh-TW"/>
        </w:rPr>
        <w:t>Đại bi vô lượng</w:t>
      </w:r>
      <w:r w:rsidR="00402EF3" w:rsidRPr="00662AD7">
        <w:rPr>
          <w:rFonts w:eastAsia="PMingLiU"/>
          <w:color w:val="0000CC"/>
          <w:sz w:val="32"/>
          <w:szCs w:val="32"/>
          <w:lang w:eastAsia="zh-TW"/>
        </w:rPr>
        <w:t>)</w:t>
      </w:r>
      <w:r w:rsidR="003B6988" w:rsidRPr="00662AD7">
        <w:rPr>
          <w:rFonts w:eastAsia="PMingLiU"/>
          <w:color w:val="0000CC"/>
          <w:sz w:val="32"/>
          <w:szCs w:val="32"/>
          <w:lang w:eastAsia="zh-TW"/>
        </w:rPr>
        <w:t xml:space="preserve">, đại bi nói theo ngày nay là tâm yêu thương, </w:t>
      </w:r>
      <w:r w:rsidR="006B2879" w:rsidRPr="00662AD7">
        <w:rPr>
          <w:rFonts w:eastAsia="PMingLiU"/>
          <w:color w:val="0000CC"/>
          <w:sz w:val="32"/>
          <w:szCs w:val="32"/>
          <w:lang w:eastAsia="zh-TW"/>
        </w:rPr>
        <w:t>yêu tất cả chúng sanh,</w:t>
      </w:r>
      <w:r w:rsidR="001C322F" w:rsidRPr="00662AD7">
        <w:rPr>
          <w:rFonts w:eastAsia="PMingLiU"/>
          <w:color w:val="0000CC"/>
          <w:sz w:val="32"/>
          <w:szCs w:val="32"/>
          <w:lang w:eastAsia="zh-TW"/>
        </w:rPr>
        <w:t xml:space="preserve"> </w:t>
      </w:r>
      <w:r w:rsidR="002B4E08" w:rsidRPr="00662AD7">
        <w:rPr>
          <w:rFonts w:eastAsia="PMingLiU"/>
          <w:color w:val="0000CC"/>
          <w:sz w:val="32"/>
          <w:szCs w:val="32"/>
          <w:lang w:eastAsia="zh-TW"/>
        </w:rPr>
        <w:t xml:space="preserve">yêu </w:t>
      </w:r>
      <w:r w:rsidR="001C322F" w:rsidRPr="00662AD7">
        <w:rPr>
          <w:rFonts w:eastAsia="PMingLiU"/>
          <w:color w:val="0000CC"/>
          <w:sz w:val="32"/>
          <w:szCs w:val="32"/>
          <w:lang w:eastAsia="zh-TW"/>
        </w:rPr>
        <w:t xml:space="preserve">tất cả </w:t>
      </w:r>
      <w:r w:rsidR="002B4E08" w:rsidRPr="00662AD7">
        <w:rPr>
          <w:rFonts w:eastAsia="PMingLiU"/>
          <w:color w:val="0000CC"/>
          <w:sz w:val="32"/>
          <w:szCs w:val="32"/>
          <w:lang w:eastAsia="zh-TW"/>
        </w:rPr>
        <w:t>chúng sanh</w:t>
      </w:r>
      <w:r w:rsidR="001C322F" w:rsidRPr="00662AD7">
        <w:rPr>
          <w:rFonts w:eastAsia="PMingLiU"/>
          <w:color w:val="0000CC"/>
          <w:sz w:val="32"/>
          <w:szCs w:val="32"/>
          <w:lang w:eastAsia="zh-TW"/>
        </w:rPr>
        <w:t>,</w:t>
      </w:r>
      <w:r w:rsidR="002B4E08" w:rsidRPr="00662AD7">
        <w:rPr>
          <w:rFonts w:eastAsia="PMingLiU"/>
          <w:color w:val="0000CC"/>
          <w:sz w:val="32"/>
          <w:szCs w:val="32"/>
          <w:lang w:eastAsia="zh-TW"/>
        </w:rPr>
        <w:t xml:space="preserve"> </w:t>
      </w:r>
      <w:r w:rsidR="001C322F" w:rsidRPr="00662AD7">
        <w:rPr>
          <w:rFonts w:eastAsia="PMingLiU"/>
          <w:color w:val="0000CC"/>
          <w:sz w:val="32"/>
          <w:szCs w:val="32"/>
          <w:lang w:eastAsia="zh-TW"/>
        </w:rPr>
        <w:t xml:space="preserve">tất cả vạn vật </w:t>
      </w:r>
      <w:r w:rsidR="002B4E08" w:rsidRPr="00662AD7">
        <w:rPr>
          <w:rFonts w:eastAsia="PMingLiU"/>
          <w:color w:val="0000CC"/>
          <w:sz w:val="32"/>
          <w:szCs w:val="32"/>
          <w:lang w:eastAsia="zh-TW"/>
        </w:rPr>
        <w:t>ở khắp biến pháp giới hư không giới,</w:t>
      </w:r>
      <w:r w:rsidR="0073427B" w:rsidRPr="00662AD7">
        <w:rPr>
          <w:rFonts w:eastAsia="PMingLiU"/>
          <w:color w:val="0000CC"/>
          <w:sz w:val="32"/>
          <w:szCs w:val="32"/>
          <w:lang w:eastAsia="zh-TW"/>
        </w:rPr>
        <w:t xml:space="preserve"> </w:t>
      </w:r>
      <w:r w:rsidR="00B82C62" w:rsidRPr="00662AD7">
        <w:rPr>
          <w:rFonts w:eastAsia="PMingLiU"/>
          <w:color w:val="0000CC"/>
          <w:sz w:val="32"/>
          <w:szCs w:val="32"/>
          <w:lang w:eastAsia="zh-TW"/>
        </w:rPr>
        <w:t>tại sao vậy? Bởi đều do Tự-tánh hiện ra</w:t>
      </w:r>
      <w:r w:rsidR="004236E8" w:rsidRPr="00662AD7">
        <w:rPr>
          <w:rFonts w:eastAsia="PMingLiU"/>
          <w:color w:val="0000CC"/>
          <w:sz w:val="32"/>
          <w:szCs w:val="32"/>
          <w:lang w:eastAsia="zh-TW"/>
        </w:rPr>
        <w:t xml:space="preserve">. </w:t>
      </w:r>
      <w:r w:rsidR="00DC3A1A" w:rsidRPr="00662AD7">
        <w:rPr>
          <w:rFonts w:eastAsia="PMingLiU"/>
          <w:color w:val="0000CC"/>
          <w:sz w:val="32"/>
          <w:szCs w:val="32"/>
          <w:lang w:eastAsia="zh-TW"/>
        </w:rPr>
        <w:t>Nên yêu chúng sanh thật ra là yêu ch</w:t>
      </w:r>
      <w:r w:rsidR="00FF4366" w:rsidRPr="00662AD7">
        <w:rPr>
          <w:rFonts w:eastAsia="PMingLiU"/>
          <w:color w:val="0000CC"/>
          <w:sz w:val="32"/>
          <w:szCs w:val="32"/>
          <w:lang w:eastAsia="zh-TW"/>
        </w:rPr>
        <w:t>í</w:t>
      </w:r>
      <w:r w:rsidR="00DC3A1A" w:rsidRPr="00662AD7">
        <w:rPr>
          <w:rFonts w:eastAsia="PMingLiU"/>
          <w:color w:val="0000CC"/>
          <w:sz w:val="32"/>
          <w:szCs w:val="32"/>
          <w:lang w:eastAsia="zh-TW"/>
        </w:rPr>
        <w:t>n</w:t>
      </w:r>
      <w:r w:rsidR="00FF4366" w:rsidRPr="00662AD7">
        <w:rPr>
          <w:rFonts w:eastAsia="PMingLiU"/>
          <w:color w:val="0000CC"/>
          <w:sz w:val="32"/>
          <w:szCs w:val="32"/>
          <w:lang w:eastAsia="zh-TW"/>
        </w:rPr>
        <w:t>h</w:t>
      </w:r>
      <w:r w:rsidR="00DC3A1A" w:rsidRPr="00662AD7">
        <w:rPr>
          <w:rFonts w:eastAsia="PMingLiU"/>
          <w:color w:val="0000CC"/>
          <w:sz w:val="32"/>
          <w:szCs w:val="32"/>
          <w:lang w:eastAsia="zh-TW"/>
        </w:rPr>
        <w:t xml:space="preserve"> mình, </w:t>
      </w:r>
      <w:r w:rsidR="0099054F" w:rsidRPr="00662AD7">
        <w:rPr>
          <w:rFonts w:eastAsia="PMingLiU"/>
          <w:color w:val="0000CC"/>
          <w:sz w:val="32"/>
          <w:szCs w:val="32"/>
          <w:lang w:eastAsia="zh-TW"/>
        </w:rPr>
        <w:t>yêu chính mình viên mãn chính là yêu tất cả chúng sanh.</w:t>
      </w:r>
      <w:r w:rsidR="00C805F5" w:rsidRPr="00662AD7">
        <w:rPr>
          <w:rFonts w:eastAsia="PMingLiU"/>
          <w:color w:val="0000CC"/>
          <w:sz w:val="32"/>
          <w:szCs w:val="32"/>
          <w:lang w:eastAsia="zh-TW"/>
        </w:rPr>
        <w:t xml:space="preserve"> Nếu yêu chính mình mà không yêu chúng sanh, </w:t>
      </w:r>
      <w:r w:rsidR="00E17473" w:rsidRPr="00662AD7">
        <w:rPr>
          <w:rFonts w:eastAsia="PMingLiU"/>
          <w:color w:val="0000CC"/>
          <w:sz w:val="32"/>
          <w:szCs w:val="32"/>
          <w:lang w:eastAsia="zh-TW"/>
        </w:rPr>
        <w:t xml:space="preserve">vậy thì thật </w:t>
      </w:r>
      <w:r w:rsidR="003B33ED" w:rsidRPr="00662AD7">
        <w:rPr>
          <w:rFonts w:eastAsia="PMingLiU"/>
          <w:color w:val="0000CC"/>
          <w:sz w:val="32"/>
          <w:szCs w:val="32"/>
          <w:lang w:eastAsia="zh-TW"/>
        </w:rPr>
        <w:t>ra</w:t>
      </w:r>
      <w:r w:rsidR="00E17473" w:rsidRPr="00662AD7">
        <w:rPr>
          <w:rFonts w:eastAsia="PMingLiU"/>
          <w:color w:val="0000CC"/>
          <w:sz w:val="32"/>
          <w:szCs w:val="32"/>
          <w:lang w:eastAsia="zh-TW"/>
        </w:rPr>
        <w:t xml:space="preserve"> không phải là yêu chính mình, tại sao vậy? </w:t>
      </w:r>
      <w:r w:rsidR="0095543E" w:rsidRPr="00662AD7">
        <w:rPr>
          <w:rFonts w:eastAsia="PMingLiU"/>
          <w:color w:val="0000CC"/>
          <w:sz w:val="32"/>
          <w:szCs w:val="32"/>
          <w:lang w:eastAsia="zh-TW"/>
        </w:rPr>
        <w:t xml:space="preserve">Vì một </w:t>
      </w:r>
      <w:r w:rsidR="00C167E9" w:rsidRPr="00662AD7">
        <w:rPr>
          <w:rFonts w:eastAsia="PMingLiU"/>
          <w:color w:val="0000CC"/>
          <w:sz w:val="32"/>
          <w:szCs w:val="32"/>
          <w:lang w:eastAsia="zh-TW"/>
        </w:rPr>
        <w:t xml:space="preserve">thân </w:t>
      </w:r>
      <w:r w:rsidR="0095543E" w:rsidRPr="00662AD7">
        <w:rPr>
          <w:rFonts w:eastAsia="PMingLiU"/>
          <w:color w:val="0000CC"/>
          <w:sz w:val="32"/>
          <w:szCs w:val="32"/>
          <w:lang w:eastAsia="zh-TW"/>
        </w:rPr>
        <w:t xml:space="preserve">thể. </w:t>
      </w:r>
      <w:r w:rsidR="003B4ABE" w:rsidRPr="00662AD7">
        <w:rPr>
          <w:rFonts w:eastAsia="PMingLiU"/>
          <w:color w:val="0000CC"/>
          <w:sz w:val="32"/>
          <w:szCs w:val="32"/>
          <w:lang w:eastAsia="zh-TW"/>
        </w:rPr>
        <w:t>Tôi yêu tế bào, lẽ nào lại không yêu làn da sao?</w:t>
      </w:r>
      <w:r w:rsidR="00157E1A" w:rsidRPr="00662AD7">
        <w:rPr>
          <w:rFonts w:eastAsia="PMingLiU"/>
          <w:color w:val="0000CC"/>
          <w:sz w:val="32"/>
          <w:szCs w:val="32"/>
          <w:lang w:eastAsia="zh-TW"/>
        </w:rPr>
        <w:t xml:space="preserve"> Đơn vị nhỏ nhất của cơ thể là tế bào, </w:t>
      </w:r>
      <w:r w:rsidR="000E63F2" w:rsidRPr="00662AD7">
        <w:rPr>
          <w:rFonts w:eastAsia="PMingLiU"/>
          <w:color w:val="0000CC"/>
          <w:sz w:val="32"/>
          <w:szCs w:val="32"/>
          <w:lang w:eastAsia="zh-TW"/>
        </w:rPr>
        <w:t xml:space="preserve">nếu phân tích tế bào thành nhỏ hơn, </w:t>
      </w:r>
      <w:r w:rsidR="003E639E" w:rsidRPr="00662AD7">
        <w:rPr>
          <w:rFonts w:eastAsia="PMingLiU"/>
          <w:color w:val="0000CC"/>
          <w:sz w:val="32"/>
          <w:szCs w:val="32"/>
          <w:lang w:eastAsia="zh-TW"/>
        </w:rPr>
        <w:t xml:space="preserve">chia thành hạt cơ bản, </w:t>
      </w:r>
      <w:r w:rsidR="00BF3638" w:rsidRPr="00662AD7">
        <w:rPr>
          <w:rFonts w:eastAsia="PMingLiU"/>
          <w:color w:val="0000CC"/>
          <w:sz w:val="32"/>
          <w:szCs w:val="32"/>
          <w:lang w:eastAsia="zh-TW"/>
        </w:rPr>
        <w:t xml:space="preserve">chia thành hạt Quark, chia thành hạt Neutrino, </w:t>
      </w:r>
      <w:r w:rsidR="00311852" w:rsidRPr="00662AD7">
        <w:rPr>
          <w:rFonts w:eastAsia="PMingLiU"/>
          <w:color w:val="0000CC"/>
          <w:sz w:val="32"/>
          <w:szCs w:val="32"/>
          <w:lang w:eastAsia="zh-TW"/>
        </w:rPr>
        <w:t>đó đều là pháp sanh diệt</w:t>
      </w:r>
      <w:r w:rsidR="00A25FFD" w:rsidRPr="00662AD7">
        <w:rPr>
          <w:rFonts w:eastAsia="PMingLiU"/>
          <w:color w:val="0000CC"/>
          <w:sz w:val="32"/>
          <w:szCs w:val="32"/>
          <w:lang w:eastAsia="zh-TW"/>
        </w:rPr>
        <w:t xml:space="preserve">. Cho nên, yêu từ thứ nhỏ nhất, là thân này, sau đó lại mở rộng, </w:t>
      </w:r>
      <w:r w:rsidR="009E5AE1" w:rsidRPr="00662AD7">
        <w:rPr>
          <w:rFonts w:eastAsia="PMingLiU"/>
          <w:color w:val="0000CC"/>
          <w:sz w:val="32"/>
          <w:szCs w:val="32"/>
          <w:lang w:eastAsia="zh-TW"/>
        </w:rPr>
        <w:t xml:space="preserve">là toàn bộ địa cầu; mở rộng nữa, là </w:t>
      </w:r>
      <w:r w:rsidR="00D93D3F" w:rsidRPr="00662AD7">
        <w:rPr>
          <w:rFonts w:eastAsia="PMingLiU"/>
          <w:color w:val="0000CC"/>
          <w:sz w:val="32"/>
          <w:szCs w:val="32"/>
          <w:lang w:eastAsia="zh-TW"/>
        </w:rPr>
        <w:t xml:space="preserve">toàn </w:t>
      </w:r>
      <w:r w:rsidR="00041598" w:rsidRPr="00662AD7">
        <w:rPr>
          <w:rFonts w:eastAsia="PMingLiU"/>
          <w:color w:val="0000CC"/>
          <w:sz w:val="32"/>
          <w:szCs w:val="32"/>
          <w:lang w:eastAsia="zh-TW"/>
        </w:rPr>
        <w:t>bộ</w:t>
      </w:r>
      <w:r w:rsidR="00D93D3F" w:rsidRPr="00662AD7">
        <w:rPr>
          <w:rFonts w:eastAsia="PMingLiU"/>
          <w:color w:val="0000CC"/>
          <w:sz w:val="32"/>
          <w:szCs w:val="32"/>
          <w:lang w:eastAsia="zh-TW"/>
        </w:rPr>
        <w:t xml:space="preserve"> hệ ngân hà</w:t>
      </w:r>
      <w:r w:rsidR="005F4D87" w:rsidRPr="00662AD7">
        <w:rPr>
          <w:rFonts w:eastAsia="PMingLiU"/>
          <w:color w:val="0000CC"/>
          <w:sz w:val="32"/>
          <w:szCs w:val="32"/>
          <w:lang w:eastAsia="zh-TW"/>
        </w:rPr>
        <w:t xml:space="preserve">; mở rộng tiếp, là Đại-thiên thế giới nói trong kinh Phật, </w:t>
      </w:r>
      <w:r w:rsidR="008F4746" w:rsidRPr="00662AD7">
        <w:rPr>
          <w:rFonts w:eastAsia="PMingLiU"/>
          <w:color w:val="0000CC"/>
          <w:sz w:val="32"/>
          <w:szCs w:val="32"/>
          <w:lang w:eastAsia="zh-TW"/>
        </w:rPr>
        <w:t xml:space="preserve">là vô lượng vô biên cõi nước chư Phật, do </w:t>
      </w:r>
      <w:r w:rsidR="00690E5C" w:rsidRPr="00662AD7">
        <w:rPr>
          <w:rFonts w:eastAsia="PMingLiU"/>
          <w:color w:val="0000CC"/>
          <w:sz w:val="32"/>
          <w:szCs w:val="32"/>
          <w:lang w:eastAsia="zh-TW"/>
        </w:rPr>
        <w:t xml:space="preserve">một </w:t>
      </w:r>
      <w:r w:rsidR="008F4746" w:rsidRPr="00662AD7">
        <w:rPr>
          <w:rFonts w:eastAsia="PMingLiU"/>
          <w:color w:val="0000CC"/>
          <w:sz w:val="32"/>
          <w:szCs w:val="32"/>
          <w:lang w:eastAsia="zh-TW"/>
        </w:rPr>
        <w:t xml:space="preserve">Tự-tánh biến hiện ra. </w:t>
      </w:r>
      <w:r w:rsidR="00E73382" w:rsidRPr="00662AD7">
        <w:rPr>
          <w:rFonts w:eastAsia="PMingLiU"/>
          <w:color w:val="0000CC"/>
          <w:sz w:val="32"/>
          <w:szCs w:val="32"/>
          <w:lang w:eastAsia="zh-TW"/>
        </w:rPr>
        <w:t xml:space="preserve">Nên một niệm có thể thay đổi hư không pháp giới, </w:t>
      </w:r>
      <w:r w:rsidR="009E5411" w:rsidRPr="00662AD7">
        <w:rPr>
          <w:rFonts w:eastAsia="PMingLiU"/>
          <w:color w:val="0000CC"/>
          <w:sz w:val="32"/>
          <w:szCs w:val="32"/>
          <w:lang w:eastAsia="zh-TW"/>
        </w:rPr>
        <w:t>chỉ một niệm</w:t>
      </w:r>
      <w:r w:rsidR="00617E22" w:rsidRPr="00662AD7">
        <w:rPr>
          <w:rFonts w:eastAsia="PMingLiU"/>
          <w:color w:val="0000CC"/>
          <w:sz w:val="32"/>
          <w:szCs w:val="32"/>
          <w:lang w:eastAsia="zh-TW"/>
        </w:rPr>
        <w:t xml:space="preserve"> thôi</w:t>
      </w:r>
      <w:r w:rsidR="009E5411" w:rsidRPr="00662AD7">
        <w:rPr>
          <w:rFonts w:eastAsia="PMingLiU"/>
          <w:color w:val="0000CC"/>
          <w:sz w:val="32"/>
          <w:szCs w:val="32"/>
          <w:lang w:eastAsia="zh-TW"/>
        </w:rPr>
        <w:t xml:space="preserve">. </w:t>
      </w:r>
      <w:r w:rsidR="00617FED" w:rsidRPr="00662AD7">
        <w:rPr>
          <w:rFonts w:eastAsia="PMingLiU"/>
          <w:color w:val="0000CC"/>
          <w:sz w:val="32"/>
          <w:szCs w:val="32"/>
          <w:lang w:eastAsia="zh-TW"/>
        </w:rPr>
        <w:t xml:space="preserve">Nếu như đầy đủ thần thông, thì ngay trong một niệm có thể phân vô lượng vô biên thân, </w:t>
      </w:r>
      <w:r w:rsidR="008E56E8" w:rsidRPr="00662AD7">
        <w:rPr>
          <w:rFonts w:eastAsia="PMingLiU"/>
          <w:color w:val="0000CC"/>
          <w:sz w:val="32"/>
          <w:szCs w:val="32"/>
          <w:lang w:eastAsia="zh-TW"/>
        </w:rPr>
        <w:t xml:space="preserve">liền có thể làm vô lượng vô biên sự việc. </w:t>
      </w:r>
      <w:r w:rsidR="00A41C5B" w:rsidRPr="00662AD7">
        <w:rPr>
          <w:rFonts w:eastAsia="PMingLiU"/>
          <w:color w:val="0000CC"/>
          <w:sz w:val="32"/>
          <w:szCs w:val="32"/>
          <w:lang w:eastAsia="zh-TW"/>
        </w:rPr>
        <w:t xml:space="preserve">Việc của tự lợi, </w:t>
      </w:r>
      <w:r w:rsidR="00E3330C" w:rsidRPr="00662AD7">
        <w:rPr>
          <w:rFonts w:eastAsia="PMingLiU"/>
          <w:color w:val="0000CC"/>
          <w:sz w:val="32"/>
          <w:szCs w:val="32"/>
          <w:lang w:eastAsia="zh-TW"/>
        </w:rPr>
        <w:t>là phước huệ song tu</w:t>
      </w:r>
      <w:r w:rsidR="00284AB6" w:rsidRPr="00662AD7">
        <w:rPr>
          <w:rFonts w:eastAsia="PMingLiU"/>
          <w:color w:val="0000CC"/>
          <w:sz w:val="32"/>
          <w:szCs w:val="32"/>
          <w:lang w:eastAsia="zh-TW"/>
        </w:rPr>
        <w:t xml:space="preserve">; có phước có huệ để làm gì? </w:t>
      </w:r>
      <w:r w:rsidR="00BB5450" w:rsidRPr="00662AD7">
        <w:rPr>
          <w:rFonts w:eastAsia="PMingLiU"/>
          <w:color w:val="0000CC"/>
          <w:sz w:val="32"/>
          <w:szCs w:val="32"/>
          <w:lang w:eastAsia="zh-TW"/>
        </w:rPr>
        <w:t xml:space="preserve">Là giúp đỡ chúng sanh khổ nạn. </w:t>
      </w:r>
    </w:p>
    <w:p w14:paraId="2B148004" w14:textId="77777777" w:rsidR="00BB5450" w:rsidRPr="00662AD7" w:rsidRDefault="00BB5450" w:rsidP="00260263">
      <w:pPr>
        <w:spacing w:before="100" w:beforeAutospacing="1" w:after="100" w:afterAutospacing="1" w:line="276" w:lineRule="auto"/>
        <w:jc w:val="both"/>
        <w:rPr>
          <w:rFonts w:eastAsia="PMingLiU"/>
          <w:color w:val="0000CC"/>
          <w:sz w:val="32"/>
          <w:szCs w:val="32"/>
          <w:lang w:eastAsia="zh-TW"/>
        </w:rPr>
      </w:pPr>
      <w:r w:rsidRPr="00662AD7">
        <w:tab/>
      </w:r>
      <w:r w:rsidRPr="00662AD7">
        <w:rPr>
          <w:rFonts w:eastAsia="DFKai-SB"/>
          <w:color w:val="FF0000"/>
          <w:sz w:val="36"/>
          <w:szCs w:val="32"/>
          <w:lang w:eastAsia="zh-TW"/>
        </w:rPr>
        <w:t>自覺覺他</w:t>
      </w:r>
      <w:r w:rsidRPr="00662AD7">
        <w:rPr>
          <w:rFonts w:eastAsia="PMingLiU"/>
          <w:b/>
          <w:color w:val="0000CC"/>
          <w:sz w:val="32"/>
          <w:szCs w:val="32"/>
          <w:lang w:eastAsia="zh-TW"/>
        </w:rPr>
        <w:t>“tự giác, giác tha”</w:t>
      </w:r>
      <w:r w:rsidRPr="00662AD7">
        <w:rPr>
          <w:rFonts w:eastAsia="PMingLiU"/>
          <w:color w:val="0000CC"/>
          <w:sz w:val="32"/>
          <w:szCs w:val="32"/>
          <w:lang w:eastAsia="zh-TW"/>
        </w:rPr>
        <w:t>(</w:t>
      </w:r>
      <w:r w:rsidRPr="00662AD7">
        <w:rPr>
          <w:rFonts w:eastAsia="PMingLiU"/>
          <w:i/>
          <w:color w:val="0000CC"/>
          <w:sz w:val="32"/>
          <w:szCs w:val="32"/>
          <w:lang w:eastAsia="zh-TW"/>
        </w:rPr>
        <w:t>tự giác, giác tha</w:t>
      </w:r>
      <w:r w:rsidRPr="00662AD7">
        <w:rPr>
          <w:rFonts w:eastAsia="PMingLiU"/>
          <w:color w:val="0000CC"/>
          <w:sz w:val="32"/>
          <w:szCs w:val="32"/>
          <w:lang w:eastAsia="zh-TW"/>
        </w:rPr>
        <w:t xml:space="preserve">), </w:t>
      </w:r>
      <w:r w:rsidR="001D32A1" w:rsidRPr="00662AD7">
        <w:rPr>
          <w:rFonts w:eastAsia="PMingLiU"/>
          <w:color w:val="0000CC"/>
          <w:sz w:val="32"/>
          <w:szCs w:val="32"/>
          <w:lang w:eastAsia="zh-TW"/>
        </w:rPr>
        <w:t>không có một chút keo kiệt</w:t>
      </w:r>
      <w:r w:rsidR="00FB26E3" w:rsidRPr="00662AD7">
        <w:rPr>
          <w:rFonts w:eastAsia="PMingLiU"/>
          <w:color w:val="0000CC"/>
          <w:sz w:val="32"/>
          <w:szCs w:val="32"/>
          <w:lang w:eastAsia="zh-TW"/>
        </w:rPr>
        <w:t xml:space="preserve">. Keo kiệt là đại phiền não, sẽ chướng ngại sự </w:t>
      </w:r>
      <w:r w:rsidR="006946B8" w:rsidRPr="00662AD7">
        <w:rPr>
          <w:rFonts w:eastAsia="PMingLiU"/>
          <w:color w:val="0000CC"/>
          <w:sz w:val="32"/>
          <w:szCs w:val="32"/>
          <w:lang w:eastAsia="zh-TW"/>
        </w:rPr>
        <w:t xml:space="preserve">quý vị </w:t>
      </w:r>
      <w:r w:rsidR="00FB26E3" w:rsidRPr="00662AD7">
        <w:rPr>
          <w:rFonts w:eastAsia="PMingLiU"/>
          <w:color w:val="0000CC"/>
          <w:sz w:val="32"/>
          <w:szCs w:val="32"/>
          <w:lang w:eastAsia="zh-TW"/>
        </w:rPr>
        <w:t>vãng sanh</w:t>
      </w:r>
      <w:r w:rsidR="006946B8" w:rsidRPr="00662AD7">
        <w:rPr>
          <w:rFonts w:eastAsia="PMingLiU"/>
          <w:color w:val="0000CC"/>
          <w:sz w:val="32"/>
          <w:szCs w:val="32"/>
          <w:lang w:eastAsia="zh-TW"/>
        </w:rPr>
        <w:t xml:space="preserve">. </w:t>
      </w:r>
      <w:r w:rsidR="00666231" w:rsidRPr="00662AD7">
        <w:rPr>
          <w:rFonts w:eastAsia="PMingLiU"/>
          <w:color w:val="0000CC"/>
          <w:sz w:val="32"/>
          <w:szCs w:val="32"/>
          <w:lang w:eastAsia="zh-TW"/>
        </w:rPr>
        <w:t>Thứ này cũng nắm giữ cho mình</w:t>
      </w:r>
      <w:r w:rsidR="006946B8" w:rsidRPr="00662AD7">
        <w:rPr>
          <w:rFonts w:eastAsia="PMingLiU"/>
          <w:color w:val="0000CC"/>
          <w:sz w:val="32"/>
          <w:szCs w:val="32"/>
          <w:lang w:eastAsia="zh-TW"/>
        </w:rPr>
        <w:t>,</w:t>
      </w:r>
      <w:r w:rsidR="00666231" w:rsidRPr="00662AD7">
        <w:rPr>
          <w:rFonts w:eastAsia="PMingLiU"/>
          <w:color w:val="0000CC"/>
          <w:sz w:val="32"/>
          <w:szCs w:val="32"/>
          <w:lang w:eastAsia="zh-TW"/>
        </w:rPr>
        <w:t xml:space="preserve"> thứ kia cũng</w:t>
      </w:r>
      <w:r w:rsidR="006946B8" w:rsidRPr="00662AD7">
        <w:rPr>
          <w:rFonts w:eastAsia="PMingLiU"/>
          <w:color w:val="0000CC"/>
          <w:sz w:val="32"/>
          <w:szCs w:val="32"/>
          <w:lang w:eastAsia="zh-TW"/>
        </w:rPr>
        <w:t xml:space="preserve"> </w:t>
      </w:r>
      <w:r w:rsidR="00666231" w:rsidRPr="00662AD7">
        <w:rPr>
          <w:rFonts w:eastAsia="PMingLiU"/>
          <w:color w:val="0000CC"/>
          <w:sz w:val="32"/>
          <w:szCs w:val="32"/>
          <w:lang w:eastAsia="zh-TW"/>
        </w:rPr>
        <w:t xml:space="preserve">giữ cho mình, không chịu đem giúp đỡ </w:t>
      </w:r>
      <w:r w:rsidR="00A01E87" w:rsidRPr="00662AD7">
        <w:rPr>
          <w:rFonts w:eastAsia="PMingLiU"/>
          <w:color w:val="0000CC"/>
          <w:sz w:val="32"/>
          <w:szCs w:val="32"/>
          <w:lang w:eastAsia="zh-TW"/>
        </w:rPr>
        <w:t xml:space="preserve">cho </w:t>
      </w:r>
      <w:r w:rsidR="00666231" w:rsidRPr="00662AD7">
        <w:rPr>
          <w:rFonts w:eastAsia="PMingLiU"/>
          <w:color w:val="0000CC"/>
          <w:sz w:val="32"/>
          <w:szCs w:val="32"/>
          <w:lang w:eastAsia="zh-TW"/>
        </w:rPr>
        <w:t xml:space="preserve">người, </w:t>
      </w:r>
      <w:r w:rsidR="00A01E87" w:rsidRPr="00662AD7">
        <w:rPr>
          <w:rFonts w:eastAsia="PMingLiU"/>
          <w:color w:val="0000CC"/>
          <w:sz w:val="32"/>
          <w:szCs w:val="32"/>
          <w:lang w:eastAsia="zh-TW"/>
        </w:rPr>
        <w:t xml:space="preserve">khi người khác có nhu cầu, </w:t>
      </w:r>
      <w:r w:rsidR="00927DA1" w:rsidRPr="00662AD7">
        <w:rPr>
          <w:rFonts w:eastAsia="PMingLiU"/>
          <w:color w:val="0000CC"/>
          <w:sz w:val="32"/>
          <w:szCs w:val="32"/>
          <w:lang w:eastAsia="zh-TW"/>
        </w:rPr>
        <w:t>mà không thể bố thí cho họ. K</w:t>
      </w:r>
      <w:r w:rsidR="00A01E87" w:rsidRPr="00662AD7">
        <w:rPr>
          <w:rFonts w:eastAsia="PMingLiU"/>
          <w:color w:val="0000CC"/>
          <w:sz w:val="32"/>
          <w:szCs w:val="32"/>
          <w:lang w:eastAsia="zh-TW"/>
        </w:rPr>
        <w:t xml:space="preserve">hông biết mình với họ là một chứ không phải hai. </w:t>
      </w:r>
      <w:r w:rsidR="005A6B8C" w:rsidRPr="00662AD7">
        <w:rPr>
          <w:rFonts w:eastAsia="PMingLiU"/>
          <w:color w:val="0000CC"/>
          <w:sz w:val="32"/>
          <w:szCs w:val="32"/>
          <w:lang w:eastAsia="zh-TW"/>
        </w:rPr>
        <w:t xml:space="preserve">Đối với người </w:t>
      </w:r>
      <w:r w:rsidR="00696B22" w:rsidRPr="00662AD7">
        <w:rPr>
          <w:rFonts w:eastAsia="PMingLiU"/>
          <w:color w:val="0000CC"/>
          <w:sz w:val="32"/>
          <w:szCs w:val="32"/>
          <w:lang w:eastAsia="zh-TW"/>
        </w:rPr>
        <w:t xml:space="preserve">mà </w:t>
      </w:r>
      <w:r w:rsidR="005A6B8C" w:rsidRPr="00662AD7">
        <w:rPr>
          <w:rFonts w:eastAsia="PMingLiU"/>
          <w:color w:val="0000CC"/>
          <w:sz w:val="32"/>
          <w:szCs w:val="32"/>
          <w:lang w:eastAsia="zh-TW"/>
        </w:rPr>
        <w:t xml:space="preserve">quý vị ưa thích, </w:t>
      </w:r>
      <w:r w:rsidR="004729EF" w:rsidRPr="00662AD7">
        <w:rPr>
          <w:rFonts w:eastAsia="PMingLiU"/>
          <w:color w:val="0000CC"/>
          <w:sz w:val="32"/>
          <w:szCs w:val="32"/>
          <w:lang w:eastAsia="zh-TW"/>
        </w:rPr>
        <w:t xml:space="preserve">thì </w:t>
      </w:r>
      <w:r w:rsidR="002701AF" w:rsidRPr="00662AD7">
        <w:rPr>
          <w:rFonts w:eastAsia="PMingLiU"/>
          <w:color w:val="0000CC"/>
          <w:sz w:val="32"/>
          <w:szCs w:val="32"/>
          <w:lang w:eastAsia="zh-TW"/>
        </w:rPr>
        <w:t>quý vị có thể bố thí</w:t>
      </w:r>
      <w:r w:rsidR="002F2177" w:rsidRPr="00662AD7">
        <w:rPr>
          <w:rFonts w:eastAsia="PMingLiU"/>
          <w:color w:val="0000CC"/>
          <w:sz w:val="32"/>
          <w:szCs w:val="32"/>
          <w:lang w:eastAsia="zh-TW"/>
        </w:rPr>
        <w:t xml:space="preserve"> được</w:t>
      </w:r>
      <w:r w:rsidR="004A603A" w:rsidRPr="00662AD7">
        <w:rPr>
          <w:rFonts w:eastAsia="PMingLiU"/>
          <w:color w:val="0000CC"/>
          <w:sz w:val="32"/>
          <w:szCs w:val="32"/>
          <w:lang w:eastAsia="zh-TW"/>
        </w:rPr>
        <w:t xml:space="preserve">; đối với người </w:t>
      </w:r>
      <w:r w:rsidR="00016969" w:rsidRPr="00662AD7">
        <w:rPr>
          <w:rFonts w:eastAsia="PMingLiU"/>
          <w:color w:val="0000CC"/>
          <w:sz w:val="32"/>
          <w:szCs w:val="32"/>
          <w:lang w:eastAsia="zh-TW"/>
        </w:rPr>
        <w:t xml:space="preserve">mà </w:t>
      </w:r>
      <w:r w:rsidR="004A603A" w:rsidRPr="00662AD7">
        <w:rPr>
          <w:rFonts w:eastAsia="PMingLiU"/>
          <w:color w:val="0000CC"/>
          <w:sz w:val="32"/>
          <w:szCs w:val="32"/>
          <w:lang w:eastAsia="zh-TW"/>
        </w:rPr>
        <w:t xml:space="preserve">quý vị chán ghét, chính là đối với oan gia trái chủ của quý vị, </w:t>
      </w:r>
      <w:r w:rsidR="00DE3854" w:rsidRPr="00662AD7">
        <w:rPr>
          <w:rFonts w:eastAsia="PMingLiU"/>
          <w:color w:val="0000CC"/>
          <w:sz w:val="32"/>
          <w:szCs w:val="32"/>
          <w:lang w:eastAsia="zh-TW"/>
        </w:rPr>
        <w:t xml:space="preserve">đều nên yêu thương đối xử bình đẳng, </w:t>
      </w:r>
      <w:r w:rsidR="00EA02FE" w:rsidRPr="00662AD7">
        <w:rPr>
          <w:rFonts w:eastAsia="PMingLiU"/>
          <w:color w:val="0000CC"/>
          <w:sz w:val="32"/>
          <w:szCs w:val="32"/>
          <w:lang w:eastAsia="zh-TW"/>
        </w:rPr>
        <w:t xml:space="preserve">họ gặp túng thiếu, </w:t>
      </w:r>
      <w:r w:rsidR="00F80675" w:rsidRPr="00662AD7">
        <w:rPr>
          <w:rFonts w:eastAsia="PMingLiU"/>
          <w:color w:val="0000CC"/>
          <w:sz w:val="32"/>
          <w:szCs w:val="32"/>
          <w:lang w:eastAsia="zh-TW"/>
        </w:rPr>
        <w:t>còn quý vị được dư dả, thì nên chia cho họ, oán hận thì thế nào? Oán hận là phiền não, họ oán hận đối với tôi, vì họ chưa có hiểu, chưa nhận biết về tôi, đó là chuyện rất bình thường</w:t>
      </w:r>
      <w:r w:rsidR="001E3CD6" w:rsidRPr="00662AD7">
        <w:rPr>
          <w:rFonts w:eastAsia="PMingLiU"/>
          <w:color w:val="0000CC"/>
          <w:sz w:val="32"/>
          <w:szCs w:val="32"/>
          <w:lang w:eastAsia="zh-TW"/>
        </w:rPr>
        <w:t>. Đ</w:t>
      </w:r>
      <w:r w:rsidR="00F80675" w:rsidRPr="00662AD7">
        <w:rPr>
          <w:rFonts w:eastAsia="PMingLiU"/>
          <w:color w:val="0000CC"/>
          <w:sz w:val="32"/>
          <w:szCs w:val="32"/>
          <w:lang w:eastAsia="zh-TW"/>
        </w:rPr>
        <w:t xml:space="preserve">ợi khi họ sáng tỏ rồi, </w:t>
      </w:r>
      <w:r w:rsidR="00F83E5B" w:rsidRPr="00662AD7">
        <w:rPr>
          <w:rFonts w:eastAsia="PMingLiU"/>
          <w:color w:val="0000CC"/>
          <w:sz w:val="32"/>
          <w:szCs w:val="32"/>
          <w:lang w:eastAsia="zh-TW"/>
        </w:rPr>
        <w:t xml:space="preserve">thì thái độ việc làm của họ sẽ </w:t>
      </w:r>
      <w:r w:rsidR="003368ED" w:rsidRPr="00662AD7">
        <w:rPr>
          <w:rFonts w:eastAsia="PMingLiU"/>
          <w:color w:val="0000CC"/>
          <w:sz w:val="32"/>
          <w:szCs w:val="32"/>
          <w:lang w:eastAsia="zh-TW"/>
        </w:rPr>
        <w:t xml:space="preserve">tốt </w:t>
      </w:r>
      <w:r w:rsidR="00F83E5B" w:rsidRPr="00662AD7">
        <w:rPr>
          <w:rFonts w:eastAsia="PMingLiU"/>
          <w:color w:val="0000CC"/>
          <w:sz w:val="32"/>
          <w:szCs w:val="32"/>
          <w:lang w:eastAsia="zh-TW"/>
        </w:rPr>
        <w:t>thôi</w:t>
      </w:r>
      <w:r w:rsidR="00BA60BE" w:rsidRPr="00662AD7">
        <w:rPr>
          <w:rFonts w:eastAsia="PMingLiU"/>
          <w:color w:val="0000CC"/>
          <w:sz w:val="32"/>
          <w:szCs w:val="32"/>
          <w:lang w:eastAsia="zh-TW"/>
        </w:rPr>
        <w:t>, tự nhiên sẽ được thay đổi. Pháp thế gian hay xuất thế gian, phân biệt ở giác hay mê, ngoại trừ điều đó thì không khác nhau, giác thì gọi là Phật Bồ-tát, mê thì gọi là phàm phu.</w:t>
      </w:r>
    </w:p>
    <w:p w14:paraId="4C7FF47E" w14:textId="77777777" w:rsidR="00627F0E" w:rsidRPr="00662AD7" w:rsidRDefault="00627F0E" w:rsidP="00260263">
      <w:pPr>
        <w:spacing w:before="100" w:beforeAutospacing="1" w:after="100" w:afterAutospacing="1" w:line="276" w:lineRule="auto"/>
        <w:jc w:val="both"/>
        <w:rPr>
          <w:rFonts w:eastAsia="PMingLiU"/>
          <w:color w:val="0000CC"/>
          <w:sz w:val="32"/>
          <w:szCs w:val="32"/>
          <w:lang w:eastAsia="zh-TW"/>
        </w:rPr>
      </w:pPr>
      <w:r w:rsidRPr="00662AD7">
        <w:rPr>
          <w:rFonts w:eastAsia="PMingLiU"/>
          <w:color w:val="0000CC"/>
          <w:sz w:val="32"/>
          <w:szCs w:val="32"/>
          <w:lang w:eastAsia="zh-TW"/>
        </w:rPr>
        <w:tab/>
      </w:r>
      <w:r w:rsidR="00534269" w:rsidRPr="00662AD7">
        <w:rPr>
          <w:rFonts w:eastAsia="DFKai-SB"/>
          <w:color w:val="FF0000"/>
          <w:sz w:val="36"/>
          <w:szCs w:val="32"/>
          <w:lang w:eastAsia="zh-TW"/>
        </w:rPr>
        <w:t>成就菩提</w:t>
      </w:r>
      <w:r w:rsidR="00534269" w:rsidRPr="00662AD7">
        <w:rPr>
          <w:rFonts w:eastAsia="PMingLiU"/>
          <w:b/>
          <w:color w:val="0000CC"/>
          <w:sz w:val="32"/>
          <w:szCs w:val="32"/>
          <w:lang w:eastAsia="zh-TW"/>
        </w:rPr>
        <w:t>“thành tựu Bồ-đề”</w:t>
      </w:r>
      <w:r w:rsidR="00534269" w:rsidRPr="00662AD7">
        <w:rPr>
          <w:rFonts w:eastAsia="PMingLiU"/>
          <w:color w:val="0000CC"/>
          <w:sz w:val="32"/>
          <w:szCs w:val="32"/>
          <w:lang w:eastAsia="zh-TW"/>
        </w:rPr>
        <w:t>(</w:t>
      </w:r>
      <w:r w:rsidR="00534269" w:rsidRPr="00662AD7">
        <w:rPr>
          <w:rFonts w:eastAsia="PMingLiU"/>
          <w:i/>
          <w:color w:val="0000CC"/>
          <w:sz w:val="32"/>
          <w:szCs w:val="32"/>
          <w:lang w:eastAsia="zh-TW"/>
        </w:rPr>
        <w:t>thành tựu Bồ-đề</w:t>
      </w:r>
      <w:r w:rsidR="00534269" w:rsidRPr="00662AD7">
        <w:rPr>
          <w:rFonts w:eastAsia="PMingLiU"/>
          <w:color w:val="0000CC"/>
          <w:sz w:val="32"/>
          <w:szCs w:val="32"/>
          <w:lang w:eastAsia="zh-TW"/>
        </w:rPr>
        <w:t xml:space="preserve">), </w:t>
      </w:r>
      <w:r w:rsidR="006C3866" w:rsidRPr="00662AD7">
        <w:rPr>
          <w:rFonts w:eastAsia="PMingLiU"/>
          <w:color w:val="0000CC"/>
          <w:sz w:val="32"/>
          <w:szCs w:val="32"/>
          <w:lang w:eastAsia="zh-TW"/>
        </w:rPr>
        <w:t xml:space="preserve">thành tựu Bồ-đề là thành tựu Phật quả vô thượng. </w:t>
      </w:r>
      <w:r w:rsidR="00E511FC" w:rsidRPr="00662AD7">
        <w:rPr>
          <w:rFonts w:eastAsia="DFKai-SB"/>
          <w:color w:val="FF0000"/>
          <w:sz w:val="36"/>
          <w:szCs w:val="32"/>
          <w:lang w:eastAsia="zh-TW"/>
        </w:rPr>
        <w:t>是皆阿彌陀佛，威神力故，本願力故，滿足願故，明了、堅固、究竟願故</w:t>
      </w:r>
      <w:r w:rsidR="00E511FC" w:rsidRPr="00662AD7">
        <w:rPr>
          <w:rFonts w:eastAsia="PMingLiU"/>
          <w:b/>
          <w:color w:val="0000CC"/>
          <w:sz w:val="32"/>
          <w:szCs w:val="32"/>
          <w:lang w:eastAsia="zh-TW"/>
        </w:rPr>
        <w:t>“</w:t>
      </w:r>
      <w:r w:rsidR="00F54824" w:rsidRPr="00662AD7">
        <w:rPr>
          <w:rFonts w:eastAsia="PMingLiU"/>
          <w:b/>
          <w:color w:val="0000CC"/>
          <w:sz w:val="32"/>
          <w:szCs w:val="32"/>
          <w:lang w:eastAsia="zh-TW"/>
        </w:rPr>
        <w:t>thị giai A Di Đà Phật, uy thần lực cố, bổn nguyện lực cố, mãn túc nguyện cố, minh liễu, kiên cố, cứu cánh nguyện cố</w:t>
      </w:r>
      <w:r w:rsidR="00E511FC" w:rsidRPr="00662AD7">
        <w:rPr>
          <w:rFonts w:eastAsia="PMingLiU"/>
          <w:b/>
          <w:color w:val="0000CC"/>
          <w:sz w:val="32"/>
          <w:szCs w:val="32"/>
          <w:lang w:eastAsia="zh-TW"/>
        </w:rPr>
        <w:t>”</w:t>
      </w:r>
      <w:r w:rsidR="00E511FC" w:rsidRPr="00662AD7">
        <w:rPr>
          <w:rFonts w:eastAsia="PMingLiU"/>
          <w:color w:val="0000CC"/>
          <w:sz w:val="32"/>
          <w:szCs w:val="32"/>
          <w:lang w:eastAsia="zh-TW"/>
        </w:rPr>
        <w:t>(</w:t>
      </w:r>
      <w:r w:rsidR="00574B79" w:rsidRPr="00662AD7">
        <w:rPr>
          <w:rFonts w:eastAsia="PMingLiU"/>
          <w:i/>
          <w:color w:val="0000CC"/>
          <w:sz w:val="32"/>
          <w:szCs w:val="32"/>
          <w:lang w:eastAsia="zh-TW"/>
        </w:rPr>
        <w:t xml:space="preserve">Ðây đều là do sức </w:t>
      </w:r>
      <w:r w:rsidR="00BD763A" w:rsidRPr="00662AD7">
        <w:rPr>
          <w:rFonts w:eastAsia="PMingLiU"/>
          <w:i/>
          <w:color w:val="0000CC"/>
          <w:sz w:val="32"/>
          <w:szCs w:val="32"/>
          <w:lang w:eastAsia="zh-TW"/>
        </w:rPr>
        <w:t>uy</w:t>
      </w:r>
      <w:r w:rsidR="00574B79" w:rsidRPr="00662AD7">
        <w:rPr>
          <w:rFonts w:eastAsia="PMingLiU"/>
          <w:i/>
          <w:color w:val="0000CC"/>
          <w:sz w:val="32"/>
          <w:szCs w:val="32"/>
          <w:lang w:eastAsia="zh-TW"/>
        </w:rPr>
        <w:t xml:space="preserve"> thần, sức bổn nguyện, nguyện </w:t>
      </w:r>
      <w:r w:rsidR="003E4E79" w:rsidRPr="00662AD7">
        <w:rPr>
          <w:rFonts w:eastAsia="PMingLiU"/>
          <w:i/>
          <w:color w:val="0000CC"/>
          <w:sz w:val="32"/>
          <w:szCs w:val="32"/>
          <w:lang w:eastAsia="zh-TW"/>
        </w:rPr>
        <w:t>đầy</w:t>
      </w:r>
      <w:r w:rsidR="00574B79" w:rsidRPr="00662AD7">
        <w:rPr>
          <w:rFonts w:eastAsia="PMingLiU"/>
          <w:i/>
          <w:color w:val="0000CC"/>
          <w:sz w:val="32"/>
          <w:szCs w:val="32"/>
          <w:lang w:eastAsia="zh-TW"/>
        </w:rPr>
        <w:t xml:space="preserve"> đủ, sáng suốt, kiên cố, </w:t>
      </w:r>
      <w:r w:rsidR="00D877AB" w:rsidRPr="00662AD7">
        <w:rPr>
          <w:rFonts w:eastAsia="PMingLiU"/>
          <w:i/>
          <w:color w:val="0000CC"/>
          <w:sz w:val="32"/>
          <w:szCs w:val="32"/>
          <w:lang w:eastAsia="zh-TW"/>
        </w:rPr>
        <w:t xml:space="preserve">cứu cánh </w:t>
      </w:r>
      <w:r w:rsidR="00574B79" w:rsidRPr="00662AD7">
        <w:rPr>
          <w:rFonts w:eastAsia="PMingLiU"/>
          <w:i/>
          <w:color w:val="0000CC"/>
          <w:sz w:val="32"/>
          <w:szCs w:val="32"/>
          <w:lang w:eastAsia="zh-TW"/>
        </w:rPr>
        <w:t>của A Di Ðà Phật</w:t>
      </w:r>
      <w:r w:rsidR="00E511FC" w:rsidRPr="00662AD7">
        <w:rPr>
          <w:rFonts w:eastAsia="PMingLiU"/>
          <w:color w:val="0000CC"/>
          <w:sz w:val="32"/>
          <w:szCs w:val="32"/>
          <w:lang w:eastAsia="zh-TW"/>
        </w:rPr>
        <w:t>)</w:t>
      </w:r>
      <w:r w:rsidR="00B73BA9" w:rsidRPr="00662AD7">
        <w:rPr>
          <w:rFonts w:eastAsia="PMingLiU"/>
          <w:color w:val="0000CC"/>
          <w:sz w:val="32"/>
          <w:szCs w:val="32"/>
          <w:lang w:eastAsia="zh-TW"/>
        </w:rPr>
        <w:t xml:space="preserve">, </w:t>
      </w:r>
      <w:r w:rsidR="00D23850" w:rsidRPr="00662AD7">
        <w:rPr>
          <w:rFonts w:eastAsia="PMingLiU"/>
          <w:color w:val="0000CC"/>
          <w:sz w:val="32"/>
          <w:szCs w:val="32"/>
          <w:lang w:eastAsia="zh-TW"/>
        </w:rPr>
        <w:t xml:space="preserve">đó là A Di Đà Phật. </w:t>
      </w:r>
      <w:r w:rsidR="007F02C8" w:rsidRPr="00662AD7">
        <w:rPr>
          <w:rFonts w:eastAsia="PMingLiU"/>
          <w:color w:val="0000CC"/>
          <w:sz w:val="32"/>
          <w:szCs w:val="32"/>
          <w:lang w:eastAsia="zh-TW"/>
        </w:rPr>
        <w:t xml:space="preserve">Nên đến Thế Giới Cực Lạc, </w:t>
      </w:r>
      <w:r w:rsidR="000C1F00" w:rsidRPr="00662AD7">
        <w:rPr>
          <w:rFonts w:eastAsia="PMingLiU"/>
          <w:color w:val="0000CC"/>
          <w:sz w:val="32"/>
          <w:szCs w:val="32"/>
          <w:lang w:eastAsia="zh-TW"/>
        </w:rPr>
        <w:t xml:space="preserve">được </w:t>
      </w:r>
      <w:r w:rsidR="00177B2C" w:rsidRPr="00662AD7">
        <w:rPr>
          <w:rFonts w:eastAsia="PMingLiU"/>
          <w:color w:val="0000CC"/>
          <w:sz w:val="32"/>
          <w:szCs w:val="32"/>
          <w:lang w:eastAsia="zh-TW"/>
        </w:rPr>
        <w:t xml:space="preserve">gia trì bởi </w:t>
      </w:r>
      <w:r w:rsidR="000C1F00" w:rsidRPr="00662AD7">
        <w:rPr>
          <w:rFonts w:eastAsia="PMingLiU"/>
          <w:color w:val="0000CC"/>
          <w:sz w:val="32"/>
          <w:szCs w:val="32"/>
          <w:lang w:eastAsia="zh-TW"/>
        </w:rPr>
        <w:t xml:space="preserve">uy thần của Phật, </w:t>
      </w:r>
      <w:r w:rsidR="00720E7E" w:rsidRPr="00662AD7">
        <w:rPr>
          <w:rFonts w:eastAsia="PMingLiU"/>
          <w:color w:val="0000CC"/>
          <w:sz w:val="32"/>
          <w:szCs w:val="32"/>
          <w:lang w:eastAsia="zh-TW"/>
        </w:rPr>
        <w:t xml:space="preserve">được </w:t>
      </w:r>
      <w:r w:rsidR="00177B2C" w:rsidRPr="00662AD7">
        <w:rPr>
          <w:rFonts w:eastAsia="PMingLiU"/>
          <w:color w:val="0000CC"/>
          <w:sz w:val="32"/>
          <w:szCs w:val="32"/>
          <w:lang w:eastAsia="zh-TW"/>
        </w:rPr>
        <w:t xml:space="preserve">gia trì bởi </w:t>
      </w:r>
      <w:r w:rsidR="00720E7E" w:rsidRPr="00662AD7">
        <w:rPr>
          <w:rFonts w:eastAsia="PMingLiU"/>
          <w:color w:val="0000CC"/>
          <w:sz w:val="32"/>
          <w:szCs w:val="32"/>
          <w:lang w:eastAsia="zh-TW"/>
        </w:rPr>
        <w:t xml:space="preserve">công đức của Phật, </w:t>
      </w:r>
      <w:r w:rsidR="00F355B6" w:rsidRPr="00662AD7">
        <w:rPr>
          <w:rFonts w:eastAsia="PMingLiU"/>
          <w:color w:val="0000CC"/>
          <w:sz w:val="32"/>
          <w:szCs w:val="32"/>
          <w:lang w:eastAsia="zh-TW"/>
        </w:rPr>
        <w:t xml:space="preserve">công đức tu hành vô lượng kiếp của Ngài, </w:t>
      </w:r>
      <w:r w:rsidR="00295D62" w:rsidRPr="00662AD7">
        <w:rPr>
          <w:rFonts w:eastAsia="PMingLiU"/>
          <w:color w:val="0000CC"/>
          <w:sz w:val="32"/>
          <w:szCs w:val="32"/>
          <w:lang w:eastAsia="zh-TW"/>
        </w:rPr>
        <w:t xml:space="preserve">khiến </w:t>
      </w:r>
      <w:r w:rsidR="009B75E2" w:rsidRPr="00662AD7">
        <w:rPr>
          <w:rFonts w:eastAsia="PMingLiU"/>
          <w:color w:val="0000CC"/>
          <w:sz w:val="32"/>
          <w:szCs w:val="32"/>
          <w:lang w:eastAsia="zh-TW"/>
        </w:rPr>
        <w:t xml:space="preserve">chúng ta đều được </w:t>
      </w:r>
      <w:r w:rsidR="00A370D4" w:rsidRPr="00662AD7">
        <w:rPr>
          <w:rFonts w:eastAsia="PMingLiU"/>
          <w:color w:val="0000CC"/>
          <w:sz w:val="32"/>
          <w:szCs w:val="32"/>
          <w:lang w:eastAsia="zh-TW"/>
        </w:rPr>
        <w:t>thừa hưởng</w:t>
      </w:r>
      <w:r w:rsidR="009B75E2" w:rsidRPr="00662AD7">
        <w:rPr>
          <w:rFonts w:eastAsia="PMingLiU"/>
          <w:color w:val="0000CC"/>
          <w:sz w:val="32"/>
          <w:szCs w:val="32"/>
          <w:lang w:eastAsia="zh-TW"/>
        </w:rPr>
        <w:t xml:space="preserve"> </w:t>
      </w:r>
      <w:r w:rsidR="00E4308A" w:rsidRPr="00662AD7">
        <w:rPr>
          <w:rFonts w:eastAsia="PMingLiU"/>
          <w:color w:val="0000CC"/>
          <w:sz w:val="32"/>
          <w:szCs w:val="32"/>
          <w:lang w:eastAsia="zh-TW"/>
        </w:rPr>
        <w:t>thật sự</w:t>
      </w:r>
      <w:r w:rsidR="0007564C" w:rsidRPr="00662AD7">
        <w:rPr>
          <w:rFonts w:eastAsia="PMingLiU"/>
          <w:color w:val="0000CC"/>
          <w:sz w:val="32"/>
          <w:szCs w:val="32"/>
          <w:lang w:eastAsia="zh-TW"/>
        </w:rPr>
        <w:t xml:space="preserve">. </w:t>
      </w:r>
      <w:r w:rsidR="00E4308A" w:rsidRPr="00662AD7">
        <w:rPr>
          <w:rFonts w:eastAsia="PMingLiU"/>
          <w:color w:val="0000CC"/>
          <w:sz w:val="32"/>
          <w:szCs w:val="32"/>
          <w:lang w:eastAsia="zh-TW"/>
        </w:rPr>
        <w:t xml:space="preserve">Thừa hưởng thật sự đây giống như Phật vậy, </w:t>
      </w:r>
      <w:r w:rsidR="0083446E" w:rsidRPr="00662AD7">
        <w:rPr>
          <w:rFonts w:eastAsia="PMingLiU"/>
          <w:color w:val="0000CC"/>
          <w:sz w:val="32"/>
          <w:szCs w:val="32"/>
          <w:lang w:eastAsia="zh-TW"/>
        </w:rPr>
        <w:t xml:space="preserve">Ngài có </w:t>
      </w:r>
      <w:r w:rsidR="000D6E1E" w:rsidRPr="00662AD7">
        <w:rPr>
          <w:rFonts w:eastAsia="PMingLiU"/>
          <w:color w:val="0000CC"/>
          <w:sz w:val="32"/>
          <w:szCs w:val="32"/>
          <w:lang w:eastAsia="zh-TW"/>
        </w:rPr>
        <w:t>uy</w:t>
      </w:r>
      <w:r w:rsidR="0083446E" w:rsidRPr="00662AD7">
        <w:rPr>
          <w:rFonts w:eastAsia="PMingLiU"/>
          <w:color w:val="0000CC"/>
          <w:sz w:val="32"/>
          <w:szCs w:val="32"/>
          <w:lang w:eastAsia="zh-TW"/>
        </w:rPr>
        <w:t xml:space="preserve"> thần lực, </w:t>
      </w:r>
      <w:r w:rsidR="00011A1C" w:rsidRPr="00662AD7">
        <w:rPr>
          <w:rFonts w:eastAsia="PMingLiU"/>
          <w:color w:val="0000CC"/>
          <w:sz w:val="32"/>
          <w:szCs w:val="32"/>
          <w:lang w:eastAsia="zh-TW"/>
        </w:rPr>
        <w:t xml:space="preserve">có bổn nguyện lực, </w:t>
      </w:r>
      <w:r w:rsidR="00662203" w:rsidRPr="00662AD7">
        <w:rPr>
          <w:rFonts w:eastAsia="PMingLiU"/>
          <w:color w:val="0000CC"/>
          <w:sz w:val="32"/>
          <w:szCs w:val="32"/>
          <w:lang w:eastAsia="zh-TW"/>
        </w:rPr>
        <w:t xml:space="preserve">nguyện đầy đủ, </w:t>
      </w:r>
      <w:r w:rsidR="00D877AB" w:rsidRPr="00662AD7">
        <w:rPr>
          <w:rFonts w:eastAsia="PMingLiU"/>
          <w:color w:val="0000CC"/>
          <w:sz w:val="32"/>
          <w:szCs w:val="32"/>
          <w:lang w:eastAsia="zh-TW"/>
        </w:rPr>
        <w:t>sáng suốt, kiên cố, cứu cánh nguyện</w:t>
      </w:r>
      <w:r w:rsidR="00002C53" w:rsidRPr="00662AD7">
        <w:rPr>
          <w:rFonts w:eastAsia="PMingLiU"/>
          <w:color w:val="0000CC"/>
          <w:sz w:val="32"/>
          <w:szCs w:val="32"/>
          <w:lang w:eastAsia="zh-TW"/>
        </w:rPr>
        <w:t>, khiến</w:t>
      </w:r>
      <w:r w:rsidR="00982FB7" w:rsidRPr="00662AD7">
        <w:rPr>
          <w:rFonts w:eastAsia="PMingLiU"/>
          <w:color w:val="0000CC"/>
          <w:sz w:val="32"/>
          <w:szCs w:val="32"/>
          <w:lang w:eastAsia="zh-TW"/>
        </w:rPr>
        <w:t xml:space="preserve"> </w:t>
      </w:r>
      <w:r w:rsidR="00002C53" w:rsidRPr="00662AD7">
        <w:rPr>
          <w:rFonts w:eastAsia="PMingLiU"/>
          <w:color w:val="0000CC"/>
          <w:sz w:val="32"/>
          <w:szCs w:val="32"/>
          <w:lang w:eastAsia="zh-TW"/>
        </w:rPr>
        <w:t>m</w:t>
      </w:r>
      <w:r w:rsidR="00982FB7" w:rsidRPr="00662AD7">
        <w:rPr>
          <w:rFonts w:eastAsia="PMingLiU"/>
          <w:color w:val="0000CC"/>
          <w:sz w:val="32"/>
          <w:szCs w:val="32"/>
          <w:lang w:eastAsia="zh-TW"/>
        </w:rPr>
        <w:t>ỗi người vãng sanh đến Thế Giới Cực Lạc</w:t>
      </w:r>
      <w:r w:rsidR="009212AC" w:rsidRPr="00662AD7">
        <w:rPr>
          <w:rFonts w:eastAsia="PMingLiU"/>
          <w:color w:val="0000CC"/>
          <w:sz w:val="32"/>
          <w:szCs w:val="32"/>
          <w:lang w:eastAsia="zh-TW"/>
        </w:rPr>
        <w:t xml:space="preserve"> đều giống như Ngài, </w:t>
      </w:r>
      <w:r w:rsidR="00F74C18" w:rsidRPr="00662AD7">
        <w:rPr>
          <w:rFonts w:eastAsia="PMingLiU"/>
          <w:color w:val="0000CC"/>
          <w:sz w:val="32"/>
          <w:szCs w:val="32"/>
          <w:lang w:eastAsia="zh-TW"/>
        </w:rPr>
        <w:t>tất cả đều có, A Di Đà Phật có gì, thì quý vị cũng có</w:t>
      </w:r>
      <w:r w:rsidR="009E26B4" w:rsidRPr="00662AD7">
        <w:rPr>
          <w:rFonts w:eastAsia="PMingLiU"/>
          <w:color w:val="0000CC"/>
          <w:sz w:val="32"/>
          <w:szCs w:val="32"/>
          <w:lang w:eastAsia="zh-TW"/>
        </w:rPr>
        <w:t xml:space="preserve"> đó</w:t>
      </w:r>
      <w:r w:rsidR="00F74C18" w:rsidRPr="00662AD7">
        <w:rPr>
          <w:rFonts w:eastAsia="PMingLiU"/>
          <w:color w:val="0000CC"/>
          <w:sz w:val="32"/>
          <w:szCs w:val="32"/>
          <w:lang w:eastAsia="zh-TW"/>
        </w:rPr>
        <w:t xml:space="preserve">, người khác cũng có, </w:t>
      </w:r>
      <w:r w:rsidR="0000319A" w:rsidRPr="00662AD7">
        <w:rPr>
          <w:rFonts w:eastAsia="PMingLiU"/>
          <w:color w:val="0000CC"/>
          <w:sz w:val="32"/>
          <w:szCs w:val="32"/>
          <w:lang w:eastAsia="zh-TW"/>
        </w:rPr>
        <w:t xml:space="preserve">tất cả đều bình đẳng. </w:t>
      </w:r>
      <w:r w:rsidR="00201408" w:rsidRPr="00662AD7">
        <w:rPr>
          <w:rFonts w:eastAsia="PMingLiU"/>
          <w:color w:val="0000CC"/>
          <w:sz w:val="32"/>
          <w:szCs w:val="32"/>
          <w:lang w:eastAsia="zh-TW"/>
        </w:rPr>
        <w:t xml:space="preserve">Thế Giới Cực Lạc thật sự là tiếp đãi bình đẳng, </w:t>
      </w:r>
      <w:r w:rsidR="000C30FC" w:rsidRPr="00662AD7">
        <w:rPr>
          <w:rFonts w:eastAsia="PMingLiU"/>
          <w:color w:val="0000CC"/>
          <w:sz w:val="32"/>
          <w:szCs w:val="32"/>
          <w:lang w:eastAsia="zh-TW"/>
        </w:rPr>
        <w:t xml:space="preserve">thân ái hòa thuận lẫn nhau, </w:t>
      </w:r>
      <w:r w:rsidR="009C2CBD" w:rsidRPr="00662AD7">
        <w:rPr>
          <w:rFonts w:eastAsia="PMingLiU"/>
          <w:color w:val="0000CC"/>
          <w:sz w:val="32"/>
          <w:szCs w:val="32"/>
          <w:lang w:eastAsia="zh-TW"/>
        </w:rPr>
        <w:t xml:space="preserve">không có một chút sai khác, nên thế giới ấy mới viên mãn. </w:t>
      </w:r>
    </w:p>
    <w:p w14:paraId="63D353D9" w14:textId="77777777" w:rsidR="003F0914" w:rsidRPr="00662AD7" w:rsidRDefault="003F0914" w:rsidP="00260263">
      <w:pPr>
        <w:spacing w:before="100" w:beforeAutospacing="1" w:after="100" w:afterAutospacing="1" w:line="276" w:lineRule="auto"/>
        <w:jc w:val="both"/>
        <w:rPr>
          <w:rFonts w:eastAsia="PMingLiU"/>
          <w:color w:val="0000CC"/>
          <w:sz w:val="32"/>
          <w:szCs w:val="32"/>
          <w:lang w:eastAsia="zh-TW"/>
        </w:rPr>
      </w:pPr>
      <w:r w:rsidRPr="00662AD7">
        <w:tab/>
      </w:r>
      <w:r w:rsidRPr="00662AD7">
        <w:rPr>
          <w:rFonts w:eastAsia="PMingLiU"/>
          <w:color w:val="0000CC"/>
          <w:sz w:val="32"/>
          <w:szCs w:val="32"/>
          <w:lang w:eastAsia="zh-TW"/>
        </w:rPr>
        <w:t xml:space="preserve">Trí huệ thanh tịnh, thân tâm như Phật. Quý vị thấy chúng ta nơi đây, </w:t>
      </w:r>
      <w:r w:rsidR="00203E13" w:rsidRPr="00662AD7">
        <w:rPr>
          <w:rFonts w:eastAsia="PMingLiU"/>
          <w:color w:val="0000CC"/>
          <w:sz w:val="32"/>
          <w:szCs w:val="32"/>
          <w:lang w:eastAsia="zh-TW"/>
        </w:rPr>
        <w:t xml:space="preserve">là phàm phu của sáu đường luân hồi, </w:t>
      </w:r>
      <w:r w:rsidR="007B4A44" w:rsidRPr="00662AD7">
        <w:rPr>
          <w:rFonts w:eastAsia="PMingLiU"/>
          <w:color w:val="0000CC"/>
          <w:sz w:val="32"/>
          <w:szCs w:val="32"/>
          <w:lang w:eastAsia="zh-TW"/>
        </w:rPr>
        <w:t xml:space="preserve">mà khi vãng sanh đến thế giới ấy, thật sự chỉ trong một sát-na, trong một sát-na thôi mà </w:t>
      </w:r>
      <w:r w:rsidR="006D3184" w:rsidRPr="00662AD7">
        <w:rPr>
          <w:rFonts w:eastAsia="PMingLiU"/>
          <w:color w:val="0000CC"/>
          <w:sz w:val="32"/>
          <w:szCs w:val="32"/>
          <w:lang w:eastAsia="zh-TW"/>
        </w:rPr>
        <w:t xml:space="preserve">liền </w:t>
      </w:r>
      <w:r w:rsidR="007B4A44" w:rsidRPr="00662AD7">
        <w:rPr>
          <w:rFonts w:eastAsia="PMingLiU"/>
          <w:color w:val="0000CC"/>
          <w:sz w:val="32"/>
          <w:szCs w:val="32"/>
          <w:lang w:eastAsia="zh-TW"/>
        </w:rPr>
        <w:t>thay đổi lớn như vậy</w:t>
      </w:r>
      <w:r w:rsidR="00EC1C8C" w:rsidRPr="00662AD7">
        <w:rPr>
          <w:rFonts w:eastAsia="PMingLiU"/>
          <w:color w:val="0000CC"/>
          <w:sz w:val="32"/>
          <w:szCs w:val="32"/>
          <w:lang w:eastAsia="zh-TW"/>
        </w:rPr>
        <w:t xml:space="preserve">. </w:t>
      </w:r>
      <w:r w:rsidR="00EC1C8C" w:rsidRPr="00662AD7">
        <w:rPr>
          <w:rFonts w:eastAsia="DFKai-SB"/>
          <w:color w:val="FF0000"/>
          <w:sz w:val="36"/>
          <w:szCs w:val="32"/>
          <w:lang w:eastAsia="zh-TW"/>
        </w:rPr>
        <w:t>能令長夜憂惱之凡夫，智慧清淨，身心如佛</w:t>
      </w:r>
      <w:r w:rsidR="00EC1C8C" w:rsidRPr="00662AD7">
        <w:rPr>
          <w:rFonts w:eastAsia="PMingLiU"/>
          <w:color w:val="0000CC"/>
          <w:sz w:val="32"/>
          <w:szCs w:val="32"/>
          <w:lang w:eastAsia="zh-TW"/>
        </w:rPr>
        <w:t xml:space="preserve"> </w:t>
      </w:r>
      <w:r w:rsidR="00EC1C8C" w:rsidRPr="00662AD7">
        <w:rPr>
          <w:rFonts w:eastAsia="PMingLiU"/>
          <w:b/>
          <w:color w:val="0000CC"/>
          <w:sz w:val="32"/>
          <w:szCs w:val="32"/>
          <w:lang w:eastAsia="zh-TW"/>
        </w:rPr>
        <w:t>“Năng linh trường dạ ưu não chi phàm phu, trí huệ thanh tịnh, thân tâm như Phật”</w:t>
      </w:r>
      <w:r w:rsidR="00EC1C8C" w:rsidRPr="00662AD7">
        <w:rPr>
          <w:rFonts w:eastAsia="PMingLiU"/>
          <w:color w:val="0000CC"/>
          <w:sz w:val="32"/>
          <w:szCs w:val="32"/>
          <w:lang w:eastAsia="zh-TW"/>
        </w:rPr>
        <w:t>(</w:t>
      </w:r>
      <w:r w:rsidR="00E44595" w:rsidRPr="00662AD7">
        <w:rPr>
          <w:rFonts w:eastAsia="PMingLiU"/>
          <w:i/>
          <w:color w:val="0000CC"/>
          <w:sz w:val="32"/>
          <w:szCs w:val="32"/>
          <w:lang w:eastAsia="zh-TW"/>
        </w:rPr>
        <w:t>có thể khiến cho phàm phu trong đêm dài ưu não, đắc trí huệ thanh tịnh, thân tâm như Phật</w:t>
      </w:r>
      <w:r w:rsidR="00EC1C8C" w:rsidRPr="00662AD7">
        <w:rPr>
          <w:rFonts w:eastAsia="PMingLiU"/>
          <w:color w:val="0000CC"/>
          <w:sz w:val="32"/>
          <w:szCs w:val="32"/>
          <w:lang w:eastAsia="zh-TW"/>
        </w:rPr>
        <w:t>)</w:t>
      </w:r>
      <w:r w:rsidR="003821ED" w:rsidRPr="00662AD7">
        <w:rPr>
          <w:rFonts w:eastAsia="PMingLiU"/>
          <w:color w:val="0000CC"/>
          <w:sz w:val="32"/>
          <w:szCs w:val="32"/>
          <w:lang w:eastAsia="zh-TW"/>
        </w:rPr>
        <w:t xml:space="preserve">, sanh đến Thế Giới Cực Lạc liền đạt được. </w:t>
      </w:r>
      <w:r w:rsidR="00006E08" w:rsidRPr="00662AD7">
        <w:rPr>
          <w:rFonts w:eastAsia="DFKai-SB"/>
          <w:color w:val="FF0000"/>
          <w:sz w:val="36"/>
          <w:szCs w:val="32"/>
          <w:lang w:eastAsia="zh-TW"/>
        </w:rPr>
        <w:t>由是可見此土大心凡夫，蒙佛加被，上輩往生，得無生忍，</w:t>
      </w:r>
      <w:bookmarkStart w:id="8" w:name="_Hlk523114984"/>
      <w:r w:rsidR="00006E08" w:rsidRPr="00662AD7">
        <w:rPr>
          <w:rFonts w:eastAsia="DFKai-SB"/>
          <w:color w:val="FF0000"/>
          <w:sz w:val="36"/>
          <w:szCs w:val="32"/>
          <w:lang w:eastAsia="zh-TW"/>
        </w:rPr>
        <w:t>又何足異</w:t>
      </w:r>
      <w:bookmarkEnd w:id="8"/>
      <w:r w:rsidR="00006E08" w:rsidRPr="00662AD7">
        <w:rPr>
          <w:rFonts w:eastAsia="PMingLiU"/>
          <w:b/>
          <w:color w:val="0000CC"/>
          <w:sz w:val="32"/>
          <w:szCs w:val="32"/>
          <w:lang w:eastAsia="zh-TW"/>
        </w:rPr>
        <w:t>“</w:t>
      </w:r>
      <w:r w:rsidR="00B45EE8" w:rsidRPr="00662AD7">
        <w:rPr>
          <w:rFonts w:eastAsia="PMingLiU"/>
          <w:b/>
          <w:color w:val="0000CC"/>
          <w:sz w:val="32"/>
          <w:szCs w:val="32"/>
          <w:lang w:eastAsia="zh-TW"/>
        </w:rPr>
        <w:t>Do thị khả kiến thử độ đại tâm phàm phu, mông Phật gia bị, thượng bối vãng sanh, đắc vô sanh nhẫn, hựu hà túc dị</w:t>
      </w:r>
      <w:r w:rsidR="00006E08" w:rsidRPr="00662AD7">
        <w:rPr>
          <w:rFonts w:eastAsia="PMingLiU"/>
          <w:b/>
          <w:color w:val="0000CC"/>
          <w:sz w:val="32"/>
          <w:szCs w:val="32"/>
          <w:lang w:eastAsia="zh-TW"/>
        </w:rPr>
        <w:t>”</w:t>
      </w:r>
      <w:r w:rsidR="00006E08" w:rsidRPr="00662AD7">
        <w:rPr>
          <w:rFonts w:eastAsia="PMingLiU"/>
          <w:color w:val="0000CC"/>
          <w:sz w:val="32"/>
          <w:szCs w:val="32"/>
          <w:lang w:eastAsia="zh-TW"/>
        </w:rPr>
        <w:t>(</w:t>
      </w:r>
      <w:r w:rsidR="00050D56" w:rsidRPr="00662AD7">
        <w:rPr>
          <w:rFonts w:eastAsia="PMingLiU"/>
          <w:i/>
          <w:color w:val="0000CC"/>
          <w:sz w:val="32"/>
          <w:szCs w:val="32"/>
          <w:lang w:eastAsia="zh-TW"/>
        </w:rPr>
        <w:t>Do đó có thể thấy: phàm phu đại tâm ở cõi này, được Phật gia bị, bèn vãng sanh thượng phẩm, đắc Vô-sanh-nhẫn</w:t>
      </w:r>
      <w:r w:rsidR="00BB13A4" w:rsidRPr="00662AD7">
        <w:rPr>
          <w:rFonts w:eastAsia="PMingLiU"/>
          <w:i/>
          <w:color w:val="0000CC"/>
          <w:sz w:val="32"/>
          <w:szCs w:val="32"/>
          <w:lang w:eastAsia="zh-TW"/>
        </w:rPr>
        <w:t>,</w:t>
      </w:r>
      <w:r w:rsidR="00050D56" w:rsidRPr="00662AD7">
        <w:rPr>
          <w:rFonts w:eastAsia="PMingLiU"/>
          <w:i/>
          <w:color w:val="0000CC"/>
          <w:sz w:val="32"/>
          <w:szCs w:val="32"/>
          <w:lang w:eastAsia="zh-TW"/>
        </w:rPr>
        <w:t xml:space="preserve"> thì có </w:t>
      </w:r>
      <w:r w:rsidR="0089626F" w:rsidRPr="00662AD7">
        <w:rPr>
          <w:rFonts w:eastAsia="PMingLiU"/>
          <w:i/>
          <w:color w:val="0000CC"/>
          <w:sz w:val="32"/>
          <w:szCs w:val="32"/>
          <w:lang w:eastAsia="zh-TW"/>
        </w:rPr>
        <w:t>gì</w:t>
      </w:r>
      <w:r w:rsidR="00050D56" w:rsidRPr="00662AD7">
        <w:rPr>
          <w:rFonts w:eastAsia="PMingLiU"/>
          <w:i/>
          <w:color w:val="0000CC"/>
          <w:sz w:val="32"/>
          <w:szCs w:val="32"/>
          <w:lang w:eastAsia="zh-TW"/>
        </w:rPr>
        <w:t xml:space="preserve"> lạ</w:t>
      </w:r>
      <w:r w:rsidR="00BB13A4" w:rsidRPr="00662AD7">
        <w:rPr>
          <w:rFonts w:eastAsia="PMingLiU"/>
          <w:i/>
          <w:color w:val="0000CC"/>
          <w:sz w:val="32"/>
          <w:szCs w:val="32"/>
          <w:lang w:eastAsia="zh-TW"/>
        </w:rPr>
        <w:t xml:space="preserve"> đâu</w:t>
      </w:r>
      <w:r w:rsidR="00050D56" w:rsidRPr="00662AD7">
        <w:rPr>
          <w:rFonts w:eastAsia="PMingLiU"/>
          <w:i/>
          <w:color w:val="0000CC"/>
          <w:sz w:val="32"/>
          <w:szCs w:val="32"/>
          <w:lang w:eastAsia="zh-TW"/>
        </w:rPr>
        <w:t>?</w:t>
      </w:r>
      <w:r w:rsidR="00006E08" w:rsidRPr="00662AD7">
        <w:rPr>
          <w:rFonts w:eastAsia="PMingLiU"/>
          <w:color w:val="0000CC"/>
          <w:sz w:val="32"/>
          <w:szCs w:val="32"/>
          <w:lang w:eastAsia="zh-TW"/>
        </w:rPr>
        <w:t>)</w:t>
      </w:r>
      <w:r w:rsidR="00BD7857" w:rsidRPr="00662AD7">
        <w:rPr>
          <w:rFonts w:eastAsia="PMingLiU"/>
          <w:color w:val="0000CC"/>
          <w:sz w:val="32"/>
          <w:szCs w:val="32"/>
          <w:lang w:eastAsia="zh-TW"/>
        </w:rPr>
        <w:t xml:space="preserve">, </w:t>
      </w:r>
      <w:r w:rsidR="00F84F74" w:rsidRPr="00662AD7">
        <w:rPr>
          <w:rFonts w:eastAsia="PMingLiU"/>
          <w:color w:val="0000CC"/>
          <w:sz w:val="32"/>
          <w:szCs w:val="32"/>
          <w:lang w:eastAsia="zh-TW"/>
        </w:rPr>
        <w:t>‘</w:t>
      </w:r>
      <w:r w:rsidR="00BD7857" w:rsidRPr="00662AD7">
        <w:rPr>
          <w:rFonts w:eastAsia="PMingLiU"/>
          <w:color w:val="0000CC"/>
          <w:sz w:val="32"/>
          <w:szCs w:val="32"/>
          <w:lang w:eastAsia="zh-TW"/>
        </w:rPr>
        <w:t>hà túc dị</w:t>
      </w:r>
      <w:r w:rsidR="00F84F74" w:rsidRPr="00662AD7">
        <w:rPr>
          <w:rFonts w:eastAsia="PMingLiU"/>
          <w:color w:val="0000CC"/>
          <w:sz w:val="32"/>
          <w:szCs w:val="32"/>
          <w:lang w:eastAsia="zh-TW"/>
        </w:rPr>
        <w:t>’</w:t>
      </w:r>
      <w:r w:rsidR="00BD7857" w:rsidRPr="00662AD7">
        <w:rPr>
          <w:rFonts w:eastAsia="PMingLiU"/>
          <w:color w:val="0000CC"/>
          <w:sz w:val="32"/>
          <w:szCs w:val="32"/>
          <w:lang w:eastAsia="zh-TW"/>
        </w:rPr>
        <w:t xml:space="preserve"> tức là không có gì lạ</w:t>
      </w:r>
      <w:r w:rsidR="00ED7959" w:rsidRPr="00662AD7">
        <w:rPr>
          <w:rFonts w:eastAsia="PMingLiU"/>
          <w:color w:val="0000CC"/>
          <w:sz w:val="32"/>
          <w:szCs w:val="32"/>
          <w:lang w:eastAsia="zh-TW"/>
        </w:rPr>
        <w:t>.</w:t>
      </w:r>
      <w:r w:rsidR="00DE5B1E" w:rsidRPr="00662AD7">
        <w:rPr>
          <w:rFonts w:eastAsia="PMingLiU"/>
          <w:color w:val="0000CC"/>
          <w:sz w:val="32"/>
          <w:szCs w:val="32"/>
          <w:lang w:eastAsia="zh-TW"/>
        </w:rPr>
        <w:t xml:space="preserve"> Xác xác thật</w:t>
      </w:r>
      <w:r w:rsidR="00BD7857" w:rsidRPr="00662AD7">
        <w:rPr>
          <w:rFonts w:eastAsia="PMingLiU"/>
          <w:color w:val="0000CC"/>
          <w:sz w:val="32"/>
          <w:szCs w:val="32"/>
          <w:lang w:eastAsia="zh-TW"/>
        </w:rPr>
        <w:t xml:space="preserve"> </w:t>
      </w:r>
      <w:r w:rsidR="00DE5B1E" w:rsidRPr="00662AD7">
        <w:rPr>
          <w:rFonts w:eastAsia="PMingLiU"/>
          <w:color w:val="0000CC"/>
          <w:sz w:val="32"/>
          <w:szCs w:val="32"/>
          <w:lang w:eastAsia="zh-TW"/>
        </w:rPr>
        <w:t xml:space="preserve">thật, </w:t>
      </w:r>
      <w:r w:rsidR="00C6270F" w:rsidRPr="00662AD7">
        <w:rPr>
          <w:rFonts w:eastAsia="PMingLiU"/>
          <w:color w:val="0000CC"/>
          <w:sz w:val="32"/>
          <w:szCs w:val="32"/>
          <w:lang w:eastAsia="zh-TW"/>
        </w:rPr>
        <w:t xml:space="preserve">vãng sanh đến Thế Giới Cực Lạc cần phát đại tâm, tâm lượng phải lớn, </w:t>
      </w:r>
      <w:r w:rsidR="009B39F9" w:rsidRPr="00662AD7">
        <w:rPr>
          <w:rFonts w:eastAsia="PMingLiU"/>
          <w:color w:val="0000CC"/>
          <w:sz w:val="32"/>
          <w:szCs w:val="32"/>
          <w:lang w:eastAsia="zh-TW"/>
        </w:rPr>
        <w:t xml:space="preserve">khởi tâm động niệm phải nghĩ cho người khác; Tiếp tục mở rộng, nghĩ cho xã hội, nghĩ cho đất nước, </w:t>
      </w:r>
      <w:r w:rsidR="006F45B3" w:rsidRPr="00662AD7">
        <w:rPr>
          <w:rFonts w:eastAsia="PMingLiU"/>
          <w:color w:val="0000CC"/>
          <w:sz w:val="32"/>
          <w:szCs w:val="32"/>
          <w:lang w:eastAsia="zh-TW"/>
        </w:rPr>
        <w:t xml:space="preserve">nghĩ cho địa cầu này, </w:t>
      </w:r>
      <w:r w:rsidR="00CC6D54" w:rsidRPr="00662AD7">
        <w:rPr>
          <w:rFonts w:eastAsia="PMingLiU"/>
          <w:color w:val="0000CC"/>
          <w:sz w:val="32"/>
          <w:szCs w:val="32"/>
          <w:lang w:eastAsia="zh-TW"/>
        </w:rPr>
        <w:t xml:space="preserve">tối thiểu cũng nghĩ cho địa cầu. </w:t>
      </w:r>
      <w:r w:rsidR="002A4287" w:rsidRPr="00662AD7">
        <w:rPr>
          <w:rFonts w:eastAsia="PMingLiU"/>
          <w:color w:val="0000CC"/>
          <w:sz w:val="32"/>
          <w:szCs w:val="32"/>
          <w:lang w:eastAsia="zh-TW"/>
        </w:rPr>
        <w:t xml:space="preserve">Từ địa cầu mở rộng, đến vô lượng vô biên hành tinh, </w:t>
      </w:r>
      <w:r w:rsidR="006B6FDF" w:rsidRPr="00662AD7">
        <w:rPr>
          <w:rFonts w:eastAsia="PMingLiU"/>
          <w:color w:val="0000CC"/>
          <w:sz w:val="32"/>
          <w:szCs w:val="32"/>
          <w:lang w:eastAsia="zh-TW"/>
        </w:rPr>
        <w:t>trong đó có tất cả chúng sanh,</w:t>
      </w:r>
      <w:r w:rsidR="002F59AA" w:rsidRPr="00662AD7">
        <w:rPr>
          <w:rFonts w:eastAsia="PMingLiU"/>
          <w:color w:val="0000CC"/>
          <w:sz w:val="32"/>
          <w:szCs w:val="32"/>
          <w:lang w:eastAsia="zh-TW"/>
        </w:rPr>
        <w:t xml:space="preserve"> không thể nói không có chúng sanh, tại sao? </w:t>
      </w:r>
      <w:r w:rsidR="002A0BF0" w:rsidRPr="00662AD7">
        <w:rPr>
          <w:rFonts w:eastAsia="PMingLiU"/>
          <w:color w:val="0000CC"/>
          <w:sz w:val="32"/>
          <w:szCs w:val="32"/>
          <w:lang w:eastAsia="zh-TW"/>
        </w:rPr>
        <w:t xml:space="preserve">Vì y-báo và chánh-báo không thể </w:t>
      </w:r>
      <w:r w:rsidR="004C19AD" w:rsidRPr="00662AD7">
        <w:rPr>
          <w:rFonts w:eastAsia="PMingLiU"/>
          <w:color w:val="0000CC"/>
          <w:sz w:val="32"/>
          <w:szCs w:val="32"/>
          <w:lang w:eastAsia="zh-TW"/>
        </w:rPr>
        <w:t xml:space="preserve">phân </w:t>
      </w:r>
      <w:r w:rsidR="002A0BF0" w:rsidRPr="00662AD7">
        <w:rPr>
          <w:rFonts w:eastAsia="PMingLiU"/>
          <w:color w:val="0000CC"/>
          <w:sz w:val="32"/>
          <w:szCs w:val="32"/>
          <w:lang w:eastAsia="zh-TW"/>
        </w:rPr>
        <w:t>chia ra được,</w:t>
      </w:r>
      <w:r w:rsidR="002F59AA" w:rsidRPr="00662AD7">
        <w:rPr>
          <w:rFonts w:eastAsia="PMingLiU"/>
          <w:color w:val="0000CC"/>
          <w:sz w:val="32"/>
          <w:szCs w:val="32"/>
          <w:lang w:eastAsia="zh-TW"/>
        </w:rPr>
        <w:t xml:space="preserve"> </w:t>
      </w:r>
      <w:r w:rsidR="004C19AD" w:rsidRPr="00662AD7">
        <w:rPr>
          <w:rFonts w:eastAsia="PMingLiU"/>
          <w:color w:val="0000CC"/>
          <w:sz w:val="32"/>
          <w:szCs w:val="32"/>
          <w:lang w:eastAsia="zh-TW"/>
        </w:rPr>
        <w:t>y-báo chánh-báo là một thể,</w:t>
      </w:r>
      <w:r w:rsidR="00356F1C" w:rsidRPr="00662AD7">
        <w:rPr>
          <w:rFonts w:eastAsia="PMingLiU"/>
          <w:color w:val="0000CC"/>
          <w:sz w:val="32"/>
          <w:szCs w:val="32"/>
          <w:lang w:eastAsia="zh-TW"/>
        </w:rPr>
        <w:t xml:space="preserve"> nơi sinh sống của hành tinh là y-báo, </w:t>
      </w:r>
      <w:r w:rsidR="00937C8E" w:rsidRPr="00662AD7">
        <w:rPr>
          <w:rFonts w:eastAsia="PMingLiU"/>
          <w:color w:val="0000CC"/>
          <w:sz w:val="32"/>
          <w:szCs w:val="32"/>
          <w:lang w:eastAsia="zh-TW"/>
        </w:rPr>
        <w:t xml:space="preserve">thì trong đó nhất định có chánh-báo, </w:t>
      </w:r>
      <w:r w:rsidR="00C811F8" w:rsidRPr="00662AD7">
        <w:rPr>
          <w:rFonts w:eastAsia="PMingLiU"/>
          <w:color w:val="0000CC"/>
          <w:sz w:val="32"/>
          <w:szCs w:val="32"/>
          <w:lang w:eastAsia="zh-TW"/>
        </w:rPr>
        <w:t>chúng ta không thấy được, vì không cùng một tầng không gian</w:t>
      </w:r>
      <w:r w:rsidR="003657B9" w:rsidRPr="00662AD7">
        <w:rPr>
          <w:rFonts w:eastAsia="PMingLiU"/>
          <w:color w:val="0000CC"/>
          <w:sz w:val="32"/>
          <w:szCs w:val="32"/>
          <w:lang w:eastAsia="zh-TW"/>
        </w:rPr>
        <w:t xml:space="preserve">, </w:t>
      </w:r>
      <w:r w:rsidR="00600D17" w:rsidRPr="00662AD7">
        <w:rPr>
          <w:rFonts w:eastAsia="PMingLiU"/>
          <w:color w:val="0000CC"/>
          <w:sz w:val="32"/>
          <w:szCs w:val="32"/>
          <w:lang w:eastAsia="zh-TW"/>
        </w:rPr>
        <w:t>giống như trên</w:t>
      </w:r>
      <w:r w:rsidR="00AB057D" w:rsidRPr="00662AD7">
        <w:rPr>
          <w:rFonts w:eastAsia="PMingLiU"/>
          <w:color w:val="0000CC"/>
          <w:sz w:val="32"/>
          <w:szCs w:val="32"/>
          <w:lang w:eastAsia="zh-TW"/>
        </w:rPr>
        <w:t xml:space="preserve"> một</w:t>
      </w:r>
      <w:r w:rsidR="00600D17" w:rsidRPr="00662AD7">
        <w:rPr>
          <w:rFonts w:eastAsia="PMingLiU"/>
          <w:color w:val="0000CC"/>
          <w:sz w:val="32"/>
          <w:szCs w:val="32"/>
          <w:lang w:eastAsia="zh-TW"/>
        </w:rPr>
        <w:t xml:space="preserve"> màn hình TV, </w:t>
      </w:r>
      <w:r w:rsidR="00AB057D" w:rsidRPr="00662AD7">
        <w:rPr>
          <w:rFonts w:eastAsia="PMingLiU"/>
          <w:color w:val="0000CC"/>
          <w:sz w:val="32"/>
          <w:szCs w:val="32"/>
          <w:lang w:eastAsia="zh-TW"/>
        </w:rPr>
        <w:t xml:space="preserve">mà kênh truyền hình không giống nhau, </w:t>
      </w:r>
      <w:r w:rsidR="00D400D9" w:rsidRPr="00662AD7">
        <w:rPr>
          <w:rFonts w:eastAsia="PMingLiU"/>
          <w:color w:val="0000CC"/>
          <w:sz w:val="32"/>
          <w:szCs w:val="32"/>
          <w:lang w:eastAsia="zh-TW"/>
        </w:rPr>
        <w:t xml:space="preserve">có mấy chục kênh, mấy trăm kênh đều ở trên màn hình, </w:t>
      </w:r>
      <w:r w:rsidR="002E69D1" w:rsidRPr="00662AD7">
        <w:rPr>
          <w:rFonts w:eastAsia="PMingLiU"/>
          <w:color w:val="0000CC"/>
          <w:sz w:val="32"/>
          <w:szCs w:val="32"/>
          <w:lang w:eastAsia="zh-TW"/>
        </w:rPr>
        <w:t xml:space="preserve">quý vị bật đến, thì kênh đó hiện ra, không bật đến, kênh đó vẫn có, không phải là không tồn tại, không phải là không có, </w:t>
      </w:r>
      <w:r w:rsidR="0049750B" w:rsidRPr="00662AD7">
        <w:rPr>
          <w:rFonts w:eastAsia="PMingLiU"/>
          <w:color w:val="0000CC"/>
          <w:sz w:val="32"/>
          <w:szCs w:val="32"/>
          <w:lang w:eastAsia="zh-TW"/>
        </w:rPr>
        <w:t xml:space="preserve">đạo lý này chúng ta phải hiểu. </w:t>
      </w:r>
    </w:p>
    <w:p w14:paraId="3D449003" w14:textId="77777777" w:rsidR="004B5BF5" w:rsidRPr="00662AD7" w:rsidRDefault="004B5BF5" w:rsidP="00260263">
      <w:pPr>
        <w:spacing w:before="100" w:beforeAutospacing="1" w:after="100" w:afterAutospacing="1" w:line="276" w:lineRule="auto"/>
        <w:jc w:val="both"/>
        <w:rPr>
          <w:rFonts w:eastAsia="PMingLiU"/>
          <w:color w:val="0000CC"/>
          <w:sz w:val="32"/>
          <w:szCs w:val="32"/>
          <w:lang w:eastAsia="zh-TW"/>
        </w:rPr>
      </w:pPr>
      <w:r w:rsidRPr="00662AD7">
        <w:rPr>
          <w:lang w:eastAsia="zh-TW"/>
        </w:rPr>
        <w:tab/>
      </w:r>
      <w:r w:rsidR="005534AF" w:rsidRPr="00662AD7">
        <w:rPr>
          <w:rFonts w:eastAsia="DFKai-SB"/>
          <w:color w:val="FF0000"/>
          <w:sz w:val="36"/>
          <w:szCs w:val="32"/>
          <w:lang w:eastAsia="zh-TW"/>
        </w:rPr>
        <w:t>法藏比丘以偈頌願</w:t>
      </w:r>
      <w:r w:rsidR="0043509F" w:rsidRPr="00662AD7">
        <w:rPr>
          <w:rFonts w:eastAsia="PMingLiU"/>
          <w:b/>
          <w:color w:val="0000CC"/>
          <w:sz w:val="32"/>
          <w:szCs w:val="32"/>
          <w:lang w:eastAsia="zh-TW"/>
        </w:rPr>
        <w:t>“</w:t>
      </w:r>
      <w:r w:rsidR="005534AF" w:rsidRPr="00662AD7">
        <w:rPr>
          <w:rFonts w:eastAsia="PMingLiU"/>
          <w:b/>
          <w:color w:val="0000CC"/>
          <w:sz w:val="32"/>
          <w:szCs w:val="32"/>
          <w:lang w:eastAsia="zh-TW"/>
        </w:rPr>
        <w:t>Pháp Tạng Tỳ-kheo dĩ kệ tụng nguyện</w:t>
      </w:r>
      <w:r w:rsidR="0043509F" w:rsidRPr="00662AD7">
        <w:rPr>
          <w:rFonts w:eastAsia="PMingLiU"/>
          <w:b/>
          <w:color w:val="0000CC"/>
          <w:sz w:val="32"/>
          <w:szCs w:val="32"/>
          <w:lang w:eastAsia="zh-TW"/>
        </w:rPr>
        <w:t>”</w:t>
      </w:r>
      <w:r w:rsidR="0043509F" w:rsidRPr="00662AD7">
        <w:rPr>
          <w:rFonts w:eastAsia="PMingLiU"/>
          <w:color w:val="0000CC"/>
          <w:sz w:val="32"/>
          <w:szCs w:val="32"/>
          <w:lang w:eastAsia="zh-TW"/>
        </w:rPr>
        <w:t>(</w:t>
      </w:r>
      <w:r w:rsidR="005534AF" w:rsidRPr="00662AD7">
        <w:rPr>
          <w:rFonts w:eastAsia="PMingLiU"/>
          <w:i/>
          <w:color w:val="0000CC"/>
          <w:sz w:val="32"/>
          <w:szCs w:val="32"/>
          <w:lang w:eastAsia="zh-TW"/>
        </w:rPr>
        <w:t>Tỳ-kheo Pháp Tạng dùng kệ tụng nguyện</w:t>
      </w:r>
      <w:r w:rsidR="0043509F" w:rsidRPr="00662AD7">
        <w:rPr>
          <w:rFonts w:eastAsia="PMingLiU"/>
          <w:color w:val="0000CC"/>
          <w:sz w:val="32"/>
          <w:szCs w:val="32"/>
          <w:lang w:eastAsia="zh-TW"/>
        </w:rPr>
        <w:t>)</w:t>
      </w:r>
      <w:r w:rsidR="005534AF" w:rsidRPr="00662AD7">
        <w:rPr>
          <w:rFonts w:eastAsia="PMingLiU"/>
          <w:color w:val="0000CC"/>
          <w:sz w:val="32"/>
          <w:szCs w:val="32"/>
          <w:lang w:eastAsia="zh-TW"/>
        </w:rPr>
        <w:t xml:space="preserve">, Ngài dùng kệ tụng, </w:t>
      </w:r>
      <w:r w:rsidR="00EA2486" w:rsidRPr="00662AD7">
        <w:rPr>
          <w:rFonts w:eastAsia="DFKai-SB"/>
          <w:color w:val="FF0000"/>
          <w:sz w:val="36"/>
          <w:szCs w:val="32"/>
          <w:lang w:eastAsia="zh-TW"/>
        </w:rPr>
        <w:t>首句</w:t>
      </w:r>
      <w:r w:rsidR="00EA2486" w:rsidRPr="00662AD7">
        <w:rPr>
          <w:rFonts w:eastAsia="PMingLiU"/>
          <w:b/>
          <w:color w:val="0000CC"/>
          <w:sz w:val="32"/>
          <w:szCs w:val="32"/>
          <w:lang w:eastAsia="zh-TW"/>
        </w:rPr>
        <w:t>“thủ câu”</w:t>
      </w:r>
      <w:r w:rsidR="00EA2486" w:rsidRPr="00662AD7">
        <w:rPr>
          <w:rFonts w:eastAsia="PMingLiU"/>
          <w:color w:val="0000CC"/>
          <w:sz w:val="32"/>
          <w:szCs w:val="32"/>
          <w:lang w:eastAsia="zh-TW"/>
        </w:rPr>
        <w:t>(</w:t>
      </w:r>
      <w:r w:rsidR="00EA2486" w:rsidRPr="00662AD7">
        <w:rPr>
          <w:rFonts w:eastAsia="PMingLiU"/>
          <w:i/>
          <w:color w:val="0000CC"/>
          <w:sz w:val="32"/>
          <w:szCs w:val="32"/>
          <w:lang w:eastAsia="zh-TW"/>
        </w:rPr>
        <w:t>câu đầu</w:t>
      </w:r>
      <w:r w:rsidR="00EA2486" w:rsidRPr="00662AD7">
        <w:rPr>
          <w:rFonts w:eastAsia="PMingLiU"/>
          <w:color w:val="0000CC"/>
          <w:sz w:val="32"/>
          <w:szCs w:val="32"/>
          <w:lang w:eastAsia="zh-TW"/>
        </w:rPr>
        <w:t xml:space="preserve">), </w:t>
      </w:r>
      <w:r w:rsidR="0040496B" w:rsidRPr="00662AD7">
        <w:rPr>
          <w:rFonts w:eastAsia="PMingLiU"/>
          <w:color w:val="0000CC"/>
          <w:sz w:val="32"/>
          <w:szCs w:val="32"/>
          <w:lang w:eastAsia="zh-TW"/>
        </w:rPr>
        <w:t xml:space="preserve">câu thứ nhất là: </w:t>
      </w:r>
      <w:r w:rsidR="0040496B" w:rsidRPr="00662AD7">
        <w:rPr>
          <w:rFonts w:eastAsia="DFKai-SB"/>
          <w:color w:val="FF0000"/>
          <w:sz w:val="36"/>
          <w:szCs w:val="32"/>
          <w:lang w:eastAsia="zh-TW"/>
        </w:rPr>
        <w:t>即是我建超世志。此正超世之處</w:t>
      </w:r>
      <w:r w:rsidR="0040496B" w:rsidRPr="00662AD7">
        <w:rPr>
          <w:rFonts w:eastAsia="PMingLiU"/>
          <w:b/>
          <w:color w:val="0000CC"/>
          <w:sz w:val="32"/>
          <w:szCs w:val="32"/>
          <w:lang w:eastAsia="zh-TW"/>
        </w:rPr>
        <w:t>“Tức thị ngã kiến siêu thế chí. Thử chánh siêu thế chi xứ”</w:t>
      </w:r>
      <w:r w:rsidR="0040496B" w:rsidRPr="00662AD7">
        <w:rPr>
          <w:rFonts w:eastAsia="PMingLiU"/>
          <w:color w:val="0000CC"/>
          <w:sz w:val="32"/>
          <w:szCs w:val="32"/>
          <w:lang w:eastAsia="zh-TW"/>
        </w:rPr>
        <w:t>(</w:t>
      </w:r>
      <w:r w:rsidR="0063369A" w:rsidRPr="00662AD7">
        <w:rPr>
          <w:rFonts w:eastAsia="PMingLiU"/>
          <w:i/>
          <w:color w:val="0000CC"/>
          <w:sz w:val="32"/>
          <w:szCs w:val="32"/>
          <w:lang w:eastAsia="zh-TW"/>
        </w:rPr>
        <w:t>Chính là con lập chí siêu thế</w:t>
      </w:r>
      <w:r w:rsidR="001E0604" w:rsidRPr="00662AD7">
        <w:rPr>
          <w:rFonts w:eastAsia="PMingLiU"/>
          <w:i/>
          <w:color w:val="0000CC"/>
          <w:sz w:val="32"/>
          <w:szCs w:val="32"/>
          <w:lang w:eastAsia="zh-TW"/>
        </w:rPr>
        <w:t xml:space="preserve">, </w:t>
      </w:r>
      <w:r w:rsidR="00CA30A9" w:rsidRPr="00662AD7">
        <w:rPr>
          <w:rFonts w:eastAsia="PMingLiU"/>
          <w:i/>
          <w:color w:val="0000CC"/>
          <w:sz w:val="32"/>
          <w:szCs w:val="32"/>
          <w:lang w:eastAsia="zh-TW"/>
        </w:rPr>
        <w:t>những điều vừa nói trên chính là chỗ siêu thế</w:t>
      </w:r>
      <w:r w:rsidR="0040496B" w:rsidRPr="00662AD7">
        <w:rPr>
          <w:rFonts w:eastAsia="PMingLiU"/>
          <w:color w:val="0000CC"/>
          <w:sz w:val="32"/>
          <w:szCs w:val="32"/>
          <w:lang w:eastAsia="zh-TW"/>
        </w:rPr>
        <w:t>)</w:t>
      </w:r>
      <w:r w:rsidR="00E03EF2" w:rsidRPr="00662AD7">
        <w:rPr>
          <w:rFonts w:eastAsia="PMingLiU"/>
          <w:color w:val="0000CC"/>
          <w:sz w:val="32"/>
          <w:szCs w:val="32"/>
          <w:lang w:eastAsia="zh-TW"/>
        </w:rPr>
        <w:t xml:space="preserve">, </w:t>
      </w:r>
      <w:r w:rsidR="005B3891" w:rsidRPr="00662AD7">
        <w:rPr>
          <w:rFonts w:eastAsia="PMingLiU"/>
          <w:color w:val="0000CC"/>
          <w:sz w:val="32"/>
          <w:szCs w:val="32"/>
          <w:lang w:eastAsia="zh-TW"/>
        </w:rPr>
        <w:t xml:space="preserve">tức là vượt hơn nguyện của tất cả </w:t>
      </w:r>
      <w:r w:rsidR="006E1645" w:rsidRPr="00662AD7">
        <w:rPr>
          <w:rFonts w:eastAsia="PMingLiU"/>
          <w:color w:val="0000CC"/>
          <w:sz w:val="32"/>
          <w:szCs w:val="32"/>
          <w:lang w:eastAsia="zh-TW"/>
        </w:rPr>
        <w:t xml:space="preserve">đại </w:t>
      </w:r>
      <w:r w:rsidR="005B3891" w:rsidRPr="00662AD7">
        <w:rPr>
          <w:rFonts w:eastAsia="PMingLiU"/>
          <w:color w:val="0000CC"/>
          <w:sz w:val="32"/>
          <w:szCs w:val="32"/>
          <w:lang w:eastAsia="zh-TW"/>
        </w:rPr>
        <w:t>chúng thế gian</w:t>
      </w:r>
      <w:r w:rsidR="006E1645" w:rsidRPr="00662AD7">
        <w:rPr>
          <w:rFonts w:eastAsia="PMingLiU"/>
          <w:color w:val="0000CC"/>
          <w:sz w:val="32"/>
          <w:szCs w:val="32"/>
          <w:lang w:eastAsia="zh-TW"/>
        </w:rPr>
        <w:t xml:space="preserve">, </w:t>
      </w:r>
      <w:r w:rsidR="005B13E3" w:rsidRPr="00662AD7">
        <w:rPr>
          <w:rFonts w:eastAsia="PMingLiU"/>
          <w:color w:val="0000CC"/>
          <w:sz w:val="32"/>
          <w:szCs w:val="32"/>
          <w:lang w:eastAsia="zh-TW"/>
        </w:rPr>
        <w:t xml:space="preserve">là </w:t>
      </w:r>
      <w:r w:rsidR="006E1645" w:rsidRPr="00662AD7">
        <w:rPr>
          <w:rFonts w:eastAsia="PMingLiU"/>
          <w:color w:val="0000CC"/>
          <w:sz w:val="32"/>
          <w:szCs w:val="32"/>
          <w:lang w:eastAsia="zh-TW"/>
        </w:rPr>
        <w:t xml:space="preserve">tâm lượng lớn. </w:t>
      </w:r>
      <w:r w:rsidR="005B13E3" w:rsidRPr="00662AD7">
        <w:rPr>
          <w:rFonts w:eastAsia="PMingLiU"/>
          <w:color w:val="0000CC"/>
          <w:sz w:val="32"/>
          <w:szCs w:val="32"/>
          <w:lang w:eastAsia="zh-TW"/>
        </w:rPr>
        <w:t xml:space="preserve">Nên nói rằng: </w:t>
      </w:r>
      <w:r w:rsidR="00EE00B7" w:rsidRPr="00662AD7">
        <w:rPr>
          <w:rFonts w:eastAsia="DFKai-SB"/>
          <w:color w:val="FF0000"/>
          <w:sz w:val="36"/>
          <w:szCs w:val="32"/>
          <w:lang w:eastAsia="zh-TW"/>
        </w:rPr>
        <w:t>安得守十方之常規，以論極樂之品位耶</w:t>
      </w:r>
      <w:r w:rsidR="00EE00B7" w:rsidRPr="00662AD7">
        <w:rPr>
          <w:rFonts w:eastAsia="PMingLiU"/>
          <w:b/>
          <w:color w:val="0000CC"/>
          <w:sz w:val="32"/>
          <w:szCs w:val="32"/>
          <w:lang w:eastAsia="zh-TW"/>
        </w:rPr>
        <w:t>“An đắc thủ thập phương chi thường quy, dĩ luận cực lạc chi phẩm vị da”</w:t>
      </w:r>
      <w:r w:rsidR="00EE00B7" w:rsidRPr="00662AD7">
        <w:rPr>
          <w:rFonts w:eastAsia="PMingLiU"/>
          <w:color w:val="0000CC"/>
          <w:sz w:val="32"/>
          <w:szCs w:val="32"/>
          <w:lang w:eastAsia="zh-TW"/>
        </w:rPr>
        <w:t>(</w:t>
      </w:r>
      <w:r w:rsidR="00187F0B" w:rsidRPr="00662AD7">
        <w:rPr>
          <w:rFonts w:eastAsia="PMingLiU"/>
          <w:i/>
          <w:color w:val="0000CC"/>
          <w:sz w:val="32"/>
          <w:szCs w:val="32"/>
          <w:lang w:eastAsia="zh-TW"/>
        </w:rPr>
        <w:t>sao</w:t>
      </w:r>
      <w:r w:rsidR="00A27898" w:rsidRPr="00662AD7">
        <w:rPr>
          <w:rFonts w:eastAsia="PMingLiU"/>
          <w:i/>
          <w:color w:val="0000CC"/>
          <w:sz w:val="32"/>
          <w:szCs w:val="32"/>
          <w:lang w:eastAsia="zh-TW"/>
        </w:rPr>
        <w:t xml:space="preserve"> lại đem </w:t>
      </w:r>
      <w:r w:rsidR="007700FF" w:rsidRPr="00662AD7">
        <w:rPr>
          <w:rFonts w:eastAsia="PMingLiU"/>
          <w:i/>
          <w:color w:val="0000CC"/>
          <w:sz w:val="32"/>
          <w:szCs w:val="32"/>
          <w:lang w:eastAsia="zh-TW"/>
        </w:rPr>
        <w:t>lệ</w:t>
      </w:r>
      <w:r w:rsidR="00A27898" w:rsidRPr="00662AD7">
        <w:rPr>
          <w:rFonts w:eastAsia="PMingLiU"/>
          <w:i/>
          <w:color w:val="0000CC"/>
          <w:sz w:val="32"/>
          <w:szCs w:val="32"/>
          <w:lang w:eastAsia="zh-TW"/>
        </w:rPr>
        <w:t xml:space="preserve"> thường của mười phương</w:t>
      </w:r>
      <w:r w:rsidR="00187F0B" w:rsidRPr="00662AD7">
        <w:rPr>
          <w:rFonts w:eastAsia="PMingLiU"/>
          <w:i/>
          <w:color w:val="0000CC"/>
          <w:sz w:val="32"/>
          <w:szCs w:val="32"/>
          <w:lang w:eastAsia="zh-TW"/>
        </w:rPr>
        <w:t>,</w:t>
      </w:r>
      <w:r w:rsidR="00A27898" w:rsidRPr="00662AD7">
        <w:rPr>
          <w:rFonts w:eastAsia="PMingLiU"/>
          <w:i/>
          <w:color w:val="0000CC"/>
          <w:sz w:val="32"/>
          <w:szCs w:val="32"/>
          <w:lang w:eastAsia="zh-TW"/>
        </w:rPr>
        <w:t xml:space="preserve"> để luận bàn phẩm vị </w:t>
      </w:r>
      <w:r w:rsidR="00C12D54" w:rsidRPr="00662AD7">
        <w:rPr>
          <w:rFonts w:eastAsia="PMingLiU"/>
          <w:i/>
          <w:color w:val="0000CC"/>
          <w:sz w:val="32"/>
          <w:szCs w:val="32"/>
          <w:lang w:eastAsia="zh-TW"/>
        </w:rPr>
        <w:t xml:space="preserve">ở </w:t>
      </w:r>
      <w:r w:rsidR="00A27898" w:rsidRPr="00662AD7">
        <w:rPr>
          <w:rFonts w:eastAsia="PMingLiU"/>
          <w:i/>
          <w:color w:val="0000CC"/>
          <w:sz w:val="32"/>
          <w:szCs w:val="32"/>
          <w:lang w:eastAsia="zh-TW"/>
        </w:rPr>
        <w:t>cõi Cực Lạc?</w:t>
      </w:r>
      <w:r w:rsidR="00EE00B7" w:rsidRPr="00662AD7">
        <w:rPr>
          <w:rFonts w:eastAsia="PMingLiU"/>
          <w:color w:val="0000CC"/>
          <w:sz w:val="32"/>
          <w:szCs w:val="32"/>
          <w:lang w:eastAsia="zh-TW"/>
        </w:rPr>
        <w:t>)</w:t>
      </w:r>
      <w:r w:rsidR="00D831A0" w:rsidRPr="00662AD7">
        <w:rPr>
          <w:rFonts w:eastAsia="PMingLiU"/>
          <w:color w:val="0000CC"/>
          <w:sz w:val="32"/>
          <w:szCs w:val="32"/>
          <w:lang w:eastAsia="zh-TW"/>
        </w:rPr>
        <w:t xml:space="preserve">, </w:t>
      </w:r>
      <w:r w:rsidR="007700FF" w:rsidRPr="00662AD7">
        <w:rPr>
          <w:rFonts w:eastAsia="PMingLiU"/>
          <w:color w:val="0000CC"/>
          <w:sz w:val="32"/>
          <w:szCs w:val="32"/>
          <w:lang w:eastAsia="zh-TW"/>
        </w:rPr>
        <w:t xml:space="preserve">tức là không thể dùng lệ thường của mười phương. </w:t>
      </w:r>
      <w:r w:rsidR="008E0912" w:rsidRPr="00662AD7">
        <w:rPr>
          <w:rFonts w:eastAsia="PMingLiU"/>
          <w:color w:val="0000CC"/>
          <w:sz w:val="32"/>
          <w:szCs w:val="32"/>
          <w:lang w:eastAsia="zh-TW"/>
        </w:rPr>
        <w:t xml:space="preserve">Phật thuyết pháp, là ứng cơ thuyết pháp, </w:t>
      </w:r>
      <w:r w:rsidR="004E0EA7" w:rsidRPr="00662AD7">
        <w:rPr>
          <w:rFonts w:eastAsia="PMingLiU"/>
          <w:color w:val="0000CC"/>
          <w:sz w:val="32"/>
          <w:szCs w:val="32"/>
          <w:lang w:eastAsia="zh-TW"/>
        </w:rPr>
        <w:t xml:space="preserve">căn cơ khác nhau, thì thuyết pháp khác nhau, </w:t>
      </w:r>
      <w:r w:rsidR="009F369F" w:rsidRPr="00662AD7">
        <w:rPr>
          <w:rFonts w:eastAsia="PMingLiU"/>
          <w:color w:val="0000CC"/>
          <w:sz w:val="32"/>
          <w:szCs w:val="32"/>
          <w:lang w:eastAsia="zh-TW"/>
        </w:rPr>
        <w:t xml:space="preserve">là sống động, không cứng nhắc. Nên sau khi tu ở trong kinh giáo một thời gian thì mới phát hiện ra, </w:t>
      </w:r>
      <w:r w:rsidR="00085486" w:rsidRPr="00662AD7">
        <w:rPr>
          <w:rFonts w:eastAsia="PMingLiU"/>
          <w:color w:val="0000CC"/>
          <w:sz w:val="32"/>
          <w:szCs w:val="32"/>
          <w:lang w:eastAsia="zh-TW"/>
        </w:rPr>
        <w:t xml:space="preserve">kinh Phật không có ý nghĩa, </w:t>
      </w:r>
      <w:r w:rsidR="00621D8B" w:rsidRPr="00662AD7">
        <w:rPr>
          <w:rFonts w:eastAsia="PMingLiU"/>
          <w:color w:val="0000CC"/>
          <w:sz w:val="32"/>
          <w:szCs w:val="32"/>
          <w:lang w:eastAsia="zh-TW"/>
        </w:rPr>
        <w:t xml:space="preserve">khi đối trước đại chúng thì sanh ra vô lượng ý nghĩa, </w:t>
      </w:r>
      <w:r w:rsidR="00C261A7" w:rsidRPr="00662AD7">
        <w:rPr>
          <w:rFonts w:eastAsia="PMingLiU"/>
          <w:color w:val="0000CC"/>
          <w:sz w:val="32"/>
          <w:szCs w:val="32"/>
          <w:lang w:eastAsia="zh-TW"/>
        </w:rPr>
        <w:t xml:space="preserve">căn cơ thế nào thì quý vị thuyết pháp thế ấy, </w:t>
      </w:r>
      <w:r w:rsidR="001F65B4" w:rsidRPr="00662AD7">
        <w:rPr>
          <w:rFonts w:eastAsia="PMingLiU"/>
          <w:color w:val="0000CC"/>
          <w:sz w:val="32"/>
          <w:szCs w:val="32"/>
          <w:lang w:eastAsia="zh-TW"/>
        </w:rPr>
        <w:t xml:space="preserve">là sống động, không </w:t>
      </w:r>
      <w:r w:rsidR="0025010E" w:rsidRPr="00662AD7">
        <w:rPr>
          <w:rFonts w:eastAsia="PMingLiU"/>
          <w:color w:val="0000CC"/>
          <w:sz w:val="32"/>
          <w:szCs w:val="32"/>
          <w:lang w:eastAsia="zh-TW"/>
        </w:rPr>
        <w:t>phải là</w:t>
      </w:r>
      <w:r w:rsidR="001F65B4" w:rsidRPr="00662AD7">
        <w:rPr>
          <w:rFonts w:eastAsia="PMingLiU"/>
          <w:color w:val="0000CC"/>
          <w:sz w:val="32"/>
          <w:szCs w:val="32"/>
          <w:lang w:eastAsia="zh-TW"/>
        </w:rPr>
        <w:t xml:space="preserve"> chết cứng. </w:t>
      </w:r>
      <w:r w:rsidR="0025010E" w:rsidRPr="00662AD7">
        <w:rPr>
          <w:rFonts w:eastAsia="PMingLiU"/>
          <w:color w:val="0000CC"/>
          <w:sz w:val="32"/>
          <w:szCs w:val="32"/>
          <w:lang w:eastAsia="zh-TW"/>
        </w:rPr>
        <w:t xml:space="preserve">Nếu có ý nghĩa, có ý nghĩa là chết cứng. Nhưng không được nói sai, </w:t>
      </w:r>
      <w:r w:rsidR="00121617" w:rsidRPr="00662AD7">
        <w:rPr>
          <w:rFonts w:eastAsia="PMingLiU"/>
          <w:color w:val="0000CC"/>
          <w:sz w:val="32"/>
          <w:szCs w:val="32"/>
          <w:lang w:eastAsia="zh-TW"/>
        </w:rPr>
        <w:t>không được nói là có mâu thu</w:t>
      </w:r>
      <w:r w:rsidR="00B06270" w:rsidRPr="00662AD7">
        <w:rPr>
          <w:rFonts w:eastAsia="PMingLiU"/>
          <w:color w:val="0000CC"/>
          <w:sz w:val="32"/>
          <w:szCs w:val="32"/>
          <w:lang w:eastAsia="zh-TW"/>
        </w:rPr>
        <w:t>ẫ</w:t>
      </w:r>
      <w:r w:rsidR="00121617" w:rsidRPr="00662AD7">
        <w:rPr>
          <w:rFonts w:eastAsia="PMingLiU"/>
          <w:color w:val="0000CC"/>
          <w:sz w:val="32"/>
          <w:szCs w:val="32"/>
          <w:lang w:eastAsia="zh-TW"/>
        </w:rPr>
        <w:t xml:space="preserve">n, </w:t>
      </w:r>
      <w:r w:rsidR="00B06270" w:rsidRPr="00662AD7">
        <w:rPr>
          <w:rFonts w:eastAsia="PMingLiU"/>
          <w:color w:val="0000CC"/>
          <w:sz w:val="32"/>
          <w:szCs w:val="32"/>
          <w:lang w:eastAsia="zh-TW"/>
        </w:rPr>
        <w:t xml:space="preserve">pháp không có ý nghĩa, vì đối với các loại căn cơ không đồng, </w:t>
      </w:r>
      <w:r w:rsidR="00477C93" w:rsidRPr="00662AD7">
        <w:rPr>
          <w:rFonts w:eastAsia="PMingLiU"/>
          <w:color w:val="0000CC"/>
          <w:sz w:val="32"/>
          <w:szCs w:val="32"/>
          <w:lang w:eastAsia="zh-TW"/>
        </w:rPr>
        <w:t xml:space="preserve">nhằm </w:t>
      </w:r>
      <w:r w:rsidR="00B06270" w:rsidRPr="00662AD7">
        <w:rPr>
          <w:rFonts w:eastAsia="PMingLiU"/>
          <w:color w:val="0000CC"/>
          <w:sz w:val="32"/>
          <w:szCs w:val="32"/>
          <w:lang w:eastAsia="zh-TW"/>
        </w:rPr>
        <w:t xml:space="preserve">mang lợi ích cho hàng người ấy, </w:t>
      </w:r>
      <w:r w:rsidR="00477C93" w:rsidRPr="00662AD7">
        <w:rPr>
          <w:rFonts w:eastAsia="PMingLiU"/>
          <w:color w:val="0000CC"/>
          <w:sz w:val="32"/>
          <w:szCs w:val="32"/>
          <w:lang w:eastAsia="zh-TW"/>
        </w:rPr>
        <w:t xml:space="preserve">lợi ích gì? </w:t>
      </w:r>
      <w:r w:rsidR="00E952DC" w:rsidRPr="00662AD7">
        <w:rPr>
          <w:rFonts w:eastAsia="PMingLiU"/>
          <w:color w:val="0000CC"/>
          <w:sz w:val="32"/>
          <w:szCs w:val="32"/>
          <w:lang w:eastAsia="zh-TW"/>
        </w:rPr>
        <w:t xml:space="preserve">Là giúp họ phá mê khai ngộ, </w:t>
      </w:r>
      <w:r w:rsidR="00D33C11" w:rsidRPr="00662AD7">
        <w:rPr>
          <w:rFonts w:eastAsia="PMingLiU"/>
          <w:color w:val="0000CC"/>
          <w:sz w:val="32"/>
          <w:szCs w:val="32"/>
          <w:lang w:eastAsia="zh-TW"/>
        </w:rPr>
        <w:t xml:space="preserve">giúp họ lìa khổ được vui. </w:t>
      </w:r>
      <w:r w:rsidR="005D577A" w:rsidRPr="00662AD7">
        <w:rPr>
          <w:rFonts w:eastAsia="PMingLiU"/>
          <w:color w:val="0000CC"/>
          <w:sz w:val="32"/>
          <w:szCs w:val="32"/>
          <w:lang w:eastAsia="zh-TW"/>
        </w:rPr>
        <w:t xml:space="preserve">Mục đích như vậy, chỉ có một mục đích. </w:t>
      </w:r>
      <w:r w:rsidR="002928B8" w:rsidRPr="00662AD7">
        <w:rPr>
          <w:rFonts w:eastAsia="PMingLiU"/>
          <w:color w:val="0000CC"/>
          <w:sz w:val="32"/>
          <w:szCs w:val="32"/>
          <w:lang w:eastAsia="zh-TW"/>
        </w:rPr>
        <w:t>Nhưng cách nói, cách học thì không giống nhau</w:t>
      </w:r>
      <w:r w:rsidR="00BB1DE6" w:rsidRPr="00662AD7">
        <w:rPr>
          <w:rFonts w:eastAsia="PMingLiU"/>
          <w:color w:val="0000CC"/>
          <w:sz w:val="32"/>
          <w:szCs w:val="32"/>
          <w:lang w:eastAsia="zh-TW"/>
        </w:rPr>
        <w:t xml:space="preserve">, </w:t>
      </w:r>
      <w:r w:rsidR="005C747A" w:rsidRPr="00662AD7">
        <w:rPr>
          <w:rFonts w:eastAsia="PMingLiU"/>
          <w:color w:val="0000CC"/>
          <w:sz w:val="32"/>
          <w:szCs w:val="32"/>
          <w:lang w:eastAsia="zh-TW"/>
        </w:rPr>
        <w:t xml:space="preserve">mà </w:t>
      </w:r>
      <w:r w:rsidR="00BB1DE6" w:rsidRPr="00662AD7">
        <w:rPr>
          <w:rFonts w:eastAsia="PMingLiU"/>
          <w:color w:val="0000CC"/>
          <w:sz w:val="32"/>
          <w:szCs w:val="32"/>
          <w:lang w:eastAsia="zh-TW"/>
        </w:rPr>
        <w:t xml:space="preserve">hoạt bát. </w:t>
      </w:r>
      <w:r w:rsidR="005C747A" w:rsidRPr="00662AD7">
        <w:rPr>
          <w:rFonts w:eastAsia="PMingLiU"/>
          <w:color w:val="0000CC"/>
          <w:sz w:val="32"/>
          <w:szCs w:val="32"/>
          <w:lang w:eastAsia="zh-TW"/>
        </w:rPr>
        <w:t xml:space="preserve">Nên không thể dùng lệ thường của mười phương. Chúng ta là một trong mười phương, </w:t>
      </w:r>
      <w:r w:rsidR="00E82E3A" w:rsidRPr="00662AD7">
        <w:rPr>
          <w:rFonts w:eastAsia="PMingLiU"/>
          <w:color w:val="0000CC"/>
          <w:sz w:val="32"/>
          <w:szCs w:val="32"/>
          <w:lang w:eastAsia="zh-TW"/>
        </w:rPr>
        <w:t xml:space="preserve">lệ thường của nơi chúng ta đây là do Thích Ca Mâu Ni Phật định, </w:t>
      </w:r>
      <w:r w:rsidR="005B3322" w:rsidRPr="00662AD7">
        <w:rPr>
          <w:rFonts w:eastAsia="PMingLiU"/>
          <w:color w:val="0000CC"/>
          <w:sz w:val="32"/>
          <w:szCs w:val="32"/>
          <w:lang w:eastAsia="zh-TW"/>
        </w:rPr>
        <w:t xml:space="preserve">định vì những người nào? </w:t>
      </w:r>
      <w:r w:rsidR="004D0B42" w:rsidRPr="00662AD7">
        <w:rPr>
          <w:rFonts w:eastAsia="PMingLiU"/>
          <w:color w:val="0000CC"/>
          <w:sz w:val="32"/>
          <w:szCs w:val="32"/>
          <w:lang w:eastAsia="zh-TW"/>
        </w:rPr>
        <w:t>V</w:t>
      </w:r>
      <w:r w:rsidR="00DC43C6" w:rsidRPr="00662AD7">
        <w:rPr>
          <w:rFonts w:eastAsia="PMingLiU"/>
          <w:color w:val="0000CC"/>
          <w:sz w:val="32"/>
          <w:szCs w:val="32"/>
          <w:lang w:eastAsia="zh-TW"/>
        </w:rPr>
        <w:t>ì</w:t>
      </w:r>
      <w:r w:rsidR="005B3322" w:rsidRPr="00662AD7">
        <w:rPr>
          <w:rFonts w:eastAsia="PMingLiU"/>
          <w:color w:val="0000CC"/>
          <w:sz w:val="32"/>
          <w:szCs w:val="32"/>
          <w:lang w:eastAsia="zh-TW"/>
        </w:rPr>
        <w:t xml:space="preserve"> người sơ học, </w:t>
      </w:r>
      <w:r w:rsidR="00DC43C6" w:rsidRPr="00662AD7">
        <w:rPr>
          <w:rFonts w:eastAsia="PMingLiU"/>
          <w:color w:val="0000CC"/>
          <w:sz w:val="32"/>
          <w:szCs w:val="32"/>
          <w:lang w:eastAsia="zh-TW"/>
        </w:rPr>
        <w:t xml:space="preserve">người lợi căn, </w:t>
      </w:r>
      <w:r w:rsidR="00E41A6B" w:rsidRPr="00662AD7">
        <w:rPr>
          <w:rFonts w:eastAsia="PMingLiU"/>
          <w:color w:val="0000CC"/>
          <w:sz w:val="32"/>
          <w:szCs w:val="32"/>
          <w:lang w:eastAsia="zh-TW"/>
        </w:rPr>
        <w:t xml:space="preserve">nếu gặp </w:t>
      </w:r>
      <w:r w:rsidR="00951277" w:rsidRPr="00662AD7">
        <w:rPr>
          <w:rFonts w:eastAsia="PMingLiU"/>
          <w:color w:val="0000CC"/>
          <w:sz w:val="32"/>
          <w:szCs w:val="32"/>
          <w:lang w:eastAsia="zh-TW"/>
        </w:rPr>
        <w:t xml:space="preserve">người căn tánh khác thì Phật liền hạ thấp xuống, </w:t>
      </w:r>
      <w:r w:rsidR="00E41A6B" w:rsidRPr="00662AD7">
        <w:rPr>
          <w:rFonts w:eastAsia="PMingLiU"/>
          <w:color w:val="0000CC"/>
          <w:sz w:val="32"/>
          <w:szCs w:val="32"/>
          <w:lang w:eastAsia="zh-TW"/>
        </w:rPr>
        <w:t>không dùng pháp đó nữa</w:t>
      </w:r>
      <w:r w:rsidR="00ED3717" w:rsidRPr="00662AD7">
        <w:rPr>
          <w:rFonts w:eastAsia="PMingLiU"/>
          <w:color w:val="0000CC"/>
          <w:sz w:val="32"/>
          <w:szCs w:val="32"/>
          <w:lang w:eastAsia="zh-TW"/>
        </w:rPr>
        <w:t>. Đ</w:t>
      </w:r>
      <w:r w:rsidR="00B4407B" w:rsidRPr="00662AD7">
        <w:rPr>
          <w:rFonts w:eastAsia="PMingLiU"/>
          <w:color w:val="0000CC"/>
          <w:sz w:val="32"/>
          <w:szCs w:val="32"/>
          <w:lang w:eastAsia="zh-TW"/>
        </w:rPr>
        <w:t>ấy</w:t>
      </w:r>
      <w:r w:rsidR="00ED3717" w:rsidRPr="00662AD7">
        <w:rPr>
          <w:rFonts w:eastAsia="PMingLiU"/>
          <w:color w:val="0000CC"/>
          <w:sz w:val="32"/>
          <w:szCs w:val="32"/>
          <w:lang w:eastAsia="zh-TW"/>
        </w:rPr>
        <w:t xml:space="preserve"> là pháp cực diệu</w:t>
      </w:r>
      <w:r w:rsidR="009E3ED9" w:rsidRPr="00662AD7">
        <w:rPr>
          <w:rFonts w:eastAsia="PMingLiU"/>
          <w:color w:val="0000CC"/>
          <w:sz w:val="32"/>
          <w:szCs w:val="32"/>
          <w:lang w:eastAsia="zh-TW"/>
        </w:rPr>
        <w:t xml:space="preserve">! Thế Giới Cực Lạc vượt hơn mười phương, </w:t>
      </w:r>
      <w:r w:rsidR="00E418E6" w:rsidRPr="00662AD7">
        <w:rPr>
          <w:rFonts w:eastAsia="PMingLiU"/>
          <w:color w:val="0000CC"/>
          <w:sz w:val="32"/>
          <w:szCs w:val="32"/>
          <w:lang w:eastAsia="zh-TW"/>
        </w:rPr>
        <w:t xml:space="preserve">mười phương thế giới không bằng được, </w:t>
      </w:r>
      <w:r w:rsidR="00EE7B88" w:rsidRPr="00662AD7">
        <w:rPr>
          <w:rFonts w:eastAsia="PMingLiU"/>
          <w:color w:val="0000CC"/>
          <w:sz w:val="32"/>
          <w:szCs w:val="32"/>
          <w:lang w:eastAsia="zh-TW"/>
        </w:rPr>
        <w:t xml:space="preserve">mọi người đã biết điều này. Nên không thể dùng pháp mà Phật đã thuyết ở nơi </w:t>
      </w:r>
      <w:r w:rsidR="00B412D6" w:rsidRPr="00662AD7">
        <w:rPr>
          <w:rFonts w:eastAsia="PMingLiU"/>
          <w:color w:val="0000CC"/>
          <w:sz w:val="32"/>
          <w:szCs w:val="32"/>
          <w:lang w:eastAsia="zh-TW"/>
        </w:rPr>
        <w:t>đây</w:t>
      </w:r>
      <w:r w:rsidR="00EE7B88" w:rsidRPr="00662AD7">
        <w:rPr>
          <w:rFonts w:eastAsia="PMingLiU"/>
          <w:color w:val="0000CC"/>
          <w:sz w:val="32"/>
          <w:szCs w:val="32"/>
          <w:lang w:eastAsia="zh-TW"/>
        </w:rPr>
        <w:t xml:space="preserve">, </w:t>
      </w:r>
      <w:r w:rsidR="00C40978" w:rsidRPr="00662AD7">
        <w:rPr>
          <w:rFonts w:eastAsia="PMingLiU"/>
          <w:color w:val="0000CC"/>
          <w:sz w:val="32"/>
          <w:szCs w:val="32"/>
          <w:lang w:eastAsia="zh-TW"/>
        </w:rPr>
        <w:t>lại</w:t>
      </w:r>
      <w:r w:rsidR="00EE7B88" w:rsidRPr="00662AD7">
        <w:rPr>
          <w:rFonts w:eastAsia="PMingLiU"/>
          <w:color w:val="0000CC"/>
          <w:sz w:val="32"/>
          <w:szCs w:val="32"/>
          <w:lang w:eastAsia="zh-TW"/>
        </w:rPr>
        <w:t xml:space="preserve"> sanh ra nghi ngờ đối với những gì nói trong kinh, </w:t>
      </w:r>
      <w:r w:rsidR="00BE5338" w:rsidRPr="00662AD7">
        <w:rPr>
          <w:rFonts w:eastAsia="PMingLiU"/>
          <w:color w:val="0000CC"/>
          <w:sz w:val="32"/>
          <w:szCs w:val="32"/>
          <w:lang w:eastAsia="zh-TW"/>
        </w:rPr>
        <w:t xml:space="preserve">đó là sai lầm. </w:t>
      </w:r>
      <w:r w:rsidR="00D517D1" w:rsidRPr="00662AD7">
        <w:rPr>
          <w:rFonts w:eastAsia="PMingLiU"/>
          <w:color w:val="0000CC"/>
          <w:sz w:val="32"/>
          <w:szCs w:val="32"/>
          <w:lang w:eastAsia="zh-TW"/>
        </w:rPr>
        <w:t xml:space="preserve">Dù có nghi ngờ cũng để qua một bên, tốt nhất là </w:t>
      </w:r>
      <w:r w:rsidR="004C1C7B" w:rsidRPr="00662AD7">
        <w:rPr>
          <w:rFonts w:eastAsia="PMingLiU"/>
          <w:color w:val="0000CC"/>
          <w:sz w:val="32"/>
          <w:szCs w:val="32"/>
          <w:lang w:eastAsia="zh-TW"/>
        </w:rPr>
        <w:t xml:space="preserve">đem hoài nghi trừ sạch, </w:t>
      </w:r>
      <w:r w:rsidR="00985017" w:rsidRPr="00662AD7">
        <w:rPr>
          <w:rFonts w:eastAsia="PMingLiU"/>
          <w:color w:val="0000CC"/>
          <w:sz w:val="32"/>
          <w:szCs w:val="32"/>
          <w:lang w:eastAsia="zh-TW"/>
        </w:rPr>
        <w:t xml:space="preserve">tôi bèn tin tưởng. Không phải đến Thế Giới Tây Phương Cực Lạc thì đã rõ ràng </w:t>
      </w:r>
      <w:r w:rsidR="00EA6342" w:rsidRPr="00662AD7">
        <w:rPr>
          <w:rFonts w:eastAsia="PMingLiU"/>
          <w:color w:val="0000CC"/>
          <w:sz w:val="32"/>
          <w:szCs w:val="32"/>
          <w:lang w:eastAsia="zh-TW"/>
        </w:rPr>
        <w:t>tất cả</w:t>
      </w:r>
      <w:r w:rsidR="00985017" w:rsidRPr="00662AD7">
        <w:rPr>
          <w:rFonts w:eastAsia="PMingLiU"/>
          <w:color w:val="0000CC"/>
          <w:sz w:val="32"/>
          <w:szCs w:val="32"/>
          <w:lang w:eastAsia="zh-TW"/>
        </w:rPr>
        <w:t xml:space="preserve"> rồi ư? </w:t>
      </w:r>
      <w:r w:rsidR="00B67DAA" w:rsidRPr="00662AD7">
        <w:rPr>
          <w:rFonts w:eastAsia="PMingLiU"/>
          <w:color w:val="0000CC"/>
          <w:sz w:val="32"/>
          <w:szCs w:val="32"/>
          <w:lang w:eastAsia="zh-TW"/>
        </w:rPr>
        <w:t xml:space="preserve">Nói chung điều gì chướng ngại vãng sanh, </w:t>
      </w:r>
      <w:r w:rsidR="00F17917" w:rsidRPr="00662AD7">
        <w:rPr>
          <w:rFonts w:eastAsia="PMingLiU"/>
          <w:color w:val="0000CC"/>
          <w:sz w:val="32"/>
          <w:szCs w:val="32"/>
          <w:lang w:eastAsia="zh-TW"/>
        </w:rPr>
        <w:t xml:space="preserve">thì chúng ta đều phải buông xả, vậy thì đúng rồi. </w:t>
      </w:r>
    </w:p>
    <w:p w14:paraId="0A559750" w14:textId="77777777" w:rsidR="00B95E98" w:rsidRPr="00662AD7" w:rsidRDefault="00DF0DC9" w:rsidP="00EF45A3">
      <w:pPr>
        <w:spacing w:before="100" w:beforeAutospacing="1" w:after="100" w:afterAutospacing="1" w:line="276" w:lineRule="auto"/>
        <w:jc w:val="both"/>
        <w:rPr>
          <w:rFonts w:eastAsia="PMingLiU"/>
          <w:color w:val="0000CC"/>
          <w:sz w:val="32"/>
          <w:szCs w:val="32"/>
          <w:lang w:eastAsia="zh-TW"/>
        </w:rPr>
      </w:pPr>
      <w:r w:rsidRPr="00662AD7">
        <w:rPr>
          <w:lang w:eastAsia="zh-TW"/>
        </w:rPr>
        <w:tab/>
      </w:r>
      <w:r w:rsidRPr="00662AD7">
        <w:rPr>
          <w:rFonts w:eastAsia="PMingLiU"/>
          <w:color w:val="0000CC"/>
          <w:sz w:val="32"/>
          <w:szCs w:val="32"/>
          <w:lang w:eastAsia="zh-TW"/>
        </w:rPr>
        <w:t>Như hôm nay chúng tôi,</w:t>
      </w:r>
      <w:r w:rsidRPr="00662AD7">
        <w:rPr>
          <w:lang w:eastAsia="zh-TW"/>
        </w:rPr>
        <w:t xml:space="preserve"> </w:t>
      </w:r>
      <w:r w:rsidRPr="00662AD7">
        <w:rPr>
          <w:rFonts w:eastAsia="PMingLiU"/>
          <w:color w:val="0000CC"/>
          <w:sz w:val="32"/>
          <w:szCs w:val="32"/>
          <w:lang w:eastAsia="zh-TW"/>
        </w:rPr>
        <w:t>giảng Phật pháp ở thế gian này,</w:t>
      </w:r>
      <w:r w:rsidRPr="00662AD7">
        <w:rPr>
          <w:lang w:eastAsia="zh-TW"/>
        </w:rPr>
        <w:t xml:space="preserve"> </w:t>
      </w:r>
      <w:r w:rsidR="000D7A16" w:rsidRPr="00662AD7">
        <w:rPr>
          <w:rFonts w:eastAsia="PMingLiU"/>
          <w:color w:val="0000CC"/>
          <w:sz w:val="32"/>
          <w:szCs w:val="32"/>
          <w:lang w:eastAsia="zh-TW"/>
        </w:rPr>
        <w:t xml:space="preserve">người phương Tây nói là thế kỷ 21, </w:t>
      </w:r>
      <w:r w:rsidR="0006126E" w:rsidRPr="00662AD7">
        <w:rPr>
          <w:rFonts w:eastAsia="PMingLiU"/>
          <w:color w:val="0000CC"/>
          <w:sz w:val="32"/>
          <w:szCs w:val="32"/>
          <w:lang w:eastAsia="zh-TW"/>
        </w:rPr>
        <w:t xml:space="preserve">những hỗn loạn của thế kỷ này cũng chưa từng </w:t>
      </w:r>
      <w:r w:rsidR="003D001A" w:rsidRPr="00662AD7">
        <w:rPr>
          <w:rFonts w:eastAsia="PMingLiU"/>
          <w:color w:val="0000CC"/>
          <w:sz w:val="32"/>
          <w:szCs w:val="32"/>
          <w:lang w:eastAsia="zh-TW"/>
        </w:rPr>
        <w:t xml:space="preserve">nhìn </w:t>
      </w:r>
      <w:r w:rsidR="0006126E" w:rsidRPr="00662AD7">
        <w:rPr>
          <w:rFonts w:eastAsia="PMingLiU"/>
          <w:color w:val="0000CC"/>
          <w:sz w:val="32"/>
          <w:szCs w:val="32"/>
          <w:lang w:eastAsia="zh-TW"/>
        </w:rPr>
        <w:t xml:space="preserve">thấy trong lịch sử, </w:t>
      </w:r>
      <w:r w:rsidR="00BF7F66" w:rsidRPr="00662AD7">
        <w:rPr>
          <w:rFonts w:eastAsia="PMingLiU"/>
          <w:color w:val="0000CC"/>
          <w:sz w:val="32"/>
          <w:szCs w:val="32"/>
          <w:lang w:eastAsia="zh-TW"/>
        </w:rPr>
        <w:t>thật</w:t>
      </w:r>
      <w:r w:rsidR="00D5419E" w:rsidRPr="00662AD7">
        <w:rPr>
          <w:rFonts w:eastAsia="PMingLiU"/>
          <w:color w:val="0000CC"/>
          <w:sz w:val="32"/>
          <w:szCs w:val="32"/>
          <w:lang w:eastAsia="zh-TW"/>
        </w:rPr>
        <w:t xml:space="preserve"> </w:t>
      </w:r>
      <w:r w:rsidR="007F5B5F" w:rsidRPr="00662AD7">
        <w:rPr>
          <w:rFonts w:eastAsia="PMingLiU"/>
          <w:color w:val="0000CC"/>
          <w:sz w:val="32"/>
          <w:szCs w:val="32"/>
          <w:lang w:eastAsia="zh-TW"/>
        </w:rPr>
        <w:t>chưa từng thấy</w:t>
      </w:r>
      <w:r w:rsidR="00D5419E" w:rsidRPr="00662AD7">
        <w:rPr>
          <w:rFonts w:eastAsia="PMingLiU"/>
          <w:color w:val="0000CC"/>
          <w:sz w:val="32"/>
          <w:szCs w:val="32"/>
          <w:lang w:eastAsia="zh-TW"/>
        </w:rPr>
        <w:t xml:space="preserve">. </w:t>
      </w:r>
      <w:r w:rsidR="003414F5" w:rsidRPr="00662AD7">
        <w:rPr>
          <w:rFonts w:eastAsia="PMingLiU"/>
          <w:color w:val="0000CC"/>
          <w:sz w:val="32"/>
          <w:szCs w:val="32"/>
          <w:lang w:eastAsia="zh-TW"/>
        </w:rPr>
        <w:t>Thế kỷ này cần phải đoàn kết tôn giáo</w:t>
      </w:r>
      <w:r w:rsidR="003303BA" w:rsidRPr="00662AD7">
        <w:rPr>
          <w:rFonts w:eastAsia="PMingLiU"/>
          <w:color w:val="0000CC"/>
          <w:sz w:val="32"/>
          <w:szCs w:val="32"/>
          <w:lang w:eastAsia="zh-TW"/>
        </w:rPr>
        <w:t xml:space="preserve">. Cách nhìn của chúng ta đối với tôn giáo như thế nào? </w:t>
      </w:r>
      <w:r w:rsidR="00A32CA3" w:rsidRPr="00662AD7">
        <w:rPr>
          <w:rFonts w:eastAsia="PMingLiU"/>
          <w:color w:val="0000CC"/>
          <w:sz w:val="32"/>
          <w:szCs w:val="32"/>
          <w:lang w:eastAsia="zh-TW"/>
        </w:rPr>
        <w:t xml:space="preserve">Là các tôn giáo đều là Phật Bồ-tát thị hiện. </w:t>
      </w:r>
      <w:r w:rsidR="001B7408" w:rsidRPr="00662AD7">
        <w:rPr>
          <w:rFonts w:eastAsia="PMingLiU"/>
          <w:color w:val="0000CC"/>
          <w:sz w:val="32"/>
          <w:szCs w:val="32"/>
          <w:lang w:eastAsia="zh-TW"/>
        </w:rPr>
        <w:t>Vì thời xưa không có phương tiện giao thông, không có thông tin</w:t>
      </w:r>
      <w:r w:rsidR="002D613B" w:rsidRPr="00662AD7">
        <w:rPr>
          <w:rFonts w:eastAsia="PMingLiU"/>
          <w:color w:val="0000CC"/>
          <w:sz w:val="32"/>
          <w:szCs w:val="32"/>
          <w:lang w:eastAsia="zh-TW"/>
        </w:rPr>
        <w:t>.</w:t>
      </w:r>
      <w:r w:rsidR="001B7408" w:rsidRPr="00662AD7">
        <w:rPr>
          <w:rFonts w:eastAsia="PMingLiU"/>
          <w:color w:val="0000CC"/>
          <w:sz w:val="32"/>
          <w:szCs w:val="32"/>
          <w:lang w:eastAsia="zh-TW"/>
        </w:rPr>
        <w:t xml:space="preserve"> </w:t>
      </w:r>
      <w:r w:rsidR="002D613B" w:rsidRPr="00662AD7">
        <w:rPr>
          <w:rFonts w:eastAsia="PMingLiU"/>
          <w:color w:val="0000CC"/>
          <w:sz w:val="32"/>
          <w:szCs w:val="32"/>
          <w:lang w:eastAsia="zh-TW"/>
        </w:rPr>
        <w:t xml:space="preserve">Vào thời đại đó, chư Phật Bồ-tát ứng cơ thuyết pháp, </w:t>
      </w:r>
      <w:r w:rsidR="00343A8C" w:rsidRPr="00662AD7">
        <w:rPr>
          <w:rFonts w:eastAsia="PMingLiU"/>
          <w:color w:val="0000CC"/>
          <w:sz w:val="32"/>
          <w:szCs w:val="32"/>
          <w:lang w:eastAsia="zh-TW"/>
        </w:rPr>
        <w:t xml:space="preserve">đối với các dân tộc khác nhau, </w:t>
      </w:r>
      <w:r w:rsidR="0018534A" w:rsidRPr="00662AD7">
        <w:rPr>
          <w:rFonts w:eastAsia="PMingLiU"/>
          <w:color w:val="0000CC"/>
          <w:sz w:val="32"/>
          <w:szCs w:val="32"/>
          <w:lang w:eastAsia="zh-TW"/>
        </w:rPr>
        <w:t>thì hiện các thân khác nhau</w:t>
      </w:r>
      <w:r w:rsidR="00EC50A6" w:rsidRPr="00662AD7">
        <w:rPr>
          <w:rFonts w:eastAsia="PMingLiU"/>
          <w:color w:val="0000CC"/>
          <w:sz w:val="32"/>
          <w:szCs w:val="32"/>
          <w:lang w:eastAsia="zh-TW"/>
        </w:rPr>
        <w:t>, thuyết các giáo khác nhau</w:t>
      </w:r>
      <w:r w:rsidR="007C5DF2" w:rsidRPr="00662AD7">
        <w:rPr>
          <w:rFonts w:eastAsia="PMingLiU"/>
          <w:color w:val="0000CC"/>
          <w:sz w:val="32"/>
          <w:szCs w:val="32"/>
          <w:lang w:eastAsia="zh-TW"/>
        </w:rPr>
        <w:t xml:space="preserve">. Ngày nay giao thông thuận tiện, </w:t>
      </w:r>
      <w:r w:rsidR="00010984" w:rsidRPr="00662AD7">
        <w:rPr>
          <w:rFonts w:eastAsia="PMingLiU"/>
          <w:color w:val="0000CC"/>
          <w:sz w:val="32"/>
          <w:szCs w:val="32"/>
          <w:lang w:eastAsia="zh-TW"/>
        </w:rPr>
        <w:t xml:space="preserve">thông tin phát triển, </w:t>
      </w:r>
      <w:r w:rsidR="005A7FC9" w:rsidRPr="00662AD7">
        <w:rPr>
          <w:rFonts w:eastAsia="PMingLiU"/>
          <w:color w:val="0000CC"/>
          <w:sz w:val="32"/>
          <w:szCs w:val="32"/>
          <w:lang w:eastAsia="zh-TW"/>
        </w:rPr>
        <w:t xml:space="preserve">nên tất cả tôn giáo hợp thành một nhà. </w:t>
      </w:r>
      <w:r w:rsidR="00CA1A05" w:rsidRPr="00662AD7">
        <w:rPr>
          <w:rFonts w:eastAsia="PMingLiU"/>
          <w:color w:val="0000CC"/>
          <w:sz w:val="32"/>
          <w:szCs w:val="32"/>
          <w:lang w:eastAsia="zh-TW"/>
        </w:rPr>
        <w:t xml:space="preserve">Tại sao vậy? </w:t>
      </w:r>
      <w:r w:rsidR="00525EFA" w:rsidRPr="00662AD7">
        <w:rPr>
          <w:rFonts w:eastAsia="PMingLiU"/>
          <w:color w:val="0000CC"/>
          <w:sz w:val="32"/>
          <w:szCs w:val="32"/>
          <w:lang w:eastAsia="zh-TW"/>
        </w:rPr>
        <w:t>Vì là</w:t>
      </w:r>
      <w:r w:rsidR="00CA1A05" w:rsidRPr="00662AD7">
        <w:rPr>
          <w:rFonts w:eastAsia="PMingLiU"/>
          <w:color w:val="0000CC"/>
          <w:sz w:val="32"/>
          <w:szCs w:val="32"/>
          <w:lang w:eastAsia="zh-TW"/>
        </w:rPr>
        <w:t xml:space="preserve"> một thần, chúng thần là một thể</w:t>
      </w:r>
      <w:r w:rsidR="00525EFA" w:rsidRPr="00662AD7">
        <w:rPr>
          <w:rFonts w:eastAsia="PMingLiU"/>
          <w:color w:val="0000CC"/>
          <w:sz w:val="32"/>
          <w:szCs w:val="32"/>
          <w:lang w:eastAsia="zh-TW"/>
        </w:rPr>
        <w:t>, tôn giáo là một nhà</w:t>
      </w:r>
      <w:r w:rsidR="00322395" w:rsidRPr="00662AD7">
        <w:rPr>
          <w:rFonts w:eastAsia="PMingLiU"/>
          <w:color w:val="0000CC"/>
          <w:sz w:val="32"/>
          <w:szCs w:val="32"/>
          <w:lang w:eastAsia="zh-TW"/>
        </w:rPr>
        <w:t>, đối xử bình đẳng, thân ái hòa thuận lẫn nhau</w:t>
      </w:r>
      <w:r w:rsidR="00197C48" w:rsidRPr="00662AD7">
        <w:rPr>
          <w:rFonts w:eastAsia="PMingLiU"/>
          <w:color w:val="0000CC"/>
          <w:sz w:val="32"/>
          <w:szCs w:val="32"/>
          <w:lang w:eastAsia="zh-TW"/>
        </w:rPr>
        <w:t>.</w:t>
      </w:r>
      <w:r w:rsidR="00322395" w:rsidRPr="00662AD7">
        <w:rPr>
          <w:rFonts w:eastAsia="PMingLiU"/>
          <w:color w:val="0000CC"/>
          <w:sz w:val="32"/>
          <w:szCs w:val="32"/>
          <w:lang w:eastAsia="zh-TW"/>
        </w:rPr>
        <w:t xml:space="preserve"> </w:t>
      </w:r>
      <w:r w:rsidR="00197C48" w:rsidRPr="00662AD7">
        <w:rPr>
          <w:rFonts w:eastAsia="PMingLiU"/>
          <w:color w:val="0000CC"/>
          <w:sz w:val="32"/>
          <w:szCs w:val="32"/>
          <w:lang w:eastAsia="zh-TW"/>
        </w:rPr>
        <w:t>Đ</w:t>
      </w:r>
      <w:r w:rsidR="009660C7" w:rsidRPr="00662AD7">
        <w:rPr>
          <w:rFonts w:eastAsia="PMingLiU"/>
          <w:color w:val="0000CC"/>
          <w:sz w:val="32"/>
          <w:szCs w:val="32"/>
          <w:lang w:eastAsia="zh-TW"/>
        </w:rPr>
        <w:t>ể hóa giải hỗn loạn của thế gian này</w:t>
      </w:r>
      <w:r w:rsidR="00197C48" w:rsidRPr="00662AD7">
        <w:rPr>
          <w:rFonts w:eastAsia="PMingLiU"/>
          <w:color w:val="0000CC"/>
          <w:sz w:val="32"/>
          <w:szCs w:val="32"/>
          <w:lang w:eastAsia="zh-TW"/>
        </w:rPr>
        <w:t xml:space="preserve">, phải từ mỗi người rồi đến các quốc gia, dân tộc, tôn giáo, </w:t>
      </w:r>
      <w:r w:rsidR="002B7448" w:rsidRPr="00662AD7">
        <w:rPr>
          <w:rFonts w:eastAsia="PMingLiU"/>
          <w:color w:val="0000CC"/>
          <w:sz w:val="32"/>
          <w:szCs w:val="32"/>
          <w:lang w:eastAsia="zh-TW"/>
        </w:rPr>
        <w:t>hóa giải tất cả mâu thuẫn,</w:t>
      </w:r>
      <w:r w:rsidR="00491BAC" w:rsidRPr="00662AD7">
        <w:rPr>
          <w:rFonts w:eastAsia="PMingLiU"/>
          <w:color w:val="0000CC"/>
          <w:sz w:val="32"/>
          <w:szCs w:val="32"/>
          <w:lang w:eastAsia="zh-TW"/>
        </w:rPr>
        <w:t xml:space="preserve"> hóa giải xung đột, </w:t>
      </w:r>
      <w:r w:rsidR="00EB09D8" w:rsidRPr="00662AD7">
        <w:rPr>
          <w:rFonts w:eastAsia="PMingLiU"/>
          <w:color w:val="0000CC"/>
          <w:sz w:val="32"/>
          <w:szCs w:val="32"/>
          <w:lang w:eastAsia="zh-TW"/>
        </w:rPr>
        <w:t xml:space="preserve">mang lại thế gian này vĩnh hằng thịnh thế, </w:t>
      </w:r>
      <w:r w:rsidR="000A53E9" w:rsidRPr="00662AD7">
        <w:rPr>
          <w:rFonts w:eastAsia="PMingLiU"/>
          <w:color w:val="0000CC"/>
          <w:sz w:val="32"/>
          <w:szCs w:val="32"/>
          <w:lang w:eastAsia="zh-TW"/>
        </w:rPr>
        <w:t xml:space="preserve">hòa thuận, hạnh phúc, an vui, </w:t>
      </w:r>
      <w:r w:rsidR="006840EE" w:rsidRPr="00662AD7">
        <w:rPr>
          <w:rFonts w:eastAsia="PMingLiU"/>
          <w:color w:val="0000CC"/>
          <w:sz w:val="32"/>
          <w:szCs w:val="32"/>
          <w:lang w:eastAsia="zh-TW"/>
        </w:rPr>
        <w:t xml:space="preserve">vậy thật là người lìa khổ được vui, là giáo dục tôn giáo viên mãn. </w:t>
      </w:r>
      <w:r w:rsidR="00C81811" w:rsidRPr="00662AD7">
        <w:rPr>
          <w:rFonts w:eastAsia="PMingLiU"/>
          <w:color w:val="0000CC"/>
          <w:sz w:val="32"/>
          <w:szCs w:val="32"/>
          <w:lang w:eastAsia="zh-TW"/>
        </w:rPr>
        <w:t xml:space="preserve">Không được thành kiến chấp trước, cách nói của tôi và của bạn không giống nhau. Hoàn cảnh thời đó thế nào, là không giống hoàn cảnh hiện nay, </w:t>
      </w:r>
      <w:r w:rsidR="005847E1" w:rsidRPr="00662AD7">
        <w:rPr>
          <w:rFonts w:eastAsia="PMingLiU"/>
          <w:color w:val="0000CC"/>
          <w:sz w:val="32"/>
          <w:szCs w:val="32"/>
          <w:lang w:eastAsia="zh-TW"/>
        </w:rPr>
        <w:t>còn hoàn cảnh hiện nay giống nhau rồi</w:t>
      </w:r>
      <w:r w:rsidR="005F7DF7" w:rsidRPr="00662AD7">
        <w:rPr>
          <w:rFonts w:eastAsia="PMingLiU"/>
          <w:color w:val="0000CC"/>
          <w:sz w:val="32"/>
          <w:szCs w:val="32"/>
          <w:lang w:eastAsia="zh-TW"/>
        </w:rPr>
        <w:t xml:space="preserve">. Chúng ta phải </w:t>
      </w:r>
      <w:r w:rsidR="00CE0B7D" w:rsidRPr="00662AD7">
        <w:rPr>
          <w:rFonts w:eastAsia="PMingLiU"/>
          <w:color w:val="0000CC"/>
          <w:sz w:val="32"/>
          <w:szCs w:val="32"/>
          <w:lang w:eastAsia="zh-TW"/>
        </w:rPr>
        <w:t xml:space="preserve">học vận dụng linh hoạt, </w:t>
      </w:r>
      <w:r w:rsidR="00BA74CD" w:rsidRPr="00662AD7">
        <w:rPr>
          <w:rFonts w:eastAsia="PMingLiU"/>
          <w:color w:val="0000CC"/>
          <w:sz w:val="32"/>
          <w:szCs w:val="32"/>
          <w:lang w:eastAsia="zh-TW"/>
        </w:rPr>
        <w:t>thật sự đạt được lợi ích của giáo dục tôn giáo</w:t>
      </w:r>
      <w:r w:rsidR="00B62B13" w:rsidRPr="00662AD7">
        <w:rPr>
          <w:rFonts w:eastAsia="PMingLiU"/>
          <w:color w:val="0000CC"/>
          <w:sz w:val="32"/>
          <w:szCs w:val="32"/>
          <w:lang w:eastAsia="zh-TW"/>
        </w:rPr>
        <w:t xml:space="preserve">. Giáo dục tôn giáo, </w:t>
      </w:r>
      <w:r w:rsidR="00A02EFE" w:rsidRPr="00662AD7">
        <w:rPr>
          <w:rFonts w:eastAsia="PMingLiU"/>
          <w:color w:val="0000CC"/>
          <w:sz w:val="32"/>
          <w:szCs w:val="32"/>
          <w:lang w:eastAsia="zh-TW"/>
        </w:rPr>
        <w:t xml:space="preserve">theo giải thích văn tự của Trung Hoa, </w:t>
      </w:r>
      <w:r w:rsidR="00402F37" w:rsidRPr="00662AD7">
        <w:rPr>
          <w:rFonts w:eastAsia="PMingLiU"/>
          <w:color w:val="0000CC"/>
          <w:sz w:val="32"/>
          <w:szCs w:val="32"/>
          <w:lang w:eastAsia="zh-TW"/>
        </w:rPr>
        <w:t xml:space="preserve">thì tôn giáo là giáo dục chủ yếu của nhân loại, </w:t>
      </w:r>
      <w:r w:rsidR="0057494B" w:rsidRPr="00662AD7">
        <w:rPr>
          <w:rFonts w:eastAsia="PMingLiU"/>
          <w:color w:val="0000CC"/>
          <w:sz w:val="32"/>
          <w:szCs w:val="32"/>
          <w:lang w:eastAsia="zh-TW"/>
        </w:rPr>
        <w:t>là giáo học quan trọng</w:t>
      </w:r>
      <w:r w:rsidR="00727E45" w:rsidRPr="00662AD7">
        <w:rPr>
          <w:rFonts w:eastAsia="PMingLiU"/>
          <w:color w:val="0000CC"/>
          <w:sz w:val="32"/>
          <w:szCs w:val="32"/>
          <w:lang w:eastAsia="zh-TW"/>
        </w:rPr>
        <w:t xml:space="preserve">, là giáo hóa tôn sùng. </w:t>
      </w:r>
      <w:r w:rsidR="00E409A3" w:rsidRPr="00662AD7">
        <w:rPr>
          <w:rFonts w:eastAsia="PMingLiU"/>
          <w:color w:val="0000CC"/>
          <w:sz w:val="32"/>
          <w:szCs w:val="32"/>
          <w:lang w:eastAsia="zh-TW"/>
        </w:rPr>
        <w:t xml:space="preserve">Nhiều năm qua, </w:t>
      </w:r>
      <w:r w:rsidR="00FE1331" w:rsidRPr="00662AD7">
        <w:rPr>
          <w:rFonts w:eastAsia="PMingLiU"/>
          <w:color w:val="0000CC"/>
          <w:sz w:val="32"/>
          <w:szCs w:val="32"/>
          <w:lang w:eastAsia="zh-TW"/>
        </w:rPr>
        <w:t xml:space="preserve">chúng tôi tiếp xúc với </w:t>
      </w:r>
      <w:r w:rsidR="000A02CF" w:rsidRPr="00662AD7">
        <w:rPr>
          <w:rFonts w:eastAsia="PMingLiU"/>
          <w:color w:val="0000CC"/>
          <w:sz w:val="32"/>
          <w:szCs w:val="32"/>
          <w:lang w:eastAsia="zh-TW"/>
        </w:rPr>
        <w:t xml:space="preserve">các </w:t>
      </w:r>
      <w:r w:rsidR="00FE1331" w:rsidRPr="00662AD7">
        <w:rPr>
          <w:rFonts w:eastAsia="PMingLiU"/>
          <w:color w:val="0000CC"/>
          <w:sz w:val="32"/>
          <w:szCs w:val="32"/>
          <w:lang w:eastAsia="zh-TW"/>
        </w:rPr>
        <w:t>tôn giá</w:t>
      </w:r>
      <w:r w:rsidR="000A02CF" w:rsidRPr="00662AD7">
        <w:rPr>
          <w:rFonts w:eastAsia="PMingLiU"/>
          <w:color w:val="0000CC"/>
          <w:sz w:val="32"/>
          <w:szCs w:val="32"/>
          <w:lang w:eastAsia="zh-TW"/>
        </w:rPr>
        <w:t>o</w:t>
      </w:r>
      <w:r w:rsidR="00FE1331" w:rsidRPr="00662AD7">
        <w:rPr>
          <w:rFonts w:eastAsia="PMingLiU"/>
          <w:color w:val="0000CC"/>
          <w:sz w:val="32"/>
          <w:szCs w:val="32"/>
          <w:lang w:eastAsia="zh-TW"/>
        </w:rPr>
        <w:t xml:space="preserve"> trên thế giới, </w:t>
      </w:r>
      <w:r w:rsidR="000D6E77" w:rsidRPr="00662AD7">
        <w:rPr>
          <w:rFonts w:eastAsia="PMingLiU"/>
          <w:color w:val="0000CC"/>
          <w:sz w:val="32"/>
          <w:szCs w:val="32"/>
          <w:lang w:eastAsia="zh-TW"/>
        </w:rPr>
        <w:t xml:space="preserve">đem danh xưng này giới thiệu cho mọi người nghe, </w:t>
      </w:r>
      <w:r w:rsidR="00523DF2" w:rsidRPr="00662AD7">
        <w:rPr>
          <w:rFonts w:eastAsia="PMingLiU"/>
          <w:color w:val="0000CC"/>
          <w:sz w:val="32"/>
          <w:szCs w:val="32"/>
          <w:lang w:eastAsia="zh-TW"/>
        </w:rPr>
        <w:t xml:space="preserve">tất cả đều hài lòng, tôn giáo của tôi là như vậy, </w:t>
      </w:r>
      <w:r w:rsidR="000A0B29" w:rsidRPr="00662AD7">
        <w:rPr>
          <w:rFonts w:eastAsia="PMingLiU"/>
          <w:color w:val="0000CC"/>
          <w:sz w:val="32"/>
          <w:szCs w:val="32"/>
          <w:lang w:eastAsia="zh-TW"/>
        </w:rPr>
        <w:t xml:space="preserve">đều </w:t>
      </w:r>
      <w:r w:rsidR="00BF5865" w:rsidRPr="00662AD7">
        <w:rPr>
          <w:rFonts w:eastAsia="PMingLiU"/>
          <w:color w:val="0000CC"/>
          <w:sz w:val="32"/>
          <w:szCs w:val="32"/>
          <w:lang w:eastAsia="zh-TW"/>
        </w:rPr>
        <w:t>hòa giải</w:t>
      </w:r>
      <w:r w:rsidR="0056550C" w:rsidRPr="00662AD7">
        <w:rPr>
          <w:rFonts w:eastAsia="PMingLiU"/>
          <w:color w:val="0000CC"/>
          <w:sz w:val="32"/>
          <w:szCs w:val="32"/>
          <w:lang w:eastAsia="zh-TW"/>
        </w:rPr>
        <w:t xml:space="preserve"> tất cả</w:t>
      </w:r>
      <w:r w:rsidR="00C94C81" w:rsidRPr="00662AD7">
        <w:rPr>
          <w:rFonts w:eastAsia="PMingLiU"/>
          <w:color w:val="0000CC"/>
          <w:sz w:val="32"/>
          <w:szCs w:val="32"/>
          <w:lang w:eastAsia="zh-TW"/>
        </w:rPr>
        <w:t xml:space="preserve">. Nên tôn giáo có thể đoàn kết, </w:t>
      </w:r>
      <w:r w:rsidR="00C35FB6" w:rsidRPr="00662AD7">
        <w:rPr>
          <w:rFonts w:eastAsia="PMingLiU"/>
          <w:color w:val="0000CC"/>
          <w:sz w:val="32"/>
          <w:szCs w:val="32"/>
          <w:lang w:eastAsia="zh-TW"/>
        </w:rPr>
        <w:t xml:space="preserve">không khó. Thời gian hôm nay hết rồi, </w:t>
      </w:r>
      <w:r w:rsidR="00315E8D" w:rsidRPr="00662AD7">
        <w:rPr>
          <w:rFonts w:eastAsia="PMingLiU"/>
          <w:color w:val="0000CC"/>
          <w:sz w:val="32"/>
          <w:szCs w:val="32"/>
          <w:lang w:eastAsia="zh-TW"/>
        </w:rPr>
        <w:t>chúng ta họ</w:t>
      </w:r>
      <w:r w:rsidR="00B7180D" w:rsidRPr="00662AD7">
        <w:rPr>
          <w:rFonts w:eastAsia="PMingLiU"/>
          <w:color w:val="0000CC"/>
          <w:sz w:val="32"/>
          <w:szCs w:val="32"/>
          <w:lang w:eastAsia="zh-TW"/>
        </w:rPr>
        <w:t xml:space="preserve">c </w:t>
      </w:r>
      <w:r w:rsidR="00C35FB6" w:rsidRPr="00662AD7">
        <w:rPr>
          <w:rFonts w:eastAsia="PMingLiU"/>
          <w:color w:val="0000CC"/>
          <w:sz w:val="32"/>
          <w:szCs w:val="32"/>
          <w:lang w:eastAsia="zh-TW"/>
        </w:rPr>
        <w:t xml:space="preserve">tập </w:t>
      </w:r>
      <w:r w:rsidR="007673E1" w:rsidRPr="00662AD7">
        <w:rPr>
          <w:rFonts w:eastAsia="PMingLiU"/>
          <w:color w:val="0000CC"/>
          <w:sz w:val="32"/>
          <w:szCs w:val="32"/>
          <w:lang w:eastAsia="zh-TW"/>
        </w:rPr>
        <w:t>đến đây thôi</w:t>
      </w:r>
      <w:r w:rsidR="00673063" w:rsidRPr="00662AD7">
        <w:rPr>
          <w:rFonts w:eastAsia="PMingLiU"/>
          <w:color w:val="0000CC"/>
          <w:sz w:val="32"/>
          <w:szCs w:val="32"/>
          <w:lang w:eastAsia="zh-TW"/>
        </w:rPr>
        <w:t>.</w:t>
      </w:r>
      <w:r w:rsidR="00AE6865" w:rsidRPr="00662AD7">
        <w:rPr>
          <w:rFonts w:eastAsia="PMingLiU"/>
          <w:color w:val="0000CC"/>
          <w:sz w:val="32"/>
          <w:szCs w:val="32"/>
          <w:lang w:eastAsia="zh-TW"/>
        </w:rPr>
        <w:t xml:space="preserve"> </w:t>
      </w:r>
    </w:p>
    <w:p w14:paraId="109A91D6" w14:textId="77777777" w:rsidR="00646A43" w:rsidRPr="00662AD7" w:rsidRDefault="00533EE2" w:rsidP="00EF45A3">
      <w:pPr>
        <w:pStyle w:val="NormalWeb"/>
        <w:spacing w:line="276" w:lineRule="auto"/>
        <w:jc w:val="center"/>
        <w:rPr>
          <w:b/>
          <w:i/>
          <w:color w:val="0000CC"/>
          <w:sz w:val="32"/>
          <w:szCs w:val="32"/>
          <w:lang w:val="vi-VN"/>
        </w:rPr>
      </w:pPr>
      <w:r w:rsidRPr="00662AD7">
        <w:rPr>
          <w:b/>
          <w:i/>
          <w:color w:val="0000CC"/>
          <w:sz w:val="32"/>
          <w:szCs w:val="32"/>
          <w:lang w:val="vi-VN"/>
        </w:rPr>
        <w:t>(</w:t>
      </w:r>
      <w:r w:rsidR="00EB63A6" w:rsidRPr="00662AD7">
        <w:rPr>
          <w:b/>
          <w:i/>
          <w:color w:val="0000CC"/>
          <w:sz w:val="32"/>
          <w:szCs w:val="32"/>
          <w:lang w:val="vi-VN"/>
        </w:rPr>
        <w:t xml:space="preserve"> </w:t>
      </w:r>
      <w:r w:rsidR="00646A43" w:rsidRPr="00662AD7">
        <w:rPr>
          <w:b/>
          <w:i/>
          <w:color w:val="0000CC"/>
          <w:sz w:val="32"/>
          <w:szCs w:val="32"/>
          <w:lang w:val="vi-VN"/>
        </w:rPr>
        <w:t xml:space="preserve">Hết </w:t>
      </w:r>
      <w:r w:rsidR="00F84783" w:rsidRPr="00662AD7">
        <w:rPr>
          <w:b/>
          <w:i/>
          <w:color w:val="0000CC"/>
          <w:sz w:val="32"/>
          <w:szCs w:val="32"/>
          <w:lang w:val="vi-VN"/>
        </w:rPr>
        <w:t>tập</w:t>
      </w:r>
      <w:r w:rsidR="00EB63A6" w:rsidRPr="00662AD7">
        <w:rPr>
          <w:b/>
          <w:i/>
          <w:color w:val="0000CC"/>
          <w:sz w:val="32"/>
          <w:szCs w:val="32"/>
          <w:lang w:val="vi-VN"/>
        </w:rPr>
        <w:t xml:space="preserve"> </w:t>
      </w:r>
      <w:r w:rsidR="00E763A8" w:rsidRPr="00662AD7">
        <w:rPr>
          <w:b/>
          <w:i/>
          <w:color w:val="0000CC"/>
          <w:sz w:val="32"/>
          <w:szCs w:val="32"/>
        </w:rPr>
        <w:t>3</w:t>
      </w:r>
      <w:r w:rsidR="00BE5534" w:rsidRPr="00662AD7">
        <w:rPr>
          <w:b/>
          <w:i/>
          <w:color w:val="0000CC"/>
          <w:sz w:val="32"/>
          <w:szCs w:val="32"/>
        </w:rPr>
        <w:t>0</w:t>
      </w:r>
      <w:r w:rsidR="00711416" w:rsidRPr="00662AD7">
        <w:rPr>
          <w:b/>
          <w:i/>
          <w:color w:val="0000CC"/>
          <w:sz w:val="32"/>
          <w:szCs w:val="32"/>
        </w:rPr>
        <w:t>5</w:t>
      </w:r>
      <w:r w:rsidRPr="00662AD7">
        <w:rPr>
          <w:b/>
          <w:i/>
          <w:color w:val="0000CC"/>
          <w:sz w:val="32"/>
          <w:szCs w:val="32"/>
          <w:lang w:val="vi-VN"/>
        </w:rPr>
        <w:t>)</w:t>
      </w:r>
    </w:p>
    <w:p w14:paraId="14D973F2" w14:textId="77777777" w:rsidR="003E6C4C" w:rsidRPr="00662AD7" w:rsidRDefault="003E6C4C" w:rsidP="009B3556">
      <w:pPr>
        <w:spacing w:before="100" w:beforeAutospacing="1" w:after="100" w:afterAutospacing="1" w:line="276" w:lineRule="auto"/>
        <w:jc w:val="center"/>
        <w:rPr>
          <w:color w:val="0000CC"/>
          <w:sz w:val="32"/>
          <w:szCs w:val="32"/>
          <w:lang w:val="vi-VN"/>
        </w:rPr>
      </w:pPr>
      <w:r w:rsidRPr="00662AD7">
        <w:rPr>
          <w:rFonts w:eastAsia="PMingLiU"/>
          <w:color w:val="0000CC"/>
          <w:sz w:val="32"/>
          <w:szCs w:val="32"/>
          <w:lang w:eastAsia="zh-TW"/>
        </w:rPr>
        <w:t>Nguyện đem công đức này</w:t>
      </w:r>
      <w:r w:rsidRPr="00662AD7">
        <w:rPr>
          <w:rFonts w:eastAsia="PMingLiU"/>
          <w:color w:val="0000CC"/>
          <w:sz w:val="32"/>
          <w:szCs w:val="32"/>
          <w:lang w:eastAsia="zh-TW"/>
        </w:rPr>
        <w:br/>
      </w:r>
      <w:r w:rsidR="000746CD" w:rsidRPr="00662AD7">
        <w:rPr>
          <w:rFonts w:eastAsia="PMingLiU"/>
          <w:color w:val="0000CC"/>
          <w:sz w:val="32"/>
          <w:szCs w:val="32"/>
          <w:lang w:eastAsia="zh-TW"/>
        </w:rPr>
        <w:t>Hướng về khắp tất cả</w:t>
      </w:r>
      <w:r w:rsidRPr="00662AD7">
        <w:rPr>
          <w:rFonts w:eastAsia="PMingLiU"/>
          <w:color w:val="0000CC"/>
          <w:sz w:val="32"/>
          <w:szCs w:val="32"/>
          <w:lang w:eastAsia="zh-TW"/>
        </w:rPr>
        <w:br/>
      </w:r>
      <w:r w:rsidR="000746CD" w:rsidRPr="00662AD7">
        <w:rPr>
          <w:rFonts w:eastAsia="PMingLiU"/>
          <w:color w:val="0000CC"/>
          <w:sz w:val="32"/>
          <w:szCs w:val="32"/>
          <w:lang w:eastAsia="zh-TW"/>
        </w:rPr>
        <w:t>Đệ tử cùng chúng sanh</w:t>
      </w:r>
      <w:r w:rsidR="000746CD" w:rsidRPr="00662AD7">
        <w:rPr>
          <w:rFonts w:eastAsia="PMingLiU"/>
          <w:color w:val="0000CC"/>
          <w:sz w:val="32"/>
          <w:szCs w:val="32"/>
          <w:lang w:eastAsia="zh-TW"/>
        </w:rPr>
        <w:br/>
        <w:t>Đều sanh nước Cực Lạc</w:t>
      </w:r>
      <w:r w:rsidR="000746CD" w:rsidRPr="00662AD7">
        <w:rPr>
          <w:rFonts w:eastAsia="PMingLiU"/>
          <w:color w:val="0000CC"/>
          <w:sz w:val="32"/>
          <w:szCs w:val="32"/>
          <w:lang w:eastAsia="zh-TW"/>
        </w:rPr>
        <w:br/>
        <w:t xml:space="preserve">Chóng viên thành Phật </w:t>
      </w:r>
      <w:r w:rsidR="002F536B" w:rsidRPr="00662AD7">
        <w:rPr>
          <w:rFonts w:eastAsia="PMingLiU"/>
          <w:color w:val="0000CC"/>
          <w:sz w:val="32"/>
          <w:szCs w:val="32"/>
          <w:lang w:eastAsia="zh-TW"/>
        </w:rPr>
        <w:t>quả</w:t>
      </w:r>
      <w:r w:rsidR="006A4A6C" w:rsidRPr="00662AD7">
        <w:rPr>
          <w:rFonts w:eastAsia="PMingLiU"/>
          <w:color w:val="0000CC"/>
          <w:sz w:val="32"/>
          <w:szCs w:val="32"/>
          <w:lang w:eastAsia="zh-TW"/>
        </w:rPr>
        <w:br/>
      </w:r>
      <w:r w:rsidR="000746CD" w:rsidRPr="00662AD7">
        <w:rPr>
          <w:rFonts w:eastAsia="PMingLiU"/>
          <w:color w:val="0000CC"/>
          <w:sz w:val="32"/>
          <w:szCs w:val="32"/>
          <w:lang w:eastAsia="zh-TW"/>
        </w:rPr>
        <w:t>Rộng độ khắp chúng sanh</w:t>
      </w:r>
      <w:r w:rsidRPr="00662AD7">
        <w:rPr>
          <w:rFonts w:eastAsia="PMingLiU"/>
          <w:color w:val="0000CC"/>
          <w:sz w:val="32"/>
          <w:szCs w:val="32"/>
          <w:lang w:eastAsia="zh-TW"/>
        </w:rPr>
        <w:t>.</w:t>
      </w:r>
    </w:p>
    <w:p w14:paraId="7541BD0A" w14:textId="77777777" w:rsidR="003E6C4C" w:rsidRPr="00662AD7" w:rsidRDefault="003E6C4C" w:rsidP="00EF45A3">
      <w:pPr>
        <w:pStyle w:val="NormalWeb"/>
        <w:spacing w:line="276" w:lineRule="auto"/>
        <w:jc w:val="center"/>
        <w:rPr>
          <w:b/>
          <w:color w:val="0000CC"/>
          <w:sz w:val="32"/>
          <w:szCs w:val="32"/>
          <w:lang w:val="en-GB"/>
        </w:rPr>
      </w:pPr>
      <w:r w:rsidRPr="00662AD7">
        <w:rPr>
          <w:b/>
          <w:color w:val="0000CC"/>
          <w:sz w:val="32"/>
          <w:szCs w:val="32"/>
          <w:lang w:val="en-GB"/>
        </w:rPr>
        <w:t>Nam Mô A Di Đà Phật.</w:t>
      </w:r>
    </w:p>
    <w:sectPr w:rsidR="003E6C4C" w:rsidRPr="00662AD7"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AD6E" w14:textId="77777777" w:rsidR="00347976" w:rsidRDefault="00347976">
      <w:r>
        <w:separator/>
      </w:r>
    </w:p>
  </w:endnote>
  <w:endnote w:type="continuationSeparator" w:id="0">
    <w:p w14:paraId="03A9FBF0" w14:textId="77777777" w:rsidR="00347976" w:rsidRDefault="0034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AAC2" w14:textId="77777777" w:rsidR="00D517D1" w:rsidRDefault="00D517D1"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DBEB9" w14:textId="77777777" w:rsidR="00D517D1" w:rsidRDefault="00D51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CD87" w14:textId="77777777" w:rsidR="00D517D1" w:rsidRDefault="00D517D1">
    <w:pPr>
      <w:pStyle w:val="Footer"/>
      <w:jc w:val="right"/>
    </w:pPr>
    <w:r>
      <w:fldChar w:fldCharType="begin"/>
    </w:r>
    <w:r>
      <w:instrText xml:space="preserve"> PAGE   \* MERGEFORMAT </w:instrText>
    </w:r>
    <w:r>
      <w:fldChar w:fldCharType="separate"/>
    </w:r>
    <w:r>
      <w:rPr>
        <w:noProof/>
      </w:rPr>
      <w:t>4</w:t>
    </w:r>
    <w:r>
      <w:rPr>
        <w:noProof/>
      </w:rPr>
      <w:fldChar w:fldCharType="end"/>
    </w:r>
  </w:p>
  <w:p w14:paraId="606C8796" w14:textId="77777777" w:rsidR="00D517D1" w:rsidRDefault="00D5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6B5C" w14:textId="77777777" w:rsidR="00347976" w:rsidRDefault="00347976">
      <w:r>
        <w:separator/>
      </w:r>
    </w:p>
  </w:footnote>
  <w:footnote w:type="continuationSeparator" w:id="0">
    <w:p w14:paraId="35CEB591" w14:textId="77777777" w:rsidR="00347976" w:rsidRDefault="0034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228E" w14:textId="77777777" w:rsidR="00D517D1" w:rsidRPr="00C34709" w:rsidRDefault="00D517D1"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24–Tập 305: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545932">
    <w:abstractNumId w:val="0"/>
  </w:num>
  <w:num w:numId="2" w16cid:durableId="8015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98"/>
    <w:rsid w:val="00000545"/>
    <w:rsid w:val="00000C53"/>
    <w:rsid w:val="000012ED"/>
    <w:rsid w:val="000018CD"/>
    <w:rsid w:val="0000194D"/>
    <w:rsid w:val="00001B04"/>
    <w:rsid w:val="00002004"/>
    <w:rsid w:val="000020E4"/>
    <w:rsid w:val="0000253A"/>
    <w:rsid w:val="0000269A"/>
    <w:rsid w:val="000029D0"/>
    <w:rsid w:val="00002B12"/>
    <w:rsid w:val="00002C53"/>
    <w:rsid w:val="00002C79"/>
    <w:rsid w:val="00002CA3"/>
    <w:rsid w:val="00002E01"/>
    <w:rsid w:val="00002F32"/>
    <w:rsid w:val="0000319A"/>
    <w:rsid w:val="000033EC"/>
    <w:rsid w:val="00003507"/>
    <w:rsid w:val="0000386C"/>
    <w:rsid w:val="00003AD5"/>
    <w:rsid w:val="00004105"/>
    <w:rsid w:val="0000421A"/>
    <w:rsid w:val="00004639"/>
    <w:rsid w:val="0000490E"/>
    <w:rsid w:val="00004C69"/>
    <w:rsid w:val="00004EF8"/>
    <w:rsid w:val="0000513B"/>
    <w:rsid w:val="0000527B"/>
    <w:rsid w:val="000052B1"/>
    <w:rsid w:val="0000546C"/>
    <w:rsid w:val="00005725"/>
    <w:rsid w:val="00005B3D"/>
    <w:rsid w:val="00005E07"/>
    <w:rsid w:val="00006784"/>
    <w:rsid w:val="00006E08"/>
    <w:rsid w:val="00006EE2"/>
    <w:rsid w:val="00006F9C"/>
    <w:rsid w:val="000072FC"/>
    <w:rsid w:val="000073AC"/>
    <w:rsid w:val="00007648"/>
    <w:rsid w:val="0000795F"/>
    <w:rsid w:val="00007AAE"/>
    <w:rsid w:val="00007BA5"/>
    <w:rsid w:val="00007E9E"/>
    <w:rsid w:val="00007F93"/>
    <w:rsid w:val="00010589"/>
    <w:rsid w:val="00010984"/>
    <w:rsid w:val="00010A3E"/>
    <w:rsid w:val="00010B91"/>
    <w:rsid w:val="00010BF6"/>
    <w:rsid w:val="00011498"/>
    <w:rsid w:val="000115E7"/>
    <w:rsid w:val="0001160C"/>
    <w:rsid w:val="00011804"/>
    <w:rsid w:val="00011A1C"/>
    <w:rsid w:val="00011C22"/>
    <w:rsid w:val="00011DC6"/>
    <w:rsid w:val="000122C8"/>
    <w:rsid w:val="00012812"/>
    <w:rsid w:val="00013E8E"/>
    <w:rsid w:val="00014003"/>
    <w:rsid w:val="00014769"/>
    <w:rsid w:val="00014B0C"/>
    <w:rsid w:val="00014B56"/>
    <w:rsid w:val="00014D3C"/>
    <w:rsid w:val="000150E7"/>
    <w:rsid w:val="00015750"/>
    <w:rsid w:val="000159DA"/>
    <w:rsid w:val="00015B6F"/>
    <w:rsid w:val="00015DB7"/>
    <w:rsid w:val="00016933"/>
    <w:rsid w:val="00016969"/>
    <w:rsid w:val="00016A1F"/>
    <w:rsid w:val="00016E15"/>
    <w:rsid w:val="0001751B"/>
    <w:rsid w:val="000176B3"/>
    <w:rsid w:val="00017796"/>
    <w:rsid w:val="00017983"/>
    <w:rsid w:val="00017CCE"/>
    <w:rsid w:val="00017F9B"/>
    <w:rsid w:val="0002028A"/>
    <w:rsid w:val="00020ACF"/>
    <w:rsid w:val="00020B8D"/>
    <w:rsid w:val="00020B91"/>
    <w:rsid w:val="000211F1"/>
    <w:rsid w:val="00021371"/>
    <w:rsid w:val="000213AD"/>
    <w:rsid w:val="000213F7"/>
    <w:rsid w:val="00021844"/>
    <w:rsid w:val="00021847"/>
    <w:rsid w:val="00021F38"/>
    <w:rsid w:val="000220D5"/>
    <w:rsid w:val="0002236D"/>
    <w:rsid w:val="000225F0"/>
    <w:rsid w:val="000228C1"/>
    <w:rsid w:val="00022C3E"/>
    <w:rsid w:val="00022E53"/>
    <w:rsid w:val="00022EF5"/>
    <w:rsid w:val="00022FB6"/>
    <w:rsid w:val="000230B7"/>
    <w:rsid w:val="000237F5"/>
    <w:rsid w:val="00023B1F"/>
    <w:rsid w:val="00023DE5"/>
    <w:rsid w:val="00023FFE"/>
    <w:rsid w:val="000243AA"/>
    <w:rsid w:val="00024571"/>
    <w:rsid w:val="000245AF"/>
    <w:rsid w:val="00024766"/>
    <w:rsid w:val="00024821"/>
    <w:rsid w:val="00024878"/>
    <w:rsid w:val="00024DE8"/>
    <w:rsid w:val="00024F17"/>
    <w:rsid w:val="000254A4"/>
    <w:rsid w:val="000254DF"/>
    <w:rsid w:val="0002556F"/>
    <w:rsid w:val="000256D6"/>
    <w:rsid w:val="0002579B"/>
    <w:rsid w:val="00025BA1"/>
    <w:rsid w:val="0002604F"/>
    <w:rsid w:val="00026126"/>
    <w:rsid w:val="0002638F"/>
    <w:rsid w:val="000265D1"/>
    <w:rsid w:val="00026A69"/>
    <w:rsid w:val="00026C4A"/>
    <w:rsid w:val="0002720B"/>
    <w:rsid w:val="000277F2"/>
    <w:rsid w:val="00027E5A"/>
    <w:rsid w:val="00030030"/>
    <w:rsid w:val="0003055C"/>
    <w:rsid w:val="00030587"/>
    <w:rsid w:val="000305EA"/>
    <w:rsid w:val="00030782"/>
    <w:rsid w:val="00030A3E"/>
    <w:rsid w:val="00030AF5"/>
    <w:rsid w:val="00030BB8"/>
    <w:rsid w:val="00030C04"/>
    <w:rsid w:val="00030DE7"/>
    <w:rsid w:val="00030FBA"/>
    <w:rsid w:val="00031004"/>
    <w:rsid w:val="00031262"/>
    <w:rsid w:val="0003146A"/>
    <w:rsid w:val="000317D2"/>
    <w:rsid w:val="000319B9"/>
    <w:rsid w:val="00031A38"/>
    <w:rsid w:val="00031B33"/>
    <w:rsid w:val="00031BB1"/>
    <w:rsid w:val="0003228B"/>
    <w:rsid w:val="00032359"/>
    <w:rsid w:val="00032721"/>
    <w:rsid w:val="00032972"/>
    <w:rsid w:val="00032991"/>
    <w:rsid w:val="00032E09"/>
    <w:rsid w:val="00033229"/>
    <w:rsid w:val="0003351B"/>
    <w:rsid w:val="00033649"/>
    <w:rsid w:val="000336D5"/>
    <w:rsid w:val="000338B6"/>
    <w:rsid w:val="00033ED9"/>
    <w:rsid w:val="00033F4E"/>
    <w:rsid w:val="000341E1"/>
    <w:rsid w:val="0003457F"/>
    <w:rsid w:val="00034779"/>
    <w:rsid w:val="00034819"/>
    <w:rsid w:val="0003490E"/>
    <w:rsid w:val="00034A95"/>
    <w:rsid w:val="000350F0"/>
    <w:rsid w:val="00035121"/>
    <w:rsid w:val="0003512E"/>
    <w:rsid w:val="00035228"/>
    <w:rsid w:val="00035363"/>
    <w:rsid w:val="0003590D"/>
    <w:rsid w:val="00036604"/>
    <w:rsid w:val="000366B6"/>
    <w:rsid w:val="000366D2"/>
    <w:rsid w:val="000369B4"/>
    <w:rsid w:val="00036C01"/>
    <w:rsid w:val="00036F1F"/>
    <w:rsid w:val="00037F4C"/>
    <w:rsid w:val="000404DD"/>
    <w:rsid w:val="00040571"/>
    <w:rsid w:val="0004069A"/>
    <w:rsid w:val="000408B2"/>
    <w:rsid w:val="000408E1"/>
    <w:rsid w:val="00040FA5"/>
    <w:rsid w:val="00041219"/>
    <w:rsid w:val="000412A7"/>
    <w:rsid w:val="00041552"/>
    <w:rsid w:val="00041598"/>
    <w:rsid w:val="000415A0"/>
    <w:rsid w:val="0004162C"/>
    <w:rsid w:val="000419DF"/>
    <w:rsid w:val="000420A9"/>
    <w:rsid w:val="000420C4"/>
    <w:rsid w:val="00042126"/>
    <w:rsid w:val="0004216B"/>
    <w:rsid w:val="000422CC"/>
    <w:rsid w:val="00042492"/>
    <w:rsid w:val="0004266E"/>
    <w:rsid w:val="000428B8"/>
    <w:rsid w:val="00042B65"/>
    <w:rsid w:val="00042BE8"/>
    <w:rsid w:val="00042E46"/>
    <w:rsid w:val="00042E97"/>
    <w:rsid w:val="0004358F"/>
    <w:rsid w:val="000439BA"/>
    <w:rsid w:val="00043AD3"/>
    <w:rsid w:val="00044028"/>
    <w:rsid w:val="0004424A"/>
    <w:rsid w:val="00044312"/>
    <w:rsid w:val="000446FF"/>
    <w:rsid w:val="00044950"/>
    <w:rsid w:val="00044971"/>
    <w:rsid w:val="00044A2D"/>
    <w:rsid w:val="00044A51"/>
    <w:rsid w:val="00044A57"/>
    <w:rsid w:val="00044CB8"/>
    <w:rsid w:val="00044DDA"/>
    <w:rsid w:val="000450B5"/>
    <w:rsid w:val="000458D6"/>
    <w:rsid w:val="00045906"/>
    <w:rsid w:val="00045F40"/>
    <w:rsid w:val="00046486"/>
    <w:rsid w:val="000465BD"/>
    <w:rsid w:val="000465EC"/>
    <w:rsid w:val="0004675B"/>
    <w:rsid w:val="0004686A"/>
    <w:rsid w:val="00046988"/>
    <w:rsid w:val="00046EFC"/>
    <w:rsid w:val="0004716E"/>
    <w:rsid w:val="0004741F"/>
    <w:rsid w:val="000475C8"/>
    <w:rsid w:val="000476D2"/>
    <w:rsid w:val="000476FD"/>
    <w:rsid w:val="000477C9"/>
    <w:rsid w:val="00047B0D"/>
    <w:rsid w:val="000501BF"/>
    <w:rsid w:val="00050398"/>
    <w:rsid w:val="0005042B"/>
    <w:rsid w:val="0005049D"/>
    <w:rsid w:val="000505CB"/>
    <w:rsid w:val="00050A16"/>
    <w:rsid w:val="00050D56"/>
    <w:rsid w:val="00051052"/>
    <w:rsid w:val="000510F7"/>
    <w:rsid w:val="00051498"/>
    <w:rsid w:val="00051826"/>
    <w:rsid w:val="00051CB2"/>
    <w:rsid w:val="0005239B"/>
    <w:rsid w:val="000524B7"/>
    <w:rsid w:val="000524B8"/>
    <w:rsid w:val="000527E2"/>
    <w:rsid w:val="00052990"/>
    <w:rsid w:val="00052A8F"/>
    <w:rsid w:val="00052EB1"/>
    <w:rsid w:val="00052EBC"/>
    <w:rsid w:val="00052EDD"/>
    <w:rsid w:val="000533CD"/>
    <w:rsid w:val="000534DB"/>
    <w:rsid w:val="00053607"/>
    <w:rsid w:val="000536BB"/>
    <w:rsid w:val="0005371A"/>
    <w:rsid w:val="00053725"/>
    <w:rsid w:val="00053786"/>
    <w:rsid w:val="00053B3B"/>
    <w:rsid w:val="00053C70"/>
    <w:rsid w:val="0005435A"/>
    <w:rsid w:val="0005453C"/>
    <w:rsid w:val="00054600"/>
    <w:rsid w:val="00054A7B"/>
    <w:rsid w:val="00054BE1"/>
    <w:rsid w:val="00054D13"/>
    <w:rsid w:val="00054F56"/>
    <w:rsid w:val="000551C0"/>
    <w:rsid w:val="0005567E"/>
    <w:rsid w:val="000557B8"/>
    <w:rsid w:val="000558A2"/>
    <w:rsid w:val="00055B81"/>
    <w:rsid w:val="00056377"/>
    <w:rsid w:val="00057000"/>
    <w:rsid w:val="00057651"/>
    <w:rsid w:val="000576C0"/>
    <w:rsid w:val="00057D62"/>
    <w:rsid w:val="000600D2"/>
    <w:rsid w:val="00060337"/>
    <w:rsid w:val="000606C7"/>
    <w:rsid w:val="00060AD5"/>
    <w:rsid w:val="00060BE5"/>
    <w:rsid w:val="00060BED"/>
    <w:rsid w:val="0006126E"/>
    <w:rsid w:val="000612A3"/>
    <w:rsid w:val="00061380"/>
    <w:rsid w:val="0006171B"/>
    <w:rsid w:val="000618FE"/>
    <w:rsid w:val="00061F5F"/>
    <w:rsid w:val="0006209B"/>
    <w:rsid w:val="00062DB7"/>
    <w:rsid w:val="000630B3"/>
    <w:rsid w:val="00063896"/>
    <w:rsid w:val="00063A67"/>
    <w:rsid w:val="00063ACE"/>
    <w:rsid w:val="00063D1D"/>
    <w:rsid w:val="00063F7F"/>
    <w:rsid w:val="000641FF"/>
    <w:rsid w:val="0006427D"/>
    <w:rsid w:val="00064646"/>
    <w:rsid w:val="00064975"/>
    <w:rsid w:val="00064C31"/>
    <w:rsid w:val="00064E2F"/>
    <w:rsid w:val="00064ECB"/>
    <w:rsid w:val="000652AA"/>
    <w:rsid w:val="000652E0"/>
    <w:rsid w:val="0006542E"/>
    <w:rsid w:val="00065A5B"/>
    <w:rsid w:val="00065A64"/>
    <w:rsid w:val="00065CF8"/>
    <w:rsid w:val="00065E69"/>
    <w:rsid w:val="00066727"/>
    <w:rsid w:val="000668A6"/>
    <w:rsid w:val="00066959"/>
    <w:rsid w:val="00066989"/>
    <w:rsid w:val="00067184"/>
    <w:rsid w:val="00067277"/>
    <w:rsid w:val="00067294"/>
    <w:rsid w:val="000677CA"/>
    <w:rsid w:val="0006788A"/>
    <w:rsid w:val="00067A1F"/>
    <w:rsid w:val="00067B3F"/>
    <w:rsid w:val="00067CEC"/>
    <w:rsid w:val="00067D20"/>
    <w:rsid w:val="00067F0A"/>
    <w:rsid w:val="0007032B"/>
    <w:rsid w:val="0007048C"/>
    <w:rsid w:val="000704E5"/>
    <w:rsid w:val="000705B9"/>
    <w:rsid w:val="00070737"/>
    <w:rsid w:val="00070769"/>
    <w:rsid w:val="00070F71"/>
    <w:rsid w:val="00070FD0"/>
    <w:rsid w:val="000715EC"/>
    <w:rsid w:val="00071984"/>
    <w:rsid w:val="00071BB3"/>
    <w:rsid w:val="00071F13"/>
    <w:rsid w:val="000723FB"/>
    <w:rsid w:val="00072893"/>
    <w:rsid w:val="00072EF0"/>
    <w:rsid w:val="000731EB"/>
    <w:rsid w:val="000732D8"/>
    <w:rsid w:val="00073374"/>
    <w:rsid w:val="00073656"/>
    <w:rsid w:val="000737C6"/>
    <w:rsid w:val="00073976"/>
    <w:rsid w:val="00073C0F"/>
    <w:rsid w:val="00073D6F"/>
    <w:rsid w:val="00073F96"/>
    <w:rsid w:val="0007443B"/>
    <w:rsid w:val="00074699"/>
    <w:rsid w:val="000746CD"/>
    <w:rsid w:val="00074905"/>
    <w:rsid w:val="00074916"/>
    <w:rsid w:val="00074DA8"/>
    <w:rsid w:val="00074EAC"/>
    <w:rsid w:val="0007523E"/>
    <w:rsid w:val="00075382"/>
    <w:rsid w:val="000753DA"/>
    <w:rsid w:val="00075429"/>
    <w:rsid w:val="000755FD"/>
    <w:rsid w:val="0007564C"/>
    <w:rsid w:val="00075653"/>
    <w:rsid w:val="00075699"/>
    <w:rsid w:val="00075A82"/>
    <w:rsid w:val="00075BCD"/>
    <w:rsid w:val="00075BD6"/>
    <w:rsid w:val="000761BC"/>
    <w:rsid w:val="0007626A"/>
    <w:rsid w:val="00076574"/>
    <w:rsid w:val="0007689A"/>
    <w:rsid w:val="00076E52"/>
    <w:rsid w:val="00077095"/>
    <w:rsid w:val="000771C5"/>
    <w:rsid w:val="00077332"/>
    <w:rsid w:val="00077400"/>
    <w:rsid w:val="00077693"/>
    <w:rsid w:val="000776BD"/>
    <w:rsid w:val="0007775F"/>
    <w:rsid w:val="000777CF"/>
    <w:rsid w:val="000777F3"/>
    <w:rsid w:val="00077A0F"/>
    <w:rsid w:val="000801EE"/>
    <w:rsid w:val="00080435"/>
    <w:rsid w:val="000804F2"/>
    <w:rsid w:val="00080C3A"/>
    <w:rsid w:val="00080FFA"/>
    <w:rsid w:val="00081318"/>
    <w:rsid w:val="000816EE"/>
    <w:rsid w:val="00081BE7"/>
    <w:rsid w:val="00081C35"/>
    <w:rsid w:val="0008213B"/>
    <w:rsid w:val="000823CF"/>
    <w:rsid w:val="000823E8"/>
    <w:rsid w:val="000824B5"/>
    <w:rsid w:val="0008264A"/>
    <w:rsid w:val="0008264E"/>
    <w:rsid w:val="00082C12"/>
    <w:rsid w:val="00082C4F"/>
    <w:rsid w:val="0008305D"/>
    <w:rsid w:val="000834E1"/>
    <w:rsid w:val="000835C7"/>
    <w:rsid w:val="00083DE3"/>
    <w:rsid w:val="000842DF"/>
    <w:rsid w:val="000843F4"/>
    <w:rsid w:val="000846A6"/>
    <w:rsid w:val="000846C5"/>
    <w:rsid w:val="0008481A"/>
    <w:rsid w:val="00084841"/>
    <w:rsid w:val="0008491C"/>
    <w:rsid w:val="00084AB7"/>
    <w:rsid w:val="00084C2B"/>
    <w:rsid w:val="0008547E"/>
    <w:rsid w:val="00085486"/>
    <w:rsid w:val="00085785"/>
    <w:rsid w:val="00085BA2"/>
    <w:rsid w:val="00085DB8"/>
    <w:rsid w:val="0008607C"/>
    <w:rsid w:val="00086216"/>
    <w:rsid w:val="0008624E"/>
    <w:rsid w:val="0008626B"/>
    <w:rsid w:val="0008631C"/>
    <w:rsid w:val="000867AB"/>
    <w:rsid w:val="000868D4"/>
    <w:rsid w:val="00086989"/>
    <w:rsid w:val="000869A8"/>
    <w:rsid w:val="000869AC"/>
    <w:rsid w:val="00086DC8"/>
    <w:rsid w:val="00086EFA"/>
    <w:rsid w:val="0008702A"/>
    <w:rsid w:val="000871B5"/>
    <w:rsid w:val="0008760D"/>
    <w:rsid w:val="0008765E"/>
    <w:rsid w:val="00087893"/>
    <w:rsid w:val="00087A5E"/>
    <w:rsid w:val="00087A9D"/>
    <w:rsid w:val="00087B7C"/>
    <w:rsid w:val="00090222"/>
    <w:rsid w:val="00090717"/>
    <w:rsid w:val="0009096C"/>
    <w:rsid w:val="00090CCA"/>
    <w:rsid w:val="00090DA0"/>
    <w:rsid w:val="000911EA"/>
    <w:rsid w:val="0009143E"/>
    <w:rsid w:val="0009173B"/>
    <w:rsid w:val="00091A44"/>
    <w:rsid w:val="000920C2"/>
    <w:rsid w:val="00092256"/>
    <w:rsid w:val="0009258B"/>
    <w:rsid w:val="00092A5C"/>
    <w:rsid w:val="00092C66"/>
    <w:rsid w:val="00092F5B"/>
    <w:rsid w:val="0009351B"/>
    <w:rsid w:val="000935A0"/>
    <w:rsid w:val="00093D91"/>
    <w:rsid w:val="00093E90"/>
    <w:rsid w:val="00093EA9"/>
    <w:rsid w:val="00094068"/>
    <w:rsid w:val="000941BD"/>
    <w:rsid w:val="000943E8"/>
    <w:rsid w:val="00094492"/>
    <w:rsid w:val="00094B6F"/>
    <w:rsid w:val="00094BDA"/>
    <w:rsid w:val="00094D52"/>
    <w:rsid w:val="00095585"/>
    <w:rsid w:val="00095707"/>
    <w:rsid w:val="00095C08"/>
    <w:rsid w:val="00095C28"/>
    <w:rsid w:val="00095CA4"/>
    <w:rsid w:val="00095EAA"/>
    <w:rsid w:val="0009609E"/>
    <w:rsid w:val="00096570"/>
    <w:rsid w:val="000967AD"/>
    <w:rsid w:val="00096829"/>
    <w:rsid w:val="00096AEA"/>
    <w:rsid w:val="00096B6B"/>
    <w:rsid w:val="00096FA9"/>
    <w:rsid w:val="00097018"/>
    <w:rsid w:val="00097232"/>
    <w:rsid w:val="00097247"/>
    <w:rsid w:val="0009780D"/>
    <w:rsid w:val="00097D5D"/>
    <w:rsid w:val="00097E02"/>
    <w:rsid w:val="00097EB5"/>
    <w:rsid w:val="000A02CF"/>
    <w:rsid w:val="000A068E"/>
    <w:rsid w:val="000A0ACA"/>
    <w:rsid w:val="000A0AF2"/>
    <w:rsid w:val="000A0B29"/>
    <w:rsid w:val="000A0B6D"/>
    <w:rsid w:val="000A0C2E"/>
    <w:rsid w:val="000A0F1E"/>
    <w:rsid w:val="000A0F81"/>
    <w:rsid w:val="000A1115"/>
    <w:rsid w:val="000A1316"/>
    <w:rsid w:val="000A17E2"/>
    <w:rsid w:val="000A1825"/>
    <w:rsid w:val="000A1A45"/>
    <w:rsid w:val="000A1DE1"/>
    <w:rsid w:val="000A1F9F"/>
    <w:rsid w:val="000A2265"/>
    <w:rsid w:val="000A2334"/>
    <w:rsid w:val="000A25BC"/>
    <w:rsid w:val="000A2CDF"/>
    <w:rsid w:val="000A2FE7"/>
    <w:rsid w:val="000A318B"/>
    <w:rsid w:val="000A32E7"/>
    <w:rsid w:val="000A3402"/>
    <w:rsid w:val="000A3537"/>
    <w:rsid w:val="000A3716"/>
    <w:rsid w:val="000A3BDD"/>
    <w:rsid w:val="000A3D83"/>
    <w:rsid w:val="000A3F48"/>
    <w:rsid w:val="000A3FDE"/>
    <w:rsid w:val="000A43FF"/>
    <w:rsid w:val="000A479B"/>
    <w:rsid w:val="000A4B84"/>
    <w:rsid w:val="000A4F38"/>
    <w:rsid w:val="000A53E9"/>
    <w:rsid w:val="000A54F4"/>
    <w:rsid w:val="000A58B8"/>
    <w:rsid w:val="000A58D9"/>
    <w:rsid w:val="000A5AD0"/>
    <w:rsid w:val="000A5C01"/>
    <w:rsid w:val="000A5D9D"/>
    <w:rsid w:val="000A5DB7"/>
    <w:rsid w:val="000A6062"/>
    <w:rsid w:val="000A629C"/>
    <w:rsid w:val="000A63C3"/>
    <w:rsid w:val="000A6A34"/>
    <w:rsid w:val="000A6AAC"/>
    <w:rsid w:val="000A6BE3"/>
    <w:rsid w:val="000A6D3F"/>
    <w:rsid w:val="000A70FE"/>
    <w:rsid w:val="000A723F"/>
    <w:rsid w:val="000A749F"/>
    <w:rsid w:val="000A74FD"/>
    <w:rsid w:val="000A7811"/>
    <w:rsid w:val="000A7926"/>
    <w:rsid w:val="000A7A7F"/>
    <w:rsid w:val="000A7C60"/>
    <w:rsid w:val="000A7DF1"/>
    <w:rsid w:val="000B0618"/>
    <w:rsid w:val="000B0F9B"/>
    <w:rsid w:val="000B1042"/>
    <w:rsid w:val="000B10ED"/>
    <w:rsid w:val="000B1111"/>
    <w:rsid w:val="000B13CD"/>
    <w:rsid w:val="000B1620"/>
    <w:rsid w:val="000B163A"/>
    <w:rsid w:val="000B168D"/>
    <w:rsid w:val="000B16F2"/>
    <w:rsid w:val="000B1DA9"/>
    <w:rsid w:val="000B2401"/>
    <w:rsid w:val="000B2536"/>
    <w:rsid w:val="000B2676"/>
    <w:rsid w:val="000B27FF"/>
    <w:rsid w:val="000B2987"/>
    <w:rsid w:val="000B2A5D"/>
    <w:rsid w:val="000B3567"/>
    <w:rsid w:val="000B3CAA"/>
    <w:rsid w:val="000B3E64"/>
    <w:rsid w:val="000B40AE"/>
    <w:rsid w:val="000B41AA"/>
    <w:rsid w:val="000B4488"/>
    <w:rsid w:val="000B44A9"/>
    <w:rsid w:val="000B46B1"/>
    <w:rsid w:val="000B48C8"/>
    <w:rsid w:val="000B4A25"/>
    <w:rsid w:val="000B4C60"/>
    <w:rsid w:val="000B4CC9"/>
    <w:rsid w:val="000B503A"/>
    <w:rsid w:val="000B5661"/>
    <w:rsid w:val="000B5A45"/>
    <w:rsid w:val="000B5C84"/>
    <w:rsid w:val="000B5CB1"/>
    <w:rsid w:val="000B5EB0"/>
    <w:rsid w:val="000B5FBB"/>
    <w:rsid w:val="000B6023"/>
    <w:rsid w:val="000B60F4"/>
    <w:rsid w:val="000B61B7"/>
    <w:rsid w:val="000B640D"/>
    <w:rsid w:val="000B66F9"/>
    <w:rsid w:val="000B69DC"/>
    <w:rsid w:val="000B6A83"/>
    <w:rsid w:val="000B6B60"/>
    <w:rsid w:val="000B7148"/>
    <w:rsid w:val="000B71F4"/>
    <w:rsid w:val="000B7293"/>
    <w:rsid w:val="000B73B4"/>
    <w:rsid w:val="000B743A"/>
    <w:rsid w:val="000B7A46"/>
    <w:rsid w:val="000B7A4E"/>
    <w:rsid w:val="000C014D"/>
    <w:rsid w:val="000C032B"/>
    <w:rsid w:val="000C051D"/>
    <w:rsid w:val="000C0562"/>
    <w:rsid w:val="000C05D7"/>
    <w:rsid w:val="000C0714"/>
    <w:rsid w:val="000C08DC"/>
    <w:rsid w:val="000C0AB3"/>
    <w:rsid w:val="000C0BFF"/>
    <w:rsid w:val="000C0FA3"/>
    <w:rsid w:val="000C1331"/>
    <w:rsid w:val="000C148A"/>
    <w:rsid w:val="000C172C"/>
    <w:rsid w:val="000C176A"/>
    <w:rsid w:val="000C1A18"/>
    <w:rsid w:val="000C1E10"/>
    <w:rsid w:val="000C1E2F"/>
    <w:rsid w:val="000C1F00"/>
    <w:rsid w:val="000C2232"/>
    <w:rsid w:val="000C2260"/>
    <w:rsid w:val="000C2316"/>
    <w:rsid w:val="000C2500"/>
    <w:rsid w:val="000C252B"/>
    <w:rsid w:val="000C2780"/>
    <w:rsid w:val="000C2841"/>
    <w:rsid w:val="000C286F"/>
    <w:rsid w:val="000C2A5E"/>
    <w:rsid w:val="000C30FC"/>
    <w:rsid w:val="000C3190"/>
    <w:rsid w:val="000C3C18"/>
    <w:rsid w:val="000C3D92"/>
    <w:rsid w:val="000C44EB"/>
    <w:rsid w:val="000C49B8"/>
    <w:rsid w:val="000C4A88"/>
    <w:rsid w:val="000C4B80"/>
    <w:rsid w:val="000C4E9A"/>
    <w:rsid w:val="000C52B0"/>
    <w:rsid w:val="000C534C"/>
    <w:rsid w:val="000C53E4"/>
    <w:rsid w:val="000C5526"/>
    <w:rsid w:val="000C56CB"/>
    <w:rsid w:val="000C5B4C"/>
    <w:rsid w:val="000C5C71"/>
    <w:rsid w:val="000C5F37"/>
    <w:rsid w:val="000C60B6"/>
    <w:rsid w:val="000C60E6"/>
    <w:rsid w:val="000C6278"/>
    <w:rsid w:val="000C62B5"/>
    <w:rsid w:val="000C666E"/>
    <w:rsid w:val="000C69A1"/>
    <w:rsid w:val="000C6AA5"/>
    <w:rsid w:val="000C6E65"/>
    <w:rsid w:val="000C6EDB"/>
    <w:rsid w:val="000C7609"/>
    <w:rsid w:val="000C7647"/>
    <w:rsid w:val="000C77BD"/>
    <w:rsid w:val="000C786B"/>
    <w:rsid w:val="000C7B1A"/>
    <w:rsid w:val="000C7B1B"/>
    <w:rsid w:val="000C7D50"/>
    <w:rsid w:val="000C7DA9"/>
    <w:rsid w:val="000C7E30"/>
    <w:rsid w:val="000C7F40"/>
    <w:rsid w:val="000D00BA"/>
    <w:rsid w:val="000D013E"/>
    <w:rsid w:val="000D062F"/>
    <w:rsid w:val="000D0859"/>
    <w:rsid w:val="000D0AF3"/>
    <w:rsid w:val="000D0B67"/>
    <w:rsid w:val="000D0B91"/>
    <w:rsid w:val="000D0C43"/>
    <w:rsid w:val="000D0D83"/>
    <w:rsid w:val="000D0DBF"/>
    <w:rsid w:val="000D0EC1"/>
    <w:rsid w:val="000D1027"/>
    <w:rsid w:val="000D137C"/>
    <w:rsid w:val="000D13B6"/>
    <w:rsid w:val="000D13B9"/>
    <w:rsid w:val="000D1439"/>
    <w:rsid w:val="000D1602"/>
    <w:rsid w:val="000D1C4F"/>
    <w:rsid w:val="000D216F"/>
    <w:rsid w:val="000D2258"/>
    <w:rsid w:val="000D264F"/>
    <w:rsid w:val="000D2728"/>
    <w:rsid w:val="000D27ED"/>
    <w:rsid w:val="000D2848"/>
    <w:rsid w:val="000D2CB6"/>
    <w:rsid w:val="000D2CBA"/>
    <w:rsid w:val="000D330F"/>
    <w:rsid w:val="000D3699"/>
    <w:rsid w:val="000D3C9A"/>
    <w:rsid w:val="000D3E6C"/>
    <w:rsid w:val="000D444F"/>
    <w:rsid w:val="000D44AE"/>
    <w:rsid w:val="000D465A"/>
    <w:rsid w:val="000D4774"/>
    <w:rsid w:val="000D4922"/>
    <w:rsid w:val="000D4ADA"/>
    <w:rsid w:val="000D4B32"/>
    <w:rsid w:val="000D4C44"/>
    <w:rsid w:val="000D591D"/>
    <w:rsid w:val="000D5DE6"/>
    <w:rsid w:val="000D5E0D"/>
    <w:rsid w:val="000D5E91"/>
    <w:rsid w:val="000D61C9"/>
    <w:rsid w:val="000D62F2"/>
    <w:rsid w:val="000D6325"/>
    <w:rsid w:val="000D6442"/>
    <w:rsid w:val="000D6954"/>
    <w:rsid w:val="000D6B55"/>
    <w:rsid w:val="000D6C02"/>
    <w:rsid w:val="000D6C4C"/>
    <w:rsid w:val="000D6CB6"/>
    <w:rsid w:val="000D6CCA"/>
    <w:rsid w:val="000D6DF9"/>
    <w:rsid w:val="000D6E1E"/>
    <w:rsid w:val="000D6E2B"/>
    <w:rsid w:val="000D6E77"/>
    <w:rsid w:val="000D6E9F"/>
    <w:rsid w:val="000D73C8"/>
    <w:rsid w:val="000D752C"/>
    <w:rsid w:val="000D76AD"/>
    <w:rsid w:val="000D76E6"/>
    <w:rsid w:val="000D79B0"/>
    <w:rsid w:val="000D7A16"/>
    <w:rsid w:val="000D7A31"/>
    <w:rsid w:val="000E00AB"/>
    <w:rsid w:val="000E0127"/>
    <w:rsid w:val="000E01C3"/>
    <w:rsid w:val="000E047D"/>
    <w:rsid w:val="000E0668"/>
    <w:rsid w:val="000E0976"/>
    <w:rsid w:val="000E0BF0"/>
    <w:rsid w:val="000E0F1C"/>
    <w:rsid w:val="000E1262"/>
    <w:rsid w:val="000E17ED"/>
    <w:rsid w:val="000E1812"/>
    <w:rsid w:val="000E1843"/>
    <w:rsid w:val="000E1988"/>
    <w:rsid w:val="000E1A53"/>
    <w:rsid w:val="000E1DF8"/>
    <w:rsid w:val="000E1EFB"/>
    <w:rsid w:val="000E2251"/>
    <w:rsid w:val="000E234F"/>
    <w:rsid w:val="000E2424"/>
    <w:rsid w:val="000E2AA2"/>
    <w:rsid w:val="000E2D15"/>
    <w:rsid w:val="000E3448"/>
    <w:rsid w:val="000E36B4"/>
    <w:rsid w:val="000E375E"/>
    <w:rsid w:val="000E3CDD"/>
    <w:rsid w:val="000E4150"/>
    <w:rsid w:val="000E4334"/>
    <w:rsid w:val="000E436A"/>
    <w:rsid w:val="000E4EF9"/>
    <w:rsid w:val="000E4F44"/>
    <w:rsid w:val="000E5294"/>
    <w:rsid w:val="000E5331"/>
    <w:rsid w:val="000E55E2"/>
    <w:rsid w:val="000E560C"/>
    <w:rsid w:val="000E56D1"/>
    <w:rsid w:val="000E577A"/>
    <w:rsid w:val="000E5E1A"/>
    <w:rsid w:val="000E5F94"/>
    <w:rsid w:val="000E63F2"/>
    <w:rsid w:val="000E645F"/>
    <w:rsid w:val="000E6916"/>
    <w:rsid w:val="000E6B27"/>
    <w:rsid w:val="000E7183"/>
    <w:rsid w:val="000E72EB"/>
    <w:rsid w:val="000E7378"/>
    <w:rsid w:val="000E7B07"/>
    <w:rsid w:val="000E7E78"/>
    <w:rsid w:val="000E7FA6"/>
    <w:rsid w:val="000F0609"/>
    <w:rsid w:val="000F0617"/>
    <w:rsid w:val="000F0773"/>
    <w:rsid w:val="000F085E"/>
    <w:rsid w:val="000F09D8"/>
    <w:rsid w:val="000F0B95"/>
    <w:rsid w:val="000F0DDE"/>
    <w:rsid w:val="000F10B5"/>
    <w:rsid w:val="000F1241"/>
    <w:rsid w:val="000F1446"/>
    <w:rsid w:val="000F1513"/>
    <w:rsid w:val="000F1622"/>
    <w:rsid w:val="000F18EA"/>
    <w:rsid w:val="000F19B4"/>
    <w:rsid w:val="000F19F2"/>
    <w:rsid w:val="000F19F8"/>
    <w:rsid w:val="000F206F"/>
    <w:rsid w:val="000F22B2"/>
    <w:rsid w:val="000F267A"/>
    <w:rsid w:val="000F2773"/>
    <w:rsid w:val="000F338F"/>
    <w:rsid w:val="000F34CD"/>
    <w:rsid w:val="000F37F2"/>
    <w:rsid w:val="000F3818"/>
    <w:rsid w:val="000F3906"/>
    <w:rsid w:val="000F3937"/>
    <w:rsid w:val="000F394F"/>
    <w:rsid w:val="000F3B86"/>
    <w:rsid w:val="000F3BEF"/>
    <w:rsid w:val="000F3D3C"/>
    <w:rsid w:val="000F4579"/>
    <w:rsid w:val="000F4882"/>
    <w:rsid w:val="000F4A4C"/>
    <w:rsid w:val="000F4E41"/>
    <w:rsid w:val="000F541C"/>
    <w:rsid w:val="000F55F8"/>
    <w:rsid w:val="000F575A"/>
    <w:rsid w:val="000F5BF2"/>
    <w:rsid w:val="000F5C38"/>
    <w:rsid w:val="000F5D6C"/>
    <w:rsid w:val="000F6A5C"/>
    <w:rsid w:val="000F6BB2"/>
    <w:rsid w:val="000F6EBF"/>
    <w:rsid w:val="000F708D"/>
    <w:rsid w:val="000F70E5"/>
    <w:rsid w:val="000F71C9"/>
    <w:rsid w:val="000F7360"/>
    <w:rsid w:val="000F74B8"/>
    <w:rsid w:val="000F7760"/>
    <w:rsid w:val="000F7EE3"/>
    <w:rsid w:val="000F7F17"/>
    <w:rsid w:val="00100658"/>
    <w:rsid w:val="001009FB"/>
    <w:rsid w:val="00100A89"/>
    <w:rsid w:val="00100CA0"/>
    <w:rsid w:val="00100DF6"/>
    <w:rsid w:val="00100F24"/>
    <w:rsid w:val="001014B3"/>
    <w:rsid w:val="001015C6"/>
    <w:rsid w:val="00101743"/>
    <w:rsid w:val="001018D0"/>
    <w:rsid w:val="00101C46"/>
    <w:rsid w:val="00101CA9"/>
    <w:rsid w:val="00101CC8"/>
    <w:rsid w:val="00101EE0"/>
    <w:rsid w:val="0010204B"/>
    <w:rsid w:val="00102C19"/>
    <w:rsid w:val="00102DA0"/>
    <w:rsid w:val="00102F0B"/>
    <w:rsid w:val="00102FE2"/>
    <w:rsid w:val="00103A73"/>
    <w:rsid w:val="00103D49"/>
    <w:rsid w:val="00103E8D"/>
    <w:rsid w:val="0010422A"/>
    <w:rsid w:val="00104337"/>
    <w:rsid w:val="00104350"/>
    <w:rsid w:val="00104716"/>
    <w:rsid w:val="00104F38"/>
    <w:rsid w:val="001054AF"/>
    <w:rsid w:val="00105A5A"/>
    <w:rsid w:val="00105B20"/>
    <w:rsid w:val="00105D3D"/>
    <w:rsid w:val="00105D9D"/>
    <w:rsid w:val="0010666C"/>
    <w:rsid w:val="00106736"/>
    <w:rsid w:val="001067EE"/>
    <w:rsid w:val="00106817"/>
    <w:rsid w:val="00106B2F"/>
    <w:rsid w:val="00106E27"/>
    <w:rsid w:val="00106EAA"/>
    <w:rsid w:val="00106F23"/>
    <w:rsid w:val="00106FC2"/>
    <w:rsid w:val="0010755D"/>
    <w:rsid w:val="00107597"/>
    <w:rsid w:val="00107B50"/>
    <w:rsid w:val="00110249"/>
    <w:rsid w:val="0011028E"/>
    <w:rsid w:val="001104EE"/>
    <w:rsid w:val="0011067B"/>
    <w:rsid w:val="001109A9"/>
    <w:rsid w:val="00110D43"/>
    <w:rsid w:val="001111EF"/>
    <w:rsid w:val="0011186D"/>
    <w:rsid w:val="00111969"/>
    <w:rsid w:val="00111B5F"/>
    <w:rsid w:val="00111DEA"/>
    <w:rsid w:val="00111E77"/>
    <w:rsid w:val="00112131"/>
    <w:rsid w:val="00112216"/>
    <w:rsid w:val="001122FA"/>
    <w:rsid w:val="0011242C"/>
    <w:rsid w:val="0011265D"/>
    <w:rsid w:val="0011277D"/>
    <w:rsid w:val="001128E4"/>
    <w:rsid w:val="00112A42"/>
    <w:rsid w:val="00112C59"/>
    <w:rsid w:val="00112FA9"/>
    <w:rsid w:val="00113046"/>
    <w:rsid w:val="0011335C"/>
    <w:rsid w:val="001135EA"/>
    <w:rsid w:val="001138A2"/>
    <w:rsid w:val="00113BBE"/>
    <w:rsid w:val="00113F34"/>
    <w:rsid w:val="001140BA"/>
    <w:rsid w:val="0011415A"/>
    <w:rsid w:val="0011431A"/>
    <w:rsid w:val="00114461"/>
    <w:rsid w:val="00114E03"/>
    <w:rsid w:val="0011509A"/>
    <w:rsid w:val="001152DF"/>
    <w:rsid w:val="00115318"/>
    <w:rsid w:val="00115C11"/>
    <w:rsid w:val="00115DBC"/>
    <w:rsid w:val="00115FBA"/>
    <w:rsid w:val="0011665E"/>
    <w:rsid w:val="00116F30"/>
    <w:rsid w:val="0011708D"/>
    <w:rsid w:val="001171C9"/>
    <w:rsid w:val="00117261"/>
    <w:rsid w:val="00117918"/>
    <w:rsid w:val="0011799E"/>
    <w:rsid w:val="00117AA1"/>
    <w:rsid w:val="00117AFB"/>
    <w:rsid w:val="00117C50"/>
    <w:rsid w:val="00117F30"/>
    <w:rsid w:val="001205D9"/>
    <w:rsid w:val="0012074F"/>
    <w:rsid w:val="00120DA8"/>
    <w:rsid w:val="001211B3"/>
    <w:rsid w:val="00121617"/>
    <w:rsid w:val="0012170F"/>
    <w:rsid w:val="00121733"/>
    <w:rsid w:val="00121E38"/>
    <w:rsid w:val="00121E75"/>
    <w:rsid w:val="00122196"/>
    <w:rsid w:val="001222BE"/>
    <w:rsid w:val="0012266A"/>
    <w:rsid w:val="00122799"/>
    <w:rsid w:val="00122849"/>
    <w:rsid w:val="00122939"/>
    <w:rsid w:val="00122AE0"/>
    <w:rsid w:val="00122CAC"/>
    <w:rsid w:val="00122D30"/>
    <w:rsid w:val="0012304F"/>
    <w:rsid w:val="00123265"/>
    <w:rsid w:val="00123515"/>
    <w:rsid w:val="00123925"/>
    <w:rsid w:val="00123A03"/>
    <w:rsid w:val="00123C79"/>
    <w:rsid w:val="0012401D"/>
    <w:rsid w:val="00124204"/>
    <w:rsid w:val="00124280"/>
    <w:rsid w:val="0012429A"/>
    <w:rsid w:val="001245FC"/>
    <w:rsid w:val="0012464A"/>
    <w:rsid w:val="0012465F"/>
    <w:rsid w:val="0012511D"/>
    <w:rsid w:val="001257ED"/>
    <w:rsid w:val="001258FA"/>
    <w:rsid w:val="00125CAE"/>
    <w:rsid w:val="00125D23"/>
    <w:rsid w:val="00125DAF"/>
    <w:rsid w:val="00125DCF"/>
    <w:rsid w:val="00125E89"/>
    <w:rsid w:val="00125F4C"/>
    <w:rsid w:val="0012664F"/>
    <w:rsid w:val="00126760"/>
    <w:rsid w:val="00126915"/>
    <w:rsid w:val="00126B75"/>
    <w:rsid w:val="001273FE"/>
    <w:rsid w:val="001277F5"/>
    <w:rsid w:val="0012795C"/>
    <w:rsid w:val="0012797B"/>
    <w:rsid w:val="001279F4"/>
    <w:rsid w:val="00127B97"/>
    <w:rsid w:val="00127BA8"/>
    <w:rsid w:val="00127EF4"/>
    <w:rsid w:val="00130174"/>
    <w:rsid w:val="00130638"/>
    <w:rsid w:val="00130A68"/>
    <w:rsid w:val="00130E34"/>
    <w:rsid w:val="00130EDD"/>
    <w:rsid w:val="00131063"/>
    <w:rsid w:val="00131354"/>
    <w:rsid w:val="001315A3"/>
    <w:rsid w:val="00131B92"/>
    <w:rsid w:val="00131EF5"/>
    <w:rsid w:val="00131FEE"/>
    <w:rsid w:val="001323C1"/>
    <w:rsid w:val="00132BDE"/>
    <w:rsid w:val="00132D97"/>
    <w:rsid w:val="00132F12"/>
    <w:rsid w:val="0013302A"/>
    <w:rsid w:val="0013317B"/>
    <w:rsid w:val="001332FA"/>
    <w:rsid w:val="001334F3"/>
    <w:rsid w:val="00133567"/>
    <w:rsid w:val="0013376C"/>
    <w:rsid w:val="00133C59"/>
    <w:rsid w:val="00133CD8"/>
    <w:rsid w:val="001350A8"/>
    <w:rsid w:val="001350C1"/>
    <w:rsid w:val="0013518A"/>
    <w:rsid w:val="0013546A"/>
    <w:rsid w:val="00135713"/>
    <w:rsid w:val="0013587A"/>
    <w:rsid w:val="00135C88"/>
    <w:rsid w:val="00135CEC"/>
    <w:rsid w:val="00135E79"/>
    <w:rsid w:val="00136166"/>
    <w:rsid w:val="00136676"/>
    <w:rsid w:val="00136A52"/>
    <w:rsid w:val="00136BBA"/>
    <w:rsid w:val="0013719E"/>
    <w:rsid w:val="0013767E"/>
    <w:rsid w:val="001379DA"/>
    <w:rsid w:val="00137B7C"/>
    <w:rsid w:val="00137CCD"/>
    <w:rsid w:val="00137D30"/>
    <w:rsid w:val="00137F0E"/>
    <w:rsid w:val="0014011E"/>
    <w:rsid w:val="0014057F"/>
    <w:rsid w:val="001407C6"/>
    <w:rsid w:val="00140937"/>
    <w:rsid w:val="00140EAC"/>
    <w:rsid w:val="00140F58"/>
    <w:rsid w:val="00141559"/>
    <w:rsid w:val="00141742"/>
    <w:rsid w:val="00141B4B"/>
    <w:rsid w:val="00141B98"/>
    <w:rsid w:val="00141EEA"/>
    <w:rsid w:val="0014218A"/>
    <w:rsid w:val="00142AD4"/>
    <w:rsid w:val="00142BF1"/>
    <w:rsid w:val="00142CDE"/>
    <w:rsid w:val="00142D3E"/>
    <w:rsid w:val="00142D7F"/>
    <w:rsid w:val="00142F9F"/>
    <w:rsid w:val="00142FAF"/>
    <w:rsid w:val="00143026"/>
    <w:rsid w:val="0014324A"/>
    <w:rsid w:val="0014325E"/>
    <w:rsid w:val="0014398F"/>
    <w:rsid w:val="00143B60"/>
    <w:rsid w:val="00143C10"/>
    <w:rsid w:val="00143C8D"/>
    <w:rsid w:val="00143E13"/>
    <w:rsid w:val="00143F9C"/>
    <w:rsid w:val="0014407B"/>
    <w:rsid w:val="001441FB"/>
    <w:rsid w:val="0014428C"/>
    <w:rsid w:val="0014432D"/>
    <w:rsid w:val="001445DA"/>
    <w:rsid w:val="001448B3"/>
    <w:rsid w:val="00144B8A"/>
    <w:rsid w:val="00144ECD"/>
    <w:rsid w:val="00144F8A"/>
    <w:rsid w:val="00144FD5"/>
    <w:rsid w:val="0014502D"/>
    <w:rsid w:val="00145311"/>
    <w:rsid w:val="00145663"/>
    <w:rsid w:val="00145C36"/>
    <w:rsid w:val="00146431"/>
    <w:rsid w:val="001467DC"/>
    <w:rsid w:val="00146B33"/>
    <w:rsid w:val="00146C67"/>
    <w:rsid w:val="00146D8F"/>
    <w:rsid w:val="001474A6"/>
    <w:rsid w:val="00147605"/>
    <w:rsid w:val="00147805"/>
    <w:rsid w:val="001478D6"/>
    <w:rsid w:val="00147EC4"/>
    <w:rsid w:val="00147F89"/>
    <w:rsid w:val="0015041A"/>
    <w:rsid w:val="0015070E"/>
    <w:rsid w:val="001509D0"/>
    <w:rsid w:val="00150A10"/>
    <w:rsid w:val="00150AA5"/>
    <w:rsid w:val="00151256"/>
    <w:rsid w:val="001515D6"/>
    <w:rsid w:val="0015166C"/>
    <w:rsid w:val="001516ED"/>
    <w:rsid w:val="00151755"/>
    <w:rsid w:val="0015183A"/>
    <w:rsid w:val="00151C2F"/>
    <w:rsid w:val="0015266D"/>
    <w:rsid w:val="00152EDA"/>
    <w:rsid w:val="00153123"/>
    <w:rsid w:val="00153432"/>
    <w:rsid w:val="0015344B"/>
    <w:rsid w:val="0015358D"/>
    <w:rsid w:val="0015367A"/>
    <w:rsid w:val="00153740"/>
    <w:rsid w:val="00153820"/>
    <w:rsid w:val="00154106"/>
    <w:rsid w:val="00154284"/>
    <w:rsid w:val="001542F8"/>
    <w:rsid w:val="001546DC"/>
    <w:rsid w:val="001547A5"/>
    <w:rsid w:val="00154B87"/>
    <w:rsid w:val="00154F10"/>
    <w:rsid w:val="001553E6"/>
    <w:rsid w:val="00155462"/>
    <w:rsid w:val="00155501"/>
    <w:rsid w:val="00155A3F"/>
    <w:rsid w:val="00155A87"/>
    <w:rsid w:val="00155AD4"/>
    <w:rsid w:val="001561E4"/>
    <w:rsid w:val="00156F8E"/>
    <w:rsid w:val="00157E1A"/>
    <w:rsid w:val="00160137"/>
    <w:rsid w:val="00160331"/>
    <w:rsid w:val="0016046F"/>
    <w:rsid w:val="00160927"/>
    <w:rsid w:val="0016099B"/>
    <w:rsid w:val="00160DE1"/>
    <w:rsid w:val="0016119C"/>
    <w:rsid w:val="001611B1"/>
    <w:rsid w:val="001611FE"/>
    <w:rsid w:val="00161369"/>
    <w:rsid w:val="001617DA"/>
    <w:rsid w:val="00161A8F"/>
    <w:rsid w:val="00161CA7"/>
    <w:rsid w:val="00161E04"/>
    <w:rsid w:val="001620EF"/>
    <w:rsid w:val="0016227D"/>
    <w:rsid w:val="00162825"/>
    <w:rsid w:val="00162A79"/>
    <w:rsid w:val="00162B75"/>
    <w:rsid w:val="00162C15"/>
    <w:rsid w:val="00162C35"/>
    <w:rsid w:val="00162DB7"/>
    <w:rsid w:val="001631B0"/>
    <w:rsid w:val="001635B9"/>
    <w:rsid w:val="00163852"/>
    <w:rsid w:val="001638D2"/>
    <w:rsid w:val="00163A6D"/>
    <w:rsid w:val="00163B73"/>
    <w:rsid w:val="00163DF0"/>
    <w:rsid w:val="00163F1D"/>
    <w:rsid w:val="00164602"/>
    <w:rsid w:val="00164BA1"/>
    <w:rsid w:val="00164F37"/>
    <w:rsid w:val="001650C0"/>
    <w:rsid w:val="001651B9"/>
    <w:rsid w:val="001654E7"/>
    <w:rsid w:val="00165574"/>
    <w:rsid w:val="00165854"/>
    <w:rsid w:val="00165D8B"/>
    <w:rsid w:val="00166522"/>
    <w:rsid w:val="00166558"/>
    <w:rsid w:val="00166786"/>
    <w:rsid w:val="001667D1"/>
    <w:rsid w:val="0016690E"/>
    <w:rsid w:val="00166BE3"/>
    <w:rsid w:val="00166E30"/>
    <w:rsid w:val="00166F34"/>
    <w:rsid w:val="0016737C"/>
    <w:rsid w:val="001677AB"/>
    <w:rsid w:val="001679CF"/>
    <w:rsid w:val="00167AF9"/>
    <w:rsid w:val="00167B0D"/>
    <w:rsid w:val="00167C29"/>
    <w:rsid w:val="0017006E"/>
    <w:rsid w:val="001703B5"/>
    <w:rsid w:val="001708DA"/>
    <w:rsid w:val="001712D1"/>
    <w:rsid w:val="001715FA"/>
    <w:rsid w:val="00171ACA"/>
    <w:rsid w:val="00171BBB"/>
    <w:rsid w:val="00171C46"/>
    <w:rsid w:val="001726DF"/>
    <w:rsid w:val="001727B0"/>
    <w:rsid w:val="001728CE"/>
    <w:rsid w:val="00172D92"/>
    <w:rsid w:val="00172E39"/>
    <w:rsid w:val="00172E4F"/>
    <w:rsid w:val="00172F01"/>
    <w:rsid w:val="00173021"/>
    <w:rsid w:val="00173AC6"/>
    <w:rsid w:val="00173B40"/>
    <w:rsid w:val="00173D40"/>
    <w:rsid w:val="00173E29"/>
    <w:rsid w:val="00173FF6"/>
    <w:rsid w:val="001747B6"/>
    <w:rsid w:val="00174F00"/>
    <w:rsid w:val="00175058"/>
    <w:rsid w:val="00175535"/>
    <w:rsid w:val="00175611"/>
    <w:rsid w:val="001759AF"/>
    <w:rsid w:val="00175B54"/>
    <w:rsid w:val="00175D11"/>
    <w:rsid w:val="00175D2F"/>
    <w:rsid w:val="001760DB"/>
    <w:rsid w:val="00176294"/>
    <w:rsid w:val="001762C5"/>
    <w:rsid w:val="001763F0"/>
    <w:rsid w:val="0017678E"/>
    <w:rsid w:val="00176FF9"/>
    <w:rsid w:val="001771D5"/>
    <w:rsid w:val="00177508"/>
    <w:rsid w:val="00177B2C"/>
    <w:rsid w:val="00177D57"/>
    <w:rsid w:val="001803E2"/>
    <w:rsid w:val="0018051E"/>
    <w:rsid w:val="00180605"/>
    <w:rsid w:val="001806DF"/>
    <w:rsid w:val="001807CF"/>
    <w:rsid w:val="00180853"/>
    <w:rsid w:val="00181402"/>
    <w:rsid w:val="00181466"/>
    <w:rsid w:val="0018151E"/>
    <w:rsid w:val="00181AE0"/>
    <w:rsid w:val="00181B3E"/>
    <w:rsid w:val="00181C83"/>
    <w:rsid w:val="001820FC"/>
    <w:rsid w:val="001824C5"/>
    <w:rsid w:val="001825B2"/>
    <w:rsid w:val="00182641"/>
    <w:rsid w:val="0018264A"/>
    <w:rsid w:val="0018278A"/>
    <w:rsid w:val="001833B9"/>
    <w:rsid w:val="00183410"/>
    <w:rsid w:val="0018356C"/>
    <w:rsid w:val="00183B93"/>
    <w:rsid w:val="00183D16"/>
    <w:rsid w:val="001841CE"/>
    <w:rsid w:val="0018433B"/>
    <w:rsid w:val="001846A0"/>
    <w:rsid w:val="00184F27"/>
    <w:rsid w:val="00185094"/>
    <w:rsid w:val="00185142"/>
    <w:rsid w:val="0018534A"/>
    <w:rsid w:val="00185FB8"/>
    <w:rsid w:val="00186233"/>
    <w:rsid w:val="001862B4"/>
    <w:rsid w:val="00186394"/>
    <w:rsid w:val="00186730"/>
    <w:rsid w:val="0018680D"/>
    <w:rsid w:val="001868BD"/>
    <w:rsid w:val="0018693D"/>
    <w:rsid w:val="001869CF"/>
    <w:rsid w:val="00186A04"/>
    <w:rsid w:val="00186C79"/>
    <w:rsid w:val="00186EBC"/>
    <w:rsid w:val="0018729B"/>
    <w:rsid w:val="001872BE"/>
    <w:rsid w:val="0018733F"/>
    <w:rsid w:val="00187355"/>
    <w:rsid w:val="00187406"/>
    <w:rsid w:val="00187584"/>
    <w:rsid w:val="00187875"/>
    <w:rsid w:val="00187D94"/>
    <w:rsid w:val="00187E0B"/>
    <w:rsid w:val="00187E61"/>
    <w:rsid w:val="00187E8E"/>
    <w:rsid w:val="00187F0B"/>
    <w:rsid w:val="001900D1"/>
    <w:rsid w:val="00190464"/>
    <w:rsid w:val="0019055F"/>
    <w:rsid w:val="001905A0"/>
    <w:rsid w:val="001905F2"/>
    <w:rsid w:val="001909FC"/>
    <w:rsid w:val="00190DC7"/>
    <w:rsid w:val="00191522"/>
    <w:rsid w:val="00191778"/>
    <w:rsid w:val="00191F28"/>
    <w:rsid w:val="00192198"/>
    <w:rsid w:val="0019247D"/>
    <w:rsid w:val="0019276C"/>
    <w:rsid w:val="00192796"/>
    <w:rsid w:val="00192927"/>
    <w:rsid w:val="00192BF1"/>
    <w:rsid w:val="00192CF4"/>
    <w:rsid w:val="00192DA1"/>
    <w:rsid w:val="00192F02"/>
    <w:rsid w:val="00193454"/>
    <w:rsid w:val="00193501"/>
    <w:rsid w:val="00193A0E"/>
    <w:rsid w:val="00193A3A"/>
    <w:rsid w:val="00193D90"/>
    <w:rsid w:val="001942A6"/>
    <w:rsid w:val="001943EA"/>
    <w:rsid w:val="00194480"/>
    <w:rsid w:val="00194514"/>
    <w:rsid w:val="0019467F"/>
    <w:rsid w:val="001946C2"/>
    <w:rsid w:val="001947FB"/>
    <w:rsid w:val="00194A1E"/>
    <w:rsid w:val="00194A28"/>
    <w:rsid w:val="00194B58"/>
    <w:rsid w:val="00194E34"/>
    <w:rsid w:val="00194F43"/>
    <w:rsid w:val="00195170"/>
    <w:rsid w:val="001951C0"/>
    <w:rsid w:val="0019556D"/>
    <w:rsid w:val="0019567D"/>
    <w:rsid w:val="00195C8E"/>
    <w:rsid w:val="00195CB8"/>
    <w:rsid w:val="00195D1F"/>
    <w:rsid w:val="00196299"/>
    <w:rsid w:val="00196408"/>
    <w:rsid w:val="00196440"/>
    <w:rsid w:val="00196481"/>
    <w:rsid w:val="00196F11"/>
    <w:rsid w:val="00196F2C"/>
    <w:rsid w:val="001971AF"/>
    <w:rsid w:val="0019728F"/>
    <w:rsid w:val="0019767D"/>
    <w:rsid w:val="00197C48"/>
    <w:rsid w:val="00197FB1"/>
    <w:rsid w:val="001A017A"/>
    <w:rsid w:val="001A03DD"/>
    <w:rsid w:val="001A04F8"/>
    <w:rsid w:val="001A05D3"/>
    <w:rsid w:val="001A07A9"/>
    <w:rsid w:val="001A087A"/>
    <w:rsid w:val="001A0CD7"/>
    <w:rsid w:val="001A0D21"/>
    <w:rsid w:val="001A12AE"/>
    <w:rsid w:val="001A13D1"/>
    <w:rsid w:val="001A18AA"/>
    <w:rsid w:val="001A18B0"/>
    <w:rsid w:val="001A1CE3"/>
    <w:rsid w:val="001A1EB3"/>
    <w:rsid w:val="001A2141"/>
    <w:rsid w:val="001A24FE"/>
    <w:rsid w:val="001A2689"/>
    <w:rsid w:val="001A26A3"/>
    <w:rsid w:val="001A26B2"/>
    <w:rsid w:val="001A2E73"/>
    <w:rsid w:val="001A30C1"/>
    <w:rsid w:val="001A3257"/>
    <w:rsid w:val="001A36CB"/>
    <w:rsid w:val="001A3785"/>
    <w:rsid w:val="001A37EF"/>
    <w:rsid w:val="001A3819"/>
    <w:rsid w:val="001A3828"/>
    <w:rsid w:val="001A3B65"/>
    <w:rsid w:val="001A3CE9"/>
    <w:rsid w:val="001A3EF5"/>
    <w:rsid w:val="001A43BC"/>
    <w:rsid w:val="001A4AFC"/>
    <w:rsid w:val="001A4C5B"/>
    <w:rsid w:val="001A597A"/>
    <w:rsid w:val="001A5BBF"/>
    <w:rsid w:val="001A5DF4"/>
    <w:rsid w:val="001A6019"/>
    <w:rsid w:val="001A6284"/>
    <w:rsid w:val="001A6381"/>
    <w:rsid w:val="001A6736"/>
    <w:rsid w:val="001A676C"/>
    <w:rsid w:val="001A6851"/>
    <w:rsid w:val="001A69EB"/>
    <w:rsid w:val="001A6A43"/>
    <w:rsid w:val="001A6D1C"/>
    <w:rsid w:val="001A6FDB"/>
    <w:rsid w:val="001A7218"/>
    <w:rsid w:val="001A75AF"/>
    <w:rsid w:val="001A7699"/>
    <w:rsid w:val="001A79F3"/>
    <w:rsid w:val="001B0533"/>
    <w:rsid w:val="001B088D"/>
    <w:rsid w:val="001B0DBD"/>
    <w:rsid w:val="001B119A"/>
    <w:rsid w:val="001B1455"/>
    <w:rsid w:val="001B14A8"/>
    <w:rsid w:val="001B1622"/>
    <w:rsid w:val="001B173A"/>
    <w:rsid w:val="001B206F"/>
    <w:rsid w:val="001B20F4"/>
    <w:rsid w:val="001B251A"/>
    <w:rsid w:val="001B2544"/>
    <w:rsid w:val="001B29F6"/>
    <w:rsid w:val="001B31CD"/>
    <w:rsid w:val="001B3370"/>
    <w:rsid w:val="001B369C"/>
    <w:rsid w:val="001B3F1E"/>
    <w:rsid w:val="001B3F26"/>
    <w:rsid w:val="001B4222"/>
    <w:rsid w:val="001B4241"/>
    <w:rsid w:val="001B46D1"/>
    <w:rsid w:val="001B492B"/>
    <w:rsid w:val="001B4A27"/>
    <w:rsid w:val="001B4BD6"/>
    <w:rsid w:val="001B4CB5"/>
    <w:rsid w:val="001B4D50"/>
    <w:rsid w:val="001B5269"/>
    <w:rsid w:val="001B5426"/>
    <w:rsid w:val="001B5A3A"/>
    <w:rsid w:val="001B5A63"/>
    <w:rsid w:val="001B5D1D"/>
    <w:rsid w:val="001B5D9A"/>
    <w:rsid w:val="001B5FA6"/>
    <w:rsid w:val="001B5FE9"/>
    <w:rsid w:val="001B634C"/>
    <w:rsid w:val="001B657C"/>
    <w:rsid w:val="001B6BBE"/>
    <w:rsid w:val="001B6CA5"/>
    <w:rsid w:val="001B6E11"/>
    <w:rsid w:val="001B710C"/>
    <w:rsid w:val="001B721C"/>
    <w:rsid w:val="001B7408"/>
    <w:rsid w:val="001B74F4"/>
    <w:rsid w:val="001B7654"/>
    <w:rsid w:val="001B7737"/>
    <w:rsid w:val="001B791E"/>
    <w:rsid w:val="001B7D32"/>
    <w:rsid w:val="001C004F"/>
    <w:rsid w:val="001C03CB"/>
    <w:rsid w:val="001C05B5"/>
    <w:rsid w:val="001C08E5"/>
    <w:rsid w:val="001C1918"/>
    <w:rsid w:val="001C1B02"/>
    <w:rsid w:val="001C1F3E"/>
    <w:rsid w:val="001C1F81"/>
    <w:rsid w:val="001C214C"/>
    <w:rsid w:val="001C2461"/>
    <w:rsid w:val="001C25E4"/>
    <w:rsid w:val="001C2836"/>
    <w:rsid w:val="001C2960"/>
    <w:rsid w:val="001C2C06"/>
    <w:rsid w:val="001C2FF0"/>
    <w:rsid w:val="001C3087"/>
    <w:rsid w:val="001C322F"/>
    <w:rsid w:val="001C346E"/>
    <w:rsid w:val="001C3850"/>
    <w:rsid w:val="001C3D59"/>
    <w:rsid w:val="001C3F47"/>
    <w:rsid w:val="001C4003"/>
    <w:rsid w:val="001C48D3"/>
    <w:rsid w:val="001C49A0"/>
    <w:rsid w:val="001C518E"/>
    <w:rsid w:val="001C542A"/>
    <w:rsid w:val="001C5432"/>
    <w:rsid w:val="001C588D"/>
    <w:rsid w:val="001C5BDD"/>
    <w:rsid w:val="001C5C26"/>
    <w:rsid w:val="001C6000"/>
    <w:rsid w:val="001C62AD"/>
    <w:rsid w:val="001C634D"/>
    <w:rsid w:val="001C6365"/>
    <w:rsid w:val="001C64E4"/>
    <w:rsid w:val="001C66AD"/>
    <w:rsid w:val="001C6CC9"/>
    <w:rsid w:val="001C70B2"/>
    <w:rsid w:val="001C7198"/>
    <w:rsid w:val="001C7397"/>
    <w:rsid w:val="001C77EC"/>
    <w:rsid w:val="001C79D2"/>
    <w:rsid w:val="001C7ECE"/>
    <w:rsid w:val="001C7FBF"/>
    <w:rsid w:val="001D007E"/>
    <w:rsid w:val="001D04D5"/>
    <w:rsid w:val="001D04E1"/>
    <w:rsid w:val="001D05BB"/>
    <w:rsid w:val="001D0619"/>
    <w:rsid w:val="001D07D3"/>
    <w:rsid w:val="001D08C2"/>
    <w:rsid w:val="001D113F"/>
    <w:rsid w:val="001D13AC"/>
    <w:rsid w:val="001D1508"/>
    <w:rsid w:val="001D1796"/>
    <w:rsid w:val="001D18E3"/>
    <w:rsid w:val="001D1B2F"/>
    <w:rsid w:val="001D2332"/>
    <w:rsid w:val="001D252C"/>
    <w:rsid w:val="001D2591"/>
    <w:rsid w:val="001D2738"/>
    <w:rsid w:val="001D27A2"/>
    <w:rsid w:val="001D27D0"/>
    <w:rsid w:val="001D282E"/>
    <w:rsid w:val="001D2D53"/>
    <w:rsid w:val="001D3068"/>
    <w:rsid w:val="001D32A1"/>
    <w:rsid w:val="001D3415"/>
    <w:rsid w:val="001D345C"/>
    <w:rsid w:val="001D35AB"/>
    <w:rsid w:val="001D38D0"/>
    <w:rsid w:val="001D3E6F"/>
    <w:rsid w:val="001D3EF1"/>
    <w:rsid w:val="001D3FB5"/>
    <w:rsid w:val="001D43B1"/>
    <w:rsid w:val="001D44AE"/>
    <w:rsid w:val="001D48CD"/>
    <w:rsid w:val="001D4A60"/>
    <w:rsid w:val="001D4D3E"/>
    <w:rsid w:val="001D4FCD"/>
    <w:rsid w:val="001D515C"/>
    <w:rsid w:val="001D515E"/>
    <w:rsid w:val="001D5672"/>
    <w:rsid w:val="001D5723"/>
    <w:rsid w:val="001D5A6C"/>
    <w:rsid w:val="001D5F96"/>
    <w:rsid w:val="001D602E"/>
    <w:rsid w:val="001D628E"/>
    <w:rsid w:val="001D6D71"/>
    <w:rsid w:val="001D6FA8"/>
    <w:rsid w:val="001D7734"/>
    <w:rsid w:val="001D7866"/>
    <w:rsid w:val="001D7877"/>
    <w:rsid w:val="001E05D3"/>
    <w:rsid w:val="001E0604"/>
    <w:rsid w:val="001E065F"/>
    <w:rsid w:val="001E06EF"/>
    <w:rsid w:val="001E09CC"/>
    <w:rsid w:val="001E0AA6"/>
    <w:rsid w:val="001E0DCC"/>
    <w:rsid w:val="001E0F37"/>
    <w:rsid w:val="001E0F66"/>
    <w:rsid w:val="001E11CA"/>
    <w:rsid w:val="001E1257"/>
    <w:rsid w:val="001E145B"/>
    <w:rsid w:val="001E17B7"/>
    <w:rsid w:val="001E19A9"/>
    <w:rsid w:val="001E1B67"/>
    <w:rsid w:val="001E1CF9"/>
    <w:rsid w:val="001E1D26"/>
    <w:rsid w:val="001E1F5B"/>
    <w:rsid w:val="001E20A2"/>
    <w:rsid w:val="001E25D4"/>
    <w:rsid w:val="001E2770"/>
    <w:rsid w:val="001E29FF"/>
    <w:rsid w:val="001E2AF5"/>
    <w:rsid w:val="001E2C03"/>
    <w:rsid w:val="001E2C17"/>
    <w:rsid w:val="001E2D67"/>
    <w:rsid w:val="001E3037"/>
    <w:rsid w:val="001E320E"/>
    <w:rsid w:val="001E322E"/>
    <w:rsid w:val="001E3464"/>
    <w:rsid w:val="001E3928"/>
    <w:rsid w:val="001E3B76"/>
    <w:rsid w:val="001E3CD6"/>
    <w:rsid w:val="001E3E86"/>
    <w:rsid w:val="001E4085"/>
    <w:rsid w:val="001E43B7"/>
    <w:rsid w:val="001E44A3"/>
    <w:rsid w:val="001E4587"/>
    <w:rsid w:val="001E485A"/>
    <w:rsid w:val="001E4D74"/>
    <w:rsid w:val="001E4EE0"/>
    <w:rsid w:val="001E4FC5"/>
    <w:rsid w:val="001E4FD1"/>
    <w:rsid w:val="001E543E"/>
    <w:rsid w:val="001E54F2"/>
    <w:rsid w:val="001E5516"/>
    <w:rsid w:val="001E574C"/>
    <w:rsid w:val="001E58C1"/>
    <w:rsid w:val="001E594A"/>
    <w:rsid w:val="001E5B38"/>
    <w:rsid w:val="001E5D56"/>
    <w:rsid w:val="001E6415"/>
    <w:rsid w:val="001E6568"/>
    <w:rsid w:val="001E684A"/>
    <w:rsid w:val="001E68AE"/>
    <w:rsid w:val="001E6929"/>
    <w:rsid w:val="001E6970"/>
    <w:rsid w:val="001E6D11"/>
    <w:rsid w:val="001E7505"/>
    <w:rsid w:val="001E767A"/>
    <w:rsid w:val="001E7706"/>
    <w:rsid w:val="001E78A8"/>
    <w:rsid w:val="001E7943"/>
    <w:rsid w:val="001E7AF3"/>
    <w:rsid w:val="001E7D07"/>
    <w:rsid w:val="001E7D1F"/>
    <w:rsid w:val="001E7DE1"/>
    <w:rsid w:val="001E7E8D"/>
    <w:rsid w:val="001E7F12"/>
    <w:rsid w:val="001F02B7"/>
    <w:rsid w:val="001F03F4"/>
    <w:rsid w:val="001F05A2"/>
    <w:rsid w:val="001F0D44"/>
    <w:rsid w:val="001F0DFA"/>
    <w:rsid w:val="001F118A"/>
    <w:rsid w:val="001F13DE"/>
    <w:rsid w:val="001F14AE"/>
    <w:rsid w:val="001F167C"/>
    <w:rsid w:val="001F19EA"/>
    <w:rsid w:val="001F1B15"/>
    <w:rsid w:val="001F1CE5"/>
    <w:rsid w:val="001F1D4F"/>
    <w:rsid w:val="001F1DEE"/>
    <w:rsid w:val="001F1E67"/>
    <w:rsid w:val="001F22AA"/>
    <w:rsid w:val="001F277B"/>
    <w:rsid w:val="001F29F5"/>
    <w:rsid w:val="001F2AE4"/>
    <w:rsid w:val="001F2EB3"/>
    <w:rsid w:val="001F2F64"/>
    <w:rsid w:val="001F2F79"/>
    <w:rsid w:val="001F3400"/>
    <w:rsid w:val="001F3779"/>
    <w:rsid w:val="001F37DA"/>
    <w:rsid w:val="001F38C8"/>
    <w:rsid w:val="001F4060"/>
    <w:rsid w:val="001F4234"/>
    <w:rsid w:val="001F42D2"/>
    <w:rsid w:val="001F42FB"/>
    <w:rsid w:val="001F48FF"/>
    <w:rsid w:val="001F4919"/>
    <w:rsid w:val="001F49BE"/>
    <w:rsid w:val="001F4ABC"/>
    <w:rsid w:val="001F5250"/>
    <w:rsid w:val="001F5360"/>
    <w:rsid w:val="001F54ED"/>
    <w:rsid w:val="001F54FC"/>
    <w:rsid w:val="001F557E"/>
    <w:rsid w:val="001F5BB6"/>
    <w:rsid w:val="001F5D30"/>
    <w:rsid w:val="001F5D95"/>
    <w:rsid w:val="001F5E3D"/>
    <w:rsid w:val="001F5E8F"/>
    <w:rsid w:val="001F6165"/>
    <w:rsid w:val="001F628D"/>
    <w:rsid w:val="001F63A0"/>
    <w:rsid w:val="001F648C"/>
    <w:rsid w:val="001F65B4"/>
    <w:rsid w:val="001F6792"/>
    <w:rsid w:val="001F6D15"/>
    <w:rsid w:val="001F760E"/>
    <w:rsid w:val="001F7667"/>
    <w:rsid w:val="001F76DE"/>
    <w:rsid w:val="001F76FA"/>
    <w:rsid w:val="001F7723"/>
    <w:rsid w:val="001F7E5A"/>
    <w:rsid w:val="0020007C"/>
    <w:rsid w:val="0020008A"/>
    <w:rsid w:val="00200893"/>
    <w:rsid w:val="00200EFD"/>
    <w:rsid w:val="0020103D"/>
    <w:rsid w:val="002011CF"/>
    <w:rsid w:val="00201408"/>
    <w:rsid w:val="00201463"/>
    <w:rsid w:val="002014F6"/>
    <w:rsid w:val="002018F7"/>
    <w:rsid w:val="00201902"/>
    <w:rsid w:val="002019FC"/>
    <w:rsid w:val="00201BAA"/>
    <w:rsid w:val="00202181"/>
    <w:rsid w:val="002021EE"/>
    <w:rsid w:val="00202268"/>
    <w:rsid w:val="00202319"/>
    <w:rsid w:val="002023EC"/>
    <w:rsid w:val="00202AC4"/>
    <w:rsid w:val="00202BD1"/>
    <w:rsid w:val="00202F3F"/>
    <w:rsid w:val="00203185"/>
    <w:rsid w:val="002031B3"/>
    <w:rsid w:val="002032AD"/>
    <w:rsid w:val="00203425"/>
    <w:rsid w:val="00203467"/>
    <w:rsid w:val="002037D8"/>
    <w:rsid w:val="00203E13"/>
    <w:rsid w:val="00204054"/>
    <w:rsid w:val="00204231"/>
    <w:rsid w:val="002044C5"/>
    <w:rsid w:val="00204547"/>
    <w:rsid w:val="00204956"/>
    <w:rsid w:val="00204A87"/>
    <w:rsid w:val="00204AAB"/>
    <w:rsid w:val="00204B09"/>
    <w:rsid w:val="00204C05"/>
    <w:rsid w:val="002050AE"/>
    <w:rsid w:val="002053A8"/>
    <w:rsid w:val="002053D8"/>
    <w:rsid w:val="0020549F"/>
    <w:rsid w:val="00205571"/>
    <w:rsid w:val="002057A3"/>
    <w:rsid w:val="00205BFB"/>
    <w:rsid w:val="0020616F"/>
    <w:rsid w:val="0020685D"/>
    <w:rsid w:val="00206DBA"/>
    <w:rsid w:val="00206F1C"/>
    <w:rsid w:val="0020700C"/>
    <w:rsid w:val="0020705B"/>
    <w:rsid w:val="0020710B"/>
    <w:rsid w:val="00207119"/>
    <w:rsid w:val="00207330"/>
    <w:rsid w:val="00207540"/>
    <w:rsid w:val="0020794D"/>
    <w:rsid w:val="00207E94"/>
    <w:rsid w:val="00207ED6"/>
    <w:rsid w:val="0021036C"/>
    <w:rsid w:val="0021040B"/>
    <w:rsid w:val="00210811"/>
    <w:rsid w:val="00210B2B"/>
    <w:rsid w:val="00211028"/>
    <w:rsid w:val="0021129F"/>
    <w:rsid w:val="002112B2"/>
    <w:rsid w:val="002113A7"/>
    <w:rsid w:val="002113BC"/>
    <w:rsid w:val="002114FB"/>
    <w:rsid w:val="00211533"/>
    <w:rsid w:val="0021168B"/>
    <w:rsid w:val="00211719"/>
    <w:rsid w:val="00211934"/>
    <w:rsid w:val="00211F60"/>
    <w:rsid w:val="002120E0"/>
    <w:rsid w:val="00212106"/>
    <w:rsid w:val="00212122"/>
    <w:rsid w:val="00212382"/>
    <w:rsid w:val="002123BB"/>
    <w:rsid w:val="002123E5"/>
    <w:rsid w:val="00212E48"/>
    <w:rsid w:val="002130EC"/>
    <w:rsid w:val="002131AB"/>
    <w:rsid w:val="00213206"/>
    <w:rsid w:val="00213275"/>
    <w:rsid w:val="002132ED"/>
    <w:rsid w:val="0021339E"/>
    <w:rsid w:val="002134B3"/>
    <w:rsid w:val="002134CE"/>
    <w:rsid w:val="002134D4"/>
    <w:rsid w:val="002139FB"/>
    <w:rsid w:val="00213AFB"/>
    <w:rsid w:val="00214162"/>
    <w:rsid w:val="00214AF2"/>
    <w:rsid w:val="00214B90"/>
    <w:rsid w:val="00214C69"/>
    <w:rsid w:val="00215154"/>
    <w:rsid w:val="00215332"/>
    <w:rsid w:val="00215444"/>
    <w:rsid w:val="002155DF"/>
    <w:rsid w:val="00215ABD"/>
    <w:rsid w:val="00215B41"/>
    <w:rsid w:val="00215C84"/>
    <w:rsid w:val="00215DA0"/>
    <w:rsid w:val="00215DE9"/>
    <w:rsid w:val="00215FCB"/>
    <w:rsid w:val="002160B4"/>
    <w:rsid w:val="002163EC"/>
    <w:rsid w:val="002164B7"/>
    <w:rsid w:val="002166B0"/>
    <w:rsid w:val="0021676B"/>
    <w:rsid w:val="002168B2"/>
    <w:rsid w:val="00216A3A"/>
    <w:rsid w:val="00216B10"/>
    <w:rsid w:val="00216C59"/>
    <w:rsid w:val="00217117"/>
    <w:rsid w:val="00217184"/>
    <w:rsid w:val="002171E9"/>
    <w:rsid w:val="00217238"/>
    <w:rsid w:val="0021727E"/>
    <w:rsid w:val="00217647"/>
    <w:rsid w:val="00217687"/>
    <w:rsid w:val="00217A7E"/>
    <w:rsid w:val="00217C79"/>
    <w:rsid w:val="002200D1"/>
    <w:rsid w:val="00220424"/>
    <w:rsid w:val="00220516"/>
    <w:rsid w:val="00220826"/>
    <w:rsid w:val="00220AA5"/>
    <w:rsid w:val="00220BFE"/>
    <w:rsid w:val="00220C87"/>
    <w:rsid w:val="00220D04"/>
    <w:rsid w:val="00220DFF"/>
    <w:rsid w:val="002210CC"/>
    <w:rsid w:val="002215CB"/>
    <w:rsid w:val="0022172E"/>
    <w:rsid w:val="00221EDF"/>
    <w:rsid w:val="00221FF7"/>
    <w:rsid w:val="002226FD"/>
    <w:rsid w:val="00222743"/>
    <w:rsid w:val="00222801"/>
    <w:rsid w:val="002229D2"/>
    <w:rsid w:val="00222A20"/>
    <w:rsid w:val="00222BDF"/>
    <w:rsid w:val="00222D9C"/>
    <w:rsid w:val="00222F06"/>
    <w:rsid w:val="0022311B"/>
    <w:rsid w:val="0022330E"/>
    <w:rsid w:val="0022373A"/>
    <w:rsid w:val="0022375D"/>
    <w:rsid w:val="00223B14"/>
    <w:rsid w:val="00223F51"/>
    <w:rsid w:val="002240A3"/>
    <w:rsid w:val="00224118"/>
    <w:rsid w:val="002241CF"/>
    <w:rsid w:val="002241E4"/>
    <w:rsid w:val="0022429D"/>
    <w:rsid w:val="0022447B"/>
    <w:rsid w:val="002245C7"/>
    <w:rsid w:val="00224652"/>
    <w:rsid w:val="0022482D"/>
    <w:rsid w:val="0022483E"/>
    <w:rsid w:val="002248B2"/>
    <w:rsid w:val="00224A1D"/>
    <w:rsid w:val="00224A7A"/>
    <w:rsid w:val="00224C87"/>
    <w:rsid w:val="00224E24"/>
    <w:rsid w:val="00224EB0"/>
    <w:rsid w:val="002250F2"/>
    <w:rsid w:val="002254E8"/>
    <w:rsid w:val="0022591A"/>
    <w:rsid w:val="002259F3"/>
    <w:rsid w:val="00225F84"/>
    <w:rsid w:val="00226041"/>
    <w:rsid w:val="002262EA"/>
    <w:rsid w:val="0022645A"/>
    <w:rsid w:val="002264B0"/>
    <w:rsid w:val="0022651C"/>
    <w:rsid w:val="002266E4"/>
    <w:rsid w:val="00226A54"/>
    <w:rsid w:val="00226A7E"/>
    <w:rsid w:val="002270A7"/>
    <w:rsid w:val="002271F7"/>
    <w:rsid w:val="002272C5"/>
    <w:rsid w:val="0022740A"/>
    <w:rsid w:val="00227569"/>
    <w:rsid w:val="00227900"/>
    <w:rsid w:val="002279F5"/>
    <w:rsid w:val="00227C7D"/>
    <w:rsid w:val="00227D15"/>
    <w:rsid w:val="00227D70"/>
    <w:rsid w:val="0023009B"/>
    <w:rsid w:val="002302FC"/>
    <w:rsid w:val="00230577"/>
    <w:rsid w:val="00230763"/>
    <w:rsid w:val="002308B0"/>
    <w:rsid w:val="00230C6D"/>
    <w:rsid w:val="00230F2F"/>
    <w:rsid w:val="00231A77"/>
    <w:rsid w:val="002321CF"/>
    <w:rsid w:val="00232241"/>
    <w:rsid w:val="0023249C"/>
    <w:rsid w:val="00232BBD"/>
    <w:rsid w:val="00232E49"/>
    <w:rsid w:val="00232EF6"/>
    <w:rsid w:val="00233058"/>
    <w:rsid w:val="002331C7"/>
    <w:rsid w:val="00233253"/>
    <w:rsid w:val="0023333D"/>
    <w:rsid w:val="00233509"/>
    <w:rsid w:val="0023394A"/>
    <w:rsid w:val="0023399B"/>
    <w:rsid w:val="00234C08"/>
    <w:rsid w:val="00234FAD"/>
    <w:rsid w:val="00235022"/>
    <w:rsid w:val="002351EF"/>
    <w:rsid w:val="00235595"/>
    <w:rsid w:val="00235C3E"/>
    <w:rsid w:val="00236733"/>
    <w:rsid w:val="00236738"/>
    <w:rsid w:val="002367BA"/>
    <w:rsid w:val="00236935"/>
    <w:rsid w:val="0023693C"/>
    <w:rsid w:val="00236CB9"/>
    <w:rsid w:val="00237206"/>
    <w:rsid w:val="0023739E"/>
    <w:rsid w:val="0023793A"/>
    <w:rsid w:val="00237943"/>
    <w:rsid w:val="00237C19"/>
    <w:rsid w:val="002401B0"/>
    <w:rsid w:val="00240933"/>
    <w:rsid w:val="00241250"/>
    <w:rsid w:val="00241269"/>
    <w:rsid w:val="00241510"/>
    <w:rsid w:val="0024193F"/>
    <w:rsid w:val="00241F7E"/>
    <w:rsid w:val="00241FBF"/>
    <w:rsid w:val="002424E8"/>
    <w:rsid w:val="002425EF"/>
    <w:rsid w:val="002426CC"/>
    <w:rsid w:val="00242753"/>
    <w:rsid w:val="002429C0"/>
    <w:rsid w:val="00242A80"/>
    <w:rsid w:val="00242F55"/>
    <w:rsid w:val="0024319A"/>
    <w:rsid w:val="00243249"/>
    <w:rsid w:val="00243CCD"/>
    <w:rsid w:val="00243E5F"/>
    <w:rsid w:val="00243E8E"/>
    <w:rsid w:val="00243F21"/>
    <w:rsid w:val="00244192"/>
    <w:rsid w:val="00244798"/>
    <w:rsid w:val="00244856"/>
    <w:rsid w:val="00244A83"/>
    <w:rsid w:val="00244C27"/>
    <w:rsid w:val="00244DFA"/>
    <w:rsid w:val="0024532B"/>
    <w:rsid w:val="0024546A"/>
    <w:rsid w:val="002455FE"/>
    <w:rsid w:val="002456B8"/>
    <w:rsid w:val="0024585E"/>
    <w:rsid w:val="0024587A"/>
    <w:rsid w:val="00246107"/>
    <w:rsid w:val="0024618C"/>
    <w:rsid w:val="00246453"/>
    <w:rsid w:val="00246460"/>
    <w:rsid w:val="00246574"/>
    <w:rsid w:val="00246A0B"/>
    <w:rsid w:val="00246AD9"/>
    <w:rsid w:val="00246B3A"/>
    <w:rsid w:val="002475BD"/>
    <w:rsid w:val="00247736"/>
    <w:rsid w:val="0025010E"/>
    <w:rsid w:val="002501B0"/>
    <w:rsid w:val="00250271"/>
    <w:rsid w:val="00250358"/>
    <w:rsid w:val="0025046B"/>
    <w:rsid w:val="00250584"/>
    <w:rsid w:val="00250AA6"/>
    <w:rsid w:val="00250B67"/>
    <w:rsid w:val="00250B8C"/>
    <w:rsid w:val="00251362"/>
    <w:rsid w:val="00251374"/>
    <w:rsid w:val="002513A1"/>
    <w:rsid w:val="002513C9"/>
    <w:rsid w:val="002513F1"/>
    <w:rsid w:val="0025232A"/>
    <w:rsid w:val="00252506"/>
    <w:rsid w:val="00252B2C"/>
    <w:rsid w:val="00252C8C"/>
    <w:rsid w:val="00252D85"/>
    <w:rsid w:val="00252E56"/>
    <w:rsid w:val="002530A4"/>
    <w:rsid w:val="0025362E"/>
    <w:rsid w:val="002536C6"/>
    <w:rsid w:val="002536FC"/>
    <w:rsid w:val="00253874"/>
    <w:rsid w:val="00253A70"/>
    <w:rsid w:val="00253CB8"/>
    <w:rsid w:val="00253FF0"/>
    <w:rsid w:val="00254352"/>
    <w:rsid w:val="002544FF"/>
    <w:rsid w:val="002548A5"/>
    <w:rsid w:val="0025499C"/>
    <w:rsid w:val="00254BB8"/>
    <w:rsid w:val="00254C57"/>
    <w:rsid w:val="00254C75"/>
    <w:rsid w:val="00254D8B"/>
    <w:rsid w:val="0025522B"/>
    <w:rsid w:val="00255533"/>
    <w:rsid w:val="002555EB"/>
    <w:rsid w:val="002556A5"/>
    <w:rsid w:val="00255729"/>
    <w:rsid w:val="00255A48"/>
    <w:rsid w:val="00255AFE"/>
    <w:rsid w:val="00255C1C"/>
    <w:rsid w:val="00255E3D"/>
    <w:rsid w:val="00256016"/>
    <w:rsid w:val="0025615F"/>
    <w:rsid w:val="00256283"/>
    <w:rsid w:val="002563B2"/>
    <w:rsid w:val="0025649C"/>
    <w:rsid w:val="002564CD"/>
    <w:rsid w:val="00256955"/>
    <w:rsid w:val="00256FE0"/>
    <w:rsid w:val="002571DC"/>
    <w:rsid w:val="002571FE"/>
    <w:rsid w:val="00257204"/>
    <w:rsid w:val="002574CF"/>
    <w:rsid w:val="00257911"/>
    <w:rsid w:val="00257963"/>
    <w:rsid w:val="00257B1B"/>
    <w:rsid w:val="00257E7F"/>
    <w:rsid w:val="00260263"/>
    <w:rsid w:val="0026036A"/>
    <w:rsid w:val="002604BE"/>
    <w:rsid w:val="00260F6A"/>
    <w:rsid w:val="0026140E"/>
    <w:rsid w:val="00261533"/>
    <w:rsid w:val="00261A97"/>
    <w:rsid w:val="00261B0C"/>
    <w:rsid w:val="00261E69"/>
    <w:rsid w:val="002620DA"/>
    <w:rsid w:val="0026275C"/>
    <w:rsid w:val="00262959"/>
    <w:rsid w:val="00262A6E"/>
    <w:rsid w:val="00262BEF"/>
    <w:rsid w:val="00262CEC"/>
    <w:rsid w:val="00263179"/>
    <w:rsid w:val="0026322A"/>
    <w:rsid w:val="00263411"/>
    <w:rsid w:val="00263481"/>
    <w:rsid w:val="0026349D"/>
    <w:rsid w:val="00263525"/>
    <w:rsid w:val="002636A9"/>
    <w:rsid w:val="00263C28"/>
    <w:rsid w:val="00263CA2"/>
    <w:rsid w:val="00263F00"/>
    <w:rsid w:val="00264424"/>
    <w:rsid w:val="002647CC"/>
    <w:rsid w:val="002650E3"/>
    <w:rsid w:val="002655CF"/>
    <w:rsid w:val="00265745"/>
    <w:rsid w:val="0026579B"/>
    <w:rsid w:val="00265A65"/>
    <w:rsid w:val="00265E23"/>
    <w:rsid w:val="0026609C"/>
    <w:rsid w:val="002660EC"/>
    <w:rsid w:val="002661E3"/>
    <w:rsid w:val="0026633F"/>
    <w:rsid w:val="00266641"/>
    <w:rsid w:val="0026678E"/>
    <w:rsid w:val="00266928"/>
    <w:rsid w:val="002669FC"/>
    <w:rsid w:val="00266BEC"/>
    <w:rsid w:val="00266C52"/>
    <w:rsid w:val="00266C54"/>
    <w:rsid w:val="0026718C"/>
    <w:rsid w:val="002672F2"/>
    <w:rsid w:val="00267602"/>
    <w:rsid w:val="0026790D"/>
    <w:rsid w:val="00267A2B"/>
    <w:rsid w:val="00267B93"/>
    <w:rsid w:val="00267BC3"/>
    <w:rsid w:val="00267E3C"/>
    <w:rsid w:val="002701AF"/>
    <w:rsid w:val="002705E4"/>
    <w:rsid w:val="00270CB2"/>
    <w:rsid w:val="00270DD2"/>
    <w:rsid w:val="00271000"/>
    <w:rsid w:val="002711CB"/>
    <w:rsid w:val="00271870"/>
    <w:rsid w:val="00271DB6"/>
    <w:rsid w:val="00271FB4"/>
    <w:rsid w:val="002720B7"/>
    <w:rsid w:val="002727B9"/>
    <w:rsid w:val="002727EA"/>
    <w:rsid w:val="00272E4E"/>
    <w:rsid w:val="00272F1C"/>
    <w:rsid w:val="0027300C"/>
    <w:rsid w:val="0027333C"/>
    <w:rsid w:val="0027339A"/>
    <w:rsid w:val="002735CF"/>
    <w:rsid w:val="00273897"/>
    <w:rsid w:val="0027392F"/>
    <w:rsid w:val="00273944"/>
    <w:rsid w:val="0027469D"/>
    <w:rsid w:val="0027471C"/>
    <w:rsid w:val="002747A7"/>
    <w:rsid w:val="002747EB"/>
    <w:rsid w:val="00274ACA"/>
    <w:rsid w:val="00274B3B"/>
    <w:rsid w:val="00274C6E"/>
    <w:rsid w:val="00274C9F"/>
    <w:rsid w:val="00274EB5"/>
    <w:rsid w:val="0027537B"/>
    <w:rsid w:val="002753F5"/>
    <w:rsid w:val="0027567F"/>
    <w:rsid w:val="00275821"/>
    <w:rsid w:val="00275CAB"/>
    <w:rsid w:val="00275F51"/>
    <w:rsid w:val="00275F65"/>
    <w:rsid w:val="00275FA6"/>
    <w:rsid w:val="002761DC"/>
    <w:rsid w:val="0027649B"/>
    <w:rsid w:val="00276678"/>
    <w:rsid w:val="0027684E"/>
    <w:rsid w:val="002775D3"/>
    <w:rsid w:val="00277E11"/>
    <w:rsid w:val="00277E30"/>
    <w:rsid w:val="002802C2"/>
    <w:rsid w:val="00280354"/>
    <w:rsid w:val="00280425"/>
    <w:rsid w:val="00280837"/>
    <w:rsid w:val="00280894"/>
    <w:rsid w:val="00280D32"/>
    <w:rsid w:val="00280E02"/>
    <w:rsid w:val="00280EC3"/>
    <w:rsid w:val="00281027"/>
    <w:rsid w:val="00281116"/>
    <w:rsid w:val="002812E7"/>
    <w:rsid w:val="00281387"/>
    <w:rsid w:val="002813C5"/>
    <w:rsid w:val="002814CD"/>
    <w:rsid w:val="002815B6"/>
    <w:rsid w:val="00281810"/>
    <w:rsid w:val="00281AA1"/>
    <w:rsid w:val="00281C75"/>
    <w:rsid w:val="00281F81"/>
    <w:rsid w:val="002820AC"/>
    <w:rsid w:val="002820BD"/>
    <w:rsid w:val="00282317"/>
    <w:rsid w:val="00282410"/>
    <w:rsid w:val="00282553"/>
    <w:rsid w:val="00282AF7"/>
    <w:rsid w:val="00282D02"/>
    <w:rsid w:val="0028301D"/>
    <w:rsid w:val="0028304F"/>
    <w:rsid w:val="00283077"/>
    <w:rsid w:val="00283248"/>
    <w:rsid w:val="002837A7"/>
    <w:rsid w:val="00283A50"/>
    <w:rsid w:val="00283EDF"/>
    <w:rsid w:val="00283F96"/>
    <w:rsid w:val="00284202"/>
    <w:rsid w:val="0028465D"/>
    <w:rsid w:val="002846EB"/>
    <w:rsid w:val="00284A13"/>
    <w:rsid w:val="00284AB6"/>
    <w:rsid w:val="00284C3A"/>
    <w:rsid w:val="00284C6F"/>
    <w:rsid w:val="00284D43"/>
    <w:rsid w:val="00284D7B"/>
    <w:rsid w:val="002854F6"/>
    <w:rsid w:val="00285847"/>
    <w:rsid w:val="00285A6B"/>
    <w:rsid w:val="00285AE0"/>
    <w:rsid w:val="00285BA6"/>
    <w:rsid w:val="00285BCE"/>
    <w:rsid w:val="00285CDE"/>
    <w:rsid w:val="00285DEA"/>
    <w:rsid w:val="00285F15"/>
    <w:rsid w:val="0028601F"/>
    <w:rsid w:val="002860F2"/>
    <w:rsid w:val="002863DA"/>
    <w:rsid w:val="002867B6"/>
    <w:rsid w:val="00286D4A"/>
    <w:rsid w:val="002870B1"/>
    <w:rsid w:val="0028718A"/>
    <w:rsid w:val="0028729F"/>
    <w:rsid w:val="0028732A"/>
    <w:rsid w:val="00287BA8"/>
    <w:rsid w:val="00287CCC"/>
    <w:rsid w:val="00287CD1"/>
    <w:rsid w:val="00287D40"/>
    <w:rsid w:val="00287FA3"/>
    <w:rsid w:val="002903C9"/>
    <w:rsid w:val="0029081B"/>
    <w:rsid w:val="00290852"/>
    <w:rsid w:val="0029102A"/>
    <w:rsid w:val="00291048"/>
    <w:rsid w:val="00291B21"/>
    <w:rsid w:val="00291D17"/>
    <w:rsid w:val="00291E36"/>
    <w:rsid w:val="00291E5C"/>
    <w:rsid w:val="002928B8"/>
    <w:rsid w:val="00292D79"/>
    <w:rsid w:val="002932BD"/>
    <w:rsid w:val="0029380F"/>
    <w:rsid w:val="00293B42"/>
    <w:rsid w:val="00293D9A"/>
    <w:rsid w:val="00293F4B"/>
    <w:rsid w:val="002942F8"/>
    <w:rsid w:val="00294B9B"/>
    <w:rsid w:val="00294E9E"/>
    <w:rsid w:val="00295112"/>
    <w:rsid w:val="00295766"/>
    <w:rsid w:val="00295860"/>
    <w:rsid w:val="00295A49"/>
    <w:rsid w:val="00295C8E"/>
    <w:rsid w:val="00295CDC"/>
    <w:rsid w:val="00295D4A"/>
    <w:rsid w:val="00295D62"/>
    <w:rsid w:val="00296188"/>
    <w:rsid w:val="0029635F"/>
    <w:rsid w:val="0029649A"/>
    <w:rsid w:val="0029699F"/>
    <w:rsid w:val="00296E45"/>
    <w:rsid w:val="00296ED3"/>
    <w:rsid w:val="002971A4"/>
    <w:rsid w:val="002972DC"/>
    <w:rsid w:val="002972E0"/>
    <w:rsid w:val="00297533"/>
    <w:rsid w:val="002976FD"/>
    <w:rsid w:val="00297724"/>
    <w:rsid w:val="0029793D"/>
    <w:rsid w:val="00297AB1"/>
    <w:rsid w:val="00297B50"/>
    <w:rsid w:val="00297C4B"/>
    <w:rsid w:val="00297CB2"/>
    <w:rsid w:val="00297F53"/>
    <w:rsid w:val="002A0068"/>
    <w:rsid w:val="002A0103"/>
    <w:rsid w:val="002A032E"/>
    <w:rsid w:val="002A0649"/>
    <w:rsid w:val="002A0973"/>
    <w:rsid w:val="002A0BF0"/>
    <w:rsid w:val="002A0C47"/>
    <w:rsid w:val="002A0EFF"/>
    <w:rsid w:val="002A0F04"/>
    <w:rsid w:val="002A0F2E"/>
    <w:rsid w:val="002A0FF2"/>
    <w:rsid w:val="002A1174"/>
    <w:rsid w:val="002A18B1"/>
    <w:rsid w:val="002A1A6C"/>
    <w:rsid w:val="002A1AF6"/>
    <w:rsid w:val="002A1CA2"/>
    <w:rsid w:val="002A1D4F"/>
    <w:rsid w:val="002A2385"/>
    <w:rsid w:val="002A23B8"/>
    <w:rsid w:val="002A25C8"/>
    <w:rsid w:val="002A25DE"/>
    <w:rsid w:val="002A2764"/>
    <w:rsid w:val="002A27C2"/>
    <w:rsid w:val="002A29B2"/>
    <w:rsid w:val="002A2FF4"/>
    <w:rsid w:val="002A3298"/>
    <w:rsid w:val="002A330D"/>
    <w:rsid w:val="002A3602"/>
    <w:rsid w:val="002A37A7"/>
    <w:rsid w:val="002A37B7"/>
    <w:rsid w:val="002A3DB0"/>
    <w:rsid w:val="002A3EC7"/>
    <w:rsid w:val="002A4287"/>
    <w:rsid w:val="002A42D8"/>
    <w:rsid w:val="002A461A"/>
    <w:rsid w:val="002A46DB"/>
    <w:rsid w:val="002A47A1"/>
    <w:rsid w:val="002A4AA5"/>
    <w:rsid w:val="002A4DDE"/>
    <w:rsid w:val="002A5040"/>
    <w:rsid w:val="002A50A2"/>
    <w:rsid w:val="002A542D"/>
    <w:rsid w:val="002A5B03"/>
    <w:rsid w:val="002A5D3D"/>
    <w:rsid w:val="002A6430"/>
    <w:rsid w:val="002A6933"/>
    <w:rsid w:val="002A6A6A"/>
    <w:rsid w:val="002A6C5F"/>
    <w:rsid w:val="002A6F56"/>
    <w:rsid w:val="002A7311"/>
    <w:rsid w:val="002A73A7"/>
    <w:rsid w:val="002A7408"/>
    <w:rsid w:val="002A76D6"/>
    <w:rsid w:val="002A7A58"/>
    <w:rsid w:val="002A7D1B"/>
    <w:rsid w:val="002A7DA9"/>
    <w:rsid w:val="002B0067"/>
    <w:rsid w:val="002B02BD"/>
    <w:rsid w:val="002B08C1"/>
    <w:rsid w:val="002B0A02"/>
    <w:rsid w:val="002B0AC9"/>
    <w:rsid w:val="002B0ADC"/>
    <w:rsid w:val="002B0B9D"/>
    <w:rsid w:val="002B0BBA"/>
    <w:rsid w:val="002B0D0D"/>
    <w:rsid w:val="002B0E62"/>
    <w:rsid w:val="002B0FFA"/>
    <w:rsid w:val="002B1085"/>
    <w:rsid w:val="002B108F"/>
    <w:rsid w:val="002B10A8"/>
    <w:rsid w:val="002B134C"/>
    <w:rsid w:val="002B14BF"/>
    <w:rsid w:val="002B1588"/>
    <w:rsid w:val="002B1B9D"/>
    <w:rsid w:val="002B1C17"/>
    <w:rsid w:val="002B1C84"/>
    <w:rsid w:val="002B1D4B"/>
    <w:rsid w:val="002B1F56"/>
    <w:rsid w:val="002B201A"/>
    <w:rsid w:val="002B204D"/>
    <w:rsid w:val="002B21C6"/>
    <w:rsid w:val="002B2AFE"/>
    <w:rsid w:val="002B2DBE"/>
    <w:rsid w:val="002B317E"/>
    <w:rsid w:val="002B31CE"/>
    <w:rsid w:val="002B31D9"/>
    <w:rsid w:val="002B321D"/>
    <w:rsid w:val="002B3394"/>
    <w:rsid w:val="002B35C9"/>
    <w:rsid w:val="002B37D6"/>
    <w:rsid w:val="002B3D22"/>
    <w:rsid w:val="002B3F2B"/>
    <w:rsid w:val="002B40D4"/>
    <w:rsid w:val="002B4114"/>
    <w:rsid w:val="002B43E3"/>
    <w:rsid w:val="002B442D"/>
    <w:rsid w:val="002B458C"/>
    <w:rsid w:val="002B4E08"/>
    <w:rsid w:val="002B5C9A"/>
    <w:rsid w:val="002B5E50"/>
    <w:rsid w:val="002B6070"/>
    <w:rsid w:val="002B61F5"/>
    <w:rsid w:val="002B62BC"/>
    <w:rsid w:val="002B6346"/>
    <w:rsid w:val="002B6CEA"/>
    <w:rsid w:val="002B6E38"/>
    <w:rsid w:val="002B6E75"/>
    <w:rsid w:val="002B7448"/>
    <w:rsid w:val="002B75DB"/>
    <w:rsid w:val="002B765E"/>
    <w:rsid w:val="002B78FD"/>
    <w:rsid w:val="002B7DCB"/>
    <w:rsid w:val="002B7E51"/>
    <w:rsid w:val="002B7E90"/>
    <w:rsid w:val="002B7F34"/>
    <w:rsid w:val="002B7FD7"/>
    <w:rsid w:val="002C0289"/>
    <w:rsid w:val="002C05CC"/>
    <w:rsid w:val="002C05EB"/>
    <w:rsid w:val="002C0751"/>
    <w:rsid w:val="002C0A6A"/>
    <w:rsid w:val="002C0EA0"/>
    <w:rsid w:val="002C0F24"/>
    <w:rsid w:val="002C1125"/>
    <w:rsid w:val="002C16A6"/>
    <w:rsid w:val="002C1861"/>
    <w:rsid w:val="002C1A73"/>
    <w:rsid w:val="002C1CAB"/>
    <w:rsid w:val="002C1CCB"/>
    <w:rsid w:val="002C1E95"/>
    <w:rsid w:val="002C20FF"/>
    <w:rsid w:val="002C283D"/>
    <w:rsid w:val="002C2845"/>
    <w:rsid w:val="002C2C3B"/>
    <w:rsid w:val="002C352A"/>
    <w:rsid w:val="002C36D8"/>
    <w:rsid w:val="002C3996"/>
    <w:rsid w:val="002C3B10"/>
    <w:rsid w:val="002C3C6E"/>
    <w:rsid w:val="002C3D8A"/>
    <w:rsid w:val="002C3F72"/>
    <w:rsid w:val="002C42EB"/>
    <w:rsid w:val="002C44FB"/>
    <w:rsid w:val="002C47E8"/>
    <w:rsid w:val="002C4B84"/>
    <w:rsid w:val="002C4D05"/>
    <w:rsid w:val="002C4EF2"/>
    <w:rsid w:val="002C5009"/>
    <w:rsid w:val="002C5092"/>
    <w:rsid w:val="002C52B0"/>
    <w:rsid w:val="002C5329"/>
    <w:rsid w:val="002C5472"/>
    <w:rsid w:val="002C560B"/>
    <w:rsid w:val="002C56AA"/>
    <w:rsid w:val="002C56EB"/>
    <w:rsid w:val="002C5986"/>
    <w:rsid w:val="002C5A09"/>
    <w:rsid w:val="002C5A90"/>
    <w:rsid w:val="002C5B02"/>
    <w:rsid w:val="002C60B6"/>
    <w:rsid w:val="002C61B9"/>
    <w:rsid w:val="002C6243"/>
    <w:rsid w:val="002C63EB"/>
    <w:rsid w:val="002C6947"/>
    <w:rsid w:val="002C6F1E"/>
    <w:rsid w:val="002C6FBA"/>
    <w:rsid w:val="002C703F"/>
    <w:rsid w:val="002C7AAB"/>
    <w:rsid w:val="002D0428"/>
    <w:rsid w:val="002D044F"/>
    <w:rsid w:val="002D04C5"/>
    <w:rsid w:val="002D0570"/>
    <w:rsid w:val="002D099B"/>
    <w:rsid w:val="002D0AA5"/>
    <w:rsid w:val="002D0BE8"/>
    <w:rsid w:val="002D0DD2"/>
    <w:rsid w:val="002D1036"/>
    <w:rsid w:val="002D16FD"/>
    <w:rsid w:val="002D1729"/>
    <w:rsid w:val="002D1A1F"/>
    <w:rsid w:val="002D1E37"/>
    <w:rsid w:val="002D1EBA"/>
    <w:rsid w:val="002D2003"/>
    <w:rsid w:val="002D287A"/>
    <w:rsid w:val="002D29F3"/>
    <w:rsid w:val="002D2FD6"/>
    <w:rsid w:val="002D3345"/>
    <w:rsid w:val="002D33BA"/>
    <w:rsid w:val="002D3924"/>
    <w:rsid w:val="002D3B75"/>
    <w:rsid w:val="002D3C4F"/>
    <w:rsid w:val="002D3D78"/>
    <w:rsid w:val="002D3E41"/>
    <w:rsid w:val="002D40B4"/>
    <w:rsid w:val="002D475C"/>
    <w:rsid w:val="002D47CC"/>
    <w:rsid w:val="002D48CA"/>
    <w:rsid w:val="002D498F"/>
    <w:rsid w:val="002D4A32"/>
    <w:rsid w:val="002D4EF8"/>
    <w:rsid w:val="002D4FF6"/>
    <w:rsid w:val="002D5003"/>
    <w:rsid w:val="002D5018"/>
    <w:rsid w:val="002D5659"/>
    <w:rsid w:val="002D56BF"/>
    <w:rsid w:val="002D5C1E"/>
    <w:rsid w:val="002D5D65"/>
    <w:rsid w:val="002D608F"/>
    <w:rsid w:val="002D610E"/>
    <w:rsid w:val="002D613B"/>
    <w:rsid w:val="002D6665"/>
    <w:rsid w:val="002D6A84"/>
    <w:rsid w:val="002D6F3F"/>
    <w:rsid w:val="002D7188"/>
    <w:rsid w:val="002D7ACF"/>
    <w:rsid w:val="002D7DB9"/>
    <w:rsid w:val="002D7EE7"/>
    <w:rsid w:val="002E00B6"/>
    <w:rsid w:val="002E011B"/>
    <w:rsid w:val="002E04B1"/>
    <w:rsid w:val="002E0674"/>
    <w:rsid w:val="002E0A00"/>
    <w:rsid w:val="002E0BA8"/>
    <w:rsid w:val="002E0CD8"/>
    <w:rsid w:val="002E0D52"/>
    <w:rsid w:val="002E13A2"/>
    <w:rsid w:val="002E183D"/>
    <w:rsid w:val="002E191C"/>
    <w:rsid w:val="002E1C20"/>
    <w:rsid w:val="002E1D41"/>
    <w:rsid w:val="002E2130"/>
    <w:rsid w:val="002E21BC"/>
    <w:rsid w:val="002E297C"/>
    <w:rsid w:val="002E2AEF"/>
    <w:rsid w:val="002E2B2A"/>
    <w:rsid w:val="002E2B2B"/>
    <w:rsid w:val="002E2E09"/>
    <w:rsid w:val="002E3349"/>
    <w:rsid w:val="002E379F"/>
    <w:rsid w:val="002E3860"/>
    <w:rsid w:val="002E3E46"/>
    <w:rsid w:val="002E3EC2"/>
    <w:rsid w:val="002E3F2A"/>
    <w:rsid w:val="002E4AE5"/>
    <w:rsid w:val="002E4F3A"/>
    <w:rsid w:val="002E4F52"/>
    <w:rsid w:val="002E4F63"/>
    <w:rsid w:val="002E51A8"/>
    <w:rsid w:val="002E51A9"/>
    <w:rsid w:val="002E5494"/>
    <w:rsid w:val="002E560A"/>
    <w:rsid w:val="002E5831"/>
    <w:rsid w:val="002E5A19"/>
    <w:rsid w:val="002E5AC8"/>
    <w:rsid w:val="002E604B"/>
    <w:rsid w:val="002E6155"/>
    <w:rsid w:val="002E63D3"/>
    <w:rsid w:val="002E6510"/>
    <w:rsid w:val="002E67D3"/>
    <w:rsid w:val="002E69D1"/>
    <w:rsid w:val="002E69E3"/>
    <w:rsid w:val="002E6D54"/>
    <w:rsid w:val="002E6DF4"/>
    <w:rsid w:val="002E6F66"/>
    <w:rsid w:val="002E6FBC"/>
    <w:rsid w:val="002E71F6"/>
    <w:rsid w:val="002E7831"/>
    <w:rsid w:val="002E79D9"/>
    <w:rsid w:val="002F001A"/>
    <w:rsid w:val="002F05CE"/>
    <w:rsid w:val="002F0718"/>
    <w:rsid w:val="002F07C5"/>
    <w:rsid w:val="002F0816"/>
    <w:rsid w:val="002F08B6"/>
    <w:rsid w:val="002F0D0E"/>
    <w:rsid w:val="002F1065"/>
    <w:rsid w:val="002F1198"/>
    <w:rsid w:val="002F1236"/>
    <w:rsid w:val="002F1925"/>
    <w:rsid w:val="002F1CC6"/>
    <w:rsid w:val="002F1D4B"/>
    <w:rsid w:val="002F1DAC"/>
    <w:rsid w:val="002F1E7F"/>
    <w:rsid w:val="002F1F2C"/>
    <w:rsid w:val="002F2177"/>
    <w:rsid w:val="002F21DB"/>
    <w:rsid w:val="002F241B"/>
    <w:rsid w:val="002F24F6"/>
    <w:rsid w:val="002F27B6"/>
    <w:rsid w:val="002F2896"/>
    <w:rsid w:val="002F2A2C"/>
    <w:rsid w:val="002F2BCB"/>
    <w:rsid w:val="002F3267"/>
    <w:rsid w:val="002F32BB"/>
    <w:rsid w:val="002F331D"/>
    <w:rsid w:val="002F33AF"/>
    <w:rsid w:val="002F36D6"/>
    <w:rsid w:val="002F411F"/>
    <w:rsid w:val="002F43E3"/>
    <w:rsid w:val="002F4420"/>
    <w:rsid w:val="002F4422"/>
    <w:rsid w:val="002F46DE"/>
    <w:rsid w:val="002F48AB"/>
    <w:rsid w:val="002F491F"/>
    <w:rsid w:val="002F4A34"/>
    <w:rsid w:val="002F4A72"/>
    <w:rsid w:val="002F4C0E"/>
    <w:rsid w:val="002F4E35"/>
    <w:rsid w:val="002F4F89"/>
    <w:rsid w:val="002F4FBA"/>
    <w:rsid w:val="002F4FE5"/>
    <w:rsid w:val="002F536B"/>
    <w:rsid w:val="002F59AA"/>
    <w:rsid w:val="002F5A06"/>
    <w:rsid w:val="002F5C2A"/>
    <w:rsid w:val="002F5E5E"/>
    <w:rsid w:val="002F6B44"/>
    <w:rsid w:val="002F6BE6"/>
    <w:rsid w:val="002F6C28"/>
    <w:rsid w:val="002F6C37"/>
    <w:rsid w:val="002F6CE4"/>
    <w:rsid w:val="002F6EF8"/>
    <w:rsid w:val="002F705F"/>
    <w:rsid w:val="002F7119"/>
    <w:rsid w:val="002F72EC"/>
    <w:rsid w:val="002F7309"/>
    <w:rsid w:val="002F7417"/>
    <w:rsid w:val="002F75E4"/>
    <w:rsid w:val="002F76BB"/>
    <w:rsid w:val="002F7785"/>
    <w:rsid w:val="002F77CF"/>
    <w:rsid w:val="002F7A82"/>
    <w:rsid w:val="002F7C02"/>
    <w:rsid w:val="002F7EA0"/>
    <w:rsid w:val="0030007E"/>
    <w:rsid w:val="003000F6"/>
    <w:rsid w:val="00300642"/>
    <w:rsid w:val="00300850"/>
    <w:rsid w:val="0030093A"/>
    <w:rsid w:val="00300AAD"/>
    <w:rsid w:val="00300D85"/>
    <w:rsid w:val="003013B0"/>
    <w:rsid w:val="00301658"/>
    <w:rsid w:val="00301796"/>
    <w:rsid w:val="00301BBF"/>
    <w:rsid w:val="00301C11"/>
    <w:rsid w:val="00301D92"/>
    <w:rsid w:val="00301E74"/>
    <w:rsid w:val="00301F38"/>
    <w:rsid w:val="00302138"/>
    <w:rsid w:val="00302202"/>
    <w:rsid w:val="00302426"/>
    <w:rsid w:val="0030273B"/>
    <w:rsid w:val="00302861"/>
    <w:rsid w:val="00302885"/>
    <w:rsid w:val="0030295B"/>
    <w:rsid w:val="00302BFB"/>
    <w:rsid w:val="00302E88"/>
    <w:rsid w:val="00302EDE"/>
    <w:rsid w:val="0030315B"/>
    <w:rsid w:val="003033C6"/>
    <w:rsid w:val="00303409"/>
    <w:rsid w:val="0030379D"/>
    <w:rsid w:val="00303883"/>
    <w:rsid w:val="00303B95"/>
    <w:rsid w:val="00303D72"/>
    <w:rsid w:val="00303E62"/>
    <w:rsid w:val="00303F2A"/>
    <w:rsid w:val="00304396"/>
    <w:rsid w:val="0030452C"/>
    <w:rsid w:val="00304723"/>
    <w:rsid w:val="00304845"/>
    <w:rsid w:val="003049C2"/>
    <w:rsid w:val="00304CD1"/>
    <w:rsid w:val="00304CFB"/>
    <w:rsid w:val="00304D8C"/>
    <w:rsid w:val="00304E38"/>
    <w:rsid w:val="0030554B"/>
    <w:rsid w:val="00305656"/>
    <w:rsid w:val="00305E91"/>
    <w:rsid w:val="00305EAD"/>
    <w:rsid w:val="003060D5"/>
    <w:rsid w:val="0030610B"/>
    <w:rsid w:val="00306242"/>
    <w:rsid w:val="0030642B"/>
    <w:rsid w:val="00306473"/>
    <w:rsid w:val="00306629"/>
    <w:rsid w:val="0030690C"/>
    <w:rsid w:val="00306F1F"/>
    <w:rsid w:val="00306F4B"/>
    <w:rsid w:val="0030723D"/>
    <w:rsid w:val="0030727D"/>
    <w:rsid w:val="003078AF"/>
    <w:rsid w:val="00307B42"/>
    <w:rsid w:val="00307B5E"/>
    <w:rsid w:val="00307FA3"/>
    <w:rsid w:val="00310083"/>
    <w:rsid w:val="00310110"/>
    <w:rsid w:val="00310A85"/>
    <w:rsid w:val="00310B63"/>
    <w:rsid w:val="00310CD6"/>
    <w:rsid w:val="00310D42"/>
    <w:rsid w:val="00310E0A"/>
    <w:rsid w:val="00311020"/>
    <w:rsid w:val="00311071"/>
    <w:rsid w:val="003110B1"/>
    <w:rsid w:val="003112B3"/>
    <w:rsid w:val="0031164E"/>
    <w:rsid w:val="003116D4"/>
    <w:rsid w:val="00311852"/>
    <w:rsid w:val="0031197C"/>
    <w:rsid w:val="00311DE1"/>
    <w:rsid w:val="00311E24"/>
    <w:rsid w:val="00311E9F"/>
    <w:rsid w:val="00311EAC"/>
    <w:rsid w:val="003120D3"/>
    <w:rsid w:val="00312126"/>
    <w:rsid w:val="003121E3"/>
    <w:rsid w:val="00312433"/>
    <w:rsid w:val="003125CB"/>
    <w:rsid w:val="003127D9"/>
    <w:rsid w:val="00312855"/>
    <w:rsid w:val="003128D8"/>
    <w:rsid w:val="00312A1D"/>
    <w:rsid w:val="00312CE5"/>
    <w:rsid w:val="00312DD9"/>
    <w:rsid w:val="00313013"/>
    <w:rsid w:val="003130C7"/>
    <w:rsid w:val="00313154"/>
    <w:rsid w:val="0031316C"/>
    <w:rsid w:val="00313467"/>
    <w:rsid w:val="0031349D"/>
    <w:rsid w:val="003138F0"/>
    <w:rsid w:val="00313E37"/>
    <w:rsid w:val="003140E6"/>
    <w:rsid w:val="0031418A"/>
    <w:rsid w:val="0031433A"/>
    <w:rsid w:val="00314431"/>
    <w:rsid w:val="003149F5"/>
    <w:rsid w:val="00314FCE"/>
    <w:rsid w:val="00314FD8"/>
    <w:rsid w:val="0031509E"/>
    <w:rsid w:val="003151B8"/>
    <w:rsid w:val="0031527B"/>
    <w:rsid w:val="003153FB"/>
    <w:rsid w:val="00315652"/>
    <w:rsid w:val="00315919"/>
    <w:rsid w:val="0031594C"/>
    <w:rsid w:val="00315DF7"/>
    <w:rsid w:val="00315E8D"/>
    <w:rsid w:val="00316333"/>
    <w:rsid w:val="0031643D"/>
    <w:rsid w:val="00316853"/>
    <w:rsid w:val="00316F8D"/>
    <w:rsid w:val="0031701C"/>
    <w:rsid w:val="0031706A"/>
    <w:rsid w:val="003171DD"/>
    <w:rsid w:val="003171DF"/>
    <w:rsid w:val="00317414"/>
    <w:rsid w:val="00317479"/>
    <w:rsid w:val="003175E9"/>
    <w:rsid w:val="00317769"/>
    <w:rsid w:val="003179D9"/>
    <w:rsid w:val="00317B93"/>
    <w:rsid w:val="00317BAD"/>
    <w:rsid w:val="00317F4D"/>
    <w:rsid w:val="003201AE"/>
    <w:rsid w:val="003205DF"/>
    <w:rsid w:val="0032061E"/>
    <w:rsid w:val="00320636"/>
    <w:rsid w:val="00320872"/>
    <w:rsid w:val="003210B6"/>
    <w:rsid w:val="003210CA"/>
    <w:rsid w:val="00321166"/>
    <w:rsid w:val="00321403"/>
    <w:rsid w:val="003214AE"/>
    <w:rsid w:val="00321B5D"/>
    <w:rsid w:val="00321DD3"/>
    <w:rsid w:val="0032208A"/>
    <w:rsid w:val="003221D2"/>
    <w:rsid w:val="003222C2"/>
    <w:rsid w:val="00322395"/>
    <w:rsid w:val="003225B7"/>
    <w:rsid w:val="003225DE"/>
    <w:rsid w:val="00322913"/>
    <w:rsid w:val="00322D50"/>
    <w:rsid w:val="00322E21"/>
    <w:rsid w:val="00322E3E"/>
    <w:rsid w:val="00322E99"/>
    <w:rsid w:val="00322F54"/>
    <w:rsid w:val="003231AD"/>
    <w:rsid w:val="003231CF"/>
    <w:rsid w:val="003231EF"/>
    <w:rsid w:val="0032335A"/>
    <w:rsid w:val="00323914"/>
    <w:rsid w:val="00323925"/>
    <w:rsid w:val="00323AB3"/>
    <w:rsid w:val="00323CA9"/>
    <w:rsid w:val="00323D2A"/>
    <w:rsid w:val="00323D40"/>
    <w:rsid w:val="00324411"/>
    <w:rsid w:val="003244BA"/>
    <w:rsid w:val="0032461D"/>
    <w:rsid w:val="0032468B"/>
    <w:rsid w:val="00324987"/>
    <w:rsid w:val="00324B37"/>
    <w:rsid w:val="00324CA4"/>
    <w:rsid w:val="00324D0B"/>
    <w:rsid w:val="00324D99"/>
    <w:rsid w:val="0032555C"/>
    <w:rsid w:val="003258F4"/>
    <w:rsid w:val="00325917"/>
    <w:rsid w:val="00325941"/>
    <w:rsid w:val="00325F98"/>
    <w:rsid w:val="00326291"/>
    <w:rsid w:val="0032637F"/>
    <w:rsid w:val="003263F6"/>
    <w:rsid w:val="003264B3"/>
    <w:rsid w:val="00326760"/>
    <w:rsid w:val="00326895"/>
    <w:rsid w:val="00326B5B"/>
    <w:rsid w:val="00326F6C"/>
    <w:rsid w:val="00326FA5"/>
    <w:rsid w:val="003270D6"/>
    <w:rsid w:val="003275B2"/>
    <w:rsid w:val="003279A6"/>
    <w:rsid w:val="00327A41"/>
    <w:rsid w:val="00327BA3"/>
    <w:rsid w:val="00327BFD"/>
    <w:rsid w:val="00327C05"/>
    <w:rsid w:val="00327D26"/>
    <w:rsid w:val="00327D7F"/>
    <w:rsid w:val="00327EB2"/>
    <w:rsid w:val="00327F3D"/>
    <w:rsid w:val="0033004E"/>
    <w:rsid w:val="003300EF"/>
    <w:rsid w:val="00330328"/>
    <w:rsid w:val="003303BA"/>
    <w:rsid w:val="0033091C"/>
    <w:rsid w:val="00330998"/>
    <w:rsid w:val="00330AE3"/>
    <w:rsid w:val="00330CEF"/>
    <w:rsid w:val="00331184"/>
    <w:rsid w:val="003311E5"/>
    <w:rsid w:val="0033121E"/>
    <w:rsid w:val="00331493"/>
    <w:rsid w:val="003315B8"/>
    <w:rsid w:val="003316A9"/>
    <w:rsid w:val="003317D3"/>
    <w:rsid w:val="00331CAE"/>
    <w:rsid w:val="00331ECF"/>
    <w:rsid w:val="0033253B"/>
    <w:rsid w:val="00332A3A"/>
    <w:rsid w:val="00332F39"/>
    <w:rsid w:val="00333146"/>
    <w:rsid w:val="003331F1"/>
    <w:rsid w:val="003333BE"/>
    <w:rsid w:val="00333435"/>
    <w:rsid w:val="00333FC0"/>
    <w:rsid w:val="00334043"/>
    <w:rsid w:val="00334845"/>
    <w:rsid w:val="00334C8F"/>
    <w:rsid w:val="00334DC1"/>
    <w:rsid w:val="00334DDC"/>
    <w:rsid w:val="00334FA1"/>
    <w:rsid w:val="0033562E"/>
    <w:rsid w:val="0033596F"/>
    <w:rsid w:val="00335B23"/>
    <w:rsid w:val="00335BB0"/>
    <w:rsid w:val="00335C88"/>
    <w:rsid w:val="00335F01"/>
    <w:rsid w:val="003360DB"/>
    <w:rsid w:val="0033614D"/>
    <w:rsid w:val="00336632"/>
    <w:rsid w:val="003368ED"/>
    <w:rsid w:val="00336B37"/>
    <w:rsid w:val="00336B50"/>
    <w:rsid w:val="00337265"/>
    <w:rsid w:val="0033741B"/>
    <w:rsid w:val="003375E7"/>
    <w:rsid w:val="00337D09"/>
    <w:rsid w:val="00340412"/>
    <w:rsid w:val="00340563"/>
    <w:rsid w:val="00340647"/>
    <w:rsid w:val="003406E6"/>
    <w:rsid w:val="0034070B"/>
    <w:rsid w:val="00340730"/>
    <w:rsid w:val="003407D2"/>
    <w:rsid w:val="00340A2C"/>
    <w:rsid w:val="00340ACB"/>
    <w:rsid w:val="00340C5C"/>
    <w:rsid w:val="00340D26"/>
    <w:rsid w:val="003412E0"/>
    <w:rsid w:val="00341495"/>
    <w:rsid w:val="003414EA"/>
    <w:rsid w:val="003414F5"/>
    <w:rsid w:val="00341550"/>
    <w:rsid w:val="00341990"/>
    <w:rsid w:val="00341BFD"/>
    <w:rsid w:val="0034228E"/>
    <w:rsid w:val="00342463"/>
    <w:rsid w:val="00342B54"/>
    <w:rsid w:val="00342BA6"/>
    <w:rsid w:val="00342C65"/>
    <w:rsid w:val="00342EB9"/>
    <w:rsid w:val="00343139"/>
    <w:rsid w:val="00343145"/>
    <w:rsid w:val="003433CC"/>
    <w:rsid w:val="003434A9"/>
    <w:rsid w:val="0034359F"/>
    <w:rsid w:val="0034375F"/>
    <w:rsid w:val="00343915"/>
    <w:rsid w:val="00343A85"/>
    <w:rsid w:val="00343A8C"/>
    <w:rsid w:val="00344181"/>
    <w:rsid w:val="0034422D"/>
    <w:rsid w:val="00344612"/>
    <w:rsid w:val="0034497D"/>
    <w:rsid w:val="00344AE3"/>
    <w:rsid w:val="00344B16"/>
    <w:rsid w:val="0034527E"/>
    <w:rsid w:val="003453E7"/>
    <w:rsid w:val="00345452"/>
    <w:rsid w:val="00345916"/>
    <w:rsid w:val="00345A87"/>
    <w:rsid w:val="00345AD0"/>
    <w:rsid w:val="00345FA9"/>
    <w:rsid w:val="00346161"/>
    <w:rsid w:val="003464DB"/>
    <w:rsid w:val="00346565"/>
    <w:rsid w:val="003465D8"/>
    <w:rsid w:val="003466B1"/>
    <w:rsid w:val="003467A5"/>
    <w:rsid w:val="003467F0"/>
    <w:rsid w:val="003469D1"/>
    <w:rsid w:val="00346A3D"/>
    <w:rsid w:val="00346AC2"/>
    <w:rsid w:val="00346B4C"/>
    <w:rsid w:val="00346CCA"/>
    <w:rsid w:val="00346CE5"/>
    <w:rsid w:val="00346FE1"/>
    <w:rsid w:val="00347086"/>
    <w:rsid w:val="00347369"/>
    <w:rsid w:val="003473E7"/>
    <w:rsid w:val="0034757E"/>
    <w:rsid w:val="003476B8"/>
    <w:rsid w:val="003476ED"/>
    <w:rsid w:val="00347976"/>
    <w:rsid w:val="003479BD"/>
    <w:rsid w:val="00347FB2"/>
    <w:rsid w:val="00350083"/>
    <w:rsid w:val="003500CD"/>
    <w:rsid w:val="003506DA"/>
    <w:rsid w:val="00350D43"/>
    <w:rsid w:val="00350EB9"/>
    <w:rsid w:val="00350F99"/>
    <w:rsid w:val="00351202"/>
    <w:rsid w:val="00351667"/>
    <w:rsid w:val="003518F9"/>
    <w:rsid w:val="00351DB3"/>
    <w:rsid w:val="00352153"/>
    <w:rsid w:val="00352200"/>
    <w:rsid w:val="0035232D"/>
    <w:rsid w:val="003524E4"/>
    <w:rsid w:val="003525A4"/>
    <w:rsid w:val="003525FF"/>
    <w:rsid w:val="0035261A"/>
    <w:rsid w:val="00352656"/>
    <w:rsid w:val="003526F8"/>
    <w:rsid w:val="00352964"/>
    <w:rsid w:val="003529E6"/>
    <w:rsid w:val="00352A7B"/>
    <w:rsid w:val="00352DFD"/>
    <w:rsid w:val="0035343A"/>
    <w:rsid w:val="0035363D"/>
    <w:rsid w:val="00353729"/>
    <w:rsid w:val="003539A5"/>
    <w:rsid w:val="00353CAA"/>
    <w:rsid w:val="00353DC6"/>
    <w:rsid w:val="00353F2D"/>
    <w:rsid w:val="003540AA"/>
    <w:rsid w:val="0035449F"/>
    <w:rsid w:val="00354B37"/>
    <w:rsid w:val="00354FB1"/>
    <w:rsid w:val="00354FC9"/>
    <w:rsid w:val="003557FC"/>
    <w:rsid w:val="0035581A"/>
    <w:rsid w:val="003558BC"/>
    <w:rsid w:val="00355A6D"/>
    <w:rsid w:val="00355C01"/>
    <w:rsid w:val="00355C58"/>
    <w:rsid w:val="00355FAA"/>
    <w:rsid w:val="003560F2"/>
    <w:rsid w:val="00356436"/>
    <w:rsid w:val="0035661E"/>
    <w:rsid w:val="0035679C"/>
    <w:rsid w:val="003569B4"/>
    <w:rsid w:val="003569F7"/>
    <w:rsid w:val="00356A0B"/>
    <w:rsid w:val="00356F1C"/>
    <w:rsid w:val="003573C0"/>
    <w:rsid w:val="003577AD"/>
    <w:rsid w:val="00357837"/>
    <w:rsid w:val="00357A34"/>
    <w:rsid w:val="00357C2F"/>
    <w:rsid w:val="00357C81"/>
    <w:rsid w:val="00357EF5"/>
    <w:rsid w:val="00357F0B"/>
    <w:rsid w:val="003604A6"/>
    <w:rsid w:val="0036093D"/>
    <w:rsid w:val="0036099F"/>
    <w:rsid w:val="00360A4B"/>
    <w:rsid w:val="00360D86"/>
    <w:rsid w:val="00361232"/>
    <w:rsid w:val="00361702"/>
    <w:rsid w:val="003617D7"/>
    <w:rsid w:val="00361A3E"/>
    <w:rsid w:val="00361A67"/>
    <w:rsid w:val="00361FF7"/>
    <w:rsid w:val="00362115"/>
    <w:rsid w:val="0036212D"/>
    <w:rsid w:val="003629E6"/>
    <w:rsid w:val="00362CCB"/>
    <w:rsid w:val="00362DE8"/>
    <w:rsid w:val="00362E10"/>
    <w:rsid w:val="00363077"/>
    <w:rsid w:val="003630B2"/>
    <w:rsid w:val="00363313"/>
    <w:rsid w:val="00363949"/>
    <w:rsid w:val="00363A57"/>
    <w:rsid w:val="00363C2E"/>
    <w:rsid w:val="003642F0"/>
    <w:rsid w:val="003644A6"/>
    <w:rsid w:val="0036471A"/>
    <w:rsid w:val="00364DB5"/>
    <w:rsid w:val="00364E9F"/>
    <w:rsid w:val="00364F47"/>
    <w:rsid w:val="003651B7"/>
    <w:rsid w:val="003652E9"/>
    <w:rsid w:val="00365327"/>
    <w:rsid w:val="003654AA"/>
    <w:rsid w:val="003656A4"/>
    <w:rsid w:val="00365700"/>
    <w:rsid w:val="00365794"/>
    <w:rsid w:val="003657B9"/>
    <w:rsid w:val="00365969"/>
    <w:rsid w:val="003659D1"/>
    <w:rsid w:val="00365A2C"/>
    <w:rsid w:val="00366308"/>
    <w:rsid w:val="003667E4"/>
    <w:rsid w:val="00366C24"/>
    <w:rsid w:val="00366D5A"/>
    <w:rsid w:val="0036707E"/>
    <w:rsid w:val="00367885"/>
    <w:rsid w:val="00367991"/>
    <w:rsid w:val="00367F24"/>
    <w:rsid w:val="003701F6"/>
    <w:rsid w:val="00370429"/>
    <w:rsid w:val="0037059D"/>
    <w:rsid w:val="00370612"/>
    <w:rsid w:val="0037067E"/>
    <w:rsid w:val="00370C6F"/>
    <w:rsid w:val="00370FEB"/>
    <w:rsid w:val="003713FA"/>
    <w:rsid w:val="00371693"/>
    <w:rsid w:val="003717AB"/>
    <w:rsid w:val="0037195D"/>
    <w:rsid w:val="00371C09"/>
    <w:rsid w:val="00371C1F"/>
    <w:rsid w:val="00371CB5"/>
    <w:rsid w:val="00371D64"/>
    <w:rsid w:val="00371E5F"/>
    <w:rsid w:val="00371E7E"/>
    <w:rsid w:val="00371F2A"/>
    <w:rsid w:val="00371F81"/>
    <w:rsid w:val="0037213C"/>
    <w:rsid w:val="003723AF"/>
    <w:rsid w:val="003723B0"/>
    <w:rsid w:val="003726FB"/>
    <w:rsid w:val="00372834"/>
    <w:rsid w:val="00372BE6"/>
    <w:rsid w:val="00372E36"/>
    <w:rsid w:val="00372E38"/>
    <w:rsid w:val="00372F7A"/>
    <w:rsid w:val="00373283"/>
    <w:rsid w:val="003733AA"/>
    <w:rsid w:val="00373C61"/>
    <w:rsid w:val="00373EDC"/>
    <w:rsid w:val="0037410B"/>
    <w:rsid w:val="00374333"/>
    <w:rsid w:val="003745CD"/>
    <w:rsid w:val="003746AC"/>
    <w:rsid w:val="00374930"/>
    <w:rsid w:val="00374BF6"/>
    <w:rsid w:val="0037508A"/>
    <w:rsid w:val="00375288"/>
    <w:rsid w:val="00375591"/>
    <w:rsid w:val="00375A3D"/>
    <w:rsid w:val="00375BD4"/>
    <w:rsid w:val="00375C52"/>
    <w:rsid w:val="003760E6"/>
    <w:rsid w:val="0037613C"/>
    <w:rsid w:val="00376271"/>
    <w:rsid w:val="00376533"/>
    <w:rsid w:val="003765C1"/>
    <w:rsid w:val="003765E4"/>
    <w:rsid w:val="0037694C"/>
    <w:rsid w:val="00376BC6"/>
    <w:rsid w:val="00376D88"/>
    <w:rsid w:val="00376E0F"/>
    <w:rsid w:val="00376FA7"/>
    <w:rsid w:val="003770DF"/>
    <w:rsid w:val="0037741D"/>
    <w:rsid w:val="00377472"/>
    <w:rsid w:val="0037759A"/>
    <w:rsid w:val="003776AE"/>
    <w:rsid w:val="0037777C"/>
    <w:rsid w:val="0037780A"/>
    <w:rsid w:val="0037789E"/>
    <w:rsid w:val="0037792D"/>
    <w:rsid w:val="00377932"/>
    <w:rsid w:val="00377BFA"/>
    <w:rsid w:val="00377D8F"/>
    <w:rsid w:val="00377DC2"/>
    <w:rsid w:val="00377E1C"/>
    <w:rsid w:val="00377E28"/>
    <w:rsid w:val="003804EB"/>
    <w:rsid w:val="003806DD"/>
    <w:rsid w:val="003808B4"/>
    <w:rsid w:val="00380AA8"/>
    <w:rsid w:val="00380D3A"/>
    <w:rsid w:val="00380E5B"/>
    <w:rsid w:val="00380EEC"/>
    <w:rsid w:val="00380FE8"/>
    <w:rsid w:val="00381368"/>
    <w:rsid w:val="00381452"/>
    <w:rsid w:val="003817B1"/>
    <w:rsid w:val="003817CE"/>
    <w:rsid w:val="003818C4"/>
    <w:rsid w:val="00381A5D"/>
    <w:rsid w:val="00381BB9"/>
    <w:rsid w:val="00381C43"/>
    <w:rsid w:val="00381D33"/>
    <w:rsid w:val="003821ED"/>
    <w:rsid w:val="00382A2C"/>
    <w:rsid w:val="00382C77"/>
    <w:rsid w:val="003830A0"/>
    <w:rsid w:val="00383192"/>
    <w:rsid w:val="003832D3"/>
    <w:rsid w:val="003834ED"/>
    <w:rsid w:val="003835BB"/>
    <w:rsid w:val="0038370E"/>
    <w:rsid w:val="00383771"/>
    <w:rsid w:val="00383849"/>
    <w:rsid w:val="003838E5"/>
    <w:rsid w:val="003838E9"/>
    <w:rsid w:val="00383F7F"/>
    <w:rsid w:val="003844E5"/>
    <w:rsid w:val="0038453C"/>
    <w:rsid w:val="003845AD"/>
    <w:rsid w:val="003847A8"/>
    <w:rsid w:val="00384F6D"/>
    <w:rsid w:val="00384F88"/>
    <w:rsid w:val="00385154"/>
    <w:rsid w:val="0038588A"/>
    <w:rsid w:val="003859CD"/>
    <w:rsid w:val="00385A75"/>
    <w:rsid w:val="00385D73"/>
    <w:rsid w:val="00386015"/>
    <w:rsid w:val="0038612A"/>
    <w:rsid w:val="003861D2"/>
    <w:rsid w:val="00386208"/>
    <w:rsid w:val="003863A5"/>
    <w:rsid w:val="00386886"/>
    <w:rsid w:val="00386948"/>
    <w:rsid w:val="00386A4E"/>
    <w:rsid w:val="00386C83"/>
    <w:rsid w:val="00386CA3"/>
    <w:rsid w:val="00386E31"/>
    <w:rsid w:val="00387103"/>
    <w:rsid w:val="0038782C"/>
    <w:rsid w:val="00387B9D"/>
    <w:rsid w:val="00387C48"/>
    <w:rsid w:val="003903E2"/>
    <w:rsid w:val="0039052C"/>
    <w:rsid w:val="00390940"/>
    <w:rsid w:val="00390AB2"/>
    <w:rsid w:val="00390BD7"/>
    <w:rsid w:val="00390FEB"/>
    <w:rsid w:val="0039142A"/>
    <w:rsid w:val="003915AA"/>
    <w:rsid w:val="00391694"/>
    <w:rsid w:val="00391CCF"/>
    <w:rsid w:val="00391E48"/>
    <w:rsid w:val="00391FE7"/>
    <w:rsid w:val="003921EF"/>
    <w:rsid w:val="003922E7"/>
    <w:rsid w:val="0039241C"/>
    <w:rsid w:val="003925DE"/>
    <w:rsid w:val="00392835"/>
    <w:rsid w:val="0039286E"/>
    <w:rsid w:val="0039289F"/>
    <w:rsid w:val="003928A0"/>
    <w:rsid w:val="003929CE"/>
    <w:rsid w:val="00392C3D"/>
    <w:rsid w:val="0039329F"/>
    <w:rsid w:val="00393307"/>
    <w:rsid w:val="00393681"/>
    <w:rsid w:val="0039374B"/>
    <w:rsid w:val="00393889"/>
    <w:rsid w:val="0039400D"/>
    <w:rsid w:val="00394248"/>
    <w:rsid w:val="003945FE"/>
    <w:rsid w:val="00394722"/>
    <w:rsid w:val="003949DB"/>
    <w:rsid w:val="00394D38"/>
    <w:rsid w:val="00394F2A"/>
    <w:rsid w:val="0039535F"/>
    <w:rsid w:val="003954E1"/>
    <w:rsid w:val="00395740"/>
    <w:rsid w:val="00395B3F"/>
    <w:rsid w:val="00395C77"/>
    <w:rsid w:val="00395D10"/>
    <w:rsid w:val="00395D64"/>
    <w:rsid w:val="00395D7E"/>
    <w:rsid w:val="00395E57"/>
    <w:rsid w:val="00395FB6"/>
    <w:rsid w:val="00395FEF"/>
    <w:rsid w:val="0039607B"/>
    <w:rsid w:val="00396326"/>
    <w:rsid w:val="003966D1"/>
    <w:rsid w:val="00396F1D"/>
    <w:rsid w:val="003977BE"/>
    <w:rsid w:val="0039788A"/>
    <w:rsid w:val="00397954"/>
    <w:rsid w:val="00397C66"/>
    <w:rsid w:val="00397CFE"/>
    <w:rsid w:val="00397E22"/>
    <w:rsid w:val="003A01FE"/>
    <w:rsid w:val="003A0383"/>
    <w:rsid w:val="003A055E"/>
    <w:rsid w:val="003A09AE"/>
    <w:rsid w:val="003A0D99"/>
    <w:rsid w:val="003A11A1"/>
    <w:rsid w:val="003A11CA"/>
    <w:rsid w:val="003A12A2"/>
    <w:rsid w:val="003A1633"/>
    <w:rsid w:val="003A185E"/>
    <w:rsid w:val="003A18C7"/>
    <w:rsid w:val="003A196F"/>
    <w:rsid w:val="003A19DA"/>
    <w:rsid w:val="003A1A6B"/>
    <w:rsid w:val="003A1B7E"/>
    <w:rsid w:val="003A1B8E"/>
    <w:rsid w:val="003A1C1D"/>
    <w:rsid w:val="003A203B"/>
    <w:rsid w:val="003A240B"/>
    <w:rsid w:val="003A2525"/>
    <w:rsid w:val="003A2935"/>
    <w:rsid w:val="003A2984"/>
    <w:rsid w:val="003A2C8A"/>
    <w:rsid w:val="003A2EA0"/>
    <w:rsid w:val="003A2F23"/>
    <w:rsid w:val="003A3090"/>
    <w:rsid w:val="003A31AE"/>
    <w:rsid w:val="003A35BE"/>
    <w:rsid w:val="003A35CA"/>
    <w:rsid w:val="003A364F"/>
    <w:rsid w:val="003A36DB"/>
    <w:rsid w:val="003A3828"/>
    <w:rsid w:val="003A3D0B"/>
    <w:rsid w:val="003A42E0"/>
    <w:rsid w:val="003A4622"/>
    <w:rsid w:val="003A4639"/>
    <w:rsid w:val="003A481B"/>
    <w:rsid w:val="003A48B8"/>
    <w:rsid w:val="003A4B6E"/>
    <w:rsid w:val="003A4BC4"/>
    <w:rsid w:val="003A4C81"/>
    <w:rsid w:val="003A4F68"/>
    <w:rsid w:val="003A4F9E"/>
    <w:rsid w:val="003A592B"/>
    <w:rsid w:val="003A5B0B"/>
    <w:rsid w:val="003A5D08"/>
    <w:rsid w:val="003A5EE3"/>
    <w:rsid w:val="003A5F0D"/>
    <w:rsid w:val="003A619F"/>
    <w:rsid w:val="003A645A"/>
    <w:rsid w:val="003A64C9"/>
    <w:rsid w:val="003A6BAD"/>
    <w:rsid w:val="003A6BC0"/>
    <w:rsid w:val="003A6C00"/>
    <w:rsid w:val="003A6DC0"/>
    <w:rsid w:val="003A6DFF"/>
    <w:rsid w:val="003A6E83"/>
    <w:rsid w:val="003A6F86"/>
    <w:rsid w:val="003A7375"/>
    <w:rsid w:val="003A7422"/>
    <w:rsid w:val="003A77EE"/>
    <w:rsid w:val="003A7915"/>
    <w:rsid w:val="003A79DC"/>
    <w:rsid w:val="003A7B68"/>
    <w:rsid w:val="003B005D"/>
    <w:rsid w:val="003B00DB"/>
    <w:rsid w:val="003B0299"/>
    <w:rsid w:val="003B0417"/>
    <w:rsid w:val="003B05CE"/>
    <w:rsid w:val="003B0724"/>
    <w:rsid w:val="003B0738"/>
    <w:rsid w:val="003B0813"/>
    <w:rsid w:val="003B08DB"/>
    <w:rsid w:val="003B0909"/>
    <w:rsid w:val="003B0A18"/>
    <w:rsid w:val="003B0EEB"/>
    <w:rsid w:val="003B1122"/>
    <w:rsid w:val="003B151E"/>
    <w:rsid w:val="003B16D8"/>
    <w:rsid w:val="003B199C"/>
    <w:rsid w:val="003B199F"/>
    <w:rsid w:val="003B1BD9"/>
    <w:rsid w:val="003B1C6C"/>
    <w:rsid w:val="003B1E18"/>
    <w:rsid w:val="003B22BB"/>
    <w:rsid w:val="003B22F9"/>
    <w:rsid w:val="003B280B"/>
    <w:rsid w:val="003B2FBD"/>
    <w:rsid w:val="003B33ED"/>
    <w:rsid w:val="003B365E"/>
    <w:rsid w:val="003B368E"/>
    <w:rsid w:val="003B38B7"/>
    <w:rsid w:val="003B3BCB"/>
    <w:rsid w:val="003B3DF2"/>
    <w:rsid w:val="003B3EA3"/>
    <w:rsid w:val="003B3FD3"/>
    <w:rsid w:val="003B3FD8"/>
    <w:rsid w:val="003B436C"/>
    <w:rsid w:val="003B4516"/>
    <w:rsid w:val="003B46B2"/>
    <w:rsid w:val="003B4ABE"/>
    <w:rsid w:val="003B4E26"/>
    <w:rsid w:val="003B4FF6"/>
    <w:rsid w:val="003B50D2"/>
    <w:rsid w:val="003B57DE"/>
    <w:rsid w:val="003B6059"/>
    <w:rsid w:val="003B667C"/>
    <w:rsid w:val="003B66D0"/>
    <w:rsid w:val="003B693D"/>
    <w:rsid w:val="003B6988"/>
    <w:rsid w:val="003B6DA8"/>
    <w:rsid w:val="003B72CF"/>
    <w:rsid w:val="003B7306"/>
    <w:rsid w:val="003B77A7"/>
    <w:rsid w:val="003B78FE"/>
    <w:rsid w:val="003B7B22"/>
    <w:rsid w:val="003B7C67"/>
    <w:rsid w:val="003C0388"/>
    <w:rsid w:val="003C03D5"/>
    <w:rsid w:val="003C0690"/>
    <w:rsid w:val="003C0965"/>
    <w:rsid w:val="003C0CAB"/>
    <w:rsid w:val="003C0CC7"/>
    <w:rsid w:val="003C0FAE"/>
    <w:rsid w:val="003C153D"/>
    <w:rsid w:val="003C1903"/>
    <w:rsid w:val="003C1944"/>
    <w:rsid w:val="003C1B66"/>
    <w:rsid w:val="003C1EBB"/>
    <w:rsid w:val="003C20AA"/>
    <w:rsid w:val="003C22FC"/>
    <w:rsid w:val="003C25FA"/>
    <w:rsid w:val="003C26F6"/>
    <w:rsid w:val="003C29F1"/>
    <w:rsid w:val="003C2A44"/>
    <w:rsid w:val="003C2CBD"/>
    <w:rsid w:val="003C2E86"/>
    <w:rsid w:val="003C37E1"/>
    <w:rsid w:val="003C37E9"/>
    <w:rsid w:val="003C3933"/>
    <w:rsid w:val="003C3E7A"/>
    <w:rsid w:val="003C4124"/>
    <w:rsid w:val="003C42EF"/>
    <w:rsid w:val="003C449D"/>
    <w:rsid w:val="003C454F"/>
    <w:rsid w:val="003C45B4"/>
    <w:rsid w:val="003C4835"/>
    <w:rsid w:val="003C4851"/>
    <w:rsid w:val="003C4926"/>
    <w:rsid w:val="003C50A4"/>
    <w:rsid w:val="003C50BA"/>
    <w:rsid w:val="003C5157"/>
    <w:rsid w:val="003C525D"/>
    <w:rsid w:val="003C57E1"/>
    <w:rsid w:val="003C5B1E"/>
    <w:rsid w:val="003C5C32"/>
    <w:rsid w:val="003C5DCA"/>
    <w:rsid w:val="003C6584"/>
    <w:rsid w:val="003C689C"/>
    <w:rsid w:val="003C6C17"/>
    <w:rsid w:val="003C72ED"/>
    <w:rsid w:val="003C73DE"/>
    <w:rsid w:val="003C7487"/>
    <w:rsid w:val="003C7675"/>
    <w:rsid w:val="003C7696"/>
    <w:rsid w:val="003C7B1E"/>
    <w:rsid w:val="003C7B48"/>
    <w:rsid w:val="003C7F83"/>
    <w:rsid w:val="003C7FF4"/>
    <w:rsid w:val="003D001A"/>
    <w:rsid w:val="003D015F"/>
    <w:rsid w:val="003D0248"/>
    <w:rsid w:val="003D0859"/>
    <w:rsid w:val="003D0C07"/>
    <w:rsid w:val="003D107F"/>
    <w:rsid w:val="003D1469"/>
    <w:rsid w:val="003D1826"/>
    <w:rsid w:val="003D19C8"/>
    <w:rsid w:val="003D1B75"/>
    <w:rsid w:val="003D1D30"/>
    <w:rsid w:val="003D1FAF"/>
    <w:rsid w:val="003D2560"/>
    <w:rsid w:val="003D2584"/>
    <w:rsid w:val="003D259E"/>
    <w:rsid w:val="003D2618"/>
    <w:rsid w:val="003D3456"/>
    <w:rsid w:val="003D34DB"/>
    <w:rsid w:val="003D3570"/>
    <w:rsid w:val="003D3677"/>
    <w:rsid w:val="003D3746"/>
    <w:rsid w:val="003D3969"/>
    <w:rsid w:val="003D3BD4"/>
    <w:rsid w:val="003D3CF1"/>
    <w:rsid w:val="003D431E"/>
    <w:rsid w:val="003D48D9"/>
    <w:rsid w:val="003D4AF5"/>
    <w:rsid w:val="003D4BEA"/>
    <w:rsid w:val="003D4D22"/>
    <w:rsid w:val="003D51D6"/>
    <w:rsid w:val="003D56CF"/>
    <w:rsid w:val="003D586D"/>
    <w:rsid w:val="003D588D"/>
    <w:rsid w:val="003D5C67"/>
    <w:rsid w:val="003D5F2A"/>
    <w:rsid w:val="003D5FCC"/>
    <w:rsid w:val="003D6188"/>
    <w:rsid w:val="003D6489"/>
    <w:rsid w:val="003D64B8"/>
    <w:rsid w:val="003D65C5"/>
    <w:rsid w:val="003D6CDC"/>
    <w:rsid w:val="003D6E8E"/>
    <w:rsid w:val="003D6EB4"/>
    <w:rsid w:val="003D6F3E"/>
    <w:rsid w:val="003D72D1"/>
    <w:rsid w:val="003E006A"/>
    <w:rsid w:val="003E046E"/>
    <w:rsid w:val="003E0B1E"/>
    <w:rsid w:val="003E0E3C"/>
    <w:rsid w:val="003E12BA"/>
    <w:rsid w:val="003E13AD"/>
    <w:rsid w:val="003E1622"/>
    <w:rsid w:val="003E165A"/>
    <w:rsid w:val="003E1708"/>
    <w:rsid w:val="003E172E"/>
    <w:rsid w:val="003E174C"/>
    <w:rsid w:val="003E18BC"/>
    <w:rsid w:val="003E1BB6"/>
    <w:rsid w:val="003E1BB7"/>
    <w:rsid w:val="003E2135"/>
    <w:rsid w:val="003E2147"/>
    <w:rsid w:val="003E223B"/>
    <w:rsid w:val="003E2932"/>
    <w:rsid w:val="003E2A6F"/>
    <w:rsid w:val="003E2ACB"/>
    <w:rsid w:val="003E2AE2"/>
    <w:rsid w:val="003E2DED"/>
    <w:rsid w:val="003E2EB4"/>
    <w:rsid w:val="003E2F70"/>
    <w:rsid w:val="003E30D8"/>
    <w:rsid w:val="003E318F"/>
    <w:rsid w:val="003E3203"/>
    <w:rsid w:val="003E34D7"/>
    <w:rsid w:val="003E373D"/>
    <w:rsid w:val="003E387F"/>
    <w:rsid w:val="003E395F"/>
    <w:rsid w:val="003E3984"/>
    <w:rsid w:val="003E3B05"/>
    <w:rsid w:val="003E3F46"/>
    <w:rsid w:val="003E4049"/>
    <w:rsid w:val="003E4490"/>
    <w:rsid w:val="003E476F"/>
    <w:rsid w:val="003E4C4A"/>
    <w:rsid w:val="003E4E6D"/>
    <w:rsid w:val="003E4E79"/>
    <w:rsid w:val="003E5169"/>
    <w:rsid w:val="003E528F"/>
    <w:rsid w:val="003E567E"/>
    <w:rsid w:val="003E56F1"/>
    <w:rsid w:val="003E574D"/>
    <w:rsid w:val="003E5D58"/>
    <w:rsid w:val="003E6137"/>
    <w:rsid w:val="003E6218"/>
    <w:rsid w:val="003E6299"/>
    <w:rsid w:val="003E6372"/>
    <w:rsid w:val="003E639E"/>
    <w:rsid w:val="003E63A8"/>
    <w:rsid w:val="003E6524"/>
    <w:rsid w:val="003E652A"/>
    <w:rsid w:val="003E6562"/>
    <w:rsid w:val="003E6590"/>
    <w:rsid w:val="003E676B"/>
    <w:rsid w:val="003E67B5"/>
    <w:rsid w:val="003E6B07"/>
    <w:rsid w:val="003E6B6A"/>
    <w:rsid w:val="003E6C4C"/>
    <w:rsid w:val="003E6D3F"/>
    <w:rsid w:val="003E6D55"/>
    <w:rsid w:val="003E6D8E"/>
    <w:rsid w:val="003E6EC4"/>
    <w:rsid w:val="003E7521"/>
    <w:rsid w:val="003E76C4"/>
    <w:rsid w:val="003E7DE1"/>
    <w:rsid w:val="003E7E30"/>
    <w:rsid w:val="003E7E31"/>
    <w:rsid w:val="003F034A"/>
    <w:rsid w:val="003F0498"/>
    <w:rsid w:val="003F0769"/>
    <w:rsid w:val="003F0835"/>
    <w:rsid w:val="003F0914"/>
    <w:rsid w:val="003F0BAE"/>
    <w:rsid w:val="003F0FF3"/>
    <w:rsid w:val="003F1317"/>
    <w:rsid w:val="003F148D"/>
    <w:rsid w:val="003F14F1"/>
    <w:rsid w:val="003F17BD"/>
    <w:rsid w:val="003F180F"/>
    <w:rsid w:val="003F1B09"/>
    <w:rsid w:val="003F1CEE"/>
    <w:rsid w:val="003F1DAB"/>
    <w:rsid w:val="003F2298"/>
    <w:rsid w:val="003F2548"/>
    <w:rsid w:val="003F25ED"/>
    <w:rsid w:val="003F2734"/>
    <w:rsid w:val="003F28E0"/>
    <w:rsid w:val="003F28E9"/>
    <w:rsid w:val="003F2A58"/>
    <w:rsid w:val="003F2DB5"/>
    <w:rsid w:val="003F2F7B"/>
    <w:rsid w:val="003F2FF7"/>
    <w:rsid w:val="003F3070"/>
    <w:rsid w:val="003F337E"/>
    <w:rsid w:val="003F34F0"/>
    <w:rsid w:val="003F3B1C"/>
    <w:rsid w:val="003F407C"/>
    <w:rsid w:val="003F4108"/>
    <w:rsid w:val="003F4212"/>
    <w:rsid w:val="003F424A"/>
    <w:rsid w:val="003F4264"/>
    <w:rsid w:val="003F451D"/>
    <w:rsid w:val="003F482E"/>
    <w:rsid w:val="003F49C2"/>
    <w:rsid w:val="003F52F5"/>
    <w:rsid w:val="003F533B"/>
    <w:rsid w:val="003F53DE"/>
    <w:rsid w:val="003F573A"/>
    <w:rsid w:val="003F5B43"/>
    <w:rsid w:val="003F5FF4"/>
    <w:rsid w:val="003F614F"/>
    <w:rsid w:val="003F6181"/>
    <w:rsid w:val="003F62BD"/>
    <w:rsid w:val="003F62C5"/>
    <w:rsid w:val="003F68A1"/>
    <w:rsid w:val="003F6B91"/>
    <w:rsid w:val="003F6CFC"/>
    <w:rsid w:val="003F6D72"/>
    <w:rsid w:val="003F6F73"/>
    <w:rsid w:val="003F6FDA"/>
    <w:rsid w:val="003F70B0"/>
    <w:rsid w:val="003F752E"/>
    <w:rsid w:val="003F7752"/>
    <w:rsid w:val="003F7D6A"/>
    <w:rsid w:val="004003FC"/>
    <w:rsid w:val="00400ABE"/>
    <w:rsid w:val="00400C2A"/>
    <w:rsid w:val="00400D3E"/>
    <w:rsid w:val="0040111B"/>
    <w:rsid w:val="0040117D"/>
    <w:rsid w:val="004013F7"/>
    <w:rsid w:val="004016C5"/>
    <w:rsid w:val="00401902"/>
    <w:rsid w:val="00401BB3"/>
    <w:rsid w:val="00401FCF"/>
    <w:rsid w:val="00402344"/>
    <w:rsid w:val="00402564"/>
    <w:rsid w:val="004026A2"/>
    <w:rsid w:val="00402783"/>
    <w:rsid w:val="004027B0"/>
    <w:rsid w:val="0040294F"/>
    <w:rsid w:val="00402EF3"/>
    <w:rsid w:val="00402F37"/>
    <w:rsid w:val="004032E8"/>
    <w:rsid w:val="004036E4"/>
    <w:rsid w:val="00403901"/>
    <w:rsid w:val="00403C77"/>
    <w:rsid w:val="0040489B"/>
    <w:rsid w:val="0040496B"/>
    <w:rsid w:val="00404AFE"/>
    <w:rsid w:val="00404E9F"/>
    <w:rsid w:val="00405157"/>
    <w:rsid w:val="0040539D"/>
    <w:rsid w:val="00405439"/>
    <w:rsid w:val="00405442"/>
    <w:rsid w:val="00405930"/>
    <w:rsid w:val="004059A1"/>
    <w:rsid w:val="00405B6C"/>
    <w:rsid w:val="00405B8D"/>
    <w:rsid w:val="00405C37"/>
    <w:rsid w:val="00405DA6"/>
    <w:rsid w:val="0040667C"/>
    <w:rsid w:val="00406735"/>
    <w:rsid w:val="00406E49"/>
    <w:rsid w:val="00406EB4"/>
    <w:rsid w:val="00406FFD"/>
    <w:rsid w:val="004073A5"/>
    <w:rsid w:val="004073FD"/>
    <w:rsid w:val="004074B8"/>
    <w:rsid w:val="00407CEC"/>
    <w:rsid w:val="00407E93"/>
    <w:rsid w:val="004100CA"/>
    <w:rsid w:val="0041026A"/>
    <w:rsid w:val="00410374"/>
    <w:rsid w:val="00410AC1"/>
    <w:rsid w:val="00410D1C"/>
    <w:rsid w:val="00410F73"/>
    <w:rsid w:val="00410F8B"/>
    <w:rsid w:val="00410FEF"/>
    <w:rsid w:val="0041100E"/>
    <w:rsid w:val="00411035"/>
    <w:rsid w:val="004110B1"/>
    <w:rsid w:val="004111FD"/>
    <w:rsid w:val="00411276"/>
    <w:rsid w:val="004113E9"/>
    <w:rsid w:val="0041150C"/>
    <w:rsid w:val="00411BC8"/>
    <w:rsid w:val="00411C40"/>
    <w:rsid w:val="00411D7A"/>
    <w:rsid w:val="0041211C"/>
    <w:rsid w:val="004121D6"/>
    <w:rsid w:val="0041247E"/>
    <w:rsid w:val="004124A0"/>
    <w:rsid w:val="004125A3"/>
    <w:rsid w:val="004125C8"/>
    <w:rsid w:val="0041272B"/>
    <w:rsid w:val="004128DE"/>
    <w:rsid w:val="00412900"/>
    <w:rsid w:val="00413096"/>
    <w:rsid w:val="00413973"/>
    <w:rsid w:val="004139B8"/>
    <w:rsid w:val="00414058"/>
    <w:rsid w:val="004141BC"/>
    <w:rsid w:val="004149AD"/>
    <w:rsid w:val="00414A60"/>
    <w:rsid w:val="00414F67"/>
    <w:rsid w:val="00414F9C"/>
    <w:rsid w:val="00415064"/>
    <w:rsid w:val="00415100"/>
    <w:rsid w:val="00415415"/>
    <w:rsid w:val="0041547C"/>
    <w:rsid w:val="00415549"/>
    <w:rsid w:val="00415562"/>
    <w:rsid w:val="004158EC"/>
    <w:rsid w:val="00416033"/>
    <w:rsid w:val="004161B9"/>
    <w:rsid w:val="0041650E"/>
    <w:rsid w:val="00416783"/>
    <w:rsid w:val="00416885"/>
    <w:rsid w:val="00417479"/>
    <w:rsid w:val="0041797A"/>
    <w:rsid w:val="00420273"/>
    <w:rsid w:val="004203B8"/>
    <w:rsid w:val="00420582"/>
    <w:rsid w:val="0042082B"/>
    <w:rsid w:val="00420A52"/>
    <w:rsid w:val="00420AC3"/>
    <w:rsid w:val="00420B3A"/>
    <w:rsid w:val="00420C4D"/>
    <w:rsid w:val="004213F3"/>
    <w:rsid w:val="00421987"/>
    <w:rsid w:val="004219CB"/>
    <w:rsid w:val="00421B57"/>
    <w:rsid w:val="00421CA2"/>
    <w:rsid w:val="0042203E"/>
    <w:rsid w:val="00422116"/>
    <w:rsid w:val="004224E5"/>
    <w:rsid w:val="00422583"/>
    <w:rsid w:val="004227D4"/>
    <w:rsid w:val="004228AB"/>
    <w:rsid w:val="00422BBF"/>
    <w:rsid w:val="00422C20"/>
    <w:rsid w:val="00422D2C"/>
    <w:rsid w:val="00422E2F"/>
    <w:rsid w:val="004233F1"/>
    <w:rsid w:val="0042367B"/>
    <w:rsid w:val="0042367F"/>
    <w:rsid w:val="004236E8"/>
    <w:rsid w:val="00423717"/>
    <w:rsid w:val="00423C34"/>
    <w:rsid w:val="004242D5"/>
    <w:rsid w:val="004244CC"/>
    <w:rsid w:val="0042491F"/>
    <w:rsid w:val="004249CF"/>
    <w:rsid w:val="00424A19"/>
    <w:rsid w:val="00424A85"/>
    <w:rsid w:val="00424F62"/>
    <w:rsid w:val="0042509B"/>
    <w:rsid w:val="004251D7"/>
    <w:rsid w:val="004251E7"/>
    <w:rsid w:val="00425474"/>
    <w:rsid w:val="004255A4"/>
    <w:rsid w:val="004257CA"/>
    <w:rsid w:val="0042594B"/>
    <w:rsid w:val="00425B92"/>
    <w:rsid w:val="00425BE4"/>
    <w:rsid w:val="00425D5F"/>
    <w:rsid w:val="00425D83"/>
    <w:rsid w:val="00426068"/>
    <w:rsid w:val="004260A5"/>
    <w:rsid w:val="00426115"/>
    <w:rsid w:val="0042652A"/>
    <w:rsid w:val="0042672D"/>
    <w:rsid w:val="00426A67"/>
    <w:rsid w:val="004270EC"/>
    <w:rsid w:val="00427183"/>
    <w:rsid w:val="00427394"/>
    <w:rsid w:val="00427479"/>
    <w:rsid w:val="0042753D"/>
    <w:rsid w:val="00427DB1"/>
    <w:rsid w:val="00427DBF"/>
    <w:rsid w:val="00427E86"/>
    <w:rsid w:val="00427F2A"/>
    <w:rsid w:val="004300C0"/>
    <w:rsid w:val="0043032E"/>
    <w:rsid w:val="004303AA"/>
    <w:rsid w:val="00430A9D"/>
    <w:rsid w:val="00430BDF"/>
    <w:rsid w:val="00430CC2"/>
    <w:rsid w:val="00430E77"/>
    <w:rsid w:val="00430FED"/>
    <w:rsid w:val="0043107D"/>
    <w:rsid w:val="004310C0"/>
    <w:rsid w:val="004318C6"/>
    <w:rsid w:val="0043191D"/>
    <w:rsid w:val="00431CDE"/>
    <w:rsid w:val="0043206E"/>
    <w:rsid w:val="004323C5"/>
    <w:rsid w:val="004325CC"/>
    <w:rsid w:val="00432603"/>
    <w:rsid w:val="0043276F"/>
    <w:rsid w:val="004327B4"/>
    <w:rsid w:val="00432B11"/>
    <w:rsid w:val="00432C3B"/>
    <w:rsid w:val="00432D33"/>
    <w:rsid w:val="004331C4"/>
    <w:rsid w:val="00433200"/>
    <w:rsid w:val="004334D2"/>
    <w:rsid w:val="00433510"/>
    <w:rsid w:val="0043363C"/>
    <w:rsid w:val="00433A7F"/>
    <w:rsid w:val="004340BF"/>
    <w:rsid w:val="004340DD"/>
    <w:rsid w:val="004340F0"/>
    <w:rsid w:val="00434802"/>
    <w:rsid w:val="00434E92"/>
    <w:rsid w:val="0043509F"/>
    <w:rsid w:val="00435564"/>
    <w:rsid w:val="004356B6"/>
    <w:rsid w:val="004356DE"/>
    <w:rsid w:val="004356F7"/>
    <w:rsid w:val="00435D05"/>
    <w:rsid w:val="0043614D"/>
    <w:rsid w:val="00436342"/>
    <w:rsid w:val="004363AB"/>
    <w:rsid w:val="00436627"/>
    <w:rsid w:val="00436D2A"/>
    <w:rsid w:val="00436F0D"/>
    <w:rsid w:val="004371C9"/>
    <w:rsid w:val="004379C2"/>
    <w:rsid w:val="00437AD3"/>
    <w:rsid w:val="00437D47"/>
    <w:rsid w:val="004401FF"/>
    <w:rsid w:val="0044094D"/>
    <w:rsid w:val="00440981"/>
    <w:rsid w:val="00440BAB"/>
    <w:rsid w:val="00440D81"/>
    <w:rsid w:val="00440FEB"/>
    <w:rsid w:val="004410A2"/>
    <w:rsid w:val="004411C9"/>
    <w:rsid w:val="00441443"/>
    <w:rsid w:val="00441BCA"/>
    <w:rsid w:val="00442186"/>
    <w:rsid w:val="0044261A"/>
    <w:rsid w:val="0044297F"/>
    <w:rsid w:val="00442CEF"/>
    <w:rsid w:val="00442E1A"/>
    <w:rsid w:val="00442FEB"/>
    <w:rsid w:val="004433F7"/>
    <w:rsid w:val="0044360F"/>
    <w:rsid w:val="00443691"/>
    <w:rsid w:val="00443BC0"/>
    <w:rsid w:val="00443C2B"/>
    <w:rsid w:val="00443D15"/>
    <w:rsid w:val="00443E4F"/>
    <w:rsid w:val="00444011"/>
    <w:rsid w:val="004440C9"/>
    <w:rsid w:val="00444100"/>
    <w:rsid w:val="00444123"/>
    <w:rsid w:val="004444FB"/>
    <w:rsid w:val="0044462C"/>
    <w:rsid w:val="00444A8E"/>
    <w:rsid w:val="00444AC2"/>
    <w:rsid w:val="00444D67"/>
    <w:rsid w:val="00444FC1"/>
    <w:rsid w:val="00444FDE"/>
    <w:rsid w:val="004450BE"/>
    <w:rsid w:val="004453C6"/>
    <w:rsid w:val="004455F9"/>
    <w:rsid w:val="00445A23"/>
    <w:rsid w:val="00445D29"/>
    <w:rsid w:val="00445DF5"/>
    <w:rsid w:val="00445E99"/>
    <w:rsid w:val="00446025"/>
    <w:rsid w:val="004462BC"/>
    <w:rsid w:val="004466DC"/>
    <w:rsid w:val="004467FC"/>
    <w:rsid w:val="00446DA8"/>
    <w:rsid w:val="004470C4"/>
    <w:rsid w:val="004472B2"/>
    <w:rsid w:val="0044739B"/>
    <w:rsid w:val="004474DF"/>
    <w:rsid w:val="00447536"/>
    <w:rsid w:val="004475C0"/>
    <w:rsid w:val="00447B27"/>
    <w:rsid w:val="0045002C"/>
    <w:rsid w:val="0045003E"/>
    <w:rsid w:val="00450179"/>
    <w:rsid w:val="004502DC"/>
    <w:rsid w:val="004503D3"/>
    <w:rsid w:val="0045055C"/>
    <w:rsid w:val="00450BB8"/>
    <w:rsid w:val="004513CE"/>
    <w:rsid w:val="00451679"/>
    <w:rsid w:val="00451832"/>
    <w:rsid w:val="00451B88"/>
    <w:rsid w:val="00451C8E"/>
    <w:rsid w:val="00451DFB"/>
    <w:rsid w:val="004520B8"/>
    <w:rsid w:val="00452120"/>
    <w:rsid w:val="00452316"/>
    <w:rsid w:val="004524CC"/>
    <w:rsid w:val="004525F0"/>
    <w:rsid w:val="00452719"/>
    <w:rsid w:val="00452A26"/>
    <w:rsid w:val="00452E42"/>
    <w:rsid w:val="00452E73"/>
    <w:rsid w:val="00452EF0"/>
    <w:rsid w:val="00453103"/>
    <w:rsid w:val="0045363D"/>
    <w:rsid w:val="004536EB"/>
    <w:rsid w:val="004538B1"/>
    <w:rsid w:val="00453B29"/>
    <w:rsid w:val="00453C26"/>
    <w:rsid w:val="00453DA9"/>
    <w:rsid w:val="00453E33"/>
    <w:rsid w:val="00454382"/>
    <w:rsid w:val="00454739"/>
    <w:rsid w:val="00454794"/>
    <w:rsid w:val="0045481F"/>
    <w:rsid w:val="00454DB0"/>
    <w:rsid w:val="00454E77"/>
    <w:rsid w:val="0045514E"/>
    <w:rsid w:val="0045547A"/>
    <w:rsid w:val="0045560A"/>
    <w:rsid w:val="00455A6E"/>
    <w:rsid w:val="00455D0A"/>
    <w:rsid w:val="00455DE4"/>
    <w:rsid w:val="00455E1D"/>
    <w:rsid w:val="004560B2"/>
    <w:rsid w:val="00456119"/>
    <w:rsid w:val="0045630F"/>
    <w:rsid w:val="0045651A"/>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682"/>
    <w:rsid w:val="004607B5"/>
    <w:rsid w:val="00460838"/>
    <w:rsid w:val="00460EB1"/>
    <w:rsid w:val="004611B9"/>
    <w:rsid w:val="00461242"/>
    <w:rsid w:val="00461263"/>
    <w:rsid w:val="004612C3"/>
    <w:rsid w:val="004615CC"/>
    <w:rsid w:val="00461701"/>
    <w:rsid w:val="00461704"/>
    <w:rsid w:val="00461DEA"/>
    <w:rsid w:val="00461E43"/>
    <w:rsid w:val="00462021"/>
    <w:rsid w:val="0046207B"/>
    <w:rsid w:val="00462B3F"/>
    <w:rsid w:val="00462D7E"/>
    <w:rsid w:val="004630AB"/>
    <w:rsid w:val="004633D4"/>
    <w:rsid w:val="0046355E"/>
    <w:rsid w:val="004636A7"/>
    <w:rsid w:val="0046384F"/>
    <w:rsid w:val="00463851"/>
    <w:rsid w:val="00463AB2"/>
    <w:rsid w:val="00464020"/>
    <w:rsid w:val="00464049"/>
    <w:rsid w:val="004649D3"/>
    <w:rsid w:val="00464A42"/>
    <w:rsid w:val="00464BA0"/>
    <w:rsid w:val="00464D89"/>
    <w:rsid w:val="00464DB1"/>
    <w:rsid w:val="004653F7"/>
    <w:rsid w:val="0046545D"/>
    <w:rsid w:val="004657A0"/>
    <w:rsid w:val="0046584B"/>
    <w:rsid w:val="004658D5"/>
    <w:rsid w:val="00465901"/>
    <w:rsid w:val="004659D2"/>
    <w:rsid w:val="00465B8C"/>
    <w:rsid w:val="00465D57"/>
    <w:rsid w:val="00465EA5"/>
    <w:rsid w:val="00465FCC"/>
    <w:rsid w:val="0046608B"/>
    <w:rsid w:val="0046617D"/>
    <w:rsid w:val="0046642D"/>
    <w:rsid w:val="004666D3"/>
    <w:rsid w:val="0046690B"/>
    <w:rsid w:val="00466CB0"/>
    <w:rsid w:val="00466DAD"/>
    <w:rsid w:val="00467009"/>
    <w:rsid w:val="00467252"/>
    <w:rsid w:val="004674B5"/>
    <w:rsid w:val="004674FF"/>
    <w:rsid w:val="00467603"/>
    <w:rsid w:val="00467DDC"/>
    <w:rsid w:val="00470026"/>
    <w:rsid w:val="004705BE"/>
    <w:rsid w:val="0047069B"/>
    <w:rsid w:val="004706F2"/>
    <w:rsid w:val="00470874"/>
    <w:rsid w:val="00470B53"/>
    <w:rsid w:val="00470B85"/>
    <w:rsid w:val="00470C4A"/>
    <w:rsid w:val="00470D41"/>
    <w:rsid w:val="00470DEF"/>
    <w:rsid w:val="00471605"/>
    <w:rsid w:val="004717C5"/>
    <w:rsid w:val="00471845"/>
    <w:rsid w:val="00471937"/>
    <w:rsid w:val="00471D23"/>
    <w:rsid w:val="00471F95"/>
    <w:rsid w:val="00471FBD"/>
    <w:rsid w:val="004721FF"/>
    <w:rsid w:val="004722E1"/>
    <w:rsid w:val="00472348"/>
    <w:rsid w:val="004724C6"/>
    <w:rsid w:val="004725CB"/>
    <w:rsid w:val="0047278D"/>
    <w:rsid w:val="0047284C"/>
    <w:rsid w:val="0047288B"/>
    <w:rsid w:val="004729EF"/>
    <w:rsid w:val="00472DE3"/>
    <w:rsid w:val="00472E31"/>
    <w:rsid w:val="00472F0A"/>
    <w:rsid w:val="00473649"/>
    <w:rsid w:val="004737E1"/>
    <w:rsid w:val="004737F5"/>
    <w:rsid w:val="004739F6"/>
    <w:rsid w:val="00473B44"/>
    <w:rsid w:val="00473C4C"/>
    <w:rsid w:val="00473CAE"/>
    <w:rsid w:val="00474111"/>
    <w:rsid w:val="00474373"/>
    <w:rsid w:val="004743CC"/>
    <w:rsid w:val="00474698"/>
    <w:rsid w:val="0047475B"/>
    <w:rsid w:val="00474A4F"/>
    <w:rsid w:val="00474C61"/>
    <w:rsid w:val="00474EAB"/>
    <w:rsid w:val="00474EE0"/>
    <w:rsid w:val="0047500E"/>
    <w:rsid w:val="004751EB"/>
    <w:rsid w:val="00475713"/>
    <w:rsid w:val="00475737"/>
    <w:rsid w:val="004758AF"/>
    <w:rsid w:val="00475B52"/>
    <w:rsid w:val="0047659B"/>
    <w:rsid w:val="004766B4"/>
    <w:rsid w:val="004766EC"/>
    <w:rsid w:val="00476764"/>
    <w:rsid w:val="00476A1C"/>
    <w:rsid w:val="00476A94"/>
    <w:rsid w:val="00476F44"/>
    <w:rsid w:val="00477018"/>
    <w:rsid w:val="0047720B"/>
    <w:rsid w:val="004772FE"/>
    <w:rsid w:val="00477960"/>
    <w:rsid w:val="00477A4B"/>
    <w:rsid w:val="00477C93"/>
    <w:rsid w:val="00477E83"/>
    <w:rsid w:val="00477EC4"/>
    <w:rsid w:val="00480082"/>
    <w:rsid w:val="0048049C"/>
    <w:rsid w:val="0048065C"/>
    <w:rsid w:val="0048072C"/>
    <w:rsid w:val="00480AE6"/>
    <w:rsid w:val="00480B70"/>
    <w:rsid w:val="0048116B"/>
    <w:rsid w:val="004811FE"/>
    <w:rsid w:val="00481612"/>
    <w:rsid w:val="004817A7"/>
    <w:rsid w:val="004818D3"/>
    <w:rsid w:val="00481D3C"/>
    <w:rsid w:val="00481FC1"/>
    <w:rsid w:val="0048200F"/>
    <w:rsid w:val="00482052"/>
    <w:rsid w:val="00482294"/>
    <w:rsid w:val="004822B5"/>
    <w:rsid w:val="00482362"/>
    <w:rsid w:val="00482A8E"/>
    <w:rsid w:val="00482B50"/>
    <w:rsid w:val="00482D8C"/>
    <w:rsid w:val="00482F2F"/>
    <w:rsid w:val="004830A7"/>
    <w:rsid w:val="00483499"/>
    <w:rsid w:val="0048358F"/>
    <w:rsid w:val="0048367E"/>
    <w:rsid w:val="004837C8"/>
    <w:rsid w:val="00483885"/>
    <w:rsid w:val="00483A6F"/>
    <w:rsid w:val="00483AAA"/>
    <w:rsid w:val="00483C9A"/>
    <w:rsid w:val="00483D70"/>
    <w:rsid w:val="00483F46"/>
    <w:rsid w:val="00484199"/>
    <w:rsid w:val="00484655"/>
    <w:rsid w:val="00484ADE"/>
    <w:rsid w:val="00484F47"/>
    <w:rsid w:val="00484F4F"/>
    <w:rsid w:val="0048516F"/>
    <w:rsid w:val="004851A2"/>
    <w:rsid w:val="0048540F"/>
    <w:rsid w:val="00485691"/>
    <w:rsid w:val="004858F1"/>
    <w:rsid w:val="004859ED"/>
    <w:rsid w:val="00485C78"/>
    <w:rsid w:val="00486135"/>
    <w:rsid w:val="004867EC"/>
    <w:rsid w:val="004867F2"/>
    <w:rsid w:val="00486AEB"/>
    <w:rsid w:val="00486BB6"/>
    <w:rsid w:val="00486F00"/>
    <w:rsid w:val="00486F3C"/>
    <w:rsid w:val="00486F5B"/>
    <w:rsid w:val="00487229"/>
    <w:rsid w:val="00487281"/>
    <w:rsid w:val="004873B5"/>
    <w:rsid w:val="00487A82"/>
    <w:rsid w:val="00487AD0"/>
    <w:rsid w:val="00487BAB"/>
    <w:rsid w:val="00487CD6"/>
    <w:rsid w:val="00487ECC"/>
    <w:rsid w:val="00487F4A"/>
    <w:rsid w:val="00487FD5"/>
    <w:rsid w:val="0049010D"/>
    <w:rsid w:val="00490639"/>
    <w:rsid w:val="00490803"/>
    <w:rsid w:val="00490A55"/>
    <w:rsid w:val="00490B1E"/>
    <w:rsid w:val="00490C09"/>
    <w:rsid w:val="00490E29"/>
    <w:rsid w:val="004912AF"/>
    <w:rsid w:val="004914E8"/>
    <w:rsid w:val="004919AF"/>
    <w:rsid w:val="00491BAC"/>
    <w:rsid w:val="00491D90"/>
    <w:rsid w:val="00491E71"/>
    <w:rsid w:val="00492139"/>
    <w:rsid w:val="004923A3"/>
    <w:rsid w:val="00492937"/>
    <w:rsid w:val="00492C75"/>
    <w:rsid w:val="00492C92"/>
    <w:rsid w:val="00492CCC"/>
    <w:rsid w:val="004932BA"/>
    <w:rsid w:val="0049355D"/>
    <w:rsid w:val="004935B3"/>
    <w:rsid w:val="00493638"/>
    <w:rsid w:val="00493710"/>
    <w:rsid w:val="00493835"/>
    <w:rsid w:val="004939EC"/>
    <w:rsid w:val="0049418A"/>
    <w:rsid w:val="0049424F"/>
    <w:rsid w:val="004942BD"/>
    <w:rsid w:val="00494307"/>
    <w:rsid w:val="0049460D"/>
    <w:rsid w:val="0049472E"/>
    <w:rsid w:val="0049484D"/>
    <w:rsid w:val="0049496C"/>
    <w:rsid w:val="00494A11"/>
    <w:rsid w:val="00494A27"/>
    <w:rsid w:val="00495084"/>
    <w:rsid w:val="0049546E"/>
    <w:rsid w:val="00495BD1"/>
    <w:rsid w:val="00495D44"/>
    <w:rsid w:val="00495F3A"/>
    <w:rsid w:val="004962CE"/>
    <w:rsid w:val="004966FA"/>
    <w:rsid w:val="00496B11"/>
    <w:rsid w:val="00496D9E"/>
    <w:rsid w:val="00496F67"/>
    <w:rsid w:val="00497022"/>
    <w:rsid w:val="0049750B"/>
    <w:rsid w:val="0049763B"/>
    <w:rsid w:val="0049765A"/>
    <w:rsid w:val="004976AA"/>
    <w:rsid w:val="00497883"/>
    <w:rsid w:val="00497A24"/>
    <w:rsid w:val="00497DB6"/>
    <w:rsid w:val="00497E4A"/>
    <w:rsid w:val="004A030C"/>
    <w:rsid w:val="004A04C5"/>
    <w:rsid w:val="004A04DD"/>
    <w:rsid w:val="004A0555"/>
    <w:rsid w:val="004A07A8"/>
    <w:rsid w:val="004A0DF7"/>
    <w:rsid w:val="004A0FA3"/>
    <w:rsid w:val="004A0FF1"/>
    <w:rsid w:val="004A10CB"/>
    <w:rsid w:val="004A10F7"/>
    <w:rsid w:val="004A12FC"/>
    <w:rsid w:val="004A12FF"/>
    <w:rsid w:val="004A132B"/>
    <w:rsid w:val="004A1619"/>
    <w:rsid w:val="004A17FF"/>
    <w:rsid w:val="004A1EC5"/>
    <w:rsid w:val="004A1F5C"/>
    <w:rsid w:val="004A2488"/>
    <w:rsid w:val="004A24B4"/>
    <w:rsid w:val="004A25E8"/>
    <w:rsid w:val="004A29B4"/>
    <w:rsid w:val="004A2AF1"/>
    <w:rsid w:val="004A2B89"/>
    <w:rsid w:val="004A2C30"/>
    <w:rsid w:val="004A30AC"/>
    <w:rsid w:val="004A3247"/>
    <w:rsid w:val="004A369A"/>
    <w:rsid w:val="004A3950"/>
    <w:rsid w:val="004A3BE1"/>
    <w:rsid w:val="004A3D02"/>
    <w:rsid w:val="004A3E19"/>
    <w:rsid w:val="004A3F53"/>
    <w:rsid w:val="004A40DF"/>
    <w:rsid w:val="004A40F5"/>
    <w:rsid w:val="004A43B7"/>
    <w:rsid w:val="004A4510"/>
    <w:rsid w:val="004A4C56"/>
    <w:rsid w:val="004A4CFC"/>
    <w:rsid w:val="004A4D24"/>
    <w:rsid w:val="004A4D4A"/>
    <w:rsid w:val="004A4D67"/>
    <w:rsid w:val="004A4ED0"/>
    <w:rsid w:val="004A4EDE"/>
    <w:rsid w:val="004A50AD"/>
    <w:rsid w:val="004A52EA"/>
    <w:rsid w:val="004A573A"/>
    <w:rsid w:val="004A584B"/>
    <w:rsid w:val="004A58DD"/>
    <w:rsid w:val="004A594C"/>
    <w:rsid w:val="004A5977"/>
    <w:rsid w:val="004A5AF1"/>
    <w:rsid w:val="004A5CE5"/>
    <w:rsid w:val="004A5E6E"/>
    <w:rsid w:val="004A5F5C"/>
    <w:rsid w:val="004A603A"/>
    <w:rsid w:val="004A6066"/>
    <w:rsid w:val="004A6232"/>
    <w:rsid w:val="004A6552"/>
    <w:rsid w:val="004A7386"/>
    <w:rsid w:val="004A73DD"/>
    <w:rsid w:val="004A7665"/>
    <w:rsid w:val="004A771C"/>
    <w:rsid w:val="004A7783"/>
    <w:rsid w:val="004A7910"/>
    <w:rsid w:val="004A7B5C"/>
    <w:rsid w:val="004A7BA5"/>
    <w:rsid w:val="004A7EFE"/>
    <w:rsid w:val="004A7FE9"/>
    <w:rsid w:val="004B03F1"/>
    <w:rsid w:val="004B07FD"/>
    <w:rsid w:val="004B0950"/>
    <w:rsid w:val="004B1673"/>
    <w:rsid w:val="004B1EB7"/>
    <w:rsid w:val="004B2102"/>
    <w:rsid w:val="004B23FE"/>
    <w:rsid w:val="004B25DB"/>
    <w:rsid w:val="004B26BB"/>
    <w:rsid w:val="004B27A6"/>
    <w:rsid w:val="004B30CC"/>
    <w:rsid w:val="004B395A"/>
    <w:rsid w:val="004B3AC5"/>
    <w:rsid w:val="004B3CF4"/>
    <w:rsid w:val="004B48AA"/>
    <w:rsid w:val="004B4997"/>
    <w:rsid w:val="004B4A8E"/>
    <w:rsid w:val="004B4DA9"/>
    <w:rsid w:val="004B567B"/>
    <w:rsid w:val="004B5BF5"/>
    <w:rsid w:val="004B5C46"/>
    <w:rsid w:val="004B5FD9"/>
    <w:rsid w:val="004B636C"/>
    <w:rsid w:val="004B69F0"/>
    <w:rsid w:val="004B6A76"/>
    <w:rsid w:val="004B6E39"/>
    <w:rsid w:val="004B6E4C"/>
    <w:rsid w:val="004B7208"/>
    <w:rsid w:val="004B73C7"/>
    <w:rsid w:val="004B7968"/>
    <w:rsid w:val="004B7C34"/>
    <w:rsid w:val="004B7D30"/>
    <w:rsid w:val="004B7E07"/>
    <w:rsid w:val="004B7F5B"/>
    <w:rsid w:val="004C014E"/>
    <w:rsid w:val="004C06BD"/>
    <w:rsid w:val="004C0DD4"/>
    <w:rsid w:val="004C0DED"/>
    <w:rsid w:val="004C0FBB"/>
    <w:rsid w:val="004C1199"/>
    <w:rsid w:val="004C123F"/>
    <w:rsid w:val="004C12BA"/>
    <w:rsid w:val="004C1378"/>
    <w:rsid w:val="004C13D5"/>
    <w:rsid w:val="004C1611"/>
    <w:rsid w:val="004C190F"/>
    <w:rsid w:val="004C19AD"/>
    <w:rsid w:val="004C1C7B"/>
    <w:rsid w:val="004C1C9D"/>
    <w:rsid w:val="004C1CD6"/>
    <w:rsid w:val="004C1EB6"/>
    <w:rsid w:val="004C2179"/>
    <w:rsid w:val="004C2542"/>
    <w:rsid w:val="004C26A6"/>
    <w:rsid w:val="004C2C81"/>
    <w:rsid w:val="004C2FE5"/>
    <w:rsid w:val="004C30B8"/>
    <w:rsid w:val="004C312C"/>
    <w:rsid w:val="004C3178"/>
    <w:rsid w:val="004C332A"/>
    <w:rsid w:val="004C334D"/>
    <w:rsid w:val="004C359F"/>
    <w:rsid w:val="004C3882"/>
    <w:rsid w:val="004C3A18"/>
    <w:rsid w:val="004C3A64"/>
    <w:rsid w:val="004C3ECB"/>
    <w:rsid w:val="004C4C59"/>
    <w:rsid w:val="004C4ED6"/>
    <w:rsid w:val="004C50C1"/>
    <w:rsid w:val="004C5228"/>
    <w:rsid w:val="004C5A82"/>
    <w:rsid w:val="004C6165"/>
    <w:rsid w:val="004C62AA"/>
    <w:rsid w:val="004C6530"/>
    <w:rsid w:val="004C6869"/>
    <w:rsid w:val="004C6DDA"/>
    <w:rsid w:val="004C6EFD"/>
    <w:rsid w:val="004C7021"/>
    <w:rsid w:val="004C720D"/>
    <w:rsid w:val="004C72C3"/>
    <w:rsid w:val="004C7582"/>
    <w:rsid w:val="004C7591"/>
    <w:rsid w:val="004C788A"/>
    <w:rsid w:val="004C798E"/>
    <w:rsid w:val="004C79E9"/>
    <w:rsid w:val="004C7CE3"/>
    <w:rsid w:val="004D00A3"/>
    <w:rsid w:val="004D01E6"/>
    <w:rsid w:val="004D05A0"/>
    <w:rsid w:val="004D09CE"/>
    <w:rsid w:val="004D0B42"/>
    <w:rsid w:val="004D1197"/>
    <w:rsid w:val="004D1263"/>
    <w:rsid w:val="004D1296"/>
    <w:rsid w:val="004D12D5"/>
    <w:rsid w:val="004D1409"/>
    <w:rsid w:val="004D1873"/>
    <w:rsid w:val="004D19B3"/>
    <w:rsid w:val="004D19ED"/>
    <w:rsid w:val="004D1C34"/>
    <w:rsid w:val="004D1D34"/>
    <w:rsid w:val="004D1E8A"/>
    <w:rsid w:val="004D1F25"/>
    <w:rsid w:val="004D1F97"/>
    <w:rsid w:val="004D1FFB"/>
    <w:rsid w:val="004D2219"/>
    <w:rsid w:val="004D2A0E"/>
    <w:rsid w:val="004D2CBE"/>
    <w:rsid w:val="004D3256"/>
    <w:rsid w:val="004D3274"/>
    <w:rsid w:val="004D32EA"/>
    <w:rsid w:val="004D3443"/>
    <w:rsid w:val="004D349E"/>
    <w:rsid w:val="004D3907"/>
    <w:rsid w:val="004D3D79"/>
    <w:rsid w:val="004D44C9"/>
    <w:rsid w:val="004D46EF"/>
    <w:rsid w:val="004D4AA2"/>
    <w:rsid w:val="004D4E07"/>
    <w:rsid w:val="004D4FE4"/>
    <w:rsid w:val="004D5127"/>
    <w:rsid w:val="004D58EE"/>
    <w:rsid w:val="004D592A"/>
    <w:rsid w:val="004D61FF"/>
    <w:rsid w:val="004D6727"/>
    <w:rsid w:val="004D6B07"/>
    <w:rsid w:val="004D6C80"/>
    <w:rsid w:val="004D6DD4"/>
    <w:rsid w:val="004D6DEE"/>
    <w:rsid w:val="004D6E79"/>
    <w:rsid w:val="004D6EEB"/>
    <w:rsid w:val="004D6F41"/>
    <w:rsid w:val="004D79D9"/>
    <w:rsid w:val="004D7A00"/>
    <w:rsid w:val="004D7B3A"/>
    <w:rsid w:val="004D7E17"/>
    <w:rsid w:val="004D7FAD"/>
    <w:rsid w:val="004E0223"/>
    <w:rsid w:val="004E0347"/>
    <w:rsid w:val="004E0605"/>
    <w:rsid w:val="004E06B8"/>
    <w:rsid w:val="004E0A15"/>
    <w:rsid w:val="004E0CFA"/>
    <w:rsid w:val="004E0EA7"/>
    <w:rsid w:val="004E170A"/>
    <w:rsid w:val="004E1C48"/>
    <w:rsid w:val="004E23F8"/>
    <w:rsid w:val="004E278B"/>
    <w:rsid w:val="004E28BE"/>
    <w:rsid w:val="004E2B09"/>
    <w:rsid w:val="004E2C5B"/>
    <w:rsid w:val="004E2E37"/>
    <w:rsid w:val="004E2EB5"/>
    <w:rsid w:val="004E2FB7"/>
    <w:rsid w:val="004E3339"/>
    <w:rsid w:val="004E3341"/>
    <w:rsid w:val="004E3822"/>
    <w:rsid w:val="004E3BF0"/>
    <w:rsid w:val="004E3C84"/>
    <w:rsid w:val="004E401E"/>
    <w:rsid w:val="004E4029"/>
    <w:rsid w:val="004E4053"/>
    <w:rsid w:val="004E40E2"/>
    <w:rsid w:val="004E43E0"/>
    <w:rsid w:val="004E486C"/>
    <w:rsid w:val="004E48BB"/>
    <w:rsid w:val="004E4A0D"/>
    <w:rsid w:val="004E4C96"/>
    <w:rsid w:val="004E4E29"/>
    <w:rsid w:val="004E4E53"/>
    <w:rsid w:val="004E5137"/>
    <w:rsid w:val="004E55B4"/>
    <w:rsid w:val="004E55C6"/>
    <w:rsid w:val="004E5891"/>
    <w:rsid w:val="004E5921"/>
    <w:rsid w:val="004E5AAF"/>
    <w:rsid w:val="004E5AE4"/>
    <w:rsid w:val="004E5B8B"/>
    <w:rsid w:val="004E5BEE"/>
    <w:rsid w:val="004E5D00"/>
    <w:rsid w:val="004E5EAB"/>
    <w:rsid w:val="004E5F23"/>
    <w:rsid w:val="004E5F4B"/>
    <w:rsid w:val="004E62CB"/>
    <w:rsid w:val="004E62D3"/>
    <w:rsid w:val="004E661C"/>
    <w:rsid w:val="004E6924"/>
    <w:rsid w:val="004E6B60"/>
    <w:rsid w:val="004E6B78"/>
    <w:rsid w:val="004E6C80"/>
    <w:rsid w:val="004E6ED8"/>
    <w:rsid w:val="004E6F22"/>
    <w:rsid w:val="004E72DD"/>
    <w:rsid w:val="004E74A3"/>
    <w:rsid w:val="004E7667"/>
    <w:rsid w:val="004E7697"/>
    <w:rsid w:val="004E7DEA"/>
    <w:rsid w:val="004F03AC"/>
    <w:rsid w:val="004F0416"/>
    <w:rsid w:val="004F05C3"/>
    <w:rsid w:val="004F063A"/>
    <w:rsid w:val="004F0843"/>
    <w:rsid w:val="004F0B38"/>
    <w:rsid w:val="004F0C87"/>
    <w:rsid w:val="004F0ED1"/>
    <w:rsid w:val="004F0FB1"/>
    <w:rsid w:val="004F1487"/>
    <w:rsid w:val="004F1580"/>
    <w:rsid w:val="004F199C"/>
    <w:rsid w:val="004F1A40"/>
    <w:rsid w:val="004F1D5E"/>
    <w:rsid w:val="004F1E2F"/>
    <w:rsid w:val="004F1ED0"/>
    <w:rsid w:val="004F1F39"/>
    <w:rsid w:val="004F22CD"/>
    <w:rsid w:val="004F23CB"/>
    <w:rsid w:val="004F251F"/>
    <w:rsid w:val="004F2707"/>
    <w:rsid w:val="004F27F8"/>
    <w:rsid w:val="004F2962"/>
    <w:rsid w:val="004F2AB6"/>
    <w:rsid w:val="004F2BC6"/>
    <w:rsid w:val="004F2CC4"/>
    <w:rsid w:val="004F2DCE"/>
    <w:rsid w:val="004F2DEB"/>
    <w:rsid w:val="004F2E70"/>
    <w:rsid w:val="004F33DC"/>
    <w:rsid w:val="004F357F"/>
    <w:rsid w:val="004F37FA"/>
    <w:rsid w:val="004F38F6"/>
    <w:rsid w:val="004F3AC9"/>
    <w:rsid w:val="004F3DE0"/>
    <w:rsid w:val="004F3E85"/>
    <w:rsid w:val="004F3EDB"/>
    <w:rsid w:val="004F4048"/>
    <w:rsid w:val="004F43BE"/>
    <w:rsid w:val="004F4576"/>
    <w:rsid w:val="004F467B"/>
    <w:rsid w:val="004F4BE9"/>
    <w:rsid w:val="004F4DC4"/>
    <w:rsid w:val="004F529D"/>
    <w:rsid w:val="004F5418"/>
    <w:rsid w:val="004F575C"/>
    <w:rsid w:val="004F5865"/>
    <w:rsid w:val="004F5CA0"/>
    <w:rsid w:val="004F608F"/>
    <w:rsid w:val="004F60E0"/>
    <w:rsid w:val="004F6350"/>
    <w:rsid w:val="004F6436"/>
    <w:rsid w:val="004F6896"/>
    <w:rsid w:val="004F68A5"/>
    <w:rsid w:val="004F6A09"/>
    <w:rsid w:val="004F6C1F"/>
    <w:rsid w:val="004F6F9E"/>
    <w:rsid w:val="004F6FC6"/>
    <w:rsid w:val="004F70FB"/>
    <w:rsid w:val="004F7322"/>
    <w:rsid w:val="004F7340"/>
    <w:rsid w:val="004F73DC"/>
    <w:rsid w:val="004F76B3"/>
    <w:rsid w:val="004F77C3"/>
    <w:rsid w:val="004F77D3"/>
    <w:rsid w:val="004F7B24"/>
    <w:rsid w:val="004F7F4B"/>
    <w:rsid w:val="0050011D"/>
    <w:rsid w:val="005006D3"/>
    <w:rsid w:val="005007B1"/>
    <w:rsid w:val="005007F8"/>
    <w:rsid w:val="00500BF3"/>
    <w:rsid w:val="00500FDC"/>
    <w:rsid w:val="0050116E"/>
    <w:rsid w:val="005013A2"/>
    <w:rsid w:val="0050163E"/>
    <w:rsid w:val="00501A6D"/>
    <w:rsid w:val="00501C21"/>
    <w:rsid w:val="00501FDA"/>
    <w:rsid w:val="00502008"/>
    <w:rsid w:val="00502658"/>
    <w:rsid w:val="0050265A"/>
    <w:rsid w:val="00502A01"/>
    <w:rsid w:val="00502D92"/>
    <w:rsid w:val="00502F2D"/>
    <w:rsid w:val="0050310C"/>
    <w:rsid w:val="005035EC"/>
    <w:rsid w:val="00503A4E"/>
    <w:rsid w:val="00503B1F"/>
    <w:rsid w:val="00503C2A"/>
    <w:rsid w:val="0050403F"/>
    <w:rsid w:val="00504292"/>
    <w:rsid w:val="0050444F"/>
    <w:rsid w:val="00504461"/>
    <w:rsid w:val="0050465B"/>
    <w:rsid w:val="005047E2"/>
    <w:rsid w:val="005048F9"/>
    <w:rsid w:val="00504AEC"/>
    <w:rsid w:val="00504B44"/>
    <w:rsid w:val="00504D6B"/>
    <w:rsid w:val="00505145"/>
    <w:rsid w:val="00505217"/>
    <w:rsid w:val="0050530E"/>
    <w:rsid w:val="0050531B"/>
    <w:rsid w:val="00505888"/>
    <w:rsid w:val="00505B94"/>
    <w:rsid w:val="00505D8E"/>
    <w:rsid w:val="005061F0"/>
    <w:rsid w:val="00506303"/>
    <w:rsid w:val="00506905"/>
    <w:rsid w:val="00506A37"/>
    <w:rsid w:val="00506C23"/>
    <w:rsid w:val="00506C95"/>
    <w:rsid w:val="00506CA8"/>
    <w:rsid w:val="00507C99"/>
    <w:rsid w:val="00507D6E"/>
    <w:rsid w:val="00507F1D"/>
    <w:rsid w:val="0051003C"/>
    <w:rsid w:val="005103F3"/>
    <w:rsid w:val="0051048B"/>
    <w:rsid w:val="00510532"/>
    <w:rsid w:val="00510632"/>
    <w:rsid w:val="00510E35"/>
    <w:rsid w:val="00510F21"/>
    <w:rsid w:val="005110C7"/>
    <w:rsid w:val="005110FD"/>
    <w:rsid w:val="005111A7"/>
    <w:rsid w:val="005112DA"/>
    <w:rsid w:val="00511344"/>
    <w:rsid w:val="00511538"/>
    <w:rsid w:val="005116B0"/>
    <w:rsid w:val="00511900"/>
    <w:rsid w:val="00511B5D"/>
    <w:rsid w:val="00511D45"/>
    <w:rsid w:val="00511E03"/>
    <w:rsid w:val="00511F84"/>
    <w:rsid w:val="00512049"/>
    <w:rsid w:val="00512646"/>
    <w:rsid w:val="005126BA"/>
    <w:rsid w:val="005128A1"/>
    <w:rsid w:val="005128C2"/>
    <w:rsid w:val="00513267"/>
    <w:rsid w:val="0051356B"/>
    <w:rsid w:val="0051359C"/>
    <w:rsid w:val="005136C3"/>
    <w:rsid w:val="005137CF"/>
    <w:rsid w:val="00513862"/>
    <w:rsid w:val="005138E0"/>
    <w:rsid w:val="00513BF4"/>
    <w:rsid w:val="00514338"/>
    <w:rsid w:val="0051499A"/>
    <w:rsid w:val="00514A9B"/>
    <w:rsid w:val="00514B14"/>
    <w:rsid w:val="00514D09"/>
    <w:rsid w:val="00514EB3"/>
    <w:rsid w:val="00515478"/>
    <w:rsid w:val="00515892"/>
    <w:rsid w:val="00515944"/>
    <w:rsid w:val="00515EB0"/>
    <w:rsid w:val="00516283"/>
    <w:rsid w:val="005162EF"/>
    <w:rsid w:val="00516357"/>
    <w:rsid w:val="00516522"/>
    <w:rsid w:val="00516A48"/>
    <w:rsid w:val="00516E76"/>
    <w:rsid w:val="00517175"/>
    <w:rsid w:val="0051737A"/>
    <w:rsid w:val="005177EA"/>
    <w:rsid w:val="00517AC5"/>
    <w:rsid w:val="00517C10"/>
    <w:rsid w:val="00517CAC"/>
    <w:rsid w:val="00517D96"/>
    <w:rsid w:val="00517E98"/>
    <w:rsid w:val="00517F8B"/>
    <w:rsid w:val="005207AF"/>
    <w:rsid w:val="00520B1B"/>
    <w:rsid w:val="00520F4D"/>
    <w:rsid w:val="00520F5D"/>
    <w:rsid w:val="0052113A"/>
    <w:rsid w:val="005211F4"/>
    <w:rsid w:val="00521306"/>
    <w:rsid w:val="0052182F"/>
    <w:rsid w:val="00521B6C"/>
    <w:rsid w:val="00521D29"/>
    <w:rsid w:val="0052213C"/>
    <w:rsid w:val="005222DD"/>
    <w:rsid w:val="00522730"/>
    <w:rsid w:val="005228AE"/>
    <w:rsid w:val="00522D72"/>
    <w:rsid w:val="00522FAD"/>
    <w:rsid w:val="0052300A"/>
    <w:rsid w:val="005231B2"/>
    <w:rsid w:val="005236ED"/>
    <w:rsid w:val="00523848"/>
    <w:rsid w:val="005238B5"/>
    <w:rsid w:val="00523CFA"/>
    <w:rsid w:val="00523DF2"/>
    <w:rsid w:val="00523FD5"/>
    <w:rsid w:val="00524301"/>
    <w:rsid w:val="00524339"/>
    <w:rsid w:val="0052438A"/>
    <w:rsid w:val="005243CE"/>
    <w:rsid w:val="00524522"/>
    <w:rsid w:val="005248E4"/>
    <w:rsid w:val="00524A91"/>
    <w:rsid w:val="00524B9A"/>
    <w:rsid w:val="00524F5A"/>
    <w:rsid w:val="005253EB"/>
    <w:rsid w:val="00525644"/>
    <w:rsid w:val="00525666"/>
    <w:rsid w:val="00525972"/>
    <w:rsid w:val="005259AD"/>
    <w:rsid w:val="00525AF1"/>
    <w:rsid w:val="00525EFA"/>
    <w:rsid w:val="00525F2B"/>
    <w:rsid w:val="00526060"/>
    <w:rsid w:val="00526468"/>
    <w:rsid w:val="005269A8"/>
    <w:rsid w:val="00526AA0"/>
    <w:rsid w:val="00526B4E"/>
    <w:rsid w:val="0052704C"/>
    <w:rsid w:val="0052715F"/>
    <w:rsid w:val="0052744A"/>
    <w:rsid w:val="00527629"/>
    <w:rsid w:val="005276A3"/>
    <w:rsid w:val="00527792"/>
    <w:rsid w:val="00527826"/>
    <w:rsid w:val="00527B6B"/>
    <w:rsid w:val="00527F2E"/>
    <w:rsid w:val="0053006E"/>
    <w:rsid w:val="005301E3"/>
    <w:rsid w:val="005304B0"/>
    <w:rsid w:val="00530E58"/>
    <w:rsid w:val="00530E6B"/>
    <w:rsid w:val="005314E6"/>
    <w:rsid w:val="00531616"/>
    <w:rsid w:val="00531A04"/>
    <w:rsid w:val="00531B7E"/>
    <w:rsid w:val="00531DAF"/>
    <w:rsid w:val="00531E87"/>
    <w:rsid w:val="00531F9F"/>
    <w:rsid w:val="005325F7"/>
    <w:rsid w:val="00532AAA"/>
    <w:rsid w:val="00532E6F"/>
    <w:rsid w:val="00532FD0"/>
    <w:rsid w:val="00533099"/>
    <w:rsid w:val="005335B7"/>
    <w:rsid w:val="00533685"/>
    <w:rsid w:val="005336C7"/>
    <w:rsid w:val="005336EE"/>
    <w:rsid w:val="005337D6"/>
    <w:rsid w:val="00533B11"/>
    <w:rsid w:val="00533C8B"/>
    <w:rsid w:val="00533CFD"/>
    <w:rsid w:val="00533E3F"/>
    <w:rsid w:val="00533E72"/>
    <w:rsid w:val="00533EE2"/>
    <w:rsid w:val="005340C2"/>
    <w:rsid w:val="00534269"/>
    <w:rsid w:val="00534DA2"/>
    <w:rsid w:val="00534E49"/>
    <w:rsid w:val="00535417"/>
    <w:rsid w:val="00535428"/>
    <w:rsid w:val="0053546B"/>
    <w:rsid w:val="005357E8"/>
    <w:rsid w:val="0053599E"/>
    <w:rsid w:val="005359B9"/>
    <w:rsid w:val="00535BB4"/>
    <w:rsid w:val="00535E32"/>
    <w:rsid w:val="00535FDD"/>
    <w:rsid w:val="00535FE2"/>
    <w:rsid w:val="005365B2"/>
    <w:rsid w:val="00536634"/>
    <w:rsid w:val="00536FEC"/>
    <w:rsid w:val="0053720A"/>
    <w:rsid w:val="00537229"/>
    <w:rsid w:val="005373F1"/>
    <w:rsid w:val="005374B6"/>
    <w:rsid w:val="00537669"/>
    <w:rsid w:val="0053780F"/>
    <w:rsid w:val="005379BC"/>
    <w:rsid w:val="00537A06"/>
    <w:rsid w:val="00537A9B"/>
    <w:rsid w:val="00537AF8"/>
    <w:rsid w:val="00537B52"/>
    <w:rsid w:val="00537CC4"/>
    <w:rsid w:val="00537D3F"/>
    <w:rsid w:val="00537D51"/>
    <w:rsid w:val="00537DCA"/>
    <w:rsid w:val="00540280"/>
    <w:rsid w:val="00540309"/>
    <w:rsid w:val="00540737"/>
    <w:rsid w:val="005408E3"/>
    <w:rsid w:val="00541368"/>
    <w:rsid w:val="0054147A"/>
    <w:rsid w:val="005416AA"/>
    <w:rsid w:val="005416C1"/>
    <w:rsid w:val="00541AB3"/>
    <w:rsid w:val="00541F54"/>
    <w:rsid w:val="00542044"/>
    <w:rsid w:val="00542214"/>
    <w:rsid w:val="0054226E"/>
    <w:rsid w:val="005423CA"/>
    <w:rsid w:val="005425A5"/>
    <w:rsid w:val="00542ACE"/>
    <w:rsid w:val="00542BBE"/>
    <w:rsid w:val="00542CE5"/>
    <w:rsid w:val="00542D0E"/>
    <w:rsid w:val="00543407"/>
    <w:rsid w:val="005435E9"/>
    <w:rsid w:val="0054375F"/>
    <w:rsid w:val="00543762"/>
    <w:rsid w:val="0054377E"/>
    <w:rsid w:val="005438F0"/>
    <w:rsid w:val="00543B94"/>
    <w:rsid w:val="00543E0A"/>
    <w:rsid w:val="00543ED4"/>
    <w:rsid w:val="00543FAC"/>
    <w:rsid w:val="005440AA"/>
    <w:rsid w:val="005441B3"/>
    <w:rsid w:val="005441BA"/>
    <w:rsid w:val="005445A4"/>
    <w:rsid w:val="00544609"/>
    <w:rsid w:val="00544A0E"/>
    <w:rsid w:val="00544D32"/>
    <w:rsid w:val="005452A6"/>
    <w:rsid w:val="00545533"/>
    <w:rsid w:val="005466E7"/>
    <w:rsid w:val="00546A7C"/>
    <w:rsid w:val="00546AAA"/>
    <w:rsid w:val="00546ACC"/>
    <w:rsid w:val="00546AEF"/>
    <w:rsid w:val="00546C7C"/>
    <w:rsid w:val="00547112"/>
    <w:rsid w:val="00547593"/>
    <w:rsid w:val="0054780B"/>
    <w:rsid w:val="00547BF1"/>
    <w:rsid w:val="00547C63"/>
    <w:rsid w:val="00547F74"/>
    <w:rsid w:val="00550053"/>
    <w:rsid w:val="00550387"/>
    <w:rsid w:val="00550558"/>
    <w:rsid w:val="0055092D"/>
    <w:rsid w:val="00550A04"/>
    <w:rsid w:val="00550B96"/>
    <w:rsid w:val="00550BDB"/>
    <w:rsid w:val="00550EA1"/>
    <w:rsid w:val="00551289"/>
    <w:rsid w:val="00551548"/>
    <w:rsid w:val="00551739"/>
    <w:rsid w:val="00551883"/>
    <w:rsid w:val="00551D3B"/>
    <w:rsid w:val="00551EA4"/>
    <w:rsid w:val="00552186"/>
    <w:rsid w:val="005521B0"/>
    <w:rsid w:val="00552326"/>
    <w:rsid w:val="00552772"/>
    <w:rsid w:val="005527EB"/>
    <w:rsid w:val="00552997"/>
    <w:rsid w:val="00552B30"/>
    <w:rsid w:val="00552C52"/>
    <w:rsid w:val="00552C8A"/>
    <w:rsid w:val="00552DA5"/>
    <w:rsid w:val="00552E81"/>
    <w:rsid w:val="005532EA"/>
    <w:rsid w:val="00553340"/>
    <w:rsid w:val="005534AF"/>
    <w:rsid w:val="0055353B"/>
    <w:rsid w:val="00553750"/>
    <w:rsid w:val="005537EB"/>
    <w:rsid w:val="0055380B"/>
    <w:rsid w:val="00553D9E"/>
    <w:rsid w:val="00553EEF"/>
    <w:rsid w:val="00554000"/>
    <w:rsid w:val="0055417C"/>
    <w:rsid w:val="005541D8"/>
    <w:rsid w:val="005543EC"/>
    <w:rsid w:val="0055455E"/>
    <w:rsid w:val="0055471E"/>
    <w:rsid w:val="00554A01"/>
    <w:rsid w:val="00554B48"/>
    <w:rsid w:val="00554DF8"/>
    <w:rsid w:val="005550E2"/>
    <w:rsid w:val="0055530C"/>
    <w:rsid w:val="005557CA"/>
    <w:rsid w:val="00555812"/>
    <w:rsid w:val="00555FF6"/>
    <w:rsid w:val="00556333"/>
    <w:rsid w:val="00556383"/>
    <w:rsid w:val="005566BF"/>
    <w:rsid w:val="00556E49"/>
    <w:rsid w:val="00556F5D"/>
    <w:rsid w:val="00557321"/>
    <w:rsid w:val="00557987"/>
    <w:rsid w:val="00557CBB"/>
    <w:rsid w:val="00560289"/>
    <w:rsid w:val="005606E3"/>
    <w:rsid w:val="005608BD"/>
    <w:rsid w:val="00560CFB"/>
    <w:rsid w:val="00560D44"/>
    <w:rsid w:val="00561209"/>
    <w:rsid w:val="00561283"/>
    <w:rsid w:val="00561300"/>
    <w:rsid w:val="0056150B"/>
    <w:rsid w:val="00561657"/>
    <w:rsid w:val="00561672"/>
    <w:rsid w:val="00561C9C"/>
    <w:rsid w:val="00562153"/>
    <w:rsid w:val="00562296"/>
    <w:rsid w:val="0056236E"/>
    <w:rsid w:val="0056239A"/>
    <w:rsid w:val="00562643"/>
    <w:rsid w:val="00562681"/>
    <w:rsid w:val="00562970"/>
    <w:rsid w:val="00562CE1"/>
    <w:rsid w:val="00562FBC"/>
    <w:rsid w:val="00563050"/>
    <w:rsid w:val="005633D7"/>
    <w:rsid w:val="0056350B"/>
    <w:rsid w:val="00563CB2"/>
    <w:rsid w:val="0056439C"/>
    <w:rsid w:val="005644EF"/>
    <w:rsid w:val="00564B56"/>
    <w:rsid w:val="00564B6F"/>
    <w:rsid w:val="00564C6F"/>
    <w:rsid w:val="00564EF5"/>
    <w:rsid w:val="00565201"/>
    <w:rsid w:val="00565210"/>
    <w:rsid w:val="0056545B"/>
    <w:rsid w:val="0056550C"/>
    <w:rsid w:val="00565664"/>
    <w:rsid w:val="00565696"/>
    <w:rsid w:val="00565CEF"/>
    <w:rsid w:val="00565D94"/>
    <w:rsid w:val="005660CE"/>
    <w:rsid w:val="0056633C"/>
    <w:rsid w:val="005663F9"/>
    <w:rsid w:val="005664A5"/>
    <w:rsid w:val="0056679F"/>
    <w:rsid w:val="00566AA0"/>
    <w:rsid w:val="00566B2A"/>
    <w:rsid w:val="00566DD3"/>
    <w:rsid w:val="0056705F"/>
    <w:rsid w:val="00567083"/>
    <w:rsid w:val="005673E7"/>
    <w:rsid w:val="00567522"/>
    <w:rsid w:val="00567591"/>
    <w:rsid w:val="00567615"/>
    <w:rsid w:val="00567638"/>
    <w:rsid w:val="00567A1A"/>
    <w:rsid w:val="00567BDA"/>
    <w:rsid w:val="00567C1D"/>
    <w:rsid w:val="00567E4D"/>
    <w:rsid w:val="005700A9"/>
    <w:rsid w:val="00570164"/>
    <w:rsid w:val="0057053C"/>
    <w:rsid w:val="00570E43"/>
    <w:rsid w:val="0057103C"/>
    <w:rsid w:val="0057106A"/>
    <w:rsid w:val="00571341"/>
    <w:rsid w:val="00571589"/>
    <w:rsid w:val="00571A1F"/>
    <w:rsid w:val="00571CA2"/>
    <w:rsid w:val="00571D9A"/>
    <w:rsid w:val="00571F0F"/>
    <w:rsid w:val="005721D4"/>
    <w:rsid w:val="005721F5"/>
    <w:rsid w:val="00572625"/>
    <w:rsid w:val="00572819"/>
    <w:rsid w:val="00572841"/>
    <w:rsid w:val="00572B79"/>
    <w:rsid w:val="00572B9B"/>
    <w:rsid w:val="0057301E"/>
    <w:rsid w:val="00573218"/>
    <w:rsid w:val="005735ED"/>
    <w:rsid w:val="00573787"/>
    <w:rsid w:val="00573D12"/>
    <w:rsid w:val="005742ED"/>
    <w:rsid w:val="0057494B"/>
    <w:rsid w:val="00574B79"/>
    <w:rsid w:val="00574CA5"/>
    <w:rsid w:val="00574E5F"/>
    <w:rsid w:val="00575714"/>
    <w:rsid w:val="00575BA1"/>
    <w:rsid w:val="00575BAD"/>
    <w:rsid w:val="00575CC7"/>
    <w:rsid w:val="00575F83"/>
    <w:rsid w:val="005763D2"/>
    <w:rsid w:val="005764AC"/>
    <w:rsid w:val="00577398"/>
    <w:rsid w:val="00577429"/>
    <w:rsid w:val="005777B6"/>
    <w:rsid w:val="00577985"/>
    <w:rsid w:val="00577986"/>
    <w:rsid w:val="00577B36"/>
    <w:rsid w:val="00577C00"/>
    <w:rsid w:val="00577DEC"/>
    <w:rsid w:val="00577E03"/>
    <w:rsid w:val="00580054"/>
    <w:rsid w:val="005800A2"/>
    <w:rsid w:val="005804B2"/>
    <w:rsid w:val="005804CA"/>
    <w:rsid w:val="005805C9"/>
    <w:rsid w:val="005807A1"/>
    <w:rsid w:val="005811D0"/>
    <w:rsid w:val="00581308"/>
    <w:rsid w:val="00581350"/>
    <w:rsid w:val="005813CD"/>
    <w:rsid w:val="005814DE"/>
    <w:rsid w:val="005816C0"/>
    <w:rsid w:val="005818BC"/>
    <w:rsid w:val="00581DC2"/>
    <w:rsid w:val="00582AFC"/>
    <w:rsid w:val="00582D14"/>
    <w:rsid w:val="00582D65"/>
    <w:rsid w:val="0058304A"/>
    <w:rsid w:val="0058307C"/>
    <w:rsid w:val="005830A2"/>
    <w:rsid w:val="00583364"/>
    <w:rsid w:val="00583607"/>
    <w:rsid w:val="0058368F"/>
    <w:rsid w:val="00583975"/>
    <w:rsid w:val="00583A02"/>
    <w:rsid w:val="005840D0"/>
    <w:rsid w:val="00584365"/>
    <w:rsid w:val="005844A7"/>
    <w:rsid w:val="005846C6"/>
    <w:rsid w:val="00584777"/>
    <w:rsid w:val="005847E1"/>
    <w:rsid w:val="0058491C"/>
    <w:rsid w:val="00584E1B"/>
    <w:rsid w:val="00584FC7"/>
    <w:rsid w:val="005854C5"/>
    <w:rsid w:val="00585C3B"/>
    <w:rsid w:val="00585F1B"/>
    <w:rsid w:val="00586065"/>
    <w:rsid w:val="005867B4"/>
    <w:rsid w:val="005867E5"/>
    <w:rsid w:val="005867FA"/>
    <w:rsid w:val="00586970"/>
    <w:rsid w:val="005869DC"/>
    <w:rsid w:val="00586A70"/>
    <w:rsid w:val="00586ABB"/>
    <w:rsid w:val="0058704C"/>
    <w:rsid w:val="0058759B"/>
    <w:rsid w:val="0058780C"/>
    <w:rsid w:val="005901A2"/>
    <w:rsid w:val="00591251"/>
    <w:rsid w:val="0059146C"/>
    <w:rsid w:val="00591570"/>
    <w:rsid w:val="005915FE"/>
    <w:rsid w:val="00591656"/>
    <w:rsid w:val="005916E3"/>
    <w:rsid w:val="00591852"/>
    <w:rsid w:val="00591BAA"/>
    <w:rsid w:val="00591FF3"/>
    <w:rsid w:val="005926DD"/>
    <w:rsid w:val="005930BE"/>
    <w:rsid w:val="00593A77"/>
    <w:rsid w:val="00593BA3"/>
    <w:rsid w:val="00593DC0"/>
    <w:rsid w:val="00593DCE"/>
    <w:rsid w:val="005949C3"/>
    <w:rsid w:val="00594B30"/>
    <w:rsid w:val="00594C84"/>
    <w:rsid w:val="00595A9A"/>
    <w:rsid w:val="00595EEE"/>
    <w:rsid w:val="00596190"/>
    <w:rsid w:val="00596441"/>
    <w:rsid w:val="00596728"/>
    <w:rsid w:val="00596842"/>
    <w:rsid w:val="00596D9C"/>
    <w:rsid w:val="00597239"/>
    <w:rsid w:val="00597541"/>
    <w:rsid w:val="00597A11"/>
    <w:rsid w:val="00597A8A"/>
    <w:rsid w:val="00597B70"/>
    <w:rsid w:val="00597C32"/>
    <w:rsid w:val="00597CF4"/>
    <w:rsid w:val="00597F35"/>
    <w:rsid w:val="005A0169"/>
    <w:rsid w:val="005A02A8"/>
    <w:rsid w:val="005A02BD"/>
    <w:rsid w:val="005A04C8"/>
    <w:rsid w:val="005A062D"/>
    <w:rsid w:val="005A09C6"/>
    <w:rsid w:val="005A10BA"/>
    <w:rsid w:val="005A1466"/>
    <w:rsid w:val="005A1A0D"/>
    <w:rsid w:val="005A1C60"/>
    <w:rsid w:val="005A2982"/>
    <w:rsid w:val="005A2E49"/>
    <w:rsid w:val="005A3498"/>
    <w:rsid w:val="005A34B6"/>
    <w:rsid w:val="005A3DAA"/>
    <w:rsid w:val="005A4105"/>
    <w:rsid w:val="005A45BA"/>
    <w:rsid w:val="005A4617"/>
    <w:rsid w:val="005A4B9C"/>
    <w:rsid w:val="005A522C"/>
    <w:rsid w:val="005A55B7"/>
    <w:rsid w:val="005A57B0"/>
    <w:rsid w:val="005A5804"/>
    <w:rsid w:val="005A5D86"/>
    <w:rsid w:val="005A5FB4"/>
    <w:rsid w:val="005A6208"/>
    <w:rsid w:val="005A67B3"/>
    <w:rsid w:val="005A67C8"/>
    <w:rsid w:val="005A69BA"/>
    <w:rsid w:val="005A6A08"/>
    <w:rsid w:val="005A6A55"/>
    <w:rsid w:val="005A6B8C"/>
    <w:rsid w:val="005A6D77"/>
    <w:rsid w:val="005A706C"/>
    <w:rsid w:val="005A78EB"/>
    <w:rsid w:val="005A7985"/>
    <w:rsid w:val="005A7D2F"/>
    <w:rsid w:val="005A7FC9"/>
    <w:rsid w:val="005B00A5"/>
    <w:rsid w:val="005B0241"/>
    <w:rsid w:val="005B0584"/>
    <w:rsid w:val="005B0678"/>
    <w:rsid w:val="005B07F2"/>
    <w:rsid w:val="005B0839"/>
    <w:rsid w:val="005B0AF3"/>
    <w:rsid w:val="005B0E03"/>
    <w:rsid w:val="005B10B3"/>
    <w:rsid w:val="005B10F4"/>
    <w:rsid w:val="005B1247"/>
    <w:rsid w:val="005B13E3"/>
    <w:rsid w:val="005B165F"/>
    <w:rsid w:val="005B1699"/>
    <w:rsid w:val="005B17BB"/>
    <w:rsid w:val="005B1960"/>
    <w:rsid w:val="005B1975"/>
    <w:rsid w:val="005B1AB9"/>
    <w:rsid w:val="005B1E66"/>
    <w:rsid w:val="005B2182"/>
    <w:rsid w:val="005B21EF"/>
    <w:rsid w:val="005B2480"/>
    <w:rsid w:val="005B27AD"/>
    <w:rsid w:val="005B2AFB"/>
    <w:rsid w:val="005B2D74"/>
    <w:rsid w:val="005B2DB8"/>
    <w:rsid w:val="005B2DD4"/>
    <w:rsid w:val="005B2FB7"/>
    <w:rsid w:val="005B3260"/>
    <w:rsid w:val="005B3322"/>
    <w:rsid w:val="005B357C"/>
    <w:rsid w:val="005B35D0"/>
    <w:rsid w:val="005B3891"/>
    <w:rsid w:val="005B39C4"/>
    <w:rsid w:val="005B39CF"/>
    <w:rsid w:val="005B39EC"/>
    <w:rsid w:val="005B3A33"/>
    <w:rsid w:val="005B3B3D"/>
    <w:rsid w:val="005B3D3C"/>
    <w:rsid w:val="005B3E2D"/>
    <w:rsid w:val="005B3FE6"/>
    <w:rsid w:val="005B41B3"/>
    <w:rsid w:val="005B464A"/>
    <w:rsid w:val="005B4653"/>
    <w:rsid w:val="005B48A5"/>
    <w:rsid w:val="005B4D00"/>
    <w:rsid w:val="005B4D55"/>
    <w:rsid w:val="005B4EDA"/>
    <w:rsid w:val="005B50AD"/>
    <w:rsid w:val="005B5150"/>
    <w:rsid w:val="005B518E"/>
    <w:rsid w:val="005B51B2"/>
    <w:rsid w:val="005B533C"/>
    <w:rsid w:val="005B533E"/>
    <w:rsid w:val="005B5472"/>
    <w:rsid w:val="005B5894"/>
    <w:rsid w:val="005B5D76"/>
    <w:rsid w:val="005B5F71"/>
    <w:rsid w:val="005B60C6"/>
    <w:rsid w:val="005B6577"/>
    <w:rsid w:val="005B6610"/>
    <w:rsid w:val="005B661B"/>
    <w:rsid w:val="005B66E6"/>
    <w:rsid w:val="005B6B0C"/>
    <w:rsid w:val="005B6BBC"/>
    <w:rsid w:val="005B7094"/>
    <w:rsid w:val="005B71D9"/>
    <w:rsid w:val="005B7367"/>
    <w:rsid w:val="005B75B0"/>
    <w:rsid w:val="005B7686"/>
    <w:rsid w:val="005B76EF"/>
    <w:rsid w:val="005B7D44"/>
    <w:rsid w:val="005C001E"/>
    <w:rsid w:val="005C00A4"/>
    <w:rsid w:val="005C012F"/>
    <w:rsid w:val="005C02B3"/>
    <w:rsid w:val="005C0391"/>
    <w:rsid w:val="005C06C7"/>
    <w:rsid w:val="005C0831"/>
    <w:rsid w:val="005C0A44"/>
    <w:rsid w:val="005C0CBB"/>
    <w:rsid w:val="005C1C8D"/>
    <w:rsid w:val="005C1F01"/>
    <w:rsid w:val="005C2029"/>
    <w:rsid w:val="005C221D"/>
    <w:rsid w:val="005C2530"/>
    <w:rsid w:val="005C2598"/>
    <w:rsid w:val="005C269A"/>
    <w:rsid w:val="005C2741"/>
    <w:rsid w:val="005C2889"/>
    <w:rsid w:val="005C29A4"/>
    <w:rsid w:val="005C2A0E"/>
    <w:rsid w:val="005C2B57"/>
    <w:rsid w:val="005C2D9C"/>
    <w:rsid w:val="005C2F98"/>
    <w:rsid w:val="005C3165"/>
    <w:rsid w:val="005C34EB"/>
    <w:rsid w:val="005C366E"/>
    <w:rsid w:val="005C38F9"/>
    <w:rsid w:val="005C3975"/>
    <w:rsid w:val="005C4009"/>
    <w:rsid w:val="005C4069"/>
    <w:rsid w:val="005C4449"/>
    <w:rsid w:val="005C44E4"/>
    <w:rsid w:val="005C4720"/>
    <w:rsid w:val="005C4982"/>
    <w:rsid w:val="005C4A86"/>
    <w:rsid w:val="005C4D91"/>
    <w:rsid w:val="005C4DA4"/>
    <w:rsid w:val="005C4DD8"/>
    <w:rsid w:val="005C5594"/>
    <w:rsid w:val="005C5A57"/>
    <w:rsid w:val="005C5B8F"/>
    <w:rsid w:val="005C5EC9"/>
    <w:rsid w:val="005C6003"/>
    <w:rsid w:val="005C64D0"/>
    <w:rsid w:val="005C6A47"/>
    <w:rsid w:val="005C6A8B"/>
    <w:rsid w:val="005C6B97"/>
    <w:rsid w:val="005C6C22"/>
    <w:rsid w:val="005C747A"/>
    <w:rsid w:val="005C7872"/>
    <w:rsid w:val="005C7A71"/>
    <w:rsid w:val="005C7AA1"/>
    <w:rsid w:val="005C7BB7"/>
    <w:rsid w:val="005C7BBF"/>
    <w:rsid w:val="005C7C10"/>
    <w:rsid w:val="005C7E4E"/>
    <w:rsid w:val="005D0902"/>
    <w:rsid w:val="005D0A46"/>
    <w:rsid w:val="005D0E79"/>
    <w:rsid w:val="005D100B"/>
    <w:rsid w:val="005D117E"/>
    <w:rsid w:val="005D1269"/>
    <w:rsid w:val="005D155F"/>
    <w:rsid w:val="005D15B3"/>
    <w:rsid w:val="005D178F"/>
    <w:rsid w:val="005D19A0"/>
    <w:rsid w:val="005D1EF0"/>
    <w:rsid w:val="005D1FFE"/>
    <w:rsid w:val="005D3570"/>
    <w:rsid w:val="005D396F"/>
    <w:rsid w:val="005D3D14"/>
    <w:rsid w:val="005D3D2B"/>
    <w:rsid w:val="005D416B"/>
    <w:rsid w:val="005D43B1"/>
    <w:rsid w:val="005D45B0"/>
    <w:rsid w:val="005D4C66"/>
    <w:rsid w:val="005D4E26"/>
    <w:rsid w:val="005D5030"/>
    <w:rsid w:val="005D54F2"/>
    <w:rsid w:val="005D5584"/>
    <w:rsid w:val="005D577A"/>
    <w:rsid w:val="005D592F"/>
    <w:rsid w:val="005D5955"/>
    <w:rsid w:val="005D5A6D"/>
    <w:rsid w:val="005D5B2C"/>
    <w:rsid w:val="005D6B6F"/>
    <w:rsid w:val="005D7096"/>
    <w:rsid w:val="005D73CF"/>
    <w:rsid w:val="005D76BD"/>
    <w:rsid w:val="005D76D2"/>
    <w:rsid w:val="005D7910"/>
    <w:rsid w:val="005D7C2F"/>
    <w:rsid w:val="005E023B"/>
    <w:rsid w:val="005E02E3"/>
    <w:rsid w:val="005E058A"/>
    <w:rsid w:val="005E0835"/>
    <w:rsid w:val="005E0852"/>
    <w:rsid w:val="005E0D7D"/>
    <w:rsid w:val="005E0E24"/>
    <w:rsid w:val="005E1478"/>
    <w:rsid w:val="005E18FF"/>
    <w:rsid w:val="005E2134"/>
    <w:rsid w:val="005E219D"/>
    <w:rsid w:val="005E21D3"/>
    <w:rsid w:val="005E2A47"/>
    <w:rsid w:val="005E2A96"/>
    <w:rsid w:val="005E2A9A"/>
    <w:rsid w:val="005E2C72"/>
    <w:rsid w:val="005E30A9"/>
    <w:rsid w:val="005E32EA"/>
    <w:rsid w:val="005E3339"/>
    <w:rsid w:val="005E357B"/>
    <w:rsid w:val="005E402D"/>
    <w:rsid w:val="005E40E3"/>
    <w:rsid w:val="005E429D"/>
    <w:rsid w:val="005E42D1"/>
    <w:rsid w:val="005E4C92"/>
    <w:rsid w:val="005E4D3B"/>
    <w:rsid w:val="005E4D5C"/>
    <w:rsid w:val="005E502A"/>
    <w:rsid w:val="005E535B"/>
    <w:rsid w:val="005E56C7"/>
    <w:rsid w:val="005E59BF"/>
    <w:rsid w:val="005E5AEF"/>
    <w:rsid w:val="005E5CFE"/>
    <w:rsid w:val="005E61C2"/>
    <w:rsid w:val="005E62F1"/>
    <w:rsid w:val="005E6386"/>
    <w:rsid w:val="005E6467"/>
    <w:rsid w:val="005E6500"/>
    <w:rsid w:val="005E666E"/>
    <w:rsid w:val="005E6D84"/>
    <w:rsid w:val="005E73A3"/>
    <w:rsid w:val="005E74DC"/>
    <w:rsid w:val="005E7B01"/>
    <w:rsid w:val="005E7CE0"/>
    <w:rsid w:val="005E7D40"/>
    <w:rsid w:val="005F01C9"/>
    <w:rsid w:val="005F0322"/>
    <w:rsid w:val="005F0547"/>
    <w:rsid w:val="005F075C"/>
    <w:rsid w:val="005F0763"/>
    <w:rsid w:val="005F0835"/>
    <w:rsid w:val="005F0ACB"/>
    <w:rsid w:val="005F0EC0"/>
    <w:rsid w:val="005F13BF"/>
    <w:rsid w:val="005F161E"/>
    <w:rsid w:val="005F1879"/>
    <w:rsid w:val="005F1AA1"/>
    <w:rsid w:val="005F1C3F"/>
    <w:rsid w:val="005F1C9B"/>
    <w:rsid w:val="005F2294"/>
    <w:rsid w:val="005F2472"/>
    <w:rsid w:val="005F2584"/>
    <w:rsid w:val="005F2849"/>
    <w:rsid w:val="005F2FB6"/>
    <w:rsid w:val="005F3578"/>
    <w:rsid w:val="005F3659"/>
    <w:rsid w:val="005F380E"/>
    <w:rsid w:val="005F3E07"/>
    <w:rsid w:val="005F4080"/>
    <w:rsid w:val="005F4192"/>
    <w:rsid w:val="005F41F6"/>
    <w:rsid w:val="005F4431"/>
    <w:rsid w:val="005F4914"/>
    <w:rsid w:val="005F4ADB"/>
    <w:rsid w:val="005F4CCD"/>
    <w:rsid w:val="005F4D87"/>
    <w:rsid w:val="005F4FD8"/>
    <w:rsid w:val="005F546D"/>
    <w:rsid w:val="005F5A1B"/>
    <w:rsid w:val="005F5A8B"/>
    <w:rsid w:val="005F5B33"/>
    <w:rsid w:val="005F5D32"/>
    <w:rsid w:val="005F6509"/>
    <w:rsid w:val="005F6529"/>
    <w:rsid w:val="005F6A3D"/>
    <w:rsid w:val="005F7065"/>
    <w:rsid w:val="005F7910"/>
    <w:rsid w:val="005F7C1D"/>
    <w:rsid w:val="005F7D21"/>
    <w:rsid w:val="005F7DF7"/>
    <w:rsid w:val="005F7F09"/>
    <w:rsid w:val="00600264"/>
    <w:rsid w:val="00600288"/>
    <w:rsid w:val="00600383"/>
    <w:rsid w:val="006005D2"/>
    <w:rsid w:val="0060078F"/>
    <w:rsid w:val="00600CE5"/>
    <w:rsid w:val="00600D17"/>
    <w:rsid w:val="00600D19"/>
    <w:rsid w:val="00601399"/>
    <w:rsid w:val="00601641"/>
    <w:rsid w:val="00601709"/>
    <w:rsid w:val="00601866"/>
    <w:rsid w:val="00601AFB"/>
    <w:rsid w:val="00601D61"/>
    <w:rsid w:val="00601DAD"/>
    <w:rsid w:val="0060255A"/>
    <w:rsid w:val="006026FD"/>
    <w:rsid w:val="0060289D"/>
    <w:rsid w:val="00602980"/>
    <w:rsid w:val="00602BA9"/>
    <w:rsid w:val="00602EE0"/>
    <w:rsid w:val="00602FD3"/>
    <w:rsid w:val="00603132"/>
    <w:rsid w:val="006032AF"/>
    <w:rsid w:val="0060333B"/>
    <w:rsid w:val="00603601"/>
    <w:rsid w:val="00603B5D"/>
    <w:rsid w:val="0060402B"/>
    <w:rsid w:val="006041F5"/>
    <w:rsid w:val="006042F8"/>
    <w:rsid w:val="0060431A"/>
    <w:rsid w:val="00604511"/>
    <w:rsid w:val="0060497C"/>
    <w:rsid w:val="00604B81"/>
    <w:rsid w:val="00604F57"/>
    <w:rsid w:val="00605119"/>
    <w:rsid w:val="00605360"/>
    <w:rsid w:val="0060546D"/>
    <w:rsid w:val="006058BE"/>
    <w:rsid w:val="00605A71"/>
    <w:rsid w:val="00605C52"/>
    <w:rsid w:val="00605CDE"/>
    <w:rsid w:val="0060602B"/>
    <w:rsid w:val="0060650B"/>
    <w:rsid w:val="00606628"/>
    <w:rsid w:val="006068EB"/>
    <w:rsid w:val="00606977"/>
    <w:rsid w:val="00606A54"/>
    <w:rsid w:val="00607066"/>
    <w:rsid w:val="0060767F"/>
    <w:rsid w:val="00607832"/>
    <w:rsid w:val="00607925"/>
    <w:rsid w:val="00607BF8"/>
    <w:rsid w:val="006102AF"/>
    <w:rsid w:val="00610358"/>
    <w:rsid w:val="0061042D"/>
    <w:rsid w:val="00610584"/>
    <w:rsid w:val="00610A11"/>
    <w:rsid w:val="00610B8D"/>
    <w:rsid w:val="00610CF3"/>
    <w:rsid w:val="00610F6F"/>
    <w:rsid w:val="00611092"/>
    <w:rsid w:val="006111D1"/>
    <w:rsid w:val="006114D5"/>
    <w:rsid w:val="00611742"/>
    <w:rsid w:val="006118E5"/>
    <w:rsid w:val="006119CF"/>
    <w:rsid w:val="00611C22"/>
    <w:rsid w:val="00611EFD"/>
    <w:rsid w:val="0061223C"/>
    <w:rsid w:val="006123F8"/>
    <w:rsid w:val="0061250E"/>
    <w:rsid w:val="00612A8F"/>
    <w:rsid w:val="00612AB1"/>
    <w:rsid w:val="00612B02"/>
    <w:rsid w:val="00612DF6"/>
    <w:rsid w:val="00612DF8"/>
    <w:rsid w:val="00612EF5"/>
    <w:rsid w:val="00612F87"/>
    <w:rsid w:val="00613097"/>
    <w:rsid w:val="006130ED"/>
    <w:rsid w:val="006132F8"/>
    <w:rsid w:val="00613378"/>
    <w:rsid w:val="006136B4"/>
    <w:rsid w:val="00613705"/>
    <w:rsid w:val="006137FF"/>
    <w:rsid w:val="00613B6D"/>
    <w:rsid w:val="00613E6C"/>
    <w:rsid w:val="00613E82"/>
    <w:rsid w:val="00614083"/>
    <w:rsid w:val="006140F8"/>
    <w:rsid w:val="00614132"/>
    <w:rsid w:val="00614629"/>
    <w:rsid w:val="006146D5"/>
    <w:rsid w:val="0061480C"/>
    <w:rsid w:val="0061496B"/>
    <w:rsid w:val="00614A9F"/>
    <w:rsid w:val="00614D1E"/>
    <w:rsid w:val="00615041"/>
    <w:rsid w:val="0061521F"/>
    <w:rsid w:val="006152F1"/>
    <w:rsid w:val="00615415"/>
    <w:rsid w:val="006154E7"/>
    <w:rsid w:val="00615655"/>
    <w:rsid w:val="00615E5E"/>
    <w:rsid w:val="00615F6A"/>
    <w:rsid w:val="006162B8"/>
    <w:rsid w:val="0061631F"/>
    <w:rsid w:val="00616487"/>
    <w:rsid w:val="006164F0"/>
    <w:rsid w:val="00616725"/>
    <w:rsid w:val="00616734"/>
    <w:rsid w:val="00616EFD"/>
    <w:rsid w:val="00617250"/>
    <w:rsid w:val="00617257"/>
    <w:rsid w:val="006172F9"/>
    <w:rsid w:val="00617419"/>
    <w:rsid w:val="006175DA"/>
    <w:rsid w:val="0061776B"/>
    <w:rsid w:val="0061777C"/>
    <w:rsid w:val="00617932"/>
    <w:rsid w:val="00617A9B"/>
    <w:rsid w:val="00617D35"/>
    <w:rsid w:val="00617E22"/>
    <w:rsid w:val="00617F9F"/>
    <w:rsid w:val="00617FED"/>
    <w:rsid w:val="0062013C"/>
    <w:rsid w:val="006202EF"/>
    <w:rsid w:val="006204C5"/>
    <w:rsid w:val="006205C8"/>
    <w:rsid w:val="006207FE"/>
    <w:rsid w:val="0062081E"/>
    <w:rsid w:val="00621156"/>
    <w:rsid w:val="0062156B"/>
    <w:rsid w:val="006215DE"/>
    <w:rsid w:val="00621604"/>
    <w:rsid w:val="00621D8B"/>
    <w:rsid w:val="00621D8C"/>
    <w:rsid w:val="006222B4"/>
    <w:rsid w:val="0062278B"/>
    <w:rsid w:val="006228A8"/>
    <w:rsid w:val="00622B0D"/>
    <w:rsid w:val="00623097"/>
    <w:rsid w:val="006234E6"/>
    <w:rsid w:val="00623776"/>
    <w:rsid w:val="0062393A"/>
    <w:rsid w:val="006239A1"/>
    <w:rsid w:val="00623C50"/>
    <w:rsid w:val="00623D02"/>
    <w:rsid w:val="00623DE0"/>
    <w:rsid w:val="00624164"/>
    <w:rsid w:val="00624224"/>
    <w:rsid w:val="006242A6"/>
    <w:rsid w:val="006244D5"/>
    <w:rsid w:val="0062459E"/>
    <w:rsid w:val="006245F8"/>
    <w:rsid w:val="006247FB"/>
    <w:rsid w:val="00624A1F"/>
    <w:rsid w:val="00624A44"/>
    <w:rsid w:val="00624EC8"/>
    <w:rsid w:val="00624F8D"/>
    <w:rsid w:val="006250EA"/>
    <w:rsid w:val="00625776"/>
    <w:rsid w:val="00625AAA"/>
    <w:rsid w:val="0062606A"/>
    <w:rsid w:val="0062608D"/>
    <w:rsid w:val="006260CD"/>
    <w:rsid w:val="0062638F"/>
    <w:rsid w:val="00626405"/>
    <w:rsid w:val="0062677B"/>
    <w:rsid w:val="006269C0"/>
    <w:rsid w:val="00626AB6"/>
    <w:rsid w:val="00626B86"/>
    <w:rsid w:val="0062704F"/>
    <w:rsid w:val="00627244"/>
    <w:rsid w:val="006273DD"/>
    <w:rsid w:val="00627464"/>
    <w:rsid w:val="006274D0"/>
    <w:rsid w:val="006276ED"/>
    <w:rsid w:val="006278B7"/>
    <w:rsid w:val="00627A78"/>
    <w:rsid w:val="00627F0E"/>
    <w:rsid w:val="0063012D"/>
    <w:rsid w:val="006301EC"/>
    <w:rsid w:val="00630402"/>
    <w:rsid w:val="0063042F"/>
    <w:rsid w:val="006304AD"/>
    <w:rsid w:val="0063075A"/>
    <w:rsid w:val="00630A79"/>
    <w:rsid w:val="00630BE3"/>
    <w:rsid w:val="00630EF0"/>
    <w:rsid w:val="00631162"/>
    <w:rsid w:val="006311FA"/>
    <w:rsid w:val="0063127C"/>
    <w:rsid w:val="006315B1"/>
    <w:rsid w:val="0063189C"/>
    <w:rsid w:val="00631C00"/>
    <w:rsid w:val="00631D7E"/>
    <w:rsid w:val="00632020"/>
    <w:rsid w:val="006321D5"/>
    <w:rsid w:val="006322A3"/>
    <w:rsid w:val="00632844"/>
    <w:rsid w:val="00632A40"/>
    <w:rsid w:val="00632DCB"/>
    <w:rsid w:val="00632E15"/>
    <w:rsid w:val="00632E37"/>
    <w:rsid w:val="0063369A"/>
    <w:rsid w:val="00633789"/>
    <w:rsid w:val="006337BB"/>
    <w:rsid w:val="00633EF0"/>
    <w:rsid w:val="006340E0"/>
    <w:rsid w:val="00634259"/>
    <w:rsid w:val="00634333"/>
    <w:rsid w:val="006347BA"/>
    <w:rsid w:val="00634C8F"/>
    <w:rsid w:val="00634CAB"/>
    <w:rsid w:val="00634D77"/>
    <w:rsid w:val="00634DC9"/>
    <w:rsid w:val="00634DEA"/>
    <w:rsid w:val="006350A5"/>
    <w:rsid w:val="0063548E"/>
    <w:rsid w:val="00635555"/>
    <w:rsid w:val="00635634"/>
    <w:rsid w:val="00635674"/>
    <w:rsid w:val="0063583F"/>
    <w:rsid w:val="00635865"/>
    <w:rsid w:val="00635C54"/>
    <w:rsid w:val="00635D64"/>
    <w:rsid w:val="00635F15"/>
    <w:rsid w:val="0063601C"/>
    <w:rsid w:val="006360C9"/>
    <w:rsid w:val="006363B3"/>
    <w:rsid w:val="00636BB1"/>
    <w:rsid w:val="00637406"/>
    <w:rsid w:val="0063742F"/>
    <w:rsid w:val="0063752B"/>
    <w:rsid w:val="00637936"/>
    <w:rsid w:val="00637970"/>
    <w:rsid w:val="00637CFB"/>
    <w:rsid w:val="00637F3A"/>
    <w:rsid w:val="00640411"/>
    <w:rsid w:val="0064068C"/>
    <w:rsid w:val="00640A12"/>
    <w:rsid w:val="00640D1B"/>
    <w:rsid w:val="00641106"/>
    <w:rsid w:val="006412AC"/>
    <w:rsid w:val="00641906"/>
    <w:rsid w:val="0064195E"/>
    <w:rsid w:val="00641D28"/>
    <w:rsid w:val="00641E2F"/>
    <w:rsid w:val="00641E71"/>
    <w:rsid w:val="00641F03"/>
    <w:rsid w:val="00642191"/>
    <w:rsid w:val="0064250F"/>
    <w:rsid w:val="00642538"/>
    <w:rsid w:val="0064286D"/>
    <w:rsid w:val="00642B3C"/>
    <w:rsid w:val="006433EA"/>
    <w:rsid w:val="00643608"/>
    <w:rsid w:val="00643ADF"/>
    <w:rsid w:val="00643B25"/>
    <w:rsid w:val="00643EA6"/>
    <w:rsid w:val="0064401A"/>
    <w:rsid w:val="006440C5"/>
    <w:rsid w:val="006440EF"/>
    <w:rsid w:val="006441A2"/>
    <w:rsid w:val="00644265"/>
    <w:rsid w:val="00644C91"/>
    <w:rsid w:val="00644D4B"/>
    <w:rsid w:val="00644DD8"/>
    <w:rsid w:val="00644EB4"/>
    <w:rsid w:val="00644F4D"/>
    <w:rsid w:val="00645349"/>
    <w:rsid w:val="0064551B"/>
    <w:rsid w:val="00645996"/>
    <w:rsid w:val="00645AE2"/>
    <w:rsid w:val="00645C58"/>
    <w:rsid w:val="00646258"/>
    <w:rsid w:val="00646304"/>
    <w:rsid w:val="00646A43"/>
    <w:rsid w:val="00647145"/>
    <w:rsid w:val="00647E1C"/>
    <w:rsid w:val="00647ED4"/>
    <w:rsid w:val="00650618"/>
    <w:rsid w:val="006507CA"/>
    <w:rsid w:val="00650E9E"/>
    <w:rsid w:val="00650FC5"/>
    <w:rsid w:val="00650FE7"/>
    <w:rsid w:val="006514ED"/>
    <w:rsid w:val="0065166E"/>
    <w:rsid w:val="006519B7"/>
    <w:rsid w:val="00651A7B"/>
    <w:rsid w:val="00651C08"/>
    <w:rsid w:val="00651CDE"/>
    <w:rsid w:val="00651E90"/>
    <w:rsid w:val="00651F1D"/>
    <w:rsid w:val="00652017"/>
    <w:rsid w:val="006522DB"/>
    <w:rsid w:val="0065241B"/>
    <w:rsid w:val="0065241C"/>
    <w:rsid w:val="00652547"/>
    <w:rsid w:val="006529EB"/>
    <w:rsid w:val="00652B13"/>
    <w:rsid w:val="0065306E"/>
    <w:rsid w:val="00653080"/>
    <w:rsid w:val="0065324C"/>
    <w:rsid w:val="00653C5B"/>
    <w:rsid w:val="006540E2"/>
    <w:rsid w:val="00654274"/>
    <w:rsid w:val="00654889"/>
    <w:rsid w:val="00654A74"/>
    <w:rsid w:val="00654B20"/>
    <w:rsid w:val="00654B30"/>
    <w:rsid w:val="00654B4B"/>
    <w:rsid w:val="00654BD0"/>
    <w:rsid w:val="006551BE"/>
    <w:rsid w:val="006551C2"/>
    <w:rsid w:val="0065523B"/>
    <w:rsid w:val="00655287"/>
    <w:rsid w:val="0065554A"/>
    <w:rsid w:val="00655625"/>
    <w:rsid w:val="00655698"/>
    <w:rsid w:val="006556C8"/>
    <w:rsid w:val="00655BBD"/>
    <w:rsid w:val="00655CAC"/>
    <w:rsid w:val="00655CBE"/>
    <w:rsid w:val="0065615F"/>
    <w:rsid w:val="006563A2"/>
    <w:rsid w:val="00656613"/>
    <w:rsid w:val="0065672D"/>
    <w:rsid w:val="00656AA9"/>
    <w:rsid w:val="00656C97"/>
    <w:rsid w:val="00657082"/>
    <w:rsid w:val="006573EE"/>
    <w:rsid w:val="00657594"/>
    <w:rsid w:val="00657B25"/>
    <w:rsid w:val="00657CC7"/>
    <w:rsid w:val="00657D5E"/>
    <w:rsid w:val="00657E42"/>
    <w:rsid w:val="0066040C"/>
    <w:rsid w:val="00660466"/>
    <w:rsid w:val="006605D0"/>
    <w:rsid w:val="006608E2"/>
    <w:rsid w:val="006608FD"/>
    <w:rsid w:val="00660FF6"/>
    <w:rsid w:val="00661459"/>
    <w:rsid w:val="00661550"/>
    <w:rsid w:val="006617B6"/>
    <w:rsid w:val="00662203"/>
    <w:rsid w:val="006622A4"/>
    <w:rsid w:val="006622C5"/>
    <w:rsid w:val="00662508"/>
    <w:rsid w:val="00662557"/>
    <w:rsid w:val="00662818"/>
    <w:rsid w:val="00662879"/>
    <w:rsid w:val="00662A2F"/>
    <w:rsid w:val="00662AD7"/>
    <w:rsid w:val="00662F55"/>
    <w:rsid w:val="006632B3"/>
    <w:rsid w:val="006632CD"/>
    <w:rsid w:val="0066361B"/>
    <w:rsid w:val="0066383F"/>
    <w:rsid w:val="006639FE"/>
    <w:rsid w:val="00663C4C"/>
    <w:rsid w:val="00663C7D"/>
    <w:rsid w:val="006641BC"/>
    <w:rsid w:val="00664982"/>
    <w:rsid w:val="00664A24"/>
    <w:rsid w:val="00664B71"/>
    <w:rsid w:val="00664CF6"/>
    <w:rsid w:val="00665002"/>
    <w:rsid w:val="006656D1"/>
    <w:rsid w:val="0066575E"/>
    <w:rsid w:val="00665F1C"/>
    <w:rsid w:val="006661B5"/>
    <w:rsid w:val="00666231"/>
    <w:rsid w:val="0066642E"/>
    <w:rsid w:val="00666459"/>
    <w:rsid w:val="006666FE"/>
    <w:rsid w:val="00666C67"/>
    <w:rsid w:val="00666CC0"/>
    <w:rsid w:val="00667482"/>
    <w:rsid w:val="006677DB"/>
    <w:rsid w:val="00667F0A"/>
    <w:rsid w:val="006703F6"/>
    <w:rsid w:val="0067042E"/>
    <w:rsid w:val="0067057D"/>
    <w:rsid w:val="00670614"/>
    <w:rsid w:val="0067077C"/>
    <w:rsid w:val="006707EF"/>
    <w:rsid w:val="00670977"/>
    <w:rsid w:val="00670CAC"/>
    <w:rsid w:val="00670DFD"/>
    <w:rsid w:val="006711C9"/>
    <w:rsid w:val="006715A3"/>
    <w:rsid w:val="00671662"/>
    <w:rsid w:val="00671675"/>
    <w:rsid w:val="00671FA8"/>
    <w:rsid w:val="0067206C"/>
    <w:rsid w:val="006722E7"/>
    <w:rsid w:val="006724E4"/>
    <w:rsid w:val="00672509"/>
    <w:rsid w:val="006729D7"/>
    <w:rsid w:val="00672BA3"/>
    <w:rsid w:val="00672D42"/>
    <w:rsid w:val="00672EFE"/>
    <w:rsid w:val="00673063"/>
    <w:rsid w:val="00673106"/>
    <w:rsid w:val="006731E1"/>
    <w:rsid w:val="0067371E"/>
    <w:rsid w:val="00673EFE"/>
    <w:rsid w:val="00673F9C"/>
    <w:rsid w:val="00673FF4"/>
    <w:rsid w:val="006740C3"/>
    <w:rsid w:val="00674133"/>
    <w:rsid w:val="00674269"/>
    <w:rsid w:val="00674307"/>
    <w:rsid w:val="00674523"/>
    <w:rsid w:val="006745E4"/>
    <w:rsid w:val="006746C1"/>
    <w:rsid w:val="00674835"/>
    <w:rsid w:val="00674AAF"/>
    <w:rsid w:val="00674D83"/>
    <w:rsid w:val="00675013"/>
    <w:rsid w:val="0067537B"/>
    <w:rsid w:val="0067559C"/>
    <w:rsid w:val="00675935"/>
    <w:rsid w:val="006759D7"/>
    <w:rsid w:val="00675B9C"/>
    <w:rsid w:val="00675D10"/>
    <w:rsid w:val="00675DCA"/>
    <w:rsid w:val="006760F4"/>
    <w:rsid w:val="006767BE"/>
    <w:rsid w:val="00676A96"/>
    <w:rsid w:val="00676C2F"/>
    <w:rsid w:val="006772CA"/>
    <w:rsid w:val="00677A36"/>
    <w:rsid w:val="0068014F"/>
    <w:rsid w:val="00680536"/>
    <w:rsid w:val="006807DA"/>
    <w:rsid w:val="006807DD"/>
    <w:rsid w:val="006808C0"/>
    <w:rsid w:val="00680948"/>
    <w:rsid w:val="006813DE"/>
    <w:rsid w:val="0068140B"/>
    <w:rsid w:val="006814A6"/>
    <w:rsid w:val="00681B7C"/>
    <w:rsid w:val="00681EE2"/>
    <w:rsid w:val="00681F85"/>
    <w:rsid w:val="00682202"/>
    <w:rsid w:val="006823EC"/>
    <w:rsid w:val="006824E3"/>
    <w:rsid w:val="0068260C"/>
    <w:rsid w:val="0068292B"/>
    <w:rsid w:val="006838F0"/>
    <w:rsid w:val="00683A8C"/>
    <w:rsid w:val="00683AC2"/>
    <w:rsid w:val="00683C49"/>
    <w:rsid w:val="00683CB7"/>
    <w:rsid w:val="006840EE"/>
    <w:rsid w:val="00684659"/>
    <w:rsid w:val="00684671"/>
    <w:rsid w:val="006848FE"/>
    <w:rsid w:val="00684B37"/>
    <w:rsid w:val="00684C2E"/>
    <w:rsid w:val="00684E72"/>
    <w:rsid w:val="00684EAB"/>
    <w:rsid w:val="006850D2"/>
    <w:rsid w:val="0068563B"/>
    <w:rsid w:val="00685B2A"/>
    <w:rsid w:val="00685CF0"/>
    <w:rsid w:val="00685D8F"/>
    <w:rsid w:val="00686200"/>
    <w:rsid w:val="00686437"/>
    <w:rsid w:val="0068649D"/>
    <w:rsid w:val="006864C0"/>
    <w:rsid w:val="0068656A"/>
    <w:rsid w:val="006869BB"/>
    <w:rsid w:val="00686C4B"/>
    <w:rsid w:val="00686DFA"/>
    <w:rsid w:val="00686F43"/>
    <w:rsid w:val="0068714D"/>
    <w:rsid w:val="00687162"/>
    <w:rsid w:val="00687315"/>
    <w:rsid w:val="006875B3"/>
    <w:rsid w:val="00687B37"/>
    <w:rsid w:val="00687D0B"/>
    <w:rsid w:val="00687FFB"/>
    <w:rsid w:val="0069032E"/>
    <w:rsid w:val="00690587"/>
    <w:rsid w:val="00690657"/>
    <w:rsid w:val="00690664"/>
    <w:rsid w:val="00690BB6"/>
    <w:rsid w:val="00690DBA"/>
    <w:rsid w:val="00690E5C"/>
    <w:rsid w:val="00690EDF"/>
    <w:rsid w:val="00690F16"/>
    <w:rsid w:val="00690FAD"/>
    <w:rsid w:val="00691197"/>
    <w:rsid w:val="00691250"/>
    <w:rsid w:val="00691386"/>
    <w:rsid w:val="0069147F"/>
    <w:rsid w:val="00691850"/>
    <w:rsid w:val="006919DB"/>
    <w:rsid w:val="00691D72"/>
    <w:rsid w:val="00692255"/>
    <w:rsid w:val="006924A7"/>
    <w:rsid w:val="0069254B"/>
    <w:rsid w:val="00692694"/>
    <w:rsid w:val="00692D37"/>
    <w:rsid w:val="00692D44"/>
    <w:rsid w:val="006932CC"/>
    <w:rsid w:val="00693339"/>
    <w:rsid w:val="0069373E"/>
    <w:rsid w:val="00693833"/>
    <w:rsid w:val="00693931"/>
    <w:rsid w:val="00693A4E"/>
    <w:rsid w:val="00693ACA"/>
    <w:rsid w:val="00693EA3"/>
    <w:rsid w:val="006941C2"/>
    <w:rsid w:val="00694257"/>
    <w:rsid w:val="00694450"/>
    <w:rsid w:val="006946B8"/>
    <w:rsid w:val="00694813"/>
    <w:rsid w:val="00694975"/>
    <w:rsid w:val="00694AEE"/>
    <w:rsid w:val="00695302"/>
    <w:rsid w:val="00695343"/>
    <w:rsid w:val="006954D0"/>
    <w:rsid w:val="00695864"/>
    <w:rsid w:val="00695B88"/>
    <w:rsid w:val="00695ED1"/>
    <w:rsid w:val="00696019"/>
    <w:rsid w:val="00696255"/>
    <w:rsid w:val="006964A0"/>
    <w:rsid w:val="006966AD"/>
    <w:rsid w:val="00696950"/>
    <w:rsid w:val="00696B22"/>
    <w:rsid w:val="00697396"/>
    <w:rsid w:val="006973AE"/>
    <w:rsid w:val="006974ED"/>
    <w:rsid w:val="0069751B"/>
    <w:rsid w:val="00697761"/>
    <w:rsid w:val="00697B89"/>
    <w:rsid w:val="00697EFE"/>
    <w:rsid w:val="006A0435"/>
    <w:rsid w:val="006A0664"/>
    <w:rsid w:val="006A0715"/>
    <w:rsid w:val="006A077F"/>
    <w:rsid w:val="006A08B5"/>
    <w:rsid w:val="006A0933"/>
    <w:rsid w:val="006A0BAB"/>
    <w:rsid w:val="006A0D30"/>
    <w:rsid w:val="006A0F7A"/>
    <w:rsid w:val="006A1131"/>
    <w:rsid w:val="006A115B"/>
    <w:rsid w:val="006A12F3"/>
    <w:rsid w:val="006A1464"/>
    <w:rsid w:val="006A1A74"/>
    <w:rsid w:val="006A1B4E"/>
    <w:rsid w:val="006A1C84"/>
    <w:rsid w:val="006A1F28"/>
    <w:rsid w:val="006A248D"/>
    <w:rsid w:val="006A2880"/>
    <w:rsid w:val="006A28CA"/>
    <w:rsid w:val="006A2C0A"/>
    <w:rsid w:val="006A3278"/>
    <w:rsid w:val="006A3407"/>
    <w:rsid w:val="006A354C"/>
    <w:rsid w:val="006A35DC"/>
    <w:rsid w:val="006A37B6"/>
    <w:rsid w:val="006A3A77"/>
    <w:rsid w:val="006A3CD6"/>
    <w:rsid w:val="006A3E3D"/>
    <w:rsid w:val="006A3EAC"/>
    <w:rsid w:val="006A3F21"/>
    <w:rsid w:val="006A3FEE"/>
    <w:rsid w:val="006A41E2"/>
    <w:rsid w:val="006A41E4"/>
    <w:rsid w:val="006A422E"/>
    <w:rsid w:val="006A4321"/>
    <w:rsid w:val="006A446C"/>
    <w:rsid w:val="006A4A6C"/>
    <w:rsid w:val="006A4C1C"/>
    <w:rsid w:val="006A4C99"/>
    <w:rsid w:val="006A5354"/>
    <w:rsid w:val="006A552D"/>
    <w:rsid w:val="006A5600"/>
    <w:rsid w:val="006A595F"/>
    <w:rsid w:val="006A5A14"/>
    <w:rsid w:val="006A5AB2"/>
    <w:rsid w:val="006A5B15"/>
    <w:rsid w:val="006A5B5B"/>
    <w:rsid w:val="006A5D77"/>
    <w:rsid w:val="006A679D"/>
    <w:rsid w:val="006A6881"/>
    <w:rsid w:val="006A71F8"/>
    <w:rsid w:val="006A737A"/>
    <w:rsid w:val="006A742F"/>
    <w:rsid w:val="006A7835"/>
    <w:rsid w:val="006A787F"/>
    <w:rsid w:val="006A7891"/>
    <w:rsid w:val="006A793E"/>
    <w:rsid w:val="006A79D2"/>
    <w:rsid w:val="006A7A27"/>
    <w:rsid w:val="006A7E08"/>
    <w:rsid w:val="006A7EDF"/>
    <w:rsid w:val="006B02C3"/>
    <w:rsid w:val="006B0359"/>
    <w:rsid w:val="006B0477"/>
    <w:rsid w:val="006B04EE"/>
    <w:rsid w:val="006B07D3"/>
    <w:rsid w:val="006B0CCA"/>
    <w:rsid w:val="006B0D8C"/>
    <w:rsid w:val="006B0F6A"/>
    <w:rsid w:val="006B1307"/>
    <w:rsid w:val="006B14AD"/>
    <w:rsid w:val="006B15D8"/>
    <w:rsid w:val="006B17A4"/>
    <w:rsid w:val="006B17B3"/>
    <w:rsid w:val="006B1931"/>
    <w:rsid w:val="006B1B84"/>
    <w:rsid w:val="006B2042"/>
    <w:rsid w:val="006B236F"/>
    <w:rsid w:val="006B25D6"/>
    <w:rsid w:val="006B2879"/>
    <w:rsid w:val="006B2A5E"/>
    <w:rsid w:val="006B2F64"/>
    <w:rsid w:val="006B3059"/>
    <w:rsid w:val="006B3064"/>
    <w:rsid w:val="006B3A6A"/>
    <w:rsid w:val="006B3B25"/>
    <w:rsid w:val="006B3C4B"/>
    <w:rsid w:val="006B3D49"/>
    <w:rsid w:val="006B4772"/>
    <w:rsid w:val="006B4966"/>
    <w:rsid w:val="006B49A2"/>
    <w:rsid w:val="006B4A8E"/>
    <w:rsid w:val="006B4AEF"/>
    <w:rsid w:val="006B4F6B"/>
    <w:rsid w:val="006B51C0"/>
    <w:rsid w:val="006B571F"/>
    <w:rsid w:val="006B5841"/>
    <w:rsid w:val="006B588D"/>
    <w:rsid w:val="006B59A2"/>
    <w:rsid w:val="006B5E78"/>
    <w:rsid w:val="006B5EC2"/>
    <w:rsid w:val="006B6385"/>
    <w:rsid w:val="006B64FA"/>
    <w:rsid w:val="006B6686"/>
    <w:rsid w:val="006B6D96"/>
    <w:rsid w:val="006B6EDE"/>
    <w:rsid w:val="006B6FDF"/>
    <w:rsid w:val="006B708F"/>
    <w:rsid w:val="006B74F7"/>
    <w:rsid w:val="006B7560"/>
    <w:rsid w:val="006B760D"/>
    <w:rsid w:val="006B7648"/>
    <w:rsid w:val="006B7781"/>
    <w:rsid w:val="006B7806"/>
    <w:rsid w:val="006B7A82"/>
    <w:rsid w:val="006B7AAD"/>
    <w:rsid w:val="006B7E58"/>
    <w:rsid w:val="006C01FF"/>
    <w:rsid w:val="006C04BB"/>
    <w:rsid w:val="006C0533"/>
    <w:rsid w:val="006C0751"/>
    <w:rsid w:val="006C0D55"/>
    <w:rsid w:val="006C0F01"/>
    <w:rsid w:val="006C11B4"/>
    <w:rsid w:val="006C13CF"/>
    <w:rsid w:val="006C1550"/>
    <w:rsid w:val="006C1714"/>
    <w:rsid w:val="006C18C1"/>
    <w:rsid w:val="006C1B28"/>
    <w:rsid w:val="006C2071"/>
    <w:rsid w:val="006C2084"/>
    <w:rsid w:val="006C21EF"/>
    <w:rsid w:val="006C261F"/>
    <w:rsid w:val="006C294F"/>
    <w:rsid w:val="006C30A8"/>
    <w:rsid w:val="006C30CF"/>
    <w:rsid w:val="006C3866"/>
    <w:rsid w:val="006C3BE5"/>
    <w:rsid w:val="006C42FC"/>
    <w:rsid w:val="006C476D"/>
    <w:rsid w:val="006C494B"/>
    <w:rsid w:val="006C4ACB"/>
    <w:rsid w:val="006C4E13"/>
    <w:rsid w:val="006C5089"/>
    <w:rsid w:val="006C50FD"/>
    <w:rsid w:val="006C537F"/>
    <w:rsid w:val="006C53AC"/>
    <w:rsid w:val="006C5499"/>
    <w:rsid w:val="006C559B"/>
    <w:rsid w:val="006C56DC"/>
    <w:rsid w:val="006C5704"/>
    <w:rsid w:val="006C5927"/>
    <w:rsid w:val="006C5CA0"/>
    <w:rsid w:val="006C5DC0"/>
    <w:rsid w:val="006C5F96"/>
    <w:rsid w:val="006C6454"/>
    <w:rsid w:val="006C64E9"/>
    <w:rsid w:val="006C6734"/>
    <w:rsid w:val="006C6C67"/>
    <w:rsid w:val="006C6E89"/>
    <w:rsid w:val="006C6EAA"/>
    <w:rsid w:val="006C792A"/>
    <w:rsid w:val="006C79E5"/>
    <w:rsid w:val="006C7E60"/>
    <w:rsid w:val="006C7F36"/>
    <w:rsid w:val="006D020C"/>
    <w:rsid w:val="006D048A"/>
    <w:rsid w:val="006D056A"/>
    <w:rsid w:val="006D05DF"/>
    <w:rsid w:val="006D0B5A"/>
    <w:rsid w:val="006D0C2A"/>
    <w:rsid w:val="006D0DFE"/>
    <w:rsid w:val="006D1119"/>
    <w:rsid w:val="006D11F6"/>
    <w:rsid w:val="006D1300"/>
    <w:rsid w:val="006D145F"/>
    <w:rsid w:val="006D1958"/>
    <w:rsid w:val="006D1B1D"/>
    <w:rsid w:val="006D1CFE"/>
    <w:rsid w:val="006D1D21"/>
    <w:rsid w:val="006D1DA0"/>
    <w:rsid w:val="006D1F14"/>
    <w:rsid w:val="006D1FE3"/>
    <w:rsid w:val="006D20A6"/>
    <w:rsid w:val="006D21AA"/>
    <w:rsid w:val="006D23F6"/>
    <w:rsid w:val="006D3016"/>
    <w:rsid w:val="006D3184"/>
    <w:rsid w:val="006D4299"/>
    <w:rsid w:val="006D43BE"/>
    <w:rsid w:val="006D4678"/>
    <w:rsid w:val="006D47CF"/>
    <w:rsid w:val="006D4BCA"/>
    <w:rsid w:val="006D4E3E"/>
    <w:rsid w:val="006D4E86"/>
    <w:rsid w:val="006D5179"/>
    <w:rsid w:val="006D5345"/>
    <w:rsid w:val="006D540A"/>
    <w:rsid w:val="006D5A09"/>
    <w:rsid w:val="006D5B33"/>
    <w:rsid w:val="006D5BD1"/>
    <w:rsid w:val="006D60F4"/>
    <w:rsid w:val="006D6263"/>
    <w:rsid w:val="006D66BA"/>
    <w:rsid w:val="006D6706"/>
    <w:rsid w:val="006D6BC3"/>
    <w:rsid w:val="006D706C"/>
    <w:rsid w:val="006D70F9"/>
    <w:rsid w:val="006D71F1"/>
    <w:rsid w:val="006D7492"/>
    <w:rsid w:val="006D7989"/>
    <w:rsid w:val="006D7F28"/>
    <w:rsid w:val="006E054D"/>
    <w:rsid w:val="006E0A3D"/>
    <w:rsid w:val="006E0C53"/>
    <w:rsid w:val="006E0E50"/>
    <w:rsid w:val="006E0EE8"/>
    <w:rsid w:val="006E109B"/>
    <w:rsid w:val="006E11A7"/>
    <w:rsid w:val="006E13E2"/>
    <w:rsid w:val="006E1645"/>
    <w:rsid w:val="006E1790"/>
    <w:rsid w:val="006E1BC5"/>
    <w:rsid w:val="006E1FE0"/>
    <w:rsid w:val="006E2020"/>
    <w:rsid w:val="006E223E"/>
    <w:rsid w:val="006E2745"/>
    <w:rsid w:val="006E279A"/>
    <w:rsid w:val="006E2829"/>
    <w:rsid w:val="006E2DEB"/>
    <w:rsid w:val="006E31E2"/>
    <w:rsid w:val="006E3379"/>
    <w:rsid w:val="006E3456"/>
    <w:rsid w:val="006E3967"/>
    <w:rsid w:val="006E3C76"/>
    <w:rsid w:val="006E4058"/>
    <w:rsid w:val="006E411A"/>
    <w:rsid w:val="006E418F"/>
    <w:rsid w:val="006E43E0"/>
    <w:rsid w:val="006E4517"/>
    <w:rsid w:val="006E4756"/>
    <w:rsid w:val="006E5140"/>
    <w:rsid w:val="006E5146"/>
    <w:rsid w:val="006E54C1"/>
    <w:rsid w:val="006E567C"/>
    <w:rsid w:val="006E5697"/>
    <w:rsid w:val="006E57D6"/>
    <w:rsid w:val="006E5AB8"/>
    <w:rsid w:val="006E5E0D"/>
    <w:rsid w:val="006E5E3D"/>
    <w:rsid w:val="006E62C4"/>
    <w:rsid w:val="006E63E5"/>
    <w:rsid w:val="006E6C14"/>
    <w:rsid w:val="006E6FF1"/>
    <w:rsid w:val="006E730C"/>
    <w:rsid w:val="006E7493"/>
    <w:rsid w:val="006E7AE3"/>
    <w:rsid w:val="006E7BFB"/>
    <w:rsid w:val="006E7E4D"/>
    <w:rsid w:val="006F0151"/>
    <w:rsid w:val="006F0224"/>
    <w:rsid w:val="006F0475"/>
    <w:rsid w:val="006F07EE"/>
    <w:rsid w:val="006F0A94"/>
    <w:rsid w:val="006F0CB6"/>
    <w:rsid w:val="006F0CF8"/>
    <w:rsid w:val="006F0E12"/>
    <w:rsid w:val="006F0E45"/>
    <w:rsid w:val="006F0E81"/>
    <w:rsid w:val="006F0F5E"/>
    <w:rsid w:val="006F10A6"/>
    <w:rsid w:val="006F1353"/>
    <w:rsid w:val="006F1442"/>
    <w:rsid w:val="006F15A9"/>
    <w:rsid w:val="006F176C"/>
    <w:rsid w:val="006F17ED"/>
    <w:rsid w:val="006F198E"/>
    <w:rsid w:val="006F1CBE"/>
    <w:rsid w:val="006F1EC4"/>
    <w:rsid w:val="006F1FCC"/>
    <w:rsid w:val="006F2003"/>
    <w:rsid w:val="006F20E4"/>
    <w:rsid w:val="006F2724"/>
    <w:rsid w:val="006F2C31"/>
    <w:rsid w:val="006F2C3B"/>
    <w:rsid w:val="006F2EE2"/>
    <w:rsid w:val="006F312D"/>
    <w:rsid w:val="006F38A6"/>
    <w:rsid w:val="006F3984"/>
    <w:rsid w:val="006F3C02"/>
    <w:rsid w:val="006F3CB8"/>
    <w:rsid w:val="006F3CFE"/>
    <w:rsid w:val="006F3D94"/>
    <w:rsid w:val="006F3E42"/>
    <w:rsid w:val="006F403F"/>
    <w:rsid w:val="006F40AF"/>
    <w:rsid w:val="006F4186"/>
    <w:rsid w:val="006F45B3"/>
    <w:rsid w:val="006F476B"/>
    <w:rsid w:val="006F48EC"/>
    <w:rsid w:val="006F4E88"/>
    <w:rsid w:val="006F542E"/>
    <w:rsid w:val="006F5544"/>
    <w:rsid w:val="006F57B2"/>
    <w:rsid w:val="006F5E2D"/>
    <w:rsid w:val="006F6810"/>
    <w:rsid w:val="006F6CE1"/>
    <w:rsid w:val="006F7609"/>
    <w:rsid w:val="006F78EC"/>
    <w:rsid w:val="006F7C11"/>
    <w:rsid w:val="006F7DFE"/>
    <w:rsid w:val="00700195"/>
    <w:rsid w:val="0070035A"/>
    <w:rsid w:val="007006F4"/>
    <w:rsid w:val="007007DB"/>
    <w:rsid w:val="00700948"/>
    <w:rsid w:val="00700A69"/>
    <w:rsid w:val="00700B6A"/>
    <w:rsid w:val="00700EBB"/>
    <w:rsid w:val="00701768"/>
    <w:rsid w:val="00701869"/>
    <w:rsid w:val="00701888"/>
    <w:rsid w:val="00702122"/>
    <w:rsid w:val="0070246F"/>
    <w:rsid w:val="0070256D"/>
    <w:rsid w:val="00702B25"/>
    <w:rsid w:val="00702C3D"/>
    <w:rsid w:val="007030EE"/>
    <w:rsid w:val="00703291"/>
    <w:rsid w:val="00703371"/>
    <w:rsid w:val="00703C48"/>
    <w:rsid w:val="00703CBC"/>
    <w:rsid w:val="00703F20"/>
    <w:rsid w:val="0070409A"/>
    <w:rsid w:val="007046AB"/>
    <w:rsid w:val="00704B7C"/>
    <w:rsid w:val="00704FB6"/>
    <w:rsid w:val="007050AC"/>
    <w:rsid w:val="00705563"/>
    <w:rsid w:val="0070557B"/>
    <w:rsid w:val="007056C6"/>
    <w:rsid w:val="0070577A"/>
    <w:rsid w:val="0070591E"/>
    <w:rsid w:val="00705B75"/>
    <w:rsid w:val="00705BF1"/>
    <w:rsid w:val="00705E64"/>
    <w:rsid w:val="00706262"/>
    <w:rsid w:val="00706563"/>
    <w:rsid w:val="0070695C"/>
    <w:rsid w:val="0070716F"/>
    <w:rsid w:val="007072D9"/>
    <w:rsid w:val="00707484"/>
    <w:rsid w:val="0070752B"/>
    <w:rsid w:val="00707BE6"/>
    <w:rsid w:val="007100CC"/>
    <w:rsid w:val="00710360"/>
    <w:rsid w:val="00710AA8"/>
    <w:rsid w:val="00710D44"/>
    <w:rsid w:val="00711015"/>
    <w:rsid w:val="00711092"/>
    <w:rsid w:val="00711416"/>
    <w:rsid w:val="0071141C"/>
    <w:rsid w:val="00711695"/>
    <w:rsid w:val="007117D2"/>
    <w:rsid w:val="0071180B"/>
    <w:rsid w:val="007118A7"/>
    <w:rsid w:val="00712521"/>
    <w:rsid w:val="00712524"/>
    <w:rsid w:val="0071257F"/>
    <w:rsid w:val="00712620"/>
    <w:rsid w:val="00712680"/>
    <w:rsid w:val="00712E98"/>
    <w:rsid w:val="00713564"/>
    <w:rsid w:val="007138A3"/>
    <w:rsid w:val="00713E13"/>
    <w:rsid w:val="00713E71"/>
    <w:rsid w:val="007140A2"/>
    <w:rsid w:val="0071434C"/>
    <w:rsid w:val="00714509"/>
    <w:rsid w:val="00714639"/>
    <w:rsid w:val="00714645"/>
    <w:rsid w:val="007148C5"/>
    <w:rsid w:val="007149D8"/>
    <w:rsid w:val="00714A71"/>
    <w:rsid w:val="00714D9D"/>
    <w:rsid w:val="007150C4"/>
    <w:rsid w:val="00715909"/>
    <w:rsid w:val="00715951"/>
    <w:rsid w:val="00715CA1"/>
    <w:rsid w:val="00715CAD"/>
    <w:rsid w:val="00715DAF"/>
    <w:rsid w:val="00715EAE"/>
    <w:rsid w:val="00715F6E"/>
    <w:rsid w:val="00716181"/>
    <w:rsid w:val="007164C5"/>
    <w:rsid w:val="00716790"/>
    <w:rsid w:val="007171D2"/>
    <w:rsid w:val="007171D4"/>
    <w:rsid w:val="0071724D"/>
    <w:rsid w:val="0071739D"/>
    <w:rsid w:val="00717417"/>
    <w:rsid w:val="0071785A"/>
    <w:rsid w:val="00717A03"/>
    <w:rsid w:val="00717AAD"/>
    <w:rsid w:val="00717D8D"/>
    <w:rsid w:val="00717E2D"/>
    <w:rsid w:val="007204CE"/>
    <w:rsid w:val="007207FD"/>
    <w:rsid w:val="007209D2"/>
    <w:rsid w:val="00720A72"/>
    <w:rsid w:val="00720E2D"/>
    <w:rsid w:val="00720E7E"/>
    <w:rsid w:val="00721070"/>
    <w:rsid w:val="007215ED"/>
    <w:rsid w:val="00721683"/>
    <w:rsid w:val="007218A8"/>
    <w:rsid w:val="00721D7B"/>
    <w:rsid w:val="00721DF8"/>
    <w:rsid w:val="00722016"/>
    <w:rsid w:val="007220FA"/>
    <w:rsid w:val="007225D8"/>
    <w:rsid w:val="007229D9"/>
    <w:rsid w:val="00722A1D"/>
    <w:rsid w:val="00722A62"/>
    <w:rsid w:val="00722A9D"/>
    <w:rsid w:val="00722F1E"/>
    <w:rsid w:val="00723050"/>
    <w:rsid w:val="00723177"/>
    <w:rsid w:val="00723214"/>
    <w:rsid w:val="00723304"/>
    <w:rsid w:val="007236D2"/>
    <w:rsid w:val="007237CC"/>
    <w:rsid w:val="00723A4B"/>
    <w:rsid w:val="00723B45"/>
    <w:rsid w:val="00723D08"/>
    <w:rsid w:val="0072401D"/>
    <w:rsid w:val="0072413D"/>
    <w:rsid w:val="0072419C"/>
    <w:rsid w:val="0072420A"/>
    <w:rsid w:val="0072445F"/>
    <w:rsid w:val="007248EE"/>
    <w:rsid w:val="00724975"/>
    <w:rsid w:val="00724E0F"/>
    <w:rsid w:val="00724EAB"/>
    <w:rsid w:val="007250EB"/>
    <w:rsid w:val="007256ED"/>
    <w:rsid w:val="00725750"/>
    <w:rsid w:val="00725822"/>
    <w:rsid w:val="00725B0C"/>
    <w:rsid w:val="0072616C"/>
    <w:rsid w:val="007261EB"/>
    <w:rsid w:val="00726227"/>
    <w:rsid w:val="00726248"/>
    <w:rsid w:val="00726251"/>
    <w:rsid w:val="007267EF"/>
    <w:rsid w:val="00726897"/>
    <w:rsid w:val="00726A27"/>
    <w:rsid w:val="00726BBA"/>
    <w:rsid w:val="0072766A"/>
    <w:rsid w:val="00727852"/>
    <w:rsid w:val="0072793F"/>
    <w:rsid w:val="00727C09"/>
    <w:rsid w:val="00727C3F"/>
    <w:rsid w:val="00727DFC"/>
    <w:rsid w:val="00727E45"/>
    <w:rsid w:val="007300CB"/>
    <w:rsid w:val="00730727"/>
    <w:rsid w:val="0073076E"/>
    <w:rsid w:val="0073089E"/>
    <w:rsid w:val="00730935"/>
    <w:rsid w:val="00730A4E"/>
    <w:rsid w:val="00730AD8"/>
    <w:rsid w:val="00730B03"/>
    <w:rsid w:val="00730D86"/>
    <w:rsid w:val="007311A0"/>
    <w:rsid w:val="007317C4"/>
    <w:rsid w:val="007319CC"/>
    <w:rsid w:val="00731F3A"/>
    <w:rsid w:val="0073203E"/>
    <w:rsid w:val="00732045"/>
    <w:rsid w:val="00732312"/>
    <w:rsid w:val="0073259D"/>
    <w:rsid w:val="007325A4"/>
    <w:rsid w:val="00732ABF"/>
    <w:rsid w:val="00732B6E"/>
    <w:rsid w:val="00732D46"/>
    <w:rsid w:val="00732D6E"/>
    <w:rsid w:val="00732DA3"/>
    <w:rsid w:val="00732F10"/>
    <w:rsid w:val="0073307D"/>
    <w:rsid w:val="0073364F"/>
    <w:rsid w:val="00733698"/>
    <w:rsid w:val="00733908"/>
    <w:rsid w:val="00733999"/>
    <w:rsid w:val="0073400E"/>
    <w:rsid w:val="0073427B"/>
    <w:rsid w:val="00734535"/>
    <w:rsid w:val="0073479F"/>
    <w:rsid w:val="00734CE9"/>
    <w:rsid w:val="00734F9E"/>
    <w:rsid w:val="007350B5"/>
    <w:rsid w:val="0073518E"/>
    <w:rsid w:val="00735217"/>
    <w:rsid w:val="00735379"/>
    <w:rsid w:val="007353DE"/>
    <w:rsid w:val="00735782"/>
    <w:rsid w:val="007358DE"/>
    <w:rsid w:val="00735A7C"/>
    <w:rsid w:val="00736003"/>
    <w:rsid w:val="007360CF"/>
    <w:rsid w:val="00736377"/>
    <w:rsid w:val="0073655D"/>
    <w:rsid w:val="00736A26"/>
    <w:rsid w:val="00736E9D"/>
    <w:rsid w:val="007374EC"/>
    <w:rsid w:val="007375EF"/>
    <w:rsid w:val="00737625"/>
    <w:rsid w:val="00737747"/>
    <w:rsid w:val="0074009F"/>
    <w:rsid w:val="0074016D"/>
    <w:rsid w:val="007403B6"/>
    <w:rsid w:val="007406AD"/>
    <w:rsid w:val="007408D5"/>
    <w:rsid w:val="007409B2"/>
    <w:rsid w:val="007409C6"/>
    <w:rsid w:val="00740A18"/>
    <w:rsid w:val="00740E09"/>
    <w:rsid w:val="00740E61"/>
    <w:rsid w:val="00741135"/>
    <w:rsid w:val="007418A0"/>
    <w:rsid w:val="00741BB2"/>
    <w:rsid w:val="00742129"/>
    <w:rsid w:val="007427CA"/>
    <w:rsid w:val="007427F8"/>
    <w:rsid w:val="007428BC"/>
    <w:rsid w:val="007429F1"/>
    <w:rsid w:val="00742D36"/>
    <w:rsid w:val="00743257"/>
    <w:rsid w:val="00743629"/>
    <w:rsid w:val="00743632"/>
    <w:rsid w:val="0074375D"/>
    <w:rsid w:val="00743A76"/>
    <w:rsid w:val="00743BD1"/>
    <w:rsid w:val="00743D50"/>
    <w:rsid w:val="00744006"/>
    <w:rsid w:val="007440FA"/>
    <w:rsid w:val="00744366"/>
    <w:rsid w:val="00744542"/>
    <w:rsid w:val="00744DC0"/>
    <w:rsid w:val="007452EF"/>
    <w:rsid w:val="00745599"/>
    <w:rsid w:val="007457DF"/>
    <w:rsid w:val="00745933"/>
    <w:rsid w:val="00745BFF"/>
    <w:rsid w:val="00745DC2"/>
    <w:rsid w:val="00745F50"/>
    <w:rsid w:val="00745F55"/>
    <w:rsid w:val="00746625"/>
    <w:rsid w:val="007468A9"/>
    <w:rsid w:val="00746A60"/>
    <w:rsid w:val="00746F28"/>
    <w:rsid w:val="00747134"/>
    <w:rsid w:val="00747184"/>
    <w:rsid w:val="00747336"/>
    <w:rsid w:val="0074737C"/>
    <w:rsid w:val="007473CA"/>
    <w:rsid w:val="0074747B"/>
    <w:rsid w:val="007476D4"/>
    <w:rsid w:val="00747F98"/>
    <w:rsid w:val="00750256"/>
    <w:rsid w:val="007507C1"/>
    <w:rsid w:val="007508DD"/>
    <w:rsid w:val="00750A9D"/>
    <w:rsid w:val="00750B73"/>
    <w:rsid w:val="00750C05"/>
    <w:rsid w:val="00750F27"/>
    <w:rsid w:val="00751289"/>
    <w:rsid w:val="007517DC"/>
    <w:rsid w:val="0075185C"/>
    <w:rsid w:val="007519C9"/>
    <w:rsid w:val="00751BAA"/>
    <w:rsid w:val="00751BF4"/>
    <w:rsid w:val="00751CFE"/>
    <w:rsid w:val="00751F40"/>
    <w:rsid w:val="00752013"/>
    <w:rsid w:val="007520DD"/>
    <w:rsid w:val="007524A2"/>
    <w:rsid w:val="007524B2"/>
    <w:rsid w:val="007528CB"/>
    <w:rsid w:val="0075299D"/>
    <w:rsid w:val="00752BA1"/>
    <w:rsid w:val="00752E69"/>
    <w:rsid w:val="007531BE"/>
    <w:rsid w:val="00753220"/>
    <w:rsid w:val="00753316"/>
    <w:rsid w:val="007536F1"/>
    <w:rsid w:val="0075371C"/>
    <w:rsid w:val="00753799"/>
    <w:rsid w:val="00753A3F"/>
    <w:rsid w:val="00753A92"/>
    <w:rsid w:val="00753B72"/>
    <w:rsid w:val="00753C36"/>
    <w:rsid w:val="00753D1B"/>
    <w:rsid w:val="00753DC2"/>
    <w:rsid w:val="00753F69"/>
    <w:rsid w:val="007542D1"/>
    <w:rsid w:val="007545AE"/>
    <w:rsid w:val="007547C0"/>
    <w:rsid w:val="00754A05"/>
    <w:rsid w:val="00754CA0"/>
    <w:rsid w:val="00754F9A"/>
    <w:rsid w:val="007550FD"/>
    <w:rsid w:val="0075519B"/>
    <w:rsid w:val="007558F8"/>
    <w:rsid w:val="00755A28"/>
    <w:rsid w:val="00755A8A"/>
    <w:rsid w:val="00755DD5"/>
    <w:rsid w:val="00755FBA"/>
    <w:rsid w:val="007561AF"/>
    <w:rsid w:val="00756346"/>
    <w:rsid w:val="0075674F"/>
    <w:rsid w:val="0075727C"/>
    <w:rsid w:val="00757442"/>
    <w:rsid w:val="00757C9B"/>
    <w:rsid w:val="00760142"/>
    <w:rsid w:val="0076021B"/>
    <w:rsid w:val="00760525"/>
    <w:rsid w:val="00760B2E"/>
    <w:rsid w:val="00760CCA"/>
    <w:rsid w:val="00761293"/>
    <w:rsid w:val="007612A0"/>
    <w:rsid w:val="0076141C"/>
    <w:rsid w:val="007617C7"/>
    <w:rsid w:val="007618D4"/>
    <w:rsid w:val="00761993"/>
    <w:rsid w:val="00761F1A"/>
    <w:rsid w:val="00761FC5"/>
    <w:rsid w:val="00762448"/>
    <w:rsid w:val="00762508"/>
    <w:rsid w:val="00762601"/>
    <w:rsid w:val="00762725"/>
    <w:rsid w:val="00762A02"/>
    <w:rsid w:val="00762BF6"/>
    <w:rsid w:val="00762DC9"/>
    <w:rsid w:val="00762F74"/>
    <w:rsid w:val="00762FC5"/>
    <w:rsid w:val="007633ED"/>
    <w:rsid w:val="0076377A"/>
    <w:rsid w:val="0076391D"/>
    <w:rsid w:val="00763C81"/>
    <w:rsid w:val="00763CAC"/>
    <w:rsid w:val="00763CB7"/>
    <w:rsid w:val="007641D5"/>
    <w:rsid w:val="0076448D"/>
    <w:rsid w:val="007647EE"/>
    <w:rsid w:val="007648A1"/>
    <w:rsid w:val="007649EA"/>
    <w:rsid w:val="00765002"/>
    <w:rsid w:val="0076532C"/>
    <w:rsid w:val="00765A19"/>
    <w:rsid w:val="00765E65"/>
    <w:rsid w:val="0076602F"/>
    <w:rsid w:val="00766176"/>
    <w:rsid w:val="007661BD"/>
    <w:rsid w:val="00766307"/>
    <w:rsid w:val="007664A0"/>
    <w:rsid w:val="007665C6"/>
    <w:rsid w:val="00766712"/>
    <w:rsid w:val="00766AA4"/>
    <w:rsid w:val="00766C06"/>
    <w:rsid w:val="00766C81"/>
    <w:rsid w:val="00767078"/>
    <w:rsid w:val="007670E8"/>
    <w:rsid w:val="007672FF"/>
    <w:rsid w:val="007673E1"/>
    <w:rsid w:val="00767634"/>
    <w:rsid w:val="0076777E"/>
    <w:rsid w:val="00767CB5"/>
    <w:rsid w:val="00767E81"/>
    <w:rsid w:val="007700FF"/>
    <w:rsid w:val="0077040C"/>
    <w:rsid w:val="007707F5"/>
    <w:rsid w:val="007709D6"/>
    <w:rsid w:val="00770CC4"/>
    <w:rsid w:val="0077107F"/>
    <w:rsid w:val="0077129B"/>
    <w:rsid w:val="007712C3"/>
    <w:rsid w:val="00771361"/>
    <w:rsid w:val="00771421"/>
    <w:rsid w:val="00771784"/>
    <w:rsid w:val="0077191C"/>
    <w:rsid w:val="00771B42"/>
    <w:rsid w:val="00771C96"/>
    <w:rsid w:val="007724AD"/>
    <w:rsid w:val="00772A87"/>
    <w:rsid w:val="00772AFE"/>
    <w:rsid w:val="00772DD4"/>
    <w:rsid w:val="00772DE0"/>
    <w:rsid w:val="00773107"/>
    <w:rsid w:val="00773181"/>
    <w:rsid w:val="0077361F"/>
    <w:rsid w:val="00773AB1"/>
    <w:rsid w:val="00773D78"/>
    <w:rsid w:val="00773DD8"/>
    <w:rsid w:val="007740E9"/>
    <w:rsid w:val="00774522"/>
    <w:rsid w:val="007747D9"/>
    <w:rsid w:val="00774869"/>
    <w:rsid w:val="00774B1A"/>
    <w:rsid w:val="00774EC1"/>
    <w:rsid w:val="00775128"/>
    <w:rsid w:val="00775133"/>
    <w:rsid w:val="007754A5"/>
    <w:rsid w:val="00775E70"/>
    <w:rsid w:val="00776042"/>
    <w:rsid w:val="007764E0"/>
    <w:rsid w:val="00776582"/>
    <w:rsid w:val="007768CA"/>
    <w:rsid w:val="007769F4"/>
    <w:rsid w:val="00776AE6"/>
    <w:rsid w:val="0077757D"/>
    <w:rsid w:val="00777689"/>
    <w:rsid w:val="007779E0"/>
    <w:rsid w:val="00777A7B"/>
    <w:rsid w:val="00780304"/>
    <w:rsid w:val="0078127E"/>
    <w:rsid w:val="0078134E"/>
    <w:rsid w:val="00781460"/>
    <w:rsid w:val="0078235A"/>
    <w:rsid w:val="007824B1"/>
    <w:rsid w:val="00782530"/>
    <w:rsid w:val="00782AA7"/>
    <w:rsid w:val="00782DC3"/>
    <w:rsid w:val="00782F9D"/>
    <w:rsid w:val="00783199"/>
    <w:rsid w:val="007831FA"/>
    <w:rsid w:val="0078372A"/>
    <w:rsid w:val="00784200"/>
    <w:rsid w:val="0078425F"/>
    <w:rsid w:val="00784647"/>
    <w:rsid w:val="00784A51"/>
    <w:rsid w:val="00784C3B"/>
    <w:rsid w:val="00784CE4"/>
    <w:rsid w:val="00784D8E"/>
    <w:rsid w:val="00784F91"/>
    <w:rsid w:val="007850DC"/>
    <w:rsid w:val="00785156"/>
    <w:rsid w:val="0078534E"/>
    <w:rsid w:val="00785745"/>
    <w:rsid w:val="00785D20"/>
    <w:rsid w:val="00785F05"/>
    <w:rsid w:val="00786085"/>
    <w:rsid w:val="00786101"/>
    <w:rsid w:val="007862FE"/>
    <w:rsid w:val="0078691C"/>
    <w:rsid w:val="007869DD"/>
    <w:rsid w:val="007869ED"/>
    <w:rsid w:val="00786DCC"/>
    <w:rsid w:val="0078723F"/>
    <w:rsid w:val="007872BA"/>
    <w:rsid w:val="00787463"/>
    <w:rsid w:val="007875B0"/>
    <w:rsid w:val="0078765B"/>
    <w:rsid w:val="00787D9D"/>
    <w:rsid w:val="00787E28"/>
    <w:rsid w:val="00790144"/>
    <w:rsid w:val="00790355"/>
    <w:rsid w:val="00790790"/>
    <w:rsid w:val="00790818"/>
    <w:rsid w:val="007908D7"/>
    <w:rsid w:val="0079096F"/>
    <w:rsid w:val="0079099A"/>
    <w:rsid w:val="00790EDE"/>
    <w:rsid w:val="00790FBE"/>
    <w:rsid w:val="00791401"/>
    <w:rsid w:val="0079151D"/>
    <w:rsid w:val="007915F2"/>
    <w:rsid w:val="007918F6"/>
    <w:rsid w:val="00791E42"/>
    <w:rsid w:val="00792041"/>
    <w:rsid w:val="007926FE"/>
    <w:rsid w:val="00792EB9"/>
    <w:rsid w:val="00792FE5"/>
    <w:rsid w:val="007934F6"/>
    <w:rsid w:val="007939D7"/>
    <w:rsid w:val="00793C99"/>
    <w:rsid w:val="00794168"/>
    <w:rsid w:val="0079469B"/>
    <w:rsid w:val="00794A0B"/>
    <w:rsid w:val="00794A11"/>
    <w:rsid w:val="00794B78"/>
    <w:rsid w:val="00794BD6"/>
    <w:rsid w:val="00794D32"/>
    <w:rsid w:val="00794E4F"/>
    <w:rsid w:val="00794EF4"/>
    <w:rsid w:val="00795004"/>
    <w:rsid w:val="007952C4"/>
    <w:rsid w:val="00795348"/>
    <w:rsid w:val="007953DC"/>
    <w:rsid w:val="007957CD"/>
    <w:rsid w:val="00795869"/>
    <w:rsid w:val="00795942"/>
    <w:rsid w:val="00795A79"/>
    <w:rsid w:val="00795B8F"/>
    <w:rsid w:val="00795D6C"/>
    <w:rsid w:val="00795E12"/>
    <w:rsid w:val="00795E99"/>
    <w:rsid w:val="00795EC3"/>
    <w:rsid w:val="00795F51"/>
    <w:rsid w:val="007960B3"/>
    <w:rsid w:val="007960C8"/>
    <w:rsid w:val="00796392"/>
    <w:rsid w:val="00796752"/>
    <w:rsid w:val="00796ADD"/>
    <w:rsid w:val="00796C3D"/>
    <w:rsid w:val="00796EBA"/>
    <w:rsid w:val="007972AF"/>
    <w:rsid w:val="00797435"/>
    <w:rsid w:val="00797493"/>
    <w:rsid w:val="00797537"/>
    <w:rsid w:val="0079764E"/>
    <w:rsid w:val="00797842"/>
    <w:rsid w:val="00797AED"/>
    <w:rsid w:val="00797CE1"/>
    <w:rsid w:val="00797EA7"/>
    <w:rsid w:val="007A0256"/>
    <w:rsid w:val="007A0400"/>
    <w:rsid w:val="007A0809"/>
    <w:rsid w:val="007A08E0"/>
    <w:rsid w:val="007A0CF0"/>
    <w:rsid w:val="007A0E8B"/>
    <w:rsid w:val="007A0FD8"/>
    <w:rsid w:val="007A10D8"/>
    <w:rsid w:val="007A127D"/>
    <w:rsid w:val="007A173D"/>
    <w:rsid w:val="007A1804"/>
    <w:rsid w:val="007A18A1"/>
    <w:rsid w:val="007A2008"/>
    <w:rsid w:val="007A210B"/>
    <w:rsid w:val="007A27C1"/>
    <w:rsid w:val="007A28ED"/>
    <w:rsid w:val="007A29B9"/>
    <w:rsid w:val="007A308C"/>
    <w:rsid w:val="007A32FC"/>
    <w:rsid w:val="007A3391"/>
    <w:rsid w:val="007A33EF"/>
    <w:rsid w:val="007A341D"/>
    <w:rsid w:val="007A34AC"/>
    <w:rsid w:val="007A34F5"/>
    <w:rsid w:val="007A35BA"/>
    <w:rsid w:val="007A36B0"/>
    <w:rsid w:val="007A37E6"/>
    <w:rsid w:val="007A3C2B"/>
    <w:rsid w:val="007A3EEA"/>
    <w:rsid w:val="007A4062"/>
    <w:rsid w:val="007A4227"/>
    <w:rsid w:val="007A4312"/>
    <w:rsid w:val="007A4419"/>
    <w:rsid w:val="007A4438"/>
    <w:rsid w:val="007A4690"/>
    <w:rsid w:val="007A47F8"/>
    <w:rsid w:val="007A4849"/>
    <w:rsid w:val="007A48E4"/>
    <w:rsid w:val="007A4913"/>
    <w:rsid w:val="007A4A8E"/>
    <w:rsid w:val="007A4B8E"/>
    <w:rsid w:val="007A4C88"/>
    <w:rsid w:val="007A5169"/>
    <w:rsid w:val="007A55C8"/>
    <w:rsid w:val="007A5799"/>
    <w:rsid w:val="007A58F5"/>
    <w:rsid w:val="007A6027"/>
    <w:rsid w:val="007A60AB"/>
    <w:rsid w:val="007A6573"/>
    <w:rsid w:val="007A672B"/>
    <w:rsid w:val="007A6CE0"/>
    <w:rsid w:val="007A6DBB"/>
    <w:rsid w:val="007A6DC8"/>
    <w:rsid w:val="007A6EBB"/>
    <w:rsid w:val="007A6F0B"/>
    <w:rsid w:val="007A7015"/>
    <w:rsid w:val="007A7421"/>
    <w:rsid w:val="007A743E"/>
    <w:rsid w:val="007A76A5"/>
    <w:rsid w:val="007A7F13"/>
    <w:rsid w:val="007A7F60"/>
    <w:rsid w:val="007A7FA8"/>
    <w:rsid w:val="007B07FD"/>
    <w:rsid w:val="007B08EB"/>
    <w:rsid w:val="007B0A29"/>
    <w:rsid w:val="007B0AA9"/>
    <w:rsid w:val="007B0C5E"/>
    <w:rsid w:val="007B0DAC"/>
    <w:rsid w:val="007B0E84"/>
    <w:rsid w:val="007B10DE"/>
    <w:rsid w:val="007B12DF"/>
    <w:rsid w:val="007B13D9"/>
    <w:rsid w:val="007B1653"/>
    <w:rsid w:val="007B1700"/>
    <w:rsid w:val="007B1894"/>
    <w:rsid w:val="007B18C9"/>
    <w:rsid w:val="007B1916"/>
    <w:rsid w:val="007B1A77"/>
    <w:rsid w:val="007B1B18"/>
    <w:rsid w:val="007B1C82"/>
    <w:rsid w:val="007B1CD5"/>
    <w:rsid w:val="007B23B8"/>
    <w:rsid w:val="007B2798"/>
    <w:rsid w:val="007B29DA"/>
    <w:rsid w:val="007B2F6B"/>
    <w:rsid w:val="007B355C"/>
    <w:rsid w:val="007B378F"/>
    <w:rsid w:val="007B37FE"/>
    <w:rsid w:val="007B3AB4"/>
    <w:rsid w:val="007B3D02"/>
    <w:rsid w:val="007B4101"/>
    <w:rsid w:val="007B4A44"/>
    <w:rsid w:val="007B4E42"/>
    <w:rsid w:val="007B4F32"/>
    <w:rsid w:val="007B4FC8"/>
    <w:rsid w:val="007B5037"/>
    <w:rsid w:val="007B578D"/>
    <w:rsid w:val="007B5AE8"/>
    <w:rsid w:val="007B5B92"/>
    <w:rsid w:val="007B5E2C"/>
    <w:rsid w:val="007B602D"/>
    <w:rsid w:val="007B62BD"/>
    <w:rsid w:val="007B6C91"/>
    <w:rsid w:val="007B6D05"/>
    <w:rsid w:val="007B71AC"/>
    <w:rsid w:val="007B7983"/>
    <w:rsid w:val="007B7A70"/>
    <w:rsid w:val="007C016C"/>
    <w:rsid w:val="007C0328"/>
    <w:rsid w:val="007C05CB"/>
    <w:rsid w:val="007C074A"/>
    <w:rsid w:val="007C0B92"/>
    <w:rsid w:val="007C0D0C"/>
    <w:rsid w:val="007C0DD2"/>
    <w:rsid w:val="007C0DDA"/>
    <w:rsid w:val="007C1420"/>
    <w:rsid w:val="007C1737"/>
    <w:rsid w:val="007C174B"/>
    <w:rsid w:val="007C17F1"/>
    <w:rsid w:val="007C1868"/>
    <w:rsid w:val="007C18A2"/>
    <w:rsid w:val="007C18DA"/>
    <w:rsid w:val="007C1A97"/>
    <w:rsid w:val="007C1C97"/>
    <w:rsid w:val="007C1D9A"/>
    <w:rsid w:val="007C1DA4"/>
    <w:rsid w:val="007C1E62"/>
    <w:rsid w:val="007C1F93"/>
    <w:rsid w:val="007C1F9B"/>
    <w:rsid w:val="007C1FA3"/>
    <w:rsid w:val="007C2256"/>
    <w:rsid w:val="007C24E1"/>
    <w:rsid w:val="007C2714"/>
    <w:rsid w:val="007C281C"/>
    <w:rsid w:val="007C284C"/>
    <w:rsid w:val="007C2C42"/>
    <w:rsid w:val="007C2EC3"/>
    <w:rsid w:val="007C31EC"/>
    <w:rsid w:val="007C32B3"/>
    <w:rsid w:val="007C373B"/>
    <w:rsid w:val="007C38F4"/>
    <w:rsid w:val="007C3AC0"/>
    <w:rsid w:val="007C3B67"/>
    <w:rsid w:val="007C3D0D"/>
    <w:rsid w:val="007C49FF"/>
    <w:rsid w:val="007C4A8A"/>
    <w:rsid w:val="007C4CAC"/>
    <w:rsid w:val="007C52A1"/>
    <w:rsid w:val="007C56A1"/>
    <w:rsid w:val="007C56BA"/>
    <w:rsid w:val="007C5A9C"/>
    <w:rsid w:val="007C5C0B"/>
    <w:rsid w:val="007C5C32"/>
    <w:rsid w:val="007C5DE2"/>
    <w:rsid w:val="007C5DF2"/>
    <w:rsid w:val="007C62AD"/>
    <w:rsid w:val="007C63B9"/>
    <w:rsid w:val="007C6A9C"/>
    <w:rsid w:val="007C6F09"/>
    <w:rsid w:val="007C721E"/>
    <w:rsid w:val="007C7535"/>
    <w:rsid w:val="007C7559"/>
    <w:rsid w:val="007C762D"/>
    <w:rsid w:val="007D0061"/>
    <w:rsid w:val="007D0185"/>
    <w:rsid w:val="007D040E"/>
    <w:rsid w:val="007D0475"/>
    <w:rsid w:val="007D0626"/>
    <w:rsid w:val="007D0E02"/>
    <w:rsid w:val="007D0F23"/>
    <w:rsid w:val="007D0F2B"/>
    <w:rsid w:val="007D0FEC"/>
    <w:rsid w:val="007D1041"/>
    <w:rsid w:val="007D10F4"/>
    <w:rsid w:val="007D13B3"/>
    <w:rsid w:val="007D17CC"/>
    <w:rsid w:val="007D1A4B"/>
    <w:rsid w:val="007D1AE3"/>
    <w:rsid w:val="007D20EB"/>
    <w:rsid w:val="007D285B"/>
    <w:rsid w:val="007D2884"/>
    <w:rsid w:val="007D2A02"/>
    <w:rsid w:val="007D2C27"/>
    <w:rsid w:val="007D2EF2"/>
    <w:rsid w:val="007D305F"/>
    <w:rsid w:val="007D30FB"/>
    <w:rsid w:val="007D32F9"/>
    <w:rsid w:val="007D33F5"/>
    <w:rsid w:val="007D3465"/>
    <w:rsid w:val="007D3504"/>
    <w:rsid w:val="007D351A"/>
    <w:rsid w:val="007D35FA"/>
    <w:rsid w:val="007D3772"/>
    <w:rsid w:val="007D3892"/>
    <w:rsid w:val="007D390E"/>
    <w:rsid w:val="007D3C7F"/>
    <w:rsid w:val="007D3D67"/>
    <w:rsid w:val="007D3E65"/>
    <w:rsid w:val="007D4092"/>
    <w:rsid w:val="007D41E3"/>
    <w:rsid w:val="007D4218"/>
    <w:rsid w:val="007D429F"/>
    <w:rsid w:val="007D46A9"/>
    <w:rsid w:val="007D472F"/>
    <w:rsid w:val="007D4A02"/>
    <w:rsid w:val="007D4DAB"/>
    <w:rsid w:val="007D501B"/>
    <w:rsid w:val="007D56A0"/>
    <w:rsid w:val="007D56D6"/>
    <w:rsid w:val="007D5708"/>
    <w:rsid w:val="007D57D2"/>
    <w:rsid w:val="007D61A1"/>
    <w:rsid w:val="007D6248"/>
    <w:rsid w:val="007D643F"/>
    <w:rsid w:val="007D6885"/>
    <w:rsid w:val="007D6A86"/>
    <w:rsid w:val="007D6BA5"/>
    <w:rsid w:val="007D6E5E"/>
    <w:rsid w:val="007D6ECD"/>
    <w:rsid w:val="007D714F"/>
    <w:rsid w:val="007D73F2"/>
    <w:rsid w:val="007D74FE"/>
    <w:rsid w:val="007D7628"/>
    <w:rsid w:val="007D793A"/>
    <w:rsid w:val="007D7C5A"/>
    <w:rsid w:val="007D7D61"/>
    <w:rsid w:val="007E0089"/>
    <w:rsid w:val="007E00FD"/>
    <w:rsid w:val="007E0222"/>
    <w:rsid w:val="007E079F"/>
    <w:rsid w:val="007E0959"/>
    <w:rsid w:val="007E0DBF"/>
    <w:rsid w:val="007E0EDC"/>
    <w:rsid w:val="007E1133"/>
    <w:rsid w:val="007E1CB0"/>
    <w:rsid w:val="007E1FEC"/>
    <w:rsid w:val="007E22B7"/>
    <w:rsid w:val="007E2A3A"/>
    <w:rsid w:val="007E2D5D"/>
    <w:rsid w:val="007E2DC6"/>
    <w:rsid w:val="007E301B"/>
    <w:rsid w:val="007E3073"/>
    <w:rsid w:val="007E3327"/>
    <w:rsid w:val="007E33C8"/>
    <w:rsid w:val="007E361D"/>
    <w:rsid w:val="007E3AC9"/>
    <w:rsid w:val="007E3AF7"/>
    <w:rsid w:val="007E404C"/>
    <w:rsid w:val="007E427E"/>
    <w:rsid w:val="007E438A"/>
    <w:rsid w:val="007E4420"/>
    <w:rsid w:val="007E45B6"/>
    <w:rsid w:val="007E46B6"/>
    <w:rsid w:val="007E4DAF"/>
    <w:rsid w:val="007E4EF3"/>
    <w:rsid w:val="007E4F3C"/>
    <w:rsid w:val="007E5148"/>
    <w:rsid w:val="007E5273"/>
    <w:rsid w:val="007E5327"/>
    <w:rsid w:val="007E5411"/>
    <w:rsid w:val="007E560A"/>
    <w:rsid w:val="007E5670"/>
    <w:rsid w:val="007E56FD"/>
    <w:rsid w:val="007E5750"/>
    <w:rsid w:val="007E58F0"/>
    <w:rsid w:val="007E5B04"/>
    <w:rsid w:val="007E5D38"/>
    <w:rsid w:val="007E5EAD"/>
    <w:rsid w:val="007E61D2"/>
    <w:rsid w:val="007E664C"/>
    <w:rsid w:val="007E665D"/>
    <w:rsid w:val="007E66A6"/>
    <w:rsid w:val="007E68D3"/>
    <w:rsid w:val="007E6A3E"/>
    <w:rsid w:val="007E6BCC"/>
    <w:rsid w:val="007E6D75"/>
    <w:rsid w:val="007E70E1"/>
    <w:rsid w:val="007E714A"/>
    <w:rsid w:val="007E7328"/>
    <w:rsid w:val="007E736A"/>
    <w:rsid w:val="007E7796"/>
    <w:rsid w:val="007E7BE5"/>
    <w:rsid w:val="007E7DC4"/>
    <w:rsid w:val="007F02C8"/>
    <w:rsid w:val="007F0315"/>
    <w:rsid w:val="007F04F2"/>
    <w:rsid w:val="007F060E"/>
    <w:rsid w:val="007F075D"/>
    <w:rsid w:val="007F08A9"/>
    <w:rsid w:val="007F0A44"/>
    <w:rsid w:val="007F0D81"/>
    <w:rsid w:val="007F0EE4"/>
    <w:rsid w:val="007F1107"/>
    <w:rsid w:val="007F136E"/>
    <w:rsid w:val="007F1A9E"/>
    <w:rsid w:val="007F1AAA"/>
    <w:rsid w:val="007F1BF8"/>
    <w:rsid w:val="007F1DDE"/>
    <w:rsid w:val="007F236E"/>
    <w:rsid w:val="007F25F2"/>
    <w:rsid w:val="007F25F4"/>
    <w:rsid w:val="007F2784"/>
    <w:rsid w:val="007F3622"/>
    <w:rsid w:val="007F3994"/>
    <w:rsid w:val="007F3A8D"/>
    <w:rsid w:val="007F3A95"/>
    <w:rsid w:val="007F3C01"/>
    <w:rsid w:val="007F3CF1"/>
    <w:rsid w:val="007F3F2E"/>
    <w:rsid w:val="007F3FFA"/>
    <w:rsid w:val="007F40F5"/>
    <w:rsid w:val="007F42B3"/>
    <w:rsid w:val="007F430F"/>
    <w:rsid w:val="007F4361"/>
    <w:rsid w:val="007F43D9"/>
    <w:rsid w:val="007F45D2"/>
    <w:rsid w:val="007F4606"/>
    <w:rsid w:val="007F466C"/>
    <w:rsid w:val="007F46BD"/>
    <w:rsid w:val="007F4A63"/>
    <w:rsid w:val="007F53DB"/>
    <w:rsid w:val="007F5603"/>
    <w:rsid w:val="007F5647"/>
    <w:rsid w:val="007F565E"/>
    <w:rsid w:val="007F5912"/>
    <w:rsid w:val="007F5B5F"/>
    <w:rsid w:val="007F5C77"/>
    <w:rsid w:val="007F5D96"/>
    <w:rsid w:val="007F5FA7"/>
    <w:rsid w:val="007F6319"/>
    <w:rsid w:val="007F6459"/>
    <w:rsid w:val="007F6BF9"/>
    <w:rsid w:val="007F6F0F"/>
    <w:rsid w:val="007F71F0"/>
    <w:rsid w:val="007F74B5"/>
    <w:rsid w:val="007F766B"/>
    <w:rsid w:val="007F769B"/>
    <w:rsid w:val="007F7876"/>
    <w:rsid w:val="007F78AC"/>
    <w:rsid w:val="007F7D15"/>
    <w:rsid w:val="007F7E4F"/>
    <w:rsid w:val="007F7EE2"/>
    <w:rsid w:val="007F7FE1"/>
    <w:rsid w:val="008001EC"/>
    <w:rsid w:val="00800306"/>
    <w:rsid w:val="00800409"/>
    <w:rsid w:val="00800A3C"/>
    <w:rsid w:val="00800CCA"/>
    <w:rsid w:val="00800EFE"/>
    <w:rsid w:val="00800F1A"/>
    <w:rsid w:val="008013F5"/>
    <w:rsid w:val="00801913"/>
    <w:rsid w:val="00801D6C"/>
    <w:rsid w:val="008021A5"/>
    <w:rsid w:val="00802891"/>
    <w:rsid w:val="00802C17"/>
    <w:rsid w:val="00802F2A"/>
    <w:rsid w:val="00802FA0"/>
    <w:rsid w:val="00802FCD"/>
    <w:rsid w:val="008032C6"/>
    <w:rsid w:val="00803710"/>
    <w:rsid w:val="00803A7E"/>
    <w:rsid w:val="00803CB6"/>
    <w:rsid w:val="00804153"/>
    <w:rsid w:val="0080495B"/>
    <w:rsid w:val="00804A64"/>
    <w:rsid w:val="00804A98"/>
    <w:rsid w:val="00804BF0"/>
    <w:rsid w:val="00804FBF"/>
    <w:rsid w:val="00804FD5"/>
    <w:rsid w:val="00805070"/>
    <w:rsid w:val="008051BC"/>
    <w:rsid w:val="00805A58"/>
    <w:rsid w:val="00805C25"/>
    <w:rsid w:val="00805CC7"/>
    <w:rsid w:val="00806344"/>
    <w:rsid w:val="008065D6"/>
    <w:rsid w:val="00806A08"/>
    <w:rsid w:val="0080777A"/>
    <w:rsid w:val="00807A83"/>
    <w:rsid w:val="00807B71"/>
    <w:rsid w:val="00807C78"/>
    <w:rsid w:val="00807CEE"/>
    <w:rsid w:val="00807DBD"/>
    <w:rsid w:val="00807DE9"/>
    <w:rsid w:val="00810241"/>
    <w:rsid w:val="008104C4"/>
    <w:rsid w:val="0081063B"/>
    <w:rsid w:val="008107EC"/>
    <w:rsid w:val="008108FE"/>
    <w:rsid w:val="00810C50"/>
    <w:rsid w:val="00810C98"/>
    <w:rsid w:val="00811083"/>
    <w:rsid w:val="008110C5"/>
    <w:rsid w:val="00811785"/>
    <w:rsid w:val="00811AB0"/>
    <w:rsid w:val="0081207D"/>
    <w:rsid w:val="008120CB"/>
    <w:rsid w:val="0081210E"/>
    <w:rsid w:val="00812ABD"/>
    <w:rsid w:val="00813571"/>
    <w:rsid w:val="00813A76"/>
    <w:rsid w:val="00813A7B"/>
    <w:rsid w:val="00813C09"/>
    <w:rsid w:val="00814012"/>
    <w:rsid w:val="00814111"/>
    <w:rsid w:val="008142BB"/>
    <w:rsid w:val="008146DF"/>
    <w:rsid w:val="00814874"/>
    <w:rsid w:val="008148AC"/>
    <w:rsid w:val="00814989"/>
    <w:rsid w:val="00814C7B"/>
    <w:rsid w:val="00814F55"/>
    <w:rsid w:val="00815B3C"/>
    <w:rsid w:val="008163A0"/>
    <w:rsid w:val="00816493"/>
    <w:rsid w:val="00816532"/>
    <w:rsid w:val="008166B5"/>
    <w:rsid w:val="00816DF3"/>
    <w:rsid w:val="00816F8F"/>
    <w:rsid w:val="0081703E"/>
    <w:rsid w:val="00817101"/>
    <w:rsid w:val="0081722F"/>
    <w:rsid w:val="00817278"/>
    <w:rsid w:val="00817651"/>
    <w:rsid w:val="008176C1"/>
    <w:rsid w:val="00817780"/>
    <w:rsid w:val="00817BB6"/>
    <w:rsid w:val="00817E54"/>
    <w:rsid w:val="00817F8E"/>
    <w:rsid w:val="00820232"/>
    <w:rsid w:val="008204B1"/>
    <w:rsid w:val="00820702"/>
    <w:rsid w:val="00820A80"/>
    <w:rsid w:val="00820B14"/>
    <w:rsid w:val="00820B4F"/>
    <w:rsid w:val="00820CFE"/>
    <w:rsid w:val="00820D00"/>
    <w:rsid w:val="00820D43"/>
    <w:rsid w:val="00820ECE"/>
    <w:rsid w:val="00821236"/>
    <w:rsid w:val="00821550"/>
    <w:rsid w:val="008215DB"/>
    <w:rsid w:val="00821B82"/>
    <w:rsid w:val="00821DC5"/>
    <w:rsid w:val="00821DDC"/>
    <w:rsid w:val="00821EA8"/>
    <w:rsid w:val="0082251C"/>
    <w:rsid w:val="008225AD"/>
    <w:rsid w:val="00822B85"/>
    <w:rsid w:val="00822BA6"/>
    <w:rsid w:val="00822BC9"/>
    <w:rsid w:val="008236C7"/>
    <w:rsid w:val="008236E7"/>
    <w:rsid w:val="0082375B"/>
    <w:rsid w:val="0082382A"/>
    <w:rsid w:val="00823AAC"/>
    <w:rsid w:val="00823AC4"/>
    <w:rsid w:val="00823DE0"/>
    <w:rsid w:val="00823F5F"/>
    <w:rsid w:val="008241A2"/>
    <w:rsid w:val="00824271"/>
    <w:rsid w:val="0082435E"/>
    <w:rsid w:val="008243CB"/>
    <w:rsid w:val="008245A1"/>
    <w:rsid w:val="00824799"/>
    <w:rsid w:val="00824D45"/>
    <w:rsid w:val="00824D63"/>
    <w:rsid w:val="00824DB3"/>
    <w:rsid w:val="00824EDD"/>
    <w:rsid w:val="00824F42"/>
    <w:rsid w:val="00824F53"/>
    <w:rsid w:val="00824FC1"/>
    <w:rsid w:val="00825108"/>
    <w:rsid w:val="008253FA"/>
    <w:rsid w:val="0082553A"/>
    <w:rsid w:val="00825815"/>
    <w:rsid w:val="00825DAD"/>
    <w:rsid w:val="00825F21"/>
    <w:rsid w:val="00826112"/>
    <w:rsid w:val="008261E5"/>
    <w:rsid w:val="00826952"/>
    <w:rsid w:val="008269A1"/>
    <w:rsid w:val="00826BD0"/>
    <w:rsid w:val="00826D41"/>
    <w:rsid w:val="00826E3B"/>
    <w:rsid w:val="00826E3E"/>
    <w:rsid w:val="00826EDD"/>
    <w:rsid w:val="00826FC4"/>
    <w:rsid w:val="0082724D"/>
    <w:rsid w:val="008272A3"/>
    <w:rsid w:val="00827626"/>
    <w:rsid w:val="00830145"/>
    <w:rsid w:val="0083039F"/>
    <w:rsid w:val="008303CB"/>
    <w:rsid w:val="00830688"/>
    <w:rsid w:val="00830823"/>
    <w:rsid w:val="008308F3"/>
    <w:rsid w:val="008308FF"/>
    <w:rsid w:val="00830B9E"/>
    <w:rsid w:val="00830CE1"/>
    <w:rsid w:val="0083115C"/>
    <w:rsid w:val="0083156D"/>
    <w:rsid w:val="00831770"/>
    <w:rsid w:val="00832619"/>
    <w:rsid w:val="0083289E"/>
    <w:rsid w:val="00832F8A"/>
    <w:rsid w:val="00832FD9"/>
    <w:rsid w:val="008333BC"/>
    <w:rsid w:val="008339F3"/>
    <w:rsid w:val="00833A05"/>
    <w:rsid w:val="00833BC5"/>
    <w:rsid w:val="00833BC6"/>
    <w:rsid w:val="00833BF0"/>
    <w:rsid w:val="00833C30"/>
    <w:rsid w:val="0083408D"/>
    <w:rsid w:val="00834146"/>
    <w:rsid w:val="0083446C"/>
    <w:rsid w:val="0083446E"/>
    <w:rsid w:val="00834492"/>
    <w:rsid w:val="00834987"/>
    <w:rsid w:val="00834A6D"/>
    <w:rsid w:val="00834B17"/>
    <w:rsid w:val="00834D34"/>
    <w:rsid w:val="00834FB6"/>
    <w:rsid w:val="00834FEE"/>
    <w:rsid w:val="008350E7"/>
    <w:rsid w:val="00835162"/>
    <w:rsid w:val="00835356"/>
    <w:rsid w:val="00835507"/>
    <w:rsid w:val="00835670"/>
    <w:rsid w:val="00835680"/>
    <w:rsid w:val="00835D30"/>
    <w:rsid w:val="00835EFB"/>
    <w:rsid w:val="0083606A"/>
    <w:rsid w:val="00836170"/>
    <w:rsid w:val="00836326"/>
    <w:rsid w:val="008363CD"/>
    <w:rsid w:val="00836576"/>
    <w:rsid w:val="00836742"/>
    <w:rsid w:val="008368B6"/>
    <w:rsid w:val="0083691F"/>
    <w:rsid w:val="00836B4E"/>
    <w:rsid w:val="00836E0A"/>
    <w:rsid w:val="0083763F"/>
    <w:rsid w:val="0083768E"/>
    <w:rsid w:val="008376DF"/>
    <w:rsid w:val="00837927"/>
    <w:rsid w:val="00837AFE"/>
    <w:rsid w:val="00837C54"/>
    <w:rsid w:val="0084008E"/>
    <w:rsid w:val="00840AB6"/>
    <w:rsid w:val="00840CD2"/>
    <w:rsid w:val="00840DC5"/>
    <w:rsid w:val="00840E5C"/>
    <w:rsid w:val="00841090"/>
    <w:rsid w:val="00841267"/>
    <w:rsid w:val="008414D2"/>
    <w:rsid w:val="00841C8D"/>
    <w:rsid w:val="008421E9"/>
    <w:rsid w:val="008422E7"/>
    <w:rsid w:val="00842925"/>
    <w:rsid w:val="008429B1"/>
    <w:rsid w:val="00842FE7"/>
    <w:rsid w:val="0084307F"/>
    <w:rsid w:val="008430F8"/>
    <w:rsid w:val="008431DE"/>
    <w:rsid w:val="0084385E"/>
    <w:rsid w:val="008439A5"/>
    <w:rsid w:val="008439F9"/>
    <w:rsid w:val="00843CFE"/>
    <w:rsid w:val="00843D83"/>
    <w:rsid w:val="00843F57"/>
    <w:rsid w:val="00844144"/>
    <w:rsid w:val="008445AD"/>
    <w:rsid w:val="008446BA"/>
    <w:rsid w:val="0084486D"/>
    <w:rsid w:val="00844A25"/>
    <w:rsid w:val="00844D0A"/>
    <w:rsid w:val="00844EBB"/>
    <w:rsid w:val="00844FD1"/>
    <w:rsid w:val="008455AB"/>
    <w:rsid w:val="00845B0D"/>
    <w:rsid w:val="00845BE5"/>
    <w:rsid w:val="00845E2A"/>
    <w:rsid w:val="00846658"/>
    <w:rsid w:val="00846927"/>
    <w:rsid w:val="00846A10"/>
    <w:rsid w:val="00846C15"/>
    <w:rsid w:val="00846C65"/>
    <w:rsid w:val="00846D40"/>
    <w:rsid w:val="00846DD0"/>
    <w:rsid w:val="00846EFB"/>
    <w:rsid w:val="008471FA"/>
    <w:rsid w:val="00847332"/>
    <w:rsid w:val="008475AA"/>
    <w:rsid w:val="00847BB1"/>
    <w:rsid w:val="00847F78"/>
    <w:rsid w:val="00850765"/>
    <w:rsid w:val="00850821"/>
    <w:rsid w:val="00850AD9"/>
    <w:rsid w:val="00851067"/>
    <w:rsid w:val="00851329"/>
    <w:rsid w:val="0085185E"/>
    <w:rsid w:val="00851AE7"/>
    <w:rsid w:val="00851E70"/>
    <w:rsid w:val="00851FE3"/>
    <w:rsid w:val="008521B5"/>
    <w:rsid w:val="008523CC"/>
    <w:rsid w:val="008527C3"/>
    <w:rsid w:val="00852C36"/>
    <w:rsid w:val="00853CDC"/>
    <w:rsid w:val="00853D80"/>
    <w:rsid w:val="00853E6F"/>
    <w:rsid w:val="00853EC5"/>
    <w:rsid w:val="00854288"/>
    <w:rsid w:val="00854413"/>
    <w:rsid w:val="008544EF"/>
    <w:rsid w:val="0085450F"/>
    <w:rsid w:val="00854B96"/>
    <w:rsid w:val="00854D0B"/>
    <w:rsid w:val="00854D50"/>
    <w:rsid w:val="00854E29"/>
    <w:rsid w:val="008551F5"/>
    <w:rsid w:val="0085522E"/>
    <w:rsid w:val="008553EA"/>
    <w:rsid w:val="0085545E"/>
    <w:rsid w:val="00855513"/>
    <w:rsid w:val="00855749"/>
    <w:rsid w:val="00855CA4"/>
    <w:rsid w:val="00855E93"/>
    <w:rsid w:val="00855F38"/>
    <w:rsid w:val="0085635D"/>
    <w:rsid w:val="0085689C"/>
    <w:rsid w:val="00856941"/>
    <w:rsid w:val="00856BAA"/>
    <w:rsid w:val="00857059"/>
    <w:rsid w:val="008574C2"/>
    <w:rsid w:val="00857874"/>
    <w:rsid w:val="00857C09"/>
    <w:rsid w:val="00857D63"/>
    <w:rsid w:val="00860120"/>
    <w:rsid w:val="008601BD"/>
    <w:rsid w:val="00860314"/>
    <w:rsid w:val="008603A2"/>
    <w:rsid w:val="00860557"/>
    <w:rsid w:val="0086055E"/>
    <w:rsid w:val="00860762"/>
    <w:rsid w:val="008608C3"/>
    <w:rsid w:val="00860DCB"/>
    <w:rsid w:val="00860E8D"/>
    <w:rsid w:val="00861148"/>
    <w:rsid w:val="0086142C"/>
    <w:rsid w:val="008617B7"/>
    <w:rsid w:val="008619BA"/>
    <w:rsid w:val="008619BB"/>
    <w:rsid w:val="00861A0A"/>
    <w:rsid w:val="00861ED1"/>
    <w:rsid w:val="008620F5"/>
    <w:rsid w:val="008621CD"/>
    <w:rsid w:val="008623B1"/>
    <w:rsid w:val="00862497"/>
    <w:rsid w:val="008624FF"/>
    <w:rsid w:val="00862529"/>
    <w:rsid w:val="00862586"/>
    <w:rsid w:val="00862693"/>
    <w:rsid w:val="00863135"/>
    <w:rsid w:val="008635C5"/>
    <w:rsid w:val="00863715"/>
    <w:rsid w:val="00863CA3"/>
    <w:rsid w:val="00863CDF"/>
    <w:rsid w:val="00863D52"/>
    <w:rsid w:val="00864066"/>
    <w:rsid w:val="008644EE"/>
    <w:rsid w:val="008647B2"/>
    <w:rsid w:val="00864811"/>
    <w:rsid w:val="008649F6"/>
    <w:rsid w:val="00864DEB"/>
    <w:rsid w:val="00864F73"/>
    <w:rsid w:val="0086505B"/>
    <w:rsid w:val="0086509E"/>
    <w:rsid w:val="0086512F"/>
    <w:rsid w:val="00865181"/>
    <w:rsid w:val="008654A7"/>
    <w:rsid w:val="008656E4"/>
    <w:rsid w:val="00865BC5"/>
    <w:rsid w:val="00865BC7"/>
    <w:rsid w:val="00865D4D"/>
    <w:rsid w:val="008662ED"/>
    <w:rsid w:val="00866525"/>
    <w:rsid w:val="008665DA"/>
    <w:rsid w:val="008667CB"/>
    <w:rsid w:val="008668AD"/>
    <w:rsid w:val="0086694A"/>
    <w:rsid w:val="00866B2F"/>
    <w:rsid w:val="00866D99"/>
    <w:rsid w:val="00866E23"/>
    <w:rsid w:val="00866E2C"/>
    <w:rsid w:val="008670F8"/>
    <w:rsid w:val="008673BA"/>
    <w:rsid w:val="008673C2"/>
    <w:rsid w:val="0086749B"/>
    <w:rsid w:val="008676A3"/>
    <w:rsid w:val="00867833"/>
    <w:rsid w:val="008679EC"/>
    <w:rsid w:val="00867A5D"/>
    <w:rsid w:val="00867BB4"/>
    <w:rsid w:val="00867BE4"/>
    <w:rsid w:val="0087067D"/>
    <w:rsid w:val="0087080E"/>
    <w:rsid w:val="00870865"/>
    <w:rsid w:val="00870AAF"/>
    <w:rsid w:val="00870B0C"/>
    <w:rsid w:val="00870B30"/>
    <w:rsid w:val="00870CD3"/>
    <w:rsid w:val="008712E6"/>
    <w:rsid w:val="0087151B"/>
    <w:rsid w:val="0087155E"/>
    <w:rsid w:val="00871D24"/>
    <w:rsid w:val="00872473"/>
    <w:rsid w:val="0087277C"/>
    <w:rsid w:val="008728C2"/>
    <w:rsid w:val="00872C0D"/>
    <w:rsid w:val="00872C42"/>
    <w:rsid w:val="008730E5"/>
    <w:rsid w:val="0087324A"/>
    <w:rsid w:val="00873632"/>
    <w:rsid w:val="00873784"/>
    <w:rsid w:val="0087379B"/>
    <w:rsid w:val="00873A46"/>
    <w:rsid w:val="00873B26"/>
    <w:rsid w:val="00873CF0"/>
    <w:rsid w:val="00873F42"/>
    <w:rsid w:val="0087434A"/>
    <w:rsid w:val="00874402"/>
    <w:rsid w:val="0087446A"/>
    <w:rsid w:val="0087459D"/>
    <w:rsid w:val="00874AAC"/>
    <w:rsid w:val="00874E35"/>
    <w:rsid w:val="008753A4"/>
    <w:rsid w:val="00875595"/>
    <w:rsid w:val="008756AA"/>
    <w:rsid w:val="00875826"/>
    <w:rsid w:val="00875D17"/>
    <w:rsid w:val="00876041"/>
    <w:rsid w:val="00876081"/>
    <w:rsid w:val="008760F8"/>
    <w:rsid w:val="008761A2"/>
    <w:rsid w:val="0087635D"/>
    <w:rsid w:val="0087643F"/>
    <w:rsid w:val="0087692C"/>
    <w:rsid w:val="00876960"/>
    <w:rsid w:val="00876A5B"/>
    <w:rsid w:val="00876AD3"/>
    <w:rsid w:val="00876B7D"/>
    <w:rsid w:val="00876E4B"/>
    <w:rsid w:val="00877330"/>
    <w:rsid w:val="008773BB"/>
    <w:rsid w:val="00877410"/>
    <w:rsid w:val="008776B3"/>
    <w:rsid w:val="008779A3"/>
    <w:rsid w:val="00877A48"/>
    <w:rsid w:val="00877D56"/>
    <w:rsid w:val="00877D97"/>
    <w:rsid w:val="00877D9B"/>
    <w:rsid w:val="00877DCA"/>
    <w:rsid w:val="0088000C"/>
    <w:rsid w:val="008802F4"/>
    <w:rsid w:val="008802FC"/>
    <w:rsid w:val="00880365"/>
    <w:rsid w:val="0088079B"/>
    <w:rsid w:val="00880B79"/>
    <w:rsid w:val="00880C3F"/>
    <w:rsid w:val="00880FE6"/>
    <w:rsid w:val="0088152B"/>
    <w:rsid w:val="00881C48"/>
    <w:rsid w:val="00881CFB"/>
    <w:rsid w:val="00881D16"/>
    <w:rsid w:val="00881F47"/>
    <w:rsid w:val="00881F98"/>
    <w:rsid w:val="00881FD5"/>
    <w:rsid w:val="00882526"/>
    <w:rsid w:val="008825A7"/>
    <w:rsid w:val="0088266C"/>
    <w:rsid w:val="00882937"/>
    <w:rsid w:val="00882B26"/>
    <w:rsid w:val="00882B4B"/>
    <w:rsid w:val="00882CF4"/>
    <w:rsid w:val="00882E3E"/>
    <w:rsid w:val="008835AC"/>
    <w:rsid w:val="0088381B"/>
    <w:rsid w:val="0088389E"/>
    <w:rsid w:val="00883BED"/>
    <w:rsid w:val="00883EB6"/>
    <w:rsid w:val="00883F1A"/>
    <w:rsid w:val="00883F23"/>
    <w:rsid w:val="008846F4"/>
    <w:rsid w:val="008849CC"/>
    <w:rsid w:val="00884F84"/>
    <w:rsid w:val="00884F85"/>
    <w:rsid w:val="0088534D"/>
    <w:rsid w:val="0088542D"/>
    <w:rsid w:val="008854E0"/>
    <w:rsid w:val="00885607"/>
    <w:rsid w:val="008858EE"/>
    <w:rsid w:val="0088597E"/>
    <w:rsid w:val="00885EAF"/>
    <w:rsid w:val="008860BA"/>
    <w:rsid w:val="0088634B"/>
    <w:rsid w:val="008863EB"/>
    <w:rsid w:val="00886764"/>
    <w:rsid w:val="00887083"/>
    <w:rsid w:val="008873BA"/>
    <w:rsid w:val="00887498"/>
    <w:rsid w:val="0088757D"/>
    <w:rsid w:val="00887612"/>
    <w:rsid w:val="00887866"/>
    <w:rsid w:val="008879AB"/>
    <w:rsid w:val="008879AF"/>
    <w:rsid w:val="00887BAB"/>
    <w:rsid w:val="00890321"/>
    <w:rsid w:val="0089041A"/>
    <w:rsid w:val="008907DB"/>
    <w:rsid w:val="00890993"/>
    <w:rsid w:val="008909F4"/>
    <w:rsid w:val="00890A33"/>
    <w:rsid w:val="00890B30"/>
    <w:rsid w:val="00890FC4"/>
    <w:rsid w:val="00891334"/>
    <w:rsid w:val="008913A9"/>
    <w:rsid w:val="00891868"/>
    <w:rsid w:val="00891A29"/>
    <w:rsid w:val="00891A94"/>
    <w:rsid w:val="00891C7B"/>
    <w:rsid w:val="00891D0E"/>
    <w:rsid w:val="008928BA"/>
    <w:rsid w:val="00892F05"/>
    <w:rsid w:val="0089341B"/>
    <w:rsid w:val="008934B2"/>
    <w:rsid w:val="0089388A"/>
    <w:rsid w:val="00893AA4"/>
    <w:rsid w:val="00893E75"/>
    <w:rsid w:val="00893FDD"/>
    <w:rsid w:val="0089415C"/>
    <w:rsid w:val="008941E9"/>
    <w:rsid w:val="0089441F"/>
    <w:rsid w:val="0089449F"/>
    <w:rsid w:val="008944A2"/>
    <w:rsid w:val="00894A2F"/>
    <w:rsid w:val="00894A97"/>
    <w:rsid w:val="00894CCF"/>
    <w:rsid w:val="00894DAC"/>
    <w:rsid w:val="00894E1A"/>
    <w:rsid w:val="00894EF2"/>
    <w:rsid w:val="00894FA0"/>
    <w:rsid w:val="0089588A"/>
    <w:rsid w:val="00895AEA"/>
    <w:rsid w:val="00895CD6"/>
    <w:rsid w:val="00895FCA"/>
    <w:rsid w:val="00896024"/>
    <w:rsid w:val="008961FA"/>
    <w:rsid w:val="0089626F"/>
    <w:rsid w:val="0089630D"/>
    <w:rsid w:val="0089641B"/>
    <w:rsid w:val="00896954"/>
    <w:rsid w:val="00896E68"/>
    <w:rsid w:val="00896FA4"/>
    <w:rsid w:val="00897086"/>
    <w:rsid w:val="0089767F"/>
    <w:rsid w:val="00897BC4"/>
    <w:rsid w:val="00897C3E"/>
    <w:rsid w:val="00897C45"/>
    <w:rsid w:val="00897E0E"/>
    <w:rsid w:val="00897EBA"/>
    <w:rsid w:val="008A0A21"/>
    <w:rsid w:val="008A1367"/>
    <w:rsid w:val="008A14E5"/>
    <w:rsid w:val="008A1680"/>
    <w:rsid w:val="008A17D3"/>
    <w:rsid w:val="008A18D3"/>
    <w:rsid w:val="008A203C"/>
    <w:rsid w:val="008A219A"/>
    <w:rsid w:val="008A21E0"/>
    <w:rsid w:val="008A2438"/>
    <w:rsid w:val="008A28BF"/>
    <w:rsid w:val="008A2AF7"/>
    <w:rsid w:val="008A2B12"/>
    <w:rsid w:val="008A334D"/>
    <w:rsid w:val="008A3993"/>
    <w:rsid w:val="008A3B3D"/>
    <w:rsid w:val="008A40D0"/>
    <w:rsid w:val="008A40F5"/>
    <w:rsid w:val="008A414E"/>
    <w:rsid w:val="008A4268"/>
    <w:rsid w:val="008A439E"/>
    <w:rsid w:val="008A4532"/>
    <w:rsid w:val="008A45F2"/>
    <w:rsid w:val="008A48A7"/>
    <w:rsid w:val="008A4A6B"/>
    <w:rsid w:val="008A4BE6"/>
    <w:rsid w:val="008A4D83"/>
    <w:rsid w:val="008A502E"/>
    <w:rsid w:val="008A51CC"/>
    <w:rsid w:val="008A56AE"/>
    <w:rsid w:val="008A596C"/>
    <w:rsid w:val="008A5DAD"/>
    <w:rsid w:val="008A5DCB"/>
    <w:rsid w:val="008A5DD2"/>
    <w:rsid w:val="008A5F4D"/>
    <w:rsid w:val="008A60AB"/>
    <w:rsid w:val="008A60EA"/>
    <w:rsid w:val="008A6208"/>
    <w:rsid w:val="008A6398"/>
    <w:rsid w:val="008A6ADF"/>
    <w:rsid w:val="008A738B"/>
    <w:rsid w:val="008A7565"/>
    <w:rsid w:val="008A7594"/>
    <w:rsid w:val="008A76CB"/>
    <w:rsid w:val="008A7A6B"/>
    <w:rsid w:val="008A7BE0"/>
    <w:rsid w:val="008A7C47"/>
    <w:rsid w:val="008A7C88"/>
    <w:rsid w:val="008A7E09"/>
    <w:rsid w:val="008A7FD0"/>
    <w:rsid w:val="008B0345"/>
    <w:rsid w:val="008B0566"/>
    <w:rsid w:val="008B06DA"/>
    <w:rsid w:val="008B0750"/>
    <w:rsid w:val="008B08FF"/>
    <w:rsid w:val="008B0944"/>
    <w:rsid w:val="008B1209"/>
    <w:rsid w:val="008B1273"/>
    <w:rsid w:val="008B13D9"/>
    <w:rsid w:val="008B141A"/>
    <w:rsid w:val="008B141D"/>
    <w:rsid w:val="008B160F"/>
    <w:rsid w:val="008B161F"/>
    <w:rsid w:val="008B17A4"/>
    <w:rsid w:val="008B1979"/>
    <w:rsid w:val="008B1ADE"/>
    <w:rsid w:val="008B1B82"/>
    <w:rsid w:val="008B2625"/>
    <w:rsid w:val="008B2AA3"/>
    <w:rsid w:val="008B2D85"/>
    <w:rsid w:val="008B31DE"/>
    <w:rsid w:val="008B356E"/>
    <w:rsid w:val="008B3857"/>
    <w:rsid w:val="008B3EC4"/>
    <w:rsid w:val="008B42DE"/>
    <w:rsid w:val="008B45A8"/>
    <w:rsid w:val="008B46EA"/>
    <w:rsid w:val="008B4761"/>
    <w:rsid w:val="008B484B"/>
    <w:rsid w:val="008B49C6"/>
    <w:rsid w:val="008B4A39"/>
    <w:rsid w:val="008B514E"/>
    <w:rsid w:val="008B59D7"/>
    <w:rsid w:val="008B6B58"/>
    <w:rsid w:val="008B6E08"/>
    <w:rsid w:val="008B6FB9"/>
    <w:rsid w:val="008B70A9"/>
    <w:rsid w:val="008B70D9"/>
    <w:rsid w:val="008B7881"/>
    <w:rsid w:val="008B7C3A"/>
    <w:rsid w:val="008B7D52"/>
    <w:rsid w:val="008B7D64"/>
    <w:rsid w:val="008B7E7B"/>
    <w:rsid w:val="008C0393"/>
    <w:rsid w:val="008C0415"/>
    <w:rsid w:val="008C04FF"/>
    <w:rsid w:val="008C06C6"/>
    <w:rsid w:val="008C088C"/>
    <w:rsid w:val="008C08E3"/>
    <w:rsid w:val="008C0930"/>
    <w:rsid w:val="008C0C03"/>
    <w:rsid w:val="008C11FD"/>
    <w:rsid w:val="008C139F"/>
    <w:rsid w:val="008C14B8"/>
    <w:rsid w:val="008C1EFD"/>
    <w:rsid w:val="008C209A"/>
    <w:rsid w:val="008C2221"/>
    <w:rsid w:val="008C2534"/>
    <w:rsid w:val="008C2739"/>
    <w:rsid w:val="008C2758"/>
    <w:rsid w:val="008C27C3"/>
    <w:rsid w:val="008C28B7"/>
    <w:rsid w:val="008C28CB"/>
    <w:rsid w:val="008C2A8F"/>
    <w:rsid w:val="008C2C3C"/>
    <w:rsid w:val="008C2DF5"/>
    <w:rsid w:val="008C2DFC"/>
    <w:rsid w:val="008C317D"/>
    <w:rsid w:val="008C3261"/>
    <w:rsid w:val="008C3A8D"/>
    <w:rsid w:val="008C3AB2"/>
    <w:rsid w:val="008C3DB0"/>
    <w:rsid w:val="008C445F"/>
    <w:rsid w:val="008C454F"/>
    <w:rsid w:val="008C491C"/>
    <w:rsid w:val="008C4CB7"/>
    <w:rsid w:val="008C4ED5"/>
    <w:rsid w:val="008C4F50"/>
    <w:rsid w:val="008C4F79"/>
    <w:rsid w:val="008C52D5"/>
    <w:rsid w:val="008C5367"/>
    <w:rsid w:val="008C5393"/>
    <w:rsid w:val="008C5484"/>
    <w:rsid w:val="008C5557"/>
    <w:rsid w:val="008C559F"/>
    <w:rsid w:val="008C5717"/>
    <w:rsid w:val="008C5781"/>
    <w:rsid w:val="008C587B"/>
    <w:rsid w:val="008C59FD"/>
    <w:rsid w:val="008C5ABC"/>
    <w:rsid w:val="008C5E3D"/>
    <w:rsid w:val="008C5FA5"/>
    <w:rsid w:val="008C60E4"/>
    <w:rsid w:val="008C6317"/>
    <w:rsid w:val="008C6329"/>
    <w:rsid w:val="008C66E7"/>
    <w:rsid w:val="008C672E"/>
    <w:rsid w:val="008C674E"/>
    <w:rsid w:val="008C6950"/>
    <w:rsid w:val="008C6B94"/>
    <w:rsid w:val="008C6C96"/>
    <w:rsid w:val="008C7129"/>
    <w:rsid w:val="008C73DE"/>
    <w:rsid w:val="008C7B64"/>
    <w:rsid w:val="008C7B7C"/>
    <w:rsid w:val="008C7C5A"/>
    <w:rsid w:val="008D05DD"/>
    <w:rsid w:val="008D07F1"/>
    <w:rsid w:val="008D08B6"/>
    <w:rsid w:val="008D0A1D"/>
    <w:rsid w:val="008D0AD6"/>
    <w:rsid w:val="008D0B46"/>
    <w:rsid w:val="008D10A7"/>
    <w:rsid w:val="008D10F0"/>
    <w:rsid w:val="008D1155"/>
    <w:rsid w:val="008D133F"/>
    <w:rsid w:val="008D1694"/>
    <w:rsid w:val="008D16C0"/>
    <w:rsid w:val="008D1D54"/>
    <w:rsid w:val="008D1D93"/>
    <w:rsid w:val="008D2220"/>
    <w:rsid w:val="008D253A"/>
    <w:rsid w:val="008D25DC"/>
    <w:rsid w:val="008D2653"/>
    <w:rsid w:val="008D270E"/>
    <w:rsid w:val="008D2752"/>
    <w:rsid w:val="008D2A9B"/>
    <w:rsid w:val="008D2BE1"/>
    <w:rsid w:val="008D2BF0"/>
    <w:rsid w:val="008D2E87"/>
    <w:rsid w:val="008D2EBE"/>
    <w:rsid w:val="008D2F04"/>
    <w:rsid w:val="008D2FA0"/>
    <w:rsid w:val="008D301D"/>
    <w:rsid w:val="008D303D"/>
    <w:rsid w:val="008D3091"/>
    <w:rsid w:val="008D30D7"/>
    <w:rsid w:val="008D331E"/>
    <w:rsid w:val="008D3363"/>
    <w:rsid w:val="008D38A0"/>
    <w:rsid w:val="008D38F8"/>
    <w:rsid w:val="008D3AC9"/>
    <w:rsid w:val="008D3E13"/>
    <w:rsid w:val="008D3EB0"/>
    <w:rsid w:val="008D3EBB"/>
    <w:rsid w:val="008D4203"/>
    <w:rsid w:val="008D45DD"/>
    <w:rsid w:val="008D4650"/>
    <w:rsid w:val="008D5259"/>
    <w:rsid w:val="008D5331"/>
    <w:rsid w:val="008D5631"/>
    <w:rsid w:val="008D5738"/>
    <w:rsid w:val="008D581A"/>
    <w:rsid w:val="008D588F"/>
    <w:rsid w:val="008D5A46"/>
    <w:rsid w:val="008D5AC8"/>
    <w:rsid w:val="008D5BD3"/>
    <w:rsid w:val="008D5C0D"/>
    <w:rsid w:val="008D5CDF"/>
    <w:rsid w:val="008D5D70"/>
    <w:rsid w:val="008D5E1F"/>
    <w:rsid w:val="008D5FC1"/>
    <w:rsid w:val="008D5FCB"/>
    <w:rsid w:val="008D61FB"/>
    <w:rsid w:val="008D632C"/>
    <w:rsid w:val="008D6B8A"/>
    <w:rsid w:val="008D711A"/>
    <w:rsid w:val="008D7134"/>
    <w:rsid w:val="008D7225"/>
    <w:rsid w:val="008D76E7"/>
    <w:rsid w:val="008D777A"/>
    <w:rsid w:val="008D78C8"/>
    <w:rsid w:val="008D7B23"/>
    <w:rsid w:val="008D7CB0"/>
    <w:rsid w:val="008E01F5"/>
    <w:rsid w:val="008E0417"/>
    <w:rsid w:val="008E07FC"/>
    <w:rsid w:val="008E089B"/>
    <w:rsid w:val="008E0912"/>
    <w:rsid w:val="008E0E49"/>
    <w:rsid w:val="008E0EA0"/>
    <w:rsid w:val="008E13A9"/>
    <w:rsid w:val="008E1498"/>
    <w:rsid w:val="008E1702"/>
    <w:rsid w:val="008E199E"/>
    <w:rsid w:val="008E1A8B"/>
    <w:rsid w:val="008E1CC6"/>
    <w:rsid w:val="008E1E19"/>
    <w:rsid w:val="008E2231"/>
    <w:rsid w:val="008E23F6"/>
    <w:rsid w:val="008E27D4"/>
    <w:rsid w:val="008E2C74"/>
    <w:rsid w:val="008E2CD8"/>
    <w:rsid w:val="008E3009"/>
    <w:rsid w:val="008E30E3"/>
    <w:rsid w:val="008E34A1"/>
    <w:rsid w:val="008E36A9"/>
    <w:rsid w:val="008E3BDF"/>
    <w:rsid w:val="008E3F78"/>
    <w:rsid w:val="008E3FB3"/>
    <w:rsid w:val="008E4182"/>
    <w:rsid w:val="008E432B"/>
    <w:rsid w:val="008E4371"/>
    <w:rsid w:val="008E45A1"/>
    <w:rsid w:val="008E474A"/>
    <w:rsid w:val="008E4ADD"/>
    <w:rsid w:val="008E4B19"/>
    <w:rsid w:val="008E4BD7"/>
    <w:rsid w:val="008E4DD1"/>
    <w:rsid w:val="008E4F51"/>
    <w:rsid w:val="008E5244"/>
    <w:rsid w:val="008E56E8"/>
    <w:rsid w:val="008E5830"/>
    <w:rsid w:val="008E5907"/>
    <w:rsid w:val="008E5A31"/>
    <w:rsid w:val="008E5D3E"/>
    <w:rsid w:val="008E624D"/>
    <w:rsid w:val="008E62F6"/>
    <w:rsid w:val="008E6346"/>
    <w:rsid w:val="008E65FD"/>
    <w:rsid w:val="008E686C"/>
    <w:rsid w:val="008E6913"/>
    <w:rsid w:val="008E6EAE"/>
    <w:rsid w:val="008E6F5E"/>
    <w:rsid w:val="008E6F85"/>
    <w:rsid w:val="008E72DD"/>
    <w:rsid w:val="008E7794"/>
    <w:rsid w:val="008E77CC"/>
    <w:rsid w:val="008E7EE0"/>
    <w:rsid w:val="008F00FC"/>
    <w:rsid w:val="008F01A1"/>
    <w:rsid w:val="008F0754"/>
    <w:rsid w:val="008F098D"/>
    <w:rsid w:val="008F11D9"/>
    <w:rsid w:val="008F161B"/>
    <w:rsid w:val="008F1792"/>
    <w:rsid w:val="008F1A55"/>
    <w:rsid w:val="008F1CF3"/>
    <w:rsid w:val="008F2379"/>
    <w:rsid w:val="008F24B4"/>
    <w:rsid w:val="008F252B"/>
    <w:rsid w:val="008F2579"/>
    <w:rsid w:val="008F26FA"/>
    <w:rsid w:val="008F287A"/>
    <w:rsid w:val="008F291A"/>
    <w:rsid w:val="008F29ED"/>
    <w:rsid w:val="008F2B05"/>
    <w:rsid w:val="008F2F8A"/>
    <w:rsid w:val="008F2F9A"/>
    <w:rsid w:val="008F333E"/>
    <w:rsid w:val="008F33D4"/>
    <w:rsid w:val="008F33D7"/>
    <w:rsid w:val="008F3618"/>
    <w:rsid w:val="008F394A"/>
    <w:rsid w:val="008F3BEF"/>
    <w:rsid w:val="008F4025"/>
    <w:rsid w:val="008F40B6"/>
    <w:rsid w:val="008F4746"/>
    <w:rsid w:val="008F493B"/>
    <w:rsid w:val="008F496A"/>
    <w:rsid w:val="008F49C6"/>
    <w:rsid w:val="008F4D41"/>
    <w:rsid w:val="008F55AA"/>
    <w:rsid w:val="008F55AF"/>
    <w:rsid w:val="008F5827"/>
    <w:rsid w:val="008F5882"/>
    <w:rsid w:val="008F59D2"/>
    <w:rsid w:val="008F5F7B"/>
    <w:rsid w:val="008F6045"/>
    <w:rsid w:val="008F60EA"/>
    <w:rsid w:val="008F6332"/>
    <w:rsid w:val="008F63D7"/>
    <w:rsid w:val="008F6979"/>
    <w:rsid w:val="008F6D3E"/>
    <w:rsid w:val="008F6DC8"/>
    <w:rsid w:val="008F6DE6"/>
    <w:rsid w:val="008F724E"/>
    <w:rsid w:val="008F74E4"/>
    <w:rsid w:val="008F74F2"/>
    <w:rsid w:val="008F7515"/>
    <w:rsid w:val="008F752A"/>
    <w:rsid w:val="008F7641"/>
    <w:rsid w:val="008F7821"/>
    <w:rsid w:val="008F7A19"/>
    <w:rsid w:val="008F7C67"/>
    <w:rsid w:val="008F7E21"/>
    <w:rsid w:val="008F7F50"/>
    <w:rsid w:val="00900120"/>
    <w:rsid w:val="00900260"/>
    <w:rsid w:val="009003B8"/>
    <w:rsid w:val="009004DC"/>
    <w:rsid w:val="009005B8"/>
    <w:rsid w:val="00900699"/>
    <w:rsid w:val="009006AC"/>
    <w:rsid w:val="00900F03"/>
    <w:rsid w:val="00900FAB"/>
    <w:rsid w:val="00901156"/>
    <w:rsid w:val="0090130A"/>
    <w:rsid w:val="0090182B"/>
    <w:rsid w:val="00901939"/>
    <w:rsid w:val="00901988"/>
    <w:rsid w:val="00901E0A"/>
    <w:rsid w:val="00901E74"/>
    <w:rsid w:val="009023B9"/>
    <w:rsid w:val="0090260C"/>
    <w:rsid w:val="00902E51"/>
    <w:rsid w:val="00902ECB"/>
    <w:rsid w:val="0090307C"/>
    <w:rsid w:val="0090329E"/>
    <w:rsid w:val="00903692"/>
    <w:rsid w:val="00903A3B"/>
    <w:rsid w:val="00903D5C"/>
    <w:rsid w:val="00903E48"/>
    <w:rsid w:val="009040D4"/>
    <w:rsid w:val="009044DD"/>
    <w:rsid w:val="00904AE5"/>
    <w:rsid w:val="00904B5D"/>
    <w:rsid w:val="00904BBF"/>
    <w:rsid w:val="00904DBF"/>
    <w:rsid w:val="00904DE4"/>
    <w:rsid w:val="009050A5"/>
    <w:rsid w:val="009050CB"/>
    <w:rsid w:val="0090528A"/>
    <w:rsid w:val="00905443"/>
    <w:rsid w:val="00905A42"/>
    <w:rsid w:val="00905BA6"/>
    <w:rsid w:val="00906237"/>
    <w:rsid w:val="009063F3"/>
    <w:rsid w:val="009064D0"/>
    <w:rsid w:val="00906535"/>
    <w:rsid w:val="009068E2"/>
    <w:rsid w:val="00906E8B"/>
    <w:rsid w:val="0090790E"/>
    <w:rsid w:val="00907A53"/>
    <w:rsid w:val="00907AFF"/>
    <w:rsid w:val="00910087"/>
    <w:rsid w:val="0091023B"/>
    <w:rsid w:val="0091076E"/>
    <w:rsid w:val="00910910"/>
    <w:rsid w:val="00910A76"/>
    <w:rsid w:val="00910B72"/>
    <w:rsid w:val="00910BC8"/>
    <w:rsid w:val="00910C35"/>
    <w:rsid w:val="00910FB9"/>
    <w:rsid w:val="00911215"/>
    <w:rsid w:val="00911284"/>
    <w:rsid w:val="009112E0"/>
    <w:rsid w:val="0091169F"/>
    <w:rsid w:val="0091185C"/>
    <w:rsid w:val="00911876"/>
    <w:rsid w:val="00911877"/>
    <w:rsid w:val="00911A24"/>
    <w:rsid w:val="00911E0D"/>
    <w:rsid w:val="00911F00"/>
    <w:rsid w:val="00912194"/>
    <w:rsid w:val="00912343"/>
    <w:rsid w:val="0091252E"/>
    <w:rsid w:val="009126F5"/>
    <w:rsid w:val="0091296C"/>
    <w:rsid w:val="00912998"/>
    <w:rsid w:val="009130D9"/>
    <w:rsid w:val="00913252"/>
    <w:rsid w:val="00913301"/>
    <w:rsid w:val="0091394E"/>
    <w:rsid w:val="0091401B"/>
    <w:rsid w:val="0091443D"/>
    <w:rsid w:val="00914A5F"/>
    <w:rsid w:val="00914AF5"/>
    <w:rsid w:val="00914DAC"/>
    <w:rsid w:val="00914E33"/>
    <w:rsid w:val="00914EF6"/>
    <w:rsid w:val="00915019"/>
    <w:rsid w:val="00915067"/>
    <w:rsid w:val="00915157"/>
    <w:rsid w:val="0091516B"/>
    <w:rsid w:val="0091536B"/>
    <w:rsid w:val="00915637"/>
    <w:rsid w:val="0091590D"/>
    <w:rsid w:val="009159E8"/>
    <w:rsid w:val="00915C6E"/>
    <w:rsid w:val="00915CE4"/>
    <w:rsid w:val="00915F65"/>
    <w:rsid w:val="00915FB2"/>
    <w:rsid w:val="0091666E"/>
    <w:rsid w:val="009168C4"/>
    <w:rsid w:val="009168F5"/>
    <w:rsid w:val="00916A27"/>
    <w:rsid w:val="00916CD8"/>
    <w:rsid w:val="00916D53"/>
    <w:rsid w:val="009170AA"/>
    <w:rsid w:val="00917148"/>
    <w:rsid w:val="009172BF"/>
    <w:rsid w:val="009173C0"/>
    <w:rsid w:val="009174BA"/>
    <w:rsid w:val="009174E6"/>
    <w:rsid w:val="00917761"/>
    <w:rsid w:val="00917776"/>
    <w:rsid w:val="0091794B"/>
    <w:rsid w:val="00917A12"/>
    <w:rsid w:val="00917C9C"/>
    <w:rsid w:val="00917D19"/>
    <w:rsid w:val="00920033"/>
    <w:rsid w:val="009202F6"/>
    <w:rsid w:val="0092030E"/>
    <w:rsid w:val="0092047E"/>
    <w:rsid w:val="009204E9"/>
    <w:rsid w:val="0092059B"/>
    <w:rsid w:val="00920711"/>
    <w:rsid w:val="0092075E"/>
    <w:rsid w:val="0092093A"/>
    <w:rsid w:val="00920A08"/>
    <w:rsid w:val="00920B67"/>
    <w:rsid w:val="00920EEC"/>
    <w:rsid w:val="00921107"/>
    <w:rsid w:val="009212AC"/>
    <w:rsid w:val="009218BD"/>
    <w:rsid w:val="009218D7"/>
    <w:rsid w:val="009219C2"/>
    <w:rsid w:val="00921C7B"/>
    <w:rsid w:val="00921EAA"/>
    <w:rsid w:val="00922101"/>
    <w:rsid w:val="0092219F"/>
    <w:rsid w:val="009221B5"/>
    <w:rsid w:val="00922410"/>
    <w:rsid w:val="0092245C"/>
    <w:rsid w:val="00922512"/>
    <w:rsid w:val="00922686"/>
    <w:rsid w:val="00922E5B"/>
    <w:rsid w:val="0092305E"/>
    <w:rsid w:val="009230A3"/>
    <w:rsid w:val="00923307"/>
    <w:rsid w:val="009233AC"/>
    <w:rsid w:val="00923941"/>
    <w:rsid w:val="0092398F"/>
    <w:rsid w:val="00923A7E"/>
    <w:rsid w:val="00923BCD"/>
    <w:rsid w:val="00923BE2"/>
    <w:rsid w:val="00923FDD"/>
    <w:rsid w:val="00924049"/>
    <w:rsid w:val="00924078"/>
    <w:rsid w:val="00924172"/>
    <w:rsid w:val="009241B0"/>
    <w:rsid w:val="0092454F"/>
    <w:rsid w:val="00924568"/>
    <w:rsid w:val="00924A52"/>
    <w:rsid w:val="00924B09"/>
    <w:rsid w:val="00924E46"/>
    <w:rsid w:val="0092505F"/>
    <w:rsid w:val="0092511C"/>
    <w:rsid w:val="00925124"/>
    <w:rsid w:val="0092531A"/>
    <w:rsid w:val="009256EE"/>
    <w:rsid w:val="00925779"/>
    <w:rsid w:val="009259D9"/>
    <w:rsid w:val="00925D1D"/>
    <w:rsid w:val="009261AF"/>
    <w:rsid w:val="009262D9"/>
    <w:rsid w:val="009263D6"/>
    <w:rsid w:val="009264C0"/>
    <w:rsid w:val="009265DC"/>
    <w:rsid w:val="009266C5"/>
    <w:rsid w:val="00926CA3"/>
    <w:rsid w:val="00926FAA"/>
    <w:rsid w:val="00927691"/>
    <w:rsid w:val="00927A5A"/>
    <w:rsid w:val="00927ACE"/>
    <w:rsid w:val="00927AF7"/>
    <w:rsid w:val="00927D1A"/>
    <w:rsid w:val="00927DA1"/>
    <w:rsid w:val="0093011B"/>
    <w:rsid w:val="009301A6"/>
    <w:rsid w:val="00930B7E"/>
    <w:rsid w:val="00931149"/>
    <w:rsid w:val="009312FD"/>
    <w:rsid w:val="009313C2"/>
    <w:rsid w:val="00931472"/>
    <w:rsid w:val="00931640"/>
    <w:rsid w:val="00931730"/>
    <w:rsid w:val="0093173B"/>
    <w:rsid w:val="0093189F"/>
    <w:rsid w:val="00931B89"/>
    <w:rsid w:val="00931D80"/>
    <w:rsid w:val="00932583"/>
    <w:rsid w:val="009325FC"/>
    <w:rsid w:val="0093265C"/>
    <w:rsid w:val="009327E1"/>
    <w:rsid w:val="009327FE"/>
    <w:rsid w:val="00932931"/>
    <w:rsid w:val="00932C7D"/>
    <w:rsid w:val="00932F97"/>
    <w:rsid w:val="00932FC7"/>
    <w:rsid w:val="0093316A"/>
    <w:rsid w:val="00933245"/>
    <w:rsid w:val="009332DC"/>
    <w:rsid w:val="0093340D"/>
    <w:rsid w:val="00933423"/>
    <w:rsid w:val="009337A1"/>
    <w:rsid w:val="009337E6"/>
    <w:rsid w:val="00933AC9"/>
    <w:rsid w:val="00933B9A"/>
    <w:rsid w:val="00933F6D"/>
    <w:rsid w:val="00934259"/>
    <w:rsid w:val="0093471C"/>
    <w:rsid w:val="00934B9E"/>
    <w:rsid w:val="00934E1D"/>
    <w:rsid w:val="0093538F"/>
    <w:rsid w:val="0093555B"/>
    <w:rsid w:val="00935732"/>
    <w:rsid w:val="0093580B"/>
    <w:rsid w:val="00935810"/>
    <w:rsid w:val="009359EA"/>
    <w:rsid w:val="009359EC"/>
    <w:rsid w:val="00935B8D"/>
    <w:rsid w:val="00936447"/>
    <w:rsid w:val="0093645A"/>
    <w:rsid w:val="0093687C"/>
    <w:rsid w:val="00936ABD"/>
    <w:rsid w:val="009371EF"/>
    <w:rsid w:val="0093749A"/>
    <w:rsid w:val="009376B7"/>
    <w:rsid w:val="009376EA"/>
    <w:rsid w:val="00937C6D"/>
    <w:rsid w:val="00937C8E"/>
    <w:rsid w:val="00937DFF"/>
    <w:rsid w:val="00937E60"/>
    <w:rsid w:val="009402B4"/>
    <w:rsid w:val="00940CE6"/>
    <w:rsid w:val="00940D52"/>
    <w:rsid w:val="00940DA3"/>
    <w:rsid w:val="00940F54"/>
    <w:rsid w:val="009410A5"/>
    <w:rsid w:val="009412E1"/>
    <w:rsid w:val="009412EC"/>
    <w:rsid w:val="0094144A"/>
    <w:rsid w:val="009416D4"/>
    <w:rsid w:val="009419A1"/>
    <w:rsid w:val="00941AB4"/>
    <w:rsid w:val="00941AED"/>
    <w:rsid w:val="00941F08"/>
    <w:rsid w:val="0094201A"/>
    <w:rsid w:val="009423A6"/>
    <w:rsid w:val="009425EE"/>
    <w:rsid w:val="00942626"/>
    <w:rsid w:val="0094280D"/>
    <w:rsid w:val="00942875"/>
    <w:rsid w:val="00942C82"/>
    <w:rsid w:val="009430BC"/>
    <w:rsid w:val="009434BB"/>
    <w:rsid w:val="009435DB"/>
    <w:rsid w:val="00943779"/>
    <w:rsid w:val="00943939"/>
    <w:rsid w:val="00943AD1"/>
    <w:rsid w:val="00943D7F"/>
    <w:rsid w:val="00943DDB"/>
    <w:rsid w:val="00943F85"/>
    <w:rsid w:val="00943FE9"/>
    <w:rsid w:val="009440BB"/>
    <w:rsid w:val="00944190"/>
    <w:rsid w:val="009442E4"/>
    <w:rsid w:val="009443FD"/>
    <w:rsid w:val="009446B7"/>
    <w:rsid w:val="0094480C"/>
    <w:rsid w:val="00944926"/>
    <w:rsid w:val="00944A62"/>
    <w:rsid w:val="00944B8C"/>
    <w:rsid w:val="00944F37"/>
    <w:rsid w:val="00945AD5"/>
    <w:rsid w:val="00945B93"/>
    <w:rsid w:val="00945DBF"/>
    <w:rsid w:val="00945FF0"/>
    <w:rsid w:val="009465C0"/>
    <w:rsid w:val="00946794"/>
    <w:rsid w:val="009467E4"/>
    <w:rsid w:val="00946889"/>
    <w:rsid w:val="00946B26"/>
    <w:rsid w:val="00946BD6"/>
    <w:rsid w:val="00946EA7"/>
    <w:rsid w:val="00946EF6"/>
    <w:rsid w:val="00946FB6"/>
    <w:rsid w:val="00947221"/>
    <w:rsid w:val="009474E1"/>
    <w:rsid w:val="00947C6E"/>
    <w:rsid w:val="00947D69"/>
    <w:rsid w:val="00947F7C"/>
    <w:rsid w:val="00947FD4"/>
    <w:rsid w:val="00950231"/>
    <w:rsid w:val="0095035B"/>
    <w:rsid w:val="009505CE"/>
    <w:rsid w:val="00950ADB"/>
    <w:rsid w:val="00951277"/>
    <w:rsid w:val="009518AA"/>
    <w:rsid w:val="009519CD"/>
    <w:rsid w:val="00951CCD"/>
    <w:rsid w:val="00951DB6"/>
    <w:rsid w:val="00951DCE"/>
    <w:rsid w:val="00952444"/>
    <w:rsid w:val="00952522"/>
    <w:rsid w:val="0095256A"/>
    <w:rsid w:val="009525C0"/>
    <w:rsid w:val="00952A50"/>
    <w:rsid w:val="00952A71"/>
    <w:rsid w:val="00953143"/>
    <w:rsid w:val="00953759"/>
    <w:rsid w:val="009537B4"/>
    <w:rsid w:val="0095398A"/>
    <w:rsid w:val="00953A05"/>
    <w:rsid w:val="00953B75"/>
    <w:rsid w:val="00953E14"/>
    <w:rsid w:val="00953F11"/>
    <w:rsid w:val="00953F94"/>
    <w:rsid w:val="00953FEF"/>
    <w:rsid w:val="0095418D"/>
    <w:rsid w:val="00954212"/>
    <w:rsid w:val="0095450A"/>
    <w:rsid w:val="00954B43"/>
    <w:rsid w:val="0095543E"/>
    <w:rsid w:val="009555ED"/>
    <w:rsid w:val="0095585B"/>
    <w:rsid w:val="0095585F"/>
    <w:rsid w:val="00955A41"/>
    <w:rsid w:val="00955BAB"/>
    <w:rsid w:val="00955C27"/>
    <w:rsid w:val="00955DFC"/>
    <w:rsid w:val="00956315"/>
    <w:rsid w:val="009565B5"/>
    <w:rsid w:val="00956683"/>
    <w:rsid w:val="00956755"/>
    <w:rsid w:val="00956C56"/>
    <w:rsid w:val="00956D83"/>
    <w:rsid w:val="00957393"/>
    <w:rsid w:val="009573DC"/>
    <w:rsid w:val="0095787E"/>
    <w:rsid w:val="00957969"/>
    <w:rsid w:val="00957B24"/>
    <w:rsid w:val="00957C33"/>
    <w:rsid w:val="00957D06"/>
    <w:rsid w:val="00957D23"/>
    <w:rsid w:val="00957D6D"/>
    <w:rsid w:val="00957ECC"/>
    <w:rsid w:val="00957F1A"/>
    <w:rsid w:val="00960038"/>
    <w:rsid w:val="0096019C"/>
    <w:rsid w:val="00960316"/>
    <w:rsid w:val="00960876"/>
    <w:rsid w:val="00960C2A"/>
    <w:rsid w:val="00960F1D"/>
    <w:rsid w:val="00960F53"/>
    <w:rsid w:val="009613BF"/>
    <w:rsid w:val="00961417"/>
    <w:rsid w:val="00961764"/>
    <w:rsid w:val="00961D05"/>
    <w:rsid w:val="00961D07"/>
    <w:rsid w:val="00961E4F"/>
    <w:rsid w:val="00962324"/>
    <w:rsid w:val="009624B6"/>
    <w:rsid w:val="009627E3"/>
    <w:rsid w:val="0096293E"/>
    <w:rsid w:val="009629EB"/>
    <w:rsid w:val="00962B0A"/>
    <w:rsid w:val="00962CA2"/>
    <w:rsid w:val="00962D6F"/>
    <w:rsid w:val="00962DC2"/>
    <w:rsid w:val="00962DED"/>
    <w:rsid w:val="00962F93"/>
    <w:rsid w:val="0096341C"/>
    <w:rsid w:val="00963695"/>
    <w:rsid w:val="009644D4"/>
    <w:rsid w:val="009646A9"/>
    <w:rsid w:val="009647D3"/>
    <w:rsid w:val="00964863"/>
    <w:rsid w:val="00964968"/>
    <w:rsid w:val="00964F22"/>
    <w:rsid w:val="009650C3"/>
    <w:rsid w:val="00965152"/>
    <w:rsid w:val="00965726"/>
    <w:rsid w:val="0096578D"/>
    <w:rsid w:val="00965A03"/>
    <w:rsid w:val="00965A2F"/>
    <w:rsid w:val="00965ABD"/>
    <w:rsid w:val="00965BE4"/>
    <w:rsid w:val="009660C7"/>
    <w:rsid w:val="00966392"/>
    <w:rsid w:val="00966454"/>
    <w:rsid w:val="00966953"/>
    <w:rsid w:val="00966967"/>
    <w:rsid w:val="00966D7A"/>
    <w:rsid w:val="00966E56"/>
    <w:rsid w:val="00967470"/>
    <w:rsid w:val="00967473"/>
    <w:rsid w:val="009677DC"/>
    <w:rsid w:val="0096788C"/>
    <w:rsid w:val="00967C92"/>
    <w:rsid w:val="00967D68"/>
    <w:rsid w:val="00967DE7"/>
    <w:rsid w:val="00967E9C"/>
    <w:rsid w:val="009701AD"/>
    <w:rsid w:val="00970286"/>
    <w:rsid w:val="00970731"/>
    <w:rsid w:val="00970A47"/>
    <w:rsid w:val="00970CAD"/>
    <w:rsid w:val="00970F58"/>
    <w:rsid w:val="0097193D"/>
    <w:rsid w:val="0097193F"/>
    <w:rsid w:val="009719E9"/>
    <w:rsid w:val="009719EF"/>
    <w:rsid w:val="00971C92"/>
    <w:rsid w:val="00971ED9"/>
    <w:rsid w:val="00972654"/>
    <w:rsid w:val="009726D5"/>
    <w:rsid w:val="009728D5"/>
    <w:rsid w:val="00972A69"/>
    <w:rsid w:val="00973250"/>
    <w:rsid w:val="0097327A"/>
    <w:rsid w:val="00973651"/>
    <w:rsid w:val="009737CF"/>
    <w:rsid w:val="00973A57"/>
    <w:rsid w:val="00973FB6"/>
    <w:rsid w:val="00974052"/>
    <w:rsid w:val="009742E9"/>
    <w:rsid w:val="0097451E"/>
    <w:rsid w:val="009747A6"/>
    <w:rsid w:val="00974FBF"/>
    <w:rsid w:val="00975141"/>
    <w:rsid w:val="00975255"/>
    <w:rsid w:val="009756ED"/>
    <w:rsid w:val="009757E7"/>
    <w:rsid w:val="00975968"/>
    <w:rsid w:val="00975972"/>
    <w:rsid w:val="00975AC0"/>
    <w:rsid w:val="00975BFF"/>
    <w:rsid w:val="0097624C"/>
    <w:rsid w:val="00976EA9"/>
    <w:rsid w:val="0097789D"/>
    <w:rsid w:val="00977B07"/>
    <w:rsid w:val="00977D06"/>
    <w:rsid w:val="00977E89"/>
    <w:rsid w:val="00980341"/>
    <w:rsid w:val="00980371"/>
    <w:rsid w:val="0098037C"/>
    <w:rsid w:val="0098046A"/>
    <w:rsid w:val="009804F6"/>
    <w:rsid w:val="0098065F"/>
    <w:rsid w:val="00980748"/>
    <w:rsid w:val="00980949"/>
    <w:rsid w:val="00980CBE"/>
    <w:rsid w:val="009812BC"/>
    <w:rsid w:val="00981460"/>
    <w:rsid w:val="0098160E"/>
    <w:rsid w:val="009818DA"/>
    <w:rsid w:val="00981B8A"/>
    <w:rsid w:val="00981C26"/>
    <w:rsid w:val="00981C7D"/>
    <w:rsid w:val="00981D09"/>
    <w:rsid w:val="00982268"/>
    <w:rsid w:val="0098258F"/>
    <w:rsid w:val="0098295E"/>
    <w:rsid w:val="00982A67"/>
    <w:rsid w:val="00982BF2"/>
    <w:rsid w:val="00982CB0"/>
    <w:rsid w:val="00982FB7"/>
    <w:rsid w:val="00982FF8"/>
    <w:rsid w:val="00983585"/>
    <w:rsid w:val="009835D7"/>
    <w:rsid w:val="00983A1C"/>
    <w:rsid w:val="00983CE5"/>
    <w:rsid w:val="00983DF8"/>
    <w:rsid w:val="00984399"/>
    <w:rsid w:val="009843A2"/>
    <w:rsid w:val="00984469"/>
    <w:rsid w:val="00984768"/>
    <w:rsid w:val="009848F6"/>
    <w:rsid w:val="00984D21"/>
    <w:rsid w:val="00985017"/>
    <w:rsid w:val="00985090"/>
    <w:rsid w:val="0098526A"/>
    <w:rsid w:val="009857D8"/>
    <w:rsid w:val="009859C7"/>
    <w:rsid w:val="00985A83"/>
    <w:rsid w:val="00985D99"/>
    <w:rsid w:val="009861B1"/>
    <w:rsid w:val="009861C8"/>
    <w:rsid w:val="0098624A"/>
    <w:rsid w:val="0098652C"/>
    <w:rsid w:val="00986561"/>
    <w:rsid w:val="009869A5"/>
    <w:rsid w:val="00986C32"/>
    <w:rsid w:val="00986D62"/>
    <w:rsid w:val="00986EC2"/>
    <w:rsid w:val="009871CD"/>
    <w:rsid w:val="0098724B"/>
    <w:rsid w:val="0098733F"/>
    <w:rsid w:val="0098742B"/>
    <w:rsid w:val="0098774D"/>
    <w:rsid w:val="009877BC"/>
    <w:rsid w:val="009900BC"/>
    <w:rsid w:val="009903EB"/>
    <w:rsid w:val="009904D1"/>
    <w:rsid w:val="0099054F"/>
    <w:rsid w:val="0099078B"/>
    <w:rsid w:val="00990798"/>
    <w:rsid w:val="00990BC1"/>
    <w:rsid w:val="00990F3B"/>
    <w:rsid w:val="009911BE"/>
    <w:rsid w:val="00991349"/>
    <w:rsid w:val="009914C3"/>
    <w:rsid w:val="0099159B"/>
    <w:rsid w:val="009917E3"/>
    <w:rsid w:val="00991A14"/>
    <w:rsid w:val="00991A94"/>
    <w:rsid w:val="00991E2B"/>
    <w:rsid w:val="00991F98"/>
    <w:rsid w:val="00992446"/>
    <w:rsid w:val="0099254E"/>
    <w:rsid w:val="0099284A"/>
    <w:rsid w:val="00992A2E"/>
    <w:rsid w:val="00992A6F"/>
    <w:rsid w:val="00992EE0"/>
    <w:rsid w:val="00993037"/>
    <w:rsid w:val="0099304B"/>
    <w:rsid w:val="009933EA"/>
    <w:rsid w:val="00993597"/>
    <w:rsid w:val="009935A3"/>
    <w:rsid w:val="009937D2"/>
    <w:rsid w:val="00993BB5"/>
    <w:rsid w:val="00993E0F"/>
    <w:rsid w:val="009943B7"/>
    <w:rsid w:val="00994540"/>
    <w:rsid w:val="0099486F"/>
    <w:rsid w:val="00994B1A"/>
    <w:rsid w:val="00994B2E"/>
    <w:rsid w:val="00994B5C"/>
    <w:rsid w:val="00994F49"/>
    <w:rsid w:val="0099512E"/>
    <w:rsid w:val="0099539C"/>
    <w:rsid w:val="00995A53"/>
    <w:rsid w:val="00995C66"/>
    <w:rsid w:val="00995CBB"/>
    <w:rsid w:val="00996312"/>
    <w:rsid w:val="009965E6"/>
    <w:rsid w:val="00996612"/>
    <w:rsid w:val="009968CD"/>
    <w:rsid w:val="0099695D"/>
    <w:rsid w:val="00996DD8"/>
    <w:rsid w:val="00996EE0"/>
    <w:rsid w:val="00997245"/>
    <w:rsid w:val="0099732C"/>
    <w:rsid w:val="00997C4C"/>
    <w:rsid w:val="00997E2E"/>
    <w:rsid w:val="00997EC7"/>
    <w:rsid w:val="009A01A0"/>
    <w:rsid w:val="009A0914"/>
    <w:rsid w:val="009A0AE9"/>
    <w:rsid w:val="009A104E"/>
    <w:rsid w:val="009A11E4"/>
    <w:rsid w:val="009A1D6D"/>
    <w:rsid w:val="009A2143"/>
    <w:rsid w:val="009A220F"/>
    <w:rsid w:val="009A2289"/>
    <w:rsid w:val="009A25FE"/>
    <w:rsid w:val="009A2EB7"/>
    <w:rsid w:val="009A307D"/>
    <w:rsid w:val="009A34C1"/>
    <w:rsid w:val="009A3569"/>
    <w:rsid w:val="009A3787"/>
    <w:rsid w:val="009A37B2"/>
    <w:rsid w:val="009A385F"/>
    <w:rsid w:val="009A38BB"/>
    <w:rsid w:val="009A38E7"/>
    <w:rsid w:val="009A3C34"/>
    <w:rsid w:val="009A3EE5"/>
    <w:rsid w:val="009A43DD"/>
    <w:rsid w:val="009A4466"/>
    <w:rsid w:val="009A447B"/>
    <w:rsid w:val="009A45D8"/>
    <w:rsid w:val="009A47DA"/>
    <w:rsid w:val="009A4870"/>
    <w:rsid w:val="009A490F"/>
    <w:rsid w:val="009A4A8C"/>
    <w:rsid w:val="009A4D23"/>
    <w:rsid w:val="009A4F60"/>
    <w:rsid w:val="009A4F83"/>
    <w:rsid w:val="009A50B4"/>
    <w:rsid w:val="009A51CF"/>
    <w:rsid w:val="009A51EC"/>
    <w:rsid w:val="009A55E5"/>
    <w:rsid w:val="009A5617"/>
    <w:rsid w:val="009A5885"/>
    <w:rsid w:val="009A59AA"/>
    <w:rsid w:val="009A5E8B"/>
    <w:rsid w:val="009A5EA9"/>
    <w:rsid w:val="009A5FD7"/>
    <w:rsid w:val="009A6261"/>
    <w:rsid w:val="009A654D"/>
    <w:rsid w:val="009A678E"/>
    <w:rsid w:val="009A69A2"/>
    <w:rsid w:val="009A6E3C"/>
    <w:rsid w:val="009A7330"/>
    <w:rsid w:val="009A777C"/>
    <w:rsid w:val="009A7839"/>
    <w:rsid w:val="009A798D"/>
    <w:rsid w:val="009A7A41"/>
    <w:rsid w:val="009A7A93"/>
    <w:rsid w:val="009A7EE0"/>
    <w:rsid w:val="009A7F72"/>
    <w:rsid w:val="009B01F7"/>
    <w:rsid w:val="009B0285"/>
    <w:rsid w:val="009B08A0"/>
    <w:rsid w:val="009B1114"/>
    <w:rsid w:val="009B17DB"/>
    <w:rsid w:val="009B18FE"/>
    <w:rsid w:val="009B19EE"/>
    <w:rsid w:val="009B1D4F"/>
    <w:rsid w:val="009B2442"/>
    <w:rsid w:val="009B29F4"/>
    <w:rsid w:val="009B2A16"/>
    <w:rsid w:val="009B3399"/>
    <w:rsid w:val="009B352B"/>
    <w:rsid w:val="009B3556"/>
    <w:rsid w:val="009B35C3"/>
    <w:rsid w:val="009B35CA"/>
    <w:rsid w:val="009B39F9"/>
    <w:rsid w:val="009B3D1A"/>
    <w:rsid w:val="009B40B1"/>
    <w:rsid w:val="009B4319"/>
    <w:rsid w:val="009B432E"/>
    <w:rsid w:val="009B48CE"/>
    <w:rsid w:val="009B48F5"/>
    <w:rsid w:val="009B4A58"/>
    <w:rsid w:val="009B4C1C"/>
    <w:rsid w:val="009B537B"/>
    <w:rsid w:val="009B5406"/>
    <w:rsid w:val="009B5430"/>
    <w:rsid w:val="009B54B5"/>
    <w:rsid w:val="009B55B3"/>
    <w:rsid w:val="009B5A7A"/>
    <w:rsid w:val="009B5CBC"/>
    <w:rsid w:val="009B5DD8"/>
    <w:rsid w:val="009B6022"/>
    <w:rsid w:val="009B607D"/>
    <w:rsid w:val="009B60AA"/>
    <w:rsid w:val="009B62B2"/>
    <w:rsid w:val="009B673A"/>
    <w:rsid w:val="009B6AB1"/>
    <w:rsid w:val="009B6CED"/>
    <w:rsid w:val="009B6D52"/>
    <w:rsid w:val="009B6D90"/>
    <w:rsid w:val="009B703E"/>
    <w:rsid w:val="009B7371"/>
    <w:rsid w:val="009B7475"/>
    <w:rsid w:val="009B74CB"/>
    <w:rsid w:val="009B75E2"/>
    <w:rsid w:val="009B7735"/>
    <w:rsid w:val="009B77AB"/>
    <w:rsid w:val="009B78CE"/>
    <w:rsid w:val="009B7F4C"/>
    <w:rsid w:val="009C078D"/>
    <w:rsid w:val="009C096B"/>
    <w:rsid w:val="009C0B1A"/>
    <w:rsid w:val="009C0F08"/>
    <w:rsid w:val="009C1567"/>
    <w:rsid w:val="009C1957"/>
    <w:rsid w:val="009C1B4B"/>
    <w:rsid w:val="009C1D0A"/>
    <w:rsid w:val="009C2163"/>
    <w:rsid w:val="009C226F"/>
    <w:rsid w:val="009C2A12"/>
    <w:rsid w:val="009C2CBD"/>
    <w:rsid w:val="009C2F3B"/>
    <w:rsid w:val="009C2F90"/>
    <w:rsid w:val="009C32EA"/>
    <w:rsid w:val="009C3420"/>
    <w:rsid w:val="009C3499"/>
    <w:rsid w:val="009C3573"/>
    <w:rsid w:val="009C3AC8"/>
    <w:rsid w:val="009C3B07"/>
    <w:rsid w:val="009C3E06"/>
    <w:rsid w:val="009C4129"/>
    <w:rsid w:val="009C41E8"/>
    <w:rsid w:val="009C4363"/>
    <w:rsid w:val="009C44A6"/>
    <w:rsid w:val="009C46D4"/>
    <w:rsid w:val="009C4ACA"/>
    <w:rsid w:val="009C4BA7"/>
    <w:rsid w:val="009C4C07"/>
    <w:rsid w:val="009C4C9A"/>
    <w:rsid w:val="009C4DA2"/>
    <w:rsid w:val="009C4EC1"/>
    <w:rsid w:val="009C51E5"/>
    <w:rsid w:val="009C5433"/>
    <w:rsid w:val="009C54B3"/>
    <w:rsid w:val="009C5962"/>
    <w:rsid w:val="009C5B06"/>
    <w:rsid w:val="009C5B81"/>
    <w:rsid w:val="009C5D23"/>
    <w:rsid w:val="009C611E"/>
    <w:rsid w:val="009C62E9"/>
    <w:rsid w:val="009C6E6E"/>
    <w:rsid w:val="009C6F6F"/>
    <w:rsid w:val="009C700D"/>
    <w:rsid w:val="009C76BA"/>
    <w:rsid w:val="009C76BE"/>
    <w:rsid w:val="009C7A28"/>
    <w:rsid w:val="009C7D7D"/>
    <w:rsid w:val="009C7DEF"/>
    <w:rsid w:val="009D00C1"/>
    <w:rsid w:val="009D037B"/>
    <w:rsid w:val="009D0829"/>
    <w:rsid w:val="009D0D6F"/>
    <w:rsid w:val="009D0FEB"/>
    <w:rsid w:val="009D110F"/>
    <w:rsid w:val="009D11A3"/>
    <w:rsid w:val="009D15D7"/>
    <w:rsid w:val="009D15DC"/>
    <w:rsid w:val="009D1651"/>
    <w:rsid w:val="009D1796"/>
    <w:rsid w:val="009D1ACD"/>
    <w:rsid w:val="009D1C2C"/>
    <w:rsid w:val="009D21A6"/>
    <w:rsid w:val="009D222F"/>
    <w:rsid w:val="009D2309"/>
    <w:rsid w:val="009D230C"/>
    <w:rsid w:val="009D2380"/>
    <w:rsid w:val="009D2471"/>
    <w:rsid w:val="009D2921"/>
    <w:rsid w:val="009D2966"/>
    <w:rsid w:val="009D2B48"/>
    <w:rsid w:val="009D2DCA"/>
    <w:rsid w:val="009D2F5E"/>
    <w:rsid w:val="009D2FC9"/>
    <w:rsid w:val="009D381C"/>
    <w:rsid w:val="009D3828"/>
    <w:rsid w:val="009D38CA"/>
    <w:rsid w:val="009D39E8"/>
    <w:rsid w:val="009D3B61"/>
    <w:rsid w:val="009D401E"/>
    <w:rsid w:val="009D425A"/>
    <w:rsid w:val="009D442A"/>
    <w:rsid w:val="009D4482"/>
    <w:rsid w:val="009D44CE"/>
    <w:rsid w:val="009D45E7"/>
    <w:rsid w:val="009D46E4"/>
    <w:rsid w:val="009D4791"/>
    <w:rsid w:val="009D47FF"/>
    <w:rsid w:val="009D4A4E"/>
    <w:rsid w:val="009D4B27"/>
    <w:rsid w:val="009D4C5E"/>
    <w:rsid w:val="009D5003"/>
    <w:rsid w:val="009D502B"/>
    <w:rsid w:val="009D53FC"/>
    <w:rsid w:val="009D5D7D"/>
    <w:rsid w:val="009D5E07"/>
    <w:rsid w:val="009D5E7F"/>
    <w:rsid w:val="009D5F37"/>
    <w:rsid w:val="009D5F99"/>
    <w:rsid w:val="009D61F2"/>
    <w:rsid w:val="009D6584"/>
    <w:rsid w:val="009D67B6"/>
    <w:rsid w:val="009D6B60"/>
    <w:rsid w:val="009D6C51"/>
    <w:rsid w:val="009D6CEF"/>
    <w:rsid w:val="009D6D64"/>
    <w:rsid w:val="009D6DBE"/>
    <w:rsid w:val="009D7085"/>
    <w:rsid w:val="009D728C"/>
    <w:rsid w:val="009D7296"/>
    <w:rsid w:val="009D7473"/>
    <w:rsid w:val="009D75EA"/>
    <w:rsid w:val="009D76A0"/>
    <w:rsid w:val="009D76A6"/>
    <w:rsid w:val="009D7727"/>
    <w:rsid w:val="009D7A37"/>
    <w:rsid w:val="009E0025"/>
    <w:rsid w:val="009E007F"/>
    <w:rsid w:val="009E0289"/>
    <w:rsid w:val="009E0296"/>
    <w:rsid w:val="009E060F"/>
    <w:rsid w:val="009E0789"/>
    <w:rsid w:val="009E092D"/>
    <w:rsid w:val="009E09B4"/>
    <w:rsid w:val="009E10B9"/>
    <w:rsid w:val="009E110E"/>
    <w:rsid w:val="009E1126"/>
    <w:rsid w:val="009E1723"/>
    <w:rsid w:val="009E1C2F"/>
    <w:rsid w:val="009E1DEF"/>
    <w:rsid w:val="009E2273"/>
    <w:rsid w:val="009E2341"/>
    <w:rsid w:val="009E249B"/>
    <w:rsid w:val="009E26B4"/>
    <w:rsid w:val="009E2724"/>
    <w:rsid w:val="009E2997"/>
    <w:rsid w:val="009E2A96"/>
    <w:rsid w:val="009E2DFB"/>
    <w:rsid w:val="009E34D5"/>
    <w:rsid w:val="009E3B2F"/>
    <w:rsid w:val="009E3BE1"/>
    <w:rsid w:val="009E3BFD"/>
    <w:rsid w:val="009E3D58"/>
    <w:rsid w:val="009E3ED9"/>
    <w:rsid w:val="009E417D"/>
    <w:rsid w:val="009E4380"/>
    <w:rsid w:val="009E470A"/>
    <w:rsid w:val="009E4862"/>
    <w:rsid w:val="009E4EB4"/>
    <w:rsid w:val="009E4EE1"/>
    <w:rsid w:val="009E5018"/>
    <w:rsid w:val="009E50C9"/>
    <w:rsid w:val="009E512A"/>
    <w:rsid w:val="009E5411"/>
    <w:rsid w:val="009E5AE1"/>
    <w:rsid w:val="009E5FD8"/>
    <w:rsid w:val="009E6148"/>
    <w:rsid w:val="009E6177"/>
    <w:rsid w:val="009E6423"/>
    <w:rsid w:val="009E6592"/>
    <w:rsid w:val="009E68EB"/>
    <w:rsid w:val="009E796A"/>
    <w:rsid w:val="009E7AEE"/>
    <w:rsid w:val="009E7D16"/>
    <w:rsid w:val="009F0216"/>
    <w:rsid w:val="009F0589"/>
    <w:rsid w:val="009F062B"/>
    <w:rsid w:val="009F09A7"/>
    <w:rsid w:val="009F0B1C"/>
    <w:rsid w:val="009F0D9B"/>
    <w:rsid w:val="009F1376"/>
    <w:rsid w:val="009F1716"/>
    <w:rsid w:val="009F1794"/>
    <w:rsid w:val="009F17A5"/>
    <w:rsid w:val="009F1D57"/>
    <w:rsid w:val="009F1F67"/>
    <w:rsid w:val="009F206F"/>
    <w:rsid w:val="009F20A1"/>
    <w:rsid w:val="009F2AA2"/>
    <w:rsid w:val="009F2C68"/>
    <w:rsid w:val="009F2E11"/>
    <w:rsid w:val="009F2E82"/>
    <w:rsid w:val="009F31CD"/>
    <w:rsid w:val="009F32AC"/>
    <w:rsid w:val="009F369F"/>
    <w:rsid w:val="009F3771"/>
    <w:rsid w:val="009F38E0"/>
    <w:rsid w:val="009F4144"/>
    <w:rsid w:val="009F4239"/>
    <w:rsid w:val="009F42C7"/>
    <w:rsid w:val="009F4399"/>
    <w:rsid w:val="009F44DF"/>
    <w:rsid w:val="009F4B79"/>
    <w:rsid w:val="009F51E1"/>
    <w:rsid w:val="009F552E"/>
    <w:rsid w:val="009F58B4"/>
    <w:rsid w:val="009F5919"/>
    <w:rsid w:val="009F594D"/>
    <w:rsid w:val="009F5E82"/>
    <w:rsid w:val="009F6124"/>
    <w:rsid w:val="009F6241"/>
    <w:rsid w:val="009F634B"/>
    <w:rsid w:val="009F63FB"/>
    <w:rsid w:val="009F67BE"/>
    <w:rsid w:val="009F6A65"/>
    <w:rsid w:val="009F6B67"/>
    <w:rsid w:val="009F6CC0"/>
    <w:rsid w:val="009F6D0A"/>
    <w:rsid w:val="009F6F96"/>
    <w:rsid w:val="009F701B"/>
    <w:rsid w:val="009F70A4"/>
    <w:rsid w:val="009F7379"/>
    <w:rsid w:val="009F74DB"/>
    <w:rsid w:val="009F76BA"/>
    <w:rsid w:val="009F7B8E"/>
    <w:rsid w:val="009F7CA2"/>
    <w:rsid w:val="009F7D4B"/>
    <w:rsid w:val="00A001A6"/>
    <w:rsid w:val="00A00329"/>
    <w:rsid w:val="00A004BF"/>
    <w:rsid w:val="00A005E4"/>
    <w:rsid w:val="00A00AA2"/>
    <w:rsid w:val="00A00FF7"/>
    <w:rsid w:val="00A014C2"/>
    <w:rsid w:val="00A0188F"/>
    <w:rsid w:val="00A018CD"/>
    <w:rsid w:val="00A01901"/>
    <w:rsid w:val="00A01C57"/>
    <w:rsid w:val="00A01CF4"/>
    <w:rsid w:val="00A01E87"/>
    <w:rsid w:val="00A02137"/>
    <w:rsid w:val="00A021D3"/>
    <w:rsid w:val="00A02233"/>
    <w:rsid w:val="00A028DE"/>
    <w:rsid w:val="00A028F9"/>
    <w:rsid w:val="00A02EFE"/>
    <w:rsid w:val="00A03164"/>
    <w:rsid w:val="00A03499"/>
    <w:rsid w:val="00A034E3"/>
    <w:rsid w:val="00A035E7"/>
    <w:rsid w:val="00A03834"/>
    <w:rsid w:val="00A03D49"/>
    <w:rsid w:val="00A03E81"/>
    <w:rsid w:val="00A03F1B"/>
    <w:rsid w:val="00A04161"/>
    <w:rsid w:val="00A04254"/>
    <w:rsid w:val="00A04371"/>
    <w:rsid w:val="00A04890"/>
    <w:rsid w:val="00A0493C"/>
    <w:rsid w:val="00A04CA0"/>
    <w:rsid w:val="00A04CFE"/>
    <w:rsid w:val="00A056E6"/>
    <w:rsid w:val="00A05713"/>
    <w:rsid w:val="00A05C50"/>
    <w:rsid w:val="00A05CF3"/>
    <w:rsid w:val="00A0606D"/>
    <w:rsid w:val="00A062A7"/>
    <w:rsid w:val="00A067E0"/>
    <w:rsid w:val="00A06A76"/>
    <w:rsid w:val="00A06B22"/>
    <w:rsid w:val="00A06BE1"/>
    <w:rsid w:val="00A06C5A"/>
    <w:rsid w:val="00A06C6A"/>
    <w:rsid w:val="00A072BE"/>
    <w:rsid w:val="00A073D1"/>
    <w:rsid w:val="00A07540"/>
    <w:rsid w:val="00A0766F"/>
    <w:rsid w:val="00A0793D"/>
    <w:rsid w:val="00A07C2F"/>
    <w:rsid w:val="00A07C9C"/>
    <w:rsid w:val="00A102C2"/>
    <w:rsid w:val="00A10379"/>
    <w:rsid w:val="00A10537"/>
    <w:rsid w:val="00A105D5"/>
    <w:rsid w:val="00A10792"/>
    <w:rsid w:val="00A109BF"/>
    <w:rsid w:val="00A10C98"/>
    <w:rsid w:val="00A110F6"/>
    <w:rsid w:val="00A118BF"/>
    <w:rsid w:val="00A119DD"/>
    <w:rsid w:val="00A11B68"/>
    <w:rsid w:val="00A11BE2"/>
    <w:rsid w:val="00A11E19"/>
    <w:rsid w:val="00A121CD"/>
    <w:rsid w:val="00A12201"/>
    <w:rsid w:val="00A1254B"/>
    <w:rsid w:val="00A12686"/>
    <w:rsid w:val="00A127D4"/>
    <w:rsid w:val="00A128AE"/>
    <w:rsid w:val="00A128C3"/>
    <w:rsid w:val="00A12AA6"/>
    <w:rsid w:val="00A12C01"/>
    <w:rsid w:val="00A12C83"/>
    <w:rsid w:val="00A12FDF"/>
    <w:rsid w:val="00A13160"/>
    <w:rsid w:val="00A133E6"/>
    <w:rsid w:val="00A135A3"/>
    <w:rsid w:val="00A137B6"/>
    <w:rsid w:val="00A137B8"/>
    <w:rsid w:val="00A13C30"/>
    <w:rsid w:val="00A13EB4"/>
    <w:rsid w:val="00A13EB7"/>
    <w:rsid w:val="00A13FBC"/>
    <w:rsid w:val="00A14531"/>
    <w:rsid w:val="00A146AD"/>
    <w:rsid w:val="00A148E5"/>
    <w:rsid w:val="00A14A52"/>
    <w:rsid w:val="00A14B20"/>
    <w:rsid w:val="00A14C18"/>
    <w:rsid w:val="00A1534C"/>
    <w:rsid w:val="00A156E2"/>
    <w:rsid w:val="00A15791"/>
    <w:rsid w:val="00A157BB"/>
    <w:rsid w:val="00A15BD7"/>
    <w:rsid w:val="00A15BE5"/>
    <w:rsid w:val="00A1635D"/>
    <w:rsid w:val="00A16377"/>
    <w:rsid w:val="00A16765"/>
    <w:rsid w:val="00A16774"/>
    <w:rsid w:val="00A16A4F"/>
    <w:rsid w:val="00A16CF2"/>
    <w:rsid w:val="00A170DB"/>
    <w:rsid w:val="00A170EF"/>
    <w:rsid w:val="00A17DBE"/>
    <w:rsid w:val="00A17EAB"/>
    <w:rsid w:val="00A17F7F"/>
    <w:rsid w:val="00A200FF"/>
    <w:rsid w:val="00A2025A"/>
    <w:rsid w:val="00A2088D"/>
    <w:rsid w:val="00A20942"/>
    <w:rsid w:val="00A20A71"/>
    <w:rsid w:val="00A20D16"/>
    <w:rsid w:val="00A20E98"/>
    <w:rsid w:val="00A2100A"/>
    <w:rsid w:val="00A2106E"/>
    <w:rsid w:val="00A21355"/>
    <w:rsid w:val="00A215F7"/>
    <w:rsid w:val="00A2173E"/>
    <w:rsid w:val="00A2175F"/>
    <w:rsid w:val="00A2196D"/>
    <w:rsid w:val="00A21BC5"/>
    <w:rsid w:val="00A21C93"/>
    <w:rsid w:val="00A21DE3"/>
    <w:rsid w:val="00A2200A"/>
    <w:rsid w:val="00A22218"/>
    <w:rsid w:val="00A22367"/>
    <w:rsid w:val="00A22461"/>
    <w:rsid w:val="00A224B8"/>
    <w:rsid w:val="00A226D7"/>
    <w:rsid w:val="00A22909"/>
    <w:rsid w:val="00A22B9F"/>
    <w:rsid w:val="00A22FB4"/>
    <w:rsid w:val="00A230A0"/>
    <w:rsid w:val="00A23478"/>
    <w:rsid w:val="00A2353C"/>
    <w:rsid w:val="00A23810"/>
    <w:rsid w:val="00A23890"/>
    <w:rsid w:val="00A23F1F"/>
    <w:rsid w:val="00A23F97"/>
    <w:rsid w:val="00A23FC0"/>
    <w:rsid w:val="00A24058"/>
    <w:rsid w:val="00A24236"/>
    <w:rsid w:val="00A2424D"/>
    <w:rsid w:val="00A242AA"/>
    <w:rsid w:val="00A2444C"/>
    <w:rsid w:val="00A2476F"/>
    <w:rsid w:val="00A24DBD"/>
    <w:rsid w:val="00A25091"/>
    <w:rsid w:val="00A25806"/>
    <w:rsid w:val="00A25C52"/>
    <w:rsid w:val="00A25FFD"/>
    <w:rsid w:val="00A2627A"/>
    <w:rsid w:val="00A264E9"/>
    <w:rsid w:val="00A26598"/>
    <w:rsid w:val="00A265EA"/>
    <w:rsid w:val="00A26838"/>
    <w:rsid w:val="00A26A35"/>
    <w:rsid w:val="00A26C14"/>
    <w:rsid w:val="00A26DE9"/>
    <w:rsid w:val="00A26EA0"/>
    <w:rsid w:val="00A26F7C"/>
    <w:rsid w:val="00A27057"/>
    <w:rsid w:val="00A272AB"/>
    <w:rsid w:val="00A27300"/>
    <w:rsid w:val="00A27529"/>
    <w:rsid w:val="00A2754A"/>
    <w:rsid w:val="00A27633"/>
    <w:rsid w:val="00A27876"/>
    <w:rsid w:val="00A27898"/>
    <w:rsid w:val="00A27CAD"/>
    <w:rsid w:val="00A27D62"/>
    <w:rsid w:val="00A27F82"/>
    <w:rsid w:val="00A30271"/>
    <w:rsid w:val="00A310CD"/>
    <w:rsid w:val="00A31117"/>
    <w:rsid w:val="00A31279"/>
    <w:rsid w:val="00A313F2"/>
    <w:rsid w:val="00A31434"/>
    <w:rsid w:val="00A31711"/>
    <w:rsid w:val="00A31782"/>
    <w:rsid w:val="00A31854"/>
    <w:rsid w:val="00A3196E"/>
    <w:rsid w:val="00A31CD7"/>
    <w:rsid w:val="00A31D8D"/>
    <w:rsid w:val="00A31E0E"/>
    <w:rsid w:val="00A31E8F"/>
    <w:rsid w:val="00A32149"/>
    <w:rsid w:val="00A32408"/>
    <w:rsid w:val="00A327F7"/>
    <w:rsid w:val="00A328E3"/>
    <w:rsid w:val="00A32A0A"/>
    <w:rsid w:val="00A32CA3"/>
    <w:rsid w:val="00A32E54"/>
    <w:rsid w:val="00A334B9"/>
    <w:rsid w:val="00A33CA3"/>
    <w:rsid w:val="00A33E7F"/>
    <w:rsid w:val="00A3459B"/>
    <w:rsid w:val="00A345BC"/>
    <w:rsid w:val="00A3463B"/>
    <w:rsid w:val="00A346C7"/>
    <w:rsid w:val="00A34AC7"/>
    <w:rsid w:val="00A34BF8"/>
    <w:rsid w:val="00A34D12"/>
    <w:rsid w:val="00A34E15"/>
    <w:rsid w:val="00A350A4"/>
    <w:rsid w:val="00A35B28"/>
    <w:rsid w:val="00A35CF6"/>
    <w:rsid w:val="00A35D54"/>
    <w:rsid w:val="00A35D70"/>
    <w:rsid w:val="00A35F27"/>
    <w:rsid w:val="00A35F2D"/>
    <w:rsid w:val="00A35F42"/>
    <w:rsid w:val="00A36057"/>
    <w:rsid w:val="00A36082"/>
    <w:rsid w:val="00A360E1"/>
    <w:rsid w:val="00A36247"/>
    <w:rsid w:val="00A36678"/>
    <w:rsid w:val="00A3672D"/>
    <w:rsid w:val="00A36DC3"/>
    <w:rsid w:val="00A370AB"/>
    <w:rsid w:val="00A370D2"/>
    <w:rsid w:val="00A370D4"/>
    <w:rsid w:val="00A372EA"/>
    <w:rsid w:val="00A37741"/>
    <w:rsid w:val="00A377FE"/>
    <w:rsid w:val="00A37BA9"/>
    <w:rsid w:val="00A37D6A"/>
    <w:rsid w:val="00A40097"/>
    <w:rsid w:val="00A405E4"/>
    <w:rsid w:val="00A40773"/>
    <w:rsid w:val="00A40888"/>
    <w:rsid w:val="00A40FB4"/>
    <w:rsid w:val="00A41057"/>
    <w:rsid w:val="00A4115C"/>
    <w:rsid w:val="00A41191"/>
    <w:rsid w:val="00A41380"/>
    <w:rsid w:val="00A41544"/>
    <w:rsid w:val="00A4167F"/>
    <w:rsid w:val="00A41C5B"/>
    <w:rsid w:val="00A41D14"/>
    <w:rsid w:val="00A41D5F"/>
    <w:rsid w:val="00A41DAC"/>
    <w:rsid w:val="00A41DC4"/>
    <w:rsid w:val="00A4239A"/>
    <w:rsid w:val="00A42B75"/>
    <w:rsid w:val="00A42D06"/>
    <w:rsid w:val="00A433C5"/>
    <w:rsid w:val="00A4368A"/>
    <w:rsid w:val="00A4426C"/>
    <w:rsid w:val="00A4455B"/>
    <w:rsid w:val="00A44748"/>
    <w:rsid w:val="00A44925"/>
    <w:rsid w:val="00A44E48"/>
    <w:rsid w:val="00A44EC1"/>
    <w:rsid w:val="00A45063"/>
    <w:rsid w:val="00A4553C"/>
    <w:rsid w:val="00A45619"/>
    <w:rsid w:val="00A456A8"/>
    <w:rsid w:val="00A4591B"/>
    <w:rsid w:val="00A45B72"/>
    <w:rsid w:val="00A45D69"/>
    <w:rsid w:val="00A45F36"/>
    <w:rsid w:val="00A460A8"/>
    <w:rsid w:val="00A461E0"/>
    <w:rsid w:val="00A46390"/>
    <w:rsid w:val="00A464EF"/>
    <w:rsid w:val="00A466B6"/>
    <w:rsid w:val="00A467D9"/>
    <w:rsid w:val="00A469BC"/>
    <w:rsid w:val="00A469D2"/>
    <w:rsid w:val="00A46A8C"/>
    <w:rsid w:val="00A4729A"/>
    <w:rsid w:val="00A472D9"/>
    <w:rsid w:val="00A474B0"/>
    <w:rsid w:val="00A474F9"/>
    <w:rsid w:val="00A475D6"/>
    <w:rsid w:val="00A475FC"/>
    <w:rsid w:val="00A478DC"/>
    <w:rsid w:val="00A47BAD"/>
    <w:rsid w:val="00A47C23"/>
    <w:rsid w:val="00A47EBA"/>
    <w:rsid w:val="00A500A0"/>
    <w:rsid w:val="00A50259"/>
    <w:rsid w:val="00A5053A"/>
    <w:rsid w:val="00A50713"/>
    <w:rsid w:val="00A510BF"/>
    <w:rsid w:val="00A51527"/>
    <w:rsid w:val="00A51708"/>
    <w:rsid w:val="00A51A45"/>
    <w:rsid w:val="00A51DFD"/>
    <w:rsid w:val="00A51EA2"/>
    <w:rsid w:val="00A51F33"/>
    <w:rsid w:val="00A52666"/>
    <w:rsid w:val="00A52C49"/>
    <w:rsid w:val="00A52F77"/>
    <w:rsid w:val="00A5306C"/>
    <w:rsid w:val="00A532A7"/>
    <w:rsid w:val="00A533DA"/>
    <w:rsid w:val="00A537B0"/>
    <w:rsid w:val="00A53DE0"/>
    <w:rsid w:val="00A53F40"/>
    <w:rsid w:val="00A54151"/>
    <w:rsid w:val="00A54214"/>
    <w:rsid w:val="00A54285"/>
    <w:rsid w:val="00A54797"/>
    <w:rsid w:val="00A54912"/>
    <w:rsid w:val="00A54953"/>
    <w:rsid w:val="00A54A19"/>
    <w:rsid w:val="00A54A36"/>
    <w:rsid w:val="00A54E95"/>
    <w:rsid w:val="00A553D0"/>
    <w:rsid w:val="00A55871"/>
    <w:rsid w:val="00A559EC"/>
    <w:rsid w:val="00A55AD8"/>
    <w:rsid w:val="00A55B94"/>
    <w:rsid w:val="00A55D33"/>
    <w:rsid w:val="00A55D45"/>
    <w:rsid w:val="00A55F4F"/>
    <w:rsid w:val="00A567A1"/>
    <w:rsid w:val="00A56FAF"/>
    <w:rsid w:val="00A573EB"/>
    <w:rsid w:val="00A5769D"/>
    <w:rsid w:val="00A57866"/>
    <w:rsid w:val="00A5787E"/>
    <w:rsid w:val="00A57DB6"/>
    <w:rsid w:val="00A57DF4"/>
    <w:rsid w:val="00A57DFF"/>
    <w:rsid w:val="00A6019C"/>
    <w:rsid w:val="00A602E4"/>
    <w:rsid w:val="00A6043C"/>
    <w:rsid w:val="00A6048A"/>
    <w:rsid w:val="00A6060A"/>
    <w:rsid w:val="00A60857"/>
    <w:rsid w:val="00A60AB7"/>
    <w:rsid w:val="00A60D57"/>
    <w:rsid w:val="00A61196"/>
    <w:rsid w:val="00A6146F"/>
    <w:rsid w:val="00A619E8"/>
    <w:rsid w:val="00A61EB3"/>
    <w:rsid w:val="00A622E3"/>
    <w:rsid w:val="00A62523"/>
    <w:rsid w:val="00A625E3"/>
    <w:rsid w:val="00A626A0"/>
    <w:rsid w:val="00A627DE"/>
    <w:rsid w:val="00A62986"/>
    <w:rsid w:val="00A62CC0"/>
    <w:rsid w:val="00A6306A"/>
    <w:rsid w:val="00A63071"/>
    <w:rsid w:val="00A6307F"/>
    <w:rsid w:val="00A63249"/>
    <w:rsid w:val="00A63287"/>
    <w:rsid w:val="00A6341B"/>
    <w:rsid w:val="00A6352E"/>
    <w:rsid w:val="00A635B5"/>
    <w:rsid w:val="00A635E6"/>
    <w:rsid w:val="00A63610"/>
    <w:rsid w:val="00A63868"/>
    <w:rsid w:val="00A63921"/>
    <w:rsid w:val="00A63AC0"/>
    <w:rsid w:val="00A63F25"/>
    <w:rsid w:val="00A63FB3"/>
    <w:rsid w:val="00A64024"/>
    <w:rsid w:val="00A6445A"/>
    <w:rsid w:val="00A6458B"/>
    <w:rsid w:val="00A6462B"/>
    <w:rsid w:val="00A647CB"/>
    <w:rsid w:val="00A6493A"/>
    <w:rsid w:val="00A64CA8"/>
    <w:rsid w:val="00A65106"/>
    <w:rsid w:val="00A6576B"/>
    <w:rsid w:val="00A6577E"/>
    <w:rsid w:val="00A65A21"/>
    <w:rsid w:val="00A65B07"/>
    <w:rsid w:val="00A65D14"/>
    <w:rsid w:val="00A65D3F"/>
    <w:rsid w:val="00A65F5A"/>
    <w:rsid w:val="00A6602F"/>
    <w:rsid w:val="00A66A0F"/>
    <w:rsid w:val="00A66AC4"/>
    <w:rsid w:val="00A66AD1"/>
    <w:rsid w:val="00A66E02"/>
    <w:rsid w:val="00A66FCB"/>
    <w:rsid w:val="00A6734A"/>
    <w:rsid w:val="00A675A9"/>
    <w:rsid w:val="00A675D5"/>
    <w:rsid w:val="00A675F8"/>
    <w:rsid w:val="00A6767D"/>
    <w:rsid w:val="00A676C6"/>
    <w:rsid w:val="00A67773"/>
    <w:rsid w:val="00A6781F"/>
    <w:rsid w:val="00A67A77"/>
    <w:rsid w:val="00A67CA8"/>
    <w:rsid w:val="00A702B8"/>
    <w:rsid w:val="00A708E9"/>
    <w:rsid w:val="00A708ED"/>
    <w:rsid w:val="00A70ADD"/>
    <w:rsid w:val="00A70BA3"/>
    <w:rsid w:val="00A711B7"/>
    <w:rsid w:val="00A71205"/>
    <w:rsid w:val="00A71236"/>
    <w:rsid w:val="00A71687"/>
    <w:rsid w:val="00A716CE"/>
    <w:rsid w:val="00A71778"/>
    <w:rsid w:val="00A71796"/>
    <w:rsid w:val="00A71812"/>
    <w:rsid w:val="00A71B5D"/>
    <w:rsid w:val="00A71C16"/>
    <w:rsid w:val="00A71C41"/>
    <w:rsid w:val="00A71DA3"/>
    <w:rsid w:val="00A724B7"/>
    <w:rsid w:val="00A72AED"/>
    <w:rsid w:val="00A72AFB"/>
    <w:rsid w:val="00A72F0F"/>
    <w:rsid w:val="00A72F91"/>
    <w:rsid w:val="00A73016"/>
    <w:rsid w:val="00A73024"/>
    <w:rsid w:val="00A73440"/>
    <w:rsid w:val="00A73445"/>
    <w:rsid w:val="00A7351A"/>
    <w:rsid w:val="00A735CD"/>
    <w:rsid w:val="00A73A11"/>
    <w:rsid w:val="00A73EFA"/>
    <w:rsid w:val="00A74036"/>
    <w:rsid w:val="00A741F7"/>
    <w:rsid w:val="00A744F7"/>
    <w:rsid w:val="00A74A95"/>
    <w:rsid w:val="00A74BC6"/>
    <w:rsid w:val="00A75108"/>
    <w:rsid w:val="00A75339"/>
    <w:rsid w:val="00A75510"/>
    <w:rsid w:val="00A75805"/>
    <w:rsid w:val="00A7584B"/>
    <w:rsid w:val="00A758DD"/>
    <w:rsid w:val="00A759C8"/>
    <w:rsid w:val="00A75AEC"/>
    <w:rsid w:val="00A75DFE"/>
    <w:rsid w:val="00A75F71"/>
    <w:rsid w:val="00A76017"/>
    <w:rsid w:val="00A76083"/>
    <w:rsid w:val="00A761B9"/>
    <w:rsid w:val="00A764F7"/>
    <w:rsid w:val="00A76543"/>
    <w:rsid w:val="00A7656A"/>
    <w:rsid w:val="00A769ED"/>
    <w:rsid w:val="00A76E53"/>
    <w:rsid w:val="00A77644"/>
    <w:rsid w:val="00A77743"/>
    <w:rsid w:val="00A77AE3"/>
    <w:rsid w:val="00A77D7F"/>
    <w:rsid w:val="00A77E42"/>
    <w:rsid w:val="00A77E6C"/>
    <w:rsid w:val="00A8002D"/>
    <w:rsid w:val="00A802E2"/>
    <w:rsid w:val="00A8059F"/>
    <w:rsid w:val="00A805FC"/>
    <w:rsid w:val="00A80664"/>
    <w:rsid w:val="00A808C0"/>
    <w:rsid w:val="00A80950"/>
    <w:rsid w:val="00A80D6C"/>
    <w:rsid w:val="00A80FDB"/>
    <w:rsid w:val="00A8106C"/>
    <w:rsid w:val="00A81342"/>
    <w:rsid w:val="00A81411"/>
    <w:rsid w:val="00A819B4"/>
    <w:rsid w:val="00A81D0D"/>
    <w:rsid w:val="00A82024"/>
    <w:rsid w:val="00A8220E"/>
    <w:rsid w:val="00A82620"/>
    <w:rsid w:val="00A82C6E"/>
    <w:rsid w:val="00A82C76"/>
    <w:rsid w:val="00A83214"/>
    <w:rsid w:val="00A833A3"/>
    <w:rsid w:val="00A838E2"/>
    <w:rsid w:val="00A83A9D"/>
    <w:rsid w:val="00A83B70"/>
    <w:rsid w:val="00A83E65"/>
    <w:rsid w:val="00A84074"/>
    <w:rsid w:val="00A841CD"/>
    <w:rsid w:val="00A849CB"/>
    <w:rsid w:val="00A84BC7"/>
    <w:rsid w:val="00A84CDE"/>
    <w:rsid w:val="00A84EC9"/>
    <w:rsid w:val="00A852F9"/>
    <w:rsid w:val="00A853CC"/>
    <w:rsid w:val="00A853F1"/>
    <w:rsid w:val="00A854C2"/>
    <w:rsid w:val="00A854CC"/>
    <w:rsid w:val="00A855B1"/>
    <w:rsid w:val="00A858FD"/>
    <w:rsid w:val="00A85D52"/>
    <w:rsid w:val="00A86035"/>
    <w:rsid w:val="00A860FD"/>
    <w:rsid w:val="00A865F0"/>
    <w:rsid w:val="00A86C50"/>
    <w:rsid w:val="00A87070"/>
    <w:rsid w:val="00A872B1"/>
    <w:rsid w:val="00A874CC"/>
    <w:rsid w:val="00A87639"/>
    <w:rsid w:val="00A87699"/>
    <w:rsid w:val="00A8771D"/>
    <w:rsid w:val="00A877F8"/>
    <w:rsid w:val="00A87F29"/>
    <w:rsid w:val="00A90435"/>
    <w:rsid w:val="00A90590"/>
    <w:rsid w:val="00A90669"/>
    <w:rsid w:val="00A91664"/>
    <w:rsid w:val="00A916D5"/>
    <w:rsid w:val="00A9175E"/>
    <w:rsid w:val="00A918BA"/>
    <w:rsid w:val="00A91AB5"/>
    <w:rsid w:val="00A91CAF"/>
    <w:rsid w:val="00A91ECF"/>
    <w:rsid w:val="00A9212C"/>
    <w:rsid w:val="00A9244F"/>
    <w:rsid w:val="00A925B8"/>
    <w:rsid w:val="00A92779"/>
    <w:rsid w:val="00A9283D"/>
    <w:rsid w:val="00A92B0C"/>
    <w:rsid w:val="00A92FA9"/>
    <w:rsid w:val="00A9310C"/>
    <w:rsid w:val="00A93558"/>
    <w:rsid w:val="00A935D7"/>
    <w:rsid w:val="00A93AA3"/>
    <w:rsid w:val="00A93B19"/>
    <w:rsid w:val="00A93B4F"/>
    <w:rsid w:val="00A93C7B"/>
    <w:rsid w:val="00A93D2F"/>
    <w:rsid w:val="00A94250"/>
    <w:rsid w:val="00A9429E"/>
    <w:rsid w:val="00A94466"/>
    <w:rsid w:val="00A948BB"/>
    <w:rsid w:val="00A94EC2"/>
    <w:rsid w:val="00A95082"/>
    <w:rsid w:val="00A951BF"/>
    <w:rsid w:val="00A9530E"/>
    <w:rsid w:val="00A9550C"/>
    <w:rsid w:val="00A956B5"/>
    <w:rsid w:val="00A956CD"/>
    <w:rsid w:val="00A959BF"/>
    <w:rsid w:val="00A95A86"/>
    <w:rsid w:val="00A95BA1"/>
    <w:rsid w:val="00A95E1A"/>
    <w:rsid w:val="00A96001"/>
    <w:rsid w:val="00A965A6"/>
    <w:rsid w:val="00A96656"/>
    <w:rsid w:val="00A96AB2"/>
    <w:rsid w:val="00A96C37"/>
    <w:rsid w:val="00A96DA0"/>
    <w:rsid w:val="00A96E3C"/>
    <w:rsid w:val="00A96E9F"/>
    <w:rsid w:val="00A970D6"/>
    <w:rsid w:val="00A973A6"/>
    <w:rsid w:val="00A974AF"/>
    <w:rsid w:val="00A974BA"/>
    <w:rsid w:val="00A9775D"/>
    <w:rsid w:val="00A97916"/>
    <w:rsid w:val="00A97A72"/>
    <w:rsid w:val="00A97C50"/>
    <w:rsid w:val="00A97C68"/>
    <w:rsid w:val="00A97D07"/>
    <w:rsid w:val="00A97E7E"/>
    <w:rsid w:val="00AA0311"/>
    <w:rsid w:val="00AA05ED"/>
    <w:rsid w:val="00AA061E"/>
    <w:rsid w:val="00AA0674"/>
    <w:rsid w:val="00AA0738"/>
    <w:rsid w:val="00AA0853"/>
    <w:rsid w:val="00AA0AF5"/>
    <w:rsid w:val="00AA165D"/>
    <w:rsid w:val="00AA16F7"/>
    <w:rsid w:val="00AA1B4F"/>
    <w:rsid w:val="00AA1FD5"/>
    <w:rsid w:val="00AA20A4"/>
    <w:rsid w:val="00AA2323"/>
    <w:rsid w:val="00AA2477"/>
    <w:rsid w:val="00AA2862"/>
    <w:rsid w:val="00AA2D6E"/>
    <w:rsid w:val="00AA2FA7"/>
    <w:rsid w:val="00AA305B"/>
    <w:rsid w:val="00AA31E0"/>
    <w:rsid w:val="00AA362B"/>
    <w:rsid w:val="00AA36F9"/>
    <w:rsid w:val="00AA37C0"/>
    <w:rsid w:val="00AA3D59"/>
    <w:rsid w:val="00AA4085"/>
    <w:rsid w:val="00AA497E"/>
    <w:rsid w:val="00AA4AE4"/>
    <w:rsid w:val="00AA4D35"/>
    <w:rsid w:val="00AA4E19"/>
    <w:rsid w:val="00AA50EB"/>
    <w:rsid w:val="00AA5326"/>
    <w:rsid w:val="00AA56A3"/>
    <w:rsid w:val="00AA5B02"/>
    <w:rsid w:val="00AA5D6E"/>
    <w:rsid w:val="00AA6401"/>
    <w:rsid w:val="00AA6683"/>
    <w:rsid w:val="00AA6705"/>
    <w:rsid w:val="00AA6A75"/>
    <w:rsid w:val="00AA6AC1"/>
    <w:rsid w:val="00AA6BD6"/>
    <w:rsid w:val="00AA6E94"/>
    <w:rsid w:val="00AA6FF2"/>
    <w:rsid w:val="00AA70F6"/>
    <w:rsid w:val="00AA72EE"/>
    <w:rsid w:val="00AA755F"/>
    <w:rsid w:val="00AA777D"/>
    <w:rsid w:val="00AA77AB"/>
    <w:rsid w:val="00AA7AE9"/>
    <w:rsid w:val="00AA7DB1"/>
    <w:rsid w:val="00AA7DF3"/>
    <w:rsid w:val="00AB006C"/>
    <w:rsid w:val="00AB0243"/>
    <w:rsid w:val="00AB0578"/>
    <w:rsid w:val="00AB057D"/>
    <w:rsid w:val="00AB0619"/>
    <w:rsid w:val="00AB0911"/>
    <w:rsid w:val="00AB094C"/>
    <w:rsid w:val="00AB0973"/>
    <w:rsid w:val="00AB09E4"/>
    <w:rsid w:val="00AB0A42"/>
    <w:rsid w:val="00AB0B4D"/>
    <w:rsid w:val="00AB0E77"/>
    <w:rsid w:val="00AB168A"/>
    <w:rsid w:val="00AB1D62"/>
    <w:rsid w:val="00AB2044"/>
    <w:rsid w:val="00AB249A"/>
    <w:rsid w:val="00AB2551"/>
    <w:rsid w:val="00AB26CD"/>
    <w:rsid w:val="00AB2D8B"/>
    <w:rsid w:val="00AB348F"/>
    <w:rsid w:val="00AB39BC"/>
    <w:rsid w:val="00AB3BF9"/>
    <w:rsid w:val="00AB3D1C"/>
    <w:rsid w:val="00AB3D32"/>
    <w:rsid w:val="00AB3E1E"/>
    <w:rsid w:val="00AB3E31"/>
    <w:rsid w:val="00AB3FCE"/>
    <w:rsid w:val="00AB41A3"/>
    <w:rsid w:val="00AB42DB"/>
    <w:rsid w:val="00AB4470"/>
    <w:rsid w:val="00AB4512"/>
    <w:rsid w:val="00AB47AE"/>
    <w:rsid w:val="00AB496B"/>
    <w:rsid w:val="00AB4995"/>
    <w:rsid w:val="00AB4A5D"/>
    <w:rsid w:val="00AB4F34"/>
    <w:rsid w:val="00AB4FDB"/>
    <w:rsid w:val="00AB56EB"/>
    <w:rsid w:val="00AB57FC"/>
    <w:rsid w:val="00AB5B8F"/>
    <w:rsid w:val="00AB5F05"/>
    <w:rsid w:val="00AB5F7A"/>
    <w:rsid w:val="00AB600E"/>
    <w:rsid w:val="00AB6354"/>
    <w:rsid w:val="00AB6374"/>
    <w:rsid w:val="00AB6493"/>
    <w:rsid w:val="00AB6566"/>
    <w:rsid w:val="00AB695A"/>
    <w:rsid w:val="00AB6A3F"/>
    <w:rsid w:val="00AB6B62"/>
    <w:rsid w:val="00AB7195"/>
    <w:rsid w:val="00AB7507"/>
    <w:rsid w:val="00AB77AF"/>
    <w:rsid w:val="00AB79C3"/>
    <w:rsid w:val="00AB79E6"/>
    <w:rsid w:val="00AB7AFC"/>
    <w:rsid w:val="00AB7BD2"/>
    <w:rsid w:val="00AB7E8C"/>
    <w:rsid w:val="00AC011D"/>
    <w:rsid w:val="00AC01AA"/>
    <w:rsid w:val="00AC04D2"/>
    <w:rsid w:val="00AC0509"/>
    <w:rsid w:val="00AC07E2"/>
    <w:rsid w:val="00AC0BB8"/>
    <w:rsid w:val="00AC0E18"/>
    <w:rsid w:val="00AC0E72"/>
    <w:rsid w:val="00AC132A"/>
    <w:rsid w:val="00AC1948"/>
    <w:rsid w:val="00AC1C84"/>
    <w:rsid w:val="00AC1FB8"/>
    <w:rsid w:val="00AC1FBC"/>
    <w:rsid w:val="00AC22C5"/>
    <w:rsid w:val="00AC26D0"/>
    <w:rsid w:val="00AC2798"/>
    <w:rsid w:val="00AC2854"/>
    <w:rsid w:val="00AC2A54"/>
    <w:rsid w:val="00AC2C7F"/>
    <w:rsid w:val="00AC2DD9"/>
    <w:rsid w:val="00AC2E7A"/>
    <w:rsid w:val="00AC3127"/>
    <w:rsid w:val="00AC32A9"/>
    <w:rsid w:val="00AC382A"/>
    <w:rsid w:val="00AC3875"/>
    <w:rsid w:val="00AC38AB"/>
    <w:rsid w:val="00AC3E2A"/>
    <w:rsid w:val="00AC4608"/>
    <w:rsid w:val="00AC48ED"/>
    <w:rsid w:val="00AC5167"/>
    <w:rsid w:val="00AC524E"/>
    <w:rsid w:val="00AC5907"/>
    <w:rsid w:val="00AC5948"/>
    <w:rsid w:val="00AC59B4"/>
    <w:rsid w:val="00AC5AC5"/>
    <w:rsid w:val="00AC5C03"/>
    <w:rsid w:val="00AC5C0A"/>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E0B"/>
    <w:rsid w:val="00AC7FEA"/>
    <w:rsid w:val="00AD005F"/>
    <w:rsid w:val="00AD04B6"/>
    <w:rsid w:val="00AD06A9"/>
    <w:rsid w:val="00AD0774"/>
    <w:rsid w:val="00AD0CF9"/>
    <w:rsid w:val="00AD0E60"/>
    <w:rsid w:val="00AD0F87"/>
    <w:rsid w:val="00AD1049"/>
    <w:rsid w:val="00AD1059"/>
    <w:rsid w:val="00AD1165"/>
    <w:rsid w:val="00AD1752"/>
    <w:rsid w:val="00AD1900"/>
    <w:rsid w:val="00AD1921"/>
    <w:rsid w:val="00AD1C0E"/>
    <w:rsid w:val="00AD2399"/>
    <w:rsid w:val="00AD2501"/>
    <w:rsid w:val="00AD2C7A"/>
    <w:rsid w:val="00AD2D17"/>
    <w:rsid w:val="00AD2D81"/>
    <w:rsid w:val="00AD2EB0"/>
    <w:rsid w:val="00AD2FEA"/>
    <w:rsid w:val="00AD3266"/>
    <w:rsid w:val="00AD33A5"/>
    <w:rsid w:val="00AD33B4"/>
    <w:rsid w:val="00AD35AE"/>
    <w:rsid w:val="00AD386B"/>
    <w:rsid w:val="00AD395A"/>
    <w:rsid w:val="00AD3AB2"/>
    <w:rsid w:val="00AD3FCF"/>
    <w:rsid w:val="00AD4459"/>
    <w:rsid w:val="00AD48AA"/>
    <w:rsid w:val="00AD4B7A"/>
    <w:rsid w:val="00AD4CF9"/>
    <w:rsid w:val="00AD4D6F"/>
    <w:rsid w:val="00AD4E89"/>
    <w:rsid w:val="00AD4F5F"/>
    <w:rsid w:val="00AD5349"/>
    <w:rsid w:val="00AD54DC"/>
    <w:rsid w:val="00AD5532"/>
    <w:rsid w:val="00AD5906"/>
    <w:rsid w:val="00AD5AA0"/>
    <w:rsid w:val="00AD5D63"/>
    <w:rsid w:val="00AD6072"/>
    <w:rsid w:val="00AD6578"/>
    <w:rsid w:val="00AD688B"/>
    <w:rsid w:val="00AD69FE"/>
    <w:rsid w:val="00AD6A24"/>
    <w:rsid w:val="00AD7073"/>
    <w:rsid w:val="00AD7452"/>
    <w:rsid w:val="00AD7725"/>
    <w:rsid w:val="00AD77F3"/>
    <w:rsid w:val="00AD7872"/>
    <w:rsid w:val="00AD78D1"/>
    <w:rsid w:val="00AD7902"/>
    <w:rsid w:val="00AD790F"/>
    <w:rsid w:val="00AD7A14"/>
    <w:rsid w:val="00AD7A96"/>
    <w:rsid w:val="00AD7DBF"/>
    <w:rsid w:val="00AD7DD8"/>
    <w:rsid w:val="00AE0453"/>
    <w:rsid w:val="00AE0477"/>
    <w:rsid w:val="00AE0724"/>
    <w:rsid w:val="00AE12E0"/>
    <w:rsid w:val="00AE19C2"/>
    <w:rsid w:val="00AE1C88"/>
    <w:rsid w:val="00AE1DCC"/>
    <w:rsid w:val="00AE20CC"/>
    <w:rsid w:val="00AE2172"/>
    <w:rsid w:val="00AE227A"/>
    <w:rsid w:val="00AE2285"/>
    <w:rsid w:val="00AE242B"/>
    <w:rsid w:val="00AE2632"/>
    <w:rsid w:val="00AE2B98"/>
    <w:rsid w:val="00AE2BCB"/>
    <w:rsid w:val="00AE314C"/>
    <w:rsid w:val="00AE3754"/>
    <w:rsid w:val="00AE384C"/>
    <w:rsid w:val="00AE3D6F"/>
    <w:rsid w:val="00AE3E77"/>
    <w:rsid w:val="00AE4070"/>
    <w:rsid w:val="00AE4C0D"/>
    <w:rsid w:val="00AE4CCD"/>
    <w:rsid w:val="00AE4E67"/>
    <w:rsid w:val="00AE4F16"/>
    <w:rsid w:val="00AE570E"/>
    <w:rsid w:val="00AE59DC"/>
    <w:rsid w:val="00AE5A74"/>
    <w:rsid w:val="00AE5B4D"/>
    <w:rsid w:val="00AE5CCC"/>
    <w:rsid w:val="00AE5DAD"/>
    <w:rsid w:val="00AE5E0C"/>
    <w:rsid w:val="00AE65D9"/>
    <w:rsid w:val="00AE6865"/>
    <w:rsid w:val="00AE68E1"/>
    <w:rsid w:val="00AE6963"/>
    <w:rsid w:val="00AE6AA1"/>
    <w:rsid w:val="00AE6EED"/>
    <w:rsid w:val="00AE712E"/>
    <w:rsid w:val="00AE72C2"/>
    <w:rsid w:val="00AE7341"/>
    <w:rsid w:val="00AE7343"/>
    <w:rsid w:val="00AE7D41"/>
    <w:rsid w:val="00AF0019"/>
    <w:rsid w:val="00AF009B"/>
    <w:rsid w:val="00AF0422"/>
    <w:rsid w:val="00AF1010"/>
    <w:rsid w:val="00AF17E4"/>
    <w:rsid w:val="00AF1B81"/>
    <w:rsid w:val="00AF22D0"/>
    <w:rsid w:val="00AF256A"/>
    <w:rsid w:val="00AF25E7"/>
    <w:rsid w:val="00AF296C"/>
    <w:rsid w:val="00AF29BA"/>
    <w:rsid w:val="00AF2ECE"/>
    <w:rsid w:val="00AF313B"/>
    <w:rsid w:val="00AF31EE"/>
    <w:rsid w:val="00AF35C2"/>
    <w:rsid w:val="00AF3883"/>
    <w:rsid w:val="00AF3972"/>
    <w:rsid w:val="00AF3B78"/>
    <w:rsid w:val="00AF4019"/>
    <w:rsid w:val="00AF4071"/>
    <w:rsid w:val="00AF43D1"/>
    <w:rsid w:val="00AF4496"/>
    <w:rsid w:val="00AF4506"/>
    <w:rsid w:val="00AF4614"/>
    <w:rsid w:val="00AF4746"/>
    <w:rsid w:val="00AF477A"/>
    <w:rsid w:val="00AF4991"/>
    <w:rsid w:val="00AF4A34"/>
    <w:rsid w:val="00AF4A76"/>
    <w:rsid w:val="00AF4B0C"/>
    <w:rsid w:val="00AF4F76"/>
    <w:rsid w:val="00AF522F"/>
    <w:rsid w:val="00AF5232"/>
    <w:rsid w:val="00AF5308"/>
    <w:rsid w:val="00AF551A"/>
    <w:rsid w:val="00AF59B0"/>
    <w:rsid w:val="00AF5A2F"/>
    <w:rsid w:val="00AF5E21"/>
    <w:rsid w:val="00AF5ED6"/>
    <w:rsid w:val="00AF5F43"/>
    <w:rsid w:val="00AF62BF"/>
    <w:rsid w:val="00AF63A0"/>
    <w:rsid w:val="00AF698E"/>
    <w:rsid w:val="00AF6A5B"/>
    <w:rsid w:val="00AF6E82"/>
    <w:rsid w:val="00AF6F4D"/>
    <w:rsid w:val="00AF702C"/>
    <w:rsid w:val="00AF72FE"/>
    <w:rsid w:val="00AF7570"/>
    <w:rsid w:val="00AF77E1"/>
    <w:rsid w:val="00AF7C7D"/>
    <w:rsid w:val="00AF7DC6"/>
    <w:rsid w:val="00AF7F5F"/>
    <w:rsid w:val="00B00096"/>
    <w:rsid w:val="00B00D6F"/>
    <w:rsid w:val="00B01024"/>
    <w:rsid w:val="00B010FA"/>
    <w:rsid w:val="00B01257"/>
    <w:rsid w:val="00B01447"/>
    <w:rsid w:val="00B01C62"/>
    <w:rsid w:val="00B01D2C"/>
    <w:rsid w:val="00B01D6C"/>
    <w:rsid w:val="00B01DD5"/>
    <w:rsid w:val="00B01F3D"/>
    <w:rsid w:val="00B021AA"/>
    <w:rsid w:val="00B0228F"/>
    <w:rsid w:val="00B02308"/>
    <w:rsid w:val="00B0243B"/>
    <w:rsid w:val="00B0271B"/>
    <w:rsid w:val="00B02782"/>
    <w:rsid w:val="00B0283B"/>
    <w:rsid w:val="00B02CD6"/>
    <w:rsid w:val="00B032EB"/>
    <w:rsid w:val="00B03469"/>
    <w:rsid w:val="00B0354A"/>
    <w:rsid w:val="00B03579"/>
    <w:rsid w:val="00B035CB"/>
    <w:rsid w:val="00B036C1"/>
    <w:rsid w:val="00B03C6D"/>
    <w:rsid w:val="00B03EDA"/>
    <w:rsid w:val="00B04257"/>
    <w:rsid w:val="00B04317"/>
    <w:rsid w:val="00B046D0"/>
    <w:rsid w:val="00B04966"/>
    <w:rsid w:val="00B04A22"/>
    <w:rsid w:val="00B04AE6"/>
    <w:rsid w:val="00B04CA8"/>
    <w:rsid w:val="00B04E7D"/>
    <w:rsid w:val="00B04F25"/>
    <w:rsid w:val="00B05652"/>
    <w:rsid w:val="00B05798"/>
    <w:rsid w:val="00B0609A"/>
    <w:rsid w:val="00B06106"/>
    <w:rsid w:val="00B06270"/>
    <w:rsid w:val="00B067CF"/>
    <w:rsid w:val="00B06969"/>
    <w:rsid w:val="00B06B98"/>
    <w:rsid w:val="00B06CCB"/>
    <w:rsid w:val="00B06DDE"/>
    <w:rsid w:val="00B06E06"/>
    <w:rsid w:val="00B06E7D"/>
    <w:rsid w:val="00B06EEC"/>
    <w:rsid w:val="00B070CA"/>
    <w:rsid w:val="00B07100"/>
    <w:rsid w:val="00B074E6"/>
    <w:rsid w:val="00B07A0F"/>
    <w:rsid w:val="00B1002C"/>
    <w:rsid w:val="00B10445"/>
    <w:rsid w:val="00B104E4"/>
    <w:rsid w:val="00B108C9"/>
    <w:rsid w:val="00B10AB8"/>
    <w:rsid w:val="00B10BB6"/>
    <w:rsid w:val="00B10CCB"/>
    <w:rsid w:val="00B11063"/>
    <w:rsid w:val="00B112DE"/>
    <w:rsid w:val="00B116B5"/>
    <w:rsid w:val="00B1175E"/>
    <w:rsid w:val="00B11859"/>
    <w:rsid w:val="00B11B3F"/>
    <w:rsid w:val="00B11BE1"/>
    <w:rsid w:val="00B11DB1"/>
    <w:rsid w:val="00B12020"/>
    <w:rsid w:val="00B126BB"/>
    <w:rsid w:val="00B12B2E"/>
    <w:rsid w:val="00B130CD"/>
    <w:rsid w:val="00B134AE"/>
    <w:rsid w:val="00B13774"/>
    <w:rsid w:val="00B137AE"/>
    <w:rsid w:val="00B13FDE"/>
    <w:rsid w:val="00B1412B"/>
    <w:rsid w:val="00B14229"/>
    <w:rsid w:val="00B14476"/>
    <w:rsid w:val="00B14960"/>
    <w:rsid w:val="00B14B05"/>
    <w:rsid w:val="00B14B6C"/>
    <w:rsid w:val="00B14C24"/>
    <w:rsid w:val="00B14E8B"/>
    <w:rsid w:val="00B1524F"/>
    <w:rsid w:val="00B15E7E"/>
    <w:rsid w:val="00B16079"/>
    <w:rsid w:val="00B161E7"/>
    <w:rsid w:val="00B16309"/>
    <w:rsid w:val="00B16501"/>
    <w:rsid w:val="00B16604"/>
    <w:rsid w:val="00B16676"/>
    <w:rsid w:val="00B168EF"/>
    <w:rsid w:val="00B16A06"/>
    <w:rsid w:val="00B16D5E"/>
    <w:rsid w:val="00B16D82"/>
    <w:rsid w:val="00B16EE5"/>
    <w:rsid w:val="00B17340"/>
    <w:rsid w:val="00B173E8"/>
    <w:rsid w:val="00B177DC"/>
    <w:rsid w:val="00B17834"/>
    <w:rsid w:val="00B17836"/>
    <w:rsid w:val="00B17988"/>
    <w:rsid w:val="00B17CA3"/>
    <w:rsid w:val="00B17CD7"/>
    <w:rsid w:val="00B17F4F"/>
    <w:rsid w:val="00B20000"/>
    <w:rsid w:val="00B20233"/>
    <w:rsid w:val="00B2052C"/>
    <w:rsid w:val="00B20530"/>
    <w:rsid w:val="00B209C7"/>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70A"/>
    <w:rsid w:val="00B229FD"/>
    <w:rsid w:val="00B22E5D"/>
    <w:rsid w:val="00B22F7C"/>
    <w:rsid w:val="00B230A1"/>
    <w:rsid w:val="00B230D8"/>
    <w:rsid w:val="00B231AD"/>
    <w:rsid w:val="00B2354A"/>
    <w:rsid w:val="00B23A9D"/>
    <w:rsid w:val="00B23E5F"/>
    <w:rsid w:val="00B24204"/>
    <w:rsid w:val="00B24B9B"/>
    <w:rsid w:val="00B250DF"/>
    <w:rsid w:val="00B251DA"/>
    <w:rsid w:val="00B252B9"/>
    <w:rsid w:val="00B25AA2"/>
    <w:rsid w:val="00B25DFD"/>
    <w:rsid w:val="00B25E96"/>
    <w:rsid w:val="00B260B4"/>
    <w:rsid w:val="00B26387"/>
    <w:rsid w:val="00B26781"/>
    <w:rsid w:val="00B26D3F"/>
    <w:rsid w:val="00B26E00"/>
    <w:rsid w:val="00B26E37"/>
    <w:rsid w:val="00B26EDE"/>
    <w:rsid w:val="00B27044"/>
    <w:rsid w:val="00B27AA3"/>
    <w:rsid w:val="00B3161E"/>
    <w:rsid w:val="00B31804"/>
    <w:rsid w:val="00B318B4"/>
    <w:rsid w:val="00B32072"/>
    <w:rsid w:val="00B320E1"/>
    <w:rsid w:val="00B321FB"/>
    <w:rsid w:val="00B3222D"/>
    <w:rsid w:val="00B323C0"/>
    <w:rsid w:val="00B323CD"/>
    <w:rsid w:val="00B32583"/>
    <w:rsid w:val="00B325B6"/>
    <w:rsid w:val="00B325DE"/>
    <w:rsid w:val="00B3286E"/>
    <w:rsid w:val="00B32B7F"/>
    <w:rsid w:val="00B32E15"/>
    <w:rsid w:val="00B333F7"/>
    <w:rsid w:val="00B338B8"/>
    <w:rsid w:val="00B33AF2"/>
    <w:rsid w:val="00B33B41"/>
    <w:rsid w:val="00B33C85"/>
    <w:rsid w:val="00B33E86"/>
    <w:rsid w:val="00B33F69"/>
    <w:rsid w:val="00B342B1"/>
    <w:rsid w:val="00B3465A"/>
    <w:rsid w:val="00B348AC"/>
    <w:rsid w:val="00B34B0C"/>
    <w:rsid w:val="00B351D8"/>
    <w:rsid w:val="00B35253"/>
    <w:rsid w:val="00B3531A"/>
    <w:rsid w:val="00B35715"/>
    <w:rsid w:val="00B35A07"/>
    <w:rsid w:val="00B35A65"/>
    <w:rsid w:val="00B365BB"/>
    <w:rsid w:val="00B367A4"/>
    <w:rsid w:val="00B3688F"/>
    <w:rsid w:val="00B36CEF"/>
    <w:rsid w:val="00B36D89"/>
    <w:rsid w:val="00B377C0"/>
    <w:rsid w:val="00B37906"/>
    <w:rsid w:val="00B37979"/>
    <w:rsid w:val="00B37A79"/>
    <w:rsid w:val="00B37B83"/>
    <w:rsid w:val="00B37EEA"/>
    <w:rsid w:val="00B40004"/>
    <w:rsid w:val="00B4004A"/>
    <w:rsid w:val="00B4047F"/>
    <w:rsid w:val="00B40775"/>
    <w:rsid w:val="00B40802"/>
    <w:rsid w:val="00B40903"/>
    <w:rsid w:val="00B40906"/>
    <w:rsid w:val="00B40F74"/>
    <w:rsid w:val="00B412D6"/>
    <w:rsid w:val="00B413C7"/>
    <w:rsid w:val="00B41889"/>
    <w:rsid w:val="00B41A01"/>
    <w:rsid w:val="00B41BDC"/>
    <w:rsid w:val="00B41F18"/>
    <w:rsid w:val="00B41F26"/>
    <w:rsid w:val="00B41F75"/>
    <w:rsid w:val="00B42444"/>
    <w:rsid w:val="00B4257D"/>
    <w:rsid w:val="00B427D0"/>
    <w:rsid w:val="00B42CE1"/>
    <w:rsid w:val="00B42FFF"/>
    <w:rsid w:val="00B430A4"/>
    <w:rsid w:val="00B431BD"/>
    <w:rsid w:val="00B43229"/>
    <w:rsid w:val="00B43239"/>
    <w:rsid w:val="00B43597"/>
    <w:rsid w:val="00B437BD"/>
    <w:rsid w:val="00B438AA"/>
    <w:rsid w:val="00B43BA1"/>
    <w:rsid w:val="00B43E37"/>
    <w:rsid w:val="00B43FE7"/>
    <w:rsid w:val="00B4407B"/>
    <w:rsid w:val="00B44398"/>
    <w:rsid w:val="00B4471D"/>
    <w:rsid w:val="00B4474A"/>
    <w:rsid w:val="00B44C0A"/>
    <w:rsid w:val="00B44DBD"/>
    <w:rsid w:val="00B44E4B"/>
    <w:rsid w:val="00B44EF6"/>
    <w:rsid w:val="00B45120"/>
    <w:rsid w:val="00B452D8"/>
    <w:rsid w:val="00B45353"/>
    <w:rsid w:val="00B458F9"/>
    <w:rsid w:val="00B45BF7"/>
    <w:rsid w:val="00B45CFB"/>
    <w:rsid w:val="00B45D4C"/>
    <w:rsid w:val="00B45EE8"/>
    <w:rsid w:val="00B461CC"/>
    <w:rsid w:val="00B466E6"/>
    <w:rsid w:val="00B46BF2"/>
    <w:rsid w:val="00B46E17"/>
    <w:rsid w:val="00B46F5C"/>
    <w:rsid w:val="00B46FAB"/>
    <w:rsid w:val="00B477FF"/>
    <w:rsid w:val="00B47A41"/>
    <w:rsid w:val="00B50205"/>
    <w:rsid w:val="00B50420"/>
    <w:rsid w:val="00B50498"/>
    <w:rsid w:val="00B5063F"/>
    <w:rsid w:val="00B5068D"/>
    <w:rsid w:val="00B507B7"/>
    <w:rsid w:val="00B509ED"/>
    <w:rsid w:val="00B50A27"/>
    <w:rsid w:val="00B50A28"/>
    <w:rsid w:val="00B50A8A"/>
    <w:rsid w:val="00B50F94"/>
    <w:rsid w:val="00B5110F"/>
    <w:rsid w:val="00B5127A"/>
    <w:rsid w:val="00B513BA"/>
    <w:rsid w:val="00B5166B"/>
    <w:rsid w:val="00B51B32"/>
    <w:rsid w:val="00B51BBC"/>
    <w:rsid w:val="00B52226"/>
    <w:rsid w:val="00B522C5"/>
    <w:rsid w:val="00B525C1"/>
    <w:rsid w:val="00B528E2"/>
    <w:rsid w:val="00B52E86"/>
    <w:rsid w:val="00B52F30"/>
    <w:rsid w:val="00B5349C"/>
    <w:rsid w:val="00B53536"/>
    <w:rsid w:val="00B53D0E"/>
    <w:rsid w:val="00B53E0E"/>
    <w:rsid w:val="00B53FCF"/>
    <w:rsid w:val="00B54083"/>
    <w:rsid w:val="00B540CC"/>
    <w:rsid w:val="00B54376"/>
    <w:rsid w:val="00B5452A"/>
    <w:rsid w:val="00B54994"/>
    <w:rsid w:val="00B54A5B"/>
    <w:rsid w:val="00B54B21"/>
    <w:rsid w:val="00B54D89"/>
    <w:rsid w:val="00B54FA0"/>
    <w:rsid w:val="00B5505A"/>
    <w:rsid w:val="00B5526B"/>
    <w:rsid w:val="00B552B3"/>
    <w:rsid w:val="00B55394"/>
    <w:rsid w:val="00B5545F"/>
    <w:rsid w:val="00B554DD"/>
    <w:rsid w:val="00B55525"/>
    <w:rsid w:val="00B5561E"/>
    <w:rsid w:val="00B55672"/>
    <w:rsid w:val="00B55837"/>
    <w:rsid w:val="00B5587D"/>
    <w:rsid w:val="00B55C6F"/>
    <w:rsid w:val="00B55CBE"/>
    <w:rsid w:val="00B55D30"/>
    <w:rsid w:val="00B565B4"/>
    <w:rsid w:val="00B567EA"/>
    <w:rsid w:val="00B5697F"/>
    <w:rsid w:val="00B56AC8"/>
    <w:rsid w:val="00B56B32"/>
    <w:rsid w:val="00B56BB3"/>
    <w:rsid w:val="00B5709D"/>
    <w:rsid w:val="00B572F9"/>
    <w:rsid w:val="00B5765C"/>
    <w:rsid w:val="00B5790C"/>
    <w:rsid w:val="00B579E1"/>
    <w:rsid w:val="00B57B1E"/>
    <w:rsid w:val="00B57B95"/>
    <w:rsid w:val="00B57EEE"/>
    <w:rsid w:val="00B57FB7"/>
    <w:rsid w:val="00B57FBA"/>
    <w:rsid w:val="00B600EB"/>
    <w:rsid w:val="00B60107"/>
    <w:rsid w:val="00B60148"/>
    <w:rsid w:val="00B601D0"/>
    <w:rsid w:val="00B6082D"/>
    <w:rsid w:val="00B608CC"/>
    <w:rsid w:val="00B6092F"/>
    <w:rsid w:val="00B60C83"/>
    <w:rsid w:val="00B60FA7"/>
    <w:rsid w:val="00B617F9"/>
    <w:rsid w:val="00B61998"/>
    <w:rsid w:val="00B61F7C"/>
    <w:rsid w:val="00B62776"/>
    <w:rsid w:val="00B62B13"/>
    <w:rsid w:val="00B62C51"/>
    <w:rsid w:val="00B62D9A"/>
    <w:rsid w:val="00B62E1A"/>
    <w:rsid w:val="00B62F56"/>
    <w:rsid w:val="00B6325D"/>
    <w:rsid w:val="00B63424"/>
    <w:rsid w:val="00B63B4C"/>
    <w:rsid w:val="00B63B99"/>
    <w:rsid w:val="00B64049"/>
    <w:rsid w:val="00B64069"/>
    <w:rsid w:val="00B648BC"/>
    <w:rsid w:val="00B6495D"/>
    <w:rsid w:val="00B64A82"/>
    <w:rsid w:val="00B64B43"/>
    <w:rsid w:val="00B64D18"/>
    <w:rsid w:val="00B64F8F"/>
    <w:rsid w:val="00B65472"/>
    <w:rsid w:val="00B65659"/>
    <w:rsid w:val="00B65704"/>
    <w:rsid w:val="00B65706"/>
    <w:rsid w:val="00B657FA"/>
    <w:rsid w:val="00B65ABF"/>
    <w:rsid w:val="00B65DE0"/>
    <w:rsid w:val="00B65F33"/>
    <w:rsid w:val="00B6610D"/>
    <w:rsid w:val="00B6617D"/>
    <w:rsid w:val="00B66665"/>
    <w:rsid w:val="00B67207"/>
    <w:rsid w:val="00B67364"/>
    <w:rsid w:val="00B67542"/>
    <w:rsid w:val="00B67C40"/>
    <w:rsid w:val="00B67DAA"/>
    <w:rsid w:val="00B67F4C"/>
    <w:rsid w:val="00B67F51"/>
    <w:rsid w:val="00B700A7"/>
    <w:rsid w:val="00B700BB"/>
    <w:rsid w:val="00B7035C"/>
    <w:rsid w:val="00B70386"/>
    <w:rsid w:val="00B704CA"/>
    <w:rsid w:val="00B70C3A"/>
    <w:rsid w:val="00B70D3B"/>
    <w:rsid w:val="00B70E35"/>
    <w:rsid w:val="00B70F4C"/>
    <w:rsid w:val="00B70F98"/>
    <w:rsid w:val="00B7111B"/>
    <w:rsid w:val="00B71155"/>
    <w:rsid w:val="00B712CA"/>
    <w:rsid w:val="00B717E5"/>
    <w:rsid w:val="00B7180D"/>
    <w:rsid w:val="00B7184C"/>
    <w:rsid w:val="00B718A6"/>
    <w:rsid w:val="00B71D27"/>
    <w:rsid w:val="00B72093"/>
    <w:rsid w:val="00B7218D"/>
    <w:rsid w:val="00B727FC"/>
    <w:rsid w:val="00B7285B"/>
    <w:rsid w:val="00B72CF4"/>
    <w:rsid w:val="00B72DAE"/>
    <w:rsid w:val="00B72E4D"/>
    <w:rsid w:val="00B72EBE"/>
    <w:rsid w:val="00B73202"/>
    <w:rsid w:val="00B7381F"/>
    <w:rsid w:val="00B73BA9"/>
    <w:rsid w:val="00B73DFE"/>
    <w:rsid w:val="00B73F73"/>
    <w:rsid w:val="00B742A9"/>
    <w:rsid w:val="00B7459D"/>
    <w:rsid w:val="00B7460C"/>
    <w:rsid w:val="00B74771"/>
    <w:rsid w:val="00B748DE"/>
    <w:rsid w:val="00B74C4D"/>
    <w:rsid w:val="00B7550B"/>
    <w:rsid w:val="00B755CE"/>
    <w:rsid w:val="00B757AD"/>
    <w:rsid w:val="00B75A08"/>
    <w:rsid w:val="00B75D2E"/>
    <w:rsid w:val="00B75DD6"/>
    <w:rsid w:val="00B75EA7"/>
    <w:rsid w:val="00B761EC"/>
    <w:rsid w:val="00B7624C"/>
    <w:rsid w:val="00B769AE"/>
    <w:rsid w:val="00B76D2E"/>
    <w:rsid w:val="00B771D3"/>
    <w:rsid w:val="00B772AB"/>
    <w:rsid w:val="00B77409"/>
    <w:rsid w:val="00B77525"/>
    <w:rsid w:val="00B7775D"/>
    <w:rsid w:val="00B804B2"/>
    <w:rsid w:val="00B804E4"/>
    <w:rsid w:val="00B80650"/>
    <w:rsid w:val="00B8085C"/>
    <w:rsid w:val="00B80954"/>
    <w:rsid w:val="00B80A06"/>
    <w:rsid w:val="00B80ACF"/>
    <w:rsid w:val="00B80ED3"/>
    <w:rsid w:val="00B80F91"/>
    <w:rsid w:val="00B814D2"/>
    <w:rsid w:val="00B81602"/>
    <w:rsid w:val="00B817E2"/>
    <w:rsid w:val="00B81906"/>
    <w:rsid w:val="00B81934"/>
    <w:rsid w:val="00B81D7E"/>
    <w:rsid w:val="00B81F8A"/>
    <w:rsid w:val="00B820B0"/>
    <w:rsid w:val="00B827E1"/>
    <w:rsid w:val="00B8294D"/>
    <w:rsid w:val="00B829BD"/>
    <w:rsid w:val="00B829D7"/>
    <w:rsid w:val="00B82A8B"/>
    <w:rsid w:val="00B82C62"/>
    <w:rsid w:val="00B832E6"/>
    <w:rsid w:val="00B8360C"/>
    <w:rsid w:val="00B837EE"/>
    <w:rsid w:val="00B83890"/>
    <w:rsid w:val="00B83C7B"/>
    <w:rsid w:val="00B83CA9"/>
    <w:rsid w:val="00B83D15"/>
    <w:rsid w:val="00B83D9B"/>
    <w:rsid w:val="00B83F5E"/>
    <w:rsid w:val="00B83FB3"/>
    <w:rsid w:val="00B843A6"/>
    <w:rsid w:val="00B84541"/>
    <w:rsid w:val="00B845B1"/>
    <w:rsid w:val="00B84632"/>
    <w:rsid w:val="00B846AD"/>
    <w:rsid w:val="00B8475F"/>
    <w:rsid w:val="00B84A2C"/>
    <w:rsid w:val="00B84EA5"/>
    <w:rsid w:val="00B84EF6"/>
    <w:rsid w:val="00B8528E"/>
    <w:rsid w:val="00B85390"/>
    <w:rsid w:val="00B856C0"/>
    <w:rsid w:val="00B8573D"/>
    <w:rsid w:val="00B85AA3"/>
    <w:rsid w:val="00B85AF5"/>
    <w:rsid w:val="00B85BAB"/>
    <w:rsid w:val="00B85E35"/>
    <w:rsid w:val="00B8655F"/>
    <w:rsid w:val="00B86854"/>
    <w:rsid w:val="00B86994"/>
    <w:rsid w:val="00B869A5"/>
    <w:rsid w:val="00B869BA"/>
    <w:rsid w:val="00B86BAC"/>
    <w:rsid w:val="00B86F8A"/>
    <w:rsid w:val="00B87554"/>
    <w:rsid w:val="00B875A1"/>
    <w:rsid w:val="00B87723"/>
    <w:rsid w:val="00B87929"/>
    <w:rsid w:val="00B87D7D"/>
    <w:rsid w:val="00B900C1"/>
    <w:rsid w:val="00B90206"/>
    <w:rsid w:val="00B902F2"/>
    <w:rsid w:val="00B908DD"/>
    <w:rsid w:val="00B90B2D"/>
    <w:rsid w:val="00B90B7F"/>
    <w:rsid w:val="00B90C94"/>
    <w:rsid w:val="00B91065"/>
    <w:rsid w:val="00B9115B"/>
    <w:rsid w:val="00B91385"/>
    <w:rsid w:val="00B91452"/>
    <w:rsid w:val="00B91543"/>
    <w:rsid w:val="00B91565"/>
    <w:rsid w:val="00B915DF"/>
    <w:rsid w:val="00B91740"/>
    <w:rsid w:val="00B91933"/>
    <w:rsid w:val="00B91A68"/>
    <w:rsid w:val="00B91DB4"/>
    <w:rsid w:val="00B9202D"/>
    <w:rsid w:val="00B924C0"/>
    <w:rsid w:val="00B925A7"/>
    <w:rsid w:val="00B92681"/>
    <w:rsid w:val="00B92B5C"/>
    <w:rsid w:val="00B92C90"/>
    <w:rsid w:val="00B92C91"/>
    <w:rsid w:val="00B92D33"/>
    <w:rsid w:val="00B931B4"/>
    <w:rsid w:val="00B938AE"/>
    <w:rsid w:val="00B93915"/>
    <w:rsid w:val="00B93BB5"/>
    <w:rsid w:val="00B93F98"/>
    <w:rsid w:val="00B94422"/>
    <w:rsid w:val="00B9451E"/>
    <w:rsid w:val="00B9455B"/>
    <w:rsid w:val="00B946A9"/>
    <w:rsid w:val="00B947E1"/>
    <w:rsid w:val="00B94874"/>
    <w:rsid w:val="00B9489D"/>
    <w:rsid w:val="00B94922"/>
    <w:rsid w:val="00B94A63"/>
    <w:rsid w:val="00B94BAD"/>
    <w:rsid w:val="00B94C3F"/>
    <w:rsid w:val="00B94C9A"/>
    <w:rsid w:val="00B94FC9"/>
    <w:rsid w:val="00B9514A"/>
    <w:rsid w:val="00B9534C"/>
    <w:rsid w:val="00B954A7"/>
    <w:rsid w:val="00B95578"/>
    <w:rsid w:val="00B9561C"/>
    <w:rsid w:val="00B958E3"/>
    <w:rsid w:val="00B95E98"/>
    <w:rsid w:val="00B963A7"/>
    <w:rsid w:val="00B96710"/>
    <w:rsid w:val="00B9681E"/>
    <w:rsid w:val="00B968A2"/>
    <w:rsid w:val="00B96BA8"/>
    <w:rsid w:val="00B96EEB"/>
    <w:rsid w:val="00B96FF1"/>
    <w:rsid w:val="00B970C9"/>
    <w:rsid w:val="00B972F7"/>
    <w:rsid w:val="00B973A4"/>
    <w:rsid w:val="00B975A2"/>
    <w:rsid w:val="00B97B0E"/>
    <w:rsid w:val="00B97B38"/>
    <w:rsid w:val="00B97C3F"/>
    <w:rsid w:val="00B97DE5"/>
    <w:rsid w:val="00BA0047"/>
    <w:rsid w:val="00BA06E4"/>
    <w:rsid w:val="00BA0850"/>
    <w:rsid w:val="00BA0882"/>
    <w:rsid w:val="00BA0EFD"/>
    <w:rsid w:val="00BA1C6D"/>
    <w:rsid w:val="00BA1CD1"/>
    <w:rsid w:val="00BA1FA3"/>
    <w:rsid w:val="00BA20B8"/>
    <w:rsid w:val="00BA2280"/>
    <w:rsid w:val="00BA281A"/>
    <w:rsid w:val="00BA2A9A"/>
    <w:rsid w:val="00BA2C45"/>
    <w:rsid w:val="00BA2CF7"/>
    <w:rsid w:val="00BA2DAB"/>
    <w:rsid w:val="00BA2DF4"/>
    <w:rsid w:val="00BA2ED2"/>
    <w:rsid w:val="00BA2FC5"/>
    <w:rsid w:val="00BA30A7"/>
    <w:rsid w:val="00BA312F"/>
    <w:rsid w:val="00BA3467"/>
    <w:rsid w:val="00BA3507"/>
    <w:rsid w:val="00BA38C9"/>
    <w:rsid w:val="00BA3B36"/>
    <w:rsid w:val="00BA3B51"/>
    <w:rsid w:val="00BA3B75"/>
    <w:rsid w:val="00BA3DDA"/>
    <w:rsid w:val="00BA3E51"/>
    <w:rsid w:val="00BA4089"/>
    <w:rsid w:val="00BA447A"/>
    <w:rsid w:val="00BA4983"/>
    <w:rsid w:val="00BA4ABE"/>
    <w:rsid w:val="00BA4C3B"/>
    <w:rsid w:val="00BA4F10"/>
    <w:rsid w:val="00BA50D8"/>
    <w:rsid w:val="00BA5258"/>
    <w:rsid w:val="00BA5297"/>
    <w:rsid w:val="00BA536F"/>
    <w:rsid w:val="00BA5708"/>
    <w:rsid w:val="00BA575E"/>
    <w:rsid w:val="00BA59B5"/>
    <w:rsid w:val="00BA60BE"/>
    <w:rsid w:val="00BA62CC"/>
    <w:rsid w:val="00BA6532"/>
    <w:rsid w:val="00BA662D"/>
    <w:rsid w:val="00BA6660"/>
    <w:rsid w:val="00BA66B0"/>
    <w:rsid w:val="00BA6962"/>
    <w:rsid w:val="00BA6AB7"/>
    <w:rsid w:val="00BA7257"/>
    <w:rsid w:val="00BA72A2"/>
    <w:rsid w:val="00BA74CD"/>
    <w:rsid w:val="00BA7944"/>
    <w:rsid w:val="00BA7EDC"/>
    <w:rsid w:val="00BA7F02"/>
    <w:rsid w:val="00BB045D"/>
    <w:rsid w:val="00BB04A1"/>
    <w:rsid w:val="00BB05F1"/>
    <w:rsid w:val="00BB08BA"/>
    <w:rsid w:val="00BB0A21"/>
    <w:rsid w:val="00BB0C8A"/>
    <w:rsid w:val="00BB0D9F"/>
    <w:rsid w:val="00BB1054"/>
    <w:rsid w:val="00BB13A4"/>
    <w:rsid w:val="00BB13AF"/>
    <w:rsid w:val="00BB148A"/>
    <w:rsid w:val="00BB184D"/>
    <w:rsid w:val="00BB18AA"/>
    <w:rsid w:val="00BB1B81"/>
    <w:rsid w:val="00BB1BDD"/>
    <w:rsid w:val="00BB1DE6"/>
    <w:rsid w:val="00BB1E52"/>
    <w:rsid w:val="00BB1EEF"/>
    <w:rsid w:val="00BB21CB"/>
    <w:rsid w:val="00BB2334"/>
    <w:rsid w:val="00BB23BB"/>
    <w:rsid w:val="00BB271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41F"/>
    <w:rsid w:val="00BB3786"/>
    <w:rsid w:val="00BB3CD2"/>
    <w:rsid w:val="00BB3EA1"/>
    <w:rsid w:val="00BB41E6"/>
    <w:rsid w:val="00BB44E6"/>
    <w:rsid w:val="00BB4618"/>
    <w:rsid w:val="00BB48B0"/>
    <w:rsid w:val="00BB49FC"/>
    <w:rsid w:val="00BB4A07"/>
    <w:rsid w:val="00BB4ABD"/>
    <w:rsid w:val="00BB4C4A"/>
    <w:rsid w:val="00BB50AF"/>
    <w:rsid w:val="00BB5450"/>
    <w:rsid w:val="00BB5526"/>
    <w:rsid w:val="00BB5846"/>
    <w:rsid w:val="00BB5A8F"/>
    <w:rsid w:val="00BB5BEA"/>
    <w:rsid w:val="00BB5C68"/>
    <w:rsid w:val="00BB6AA0"/>
    <w:rsid w:val="00BB6DC6"/>
    <w:rsid w:val="00BB6FC9"/>
    <w:rsid w:val="00BB70DD"/>
    <w:rsid w:val="00BB7273"/>
    <w:rsid w:val="00BB77D0"/>
    <w:rsid w:val="00BB7813"/>
    <w:rsid w:val="00BB7839"/>
    <w:rsid w:val="00BB7A81"/>
    <w:rsid w:val="00BB7AB0"/>
    <w:rsid w:val="00BB7CF1"/>
    <w:rsid w:val="00BB7EB4"/>
    <w:rsid w:val="00BB7FA2"/>
    <w:rsid w:val="00BC05C8"/>
    <w:rsid w:val="00BC0A88"/>
    <w:rsid w:val="00BC0DBB"/>
    <w:rsid w:val="00BC0F49"/>
    <w:rsid w:val="00BC1064"/>
    <w:rsid w:val="00BC13A3"/>
    <w:rsid w:val="00BC14C2"/>
    <w:rsid w:val="00BC18B6"/>
    <w:rsid w:val="00BC1AEE"/>
    <w:rsid w:val="00BC1E86"/>
    <w:rsid w:val="00BC2042"/>
    <w:rsid w:val="00BC220E"/>
    <w:rsid w:val="00BC2460"/>
    <w:rsid w:val="00BC257C"/>
    <w:rsid w:val="00BC25F8"/>
    <w:rsid w:val="00BC27BB"/>
    <w:rsid w:val="00BC28B0"/>
    <w:rsid w:val="00BC2CCD"/>
    <w:rsid w:val="00BC2E80"/>
    <w:rsid w:val="00BC2FF4"/>
    <w:rsid w:val="00BC337B"/>
    <w:rsid w:val="00BC3468"/>
    <w:rsid w:val="00BC402E"/>
    <w:rsid w:val="00BC403F"/>
    <w:rsid w:val="00BC45A0"/>
    <w:rsid w:val="00BC48C8"/>
    <w:rsid w:val="00BC495E"/>
    <w:rsid w:val="00BC499B"/>
    <w:rsid w:val="00BC4C06"/>
    <w:rsid w:val="00BC532F"/>
    <w:rsid w:val="00BC595D"/>
    <w:rsid w:val="00BC60EB"/>
    <w:rsid w:val="00BC6328"/>
    <w:rsid w:val="00BC653A"/>
    <w:rsid w:val="00BC6616"/>
    <w:rsid w:val="00BC6755"/>
    <w:rsid w:val="00BC687F"/>
    <w:rsid w:val="00BC6E62"/>
    <w:rsid w:val="00BC6F6A"/>
    <w:rsid w:val="00BC6FD2"/>
    <w:rsid w:val="00BC7373"/>
    <w:rsid w:val="00BC7813"/>
    <w:rsid w:val="00BC7A38"/>
    <w:rsid w:val="00BC7A83"/>
    <w:rsid w:val="00BC7CD8"/>
    <w:rsid w:val="00BC7F6D"/>
    <w:rsid w:val="00BC7FA8"/>
    <w:rsid w:val="00BD02AB"/>
    <w:rsid w:val="00BD037E"/>
    <w:rsid w:val="00BD04D6"/>
    <w:rsid w:val="00BD050C"/>
    <w:rsid w:val="00BD0939"/>
    <w:rsid w:val="00BD0C68"/>
    <w:rsid w:val="00BD0F71"/>
    <w:rsid w:val="00BD14F7"/>
    <w:rsid w:val="00BD15B4"/>
    <w:rsid w:val="00BD1689"/>
    <w:rsid w:val="00BD1713"/>
    <w:rsid w:val="00BD18F8"/>
    <w:rsid w:val="00BD1972"/>
    <w:rsid w:val="00BD1BA4"/>
    <w:rsid w:val="00BD1D0C"/>
    <w:rsid w:val="00BD1F63"/>
    <w:rsid w:val="00BD2394"/>
    <w:rsid w:val="00BD243F"/>
    <w:rsid w:val="00BD2B52"/>
    <w:rsid w:val="00BD2C74"/>
    <w:rsid w:val="00BD304E"/>
    <w:rsid w:val="00BD31B9"/>
    <w:rsid w:val="00BD32CF"/>
    <w:rsid w:val="00BD3459"/>
    <w:rsid w:val="00BD36D7"/>
    <w:rsid w:val="00BD37C4"/>
    <w:rsid w:val="00BD37CD"/>
    <w:rsid w:val="00BD40DE"/>
    <w:rsid w:val="00BD44E9"/>
    <w:rsid w:val="00BD45F8"/>
    <w:rsid w:val="00BD4A10"/>
    <w:rsid w:val="00BD4C80"/>
    <w:rsid w:val="00BD4F48"/>
    <w:rsid w:val="00BD4F58"/>
    <w:rsid w:val="00BD4F91"/>
    <w:rsid w:val="00BD5117"/>
    <w:rsid w:val="00BD5274"/>
    <w:rsid w:val="00BD5338"/>
    <w:rsid w:val="00BD5663"/>
    <w:rsid w:val="00BD5F59"/>
    <w:rsid w:val="00BD606F"/>
    <w:rsid w:val="00BD6294"/>
    <w:rsid w:val="00BD6374"/>
    <w:rsid w:val="00BD6414"/>
    <w:rsid w:val="00BD66F2"/>
    <w:rsid w:val="00BD68C7"/>
    <w:rsid w:val="00BD69BA"/>
    <w:rsid w:val="00BD6B9E"/>
    <w:rsid w:val="00BD6C6A"/>
    <w:rsid w:val="00BD70DA"/>
    <w:rsid w:val="00BD763A"/>
    <w:rsid w:val="00BD7827"/>
    <w:rsid w:val="00BD7857"/>
    <w:rsid w:val="00BD7976"/>
    <w:rsid w:val="00BD7978"/>
    <w:rsid w:val="00BD7EFA"/>
    <w:rsid w:val="00BD7F5C"/>
    <w:rsid w:val="00BE006C"/>
    <w:rsid w:val="00BE028E"/>
    <w:rsid w:val="00BE02A0"/>
    <w:rsid w:val="00BE0371"/>
    <w:rsid w:val="00BE0870"/>
    <w:rsid w:val="00BE0999"/>
    <w:rsid w:val="00BE0AD2"/>
    <w:rsid w:val="00BE110D"/>
    <w:rsid w:val="00BE12B5"/>
    <w:rsid w:val="00BE1372"/>
    <w:rsid w:val="00BE1376"/>
    <w:rsid w:val="00BE1406"/>
    <w:rsid w:val="00BE191F"/>
    <w:rsid w:val="00BE1CBA"/>
    <w:rsid w:val="00BE22B6"/>
    <w:rsid w:val="00BE268A"/>
    <w:rsid w:val="00BE2A7F"/>
    <w:rsid w:val="00BE2CD8"/>
    <w:rsid w:val="00BE2F2E"/>
    <w:rsid w:val="00BE33F6"/>
    <w:rsid w:val="00BE3463"/>
    <w:rsid w:val="00BE3775"/>
    <w:rsid w:val="00BE37E2"/>
    <w:rsid w:val="00BE3EF9"/>
    <w:rsid w:val="00BE4536"/>
    <w:rsid w:val="00BE4540"/>
    <w:rsid w:val="00BE46EF"/>
    <w:rsid w:val="00BE481D"/>
    <w:rsid w:val="00BE49D2"/>
    <w:rsid w:val="00BE4FAB"/>
    <w:rsid w:val="00BE5019"/>
    <w:rsid w:val="00BE5338"/>
    <w:rsid w:val="00BE53A0"/>
    <w:rsid w:val="00BE5534"/>
    <w:rsid w:val="00BE59FB"/>
    <w:rsid w:val="00BE5A7A"/>
    <w:rsid w:val="00BE5C1A"/>
    <w:rsid w:val="00BE5D92"/>
    <w:rsid w:val="00BE5F1C"/>
    <w:rsid w:val="00BE69F8"/>
    <w:rsid w:val="00BE6BAA"/>
    <w:rsid w:val="00BE70DF"/>
    <w:rsid w:val="00BE72F4"/>
    <w:rsid w:val="00BE7B58"/>
    <w:rsid w:val="00BE7BA4"/>
    <w:rsid w:val="00BE7BAE"/>
    <w:rsid w:val="00BE7CCF"/>
    <w:rsid w:val="00BE7CDC"/>
    <w:rsid w:val="00BE7E64"/>
    <w:rsid w:val="00BF0107"/>
    <w:rsid w:val="00BF0504"/>
    <w:rsid w:val="00BF05AF"/>
    <w:rsid w:val="00BF0B83"/>
    <w:rsid w:val="00BF0DA8"/>
    <w:rsid w:val="00BF1032"/>
    <w:rsid w:val="00BF11F8"/>
    <w:rsid w:val="00BF1234"/>
    <w:rsid w:val="00BF12B5"/>
    <w:rsid w:val="00BF1380"/>
    <w:rsid w:val="00BF14F1"/>
    <w:rsid w:val="00BF1571"/>
    <w:rsid w:val="00BF15EE"/>
    <w:rsid w:val="00BF1BC4"/>
    <w:rsid w:val="00BF1C86"/>
    <w:rsid w:val="00BF216A"/>
    <w:rsid w:val="00BF26A1"/>
    <w:rsid w:val="00BF26CC"/>
    <w:rsid w:val="00BF27C7"/>
    <w:rsid w:val="00BF28F2"/>
    <w:rsid w:val="00BF2B67"/>
    <w:rsid w:val="00BF2D1F"/>
    <w:rsid w:val="00BF2E74"/>
    <w:rsid w:val="00BF2EC7"/>
    <w:rsid w:val="00BF308B"/>
    <w:rsid w:val="00BF3210"/>
    <w:rsid w:val="00BF354C"/>
    <w:rsid w:val="00BF3638"/>
    <w:rsid w:val="00BF3AF9"/>
    <w:rsid w:val="00BF3C29"/>
    <w:rsid w:val="00BF3D7F"/>
    <w:rsid w:val="00BF3DAE"/>
    <w:rsid w:val="00BF3DB5"/>
    <w:rsid w:val="00BF4525"/>
    <w:rsid w:val="00BF468A"/>
    <w:rsid w:val="00BF47CF"/>
    <w:rsid w:val="00BF497E"/>
    <w:rsid w:val="00BF4EB3"/>
    <w:rsid w:val="00BF504E"/>
    <w:rsid w:val="00BF523E"/>
    <w:rsid w:val="00BF5245"/>
    <w:rsid w:val="00BF5446"/>
    <w:rsid w:val="00BF548C"/>
    <w:rsid w:val="00BF5865"/>
    <w:rsid w:val="00BF5ABD"/>
    <w:rsid w:val="00BF5C4A"/>
    <w:rsid w:val="00BF5F01"/>
    <w:rsid w:val="00BF5F8E"/>
    <w:rsid w:val="00BF6430"/>
    <w:rsid w:val="00BF64D9"/>
    <w:rsid w:val="00BF695A"/>
    <w:rsid w:val="00BF6BEF"/>
    <w:rsid w:val="00BF6EEB"/>
    <w:rsid w:val="00BF719D"/>
    <w:rsid w:val="00BF734F"/>
    <w:rsid w:val="00BF7A85"/>
    <w:rsid w:val="00BF7D65"/>
    <w:rsid w:val="00BF7F66"/>
    <w:rsid w:val="00C0025D"/>
    <w:rsid w:val="00C006E9"/>
    <w:rsid w:val="00C00889"/>
    <w:rsid w:val="00C0092D"/>
    <w:rsid w:val="00C00C8F"/>
    <w:rsid w:val="00C00CE9"/>
    <w:rsid w:val="00C0107A"/>
    <w:rsid w:val="00C012D0"/>
    <w:rsid w:val="00C0158A"/>
    <w:rsid w:val="00C018C0"/>
    <w:rsid w:val="00C01B8A"/>
    <w:rsid w:val="00C026D9"/>
    <w:rsid w:val="00C02A21"/>
    <w:rsid w:val="00C02F66"/>
    <w:rsid w:val="00C02FC9"/>
    <w:rsid w:val="00C03019"/>
    <w:rsid w:val="00C031B1"/>
    <w:rsid w:val="00C03226"/>
    <w:rsid w:val="00C0322C"/>
    <w:rsid w:val="00C0354C"/>
    <w:rsid w:val="00C03579"/>
    <w:rsid w:val="00C0383A"/>
    <w:rsid w:val="00C03D90"/>
    <w:rsid w:val="00C03DE5"/>
    <w:rsid w:val="00C04099"/>
    <w:rsid w:val="00C040A2"/>
    <w:rsid w:val="00C040F7"/>
    <w:rsid w:val="00C041CD"/>
    <w:rsid w:val="00C04750"/>
    <w:rsid w:val="00C04801"/>
    <w:rsid w:val="00C04968"/>
    <w:rsid w:val="00C04DBA"/>
    <w:rsid w:val="00C05478"/>
    <w:rsid w:val="00C054DB"/>
    <w:rsid w:val="00C05A80"/>
    <w:rsid w:val="00C05AD4"/>
    <w:rsid w:val="00C05B43"/>
    <w:rsid w:val="00C05B48"/>
    <w:rsid w:val="00C05FAC"/>
    <w:rsid w:val="00C06516"/>
    <w:rsid w:val="00C066B7"/>
    <w:rsid w:val="00C067D6"/>
    <w:rsid w:val="00C0693F"/>
    <w:rsid w:val="00C072E4"/>
    <w:rsid w:val="00C07527"/>
    <w:rsid w:val="00C07550"/>
    <w:rsid w:val="00C0769C"/>
    <w:rsid w:val="00C07766"/>
    <w:rsid w:val="00C07AB3"/>
    <w:rsid w:val="00C07F56"/>
    <w:rsid w:val="00C07F76"/>
    <w:rsid w:val="00C100D1"/>
    <w:rsid w:val="00C10278"/>
    <w:rsid w:val="00C1057B"/>
    <w:rsid w:val="00C10A64"/>
    <w:rsid w:val="00C10CC2"/>
    <w:rsid w:val="00C10CDF"/>
    <w:rsid w:val="00C10FFC"/>
    <w:rsid w:val="00C110E4"/>
    <w:rsid w:val="00C11240"/>
    <w:rsid w:val="00C114CB"/>
    <w:rsid w:val="00C1170C"/>
    <w:rsid w:val="00C11B87"/>
    <w:rsid w:val="00C11E1D"/>
    <w:rsid w:val="00C1210B"/>
    <w:rsid w:val="00C1243B"/>
    <w:rsid w:val="00C125F0"/>
    <w:rsid w:val="00C1269F"/>
    <w:rsid w:val="00C128B5"/>
    <w:rsid w:val="00C12A30"/>
    <w:rsid w:val="00C12D54"/>
    <w:rsid w:val="00C1373C"/>
    <w:rsid w:val="00C138B4"/>
    <w:rsid w:val="00C14098"/>
    <w:rsid w:val="00C141E0"/>
    <w:rsid w:val="00C14381"/>
    <w:rsid w:val="00C14774"/>
    <w:rsid w:val="00C14DA8"/>
    <w:rsid w:val="00C1521A"/>
    <w:rsid w:val="00C15370"/>
    <w:rsid w:val="00C15389"/>
    <w:rsid w:val="00C1566E"/>
    <w:rsid w:val="00C1591A"/>
    <w:rsid w:val="00C15E49"/>
    <w:rsid w:val="00C15E93"/>
    <w:rsid w:val="00C15F87"/>
    <w:rsid w:val="00C15F9E"/>
    <w:rsid w:val="00C1613B"/>
    <w:rsid w:val="00C1642B"/>
    <w:rsid w:val="00C1649B"/>
    <w:rsid w:val="00C1678C"/>
    <w:rsid w:val="00C167B5"/>
    <w:rsid w:val="00C167E9"/>
    <w:rsid w:val="00C16836"/>
    <w:rsid w:val="00C16984"/>
    <w:rsid w:val="00C169AD"/>
    <w:rsid w:val="00C16AF6"/>
    <w:rsid w:val="00C16C0A"/>
    <w:rsid w:val="00C16D7D"/>
    <w:rsid w:val="00C16EE4"/>
    <w:rsid w:val="00C16F16"/>
    <w:rsid w:val="00C16FB8"/>
    <w:rsid w:val="00C170E4"/>
    <w:rsid w:val="00C17651"/>
    <w:rsid w:val="00C176CD"/>
    <w:rsid w:val="00C17757"/>
    <w:rsid w:val="00C178E9"/>
    <w:rsid w:val="00C1798F"/>
    <w:rsid w:val="00C17BEA"/>
    <w:rsid w:val="00C17DF3"/>
    <w:rsid w:val="00C2017F"/>
    <w:rsid w:val="00C20209"/>
    <w:rsid w:val="00C204CD"/>
    <w:rsid w:val="00C204D5"/>
    <w:rsid w:val="00C20587"/>
    <w:rsid w:val="00C205C4"/>
    <w:rsid w:val="00C20DB2"/>
    <w:rsid w:val="00C211C8"/>
    <w:rsid w:val="00C213E3"/>
    <w:rsid w:val="00C216D3"/>
    <w:rsid w:val="00C21EF5"/>
    <w:rsid w:val="00C223B0"/>
    <w:rsid w:val="00C2258D"/>
    <w:rsid w:val="00C22679"/>
    <w:rsid w:val="00C2294D"/>
    <w:rsid w:val="00C22A98"/>
    <w:rsid w:val="00C23500"/>
    <w:rsid w:val="00C239A3"/>
    <w:rsid w:val="00C23C6C"/>
    <w:rsid w:val="00C23E57"/>
    <w:rsid w:val="00C23F44"/>
    <w:rsid w:val="00C2411C"/>
    <w:rsid w:val="00C2418D"/>
    <w:rsid w:val="00C24204"/>
    <w:rsid w:val="00C24227"/>
    <w:rsid w:val="00C242D6"/>
    <w:rsid w:val="00C2433C"/>
    <w:rsid w:val="00C24493"/>
    <w:rsid w:val="00C24504"/>
    <w:rsid w:val="00C245E3"/>
    <w:rsid w:val="00C24DBA"/>
    <w:rsid w:val="00C24E5D"/>
    <w:rsid w:val="00C2591C"/>
    <w:rsid w:val="00C25B5C"/>
    <w:rsid w:val="00C25B6E"/>
    <w:rsid w:val="00C25C50"/>
    <w:rsid w:val="00C25EFC"/>
    <w:rsid w:val="00C260B6"/>
    <w:rsid w:val="00C261A7"/>
    <w:rsid w:val="00C26265"/>
    <w:rsid w:val="00C268B3"/>
    <w:rsid w:val="00C2696F"/>
    <w:rsid w:val="00C26B6D"/>
    <w:rsid w:val="00C26BE6"/>
    <w:rsid w:val="00C26EE8"/>
    <w:rsid w:val="00C26FC7"/>
    <w:rsid w:val="00C27294"/>
    <w:rsid w:val="00C2729B"/>
    <w:rsid w:val="00C27315"/>
    <w:rsid w:val="00C27616"/>
    <w:rsid w:val="00C27E4A"/>
    <w:rsid w:val="00C301AA"/>
    <w:rsid w:val="00C30B2D"/>
    <w:rsid w:val="00C30B70"/>
    <w:rsid w:val="00C30BAC"/>
    <w:rsid w:val="00C31065"/>
    <w:rsid w:val="00C310F3"/>
    <w:rsid w:val="00C317B2"/>
    <w:rsid w:val="00C317C0"/>
    <w:rsid w:val="00C31C72"/>
    <w:rsid w:val="00C31C8E"/>
    <w:rsid w:val="00C31E98"/>
    <w:rsid w:val="00C32128"/>
    <w:rsid w:val="00C326B1"/>
    <w:rsid w:val="00C32A1A"/>
    <w:rsid w:val="00C32A80"/>
    <w:rsid w:val="00C32CDD"/>
    <w:rsid w:val="00C32D7E"/>
    <w:rsid w:val="00C32FAE"/>
    <w:rsid w:val="00C338EE"/>
    <w:rsid w:val="00C33EB8"/>
    <w:rsid w:val="00C33EBF"/>
    <w:rsid w:val="00C340B6"/>
    <w:rsid w:val="00C34709"/>
    <w:rsid w:val="00C34876"/>
    <w:rsid w:val="00C34C05"/>
    <w:rsid w:val="00C34DBC"/>
    <w:rsid w:val="00C34DD9"/>
    <w:rsid w:val="00C34EF1"/>
    <w:rsid w:val="00C35045"/>
    <w:rsid w:val="00C352E9"/>
    <w:rsid w:val="00C3576F"/>
    <w:rsid w:val="00C3577C"/>
    <w:rsid w:val="00C357C8"/>
    <w:rsid w:val="00C3589D"/>
    <w:rsid w:val="00C35C11"/>
    <w:rsid w:val="00C35C1D"/>
    <w:rsid w:val="00C35D9F"/>
    <w:rsid w:val="00C35F14"/>
    <w:rsid w:val="00C35FB6"/>
    <w:rsid w:val="00C36036"/>
    <w:rsid w:val="00C36278"/>
    <w:rsid w:val="00C367FA"/>
    <w:rsid w:val="00C3694C"/>
    <w:rsid w:val="00C369D6"/>
    <w:rsid w:val="00C36BC4"/>
    <w:rsid w:val="00C36BDE"/>
    <w:rsid w:val="00C36ED0"/>
    <w:rsid w:val="00C3729E"/>
    <w:rsid w:val="00C37312"/>
    <w:rsid w:val="00C37364"/>
    <w:rsid w:val="00C375BD"/>
    <w:rsid w:val="00C3775A"/>
    <w:rsid w:val="00C37826"/>
    <w:rsid w:val="00C3787A"/>
    <w:rsid w:val="00C37886"/>
    <w:rsid w:val="00C379B9"/>
    <w:rsid w:val="00C37AFD"/>
    <w:rsid w:val="00C37BDC"/>
    <w:rsid w:val="00C37CA5"/>
    <w:rsid w:val="00C37DEE"/>
    <w:rsid w:val="00C37E6E"/>
    <w:rsid w:val="00C37EBD"/>
    <w:rsid w:val="00C40487"/>
    <w:rsid w:val="00C4091C"/>
    <w:rsid w:val="00C4095A"/>
    <w:rsid w:val="00C40978"/>
    <w:rsid w:val="00C40A7F"/>
    <w:rsid w:val="00C40B59"/>
    <w:rsid w:val="00C40BBF"/>
    <w:rsid w:val="00C40DF8"/>
    <w:rsid w:val="00C40F9F"/>
    <w:rsid w:val="00C411A0"/>
    <w:rsid w:val="00C41255"/>
    <w:rsid w:val="00C414E3"/>
    <w:rsid w:val="00C41581"/>
    <w:rsid w:val="00C41768"/>
    <w:rsid w:val="00C41785"/>
    <w:rsid w:val="00C41AD8"/>
    <w:rsid w:val="00C41FA8"/>
    <w:rsid w:val="00C42019"/>
    <w:rsid w:val="00C42C99"/>
    <w:rsid w:val="00C42E42"/>
    <w:rsid w:val="00C42E99"/>
    <w:rsid w:val="00C43025"/>
    <w:rsid w:val="00C43195"/>
    <w:rsid w:val="00C4337B"/>
    <w:rsid w:val="00C4339E"/>
    <w:rsid w:val="00C43599"/>
    <w:rsid w:val="00C4374E"/>
    <w:rsid w:val="00C43BCA"/>
    <w:rsid w:val="00C43C9D"/>
    <w:rsid w:val="00C43C9E"/>
    <w:rsid w:val="00C43CB7"/>
    <w:rsid w:val="00C44431"/>
    <w:rsid w:val="00C44509"/>
    <w:rsid w:val="00C44525"/>
    <w:rsid w:val="00C4476C"/>
    <w:rsid w:val="00C44988"/>
    <w:rsid w:val="00C44ACE"/>
    <w:rsid w:val="00C44C01"/>
    <w:rsid w:val="00C44F0E"/>
    <w:rsid w:val="00C45516"/>
    <w:rsid w:val="00C45F06"/>
    <w:rsid w:val="00C460F7"/>
    <w:rsid w:val="00C462F0"/>
    <w:rsid w:val="00C46470"/>
    <w:rsid w:val="00C46751"/>
    <w:rsid w:val="00C46EFA"/>
    <w:rsid w:val="00C46F0F"/>
    <w:rsid w:val="00C470E9"/>
    <w:rsid w:val="00C47101"/>
    <w:rsid w:val="00C47389"/>
    <w:rsid w:val="00C474BA"/>
    <w:rsid w:val="00C475E0"/>
    <w:rsid w:val="00C476B1"/>
    <w:rsid w:val="00C47852"/>
    <w:rsid w:val="00C47924"/>
    <w:rsid w:val="00C47BAF"/>
    <w:rsid w:val="00C47ED1"/>
    <w:rsid w:val="00C47EF5"/>
    <w:rsid w:val="00C47F1B"/>
    <w:rsid w:val="00C50211"/>
    <w:rsid w:val="00C50448"/>
    <w:rsid w:val="00C5054D"/>
    <w:rsid w:val="00C509AC"/>
    <w:rsid w:val="00C50A63"/>
    <w:rsid w:val="00C50EBB"/>
    <w:rsid w:val="00C50F94"/>
    <w:rsid w:val="00C5153F"/>
    <w:rsid w:val="00C5157F"/>
    <w:rsid w:val="00C51E3E"/>
    <w:rsid w:val="00C51EED"/>
    <w:rsid w:val="00C522F0"/>
    <w:rsid w:val="00C52418"/>
    <w:rsid w:val="00C5254B"/>
    <w:rsid w:val="00C52CEE"/>
    <w:rsid w:val="00C53085"/>
    <w:rsid w:val="00C53337"/>
    <w:rsid w:val="00C53674"/>
    <w:rsid w:val="00C537CC"/>
    <w:rsid w:val="00C537E8"/>
    <w:rsid w:val="00C53879"/>
    <w:rsid w:val="00C539A3"/>
    <w:rsid w:val="00C53D69"/>
    <w:rsid w:val="00C541E5"/>
    <w:rsid w:val="00C54298"/>
    <w:rsid w:val="00C543FE"/>
    <w:rsid w:val="00C544BF"/>
    <w:rsid w:val="00C5458A"/>
    <w:rsid w:val="00C547A6"/>
    <w:rsid w:val="00C5486A"/>
    <w:rsid w:val="00C54A2A"/>
    <w:rsid w:val="00C54A6A"/>
    <w:rsid w:val="00C55067"/>
    <w:rsid w:val="00C5507B"/>
    <w:rsid w:val="00C553F6"/>
    <w:rsid w:val="00C5543C"/>
    <w:rsid w:val="00C55614"/>
    <w:rsid w:val="00C5564B"/>
    <w:rsid w:val="00C55929"/>
    <w:rsid w:val="00C55C4B"/>
    <w:rsid w:val="00C55DA8"/>
    <w:rsid w:val="00C55DDC"/>
    <w:rsid w:val="00C55EB1"/>
    <w:rsid w:val="00C56037"/>
    <w:rsid w:val="00C5671B"/>
    <w:rsid w:val="00C56B9F"/>
    <w:rsid w:val="00C56D4C"/>
    <w:rsid w:val="00C56F11"/>
    <w:rsid w:val="00C56F58"/>
    <w:rsid w:val="00C5700A"/>
    <w:rsid w:val="00C57038"/>
    <w:rsid w:val="00C57664"/>
    <w:rsid w:val="00C57769"/>
    <w:rsid w:val="00C579E1"/>
    <w:rsid w:val="00C57CC2"/>
    <w:rsid w:val="00C57CD5"/>
    <w:rsid w:val="00C6028D"/>
    <w:rsid w:val="00C60351"/>
    <w:rsid w:val="00C60511"/>
    <w:rsid w:val="00C606A3"/>
    <w:rsid w:val="00C612DC"/>
    <w:rsid w:val="00C61478"/>
    <w:rsid w:val="00C61559"/>
    <w:rsid w:val="00C616F8"/>
    <w:rsid w:val="00C618BB"/>
    <w:rsid w:val="00C6196A"/>
    <w:rsid w:val="00C61A88"/>
    <w:rsid w:val="00C61A8C"/>
    <w:rsid w:val="00C61AB2"/>
    <w:rsid w:val="00C61C38"/>
    <w:rsid w:val="00C61E55"/>
    <w:rsid w:val="00C6259E"/>
    <w:rsid w:val="00C626AF"/>
    <w:rsid w:val="00C6270F"/>
    <w:rsid w:val="00C62AFA"/>
    <w:rsid w:val="00C62CC7"/>
    <w:rsid w:val="00C62DF2"/>
    <w:rsid w:val="00C62F46"/>
    <w:rsid w:val="00C63052"/>
    <w:rsid w:val="00C63287"/>
    <w:rsid w:val="00C63324"/>
    <w:rsid w:val="00C635A4"/>
    <w:rsid w:val="00C63968"/>
    <w:rsid w:val="00C642F7"/>
    <w:rsid w:val="00C64897"/>
    <w:rsid w:val="00C6498B"/>
    <w:rsid w:val="00C649F0"/>
    <w:rsid w:val="00C6528F"/>
    <w:rsid w:val="00C65588"/>
    <w:rsid w:val="00C65746"/>
    <w:rsid w:val="00C657D7"/>
    <w:rsid w:val="00C65E7F"/>
    <w:rsid w:val="00C65F55"/>
    <w:rsid w:val="00C663B9"/>
    <w:rsid w:val="00C67008"/>
    <w:rsid w:val="00C67639"/>
    <w:rsid w:val="00C6766C"/>
    <w:rsid w:val="00C676EB"/>
    <w:rsid w:val="00C679EC"/>
    <w:rsid w:val="00C67A13"/>
    <w:rsid w:val="00C67A7E"/>
    <w:rsid w:val="00C7008A"/>
    <w:rsid w:val="00C70097"/>
    <w:rsid w:val="00C701B6"/>
    <w:rsid w:val="00C70291"/>
    <w:rsid w:val="00C70476"/>
    <w:rsid w:val="00C70843"/>
    <w:rsid w:val="00C709C5"/>
    <w:rsid w:val="00C70B94"/>
    <w:rsid w:val="00C70F3C"/>
    <w:rsid w:val="00C712E3"/>
    <w:rsid w:val="00C717D1"/>
    <w:rsid w:val="00C71A02"/>
    <w:rsid w:val="00C71B39"/>
    <w:rsid w:val="00C71FA1"/>
    <w:rsid w:val="00C720CF"/>
    <w:rsid w:val="00C7211E"/>
    <w:rsid w:val="00C72266"/>
    <w:rsid w:val="00C7281C"/>
    <w:rsid w:val="00C72EFF"/>
    <w:rsid w:val="00C72F43"/>
    <w:rsid w:val="00C72F7F"/>
    <w:rsid w:val="00C73254"/>
    <w:rsid w:val="00C739E8"/>
    <w:rsid w:val="00C73AA1"/>
    <w:rsid w:val="00C73CEE"/>
    <w:rsid w:val="00C73E13"/>
    <w:rsid w:val="00C73F39"/>
    <w:rsid w:val="00C73FD9"/>
    <w:rsid w:val="00C7407F"/>
    <w:rsid w:val="00C74447"/>
    <w:rsid w:val="00C74867"/>
    <w:rsid w:val="00C748D3"/>
    <w:rsid w:val="00C749F0"/>
    <w:rsid w:val="00C74B1C"/>
    <w:rsid w:val="00C74CA4"/>
    <w:rsid w:val="00C74DC6"/>
    <w:rsid w:val="00C7549C"/>
    <w:rsid w:val="00C75641"/>
    <w:rsid w:val="00C756D5"/>
    <w:rsid w:val="00C75C16"/>
    <w:rsid w:val="00C75D13"/>
    <w:rsid w:val="00C75D37"/>
    <w:rsid w:val="00C75ED6"/>
    <w:rsid w:val="00C763AB"/>
    <w:rsid w:val="00C76501"/>
    <w:rsid w:val="00C766E0"/>
    <w:rsid w:val="00C7671B"/>
    <w:rsid w:val="00C76A42"/>
    <w:rsid w:val="00C76D2C"/>
    <w:rsid w:val="00C76E0D"/>
    <w:rsid w:val="00C773C1"/>
    <w:rsid w:val="00C776FF"/>
    <w:rsid w:val="00C77710"/>
    <w:rsid w:val="00C77747"/>
    <w:rsid w:val="00C778B6"/>
    <w:rsid w:val="00C77D76"/>
    <w:rsid w:val="00C77F0D"/>
    <w:rsid w:val="00C80221"/>
    <w:rsid w:val="00C805C3"/>
    <w:rsid w:val="00C805F5"/>
    <w:rsid w:val="00C80928"/>
    <w:rsid w:val="00C809E6"/>
    <w:rsid w:val="00C80B2D"/>
    <w:rsid w:val="00C80BFF"/>
    <w:rsid w:val="00C811BA"/>
    <w:rsid w:val="00C811F8"/>
    <w:rsid w:val="00C81662"/>
    <w:rsid w:val="00C817AB"/>
    <w:rsid w:val="00C81811"/>
    <w:rsid w:val="00C818BF"/>
    <w:rsid w:val="00C81B30"/>
    <w:rsid w:val="00C81C24"/>
    <w:rsid w:val="00C81D5F"/>
    <w:rsid w:val="00C81D91"/>
    <w:rsid w:val="00C82258"/>
    <w:rsid w:val="00C822F9"/>
    <w:rsid w:val="00C82783"/>
    <w:rsid w:val="00C82A5A"/>
    <w:rsid w:val="00C82B5F"/>
    <w:rsid w:val="00C82E0E"/>
    <w:rsid w:val="00C82EC4"/>
    <w:rsid w:val="00C82EDD"/>
    <w:rsid w:val="00C82F26"/>
    <w:rsid w:val="00C8326C"/>
    <w:rsid w:val="00C83444"/>
    <w:rsid w:val="00C83667"/>
    <w:rsid w:val="00C8392E"/>
    <w:rsid w:val="00C83CC1"/>
    <w:rsid w:val="00C8407A"/>
    <w:rsid w:val="00C84193"/>
    <w:rsid w:val="00C844D4"/>
    <w:rsid w:val="00C844EF"/>
    <w:rsid w:val="00C845D6"/>
    <w:rsid w:val="00C847BD"/>
    <w:rsid w:val="00C8514A"/>
    <w:rsid w:val="00C854D3"/>
    <w:rsid w:val="00C857BF"/>
    <w:rsid w:val="00C857DB"/>
    <w:rsid w:val="00C85D2F"/>
    <w:rsid w:val="00C85FDF"/>
    <w:rsid w:val="00C860EC"/>
    <w:rsid w:val="00C861DF"/>
    <w:rsid w:val="00C862ED"/>
    <w:rsid w:val="00C86331"/>
    <w:rsid w:val="00C86515"/>
    <w:rsid w:val="00C86A11"/>
    <w:rsid w:val="00C86AF0"/>
    <w:rsid w:val="00C86EA7"/>
    <w:rsid w:val="00C8702B"/>
    <w:rsid w:val="00C87074"/>
    <w:rsid w:val="00C8720C"/>
    <w:rsid w:val="00C873C1"/>
    <w:rsid w:val="00C876AC"/>
    <w:rsid w:val="00C8772F"/>
    <w:rsid w:val="00C90121"/>
    <w:rsid w:val="00C90230"/>
    <w:rsid w:val="00C904C5"/>
    <w:rsid w:val="00C904E5"/>
    <w:rsid w:val="00C90A82"/>
    <w:rsid w:val="00C90C5B"/>
    <w:rsid w:val="00C90DF2"/>
    <w:rsid w:val="00C91029"/>
    <w:rsid w:val="00C9125D"/>
    <w:rsid w:val="00C91424"/>
    <w:rsid w:val="00C91B90"/>
    <w:rsid w:val="00C92385"/>
    <w:rsid w:val="00C92458"/>
    <w:rsid w:val="00C92821"/>
    <w:rsid w:val="00C92B51"/>
    <w:rsid w:val="00C92D20"/>
    <w:rsid w:val="00C930EC"/>
    <w:rsid w:val="00C932A9"/>
    <w:rsid w:val="00C9343C"/>
    <w:rsid w:val="00C9344A"/>
    <w:rsid w:val="00C9367A"/>
    <w:rsid w:val="00C936C4"/>
    <w:rsid w:val="00C93ADB"/>
    <w:rsid w:val="00C93C8A"/>
    <w:rsid w:val="00C94601"/>
    <w:rsid w:val="00C94660"/>
    <w:rsid w:val="00C94736"/>
    <w:rsid w:val="00C9498D"/>
    <w:rsid w:val="00C94C1B"/>
    <w:rsid w:val="00C94C81"/>
    <w:rsid w:val="00C94D52"/>
    <w:rsid w:val="00C950D2"/>
    <w:rsid w:val="00C954AD"/>
    <w:rsid w:val="00C956D4"/>
    <w:rsid w:val="00C9588F"/>
    <w:rsid w:val="00C95D21"/>
    <w:rsid w:val="00C95D37"/>
    <w:rsid w:val="00C95DA8"/>
    <w:rsid w:val="00C95E9B"/>
    <w:rsid w:val="00C96423"/>
    <w:rsid w:val="00C96953"/>
    <w:rsid w:val="00C96BA3"/>
    <w:rsid w:val="00C96D15"/>
    <w:rsid w:val="00C96EFD"/>
    <w:rsid w:val="00C970B6"/>
    <w:rsid w:val="00C970FD"/>
    <w:rsid w:val="00C976E6"/>
    <w:rsid w:val="00C97BC2"/>
    <w:rsid w:val="00C97EBB"/>
    <w:rsid w:val="00CA0005"/>
    <w:rsid w:val="00CA05FD"/>
    <w:rsid w:val="00CA0E92"/>
    <w:rsid w:val="00CA104B"/>
    <w:rsid w:val="00CA116A"/>
    <w:rsid w:val="00CA143E"/>
    <w:rsid w:val="00CA147D"/>
    <w:rsid w:val="00CA152A"/>
    <w:rsid w:val="00CA17E0"/>
    <w:rsid w:val="00CA1923"/>
    <w:rsid w:val="00CA1A05"/>
    <w:rsid w:val="00CA2280"/>
    <w:rsid w:val="00CA27EC"/>
    <w:rsid w:val="00CA297C"/>
    <w:rsid w:val="00CA2C49"/>
    <w:rsid w:val="00CA2C63"/>
    <w:rsid w:val="00CA2C8A"/>
    <w:rsid w:val="00CA2FF1"/>
    <w:rsid w:val="00CA30A9"/>
    <w:rsid w:val="00CA311C"/>
    <w:rsid w:val="00CA3259"/>
    <w:rsid w:val="00CA326B"/>
    <w:rsid w:val="00CA3808"/>
    <w:rsid w:val="00CA387F"/>
    <w:rsid w:val="00CA3A8E"/>
    <w:rsid w:val="00CA3C77"/>
    <w:rsid w:val="00CA3D21"/>
    <w:rsid w:val="00CA3DA0"/>
    <w:rsid w:val="00CA3E30"/>
    <w:rsid w:val="00CA3F27"/>
    <w:rsid w:val="00CA3F59"/>
    <w:rsid w:val="00CA412E"/>
    <w:rsid w:val="00CA43D9"/>
    <w:rsid w:val="00CA46AE"/>
    <w:rsid w:val="00CA46F1"/>
    <w:rsid w:val="00CA4777"/>
    <w:rsid w:val="00CA482E"/>
    <w:rsid w:val="00CA4F08"/>
    <w:rsid w:val="00CA5086"/>
    <w:rsid w:val="00CA5093"/>
    <w:rsid w:val="00CA5129"/>
    <w:rsid w:val="00CA533B"/>
    <w:rsid w:val="00CA5398"/>
    <w:rsid w:val="00CA56A2"/>
    <w:rsid w:val="00CA5751"/>
    <w:rsid w:val="00CA589E"/>
    <w:rsid w:val="00CA590B"/>
    <w:rsid w:val="00CA5F62"/>
    <w:rsid w:val="00CA6119"/>
    <w:rsid w:val="00CA61AB"/>
    <w:rsid w:val="00CA62CA"/>
    <w:rsid w:val="00CA6522"/>
    <w:rsid w:val="00CA6701"/>
    <w:rsid w:val="00CA673A"/>
    <w:rsid w:val="00CA6865"/>
    <w:rsid w:val="00CA68E4"/>
    <w:rsid w:val="00CA6B8D"/>
    <w:rsid w:val="00CA6BBB"/>
    <w:rsid w:val="00CA6CBD"/>
    <w:rsid w:val="00CA6DB1"/>
    <w:rsid w:val="00CA6DD0"/>
    <w:rsid w:val="00CA6E48"/>
    <w:rsid w:val="00CA6EF9"/>
    <w:rsid w:val="00CA6F2D"/>
    <w:rsid w:val="00CA7228"/>
    <w:rsid w:val="00CA7326"/>
    <w:rsid w:val="00CA7456"/>
    <w:rsid w:val="00CA7604"/>
    <w:rsid w:val="00CA779B"/>
    <w:rsid w:val="00CA7992"/>
    <w:rsid w:val="00CA7BB6"/>
    <w:rsid w:val="00CB0617"/>
    <w:rsid w:val="00CB064F"/>
    <w:rsid w:val="00CB092D"/>
    <w:rsid w:val="00CB0C86"/>
    <w:rsid w:val="00CB0EEF"/>
    <w:rsid w:val="00CB10CF"/>
    <w:rsid w:val="00CB113F"/>
    <w:rsid w:val="00CB1906"/>
    <w:rsid w:val="00CB1A22"/>
    <w:rsid w:val="00CB1B9F"/>
    <w:rsid w:val="00CB1BAB"/>
    <w:rsid w:val="00CB1C47"/>
    <w:rsid w:val="00CB1D74"/>
    <w:rsid w:val="00CB20E7"/>
    <w:rsid w:val="00CB248A"/>
    <w:rsid w:val="00CB269C"/>
    <w:rsid w:val="00CB2718"/>
    <w:rsid w:val="00CB2837"/>
    <w:rsid w:val="00CB2A9B"/>
    <w:rsid w:val="00CB2B20"/>
    <w:rsid w:val="00CB31EB"/>
    <w:rsid w:val="00CB3279"/>
    <w:rsid w:val="00CB34DD"/>
    <w:rsid w:val="00CB34EE"/>
    <w:rsid w:val="00CB366C"/>
    <w:rsid w:val="00CB396E"/>
    <w:rsid w:val="00CB3A2E"/>
    <w:rsid w:val="00CB3BCE"/>
    <w:rsid w:val="00CB3DFC"/>
    <w:rsid w:val="00CB464F"/>
    <w:rsid w:val="00CB474E"/>
    <w:rsid w:val="00CB4896"/>
    <w:rsid w:val="00CB48DF"/>
    <w:rsid w:val="00CB4D11"/>
    <w:rsid w:val="00CB4F74"/>
    <w:rsid w:val="00CB50C8"/>
    <w:rsid w:val="00CB5226"/>
    <w:rsid w:val="00CB5248"/>
    <w:rsid w:val="00CB5277"/>
    <w:rsid w:val="00CB55E4"/>
    <w:rsid w:val="00CB6402"/>
    <w:rsid w:val="00CB658A"/>
    <w:rsid w:val="00CB680F"/>
    <w:rsid w:val="00CB68B8"/>
    <w:rsid w:val="00CB69BB"/>
    <w:rsid w:val="00CB7132"/>
    <w:rsid w:val="00CB7840"/>
    <w:rsid w:val="00CB79DF"/>
    <w:rsid w:val="00CB7A09"/>
    <w:rsid w:val="00CB7B24"/>
    <w:rsid w:val="00CB7F3D"/>
    <w:rsid w:val="00CC033B"/>
    <w:rsid w:val="00CC03C3"/>
    <w:rsid w:val="00CC0688"/>
    <w:rsid w:val="00CC0752"/>
    <w:rsid w:val="00CC08AF"/>
    <w:rsid w:val="00CC08D6"/>
    <w:rsid w:val="00CC08FF"/>
    <w:rsid w:val="00CC1000"/>
    <w:rsid w:val="00CC1199"/>
    <w:rsid w:val="00CC129A"/>
    <w:rsid w:val="00CC1366"/>
    <w:rsid w:val="00CC154D"/>
    <w:rsid w:val="00CC157B"/>
    <w:rsid w:val="00CC158B"/>
    <w:rsid w:val="00CC172B"/>
    <w:rsid w:val="00CC18CC"/>
    <w:rsid w:val="00CC1B70"/>
    <w:rsid w:val="00CC2FAA"/>
    <w:rsid w:val="00CC302D"/>
    <w:rsid w:val="00CC3675"/>
    <w:rsid w:val="00CC36F4"/>
    <w:rsid w:val="00CC3A29"/>
    <w:rsid w:val="00CC3A83"/>
    <w:rsid w:val="00CC3BB2"/>
    <w:rsid w:val="00CC3D34"/>
    <w:rsid w:val="00CC3D8D"/>
    <w:rsid w:val="00CC51AC"/>
    <w:rsid w:val="00CC565E"/>
    <w:rsid w:val="00CC5725"/>
    <w:rsid w:val="00CC5BCE"/>
    <w:rsid w:val="00CC5F4C"/>
    <w:rsid w:val="00CC61F9"/>
    <w:rsid w:val="00CC647D"/>
    <w:rsid w:val="00CC6510"/>
    <w:rsid w:val="00CC665F"/>
    <w:rsid w:val="00CC670B"/>
    <w:rsid w:val="00CC67B4"/>
    <w:rsid w:val="00CC6A49"/>
    <w:rsid w:val="00CC6ACA"/>
    <w:rsid w:val="00CC6D36"/>
    <w:rsid w:val="00CC6D54"/>
    <w:rsid w:val="00CC6D71"/>
    <w:rsid w:val="00CC6F7B"/>
    <w:rsid w:val="00CC73DB"/>
    <w:rsid w:val="00CC76D2"/>
    <w:rsid w:val="00CC787E"/>
    <w:rsid w:val="00CC7A02"/>
    <w:rsid w:val="00CC7A4B"/>
    <w:rsid w:val="00CC7B34"/>
    <w:rsid w:val="00CC7C6B"/>
    <w:rsid w:val="00CC7FDF"/>
    <w:rsid w:val="00CD00E2"/>
    <w:rsid w:val="00CD0473"/>
    <w:rsid w:val="00CD0489"/>
    <w:rsid w:val="00CD0580"/>
    <w:rsid w:val="00CD06D4"/>
    <w:rsid w:val="00CD07EE"/>
    <w:rsid w:val="00CD089F"/>
    <w:rsid w:val="00CD08CD"/>
    <w:rsid w:val="00CD1208"/>
    <w:rsid w:val="00CD13A0"/>
    <w:rsid w:val="00CD140B"/>
    <w:rsid w:val="00CD14DD"/>
    <w:rsid w:val="00CD1D9B"/>
    <w:rsid w:val="00CD22B5"/>
    <w:rsid w:val="00CD298E"/>
    <w:rsid w:val="00CD2AF7"/>
    <w:rsid w:val="00CD2DB8"/>
    <w:rsid w:val="00CD31C4"/>
    <w:rsid w:val="00CD3202"/>
    <w:rsid w:val="00CD321E"/>
    <w:rsid w:val="00CD323F"/>
    <w:rsid w:val="00CD3271"/>
    <w:rsid w:val="00CD3576"/>
    <w:rsid w:val="00CD35C7"/>
    <w:rsid w:val="00CD3951"/>
    <w:rsid w:val="00CD3AD2"/>
    <w:rsid w:val="00CD3D9A"/>
    <w:rsid w:val="00CD3FDB"/>
    <w:rsid w:val="00CD4CC1"/>
    <w:rsid w:val="00CD5041"/>
    <w:rsid w:val="00CD51C1"/>
    <w:rsid w:val="00CD54D7"/>
    <w:rsid w:val="00CD5595"/>
    <w:rsid w:val="00CD55A2"/>
    <w:rsid w:val="00CD573B"/>
    <w:rsid w:val="00CD58F9"/>
    <w:rsid w:val="00CD5A3C"/>
    <w:rsid w:val="00CD5B7D"/>
    <w:rsid w:val="00CD5CCA"/>
    <w:rsid w:val="00CD5E47"/>
    <w:rsid w:val="00CD6092"/>
    <w:rsid w:val="00CD6268"/>
    <w:rsid w:val="00CD62B9"/>
    <w:rsid w:val="00CD636D"/>
    <w:rsid w:val="00CD65AD"/>
    <w:rsid w:val="00CD6602"/>
    <w:rsid w:val="00CD660E"/>
    <w:rsid w:val="00CD6BE9"/>
    <w:rsid w:val="00CD6C27"/>
    <w:rsid w:val="00CD6E21"/>
    <w:rsid w:val="00CD72BA"/>
    <w:rsid w:val="00CD7314"/>
    <w:rsid w:val="00CD76AD"/>
    <w:rsid w:val="00CD78A5"/>
    <w:rsid w:val="00CD7B7D"/>
    <w:rsid w:val="00CD7BEF"/>
    <w:rsid w:val="00CD7ECD"/>
    <w:rsid w:val="00CE0329"/>
    <w:rsid w:val="00CE058C"/>
    <w:rsid w:val="00CE068C"/>
    <w:rsid w:val="00CE0A32"/>
    <w:rsid w:val="00CE0B7D"/>
    <w:rsid w:val="00CE0E93"/>
    <w:rsid w:val="00CE0F5D"/>
    <w:rsid w:val="00CE107B"/>
    <w:rsid w:val="00CE1092"/>
    <w:rsid w:val="00CE1689"/>
    <w:rsid w:val="00CE191B"/>
    <w:rsid w:val="00CE1C4B"/>
    <w:rsid w:val="00CE1D3B"/>
    <w:rsid w:val="00CE1E2F"/>
    <w:rsid w:val="00CE2257"/>
    <w:rsid w:val="00CE244B"/>
    <w:rsid w:val="00CE2A47"/>
    <w:rsid w:val="00CE2CA8"/>
    <w:rsid w:val="00CE2F65"/>
    <w:rsid w:val="00CE3227"/>
    <w:rsid w:val="00CE38DE"/>
    <w:rsid w:val="00CE3C74"/>
    <w:rsid w:val="00CE3DC7"/>
    <w:rsid w:val="00CE3FD9"/>
    <w:rsid w:val="00CE45A8"/>
    <w:rsid w:val="00CE48AE"/>
    <w:rsid w:val="00CE4967"/>
    <w:rsid w:val="00CE4AFD"/>
    <w:rsid w:val="00CE4EF7"/>
    <w:rsid w:val="00CE5332"/>
    <w:rsid w:val="00CE597C"/>
    <w:rsid w:val="00CE5DE5"/>
    <w:rsid w:val="00CE5E61"/>
    <w:rsid w:val="00CE611A"/>
    <w:rsid w:val="00CE616C"/>
    <w:rsid w:val="00CE6243"/>
    <w:rsid w:val="00CE657E"/>
    <w:rsid w:val="00CE6769"/>
    <w:rsid w:val="00CE6826"/>
    <w:rsid w:val="00CE6934"/>
    <w:rsid w:val="00CE6977"/>
    <w:rsid w:val="00CE6D8F"/>
    <w:rsid w:val="00CE6DCB"/>
    <w:rsid w:val="00CE711C"/>
    <w:rsid w:val="00CE7175"/>
    <w:rsid w:val="00CE7319"/>
    <w:rsid w:val="00CE7367"/>
    <w:rsid w:val="00CE790E"/>
    <w:rsid w:val="00CE797B"/>
    <w:rsid w:val="00CE7D2E"/>
    <w:rsid w:val="00CE7D37"/>
    <w:rsid w:val="00CE7E18"/>
    <w:rsid w:val="00CF039E"/>
    <w:rsid w:val="00CF0877"/>
    <w:rsid w:val="00CF0AE4"/>
    <w:rsid w:val="00CF1C7F"/>
    <w:rsid w:val="00CF20D0"/>
    <w:rsid w:val="00CF26B4"/>
    <w:rsid w:val="00CF2745"/>
    <w:rsid w:val="00CF29CC"/>
    <w:rsid w:val="00CF2BE8"/>
    <w:rsid w:val="00CF2C25"/>
    <w:rsid w:val="00CF2D8B"/>
    <w:rsid w:val="00CF2DDC"/>
    <w:rsid w:val="00CF30E4"/>
    <w:rsid w:val="00CF3137"/>
    <w:rsid w:val="00CF31F6"/>
    <w:rsid w:val="00CF3320"/>
    <w:rsid w:val="00CF336C"/>
    <w:rsid w:val="00CF345B"/>
    <w:rsid w:val="00CF35BC"/>
    <w:rsid w:val="00CF37C2"/>
    <w:rsid w:val="00CF3868"/>
    <w:rsid w:val="00CF38C0"/>
    <w:rsid w:val="00CF396B"/>
    <w:rsid w:val="00CF3C83"/>
    <w:rsid w:val="00CF3D6B"/>
    <w:rsid w:val="00CF3DE6"/>
    <w:rsid w:val="00CF44CE"/>
    <w:rsid w:val="00CF5477"/>
    <w:rsid w:val="00CF5561"/>
    <w:rsid w:val="00CF5991"/>
    <w:rsid w:val="00CF5FC2"/>
    <w:rsid w:val="00CF6536"/>
    <w:rsid w:val="00CF65D5"/>
    <w:rsid w:val="00CF666E"/>
    <w:rsid w:val="00CF6930"/>
    <w:rsid w:val="00CF6C40"/>
    <w:rsid w:val="00CF6CD7"/>
    <w:rsid w:val="00CF6F78"/>
    <w:rsid w:val="00CF6FB5"/>
    <w:rsid w:val="00CF771C"/>
    <w:rsid w:val="00CF7C05"/>
    <w:rsid w:val="00CF7C09"/>
    <w:rsid w:val="00CF7C8A"/>
    <w:rsid w:val="00D0067D"/>
    <w:rsid w:val="00D00796"/>
    <w:rsid w:val="00D00AAF"/>
    <w:rsid w:val="00D00BA3"/>
    <w:rsid w:val="00D00DC0"/>
    <w:rsid w:val="00D00E08"/>
    <w:rsid w:val="00D010C3"/>
    <w:rsid w:val="00D0113B"/>
    <w:rsid w:val="00D0128C"/>
    <w:rsid w:val="00D01352"/>
    <w:rsid w:val="00D0180F"/>
    <w:rsid w:val="00D019C1"/>
    <w:rsid w:val="00D01CF1"/>
    <w:rsid w:val="00D01D4A"/>
    <w:rsid w:val="00D021EA"/>
    <w:rsid w:val="00D0261B"/>
    <w:rsid w:val="00D035A9"/>
    <w:rsid w:val="00D0364C"/>
    <w:rsid w:val="00D036F7"/>
    <w:rsid w:val="00D0387C"/>
    <w:rsid w:val="00D03E4F"/>
    <w:rsid w:val="00D03E57"/>
    <w:rsid w:val="00D04021"/>
    <w:rsid w:val="00D04457"/>
    <w:rsid w:val="00D044C1"/>
    <w:rsid w:val="00D04656"/>
    <w:rsid w:val="00D047B9"/>
    <w:rsid w:val="00D04A71"/>
    <w:rsid w:val="00D04AAE"/>
    <w:rsid w:val="00D04CAE"/>
    <w:rsid w:val="00D04D3E"/>
    <w:rsid w:val="00D04D9E"/>
    <w:rsid w:val="00D04F6F"/>
    <w:rsid w:val="00D05411"/>
    <w:rsid w:val="00D054ED"/>
    <w:rsid w:val="00D058AA"/>
    <w:rsid w:val="00D05CB1"/>
    <w:rsid w:val="00D05D00"/>
    <w:rsid w:val="00D05EF3"/>
    <w:rsid w:val="00D05F19"/>
    <w:rsid w:val="00D06137"/>
    <w:rsid w:val="00D0615A"/>
    <w:rsid w:val="00D061E4"/>
    <w:rsid w:val="00D062B1"/>
    <w:rsid w:val="00D06330"/>
    <w:rsid w:val="00D069DC"/>
    <w:rsid w:val="00D06A77"/>
    <w:rsid w:val="00D06E6D"/>
    <w:rsid w:val="00D07040"/>
    <w:rsid w:val="00D07385"/>
    <w:rsid w:val="00D07569"/>
    <w:rsid w:val="00D07FFD"/>
    <w:rsid w:val="00D102FB"/>
    <w:rsid w:val="00D1046A"/>
    <w:rsid w:val="00D107C4"/>
    <w:rsid w:val="00D10C96"/>
    <w:rsid w:val="00D10EA1"/>
    <w:rsid w:val="00D11276"/>
    <w:rsid w:val="00D112C5"/>
    <w:rsid w:val="00D1172F"/>
    <w:rsid w:val="00D11747"/>
    <w:rsid w:val="00D11918"/>
    <w:rsid w:val="00D11F35"/>
    <w:rsid w:val="00D12386"/>
    <w:rsid w:val="00D12907"/>
    <w:rsid w:val="00D129D6"/>
    <w:rsid w:val="00D12AC1"/>
    <w:rsid w:val="00D12DC3"/>
    <w:rsid w:val="00D12F95"/>
    <w:rsid w:val="00D130AD"/>
    <w:rsid w:val="00D13221"/>
    <w:rsid w:val="00D13266"/>
    <w:rsid w:val="00D132B8"/>
    <w:rsid w:val="00D133CF"/>
    <w:rsid w:val="00D134A9"/>
    <w:rsid w:val="00D13520"/>
    <w:rsid w:val="00D13656"/>
    <w:rsid w:val="00D13867"/>
    <w:rsid w:val="00D13886"/>
    <w:rsid w:val="00D138CB"/>
    <w:rsid w:val="00D138D4"/>
    <w:rsid w:val="00D139A8"/>
    <w:rsid w:val="00D139BB"/>
    <w:rsid w:val="00D13B16"/>
    <w:rsid w:val="00D13B94"/>
    <w:rsid w:val="00D145F0"/>
    <w:rsid w:val="00D14754"/>
    <w:rsid w:val="00D149CD"/>
    <w:rsid w:val="00D14BA7"/>
    <w:rsid w:val="00D14FE3"/>
    <w:rsid w:val="00D15470"/>
    <w:rsid w:val="00D159A5"/>
    <w:rsid w:val="00D15B29"/>
    <w:rsid w:val="00D15DDC"/>
    <w:rsid w:val="00D15F01"/>
    <w:rsid w:val="00D1645B"/>
    <w:rsid w:val="00D165A2"/>
    <w:rsid w:val="00D166C8"/>
    <w:rsid w:val="00D16D60"/>
    <w:rsid w:val="00D16F57"/>
    <w:rsid w:val="00D170AA"/>
    <w:rsid w:val="00D173AB"/>
    <w:rsid w:val="00D175F9"/>
    <w:rsid w:val="00D17686"/>
    <w:rsid w:val="00D176AB"/>
    <w:rsid w:val="00D17969"/>
    <w:rsid w:val="00D2011A"/>
    <w:rsid w:val="00D2048C"/>
    <w:rsid w:val="00D205FB"/>
    <w:rsid w:val="00D206C7"/>
    <w:rsid w:val="00D20A28"/>
    <w:rsid w:val="00D20F5C"/>
    <w:rsid w:val="00D212E5"/>
    <w:rsid w:val="00D21629"/>
    <w:rsid w:val="00D21810"/>
    <w:rsid w:val="00D21DF5"/>
    <w:rsid w:val="00D2225C"/>
    <w:rsid w:val="00D22451"/>
    <w:rsid w:val="00D224BC"/>
    <w:rsid w:val="00D22719"/>
    <w:rsid w:val="00D22B74"/>
    <w:rsid w:val="00D22B8C"/>
    <w:rsid w:val="00D22D7C"/>
    <w:rsid w:val="00D22EDF"/>
    <w:rsid w:val="00D22F38"/>
    <w:rsid w:val="00D230FC"/>
    <w:rsid w:val="00D232C6"/>
    <w:rsid w:val="00D234F0"/>
    <w:rsid w:val="00D23850"/>
    <w:rsid w:val="00D23875"/>
    <w:rsid w:val="00D2390B"/>
    <w:rsid w:val="00D23E19"/>
    <w:rsid w:val="00D24A77"/>
    <w:rsid w:val="00D24B29"/>
    <w:rsid w:val="00D24BDA"/>
    <w:rsid w:val="00D24F6F"/>
    <w:rsid w:val="00D25564"/>
    <w:rsid w:val="00D2573F"/>
    <w:rsid w:val="00D25861"/>
    <w:rsid w:val="00D25A96"/>
    <w:rsid w:val="00D25CFE"/>
    <w:rsid w:val="00D2606E"/>
    <w:rsid w:val="00D260CB"/>
    <w:rsid w:val="00D26224"/>
    <w:rsid w:val="00D26642"/>
    <w:rsid w:val="00D26987"/>
    <w:rsid w:val="00D26AA4"/>
    <w:rsid w:val="00D27345"/>
    <w:rsid w:val="00D278AD"/>
    <w:rsid w:val="00D2797E"/>
    <w:rsid w:val="00D279A8"/>
    <w:rsid w:val="00D27C3A"/>
    <w:rsid w:val="00D301E7"/>
    <w:rsid w:val="00D303FC"/>
    <w:rsid w:val="00D3092D"/>
    <w:rsid w:val="00D30A1B"/>
    <w:rsid w:val="00D30CE3"/>
    <w:rsid w:val="00D30FC6"/>
    <w:rsid w:val="00D31D84"/>
    <w:rsid w:val="00D3234F"/>
    <w:rsid w:val="00D3295D"/>
    <w:rsid w:val="00D329C5"/>
    <w:rsid w:val="00D32A8B"/>
    <w:rsid w:val="00D32C05"/>
    <w:rsid w:val="00D32C12"/>
    <w:rsid w:val="00D33014"/>
    <w:rsid w:val="00D331D0"/>
    <w:rsid w:val="00D33299"/>
    <w:rsid w:val="00D3333D"/>
    <w:rsid w:val="00D3361D"/>
    <w:rsid w:val="00D339CA"/>
    <w:rsid w:val="00D339D6"/>
    <w:rsid w:val="00D33B9B"/>
    <w:rsid w:val="00D33C11"/>
    <w:rsid w:val="00D3409D"/>
    <w:rsid w:val="00D34338"/>
    <w:rsid w:val="00D344A6"/>
    <w:rsid w:val="00D34A10"/>
    <w:rsid w:val="00D34D4D"/>
    <w:rsid w:val="00D3575F"/>
    <w:rsid w:val="00D35782"/>
    <w:rsid w:val="00D35FCE"/>
    <w:rsid w:val="00D360F5"/>
    <w:rsid w:val="00D36419"/>
    <w:rsid w:val="00D3654C"/>
    <w:rsid w:val="00D36BDC"/>
    <w:rsid w:val="00D36D88"/>
    <w:rsid w:val="00D36D98"/>
    <w:rsid w:val="00D36EF9"/>
    <w:rsid w:val="00D36FCC"/>
    <w:rsid w:val="00D370EB"/>
    <w:rsid w:val="00D371BF"/>
    <w:rsid w:val="00D3730E"/>
    <w:rsid w:val="00D37B49"/>
    <w:rsid w:val="00D37CF6"/>
    <w:rsid w:val="00D37FE2"/>
    <w:rsid w:val="00D400D4"/>
    <w:rsid w:val="00D400D9"/>
    <w:rsid w:val="00D40145"/>
    <w:rsid w:val="00D408D7"/>
    <w:rsid w:val="00D40ABB"/>
    <w:rsid w:val="00D40D50"/>
    <w:rsid w:val="00D40E27"/>
    <w:rsid w:val="00D41245"/>
    <w:rsid w:val="00D414F9"/>
    <w:rsid w:val="00D4169D"/>
    <w:rsid w:val="00D41EFF"/>
    <w:rsid w:val="00D42161"/>
    <w:rsid w:val="00D42420"/>
    <w:rsid w:val="00D425D5"/>
    <w:rsid w:val="00D428E3"/>
    <w:rsid w:val="00D42CFB"/>
    <w:rsid w:val="00D432C5"/>
    <w:rsid w:val="00D43402"/>
    <w:rsid w:val="00D4350E"/>
    <w:rsid w:val="00D43546"/>
    <w:rsid w:val="00D43730"/>
    <w:rsid w:val="00D437AE"/>
    <w:rsid w:val="00D437DB"/>
    <w:rsid w:val="00D4389E"/>
    <w:rsid w:val="00D44081"/>
    <w:rsid w:val="00D44229"/>
    <w:rsid w:val="00D443BA"/>
    <w:rsid w:val="00D4463B"/>
    <w:rsid w:val="00D44799"/>
    <w:rsid w:val="00D44958"/>
    <w:rsid w:val="00D449EE"/>
    <w:rsid w:val="00D44A91"/>
    <w:rsid w:val="00D44B7F"/>
    <w:rsid w:val="00D44B87"/>
    <w:rsid w:val="00D45164"/>
    <w:rsid w:val="00D451FC"/>
    <w:rsid w:val="00D45600"/>
    <w:rsid w:val="00D45656"/>
    <w:rsid w:val="00D458FE"/>
    <w:rsid w:val="00D463BA"/>
    <w:rsid w:val="00D46644"/>
    <w:rsid w:val="00D467D2"/>
    <w:rsid w:val="00D46902"/>
    <w:rsid w:val="00D469FE"/>
    <w:rsid w:val="00D46BF0"/>
    <w:rsid w:val="00D46C89"/>
    <w:rsid w:val="00D46E54"/>
    <w:rsid w:val="00D47114"/>
    <w:rsid w:val="00D47203"/>
    <w:rsid w:val="00D47293"/>
    <w:rsid w:val="00D475A1"/>
    <w:rsid w:val="00D478F2"/>
    <w:rsid w:val="00D47F0A"/>
    <w:rsid w:val="00D5014D"/>
    <w:rsid w:val="00D50257"/>
    <w:rsid w:val="00D5054E"/>
    <w:rsid w:val="00D5056A"/>
    <w:rsid w:val="00D50588"/>
    <w:rsid w:val="00D50621"/>
    <w:rsid w:val="00D5077D"/>
    <w:rsid w:val="00D509F9"/>
    <w:rsid w:val="00D50A32"/>
    <w:rsid w:val="00D50A48"/>
    <w:rsid w:val="00D50B2E"/>
    <w:rsid w:val="00D50F2A"/>
    <w:rsid w:val="00D511A6"/>
    <w:rsid w:val="00D51324"/>
    <w:rsid w:val="00D513F8"/>
    <w:rsid w:val="00D515B4"/>
    <w:rsid w:val="00D515EB"/>
    <w:rsid w:val="00D5165A"/>
    <w:rsid w:val="00D51743"/>
    <w:rsid w:val="00D517D1"/>
    <w:rsid w:val="00D51837"/>
    <w:rsid w:val="00D51A3A"/>
    <w:rsid w:val="00D5210B"/>
    <w:rsid w:val="00D52795"/>
    <w:rsid w:val="00D52890"/>
    <w:rsid w:val="00D528A3"/>
    <w:rsid w:val="00D52A8D"/>
    <w:rsid w:val="00D53064"/>
    <w:rsid w:val="00D53084"/>
    <w:rsid w:val="00D532B5"/>
    <w:rsid w:val="00D533D5"/>
    <w:rsid w:val="00D53DE4"/>
    <w:rsid w:val="00D53F29"/>
    <w:rsid w:val="00D5400C"/>
    <w:rsid w:val="00D5419E"/>
    <w:rsid w:val="00D54928"/>
    <w:rsid w:val="00D5496D"/>
    <w:rsid w:val="00D54B82"/>
    <w:rsid w:val="00D5543B"/>
    <w:rsid w:val="00D554D2"/>
    <w:rsid w:val="00D55A94"/>
    <w:rsid w:val="00D55B0C"/>
    <w:rsid w:val="00D55C3C"/>
    <w:rsid w:val="00D55DAC"/>
    <w:rsid w:val="00D55E0E"/>
    <w:rsid w:val="00D55F55"/>
    <w:rsid w:val="00D55F93"/>
    <w:rsid w:val="00D561B6"/>
    <w:rsid w:val="00D564E6"/>
    <w:rsid w:val="00D565B0"/>
    <w:rsid w:val="00D567CC"/>
    <w:rsid w:val="00D56A38"/>
    <w:rsid w:val="00D56A54"/>
    <w:rsid w:val="00D56EFA"/>
    <w:rsid w:val="00D5725C"/>
    <w:rsid w:val="00D5735E"/>
    <w:rsid w:val="00D574D4"/>
    <w:rsid w:val="00D5755E"/>
    <w:rsid w:val="00D577DE"/>
    <w:rsid w:val="00D57877"/>
    <w:rsid w:val="00D57A41"/>
    <w:rsid w:val="00D57DCE"/>
    <w:rsid w:val="00D602FD"/>
    <w:rsid w:val="00D60336"/>
    <w:rsid w:val="00D60447"/>
    <w:rsid w:val="00D60984"/>
    <w:rsid w:val="00D609BC"/>
    <w:rsid w:val="00D60AE9"/>
    <w:rsid w:val="00D60B9C"/>
    <w:rsid w:val="00D60FA7"/>
    <w:rsid w:val="00D611AF"/>
    <w:rsid w:val="00D61202"/>
    <w:rsid w:val="00D61523"/>
    <w:rsid w:val="00D61DE2"/>
    <w:rsid w:val="00D61EDA"/>
    <w:rsid w:val="00D61EF5"/>
    <w:rsid w:val="00D61F3D"/>
    <w:rsid w:val="00D61F5D"/>
    <w:rsid w:val="00D6206E"/>
    <w:rsid w:val="00D6209F"/>
    <w:rsid w:val="00D625AF"/>
    <w:rsid w:val="00D6264D"/>
    <w:rsid w:val="00D62B43"/>
    <w:rsid w:val="00D62BB4"/>
    <w:rsid w:val="00D62C1F"/>
    <w:rsid w:val="00D62E46"/>
    <w:rsid w:val="00D630AE"/>
    <w:rsid w:val="00D633CF"/>
    <w:rsid w:val="00D638FB"/>
    <w:rsid w:val="00D63A32"/>
    <w:rsid w:val="00D640D4"/>
    <w:rsid w:val="00D641B5"/>
    <w:rsid w:val="00D6427D"/>
    <w:rsid w:val="00D642E5"/>
    <w:rsid w:val="00D643FF"/>
    <w:rsid w:val="00D64764"/>
    <w:rsid w:val="00D64DA1"/>
    <w:rsid w:val="00D65167"/>
    <w:rsid w:val="00D65223"/>
    <w:rsid w:val="00D6533A"/>
    <w:rsid w:val="00D656B8"/>
    <w:rsid w:val="00D6585D"/>
    <w:rsid w:val="00D65AE4"/>
    <w:rsid w:val="00D65B86"/>
    <w:rsid w:val="00D65D5C"/>
    <w:rsid w:val="00D65D71"/>
    <w:rsid w:val="00D65E4A"/>
    <w:rsid w:val="00D66086"/>
    <w:rsid w:val="00D661DD"/>
    <w:rsid w:val="00D665B8"/>
    <w:rsid w:val="00D669B2"/>
    <w:rsid w:val="00D66AEC"/>
    <w:rsid w:val="00D66B68"/>
    <w:rsid w:val="00D66F3E"/>
    <w:rsid w:val="00D66F8E"/>
    <w:rsid w:val="00D67375"/>
    <w:rsid w:val="00D67511"/>
    <w:rsid w:val="00D6763E"/>
    <w:rsid w:val="00D676B8"/>
    <w:rsid w:val="00D67728"/>
    <w:rsid w:val="00D6799A"/>
    <w:rsid w:val="00D67C10"/>
    <w:rsid w:val="00D67C97"/>
    <w:rsid w:val="00D67CBD"/>
    <w:rsid w:val="00D70067"/>
    <w:rsid w:val="00D70831"/>
    <w:rsid w:val="00D70E7C"/>
    <w:rsid w:val="00D70EBF"/>
    <w:rsid w:val="00D70EC9"/>
    <w:rsid w:val="00D7162D"/>
    <w:rsid w:val="00D71A14"/>
    <w:rsid w:val="00D71A1D"/>
    <w:rsid w:val="00D71B97"/>
    <w:rsid w:val="00D71DAF"/>
    <w:rsid w:val="00D71EA3"/>
    <w:rsid w:val="00D72009"/>
    <w:rsid w:val="00D72341"/>
    <w:rsid w:val="00D723EE"/>
    <w:rsid w:val="00D726EA"/>
    <w:rsid w:val="00D72725"/>
    <w:rsid w:val="00D72C12"/>
    <w:rsid w:val="00D73027"/>
    <w:rsid w:val="00D73039"/>
    <w:rsid w:val="00D732D3"/>
    <w:rsid w:val="00D733F6"/>
    <w:rsid w:val="00D7341A"/>
    <w:rsid w:val="00D73744"/>
    <w:rsid w:val="00D73A2D"/>
    <w:rsid w:val="00D73D35"/>
    <w:rsid w:val="00D74055"/>
    <w:rsid w:val="00D74891"/>
    <w:rsid w:val="00D74946"/>
    <w:rsid w:val="00D749B2"/>
    <w:rsid w:val="00D74C88"/>
    <w:rsid w:val="00D751F2"/>
    <w:rsid w:val="00D752A6"/>
    <w:rsid w:val="00D75450"/>
    <w:rsid w:val="00D75E2A"/>
    <w:rsid w:val="00D75FAF"/>
    <w:rsid w:val="00D76095"/>
    <w:rsid w:val="00D760CA"/>
    <w:rsid w:val="00D76343"/>
    <w:rsid w:val="00D7645A"/>
    <w:rsid w:val="00D76466"/>
    <w:rsid w:val="00D76830"/>
    <w:rsid w:val="00D76FBD"/>
    <w:rsid w:val="00D77063"/>
    <w:rsid w:val="00D7714A"/>
    <w:rsid w:val="00D7775D"/>
    <w:rsid w:val="00D77849"/>
    <w:rsid w:val="00D77943"/>
    <w:rsid w:val="00D77B0E"/>
    <w:rsid w:val="00D77B99"/>
    <w:rsid w:val="00D77D88"/>
    <w:rsid w:val="00D800D1"/>
    <w:rsid w:val="00D80124"/>
    <w:rsid w:val="00D801AF"/>
    <w:rsid w:val="00D80295"/>
    <w:rsid w:val="00D8033A"/>
    <w:rsid w:val="00D80368"/>
    <w:rsid w:val="00D80387"/>
    <w:rsid w:val="00D807AA"/>
    <w:rsid w:val="00D807B3"/>
    <w:rsid w:val="00D80A0B"/>
    <w:rsid w:val="00D8122F"/>
    <w:rsid w:val="00D81F29"/>
    <w:rsid w:val="00D825F7"/>
    <w:rsid w:val="00D8264F"/>
    <w:rsid w:val="00D828E0"/>
    <w:rsid w:val="00D830B3"/>
    <w:rsid w:val="00D830E6"/>
    <w:rsid w:val="00D830E9"/>
    <w:rsid w:val="00D8311D"/>
    <w:rsid w:val="00D831A0"/>
    <w:rsid w:val="00D837E0"/>
    <w:rsid w:val="00D83A2C"/>
    <w:rsid w:val="00D83C23"/>
    <w:rsid w:val="00D83F0C"/>
    <w:rsid w:val="00D840FD"/>
    <w:rsid w:val="00D841D6"/>
    <w:rsid w:val="00D842F8"/>
    <w:rsid w:val="00D8447C"/>
    <w:rsid w:val="00D847BB"/>
    <w:rsid w:val="00D848A3"/>
    <w:rsid w:val="00D84A54"/>
    <w:rsid w:val="00D84B33"/>
    <w:rsid w:val="00D852D4"/>
    <w:rsid w:val="00D856B2"/>
    <w:rsid w:val="00D8573B"/>
    <w:rsid w:val="00D85A6E"/>
    <w:rsid w:val="00D85DA4"/>
    <w:rsid w:val="00D85E71"/>
    <w:rsid w:val="00D85F98"/>
    <w:rsid w:val="00D860A5"/>
    <w:rsid w:val="00D861DA"/>
    <w:rsid w:val="00D862FD"/>
    <w:rsid w:val="00D864B9"/>
    <w:rsid w:val="00D8666C"/>
    <w:rsid w:val="00D8667D"/>
    <w:rsid w:val="00D867F8"/>
    <w:rsid w:val="00D86B00"/>
    <w:rsid w:val="00D86B44"/>
    <w:rsid w:val="00D86D2A"/>
    <w:rsid w:val="00D87077"/>
    <w:rsid w:val="00D8725A"/>
    <w:rsid w:val="00D875E2"/>
    <w:rsid w:val="00D87634"/>
    <w:rsid w:val="00D877AB"/>
    <w:rsid w:val="00D87DEA"/>
    <w:rsid w:val="00D87E5A"/>
    <w:rsid w:val="00D90132"/>
    <w:rsid w:val="00D9039A"/>
    <w:rsid w:val="00D9053E"/>
    <w:rsid w:val="00D906F7"/>
    <w:rsid w:val="00D907B4"/>
    <w:rsid w:val="00D9084F"/>
    <w:rsid w:val="00D90A5D"/>
    <w:rsid w:val="00D90A70"/>
    <w:rsid w:val="00D90B35"/>
    <w:rsid w:val="00D90E2B"/>
    <w:rsid w:val="00D90EAE"/>
    <w:rsid w:val="00D90EEC"/>
    <w:rsid w:val="00D90FAE"/>
    <w:rsid w:val="00D911FC"/>
    <w:rsid w:val="00D916B4"/>
    <w:rsid w:val="00D917CF"/>
    <w:rsid w:val="00D91CEA"/>
    <w:rsid w:val="00D92024"/>
    <w:rsid w:val="00D92092"/>
    <w:rsid w:val="00D920D0"/>
    <w:rsid w:val="00D9212C"/>
    <w:rsid w:val="00D9228A"/>
    <w:rsid w:val="00D92454"/>
    <w:rsid w:val="00D92499"/>
    <w:rsid w:val="00D9262B"/>
    <w:rsid w:val="00D92708"/>
    <w:rsid w:val="00D92CE2"/>
    <w:rsid w:val="00D930F6"/>
    <w:rsid w:val="00D93448"/>
    <w:rsid w:val="00D93487"/>
    <w:rsid w:val="00D93688"/>
    <w:rsid w:val="00D93D3F"/>
    <w:rsid w:val="00D93D50"/>
    <w:rsid w:val="00D93DBF"/>
    <w:rsid w:val="00D93E20"/>
    <w:rsid w:val="00D93F13"/>
    <w:rsid w:val="00D93F33"/>
    <w:rsid w:val="00D93FDD"/>
    <w:rsid w:val="00D94167"/>
    <w:rsid w:val="00D941DD"/>
    <w:rsid w:val="00D9458D"/>
    <w:rsid w:val="00D94855"/>
    <w:rsid w:val="00D9499C"/>
    <w:rsid w:val="00D94D2A"/>
    <w:rsid w:val="00D94F10"/>
    <w:rsid w:val="00D94FB5"/>
    <w:rsid w:val="00D94FB7"/>
    <w:rsid w:val="00D95132"/>
    <w:rsid w:val="00D95525"/>
    <w:rsid w:val="00D955FA"/>
    <w:rsid w:val="00D95C23"/>
    <w:rsid w:val="00D95C8F"/>
    <w:rsid w:val="00D95CC2"/>
    <w:rsid w:val="00D96004"/>
    <w:rsid w:val="00D960F5"/>
    <w:rsid w:val="00D96545"/>
    <w:rsid w:val="00D965A9"/>
    <w:rsid w:val="00D9664F"/>
    <w:rsid w:val="00D96BF9"/>
    <w:rsid w:val="00D9710F"/>
    <w:rsid w:val="00D9720E"/>
    <w:rsid w:val="00D97696"/>
    <w:rsid w:val="00D97A01"/>
    <w:rsid w:val="00D97AEE"/>
    <w:rsid w:val="00DA0085"/>
    <w:rsid w:val="00DA0276"/>
    <w:rsid w:val="00DA079C"/>
    <w:rsid w:val="00DA08E1"/>
    <w:rsid w:val="00DA09CF"/>
    <w:rsid w:val="00DA0A37"/>
    <w:rsid w:val="00DA0C40"/>
    <w:rsid w:val="00DA0CB9"/>
    <w:rsid w:val="00DA103A"/>
    <w:rsid w:val="00DA1771"/>
    <w:rsid w:val="00DA17F9"/>
    <w:rsid w:val="00DA1B06"/>
    <w:rsid w:val="00DA1B99"/>
    <w:rsid w:val="00DA1C5C"/>
    <w:rsid w:val="00DA1CE3"/>
    <w:rsid w:val="00DA1E7C"/>
    <w:rsid w:val="00DA2153"/>
    <w:rsid w:val="00DA2642"/>
    <w:rsid w:val="00DA2732"/>
    <w:rsid w:val="00DA29DD"/>
    <w:rsid w:val="00DA2AC2"/>
    <w:rsid w:val="00DA2E1E"/>
    <w:rsid w:val="00DA2FDF"/>
    <w:rsid w:val="00DA3092"/>
    <w:rsid w:val="00DA31AB"/>
    <w:rsid w:val="00DA32DF"/>
    <w:rsid w:val="00DA3B22"/>
    <w:rsid w:val="00DA3B3D"/>
    <w:rsid w:val="00DA3DDB"/>
    <w:rsid w:val="00DA3E2E"/>
    <w:rsid w:val="00DA3E46"/>
    <w:rsid w:val="00DA41EC"/>
    <w:rsid w:val="00DA444B"/>
    <w:rsid w:val="00DA44E7"/>
    <w:rsid w:val="00DA4D9B"/>
    <w:rsid w:val="00DA4E37"/>
    <w:rsid w:val="00DA4EE6"/>
    <w:rsid w:val="00DA4F91"/>
    <w:rsid w:val="00DA51B3"/>
    <w:rsid w:val="00DA56FC"/>
    <w:rsid w:val="00DA596A"/>
    <w:rsid w:val="00DA5979"/>
    <w:rsid w:val="00DA59CA"/>
    <w:rsid w:val="00DA5E00"/>
    <w:rsid w:val="00DA6189"/>
    <w:rsid w:val="00DA64D9"/>
    <w:rsid w:val="00DA66D6"/>
    <w:rsid w:val="00DA6850"/>
    <w:rsid w:val="00DA699B"/>
    <w:rsid w:val="00DA6B78"/>
    <w:rsid w:val="00DA6FA4"/>
    <w:rsid w:val="00DA73E2"/>
    <w:rsid w:val="00DA741B"/>
    <w:rsid w:val="00DA74FB"/>
    <w:rsid w:val="00DA781A"/>
    <w:rsid w:val="00DA78B0"/>
    <w:rsid w:val="00DB0179"/>
    <w:rsid w:val="00DB01B0"/>
    <w:rsid w:val="00DB0701"/>
    <w:rsid w:val="00DB075D"/>
    <w:rsid w:val="00DB0910"/>
    <w:rsid w:val="00DB1048"/>
    <w:rsid w:val="00DB14B3"/>
    <w:rsid w:val="00DB153D"/>
    <w:rsid w:val="00DB1904"/>
    <w:rsid w:val="00DB1BD0"/>
    <w:rsid w:val="00DB1CEA"/>
    <w:rsid w:val="00DB1DAF"/>
    <w:rsid w:val="00DB1E06"/>
    <w:rsid w:val="00DB20C5"/>
    <w:rsid w:val="00DB25CB"/>
    <w:rsid w:val="00DB263D"/>
    <w:rsid w:val="00DB2816"/>
    <w:rsid w:val="00DB284C"/>
    <w:rsid w:val="00DB29CD"/>
    <w:rsid w:val="00DB2B18"/>
    <w:rsid w:val="00DB2B8E"/>
    <w:rsid w:val="00DB2C52"/>
    <w:rsid w:val="00DB3080"/>
    <w:rsid w:val="00DB30F2"/>
    <w:rsid w:val="00DB35E3"/>
    <w:rsid w:val="00DB382E"/>
    <w:rsid w:val="00DB3873"/>
    <w:rsid w:val="00DB3D6B"/>
    <w:rsid w:val="00DB3FE8"/>
    <w:rsid w:val="00DB44EC"/>
    <w:rsid w:val="00DB4576"/>
    <w:rsid w:val="00DB4AB4"/>
    <w:rsid w:val="00DB4ABC"/>
    <w:rsid w:val="00DB4F1A"/>
    <w:rsid w:val="00DB4F28"/>
    <w:rsid w:val="00DB50CC"/>
    <w:rsid w:val="00DB51B5"/>
    <w:rsid w:val="00DB52E2"/>
    <w:rsid w:val="00DB530F"/>
    <w:rsid w:val="00DB534A"/>
    <w:rsid w:val="00DB5444"/>
    <w:rsid w:val="00DB5704"/>
    <w:rsid w:val="00DB58C0"/>
    <w:rsid w:val="00DB5954"/>
    <w:rsid w:val="00DB5BFB"/>
    <w:rsid w:val="00DB5C1B"/>
    <w:rsid w:val="00DB5D0D"/>
    <w:rsid w:val="00DB6107"/>
    <w:rsid w:val="00DB61BB"/>
    <w:rsid w:val="00DB6358"/>
    <w:rsid w:val="00DB6538"/>
    <w:rsid w:val="00DB65BD"/>
    <w:rsid w:val="00DB65E2"/>
    <w:rsid w:val="00DB6BF1"/>
    <w:rsid w:val="00DB6D9D"/>
    <w:rsid w:val="00DB7034"/>
    <w:rsid w:val="00DB757A"/>
    <w:rsid w:val="00DB75C5"/>
    <w:rsid w:val="00DB7927"/>
    <w:rsid w:val="00DB79A2"/>
    <w:rsid w:val="00DB7C2D"/>
    <w:rsid w:val="00DB7C4A"/>
    <w:rsid w:val="00DB7E3B"/>
    <w:rsid w:val="00DB7E66"/>
    <w:rsid w:val="00DB7F94"/>
    <w:rsid w:val="00DC0213"/>
    <w:rsid w:val="00DC035E"/>
    <w:rsid w:val="00DC0519"/>
    <w:rsid w:val="00DC07F2"/>
    <w:rsid w:val="00DC07F4"/>
    <w:rsid w:val="00DC091D"/>
    <w:rsid w:val="00DC0A39"/>
    <w:rsid w:val="00DC0E2E"/>
    <w:rsid w:val="00DC0F03"/>
    <w:rsid w:val="00DC1088"/>
    <w:rsid w:val="00DC1273"/>
    <w:rsid w:val="00DC12B1"/>
    <w:rsid w:val="00DC1526"/>
    <w:rsid w:val="00DC17FF"/>
    <w:rsid w:val="00DC1B39"/>
    <w:rsid w:val="00DC2088"/>
    <w:rsid w:val="00DC2595"/>
    <w:rsid w:val="00DC25EA"/>
    <w:rsid w:val="00DC2773"/>
    <w:rsid w:val="00DC277F"/>
    <w:rsid w:val="00DC2A12"/>
    <w:rsid w:val="00DC2D82"/>
    <w:rsid w:val="00DC30F3"/>
    <w:rsid w:val="00DC3A1A"/>
    <w:rsid w:val="00DC431D"/>
    <w:rsid w:val="00DC43C6"/>
    <w:rsid w:val="00DC44D4"/>
    <w:rsid w:val="00DC4713"/>
    <w:rsid w:val="00DC49D2"/>
    <w:rsid w:val="00DC4E67"/>
    <w:rsid w:val="00DC510B"/>
    <w:rsid w:val="00DC523D"/>
    <w:rsid w:val="00DC54F4"/>
    <w:rsid w:val="00DC56A1"/>
    <w:rsid w:val="00DC5722"/>
    <w:rsid w:val="00DC576B"/>
    <w:rsid w:val="00DC584C"/>
    <w:rsid w:val="00DC58A3"/>
    <w:rsid w:val="00DC5B4D"/>
    <w:rsid w:val="00DC5DD5"/>
    <w:rsid w:val="00DC5F57"/>
    <w:rsid w:val="00DC6031"/>
    <w:rsid w:val="00DC6085"/>
    <w:rsid w:val="00DC664D"/>
    <w:rsid w:val="00DC67A3"/>
    <w:rsid w:val="00DC6A9B"/>
    <w:rsid w:val="00DC6C02"/>
    <w:rsid w:val="00DC7216"/>
    <w:rsid w:val="00DC7261"/>
    <w:rsid w:val="00DC763F"/>
    <w:rsid w:val="00DC78C6"/>
    <w:rsid w:val="00DC7C3E"/>
    <w:rsid w:val="00DC7D3C"/>
    <w:rsid w:val="00DC7DE8"/>
    <w:rsid w:val="00DD0110"/>
    <w:rsid w:val="00DD0305"/>
    <w:rsid w:val="00DD0371"/>
    <w:rsid w:val="00DD09EB"/>
    <w:rsid w:val="00DD0A97"/>
    <w:rsid w:val="00DD0B0D"/>
    <w:rsid w:val="00DD0BEA"/>
    <w:rsid w:val="00DD0D2D"/>
    <w:rsid w:val="00DD0FA6"/>
    <w:rsid w:val="00DD1156"/>
    <w:rsid w:val="00DD1460"/>
    <w:rsid w:val="00DD1710"/>
    <w:rsid w:val="00DD1801"/>
    <w:rsid w:val="00DD1C81"/>
    <w:rsid w:val="00DD1D2E"/>
    <w:rsid w:val="00DD1E4C"/>
    <w:rsid w:val="00DD1E9E"/>
    <w:rsid w:val="00DD1FD5"/>
    <w:rsid w:val="00DD24F4"/>
    <w:rsid w:val="00DD2529"/>
    <w:rsid w:val="00DD268B"/>
    <w:rsid w:val="00DD29C9"/>
    <w:rsid w:val="00DD2A10"/>
    <w:rsid w:val="00DD2C45"/>
    <w:rsid w:val="00DD32A0"/>
    <w:rsid w:val="00DD32AF"/>
    <w:rsid w:val="00DD33D2"/>
    <w:rsid w:val="00DD3401"/>
    <w:rsid w:val="00DD3469"/>
    <w:rsid w:val="00DD3587"/>
    <w:rsid w:val="00DD3A15"/>
    <w:rsid w:val="00DD3C9D"/>
    <w:rsid w:val="00DD3E56"/>
    <w:rsid w:val="00DD410D"/>
    <w:rsid w:val="00DD41D6"/>
    <w:rsid w:val="00DD41E0"/>
    <w:rsid w:val="00DD424D"/>
    <w:rsid w:val="00DD4552"/>
    <w:rsid w:val="00DD49FB"/>
    <w:rsid w:val="00DD5001"/>
    <w:rsid w:val="00DD5354"/>
    <w:rsid w:val="00DD5A82"/>
    <w:rsid w:val="00DD5DAC"/>
    <w:rsid w:val="00DD630E"/>
    <w:rsid w:val="00DD6910"/>
    <w:rsid w:val="00DD6B23"/>
    <w:rsid w:val="00DD6C01"/>
    <w:rsid w:val="00DD6D0D"/>
    <w:rsid w:val="00DD6FBC"/>
    <w:rsid w:val="00DD7133"/>
    <w:rsid w:val="00DD7317"/>
    <w:rsid w:val="00DD79BC"/>
    <w:rsid w:val="00DD7B2B"/>
    <w:rsid w:val="00DD7C22"/>
    <w:rsid w:val="00DD7DB6"/>
    <w:rsid w:val="00DD7E8B"/>
    <w:rsid w:val="00DD7FD4"/>
    <w:rsid w:val="00DE0377"/>
    <w:rsid w:val="00DE06B7"/>
    <w:rsid w:val="00DE072A"/>
    <w:rsid w:val="00DE09F9"/>
    <w:rsid w:val="00DE0A28"/>
    <w:rsid w:val="00DE0CEF"/>
    <w:rsid w:val="00DE0F2A"/>
    <w:rsid w:val="00DE10BD"/>
    <w:rsid w:val="00DE1490"/>
    <w:rsid w:val="00DE19E1"/>
    <w:rsid w:val="00DE1A69"/>
    <w:rsid w:val="00DE1B79"/>
    <w:rsid w:val="00DE1BA1"/>
    <w:rsid w:val="00DE1C45"/>
    <w:rsid w:val="00DE217C"/>
    <w:rsid w:val="00DE2222"/>
    <w:rsid w:val="00DE250F"/>
    <w:rsid w:val="00DE2574"/>
    <w:rsid w:val="00DE2A56"/>
    <w:rsid w:val="00DE2A90"/>
    <w:rsid w:val="00DE2B0B"/>
    <w:rsid w:val="00DE2D9A"/>
    <w:rsid w:val="00DE2DAC"/>
    <w:rsid w:val="00DE2F59"/>
    <w:rsid w:val="00DE31E3"/>
    <w:rsid w:val="00DE32F3"/>
    <w:rsid w:val="00DE344C"/>
    <w:rsid w:val="00DE3476"/>
    <w:rsid w:val="00DE34CB"/>
    <w:rsid w:val="00DE35D4"/>
    <w:rsid w:val="00DE3854"/>
    <w:rsid w:val="00DE3879"/>
    <w:rsid w:val="00DE3A13"/>
    <w:rsid w:val="00DE3B1F"/>
    <w:rsid w:val="00DE3F02"/>
    <w:rsid w:val="00DE405E"/>
    <w:rsid w:val="00DE40E0"/>
    <w:rsid w:val="00DE481E"/>
    <w:rsid w:val="00DE4957"/>
    <w:rsid w:val="00DE50A9"/>
    <w:rsid w:val="00DE56D2"/>
    <w:rsid w:val="00DE588F"/>
    <w:rsid w:val="00DE5B1E"/>
    <w:rsid w:val="00DE5CCB"/>
    <w:rsid w:val="00DE5D84"/>
    <w:rsid w:val="00DE6027"/>
    <w:rsid w:val="00DE638A"/>
    <w:rsid w:val="00DE63FD"/>
    <w:rsid w:val="00DE64E4"/>
    <w:rsid w:val="00DE65CF"/>
    <w:rsid w:val="00DE6606"/>
    <w:rsid w:val="00DE67C7"/>
    <w:rsid w:val="00DE67FF"/>
    <w:rsid w:val="00DE697D"/>
    <w:rsid w:val="00DE69C3"/>
    <w:rsid w:val="00DE6FE9"/>
    <w:rsid w:val="00DE766D"/>
    <w:rsid w:val="00DE78E4"/>
    <w:rsid w:val="00DE79CD"/>
    <w:rsid w:val="00DE7BC4"/>
    <w:rsid w:val="00DE7C8B"/>
    <w:rsid w:val="00DE7E6C"/>
    <w:rsid w:val="00DE7EBB"/>
    <w:rsid w:val="00DE7ED7"/>
    <w:rsid w:val="00DF051F"/>
    <w:rsid w:val="00DF0588"/>
    <w:rsid w:val="00DF0D15"/>
    <w:rsid w:val="00DF0D9F"/>
    <w:rsid w:val="00DF0DC9"/>
    <w:rsid w:val="00DF1466"/>
    <w:rsid w:val="00DF14DC"/>
    <w:rsid w:val="00DF15AE"/>
    <w:rsid w:val="00DF19B9"/>
    <w:rsid w:val="00DF1AE4"/>
    <w:rsid w:val="00DF1B94"/>
    <w:rsid w:val="00DF208D"/>
    <w:rsid w:val="00DF21A4"/>
    <w:rsid w:val="00DF28F8"/>
    <w:rsid w:val="00DF2AC6"/>
    <w:rsid w:val="00DF2C34"/>
    <w:rsid w:val="00DF2D71"/>
    <w:rsid w:val="00DF2F59"/>
    <w:rsid w:val="00DF306E"/>
    <w:rsid w:val="00DF326D"/>
    <w:rsid w:val="00DF329F"/>
    <w:rsid w:val="00DF3696"/>
    <w:rsid w:val="00DF3717"/>
    <w:rsid w:val="00DF3B41"/>
    <w:rsid w:val="00DF3CB7"/>
    <w:rsid w:val="00DF40ED"/>
    <w:rsid w:val="00DF4420"/>
    <w:rsid w:val="00DF5226"/>
    <w:rsid w:val="00DF53BC"/>
    <w:rsid w:val="00DF559D"/>
    <w:rsid w:val="00DF56C8"/>
    <w:rsid w:val="00DF5846"/>
    <w:rsid w:val="00DF5EFB"/>
    <w:rsid w:val="00DF5F44"/>
    <w:rsid w:val="00DF6003"/>
    <w:rsid w:val="00DF633D"/>
    <w:rsid w:val="00DF63CA"/>
    <w:rsid w:val="00DF663F"/>
    <w:rsid w:val="00DF66F6"/>
    <w:rsid w:val="00DF6746"/>
    <w:rsid w:val="00DF6AB3"/>
    <w:rsid w:val="00DF6E2F"/>
    <w:rsid w:val="00DF6FCF"/>
    <w:rsid w:val="00DF71F0"/>
    <w:rsid w:val="00DF7629"/>
    <w:rsid w:val="00DF7A04"/>
    <w:rsid w:val="00DF7E5D"/>
    <w:rsid w:val="00E008DB"/>
    <w:rsid w:val="00E00970"/>
    <w:rsid w:val="00E00A3B"/>
    <w:rsid w:val="00E00ABC"/>
    <w:rsid w:val="00E00F6D"/>
    <w:rsid w:val="00E00FF7"/>
    <w:rsid w:val="00E0140C"/>
    <w:rsid w:val="00E01A8E"/>
    <w:rsid w:val="00E01BB8"/>
    <w:rsid w:val="00E01E9E"/>
    <w:rsid w:val="00E022F6"/>
    <w:rsid w:val="00E0231C"/>
    <w:rsid w:val="00E02455"/>
    <w:rsid w:val="00E026A6"/>
    <w:rsid w:val="00E026ED"/>
    <w:rsid w:val="00E0281F"/>
    <w:rsid w:val="00E028EB"/>
    <w:rsid w:val="00E02B22"/>
    <w:rsid w:val="00E0300D"/>
    <w:rsid w:val="00E032E3"/>
    <w:rsid w:val="00E0334F"/>
    <w:rsid w:val="00E034A1"/>
    <w:rsid w:val="00E03B89"/>
    <w:rsid w:val="00E03EF2"/>
    <w:rsid w:val="00E04122"/>
    <w:rsid w:val="00E041CC"/>
    <w:rsid w:val="00E04500"/>
    <w:rsid w:val="00E04576"/>
    <w:rsid w:val="00E047EB"/>
    <w:rsid w:val="00E048CA"/>
    <w:rsid w:val="00E04EF2"/>
    <w:rsid w:val="00E04F0A"/>
    <w:rsid w:val="00E04F27"/>
    <w:rsid w:val="00E05122"/>
    <w:rsid w:val="00E053A2"/>
    <w:rsid w:val="00E05408"/>
    <w:rsid w:val="00E05569"/>
    <w:rsid w:val="00E05914"/>
    <w:rsid w:val="00E059EE"/>
    <w:rsid w:val="00E060A7"/>
    <w:rsid w:val="00E06333"/>
    <w:rsid w:val="00E06360"/>
    <w:rsid w:val="00E0668D"/>
    <w:rsid w:val="00E0677E"/>
    <w:rsid w:val="00E067EE"/>
    <w:rsid w:val="00E06F52"/>
    <w:rsid w:val="00E074DF"/>
    <w:rsid w:val="00E07536"/>
    <w:rsid w:val="00E0765B"/>
    <w:rsid w:val="00E07670"/>
    <w:rsid w:val="00E076B5"/>
    <w:rsid w:val="00E077A0"/>
    <w:rsid w:val="00E077DF"/>
    <w:rsid w:val="00E07DB4"/>
    <w:rsid w:val="00E07F74"/>
    <w:rsid w:val="00E106EF"/>
    <w:rsid w:val="00E107EA"/>
    <w:rsid w:val="00E108F9"/>
    <w:rsid w:val="00E10A37"/>
    <w:rsid w:val="00E10CEE"/>
    <w:rsid w:val="00E10D3B"/>
    <w:rsid w:val="00E10D91"/>
    <w:rsid w:val="00E10E1C"/>
    <w:rsid w:val="00E110F7"/>
    <w:rsid w:val="00E111A1"/>
    <w:rsid w:val="00E116A0"/>
    <w:rsid w:val="00E11934"/>
    <w:rsid w:val="00E11B8F"/>
    <w:rsid w:val="00E122A3"/>
    <w:rsid w:val="00E12336"/>
    <w:rsid w:val="00E126BC"/>
    <w:rsid w:val="00E1274A"/>
    <w:rsid w:val="00E12964"/>
    <w:rsid w:val="00E12C9E"/>
    <w:rsid w:val="00E137F0"/>
    <w:rsid w:val="00E1398F"/>
    <w:rsid w:val="00E13AA8"/>
    <w:rsid w:val="00E13E79"/>
    <w:rsid w:val="00E13EED"/>
    <w:rsid w:val="00E1439D"/>
    <w:rsid w:val="00E146BD"/>
    <w:rsid w:val="00E147D8"/>
    <w:rsid w:val="00E14AFA"/>
    <w:rsid w:val="00E150F2"/>
    <w:rsid w:val="00E162F3"/>
    <w:rsid w:val="00E1642D"/>
    <w:rsid w:val="00E16541"/>
    <w:rsid w:val="00E165BF"/>
    <w:rsid w:val="00E168DD"/>
    <w:rsid w:val="00E16971"/>
    <w:rsid w:val="00E16A57"/>
    <w:rsid w:val="00E16B21"/>
    <w:rsid w:val="00E16BE5"/>
    <w:rsid w:val="00E16DF8"/>
    <w:rsid w:val="00E16E90"/>
    <w:rsid w:val="00E16F22"/>
    <w:rsid w:val="00E17071"/>
    <w:rsid w:val="00E17473"/>
    <w:rsid w:val="00E175A2"/>
    <w:rsid w:val="00E177AF"/>
    <w:rsid w:val="00E17852"/>
    <w:rsid w:val="00E179AA"/>
    <w:rsid w:val="00E17CD1"/>
    <w:rsid w:val="00E17E36"/>
    <w:rsid w:val="00E20261"/>
    <w:rsid w:val="00E202D5"/>
    <w:rsid w:val="00E20301"/>
    <w:rsid w:val="00E20563"/>
    <w:rsid w:val="00E209E5"/>
    <w:rsid w:val="00E20A49"/>
    <w:rsid w:val="00E20A81"/>
    <w:rsid w:val="00E20C73"/>
    <w:rsid w:val="00E20FBA"/>
    <w:rsid w:val="00E2107B"/>
    <w:rsid w:val="00E2155B"/>
    <w:rsid w:val="00E218E2"/>
    <w:rsid w:val="00E219F6"/>
    <w:rsid w:val="00E21D6C"/>
    <w:rsid w:val="00E21F32"/>
    <w:rsid w:val="00E22381"/>
    <w:rsid w:val="00E224AF"/>
    <w:rsid w:val="00E224DB"/>
    <w:rsid w:val="00E22875"/>
    <w:rsid w:val="00E22AC1"/>
    <w:rsid w:val="00E22B7C"/>
    <w:rsid w:val="00E22BFA"/>
    <w:rsid w:val="00E22E6D"/>
    <w:rsid w:val="00E231F0"/>
    <w:rsid w:val="00E23339"/>
    <w:rsid w:val="00E233F2"/>
    <w:rsid w:val="00E23637"/>
    <w:rsid w:val="00E236BE"/>
    <w:rsid w:val="00E237A8"/>
    <w:rsid w:val="00E23B29"/>
    <w:rsid w:val="00E23BB4"/>
    <w:rsid w:val="00E23DDA"/>
    <w:rsid w:val="00E23F45"/>
    <w:rsid w:val="00E24213"/>
    <w:rsid w:val="00E2441C"/>
    <w:rsid w:val="00E24FA1"/>
    <w:rsid w:val="00E25194"/>
    <w:rsid w:val="00E25434"/>
    <w:rsid w:val="00E256AF"/>
    <w:rsid w:val="00E256B8"/>
    <w:rsid w:val="00E257D8"/>
    <w:rsid w:val="00E2585D"/>
    <w:rsid w:val="00E25A4D"/>
    <w:rsid w:val="00E25AD8"/>
    <w:rsid w:val="00E25F34"/>
    <w:rsid w:val="00E262CB"/>
    <w:rsid w:val="00E26355"/>
    <w:rsid w:val="00E267B5"/>
    <w:rsid w:val="00E267CC"/>
    <w:rsid w:val="00E26807"/>
    <w:rsid w:val="00E26832"/>
    <w:rsid w:val="00E26B5E"/>
    <w:rsid w:val="00E26BB0"/>
    <w:rsid w:val="00E26E07"/>
    <w:rsid w:val="00E2729B"/>
    <w:rsid w:val="00E27877"/>
    <w:rsid w:val="00E27A75"/>
    <w:rsid w:val="00E27B12"/>
    <w:rsid w:val="00E27B3F"/>
    <w:rsid w:val="00E27C3A"/>
    <w:rsid w:val="00E27CE8"/>
    <w:rsid w:val="00E30097"/>
    <w:rsid w:val="00E302BB"/>
    <w:rsid w:val="00E30392"/>
    <w:rsid w:val="00E30B2B"/>
    <w:rsid w:val="00E30C19"/>
    <w:rsid w:val="00E30C7B"/>
    <w:rsid w:val="00E30EF2"/>
    <w:rsid w:val="00E30F4D"/>
    <w:rsid w:val="00E31198"/>
    <w:rsid w:val="00E3135C"/>
    <w:rsid w:val="00E315E4"/>
    <w:rsid w:val="00E316A6"/>
    <w:rsid w:val="00E317C2"/>
    <w:rsid w:val="00E31E43"/>
    <w:rsid w:val="00E321D4"/>
    <w:rsid w:val="00E322A3"/>
    <w:rsid w:val="00E322B2"/>
    <w:rsid w:val="00E324AB"/>
    <w:rsid w:val="00E324FD"/>
    <w:rsid w:val="00E32A8A"/>
    <w:rsid w:val="00E32B29"/>
    <w:rsid w:val="00E32ED1"/>
    <w:rsid w:val="00E32F97"/>
    <w:rsid w:val="00E3312A"/>
    <w:rsid w:val="00E3330C"/>
    <w:rsid w:val="00E33548"/>
    <w:rsid w:val="00E3374E"/>
    <w:rsid w:val="00E339C2"/>
    <w:rsid w:val="00E339F0"/>
    <w:rsid w:val="00E33A4D"/>
    <w:rsid w:val="00E33BF5"/>
    <w:rsid w:val="00E33C12"/>
    <w:rsid w:val="00E33C3B"/>
    <w:rsid w:val="00E33D54"/>
    <w:rsid w:val="00E33EBE"/>
    <w:rsid w:val="00E34433"/>
    <w:rsid w:val="00E346B5"/>
    <w:rsid w:val="00E34AAE"/>
    <w:rsid w:val="00E34B76"/>
    <w:rsid w:val="00E34D0E"/>
    <w:rsid w:val="00E353C0"/>
    <w:rsid w:val="00E35791"/>
    <w:rsid w:val="00E357CF"/>
    <w:rsid w:val="00E358CD"/>
    <w:rsid w:val="00E35AA3"/>
    <w:rsid w:val="00E35BF9"/>
    <w:rsid w:val="00E35CA3"/>
    <w:rsid w:val="00E35F33"/>
    <w:rsid w:val="00E36498"/>
    <w:rsid w:val="00E373B8"/>
    <w:rsid w:val="00E3741C"/>
    <w:rsid w:val="00E377BC"/>
    <w:rsid w:val="00E37A33"/>
    <w:rsid w:val="00E37AC3"/>
    <w:rsid w:val="00E37DD2"/>
    <w:rsid w:val="00E40227"/>
    <w:rsid w:val="00E402CB"/>
    <w:rsid w:val="00E407F7"/>
    <w:rsid w:val="00E408AB"/>
    <w:rsid w:val="00E409A3"/>
    <w:rsid w:val="00E40AF3"/>
    <w:rsid w:val="00E40C8A"/>
    <w:rsid w:val="00E40F3C"/>
    <w:rsid w:val="00E41663"/>
    <w:rsid w:val="00E4181F"/>
    <w:rsid w:val="00E418E6"/>
    <w:rsid w:val="00E41A6B"/>
    <w:rsid w:val="00E41E43"/>
    <w:rsid w:val="00E41EE4"/>
    <w:rsid w:val="00E42176"/>
    <w:rsid w:val="00E42605"/>
    <w:rsid w:val="00E42657"/>
    <w:rsid w:val="00E42767"/>
    <w:rsid w:val="00E42851"/>
    <w:rsid w:val="00E4289E"/>
    <w:rsid w:val="00E42A03"/>
    <w:rsid w:val="00E42C96"/>
    <w:rsid w:val="00E42E6B"/>
    <w:rsid w:val="00E42EFD"/>
    <w:rsid w:val="00E43050"/>
    <w:rsid w:val="00E4308A"/>
    <w:rsid w:val="00E4308E"/>
    <w:rsid w:val="00E430CE"/>
    <w:rsid w:val="00E43664"/>
    <w:rsid w:val="00E437FF"/>
    <w:rsid w:val="00E438C0"/>
    <w:rsid w:val="00E43921"/>
    <w:rsid w:val="00E43956"/>
    <w:rsid w:val="00E43AC9"/>
    <w:rsid w:val="00E43AD4"/>
    <w:rsid w:val="00E43C8C"/>
    <w:rsid w:val="00E43E20"/>
    <w:rsid w:val="00E43ECD"/>
    <w:rsid w:val="00E44187"/>
    <w:rsid w:val="00E44595"/>
    <w:rsid w:val="00E44BC1"/>
    <w:rsid w:val="00E44DC6"/>
    <w:rsid w:val="00E44E7B"/>
    <w:rsid w:val="00E45302"/>
    <w:rsid w:val="00E454BA"/>
    <w:rsid w:val="00E45A5C"/>
    <w:rsid w:val="00E45B3F"/>
    <w:rsid w:val="00E45D70"/>
    <w:rsid w:val="00E45D87"/>
    <w:rsid w:val="00E462FE"/>
    <w:rsid w:val="00E466B4"/>
    <w:rsid w:val="00E4689C"/>
    <w:rsid w:val="00E46D49"/>
    <w:rsid w:val="00E46ECC"/>
    <w:rsid w:val="00E47004"/>
    <w:rsid w:val="00E4713F"/>
    <w:rsid w:val="00E475D6"/>
    <w:rsid w:val="00E47858"/>
    <w:rsid w:val="00E47B20"/>
    <w:rsid w:val="00E47E6C"/>
    <w:rsid w:val="00E47FA8"/>
    <w:rsid w:val="00E50047"/>
    <w:rsid w:val="00E503E9"/>
    <w:rsid w:val="00E50A88"/>
    <w:rsid w:val="00E50BE5"/>
    <w:rsid w:val="00E50EBD"/>
    <w:rsid w:val="00E50F0F"/>
    <w:rsid w:val="00E511FC"/>
    <w:rsid w:val="00E513DC"/>
    <w:rsid w:val="00E516DB"/>
    <w:rsid w:val="00E51763"/>
    <w:rsid w:val="00E51B2C"/>
    <w:rsid w:val="00E51C9F"/>
    <w:rsid w:val="00E5224F"/>
    <w:rsid w:val="00E524DF"/>
    <w:rsid w:val="00E5262C"/>
    <w:rsid w:val="00E5282D"/>
    <w:rsid w:val="00E52882"/>
    <w:rsid w:val="00E52D85"/>
    <w:rsid w:val="00E5311A"/>
    <w:rsid w:val="00E53450"/>
    <w:rsid w:val="00E53485"/>
    <w:rsid w:val="00E53E8F"/>
    <w:rsid w:val="00E5404F"/>
    <w:rsid w:val="00E540F0"/>
    <w:rsid w:val="00E542AB"/>
    <w:rsid w:val="00E54517"/>
    <w:rsid w:val="00E5456D"/>
    <w:rsid w:val="00E546DE"/>
    <w:rsid w:val="00E54B42"/>
    <w:rsid w:val="00E54C8A"/>
    <w:rsid w:val="00E5526A"/>
    <w:rsid w:val="00E554BB"/>
    <w:rsid w:val="00E556DC"/>
    <w:rsid w:val="00E55A6F"/>
    <w:rsid w:val="00E55AC1"/>
    <w:rsid w:val="00E55AC7"/>
    <w:rsid w:val="00E55D4F"/>
    <w:rsid w:val="00E56026"/>
    <w:rsid w:val="00E5617D"/>
    <w:rsid w:val="00E566A1"/>
    <w:rsid w:val="00E56945"/>
    <w:rsid w:val="00E56C43"/>
    <w:rsid w:val="00E56CDA"/>
    <w:rsid w:val="00E57637"/>
    <w:rsid w:val="00E5790D"/>
    <w:rsid w:val="00E57955"/>
    <w:rsid w:val="00E57A28"/>
    <w:rsid w:val="00E57B93"/>
    <w:rsid w:val="00E57CBA"/>
    <w:rsid w:val="00E57CF9"/>
    <w:rsid w:val="00E57E8F"/>
    <w:rsid w:val="00E57FB0"/>
    <w:rsid w:val="00E601B9"/>
    <w:rsid w:val="00E602E2"/>
    <w:rsid w:val="00E604F0"/>
    <w:rsid w:val="00E60577"/>
    <w:rsid w:val="00E6074F"/>
    <w:rsid w:val="00E60A2E"/>
    <w:rsid w:val="00E60C33"/>
    <w:rsid w:val="00E60C36"/>
    <w:rsid w:val="00E60D6D"/>
    <w:rsid w:val="00E61048"/>
    <w:rsid w:val="00E61055"/>
    <w:rsid w:val="00E610B2"/>
    <w:rsid w:val="00E61111"/>
    <w:rsid w:val="00E611CF"/>
    <w:rsid w:val="00E6132E"/>
    <w:rsid w:val="00E61792"/>
    <w:rsid w:val="00E618FE"/>
    <w:rsid w:val="00E61B89"/>
    <w:rsid w:val="00E61CC2"/>
    <w:rsid w:val="00E61DBF"/>
    <w:rsid w:val="00E624B7"/>
    <w:rsid w:val="00E6255C"/>
    <w:rsid w:val="00E6261A"/>
    <w:rsid w:val="00E62729"/>
    <w:rsid w:val="00E62756"/>
    <w:rsid w:val="00E62A5F"/>
    <w:rsid w:val="00E62F1C"/>
    <w:rsid w:val="00E63101"/>
    <w:rsid w:val="00E63616"/>
    <w:rsid w:val="00E636AF"/>
    <w:rsid w:val="00E63A03"/>
    <w:rsid w:val="00E63A14"/>
    <w:rsid w:val="00E63DF2"/>
    <w:rsid w:val="00E63F23"/>
    <w:rsid w:val="00E64345"/>
    <w:rsid w:val="00E644C1"/>
    <w:rsid w:val="00E645E0"/>
    <w:rsid w:val="00E64605"/>
    <w:rsid w:val="00E64903"/>
    <w:rsid w:val="00E64B26"/>
    <w:rsid w:val="00E64C81"/>
    <w:rsid w:val="00E64EAB"/>
    <w:rsid w:val="00E65164"/>
    <w:rsid w:val="00E655BC"/>
    <w:rsid w:val="00E65622"/>
    <w:rsid w:val="00E65664"/>
    <w:rsid w:val="00E65771"/>
    <w:rsid w:val="00E6579A"/>
    <w:rsid w:val="00E657F5"/>
    <w:rsid w:val="00E657F6"/>
    <w:rsid w:val="00E65826"/>
    <w:rsid w:val="00E658AC"/>
    <w:rsid w:val="00E6595F"/>
    <w:rsid w:val="00E65A62"/>
    <w:rsid w:val="00E65D6E"/>
    <w:rsid w:val="00E661D1"/>
    <w:rsid w:val="00E662B0"/>
    <w:rsid w:val="00E66A89"/>
    <w:rsid w:val="00E66B47"/>
    <w:rsid w:val="00E66F42"/>
    <w:rsid w:val="00E6704A"/>
    <w:rsid w:val="00E67C00"/>
    <w:rsid w:val="00E67E91"/>
    <w:rsid w:val="00E67EC2"/>
    <w:rsid w:val="00E67FAB"/>
    <w:rsid w:val="00E70829"/>
    <w:rsid w:val="00E70988"/>
    <w:rsid w:val="00E70A90"/>
    <w:rsid w:val="00E70D5E"/>
    <w:rsid w:val="00E71163"/>
    <w:rsid w:val="00E71312"/>
    <w:rsid w:val="00E713EF"/>
    <w:rsid w:val="00E71A28"/>
    <w:rsid w:val="00E71B3A"/>
    <w:rsid w:val="00E723BF"/>
    <w:rsid w:val="00E724BD"/>
    <w:rsid w:val="00E72864"/>
    <w:rsid w:val="00E72CF9"/>
    <w:rsid w:val="00E72EF1"/>
    <w:rsid w:val="00E72F54"/>
    <w:rsid w:val="00E73382"/>
    <w:rsid w:val="00E73FBD"/>
    <w:rsid w:val="00E7428F"/>
    <w:rsid w:val="00E742C1"/>
    <w:rsid w:val="00E74572"/>
    <w:rsid w:val="00E747A8"/>
    <w:rsid w:val="00E74A49"/>
    <w:rsid w:val="00E74A68"/>
    <w:rsid w:val="00E74C93"/>
    <w:rsid w:val="00E74E8A"/>
    <w:rsid w:val="00E74FDB"/>
    <w:rsid w:val="00E7525C"/>
    <w:rsid w:val="00E75352"/>
    <w:rsid w:val="00E7553B"/>
    <w:rsid w:val="00E755E9"/>
    <w:rsid w:val="00E7566C"/>
    <w:rsid w:val="00E75A47"/>
    <w:rsid w:val="00E75E24"/>
    <w:rsid w:val="00E75FE8"/>
    <w:rsid w:val="00E76394"/>
    <w:rsid w:val="00E763A8"/>
    <w:rsid w:val="00E764D2"/>
    <w:rsid w:val="00E76679"/>
    <w:rsid w:val="00E76919"/>
    <w:rsid w:val="00E76A37"/>
    <w:rsid w:val="00E76CA3"/>
    <w:rsid w:val="00E77022"/>
    <w:rsid w:val="00E7723D"/>
    <w:rsid w:val="00E773E4"/>
    <w:rsid w:val="00E774B1"/>
    <w:rsid w:val="00E77899"/>
    <w:rsid w:val="00E778F2"/>
    <w:rsid w:val="00E778FA"/>
    <w:rsid w:val="00E77A72"/>
    <w:rsid w:val="00E77C18"/>
    <w:rsid w:val="00E77EEE"/>
    <w:rsid w:val="00E806E0"/>
    <w:rsid w:val="00E8072A"/>
    <w:rsid w:val="00E80DE5"/>
    <w:rsid w:val="00E81083"/>
    <w:rsid w:val="00E818D8"/>
    <w:rsid w:val="00E81C84"/>
    <w:rsid w:val="00E81DD1"/>
    <w:rsid w:val="00E822C5"/>
    <w:rsid w:val="00E823B5"/>
    <w:rsid w:val="00E824D0"/>
    <w:rsid w:val="00E824D9"/>
    <w:rsid w:val="00E82816"/>
    <w:rsid w:val="00E82892"/>
    <w:rsid w:val="00E828D7"/>
    <w:rsid w:val="00E82C28"/>
    <w:rsid w:val="00E82C95"/>
    <w:rsid w:val="00E82E3A"/>
    <w:rsid w:val="00E82F5E"/>
    <w:rsid w:val="00E832B8"/>
    <w:rsid w:val="00E835A2"/>
    <w:rsid w:val="00E8381A"/>
    <w:rsid w:val="00E83C7D"/>
    <w:rsid w:val="00E83E42"/>
    <w:rsid w:val="00E83F73"/>
    <w:rsid w:val="00E840E8"/>
    <w:rsid w:val="00E84178"/>
    <w:rsid w:val="00E84748"/>
    <w:rsid w:val="00E84BD2"/>
    <w:rsid w:val="00E84EB7"/>
    <w:rsid w:val="00E853CA"/>
    <w:rsid w:val="00E853D1"/>
    <w:rsid w:val="00E85606"/>
    <w:rsid w:val="00E85978"/>
    <w:rsid w:val="00E85B36"/>
    <w:rsid w:val="00E862E1"/>
    <w:rsid w:val="00E8632A"/>
    <w:rsid w:val="00E8634A"/>
    <w:rsid w:val="00E864D7"/>
    <w:rsid w:val="00E86A4A"/>
    <w:rsid w:val="00E86C0C"/>
    <w:rsid w:val="00E86C58"/>
    <w:rsid w:val="00E86F86"/>
    <w:rsid w:val="00E87169"/>
    <w:rsid w:val="00E87243"/>
    <w:rsid w:val="00E87669"/>
    <w:rsid w:val="00E8781F"/>
    <w:rsid w:val="00E879E3"/>
    <w:rsid w:val="00E879FB"/>
    <w:rsid w:val="00E87A89"/>
    <w:rsid w:val="00E87E79"/>
    <w:rsid w:val="00E87E8D"/>
    <w:rsid w:val="00E87FD1"/>
    <w:rsid w:val="00E901C4"/>
    <w:rsid w:val="00E9029E"/>
    <w:rsid w:val="00E9032C"/>
    <w:rsid w:val="00E90692"/>
    <w:rsid w:val="00E907F5"/>
    <w:rsid w:val="00E908A8"/>
    <w:rsid w:val="00E90FFE"/>
    <w:rsid w:val="00E913EF"/>
    <w:rsid w:val="00E9189B"/>
    <w:rsid w:val="00E918AB"/>
    <w:rsid w:val="00E91999"/>
    <w:rsid w:val="00E92151"/>
    <w:rsid w:val="00E921AD"/>
    <w:rsid w:val="00E92443"/>
    <w:rsid w:val="00E92798"/>
    <w:rsid w:val="00E92A51"/>
    <w:rsid w:val="00E92C73"/>
    <w:rsid w:val="00E92C75"/>
    <w:rsid w:val="00E92E51"/>
    <w:rsid w:val="00E92F12"/>
    <w:rsid w:val="00E931F7"/>
    <w:rsid w:val="00E932EB"/>
    <w:rsid w:val="00E9345D"/>
    <w:rsid w:val="00E935ED"/>
    <w:rsid w:val="00E93AAE"/>
    <w:rsid w:val="00E94154"/>
    <w:rsid w:val="00E9451E"/>
    <w:rsid w:val="00E94593"/>
    <w:rsid w:val="00E948B7"/>
    <w:rsid w:val="00E94E60"/>
    <w:rsid w:val="00E94EA1"/>
    <w:rsid w:val="00E94EAA"/>
    <w:rsid w:val="00E950BC"/>
    <w:rsid w:val="00E952DC"/>
    <w:rsid w:val="00E959C7"/>
    <w:rsid w:val="00E96139"/>
    <w:rsid w:val="00E961A2"/>
    <w:rsid w:val="00E96344"/>
    <w:rsid w:val="00E964D5"/>
    <w:rsid w:val="00E96764"/>
    <w:rsid w:val="00E9681E"/>
    <w:rsid w:val="00E96C79"/>
    <w:rsid w:val="00E96D47"/>
    <w:rsid w:val="00E97379"/>
    <w:rsid w:val="00E97585"/>
    <w:rsid w:val="00E97818"/>
    <w:rsid w:val="00E979F6"/>
    <w:rsid w:val="00E97B08"/>
    <w:rsid w:val="00EA003F"/>
    <w:rsid w:val="00EA0082"/>
    <w:rsid w:val="00EA0151"/>
    <w:rsid w:val="00EA02FE"/>
    <w:rsid w:val="00EA0872"/>
    <w:rsid w:val="00EA0AAC"/>
    <w:rsid w:val="00EA0AB8"/>
    <w:rsid w:val="00EA0ACF"/>
    <w:rsid w:val="00EA0B25"/>
    <w:rsid w:val="00EA0D3F"/>
    <w:rsid w:val="00EA0EC4"/>
    <w:rsid w:val="00EA0F49"/>
    <w:rsid w:val="00EA10DB"/>
    <w:rsid w:val="00EA1384"/>
    <w:rsid w:val="00EA13DF"/>
    <w:rsid w:val="00EA166E"/>
    <w:rsid w:val="00EA1A91"/>
    <w:rsid w:val="00EA1B42"/>
    <w:rsid w:val="00EA1BBE"/>
    <w:rsid w:val="00EA2036"/>
    <w:rsid w:val="00EA21A2"/>
    <w:rsid w:val="00EA2321"/>
    <w:rsid w:val="00EA2486"/>
    <w:rsid w:val="00EA2526"/>
    <w:rsid w:val="00EA2583"/>
    <w:rsid w:val="00EA2840"/>
    <w:rsid w:val="00EA292C"/>
    <w:rsid w:val="00EA297D"/>
    <w:rsid w:val="00EA2B2F"/>
    <w:rsid w:val="00EA2C3B"/>
    <w:rsid w:val="00EA2D87"/>
    <w:rsid w:val="00EA3270"/>
    <w:rsid w:val="00EA32B6"/>
    <w:rsid w:val="00EA3352"/>
    <w:rsid w:val="00EA3675"/>
    <w:rsid w:val="00EA3A7C"/>
    <w:rsid w:val="00EA3B28"/>
    <w:rsid w:val="00EA3BF8"/>
    <w:rsid w:val="00EA3E5F"/>
    <w:rsid w:val="00EA4322"/>
    <w:rsid w:val="00EA4435"/>
    <w:rsid w:val="00EA44CA"/>
    <w:rsid w:val="00EA541B"/>
    <w:rsid w:val="00EA562D"/>
    <w:rsid w:val="00EA5684"/>
    <w:rsid w:val="00EA5DC0"/>
    <w:rsid w:val="00EA608A"/>
    <w:rsid w:val="00EA6265"/>
    <w:rsid w:val="00EA6342"/>
    <w:rsid w:val="00EA65E2"/>
    <w:rsid w:val="00EA6768"/>
    <w:rsid w:val="00EA6850"/>
    <w:rsid w:val="00EA6851"/>
    <w:rsid w:val="00EA6FDD"/>
    <w:rsid w:val="00EA71D3"/>
    <w:rsid w:val="00EA742F"/>
    <w:rsid w:val="00EA7944"/>
    <w:rsid w:val="00EA7D83"/>
    <w:rsid w:val="00EA7E91"/>
    <w:rsid w:val="00EA7F62"/>
    <w:rsid w:val="00EB0081"/>
    <w:rsid w:val="00EB04EC"/>
    <w:rsid w:val="00EB0900"/>
    <w:rsid w:val="00EB09D8"/>
    <w:rsid w:val="00EB0D39"/>
    <w:rsid w:val="00EB0D6A"/>
    <w:rsid w:val="00EB105A"/>
    <w:rsid w:val="00EB1484"/>
    <w:rsid w:val="00EB1B1D"/>
    <w:rsid w:val="00EB1B63"/>
    <w:rsid w:val="00EB2921"/>
    <w:rsid w:val="00EB312B"/>
    <w:rsid w:val="00EB3538"/>
    <w:rsid w:val="00EB40CE"/>
    <w:rsid w:val="00EB41D4"/>
    <w:rsid w:val="00EB41EF"/>
    <w:rsid w:val="00EB427A"/>
    <w:rsid w:val="00EB4645"/>
    <w:rsid w:val="00EB4906"/>
    <w:rsid w:val="00EB4A93"/>
    <w:rsid w:val="00EB4D4F"/>
    <w:rsid w:val="00EB4D6B"/>
    <w:rsid w:val="00EB4F5F"/>
    <w:rsid w:val="00EB4F67"/>
    <w:rsid w:val="00EB509F"/>
    <w:rsid w:val="00EB52D1"/>
    <w:rsid w:val="00EB569F"/>
    <w:rsid w:val="00EB584F"/>
    <w:rsid w:val="00EB590B"/>
    <w:rsid w:val="00EB5A4A"/>
    <w:rsid w:val="00EB5BD2"/>
    <w:rsid w:val="00EB5DBA"/>
    <w:rsid w:val="00EB5E23"/>
    <w:rsid w:val="00EB60D0"/>
    <w:rsid w:val="00EB6102"/>
    <w:rsid w:val="00EB61A8"/>
    <w:rsid w:val="00EB63A6"/>
    <w:rsid w:val="00EB676F"/>
    <w:rsid w:val="00EB6DA4"/>
    <w:rsid w:val="00EB7116"/>
    <w:rsid w:val="00EB7811"/>
    <w:rsid w:val="00EB7A3F"/>
    <w:rsid w:val="00EB7D88"/>
    <w:rsid w:val="00EB7DA0"/>
    <w:rsid w:val="00EC0212"/>
    <w:rsid w:val="00EC03B6"/>
    <w:rsid w:val="00EC08FE"/>
    <w:rsid w:val="00EC0B13"/>
    <w:rsid w:val="00EC10CB"/>
    <w:rsid w:val="00EC16DD"/>
    <w:rsid w:val="00EC18E6"/>
    <w:rsid w:val="00EC1C61"/>
    <w:rsid w:val="00EC1C8C"/>
    <w:rsid w:val="00EC1CAE"/>
    <w:rsid w:val="00EC1CB7"/>
    <w:rsid w:val="00EC1CF4"/>
    <w:rsid w:val="00EC1FD5"/>
    <w:rsid w:val="00EC2240"/>
    <w:rsid w:val="00EC22D0"/>
    <w:rsid w:val="00EC23C1"/>
    <w:rsid w:val="00EC2655"/>
    <w:rsid w:val="00EC2B2E"/>
    <w:rsid w:val="00EC31F9"/>
    <w:rsid w:val="00EC32FA"/>
    <w:rsid w:val="00EC3373"/>
    <w:rsid w:val="00EC34EE"/>
    <w:rsid w:val="00EC351B"/>
    <w:rsid w:val="00EC36F3"/>
    <w:rsid w:val="00EC3A0D"/>
    <w:rsid w:val="00EC3BD9"/>
    <w:rsid w:val="00EC404A"/>
    <w:rsid w:val="00EC4117"/>
    <w:rsid w:val="00EC42D1"/>
    <w:rsid w:val="00EC42F2"/>
    <w:rsid w:val="00EC466F"/>
    <w:rsid w:val="00EC4716"/>
    <w:rsid w:val="00EC48AD"/>
    <w:rsid w:val="00EC495E"/>
    <w:rsid w:val="00EC4BA3"/>
    <w:rsid w:val="00EC4CD7"/>
    <w:rsid w:val="00EC50A6"/>
    <w:rsid w:val="00EC51DD"/>
    <w:rsid w:val="00EC5201"/>
    <w:rsid w:val="00EC55A2"/>
    <w:rsid w:val="00EC55D9"/>
    <w:rsid w:val="00EC56E1"/>
    <w:rsid w:val="00EC57A2"/>
    <w:rsid w:val="00EC57B0"/>
    <w:rsid w:val="00EC57EE"/>
    <w:rsid w:val="00EC58DC"/>
    <w:rsid w:val="00EC5AD3"/>
    <w:rsid w:val="00EC5BDC"/>
    <w:rsid w:val="00EC5DAB"/>
    <w:rsid w:val="00EC5E2C"/>
    <w:rsid w:val="00EC6006"/>
    <w:rsid w:val="00EC61D4"/>
    <w:rsid w:val="00EC6575"/>
    <w:rsid w:val="00EC6610"/>
    <w:rsid w:val="00EC6693"/>
    <w:rsid w:val="00EC6B25"/>
    <w:rsid w:val="00EC6B9A"/>
    <w:rsid w:val="00EC6E39"/>
    <w:rsid w:val="00EC70D7"/>
    <w:rsid w:val="00EC72C9"/>
    <w:rsid w:val="00EC72F9"/>
    <w:rsid w:val="00EC748D"/>
    <w:rsid w:val="00EC7802"/>
    <w:rsid w:val="00EC79EF"/>
    <w:rsid w:val="00EC7DD3"/>
    <w:rsid w:val="00EC7F6A"/>
    <w:rsid w:val="00ED0144"/>
    <w:rsid w:val="00ED0477"/>
    <w:rsid w:val="00ED07FB"/>
    <w:rsid w:val="00ED0851"/>
    <w:rsid w:val="00ED1114"/>
    <w:rsid w:val="00ED1124"/>
    <w:rsid w:val="00ED11BB"/>
    <w:rsid w:val="00ED11C3"/>
    <w:rsid w:val="00ED12C8"/>
    <w:rsid w:val="00ED139C"/>
    <w:rsid w:val="00ED18D8"/>
    <w:rsid w:val="00ED1925"/>
    <w:rsid w:val="00ED19ED"/>
    <w:rsid w:val="00ED1AF9"/>
    <w:rsid w:val="00ED1B1E"/>
    <w:rsid w:val="00ED1BA6"/>
    <w:rsid w:val="00ED1EA4"/>
    <w:rsid w:val="00ED225C"/>
    <w:rsid w:val="00ED2429"/>
    <w:rsid w:val="00ED2449"/>
    <w:rsid w:val="00ED2689"/>
    <w:rsid w:val="00ED31AF"/>
    <w:rsid w:val="00ED3361"/>
    <w:rsid w:val="00ED3717"/>
    <w:rsid w:val="00ED37AE"/>
    <w:rsid w:val="00ED3CF9"/>
    <w:rsid w:val="00ED3E2B"/>
    <w:rsid w:val="00ED3E80"/>
    <w:rsid w:val="00ED46E3"/>
    <w:rsid w:val="00ED46E4"/>
    <w:rsid w:val="00ED47FF"/>
    <w:rsid w:val="00ED4B5E"/>
    <w:rsid w:val="00ED4ED5"/>
    <w:rsid w:val="00ED4FB1"/>
    <w:rsid w:val="00ED5036"/>
    <w:rsid w:val="00ED5421"/>
    <w:rsid w:val="00ED553D"/>
    <w:rsid w:val="00ED58D7"/>
    <w:rsid w:val="00ED59B0"/>
    <w:rsid w:val="00ED5C0D"/>
    <w:rsid w:val="00ED5C62"/>
    <w:rsid w:val="00ED5E75"/>
    <w:rsid w:val="00ED629F"/>
    <w:rsid w:val="00ED68DA"/>
    <w:rsid w:val="00ED6CB2"/>
    <w:rsid w:val="00ED6F00"/>
    <w:rsid w:val="00ED7150"/>
    <w:rsid w:val="00ED7273"/>
    <w:rsid w:val="00ED73D1"/>
    <w:rsid w:val="00ED75B0"/>
    <w:rsid w:val="00ED7959"/>
    <w:rsid w:val="00ED7E40"/>
    <w:rsid w:val="00EE00A5"/>
    <w:rsid w:val="00EE00B7"/>
    <w:rsid w:val="00EE00DA"/>
    <w:rsid w:val="00EE0254"/>
    <w:rsid w:val="00EE03E5"/>
    <w:rsid w:val="00EE044E"/>
    <w:rsid w:val="00EE087B"/>
    <w:rsid w:val="00EE0C29"/>
    <w:rsid w:val="00EE0CC8"/>
    <w:rsid w:val="00EE10EB"/>
    <w:rsid w:val="00EE1601"/>
    <w:rsid w:val="00EE178D"/>
    <w:rsid w:val="00EE18AD"/>
    <w:rsid w:val="00EE19C0"/>
    <w:rsid w:val="00EE1A2A"/>
    <w:rsid w:val="00EE1D35"/>
    <w:rsid w:val="00EE1D5B"/>
    <w:rsid w:val="00EE2639"/>
    <w:rsid w:val="00EE2768"/>
    <w:rsid w:val="00EE2AB2"/>
    <w:rsid w:val="00EE2EA9"/>
    <w:rsid w:val="00EE2F62"/>
    <w:rsid w:val="00EE3650"/>
    <w:rsid w:val="00EE3781"/>
    <w:rsid w:val="00EE38A2"/>
    <w:rsid w:val="00EE3F31"/>
    <w:rsid w:val="00EE3F6F"/>
    <w:rsid w:val="00EE410F"/>
    <w:rsid w:val="00EE42B3"/>
    <w:rsid w:val="00EE4401"/>
    <w:rsid w:val="00EE4524"/>
    <w:rsid w:val="00EE46D0"/>
    <w:rsid w:val="00EE46F5"/>
    <w:rsid w:val="00EE4739"/>
    <w:rsid w:val="00EE47B5"/>
    <w:rsid w:val="00EE47BF"/>
    <w:rsid w:val="00EE49BE"/>
    <w:rsid w:val="00EE4AD3"/>
    <w:rsid w:val="00EE4C7F"/>
    <w:rsid w:val="00EE4E28"/>
    <w:rsid w:val="00EE4FAD"/>
    <w:rsid w:val="00EE50A8"/>
    <w:rsid w:val="00EE537C"/>
    <w:rsid w:val="00EE550A"/>
    <w:rsid w:val="00EE5573"/>
    <w:rsid w:val="00EE58D9"/>
    <w:rsid w:val="00EE5909"/>
    <w:rsid w:val="00EE5B7C"/>
    <w:rsid w:val="00EE6582"/>
    <w:rsid w:val="00EE664E"/>
    <w:rsid w:val="00EE68A9"/>
    <w:rsid w:val="00EE6B0C"/>
    <w:rsid w:val="00EE6B19"/>
    <w:rsid w:val="00EE6DD9"/>
    <w:rsid w:val="00EE73AD"/>
    <w:rsid w:val="00EE756E"/>
    <w:rsid w:val="00EE7848"/>
    <w:rsid w:val="00EE7A13"/>
    <w:rsid w:val="00EE7B29"/>
    <w:rsid w:val="00EE7B88"/>
    <w:rsid w:val="00EE7F50"/>
    <w:rsid w:val="00EF004C"/>
    <w:rsid w:val="00EF02FB"/>
    <w:rsid w:val="00EF0540"/>
    <w:rsid w:val="00EF14BA"/>
    <w:rsid w:val="00EF1EB0"/>
    <w:rsid w:val="00EF209E"/>
    <w:rsid w:val="00EF2A5E"/>
    <w:rsid w:val="00EF2F36"/>
    <w:rsid w:val="00EF2F54"/>
    <w:rsid w:val="00EF3152"/>
    <w:rsid w:val="00EF3176"/>
    <w:rsid w:val="00EF321B"/>
    <w:rsid w:val="00EF3571"/>
    <w:rsid w:val="00EF3F5F"/>
    <w:rsid w:val="00EF40D0"/>
    <w:rsid w:val="00EF45A3"/>
    <w:rsid w:val="00EF4B27"/>
    <w:rsid w:val="00EF4FC1"/>
    <w:rsid w:val="00EF5662"/>
    <w:rsid w:val="00EF576F"/>
    <w:rsid w:val="00EF5771"/>
    <w:rsid w:val="00EF5F7F"/>
    <w:rsid w:val="00EF628D"/>
    <w:rsid w:val="00EF632E"/>
    <w:rsid w:val="00EF645E"/>
    <w:rsid w:val="00EF64C2"/>
    <w:rsid w:val="00EF6B4E"/>
    <w:rsid w:val="00EF7162"/>
    <w:rsid w:val="00EF7227"/>
    <w:rsid w:val="00EF7277"/>
    <w:rsid w:val="00EF72ED"/>
    <w:rsid w:val="00EF741A"/>
    <w:rsid w:val="00EF760E"/>
    <w:rsid w:val="00EF7733"/>
    <w:rsid w:val="00EF78AD"/>
    <w:rsid w:val="00EF78B0"/>
    <w:rsid w:val="00EF791F"/>
    <w:rsid w:val="00EF792B"/>
    <w:rsid w:val="00EF7EFD"/>
    <w:rsid w:val="00EF7F8B"/>
    <w:rsid w:val="00F00082"/>
    <w:rsid w:val="00F0022C"/>
    <w:rsid w:val="00F004A2"/>
    <w:rsid w:val="00F0050E"/>
    <w:rsid w:val="00F00796"/>
    <w:rsid w:val="00F0079A"/>
    <w:rsid w:val="00F00D46"/>
    <w:rsid w:val="00F00EC2"/>
    <w:rsid w:val="00F011EB"/>
    <w:rsid w:val="00F01285"/>
    <w:rsid w:val="00F016E2"/>
    <w:rsid w:val="00F01892"/>
    <w:rsid w:val="00F01E7D"/>
    <w:rsid w:val="00F020E0"/>
    <w:rsid w:val="00F02134"/>
    <w:rsid w:val="00F0264E"/>
    <w:rsid w:val="00F0277A"/>
    <w:rsid w:val="00F02BB3"/>
    <w:rsid w:val="00F02C2F"/>
    <w:rsid w:val="00F02D1E"/>
    <w:rsid w:val="00F02EDB"/>
    <w:rsid w:val="00F0301C"/>
    <w:rsid w:val="00F03059"/>
    <w:rsid w:val="00F03583"/>
    <w:rsid w:val="00F035B3"/>
    <w:rsid w:val="00F03DF2"/>
    <w:rsid w:val="00F04085"/>
    <w:rsid w:val="00F0436D"/>
    <w:rsid w:val="00F04490"/>
    <w:rsid w:val="00F04797"/>
    <w:rsid w:val="00F04A35"/>
    <w:rsid w:val="00F04A61"/>
    <w:rsid w:val="00F04ABA"/>
    <w:rsid w:val="00F04C3E"/>
    <w:rsid w:val="00F0524F"/>
    <w:rsid w:val="00F0556C"/>
    <w:rsid w:val="00F0617A"/>
    <w:rsid w:val="00F0622C"/>
    <w:rsid w:val="00F063B9"/>
    <w:rsid w:val="00F06C5C"/>
    <w:rsid w:val="00F071BE"/>
    <w:rsid w:val="00F071EF"/>
    <w:rsid w:val="00F0774F"/>
    <w:rsid w:val="00F07830"/>
    <w:rsid w:val="00F078FF"/>
    <w:rsid w:val="00F07A07"/>
    <w:rsid w:val="00F07A66"/>
    <w:rsid w:val="00F07AAB"/>
    <w:rsid w:val="00F07C8C"/>
    <w:rsid w:val="00F101A7"/>
    <w:rsid w:val="00F103E6"/>
    <w:rsid w:val="00F103EB"/>
    <w:rsid w:val="00F10589"/>
    <w:rsid w:val="00F105FC"/>
    <w:rsid w:val="00F1072B"/>
    <w:rsid w:val="00F107B0"/>
    <w:rsid w:val="00F10954"/>
    <w:rsid w:val="00F11369"/>
    <w:rsid w:val="00F11494"/>
    <w:rsid w:val="00F114FF"/>
    <w:rsid w:val="00F11621"/>
    <w:rsid w:val="00F118E7"/>
    <w:rsid w:val="00F11DF7"/>
    <w:rsid w:val="00F122DC"/>
    <w:rsid w:val="00F12375"/>
    <w:rsid w:val="00F125F5"/>
    <w:rsid w:val="00F1262F"/>
    <w:rsid w:val="00F126F3"/>
    <w:rsid w:val="00F12724"/>
    <w:rsid w:val="00F12EC1"/>
    <w:rsid w:val="00F132F2"/>
    <w:rsid w:val="00F134EF"/>
    <w:rsid w:val="00F13805"/>
    <w:rsid w:val="00F1390D"/>
    <w:rsid w:val="00F13AF6"/>
    <w:rsid w:val="00F13BD0"/>
    <w:rsid w:val="00F13DF4"/>
    <w:rsid w:val="00F13F36"/>
    <w:rsid w:val="00F14342"/>
    <w:rsid w:val="00F14423"/>
    <w:rsid w:val="00F14573"/>
    <w:rsid w:val="00F14596"/>
    <w:rsid w:val="00F1495A"/>
    <w:rsid w:val="00F149ED"/>
    <w:rsid w:val="00F14BA5"/>
    <w:rsid w:val="00F14DF4"/>
    <w:rsid w:val="00F14F53"/>
    <w:rsid w:val="00F1513E"/>
    <w:rsid w:val="00F15199"/>
    <w:rsid w:val="00F15214"/>
    <w:rsid w:val="00F155F8"/>
    <w:rsid w:val="00F15A50"/>
    <w:rsid w:val="00F15AF3"/>
    <w:rsid w:val="00F15C44"/>
    <w:rsid w:val="00F15C95"/>
    <w:rsid w:val="00F15D03"/>
    <w:rsid w:val="00F15DCF"/>
    <w:rsid w:val="00F15E81"/>
    <w:rsid w:val="00F16161"/>
    <w:rsid w:val="00F1654E"/>
    <w:rsid w:val="00F167F3"/>
    <w:rsid w:val="00F16880"/>
    <w:rsid w:val="00F16BEF"/>
    <w:rsid w:val="00F17191"/>
    <w:rsid w:val="00F1730D"/>
    <w:rsid w:val="00F1743C"/>
    <w:rsid w:val="00F1783F"/>
    <w:rsid w:val="00F17917"/>
    <w:rsid w:val="00F17BCE"/>
    <w:rsid w:val="00F17C40"/>
    <w:rsid w:val="00F209AF"/>
    <w:rsid w:val="00F20EBE"/>
    <w:rsid w:val="00F20F16"/>
    <w:rsid w:val="00F211A6"/>
    <w:rsid w:val="00F22634"/>
    <w:rsid w:val="00F2286C"/>
    <w:rsid w:val="00F2287E"/>
    <w:rsid w:val="00F22B20"/>
    <w:rsid w:val="00F22BA4"/>
    <w:rsid w:val="00F22D03"/>
    <w:rsid w:val="00F22E31"/>
    <w:rsid w:val="00F230F5"/>
    <w:rsid w:val="00F23171"/>
    <w:rsid w:val="00F23284"/>
    <w:rsid w:val="00F232C3"/>
    <w:rsid w:val="00F232C6"/>
    <w:rsid w:val="00F232FE"/>
    <w:rsid w:val="00F2369E"/>
    <w:rsid w:val="00F23972"/>
    <w:rsid w:val="00F239E4"/>
    <w:rsid w:val="00F23AE3"/>
    <w:rsid w:val="00F23FDB"/>
    <w:rsid w:val="00F24152"/>
    <w:rsid w:val="00F242D6"/>
    <w:rsid w:val="00F243B1"/>
    <w:rsid w:val="00F247FD"/>
    <w:rsid w:val="00F24C91"/>
    <w:rsid w:val="00F24C92"/>
    <w:rsid w:val="00F24DB9"/>
    <w:rsid w:val="00F24FF1"/>
    <w:rsid w:val="00F251FA"/>
    <w:rsid w:val="00F25616"/>
    <w:rsid w:val="00F25733"/>
    <w:rsid w:val="00F258E9"/>
    <w:rsid w:val="00F25900"/>
    <w:rsid w:val="00F25B20"/>
    <w:rsid w:val="00F25C94"/>
    <w:rsid w:val="00F25F2E"/>
    <w:rsid w:val="00F26272"/>
    <w:rsid w:val="00F26279"/>
    <w:rsid w:val="00F262A4"/>
    <w:rsid w:val="00F2640F"/>
    <w:rsid w:val="00F2643F"/>
    <w:rsid w:val="00F26E97"/>
    <w:rsid w:val="00F2733A"/>
    <w:rsid w:val="00F27392"/>
    <w:rsid w:val="00F274FF"/>
    <w:rsid w:val="00F276C5"/>
    <w:rsid w:val="00F278CC"/>
    <w:rsid w:val="00F27A58"/>
    <w:rsid w:val="00F27AE6"/>
    <w:rsid w:val="00F27E0C"/>
    <w:rsid w:val="00F27EF3"/>
    <w:rsid w:val="00F3030D"/>
    <w:rsid w:val="00F3032E"/>
    <w:rsid w:val="00F30415"/>
    <w:rsid w:val="00F30821"/>
    <w:rsid w:val="00F30EBC"/>
    <w:rsid w:val="00F31278"/>
    <w:rsid w:val="00F3128A"/>
    <w:rsid w:val="00F31A95"/>
    <w:rsid w:val="00F31AFA"/>
    <w:rsid w:val="00F31B26"/>
    <w:rsid w:val="00F31C8B"/>
    <w:rsid w:val="00F32053"/>
    <w:rsid w:val="00F32102"/>
    <w:rsid w:val="00F3218A"/>
    <w:rsid w:val="00F32282"/>
    <w:rsid w:val="00F3241E"/>
    <w:rsid w:val="00F3254E"/>
    <w:rsid w:val="00F3257A"/>
    <w:rsid w:val="00F32695"/>
    <w:rsid w:val="00F32756"/>
    <w:rsid w:val="00F32816"/>
    <w:rsid w:val="00F328A5"/>
    <w:rsid w:val="00F33029"/>
    <w:rsid w:val="00F33212"/>
    <w:rsid w:val="00F33412"/>
    <w:rsid w:val="00F3352E"/>
    <w:rsid w:val="00F3369C"/>
    <w:rsid w:val="00F337FB"/>
    <w:rsid w:val="00F33963"/>
    <w:rsid w:val="00F33BED"/>
    <w:rsid w:val="00F33FCB"/>
    <w:rsid w:val="00F341F5"/>
    <w:rsid w:val="00F34357"/>
    <w:rsid w:val="00F345C4"/>
    <w:rsid w:val="00F3466C"/>
    <w:rsid w:val="00F348F5"/>
    <w:rsid w:val="00F34D16"/>
    <w:rsid w:val="00F34D8E"/>
    <w:rsid w:val="00F34E1D"/>
    <w:rsid w:val="00F34E62"/>
    <w:rsid w:val="00F34F04"/>
    <w:rsid w:val="00F3515F"/>
    <w:rsid w:val="00F351DC"/>
    <w:rsid w:val="00F35256"/>
    <w:rsid w:val="00F355B6"/>
    <w:rsid w:val="00F357C7"/>
    <w:rsid w:val="00F35A0E"/>
    <w:rsid w:val="00F35A6C"/>
    <w:rsid w:val="00F35A96"/>
    <w:rsid w:val="00F36B08"/>
    <w:rsid w:val="00F36E0D"/>
    <w:rsid w:val="00F37132"/>
    <w:rsid w:val="00F37208"/>
    <w:rsid w:val="00F3794B"/>
    <w:rsid w:val="00F37C17"/>
    <w:rsid w:val="00F4013A"/>
    <w:rsid w:val="00F40276"/>
    <w:rsid w:val="00F40527"/>
    <w:rsid w:val="00F4081F"/>
    <w:rsid w:val="00F40D1D"/>
    <w:rsid w:val="00F40D8B"/>
    <w:rsid w:val="00F40F89"/>
    <w:rsid w:val="00F411F8"/>
    <w:rsid w:val="00F4158F"/>
    <w:rsid w:val="00F416AB"/>
    <w:rsid w:val="00F41789"/>
    <w:rsid w:val="00F419F7"/>
    <w:rsid w:val="00F41D55"/>
    <w:rsid w:val="00F41DD3"/>
    <w:rsid w:val="00F41F12"/>
    <w:rsid w:val="00F42075"/>
    <w:rsid w:val="00F4234F"/>
    <w:rsid w:val="00F4242C"/>
    <w:rsid w:val="00F4258C"/>
    <w:rsid w:val="00F427CD"/>
    <w:rsid w:val="00F428DB"/>
    <w:rsid w:val="00F42925"/>
    <w:rsid w:val="00F42E28"/>
    <w:rsid w:val="00F42E9F"/>
    <w:rsid w:val="00F43063"/>
    <w:rsid w:val="00F43248"/>
    <w:rsid w:val="00F43738"/>
    <w:rsid w:val="00F439DE"/>
    <w:rsid w:val="00F43ADE"/>
    <w:rsid w:val="00F4424F"/>
    <w:rsid w:val="00F445BE"/>
    <w:rsid w:val="00F44624"/>
    <w:rsid w:val="00F44698"/>
    <w:rsid w:val="00F44C13"/>
    <w:rsid w:val="00F4562E"/>
    <w:rsid w:val="00F45B8B"/>
    <w:rsid w:val="00F45C32"/>
    <w:rsid w:val="00F45F89"/>
    <w:rsid w:val="00F46494"/>
    <w:rsid w:val="00F46678"/>
    <w:rsid w:val="00F4682B"/>
    <w:rsid w:val="00F46CDE"/>
    <w:rsid w:val="00F47126"/>
    <w:rsid w:val="00F47143"/>
    <w:rsid w:val="00F47279"/>
    <w:rsid w:val="00F472A9"/>
    <w:rsid w:val="00F47349"/>
    <w:rsid w:val="00F4736A"/>
    <w:rsid w:val="00F47B79"/>
    <w:rsid w:val="00F47CB2"/>
    <w:rsid w:val="00F47F05"/>
    <w:rsid w:val="00F504C4"/>
    <w:rsid w:val="00F5054E"/>
    <w:rsid w:val="00F50582"/>
    <w:rsid w:val="00F50898"/>
    <w:rsid w:val="00F50A3A"/>
    <w:rsid w:val="00F50A8B"/>
    <w:rsid w:val="00F50ADA"/>
    <w:rsid w:val="00F50DA1"/>
    <w:rsid w:val="00F51049"/>
    <w:rsid w:val="00F510A9"/>
    <w:rsid w:val="00F51169"/>
    <w:rsid w:val="00F512C5"/>
    <w:rsid w:val="00F512CD"/>
    <w:rsid w:val="00F513DD"/>
    <w:rsid w:val="00F5197F"/>
    <w:rsid w:val="00F51A48"/>
    <w:rsid w:val="00F51A94"/>
    <w:rsid w:val="00F51AD0"/>
    <w:rsid w:val="00F51E36"/>
    <w:rsid w:val="00F51F27"/>
    <w:rsid w:val="00F52620"/>
    <w:rsid w:val="00F5265B"/>
    <w:rsid w:val="00F52E6C"/>
    <w:rsid w:val="00F52EDC"/>
    <w:rsid w:val="00F53192"/>
    <w:rsid w:val="00F531C0"/>
    <w:rsid w:val="00F53486"/>
    <w:rsid w:val="00F5366B"/>
    <w:rsid w:val="00F538C6"/>
    <w:rsid w:val="00F53F2B"/>
    <w:rsid w:val="00F54100"/>
    <w:rsid w:val="00F54824"/>
    <w:rsid w:val="00F54830"/>
    <w:rsid w:val="00F54BA2"/>
    <w:rsid w:val="00F54CBD"/>
    <w:rsid w:val="00F550D6"/>
    <w:rsid w:val="00F5516E"/>
    <w:rsid w:val="00F55315"/>
    <w:rsid w:val="00F55A47"/>
    <w:rsid w:val="00F55B60"/>
    <w:rsid w:val="00F55C4F"/>
    <w:rsid w:val="00F55DDA"/>
    <w:rsid w:val="00F56157"/>
    <w:rsid w:val="00F56EFA"/>
    <w:rsid w:val="00F570DB"/>
    <w:rsid w:val="00F571C5"/>
    <w:rsid w:val="00F574C7"/>
    <w:rsid w:val="00F57573"/>
    <w:rsid w:val="00F57A84"/>
    <w:rsid w:val="00F57E6C"/>
    <w:rsid w:val="00F57F0E"/>
    <w:rsid w:val="00F57F41"/>
    <w:rsid w:val="00F602EF"/>
    <w:rsid w:val="00F60317"/>
    <w:rsid w:val="00F60489"/>
    <w:rsid w:val="00F60B53"/>
    <w:rsid w:val="00F61338"/>
    <w:rsid w:val="00F615BB"/>
    <w:rsid w:val="00F6188B"/>
    <w:rsid w:val="00F618AE"/>
    <w:rsid w:val="00F61A69"/>
    <w:rsid w:val="00F61B0A"/>
    <w:rsid w:val="00F61BDB"/>
    <w:rsid w:val="00F61FD4"/>
    <w:rsid w:val="00F62282"/>
    <w:rsid w:val="00F623B9"/>
    <w:rsid w:val="00F62C6E"/>
    <w:rsid w:val="00F63232"/>
    <w:rsid w:val="00F63603"/>
    <w:rsid w:val="00F63819"/>
    <w:rsid w:val="00F6392A"/>
    <w:rsid w:val="00F63A71"/>
    <w:rsid w:val="00F63DDA"/>
    <w:rsid w:val="00F63E3E"/>
    <w:rsid w:val="00F63EE9"/>
    <w:rsid w:val="00F642C1"/>
    <w:rsid w:val="00F64780"/>
    <w:rsid w:val="00F64DE9"/>
    <w:rsid w:val="00F64FD0"/>
    <w:rsid w:val="00F65089"/>
    <w:rsid w:val="00F650A5"/>
    <w:rsid w:val="00F6529F"/>
    <w:rsid w:val="00F6580D"/>
    <w:rsid w:val="00F65968"/>
    <w:rsid w:val="00F65B2A"/>
    <w:rsid w:val="00F65D21"/>
    <w:rsid w:val="00F65FFD"/>
    <w:rsid w:val="00F66818"/>
    <w:rsid w:val="00F67243"/>
    <w:rsid w:val="00F672D8"/>
    <w:rsid w:val="00F6737C"/>
    <w:rsid w:val="00F67430"/>
    <w:rsid w:val="00F675BA"/>
    <w:rsid w:val="00F676B0"/>
    <w:rsid w:val="00F677C7"/>
    <w:rsid w:val="00F67990"/>
    <w:rsid w:val="00F67BF8"/>
    <w:rsid w:val="00F67FC9"/>
    <w:rsid w:val="00F704AF"/>
    <w:rsid w:val="00F7064B"/>
    <w:rsid w:val="00F7079D"/>
    <w:rsid w:val="00F7085A"/>
    <w:rsid w:val="00F70D1E"/>
    <w:rsid w:val="00F70E06"/>
    <w:rsid w:val="00F70FDC"/>
    <w:rsid w:val="00F713B3"/>
    <w:rsid w:val="00F7142C"/>
    <w:rsid w:val="00F7147E"/>
    <w:rsid w:val="00F715D6"/>
    <w:rsid w:val="00F7176F"/>
    <w:rsid w:val="00F71A95"/>
    <w:rsid w:val="00F71D92"/>
    <w:rsid w:val="00F7206C"/>
    <w:rsid w:val="00F7223D"/>
    <w:rsid w:val="00F72304"/>
    <w:rsid w:val="00F723F8"/>
    <w:rsid w:val="00F728BC"/>
    <w:rsid w:val="00F728E2"/>
    <w:rsid w:val="00F7297F"/>
    <w:rsid w:val="00F72A59"/>
    <w:rsid w:val="00F72CCE"/>
    <w:rsid w:val="00F73055"/>
    <w:rsid w:val="00F7333F"/>
    <w:rsid w:val="00F735B2"/>
    <w:rsid w:val="00F74042"/>
    <w:rsid w:val="00F74476"/>
    <w:rsid w:val="00F748B4"/>
    <w:rsid w:val="00F74B2D"/>
    <w:rsid w:val="00F74C18"/>
    <w:rsid w:val="00F7516C"/>
    <w:rsid w:val="00F7529E"/>
    <w:rsid w:val="00F758B2"/>
    <w:rsid w:val="00F75EAE"/>
    <w:rsid w:val="00F75F0A"/>
    <w:rsid w:val="00F762ED"/>
    <w:rsid w:val="00F765B0"/>
    <w:rsid w:val="00F766E8"/>
    <w:rsid w:val="00F766F9"/>
    <w:rsid w:val="00F76749"/>
    <w:rsid w:val="00F76A3E"/>
    <w:rsid w:val="00F76C50"/>
    <w:rsid w:val="00F76E31"/>
    <w:rsid w:val="00F7734A"/>
    <w:rsid w:val="00F77392"/>
    <w:rsid w:val="00F7743D"/>
    <w:rsid w:val="00F77454"/>
    <w:rsid w:val="00F77587"/>
    <w:rsid w:val="00F77968"/>
    <w:rsid w:val="00F779F9"/>
    <w:rsid w:val="00F77A24"/>
    <w:rsid w:val="00F77F9E"/>
    <w:rsid w:val="00F80027"/>
    <w:rsid w:val="00F801E4"/>
    <w:rsid w:val="00F801FC"/>
    <w:rsid w:val="00F802D6"/>
    <w:rsid w:val="00F80312"/>
    <w:rsid w:val="00F80422"/>
    <w:rsid w:val="00F80583"/>
    <w:rsid w:val="00F80675"/>
    <w:rsid w:val="00F80BE3"/>
    <w:rsid w:val="00F80C9E"/>
    <w:rsid w:val="00F81054"/>
    <w:rsid w:val="00F81124"/>
    <w:rsid w:val="00F814BC"/>
    <w:rsid w:val="00F81620"/>
    <w:rsid w:val="00F8168C"/>
    <w:rsid w:val="00F81948"/>
    <w:rsid w:val="00F8194E"/>
    <w:rsid w:val="00F819F0"/>
    <w:rsid w:val="00F81AAF"/>
    <w:rsid w:val="00F81CE9"/>
    <w:rsid w:val="00F8203F"/>
    <w:rsid w:val="00F821F6"/>
    <w:rsid w:val="00F8229A"/>
    <w:rsid w:val="00F822D7"/>
    <w:rsid w:val="00F82628"/>
    <w:rsid w:val="00F82850"/>
    <w:rsid w:val="00F82B49"/>
    <w:rsid w:val="00F830FF"/>
    <w:rsid w:val="00F83106"/>
    <w:rsid w:val="00F831A1"/>
    <w:rsid w:val="00F8365C"/>
    <w:rsid w:val="00F83BA8"/>
    <w:rsid w:val="00F83E09"/>
    <w:rsid w:val="00F83E1E"/>
    <w:rsid w:val="00F83E5B"/>
    <w:rsid w:val="00F8467C"/>
    <w:rsid w:val="00F84783"/>
    <w:rsid w:val="00F84A05"/>
    <w:rsid w:val="00F84CD6"/>
    <w:rsid w:val="00F84DCD"/>
    <w:rsid w:val="00F84F1B"/>
    <w:rsid w:val="00F84F74"/>
    <w:rsid w:val="00F84FC4"/>
    <w:rsid w:val="00F854DB"/>
    <w:rsid w:val="00F85617"/>
    <w:rsid w:val="00F857CB"/>
    <w:rsid w:val="00F85976"/>
    <w:rsid w:val="00F85A81"/>
    <w:rsid w:val="00F863F6"/>
    <w:rsid w:val="00F86604"/>
    <w:rsid w:val="00F86671"/>
    <w:rsid w:val="00F86A07"/>
    <w:rsid w:val="00F86C0A"/>
    <w:rsid w:val="00F86CEF"/>
    <w:rsid w:val="00F86E87"/>
    <w:rsid w:val="00F86FED"/>
    <w:rsid w:val="00F8719A"/>
    <w:rsid w:val="00F87415"/>
    <w:rsid w:val="00F87522"/>
    <w:rsid w:val="00F87936"/>
    <w:rsid w:val="00F87B47"/>
    <w:rsid w:val="00F9005D"/>
    <w:rsid w:val="00F9007F"/>
    <w:rsid w:val="00F902BE"/>
    <w:rsid w:val="00F90A2C"/>
    <w:rsid w:val="00F90A7E"/>
    <w:rsid w:val="00F90CDC"/>
    <w:rsid w:val="00F90DBD"/>
    <w:rsid w:val="00F9174F"/>
    <w:rsid w:val="00F91825"/>
    <w:rsid w:val="00F91C6F"/>
    <w:rsid w:val="00F91D76"/>
    <w:rsid w:val="00F91F48"/>
    <w:rsid w:val="00F91F7E"/>
    <w:rsid w:val="00F91F90"/>
    <w:rsid w:val="00F9215B"/>
    <w:rsid w:val="00F92648"/>
    <w:rsid w:val="00F9265C"/>
    <w:rsid w:val="00F927A8"/>
    <w:rsid w:val="00F92A44"/>
    <w:rsid w:val="00F92DE7"/>
    <w:rsid w:val="00F92E9B"/>
    <w:rsid w:val="00F92EFE"/>
    <w:rsid w:val="00F9304C"/>
    <w:rsid w:val="00F93081"/>
    <w:rsid w:val="00F93424"/>
    <w:rsid w:val="00F9347A"/>
    <w:rsid w:val="00F93770"/>
    <w:rsid w:val="00F939E1"/>
    <w:rsid w:val="00F93AF8"/>
    <w:rsid w:val="00F93D00"/>
    <w:rsid w:val="00F94250"/>
    <w:rsid w:val="00F942B8"/>
    <w:rsid w:val="00F9437B"/>
    <w:rsid w:val="00F9443D"/>
    <w:rsid w:val="00F949EA"/>
    <w:rsid w:val="00F94C20"/>
    <w:rsid w:val="00F94DAC"/>
    <w:rsid w:val="00F956F2"/>
    <w:rsid w:val="00F958F2"/>
    <w:rsid w:val="00F95A40"/>
    <w:rsid w:val="00F95ABD"/>
    <w:rsid w:val="00F95B29"/>
    <w:rsid w:val="00F95B84"/>
    <w:rsid w:val="00F95DCB"/>
    <w:rsid w:val="00F95E3D"/>
    <w:rsid w:val="00F96068"/>
    <w:rsid w:val="00F96202"/>
    <w:rsid w:val="00F963B7"/>
    <w:rsid w:val="00F967D6"/>
    <w:rsid w:val="00F96914"/>
    <w:rsid w:val="00F969F5"/>
    <w:rsid w:val="00F96AF9"/>
    <w:rsid w:val="00F96BC4"/>
    <w:rsid w:val="00F96D81"/>
    <w:rsid w:val="00F96EF1"/>
    <w:rsid w:val="00F96F03"/>
    <w:rsid w:val="00F9715E"/>
    <w:rsid w:val="00F9741A"/>
    <w:rsid w:val="00F9742C"/>
    <w:rsid w:val="00F97526"/>
    <w:rsid w:val="00F977A0"/>
    <w:rsid w:val="00F977D8"/>
    <w:rsid w:val="00F978A7"/>
    <w:rsid w:val="00F97C17"/>
    <w:rsid w:val="00FA028F"/>
    <w:rsid w:val="00FA02B7"/>
    <w:rsid w:val="00FA06A4"/>
    <w:rsid w:val="00FA080E"/>
    <w:rsid w:val="00FA086F"/>
    <w:rsid w:val="00FA0CA2"/>
    <w:rsid w:val="00FA0F30"/>
    <w:rsid w:val="00FA125D"/>
    <w:rsid w:val="00FA1308"/>
    <w:rsid w:val="00FA132B"/>
    <w:rsid w:val="00FA1436"/>
    <w:rsid w:val="00FA1587"/>
    <w:rsid w:val="00FA15EF"/>
    <w:rsid w:val="00FA1710"/>
    <w:rsid w:val="00FA1D35"/>
    <w:rsid w:val="00FA21E9"/>
    <w:rsid w:val="00FA236B"/>
    <w:rsid w:val="00FA246A"/>
    <w:rsid w:val="00FA295E"/>
    <w:rsid w:val="00FA2ABB"/>
    <w:rsid w:val="00FA2F40"/>
    <w:rsid w:val="00FA3283"/>
    <w:rsid w:val="00FA32F2"/>
    <w:rsid w:val="00FA33E6"/>
    <w:rsid w:val="00FA3533"/>
    <w:rsid w:val="00FA364A"/>
    <w:rsid w:val="00FA38D7"/>
    <w:rsid w:val="00FA3B7F"/>
    <w:rsid w:val="00FA3DB0"/>
    <w:rsid w:val="00FA3E65"/>
    <w:rsid w:val="00FA3FC5"/>
    <w:rsid w:val="00FA4362"/>
    <w:rsid w:val="00FA43D9"/>
    <w:rsid w:val="00FA45BA"/>
    <w:rsid w:val="00FA4C9D"/>
    <w:rsid w:val="00FA4E61"/>
    <w:rsid w:val="00FA50BE"/>
    <w:rsid w:val="00FA50FD"/>
    <w:rsid w:val="00FA51B4"/>
    <w:rsid w:val="00FA53D0"/>
    <w:rsid w:val="00FA5993"/>
    <w:rsid w:val="00FA5A08"/>
    <w:rsid w:val="00FA5D83"/>
    <w:rsid w:val="00FA6122"/>
    <w:rsid w:val="00FA64A5"/>
    <w:rsid w:val="00FA6AE8"/>
    <w:rsid w:val="00FA6BEE"/>
    <w:rsid w:val="00FA7044"/>
    <w:rsid w:val="00FA70C3"/>
    <w:rsid w:val="00FA7369"/>
    <w:rsid w:val="00FA795F"/>
    <w:rsid w:val="00FA7A2E"/>
    <w:rsid w:val="00FA7C9D"/>
    <w:rsid w:val="00FB005A"/>
    <w:rsid w:val="00FB05EF"/>
    <w:rsid w:val="00FB072C"/>
    <w:rsid w:val="00FB082A"/>
    <w:rsid w:val="00FB0A72"/>
    <w:rsid w:val="00FB1128"/>
    <w:rsid w:val="00FB14DA"/>
    <w:rsid w:val="00FB163E"/>
    <w:rsid w:val="00FB1789"/>
    <w:rsid w:val="00FB1964"/>
    <w:rsid w:val="00FB1984"/>
    <w:rsid w:val="00FB1A23"/>
    <w:rsid w:val="00FB1C19"/>
    <w:rsid w:val="00FB1E33"/>
    <w:rsid w:val="00FB209C"/>
    <w:rsid w:val="00FB2273"/>
    <w:rsid w:val="00FB23CC"/>
    <w:rsid w:val="00FB26E3"/>
    <w:rsid w:val="00FB28A3"/>
    <w:rsid w:val="00FB2F53"/>
    <w:rsid w:val="00FB3174"/>
    <w:rsid w:val="00FB31B8"/>
    <w:rsid w:val="00FB338A"/>
    <w:rsid w:val="00FB37C8"/>
    <w:rsid w:val="00FB38F5"/>
    <w:rsid w:val="00FB3B29"/>
    <w:rsid w:val="00FB3B5D"/>
    <w:rsid w:val="00FB3B70"/>
    <w:rsid w:val="00FB407A"/>
    <w:rsid w:val="00FB451B"/>
    <w:rsid w:val="00FB4E74"/>
    <w:rsid w:val="00FB50CF"/>
    <w:rsid w:val="00FB5200"/>
    <w:rsid w:val="00FB52A5"/>
    <w:rsid w:val="00FB53E2"/>
    <w:rsid w:val="00FB55F5"/>
    <w:rsid w:val="00FB5D84"/>
    <w:rsid w:val="00FB5F54"/>
    <w:rsid w:val="00FB667E"/>
    <w:rsid w:val="00FB68F9"/>
    <w:rsid w:val="00FB69BA"/>
    <w:rsid w:val="00FB6A6C"/>
    <w:rsid w:val="00FB6D67"/>
    <w:rsid w:val="00FB6E26"/>
    <w:rsid w:val="00FB6F43"/>
    <w:rsid w:val="00FB6F79"/>
    <w:rsid w:val="00FB6FB5"/>
    <w:rsid w:val="00FB7627"/>
    <w:rsid w:val="00FB7D93"/>
    <w:rsid w:val="00FB7ED1"/>
    <w:rsid w:val="00FC0144"/>
    <w:rsid w:val="00FC0375"/>
    <w:rsid w:val="00FC09F2"/>
    <w:rsid w:val="00FC0B63"/>
    <w:rsid w:val="00FC0CBB"/>
    <w:rsid w:val="00FC0F06"/>
    <w:rsid w:val="00FC115A"/>
    <w:rsid w:val="00FC151C"/>
    <w:rsid w:val="00FC191E"/>
    <w:rsid w:val="00FC1A2F"/>
    <w:rsid w:val="00FC1B19"/>
    <w:rsid w:val="00FC1B51"/>
    <w:rsid w:val="00FC1F49"/>
    <w:rsid w:val="00FC21EE"/>
    <w:rsid w:val="00FC2625"/>
    <w:rsid w:val="00FC2FB8"/>
    <w:rsid w:val="00FC3013"/>
    <w:rsid w:val="00FC3034"/>
    <w:rsid w:val="00FC3248"/>
    <w:rsid w:val="00FC331A"/>
    <w:rsid w:val="00FC3342"/>
    <w:rsid w:val="00FC36C2"/>
    <w:rsid w:val="00FC3B66"/>
    <w:rsid w:val="00FC3CFD"/>
    <w:rsid w:val="00FC3EAF"/>
    <w:rsid w:val="00FC4252"/>
    <w:rsid w:val="00FC4307"/>
    <w:rsid w:val="00FC451A"/>
    <w:rsid w:val="00FC482C"/>
    <w:rsid w:val="00FC4835"/>
    <w:rsid w:val="00FC4914"/>
    <w:rsid w:val="00FC4927"/>
    <w:rsid w:val="00FC4CE7"/>
    <w:rsid w:val="00FC52C3"/>
    <w:rsid w:val="00FC5591"/>
    <w:rsid w:val="00FC5678"/>
    <w:rsid w:val="00FC5A75"/>
    <w:rsid w:val="00FC5E30"/>
    <w:rsid w:val="00FC5F2B"/>
    <w:rsid w:val="00FC614B"/>
    <w:rsid w:val="00FC6206"/>
    <w:rsid w:val="00FC62B6"/>
    <w:rsid w:val="00FC696C"/>
    <w:rsid w:val="00FC6C0B"/>
    <w:rsid w:val="00FC6C83"/>
    <w:rsid w:val="00FC6F3F"/>
    <w:rsid w:val="00FC6F9C"/>
    <w:rsid w:val="00FC707C"/>
    <w:rsid w:val="00FC7249"/>
    <w:rsid w:val="00FC7623"/>
    <w:rsid w:val="00FD0346"/>
    <w:rsid w:val="00FD0870"/>
    <w:rsid w:val="00FD090B"/>
    <w:rsid w:val="00FD09A1"/>
    <w:rsid w:val="00FD09F4"/>
    <w:rsid w:val="00FD0AED"/>
    <w:rsid w:val="00FD0AFE"/>
    <w:rsid w:val="00FD0B58"/>
    <w:rsid w:val="00FD0DB8"/>
    <w:rsid w:val="00FD0EA7"/>
    <w:rsid w:val="00FD1225"/>
    <w:rsid w:val="00FD122C"/>
    <w:rsid w:val="00FD15CA"/>
    <w:rsid w:val="00FD1BC6"/>
    <w:rsid w:val="00FD1E16"/>
    <w:rsid w:val="00FD1F05"/>
    <w:rsid w:val="00FD20EC"/>
    <w:rsid w:val="00FD2112"/>
    <w:rsid w:val="00FD2467"/>
    <w:rsid w:val="00FD297A"/>
    <w:rsid w:val="00FD2BB7"/>
    <w:rsid w:val="00FD2EC3"/>
    <w:rsid w:val="00FD2F8C"/>
    <w:rsid w:val="00FD323D"/>
    <w:rsid w:val="00FD3384"/>
    <w:rsid w:val="00FD355E"/>
    <w:rsid w:val="00FD3A6A"/>
    <w:rsid w:val="00FD3AF9"/>
    <w:rsid w:val="00FD3F02"/>
    <w:rsid w:val="00FD4574"/>
    <w:rsid w:val="00FD46A8"/>
    <w:rsid w:val="00FD4A82"/>
    <w:rsid w:val="00FD4AE7"/>
    <w:rsid w:val="00FD5207"/>
    <w:rsid w:val="00FD5652"/>
    <w:rsid w:val="00FD5704"/>
    <w:rsid w:val="00FD57C4"/>
    <w:rsid w:val="00FD603C"/>
    <w:rsid w:val="00FD62E8"/>
    <w:rsid w:val="00FD6570"/>
    <w:rsid w:val="00FD65AF"/>
    <w:rsid w:val="00FD6638"/>
    <w:rsid w:val="00FD67B2"/>
    <w:rsid w:val="00FD7468"/>
    <w:rsid w:val="00FD7FA8"/>
    <w:rsid w:val="00FE0256"/>
    <w:rsid w:val="00FE05B1"/>
    <w:rsid w:val="00FE0A80"/>
    <w:rsid w:val="00FE0EEF"/>
    <w:rsid w:val="00FE0F64"/>
    <w:rsid w:val="00FE0FC5"/>
    <w:rsid w:val="00FE1331"/>
    <w:rsid w:val="00FE1406"/>
    <w:rsid w:val="00FE17EF"/>
    <w:rsid w:val="00FE1DDA"/>
    <w:rsid w:val="00FE1FFD"/>
    <w:rsid w:val="00FE238B"/>
    <w:rsid w:val="00FE2612"/>
    <w:rsid w:val="00FE2922"/>
    <w:rsid w:val="00FE2A95"/>
    <w:rsid w:val="00FE2F79"/>
    <w:rsid w:val="00FE3271"/>
    <w:rsid w:val="00FE341B"/>
    <w:rsid w:val="00FE3471"/>
    <w:rsid w:val="00FE3A3F"/>
    <w:rsid w:val="00FE3A55"/>
    <w:rsid w:val="00FE3CBB"/>
    <w:rsid w:val="00FE3D94"/>
    <w:rsid w:val="00FE4176"/>
    <w:rsid w:val="00FE4179"/>
    <w:rsid w:val="00FE41CE"/>
    <w:rsid w:val="00FE42F0"/>
    <w:rsid w:val="00FE470E"/>
    <w:rsid w:val="00FE4C3C"/>
    <w:rsid w:val="00FE4CB4"/>
    <w:rsid w:val="00FE4CB8"/>
    <w:rsid w:val="00FE4CC1"/>
    <w:rsid w:val="00FE4FE4"/>
    <w:rsid w:val="00FE50F5"/>
    <w:rsid w:val="00FE52EF"/>
    <w:rsid w:val="00FE54C1"/>
    <w:rsid w:val="00FE54E0"/>
    <w:rsid w:val="00FE57F3"/>
    <w:rsid w:val="00FE5A90"/>
    <w:rsid w:val="00FE5ABF"/>
    <w:rsid w:val="00FE5D30"/>
    <w:rsid w:val="00FE600D"/>
    <w:rsid w:val="00FE6570"/>
    <w:rsid w:val="00FE68DE"/>
    <w:rsid w:val="00FE6C4D"/>
    <w:rsid w:val="00FE6CB5"/>
    <w:rsid w:val="00FE6D20"/>
    <w:rsid w:val="00FE6DCE"/>
    <w:rsid w:val="00FE6F8E"/>
    <w:rsid w:val="00FE746B"/>
    <w:rsid w:val="00FE7500"/>
    <w:rsid w:val="00FE7A69"/>
    <w:rsid w:val="00FE7C99"/>
    <w:rsid w:val="00FE7D66"/>
    <w:rsid w:val="00FE7F76"/>
    <w:rsid w:val="00FF0090"/>
    <w:rsid w:val="00FF0395"/>
    <w:rsid w:val="00FF04CE"/>
    <w:rsid w:val="00FF050C"/>
    <w:rsid w:val="00FF068E"/>
    <w:rsid w:val="00FF0A7C"/>
    <w:rsid w:val="00FF0AB3"/>
    <w:rsid w:val="00FF0B12"/>
    <w:rsid w:val="00FF0EBC"/>
    <w:rsid w:val="00FF104D"/>
    <w:rsid w:val="00FF123C"/>
    <w:rsid w:val="00FF12B9"/>
    <w:rsid w:val="00FF12DE"/>
    <w:rsid w:val="00FF15F4"/>
    <w:rsid w:val="00FF1691"/>
    <w:rsid w:val="00FF187D"/>
    <w:rsid w:val="00FF19C0"/>
    <w:rsid w:val="00FF1CF8"/>
    <w:rsid w:val="00FF1DE9"/>
    <w:rsid w:val="00FF1FDE"/>
    <w:rsid w:val="00FF2242"/>
    <w:rsid w:val="00FF2627"/>
    <w:rsid w:val="00FF276B"/>
    <w:rsid w:val="00FF2DFF"/>
    <w:rsid w:val="00FF2FBE"/>
    <w:rsid w:val="00FF333E"/>
    <w:rsid w:val="00FF33FE"/>
    <w:rsid w:val="00FF359D"/>
    <w:rsid w:val="00FF36DC"/>
    <w:rsid w:val="00FF3D87"/>
    <w:rsid w:val="00FF3ECE"/>
    <w:rsid w:val="00FF407A"/>
    <w:rsid w:val="00FF40D9"/>
    <w:rsid w:val="00FF4366"/>
    <w:rsid w:val="00FF438F"/>
    <w:rsid w:val="00FF48B0"/>
    <w:rsid w:val="00FF4C45"/>
    <w:rsid w:val="00FF4E43"/>
    <w:rsid w:val="00FF506E"/>
    <w:rsid w:val="00FF5169"/>
    <w:rsid w:val="00FF534F"/>
    <w:rsid w:val="00FF53EF"/>
    <w:rsid w:val="00FF5406"/>
    <w:rsid w:val="00FF54AB"/>
    <w:rsid w:val="00FF54C9"/>
    <w:rsid w:val="00FF570F"/>
    <w:rsid w:val="00FF591B"/>
    <w:rsid w:val="00FF5C9D"/>
    <w:rsid w:val="00FF6044"/>
    <w:rsid w:val="00FF61E0"/>
    <w:rsid w:val="00FF6523"/>
    <w:rsid w:val="00FF66B1"/>
    <w:rsid w:val="00FF67C9"/>
    <w:rsid w:val="00FF686E"/>
    <w:rsid w:val="00FF6BC2"/>
    <w:rsid w:val="00FF6C15"/>
    <w:rsid w:val="00FF6C93"/>
    <w:rsid w:val="00FF7350"/>
    <w:rsid w:val="00FF759A"/>
    <w:rsid w:val="00FF76B9"/>
    <w:rsid w:val="00FF77B1"/>
    <w:rsid w:val="00FF7AEC"/>
    <w:rsid w:val="00FF7B94"/>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836736"/>
  <w15:chartTrackingRefBased/>
  <w15:docId w15:val="{FE7A5460-0B8A-426C-BE17-6CA3E451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9532</Words>
  <Characters>54338</Characters>
  <Application>Microsoft Office Word</Application>
  <DocSecurity>0</DocSecurity>
  <Lines>452</Lines>
  <Paragraphs>127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2022-05-27T08:32:00Z</cp:lastPrinted>
  <dcterms:created xsi:type="dcterms:W3CDTF">2025-11-08T14:48:00Z</dcterms:created>
  <dcterms:modified xsi:type="dcterms:W3CDTF">2025-11-08T14:48:00Z</dcterms:modified>
</cp:coreProperties>
</file>