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FF7A7" w14:textId="0D414F7F"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TỊNH ĐỘ ĐẠI KINH KHOA CHÚ 2014-2017</w:t>
      </w:r>
    </w:p>
    <w:p w14:paraId="75A57AAC" w14:textId="1D93694C"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(Giảng lần thứ 4)</w:t>
      </w:r>
    </w:p>
    <w:p w14:paraId="48413976" w14:textId="3B3B37E4"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PHẨM 8: TÍCH CÔNG LŨY ĐỨC:</w:t>
      </w:r>
    </w:p>
    <w:p w14:paraId="4F0CDB61" w14:textId="69DBF0E7"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Tích Lũy Công Đức</w:t>
      </w:r>
    </w:p>
    <w:p w14:paraId="78E05668" w14:textId="35B5CE45"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Tập 233</w:t>
      </w:r>
    </w:p>
    <w:p w14:paraId="65A48D16" w14:textId="1AB70CAD"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Chủ giảng: Hòa thượng Thích Tịnh Không.</w:t>
      </w:r>
    </w:p>
    <w:p w14:paraId="553DE73F" w14:textId="7B6E19FE" w:rsidR="001A3DE6" w:rsidRPr="001A3DE6" w:rsidRDefault="001A3DE6" w:rsidP="00076852">
      <w:pPr>
        <w:shd w:val="clear" w:color="auto" w:fill="FFFFFF"/>
        <w:spacing w:before="80" w:after="80" w:line="360" w:lineRule="auto"/>
        <w:jc w:val="center"/>
        <w:rPr>
          <w:rFonts w:ascii="Cambria" w:eastAsia="DFKai-SB" w:hAnsi="Cambria" w:cs="Times New Roman"/>
          <w:b/>
          <w:color w:val="0000CC"/>
          <w:sz w:val="32"/>
          <w:szCs w:val="32"/>
          <w:lang w:val="de-DE"/>
        </w:rPr>
      </w:pPr>
      <w:r w:rsidRPr="001A3DE6">
        <w:rPr>
          <w:rFonts w:ascii="Cambria" w:eastAsia="DFKai-SB" w:hAnsi="Cambria" w:cs="Times New Roman"/>
          <w:b/>
          <w:color w:val="0000CC"/>
          <w:sz w:val="32"/>
          <w:szCs w:val="32"/>
          <w:lang w:val="vi-VN"/>
        </w:rPr>
        <w:t>Giảng tại: Chùa Cực Lạc Đài Nam Đài Loan.</w:t>
      </w:r>
    </w:p>
    <w:p w14:paraId="3AC7B93A" w14:textId="49E81A9C" w:rsidR="001A3DE6" w:rsidRPr="00E25FD8" w:rsidRDefault="001A3DE6" w:rsidP="00076852">
      <w:pPr>
        <w:shd w:val="clear" w:color="auto" w:fill="FFFFFF"/>
        <w:spacing w:before="80" w:after="80" w:line="360" w:lineRule="auto"/>
        <w:jc w:val="center"/>
        <w:rPr>
          <w:rFonts w:ascii="Cambria" w:eastAsia="DFKai-SB" w:hAnsi="Cambria" w:cs="Times New Roman"/>
          <w:b/>
          <w:color w:val="0000CC"/>
          <w:sz w:val="32"/>
          <w:szCs w:val="32"/>
        </w:rPr>
      </w:pPr>
      <w:r w:rsidRPr="001A3DE6">
        <w:rPr>
          <w:rFonts w:ascii="Cambria" w:eastAsia="DFKai-SB" w:hAnsi="Cambria" w:cs="Times New Roman"/>
          <w:b/>
          <w:color w:val="0000CC"/>
          <w:sz w:val="32"/>
          <w:szCs w:val="32"/>
          <w:lang w:val="vi-VN"/>
        </w:rPr>
        <w:t>Thời gian: Ngày 11 tháng 08 năm 2015.</w:t>
      </w:r>
    </w:p>
    <w:p w14:paraId="6B5B81D0" w14:textId="6851BDBE" w:rsidR="001A3DE6" w:rsidRPr="00E25FD8" w:rsidRDefault="001A3DE6" w:rsidP="00076852">
      <w:pPr>
        <w:shd w:val="clear" w:color="auto" w:fill="FFFFFF"/>
        <w:spacing w:before="80" w:after="80" w:line="360" w:lineRule="auto"/>
        <w:jc w:val="center"/>
        <w:rPr>
          <w:rFonts w:ascii="Cambria" w:eastAsia="DFKai-SB" w:hAnsi="Cambria" w:cs="Times New Roman"/>
          <w:b/>
          <w:color w:val="0000CC"/>
          <w:sz w:val="32"/>
          <w:szCs w:val="32"/>
        </w:rPr>
      </w:pPr>
      <w:r w:rsidRPr="00E25FD8">
        <w:rPr>
          <w:rFonts w:ascii="Cambria" w:eastAsia="DFKai-SB" w:hAnsi="Cambria" w:cs="Times New Roman"/>
          <w:b/>
          <w:color w:val="0000CC"/>
          <w:sz w:val="32"/>
          <w:szCs w:val="32"/>
        </w:rPr>
        <w:t>Dịch giả: Như Lộ.</w:t>
      </w:r>
    </w:p>
    <w:p w14:paraId="4EB99AF6" w14:textId="1A55DF12" w:rsidR="001A3DE6" w:rsidRDefault="001A3DE6" w:rsidP="00076852">
      <w:pPr>
        <w:shd w:val="clear" w:color="auto" w:fill="FFFFFF"/>
        <w:spacing w:before="80" w:after="80" w:line="360" w:lineRule="auto"/>
        <w:jc w:val="center"/>
        <w:rPr>
          <w:rFonts w:ascii="Cambria" w:eastAsia="DFKai-SB" w:hAnsi="Cambria" w:cs="Times New Roman"/>
          <w:b/>
          <w:color w:val="0000CC"/>
          <w:sz w:val="32"/>
          <w:szCs w:val="32"/>
        </w:rPr>
      </w:pPr>
      <w:r w:rsidRPr="001A3DE6">
        <w:rPr>
          <w:rFonts w:ascii="Cambria" w:eastAsia="DFKai-SB" w:hAnsi="Cambria" w:cs="Times New Roman"/>
          <w:b/>
          <w:color w:val="0000CC"/>
          <w:sz w:val="32"/>
          <w:szCs w:val="32"/>
        </w:rPr>
        <w:t>Giảo chánh: Thích Thiện Trang.</w:t>
      </w:r>
    </w:p>
    <w:p w14:paraId="0214542F" w14:textId="77777777" w:rsidR="00900377" w:rsidRPr="001A3DE6" w:rsidRDefault="00900377" w:rsidP="00370507">
      <w:pPr>
        <w:shd w:val="clear" w:color="auto" w:fill="FFFFFF"/>
        <w:spacing w:before="80" w:after="80" w:line="360" w:lineRule="auto"/>
        <w:ind w:firstLine="851"/>
        <w:jc w:val="center"/>
        <w:rPr>
          <w:rFonts w:ascii="Cambria" w:hAnsi="Cambria" w:cs="Times New Roman"/>
          <w:sz w:val="32"/>
          <w:szCs w:val="32"/>
        </w:rPr>
      </w:pPr>
    </w:p>
    <w:p w14:paraId="46614050" w14:textId="77777777" w:rsidR="00CE053B"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Times New Roman"/>
          <w:color w:val="0000CC"/>
          <w:sz w:val="32"/>
          <w:szCs w:val="32"/>
        </w:rPr>
        <w:t xml:space="preserve">Kính chào chư vị Pháp sư, chư vị đồng học, kính mời ngồi. Mời mọi người cùng tôi </w:t>
      </w:r>
      <w:r w:rsidR="00CE053B">
        <w:rPr>
          <w:rFonts w:ascii="Cambria" w:eastAsia="DFKai-SB" w:hAnsi="Cambria" w:cs="Times New Roman"/>
          <w:color w:val="0000CC"/>
          <w:sz w:val="32"/>
          <w:szCs w:val="32"/>
        </w:rPr>
        <w:t xml:space="preserve">đồng </w:t>
      </w:r>
      <w:r w:rsidRPr="001A3DE6">
        <w:rPr>
          <w:rFonts w:ascii="Cambria" w:eastAsia="DFKai-SB" w:hAnsi="Cambria" w:cs="Times New Roman"/>
          <w:color w:val="0000CC"/>
          <w:sz w:val="32"/>
          <w:szCs w:val="32"/>
        </w:rPr>
        <w:t xml:space="preserve">quy y Tam Bảo: </w:t>
      </w:r>
    </w:p>
    <w:p w14:paraId="417ABCC3" w14:textId="3A6EC3FB" w:rsidR="001A3DE6" w:rsidRPr="001A3DE6" w:rsidRDefault="001A3DE6" w:rsidP="00370507">
      <w:pPr>
        <w:spacing w:before="80" w:after="80" w:line="360" w:lineRule="auto"/>
        <w:ind w:firstLine="851"/>
        <w:jc w:val="both"/>
        <w:rPr>
          <w:rFonts w:ascii="Cambria" w:eastAsia="DFKai-SB" w:hAnsi="Cambria" w:cs="Times New Roman"/>
          <w:color w:val="0033CC"/>
          <w:sz w:val="32"/>
          <w:szCs w:val="32"/>
        </w:rPr>
      </w:pPr>
      <w:r w:rsidRPr="001A3DE6">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1A3DE6">
        <w:rPr>
          <w:rFonts w:ascii="Cambria" w:eastAsia="DFKai-SB" w:hAnsi="Cambria" w:cs="Times New Roman"/>
          <w:color w:val="0000CC"/>
          <w:sz w:val="32"/>
          <w:szCs w:val="32"/>
        </w:rPr>
        <w:t>(</w:t>
      </w:r>
      <w:r w:rsidRPr="00E25FD8">
        <w:rPr>
          <w:rFonts w:ascii="Cambria" w:eastAsia="DFKai-SB" w:hAnsi="Cambria" w:cs="Times New Roman"/>
          <w:i/>
          <w:iCs/>
          <w:color w:val="0000CC"/>
          <w:sz w:val="32"/>
          <w:szCs w:val="32"/>
        </w:rPr>
        <w:t>3 lần</w:t>
      </w:r>
      <w:r w:rsidRPr="001A3DE6">
        <w:rPr>
          <w:rFonts w:ascii="Cambria" w:eastAsia="DFKai-SB" w:hAnsi="Cambria" w:cs="Times New Roman"/>
          <w:color w:val="0000CC"/>
          <w:sz w:val="32"/>
          <w:szCs w:val="32"/>
        </w:rPr>
        <w:t>).</w:t>
      </w:r>
    </w:p>
    <w:p w14:paraId="5E9F550F" w14:textId="43627565" w:rsidR="00076852"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Times New Roman"/>
          <w:color w:val="0000CC"/>
          <w:sz w:val="32"/>
          <w:szCs w:val="32"/>
        </w:rPr>
        <w:t>Mời xem Đại Kinh Khoa Chú: trang 566, trang 566</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rPr>
        <w:t xml:space="preserve"> hàng thứ ba, khoa đề: </w:t>
      </w:r>
      <w:r w:rsidRPr="001A3DE6">
        <w:rPr>
          <w:rFonts w:ascii="Cambria" w:eastAsia="DFKai-SB" w:hAnsi="Cambria" w:cs="MS Mincho"/>
          <w:color w:val="FF0000"/>
          <w:sz w:val="32"/>
          <w:szCs w:val="32"/>
        </w:rPr>
        <w:t>直心敬事</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“Trực Tâm Kính Sự”</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(Tâm Chánh Trực Cung Kính </w:t>
      </w:r>
      <w:r w:rsidRPr="001A3DE6">
        <w:rPr>
          <w:rFonts w:ascii="Cambria" w:eastAsia="DFKai-SB" w:hAnsi="Cambria" w:cs="Times New Roman"/>
          <w:i/>
          <w:iCs/>
          <w:color w:val="0000CC"/>
          <w:sz w:val="32"/>
          <w:szCs w:val="32"/>
          <w:lang w:val="vi-VN"/>
        </w:rPr>
        <w:t>Phụng</w:t>
      </w:r>
      <w:r w:rsidRPr="001A3DE6">
        <w:rPr>
          <w:rFonts w:ascii="Cambria" w:eastAsia="DFKai-SB" w:hAnsi="Cambria" w:cs="Times New Roman"/>
          <w:i/>
          <w:iCs/>
          <w:color w:val="0000CC"/>
          <w:sz w:val="32"/>
          <w:szCs w:val="32"/>
        </w:rPr>
        <w:t xml:space="preserve"> Sự)</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Mời xem văn kinh: </w:t>
      </w:r>
    </w:p>
    <w:p w14:paraId="09B3C60D" w14:textId="6CE87955" w:rsidR="00076852"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MS Mincho"/>
          <w:color w:val="FF0000"/>
          <w:sz w:val="32"/>
          <w:szCs w:val="32"/>
        </w:rPr>
        <w:t>【恭敬三寶。奉事師長。無有</w:t>
      </w:r>
      <w:r w:rsidRPr="001A3DE6">
        <w:rPr>
          <w:rFonts w:ascii="Cambria" w:eastAsia="DFKai-SB" w:hAnsi="Cambria" w:cs="MS Gothic"/>
          <w:color w:val="FF0000"/>
          <w:sz w:val="32"/>
          <w:szCs w:val="32"/>
        </w:rPr>
        <w:t>虛偽諂曲之心。】</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“Cung kính Tam Bảo. Phụng sự Sư trưởng. Vô hữu hư ngụy siểm khúc chi tâm”</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(Cung kính Tam Bảo</w:t>
      </w:r>
      <w:r w:rsidR="00E25FD8">
        <w:rPr>
          <w:rFonts w:ascii="Cambria" w:eastAsia="DFKai-SB" w:hAnsi="Cambria" w:cs="Times New Roman"/>
          <w:i/>
          <w:iCs/>
          <w:color w:val="0000CC"/>
          <w:sz w:val="32"/>
          <w:szCs w:val="32"/>
        </w:rPr>
        <w:t>,</w:t>
      </w:r>
      <w:r w:rsidRPr="001A3DE6">
        <w:rPr>
          <w:rFonts w:ascii="Cambria" w:eastAsia="DFKai-SB" w:hAnsi="Cambria" w:cs="Times New Roman"/>
          <w:i/>
          <w:iCs/>
          <w:color w:val="0000CC"/>
          <w:sz w:val="32"/>
          <w:szCs w:val="32"/>
        </w:rPr>
        <w:t xml:space="preserve"> </w:t>
      </w:r>
      <w:r w:rsidR="00E25FD8">
        <w:rPr>
          <w:rFonts w:ascii="Cambria" w:eastAsia="DFKai-SB" w:hAnsi="Cambria" w:cs="Times New Roman"/>
          <w:i/>
          <w:iCs/>
          <w:color w:val="0000CC"/>
          <w:sz w:val="32"/>
          <w:szCs w:val="32"/>
        </w:rPr>
        <w:t>p</w:t>
      </w:r>
      <w:r w:rsidRPr="001A3DE6">
        <w:rPr>
          <w:rFonts w:ascii="Cambria" w:eastAsia="DFKai-SB" w:hAnsi="Cambria" w:cs="Times New Roman"/>
          <w:i/>
          <w:iCs/>
          <w:color w:val="0000CC"/>
          <w:sz w:val="32"/>
          <w:szCs w:val="32"/>
        </w:rPr>
        <w:t>hụng sự Sư trưởng</w:t>
      </w:r>
      <w:r w:rsidR="00E25FD8">
        <w:rPr>
          <w:rFonts w:ascii="Cambria" w:eastAsia="DFKai-SB" w:hAnsi="Cambria" w:cs="Times New Roman"/>
          <w:i/>
          <w:iCs/>
          <w:color w:val="0000CC"/>
          <w:sz w:val="32"/>
          <w:szCs w:val="32"/>
        </w:rPr>
        <w:t>,</w:t>
      </w:r>
      <w:r w:rsidRPr="001A3DE6">
        <w:rPr>
          <w:rFonts w:ascii="Cambria" w:eastAsia="DFKai-SB" w:hAnsi="Cambria" w:cs="Times New Roman"/>
          <w:i/>
          <w:iCs/>
          <w:color w:val="0000CC"/>
          <w:sz w:val="32"/>
          <w:szCs w:val="32"/>
        </w:rPr>
        <w:t xml:space="preserve"> </w:t>
      </w:r>
      <w:r w:rsidR="00E25FD8">
        <w:rPr>
          <w:rFonts w:ascii="Cambria" w:eastAsia="DFKai-SB" w:hAnsi="Cambria" w:cs="Times New Roman"/>
          <w:i/>
          <w:iCs/>
          <w:color w:val="0000CC"/>
          <w:sz w:val="32"/>
          <w:szCs w:val="32"/>
        </w:rPr>
        <w:t>k</w:t>
      </w:r>
      <w:r w:rsidRPr="001A3DE6">
        <w:rPr>
          <w:rFonts w:ascii="Cambria" w:eastAsia="DFKai-SB" w:hAnsi="Cambria" w:cs="Times New Roman"/>
          <w:i/>
          <w:iCs/>
          <w:color w:val="0000CC"/>
          <w:sz w:val="32"/>
          <w:szCs w:val="32"/>
        </w:rPr>
        <w:t xml:space="preserve">hông có </w:t>
      </w:r>
      <w:r w:rsidRPr="001A3DE6">
        <w:rPr>
          <w:rFonts w:ascii="Cambria" w:eastAsia="DFKai-SB" w:hAnsi="Cambria" w:cs="Times New Roman"/>
          <w:i/>
          <w:color w:val="0000CC"/>
          <w:sz w:val="32"/>
          <w:szCs w:val="32"/>
        </w:rPr>
        <w:t>tâm giả dối nịnh bợ cong quẹo</w:t>
      </w:r>
      <w:r w:rsidRPr="001A3DE6">
        <w:rPr>
          <w:rFonts w:ascii="Cambria" w:eastAsia="DFKai-SB" w:hAnsi="Cambria" w:cs="Times New Roman"/>
          <w:i/>
          <w:iCs/>
          <w:color w:val="0000CC"/>
          <w:sz w:val="32"/>
          <w:szCs w:val="32"/>
        </w:rPr>
        <w:t>).</w:t>
      </w:r>
      <w:r w:rsidRPr="001A3DE6">
        <w:rPr>
          <w:rFonts w:ascii="Cambria" w:eastAsia="DFKai-SB" w:hAnsi="Cambria" w:cs="Times New Roman"/>
          <w:color w:val="0000CC"/>
          <w:sz w:val="32"/>
          <w:szCs w:val="32"/>
        </w:rPr>
        <w:t xml:space="preserve"> </w:t>
      </w:r>
    </w:p>
    <w:p w14:paraId="1CA8662D" w14:textId="79A174AB" w:rsidR="001A3DE6" w:rsidRPr="001A3DE6"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Times New Roman"/>
          <w:color w:val="0000CC"/>
          <w:sz w:val="32"/>
          <w:szCs w:val="32"/>
        </w:rPr>
        <w:t>Đoạn văn kinh này,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là tiếp theo đoạn</w:t>
      </w:r>
      <w:r w:rsidRPr="001A3DE6">
        <w:rPr>
          <w:rFonts w:ascii="Cambria" w:eastAsia="DFKai-SB" w:hAnsi="Cambria" w:cs="Times New Roman"/>
          <w:color w:val="0000CC"/>
          <w:sz w:val="32"/>
          <w:szCs w:val="32"/>
          <w:lang w:val="vi-VN"/>
        </w:rPr>
        <w:t xml:space="preserve">: </w:t>
      </w:r>
      <w:r w:rsidRPr="001A3DE6">
        <w:rPr>
          <w:rFonts w:ascii="Cambria" w:eastAsia="DFKai-SB" w:hAnsi="Cambria" w:cs="MS Mincho"/>
          <w:color w:val="FF0000"/>
          <w:sz w:val="32"/>
          <w:szCs w:val="32"/>
        </w:rPr>
        <w:t>慈和勸進</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w:t>
      </w:r>
      <w:r w:rsidRPr="001A3DE6">
        <w:rPr>
          <w:rFonts w:ascii="Cambria" w:eastAsia="DFKai-SB" w:hAnsi="Cambria" w:cs="Times New Roman"/>
          <w:b/>
          <w:bCs/>
          <w:color w:val="0000CC"/>
          <w:sz w:val="32"/>
          <w:szCs w:val="32"/>
          <w:lang w:val="vi-VN"/>
        </w:rPr>
        <w:t>T</w:t>
      </w:r>
      <w:r w:rsidRPr="001A3DE6">
        <w:rPr>
          <w:rFonts w:ascii="Cambria" w:eastAsia="DFKai-SB" w:hAnsi="Cambria" w:cs="Times New Roman"/>
          <w:b/>
          <w:bCs/>
          <w:color w:val="0000CC"/>
          <w:sz w:val="32"/>
          <w:szCs w:val="32"/>
        </w:rPr>
        <w:t>ừ Hoà Khuyến Tấn”</w:t>
      </w:r>
      <w:r w:rsidRPr="001A3DE6">
        <w:rPr>
          <w:rFonts w:ascii="Cambria" w:eastAsia="DFKai-SB" w:hAnsi="Cambria" w:cs="Times New Roman"/>
          <w:b/>
          <w:bCs/>
          <w:i/>
          <w:iCs/>
          <w:color w:val="0000CC"/>
          <w:sz w:val="32"/>
          <w:szCs w:val="32"/>
        </w:rPr>
        <w:t xml:space="preserve"> </w:t>
      </w:r>
      <w:r w:rsidRPr="001A3DE6">
        <w:rPr>
          <w:rFonts w:ascii="Cambria" w:eastAsia="DFKai-SB" w:hAnsi="Cambria" w:cs="Times New Roman"/>
          <w:i/>
          <w:iCs/>
          <w:color w:val="0000CC"/>
          <w:sz w:val="32"/>
          <w:szCs w:val="32"/>
        </w:rPr>
        <w:t>(</w:t>
      </w:r>
      <w:r w:rsidRPr="001A3DE6">
        <w:rPr>
          <w:rFonts w:ascii="Cambria" w:eastAsia="DFKai-SB" w:hAnsi="Cambria" w:cs="Times New Roman"/>
          <w:i/>
          <w:iCs/>
          <w:color w:val="0000CC"/>
          <w:sz w:val="32"/>
          <w:szCs w:val="32"/>
          <w:lang w:val="vi-VN"/>
        </w:rPr>
        <w:t>T</w:t>
      </w:r>
      <w:r w:rsidRPr="001A3DE6">
        <w:rPr>
          <w:rFonts w:ascii="Cambria" w:eastAsia="DFKai-SB" w:hAnsi="Cambria" w:cs="Times New Roman"/>
          <w:i/>
          <w:iCs/>
          <w:color w:val="0000CC"/>
          <w:sz w:val="32"/>
          <w:szCs w:val="32"/>
        </w:rPr>
        <w:t xml:space="preserve">ừ Bi </w:t>
      </w:r>
      <w:r w:rsidRPr="001A3DE6">
        <w:rPr>
          <w:rFonts w:ascii="Cambria" w:eastAsia="DFKai-SB" w:hAnsi="Cambria" w:cs="Times New Roman"/>
          <w:i/>
          <w:color w:val="0000CC"/>
          <w:sz w:val="32"/>
          <w:szCs w:val="32"/>
        </w:rPr>
        <w:t>Nhu Hòa</w:t>
      </w:r>
      <w:r w:rsidRPr="001A3DE6">
        <w:rPr>
          <w:rFonts w:ascii="Cambria" w:eastAsia="DFKai-SB" w:hAnsi="Cambria" w:cs="Times New Roman"/>
          <w:i/>
          <w:iCs/>
          <w:color w:val="0000CC"/>
          <w:sz w:val="32"/>
          <w:szCs w:val="32"/>
        </w:rPr>
        <w:t xml:space="preserve"> Khuyến Tấn)</w:t>
      </w:r>
      <w:r w:rsidRPr="001A3DE6">
        <w:rPr>
          <w:rFonts w:ascii="Cambria" w:eastAsia="DFKai-SB" w:hAnsi="Cambria" w:cs="Times New Roman"/>
          <w:color w:val="0000CC"/>
          <w:sz w:val="32"/>
          <w:szCs w:val="32"/>
        </w:rPr>
        <w:t xml:space="preserve"> ở trước, đoạn thứ hai là</w:t>
      </w:r>
      <w:r w:rsidRPr="001A3DE6">
        <w:rPr>
          <w:rFonts w:ascii="Cambria" w:eastAsia="DFKai-SB" w:hAnsi="Cambria" w:cs="Times New Roman"/>
          <w:color w:val="0000CC"/>
          <w:sz w:val="32"/>
          <w:szCs w:val="32"/>
          <w:lang w:val="vi-VN"/>
        </w:rPr>
        <w:t xml:space="preserve">: </w:t>
      </w:r>
      <w:r w:rsidRPr="001A3DE6">
        <w:rPr>
          <w:rFonts w:ascii="Cambria" w:eastAsia="DFKai-SB" w:hAnsi="Cambria" w:cs="MS Mincho"/>
          <w:color w:val="FF0000"/>
          <w:sz w:val="32"/>
          <w:szCs w:val="32"/>
        </w:rPr>
        <w:t>直心敬事</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w:t>
      </w:r>
      <w:r w:rsidRPr="001A3DE6">
        <w:rPr>
          <w:rFonts w:ascii="Cambria" w:eastAsia="DFKai-SB" w:hAnsi="Cambria" w:cs="Times New Roman"/>
          <w:b/>
          <w:bCs/>
          <w:color w:val="0000CC"/>
          <w:sz w:val="32"/>
          <w:szCs w:val="32"/>
          <w:lang w:val="vi-VN"/>
        </w:rPr>
        <w:t>T</w:t>
      </w:r>
      <w:r w:rsidRPr="001A3DE6">
        <w:rPr>
          <w:rFonts w:ascii="Cambria" w:eastAsia="DFKai-SB" w:hAnsi="Cambria" w:cs="Times New Roman"/>
          <w:b/>
          <w:bCs/>
          <w:color w:val="0000CC"/>
          <w:sz w:val="32"/>
          <w:szCs w:val="32"/>
        </w:rPr>
        <w:t xml:space="preserve">rực Tâm </w:t>
      </w:r>
      <w:r w:rsidRPr="001A3DE6">
        <w:rPr>
          <w:rFonts w:ascii="Cambria" w:eastAsia="DFKai-SB" w:hAnsi="Cambria" w:cs="Times New Roman"/>
          <w:b/>
          <w:bCs/>
          <w:color w:val="0000CC"/>
          <w:sz w:val="32"/>
          <w:szCs w:val="32"/>
        </w:rPr>
        <w:lastRenderedPageBreak/>
        <w:t xml:space="preserve">Kính Sự” </w:t>
      </w:r>
      <w:r w:rsidRPr="001A3DE6">
        <w:rPr>
          <w:rFonts w:ascii="Cambria" w:eastAsia="DFKai-SB" w:hAnsi="Cambria" w:cs="Times New Roman"/>
          <w:i/>
          <w:iCs/>
          <w:color w:val="0000CC"/>
          <w:sz w:val="32"/>
          <w:szCs w:val="32"/>
        </w:rPr>
        <w:t>(</w:t>
      </w:r>
      <w:r w:rsidRPr="001A3DE6">
        <w:rPr>
          <w:rFonts w:ascii="Cambria" w:eastAsia="DFKai-SB" w:hAnsi="Cambria" w:cs="Times New Roman"/>
          <w:i/>
          <w:iCs/>
          <w:color w:val="0000CC"/>
          <w:sz w:val="32"/>
          <w:szCs w:val="32"/>
          <w:lang w:val="vi-VN"/>
        </w:rPr>
        <w:t>T</w:t>
      </w:r>
      <w:r w:rsidRPr="001A3DE6">
        <w:rPr>
          <w:rFonts w:ascii="Cambria" w:eastAsia="DFKai-SB" w:hAnsi="Cambria" w:cs="Times New Roman"/>
          <w:i/>
          <w:iCs/>
          <w:color w:val="0000CC"/>
          <w:sz w:val="32"/>
          <w:szCs w:val="32"/>
        </w:rPr>
        <w:t xml:space="preserve">âm Chánh Trực Cung Kính </w:t>
      </w:r>
      <w:r w:rsidRPr="001A3DE6">
        <w:rPr>
          <w:rFonts w:ascii="Cambria" w:eastAsia="DFKai-SB" w:hAnsi="Cambria" w:cs="Times New Roman"/>
          <w:i/>
          <w:iCs/>
          <w:color w:val="0000CC"/>
          <w:sz w:val="32"/>
          <w:szCs w:val="32"/>
          <w:lang w:val="vi-VN"/>
        </w:rPr>
        <w:t>Phụng</w:t>
      </w:r>
      <w:r w:rsidRPr="001A3DE6">
        <w:rPr>
          <w:rFonts w:ascii="Cambria" w:eastAsia="DFKai-SB" w:hAnsi="Cambria" w:cs="Times New Roman"/>
          <w:i/>
          <w:iCs/>
          <w:color w:val="0000CC"/>
          <w:sz w:val="32"/>
          <w:szCs w:val="32"/>
        </w:rPr>
        <w:t xml:space="preserve"> Sự)</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nói về thái độ cầu học của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Văn kinh không nhiều, nhưng ý nghĩa rất sâu rất rộng.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Chúng ta phải học Phật thế nào: mới có thể đạt được lợi ích của Phật pháp?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Lợi ích của Phật pháp là mở ra Tánh đức.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Tất cả những gì học</w:t>
      </w:r>
      <w:r w:rsidRPr="001A3DE6">
        <w:rPr>
          <w:rFonts w:ascii="Cambria" w:eastAsia="DFKai-SB" w:hAnsi="Cambria" w:cs="Times New Roman"/>
          <w:color w:val="0000CC"/>
          <w:sz w:val="32"/>
          <w:szCs w:val="32"/>
          <w:lang w:val="vi-VN"/>
        </w:rPr>
        <w:t xml:space="preserve"> được</w:t>
      </w:r>
      <w:r w:rsidRPr="001A3DE6">
        <w:rPr>
          <w:rFonts w:ascii="Cambria" w:eastAsia="DFKai-SB" w:hAnsi="Cambria" w:cs="Times New Roman"/>
          <w:color w:val="0000CC"/>
          <w:sz w:val="32"/>
          <w:szCs w:val="32"/>
        </w:rPr>
        <w:t>, những gì đạt được: đều là Tự Tánh vốn tự đầy đủ,</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phải đến từ bên ngoài,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phải làm sao mới có thể khế nhập,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ba câu văn kinh này vô cùng quan trọng.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Thứ nhất là:</w:t>
      </w:r>
      <w:r w:rsidRPr="001A3DE6">
        <w:rPr>
          <w:rFonts w:ascii="Cambria" w:eastAsia="DFKai-SB" w:hAnsi="Cambria" w:cs="MS Mincho"/>
          <w:color w:val="FF0000"/>
          <w:sz w:val="32"/>
          <w:szCs w:val="32"/>
        </w:rPr>
        <w:t>『恭敬三寶，奉事師長，無有</w:t>
      </w:r>
      <w:r w:rsidRPr="001A3DE6">
        <w:rPr>
          <w:rFonts w:ascii="Cambria" w:eastAsia="DFKai-SB" w:hAnsi="Cambria" w:cs="MS Gothic"/>
          <w:color w:val="FF0000"/>
          <w:sz w:val="32"/>
          <w:szCs w:val="32"/>
        </w:rPr>
        <w:t>虛偽諂曲之心</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“Cung kính Tam Bảo, phụng sự Sư trưởng, vô hữu hư ngụy siểm khúc chi tâm”</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(Cung kính Tam Bảo, phụng sự Sư trưởng, không có </w:t>
      </w:r>
      <w:r w:rsidRPr="001A3DE6">
        <w:rPr>
          <w:rFonts w:ascii="Cambria" w:eastAsia="DFKai-SB" w:hAnsi="Cambria" w:cs="Times New Roman"/>
          <w:i/>
          <w:color w:val="0000CC"/>
          <w:sz w:val="32"/>
          <w:szCs w:val="32"/>
        </w:rPr>
        <w:t>tâm giả dối nịnh bợ cong quẹo</w:t>
      </w:r>
      <w:r w:rsidRPr="001A3DE6">
        <w:rPr>
          <w:rFonts w:ascii="Cambria" w:eastAsia="DFKai-SB" w:hAnsi="Cambria" w:cs="Times New Roman"/>
          <w:i/>
          <w:iCs/>
          <w:color w:val="0000CC"/>
          <w:sz w:val="32"/>
          <w:szCs w:val="32"/>
        </w:rPr>
        <w:t>)</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Đại sư Ấn Quang thường thường dạy người khác: </w:t>
      </w:r>
      <w:r w:rsidRPr="001A3DE6">
        <w:rPr>
          <w:rFonts w:ascii="Cambria" w:eastAsia="DFKai-SB" w:hAnsi="Cambria" w:cs="MS Gothic"/>
          <w:color w:val="FF0000"/>
          <w:sz w:val="32"/>
          <w:szCs w:val="32"/>
        </w:rPr>
        <w:t>一分誠敬得一分利益，十分誠敬得十分利益</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“Nhất phần thành kính đắc nhất phần lợi ích, thập phần thành kính đắc thập phần lợi ích”</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(Một phần thành kính được một phần lợi ích, mười phần thành kính được mười phần lợi ích)</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Thành kính chính là </w:t>
      </w:r>
      <w:r w:rsidR="00AF490B">
        <w:rPr>
          <w:rFonts w:ascii="Cambria" w:eastAsia="DFKai-SB" w:hAnsi="Cambria" w:cs="Times New Roman"/>
          <w:color w:val="0000CC"/>
          <w:sz w:val="32"/>
          <w:szCs w:val="32"/>
        </w:rPr>
        <w:t>phản diện</w:t>
      </w:r>
      <w:r w:rsidRPr="001A3DE6">
        <w:rPr>
          <w:rFonts w:ascii="Cambria" w:eastAsia="DFKai-SB" w:hAnsi="Cambria" w:cs="Times New Roman"/>
          <w:color w:val="0000CC"/>
          <w:sz w:val="32"/>
          <w:szCs w:val="32"/>
        </w:rPr>
        <w:t xml:space="preserve"> của sự </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rPr>
        <w:t>hư ngụy siểm khúc</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có sự chân thành, không có sự cung kính,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lang w:val="vi-VN"/>
        </w:rPr>
        <w:t xml:space="preserve">dù </w:t>
      </w:r>
      <w:r w:rsidRPr="001A3DE6">
        <w:rPr>
          <w:rFonts w:ascii="Cambria" w:eastAsia="DFKai-SB" w:hAnsi="Cambria" w:cs="Times New Roman"/>
          <w:color w:val="0000CC"/>
          <w:sz w:val="32"/>
          <w:szCs w:val="32"/>
        </w:rPr>
        <w:t>đức Phật đến dạy quý vị,</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Bồ-tát đến dạy quý vị cũng vô ích.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Những gì quý vị </w:t>
      </w:r>
      <w:r w:rsidRPr="001A3DE6">
        <w:rPr>
          <w:rFonts w:ascii="Cambria" w:eastAsia="DFKai-SB" w:hAnsi="Cambria" w:cs="Times New Roman"/>
          <w:color w:val="0000CC"/>
          <w:sz w:val="32"/>
          <w:szCs w:val="32"/>
          <w:lang w:val="vi-VN"/>
        </w:rPr>
        <w:t xml:space="preserve">có thể </w:t>
      </w:r>
      <w:r w:rsidRPr="001A3DE6">
        <w:rPr>
          <w:rFonts w:ascii="Cambria" w:eastAsia="DFKai-SB" w:hAnsi="Cambria" w:cs="Times New Roman"/>
          <w:color w:val="0000CC"/>
          <w:sz w:val="32"/>
          <w:szCs w:val="32"/>
        </w:rPr>
        <w:t>nghe được,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nhiều nhất chỉ là một chút thường thức mà thôi,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thường thức ngoài da,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lang w:val="vi-VN"/>
        </w:rPr>
        <w:t xml:space="preserve">còn </w:t>
      </w:r>
      <w:r w:rsidRPr="001A3DE6">
        <w:rPr>
          <w:rFonts w:ascii="Cambria" w:eastAsia="DFKai-SB" w:hAnsi="Cambria" w:cs="Times New Roman"/>
          <w:color w:val="0000CC"/>
          <w:sz w:val="32"/>
          <w:szCs w:val="32"/>
        </w:rPr>
        <w:t>đối với Tánh đức (trí huệ đức năng vốn có của Tự Tánh): thì không thể khai phát,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tại sao vậy? Bởi quý vị có chướng ngại.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Sự dối trá, giả dối,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nịnh hót, quanh co,</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loại quan niệm, tâm thái này đều không thể học Phật.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Vì vậy chúng ta phải chú trọng những văn kinh này.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Nhập môn từ nơi đâu?</w:t>
      </w:r>
      <w:r w:rsidR="004B20DD">
        <w:rPr>
          <w:rFonts w:ascii="Cambria" w:eastAsia="DFKai-SB" w:hAnsi="Cambria" w:cs="Times New Roman"/>
          <w:color w:val="0000CC"/>
          <w:sz w:val="32"/>
          <w:szCs w:val="32"/>
        </w:rPr>
        <w:t xml:space="preserve"> </w:t>
      </w:r>
      <w:r w:rsidRPr="001A3DE6">
        <w:rPr>
          <w:rFonts w:ascii="Cambria" w:eastAsia="DFKai-SB" w:hAnsi="Cambria" w:cs="MS Gothic"/>
          <w:color w:val="FF0000"/>
          <w:sz w:val="32"/>
          <w:szCs w:val="32"/>
        </w:rPr>
        <w:t>恭敬三寶，奉事師長</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“Cung kính Tam Bảo, phụng sự Sư trưởng”</w:t>
      </w:r>
      <w:r w:rsidR="00C140A0">
        <w:rPr>
          <w:rFonts w:ascii="Cambria" w:eastAsia="DFKai-SB" w:hAnsi="Cambria" w:cs="Times New Roman"/>
          <w:b/>
          <w:bCs/>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Nếu có nghi ngờ đối với Sư trưởng,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thì tốt nhất quý vị không nên theo vị ấy, tại sao vậy?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Bởi theo vị ấy chẳng những quý vị không đạt được lợi ích,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mà còn tạo tội nghiệp.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Khinh thường đối với Sư trưởng, không có tín tâm đối với Sư trưởng,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thậm chí còn có phê bình, cho đến ác ý phê bình, tội nghiệp này nặng,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kết tội rất phiền phức.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Thiện tri thức tốt chân chánh,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nếu quý vị chướng ngại vị ấy,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chính quý vị không tin thì cũng thôi </w:t>
      </w:r>
      <w:r w:rsidRPr="001A3DE6">
        <w:rPr>
          <w:rFonts w:ascii="Cambria" w:eastAsia="DFKai-SB" w:hAnsi="Cambria" w:cs="Times New Roman"/>
          <w:color w:val="0000CC"/>
          <w:sz w:val="32"/>
          <w:szCs w:val="32"/>
        </w:rPr>
        <w:lastRenderedPageBreak/>
        <w:t>đi,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nhưng quý vị ảnh hưởng người khác,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ảnh hưởng người khác sanh ra hoài nghi, mất đi niềm tin</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rPr>
        <w:t>đối với vị thầy ấy,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thì đó chính là đoạn Pháp thân Huệ mạng của người</w:t>
      </w:r>
      <w:r w:rsidR="000C793A">
        <w:rPr>
          <w:rFonts w:ascii="Cambria" w:eastAsia="DFKai-SB" w:hAnsi="Cambria" w:cs="Times New Roman"/>
          <w:color w:val="0000CC"/>
          <w:sz w:val="32"/>
          <w:szCs w:val="32"/>
        </w:rPr>
        <w:t xml:space="preserve"> khác</w:t>
      </w:r>
      <w:r w:rsidRPr="001A3DE6">
        <w:rPr>
          <w:rFonts w:ascii="Cambria" w:eastAsia="DFKai-SB" w:hAnsi="Cambria" w:cs="Times New Roman"/>
          <w:color w:val="0000CC"/>
          <w:sz w:val="32"/>
          <w:szCs w:val="32"/>
        </w:rPr>
        <w:t>, quý vị phải gánh chịu trách nhiệm nhân quả này.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Tội giết thân mạng của </w:t>
      </w:r>
      <w:r w:rsidRPr="001A3DE6">
        <w:rPr>
          <w:rFonts w:ascii="Cambria" w:eastAsia="DFKai-SB" w:hAnsi="Cambria" w:cs="Times New Roman"/>
          <w:color w:val="0000CC"/>
          <w:sz w:val="32"/>
          <w:szCs w:val="32"/>
          <w:lang w:val="vi-VN"/>
        </w:rPr>
        <w:t xml:space="preserve">người </w:t>
      </w:r>
      <w:r w:rsidRPr="001A3DE6">
        <w:rPr>
          <w:rFonts w:ascii="Cambria" w:eastAsia="DFKai-SB" w:hAnsi="Cambria" w:cs="Times New Roman"/>
          <w:color w:val="0000CC"/>
          <w:sz w:val="32"/>
          <w:szCs w:val="32"/>
        </w:rPr>
        <w:t>không lớn,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nhưng tội đoạn Huệ mạng của người thật là lớn rồi,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trong Giới Kinh nói rất rõ ràng.</w:t>
      </w:r>
    </w:p>
    <w:p w14:paraId="03647DF4" w14:textId="323788A5" w:rsidR="001A3DE6" w:rsidRPr="001A3DE6"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Times New Roman"/>
          <w:color w:val="0000CC"/>
          <w:sz w:val="32"/>
          <w:szCs w:val="32"/>
        </w:rPr>
        <w:t xml:space="preserve">Chúng ta xem Chú Giải của Niệm lão: </w:t>
      </w:r>
      <w:r w:rsidRPr="001A3DE6">
        <w:rPr>
          <w:rFonts w:ascii="Cambria" w:eastAsia="DFKai-SB" w:hAnsi="Cambria" w:cs="MS Mincho"/>
          <w:color w:val="FF0000"/>
          <w:sz w:val="32"/>
          <w:szCs w:val="32"/>
        </w:rPr>
        <w:t>『恭敬三寶，奉事師長』</w:t>
      </w:r>
      <w:r w:rsidRPr="001A3DE6">
        <w:rPr>
          <w:rFonts w:ascii="Cambria" w:eastAsia="DFKai-SB" w:hAnsi="Cambria" w:cs="Times New Roman"/>
          <w:b/>
          <w:bCs/>
          <w:color w:val="0000CC"/>
          <w:sz w:val="32"/>
          <w:szCs w:val="32"/>
        </w:rPr>
        <w:t>“Cung kính Tam Bảo, phụng sự Sư trưởng”</w:t>
      </w:r>
      <w:r w:rsidRPr="001A3DE6">
        <w:rPr>
          <w:rFonts w:ascii="Cambria" w:eastAsia="DFKai-SB" w:hAnsi="Cambria" w:cs="Times New Roman"/>
          <w:color w:val="0000CC"/>
          <w:sz w:val="32"/>
          <w:szCs w:val="32"/>
        </w:rPr>
        <w:t>,</w:t>
      </w:r>
      <w:r w:rsidR="004B20DD">
        <w:rPr>
          <w:rFonts w:ascii="Cambria" w:eastAsia="DFKai-SB" w:hAnsi="Cambria" w:cs="Times New Roman"/>
          <w:b/>
          <w:bCs/>
          <w:color w:val="0000CC"/>
          <w:sz w:val="32"/>
          <w:szCs w:val="32"/>
        </w:rPr>
        <w:t xml:space="preserve"> </w:t>
      </w:r>
      <w:r w:rsidRPr="001A3DE6">
        <w:rPr>
          <w:rFonts w:ascii="Cambria" w:eastAsia="DFKai-SB" w:hAnsi="Cambria" w:cs="MS Mincho"/>
          <w:color w:val="FF0000"/>
          <w:sz w:val="32"/>
          <w:szCs w:val="32"/>
        </w:rPr>
        <w:t>自謙曰恭</w:t>
      </w:r>
      <w:r w:rsidRPr="001A3DE6">
        <w:rPr>
          <w:rFonts w:ascii="Cambria" w:eastAsia="DFKai-SB" w:hAnsi="Cambria" w:cs="Times New Roman"/>
          <w:b/>
          <w:bCs/>
          <w:color w:val="0000CC"/>
          <w:sz w:val="32"/>
          <w:szCs w:val="32"/>
        </w:rPr>
        <w:t xml:space="preserve"> “tự khiêm viết cung”</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(chính mình khiêm hư gọi là cung), </w:t>
      </w:r>
      <w:r w:rsidRPr="001A3DE6">
        <w:rPr>
          <w:rFonts w:ascii="Cambria" w:eastAsia="DFKai-SB" w:hAnsi="Cambria" w:cs="Times New Roman"/>
          <w:color w:val="0000CC"/>
          <w:sz w:val="32"/>
          <w:szCs w:val="32"/>
        </w:rPr>
        <w:t>ý nghĩa của ‘cung’,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là chính mình khiêm cung, chính mình chân thành, đây đều là ‘cung’.</w:t>
      </w:r>
      <w:r w:rsidR="004B20DD">
        <w:rPr>
          <w:rFonts w:ascii="Cambria" w:eastAsia="DFKai-SB" w:hAnsi="Cambria" w:cs="Times New Roman"/>
          <w:color w:val="0000CC"/>
          <w:sz w:val="32"/>
          <w:szCs w:val="32"/>
        </w:rPr>
        <w:t xml:space="preserve"> </w:t>
      </w:r>
      <w:r w:rsidRPr="001A3DE6">
        <w:rPr>
          <w:rFonts w:ascii="Cambria" w:eastAsia="DFKai-SB" w:hAnsi="Cambria" w:cs="MS Gothic"/>
          <w:color w:val="FF0000"/>
          <w:sz w:val="32"/>
          <w:szCs w:val="32"/>
        </w:rPr>
        <w:t>尊人之德曰敬</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“Tôn nhân chi đức viết kính”</w:t>
      </w:r>
      <w:r w:rsidRPr="001A3DE6">
        <w:rPr>
          <w:rFonts w:ascii="Cambria" w:eastAsia="DFKai-SB" w:hAnsi="Cambria" w:cs="Times New Roman"/>
          <w:b/>
          <w:bCs/>
          <w:i/>
          <w:iCs/>
          <w:color w:val="0000CC"/>
          <w:sz w:val="32"/>
          <w:szCs w:val="32"/>
        </w:rPr>
        <w:t xml:space="preserve"> </w:t>
      </w:r>
      <w:r w:rsidRPr="001A3DE6">
        <w:rPr>
          <w:rFonts w:ascii="Cambria" w:eastAsia="DFKai-SB" w:hAnsi="Cambria" w:cs="Times New Roman"/>
          <w:i/>
          <w:iCs/>
          <w:color w:val="0000CC"/>
          <w:sz w:val="32"/>
          <w:szCs w:val="32"/>
        </w:rPr>
        <w:t xml:space="preserve">(Tôn trọng đức của người khác gọi là kính), </w:t>
      </w:r>
      <w:r w:rsidRPr="001A3DE6">
        <w:rPr>
          <w:rFonts w:ascii="Cambria" w:eastAsia="DFKai-SB" w:hAnsi="Cambria" w:cs="Times New Roman"/>
          <w:color w:val="0000CC"/>
          <w:sz w:val="32"/>
          <w:szCs w:val="32"/>
        </w:rPr>
        <w:t>trí huệ của thầy cao hơn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đức hạnh lớn hơn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sự từng trải rộng hơn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nhìn người nhìn việc</w:t>
      </w:r>
      <w:r w:rsidR="00CE4AF5">
        <w:rPr>
          <w:rFonts w:ascii="Cambria" w:eastAsia="DFKai-SB" w:hAnsi="Cambria" w:cs="Times New Roman"/>
          <w:color w:val="0000CC"/>
          <w:sz w:val="32"/>
          <w:szCs w:val="32"/>
        </w:rPr>
        <w:t>:</w:t>
      </w:r>
      <w:r w:rsidRPr="001A3DE6">
        <w:rPr>
          <w:rFonts w:ascii="Cambria" w:eastAsia="DFKai-SB" w:hAnsi="Cambria" w:cs="Times New Roman"/>
          <w:color w:val="0000CC"/>
          <w:sz w:val="32"/>
          <w:szCs w:val="32"/>
        </w:rPr>
        <w:t xml:space="preserve"> thầy nhìn được nhiều,</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tức là nói kinh nghiệm phong phú, chúng ta thua kém hơn,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cho nên phải tôn trọng đối với trí huệ đức năng của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w:t>
      </w:r>
      <w:r w:rsidRPr="001A3DE6">
        <w:rPr>
          <w:rFonts w:ascii="Cambria" w:eastAsia="DFKai-SB" w:hAnsi="Cambria" w:cs="Times New Roman"/>
          <w:color w:val="0000CC"/>
          <w:sz w:val="32"/>
          <w:szCs w:val="32"/>
          <w:lang w:val="vi-VN"/>
        </w:rPr>
        <w:t>ấ</w:t>
      </w:r>
      <w:r w:rsidRPr="001A3DE6">
        <w:rPr>
          <w:rFonts w:ascii="Cambria" w:eastAsia="DFKai-SB" w:hAnsi="Cambria" w:cs="Times New Roman"/>
          <w:color w:val="0000CC"/>
          <w:sz w:val="32"/>
          <w:szCs w:val="32"/>
        </w:rPr>
        <w:t>y gọi là ‘kính’.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Học trò cầu học, họ có thể [học] được bao nhiêu,</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hoàn toàn xem ở mức độ chân thành cung kính: của họ đối với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 có mấy phần chân thành cung kính.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Trong xã hội hiện nay,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người thầy tốt thật sự cảm thán: tìm không được học trò,</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đến đâu để tìm một người: chân thành, cung kính đối với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Đến đâu để tìm một</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rPr>
        <w:t>học trò: thật thà, nghe lời, thật làm?</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Thầy tìm học trò </w:t>
      </w:r>
      <w:r w:rsidR="000170B9">
        <w:rPr>
          <w:rFonts w:ascii="Cambria" w:eastAsia="DFKai-SB" w:hAnsi="Cambria" w:cs="Times New Roman"/>
          <w:color w:val="0000CC"/>
          <w:sz w:val="32"/>
          <w:szCs w:val="32"/>
        </w:rPr>
        <w:t xml:space="preserve">mà </w:t>
      </w:r>
      <w:r w:rsidRPr="001A3DE6">
        <w:rPr>
          <w:rFonts w:ascii="Cambria" w:eastAsia="DFKai-SB" w:hAnsi="Cambria" w:cs="Times New Roman"/>
          <w:color w:val="0000CC"/>
          <w:sz w:val="32"/>
          <w:szCs w:val="32"/>
        </w:rPr>
        <w:t>tìm không được nữa,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học trò tìm thầy cũng tìm không được nữa,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hiện tại là xã hội như thế</w:t>
      </w:r>
      <w:r w:rsidRPr="001A3DE6">
        <w:rPr>
          <w:rFonts w:ascii="Cambria" w:eastAsia="DFKai-SB" w:hAnsi="Cambria" w:cs="Times New Roman"/>
          <w:color w:val="0000CC"/>
          <w:sz w:val="32"/>
          <w:szCs w:val="32"/>
          <w:lang w:val="vi-VN"/>
        </w:rPr>
        <w:t xml:space="preserve"> đấy</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Chính tôi cảm giác được vô cùng may mắn,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trong thời đại này: còn có thể gặp được ba vị thầy tốt,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cảm kích vô hạn,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đối với ân của thầy niệm niệm không quên,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đời này có một chút thành tựu nhỏ như vầy.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Thầy nói: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‘Học Phật là sự hưởng thụ tối cao của đời người’,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tôi lãnh hội được rồi, tôi cảm ân.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Nếu không gặp được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thì tôi không có cách nào rửa sạch được: sự hiểu lầm đối với tôn giáo,</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cho rằng tôn giáo là mê tín,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cho rằng tôn giáo không có giá trị gì đối với nhân loại,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khinh thường, vậy làm sao có thể </w:t>
      </w:r>
      <w:r w:rsidRPr="001A3DE6">
        <w:rPr>
          <w:rFonts w:ascii="Cambria" w:eastAsia="DFKai-SB" w:hAnsi="Cambria" w:cs="Times New Roman"/>
          <w:color w:val="0000CC"/>
          <w:sz w:val="32"/>
          <w:szCs w:val="32"/>
        </w:rPr>
        <w:lastRenderedPageBreak/>
        <w:t>nhập môn?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Tôi vô cùng tôn kính đối với Tiên sinh Phương Đông Mỹ,</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học Triết học với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trong chương trình học</w:t>
      </w:r>
      <w:r w:rsidR="002D59C5">
        <w:rPr>
          <w:rFonts w:ascii="Cambria" w:eastAsia="DFKai-SB" w:hAnsi="Cambria" w:cs="Times New Roman"/>
          <w:color w:val="0000CC"/>
          <w:sz w:val="32"/>
          <w:szCs w:val="32"/>
        </w:rPr>
        <w:t>,</w:t>
      </w:r>
      <w:r w:rsidRPr="001A3DE6">
        <w:rPr>
          <w:rFonts w:ascii="Cambria" w:eastAsia="DFKai-SB" w:hAnsi="Cambria" w:cs="Times New Roman"/>
          <w:color w:val="0000CC"/>
          <w:sz w:val="32"/>
          <w:szCs w:val="32"/>
        </w:rPr>
        <w:t xml:space="preserve"> thầy giới thiệu Phật giáo cho tôi.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Bài học cuối cùng của chúng tôi: </w:t>
      </w:r>
      <w:r w:rsidRPr="001A3DE6">
        <w:rPr>
          <w:rFonts w:ascii="Cambria" w:eastAsia="DFKai-SB" w:hAnsi="Cambria" w:cs="Times New Roman"/>
          <w:color w:val="0000CC"/>
          <w:sz w:val="32"/>
          <w:szCs w:val="32"/>
          <w:lang w:val="vi-VN"/>
        </w:rPr>
        <w:t>giảng</w:t>
      </w:r>
      <w:r w:rsidRPr="001A3DE6">
        <w:rPr>
          <w:rFonts w:ascii="Cambria" w:eastAsia="DFKai-SB" w:hAnsi="Cambria" w:cs="Times New Roman"/>
          <w:color w:val="0000CC"/>
          <w:sz w:val="32"/>
          <w:szCs w:val="32"/>
        </w:rPr>
        <w:t xml:space="preserve"> về Triết học trong kinh Phật,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lần đầu tiên tôi mới thật sự tiếp xúc với Phật pháp,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phải ở tự viện, mà là ở nhà của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Tôi học với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cũng có thể xem như được trời ưu ái,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có duyên phận nào thù thắng hơn.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Lịch học khi ấy là trong hai giờ: từ 9</w:t>
      </w:r>
      <w:r w:rsidRPr="001A3DE6">
        <w:rPr>
          <w:rFonts w:ascii="Cambria" w:eastAsia="DFKai-SB" w:hAnsi="Cambria" w:cs="Times New Roman"/>
          <w:color w:val="0000CC"/>
          <w:sz w:val="32"/>
          <w:szCs w:val="32"/>
          <w:lang w:val="vi-VN"/>
        </w:rPr>
        <w:t xml:space="preserve"> giờ </w:t>
      </w:r>
      <w:r w:rsidRPr="001A3DE6">
        <w:rPr>
          <w:rFonts w:ascii="Cambria" w:eastAsia="DFKai-SB" w:hAnsi="Cambria" w:cs="Times New Roman"/>
          <w:color w:val="0000CC"/>
          <w:sz w:val="32"/>
          <w:szCs w:val="32"/>
        </w:rPr>
        <w:t>30 đến 11</w:t>
      </w:r>
      <w:r w:rsidRPr="001A3DE6">
        <w:rPr>
          <w:rFonts w:ascii="Cambria" w:eastAsia="DFKai-SB" w:hAnsi="Cambria" w:cs="Times New Roman"/>
          <w:color w:val="0000CC"/>
          <w:sz w:val="32"/>
          <w:szCs w:val="32"/>
          <w:lang w:val="vi-VN"/>
        </w:rPr>
        <w:t xml:space="preserve"> giờ </w:t>
      </w:r>
      <w:r w:rsidRPr="001A3DE6">
        <w:rPr>
          <w:rFonts w:ascii="Cambria" w:eastAsia="DFKai-SB" w:hAnsi="Cambria" w:cs="Times New Roman"/>
          <w:color w:val="0000CC"/>
          <w:sz w:val="32"/>
          <w:szCs w:val="32"/>
        </w:rPr>
        <w:t>30 Chủ nhật h</w:t>
      </w:r>
      <w:r w:rsidR="008E2D24">
        <w:rPr>
          <w:rFonts w:ascii="Cambria" w:eastAsia="DFKai-SB" w:hAnsi="Cambria" w:cs="Times New Roman"/>
          <w:color w:val="0000CC"/>
          <w:sz w:val="32"/>
          <w:szCs w:val="32"/>
        </w:rPr>
        <w:t>ằ</w:t>
      </w:r>
      <w:r w:rsidRPr="001A3DE6">
        <w:rPr>
          <w:rFonts w:ascii="Cambria" w:eastAsia="DFKai-SB" w:hAnsi="Cambria" w:cs="Times New Roman"/>
          <w:color w:val="0000CC"/>
          <w:sz w:val="32"/>
          <w:szCs w:val="32"/>
        </w:rPr>
        <w:t>ng tuần,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học </w:t>
      </w:r>
      <w:r w:rsidRPr="001A3DE6">
        <w:rPr>
          <w:rFonts w:ascii="Cambria" w:eastAsia="DFKai-SB" w:hAnsi="Cambria" w:cs="Times New Roman"/>
          <w:color w:val="0000CC"/>
          <w:sz w:val="32"/>
          <w:szCs w:val="32"/>
          <w:lang w:val="vi-VN"/>
        </w:rPr>
        <w:t>ở</w:t>
      </w:r>
      <w:r w:rsidRPr="001A3DE6">
        <w:rPr>
          <w:rFonts w:ascii="Cambria" w:eastAsia="DFKai-SB" w:hAnsi="Cambria" w:cs="Times New Roman"/>
          <w:color w:val="0000CC"/>
          <w:sz w:val="32"/>
          <w:szCs w:val="32"/>
        </w:rPr>
        <w:t xml:space="preserve"> phòng khách nhỏ </w:t>
      </w:r>
      <w:r w:rsidRPr="001A3DE6">
        <w:rPr>
          <w:rFonts w:ascii="Cambria" w:eastAsia="DFKai-SB" w:hAnsi="Cambria" w:cs="Times New Roman"/>
          <w:color w:val="0000CC"/>
          <w:sz w:val="32"/>
          <w:szCs w:val="32"/>
          <w:lang w:val="vi-VN"/>
        </w:rPr>
        <w:t>của</w:t>
      </w:r>
      <w:r w:rsidRPr="001A3DE6">
        <w:rPr>
          <w:rFonts w:ascii="Cambria" w:eastAsia="DFKai-SB" w:hAnsi="Cambria" w:cs="Times New Roman"/>
          <w:color w:val="0000CC"/>
          <w:sz w:val="32"/>
          <w:szCs w:val="32"/>
        </w:rPr>
        <w:t xml:space="preserve"> nhà thầy,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học trò </w:t>
      </w:r>
      <w:r w:rsidRPr="001A3DE6">
        <w:rPr>
          <w:rFonts w:ascii="Cambria" w:eastAsia="DFKai-SB" w:hAnsi="Cambria" w:cs="Times New Roman"/>
          <w:color w:val="0000CC"/>
          <w:sz w:val="32"/>
          <w:szCs w:val="32"/>
          <w:lang w:val="vi-VN"/>
        </w:rPr>
        <w:t xml:space="preserve">chỉ </w:t>
      </w:r>
      <w:r w:rsidRPr="001A3DE6">
        <w:rPr>
          <w:rFonts w:ascii="Cambria" w:eastAsia="DFKai-SB" w:hAnsi="Cambria" w:cs="Times New Roman"/>
          <w:color w:val="0000CC"/>
          <w:sz w:val="32"/>
          <w:szCs w:val="32"/>
        </w:rPr>
        <w:t>là một mình tôi,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thật sự làm rõ ràng, làm sáng tỏ Phật pháp rồi.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Thầy nói với tôi, Phật pháp, đặc biệt là Đại thừa,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là trí huệ chân thật, là Triết học cao nhất,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đạt tới đỉnh cao của Triết học, là Phật pháp Đại thừa.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Thầy nói với tôi, ‘</w:t>
      </w:r>
      <w:r w:rsidRPr="00137482">
        <w:rPr>
          <w:rFonts w:ascii="Cambria" w:eastAsia="DFKai-SB" w:hAnsi="Cambria" w:cs="Times New Roman"/>
          <w:i/>
          <w:iCs/>
          <w:color w:val="0000CC"/>
          <w:sz w:val="32"/>
          <w:szCs w:val="32"/>
        </w:rPr>
        <w:t>đức Thích Ca Mâu Ni: là nhà Triết học vĩ đại nhất trên thế giới</w:t>
      </w:r>
      <w:r w:rsidR="0072150C">
        <w:rPr>
          <w:rFonts w:ascii="Cambria" w:eastAsia="DFKai-SB" w:hAnsi="Cambria" w:cs="Times New Roman"/>
          <w:i/>
          <w:iCs/>
          <w:color w:val="0000CC"/>
          <w:sz w:val="32"/>
          <w:szCs w:val="32"/>
        </w:rPr>
        <w:t>.</w:t>
      </w:r>
      <w:r w:rsidR="004B20DD" w:rsidRPr="00137482">
        <w:rPr>
          <w:rFonts w:ascii="Cambria" w:eastAsia="DFKai-SB" w:hAnsi="Cambria" w:cs="Times New Roman"/>
          <w:i/>
          <w:iCs/>
          <w:color w:val="0000CC"/>
          <w:sz w:val="32"/>
          <w:szCs w:val="32"/>
        </w:rPr>
        <w:t xml:space="preserve"> </w:t>
      </w:r>
      <w:r w:rsidRPr="00137482">
        <w:rPr>
          <w:rFonts w:ascii="Cambria" w:eastAsia="DFKai-SB" w:hAnsi="Cambria" w:cs="Times New Roman"/>
          <w:i/>
          <w:iCs/>
          <w:color w:val="0000CC"/>
          <w:sz w:val="32"/>
          <w:szCs w:val="32"/>
        </w:rPr>
        <w:t>Triết học trong kinh Phật: là đỉnh cao nhất của Triết học toàn thế giới,</w:t>
      </w:r>
      <w:r w:rsidR="004B20DD" w:rsidRPr="00137482">
        <w:rPr>
          <w:rFonts w:ascii="Cambria" w:eastAsia="DFKai-SB" w:hAnsi="Cambria" w:cs="Times New Roman"/>
          <w:i/>
          <w:iCs/>
          <w:color w:val="0000CC"/>
          <w:sz w:val="32"/>
          <w:szCs w:val="32"/>
        </w:rPr>
        <w:t xml:space="preserve"> </w:t>
      </w:r>
      <w:r w:rsidRPr="00137482">
        <w:rPr>
          <w:rFonts w:ascii="Cambria" w:eastAsia="DFKai-SB" w:hAnsi="Cambria" w:cs="Times New Roman"/>
          <w:i/>
          <w:iCs/>
          <w:color w:val="0000CC"/>
          <w:sz w:val="32"/>
          <w:szCs w:val="32"/>
        </w:rPr>
        <w:t>học Phật là sự hưởng thụ tối cao của đời người</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Tôi bị những lời của thầy làm cho cảm động,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tâm khiêm hư đến học hỏi, đến học tập, quả nhiên không sai, thầy nói</w:t>
      </w:r>
      <w:r w:rsidRPr="001A3DE6">
        <w:rPr>
          <w:rFonts w:ascii="Cambria" w:eastAsia="DFKai-SB" w:hAnsi="Cambria" w:cs="Times New Roman"/>
          <w:color w:val="0000CC"/>
          <w:sz w:val="32"/>
          <w:szCs w:val="32"/>
          <w:lang w:val="vi-VN"/>
        </w:rPr>
        <w:t xml:space="preserve"> chính</w:t>
      </w:r>
      <w:r w:rsidRPr="001A3DE6">
        <w:rPr>
          <w:rFonts w:ascii="Cambria" w:eastAsia="DFKai-SB" w:hAnsi="Cambria" w:cs="Times New Roman"/>
          <w:color w:val="0000CC"/>
          <w:sz w:val="32"/>
          <w:szCs w:val="32"/>
        </w:rPr>
        <w:t xml:space="preserve"> là lời thật,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nhiều năm nay tôi lãnh hội một cách sâu sắc.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Chẳng những Phật pháp là Triết học cao cấp,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mà hiện nay chúng ta còn biết,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Phật pháp là khoa học cao cấp,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kinh điển của Phật giáo Đại thừa giảng về </w:t>
      </w:r>
      <w:r w:rsidRPr="001A3DE6">
        <w:rPr>
          <w:rFonts w:ascii="Cambria" w:eastAsia="DFKai-SB" w:hAnsi="Cambria" w:cs="Times New Roman"/>
          <w:color w:val="0000CC"/>
          <w:sz w:val="32"/>
          <w:szCs w:val="32"/>
          <w:lang w:val="vi-VN"/>
        </w:rPr>
        <w:t>Khoa học</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đã đạt </w:t>
      </w:r>
      <w:r w:rsidRPr="001A3DE6">
        <w:rPr>
          <w:rFonts w:ascii="Cambria" w:eastAsia="DFKai-SB" w:hAnsi="Cambria" w:cs="Times New Roman"/>
          <w:color w:val="0000CC"/>
          <w:sz w:val="32"/>
          <w:szCs w:val="32"/>
          <w:lang w:val="vi-VN"/>
        </w:rPr>
        <w:t xml:space="preserve">tới </w:t>
      </w:r>
      <w:r w:rsidRPr="001A3DE6">
        <w:rPr>
          <w:rFonts w:ascii="Cambria" w:eastAsia="DFKai-SB" w:hAnsi="Cambria" w:cs="Times New Roman"/>
          <w:color w:val="0000CC"/>
          <w:sz w:val="32"/>
          <w:szCs w:val="32"/>
        </w:rPr>
        <w:t>đỉnh cao, giảng đến cứu cánh viên mãn,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giảng Triết học cũng như vậy.</w:t>
      </w:r>
    </w:p>
    <w:p w14:paraId="4147F63F" w14:textId="77777777" w:rsidR="006A4FD4"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rPr>
        <w:t xml:space="preserve">Vậy </w:t>
      </w:r>
      <w:r w:rsidRPr="001A3DE6">
        <w:rPr>
          <w:rFonts w:ascii="Cambria" w:eastAsia="DFKai-SB" w:hAnsi="Cambria" w:cs="Times New Roman"/>
          <w:color w:val="0000CC"/>
          <w:sz w:val="32"/>
          <w:szCs w:val="32"/>
          <w:lang w:val="vi-VN"/>
        </w:rPr>
        <w:t xml:space="preserve">nên </w:t>
      </w:r>
      <w:r w:rsidRPr="001A3DE6">
        <w:rPr>
          <w:rFonts w:ascii="Cambria" w:eastAsia="DFKai-SB" w:hAnsi="Cambria" w:cs="Times New Roman"/>
          <w:color w:val="0000CC"/>
          <w:sz w:val="32"/>
          <w:szCs w:val="32"/>
        </w:rPr>
        <w:t>hôm nay chúng ta tổng kết, rất đơn giản,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nếu người ta hỏi quý vị, đức Phật giảng những gì?</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Thì một câu nói của chúng ta thôi đã giải quyết được,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những gì đức Phật giảng cho người thế gian,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gọi là Giáo dục Phổ thế.</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Những gì mà giảng cho tất cả chúng sanh trong </w:t>
      </w:r>
      <w:r w:rsidRPr="001A3DE6">
        <w:rPr>
          <w:rFonts w:ascii="Cambria" w:eastAsia="DFKai-SB" w:hAnsi="Cambria" w:cs="Times New Roman"/>
          <w:color w:val="0000CC"/>
          <w:sz w:val="32"/>
          <w:szCs w:val="32"/>
          <w:lang w:val="vi-VN"/>
        </w:rPr>
        <w:t>t</w:t>
      </w:r>
      <w:r w:rsidRPr="001A3DE6">
        <w:rPr>
          <w:rFonts w:ascii="Cambria" w:eastAsia="DFKai-SB" w:hAnsi="Cambria" w:cs="Times New Roman"/>
          <w:color w:val="0000CC"/>
          <w:sz w:val="32"/>
          <w:szCs w:val="32"/>
        </w:rPr>
        <w:t>hiên hạ,</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ba sự việc: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Luân lý, Đạo đức, Nhân quả,</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lang w:val="fr-FR"/>
        </w:rPr>
        <w:t>là giảng ba việc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Nếu chúng ta làm rõ ràng, làm sáng tỏ ba </w:t>
      </w:r>
      <w:r w:rsidRPr="001A3DE6">
        <w:rPr>
          <w:rFonts w:ascii="Cambria" w:eastAsia="DFKai-SB" w:hAnsi="Cambria" w:cs="Times New Roman"/>
          <w:color w:val="0000CC"/>
          <w:sz w:val="32"/>
          <w:szCs w:val="32"/>
          <w:lang w:val="vi-VN"/>
        </w:rPr>
        <w:t>việc</w:t>
      </w:r>
      <w:r w:rsidRPr="001A3DE6">
        <w:rPr>
          <w:rFonts w:ascii="Cambria" w:eastAsia="DFKai-SB" w:hAnsi="Cambria" w:cs="Times New Roman"/>
          <w:color w:val="0000CC"/>
          <w:sz w:val="32"/>
          <w:szCs w:val="32"/>
          <w:lang w:val="fr-FR"/>
        </w:rPr>
        <w:t xml:space="preserve"> này rồi, thì tôi tin</w:t>
      </w:r>
      <w:r w:rsidRPr="001A3DE6">
        <w:rPr>
          <w:rFonts w:ascii="Cambria" w:eastAsia="DFKai-SB" w:hAnsi="Cambria" w:cs="Times New Roman"/>
          <w:color w:val="0000CC"/>
          <w:sz w:val="32"/>
          <w:szCs w:val="32"/>
          <w:lang w:val="vi-VN"/>
        </w:rPr>
        <w:t xml:space="preserve"> cả đời</w:t>
      </w:r>
      <w:r w:rsidRPr="001A3DE6">
        <w:rPr>
          <w:rFonts w:ascii="Cambria" w:eastAsia="DFKai-SB" w:hAnsi="Cambria" w:cs="Times New Roman"/>
          <w:color w:val="0000CC"/>
          <w:sz w:val="32"/>
          <w:szCs w:val="32"/>
          <w:lang w:val="fr-FR"/>
        </w:rPr>
        <w:t xml:space="preserve"> quý vị: sẽ trải qua rất hạnh phúc, rất mỹ mãn,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 thầy Phương đã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vi-VN"/>
        </w:rPr>
        <w:t xml:space="preserve">là </w:t>
      </w:r>
      <w:r w:rsidRPr="001A3DE6">
        <w:rPr>
          <w:rFonts w:ascii="Cambria" w:eastAsia="DFKai-SB" w:hAnsi="Cambria" w:cs="Times New Roman"/>
          <w:color w:val="0000CC"/>
          <w:sz w:val="32"/>
          <w:szCs w:val="32"/>
          <w:lang w:val="fr-FR"/>
        </w:rPr>
        <w:t>sự hưởng thụ cao nhất của nhân sinh.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Gia đình quý vị hạnh phúc, sự nghiệp quý vị thuận lợi,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xã hội an định, đất nước giàu mạnh, </w:t>
      </w:r>
      <w:r w:rsidRPr="001A3DE6">
        <w:rPr>
          <w:rFonts w:ascii="Cambria" w:eastAsia="DFKai-SB" w:hAnsi="Cambria" w:cs="Times New Roman"/>
          <w:color w:val="0000CC"/>
          <w:sz w:val="32"/>
          <w:szCs w:val="32"/>
          <w:lang w:val="vi-VN"/>
        </w:rPr>
        <w:t>t</w:t>
      </w:r>
      <w:r w:rsidRPr="001A3DE6">
        <w:rPr>
          <w:rFonts w:ascii="Cambria" w:eastAsia="DFKai-SB" w:hAnsi="Cambria" w:cs="Times New Roman"/>
          <w:color w:val="0000CC"/>
          <w:sz w:val="32"/>
          <w:szCs w:val="32"/>
          <w:lang w:val="fr-FR"/>
        </w:rPr>
        <w:t>hiên hạ thái bình,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đạt được quả báo như thế, đây là đối với thế </w:t>
      </w:r>
      <w:r w:rsidRPr="001A3DE6">
        <w:rPr>
          <w:rFonts w:ascii="Cambria" w:eastAsia="DFKai-SB" w:hAnsi="Cambria" w:cs="Times New Roman"/>
          <w:color w:val="0000CC"/>
          <w:sz w:val="32"/>
          <w:szCs w:val="32"/>
          <w:lang w:val="fr-FR"/>
        </w:rPr>
        <w:lastRenderedPageBreak/>
        <w:t>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Vượt khỏi thế gian, Thiền tông nói hướng lên một bước,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tức là Triết học cứu cánh, khoa học cứu cánh,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cứu cánh là đến viên mãn, không có gì cao hơn,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w:t>
      </w:r>
      <w:r w:rsidRPr="001A3DE6">
        <w:rPr>
          <w:rFonts w:ascii="Cambria" w:eastAsia="DFKai-SB" w:hAnsi="Cambria" w:cs="Times New Roman"/>
          <w:color w:val="0000CC"/>
          <w:sz w:val="32"/>
          <w:szCs w:val="32"/>
          <w:lang w:val="vi-VN"/>
        </w:rPr>
        <w:t>ấ</w:t>
      </w:r>
      <w:r w:rsidRPr="001A3DE6">
        <w:rPr>
          <w:rFonts w:ascii="Cambria" w:eastAsia="DFKai-SB" w:hAnsi="Cambria" w:cs="Times New Roman"/>
          <w:color w:val="0000CC"/>
          <w:sz w:val="32"/>
          <w:szCs w:val="32"/>
          <w:lang w:val="fr-FR"/>
        </w:rPr>
        <w:t>y là Đại thừa,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học vấn ấy là đã đạt đến đỉnh cao.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Đó là </w:t>
      </w:r>
      <w:r w:rsidRPr="001A3DE6">
        <w:rPr>
          <w:rFonts w:ascii="Cambria" w:eastAsia="DFKai-SB" w:hAnsi="Cambria" w:cs="Times New Roman"/>
          <w:color w:val="0000CC"/>
          <w:sz w:val="32"/>
          <w:szCs w:val="32"/>
          <w:lang w:val="vi-VN"/>
        </w:rPr>
        <w:t xml:space="preserve">sự </w:t>
      </w:r>
      <w:r w:rsidRPr="001A3DE6">
        <w:rPr>
          <w:rFonts w:ascii="Cambria" w:eastAsia="DFKai-SB" w:hAnsi="Cambria" w:cs="Times New Roman"/>
          <w:color w:val="0000CC"/>
          <w:sz w:val="32"/>
          <w:szCs w:val="32"/>
          <w:lang w:val="fr-FR"/>
        </w:rPr>
        <w:t>việc thế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Đức Phật nói với chúng ta, trí huệ đức tướng: là vốn tự đầy đủ trong Tự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xưa nay vốn có, không phải đến từ bên ngoài,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mọi người </w:t>
      </w:r>
      <w:r w:rsidRPr="001A3DE6">
        <w:rPr>
          <w:rFonts w:ascii="Cambria" w:eastAsia="DFKai-SB" w:hAnsi="Cambria" w:cs="Times New Roman"/>
          <w:color w:val="0000CC"/>
          <w:sz w:val="32"/>
          <w:szCs w:val="32"/>
          <w:lang w:val="vi-VN"/>
        </w:rPr>
        <w:t>là</w:t>
      </w:r>
      <w:r w:rsidRPr="001A3DE6">
        <w:rPr>
          <w:rFonts w:ascii="Cambria" w:eastAsia="DFKai-SB" w:hAnsi="Cambria" w:cs="Times New Roman"/>
          <w:color w:val="0000CC"/>
          <w:sz w:val="32"/>
          <w:szCs w:val="32"/>
          <w:lang w:val="fr-FR"/>
        </w:rPr>
        <w:t xml:space="preserve"> bình đẳng.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Trên Kinh Hoa Nghiêm nói:</w:t>
      </w:r>
      <w:r w:rsidR="004B20DD">
        <w:rPr>
          <w:rFonts w:ascii="Cambria" w:eastAsia="DFKai-SB" w:hAnsi="Cambria" w:cs="Times New Roman"/>
          <w:color w:val="0000CC"/>
          <w:sz w:val="32"/>
          <w:szCs w:val="32"/>
          <w:lang w:val="fr-FR"/>
        </w:rPr>
        <w:t xml:space="preserve"> </w:t>
      </w:r>
      <w:r w:rsidRPr="001A3DE6">
        <w:rPr>
          <w:rFonts w:ascii="Cambria" w:eastAsia="DFKai-SB" w:hAnsi="Cambria" w:cs="Batang"/>
          <w:color w:val="FF0000"/>
          <w:sz w:val="32"/>
          <w:szCs w:val="32"/>
        </w:rPr>
        <w:t>一切</w:t>
      </w:r>
      <w:r w:rsidRPr="001A3DE6">
        <w:rPr>
          <w:rFonts w:ascii="Cambria" w:eastAsia="DFKai-SB" w:hAnsi="Cambria" w:cs="MS Gothic"/>
          <w:color w:val="FF0000"/>
          <w:sz w:val="32"/>
          <w:szCs w:val="32"/>
        </w:rPr>
        <w:t>眾生皆有如來智慧德相</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bCs/>
          <w:color w:val="0000CC"/>
          <w:sz w:val="32"/>
          <w:szCs w:val="32"/>
          <w:lang w:val="fr-FR"/>
        </w:rPr>
        <w:t>“Nhất thiết chúng sanh giai hữu Như Lai trí huệ đức tướng”</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(Tất cả chúng sanh đều có trí huệ đức tướng của Như Lai)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Trí huệ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đức năng của chúng ta, tướng tốt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hoàn toàn tương đồng với chư Phật Như Lai,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không nhiều hơn chúng ta phần nào, chúng ta cũng không ít hơn Ngài phần nào cả. Cho nên tổng kết lại: tất cả chúng sanh xưa nay là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khác với Ngài.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Vì sao hiện </w:t>
      </w:r>
      <w:r w:rsidRPr="001A3DE6">
        <w:rPr>
          <w:rFonts w:ascii="Cambria" w:eastAsia="DFKai-SB" w:hAnsi="Cambria" w:cs="Times New Roman"/>
          <w:color w:val="0000CC"/>
          <w:sz w:val="32"/>
          <w:szCs w:val="32"/>
          <w:lang w:val="vi-VN"/>
        </w:rPr>
        <w:t>tại</w:t>
      </w:r>
      <w:r w:rsidRPr="001A3DE6">
        <w:rPr>
          <w:rFonts w:ascii="Cambria" w:eastAsia="DFKai-SB" w:hAnsi="Cambria" w:cs="Times New Roman"/>
          <w:color w:val="0000CC"/>
          <w:sz w:val="32"/>
          <w:szCs w:val="32"/>
          <w:lang w:val="fr-FR"/>
        </w:rPr>
        <w:t xml:space="preserve"> có sự khác biệt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hình thành ra làm sao? Khác nhau một trời một vực,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ở trên trời, chúng ta ở dưới đất,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sánh được, bởi nguyên nhân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Là bởi chúng ta đã mê mất Tự Tánh mà tạo thành. </w:t>
      </w:r>
    </w:p>
    <w:p w14:paraId="6AA85946" w14:textId="65973E0C"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Tự Tánh cũng gọi là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mê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hiện </w:t>
      </w:r>
      <w:r w:rsidRPr="001A3DE6">
        <w:rPr>
          <w:rFonts w:ascii="Cambria" w:eastAsia="DFKai-SB" w:hAnsi="Cambria" w:cs="Times New Roman"/>
          <w:color w:val="0000CC"/>
          <w:sz w:val="32"/>
          <w:szCs w:val="32"/>
          <w:lang w:val="vi-VN"/>
        </w:rPr>
        <w:t>tại</w:t>
      </w:r>
      <w:r w:rsidRPr="001A3DE6">
        <w:rPr>
          <w:rFonts w:ascii="Cambria" w:eastAsia="DFKai-SB" w:hAnsi="Cambria" w:cs="Times New Roman"/>
          <w:color w:val="0000CC"/>
          <w:sz w:val="32"/>
          <w:szCs w:val="32"/>
          <w:lang w:val="fr-FR"/>
        </w:rPr>
        <w:t xml:space="preserve"> chúng ta dùng là tâm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Vọng tâm, phải biết điều này, phải thừa nhận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nào là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Khởi tâm Động niệm, Phân biệt Chấp trước là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phải quý vị dùng như vậy không? Đúng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mở mắt nhìn sắc tướng bên ngoài,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lập tức liền khởi tâm động niệm, phân biệt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tai nghe âm thanh, mũi ngửi mùi hương, lưỡi nếm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sáu căn đồng thời: liền khởi tâm động niệm, phân biệt chấp trước với sáu trần.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Khởi tâm Động niệm là gốc của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gọi là Vô minh Phiền não.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Vô minh là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điều gì cũng không sáng tỏ, mê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Khởi tâm Động niệm thì mê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khởi tâm không động niệm thì thành Phật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vi-VN"/>
        </w:rPr>
        <w:t>Lục</w:t>
      </w:r>
      <w:r w:rsidRPr="001A3DE6">
        <w:rPr>
          <w:rFonts w:ascii="Cambria" w:eastAsia="DFKai-SB" w:hAnsi="Cambria" w:cs="Times New Roman"/>
          <w:color w:val="0000CC"/>
          <w:sz w:val="32"/>
          <w:szCs w:val="32"/>
          <w:lang w:val="fr-FR"/>
        </w:rPr>
        <w:t xml:space="preserve"> căn của Phật </w:t>
      </w:r>
      <w:r w:rsidRPr="001A3DE6">
        <w:rPr>
          <w:rFonts w:ascii="Cambria" w:eastAsia="DFKai-SB" w:hAnsi="Cambria" w:cs="Times New Roman"/>
          <w:color w:val="0000CC"/>
          <w:sz w:val="32"/>
          <w:szCs w:val="32"/>
          <w:lang w:val="vi-VN"/>
        </w:rPr>
        <w:t>rõ ràng</w:t>
      </w:r>
      <w:r w:rsidRPr="001A3DE6">
        <w:rPr>
          <w:rFonts w:ascii="Cambria" w:eastAsia="DFKai-SB" w:hAnsi="Cambria" w:cs="Times New Roman"/>
          <w:color w:val="0000CC"/>
          <w:sz w:val="32"/>
          <w:szCs w:val="32"/>
          <w:lang w:val="fr-FR"/>
        </w:rPr>
        <w:t xml:space="preserve"> đối với cảnh giới Lục trần,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tại sao </w:t>
      </w:r>
      <w:r w:rsidRPr="001A3DE6">
        <w:rPr>
          <w:rFonts w:ascii="Cambria" w:eastAsia="DFKai-SB" w:hAnsi="Cambria" w:cs="Times New Roman"/>
          <w:color w:val="0000CC"/>
          <w:sz w:val="32"/>
          <w:szCs w:val="32"/>
          <w:lang w:val="vi-VN"/>
        </w:rPr>
        <w:t>rõ ràng</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Ngài không có Khởi tâm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Khởi tâm Động niệm, Ngài dùng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Chân Tâm không có Khởi tâm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Chân Tâm không có Phân biệt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không khởi tâm không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viên mãn trở về Tự </w:t>
      </w:r>
      <w:r w:rsidRPr="001A3DE6">
        <w:rPr>
          <w:rFonts w:ascii="Cambria" w:eastAsia="DFKai-SB" w:hAnsi="Cambria" w:cs="Times New Roman"/>
          <w:color w:val="0000CC"/>
          <w:sz w:val="32"/>
          <w:szCs w:val="32"/>
          <w:lang w:val="fr-FR"/>
        </w:rPr>
        <w:lastRenderedPageBreak/>
        <w:t>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Tất cả chư Phật Như Lai,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Bồ-tát kém hơn Phật một bậc,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Bồ-tát có Khởi tâm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Phân biệt Chấp trước, đó là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Tuy ngài là dùng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mê mất Tự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ngài có thể không phân biệt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là do Phật dạy ngài.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cần không phân biệt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quý vị có thể nâng cao lên trên,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nâng lên đến không khởi tâm không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thành Phật rồi, thì viên mãn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A-la-hán lại kém hơn Bồ-tát một bậc,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Bồ-tát không phân biệt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A-la-hán có Phân biệt, không có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tốt hơn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vậy phàm phu trong Lục đạo,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có Khởi tâm Động niệm, Phân biệt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hơn nữa chấp trước vô cùng nghiêm trọng, không chịu buông xuống,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đây là tạo nghiệp </w:t>
      </w:r>
      <w:r w:rsidRPr="001A3DE6">
        <w:rPr>
          <w:rFonts w:ascii="Cambria" w:eastAsia="DFKai-SB" w:hAnsi="Cambria" w:cs="Times New Roman"/>
          <w:color w:val="0000CC"/>
          <w:sz w:val="32"/>
          <w:szCs w:val="32"/>
          <w:lang w:val="vi-VN"/>
        </w:rPr>
        <w:t>l</w:t>
      </w:r>
      <w:r w:rsidRPr="001A3DE6">
        <w:rPr>
          <w:rFonts w:ascii="Cambria" w:eastAsia="DFKai-SB" w:hAnsi="Cambria" w:cs="Times New Roman"/>
          <w:color w:val="0000CC"/>
          <w:sz w:val="32"/>
          <w:szCs w:val="32"/>
          <w:lang w:val="fr-FR"/>
        </w:rPr>
        <w:t>uân hồi.</w:t>
      </w:r>
    </w:p>
    <w:p w14:paraId="5775BDA7" w14:textId="061CE5A4"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Nghiệp luân hồi có thiện</w:t>
      </w:r>
      <w:r w:rsidR="005D2FA6">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có ác</w:t>
      </w:r>
      <w:r w:rsidR="005D2FA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005D2FA6">
        <w:rPr>
          <w:rFonts w:ascii="Cambria" w:eastAsia="DFKai-SB" w:hAnsi="Cambria" w:cs="Times New Roman"/>
          <w:color w:val="0000CC"/>
          <w:sz w:val="32"/>
          <w:szCs w:val="32"/>
          <w:lang w:val="fr-FR"/>
        </w:rPr>
        <w:t>T</w:t>
      </w:r>
      <w:r w:rsidRPr="001A3DE6">
        <w:rPr>
          <w:rFonts w:ascii="Cambria" w:eastAsia="DFKai-SB" w:hAnsi="Cambria" w:cs="Times New Roman"/>
          <w:color w:val="0000CC"/>
          <w:sz w:val="32"/>
          <w:szCs w:val="32"/>
          <w:lang w:val="fr-FR"/>
        </w:rPr>
        <w:t>hiện, [tức là] ba nghiệp của thân khẩu ý là thiện,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tương ưng với tiêu chuẩn của Luân lý Đạo đức,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nghiệp thiện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tương ứng với Ngũ giới Thập thiện,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quả báo</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cảm được: là ba đường thiện trong Lục đạo,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cõi Người, cõi Tu-la, cõi Trời;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Còn bất thiện thì sao? Bất thiện chính là Ngũ nghịch Thập ác, những gì cảm được chính là ba đường 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Địa ngục, Ngạ quỷ, Súc sanh,</w:t>
      </w:r>
      <w:r w:rsidR="004B20DD">
        <w:rPr>
          <w:rFonts w:ascii="Cambria" w:eastAsia="DFKai-SB" w:hAnsi="Cambria" w:cs="Times New Roman"/>
          <w:color w:val="0000CC"/>
          <w:sz w:val="32"/>
          <w:szCs w:val="32"/>
          <w:lang w:val="fr-FR"/>
        </w:rPr>
        <w:t xml:space="preserve"> </w:t>
      </w:r>
      <w:r w:rsidR="00626F95">
        <w:rPr>
          <w:rFonts w:ascii="Cambria" w:eastAsia="DFKai-SB" w:hAnsi="Cambria" w:cs="Times New Roman"/>
          <w:color w:val="0000CC"/>
          <w:sz w:val="32"/>
          <w:szCs w:val="32"/>
          <w:lang w:val="fr-FR"/>
        </w:rPr>
        <w:t xml:space="preserve">đi </w:t>
      </w:r>
      <w:r w:rsidRPr="001A3DE6">
        <w:rPr>
          <w:rFonts w:ascii="Cambria" w:eastAsia="DFKai-SB" w:hAnsi="Cambria" w:cs="Times New Roman"/>
          <w:color w:val="0000CC"/>
          <w:sz w:val="32"/>
          <w:szCs w:val="32"/>
          <w:lang w:val="fr-FR"/>
        </w:rPr>
        <w:t>đến cõi đó.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Lục đạo Luân hồi </w:t>
      </w:r>
      <w:r w:rsidRPr="001A3DE6">
        <w:rPr>
          <w:rFonts w:ascii="Cambria" w:eastAsia="DFKai-SB" w:hAnsi="Cambria" w:cs="Times New Roman"/>
          <w:color w:val="0000CC"/>
          <w:sz w:val="32"/>
          <w:szCs w:val="32"/>
          <w:lang w:val="vi-VN"/>
        </w:rPr>
        <w:t xml:space="preserve">đến từ </w:t>
      </w:r>
      <w:r w:rsidRPr="001A3DE6">
        <w:rPr>
          <w:rFonts w:ascii="Cambria" w:eastAsia="DFKai-SB" w:hAnsi="Cambria" w:cs="Times New Roman"/>
          <w:color w:val="0000CC"/>
          <w:sz w:val="32"/>
          <w:szCs w:val="32"/>
          <w:lang w:val="fr-FR"/>
        </w:rPr>
        <w:t>đâu?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sự cảm ứng của thiện ác được sanh ra: khi sáu căn chúng ta tiếp xúc sáu trần.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Sự thiện ác này có cảm,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vi-VN"/>
        </w:rPr>
        <w:t xml:space="preserve">thì </w:t>
      </w:r>
      <w:r w:rsidRPr="001A3DE6">
        <w:rPr>
          <w:rFonts w:ascii="Cambria" w:eastAsia="DFKai-SB" w:hAnsi="Cambria" w:cs="Times New Roman"/>
          <w:color w:val="0000CC"/>
          <w:sz w:val="32"/>
          <w:szCs w:val="32"/>
          <w:lang w:val="fr-FR"/>
        </w:rPr>
        <w:t>Lục đạo Luân hồi</w:t>
      </w:r>
      <w:r w:rsidRPr="001A3DE6">
        <w:rPr>
          <w:rFonts w:ascii="Cambria" w:eastAsia="DFKai-SB" w:hAnsi="Cambria" w:cs="Times New Roman"/>
          <w:color w:val="0000CC"/>
          <w:sz w:val="32"/>
          <w:szCs w:val="32"/>
          <w:lang w:val="vi-VN"/>
        </w:rPr>
        <w:t xml:space="preserve"> chính</w:t>
      </w:r>
      <w:r w:rsidRPr="001A3DE6">
        <w:rPr>
          <w:rFonts w:ascii="Cambria" w:eastAsia="DFKai-SB" w:hAnsi="Cambria" w:cs="Times New Roman"/>
          <w:color w:val="0000CC"/>
          <w:sz w:val="32"/>
          <w:szCs w:val="32"/>
          <w:lang w:val="fr-FR"/>
        </w:rPr>
        <w:t xml:space="preserve"> là ứng.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Trên thực tế, đức Phật nói rất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vi-VN"/>
        </w:rPr>
        <w:t>đ</w:t>
      </w:r>
      <w:r w:rsidRPr="001A3DE6">
        <w:rPr>
          <w:rFonts w:ascii="Cambria" w:eastAsia="DFKai-SB" w:hAnsi="Cambria" w:cs="Times New Roman"/>
          <w:color w:val="0000CC"/>
          <w:sz w:val="32"/>
          <w:szCs w:val="32"/>
          <w:lang w:val="fr-FR"/>
        </w:rPr>
        <w:t xml:space="preserve">ó </w:t>
      </w:r>
      <w:r w:rsidRPr="001A3DE6">
        <w:rPr>
          <w:rFonts w:ascii="Cambria" w:eastAsia="DFKai-SB" w:hAnsi="Cambria" w:cs="Times New Roman"/>
          <w:color w:val="0000CC"/>
          <w:sz w:val="32"/>
          <w:szCs w:val="32"/>
          <w:lang w:val="vi-VN"/>
        </w:rPr>
        <w:t>toàn</w:t>
      </w:r>
      <w:r w:rsidRPr="001A3DE6">
        <w:rPr>
          <w:rFonts w:ascii="Cambria" w:eastAsia="DFKai-SB" w:hAnsi="Cambria" w:cs="Times New Roman"/>
          <w:color w:val="0000CC"/>
          <w:sz w:val="32"/>
          <w:szCs w:val="32"/>
          <w:lang w:val="fr-FR"/>
        </w:rPr>
        <w:t xml:space="preserve"> là giả, không phải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giống như nằm mộng,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cảnh giới trong mộng dường như là thật, nhưng sau khi tỉnh dậy,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tìm thế nào cũng tìm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Hầu như đa số mọi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cả đời chưa từng có giấc mộng nào là </w:t>
      </w:r>
      <w:r w:rsidRPr="001A3DE6">
        <w:rPr>
          <w:rFonts w:ascii="Cambria" w:eastAsia="DFKai-SB" w:hAnsi="Cambria" w:cs="Times New Roman"/>
          <w:color w:val="0000CC"/>
          <w:sz w:val="32"/>
          <w:szCs w:val="32"/>
          <w:lang w:val="vi-VN"/>
        </w:rPr>
        <w:t>giống</w:t>
      </w:r>
      <w:r w:rsidRPr="001A3DE6">
        <w:rPr>
          <w:rFonts w:ascii="Cambria" w:eastAsia="DFKai-SB" w:hAnsi="Cambria" w:cs="Times New Roman"/>
          <w:color w:val="0000CC"/>
          <w:sz w:val="32"/>
          <w:szCs w:val="32"/>
          <w:lang w:val="fr-FR"/>
        </w:rPr>
        <w:t xml:space="preserve">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lần nằm mộng đều khác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phải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mới nói rõ ràng</w:t>
      </w:r>
      <w:r w:rsidR="004F556B">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nói tường tận chân tướng sự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có Phật Bồ-tát mới có thể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giác ngộ mới có thể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dùng Chân Tâm mới có thể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dùng Vọng tâm, dùng Vọng tâm thì sai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Ngày nay chúng ta muốn học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mục đích là muốn 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muốn 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điều kiện đầu tiên là không thể dùng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phải dùng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Chân Tâm là </w:t>
      </w:r>
      <w:r w:rsidRPr="001A3DE6">
        <w:rPr>
          <w:rFonts w:ascii="Cambria" w:eastAsia="DFKai-SB" w:hAnsi="Cambria" w:cs="Times New Roman"/>
          <w:color w:val="0000CC"/>
          <w:sz w:val="32"/>
          <w:szCs w:val="32"/>
          <w:lang w:val="fr-FR"/>
        </w:rPr>
        <w:lastRenderedPageBreak/>
        <w:t>gì? Chân Tâm là như như bất động,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trước giờ chưa từng dao động, Vọng tâm là động, Vọng tâm chính là ý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niệm trước diệt, niệm sau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một số chấp trước rất kiên cố,</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rằng] niệm trước tương đồng với niệm sau,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dường như là tướng tương tục, nhưng tương đồng thế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khi thọ mạng đời này hết,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đời sau lại đầu thai đến nơi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liền đoạn mất</w:t>
      </w:r>
      <w:r w:rsidRPr="001A3DE6">
        <w:rPr>
          <w:rFonts w:ascii="Cambria" w:eastAsia="DFKai-SB" w:hAnsi="Cambria" w:cs="Times New Roman"/>
          <w:color w:val="0000CC"/>
          <w:sz w:val="32"/>
          <w:szCs w:val="32"/>
          <w:lang w:val="vi-VN"/>
        </w:rPr>
        <w:t xml:space="preserve"> rồi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 khống chế không được, đoạn đi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đều là hiện tượng, hiện tượng của sự thật, phải rõ ràng, phải sáng tỏ.</w:t>
      </w:r>
    </w:p>
    <w:p w14:paraId="5AF986BC" w14:textId="5A68A8F0"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Đ</w:t>
      </w:r>
      <w:r w:rsidR="007F57FE">
        <w:rPr>
          <w:rFonts w:ascii="Cambria" w:eastAsia="DFKai-SB" w:hAnsi="Cambria" w:cs="Times New Roman"/>
          <w:color w:val="0000CC"/>
          <w:sz w:val="32"/>
          <w:szCs w:val="32"/>
          <w:lang w:val="fr-FR"/>
        </w:rPr>
        <w:t>iều đ</w:t>
      </w:r>
      <w:r w:rsidRPr="001A3DE6">
        <w:rPr>
          <w:rFonts w:ascii="Cambria" w:eastAsia="DFKai-SB" w:hAnsi="Cambria" w:cs="Times New Roman"/>
          <w:color w:val="0000CC"/>
          <w:sz w:val="32"/>
          <w:szCs w:val="32"/>
          <w:lang w:val="fr-FR"/>
        </w:rPr>
        <w:t>ầu tiên trong việc học Phật là nhận thức: thế nào là chân, thế nào là giả,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phân biệt không chấp trước là chân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khởi tâm không động niệm là thuần chân, đó là gần như sắp minh Tâm kiến Tánh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Dùng phương pháp nào m</w:t>
      </w:r>
      <w:r w:rsidRPr="001A3DE6">
        <w:rPr>
          <w:rFonts w:ascii="Cambria" w:eastAsia="DFKai-SB" w:hAnsi="Cambria" w:cs="Times New Roman"/>
          <w:color w:val="0000CC"/>
          <w:sz w:val="32"/>
          <w:szCs w:val="32"/>
          <w:lang w:val="vi-VN"/>
        </w:rPr>
        <w:t>ới</w:t>
      </w:r>
      <w:r w:rsidRPr="001A3DE6">
        <w:rPr>
          <w:rFonts w:ascii="Cambria" w:eastAsia="DFKai-SB" w:hAnsi="Cambria" w:cs="Times New Roman"/>
          <w:color w:val="0000CC"/>
          <w:sz w:val="32"/>
          <w:szCs w:val="32"/>
          <w:lang w:val="fr-FR"/>
        </w:rPr>
        <w:t xml:space="preserve"> đạt được cảnh giới ấy? 84 ngàn Pháp môn của Đại Thừa,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môn Tịnh Độ cũng không ngoại lệ, đặc thù của Tịnh Độ là nương theo Phật lực, không phải dựa vào tự lực, mà hoàn toàn nương theo sức bổn nguyện: của A Mi Đà Phật mà thành tựu,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đó là Pháp môn đặc biệt.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Tám vạn bốn ngàn Pháp môn đều phải dựa vào tự lực,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tha lực, toàn là tự lực, cho nên khó!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Phàm phu muốn tu hành để một đời thành Phật thì làm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đời đời kiếp kiếp,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giáo lý Đại thừa nói là vô lượng kiếp,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mới có thể tu đến địa vị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Bồ-tát muốn tu thành Phật, cũng phải vô lượng kiếp,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đơn giản!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Hiện tại chúng ta dần dần: đã làm rõ ràng, làm sáng tỏ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Bồ-tát Minh tâm Kiến tánh trụ ở Thật Báo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Thật Báo độ làm gì? Ở Thật Báo độ: để đoạn Tập khí Vô thủy Vô minh, đoạn Vô minh rồi, quý vị mới có thể sanh cõi Thật Báo.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Nhưng vẫn chưa đoạn </w:t>
      </w:r>
      <w:r w:rsidR="00046423">
        <w:rPr>
          <w:rFonts w:ascii="Cambria" w:eastAsia="DFKai-SB" w:hAnsi="Cambria" w:cs="Times New Roman"/>
          <w:color w:val="0000CC"/>
          <w:sz w:val="32"/>
          <w:szCs w:val="32"/>
          <w:lang w:val="fr-FR"/>
        </w:rPr>
        <w:t>T</w:t>
      </w:r>
      <w:r w:rsidR="00046423" w:rsidRPr="001A3DE6">
        <w:rPr>
          <w:rFonts w:ascii="Cambria" w:eastAsia="DFKai-SB" w:hAnsi="Cambria" w:cs="Times New Roman"/>
          <w:color w:val="0000CC"/>
          <w:sz w:val="32"/>
          <w:szCs w:val="32"/>
          <w:lang w:val="fr-FR"/>
        </w:rPr>
        <w:t xml:space="preserve">ập </w:t>
      </w:r>
      <w:r w:rsidRPr="001A3DE6">
        <w:rPr>
          <w:rFonts w:ascii="Cambria" w:eastAsia="DFKai-SB" w:hAnsi="Cambria" w:cs="Times New Roman"/>
          <w:color w:val="0000CC"/>
          <w:sz w:val="32"/>
          <w:szCs w:val="32"/>
          <w:lang w:val="fr-FR"/>
        </w:rPr>
        <w:t>khí Vô minh,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dễ đoạn</w:t>
      </w:r>
      <w:r w:rsidR="00046423" w:rsidRPr="00046423">
        <w:rPr>
          <w:rFonts w:ascii="Cambria" w:eastAsia="DFKai-SB" w:hAnsi="Cambria" w:cs="Times New Roman"/>
          <w:color w:val="0000CC"/>
          <w:sz w:val="32"/>
          <w:szCs w:val="32"/>
          <w:lang w:val="fr-FR"/>
        </w:rPr>
        <w:t xml:space="preserve"> </w:t>
      </w:r>
      <w:r w:rsidR="00046423">
        <w:rPr>
          <w:rFonts w:ascii="Cambria" w:eastAsia="DFKai-SB" w:hAnsi="Cambria" w:cs="Times New Roman"/>
          <w:color w:val="0000CC"/>
          <w:sz w:val="32"/>
          <w:szCs w:val="32"/>
          <w:lang w:val="fr-FR"/>
        </w:rPr>
        <w:t>T</w:t>
      </w:r>
      <w:r w:rsidR="00046423" w:rsidRPr="001A3DE6">
        <w:rPr>
          <w:rFonts w:ascii="Cambria" w:eastAsia="DFKai-SB" w:hAnsi="Cambria" w:cs="Times New Roman"/>
          <w:color w:val="0000CC"/>
          <w:sz w:val="32"/>
          <w:szCs w:val="32"/>
          <w:lang w:val="fr-FR"/>
        </w:rPr>
        <w:t>ập khí</w:t>
      </w:r>
      <w:r w:rsidRPr="001A3DE6">
        <w:rPr>
          <w:rFonts w:ascii="Cambria" w:eastAsia="DFKai-SB" w:hAnsi="Cambria" w:cs="Times New Roman"/>
          <w:color w:val="0000CC"/>
          <w:sz w:val="32"/>
          <w:szCs w:val="32"/>
          <w:lang w:val="fr-FR"/>
        </w:rPr>
        <w:t>, không có cách để đoạn</w:t>
      </w:r>
      <w:r w:rsidR="00046423" w:rsidRPr="00046423">
        <w:rPr>
          <w:rFonts w:ascii="Cambria" w:eastAsia="DFKai-SB" w:hAnsi="Cambria" w:cs="Times New Roman"/>
          <w:color w:val="0000CC"/>
          <w:sz w:val="32"/>
          <w:szCs w:val="32"/>
          <w:lang w:val="fr-FR"/>
        </w:rPr>
        <w:t xml:space="preserve"> </w:t>
      </w:r>
      <w:r w:rsidR="00046423">
        <w:rPr>
          <w:rFonts w:ascii="Cambria" w:eastAsia="DFKai-SB" w:hAnsi="Cambria" w:cs="Times New Roman"/>
          <w:color w:val="0000CC"/>
          <w:sz w:val="32"/>
          <w:szCs w:val="32"/>
          <w:lang w:val="fr-FR"/>
        </w:rPr>
        <w:t>T</w:t>
      </w:r>
      <w:r w:rsidR="00046423" w:rsidRPr="001A3DE6">
        <w:rPr>
          <w:rFonts w:ascii="Cambria" w:eastAsia="DFKai-SB" w:hAnsi="Cambria" w:cs="Times New Roman"/>
          <w:color w:val="0000CC"/>
          <w:sz w:val="32"/>
          <w:szCs w:val="32"/>
          <w:lang w:val="fr-FR"/>
        </w:rPr>
        <w:t>ập khí</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có cách không cần để ý tới, thời gian lâu rồi, tự nhiên đoạn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Cần phải thời gian bao lâu?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Ba a-tăng-kỳ kiếp,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nên gọi là vô lượng kiếp.</w:t>
      </w:r>
    </w:p>
    <w:p w14:paraId="31B2B6AF" w14:textId="3B108AB8"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Bồ-tát Minh tâm Kiến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vẫn phải tu vô lượng kiếp ở Thật Báo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Trong vô lượng kiếp ấy: các ngài tu phước tu huệ, phước huệ viên mãn [thì] </w:t>
      </w:r>
      <w:r w:rsidRPr="001A3DE6">
        <w:rPr>
          <w:rFonts w:ascii="Cambria" w:eastAsia="DFKai-SB" w:hAnsi="Cambria" w:cs="Times New Roman"/>
          <w:color w:val="0000CC"/>
          <w:sz w:val="32"/>
          <w:szCs w:val="32"/>
          <w:lang w:val="fr-FR"/>
        </w:rPr>
        <w:lastRenderedPageBreak/>
        <w:t>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tu phước huệ trong ba a-tăng-kỳ kiếp.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Tu phước thế nào? Cúng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đây nói là ‘cung kính Tam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phụng sự Sư trưởng’, là tu phước.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Thế giới Tây Phương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được sự gia trì từ uy thần bổn nguyện của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khiến mỗi người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trình độ người vãng sanh khác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Bồ-tát vãng sanh, có Thanh văn, Duyên giác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người trời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người thiện vãng sanh, có người ác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còn có súc sanh, ngạ quỷ, địa ngục,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có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trình độ bất đồng, căn tánh bất đồng.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thế Vô minh Phiền não của họ được phá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sanh vào Thật Báo độ, là Pháp thân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thân Bồ-tát có 41 cấp bậc,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thảy đều là Pháp thân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Tuy thứ bậc khác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trí huệ, thần thông, đạo lực được hiện ra ở Thế giới Cực Lạc, chẳng có gì không tương đồng,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sự gia trì từ 48 nguyện của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nói lời dễ hiểu hơn với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tức là sự đãi ngộ khi đến Thế giới Cực Lạc là bình đẳng,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tuy phẩm vị là khác nhau, nhưng đãi ngộ là bình đẳng.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đãi ngộ thế nào? Là đãi ngộ cao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là sự đãi ngộ của Pháp thân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A-duy-Việt-trí,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thảy đều là sự đãi ngộ của A-duy-Việt-trí.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thật hiếm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ai dám tin tưởng,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Pháp môn này gọi là pháp khó tin,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làm gì có việc bỗng dưng phàm phu có thể đạt tới: sự đãi ngộ của A-duy-Việt-trí? Vậy vẫn được sao!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A-duy-Việt-trí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tức là đến Thế giới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chưa có công phu, vãng sanh Hạ hạ phẩm,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là sự đãi ngộ của A-duy-Việt-trí.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A-duy-Việt-trí cũng có năng lực: phân thân, hóa thân giống như Phật: đến mười phương Thế giới để cúng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cúng Phật là tu phước;</w:t>
      </w:r>
      <w:r w:rsidR="004B20DD">
        <w:rPr>
          <w:rFonts w:ascii="Cambria" w:eastAsia="DFKai-SB" w:hAnsi="Cambria" w:cs="Times New Roman"/>
          <w:color w:val="0000CC"/>
          <w:sz w:val="32"/>
          <w:szCs w:val="32"/>
          <w:lang w:val="fr-FR"/>
        </w:rPr>
        <w:t xml:space="preserve"> </w:t>
      </w:r>
      <w:r w:rsidR="00C14912">
        <w:rPr>
          <w:rFonts w:ascii="Cambria" w:eastAsia="DFKai-SB" w:hAnsi="Cambria" w:cs="Times New Roman"/>
          <w:color w:val="0000CC"/>
          <w:sz w:val="32"/>
          <w:szCs w:val="32"/>
          <w:lang w:val="fr-FR"/>
        </w:rPr>
        <w:t>Đ</w:t>
      </w:r>
      <w:r w:rsidR="00C14912" w:rsidRPr="001A3DE6">
        <w:rPr>
          <w:rFonts w:ascii="Cambria" w:eastAsia="DFKai-SB" w:hAnsi="Cambria" w:cs="Times New Roman"/>
          <w:color w:val="0000CC"/>
          <w:sz w:val="32"/>
          <w:szCs w:val="32"/>
          <w:lang w:val="fr-FR"/>
        </w:rPr>
        <w:t xml:space="preserve">ến </w:t>
      </w:r>
      <w:r w:rsidRPr="001A3DE6">
        <w:rPr>
          <w:rFonts w:ascii="Cambria" w:eastAsia="DFKai-SB" w:hAnsi="Cambria" w:cs="Times New Roman"/>
          <w:color w:val="0000CC"/>
          <w:sz w:val="32"/>
          <w:szCs w:val="32"/>
          <w:lang w:val="fr-FR"/>
        </w:rPr>
        <w:t>nghe Phật giảng kinh, tiếp nhận giáo học của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tu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Các ngài ở Thế giới Cực Lạc: mỗi ngày đều phước huệ song tu,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đồng thời có thể thân cận vô lượng chư Phật Như Lai,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ngày ngày đạt được sự gia trì của vô lượng chư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không bao lâu thì các ngài 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Duyên quá thù thắng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duyên này là do A Mi Đà Phật gia trì,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do A Mi Đà Phật giúp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ân đức của đức Mi Đà quá lớn rồi.</w:t>
      </w:r>
    </w:p>
    <w:p w14:paraId="30172FFE" w14:textId="4371DB04"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lastRenderedPageBreak/>
        <w:t>Muốn báo ân của đức Mi Đà không dễ, không cách nào báo đáp,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duy nhất một biện pháp: chính là vãng sanh Thế giới Tây Phương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cận A Mi Đà Phật, đó là thật sự báo ân Phật;</w:t>
      </w:r>
      <w:r w:rsidR="004B20DD">
        <w:rPr>
          <w:rFonts w:ascii="Cambria" w:eastAsia="DFKai-SB" w:hAnsi="Cambria" w:cs="Times New Roman"/>
          <w:color w:val="0000CC"/>
          <w:sz w:val="32"/>
          <w:szCs w:val="32"/>
          <w:lang w:val="fr-FR"/>
        </w:rPr>
        <w:t xml:space="preserve"> </w:t>
      </w:r>
      <w:r w:rsidR="0017655A">
        <w:rPr>
          <w:rFonts w:ascii="Cambria" w:eastAsia="DFKai-SB" w:hAnsi="Cambria" w:cs="Times New Roman"/>
          <w:color w:val="0000CC"/>
          <w:sz w:val="32"/>
          <w:szCs w:val="32"/>
          <w:lang w:val="fr-FR"/>
        </w:rPr>
        <w:t>K</w:t>
      </w:r>
      <w:r w:rsidR="0017655A" w:rsidRPr="001A3DE6">
        <w:rPr>
          <w:rFonts w:ascii="Cambria" w:eastAsia="DFKai-SB" w:hAnsi="Cambria" w:cs="Times New Roman"/>
          <w:color w:val="0000CC"/>
          <w:sz w:val="32"/>
          <w:szCs w:val="32"/>
          <w:lang w:val="fr-FR"/>
        </w:rPr>
        <w:t xml:space="preserve">hông </w:t>
      </w:r>
      <w:r w:rsidRPr="001A3DE6">
        <w:rPr>
          <w:rFonts w:ascii="Cambria" w:eastAsia="DFKai-SB" w:hAnsi="Cambria" w:cs="Times New Roman"/>
          <w:color w:val="0000CC"/>
          <w:sz w:val="32"/>
          <w:szCs w:val="32"/>
          <w:lang w:val="fr-FR"/>
        </w:rPr>
        <w:t>thể đến Thế giới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vĩnh viễn sẽ đền đáp không được ân ấy.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[ở] cõi ấy thành Phật nhanh, trực tiếp mau chóng.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Vãng sanh đến Thế giới Cực lạc là bằng với 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Thế giới Tây Phương Cực Lạc chắc chắn thành Chánh Giác,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nguyện thứ 12 trong 48 nguyện của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Nguyện 18 đặc biệt thù thắng, mười niệm chắc chắn vãng sanh. Mỗi ngày tu pháp Thập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hoài nghi đối với Thế giới Tây Phương, có niềm tin;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có nguyện vọng, cầu sanh Thế giới Tây Phương Cực Lạc, thân cận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điều kiện này thì có thể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vãng sanh không khó.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Công phu niệm Phật cao hay thấp,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phẩm vị vãng sanh Thế giới Cực Lạc của quý vị: cao hay thấp,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công phu quý vị sâu, thì phẩm vị cao;</w:t>
      </w:r>
      <w:r w:rsidR="004B20DD">
        <w:rPr>
          <w:rFonts w:ascii="Cambria" w:eastAsia="DFKai-SB" w:hAnsi="Cambria" w:cs="Times New Roman"/>
          <w:color w:val="0000CC"/>
          <w:sz w:val="32"/>
          <w:szCs w:val="32"/>
          <w:lang w:val="fr-FR"/>
        </w:rPr>
        <w:t xml:space="preserve"> </w:t>
      </w:r>
      <w:r w:rsidR="0017655A">
        <w:rPr>
          <w:rFonts w:ascii="Cambria" w:eastAsia="DFKai-SB" w:hAnsi="Cambria" w:cs="Times New Roman"/>
          <w:color w:val="0000CC"/>
          <w:sz w:val="32"/>
          <w:szCs w:val="32"/>
          <w:lang w:val="fr-FR"/>
        </w:rPr>
        <w:t>C</w:t>
      </w:r>
      <w:r w:rsidR="0017655A" w:rsidRPr="001A3DE6">
        <w:rPr>
          <w:rFonts w:ascii="Cambria" w:eastAsia="DFKai-SB" w:hAnsi="Cambria" w:cs="Times New Roman"/>
          <w:color w:val="0000CC"/>
          <w:sz w:val="32"/>
          <w:szCs w:val="32"/>
          <w:lang w:val="fr-FR"/>
        </w:rPr>
        <w:t xml:space="preserve">ông </w:t>
      </w:r>
      <w:r w:rsidRPr="001A3DE6">
        <w:rPr>
          <w:rFonts w:ascii="Cambria" w:eastAsia="DFKai-SB" w:hAnsi="Cambria" w:cs="Times New Roman"/>
          <w:color w:val="0000CC"/>
          <w:sz w:val="32"/>
          <w:szCs w:val="32"/>
          <w:lang w:val="fr-FR"/>
        </w:rPr>
        <w:t>phu kém một chút, thì phẩm vị thấp,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là liên quan đến phẩm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Quan trọng nhất chính là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phẩm vị thấp một chút cũng không sao,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may ở nơi ấy [có] vô lượng thọ.</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giới ấy không có khổ,</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là lìa cứu cánh khổ, được cứu cánh vui.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Cuộc sống ở Thế giới Cực Lạc rất dễ chịu,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bên đó</w:t>
      </w:r>
      <w:r w:rsidR="007A6900">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người nào cũng là vô lượng thọ,</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được là thời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học lên từ lớp 1 Tiểu học cũng không sao.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Nơi ấy không có ở lại lớp,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bị đào thải,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là nâng cao đi lên,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nâng cao có nhanh chậm khác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người nâng lên rất nhanh, có người nâng lên rất chậm,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nhất định không có đọa lạc, không có thoái chuyển.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chúng ta phải cảm tạ: đức Bổn sư Thích Ca Mâu Ni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Ngài không giới thiệu cho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chúng ta làm sao có thể biết?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giới thiệu ấy, là Người đại 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mãi mãi không thể nào quên.</w:t>
      </w:r>
    </w:p>
    <w:p w14:paraId="1F26508A" w14:textId="52100D27" w:rsidR="005C3FC4"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Niệm lão trích dẫn giải thích trong quyển thứ hai của: Pháp Hoa Kinh Gia Tường Sớ rằng:</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謙遜畏難為恭</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“Khiêm tốn uý nan vi cung”</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(Khiêm </w:t>
      </w:r>
      <w:r w:rsidRPr="001A3DE6">
        <w:rPr>
          <w:rFonts w:ascii="Cambria" w:eastAsia="DFKai-SB" w:hAnsi="Cambria" w:cs="Times New Roman"/>
          <w:i/>
          <w:color w:val="0000CC"/>
          <w:sz w:val="32"/>
          <w:szCs w:val="32"/>
          <w:lang w:val="fr-FR"/>
        </w:rPr>
        <w:t xml:space="preserve">tốn úy </w:t>
      </w:r>
      <w:r w:rsidRPr="001A3DE6">
        <w:rPr>
          <w:rFonts w:ascii="Cambria" w:eastAsia="DFKai-SB" w:hAnsi="Cambria" w:cs="Times New Roman"/>
          <w:i/>
          <w:color w:val="0000CC"/>
          <w:sz w:val="32"/>
          <w:szCs w:val="32"/>
          <w:lang w:val="fr-FR"/>
        </w:rPr>
        <w:lastRenderedPageBreak/>
        <w:t>nan</w:t>
      </w:r>
      <w:r w:rsidRPr="001A3DE6">
        <w:rPr>
          <w:rFonts w:ascii="Cambria" w:eastAsia="DFKai-SB" w:hAnsi="Cambria" w:cs="Times New Roman"/>
          <w:i/>
          <w:iCs/>
          <w:color w:val="0000CC"/>
          <w:sz w:val="32"/>
          <w:szCs w:val="32"/>
          <w:lang w:val="fr-FR"/>
        </w:rPr>
        <w:t xml:space="preserve"> là cung)</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bốn chữ này là ý nghĩa của ‘cung’;</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推其智德</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w:t>
      </w:r>
      <w:r w:rsidRPr="001A3DE6">
        <w:rPr>
          <w:rFonts w:ascii="Cambria" w:eastAsia="DFKai-SB" w:hAnsi="Cambria" w:cs="Times New Roman"/>
          <w:b/>
          <w:color w:val="0000CC"/>
          <w:sz w:val="32"/>
          <w:szCs w:val="32"/>
          <w:lang w:val="fr-FR"/>
        </w:rPr>
        <w:t>Thôi kỳ</w:t>
      </w:r>
      <w:r w:rsidRPr="001A3DE6">
        <w:rPr>
          <w:rFonts w:ascii="Cambria" w:eastAsia="DFKai-SB" w:hAnsi="Cambria" w:cs="Times New Roman"/>
          <w:b/>
          <w:bCs/>
          <w:color w:val="0000CC"/>
          <w:sz w:val="32"/>
          <w:szCs w:val="32"/>
          <w:lang w:val="fr-FR"/>
        </w:rPr>
        <w:t xml:space="preserve"> trí đức”</w:t>
      </w:r>
      <w:r w:rsidRPr="001A3DE6">
        <w:rPr>
          <w:rFonts w:ascii="Cambria" w:eastAsia="DFKai-SB" w:hAnsi="Cambria" w:cs="Times New Roman"/>
          <w:i/>
          <w:iCs/>
          <w:color w:val="0000CC"/>
          <w:sz w:val="32"/>
          <w:szCs w:val="32"/>
          <w:lang w:val="fr-FR"/>
        </w:rPr>
        <w:t xml:space="preserve"> (Tôn kính trí huệ đức năng ấy)</w:t>
      </w:r>
      <w:r w:rsidRPr="001A3DE6">
        <w:rPr>
          <w:rFonts w:ascii="Cambria" w:eastAsia="DFKai-SB" w:hAnsi="Cambria" w:cs="Times New Roman"/>
          <w:color w:val="0000CC"/>
          <w:sz w:val="32"/>
          <w:szCs w:val="32"/>
          <w:lang w:val="fr-FR"/>
        </w:rPr>
        <w:t>, đây là ý nghĩa của ‘kính’,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nói được rất hay.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chỉ là khiêm cung</w:t>
      </w:r>
      <w:r w:rsidR="00935C95">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cung kính đối với Tam Bảo, đối với thầy</w:t>
      </w:r>
      <w:r w:rsidR="00935C95">
        <w:rPr>
          <w:rFonts w:ascii="Cambria" w:eastAsia="DFKai-SB" w:hAnsi="Cambria" w:cs="Times New Roman"/>
          <w:color w:val="0000CC"/>
          <w:sz w:val="32"/>
          <w:szCs w:val="32"/>
          <w:lang w:val="fr-FR"/>
        </w:rPr>
        <w:t> ; M</w:t>
      </w:r>
      <w:r w:rsidRPr="001A3DE6">
        <w:rPr>
          <w:rFonts w:ascii="Cambria" w:eastAsia="DFKai-SB" w:hAnsi="Cambria" w:cs="Times New Roman"/>
          <w:color w:val="0000CC"/>
          <w:sz w:val="32"/>
          <w:szCs w:val="32"/>
          <w:lang w:val="fr-FR"/>
        </w:rPr>
        <w:t>à trong đời sống hằng ngày còn phải: dùng sự khiêm cung</w:t>
      </w:r>
      <w:r w:rsidR="00935C95">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cung kính để đối đãi với tất cả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đối đãi với tất cả việc, đối đãi với tất cả vạn vật,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sự cung kính phụng sự ấy là quý vị thật sự làm được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phải làm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để giúp đời này của quý vị nhất định được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phải làm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Tại sao vậy? Bởi tất cả chúng sanh xưa nay là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không cung kính ư?</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Muỗi kiến ​​cũng là chúng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muỗi kiến ​​cũng là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Tất cả chúng sanh đều có trí huệ đức tướng của Như Lai,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động vật nhỏ ấy cũng có ư? Đều có, chúng mê còn sâu hơn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chúng bị đọa vào súc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đỡ hơn chúng một chút.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chúng ta mê hoặc nghiêm trọng, thì đời sau sẽ biến thành Súc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biến thành Ngạ quỷ,</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Ngạ quỷ vẫn kém hơn Súc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Địa ngục là khổ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thế sự khiêm hư cung kính: nhất định là có lợi ích đối với chính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vì quý vị cung kính người khác, thì người khác cung kính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khen ngợi người khác, thì người khác khen ngợi quý vị, nhất định phải tu, đây là Tánh đức,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đức tướng vốn có của Tự Tánh. </w:t>
      </w:r>
    </w:p>
    <w:p w14:paraId="7861BF2D" w14:textId="3EC0CB96"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 xml:space="preserve">Tiếp theo nói: </w:t>
      </w:r>
      <w:r w:rsidRPr="001A3DE6">
        <w:rPr>
          <w:rFonts w:ascii="Cambria" w:eastAsia="DFKai-SB" w:hAnsi="Cambria" w:cs="MS Mincho"/>
          <w:color w:val="FF0000"/>
          <w:sz w:val="32"/>
          <w:szCs w:val="32"/>
        </w:rPr>
        <w:t>三寶者</w:t>
      </w:r>
      <w:r w:rsidRPr="001A3DE6">
        <w:rPr>
          <w:rFonts w:ascii="Cambria" w:eastAsia="DFKai-SB" w:hAnsi="Cambria" w:cs="MS Mincho"/>
          <w:color w:val="FF0000"/>
          <w:sz w:val="32"/>
          <w:szCs w:val="32"/>
          <w:lang w:val="fr-FR"/>
        </w:rPr>
        <w:t>，</w:t>
      </w:r>
      <w:r w:rsidRPr="001A3DE6">
        <w:rPr>
          <w:rFonts w:ascii="Cambria" w:eastAsia="DengXian" w:hAnsi="Cambria" w:cs="MS Mincho"/>
          <w:color w:val="FF0000"/>
          <w:sz w:val="32"/>
          <w:szCs w:val="32"/>
          <w:lang w:val="fr-FR"/>
        </w:rPr>
        <w:t xml:space="preserve"> </w:t>
      </w:r>
      <w:r w:rsidRPr="001A3DE6">
        <w:rPr>
          <w:rFonts w:ascii="Cambria" w:eastAsia="DFKai-SB" w:hAnsi="Cambria" w:cs="MS Mincho"/>
          <w:color w:val="FF0000"/>
          <w:sz w:val="32"/>
          <w:szCs w:val="32"/>
        </w:rPr>
        <w:t>一切之佛陀</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佛寶也</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 xml:space="preserve">“Tam Bảo giả, nhất thiết chi Phật-Đà, Phật </w:t>
      </w:r>
      <w:r w:rsidR="006D1894">
        <w:rPr>
          <w:rFonts w:ascii="Cambria" w:eastAsia="DFKai-SB" w:hAnsi="Cambria" w:cs="Times New Roman"/>
          <w:b/>
          <w:bCs/>
          <w:color w:val="0000CC"/>
          <w:sz w:val="32"/>
          <w:szCs w:val="32"/>
          <w:lang w:val="fr-FR"/>
        </w:rPr>
        <w:t>B</w:t>
      </w:r>
      <w:r w:rsidR="006D1894" w:rsidRPr="001A3DE6">
        <w:rPr>
          <w:rFonts w:ascii="Cambria" w:eastAsia="DFKai-SB" w:hAnsi="Cambria" w:cs="Times New Roman"/>
          <w:b/>
          <w:bCs/>
          <w:color w:val="0000CC"/>
          <w:sz w:val="32"/>
          <w:szCs w:val="32"/>
          <w:lang w:val="fr-FR"/>
        </w:rPr>
        <w:t xml:space="preserve">ảo </w:t>
      </w:r>
      <w:r w:rsidRPr="001A3DE6">
        <w:rPr>
          <w:rFonts w:ascii="Cambria" w:eastAsia="DFKai-SB" w:hAnsi="Cambria" w:cs="Times New Roman"/>
          <w:b/>
          <w:bCs/>
          <w:color w:val="0000CC"/>
          <w:sz w:val="32"/>
          <w:szCs w:val="32"/>
          <w:lang w:val="fr-FR"/>
        </w:rPr>
        <w:t>dã”</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(Về Tam Bảo: tất cả đức Phật, là Phật </w:t>
      </w:r>
      <w:r w:rsidR="006D1894">
        <w:rPr>
          <w:rFonts w:ascii="Cambria" w:eastAsia="DFKai-SB" w:hAnsi="Cambria" w:cs="Times New Roman"/>
          <w:i/>
          <w:iCs/>
          <w:color w:val="0000CC"/>
          <w:sz w:val="32"/>
          <w:szCs w:val="32"/>
          <w:lang w:val="fr-FR"/>
        </w:rPr>
        <w:t>B</w:t>
      </w:r>
      <w:r w:rsidR="006D1894" w:rsidRPr="001A3DE6">
        <w:rPr>
          <w:rFonts w:ascii="Cambria" w:eastAsia="DFKai-SB" w:hAnsi="Cambria" w:cs="Times New Roman"/>
          <w:i/>
          <w:iCs/>
          <w:color w:val="0000CC"/>
          <w:sz w:val="32"/>
          <w:szCs w:val="32"/>
          <w:lang w:val="fr-FR"/>
        </w:rPr>
        <w:t>ảo</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Phật </w:t>
      </w:r>
      <w:r w:rsidR="006D1894">
        <w:rPr>
          <w:rFonts w:ascii="Cambria" w:eastAsia="DFKai-SB" w:hAnsi="Cambria" w:cs="Times New Roman"/>
          <w:color w:val="0000CC"/>
          <w:sz w:val="32"/>
          <w:szCs w:val="32"/>
          <w:lang w:val="fr-FR"/>
        </w:rPr>
        <w:t>thì</w:t>
      </w:r>
      <w:r w:rsidR="006D1894"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nhiều vị, khắp Pháp giới Hư không giới,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quá khứ vị lai, Hằng hà sa số.</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Vô lượng vô biên chư Phật Như Lai,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vị Phật đều đang giáo hóa chúng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giáo hóa một phương, chúng sanh phương ấy có duyên với Ngài,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Ngài đến nơi ấy thị hiện thân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32 ứng </w:t>
      </w:r>
      <w:r w:rsidR="007F1B2B">
        <w:rPr>
          <w:rFonts w:ascii="Cambria" w:eastAsia="DFKai-SB" w:hAnsi="Cambria" w:cs="Times New Roman"/>
          <w:color w:val="0000CC"/>
          <w:sz w:val="32"/>
          <w:szCs w:val="32"/>
          <w:lang w:val="fr-FR"/>
        </w:rPr>
        <w:t xml:space="preserve">thân </w:t>
      </w:r>
      <w:r w:rsidRPr="001A3DE6">
        <w:rPr>
          <w:rFonts w:ascii="Cambria" w:eastAsia="DFKai-SB" w:hAnsi="Cambria" w:cs="Times New Roman"/>
          <w:color w:val="0000CC"/>
          <w:sz w:val="32"/>
          <w:szCs w:val="32"/>
          <w:lang w:val="fr-FR"/>
        </w:rPr>
        <w:t>của Bồ-tát Quán Thế 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nên dùng thân Phật để độ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hiện thân Phật mà thuyết pháp cho.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xem hầu như trong cùng một thế giới,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trái đất này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nước ta tôn trọng Thánh hiền,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cung kính đối với Thánh hiền nhân,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thì Phật Bồ-tát hiện thân </w:t>
      </w:r>
      <w:r w:rsidRPr="001A3DE6">
        <w:rPr>
          <w:rFonts w:ascii="Cambria" w:eastAsia="DFKai-SB" w:hAnsi="Cambria" w:cs="Times New Roman"/>
          <w:color w:val="0000CC"/>
          <w:sz w:val="32"/>
          <w:szCs w:val="32"/>
          <w:lang w:val="fr-FR"/>
        </w:rPr>
        <w:lastRenderedPageBreak/>
        <w:t>Thánh hiền ở nước ta mà thuyết pháp cho;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Ấn Độ ngưỡng mộ Phật Bồ-tát, A-la-hán,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Phật hiện thân Phật Bồ-tát, thân La-hán ở Ấn Độ mà thuyết pháp cho.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Dạy học cần phải biết tùy thuận chúng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sanh đã học qua trong đời quá khứ,</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A-lại-da thức có ấn tượng,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thuận theo họ thì dễ dạy,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thuận theo họ thì dạy học sẽ khó khăn.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Phật pháp nhất định xuất hiện ở Ấn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đó từ Ấn Độ dần dần hoằng truyền đến khắp bốn phương tám hướng,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Đệ tử truyền pháp ấy,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vào 2000 năm trước truyền đến </w:t>
      </w:r>
      <w:r w:rsidR="007F1B2B">
        <w:rPr>
          <w:rFonts w:ascii="Cambria" w:eastAsia="DFKai-SB" w:hAnsi="Cambria" w:cs="Times New Roman"/>
          <w:color w:val="0000CC"/>
          <w:sz w:val="32"/>
          <w:szCs w:val="32"/>
          <w:lang w:val="fr-FR"/>
        </w:rPr>
        <w:t>nước ta</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chúng ta đều phải </w:t>
      </w:r>
      <w:r w:rsidR="007F1B2B" w:rsidRPr="001A3DE6">
        <w:rPr>
          <w:rFonts w:ascii="Cambria" w:eastAsia="DFKai-SB" w:hAnsi="Cambria" w:cs="Times New Roman"/>
          <w:color w:val="0000CC"/>
          <w:sz w:val="32"/>
          <w:szCs w:val="32"/>
          <w:lang w:val="fr-FR"/>
        </w:rPr>
        <w:t xml:space="preserve">nên </w:t>
      </w:r>
      <w:r w:rsidRPr="001A3DE6">
        <w:rPr>
          <w:rFonts w:ascii="Cambria" w:eastAsia="DFKai-SB" w:hAnsi="Cambria" w:cs="Times New Roman"/>
          <w:color w:val="0000CC"/>
          <w:sz w:val="32"/>
          <w:szCs w:val="32"/>
          <w:lang w:val="fr-FR"/>
        </w:rPr>
        <w:t>biết những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đây là Phật </w:t>
      </w:r>
      <w:r w:rsidR="007F1B2B">
        <w:rPr>
          <w:rFonts w:ascii="Cambria" w:eastAsia="DFKai-SB" w:hAnsi="Cambria" w:cs="Times New Roman"/>
          <w:color w:val="0000CC"/>
          <w:sz w:val="32"/>
          <w:szCs w:val="32"/>
          <w:lang w:val="fr-FR"/>
        </w:rPr>
        <w:t>B</w:t>
      </w:r>
      <w:r w:rsidR="007F1B2B"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w:t>
      </w:r>
    </w:p>
    <w:p w14:paraId="58F00ED1" w14:textId="188CB137"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MS Mincho"/>
          <w:color w:val="FF0000"/>
          <w:sz w:val="32"/>
          <w:szCs w:val="32"/>
        </w:rPr>
        <w:t>佛陀所</w:t>
      </w:r>
      <w:r w:rsidRPr="001A3DE6">
        <w:rPr>
          <w:rFonts w:ascii="Cambria" w:eastAsia="DFKai-SB" w:hAnsi="Cambria" w:cs="Batang"/>
          <w:color w:val="FF0000"/>
          <w:sz w:val="32"/>
          <w:szCs w:val="32"/>
        </w:rPr>
        <w:t>說之</w:t>
      </w:r>
      <w:r w:rsidRPr="001A3DE6">
        <w:rPr>
          <w:rFonts w:ascii="Cambria" w:eastAsia="DFKai-SB" w:hAnsi="Cambria" w:cs="MS Mincho"/>
          <w:color w:val="FF0000"/>
          <w:sz w:val="32"/>
          <w:szCs w:val="32"/>
        </w:rPr>
        <w:t>教法</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法寶也</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 xml:space="preserve">“Phật-Đà sở thuyết chi giáo pháp, Pháp </w:t>
      </w:r>
      <w:r w:rsidR="007F1B2B">
        <w:rPr>
          <w:rFonts w:ascii="Cambria" w:eastAsia="DFKai-SB" w:hAnsi="Cambria" w:cs="Times New Roman"/>
          <w:b/>
          <w:bCs/>
          <w:color w:val="0000CC"/>
          <w:sz w:val="32"/>
          <w:szCs w:val="32"/>
          <w:lang w:val="fr-FR"/>
        </w:rPr>
        <w:t>B</w:t>
      </w:r>
      <w:r w:rsidR="007F1B2B" w:rsidRPr="001A3DE6">
        <w:rPr>
          <w:rFonts w:ascii="Cambria" w:eastAsia="DFKai-SB" w:hAnsi="Cambria" w:cs="Times New Roman"/>
          <w:b/>
          <w:bCs/>
          <w:color w:val="0000CC"/>
          <w:sz w:val="32"/>
          <w:szCs w:val="32"/>
          <w:lang w:val="fr-FR"/>
        </w:rPr>
        <w:t xml:space="preserve">ảo </w:t>
      </w:r>
      <w:r w:rsidRPr="001A3DE6">
        <w:rPr>
          <w:rFonts w:ascii="Cambria" w:eastAsia="DFKai-SB" w:hAnsi="Cambria" w:cs="Times New Roman"/>
          <w:b/>
          <w:bCs/>
          <w:color w:val="0000CC"/>
          <w:sz w:val="32"/>
          <w:szCs w:val="32"/>
          <w:lang w:val="fr-FR"/>
        </w:rPr>
        <w:t>dã”</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(Những giáo pháp mà đức Phật đã thuyết: là Pháp </w:t>
      </w:r>
      <w:r w:rsidR="00831676">
        <w:rPr>
          <w:rFonts w:ascii="Cambria" w:eastAsia="DFKai-SB" w:hAnsi="Cambria" w:cs="Times New Roman"/>
          <w:i/>
          <w:iCs/>
          <w:color w:val="0000CC"/>
          <w:sz w:val="32"/>
          <w:szCs w:val="32"/>
          <w:lang w:val="fr-FR"/>
        </w:rPr>
        <w:t>B</w:t>
      </w:r>
      <w:r w:rsidR="00831676" w:rsidRPr="001A3DE6">
        <w:rPr>
          <w:rFonts w:ascii="Cambria" w:eastAsia="DFKai-SB" w:hAnsi="Cambria" w:cs="Times New Roman"/>
          <w:i/>
          <w:iCs/>
          <w:color w:val="0000CC"/>
          <w:sz w:val="32"/>
          <w:szCs w:val="32"/>
          <w:lang w:val="fr-FR"/>
        </w:rPr>
        <w:t>ảo</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Thứ hai nói về Pháp </w:t>
      </w:r>
      <w:r w:rsidR="00831676">
        <w:rPr>
          <w:rFonts w:ascii="Cambria" w:eastAsia="DFKai-SB" w:hAnsi="Cambria" w:cs="Times New Roman"/>
          <w:color w:val="0000CC"/>
          <w:sz w:val="32"/>
          <w:szCs w:val="32"/>
          <w:lang w:val="fr-FR"/>
        </w:rPr>
        <w:t>B</w:t>
      </w:r>
      <w:r w:rsidR="00831676"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Năm xưa đức Phật Thích Ca Mâu Ni tại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nhất định phải xem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cả đời Ngài làm sự nghiệp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Sự nghiệp mà cả đời Ngài làm là dạy học,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phận của Ngài là một người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một vị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30 tuổi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19 tuổi xuất gia, buông xuống Phiền não chướng; 30 tuổi từ bỏ việc cầu học,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học những tôn giáo,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Triết học của Ấn Độ nữa, buông bỏ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nhập định dưới cội Bồ-đề, khai ngộ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buông bỏ sở học là buông xuống Sở tri chướng.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Đức Phật nói có hai chướng, hai loại chướng,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chướng ngại Tự Tánh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minh Tâm kiến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Bấy giờ Ngài đều buông xuống hai loại chướng ngại,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nhập định dưới cây Bồ-đề,</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đêm thấy sao sáng, Đại triệt Đại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liền minh Tâm kiến Tánh, kiến Tánh thì thành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thành Phật thì không có gì không thông,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thông tất cả pháp thế gian và xuất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Thông như thế nào? Chính mình thông,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tức là tự thấy nghĩa kia,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ai dạy cho Ngài.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Tất cả kinh đã thuyết trong 49 năm,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bây giờ chúng ta biên soạn thành Đại Tạng Kinh.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gì được thu thập trong Đại Tạng Kinh: tôi ước chừng nhiều nhất là một phần ba,</w:t>
      </w:r>
      <w:r w:rsidR="004B20DD">
        <w:rPr>
          <w:rFonts w:ascii="Cambria" w:eastAsia="DFKai-SB" w:hAnsi="Cambria" w:cs="Times New Roman"/>
          <w:color w:val="0000CC"/>
          <w:sz w:val="32"/>
          <w:szCs w:val="32"/>
          <w:lang w:val="fr-FR"/>
        </w:rPr>
        <w:t xml:space="preserve"> </w:t>
      </w:r>
      <w:r w:rsidR="00CB7192">
        <w:rPr>
          <w:rFonts w:ascii="Cambria" w:eastAsia="DFKai-SB" w:hAnsi="Cambria" w:cs="Times New Roman"/>
          <w:color w:val="0000CC"/>
          <w:sz w:val="32"/>
          <w:szCs w:val="32"/>
          <w:lang w:val="fr-FR"/>
        </w:rPr>
        <w:t xml:space="preserve">của </w:t>
      </w:r>
      <w:r w:rsidRPr="001A3DE6">
        <w:rPr>
          <w:rFonts w:ascii="Cambria" w:eastAsia="DFKai-SB" w:hAnsi="Cambria" w:cs="Times New Roman"/>
          <w:color w:val="0000CC"/>
          <w:sz w:val="32"/>
          <w:szCs w:val="32"/>
          <w:lang w:val="fr-FR"/>
        </w:rPr>
        <w:t>những gì Phật thuyết,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vẫn còn hai phần ba không được truyền lại,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truyền đến </w:t>
      </w:r>
      <w:r w:rsidR="00CB7192">
        <w:rPr>
          <w:rFonts w:ascii="Cambria" w:eastAsia="DFKai-SB" w:hAnsi="Cambria" w:cs="Times New Roman"/>
          <w:color w:val="0000CC"/>
          <w:sz w:val="32"/>
          <w:szCs w:val="32"/>
          <w:lang w:val="fr-FR"/>
        </w:rPr>
        <w:t>nước ta</w:t>
      </w:r>
      <w:r w:rsidRPr="001A3DE6">
        <w:rPr>
          <w:rFonts w:ascii="Cambria" w:eastAsia="DFKai-SB" w:hAnsi="Cambria" w:cs="Times New Roman"/>
          <w:color w:val="0000CC"/>
          <w:sz w:val="32"/>
          <w:szCs w:val="32"/>
          <w:lang w:val="fr-FR"/>
        </w:rPr>
        <w:t xml:space="preserve"> cùng lắm chỉ được một phần ba thôi.</w:t>
      </w:r>
    </w:p>
    <w:p w14:paraId="0C75504E" w14:textId="6F97EE0E"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lastRenderedPageBreak/>
        <w:t>Một phần ba là đủ rồi, trong kinh đức Phật từng nói với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w:t>
      </w:r>
      <w:r w:rsidRPr="00137482">
        <w:rPr>
          <w:rFonts w:ascii="Cambria" w:eastAsia="DFKai-SB" w:hAnsi="Cambria" w:cs="Times New Roman"/>
          <w:i/>
          <w:iCs/>
          <w:color w:val="0000CC"/>
          <w:sz w:val="32"/>
          <w:szCs w:val="32"/>
          <w:lang w:val="fr-FR"/>
        </w:rPr>
        <w:t>Pháp môn bình đẳng, không có cao thấp</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chúng ta sáng tỏ câu nói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vấn đề được giải quyết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Đặc biệt là lý niệm dạy học của Phật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w:t>
      </w:r>
      <w:r w:rsidRPr="00137482">
        <w:rPr>
          <w:rFonts w:ascii="Cambria" w:eastAsia="DFKai-SB" w:hAnsi="Cambria" w:cs="Times New Roman"/>
          <w:i/>
          <w:iCs/>
          <w:color w:val="0000CC"/>
          <w:sz w:val="32"/>
          <w:szCs w:val="32"/>
          <w:lang w:val="fr-FR"/>
        </w:rPr>
        <w:t>thâm nhập một môn, huân tu lâu dài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lý niệm giáo học của Phật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vô lượng Pháp môn, quý vị chỉ có thể học một môn,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không thể học hai môn,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hai môn thì vào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một môn thì vào được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khi vào được thì đều thông.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Đại sư Huệ Năng đã tiết lộ tin tức cho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câu nói sau cùng khi ngài khai ngộ là: </w:t>
      </w:r>
      <w:r w:rsidRPr="001A3DE6">
        <w:rPr>
          <w:rFonts w:ascii="Cambria" w:eastAsia="DFKai-SB" w:hAnsi="Cambria" w:cs="Batang"/>
          <w:color w:val="FF0000"/>
          <w:sz w:val="32"/>
          <w:szCs w:val="32"/>
        </w:rPr>
        <w:t>何期自性</w:t>
      </w:r>
      <w:r w:rsidRPr="001A3DE6">
        <w:rPr>
          <w:rFonts w:ascii="Cambria" w:eastAsia="DFKai-SB" w:hAnsi="Cambria" w:cs="Batang"/>
          <w:color w:val="FF0000"/>
          <w:sz w:val="32"/>
          <w:szCs w:val="32"/>
          <w:lang w:val="fr-FR"/>
        </w:rPr>
        <w:t>，</w:t>
      </w:r>
      <w:r w:rsidRPr="001A3DE6">
        <w:rPr>
          <w:rFonts w:ascii="Cambria" w:eastAsia="DFKai-SB" w:hAnsi="Cambria" w:cs="Batang"/>
          <w:color w:val="FF0000"/>
          <w:sz w:val="32"/>
          <w:szCs w:val="32"/>
        </w:rPr>
        <w:t>能生萬法</w:t>
      </w:r>
      <w:r w:rsidRPr="001A3DE6">
        <w:rPr>
          <w:rFonts w:ascii="Cambria" w:eastAsia="DengXian" w:hAnsi="Cambria" w:cs="Batang"/>
          <w:color w:val="FF0000"/>
          <w:sz w:val="32"/>
          <w:szCs w:val="32"/>
          <w:lang w:val="fr-FR"/>
        </w:rPr>
        <w:t xml:space="preserve"> </w:t>
      </w:r>
      <w:r w:rsidRPr="001A3DE6">
        <w:rPr>
          <w:rFonts w:ascii="Cambria" w:eastAsia="DFKai-SB" w:hAnsi="Cambria" w:cs="Times New Roman"/>
          <w:b/>
          <w:bCs/>
          <w:color w:val="0000CC"/>
          <w:sz w:val="32"/>
          <w:szCs w:val="32"/>
          <w:lang w:val="fr-FR"/>
        </w:rPr>
        <w:t xml:space="preserve">“Hà kỳ Tự Tánh, năng sanh vạn pháp” </w:t>
      </w:r>
      <w:r w:rsidRPr="001A3DE6">
        <w:rPr>
          <w:rFonts w:ascii="Cambria" w:eastAsia="DFKai-SB" w:hAnsi="Cambria" w:cs="Times New Roman"/>
          <w:i/>
          <w:iCs/>
          <w:color w:val="0000CC"/>
          <w:sz w:val="32"/>
          <w:szCs w:val="32"/>
          <w:lang w:val="fr-FR"/>
        </w:rPr>
        <w:t>(Nào ngờ Tự Tánh, có thể sanh vạn pháp)</w:t>
      </w:r>
      <w:r w:rsidRPr="001A3DE6">
        <w:rPr>
          <w:rFonts w:ascii="Cambria" w:eastAsia="DFKai-SB" w:hAnsi="Cambria" w:cs="Times New Roman"/>
          <w:color w:val="0000CC"/>
          <w:sz w:val="32"/>
          <w:szCs w:val="32"/>
          <w:lang w:val="fr-FR"/>
        </w:rPr>
        <w:t>. Hóa ra, vạn pháp chính là vũ trụ,</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không có sót đi thứ nào trong toàn vũ trụ,</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vũ trụ viên mãn đến từ đâu?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Tự Tánh sanh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Tự Tánh năng sanh, vạn pháp sở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chỉ cần quý vị thấy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không có thứ nào của vạn pháp do Tánh sanh ra mà quý vị không biết, quý vị đều biết cả,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cần phải học không? Không cần phải học.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Vì vậy trong giáo lý Đại thừa nói với chúng ta: </w:t>
      </w:r>
      <w:r w:rsidRPr="001A3DE6">
        <w:rPr>
          <w:rFonts w:ascii="Cambria" w:eastAsia="DFKai-SB" w:hAnsi="Cambria" w:cs="MS Gothic"/>
          <w:color w:val="FF0000"/>
          <w:sz w:val="32"/>
          <w:szCs w:val="32"/>
        </w:rPr>
        <w:t>心外無法</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法外無心</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color w:val="0000CC"/>
          <w:sz w:val="32"/>
          <w:szCs w:val="32"/>
          <w:lang w:val="fr-FR"/>
        </w:rPr>
        <w:t xml:space="preserve">“Tâm ngoại vô pháp, pháp ngoại vô tâm” </w:t>
      </w:r>
      <w:r w:rsidRPr="001A3DE6">
        <w:rPr>
          <w:rFonts w:ascii="Cambria" w:eastAsia="DFKai-SB" w:hAnsi="Cambria" w:cs="Times New Roman"/>
          <w:i/>
          <w:color w:val="0000CC"/>
          <w:sz w:val="32"/>
          <w:szCs w:val="32"/>
          <w:lang w:val="fr-FR"/>
        </w:rPr>
        <w:t>(Ngoài tâm không có pháp, ngoài pháp không có tâm),</w:t>
      </w:r>
      <w:r w:rsidR="004B20DD">
        <w:rPr>
          <w:rFonts w:ascii="Cambria" w:eastAsia="DFKai-SB" w:hAnsi="Cambria" w:cs="Times New Roman"/>
          <w:i/>
          <w:color w:val="0000CC"/>
          <w:sz w:val="32"/>
          <w:szCs w:val="32"/>
          <w:lang w:val="fr-FR"/>
        </w:rPr>
        <w:t xml:space="preserve"> </w:t>
      </w:r>
      <w:r w:rsidRPr="001A3DE6">
        <w:rPr>
          <w:rFonts w:ascii="Cambria" w:eastAsia="DFKai-SB" w:hAnsi="Cambria" w:cs="Times New Roman"/>
          <w:color w:val="0000CC"/>
          <w:sz w:val="32"/>
          <w:szCs w:val="32"/>
          <w:lang w:val="fr-FR"/>
        </w:rPr>
        <w:t>quý vị nên khẳng định,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thấy Tánh tự nhiên sáng tỏ toàn bộ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chưa thể kiến Tánh [thì sẽ] còn một hai sự việc: vẫn không biết được, chắc chắn không thể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chưa thấy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tất cả kinh mà đức Phật đã thuyết,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là từ trong Tự Tánh lưu xuất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có thể lý giải được không? Không thể.</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gì mà chúng ta lý giải,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là một phần nhỏ tương ưng trong Vọng tưởng của chính mình. Lý giải chân thật thì sao? Lý giải chân thật sẽ kiến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vậy thì khác nhau.</w:t>
      </w:r>
    </w:p>
    <w:p w14:paraId="0B9674CA" w14:textId="4BC6FB49"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Vì vậy giáo học của Phật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yêu cầu chính là quý vị minh Tâm kiến Tánh,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mới xem như tốt nghiệp, Tông môn gọi là Khai ngộ, Đại triệt Đại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Ngộ, thật </w:t>
      </w:r>
      <w:r w:rsidR="000A7D6E">
        <w:rPr>
          <w:rFonts w:ascii="Cambria" w:eastAsia="DFKai-SB" w:hAnsi="Cambria" w:cs="Times New Roman"/>
          <w:color w:val="0000CC"/>
          <w:sz w:val="32"/>
          <w:szCs w:val="32"/>
          <w:lang w:val="fr-FR"/>
        </w:rPr>
        <w:t>có</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Tiểu ngộ, có Đại ngộ, có Triệt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Minh tâm Kiến tánh là Triệt ngộ, thành Phật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Đại ngộ là Bồ-tát, Tiểu ngộ là A-la-hán.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Vì vậy đời này học </w:t>
      </w:r>
      <w:r w:rsidRPr="001A3DE6">
        <w:rPr>
          <w:rFonts w:ascii="Cambria" w:eastAsia="DFKai-SB" w:hAnsi="Cambria" w:cs="Times New Roman"/>
          <w:color w:val="0000CC"/>
          <w:sz w:val="32"/>
          <w:szCs w:val="32"/>
          <w:lang w:val="fr-FR"/>
        </w:rPr>
        <w:lastRenderedPageBreak/>
        <w:t>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dù không thể Triệt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Đại ngộ và Tiểu ngộ là khẳng định có phần,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đặc biệt là Tiểu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2000 năm nay ở </w:t>
      </w:r>
      <w:r w:rsidR="00B87C1E">
        <w:rPr>
          <w:rFonts w:ascii="Cambria" w:eastAsia="DFKai-SB" w:hAnsi="Cambria" w:cs="Times New Roman"/>
          <w:color w:val="0000CC"/>
          <w:sz w:val="32"/>
          <w:szCs w:val="32"/>
          <w:lang w:val="fr-FR"/>
        </w:rPr>
        <w:t>nước ta</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pháp là được truyền đến Trung Hoa: vào Công nguyên năm 67.</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năm 2067 là tròn 2000 năm,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sắp đến 2000 năm rồi, rất gần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2000 năm nay,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giúp người Trung Hoa Đại triệt Đại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ước đoán có khoảng 3000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Đại triệt Đại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sự Đại ngộ, Tiểu ngộ ấy thì không đếm xuể, quá nhiều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Ngộ có đốn ngộ, có tiệm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Đốn ngộ thì ít, ở Trung Hoa chỉ thấy được một người là Đại sư Huệ Năng,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Ấn Độ là đức Phật Thích Ca Mâu Ni,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thuộc về đốn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Các Ngài trong thời gian </w:t>
      </w:r>
      <w:r w:rsidR="00C01261">
        <w:rPr>
          <w:rFonts w:ascii="Cambria" w:eastAsia="DFKai-SB" w:hAnsi="Cambria" w:cs="Times New Roman"/>
          <w:color w:val="0000CC"/>
          <w:sz w:val="32"/>
          <w:szCs w:val="32"/>
          <w:lang w:val="fr-FR"/>
        </w:rPr>
        <w:t xml:space="preserve">rất </w:t>
      </w:r>
      <w:r w:rsidRPr="001A3DE6">
        <w:rPr>
          <w:rFonts w:ascii="Cambria" w:eastAsia="DFKai-SB" w:hAnsi="Cambria" w:cs="Times New Roman"/>
          <w:color w:val="0000CC"/>
          <w:sz w:val="32"/>
          <w:szCs w:val="32"/>
          <w:lang w:val="fr-FR"/>
        </w:rPr>
        <w:t>ngắn,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thậm chí chỉ một-hai câu nói, thì các Ngài đã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thông qua thời gian học tập dài,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thậm chí thời gian học tập ngắn cũng không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thời gian các Ngài học tập: chỉ trong vài giờ mà thôi, các Ngài liền khai ngộ rồi. Người tiệm ngộ nhiều,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học 3-5 năm thì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10 năm</w:t>
      </w:r>
      <w:r w:rsidR="00F81607">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8 năm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hai-ba mươi năm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bốn-năm mươi năm khai ngộ, đều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lịch sử có rất nhiều trường hợp.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lấy Khai ngộ làm mục tiêu.</w:t>
      </w:r>
    </w:p>
    <w:p w14:paraId="260B228E" w14:textId="6A217439"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Làm sao có thể khai ngộ? Phải buông xuống Phiền não,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Phiền não đã chặn kín cửa ngộ của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kiện đầu tiên quan trọng nhất hiện nay,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là làm sao để rời khỏi Phiền não,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sự chướng ngại của Phiền não thì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Đức Phật Thích Ca Mâu Ni vì chúng ta mà thị 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xem 19 tuổi buông xuống Phiền não chướng,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30 tuổi buông xuống Sở tri chướng,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đều là làm ra tấm gương cho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dạy chúng ta làm sao để đi thông: con đường khai ngộ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luyện là luyện ở ngay trong cuộc sống hằng ngày,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luyện thế nào? Trước luyện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làm được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lại nâng lên một tầng là không phân biệt,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chấp trước là A-la-hán,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phân biệt là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cuối cùng luyện không khởi tâm không động niệm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luyện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Luyện mắt thế nào? Ở trong Sắc trần: thấy rất rõ ràng, thấy rất sáng tỏ,</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không có Khởi tâm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gì? Đây là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hoàn toàn là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Có Khởi tâm Động niệm, </w:t>
      </w:r>
      <w:r w:rsidR="00F81607">
        <w:rPr>
          <w:rFonts w:ascii="Cambria" w:eastAsia="DFKai-SB" w:hAnsi="Cambria" w:cs="Times New Roman"/>
          <w:color w:val="0000CC"/>
          <w:sz w:val="32"/>
          <w:szCs w:val="32"/>
          <w:lang w:val="fr-FR"/>
        </w:rPr>
        <w:t xml:space="preserve">nhưng </w:t>
      </w:r>
      <w:r w:rsidRPr="001A3DE6">
        <w:rPr>
          <w:rFonts w:ascii="Cambria" w:eastAsia="DFKai-SB" w:hAnsi="Cambria" w:cs="Times New Roman"/>
          <w:color w:val="0000CC"/>
          <w:sz w:val="32"/>
          <w:szCs w:val="32"/>
          <w:lang w:val="fr-FR"/>
        </w:rPr>
        <w:t xml:space="preserve">không có Phân biệt Chấp </w:t>
      </w:r>
      <w:r w:rsidRPr="001A3DE6">
        <w:rPr>
          <w:rFonts w:ascii="Cambria" w:eastAsia="DFKai-SB" w:hAnsi="Cambria" w:cs="Times New Roman"/>
          <w:color w:val="0000CC"/>
          <w:sz w:val="32"/>
          <w:szCs w:val="32"/>
          <w:lang w:val="fr-FR"/>
        </w:rPr>
        <w:lastRenderedPageBreak/>
        <w:t>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công phu bậc trung, là Bồ-tát. Giống như A-la-hán, Tiểu thừa,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các ngài vẫn còn Phân biệt, nhưng các ngài không còn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buông xuống Chấp trước rồi. Phàm phu Lục đạo chúng ta thấy sắc nghe tiếng,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sáu căn tiếp xúc cảnh giới sáu trần,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cùng lúc hiện hành Khởi tâm Động niệm, Phân biệt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chính là phàm phu Lục đạo.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Vô lượng kiếp đến nay đều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Tập khí rất nặng,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cần phải nhắc nhở,</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rất là tự nhiên cứ bốc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Vọng tâm, không phải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Chân Tâm không khởi tâm không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phân biệt không chấp trước, đó là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Chân Tâm là tâm thanh tịnh chân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 trên kinh nói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thật sự dụng công.</w:t>
      </w:r>
    </w:p>
    <w:p w14:paraId="4491B698" w14:textId="6A1D8565" w:rsidR="00B928C7"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Tịnh tông của chúng ta dùng phương pháp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Tịnh Độ tông dùng ba Kinh một Luận,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để chúng ta hiểu rõ chân tướng sự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sanh khởi tín nguyện,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sanh khởi sự chấp trì danh hiệu, kiểu phương pháp tu hành này. Công phu thật sự đều ở ngay trong đời sống thường ngày,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xử sự đối người tiếp vật, học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Học không phân biệt không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khởi tâm không động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Vả lại còn sao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Mọi thứ đều rõ ràng, không phải là mê hoặc;</w:t>
      </w:r>
      <w:r w:rsidR="004B20DD">
        <w:rPr>
          <w:rFonts w:ascii="Cambria" w:eastAsia="DFKai-SB" w:hAnsi="Cambria" w:cs="Times New Roman"/>
          <w:color w:val="0000CC"/>
          <w:sz w:val="32"/>
          <w:szCs w:val="32"/>
          <w:lang w:val="fr-FR"/>
        </w:rPr>
        <w:t xml:space="preserve"> </w:t>
      </w:r>
      <w:r w:rsidR="00DA2B8D">
        <w:rPr>
          <w:rFonts w:ascii="Cambria" w:eastAsia="DFKai-SB" w:hAnsi="Cambria" w:cs="Times New Roman"/>
          <w:color w:val="0000CC"/>
          <w:sz w:val="32"/>
          <w:szCs w:val="32"/>
          <w:lang w:val="fr-FR"/>
        </w:rPr>
        <w:t>M</w:t>
      </w:r>
      <w:r w:rsidR="00DA2B8D" w:rsidRPr="001A3DE6">
        <w:rPr>
          <w:rFonts w:ascii="Cambria" w:eastAsia="DFKai-SB" w:hAnsi="Cambria" w:cs="Times New Roman"/>
          <w:color w:val="0000CC"/>
          <w:sz w:val="32"/>
          <w:szCs w:val="32"/>
          <w:lang w:val="fr-FR"/>
        </w:rPr>
        <w:t xml:space="preserve">ê </w:t>
      </w:r>
      <w:r w:rsidRPr="001A3DE6">
        <w:rPr>
          <w:rFonts w:ascii="Cambria" w:eastAsia="DFKai-SB" w:hAnsi="Cambria" w:cs="Times New Roman"/>
          <w:color w:val="0000CC"/>
          <w:sz w:val="32"/>
          <w:szCs w:val="32"/>
          <w:lang w:val="fr-FR"/>
        </w:rPr>
        <w:t>hoặc đó là ngu si,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Phiền não nghiêm trọng.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Rất rõ ràng, rất sáng suốt,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Chấp trước, không có Phân biệt, đó là Bồ-tát;</w:t>
      </w:r>
      <w:r w:rsidR="004B20DD">
        <w:rPr>
          <w:rFonts w:ascii="Cambria" w:eastAsia="DFKai-SB" w:hAnsi="Cambria" w:cs="Times New Roman"/>
          <w:color w:val="0000CC"/>
          <w:sz w:val="32"/>
          <w:szCs w:val="32"/>
          <w:lang w:val="fr-FR"/>
        </w:rPr>
        <w:t xml:space="preserve"> </w:t>
      </w:r>
      <w:r w:rsidR="00DA2B8D">
        <w:rPr>
          <w:rFonts w:ascii="Cambria" w:eastAsia="DFKai-SB" w:hAnsi="Cambria" w:cs="Times New Roman"/>
          <w:color w:val="0000CC"/>
          <w:sz w:val="32"/>
          <w:szCs w:val="32"/>
          <w:lang w:val="fr-FR"/>
        </w:rPr>
        <w:t>C</w:t>
      </w:r>
      <w:r w:rsidR="00DA2B8D" w:rsidRPr="001A3DE6">
        <w:rPr>
          <w:rFonts w:ascii="Cambria" w:eastAsia="DFKai-SB" w:hAnsi="Cambria" w:cs="Times New Roman"/>
          <w:color w:val="0000CC"/>
          <w:sz w:val="32"/>
          <w:szCs w:val="32"/>
          <w:lang w:val="fr-FR"/>
        </w:rPr>
        <w:t xml:space="preserve">òn </w:t>
      </w:r>
      <w:r w:rsidRPr="001A3DE6">
        <w:rPr>
          <w:rFonts w:ascii="Cambria" w:eastAsia="DFKai-SB" w:hAnsi="Cambria" w:cs="Times New Roman"/>
          <w:color w:val="0000CC"/>
          <w:sz w:val="32"/>
          <w:szCs w:val="32"/>
          <w:lang w:val="fr-FR"/>
        </w:rPr>
        <w:t>có Phân biệt, không có Chấp trước, đó là Tiểu thừa.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Do đó có thể biết,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Lục đạo Luân hồi đến từ đâu? Do Chấp trước mà </w:t>
      </w:r>
      <w:r w:rsidR="00DA2B8D">
        <w:rPr>
          <w:rFonts w:ascii="Cambria" w:eastAsia="DFKai-SB" w:hAnsi="Cambria" w:cs="Times New Roman"/>
          <w:color w:val="0000CC"/>
          <w:sz w:val="32"/>
          <w:szCs w:val="32"/>
          <w:lang w:val="fr-FR"/>
        </w:rPr>
        <w:t>có</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Đoạn sạch Chấp trước rồi, đều không chấp trước đối với tất cả pháp, tại sao vậy? Bởi biết là đó giả, đó không phải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Bao gồm thân thể này, thân thể không phải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thể không phải là ta, thân thể là thứ ta sở hữu,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giống như y phục, y phục là thứ ta sở hữu,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ta không thích thì ta thay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đổi bộ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thứ ta sở hữu, không phải là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làm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làm rõ ràng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sẽ không lưu luyến đối với sự sống chết của thân nữa, không để trong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thân thể này rất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nếu không có thân thể này, thì đổi thân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các ngài biết người không có chết, vì sao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Bởi sinh mạng là vĩnh </w:t>
      </w:r>
      <w:r w:rsidRPr="001A3DE6">
        <w:rPr>
          <w:rFonts w:ascii="Cambria" w:eastAsia="DFKai-SB" w:hAnsi="Cambria" w:cs="Times New Roman"/>
          <w:color w:val="0000CC"/>
          <w:sz w:val="32"/>
          <w:szCs w:val="32"/>
          <w:lang w:val="fr-FR"/>
        </w:rPr>
        <w:lastRenderedPageBreak/>
        <w:t>hằng,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Tự Tánh (tức là Chân Tâm) không sanh không diệt,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này có sanh có diệt,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sanh có diệt đều là giả,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sanh không diệt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cần phải tu sự bất sanh bất diệt ấy, [là] Chân thân, [là] Chân Tâm.</w:t>
      </w:r>
      <w:r w:rsidR="004B20DD">
        <w:rPr>
          <w:rFonts w:ascii="Cambria" w:eastAsia="DFKai-SB" w:hAnsi="Cambria" w:cs="Times New Roman"/>
          <w:color w:val="0000CC"/>
          <w:sz w:val="32"/>
          <w:szCs w:val="32"/>
          <w:lang w:val="fr-FR"/>
        </w:rPr>
        <w:t xml:space="preserve"> </w:t>
      </w:r>
      <w:r w:rsidR="0021632F">
        <w:rPr>
          <w:rFonts w:ascii="Cambria" w:eastAsia="DFKai-SB" w:hAnsi="Cambria" w:cs="Times New Roman"/>
          <w:color w:val="0000CC"/>
          <w:sz w:val="32"/>
          <w:szCs w:val="32"/>
          <w:lang w:val="fr-FR"/>
        </w:rPr>
        <w:t xml:space="preserve">Còn </w:t>
      </w:r>
      <w:r w:rsidRPr="001A3DE6">
        <w:rPr>
          <w:rFonts w:ascii="Cambria" w:eastAsia="DFKai-SB" w:hAnsi="Cambria" w:cs="Times New Roman"/>
          <w:color w:val="0000CC"/>
          <w:sz w:val="32"/>
          <w:szCs w:val="32"/>
          <w:lang w:val="fr-FR"/>
        </w:rPr>
        <w:t>Vọng tâm, thân giả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thứ này không có giá trị gì cả,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đừng nên luôn nghĩ về chúng.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Nghĩ về chúng, khởi tâm tham đối với chúng,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tức là tạo tác nghiệp Luân hồi, quý vị rất khó thoát khỏi sáu cõi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Biết đó là giả, không cho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rời khỏi Luân hồi [sẽ] dễ. Cho nên những gì đức Phật đã dạy,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là từ trong Tự Tánh lưu xuất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là Pháp </w:t>
      </w:r>
      <w:r w:rsidR="00B928C7">
        <w:rPr>
          <w:rFonts w:ascii="Cambria" w:eastAsia="DFKai-SB" w:hAnsi="Cambria" w:cs="Times New Roman"/>
          <w:color w:val="0000CC"/>
          <w:sz w:val="32"/>
          <w:szCs w:val="32"/>
          <w:lang w:val="fr-FR"/>
        </w:rPr>
        <w:t>B</w:t>
      </w:r>
      <w:r w:rsidR="00B928C7"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 xml:space="preserve">. </w:t>
      </w:r>
    </w:p>
    <w:p w14:paraId="79E8114C" w14:textId="66BFA88F"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MS Mincho"/>
          <w:color w:val="FF0000"/>
          <w:sz w:val="32"/>
          <w:szCs w:val="32"/>
        </w:rPr>
        <w:t>隨其教法而修業者</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僧寶也</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 xml:space="preserve">“Tuỳ kỳ giáo pháp nhi tu nghiệp giả, Tăng </w:t>
      </w:r>
      <w:r w:rsidR="00B928C7">
        <w:rPr>
          <w:rFonts w:ascii="Cambria" w:eastAsia="DFKai-SB" w:hAnsi="Cambria" w:cs="Times New Roman"/>
          <w:b/>
          <w:bCs/>
          <w:color w:val="0000CC"/>
          <w:sz w:val="32"/>
          <w:szCs w:val="32"/>
          <w:lang w:val="fr-FR"/>
        </w:rPr>
        <w:t>B</w:t>
      </w:r>
      <w:r w:rsidR="00B928C7" w:rsidRPr="001A3DE6">
        <w:rPr>
          <w:rFonts w:ascii="Cambria" w:eastAsia="DFKai-SB" w:hAnsi="Cambria" w:cs="Times New Roman"/>
          <w:b/>
          <w:bCs/>
          <w:color w:val="0000CC"/>
          <w:sz w:val="32"/>
          <w:szCs w:val="32"/>
          <w:lang w:val="fr-FR"/>
        </w:rPr>
        <w:t xml:space="preserve">ảo </w:t>
      </w:r>
      <w:r w:rsidRPr="001A3DE6">
        <w:rPr>
          <w:rFonts w:ascii="Cambria" w:eastAsia="DFKai-SB" w:hAnsi="Cambria" w:cs="Times New Roman"/>
          <w:b/>
          <w:bCs/>
          <w:color w:val="0000CC"/>
          <w:sz w:val="32"/>
          <w:szCs w:val="32"/>
          <w:lang w:val="fr-FR"/>
        </w:rPr>
        <w:t>dã ”</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(Người tùy theo giáo pháp ấy mà tu n</w:t>
      </w:r>
      <w:r w:rsidRPr="001A3DE6">
        <w:rPr>
          <w:rFonts w:ascii="Cambria" w:eastAsia="DFKai-SB" w:hAnsi="Cambria" w:cs="Times New Roman"/>
          <w:i/>
          <w:color w:val="0000CC"/>
          <w:sz w:val="32"/>
          <w:szCs w:val="32"/>
          <w:lang w:val="fr-FR"/>
        </w:rPr>
        <w:t>ghiệp</w:t>
      </w:r>
      <w:r w:rsidRPr="001A3DE6">
        <w:rPr>
          <w:rFonts w:ascii="Cambria" w:eastAsia="DFKai-SB" w:hAnsi="Cambria" w:cs="Times New Roman"/>
          <w:i/>
          <w:iCs/>
          <w:color w:val="0000CC"/>
          <w:sz w:val="32"/>
          <w:szCs w:val="32"/>
          <w:lang w:val="fr-FR"/>
        </w:rPr>
        <w:t xml:space="preserve">, là Tăng </w:t>
      </w:r>
      <w:r w:rsidR="00B928C7">
        <w:rPr>
          <w:rFonts w:ascii="Cambria" w:eastAsia="DFKai-SB" w:hAnsi="Cambria" w:cs="Times New Roman"/>
          <w:i/>
          <w:iCs/>
          <w:color w:val="0000CC"/>
          <w:sz w:val="32"/>
          <w:szCs w:val="32"/>
          <w:lang w:val="fr-FR"/>
        </w:rPr>
        <w:t>B</w:t>
      </w:r>
      <w:r w:rsidR="00B928C7" w:rsidRPr="001A3DE6">
        <w:rPr>
          <w:rFonts w:ascii="Cambria" w:eastAsia="DFKai-SB" w:hAnsi="Cambria" w:cs="Times New Roman"/>
          <w:i/>
          <w:iCs/>
          <w:color w:val="0000CC"/>
          <w:sz w:val="32"/>
          <w:szCs w:val="32"/>
          <w:lang w:val="fr-FR"/>
        </w:rPr>
        <w:t>ảo</w:t>
      </w:r>
      <w:r w:rsidRPr="001A3DE6">
        <w:rPr>
          <w:rFonts w:ascii="Cambria" w:eastAsia="DFKai-SB" w:hAnsi="Cambria" w:cs="Times New Roman"/>
          <w:i/>
          <w:iCs/>
          <w:color w:val="0000CC"/>
          <w:sz w:val="32"/>
          <w:szCs w:val="32"/>
          <w:lang w:val="fr-FR"/>
        </w:rPr>
        <w:t>).</w:t>
      </w:r>
      <w:r w:rsidR="004B20DD">
        <w:rPr>
          <w:rFonts w:ascii="Cambria" w:eastAsia="DFKai-SB" w:hAnsi="Cambria" w:cs="Times New Roman"/>
          <w:i/>
          <w:iCs/>
          <w:color w:val="0000CC"/>
          <w:sz w:val="32"/>
          <w:szCs w:val="32"/>
          <w:lang w:val="fr-FR"/>
        </w:rPr>
        <w:t xml:space="preserve"> </w:t>
      </w:r>
      <w:r w:rsidRPr="001A3DE6">
        <w:rPr>
          <w:rFonts w:ascii="Cambria" w:eastAsia="DFKai-SB" w:hAnsi="Cambria" w:cs="Times New Roman"/>
          <w:color w:val="0000CC"/>
          <w:sz w:val="32"/>
          <w:szCs w:val="32"/>
          <w:lang w:val="fr-FR"/>
        </w:rPr>
        <w:t>‘Tăng’ vốn có nghĩa là đoàn thể,</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bốn người trở lên cộng tu với nhau,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được gọi là Tăng, Tăng đoàn.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kể tại gia hay xuất gia,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bốn người Cư sĩ tại gia ở cùng một nơi,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chiếu theo Lục hòa kính để tu hành,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cũng là một Tăng đoàn.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xuất gia không dựa vào Lục hòa kính,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đó là Tăng đoàn giả, không phải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đạo lý này đều phải hiểu được, đều phải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Thuận theo lời dạy của đức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việc tu học hoàn toàn dựa vào cá nhân.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là quan trọng, không có thầy thì chính mình tu rất khó khăn, vô cùng khó khăn, quý vị tìm không được đường lối.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sự chỉ dẫn của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chân thành cung kính đối với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những lời thầy dạy cho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đều có thể lãnh hội, quý vị đều có thể cảm nhận được. Chân thành cung kính đến tột cùng,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dù thầy không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quý vị cũng ngộ ra nghĩa chân thật ấy,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tại sao vậy? Bởi sự chân thành tương thông với Chân Tâm, trí huệ trong Chân Tâm: liền từ đấy tỏ lộ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thầy, chính mình cũng lưu xuất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trí huệ chân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nếu chúng ta có tạp niệm,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Vọng tưởng, có Chấp trước, có Phân biệt,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trong đấy lưu xuất ra là tri ​​thức,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chứ không phải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lưu xuất ra là phiền não, là tri ​​thức,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nhất định phải biết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Giáo học của người phương Tây khác với: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phương Đông, Trung Hoa và Ấn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phương Tây học tri ​​thức,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tri ​​thức [thì] không </w:t>
      </w:r>
      <w:r w:rsidRPr="001A3DE6">
        <w:rPr>
          <w:rFonts w:ascii="Cambria" w:eastAsia="DFKai-SB" w:hAnsi="Cambria" w:cs="Times New Roman"/>
          <w:color w:val="0000CC"/>
          <w:sz w:val="32"/>
          <w:szCs w:val="32"/>
          <w:lang w:val="fr-FR"/>
        </w:rPr>
        <w:lastRenderedPageBreak/>
        <w:t>cung kính đối với thầy cũng có thể học được, nhưng trí huệ thì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vì trí huệ phải tương ưng với Chân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Tri thức tương ưng với Vọng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Vọng tâm với Vọng tâm,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có khả năng học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Thậm chí rất nhiều: nhà Triết học, nhà khoa học ngày nay: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là học tri ​​thức,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chú trọng Giới Định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Trí huệ là phải dựa vào Giới Định,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nhân Giới được Định, nhân Định khai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ngàn vạn năm cũng sẽ không thay đổi, là chân lý.</w:t>
      </w:r>
    </w:p>
    <w:p w14:paraId="56EC7B4E" w14:textId="16012CA1"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Như vậy giữ Giới, nói một cách đơn giản tức là tuân thủ quy củ,</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tuân theo quy củ của thầy dạy.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Đời này của tôi, lúc 31 tuổi,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học kinh giáo với lão Cư sĩ Lý Bỉnh Nam ở Đài Trung.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bái sư,</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cho tôi ba điều kiện,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chính là Giới Luật.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kiện thứ nhất, những gì tôi học với Đại sư Chương Gia,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với Tiên sinh Phương Đông Mỹ trước đây, đều không thừa nhận, bảo tôi phải buông xuống,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từ hôm nay học từ đầu với thầy Lý.</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thứ hai, nghe giảng kinh chỉ được nghe một mình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bất kỳ Pháp sư, Đại đức, hay Cư sĩ nào qua Đài Trung,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diễn giảng, hoặc dạy học ở bên đó, đều không cho phép nghe. Điều kiện thứ ba,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từ nay trở đi văn chữ mà anh xem,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bất kể là của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hay là của Phật pháp (Phật pháp là chỉ Kinh điển),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chưa qua sự đồng ý của thầy, thì không được xem.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Ba điều Giới luật, lúc ấy tôi cũng ngẩn người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vẫn] hoàn toàn tiếp nhận, thầy mới nhận tôi làm học trò;</w:t>
      </w:r>
      <w:r w:rsidR="004B20DD">
        <w:rPr>
          <w:rFonts w:ascii="Cambria" w:eastAsia="DFKai-SB" w:hAnsi="Cambria" w:cs="Times New Roman"/>
          <w:color w:val="0000CC"/>
          <w:sz w:val="32"/>
          <w:szCs w:val="32"/>
          <w:lang w:val="fr-FR"/>
        </w:rPr>
        <w:t xml:space="preserve"> </w:t>
      </w:r>
      <w:r w:rsidR="0020261C">
        <w:rPr>
          <w:rFonts w:ascii="Cambria" w:eastAsia="DFKai-SB" w:hAnsi="Cambria" w:cs="Times New Roman"/>
          <w:color w:val="0000CC"/>
          <w:sz w:val="32"/>
          <w:szCs w:val="32"/>
          <w:lang w:val="fr-FR"/>
        </w:rPr>
        <w:t>C</w:t>
      </w:r>
      <w:r w:rsidR="0020261C" w:rsidRPr="001A3DE6">
        <w:rPr>
          <w:rFonts w:ascii="Cambria" w:eastAsia="DFKai-SB" w:hAnsi="Cambria" w:cs="Times New Roman"/>
          <w:color w:val="0000CC"/>
          <w:sz w:val="32"/>
          <w:szCs w:val="32"/>
          <w:lang w:val="fr-FR"/>
        </w:rPr>
        <w:t xml:space="preserve">ó </w:t>
      </w:r>
      <w:r w:rsidRPr="001A3DE6">
        <w:rPr>
          <w:rFonts w:ascii="Cambria" w:eastAsia="DFKai-SB" w:hAnsi="Cambria" w:cs="Times New Roman"/>
          <w:color w:val="0000CC"/>
          <w:sz w:val="32"/>
          <w:szCs w:val="32"/>
          <w:lang w:val="fr-FR"/>
        </w:rPr>
        <w:t>một điều kiện không tiếp nhận,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nói anh tìm [người] khác cao minh hơn,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dạy không nổi 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May mà chúng tôi vẫn học được một chút: khiêm hư cung kính, tôi im lặng khoảng ba phút, rồi tiếp nhận.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khi tiếp nhận, thầy bổ sung một câu,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tính thời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phải không có hạn kỳ, mà có tính thời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thời gian bao lâu? 5 năm. Về sau chúng tôi mới hiểu rõ,</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5 năm học Giới khi xưa: chính là giữ quy củ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phải là Tam quy Ngũ giới, không phải là Giới ấy,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là ba điều kiện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không phải của riêng thầy Lý,</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là thời xưa thầy trò Tổ tổ tương truyền.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Lúc đó tôi không hỏi, nên không hiểu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này thầy cũng qua đời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sống ở Singapore được ba năm rưỡi,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Pháp sư Diễn Bồi ở </w:t>
      </w:r>
      <w:r w:rsidRPr="001A3DE6">
        <w:rPr>
          <w:rFonts w:ascii="Cambria" w:eastAsia="DFKai-SB" w:hAnsi="Cambria" w:cs="Times New Roman"/>
          <w:color w:val="0000CC"/>
          <w:sz w:val="32"/>
          <w:szCs w:val="32"/>
          <w:lang w:val="fr-FR"/>
        </w:rPr>
        <w:lastRenderedPageBreak/>
        <w:t>Singapore, chúng tôi là bạn cũ,</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thời trẻ,</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là trụ trì của chùa Thiện Đạo ở Đài Bắc,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đó, tôi vừa mới học Phật, nghe thầy giảng kinh,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nên đã rất quen với thầy. Có hôm chúng tôi đàm luận,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nói tới chuyện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liền nói với tôi, khi ngài còn nhỏ,</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đại khái chưa đến 10 tuổi ngài đã xuất gia,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tiểu Sa-di, theo lão Hòa thượng Đế Nhàn.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Lão Hòa thượng Đế Nhàn cũng là cho ngài ba điều kiện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không nghe,</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nghe đến Pháp sư Thái Hư ở Mân Nam: (tức là Hạ Môn),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mở một Phật học viện Vân Nam,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rất hâm mộ, âm thầm mà lẻn đi rồi, tức là đã</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trốn đi, chạy đến Hạ Môn,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 theo Pháp sư Thái Hư.</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cảm thấy rất đáng tiếc.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mới bỗng nhiên hiểu ra,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hóa ra điều mà thầy Lý và những vị Trưởng lão ấy đã nói trước đây là cùng một sự việc,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với điều lão Hòa thượng Đế Nhàn nói [cũng] là một sự việc.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sư Đàm Hư ở Hồng Kông cuối đời [vẫn] giảng kinh,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là học trò của Hòa thượng Đế Nhàn.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ngài không rời khỏi,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nếu tuân thủ 5 năm học Giới </w:t>
      </w:r>
      <w:r w:rsidRPr="001A3DE6">
        <w:rPr>
          <w:rFonts w:ascii="Cambria" w:eastAsia="DFKai-SB" w:hAnsi="Cambria" w:cs="Times New Roman"/>
          <w:color w:val="0000CC"/>
          <w:sz w:val="32"/>
          <w:szCs w:val="32"/>
          <w:lang w:val="vi-VN"/>
        </w:rPr>
        <w:t>đó</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chúng ta tin rằng: ngài sẽ là Một vị Tổ sư của Thiên Thai tông,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vô cùng</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 xml:space="preserve">đáng tiếc duyên </w:t>
      </w:r>
      <w:r w:rsidRPr="001A3DE6">
        <w:rPr>
          <w:rFonts w:ascii="Cambria" w:eastAsia="DFKai-SB" w:hAnsi="Cambria" w:cs="Times New Roman"/>
          <w:color w:val="0000CC"/>
          <w:sz w:val="32"/>
          <w:szCs w:val="32"/>
          <w:lang w:val="vi-VN"/>
        </w:rPr>
        <w:t>ấy</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vi-VN"/>
        </w:rPr>
        <w:t>lỡ qua rồi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năm đó khi thầy Lý đề xuất ba điều kiện: mà tôi không tiếp nhận lời ấy, thì sẽ không thể có ngày hôm nay.</w:t>
      </w:r>
    </w:p>
    <w:p w14:paraId="4943525A" w14:textId="4619CE8A"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Điều này rất quan trọng!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tiếp nhận lời dạy của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phải chịu trách nhiệm hoàn toàn,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dạy dỗ tốt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thầy không thể dạy tốt quý vị, thì có lỗi với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chúng ta không tuân thủ quy củ,</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vậy thì trách chính mình, chứ không thể trách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Hiện nay không còn thầy như thế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hiện nay ngay cả vị thầy như Tiên sinh Phương Đông Mỹ: cũng không có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ai chịu dạy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Lần đầu chúng tôi gặp mặt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nói chuyện khoảng một tiếng đồng hồ,</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tôi đã ước định,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bắt đầu từ tuần sau,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hai giờ: từ 9 giờ 30 đến 11 giờ 30 sáng</w:t>
      </w:r>
      <w:r w:rsidR="003A6747">
        <w:rPr>
          <w:rFonts w:ascii="Cambria" w:eastAsia="DFKai-SB" w:hAnsi="Cambria" w:cs="Times New Roman"/>
          <w:color w:val="0000CC"/>
          <w:sz w:val="32"/>
          <w:szCs w:val="32"/>
          <w:lang w:val="fr-FR"/>
        </w:rPr>
        <w:t xml:space="preserve"> vào</w:t>
      </w:r>
      <w:r w:rsidR="003A6747"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Chủ nhật hàng tuần, sắp xếp lịch học cho tôi,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giảng cho tôi một bộ Triết học Khái luận,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gồm năm đề mục,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 mục cuối cùng là Triết học trong kinh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nhận thức về Phật giáo, cũng nhận thức về tôn giáo.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chính mình khiêm hư là quan trọng, cung kính là quan trọng.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Thầy hẹn gặp </w:t>
      </w:r>
      <w:r w:rsidRPr="001A3DE6">
        <w:rPr>
          <w:rFonts w:ascii="Cambria" w:eastAsia="DFKai-SB" w:hAnsi="Cambria" w:cs="Times New Roman"/>
          <w:color w:val="0000CC"/>
          <w:sz w:val="32"/>
          <w:szCs w:val="32"/>
          <w:lang w:val="fr-FR"/>
        </w:rPr>
        <w:lastRenderedPageBreak/>
        <w:t>quý vị, tức là xem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thật thà hay không, có nghe lời hay không,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quan trọng nhất là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khi học rồi, [phải] thật làm,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thực hiện những gì đã học vào cuộc sống,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thực hiện trong công việc,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thực hiện trong xử sự đối nhân tiếp vật, quý vị thật sự học được rồi.</w:t>
      </w:r>
    </w:p>
    <w:p w14:paraId="36BB1991" w14:textId="3893A3E7"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Cho nên đây là Tam Bảo Phật Pháp Tăng.</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至於佛滅度後</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住於世間者</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稱為住持三寶</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“Chí ư Phật diệt độ hậu, trụ ư thế gian giả, xưng vi Trụ trì Tam Bảo”</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(Đến s</w:t>
      </w:r>
      <w:r w:rsidRPr="001A3DE6">
        <w:rPr>
          <w:rFonts w:ascii="Cambria" w:eastAsia="DFKai-SB" w:hAnsi="Cambria" w:cs="Times New Roman"/>
          <w:i/>
          <w:color w:val="0000CC"/>
          <w:sz w:val="32"/>
          <w:szCs w:val="32"/>
          <w:lang w:val="fr-FR"/>
        </w:rPr>
        <w:t>au khi</w:t>
      </w:r>
      <w:r w:rsidRPr="001A3DE6">
        <w:rPr>
          <w:rFonts w:ascii="Cambria" w:eastAsia="DFKai-SB" w:hAnsi="Cambria" w:cs="Times New Roman"/>
          <w:i/>
          <w:iCs/>
          <w:color w:val="0000CC"/>
          <w:sz w:val="32"/>
          <w:szCs w:val="32"/>
          <w:lang w:val="fr-FR"/>
        </w:rPr>
        <w:t xml:space="preserve"> đức Phật diệt độ, ba đối tượng trụ ở thế gian, được gọi là Trụ trì Tam Bảo)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khi đức Phật Thích Ca Mâu Ni qua đời,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vị Đệ tử ấy đem giáo pháp của đức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mình chiếu theo tu hành, thành tựu chính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chứng quả, chứng Tu-đà-hoàn, Tư-đà-hàm,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A-la-hán, Bích-chi-phật, Bồ-tát,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tất cả đều có, có chứng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thời kỳ Chánh pháp của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khi đức Phật diệt độ 500 năm,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thời kỳ Tượng pháp của đức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thuần như vậy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Thời kỳ Chánh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chiếu theo quy củ để làm thì đều có thể chứng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chứng Tu-đà-hoàn cũng tính là chứng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môn Tịnh tông vãng sanh chính là chứng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w:t>
      </w:r>
      <w:r w:rsidRPr="001A3DE6">
        <w:rPr>
          <w:rFonts w:ascii="Cambria" w:eastAsia="DFKai-SB" w:hAnsi="Cambria" w:cs="Times New Roman"/>
          <w:color w:val="0000CC"/>
          <w:sz w:val="32"/>
          <w:szCs w:val="32"/>
          <w:lang w:val="vi-VN"/>
        </w:rPr>
        <w:t xml:space="preserve">ậy </w:t>
      </w:r>
      <w:r w:rsidRPr="001A3DE6">
        <w:rPr>
          <w:rFonts w:ascii="Cambria" w:eastAsia="DFKai-SB" w:hAnsi="Cambria" w:cs="Times New Roman"/>
          <w:color w:val="0000CC"/>
          <w:sz w:val="32"/>
          <w:szCs w:val="32"/>
          <w:lang w:val="fr-FR"/>
        </w:rPr>
        <w:t>phải đời sau kiếp sau lại làm tiếp,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[nhưng] phải xem nhân duyên.</w:t>
      </w:r>
    </w:p>
    <w:p w14:paraId="42D0A578" w14:textId="1C2DA230"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Sau khi đức Phật qua đời, chúng ta tạo hình tượng Phật,</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木佛畫像</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佛寶也</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 xml:space="preserve">“Mộc Phật hoạ tượng, Phật </w:t>
      </w:r>
      <w:r w:rsidR="00724DC4">
        <w:rPr>
          <w:rFonts w:ascii="Cambria" w:eastAsia="DFKai-SB" w:hAnsi="Cambria" w:cs="Times New Roman"/>
          <w:b/>
          <w:bCs/>
          <w:color w:val="0000CC"/>
          <w:sz w:val="32"/>
          <w:szCs w:val="32"/>
          <w:lang w:val="fr-FR"/>
        </w:rPr>
        <w:t>B</w:t>
      </w:r>
      <w:r w:rsidR="00724DC4" w:rsidRPr="001A3DE6">
        <w:rPr>
          <w:rFonts w:ascii="Cambria" w:eastAsia="DFKai-SB" w:hAnsi="Cambria" w:cs="Times New Roman"/>
          <w:b/>
          <w:bCs/>
          <w:color w:val="0000CC"/>
          <w:sz w:val="32"/>
          <w:szCs w:val="32"/>
          <w:lang w:val="fr-FR"/>
        </w:rPr>
        <w:t xml:space="preserve">ảo </w:t>
      </w:r>
      <w:r w:rsidRPr="001A3DE6">
        <w:rPr>
          <w:rFonts w:ascii="Cambria" w:eastAsia="DFKai-SB" w:hAnsi="Cambria" w:cs="Times New Roman"/>
          <w:b/>
          <w:bCs/>
          <w:color w:val="0000CC"/>
          <w:sz w:val="32"/>
          <w:szCs w:val="32"/>
          <w:lang w:val="fr-FR"/>
        </w:rPr>
        <w:t>dã”</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(Tượng Phật bằng gỗ, tranh vẽ: là Phật </w:t>
      </w:r>
      <w:r w:rsidR="00724DC4">
        <w:rPr>
          <w:rFonts w:ascii="Cambria" w:eastAsia="DFKai-SB" w:hAnsi="Cambria" w:cs="Times New Roman"/>
          <w:i/>
          <w:iCs/>
          <w:color w:val="0000CC"/>
          <w:sz w:val="32"/>
          <w:szCs w:val="32"/>
          <w:lang w:val="fr-FR"/>
        </w:rPr>
        <w:t>B</w:t>
      </w:r>
      <w:r w:rsidR="00724DC4" w:rsidRPr="001A3DE6">
        <w:rPr>
          <w:rFonts w:ascii="Cambria" w:eastAsia="DFKai-SB" w:hAnsi="Cambria" w:cs="Times New Roman"/>
          <w:i/>
          <w:iCs/>
          <w:color w:val="0000CC"/>
          <w:sz w:val="32"/>
          <w:szCs w:val="32"/>
          <w:lang w:val="fr-FR"/>
        </w:rPr>
        <w:t>ảo</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Chạm khắc bằng gỗ, bằng đất sét, vẽ hình,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đều là Phật </w:t>
      </w:r>
      <w:r w:rsidR="00724DC4">
        <w:rPr>
          <w:rFonts w:ascii="Cambria" w:eastAsia="DFKai-SB" w:hAnsi="Cambria" w:cs="Times New Roman"/>
          <w:color w:val="0000CC"/>
          <w:sz w:val="32"/>
          <w:szCs w:val="32"/>
          <w:lang w:val="fr-FR"/>
        </w:rPr>
        <w:t>B</w:t>
      </w:r>
      <w:r w:rsidR="00724DC4"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Đặc biệt là hiện thời, xã hội bây giờ kỹ thuật in ấn phát triển,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tượng Phật đẹp,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đều dùng hình ảnh chụp lại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đó phóng to in thành hình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mang theo bên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 du lịch cũng không bị gián đoạn,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sáng tối treo hình Phật lên để thực hành thời khóa sáng tối.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Đây là Trụ trì Phật </w:t>
      </w:r>
      <w:r w:rsidR="00E418B5">
        <w:rPr>
          <w:rFonts w:ascii="Cambria" w:eastAsia="DFKai-SB" w:hAnsi="Cambria" w:cs="Times New Roman"/>
          <w:color w:val="0000CC"/>
          <w:sz w:val="32"/>
          <w:szCs w:val="32"/>
          <w:lang w:val="fr-FR"/>
        </w:rPr>
        <w:t>B</w:t>
      </w:r>
      <w:r w:rsidR="00E418B5"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Pháp </w:t>
      </w:r>
      <w:r w:rsidR="00E418B5">
        <w:rPr>
          <w:rFonts w:ascii="Cambria" w:eastAsia="DFKai-SB" w:hAnsi="Cambria" w:cs="Times New Roman"/>
          <w:color w:val="0000CC"/>
          <w:sz w:val="32"/>
          <w:szCs w:val="32"/>
          <w:lang w:val="fr-FR"/>
        </w:rPr>
        <w:t>B</w:t>
      </w:r>
      <w:r w:rsidR="00E418B5" w:rsidRPr="001A3DE6">
        <w:rPr>
          <w:rFonts w:ascii="Cambria" w:eastAsia="DFKai-SB" w:hAnsi="Cambria" w:cs="Times New Roman"/>
          <w:color w:val="0000CC"/>
          <w:sz w:val="32"/>
          <w:szCs w:val="32"/>
          <w:lang w:val="fr-FR"/>
        </w:rPr>
        <w:t xml:space="preserve">ảo </w:t>
      </w:r>
      <w:r w:rsidRPr="001A3DE6">
        <w:rPr>
          <w:rFonts w:ascii="Cambria" w:eastAsia="DFKai-SB" w:hAnsi="Cambria" w:cs="Times New Roman"/>
          <w:color w:val="0000CC"/>
          <w:sz w:val="32"/>
          <w:szCs w:val="32"/>
          <w:lang w:val="fr-FR"/>
        </w:rPr>
        <w:t>chính là Kinh điển,</w:t>
      </w:r>
      <w:r w:rsidR="004B20DD">
        <w:rPr>
          <w:rFonts w:ascii="Cambria" w:eastAsia="DFKai-SB" w:hAnsi="Cambria" w:cs="Times New Roman"/>
          <w:color w:val="0000CC"/>
          <w:sz w:val="32"/>
          <w:szCs w:val="32"/>
          <w:lang w:val="fr-FR"/>
        </w:rPr>
        <w:t xml:space="preserve"> </w:t>
      </w:r>
      <w:r w:rsidRPr="001A3DE6">
        <w:rPr>
          <w:rFonts w:ascii="Cambria" w:eastAsia="DFKai-SB" w:hAnsi="Cambria" w:cs="PMingLiU"/>
          <w:color w:val="FF0000"/>
          <w:sz w:val="32"/>
          <w:szCs w:val="32"/>
        </w:rPr>
        <w:t>三藏之文句</w:t>
      </w:r>
      <w:r w:rsidRPr="001A3DE6">
        <w:rPr>
          <w:rFonts w:ascii="Cambria" w:eastAsia="DengXian" w:hAnsi="Cambria" w:cs="PMingLiU"/>
          <w:color w:val="FF0000"/>
          <w:sz w:val="32"/>
          <w:szCs w:val="32"/>
          <w:lang w:val="fr-FR"/>
        </w:rPr>
        <w:t xml:space="preserve"> </w:t>
      </w:r>
      <w:r w:rsidRPr="001A3DE6">
        <w:rPr>
          <w:rFonts w:ascii="Cambria" w:eastAsia="DFKai-SB" w:hAnsi="Cambria" w:cs="Times New Roman"/>
          <w:b/>
          <w:bCs/>
          <w:color w:val="0000CC"/>
          <w:sz w:val="32"/>
          <w:szCs w:val="32"/>
          <w:lang w:val="fr-FR"/>
        </w:rPr>
        <w:t>“Tam tạng chi văn cú”</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(câu văn trong Tam tạng)</w:t>
      </w:r>
      <w:r w:rsidRPr="001A3DE6">
        <w:rPr>
          <w:rFonts w:ascii="Cambria" w:eastAsia="DFKai-SB" w:hAnsi="Cambria" w:cs="Times New Roman"/>
          <w:color w:val="0000CC"/>
          <w:sz w:val="32"/>
          <w:szCs w:val="32"/>
          <w:lang w:val="fr-FR"/>
        </w:rPr>
        <w:t xml:space="preserve">. Tăng </w:t>
      </w:r>
      <w:r w:rsidR="00E418B5">
        <w:rPr>
          <w:rFonts w:ascii="Cambria" w:eastAsia="DFKai-SB" w:hAnsi="Cambria" w:cs="Times New Roman"/>
          <w:color w:val="0000CC"/>
          <w:sz w:val="32"/>
          <w:szCs w:val="32"/>
          <w:lang w:val="fr-FR"/>
        </w:rPr>
        <w:t>B</w:t>
      </w:r>
      <w:r w:rsidR="00E418B5"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 đây là người xuất gia,</w:t>
      </w:r>
      <w:r w:rsidR="004B20DD">
        <w:rPr>
          <w:rFonts w:ascii="Cambria" w:eastAsia="DFKai-SB" w:hAnsi="Cambria" w:cs="Times New Roman"/>
          <w:color w:val="0000CC"/>
          <w:sz w:val="32"/>
          <w:szCs w:val="32"/>
          <w:lang w:val="fr-FR"/>
        </w:rPr>
        <w:t xml:space="preserve"> </w:t>
      </w:r>
      <w:r w:rsidRPr="001A3DE6">
        <w:rPr>
          <w:rFonts w:ascii="Cambria" w:eastAsia="DFKai-SB" w:hAnsi="Cambria" w:cs="PMingLiU"/>
          <w:color w:val="FF0000"/>
          <w:sz w:val="32"/>
          <w:szCs w:val="32"/>
        </w:rPr>
        <w:t>剃髮染衣者</w:t>
      </w:r>
      <w:r w:rsidRPr="001A3DE6">
        <w:rPr>
          <w:rFonts w:ascii="Cambria" w:eastAsia="DengXian" w:hAnsi="Cambria" w:cs="PMingLiU"/>
          <w:color w:val="FF0000"/>
          <w:sz w:val="32"/>
          <w:szCs w:val="32"/>
          <w:lang w:val="fr-FR"/>
        </w:rPr>
        <w:t xml:space="preserve"> </w:t>
      </w:r>
      <w:r w:rsidRPr="001A3DE6">
        <w:rPr>
          <w:rFonts w:ascii="Cambria" w:eastAsia="DFKai-SB" w:hAnsi="Cambria" w:cs="Times New Roman"/>
          <w:b/>
          <w:bCs/>
          <w:color w:val="0000CC"/>
          <w:sz w:val="32"/>
          <w:szCs w:val="32"/>
          <w:lang w:val="fr-FR"/>
        </w:rPr>
        <w:t xml:space="preserve">“thế phát nhiễm y giả” </w:t>
      </w:r>
      <w:r w:rsidRPr="001A3DE6">
        <w:rPr>
          <w:rFonts w:ascii="Cambria" w:eastAsia="DFKai-SB" w:hAnsi="Cambria" w:cs="Times New Roman"/>
          <w:i/>
          <w:iCs/>
          <w:color w:val="0000CC"/>
          <w:sz w:val="32"/>
          <w:szCs w:val="32"/>
          <w:lang w:val="fr-FR"/>
        </w:rPr>
        <w:t>(người xuống tóc đắp y hoại sắc),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thọ trì Giới luật, y giáo phụng hành, đây là </w:t>
      </w:r>
      <w:r w:rsidRPr="001A3DE6">
        <w:rPr>
          <w:rFonts w:ascii="Cambria" w:eastAsia="DFKai-SB" w:hAnsi="Cambria" w:cs="Times New Roman"/>
          <w:color w:val="0000CC"/>
          <w:sz w:val="32"/>
          <w:szCs w:val="32"/>
          <w:lang w:val="fr-FR"/>
        </w:rPr>
        <w:lastRenderedPageBreak/>
        <w:t xml:space="preserve">Tăng </w:t>
      </w:r>
      <w:r w:rsidR="00E418B5">
        <w:rPr>
          <w:rFonts w:ascii="Cambria" w:eastAsia="DFKai-SB" w:hAnsi="Cambria" w:cs="Times New Roman"/>
          <w:color w:val="0000CC"/>
          <w:sz w:val="32"/>
          <w:szCs w:val="32"/>
          <w:lang w:val="fr-FR"/>
        </w:rPr>
        <w:t>B</w:t>
      </w:r>
      <w:r w:rsidR="00E418B5" w:rsidRPr="001A3DE6">
        <w:rPr>
          <w:rFonts w:ascii="Cambria" w:eastAsia="DFKai-SB" w:hAnsi="Cambria" w:cs="Times New Roman"/>
          <w:color w:val="0000CC"/>
          <w:sz w:val="32"/>
          <w:szCs w:val="32"/>
          <w:lang w:val="fr-FR"/>
        </w:rPr>
        <w:t>ảo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PMingLiU"/>
          <w:color w:val="FF0000"/>
          <w:sz w:val="32"/>
          <w:szCs w:val="32"/>
        </w:rPr>
        <w:t>所以名為寶者</w:t>
      </w:r>
      <w:r w:rsidRPr="001A3DE6">
        <w:rPr>
          <w:rFonts w:ascii="Cambria" w:eastAsia="DengXian" w:hAnsi="Cambria" w:cs="PMingLiU"/>
          <w:color w:val="FF0000"/>
          <w:sz w:val="32"/>
          <w:szCs w:val="32"/>
          <w:lang w:val="fr-FR"/>
        </w:rPr>
        <w:t xml:space="preserve"> </w:t>
      </w:r>
      <w:r w:rsidRPr="001A3DE6">
        <w:rPr>
          <w:rFonts w:ascii="Cambria" w:eastAsia="DFKai-SB" w:hAnsi="Cambria" w:cs="Times New Roman"/>
          <w:b/>
          <w:bCs/>
          <w:color w:val="0000CC"/>
          <w:sz w:val="32"/>
          <w:szCs w:val="32"/>
          <w:lang w:val="fr-FR"/>
        </w:rPr>
        <w:t>“Sở dĩ danh vi Bảo giả”</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(Cho nên gọi là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gọi là Bảo, xưng là Tam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FF0000"/>
          <w:sz w:val="32"/>
          <w:szCs w:val="32"/>
        </w:rPr>
        <w:t>據《寶性論》</w:t>
      </w:r>
      <w:r w:rsidRPr="001A3DE6">
        <w:rPr>
          <w:rFonts w:ascii="Cambria" w:eastAsia="DFKai-SB" w:hAnsi="Cambria" w:cs="Times New Roman"/>
          <w:b/>
          <w:bCs/>
          <w:color w:val="0000CC"/>
          <w:sz w:val="32"/>
          <w:szCs w:val="32"/>
          <w:lang w:val="fr-FR"/>
        </w:rPr>
        <w:t>“Cứ Bảo Tánh Luận”</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(Theo Bảo Tánh Luận)</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sáu ý nghĩa, đây gọi là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Thứ nhất là </w:t>
      </w:r>
      <w:r w:rsidRPr="001A3DE6">
        <w:rPr>
          <w:rFonts w:ascii="Cambria" w:eastAsia="DFKai-SB" w:hAnsi="Cambria" w:cs="PMingLiU"/>
          <w:color w:val="FF0000"/>
          <w:sz w:val="32"/>
          <w:szCs w:val="32"/>
        </w:rPr>
        <w:t>世間希有</w:t>
      </w:r>
      <w:r w:rsidRPr="001A3DE6">
        <w:rPr>
          <w:rFonts w:ascii="Cambria" w:eastAsia="DengXian" w:hAnsi="Cambria" w:cs="PMingLiU"/>
          <w:color w:val="FF0000"/>
          <w:sz w:val="32"/>
          <w:szCs w:val="32"/>
          <w:lang w:val="fr-FR"/>
        </w:rPr>
        <w:t xml:space="preserve"> </w:t>
      </w:r>
      <w:r w:rsidRPr="001A3DE6">
        <w:rPr>
          <w:rFonts w:ascii="Cambria" w:eastAsia="DFKai-SB" w:hAnsi="Cambria" w:cs="Times New Roman"/>
          <w:b/>
          <w:bCs/>
          <w:color w:val="0000CC"/>
          <w:sz w:val="32"/>
          <w:szCs w:val="32"/>
          <w:lang w:val="fr-FR"/>
        </w:rPr>
        <w:t>“thế gian hi hữu”</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(hiếm có trong thế gian)</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thật,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đức Phật không xuất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thế gian này ở đâu ra Tam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đâu cũng không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nào đức Phật xuất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là nhất định có nhân duyên,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khu vực ấy có chúng sanh có thể tiếp nhận,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tiếp nhận, có thể tu hành,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hoằng dương độ tất cả chúng sanh, thì Phật sẽ đến,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Bồ-tát liền đến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Nói tóm lại,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xuất hiện nhiều người có thiện căn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Phật trụ ở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thiện căn phước đức, thì Phật không hiện thân,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ít nhất là không hiện thân Tam Bảo,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thị hiện một vị quốc vương tốt, một vị thầy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giống như thị hiện thân phận Khổng tử,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phận Mạnh tử,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thân phận của những vị </w:t>
      </w:r>
      <w:r w:rsidR="0098667F">
        <w:rPr>
          <w:rFonts w:ascii="Cambria" w:eastAsia="DFKai-SB" w:hAnsi="Cambria" w:cs="Times New Roman"/>
          <w:color w:val="0000CC"/>
          <w:sz w:val="32"/>
          <w:szCs w:val="32"/>
          <w:lang w:val="fr-FR"/>
        </w:rPr>
        <w:t>Q</w:t>
      </w:r>
      <w:r w:rsidR="0098667F" w:rsidRPr="001A3DE6">
        <w:rPr>
          <w:rFonts w:ascii="Cambria" w:eastAsia="DFKai-SB" w:hAnsi="Cambria" w:cs="Times New Roman"/>
          <w:color w:val="0000CC"/>
          <w:sz w:val="32"/>
          <w:szCs w:val="32"/>
          <w:lang w:val="fr-FR"/>
        </w:rPr>
        <w:t xml:space="preserve">uốc </w:t>
      </w:r>
      <w:r w:rsidRPr="001A3DE6">
        <w:rPr>
          <w:rFonts w:ascii="Cambria" w:eastAsia="DFKai-SB" w:hAnsi="Cambria" w:cs="Times New Roman"/>
          <w:color w:val="0000CC"/>
          <w:sz w:val="32"/>
          <w:szCs w:val="32"/>
          <w:lang w:val="fr-FR"/>
        </w:rPr>
        <w:t>vương như Nghiêu Thuấn Vũ Thang, đến giúp chúng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đều là cứu khổ cứu nạn,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giúp chúng sanh rời khổ được vui,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điều này hiếm có.</w:t>
      </w:r>
    </w:p>
    <w:p w14:paraId="0199BED7" w14:textId="0B918ACA" w:rsidR="002265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 xml:space="preserve">Thứ hai, </w:t>
      </w:r>
      <w:r w:rsidRPr="001A3DE6">
        <w:rPr>
          <w:rFonts w:ascii="Cambria" w:eastAsia="DFKai-SB" w:hAnsi="Cambria" w:cs="MS Mincho"/>
          <w:color w:val="FF0000"/>
          <w:sz w:val="32"/>
          <w:szCs w:val="32"/>
        </w:rPr>
        <w:t>離垢</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 xml:space="preserve">“li cấu” </w:t>
      </w:r>
      <w:r w:rsidRPr="001A3DE6">
        <w:rPr>
          <w:rFonts w:ascii="Cambria" w:eastAsia="DFKai-SB" w:hAnsi="Cambria" w:cs="Times New Roman"/>
          <w:i/>
          <w:iCs/>
          <w:color w:val="0000CC"/>
          <w:sz w:val="32"/>
          <w:szCs w:val="32"/>
          <w:lang w:val="fr-FR"/>
        </w:rPr>
        <w:t>(rời sự ô</w:t>
      </w:r>
      <w:r w:rsidRPr="001A3DE6">
        <w:rPr>
          <w:rFonts w:ascii="Cambria" w:eastAsia="DFKai-SB" w:hAnsi="Cambria" w:cs="Times New Roman"/>
          <w:i/>
          <w:color w:val="0000CC"/>
          <w:sz w:val="32"/>
          <w:szCs w:val="32"/>
          <w:lang w:val="fr-FR"/>
        </w:rPr>
        <w:t xml:space="preserve"> n</w:t>
      </w:r>
      <w:r w:rsidRPr="001A3DE6">
        <w:rPr>
          <w:rFonts w:ascii="Cambria" w:eastAsia="DFKai-SB" w:hAnsi="Cambria" w:cs="Times New Roman"/>
          <w:i/>
          <w:iCs/>
          <w:color w:val="0000CC"/>
          <w:sz w:val="32"/>
          <w:szCs w:val="32"/>
          <w:lang w:val="fr-FR"/>
        </w:rPr>
        <w:t>hiễm)</w:t>
      </w:r>
      <w:r w:rsidRPr="001A3DE6">
        <w:rPr>
          <w:rFonts w:ascii="Cambria" w:eastAsia="DFKai-SB" w:hAnsi="Cambria" w:cs="Times New Roman"/>
          <w:color w:val="0000CC"/>
          <w:sz w:val="32"/>
          <w:szCs w:val="32"/>
          <w:lang w:val="fr-FR"/>
        </w:rPr>
        <w:t>, ‘cấu’ là ô nhiễm. Phật pháp dạy chúng ta: buông xuống Vọng tưởng Phân biệt Chấp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Vọng tưởng Phân biệt Chấp trước đều là ô nhiễm,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ô nhiễm về mặt tâm linh.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Sự ô nhiễm của thân thể không sao,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vật ngoài thân,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thứ yếu, đó không phải là chủ thể,</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chủ thể là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Vọng tâm, ý niệm, là dễ bị ô nhiễm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bắt đầu tu hành: chính là tu Vọng tâm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làm sao để Vọng tâm rời khỏi sự ô nhiễm?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chính là thuận cảnh thiện duyên,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hoàn cảnh rất tốt, rất yêu thích,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mà gặp được đều là người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ô nhiễm như thế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ưa thích họ, bị ô nhiễm rồi;</w:t>
      </w:r>
      <w:r w:rsidR="004B20DD">
        <w:rPr>
          <w:rFonts w:ascii="Cambria" w:eastAsia="DFKai-SB" w:hAnsi="Cambria" w:cs="Times New Roman"/>
          <w:color w:val="0000CC"/>
          <w:sz w:val="32"/>
          <w:szCs w:val="32"/>
          <w:lang w:val="fr-FR"/>
        </w:rPr>
        <w:t xml:space="preserve"> </w:t>
      </w:r>
      <w:r w:rsidR="0098667F">
        <w:rPr>
          <w:rFonts w:ascii="Cambria" w:eastAsia="DFKai-SB" w:hAnsi="Cambria" w:cs="Times New Roman"/>
          <w:color w:val="0000CC"/>
          <w:sz w:val="32"/>
          <w:szCs w:val="32"/>
          <w:lang w:val="fr-FR"/>
        </w:rPr>
        <w:t>Q</w:t>
      </w:r>
      <w:r w:rsidR="0098667F" w:rsidRPr="001A3DE6">
        <w:rPr>
          <w:rFonts w:ascii="Cambria" w:eastAsia="DFKai-SB" w:hAnsi="Cambria" w:cs="Times New Roman"/>
          <w:color w:val="0000CC"/>
          <w:sz w:val="32"/>
          <w:szCs w:val="32"/>
          <w:lang w:val="fr-FR"/>
        </w:rPr>
        <w:t xml:space="preserve">uý </w:t>
      </w:r>
      <w:r w:rsidRPr="001A3DE6">
        <w:rPr>
          <w:rFonts w:ascii="Cambria" w:eastAsia="DFKai-SB" w:hAnsi="Cambria" w:cs="Times New Roman"/>
          <w:color w:val="0000CC"/>
          <w:sz w:val="32"/>
          <w:szCs w:val="32"/>
          <w:lang w:val="fr-FR"/>
        </w:rPr>
        <w:t>vị yêu họ, bị ô nhiễm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hi vọng có được họ, không lìa khỏi họ,</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đấy đều là ô nhiễm.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Bởi trong tâm thanh tịnh không có những </w:t>
      </w:r>
      <w:r w:rsidR="0098667F">
        <w:rPr>
          <w:rFonts w:ascii="Cambria" w:eastAsia="DFKai-SB" w:hAnsi="Cambria" w:cs="Times New Roman"/>
          <w:color w:val="0000CC"/>
          <w:sz w:val="32"/>
          <w:szCs w:val="32"/>
          <w:lang w:val="fr-FR"/>
        </w:rPr>
        <w:t>điều</w:t>
      </w:r>
      <w:r w:rsidR="0098667F"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như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hiện tại quý vị có nhiều thứ vây quanh như thế, tâm quý vị không thanh tịnh, đã bị ô nhiễm.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Bị ô nhiễm là phàm phu, làm việc Lục đạo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lastRenderedPageBreak/>
        <w:t>Nghịch cảnh, hoàn cảnh không tốt</w:t>
      </w:r>
      <w:r w:rsidR="001B135B">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 xml:space="preserve"> rất ác liệt,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gặp phải chính là người ác, oan thân trái chủ,</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bị ô nhiễm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bị ô nhiễm nh</w:t>
      </w:r>
      <w:r w:rsidRPr="001A3DE6">
        <w:rPr>
          <w:rFonts w:ascii="Cambria" w:eastAsia="DFKai-SB" w:hAnsi="Cambria" w:cs="Times New Roman"/>
          <w:color w:val="0000CC"/>
          <w:sz w:val="32"/>
          <w:szCs w:val="32"/>
          <w:lang w:val="vi-VN"/>
        </w:rPr>
        <w:t>ư thế nào</w:t>
      </w:r>
      <w:r w:rsidRPr="001A3DE6">
        <w:rPr>
          <w:rFonts w:ascii="Cambria" w:eastAsia="DFKai-SB" w:hAnsi="Cambria" w:cs="Times New Roman"/>
          <w:color w:val="0000CC"/>
          <w:sz w:val="32"/>
          <w:szCs w:val="32"/>
          <w:lang w:val="fr-FR"/>
        </w:rPr>
        <w:t>? Oán hận,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thậm chí cầu thoát li, còn muốn báo thù</w:t>
      </w:r>
      <w:r w:rsidRPr="001A3DE6">
        <w:rPr>
          <w:rFonts w:ascii="Cambria" w:eastAsia="DFKai-SB" w:hAnsi="Cambria" w:cs="Times New Roman"/>
          <w:color w:val="0000CC"/>
          <w:sz w:val="32"/>
          <w:szCs w:val="32"/>
          <w:lang w:val="vi-VN"/>
        </w:rPr>
        <w:t xml:space="preserve"> nữa</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vậy thì oan oan tương báo không bao giờ hết,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đời đời kiếp kiếp dây dưa không dứt.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sự việc này đều ở ngay trước mắt,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chỉ cần quý vị lưu ý,</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thời thời khắc khắc quý vị đều sẽ thấy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đó quay trở lại để nhìn chính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mình</w:t>
      </w:r>
      <w:r w:rsidRPr="001A3DE6">
        <w:rPr>
          <w:rFonts w:ascii="Cambria" w:eastAsia="DFKai-SB" w:hAnsi="Cambria" w:cs="Times New Roman"/>
          <w:color w:val="0000CC"/>
          <w:sz w:val="32"/>
          <w:szCs w:val="32"/>
          <w:lang w:val="vi-VN"/>
        </w:rPr>
        <w:t xml:space="preserve"> cũng</w:t>
      </w:r>
      <w:r w:rsidRPr="001A3DE6">
        <w:rPr>
          <w:rFonts w:ascii="Cambria" w:eastAsia="DFKai-SB" w:hAnsi="Cambria" w:cs="Times New Roman"/>
          <w:color w:val="0000CC"/>
          <w:sz w:val="32"/>
          <w:szCs w:val="32"/>
          <w:lang w:val="fr-FR"/>
        </w:rPr>
        <w:t xml:space="preserve"> ở ngay trong sự ô nhiễm,</w:t>
      </w:r>
      <w:r w:rsidRPr="001A3DE6">
        <w:rPr>
          <w:rFonts w:ascii="Cambria" w:eastAsia="DFKai-SB" w:hAnsi="Cambria" w:cs="Times New Roman"/>
          <w:color w:val="0000CC"/>
          <w:sz w:val="32"/>
          <w:szCs w:val="32"/>
          <w:lang w:val="vi-VN"/>
        </w:rPr>
        <w:t xml:space="preserve"> vẫn </w:t>
      </w:r>
      <w:r w:rsidRPr="001A3DE6">
        <w:rPr>
          <w:rFonts w:ascii="Cambria" w:eastAsia="DFKai-SB" w:hAnsi="Cambria" w:cs="Times New Roman"/>
          <w:color w:val="0000CC"/>
          <w:sz w:val="32"/>
          <w:szCs w:val="32"/>
          <w:lang w:val="fr-FR"/>
        </w:rPr>
        <w:t>chưa rời khỏi</w:t>
      </w:r>
      <w:r w:rsidRPr="001A3DE6">
        <w:rPr>
          <w:rFonts w:ascii="Cambria" w:eastAsia="DFKai-SB" w:hAnsi="Cambria" w:cs="Times New Roman"/>
          <w:color w:val="0000CC"/>
          <w:sz w:val="32"/>
          <w:szCs w:val="32"/>
          <w:lang w:val="vi-VN"/>
        </w:rPr>
        <w:t xml:space="preserve"> được</w:t>
      </w:r>
      <w:r w:rsidRPr="001A3DE6">
        <w:rPr>
          <w:rFonts w:ascii="Cambria" w:eastAsia="DFKai-SB" w:hAnsi="Cambria" w:cs="Times New Roman"/>
          <w:color w:val="0000CC"/>
          <w:sz w:val="32"/>
          <w:szCs w:val="32"/>
          <w:lang w:val="fr-FR"/>
        </w:rPr>
        <w:t xml:space="preserve">. Đức Phật dạy chúng ta đoạn </w:t>
      </w:r>
      <w:r w:rsidR="007E57BE">
        <w:rPr>
          <w:rFonts w:ascii="Cambria" w:eastAsia="DFKai-SB" w:hAnsi="Cambria" w:cs="Times New Roman"/>
          <w:color w:val="0000CC"/>
          <w:sz w:val="32"/>
          <w:szCs w:val="32"/>
          <w:lang w:val="fr-FR"/>
        </w:rPr>
        <w:t>P</w:t>
      </w:r>
      <w:r w:rsidR="007E57BE"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 cầu Bồ-đề,</w:t>
      </w:r>
      <w:r w:rsidR="004B20DD">
        <w:rPr>
          <w:rFonts w:ascii="Cambria" w:eastAsia="DFKai-SB" w:hAnsi="Cambria" w:cs="Times New Roman"/>
          <w:color w:val="0000CC"/>
          <w:sz w:val="32"/>
          <w:szCs w:val="32"/>
          <w:lang w:val="fr-FR"/>
        </w:rPr>
        <w:t xml:space="preserve"> </w:t>
      </w:r>
      <w:r w:rsidR="007E57BE">
        <w:rPr>
          <w:rFonts w:ascii="Cambria" w:eastAsia="DFKai-SB" w:hAnsi="Cambria" w:cs="Times New Roman"/>
          <w:color w:val="0000CC"/>
          <w:sz w:val="32"/>
          <w:szCs w:val="32"/>
          <w:lang w:val="fr-FR"/>
        </w:rPr>
        <w:t>P</w:t>
      </w:r>
      <w:r w:rsidR="007E57BE"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 là chướng ngại của Bồ-đề.</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Bồ-đề là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có </w:t>
      </w:r>
      <w:r w:rsidR="007E57BE">
        <w:rPr>
          <w:rFonts w:ascii="Cambria" w:eastAsia="DFKai-SB" w:hAnsi="Cambria" w:cs="Times New Roman"/>
          <w:color w:val="0000CC"/>
          <w:sz w:val="32"/>
          <w:szCs w:val="32"/>
          <w:lang w:val="fr-FR"/>
        </w:rPr>
        <w:t>P</w:t>
      </w:r>
      <w:r w:rsidR="007E57BE"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 thì không có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trí huệ hiện tiền, thì không thấy </w:t>
      </w:r>
      <w:r w:rsidR="007E57BE">
        <w:rPr>
          <w:rFonts w:ascii="Cambria" w:eastAsia="DFKai-SB" w:hAnsi="Cambria" w:cs="Times New Roman"/>
          <w:color w:val="0000CC"/>
          <w:sz w:val="32"/>
          <w:szCs w:val="32"/>
          <w:lang w:val="fr-FR"/>
        </w:rPr>
        <w:t>P</w:t>
      </w:r>
      <w:r w:rsidR="007E57BE"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đức Phật dạy chúng ta tu Giới Định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mục đích là khai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Giới luật là phương tiện, mục đích là đắc Định.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Định vẫn là phương tiện,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mục tiêu cuối cùng là khai mở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Nếu quý vị không từ Giới Định, thì không thể có Huệ, quý vị sanh </w:t>
      </w:r>
      <w:r w:rsidR="002265E6">
        <w:rPr>
          <w:rFonts w:ascii="Cambria" w:eastAsia="DFKai-SB" w:hAnsi="Cambria" w:cs="Times New Roman"/>
          <w:color w:val="0000CC"/>
          <w:sz w:val="32"/>
          <w:szCs w:val="32"/>
          <w:lang w:val="fr-FR"/>
        </w:rPr>
        <w:t>P</w:t>
      </w:r>
      <w:r w:rsidR="002265E6"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 không sanh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vì quý vị không có Giới Định;</w:t>
      </w:r>
      <w:r w:rsidR="004B20DD">
        <w:rPr>
          <w:rFonts w:ascii="Cambria" w:eastAsia="DFKai-SB" w:hAnsi="Cambria" w:cs="Times New Roman"/>
          <w:color w:val="0000CC"/>
          <w:sz w:val="32"/>
          <w:szCs w:val="32"/>
          <w:lang w:val="fr-FR"/>
        </w:rPr>
        <w:t xml:space="preserve"> </w:t>
      </w:r>
      <w:r w:rsidR="007E57BE">
        <w:rPr>
          <w:rFonts w:ascii="Cambria" w:eastAsia="DFKai-SB" w:hAnsi="Cambria" w:cs="Times New Roman"/>
          <w:color w:val="0000CC"/>
          <w:sz w:val="32"/>
          <w:szCs w:val="32"/>
          <w:lang w:val="fr-FR"/>
        </w:rPr>
        <w:t>C</w:t>
      </w:r>
      <w:r w:rsidR="007E57BE" w:rsidRPr="001A3DE6">
        <w:rPr>
          <w:rFonts w:ascii="Cambria" w:eastAsia="DFKai-SB" w:hAnsi="Cambria" w:cs="Times New Roman"/>
          <w:color w:val="0000CC"/>
          <w:sz w:val="32"/>
          <w:szCs w:val="32"/>
          <w:lang w:val="fr-FR"/>
        </w:rPr>
        <w:t xml:space="preserve">ó </w:t>
      </w:r>
      <w:r w:rsidRPr="001A3DE6">
        <w:rPr>
          <w:rFonts w:ascii="Cambria" w:eastAsia="DFKai-SB" w:hAnsi="Cambria" w:cs="Times New Roman"/>
          <w:color w:val="0000CC"/>
          <w:sz w:val="32"/>
          <w:szCs w:val="32"/>
          <w:lang w:val="fr-FR"/>
        </w:rPr>
        <w:t>Giới Định thì sẽ sanh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trí huệ sẽ hóa giải </w:t>
      </w:r>
      <w:r w:rsidR="002265E6">
        <w:rPr>
          <w:rFonts w:ascii="Cambria" w:eastAsia="DFKai-SB" w:hAnsi="Cambria" w:cs="Times New Roman"/>
          <w:color w:val="0000CC"/>
          <w:sz w:val="32"/>
          <w:szCs w:val="32"/>
          <w:lang w:val="fr-FR"/>
        </w:rPr>
        <w:t>P</w:t>
      </w:r>
      <w:r w:rsidR="002265E6"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Thuận cảnh thiện duyên không có ý niệm tham luyến,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gặp phải nghịch cảnh ác duyên cũng sẽ không khởi oán hận,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công phu, đây là công phu của Giới Định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Công phu, nếu công phu của Giới Định càng sâu,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trí huệ cũng càng sâu, trí huệ cũng càng lớn,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thấy được</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càng rõ ràng hơn.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gì quý vị thấy được: đều biến thành công đức của chính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dùng công đức ấy thì có thể giúp chúng sanh lìa khổ được vui,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giúp chúng sanh phá mê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‘rời</w:t>
      </w:r>
      <w:r w:rsidRPr="001A3DE6">
        <w:rPr>
          <w:rFonts w:ascii="Cambria" w:eastAsia="DFKai-SB" w:hAnsi="Cambria" w:cs="Times New Roman"/>
          <w:color w:val="0000CC"/>
          <w:sz w:val="32"/>
          <w:szCs w:val="32"/>
          <w:lang w:val="vi-VN"/>
        </w:rPr>
        <w:t xml:space="preserve"> ô nhiễm</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p>
    <w:p w14:paraId="2371C36C" w14:textId="642EE8A3"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vi-VN"/>
        </w:rPr>
      </w:pPr>
      <w:r w:rsidRPr="001A3DE6">
        <w:rPr>
          <w:rFonts w:ascii="Cambria" w:eastAsia="DFKai-SB" w:hAnsi="Cambria" w:cs="Times New Roman"/>
          <w:color w:val="0000CC"/>
          <w:sz w:val="32"/>
          <w:szCs w:val="32"/>
          <w:lang w:val="fr-FR"/>
        </w:rPr>
        <w:t>Thứ ba là</w:t>
      </w:r>
      <w:r w:rsidRPr="001A3DE6">
        <w:rPr>
          <w:rFonts w:ascii="Cambria" w:eastAsia="DFKai-SB" w:hAnsi="Cambria" w:cs="MS Mincho"/>
          <w:color w:val="FF0000"/>
          <w:sz w:val="32"/>
          <w:szCs w:val="32"/>
        </w:rPr>
        <w:t>勢力</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color w:val="0000CC"/>
          <w:sz w:val="32"/>
          <w:szCs w:val="32"/>
          <w:lang w:val="fr-FR"/>
        </w:rPr>
        <w:t>“thế lực”</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Tam Bảo có một luồng sức mạnh, vô hình,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sức mạnh ấy giúp quý vị đoạn </w:t>
      </w:r>
      <w:r w:rsidR="002265E6">
        <w:rPr>
          <w:rFonts w:ascii="Cambria" w:eastAsia="DFKai-SB" w:hAnsi="Cambria" w:cs="Times New Roman"/>
          <w:color w:val="0000CC"/>
          <w:sz w:val="32"/>
          <w:szCs w:val="32"/>
          <w:lang w:val="fr-FR"/>
        </w:rPr>
        <w:t>P</w:t>
      </w:r>
      <w:r w:rsidR="002265E6" w:rsidRPr="001A3DE6">
        <w:rPr>
          <w:rFonts w:ascii="Cambria" w:eastAsia="DFKai-SB" w:hAnsi="Cambria" w:cs="Times New Roman"/>
          <w:color w:val="0000CC"/>
          <w:sz w:val="32"/>
          <w:szCs w:val="32"/>
          <w:lang w:val="fr-FR"/>
        </w:rPr>
        <w:t xml:space="preserve">hiền </w:t>
      </w:r>
      <w:r w:rsidRPr="001A3DE6">
        <w:rPr>
          <w:rFonts w:ascii="Cambria" w:eastAsia="DFKai-SB" w:hAnsi="Cambria" w:cs="Times New Roman"/>
          <w:color w:val="0000CC"/>
          <w:sz w:val="32"/>
          <w:szCs w:val="32"/>
          <w:lang w:val="fr-FR"/>
        </w:rPr>
        <w:t>não,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giúp quý vị chứng Bồ-đề.</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tư là</w:t>
      </w:r>
      <w:r w:rsidRPr="001A3DE6">
        <w:rPr>
          <w:rFonts w:ascii="Cambria" w:eastAsia="DFKai-SB" w:hAnsi="Cambria" w:cs="MS Gothic"/>
          <w:color w:val="FF0000"/>
          <w:sz w:val="32"/>
          <w:szCs w:val="32"/>
        </w:rPr>
        <w:t>能莊嚴世間</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color w:val="0000CC"/>
          <w:sz w:val="32"/>
          <w:szCs w:val="32"/>
          <w:lang w:val="fr-FR"/>
        </w:rPr>
        <w:t xml:space="preserve">“năng trang nghiêm thế gian” </w:t>
      </w:r>
      <w:r w:rsidRPr="001A3DE6">
        <w:rPr>
          <w:rFonts w:ascii="Cambria" w:eastAsia="DFKai-SB" w:hAnsi="Cambria" w:cs="Times New Roman"/>
          <w:i/>
          <w:color w:val="0000CC"/>
          <w:sz w:val="32"/>
          <w:szCs w:val="32"/>
          <w:lang w:val="fr-FR"/>
        </w:rPr>
        <w:t>(có thể trang nghiêm thế gian)</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gian, ở khu vực này trong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một người thật sự có đức hạnh,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trí huệ trụ ở nơi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từ trường của khu vực này sẽ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khiến người khác cảm thấy rất thư thái,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trang nghiêm cho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có Phật Bồ-tát trụ ở </w:t>
      </w:r>
      <w:r w:rsidRPr="001A3DE6">
        <w:rPr>
          <w:rFonts w:ascii="Cambria" w:eastAsia="DFKai-SB" w:hAnsi="Cambria" w:cs="Times New Roman"/>
          <w:color w:val="0000CC"/>
          <w:sz w:val="32"/>
          <w:szCs w:val="32"/>
          <w:lang w:val="fr-FR"/>
        </w:rPr>
        <w:lastRenderedPageBreak/>
        <w:t>nơi đây,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A-la-hán trụ ở nơi đây.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thế gian này, trên trái đất này, chúng ta tin ở Trung Hoa đại lục,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Danh sơn Bảo sát,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đạo tràng tu hành của Phật Bồ-tát rất nhiều,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người </w:t>
      </w:r>
      <w:r w:rsidRPr="001A3DE6">
        <w:rPr>
          <w:rFonts w:ascii="Cambria" w:eastAsia="DFKai-SB" w:hAnsi="Cambria" w:cs="Times New Roman"/>
          <w:color w:val="0000CC"/>
          <w:sz w:val="32"/>
          <w:szCs w:val="32"/>
          <w:lang w:val="vi-VN"/>
        </w:rPr>
        <w:t>triều bái</w:t>
      </w:r>
      <w:r w:rsidRPr="001A3DE6">
        <w:rPr>
          <w:rFonts w:ascii="Cambria" w:eastAsia="DFKai-SB" w:hAnsi="Cambria" w:cs="Times New Roman"/>
          <w:color w:val="0000CC"/>
          <w:sz w:val="32"/>
          <w:szCs w:val="32"/>
          <w:lang w:val="fr-FR"/>
        </w:rPr>
        <w:t xml:space="preserve"> núi, có tại gia, có xuất gia,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đến núi Ngũ Đài ba bước một lạy.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Giống như lão Hòa Thượng Hư Vân, lúc 47 tuổi,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để báo ân mẹ, ngài </w:t>
      </w:r>
      <w:r w:rsidR="00710D62">
        <w:rPr>
          <w:rFonts w:ascii="Cambria" w:eastAsia="DFKai-SB" w:hAnsi="Cambria" w:cs="Times New Roman"/>
          <w:color w:val="0000CC"/>
          <w:sz w:val="32"/>
          <w:szCs w:val="32"/>
          <w:lang w:val="fr-FR"/>
        </w:rPr>
        <w:t xml:space="preserve">đã </w:t>
      </w:r>
      <w:r w:rsidRPr="001A3DE6">
        <w:rPr>
          <w:rFonts w:ascii="Cambria" w:eastAsia="DFKai-SB" w:hAnsi="Cambria" w:cs="Times New Roman"/>
          <w:color w:val="0000CC"/>
          <w:sz w:val="32"/>
          <w:szCs w:val="32"/>
          <w:lang w:val="fr-FR"/>
        </w:rPr>
        <w:t>phát nguyện triều bái Ngũ Đài,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đem công đức ấy hồi hướng cho mẫu thân,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ba bước một lạy, từ Phổ Đà sơn lạy đến Ngũ Đài,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đã dành thời gian hơn ba năm mới đến.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ba năm ấy có hai lần sanh bệnh,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bệnh đều rất nguy hiểm, rất nghiêm trọng,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nơi như thế nào? Đồng núi hoang vu,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không có làng mạc lân cận,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cần có người cứu ngài, nếu không cứu, thì ngài sống không nổi.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Gặp được một người ăn xin,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ăn xin ấy đã cứu ngài,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ăn xin xin cơm cho ngài</w:t>
      </w:r>
      <w:r w:rsidRPr="001A3DE6">
        <w:rPr>
          <w:rFonts w:ascii="Cambria" w:eastAsia="DFKai-SB" w:hAnsi="Cambria" w:cs="Times New Roman"/>
          <w:color w:val="0000CC"/>
          <w:sz w:val="32"/>
          <w:szCs w:val="32"/>
          <w:lang w:val="vi-VN"/>
        </w:rPr>
        <w:t>, ở với ngài suốt hơn nửa tháng,</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mãi đến khi thân thể ngài điều dưỡng tốt,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có thể lễ Phật lại rồi, thì người ăn xin rời đi.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Lần thứ hai, cách khoảng mấy tháng,</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lần thứ hai bị bệnh, lại gặp được người ăn xin ấy,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người ăn xin ấy tìm thảo dược cho ngài,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giúp ngài điều trị,</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hơn nửa tháng thì thân thể đã bình phục.</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Lão Hòa thượng hỏi vị ấy</w:t>
      </w:r>
      <w:r w:rsidR="00931493" w:rsidRPr="00137482">
        <w:rPr>
          <w:rFonts w:ascii="Cambria" w:eastAsia="DFKai-SB" w:hAnsi="Cambria" w:cs="Times New Roman"/>
          <w:color w:val="0000CC"/>
          <w:sz w:val="32"/>
          <w:szCs w:val="32"/>
          <w:lang w:val="vi-VN"/>
        </w:rPr>
        <w: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Thưa ân nhân cứu mạng, [xin cho biết] cao danh quý tánh.</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 xml:space="preserve">Vị ấy nói </w:t>
      </w:r>
      <w:r w:rsidR="00CA46BD" w:rsidRPr="00137482">
        <w:rPr>
          <w:rFonts w:ascii="Cambria" w:eastAsia="DFKai-SB" w:hAnsi="Cambria" w:cs="Times New Roman"/>
          <w:color w:val="0000CC"/>
          <w:sz w:val="32"/>
          <w:szCs w:val="32"/>
          <w:lang w:val="vi-VN"/>
        </w:rPr>
        <w:t>họ</w:t>
      </w:r>
      <w:r w:rsidR="00CA46BD"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vị ấy là Văn, Văn trong văn chương,</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tên là Kiết, Kiết trong kiết tường, là Văn Kiết.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Người ăn xin nói với ngài,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vị ấy nói tôi sống ở núi Ngũ Đài,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người ở núi Ngũ Đài đều biết tôi.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Ngài đã nhớ rồi,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ngài lễ đến núi Ngũ Đài hỏi người khắp nơi,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có một người ăn xin tên là Văn Kiết</w:t>
      </w:r>
      <w:r w:rsidR="00FA3CDA" w:rsidRPr="00137482">
        <w:rPr>
          <w:rFonts w:ascii="Cambria" w:eastAsia="DFKai-SB" w:hAnsi="Cambria" w:cs="Times New Roman"/>
          <w:color w:val="0000CC"/>
          <w:sz w:val="32"/>
          <w:szCs w:val="32"/>
          <w:lang w:val="vi-VN"/>
        </w:rPr>
        <w:t xml:space="preserve"> không?</w:t>
      </w:r>
      <w:r w:rsidRPr="001A3DE6">
        <w:rPr>
          <w:rFonts w:ascii="Cambria" w:eastAsia="DFKai-SB" w:hAnsi="Cambria" w:cs="Times New Roman"/>
          <w:color w:val="0000CC"/>
          <w:sz w:val="32"/>
          <w:szCs w:val="32"/>
          <w:lang w:val="vi-VN"/>
        </w:rPr>
        <w:t xml:space="preserve"> </w:t>
      </w:r>
      <w:r w:rsidR="00FA3CDA" w:rsidRPr="00137482">
        <w:rPr>
          <w:rFonts w:ascii="Cambria" w:eastAsia="DFKai-SB" w:hAnsi="Cambria" w:cs="Times New Roman"/>
          <w:color w:val="0000CC"/>
          <w:sz w:val="32"/>
          <w:szCs w:val="32"/>
          <w:lang w:val="vi-VN"/>
        </w:rPr>
        <w:t>N</w:t>
      </w:r>
      <w:r w:rsidRPr="001A3DE6">
        <w:rPr>
          <w:rFonts w:ascii="Cambria" w:eastAsia="DFKai-SB" w:hAnsi="Cambria" w:cs="Times New Roman"/>
          <w:color w:val="0000CC"/>
          <w:sz w:val="32"/>
          <w:szCs w:val="32"/>
          <w:lang w:val="vi-VN"/>
        </w:rPr>
        <w:t>hưng không ai biết.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Một mạch lễ đến Đại hùng Bảo điện,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[nơi có] rất nhiều người xuất gia ở chung một nơi,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ngài thỉnh giáo với các vị ấy,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trong đó có người nói,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đó là Bồ-tát Văn Thù, ngài hoảng nhiên hiểu ra.</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Khi quý vị có nạn nguy cấp,</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Bồ-tát hóa thân, đi cùng ngài hai lần,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trong gần hơn một tháng, ngày nào cũng ở chung một nơi,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vô cùng khó được.</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Bồ-tát dùng Ứng hóa thân để giúp ngài,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hoàn thành tâm hiếu của ngài, hoàn thành tâm nguyện của ngài. Tứ đại Danh sơn ấy,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Bồ-tát Địa Tạng ở Cửu Hoa, ngài Văn Thù ở Ngũ Đài,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ngài Phổ Hiền ở Nga Mi, ngài Quán Âm ở Phổ Đà.</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Những Danh sơn ấy, tôi tin là có Bồ-tát trụ ở nơi đó,</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A-la-</w:t>
      </w:r>
      <w:r w:rsidRPr="001A3DE6">
        <w:rPr>
          <w:rFonts w:ascii="Cambria" w:eastAsia="DFKai-SB" w:hAnsi="Cambria" w:cs="Times New Roman"/>
          <w:color w:val="0000CC"/>
          <w:sz w:val="32"/>
          <w:szCs w:val="32"/>
          <w:lang w:val="vi-VN"/>
        </w:rPr>
        <w:lastRenderedPageBreak/>
        <w:t>hán trụ ở nơi đó còn nhiều hơn.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 xml:space="preserve">Thông thường người không có duyên thì </w:t>
      </w:r>
      <w:r w:rsidR="00FA3CDA" w:rsidRPr="001A3DE6">
        <w:rPr>
          <w:rFonts w:ascii="Cambria" w:eastAsia="DFKai-SB" w:hAnsi="Cambria" w:cs="Times New Roman"/>
          <w:color w:val="0000CC"/>
          <w:sz w:val="32"/>
          <w:szCs w:val="32"/>
          <w:lang w:val="vi-VN"/>
        </w:rPr>
        <w:t xml:space="preserve">không </w:t>
      </w:r>
      <w:r w:rsidRPr="001A3DE6">
        <w:rPr>
          <w:rFonts w:ascii="Cambria" w:eastAsia="DFKai-SB" w:hAnsi="Cambria" w:cs="Times New Roman"/>
          <w:color w:val="0000CC"/>
          <w:sz w:val="32"/>
          <w:szCs w:val="32"/>
          <w:lang w:val="vi-VN"/>
        </w:rPr>
        <w:t>thấy được.</w:t>
      </w:r>
    </w:p>
    <w:p w14:paraId="5E62C03A" w14:textId="76EEDB00"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vi-VN"/>
        </w:rPr>
        <w:t>Cho nên có người nói: tương lai sẽ có đại tai nạn mang tính toàn cầu,</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tai nạn ở đâu [sẽ] nhẹ hơn một chút?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Nước ta.</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Nước ta có Phật Bồ-tát trụ ở bên đó,</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hưởng nhờ được ánh sáng của Phật Bồ-tát, cho nên so ra sẽ nhẹ hơn một chút,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cũng tức là so ra thì</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nước ta an toàn hơn nước ngoài.</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Tôi ở nước</w:t>
      </w:r>
      <w:r w:rsidR="00A1124F" w:rsidRPr="00A1124F">
        <w:rPr>
          <w:rFonts w:ascii="Cambria" w:eastAsia="DFKai-SB" w:hAnsi="Cambria" w:cs="Times New Roman"/>
          <w:color w:val="0000CC"/>
          <w:sz w:val="32"/>
          <w:szCs w:val="32"/>
          <w:lang w:val="vi-VN"/>
        </w:rPr>
        <w:t xml:space="preserve"> </w:t>
      </w:r>
      <w:r w:rsidR="00A1124F" w:rsidRPr="001A3DE6">
        <w:rPr>
          <w:rFonts w:ascii="Cambria" w:eastAsia="DFKai-SB" w:hAnsi="Cambria" w:cs="Times New Roman"/>
          <w:color w:val="0000CC"/>
          <w:sz w:val="32"/>
          <w:szCs w:val="32"/>
          <w:lang w:val="vi-VN"/>
        </w:rPr>
        <w:t>ngoài</w:t>
      </w:r>
      <w:r w:rsidRPr="001A3DE6">
        <w:rPr>
          <w:rFonts w:ascii="Cambria" w:eastAsia="DFKai-SB" w:hAnsi="Cambria" w:cs="Times New Roman"/>
          <w:color w:val="0000CC"/>
          <w:sz w:val="32"/>
          <w:szCs w:val="32"/>
          <w:lang w:val="vi-VN"/>
        </w:rPr>
        <w:t>,</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có rất nhiều đồng học hỏi tôi những vấn đề này,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ở đâu an toàn?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Tôi đều nói với họ nước ta là an toàn.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Họ hỏi tôi vì sao?</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Tôi là từ trên mặt logic để phân tích,</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bởi khu vực này của nước ta hàng ngàn năm nay,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lão Tổ tông đều là tu thiện tích đức,</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đoạn ác tu thiện, tích lũy công đức.</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Người Trung Hoa đã từ bỏ lão Tổ tông, không tin tưởng,</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nhiều nhất không quá 200 năm.</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Ngay cả lão Tổ tông cũng nổi giận,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đánh quý vị mấy bạt tay, trừng phạt quý vị một trận,</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sẽ không lấy mạng quý vị.</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Giống như cha mẹ, thầy cô đối với con cái học trò,</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sẽ không lấy mạng quý vị,</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làm sai rồi thì trừng phạt, hi vọng quý vị quay đầu,</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quay đầu thì họ vui mừng,</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phải biết điều này.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vi-VN"/>
        </w:rPr>
        <w:t>Đó gọi là Phong thủy, đó là thuộc về Phong thủy,</w:t>
      </w:r>
      <w:r w:rsidR="004B20DD">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là chân lý tuyệt đối.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Phong thủy là ở tâm người, tâm người hiện nay không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các bậc Tổ tiên trong 200 năm trước,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tâm địa của các ngài tốt, thiện lương.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nước ta trước giờ chưa từng bắt nạt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chưa từng ngược đãi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chưa từng đi chinh phục người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lịch sử tìm không thấy điều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Hơn nữa sự độ lượng của người nước ta rất lớn, có thể bao dung,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đắc tội với họ, họ sẽ tha thứ cho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 không tính toán với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w:t>
      </w:r>
      <w:r w:rsidRPr="001A3DE6">
        <w:rPr>
          <w:rFonts w:ascii="Cambria" w:eastAsia="DFKai-SB" w:hAnsi="Cambria" w:cs="Times New Roman"/>
          <w:color w:val="0000CC"/>
          <w:sz w:val="32"/>
          <w:szCs w:val="32"/>
          <w:lang w:val="vi-VN"/>
        </w:rPr>
        <w:t xml:space="preserve">ải là </w:t>
      </w:r>
      <w:r w:rsidRPr="001A3DE6">
        <w:rPr>
          <w:rFonts w:ascii="Cambria" w:eastAsia="DFKai-SB" w:hAnsi="Cambria" w:cs="Times New Roman"/>
          <w:color w:val="0000CC"/>
          <w:sz w:val="32"/>
          <w:szCs w:val="32"/>
          <w:lang w:val="fr-FR"/>
        </w:rPr>
        <w:t>ghi hận ở trong tâm, ngày ngày muốn báo thù,</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nước ta không có.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Vì vậy có một số </w:t>
      </w:r>
      <w:r w:rsidRPr="001A3DE6">
        <w:rPr>
          <w:rFonts w:ascii="Cambria" w:eastAsia="DFKai-SB" w:hAnsi="Cambria" w:cs="Times New Roman"/>
          <w:color w:val="0000CC"/>
          <w:sz w:val="32"/>
          <w:szCs w:val="32"/>
          <w:lang w:val="vi-VN"/>
        </w:rPr>
        <w:t xml:space="preserve">học </w:t>
      </w:r>
      <w:r w:rsidRPr="001A3DE6">
        <w:rPr>
          <w:rFonts w:ascii="Cambria" w:eastAsia="DFKai-SB" w:hAnsi="Cambria" w:cs="Times New Roman"/>
          <w:color w:val="0000CC"/>
          <w:sz w:val="32"/>
          <w:szCs w:val="32"/>
          <w:lang w:val="fr-FR"/>
        </w:rPr>
        <w:t xml:space="preserve">giả </w:t>
      </w:r>
      <w:r w:rsidRPr="001A3DE6">
        <w:rPr>
          <w:rFonts w:ascii="Cambria" w:eastAsia="DFKai-SB" w:hAnsi="Cambria" w:cs="Times New Roman"/>
          <w:color w:val="0000CC"/>
          <w:sz w:val="32"/>
          <w:szCs w:val="32"/>
          <w:lang w:val="vi-VN"/>
        </w:rPr>
        <w:t>ở</w:t>
      </w:r>
      <w:r w:rsidRPr="001A3DE6">
        <w:rPr>
          <w:rFonts w:ascii="Cambria" w:eastAsia="DFKai-SB" w:hAnsi="Cambria" w:cs="Times New Roman"/>
          <w:color w:val="0000CC"/>
          <w:sz w:val="32"/>
          <w:szCs w:val="32"/>
          <w:lang w:val="fr-FR"/>
        </w:rPr>
        <w:t xml:space="preserve"> nước ngoài,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tầng lớp tri thức cao cấp,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w:t>
      </w:r>
      <w:r w:rsidRPr="001A3DE6">
        <w:rPr>
          <w:rFonts w:ascii="Cambria" w:eastAsia="DFKai-SB" w:hAnsi="Cambria" w:cs="Times New Roman"/>
          <w:color w:val="0000CC"/>
          <w:sz w:val="32"/>
          <w:szCs w:val="32"/>
          <w:lang w:val="vi-VN"/>
        </w:rPr>
        <w:t xml:space="preserve">ết sức </w:t>
      </w:r>
      <w:r w:rsidRPr="001A3DE6">
        <w:rPr>
          <w:rFonts w:ascii="Cambria" w:eastAsia="DFKai-SB" w:hAnsi="Cambria" w:cs="Times New Roman"/>
          <w:color w:val="0000CC"/>
          <w:sz w:val="32"/>
          <w:szCs w:val="32"/>
          <w:lang w:val="fr-FR"/>
        </w:rPr>
        <w:t>khen ngợi văn hóa nước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rằng thế kỷ 21 là thế kỷ của người nước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nước ngoài nghe rồi không phục,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nhưng bây giờ dần dần họ </w:t>
      </w:r>
      <w:r w:rsidRPr="001A3DE6">
        <w:rPr>
          <w:rFonts w:ascii="Cambria" w:eastAsia="DFKai-SB" w:hAnsi="Cambria" w:cs="Times New Roman"/>
          <w:color w:val="0000CC"/>
          <w:sz w:val="32"/>
          <w:szCs w:val="32"/>
          <w:lang w:val="vi-VN"/>
        </w:rPr>
        <w:t xml:space="preserve">đã </w:t>
      </w:r>
      <w:r w:rsidRPr="001A3DE6">
        <w:rPr>
          <w:rFonts w:ascii="Cambria" w:eastAsia="DFKai-SB" w:hAnsi="Cambria" w:cs="Times New Roman"/>
          <w:color w:val="0000CC"/>
          <w:sz w:val="32"/>
          <w:szCs w:val="32"/>
          <w:lang w:val="fr-FR"/>
        </w:rPr>
        <w:t>tin tưởng,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tại sao</w:t>
      </w:r>
      <w:r w:rsidRPr="001A3DE6">
        <w:rPr>
          <w:rFonts w:ascii="Cambria" w:eastAsia="DFKai-SB" w:hAnsi="Cambria" w:cs="Times New Roman"/>
          <w:color w:val="0000CC"/>
          <w:sz w:val="32"/>
          <w:szCs w:val="32"/>
          <w:lang w:val="vi-VN"/>
        </w:rPr>
        <w:t xml:space="preserve"> vậy</w:t>
      </w:r>
      <w:r w:rsidRPr="001A3DE6">
        <w:rPr>
          <w:rFonts w:ascii="Cambria" w:eastAsia="DFKai-SB" w:hAnsi="Cambria" w:cs="Times New Roman"/>
          <w:color w:val="0000CC"/>
          <w:sz w:val="32"/>
          <w:szCs w:val="32"/>
          <w:lang w:val="fr-FR"/>
        </w:rPr>
        <w:t>? Bởi khoa học sắp đi đến hồi kết,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không ngừng phát triển đi lên,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tác dụng phụ quá lớn,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sẽ mang đến nguy cơ tồn vong của tất cả chúng sanh trên toàn </w:t>
      </w:r>
      <w:r w:rsidRPr="001A3DE6">
        <w:rPr>
          <w:rFonts w:ascii="Cambria" w:eastAsia="DFKai-SB" w:hAnsi="Cambria" w:cs="Times New Roman"/>
          <w:color w:val="0000CC"/>
          <w:sz w:val="32"/>
          <w:szCs w:val="32"/>
          <w:lang w:val="fr-FR"/>
        </w:rPr>
        <w:lastRenderedPageBreak/>
        <w:t>thế giới,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quá đáng sợ.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w:t>
      </w:r>
      <w:r w:rsidRPr="001A3DE6">
        <w:rPr>
          <w:rFonts w:ascii="Cambria" w:eastAsia="DFKai-SB" w:hAnsi="Cambria" w:cs="Times New Roman"/>
          <w:color w:val="0000CC"/>
          <w:sz w:val="32"/>
          <w:szCs w:val="32"/>
          <w:lang w:val="vi-VN"/>
        </w:rPr>
        <w:t xml:space="preserve"> nên </w:t>
      </w:r>
      <w:r w:rsidRPr="001A3DE6">
        <w:rPr>
          <w:rFonts w:ascii="Cambria" w:eastAsia="DFKai-SB" w:hAnsi="Cambria" w:cs="Times New Roman"/>
          <w:color w:val="0000CC"/>
          <w:sz w:val="32"/>
          <w:szCs w:val="32"/>
          <w:lang w:val="fr-FR"/>
        </w:rPr>
        <w:t>nơi nào là an toàn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Nước ta là vùng đất an toàn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thật, không phải là giả.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đây tôi chọn Hồng Kông làm nơi để tôi niệm Phật vãng sanh,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không đến nơi nào khác,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tuổi tác lớn như vậy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cầu A Mi Đà Phật dẫn tôi đến Thế giới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tôi đã đủ hài lòng rồi.</w:t>
      </w:r>
    </w:p>
    <w:p w14:paraId="0D75618B" w14:textId="4377C627"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 xml:space="preserve">Thứ năm, là ý nghĩa của </w:t>
      </w:r>
      <w:r w:rsidRPr="001A3DE6">
        <w:rPr>
          <w:rFonts w:ascii="Cambria" w:eastAsia="DFKai-SB" w:hAnsi="Cambria" w:cs="MS Mincho"/>
          <w:color w:val="FF0000"/>
          <w:sz w:val="32"/>
          <w:szCs w:val="32"/>
        </w:rPr>
        <w:t>最上</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b/>
          <w:bCs/>
          <w:color w:val="0000CC"/>
          <w:sz w:val="32"/>
          <w:szCs w:val="32"/>
          <w:lang w:val="fr-FR"/>
        </w:rPr>
        <w:t>“tối thượng”</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gì vượt hơn Tam Bảo. Công đức thật</w:t>
      </w:r>
      <w:r w:rsidRPr="001A3DE6">
        <w:rPr>
          <w:rFonts w:ascii="Cambria" w:eastAsia="DFKai-SB" w:hAnsi="Cambria" w:cs="Times New Roman"/>
          <w:color w:val="0000CC"/>
          <w:sz w:val="32"/>
          <w:szCs w:val="32"/>
          <w:lang w:val="vi-VN"/>
        </w:rPr>
        <w:t xml:space="preserve"> sự</w:t>
      </w:r>
      <w:r w:rsidRPr="001A3DE6">
        <w:rPr>
          <w:rFonts w:ascii="Cambria" w:eastAsia="DFKai-SB" w:hAnsi="Cambria" w:cs="Times New Roman"/>
          <w:color w:val="0000CC"/>
          <w:sz w:val="32"/>
          <w:szCs w:val="32"/>
          <w:lang w:val="fr-FR"/>
        </w:rPr>
        <w:t xml:space="preserve"> c</w:t>
      </w:r>
      <w:r w:rsidRPr="001A3DE6">
        <w:rPr>
          <w:rFonts w:ascii="Cambria" w:eastAsia="DFKai-SB" w:hAnsi="Cambria" w:cs="Times New Roman"/>
          <w:color w:val="0000CC"/>
          <w:sz w:val="32"/>
          <w:szCs w:val="32"/>
          <w:lang w:val="vi-VN"/>
        </w:rPr>
        <w:t xml:space="preserve">ủa </w:t>
      </w:r>
      <w:r w:rsidRPr="001A3DE6">
        <w:rPr>
          <w:rFonts w:ascii="Cambria" w:eastAsia="DFKai-SB" w:hAnsi="Cambria" w:cs="Times New Roman"/>
          <w:color w:val="0000CC"/>
          <w:sz w:val="32"/>
          <w:szCs w:val="32"/>
          <w:lang w:val="fr-FR"/>
        </w:rPr>
        <w:t xml:space="preserve">Tam Bảo </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lang w:val="fr-FR"/>
        </w:rPr>
        <w:t>là</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lang w:val="fr-FR"/>
        </w:rPr>
        <w:t xml:space="preserve"> vô lượng vô biên,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 Bởi Ngài không phải là vua cõi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không phải là nhà từ thiện,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mà Ngài là Gi</w:t>
      </w:r>
      <w:r w:rsidRPr="001A3DE6">
        <w:rPr>
          <w:rFonts w:ascii="Cambria" w:eastAsia="DFKai-SB" w:hAnsi="Cambria" w:cs="Times New Roman"/>
          <w:color w:val="0000CC"/>
          <w:sz w:val="32"/>
          <w:szCs w:val="32"/>
          <w:lang w:val="vi-VN"/>
        </w:rPr>
        <w:t>áo sư</w:t>
      </w:r>
      <w:r w:rsidRPr="001A3DE6">
        <w:rPr>
          <w:rFonts w:ascii="Cambria" w:eastAsia="DFKai-SB" w:hAnsi="Cambria" w:cs="Times New Roman"/>
          <w:color w:val="0000CC"/>
          <w:sz w:val="32"/>
          <w:szCs w:val="32"/>
          <w:lang w:val="fr-FR"/>
        </w:rPr>
        <w:t>, là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không làm vua cõi người, Ngài cũng không làm vua cõi trời, mà Ngài dùng thân phận người Thầy để xuất hiện ở thế gian,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cả đời dấn thân vào việc dạy học,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hơn nữa còn thân hành ngôn giáo,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gì Ngài dạy thì Ngài đã làm được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đã làm được Tam quy 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đã làm được Ngũ giới, Ngài đã làm được Thập thiện,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đã làm được Sa di Luật nghi,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đã làm được 3</w:t>
      </w:r>
      <w:r w:rsidR="003941A4">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000 Oai nghi của Tiểu thừa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Tám vạn Tế hạnh của Đại thừa Ngài cũng làm được rồi, là tấm gương tốt nhất, là sự thị hiện tối thượng.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Điều cuối cùng là </w:t>
      </w:r>
      <w:r w:rsidRPr="001A3DE6">
        <w:rPr>
          <w:rFonts w:ascii="Cambria" w:eastAsia="DFKai-SB" w:hAnsi="Cambria" w:cs="MS Mincho"/>
          <w:color w:val="FF0000"/>
          <w:sz w:val="32"/>
          <w:szCs w:val="32"/>
        </w:rPr>
        <w:t>不變</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“bất biến”</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(không biến đổi)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từ Chân Tâm lưu xuất ra, mãi</w:t>
      </w:r>
      <w:r w:rsidRPr="001A3DE6">
        <w:rPr>
          <w:rFonts w:ascii="Cambria" w:eastAsia="DFKai-SB" w:hAnsi="Cambria" w:cs="Times New Roman"/>
          <w:color w:val="0000CC"/>
          <w:sz w:val="32"/>
          <w:szCs w:val="32"/>
          <w:lang w:val="vi-VN"/>
        </w:rPr>
        <w:t xml:space="preserve"> mãi </w:t>
      </w:r>
      <w:r w:rsidRPr="001A3DE6">
        <w:rPr>
          <w:rFonts w:ascii="Cambria" w:eastAsia="DFKai-SB" w:hAnsi="Cambria" w:cs="Times New Roman"/>
          <w:color w:val="0000CC"/>
          <w:sz w:val="32"/>
          <w:szCs w:val="32"/>
          <w:lang w:val="fr-FR"/>
        </w:rPr>
        <w:t>không đổi.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Những đạo lý được nói trong Kinh điển,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vào 3</w:t>
      </w:r>
      <w:r w:rsidR="003941A4">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000 năm trước là tốt, hiện tại vẫn là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3</w:t>
      </w:r>
      <w:r w:rsidR="003941A4">
        <w:rPr>
          <w:rFonts w:ascii="Cambria" w:eastAsia="DFKai-SB" w:hAnsi="Cambria" w:cs="Times New Roman"/>
          <w:color w:val="0000CC"/>
          <w:sz w:val="32"/>
          <w:szCs w:val="32"/>
          <w:lang w:val="fr-FR"/>
        </w:rPr>
        <w:t>.</w:t>
      </w:r>
      <w:r w:rsidRPr="001A3DE6">
        <w:rPr>
          <w:rFonts w:ascii="Cambria" w:eastAsia="DFKai-SB" w:hAnsi="Cambria" w:cs="Times New Roman"/>
          <w:color w:val="0000CC"/>
          <w:sz w:val="32"/>
          <w:szCs w:val="32"/>
          <w:lang w:val="fr-FR"/>
        </w:rPr>
        <w:t>000 năm sau cũng sẽ không biến chất, đều có thể giúp người phá mê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giúp người lìa khổ được vui,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không phải là giả.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có sáu nghĩa như thế,</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sáu nghĩa này là được nói trong Bảo Tánh Luận. </w:t>
      </w:r>
    </w:p>
    <w:p w14:paraId="6B2BB742" w14:textId="44549306"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Tiếp theo</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又佛者</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覺知之義</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“Hựu Phật giả, giác tri chi nghĩa”</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(Thêm nữa Phật: là nghĩa của </w:t>
      </w:r>
      <w:r w:rsidRPr="001A3DE6">
        <w:rPr>
          <w:rFonts w:ascii="Cambria" w:eastAsia="DFKai-SB" w:hAnsi="Cambria" w:cs="Times New Roman"/>
          <w:i/>
          <w:iCs/>
          <w:color w:val="0000CC"/>
          <w:sz w:val="32"/>
          <w:szCs w:val="32"/>
          <w:lang w:val="vi-VN"/>
        </w:rPr>
        <w:t>g</w:t>
      </w:r>
      <w:r w:rsidRPr="001A3DE6">
        <w:rPr>
          <w:rFonts w:ascii="Cambria" w:eastAsia="DFKai-SB" w:hAnsi="Cambria" w:cs="Times New Roman"/>
          <w:i/>
          <w:iCs/>
          <w:color w:val="0000CC"/>
          <w:sz w:val="32"/>
          <w:szCs w:val="32"/>
          <w:lang w:val="fr-FR"/>
        </w:rPr>
        <w:t>iác</w:t>
      </w:r>
      <w:r w:rsidRPr="001A3DE6">
        <w:rPr>
          <w:rFonts w:ascii="Cambria" w:eastAsia="DFKai-SB" w:hAnsi="Cambria" w:cs="Times New Roman"/>
          <w:i/>
          <w:iCs/>
          <w:color w:val="0000CC"/>
          <w:sz w:val="32"/>
          <w:szCs w:val="32"/>
          <w:lang w:val="vi-VN"/>
        </w:rPr>
        <w:t xml:space="preserve"> biết</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nào là Phật? Phật là người giác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là người có trí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có thể giúp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giúp chúng ta rời khổ được vui, phá mê khai ngộ.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là một nhà giáo dục,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phận của Ngài là một vị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phải nhận thức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MS Gothic"/>
          <w:color w:val="FF0000"/>
          <w:sz w:val="32"/>
          <w:szCs w:val="32"/>
        </w:rPr>
        <w:t>法者</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法軌之義</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b/>
          <w:bCs/>
          <w:color w:val="0000CC"/>
          <w:sz w:val="32"/>
          <w:szCs w:val="32"/>
          <w:lang w:val="fr-FR"/>
        </w:rPr>
        <w:t>“Pháp giả, pháp quỹ chi nghĩa”</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(Pháp: là nghĩa của phương</w:t>
      </w:r>
      <w:r w:rsidRPr="001A3DE6">
        <w:rPr>
          <w:rFonts w:ascii="Cambria" w:eastAsia="DFKai-SB" w:hAnsi="Cambria" w:cs="Times New Roman"/>
          <w:i/>
          <w:iCs/>
          <w:color w:val="0000CC"/>
          <w:sz w:val="32"/>
          <w:szCs w:val="32"/>
          <w:lang w:val="vi-VN"/>
        </w:rPr>
        <w:t xml:space="preserve"> pháp</w:t>
      </w:r>
      <w:r w:rsidRPr="001A3DE6">
        <w:rPr>
          <w:rFonts w:ascii="Cambria" w:eastAsia="DFKai-SB" w:hAnsi="Cambria" w:cs="Times New Roman"/>
          <w:i/>
          <w:color w:val="0000CC"/>
          <w:sz w:val="32"/>
          <w:szCs w:val="32"/>
          <w:lang w:val="vi-VN"/>
        </w:rPr>
        <w:t xml:space="preserve"> </w:t>
      </w:r>
      <w:r w:rsidRPr="001A3DE6">
        <w:rPr>
          <w:rFonts w:ascii="Cambria" w:eastAsia="DFKai-SB" w:hAnsi="Cambria" w:cs="Times New Roman"/>
          <w:i/>
          <w:color w:val="0000CC"/>
          <w:sz w:val="32"/>
          <w:szCs w:val="32"/>
          <w:lang w:val="fr-FR"/>
        </w:rPr>
        <w:t>quỹ đạo</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‘Pháp’ là đường lớn mà </w:t>
      </w:r>
      <w:r w:rsidRPr="001A3DE6">
        <w:rPr>
          <w:rFonts w:ascii="Cambria" w:eastAsia="DFKai-SB" w:hAnsi="Cambria" w:cs="Times New Roman"/>
          <w:color w:val="0000CC"/>
          <w:sz w:val="32"/>
          <w:szCs w:val="32"/>
          <w:lang w:val="fr-FR"/>
        </w:rPr>
        <w:lastRenderedPageBreak/>
        <w:t>nhân sinh đã đi qua,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quỹ đạo.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chúng ta đi theo quỹ đạo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có thể đạt tới đích đến.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Đích đến ấy là hi vọng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ngôn hành của chúng ta, là ý niệm của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chiếu theo giáo huấn của Phật-Đà,</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chắc chắn có thể thoát khỏi Lục đạo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thoát khỏi mười Pháp giới.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84 ngàn Pháp môn,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môn thuận tiện nhất, Pháp môn đơn giản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không </w:t>
      </w:r>
      <w:r w:rsidRPr="001A3DE6">
        <w:rPr>
          <w:rFonts w:ascii="Cambria" w:eastAsia="DFKai-SB" w:hAnsi="Cambria" w:cs="Times New Roman"/>
          <w:color w:val="0000CC"/>
          <w:sz w:val="32"/>
          <w:szCs w:val="32"/>
          <w:lang w:val="vi-VN"/>
        </w:rPr>
        <w:t xml:space="preserve">có </w:t>
      </w:r>
      <w:r w:rsidRPr="001A3DE6">
        <w:rPr>
          <w:rFonts w:ascii="Cambria" w:eastAsia="DFKai-SB" w:hAnsi="Cambria" w:cs="Times New Roman"/>
          <w:color w:val="0000CC"/>
          <w:sz w:val="32"/>
          <w:szCs w:val="32"/>
          <w:lang w:val="fr-FR"/>
        </w:rPr>
        <w:t>gì hơn Niệm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tín nguyện trì danh, cầu sanh Tịnh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điều mỗi người đều có thể làm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mỗi người đều thành tựu viên mãn </w:t>
      </w:r>
      <w:r w:rsidRPr="001A3DE6">
        <w:rPr>
          <w:rFonts w:ascii="Cambria" w:eastAsia="DFKai-SB" w:hAnsi="Cambria" w:cs="Times New Roman"/>
          <w:color w:val="0000CC"/>
          <w:sz w:val="32"/>
          <w:szCs w:val="32"/>
          <w:lang w:val="vi-VN"/>
        </w:rPr>
        <w:t xml:space="preserve">ở </w:t>
      </w:r>
      <w:r w:rsidRPr="001A3DE6">
        <w:rPr>
          <w:rFonts w:ascii="Cambria" w:eastAsia="DFKai-SB" w:hAnsi="Cambria" w:cs="Times New Roman"/>
          <w:color w:val="0000CC"/>
          <w:sz w:val="32"/>
          <w:szCs w:val="32"/>
          <w:lang w:val="fr-FR"/>
        </w:rPr>
        <w:t>ngay trong một đời.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môn khác khó, phải dựa vào chính mình;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Pháp môn này hoàn toàn nương theo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chỗ dựa chắc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 Mi Đà Phật nhất định sẽ không thất hứa,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sẽ không vọng ngữ,</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Ngài có trách nhiệm với lời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nhất định có thể giúp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dẫn chúng ta đến Thế giới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Thế giới Cực Lạc tu hành chứng quả.</w:t>
      </w:r>
    </w:p>
    <w:p w14:paraId="180766BF" w14:textId="295B1E7B" w:rsidR="00D754D1"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MS Mincho"/>
          <w:color w:val="FF0000"/>
          <w:sz w:val="32"/>
          <w:szCs w:val="32"/>
        </w:rPr>
        <w:t>僧者</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和合之義</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“Tăng giả, hoà hợp chi nghĩa”</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(Tăng: là nghĩa của sự hòa hợp)</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gọi là Tăng đoàn hòa hợp, tu Lục hòa.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Lục hòa này tức là</w:t>
      </w:r>
      <w:r w:rsidRPr="001A3DE6">
        <w:rPr>
          <w:rFonts w:ascii="Cambria" w:eastAsia="DFKai-SB" w:hAnsi="Cambria" w:cs="MS Mincho"/>
          <w:color w:val="FF0000"/>
          <w:sz w:val="32"/>
          <w:szCs w:val="32"/>
        </w:rPr>
        <w:t>見和同解</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“Kiến hoà Đồng giải”</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điều thứ nhất,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cách nhìn, cách nghĩ của chúng ta là nhất trí.</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Làm sao để thống nhất? Kinh giáo,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chiếu theo bộ Kinh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mọi người cùng nhau học tập bộ Kinh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cách nhìn, cách nghĩ của chúng ta đều tương đồng, ​​thì sẽ không </w:t>
      </w:r>
      <w:r w:rsidRPr="001A3DE6">
        <w:rPr>
          <w:rFonts w:ascii="Cambria" w:eastAsia="DFKai-SB" w:hAnsi="Cambria" w:cs="Times New Roman"/>
          <w:color w:val="0000CC"/>
          <w:sz w:val="32"/>
          <w:szCs w:val="32"/>
          <w:lang w:val="vi-VN"/>
        </w:rPr>
        <w:t>ý kiến ồn ào</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Bất hòa tức là mỗi người có Chấp trước của mỗi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người có cách nghĩ cách nhìn của mỗi người,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đôi bên không thể nhường nhau, vậy là dẫn tới đấu tranh.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nền tảng của Hòa, gốc rễ của Hòa,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chính là cách nhìn, cách nghĩ phải tương đồng. Quý vị xem, tu Tịnh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mục tiêu duy nhất của chúng ta là Thế giới Cực Lạc,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thân cận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mà chúng ta nghĩ mỗi ngày,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một câu A Mi Đà Phật;</w:t>
      </w:r>
      <w:r w:rsidR="004B20DD">
        <w:rPr>
          <w:rFonts w:ascii="Cambria" w:eastAsia="DFKai-SB" w:hAnsi="Cambria" w:cs="Times New Roman"/>
          <w:color w:val="0000CC"/>
          <w:sz w:val="32"/>
          <w:szCs w:val="32"/>
          <w:lang w:val="fr-FR"/>
        </w:rPr>
        <w:t xml:space="preserve"> </w:t>
      </w:r>
      <w:r w:rsidR="00A02FC0">
        <w:rPr>
          <w:rFonts w:ascii="Cambria" w:eastAsia="DFKai-SB" w:hAnsi="Cambria" w:cs="Times New Roman"/>
          <w:color w:val="0000CC"/>
          <w:sz w:val="32"/>
          <w:szCs w:val="32"/>
          <w:lang w:val="fr-FR"/>
        </w:rPr>
        <w:t>C</w:t>
      </w:r>
      <w:r w:rsidR="00A02FC0" w:rsidRPr="001A3DE6">
        <w:rPr>
          <w:rFonts w:ascii="Cambria" w:eastAsia="DFKai-SB" w:hAnsi="Cambria" w:cs="Times New Roman"/>
          <w:color w:val="0000CC"/>
          <w:sz w:val="32"/>
          <w:szCs w:val="32"/>
          <w:lang w:val="fr-FR"/>
        </w:rPr>
        <w:t xml:space="preserve">húng </w:t>
      </w:r>
      <w:r w:rsidRPr="001A3DE6">
        <w:rPr>
          <w:rFonts w:ascii="Cambria" w:eastAsia="DFKai-SB" w:hAnsi="Cambria" w:cs="Times New Roman"/>
          <w:color w:val="0000CC"/>
          <w:sz w:val="32"/>
          <w:szCs w:val="32"/>
          <w:lang w:val="fr-FR"/>
        </w:rPr>
        <w:t>ta có vấn đề không thể giải quyết,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thì đã có bộ Kinh </w:t>
      </w:r>
      <w:r w:rsidRPr="001A3DE6">
        <w:rPr>
          <w:rFonts w:ascii="Cambria" w:eastAsia="DFKai-SB" w:hAnsi="Cambria" w:cs="Times New Roman"/>
          <w:color w:val="0000CC"/>
          <w:sz w:val="32"/>
          <w:szCs w:val="32"/>
          <w:lang w:val="vi-VN"/>
        </w:rPr>
        <w:t xml:space="preserve">điển </w:t>
      </w:r>
      <w:r w:rsidRPr="001A3DE6">
        <w:rPr>
          <w:rFonts w:ascii="Cambria" w:eastAsia="DFKai-SB" w:hAnsi="Cambria" w:cs="Times New Roman"/>
          <w:color w:val="0000CC"/>
          <w:sz w:val="32"/>
          <w:szCs w:val="32"/>
          <w:lang w:val="fr-FR"/>
        </w:rPr>
        <w:t>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Thường thường đọc tụng bộ Kinh điển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đọc tụng không</w:t>
      </w:r>
      <w:r w:rsidRPr="001A3DE6">
        <w:rPr>
          <w:rFonts w:ascii="Cambria" w:eastAsia="DFKai-SB" w:hAnsi="Cambria" w:cs="Times New Roman"/>
          <w:color w:val="0000CC"/>
          <w:sz w:val="32"/>
          <w:szCs w:val="32"/>
          <w:lang w:val="vi-VN"/>
        </w:rPr>
        <w:t xml:space="preserve"> cần</w:t>
      </w:r>
      <w:r w:rsidRPr="001A3DE6">
        <w:rPr>
          <w:rFonts w:ascii="Cambria" w:eastAsia="DFKai-SB" w:hAnsi="Cambria" w:cs="Times New Roman"/>
          <w:color w:val="0000CC"/>
          <w:sz w:val="32"/>
          <w:szCs w:val="32"/>
          <w:lang w:val="fr-FR"/>
        </w:rPr>
        <w:t xml:space="preserve"> cầu giải nghĩa,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mặc kệ ý nghĩa thế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chỉ là đọc cho rõ ràng,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không </w:t>
      </w:r>
      <w:r w:rsidRPr="001A3DE6">
        <w:rPr>
          <w:rFonts w:ascii="Cambria" w:eastAsia="DFKai-SB" w:hAnsi="Cambria" w:cs="Times New Roman"/>
          <w:color w:val="0000CC"/>
          <w:sz w:val="32"/>
          <w:szCs w:val="32"/>
          <w:lang w:val="vi-VN"/>
        </w:rPr>
        <w:t xml:space="preserve">có </w:t>
      </w:r>
      <w:r w:rsidRPr="001A3DE6">
        <w:rPr>
          <w:rFonts w:ascii="Cambria" w:eastAsia="DFKai-SB" w:hAnsi="Cambria" w:cs="Times New Roman"/>
          <w:color w:val="0000CC"/>
          <w:sz w:val="32"/>
          <w:szCs w:val="32"/>
          <w:lang w:val="fr-FR"/>
        </w:rPr>
        <w:t xml:space="preserve">đọc sai chữ, không </w:t>
      </w:r>
      <w:r w:rsidRPr="001A3DE6">
        <w:rPr>
          <w:rFonts w:ascii="Cambria" w:eastAsia="DFKai-SB" w:hAnsi="Cambria" w:cs="Times New Roman"/>
          <w:color w:val="0000CC"/>
          <w:sz w:val="32"/>
          <w:szCs w:val="32"/>
          <w:lang w:val="vi-VN"/>
        </w:rPr>
        <w:t xml:space="preserve">có </w:t>
      </w:r>
      <w:r w:rsidRPr="001A3DE6">
        <w:rPr>
          <w:rFonts w:ascii="Cambria" w:eastAsia="DFKai-SB" w:hAnsi="Cambria" w:cs="Times New Roman"/>
          <w:color w:val="0000CC"/>
          <w:sz w:val="32"/>
          <w:szCs w:val="32"/>
          <w:lang w:val="fr-FR"/>
        </w:rPr>
        <w:t xml:space="preserve">đọc </w:t>
      </w:r>
      <w:r w:rsidRPr="001A3DE6">
        <w:rPr>
          <w:rFonts w:ascii="Cambria" w:eastAsia="DFKai-SB" w:hAnsi="Cambria" w:cs="Times New Roman"/>
          <w:color w:val="0000CC"/>
          <w:sz w:val="32"/>
          <w:szCs w:val="32"/>
          <w:lang w:val="fr-FR"/>
        </w:rPr>
        <w:lastRenderedPageBreak/>
        <w:t>sót</w:t>
      </w:r>
      <w:r w:rsidRPr="001A3DE6">
        <w:rPr>
          <w:rFonts w:ascii="Cambria" w:eastAsia="DFKai-SB" w:hAnsi="Cambria" w:cs="Times New Roman"/>
          <w:color w:val="0000CC"/>
          <w:sz w:val="32"/>
          <w:szCs w:val="32"/>
          <w:lang w:val="vi-VN"/>
        </w:rPr>
        <w:t xml:space="preserve"> mất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đọc thời gian bao lâu?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phải sanh ra hiệu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ngày cần phải đọc 10 giờ.</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sơ học đọc một biến: đại khái cần hai giờ,</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10 giờ đọc được năm biến,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một năm,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đại khái một giờ sẽ đọc được một biến,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nói cách khác, </w:t>
      </w:r>
      <w:r w:rsidR="00D754D1">
        <w:rPr>
          <w:rFonts w:ascii="Cambria" w:eastAsia="DFKai-SB" w:hAnsi="Cambria" w:cs="Times New Roman"/>
          <w:color w:val="0000CC"/>
          <w:sz w:val="32"/>
          <w:szCs w:val="32"/>
          <w:lang w:val="fr-FR"/>
        </w:rPr>
        <w:t>10</w:t>
      </w:r>
      <w:r w:rsidR="00D754D1"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giờ đọc được </w:t>
      </w:r>
      <w:r w:rsidR="00D754D1">
        <w:rPr>
          <w:rFonts w:ascii="Cambria" w:eastAsia="DFKai-SB" w:hAnsi="Cambria" w:cs="Times New Roman"/>
          <w:color w:val="0000CC"/>
          <w:sz w:val="32"/>
          <w:szCs w:val="32"/>
          <w:lang w:val="fr-FR"/>
        </w:rPr>
        <w:t>10</w:t>
      </w:r>
      <w:r w:rsidR="00D754D1"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biến.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Sau hai năm,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đại khái nửa giờ sẽ đọc được một biến,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ngày quý vị đọc 20 biến,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đọc đủ </w:t>
      </w:r>
      <w:r w:rsidR="00D754D1">
        <w:rPr>
          <w:rFonts w:ascii="Cambria" w:eastAsia="DFKai-SB" w:hAnsi="Cambria" w:cs="Times New Roman"/>
          <w:color w:val="0000CC"/>
          <w:sz w:val="32"/>
          <w:szCs w:val="32"/>
          <w:lang w:val="fr-FR"/>
        </w:rPr>
        <w:t>10</w:t>
      </w:r>
      <w:r w:rsidR="00D754D1"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giờ.</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 Bởi tâm tương ưng với Phật, tốt!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Tâm chính là A Mi Đà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A Mi Đà Phật chính là tâm,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quý vị làm sao có thể không vãng sanh? Khẳng định được sanh. Vì thế nên </w:t>
      </w:r>
      <w:r w:rsidRPr="001A3DE6">
        <w:rPr>
          <w:rFonts w:ascii="Cambria" w:eastAsia="DFKai-SB" w:hAnsi="Cambria" w:cs="Times New Roman"/>
          <w:color w:val="0000CC"/>
          <w:sz w:val="32"/>
          <w:szCs w:val="32"/>
          <w:lang w:val="vi-VN"/>
        </w:rPr>
        <w:t>‘K</w:t>
      </w:r>
      <w:r w:rsidRPr="001A3DE6">
        <w:rPr>
          <w:rFonts w:ascii="Cambria" w:eastAsia="DFKai-SB" w:hAnsi="Cambria" w:cs="Times New Roman"/>
          <w:color w:val="0000CC"/>
          <w:sz w:val="32"/>
          <w:szCs w:val="32"/>
          <w:lang w:val="fr-FR"/>
        </w:rPr>
        <w:t xml:space="preserve">iến hòa </w:t>
      </w:r>
      <w:r w:rsidRPr="001A3DE6">
        <w:rPr>
          <w:rFonts w:ascii="Cambria" w:eastAsia="DFKai-SB" w:hAnsi="Cambria" w:cs="Times New Roman"/>
          <w:color w:val="0000CC"/>
          <w:sz w:val="32"/>
          <w:szCs w:val="32"/>
          <w:lang w:val="vi-VN"/>
        </w:rPr>
        <w:t>Đ</w:t>
      </w:r>
      <w:r w:rsidRPr="001A3DE6">
        <w:rPr>
          <w:rFonts w:ascii="Cambria" w:eastAsia="DFKai-SB" w:hAnsi="Cambria" w:cs="Times New Roman"/>
          <w:color w:val="0000CC"/>
          <w:sz w:val="32"/>
          <w:szCs w:val="32"/>
          <w:lang w:val="fr-FR"/>
        </w:rPr>
        <w:t>ồng giải</w:t>
      </w:r>
      <w:r w:rsidRPr="001A3DE6">
        <w:rPr>
          <w:rFonts w:ascii="Cambria" w:eastAsia="DFKai-SB" w:hAnsi="Cambria" w:cs="Times New Roman"/>
          <w:color w:val="0000CC"/>
          <w:sz w:val="32"/>
          <w:szCs w:val="32"/>
          <w:lang w:val="vi-VN"/>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p>
    <w:p w14:paraId="4A0F5776" w14:textId="369C5F43"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Times New Roman"/>
          <w:color w:val="0000CC"/>
          <w:sz w:val="32"/>
          <w:szCs w:val="32"/>
          <w:lang w:val="fr-FR"/>
        </w:rPr>
        <w:t>Năm điều đằng sau là Sự.</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Thứ nhất, </w:t>
      </w:r>
      <w:r w:rsidRPr="001A3DE6">
        <w:rPr>
          <w:rFonts w:ascii="Cambria" w:eastAsia="DFKai-SB" w:hAnsi="Cambria" w:cs="MS Mincho"/>
          <w:color w:val="FF0000"/>
          <w:sz w:val="32"/>
          <w:szCs w:val="32"/>
        </w:rPr>
        <w:t>戒和同修</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“Giới hoà Đồng tu”</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giữ quy cũ.</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Đồng học Tịnh Độ tông,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trước kia tôi đã thành lập: một Tịnh tông Học hội đầu tiên ở Hoa Kỳ.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là do lão Cư sĩ Hoàng Niệm Tổ dạy tôi,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Tịnh tông Học hội: là do lão Cư sĩ Hạ Liên Cư đề xuất,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Trung Hoa Đại lục vẫn chưa thành lập,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hi vọng tôi ở nước ngoài,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bất luận giảng kinh ở khu vực quốc gia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cũng giúp họ thành lập một Tịnh tông Học hội.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nên hồi trước tôi ở Hoa Kỳ, Canada,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hình như có tổng cộng: hơn 30 Tịnh tông Học hội.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Tịnh tông Học hội Hoa Kỳ được thành lập,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đã viết một bài duyên khởi.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Trụ sở đầu tiên của chúng tôi là Vancouver Canada,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hai là Tịnh tông Học hội Hoa Kỳ,</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ở San Jose, gần San Francisco.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Tôi đã viết một bài duyên khởi,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 xuất hành môn, chính là Giới luật,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Ngũ khoa, năm khoa mục: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nhất là Tịnh nghiệp Tam phước, thứ hai là Lục hòa kính,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ba là Tam học Giới Định Huệ,</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tư là Lục Ba-la-mật (Lục độ),</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thứ năm là Thập nguyện Phổ Hiền.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Giới luật </w:t>
      </w:r>
      <w:r w:rsidRPr="001A3DE6">
        <w:rPr>
          <w:rFonts w:ascii="Cambria" w:eastAsia="DFKai-SB" w:hAnsi="Cambria" w:cs="Times New Roman"/>
          <w:color w:val="0000CC"/>
          <w:sz w:val="32"/>
          <w:szCs w:val="32"/>
          <w:lang w:val="vi-VN"/>
        </w:rPr>
        <w:t xml:space="preserve">nhiêu </w:t>
      </w:r>
      <w:r w:rsidRPr="001A3DE6">
        <w:rPr>
          <w:rFonts w:ascii="Cambria" w:eastAsia="DFKai-SB" w:hAnsi="Cambria" w:cs="Times New Roman"/>
          <w:color w:val="0000CC"/>
          <w:sz w:val="32"/>
          <w:szCs w:val="32"/>
          <w:lang w:val="fr-FR"/>
        </w:rPr>
        <w:t>đó là</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t>đủ rồi, chỉ hành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có thể thực hiện Ngũ khoa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Tăng đoàn ấy là Tăng đoàn hòa hợp.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Giới, cũng tức là năm môn tôi</w:t>
      </w:r>
      <w:r w:rsidRPr="001A3DE6">
        <w:rPr>
          <w:rFonts w:ascii="Cambria" w:eastAsia="DFKai-SB" w:hAnsi="Cambria" w:cs="Times New Roman"/>
          <w:color w:val="0000CC"/>
          <w:sz w:val="32"/>
          <w:szCs w:val="32"/>
          <w:lang w:val="vi-VN"/>
        </w:rPr>
        <w:t xml:space="preserve"> đã</w:t>
      </w:r>
      <w:r w:rsidRPr="001A3DE6">
        <w:rPr>
          <w:rFonts w:ascii="Cambria" w:eastAsia="DFKai-SB" w:hAnsi="Cambria" w:cs="Times New Roman"/>
          <w:color w:val="0000CC"/>
          <w:sz w:val="32"/>
          <w:szCs w:val="32"/>
          <w:lang w:val="fr-FR"/>
        </w:rPr>
        <w:t xml:space="preserve"> nói,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tất cả đều thực hiện, tất cả đều làm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khi khởi tâm động niệm </w:t>
      </w:r>
      <w:r w:rsidR="00950E14">
        <w:rPr>
          <w:rFonts w:ascii="Cambria" w:eastAsia="DFKai-SB" w:hAnsi="Cambria" w:cs="Times New Roman"/>
          <w:color w:val="0000CC"/>
          <w:sz w:val="32"/>
          <w:szCs w:val="32"/>
          <w:lang w:val="fr-FR"/>
        </w:rPr>
        <w:t xml:space="preserve">thì </w:t>
      </w:r>
      <w:r w:rsidRPr="001A3DE6">
        <w:rPr>
          <w:rFonts w:ascii="Cambria" w:eastAsia="DFKai-SB" w:hAnsi="Cambria" w:cs="Times New Roman"/>
          <w:color w:val="0000CC"/>
          <w:sz w:val="32"/>
          <w:szCs w:val="32"/>
          <w:lang w:val="fr-FR"/>
        </w:rPr>
        <w:t>nghĩ xem: có làm trái với Ngũ khoa hay không,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làm trái thì không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làm trái thì chăm chỉ tu.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Kế tiếp là</w:t>
      </w:r>
      <w:r w:rsidRPr="001A3DE6">
        <w:rPr>
          <w:rFonts w:ascii="Cambria" w:eastAsia="DFKai-SB" w:hAnsi="Cambria" w:cs="MS Mincho"/>
          <w:color w:val="FF0000"/>
          <w:sz w:val="32"/>
          <w:szCs w:val="32"/>
        </w:rPr>
        <w:t>身和同住</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b/>
          <w:bCs/>
          <w:color w:val="0000CC"/>
          <w:sz w:val="32"/>
          <w:szCs w:val="32"/>
          <w:lang w:val="fr-FR"/>
        </w:rPr>
        <w:t>“Thân hoà Đồng trụ”</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ở chung</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lang w:val="fr-FR"/>
        </w:rPr>
        <w:lastRenderedPageBreak/>
        <w:t>một đạo tràng;</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口和無諍</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“Khẩu hòa Vô tranh”</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chúng ta chỉ nghe âm thanh niệm Phật,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w:t>
      </w:r>
      <w:r w:rsidRPr="001A3DE6">
        <w:rPr>
          <w:rFonts w:ascii="Cambria" w:eastAsia="DFKai-SB" w:hAnsi="Cambria" w:cs="Times New Roman"/>
          <w:color w:val="0000CC"/>
          <w:sz w:val="32"/>
          <w:szCs w:val="32"/>
          <w:lang w:val="vi-VN"/>
        </w:rPr>
        <w:t xml:space="preserve">ứ </w:t>
      </w:r>
      <w:r w:rsidRPr="001A3DE6">
        <w:rPr>
          <w:rFonts w:ascii="Cambria" w:eastAsia="DFKai-SB" w:hAnsi="Cambria" w:cs="Times New Roman"/>
          <w:color w:val="0000CC"/>
          <w:sz w:val="32"/>
          <w:szCs w:val="32"/>
          <w:lang w:val="fr-FR"/>
        </w:rPr>
        <w:t>không nghe sự tranh luận;</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意和同悅</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“Ý hòa Đồng duyệt”</w:t>
      </w:r>
      <w:r w:rsidRPr="001A3DE6">
        <w:rPr>
          <w:rFonts w:ascii="Cambria" w:eastAsia="DFKai-SB" w:hAnsi="Cambria" w:cs="Times New Roman"/>
          <w:color w:val="0000CC"/>
          <w:sz w:val="32"/>
          <w:szCs w:val="32"/>
          <w:lang w:val="fr-FR"/>
        </w:rPr>
        <w:t>, pháp hỉ sung mãn;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cuối cùng là</w:t>
      </w:r>
      <w:r w:rsidRPr="001A3DE6">
        <w:rPr>
          <w:rFonts w:ascii="Cambria" w:eastAsia="DFKai-SB" w:hAnsi="Cambria" w:cs="MS Mincho"/>
          <w:color w:val="FF0000"/>
          <w:sz w:val="32"/>
          <w:szCs w:val="32"/>
        </w:rPr>
        <w:t>利和同均</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“Lợi hòa Đồng quân”</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cúng dường của mười phương mọi người đều bình đẳng,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có người nào nhiều hay 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Điều này tức là Chủ nghĩa Cộng sản,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nói sự hưởng thụ vật chất là bình đẳng,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mỗi người đều có phần.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thế phải tuân thủ Giới luật,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giữ sáu điều này thì đó là Tăng đoàn hòa hợp.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Trên thế giới có xuất hiện một Tăng đoàn hòa hợp,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người trên toàn thế giới đều nhận được: sự bảo hộ của Phật Bồ-tát và Thần hộ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Quý vị liền hiểu được: công đức của Tăng đoàn Hòa hợp ấy lớn biết bao,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có thể giúp bao</w:t>
      </w:r>
      <w:r w:rsidRPr="001A3DE6">
        <w:rPr>
          <w:rFonts w:ascii="Cambria" w:eastAsia="DFKai-SB" w:hAnsi="Cambria" w:cs="Times New Roman"/>
          <w:color w:val="0000CC"/>
          <w:sz w:val="32"/>
          <w:szCs w:val="32"/>
          <w:lang w:val="vi-VN"/>
        </w:rPr>
        <w:t xml:space="preserve"> nhiêu </w:t>
      </w:r>
      <w:r w:rsidRPr="001A3DE6">
        <w:rPr>
          <w:rFonts w:ascii="Cambria" w:eastAsia="DFKai-SB" w:hAnsi="Cambria" w:cs="Times New Roman"/>
          <w:color w:val="0000CC"/>
          <w:sz w:val="32"/>
          <w:szCs w:val="32"/>
          <w:lang w:val="fr-FR"/>
        </w:rPr>
        <w:t>người giảm bớt tai họa,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uy thần của Phật pháp không thể nghĩ bàn.</w:t>
      </w:r>
      <w:r w:rsidR="004B20DD">
        <w:rPr>
          <w:rFonts w:ascii="Cambria" w:eastAsia="DFKai-SB" w:hAnsi="Cambria" w:cs="Times New Roman"/>
          <w:color w:val="0000CC"/>
          <w:sz w:val="32"/>
          <w:szCs w:val="32"/>
          <w:lang w:val="fr-FR"/>
        </w:rPr>
        <w:t xml:space="preserve"> </w:t>
      </w:r>
      <w:r w:rsidRPr="001A3DE6">
        <w:rPr>
          <w:rFonts w:ascii="Cambria" w:eastAsia="DFKai-SB" w:hAnsi="Cambria" w:cs="PMingLiU"/>
          <w:color w:val="FF0000"/>
          <w:sz w:val="32"/>
          <w:szCs w:val="32"/>
        </w:rPr>
        <w:t>恭敬三寶</w:t>
      </w:r>
      <w:r w:rsidRPr="001A3DE6">
        <w:rPr>
          <w:rFonts w:ascii="Cambria" w:eastAsia="DFKai-SB" w:hAnsi="Cambria" w:cs="PMingLiU"/>
          <w:color w:val="FF0000"/>
          <w:sz w:val="32"/>
          <w:szCs w:val="32"/>
          <w:lang w:val="fr-FR"/>
        </w:rPr>
        <w:t>，</w:t>
      </w:r>
      <w:r w:rsidRPr="001A3DE6">
        <w:rPr>
          <w:rFonts w:ascii="Cambria" w:eastAsia="DFKai-SB" w:hAnsi="Cambria" w:cs="PMingLiU"/>
          <w:color w:val="FF0000"/>
          <w:sz w:val="32"/>
          <w:szCs w:val="32"/>
        </w:rPr>
        <w:t>欽仰其德也</w:t>
      </w:r>
      <w:r w:rsidRPr="001A3DE6">
        <w:rPr>
          <w:rFonts w:ascii="Cambria" w:eastAsia="DengXian" w:hAnsi="Cambria" w:cs="PMingLiU"/>
          <w:color w:val="FF0000"/>
          <w:sz w:val="32"/>
          <w:szCs w:val="32"/>
          <w:lang w:val="fr-FR"/>
        </w:rPr>
        <w:t xml:space="preserve"> </w:t>
      </w:r>
      <w:r w:rsidRPr="001A3DE6">
        <w:rPr>
          <w:rFonts w:ascii="Cambria" w:eastAsia="DFKai-SB" w:hAnsi="Cambria" w:cs="Times New Roman"/>
          <w:b/>
          <w:bCs/>
          <w:color w:val="0000CC"/>
          <w:sz w:val="32"/>
          <w:szCs w:val="32"/>
          <w:lang w:val="fr-FR"/>
        </w:rPr>
        <w:t xml:space="preserve">“Cung kính Tam Bảo, khâm ngưỡng kỳ đức dã” </w:t>
      </w:r>
      <w:r w:rsidRPr="001A3DE6">
        <w:rPr>
          <w:rFonts w:ascii="Cambria" w:eastAsia="DFKai-SB" w:hAnsi="Cambria" w:cs="Times New Roman"/>
          <w:i/>
          <w:iCs/>
          <w:color w:val="0000CC"/>
          <w:sz w:val="32"/>
          <w:szCs w:val="32"/>
          <w:lang w:val="fr-FR"/>
        </w:rPr>
        <w:t xml:space="preserve">(Cung kính Tam Bảo: </w:t>
      </w:r>
      <w:r w:rsidRPr="001A3DE6">
        <w:rPr>
          <w:rFonts w:ascii="Cambria" w:eastAsia="DFKai-SB" w:hAnsi="Cambria" w:cs="Times New Roman"/>
          <w:i/>
          <w:iCs/>
          <w:color w:val="0000CC"/>
          <w:sz w:val="32"/>
          <w:szCs w:val="32"/>
          <w:lang w:val="vi-VN"/>
        </w:rPr>
        <w:t>là khâm phục</w:t>
      </w:r>
      <w:r w:rsidRPr="001A3DE6">
        <w:rPr>
          <w:rFonts w:ascii="Cambria" w:eastAsia="DFKai-SB" w:hAnsi="Cambria" w:cs="Times New Roman"/>
          <w:i/>
          <w:color w:val="0000CC"/>
          <w:sz w:val="32"/>
          <w:szCs w:val="32"/>
          <w:lang w:val="vi-VN"/>
        </w:rPr>
        <w:t xml:space="preserve"> </w:t>
      </w:r>
      <w:r w:rsidRPr="001A3DE6">
        <w:rPr>
          <w:rFonts w:ascii="Cambria" w:eastAsia="DFKai-SB" w:hAnsi="Cambria" w:cs="Times New Roman"/>
          <w:i/>
          <w:iCs/>
          <w:color w:val="0000CC"/>
          <w:sz w:val="32"/>
          <w:szCs w:val="32"/>
          <w:lang w:val="fr-FR"/>
        </w:rPr>
        <w:t>ngưỡng mộ đức hạnh ấy)</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Đây là </w:t>
      </w:r>
      <w:r w:rsidRPr="001A3DE6">
        <w:rPr>
          <w:rFonts w:ascii="Cambria" w:eastAsia="DFKai-SB" w:hAnsi="Cambria" w:cs="Times New Roman"/>
          <w:color w:val="0000CC"/>
          <w:sz w:val="32"/>
          <w:szCs w:val="32"/>
          <w:lang w:val="vi-VN"/>
        </w:rPr>
        <w:t xml:space="preserve">sự </w:t>
      </w:r>
      <w:r w:rsidRPr="001A3DE6">
        <w:rPr>
          <w:rFonts w:ascii="Cambria" w:eastAsia="DFKai-SB" w:hAnsi="Cambria" w:cs="Times New Roman"/>
          <w:color w:val="0000CC"/>
          <w:sz w:val="32"/>
          <w:szCs w:val="32"/>
          <w:lang w:val="fr-FR"/>
        </w:rPr>
        <w:t xml:space="preserve">cung kính </w:t>
      </w:r>
      <w:r w:rsidRPr="001A3DE6">
        <w:rPr>
          <w:rFonts w:ascii="Cambria" w:eastAsia="DFKai-SB" w:hAnsi="Cambria" w:cs="Times New Roman"/>
          <w:color w:val="0000CC"/>
          <w:sz w:val="32"/>
          <w:szCs w:val="32"/>
          <w:lang w:val="vi-VN"/>
        </w:rPr>
        <w:t>không gì sánh được</w:t>
      </w:r>
      <w:r w:rsidRPr="001A3DE6">
        <w:rPr>
          <w:rFonts w:ascii="Cambria" w:eastAsia="DFKai-SB" w:hAnsi="Cambria" w:cs="Times New Roman"/>
          <w:color w:val="0000CC"/>
          <w:sz w:val="32"/>
          <w:szCs w:val="32"/>
          <w:lang w:val="fr-FR"/>
        </w:rPr>
        <w:t>, dùng tâm chân thành,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kính ngưỡng đức hạnh của người xuất gia;</w:t>
      </w:r>
      <w:r w:rsidR="004B20DD">
        <w:rPr>
          <w:rFonts w:ascii="Cambria" w:eastAsia="DFKai-SB" w:hAnsi="Cambria" w:cs="Times New Roman"/>
          <w:color w:val="0000CC"/>
          <w:sz w:val="32"/>
          <w:szCs w:val="32"/>
          <w:lang w:val="fr-FR"/>
        </w:rPr>
        <w:t xml:space="preserve"> </w:t>
      </w:r>
      <w:r w:rsidR="00607395">
        <w:rPr>
          <w:rFonts w:ascii="Cambria" w:eastAsia="DFKai-SB" w:hAnsi="Cambria" w:cs="Times New Roman"/>
          <w:color w:val="0000CC"/>
          <w:sz w:val="32"/>
          <w:szCs w:val="32"/>
          <w:lang w:val="fr-FR"/>
        </w:rPr>
        <w:t>T</w:t>
      </w:r>
      <w:r w:rsidR="00607395" w:rsidRPr="001A3DE6">
        <w:rPr>
          <w:rFonts w:ascii="Cambria" w:eastAsia="DFKai-SB" w:hAnsi="Cambria" w:cs="Times New Roman"/>
          <w:color w:val="0000CC"/>
          <w:sz w:val="32"/>
          <w:szCs w:val="32"/>
          <w:lang w:val="fr-FR"/>
        </w:rPr>
        <w:t xml:space="preserve">ức </w:t>
      </w:r>
      <w:r w:rsidRPr="001A3DE6">
        <w:rPr>
          <w:rFonts w:ascii="Cambria" w:eastAsia="DFKai-SB" w:hAnsi="Cambria" w:cs="Times New Roman"/>
          <w:color w:val="0000CC"/>
          <w:sz w:val="32"/>
          <w:szCs w:val="32"/>
          <w:lang w:val="fr-FR"/>
        </w:rPr>
        <w:t>là năm sự việc này, năm khoa này,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là </w:t>
      </w:r>
      <w:r w:rsidRPr="001A3DE6">
        <w:rPr>
          <w:rFonts w:ascii="Cambria" w:eastAsia="DFKai-SB" w:hAnsi="Cambria" w:cs="Times New Roman"/>
          <w:color w:val="0000CC"/>
          <w:sz w:val="32"/>
          <w:szCs w:val="32"/>
          <w:lang w:val="vi-VN"/>
        </w:rPr>
        <w:t>vô cùng</w:t>
      </w:r>
      <w:r w:rsidRPr="001A3DE6">
        <w:rPr>
          <w:rFonts w:ascii="Cambria" w:eastAsia="DFKai-SB" w:hAnsi="Cambria" w:cs="Times New Roman"/>
          <w:color w:val="0000CC"/>
          <w:sz w:val="32"/>
          <w:szCs w:val="32"/>
          <w:lang w:val="fr-FR"/>
        </w:rPr>
        <w:t xml:space="preserve"> khó được,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xuất gia thật sự tu năm khoa này, thì tai nạn trong xã hội sẽ không còn nữa,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nhân tâm sẽ bình thôi,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thái bình thịnh thế sẽ xuất hiện.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lịch sử trước đây,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trường hợp như thế đặc biệt rất nhiều. </w:t>
      </w:r>
    </w:p>
    <w:p w14:paraId="499B273A" w14:textId="441D92DF" w:rsidR="001A3DE6" w:rsidRPr="001A3DE6" w:rsidRDefault="001A3DE6" w:rsidP="00370507">
      <w:pPr>
        <w:spacing w:before="80" w:after="80" w:line="360" w:lineRule="auto"/>
        <w:ind w:firstLine="851"/>
        <w:jc w:val="both"/>
        <w:rPr>
          <w:rFonts w:ascii="Cambria" w:eastAsia="DFKai-SB" w:hAnsi="Cambria" w:cs="Times New Roman"/>
          <w:color w:val="0000CC"/>
          <w:sz w:val="32"/>
          <w:szCs w:val="32"/>
          <w:lang w:val="fr-FR"/>
        </w:rPr>
      </w:pPr>
      <w:r w:rsidRPr="001A3DE6">
        <w:rPr>
          <w:rFonts w:ascii="Cambria" w:eastAsia="DFKai-SB" w:hAnsi="Cambria" w:cs="MS Mincho"/>
          <w:color w:val="FF0000"/>
          <w:sz w:val="32"/>
          <w:szCs w:val="32"/>
        </w:rPr>
        <w:t>奉者</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“Phụng giả”</w:t>
      </w:r>
      <w:r w:rsidR="00245C71">
        <w:rPr>
          <w:rFonts w:ascii="Cambria" w:eastAsia="DFKai-SB" w:hAnsi="Cambria" w:cs="Times New Roman"/>
          <w:b/>
          <w:bCs/>
          <w:color w:val="0000CC"/>
          <w:sz w:val="32"/>
          <w:szCs w:val="32"/>
          <w:lang w:val="fr-FR"/>
        </w:rPr>
        <w:t xml:space="preserve"> </w:t>
      </w:r>
      <w:r w:rsidR="00E82CB5" w:rsidRPr="00137482">
        <w:rPr>
          <w:rFonts w:ascii="Cambria" w:eastAsia="DFKai-SB" w:hAnsi="Cambria" w:cs="Times New Roman"/>
          <w:i/>
          <w:iCs/>
          <w:color w:val="0000CC"/>
          <w:sz w:val="32"/>
          <w:szCs w:val="32"/>
          <w:lang w:val="fr-FR"/>
        </w:rPr>
        <w:t xml:space="preserve">(về </w:t>
      </w:r>
      <w:r w:rsidR="00245C71" w:rsidRPr="00137482">
        <w:rPr>
          <w:rFonts w:ascii="Cambria" w:eastAsia="DFKai-SB" w:hAnsi="Cambria" w:cs="Times New Roman"/>
          <w:i/>
          <w:iCs/>
          <w:color w:val="0000CC"/>
          <w:sz w:val="32"/>
          <w:szCs w:val="32"/>
          <w:lang w:val="fr-FR"/>
        </w:rPr>
        <w:t>phụng</w:t>
      </w:r>
      <w:r w:rsidR="00E82CB5" w:rsidRPr="00137482">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vi-VN"/>
        </w:rPr>
        <w:t>,</w:t>
      </w:r>
      <w:r w:rsidRPr="001A3DE6">
        <w:rPr>
          <w:rFonts w:ascii="Cambria" w:eastAsia="DFKai-SB" w:hAnsi="Cambria" w:cs="Times New Roman"/>
          <w:b/>
          <w:bCs/>
          <w:color w:val="0000CC"/>
          <w:sz w:val="32"/>
          <w:szCs w:val="32"/>
          <w:lang w:val="vi-VN"/>
        </w:rPr>
        <w:t xml:space="preserve"> </w:t>
      </w:r>
      <w:r w:rsidRPr="001A3DE6">
        <w:rPr>
          <w:rFonts w:ascii="Cambria" w:eastAsia="DFKai-SB" w:hAnsi="Cambria" w:cs="Times New Roman"/>
          <w:color w:val="0000CC"/>
          <w:sz w:val="32"/>
          <w:szCs w:val="32"/>
          <w:lang w:val="fr-FR"/>
        </w:rPr>
        <w:t>[có] nghĩa là</w:t>
      </w:r>
      <w:r w:rsidRPr="001A3DE6">
        <w:rPr>
          <w:rFonts w:ascii="Cambria" w:eastAsia="DFKai-SB" w:hAnsi="Cambria" w:cs="MS Mincho"/>
          <w:color w:val="FF0000"/>
          <w:sz w:val="32"/>
          <w:szCs w:val="32"/>
        </w:rPr>
        <w:t>尊崇奉養</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“tôn sùng phụng dưỡng”</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w:t>
      </w:r>
      <w:r w:rsidRPr="001A3DE6">
        <w:rPr>
          <w:rFonts w:ascii="Cambria" w:eastAsia="DFKai-SB" w:hAnsi="Cambria" w:cs="Times New Roman"/>
          <w:i/>
          <w:color w:val="0000CC"/>
          <w:sz w:val="32"/>
          <w:szCs w:val="32"/>
          <w:lang w:val="fr-FR"/>
        </w:rPr>
        <w:t>tôn sùng phụng dưỡng</w:t>
      </w:r>
      <w:r w:rsidRPr="001A3DE6">
        <w:rPr>
          <w:rFonts w:ascii="Cambria" w:eastAsia="DFKai-SB" w:hAnsi="Cambria" w:cs="Times New Roman"/>
          <w:i/>
          <w:iCs/>
          <w:color w:val="0000CC"/>
          <w:sz w:val="32"/>
          <w:szCs w:val="32"/>
          <w:lang w:val="fr-FR"/>
        </w:rPr>
        <w:t>)</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事者</w:t>
      </w:r>
      <w:r w:rsidRPr="00137482">
        <w:rPr>
          <w:rFonts w:ascii="Cambria" w:eastAsia="DFKai-SB" w:hAnsi="Cambria" w:cs="MS Mincho" w:hint="eastAsia"/>
          <w:color w:val="FF0000"/>
          <w:sz w:val="32"/>
          <w:szCs w:val="32"/>
          <w:lang w:val="fr-FR"/>
        </w:rPr>
        <w:t>，</w:t>
      </w:r>
      <w:r w:rsidRPr="001A3DE6">
        <w:rPr>
          <w:rFonts w:ascii="Cambria" w:eastAsia="DFKai-SB" w:hAnsi="Cambria" w:cs="MS Mincho"/>
          <w:color w:val="FF0000"/>
          <w:sz w:val="32"/>
          <w:szCs w:val="32"/>
        </w:rPr>
        <w:t>承侍</w:t>
      </w:r>
      <w:r w:rsidRPr="00137482">
        <w:rPr>
          <w:rFonts w:ascii="Cambria" w:eastAsia="DengXian" w:hAnsi="Cambria" w:cs="MS Mincho"/>
          <w:color w:val="FF0000"/>
          <w:sz w:val="32"/>
          <w:szCs w:val="32"/>
          <w:lang w:val="fr-FR"/>
        </w:rPr>
        <w:t xml:space="preserve"> </w:t>
      </w:r>
      <w:r w:rsidRPr="00137482">
        <w:rPr>
          <w:rFonts w:ascii="Cambria" w:eastAsia="DFKai-SB" w:hAnsi="Cambria" w:cs="Times New Roman"/>
          <w:b/>
          <w:bCs/>
          <w:color w:val="0000CC"/>
          <w:sz w:val="32"/>
          <w:szCs w:val="32"/>
          <w:lang w:val="fr-FR"/>
        </w:rPr>
        <w:t>“Sự giả, thừa thị”</w:t>
      </w:r>
      <w:r w:rsidRPr="00137482">
        <w:rPr>
          <w:rFonts w:ascii="Cambria" w:eastAsia="DFKai-SB" w:hAnsi="Cambria" w:cs="Times New Roman"/>
          <w:color w:val="0000CC"/>
          <w:sz w:val="32"/>
          <w:szCs w:val="32"/>
          <w:lang w:val="fr-FR"/>
        </w:rPr>
        <w:t xml:space="preserve"> </w:t>
      </w:r>
      <w:r w:rsidRPr="00137482">
        <w:rPr>
          <w:rFonts w:ascii="Cambria" w:eastAsia="DFKai-SB" w:hAnsi="Cambria" w:cs="Times New Roman"/>
          <w:i/>
          <w:iCs/>
          <w:color w:val="0000CC"/>
          <w:sz w:val="32"/>
          <w:szCs w:val="32"/>
          <w:lang w:val="fr-FR"/>
        </w:rPr>
        <w:t>(Sự: là kính vâng, săn sóc)</w:t>
      </w:r>
      <w:r w:rsidRPr="00137482">
        <w:rPr>
          <w:rFonts w:ascii="Cambria" w:eastAsia="DFKai-SB" w:hAnsi="Cambria" w:cs="Times New Roman"/>
          <w:color w:val="0000CC"/>
          <w:sz w:val="32"/>
          <w:szCs w:val="32"/>
          <w:lang w:val="fr-FR"/>
        </w:rPr>
        <w:t>, phụng dưỡng, phụng sự, chăm sóc.</w:t>
      </w:r>
      <w:r w:rsidR="004B20DD" w:rsidRPr="00137482">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奉事者</w:t>
      </w:r>
      <w:r w:rsidRPr="00137482">
        <w:rPr>
          <w:rFonts w:ascii="Cambria" w:eastAsia="DFKai-SB" w:hAnsi="Cambria" w:cs="MS Mincho" w:hint="eastAsia"/>
          <w:color w:val="FF0000"/>
          <w:sz w:val="32"/>
          <w:szCs w:val="32"/>
          <w:lang w:val="fr-FR"/>
        </w:rPr>
        <w:t>，</w:t>
      </w:r>
      <w:r w:rsidRPr="001A3DE6">
        <w:rPr>
          <w:rFonts w:ascii="Cambria" w:eastAsia="DFKai-SB" w:hAnsi="Cambria" w:cs="MS Mincho"/>
          <w:color w:val="FF0000"/>
          <w:sz w:val="32"/>
          <w:szCs w:val="32"/>
        </w:rPr>
        <w:t>敬養服侍也</w:t>
      </w:r>
      <w:r w:rsidRPr="00137482">
        <w:rPr>
          <w:rFonts w:ascii="Cambria" w:eastAsia="DengXian" w:hAnsi="Cambria" w:cs="MS Mincho"/>
          <w:color w:val="FF0000"/>
          <w:sz w:val="32"/>
          <w:szCs w:val="32"/>
          <w:lang w:val="fr-FR"/>
        </w:rPr>
        <w:t xml:space="preserve"> </w:t>
      </w:r>
      <w:r w:rsidRPr="00137482">
        <w:rPr>
          <w:rFonts w:ascii="Cambria" w:eastAsia="DFKai-SB" w:hAnsi="Cambria" w:cs="Times New Roman"/>
          <w:b/>
          <w:bCs/>
          <w:color w:val="0000CC"/>
          <w:sz w:val="32"/>
          <w:szCs w:val="32"/>
          <w:lang w:val="fr-FR"/>
        </w:rPr>
        <w:t>“Phụng sự giả, kính dưỡng phục thị dã”</w:t>
      </w:r>
      <w:r w:rsidRPr="00137482">
        <w:rPr>
          <w:rFonts w:ascii="Cambria" w:eastAsia="DFKai-SB" w:hAnsi="Cambria" w:cs="Times New Roman"/>
          <w:color w:val="0000CC"/>
          <w:sz w:val="32"/>
          <w:szCs w:val="32"/>
          <w:lang w:val="fr-FR"/>
        </w:rPr>
        <w:t xml:space="preserve"> </w:t>
      </w:r>
      <w:r w:rsidRPr="00137482">
        <w:rPr>
          <w:rFonts w:ascii="Cambria" w:eastAsia="DFKai-SB" w:hAnsi="Cambria" w:cs="Times New Roman"/>
          <w:i/>
          <w:iCs/>
          <w:color w:val="0000CC"/>
          <w:sz w:val="32"/>
          <w:szCs w:val="32"/>
          <w:lang w:val="fr-FR"/>
        </w:rPr>
        <w:t>(</w:t>
      </w:r>
      <w:r w:rsidRPr="00137482">
        <w:rPr>
          <w:rFonts w:ascii="Cambria" w:eastAsia="DFKai-SB" w:hAnsi="Cambria" w:cs="Times New Roman"/>
          <w:i/>
          <w:color w:val="0000CC"/>
          <w:sz w:val="32"/>
          <w:szCs w:val="32"/>
          <w:lang w:val="fr-FR"/>
        </w:rPr>
        <w:t xml:space="preserve">Phụng </w:t>
      </w:r>
      <w:r w:rsidRPr="00137482">
        <w:rPr>
          <w:rFonts w:ascii="Cambria" w:eastAsia="DFKai-SB" w:hAnsi="Cambria" w:cs="Times New Roman"/>
          <w:i/>
          <w:iCs/>
          <w:color w:val="0000CC"/>
          <w:sz w:val="32"/>
          <w:szCs w:val="32"/>
          <w:lang w:val="fr-FR"/>
        </w:rPr>
        <w:t>sự:</w:t>
      </w:r>
      <w:r w:rsidRPr="00137482">
        <w:rPr>
          <w:rFonts w:ascii="Cambria" w:eastAsia="DFKai-SB" w:hAnsi="Cambria" w:cs="Times New Roman"/>
          <w:i/>
          <w:color w:val="0000CC"/>
          <w:sz w:val="32"/>
          <w:szCs w:val="32"/>
          <w:lang w:val="fr-FR"/>
        </w:rPr>
        <w:t xml:space="preserve"> là cung kính phụng dưỡng </w:t>
      </w:r>
      <w:r w:rsidRPr="00137482">
        <w:rPr>
          <w:rFonts w:ascii="Cambria" w:eastAsia="DFKai-SB" w:hAnsi="Cambria" w:cs="Times New Roman"/>
          <w:i/>
          <w:iCs/>
          <w:color w:val="0000CC"/>
          <w:sz w:val="32"/>
          <w:szCs w:val="32"/>
          <w:lang w:val="fr-FR"/>
        </w:rPr>
        <w:t>nghe lời</w:t>
      </w:r>
      <w:r w:rsidRPr="00137482">
        <w:rPr>
          <w:rFonts w:ascii="Cambria" w:eastAsia="DFKai-SB" w:hAnsi="Cambria" w:cs="Times New Roman"/>
          <w:i/>
          <w:color w:val="0000CC"/>
          <w:sz w:val="32"/>
          <w:szCs w:val="32"/>
          <w:lang w:val="fr-FR"/>
        </w:rPr>
        <w:t xml:space="preserve"> trông </w:t>
      </w:r>
      <w:r w:rsidR="00D214B8" w:rsidRPr="00137482">
        <w:rPr>
          <w:rFonts w:ascii="Cambria" w:eastAsia="DFKai-SB" w:hAnsi="Cambria" w:cs="Times New Roman"/>
          <w:i/>
          <w:color w:val="0000CC"/>
          <w:sz w:val="32"/>
          <w:szCs w:val="32"/>
          <w:lang w:val="fr-FR"/>
        </w:rPr>
        <w:t>no</w:t>
      </w:r>
      <w:r w:rsidR="00D214B8">
        <w:rPr>
          <w:rFonts w:ascii="Cambria" w:eastAsia="DFKai-SB" w:hAnsi="Cambria" w:cs="Times New Roman"/>
          <w:i/>
          <w:color w:val="0000CC"/>
          <w:sz w:val="32"/>
          <w:szCs w:val="32"/>
          <w:lang w:val="fr-FR"/>
        </w:rPr>
        <w:t>m</w:t>
      </w:r>
      <w:r w:rsidRPr="00137482">
        <w:rPr>
          <w:rFonts w:ascii="Cambria" w:eastAsia="DFKai-SB" w:hAnsi="Cambria" w:cs="Times New Roman"/>
          <w:i/>
          <w:iCs/>
          <w:color w:val="0000CC"/>
          <w:sz w:val="32"/>
          <w:szCs w:val="32"/>
          <w:lang w:val="fr-FR"/>
        </w:rPr>
        <w:t>),</w:t>
      </w:r>
      <w:r w:rsidR="004B20DD" w:rsidRPr="00137482">
        <w:rPr>
          <w:rFonts w:ascii="Cambria" w:eastAsia="DFKai-SB" w:hAnsi="Cambria" w:cs="Times New Roman"/>
          <w:i/>
          <w:iCs/>
          <w:color w:val="0000CC"/>
          <w:sz w:val="32"/>
          <w:szCs w:val="32"/>
          <w:lang w:val="fr-FR"/>
        </w:rPr>
        <w:t xml:space="preserve"> </w:t>
      </w:r>
      <w:r w:rsidRPr="00137482">
        <w:rPr>
          <w:rFonts w:ascii="Cambria" w:eastAsia="DFKai-SB" w:hAnsi="Cambria" w:cs="Times New Roman"/>
          <w:color w:val="0000CC"/>
          <w:sz w:val="32"/>
          <w:szCs w:val="32"/>
          <w:lang w:val="fr-FR"/>
        </w:rPr>
        <w:t>phải tận tâm đối với cha mẹ,</w:t>
      </w:r>
      <w:r w:rsidR="004B20DD" w:rsidRPr="00137482">
        <w:rPr>
          <w:rFonts w:ascii="Cambria" w:eastAsia="DFKai-SB" w:hAnsi="Cambria" w:cs="Times New Roman"/>
          <w:color w:val="0000CC"/>
          <w:sz w:val="32"/>
          <w:szCs w:val="32"/>
          <w:lang w:val="fr-FR"/>
        </w:rPr>
        <w:t xml:space="preserve"> </w:t>
      </w:r>
      <w:r w:rsidRPr="00137482">
        <w:rPr>
          <w:rFonts w:ascii="Cambria" w:eastAsia="DFKai-SB" w:hAnsi="Cambria" w:cs="Times New Roman"/>
          <w:color w:val="0000CC"/>
          <w:sz w:val="32"/>
          <w:szCs w:val="32"/>
          <w:lang w:val="fr-FR"/>
        </w:rPr>
        <w:t>đối với thầy cũng không ngoại lệ.</w:t>
      </w:r>
      <w:r w:rsidR="004B20DD" w:rsidRPr="00137482">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師者</w:t>
      </w:r>
      <w:r w:rsidRPr="00137482">
        <w:rPr>
          <w:rFonts w:ascii="Cambria" w:eastAsia="DFKai-SB" w:hAnsi="Cambria" w:cs="MS Mincho" w:hint="eastAsia"/>
          <w:color w:val="FF0000"/>
          <w:sz w:val="32"/>
          <w:szCs w:val="32"/>
          <w:lang w:val="fr-FR"/>
        </w:rPr>
        <w:t>，</w:t>
      </w:r>
      <w:r w:rsidRPr="001A3DE6">
        <w:rPr>
          <w:rFonts w:ascii="Cambria" w:eastAsia="DFKai-SB" w:hAnsi="Cambria" w:cs="MS Mincho"/>
          <w:color w:val="FF0000"/>
          <w:sz w:val="32"/>
          <w:szCs w:val="32"/>
        </w:rPr>
        <w:t>教我以道者</w:t>
      </w:r>
      <w:r w:rsidRPr="00137482">
        <w:rPr>
          <w:rFonts w:ascii="Cambria" w:eastAsia="DengXian" w:hAnsi="Cambria" w:cs="MS Mincho"/>
          <w:color w:val="FF0000"/>
          <w:sz w:val="32"/>
          <w:szCs w:val="32"/>
          <w:lang w:val="fr-FR"/>
        </w:rPr>
        <w:t xml:space="preserve"> </w:t>
      </w:r>
      <w:r w:rsidRPr="00137482">
        <w:rPr>
          <w:rFonts w:ascii="Cambria" w:eastAsia="DFKai-SB" w:hAnsi="Cambria" w:cs="Times New Roman"/>
          <w:b/>
          <w:bCs/>
          <w:color w:val="0000CC"/>
          <w:sz w:val="32"/>
          <w:szCs w:val="32"/>
          <w:lang w:val="fr-FR"/>
        </w:rPr>
        <w:t>“Sư giả, giáo ngã dĩ đạo giả”</w:t>
      </w:r>
      <w:r w:rsidRPr="00137482">
        <w:rPr>
          <w:rFonts w:ascii="Cambria" w:eastAsia="DFKai-SB" w:hAnsi="Cambria" w:cs="Times New Roman"/>
          <w:color w:val="0000CC"/>
          <w:sz w:val="32"/>
          <w:szCs w:val="32"/>
          <w:lang w:val="fr-FR"/>
        </w:rPr>
        <w:t xml:space="preserve"> </w:t>
      </w:r>
      <w:r w:rsidRPr="00137482">
        <w:rPr>
          <w:rFonts w:ascii="Cambria" w:eastAsia="DFKai-SB" w:hAnsi="Cambria" w:cs="Times New Roman"/>
          <w:i/>
          <w:iCs/>
          <w:color w:val="0000CC"/>
          <w:sz w:val="32"/>
          <w:szCs w:val="32"/>
          <w:lang w:val="fr-FR"/>
        </w:rPr>
        <w:t xml:space="preserve">(Sư: là người </w:t>
      </w:r>
      <w:r w:rsidRPr="00137482">
        <w:rPr>
          <w:rFonts w:ascii="Cambria" w:eastAsia="DFKai-SB" w:hAnsi="Cambria" w:cs="Times New Roman"/>
          <w:i/>
          <w:color w:val="0000CC"/>
          <w:sz w:val="32"/>
          <w:szCs w:val="32"/>
          <w:lang w:val="fr-FR"/>
        </w:rPr>
        <w:t>dùng đạo để</w:t>
      </w:r>
      <w:r w:rsidRPr="00137482">
        <w:rPr>
          <w:rFonts w:ascii="Cambria" w:eastAsia="DFKai-SB" w:hAnsi="Cambria" w:cs="Times New Roman"/>
          <w:i/>
          <w:iCs/>
          <w:color w:val="0000CC"/>
          <w:sz w:val="32"/>
          <w:szCs w:val="32"/>
          <w:lang w:val="fr-FR"/>
        </w:rPr>
        <w:t xml:space="preserve"> dạy ta).</w:t>
      </w:r>
      <w:r w:rsidR="004B20DD" w:rsidRPr="00137482">
        <w:rPr>
          <w:rFonts w:ascii="Cambria" w:eastAsia="DFKai-SB" w:hAnsi="Cambria" w:cs="Times New Roman"/>
          <w:i/>
          <w:iCs/>
          <w:color w:val="0000CC"/>
          <w:sz w:val="32"/>
          <w:szCs w:val="32"/>
          <w:lang w:val="fr-FR"/>
        </w:rPr>
        <w:t xml:space="preserve"> </w:t>
      </w:r>
      <w:r w:rsidRPr="001A3DE6">
        <w:rPr>
          <w:rFonts w:ascii="Cambria" w:eastAsia="DFKai-SB" w:hAnsi="Cambria" w:cs="MS Mincho"/>
          <w:color w:val="FF0000"/>
          <w:sz w:val="32"/>
          <w:szCs w:val="32"/>
        </w:rPr>
        <w:t>長者</w:t>
      </w:r>
      <w:r w:rsidRPr="00137482">
        <w:rPr>
          <w:rFonts w:ascii="Cambria" w:eastAsia="DengXian" w:hAnsi="Cambria" w:cs="MS Mincho"/>
          <w:color w:val="FF0000"/>
          <w:sz w:val="32"/>
          <w:szCs w:val="32"/>
          <w:lang w:val="fr-FR"/>
        </w:rPr>
        <w:t xml:space="preserve"> </w:t>
      </w:r>
      <w:r w:rsidRPr="00137482">
        <w:rPr>
          <w:rFonts w:ascii="Cambria" w:eastAsia="DFKai-SB" w:hAnsi="Cambria" w:cs="Times New Roman"/>
          <w:b/>
          <w:bCs/>
          <w:color w:val="0000CC"/>
          <w:sz w:val="32"/>
          <w:szCs w:val="32"/>
          <w:lang w:val="fr-FR"/>
        </w:rPr>
        <w:t>“Trưởng giả”</w:t>
      </w:r>
      <w:r w:rsidRPr="00137482">
        <w:rPr>
          <w:rFonts w:ascii="Cambria" w:eastAsia="DFKai-SB" w:hAnsi="Cambria" w:cs="Times New Roman"/>
          <w:i/>
          <w:iCs/>
          <w:color w:val="0000CC"/>
          <w:sz w:val="32"/>
          <w:szCs w:val="32"/>
          <w:lang w:val="fr-FR"/>
        </w:rPr>
        <w:t xml:space="preserve"> (Chữ ‘trưởng’)</w:t>
      </w:r>
      <w:r w:rsidRPr="00137482">
        <w:rPr>
          <w:rFonts w:ascii="Cambria" w:eastAsia="DFKai-SB" w:hAnsi="Cambria" w:cs="Times New Roman"/>
          <w:color w:val="0000CC"/>
          <w:sz w:val="32"/>
          <w:szCs w:val="32"/>
          <w:lang w:val="fr-FR"/>
        </w:rPr>
        <w:t>,</w:t>
      </w:r>
      <w:r w:rsidR="004B20DD" w:rsidRPr="00137482">
        <w:rPr>
          <w:rFonts w:ascii="Cambria" w:eastAsia="DFKai-SB" w:hAnsi="Cambria" w:cs="Times New Roman"/>
          <w:color w:val="0000CC"/>
          <w:sz w:val="32"/>
          <w:szCs w:val="32"/>
          <w:lang w:val="fr-FR"/>
        </w:rPr>
        <w:t xml:space="preserve"> </w:t>
      </w:r>
      <w:r w:rsidRPr="00137482">
        <w:rPr>
          <w:rFonts w:ascii="Cambria" w:eastAsia="DFKai-SB" w:hAnsi="Cambria" w:cs="Times New Roman"/>
          <w:color w:val="0000CC"/>
          <w:sz w:val="32"/>
          <w:szCs w:val="32"/>
          <w:lang w:val="fr-FR"/>
        </w:rPr>
        <w:t>đức hạnh cao, hoặc là th</w:t>
      </w:r>
      <w:r w:rsidRPr="001A3DE6">
        <w:rPr>
          <w:rFonts w:ascii="Cambria" w:eastAsia="DFKai-SB" w:hAnsi="Cambria" w:cs="Times New Roman"/>
          <w:color w:val="0000CC"/>
          <w:sz w:val="32"/>
          <w:szCs w:val="32"/>
          <w:lang w:val="vi-VN"/>
        </w:rPr>
        <w:t xml:space="preserve">ế hệ </w:t>
      </w:r>
      <w:r w:rsidRPr="00137482">
        <w:rPr>
          <w:rFonts w:ascii="Cambria" w:eastAsia="DFKai-SB" w:hAnsi="Cambria" w:cs="Times New Roman"/>
          <w:color w:val="0000CC"/>
          <w:sz w:val="32"/>
          <w:szCs w:val="32"/>
          <w:lang w:val="fr-FR"/>
        </w:rPr>
        <w:t>cao,</w:t>
      </w:r>
      <w:r w:rsidR="004B20DD" w:rsidRPr="00137482">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hoặc là tuổi tác cao hơn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đều nên phải xem như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d</w:t>
      </w:r>
      <w:r w:rsidRPr="001A3DE6">
        <w:rPr>
          <w:rFonts w:ascii="Cambria" w:eastAsia="DFKai-SB" w:hAnsi="Cambria" w:cs="Times New Roman"/>
          <w:color w:val="0000CC"/>
          <w:sz w:val="32"/>
          <w:szCs w:val="32"/>
          <w:lang w:val="vi-VN"/>
        </w:rPr>
        <w:t>ù</w:t>
      </w:r>
      <w:r w:rsidRPr="001A3DE6">
        <w:rPr>
          <w:rFonts w:ascii="Cambria" w:eastAsia="DFKai-SB" w:hAnsi="Cambria" w:cs="Times New Roman"/>
          <w:color w:val="0000CC"/>
          <w:sz w:val="32"/>
          <w:szCs w:val="32"/>
          <w:lang w:val="fr-FR"/>
        </w:rPr>
        <w:t>ng thái độ đối đãi với thầy: để đối đãi với những vị lão nhân ấy.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Trong Khuyến Phát </w:t>
      </w:r>
      <w:r w:rsidRPr="001A3DE6">
        <w:rPr>
          <w:rFonts w:ascii="Cambria" w:eastAsia="DFKai-SB" w:hAnsi="Cambria" w:cs="Times New Roman"/>
          <w:color w:val="0000CC"/>
          <w:sz w:val="32"/>
          <w:szCs w:val="32"/>
          <w:lang w:val="fr-FR"/>
        </w:rPr>
        <w:lastRenderedPageBreak/>
        <w:t>Bồ Đề Tâm Văn của: Đại sư Tỉnh Am có đoạn nói rằng:</w:t>
      </w:r>
      <w:r w:rsidR="004B20DD">
        <w:rPr>
          <w:rFonts w:ascii="Cambria" w:eastAsia="DFKai-SB" w:hAnsi="Cambria" w:cs="Times New Roman"/>
          <w:color w:val="0000CC"/>
          <w:sz w:val="32"/>
          <w:szCs w:val="32"/>
          <w:lang w:val="fr-FR"/>
        </w:rPr>
        <w:t xml:space="preserve"> </w:t>
      </w:r>
      <w:r w:rsidRPr="001A3DE6">
        <w:rPr>
          <w:rFonts w:ascii="Cambria" w:eastAsia="DFKai-SB" w:hAnsi="Cambria" w:cs="Batang"/>
          <w:color w:val="FF0000"/>
          <w:sz w:val="32"/>
          <w:szCs w:val="32"/>
        </w:rPr>
        <w:t>若無世間師長</w:t>
      </w:r>
      <w:r w:rsidRPr="001A3DE6">
        <w:rPr>
          <w:rFonts w:ascii="Cambria" w:eastAsia="DFKai-SB" w:hAnsi="Cambria" w:cs="Batang"/>
          <w:color w:val="FF0000"/>
          <w:sz w:val="32"/>
          <w:szCs w:val="32"/>
          <w:lang w:val="fr-FR"/>
        </w:rPr>
        <w:t>，</w:t>
      </w:r>
      <w:r w:rsidRPr="001A3DE6">
        <w:rPr>
          <w:rFonts w:ascii="Cambria" w:eastAsia="DFKai-SB" w:hAnsi="Cambria" w:cs="Batang"/>
          <w:color w:val="FF0000"/>
          <w:sz w:val="32"/>
          <w:szCs w:val="32"/>
        </w:rPr>
        <w:t>則不知禮義</w:t>
      </w:r>
      <w:r w:rsidRPr="001A3DE6">
        <w:rPr>
          <w:rFonts w:ascii="Cambria" w:eastAsia="DengXian" w:hAnsi="Cambria" w:cs="Batang"/>
          <w:color w:val="FF0000"/>
          <w:sz w:val="32"/>
          <w:szCs w:val="32"/>
          <w:lang w:val="fr-FR"/>
        </w:rPr>
        <w:t xml:space="preserve"> </w:t>
      </w:r>
      <w:r w:rsidRPr="001A3DE6">
        <w:rPr>
          <w:rFonts w:ascii="Cambria" w:eastAsia="DFKai-SB" w:hAnsi="Cambria" w:cs="Times New Roman"/>
          <w:b/>
          <w:color w:val="0000CC"/>
          <w:sz w:val="32"/>
          <w:szCs w:val="32"/>
          <w:lang w:val="fr-FR"/>
        </w:rPr>
        <w:t xml:space="preserve">“Nhược vô thế gian Sư trưởng, tắc bất tri </w:t>
      </w:r>
      <w:r w:rsidRPr="001A3DE6">
        <w:rPr>
          <w:rFonts w:ascii="Cambria" w:eastAsia="DFKai-SB" w:hAnsi="Cambria" w:cs="Times New Roman"/>
          <w:b/>
          <w:bCs/>
          <w:color w:val="0000CC"/>
          <w:sz w:val="32"/>
          <w:szCs w:val="32"/>
          <w:lang w:val="fr-FR"/>
        </w:rPr>
        <w:t>Lễ Nghĩa</w:t>
      </w:r>
      <w:r w:rsidRPr="001A3DE6">
        <w:rPr>
          <w:rFonts w:ascii="Cambria" w:eastAsia="DFKai-SB" w:hAnsi="Cambria" w:cs="Times New Roman"/>
          <w:b/>
          <w:color w:val="0000CC"/>
          <w:sz w:val="32"/>
          <w:szCs w:val="32"/>
          <w:lang w:val="fr-FR"/>
        </w:rPr>
        <w:t xml:space="preserve">” </w:t>
      </w:r>
      <w:r w:rsidRPr="001A3DE6">
        <w:rPr>
          <w:rFonts w:ascii="Cambria" w:eastAsia="DFKai-SB" w:hAnsi="Cambria" w:cs="Times New Roman"/>
          <w:i/>
          <w:color w:val="0000CC"/>
          <w:sz w:val="32"/>
          <w:szCs w:val="32"/>
          <w:lang w:val="fr-FR"/>
        </w:rPr>
        <w:t>(Nếu không có</w:t>
      </w:r>
      <w:r w:rsidR="004B20DD">
        <w:rPr>
          <w:rFonts w:ascii="Cambria" w:hAnsi="Cambria"/>
          <w:sz w:val="32"/>
          <w:szCs w:val="32"/>
          <w:lang w:val="fr-FR"/>
        </w:rPr>
        <w:t xml:space="preserve"> </w:t>
      </w:r>
      <w:r w:rsidRPr="001A3DE6">
        <w:rPr>
          <w:rFonts w:ascii="Cambria" w:eastAsia="DFKai-SB" w:hAnsi="Cambria" w:cs="Times New Roman"/>
          <w:i/>
          <w:color w:val="0000CC"/>
          <w:sz w:val="32"/>
          <w:szCs w:val="32"/>
          <w:lang w:val="fr-FR"/>
        </w:rPr>
        <w:t>Sư trưởng th</w:t>
      </w:r>
      <w:r w:rsidRPr="001A3DE6">
        <w:rPr>
          <w:rFonts w:ascii="Cambria" w:eastAsia="DFKai-SB" w:hAnsi="Cambria" w:cs="Times New Roman"/>
          <w:i/>
          <w:iCs/>
          <w:color w:val="0000CC"/>
          <w:sz w:val="32"/>
          <w:szCs w:val="32"/>
          <w:lang w:val="vi-VN"/>
        </w:rPr>
        <w:t xml:space="preserve">ế </w:t>
      </w:r>
      <w:r w:rsidRPr="001A3DE6">
        <w:rPr>
          <w:rFonts w:ascii="Cambria" w:eastAsia="DFKai-SB" w:hAnsi="Cambria" w:cs="Times New Roman"/>
          <w:i/>
          <w:color w:val="0000CC"/>
          <w:sz w:val="32"/>
          <w:szCs w:val="32"/>
          <w:lang w:val="fr-FR"/>
        </w:rPr>
        <w:t>gian, thì không biết Lễ Nghĩa),</w:t>
      </w:r>
      <w:r w:rsidR="004B20DD">
        <w:rPr>
          <w:rFonts w:ascii="Cambria" w:eastAsia="DFKai-SB" w:hAnsi="Cambria" w:cs="Times New Roman"/>
          <w:i/>
          <w:color w:val="0000CC"/>
          <w:sz w:val="32"/>
          <w:szCs w:val="32"/>
          <w:lang w:val="fr-FR"/>
        </w:rPr>
        <w:t xml:space="preserve"> </w:t>
      </w:r>
      <w:r w:rsidRPr="001A3DE6">
        <w:rPr>
          <w:rFonts w:ascii="Cambria" w:eastAsia="DFKai-SB" w:hAnsi="Cambria" w:cs="Times New Roman"/>
          <w:color w:val="0000CC"/>
          <w:sz w:val="32"/>
          <w:szCs w:val="32"/>
          <w:lang w:val="fr-FR"/>
        </w:rPr>
        <w:t>không ai dạy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Lễ Nghĩa là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Ngũ thường, là Nhân Nghĩa Lễ Trí Tín.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Đây là tiêu chuẩn mà lão Tổ tông cổ Thánh tiên Hiền của Trung Hoa lưu lại cho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Thế nào là người Trung Hoa?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Trung Hoa là dáng vẻ th</w:t>
      </w:r>
      <w:r w:rsidRPr="001A3DE6">
        <w:rPr>
          <w:rFonts w:ascii="Cambria" w:eastAsia="DFKai-SB" w:hAnsi="Cambria" w:cs="Times New Roman"/>
          <w:color w:val="0000CC"/>
          <w:sz w:val="32"/>
          <w:szCs w:val="32"/>
          <w:lang w:val="vi-VN"/>
        </w:rPr>
        <w:t>ế</w:t>
      </w:r>
      <w:r w:rsidRPr="001A3DE6">
        <w:rPr>
          <w:rFonts w:ascii="Cambria" w:eastAsia="DFKai-SB" w:hAnsi="Cambria" w:cs="Times New Roman"/>
          <w:color w:val="0000CC"/>
          <w:sz w:val="32"/>
          <w:szCs w:val="32"/>
          <w:lang w:val="fr-FR"/>
        </w:rPr>
        <w:t xml:space="preserve"> nào?</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Trung Hoa biết Lễ,</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người Trung Hoa nhân từ, Người Trung Hoa chú trọng Nghĩa.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‘Nghĩa’ là gì?</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‘Nghĩa’ là thuận theo pháp tắc của đại tự nhiên,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làm trái.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Giống như trồng trọt, xuân sanh, mùa xuân gieo hạt,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mùa hạ sinh trưởng, mùa thu thu hoạch,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xuân hạ thu đông, đó là quy tắc của đại tự nhiên,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nào nên gieo hạt,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nào nên cấy mầm,</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khi nào gặt hái,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thể lỡ mất thời tiết.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Xử sự đối người tiếp vật đều có quy luật,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Quy luật ấy chính là Luân lý, Đạo đức, Nhân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chống trái Luân lý Đạo đức, không chống trái Nhân quả,</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chống trái giáo huấn của Thánh hiền, vậy thì đúng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Đó là gì? Đó là do thầy dạy.</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若無出世師長</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則不解佛法。不知禮義</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則同於異類</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“Nhược vô xuất thế Sư trưởng, tắc bất giải Phật pháp. Bất tri Lễ Nghĩa, tắc đồng ư dị loại”</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 xml:space="preserve">(Nếu không có bậc Sư trưởng xuất thế, thì không </w:t>
      </w:r>
      <w:r w:rsidRPr="001A3DE6">
        <w:rPr>
          <w:rFonts w:ascii="Cambria" w:eastAsia="DFKai-SB" w:hAnsi="Cambria" w:cs="Times New Roman"/>
          <w:i/>
          <w:color w:val="0000CC"/>
          <w:sz w:val="32"/>
          <w:szCs w:val="32"/>
          <w:lang w:val="fr-FR"/>
        </w:rPr>
        <w:t xml:space="preserve">hiểu </w:t>
      </w:r>
      <w:r w:rsidRPr="001A3DE6">
        <w:rPr>
          <w:rFonts w:ascii="Cambria" w:eastAsia="DFKai-SB" w:hAnsi="Cambria" w:cs="Times New Roman"/>
          <w:i/>
          <w:iCs/>
          <w:color w:val="0000CC"/>
          <w:sz w:val="32"/>
          <w:szCs w:val="32"/>
          <w:lang w:val="fr-FR"/>
        </w:rPr>
        <w:t xml:space="preserve">Phật pháp. </w:t>
      </w:r>
      <w:r w:rsidRPr="001A3DE6">
        <w:rPr>
          <w:rFonts w:ascii="Cambria" w:eastAsia="DFKai-SB" w:hAnsi="Cambria" w:cs="Times New Roman"/>
          <w:i/>
          <w:color w:val="0000CC"/>
          <w:sz w:val="32"/>
          <w:szCs w:val="32"/>
          <w:lang w:val="fr-FR"/>
        </w:rPr>
        <w:t>Không biết Lễ Nghĩa, thì</w:t>
      </w:r>
      <w:r w:rsidRPr="001A3DE6">
        <w:rPr>
          <w:rFonts w:ascii="Cambria" w:eastAsia="DFKai-SB" w:hAnsi="Cambria" w:cs="Times New Roman"/>
          <w:i/>
          <w:iCs/>
          <w:color w:val="0000CC"/>
          <w:sz w:val="32"/>
          <w:szCs w:val="32"/>
          <w:lang w:val="vi-VN"/>
        </w:rPr>
        <w:t xml:space="preserve"> giống như </w:t>
      </w:r>
      <w:r w:rsidRPr="001A3DE6">
        <w:rPr>
          <w:rFonts w:ascii="Cambria" w:eastAsia="DFKai-SB" w:hAnsi="Cambria" w:cs="Times New Roman"/>
          <w:i/>
          <w:color w:val="0000CC"/>
          <w:sz w:val="32"/>
          <w:szCs w:val="32"/>
          <w:lang w:val="fr-FR"/>
        </w:rPr>
        <w:t>loài khác),</w:t>
      </w:r>
      <w:r w:rsidR="004B20DD">
        <w:rPr>
          <w:rFonts w:ascii="Cambria" w:eastAsia="DFKai-SB" w:hAnsi="Cambria" w:cs="Times New Roman"/>
          <w:i/>
          <w:color w:val="0000CC"/>
          <w:sz w:val="32"/>
          <w:szCs w:val="32"/>
          <w:lang w:val="fr-FR"/>
        </w:rPr>
        <w:t xml:space="preserve"> </w:t>
      </w:r>
      <w:r w:rsidRPr="001A3DE6">
        <w:rPr>
          <w:rFonts w:ascii="Cambria" w:eastAsia="DFKai-SB" w:hAnsi="Cambria" w:cs="Times New Roman"/>
          <w:color w:val="0000CC"/>
          <w:sz w:val="32"/>
          <w:szCs w:val="32"/>
          <w:lang w:val="fr-FR"/>
        </w:rPr>
        <w:t>không khác với súc sanh;</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不解佛法</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則何異俗人</w:t>
      </w:r>
      <w:r w:rsidR="004B20DD">
        <w:rPr>
          <w:rFonts w:ascii="Cambria" w:eastAsia="DengXian" w:hAnsi="Cambria" w:cs="MS Mincho"/>
          <w:color w:val="FF0000"/>
          <w:sz w:val="32"/>
          <w:szCs w:val="32"/>
          <w:lang w:val="fr-FR"/>
        </w:rPr>
        <w:t xml:space="preserve"> </w:t>
      </w:r>
      <w:r w:rsidRPr="001A3DE6">
        <w:rPr>
          <w:rFonts w:ascii="Cambria" w:eastAsia="DFKai-SB" w:hAnsi="Cambria" w:cs="Times New Roman"/>
          <w:b/>
          <w:color w:val="0000CC"/>
          <w:sz w:val="32"/>
          <w:szCs w:val="32"/>
          <w:lang w:val="fr-FR"/>
        </w:rPr>
        <w:t>“Bất giải Phật pháp, tắc hà dị tục nhân”</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color w:val="0000CC"/>
          <w:sz w:val="32"/>
          <w:szCs w:val="32"/>
          <w:lang w:val="fr-FR"/>
        </w:rPr>
        <w:t>(Không hiểu Phật pháp, thì khác gì người thế tục).</w:t>
      </w:r>
      <w:r w:rsidR="004B20DD">
        <w:rPr>
          <w:rFonts w:ascii="Cambria" w:eastAsia="DFKai-SB" w:hAnsi="Cambria" w:cs="Times New Roman"/>
          <w:i/>
          <w:color w:val="0000CC"/>
          <w:sz w:val="32"/>
          <w:szCs w:val="32"/>
          <w:lang w:val="fr-FR"/>
        </w:rPr>
        <w:t xml:space="preserve"> </w:t>
      </w:r>
      <w:r w:rsidRPr="001A3DE6">
        <w:rPr>
          <w:rFonts w:ascii="Cambria" w:eastAsia="DFKai-SB" w:hAnsi="Cambria" w:cs="Times New Roman"/>
          <w:color w:val="0000CC"/>
          <w:sz w:val="32"/>
          <w:szCs w:val="32"/>
          <w:lang w:val="fr-FR"/>
        </w:rPr>
        <w:t>Người thế tục không hiểu Phật pháp,</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Khởi tâm Động niệm đều đang tạo nghiệp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tương lai đời sau họ vẫn làm việc Lục đạo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đời đời kiếp kiếp thoát không khỏi Lục đạo Luân hồi,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nhiều khổ, quá khổ rồi.</w:t>
      </w:r>
      <w:r w:rsidR="004B20DD">
        <w:rPr>
          <w:rFonts w:ascii="Cambria" w:eastAsia="DFKai-SB" w:hAnsi="Cambria" w:cs="Times New Roman"/>
          <w:color w:val="0000CC"/>
          <w:sz w:val="32"/>
          <w:szCs w:val="32"/>
          <w:lang w:val="fr-FR"/>
        </w:rPr>
        <w:t xml:space="preserve"> </w:t>
      </w:r>
      <w:r w:rsidRPr="001A3DE6">
        <w:rPr>
          <w:rFonts w:ascii="Cambria" w:eastAsia="DFKai-SB" w:hAnsi="Cambria" w:cs="MS Mincho"/>
          <w:color w:val="FF0000"/>
          <w:sz w:val="32"/>
          <w:szCs w:val="32"/>
        </w:rPr>
        <w:t>師長恩重</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故應奉事</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b/>
          <w:color w:val="0000CC"/>
          <w:sz w:val="32"/>
          <w:szCs w:val="32"/>
          <w:lang w:val="fr-FR"/>
        </w:rPr>
        <w:t>“Sư trưởng ân trọng, cố ưng phụng sự”</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color w:val="0000CC"/>
          <w:sz w:val="32"/>
          <w:szCs w:val="32"/>
          <w:lang w:val="fr-FR"/>
        </w:rPr>
        <w:t xml:space="preserve">(Sư trưởng </w:t>
      </w:r>
      <w:r w:rsidRPr="001A3DE6">
        <w:rPr>
          <w:rFonts w:ascii="Cambria" w:eastAsia="DFKai-SB" w:hAnsi="Cambria" w:cs="Times New Roman"/>
          <w:i/>
          <w:iCs/>
          <w:color w:val="0000CC"/>
          <w:sz w:val="32"/>
          <w:szCs w:val="32"/>
          <w:lang w:val="fr-FR"/>
        </w:rPr>
        <w:t>ân trọng</w:t>
      </w:r>
      <w:r w:rsidRPr="001A3DE6">
        <w:rPr>
          <w:rFonts w:ascii="Cambria" w:eastAsia="DFKai-SB" w:hAnsi="Cambria" w:cs="Times New Roman"/>
          <w:i/>
          <w:color w:val="0000CC"/>
          <w:sz w:val="32"/>
          <w:szCs w:val="32"/>
          <w:lang w:val="fr-FR"/>
        </w:rPr>
        <w:t>, nên phải phụng sự)</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Phụng sự Sư trưởng,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quan trọng nhất chính là y giáo phụng hành,</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luôn luôn ghi nhớ lời dạy của những vị ấy, không thể chống trái.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Phải thực tiễn lời dạy của Sư trưởng vào đời sống.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Ta thật sự dùng tới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dùng </w:t>
      </w:r>
      <w:r w:rsidRPr="001A3DE6">
        <w:rPr>
          <w:rFonts w:ascii="Cambria" w:eastAsia="DFKai-SB" w:hAnsi="Cambria" w:cs="Times New Roman"/>
          <w:color w:val="0000CC"/>
          <w:sz w:val="32"/>
          <w:szCs w:val="32"/>
          <w:lang w:val="fr-FR"/>
        </w:rPr>
        <w:lastRenderedPageBreak/>
        <w:t>trong công việc, dùng trong đối nhân tiếp vật,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thật sự thọ dụng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mới biết ân của Sư trưởng là sâu nặng.</w:t>
      </w:r>
      <w:r w:rsidRPr="001A3DE6">
        <w:rPr>
          <w:rFonts w:ascii="Cambria" w:eastAsia="DFKai-SB" w:hAnsi="Cambria" w:cs="Times New Roman"/>
          <w:sz w:val="32"/>
          <w:szCs w:val="32"/>
          <w:lang w:val="fr-FR"/>
        </w:rPr>
        <w:t xml:space="preserve"> </w:t>
      </w:r>
    </w:p>
    <w:p w14:paraId="603CC259" w14:textId="29F51EEC" w:rsidR="001A3DE6" w:rsidRPr="001A3DE6"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MS Mincho"/>
          <w:color w:val="FF0000"/>
          <w:sz w:val="32"/>
          <w:szCs w:val="32"/>
        </w:rPr>
        <w:t>又密宗以恭敬上師為根本戒</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“Hựu Mật tông dĩ cung kính Thượng sư vi căn bản Giới”</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(Thêm nữa Mật tông dùng sự cung kính Thượng sư để làm Giới căn bản)</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Mật tông đặc biệt tôn trọng đối với Sư trưởng,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vì sao vậy?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Bởi Sư trưởng là người trực tiếp dạy quý vị,</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Phật Bồ-tát là xa xôi,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không phải dạy quý vị trước mắt,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 xml:space="preserve">mà các Ngài </w:t>
      </w:r>
      <w:r w:rsidRPr="001A3DE6">
        <w:rPr>
          <w:rFonts w:ascii="Cambria" w:eastAsia="DFKai-SB" w:hAnsi="Cambria" w:cs="Times New Roman"/>
          <w:color w:val="0000CC"/>
          <w:sz w:val="32"/>
          <w:szCs w:val="32"/>
          <w:lang w:val="vi-VN"/>
        </w:rPr>
        <w:t xml:space="preserve">để </w:t>
      </w:r>
      <w:r w:rsidRPr="001A3DE6">
        <w:rPr>
          <w:rFonts w:ascii="Cambria" w:eastAsia="DFKai-SB" w:hAnsi="Cambria" w:cs="Times New Roman"/>
          <w:color w:val="0000CC"/>
          <w:sz w:val="32"/>
          <w:szCs w:val="32"/>
          <w:lang w:val="fr-FR"/>
        </w:rPr>
        <w:t>lại chính là Kinh điển, Kinh luận,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[còn] thầy dẫn dắt chúng ta,</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cho nên thầy là Giới căn bản,</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cung kính Thượng sư là Giới cơ bản.</w:t>
      </w:r>
      <w:r w:rsidR="004B20DD">
        <w:rPr>
          <w:rFonts w:ascii="Cambria" w:eastAsia="DFKai-SB" w:hAnsi="Cambria" w:cs="Times New Roman"/>
          <w:color w:val="0000CC"/>
          <w:sz w:val="32"/>
          <w:szCs w:val="32"/>
          <w:lang w:val="fr-FR"/>
        </w:rPr>
        <w:t xml:space="preserve"> </w:t>
      </w:r>
      <w:r w:rsidRPr="001A3DE6">
        <w:rPr>
          <w:rFonts w:ascii="Cambria" w:eastAsia="DFKai-SB" w:hAnsi="Cambria" w:cs="MS Gothic"/>
          <w:color w:val="FF0000"/>
          <w:sz w:val="32"/>
          <w:szCs w:val="32"/>
        </w:rPr>
        <w:t>又謂</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bCs/>
          <w:color w:val="0000CC"/>
          <w:sz w:val="32"/>
          <w:szCs w:val="32"/>
          <w:lang w:val="fr-FR"/>
        </w:rPr>
        <w:t xml:space="preserve">“Hựu vị” </w:t>
      </w:r>
      <w:r w:rsidRPr="001A3DE6">
        <w:rPr>
          <w:rFonts w:ascii="Cambria" w:eastAsia="DFKai-SB" w:hAnsi="Cambria" w:cs="Times New Roman"/>
          <w:i/>
          <w:iCs/>
          <w:color w:val="0000CC"/>
          <w:sz w:val="32"/>
          <w:szCs w:val="32"/>
          <w:lang w:val="fr-FR"/>
        </w:rPr>
        <w:t>(Lại nói rằng)</w:t>
      </w:r>
      <w:r w:rsidRPr="001A3DE6">
        <w:rPr>
          <w:rFonts w:ascii="Cambria" w:eastAsia="DFKai-SB" w:hAnsi="Cambria" w:cs="Times New Roman"/>
          <w:color w:val="0000CC"/>
          <w:sz w:val="32"/>
          <w:szCs w:val="32"/>
          <w:lang w:val="fr-FR"/>
        </w:rPr>
        <w:t>, trong Mật tông nói:</w:t>
      </w:r>
      <w:r w:rsidR="004B20DD">
        <w:rPr>
          <w:rFonts w:ascii="Cambria" w:eastAsia="DFKai-SB" w:hAnsi="Cambria" w:cs="Times New Roman"/>
          <w:color w:val="0000CC"/>
          <w:sz w:val="32"/>
          <w:szCs w:val="32"/>
          <w:lang w:val="fr-FR"/>
        </w:rPr>
        <w:t xml:space="preserve"> </w:t>
      </w:r>
      <w:r w:rsidRPr="001A3DE6">
        <w:rPr>
          <w:rFonts w:ascii="Cambria" w:eastAsia="DFKai-SB" w:hAnsi="Cambria" w:cs="Batang"/>
          <w:color w:val="FF0000"/>
          <w:sz w:val="32"/>
          <w:szCs w:val="32"/>
        </w:rPr>
        <w:t>一切供養功德中</w:t>
      </w:r>
      <w:r w:rsidRPr="001A3DE6">
        <w:rPr>
          <w:rFonts w:ascii="Cambria" w:eastAsia="DFKai-SB" w:hAnsi="Cambria" w:cs="Batang"/>
          <w:color w:val="FF0000"/>
          <w:sz w:val="32"/>
          <w:szCs w:val="32"/>
          <w:lang w:val="fr-FR"/>
        </w:rPr>
        <w:t>，</w:t>
      </w:r>
      <w:r w:rsidRPr="001A3DE6">
        <w:rPr>
          <w:rFonts w:ascii="Cambria" w:eastAsia="DFKai-SB" w:hAnsi="Cambria" w:cs="Batang"/>
          <w:color w:val="FF0000"/>
          <w:sz w:val="32"/>
          <w:szCs w:val="32"/>
        </w:rPr>
        <w:t>供養上師最</w:t>
      </w:r>
      <w:r w:rsidRPr="001A3DE6">
        <w:rPr>
          <w:rFonts w:ascii="Cambria" w:eastAsia="DFKai-SB" w:hAnsi="Cambria" w:cs="MS Mincho"/>
          <w:color w:val="FF0000"/>
          <w:sz w:val="32"/>
          <w:szCs w:val="32"/>
        </w:rPr>
        <w:t>為勝。可見奉事師長</w:t>
      </w:r>
      <w:r w:rsidRPr="001A3DE6">
        <w:rPr>
          <w:rFonts w:ascii="Cambria" w:eastAsia="DFKai-SB" w:hAnsi="Cambria" w:cs="MS Mincho"/>
          <w:color w:val="FF0000"/>
          <w:sz w:val="32"/>
          <w:szCs w:val="32"/>
          <w:lang w:val="fr-FR"/>
        </w:rPr>
        <w:t>，</w:t>
      </w:r>
      <w:r w:rsidRPr="001A3DE6">
        <w:rPr>
          <w:rFonts w:ascii="Cambria" w:eastAsia="DFKai-SB" w:hAnsi="Cambria" w:cs="MS Mincho"/>
          <w:color w:val="FF0000"/>
          <w:sz w:val="32"/>
          <w:szCs w:val="32"/>
        </w:rPr>
        <w:t>實為修行要務</w:t>
      </w:r>
      <w:r w:rsidRPr="001A3DE6">
        <w:rPr>
          <w:rFonts w:ascii="Cambria" w:eastAsia="DengXian" w:hAnsi="Cambria" w:cs="MS Mincho"/>
          <w:color w:val="FF0000"/>
          <w:sz w:val="32"/>
          <w:szCs w:val="32"/>
          <w:lang w:val="fr-FR"/>
        </w:rPr>
        <w:t xml:space="preserve"> </w:t>
      </w:r>
      <w:r w:rsidRPr="001A3DE6">
        <w:rPr>
          <w:rFonts w:ascii="Cambria" w:eastAsia="DFKai-SB" w:hAnsi="Cambria" w:cs="Times New Roman"/>
          <w:b/>
          <w:bCs/>
          <w:color w:val="0000CC"/>
          <w:sz w:val="32"/>
          <w:szCs w:val="32"/>
          <w:lang w:val="fr-FR"/>
        </w:rPr>
        <w:t>“Nhất thiết cúng dường công đức trung, cúng dường Thượng sư tối vi thắng. Khả kiến phụng sự Sư trưởng, thật vi tu hành yếu vụ”</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(Trong tất cả công đức cúng dường, cúng dường Thượng sư là thù thắng nhất. Có thể thấy phụng sự Sư trưởng, thật là việc quan trọng của tu hành)</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Nếu người tu hành không biết tôn trọng thầy,</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thì tu uổng công rồi,</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họ làm sao có thể thành tựu được?</w:t>
      </w:r>
      <w:r w:rsidR="004B20DD">
        <w:rPr>
          <w:rFonts w:ascii="Cambria" w:eastAsia="DFKai-SB" w:hAnsi="Cambria" w:cs="Times New Roman"/>
          <w:color w:val="0000CC"/>
          <w:sz w:val="32"/>
          <w:szCs w:val="32"/>
          <w:lang w:val="fr-FR"/>
        </w:rPr>
        <w:t xml:space="preserve"> </w:t>
      </w:r>
      <w:r w:rsidRPr="001A3DE6">
        <w:rPr>
          <w:rFonts w:ascii="Cambria" w:eastAsia="DFKai-SB" w:hAnsi="Cambria" w:cs="MS Gothic"/>
          <w:color w:val="FF0000"/>
          <w:sz w:val="32"/>
          <w:szCs w:val="32"/>
        </w:rPr>
        <w:t>又《會疏》云</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此中</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bCs/>
          <w:color w:val="0000CC"/>
          <w:sz w:val="32"/>
          <w:szCs w:val="32"/>
          <w:lang w:val="fr-FR"/>
        </w:rPr>
        <w:t>“Hựu Hội Sớ vân: Thử trung”</w:t>
      </w:r>
      <w:r w:rsidRPr="001A3DE6">
        <w:rPr>
          <w:rFonts w:ascii="Cambria" w:eastAsia="DFKai-SB" w:hAnsi="Cambria" w:cs="Times New Roman"/>
          <w:i/>
          <w:iCs/>
          <w:color w:val="0000CC"/>
          <w:sz w:val="32"/>
          <w:szCs w:val="32"/>
          <w:lang w:val="fr-FR"/>
        </w:rPr>
        <w:t xml:space="preserve"> (Thêm nữa trong Hội Sớ nói: Trong đây),</w:t>
      </w:r>
      <w:r w:rsidR="004B20DD">
        <w:rPr>
          <w:rFonts w:ascii="Cambria" w:eastAsia="DFKai-SB" w:hAnsi="Cambria" w:cs="Times New Roman"/>
          <w:b/>
          <w:bCs/>
          <w:color w:val="0000CC"/>
          <w:sz w:val="32"/>
          <w:szCs w:val="32"/>
          <w:lang w:val="fr-FR"/>
        </w:rPr>
        <w:t xml:space="preserve"> </w:t>
      </w:r>
      <w:r w:rsidRPr="001A3DE6">
        <w:rPr>
          <w:rFonts w:ascii="Cambria" w:eastAsia="DFKai-SB" w:hAnsi="Cambria" w:cs="Times New Roman"/>
          <w:color w:val="0000CC"/>
          <w:sz w:val="32"/>
          <w:szCs w:val="32"/>
          <w:lang w:val="fr-FR"/>
        </w:rPr>
        <w:t>‘trong đây’ tức là chỉ việc phụng sự Sư trưởng,</w:t>
      </w:r>
      <w:r w:rsidR="004B20DD">
        <w:rPr>
          <w:rFonts w:ascii="Cambria" w:eastAsia="DFKai-SB" w:hAnsi="Cambria" w:cs="Times New Roman"/>
          <w:color w:val="0000CC"/>
          <w:sz w:val="32"/>
          <w:szCs w:val="32"/>
          <w:lang w:val="fr-FR"/>
        </w:rPr>
        <w:t xml:space="preserve"> </w:t>
      </w:r>
      <w:r w:rsidRPr="001A3DE6">
        <w:rPr>
          <w:rFonts w:ascii="Cambria" w:eastAsia="DFKai-SB" w:hAnsi="Cambria" w:cs="MS Gothic"/>
          <w:color w:val="FF0000"/>
          <w:sz w:val="32"/>
          <w:szCs w:val="32"/>
        </w:rPr>
        <w:t>含攝孝養父母之句</w:t>
      </w:r>
      <w:r w:rsidRPr="001A3DE6">
        <w:rPr>
          <w:rFonts w:ascii="Cambria" w:eastAsia="DengXian" w:hAnsi="Cambria" w:cs="MS Gothic"/>
          <w:color w:val="FF0000"/>
          <w:sz w:val="32"/>
          <w:szCs w:val="32"/>
          <w:lang w:val="fr-FR"/>
        </w:rPr>
        <w:t xml:space="preserve"> </w:t>
      </w:r>
      <w:r w:rsidRPr="001A3DE6">
        <w:rPr>
          <w:rFonts w:ascii="Cambria" w:eastAsia="DFKai-SB" w:hAnsi="Cambria" w:cs="Times New Roman"/>
          <w:b/>
          <w:bCs/>
          <w:color w:val="0000CC"/>
          <w:sz w:val="32"/>
          <w:szCs w:val="32"/>
          <w:lang w:val="fr-FR"/>
        </w:rPr>
        <w:t>“hàm nhiếp hiếu dưỡng Phụ mẫu chi cú”</w:t>
      </w:r>
      <w:r w:rsidRPr="001A3DE6">
        <w:rPr>
          <w:rFonts w:ascii="Cambria" w:eastAsia="DFKai-SB" w:hAnsi="Cambria" w:cs="Times New Roman"/>
          <w:color w:val="0000CC"/>
          <w:sz w:val="32"/>
          <w:szCs w:val="32"/>
          <w:lang w:val="fr-FR"/>
        </w:rPr>
        <w:t xml:space="preserve"> </w:t>
      </w:r>
      <w:r w:rsidRPr="001A3DE6">
        <w:rPr>
          <w:rFonts w:ascii="Cambria" w:eastAsia="DFKai-SB" w:hAnsi="Cambria" w:cs="Times New Roman"/>
          <w:i/>
          <w:iCs/>
          <w:color w:val="0000CC"/>
          <w:sz w:val="32"/>
          <w:szCs w:val="32"/>
          <w:lang w:val="fr-FR"/>
        </w:rPr>
        <w:t>([đã] hàm nhiếp câu hiếu dưỡng Phụ mẫu)</w:t>
      </w:r>
      <w:r w:rsidRPr="001A3DE6">
        <w:rPr>
          <w:rFonts w:ascii="Cambria" w:eastAsia="DFKai-SB" w:hAnsi="Cambria" w:cs="Times New Roman"/>
          <w:color w:val="0000CC"/>
          <w:sz w:val="32"/>
          <w:szCs w:val="32"/>
          <w:lang w:val="fr-FR"/>
        </w:rPr>
        <w:t>.</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Nói cách khác, phụng sự Sư trưởng, hiếu dưỡng cha mẹ,</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một sự việc,</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hiếu dưỡng phụ mẫu có phụng sự Sư trưởng,</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trong phụng sự Sư trưởng c</w:t>
      </w:r>
      <w:r w:rsidRPr="001A3DE6">
        <w:rPr>
          <w:rFonts w:ascii="Cambria" w:eastAsia="DFKai-SB" w:hAnsi="Cambria" w:cs="Times New Roman"/>
          <w:color w:val="0000CC"/>
          <w:sz w:val="32"/>
          <w:szCs w:val="32"/>
          <w:lang w:val="vi-VN"/>
        </w:rPr>
        <w:t xml:space="preserve">ó </w:t>
      </w:r>
      <w:r w:rsidRPr="001A3DE6">
        <w:rPr>
          <w:rFonts w:ascii="Cambria" w:eastAsia="DFKai-SB" w:hAnsi="Cambria" w:cs="Times New Roman"/>
          <w:color w:val="0000CC"/>
          <w:sz w:val="32"/>
          <w:szCs w:val="32"/>
          <w:lang w:val="fr-FR"/>
        </w:rPr>
        <w:t>hiếu dưỡng phụ mẫu,</w:t>
      </w:r>
      <w:r w:rsidR="004B20DD">
        <w:rPr>
          <w:rFonts w:ascii="Cambria" w:eastAsia="DFKai-SB" w:hAnsi="Cambria" w:cs="Times New Roman"/>
          <w:color w:val="0000CC"/>
          <w:sz w:val="32"/>
          <w:szCs w:val="32"/>
          <w:lang w:val="fr-FR"/>
        </w:rPr>
        <w:t xml:space="preserve"> </w:t>
      </w:r>
      <w:r w:rsidRPr="001A3DE6">
        <w:rPr>
          <w:rFonts w:ascii="Cambria" w:eastAsia="DFKai-SB" w:hAnsi="Cambria" w:cs="Times New Roman"/>
          <w:color w:val="0000CC"/>
          <w:sz w:val="32"/>
          <w:szCs w:val="32"/>
          <w:lang w:val="fr-FR"/>
        </w:rPr>
        <w:t>là một chứ không phải hai.</w:t>
      </w:r>
      <w:r w:rsidR="004B20DD">
        <w:rPr>
          <w:rFonts w:ascii="Cambria" w:eastAsia="DFKai-SB" w:hAnsi="Cambria" w:cs="Times New Roman"/>
          <w:color w:val="0000CC"/>
          <w:sz w:val="32"/>
          <w:szCs w:val="32"/>
          <w:lang w:val="fr-FR"/>
        </w:rPr>
        <w:t xml:space="preserve"> </w:t>
      </w:r>
      <w:r w:rsidRPr="001A3DE6">
        <w:rPr>
          <w:rFonts w:ascii="Cambria" w:eastAsia="DFKai-SB" w:hAnsi="Cambria" w:cs="MS Gothic"/>
          <w:color w:val="FF0000"/>
          <w:sz w:val="32"/>
          <w:szCs w:val="32"/>
        </w:rPr>
        <w:t>師者</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出世大本</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父母</w:t>
      </w:r>
      <w:r w:rsidRPr="001A3DE6">
        <w:rPr>
          <w:rFonts w:ascii="Cambria" w:eastAsia="DFKai-SB" w:hAnsi="Cambria" w:cs="MS Gothic"/>
          <w:color w:val="FF0000"/>
          <w:sz w:val="32"/>
          <w:szCs w:val="32"/>
          <w:lang w:val="fr-FR"/>
        </w:rPr>
        <w:t>，</w:t>
      </w:r>
      <w:r w:rsidRPr="001A3DE6">
        <w:rPr>
          <w:rFonts w:ascii="Cambria" w:eastAsia="DFKai-SB" w:hAnsi="Cambria" w:cs="MS Gothic"/>
          <w:color w:val="FF0000"/>
          <w:sz w:val="32"/>
          <w:szCs w:val="32"/>
        </w:rPr>
        <w:t>世間福田。菩薩必須恭敬奉侍故。此</w:t>
      </w:r>
      <w:r w:rsidRPr="001A3DE6">
        <w:rPr>
          <w:rFonts w:ascii="Cambria" w:eastAsia="DFKai-SB" w:hAnsi="Cambria" w:cs="Batang"/>
          <w:color w:val="FF0000"/>
          <w:sz w:val="32"/>
          <w:szCs w:val="32"/>
        </w:rPr>
        <w:t>說亦有所據</w:t>
      </w:r>
      <w:r w:rsidRPr="001A3DE6">
        <w:rPr>
          <w:rFonts w:ascii="Cambria" w:eastAsia="DengXian" w:hAnsi="Cambria" w:cs="Batang"/>
          <w:color w:val="FF0000"/>
          <w:sz w:val="32"/>
          <w:szCs w:val="32"/>
        </w:rPr>
        <w:t xml:space="preserve"> </w:t>
      </w:r>
      <w:r w:rsidRPr="001A3DE6">
        <w:rPr>
          <w:rFonts w:ascii="Cambria" w:eastAsia="DFKai-SB" w:hAnsi="Cambria" w:cs="Times New Roman"/>
          <w:b/>
          <w:bCs/>
          <w:color w:val="0000CC"/>
          <w:sz w:val="32"/>
          <w:szCs w:val="32"/>
        </w:rPr>
        <w:t>“Sư giả, xuất thế đại bổn; Phụ mẫu, thế gian phước điền. Bồ-tát tất tu cung kính phụng thị cố. Thử thuyết diệc hữu sở cứ”</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(Thầy là gốc lớn của xuất thế gian; Còn cha mẹ là ruộng phước của thế gian. Nên Bồ-tát cần phải cung kính phụng </w:t>
      </w:r>
      <w:r w:rsidR="00D47DD6">
        <w:rPr>
          <w:rFonts w:ascii="Cambria" w:eastAsia="DFKai-SB" w:hAnsi="Cambria" w:cs="Times New Roman"/>
          <w:i/>
          <w:iCs/>
          <w:color w:val="0000CC"/>
          <w:sz w:val="32"/>
          <w:szCs w:val="32"/>
        </w:rPr>
        <w:t>hầu</w:t>
      </w:r>
      <w:r w:rsidRPr="001A3DE6">
        <w:rPr>
          <w:rFonts w:ascii="Cambria" w:eastAsia="DFKai-SB" w:hAnsi="Cambria" w:cs="Times New Roman"/>
          <w:i/>
          <w:iCs/>
          <w:color w:val="0000CC"/>
          <w:sz w:val="32"/>
          <w:szCs w:val="32"/>
        </w:rPr>
        <w:t xml:space="preserve">. Lời nói này cũng có chỗ căn cứ), </w:t>
      </w:r>
      <w:r w:rsidRPr="001A3DE6">
        <w:rPr>
          <w:rFonts w:ascii="Cambria" w:eastAsia="DFKai-SB" w:hAnsi="Cambria" w:cs="Times New Roman"/>
          <w:color w:val="0000CC"/>
          <w:sz w:val="32"/>
          <w:szCs w:val="32"/>
        </w:rPr>
        <w:t>có căn cứ.</w:t>
      </w:r>
      <w:r w:rsidR="004B20DD">
        <w:rPr>
          <w:rFonts w:ascii="Cambria" w:eastAsia="DFKai-SB" w:hAnsi="Cambria" w:cs="Times New Roman"/>
          <w:i/>
          <w:iCs/>
          <w:color w:val="0000CC"/>
          <w:sz w:val="32"/>
          <w:szCs w:val="32"/>
        </w:rPr>
        <w:t xml:space="preserve"> </w:t>
      </w:r>
      <w:r w:rsidRPr="001A3DE6">
        <w:rPr>
          <w:rFonts w:ascii="Cambria" w:eastAsia="DFKai-SB" w:hAnsi="Cambria" w:cs="Batang"/>
          <w:color w:val="FF0000"/>
          <w:sz w:val="32"/>
          <w:szCs w:val="32"/>
        </w:rPr>
        <w:t>如《觀經》云：孝養父母，奉事師長</w:t>
      </w:r>
      <w:r w:rsidRPr="001A3DE6">
        <w:rPr>
          <w:rFonts w:ascii="Cambria" w:eastAsia="DengXian" w:hAnsi="Cambria" w:cs="Batang"/>
          <w:color w:val="FF0000"/>
          <w:sz w:val="32"/>
          <w:szCs w:val="32"/>
        </w:rPr>
        <w:t xml:space="preserve"> </w:t>
      </w:r>
      <w:r w:rsidRPr="001A3DE6">
        <w:rPr>
          <w:rFonts w:ascii="Cambria" w:eastAsia="DFKai-SB" w:hAnsi="Cambria" w:cs="Times New Roman"/>
          <w:b/>
          <w:bCs/>
          <w:color w:val="0000CC"/>
          <w:sz w:val="32"/>
          <w:szCs w:val="32"/>
        </w:rPr>
        <w:lastRenderedPageBreak/>
        <w:t>“Như Quán Kinh vân: Hiếu dưỡng Phụ mẫu, phụng sự Sư trưởng”</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(Như trong Quán Kinh nói: Hiếu dưỡng Phụ mẫu, phụng sự Sư trưởng),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chính là điều đầu tiên trong Tịnh nghiệp Tam phước.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Tiếp theo là: </w:t>
      </w:r>
      <w:r w:rsidRPr="001A3DE6">
        <w:rPr>
          <w:rFonts w:ascii="Cambria" w:eastAsia="DFKai-SB" w:hAnsi="Cambria" w:cs="Batang"/>
          <w:color w:val="FF0000"/>
          <w:sz w:val="32"/>
          <w:szCs w:val="32"/>
        </w:rPr>
        <w:t>慈心不殺，修十善業</w:t>
      </w:r>
      <w:r w:rsidRPr="001A3DE6">
        <w:rPr>
          <w:rFonts w:ascii="Cambria" w:eastAsia="DengXian" w:hAnsi="Cambria" w:cs="Batang"/>
          <w:color w:val="FF0000"/>
          <w:sz w:val="32"/>
          <w:szCs w:val="32"/>
        </w:rPr>
        <w:t xml:space="preserve"> </w:t>
      </w:r>
      <w:r w:rsidRPr="001A3DE6">
        <w:rPr>
          <w:rFonts w:ascii="Cambria" w:eastAsia="DFKai-SB" w:hAnsi="Cambria" w:cs="Times New Roman"/>
          <w:b/>
          <w:bCs/>
          <w:color w:val="0000CC"/>
          <w:sz w:val="32"/>
          <w:szCs w:val="32"/>
        </w:rPr>
        <w:t>“Từ tâm bất sát, tu Thập thiện nghiệp”</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(Tâm từ không </w:t>
      </w:r>
      <w:r w:rsidR="00623F5E">
        <w:rPr>
          <w:rFonts w:ascii="Cambria" w:eastAsia="DFKai-SB" w:hAnsi="Cambria" w:cs="Times New Roman"/>
          <w:i/>
          <w:iCs/>
          <w:color w:val="0000CC"/>
          <w:sz w:val="32"/>
          <w:szCs w:val="32"/>
        </w:rPr>
        <w:t>sát sanh</w:t>
      </w:r>
      <w:r w:rsidRPr="001A3DE6">
        <w:rPr>
          <w:rFonts w:ascii="Cambria" w:eastAsia="DFKai-SB" w:hAnsi="Cambria" w:cs="Times New Roman"/>
          <w:i/>
          <w:iCs/>
          <w:color w:val="0000CC"/>
          <w:sz w:val="32"/>
          <w:szCs w:val="32"/>
        </w:rPr>
        <w:t>, tu mười nghiệp thiện)</w:t>
      </w:r>
      <w:r w:rsidRPr="001A3DE6">
        <w:rPr>
          <w:rFonts w:ascii="Cambria" w:eastAsia="DFKai-SB" w:hAnsi="Cambria" w:cs="Times New Roman"/>
          <w:color w:val="0000CC"/>
          <w:sz w:val="32"/>
          <w:szCs w:val="32"/>
        </w:rPr>
        <w:t>.</w:t>
      </w:r>
    </w:p>
    <w:p w14:paraId="15F8A7DA" w14:textId="60512758" w:rsidR="001A3DE6" w:rsidRPr="001A3DE6" w:rsidRDefault="001A3DE6" w:rsidP="00370507">
      <w:pPr>
        <w:spacing w:before="80" w:after="80" w:line="360" w:lineRule="auto"/>
        <w:ind w:firstLine="851"/>
        <w:jc w:val="both"/>
        <w:rPr>
          <w:rFonts w:ascii="Cambria" w:eastAsia="DFKai-SB" w:hAnsi="Cambria" w:cs="Times New Roman"/>
          <w:color w:val="0000CC"/>
          <w:sz w:val="32"/>
          <w:szCs w:val="32"/>
        </w:rPr>
      </w:pPr>
      <w:r w:rsidRPr="001A3DE6">
        <w:rPr>
          <w:rFonts w:ascii="Cambria" w:eastAsia="DFKai-SB" w:hAnsi="Cambria" w:cs="Times New Roman"/>
          <w:color w:val="0000CC"/>
          <w:sz w:val="32"/>
          <w:szCs w:val="32"/>
        </w:rPr>
        <w:t xml:space="preserve">Tiếp theo nói: </w:t>
      </w:r>
      <w:r w:rsidRPr="001A3DE6">
        <w:rPr>
          <w:rFonts w:ascii="Cambria" w:eastAsia="DFKai-SB" w:hAnsi="Cambria" w:cs="Batang"/>
          <w:color w:val="FF0000"/>
          <w:sz w:val="32"/>
          <w:szCs w:val="32"/>
        </w:rPr>
        <w:t>『無有虛</w:t>
      </w:r>
      <w:r w:rsidRPr="001A3DE6">
        <w:rPr>
          <w:rFonts w:ascii="Cambria" w:eastAsia="DFKai-SB" w:hAnsi="Cambria" w:cs="MS Mincho"/>
          <w:color w:val="FF0000"/>
          <w:sz w:val="32"/>
          <w:szCs w:val="32"/>
        </w:rPr>
        <w:t>偽諂曲之心』</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“Vô hữu hư ngụy siểm khúc chi tâm”</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MS Gothic"/>
          <w:color w:val="FF0000"/>
          <w:sz w:val="32"/>
          <w:szCs w:val="32"/>
        </w:rPr>
        <w:t>虛者，虛妄不實</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“hư giả, hư vọng bất thật”</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(hư: là giả dối không thật)</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thành thật, không thật thà.</w:t>
      </w:r>
      <w:r w:rsidR="004B20DD">
        <w:rPr>
          <w:rFonts w:ascii="Cambria" w:eastAsia="DFKai-SB" w:hAnsi="Cambria" w:cs="Times New Roman"/>
          <w:color w:val="0000CC"/>
          <w:sz w:val="32"/>
          <w:szCs w:val="32"/>
        </w:rPr>
        <w:t xml:space="preserve"> </w:t>
      </w:r>
      <w:r w:rsidRPr="001A3DE6">
        <w:rPr>
          <w:rFonts w:ascii="Cambria" w:eastAsia="DFKai-SB" w:hAnsi="Cambria" w:cs="MS Gothic"/>
          <w:color w:val="FF0000"/>
          <w:sz w:val="32"/>
          <w:szCs w:val="32"/>
        </w:rPr>
        <w:t>偽者，詐現假相</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“Ngụy giả, trá hiện giả tướng”</w:t>
      </w:r>
      <w:r w:rsidRPr="001A3DE6">
        <w:rPr>
          <w:rFonts w:ascii="Cambria" w:eastAsia="DFKai-SB" w:hAnsi="Cambria" w:cs="Times New Roman"/>
          <w:i/>
          <w:iCs/>
          <w:color w:val="0000CC"/>
          <w:sz w:val="32"/>
          <w:szCs w:val="32"/>
        </w:rPr>
        <w:t xml:space="preserve"> (Ngụy:</w:t>
      </w:r>
      <w:r w:rsidRPr="001A3DE6">
        <w:rPr>
          <w:rFonts w:ascii="Cambria" w:eastAsia="DFKai-SB" w:hAnsi="Cambria" w:cs="Times New Roman"/>
          <w:i/>
          <w:color w:val="0000CC"/>
          <w:sz w:val="32"/>
          <w:szCs w:val="32"/>
          <w:lang w:val="vi-VN"/>
        </w:rPr>
        <w:t xml:space="preserve"> </w:t>
      </w:r>
      <w:r w:rsidRPr="001A3DE6">
        <w:rPr>
          <w:rFonts w:ascii="Cambria" w:eastAsia="DFKai-SB" w:hAnsi="Cambria" w:cs="Times New Roman"/>
          <w:i/>
          <w:iCs/>
          <w:color w:val="0000CC"/>
          <w:sz w:val="32"/>
          <w:szCs w:val="32"/>
        </w:rPr>
        <w:t>là giả vờ hiện tướng không thật).</w:t>
      </w:r>
      <w:r w:rsidR="004B20DD">
        <w:rPr>
          <w:rFonts w:ascii="Cambria" w:eastAsia="DFKai-SB" w:hAnsi="Cambria" w:cs="Times New Roman"/>
          <w:i/>
          <w:iCs/>
          <w:color w:val="0000CC"/>
          <w:sz w:val="32"/>
          <w:szCs w:val="32"/>
        </w:rPr>
        <w:t xml:space="preserve"> </w:t>
      </w:r>
      <w:r w:rsidRPr="001A3DE6">
        <w:rPr>
          <w:rFonts w:ascii="Cambria" w:eastAsia="DFKai-SB" w:hAnsi="Cambria" w:cs="Times New Roman"/>
          <w:color w:val="0000CC"/>
          <w:sz w:val="32"/>
          <w:szCs w:val="32"/>
        </w:rPr>
        <w:t>Điều này cần có sự tu dưỡng, có thể nhìn thấu,</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đó là giả, đó không phải là thật.</w:t>
      </w:r>
      <w:r w:rsidR="004B20DD">
        <w:rPr>
          <w:rFonts w:ascii="Cambria" w:eastAsia="DengXian" w:hAnsi="Cambria" w:cs="MS Gothic"/>
          <w:color w:val="FF0000"/>
          <w:sz w:val="32"/>
          <w:szCs w:val="32"/>
        </w:rPr>
        <w:t xml:space="preserve"> </w:t>
      </w:r>
      <w:r w:rsidRPr="001A3DE6">
        <w:rPr>
          <w:rFonts w:ascii="Cambria" w:eastAsia="DFKai-SB" w:hAnsi="Cambria" w:cs="MS Mincho"/>
          <w:color w:val="FF0000"/>
          <w:sz w:val="32"/>
          <w:szCs w:val="32"/>
        </w:rPr>
        <w:t>諂者，佞也</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“Siểm giả, nịnh dã”</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(Siểm: là nịnh bợ),</w:t>
      </w:r>
      <w:r w:rsidRPr="001A3DE6">
        <w:rPr>
          <w:rFonts w:ascii="Cambria" w:eastAsia="DFKai-SB" w:hAnsi="Cambria" w:cs="Times New Roman"/>
          <w:color w:val="0000CC"/>
          <w:sz w:val="32"/>
          <w:szCs w:val="32"/>
        </w:rPr>
        <w:t xml:space="preserve"> nịnh hót người khác,</w:t>
      </w:r>
      <w:r w:rsidR="004B20DD">
        <w:rPr>
          <w:rFonts w:ascii="Cambria" w:eastAsia="DengXian" w:hAnsi="Cambria" w:cs="MS Mincho"/>
          <w:color w:val="FF0000"/>
          <w:sz w:val="32"/>
          <w:szCs w:val="32"/>
        </w:rPr>
        <w:t xml:space="preserve"> </w:t>
      </w:r>
      <w:r w:rsidRPr="001A3DE6">
        <w:rPr>
          <w:rFonts w:ascii="Cambria" w:eastAsia="DFKai-SB" w:hAnsi="Cambria" w:cs="MS Mincho"/>
          <w:color w:val="FF0000"/>
          <w:sz w:val="32"/>
          <w:szCs w:val="32"/>
        </w:rPr>
        <w:t>逢迎人意而吐其言</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w:t>
      </w:r>
      <w:r w:rsidRPr="001A3DE6">
        <w:rPr>
          <w:rFonts w:ascii="Cambria" w:eastAsia="DFKai-SB" w:hAnsi="Cambria" w:cs="Times New Roman"/>
          <w:b/>
          <w:color w:val="0000CC"/>
          <w:sz w:val="32"/>
          <w:szCs w:val="32"/>
        </w:rPr>
        <w:t>phùng nghinh</w:t>
      </w:r>
      <w:r w:rsidRPr="001A3DE6">
        <w:rPr>
          <w:rFonts w:ascii="Cambria" w:eastAsia="DFKai-SB" w:hAnsi="Cambria" w:cs="Times New Roman"/>
          <w:b/>
          <w:bCs/>
          <w:color w:val="0000CC"/>
          <w:sz w:val="32"/>
          <w:szCs w:val="32"/>
        </w:rPr>
        <w:t xml:space="preserve"> nhân ý nhi thổ kỳ ngôn”</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(hùa theo ý người khác mà nói ra lời ấy)</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a dua nịnh hót,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 không phải là Chân Tâm, họ là có mục đích,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có cầu ở quý vị, họ mới làm ra như vậy;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Khi không còn cầu ở quý vị,</w:t>
      </w:r>
      <w:r w:rsidR="004B20DD">
        <w:rPr>
          <w:rFonts w:ascii="Cambria" w:eastAsia="DFKai-SB" w:hAnsi="Cambria" w:cs="Times New Roman"/>
          <w:color w:val="0000CC"/>
          <w:sz w:val="32"/>
          <w:szCs w:val="32"/>
        </w:rPr>
        <w:t xml:space="preserve"> </w:t>
      </w:r>
      <w:r w:rsidR="00BA55DD">
        <w:rPr>
          <w:rFonts w:ascii="Cambria" w:eastAsia="DFKai-SB" w:hAnsi="Cambria" w:cs="Times New Roman"/>
          <w:color w:val="0000CC"/>
          <w:sz w:val="32"/>
          <w:szCs w:val="32"/>
        </w:rPr>
        <w:t xml:space="preserve">thì </w:t>
      </w:r>
      <w:r w:rsidRPr="001A3DE6">
        <w:rPr>
          <w:rFonts w:ascii="Cambria" w:eastAsia="DFKai-SB" w:hAnsi="Cambria" w:cs="Times New Roman"/>
          <w:color w:val="0000CC"/>
          <w:sz w:val="32"/>
          <w:szCs w:val="32"/>
        </w:rPr>
        <w:t>họ cống cao ngã mạn, không xem ai</w:t>
      </w:r>
      <w:r w:rsidRPr="001A3DE6">
        <w:rPr>
          <w:rFonts w:ascii="Cambria" w:eastAsia="DFKai-SB" w:hAnsi="Cambria" w:cs="Times New Roman"/>
          <w:color w:val="0000CC"/>
          <w:sz w:val="32"/>
          <w:szCs w:val="32"/>
          <w:lang w:val="vi-VN"/>
        </w:rPr>
        <w:t xml:space="preserve"> ra gì</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đó là mặt mũi vốn có của họ.</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Điều này đều là đang bày ra</w:t>
      </w:r>
      <w:r w:rsidRPr="001A3DE6">
        <w:rPr>
          <w:rFonts w:ascii="Cambria" w:eastAsia="DFKai-SB" w:hAnsi="Cambria" w:cs="Times New Roman"/>
          <w:color w:val="0000CC"/>
          <w:sz w:val="32"/>
          <w:szCs w:val="32"/>
          <w:lang w:val="vi-VN"/>
        </w:rPr>
        <w:t xml:space="preserve"> trước</w:t>
      </w:r>
      <w:r w:rsidRPr="001A3DE6">
        <w:rPr>
          <w:rFonts w:ascii="Cambria" w:eastAsia="DFKai-SB" w:hAnsi="Cambria" w:cs="Times New Roman"/>
          <w:color w:val="0000CC"/>
          <w:sz w:val="32"/>
          <w:szCs w:val="32"/>
        </w:rPr>
        <w:t xml:space="preserve"> xã hội, bất kể trong hay ngoài nước,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đến đâu cũng có thể thấy được.</w:t>
      </w:r>
      <w:r w:rsidR="004B20DD">
        <w:rPr>
          <w:rFonts w:ascii="Cambria" w:eastAsia="DFKai-SB" w:hAnsi="Cambria" w:cs="Times New Roman"/>
          <w:color w:val="0000CC"/>
          <w:sz w:val="32"/>
          <w:szCs w:val="32"/>
        </w:rPr>
        <w:t xml:space="preserve"> </w:t>
      </w:r>
      <w:r w:rsidRPr="001A3DE6">
        <w:rPr>
          <w:rFonts w:ascii="Cambria" w:eastAsia="DFKai-SB" w:hAnsi="Cambria" w:cs="Batang"/>
          <w:color w:val="FF0000"/>
          <w:sz w:val="32"/>
          <w:szCs w:val="32"/>
        </w:rPr>
        <w:t>曲者，不直也，枉也，邪也。無有虛</w:t>
      </w:r>
      <w:r w:rsidRPr="001A3DE6">
        <w:rPr>
          <w:rFonts w:ascii="Cambria" w:eastAsia="DFKai-SB" w:hAnsi="Cambria" w:cs="MS Mincho"/>
          <w:color w:val="FF0000"/>
          <w:sz w:val="32"/>
          <w:szCs w:val="32"/>
        </w:rPr>
        <w:t>偽、諂偽、諂曲，則心端直無過</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“Khúc giả, bất trực dã, uổng dã, tà dã. Vô hữu hư ngụy, siểm ngụy, siểm khúc, tắc tâm đoan trực vô quá”</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(Khúc: là không ngay thẳng, là gian, là tà. Không có sự </w:t>
      </w:r>
      <w:r w:rsidRPr="001A3DE6">
        <w:rPr>
          <w:rFonts w:ascii="Cambria" w:eastAsia="DFKai-SB" w:hAnsi="Cambria" w:cs="Times New Roman"/>
          <w:i/>
          <w:color w:val="0000CC"/>
          <w:sz w:val="32"/>
          <w:szCs w:val="32"/>
        </w:rPr>
        <w:t>h</w:t>
      </w:r>
      <w:r w:rsidRPr="001A3DE6">
        <w:rPr>
          <w:rFonts w:ascii="Cambria" w:eastAsia="DFKai-SB" w:hAnsi="Cambria" w:cs="Times New Roman"/>
          <w:i/>
          <w:color w:val="0000CC"/>
          <w:sz w:val="32"/>
          <w:szCs w:val="32"/>
          <w:lang w:val="vi-VN"/>
        </w:rPr>
        <w:t xml:space="preserve">ư </w:t>
      </w:r>
      <w:r w:rsidRPr="001A3DE6">
        <w:rPr>
          <w:rFonts w:ascii="Cambria" w:eastAsia="DFKai-SB" w:hAnsi="Cambria" w:cs="Times New Roman"/>
          <w:i/>
          <w:iCs/>
          <w:color w:val="0000CC"/>
          <w:sz w:val="32"/>
          <w:szCs w:val="32"/>
        </w:rPr>
        <w:t>ngụy, n</w:t>
      </w:r>
      <w:r w:rsidRPr="001A3DE6">
        <w:rPr>
          <w:rFonts w:ascii="Cambria" w:eastAsia="DFKai-SB" w:hAnsi="Cambria" w:cs="Times New Roman"/>
          <w:i/>
          <w:iCs/>
          <w:color w:val="0000CC"/>
          <w:sz w:val="32"/>
          <w:szCs w:val="32"/>
          <w:lang w:val="vi-VN"/>
        </w:rPr>
        <w:t>ịnh bợ giả dối</w:t>
      </w:r>
      <w:r w:rsidRPr="001A3DE6">
        <w:rPr>
          <w:rFonts w:ascii="Cambria" w:eastAsia="DFKai-SB" w:hAnsi="Cambria" w:cs="Times New Roman"/>
          <w:i/>
          <w:iCs/>
          <w:color w:val="0000CC"/>
          <w:sz w:val="32"/>
          <w:szCs w:val="32"/>
        </w:rPr>
        <w:t xml:space="preserve">, dua </w:t>
      </w:r>
      <w:r w:rsidRPr="001A3DE6">
        <w:rPr>
          <w:rFonts w:ascii="Cambria" w:eastAsia="DFKai-SB" w:hAnsi="Cambria" w:cs="Times New Roman"/>
          <w:i/>
          <w:color w:val="0000CC"/>
          <w:sz w:val="32"/>
          <w:szCs w:val="32"/>
        </w:rPr>
        <w:t>nịnh</w:t>
      </w:r>
      <w:r w:rsidRPr="001A3DE6">
        <w:rPr>
          <w:rFonts w:ascii="Cambria" w:eastAsia="DFKai-SB" w:hAnsi="Cambria" w:cs="Times New Roman"/>
          <w:i/>
          <w:color w:val="0000CC"/>
          <w:sz w:val="32"/>
          <w:szCs w:val="32"/>
          <w:lang w:val="vi-VN"/>
        </w:rPr>
        <w:t xml:space="preserve"> </w:t>
      </w:r>
      <w:r w:rsidRPr="001A3DE6">
        <w:rPr>
          <w:rFonts w:ascii="Cambria" w:eastAsia="DFKai-SB" w:hAnsi="Cambria" w:cs="Times New Roman"/>
          <w:i/>
          <w:iCs/>
          <w:color w:val="0000CC"/>
          <w:sz w:val="32"/>
          <w:szCs w:val="32"/>
          <w:lang w:val="vi-VN"/>
        </w:rPr>
        <w:t xml:space="preserve">cong quẹo, </w:t>
      </w:r>
      <w:r w:rsidRPr="001A3DE6">
        <w:rPr>
          <w:rFonts w:ascii="Cambria" w:eastAsia="DFKai-SB" w:hAnsi="Cambria" w:cs="Times New Roman"/>
          <w:i/>
          <w:iCs/>
          <w:color w:val="0000CC"/>
          <w:sz w:val="32"/>
          <w:szCs w:val="32"/>
        </w:rPr>
        <w:t>thì tâm chánh</w:t>
      </w:r>
      <w:r w:rsidRPr="001A3DE6">
        <w:rPr>
          <w:rFonts w:ascii="Cambria" w:eastAsia="DFKai-SB" w:hAnsi="Cambria" w:cs="Times New Roman"/>
          <w:i/>
          <w:iCs/>
          <w:color w:val="0000CC"/>
          <w:sz w:val="32"/>
          <w:szCs w:val="32"/>
          <w:lang w:val="vi-VN"/>
        </w:rPr>
        <w:t xml:space="preserve"> trực </w:t>
      </w:r>
      <w:r w:rsidRPr="001A3DE6">
        <w:rPr>
          <w:rFonts w:ascii="Cambria" w:eastAsia="DFKai-SB" w:hAnsi="Cambria" w:cs="Times New Roman"/>
          <w:i/>
          <w:iCs/>
          <w:color w:val="0000CC"/>
          <w:sz w:val="32"/>
          <w:szCs w:val="32"/>
        </w:rPr>
        <w:t>không có lỗi lầm).</w:t>
      </w:r>
      <w:r w:rsidR="004B20DD">
        <w:rPr>
          <w:rFonts w:ascii="Cambria" w:eastAsia="DFKai-SB" w:hAnsi="Cambria" w:cs="Times New Roman"/>
          <w:i/>
          <w:iCs/>
          <w:color w:val="0000CC"/>
          <w:sz w:val="32"/>
          <w:szCs w:val="32"/>
        </w:rPr>
        <w:t xml:space="preserve"> </w:t>
      </w:r>
      <w:r w:rsidRPr="001A3DE6">
        <w:rPr>
          <w:rFonts w:ascii="Cambria" w:eastAsia="DFKai-SB" w:hAnsi="Cambria" w:cs="Times New Roman"/>
          <w:color w:val="0000CC"/>
          <w:sz w:val="32"/>
          <w:szCs w:val="32"/>
        </w:rPr>
        <w:t>Vậy thì chúng ta không có giả dối,</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không có nịnh hót gian dối, không có nịnh nọt cong quẹo,</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tâm đoan chánh không có lỗi lầm. </w:t>
      </w:r>
      <w:r w:rsidRPr="001A3DE6">
        <w:rPr>
          <w:rFonts w:ascii="Cambria" w:eastAsia="DFKai-SB" w:hAnsi="Cambria" w:cs="MS Gothic"/>
          <w:color w:val="FF0000"/>
          <w:sz w:val="32"/>
          <w:szCs w:val="32"/>
        </w:rPr>
        <w:t>如《淨影疏》云：無有虛偽諂曲之心，明離心過</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“Như Tịnh Ảnh Sớ vân: Vô hữu hư ngụy siểm khúc chi tâm, minh li tâm quá”</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(Như</w:t>
      </w:r>
      <w:r w:rsidRPr="001A3DE6">
        <w:rPr>
          <w:rFonts w:ascii="Cambria" w:eastAsia="DFKai-SB" w:hAnsi="Cambria" w:cs="Times New Roman"/>
          <w:i/>
          <w:iCs/>
          <w:color w:val="0000CC"/>
          <w:sz w:val="32"/>
          <w:szCs w:val="32"/>
          <w:lang w:val="vi-VN"/>
        </w:rPr>
        <w:t xml:space="preserve"> trong Tịnh Ảnh Sớ nói: </w:t>
      </w:r>
      <w:r w:rsidR="00141E46" w:rsidRPr="00137482">
        <w:rPr>
          <w:rFonts w:ascii="Cambria" w:eastAsia="DFKai-SB" w:hAnsi="Cambria" w:cs="Times New Roman"/>
          <w:i/>
          <w:iCs/>
          <w:color w:val="0000CC"/>
          <w:sz w:val="32"/>
          <w:szCs w:val="32"/>
        </w:rPr>
        <w:t>v</w:t>
      </w:r>
      <w:r w:rsidR="00141E46">
        <w:rPr>
          <w:rFonts w:ascii="Cambria" w:eastAsia="DFKai-SB" w:hAnsi="Cambria" w:cs="Times New Roman"/>
          <w:i/>
          <w:iCs/>
          <w:color w:val="0000CC"/>
          <w:sz w:val="32"/>
          <w:szCs w:val="32"/>
        </w:rPr>
        <w:t>ô hữu hư ngụy siểm khúc chi tâm</w:t>
      </w:r>
      <w:r w:rsidRPr="001A3DE6">
        <w:rPr>
          <w:rFonts w:ascii="Cambria" w:eastAsia="DFKai-SB" w:hAnsi="Cambria" w:cs="Times New Roman"/>
          <w:i/>
          <w:iCs/>
          <w:color w:val="0000CC"/>
          <w:sz w:val="32"/>
          <w:szCs w:val="32"/>
          <w:lang w:val="vi-VN"/>
        </w:rPr>
        <w:t xml:space="preserve">, </w:t>
      </w:r>
      <w:r w:rsidRPr="001A3DE6">
        <w:rPr>
          <w:rFonts w:ascii="Cambria" w:eastAsia="DFKai-SB" w:hAnsi="Cambria" w:cs="Times New Roman"/>
          <w:i/>
          <w:iCs/>
          <w:color w:val="0000CC"/>
          <w:sz w:val="32"/>
          <w:szCs w:val="32"/>
        </w:rPr>
        <w:t xml:space="preserve">nói rõ đã </w:t>
      </w:r>
      <w:r w:rsidRPr="001A3DE6">
        <w:rPr>
          <w:rFonts w:ascii="Cambria" w:eastAsia="DFKai-SB" w:hAnsi="Cambria" w:cs="Times New Roman"/>
          <w:i/>
          <w:iCs/>
          <w:color w:val="0000CC"/>
          <w:sz w:val="32"/>
          <w:szCs w:val="32"/>
          <w:lang w:val="vi-VN"/>
        </w:rPr>
        <w:t>rời</w:t>
      </w:r>
      <w:r w:rsidRPr="001A3DE6">
        <w:rPr>
          <w:rFonts w:ascii="Cambria" w:eastAsia="DFKai-SB" w:hAnsi="Cambria" w:cs="Times New Roman"/>
          <w:i/>
          <w:iCs/>
          <w:color w:val="0000CC"/>
          <w:sz w:val="32"/>
          <w:szCs w:val="32"/>
        </w:rPr>
        <w:t xml:space="preserve"> </w:t>
      </w:r>
      <w:r w:rsidRPr="001A3DE6">
        <w:rPr>
          <w:rFonts w:ascii="Cambria" w:eastAsia="DFKai-SB" w:hAnsi="Cambria" w:cs="Times New Roman"/>
          <w:i/>
          <w:iCs/>
          <w:color w:val="0000CC"/>
          <w:sz w:val="32"/>
          <w:szCs w:val="32"/>
          <w:lang w:val="vi-VN"/>
        </w:rPr>
        <w:t>lỗi</w:t>
      </w:r>
      <w:r w:rsidRPr="001A3DE6">
        <w:rPr>
          <w:rFonts w:ascii="Cambria" w:eastAsia="DFKai-SB" w:hAnsi="Cambria" w:cs="Times New Roman"/>
          <w:i/>
          <w:iCs/>
          <w:color w:val="0000CC"/>
          <w:sz w:val="32"/>
          <w:szCs w:val="32"/>
        </w:rPr>
        <w:t xml:space="preserve"> lầm của </w:t>
      </w:r>
      <w:r w:rsidRPr="001A3DE6">
        <w:rPr>
          <w:rFonts w:ascii="Cambria" w:eastAsia="DFKai-SB" w:hAnsi="Cambria" w:cs="Times New Roman"/>
          <w:i/>
          <w:iCs/>
          <w:color w:val="0000CC"/>
          <w:sz w:val="32"/>
          <w:szCs w:val="32"/>
          <w:lang w:val="vi-VN"/>
        </w:rPr>
        <w:t>tâm</w:t>
      </w:r>
      <w:r w:rsidRPr="001A3DE6">
        <w:rPr>
          <w:rFonts w:ascii="Cambria" w:eastAsia="DFKai-SB" w:hAnsi="Cambria" w:cs="Times New Roman"/>
          <w:i/>
          <w:iCs/>
          <w:color w:val="0000CC"/>
          <w:sz w:val="32"/>
          <w:szCs w:val="32"/>
        </w:rPr>
        <w:t>).</w:t>
      </w:r>
      <w:r w:rsidR="004B20DD">
        <w:rPr>
          <w:rFonts w:ascii="Cambria" w:eastAsia="DFKai-SB" w:hAnsi="Cambria" w:cs="Times New Roman"/>
          <w:i/>
          <w:iCs/>
          <w:color w:val="0000CC"/>
          <w:sz w:val="32"/>
          <w:szCs w:val="32"/>
        </w:rPr>
        <w:t xml:space="preserve"> </w:t>
      </w:r>
      <w:r w:rsidRPr="001A3DE6">
        <w:rPr>
          <w:rFonts w:ascii="Cambria" w:eastAsia="DFKai-SB" w:hAnsi="Cambria" w:cs="Times New Roman"/>
          <w:color w:val="0000CC"/>
          <w:sz w:val="32"/>
          <w:szCs w:val="32"/>
        </w:rPr>
        <w:t>Trong ba nghiệp Thân Khẩu Ý, đây là Ý nghiệp,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chúng ta có thể rời xa lỗi lầm của Ý nghiệp,</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đây là rất </w:t>
      </w:r>
      <w:r w:rsidRPr="001A3DE6">
        <w:rPr>
          <w:rFonts w:ascii="Cambria" w:eastAsia="DFKai-SB" w:hAnsi="Cambria" w:cs="Times New Roman"/>
          <w:color w:val="0000CC"/>
          <w:sz w:val="32"/>
          <w:szCs w:val="32"/>
        </w:rPr>
        <w:lastRenderedPageBreak/>
        <w:t>khó được.</w:t>
      </w:r>
      <w:r w:rsidR="004B20DD">
        <w:rPr>
          <w:rFonts w:ascii="Cambria" w:eastAsia="DFKai-SB" w:hAnsi="Cambria" w:cs="Times New Roman"/>
          <w:color w:val="0000CC"/>
          <w:sz w:val="32"/>
          <w:szCs w:val="32"/>
        </w:rPr>
        <w:t xml:space="preserve"> </w:t>
      </w:r>
      <w:r w:rsidRPr="001A3DE6">
        <w:rPr>
          <w:rFonts w:ascii="Cambria" w:eastAsia="DFKai-SB" w:hAnsi="Cambria" w:cs="PMingLiU"/>
          <w:color w:val="FF0000"/>
          <w:sz w:val="32"/>
          <w:szCs w:val="32"/>
        </w:rPr>
        <w:t>肇公</w:t>
      </w:r>
      <w:r w:rsidRPr="001A3DE6">
        <w:rPr>
          <w:rFonts w:ascii="Cambria" w:eastAsia="DengXian" w:hAnsi="Cambria" w:cs="PMingLiU"/>
          <w:color w:val="FF0000"/>
          <w:sz w:val="32"/>
          <w:szCs w:val="32"/>
        </w:rPr>
        <w:t xml:space="preserve"> </w:t>
      </w:r>
      <w:r w:rsidRPr="001A3DE6">
        <w:rPr>
          <w:rFonts w:ascii="Cambria" w:eastAsia="DFKai-SB" w:hAnsi="Cambria" w:cs="Times New Roman"/>
          <w:b/>
          <w:bCs/>
          <w:color w:val="0000CC"/>
          <w:sz w:val="32"/>
          <w:szCs w:val="32"/>
        </w:rPr>
        <w:t>“Triệu công”</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 xml:space="preserve">(Ngài Triệu công), </w:t>
      </w:r>
      <w:r w:rsidRPr="001A3DE6">
        <w:rPr>
          <w:rFonts w:ascii="Cambria" w:eastAsia="DFKai-SB" w:hAnsi="Cambria" w:cs="Times New Roman"/>
          <w:color w:val="0000CC"/>
          <w:sz w:val="32"/>
          <w:szCs w:val="32"/>
        </w:rPr>
        <w:t>Đại sư Tăng Triệu,</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trong Chú Giải của ngài nói rằng:</w:t>
      </w:r>
      <w:r w:rsidR="004B20DD">
        <w:rPr>
          <w:rFonts w:ascii="Cambria" w:eastAsia="DFKai-SB" w:hAnsi="Cambria" w:cs="Times New Roman"/>
          <w:color w:val="0000CC"/>
          <w:sz w:val="32"/>
          <w:szCs w:val="32"/>
        </w:rPr>
        <w:t xml:space="preserve"> </w:t>
      </w:r>
      <w:r w:rsidRPr="001A3DE6">
        <w:rPr>
          <w:rFonts w:ascii="Cambria" w:eastAsia="DFKai-SB" w:hAnsi="Cambria" w:cs="PMingLiU"/>
          <w:color w:val="FF0000"/>
          <w:sz w:val="32"/>
          <w:szCs w:val="32"/>
        </w:rPr>
        <w:t>直心者，謂質直無諂。此心乃是萬行之本也</w:t>
      </w:r>
      <w:r w:rsidRPr="001A3DE6">
        <w:rPr>
          <w:rFonts w:ascii="Cambria" w:eastAsia="DengXian" w:hAnsi="Cambria" w:cs="PMingLiU"/>
          <w:color w:val="FF0000"/>
          <w:sz w:val="32"/>
          <w:szCs w:val="32"/>
        </w:rPr>
        <w:t xml:space="preserve"> </w:t>
      </w:r>
      <w:r w:rsidRPr="001A3DE6">
        <w:rPr>
          <w:rFonts w:ascii="Cambria" w:eastAsia="DFKai-SB" w:hAnsi="Cambria" w:cs="Times New Roman"/>
          <w:b/>
          <w:bCs/>
          <w:color w:val="0000CC"/>
          <w:sz w:val="32"/>
          <w:szCs w:val="32"/>
        </w:rPr>
        <w:t>“Trực tâm giả, vị chất trực vô siểm. Thử tâm nãi thị vạn hạnh chi bổn dã”</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(Trực tâm: là chất trực không có nịnh bợ. Tâm này chính là gốc của vạn hạnh)</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Câu nói này quan trọng,</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bất kể thế gian pháp hay Phật pháp: </w:t>
      </w:r>
      <w:r w:rsidRPr="001A3DE6">
        <w:rPr>
          <w:rFonts w:ascii="Cambria" w:eastAsia="DFKai-SB" w:hAnsi="Cambria" w:cs="Times New Roman"/>
          <w:color w:val="0000CC"/>
          <w:sz w:val="32"/>
          <w:szCs w:val="32"/>
          <w:lang w:val="vi-VN"/>
        </w:rPr>
        <w:t>đều</w:t>
      </w:r>
      <w:r w:rsidRPr="001A3DE6">
        <w:rPr>
          <w:rFonts w:ascii="Cambria" w:eastAsia="DFKai-SB" w:hAnsi="Cambria" w:cs="Times New Roman"/>
          <w:color w:val="0000CC"/>
          <w:sz w:val="32"/>
          <w:szCs w:val="32"/>
        </w:rPr>
        <w:t xml:space="preserve"> là nói phải dùng Chân Tâm,</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Chân Tâm là ‘gốc của vạn hạnh’,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đó là Đại sư Tăng Triệu,</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ngài là </w:t>
      </w:r>
      <w:r w:rsidRPr="001A3DE6">
        <w:rPr>
          <w:rFonts w:ascii="Cambria" w:eastAsia="DFKai-SB" w:hAnsi="Cambria" w:cs="MS Mincho"/>
          <w:color w:val="FF0000"/>
          <w:sz w:val="32"/>
          <w:szCs w:val="32"/>
        </w:rPr>
        <w:t>以質直無諂之心，為萬行之本。語至切要，未可忽之</w:t>
      </w:r>
      <w:r w:rsidRPr="001A3DE6">
        <w:rPr>
          <w:rFonts w:ascii="Cambria" w:eastAsia="DengXian" w:hAnsi="Cambria" w:cs="MS Mincho"/>
          <w:color w:val="FF0000"/>
          <w:sz w:val="32"/>
          <w:szCs w:val="32"/>
        </w:rPr>
        <w:t xml:space="preserve"> </w:t>
      </w:r>
      <w:r w:rsidRPr="001A3DE6">
        <w:rPr>
          <w:rFonts w:ascii="Cambria" w:eastAsia="DFKai-SB" w:hAnsi="Cambria" w:cs="Times New Roman"/>
          <w:b/>
          <w:bCs/>
          <w:color w:val="0000CC"/>
          <w:sz w:val="32"/>
          <w:szCs w:val="32"/>
        </w:rPr>
        <w:t xml:space="preserve">“dĩ chất trực vô siểm chi tâm, vi vạn </w:t>
      </w:r>
      <w:r w:rsidR="00141E46" w:rsidRPr="001A3DE6">
        <w:rPr>
          <w:rFonts w:ascii="Cambria" w:eastAsia="DFKai-SB" w:hAnsi="Cambria" w:cs="Times New Roman"/>
          <w:b/>
          <w:bCs/>
          <w:color w:val="0000CC"/>
          <w:sz w:val="32"/>
          <w:szCs w:val="32"/>
        </w:rPr>
        <w:t>h</w:t>
      </w:r>
      <w:r w:rsidR="00141E46">
        <w:rPr>
          <w:rFonts w:ascii="Cambria" w:eastAsia="DFKai-SB" w:hAnsi="Cambria" w:cs="Times New Roman"/>
          <w:b/>
          <w:bCs/>
          <w:color w:val="0000CC"/>
          <w:sz w:val="32"/>
          <w:szCs w:val="32"/>
        </w:rPr>
        <w:t>ạ</w:t>
      </w:r>
      <w:r w:rsidR="00141E46" w:rsidRPr="001A3DE6">
        <w:rPr>
          <w:rFonts w:ascii="Cambria" w:eastAsia="DFKai-SB" w:hAnsi="Cambria" w:cs="Times New Roman"/>
          <w:b/>
          <w:bCs/>
          <w:color w:val="0000CC"/>
          <w:sz w:val="32"/>
          <w:szCs w:val="32"/>
        </w:rPr>
        <w:t xml:space="preserve">nh </w:t>
      </w:r>
      <w:r w:rsidRPr="001A3DE6">
        <w:rPr>
          <w:rFonts w:ascii="Cambria" w:eastAsia="DFKai-SB" w:hAnsi="Cambria" w:cs="Times New Roman"/>
          <w:b/>
          <w:bCs/>
          <w:color w:val="0000CC"/>
          <w:sz w:val="32"/>
          <w:szCs w:val="32"/>
        </w:rPr>
        <w:t>chi bổn. Ngữ chí thiết yếu, vị khả hốt chi”</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(dùng tâm chất trực không có nịnh bợ, để làm gốc của vạn hạnh. Lời [này] rất quan trọng, không thể lơ là)</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Hai câu nói này là do lão Cư s</w:t>
      </w:r>
      <w:r w:rsidRPr="001A3DE6">
        <w:rPr>
          <w:rFonts w:ascii="Cambria" w:eastAsia="DFKai-SB" w:hAnsi="Cambria" w:cs="Times New Roman"/>
          <w:color w:val="0000CC"/>
          <w:sz w:val="32"/>
          <w:szCs w:val="32"/>
          <w:lang w:val="vi-VN"/>
        </w:rPr>
        <w:t>ĩ</w:t>
      </w:r>
      <w:r w:rsidRPr="001A3DE6">
        <w:rPr>
          <w:rFonts w:ascii="Cambria" w:eastAsia="DFKai-SB" w:hAnsi="Cambria" w:cs="Times New Roman"/>
          <w:color w:val="0000CC"/>
          <w:sz w:val="32"/>
          <w:szCs w:val="32"/>
        </w:rPr>
        <w:t xml:space="preserve"> Hoàng Niệm Tổ khuyên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Lời của ngài Triệu công nói vô cùng hay,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‘Chân Tâm là gốc của vạn hạnh’,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hoàn toàn phải dùng sự chất trực, không có sự siểm khúc,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dùng tâm này để học tập học vấn.</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Văn hóa truyền thống nước ta phải dùng tâm</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rPr>
        <w:t>này,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học Phật cũng phải dùng tâm</w:t>
      </w:r>
      <w:r w:rsidRPr="001A3DE6">
        <w:rPr>
          <w:rFonts w:ascii="Cambria" w:eastAsia="DFKai-SB" w:hAnsi="Cambria" w:cs="Times New Roman"/>
          <w:color w:val="0000CC"/>
          <w:sz w:val="32"/>
          <w:szCs w:val="32"/>
          <w:lang w:val="vi-VN"/>
        </w:rPr>
        <w:t xml:space="preserve"> </w:t>
      </w:r>
      <w:r w:rsidRPr="001A3DE6">
        <w:rPr>
          <w:rFonts w:ascii="Cambria" w:eastAsia="DFKai-SB" w:hAnsi="Cambria" w:cs="Times New Roman"/>
          <w:color w:val="0000CC"/>
          <w:sz w:val="32"/>
          <w:szCs w:val="32"/>
        </w:rPr>
        <w:t>này, không có tâm này, thì học Phật, hay học Nho đều học không được.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Điều này phải dùng sự chân thật,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hoàn toàn khác với học thuật của phương Tây.</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Học thuật của phương Tây, </w:t>
      </w:r>
      <w:r w:rsidR="006C7D0F">
        <w:rPr>
          <w:rFonts w:ascii="Cambria" w:eastAsia="DFKai-SB" w:hAnsi="Cambria" w:cs="Times New Roman"/>
          <w:color w:val="0000CC"/>
          <w:sz w:val="32"/>
          <w:szCs w:val="32"/>
        </w:rPr>
        <w:t xml:space="preserve">[với] </w:t>
      </w:r>
      <w:r w:rsidR="006C7D0F" w:rsidRPr="001A3DE6">
        <w:rPr>
          <w:rFonts w:ascii="Cambria" w:eastAsia="DFKai-SB" w:hAnsi="Cambria" w:cs="Times New Roman"/>
          <w:color w:val="0000CC"/>
          <w:sz w:val="32"/>
          <w:szCs w:val="32"/>
        </w:rPr>
        <w:t xml:space="preserve">những sự hư ngụy này </w:t>
      </w:r>
      <w:r w:rsidR="00BF67AD">
        <w:rPr>
          <w:rFonts w:ascii="Cambria" w:eastAsia="DFKai-SB" w:hAnsi="Cambria" w:cs="Times New Roman"/>
          <w:color w:val="0000CC"/>
          <w:sz w:val="32"/>
          <w:szCs w:val="32"/>
        </w:rPr>
        <w:t xml:space="preserve">thì </w:t>
      </w:r>
      <w:r w:rsidRPr="001A3DE6">
        <w:rPr>
          <w:rFonts w:ascii="Cambria" w:eastAsia="DFKai-SB" w:hAnsi="Cambria" w:cs="Times New Roman"/>
          <w:color w:val="0000CC"/>
          <w:sz w:val="32"/>
          <w:szCs w:val="32"/>
        </w:rPr>
        <w:t>họ cũng có thể học được,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bởi vì những gì mà khoa học kỹ thuật phương Tây đạt được,</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thảy đều là giả, không phải là thật,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 xml:space="preserve">thật thì chỉ có Phật pháp. Phật pháp nói với chúng ta: </w:t>
      </w:r>
      <w:r w:rsidRPr="001A3DE6">
        <w:rPr>
          <w:rFonts w:ascii="Cambria" w:eastAsia="DFKai-SB" w:hAnsi="Cambria" w:cs="MS Gothic"/>
          <w:color w:val="FF0000"/>
          <w:sz w:val="32"/>
          <w:szCs w:val="32"/>
        </w:rPr>
        <w:t>凡所有相皆是虛妄</w:t>
      </w:r>
      <w:r w:rsidRPr="001A3DE6">
        <w:rPr>
          <w:rFonts w:ascii="Cambria" w:eastAsia="DengXian" w:hAnsi="Cambria" w:cs="MS Gothic"/>
          <w:color w:val="FF0000"/>
          <w:sz w:val="32"/>
          <w:szCs w:val="32"/>
        </w:rPr>
        <w:t xml:space="preserve"> </w:t>
      </w:r>
      <w:r w:rsidRPr="001A3DE6">
        <w:rPr>
          <w:rFonts w:ascii="Cambria" w:eastAsia="DFKai-SB" w:hAnsi="Cambria" w:cs="Times New Roman"/>
          <w:b/>
          <w:bCs/>
          <w:color w:val="0000CC"/>
          <w:sz w:val="32"/>
          <w:szCs w:val="32"/>
        </w:rPr>
        <w:t>“Phàm sở hữu tướng giai thị hư vọng”</w:t>
      </w:r>
      <w:r w:rsidRPr="001A3DE6">
        <w:rPr>
          <w:rFonts w:ascii="Cambria" w:eastAsia="DFKai-SB" w:hAnsi="Cambria" w:cs="Times New Roman"/>
          <w:color w:val="0000CC"/>
          <w:sz w:val="32"/>
          <w:szCs w:val="32"/>
        </w:rPr>
        <w:t xml:space="preserve"> </w:t>
      </w:r>
      <w:r w:rsidRPr="001A3DE6">
        <w:rPr>
          <w:rFonts w:ascii="Cambria" w:eastAsia="DFKai-SB" w:hAnsi="Cambria" w:cs="Times New Roman"/>
          <w:i/>
          <w:iCs/>
          <w:color w:val="0000CC"/>
          <w:sz w:val="32"/>
          <w:szCs w:val="32"/>
        </w:rPr>
        <w:t>(Nh</w:t>
      </w:r>
      <w:r w:rsidRPr="001A3DE6">
        <w:rPr>
          <w:rFonts w:ascii="Cambria" w:eastAsia="DFKai-SB" w:hAnsi="Cambria" w:cs="Times New Roman"/>
          <w:i/>
          <w:iCs/>
          <w:color w:val="0000CC"/>
          <w:sz w:val="32"/>
          <w:szCs w:val="32"/>
          <w:lang w:val="vi-VN"/>
        </w:rPr>
        <w:t xml:space="preserve">ững gì có </w:t>
      </w:r>
      <w:r w:rsidRPr="001A3DE6">
        <w:rPr>
          <w:rFonts w:ascii="Cambria" w:eastAsia="DFKai-SB" w:hAnsi="Cambria" w:cs="Times New Roman"/>
          <w:i/>
          <w:iCs/>
          <w:color w:val="0000CC"/>
          <w:sz w:val="32"/>
          <w:szCs w:val="32"/>
        </w:rPr>
        <w:t>tướng đều là hư vọng)</w:t>
      </w:r>
      <w:r w:rsidRPr="001A3DE6">
        <w:rPr>
          <w:rFonts w:ascii="Cambria" w:eastAsia="DFKai-SB" w:hAnsi="Cambria" w:cs="Times New Roman"/>
          <w:color w:val="0000CC"/>
          <w:sz w:val="32"/>
          <w:szCs w:val="32"/>
        </w:rPr>
        <w: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chỉ có Tâm Tánh, chỉ có Luân lý Đạo đức là thật,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giáo huấn của Thánh hiền là thật,</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các ngài Đại triệt Đại ngộ, minh Tâm kiến Tánh,</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những ngài ấy không lừa gạt chúng ta.</w:t>
      </w:r>
      <w:r w:rsidR="004B20DD">
        <w:rPr>
          <w:rFonts w:ascii="Cambria" w:eastAsia="DFKai-SB" w:hAnsi="Cambria" w:cs="Times New Roman"/>
          <w:color w:val="0000CC"/>
          <w:sz w:val="32"/>
          <w:szCs w:val="32"/>
        </w:rPr>
        <w:t xml:space="preserve"> </w:t>
      </w:r>
      <w:r w:rsidRPr="001A3DE6">
        <w:rPr>
          <w:rFonts w:ascii="Cambria" w:eastAsia="DFKai-SB" w:hAnsi="Cambria" w:cs="Times New Roman"/>
          <w:color w:val="0000CC"/>
          <w:sz w:val="32"/>
          <w:szCs w:val="32"/>
        </w:rPr>
        <w:t>Được rồi, hôm nay chúng ta học tập đến đây thôi.</w:t>
      </w:r>
    </w:p>
    <w:p w14:paraId="7F4C0FA9" w14:textId="77777777" w:rsidR="001A3DE6" w:rsidRPr="00137482" w:rsidRDefault="001A3DE6" w:rsidP="00900377">
      <w:pPr>
        <w:spacing w:before="80" w:after="80" w:line="360" w:lineRule="auto"/>
        <w:jc w:val="center"/>
        <w:rPr>
          <w:rFonts w:ascii="Cambria" w:hAnsi="Cambria"/>
          <w:b/>
          <w:i/>
          <w:color w:val="0000CC"/>
          <w:sz w:val="32"/>
          <w:szCs w:val="32"/>
        </w:rPr>
      </w:pPr>
      <w:r w:rsidRPr="001A3DE6">
        <w:rPr>
          <w:rFonts w:ascii="Cambria" w:hAnsi="Cambria"/>
          <w:b/>
          <w:i/>
          <w:color w:val="0000CC"/>
          <w:sz w:val="32"/>
          <w:szCs w:val="32"/>
          <w:lang w:val="vi-VN"/>
        </w:rPr>
        <w:t>(Hết tập 23</w:t>
      </w:r>
      <w:r w:rsidRPr="001A3DE6">
        <w:rPr>
          <w:rFonts w:ascii="Cambria" w:hAnsi="Cambria"/>
          <w:b/>
          <w:i/>
          <w:color w:val="0000CC"/>
          <w:sz w:val="32"/>
          <w:szCs w:val="32"/>
        </w:rPr>
        <w:t>3</w:t>
      </w:r>
      <w:r w:rsidRPr="001A3DE6">
        <w:rPr>
          <w:rFonts w:ascii="Cambria" w:hAnsi="Cambria"/>
          <w:b/>
          <w:i/>
          <w:color w:val="0000CC"/>
          <w:sz w:val="32"/>
          <w:szCs w:val="32"/>
          <w:lang w:val="vi-VN"/>
        </w:rPr>
        <w:t>)</w:t>
      </w:r>
    </w:p>
    <w:p w14:paraId="2401D2D0" w14:textId="77777777" w:rsidR="001A3DE6" w:rsidRPr="00137482" w:rsidRDefault="001A3DE6" w:rsidP="00900377">
      <w:pPr>
        <w:spacing w:before="80" w:after="80" w:line="360" w:lineRule="auto"/>
        <w:jc w:val="center"/>
        <w:rPr>
          <w:rFonts w:ascii="Cambria" w:hAnsi="Cambria"/>
          <w:color w:val="0000CC"/>
          <w:sz w:val="32"/>
          <w:szCs w:val="32"/>
        </w:rPr>
      </w:pPr>
      <w:r w:rsidRPr="001A3DE6">
        <w:rPr>
          <w:rFonts w:ascii="Cambria" w:eastAsia="PMingLiU" w:hAnsi="Cambria"/>
          <w:color w:val="0000CC"/>
          <w:sz w:val="32"/>
          <w:szCs w:val="32"/>
          <w:lang w:val="vi-VN" w:eastAsia="zh-TW"/>
        </w:rPr>
        <w:t>Nguyện đem công đức này</w:t>
      </w:r>
      <w:r w:rsidRPr="001A3DE6">
        <w:rPr>
          <w:rFonts w:ascii="Cambria" w:eastAsia="PMingLiU" w:hAnsi="Cambria"/>
          <w:color w:val="0000CC"/>
          <w:sz w:val="32"/>
          <w:szCs w:val="32"/>
          <w:lang w:val="vi-VN" w:eastAsia="zh-TW"/>
        </w:rPr>
        <w:br/>
        <w:t>Hướng về khắp tất cả</w:t>
      </w:r>
      <w:r w:rsidRPr="001A3DE6">
        <w:rPr>
          <w:rFonts w:ascii="Cambria" w:eastAsia="PMingLiU" w:hAnsi="Cambria"/>
          <w:color w:val="0000CC"/>
          <w:sz w:val="32"/>
          <w:szCs w:val="32"/>
          <w:lang w:val="vi-VN" w:eastAsia="zh-TW"/>
        </w:rPr>
        <w:br/>
      </w:r>
      <w:r w:rsidRPr="001A3DE6">
        <w:rPr>
          <w:rFonts w:ascii="Cambria" w:eastAsia="PMingLiU" w:hAnsi="Cambria"/>
          <w:color w:val="0000CC"/>
          <w:sz w:val="32"/>
          <w:szCs w:val="32"/>
          <w:lang w:val="vi-VN" w:eastAsia="zh-TW"/>
        </w:rPr>
        <w:lastRenderedPageBreak/>
        <w:t>Đệ tử cùng chúng sanh</w:t>
      </w:r>
      <w:r w:rsidRPr="001A3DE6">
        <w:rPr>
          <w:rFonts w:ascii="Cambria" w:eastAsia="PMingLiU" w:hAnsi="Cambria"/>
          <w:color w:val="0000CC"/>
          <w:sz w:val="32"/>
          <w:szCs w:val="32"/>
          <w:lang w:val="vi-VN" w:eastAsia="zh-TW"/>
        </w:rPr>
        <w:br/>
        <w:t>Đều sanh nước Cực Lạc</w:t>
      </w:r>
      <w:r w:rsidRPr="001A3DE6">
        <w:rPr>
          <w:rFonts w:ascii="Cambria" w:eastAsia="PMingLiU" w:hAnsi="Cambria"/>
          <w:color w:val="0000CC"/>
          <w:sz w:val="32"/>
          <w:szCs w:val="32"/>
          <w:lang w:val="vi-VN" w:eastAsia="zh-TW"/>
        </w:rPr>
        <w:br/>
        <w:t>Sớm viên thành Phật quả</w:t>
      </w:r>
      <w:r w:rsidRPr="001A3DE6">
        <w:rPr>
          <w:rFonts w:ascii="Cambria" w:eastAsia="PMingLiU" w:hAnsi="Cambria"/>
          <w:color w:val="0000CC"/>
          <w:sz w:val="32"/>
          <w:szCs w:val="32"/>
          <w:lang w:val="vi-VN" w:eastAsia="zh-TW"/>
        </w:rPr>
        <w:br/>
        <w:t>Rộng độ khắp chúng sanh.</w:t>
      </w:r>
    </w:p>
    <w:p w14:paraId="1AABA848" w14:textId="234D52D5" w:rsidR="00997718" w:rsidRPr="001A3DE6" w:rsidRDefault="001A3DE6" w:rsidP="00AA4E1C">
      <w:pPr>
        <w:spacing w:before="80" w:after="80" w:line="360" w:lineRule="auto"/>
        <w:jc w:val="center"/>
        <w:rPr>
          <w:rFonts w:ascii="Cambria" w:hAnsi="Cambria"/>
          <w:sz w:val="32"/>
          <w:szCs w:val="32"/>
        </w:rPr>
      </w:pPr>
      <w:r w:rsidRPr="001A3DE6">
        <w:rPr>
          <w:rFonts w:ascii="Cambria" w:hAnsi="Cambria" w:cs="Times New Roman"/>
          <w:b/>
          <w:color w:val="0000CC"/>
          <w:sz w:val="32"/>
          <w:szCs w:val="32"/>
        </w:rPr>
        <w:t>Nam Mô A Mi Đà Phật.</w:t>
      </w:r>
    </w:p>
    <w:sectPr w:rsidR="00997718" w:rsidRPr="001A3DE6" w:rsidSect="00370507">
      <w:headerReference w:type="even" r:id="rId7"/>
      <w:headerReference w:type="default" r:id="rId8"/>
      <w:pgSz w:w="11906" w:h="16838"/>
      <w:pgMar w:top="567" w:right="567" w:bottom="816" w:left="85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BB707" w14:textId="77777777" w:rsidR="006C30D6" w:rsidRDefault="006C30D6" w:rsidP="00370507">
      <w:pPr>
        <w:spacing w:after="0" w:line="240" w:lineRule="auto"/>
      </w:pPr>
      <w:r>
        <w:separator/>
      </w:r>
    </w:p>
  </w:endnote>
  <w:endnote w:type="continuationSeparator" w:id="0">
    <w:p w14:paraId="1217F405" w14:textId="77777777" w:rsidR="006C30D6" w:rsidRDefault="006C30D6" w:rsidP="0037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77347" w14:textId="77777777" w:rsidR="006C30D6" w:rsidRDefault="006C30D6" w:rsidP="00370507">
      <w:pPr>
        <w:spacing w:after="0" w:line="240" w:lineRule="auto"/>
      </w:pPr>
      <w:r>
        <w:separator/>
      </w:r>
    </w:p>
  </w:footnote>
  <w:footnote w:type="continuationSeparator" w:id="0">
    <w:p w14:paraId="314829CF" w14:textId="77777777" w:rsidR="006C30D6" w:rsidRDefault="006C30D6" w:rsidP="0037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6851110"/>
      <w:docPartObj>
        <w:docPartGallery w:val="Page Numbers (Top of Page)"/>
        <w:docPartUnique/>
      </w:docPartObj>
    </w:sdtPr>
    <w:sdtEndPr>
      <w:rPr>
        <w:rStyle w:val="PageNumber"/>
      </w:rPr>
    </w:sdtEndPr>
    <w:sdtContent>
      <w:p w14:paraId="60C7A645" w14:textId="20B4F453" w:rsidR="00370507" w:rsidRDefault="00370507"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6F6C78" w14:textId="77777777" w:rsidR="00370507" w:rsidRDefault="00370507" w:rsidP="003705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8818319"/>
      <w:docPartObj>
        <w:docPartGallery w:val="Page Numbers (Top of Page)"/>
        <w:docPartUnique/>
      </w:docPartObj>
    </w:sdtPr>
    <w:sdtEndPr>
      <w:rPr>
        <w:rStyle w:val="PageNumber"/>
      </w:rPr>
    </w:sdtEndPr>
    <w:sdtContent>
      <w:p w14:paraId="75BEE4DF" w14:textId="2D95EABA" w:rsidR="00370507" w:rsidRDefault="00370507"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6B9DE4" w14:textId="77777777" w:rsidR="00370507" w:rsidRDefault="00370507" w:rsidP="003705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31722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6E"/>
    <w:rsid w:val="00000299"/>
    <w:rsid w:val="00000A6A"/>
    <w:rsid w:val="00000A85"/>
    <w:rsid w:val="00000AE8"/>
    <w:rsid w:val="000019C4"/>
    <w:rsid w:val="00001C3C"/>
    <w:rsid w:val="00001EBA"/>
    <w:rsid w:val="00002453"/>
    <w:rsid w:val="00003255"/>
    <w:rsid w:val="000038A8"/>
    <w:rsid w:val="000049BF"/>
    <w:rsid w:val="00004B11"/>
    <w:rsid w:val="00005909"/>
    <w:rsid w:val="00005A85"/>
    <w:rsid w:val="00005E3C"/>
    <w:rsid w:val="00005F67"/>
    <w:rsid w:val="0000676C"/>
    <w:rsid w:val="000122BB"/>
    <w:rsid w:val="00012B2E"/>
    <w:rsid w:val="00013E54"/>
    <w:rsid w:val="0001537B"/>
    <w:rsid w:val="00015817"/>
    <w:rsid w:val="00015A69"/>
    <w:rsid w:val="00015A94"/>
    <w:rsid w:val="00015CBC"/>
    <w:rsid w:val="00015F14"/>
    <w:rsid w:val="00016EB3"/>
    <w:rsid w:val="00016F61"/>
    <w:rsid w:val="000170B9"/>
    <w:rsid w:val="000171FA"/>
    <w:rsid w:val="00020162"/>
    <w:rsid w:val="000207F4"/>
    <w:rsid w:val="0002094F"/>
    <w:rsid w:val="00021511"/>
    <w:rsid w:val="00021662"/>
    <w:rsid w:val="00021D28"/>
    <w:rsid w:val="0002258E"/>
    <w:rsid w:val="00022664"/>
    <w:rsid w:val="0002297C"/>
    <w:rsid w:val="00023444"/>
    <w:rsid w:val="00023887"/>
    <w:rsid w:val="000240EC"/>
    <w:rsid w:val="000240ED"/>
    <w:rsid w:val="00024101"/>
    <w:rsid w:val="00024561"/>
    <w:rsid w:val="00024934"/>
    <w:rsid w:val="00025075"/>
    <w:rsid w:val="00025552"/>
    <w:rsid w:val="000258DF"/>
    <w:rsid w:val="00025B22"/>
    <w:rsid w:val="00026345"/>
    <w:rsid w:val="0002653D"/>
    <w:rsid w:val="00026CD4"/>
    <w:rsid w:val="00027167"/>
    <w:rsid w:val="000277E0"/>
    <w:rsid w:val="00027A5B"/>
    <w:rsid w:val="00027AB9"/>
    <w:rsid w:val="00030B99"/>
    <w:rsid w:val="000312C1"/>
    <w:rsid w:val="00032554"/>
    <w:rsid w:val="000326E9"/>
    <w:rsid w:val="0003290A"/>
    <w:rsid w:val="000333F0"/>
    <w:rsid w:val="00034683"/>
    <w:rsid w:val="00034C3C"/>
    <w:rsid w:val="00034F6F"/>
    <w:rsid w:val="0003557B"/>
    <w:rsid w:val="00036F00"/>
    <w:rsid w:val="00040CF2"/>
    <w:rsid w:val="00040E95"/>
    <w:rsid w:val="00041796"/>
    <w:rsid w:val="000432A5"/>
    <w:rsid w:val="00043920"/>
    <w:rsid w:val="0004449D"/>
    <w:rsid w:val="000459D6"/>
    <w:rsid w:val="00046423"/>
    <w:rsid w:val="00047D70"/>
    <w:rsid w:val="00047E8A"/>
    <w:rsid w:val="00050659"/>
    <w:rsid w:val="00050863"/>
    <w:rsid w:val="00051F3E"/>
    <w:rsid w:val="000528D0"/>
    <w:rsid w:val="000532D2"/>
    <w:rsid w:val="000547F7"/>
    <w:rsid w:val="000551A8"/>
    <w:rsid w:val="00055CF3"/>
    <w:rsid w:val="0005605D"/>
    <w:rsid w:val="00056842"/>
    <w:rsid w:val="00056B39"/>
    <w:rsid w:val="00057500"/>
    <w:rsid w:val="00057EC7"/>
    <w:rsid w:val="00060220"/>
    <w:rsid w:val="00061952"/>
    <w:rsid w:val="00061A5C"/>
    <w:rsid w:val="00062415"/>
    <w:rsid w:val="0006270C"/>
    <w:rsid w:val="00062987"/>
    <w:rsid w:val="00062F5C"/>
    <w:rsid w:val="0006322B"/>
    <w:rsid w:val="0006388F"/>
    <w:rsid w:val="000645DB"/>
    <w:rsid w:val="00065274"/>
    <w:rsid w:val="00065944"/>
    <w:rsid w:val="000661D4"/>
    <w:rsid w:val="00067956"/>
    <w:rsid w:val="0007153D"/>
    <w:rsid w:val="0007161C"/>
    <w:rsid w:val="00073868"/>
    <w:rsid w:val="00073CE6"/>
    <w:rsid w:val="000748B5"/>
    <w:rsid w:val="00075D25"/>
    <w:rsid w:val="00076714"/>
    <w:rsid w:val="00076852"/>
    <w:rsid w:val="00076FF8"/>
    <w:rsid w:val="0007762D"/>
    <w:rsid w:val="000800FE"/>
    <w:rsid w:val="000802CD"/>
    <w:rsid w:val="000804BE"/>
    <w:rsid w:val="0008086E"/>
    <w:rsid w:val="000834D2"/>
    <w:rsid w:val="000834E2"/>
    <w:rsid w:val="00083507"/>
    <w:rsid w:val="000837FC"/>
    <w:rsid w:val="00084431"/>
    <w:rsid w:val="00084F5F"/>
    <w:rsid w:val="00085055"/>
    <w:rsid w:val="0008565C"/>
    <w:rsid w:val="000863D9"/>
    <w:rsid w:val="0008677E"/>
    <w:rsid w:val="000869E2"/>
    <w:rsid w:val="00086B95"/>
    <w:rsid w:val="000877E3"/>
    <w:rsid w:val="00087E63"/>
    <w:rsid w:val="00090013"/>
    <w:rsid w:val="000902E0"/>
    <w:rsid w:val="000906DF"/>
    <w:rsid w:val="00090725"/>
    <w:rsid w:val="00090B43"/>
    <w:rsid w:val="000917ED"/>
    <w:rsid w:val="000929E0"/>
    <w:rsid w:val="00092A90"/>
    <w:rsid w:val="00092EAE"/>
    <w:rsid w:val="00093873"/>
    <w:rsid w:val="00093D01"/>
    <w:rsid w:val="0009457A"/>
    <w:rsid w:val="00095B4B"/>
    <w:rsid w:val="000A09CB"/>
    <w:rsid w:val="000A1068"/>
    <w:rsid w:val="000A1610"/>
    <w:rsid w:val="000A1A9B"/>
    <w:rsid w:val="000A1B42"/>
    <w:rsid w:val="000A3172"/>
    <w:rsid w:val="000A3597"/>
    <w:rsid w:val="000A395E"/>
    <w:rsid w:val="000A46B0"/>
    <w:rsid w:val="000A4BC0"/>
    <w:rsid w:val="000A4C01"/>
    <w:rsid w:val="000A5BCC"/>
    <w:rsid w:val="000A6047"/>
    <w:rsid w:val="000A639F"/>
    <w:rsid w:val="000A657D"/>
    <w:rsid w:val="000A67AA"/>
    <w:rsid w:val="000A79AE"/>
    <w:rsid w:val="000A7B71"/>
    <w:rsid w:val="000A7D6E"/>
    <w:rsid w:val="000A7FB5"/>
    <w:rsid w:val="000B0135"/>
    <w:rsid w:val="000B1FB5"/>
    <w:rsid w:val="000B2658"/>
    <w:rsid w:val="000B2EF5"/>
    <w:rsid w:val="000B36CE"/>
    <w:rsid w:val="000B391F"/>
    <w:rsid w:val="000B4A62"/>
    <w:rsid w:val="000B4D8B"/>
    <w:rsid w:val="000B5292"/>
    <w:rsid w:val="000B53CA"/>
    <w:rsid w:val="000B67D5"/>
    <w:rsid w:val="000B6B11"/>
    <w:rsid w:val="000B6EE0"/>
    <w:rsid w:val="000B730A"/>
    <w:rsid w:val="000B76A7"/>
    <w:rsid w:val="000C01D1"/>
    <w:rsid w:val="000C0237"/>
    <w:rsid w:val="000C0965"/>
    <w:rsid w:val="000C0B16"/>
    <w:rsid w:val="000C0C19"/>
    <w:rsid w:val="000C1A77"/>
    <w:rsid w:val="000C27AD"/>
    <w:rsid w:val="000C305B"/>
    <w:rsid w:val="000C313E"/>
    <w:rsid w:val="000C483C"/>
    <w:rsid w:val="000C4B90"/>
    <w:rsid w:val="000C64D7"/>
    <w:rsid w:val="000C711A"/>
    <w:rsid w:val="000C793A"/>
    <w:rsid w:val="000C7A9B"/>
    <w:rsid w:val="000D0BCF"/>
    <w:rsid w:val="000D102C"/>
    <w:rsid w:val="000D159F"/>
    <w:rsid w:val="000D1ED2"/>
    <w:rsid w:val="000D2507"/>
    <w:rsid w:val="000D27FF"/>
    <w:rsid w:val="000D2BA2"/>
    <w:rsid w:val="000D2DAC"/>
    <w:rsid w:val="000D2FCC"/>
    <w:rsid w:val="000D35AA"/>
    <w:rsid w:val="000D4ADA"/>
    <w:rsid w:val="000D4BEC"/>
    <w:rsid w:val="000D4F0A"/>
    <w:rsid w:val="000D53DB"/>
    <w:rsid w:val="000D590A"/>
    <w:rsid w:val="000D5CFC"/>
    <w:rsid w:val="000D6FBA"/>
    <w:rsid w:val="000E0233"/>
    <w:rsid w:val="000E0F3B"/>
    <w:rsid w:val="000E107C"/>
    <w:rsid w:val="000E1EDD"/>
    <w:rsid w:val="000E2AB8"/>
    <w:rsid w:val="000E2B42"/>
    <w:rsid w:val="000E3065"/>
    <w:rsid w:val="000E333D"/>
    <w:rsid w:val="000E34ED"/>
    <w:rsid w:val="000E602E"/>
    <w:rsid w:val="000E72B1"/>
    <w:rsid w:val="000E75CE"/>
    <w:rsid w:val="000E7F06"/>
    <w:rsid w:val="000F0DD3"/>
    <w:rsid w:val="000F0EE2"/>
    <w:rsid w:val="000F1FD6"/>
    <w:rsid w:val="000F3427"/>
    <w:rsid w:val="000F390C"/>
    <w:rsid w:val="000F3A26"/>
    <w:rsid w:val="000F3B06"/>
    <w:rsid w:val="000F3E64"/>
    <w:rsid w:val="000F3F38"/>
    <w:rsid w:val="000F4216"/>
    <w:rsid w:val="000F427B"/>
    <w:rsid w:val="000F480E"/>
    <w:rsid w:val="000F542B"/>
    <w:rsid w:val="000F5733"/>
    <w:rsid w:val="000F5A03"/>
    <w:rsid w:val="00100931"/>
    <w:rsid w:val="00100E44"/>
    <w:rsid w:val="0010103A"/>
    <w:rsid w:val="0010158A"/>
    <w:rsid w:val="00101973"/>
    <w:rsid w:val="00101BF1"/>
    <w:rsid w:val="00101DE3"/>
    <w:rsid w:val="00101E3C"/>
    <w:rsid w:val="00103E14"/>
    <w:rsid w:val="00104C2E"/>
    <w:rsid w:val="00105886"/>
    <w:rsid w:val="00107403"/>
    <w:rsid w:val="00107863"/>
    <w:rsid w:val="00110134"/>
    <w:rsid w:val="0011091E"/>
    <w:rsid w:val="00111B33"/>
    <w:rsid w:val="001121CB"/>
    <w:rsid w:val="00112AEF"/>
    <w:rsid w:val="00112F09"/>
    <w:rsid w:val="0011344F"/>
    <w:rsid w:val="0011389B"/>
    <w:rsid w:val="00114BFF"/>
    <w:rsid w:val="0011529C"/>
    <w:rsid w:val="00115517"/>
    <w:rsid w:val="00115BBA"/>
    <w:rsid w:val="0011609F"/>
    <w:rsid w:val="00116565"/>
    <w:rsid w:val="001169EC"/>
    <w:rsid w:val="00116BE6"/>
    <w:rsid w:val="00117A55"/>
    <w:rsid w:val="00117D2E"/>
    <w:rsid w:val="001200CC"/>
    <w:rsid w:val="00120C9D"/>
    <w:rsid w:val="00120D04"/>
    <w:rsid w:val="00121C1E"/>
    <w:rsid w:val="00124190"/>
    <w:rsid w:val="001247C3"/>
    <w:rsid w:val="001249F8"/>
    <w:rsid w:val="00124ECA"/>
    <w:rsid w:val="001259D8"/>
    <w:rsid w:val="00127D6F"/>
    <w:rsid w:val="001307AC"/>
    <w:rsid w:val="00130985"/>
    <w:rsid w:val="00131B76"/>
    <w:rsid w:val="00131CE0"/>
    <w:rsid w:val="00131EC3"/>
    <w:rsid w:val="00132173"/>
    <w:rsid w:val="001323E5"/>
    <w:rsid w:val="00133662"/>
    <w:rsid w:val="0013395F"/>
    <w:rsid w:val="001371C8"/>
    <w:rsid w:val="00137482"/>
    <w:rsid w:val="00137859"/>
    <w:rsid w:val="0014044C"/>
    <w:rsid w:val="0014138C"/>
    <w:rsid w:val="00141780"/>
    <w:rsid w:val="00141E46"/>
    <w:rsid w:val="0014293F"/>
    <w:rsid w:val="001435AB"/>
    <w:rsid w:val="00143BD5"/>
    <w:rsid w:val="00145353"/>
    <w:rsid w:val="001454D5"/>
    <w:rsid w:val="0014563D"/>
    <w:rsid w:val="00145FBB"/>
    <w:rsid w:val="0014724D"/>
    <w:rsid w:val="00147AB5"/>
    <w:rsid w:val="00147AD1"/>
    <w:rsid w:val="00147C2F"/>
    <w:rsid w:val="00147CF1"/>
    <w:rsid w:val="00147F17"/>
    <w:rsid w:val="00150542"/>
    <w:rsid w:val="00150BA8"/>
    <w:rsid w:val="00151433"/>
    <w:rsid w:val="0015328C"/>
    <w:rsid w:val="001536DC"/>
    <w:rsid w:val="0015397C"/>
    <w:rsid w:val="00153B36"/>
    <w:rsid w:val="001548FA"/>
    <w:rsid w:val="0015576A"/>
    <w:rsid w:val="001558B3"/>
    <w:rsid w:val="0015603A"/>
    <w:rsid w:val="00156173"/>
    <w:rsid w:val="001571DD"/>
    <w:rsid w:val="00157A9B"/>
    <w:rsid w:val="001604C6"/>
    <w:rsid w:val="00160925"/>
    <w:rsid w:val="00160A86"/>
    <w:rsid w:val="00161B63"/>
    <w:rsid w:val="00162859"/>
    <w:rsid w:val="00162A15"/>
    <w:rsid w:val="00162D5F"/>
    <w:rsid w:val="00163B6C"/>
    <w:rsid w:val="0016423F"/>
    <w:rsid w:val="001642D5"/>
    <w:rsid w:val="0016455C"/>
    <w:rsid w:val="00165A34"/>
    <w:rsid w:val="0016639F"/>
    <w:rsid w:val="00166DF8"/>
    <w:rsid w:val="0016714A"/>
    <w:rsid w:val="0016743F"/>
    <w:rsid w:val="00167FF6"/>
    <w:rsid w:val="00171223"/>
    <w:rsid w:val="001713D1"/>
    <w:rsid w:val="00171786"/>
    <w:rsid w:val="00171E40"/>
    <w:rsid w:val="0017213C"/>
    <w:rsid w:val="00172469"/>
    <w:rsid w:val="0017255E"/>
    <w:rsid w:val="00172746"/>
    <w:rsid w:val="00173CB4"/>
    <w:rsid w:val="001744FD"/>
    <w:rsid w:val="001749EC"/>
    <w:rsid w:val="00175F1C"/>
    <w:rsid w:val="0017655A"/>
    <w:rsid w:val="001777E0"/>
    <w:rsid w:val="00177809"/>
    <w:rsid w:val="00181175"/>
    <w:rsid w:val="0018144A"/>
    <w:rsid w:val="00181563"/>
    <w:rsid w:val="00182097"/>
    <w:rsid w:val="00182740"/>
    <w:rsid w:val="00183173"/>
    <w:rsid w:val="00183C0B"/>
    <w:rsid w:val="00184265"/>
    <w:rsid w:val="00184AFA"/>
    <w:rsid w:val="00184E64"/>
    <w:rsid w:val="0018553F"/>
    <w:rsid w:val="0018628E"/>
    <w:rsid w:val="001870AC"/>
    <w:rsid w:val="0018738E"/>
    <w:rsid w:val="0018792A"/>
    <w:rsid w:val="00190308"/>
    <w:rsid w:val="00190CF8"/>
    <w:rsid w:val="00191037"/>
    <w:rsid w:val="00192B71"/>
    <w:rsid w:val="00192D8A"/>
    <w:rsid w:val="00193C8A"/>
    <w:rsid w:val="00193D7A"/>
    <w:rsid w:val="00193E10"/>
    <w:rsid w:val="00194FC2"/>
    <w:rsid w:val="0019519E"/>
    <w:rsid w:val="0019554F"/>
    <w:rsid w:val="001956EF"/>
    <w:rsid w:val="0019573A"/>
    <w:rsid w:val="0019601F"/>
    <w:rsid w:val="00196035"/>
    <w:rsid w:val="00196392"/>
    <w:rsid w:val="00196406"/>
    <w:rsid w:val="00196489"/>
    <w:rsid w:val="00196E45"/>
    <w:rsid w:val="001A015E"/>
    <w:rsid w:val="001A038A"/>
    <w:rsid w:val="001A082A"/>
    <w:rsid w:val="001A1000"/>
    <w:rsid w:val="001A285B"/>
    <w:rsid w:val="001A396E"/>
    <w:rsid w:val="001A3DE6"/>
    <w:rsid w:val="001A3E5F"/>
    <w:rsid w:val="001A4973"/>
    <w:rsid w:val="001A4A03"/>
    <w:rsid w:val="001A58D2"/>
    <w:rsid w:val="001A7AB2"/>
    <w:rsid w:val="001B006F"/>
    <w:rsid w:val="001B07B2"/>
    <w:rsid w:val="001B083E"/>
    <w:rsid w:val="001B0E3B"/>
    <w:rsid w:val="001B135B"/>
    <w:rsid w:val="001B1976"/>
    <w:rsid w:val="001B2644"/>
    <w:rsid w:val="001B32DF"/>
    <w:rsid w:val="001B3519"/>
    <w:rsid w:val="001B39A5"/>
    <w:rsid w:val="001B3B4F"/>
    <w:rsid w:val="001B40CC"/>
    <w:rsid w:val="001B46FA"/>
    <w:rsid w:val="001B4A78"/>
    <w:rsid w:val="001B52F3"/>
    <w:rsid w:val="001B538A"/>
    <w:rsid w:val="001B57E9"/>
    <w:rsid w:val="001B6727"/>
    <w:rsid w:val="001B7A05"/>
    <w:rsid w:val="001B7C60"/>
    <w:rsid w:val="001C059F"/>
    <w:rsid w:val="001C0985"/>
    <w:rsid w:val="001C1B95"/>
    <w:rsid w:val="001C22E4"/>
    <w:rsid w:val="001C23C1"/>
    <w:rsid w:val="001C2460"/>
    <w:rsid w:val="001C2D10"/>
    <w:rsid w:val="001C34F6"/>
    <w:rsid w:val="001C3633"/>
    <w:rsid w:val="001C5407"/>
    <w:rsid w:val="001C6338"/>
    <w:rsid w:val="001C6B7E"/>
    <w:rsid w:val="001D0784"/>
    <w:rsid w:val="001D0FCE"/>
    <w:rsid w:val="001D1237"/>
    <w:rsid w:val="001D1839"/>
    <w:rsid w:val="001D187B"/>
    <w:rsid w:val="001D1BC4"/>
    <w:rsid w:val="001D1BF4"/>
    <w:rsid w:val="001D29B8"/>
    <w:rsid w:val="001D2DD9"/>
    <w:rsid w:val="001D31D3"/>
    <w:rsid w:val="001D38F6"/>
    <w:rsid w:val="001D3952"/>
    <w:rsid w:val="001D469F"/>
    <w:rsid w:val="001D5B3D"/>
    <w:rsid w:val="001D6E9A"/>
    <w:rsid w:val="001D71EF"/>
    <w:rsid w:val="001D7977"/>
    <w:rsid w:val="001E03EF"/>
    <w:rsid w:val="001E089A"/>
    <w:rsid w:val="001E0A0A"/>
    <w:rsid w:val="001E0C79"/>
    <w:rsid w:val="001E10DC"/>
    <w:rsid w:val="001E1315"/>
    <w:rsid w:val="001E2188"/>
    <w:rsid w:val="001E22DF"/>
    <w:rsid w:val="001E2EF8"/>
    <w:rsid w:val="001E355A"/>
    <w:rsid w:val="001E3D9A"/>
    <w:rsid w:val="001E580C"/>
    <w:rsid w:val="001E5AE6"/>
    <w:rsid w:val="001E6BEA"/>
    <w:rsid w:val="001E71DB"/>
    <w:rsid w:val="001E748D"/>
    <w:rsid w:val="001E7855"/>
    <w:rsid w:val="001E7AAC"/>
    <w:rsid w:val="001F1ACA"/>
    <w:rsid w:val="001F2062"/>
    <w:rsid w:val="001F377F"/>
    <w:rsid w:val="001F3F67"/>
    <w:rsid w:val="001F4285"/>
    <w:rsid w:val="001F4859"/>
    <w:rsid w:val="001F4BF4"/>
    <w:rsid w:val="001F5845"/>
    <w:rsid w:val="001F6A60"/>
    <w:rsid w:val="001F6D74"/>
    <w:rsid w:val="001F6DC1"/>
    <w:rsid w:val="001F6EC6"/>
    <w:rsid w:val="001F728B"/>
    <w:rsid w:val="001F7C97"/>
    <w:rsid w:val="002005C0"/>
    <w:rsid w:val="00201BF0"/>
    <w:rsid w:val="00201F66"/>
    <w:rsid w:val="00202039"/>
    <w:rsid w:val="0020261C"/>
    <w:rsid w:val="002032A3"/>
    <w:rsid w:val="00203A7A"/>
    <w:rsid w:val="00203BDE"/>
    <w:rsid w:val="002044B6"/>
    <w:rsid w:val="00204BC9"/>
    <w:rsid w:val="002054C6"/>
    <w:rsid w:val="00205C3E"/>
    <w:rsid w:val="00205DEC"/>
    <w:rsid w:val="00206B56"/>
    <w:rsid w:val="00206C9F"/>
    <w:rsid w:val="00207827"/>
    <w:rsid w:val="00211566"/>
    <w:rsid w:val="002118E3"/>
    <w:rsid w:val="00211E79"/>
    <w:rsid w:val="00213289"/>
    <w:rsid w:val="00213482"/>
    <w:rsid w:val="002138F6"/>
    <w:rsid w:val="0021484C"/>
    <w:rsid w:val="0021514E"/>
    <w:rsid w:val="00215889"/>
    <w:rsid w:val="0021632F"/>
    <w:rsid w:val="00216B41"/>
    <w:rsid w:val="002201FD"/>
    <w:rsid w:val="00220207"/>
    <w:rsid w:val="002205EC"/>
    <w:rsid w:val="00220A22"/>
    <w:rsid w:val="00221309"/>
    <w:rsid w:val="002228C6"/>
    <w:rsid w:val="00222E67"/>
    <w:rsid w:val="002242FF"/>
    <w:rsid w:val="0022482C"/>
    <w:rsid w:val="00224AE0"/>
    <w:rsid w:val="00224E50"/>
    <w:rsid w:val="00226129"/>
    <w:rsid w:val="002265E6"/>
    <w:rsid w:val="00227601"/>
    <w:rsid w:val="002279D6"/>
    <w:rsid w:val="00227CC3"/>
    <w:rsid w:val="00230085"/>
    <w:rsid w:val="00230270"/>
    <w:rsid w:val="002310AE"/>
    <w:rsid w:val="00232872"/>
    <w:rsid w:val="0023297F"/>
    <w:rsid w:val="00232C04"/>
    <w:rsid w:val="00233138"/>
    <w:rsid w:val="002334D9"/>
    <w:rsid w:val="00233A6F"/>
    <w:rsid w:val="002345FA"/>
    <w:rsid w:val="00234733"/>
    <w:rsid w:val="00235563"/>
    <w:rsid w:val="00235894"/>
    <w:rsid w:val="0023597A"/>
    <w:rsid w:val="0023607C"/>
    <w:rsid w:val="002364BD"/>
    <w:rsid w:val="00236D12"/>
    <w:rsid w:val="00237329"/>
    <w:rsid w:val="00237585"/>
    <w:rsid w:val="00240889"/>
    <w:rsid w:val="002425EF"/>
    <w:rsid w:val="002429AD"/>
    <w:rsid w:val="00242F31"/>
    <w:rsid w:val="00243841"/>
    <w:rsid w:val="00243BA3"/>
    <w:rsid w:val="00244892"/>
    <w:rsid w:val="0024497B"/>
    <w:rsid w:val="00244CFA"/>
    <w:rsid w:val="002450F2"/>
    <w:rsid w:val="00245C71"/>
    <w:rsid w:val="002471C4"/>
    <w:rsid w:val="002473EC"/>
    <w:rsid w:val="00247853"/>
    <w:rsid w:val="002505F0"/>
    <w:rsid w:val="0025123C"/>
    <w:rsid w:val="002520EB"/>
    <w:rsid w:val="002530E7"/>
    <w:rsid w:val="002541A6"/>
    <w:rsid w:val="00254B0E"/>
    <w:rsid w:val="002554F7"/>
    <w:rsid w:val="002555AE"/>
    <w:rsid w:val="00255C6C"/>
    <w:rsid w:val="00256126"/>
    <w:rsid w:val="002566D1"/>
    <w:rsid w:val="002566E8"/>
    <w:rsid w:val="002605E9"/>
    <w:rsid w:val="00260694"/>
    <w:rsid w:val="00260DEE"/>
    <w:rsid w:val="00261C53"/>
    <w:rsid w:val="00261D7E"/>
    <w:rsid w:val="00261DD6"/>
    <w:rsid w:val="0026277C"/>
    <w:rsid w:val="0026391C"/>
    <w:rsid w:val="00264857"/>
    <w:rsid w:val="00265AD3"/>
    <w:rsid w:val="00265C3D"/>
    <w:rsid w:val="00266117"/>
    <w:rsid w:val="00267125"/>
    <w:rsid w:val="00267A4D"/>
    <w:rsid w:val="00267E6C"/>
    <w:rsid w:val="002714E3"/>
    <w:rsid w:val="002718DD"/>
    <w:rsid w:val="00272B8C"/>
    <w:rsid w:val="00272C50"/>
    <w:rsid w:val="00273F59"/>
    <w:rsid w:val="0027560B"/>
    <w:rsid w:val="00275D0A"/>
    <w:rsid w:val="0027682B"/>
    <w:rsid w:val="00276C13"/>
    <w:rsid w:val="00276E24"/>
    <w:rsid w:val="00276F4F"/>
    <w:rsid w:val="002775BB"/>
    <w:rsid w:val="002775F7"/>
    <w:rsid w:val="00277901"/>
    <w:rsid w:val="00277E38"/>
    <w:rsid w:val="00277EB2"/>
    <w:rsid w:val="0028004D"/>
    <w:rsid w:val="002803BB"/>
    <w:rsid w:val="00280C94"/>
    <w:rsid w:val="00280F2C"/>
    <w:rsid w:val="0028150C"/>
    <w:rsid w:val="002816DE"/>
    <w:rsid w:val="00281A0A"/>
    <w:rsid w:val="0028325D"/>
    <w:rsid w:val="002849B0"/>
    <w:rsid w:val="002850C6"/>
    <w:rsid w:val="00286B8C"/>
    <w:rsid w:val="002910FC"/>
    <w:rsid w:val="00291FF1"/>
    <w:rsid w:val="00293633"/>
    <w:rsid w:val="00293726"/>
    <w:rsid w:val="00293CB4"/>
    <w:rsid w:val="00293FE2"/>
    <w:rsid w:val="002953D0"/>
    <w:rsid w:val="00296FF8"/>
    <w:rsid w:val="002975C7"/>
    <w:rsid w:val="002A0721"/>
    <w:rsid w:val="002A084A"/>
    <w:rsid w:val="002A0DA7"/>
    <w:rsid w:val="002A181D"/>
    <w:rsid w:val="002A2C1E"/>
    <w:rsid w:val="002A34D8"/>
    <w:rsid w:val="002A3813"/>
    <w:rsid w:val="002A3C55"/>
    <w:rsid w:val="002A4337"/>
    <w:rsid w:val="002A4A76"/>
    <w:rsid w:val="002A4B92"/>
    <w:rsid w:val="002A574F"/>
    <w:rsid w:val="002A6C12"/>
    <w:rsid w:val="002A7874"/>
    <w:rsid w:val="002B1E68"/>
    <w:rsid w:val="002B1ED9"/>
    <w:rsid w:val="002B260C"/>
    <w:rsid w:val="002B2868"/>
    <w:rsid w:val="002B2FA2"/>
    <w:rsid w:val="002B33FA"/>
    <w:rsid w:val="002B467A"/>
    <w:rsid w:val="002B4B29"/>
    <w:rsid w:val="002B4ED0"/>
    <w:rsid w:val="002B530C"/>
    <w:rsid w:val="002B5705"/>
    <w:rsid w:val="002B64AF"/>
    <w:rsid w:val="002B650A"/>
    <w:rsid w:val="002B6BE2"/>
    <w:rsid w:val="002B6D3F"/>
    <w:rsid w:val="002B702D"/>
    <w:rsid w:val="002B7408"/>
    <w:rsid w:val="002B7CEE"/>
    <w:rsid w:val="002C2CDE"/>
    <w:rsid w:val="002C3431"/>
    <w:rsid w:val="002C3C87"/>
    <w:rsid w:val="002C41DF"/>
    <w:rsid w:val="002C4C44"/>
    <w:rsid w:val="002C6063"/>
    <w:rsid w:val="002C6213"/>
    <w:rsid w:val="002C68CC"/>
    <w:rsid w:val="002C7CE8"/>
    <w:rsid w:val="002D0501"/>
    <w:rsid w:val="002D17CD"/>
    <w:rsid w:val="002D25C2"/>
    <w:rsid w:val="002D2BE1"/>
    <w:rsid w:val="002D3162"/>
    <w:rsid w:val="002D4467"/>
    <w:rsid w:val="002D4D55"/>
    <w:rsid w:val="002D59C5"/>
    <w:rsid w:val="002D69F4"/>
    <w:rsid w:val="002D6FCE"/>
    <w:rsid w:val="002E011F"/>
    <w:rsid w:val="002E166D"/>
    <w:rsid w:val="002E1E64"/>
    <w:rsid w:val="002E213B"/>
    <w:rsid w:val="002E232F"/>
    <w:rsid w:val="002E307F"/>
    <w:rsid w:val="002E325A"/>
    <w:rsid w:val="002E422C"/>
    <w:rsid w:val="002E42DE"/>
    <w:rsid w:val="002E4394"/>
    <w:rsid w:val="002E43BE"/>
    <w:rsid w:val="002E467C"/>
    <w:rsid w:val="002E4C0E"/>
    <w:rsid w:val="002E61E5"/>
    <w:rsid w:val="002F0A24"/>
    <w:rsid w:val="002F0B16"/>
    <w:rsid w:val="002F2445"/>
    <w:rsid w:val="002F285D"/>
    <w:rsid w:val="002F2AE4"/>
    <w:rsid w:val="002F2BB2"/>
    <w:rsid w:val="002F2E0C"/>
    <w:rsid w:val="002F2E53"/>
    <w:rsid w:val="002F3419"/>
    <w:rsid w:val="002F3C40"/>
    <w:rsid w:val="002F3E82"/>
    <w:rsid w:val="002F4A68"/>
    <w:rsid w:val="002F4DDA"/>
    <w:rsid w:val="002F51DB"/>
    <w:rsid w:val="002F531D"/>
    <w:rsid w:val="002F5718"/>
    <w:rsid w:val="002F575A"/>
    <w:rsid w:val="002F602D"/>
    <w:rsid w:val="002F70E5"/>
    <w:rsid w:val="002F7390"/>
    <w:rsid w:val="002F7774"/>
    <w:rsid w:val="002F7ABA"/>
    <w:rsid w:val="0030047C"/>
    <w:rsid w:val="00300BC7"/>
    <w:rsid w:val="0030105C"/>
    <w:rsid w:val="00301340"/>
    <w:rsid w:val="00301E42"/>
    <w:rsid w:val="00301FB7"/>
    <w:rsid w:val="003021C3"/>
    <w:rsid w:val="00303090"/>
    <w:rsid w:val="00303665"/>
    <w:rsid w:val="003057DC"/>
    <w:rsid w:val="00305A7F"/>
    <w:rsid w:val="00305C5F"/>
    <w:rsid w:val="003079FB"/>
    <w:rsid w:val="00307F59"/>
    <w:rsid w:val="00307F7E"/>
    <w:rsid w:val="003105AE"/>
    <w:rsid w:val="00311368"/>
    <w:rsid w:val="00311509"/>
    <w:rsid w:val="00311DA4"/>
    <w:rsid w:val="00313803"/>
    <w:rsid w:val="0031429E"/>
    <w:rsid w:val="00314704"/>
    <w:rsid w:val="00314AD4"/>
    <w:rsid w:val="00314B02"/>
    <w:rsid w:val="003154F0"/>
    <w:rsid w:val="00315BE9"/>
    <w:rsid w:val="00315CDA"/>
    <w:rsid w:val="003172BE"/>
    <w:rsid w:val="003173B4"/>
    <w:rsid w:val="00317AEC"/>
    <w:rsid w:val="00321140"/>
    <w:rsid w:val="00321674"/>
    <w:rsid w:val="0032184D"/>
    <w:rsid w:val="003247B1"/>
    <w:rsid w:val="00324AB5"/>
    <w:rsid w:val="00325EB0"/>
    <w:rsid w:val="00326B9F"/>
    <w:rsid w:val="00330851"/>
    <w:rsid w:val="00330AAF"/>
    <w:rsid w:val="00330FF2"/>
    <w:rsid w:val="003311BD"/>
    <w:rsid w:val="003319AB"/>
    <w:rsid w:val="003319F1"/>
    <w:rsid w:val="003332F8"/>
    <w:rsid w:val="0033339F"/>
    <w:rsid w:val="00333B1A"/>
    <w:rsid w:val="00336105"/>
    <w:rsid w:val="00336751"/>
    <w:rsid w:val="003368FD"/>
    <w:rsid w:val="00336ADA"/>
    <w:rsid w:val="0033739B"/>
    <w:rsid w:val="00340965"/>
    <w:rsid w:val="00340CC3"/>
    <w:rsid w:val="00340D2F"/>
    <w:rsid w:val="003418C5"/>
    <w:rsid w:val="003422EF"/>
    <w:rsid w:val="00342BEF"/>
    <w:rsid w:val="0034309A"/>
    <w:rsid w:val="00343137"/>
    <w:rsid w:val="00343255"/>
    <w:rsid w:val="00344201"/>
    <w:rsid w:val="00344C35"/>
    <w:rsid w:val="003453EA"/>
    <w:rsid w:val="003463C1"/>
    <w:rsid w:val="00346D92"/>
    <w:rsid w:val="00347D9B"/>
    <w:rsid w:val="003500B2"/>
    <w:rsid w:val="003504DC"/>
    <w:rsid w:val="00350787"/>
    <w:rsid w:val="003513D2"/>
    <w:rsid w:val="003515A0"/>
    <w:rsid w:val="00351E16"/>
    <w:rsid w:val="00351E28"/>
    <w:rsid w:val="00353375"/>
    <w:rsid w:val="00354F31"/>
    <w:rsid w:val="00355EB2"/>
    <w:rsid w:val="00356317"/>
    <w:rsid w:val="00356566"/>
    <w:rsid w:val="00356989"/>
    <w:rsid w:val="00356994"/>
    <w:rsid w:val="00360782"/>
    <w:rsid w:val="00360930"/>
    <w:rsid w:val="003614B3"/>
    <w:rsid w:val="00361533"/>
    <w:rsid w:val="00361AA7"/>
    <w:rsid w:val="00363B75"/>
    <w:rsid w:val="00366158"/>
    <w:rsid w:val="0036731D"/>
    <w:rsid w:val="003674C7"/>
    <w:rsid w:val="003676C0"/>
    <w:rsid w:val="0036791D"/>
    <w:rsid w:val="003703E3"/>
    <w:rsid w:val="00370423"/>
    <w:rsid w:val="00370507"/>
    <w:rsid w:val="00371F36"/>
    <w:rsid w:val="00371F58"/>
    <w:rsid w:val="003728E7"/>
    <w:rsid w:val="00372CA4"/>
    <w:rsid w:val="00373A14"/>
    <w:rsid w:val="00374D9E"/>
    <w:rsid w:val="003756DD"/>
    <w:rsid w:val="00376AEC"/>
    <w:rsid w:val="00376DB4"/>
    <w:rsid w:val="00377459"/>
    <w:rsid w:val="003779A1"/>
    <w:rsid w:val="00377C22"/>
    <w:rsid w:val="0038052E"/>
    <w:rsid w:val="00380BAC"/>
    <w:rsid w:val="00380CE1"/>
    <w:rsid w:val="003814A3"/>
    <w:rsid w:val="00381D0D"/>
    <w:rsid w:val="00382935"/>
    <w:rsid w:val="00382EAE"/>
    <w:rsid w:val="00383676"/>
    <w:rsid w:val="003836C3"/>
    <w:rsid w:val="00383DCC"/>
    <w:rsid w:val="00384674"/>
    <w:rsid w:val="00384B79"/>
    <w:rsid w:val="00384CFD"/>
    <w:rsid w:val="00385624"/>
    <w:rsid w:val="003868EE"/>
    <w:rsid w:val="00386EF9"/>
    <w:rsid w:val="00386FE4"/>
    <w:rsid w:val="00387438"/>
    <w:rsid w:val="00387786"/>
    <w:rsid w:val="00387796"/>
    <w:rsid w:val="0038780C"/>
    <w:rsid w:val="00387F64"/>
    <w:rsid w:val="003905AB"/>
    <w:rsid w:val="00390686"/>
    <w:rsid w:val="003909D0"/>
    <w:rsid w:val="003919BE"/>
    <w:rsid w:val="00391ACE"/>
    <w:rsid w:val="0039236A"/>
    <w:rsid w:val="00392C7B"/>
    <w:rsid w:val="00393A9F"/>
    <w:rsid w:val="003941A4"/>
    <w:rsid w:val="00394528"/>
    <w:rsid w:val="00394954"/>
    <w:rsid w:val="003951A4"/>
    <w:rsid w:val="00395303"/>
    <w:rsid w:val="0039631B"/>
    <w:rsid w:val="00396E3D"/>
    <w:rsid w:val="00397181"/>
    <w:rsid w:val="00397547"/>
    <w:rsid w:val="00397D84"/>
    <w:rsid w:val="003A0077"/>
    <w:rsid w:val="003A1397"/>
    <w:rsid w:val="003A16C6"/>
    <w:rsid w:val="003A3161"/>
    <w:rsid w:val="003A34F3"/>
    <w:rsid w:val="003A3BBE"/>
    <w:rsid w:val="003A4342"/>
    <w:rsid w:val="003A535A"/>
    <w:rsid w:val="003A5AE7"/>
    <w:rsid w:val="003A5C27"/>
    <w:rsid w:val="003A60A4"/>
    <w:rsid w:val="003A6106"/>
    <w:rsid w:val="003A6747"/>
    <w:rsid w:val="003A683C"/>
    <w:rsid w:val="003A6934"/>
    <w:rsid w:val="003A7376"/>
    <w:rsid w:val="003A765E"/>
    <w:rsid w:val="003A7F94"/>
    <w:rsid w:val="003B0DF9"/>
    <w:rsid w:val="003B0F32"/>
    <w:rsid w:val="003B13D2"/>
    <w:rsid w:val="003B1E87"/>
    <w:rsid w:val="003B2971"/>
    <w:rsid w:val="003B2D32"/>
    <w:rsid w:val="003B3869"/>
    <w:rsid w:val="003B4D65"/>
    <w:rsid w:val="003B53BC"/>
    <w:rsid w:val="003B55D2"/>
    <w:rsid w:val="003B57C3"/>
    <w:rsid w:val="003B5808"/>
    <w:rsid w:val="003B5819"/>
    <w:rsid w:val="003B5A89"/>
    <w:rsid w:val="003B5FAD"/>
    <w:rsid w:val="003B694E"/>
    <w:rsid w:val="003B694F"/>
    <w:rsid w:val="003B6C46"/>
    <w:rsid w:val="003B6E37"/>
    <w:rsid w:val="003C1681"/>
    <w:rsid w:val="003C1986"/>
    <w:rsid w:val="003C2077"/>
    <w:rsid w:val="003C2509"/>
    <w:rsid w:val="003C40CD"/>
    <w:rsid w:val="003C44C2"/>
    <w:rsid w:val="003C4A17"/>
    <w:rsid w:val="003C5EE2"/>
    <w:rsid w:val="003C7483"/>
    <w:rsid w:val="003C7E0D"/>
    <w:rsid w:val="003D0329"/>
    <w:rsid w:val="003D0E61"/>
    <w:rsid w:val="003D0E8F"/>
    <w:rsid w:val="003D13A0"/>
    <w:rsid w:val="003D24BA"/>
    <w:rsid w:val="003D264C"/>
    <w:rsid w:val="003D33C3"/>
    <w:rsid w:val="003D3B23"/>
    <w:rsid w:val="003D3B36"/>
    <w:rsid w:val="003D3E19"/>
    <w:rsid w:val="003D5186"/>
    <w:rsid w:val="003D5804"/>
    <w:rsid w:val="003D5BF4"/>
    <w:rsid w:val="003D67C9"/>
    <w:rsid w:val="003D73FF"/>
    <w:rsid w:val="003D789F"/>
    <w:rsid w:val="003D7D9A"/>
    <w:rsid w:val="003E024A"/>
    <w:rsid w:val="003E055A"/>
    <w:rsid w:val="003E06FC"/>
    <w:rsid w:val="003E0895"/>
    <w:rsid w:val="003E19C0"/>
    <w:rsid w:val="003E1B6D"/>
    <w:rsid w:val="003E261C"/>
    <w:rsid w:val="003E2DE7"/>
    <w:rsid w:val="003E3775"/>
    <w:rsid w:val="003E4B07"/>
    <w:rsid w:val="003E4D41"/>
    <w:rsid w:val="003E51D2"/>
    <w:rsid w:val="003E5826"/>
    <w:rsid w:val="003E5C23"/>
    <w:rsid w:val="003E5C82"/>
    <w:rsid w:val="003E6D09"/>
    <w:rsid w:val="003E6E85"/>
    <w:rsid w:val="003E72BC"/>
    <w:rsid w:val="003F07ED"/>
    <w:rsid w:val="003F1169"/>
    <w:rsid w:val="003F1A06"/>
    <w:rsid w:val="003F1AF0"/>
    <w:rsid w:val="003F1D45"/>
    <w:rsid w:val="003F1D53"/>
    <w:rsid w:val="003F33B4"/>
    <w:rsid w:val="003F3915"/>
    <w:rsid w:val="003F3E0C"/>
    <w:rsid w:val="003F4E59"/>
    <w:rsid w:val="003F5CF1"/>
    <w:rsid w:val="003F5F0D"/>
    <w:rsid w:val="003F622B"/>
    <w:rsid w:val="003F68BF"/>
    <w:rsid w:val="003F6BA7"/>
    <w:rsid w:val="003F77B0"/>
    <w:rsid w:val="003F7BCB"/>
    <w:rsid w:val="0040078B"/>
    <w:rsid w:val="00400A4F"/>
    <w:rsid w:val="00400A92"/>
    <w:rsid w:val="00400CF7"/>
    <w:rsid w:val="004012E0"/>
    <w:rsid w:val="004024B7"/>
    <w:rsid w:val="004030EC"/>
    <w:rsid w:val="004031AF"/>
    <w:rsid w:val="004048C1"/>
    <w:rsid w:val="00405216"/>
    <w:rsid w:val="00405E53"/>
    <w:rsid w:val="00406090"/>
    <w:rsid w:val="0040611F"/>
    <w:rsid w:val="00407872"/>
    <w:rsid w:val="004107E3"/>
    <w:rsid w:val="004111BD"/>
    <w:rsid w:val="00411B02"/>
    <w:rsid w:val="00411E49"/>
    <w:rsid w:val="004126D5"/>
    <w:rsid w:val="00412CA5"/>
    <w:rsid w:val="00414ACE"/>
    <w:rsid w:val="00414FE7"/>
    <w:rsid w:val="00415095"/>
    <w:rsid w:val="00415148"/>
    <w:rsid w:val="004159CA"/>
    <w:rsid w:val="00415F55"/>
    <w:rsid w:val="004161EF"/>
    <w:rsid w:val="00417CAC"/>
    <w:rsid w:val="00422715"/>
    <w:rsid w:val="00422BFE"/>
    <w:rsid w:val="00423042"/>
    <w:rsid w:val="004236B0"/>
    <w:rsid w:val="004237FD"/>
    <w:rsid w:val="004241B6"/>
    <w:rsid w:val="0042434B"/>
    <w:rsid w:val="0042479F"/>
    <w:rsid w:val="0042487E"/>
    <w:rsid w:val="00425561"/>
    <w:rsid w:val="00425643"/>
    <w:rsid w:val="00426142"/>
    <w:rsid w:val="0042696C"/>
    <w:rsid w:val="00426AF7"/>
    <w:rsid w:val="00426BD5"/>
    <w:rsid w:val="00430192"/>
    <w:rsid w:val="00430245"/>
    <w:rsid w:val="00430326"/>
    <w:rsid w:val="004312B8"/>
    <w:rsid w:val="00431467"/>
    <w:rsid w:val="004314EC"/>
    <w:rsid w:val="00432936"/>
    <w:rsid w:val="004336B7"/>
    <w:rsid w:val="00433FFC"/>
    <w:rsid w:val="004348FC"/>
    <w:rsid w:val="00435137"/>
    <w:rsid w:val="00435F71"/>
    <w:rsid w:val="00436338"/>
    <w:rsid w:val="00436877"/>
    <w:rsid w:val="004368B5"/>
    <w:rsid w:val="00436E6E"/>
    <w:rsid w:val="00437721"/>
    <w:rsid w:val="00440939"/>
    <w:rsid w:val="00441368"/>
    <w:rsid w:val="004422D1"/>
    <w:rsid w:val="00442479"/>
    <w:rsid w:val="0044271F"/>
    <w:rsid w:val="00443BA3"/>
    <w:rsid w:val="00443F09"/>
    <w:rsid w:val="004447C9"/>
    <w:rsid w:val="004449CF"/>
    <w:rsid w:val="004453AF"/>
    <w:rsid w:val="004458CF"/>
    <w:rsid w:val="00445E5B"/>
    <w:rsid w:val="00446379"/>
    <w:rsid w:val="004467F2"/>
    <w:rsid w:val="00446B02"/>
    <w:rsid w:val="00446BCB"/>
    <w:rsid w:val="004471F7"/>
    <w:rsid w:val="00451046"/>
    <w:rsid w:val="004514F0"/>
    <w:rsid w:val="004527BC"/>
    <w:rsid w:val="00452CA1"/>
    <w:rsid w:val="00453428"/>
    <w:rsid w:val="004536B0"/>
    <w:rsid w:val="004538B6"/>
    <w:rsid w:val="004551F1"/>
    <w:rsid w:val="0045561E"/>
    <w:rsid w:val="00455837"/>
    <w:rsid w:val="00455CB8"/>
    <w:rsid w:val="00455CC3"/>
    <w:rsid w:val="00456572"/>
    <w:rsid w:val="0045682E"/>
    <w:rsid w:val="00456EA3"/>
    <w:rsid w:val="0045730B"/>
    <w:rsid w:val="0046126A"/>
    <w:rsid w:val="0046132C"/>
    <w:rsid w:val="00462FDF"/>
    <w:rsid w:val="004643EF"/>
    <w:rsid w:val="00464466"/>
    <w:rsid w:val="00465412"/>
    <w:rsid w:val="00465717"/>
    <w:rsid w:val="004663DC"/>
    <w:rsid w:val="00466C19"/>
    <w:rsid w:val="004679C7"/>
    <w:rsid w:val="00467A71"/>
    <w:rsid w:val="00467F98"/>
    <w:rsid w:val="00470EFB"/>
    <w:rsid w:val="00471C7E"/>
    <w:rsid w:val="00472796"/>
    <w:rsid w:val="00472C40"/>
    <w:rsid w:val="00472E63"/>
    <w:rsid w:val="004739DD"/>
    <w:rsid w:val="00473C5A"/>
    <w:rsid w:val="004743AF"/>
    <w:rsid w:val="00474CE3"/>
    <w:rsid w:val="00474FFC"/>
    <w:rsid w:val="00475046"/>
    <w:rsid w:val="00475A68"/>
    <w:rsid w:val="00475DF9"/>
    <w:rsid w:val="00476149"/>
    <w:rsid w:val="0047704B"/>
    <w:rsid w:val="0048023C"/>
    <w:rsid w:val="00480777"/>
    <w:rsid w:val="004810B2"/>
    <w:rsid w:val="0048224D"/>
    <w:rsid w:val="00482313"/>
    <w:rsid w:val="00482BE0"/>
    <w:rsid w:val="004833B9"/>
    <w:rsid w:val="00483897"/>
    <w:rsid w:val="00483D5D"/>
    <w:rsid w:val="004840C7"/>
    <w:rsid w:val="00485772"/>
    <w:rsid w:val="00486298"/>
    <w:rsid w:val="00486733"/>
    <w:rsid w:val="00486E37"/>
    <w:rsid w:val="0048756C"/>
    <w:rsid w:val="0048771B"/>
    <w:rsid w:val="00487B82"/>
    <w:rsid w:val="00487E1E"/>
    <w:rsid w:val="00490D30"/>
    <w:rsid w:val="00491265"/>
    <w:rsid w:val="00491360"/>
    <w:rsid w:val="004918CC"/>
    <w:rsid w:val="00491BC1"/>
    <w:rsid w:val="00492601"/>
    <w:rsid w:val="004929C3"/>
    <w:rsid w:val="00492F07"/>
    <w:rsid w:val="004931FD"/>
    <w:rsid w:val="00493B1A"/>
    <w:rsid w:val="00493C8B"/>
    <w:rsid w:val="004963CE"/>
    <w:rsid w:val="0049650D"/>
    <w:rsid w:val="004965B2"/>
    <w:rsid w:val="004975CA"/>
    <w:rsid w:val="00497831"/>
    <w:rsid w:val="0049799A"/>
    <w:rsid w:val="004A0F5B"/>
    <w:rsid w:val="004A15FD"/>
    <w:rsid w:val="004A1995"/>
    <w:rsid w:val="004A1B58"/>
    <w:rsid w:val="004A1DDC"/>
    <w:rsid w:val="004A1E15"/>
    <w:rsid w:val="004A28AD"/>
    <w:rsid w:val="004A2CB9"/>
    <w:rsid w:val="004A2E10"/>
    <w:rsid w:val="004A3595"/>
    <w:rsid w:val="004A3F0B"/>
    <w:rsid w:val="004A504B"/>
    <w:rsid w:val="004A782E"/>
    <w:rsid w:val="004B0162"/>
    <w:rsid w:val="004B0194"/>
    <w:rsid w:val="004B0449"/>
    <w:rsid w:val="004B11DC"/>
    <w:rsid w:val="004B15A9"/>
    <w:rsid w:val="004B15CD"/>
    <w:rsid w:val="004B17A2"/>
    <w:rsid w:val="004B1CD4"/>
    <w:rsid w:val="004B20DD"/>
    <w:rsid w:val="004B2128"/>
    <w:rsid w:val="004B2F1A"/>
    <w:rsid w:val="004B3D9C"/>
    <w:rsid w:val="004B3E46"/>
    <w:rsid w:val="004B459A"/>
    <w:rsid w:val="004B46CF"/>
    <w:rsid w:val="004B4738"/>
    <w:rsid w:val="004B5B90"/>
    <w:rsid w:val="004B5BC9"/>
    <w:rsid w:val="004B72EE"/>
    <w:rsid w:val="004B7A05"/>
    <w:rsid w:val="004B7B73"/>
    <w:rsid w:val="004C0FAF"/>
    <w:rsid w:val="004C144A"/>
    <w:rsid w:val="004C1CB1"/>
    <w:rsid w:val="004C22AE"/>
    <w:rsid w:val="004C235E"/>
    <w:rsid w:val="004C2A21"/>
    <w:rsid w:val="004C2ACE"/>
    <w:rsid w:val="004C30F0"/>
    <w:rsid w:val="004C4008"/>
    <w:rsid w:val="004C4786"/>
    <w:rsid w:val="004C487C"/>
    <w:rsid w:val="004C508E"/>
    <w:rsid w:val="004C5FA5"/>
    <w:rsid w:val="004C690B"/>
    <w:rsid w:val="004C7DE2"/>
    <w:rsid w:val="004D02B3"/>
    <w:rsid w:val="004D0C05"/>
    <w:rsid w:val="004D0CA8"/>
    <w:rsid w:val="004D1020"/>
    <w:rsid w:val="004D106E"/>
    <w:rsid w:val="004D1F4B"/>
    <w:rsid w:val="004D1F65"/>
    <w:rsid w:val="004D2E2D"/>
    <w:rsid w:val="004D2F3D"/>
    <w:rsid w:val="004D3E50"/>
    <w:rsid w:val="004D4797"/>
    <w:rsid w:val="004D4930"/>
    <w:rsid w:val="004D4DAE"/>
    <w:rsid w:val="004D53C5"/>
    <w:rsid w:val="004D724A"/>
    <w:rsid w:val="004D7732"/>
    <w:rsid w:val="004D792C"/>
    <w:rsid w:val="004E0DE5"/>
    <w:rsid w:val="004E14A7"/>
    <w:rsid w:val="004E24D0"/>
    <w:rsid w:val="004E3061"/>
    <w:rsid w:val="004E3D8C"/>
    <w:rsid w:val="004E49CE"/>
    <w:rsid w:val="004E4E2C"/>
    <w:rsid w:val="004E5490"/>
    <w:rsid w:val="004E55BE"/>
    <w:rsid w:val="004E5CB5"/>
    <w:rsid w:val="004E613D"/>
    <w:rsid w:val="004E7AA8"/>
    <w:rsid w:val="004F09D9"/>
    <w:rsid w:val="004F0C56"/>
    <w:rsid w:val="004F19FA"/>
    <w:rsid w:val="004F42DB"/>
    <w:rsid w:val="004F453E"/>
    <w:rsid w:val="004F49EB"/>
    <w:rsid w:val="004F52C6"/>
    <w:rsid w:val="004F556B"/>
    <w:rsid w:val="004F678C"/>
    <w:rsid w:val="004F6D8B"/>
    <w:rsid w:val="004F7334"/>
    <w:rsid w:val="004F7F94"/>
    <w:rsid w:val="004F7FA7"/>
    <w:rsid w:val="0050036B"/>
    <w:rsid w:val="00500427"/>
    <w:rsid w:val="00500473"/>
    <w:rsid w:val="005018B8"/>
    <w:rsid w:val="00501AED"/>
    <w:rsid w:val="00502183"/>
    <w:rsid w:val="005028C2"/>
    <w:rsid w:val="00503453"/>
    <w:rsid w:val="00504073"/>
    <w:rsid w:val="005041F8"/>
    <w:rsid w:val="005044D7"/>
    <w:rsid w:val="00505865"/>
    <w:rsid w:val="00505C02"/>
    <w:rsid w:val="00506C33"/>
    <w:rsid w:val="00507343"/>
    <w:rsid w:val="005074AD"/>
    <w:rsid w:val="005120FC"/>
    <w:rsid w:val="005127D3"/>
    <w:rsid w:val="005128FE"/>
    <w:rsid w:val="00512961"/>
    <w:rsid w:val="00513734"/>
    <w:rsid w:val="00513A50"/>
    <w:rsid w:val="00513A70"/>
    <w:rsid w:val="005150B5"/>
    <w:rsid w:val="00515F41"/>
    <w:rsid w:val="00515F9B"/>
    <w:rsid w:val="00516343"/>
    <w:rsid w:val="0051675B"/>
    <w:rsid w:val="005167B7"/>
    <w:rsid w:val="00516CB1"/>
    <w:rsid w:val="00517319"/>
    <w:rsid w:val="005175D4"/>
    <w:rsid w:val="00517614"/>
    <w:rsid w:val="0051783B"/>
    <w:rsid w:val="0052043E"/>
    <w:rsid w:val="00520DA9"/>
    <w:rsid w:val="00521074"/>
    <w:rsid w:val="0052119D"/>
    <w:rsid w:val="00521347"/>
    <w:rsid w:val="00522CBF"/>
    <w:rsid w:val="00522F69"/>
    <w:rsid w:val="00523C7E"/>
    <w:rsid w:val="00523DF5"/>
    <w:rsid w:val="00524063"/>
    <w:rsid w:val="005245B2"/>
    <w:rsid w:val="0052474C"/>
    <w:rsid w:val="00524A52"/>
    <w:rsid w:val="00525AFC"/>
    <w:rsid w:val="005266C2"/>
    <w:rsid w:val="005269D7"/>
    <w:rsid w:val="005273B3"/>
    <w:rsid w:val="00530B1A"/>
    <w:rsid w:val="00531D68"/>
    <w:rsid w:val="00531EA8"/>
    <w:rsid w:val="00532319"/>
    <w:rsid w:val="00532805"/>
    <w:rsid w:val="005331A9"/>
    <w:rsid w:val="005339A1"/>
    <w:rsid w:val="0053593B"/>
    <w:rsid w:val="00536384"/>
    <w:rsid w:val="00537F53"/>
    <w:rsid w:val="00542023"/>
    <w:rsid w:val="0054217B"/>
    <w:rsid w:val="00542776"/>
    <w:rsid w:val="00544598"/>
    <w:rsid w:val="005447E6"/>
    <w:rsid w:val="00544BCC"/>
    <w:rsid w:val="005453E3"/>
    <w:rsid w:val="00546699"/>
    <w:rsid w:val="00546844"/>
    <w:rsid w:val="0054702A"/>
    <w:rsid w:val="0054773C"/>
    <w:rsid w:val="005478C2"/>
    <w:rsid w:val="00550C50"/>
    <w:rsid w:val="005517F2"/>
    <w:rsid w:val="00551FD2"/>
    <w:rsid w:val="00552370"/>
    <w:rsid w:val="005535BD"/>
    <w:rsid w:val="00553CDB"/>
    <w:rsid w:val="00554011"/>
    <w:rsid w:val="00554352"/>
    <w:rsid w:val="0055468D"/>
    <w:rsid w:val="00554937"/>
    <w:rsid w:val="00554CD4"/>
    <w:rsid w:val="00554DAF"/>
    <w:rsid w:val="00554EA0"/>
    <w:rsid w:val="00555F2B"/>
    <w:rsid w:val="00557856"/>
    <w:rsid w:val="00557B75"/>
    <w:rsid w:val="005600B5"/>
    <w:rsid w:val="00560643"/>
    <w:rsid w:val="00560A1B"/>
    <w:rsid w:val="005615AD"/>
    <w:rsid w:val="00561D98"/>
    <w:rsid w:val="005624A5"/>
    <w:rsid w:val="0056265A"/>
    <w:rsid w:val="00562862"/>
    <w:rsid w:val="0056368C"/>
    <w:rsid w:val="00565F0B"/>
    <w:rsid w:val="005663E3"/>
    <w:rsid w:val="00567282"/>
    <w:rsid w:val="00570471"/>
    <w:rsid w:val="00570708"/>
    <w:rsid w:val="0057122F"/>
    <w:rsid w:val="00571BE7"/>
    <w:rsid w:val="00571D92"/>
    <w:rsid w:val="00573552"/>
    <w:rsid w:val="00574257"/>
    <w:rsid w:val="005744B6"/>
    <w:rsid w:val="00575516"/>
    <w:rsid w:val="00575B1B"/>
    <w:rsid w:val="00576265"/>
    <w:rsid w:val="00577163"/>
    <w:rsid w:val="005775A3"/>
    <w:rsid w:val="00577F4F"/>
    <w:rsid w:val="00580999"/>
    <w:rsid w:val="005813FF"/>
    <w:rsid w:val="00581407"/>
    <w:rsid w:val="00582F43"/>
    <w:rsid w:val="00582FBB"/>
    <w:rsid w:val="00583B67"/>
    <w:rsid w:val="00585C21"/>
    <w:rsid w:val="00585E6B"/>
    <w:rsid w:val="005866A4"/>
    <w:rsid w:val="00586840"/>
    <w:rsid w:val="00587056"/>
    <w:rsid w:val="0059006F"/>
    <w:rsid w:val="00590086"/>
    <w:rsid w:val="005901F8"/>
    <w:rsid w:val="00590280"/>
    <w:rsid w:val="005903F2"/>
    <w:rsid w:val="00590E03"/>
    <w:rsid w:val="00591AE7"/>
    <w:rsid w:val="0059201D"/>
    <w:rsid w:val="00592110"/>
    <w:rsid w:val="0059307D"/>
    <w:rsid w:val="00593673"/>
    <w:rsid w:val="005937D5"/>
    <w:rsid w:val="0059433B"/>
    <w:rsid w:val="00594A1A"/>
    <w:rsid w:val="00594E17"/>
    <w:rsid w:val="005960FD"/>
    <w:rsid w:val="0059674E"/>
    <w:rsid w:val="005969CE"/>
    <w:rsid w:val="00596A7B"/>
    <w:rsid w:val="00597A2A"/>
    <w:rsid w:val="005A0F0F"/>
    <w:rsid w:val="005A1A44"/>
    <w:rsid w:val="005A25D2"/>
    <w:rsid w:val="005A4BC6"/>
    <w:rsid w:val="005A4F99"/>
    <w:rsid w:val="005A5789"/>
    <w:rsid w:val="005A6050"/>
    <w:rsid w:val="005A6F9E"/>
    <w:rsid w:val="005A7EF0"/>
    <w:rsid w:val="005B1038"/>
    <w:rsid w:val="005B1E77"/>
    <w:rsid w:val="005B2767"/>
    <w:rsid w:val="005B2824"/>
    <w:rsid w:val="005B2EBF"/>
    <w:rsid w:val="005B30C9"/>
    <w:rsid w:val="005B3D75"/>
    <w:rsid w:val="005B3F43"/>
    <w:rsid w:val="005B51ED"/>
    <w:rsid w:val="005B52AA"/>
    <w:rsid w:val="005B5D6F"/>
    <w:rsid w:val="005B712E"/>
    <w:rsid w:val="005B728D"/>
    <w:rsid w:val="005B7336"/>
    <w:rsid w:val="005C03AD"/>
    <w:rsid w:val="005C04CA"/>
    <w:rsid w:val="005C0895"/>
    <w:rsid w:val="005C0A4C"/>
    <w:rsid w:val="005C0C77"/>
    <w:rsid w:val="005C0CA6"/>
    <w:rsid w:val="005C0D9E"/>
    <w:rsid w:val="005C15C2"/>
    <w:rsid w:val="005C166C"/>
    <w:rsid w:val="005C1B44"/>
    <w:rsid w:val="005C1E5F"/>
    <w:rsid w:val="005C22F9"/>
    <w:rsid w:val="005C290C"/>
    <w:rsid w:val="005C369B"/>
    <w:rsid w:val="005C3FC4"/>
    <w:rsid w:val="005C4563"/>
    <w:rsid w:val="005C543A"/>
    <w:rsid w:val="005C651D"/>
    <w:rsid w:val="005D0A12"/>
    <w:rsid w:val="005D1801"/>
    <w:rsid w:val="005D1C46"/>
    <w:rsid w:val="005D242A"/>
    <w:rsid w:val="005D2601"/>
    <w:rsid w:val="005D2AD4"/>
    <w:rsid w:val="005D2C97"/>
    <w:rsid w:val="005D2FA6"/>
    <w:rsid w:val="005D3056"/>
    <w:rsid w:val="005D55A9"/>
    <w:rsid w:val="005D5B91"/>
    <w:rsid w:val="005D6D00"/>
    <w:rsid w:val="005D757A"/>
    <w:rsid w:val="005D7652"/>
    <w:rsid w:val="005D7A98"/>
    <w:rsid w:val="005D7EAD"/>
    <w:rsid w:val="005E01C5"/>
    <w:rsid w:val="005E0402"/>
    <w:rsid w:val="005E074A"/>
    <w:rsid w:val="005E1652"/>
    <w:rsid w:val="005E16E4"/>
    <w:rsid w:val="005E1BF6"/>
    <w:rsid w:val="005E26B7"/>
    <w:rsid w:val="005E2E4E"/>
    <w:rsid w:val="005E331B"/>
    <w:rsid w:val="005E4AE3"/>
    <w:rsid w:val="005E7750"/>
    <w:rsid w:val="005F019E"/>
    <w:rsid w:val="005F08AD"/>
    <w:rsid w:val="005F0FFD"/>
    <w:rsid w:val="005F17DA"/>
    <w:rsid w:val="005F1AF9"/>
    <w:rsid w:val="005F1BE2"/>
    <w:rsid w:val="005F1F91"/>
    <w:rsid w:val="005F2BDC"/>
    <w:rsid w:val="005F3BB1"/>
    <w:rsid w:val="005F3BD8"/>
    <w:rsid w:val="005F493C"/>
    <w:rsid w:val="005F6352"/>
    <w:rsid w:val="005F63EA"/>
    <w:rsid w:val="005F7EDF"/>
    <w:rsid w:val="0060059F"/>
    <w:rsid w:val="00600621"/>
    <w:rsid w:val="00600EFA"/>
    <w:rsid w:val="00601350"/>
    <w:rsid w:val="00601FC8"/>
    <w:rsid w:val="006020FF"/>
    <w:rsid w:val="0060356F"/>
    <w:rsid w:val="006038BF"/>
    <w:rsid w:val="00603D26"/>
    <w:rsid w:val="006043BA"/>
    <w:rsid w:val="00605430"/>
    <w:rsid w:val="0060567D"/>
    <w:rsid w:val="006061EF"/>
    <w:rsid w:val="00606270"/>
    <w:rsid w:val="006064D1"/>
    <w:rsid w:val="006069A1"/>
    <w:rsid w:val="00606C76"/>
    <w:rsid w:val="00607395"/>
    <w:rsid w:val="00610CB3"/>
    <w:rsid w:val="00612736"/>
    <w:rsid w:val="00612C9F"/>
    <w:rsid w:val="00613D63"/>
    <w:rsid w:val="00614716"/>
    <w:rsid w:val="00614837"/>
    <w:rsid w:val="006148C7"/>
    <w:rsid w:val="00614B19"/>
    <w:rsid w:val="006158F5"/>
    <w:rsid w:val="00615C84"/>
    <w:rsid w:val="00615DF3"/>
    <w:rsid w:val="00616208"/>
    <w:rsid w:val="00617268"/>
    <w:rsid w:val="0061741E"/>
    <w:rsid w:val="00617C20"/>
    <w:rsid w:val="0062067A"/>
    <w:rsid w:val="00620B3D"/>
    <w:rsid w:val="00621304"/>
    <w:rsid w:val="0062138D"/>
    <w:rsid w:val="006222CF"/>
    <w:rsid w:val="00622FD1"/>
    <w:rsid w:val="00623989"/>
    <w:rsid w:val="00623F5E"/>
    <w:rsid w:val="006241C2"/>
    <w:rsid w:val="00624C48"/>
    <w:rsid w:val="00625187"/>
    <w:rsid w:val="006257B8"/>
    <w:rsid w:val="00626F95"/>
    <w:rsid w:val="00627CA4"/>
    <w:rsid w:val="00630B6D"/>
    <w:rsid w:val="00630CAE"/>
    <w:rsid w:val="00631069"/>
    <w:rsid w:val="00631398"/>
    <w:rsid w:val="006315EB"/>
    <w:rsid w:val="00631E9D"/>
    <w:rsid w:val="006327F2"/>
    <w:rsid w:val="00632F64"/>
    <w:rsid w:val="0063317C"/>
    <w:rsid w:val="006334E0"/>
    <w:rsid w:val="00634198"/>
    <w:rsid w:val="006347DB"/>
    <w:rsid w:val="00634FD5"/>
    <w:rsid w:val="00635678"/>
    <w:rsid w:val="00636128"/>
    <w:rsid w:val="0063672D"/>
    <w:rsid w:val="0063689C"/>
    <w:rsid w:val="006376C7"/>
    <w:rsid w:val="0064034E"/>
    <w:rsid w:val="00640EA8"/>
    <w:rsid w:val="00641614"/>
    <w:rsid w:val="00641BA6"/>
    <w:rsid w:val="006433B6"/>
    <w:rsid w:val="006434A1"/>
    <w:rsid w:val="006453EB"/>
    <w:rsid w:val="006462FF"/>
    <w:rsid w:val="00646494"/>
    <w:rsid w:val="00646EA2"/>
    <w:rsid w:val="00647E1D"/>
    <w:rsid w:val="00650069"/>
    <w:rsid w:val="006504A5"/>
    <w:rsid w:val="00650A49"/>
    <w:rsid w:val="006512FE"/>
    <w:rsid w:val="00651502"/>
    <w:rsid w:val="00651C30"/>
    <w:rsid w:val="00651DEF"/>
    <w:rsid w:val="00653620"/>
    <w:rsid w:val="0065370D"/>
    <w:rsid w:val="00654804"/>
    <w:rsid w:val="00654C72"/>
    <w:rsid w:val="00654D49"/>
    <w:rsid w:val="006613CB"/>
    <w:rsid w:val="00662A95"/>
    <w:rsid w:val="00662E2C"/>
    <w:rsid w:val="00662E62"/>
    <w:rsid w:val="0066328B"/>
    <w:rsid w:val="00663556"/>
    <w:rsid w:val="0066419A"/>
    <w:rsid w:val="00664EB8"/>
    <w:rsid w:val="00664F03"/>
    <w:rsid w:val="0066651D"/>
    <w:rsid w:val="00667583"/>
    <w:rsid w:val="00667D3D"/>
    <w:rsid w:val="006702E3"/>
    <w:rsid w:val="00670D02"/>
    <w:rsid w:val="00670F53"/>
    <w:rsid w:val="00671D1C"/>
    <w:rsid w:val="006725DE"/>
    <w:rsid w:val="006736CD"/>
    <w:rsid w:val="00673901"/>
    <w:rsid w:val="00673A3D"/>
    <w:rsid w:val="00673E80"/>
    <w:rsid w:val="006747F5"/>
    <w:rsid w:val="00674DF5"/>
    <w:rsid w:val="00675BF9"/>
    <w:rsid w:val="006772E9"/>
    <w:rsid w:val="00677F5F"/>
    <w:rsid w:val="00680414"/>
    <w:rsid w:val="0068072E"/>
    <w:rsid w:val="00680A20"/>
    <w:rsid w:val="00682458"/>
    <w:rsid w:val="00682955"/>
    <w:rsid w:val="00682C05"/>
    <w:rsid w:val="006834DC"/>
    <w:rsid w:val="006837D0"/>
    <w:rsid w:val="006843B8"/>
    <w:rsid w:val="006849A9"/>
    <w:rsid w:val="00684B59"/>
    <w:rsid w:val="006857B3"/>
    <w:rsid w:val="0068588D"/>
    <w:rsid w:val="00685BA7"/>
    <w:rsid w:val="0068665F"/>
    <w:rsid w:val="006901EB"/>
    <w:rsid w:val="00690E67"/>
    <w:rsid w:val="00691D81"/>
    <w:rsid w:val="006929CF"/>
    <w:rsid w:val="0069300F"/>
    <w:rsid w:val="00693323"/>
    <w:rsid w:val="0069433E"/>
    <w:rsid w:val="00695683"/>
    <w:rsid w:val="00695C1C"/>
    <w:rsid w:val="006966DF"/>
    <w:rsid w:val="006967D2"/>
    <w:rsid w:val="00697561"/>
    <w:rsid w:val="00697E7A"/>
    <w:rsid w:val="006A0446"/>
    <w:rsid w:val="006A04E0"/>
    <w:rsid w:val="006A0564"/>
    <w:rsid w:val="006A0852"/>
    <w:rsid w:val="006A0E06"/>
    <w:rsid w:val="006A0FBC"/>
    <w:rsid w:val="006A180F"/>
    <w:rsid w:val="006A31CB"/>
    <w:rsid w:val="006A393D"/>
    <w:rsid w:val="006A47B7"/>
    <w:rsid w:val="006A4C7B"/>
    <w:rsid w:val="006A4FD4"/>
    <w:rsid w:val="006A5FB5"/>
    <w:rsid w:val="006A6968"/>
    <w:rsid w:val="006A6DD8"/>
    <w:rsid w:val="006A6E3B"/>
    <w:rsid w:val="006A7B23"/>
    <w:rsid w:val="006B0A30"/>
    <w:rsid w:val="006B0B86"/>
    <w:rsid w:val="006B1220"/>
    <w:rsid w:val="006B1DB2"/>
    <w:rsid w:val="006B2037"/>
    <w:rsid w:val="006B2636"/>
    <w:rsid w:val="006B28C4"/>
    <w:rsid w:val="006B2C36"/>
    <w:rsid w:val="006B2DAF"/>
    <w:rsid w:val="006B30D9"/>
    <w:rsid w:val="006B4CB8"/>
    <w:rsid w:val="006B7826"/>
    <w:rsid w:val="006B7BB8"/>
    <w:rsid w:val="006B7CAD"/>
    <w:rsid w:val="006C00E6"/>
    <w:rsid w:val="006C16C5"/>
    <w:rsid w:val="006C30D6"/>
    <w:rsid w:val="006C32F9"/>
    <w:rsid w:val="006C340B"/>
    <w:rsid w:val="006C3503"/>
    <w:rsid w:val="006C3EC8"/>
    <w:rsid w:val="006C420C"/>
    <w:rsid w:val="006C4348"/>
    <w:rsid w:val="006C463B"/>
    <w:rsid w:val="006C47CD"/>
    <w:rsid w:val="006C4CF2"/>
    <w:rsid w:val="006C4D1E"/>
    <w:rsid w:val="006C514D"/>
    <w:rsid w:val="006C5EF1"/>
    <w:rsid w:val="006C64AB"/>
    <w:rsid w:val="006C653E"/>
    <w:rsid w:val="006C6DD5"/>
    <w:rsid w:val="006C7D0F"/>
    <w:rsid w:val="006C7D4B"/>
    <w:rsid w:val="006D00BF"/>
    <w:rsid w:val="006D07BA"/>
    <w:rsid w:val="006D1819"/>
    <w:rsid w:val="006D1894"/>
    <w:rsid w:val="006D263F"/>
    <w:rsid w:val="006D2926"/>
    <w:rsid w:val="006D2946"/>
    <w:rsid w:val="006D340A"/>
    <w:rsid w:val="006D4FDE"/>
    <w:rsid w:val="006D667F"/>
    <w:rsid w:val="006D7DAF"/>
    <w:rsid w:val="006E08DB"/>
    <w:rsid w:val="006E093A"/>
    <w:rsid w:val="006E0E9D"/>
    <w:rsid w:val="006E378C"/>
    <w:rsid w:val="006E4232"/>
    <w:rsid w:val="006E44DA"/>
    <w:rsid w:val="006E47E4"/>
    <w:rsid w:val="006E4BF5"/>
    <w:rsid w:val="006E4D36"/>
    <w:rsid w:val="006E5A06"/>
    <w:rsid w:val="006E7302"/>
    <w:rsid w:val="006F0D2B"/>
    <w:rsid w:val="006F10C1"/>
    <w:rsid w:val="006F1BF2"/>
    <w:rsid w:val="006F2D20"/>
    <w:rsid w:val="006F334E"/>
    <w:rsid w:val="006F4622"/>
    <w:rsid w:val="006F4DE5"/>
    <w:rsid w:val="006F5BB9"/>
    <w:rsid w:val="006F5BBD"/>
    <w:rsid w:val="006F6473"/>
    <w:rsid w:val="006F6DA5"/>
    <w:rsid w:val="006F7732"/>
    <w:rsid w:val="00700D5E"/>
    <w:rsid w:val="00700E0F"/>
    <w:rsid w:val="0070305F"/>
    <w:rsid w:val="00705FA8"/>
    <w:rsid w:val="0070612D"/>
    <w:rsid w:val="0070755F"/>
    <w:rsid w:val="00707CC4"/>
    <w:rsid w:val="00710D62"/>
    <w:rsid w:val="007118AC"/>
    <w:rsid w:val="007119FE"/>
    <w:rsid w:val="007141D5"/>
    <w:rsid w:val="00714A19"/>
    <w:rsid w:val="00714EA0"/>
    <w:rsid w:val="007151A5"/>
    <w:rsid w:val="00716D85"/>
    <w:rsid w:val="00716F56"/>
    <w:rsid w:val="0071703F"/>
    <w:rsid w:val="00717803"/>
    <w:rsid w:val="00717882"/>
    <w:rsid w:val="00717C99"/>
    <w:rsid w:val="00720AC5"/>
    <w:rsid w:val="00720ACA"/>
    <w:rsid w:val="00720E9F"/>
    <w:rsid w:val="0072150C"/>
    <w:rsid w:val="00721E49"/>
    <w:rsid w:val="0072297B"/>
    <w:rsid w:val="00722F01"/>
    <w:rsid w:val="00723E78"/>
    <w:rsid w:val="00724008"/>
    <w:rsid w:val="00724512"/>
    <w:rsid w:val="00724DC4"/>
    <w:rsid w:val="00724F52"/>
    <w:rsid w:val="00725225"/>
    <w:rsid w:val="00725406"/>
    <w:rsid w:val="00725FF8"/>
    <w:rsid w:val="00726A08"/>
    <w:rsid w:val="00727BC6"/>
    <w:rsid w:val="00730112"/>
    <w:rsid w:val="0073044D"/>
    <w:rsid w:val="00730FD2"/>
    <w:rsid w:val="0073157F"/>
    <w:rsid w:val="007317DD"/>
    <w:rsid w:val="00731B79"/>
    <w:rsid w:val="0073297D"/>
    <w:rsid w:val="00732CB5"/>
    <w:rsid w:val="0073316F"/>
    <w:rsid w:val="007340E4"/>
    <w:rsid w:val="00734D25"/>
    <w:rsid w:val="0073502A"/>
    <w:rsid w:val="0073533C"/>
    <w:rsid w:val="0073550E"/>
    <w:rsid w:val="00735624"/>
    <w:rsid w:val="00735CE8"/>
    <w:rsid w:val="00736210"/>
    <w:rsid w:val="00737492"/>
    <w:rsid w:val="00740975"/>
    <w:rsid w:val="00741465"/>
    <w:rsid w:val="0074185E"/>
    <w:rsid w:val="007424C3"/>
    <w:rsid w:val="00743018"/>
    <w:rsid w:val="00743632"/>
    <w:rsid w:val="0074376E"/>
    <w:rsid w:val="00745311"/>
    <w:rsid w:val="00745C79"/>
    <w:rsid w:val="00745FBA"/>
    <w:rsid w:val="0074675E"/>
    <w:rsid w:val="00746B1D"/>
    <w:rsid w:val="00747418"/>
    <w:rsid w:val="007476ED"/>
    <w:rsid w:val="007503C4"/>
    <w:rsid w:val="00750A68"/>
    <w:rsid w:val="00750D57"/>
    <w:rsid w:val="00750F7D"/>
    <w:rsid w:val="0075252F"/>
    <w:rsid w:val="007527CE"/>
    <w:rsid w:val="00753043"/>
    <w:rsid w:val="0075337A"/>
    <w:rsid w:val="00753D2A"/>
    <w:rsid w:val="00754776"/>
    <w:rsid w:val="00756C00"/>
    <w:rsid w:val="00757878"/>
    <w:rsid w:val="00757DA3"/>
    <w:rsid w:val="00757E03"/>
    <w:rsid w:val="00760973"/>
    <w:rsid w:val="00760BF1"/>
    <w:rsid w:val="00760F5F"/>
    <w:rsid w:val="00761D46"/>
    <w:rsid w:val="00761E19"/>
    <w:rsid w:val="007625A5"/>
    <w:rsid w:val="00762E71"/>
    <w:rsid w:val="0076328E"/>
    <w:rsid w:val="0076404B"/>
    <w:rsid w:val="00764A1E"/>
    <w:rsid w:val="00764B28"/>
    <w:rsid w:val="0076501A"/>
    <w:rsid w:val="007668A8"/>
    <w:rsid w:val="00767540"/>
    <w:rsid w:val="00770030"/>
    <w:rsid w:val="007702F9"/>
    <w:rsid w:val="00770D9B"/>
    <w:rsid w:val="007712CD"/>
    <w:rsid w:val="00771ACF"/>
    <w:rsid w:val="0077274A"/>
    <w:rsid w:val="00772995"/>
    <w:rsid w:val="007729AF"/>
    <w:rsid w:val="00772EE6"/>
    <w:rsid w:val="00772F27"/>
    <w:rsid w:val="00773978"/>
    <w:rsid w:val="00773A65"/>
    <w:rsid w:val="00773CF4"/>
    <w:rsid w:val="00773D6B"/>
    <w:rsid w:val="00774181"/>
    <w:rsid w:val="007758C0"/>
    <w:rsid w:val="00775E63"/>
    <w:rsid w:val="00780ECD"/>
    <w:rsid w:val="00781C2A"/>
    <w:rsid w:val="00781E2B"/>
    <w:rsid w:val="0078255C"/>
    <w:rsid w:val="00782C3B"/>
    <w:rsid w:val="0078336F"/>
    <w:rsid w:val="00783ECC"/>
    <w:rsid w:val="007848D7"/>
    <w:rsid w:val="00784978"/>
    <w:rsid w:val="00784996"/>
    <w:rsid w:val="007855AF"/>
    <w:rsid w:val="00785D35"/>
    <w:rsid w:val="00786D3B"/>
    <w:rsid w:val="007871D1"/>
    <w:rsid w:val="00787227"/>
    <w:rsid w:val="00791F0C"/>
    <w:rsid w:val="00792893"/>
    <w:rsid w:val="00792895"/>
    <w:rsid w:val="00793677"/>
    <w:rsid w:val="00794837"/>
    <w:rsid w:val="007953B0"/>
    <w:rsid w:val="00795530"/>
    <w:rsid w:val="00795B06"/>
    <w:rsid w:val="00795BE4"/>
    <w:rsid w:val="00795EE1"/>
    <w:rsid w:val="007965D1"/>
    <w:rsid w:val="007971DB"/>
    <w:rsid w:val="007A013B"/>
    <w:rsid w:val="007A11F1"/>
    <w:rsid w:val="007A15B6"/>
    <w:rsid w:val="007A198B"/>
    <w:rsid w:val="007A1AFE"/>
    <w:rsid w:val="007A215F"/>
    <w:rsid w:val="007A27F3"/>
    <w:rsid w:val="007A2FB8"/>
    <w:rsid w:val="007A3D96"/>
    <w:rsid w:val="007A47F8"/>
    <w:rsid w:val="007A4C03"/>
    <w:rsid w:val="007A51F1"/>
    <w:rsid w:val="007A524A"/>
    <w:rsid w:val="007A5323"/>
    <w:rsid w:val="007A592C"/>
    <w:rsid w:val="007A6092"/>
    <w:rsid w:val="007A6900"/>
    <w:rsid w:val="007A6E7C"/>
    <w:rsid w:val="007A71A0"/>
    <w:rsid w:val="007B02F7"/>
    <w:rsid w:val="007B3CFF"/>
    <w:rsid w:val="007B47C6"/>
    <w:rsid w:val="007B554C"/>
    <w:rsid w:val="007B5838"/>
    <w:rsid w:val="007B591F"/>
    <w:rsid w:val="007B6C16"/>
    <w:rsid w:val="007B70D4"/>
    <w:rsid w:val="007B7B9A"/>
    <w:rsid w:val="007B7CE3"/>
    <w:rsid w:val="007B7D5A"/>
    <w:rsid w:val="007B7EE1"/>
    <w:rsid w:val="007C0A7D"/>
    <w:rsid w:val="007C1CA3"/>
    <w:rsid w:val="007C29FB"/>
    <w:rsid w:val="007C320C"/>
    <w:rsid w:val="007C3A66"/>
    <w:rsid w:val="007C3B29"/>
    <w:rsid w:val="007C3C7D"/>
    <w:rsid w:val="007C446F"/>
    <w:rsid w:val="007C4928"/>
    <w:rsid w:val="007C5797"/>
    <w:rsid w:val="007C6501"/>
    <w:rsid w:val="007C7215"/>
    <w:rsid w:val="007C7640"/>
    <w:rsid w:val="007C7699"/>
    <w:rsid w:val="007D0776"/>
    <w:rsid w:val="007D0B5A"/>
    <w:rsid w:val="007D110D"/>
    <w:rsid w:val="007D23C2"/>
    <w:rsid w:val="007D3B5D"/>
    <w:rsid w:val="007D3ED9"/>
    <w:rsid w:val="007D40E4"/>
    <w:rsid w:val="007D4394"/>
    <w:rsid w:val="007D47FE"/>
    <w:rsid w:val="007D5A1E"/>
    <w:rsid w:val="007D5DE1"/>
    <w:rsid w:val="007D5FA1"/>
    <w:rsid w:val="007D63C3"/>
    <w:rsid w:val="007D6496"/>
    <w:rsid w:val="007D6860"/>
    <w:rsid w:val="007D6B3C"/>
    <w:rsid w:val="007D6C69"/>
    <w:rsid w:val="007D6EE8"/>
    <w:rsid w:val="007D7129"/>
    <w:rsid w:val="007E04BA"/>
    <w:rsid w:val="007E0D2A"/>
    <w:rsid w:val="007E2042"/>
    <w:rsid w:val="007E215C"/>
    <w:rsid w:val="007E297E"/>
    <w:rsid w:val="007E29FA"/>
    <w:rsid w:val="007E2A94"/>
    <w:rsid w:val="007E2D5D"/>
    <w:rsid w:val="007E2DFE"/>
    <w:rsid w:val="007E2FAD"/>
    <w:rsid w:val="007E361A"/>
    <w:rsid w:val="007E36C1"/>
    <w:rsid w:val="007E3BC4"/>
    <w:rsid w:val="007E3E0F"/>
    <w:rsid w:val="007E57BE"/>
    <w:rsid w:val="007E5D96"/>
    <w:rsid w:val="007E6F0E"/>
    <w:rsid w:val="007E7374"/>
    <w:rsid w:val="007F04E5"/>
    <w:rsid w:val="007F0684"/>
    <w:rsid w:val="007F0A31"/>
    <w:rsid w:val="007F0DD8"/>
    <w:rsid w:val="007F0F41"/>
    <w:rsid w:val="007F12A5"/>
    <w:rsid w:val="007F1B2B"/>
    <w:rsid w:val="007F20D9"/>
    <w:rsid w:val="007F21B9"/>
    <w:rsid w:val="007F24F9"/>
    <w:rsid w:val="007F39FC"/>
    <w:rsid w:val="007F3D9F"/>
    <w:rsid w:val="007F4AE7"/>
    <w:rsid w:val="007F57FE"/>
    <w:rsid w:val="007F5EF5"/>
    <w:rsid w:val="007F60DE"/>
    <w:rsid w:val="007F698F"/>
    <w:rsid w:val="007F6E74"/>
    <w:rsid w:val="007F70B9"/>
    <w:rsid w:val="007F77B4"/>
    <w:rsid w:val="0080034D"/>
    <w:rsid w:val="00800E00"/>
    <w:rsid w:val="008019EA"/>
    <w:rsid w:val="00802131"/>
    <w:rsid w:val="0080262A"/>
    <w:rsid w:val="00802B8E"/>
    <w:rsid w:val="00803DB0"/>
    <w:rsid w:val="00803EEF"/>
    <w:rsid w:val="0080495B"/>
    <w:rsid w:val="00805647"/>
    <w:rsid w:val="008058F5"/>
    <w:rsid w:val="00805A5D"/>
    <w:rsid w:val="00805FA1"/>
    <w:rsid w:val="00806D45"/>
    <w:rsid w:val="0080701E"/>
    <w:rsid w:val="0080711B"/>
    <w:rsid w:val="008076D9"/>
    <w:rsid w:val="00810846"/>
    <w:rsid w:val="00810DD8"/>
    <w:rsid w:val="00812961"/>
    <w:rsid w:val="00812CC2"/>
    <w:rsid w:val="008145FF"/>
    <w:rsid w:val="0081475B"/>
    <w:rsid w:val="00815F2E"/>
    <w:rsid w:val="00816D9E"/>
    <w:rsid w:val="008173EC"/>
    <w:rsid w:val="008175A2"/>
    <w:rsid w:val="00820DDF"/>
    <w:rsid w:val="00821467"/>
    <w:rsid w:val="00822240"/>
    <w:rsid w:val="00823638"/>
    <w:rsid w:val="00823A64"/>
    <w:rsid w:val="00823CC6"/>
    <w:rsid w:val="0082556F"/>
    <w:rsid w:val="00825AB1"/>
    <w:rsid w:val="00825D09"/>
    <w:rsid w:val="00825ED3"/>
    <w:rsid w:val="00826869"/>
    <w:rsid w:val="00826C0B"/>
    <w:rsid w:val="00826E02"/>
    <w:rsid w:val="00827D7D"/>
    <w:rsid w:val="00830DFD"/>
    <w:rsid w:val="00830E84"/>
    <w:rsid w:val="00831108"/>
    <w:rsid w:val="00831326"/>
    <w:rsid w:val="00831676"/>
    <w:rsid w:val="00831D36"/>
    <w:rsid w:val="00831D9F"/>
    <w:rsid w:val="008321FD"/>
    <w:rsid w:val="00832402"/>
    <w:rsid w:val="008335E7"/>
    <w:rsid w:val="00834421"/>
    <w:rsid w:val="008347C5"/>
    <w:rsid w:val="00835A3E"/>
    <w:rsid w:val="00837BD5"/>
    <w:rsid w:val="008401F8"/>
    <w:rsid w:val="00840674"/>
    <w:rsid w:val="00840966"/>
    <w:rsid w:val="00840E0B"/>
    <w:rsid w:val="0084116E"/>
    <w:rsid w:val="00841853"/>
    <w:rsid w:val="00841D67"/>
    <w:rsid w:val="008420B9"/>
    <w:rsid w:val="00843236"/>
    <w:rsid w:val="00843941"/>
    <w:rsid w:val="008452A2"/>
    <w:rsid w:val="008455D8"/>
    <w:rsid w:val="00845A64"/>
    <w:rsid w:val="00845D23"/>
    <w:rsid w:val="00846043"/>
    <w:rsid w:val="0084631D"/>
    <w:rsid w:val="0084645C"/>
    <w:rsid w:val="00846BD1"/>
    <w:rsid w:val="008474D7"/>
    <w:rsid w:val="00847918"/>
    <w:rsid w:val="00847F49"/>
    <w:rsid w:val="00850317"/>
    <w:rsid w:val="008516F7"/>
    <w:rsid w:val="00851B72"/>
    <w:rsid w:val="00852CF3"/>
    <w:rsid w:val="00854EF4"/>
    <w:rsid w:val="008564B6"/>
    <w:rsid w:val="0085689A"/>
    <w:rsid w:val="0085698E"/>
    <w:rsid w:val="00857D32"/>
    <w:rsid w:val="00857E60"/>
    <w:rsid w:val="0086031F"/>
    <w:rsid w:val="008606CF"/>
    <w:rsid w:val="00860836"/>
    <w:rsid w:val="00860D8B"/>
    <w:rsid w:val="008612E9"/>
    <w:rsid w:val="00863642"/>
    <w:rsid w:val="00863BD8"/>
    <w:rsid w:val="00863D26"/>
    <w:rsid w:val="008655D6"/>
    <w:rsid w:val="00865872"/>
    <w:rsid w:val="008659D4"/>
    <w:rsid w:val="00865CE9"/>
    <w:rsid w:val="00866B66"/>
    <w:rsid w:val="00870774"/>
    <w:rsid w:val="008708F3"/>
    <w:rsid w:val="00870922"/>
    <w:rsid w:val="00870D42"/>
    <w:rsid w:val="0087136F"/>
    <w:rsid w:val="00871DA6"/>
    <w:rsid w:val="00871E58"/>
    <w:rsid w:val="0087205D"/>
    <w:rsid w:val="00872AED"/>
    <w:rsid w:val="0087304A"/>
    <w:rsid w:val="00874E5D"/>
    <w:rsid w:val="0087594E"/>
    <w:rsid w:val="00876169"/>
    <w:rsid w:val="00876C4D"/>
    <w:rsid w:val="00877193"/>
    <w:rsid w:val="00877F38"/>
    <w:rsid w:val="00880C1C"/>
    <w:rsid w:val="00880F2E"/>
    <w:rsid w:val="008812AB"/>
    <w:rsid w:val="00881541"/>
    <w:rsid w:val="0088298A"/>
    <w:rsid w:val="00883325"/>
    <w:rsid w:val="008833B5"/>
    <w:rsid w:val="00883F15"/>
    <w:rsid w:val="0088418B"/>
    <w:rsid w:val="0088432E"/>
    <w:rsid w:val="00884BCC"/>
    <w:rsid w:val="00884F3B"/>
    <w:rsid w:val="008859A2"/>
    <w:rsid w:val="00885ABB"/>
    <w:rsid w:val="00885C8A"/>
    <w:rsid w:val="00886015"/>
    <w:rsid w:val="00886D3E"/>
    <w:rsid w:val="008871CE"/>
    <w:rsid w:val="00887FD2"/>
    <w:rsid w:val="008908AA"/>
    <w:rsid w:val="00892E73"/>
    <w:rsid w:val="00893431"/>
    <w:rsid w:val="0089434F"/>
    <w:rsid w:val="008953BB"/>
    <w:rsid w:val="008968FB"/>
    <w:rsid w:val="00896A7D"/>
    <w:rsid w:val="00896ABD"/>
    <w:rsid w:val="00896ABE"/>
    <w:rsid w:val="00897547"/>
    <w:rsid w:val="00897DA2"/>
    <w:rsid w:val="008A0118"/>
    <w:rsid w:val="008A03C1"/>
    <w:rsid w:val="008A09DB"/>
    <w:rsid w:val="008A144B"/>
    <w:rsid w:val="008A277F"/>
    <w:rsid w:val="008A2841"/>
    <w:rsid w:val="008A366A"/>
    <w:rsid w:val="008A4096"/>
    <w:rsid w:val="008A4885"/>
    <w:rsid w:val="008A4AF1"/>
    <w:rsid w:val="008A4B7A"/>
    <w:rsid w:val="008A4BE4"/>
    <w:rsid w:val="008A535A"/>
    <w:rsid w:val="008A54FF"/>
    <w:rsid w:val="008A57E3"/>
    <w:rsid w:val="008A6045"/>
    <w:rsid w:val="008A6732"/>
    <w:rsid w:val="008A6817"/>
    <w:rsid w:val="008A6F7D"/>
    <w:rsid w:val="008B1F81"/>
    <w:rsid w:val="008B2859"/>
    <w:rsid w:val="008B29AC"/>
    <w:rsid w:val="008B38E3"/>
    <w:rsid w:val="008B3C62"/>
    <w:rsid w:val="008B3DDB"/>
    <w:rsid w:val="008B4647"/>
    <w:rsid w:val="008B47AF"/>
    <w:rsid w:val="008B4A97"/>
    <w:rsid w:val="008B5230"/>
    <w:rsid w:val="008B54A6"/>
    <w:rsid w:val="008B60A5"/>
    <w:rsid w:val="008B7D13"/>
    <w:rsid w:val="008C0D08"/>
    <w:rsid w:val="008C14BE"/>
    <w:rsid w:val="008C2EE4"/>
    <w:rsid w:val="008C3BB6"/>
    <w:rsid w:val="008C3DAF"/>
    <w:rsid w:val="008C596E"/>
    <w:rsid w:val="008C6639"/>
    <w:rsid w:val="008C6BB3"/>
    <w:rsid w:val="008C7506"/>
    <w:rsid w:val="008C768E"/>
    <w:rsid w:val="008C7CC8"/>
    <w:rsid w:val="008D03C1"/>
    <w:rsid w:val="008D3092"/>
    <w:rsid w:val="008D3CBF"/>
    <w:rsid w:val="008D43E0"/>
    <w:rsid w:val="008D4D53"/>
    <w:rsid w:val="008D5105"/>
    <w:rsid w:val="008D63D7"/>
    <w:rsid w:val="008D6675"/>
    <w:rsid w:val="008D6B71"/>
    <w:rsid w:val="008D6E24"/>
    <w:rsid w:val="008D72CB"/>
    <w:rsid w:val="008D764D"/>
    <w:rsid w:val="008E198B"/>
    <w:rsid w:val="008E1BD4"/>
    <w:rsid w:val="008E2D24"/>
    <w:rsid w:val="008E3042"/>
    <w:rsid w:val="008E3299"/>
    <w:rsid w:val="008E3847"/>
    <w:rsid w:val="008E4306"/>
    <w:rsid w:val="008E45F6"/>
    <w:rsid w:val="008E4F95"/>
    <w:rsid w:val="008E5F12"/>
    <w:rsid w:val="008E5F8A"/>
    <w:rsid w:val="008E65C8"/>
    <w:rsid w:val="008E7B8F"/>
    <w:rsid w:val="008F00C2"/>
    <w:rsid w:val="008F0C5E"/>
    <w:rsid w:val="008F0C9B"/>
    <w:rsid w:val="008F17A5"/>
    <w:rsid w:val="008F1A94"/>
    <w:rsid w:val="008F1C5E"/>
    <w:rsid w:val="008F23E2"/>
    <w:rsid w:val="008F27C8"/>
    <w:rsid w:val="008F318F"/>
    <w:rsid w:val="008F3E97"/>
    <w:rsid w:val="008F4613"/>
    <w:rsid w:val="008F4992"/>
    <w:rsid w:val="008F6128"/>
    <w:rsid w:val="008F646A"/>
    <w:rsid w:val="008F65FA"/>
    <w:rsid w:val="008F7E0D"/>
    <w:rsid w:val="00900377"/>
    <w:rsid w:val="009009DD"/>
    <w:rsid w:val="009017EA"/>
    <w:rsid w:val="00901CD9"/>
    <w:rsid w:val="009028AE"/>
    <w:rsid w:val="00903150"/>
    <w:rsid w:val="00903275"/>
    <w:rsid w:val="00903666"/>
    <w:rsid w:val="0090491E"/>
    <w:rsid w:val="00904B8D"/>
    <w:rsid w:val="00904F1E"/>
    <w:rsid w:val="009058D3"/>
    <w:rsid w:val="00905F9B"/>
    <w:rsid w:val="0090604E"/>
    <w:rsid w:val="00907B87"/>
    <w:rsid w:val="00907C2A"/>
    <w:rsid w:val="00907CF4"/>
    <w:rsid w:val="00910487"/>
    <w:rsid w:val="00910B18"/>
    <w:rsid w:val="00911185"/>
    <w:rsid w:val="00911391"/>
    <w:rsid w:val="00912467"/>
    <w:rsid w:val="00912B8C"/>
    <w:rsid w:val="0091321B"/>
    <w:rsid w:val="0091327E"/>
    <w:rsid w:val="00915857"/>
    <w:rsid w:val="00917367"/>
    <w:rsid w:val="009178BB"/>
    <w:rsid w:val="009207E2"/>
    <w:rsid w:val="00921E43"/>
    <w:rsid w:val="00922426"/>
    <w:rsid w:val="009236F3"/>
    <w:rsid w:val="009248B6"/>
    <w:rsid w:val="00924C64"/>
    <w:rsid w:val="009251E9"/>
    <w:rsid w:val="00925334"/>
    <w:rsid w:val="00925955"/>
    <w:rsid w:val="0092597F"/>
    <w:rsid w:val="00925C7C"/>
    <w:rsid w:val="00925CFB"/>
    <w:rsid w:val="00926566"/>
    <w:rsid w:val="00926735"/>
    <w:rsid w:val="00926F07"/>
    <w:rsid w:val="00926F2A"/>
    <w:rsid w:val="00926F6D"/>
    <w:rsid w:val="009275F7"/>
    <w:rsid w:val="00927648"/>
    <w:rsid w:val="009278A7"/>
    <w:rsid w:val="0092792A"/>
    <w:rsid w:val="009279B9"/>
    <w:rsid w:val="0093050F"/>
    <w:rsid w:val="009306DA"/>
    <w:rsid w:val="00930F57"/>
    <w:rsid w:val="00931493"/>
    <w:rsid w:val="00932277"/>
    <w:rsid w:val="00933439"/>
    <w:rsid w:val="00933690"/>
    <w:rsid w:val="00933B66"/>
    <w:rsid w:val="00933BB9"/>
    <w:rsid w:val="009340CD"/>
    <w:rsid w:val="009342A1"/>
    <w:rsid w:val="00934D1E"/>
    <w:rsid w:val="00935C95"/>
    <w:rsid w:val="00935D37"/>
    <w:rsid w:val="009365C6"/>
    <w:rsid w:val="0093662B"/>
    <w:rsid w:val="00937A60"/>
    <w:rsid w:val="009406A3"/>
    <w:rsid w:val="00940920"/>
    <w:rsid w:val="00940DE4"/>
    <w:rsid w:val="0094183A"/>
    <w:rsid w:val="00941BA0"/>
    <w:rsid w:val="00942A0E"/>
    <w:rsid w:val="00942FE1"/>
    <w:rsid w:val="009432AD"/>
    <w:rsid w:val="0094360A"/>
    <w:rsid w:val="009438B9"/>
    <w:rsid w:val="00943ED2"/>
    <w:rsid w:val="00944320"/>
    <w:rsid w:val="009449CF"/>
    <w:rsid w:val="00944FC7"/>
    <w:rsid w:val="009463BC"/>
    <w:rsid w:val="00947C6E"/>
    <w:rsid w:val="00947ED6"/>
    <w:rsid w:val="00950307"/>
    <w:rsid w:val="0095031C"/>
    <w:rsid w:val="00950E14"/>
    <w:rsid w:val="009523B3"/>
    <w:rsid w:val="00952D69"/>
    <w:rsid w:val="0095321D"/>
    <w:rsid w:val="00953A3E"/>
    <w:rsid w:val="0095444F"/>
    <w:rsid w:val="00954A45"/>
    <w:rsid w:val="00954CE4"/>
    <w:rsid w:val="00954DB2"/>
    <w:rsid w:val="00955423"/>
    <w:rsid w:val="00955673"/>
    <w:rsid w:val="00955E67"/>
    <w:rsid w:val="009568D1"/>
    <w:rsid w:val="00957AEE"/>
    <w:rsid w:val="0096086A"/>
    <w:rsid w:val="009613EA"/>
    <w:rsid w:val="00961CD7"/>
    <w:rsid w:val="009621A2"/>
    <w:rsid w:val="0096292B"/>
    <w:rsid w:val="00963E02"/>
    <w:rsid w:val="00963F7A"/>
    <w:rsid w:val="0096475D"/>
    <w:rsid w:val="009653B1"/>
    <w:rsid w:val="0096579B"/>
    <w:rsid w:val="00965FE0"/>
    <w:rsid w:val="00966384"/>
    <w:rsid w:val="00966D93"/>
    <w:rsid w:val="00967238"/>
    <w:rsid w:val="009672E9"/>
    <w:rsid w:val="00967531"/>
    <w:rsid w:val="0097202B"/>
    <w:rsid w:val="00972902"/>
    <w:rsid w:val="00973325"/>
    <w:rsid w:val="00973478"/>
    <w:rsid w:val="00973D56"/>
    <w:rsid w:val="00973E47"/>
    <w:rsid w:val="0097406E"/>
    <w:rsid w:val="00974431"/>
    <w:rsid w:val="00976B2C"/>
    <w:rsid w:val="0097798D"/>
    <w:rsid w:val="009801CF"/>
    <w:rsid w:val="00980483"/>
    <w:rsid w:val="00980531"/>
    <w:rsid w:val="009806F3"/>
    <w:rsid w:val="0098094E"/>
    <w:rsid w:val="009814AC"/>
    <w:rsid w:val="00981B32"/>
    <w:rsid w:val="00981EE2"/>
    <w:rsid w:val="0098296F"/>
    <w:rsid w:val="00982AB5"/>
    <w:rsid w:val="0098324E"/>
    <w:rsid w:val="00983BB6"/>
    <w:rsid w:val="00983D44"/>
    <w:rsid w:val="0098507D"/>
    <w:rsid w:val="009853A4"/>
    <w:rsid w:val="009853FD"/>
    <w:rsid w:val="00985CE2"/>
    <w:rsid w:val="00985F4C"/>
    <w:rsid w:val="00986013"/>
    <w:rsid w:val="009863C7"/>
    <w:rsid w:val="0098667F"/>
    <w:rsid w:val="009866FE"/>
    <w:rsid w:val="00986BE6"/>
    <w:rsid w:val="00986DF1"/>
    <w:rsid w:val="0098722F"/>
    <w:rsid w:val="009875DF"/>
    <w:rsid w:val="009879CF"/>
    <w:rsid w:val="00990181"/>
    <w:rsid w:val="00990353"/>
    <w:rsid w:val="009911AD"/>
    <w:rsid w:val="00992F76"/>
    <w:rsid w:val="00993308"/>
    <w:rsid w:val="00993481"/>
    <w:rsid w:val="009957C8"/>
    <w:rsid w:val="00996421"/>
    <w:rsid w:val="00997070"/>
    <w:rsid w:val="00997718"/>
    <w:rsid w:val="009A0A24"/>
    <w:rsid w:val="009A0F5C"/>
    <w:rsid w:val="009A20B2"/>
    <w:rsid w:val="009A20BE"/>
    <w:rsid w:val="009A258F"/>
    <w:rsid w:val="009A29A1"/>
    <w:rsid w:val="009A2BB9"/>
    <w:rsid w:val="009A2DCE"/>
    <w:rsid w:val="009A2FDA"/>
    <w:rsid w:val="009A3220"/>
    <w:rsid w:val="009A3764"/>
    <w:rsid w:val="009A413F"/>
    <w:rsid w:val="009A4F44"/>
    <w:rsid w:val="009A648C"/>
    <w:rsid w:val="009A6746"/>
    <w:rsid w:val="009A6C67"/>
    <w:rsid w:val="009A736F"/>
    <w:rsid w:val="009A7444"/>
    <w:rsid w:val="009B0D2B"/>
    <w:rsid w:val="009B0EE4"/>
    <w:rsid w:val="009B1197"/>
    <w:rsid w:val="009B24F1"/>
    <w:rsid w:val="009B2AED"/>
    <w:rsid w:val="009B3D66"/>
    <w:rsid w:val="009B4302"/>
    <w:rsid w:val="009B553C"/>
    <w:rsid w:val="009B5ADF"/>
    <w:rsid w:val="009B6284"/>
    <w:rsid w:val="009B6319"/>
    <w:rsid w:val="009C09BA"/>
    <w:rsid w:val="009C18A0"/>
    <w:rsid w:val="009C1A4E"/>
    <w:rsid w:val="009C1D36"/>
    <w:rsid w:val="009C30A6"/>
    <w:rsid w:val="009C31C0"/>
    <w:rsid w:val="009C32C3"/>
    <w:rsid w:val="009C5619"/>
    <w:rsid w:val="009C6690"/>
    <w:rsid w:val="009C6CE0"/>
    <w:rsid w:val="009C7056"/>
    <w:rsid w:val="009C7F03"/>
    <w:rsid w:val="009D0002"/>
    <w:rsid w:val="009D0547"/>
    <w:rsid w:val="009D070D"/>
    <w:rsid w:val="009D221F"/>
    <w:rsid w:val="009D389C"/>
    <w:rsid w:val="009D4801"/>
    <w:rsid w:val="009D4D1B"/>
    <w:rsid w:val="009D5425"/>
    <w:rsid w:val="009D5677"/>
    <w:rsid w:val="009D598F"/>
    <w:rsid w:val="009D6AD8"/>
    <w:rsid w:val="009D7501"/>
    <w:rsid w:val="009D7684"/>
    <w:rsid w:val="009D76BC"/>
    <w:rsid w:val="009E10FB"/>
    <w:rsid w:val="009E2379"/>
    <w:rsid w:val="009E470C"/>
    <w:rsid w:val="009E6417"/>
    <w:rsid w:val="009E6A56"/>
    <w:rsid w:val="009E6F65"/>
    <w:rsid w:val="009E6FDF"/>
    <w:rsid w:val="009E705F"/>
    <w:rsid w:val="009E7C72"/>
    <w:rsid w:val="009F0B03"/>
    <w:rsid w:val="009F0B10"/>
    <w:rsid w:val="009F1BDD"/>
    <w:rsid w:val="009F2E50"/>
    <w:rsid w:val="009F336F"/>
    <w:rsid w:val="009F3778"/>
    <w:rsid w:val="009F40D2"/>
    <w:rsid w:val="009F46F5"/>
    <w:rsid w:val="009F4CB6"/>
    <w:rsid w:val="009F5385"/>
    <w:rsid w:val="009F5CF5"/>
    <w:rsid w:val="009F6294"/>
    <w:rsid w:val="009F7412"/>
    <w:rsid w:val="00A001DA"/>
    <w:rsid w:val="00A005C8"/>
    <w:rsid w:val="00A0178D"/>
    <w:rsid w:val="00A01BB2"/>
    <w:rsid w:val="00A0235A"/>
    <w:rsid w:val="00A02FC0"/>
    <w:rsid w:val="00A0344F"/>
    <w:rsid w:val="00A03461"/>
    <w:rsid w:val="00A03B0F"/>
    <w:rsid w:val="00A0408E"/>
    <w:rsid w:val="00A06B43"/>
    <w:rsid w:val="00A06CD2"/>
    <w:rsid w:val="00A06F54"/>
    <w:rsid w:val="00A075E7"/>
    <w:rsid w:val="00A07999"/>
    <w:rsid w:val="00A10AED"/>
    <w:rsid w:val="00A10E08"/>
    <w:rsid w:val="00A1124F"/>
    <w:rsid w:val="00A11568"/>
    <w:rsid w:val="00A1408A"/>
    <w:rsid w:val="00A1429E"/>
    <w:rsid w:val="00A152B3"/>
    <w:rsid w:val="00A155D9"/>
    <w:rsid w:val="00A1625F"/>
    <w:rsid w:val="00A16552"/>
    <w:rsid w:val="00A16FC8"/>
    <w:rsid w:val="00A176C3"/>
    <w:rsid w:val="00A17A52"/>
    <w:rsid w:val="00A2144C"/>
    <w:rsid w:val="00A217C9"/>
    <w:rsid w:val="00A2193C"/>
    <w:rsid w:val="00A223E9"/>
    <w:rsid w:val="00A225D3"/>
    <w:rsid w:val="00A228D2"/>
    <w:rsid w:val="00A233D1"/>
    <w:rsid w:val="00A23993"/>
    <w:rsid w:val="00A24C84"/>
    <w:rsid w:val="00A24F31"/>
    <w:rsid w:val="00A2592C"/>
    <w:rsid w:val="00A26D6D"/>
    <w:rsid w:val="00A27FB1"/>
    <w:rsid w:val="00A30A33"/>
    <w:rsid w:val="00A30BF4"/>
    <w:rsid w:val="00A31B97"/>
    <w:rsid w:val="00A31F80"/>
    <w:rsid w:val="00A33818"/>
    <w:rsid w:val="00A33F28"/>
    <w:rsid w:val="00A34B08"/>
    <w:rsid w:val="00A359AC"/>
    <w:rsid w:val="00A35B12"/>
    <w:rsid w:val="00A40172"/>
    <w:rsid w:val="00A40A91"/>
    <w:rsid w:val="00A40F19"/>
    <w:rsid w:val="00A40F62"/>
    <w:rsid w:val="00A41782"/>
    <w:rsid w:val="00A41B5F"/>
    <w:rsid w:val="00A42A06"/>
    <w:rsid w:val="00A4377A"/>
    <w:rsid w:val="00A43C62"/>
    <w:rsid w:val="00A44038"/>
    <w:rsid w:val="00A44DBE"/>
    <w:rsid w:val="00A44F29"/>
    <w:rsid w:val="00A44F2B"/>
    <w:rsid w:val="00A45324"/>
    <w:rsid w:val="00A45358"/>
    <w:rsid w:val="00A459A5"/>
    <w:rsid w:val="00A4679A"/>
    <w:rsid w:val="00A4690B"/>
    <w:rsid w:val="00A469A2"/>
    <w:rsid w:val="00A470AB"/>
    <w:rsid w:val="00A47399"/>
    <w:rsid w:val="00A47EA0"/>
    <w:rsid w:val="00A50C70"/>
    <w:rsid w:val="00A51BD3"/>
    <w:rsid w:val="00A51DBB"/>
    <w:rsid w:val="00A52118"/>
    <w:rsid w:val="00A53037"/>
    <w:rsid w:val="00A535AE"/>
    <w:rsid w:val="00A5446F"/>
    <w:rsid w:val="00A548C8"/>
    <w:rsid w:val="00A54D39"/>
    <w:rsid w:val="00A557B8"/>
    <w:rsid w:val="00A56620"/>
    <w:rsid w:val="00A566D3"/>
    <w:rsid w:val="00A56819"/>
    <w:rsid w:val="00A57311"/>
    <w:rsid w:val="00A62BA0"/>
    <w:rsid w:val="00A63071"/>
    <w:rsid w:val="00A63BD5"/>
    <w:rsid w:val="00A6427B"/>
    <w:rsid w:val="00A64578"/>
    <w:rsid w:val="00A64ABD"/>
    <w:rsid w:val="00A64DC0"/>
    <w:rsid w:val="00A65368"/>
    <w:rsid w:val="00A65798"/>
    <w:rsid w:val="00A66248"/>
    <w:rsid w:val="00A66544"/>
    <w:rsid w:val="00A67AAA"/>
    <w:rsid w:val="00A70340"/>
    <w:rsid w:val="00A707B0"/>
    <w:rsid w:val="00A708D6"/>
    <w:rsid w:val="00A71CEE"/>
    <w:rsid w:val="00A7227C"/>
    <w:rsid w:val="00A72D05"/>
    <w:rsid w:val="00A7388B"/>
    <w:rsid w:val="00A74D4D"/>
    <w:rsid w:val="00A754BB"/>
    <w:rsid w:val="00A758B3"/>
    <w:rsid w:val="00A7619E"/>
    <w:rsid w:val="00A7630D"/>
    <w:rsid w:val="00A7670F"/>
    <w:rsid w:val="00A76CB8"/>
    <w:rsid w:val="00A76D28"/>
    <w:rsid w:val="00A773BD"/>
    <w:rsid w:val="00A7756E"/>
    <w:rsid w:val="00A805E5"/>
    <w:rsid w:val="00A817E5"/>
    <w:rsid w:val="00A81C25"/>
    <w:rsid w:val="00A81D07"/>
    <w:rsid w:val="00A82165"/>
    <w:rsid w:val="00A8232D"/>
    <w:rsid w:val="00A8314E"/>
    <w:rsid w:val="00A83DA6"/>
    <w:rsid w:val="00A84D31"/>
    <w:rsid w:val="00A84FCB"/>
    <w:rsid w:val="00A85290"/>
    <w:rsid w:val="00A854A6"/>
    <w:rsid w:val="00A86537"/>
    <w:rsid w:val="00A869EA"/>
    <w:rsid w:val="00A86DC7"/>
    <w:rsid w:val="00A909CB"/>
    <w:rsid w:val="00A912A4"/>
    <w:rsid w:val="00A91D32"/>
    <w:rsid w:val="00A9292A"/>
    <w:rsid w:val="00A92951"/>
    <w:rsid w:val="00A929D3"/>
    <w:rsid w:val="00A92D2F"/>
    <w:rsid w:val="00A933AC"/>
    <w:rsid w:val="00A95379"/>
    <w:rsid w:val="00A9587A"/>
    <w:rsid w:val="00A96142"/>
    <w:rsid w:val="00A965F4"/>
    <w:rsid w:val="00A96F88"/>
    <w:rsid w:val="00A972B0"/>
    <w:rsid w:val="00A97F75"/>
    <w:rsid w:val="00AA05AB"/>
    <w:rsid w:val="00AA08F3"/>
    <w:rsid w:val="00AA0B2E"/>
    <w:rsid w:val="00AA2516"/>
    <w:rsid w:val="00AA371E"/>
    <w:rsid w:val="00AA3A43"/>
    <w:rsid w:val="00AA467E"/>
    <w:rsid w:val="00AA4E1C"/>
    <w:rsid w:val="00AA59E9"/>
    <w:rsid w:val="00AA6A8C"/>
    <w:rsid w:val="00AA6DAB"/>
    <w:rsid w:val="00AA70EF"/>
    <w:rsid w:val="00AA755D"/>
    <w:rsid w:val="00AA7811"/>
    <w:rsid w:val="00AB09C6"/>
    <w:rsid w:val="00AB2994"/>
    <w:rsid w:val="00AB2AD1"/>
    <w:rsid w:val="00AB2B74"/>
    <w:rsid w:val="00AB2DB3"/>
    <w:rsid w:val="00AB3188"/>
    <w:rsid w:val="00AB3EC6"/>
    <w:rsid w:val="00AB42A0"/>
    <w:rsid w:val="00AB5868"/>
    <w:rsid w:val="00AB5C85"/>
    <w:rsid w:val="00AB5FD7"/>
    <w:rsid w:val="00AB6043"/>
    <w:rsid w:val="00AB704C"/>
    <w:rsid w:val="00AB70FC"/>
    <w:rsid w:val="00AB7E7F"/>
    <w:rsid w:val="00AC0859"/>
    <w:rsid w:val="00AC0C18"/>
    <w:rsid w:val="00AC3992"/>
    <w:rsid w:val="00AC406E"/>
    <w:rsid w:val="00AC4790"/>
    <w:rsid w:val="00AC4A14"/>
    <w:rsid w:val="00AC4EF6"/>
    <w:rsid w:val="00AC571D"/>
    <w:rsid w:val="00AC5B19"/>
    <w:rsid w:val="00AC66A5"/>
    <w:rsid w:val="00AC6705"/>
    <w:rsid w:val="00AC6959"/>
    <w:rsid w:val="00AC753F"/>
    <w:rsid w:val="00AC76BB"/>
    <w:rsid w:val="00AC783C"/>
    <w:rsid w:val="00AC7E42"/>
    <w:rsid w:val="00AD1B11"/>
    <w:rsid w:val="00AD222E"/>
    <w:rsid w:val="00AD2801"/>
    <w:rsid w:val="00AD3CD0"/>
    <w:rsid w:val="00AD3D94"/>
    <w:rsid w:val="00AD42F5"/>
    <w:rsid w:val="00AE1326"/>
    <w:rsid w:val="00AE26B2"/>
    <w:rsid w:val="00AE52DF"/>
    <w:rsid w:val="00AE5353"/>
    <w:rsid w:val="00AE56AD"/>
    <w:rsid w:val="00AE5A4A"/>
    <w:rsid w:val="00AE704A"/>
    <w:rsid w:val="00AE7254"/>
    <w:rsid w:val="00AF126C"/>
    <w:rsid w:val="00AF1596"/>
    <w:rsid w:val="00AF359C"/>
    <w:rsid w:val="00AF4345"/>
    <w:rsid w:val="00AF490B"/>
    <w:rsid w:val="00AF4B5F"/>
    <w:rsid w:val="00AF4CA7"/>
    <w:rsid w:val="00AF51CC"/>
    <w:rsid w:val="00AF5B92"/>
    <w:rsid w:val="00AF5D1E"/>
    <w:rsid w:val="00AF6570"/>
    <w:rsid w:val="00AF6CB3"/>
    <w:rsid w:val="00AF6F6D"/>
    <w:rsid w:val="00AF7E5E"/>
    <w:rsid w:val="00B001F4"/>
    <w:rsid w:val="00B005CD"/>
    <w:rsid w:val="00B013D9"/>
    <w:rsid w:val="00B01A6C"/>
    <w:rsid w:val="00B01FC5"/>
    <w:rsid w:val="00B020D0"/>
    <w:rsid w:val="00B023A0"/>
    <w:rsid w:val="00B0318B"/>
    <w:rsid w:val="00B03DF6"/>
    <w:rsid w:val="00B03FF5"/>
    <w:rsid w:val="00B04674"/>
    <w:rsid w:val="00B04CC9"/>
    <w:rsid w:val="00B059F5"/>
    <w:rsid w:val="00B05E1A"/>
    <w:rsid w:val="00B0635A"/>
    <w:rsid w:val="00B0694D"/>
    <w:rsid w:val="00B06E00"/>
    <w:rsid w:val="00B07660"/>
    <w:rsid w:val="00B076CA"/>
    <w:rsid w:val="00B07A05"/>
    <w:rsid w:val="00B1021E"/>
    <w:rsid w:val="00B102A2"/>
    <w:rsid w:val="00B109EF"/>
    <w:rsid w:val="00B11003"/>
    <w:rsid w:val="00B114EA"/>
    <w:rsid w:val="00B12307"/>
    <w:rsid w:val="00B12E8B"/>
    <w:rsid w:val="00B13955"/>
    <w:rsid w:val="00B15947"/>
    <w:rsid w:val="00B15C0F"/>
    <w:rsid w:val="00B16296"/>
    <w:rsid w:val="00B1681E"/>
    <w:rsid w:val="00B16B3F"/>
    <w:rsid w:val="00B16C34"/>
    <w:rsid w:val="00B16EA3"/>
    <w:rsid w:val="00B17537"/>
    <w:rsid w:val="00B20CB5"/>
    <w:rsid w:val="00B20FD5"/>
    <w:rsid w:val="00B21526"/>
    <w:rsid w:val="00B22263"/>
    <w:rsid w:val="00B2244F"/>
    <w:rsid w:val="00B23390"/>
    <w:rsid w:val="00B23B79"/>
    <w:rsid w:val="00B26384"/>
    <w:rsid w:val="00B26E41"/>
    <w:rsid w:val="00B27001"/>
    <w:rsid w:val="00B271AD"/>
    <w:rsid w:val="00B27D23"/>
    <w:rsid w:val="00B27EF2"/>
    <w:rsid w:val="00B300A9"/>
    <w:rsid w:val="00B306AF"/>
    <w:rsid w:val="00B308DA"/>
    <w:rsid w:val="00B31040"/>
    <w:rsid w:val="00B316AA"/>
    <w:rsid w:val="00B32F9B"/>
    <w:rsid w:val="00B33BA5"/>
    <w:rsid w:val="00B3689F"/>
    <w:rsid w:val="00B40D67"/>
    <w:rsid w:val="00B40E09"/>
    <w:rsid w:val="00B41078"/>
    <w:rsid w:val="00B410C1"/>
    <w:rsid w:val="00B42AAD"/>
    <w:rsid w:val="00B42EBA"/>
    <w:rsid w:val="00B43327"/>
    <w:rsid w:val="00B4332E"/>
    <w:rsid w:val="00B441B6"/>
    <w:rsid w:val="00B441C6"/>
    <w:rsid w:val="00B44665"/>
    <w:rsid w:val="00B446D9"/>
    <w:rsid w:val="00B449C1"/>
    <w:rsid w:val="00B44CEA"/>
    <w:rsid w:val="00B45C70"/>
    <w:rsid w:val="00B45EE8"/>
    <w:rsid w:val="00B46538"/>
    <w:rsid w:val="00B4687F"/>
    <w:rsid w:val="00B50898"/>
    <w:rsid w:val="00B508A0"/>
    <w:rsid w:val="00B513DA"/>
    <w:rsid w:val="00B5172A"/>
    <w:rsid w:val="00B519B2"/>
    <w:rsid w:val="00B51E18"/>
    <w:rsid w:val="00B52243"/>
    <w:rsid w:val="00B52A2D"/>
    <w:rsid w:val="00B52CED"/>
    <w:rsid w:val="00B52EE9"/>
    <w:rsid w:val="00B5394F"/>
    <w:rsid w:val="00B53CBA"/>
    <w:rsid w:val="00B53D88"/>
    <w:rsid w:val="00B53F9B"/>
    <w:rsid w:val="00B53FA4"/>
    <w:rsid w:val="00B54D46"/>
    <w:rsid w:val="00B54F02"/>
    <w:rsid w:val="00B55244"/>
    <w:rsid w:val="00B560C4"/>
    <w:rsid w:val="00B6053D"/>
    <w:rsid w:val="00B61376"/>
    <w:rsid w:val="00B61CAA"/>
    <w:rsid w:val="00B61CC2"/>
    <w:rsid w:val="00B62517"/>
    <w:rsid w:val="00B627EC"/>
    <w:rsid w:val="00B62AE2"/>
    <w:rsid w:val="00B62C7B"/>
    <w:rsid w:val="00B641D2"/>
    <w:rsid w:val="00B65591"/>
    <w:rsid w:val="00B65B5C"/>
    <w:rsid w:val="00B65FCF"/>
    <w:rsid w:val="00B66A04"/>
    <w:rsid w:val="00B67147"/>
    <w:rsid w:val="00B673D3"/>
    <w:rsid w:val="00B67631"/>
    <w:rsid w:val="00B708F6"/>
    <w:rsid w:val="00B70E8F"/>
    <w:rsid w:val="00B70F1F"/>
    <w:rsid w:val="00B71046"/>
    <w:rsid w:val="00B713A3"/>
    <w:rsid w:val="00B7218A"/>
    <w:rsid w:val="00B737FF"/>
    <w:rsid w:val="00B73FD0"/>
    <w:rsid w:val="00B747B6"/>
    <w:rsid w:val="00B75E49"/>
    <w:rsid w:val="00B76137"/>
    <w:rsid w:val="00B76473"/>
    <w:rsid w:val="00B767E3"/>
    <w:rsid w:val="00B77117"/>
    <w:rsid w:val="00B775FE"/>
    <w:rsid w:val="00B77C86"/>
    <w:rsid w:val="00B80248"/>
    <w:rsid w:val="00B80AB2"/>
    <w:rsid w:val="00B8177E"/>
    <w:rsid w:val="00B826EF"/>
    <w:rsid w:val="00B829AB"/>
    <w:rsid w:val="00B83BBF"/>
    <w:rsid w:val="00B83DFB"/>
    <w:rsid w:val="00B857F5"/>
    <w:rsid w:val="00B85A49"/>
    <w:rsid w:val="00B86184"/>
    <w:rsid w:val="00B87AD3"/>
    <w:rsid w:val="00B87C1E"/>
    <w:rsid w:val="00B9039C"/>
    <w:rsid w:val="00B9148F"/>
    <w:rsid w:val="00B9151C"/>
    <w:rsid w:val="00B916A0"/>
    <w:rsid w:val="00B928C7"/>
    <w:rsid w:val="00B92E7F"/>
    <w:rsid w:val="00B932A2"/>
    <w:rsid w:val="00B93505"/>
    <w:rsid w:val="00B93EC4"/>
    <w:rsid w:val="00B94260"/>
    <w:rsid w:val="00B94CC2"/>
    <w:rsid w:val="00B953DE"/>
    <w:rsid w:val="00B9600E"/>
    <w:rsid w:val="00B969FE"/>
    <w:rsid w:val="00B96C5D"/>
    <w:rsid w:val="00B96F8B"/>
    <w:rsid w:val="00B97308"/>
    <w:rsid w:val="00B977AD"/>
    <w:rsid w:val="00B9788E"/>
    <w:rsid w:val="00BA00CE"/>
    <w:rsid w:val="00BA01B7"/>
    <w:rsid w:val="00BA01F4"/>
    <w:rsid w:val="00BA0B60"/>
    <w:rsid w:val="00BA197A"/>
    <w:rsid w:val="00BA1F7F"/>
    <w:rsid w:val="00BA3518"/>
    <w:rsid w:val="00BA3CD1"/>
    <w:rsid w:val="00BA4762"/>
    <w:rsid w:val="00BA520F"/>
    <w:rsid w:val="00BA55DD"/>
    <w:rsid w:val="00BA57EE"/>
    <w:rsid w:val="00BA5CC8"/>
    <w:rsid w:val="00BA633D"/>
    <w:rsid w:val="00BA67BB"/>
    <w:rsid w:val="00BA70B7"/>
    <w:rsid w:val="00BA784A"/>
    <w:rsid w:val="00BA78E3"/>
    <w:rsid w:val="00BB0698"/>
    <w:rsid w:val="00BB07D0"/>
    <w:rsid w:val="00BB0A75"/>
    <w:rsid w:val="00BB0EA6"/>
    <w:rsid w:val="00BB1D02"/>
    <w:rsid w:val="00BB2460"/>
    <w:rsid w:val="00BB25DA"/>
    <w:rsid w:val="00BB2C46"/>
    <w:rsid w:val="00BB34B7"/>
    <w:rsid w:val="00BB356B"/>
    <w:rsid w:val="00BB4249"/>
    <w:rsid w:val="00BB4B2D"/>
    <w:rsid w:val="00BB540F"/>
    <w:rsid w:val="00BB5F37"/>
    <w:rsid w:val="00BB6AA3"/>
    <w:rsid w:val="00BB7257"/>
    <w:rsid w:val="00BB767C"/>
    <w:rsid w:val="00BC0B6B"/>
    <w:rsid w:val="00BC127D"/>
    <w:rsid w:val="00BC2114"/>
    <w:rsid w:val="00BC21FE"/>
    <w:rsid w:val="00BC4172"/>
    <w:rsid w:val="00BC4C13"/>
    <w:rsid w:val="00BC5096"/>
    <w:rsid w:val="00BC58BE"/>
    <w:rsid w:val="00BC5DBB"/>
    <w:rsid w:val="00BC5E0B"/>
    <w:rsid w:val="00BC62C0"/>
    <w:rsid w:val="00BC724F"/>
    <w:rsid w:val="00BC7962"/>
    <w:rsid w:val="00BC7C48"/>
    <w:rsid w:val="00BD0731"/>
    <w:rsid w:val="00BD0764"/>
    <w:rsid w:val="00BD09C4"/>
    <w:rsid w:val="00BD1251"/>
    <w:rsid w:val="00BD1FF6"/>
    <w:rsid w:val="00BD21AC"/>
    <w:rsid w:val="00BD2864"/>
    <w:rsid w:val="00BD29F1"/>
    <w:rsid w:val="00BD38B8"/>
    <w:rsid w:val="00BD3E64"/>
    <w:rsid w:val="00BD3E99"/>
    <w:rsid w:val="00BD520B"/>
    <w:rsid w:val="00BD6011"/>
    <w:rsid w:val="00BD790E"/>
    <w:rsid w:val="00BE029E"/>
    <w:rsid w:val="00BE0A10"/>
    <w:rsid w:val="00BE2826"/>
    <w:rsid w:val="00BE2F9A"/>
    <w:rsid w:val="00BE386F"/>
    <w:rsid w:val="00BE388A"/>
    <w:rsid w:val="00BE3991"/>
    <w:rsid w:val="00BE3AB0"/>
    <w:rsid w:val="00BE417E"/>
    <w:rsid w:val="00BE51C3"/>
    <w:rsid w:val="00BE6DA1"/>
    <w:rsid w:val="00BE74B7"/>
    <w:rsid w:val="00BF02D6"/>
    <w:rsid w:val="00BF0D91"/>
    <w:rsid w:val="00BF142D"/>
    <w:rsid w:val="00BF1483"/>
    <w:rsid w:val="00BF3324"/>
    <w:rsid w:val="00BF4A50"/>
    <w:rsid w:val="00BF59DD"/>
    <w:rsid w:val="00BF5E5A"/>
    <w:rsid w:val="00BF5EB7"/>
    <w:rsid w:val="00BF67AD"/>
    <w:rsid w:val="00BF67D1"/>
    <w:rsid w:val="00BF7870"/>
    <w:rsid w:val="00BF797A"/>
    <w:rsid w:val="00C0082E"/>
    <w:rsid w:val="00C009E3"/>
    <w:rsid w:val="00C0125A"/>
    <w:rsid w:val="00C01261"/>
    <w:rsid w:val="00C01320"/>
    <w:rsid w:val="00C0142C"/>
    <w:rsid w:val="00C02427"/>
    <w:rsid w:val="00C03E62"/>
    <w:rsid w:val="00C047C5"/>
    <w:rsid w:val="00C04B8F"/>
    <w:rsid w:val="00C04EAC"/>
    <w:rsid w:val="00C04EBA"/>
    <w:rsid w:val="00C0699B"/>
    <w:rsid w:val="00C06E17"/>
    <w:rsid w:val="00C07AB8"/>
    <w:rsid w:val="00C07C72"/>
    <w:rsid w:val="00C07C81"/>
    <w:rsid w:val="00C1062A"/>
    <w:rsid w:val="00C10E3A"/>
    <w:rsid w:val="00C11976"/>
    <w:rsid w:val="00C11D76"/>
    <w:rsid w:val="00C13248"/>
    <w:rsid w:val="00C140A0"/>
    <w:rsid w:val="00C14440"/>
    <w:rsid w:val="00C14912"/>
    <w:rsid w:val="00C14CB6"/>
    <w:rsid w:val="00C14D40"/>
    <w:rsid w:val="00C154D4"/>
    <w:rsid w:val="00C156A5"/>
    <w:rsid w:val="00C15BBB"/>
    <w:rsid w:val="00C15CB8"/>
    <w:rsid w:val="00C15DEB"/>
    <w:rsid w:val="00C16235"/>
    <w:rsid w:val="00C177CE"/>
    <w:rsid w:val="00C2070B"/>
    <w:rsid w:val="00C214BD"/>
    <w:rsid w:val="00C21532"/>
    <w:rsid w:val="00C21AEE"/>
    <w:rsid w:val="00C21DDB"/>
    <w:rsid w:val="00C21FE4"/>
    <w:rsid w:val="00C2253B"/>
    <w:rsid w:val="00C23890"/>
    <w:rsid w:val="00C24733"/>
    <w:rsid w:val="00C24D8B"/>
    <w:rsid w:val="00C25857"/>
    <w:rsid w:val="00C25B1A"/>
    <w:rsid w:val="00C26162"/>
    <w:rsid w:val="00C26510"/>
    <w:rsid w:val="00C26BA2"/>
    <w:rsid w:val="00C274C6"/>
    <w:rsid w:val="00C3048A"/>
    <w:rsid w:val="00C30970"/>
    <w:rsid w:val="00C321A9"/>
    <w:rsid w:val="00C32494"/>
    <w:rsid w:val="00C32827"/>
    <w:rsid w:val="00C33E2F"/>
    <w:rsid w:val="00C34398"/>
    <w:rsid w:val="00C36BB6"/>
    <w:rsid w:val="00C36F91"/>
    <w:rsid w:val="00C372B0"/>
    <w:rsid w:val="00C3798D"/>
    <w:rsid w:val="00C40065"/>
    <w:rsid w:val="00C4199E"/>
    <w:rsid w:val="00C420E8"/>
    <w:rsid w:val="00C423D8"/>
    <w:rsid w:val="00C42B49"/>
    <w:rsid w:val="00C42C62"/>
    <w:rsid w:val="00C42D68"/>
    <w:rsid w:val="00C438BF"/>
    <w:rsid w:val="00C43B83"/>
    <w:rsid w:val="00C44940"/>
    <w:rsid w:val="00C44ABF"/>
    <w:rsid w:val="00C45047"/>
    <w:rsid w:val="00C4504E"/>
    <w:rsid w:val="00C4533E"/>
    <w:rsid w:val="00C46296"/>
    <w:rsid w:val="00C462A2"/>
    <w:rsid w:val="00C4678E"/>
    <w:rsid w:val="00C46C00"/>
    <w:rsid w:val="00C47419"/>
    <w:rsid w:val="00C47A15"/>
    <w:rsid w:val="00C537E5"/>
    <w:rsid w:val="00C54156"/>
    <w:rsid w:val="00C54375"/>
    <w:rsid w:val="00C547E2"/>
    <w:rsid w:val="00C55182"/>
    <w:rsid w:val="00C55460"/>
    <w:rsid w:val="00C5553E"/>
    <w:rsid w:val="00C5607A"/>
    <w:rsid w:val="00C5636F"/>
    <w:rsid w:val="00C60431"/>
    <w:rsid w:val="00C6174C"/>
    <w:rsid w:val="00C619CE"/>
    <w:rsid w:val="00C61B01"/>
    <w:rsid w:val="00C621C6"/>
    <w:rsid w:val="00C629D2"/>
    <w:rsid w:val="00C62BFB"/>
    <w:rsid w:val="00C62CF7"/>
    <w:rsid w:val="00C64DCA"/>
    <w:rsid w:val="00C64DD8"/>
    <w:rsid w:val="00C65020"/>
    <w:rsid w:val="00C65FBC"/>
    <w:rsid w:val="00C66243"/>
    <w:rsid w:val="00C662FC"/>
    <w:rsid w:val="00C66ADE"/>
    <w:rsid w:val="00C67C80"/>
    <w:rsid w:val="00C7063C"/>
    <w:rsid w:val="00C70951"/>
    <w:rsid w:val="00C70CBA"/>
    <w:rsid w:val="00C70E4D"/>
    <w:rsid w:val="00C711CD"/>
    <w:rsid w:val="00C71962"/>
    <w:rsid w:val="00C71B74"/>
    <w:rsid w:val="00C72021"/>
    <w:rsid w:val="00C727BA"/>
    <w:rsid w:val="00C72C83"/>
    <w:rsid w:val="00C7376D"/>
    <w:rsid w:val="00C74094"/>
    <w:rsid w:val="00C746E8"/>
    <w:rsid w:val="00C7478D"/>
    <w:rsid w:val="00C75D2E"/>
    <w:rsid w:val="00C7755F"/>
    <w:rsid w:val="00C77956"/>
    <w:rsid w:val="00C77E92"/>
    <w:rsid w:val="00C77FEE"/>
    <w:rsid w:val="00C8096C"/>
    <w:rsid w:val="00C80C23"/>
    <w:rsid w:val="00C80EEE"/>
    <w:rsid w:val="00C8122E"/>
    <w:rsid w:val="00C8146F"/>
    <w:rsid w:val="00C81C30"/>
    <w:rsid w:val="00C821AF"/>
    <w:rsid w:val="00C8355E"/>
    <w:rsid w:val="00C854CC"/>
    <w:rsid w:val="00C85D61"/>
    <w:rsid w:val="00C87E7B"/>
    <w:rsid w:val="00C90097"/>
    <w:rsid w:val="00C90635"/>
    <w:rsid w:val="00C90DC9"/>
    <w:rsid w:val="00C91118"/>
    <w:rsid w:val="00C9112C"/>
    <w:rsid w:val="00C91610"/>
    <w:rsid w:val="00C91EEF"/>
    <w:rsid w:val="00C91FF5"/>
    <w:rsid w:val="00C923AF"/>
    <w:rsid w:val="00C925DA"/>
    <w:rsid w:val="00C92C96"/>
    <w:rsid w:val="00C947EE"/>
    <w:rsid w:val="00C956CD"/>
    <w:rsid w:val="00C96B6D"/>
    <w:rsid w:val="00C96BC3"/>
    <w:rsid w:val="00C96E09"/>
    <w:rsid w:val="00C97B54"/>
    <w:rsid w:val="00CA1149"/>
    <w:rsid w:val="00CA1500"/>
    <w:rsid w:val="00CA25EB"/>
    <w:rsid w:val="00CA3513"/>
    <w:rsid w:val="00CA396B"/>
    <w:rsid w:val="00CA46BD"/>
    <w:rsid w:val="00CA48DF"/>
    <w:rsid w:val="00CA522C"/>
    <w:rsid w:val="00CA6B1E"/>
    <w:rsid w:val="00CA7694"/>
    <w:rsid w:val="00CA79A8"/>
    <w:rsid w:val="00CB0C99"/>
    <w:rsid w:val="00CB12AB"/>
    <w:rsid w:val="00CB24F6"/>
    <w:rsid w:val="00CB3223"/>
    <w:rsid w:val="00CB3372"/>
    <w:rsid w:val="00CB3DE3"/>
    <w:rsid w:val="00CB3FEF"/>
    <w:rsid w:val="00CB4653"/>
    <w:rsid w:val="00CB4C8C"/>
    <w:rsid w:val="00CB4DA6"/>
    <w:rsid w:val="00CB4FE8"/>
    <w:rsid w:val="00CB5D57"/>
    <w:rsid w:val="00CB7071"/>
    <w:rsid w:val="00CB7192"/>
    <w:rsid w:val="00CB75F3"/>
    <w:rsid w:val="00CB76D2"/>
    <w:rsid w:val="00CC201F"/>
    <w:rsid w:val="00CC20D2"/>
    <w:rsid w:val="00CC247F"/>
    <w:rsid w:val="00CC2B9E"/>
    <w:rsid w:val="00CC2D22"/>
    <w:rsid w:val="00CC2E5A"/>
    <w:rsid w:val="00CC2FA8"/>
    <w:rsid w:val="00CC3287"/>
    <w:rsid w:val="00CC4A6C"/>
    <w:rsid w:val="00CC5476"/>
    <w:rsid w:val="00CC74DD"/>
    <w:rsid w:val="00CD0B5F"/>
    <w:rsid w:val="00CD1BD4"/>
    <w:rsid w:val="00CD1F15"/>
    <w:rsid w:val="00CD2836"/>
    <w:rsid w:val="00CD2B0B"/>
    <w:rsid w:val="00CD313A"/>
    <w:rsid w:val="00CD329A"/>
    <w:rsid w:val="00CD32C7"/>
    <w:rsid w:val="00CD39EE"/>
    <w:rsid w:val="00CD3A09"/>
    <w:rsid w:val="00CD4857"/>
    <w:rsid w:val="00CD49A7"/>
    <w:rsid w:val="00CD4A1A"/>
    <w:rsid w:val="00CD4B03"/>
    <w:rsid w:val="00CD528D"/>
    <w:rsid w:val="00CD54A8"/>
    <w:rsid w:val="00CD5937"/>
    <w:rsid w:val="00CD68CC"/>
    <w:rsid w:val="00CD750D"/>
    <w:rsid w:val="00CD7728"/>
    <w:rsid w:val="00CD7CD6"/>
    <w:rsid w:val="00CE0446"/>
    <w:rsid w:val="00CE053B"/>
    <w:rsid w:val="00CE0E70"/>
    <w:rsid w:val="00CE0FCB"/>
    <w:rsid w:val="00CE14F0"/>
    <w:rsid w:val="00CE20EE"/>
    <w:rsid w:val="00CE2F79"/>
    <w:rsid w:val="00CE38C6"/>
    <w:rsid w:val="00CE4AF5"/>
    <w:rsid w:val="00CE6259"/>
    <w:rsid w:val="00CE6D0A"/>
    <w:rsid w:val="00CF1112"/>
    <w:rsid w:val="00CF171A"/>
    <w:rsid w:val="00CF1AB1"/>
    <w:rsid w:val="00CF3E10"/>
    <w:rsid w:val="00CF45DD"/>
    <w:rsid w:val="00CF5236"/>
    <w:rsid w:val="00CF592E"/>
    <w:rsid w:val="00CF6106"/>
    <w:rsid w:val="00CF6737"/>
    <w:rsid w:val="00CF6995"/>
    <w:rsid w:val="00CF6FB9"/>
    <w:rsid w:val="00CF6FF2"/>
    <w:rsid w:val="00CF714B"/>
    <w:rsid w:val="00D00D6F"/>
    <w:rsid w:val="00D00DA5"/>
    <w:rsid w:val="00D0101E"/>
    <w:rsid w:val="00D01AAF"/>
    <w:rsid w:val="00D01E44"/>
    <w:rsid w:val="00D0226A"/>
    <w:rsid w:val="00D027B3"/>
    <w:rsid w:val="00D02ACB"/>
    <w:rsid w:val="00D02AFB"/>
    <w:rsid w:val="00D02D9D"/>
    <w:rsid w:val="00D03E78"/>
    <w:rsid w:val="00D042AA"/>
    <w:rsid w:val="00D044E1"/>
    <w:rsid w:val="00D04A46"/>
    <w:rsid w:val="00D04EC1"/>
    <w:rsid w:val="00D054CC"/>
    <w:rsid w:val="00D05E24"/>
    <w:rsid w:val="00D06DA5"/>
    <w:rsid w:val="00D06E51"/>
    <w:rsid w:val="00D07630"/>
    <w:rsid w:val="00D0766C"/>
    <w:rsid w:val="00D114D0"/>
    <w:rsid w:val="00D11AE2"/>
    <w:rsid w:val="00D12C15"/>
    <w:rsid w:val="00D159EC"/>
    <w:rsid w:val="00D17FE6"/>
    <w:rsid w:val="00D207B9"/>
    <w:rsid w:val="00D20F66"/>
    <w:rsid w:val="00D214B8"/>
    <w:rsid w:val="00D21AF7"/>
    <w:rsid w:val="00D21EB6"/>
    <w:rsid w:val="00D228CC"/>
    <w:rsid w:val="00D22EA8"/>
    <w:rsid w:val="00D22FA4"/>
    <w:rsid w:val="00D23A03"/>
    <w:rsid w:val="00D2627C"/>
    <w:rsid w:val="00D2649D"/>
    <w:rsid w:val="00D30335"/>
    <w:rsid w:val="00D3050C"/>
    <w:rsid w:val="00D31125"/>
    <w:rsid w:val="00D315B9"/>
    <w:rsid w:val="00D33335"/>
    <w:rsid w:val="00D336AF"/>
    <w:rsid w:val="00D33D02"/>
    <w:rsid w:val="00D33DA6"/>
    <w:rsid w:val="00D33F12"/>
    <w:rsid w:val="00D34323"/>
    <w:rsid w:val="00D37209"/>
    <w:rsid w:val="00D37399"/>
    <w:rsid w:val="00D40437"/>
    <w:rsid w:val="00D40831"/>
    <w:rsid w:val="00D40851"/>
    <w:rsid w:val="00D4123E"/>
    <w:rsid w:val="00D43074"/>
    <w:rsid w:val="00D430C5"/>
    <w:rsid w:val="00D430D4"/>
    <w:rsid w:val="00D43856"/>
    <w:rsid w:val="00D43F03"/>
    <w:rsid w:val="00D4569B"/>
    <w:rsid w:val="00D458B9"/>
    <w:rsid w:val="00D45A67"/>
    <w:rsid w:val="00D45DE1"/>
    <w:rsid w:val="00D46E57"/>
    <w:rsid w:val="00D47DD6"/>
    <w:rsid w:val="00D509E3"/>
    <w:rsid w:val="00D50CFA"/>
    <w:rsid w:val="00D51004"/>
    <w:rsid w:val="00D51DE0"/>
    <w:rsid w:val="00D522E9"/>
    <w:rsid w:val="00D5317E"/>
    <w:rsid w:val="00D53B2C"/>
    <w:rsid w:val="00D54052"/>
    <w:rsid w:val="00D5431E"/>
    <w:rsid w:val="00D545B3"/>
    <w:rsid w:val="00D5503D"/>
    <w:rsid w:val="00D56032"/>
    <w:rsid w:val="00D5637B"/>
    <w:rsid w:val="00D568C0"/>
    <w:rsid w:val="00D57762"/>
    <w:rsid w:val="00D6007C"/>
    <w:rsid w:val="00D6080B"/>
    <w:rsid w:val="00D6182C"/>
    <w:rsid w:val="00D61BC1"/>
    <w:rsid w:val="00D61D69"/>
    <w:rsid w:val="00D6218B"/>
    <w:rsid w:val="00D62F1C"/>
    <w:rsid w:val="00D63211"/>
    <w:rsid w:val="00D63707"/>
    <w:rsid w:val="00D638D8"/>
    <w:rsid w:val="00D63AAB"/>
    <w:rsid w:val="00D63C4F"/>
    <w:rsid w:val="00D64117"/>
    <w:rsid w:val="00D64A2F"/>
    <w:rsid w:val="00D659EA"/>
    <w:rsid w:val="00D65E62"/>
    <w:rsid w:val="00D671C8"/>
    <w:rsid w:val="00D672F5"/>
    <w:rsid w:val="00D67316"/>
    <w:rsid w:val="00D70070"/>
    <w:rsid w:val="00D708BF"/>
    <w:rsid w:val="00D70FFB"/>
    <w:rsid w:val="00D71E78"/>
    <w:rsid w:val="00D7233A"/>
    <w:rsid w:val="00D73926"/>
    <w:rsid w:val="00D73D94"/>
    <w:rsid w:val="00D73DA5"/>
    <w:rsid w:val="00D74166"/>
    <w:rsid w:val="00D747A7"/>
    <w:rsid w:val="00D74881"/>
    <w:rsid w:val="00D74A8A"/>
    <w:rsid w:val="00D74D21"/>
    <w:rsid w:val="00D74ED7"/>
    <w:rsid w:val="00D74FA6"/>
    <w:rsid w:val="00D754D1"/>
    <w:rsid w:val="00D7569D"/>
    <w:rsid w:val="00D7666D"/>
    <w:rsid w:val="00D76F2A"/>
    <w:rsid w:val="00D811DA"/>
    <w:rsid w:val="00D81497"/>
    <w:rsid w:val="00D82474"/>
    <w:rsid w:val="00D82C61"/>
    <w:rsid w:val="00D83B34"/>
    <w:rsid w:val="00D84836"/>
    <w:rsid w:val="00D8519E"/>
    <w:rsid w:val="00D859BF"/>
    <w:rsid w:val="00D85ABD"/>
    <w:rsid w:val="00D86379"/>
    <w:rsid w:val="00D874FF"/>
    <w:rsid w:val="00D87C01"/>
    <w:rsid w:val="00D9033B"/>
    <w:rsid w:val="00D90619"/>
    <w:rsid w:val="00D90F67"/>
    <w:rsid w:val="00D91418"/>
    <w:rsid w:val="00D916BC"/>
    <w:rsid w:val="00D91A5E"/>
    <w:rsid w:val="00D93791"/>
    <w:rsid w:val="00D937EB"/>
    <w:rsid w:val="00D9392B"/>
    <w:rsid w:val="00D93FE2"/>
    <w:rsid w:val="00D94D1C"/>
    <w:rsid w:val="00D95D19"/>
    <w:rsid w:val="00D96469"/>
    <w:rsid w:val="00D96EC7"/>
    <w:rsid w:val="00D972D3"/>
    <w:rsid w:val="00D97B70"/>
    <w:rsid w:val="00D97F96"/>
    <w:rsid w:val="00DA082A"/>
    <w:rsid w:val="00DA08D4"/>
    <w:rsid w:val="00DA105D"/>
    <w:rsid w:val="00DA1289"/>
    <w:rsid w:val="00DA1996"/>
    <w:rsid w:val="00DA22B7"/>
    <w:rsid w:val="00DA2B8D"/>
    <w:rsid w:val="00DA3215"/>
    <w:rsid w:val="00DA3D33"/>
    <w:rsid w:val="00DA414C"/>
    <w:rsid w:val="00DA55D8"/>
    <w:rsid w:val="00DA6006"/>
    <w:rsid w:val="00DA6235"/>
    <w:rsid w:val="00DA6633"/>
    <w:rsid w:val="00DA678B"/>
    <w:rsid w:val="00DA69CF"/>
    <w:rsid w:val="00DA6E42"/>
    <w:rsid w:val="00DA707D"/>
    <w:rsid w:val="00DA75D9"/>
    <w:rsid w:val="00DB0956"/>
    <w:rsid w:val="00DB22E4"/>
    <w:rsid w:val="00DB258B"/>
    <w:rsid w:val="00DB2654"/>
    <w:rsid w:val="00DB3342"/>
    <w:rsid w:val="00DB36EB"/>
    <w:rsid w:val="00DB39B2"/>
    <w:rsid w:val="00DB3C17"/>
    <w:rsid w:val="00DB4083"/>
    <w:rsid w:val="00DB4198"/>
    <w:rsid w:val="00DB438A"/>
    <w:rsid w:val="00DB43C1"/>
    <w:rsid w:val="00DB4F96"/>
    <w:rsid w:val="00DB4FF8"/>
    <w:rsid w:val="00DB51D0"/>
    <w:rsid w:val="00DB5BD7"/>
    <w:rsid w:val="00DC1FD1"/>
    <w:rsid w:val="00DC27C7"/>
    <w:rsid w:val="00DC2B58"/>
    <w:rsid w:val="00DC2EA5"/>
    <w:rsid w:val="00DC3363"/>
    <w:rsid w:val="00DC3490"/>
    <w:rsid w:val="00DC38A7"/>
    <w:rsid w:val="00DC39DE"/>
    <w:rsid w:val="00DC3C13"/>
    <w:rsid w:val="00DC3DA9"/>
    <w:rsid w:val="00DC57FA"/>
    <w:rsid w:val="00DC65A5"/>
    <w:rsid w:val="00DC6F2A"/>
    <w:rsid w:val="00DC75F0"/>
    <w:rsid w:val="00DC7957"/>
    <w:rsid w:val="00DD0066"/>
    <w:rsid w:val="00DD0BC3"/>
    <w:rsid w:val="00DD0C3F"/>
    <w:rsid w:val="00DD0F23"/>
    <w:rsid w:val="00DD2B87"/>
    <w:rsid w:val="00DD3A39"/>
    <w:rsid w:val="00DD4CA5"/>
    <w:rsid w:val="00DD5601"/>
    <w:rsid w:val="00DD6352"/>
    <w:rsid w:val="00DD6771"/>
    <w:rsid w:val="00DD6C49"/>
    <w:rsid w:val="00DE018F"/>
    <w:rsid w:val="00DE041E"/>
    <w:rsid w:val="00DE075D"/>
    <w:rsid w:val="00DE0B1E"/>
    <w:rsid w:val="00DE0E9E"/>
    <w:rsid w:val="00DE0FB0"/>
    <w:rsid w:val="00DE1313"/>
    <w:rsid w:val="00DE19F0"/>
    <w:rsid w:val="00DE1DCF"/>
    <w:rsid w:val="00DE21CB"/>
    <w:rsid w:val="00DE26B3"/>
    <w:rsid w:val="00DE3C40"/>
    <w:rsid w:val="00DE4F23"/>
    <w:rsid w:val="00DE60F4"/>
    <w:rsid w:val="00DE6370"/>
    <w:rsid w:val="00DE6587"/>
    <w:rsid w:val="00DE6D4C"/>
    <w:rsid w:val="00DE6F35"/>
    <w:rsid w:val="00DF08F2"/>
    <w:rsid w:val="00DF0B24"/>
    <w:rsid w:val="00DF101A"/>
    <w:rsid w:val="00DF1BE8"/>
    <w:rsid w:val="00DF4FAE"/>
    <w:rsid w:val="00DF4FD0"/>
    <w:rsid w:val="00DF5694"/>
    <w:rsid w:val="00DF58D1"/>
    <w:rsid w:val="00DF58DF"/>
    <w:rsid w:val="00DF5CF4"/>
    <w:rsid w:val="00DF5D79"/>
    <w:rsid w:val="00DF6DE9"/>
    <w:rsid w:val="00DF6FEF"/>
    <w:rsid w:val="00DF765C"/>
    <w:rsid w:val="00E002DD"/>
    <w:rsid w:val="00E032E9"/>
    <w:rsid w:val="00E03A56"/>
    <w:rsid w:val="00E05858"/>
    <w:rsid w:val="00E05C0C"/>
    <w:rsid w:val="00E05E24"/>
    <w:rsid w:val="00E0614D"/>
    <w:rsid w:val="00E07820"/>
    <w:rsid w:val="00E078ED"/>
    <w:rsid w:val="00E10276"/>
    <w:rsid w:val="00E104FA"/>
    <w:rsid w:val="00E11140"/>
    <w:rsid w:val="00E123E0"/>
    <w:rsid w:val="00E12A11"/>
    <w:rsid w:val="00E12FA9"/>
    <w:rsid w:val="00E166C5"/>
    <w:rsid w:val="00E16B9D"/>
    <w:rsid w:val="00E20CD3"/>
    <w:rsid w:val="00E211D8"/>
    <w:rsid w:val="00E22065"/>
    <w:rsid w:val="00E23301"/>
    <w:rsid w:val="00E23823"/>
    <w:rsid w:val="00E240B7"/>
    <w:rsid w:val="00E24E28"/>
    <w:rsid w:val="00E24F3C"/>
    <w:rsid w:val="00E25BD0"/>
    <w:rsid w:val="00E25FD8"/>
    <w:rsid w:val="00E26BA6"/>
    <w:rsid w:val="00E27CC1"/>
    <w:rsid w:val="00E30912"/>
    <w:rsid w:val="00E30A1C"/>
    <w:rsid w:val="00E310E9"/>
    <w:rsid w:val="00E31993"/>
    <w:rsid w:val="00E31B16"/>
    <w:rsid w:val="00E31DFD"/>
    <w:rsid w:val="00E3277C"/>
    <w:rsid w:val="00E33708"/>
    <w:rsid w:val="00E33717"/>
    <w:rsid w:val="00E338ED"/>
    <w:rsid w:val="00E3410B"/>
    <w:rsid w:val="00E34412"/>
    <w:rsid w:val="00E34546"/>
    <w:rsid w:val="00E3476C"/>
    <w:rsid w:val="00E34BA3"/>
    <w:rsid w:val="00E35175"/>
    <w:rsid w:val="00E35B91"/>
    <w:rsid w:val="00E35EB1"/>
    <w:rsid w:val="00E3650F"/>
    <w:rsid w:val="00E37154"/>
    <w:rsid w:val="00E373AA"/>
    <w:rsid w:val="00E37649"/>
    <w:rsid w:val="00E37C30"/>
    <w:rsid w:val="00E37E0A"/>
    <w:rsid w:val="00E4028F"/>
    <w:rsid w:val="00E403CC"/>
    <w:rsid w:val="00E4079A"/>
    <w:rsid w:val="00E41895"/>
    <w:rsid w:val="00E418B5"/>
    <w:rsid w:val="00E424F1"/>
    <w:rsid w:val="00E42E81"/>
    <w:rsid w:val="00E42E94"/>
    <w:rsid w:val="00E43BD9"/>
    <w:rsid w:val="00E43D47"/>
    <w:rsid w:val="00E44FEE"/>
    <w:rsid w:val="00E45544"/>
    <w:rsid w:val="00E45DB8"/>
    <w:rsid w:val="00E45E71"/>
    <w:rsid w:val="00E4692F"/>
    <w:rsid w:val="00E46E15"/>
    <w:rsid w:val="00E4753E"/>
    <w:rsid w:val="00E51005"/>
    <w:rsid w:val="00E5114C"/>
    <w:rsid w:val="00E51201"/>
    <w:rsid w:val="00E516A8"/>
    <w:rsid w:val="00E521EE"/>
    <w:rsid w:val="00E524AB"/>
    <w:rsid w:val="00E52608"/>
    <w:rsid w:val="00E5431C"/>
    <w:rsid w:val="00E553FB"/>
    <w:rsid w:val="00E55DC4"/>
    <w:rsid w:val="00E564FF"/>
    <w:rsid w:val="00E56708"/>
    <w:rsid w:val="00E56D91"/>
    <w:rsid w:val="00E573F8"/>
    <w:rsid w:val="00E603F3"/>
    <w:rsid w:val="00E60EC1"/>
    <w:rsid w:val="00E610EA"/>
    <w:rsid w:val="00E614C4"/>
    <w:rsid w:val="00E61743"/>
    <w:rsid w:val="00E623CE"/>
    <w:rsid w:val="00E62572"/>
    <w:rsid w:val="00E626F3"/>
    <w:rsid w:val="00E6279A"/>
    <w:rsid w:val="00E62D87"/>
    <w:rsid w:val="00E634D9"/>
    <w:rsid w:val="00E648CF"/>
    <w:rsid w:val="00E66BFF"/>
    <w:rsid w:val="00E66FCB"/>
    <w:rsid w:val="00E67CD2"/>
    <w:rsid w:val="00E705C2"/>
    <w:rsid w:val="00E713C8"/>
    <w:rsid w:val="00E719B8"/>
    <w:rsid w:val="00E71AE0"/>
    <w:rsid w:val="00E7311F"/>
    <w:rsid w:val="00E735BF"/>
    <w:rsid w:val="00E74486"/>
    <w:rsid w:val="00E74A54"/>
    <w:rsid w:val="00E74D2A"/>
    <w:rsid w:val="00E75B50"/>
    <w:rsid w:val="00E75CC8"/>
    <w:rsid w:val="00E76340"/>
    <w:rsid w:val="00E77A73"/>
    <w:rsid w:val="00E77DA4"/>
    <w:rsid w:val="00E80A7B"/>
    <w:rsid w:val="00E80E97"/>
    <w:rsid w:val="00E811AB"/>
    <w:rsid w:val="00E82CB5"/>
    <w:rsid w:val="00E82DC0"/>
    <w:rsid w:val="00E833B8"/>
    <w:rsid w:val="00E83A1C"/>
    <w:rsid w:val="00E83FC8"/>
    <w:rsid w:val="00E874E7"/>
    <w:rsid w:val="00E87E86"/>
    <w:rsid w:val="00E910A1"/>
    <w:rsid w:val="00E91828"/>
    <w:rsid w:val="00E937D6"/>
    <w:rsid w:val="00E9435C"/>
    <w:rsid w:val="00E95212"/>
    <w:rsid w:val="00E95446"/>
    <w:rsid w:val="00E958AF"/>
    <w:rsid w:val="00E965A6"/>
    <w:rsid w:val="00E967C9"/>
    <w:rsid w:val="00E96800"/>
    <w:rsid w:val="00E9685E"/>
    <w:rsid w:val="00E96D3A"/>
    <w:rsid w:val="00E97D21"/>
    <w:rsid w:val="00EA0389"/>
    <w:rsid w:val="00EA08E6"/>
    <w:rsid w:val="00EA26D2"/>
    <w:rsid w:val="00EA3296"/>
    <w:rsid w:val="00EA41A6"/>
    <w:rsid w:val="00EA4DAE"/>
    <w:rsid w:val="00EA5ADC"/>
    <w:rsid w:val="00EA5E01"/>
    <w:rsid w:val="00EA6CE9"/>
    <w:rsid w:val="00EA733A"/>
    <w:rsid w:val="00EA7559"/>
    <w:rsid w:val="00EA7575"/>
    <w:rsid w:val="00EB1663"/>
    <w:rsid w:val="00EB20FC"/>
    <w:rsid w:val="00EB2122"/>
    <w:rsid w:val="00EB2887"/>
    <w:rsid w:val="00EB2DA2"/>
    <w:rsid w:val="00EB2ECE"/>
    <w:rsid w:val="00EB2FDE"/>
    <w:rsid w:val="00EB4976"/>
    <w:rsid w:val="00EB4B2C"/>
    <w:rsid w:val="00EB4BFC"/>
    <w:rsid w:val="00EB4EC4"/>
    <w:rsid w:val="00EB57FC"/>
    <w:rsid w:val="00EB5A00"/>
    <w:rsid w:val="00EB6C43"/>
    <w:rsid w:val="00EC0063"/>
    <w:rsid w:val="00EC049F"/>
    <w:rsid w:val="00EC1B1C"/>
    <w:rsid w:val="00EC27A9"/>
    <w:rsid w:val="00EC2D6F"/>
    <w:rsid w:val="00EC2D7A"/>
    <w:rsid w:val="00EC40F5"/>
    <w:rsid w:val="00EC490A"/>
    <w:rsid w:val="00EC5043"/>
    <w:rsid w:val="00EC5341"/>
    <w:rsid w:val="00EC6075"/>
    <w:rsid w:val="00EC6AFC"/>
    <w:rsid w:val="00EC726F"/>
    <w:rsid w:val="00ED184D"/>
    <w:rsid w:val="00ED1897"/>
    <w:rsid w:val="00ED1F1C"/>
    <w:rsid w:val="00ED2433"/>
    <w:rsid w:val="00ED26FA"/>
    <w:rsid w:val="00ED27FE"/>
    <w:rsid w:val="00ED2C57"/>
    <w:rsid w:val="00ED2E24"/>
    <w:rsid w:val="00ED2F70"/>
    <w:rsid w:val="00ED3119"/>
    <w:rsid w:val="00ED3278"/>
    <w:rsid w:val="00ED36DB"/>
    <w:rsid w:val="00ED3834"/>
    <w:rsid w:val="00ED446A"/>
    <w:rsid w:val="00ED470F"/>
    <w:rsid w:val="00ED4C3A"/>
    <w:rsid w:val="00ED512C"/>
    <w:rsid w:val="00ED5186"/>
    <w:rsid w:val="00ED6835"/>
    <w:rsid w:val="00ED6DA0"/>
    <w:rsid w:val="00ED713F"/>
    <w:rsid w:val="00ED78E6"/>
    <w:rsid w:val="00EE001F"/>
    <w:rsid w:val="00EE029C"/>
    <w:rsid w:val="00EE0D90"/>
    <w:rsid w:val="00EE1DBF"/>
    <w:rsid w:val="00EE25D6"/>
    <w:rsid w:val="00EE3477"/>
    <w:rsid w:val="00EE4310"/>
    <w:rsid w:val="00EE4475"/>
    <w:rsid w:val="00EE4C47"/>
    <w:rsid w:val="00EE60A9"/>
    <w:rsid w:val="00EE6678"/>
    <w:rsid w:val="00EE6935"/>
    <w:rsid w:val="00EE69EE"/>
    <w:rsid w:val="00EF0CA7"/>
    <w:rsid w:val="00EF0E87"/>
    <w:rsid w:val="00EF13B7"/>
    <w:rsid w:val="00EF156E"/>
    <w:rsid w:val="00EF17E4"/>
    <w:rsid w:val="00EF25E3"/>
    <w:rsid w:val="00EF2E22"/>
    <w:rsid w:val="00EF2E50"/>
    <w:rsid w:val="00EF2ECD"/>
    <w:rsid w:val="00EF3FCA"/>
    <w:rsid w:val="00EF3FF9"/>
    <w:rsid w:val="00EF44EC"/>
    <w:rsid w:val="00EF4793"/>
    <w:rsid w:val="00EF5476"/>
    <w:rsid w:val="00EF67BA"/>
    <w:rsid w:val="00EF7A42"/>
    <w:rsid w:val="00F0152D"/>
    <w:rsid w:val="00F02167"/>
    <w:rsid w:val="00F029F6"/>
    <w:rsid w:val="00F038C9"/>
    <w:rsid w:val="00F03ADD"/>
    <w:rsid w:val="00F05408"/>
    <w:rsid w:val="00F05933"/>
    <w:rsid w:val="00F062E7"/>
    <w:rsid w:val="00F06D94"/>
    <w:rsid w:val="00F07681"/>
    <w:rsid w:val="00F1021E"/>
    <w:rsid w:val="00F102FD"/>
    <w:rsid w:val="00F111D9"/>
    <w:rsid w:val="00F1134E"/>
    <w:rsid w:val="00F118CE"/>
    <w:rsid w:val="00F11908"/>
    <w:rsid w:val="00F11FCE"/>
    <w:rsid w:val="00F1222C"/>
    <w:rsid w:val="00F12BC7"/>
    <w:rsid w:val="00F13022"/>
    <w:rsid w:val="00F131D6"/>
    <w:rsid w:val="00F136B7"/>
    <w:rsid w:val="00F13A16"/>
    <w:rsid w:val="00F13A4A"/>
    <w:rsid w:val="00F13E29"/>
    <w:rsid w:val="00F14E33"/>
    <w:rsid w:val="00F15709"/>
    <w:rsid w:val="00F15A4C"/>
    <w:rsid w:val="00F15EA2"/>
    <w:rsid w:val="00F17C1D"/>
    <w:rsid w:val="00F17DE5"/>
    <w:rsid w:val="00F20AC0"/>
    <w:rsid w:val="00F20C1F"/>
    <w:rsid w:val="00F21556"/>
    <w:rsid w:val="00F218D7"/>
    <w:rsid w:val="00F21F1B"/>
    <w:rsid w:val="00F2258B"/>
    <w:rsid w:val="00F2266F"/>
    <w:rsid w:val="00F22CC3"/>
    <w:rsid w:val="00F22FAA"/>
    <w:rsid w:val="00F23B2E"/>
    <w:rsid w:val="00F2480C"/>
    <w:rsid w:val="00F25C8F"/>
    <w:rsid w:val="00F25DBF"/>
    <w:rsid w:val="00F27FB0"/>
    <w:rsid w:val="00F301FC"/>
    <w:rsid w:val="00F30C8D"/>
    <w:rsid w:val="00F315FB"/>
    <w:rsid w:val="00F32132"/>
    <w:rsid w:val="00F328A7"/>
    <w:rsid w:val="00F32F77"/>
    <w:rsid w:val="00F33334"/>
    <w:rsid w:val="00F334C2"/>
    <w:rsid w:val="00F33F0A"/>
    <w:rsid w:val="00F354C4"/>
    <w:rsid w:val="00F355F9"/>
    <w:rsid w:val="00F359BE"/>
    <w:rsid w:val="00F361C4"/>
    <w:rsid w:val="00F3656A"/>
    <w:rsid w:val="00F37FAA"/>
    <w:rsid w:val="00F41491"/>
    <w:rsid w:val="00F41BB5"/>
    <w:rsid w:val="00F42F2C"/>
    <w:rsid w:val="00F43294"/>
    <w:rsid w:val="00F4344E"/>
    <w:rsid w:val="00F434C6"/>
    <w:rsid w:val="00F44155"/>
    <w:rsid w:val="00F44481"/>
    <w:rsid w:val="00F45400"/>
    <w:rsid w:val="00F45AA1"/>
    <w:rsid w:val="00F46FC6"/>
    <w:rsid w:val="00F46FF0"/>
    <w:rsid w:val="00F475A0"/>
    <w:rsid w:val="00F505D1"/>
    <w:rsid w:val="00F51093"/>
    <w:rsid w:val="00F518A1"/>
    <w:rsid w:val="00F51D67"/>
    <w:rsid w:val="00F51EAC"/>
    <w:rsid w:val="00F524B5"/>
    <w:rsid w:val="00F52529"/>
    <w:rsid w:val="00F52A7E"/>
    <w:rsid w:val="00F53F88"/>
    <w:rsid w:val="00F54D01"/>
    <w:rsid w:val="00F5580E"/>
    <w:rsid w:val="00F5689B"/>
    <w:rsid w:val="00F602C5"/>
    <w:rsid w:val="00F60934"/>
    <w:rsid w:val="00F6191F"/>
    <w:rsid w:val="00F61C40"/>
    <w:rsid w:val="00F625EC"/>
    <w:rsid w:val="00F633B7"/>
    <w:rsid w:val="00F63437"/>
    <w:rsid w:val="00F63AB8"/>
    <w:rsid w:val="00F64BEB"/>
    <w:rsid w:val="00F65077"/>
    <w:rsid w:val="00F65079"/>
    <w:rsid w:val="00F65757"/>
    <w:rsid w:val="00F66B8B"/>
    <w:rsid w:val="00F67C07"/>
    <w:rsid w:val="00F7066F"/>
    <w:rsid w:val="00F7102B"/>
    <w:rsid w:val="00F710C9"/>
    <w:rsid w:val="00F718CD"/>
    <w:rsid w:val="00F72406"/>
    <w:rsid w:val="00F728C2"/>
    <w:rsid w:val="00F72E5E"/>
    <w:rsid w:val="00F72E7D"/>
    <w:rsid w:val="00F73BF6"/>
    <w:rsid w:val="00F744FB"/>
    <w:rsid w:val="00F74DD6"/>
    <w:rsid w:val="00F74F4B"/>
    <w:rsid w:val="00F76185"/>
    <w:rsid w:val="00F76A2C"/>
    <w:rsid w:val="00F76B84"/>
    <w:rsid w:val="00F777D5"/>
    <w:rsid w:val="00F77ACD"/>
    <w:rsid w:val="00F77F54"/>
    <w:rsid w:val="00F80B7A"/>
    <w:rsid w:val="00F810B5"/>
    <w:rsid w:val="00F81607"/>
    <w:rsid w:val="00F81E29"/>
    <w:rsid w:val="00F826D4"/>
    <w:rsid w:val="00F83373"/>
    <w:rsid w:val="00F83881"/>
    <w:rsid w:val="00F83CFD"/>
    <w:rsid w:val="00F83E29"/>
    <w:rsid w:val="00F83F28"/>
    <w:rsid w:val="00F8487D"/>
    <w:rsid w:val="00F84AC3"/>
    <w:rsid w:val="00F84E8A"/>
    <w:rsid w:val="00F850EF"/>
    <w:rsid w:val="00F85390"/>
    <w:rsid w:val="00F85897"/>
    <w:rsid w:val="00F85EF3"/>
    <w:rsid w:val="00F866B5"/>
    <w:rsid w:val="00F869B9"/>
    <w:rsid w:val="00F86C79"/>
    <w:rsid w:val="00F86F6A"/>
    <w:rsid w:val="00F876CA"/>
    <w:rsid w:val="00F877F9"/>
    <w:rsid w:val="00F900F6"/>
    <w:rsid w:val="00F90CAD"/>
    <w:rsid w:val="00F90CFF"/>
    <w:rsid w:val="00F9140C"/>
    <w:rsid w:val="00F91827"/>
    <w:rsid w:val="00F91D9C"/>
    <w:rsid w:val="00F92324"/>
    <w:rsid w:val="00F92490"/>
    <w:rsid w:val="00F93385"/>
    <w:rsid w:val="00F93A71"/>
    <w:rsid w:val="00F93BFE"/>
    <w:rsid w:val="00F93FA6"/>
    <w:rsid w:val="00F940B7"/>
    <w:rsid w:val="00F94A59"/>
    <w:rsid w:val="00F95E2F"/>
    <w:rsid w:val="00F969B0"/>
    <w:rsid w:val="00F97232"/>
    <w:rsid w:val="00FA158C"/>
    <w:rsid w:val="00FA2C91"/>
    <w:rsid w:val="00FA2CA0"/>
    <w:rsid w:val="00FA3245"/>
    <w:rsid w:val="00FA39F5"/>
    <w:rsid w:val="00FA3CDA"/>
    <w:rsid w:val="00FA412F"/>
    <w:rsid w:val="00FA4812"/>
    <w:rsid w:val="00FA4EA0"/>
    <w:rsid w:val="00FA5EBF"/>
    <w:rsid w:val="00FA5EDE"/>
    <w:rsid w:val="00FA66D5"/>
    <w:rsid w:val="00FA7314"/>
    <w:rsid w:val="00FA7AA0"/>
    <w:rsid w:val="00FA7CC9"/>
    <w:rsid w:val="00FA7E06"/>
    <w:rsid w:val="00FB01F0"/>
    <w:rsid w:val="00FB12D7"/>
    <w:rsid w:val="00FB139D"/>
    <w:rsid w:val="00FB5188"/>
    <w:rsid w:val="00FB5EBF"/>
    <w:rsid w:val="00FB63CD"/>
    <w:rsid w:val="00FB6A0D"/>
    <w:rsid w:val="00FB71CF"/>
    <w:rsid w:val="00FC2586"/>
    <w:rsid w:val="00FC3D6D"/>
    <w:rsid w:val="00FC45DA"/>
    <w:rsid w:val="00FC4A9A"/>
    <w:rsid w:val="00FC51BA"/>
    <w:rsid w:val="00FC52CB"/>
    <w:rsid w:val="00FC58FD"/>
    <w:rsid w:val="00FC5A13"/>
    <w:rsid w:val="00FC5BF9"/>
    <w:rsid w:val="00FC6000"/>
    <w:rsid w:val="00FC70EF"/>
    <w:rsid w:val="00FC7BAE"/>
    <w:rsid w:val="00FD0222"/>
    <w:rsid w:val="00FD0A8F"/>
    <w:rsid w:val="00FD0C94"/>
    <w:rsid w:val="00FD1291"/>
    <w:rsid w:val="00FD195B"/>
    <w:rsid w:val="00FD19A2"/>
    <w:rsid w:val="00FD28DE"/>
    <w:rsid w:val="00FD2C15"/>
    <w:rsid w:val="00FD2CDB"/>
    <w:rsid w:val="00FD2F73"/>
    <w:rsid w:val="00FD3799"/>
    <w:rsid w:val="00FD4E3B"/>
    <w:rsid w:val="00FD4FE2"/>
    <w:rsid w:val="00FD5831"/>
    <w:rsid w:val="00FD5CF5"/>
    <w:rsid w:val="00FD68F5"/>
    <w:rsid w:val="00FD6A5A"/>
    <w:rsid w:val="00FD6FF3"/>
    <w:rsid w:val="00FD7206"/>
    <w:rsid w:val="00FD72D6"/>
    <w:rsid w:val="00FE11AD"/>
    <w:rsid w:val="00FE2EE0"/>
    <w:rsid w:val="00FE3076"/>
    <w:rsid w:val="00FE3143"/>
    <w:rsid w:val="00FE3D33"/>
    <w:rsid w:val="00FE45D6"/>
    <w:rsid w:val="00FE4819"/>
    <w:rsid w:val="00FE4C32"/>
    <w:rsid w:val="00FE5573"/>
    <w:rsid w:val="00FE5A1E"/>
    <w:rsid w:val="00FE5AE9"/>
    <w:rsid w:val="00FE5FD0"/>
    <w:rsid w:val="00FE6631"/>
    <w:rsid w:val="00FE716B"/>
    <w:rsid w:val="00FF0303"/>
    <w:rsid w:val="00FF1842"/>
    <w:rsid w:val="00FF1E7E"/>
    <w:rsid w:val="00FF2043"/>
    <w:rsid w:val="00FF23C1"/>
    <w:rsid w:val="00FF2B9D"/>
    <w:rsid w:val="00FF3343"/>
    <w:rsid w:val="00FF3C75"/>
    <w:rsid w:val="00FF414F"/>
    <w:rsid w:val="00FF4276"/>
    <w:rsid w:val="00FF4C8C"/>
    <w:rsid w:val="00FF63B3"/>
    <w:rsid w:val="00FF65D9"/>
    <w:rsid w:val="00FF728B"/>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983F"/>
  <w15:chartTrackingRefBased/>
  <w15:docId w15:val="{BA3F49CE-9A1D-43EC-ABA9-CE97955E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6E"/>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C596E"/>
    <w:rPr>
      <w:color w:val="0563C1"/>
      <w:u w:val="single"/>
    </w:rPr>
  </w:style>
  <w:style w:type="paragraph" w:styleId="NormalWeb">
    <w:name w:val="Normal (Web)"/>
    <w:basedOn w:val="Normal"/>
    <w:uiPriority w:val="99"/>
    <w:qFormat/>
    <w:rsid w:val="008C596E"/>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8C596E"/>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8C596E"/>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8C596E"/>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8C596E"/>
    <w:rPr>
      <w:color w:val="605E5C"/>
      <w:shd w:val="clear" w:color="auto" w:fill="E1DFDD"/>
    </w:rPr>
  </w:style>
  <w:style w:type="character" w:styleId="FollowedHyperlink">
    <w:name w:val="FollowedHyperlink"/>
    <w:basedOn w:val="DefaultParagraphFont"/>
    <w:uiPriority w:val="99"/>
    <w:semiHidden/>
    <w:unhideWhenUsed/>
    <w:rsid w:val="008C596E"/>
    <w:rPr>
      <w:color w:val="954F72" w:themeColor="followedHyperlink"/>
      <w:u w:val="single"/>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cs="SimSun"/>
      <w:kern w:val="0"/>
      <w:lang w:eastAsia="zh-CN"/>
      <w14:ligatures w14:val="none"/>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cs="SimSun"/>
      <w:kern w:val="0"/>
      <w:lang w:eastAsia="zh-CN"/>
      <w14:ligatures w14:val="none"/>
    </w:rPr>
  </w:style>
  <w:style w:type="character" w:styleId="PageNumber">
    <w:name w:val="page number"/>
    <w:basedOn w:val="DefaultParagraphFont"/>
    <w:uiPriority w:val="99"/>
    <w:semiHidden/>
    <w:unhideWhenUsed/>
    <w:rsid w:val="0037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31</Pages>
  <Words>8564</Words>
  <Characters>48819</Characters>
  <Application>Microsoft Office Word</Application>
  <DocSecurity>0</DocSecurity>
  <Lines>406</Lines>
  <Paragraphs>114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92</cp:revision>
  <dcterms:created xsi:type="dcterms:W3CDTF">2024-05-07T21:04:00Z</dcterms:created>
  <dcterms:modified xsi:type="dcterms:W3CDTF">2024-08-11T20:16:00Z</dcterms:modified>
</cp:coreProperties>
</file>