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BBCC" w14:textId="77777777" w:rsidR="003704B6" w:rsidRDefault="003704B6" w:rsidP="001B1508">
      <w:pPr>
        <w:kinsoku w:val="0"/>
        <w:overflowPunct w:val="0"/>
        <w:spacing w:line="312" w:lineRule="auto"/>
        <w:jc w:val="center"/>
        <w:rPr>
          <w:b/>
          <w:color w:val="000099"/>
          <w:sz w:val="36"/>
          <w:szCs w:val="40"/>
        </w:rPr>
      </w:pPr>
      <w:r w:rsidRPr="00524249">
        <w:rPr>
          <w:b/>
          <w:color w:val="000099"/>
          <w:sz w:val="36"/>
          <w:szCs w:val="40"/>
        </w:rPr>
        <w:t>T</w:t>
      </w:r>
      <w:r w:rsidRPr="00524249">
        <w:rPr>
          <w:rFonts w:cs="Cambria"/>
          <w:b/>
          <w:color w:val="000099"/>
          <w:sz w:val="36"/>
          <w:szCs w:val="40"/>
        </w:rPr>
        <w:t>Ị</w:t>
      </w:r>
      <w:r w:rsidRPr="00524249">
        <w:rPr>
          <w:b/>
          <w:color w:val="000099"/>
          <w:sz w:val="36"/>
          <w:szCs w:val="40"/>
        </w:rPr>
        <w:t>NH Đ</w:t>
      </w:r>
      <w:r w:rsidRPr="00524249">
        <w:rPr>
          <w:rFonts w:cs="Cambria"/>
          <w:b/>
          <w:color w:val="000099"/>
          <w:sz w:val="36"/>
          <w:szCs w:val="40"/>
        </w:rPr>
        <w:t>Ộ</w:t>
      </w:r>
      <w:r w:rsidRPr="00524249">
        <w:rPr>
          <w:b/>
          <w:color w:val="000099"/>
          <w:sz w:val="36"/>
          <w:szCs w:val="40"/>
        </w:rPr>
        <w:t xml:space="preserve"> Đ</w:t>
      </w:r>
      <w:r w:rsidRPr="00524249">
        <w:rPr>
          <w:rFonts w:cs="Cambria"/>
          <w:b/>
          <w:color w:val="000099"/>
          <w:sz w:val="36"/>
          <w:szCs w:val="40"/>
        </w:rPr>
        <w:t>Ạ</w:t>
      </w:r>
      <w:r w:rsidRPr="00524249">
        <w:rPr>
          <w:b/>
          <w:color w:val="000099"/>
          <w:sz w:val="36"/>
          <w:szCs w:val="40"/>
        </w:rPr>
        <w:t xml:space="preserve">I KINH KHOA CHÚ 2014 </w:t>
      </w:r>
    </w:p>
    <w:p w14:paraId="5836704D" w14:textId="77777777" w:rsidR="003704B6" w:rsidRPr="00524249" w:rsidRDefault="003704B6" w:rsidP="001B1508">
      <w:pPr>
        <w:kinsoku w:val="0"/>
        <w:overflowPunct w:val="0"/>
        <w:spacing w:line="312" w:lineRule="auto"/>
        <w:jc w:val="center"/>
        <w:rPr>
          <w:b/>
          <w:color w:val="000099"/>
          <w:sz w:val="36"/>
          <w:szCs w:val="40"/>
        </w:rPr>
      </w:pPr>
      <w:r w:rsidRPr="00524249">
        <w:rPr>
          <w:b/>
          <w:color w:val="000099"/>
          <w:sz w:val="36"/>
          <w:szCs w:val="40"/>
        </w:rPr>
        <w:t>(Gi</w:t>
      </w:r>
      <w:r w:rsidRPr="00524249">
        <w:rPr>
          <w:rFonts w:cs="Cambria"/>
          <w:b/>
          <w:color w:val="000099"/>
          <w:sz w:val="36"/>
          <w:szCs w:val="40"/>
        </w:rPr>
        <w:t>ả</w:t>
      </w:r>
      <w:r w:rsidRPr="00524249">
        <w:rPr>
          <w:b/>
          <w:color w:val="000099"/>
          <w:sz w:val="36"/>
          <w:szCs w:val="40"/>
        </w:rPr>
        <w:t>ng l</w:t>
      </w:r>
      <w:r w:rsidRPr="00524249">
        <w:rPr>
          <w:rFonts w:cs="Cambria"/>
          <w:b/>
          <w:color w:val="000099"/>
          <w:sz w:val="36"/>
          <w:szCs w:val="40"/>
        </w:rPr>
        <w:t>ầ</w:t>
      </w:r>
      <w:r w:rsidRPr="00524249">
        <w:rPr>
          <w:b/>
          <w:color w:val="000099"/>
          <w:sz w:val="36"/>
          <w:szCs w:val="40"/>
        </w:rPr>
        <w:t>n th</w:t>
      </w:r>
      <w:r w:rsidRPr="00524249">
        <w:rPr>
          <w:rFonts w:cs="Cambria"/>
          <w:b/>
          <w:color w:val="000099"/>
          <w:sz w:val="36"/>
          <w:szCs w:val="40"/>
        </w:rPr>
        <w:t>ứ</w:t>
      </w:r>
      <w:r w:rsidRPr="00524249">
        <w:rPr>
          <w:b/>
          <w:color w:val="000099"/>
          <w:sz w:val="36"/>
          <w:szCs w:val="40"/>
        </w:rPr>
        <w:t xml:space="preserve"> 4)</w:t>
      </w:r>
    </w:p>
    <w:p w14:paraId="3B7F2918" w14:textId="77777777" w:rsidR="003704B6" w:rsidRPr="00B40B42" w:rsidRDefault="003704B6" w:rsidP="001B1508">
      <w:pPr>
        <w:kinsoku w:val="0"/>
        <w:overflowPunct w:val="0"/>
        <w:spacing w:line="312" w:lineRule="auto"/>
        <w:jc w:val="center"/>
        <w:rPr>
          <w:b/>
          <w:color w:val="FF0000"/>
          <w:sz w:val="40"/>
        </w:rPr>
      </w:pPr>
      <w:r w:rsidRPr="00524249">
        <w:rPr>
          <w:b/>
          <w:color w:val="FF0000"/>
          <w:sz w:val="40"/>
          <w:szCs w:val="40"/>
        </w:rPr>
        <w:t>PH</w:t>
      </w:r>
      <w:r w:rsidRPr="00524249">
        <w:rPr>
          <w:rFonts w:cs="Cambria"/>
          <w:b/>
          <w:color w:val="FF0000"/>
          <w:sz w:val="40"/>
          <w:szCs w:val="40"/>
        </w:rPr>
        <w:t>Ẩ</w:t>
      </w:r>
      <w:r w:rsidRPr="00524249">
        <w:rPr>
          <w:b/>
          <w:color w:val="FF0000"/>
          <w:sz w:val="40"/>
          <w:szCs w:val="40"/>
        </w:rPr>
        <w:t>M TH</w:t>
      </w:r>
      <w:r w:rsidRPr="00524249">
        <w:rPr>
          <w:rFonts w:cs="Cambria"/>
          <w:b/>
          <w:color w:val="FF0000"/>
          <w:sz w:val="40"/>
          <w:szCs w:val="40"/>
        </w:rPr>
        <w:t>Ứ</w:t>
      </w:r>
      <w:r w:rsidRPr="00524249">
        <w:rPr>
          <w:b/>
          <w:color w:val="FF0000"/>
          <w:sz w:val="40"/>
          <w:szCs w:val="40"/>
        </w:rPr>
        <w:t xml:space="preserve"> </w:t>
      </w:r>
      <w:r w:rsidRPr="00B40B42">
        <w:rPr>
          <w:b/>
          <w:color w:val="FF0000"/>
          <w:sz w:val="40"/>
        </w:rPr>
        <w:t>7</w:t>
      </w:r>
      <w:r w:rsidRPr="00524249">
        <w:rPr>
          <w:b/>
          <w:color w:val="FF0000"/>
          <w:sz w:val="40"/>
          <w:szCs w:val="40"/>
        </w:rPr>
        <w:t xml:space="preserve">: </w:t>
      </w:r>
      <w:r w:rsidRPr="00B40B42">
        <w:rPr>
          <w:b/>
          <w:color w:val="FF0000"/>
          <w:sz w:val="40"/>
        </w:rPr>
        <w:t>TẤT THÀNH CHÁNH GIÁC</w:t>
      </w:r>
    </w:p>
    <w:p w14:paraId="18583F82" w14:textId="6A3DAD0C" w:rsidR="003704B6" w:rsidRPr="00B40B42" w:rsidRDefault="003704B6" w:rsidP="001B1508">
      <w:pPr>
        <w:kinsoku w:val="0"/>
        <w:overflowPunct w:val="0"/>
        <w:spacing w:line="312" w:lineRule="auto"/>
        <w:jc w:val="center"/>
        <w:rPr>
          <w:b/>
          <w:color w:val="000099"/>
          <w:sz w:val="40"/>
        </w:rPr>
      </w:pPr>
      <w:r w:rsidRPr="00B40B42">
        <w:rPr>
          <w:b/>
          <w:color w:val="000099"/>
          <w:sz w:val="40"/>
        </w:rPr>
        <w:t xml:space="preserve">Nhất </w:t>
      </w:r>
      <w:r w:rsidRPr="00FC26D7">
        <w:rPr>
          <w:b/>
          <w:color w:val="000099"/>
          <w:sz w:val="40"/>
          <w:szCs w:val="40"/>
        </w:rPr>
        <w:t>Định Thành</w:t>
      </w:r>
      <w:r w:rsidRPr="00B40B42">
        <w:rPr>
          <w:b/>
          <w:color w:val="000099"/>
          <w:sz w:val="40"/>
        </w:rPr>
        <w:t xml:space="preserve"> Chánh </w:t>
      </w:r>
      <w:r w:rsidRPr="00264CA8">
        <w:rPr>
          <w:b/>
          <w:color w:val="000099"/>
          <w:sz w:val="40"/>
          <w:szCs w:val="40"/>
        </w:rPr>
        <w:t>G</w:t>
      </w:r>
      <w:r w:rsidRPr="00FC26D7">
        <w:rPr>
          <w:b/>
          <w:color w:val="000099"/>
          <w:sz w:val="40"/>
          <w:szCs w:val="40"/>
        </w:rPr>
        <w:t>iác</w:t>
      </w:r>
    </w:p>
    <w:p w14:paraId="0C892423" w14:textId="1E22CA46" w:rsidR="003704B6" w:rsidRPr="00B40B42" w:rsidRDefault="003704B6" w:rsidP="001B1508">
      <w:pPr>
        <w:kinsoku w:val="0"/>
        <w:overflowPunct w:val="0"/>
        <w:spacing w:line="312" w:lineRule="auto"/>
        <w:jc w:val="center"/>
        <w:rPr>
          <w:b/>
          <w:color w:val="000099"/>
          <w:sz w:val="40"/>
        </w:rPr>
      </w:pPr>
      <w:r w:rsidRPr="00524249">
        <w:rPr>
          <w:b/>
          <w:color w:val="000099"/>
          <w:sz w:val="40"/>
          <w:szCs w:val="40"/>
        </w:rPr>
        <w:t>T</w:t>
      </w:r>
      <w:r w:rsidRPr="00524249">
        <w:rPr>
          <w:rFonts w:cs="Cambria"/>
          <w:b/>
          <w:color w:val="000099"/>
          <w:sz w:val="40"/>
          <w:szCs w:val="40"/>
        </w:rPr>
        <w:t>ậ</w:t>
      </w:r>
      <w:r w:rsidRPr="00524249">
        <w:rPr>
          <w:b/>
          <w:color w:val="000099"/>
          <w:sz w:val="40"/>
          <w:szCs w:val="40"/>
        </w:rPr>
        <w:t xml:space="preserve">p </w:t>
      </w:r>
      <w:r w:rsidRPr="00B40B42">
        <w:rPr>
          <w:b/>
          <w:color w:val="000099"/>
          <w:sz w:val="40"/>
        </w:rPr>
        <w:t>2</w:t>
      </w:r>
      <w:r w:rsidR="00720070">
        <w:rPr>
          <w:b/>
          <w:color w:val="000099"/>
          <w:sz w:val="40"/>
        </w:rPr>
        <w:t>1</w:t>
      </w:r>
      <w:r w:rsidR="00B65829">
        <w:rPr>
          <w:b/>
          <w:color w:val="000099"/>
          <w:sz w:val="40"/>
        </w:rPr>
        <w:t>3</w:t>
      </w:r>
    </w:p>
    <w:p w14:paraId="043C1841" w14:textId="77777777" w:rsidR="003704B6" w:rsidRPr="00524249" w:rsidRDefault="003704B6" w:rsidP="001B1508">
      <w:pPr>
        <w:kinsoku w:val="0"/>
        <w:overflowPunct w:val="0"/>
        <w:spacing w:line="312" w:lineRule="auto"/>
        <w:jc w:val="center"/>
        <w:rPr>
          <w:b/>
          <w:color w:val="FF0000"/>
          <w:sz w:val="32"/>
          <w:szCs w:val="32"/>
        </w:rPr>
      </w:pPr>
      <w:r w:rsidRPr="00FC26D7">
        <w:rPr>
          <w:b/>
          <w:color w:val="0000CC"/>
          <w:sz w:val="32"/>
          <w:szCs w:val="32"/>
        </w:rPr>
        <w:t>C</w:t>
      </w:r>
      <w:r w:rsidRPr="00524249">
        <w:rPr>
          <w:b/>
          <w:color w:val="0000CC"/>
          <w:sz w:val="32"/>
          <w:szCs w:val="32"/>
        </w:rPr>
        <w:t>h</w:t>
      </w:r>
      <w:r w:rsidRPr="00524249">
        <w:rPr>
          <w:rFonts w:cs="Cambria"/>
          <w:b/>
          <w:color w:val="0000CC"/>
          <w:sz w:val="32"/>
          <w:szCs w:val="32"/>
        </w:rPr>
        <w:t>ủ</w:t>
      </w:r>
      <w:r w:rsidRPr="00524249">
        <w:rPr>
          <w:b/>
          <w:color w:val="0000CC"/>
          <w:sz w:val="32"/>
          <w:szCs w:val="32"/>
        </w:rPr>
        <w:t xml:space="preserve"> gi</w:t>
      </w:r>
      <w:r w:rsidRPr="00524249">
        <w:rPr>
          <w:rFonts w:cs="Cambria"/>
          <w:b/>
          <w:color w:val="0000CC"/>
          <w:sz w:val="32"/>
          <w:szCs w:val="32"/>
        </w:rPr>
        <w:t>ả</w:t>
      </w:r>
      <w:r w:rsidRPr="00524249">
        <w:rPr>
          <w:b/>
          <w:color w:val="0000CC"/>
          <w:sz w:val="32"/>
          <w:szCs w:val="32"/>
        </w:rPr>
        <w:t>ng</w:t>
      </w:r>
      <w:r w:rsidRPr="00FC26D7">
        <w:rPr>
          <w:b/>
          <w:color w:val="0000CC"/>
          <w:sz w:val="32"/>
          <w:szCs w:val="32"/>
        </w:rPr>
        <w:t>:</w:t>
      </w:r>
      <w:r w:rsidRPr="00524249">
        <w:rPr>
          <w:b/>
          <w:color w:val="0000CC"/>
          <w:sz w:val="32"/>
          <w:szCs w:val="32"/>
        </w:rPr>
        <w:t xml:space="preserve"> Hòa th</w:t>
      </w:r>
      <w:r w:rsidRPr="00524249">
        <w:rPr>
          <w:rFonts w:cs="Cambria"/>
          <w:b/>
          <w:color w:val="0000CC"/>
          <w:sz w:val="32"/>
          <w:szCs w:val="32"/>
        </w:rPr>
        <w:t>ượ</w:t>
      </w:r>
      <w:r w:rsidRPr="00524249">
        <w:rPr>
          <w:b/>
          <w:color w:val="0000CC"/>
          <w:sz w:val="32"/>
          <w:szCs w:val="32"/>
        </w:rPr>
        <w:t xml:space="preserve">ng </w:t>
      </w:r>
      <w:r w:rsidRPr="00FC26D7">
        <w:rPr>
          <w:b/>
          <w:color w:val="0000CC"/>
          <w:sz w:val="32"/>
          <w:szCs w:val="32"/>
        </w:rPr>
        <w:t xml:space="preserve">Thích </w:t>
      </w:r>
      <w:r w:rsidRPr="00524249">
        <w:rPr>
          <w:b/>
          <w:color w:val="0000CC"/>
          <w:sz w:val="32"/>
          <w:szCs w:val="32"/>
        </w:rPr>
        <w:t>T</w:t>
      </w:r>
      <w:r w:rsidRPr="00524249">
        <w:rPr>
          <w:rFonts w:cs="Cambria"/>
          <w:b/>
          <w:color w:val="0000CC"/>
          <w:sz w:val="32"/>
          <w:szCs w:val="32"/>
        </w:rPr>
        <w:t>ị</w:t>
      </w:r>
      <w:r w:rsidRPr="00524249">
        <w:rPr>
          <w:b/>
          <w:color w:val="0000CC"/>
          <w:sz w:val="32"/>
          <w:szCs w:val="32"/>
        </w:rPr>
        <w:t>nh Không.</w:t>
      </w:r>
    </w:p>
    <w:p w14:paraId="107B184F" w14:textId="77777777" w:rsidR="003704B6" w:rsidRPr="00524249" w:rsidRDefault="003704B6" w:rsidP="001B1508">
      <w:pPr>
        <w:kinsoku w:val="0"/>
        <w:overflowPunct w:val="0"/>
        <w:spacing w:line="312" w:lineRule="auto"/>
        <w:jc w:val="center"/>
        <w:rPr>
          <w:b/>
          <w:color w:val="FF0000"/>
          <w:sz w:val="32"/>
          <w:szCs w:val="32"/>
        </w:rPr>
      </w:pPr>
      <w:r w:rsidRPr="00524249">
        <w:rPr>
          <w:b/>
          <w:color w:val="0000CC"/>
          <w:sz w:val="32"/>
          <w:szCs w:val="32"/>
        </w:rPr>
        <w:t>Gi</w:t>
      </w:r>
      <w:r w:rsidRPr="00524249">
        <w:rPr>
          <w:rFonts w:cs="Cambria"/>
          <w:b/>
          <w:color w:val="0000CC"/>
          <w:sz w:val="32"/>
          <w:szCs w:val="32"/>
        </w:rPr>
        <w:t>ả</w:t>
      </w:r>
      <w:r w:rsidRPr="00524249">
        <w:rPr>
          <w:b/>
          <w:color w:val="0000CC"/>
          <w:sz w:val="32"/>
          <w:szCs w:val="32"/>
        </w:rPr>
        <w:t>ng t</w:t>
      </w:r>
      <w:r w:rsidRPr="00524249">
        <w:rPr>
          <w:rFonts w:cs="Cambria"/>
          <w:b/>
          <w:color w:val="0000CC"/>
          <w:sz w:val="32"/>
          <w:szCs w:val="32"/>
        </w:rPr>
        <w:t>ạ</w:t>
      </w:r>
      <w:r w:rsidRPr="00524249">
        <w:rPr>
          <w:b/>
          <w:color w:val="0000CC"/>
          <w:sz w:val="32"/>
          <w:szCs w:val="32"/>
        </w:rPr>
        <w:t>i: Hi</w:t>
      </w:r>
      <w:r w:rsidRPr="00524249">
        <w:rPr>
          <w:rFonts w:cs="Cambria"/>
          <w:b/>
          <w:color w:val="0000CC"/>
          <w:sz w:val="32"/>
          <w:szCs w:val="32"/>
        </w:rPr>
        <w:t>ệ</w:t>
      </w:r>
      <w:r w:rsidRPr="00524249">
        <w:rPr>
          <w:b/>
          <w:color w:val="0000CC"/>
          <w:sz w:val="32"/>
          <w:szCs w:val="32"/>
        </w:rPr>
        <w:t>p H</w:t>
      </w:r>
      <w:r w:rsidRPr="00524249">
        <w:rPr>
          <w:rFonts w:cs="Cambria"/>
          <w:b/>
          <w:color w:val="0000CC"/>
          <w:sz w:val="32"/>
          <w:szCs w:val="32"/>
        </w:rPr>
        <w:t>ộ</w:t>
      </w:r>
      <w:r w:rsidRPr="00524249">
        <w:rPr>
          <w:b/>
          <w:color w:val="0000CC"/>
          <w:sz w:val="32"/>
          <w:szCs w:val="32"/>
        </w:rPr>
        <w:t>i Giáo D</w:t>
      </w:r>
      <w:r w:rsidRPr="00524249">
        <w:rPr>
          <w:rFonts w:cs="Cambria"/>
          <w:b/>
          <w:color w:val="0000CC"/>
          <w:sz w:val="32"/>
          <w:szCs w:val="32"/>
        </w:rPr>
        <w:t>ụ</w:t>
      </w:r>
      <w:r w:rsidRPr="00524249">
        <w:rPr>
          <w:b/>
          <w:color w:val="0000CC"/>
          <w:sz w:val="32"/>
          <w:szCs w:val="32"/>
        </w:rPr>
        <w:t>c Ph</w:t>
      </w:r>
      <w:r w:rsidRPr="00524249">
        <w:rPr>
          <w:rFonts w:cs="Cambria"/>
          <w:b/>
          <w:color w:val="0000CC"/>
          <w:sz w:val="32"/>
          <w:szCs w:val="32"/>
        </w:rPr>
        <w:t>ậ</w:t>
      </w:r>
      <w:r w:rsidRPr="00524249">
        <w:rPr>
          <w:b/>
          <w:color w:val="0000CC"/>
          <w:sz w:val="32"/>
          <w:szCs w:val="32"/>
        </w:rPr>
        <w:t>t Đà H</w:t>
      </w:r>
      <w:r w:rsidRPr="00524249">
        <w:rPr>
          <w:rFonts w:cs="Cambria"/>
          <w:b/>
          <w:color w:val="0000CC"/>
          <w:sz w:val="32"/>
          <w:szCs w:val="32"/>
        </w:rPr>
        <w:t>ồ</w:t>
      </w:r>
      <w:r w:rsidRPr="00524249">
        <w:rPr>
          <w:b/>
          <w:color w:val="0000CC"/>
          <w:sz w:val="32"/>
          <w:szCs w:val="32"/>
        </w:rPr>
        <w:t>ng Kông.</w:t>
      </w:r>
    </w:p>
    <w:p w14:paraId="5D6045FF" w14:textId="23F06BF5" w:rsidR="003704B6" w:rsidRPr="00524249" w:rsidRDefault="003704B6" w:rsidP="001B1508">
      <w:pPr>
        <w:kinsoku w:val="0"/>
        <w:overflowPunct w:val="0"/>
        <w:spacing w:line="312" w:lineRule="auto"/>
        <w:jc w:val="center"/>
        <w:rPr>
          <w:b/>
          <w:color w:val="FF0000"/>
          <w:sz w:val="32"/>
          <w:szCs w:val="32"/>
        </w:rPr>
      </w:pPr>
      <w:bookmarkStart w:id="0" w:name="_Hlk41725115"/>
      <w:r w:rsidRPr="00524249">
        <w:rPr>
          <w:b/>
          <w:color w:val="0000CC"/>
          <w:sz w:val="32"/>
          <w:szCs w:val="32"/>
        </w:rPr>
        <w:t>Th</w:t>
      </w:r>
      <w:r w:rsidRPr="00524249">
        <w:rPr>
          <w:rFonts w:cs="Cambria"/>
          <w:b/>
          <w:color w:val="0000CC"/>
          <w:sz w:val="32"/>
          <w:szCs w:val="32"/>
        </w:rPr>
        <w:t>ờ</w:t>
      </w:r>
      <w:r w:rsidRPr="00524249">
        <w:rPr>
          <w:b/>
          <w:color w:val="0000CC"/>
          <w:sz w:val="32"/>
          <w:szCs w:val="32"/>
        </w:rPr>
        <w:t xml:space="preserve">i gian: Ngày </w:t>
      </w:r>
      <w:r w:rsidR="006D4ACF">
        <w:rPr>
          <w:b/>
          <w:color w:val="0000CC"/>
          <w:sz w:val="32"/>
          <w:szCs w:val="32"/>
        </w:rPr>
        <w:t>1</w:t>
      </w:r>
      <w:r w:rsidR="00114112">
        <w:rPr>
          <w:b/>
          <w:color w:val="0000CC"/>
          <w:sz w:val="32"/>
          <w:szCs w:val="32"/>
        </w:rPr>
        <w:t>5</w:t>
      </w:r>
      <w:r w:rsidRPr="00524249">
        <w:rPr>
          <w:b/>
          <w:color w:val="0000CC"/>
          <w:sz w:val="32"/>
          <w:szCs w:val="32"/>
        </w:rPr>
        <w:t xml:space="preserve"> tháng </w:t>
      </w:r>
      <w:r>
        <w:rPr>
          <w:b/>
          <w:color w:val="0000CC"/>
          <w:sz w:val="32"/>
          <w:szCs w:val="32"/>
        </w:rPr>
        <w:t>7</w:t>
      </w:r>
      <w:r w:rsidRPr="00524249">
        <w:rPr>
          <w:b/>
          <w:color w:val="0000CC"/>
          <w:sz w:val="32"/>
          <w:szCs w:val="32"/>
        </w:rPr>
        <w:t xml:space="preserve"> năm 20</w:t>
      </w:r>
      <w:r>
        <w:rPr>
          <w:b/>
          <w:color w:val="0000CC"/>
          <w:sz w:val="32"/>
          <w:szCs w:val="32"/>
        </w:rPr>
        <w:t>15</w:t>
      </w:r>
      <w:bookmarkEnd w:id="0"/>
      <w:r w:rsidRPr="00524249">
        <w:rPr>
          <w:b/>
          <w:color w:val="0000CC"/>
          <w:sz w:val="32"/>
          <w:szCs w:val="32"/>
        </w:rPr>
        <w:t>.</w:t>
      </w:r>
    </w:p>
    <w:p w14:paraId="516A236C" w14:textId="77777777" w:rsidR="003704B6" w:rsidRPr="00524249" w:rsidRDefault="003704B6" w:rsidP="001B1508">
      <w:pPr>
        <w:kinsoku w:val="0"/>
        <w:overflowPunct w:val="0"/>
        <w:spacing w:line="312" w:lineRule="auto"/>
        <w:jc w:val="center"/>
        <w:rPr>
          <w:b/>
          <w:color w:val="0000CC"/>
          <w:sz w:val="32"/>
          <w:szCs w:val="32"/>
        </w:rPr>
      </w:pPr>
      <w:r w:rsidRPr="00524249">
        <w:rPr>
          <w:b/>
          <w:color w:val="0000CC"/>
          <w:sz w:val="32"/>
          <w:szCs w:val="32"/>
        </w:rPr>
        <w:t>Dịch gi</w:t>
      </w:r>
      <w:r w:rsidRPr="00524249">
        <w:rPr>
          <w:rFonts w:cs="Cambria"/>
          <w:b/>
          <w:color w:val="0000CC"/>
          <w:sz w:val="32"/>
          <w:szCs w:val="32"/>
        </w:rPr>
        <w:t>ả</w:t>
      </w:r>
      <w:r w:rsidRPr="00524249">
        <w:rPr>
          <w:b/>
          <w:color w:val="0000CC"/>
          <w:sz w:val="32"/>
          <w:szCs w:val="32"/>
        </w:rPr>
        <w:t>: Di</w:t>
      </w:r>
      <w:r w:rsidRPr="00524249">
        <w:rPr>
          <w:rFonts w:cs="Cambria"/>
          <w:b/>
          <w:color w:val="0000CC"/>
          <w:sz w:val="32"/>
          <w:szCs w:val="32"/>
        </w:rPr>
        <w:t>ệ</w:t>
      </w:r>
      <w:r w:rsidRPr="00524249">
        <w:rPr>
          <w:b/>
          <w:color w:val="0000CC"/>
          <w:sz w:val="32"/>
          <w:szCs w:val="32"/>
        </w:rPr>
        <w:t>u Hi</w:t>
      </w:r>
      <w:r w:rsidRPr="00524249">
        <w:rPr>
          <w:rFonts w:cs="Cambria"/>
          <w:b/>
          <w:color w:val="0000CC"/>
          <w:sz w:val="32"/>
          <w:szCs w:val="32"/>
        </w:rPr>
        <w:t>ệ</w:t>
      </w:r>
      <w:r w:rsidRPr="00524249">
        <w:rPr>
          <w:b/>
          <w:color w:val="0000CC"/>
          <w:sz w:val="32"/>
          <w:szCs w:val="32"/>
        </w:rPr>
        <w:t>p.</w:t>
      </w:r>
    </w:p>
    <w:p w14:paraId="6FDDD3A1" w14:textId="77777777" w:rsidR="003704B6" w:rsidRDefault="003704B6" w:rsidP="001B1508">
      <w:pPr>
        <w:kinsoku w:val="0"/>
        <w:overflowPunct w:val="0"/>
        <w:spacing w:line="312" w:lineRule="auto"/>
        <w:jc w:val="center"/>
        <w:rPr>
          <w:b/>
          <w:color w:val="0000CC"/>
          <w:sz w:val="32"/>
          <w:szCs w:val="32"/>
        </w:rPr>
      </w:pPr>
      <w:r w:rsidRPr="00524249">
        <w:rPr>
          <w:b/>
          <w:color w:val="0000CC"/>
          <w:sz w:val="32"/>
          <w:szCs w:val="32"/>
        </w:rPr>
        <w:t>Gi</w:t>
      </w:r>
      <w:r w:rsidRPr="00524249">
        <w:rPr>
          <w:rFonts w:cs="Cambria"/>
          <w:b/>
          <w:color w:val="0000CC"/>
          <w:sz w:val="32"/>
          <w:szCs w:val="32"/>
        </w:rPr>
        <w:t>ả</w:t>
      </w:r>
      <w:r w:rsidRPr="00524249">
        <w:rPr>
          <w:b/>
          <w:color w:val="0000CC"/>
          <w:sz w:val="32"/>
          <w:szCs w:val="32"/>
        </w:rPr>
        <w:t>o chánh: Thích Thi</w:t>
      </w:r>
      <w:r w:rsidRPr="00524249">
        <w:rPr>
          <w:rFonts w:cs="Cambria"/>
          <w:b/>
          <w:color w:val="0000CC"/>
          <w:sz w:val="32"/>
          <w:szCs w:val="32"/>
        </w:rPr>
        <w:t>ệ</w:t>
      </w:r>
      <w:r w:rsidRPr="00524249">
        <w:rPr>
          <w:b/>
          <w:color w:val="0000CC"/>
          <w:sz w:val="32"/>
          <w:szCs w:val="32"/>
        </w:rPr>
        <w:t>n Trang.</w:t>
      </w:r>
    </w:p>
    <w:p w14:paraId="2AF0DCD2" w14:textId="77777777" w:rsidR="00B36B1B" w:rsidRDefault="00B36B1B" w:rsidP="00E8558A">
      <w:pPr>
        <w:kinsoku w:val="0"/>
        <w:overflowPunct w:val="0"/>
        <w:spacing w:after="120" w:line="312" w:lineRule="auto"/>
        <w:jc w:val="center"/>
        <w:rPr>
          <w:b/>
          <w:color w:val="0000CC"/>
          <w:sz w:val="32"/>
          <w:szCs w:val="32"/>
        </w:rPr>
      </w:pPr>
    </w:p>
    <w:p w14:paraId="4C4BFBFA" w14:textId="3969F390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2C51DC">
        <w:rPr>
          <w:rFonts w:eastAsia="DengXian" w:cs="Times New Roman"/>
          <w:sz w:val="32"/>
          <w:szCs w:val="32"/>
        </w:rPr>
        <w:t>Kính chào chư vị Pháp sư, chư vị đồng học, mời an tọa, mời an tọa. Thỉnh mọi người cùng tôi quy y Tam Bảo:</w:t>
      </w:r>
    </w:p>
    <w:p w14:paraId="1A0E90F8" w14:textId="77777777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b/>
          <w:bCs/>
          <w:sz w:val="32"/>
          <w:szCs w:val="32"/>
        </w:rPr>
      </w:pPr>
      <w:r w:rsidRPr="002C51DC">
        <w:rPr>
          <w:rFonts w:eastAsia="DengXian" w:cs="Times New Roman"/>
          <w:b/>
          <w:bCs/>
          <w:sz w:val="32"/>
          <w:szCs w:val="32"/>
        </w:rPr>
        <w:t xml:space="preserve">A-xà-lê tồn niệm, ngã Đệ tử Diệu Âm, thỉ tùng kim nhật, nãi chí mạng tồn, quy y Phật Đà, lưỡng túc trung tôn; Quy y Đạt Ma, ly dục trung tôn; Quy y Tăng Già, chư chúng trung tôn. </w:t>
      </w:r>
      <w:r w:rsidRPr="002C51DC">
        <w:rPr>
          <w:rFonts w:eastAsia="DengXian" w:cs="Times New Roman"/>
          <w:i/>
          <w:iCs/>
          <w:sz w:val="32"/>
          <w:szCs w:val="32"/>
        </w:rPr>
        <w:t>(3 lần)</w:t>
      </w:r>
    </w:p>
    <w:p w14:paraId="3BDC4A31" w14:textId="30B1BD78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i/>
          <w:iCs/>
          <w:sz w:val="32"/>
          <w:szCs w:val="32"/>
        </w:rPr>
      </w:pPr>
      <w:r w:rsidRPr="002C51DC">
        <w:rPr>
          <w:rFonts w:eastAsia="DengXian" w:cs="Times New Roman"/>
          <w:sz w:val="32"/>
          <w:szCs w:val="32"/>
        </w:rPr>
        <w:t>Mời xem Đại Kinh Khoa Chú trang 541, hàng thứ nhất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khoa đề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>期如佛德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</w:rPr>
        <w:t>“Kỳ Nh</w:t>
      </w:r>
      <w:r w:rsidRPr="002C51DC">
        <w:rPr>
          <w:rFonts w:eastAsia="DengXian" w:cs="Times New Roman" w:hint="cs"/>
          <w:b/>
          <w:bCs/>
          <w:sz w:val="32"/>
          <w:szCs w:val="32"/>
        </w:rPr>
        <w:t>ư</w:t>
      </w:r>
      <w:r w:rsidRPr="002C51DC">
        <w:rPr>
          <w:rFonts w:eastAsia="DengXian" w:cs="Times New Roman"/>
          <w:b/>
          <w:bCs/>
          <w:sz w:val="32"/>
          <w:szCs w:val="32"/>
        </w:rPr>
        <w:t xml:space="preserve"> Phật Đức”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</w:rPr>
        <w:t>(Mong Được Đức Nh</w:t>
      </w:r>
      <w:r w:rsidRPr="002C51DC">
        <w:rPr>
          <w:rFonts w:eastAsia="DengXian" w:cs="Times New Roman" w:hint="cs"/>
          <w:i/>
          <w:iCs/>
          <w:sz w:val="32"/>
          <w:szCs w:val="32"/>
        </w:rPr>
        <w:t>ư</w:t>
      </w:r>
      <w:r w:rsidRPr="002C51DC">
        <w:rPr>
          <w:rFonts w:eastAsia="DengXian" w:cs="Times New Roman"/>
          <w:i/>
          <w:iCs/>
          <w:sz w:val="32"/>
          <w:szCs w:val="32"/>
        </w:rPr>
        <w:t xml:space="preserve"> Phật)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kỳ là kỳ vọng, tương đồng với đức của Phật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Ở đây có ba mục nhỏ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thứ nhất là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>悲智如佛</w:t>
      </w:r>
      <w:r w:rsidRPr="002C51DC">
        <w:rPr>
          <w:rFonts w:eastAsia="DengXian" w:cs="Times New Roman"/>
          <w:b/>
          <w:bCs/>
          <w:sz w:val="32"/>
          <w:szCs w:val="32"/>
        </w:rPr>
        <w:t xml:space="preserve"> “Bi Trí Nh</w:t>
      </w:r>
      <w:r w:rsidRPr="002C51DC">
        <w:rPr>
          <w:rFonts w:eastAsia="DengXian" w:cs="Times New Roman" w:hint="cs"/>
          <w:b/>
          <w:bCs/>
          <w:sz w:val="32"/>
          <w:szCs w:val="32"/>
        </w:rPr>
        <w:t>ư</w:t>
      </w:r>
      <w:r w:rsidRPr="002C51DC">
        <w:rPr>
          <w:rFonts w:eastAsia="DengXian" w:cs="Times New Roman"/>
          <w:b/>
          <w:bCs/>
          <w:sz w:val="32"/>
          <w:szCs w:val="32"/>
        </w:rPr>
        <w:t xml:space="preserve"> Phật”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từ bi, trí huệ giống với A Mi Đà Phật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Chúng ta xem kinh văn:</w:t>
      </w:r>
    </w:p>
    <w:p w14:paraId="0D171A50" w14:textId="2DBE7C7C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eastAsia="zh-TW"/>
        </w:rPr>
      </w:pP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eastAsia="zh-TW"/>
        </w:rPr>
        <w:lastRenderedPageBreak/>
        <w:t>【如佛無礙智。所行慈愍行。】</w:t>
      </w:r>
      <w:r w:rsidRPr="002C51DC">
        <w:rPr>
          <w:rFonts w:ascii="CN-Khai 3.0" w:eastAsia="CN-Khai 3.0" w:hAnsi="CN-Khai 3.0" w:cs="Times New Roman"/>
          <w:sz w:val="36"/>
          <w:szCs w:val="36"/>
          <w:lang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eastAsia="zh-TW"/>
        </w:rPr>
        <w:t>“Như Phật vô ngại trí, sở hành từ mẫn hạnh”</w:t>
      </w:r>
      <w:r w:rsidRPr="002C51DC">
        <w:rPr>
          <w:rFonts w:eastAsia="DengXian" w:cs="Times New Roman"/>
          <w:sz w:val="32"/>
          <w:szCs w:val="32"/>
          <w:lang w:eastAsia="zh-TW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eastAsia="zh-TW"/>
        </w:rPr>
        <w:t>(Trí vô ngại như Phật, thực hành hạnh từ mẫn)</w:t>
      </w:r>
      <w:r w:rsidRPr="002C51DC">
        <w:rPr>
          <w:rFonts w:eastAsia="DengXian" w:cs="Times New Roman"/>
          <w:sz w:val="32"/>
          <w:szCs w:val="32"/>
          <w:lang w:eastAsia="zh-TW"/>
        </w:rPr>
        <w:t>.</w:t>
      </w:r>
    </w:p>
    <w:p w14:paraId="0D7D336F" w14:textId="7AE6E931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2C51DC">
        <w:rPr>
          <w:rFonts w:eastAsia="DengXian" w:cs="Times New Roman"/>
          <w:sz w:val="32"/>
          <w:szCs w:val="32"/>
        </w:rPr>
        <w:t>Chúng ta phải ghi nhớ hai câu kinh văn này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mỗi giờ mỗi khắc cũng muốn giống như Phật vậy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Được không? Được. Vì sao vậy</w:t>
      </w:r>
      <w:r w:rsidRPr="002B4624">
        <w:rPr>
          <w:rFonts w:cs="Times New Roman"/>
          <w:sz w:val="32"/>
          <w:szCs w:val="32"/>
        </w:rPr>
        <w:t>?</w:t>
      </w:r>
      <w:r w:rsidRPr="002C51DC">
        <w:rPr>
          <w:rFonts w:eastAsia="DengXian" w:cs="Times New Roman"/>
          <w:sz w:val="32"/>
          <w:szCs w:val="32"/>
        </w:rPr>
        <w:t xml:space="preserve"> Bởi vì quý vị vốn là Phật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Người học Phật không thể quên câu nói này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tất cả chúng sanh vốn là Phật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Thế nào là Phật</w:t>
      </w:r>
      <w:r w:rsidRPr="002B4624">
        <w:rPr>
          <w:rFonts w:cs="Times New Roman"/>
          <w:sz w:val="32"/>
          <w:szCs w:val="32"/>
        </w:rPr>
        <w:t>?</w:t>
      </w:r>
      <w:r w:rsidRPr="002C51DC">
        <w:rPr>
          <w:rFonts w:eastAsia="DengXian" w:cs="Times New Roman"/>
          <w:sz w:val="32"/>
          <w:szCs w:val="32"/>
        </w:rPr>
        <w:t xml:space="preserve"> Minh tâm Kiến tánh chính là Phật, Phật là Tâm Tánh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nhìn thấy Tâm Tánh chính là thấy Phật rồi, thì thành Phật rồi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Phật là chứng đắc viên mãn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khởi dụng viên mãn của Tự Tánh. Tự Tánh của chúng ta đã mê mất rồi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không hề mất đi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nhưng khi mê thì không khởi tác dụng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khởi tác dụng là phản tác dụng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chính là phiền não, không phải Bồ-đề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Bồ-đề là giác liễu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hoàn toàn giác ngộ, thông suốt thấu đạt, không có chướng ngại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Tuy hiện nay chúng ta có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nhưng sau khi mê rồi thì không khởi tác dụng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gì khởi tác dụng? A-lại-da khởi tác dụng. Sau khi mê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Tự Tánh liền biến thành một A-lại-da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Tự Tánh là Chân Tâm, A-lại-da là Vọng tâm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khi mê thì Vọng tâm làm chủ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Vọng tâm có </w:t>
      </w:r>
      <w:r w:rsidRPr="002B4624">
        <w:rPr>
          <w:rFonts w:eastAsia="DengXian" w:cs="Times New Roman"/>
          <w:sz w:val="32"/>
          <w:szCs w:val="32"/>
        </w:rPr>
        <w:t>Phân biệt, có Chấp trước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có Khởi tâm Động niệm</w:t>
      </w:r>
      <w:r w:rsidRPr="002B4624">
        <w:rPr>
          <w:rFonts w:cs="Times New Roman"/>
          <w:sz w:val="32"/>
          <w:szCs w:val="32"/>
        </w:rPr>
        <w:t>;</w:t>
      </w:r>
      <w:r w:rsidRPr="002B4624">
        <w:rPr>
          <w:rFonts w:eastAsia="DengXian" w:cs="Times New Roman"/>
          <w:sz w:val="32"/>
          <w:szCs w:val="32"/>
        </w:rPr>
        <w:t xml:space="preserve"> Chân Tâm không có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trong Tự Tánh xưa nay không có Khởi tâm Động niệm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cũng không có Phân biệt Chấp trước</w:t>
      </w:r>
      <w:r w:rsidRPr="002B4624">
        <w:rPr>
          <w:rFonts w:cs="Times New Roman"/>
          <w:sz w:val="32"/>
          <w:szCs w:val="32"/>
        </w:rPr>
        <w:t>.</w:t>
      </w:r>
      <w:r w:rsidRPr="002B4624">
        <w:rPr>
          <w:rFonts w:eastAsia="DengXian" w:cs="Times New Roman"/>
          <w:sz w:val="32"/>
          <w:szCs w:val="32"/>
        </w:rPr>
        <w:t xml:space="preserve"> Khởi tâm Động niệm chính là A-lại-da thức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Phân biệt là Ý thức Thứ sáu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</w:t>
      </w:r>
      <w:r w:rsidR="001C7E95" w:rsidRPr="002B4624">
        <w:rPr>
          <w:rFonts w:eastAsia="DengXian" w:cs="Times New Roman"/>
          <w:sz w:val="32"/>
          <w:szCs w:val="32"/>
        </w:rPr>
        <w:t>C</w:t>
      </w:r>
      <w:r w:rsidRPr="002B4624">
        <w:rPr>
          <w:rFonts w:eastAsia="DengXian" w:cs="Times New Roman"/>
          <w:sz w:val="32"/>
          <w:szCs w:val="32"/>
        </w:rPr>
        <w:t>hấp trước là Mạt-na thức Thứ bảy</w:t>
      </w:r>
      <w:r w:rsidRPr="002B4624">
        <w:rPr>
          <w:rFonts w:cs="Times New Roman"/>
          <w:sz w:val="32"/>
          <w:szCs w:val="32"/>
        </w:rPr>
        <w:t>;</w:t>
      </w:r>
      <w:r w:rsidRPr="002B4624">
        <w:rPr>
          <w:rFonts w:eastAsia="DengXian" w:cs="Times New Roman"/>
          <w:sz w:val="32"/>
          <w:szCs w:val="32"/>
        </w:rPr>
        <w:t xml:space="preserve"> tam tâm nhị ý. Tam tâm chính là A-lại-da, Mạt-na, Ý thức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đây gọi là tam tâm</w:t>
      </w:r>
      <w:r w:rsidRPr="002B4624">
        <w:rPr>
          <w:rFonts w:cs="Times New Roman"/>
          <w:sz w:val="32"/>
          <w:szCs w:val="32"/>
        </w:rPr>
        <w:t>.</w:t>
      </w:r>
      <w:r w:rsidRPr="002B4624">
        <w:rPr>
          <w:rFonts w:eastAsia="DengXian" w:cs="Times New Roman"/>
          <w:sz w:val="32"/>
          <w:szCs w:val="32"/>
        </w:rPr>
        <w:t xml:space="preserve"> Nhị ý là Ý thức và Ý căn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Mạt-na Thức thứ bảy gọi là Ý căn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khi nó khởi tác dụng chính là Ý thức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bản thân nó cũng khởi tác dụng, chấp trước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Thức thứ sáu phân biệt, gọi là nhị ý</w:t>
      </w:r>
      <w:r w:rsidRPr="002B4624">
        <w:rPr>
          <w:rFonts w:cs="Times New Roman"/>
          <w:sz w:val="32"/>
          <w:szCs w:val="32"/>
        </w:rPr>
        <w:t>.</w:t>
      </w:r>
      <w:r w:rsidRPr="002B4624">
        <w:rPr>
          <w:rFonts w:eastAsia="DengXian" w:cs="Times New Roman"/>
          <w:sz w:val="32"/>
          <w:szCs w:val="32"/>
        </w:rPr>
        <w:t xml:space="preserve"> Tam tâm nhị ý là giả, không phải thật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trong Tự Tánh vốn không có</w:t>
      </w:r>
      <w:r w:rsidRPr="002B4624">
        <w:rPr>
          <w:rFonts w:cs="Times New Roman"/>
          <w:sz w:val="32"/>
          <w:szCs w:val="32"/>
        </w:rPr>
        <w:t>,</w:t>
      </w:r>
      <w:r w:rsidRPr="002B4624">
        <w:rPr>
          <w:rFonts w:eastAsia="DengXian" w:cs="Times New Roman"/>
          <w:sz w:val="32"/>
          <w:szCs w:val="32"/>
        </w:rPr>
        <w:t xml:space="preserve"> khi mê nảy sinh ảo tướng này.</w:t>
      </w:r>
    </w:p>
    <w:p w14:paraId="61740102" w14:textId="212E6C47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2C51DC">
        <w:rPr>
          <w:rFonts w:eastAsia="DengXian" w:cs="Times New Roman"/>
          <w:sz w:val="32"/>
          <w:szCs w:val="32"/>
        </w:rPr>
        <w:t>Chúng ta làm thế nào chuyển thức thành trí</w:t>
      </w:r>
      <w:r w:rsidRPr="002B4624">
        <w:rPr>
          <w:rFonts w:cs="Times New Roman"/>
          <w:sz w:val="32"/>
          <w:szCs w:val="32"/>
        </w:rPr>
        <w:t>?</w:t>
      </w:r>
      <w:r w:rsidRPr="002C51DC">
        <w:rPr>
          <w:rFonts w:eastAsia="DengXian" w:cs="Times New Roman"/>
          <w:sz w:val="32"/>
          <w:szCs w:val="32"/>
        </w:rPr>
        <w:t xml:space="preserve"> Rất nhiều phương pháp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đó là 84 ngàn Pháp môn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môn nào cũng có thể chuyển thức </w:t>
      </w:r>
      <w:r w:rsidRPr="002C51DC">
        <w:rPr>
          <w:rFonts w:eastAsia="DengXian" w:cs="Times New Roman"/>
          <w:sz w:val="32"/>
          <w:szCs w:val="32"/>
        </w:rPr>
        <w:lastRenderedPageBreak/>
        <w:t>thành trí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84 ngàn Pháp môn dùng Giới Định Huệ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do Giới được Định, do Định khai Huệ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vừa khai Huệ thì không còn mê nữa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trí huệ hiện tiền, mê liền được phá trừ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đây chính là chuyển thức thành trí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Tịnh tông dùng phương pháp gì</w:t>
      </w:r>
      <w:r w:rsidRPr="002B4624">
        <w:rPr>
          <w:rFonts w:cs="Times New Roman"/>
          <w:sz w:val="32"/>
          <w:szCs w:val="32"/>
        </w:rPr>
        <w:t>?</w:t>
      </w:r>
      <w:r w:rsidRPr="002C51DC">
        <w:rPr>
          <w:rFonts w:eastAsia="DengXian" w:cs="Times New Roman"/>
          <w:sz w:val="32"/>
          <w:szCs w:val="32"/>
        </w:rPr>
        <w:t xml:space="preserve"> Tịnh tông dùng tín nguyện trì danh, dùng phương pháp này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Được không? Được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Lão Hòa thượng Hải Hiền đã làm cho chúng ta xem rồi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ngài làm được triệt để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làm được cứu cánh, làm được viên mãn. Ngài không biết chữ, chưa từng đi học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Sư phụ chỉ truyền cho ngài một câu “Nam mô A Mi Đà Phật”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bảo ngài cứ niệm liên tục, cầu sanh Tịnh Độ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Ngài nghe lời, ngài thật thà, thật làm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niệm một câu danh hiệu này suốt 92 năm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ngài thành công rồi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Chúng ta đọc sách Vĩnh Tư Tập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đọc bộ sách này một cách kỹ lưỡng, quý vị sẽ thể hội được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ngài dùng phương pháp này được Niệm Phật Tam-muội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Trước tiên là được Công phu Thành phiến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đây là cấp bậc thấp trong Tam-muội</w:t>
      </w:r>
      <w:r w:rsidRPr="002B4624">
        <w:rPr>
          <w:rFonts w:cs="Times New Roman"/>
          <w:sz w:val="32"/>
          <w:szCs w:val="32"/>
        </w:rPr>
        <w:t>;</w:t>
      </w:r>
      <w:r w:rsidRPr="002C51DC">
        <w:rPr>
          <w:rFonts w:eastAsia="DengXian" w:cs="Times New Roman"/>
          <w:sz w:val="32"/>
          <w:szCs w:val="32"/>
        </w:rPr>
        <w:t xml:space="preserve"> nâng cấp lên, Sự nhất tâm Bất loạn</w:t>
      </w:r>
      <w:r w:rsidRPr="002B4624">
        <w:rPr>
          <w:rFonts w:cs="Times New Roman"/>
          <w:sz w:val="32"/>
          <w:szCs w:val="32"/>
        </w:rPr>
        <w:t>;</w:t>
      </w:r>
      <w:r w:rsidRPr="002C51DC">
        <w:rPr>
          <w:rFonts w:eastAsia="DengXian" w:cs="Times New Roman"/>
          <w:sz w:val="32"/>
          <w:szCs w:val="32"/>
        </w:rPr>
        <w:t xml:space="preserve"> lại nâng cấp, Lý nhất tâm Bất loạn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ngài thật sự đạt đến Lý nhất tâm Bất loạn.</w:t>
      </w:r>
    </w:p>
    <w:p w14:paraId="4A706292" w14:textId="5F002244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2C51DC">
        <w:rPr>
          <w:rFonts w:eastAsia="DengXian" w:cs="Times New Roman"/>
          <w:sz w:val="32"/>
          <w:szCs w:val="32"/>
        </w:rPr>
        <w:t>Suy đoán của tôi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dùng công phu này đến Minh tâm Kiến tánh là 20 năm, niệm một câu Phật hiệu đến cùng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Công phu Thành phiến sanh Phàm Thánh Đồng Cư độ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Sự nhất tâm Bất loạn sanh Phương Tiện Hữu Dư độ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Lý nhất tâm Bất loạn sanh Thật Báo Trang Nghiêm độ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điều này không thể nghĩ bàn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Chứng tỏ ngài có thể làm được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thì mọi người đều có thể làm được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vấn đề là quý vị có chịu tin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quý vị có chịu thật làm hay không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Bí quyết của ngài chính là một câu Phật hiệu này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trong mọi lúc khắp mọi nơi cũng chưa từng đánh mất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đây chính là bí quyết thành công của ngài. A Mi Đà Phật, A Mi Đà Phật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một câu nối tiếp một câu, không có quên lãng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gọi là không đánh mất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không có tạp niệm xen vào, không có Vọng tưởng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Bên trong thì không sanh Vọng tưởng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bên ngoài thì tạp niệm không thể xen vào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chính là câu Phật hiệu này đã khởi tác dụng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phải một câu nối tiếp một câu, Vọng </w:t>
      </w:r>
      <w:r w:rsidRPr="002C51DC">
        <w:rPr>
          <w:rFonts w:eastAsia="DengXian" w:cs="Times New Roman"/>
          <w:sz w:val="32"/>
          <w:szCs w:val="32"/>
        </w:rPr>
        <w:lastRenderedPageBreak/>
        <w:t>tưởng không vào được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Ngày nào cũng như vậy, năm nào cũng như thế, năm này qua năm khác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mãi đến khi đức Phật đến tiếp dẫn ngài vãng sanh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là 92 năm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Tu Tịnh tông, đây là người thời nay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làm ra tấm gương tốt như thế cho chúng ta.</w:t>
      </w:r>
    </w:p>
    <w:p w14:paraId="28F8F6A7" w14:textId="5DF7BD9C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2C51DC">
        <w:rPr>
          <w:rFonts w:eastAsia="DengXian" w:cs="Times New Roman"/>
          <w:sz w:val="32"/>
          <w:szCs w:val="32"/>
        </w:rPr>
        <w:t>Còn có mẹ của ngài, Sư đệ ngài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nơi đó còn có một vị Hòa thượng Lão Đức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bốn vị ấy đều là một câu Phật hiệu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Bốn vị đều không biết chữ, chưa từng đi học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bốn vị đều thành tựu rồi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sự thành tựu không thể nghĩ bàn</w:t>
      </w:r>
      <w:r w:rsidRPr="002B4624">
        <w:rPr>
          <w:rFonts w:cs="Times New Roman"/>
          <w:sz w:val="32"/>
          <w:szCs w:val="32"/>
        </w:rPr>
        <w:t>!</w:t>
      </w:r>
      <w:r w:rsidRPr="002C51DC">
        <w:rPr>
          <w:rFonts w:eastAsia="DengXian" w:cs="Times New Roman"/>
          <w:sz w:val="32"/>
          <w:szCs w:val="32"/>
        </w:rPr>
        <w:t xml:space="preserve"> Sư đệ của ngài để lại kim thân, toàn thân xá-lợi</w:t>
      </w:r>
      <w:r w:rsidRPr="002B4624">
        <w:rPr>
          <w:rFonts w:cs="Times New Roman"/>
          <w:sz w:val="32"/>
          <w:szCs w:val="32"/>
        </w:rPr>
        <w:t>;</w:t>
      </w:r>
      <w:r w:rsidRPr="002C51DC">
        <w:rPr>
          <w:rFonts w:eastAsia="DengXian" w:cs="Times New Roman"/>
          <w:sz w:val="32"/>
          <w:szCs w:val="32"/>
        </w:rPr>
        <w:t xml:space="preserve"> Mẹ ngài vãng sanh, giống như Tổ sư Đạt Ma vậy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không thấy thi thể nữa. Năm xưa, vào thời kỳ gian khổ nhất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mẹ ngài qua đời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ngài chỉ dùng tấm gỗ rất mỏng đóng thành một quan tài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an táng mẹ một cách sơ sài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Tám năm sau, hoàn cảnh chuyển biến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ngài niệm niệm không quên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[muốn] cải táng, dựng bia mộ lại cho mẹ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để làm kỷ niệm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Đào mộ phần lên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mở quan tài ra, không thấy người nữa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rốt cuộc đã đi đâu, không ai biết được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Tôi nghĩ là lão Hòa thượng Hải Hiền biết, nhưng không nói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tuyệt diệu!</w:t>
      </w:r>
    </w:p>
    <w:p w14:paraId="14F2CFAF" w14:textId="42B954D4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2C51DC">
        <w:rPr>
          <w:rFonts w:eastAsia="DengXian" w:cs="Times New Roman"/>
          <w:sz w:val="32"/>
          <w:szCs w:val="32"/>
        </w:rPr>
        <w:t>Hòa thượng Lão Đức cũng không thể nghĩ bàn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vãng sanh hai năm rồi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có người gặp được ngài trên đường phố ở Vũ Hán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vẫn giống như trước đó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mang theo túi vải đi khắp nơi hóa duyên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Gặp được một số đồng hương ở quê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hỏi ngài</w:t>
      </w:r>
      <w:r w:rsidR="00E27F18">
        <w:rPr>
          <w:rFonts w:eastAsia="DengXian" w:cs="Times New Roman"/>
          <w:sz w:val="32"/>
          <w:szCs w:val="32"/>
        </w:rPr>
        <w:t>:</w:t>
      </w:r>
      <w:r w:rsidRPr="002C51DC">
        <w:rPr>
          <w:rFonts w:eastAsia="DengXian" w:cs="Times New Roman"/>
          <w:sz w:val="32"/>
          <w:szCs w:val="32"/>
        </w:rPr>
        <w:t xml:space="preserve"> ngài có về không</w:t>
      </w:r>
      <w:r w:rsidRPr="002B4624">
        <w:rPr>
          <w:rFonts w:cs="Times New Roman"/>
          <w:sz w:val="32"/>
          <w:szCs w:val="32"/>
        </w:rPr>
        <w:t>?</w:t>
      </w:r>
      <w:r w:rsidRPr="002C51DC">
        <w:rPr>
          <w:rFonts w:eastAsia="DengXian" w:cs="Times New Roman"/>
          <w:sz w:val="32"/>
          <w:szCs w:val="32"/>
        </w:rPr>
        <w:t xml:space="preserve"> Đi cùng với chúng con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Ngài nói qua hai ngày nữa, các cậu về trước đi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Sau khi trở về, vừa hỏi thăm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ngài qua đời hai năm trước rồi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mộ phần vẫn ở nơi đó, không thể nghĩ bàn. Chúng ta biết, sự từ bi vô tận của Phật Bồ-tát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giống như phần cuối đoạn trước của chúng ta có nói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từ bi đến tột bậc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giúp chúng sanh khổ nạn chúng ta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vì chúng ta mà thị hiện như vậy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giúp chúng ta kiên định tín tâm, nguyện tâm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Chỉ cần chúng ta làm theo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thì chẳng có người nào không thành công, chẳng có người nào không vãng sanh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vãng sanh chính là sự thành tựu viên mãn.</w:t>
      </w:r>
    </w:p>
    <w:p w14:paraId="42163255" w14:textId="09FF2FFD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2C51DC">
        <w:rPr>
          <w:rFonts w:eastAsia="DengXian" w:cs="Times New Roman"/>
          <w:sz w:val="32"/>
          <w:szCs w:val="32"/>
        </w:rPr>
        <w:lastRenderedPageBreak/>
        <w:t>Đây là đã làm sự thị hiện triệt để cứu cánh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cả đời chưa từng đọc qua một bộ kinh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chưa từng nghe một buổi giảng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bốn vị đều như vậy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Thấy các ngài chịu khổ nhọc, nhẫn nhục gánh vác nhiệm vụ quan trọng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vì người học Phật, người niệm Phật cầu sanh Tịnh Độ trong thời chúng ta đây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làm ra tấm gương tốt nhất</w:t>
      </w:r>
      <w:r w:rsidRPr="002B4624">
        <w:rPr>
          <w:rFonts w:cs="Times New Roman"/>
          <w:sz w:val="32"/>
          <w:szCs w:val="32"/>
        </w:rPr>
        <w:t>;</w:t>
      </w:r>
      <w:r w:rsidRPr="002C51DC">
        <w:rPr>
          <w:rFonts w:eastAsia="DengXian" w:cs="Times New Roman"/>
          <w:sz w:val="32"/>
          <w:szCs w:val="32"/>
        </w:rPr>
        <w:t xml:space="preserve"> cũng làm chứng cho chúng ta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Pháp môn này là thật không phải giả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nhiều người vãng sanh như vậy, ra đi được tự tại đến thế!</w:t>
      </w:r>
    </w:p>
    <w:p w14:paraId="54AD3D67" w14:textId="00223231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2C51DC">
        <w:rPr>
          <w:rFonts w:eastAsia="DengXian" w:cs="Times New Roman"/>
          <w:sz w:val="32"/>
          <w:szCs w:val="32"/>
          <w:lang w:val="vi-VN"/>
        </w:rPr>
        <w:t>Niệm lão tổng kết phần trước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những lời về “tâm ấn” đã nói ở trước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亦即是如來心心相印之印，諸祖以心傳心之心，聞此寶印，粉身難報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b/>
          <w:sz w:val="32"/>
          <w:szCs w:val="32"/>
          <w:lang w:val="vi-VN"/>
        </w:rPr>
        <w:t xml:space="preserve">“diệc tức thị Như Lai tâm tâm tương ấn chi ấn, chư Tổ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 xml:space="preserve">dĩ </w:t>
      </w:r>
      <w:r w:rsidRPr="002C51DC">
        <w:rPr>
          <w:rFonts w:eastAsia="DengXian" w:cs="Times New Roman"/>
          <w:b/>
          <w:sz w:val="32"/>
          <w:szCs w:val="32"/>
          <w:lang w:val="vi-VN"/>
        </w:rPr>
        <w:t>tâm truyền tâm chi tâm, văn thử bảo ấn, phấn thân nan báo”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sz w:val="32"/>
          <w:szCs w:val="32"/>
          <w:lang w:val="vi-VN"/>
        </w:rPr>
        <w:t>(cũng chính là ấn trong tâm tâm tương ấn của Như Lai</w:t>
      </w:r>
      <w:r w:rsidRPr="002B4624">
        <w:rPr>
          <w:rFonts w:cs="Times New Roman"/>
          <w:i/>
          <w:sz w:val="32"/>
          <w:szCs w:val="32"/>
          <w:lang w:val="vi-VN"/>
        </w:rPr>
        <w:t>,</w:t>
      </w:r>
      <w:r w:rsidRPr="002C51DC">
        <w:rPr>
          <w:rFonts w:eastAsia="DengXian" w:cs="Times New Roman"/>
          <w:i/>
          <w:sz w:val="32"/>
          <w:szCs w:val="32"/>
          <w:lang w:val="vi-VN"/>
        </w:rPr>
        <w:t xml:space="preserve"> tâm trong lấy tâm truyền tâm của chư Tổ</w:t>
      </w:r>
      <w:r w:rsidRPr="002B4624">
        <w:rPr>
          <w:rFonts w:cs="Times New Roman"/>
          <w:i/>
          <w:sz w:val="32"/>
          <w:szCs w:val="32"/>
          <w:lang w:val="vi-VN"/>
        </w:rPr>
        <w:t>,</w:t>
      </w:r>
      <w:r w:rsidRPr="002C51DC">
        <w:rPr>
          <w:rFonts w:eastAsia="DengXian" w:cs="Times New Roman"/>
          <w:i/>
          <w:sz w:val="32"/>
          <w:szCs w:val="32"/>
          <w:lang w:val="vi-VN"/>
        </w:rPr>
        <w:t xml:space="preserve"> nghe được bảo ấn này, dù tan thân cũng khó báo đáp)</w:t>
      </w:r>
      <w:r w:rsidRPr="002C51DC">
        <w:rPr>
          <w:rFonts w:eastAsia="DengXian" w:cs="Times New Roman"/>
          <w:sz w:val="32"/>
          <w:szCs w:val="32"/>
          <w:lang w:val="vi-VN"/>
        </w:rPr>
        <w:t>.</w:t>
      </w:r>
      <w:r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sz w:val="32"/>
          <w:szCs w:val="32"/>
        </w:rPr>
        <w:t>Những câu này cũng là do Niệm lão nói ra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là thật, không phải giả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Tâm ấn của Như Lai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chính là một câu “Nam mô A Mi Đà Phật” này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khuyên chúng ta cầu sanh Thế giới Tây Phương Cực Lạc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viên mãn Vô thượng Bồ-đề.</w:t>
      </w:r>
    </w:p>
    <w:p w14:paraId="62AEF236" w14:textId="0B09A675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2C51DC">
        <w:rPr>
          <w:rFonts w:eastAsia="DengXian" w:cs="Times New Roman"/>
          <w:sz w:val="32"/>
          <w:szCs w:val="32"/>
        </w:rPr>
        <w:t>Chúng ta xem Chú Giải hôm nay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>如佛無礙智，所行慈愍行</w:t>
      </w:r>
      <w:r w:rsidRPr="002C51DC">
        <w:rPr>
          <w:rFonts w:eastAsia="DengXian" w:cs="Times New Roman"/>
          <w:b/>
          <w:bCs/>
          <w:sz w:val="32"/>
          <w:szCs w:val="32"/>
        </w:rPr>
        <w:t xml:space="preserve"> “như Phật vô ngại trí, sở hành từ mẫn hạnh”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</w:rPr>
        <w:t>(trí vô ngại như Phật, thực hành hạnh từ mẫn)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xem Chú Giải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>上二偈乃願求佛德</w:t>
      </w:r>
      <w:r w:rsidRPr="002C51DC">
        <w:rPr>
          <w:rFonts w:eastAsia="DengXian" w:cs="Times New Roman"/>
          <w:i/>
          <w:iCs/>
          <w:sz w:val="32"/>
          <w:szCs w:val="32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</w:rPr>
        <w:t>“Thượng nhị kệ nãi nguyện cầu Phật đức”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</w:rPr>
        <w:t>(Hai câu kệ trên là nguyện cầu Phật đức)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nguyện cầu phước đức, trí huệ của mình đồng đẳng, bình đẳng, tương đồng với Như Lai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Như Lai ở đây chính là Mi Đà Như Lai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không phải chư Phật thông thường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mà là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>佛中之王，光中極尊</w:t>
      </w:r>
      <w:r w:rsidRPr="002C51DC">
        <w:rPr>
          <w:rFonts w:eastAsia="DengXian" w:cs="Times New Roman"/>
          <w:i/>
          <w:iCs/>
          <w:sz w:val="32"/>
          <w:szCs w:val="32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</w:rPr>
        <w:t>“Phật trung chi vương, quang trung cực tôn”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</w:rPr>
        <w:t xml:space="preserve">(vua trong chư Phật, quang minh tôn quý nhất) </w:t>
      </w:r>
      <w:r w:rsidRPr="002C51DC">
        <w:rPr>
          <w:rFonts w:eastAsia="DengXian" w:cs="Times New Roman"/>
          <w:sz w:val="32"/>
          <w:szCs w:val="32"/>
        </w:rPr>
        <w:t xml:space="preserve">trong chư Phật. Lời này là do đức </w:t>
      </w:r>
      <w:r w:rsidRPr="002C51DC">
        <w:rPr>
          <w:rFonts w:eastAsia="DengXian" w:cs="Times New Roman"/>
          <w:sz w:val="32"/>
          <w:szCs w:val="32"/>
        </w:rPr>
        <w:lastRenderedPageBreak/>
        <w:t>Phật Thích Ca Mâu Ni nói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đức Phật Thích Ca Mâu Ni khuyên chúng ta không thể sai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Tiếp theo Chú Giải nói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>首句如佛無礙智</w:t>
      </w:r>
      <w:r w:rsidRPr="002C51DC">
        <w:rPr>
          <w:rFonts w:eastAsia="DengXian" w:cs="Times New Roman"/>
          <w:i/>
          <w:iCs/>
          <w:sz w:val="32"/>
          <w:szCs w:val="32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</w:rPr>
        <w:t>“thủ cú như Phật vô ngại trí”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</w:rPr>
        <w:t>(câu đầu: Trí vô ngại như Phật)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cầu trí huệ của mình giống như đức Phật vậy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>無礙智者，指通達無滯、自在融通之佛智</w:t>
      </w:r>
      <w:r w:rsidRPr="002C51DC">
        <w:rPr>
          <w:rFonts w:eastAsia="DengXian" w:cs="Times New Roman"/>
          <w:i/>
          <w:iCs/>
          <w:sz w:val="32"/>
          <w:szCs w:val="32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</w:rPr>
        <w:t>“Vô ngại trí giả, chỉ thông đạt vô trệ, tự tại dung thông chi Phật trí”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</w:rPr>
        <w:t>(Trí vô ngại là chỉ cho Phật trí thông đạt vô ngại, tự tại dung thông)</w:t>
      </w:r>
      <w:r w:rsidRPr="002C51DC">
        <w:rPr>
          <w:rFonts w:eastAsia="DengXian" w:cs="Times New Roman"/>
          <w:sz w:val="32"/>
          <w:szCs w:val="32"/>
        </w:rPr>
        <w:t>. Cũng chính là một câu nói mà lão Hòa thượng Hải Hiền đã từng nói</w:t>
      </w:r>
      <w:r w:rsidRPr="002B4624">
        <w:rPr>
          <w:rFonts w:cs="Times New Roman"/>
          <w:sz w:val="32"/>
          <w:szCs w:val="32"/>
        </w:rPr>
        <w:t>:</w:t>
      </w:r>
      <w:r w:rsidRPr="002C51DC">
        <w:rPr>
          <w:rFonts w:eastAsia="DengXian" w:cs="Times New Roman"/>
          <w:sz w:val="32"/>
          <w:szCs w:val="32"/>
        </w:rPr>
        <w:t xml:space="preserve"> “Điều gì tôi cũng biết”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câu nói này chính là trí vô ngại của Như Lai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Câu nói này là Minh tâm Kiến tánh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Đại triệt Đại ngộ mới có thể nói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nếu không phải thật sự Đại triệt Đại ngộ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mà nói lời này là đại vọng ngữ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Bởi vì ngài đã nói ra một câu như vậy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cho nên chúng tôi có thể lý giải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ngài niệm Phật niệm đến Lý nhất tâm Bất loạn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Lý nhất tâm Bất loạn chính là Đại triệt Đại ngộ, Minh tâm Kiến tánh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ngài đã vào cảnh giới ấy rồi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Đây là trí vô ngại.</w:t>
      </w:r>
    </w:p>
    <w:p w14:paraId="190FEB46" w14:textId="3F971AB8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2C51DC">
        <w:rPr>
          <w:rFonts w:eastAsia="DengXian" w:cs="Times New Roman"/>
          <w:sz w:val="32"/>
          <w:szCs w:val="32"/>
        </w:rPr>
        <w:t>Tiếp theo, Niệm lão trích dẫn trong Kinh Niết Bàn nói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trong quyển thứ tám của Kinh Niết Bàn nói</w:t>
      </w:r>
      <w:r w:rsidRPr="002B4624">
        <w:rPr>
          <w:rFonts w:cs="Times New Roman"/>
          <w:sz w:val="32"/>
          <w:szCs w:val="32"/>
        </w:rPr>
        <w:t>: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 xml:space="preserve">如來不爾，悉知自地及以他地，是故如來名無礙智 </w:t>
      </w:r>
      <w:r w:rsidRPr="002C51DC">
        <w:rPr>
          <w:rFonts w:eastAsia="DengXian" w:cs="Times New Roman"/>
          <w:b/>
          <w:bCs/>
          <w:sz w:val="32"/>
          <w:szCs w:val="32"/>
        </w:rPr>
        <w:t>“Như Lai bất nhĩ, tất tri Tự địa cập dĩ Tha địa, thị cố Như Lai danh vô ngại trí”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</w:rPr>
        <w:t>(Như Lai không như thế, biết cả Tự địa và Tha địa</w:t>
      </w:r>
      <w:r w:rsidRPr="002B4624">
        <w:rPr>
          <w:rFonts w:cs="Times New Roman"/>
          <w:i/>
          <w:iCs/>
          <w:sz w:val="32"/>
          <w:szCs w:val="32"/>
        </w:rPr>
        <w:t>,</w:t>
      </w:r>
      <w:r w:rsidRPr="002C51DC">
        <w:rPr>
          <w:rFonts w:eastAsia="DengXian" w:cs="Times New Roman"/>
          <w:i/>
          <w:iCs/>
          <w:sz w:val="32"/>
          <w:szCs w:val="32"/>
        </w:rPr>
        <w:t xml:space="preserve"> cho nên Như Lai được gọi là trí vô ngại)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Đây là trong Kinh Niết Bàn nói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Như Lai khác với người thông thường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không giống với phàm phu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không giống với Thanh văn, Duyên giác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cũng không giống với chư Phật Bồ-tát. Vì sao vậy? Vì Ngài biết hết Tự địa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Tự địa chính là Tự Tánh</w:t>
      </w:r>
      <w:r w:rsidR="00925F0C">
        <w:rPr>
          <w:rFonts w:eastAsia="DengXian"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giống như Đại sư Huệ Năng đã nói</w:t>
      </w:r>
      <w:r w:rsidR="00925F0C">
        <w:rPr>
          <w:rFonts w:eastAsia="DengXian" w:cs="Times New Roman"/>
          <w:sz w:val="32"/>
          <w:szCs w:val="32"/>
        </w:rPr>
        <w:t>: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>何期自性，能生萬法</w:t>
      </w:r>
      <w:r w:rsidRPr="002C51DC">
        <w:rPr>
          <w:rFonts w:eastAsia="DengXian" w:cs="Times New Roman"/>
          <w:i/>
          <w:iCs/>
          <w:sz w:val="32"/>
          <w:szCs w:val="32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</w:rPr>
        <w:t>“Hà kỳ Tự Tánh, năng sanh vạn pháp”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</w:rPr>
        <w:t>(Nào ngờ Tự Tánh có thể sanh ra vạn pháp)</w:t>
      </w:r>
      <w:r w:rsidR="00925F0C">
        <w:rPr>
          <w:rFonts w:eastAsia="DengXian" w:cs="Times New Roman"/>
          <w:sz w:val="32"/>
          <w:szCs w:val="32"/>
        </w:rPr>
        <w:t xml:space="preserve">, </w:t>
      </w:r>
      <w:r w:rsidRPr="002C51DC">
        <w:rPr>
          <w:rFonts w:eastAsia="DengXian" w:cs="Times New Roman"/>
          <w:sz w:val="32"/>
          <w:szCs w:val="32"/>
        </w:rPr>
        <w:t>câu này là chỉ Tự địa. Còn Tha địa</w:t>
      </w:r>
      <w:r w:rsidRPr="002B4624">
        <w:rPr>
          <w:rFonts w:cs="Times New Roman"/>
          <w:sz w:val="32"/>
          <w:szCs w:val="32"/>
        </w:rPr>
        <w:t>?</w:t>
      </w:r>
      <w:r w:rsidRPr="002C51DC">
        <w:rPr>
          <w:rFonts w:eastAsia="DengXian" w:cs="Times New Roman"/>
          <w:sz w:val="32"/>
          <w:szCs w:val="32"/>
        </w:rPr>
        <w:t xml:space="preserve"> Tha địa là vạn pháp, là sở sanh. Tất cả vạn pháp được sanh ra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cúng </w:t>
      </w:r>
      <w:r w:rsidRPr="002C51DC">
        <w:rPr>
          <w:rFonts w:eastAsia="DengXian" w:cs="Times New Roman"/>
          <w:sz w:val="32"/>
          <w:szCs w:val="32"/>
        </w:rPr>
        <w:lastRenderedPageBreak/>
        <w:t>dường vô lượng vô biên chúng sanh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giúp những chúng sanh này có duyên gặp được Tam Bảo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nghe pháp, tu học Pháp môn này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tương lai đều có thể vãng sanh Thế giới Cực Lạc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ở Thế giới Cực Lạc một đời viên mãn thành đạo Vô thượng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Đây là Tha địa, A Mi Đà Phật biết.</w:t>
      </w:r>
    </w:p>
    <w:p w14:paraId="27CB9CAB" w14:textId="307703F8" w:rsidR="00F83D39" w:rsidRPr="003E176A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</w:rPr>
        <w:t>Trong Kinh Đại Tập cũng có hai câu nói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trong quyển thứ nhất của Kinh Đại Tập</w:t>
      </w:r>
      <w:r w:rsidRPr="002B4624">
        <w:rPr>
          <w:rFonts w:cs="Times New Roman"/>
          <w:sz w:val="32"/>
          <w:szCs w:val="32"/>
        </w:rPr>
        <w:t>: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>無礙智慧無有邊，</w:t>
      </w:r>
      <w:bookmarkStart w:id="1" w:name="OLE_LINK7"/>
      <w:bookmarkStart w:id="2" w:name="OLE_LINK8"/>
      <w:r w:rsidRPr="002C51DC">
        <w:rPr>
          <w:rFonts w:ascii="CN-Khai 3.0" w:eastAsia="CN-Khai 3.0" w:hAnsi="CN-Khai 3.0" w:cs="Times New Roman"/>
          <w:color w:val="FF0000"/>
          <w:sz w:val="36"/>
          <w:szCs w:val="36"/>
        </w:rPr>
        <w:t>善解眾生三世事</w:t>
      </w:r>
      <w:bookmarkEnd w:id="1"/>
      <w:bookmarkEnd w:id="2"/>
      <w:r w:rsidRPr="002C51DC">
        <w:rPr>
          <w:rFonts w:eastAsia="DengXian" w:cs="Times New Roman"/>
          <w:i/>
          <w:iCs/>
          <w:sz w:val="32"/>
          <w:szCs w:val="32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</w:rPr>
        <w:t>“Vô ngại trí huệ vô hữu biên, thiện giải chúng sanh tam thế sự”</w:t>
      </w:r>
      <w:r w:rsidRPr="002C51DC">
        <w:rPr>
          <w:rFonts w:eastAsia="DengXian" w:cs="Times New Roman"/>
          <w:sz w:val="32"/>
          <w:szCs w:val="32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</w:rPr>
        <w:t>(Trí huệ vô ngại không giới hạn</w:t>
      </w:r>
      <w:r w:rsidRPr="002B4624">
        <w:rPr>
          <w:rFonts w:cs="Times New Roman"/>
          <w:i/>
          <w:iCs/>
          <w:sz w:val="32"/>
          <w:szCs w:val="32"/>
        </w:rPr>
        <w:t>,</w:t>
      </w:r>
      <w:r w:rsidRPr="002C51DC">
        <w:rPr>
          <w:rFonts w:eastAsia="DengXian" w:cs="Times New Roman"/>
          <w:i/>
          <w:iCs/>
          <w:sz w:val="32"/>
          <w:szCs w:val="32"/>
        </w:rPr>
        <w:t xml:space="preserve"> biết rõ ba đời của chúng sanh)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Đây là trí huệ vô ngại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Ba đời là quá khứ, hiện tại, vị lai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Quá khứ không có bắt đầu, vị lai không có kết thúc, Ngài hoàn toàn biết rõ</w:t>
      </w:r>
      <w:r w:rsidRPr="002B4624">
        <w:rPr>
          <w:rFonts w:cs="Times New Roman"/>
          <w:sz w:val="32"/>
          <w:szCs w:val="32"/>
        </w:rPr>
        <w:t>.</w:t>
      </w:r>
      <w:r w:rsidRPr="002C51DC">
        <w:rPr>
          <w:rFonts w:eastAsia="DengXian" w:cs="Times New Roman"/>
          <w:sz w:val="32"/>
          <w:szCs w:val="32"/>
        </w:rPr>
        <w:t xml:space="preserve"> Đây chính là lý do vì sao chúng ta phải thành Phật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vì không thành Phật thì không biết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tuy có thần thông nhưng không lớn như vậy</w:t>
      </w:r>
      <w:r w:rsidRPr="002B4624">
        <w:rPr>
          <w:rFonts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</w:rPr>
        <w:t xml:space="preserve"> không thể biết được mọi việc của tất cả chúng sanh. </w:t>
      </w:r>
      <w:r w:rsidRPr="002C51DC">
        <w:rPr>
          <w:rFonts w:eastAsia="DengXian" w:cs="Times New Roman"/>
          <w:sz w:val="32"/>
          <w:szCs w:val="32"/>
          <w:lang w:val="vi-VN"/>
        </w:rPr>
        <w:t>Vì sao phải biết tất cả chúng sanh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Để độ tất cả chúng sanh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muốn độ chúng sanh thì trước tiên phải biết họ, trước tiên hiểu về họ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căn tánh của họ, căn khí của họ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[mới] biết phải hiện thân như thế nào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phải nói pháp gì</w:t>
      </w:r>
      <w:r w:rsidRPr="002B4624">
        <w:rPr>
          <w:rFonts w:cs="Times New Roman"/>
          <w:sz w:val="32"/>
          <w:szCs w:val="32"/>
          <w:lang w:val="vi-VN"/>
        </w:rPr>
        <w:t xml:space="preserve">, </w:t>
      </w:r>
      <w:r w:rsidRPr="002C51DC">
        <w:rPr>
          <w:rFonts w:eastAsia="DengXian" w:cs="Times New Roman"/>
          <w:sz w:val="32"/>
          <w:szCs w:val="32"/>
          <w:lang w:val="vi-VN"/>
        </w:rPr>
        <w:t>[để] họ hoan hỉ tiếp nhận, họ có thể được độ, cần [có] trí huệ.</w:t>
      </w:r>
    </w:p>
    <w:p w14:paraId="21EC0E65" w14:textId="00540C4A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Tiếp theo là Kinh Vô Lượng Thọ bản Ngụy Dịch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bản dịch của ngài Khang Tăng Khải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bản dịch của ngài Khang Tăng Khải có hai quyển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quyển thượng, quyển hạ, trong quyển hạ nói</w:t>
      </w:r>
      <w:r w:rsidRPr="002B4624">
        <w:rPr>
          <w:rFonts w:cs="Times New Roman"/>
          <w:sz w:val="32"/>
          <w:szCs w:val="32"/>
          <w:lang w:val="vi-VN"/>
        </w:rPr>
        <w:t>: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佛眼具足，覺了法性，以無礙智，為人演說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“Phật nhãn cụ túc, giác liểu Pháp Tánh, dĩ vô ngại trí, vị nhân diễn thuyết”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(Phật nhãn đầy đủ, giác biết Pháp Tánh</w:t>
      </w:r>
      <w:r w:rsidRPr="002B4624">
        <w:rPr>
          <w:rFonts w:cs="Times New Roman"/>
          <w:i/>
          <w:iCs/>
          <w:sz w:val="32"/>
          <w:szCs w:val="32"/>
          <w:lang w:val="vi-VN"/>
        </w:rPr>
        <w:t>,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dùng trí vô ngại, diễn thuyết cho người)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phải cầu đức Mi Đà gia trì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Thời đại hiện nay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Phật pháp ở thế gian suy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xây chùa thì có, trang hoàng nguy nga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tôi nhìn thấy không nhiều, nhưng nghe nói rất nhiều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người giảng kinh, không có người nghe kinh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người y giáo tu hành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người niệm Phật đa số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không thể vãng sanh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Đây là hiện tượng gì? Đây là Mạt pháp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Mạt pháp sắp đến Diệt pháp.</w:t>
      </w:r>
      <w:r w:rsidRPr="00F83D39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/>
        </w:rPr>
        <w:t>Vấn đề này rất nghiêm trọng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tuyệt đối không thể lơ là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Thời đại hiện nay, quý vị nghĩ xem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tu công đức nào là lớn nhất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Trước đây khi chúng tôi còn trẻ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cầu học với thầy Lý ở Đài Trung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từ bi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nhìn thấy trong số người trẻ chúng tôi có vài người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bạn học chúng tôi không nhiều, hơn 20 người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khoảng 7, 8 người</w:t>
      </w:r>
      <w:r w:rsidRPr="002B4624">
        <w:rPr>
          <w:rFonts w:cs="Times New Roman"/>
          <w:sz w:val="32"/>
          <w:szCs w:val="32"/>
          <w:lang w:val="vi-VN"/>
        </w:rPr>
        <w:t>;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7, 8 người như thế nào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Đoản mệnh, không có phước báo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đó là người đáng thương ở nhân gian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khuyên chúng tôi tu phước, tu phước thế nào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Trong phước báo, sự thù thắng không gì sánh bằng là giảng kinh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mở một lớp học, lớp Kinh học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chuyên dạy chúng tôi giảng kinh.</w:t>
      </w:r>
    </w:p>
    <w:p w14:paraId="15E1E4A7" w14:textId="111D3BA9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Vì sao công đức giảng kinh lớn đến vậy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đều biết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năm xưa khi đức Phật Thích Ca Mâu Ni tại thế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cả đời giảng kinh dạy học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sự nghiệp của đức Phật là giáo dục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ngày nào không giảng kinh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Sau khi Đại triệt Đại ngộ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Ngài bắt đầu giảng A Hàm ở vườn Lộc Dã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12 năm, Tiểu học của Phật giáo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Ngài không nhảy bậc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mà dần dần giúp chúng ta thăng cấp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Tiểu thừa 12 năm; Tiếp theo là Phương Đẳng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A Hàm ví như Tiểu học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Phương Đẳng ví như Trung học, Phương Đẳng 8 năm</w:t>
      </w:r>
      <w:r w:rsidRPr="002B4624">
        <w:rPr>
          <w:rFonts w:cs="Times New Roman"/>
          <w:sz w:val="32"/>
          <w:szCs w:val="32"/>
          <w:lang w:val="vi-VN"/>
        </w:rPr>
        <w:t>;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Lại thăng cấp lên đến Bát Nhã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Bát Nhã ví như Đại học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giảng suốt 22 năm, Bát Nhã là trí huệ. Vì vậy, Phật pháp là gì? Giáo dục trí huệ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lấy điều này làm chủ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Phần trước đều là công tác chuẩn bị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nền tảng của 12 năm A Hàm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sự thăng cấp của 8 năm tiếp thì không hiểu được Bát-nhã, không thể khai trí huệ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Mục đích là khai trí huệ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xem, Ngài giảng Bát Nhã 22 năm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cả đời giảng kinh 49 năm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chiếm gần một nửa thời gian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biết được dụng ý của Phật là gì. </w:t>
      </w:r>
      <w:r w:rsidR="00DE1178" w:rsidRPr="00DE1178">
        <w:rPr>
          <w:rFonts w:eastAsia="DengXian" w:cs="Times New Roman"/>
          <w:sz w:val="32"/>
          <w:szCs w:val="32"/>
          <w:lang w:val="vi-VN"/>
        </w:rPr>
        <w:t xml:space="preserve">8 </w:t>
      </w:r>
      <w:r w:rsidRPr="002C51DC">
        <w:rPr>
          <w:rFonts w:eastAsia="DengXian" w:cs="Times New Roman"/>
          <w:sz w:val="32"/>
          <w:szCs w:val="32"/>
          <w:lang w:val="vi-VN"/>
        </w:rPr>
        <w:t>năm sau cùng giống như Viện nghiên cứu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giảng Pháp Hoa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Pháp Hoa là gì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Từ Bát Nhã thăng cấp lên, chính là pháp Nhất thừa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Bát Nhã là Bồ-tát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Pháp Hoa là thành Phật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Cho nên người xưa nước ta nói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Pháp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Hoa thành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Lăng Nghiêm khai trí huệ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Điều này chúng ta đã thấy rất rõ ràng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ngày nào Ngài không dạy học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viên tịch năm 79 tuổi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vậy, sự nghiệp của đức Phật là dạy học.</w:t>
      </w:r>
    </w:p>
    <w:p w14:paraId="295BB826" w14:textId="4BC809F6" w:rsidR="00F83D39" w:rsidRPr="00F83D39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Dạy học cần [có] trí huệ, cần [có] phước đức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có phước đức thì học trò thích quý vị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điều mà người thế gian cần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đầu tiên là phước đức, thứ hai là trí huệ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Vậy thì người học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điều đầu tiên của chúng ta là trí huệ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phước đức xếp phía sau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Về mặt phước đức thì tùy duyên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giống các ngài lão Hòa thượng Hải Hiền vậy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tùy duyên không phan duyên. Nhu cầu về điều kiện vật chất rất thấp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mỗi ngày có thể ăn no là được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quần áo có thể che thân, có thể chống rét là được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vài căn nhà tranh có thể che mưa chắn gió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rất thành thật niệm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còn ý nghĩ gì nữa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Cả đời lão Hòa thượng làm nông nghiệp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khai hoang, trồng trọt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trồng trọt không trở ngại niệm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Phật hiệu không gián đoạn, chúng ta phải học theo. Cả đời ngài chưa từng nổi giận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cả đời chưa từng oán hận người nào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Ức hiếp ngài, nhục mạ ngài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bịa chuyện, chướng ngại ngài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ngài cũng không có chút oán hận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giống như chẳng có việc gì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Khoan dung đại lượng, lượng lớn thì phước lớn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đó gọi là phước báo chân thật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sau cùng A Mi Đà Phật tiếp dẫn ngài vãng sanh. Vì vậy, bốn câu này trong quyển hạ của Kinh Vô Lượng Thọ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bất luận là tại gia hay xuất gia, có duyên phận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đều phải lấy việc hoằng pháp lợi sanh làm việc lớn nhất của chúng ta trong đời này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làm gì? Làm việc này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Thật sự làm việc này cả đời, phục vụ cho chúng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Phật giáo liền được hưng thịnh lại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Phật giáo hưng thịnh thì chúng sanh có phước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phát tâm như vậy, làm việc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phước huệ tăng trưởng.</w:t>
      </w:r>
    </w:p>
    <w:p w14:paraId="1B40EA11" w14:textId="44973A03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故法藏發願求此無礙智，為九界眾生，演說妙法，契理契機，一切無礙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 xml:space="preserve">“Cố Pháp Tạng phát nguyện cầu thử vô ngại trí,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lastRenderedPageBreak/>
        <w:t>vị cửu giới chúng sanh, diễn thuyết diệu pháp, khế lý khế cơ, nhất thiết vô ngại”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(Vì vậy, ngài Pháp Tạng phát nguyện cầu trí vô ngại này</w:t>
      </w:r>
      <w:r w:rsidRPr="002B4624">
        <w:rPr>
          <w:rFonts w:cs="Times New Roman"/>
          <w:i/>
          <w:iCs/>
          <w:sz w:val="32"/>
          <w:szCs w:val="32"/>
          <w:lang w:val="vi-VN"/>
        </w:rPr>
        <w:t>,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diễn thuyết diệu pháp cho chúng sanh chín Pháp giới</w:t>
      </w:r>
      <w:r w:rsidRPr="002B4624">
        <w:rPr>
          <w:rFonts w:cs="Times New Roman"/>
          <w:i/>
          <w:iCs/>
          <w:sz w:val="32"/>
          <w:szCs w:val="32"/>
          <w:lang w:val="vi-VN"/>
        </w:rPr>
        <w:t>,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khế lý khế cơ, hết thảy không ngại)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học như thế nào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Ghi nhớ lời dạy của Tổ tiên đã để lại</w:t>
      </w:r>
      <w:r w:rsidR="00DB0A9F" w:rsidRPr="002B4624">
        <w:rPr>
          <w:rFonts w:cs="Times New Roman"/>
          <w:sz w:val="32"/>
          <w:szCs w:val="32"/>
          <w:lang w:val="vi-VN"/>
        </w:rPr>
        <w:t>: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thâm nhập một môn, huân tu lâu dài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Trước tiên quý vị lập đại nguyện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tôi phải hoằng pháp lợi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ngày nay ta không có thầy dạy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làm thế nào đây? Ta nắm chắc một bộ kinh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ta đọc bộ kinh đó </w:t>
      </w:r>
      <w:r w:rsidR="00DB0A9F" w:rsidRPr="00DB0A9F">
        <w:rPr>
          <w:rFonts w:eastAsia="DengXian" w:cs="Times New Roman"/>
          <w:sz w:val="32"/>
          <w:szCs w:val="32"/>
          <w:lang w:val="vi-VN"/>
        </w:rPr>
        <w:t>10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năm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chữ nào không biết thì đi thỉnh giáo người khác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vậy thì được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ý nghĩa của kinh không hề gì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trước tiên ta phải biết đọc, đọc hết lần này đến lần khác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Như Kinh Vô Lượng Thọ, một ngày đọc 10 lần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cả đời không chuyển hướng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tôi tin quý vị đọc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nhiều nhất là đọc được 10 năm thì quý vị thông rồi. Vì sao vậy? Vì đọc sách ngàn lần, tự hiểu nghĩa kia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Đạo lý gì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bookmarkStart w:id="3" w:name="OLE_LINK13"/>
      <w:bookmarkStart w:id="4" w:name="OLE_LINK14"/>
      <w:r w:rsidRPr="002C51DC">
        <w:rPr>
          <w:rFonts w:eastAsia="DengXian" w:cs="Times New Roman"/>
          <w:sz w:val="32"/>
          <w:szCs w:val="32"/>
          <w:lang w:val="vi-VN"/>
        </w:rPr>
        <w:t>Trong tâm quý vị mỗi ngày đều có kinh, có Phật hiệu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khi không đọc kinh thì niệm Phật hiệu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trong tâm không có tạp niệm, không có Vọng tưởng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niệm vài năm thì được Niệm Phật Tam-muội. </w:t>
      </w:r>
      <w:bookmarkEnd w:id="3"/>
      <w:bookmarkEnd w:id="4"/>
      <w:r w:rsidRPr="002C51DC">
        <w:rPr>
          <w:rFonts w:eastAsia="DengXian" w:cs="Times New Roman"/>
          <w:sz w:val="32"/>
          <w:szCs w:val="32"/>
          <w:lang w:val="vi-VN"/>
        </w:rPr>
        <w:t>Niệm Phật Tam-muội là gì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Chính là “Thanh Tịnh</w:t>
      </w:r>
      <w:r w:rsidR="006B60E1" w:rsidRPr="006B60E1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/>
        </w:rPr>
        <w:t>Bình Đẳng Giác</w:t>
      </w:r>
      <w:r w:rsidR="006B60E1" w:rsidRPr="006B60E1">
        <w:rPr>
          <w:rFonts w:eastAsia="DengXian" w:cs="Times New Roman"/>
          <w:sz w:val="32"/>
          <w:szCs w:val="32"/>
          <w:lang w:val="vi-VN"/>
        </w:rPr>
        <w:t>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trên đề kinh này của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thanh tịnh bình đẳng là Tam-muội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thanh tịnh là A-la-hán chứng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bình đẳng là Bồ-tát chứng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giác chính là Đại triệt Đại ngộ, Minh tâm Kiến Tánh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dùng công phu này thì chính xác rồi.</w:t>
      </w:r>
    </w:p>
    <w:p w14:paraId="1B843830" w14:textId="1780C363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Nhất tâm chuyên niệm, tín nguyện trì danh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đây là Giới, Định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thật sự thực hành đúng phương pháp, đó chính là Trì giới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mục đích Trì giới là được Định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tâm thanh tịnh hiện tiền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Tâm không bị hoàn cảnh bên ngoài làm ô nhiễm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đây chính là tâm thanh tịnh hiện tiền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sao vậy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biết được những gì có tướng đều là hư vọng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nhìn thấy tướng bên ngoài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sẽ không để trong tâm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sao? Vì đó là hư vọng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sẽ không bị nó quấy nhiễu. Đây chính là hằng ngày cảnh giới ở trước mặt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hằng ngày đều đang khảo nghiệm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cảnh giới để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khảo nghiệm thì quý vị không biết cảnh giới của mình thăng cấp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Tai nghe âm thanh, mũi ngửi hương, lưỡi nếm vị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sáu căn tiếp xúc với cảnh giới sáu trần đều không chấp trước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bắt đầu từ đây, không chấp trước, không phân biệt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cuối cùng đạt đến không khởi tâm không động niệm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Công phu chân thật là tu ở đây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thấy được tài vật không khởi tâm tham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sao họ không khởi tâm tham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đó là tướng giả, không phải là thật.</w:t>
      </w:r>
    </w:p>
    <w:p w14:paraId="2BE196EC" w14:textId="75BB8381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Chúng ta có thể dựa vào câu nói này của nhà khoa học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cũng ghi nhớ trong tâm, giúp chúng ta quán chiếu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nhà Cơ học Lượng tử hiện nay nói với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trên thế giới này vốn dĩ không có vật chất tồn tại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Vậy hiện tượng vật chất là gì? Là tướng giả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là ảo tướng sanh ra trong tần số cao từ ý niệm, Vọng tưởng của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vật chất, đó không phải là thật. Ảo tướng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mỗi một ảo tướng sanh khởi đều là độc lập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cũng tức là mỗi một ảo tướng đều khác nhau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tìm được sự tương đồng, là giả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Tần số của nó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căn cứ vào lời mà Bồ-tát Di Lặc đã nói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dùng đơn vị giây hiện nay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một giây sanh diệt bao nhiêu lần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Tính ra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một giây có 2 triệu 240 ngàn tỷ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đơn vị là ngàn tỷ.</w:t>
      </w:r>
      <w:r w:rsidRPr="00F83D39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/>
        </w:rPr>
        <w:t>Một giây có 2 triệu 240 ngàn tỷ lần sanh diệt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tướng nào là quý vị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Tốc độ nhanh như vậy, chúng ta nắm bắt không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mắt chúng ta nhìn không thấy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những gì mắt thấy được là tướng tương tự tương tục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phải thật sự tương tục, mà là tương tự tương tục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tướng thật thì vốn không tồn tại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thế, khởi tham ái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khởi Chấp trước, khởi Phân biệt đều là sai lầm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xem đó là thật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nhưng đó không có thật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đó vốn không tồn tại.</w:t>
      </w:r>
    </w:p>
    <w:p w14:paraId="293F3CCC" w14:textId="095D7B26" w:rsidR="00F83D39" w:rsidRPr="00F83D39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Chúng ta nhìn một giây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một giây nhìn thấy gì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2 triệu 240 ngàn tỷ lần sanh diệt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Bồ-tát từ Bát địa trở lên có thể thấy được mỗi một sanh diệt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không thấy được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mê quá sâu rồi, hiểu sai quá sâu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đời đời kiếp kiếp đều ở trong giả tướng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xem điều giả là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thật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biết được Thật tướng các pháp. Trong kinh, đức Phật nói với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chỉ tướng là giả, mà ý niệm cũng là giả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xem</w:t>
      </w:r>
      <w:r w:rsidR="00DE692E" w:rsidRPr="00DE692E">
        <w:rPr>
          <w:rFonts w:eastAsia="DengXian"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Bồ-tát Quán Tự Tại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mọi người đọc Tâm Kinh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trong Tâm Kinh nói rất hay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Bồ-tát Quán Thế Âm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khi ngài tu Bát-nhã Ba-la-mật-đa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đó chính là dùng trí vô ngại quán tất cả pháp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Chân tướng là gì? Ngũ uẩn đều không. Trong Ngũ uẩn, sắc là hiện tượng vật chất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còn có thọ tưởng hành thức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đó là hiện tượng của ý niệm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Bồ-tát nói với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hiện tượng vật chất, hiện tượng tinh thần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xem, tinh thần là năng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vật chất là sở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năng sanh sở sanh đều là giả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đều không phải là thật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Sáu căn của chúng ta trong sáu trần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khởi những phiền não Tập khí này rất oan uổng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sự lầm lẫn rất lớn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Sự lầm lẫn này cần có trí huệ chân thật thì quý vị mới có thể hiểu rõ, hiểu rõ thì sao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mới buông xuống triệt để. </w:t>
      </w:r>
    </w:p>
    <w:p w14:paraId="41A2F8C3" w14:textId="3F7021DF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Tâm không còn bị những điều này quấy nhiễu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tâm thanh tịnh của quý vị hiện tiền</w:t>
      </w:r>
      <w:r w:rsidRPr="002B4624">
        <w:rPr>
          <w:rFonts w:cs="Times New Roman"/>
          <w:sz w:val="32"/>
          <w:szCs w:val="32"/>
          <w:lang w:val="vi-VN"/>
        </w:rPr>
        <w:t>;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="008F1D48" w:rsidRPr="008F1D48">
        <w:rPr>
          <w:rFonts w:eastAsia="DengXian" w:cs="Times New Roman"/>
          <w:sz w:val="32"/>
          <w:szCs w:val="32"/>
          <w:lang w:val="vi-VN"/>
        </w:rPr>
        <w:t>N</w:t>
      </w:r>
      <w:r w:rsidRPr="002C51DC">
        <w:rPr>
          <w:rFonts w:eastAsia="DengXian" w:cs="Times New Roman"/>
          <w:sz w:val="32"/>
          <w:szCs w:val="32"/>
          <w:lang w:val="vi-VN"/>
        </w:rPr>
        <w:t>âng cấp lên, tâm bình đẳng hiện tiền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Công phu Thành phiến là tâm thanh tịnh</w:t>
      </w:r>
      <w:r w:rsidRPr="002B4624">
        <w:rPr>
          <w:rFonts w:cs="Times New Roman"/>
          <w:sz w:val="32"/>
          <w:szCs w:val="32"/>
          <w:lang w:val="vi-VN"/>
        </w:rPr>
        <w:t>;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phân biệt, không chấp trước là tâm bình đẳng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phân biệt thì không bình đẳng, không phân biệt thì bình đẳng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Đến cảnh giới cao nhất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hoàn toàn không khởi tâm không động niệm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rõ ràng sáng tỏ, thông suốt thấu triệt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Khởi tâm Động niệm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Đó là cảnh giới gì? Pháp thân Bồ-tát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trong Kinh này của chúng ta nói là A-duy-Việt-trí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A-duy-Việt-trí là cảnh giới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tương đồng với Phật. Thần thông, đạo lực, trí huệ của A-duy-Việt-trí Bồ-tát đều giống như đức Phật, không có khác biệt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sự khác biệt duy nhất chính là ngài chưa thể trở về Thường Tịch Quang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Đó là vì nguyên nhân gì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Khởi tâm Động niệm không còn nữa, ngài thật sự buông xuống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Tập khí của Khởi tâm Động niệm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ngay cả chính ngài cũng không biết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Tập khí đó chướng ngại ngài thấy Thường Tịch Quang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vậy, ngài ở trong Thường Tịch Quang mà không thấy được Thường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Tịch Quang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cũng ở trong Thường Tịch Quang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cũng không thấy được Thường Tịch Quang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Thường Tịch Quang là Tự Tánh, là Chân Như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cũng nên biết điều này.</w:t>
      </w:r>
    </w:p>
    <w:p w14:paraId="173CC883" w14:textId="267DEE47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Đức Thế Tôn nói với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người như thế nào có thể nhìn thấy rõ ràng cảnh giới Thường Tịch Quang? Bát địa trở lên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Bát địa Bồ-tát cách Phật rất gần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Hoa Nghiêm nói 52 cấp bậc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Bát địa là cấp bậc năm trong các bậc cao nhất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xem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Bát địa, Cửu địa, Thập địa, Đẳng giác, Diệu giác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Đức Phật nói rất hay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phải một mình Ta nhìn thấy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mà Bát địa trở lên đều nhìn thấy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chính là nhìn thấy Thật tướng các pháp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chính là nhìn thấy trong một giây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ảo tướng vật chất sanh ra từ tần số </w:t>
      </w:r>
      <w:r w:rsidR="00660A74" w:rsidRPr="00660A74">
        <w:rPr>
          <w:rFonts w:eastAsia="DengXian" w:cs="Times New Roman"/>
          <w:sz w:val="32"/>
          <w:szCs w:val="32"/>
          <w:lang w:val="vi-VN"/>
        </w:rPr>
        <w:t>2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triệu 240 ngàn tỷ, các ngài nhìn thấy rõ ràng. Nhà khoa học hiện nay là dùng Toán học tính theo công thức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suy đoán có khả năng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sau đó dùng thiết bị tinh vi để quan sát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họ không phải chính mắt nhìn thấy, mà họ dùng thiết bị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thông qua thiết bị, kính hiển vi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Khoa học hiện nay, giải quyết được hiện tượng vật chất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bây giờ đang nghiên cứu hiện tượng của ý niệm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cho nên bí mật của ý niệm là mệnh đề mà họ nghiên cứu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những điều được xuất bản rất nhiều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thể nhìn thấy ở mọi nơi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Bí mật của vũ trụ, ba hiện tượng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thứ nhất là vật chất, thứ hai là ý niệm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thứ ba là hiện tượng tự nhiên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tất cả đều là giả, không có gì là thật.</w:t>
      </w:r>
    </w:p>
    <w:p w14:paraId="6BD94C6A" w14:textId="319D0AFD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Pháp thân Bồ-tát của Đại thừa vào cảnh giới ấy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tu học Pháp môn này, tu như thế nào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Thượng cầu Phật đạo, hạ hóa chúng sanh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Pháp thân Bồ-tát giống như A Mi Đà Phật vậy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mỗi phút mỗi giây, không ngừng nghỉ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cũng là một giây nối tiếp một giây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hóa vô lượng vô biên thân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đức Phật hóa vô lượng vô biên thân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các ngài, mỗi ngài cũng hóa vô lượng vô biên thân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giống như A Mi Đà Phật vậy. Đức Phật hóa thân để tiếp dẫn chúng sanh vãng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mười phương Thế giới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người tín nguyện trì danh niệm Phật cầu vãng sanh không tính đếm xuể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những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người ấy không có A Mi Đà Phật đến tiếp dẫn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thì họ không biết Thế giới Cực Lạc ở đâu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họ tìm không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nhất định phải có A Mi Đà Phật đến tiếp dẫn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A Mi Đà Phật hóa thân làm việc này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Cho nên chúng ta nhìn thấy A Mi Đà Phật đều là Hóa thân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Giống như đức Phật Thích Ca Mâu Ni ở thế gian này của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trụ thế 80 năm, đó là Ứng thân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sz w:val="32"/>
          <w:szCs w:val="32"/>
          <w:lang w:val="vi-VN"/>
        </w:rPr>
        <w:t>Hóa thân là trụ một khoảng thời gian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đó gọi là Hóa thân. Nếu Ngài ở cùng quý vị vài ngày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nửa tháng, một tháng thì không còn nữa, không thấy nữa, đó là Hóa thân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Ứng thân thì nhất định ở thế giới này nhiều năm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thể ra đi sớm vậy được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Cho nên đến Thế giới Cực Lạc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mỗi người đều có bản lĩnh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phải các ngài đến tiếp dẫn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nhưng có khi cũng tham gia, vì sao vậy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Người mà quý vị rất quen thuộc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họ vãng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nghe nói, đi cùng với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đi hoan nghênh họ đến Thế giới Cực Lạc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Đại đa số là đi lạy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vô lượng vô biên chư Phật Như Lai trong mười phương Thế giới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đi lạy Phật, lạy Phật thì cúng dường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cúng dường là tu phước. Thêm nữa là nghe kinh nghe pháp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điều này đã chứng tỏ, tất cả chư Phật Như Lai đều giống như A Mi Đà Phật vậy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nay thị hiện đang thuyết pháp, không ngừng nghỉ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ta phải làm sáng tỏ điều này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Sau khi làm sáng tỏ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Phật giáo là giáo dục đích thực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là thật, không phải giả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có việc gì khác, chỉ là lên lớp. </w:t>
      </w:r>
    </w:p>
    <w:p w14:paraId="09FF7F7E" w14:textId="0A999839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>Trường học ấy của đức Phật rất kỳ diệu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trường học của chúng ta còn có nhân viên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trường học của Ngài không có việc gì làm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cho nên không cần nhân viên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cần có Hiệu trưởng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nơi đó không có Hiệu trưởng, cũng không có Giám đốc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Chủ nhiệm giáo vụ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Chủ nhiệm tổng vụ đều không có, hoàn toàn không có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Thế giới Cực Lạc có một vị thầy đang dạy ở giảng đường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ở dưới nghe giảng đều là học trò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ngoài hai kiểu người này ra thì không có kiểu người thứ ba. Không giống các ngành các nghề ở thế giới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phải có hàng trăm đến hàng ngàn </w:t>
      </w:r>
      <w:r w:rsidRPr="00351035">
        <w:rPr>
          <w:rFonts w:eastAsia="DengXian" w:cs="Times New Roman"/>
          <w:sz w:val="32"/>
          <w:szCs w:val="32"/>
          <w:lang w:val="vi-VN"/>
        </w:rPr>
        <w:lastRenderedPageBreak/>
        <w:t>nghề nghiệp khác nhau tồn tại trên thế giới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khiến cho thế giới này chướng khí mịt mù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Ở nơi của Ngài đơn thuần biết bao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chỉ có thầy và học sinh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ngay cả người quản lý học sinh cũng không có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sao vậy? Tất cả học sinh đều khai ngộ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ai nấy đều trì giới giữ pháp, ai nấy đều tu định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suy nghĩ lung tung, không có tạp niệm.</w:t>
      </w:r>
    </w:p>
    <w:p w14:paraId="619DDA53" w14:textId="0D388F3A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>Thế giới ấy, trong cõi nước của chư Phật không có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chỉ có ở Thế giới Cực Lạc có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sao Thế giới Cực Lạc có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ta đã đọc qua phần trước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đó là do vô lượng trí huệ, vô lượng từ bi của A Mi Đà Phật thành tựu nên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Đặc biệt là để tiếp dẫn những chúng sanh như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còn Thanh văn, Duyên giác, Bồ-tát là thứ yếu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sao vậy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cho dù các ngài không đến Thế giới Cực Lạc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ở nơi này cũng có thể sống tốt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các ngài giác ngộ chứng quả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các ngài được tự tại. Những người như chúng ta không tự tại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những người như chúng ta hằng ngày tạo nghiệp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khởi tâm động niệm, ngôn ngữ tạo tác không chi là không nghiệp, không chi là không tội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việc này rất phiền phức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Tạo nghiệp thiện</w:t>
      </w:r>
      <w:r w:rsidR="00763838"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sz w:val="32"/>
          <w:szCs w:val="32"/>
          <w:lang w:val="vi-VN"/>
        </w:rPr>
        <w:t>thì ba đường thiện</w:t>
      </w:r>
      <w:r w:rsidR="00763838"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="00763838" w:rsidRPr="00351035">
        <w:rPr>
          <w:rFonts w:eastAsia="DengXian" w:cs="Times New Roman"/>
          <w:sz w:val="32"/>
          <w:szCs w:val="32"/>
          <w:lang w:val="vi-VN"/>
        </w:rPr>
        <w:t>t</w:t>
      </w:r>
      <w:r w:rsidRPr="00351035">
        <w:rPr>
          <w:rFonts w:eastAsia="DengXian" w:cs="Times New Roman"/>
          <w:sz w:val="32"/>
          <w:szCs w:val="32"/>
          <w:lang w:val="vi-VN"/>
        </w:rPr>
        <w:t>ạo nghiệp á</w:t>
      </w:r>
      <w:r w:rsidR="00763838" w:rsidRPr="00351035">
        <w:rPr>
          <w:rFonts w:eastAsia="DengXian" w:cs="Times New Roman"/>
          <w:sz w:val="32"/>
          <w:szCs w:val="32"/>
          <w:lang w:val="vi-VN"/>
        </w:rPr>
        <w:t>c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thì ba đường 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ra khỏi  luân hồi, khổ không nói hết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A Mi Đà Phật vì thương xót những chúng sanh như chúng ta nên kiến lập Thế giới Tây Phương Cực Lạc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thù thắng không gì sánh bằng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có thể nói đó là một Đạo tràng, là một trường học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Nói Đạo tràng thì người khác nghe không hiểu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nói trường học thì quý vị nghe hiểu.</w:t>
      </w:r>
    </w:p>
    <w:p w14:paraId="0C08CF32" w14:textId="2F5DCA03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>Sau khi quý vị đến trường học ấy thì hoa khai kiến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đến giảng đường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giảng đường có chỗ ngồi của quý vị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trên chỗ ngồi ghi tên của quý vị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sẽ không nhầm lẫn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Giống như hoa sen vậy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trên hoa sen có tên quý vị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chỗ ngồi trong giảng đường cũng có tên của quý vị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bước vào giảng đường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thành thật ngồi ở đó nghe kinh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khi nào tan học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Đại triệt Đại ngộ, Minh tâm Kiến tánh thành Phật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mới rời khỏi giảng đường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nếu chưa khai ngộ triệt để thì quý vị sẽ </w:t>
      </w:r>
      <w:r w:rsidRPr="00351035">
        <w:rPr>
          <w:rFonts w:eastAsia="DengXian" w:cs="Times New Roman"/>
          <w:sz w:val="32"/>
          <w:szCs w:val="32"/>
          <w:lang w:val="vi-VN"/>
        </w:rPr>
        <w:lastRenderedPageBreak/>
        <w:t>không rời khỏi giảng đường. Vì sao vậy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người ở Thế giới Cực Lạc không cần phải ngủ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người ở Thế giới Cực Lạc không cần phải ăn cơm. Chúng ta thì vì ngủ, vì ăn cơm mà chẳng thể không phân chia thời gian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ở Thế giới Cực Lạc thì không cần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vậy ngài vừa ngồi ở nơi đó thì có thể ngồi vài kiếp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bao nhiêu đại kiếp, hoàn toàn khai ngộ rồi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Người ở Thế giới Cực Lạc phân thân ra ngoài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cúng Phật nghe pháp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thân của chính mình vẫn bất động ở giảng đường</w:t>
      </w:r>
      <w:r w:rsidRPr="002B4624">
        <w:rPr>
          <w:rFonts w:cs="Times New Roman"/>
          <w:sz w:val="32"/>
          <w:szCs w:val="32"/>
          <w:lang w:val="vi-VN"/>
        </w:rPr>
        <w:t>;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Đức Phật phân thân ra ngoài, cũng bất động ở giảng đường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Ngài vẫn đang giảng kinh thuyết pháp. </w:t>
      </w:r>
    </w:p>
    <w:p w14:paraId="5539BC5A" w14:textId="2AB623E9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>Chúng ta thích nghe kinh gì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thì nghe được Ngài giảng kinh ấy cho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hai người chúng ta ngồi chung với nhau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tôi thích nghe Hoa Nghiêm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anh thích nghe Pháp Hoa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tôi nghe được Hoa Nghiêm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anh nghe được Pháp Hoa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Tất cả pháp từ tâm tưởng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Tự Tánh vạn đức vạn năng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Máy tính hiện nay vẫn chưa theo kịp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máy tính vẫn cần điện, ở nơi đó không cần điện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khi ngắt điện thì những máy móc này hoàn toàn vô hiệu rồi. Ở nơi đó là nương vào Tánh đức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Tánh đức vô lượng vô biên, vĩnh hằng bất biến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Những gì mà sáu căn tiếp xúc ở thế giới này đều là đang biến đổi, đều là đang sanh diệt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tìm được thứ gì không sanh không diệt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Ở Thế giới Cực Lạc, mọi thứ đều không có sanh diệt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có thể không đến nơi đó sao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không muốn đến sao?</w:t>
      </w:r>
    </w:p>
    <w:p w14:paraId="716143BB" w14:textId="629C1B24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>Vì vậy, ngài Pháp Tạng phải phát nguyện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cầu trí vô ngại, cầu để làm gì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chúng sanh trong chín Pháp giới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diễn thuyết pháp vi diệu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khế lý khế cơ, hết thảy không ngại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Cơ là trình độ của chúng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lý là điều mà Như Lai chứng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chính là Chân Như, Tự Tánh, Thật tướng các pháp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trái với lý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lại thích hợp với trình độ của họ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trình độ này vẫn là từ cạn đến sâu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ta đến Thế giới Tây Phương Cực Lạc thì biết được. A Mi Đà Phật giảng pháp gì cho chúng ta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tôi có lý do tin rằng, bởi vì khế cơ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ta ở thế gian này vẫn chưa </w:t>
      </w:r>
      <w:r w:rsidRPr="00351035">
        <w:rPr>
          <w:rFonts w:eastAsia="DengXian" w:cs="Times New Roman"/>
          <w:sz w:val="32"/>
          <w:szCs w:val="32"/>
          <w:lang w:val="vi-VN"/>
        </w:rPr>
        <w:lastRenderedPageBreak/>
        <w:t>nắm chắc nền tảng Phật pháp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cho nên đến Thế giới Tây Phương Cực Lạc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xem nơi đó có bốn độ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bốn độ chính là bốn cấp bậc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căn cơ khác nhau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ta bắt đầu học từ đâu? Bắt đầu học từ Tiểu thừa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giống như đức Phật Thích Ca Mâu Ni vậy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Tiểu thừa chính là ở trời người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Phàm Thánh Đồng Cư độ của Thế giới Cực Lạc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học Tiểu thừa ở đó. Từ Tiểu thừa thăng cấp lên, Phương Tiện Hữu Dư độ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đó không phải là Tiểu thừa, đó chính là Đại thừa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như Phương Đẳng, Bát Nhã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Lại thăng cấp lên, Thật Báo Trang Nghiêm độ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Pháp thân Đại sĩ rồi, ở đó giảng về gì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Giảng Hoa Nghiêm, giảng Pháp Hoa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thành tựu viên mãn rồi.</w:t>
      </w:r>
    </w:p>
    <w:p w14:paraId="51A99472" w14:textId="6C2C27AE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>Đức Phật Thích Ca Mâu Ni ở cõi chúng ta đây nói sơ lược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bởi vì thọ mạng của chúng ta ngắn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có thời gian dài như vậy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ở Thế giới Cực Lạc vô lượng thọ, có thể nói chi tiết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vậy, đến Thế giới Tây Phương Cực Lạc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liền thấy được Hoa Nghiêm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Hoa Nghiêm là nói chi tiết về Tịnh Độ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phải nói thời gian bao lâu, phải nói bao nhiêu kiếp? Ba đại a-tăng-kỳ kiếp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tôi thường dùng để hình dung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đến Thế giới Cực Lạc nghe A Mi Đà Phật giảng kinh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ba đại a-tăng-kỳ kiếp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ta ở nơi đó không có cảm giác gì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hình như rất nhanh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ở Thế giới Cực Lạc không có khái niệm thời gian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có khái niệm không gian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thời gian không gian là giả, không phải là thật. Vì vậy, Thế giới Cực Lạc là Pháp giới cứu cánh viên mãn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bởi vì quý vị đến bên đó thì nhìn thấy cả quá khứ hiện tại vị lai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đều trong tầm mắt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mười phương, cũng nhìn thấy mười phương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cùng lúc cùng nơi đều nhìn thấy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hoàn toàn không có chướng ngại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Đây gọi là trí vô ngại.</w:t>
      </w:r>
    </w:p>
    <w:p w14:paraId="7E8E94B0" w14:textId="012849BE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 xml:space="preserve">Đoạn tiếp theo, </w:t>
      </w:r>
      <w:r w:rsidRPr="00351035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所行慈愍行者，願求己之所行，能如世尊之慈愍行也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b/>
          <w:bCs/>
          <w:sz w:val="32"/>
          <w:szCs w:val="32"/>
          <w:lang w:val="vi-VN"/>
        </w:rPr>
        <w:t>“sở hành từ mẫn hạnh giả, nguyện cầu kỷ chi sở hành, năng như Thế Tôn chi từ mãn hạnh dã”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t xml:space="preserve">(sở hành từ mẫn 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lastRenderedPageBreak/>
        <w:t>hạnh: nguyện cầu sở hành của mình có thể giống như hạnh từ mẫn của đức Thế Tôn)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Thế Tôn ở đây là chỉ cho A Mi Đà Phật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世尊以無緣大慈，哀愍眾生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b/>
          <w:bCs/>
          <w:sz w:val="32"/>
          <w:szCs w:val="32"/>
          <w:lang w:val="vi-VN"/>
        </w:rPr>
        <w:t>“Thế Tôn dĩ vô duyên đại từ, ai mẫn chúng sanh”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t>(Đức Thế Tôn dùng vô duyên đại từ thương xót chúng sanh)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vô duyên, ngày nay chúng ta nói là vô điều kiện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phân biệt, không chấp trước, không điều kiện. Vì sao vậy? Vì đức Thế Tôn biết khắp Pháp giới Hư không giới là một thể với mình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một thể, cần gì đến “duyên”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Một thể không có điều kiện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Thương xót chúng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những chúng sanh này</w:t>
      </w:r>
      <w:r w:rsidR="00DB6511" w:rsidRPr="00DB6511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sz w:val="32"/>
          <w:szCs w:val="32"/>
          <w:lang w:val="vi-VN"/>
        </w:rPr>
        <w:t>đã đi sai đường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một niệm không giác thì đi theo con đường đó rồi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tôi nghĩ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chư Phật Bồ-tát có một niệm không giác không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tôi đang suy đoán, tôi tin là có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ta có thì các Ngài cũng có. Nhưng khác nhau ở chỗ nào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Một niệm không giác của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những ý niệm tiếp đó đều là không giác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kéo theo hoàn toàn không giác</w:t>
      </w:r>
      <w:r w:rsidRPr="002B4624">
        <w:rPr>
          <w:rFonts w:cs="Times New Roman"/>
          <w:sz w:val="32"/>
          <w:szCs w:val="32"/>
          <w:lang w:val="vi-VN"/>
        </w:rPr>
        <w:t>;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Chư Phật Bồ-tát một niệm không giác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nhưng niệm tiếp theo là giác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ta đều rất khó tưởng tượng được ý niệm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xem, một giây có 2 triệu 240 ngàn tỷ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một niệm trong đó không giác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niệm thứ hai thì các Ngài giác rồi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Phiền phức của chúng ta chính là một niệm này không giác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một niệm sanh khởi tiếp theo cũng không giác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dẫn đến một chuỗi không giác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đây chính là phiền phức.</w:t>
      </w:r>
    </w:p>
    <w:p w14:paraId="6326A3BF" w14:textId="06832CB5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>Nhưng phải biết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chỉ là sự không giác ấy là giả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mà sóng dao động cũng là giả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Trong Tự Tánh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Đại sư Huệ Năng kiến Tánh, nói với chúng ta</w:t>
      </w:r>
      <w:r w:rsidR="00682083" w:rsidRPr="002B4624">
        <w:rPr>
          <w:rFonts w:cs="Times New Roman"/>
          <w:sz w:val="32"/>
          <w:szCs w:val="32"/>
          <w:lang w:val="vi-VN"/>
        </w:rPr>
        <w:t>: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Tự Tánh vốn không dao động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có hiện tượng dao động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trong Tự Tánh không có, trong Chân Tâm không có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dao động chính là Vọng tâm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Nhưng người ở địa vị đó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Vọng tâm của ngài vừa động thì ngay lập tức không còn nữa</w:t>
      </w:r>
      <w:r w:rsidRPr="002B4624">
        <w:rPr>
          <w:rFonts w:cs="Times New Roman"/>
          <w:sz w:val="32"/>
          <w:szCs w:val="32"/>
          <w:lang w:val="vi-VN"/>
        </w:rPr>
        <w:t>;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Nói cách khác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ngay cả một sự dao động đó cũng bất khả đắc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là người giác ngộ. </w:t>
      </w:r>
      <w:r w:rsidRPr="002C51DC">
        <w:rPr>
          <w:rFonts w:eastAsia="DengXian" w:cs="Times New Roman"/>
          <w:sz w:val="32"/>
          <w:szCs w:val="32"/>
          <w:lang w:val="vi-VN"/>
        </w:rPr>
        <w:t>Vì sao chúng tôi nghĩ đến điều này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sz w:val="32"/>
          <w:szCs w:val="32"/>
          <w:lang w:val="vi-VN"/>
        </w:rPr>
        <w:t>Bởi vì trong Thật Báo độ có 41 cấp bậc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41 cấp bậc từ </w:t>
      </w:r>
      <w:r w:rsidRPr="00351035">
        <w:rPr>
          <w:rFonts w:eastAsia="DengXian" w:cs="Times New Roman"/>
          <w:sz w:val="32"/>
          <w:szCs w:val="32"/>
          <w:lang w:val="vi-VN"/>
        </w:rPr>
        <w:lastRenderedPageBreak/>
        <w:t>đâu mà có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Có lẽ chính là như vậy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đó là Tập khí của Vô thỉ Vô minh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cần phải thời gian dài như thế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Tập khí tự nhiên không còn nữa. Cho nên người xưa có một câu nói rất hay</w:t>
      </w:r>
      <w:r w:rsidRPr="002B4624">
        <w:rPr>
          <w:rFonts w:cs="Times New Roman"/>
          <w:sz w:val="32"/>
          <w:szCs w:val="32"/>
          <w:lang w:val="vi-VN"/>
        </w:rPr>
        <w:t>: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 xml:space="preserve">不怕念起，只怕覺遲 </w:t>
      </w:r>
      <w:r w:rsidRPr="00351035">
        <w:rPr>
          <w:rFonts w:eastAsia="DengXian" w:cs="Times New Roman"/>
          <w:b/>
          <w:bCs/>
          <w:sz w:val="32"/>
          <w:szCs w:val="32"/>
          <w:lang w:val="vi-VN"/>
        </w:rPr>
        <w:t>“Bất phạ niệm khởi, chỉ phạ giác trì”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(</w:t>
      </w:r>
      <w:r w:rsidRPr="00351035">
        <w:rPr>
          <w:rFonts w:eastAsia="DengXian" w:cs="Times New Roman"/>
          <w:i/>
          <w:sz w:val="32"/>
          <w:szCs w:val="32"/>
          <w:lang w:val="vi-VN"/>
        </w:rPr>
        <w:t>Không sợ niệm khởi, chỉ sợ giác chậm)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vấn đề là giác, không thể không giác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giác thì đọa lạc rồi, giác thì thăng cấp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Đều là ở trong ảo tướng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cho nên mỗi giờ mỗi phút phải biết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đó là ảo tướng, đó không phải là thật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điều này rất quan trọng. Vì sao vậy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ta mới thật sự buông xuống được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sao nhiều người buông không được đến thế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Buông không được, [vì] họ xem đó là thật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thiệt thòi ở chỗ này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Ý niệm vừa động thì họ có ngã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điều này rất phiền phức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đây chính là phàm phu Lục đạo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chưa đoạn Ngã chấp, chưa phá Thân kiến.</w:t>
      </w:r>
    </w:p>
    <w:p w14:paraId="0B3845B4" w14:textId="05999594" w:rsidR="00F83D39" w:rsidRPr="00351035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>Vì vậy, tu hành Phật pháp, điều đầu tiên là phá Thân kiến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xem, Kiến tư Phiền não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trong Kiến phiền não có năm loại lớn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loại thứ nhất chính là Thân kiến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Nhất định phải biết, thân là hiện tượng vật chất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thân này chính là do Ngũ uẩn sắc thọ tưởng hành thức kết hợp. Toàn thân là do Ngũ uẩn kết hợp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lấy một tế bào trên thân này của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tế bào đó cũng là Ngũ uẩn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lớn nhỏ cũng như nhau, không có khác biệt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trong lớn có nhỏ, trong nhỏ có lớn, tướng không hai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Lấy đi một tế bào vẫn chưa phải là nhỏ nhất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hiện nay chúng ta biết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vật chất nhỏ nhất, trong kinh Phật gọi là Cực vi sắc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Cực vi Chi vi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trong đó vẫn là đầy đủ Ngũ uẩn</w:t>
      </w:r>
      <w:r w:rsidRPr="002B4624">
        <w:rPr>
          <w:rFonts w:cs="Times New Roman"/>
          <w:sz w:val="32"/>
          <w:szCs w:val="32"/>
          <w:lang w:val="vi-VN"/>
        </w:rPr>
        <w:t>: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sắc thọ tưởng hành thức. Những thứ này tổ hợp thành một thân của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thân tướng này đều là giả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có thứ gì là thật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Chỉ khi nào mới là thật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Buông xuống Khởi tâm Động niệm, Phân biệt Chấp trước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đó là thật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Chúng ta buông xuống, buông xuống tất cả hư vọng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điều thật hiện tiền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Hư vọng này, nói tóm lại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chính là Khởi tâm Động niệm, Phân biệt Chấp trước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buông xuống những điều này thì hoàn toàn là thật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="00757919" w:rsidRPr="00757919">
        <w:rPr>
          <w:rFonts w:eastAsia="DengXian" w:cs="Times New Roman"/>
          <w:sz w:val="32"/>
          <w:szCs w:val="32"/>
          <w:lang w:val="vi-VN"/>
        </w:rPr>
        <w:t>không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có gì không thật.</w:t>
      </w:r>
    </w:p>
    <w:p w14:paraId="108F4F89" w14:textId="33C5B904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lastRenderedPageBreak/>
        <w:t>Một điều thật tất cả chân thật, một điều vọng tất cả hư vọng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Lục đạo là hư vọng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Thập pháp giới là hư vọng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Thật Báo độ là chân thật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sao vậy? Vì trong Thật Báo độ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mỗi một người thấy sắc nghe tiếng đều không khởi tâm không động niệm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phân biệt không chấp trước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cho nên đó là thật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đó sanh trí huệ không sanh phiền não. Trí huệ này là dùng để giáo hóa chúng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phải là tự thọ dụng, tự thọ dụng là Thường Tịch Quang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tha thọ dụng là Thật Báo Trang Nghiêm độ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Sự tiếp dẫn trong Thật Báo Trang Nghiêm độ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phá trừ Vô minh rồi, chưa đoạn Tập khí Vô minh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sự việc là như vậy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Cho nên nhất định phải nhận biết chân tướng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nhận biết chân tướng thì chúng ta buông xuống rất dễ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nhìn thấu rất dễ. Ở đâu? Ở ngay trước mắt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ở ngay trong đời sống, ở ngay trong công việc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ở ngay trong khi đối nhân xử việc tiếp vật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tách rời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Trong Kinh Hoa Nghiêm nói</w:t>
      </w:r>
      <w:r w:rsidRPr="002B4624">
        <w:rPr>
          <w:rFonts w:cs="Times New Roman"/>
          <w:sz w:val="32"/>
          <w:szCs w:val="32"/>
          <w:lang w:val="vi-VN"/>
        </w:rPr>
        <w:t>: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一即一切，一切即一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b/>
          <w:bCs/>
          <w:sz w:val="32"/>
          <w:szCs w:val="32"/>
          <w:lang w:val="vi-VN"/>
        </w:rPr>
        <w:t>“Nhất tức nhất thiết, nhất thiết tức nhất”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t>(Một là tất cả, tất cả là một)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tất cả ở trong một, một ở trong tất cả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kỳ diệu chẳng kể xiết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Tất cả viết dấu bằng với một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là một pháp không phải hai pháp.</w:t>
      </w:r>
    </w:p>
    <w:p w14:paraId="760D1795" w14:textId="42E333B0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>Vì vậy, Ngài có thể hưng khởi vô duyên đại từ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thương xót chúng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等同一子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b/>
          <w:bCs/>
          <w:sz w:val="32"/>
          <w:szCs w:val="32"/>
          <w:lang w:val="vi-VN"/>
        </w:rPr>
        <w:t>“đẳng đồng nhất tử”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t>(đều xem như con một)</w:t>
      </w:r>
      <w:r w:rsidRPr="00351035">
        <w:rPr>
          <w:rFonts w:eastAsia="DengXian" w:cs="Times New Roman"/>
          <w:sz w:val="32"/>
          <w:szCs w:val="32"/>
          <w:lang w:val="vi-VN"/>
        </w:rPr>
        <w:t>, đây là tỉ dụ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yêu thương tất cả chúng sanh giống như yêu thương con một vậy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拯濟負荷，悉登彼岸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b/>
          <w:bCs/>
          <w:sz w:val="32"/>
          <w:szCs w:val="32"/>
          <w:lang w:val="vi-VN"/>
        </w:rPr>
        <w:t>“Ch</w:t>
      </w:r>
      <w:r w:rsidR="00611A7F" w:rsidRPr="00611A7F">
        <w:rPr>
          <w:rFonts w:eastAsia="DengXian" w:cs="Times New Roman"/>
          <w:b/>
          <w:bCs/>
          <w:sz w:val="32"/>
          <w:szCs w:val="32"/>
          <w:lang w:val="vi-VN"/>
        </w:rPr>
        <w:t>ẩn</w:t>
      </w:r>
      <w:r w:rsidRPr="00351035">
        <w:rPr>
          <w:rFonts w:eastAsia="DengXian" w:cs="Times New Roman"/>
          <w:b/>
          <w:bCs/>
          <w:sz w:val="32"/>
          <w:szCs w:val="32"/>
          <w:lang w:val="vi-VN"/>
        </w:rPr>
        <w:t xml:space="preserve"> tế phụ hạ, tất đăng bỉ ngạn”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</w:t>
      </w:r>
      <w:r w:rsidRPr="00351035">
        <w:rPr>
          <w:rFonts w:eastAsia="DengXian" w:cs="Times New Roman"/>
          <w:i/>
          <w:iCs/>
          <w:sz w:val="32"/>
          <w:szCs w:val="32"/>
          <w:lang w:val="vi-VN"/>
        </w:rPr>
        <w:t>(</w:t>
      </w:r>
      <w:r w:rsidRPr="00A06100">
        <w:rPr>
          <w:rFonts w:eastAsia="DengXian" w:cs="Times New Roman"/>
          <w:i/>
          <w:iCs/>
          <w:sz w:val="32"/>
          <w:szCs w:val="32"/>
          <w:lang w:val="vi-VN"/>
        </w:rPr>
        <w:t>Gánh vác cứu giúp, đều lên bờ kia)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A06100">
        <w:rPr>
          <w:rFonts w:eastAsia="DengXian" w:cs="Times New Roman"/>
          <w:sz w:val="32"/>
          <w:szCs w:val="32"/>
          <w:lang w:val="vi-VN"/>
        </w:rPr>
        <w:t xml:space="preserve"> ch</w:t>
      </w:r>
      <w:r w:rsidR="00611A7F" w:rsidRPr="00611A7F">
        <w:rPr>
          <w:rFonts w:eastAsia="DengXian" w:cs="Times New Roman"/>
          <w:sz w:val="32"/>
          <w:szCs w:val="32"/>
          <w:lang w:val="vi-VN"/>
        </w:rPr>
        <w:t>ẩ</w:t>
      </w:r>
      <w:r w:rsidRPr="00A06100">
        <w:rPr>
          <w:rFonts w:eastAsia="DengXian" w:cs="Times New Roman"/>
          <w:sz w:val="32"/>
          <w:szCs w:val="32"/>
          <w:lang w:val="vi-VN"/>
        </w:rPr>
        <w:t>n tế, đây là phải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giúp họ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phải dẫn dắt họ, giúp đỡ họ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giúp họ phá mê khai ngộ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ban cho họ trí huệ, niềm vui. Câu nói “gánh vác cứu giúp”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tín nguyện trì danh của Tịnh tông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đây là đạt đến đỉnh cao tột bậc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rộng độ tất cả chúng sanh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thật sự là đều lên bờ kia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phải là phương pháp này không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mà người có căn tánh độn trên thế gian này không 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xã hội trước đây </w:t>
      </w:r>
      <w:r w:rsidRPr="00351035">
        <w:rPr>
          <w:rFonts w:eastAsia="DengXian" w:cs="Times New Roman"/>
          <w:sz w:val="32"/>
          <w:szCs w:val="32"/>
          <w:lang w:val="vi-VN"/>
        </w:rPr>
        <w:lastRenderedPageBreak/>
        <w:t>thì chúng ta không biết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xã hội hiện nay thì chúng ta có thể thấy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có người nào không mê hoặc điên đảo chứ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Mê ở đâu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Mê ở trong thất tình ngũ dục. Cảnh giới sáu trần: sắc, thanh, hương, vị, xúc, pháp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thuận theo ý nghĩ của chính mình rồi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khởi niệm tham, vui thích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hợp với ý của chính mình thì chán ghét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cự tuyệt rồi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Đây là gì? Đây là tạo nghiệp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yêu thích thì tạo nghiệp thiện, chán ghét thì tạo nghiệp 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quả báo chính là ba đường thiện, ba đường 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từ đây mà có. Những người này rơi vào trong Lục đạo luân hồi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rơi vào trong Mười pháp giới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làm thế nào để gánh vác cứu giúp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cứu họ ra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sau khi cứu ra, đều lên bờ kia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bờ kia chính là Thế giới Cực Lạc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Phải giúp đỡ họ, giúp họ đến Thế giới Cực Lạc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công đức này rất lớn</w:t>
      </w:r>
      <w:r w:rsidRPr="002B4624">
        <w:rPr>
          <w:rFonts w:cs="Times New Roman"/>
          <w:sz w:val="32"/>
          <w:szCs w:val="32"/>
          <w:lang w:val="vi-VN"/>
        </w:rPr>
        <w:t>!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Từ vô lượng kiếp đến nay, họ không ra khỏi Lục đạo luân hồi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ở nơi này chịu đủ các khổ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cứu họ thoát khỏi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nói xem công đức này lớn thế nào!</w:t>
      </w:r>
    </w:p>
    <w:p w14:paraId="31C959E0" w14:textId="4762B6CA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351035">
        <w:rPr>
          <w:rFonts w:eastAsia="DengXian" w:cs="Times New Roman"/>
          <w:sz w:val="32"/>
          <w:szCs w:val="32"/>
          <w:lang w:val="vi-VN"/>
        </w:rPr>
        <w:t>Các vị Bồ-tát ở Thế giới Cực Lạc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hằng ngày các ngài làm việc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có nghĩ đến công đức hay không? Không có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sao vậy? Vì các ngài không có </w:t>
      </w:r>
      <w:r w:rsidR="00F52F5F" w:rsidRPr="00F52F5F">
        <w:rPr>
          <w:rFonts w:eastAsia="DengXian" w:cs="Times New Roman"/>
          <w:sz w:val="32"/>
          <w:szCs w:val="32"/>
          <w:lang w:val="vi-VN"/>
        </w:rPr>
        <w:t>K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hởi tâm </w:t>
      </w:r>
      <w:r w:rsidR="00F52F5F" w:rsidRPr="00351035">
        <w:rPr>
          <w:rFonts w:eastAsia="DengXian" w:cs="Times New Roman"/>
          <w:sz w:val="32"/>
          <w:szCs w:val="32"/>
          <w:lang w:val="vi-VN"/>
        </w:rPr>
        <w:t>Đ</w:t>
      </w:r>
      <w:r w:rsidRPr="00351035">
        <w:rPr>
          <w:rFonts w:eastAsia="DengXian" w:cs="Times New Roman"/>
          <w:sz w:val="32"/>
          <w:szCs w:val="32"/>
          <w:lang w:val="vi-VN"/>
        </w:rPr>
        <w:t>ộng niệm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khởi tâm động niệm nên làm sự việc này viên mãn đến thế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khởi tâm động niệm thì làm không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sao vậy? Vì khởi tâm động niệm là phàm phu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quý vị không có bản lĩnh này. Không khởi tâm, không động niệm mới có bản lĩnh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mới có trí huệ này, mới có phước báo này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Vì vậy, nguyện phải lớn, giống như đức Phật vậy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nguyện độ tất cả chúng sanh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Cả đời học Phật này của tôi, niệm Phật cầu sanh Tịnh Độ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chính là để làm việc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đức Phật có thể không chiếu cố quý vị sao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Phương pháp vô lượng vô biên, không có cùng tận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tùy người mà khác biệt, tùy lúc mà khác biệt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tùy nơi mà khác biệt, tùy việc mà khác biệt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351035">
        <w:rPr>
          <w:rFonts w:eastAsia="DengXian" w:cs="Times New Roman"/>
          <w:sz w:val="32"/>
          <w:szCs w:val="32"/>
          <w:lang w:val="vi-VN"/>
        </w:rPr>
        <w:t xml:space="preserve"> không có cố định. </w:t>
      </w:r>
      <w:r w:rsidRPr="002C51DC">
        <w:rPr>
          <w:rFonts w:eastAsia="DengXian" w:cs="Times New Roman"/>
          <w:sz w:val="32"/>
          <w:szCs w:val="32"/>
          <w:lang w:val="vi-VN"/>
        </w:rPr>
        <w:t>Vì vậy, đức Phật không có pháp cố định để nói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đức Phật cũng không có hình tướng cố định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thích tướng nào thì Ngài hiện tướng ấy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chẳng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nơi nào không hiện thân, chẳng lúc nào không hiện thân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khi hiện thân mà quý vị không nhận biết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bỏ lỡ ngay trước mắt.</w:t>
      </w:r>
    </w:p>
    <w:p w14:paraId="1B5E59DB" w14:textId="095821C8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Trong Báo Ân Đàm của Niệm lão đã kể một câu chuyện về Phàm Thánh Đồng Cư độ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người xuất gia ở núi Ngũ Đài, rất kiền thành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từ dưới núi Ngũ Đài đi ba bước một lạy lên núi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Trên đường lên núi thấy một hang động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trên đó có đề Động Kim Cang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ấy nhìn thấy danh từ này thì rất hoan hỉ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ấy bước vào. Bước vào thấy bên trong vô cùng rộng lớn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trong đó có rất nhiều đại điện, có rất nhiều người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nhìn thấy trong đại điện không có tượng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ngài [cảm thấy] rất kỳ lạ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Khi sắp rời khỏi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một tiểu Sa-di gọi thầy ấy, thầy ấy rất ngạc nhiên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ở nơi này sao lại có người gọi tên của mình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Sau đó thì tiểu Sa-di nói với ngài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Sư phụ con gọi thầy vào trong. Bước vào có vị lão Hòa thượng, thầy ấy đảnh lễ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nói với vị lão Hòa thượng ấy</w:t>
      </w:r>
      <w:r w:rsidRPr="002B4624">
        <w:rPr>
          <w:rFonts w:cs="Times New Roman"/>
          <w:sz w:val="32"/>
          <w:szCs w:val="32"/>
          <w:lang w:val="vi-VN"/>
        </w:rPr>
        <w:t>: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Nơi này rất tốt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nơi này của ngài rất tốt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con muốn tu hành ở đây có được không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Lão Hòa thượng nói: Bây giờ thì không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vẫn phải rời khỏi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không thể ở chỗ của tôi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Hỏi ngài: vì sao không có tượng Phật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Lão Hòa thượng nói chỗ tôi không cần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đây là lời của Thiền tông, không chấp tướng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còn nói rất nhiều câu. Thầy ấy còn nhớ một bài kệ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bài kệ ấy có thể đọc theo chiều ngang, có thể đọc theo chiều dọc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đọc theo chiều ngang, tình trạng trước mắt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đọc theo chiều dọc, sau đại cách mạng văn hóa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Cho nên trong giai đoạn đại cách mạng văn hóa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trong miếu không có Tăng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trong chùa không có Phật, thị hiện cho thầy ấy thấy.</w:t>
      </w:r>
    </w:p>
    <w:p w14:paraId="4475AA4B" w14:textId="5864CC9A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Thầy ấy rời khỏi rồi, đi đường, trời đã tối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gặp được một vị xuất gia là người Tây Tạng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nói với thầy ấy: Thầy không thể đi tiếp nữa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buổi tối đi đường nguy hiểm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ở chỗ này qua một đêm, thầy ấy liền ở lại. Trò chuyện với nhau, nói với vị xuất gia ấy rằng</w:t>
      </w:r>
      <w:r w:rsidRPr="002B4624">
        <w:rPr>
          <w:rFonts w:cs="Times New Roman"/>
          <w:sz w:val="32"/>
          <w:szCs w:val="32"/>
          <w:lang w:val="vi-VN"/>
        </w:rPr>
        <w:t>: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Trên núi các thầy có bao nhiêu người xuất gia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Vị kia nói khoảng vài trăm người, không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nhiều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người khác muốn cúng dường thiên tăng cũng không cách nào tìm đủ một ngàn người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ấy nói: Đâu phải, tôi nhìn thấy một nơi có bảy tám trăm người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nói là động Kim Cang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Vị kia nói: Chưa từng nghe nói đến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từ trước đến nay chỗ chúng tôi không có nơi đó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tôi đã ở đây nhiều năm rồi. Hai người đều rất mơ hồ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người nhắc</w:t>
      </w:r>
      <w:r w:rsidRPr="002B4624">
        <w:rPr>
          <w:rFonts w:cs="Times New Roman"/>
          <w:sz w:val="32"/>
          <w:szCs w:val="32"/>
          <w:lang w:val="vi-VN"/>
        </w:rPr>
        <w:t>: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phải thầy đã gặp được Bồ-tát Văn Thù không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ấy vừa nghe, nước mắt liền chảy dài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bỏ lỡ ngay trước mắt, không nhận biết được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Xuống núi tìm lại, tìm không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đó là có duyên, thấy được một lần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tìm khắp ngọn núi cũng tìm không được động Kim Cang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vậy, duyên không dễ dàng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tâm của thầy ấy rất tốt, tâm chân thành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thể gặp được Bồ-tát Văn Thù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chứng tỏ Bồ-tát Văn Thù ở núi Ngũ Đài. Nói cách khác, Bồ-tát Phổ Hiền ở núi Nga Mi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Bồ-tát Quán Âm ở núi Phổ Đà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Bồ-tát Địa Tạng ở núi Cửu Hoa, đều ở đó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Nếu không có những vị Bồ-tát này ở đó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thế giới này sẽ loạn thành một khối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biết phải gặp tai nạn gì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những vị Bồ-tát này trấn thủ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dù cho có tai nạn, cũng không phải rất nghiêm trọng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những người tâm thiện thông thường đều có thể bình an vượt qua.</w:t>
      </w:r>
    </w:p>
    <w:p w14:paraId="7B3C0B33" w14:textId="5DD3842E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 w:eastAsia="zh-TW"/>
        </w:rPr>
      </w:pPr>
      <w:r w:rsidRPr="002C51DC">
        <w:rPr>
          <w:rFonts w:eastAsia="DengXian" w:cs="Times New Roman"/>
          <w:sz w:val="32"/>
          <w:szCs w:val="32"/>
          <w:lang w:val="vi-VN"/>
        </w:rPr>
        <w:t>Vì vậy, muốn cầu trí huệ của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muốn cầu sự từ bi của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智悲並運，圓契菩提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“trí bi tịnh vận, viên khế Bồ-đề”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(vận dụng cả trí lẫn bi, khế hợp viên mãn Bồ-đề)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viên là viên mãn, khế là khế hợp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Bồ-đề là giác ngộ, thật sự giác ngộ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Giác ngộ khắp Pháp giới Hư không giới là một thể với chính mình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một thể mới có tâm đại bi đồng thể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tâm đại từ đồng thể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bi là cứu khổ, từ là ban vui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giúp chúng sanh lìa khổ được vui.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Độ chúng sanh, giúp chúng sanh tín nguyện trì danh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thoát khỏi Lục đạo, thoát khỏi Mười pháp giới, đó là bi</w:t>
      </w:r>
      <w:r w:rsidRPr="002B4624">
        <w:rPr>
          <w:rFonts w:cs="Times New Roman"/>
          <w:sz w:val="32"/>
          <w:szCs w:val="32"/>
          <w:lang w:val="vi-VN" w:eastAsia="zh-TW"/>
        </w:rPr>
        <w:t>;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vãng sanh đến Thế giới Cực Lạc, đó là từ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giúp quý vị được vui, thật sự lìa khổ được vui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Cho nên hai điều này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chính là một là trí, một là bi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如鳥之雙</w:t>
      </w:r>
      <w:bookmarkStart w:id="5" w:name="OLE_LINK47"/>
      <w:bookmarkStart w:id="6" w:name="OLE_LINK48"/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翼</w:t>
      </w:r>
      <w:bookmarkEnd w:id="5"/>
      <w:bookmarkEnd w:id="6"/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，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lastRenderedPageBreak/>
        <w:t>缺一不可</w:t>
      </w:r>
      <w:r w:rsidRPr="002C51DC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“như điểu chi song dực, khuyết nhất bất khả”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(như đôi cánh của chim, chẳng thể thiếu một)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.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Có trí mà không có tâm từ bi thì không muốn hóa độ chúng sanh</w:t>
      </w:r>
      <w:r w:rsidRPr="002B4624">
        <w:rPr>
          <w:rFonts w:cs="Times New Roman"/>
          <w:sz w:val="32"/>
          <w:szCs w:val="32"/>
          <w:lang w:val="vi-VN" w:eastAsia="zh-TW"/>
        </w:rPr>
        <w:t>;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Có tâm từ bi mà không có trí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muốn độ chúng sanh mà năng lực làm không được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Cho nên cần có cả hai điều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Chân thật phát tâm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Phật Bồ-tát gia trì đầy đủ hai điều này.</w:t>
      </w:r>
    </w:p>
    <w:p w14:paraId="4986AA2C" w14:textId="1682C4AF" w:rsidR="00F83D39" w:rsidRPr="00F83D39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 w:eastAsia="zh-TW"/>
        </w:rPr>
        <w:t>Có một đại nguyện như vầy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如佛無礙智，所行慈愍行</w:t>
      </w:r>
      <w:r w:rsidRPr="002C51DC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“như Phật vô ngại trí, sở hành từ mẫn hạnh”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(trí vô ngại như Phật, thực hành hạnh từ mẫn)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Tiếp theo phần dưới: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說法如佛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“Thuyết Pháp Như Phật”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ta xem kinh văn, kinh văn là bốn câu kệ: </w:t>
      </w:r>
    </w:p>
    <w:p w14:paraId="4E3B438F" w14:textId="213CEC93" w:rsidR="00F83D39" w:rsidRPr="002C51DC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</w:rPr>
      </w:pPr>
      <w:r w:rsidRPr="006813EF">
        <w:rPr>
          <w:rFonts w:ascii="CN-Khai 3.0" w:eastAsia="CN-Khai 3.0" w:hAnsi="CN-Khai 3.0" w:cs="Times New Roman"/>
          <w:sz w:val="36"/>
          <w:szCs w:val="36"/>
          <w:lang w:val="vi-VN" w:eastAsia="zh-TW"/>
        </w:rPr>
        <w:t xml:space="preserve">　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eastAsia="zh-TW"/>
        </w:rPr>
        <w:t>【常作天人師。得為三界雄。說法師子吼。廣度諸有情。】</w:t>
      </w:r>
      <w:r w:rsidRPr="002C51DC">
        <w:rPr>
          <w:rFonts w:eastAsia="DengXian" w:cs="Times New Roman"/>
          <w:i/>
          <w:iCs/>
          <w:sz w:val="32"/>
          <w:szCs w:val="32"/>
          <w:lang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eastAsia="zh-TW"/>
        </w:rPr>
        <w:t>“Thường tác thiên nhân sư, đắc vi Tam giới hùng. Thuyết pháp sư tử hống, quảng độ chư Hữu tình”</w:t>
      </w:r>
      <w:r w:rsidRPr="002C51DC">
        <w:rPr>
          <w:rFonts w:eastAsia="DengXian" w:cs="Times New Roman"/>
          <w:sz w:val="32"/>
          <w:szCs w:val="32"/>
          <w:lang w:eastAsia="zh-TW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eastAsia="zh-TW"/>
        </w:rPr>
        <w:t>(Thường làm thầy trời người, là anh hùng Tam giới, thuyết pháp sư tử hống, rộng độ các Hữu tình)</w:t>
      </w:r>
      <w:r w:rsidRPr="002C51DC">
        <w:rPr>
          <w:rFonts w:eastAsia="DengXian" w:cs="Times New Roman"/>
          <w:sz w:val="32"/>
          <w:szCs w:val="32"/>
          <w:lang w:eastAsia="zh-TW"/>
        </w:rPr>
        <w:t>.</w:t>
      </w:r>
    </w:p>
    <w:p w14:paraId="6C542E72" w14:textId="2755B910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/>
        </w:rPr>
        <w:t>Chúng ta không cần nêu Tổ sư Đại đức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cần nêu tấm gương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nêu tấm gương nào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Nêu tấm gương bốn vị Đại đức như Lão Hòa thượng Hải Hiền ở chùa Lai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bốn người các ngài</w:t>
      </w:r>
      <w:r w:rsidRPr="002B4624">
        <w:rPr>
          <w:rFonts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/>
        </w:rPr>
        <w:t>có phải là “thầy của trời người” không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phải là “anh hùng trong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Tam giới</w:t>
      </w:r>
      <w:r w:rsidRPr="002C51DC">
        <w:rPr>
          <w:rFonts w:eastAsia="DengXian" w:cs="Times New Roman"/>
          <w:sz w:val="32"/>
          <w:szCs w:val="32"/>
          <w:lang w:val="vi-VN"/>
        </w:rPr>
        <w:t>” không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Có phải là “thuyết pháp sư tử hống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rộng độ các Hữu tình” không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Các ngài thật sự làm được rồi.</w:t>
      </w:r>
      <w:r w:rsidR="00EB30CF" w:rsidRPr="00EB30CF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/>
        </w:rPr>
        <w:t>Điều này có nghĩa là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bất luận quý vị có tại vị hay không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tại vị là Phật, là Bồ-tát, là A-la-hán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tại vị là hàng sơ học chúng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hoặc là tu hành lâu năm</w:t>
      </w:r>
      <w:r w:rsidRPr="002B4624">
        <w:rPr>
          <w:rFonts w:cs="Times New Roman"/>
          <w:sz w:val="32"/>
          <w:szCs w:val="32"/>
          <w:lang w:val="vi-VN"/>
        </w:rPr>
        <w:t>;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dù là tu hành lâu năm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nhưng họ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địa vị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địa vị này cũng có thể làm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cũng có thể giáo hóa một phương. 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Trong ngôi chùa của lão </w:t>
      </w:r>
      <w:r w:rsidR="00212D0F" w:rsidRPr="00212D0F">
        <w:rPr>
          <w:rFonts w:eastAsia="DengXian" w:cs="Times New Roman"/>
          <w:sz w:val="32"/>
          <w:szCs w:val="32"/>
          <w:lang w:val="vi-VN" w:eastAsia="zh-TW"/>
        </w:rPr>
        <w:t>H</w:t>
      </w:r>
      <w:r w:rsidRPr="002C51DC">
        <w:rPr>
          <w:rFonts w:eastAsia="DengXian" w:cs="Times New Roman"/>
          <w:sz w:val="32"/>
          <w:szCs w:val="32"/>
          <w:lang w:val="vi-VN" w:eastAsia="zh-TW"/>
        </w:rPr>
        <w:t>òa thượng Hải Hiền chỉ hai - ba người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ngài ở đó giáo hóa một phương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trong phạm vi một - hai trăm dặm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người thôn quê đều biết ngài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Ngài thường cứu </w:t>
      </w:r>
      <w:r w:rsidRPr="002C51DC">
        <w:rPr>
          <w:rFonts w:eastAsia="DengXian" w:cs="Times New Roman"/>
          <w:sz w:val="32"/>
          <w:szCs w:val="32"/>
          <w:lang w:val="vi-VN" w:eastAsia="zh-TW"/>
        </w:rPr>
        <w:lastRenderedPageBreak/>
        <w:t>giúp [mọi người]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khi gặp phải khó khăn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ngài trồng rất nhiều lương thực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người khác không có để ăn, ngài bố thí cho từng nhà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ngài không bán kiếm tiền.</w:t>
      </w:r>
      <w:r w:rsidR="00EB30CF" w:rsidRPr="00EB30CF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Ngài bố thí cho người khác luôn khuyên người niệm Phật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khuyên người niệm Phật chính là hoằng pháp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chính là “thuyết pháp sư tử hống”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Đối với người khác tốt như vậy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thật thà như vậy, chân thành như vậy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người khác cảm động, nghe lời dạy của ngài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đây chính là thầy của trời người.</w:t>
      </w:r>
    </w:p>
    <w:p w14:paraId="3F6EAE67" w14:textId="443E063E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 w:eastAsia="zh-TW"/>
        </w:rPr>
      </w:pPr>
      <w:r w:rsidRPr="002C51DC">
        <w:rPr>
          <w:rFonts w:eastAsia="DengXian" w:cs="Times New Roman"/>
          <w:sz w:val="32"/>
          <w:szCs w:val="32"/>
          <w:lang w:val="vi-VN" w:eastAsia="zh-TW"/>
        </w:rPr>
        <w:t>Mỗi một Đệ tử Phật</w:t>
      </w:r>
      <w:r w:rsidR="008D08AF" w:rsidRPr="006813EF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đều phải học tinh thần của đức Phật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học khổ hạnh của đức Phật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học sự nghiêm túc giáo hóa của đức Phật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nghiêm túc giáo hóa là thân hành ngôn giáo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thân làm gương dạy mọi người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Lão Hòa thượng Hải Hiền, chúng ta xem trong ghi chép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tôi chưa từng gặp gỡ ngài, nhưng nghe người khác nói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ngài nhìn thấy người nào cũng nét mặt tươi cười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vô cùng khiêm tốn, cực kỳ hiền hòa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ai cũng thích gần gũi ngài, là thân hành. Dùng nhân lễ nghĩa trí tín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Ngũ giới, Thập thiện, Tam phước, Lục hòa làm ra cho người khác xem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đây chính là thiên nhân sư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đây thật sự là Tam giới hùng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Tam giới là Dục giới, Sắc giới, Vô sắc giới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là chỉ cho Lục đạo luân hồi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Thuyết pháp, không nói một lời nào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người khác vừa nhìn thấy ngài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lập tức nhớ đến “Nam mô A Mi Đà Phật”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tuyệt diệu! Hiện nay, chúng ta tạo hình tượng lão Hòa thượng nhiều hơn chút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đến Nam Dương để mỗi nhà treo lên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khi nhìn thấy ngài thì nhớ đến A Mi Đà Phật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Đồng học chúng ta hiện nay đều biết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khi tôi giảng kinh thường xuyên nhắc đến ngài, đều biết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nhìn thấy hình [ngài] có người nào không niệm Phật</w:t>
      </w:r>
      <w:r w:rsidRPr="002B4624">
        <w:rPr>
          <w:rFonts w:cs="Times New Roman"/>
          <w:sz w:val="32"/>
          <w:szCs w:val="32"/>
          <w:lang w:val="vi-VN" w:eastAsia="zh-TW"/>
        </w:rPr>
        <w:t>?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Đó là đang thuyết pháp sư tử hống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đang quảng độ chư Hữu tình.</w:t>
      </w:r>
    </w:p>
    <w:p w14:paraId="281DAD0A" w14:textId="2F9615E2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 w:eastAsia="zh-TW"/>
        </w:rPr>
        <w:t>Chúng ta xem Chú Giải của Niệm lão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常作天人師</w:t>
      </w:r>
      <w:r w:rsidRPr="002C51DC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“thường tác thiên nhân sư”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(thường làm thiên nhân sư)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Thiên Nhân S</w:t>
      </w:r>
      <w:r w:rsidRPr="002C51DC">
        <w:rPr>
          <w:rFonts w:eastAsia="DengXian" w:cs="Times New Roman" w:hint="cs"/>
          <w:sz w:val="32"/>
          <w:szCs w:val="32"/>
          <w:lang w:val="vi-VN"/>
        </w:rPr>
        <w:t>ư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là một trong mười danh hiệu của đức Phật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phần trước có, phần trước đã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giảng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Sư là thầy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người xưa nước ta chú trọng Sư đạo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Cũng có thể nói là tinh thần của văn hóa truyền thống nước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chúng tôi thường nói hai chữ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chữ thứ nhất là hiếu, chữ thứ hai là kính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hiếu lấy cha mẹ làm đại diện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kính lấy thầy làm đại diện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hiếu thân tôn sư.</w:t>
      </w:r>
      <w:r w:rsidR="00EB30CF" w:rsidRPr="00EB30CF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/>
        </w:rPr>
        <w:t>Cha mẹ dạy con phải tôn trọng thầy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được không tôn kính thầy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dạy bảo học sinh không thể không hiếu thuận với cha mẹ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người là do vậy mà dạy tốt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phải đổi con để dạy. Người làm cha mẹ không thể nói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cha mẹ là cha mẹ của con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con là con của cha mẹ, con phải hiếu thuận cha mẹ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vậy thì không thể mở lời, nói rất gượng miệng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phải để thầy nói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Thầy cũng không thể nói, thầy là thầy của con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con nhất định phải tôn kính thầy, không thể mở lời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[phải] cha mẹ dạy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xem, rất tuyệt diệu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đây là đại căn đại bản của giáo dục.</w:t>
      </w:r>
    </w:p>
    <w:p w14:paraId="35F4E6D2" w14:textId="1E52715E" w:rsidR="00F83D39" w:rsidRPr="006813E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 w:eastAsia="zh-TW"/>
        </w:rPr>
        <w:t>Tịnh nghiệp Tam phước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đặt điều này vào hai câu đầu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phước thứ nhất trong Tam phước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câu thứ nhất: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孝養父母</w:t>
      </w:r>
      <w:r w:rsidRPr="002C51DC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</w:t>
      </w:r>
      <w:r w:rsidR="00AC12BD" w:rsidRPr="006813EF">
        <w:rPr>
          <w:rFonts w:eastAsia="DengXian" w:cs="Times New Roman"/>
          <w:b/>
          <w:bCs/>
          <w:sz w:val="32"/>
          <w:szCs w:val="32"/>
          <w:lang w:val="vi-VN"/>
        </w:rPr>
        <w:t>H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iếu dưỡng phụ mẫu”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</w:t>
      </w:r>
      <w:r w:rsidR="00AC12BD" w:rsidRPr="006813EF">
        <w:rPr>
          <w:rFonts w:eastAsia="DengXian" w:cs="Times New Roman"/>
          <w:i/>
          <w:iCs/>
          <w:sz w:val="32"/>
          <w:szCs w:val="32"/>
          <w:lang w:val="vi-VN"/>
        </w:rPr>
        <w:t>H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iếu dưỡng cha mẹ)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câu thứ hai: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奉事師長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</w:t>
      </w:r>
      <w:r w:rsidR="00AC12BD" w:rsidRPr="006813EF">
        <w:rPr>
          <w:rFonts w:eastAsia="DengXian" w:cs="Times New Roman"/>
          <w:b/>
          <w:bCs/>
          <w:sz w:val="32"/>
          <w:szCs w:val="32"/>
          <w:lang w:val="vi-VN"/>
        </w:rPr>
        <w:t>P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hụng sự sư trưởng”</w:t>
      </w:r>
      <w:r w:rsidRPr="002C51DC">
        <w:rPr>
          <w:rFonts w:eastAsia="DengXian" w:cs="Times New Roman"/>
          <w:sz w:val="32"/>
          <w:szCs w:val="32"/>
          <w:lang w:val="vi-VN"/>
        </w:rPr>
        <w:t>, quý vị xem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Gốc của học Phật ở đâu? Chính là ở hai câu này.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Đức Phật là đại hiếu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là thực hiện hai chữ hiếu kính này đến rốt ráo viên mãn, là Phật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Bồ-tát còn khuyết một chút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thành Phật mới là sự hiếu kính viên mãn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Vì vậy, hiếu và kính là căn bản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thích hợp áp dụng cho sĩ nông công thương các ngành các nghề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Trong quốc gia, đối với quốc quân, hiện nay nói là lãnh đạo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người lãnh đạo quốc gia, phải tận trung. Trung là gì? Trung chính là hiếu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đổi một chữ khác, tinh thần thì hoàn toàn tương đồng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phải dùng tâm hiếu thuận cha mẹ ở nhà để hiếu thuận với lãnh đạo, gọi đó là trung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Thân làm bề tôi, bề tôi phải tận trung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lãnh đạo phải nhân từ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lãnh đạo là cha mẹ, phải yêu thương bảo vệ nhân dân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nhân dân nhất định phải trung thành với lãnh đạo. </w:t>
      </w:r>
      <w:r w:rsidRPr="002C51DC">
        <w:rPr>
          <w:rFonts w:eastAsia="DengXian" w:cs="Times New Roman"/>
          <w:sz w:val="32"/>
          <w:szCs w:val="32"/>
          <w:lang w:val="vi-VN"/>
        </w:rPr>
        <w:t>Đây là văn hóa truyền thống nước ta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đối với những chi tiết này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nói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rất rõ ràng, nói rất nhiều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Tam lễ: Chu Lễ, Nghi Lễ, Lễ Ký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chuyên nói đến sự việc này.</w:t>
      </w:r>
    </w:p>
    <w:p w14:paraId="538522A0" w14:textId="28245348" w:rsidR="00F83D39" w:rsidRPr="00611A7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 w:eastAsia="zh-TW"/>
        </w:rPr>
      </w:pPr>
      <w:r w:rsidRPr="002C51DC">
        <w:rPr>
          <w:rFonts w:eastAsia="DengXian" w:cs="Times New Roman"/>
          <w:sz w:val="32"/>
          <w:szCs w:val="32"/>
          <w:lang w:val="vi-VN" w:eastAsia="zh-TW"/>
        </w:rPr>
        <w:t>Trung Hoa dựng nước 5000 năm không suy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đến nay vẫn phát triển bền vững, nhờ vào đâu</w:t>
      </w:r>
      <w:r w:rsidRPr="002B4624">
        <w:rPr>
          <w:rFonts w:cs="Times New Roman"/>
          <w:sz w:val="32"/>
          <w:szCs w:val="32"/>
          <w:lang w:val="vi-VN" w:eastAsia="zh-TW"/>
        </w:rPr>
        <w:t>?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Hoàn toàn nhờ lời dạy của Tổ tiên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Sự giáo dục này là sự kết hợp của Tổ tiên với giáo viên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đạt đến rốt ráo viên mãn</w:t>
      </w:r>
      <w:r w:rsidRPr="002B4624">
        <w:rPr>
          <w:rFonts w:cs="Times New Roman"/>
          <w:sz w:val="32"/>
          <w:szCs w:val="32"/>
          <w:lang w:val="vi-VN" w:eastAsia="zh-TW"/>
        </w:rPr>
        <w:t>;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Cha mẹ và thầy cô không kết hợp thì giáo dục thất bại. Đều là làm tấm gương cho trẻ nhỏ xem, thân giáo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quý vị xem thầy cô tôn kính cha mẹ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cha mẹ tôn kính thầy cô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trẻ em nhìn thấy rồi, liền học được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Giáo dục nhất định là đặt thân giáo ở trước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không có thân giáo chỉ có ngôn giáo thì trẻ em không nghe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nói quý vị lừa gạt chúng.</w:t>
      </w:r>
    </w:p>
    <w:p w14:paraId="66D64B97" w14:textId="5A0B9BF2" w:rsidR="00F83D39" w:rsidRPr="00F83D39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得為三界雄</w:t>
      </w:r>
      <w:r w:rsidRPr="002C51DC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“Đắc vi Tam giới hùng”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Tam giới hùng cũng là đức xưng của Phật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Tam giới: Dục giới, Sắc giới, Vô sắc giới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chính là chỉ cho Lục đạo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Trong Phẩm Phương Tiện của Kinh Pháp Hoa nói</w:t>
      </w:r>
      <w:r w:rsidRPr="002B4624">
        <w:rPr>
          <w:rFonts w:cs="Times New Roman"/>
          <w:sz w:val="32"/>
          <w:szCs w:val="32"/>
          <w:lang w:val="vi-VN"/>
        </w:rPr>
        <w:t>: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世雄不可量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“Thế hùng bất khả lượng”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Đây đều là sự ca ngợi đối với thầy.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Thầy là Đạo sư của Tam giới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trong đó có </w:t>
      </w:r>
      <w:r w:rsidR="004A67C9" w:rsidRPr="004A67C9">
        <w:rPr>
          <w:rFonts w:eastAsia="DengXian" w:cs="Times New Roman"/>
          <w:sz w:val="32"/>
          <w:szCs w:val="32"/>
          <w:lang w:val="vi-VN" w:eastAsia="zh-TW"/>
        </w:rPr>
        <w:t>T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rời, </w:t>
      </w:r>
      <w:r w:rsidR="004A67C9" w:rsidRPr="004A67C9">
        <w:rPr>
          <w:rFonts w:eastAsia="DengXian" w:cs="Times New Roman"/>
          <w:sz w:val="32"/>
          <w:szCs w:val="32"/>
          <w:lang w:val="vi-VN" w:eastAsia="zh-TW"/>
        </w:rPr>
        <w:t>N</w:t>
      </w:r>
      <w:r w:rsidRPr="002C51DC">
        <w:rPr>
          <w:rFonts w:eastAsia="DengXian" w:cs="Times New Roman"/>
          <w:sz w:val="32"/>
          <w:szCs w:val="32"/>
          <w:lang w:val="vi-VN" w:eastAsia="zh-TW"/>
        </w:rPr>
        <w:t>gười, trong đó bao gồm ba đường ác, bao gồm tu-la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trời, trời Dục giới, trời Sắc giới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trời Vô sắc giới không có hình tướng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vậy thì không nói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chỉ nói đến Đệ tứ thiền của Sắc giới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Hùng là anh hùng, anh hùng có nghĩa là gì</w:t>
      </w:r>
      <w:r w:rsidRPr="002B4624">
        <w:rPr>
          <w:rFonts w:cs="Times New Roman"/>
          <w:sz w:val="32"/>
          <w:szCs w:val="32"/>
          <w:lang w:val="vi-VN" w:eastAsia="zh-TW"/>
        </w:rPr>
        <w:t>?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Người thông thường không làm được mà Ngài làm được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như vậy gọi là hùng. Người thông thường đều tạo danh văn lợi dưỡng ở thế gian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đức Phật Thích Ca Mâu Ni</w:t>
      </w:r>
      <w:r w:rsidR="008565B6" w:rsidRPr="008565B6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là Vương tử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nếu Ngài không xuất gia thì Ngài làm quốc vương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nhưng từ bỏ vương vị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phát tâm dùng thân phận người xuất gia giáo hóa chúng sanh, điều này đáng để người khác bội phục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ngài đi dạy học rồi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Trong Phẩm Phương Tiện của Kinh Pháp Hoa nói</w:t>
      </w:r>
      <w:r w:rsidRPr="002B4624">
        <w:rPr>
          <w:rFonts w:cs="Times New Roman"/>
          <w:sz w:val="32"/>
          <w:szCs w:val="32"/>
          <w:lang w:val="vi-VN" w:eastAsia="zh-TW"/>
        </w:rPr>
        <w:t>: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世雄不可量</w:t>
      </w:r>
      <w:r w:rsidRPr="002C51DC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“Thế Hùng bất khả lượng”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(Thế Hùng chẳng thể lường)</w:t>
      </w:r>
      <w:r w:rsidRPr="002C51DC">
        <w:rPr>
          <w:rFonts w:eastAsia="DengXian" w:cs="Times New Roman"/>
          <w:sz w:val="32"/>
          <w:szCs w:val="32"/>
          <w:lang w:val="vi-VN"/>
        </w:rPr>
        <w:t>.</w:t>
      </w:r>
    </w:p>
    <w:p w14:paraId="7AFD267F" w14:textId="1BA9B027" w:rsidR="00F83D39" w:rsidRPr="00611A7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 w:eastAsia="zh-TW"/>
        </w:rPr>
      </w:pP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lastRenderedPageBreak/>
        <w:t>《淨影疏》云：世雄，佛之異名</w:t>
      </w:r>
      <w:r w:rsidRPr="002C51DC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“Tịnh Ảnh Sớ vân: Thế Hùng, Phật chi dị danh”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(Trong Tịnh Ảnh Sớ nói</w:t>
      </w:r>
      <w:r w:rsidRPr="002B4624">
        <w:rPr>
          <w:rFonts w:cs="Times New Roman"/>
          <w:i/>
          <w:iCs/>
          <w:sz w:val="32"/>
          <w:szCs w:val="32"/>
          <w:lang w:val="vi-VN"/>
        </w:rPr>
        <w:t>: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Thế Hùng là tên khác của đức Phật)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cũng là sự ca ngợi đối với đức Phật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佛斷盡一切煩惱，故為三界中之大雄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“Phật đoạn tận nhất thiết phiền não, cố vi Tam giới trung chi đại hùng”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(Đức Phật đoạn hết tất cả phiền não nên là đại anh hùng trong Tam giới)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đoạn phiền não, người thông thường không làm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Ngài có thể làm được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Đệ tử của đức Phật bất luận là tại gia hay xuất gia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phải học Phật, học Phật thì trước tiên phải đoạn phiền não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sao vậy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Vì đoạn phiền não rồi, trí huệ mới hiện tiền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phiền não nhẹ, trí huệ tăng.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Không đoạn phiền não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quý vị chỉ tăng trưởng phiền não chứ không tăng trưởng trí huệ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nhất định phải buông xuống phiền não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Phiền não là gì</w:t>
      </w:r>
      <w:r w:rsidRPr="002B4624">
        <w:rPr>
          <w:rFonts w:cs="Times New Roman"/>
          <w:sz w:val="32"/>
          <w:szCs w:val="32"/>
          <w:lang w:val="vi-VN" w:eastAsia="zh-TW"/>
        </w:rPr>
        <w:t>?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Tham sân si mạn nghi [là] căn bản phiền não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đây là gốc của phiền não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Khi phát tác, oán hận não nộ phiền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chính là thất tình mừng giận thương thích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những điều này đều là phiền não. Những điều này thường hiện tiền, chính là tạo nghiệp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thiện có thiện quả, ác có ác báo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nói tóm lại là ra không khỏi Lục đạo luân hồi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Đệ tử Phật giáo, bất luận là tại gia hay xuất gia cũng vậy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nhất định phải đoạn trừ Kiến tư Phiền não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đây là nói về Kiến tư Phiền não.</w:t>
      </w:r>
    </w:p>
    <w:p w14:paraId="3F13334B" w14:textId="0CB1F19A" w:rsidR="00F83D39" w:rsidRPr="00611A7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 w:eastAsia="zh-TW"/>
        </w:rPr>
      </w:pPr>
      <w:r w:rsidRPr="002C51DC">
        <w:rPr>
          <w:rFonts w:eastAsia="DengXian" w:cs="Times New Roman"/>
          <w:sz w:val="32"/>
          <w:szCs w:val="32"/>
          <w:lang w:val="vi-VN" w:eastAsia="zh-TW"/>
        </w:rPr>
        <w:t>Kiến hoặc có năm loại lớn: Thân kiến, nhất định phải biết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thân là Chân Tâm của chúng ta thuận theo ảo tướng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ảo tướng</w:t>
      </w:r>
      <w:r w:rsidR="00711670" w:rsidRPr="00611A7F">
        <w:rPr>
          <w:rFonts w:eastAsia="DengXian" w:cs="Times New Roman"/>
          <w:sz w:val="32"/>
          <w:szCs w:val="32"/>
          <w:lang w:val="vi-VN" w:eastAsia="zh-TW"/>
        </w:rPr>
        <w:t xml:space="preserve"> từ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sóng dao động bởi ý niệm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nhìn thấy sắc, hiện tượng vật chất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Hiện tượng vật chất là giả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thời gian tồn tại của nó chính là 1 phần 2 triệu 240 ngàn tỷ giây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đó là thời gian tồn tại của nó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cho nên không thể đạt được, vì thế nói là giả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không có hai hiện tượng vật chất nào tương đồng. </w:t>
      </w:r>
      <w:r w:rsidRPr="002C51DC">
        <w:rPr>
          <w:rFonts w:eastAsia="DengXian" w:cs="Times New Roman"/>
          <w:sz w:val="32"/>
          <w:szCs w:val="32"/>
          <w:lang w:val="vi-VN"/>
        </w:rPr>
        <w:t>Chúng ta nhìn sắc thân này, cho rằng là chính mình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biết được nó là giả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tướng giả này sanh diệt bao nhiêu lần trong một giây? 2 triệu 240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ngàn tỷ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vậy thì tướng giả nào là tôi</w:t>
      </w:r>
      <w:r w:rsidRPr="002B4624">
        <w:rPr>
          <w:rFonts w:cs="Times New Roman"/>
          <w:sz w:val="32"/>
          <w:szCs w:val="32"/>
          <w:lang w:val="vi-VN"/>
        </w:rPr>
        <w:t>?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Nếu mỗi tướng giả đều là tôi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vậy thì trong một giây có 2 triệu 240 ngàn tỷ cái tôi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nói không thông rồi.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Sự phát hiện này của nhà khoa học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báo cáo về sự quan sát này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rất đáng để chúng ta làm quán tưởng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Khi chúng ta đang khởi phiền não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tưởng tượng câu nói này của nhà khoa học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bình lặng một chút, không có tôi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Điều này là gốc rễ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làm sáng tỏ gốc rễ, những điều còn lại thì dễ rồi.</w:t>
      </w:r>
    </w:p>
    <w:p w14:paraId="428223A8" w14:textId="2C74E76F" w:rsidR="00F83D39" w:rsidRPr="00611A7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 w:eastAsia="zh-TW"/>
        </w:rPr>
        <w:t>Điều thứ hai trong Kiến hoặc là Biên kiến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Biên kiến là gì? Nhị biên, đối lập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chúng tôi nói đối lập thì dễ hiểu hơn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Có tôi thì có đối lập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tôi đối lập với người, tôi đối lập với hoàn cảnh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đối lập thì sanh phiền não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trong phiền não có thiện có ác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vậy thì quả báo của nghiệp tạo ra không như nhau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chẳng thể không biết. Vì vậy, sau khi biết rồi thế nào</w:t>
      </w:r>
      <w:r w:rsidRPr="002B4624">
        <w:rPr>
          <w:rFonts w:cs="Times New Roman"/>
          <w:sz w:val="32"/>
          <w:szCs w:val="32"/>
          <w:lang w:val="vi-VN" w:eastAsia="zh-TW"/>
        </w:rPr>
        <w:t>?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Đời này chúng ta không đối lập với người khác nữa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vậy thì tốt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không đối lập với người khác thì không có phiền não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Vì sao cả đời lão Hòa thượng Hải Hiền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bất kể là lúc nào quý vị nhìn thấy ngài cũng tươi cười rạng rỡ, hoan hỉ như thế</w:t>
      </w:r>
      <w:r w:rsidRPr="002B4624">
        <w:rPr>
          <w:rFonts w:cs="Times New Roman"/>
          <w:sz w:val="32"/>
          <w:szCs w:val="32"/>
          <w:lang w:val="vi-VN" w:eastAsia="zh-TW"/>
        </w:rPr>
        <w:t>?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Vì không có đối lập. </w:t>
      </w:r>
      <w:r w:rsidRPr="002C51DC">
        <w:rPr>
          <w:rFonts w:eastAsia="DengXian" w:cs="Times New Roman"/>
          <w:sz w:val="32"/>
          <w:szCs w:val="32"/>
          <w:lang w:val="vi-VN"/>
        </w:rPr>
        <w:t>Một Phật tử, Phật tử trẻ tuổi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ba tháng rồi chưa đến thăm ngài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ngài liền chống gậy, ngài đến thăm Phật tử ấy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Phật tử rất cảm động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hỏi lão Hòa thượng đến làm gì? Đến thăm con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đã lâu rồi con không đến chỗ của thầy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đến xem con đang làm gì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Cho nên không thể có đối lập.</w:t>
      </w:r>
    </w:p>
    <w:p w14:paraId="414509CE" w14:textId="5AAB9354" w:rsidR="00F83D39" w:rsidRPr="00611A7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 w:eastAsia="zh-TW"/>
        </w:rPr>
        <w:t>Điều thứ ba: Kiến thủ kiến; Điều thứ tư: Giới thủ kiến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hai điều này kết hợp lại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chúng ta thường nói là Thành kiến, là quan niệm chủ quan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Giới thủ kiến là quan niệm chủ quan về nhân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Kiến thủ kiến là quan niệm chủ quan về quả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cả hai đều không tốt. Vì sao vậy? Vì có quan niệm chủ quan thì không thể đón nhận ý kiến của người khác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luôn cho mình là đúng, người khác không bằng tôi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Đây cũng là gốc của phiền não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điều này không tốt, phải đoạn trừ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Điều sau cùng là Tà kiến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Tà kiến là gì</w:t>
      </w:r>
      <w:r w:rsidRPr="002B4624">
        <w:rPr>
          <w:rFonts w:cs="Times New Roman"/>
          <w:sz w:val="32"/>
          <w:szCs w:val="32"/>
          <w:lang w:val="vi-VN" w:eastAsia="zh-TW"/>
        </w:rPr>
        <w:t>?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Quý vị nhìn nhận sự việc sai rồi, nhìn nhận sai rồi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 w:eastAsia="zh-TW"/>
        </w:rPr>
        <w:lastRenderedPageBreak/>
        <w:t>nhìn nhận sai đều gọi là Tà kiến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quý vị ngộ nhận cho là thật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sẽ tạo ra rất nhiều sự việc bất hạnh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chính là oan ức cho người khác. </w:t>
      </w:r>
      <w:r w:rsidRPr="002C51DC">
        <w:rPr>
          <w:rFonts w:eastAsia="DengXian" w:cs="Times New Roman"/>
          <w:sz w:val="32"/>
          <w:szCs w:val="32"/>
          <w:lang w:val="vi-VN"/>
        </w:rPr>
        <w:t>Phàm phu chịu oan ức thì họ không phục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ôm hận trong lòng, họ muốn báo thù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đời này báo thù không được 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thì </w:t>
      </w:r>
      <w:r w:rsidRPr="002C51DC">
        <w:rPr>
          <w:rFonts w:eastAsia="DengXian" w:cs="Times New Roman"/>
          <w:sz w:val="32"/>
          <w:szCs w:val="32"/>
          <w:lang w:val="vi-VN"/>
        </w:rPr>
        <w:t>đời sau báo thù quý vị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đời đời kiếp kiếp oan oan tương báo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bao giờ dứt, đau khổ biết mấy.</w:t>
      </w:r>
    </w:p>
    <w:p w14:paraId="6426538B" w14:textId="033FED50" w:rsidR="00F83D39" w:rsidRPr="00F83D39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 w:eastAsia="zh-TW"/>
        </w:rPr>
        <w:t>Quý vị xem, đức Phật dạy chúng ta bắt đầu tu từ đâu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bắt đầu từ đoạn năm loại Kiến hoặc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đặc biệt là loại đầu tiên, đối với Thân kiến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quý vị bắt đầu từ đây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Dùng phương pháp gì</w:t>
      </w:r>
      <w:r w:rsidRPr="002B4624">
        <w:rPr>
          <w:rFonts w:cs="Times New Roman"/>
          <w:sz w:val="32"/>
          <w:szCs w:val="32"/>
          <w:lang w:val="vi-VN" w:eastAsia="zh-TW"/>
        </w:rPr>
        <w:t>?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Phương pháp của Tịnh tông vi diệu đến tốt bậc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chỉ dùng niệm Phật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Ý niệm này vừa khởi, Phân biệt vừa khởi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A Mi Đà Phật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thay đổi ý niệm đó, thay thế đi. </w:t>
      </w:r>
      <w:r w:rsidRPr="002C51DC">
        <w:rPr>
          <w:rFonts w:eastAsia="DengXian" w:cs="Times New Roman"/>
          <w:sz w:val="32"/>
          <w:szCs w:val="32"/>
          <w:lang w:val="vi-VN"/>
        </w:rPr>
        <w:t>Thời gian lâu rồi hình thành thói quen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trong tâm chỉ có Phật hiệu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không có tạp niệm, không có Vọng tưởng, tâm liền thanh tịnh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đạt được tâm thanh tịnh rồi</w:t>
      </w:r>
      <w:r w:rsidRPr="002B4624">
        <w:rPr>
          <w:rFonts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Như vậy là chân thật tu hành. </w:t>
      </w:r>
    </w:p>
    <w:p w14:paraId="18EC8FC7" w14:textId="741369D4" w:rsidR="00F83D39" w:rsidRPr="00F83D39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/>
        </w:rPr>
      </w:pPr>
      <w:r w:rsidRPr="002C51DC">
        <w:rPr>
          <w:rFonts w:eastAsia="DengXian" w:cs="Times New Roman"/>
          <w:sz w:val="32"/>
          <w:szCs w:val="32"/>
          <w:lang w:val="vi-VN" w:eastAsia="zh-TW"/>
        </w:rPr>
        <w:t>Tóm lại, đoạn này là tổng kết của đại nguyện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đoạn văn này, phần trước nói là 48 nguyện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上言無礙智，求智慧也。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eastAsia="zh-TW"/>
        </w:rPr>
        <w:t>自慈愍行以下，</w:t>
      </w:r>
      <w:bookmarkStart w:id="7" w:name="OLE_LINK67"/>
      <w:bookmarkStart w:id="8" w:name="OLE_LINK68"/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eastAsia="zh-TW"/>
        </w:rPr>
        <w:t>表</w:t>
      </w:r>
      <w:bookmarkEnd w:id="7"/>
      <w:bookmarkEnd w:id="8"/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eastAsia="zh-TW"/>
        </w:rPr>
        <w:t>誓願</w:t>
      </w:r>
      <w:r w:rsidRPr="002C51DC">
        <w:rPr>
          <w:rFonts w:eastAsia="DengXian" w:cs="Times New Roman"/>
          <w:i/>
          <w:iCs/>
          <w:sz w:val="32"/>
          <w:szCs w:val="32"/>
          <w:lang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eastAsia="zh-TW"/>
        </w:rPr>
        <w:t>“Thượng ngôn vô ngại trí, cầu trí huệ dã. Tự từ mẫn hạnh dĩ hạ, biểu thệ nguyện”</w:t>
      </w:r>
      <w:r w:rsidRPr="002C51DC">
        <w:rPr>
          <w:rFonts w:eastAsia="DengXian" w:cs="Times New Roman"/>
          <w:sz w:val="32"/>
          <w:szCs w:val="32"/>
          <w:lang w:eastAsia="zh-TW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eastAsia="zh-TW"/>
        </w:rPr>
        <w:t>(Ở trước nói ‘trí vô ngại’, là cầu trí huệ</w:t>
      </w:r>
      <w:r w:rsidRPr="002B4624">
        <w:rPr>
          <w:rFonts w:cs="Times New Roman"/>
          <w:i/>
          <w:iCs/>
          <w:sz w:val="32"/>
          <w:szCs w:val="32"/>
          <w:lang w:eastAsia="zh-TW"/>
        </w:rPr>
        <w:t>.</w:t>
      </w:r>
      <w:r w:rsidRPr="002C51DC">
        <w:rPr>
          <w:rFonts w:eastAsia="DengXian" w:cs="Times New Roman"/>
          <w:i/>
          <w:iCs/>
          <w:sz w:val="32"/>
          <w:szCs w:val="32"/>
          <w:lang w:eastAsia="zh-TW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</w:rPr>
        <w:t>Từ ‘hạnh từ mẫn’ trở xuống là biểu thị thệ nguyện)</w:t>
      </w:r>
      <w:r w:rsidRPr="002C51DC">
        <w:rPr>
          <w:rFonts w:eastAsia="DengXian" w:cs="Times New Roman"/>
          <w:sz w:val="32"/>
          <w:szCs w:val="32"/>
        </w:rPr>
        <w:t xml:space="preserve">. </w:t>
      </w:r>
      <w:r w:rsidRPr="002C51DC">
        <w:rPr>
          <w:rFonts w:eastAsia="DengXian" w:cs="Times New Roman"/>
          <w:sz w:val="32"/>
          <w:szCs w:val="32"/>
          <w:lang w:val="vi-VN"/>
        </w:rPr>
        <w:t>Trong sách Hội Sớ nói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願是萬行之</w:t>
      </w:r>
      <w:bookmarkStart w:id="9" w:name="OLE_LINK69"/>
      <w:bookmarkStart w:id="10" w:name="OLE_LINK70"/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先導</w:t>
      </w:r>
      <w:bookmarkEnd w:id="9"/>
      <w:bookmarkEnd w:id="10"/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/>
        </w:rPr>
        <w:t>，慧即佛道之眼目</w:t>
      </w:r>
      <w:r w:rsidRPr="002C51DC">
        <w:rPr>
          <w:rFonts w:eastAsia="DengXian" w:cs="Times New Roman"/>
          <w:i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b/>
          <w:sz w:val="32"/>
          <w:szCs w:val="32"/>
          <w:lang w:val="vi-VN"/>
        </w:rPr>
        <w:t>“nguyện thị vạn hạnh chi tiên đạo, huệ tức Phật đạo chi nhãn mục”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sz w:val="32"/>
          <w:szCs w:val="32"/>
          <w:lang w:val="vi-VN"/>
        </w:rPr>
        <w:t>(nguyện là dẫn đường của vạn hạnh</w:t>
      </w:r>
      <w:r w:rsidRPr="002B4624">
        <w:rPr>
          <w:rFonts w:cs="Times New Roman"/>
          <w:i/>
          <w:sz w:val="32"/>
          <w:szCs w:val="32"/>
          <w:lang w:val="vi-VN"/>
        </w:rPr>
        <w:t>,</w:t>
      </w:r>
      <w:r w:rsidRPr="002C51DC">
        <w:rPr>
          <w:rFonts w:eastAsia="DengXian" w:cs="Times New Roman"/>
          <w:i/>
          <w:sz w:val="32"/>
          <w:szCs w:val="32"/>
          <w:lang w:val="vi-VN"/>
        </w:rPr>
        <w:t xml:space="preserve"> huệ là then chốt của Phật đạo)</w:t>
      </w:r>
      <w:r w:rsidRPr="002C51DC">
        <w:rPr>
          <w:rFonts w:eastAsia="DengXian" w:cs="Times New Roman"/>
          <w:sz w:val="32"/>
          <w:szCs w:val="32"/>
          <w:lang w:val="vi-VN"/>
        </w:rPr>
        <w:t>, câu nói này hay</w:t>
      </w:r>
      <w:r w:rsidR="00855664">
        <w:rPr>
          <w:rFonts w:eastAsia="DengXian" w:cs="Times New Roman"/>
          <w:sz w:val="32"/>
          <w:szCs w:val="32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phải phát nguyện, phát nguyện độ chúng sanh. Có nguyện, có động lực này thì quý vị không giải đãi</w:t>
      </w:r>
      <w:r w:rsidR="00855664" w:rsidRPr="00855664">
        <w:rPr>
          <w:rFonts w:eastAsia="DengXian"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quý vị sẽ dũng mãnh tinh tấn</w:t>
      </w:r>
      <w:r w:rsidR="00855664" w:rsidRPr="00855664">
        <w:rPr>
          <w:rFonts w:eastAsia="DengXian" w:cs="Times New Roman"/>
          <w:sz w:val="32"/>
          <w:szCs w:val="32"/>
          <w:lang w:val="vi-VN"/>
        </w:rPr>
        <w:t>;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Có </w:t>
      </w:r>
      <w:r w:rsidRPr="002C51DC">
        <w:rPr>
          <w:rFonts w:eastAsia="DengXian" w:cs="Times New Roman"/>
          <w:sz w:val="32"/>
          <w:szCs w:val="32"/>
          <w:lang w:val="vi-VN"/>
        </w:rPr>
        <w:t>huệ, quý vị nhìn thấy rõ ràng, nhìn thấy thấu suốt</w:t>
      </w:r>
      <w:r w:rsidR="00855664" w:rsidRPr="00855664">
        <w:rPr>
          <w:rFonts w:eastAsia="DengXian"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sẽ không đi sai đường.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願以導因行，慧以照佛道</w:t>
      </w:r>
      <w:r w:rsidRPr="002C51DC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“Nguyện dĩ đạo nhân hạnh, huệ dĩ chiếu Phật đạo”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(Nguyện để dẫn đầu nhân hạnh, huệ để soi chiếu Phật đạo)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sz w:val="32"/>
          <w:szCs w:val="32"/>
          <w:lang w:val="vi-VN"/>
        </w:rPr>
        <w:lastRenderedPageBreak/>
        <w:t>có huệ, con đường quý vị đi là con đường đức Phật đi</w:t>
      </w:r>
      <w:r w:rsidR="00855664" w:rsidRPr="00855664">
        <w:rPr>
          <w:rFonts w:eastAsia="DengXian" w:cs="Times New Roman"/>
          <w:sz w:val="32"/>
          <w:szCs w:val="32"/>
          <w:lang w:val="vi-VN"/>
        </w:rPr>
        <w:t>.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願慧</w:t>
      </w:r>
      <w:bookmarkStart w:id="11" w:name="OLE_LINK73"/>
      <w:bookmarkStart w:id="12" w:name="OLE_LINK74"/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成</w:t>
      </w:r>
      <w:bookmarkEnd w:id="11"/>
      <w:bookmarkEnd w:id="12"/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滿，即名如來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“Nguyện huệ thành mãn, tức danh Như Lai”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(Nguyện và huệ viên mãn</w:t>
      </w:r>
      <w:r w:rsidR="00855664" w:rsidRPr="00855664">
        <w:rPr>
          <w:rFonts w:eastAsia="DengXian" w:cs="Times New Roman"/>
          <w:i/>
          <w:iCs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thì gọi là Như Lai)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. </w:t>
      </w:r>
      <w:r w:rsidRPr="002C51DC">
        <w:rPr>
          <w:rFonts w:eastAsia="DengXian" w:cs="Times New Roman"/>
          <w:sz w:val="32"/>
          <w:szCs w:val="32"/>
          <w:lang w:val="vi-VN" w:eastAsia="zh-TW"/>
        </w:rPr>
        <w:t>Nguyện viên mãn rồi, huệ cũng viên mãn rồi</w:t>
      </w:r>
      <w:r w:rsidRPr="002B4624">
        <w:rPr>
          <w:rFonts w:cs="Times New Roman"/>
          <w:sz w:val="32"/>
          <w:szCs w:val="32"/>
          <w:lang w:val="vi-VN" w:eastAsia="zh-TW"/>
        </w:rPr>
        <w:t>,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như vậy thì thành Phật, như vậy gọi là Như Lai</w:t>
      </w:r>
      <w:r w:rsidRPr="002B4624">
        <w:rPr>
          <w:rFonts w:cs="Times New Roman"/>
          <w:sz w:val="32"/>
          <w:szCs w:val="32"/>
          <w:lang w:val="vi-VN" w:eastAsia="zh-TW"/>
        </w:rPr>
        <w:t>.</w:t>
      </w:r>
      <w:r w:rsidRPr="002C51DC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2C51DC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故謂得為三界雄</w:t>
      </w:r>
      <w:r w:rsidRPr="002C51DC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2C51DC">
        <w:rPr>
          <w:rFonts w:eastAsia="DengXian" w:cs="Times New Roman"/>
          <w:b/>
          <w:bCs/>
          <w:sz w:val="32"/>
          <w:szCs w:val="32"/>
          <w:lang w:val="vi-VN"/>
        </w:rPr>
        <w:t>“Cố vị đắc vi Tam giới hùng”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</w:t>
      </w:r>
      <w:r w:rsidRPr="002C51DC">
        <w:rPr>
          <w:rFonts w:eastAsia="DengXian" w:cs="Times New Roman"/>
          <w:i/>
          <w:iCs/>
          <w:sz w:val="32"/>
          <w:szCs w:val="32"/>
          <w:lang w:val="vi-VN"/>
        </w:rPr>
        <w:t>(Nên được gọi là anh hùng Tam giới)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trong Tam giới, việc mà chúng sanh trong Tam giới không thể làm, quý vị làm được</w:t>
      </w:r>
      <w:r w:rsidRPr="002B4624">
        <w:rPr>
          <w:rFonts w:cs="Times New Roman"/>
          <w:sz w:val="32"/>
          <w:szCs w:val="32"/>
          <w:lang w:val="vi-VN"/>
        </w:rPr>
        <w:t>,</w:t>
      </w:r>
      <w:r w:rsidRPr="002C51DC">
        <w:rPr>
          <w:rFonts w:eastAsia="DengXian" w:cs="Times New Roman"/>
          <w:sz w:val="32"/>
          <w:szCs w:val="32"/>
          <w:lang w:val="vi-VN"/>
        </w:rPr>
        <w:t xml:space="preserve"> như vậy thì được gọi là anh hùng. </w:t>
      </w:r>
    </w:p>
    <w:p w14:paraId="3D9B7838" w14:textId="0B28414E" w:rsidR="00286B23" w:rsidRPr="00611A7F" w:rsidRDefault="00F83D39" w:rsidP="00E8558A">
      <w:pPr>
        <w:overflowPunct w:val="0"/>
        <w:spacing w:after="120" w:line="312" w:lineRule="auto"/>
        <w:ind w:firstLine="567"/>
        <w:jc w:val="both"/>
        <w:rPr>
          <w:rFonts w:eastAsia="DengXian" w:cs="Times New Roman"/>
          <w:sz w:val="32"/>
          <w:szCs w:val="32"/>
          <w:lang w:val="vi-VN" w:eastAsia="zh-TW"/>
        </w:rPr>
      </w:pPr>
      <w:r w:rsidRPr="00611A7F">
        <w:rPr>
          <w:rFonts w:ascii="CN-Khai 3.0" w:eastAsia="CN-Khai 3.0" w:hAnsi="CN-Khai 3.0" w:cs="Times New Roman"/>
          <w:color w:val="FF0000"/>
          <w:sz w:val="36"/>
          <w:szCs w:val="36"/>
          <w:lang w:val="vi-VN" w:eastAsia="zh-TW"/>
        </w:rPr>
        <w:t>蓋誓願與智慧，成佛正因也。兩俱圓滿，從因得果，故為三界之雄</w:t>
      </w:r>
      <w:r w:rsidRPr="00611A7F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611A7F">
        <w:rPr>
          <w:rFonts w:eastAsia="DengXian" w:cs="Times New Roman"/>
          <w:b/>
          <w:bCs/>
          <w:sz w:val="32"/>
          <w:szCs w:val="32"/>
          <w:lang w:val="vi-VN" w:eastAsia="zh-TW"/>
        </w:rPr>
        <w:t>“Cái thệ nguyện dữ trí huệ, thành Phật chánh nhân dã. Lưỡng câu viên mãn, tùng nhân đắc quả, cố vi Tam giới chi hùng”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611A7F">
        <w:rPr>
          <w:rFonts w:eastAsia="DengXian" w:cs="Times New Roman"/>
          <w:i/>
          <w:iCs/>
          <w:sz w:val="32"/>
          <w:szCs w:val="32"/>
          <w:lang w:val="vi-VN" w:eastAsia="zh-TW"/>
        </w:rPr>
        <w:t>(Vì thệ nguyện và trí huệ là chánh nhân của thành Phật</w:t>
      </w:r>
      <w:r w:rsidRPr="00611A7F">
        <w:rPr>
          <w:rFonts w:cs="Times New Roman"/>
          <w:i/>
          <w:iCs/>
          <w:sz w:val="32"/>
          <w:szCs w:val="32"/>
          <w:lang w:val="vi-VN" w:eastAsia="zh-TW"/>
        </w:rPr>
        <w:t>.</w:t>
      </w:r>
      <w:r w:rsidRPr="00611A7F">
        <w:rPr>
          <w:rFonts w:eastAsia="DengXian" w:cs="Times New Roman"/>
          <w:i/>
          <w:iCs/>
          <w:sz w:val="32"/>
          <w:szCs w:val="32"/>
          <w:lang w:val="vi-VN" w:eastAsia="zh-TW"/>
        </w:rPr>
        <w:t xml:space="preserve"> </w:t>
      </w:r>
      <w:r w:rsidRPr="00611A7F">
        <w:rPr>
          <w:rFonts w:eastAsia="DengXian" w:cs="Times New Roman"/>
          <w:i/>
          <w:iCs/>
          <w:sz w:val="32"/>
          <w:szCs w:val="32"/>
          <w:lang w:val="vi-VN"/>
        </w:rPr>
        <w:t>Cả hai đều viên mãn, từ nhân được quả</w:t>
      </w:r>
      <w:r w:rsidRPr="00611A7F">
        <w:rPr>
          <w:rFonts w:cs="Times New Roman"/>
          <w:i/>
          <w:iCs/>
          <w:sz w:val="32"/>
          <w:szCs w:val="32"/>
          <w:lang w:val="vi-VN"/>
        </w:rPr>
        <w:t>,</w:t>
      </w:r>
      <w:r w:rsidRPr="00611A7F">
        <w:rPr>
          <w:rFonts w:eastAsia="DengXian" w:cs="Times New Roman"/>
          <w:i/>
          <w:iCs/>
          <w:sz w:val="32"/>
          <w:szCs w:val="32"/>
          <w:lang w:val="vi-VN"/>
        </w:rPr>
        <w:t xml:space="preserve"> nên là đại anh hùng trong Tam giới)</w:t>
      </w:r>
      <w:r w:rsidRPr="00611A7F">
        <w:rPr>
          <w:rFonts w:cs="Times New Roman"/>
          <w:sz w:val="32"/>
          <w:szCs w:val="32"/>
          <w:lang w:val="vi-VN"/>
        </w:rPr>
        <w:t>.</w:t>
      </w:r>
      <w:r w:rsidRPr="00611A7F">
        <w:rPr>
          <w:rFonts w:eastAsia="DengXian" w:cs="Times New Roman"/>
          <w:sz w:val="32"/>
          <w:szCs w:val="32"/>
          <w:lang w:val="vi-VN"/>
        </w:rPr>
        <w:t xml:space="preserve"> Câu này làm sự tổng kết. </w:t>
      </w:r>
      <w:r w:rsidRPr="00611A7F">
        <w:rPr>
          <w:rFonts w:eastAsia="DengXian" w:cs="Times New Roman"/>
          <w:sz w:val="32"/>
          <w:szCs w:val="32"/>
          <w:lang w:val="vi-VN" w:eastAsia="zh-TW"/>
        </w:rPr>
        <w:t>Nguyện, huệ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nguyện phải vô cùng kiên định, kiên cường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cả đời tôi đi con đường này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nhất định phải đi thành công</w:t>
      </w:r>
      <w:r w:rsidRPr="00611A7F">
        <w:rPr>
          <w:rFonts w:cs="Times New Roman"/>
          <w:sz w:val="32"/>
          <w:szCs w:val="32"/>
          <w:lang w:val="vi-VN" w:eastAsia="zh-TW"/>
        </w:rPr>
        <w:t>.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Giống như lão Hòa thượng Hải Hiền vậy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nguyện của ngài chính là cầu sanh Tịnh Độ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đời này ngài đã mãn nguyện rồi</w:t>
      </w:r>
      <w:r w:rsidRPr="00611A7F">
        <w:rPr>
          <w:rFonts w:cs="Times New Roman"/>
          <w:sz w:val="32"/>
          <w:szCs w:val="32"/>
          <w:lang w:val="vi-VN" w:eastAsia="zh-TW"/>
        </w:rPr>
        <w:t>.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Vốn dĩ ngài đã có thể vãng sanh Thế giới Cực Lạc từ rất sớm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nhưng sống đến độ tuổi cao như vậy là để làm tấm gương tốt cho chúng sanh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là “quảng độ chư Hữu tình”. Sự trụ thế</w:t>
      </w:r>
      <w:r w:rsidR="009C51C7" w:rsidRPr="00611A7F">
        <w:rPr>
          <w:rFonts w:eastAsia="DengXian" w:cs="Times New Roman"/>
          <w:sz w:val="32"/>
          <w:szCs w:val="32"/>
          <w:lang w:val="vi-VN" w:eastAsia="zh-TW"/>
        </w:rPr>
        <w:t xml:space="preserve"> </w:t>
      </w:r>
      <w:r w:rsidRPr="00611A7F">
        <w:rPr>
          <w:rFonts w:eastAsia="DengXian" w:cs="Times New Roman"/>
          <w:sz w:val="32"/>
          <w:szCs w:val="32"/>
          <w:lang w:val="vi-VN" w:eastAsia="zh-TW"/>
        </w:rPr>
        <w:t>của ngài không phải vì chính mình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thật sự là chịu khổ thay chúng sanh như trong Đại Kinh nói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trong Kinh Hoa Nghiêm nói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Bồ-tát chịu khổ thay chúng sanh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biểu diễn cho chúng ta, làm tấm gương tốt cho chúng ta</w:t>
      </w:r>
      <w:r w:rsidRPr="00611A7F">
        <w:rPr>
          <w:rFonts w:cs="Times New Roman"/>
          <w:sz w:val="32"/>
          <w:szCs w:val="32"/>
          <w:lang w:val="vi-VN" w:eastAsia="zh-TW"/>
        </w:rPr>
        <w:t>.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Từ nhân được quả, nên là anh hùng trong Tam giới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tu nhân chứng quả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vì chúng sanh trong Tam giới, Tam giới chính là Lục đạo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vì chúng sanh trong Lục đạo làm tấm gương tốt</w:t>
      </w:r>
      <w:r w:rsidRPr="00611A7F">
        <w:rPr>
          <w:rFonts w:cs="Times New Roman"/>
          <w:sz w:val="32"/>
          <w:szCs w:val="32"/>
          <w:lang w:val="vi-VN" w:eastAsia="zh-TW"/>
        </w:rPr>
        <w:t>.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Đây là hai câu đầu trong đoạn kinh văn này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thời gian hôm nay hết rồi, hai câu tiếp theo</w:t>
      </w:r>
      <w:r w:rsidRPr="00611A7F">
        <w:rPr>
          <w:rFonts w:cs="Times New Roman"/>
          <w:sz w:val="32"/>
          <w:szCs w:val="32"/>
          <w:lang w:val="vi-VN" w:eastAsia="zh-TW"/>
        </w:rPr>
        <w:t>,</w:t>
      </w:r>
      <w:r w:rsidRPr="00611A7F">
        <w:rPr>
          <w:rFonts w:eastAsia="DengXian" w:cs="Times New Roman"/>
          <w:sz w:val="32"/>
          <w:szCs w:val="32"/>
          <w:lang w:val="vi-VN" w:eastAsia="zh-TW"/>
        </w:rPr>
        <w:t xml:space="preserve"> buổi sau chúng ta học tiếp.</w:t>
      </w:r>
    </w:p>
    <w:p w14:paraId="4EB24D64" w14:textId="0F3CD797" w:rsidR="002D16D9" w:rsidRPr="00C07420" w:rsidRDefault="002D16D9" w:rsidP="00E8558A">
      <w:pPr>
        <w:pStyle w:val="NormalWeb"/>
        <w:shd w:val="clear" w:color="auto" w:fill="FFFFFF"/>
        <w:overflowPunct w:val="0"/>
        <w:spacing w:before="0" w:beforeAutospacing="0" w:after="120" w:afterAutospacing="0" w:line="312" w:lineRule="auto"/>
        <w:jc w:val="center"/>
        <w:rPr>
          <w:rFonts w:ascii="Cambria" w:hAnsi="Cambria"/>
          <w:b/>
          <w:bCs/>
          <w:sz w:val="32"/>
          <w:szCs w:val="32"/>
          <w:lang w:val="vi-VN"/>
        </w:rPr>
      </w:pPr>
      <w:r w:rsidRPr="00C07420">
        <w:rPr>
          <w:rFonts w:ascii="Cambria" w:hAnsi="Cambria"/>
          <w:b/>
          <w:bCs/>
          <w:sz w:val="32"/>
          <w:szCs w:val="32"/>
          <w:lang w:val="vi-VN"/>
        </w:rPr>
        <w:lastRenderedPageBreak/>
        <w:t>(Hết tập 2</w:t>
      </w:r>
      <w:r w:rsidR="005041F3" w:rsidRPr="0070646B">
        <w:rPr>
          <w:rFonts w:ascii="Cambria" w:hAnsi="Cambria"/>
          <w:b/>
          <w:bCs/>
          <w:sz w:val="32"/>
          <w:szCs w:val="32"/>
          <w:lang w:val="vi-VN"/>
        </w:rPr>
        <w:t>1</w:t>
      </w:r>
      <w:r w:rsidR="00114112" w:rsidRPr="00351035">
        <w:rPr>
          <w:rFonts w:ascii="Cambria" w:hAnsi="Cambria"/>
          <w:b/>
          <w:bCs/>
          <w:sz w:val="32"/>
          <w:szCs w:val="32"/>
          <w:lang w:val="vi-VN"/>
        </w:rPr>
        <w:t>3</w:t>
      </w:r>
      <w:r w:rsidRPr="00C07420">
        <w:rPr>
          <w:rFonts w:ascii="Cambria" w:hAnsi="Cambria"/>
          <w:b/>
          <w:bCs/>
          <w:sz w:val="32"/>
          <w:szCs w:val="32"/>
          <w:lang w:val="vi-VN"/>
        </w:rPr>
        <w:t>)</w:t>
      </w:r>
    </w:p>
    <w:p w14:paraId="294FE3C6" w14:textId="77777777" w:rsidR="002D16D9" w:rsidRPr="00C07420" w:rsidRDefault="002D16D9" w:rsidP="00E8558A">
      <w:pPr>
        <w:pStyle w:val="NormalWeb"/>
        <w:shd w:val="clear" w:color="auto" w:fill="FFFFFF"/>
        <w:overflowPunct w:val="0"/>
        <w:spacing w:before="0" w:beforeAutospacing="0" w:after="120" w:afterAutospacing="0" w:line="312" w:lineRule="auto"/>
        <w:jc w:val="center"/>
        <w:rPr>
          <w:rFonts w:ascii="Cambria" w:hAnsi="Cambria"/>
          <w:sz w:val="32"/>
          <w:szCs w:val="32"/>
          <w:lang w:val="vi-VN"/>
        </w:rPr>
      </w:pPr>
      <w:r w:rsidRPr="00C07420">
        <w:rPr>
          <w:rFonts w:ascii="Cambria" w:hAnsi="Cambria"/>
          <w:sz w:val="32"/>
          <w:szCs w:val="32"/>
          <w:lang w:val="vi-VN"/>
        </w:rPr>
        <w:t>Nguyện đem công đức này</w:t>
      </w:r>
      <w:r w:rsidRPr="00C07420">
        <w:rPr>
          <w:rFonts w:ascii="Cambria" w:hAnsi="Cambria"/>
          <w:sz w:val="32"/>
          <w:szCs w:val="32"/>
          <w:lang w:val="vi-VN"/>
        </w:rPr>
        <w:br/>
        <w:t>Hướng về khắp tất cả</w:t>
      </w:r>
      <w:r w:rsidRPr="00C07420">
        <w:rPr>
          <w:rFonts w:ascii="Cambria" w:hAnsi="Cambria"/>
          <w:sz w:val="32"/>
          <w:szCs w:val="32"/>
          <w:lang w:val="vi-VN"/>
        </w:rPr>
        <w:br/>
        <w:t>Đệ tử cùng chúng sanh</w:t>
      </w:r>
      <w:r w:rsidRPr="00C07420">
        <w:rPr>
          <w:rFonts w:ascii="Cambria" w:hAnsi="Cambria"/>
          <w:sz w:val="32"/>
          <w:szCs w:val="32"/>
          <w:lang w:val="vi-VN"/>
        </w:rPr>
        <w:br/>
        <w:t>Đều sanh nước Cực Lạc</w:t>
      </w:r>
      <w:r w:rsidRPr="00C07420">
        <w:rPr>
          <w:rFonts w:ascii="Cambria" w:hAnsi="Cambria"/>
          <w:sz w:val="32"/>
          <w:szCs w:val="32"/>
          <w:lang w:val="vi-VN"/>
        </w:rPr>
        <w:br/>
        <w:t>Sớm viên thành Phật quả</w:t>
      </w:r>
      <w:r w:rsidRPr="00C07420">
        <w:rPr>
          <w:rFonts w:ascii="Cambria" w:hAnsi="Cambria"/>
          <w:sz w:val="32"/>
          <w:szCs w:val="32"/>
          <w:lang w:val="vi-VN"/>
        </w:rPr>
        <w:br/>
        <w:t>Rộng độ khắp chúng sanh.</w:t>
      </w:r>
    </w:p>
    <w:p w14:paraId="46EEB569" w14:textId="0A0527CE" w:rsidR="002D16D9" w:rsidRPr="002D16D9" w:rsidRDefault="002D16D9" w:rsidP="00E8558A">
      <w:pPr>
        <w:pStyle w:val="NormalWeb"/>
        <w:shd w:val="clear" w:color="auto" w:fill="FFFFFF"/>
        <w:overflowPunct w:val="0"/>
        <w:spacing w:before="0" w:beforeAutospacing="0" w:after="120" w:afterAutospacing="0" w:line="312" w:lineRule="auto"/>
        <w:jc w:val="center"/>
        <w:rPr>
          <w:sz w:val="32"/>
          <w:szCs w:val="36"/>
          <w:lang w:val="vi-VN"/>
        </w:rPr>
      </w:pPr>
      <w:r w:rsidRPr="00C07420">
        <w:rPr>
          <w:rStyle w:val="Strong"/>
          <w:rFonts w:ascii="Cambria" w:hAnsi="Cambria"/>
          <w:sz w:val="32"/>
          <w:szCs w:val="32"/>
          <w:lang w:val="vi-VN"/>
        </w:rPr>
        <w:t>Nam Mô A Mi Đà Phật.</w:t>
      </w:r>
    </w:p>
    <w:sectPr w:rsidR="002D16D9" w:rsidRPr="002D16D9" w:rsidSect="003A707B">
      <w:headerReference w:type="default" r:id="rId7"/>
      <w:footerReference w:type="default" r:id="rId8"/>
      <w:pgSz w:w="12240" w:h="15840" w:code="1"/>
      <w:pgMar w:top="1134" w:right="1440" w:bottom="851" w:left="1440" w:header="567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23E9" w14:textId="77777777" w:rsidR="003A707B" w:rsidRDefault="003A707B" w:rsidP="00EE2E70">
      <w:pPr>
        <w:spacing w:after="0" w:line="240" w:lineRule="auto"/>
      </w:pPr>
      <w:r>
        <w:separator/>
      </w:r>
    </w:p>
  </w:endnote>
  <w:endnote w:type="continuationSeparator" w:id="0">
    <w:p w14:paraId="1D7D9620" w14:textId="77777777" w:rsidR="003A707B" w:rsidRDefault="003A707B" w:rsidP="00EE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UTM Centur">
    <w:panose1 w:val="02040603050506020204"/>
    <w:charset w:val="00"/>
    <w:family w:val="roman"/>
    <w:pitch w:val="variable"/>
    <w:sig w:usb0="00000003" w:usb1="00000000" w:usb2="00000000" w:usb3="00000000" w:csb0="00000001" w:csb1="00000000"/>
  </w:font>
  <w:font w:name="CN-Khai 3.0">
    <w:panose1 w:val="020B0604020202020204"/>
    <w:charset w:val="88"/>
    <w:family w:val="auto"/>
    <w:pitch w:val="variable"/>
    <w:sig w:usb0="900002BF" w:usb1="2BDFFFFB" w:usb2="00000036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666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36631" w14:textId="00BE2ED3" w:rsidR="002F3832" w:rsidRDefault="002F3832" w:rsidP="002F3832">
        <w:pPr>
          <w:pStyle w:val="Footer"/>
          <w:jc w:val="right"/>
        </w:pPr>
        <w:r w:rsidRPr="00FB19C6">
          <w:rPr>
            <w:sz w:val="24"/>
            <w:szCs w:val="24"/>
          </w:rPr>
          <w:fldChar w:fldCharType="begin"/>
        </w:r>
        <w:r w:rsidRPr="00FB19C6">
          <w:rPr>
            <w:sz w:val="24"/>
            <w:szCs w:val="24"/>
          </w:rPr>
          <w:instrText xml:space="preserve"> PAGE   \* MERGEFORMAT </w:instrText>
        </w:r>
        <w:r w:rsidRPr="00FB19C6">
          <w:rPr>
            <w:sz w:val="24"/>
            <w:szCs w:val="24"/>
          </w:rPr>
          <w:fldChar w:fldCharType="separate"/>
        </w:r>
        <w:r w:rsidRPr="00FB19C6">
          <w:rPr>
            <w:noProof/>
            <w:sz w:val="24"/>
            <w:szCs w:val="24"/>
          </w:rPr>
          <w:t>2</w:t>
        </w:r>
        <w:r w:rsidRPr="00FB19C6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5E33" w14:textId="77777777" w:rsidR="003A707B" w:rsidRDefault="003A707B" w:rsidP="00EE2E70">
      <w:pPr>
        <w:spacing w:after="0" w:line="240" w:lineRule="auto"/>
      </w:pPr>
      <w:r>
        <w:separator/>
      </w:r>
    </w:p>
  </w:footnote>
  <w:footnote w:type="continuationSeparator" w:id="0">
    <w:p w14:paraId="4C1F25D6" w14:textId="77777777" w:rsidR="003A707B" w:rsidRDefault="003A707B" w:rsidP="00EE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C037" w14:textId="014A021E" w:rsidR="00EE2E70" w:rsidRDefault="00EE2E70" w:rsidP="00B418AD">
    <w:pPr>
      <w:pStyle w:val="Header"/>
      <w:tabs>
        <w:tab w:val="clear" w:pos="9026"/>
        <w:tab w:val="right" w:pos="9356"/>
        <w:tab w:val="right" w:pos="9498"/>
      </w:tabs>
    </w:pPr>
    <w:r w:rsidRPr="00386756">
      <w:rPr>
        <w:rFonts w:ascii="Times New Roman" w:hAnsi="Times New Roman" w:cs="Times New Roman"/>
        <w:sz w:val="24"/>
        <w:szCs w:val="20"/>
        <w:lang w:val="en-GB"/>
      </w:rPr>
      <w:t xml:space="preserve">Tịnh Độ Đại Kinh Khoa Chú 2014 - Phẩm </w:t>
    </w:r>
    <w:r w:rsidR="009A77E6">
      <w:rPr>
        <w:rFonts w:ascii="Times New Roman" w:hAnsi="Times New Roman" w:cs="Times New Roman"/>
        <w:sz w:val="24"/>
        <w:szCs w:val="20"/>
        <w:lang w:val="en-GB"/>
      </w:rPr>
      <w:t>7</w:t>
    </w:r>
    <w:r w:rsidRPr="00386756">
      <w:rPr>
        <w:rFonts w:ascii="Times New Roman" w:hAnsi="Times New Roman" w:cs="Times New Roman"/>
        <w:sz w:val="24"/>
        <w:szCs w:val="20"/>
        <w:lang w:val="en-GB"/>
      </w:rPr>
      <w:t xml:space="preserve"> – Tập </w:t>
    </w:r>
    <w:r>
      <w:rPr>
        <w:rFonts w:ascii="Times New Roman" w:hAnsi="Times New Roman" w:cs="Times New Roman"/>
        <w:sz w:val="24"/>
        <w:szCs w:val="20"/>
        <w:lang w:val="en-GB"/>
      </w:rPr>
      <w:t>2</w:t>
    </w:r>
    <w:r w:rsidR="00F603ED">
      <w:rPr>
        <w:rFonts w:ascii="Times New Roman" w:hAnsi="Times New Roman" w:cs="Times New Roman"/>
        <w:sz w:val="24"/>
        <w:szCs w:val="20"/>
        <w:lang w:val="en-GB"/>
      </w:rPr>
      <w:t>1</w:t>
    </w:r>
    <w:r w:rsidR="00B65829">
      <w:rPr>
        <w:rFonts w:ascii="Times New Roman" w:hAnsi="Times New Roman" w:cs="Times New Roman"/>
        <w:sz w:val="24"/>
        <w:szCs w:val="20"/>
        <w:lang w:val="en-GB"/>
      </w:rPr>
      <w:t>3</w:t>
    </w:r>
    <w:r w:rsidRPr="00386756">
      <w:rPr>
        <w:rFonts w:ascii="Times New Roman" w:hAnsi="Times New Roman" w:cs="Times New Roman"/>
        <w:sz w:val="24"/>
        <w:szCs w:val="20"/>
        <w:lang w:val="en-GB"/>
      </w:rPr>
      <w:t>: HT Tịnh Không giảng</w:t>
    </w:r>
    <w:r w:rsidRPr="00386756">
      <w:rPr>
        <w:rFonts w:ascii="Times New Roman" w:hAnsi="Times New Roman" w:cs="Times New Roman"/>
        <w:sz w:val="24"/>
        <w:szCs w:val="20"/>
        <w:lang w:val="en-GB"/>
      </w:rPr>
      <w:tab/>
      <w:t xml:space="preserve"> </w:t>
    </w:r>
    <w:r w:rsidRPr="00386756">
      <w:rPr>
        <w:rFonts w:ascii="Times New Roman" w:hAnsi="Times New Roman" w:cs="Times New Roman"/>
        <w:sz w:val="24"/>
        <w:szCs w:val="20"/>
        <w:lang w:val="en-GB"/>
      </w:rPr>
      <w:fldChar w:fldCharType="begin"/>
    </w:r>
    <w:r w:rsidRPr="00386756">
      <w:rPr>
        <w:rFonts w:ascii="Times New Roman" w:hAnsi="Times New Roman" w:cs="Times New Roman"/>
        <w:sz w:val="24"/>
        <w:szCs w:val="20"/>
        <w:lang w:val="en-GB"/>
      </w:rPr>
      <w:instrText xml:space="preserve"> PAGE   \* MERGEFORMAT </w:instrText>
    </w:r>
    <w:r w:rsidRPr="00386756">
      <w:rPr>
        <w:rFonts w:ascii="Times New Roman" w:hAnsi="Times New Roman" w:cs="Times New Roman"/>
        <w:sz w:val="24"/>
        <w:szCs w:val="20"/>
        <w:lang w:val="en-GB"/>
      </w:rPr>
      <w:fldChar w:fldCharType="separate"/>
    </w:r>
    <w:r>
      <w:rPr>
        <w:rFonts w:ascii="Times New Roman" w:hAnsi="Times New Roman" w:cs="Times New Roman"/>
        <w:sz w:val="24"/>
        <w:szCs w:val="20"/>
        <w:lang w:val="en-GB"/>
      </w:rPr>
      <w:t>2</w:t>
    </w:r>
    <w:r w:rsidRPr="00386756">
      <w:rPr>
        <w:rFonts w:ascii="Times New Roman" w:hAnsi="Times New Roman" w:cs="Times New Roman"/>
        <w:noProof/>
        <w:sz w:val="24"/>
        <w:szCs w:val="20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C55"/>
    <w:multiLevelType w:val="multilevel"/>
    <w:tmpl w:val="E7E8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69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94"/>
    <w:rsid w:val="00001232"/>
    <w:rsid w:val="00001B6B"/>
    <w:rsid w:val="00005609"/>
    <w:rsid w:val="0000575E"/>
    <w:rsid w:val="00005E5D"/>
    <w:rsid w:val="00006FD7"/>
    <w:rsid w:val="00010149"/>
    <w:rsid w:val="000145C9"/>
    <w:rsid w:val="0001479E"/>
    <w:rsid w:val="000154CA"/>
    <w:rsid w:val="000218D4"/>
    <w:rsid w:val="00021C1D"/>
    <w:rsid w:val="00025A03"/>
    <w:rsid w:val="00026ABA"/>
    <w:rsid w:val="00026F4F"/>
    <w:rsid w:val="0002747C"/>
    <w:rsid w:val="0003055E"/>
    <w:rsid w:val="00032F7D"/>
    <w:rsid w:val="00036054"/>
    <w:rsid w:val="000364C0"/>
    <w:rsid w:val="000400A0"/>
    <w:rsid w:val="00041C18"/>
    <w:rsid w:val="00042308"/>
    <w:rsid w:val="00042E1A"/>
    <w:rsid w:val="00047A65"/>
    <w:rsid w:val="000531B8"/>
    <w:rsid w:val="00054521"/>
    <w:rsid w:val="000649AD"/>
    <w:rsid w:val="00065A11"/>
    <w:rsid w:val="00073A68"/>
    <w:rsid w:val="000743F4"/>
    <w:rsid w:val="00077D03"/>
    <w:rsid w:val="00081E2B"/>
    <w:rsid w:val="00082F04"/>
    <w:rsid w:val="000832F0"/>
    <w:rsid w:val="0008392B"/>
    <w:rsid w:val="000849E9"/>
    <w:rsid w:val="00085755"/>
    <w:rsid w:val="000912A9"/>
    <w:rsid w:val="00091C5E"/>
    <w:rsid w:val="00093FC9"/>
    <w:rsid w:val="000948B2"/>
    <w:rsid w:val="000957EB"/>
    <w:rsid w:val="000966F7"/>
    <w:rsid w:val="000A1860"/>
    <w:rsid w:val="000A24ED"/>
    <w:rsid w:val="000A3425"/>
    <w:rsid w:val="000A3F9B"/>
    <w:rsid w:val="000B13CE"/>
    <w:rsid w:val="000B30FA"/>
    <w:rsid w:val="000B4C40"/>
    <w:rsid w:val="000B701E"/>
    <w:rsid w:val="000C4FE9"/>
    <w:rsid w:val="000C6197"/>
    <w:rsid w:val="000C6E2C"/>
    <w:rsid w:val="000D2621"/>
    <w:rsid w:val="000D3BF7"/>
    <w:rsid w:val="000E2613"/>
    <w:rsid w:val="000E4237"/>
    <w:rsid w:val="000E4F68"/>
    <w:rsid w:val="000E5C65"/>
    <w:rsid w:val="000E655F"/>
    <w:rsid w:val="000F2B4B"/>
    <w:rsid w:val="000F666F"/>
    <w:rsid w:val="000F6BAD"/>
    <w:rsid w:val="00102399"/>
    <w:rsid w:val="00103279"/>
    <w:rsid w:val="00104275"/>
    <w:rsid w:val="0010555C"/>
    <w:rsid w:val="00105B78"/>
    <w:rsid w:val="00106BCA"/>
    <w:rsid w:val="00110112"/>
    <w:rsid w:val="001101BD"/>
    <w:rsid w:val="0011102A"/>
    <w:rsid w:val="00113DC2"/>
    <w:rsid w:val="00114112"/>
    <w:rsid w:val="00120B84"/>
    <w:rsid w:val="00121BB7"/>
    <w:rsid w:val="0012393C"/>
    <w:rsid w:val="001248C0"/>
    <w:rsid w:val="001253AB"/>
    <w:rsid w:val="001255D5"/>
    <w:rsid w:val="00130EAC"/>
    <w:rsid w:val="00133F5F"/>
    <w:rsid w:val="00137651"/>
    <w:rsid w:val="001430F4"/>
    <w:rsid w:val="0014569D"/>
    <w:rsid w:val="00150C10"/>
    <w:rsid w:val="00150DB6"/>
    <w:rsid w:val="00152109"/>
    <w:rsid w:val="00152E15"/>
    <w:rsid w:val="00160889"/>
    <w:rsid w:val="00162B0A"/>
    <w:rsid w:val="001635A9"/>
    <w:rsid w:val="00165406"/>
    <w:rsid w:val="00165FB0"/>
    <w:rsid w:val="00166944"/>
    <w:rsid w:val="00167B05"/>
    <w:rsid w:val="001756FE"/>
    <w:rsid w:val="00175E34"/>
    <w:rsid w:val="00182F0F"/>
    <w:rsid w:val="0018784F"/>
    <w:rsid w:val="00191089"/>
    <w:rsid w:val="0019164E"/>
    <w:rsid w:val="0019248B"/>
    <w:rsid w:val="00194C88"/>
    <w:rsid w:val="001964D6"/>
    <w:rsid w:val="00196DB9"/>
    <w:rsid w:val="00197FDD"/>
    <w:rsid w:val="001A1FAC"/>
    <w:rsid w:val="001B1508"/>
    <w:rsid w:val="001B6D58"/>
    <w:rsid w:val="001C09FD"/>
    <w:rsid w:val="001C2951"/>
    <w:rsid w:val="001C3ED7"/>
    <w:rsid w:val="001C7E95"/>
    <w:rsid w:val="001D0457"/>
    <w:rsid w:val="001D2977"/>
    <w:rsid w:val="001D2CE2"/>
    <w:rsid w:val="001D5858"/>
    <w:rsid w:val="001E3BF2"/>
    <w:rsid w:val="001F014A"/>
    <w:rsid w:val="001F1F98"/>
    <w:rsid w:val="001F5A4D"/>
    <w:rsid w:val="001F5D0D"/>
    <w:rsid w:val="002003F8"/>
    <w:rsid w:val="00212D0F"/>
    <w:rsid w:val="00222DDE"/>
    <w:rsid w:val="002233D8"/>
    <w:rsid w:val="00224FF6"/>
    <w:rsid w:val="0022501D"/>
    <w:rsid w:val="00230D35"/>
    <w:rsid w:val="00245C92"/>
    <w:rsid w:val="0025202D"/>
    <w:rsid w:val="002568D9"/>
    <w:rsid w:val="00260254"/>
    <w:rsid w:val="00262D55"/>
    <w:rsid w:val="00262FA6"/>
    <w:rsid w:val="0026331B"/>
    <w:rsid w:val="002667D5"/>
    <w:rsid w:val="00272134"/>
    <w:rsid w:val="00273341"/>
    <w:rsid w:val="002741CE"/>
    <w:rsid w:val="0028088F"/>
    <w:rsid w:val="00283F9A"/>
    <w:rsid w:val="002851F6"/>
    <w:rsid w:val="00286B23"/>
    <w:rsid w:val="00293BDC"/>
    <w:rsid w:val="002959DD"/>
    <w:rsid w:val="002A0890"/>
    <w:rsid w:val="002A0F9E"/>
    <w:rsid w:val="002A2EE1"/>
    <w:rsid w:val="002A39EC"/>
    <w:rsid w:val="002B1C4B"/>
    <w:rsid w:val="002B25E2"/>
    <w:rsid w:val="002B4624"/>
    <w:rsid w:val="002B5085"/>
    <w:rsid w:val="002C51DC"/>
    <w:rsid w:val="002C7850"/>
    <w:rsid w:val="002D14D7"/>
    <w:rsid w:val="002D16D9"/>
    <w:rsid w:val="002D2B16"/>
    <w:rsid w:val="002D4835"/>
    <w:rsid w:val="002E07E9"/>
    <w:rsid w:val="002E0B5B"/>
    <w:rsid w:val="002E4C18"/>
    <w:rsid w:val="002E4E5E"/>
    <w:rsid w:val="002E6E75"/>
    <w:rsid w:val="002E7043"/>
    <w:rsid w:val="002F14AC"/>
    <w:rsid w:val="002F3832"/>
    <w:rsid w:val="00300DF6"/>
    <w:rsid w:val="003119AD"/>
    <w:rsid w:val="00313B86"/>
    <w:rsid w:val="00320143"/>
    <w:rsid w:val="00324B3E"/>
    <w:rsid w:val="00325A17"/>
    <w:rsid w:val="00333173"/>
    <w:rsid w:val="00336AF9"/>
    <w:rsid w:val="003372B3"/>
    <w:rsid w:val="00340231"/>
    <w:rsid w:val="003423CB"/>
    <w:rsid w:val="00342E27"/>
    <w:rsid w:val="00344DE4"/>
    <w:rsid w:val="003475F3"/>
    <w:rsid w:val="00347647"/>
    <w:rsid w:val="003477A8"/>
    <w:rsid w:val="00347CD7"/>
    <w:rsid w:val="00351035"/>
    <w:rsid w:val="00352921"/>
    <w:rsid w:val="00357236"/>
    <w:rsid w:val="00360843"/>
    <w:rsid w:val="003649D4"/>
    <w:rsid w:val="00366A66"/>
    <w:rsid w:val="00366ACA"/>
    <w:rsid w:val="003704B6"/>
    <w:rsid w:val="003717E9"/>
    <w:rsid w:val="00372438"/>
    <w:rsid w:val="00372F7C"/>
    <w:rsid w:val="00373A1F"/>
    <w:rsid w:val="003744AC"/>
    <w:rsid w:val="00376D8A"/>
    <w:rsid w:val="003836C0"/>
    <w:rsid w:val="0038416D"/>
    <w:rsid w:val="003945C5"/>
    <w:rsid w:val="00396DC4"/>
    <w:rsid w:val="0039749D"/>
    <w:rsid w:val="003A5900"/>
    <w:rsid w:val="003A696E"/>
    <w:rsid w:val="003A707B"/>
    <w:rsid w:val="003B38EC"/>
    <w:rsid w:val="003B3D71"/>
    <w:rsid w:val="003B4F92"/>
    <w:rsid w:val="003C0BE7"/>
    <w:rsid w:val="003C1A60"/>
    <w:rsid w:val="003C1BA7"/>
    <w:rsid w:val="003C393D"/>
    <w:rsid w:val="003C44B4"/>
    <w:rsid w:val="003D2812"/>
    <w:rsid w:val="003D2D85"/>
    <w:rsid w:val="003D3B0E"/>
    <w:rsid w:val="003D4D90"/>
    <w:rsid w:val="003D4F91"/>
    <w:rsid w:val="003E0195"/>
    <w:rsid w:val="003E176A"/>
    <w:rsid w:val="003E767A"/>
    <w:rsid w:val="003E79EE"/>
    <w:rsid w:val="003F2259"/>
    <w:rsid w:val="003F32B1"/>
    <w:rsid w:val="003F54DA"/>
    <w:rsid w:val="003F6386"/>
    <w:rsid w:val="00400992"/>
    <w:rsid w:val="00401A49"/>
    <w:rsid w:val="0040224C"/>
    <w:rsid w:val="004038BE"/>
    <w:rsid w:val="00406975"/>
    <w:rsid w:val="00412B35"/>
    <w:rsid w:val="00413198"/>
    <w:rsid w:val="00413384"/>
    <w:rsid w:val="00413FA5"/>
    <w:rsid w:val="00415965"/>
    <w:rsid w:val="00415BE3"/>
    <w:rsid w:val="004169C9"/>
    <w:rsid w:val="004175D5"/>
    <w:rsid w:val="00417C17"/>
    <w:rsid w:val="00421C82"/>
    <w:rsid w:val="00427758"/>
    <w:rsid w:val="00430BBC"/>
    <w:rsid w:val="004310C1"/>
    <w:rsid w:val="00431D97"/>
    <w:rsid w:val="00432AA6"/>
    <w:rsid w:val="004357C8"/>
    <w:rsid w:val="00435E2A"/>
    <w:rsid w:val="004367BE"/>
    <w:rsid w:val="00437B0B"/>
    <w:rsid w:val="00441207"/>
    <w:rsid w:val="00451B9D"/>
    <w:rsid w:val="00451C9D"/>
    <w:rsid w:val="00462652"/>
    <w:rsid w:val="004636FB"/>
    <w:rsid w:val="00463BA5"/>
    <w:rsid w:val="00464765"/>
    <w:rsid w:val="004668B3"/>
    <w:rsid w:val="00466A22"/>
    <w:rsid w:val="00470A82"/>
    <w:rsid w:val="00471512"/>
    <w:rsid w:val="00472FAA"/>
    <w:rsid w:val="004809C2"/>
    <w:rsid w:val="00491A3D"/>
    <w:rsid w:val="00497C71"/>
    <w:rsid w:val="004A0A58"/>
    <w:rsid w:val="004A1639"/>
    <w:rsid w:val="004A3599"/>
    <w:rsid w:val="004A6060"/>
    <w:rsid w:val="004A60C3"/>
    <w:rsid w:val="004A67C9"/>
    <w:rsid w:val="004A68C3"/>
    <w:rsid w:val="004C0E4A"/>
    <w:rsid w:val="004C3E60"/>
    <w:rsid w:val="004C51FD"/>
    <w:rsid w:val="004C6782"/>
    <w:rsid w:val="004D03F4"/>
    <w:rsid w:val="004D372D"/>
    <w:rsid w:val="004D39E0"/>
    <w:rsid w:val="004E4422"/>
    <w:rsid w:val="004E6BCB"/>
    <w:rsid w:val="004F1FA1"/>
    <w:rsid w:val="004F41F0"/>
    <w:rsid w:val="004F45B4"/>
    <w:rsid w:val="00500546"/>
    <w:rsid w:val="005040E8"/>
    <w:rsid w:val="005041F3"/>
    <w:rsid w:val="005065F3"/>
    <w:rsid w:val="00511445"/>
    <w:rsid w:val="005129F0"/>
    <w:rsid w:val="0051308A"/>
    <w:rsid w:val="005131AB"/>
    <w:rsid w:val="005204E3"/>
    <w:rsid w:val="00520653"/>
    <w:rsid w:val="0052174A"/>
    <w:rsid w:val="0052281E"/>
    <w:rsid w:val="00531CA2"/>
    <w:rsid w:val="005323E1"/>
    <w:rsid w:val="005331CD"/>
    <w:rsid w:val="005350DC"/>
    <w:rsid w:val="00535B73"/>
    <w:rsid w:val="00537C38"/>
    <w:rsid w:val="00537CB0"/>
    <w:rsid w:val="00540927"/>
    <w:rsid w:val="005444B5"/>
    <w:rsid w:val="00550EEA"/>
    <w:rsid w:val="0056568C"/>
    <w:rsid w:val="00565AC0"/>
    <w:rsid w:val="00567750"/>
    <w:rsid w:val="0057035E"/>
    <w:rsid w:val="00571860"/>
    <w:rsid w:val="005724ED"/>
    <w:rsid w:val="00574164"/>
    <w:rsid w:val="0057464F"/>
    <w:rsid w:val="005757C3"/>
    <w:rsid w:val="005761E7"/>
    <w:rsid w:val="0058047E"/>
    <w:rsid w:val="00581412"/>
    <w:rsid w:val="005822DF"/>
    <w:rsid w:val="0059032C"/>
    <w:rsid w:val="00596147"/>
    <w:rsid w:val="005A093C"/>
    <w:rsid w:val="005A0956"/>
    <w:rsid w:val="005A34EA"/>
    <w:rsid w:val="005A365D"/>
    <w:rsid w:val="005A3E68"/>
    <w:rsid w:val="005A5648"/>
    <w:rsid w:val="005A643E"/>
    <w:rsid w:val="005A69A3"/>
    <w:rsid w:val="005B0863"/>
    <w:rsid w:val="005B0FF6"/>
    <w:rsid w:val="005B3BD2"/>
    <w:rsid w:val="005B41A1"/>
    <w:rsid w:val="005B41DE"/>
    <w:rsid w:val="005C20B2"/>
    <w:rsid w:val="005C3462"/>
    <w:rsid w:val="005C3D76"/>
    <w:rsid w:val="005C495E"/>
    <w:rsid w:val="005C76A7"/>
    <w:rsid w:val="005C7E01"/>
    <w:rsid w:val="005D15CF"/>
    <w:rsid w:val="005D2789"/>
    <w:rsid w:val="005D2807"/>
    <w:rsid w:val="005E34E9"/>
    <w:rsid w:val="005E37F4"/>
    <w:rsid w:val="005F22B8"/>
    <w:rsid w:val="005F2ED2"/>
    <w:rsid w:val="006002CB"/>
    <w:rsid w:val="006006A9"/>
    <w:rsid w:val="00601D6F"/>
    <w:rsid w:val="00601D98"/>
    <w:rsid w:val="00602BAE"/>
    <w:rsid w:val="00606329"/>
    <w:rsid w:val="00611A7F"/>
    <w:rsid w:val="00613F47"/>
    <w:rsid w:val="00623FD4"/>
    <w:rsid w:val="006242A2"/>
    <w:rsid w:val="00625EDF"/>
    <w:rsid w:val="00626AB3"/>
    <w:rsid w:val="0062784D"/>
    <w:rsid w:val="00630035"/>
    <w:rsid w:val="00632153"/>
    <w:rsid w:val="006327A0"/>
    <w:rsid w:val="00632A58"/>
    <w:rsid w:val="00632C64"/>
    <w:rsid w:val="00634E88"/>
    <w:rsid w:val="00640881"/>
    <w:rsid w:val="00640A20"/>
    <w:rsid w:val="00641D32"/>
    <w:rsid w:val="00641EE0"/>
    <w:rsid w:val="00642601"/>
    <w:rsid w:val="00643664"/>
    <w:rsid w:val="006455E9"/>
    <w:rsid w:val="006464F0"/>
    <w:rsid w:val="00652F27"/>
    <w:rsid w:val="0065415C"/>
    <w:rsid w:val="00654874"/>
    <w:rsid w:val="00655444"/>
    <w:rsid w:val="00657A7D"/>
    <w:rsid w:val="00660A74"/>
    <w:rsid w:val="0066416D"/>
    <w:rsid w:val="006647A2"/>
    <w:rsid w:val="00667D77"/>
    <w:rsid w:val="00671B4A"/>
    <w:rsid w:val="006813EF"/>
    <w:rsid w:val="00682083"/>
    <w:rsid w:val="0068242B"/>
    <w:rsid w:val="00683A15"/>
    <w:rsid w:val="0069022A"/>
    <w:rsid w:val="00691A57"/>
    <w:rsid w:val="006927FD"/>
    <w:rsid w:val="00695D58"/>
    <w:rsid w:val="00697A6F"/>
    <w:rsid w:val="006A21BD"/>
    <w:rsid w:val="006A728D"/>
    <w:rsid w:val="006A7421"/>
    <w:rsid w:val="006B00B4"/>
    <w:rsid w:val="006B2575"/>
    <w:rsid w:val="006B3EB6"/>
    <w:rsid w:val="006B60E1"/>
    <w:rsid w:val="006B613C"/>
    <w:rsid w:val="006C0FDD"/>
    <w:rsid w:val="006C1592"/>
    <w:rsid w:val="006C3F36"/>
    <w:rsid w:val="006C5D9B"/>
    <w:rsid w:val="006C5F49"/>
    <w:rsid w:val="006C65DE"/>
    <w:rsid w:val="006C69EA"/>
    <w:rsid w:val="006C7CBF"/>
    <w:rsid w:val="006D26EE"/>
    <w:rsid w:val="006D2F7C"/>
    <w:rsid w:val="006D487D"/>
    <w:rsid w:val="006D4ACF"/>
    <w:rsid w:val="006D697D"/>
    <w:rsid w:val="006D6A7E"/>
    <w:rsid w:val="006D701D"/>
    <w:rsid w:val="006D7530"/>
    <w:rsid w:val="006D7CE8"/>
    <w:rsid w:val="006E329A"/>
    <w:rsid w:val="006E3413"/>
    <w:rsid w:val="006E37BC"/>
    <w:rsid w:val="006E46C8"/>
    <w:rsid w:val="006E71E6"/>
    <w:rsid w:val="006E7496"/>
    <w:rsid w:val="006E7B5F"/>
    <w:rsid w:val="006F1474"/>
    <w:rsid w:val="006F3213"/>
    <w:rsid w:val="006F4F5F"/>
    <w:rsid w:val="00705E32"/>
    <w:rsid w:val="0070646B"/>
    <w:rsid w:val="00706DCB"/>
    <w:rsid w:val="007079C5"/>
    <w:rsid w:val="00711670"/>
    <w:rsid w:val="00714311"/>
    <w:rsid w:val="00715F9E"/>
    <w:rsid w:val="00720070"/>
    <w:rsid w:val="00720174"/>
    <w:rsid w:val="007204E2"/>
    <w:rsid w:val="007229BF"/>
    <w:rsid w:val="00732070"/>
    <w:rsid w:val="0073395D"/>
    <w:rsid w:val="007350D3"/>
    <w:rsid w:val="00744279"/>
    <w:rsid w:val="007504CE"/>
    <w:rsid w:val="007512AB"/>
    <w:rsid w:val="00753F8F"/>
    <w:rsid w:val="00756C62"/>
    <w:rsid w:val="00757919"/>
    <w:rsid w:val="007609AA"/>
    <w:rsid w:val="00763838"/>
    <w:rsid w:val="007670FE"/>
    <w:rsid w:val="007701A8"/>
    <w:rsid w:val="00770974"/>
    <w:rsid w:val="007715A3"/>
    <w:rsid w:val="007777AA"/>
    <w:rsid w:val="007818A9"/>
    <w:rsid w:val="00781DF2"/>
    <w:rsid w:val="00782920"/>
    <w:rsid w:val="00784180"/>
    <w:rsid w:val="00785F8A"/>
    <w:rsid w:val="007861C2"/>
    <w:rsid w:val="00791E66"/>
    <w:rsid w:val="007927C4"/>
    <w:rsid w:val="00793993"/>
    <w:rsid w:val="007971BE"/>
    <w:rsid w:val="00797F2B"/>
    <w:rsid w:val="007A4A99"/>
    <w:rsid w:val="007B2218"/>
    <w:rsid w:val="007B5C0F"/>
    <w:rsid w:val="007B7162"/>
    <w:rsid w:val="007C046E"/>
    <w:rsid w:val="007C1EE3"/>
    <w:rsid w:val="007C6F44"/>
    <w:rsid w:val="007C6FD0"/>
    <w:rsid w:val="007D11BD"/>
    <w:rsid w:val="007D259D"/>
    <w:rsid w:val="007D555F"/>
    <w:rsid w:val="007E3946"/>
    <w:rsid w:val="007F3E3A"/>
    <w:rsid w:val="007F5503"/>
    <w:rsid w:val="007F59B0"/>
    <w:rsid w:val="007F5ED2"/>
    <w:rsid w:val="007F78A3"/>
    <w:rsid w:val="00801023"/>
    <w:rsid w:val="00802234"/>
    <w:rsid w:val="00803C64"/>
    <w:rsid w:val="0080439A"/>
    <w:rsid w:val="00810EE3"/>
    <w:rsid w:val="008119BC"/>
    <w:rsid w:val="00811A33"/>
    <w:rsid w:val="00814E34"/>
    <w:rsid w:val="00815A55"/>
    <w:rsid w:val="00816B5F"/>
    <w:rsid w:val="008178C9"/>
    <w:rsid w:val="00817DBC"/>
    <w:rsid w:val="0082694D"/>
    <w:rsid w:val="00841CFB"/>
    <w:rsid w:val="00843A41"/>
    <w:rsid w:val="00854471"/>
    <w:rsid w:val="0085472C"/>
    <w:rsid w:val="008555D1"/>
    <w:rsid w:val="00855664"/>
    <w:rsid w:val="008565B6"/>
    <w:rsid w:val="00856638"/>
    <w:rsid w:val="00857B5F"/>
    <w:rsid w:val="00857E42"/>
    <w:rsid w:val="00870F2A"/>
    <w:rsid w:val="0087148B"/>
    <w:rsid w:val="008735F8"/>
    <w:rsid w:val="008739AB"/>
    <w:rsid w:val="008747E7"/>
    <w:rsid w:val="00880E85"/>
    <w:rsid w:val="00884C36"/>
    <w:rsid w:val="008934D6"/>
    <w:rsid w:val="008968EC"/>
    <w:rsid w:val="008A568F"/>
    <w:rsid w:val="008A5987"/>
    <w:rsid w:val="008B0A93"/>
    <w:rsid w:val="008B4E9F"/>
    <w:rsid w:val="008B5C27"/>
    <w:rsid w:val="008B5F1B"/>
    <w:rsid w:val="008B6049"/>
    <w:rsid w:val="008C09CA"/>
    <w:rsid w:val="008D08AF"/>
    <w:rsid w:val="008D26FD"/>
    <w:rsid w:val="008D4734"/>
    <w:rsid w:val="008D5FF5"/>
    <w:rsid w:val="008D6906"/>
    <w:rsid w:val="008E0B32"/>
    <w:rsid w:val="008E435D"/>
    <w:rsid w:val="008E6204"/>
    <w:rsid w:val="008F1D48"/>
    <w:rsid w:val="008F29A2"/>
    <w:rsid w:val="008F2FA7"/>
    <w:rsid w:val="00904113"/>
    <w:rsid w:val="0091720F"/>
    <w:rsid w:val="00922053"/>
    <w:rsid w:val="009241BD"/>
    <w:rsid w:val="00925F0C"/>
    <w:rsid w:val="00926688"/>
    <w:rsid w:val="009407E2"/>
    <w:rsid w:val="00942DFC"/>
    <w:rsid w:val="00944F60"/>
    <w:rsid w:val="0094594B"/>
    <w:rsid w:val="00945BFE"/>
    <w:rsid w:val="009466CB"/>
    <w:rsid w:val="00947160"/>
    <w:rsid w:val="00953B42"/>
    <w:rsid w:val="00964067"/>
    <w:rsid w:val="00965218"/>
    <w:rsid w:val="00965532"/>
    <w:rsid w:val="00965D18"/>
    <w:rsid w:val="00972472"/>
    <w:rsid w:val="009726F7"/>
    <w:rsid w:val="009747C6"/>
    <w:rsid w:val="00975315"/>
    <w:rsid w:val="009755C1"/>
    <w:rsid w:val="0098190A"/>
    <w:rsid w:val="00983738"/>
    <w:rsid w:val="00983CF1"/>
    <w:rsid w:val="00983F9C"/>
    <w:rsid w:val="00985474"/>
    <w:rsid w:val="0098676C"/>
    <w:rsid w:val="00987814"/>
    <w:rsid w:val="00991254"/>
    <w:rsid w:val="009924C1"/>
    <w:rsid w:val="00994DB4"/>
    <w:rsid w:val="00994EF3"/>
    <w:rsid w:val="009959CD"/>
    <w:rsid w:val="00996AFC"/>
    <w:rsid w:val="00997B33"/>
    <w:rsid w:val="009A14AA"/>
    <w:rsid w:val="009A1B21"/>
    <w:rsid w:val="009A30CA"/>
    <w:rsid w:val="009A68EE"/>
    <w:rsid w:val="009A77E6"/>
    <w:rsid w:val="009B05B4"/>
    <w:rsid w:val="009B0846"/>
    <w:rsid w:val="009B274B"/>
    <w:rsid w:val="009B3403"/>
    <w:rsid w:val="009B4F44"/>
    <w:rsid w:val="009B6475"/>
    <w:rsid w:val="009B6D1A"/>
    <w:rsid w:val="009C2400"/>
    <w:rsid w:val="009C254A"/>
    <w:rsid w:val="009C51C7"/>
    <w:rsid w:val="009D2C6F"/>
    <w:rsid w:val="009D712A"/>
    <w:rsid w:val="009D7BF2"/>
    <w:rsid w:val="009E08AB"/>
    <w:rsid w:val="009E0A0F"/>
    <w:rsid w:val="009E0C2E"/>
    <w:rsid w:val="009E1718"/>
    <w:rsid w:val="009E22A0"/>
    <w:rsid w:val="009E47E2"/>
    <w:rsid w:val="009E6B8C"/>
    <w:rsid w:val="009E727C"/>
    <w:rsid w:val="009E7297"/>
    <w:rsid w:val="009E774F"/>
    <w:rsid w:val="009F5732"/>
    <w:rsid w:val="00A06100"/>
    <w:rsid w:val="00A109C7"/>
    <w:rsid w:val="00A11094"/>
    <w:rsid w:val="00A1375F"/>
    <w:rsid w:val="00A14B65"/>
    <w:rsid w:val="00A16E42"/>
    <w:rsid w:val="00A17694"/>
    <w:rsid w:val="00A21431"/>
    <w:rsid w:val="00A22C21"/>
    <w:rsid w:val="00A25608"/>
    <w:rsid w:val="00A26C1B"/>
    <w:rsid w:val="00A2770A"/>
    <w:rsid w:val="00A27B48"/>
    <w:rsid w:val="00A301A9"/>
    <w:rsid w:val="00A301B7"/>
    <w:rsid w:val="00A336F1"/>
    <w:rsid w:val="00A407AF"/>
    <w:rsid w:val="00A46421"/>
    <w:rsid w:val="00A64084"/>
    <w:rsid w:val="00A7122D"/>
    <w:rsid w:val="00A74C1F"/>
    <w:rsid w:val="00A74FF6"/>
    <w:rsid w:val="00A766FE"/>
    <w:rsid w:val="00A7688B"/>
    <w:rsid w:val="00A77B1E"/>
    <w:rsid w:val="00A802E3"/>
    <w:rsid w:val="00A94F1B"/>
    <w:rsid w:val="00AA025A"/>
    <w:rsid w:val="00AA0DE0"/>
    <w:rsid w:val="00AA198C"/>
    <w:rsid w:val="00AB0BA5"/>
    <w:rsid w:val="00AB218D"/>
    <w:rsid w:val="00AB2970"/>
    <w:rsid w:val="00AB2EA7"/>
    <w:rsid w:val="00AB5499"/>
    <w:rsid w:val="00AC12BD"/>
    <w:rsid w:val="00AC13F8"/>
    <w:rsid w:val="00AC256A"/>
    <w:rsid w:val="00AC3C9A"/>
    <w:rsid w:val="00AC6081"/>
    <w:rsid w:val="00AD031F"/>
    <w:rsid w:val="00AD249D"/>
    <w:rsid w:val="00AD4632"/>
    <w:rsid w:val="00AD5857"/>
    <w:rsid w:val="00AE3B37"/>
    <w:rsid w:val="00AE7880"/>
    <w:rsid w:val="00AF0286"/>
    <w:rsid w:val="00AF1805"/>
    <w:rsid w:val="00AF4F3A"/>
    <w:rsid w:val="00AF6222"/>
    <w:rsid w:val="00B0001A"/>
    <w:rsid w:val="00B0649C"/>
    <w:rsid w:val="00B07911"/>
    <w:rsid w:val="00B156DB"/>
    <w:rsid w:val="00B15D38"/>
    <w:rsid w:val="00B20246"/>
    <w:rsid w:val="00B22DBA"/>
    <w:rsid w:val="00B24597"/>
    <w:rsid w:val="00B32ECB"/>
    <w:rsid w:val="00B3562A"/>
    <w:rsid w:val="00B36B1B"/>
    <w:rsid w:val="00B418AD"/>
    <w:rsid w:val="00B424BE"/>
    <w:rsid w:val="00B46017"/>
    <w:rsid w:val="00B47085"/>
    <w:rsid w:val="00B5060C"/>
    <w:rsid w:val="00B5067D"/>
    <w:rsid w:val="00B509B9"/>
    <w:rsid w:val="00B51213"/>
    <w:rsid w:val="00B5293C"/>
    <w:rsid w:val="00B52FCC"/>
    <w:rsid w:val="00B53869"/>
    <w:rsid w:val="00B57580"/>
    <w:rsid w:val="00B57DD6"/>
    <w:rsid w:val="00B63560"/>
    <w:rsid w:val="00B65829"/>
    <w:rsid w:val="00B73896"/>
    <w:rsid w:val="00B74BDA"/>
    <w:rsid w:val="00B7543B"/>
    <w:rsid w:val="00B80A0D"/>
    <w:rsid w:val="00B813A9"/>
    <w:rsid w:val="00B906AC"/>
    <w:rsid w:val="00B955BF"/>
    <w:rsid w:val="00BA349A"/>
    <w:rsid w:val="00BA3A50"/>
    <w:rsid w:val="00BA486D"/>
    <w:rsid w:val="00BB1276"/>
    <w:rsid w:val="00BB257A"/>
    <w:rsid w:val="00BB28EA"/>
    <w:rsid w:val="00BB4577"/>
    <w:rsid w:val="00BC0968"/>
    <w:rsid w:val="00BD0D36"/>
    <w:rsid w:val="00BD6DAE"/>
    <w:rsid w:val="00BE57BF"/>
    <w:rsid w:val="00BF0F46"/>
    <w:rsid w:val="00BF46BF"/>
    <w:rsid w:val="00BF6135"/>
    <w:rsid w:val="00C07297"/>
    <w:rsid w:val="00C07420"/>
    <w:rsid w:val="00C102B0"/>
    <w:rsid w:val="00C1538D"/>
    <w:rsid w:val="00C16571"/>
    <w:rsid w:val="00C21814"/>
    <w:rsid w:val="00C220A3"/>
    <w:rsid w:val="00C23340"/>
    <w:rsid w:val="00C2643B"/>
    <w:rsid w:val="00C27612"/>
    <w:rsid w:val="00C30546"/>
    <w:rsid w:val="00C3315D"/>
    <w:rsid w:val="00C41F15"/>
    <w:rsid w:val="00C442F8"/>
    <w:rsid w:val="00C445D2"/>
    <w:rsid w:val="00C477E9"/>
    <w:rsid w:val="00C51BE3"/>
    <w:rsid w:val="00C5524C"/>
    <w:rsid w:val="00C57C46"/>
    <w:rsid w:val="00C6162A"/>
    <w:rsid w:val="00C61BC6"/>
    <w:rsid w:val="00C62153"/>
    <w:rsid w:val="00C652A1"/>
    <w:rsid w:val="00C6798E"/>
    <w:rsid w:val="00C765BF"/>
    <w:rsid w:val="00C800B8"/>
    <w:rsid w:val="00C81198"/>
    <w:rsid w:val="00C851A1"/>
    <w:rsid w:val="00C90E50"/>
    <w:rsid w:val="00C90F87"/>
    <w:rsid w:val="00C9455B"/>
    <w:rsid w:val="00C95732"/>
    <w:rsid w:val="00CA1701"/>
    <w:rsid w:val="00CA1E0F"/>
    <w:rsid w:val="00CA3453"/>
    <w:rsid w:val="00CA453B"/>
    <w:rsid w:val="00CA4EBE"/>
    <w:rsid w:val="00CA51EA"/>
    <w:rsid w:val="00CA6A28"/>
    <w:rsid w:val="00CA71D4"/>
    <w:rsid w:val="00CB0C0B"/>
    <w:rsid w:val="00CB0C73"/>
    <w:rsid w:val="00CB597C"/>
    <w:rsid w:val="00CB5ABF"/>
    <w:rsid w:val="00CB70E3"/>
    <w:rsid w:val="00CB78FA"/>
    <w:rsid w:val="00CC248A"/>
    <w:rsid w:val="00CD30C1"/>
    <w:rsid w:val="00CD6098"/>
    <w:rsid w:val="00CD7439"/>
    <w:rsid w:val="00CE35C4"/>
    <w:rsid w:val="00CF2D2F"/>
    <w:rsid w:val="00CF6856"/>
    <w:rsid w:val="00D0086B"/>
    <w:rsid w:val="00D01CFD"/>
    <w:rsid w:val="00D10454"/>
    <w:rsid w:val="00D133DE"/>
    <w:rsid w:val="00D13B83"/>
    <w:rsid w:val="00D16126"/>
    <w:rsid w:val="00D3236C"/>
    <w:rsid w:val="00D33846"/>
    <w:rsid w:val="00D35012"/>
    <w:rsid w:val="00D401B1"/>
    <w:rsid w:val="00D447FD"/>
    <w:rsid w:val="00D4535D"/>
    <w:rsid w:val="00D47C79"/>
    <w:rsid w:val="00D53E78"/>
    <w:rsid w:val="00D55900"/>
    <w:rsid w:val="00D57418"/>
    <w:rsid w:val="00D65066"/>
    <w:rsid w:val="00D654F1"/>
    <w:rsid w:val="00D66E1B"/>
    <w:rsid w:val="00D677C2"/>
    <w:rsid w:val="00D72FAF"/>
    <w:rsid w:val="00D73A05"/>
    <w:rsid w:val="00D76566"/>
    <w:rsid w:val="00D765E4"/>
    <w:rsid w:val="00D80C2D"/>
    <w:rsid w:val="00D812D0"/>
    <w:rsid w:val="00D819C7"/>
    <w:rsid w:val="00D83847"/>
    <w:rsid w:val="00D860D5"/>
    <w:rsid w:val="00D87DF7"/>
    <w:rsid w:val="00D90D77"/>
    <w:rsid w:val="00D95691"/>
    <w:rsid w:val="00DA2679"/>
    <w:rsid w:val="00DA2FA0"/>
    <w:rsid w:val="00DA4BB7"/>
    <w:rsid w:val="00DA5521"/>
    <w:rsid w:val="00DA58D9"/>
    <w:rsid w:val="00DA6821"/>
    <w:rsid w:val="00DA6E82"/>
    <w:rsid w:val="00DB0235"/>
    <w:rsid w:val="00DB0A9F"/>
    <w:rsid w:val="00DB1060"/>
    <w:rsid w:val="00DB1F0E"/>
    <w:rsid w:val="00DB2843"/>
    <w:rsid w:val="00DB4ADA"/>
    <w:rsid w:val="00DB6511"/>
    <w:rsid w:val="00DB703A"/>
    <w:rsid w:val="00DB7052"/>
    <w:rsid w:val="00DC1EA7"/>
    <w:rsid w:val="00DC4F01"/>
    <w:rsid w:val="00DD27C2"/>
    <w:rsid w:val="00DD3498"/>
    <w:rsid w:val="00DD3EBD"/>
    <w:rsid w:val="00DD4DD9"/>
    <w:rsid w:val="00DD6B0B"/>
    <w:rsid w:val="00DE1178"/>
    <w:rsid w:val="00DE692E"/>
    <w:rsid w:val="00DF032C"/>
    <w:rsid w:val="00DF282B"/>
    <w:rsid w:val="00DF38C5"/>
    <w:rsid w:val="00DF3CC0"/>
    <w:rsid w:val="00DF563D"/>
    <w:rsid w:val="00E000C9"/>
    <w:rsid w:val="00E03B4D"/>
    <w:rsid w:val="00E04968"/>
    <w:rsid w:val="00E06CCC"/>
    <w:rsid w:val="00E10D27"/>
    <w:rsid w:val="00E11C2D"/>
    <w:rsid w:val="00E15379"/>
    <w:rsid w:val="00E156C0"/>
    <w:rsid w:val="00E165D9"/>
    <w:rsid w:val="00E21D99"/>
    <w:rsid w:val="00E22594"/>
    <w:rsid w:val="00E26331"/>
    <w:rsid w:val="00E27F18"/>
    <w:rsid w:val="00E305DE"/>
    <w:rsid w:val="00E30E2E"/>
    <w:rsid w:val="00E33A29"/>
    <w:rsid w:val="00E34870"/>
    <w:rsid w:val="00E415ED"/>
    <w:rsid w:val="00E44A25"/>
    <w:rsid w:val="00E462DE"/>
    <w:rsid w:val="00E550EC"/>
    <w:rsid w:val="00E55EA0"/>
    <w:rsid w:val="00E56591"/>
    <w:rsid w:val="00E63446"/>
    <w:rsid w:val="00E63F20"/>
    <w:rsid w:val="00E65A52"/>
    <w:rsid w:val="00E65A73"/>
    <w:rsid w:val="00E710E6"/>
    <w:rsid w:val="00E71A39"/>
    <w:rsid w:val="00E80EC1"/>
    <w:rsid w:val="00E833CC"/>
    <w:rsid w:val="00E851F2"/>
    <w:rsid w:val="00E8558A"/>
    <w:rsid w:val="00E907A8"/>
    <w:rsid w:val="00E92B17"/>
    <w:rsid w:val="00EB0DBD"/>
    <w:rsid w:val="00EB2882"/>
    <w:rsid w:val="00EB30CF"/>
    <w:rsid w:val="00EB35AF"/>
    <w:rsid w:val="00EB4084"/>
    <w:rsid w:val="00EC0804"/>
    <w:rsid w:val="00EC6ABD"/>
    <w:rsid w:val="00ED1963"/>
    <w:rsid w:val="00ED6DD5"/>
    <w:rsid w:val="00EE2289"/>
    <w:rsid w:val="00EE27F5"/>
    <w:rsid w:val="00EE2A2F"/>
    <w:rsid w:val="00EE2E70"/>
    <w:rsid w:val="00EE4BF8"/>
    <w:rsid w:val="00EE7338"/>
    <w:rsid w:val="00EF0AC9"/>
    <w:rsid w:val="00EF235D"/>
    <w:rsid w:val="00EF4E77"/>
    <w:rsid w:val="00EF6A2F"/>
    <w:rsid w:val="00F00910"/>
    <w:rsid w:val="00F04787"/>
    <w:rsid w:val="00F0602E"/>
    <w:rsid w:val="00F1038F"/>
    <w:rsid w:val="00F10E04"/>
    <w:rsid w:val="00F15640"/>
    <w:rsid w:val="00F158FB"/>
    <w:rsid w:val="00F17F5F"/>
    <w:rsid w:val="00F20016"/>
    <w:rsid w:val="00F21BE6"/>
    <w:rsid w:val="00F21DF2"/>
    <w:rsid w:val="00F24CBF"/>
    <w:rsid w:val="00F31C4B"/>
    <w:rsid w:val="00F340D1"/>
    <w:rsid w:val="00F37294"/>
    <w:rsid w:val="00F37FE9"/>
    <w:rsid w:val="00F420F2"/>
    <w:rsid w:val="00F43863"/>
    <w:rsid w:val="00F453D8"/>
    <w:rsid w:val="00F52F5F"/>
    <w:rsid w:val="00F5450D"/>
    <w:rsid w:val="00F5690B"/>
    <w:rsid w:val="00F56E62"/>
    <w:rsid w:val="00F57233"/>
    <w:rsid w:val="00F603ED"/>
    <w:rsid w:val="00F646E3"/>
    <w:rsid w:val="00F64DBF"/>
    <w:rsid w:val="00F66917"/>
    <w:rsid w:val="00F712A4"/>
    <w:rsid w:val="00F762D3"/>
    <w:rsid w:val="00F82748"/>
    <w:rsid w:val="00F83D39"/>
    <w:rsid w:val="00F87624"/>
    <w:rsid w:val="00F906E4"/>
    <w:rsid w:val="00F911FB"/>
    <w:rsid w:val="00F9380D"/>
    <w:rsid w:val="00F94BE2"/>
    <w:rsid w:val="00F97116"/>
    <w:rsid w:val="00FA757D"/>
    <w:rsid w:val="00FA76B5"/>
    <w:rsid w:val="00FB19C6"/>
    <w:rsid w:val="00FB327E"/>
    <w:rsid w:val="00FB52A9"/>
    <w:rsid w:val="00FB7F19"/>
    <w:rsid w:val="00FC3286"/>
    <w:rsid w:val="00FC32E4"/>
    <w:rsid w:val="00FC3BDA"/>
    <w:rsid w:val="00FD1E1E"/>
    <w:rsid w:val="00FD214E"/>
    <w:rsid w:val="00FD2A09"/>
    <w:rsid w:val="00FD4B15"/>
    <w:rsid w:val="00FD7E62"/>
    <w:rsid w:val="00FE3FE1"/>
    <w:rsid w:val="00FE59A8"/>
    <w:rsid w:val="00FF361D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3E7920"/>
  <w15:chartTrackingRefBased/>
  <w15:docId w15:val="{82E5D3AB-1FA3-4D18-AB4C-A6D5B2FF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294"/>
  </w:style>
  <w:style w:type="paragraph" w:styleId="Heading1">
    <w:name w:val="heading 1"/>
    <w:basedOn w:val="Normal"/>
    <w:next w:val="Normal"/>
    <w:link w:val="Heading1Char"/>
    <w:uiPriority w:val="9"/>
    <w:qFormat/>
    <w:rsid w:val="005822DF"/>
    <w:pPr>
      <w:keepNext/>
      <w:keepLines/>
      <w:spacing w:before="240" w:after="0"/>
      <w:outlineLvl w:val="0"/>
    </w:pPr>
    <w:rPr>
      <w:rFonts w:ascii="Times New Roman" w:eastAsia="DengXian Light" w:hAnsi="Times New Roman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2DF"/>
    <w:pPr>
      <w:keepNext/>
      <w:keepLines/>
      <w:spacing w:before="40" w:after="0"/>
      <w:outlineLvl w:val="1"/>
    </w:pPr>
    <w:rPr>
      <w:rFonts w:ascii="Times New Roman" w:eastAsia="DengXian Light" w:hAnsi="Times New Roman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2DF"/>
    <w:pPr>
      <w:keepNext/>
      <w:keepLines/>
      <w:spacing w:before="40" w:after="0"/>
      <w:outlineLvl w:val="2"/>
    </w:pPr>
    <w:rPr>
      <w:rFonts w:eastAsia="DengXian Light" w:cs="Times New Roman"/>
      <w:color w:val="0F476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2DF"/>
    <w:pPr>
      <w:keepNext/>
      <w:keepLines/>
      <w:spacing w:before="40" w:after="0"/>
      <w:outlineLvl w:val="3"/>
    </w:pPr>
    <w:rPr>
      <w:rFonts w:eastAsia="DengXian Light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22DF"/>
    <w:pPr>
      <w:keepNext/>
      <w:keepLines/>
      <w:spacing w:before="40" w:after="0"/>
      <w:outlineLvl w:val="4"/>
    </w:pPr>
    <w:rPr>
      <w:rFonts w:eastAsia="DengXian Light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2DF"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2DF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2DF"/>
    <w:pPr>
      <w:keepNext/>
      <w:keepLines/>
      <w:spacing w:before="40" w:after="0"/>
      <w:outlineLvl w:val="7"/>
    </w:pPr>
    <w:rPr>
      <w:rFonts w:eastAsia="DengXian Light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2DF"/>
    <w:pPr>
      <w:keepNext/>
      <w:keepLines/>
      <w:spacing w:before="40" w:after="0"/>
      <w:outlineLvl w:val="8"/>
    </w:pPr>
    <w:rPr>
      <w:rFonts w:eastAsia="DengXian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2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2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372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7294"/>
    <w:rPr>
      <w:b/>
      <w:bCs/>
    </w:rPr>
  </w:style>
  <w:style w:type="character" w:customStyle="1" w:styleId="normaltextrun">
    <w:name w:val="normaltextrun"/>
    <w:basedOn w:val="DefaultParagraphFont"/>
    <w:rsid w:val="00F37294"/>
  </w:style>
  <w:style w:type="character" w:customStyle="1" w:styleId="eop">
    <w:name w:val="eop"/>
    <w:basedOn w:val="DefaultParagraphFont"/>
    <w:rsid w:val="00F37294"/>
  </w:style>
  <w:style w:type="paragraph" w:styleId="Revision">
    <w:name w:val="Revision"/>
    <w:hidden/>
    <w:uiPriority w:val="99"/>
    <w:semiHidden/>
    <w:rsid w:val="00F372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2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70"/>
  </w:style>
  <w:style w:type="paragraph" w:styleId="Footer">
    <w:name w:val="footer"/>
    <w:basedOn w:val="Normal"/>
    <w:link w:val="FooterChar"/>
    <w:uiPriority w:val="99"/>
    <w:unhideWhenUsed/>
    <w:rsid w:val="00EE2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70"/>
  </w:style>
  <w:style w:type="numbering" w:customStyle="1" w:styleId="NoList1">
    <w:name w:val="No List1"/>
    <w:next w:val="NoList"/>
    <w:uiPriority w:val="99"/>
    <w:semiHidden/>
    <w:unhideWhenUsed/>
    <w:rsid w:val="00137651"/>
  </w:style>
  <w:style w:type="table" w:customStyle="1" w:styleId="TableGrid1">
    <w:name w:val="Table Grid1"/>
    <w:basedOn w:val="TableNormal"/>
    <w:next w:val="TableGrid"/>
    <w:uiPriority w:val="39"/>
    <w:rsid w:val="00137651"/>
    <w:pPr>
      <w:spacing w:after="0" w:line="240" w:lineRule="auto"/>
    </w:pPr>
    <w:rPr>
      <w:rFonts w:ascii="Arial" w:hAnsi="Arial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5822DF"/>
    <w:pPr>
      <w:keepNext/>
      <w:keepLines/>
      <w:spacing w:before="360" w:after="80" w:line="278" w:lineRule="auto"/>
      <w:outlineLvl w:val="0"/>
    </w:pPr>
    <w:rPr>
      <w:rFonts w:ascii="Times New Roman" w:eastAsia="DengXian Light" w:hAnsi="Times New Roman" w:cs="Times New Roman"/>
      <w:color w:val="0F4761"/>
      <w:kern w:val="2"/>
      <w:sz w:val="40"/>
      <w:szCs w:val="40"/>
      <w:lang w:val="vi-VN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5822DF"/>
    <w:pPr>
      <w:keepNext/>
      <w:keepLines/>
      <w:spacing w:before="160" w:after="80" w:line="278" w:lineRule="auto"/>
      <w:outlineLvl w:val="1"/>
    </w:pPr>
    <w:rPr>
      <w:rFonts w:ascii="Times New Roman" w:eastAsia="DengXian Light" w:hAnsi="Times New Roman" w:cs="Times New Roman"/>
      <w:color w:val="0F4761"/>
      <w:kern w:val="2"/>
      <w:sz w:val="32"/>
      <w:szCs w:val="32"/>
      <w:lang w:val="vi-VN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5822DF"/>
    <w:pPr>
      <w:keepNext/>
      <w:keepLines/>
      <w:spacing w:before="160" w:after="80" w:line="278" w:lineRule="auto"/>
      <w:outlineLvl w:val="2"/>
    </w:pPr>
    <w:rPr>
      <w:rFonts w:ascii="Arial" w:eastAsia="DengXian Light" w:hAnsi="Arial" w:cs="Times New Roman"/>
      <w:color w:val="0F4761"/>
      <w:kern w:val="2"/>
      <w:szCs w:val="28"/>
      <w:lang w:val="vi-VN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5822DF"/>
    <w:pPr>
      <w:keepNext/>
      <w:keepLines/>
      <w:spacing w:before="80" w:after="40" w:line="278" w:lineRule="auto"/>
      <w:outlineLvl w:val="3"/>
    </w:pPr>
    <w:rPr>
      <w:rFonts w:ascii="Arial" w:eastAsia="DengXian Light" w:hAnsi="Arial" w:cs="Times New Roman"/>
      <w:i/>
      <w:iCs/>
      <w:color w:val="0F4761"/>
      <w:kern w:val="2"/>
      <w:sz w:val="24"/>
      <w:szCs w:val="24"/>
      <w:lang w:val="vi-VN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5822DF"/>
    <w:pPr>
      <w:keepNext/>
      <w:keepLines/>
      <w:spacing w:before="80" w:after="40" w:line="278" w:lineRule="auto"/>
      <w:outlineLvl w:val="4"/>
    </w:pPr>
    <w:rPr>
      <w:rFonts w:ascii="Arial" w:eastAsia="DengXian Light" w:hAnsi="Arial" w:cs="Times New Roman"/>
      <w:color w:val="0F4761"/>
      <w:kern w:val="2"/>
      <w:sz w:val="24"/>
      <w:szCs w:val="24"/>
      <w:lang w:val="vi-VN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5822DF"/>
    <w:pPr>
      <w:keepNext/>
      <w:keepLines/>
      <w:spacing w:before="40" w:after="0" w:line="278" w:lineRule="auto"/>
      <w:outlineLvl w:val="5"/>
    </w:pPr>
    <w:rPr>
      <w:rFonts w:ascii="Arial" w:eastAsia="DengXian Light" w:hAnsi="Arial" w:cs="Times New Roman"/>
      <w:i/>
      <w:iCs/>
      <w:color w:val="595959"/>
      <w:kern w:val="2"/>
      <w:sz w:val="24"/>
      <w:szCs w:val="24"/>
      <w:lang w:val="vi-VN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5822DF"/>
    <w:pPr>
      <w:keepNext/>
      <w:keepLines/>
      <w:spacing w:before="40" w:after="0" w:line="278" w:lineRule="auto"/>
      <w:outlineLvl w:val="6"/>
    </w:pPr>
    <w:rPr>
      <w:rFonts w:ascii="Arial" w:eastAsia="DengXian Light" w:hAnsi="Arial" w:cs="Times New Roman"/>
      <w:color w:val="595959"/>
      <w:kern w:val="2"/>
      <w:sz w:val="24"/>
      <w:szCs w:val="24"/>
      <w:lang w:val="vi-VN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5822DF"/>
    <w:pPr>
      <w:keepNext/>
      <w:keepLines/>
      <w:spacing w:after="0" w:line="278" w:lineRule="auto"/>
      <w:outlineLvl w:val="7"/>
    </w:pPr>
    <w:rPr>
      <w:rFonts w:ascii="Arial" w:eastAsia="DengXian Light" w:hAnsi="Arial" w:cs="Times New Roman"/>
      <w:i/>
      <w:iCs/>
      <w:color w:val="272727"/>
      <w:kern w:val="2"/>
      <w:sz w:val="24"/>
      <w:szCs w:val="24"/>
      <w:lang w:val="vi-VN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5822DF"/>
    <w:pPr>
      <w:keepNext/>
      <w:keepLines/>
      <w:spacing w:after="0" w:line="278" w:lineRule="auto"/>
      <w:outlineLvl w:val="8"/>
    </w:pPr>
    <w:rPr>
      <w:rFonts w:ascii="Arial" w:eastAsia="DengXian Light" w:hAnsi="Arial" w:cs="Times New Roman"/>
      <w:color w:val="272727"/>
      <w:kern w:val="2"/>
      <w:sz w:val="24"/>
      <w:szCs w:val="24"/>
      <w:lang w:val="vi-VN"/>
      <w14:ligatures w14:val="standardContextual"/>
    </w:rPr>
  </w:style>
  <w:style w:type="numbering" w:customStyle="1" w:styleId="NoList2">
    <w:name w:val="No List2"/>
    <w:next w:val="NoList"/>
    <w:uiPriority w:val="99"/>
    <w:semiHidden/>
    <w:unhideWhenUsed/>
    <w:rsid w:val="005822DF"/>
  </w:style>
  <w:style w:type="character" w:customStyle="1" w:styleId="Heading1Char">
    <w:name w:val="Heading 1 Char"/>
    <w:basedOn w:val="DefaultParagraphFont"/>
    <w:link w:val="Heading1"/>
    <w:uiPriority w:val="9"/>
    <w:rsid w:val="005822DF"/>
    <w:rPr>
      <w:rFonts w:ascii="Times New Roman" w:eastAsia="DengXian Light" w:hAnsi="Times New Roman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2DF"/>
    <w:rPr>
      <w:rFonts w:ascii="Times New Roman" w:eastAsia="DengXian Light" w:hAnsi="Times New Roman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2DF"/>
    <w:rPr>
      <w:rFonts w:eastAsia="DengXian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2DF"/>
    <w:rPr>
      <w:rFonts w:eastAsia="DengXian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sid w:val="005822DF"/>
    <w:rPr>
      <w:rFonts w:eastAsia="DengXian Light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2DF"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2DF"/>
    <w:rPr>
      <w:rFonts w:eastAsia="DengXian Light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2DF"/>
    <w:rPr>
      <w:rFonts w:eastAsia="DengXian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2DF"/>
    <w:rPr>
      <w:rFonts w:eastAsia="DengXian Light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5822DF"/>
    <w:pPr>
      <w:spacing w:after="80" w:line="240" w:lineRule="auto"/>
      <w:contextualSpacing/>
    </w:pPr>
    <w:rPr>
      <w:rFonts w:ascii="Times New Roman" w:eastAsia="DengXian Light" w:hAnsi="Times New Roman" w:cs="Times New Roman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22DF"/>
    <w:rPr>
      <w:rFonts w:ascii="Times New Roman" w:eastAsia="DengXian Light" w:hAnsi="Times New Roman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5822DF"/>
    <w:pPr>
      <w:numPr>
        <w:ilvl w:val="1"/>
      </w:numPr>
      <w:spacing w:line="278" w:lineRule="auto"/>
    </w:pPr>
    <w:rPr>
      <w:rFonts w:ascii="Arial" w:eastAsia="DengXian Light" w:hAnsi="Arial" w:cs="Times New Roman"/>
      <w:color w:val="595959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22DF"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5822DF"/>
    <w:pPr>
      <w:spacing w:before="160" w:line="278" w:lineRule="auto"/>
      <w:jc w:val="center"/>
    </w:pPr>
    <w:rPr>
      <w:rFonts w:ascii="Arial" w:hAnsi="Arial"/>
      <w:i/>
      <w:iCs/>
      <w:color w:val="404040"/>
      <w:kern w:val="2"/>
      <w:sz w:val="24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22DF"/>
    <w:rPr>
      <w:i/>
      <w:iCs/>
      <w:color w:val="4040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5822DF"/>
    <w:pPr>
      <w:spacing w:line="278" w:lineRule="auto"/>
      <w:ind w:left="720"/>
      <w:contextualSpacing/>
    </w:pPr>
    <w:rPr>
      <w:rFonts w:ascii="Arial" w:hAnsi="Arial"/>
      <w:kern w:val="2"/>
      <w:sz w:val="24"/>
      <w:szCs w:val="24"/>
      <w:lang w:val="vi-VN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5822DF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5822DF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rial" w:hAnsi="Arial"/>
      <w:i/>
      <w:iCs/>
      <w:color w:val="0F4761"/>
      <w:kern w:val="2"/>
      <w:sz w:val="24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2DF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5822DF"/>
    <w:rPr>
      <w:b/>
      <w:bCs/>
      <w:smallCaps/>
      <w:color w:val="0F4761"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5822DF"/>
  </w:style>
  <w:style w:type="table" w:customStyle="1" w:styleId="TableGrid11">
    <w:name w:val="Table Grid11"/>
    <w:basedOn w:val="TableNormal"/>
    <w:next w:val="TableGrid"/>
    <w:uiPriority w:val="39"/>
    <w:rsid w:val="005822DF"/>
    <w:pPr>
      <w:spacing w:after="0" w:line="240" w:lineRule="auto"/>
    </w:pPr>
    <w:rPr>
      <w:rFonts w:ascii="Arial" w:hAnsi="Arial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qFormat/>
    <w:rsid w:val="005822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22DF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5822DF"/>
    <w:pPr>
      <w:spacing w:line="240" w:lineRule="auto"/>
    </w:pPr>
    <w:rPr>
      <w:rFonts w:ascii="Arial" w:hAnsi="Arial"/>
      <w:kern w:val="2"/>
      <w:sz w:val="20"/>
      <w:szCs w:val="20"/>
      <w:lang w:val="vi-VN"/>
      <w14:ligatures w14:val="standardContextual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5822DF"/>
    <w:rPr>
      <w:rFonts w:ascii="Arial" w:hAnsi="Arial"/>
      <w:kern w:val="2"/>
      <w:sz w:val="20"/>
      <w:szCs w:val="20"/>
      <w:lang w:val="vi-VN"/>
      <w14:ligatures w14:val="standardContextual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5822DF"/>
    <w:rPr>
      <w:rFonts w:ascii="Arial" w:hAnsi="Arial"/>
      <w:b/>
      <w:bCs/>
      <w:lang w:val="vi-V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2DF"/>
    <w:rPr>
      <w:rFonts w:ascii="Arial" w:hAnsi="Arial"/>
      <w:kern w:val="2"/>
      <w:sz w:val="20"/>
      <w:szCs w:val="20"/>
      <w:lang w:val="vi-VN"/>
      <w14:ligatures w14:val="standardContextual"/>
    </w:rPr>
  </w:style>
  <w:style w:type="character" w:customStyle="1" w:styleId="Hyperlink1">
    <w:name w:val="Hyperlink1"/>
    <w:basedOn w:val="DefaultParagraphFont"/>
    <w:uiPriority w:val="99"/>
    <w:unhideWhenUsed/>
    <w:rsid w:val="005822DF"/>
    <w:rPr>
      <w:color w:val="0563C1"/>
      <w:u w:val="single"/>
    </w:rPr>
  </w:style>
  <w:style w:type="paragraph" w:customStyle="1" w:styleId="Revision1">
    <w:name w:val="Revision1"/>
    <w:next w:val="Revision"/>
    <w:hidden/>
    <w:uiPriority w:val="99"/>
    <w:semiHidden/>
    <w:rsid w:val="005822DF"/>
    <w:pPr>
      <w:spacing w:after="0" w:line="240" w:lineRule="auto"/>
    </w:pPr>
    <w:rPr>
      <w:rFonts w:ascii="Arial" w:hAnsi="Arial"/>
      <w:sz w:val="22"/>
      <w:lang w:val="vi-V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22DF"/>
    <w:rPr>
      <w:color w:val="954F72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822DF"/>
    <w:pPr>
      <w:spacing w:after="0" w:line="240" w:lineRule="auto"/>
    </w:pPr>
    <w:rPr>
      <w:rFonts w:ascii="Arial" w:hAnsi="Arial"/>
      <w:kern w:val="2"/>
      <w:sz w:val="24"/>
      <w:szCs w:val="24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2">
    <w:name w:val="Comment Text2"/>
    <w:basedOn w:val="Normal"/>
    <w:next w:val="CommentText"/>
    <w:link w:val="CommentTextChar1"/>
    <w:uiPriority w:val="99"/>
    <w:semiHidden/>
    <w:unhideWhenUsed/>
    <w:rsid w:val="005822D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2"/>
    <w:uiPriority w:val="99"/>
    <w:semiHidden/>
    <w:rsid w:val="005822DF"/>
    <w:rPr>
      <w:sz w:val="20"/>
      <w:szCs w:val="20"/>
    </w:rPr>
  </w:style>
  <w:style w:type="paragraph" w:customStyle="1" w:styleId="CommentSubject2">
    <w:name w:val="Comment Subject2"/>
    <w:basedOn w:val="CommentText"/>
    <w:next w:val="CommentText"/>
    <w:uiPriority w:val="99"/>
    <w:semiHidden/>
    <w:unhideWhenUsed/>
    <w:rsid w:val="005822DF"/>
    <w:rPr>
      <w:rFonts w:ascii="Arial" w:hAnsi="Arial"/>
      <w:kern w:val="2"/>
      <w:lang w:val="vi-VN"/>
      <w14:ligatures w14:val="standardContextual"/>
    </w:rPr>
  </w:style>
  <w:style w:type="character" w:customStyle="1" w:styleId="CommentSubjectChar1">
    <w:name w:val="Comment Subject Char1"/>
    <w:basedOn w:val="CommentTextChar1"/>
    <w:uiPriority w:val="99"/>
    <w:semiHidden/>
    <w:rsid w:val="005822DF"/>
    <w:rPr>
      <w:b/>
      <w:bCs/>
      <w:sz w:val="20"/>
      <w:szCs w:val="20"/>
    </w:rPr>
  </w:style>
  <w:style w:type="character" w:customStyle="1" w:styleId="Heading1Char1">
    <w:name w:val="Heading 1 Char1"/>
    <w:basedOn w:val="DefaultParagraphFont"/>
    <w:uiPriority w:val="9"/>
    <w:rsid w:val="0058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822DF"/>
    <w:pPr>
      <w:spacing w:after="0" w:line="240" w:lineRule="auto"/>
      <w:contextualSpacing/>
    </w:pPr>
    <w:rPr>
      <w:rFonts w:ascii="Times New Roman" w:eastAsia="DengXian Light" w:hAnsi="Times New Roman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58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2DF"/>
    <w:pPr>
      <w:numPr>
        <w:ilvl w:val="1"/>
      </w:numPr>
    </w:pPr>
    <w:rPr>
      <w:rFonts w:eastAsia="DengXian Light" w:cs="Times New Roman"/>
      <w:color w:val="595959"/>
      <w:spacing w:val="15"/>
      <w:szCs w:val="28"/>
    </w:rPr>
  </w:style>
  <w:style w:type="character" w:customStyle="1" w:styleId="SubtitleChar1">
    <w:name w:val="Subtitle Char1"/>
    <w:basedOn w:val="DefaultParagraphFont"/>
    <w:uiPriority w:val="11"/>
    <w:rsid w:val="005822DF"/>
    <w:rPr>
      <w:rFonts w:asciiTheme="minorHAnsi" w:hAnsiTheme="minorHAnsi"/>
      <w:color w:val="5A5A5A" w:themeColor="text1" w:themeTint="A5"/>
      <w:spacing w:val="15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822D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582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2DF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2D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5822DF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5822DF"/>
    <w:rPr>
      <w:b/>
      <w:bCs/>
      <w:smallCaps/>
      <w:color w:val="4472C4" w:themeColor="accent1"/>
      <w:spacing w:val="5"/>
    </w:rPr>
  </w:style>
  <w:style w:type="paragraph" w:styleId="CommentText">
    <w:name w:val="annotation text"/>
    <w:basedOn w:val="Normal"/>
    <w:link w:val="CommentTextChar2"/>
    <w:uiPriority w:val="99"/>
    <w:semiHidden/>
    <w:unhideWhenUsed/>
    <w:rsid w:val="005822DF"/>
    <w:pPr>
      <w:spacing w:line="240" w:lineRule="auto"/>
    </w:pPr>
    <w:rPr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582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2DF"/>
    <w:rPr>
      <w:rFonts w:ascii="Arial" w:hAnsi="Arial"/>
      <w:kern w:val="2"/>
      <w:lang w:val="vi-VN"/>
      <w14:ligatures w14:val="standardContextual"/>
    </w:rPr>
  </w:style>
  <w:style w:type="character" w:customStyle="1" w:styleId="CommentSubjectChar2">
    <w:name w:val="Comment Subject Char2"/>
    <w:basedOn w:val="CommentTextChar2"/>
    <w:uiPriority w:val="99"/>
    <w:semiHidden/>
    <w:rsid w:val="005822DF"/>
    <w:rPr>
      <w:b/>
      <w:bCs/>
      <w:sz w:val="20"/>
      <w:szCs w:val="20"/>
    </w:rPr>
  </w:style>
  <w:style w:type="character" w:customStyle="1" w:styleId="Ngt">
    <w:name w:val="Ngắt"/>
    <w:basedOn w:val="DefaultParagraphFont"/>
    <w:uiPriority w:val="1"/>
    <w:qFormat/>
    <w:rsid w:val="00C27612"/>
    <w:rPr>
      <w:rFonts w:ascii="Arial Rounded MT Bold" w:hAnsi="Arial Rounded MT Bold"/>
      <w:color w:val="FF00FF"/>
      <w:sz w:val="36"/>
      <w:szCs w:val="36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5041F3"/>
  </w:style>
  <w:style w:type="paragraph" w:customStyle="1" w:styleId="msonormal0">
    <w:name w:val="msonormal"/>
    <w:basedOn w:val="Normal"/>
    <w:uiPriority w:val="99"/>
    <w:rsid w:val="005041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vi-VN"/>
    </w:rPr>
  </w:style>
  <w:style w:type="character" w:customStyle="1" w:styleId="VitChar">
    <w:name w:val="Việt Char"/>
    <w:basedOn w:val="DefaultParagraphFont"/>
    <w:link w:val="Vit"/>
    <w:locked/>
    <w:rsid w:val="005041F3"/>
    <w:rPr>
      <w:rFonts w:ascii="UTM Centur" w:hAnsi="UTM Centur" w:cs="Times New Roman"/>
      <w:sz w:val="36"/>
      <w:szCs w:val="36"/>
    </w:rPr>
  </w:style>
  <w:style w:type="paragraph" w:customStyle="1" w:styleId="Vit">
    <w:name w:val="Việt"/>
    <w:basedOn w:val="Normal"/>
    <w:link w:val="VitChar"/>
    <w:qFormat/>
    <w:rsid w:val="005041F3"/>
    <w:pPr>
      <w:spacing w:after="0" w:line="276" w:lineRule="auto"/>
      <w:jc w:val="both"/>
    </w:pPr>
    <w:rPr>
      <w:rFonts w:ascii="UTM Centur" w:hAnsi="UTM Centur" w:cs="Times New Roman"/>
      <w:sz w:val="36"/>
      <w:szCs w:val="36"/>
    </w:rPr>
  </w:style>
  <w:style w:type="table" w:customStyle="1" w:styleId="TableGrid3">
    <w:name w:val="Table Grid3"/>
    <w:basedOn w:val="TableNormal"/>
    <w:next w:val="TableGrid"/>
    <w:uiPriority w:val="39"/>
    <w:rsid w:val="005041F3"/>
    <w:pPr>
      <w:spacing w:after="0" w:line="240" w:lineRule="auto"/>
    </w:pPr>
    <w:rPr>
      <w:rFonts w:ascii="Arial" w:hAnsi="Arial"/>
      <w:kern w:val="2"/>
      <w:sz w:val="22"/>
      <w:lang w:val="vi-V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CA3453"/>
  </w:style>
  <w:style w:type="table" w:customStyle="1" w:styleId="TableGrid4">
    <w:name w:val="Table Grid4"/>
    <w:basedOn w:val="TableNormal"/>
    <w:next w:val="TableGrid"/>
    <w:uiPriority w:val="39"/>
    <w:rsid w:val="00CA3453"/>
    <w:pPr>
      <w:spacing w:after="0" w:line="240" w:lineRule="auto"/>
    </w:pPr>
    <w:rPr>
      <w:rFonts w:ascii="Arial" w:hAnsi="Arial"/>
      <w:kern w:val="2"/>
      <w:sz w:val="22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dicttitle">
    <w:name w:val="gddicttitle"/>
    <w:basedOn w:val="DefaultParagraphFont"/>
    <w:rsid w:val="00CA3453"/>
  </w:style>
  <w:style w:type="numbering" w:customStyle="1" w:styleId="NoList5">
    <w:name w:val="No List5"/>
    <w:next w:val="NoList"/>
    <w:uiPriority w:val="99"/>
    <w:semiHidden/>
    <w:unhideWhenUsed/>
    <w:rsid w:val="00601D6F"/>
  </w:style>
  <w:style w:type="table" w:customStyle="1" w:styleId="TableGrid5">
    <w:name w:val="Table Grid5"/>
    <w:basedOn w:val="TableNormal"/>
    <w:next w:val="TableGrid"/>
    <w:uiPriority w:val="39"/>
    <w:rsid w:val="00601D6F"/>
    <w:pPr>
      <w:spacing w:after="0" w:line="240" w:lineRule="auto"/>
    </w:pPr>
    <w:rPr>
      <w:rFonts w:ascii="Arial" w:hAnsi="Arial"/>
      <w:kern w:val="2"/>
      <w:sz w:val="22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ct">
    <w:name w:val="punct"/>
    <w:basedOn w:val="DefaultParagraphFont"/>
    <w:rsid w:val="00601D6F"/>
  </w:style>
  <w:style w:type="numbering" w:customStyle="1" w:styleId="NoList6">
    <w:name w:val="No List6"/>
    <w:next w:val="NoList"/>
    <w:uiPriority w:val="99"/>
    <w:semiHidden/>
    <w:unhideWhenUsed/>
    <w:rsid w:val="002C51DC"/>
  </w:style>
  <w:style w:type="table" w:customStyle="1" w:styleId="TableGrid6">
    <w:name w:val="Table Grid6"/>
    <w:basedOn w:val="TableNormal"/>
    <w:next w:val="TableGrid"/>
    <w:uiPriority w:val="39"/>
    <w:rsid w:val="002C51DC"/>
    <w:pPr>
      <w:spacing w:after="0" w:line="240" w:lineRule="auto"/>
    </w:pPr>
    <w:rPr>
      <w:rFonts w:ascii="Arial" w:hAnsi="Arial"/>
      <w:kern w:val="2"/>
      <w:sz w:val="22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Đỏ"/>
    <w:basedOn w:val="DefaultParagraphFont"/>
    <w:uiPriority w:val="1"/>
    <w:qFormat/>
    <w:rsid w:val="002C51DC"/>
    <w:rPr>
      <w:rFonts w:ascii="CN-Khai 3.0" w:eastAsia="CN-Khai 3.0" w:hAnsi="CN-Khai 3.0"/>
      <w:color w:val="FF0000"/>
      <w:sz w:val="36"/>
      <w:szCs w:val="36"/>
    </w:rPr>
  </w:style>
  <w:style w:type="paragraph" w:customStyle="1" w:styleId="definition">
    <w:name w:val="definition"/>
    <w:basedOn w:val="Normal"/>
    <w:rsid w:val="002C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en-US"/>
    </w:rPr>
  </w:style>
  <w:style w:type="character" w:customStyle="1" w:styleId="def">
    <w:name w:val="def"/>
    <w:basedOn w:val="DefaultParagraphFont"/>
    <w:rsid w:val="002C51DC"/>
  </w:style>
  <w:style w:type="character" w:styleId="Emphasis">
    <w:name w:val="Emphasis"/>
    <w:basedOn w:val="DefaultParagraphFont"/>
    <w:uiPriority w:val="20"/>
    <w:qFormat/>
    <w:rsid w:val="002C5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32</Pages>
  <Words>8062</Words>
  <Characters>45955</Characters>
  <Application>Microsoft Office Word</Application>
  <DocSecurity>0</DocSecurity>
  <Lines>382</Lines>
  <Paragraphs>107</Paragraphs>
  <ScaleCrop>false</ScaleCrop>
  <Company/>
  <LinksUpToDate>false</LinksUpToDate>
  <CharactersWithSpaces>53910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Nhok Kem</dc:creator>
  <cp:keywords/>
  <dc:description/>
  <cp:lastModifiedBy>Thiện Trang Thích</cp:lastModifiedBy>
  <cp:revision>125</cp:revision>
  <dcterms:created xsi:type="dcterms:W3CDTF">2024-04-07T09:53:00Z</dcterms:created>
  <dcterms:modified xsi:type="dcterms:W3CDTF">2024-04-10T20:37:00Z</dcterms:modified>
</cp:coreProperties>
</file>