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7B19" w14:textId="77777777" w:rsidR="009F6DD0" w:rsidRPr="00492274" w:rsidRDefault="009F6DD0" w:rsidP="006A2B60">
      <w:pPr>
        <w:widowControl w:val="0"/>
        <w:kinsoku w:val="0"/>
        <w:spacing w:after="100" w:afterAutospacing="1" w:line="336" w:lineRule="auto"/>
        <w:jc w:val="center"/>
        <w:rPr>
          <w:rFonts w:ascii="Times New Roman" w:eastAsia="DFKai-SB" w:hAnsi="Times New Roman" w:cs="Times New Roman"/>
          <w:b/>
          <w:color w:val="000099"/>
          <w:sz w:val="36"/>
          <w:szCs w:val="40"/>
          <w:lang w:val="vi-VN"/>
        </w:rPr>
      </w:pPr>
    </w:p>
    <w:p w14:paraId="331DC978" w14:textId="41005D1A"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99"/>
          <w:sz w:val="36"/>
          <w:szCs w:val="40"/>
          <w:lang w:val="vi-VN"/>
        </w:rPr>
      </w:pPr>
      <w:r w:rsidRPr="00492274">
        <w:rPr>
          <w:rFonts w:ascii="Times New Roman" w:eastAsia="DFKai-SB" w:hAnsi="Times New Roman" w:cs="Times New Roman"/>
          <w:b/>
          <w:color w:val="000099"/>
          <w:sz w:val="36"/>
          <w:szCs w:val="40"/>
          <w:lang w:val="vi-VN"/>
        </w:rPr>
        <w:t>TỊNH ĐỘ ĐẠI KINH KHOA CHÚ 2014 (Giảng lần thứ 4)</w:t>
      </w:r>
    </w:p>
    <w:p w14:paraId="18C6CF32"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FF0000"/>
          <w:sz w:val="40"/>
          <w:szCs w:val="40"/>
          <w:lang w:val="vi-VN"/>
        </w:rPr>
      </w:pPr>
      <w:r w:rsidRPr="00492274">
        <w:rPr>
          <w:rFonts w:ascii="Times New Roman" w:eastAsia="DFKai-SB" w:hAnsi="Times New Roman" w:cs="Times New Roman"/>
          <w:b/>
          <w:color w:val="FF0000"/>
          <w:sz w:val="40"/>
          <w:szCs w:val="40"/>
          <w:lang w:val="vi-VN"/>
        </w:rPr>
        <w:t>PHẨM THỨ 6: PHÁT ĐẠI THỆ NGUYỆN</w:t>
      </w:r>
    </w:p>
    <w:p w14:paraId="1E077966"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99"/>
          <w:sz w:val="40"/>
          <w:szCs w:val="40"/>
          <w:lang w:val="vi-VN"/>
        </w:rPr>
      </w:pPr>
      <w:r w:rsidRPr="00492274">
        <w:rPr>
          <w:rFonts w:ascii="Times New Roman" w:eastAsia="DFKai-SB" w:hAnsi="Times New Roman" w:cs="Times New Roman"/>
          <w:b/>
          <w:color w:val="000099"/>
          <w:sz w:val="40"/>
          <w:szCs w:val="40"/>
          <w:lang w:val="vi-VN"/>
        </w:rPr>
        <w:t>Phát Thệ Nguyện Rộng Lớn</w:t>
      </w:r>
    </w:p>
    <w:p w14:paraId="1FC8F56E"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99"/>
          <w:sz w:val="40"/>
          <w:szCs w:val="40"/>
          <w:lang w:val="vi-VN"/>
        </w:rPr>
      </w:pPr>
      <w:r w:rsidRPr="00492274">
        <w:rPr>
          <w:rFonts w:ascii="Times New Roman" w:eastAsia="DFKai-SB" w:hAnsi="Times New Roman" w:cs="Times New Roman"/>
          <w:b/>
          <w:color w:val="000099"/>
          <w:sz w:val="40"/>
          <w:szCs w:val="40"/>
          <w:lang w:val="vi-VN"/>
        </w:rPr>
        <w:t>Tập 201</w:t>
      </w:r>
    </w:p>
    <w:p w14:paraId="7B7C395A"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492274">
        <w:rPr>
          <w:rFonts w:ascii="Times New Roman" w:eastAsia="DFKai-SB" w:hAnsi="Times New Roman" w:cs="Times New Roman"/>
          <w:b/>
          <w:color w:val="0000CC"/>
          <w:sz w:val="32"/>
          <w:szCs w:val="32"/>
          <w:lang w:val="vi-VN"/>
        </w:rPr>
        <w:t>Hòa thượng Tịnh Không chủ giảng.</w:t>
      </w:r>
    </w:p>
    <w:p w14:paraId="67B11AF8"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492274">
        <w:rPr>
          <w:rFonts w:ascii="Times New Roman" w:eastAsia="DFKai-SB" w:hAnsi="Times New Roman" w:cs="Times New Roman"/>
          <w:b/>
          <w:color w:val="0000CC"/>
          <w:sz w:val="32"/>
          <w:szCs w:val="32"/>
          <w:lang w:val="vi-VN"/>
        </w:rPr>
        <w:t>Giảng tại: Hiệp Hội Giáo Dục Phật Đà Hồng Kông.</w:t>
      </w:r>
    </w:p>
    <w:p w14:paraId="10647DE1"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bookmarkStart w:id="0" w:name="_Hlk41725115"/>
      <w:r w:rsidRPr="00492274">
        <w:rPr>
          <w:rFonts w:ascii="Times New Roman" w:eastAsia="DFKai-SB" w:hAnsi="Times New Roman" w:cs="Times New Roman"/>
          <w:b/>
          <w:color w:val="0000CC"/>
          <w:sz w:val="32"/>
          <w:szCs w:val="32"/>
          <w:lang w:val="vi-VN"/>
        </w:rPr>
        <w:t xml:space="preserve">Thời gian: Ngày </w:t>
      </w:r>
      <w:r w:rsidRPr="00492274">
        <w:rPr>
          <w:rFonts w:ascii="Times New Roman" w:eastAsia="DFKai-SB" w:hAnsi="Times New Roman" w:cs="Times New Roman"/>
          <w:b/>
          <w:color w:val="0000CC"/>
          <w:sz w:val="32"/>
          <w:szCs w:val="32"/>
        </w:rPr>
        <w:t>21</w:t>
      </w:r>
      <w:r w:rsidRPr="00492274">
        <w:rPr>
          <w:rFonts w:ascii="Times New Roman" w:eastAsia="DFKai-SB" w:hAnsi="Times New Roman" w:cs="Times New Roman"/>
          <w:b/>
          <w:color w:val="0000CC"/>
          <w:sz w:val="32"/>
          <w:szCs w:val="32"/>
          <w:lang w:val="vi-VN"/>
        </w:rPr>
        <w:t xml:space="preserve"> tháng 6 năm 2015</w:t>
      </w:r>
      <w:bookmarkEnd w:id="0"/>
      <w:r w:rsidRPr="00492274">
        <w:rPr>
          <w:rFonts w:ascii="Times New Roman" w:eastAsia="DFKai-SB" w:hAnsi="Times New Roman" w:cs="Times New Roman"/>
          <w:b/>
          <w:color w:val="0000CC"/>
          <w:sz w:val="32"/>
          <w:szCs w:val="32"/>
          <w:lang w:val="vi-VN"/>
        </w:rPr>
        <w:t>.</w:t>
      </w:r>
    </w:p>
    <w:p w14:paraId="7A3DD5C9"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FF0000"/>
          <w:sz w:val="32"/>
          <w:szCs w:val="32"/>
          <w:lang w:val="vi-VN"/>
        </w:rPr>
      </w:pPr>
      <w:r w:rsidRPr="00492274">
        <w:rPr>
          <w:rFonts w:ascii="Times New Roman" w:eastAsia="DFKai-SB" w:hAnsi="Times New Roman" w:cs="Times New Roman"/>
          <w:b/>
          <w:color w:val="0000CC"/>
          <w:sz w:val="32"/>
          <w:szCs w:val="32"/>
          <w:lang w:val="vi-VN"/>
        </w:rPr>
        <w:t>Ban biên dịch: Hoa Tạng Huyền Môn.</w:t>
      </w:r>
    </w:p>
    <w:p w14:paraId="313F70F0" w14:textId="77777777"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CC"/>
          <w:sz w:val="32"/>
          <w:szCs w:val="32"/>
          <w:lang w:val="vi-VN"/>
        </w:rPr>
      </w:pPr>
      <w:r w:rsidRPr="00492274">
        <w:rPr>
          <w:rFonts w:ascii="Times New Roman" w:eastAsia="DFKai-SB" w:hAnsi="Times New Roman" w:cs="Times New Roman"/>
          <w:b/>
          <w:color w:val="0000CC"/>
          <w:sz w:val="32"/>
          <w:szCs w:val="32"/>
          <w:lang w:val="vi-VN"/>
        </w:rPr>
        <w:t>Dịch giả: Diệu Hiệp.</w:t>
      </w:r>
    </w:p>
    <w:p w14:paraId="69DC76D6" w14:textId="0D055B38"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CC"/>
          <w:sz w:val="32"/>
          <w:szCs w:val="32"/>
          <w:lang w:val="vi-VN"/>
        </w:rPr>
      </w:pPr>
      <w:r w:rsidRPr="00492274">
        <w:rPr>
          <w:rFonts w:ascii="Times New Roman" w:eastAsia="DFKai-SB" w:hAnsi="Times New Roman" w:cs="Times New Roman"/>
          <w:b/>
          <w:color w:val="0000CC"/>
          <w:sz w:val="32"/>
          <w:szCs w:val="32"/>
          <w:lang w:val="vi-VN"/>
        </w:rPr>
        <w:t>Giảo chánh: Thích Thiện Trang.</w:t>
      </w:r>
    </w:p>
    <w:p w14:paraId="21891D88" w14:textId="243EA800" w:rsidR="00564CE1" w:rsidRPr="00492274" w:rsidRDefault="00564CE1" w:rsidP="006A2B60">
      <w:pPr>
        <w:widowControl w:val="0"/>
        <w:kinsoku w:val="0"/>
        <w:spacing w:after="100" w:afterAutospacing="1" w:line="336" w:lineRule="auto"/>
        <w:jc w:val="center"/>
        <w:rPr>
          <w:rFonts w:ascii="Times New Roman" w:eastAsia="DFKai-SB" w:hAnsi="Times New Roman" w:cs="Times New Roman"/>
          <w:b/>
          <w:color w:val="0000CC"/>
          <w:sz w:val="32"/>
          <w:szCs w:val="32"/>
          <w:lang w:val="vi-VN"/>
        </w:rPr>
      </w:pPr>
    </w:p>
    <w:p w14:paraId="514A4DE0" w14:textId="32D2AF2F" w:rsidR="00564CE1"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 xml:space="preserve">Kính chào chư vị Pháp sư, chư vị đồng học, mời an tọa. Thỉnh mọi người cùng tôi quy y Tam Bảo: </w:t>
      </w:r>
      <w:r w:rsidRPr="00492274">
        <w:rPr>
          <w:rFonts w:ascii="Times New Roman" w:eastAsia="DFKai-SB" w:hAnsi="Times New Roman" w:cs="Times New Roman"/>
          <w:b/>
          <w:bCs/>
          <w:i/>
          <w:iCs/>
          <w:sz w:val="32"/>
          <w:szCs w:val="32"/>
          <w:lang w:val="vi-VN"/>
        </w:rPr>
        <w:t>A-xà-lê tồn niệm, ngã đệ tử Diệu Âm, thỉ tùng kim nhật, nãi chí mạng tồn, quy y Phật Đà, lưỡng túc trung tôn; quy y Đạt Ma, ly dục trung tôn; quy y Tăng Già, chư chúng trung tôn. (3 lần)</w:t>
      </w:r>
    </w:p>
    <w:p w14:paraId="2A9A742D" w14:textId="438144F1" w:rsidR="00564CE1"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Mời xem Đại Kinh Khoa Chú</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trang 511, đếm ngược đến hàng thứ </w:t>
      </w:r>
      <w:r w:rsidRPr="00492274">
        <w:rPr>
          <w:rFonts w:ascii="Times New Roman" w:eastAsia="DFKai-SB" w:hAnsi="Times New Roman" w:cs="Times New Roman"/>
          <w:sz w:val="32"/>
          <w:szCs w:val="32"/>
          <w:lang w:val="vi-VN"/>
        </w:rPr>
        <w:lastRenderedPageBreak/>
        <w:t>tư</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khoa phán </w:t>
      </w:r>
      <w:r w:rsidRPr="00492274">
        <w:rPr>
          <w:rFonts w:ascii="Times New Roman" w:eastAsia="DFKai-SB" w:hAnsi="Times New Roman" w:cs="Times New Roman"/>
          <w:color w:val="FF0000"/>
          <w:sz w:val="36"/>
          <w:szCs w:val="36"/>
          <w:lang w:val="vi-VN"/>
        </w:rPr>
        <w:t>庚十、香光普攝</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“Canh thập: Hương quang phổ nhiếp” </w:t>
      </w:r>
      <w:r w:rsidRPr="00492274">
        <w:rPr>
          <w:rFonts w:ascii="Times New Roman" w:eastAsia="DFKai-SB" w:hAnsi="Times New Roman" w:cs="Times New Roman"/>
          <w:i/>
          <w:iCs/>
          <w:sz w:val="32"/>
          <w:szCs w:val="32"/>
          <w:lang w:val="vi-VN"/>
        </w:rPr>
        <w:t>(G10 – Hương quang phổ nhiếp)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tiếp theo là nguyện thứ 42</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徹照十方願</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“Triệt chiếu thập phương nguyện” </w:t>
      </w:r>
      <w:r w:rsidRPr="00492274">
        <w:rPr>
          <w:rFonts w:ascii="Times New Roman" w:eastAsia="DFKai-SB" w:hAnsi="Times New Roman" w:cs="Times New Roman"/>
          <w:i/>
          <w:iCs/>
          <w:sz w:val="32"/>
          <w:szCs w:val="32"/>
          <w:lang w:val="vi-VN"/>
        </w:rPr>
        <w:t>(Nguyện soi thấu mười phương)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nguyện thứ 43: </w:t>
      </w:r>
      <w:r w:rsidRPr="00492274">
        <w:rPr>
          <w:rFonts w:ascii="Times New Roman" w:eastAsia="DFKai-SB" w:hAnsi="Times New Roman" w:cs="Times New Roman"/>
          <w:color w:val="FF0000"/>
          <w:sz w:val="36"/>
          <w:szCs w:val="36"/>
          <w:lang w:val="vi-VN"/>
        </w:rPr>
        <w:t>寶香普薰願</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“Bảo hương phổ huân nguyện” </w:t>
      </w:r>
      <w:r w:rsidRPr="00492274">
        <w:rPr>
          <w:rFonts w:ascii="Times New Roman" w:eastAsia="DFKai-SB" w:hAnsi="Times New Roman" w:cs="Times New Roman"/>
          <w:i/>
          <w:iCs/>
          <w:sz w:val="32"/>
          <w:szCs w:val="32"/>
          <w:lang w:val="vi-VN"/>
        </w:rPr>
        <w:t>(Nguyện hương báu xông khắp)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Chương này, chương thứ 21, có hai nguyện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Mời xem Kinh văn:</w:t>
      </w:r>
    </w:p>
    <w:p w14:paraId="59CFEC51" w14:textId="1622B020"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color w:val="FF0000"/>
          <w:sz w:val="36"/>
          <w:szCs w:val="36"/>
          <w:lang w:val="vi-VN" w:eastAsia="zh-TW"/>
        </w:rPr>
        <w:t>【我作佛時。所居佛剎。廣博嚴淨。光瑩如鏡。徹照十方無量無數。不可思議。諸佛世界。眾生睹者。生希有心。若不爾者。不取正覺。】</w:t>
      </w:r>
      <w:r w:rsidRPr="00492274">
        <w:rPr>
          <w:rFonts w:ascii="Times New Roman" w:eastAsia="DFKai-SB" w:hAnsi="Times New Roman" w:cs="Times New Roman"/>
          <w:sz w:val="32"/>
          <w:szCs w:val="32"/>
          <w:lang w:eastAsia="zh-TW"/>
        </w:rPr>
        <w:t xml:space="preserve"> </w:t>
      </w:r>
      <w:r w:rsidRPr="00492274">
        <w:rPr>
          <w:rFonts w:ascii="Times New Roman" w:eastAsia="DFKai-SB" w:hAnsi="Times New Roman" w:cs="Times New Roman"/>
          <w:b/>
          <w:bCs/>
          <w:sz w:val="32"/>
          <w:szCs w:val="32"/>
          <w:lang w:eastAsia="zh-TW"/>
        </w:rPr>
        <w:t>“Ngã tác Phật thời, sở cư Phật sát, quảng bác nghiêm tịnh, quang oánh như kính, triệt chiếu thập phương, vô lượng vô số, bất khả tư nghị chư Phật Thế giới.</w:t>
      </w:r>
      <w:r w:rsidRPr="00492274">
        <w:rPr>
          <w:rFonts w:ascii="Times New Roman" w:eastAsia="DFKai-SB" w:hAnsi="Times New Roman" w:cs="Times New Roman"/>
          <w:b/>
          <w:bCs/>
          <w:sz w:val="40"/>
          <w:szCs w:val="40"/>
          <w:lang w:eastAsia="zh-TW"/>
        </w:rPr>
        <w:t xml:space="preserve"> </w:t>
      </w:r>
      <w:r w:rsidRPr="00492274">
        <w:rPr>
          <w:rFonts w:ascii="Times New Roman" w:eastAsia="DFKai-SB" w:hAnsi="Times New Roman" w:cs="Times New Roman"/>
          <w:b/>
          <w:bCs/>
          <w:sz w:val="32"/>
          <w:szCs w:val="32"/>
          <w:lang w:eastAsia="zh-TW"/>
        </w:rPr>
        <w:t xml:space="preserve">Chúng sanh đổ giả, sanh hi hữu tâm. </w:t>
      </w:r>
      <w:r w:rsidRPr="00492274">
        <w:rPr>
          <w:rFonts w:ascii="Times New Roman" w:eastAsia="DFKai-SB" w:hAnsi="Times New Roman" w:cs="Times New Roman"/>
          <w:b/>
          <w:bCs/>
          <w:sz w:val="32"/>
          <w:szCs w:val="32"/>
        </w:rPr>
        <w:t xml:space="preserve">Nhược bất nhĩ giả, bất thủ Chánh-giác” </w:t>
      </w:r>
      <w:r w:rsidRPr="00492274">
        <w:rPr>
          <w:rFonts w:ascii="Times New Roman" w:eastAsia="DFKai-SB" w:hAnsi="Times New Roman" w:cs="Times New Roman"/>
          <w:i/>
          <w:iCs/>
          <w:sz w:val="32"/>
          <w:szCs w:val="32"/>
        </w:rPr>
        <w:t>(Khi con thành Phật, cõi Phật con ở, rộng lớn trang nghiêm thanh tịnh, quang minh trong suốt như gương</w:t>
      </w:r>
      <w:r w:rsidRPr="00492274">
        <w:rPr>
          <w:rFonts w:ascii="Times New Roman" w:eastAsia="DFKai-SB" w:hAnsi="Times New Roman" w:cs="Times New Roman"/>
          <w:bCs/>
          <w:i/>
          <w:iCs/>
          <w:sz w:val="32"/>
          <w:szCs w:val="32"/>
        </w:rPr>
        <w:t>,</w:t>
      </w:r>
      <w:r w:rsidRPr="00492274">
        <w:rPr>
          <w:rFonts w:ascii="Times New Roman" w:eastAsia="DFKai-SB" w:hAnsi="Times New Roman" w:cs="Times New Roman"/>
          <w:i/>
          <w:iCs/>
          <w:sz w:val="32"/>
          <w:szCs w:val="32"/>
        </w:rPr>
        <w:t xml:space="preserve"> soi thấu mười phương vô lượng vô số không thể nghĩ bàn Thế giới của chư Phật. Chúng sanh nhìn thấy, sanh tâm hi hữu. Nếu không được như thế, thì con không giữ ngôi Chánh-giác)</w:t>
      </w:r>
      <w:r w:rsidRPr="00492274">
        <w:rPr>
          <w:rFonts w:ascii="Times New Roman" w:eastAsia="DFKai-SB" w:hAnsi="Times New Roman" w:cs="Times New Roman"/>
          <w:sz w:val="32"/>
          <w:szCs w:val="32"/>
        </w:rPr>
        <w:t>.</w:t>
      </w:r>
    </w:p>
    <w:p w14:paraId="4DC5E257" w14:textId="15E4E1CE"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Chúng ta xem Chú Giải của Niệm lão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eastAsia="zh-TW"/>
        </w:rPr>
        <w:t>Mặt trước, nguyện thứ 42: Soi thấu mười phương</w:t>
      </w:r>
      <w:r w:rsidR="006B652F" w:rsidRPr="00492274">
        <w:rPr>
          <w:rFonts w:ascii="Times New Roman" w:eastAsia="DFKai-SB" w:hAnsi="Times New Roman" w:cs="Times New Roman"/>
          <w:sz w:val="32"/>
          <w:szCs w:val="32"/>
          <w:lang w:val="vi-VN" w:eastAsia="zh-TW"/>
        </w:rPr>
        <w:t>.</w:t>
      </w:r>
      <w:r w:rsidRPr="00492274">
        <w:rPr>
          <w:rFonts w:ascii="Times New Roman" w:eastAsia="DFKai-SB" w:hAnsi="Times New Roman" w:cs="Times New Roman"/>
          <w:sz w:val="32"/>
          <w:szCs w:val="32"/>
          <w:lang w:val="vi-VN" w:eastAsia="zh-TW"/>
        </w:rPr>
        <w:t xml:space="preserve"> </w:t>
      </w:r>
      <w:r w:rsidRPr="00492274">
        <w:rPr>
          <w:rFonts w:ascii="Times New Roman" w:eastAsia="DFKai-SB" w:hAnsi="Times New Roman" w:cs="Times New Roman"/>
          <w:color w:val="FF0000"/>
          <w:sz w:val="36"/>
          <w:szCs w:val="36"/>
          <w:lang w:val="vi-VN" w:eastAsia="zh-TW"/>
        </w:rPr>
        <w:t>廣博者，寬闊無邊。</w:t>
      </w:r>
      <w:r w:rsidRPr="00492274">
        <w:rPr>
          <w:rFonts w:ascii="Times New Roman" w:eastAsia="DFKai-SB" w:hAnsi="Times New Roman" w:cs="Times New Roman"/>
          <w:color w:val="FF0000"/>
          <w:sz w:val="36"/>
          <w:szCs w:val="36"/>
          <w:lang w:eastAsia="zh-TW"/>
        </w:rPr>
        <w:t>嚴淨者，莊嚴清淨。光瑩者，光明晶瑩</w:t>
      </w:r>
      <w:r w:rsidRPr="00492274">
        <w:rPr>
          <w:rFonts w:ascii="Times New Roman" w:eastAsia="DFKai-SB" w:hAnsi="Times New Roman" w:cs="Times New Roman"/>
          <w:sz w:val="36"/>
          <w:szCs w:val="36"/>
          <w:lang w:eastAsia="zh-TW"/>
        </w:rPr>
        <w:t xml:space="preserve"> </w:t>
      </w:r>
      <w:r w:rsidRPr="00492274">
        <w:rPr>
          <w:rFonts w:ascii="Times New Roman" w:eastAsia="DFKai-SB" w:hAnsi="Times New Roman" w:cs="Times New Roman"/>
          <w:b/>
          <w:bCs/>
          <w:sz w:val="32"/>
          <w:szCs w:val="32"/>
          <w:lang w:eastAsia="zh-TW"/>
        </w:rPr>
        <w:t xml:space="preserve">“Quảng bác giả, khoan khoát vô biên. Nghiêm tịnh giả, trang nghiêm thanh tịnh. Quang oánh giả, quang minh tinh oánh” </w:t>
      </w:r>
      <w:r w:rsidRPr="00492274">
        <w:rPr>
          <w:rFonts w:ascii="Times New Roman" w:eastAsia="DFKai-SB" w:hAnsi="Times New Roman" w:cs="Times New Roman"/>
          <w:i/>
          <w:iCs/>
          <w:sz w:val="32"/>
          <w:szCs w:val="32"/>
          <w:lang w:eastAsia="zh-TW"/>
        </w:rPr>
        <w:t>(Quảng bác là rộng lớn vô biên</w:t>
      </w:r>
      <w:r w:rsidR="006B652F" w:rsidRPr="00492274">
        <w:rPr>
          <w:rFonts w:ascii="Times New Roman" w:eastAsia="DFKai-SB" w:hAnsi="Times New Roman" w:cs="Times New Roman"/>
          <w:i/>
          <w:iCs/>
          <w:sz w:val="32"/>
          <w:szCs w:val="32"/>
          <w:lang w:eastAsia="zh-TW"/>
        </w:rPr>
        <w:t>.</w:t>
      </w:r>
      <w:r w:rsidRPr="00492274">
        <w:rPr>
          <w:rFonts w:ascii="Times New Roman" w:eastAsia="DFKai-SB" w:hAnsi="Times New Roman" w:cs="Times New Roman"/>
          <w:i/>
          <w:iCs/>
          <w:sz w:val="32"/>
          <w:szCs w:val="32"/>
          <w:lang w:eastAsia="zh-TW"/>
        </w:rPr>
        <w:t xml:space="preserve"> </w:t>
      </w:r>
      <w:r w:rsidRPr="00492274">
        <w:rPr>
          <w:rFonts w:ascii="Times New Roman" w:eastAsia="DFKai-SB" w:hAnsi="Times New Roman" w:cs="Times New Roman"/>
          <w:i/>
          <w:iCs/>
          <w:sz w:val="32"/>
          <w:szCs w:val="32"/>
        </w:rPr>
        <w:t>Nghiêm tịnh là trang nghiêm thanh tịnh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Quang oánh là quang minh trong suốt)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Quang là bản thân mình phóng quang, đây gọi là quang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minh là quang khởi tác dụng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có thể </w:t>
      </w:r>
      <w:r w:rsidRPr="00492274">
        <w:rPr>
          <w:rFonts w:ascii="Times New Roman" w:eastAsia="DFKai-SB" w:hAnsi="Times New Roman" w:cs="Times New Roman"/>
          <w:sz w:val="32"/>
          <w:szCs w:val="32"/>
        </w:rPr>
        <w:lastRenderedPageBreak/>
        <w:t>soi cảnh giới, đây gọi là minh</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Hai chữ quang minh này</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đều đã nói ra hết thể và dụng rồi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Đây là thế giới, thế giới ấy phóng quang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thế giới này của chúng ta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mặt trời của chúng ta phóng quang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mặt trời là quả cầu lửa, ánh sáng của nó là [nhờ] sự đốt cháy</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Nhà khoa học nói với chúng ta, [đó là] sự đốt cháy hạt nhân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cũng giống như bom hạt nhân nổ tung vậy</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uy lực lớn mạnh, chúng ta không cách nào tưởng tượng được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Tinh cầu cách xa như thế</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[mà] ánh sáng chiếu đến trái đất vẫn có nhiệt độ rất cao</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Những tinh cầu như mặt trời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không cần nói khắp pháp giới hư không giới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mà chỉ nói đến Thế giới Ta Bà của Thế Tôn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[trong] Tam thiên Đại thiên thế giới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quả cầu lửa như vậy đã nhiều vô số kể</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lang w:val="vi-VN"/>
        </w:rPr>
        <w:t>Nhà Thiên Văn học nói với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buổi tối, chúng ta mở mắt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nhìn thấy ngôi sao trên trời đều là mặt trời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[Nếu] bản thân nó không phóng ánh sáng thì chúng ta không thể thấy được nó, không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nhờ vào bản thân nó phóng ánh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mới có thể nhìn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Bản thân không phóng ánh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tinh cầu mà chúng ta có thể nhìn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hành tinh trong Hệ Mặt Trời.</w:t>
      </w:r>
    </w:p>
    <w:p w14:paraId="03871312" w14:textId="3B7EE53C"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Thời đại xa xưa, mọi người đều có thể biết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kim mộc thủy hỏa thổ, trái đất, mặt trăng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thứ này đều không phóng ánh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bị phản xạ ánh sáng của mặt trời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ngôi sao phản chiếu ánh sáng 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sự quan sát của người xưa cũng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xưa không có thiết bị nhưng cũng rất thông minh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Nhìn thấy những ngôi sao 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vị trí của nó trên bầu trời bất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 có tính chu kỳ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suy đoán ra những ngôi sao này chuyển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ngôi sao phóng ánh sáng thì bất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gọi đó là hằng tinh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thấy được dấu vết chuyển động của nó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ra nó chuyển động, nó cách chúng ta quá xa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tuy tốc độ chuyển động rất lớn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chúng ta không nhìn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cuộc đời của </w:t>
      </w:r>
      <w:r w:rsidRPr="00492274">
        <w:rPr>
          <w:rFonts w:ascii="Times New Roman" w:eastAsia="DFKai-SB" w:hAnsi="Times New Roman" w:cs="Times New Roman"/>
          <w:sz w:val="32"/>
          <w:szCs w:val="32"/>
          <w:lang w:val="vi-VN"/>
        </w:rPr>
        <w:lastRenderedPageBreak/>
        <w:t>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đời người sống 100 năm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khoảng cách chuyển động của chúng trong 100 năm rất nhỏ rất nhỏ, chúng ta không dễ gì phát giác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Thiên Văn học hiện nay tiến bộ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rất nhiều thiết bị, [nên] phát hiện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biết được sự tự chuyển động của một số tinh cầu, chu kỳ chuyển động của chúng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thấy được một số, nhưng vẫn là số 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So sánh điều này với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thì Thế giới Cực Lạc quá thù thắng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không đến nơi đó sao? Chẳng thể không đến.</w:t>
      </w:r>
    </w:p>
    <w:p w14:paraId="7BD5F837" w14:textId="69B98BF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Niệm một lần Kinh Vô Lượng Thọ thì tăng thêm một phần nguyện vọng vãng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tín tâm đối với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A Di Đà Phật cũng tăng thêm một phần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ngày hôm nay của chúng ta sẽ không trôi qua vô ích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Mong rằng tín tâm này dữ nhật câu tiến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hằng ngày đều có tiến bộ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nguyện tâm của ngày sau kiên cố hơn ngày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quyết định cầu sanh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Đọc bộ Kinh này, học tập bộ Kinh này chính là nhớ nghĩ quê nhà</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giới Cực Lạc là quê nhà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A Di Đà Phật là chỗ dựa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thân đáng tin duy nhất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còn thân hơn cả cha mẹ</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mối quan hệ của chúng ta với A Di Đà Phật, là quan hệ thầy trò</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gọi ngài là Bổn sư</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phải niệm Kinh này mỗi ngày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phải học giáo mỗi ngày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ngày không học thì một ngày xa cách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xa cách thì rất dễ bị cảnh giới bên ngoài quấy nhiễu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niệm Phật nhiều, mà người vãng sanh 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nguyên nhân do đâu? Chính là ở chỗ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tín nguyện không kiên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luôn bị cảnh giới sáu trần bên ngoài quấy nhiễu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quấy nhiễu thì quý vị không thể tiến bước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thể tiến bước chính là thoái chuyển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mỗi ngày chúng ta tiến thì ít mà lui thì nhiều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chính là nguyên nhân không thể vãng sanh.</w:t>
      </w:r>
    </w:p>
    <w:p w14:paraId="452FE8B9" w14:textId="4C8CE134"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Thật sự vãng sanh, buông xuống thân mạng này của chúng ta thôi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đừng quan tâm đến thân thể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nhất tâm xưng niệm, hoàn toàn cầu Phật Bồ-tát gia trì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bệnh</w:t>
      </w:r>
      <w:r w:rsidR="0040767F" w:rsidRPr="00492274">
        <w:rPr>
          <w:rFonts w:ascii="Times New Roman" w:eastAsia="DFKai-SB" w:hAnsi="Times New Roman" w:cs="Times New Roman"/>
          <w:sz w:val="32"/>
          <w:szCs w:val="32"/>
          <w:lang w:val="vi-VN"/>
        </w:rPr>
        <w:t xml:space="preserve"> tật</w:t>
      </w:r>
      <w:r w:rsidRPr="00492274">
        <w:rPr>
          <w:rFonts w:ascii="Times New Roman" w:eastAsia="DFKai-SB" w:hAnsi="Times New Roman" w:cs="Times New Roman"/>
          <w:sz w:val="32"/>
          <w:szCs w:val="32"/>
          <w:lang w:val="vi-VN"/>
        </w:rPr>
        <w:t xml:space="preserve"> tự nhiên sẽ khỏi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trường hợp này rất nhiều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chính mắt nhìn thấy, chính tai nghe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thời đại này của chúng ta, những năm gần đây nhất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nhất tâm niệm Phật, tật bệnh gì cũng được niệm khỏi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chẳng phải không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bản thân chúng ta [niệm] không hiệu quả</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điều kiện của bản thân chúng ta không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đó chính là vẫn bị cảnh giới bên ngoài quấy nhiễu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 quấy nhiễu, chúng ta thật sự tiếp nhận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luyến tiếc thân thể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luyến tiếc hoàn cảnh sinh sống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luyến tiếc mọi sự nghiệp trước mắt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vấn đề xuất hiện ở chỗ này, không buông xuống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buông xuống thì hiệu quả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khác có thể đạt được, chúng ta cũng sẽ đạt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nhất định phải có tín tâm kiên định.</w:t>
      </w:r>
    </w:p>
    <w:p w14:paraId="2FABDC82" w14:textId="1B74D53E" w:rsidR="00F41D60" w:rsidRPr="00492274" w:rsidRDefault="00564CE1" w:rsidP="006A2B60">
      <w:pPr>
        <w:widowControl w:val="0"/>
        <w:spacing w:line="336" w:lineRule="auto"/>
        <w:ind w:firstLine="720"/>
        <w:jc w:val="both"/>
        <w:rPr>
          <w:rFonts w:ascii="Times New Roman" w:eastAsia="DFKai-SB" w:hAnsi="Times New Roman" w:cs="Times New Roman"/>
          <w:sz w:val="32"/>
          <w:szCs w:val="32"/>
        </w:rPr>
      </w:pPr>
      <w:r w:rsidRPr="00492274">
        <w:rPr>
          <w:rFonts w:ascii="Times New Roman" w:eastAsia="DFKai-SB" w:hAnsi="Times New Roman" w:cs="Times New Roman"/>
          <w:sz w:val="32"/>
          <w:szCs w:val="32"/>
          <w:lang w:val="vi-VN"/>
        </w:rPr>
        <w:t>Chúng ta xem tiếp bên dưới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徹照，無微不顯，無遠不見</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“triệt chiếu, vô vi bất hiển, vô viễn bất kiến” </w:t>
      </w:r>
      <w:r w:rsidRPr="00492274">
        <w:rPr>
          <w:rFonts w:ascii="Times New Roman" w:eastAsia="DFKai-SB" w:hAnsi="Times New Roman" w:cs="Times New Roman"/>
          <w:i/>
          <w:iCs/>
          <w:sz w:val="32"/>
          <w:szCs w:val="32"/>
          <w:lang w:val="vi-VN"/>
        </w:rPr>
        <w:t>(triệt chiếu là không vật nhỏ nào không hiện, không chỗ xa nào không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gọi là triệt chiếu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giới vi mô, không vật nhỏ nào không 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chỗ xa nào không thấy, là vũ trụ vĩ mô</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Nhà Vật lý học hiện nay thật sự là đi theo hai hướng cực đoan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bên đi hướng Thiên Văn, không chỗ xa nào không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bên đi hướng Cơ học Lượng tử, không vật nhỏ nào không 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trước mắt chúng ta nhìn thấy nhà khoa học phát triển theo hai phương hướng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希有</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w:t>
      </w:r>
      <w:r w:rsidR="0050578C" w:rsidRPr="00492274">
        <w:rPr>
          <w:rFonts w:ascii="Times New Roman" w:eastAsia="DFKai-SB" w:hAnsi="Times New Roman" w:cs="Times New Roman"/>
          <w:b/>
          <w:bCs/>
          <w:sz w:val="32"/>
          <w:szCs w:val="32"/>
          <w:lang w:val="vi-VN"/>
        </w:rPr>
        <w:t>H</w:t>
      </w:r>
      <w:r w:rsidRPr="00492274">
        <w:rPr>
          <w:rFonts w:ascii="Times New Roman" w:eastAsia="DFKai-SB" w:hAnsi="Times New Roman" w:cs="Times New Roman"/>
          <w:b/>
          <w:bCs/>
          <w:sz w:val="32"/>
          <w:szCs w:val="32"/>
          <w:lang w:val="vi-VN"/>
        </w:rPr>
        <w:t>i hữu”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Niệm lão trích dẫn Kinh Niết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Kinh Niết Bàn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譬如水中，生於蓮花，非為希有</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“Thí như thủy trung, sanh ư liên hoa, phi vi hi hữu” </w:t>
      </w:r>
      <w:r w:rsidRPr="00492274">
        <w:rPr>
          <w:rFonts w:ascii="Times New Roman" w:eastAsia="DFKai-SB" w:hAnsi="Times New Roman" w:cs="Times New Roman"/>
          <w:i/>
          <w:iCs/>
          <w:sz w:val="32"/>
          <w:szCs w:val="32"/>
          <w:lang w:val="vi-VN"/>
        </w:rPr>
        <w:t>(Ví như trong nước, sanh ra hoa sen, chẳng phải là hi hữu)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rPr>
        <w:t>Không hi hữu, trong nước tự nhiên sanh ra hoa sen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Nếu như nói </w:t>
      </w:r>
      <w:r w:rsidRPr="00492274">
        <w:rPr>
          <w:rFonts w:ascii="Times New Roman" w:eastAsia="DFKai-SB" w:hAnsi="Times New Roman" w:cs="Times New Roman"/>
          <w:color w:val="FF0000"/>
          <w:sz w:val="36"/>
          <w:szCs w:val="36"/>
          <w:lang w:val="vi-VN"/>
        </w:rPr>
        <w:t>火中生者，是乃希有</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“hỏa trung sanh giả, thị nãi </w:t>
      </w:r>
      <w:r w:rsidRPr="00492274">
        <w:rPr>
          <w:rFonts w:ascii="Times New Roman" w:eastAsia="DFKai-SB" w:hAnsi="Times New Roman" w:cs="Times New Roman"/>
          <w:b/>
          <w:bCs/>
          <w:sz w:val="32"/>
          <w:szCs w:val="32"/>
        </w:rPr>
        <w:lastRenderedPageBreak/>
        <w:t xml:space="preserve">hi hữu” </w:t>
      </w:r>
      <w:r w:rsidRPr="00492274">
        <w:rPr>
          <w:rFonts w:ascii="Times New Roman" w:eastAsia="DFKai-SB" w:hAnsi="Times New Roman" w:cs="Times New Roman"/>
          <w:i/>
          <w:iCs/>
          <w:sz w:val="32"/>
          <w:szCs w:val="32"/>
        </w:rPr>
        <w:t>(sanh ra trong lửa, mới là hi hữu)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hoa sen này không phải sanh ra trong nước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mà sanh ở trong lửa, đó gọi là hi hữu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đây là dùng ví dụ</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color w:val="FF0000"/>
          <w:sz w:val="36"/>
          <w:szCs w:val="36"/>
          <w:lang w:val="vi-VN"/>
        </w:rPr>
        <w:t>極樂國土，莊嚴清淨。光潔如鏡，照見十方</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“Cực Lạc quốc độ, trang nghiêm thanh tịnh. Quang khiết như kính, chiếu kiến thập phương” </w:t>
      </w:r>
      <w:r w:rsidRPr="00492274">
        <w:rPr>
          <w:rFonts w:ascii="Times New Roman" w:eastAsia="DFKai-SB" w:hAnsi="Times New Roman" w:cs="Times New Roman"/>
          <w:i/>
          <w:iCs/>
          <w:sz w:val="32"/>
          <w:szCs w:val="32"/>
        </w:rPr>
        <w:t>(Cõi nước Cực Lạc, trang</w:t>
      </w:r>
      <w:r w:rsidR="008A2AA9" w:rsidRPr="00492274">
        <w:rPr>
          <w:rFonts w:ascii="Times New Roman" w:eastAsia="DFKai-SB" w:hAnsi="Times New Roman" w:cs="Times New Roman"/>
          <w:i/>
          <w:iCs/>
          <w:sz w:val="32"/>
          <w:szCs w:val="32"/>
        </w:rPr>
        <w:t xml:space="preserve"> </w:t>
      </w:r>
      <w:r w:rsidRPr="00492274">
        <w:rPr>
          <w:rFonts w:ascii="Times New Roman" w:eastAsia="DFKai-SB" w:hAnsi="Times New Roman" w:cs="Times New Roman"/>
          <w:i/>
          <w:iCs/>
          <w:sz w:val="32"/>
          <w:szCs w:val="32"/>
        </w:rPr>
        <w:t>nghiêm thanh tịnh</w:t>
      </w:r>
      <w:r w:rsidR="00A06CA6"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w:t>
      </w:r>
      <w:r w:rsidR="00A06CA6" w:rsidRPr="00492274">
        <w:rPr>
          <w:rFonts w:ascii="Times New Roman" w:eastAsia="DFKai-SB" w:hAnsi="Times New Roman" w:cs="Times New Roman"/>
          <w:i/>
          <w:iCs/>
          <w:sz w:val="32"/>
          <w:szCs w:val="32"/>
        </w:rPr>
        <w:t>s</w:t>
      </w:r>
      <w:r w:rsidRPr="00492274">
        <w:rPr>
          <w:rFonts w:ascii="Times New Roman" w:eastAsia="DFKai-SB" w:hAnsi="Times New Roman" w:cs="Times New Roman"/>
          <w:i/>
          <w:iCs/>
          <w:sz w:val="32"/>
          <w:szCs w:val="32"/>
        </w:rPr>
        <w:t>áng bóng như gương, soi thấy mười phương)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Thế giới Cực Lạc, đó là nơi thù thắng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chỗ này Thế Tôn nói với chúng ta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lời này là do Thích Ca Mâu Ni Phật nói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Thế giới Cực Lạc trang nghiêm thanh tịnh, quang, quang minh</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thanh khiết, giống như tấm gương, soi thấy mười phương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Bất luận ở nơi nào</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trong hàng cây báu, hoặc trong ao sen bảy báu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trong tất cả vạn vật đều có thể soi thấy mười phương thế giới. </w:t>
      </w:r>
    </w:p>
    <w:p w14:paraId="7B302491" w14:textId="74CB8017"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Tiếp theo nêu ra những lời trong Quán Kinh đã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如《觀經》中</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“như Quán Kinh trung” </w:t>
      </w:r>
      <w:r w:rsidRPr="00492274">
        <w:rPr>
          <w:rFonts w:ascii="Times New Roman" w:eastAsia="DFKai-SB" w:hAnsi="Times New Roman" w:cs="Times New Roman"/>
          <w:i/>
          <w:iCs/>
          <w:sz w:val="32"/>
          <w:szCs w:val="32"/>
          <w:lang w:val="vi-VN"/>
        </w:rPr>
        <w:t>(như trong Quán Kinh)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Quán Kinh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大勢至菩薩天冠有五百寶華</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“Đại Thế Chí Bồ-tát thiên quan hữu ngũ bách bảo hoa” </w:t>
      </w:r>
      <w:r w:rsidRPr="00492274">
        <w:rPr>
          <w:rFonts w:ascii="Times New Roman" w:eastAsia="DFKai-SB" w:hAnsi="Times New Roman" w:cs="Times New Roman"/>
          <w:i/>
          <w:iCs/>
          <w:sz w:val="32"/>
          <w:szCs w:val="32"/>
          <w:lang w:val="vi-VN"/>
        </w:rPr>
        <w:t>(trên mũ của Bồ-tát Đại Thế Chí có năm trăm hoa báu)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mũ mà Bồ-tát Đại Thế Chí đội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chiếc mũ ấy có năm trăm hoa báu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一一寶華</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“nhất nhất bảo hoa” </w:t>
      </w:r>
      <w:r w:rsidRPr="00492274">
        <w:rPr>
          <w:rFonts w:ascii="Times New Roman" w:eastAsia="DFKai-SB" w:hAnsi="Times New Roman" w:cs="Times New Roman"/>
          <w:i/>
          <w:iCs/>
          <w:sz w:val="32"/>
          <w:szCs w:val="32"/>
          <w:lang w:val="vi-VN"/>
        </w:rPr>
        <w:t>(mỗi một hoa báu)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mỗi đóa hoa báu, </w:t>
      </w:r>
      <w:r w:rsidRPr="00492274">
        <w:rPr>
          <w:rFonts w:ascii="Times New Roman" w:eastAsia="DFKai-SB" w:hAnsi="Times New Roman" w:cs="Times New Roman"/>
          <w:color w:val="FF0000"/>
          <w:sz w:val="36"/>
          <w:szCs w:val="36"/>
          <w:lang w:val="vi-VN"/>
        </w:rPr>
        <w:t>有五百寶臺</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“hữu ngũ bách bảo đài” </w:t>
      </w:r>
      <w:r w:rsidRPr="00492274">
        <w:rPr>
          <w:rFonts w:ascii="Times New Roman" w:eastAsia="DFKai-SB" w:hAnsi="Times New Roman" w:cs="Times New Roman"/>
          <w:i/>
          <w:iCs/>
          <w:sz w:val="32"/>
          <w:szCs w:val="32"/>
          <w:lang w:val="vi-VN"/>
        </w:rPr>
        <w:t>(có năm trăm đài báu)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一一臺中，十方諸佛淨妙國土廣長之相，皆於中現</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“nhất nhất đài trung, thập phương chư Phật tịnh diệu quốc độ quảng trường chi tướng, giai ư trung hiện” </w:t>
      </w:r>
      <w:r w:rsidRPr="00492274">
        <w:rPr>
          <w:rFonts w:ascii="Times New Roman" w:eastAsia="DFKai-SB" w:hAnsi="Times New Roman" w:cs="Times New Roman"/>
          <w:i/>
          <w:iCs/>
          <w:sz w:val="32"/>
          <w:szCs w:val="32"/>
          <w:lang w:val="vi-VN"/>
        </w:rPr>
        <w:t>(trong mỗi đài báu</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tướng cõi nước rộng lớn thanh tịnh vi diệu của chư Phật mười phương đều hiện ở trong đó)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Mũ mà Bồ-tát Đại Thế Chí đội là thiên quan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trong chiếc mũ hoa báu ấy có thể nhìn thấy cõi nước của tất cả chư Phật trong mười phương ba đời quá </w:t>
      </w:r>
      <w:r w:rsidRPr="00492274">
        <w:rPr>
          <w:rFonts w:ascii="Times New Roman" w:eastAsia="DFKai-SB" w:hAnsi="Times New Roman" w:cs="Times New Roman"/>
          <w:sz w:val="32"/>
          <w:szCs w:val="32"/>
          <w:lang w:val="vi-VN"/>
        </w:rPr>
        <w:lastRenderedPageBreak/>
        <w:t>khứ hiện tại vị lai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đều hiện tướng ở trong đó, đều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còn nhìn thấy rất rõ ràng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Đến Thế giới Cực Lạc, sao có thể không khai mở trí huệ</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Sao có thể không thành Phật đạo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Hiện tượng này chưa từng nghe nói trong mười phương thế giới.</w:t>
      </w:r>
    </w:p>
    <w:p w14:paraId="4B249CF6" w14:textId="500C87D0"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color w:val="FF0000"/>
          <w:sz w:val="36"/>
          <w:szCs w:val="36"/>
          <w:lang w:val="vi-VN" w:eastAsia="zh-TW"/>
        </w:rPr>
        <w:t>故知彼土，小大相容，廣狹無礙。一毛一塵，悉皆映照十方</w:t>
      </w:r>
      <w:r w:rsidRPr="00492274">
        <w:rPr>
          <w:rFonts w:ascii="Times New Roman" w:eastAsia="DFKai-SB" w:hAnsi="Times New Roman" w:cs="Times New Roman"/>
          <w:sz w:val="32"/>
          <w:szCs w:val="32"/>
          <w:lang w:eastAsia="zh-TW"/>
        </w:rPr>
        <w:t xml:space="preserve"> </w:t>
      </w:r>
      <w:r w:rsidRPr="00492274">
        <w:rPr>
          <w:rFonts w:ascii="Times New Roman" w:eastAsia="DFKai-SB" w:hAnsi="Times New Roman" w:cs="Times New Roman"/>
          <w:b/>
          <w:bCs/>
          <w:sz w:val="32"/>
          <w:szCs w:val="32"/>
          <w:lang w:eastAsia="zh-TW"/>
        </w:rPr>
        <w:t xml:space="preserve">“Cố tri bỉ độ, đại tiểu tương dung, quảng hiệp vô ngại. Nhất mao nhất trần, tất giai ánh chiếu thập phương” </w:t>
      </w:r>
      <w:r w:rsidRPr="00492274">
        <w:rPr>
          <w:rFonts w:ascii="Times New Roman" w:eastAsia="DFKai-SB" w:hAnsi="Times New Roman" w:cs="Times New Roman"/>
          <w:i/>
          <w:iCs/>
          <w:sz w:val="32"/>
          <w:szCs w:val="32"/>
          <w:lang w:eastAsia="zh-TW"/>
        </w:rPr>
        <w:t>(Nên biết cõi ấy, lớn nhỏ dung nhau, rộng hẹp vô ngại</w:t>
      </w:r>
      <w:r w:rsidR="006B652F" w:rsidRPr="00492274">
        <w:rPr>
          <w:rFonts w:ascii="Times New Roman" w:eastAsia="DFKai-SB" w:hAnsi="Times New Roman" w:cs="Times New Roman"/>
          <w:i/>
          <w:iCs/>
          <w:sz w:val="32"/>
          <w:szCs w:val="32"/>
          <w:lang w:eastAsia="zh-TW"/>
        </w:rPr>
        <w:t>.</w:t>
      </w:r>
      <w:r w:rsidRPr="00492274">
        <w:rPr>
          <w:rFonts w:ascii="Times New Roman" w:eastAsia="DFKai-SB" w:hAnsi="Times New Roman" w:cs="Times New Roman"/>
          <w:i/>
          <w:iCs/>
          <w:sz w:val="32"/>
          <w:szCs w:val="32"/>
          <w:lang w:eastAsia="zh-TW"/>
        </w:rPr>
        <w:t xml:space="preserve"> </w:t>
      </w:r>
      <w:r w:rsidRPr="00492274">
        <w:rPr>
          <w:rFonts w:ascii="Times New Roman" w:eastAsia="DFKai-SB" w:hAnsi="Times New Roman" w:cs="Times New Roman"/>
          <w:i/>
          <w:iCs/>
          <w:sz w:val="32"/>
          <w:szCs w:val="32"/>
        </w:rPr>
        <w:t xml:space="preserve">Một sợi lông một bụi trần, thảy đều </w:t>
      </w:r>
      <w:r w:rsidRPr="00492274">
        <w:rPr>
          <w:rFonts w:ascii="Times New Roman" w:eastAsia="DFKai-SB" w:hAnsi="Times New Roman" w:cs="Times New Roman"/>
          <w:i/>
          <w:iCs/>
          <w:sz w:val="32"/>
          <w:szCs w:val="32"/>
          <w:lang w:val="vi-VN"/>
        </w:rPr>
        <w:t>phản chiếu</w:t>
      </w:r>
      <w:r w:rsidRPr="00492274">
        <w:rPr>
          <w:rFonts w:ascii="Times New Roman" w:eastAsia="DFKai-SB" w:hAnsi="Times New Roman" w:cs="Times New Roman"/>
          <w:i/>
          <w:iCs/>
          <w:sz w:val="32"/>
          <w:szCs w:val="32"/>
        </w:rPr>
        <w:t xml:space="preserve"> mười phương)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Mao là mỗi một sợi lông tơ trên cơ thể của chúng ta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trần là hoàn cảnh bên ngoài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Mỗi một hạt bụi nhỏ</w:t>
      </w:r>
      <w:r w:rsidR="00115555"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rPr>
        <w:t>đều có công đức soi thấy của quang minh</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Cho nên đến Thế giới Tây Phương Cực Lạc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mọi lúc mọi nơi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quý vị nhìn thấy được mười phương thế giới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vừa rồi đã nói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trong mười phương bao gồm ba đời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quá khứ, hiện tại, vị lai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quý vị thấy được toàn bộ</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lang w:val="vi-VN"/>
        </w:rPr>
        <w:t>Những chúng sanh ấy nói chuyện, quý vị đều nghe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chúng sanh nào có duyên với mình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đều thấy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duyên là họ chịu nghe lời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có thể giúp họ vãng sanh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duyên, quý vị đến tiếp dẫn họ giáo hóa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không để trong tâm, xem như không có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nói Phật không độ chúng sanh không có duyên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Phật quan tâm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âm thầm bảo hộ họ, gia trì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sự lưu lộ tự nhiên từ tâm đại từ đại bi của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chúng sanh không có duyên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huống chi là [chúng sanh] có duyên?</w:t>
      </w:r>
    </w:p>
    <w:p w14:paraId="5A7CAC01" w14:textId="16D213E6"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Chúng ta muốn phát tâm lớn, rộng độ chúng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có dư nhưng sức chẳng đủ, không làm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Hôm nay chúng ta thấy được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nhìn thấy quyển sách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gì trong quyển sách này nói quý vị đều nhớ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đều thấy rõ, đều nghe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nhiên sẽ nghĩ đến chúng </w:t>
      </w:r>
      <w:r w:rsidRPr="00492274">
        <w:rPr>
          <w:rFonts w:ascii="Times New Roman" w:eastAsia="DFKai-SB" w:hAnsi="Times New Roman" w:cs="Times New Roman"/>
          <w:sz w:val="32"/>
          <w:szCs w:val="32"/>
          <w:lang w:val="vi-VN"/>
        </w:rPr>
        <w:lastRenderedPageBreak/>
        <w:t>sanh có duyên trong mười phương thế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vẫn chưa gặp được Pháp môn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gặp được Pháp môn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học Phật, con đường thông thường, 84 ngàn Pháp môn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vô lượng kiếp mới có thể thành tựu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biết được Pháp môn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thì không có một người nào không thành tựu trong một đời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sự trợ giúp này rất lớn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công đức và lợi ích này cũng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thể nghĩ bàn chính là không cách nào tưởng tượng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đều là sự thật, đây không phải là giả</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dùng thời gian hữu hạn trong đời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ngày tháng rất ngắn ngũi, nắm bắt thật tốt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trước tiên cầu chính mình sanh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sau đó thì có thể giúp đỡ tất cả chúng sanh có duyên trong mười phương ba đời khắp pháp giới hư không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Kết duyên với chúng sanh không có duyên thì thảy đều trở thành có duyên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cõi nước chư Phật trong mười phương đều từ trong đó hiện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nên biết cõi ấy lớn nhỏ tương dung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là cảnh giới Hoa Nghiêm, rộng hẹp vô ngại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đặc biệt là nói đến một sợi lông một vi trần đều có thể soi thấy cõi Phật trong mười phương.</w:t>
      </w:r>
    </w:p>
    <w:p w14:paraId="41BF735C" w14:textId="578D9303"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Trong Luận Vãng Sanh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宮殿諸樓閣，觀十方無礙</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“cung điện chư lâu các, quán thập phương vô ngại” </w:t>
      </w:r>
      <w:r w:rsidRPr="00492274">
        <w:rPr>
          <w:rFonts w:ascii="Times New Roman" w:eastAsia="DFKai-SB" w:hAnsi="Times New Roman" w:cs="Times New Roman"/>
          <w:i/>
          <w:iCs/>
          <w:sz w:val="32"/>
          <w:szCs w:val="32"/>
          <w:lang w:val="vi-VN"/>
        </w:rPr>
        <w:t>(các lầu gác trong cung điện, hiển thị mười phương vô ngại)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Câu này đã nói với quý vị rất cụ thể</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cung điện lầu gác đang cư trú</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đều có thể soi thấy mười phương cõi nước, không có chướng ngại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Nói cách khác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vãng sanh đến Thế giới Tây Phương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thì cũng như chúng ta vãng sanh đến tất cả cõi nước chư Phật, không sót cõi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có duyên với Phật, người thiện căn sâu dày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nghe được câu nói này thì lông tóc sẽ dựng đứng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pháp hỷ sung mãn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sẽ không còn bị cảnh giới bên ngoài dụ hoặc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sẽ không bị cảnh giới bên ngoài làm dao động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một phương hướng, một mục tiêu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 xml:space="preserve">làm gì có đạo lý không thành tựu? </w:t>
      </w:r>
    </w:p>
    <w:p w14:paraId="6583D166" w14:textId="5C42AADC"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Pháp sư Đàm Loan nói càng hay hơn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Chú Giải của Luận Vãng Sanh, ngài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如淨明鏡</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“như tịnh minh kính” </w:t>
      </w:r>
      <w:r w:rsidRPr="00492274">
        <w:rPr>
          <w:rFonts w:ascii="Times New Roman" w:eastAsia="DFKai-SB" w:hAnsi="Times New Roman" w:cs="Times New Roman"/>
          <w:i/>
          <w:iCs/>
          <w:sz w:val="32"/>
          <w:szCs w:val="32"/>
          <w:lang w:val="vi-VN"/>
        </w:rPr>
        <w:t>(như gương sáng thanh khiết)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gương sáng trong sạch không nhiễm một bụi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十方國土</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“Thập phương quốc độ” </w:t>
      </w:r>
      <w:r w:rsidRPr="00492274">
        <w:rPr>
          <w:rFonts w:ascii="Times New Roman" w:eastAsia="DFKai-SB" w:hAnsi="Times New Roman" w:cs="Times New Roman"/>
          <w:i/>
          <w:iCs/>
          <w:sz w:val="32"/>
          <w:szCs w:val="32"/>
          <w:lang w:val="vi-VN"/>
        </w:rPr>
        <w:t>(Cõi nước trong mười phương)</w:t>
      </w:r>
      <w:r w:rsidRPr="00492274">
        <w:rPr>
          <w:rFonts w:ascii="Times New Roman" w:eastAsia="DFKai-SB" w:hAnsi="Times New Roman" w:cs="Times New Roman"/>
          <w:sz w:val="32"/>
          <w:szCs w:val="32"/>
          <w:lang w:val="vi-VN"/>
        </w:rPr>
        <w:t>, cõi nước chư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 Tịnh Độ, là uế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các tướng, đây là nói về quả</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thường nói là thập pháp giới, lục đạo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thập pháp giới, Pháp giới Tứ Thánh là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lục đạo luân hồi là uế độ, thảy đều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淨穢諸相，善惡業緣，一切悉現</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“Tịnh uế chư tướng, thiện ác nghiệp duyên, nhất thiết tất hiện” </w:t>
      </w:r>
      <w:r w:rsidRPr="00492274">
        <w:rPr>
          <w:rFonts w:ascii="Times New Roman" w:eastAsia="DFKai-SB" w:hAnsi="Times New Roman" w:cs="Times New Roman"/>
          <w:i/>
          <w:iCs/>
          <w:sz w:val="32"/>
          <w:szCs w:val="32"/>
          <w:lang w:val="vi-VN"/>
        </w:rPr>
        <w:t>(</w:t>
      </w:r>
      <w:r w:rsidR="00D06BF6" w:rsidRPr="00492274">
        <w:rPr>
          <w:rFonts w:ascii="Times New Roman" w:eastAsia="DFKai-SB" w:hAnsi="Times New Roman" w:cs="Times New Roman"/>
          <w:i/>
          <w:iCs/>
          <w:sz w:val="32"/>
          <w:szCs w:val="32"/>
          <w:lang w:val="vi-VN"/>
        </w:rPr>
        <w:t>C</w:t>
      </w:r>
      <w:r w:rsidRPr="00492274">
        <w:rPr>
          <w:rFonts w:ascii="Times New Roman" w:eastAsia="DFKai-SB" w:hAnsi="Times New Roman" w:cs="Times New Roman"/>
          <w:i/>
          <w:iCs/>
          <w:sz w:val="32"/>
          <w:szCs w:val="32"/>
          <w:lang w:val="vi-VN"/>
        </w:rPr>
        <w:t>ác tướng sạch dơ, nghiệp duyên thiện ác, tất cả đều 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chính là nhân quả báo ứng mà chúng ta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được tất cả, quý vị đều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nhân thiện cảm quả thiện, nhân ác cảm ác báo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Nhìn thấy quả, không biết được nhân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nhìn thấy nhân, không biết được hậu quả, đây gọi là ngu si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giới Cực Lạc có thể hiện ra tất cả nghiệp nhân quả báo cho quý vị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nhiều rồi, nhìn thấy rõ ràng, thấy sáng tỏ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hợp lại để đối chiếu với Kinh văn mà Thế Tôn đã nói trong Kinh, không sai một chút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凡所有相，皆是虛妄</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“Phàm sở hữu tướng, giai thị hư vọng” </w:t>
      </w:r>
      <w:r w:rsidRPr="00492274">
        <w:rPr>
          <w:rFonts w:ascii="Times New Roman" w:eastAsia="DFKai-SB" w:hAnsi="Times New Roman" w:cs="Times New Roman"/>
          <w:i/>
          <w:iCs/>
          <w:sz w:val="32"/>
          <w:szCs w:val="32"/>
          <w:lang w:val="vi-VN"/>
        </w:rPr>
        <w:t>(Những gì có tướng đều là hư vọng)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一切法無所有、畢竟空、不可得</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“nhất thiết pháp, vô sở hữu, tất cánh không, bất khả đắc” </w:t>
      </w:r>
      <w:r w:rsidRPr="00492274">
        <w:rPr>
          <w:rFonts w:ascii="Times New Roman" w:eastAsia="DFKai-SB" w:hAnsi="Times New Roman" w:cs="Times New Roman"/>
          <w:i/>
          <w:iCs/>
          <w:sz w:val="32"/>
          <w:szCs w:val="32"/>
          <w:lang w:val="vi-VN"/>
        </w:rPr>
        <w:t>(tất cả pháp, vô sở hữu, rốt ráo không, bất khả đắc)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tự nhiên không để trong tâm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để trong tâm chính là không bị bên ngoài làm ô nhiễm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chịu ảnh hưởng của hoàn cảnh bên ngoài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Bất luận là nhân thiện hay nhân ác, duyên thiện hay duyên 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[thảy đều] rõ ràng sáng tỏ, thông suốt thấu triệt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tâm trong sạch thanh tịnh không nhiễm một bụi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 vậy gọi là chân tu hành.</w:t>
      </w:r>
    </w:p>
    <w:p w14:paraId="23974F45" w14:textId="2706FC1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Tâm chúng ta phải giác, niệm niệm giác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giác chính là hiểu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hiểu rõ chính là không bị ngoại cảnh làm ô nhiễm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Sẽ không để cảnh giới bên ngoài vào trong tâm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gọi là giác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vẫn còn để ngoại cảnh vào trong tâm thì mê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Ngoài tâm không có cảnh, ngoài cảnh không có tâm, tâm và cảnh là một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bất khả đắc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Chân Tâm không có hình tướng, không có hình tướng vật chất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ý niệm, không có hiện tượng tâm lý</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không có hiện tượng tự nhiên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thảy đều không có, bất khả đắc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Chân Tâm không sanh không diệt, ở đâu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lúc nào không có, không nơi nào không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Bất kỳ một pháp nào cũng không rời Tự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chính là Tự Tâm, chính là Chân Tâm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rời khỏi Chân Tâm, làm gì có một pháp nào có thể đạt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Vì tất cả pháp là do tâm 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thể của nó là Tự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Chân Tâm của chính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Chân Tâm hiện tất cả tướng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Đàn Kinh, Đại sư Huệ Năng đã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何期自性，能生萬法</w:t>
      </w:r>
      <w:r w:rsidRPr="00492274">
        <w:rPr>
          <w:rFonts w:ascii="Times New Roman" w:eastAsia="DFKai-SB" w:hAnsi="Times New Roman" w:cs="Times New Roman"/>
          <w:color w:val="FF0000"/>
          <w:sz w:val="36"/>
          <w:szCs w:val="36"/>
          <w:lang w:val="vi-VN"/>
        </w:rPr>
        <w:t xml:space="preserve"> </w:t>
      </w:r>
      <w:r w:rsidRPr="00492274">
        <w:rPr>
          <w:rFonts w:ascii="Times New Roman" w:eastAsia="DFKai-SB" w:hAnsi="Times New Roman" w:cs="Times New Roman"/>
          <w:b/>
          <w:bCs/>
          <w:sz w:val="32"/>
          <w:szCs w:val="32"/>
          <w:lang w:val="vi-VN"/>
        </w:rPr>
        <w:t xml:space="preserve">“Hà kỳ Tự Tánh năng sanh vạn pháp” </w:t>
      </w:r>
      <w:r w:rsidRPr="00492274">
        <w:rPr>
          <w:rFonts w:ascii="Times New Roman" w:eastAsia="DFKai-SB" w:hAnsi="Times New Roman" w:cs="Times New Roman"/>
          <w:i/>
          <w:iCs/>
          <w:sz w:val="32"/>
          <w:szCs w:val="32"/>
          <w:lang w:val="vi-VN"/>
        </w:rPr>
        <w:t>(Nào ngờ Tự Tánh có thể sanh ra vạn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phải nhớ kỹ</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hiện tượng là do Tự Tâm hiện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Tâm có thể hiện, đừng bị nó lừa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nào là lừa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Khởi tâm Động niệm, Phân biệt Chấp trước thì bị nó lừa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sáu căn đối với cảnh giới sáu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chân thật tu hành, tu như thế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Phân biệt không Chấp trước, như như bất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sắc như vậy, nghe tiếng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ngửi hương như vậy, lưỡi nếm vị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đến ý biết pháp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Rõ ràng sáng tỏ, thông suốt thấu triệt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đó là tánh đức của Tự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trí huệ soi chiếu, trí huệ đang quán chiếu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Khởi tâm Động niệm, Phân biệt Chấp </w:t>
      </w:r>
      <w:r w:rsidRPr="00492274">
        <w:rPr>
          <w:rFonts w:ascii="Times New Roman" w:eastAsia="DFKai-SB" w:hAnsi="Times New Roman" w:cs="Times New Roman"/>
          <w:sz w:val="32"/>
          <w:szCs w:val="32"/>
          <w:lang w:val="vi-VN"/>
        </w:rPr>
        <w:lastRenderedPageBreak/>
        <w:t>trước.</w:t>
      </w:r>
    </w:p>
    <w:p w14:paraId="2B62A301" w14:textId="567BDEBA"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Có Khởi tâm Động niệm, Phân biệt Chấp trước thì mê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liền biến Tự Tánh thành A-lại-da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sanh trong lục đạo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sanh trong mười pháp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b/>
          <w:color w:val="FF0000"/>
          <w:sz w:val="32"/>
          <w:szCs w:val="32"/>
          <w:lang w:val="vi-VN"/>
        </w:rPr>
        <w:t xml:space="preserve"> </w:t>
      </w:r>
      <w:r w:rsidRPr="00492274">
        <w:rPr>
          <w:rFonts w:ascii="Times New Roman" w:eastAsia="DFKai-SB" w:hAnsi="Times New Roman" w:cs="Times New Roman"/>
          <w:sz w:val="32"/>
          <w:szCs w:val="32"/>
          <w:lang w:val="vi-VN"/>
        </w:rPr>
        <w:t>chẳng ai không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Sáu căn của họ tiếp xúc với cảnh giới sáu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tâm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tám thức và 51 tâm sở</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lục đạo, đó gọi là phàm phu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Pháp giới Tứ Thánh gọi là Bồ-tát, Quyền giáo Bồ-tát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chưa minh Tâm kiến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dùng A-lại-da một cách đúng đắn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đoạn ác tu thiện, dùng chánh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sanh trong lục đạo luân hồi dùng sai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bị tà, lệch, không phải trung chánh, là thiên lệch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A-lại-da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Hành thiện, đoạn ác tu thiện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đời sau nhận quả báo ở ba đường thiện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tạo tác nghiệp ác, đời sau chịu quả báo ở ba đường 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 vậy mà thôi, đó là lục đạo luân hồi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lục đạo luân hồi oan oan tương báo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rất khổ, rất đáng thương!</w:t>
      </w:r>
    </w:p>
    <w:p w14:paraId="14FAECB3" w14:textId="120266BD"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Cho nên Phật nhắc nhở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oan gia nên giải không nên kết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tuyệt đối đừng kết oán với người khác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Oán đã kết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oán đã kết trong quá khứ và đời này thì phải tháo gỡ</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Tháo gỡ không cần thiết phải cầu đối phương, mà cầu chính mình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tâm của chính mình buông xuống sự oán hận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còn oán trách họ, không còn hận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báo thù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còn hồi hướng công đức mà bản thân tu tích hằng ngày cho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Đời sau, khi gặp lại, là bạn bè tốt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còn là oan gia đối đầu nữa, hóa giải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Biết được hóa giải oán kết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sao lại chịu kết oán với người khác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việc đáng sợ nhất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kết oán với chúng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sanh kết oán với ta, ta không kết oán với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tâm chân thành đối đãi với chúng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tâm từ bi đối đãi với chúng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luôn luôn nghĩ đến việc phải giúp đỡ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mong đến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ta cũng giúp </w:t>
      </w:r>
      <w:r w:rsidRPr="00492274">
        <w:rPr>
          <w:rFonts w:ascii="Times New Roman" w:eastAsia="DFKai-SB" w:hAnsi="Times New Roman" w:cs="Times New Roman"/>
          <w:sz w:val="32"/>
          <w:szCs w:val="32"/>
          <w:lang w:val="vi-VN"/>
        </w:rPr>
        <w:lastRenderedPageBreak/>
        <w:t>họ đến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thật sự đến Thế giới Cực Lạc rồi thì bất luận những người này ở cõi nào chúng ta đều nhìn thấy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nói gì chúng ta đều nghe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trong âm thầm bảo hộ họ, gia trì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giúp họ xa lìa nghiệp 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gọi là tu hành, là thật tu thật làm.</w:t>
      </w:r>
    </w:p>
    <w:p w14:paraId="432B703C" w14:textId="6607ED88" w:rsidR="00D3600E"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Cho nên, chân thật tu hành là tu ngay trong sinh hoạt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công việc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khi đối người xử việc tiếp vật mà tu hành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 sửa cho đúng tất cả sai lầm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Nguồn gốc của sai lầm chính là Khởi tâm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Đó là gốc, đó gọi là căn bản Vô minh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Khởi tâm, không Động niệm thì nhổ bỏ căn bản Vô minh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Điều này nói rất đơn giản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không dễ gì làm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như thế nào có thể làm được? Người đại triệt đại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minh Tâm kiến Tánh có thể làm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sáu căn của họ trong cảnh giới sáu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Khởi tâm, không Động niệm, không Phân biệt,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minh Tâm kiến Tánh làm được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nói cách khác, thật sự làm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mới có thể đại triệt đại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đại triệt đại ngộ trong Viên giáo là Sơ trụ Bồ-tát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Biệt giáo là Sơ địa Bồ-tát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Nơi chốn khác nhau, tên gọi khác biệt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cảnh giới là bình đẳng.</w:t>
      </w:r>
    </w:p>
    <w:p w14:paraId="361959B1" w14:textId="19E3988B"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Chẳng thể không đọc Kinh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tuổi tác lớn rồi, ngày tháng còn lại không nhiều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rất nhiều Kinh điển Đại thừa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muốn đọc nhưng không còn thời gian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muốn nghe nhưng không có người giảng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đều là nghiệp báo của chính mình, không thể trách người khác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Làm sao đây? Có cách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Đạo sư của hai cõi từ bi đến tột cùng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cõi này của chúng ta là Bổn sư Thích Ca Mâu Ni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Thế giới Tây Phương là A Di Đà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từ bi đến tột cùng, dùng tín nguyện trì danh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nhất hướng chuyên niệm A Di Đà Phật thì có thể vãng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hy vọng quý vị có thể làm được niệm Phật không gián đoạn, một câu nối tiếp một câu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được Nhất tâm Bất loạn cũng có </w:t>
      </w:r>
      <w:r w:rsidRPr="00492274">
        <w:rPr>
          <w:rFonts w:ascii="Times New Roman" w:eastAsia="DFKai-SB" w:hAnsi="Times New Roman" w:cs="Times New Roman"/>
          <w:sz w:val="32"/>
          <w:szCs w:val="32"/>
          <w:lang w:val="vi-VN"/>
        </w:rPr>
        <w:lastRenderedPageBreak/>
        <w:t>thể vãng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trường hợp này quá nhiều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Phương pháp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mỗi một người ở thế gian đều có thể làm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liên quan đến giàu nghèo sang hèn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không liên quan đến có trình độ hay không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Lão Hòa thượng Hải Hiền làm ra tấm gương tốt nhất cho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ba vị ở chùa Lai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cộng thêm Hòa thượng Lão Đức ở gần đó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bốn vị đều không biết chữ</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đều chưa từng đi học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thiện căn, bản chất tốt, tốt ở đâu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Hết thảy đều là thành thật, nghe lời, thật làm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Bốn vị đều đầy đủ ba điều kiện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Bốn vị đều thành tựu. Thành tựu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biết trước ngày giờ, tự tại vãng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biểu diễn cho chúng ta xem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 thật, không phải giả</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đọc sách Lai Phật Tam Thánh Vĩnh Tư Tập không thể đọc suông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là tấm gương tốt nhất trước mắt chúng ta.</w:t>
      </w:r>
    </w:p>
    <w:p w14:paraId="2B2A26F2" w14:textId="146111AD"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Với lão cư sĩ Hoàng Niệm Tổ</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gần đây chúng tôi đã mất rất nhiều nhân lực vật lực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đem lần diễn giảng sau cùng của ngài là Tịnh Tu Tiệp Yếu Báo Ân Đàm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chỉnh lý xong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Tôi đã nghe mấy chục lần, quá hay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mấy ngày ngắn ngủi, nội dung mà ngài đã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bao gồm tất cả những gì Thích Ca Mâu Ni Phật đã nói trong một đời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Đại thừa Tiểu thừa, Hiển giáo Mật giáo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Tông môn Giáo hạ ở Trung Hoa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đều được giảng rõ ràng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giảng tường tận trong lần diễn giảng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đối với Tịnh Tông có bất kỳ nghi vấn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toàn bộ đáp án đều ở trong đó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quá hiếm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là Pháp bảo bậc nhất của thời kỳ mạt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việc học Phật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việc tu Tịnh Độ của chúng ta [có sự] giúp đỡ rất lớn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Tôi hy vọng các đồng học đọc nhiều hơn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đọc sách ngàn lần, tự hiểu nghĩa kia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hiểu thì quý vị hoàn toàn hiểu rõ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thông đạt rồi.</w:t>
      </w:r>
    </w:p>
    <w:p w14:paraId="6D32E9AB" w14:textId="140D5081"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Kinh Vô Lượng Thọ là căn bản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do đức Thế Tôn, đức </w:t>
      </w:r>
      <w:r w:rsidRPr="00492274">
        <w:rPr>
          <w:rFonts w:ascii="Times New Roman" w:eastAsia="DFKai-SB" w:hAnsi="Times New Roman" w:cs="Times New Roman"/>
          <w:sz w:val="32"/>
          <w:szCs w:val="32"/>
          <w:lang w:val="vi-VN"/>
        </w:rPr>
        <w:lastRenderedPageBreak/>
        <w:t>Di Đà ban cho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phải quý trọng, chúng ta phải hết lòng nương tựa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Báo Ân Đàm của Niệm lão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nói là đã giải thích rõ ràng hết tất cả sự nghi ngại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giúp quý vị đoạn nghi sanh tín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Vĩnh Tư Tập của chùa Lai Phật làm chứng chuyển cho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lão Hòa thượng Hải Hiền, lão Hòa thượng Hải Khánh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lão Hòa thượng Lão Đức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và mẹ của Hiền công là Cư sĩ tại gia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86 tuổi tự tại vãng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bốn vị làm chứng cho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Thị chuyển, khuyến chuyển, tác chứng chuyển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tam chuyển pháp luân đều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có thể nói là không có phước báo sao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hãy suy nghĩ thật kỹ, phước báo lớn hơn bất kỳ ai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ở thời đại trước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hệ thầy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Báo Ân Đàm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quyển sách này chưa xuất hiện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không có Vĩnh Tư Tập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Ngay cả bản hội tập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một số người biết, nhưng không nhiều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số ít người đã đọc qua bản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chưa thấy được Chú Giải của Niệm lão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 Giải của Niệm lão xuất bản vào cuối đời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thầy của tôi là lão Cư sĩ Lý Bỉnh Nam chưa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Nghĩ xem phước báo của chúng ta lớn biết mấy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điển tịch này hiếm có khó gặp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đã gặp được hết rồi.</w:t>
      </w:r>
    </w:p>
    <w:p w14:paraId="0399C1E2" w14:textId="77C4EDB7"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Tiếp theo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xem Niệm lão trích dẫn Kinh văn trong Kinh Hoa Nghiêm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譬如明淨發光金玻璃鏡，與十世界等。於彼鏡中，見無量剎。一切山川，一切眾生，地獄餓鬼，若好若醜，形類若干，悉於中現</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w:t>
      </w:r>
      <w:r w:rsidR="008A2AA9" w:rsidRPr="00492274">
        <w:rPr>
          <w:rFonts w:ascii="Times New Roman" w:eastAsia="DFKai-SB" w:hAnsi="Times New Roman" w:cs="Times New Roman"/>
          <w:b/>
          <w:bCs/>
          <w:sz w:val="32"/>
          <w:szCs w:val="32"/>
        </w:rPr>
        <w:t>t</w:t>
      </w:r>
      <w:r w:rsidRPr="00492274">
        <w:rPr>
          <w:rFonts w:ascii="Times New Roman" w:eastAsia="DFKai-SB" w:hAnsi="Times New Roman" w:cs="Times New Roman"/>
          <w:b/>
          <w:bCs/>
          <w:sz w:val="32"/>
          <w:szCs w:val="32"/>
        </w:rPr>
        <w:t xml:space="preserve">hí như minh tịnh phát quang kim pha ly kính, dữ thập thế giới đẳng. Ư bỉ kính trung, kiến vô lượng sát. Nhất thiết sơn xuyên, nhất thiết chúng sanh, địa ngục ngạ quỷ, nhược hảo nhược xú, hình loại nhược can, tất ư trung hiện” </w:t>
      </w:r>
      <w:r w:rsidRPr="00492274">
        <w:rPr>
          <w:rFonts w:ascii="Times New Roman" w:eastAsia="DFKai-SB" w:hAnsi="Times New Roman" w:cs="Times New Roman"/>
          <w:i/>
          <w:iCs/>
          <w:sz w:val="32"/>
          <w:szCs w:val="32"/>
        </w:rPr>
        <w:t>(</w:t>
      </w:r>
      <w:r w:rsidR="008A2AA9" w:rsidRPr="00492274">
        <w:rPr>
          <w:rFonts w:ascii="Times New Roman" w:eastAsia="DFKai-SB" w:hAnsi="Times New Roman" w:cs="Times New Roman"/>
          <w:i/>
          <w:iCs/>
          <w:sz w:val="32"/>
          <w:szCs w:val="32"/>
        </w:rPr>
        <w:t>v</w:t>
      </w:r>
      <w:r w:rsidRPr="00492274">
        <w:rPr>
          <w:rFonts w:ascii="Times New Roman" w:eastAsia="DFKai-SB" w:hAnsi="Times New Roman" w:cs="Times New Roman"/>
          <w:i/>
          <w:iCs/>
          <w:sz w:val="32"/>
          <w:szCs w:val="32"/>
        </w:rPr>
        <w:t>í như gương kim loại pha lê sạch bóng phát quang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bình đẳng với mười thế giới</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Ở trong gương ấy, thấy vô lượng cõi nước</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Tất cả núi sông, tất cả chúng sanh, địa ngục ngạ </w:t>
      </w:r>
      <w:r w:rsidRPr="00492274">
        <w:rPr>
          <w:rFonts w:ascii="Times New Roman" w:eastAsia="DFKai-SB" w:hAnsi="Times New Roman" w:cs="Times New Roman"/>
          <w:i/>
          <w:iCs/>
          <w:sz w:val="32"/>
          <w:szCs w:val="32"/>
        </w:rPr>
        <w:lastRenderedPageBreak/>
        <w:t>quỷ</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dù đẹp dù xấu, bao nhiêu hình loại, đều hiện trong đó)</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Còn tường tận chi tiết hơn những gì vừa rồi chúng tôi giảng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nói hết rồi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Thế giới Cực Lạc, một sợi lông một hạt bụi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nó khởi tác dụng vô cùng giống với ví dụ trong Kinh Hoa Nghiêm</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Câu Kinh văn </w:t>
      </w:r>
      <w:r w:rsidRPr="00492274">
        <w:rPr>
          <w:rFonts w:ascii="Times New Roman" w:eastAsia="DFKai-SB" w:hAnsi="Times New Roman" w:cs="Times New Roman"/>
          <w:color w:val="FF0000"/>
          <w:sz w:val="36"/>
          <w:szCs w:val="36"/>
          <w:lang w:val="vi-VN"/>
        </w:rPr>
        <w:t>光瑩如鏡</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“quang oánh như kính” </w:t>
      </w:r>
      <w:r w:rsidRPr="00492274">
        <w:rPr>
          <w:rFonts w:ascii="Times New Roman" w:eastAsia="DFKai-SB" w:hAnsi="Times New Roman" w:cs="Times New Roman"/>
          <w:i/>
          <w:iCs/>
          <w:sz w:val="32"/>
          <w:szCs w:val="32"/>
        </w:rPr>
        <w:t xml:space="preserve">(quang minh trong suốt như kính) </w:t>
      </w:r>
      <w:r w:rsidRPr="00492274">
        <w:rPr>
          <w:rFonts w:ascii="Times New Roman" w:eastAsia="DFKai-SB" w:hAnsi="Times New Roman" w:cs="Times New Roman"/>
          <w:sz w:val="32"/>
          <w:szCs w:val="32"/>
        </w:rPr>
        <w:t>này không thể nghĩ bàn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Khiến cho sáu căn của chúng ta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chúng ta vãng sanh Thế giới Cực Lạc là phàm phu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nhưng được oai thần bổn nguyện của A Di Đà Phật gia trì</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khiến sáu căn của chúng ta, tuy là sáu căn của phàm phu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nhưng khởi tác dụng không khác với Địa thượng Bồ-tát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điều này không thể nghĩ bàn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Cũng là chứng minh cho chúng ta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phần trước chúng ta đã đọc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nguyện thứ 20: </w:t>
      </w:r>
      <w:r w:rsidRPr="00492274">
        <w:rPr>
          <w:rFonts w:ascii="Times New Roman" w:eastAsia="DFKai-SB" w:hAnsi="Times New Roman" w:cs="Times New Roman"/>
          <w:color w:val="FF0000"/>
          <w:sz w:val="36"/>
          <w:szCs w:val="36"/>
          <w:lang w:val="vi-VN"/>
        </w:rPr>
        <w:t>作阿惟越致菩薩</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“Tác A-duy-việt-trí Bồ-tát” </w:t>
      </w:r>
      <w:r w:rsidRPr="00492274">
        <w:rPr>
          <w:rFonts w:ascii="Times New Roman" w:eastAsia="DFKai-SB" w:hAnsi="Times New Roman" w:cs="Times New Roman"/>
          <w:i/>
          <w:iCs/>
          <w:sz w:val="32"/>
          <w:szCs w:val="32"/>
        </w:rPr>
        <w:t>(Làm A-duy-việt-trí Bồ-tát)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là thật, không phải giả</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lang w:val="vi-VN"/>
        </w:rPr>
        <w:t>A-duy-việt-trí đại triệt đại ngộ, minh Tâm kiến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vãng sanh Thật Báo Trang Nghiêm Độ của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thông thường được gọi là Pháp thân Đại sĩ</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đến Thế giới Cực Lạc là thân phận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Đệ tử của đức Di Đà chân thật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mười phương chư Phật đều tôn trọng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quý vị là Đệ tử của đức Di Đà</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tôn kính A Di Đà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tôn trọng Đệ tử của đức Di Đà</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có thể chứng được trong một đời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vô cùng may mắn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không nắm bắt cơ hội này được sao?</w:t>
      </w:r>
    </w:p>
    <w:p w14:paraId="45A6C7B3" w14:textId="6A9EBF3A"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color w:val="FF0000"/>
          <w:sz w:val="36"/>
          <w:szCs w:val="36"/>
          <w:lang w:val="vi-VN"/>
        </w:rPr>
        <w:t>以上經論，皆明</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“Dĩ thượng Kinh Luận, giai minh” </w:t>
      </w:r>
      <w:r w:rsidRPr="00492274">
        <w:rPr>
          <w:rFonts w:ascii="Times New Roman" w:eastAsia="DFKai-SB" w:hAnsi="Times New Roman" w:cs="Times New Roman"/>
          <w:i/>
          <w:iCs/>
          <w:sz w:val="32"/>
          <w:szCs w:val="32"/>
          <w:lang w:val="vi-VN"/>
        </w:rPr>
        <w:t>(Kinh Luận phía trên, đều nói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hết thảy đều nói rõ</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光瑩如鏡，徹照十方無量無數不可思議諸佛世界之義</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“quang oánh như kính, triệt chiếu thập phương vô lượng vô số bất khả tư nghị chư Phật thế giới chi nghĩa” </w:t>
      </w:r>
      <w:r w:rsidRPr="00492274">
        <w:rPr>
          <w:rFonts w:ascii="Times New Roman" w:eastAsia="DFKai-SB" w:hAnsi="Times New Roman" w:cs="Times New Roman"/>
          <w:i/>
          <w:iCs/>
          <w:sz w:val="32"/>
          <w:szCs w:val="32"/>
          <w:lang w:val="vi-VN"/>
        </w:rPr>
        <w:t>(quang minh trong suốt như gương, nghĩa là chiếu suốt vô lượng vô số không thể nghĩ bàn thế giới chư Phật trong mười phương)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đều giảng câu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眾生指極樂世界與十方一切眾生。</w:t>
      </w:r>
      <w:r w:rsidRPr="00492274">
        <w:rPr>
          <w:rFonts w:ascii="Times New Roman" w:eastAsia="DFKai-SB" w:hAnsi="Times New Roman" w:cs="Times New Roman"/>
          <w:color w:val="FF0000"/>
          <w:sz w:val="36"/>
          <w:szCs w:val="36"/>
          <w:lang w:val="vi-VN" w:eastAsia="zh-TW"/>
        </w:rPr>
        <w:t>若見極樂徹照十方之相，悉皆生起無上殊勝菩提之心。此心希有，如火中蓮。故云生希有心</w:t>
      </w:r>
      <w:r w:rsidRPr="00492274">
        <w:rPr>
          <w:rFonts w:ascii="Times New Roman" w:eastAsia="DFKai-SB" w:hAnsi="Times New Roman" w:cs="Times New Roman"/>
          <w:sz w:val="32"/>
          <w:szCs w:val="32"/>
          <w:lang w:eastAsia="zh-TW"/>
        </w:rPr>
        <w:t xml:space="preserve"> </w:t>
      </w:r>
      <w:r w:rsidRPr="00492274">
        <w:rPr>
          <w:rFonts w:ascii="Times New Roman" w:eastAsia="DFKai-SB" w:hAnsi="Times New Roman" w:cs="Times New Roman"/>
          <w:b/>
          <w:bCs/>
          <w:sz w:val="32"/>
          <w:szCs w:val="32"/>
          <w:lang w:eastAsia="zh-TW"/>
        </w:rPr>
        <w:t xml:space="preserve">“Chúng sanh chỉ Cực Lạc Thế giới dữ thập phương nhất thiết chúng sanh. Nhược kiến Cực Lạc triệt chiếu thập phương chi tướng, tất giai sanh khởi vô thượng thù thắng Bồ-đề chi tâm. </w:t>
      </w:r>
      <w:r w:rsidRPr="00492274">
        <w:rPr>
          <w:rFonts w:ascii="Times New Roman" w:eastAsia="DFKai-SB" w:hAnsi="Times New Roman" w:cs="Times New Roman"/>
          <w:b/>
          <w:bCs/>
          <w:sz w:val="32"/>
          <w:szCs w:val="32"/>
        </w:rPr>
        <w:t xml:space="preserve">Thử tâm hi hữu, như hỏa trung liên. Cố vân sanh hi hữu tâm” </w:t>
      </w:r>
      <w:r w:rsidRPr="00492274">
        <w:rPr>
          <w:rFonts w:ascii="Times New Roman" w:eastAsia="DFKai-SB" w:hAnsi="Times New Roman" w:cs="Times New Roman"/>
          <w:i/>
          <w:iCs/>
          <w:sz w:val="32"/>
          <w:szCs w:val="32"/>
        </w:rPr>
        <w:t>(</w:t>
      </w:r>
      <w:r w:rsidR="002C7EF7" w:rsidRPr="00492274">
        <w:rPr>
          <w:rFonts w:ascii="Times New Roman" w:eastAsia="DFKai-SB" w:hAnsi="Times New Roman" w:cs="Times New Roman"/>
          <w:i/>
          <w:iCs/>
          <w:sz w:val="32"/>
          <w:szCs w:val="32"/>
        </w:rPr>
        <w:t>C</w:t>
      </w:r>
      <w:r w:rsidRPr="00492274">
        <w:rPr>
          <w:rFonts w:ascii="Times New Roman" w:eastAsia="DFKai-SB" w:hAnsi="Times New Roman" w:cs="Times New Roman"/>
          <w:i/>
          <w:iCs/>
          <w:sz w:val="32"/>
          <w:szCs w:val="32"/>
        </w:rPr>
        <w:t>húng sanh là chỉ tất cả chúng sanh trong Thế giới Cực Lạc và mười phương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Nếu thấy tướng Cực Lạc chiếu suốt mười phương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thảy đều sanh khởi tâm Bồ-đề vô thượng thù thắng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Tâm này hi hữu, như hoa sen trong lửa</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Nên nói sanh tâm hi hữu)</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Vì sao vậy? Thấy được tất cả hiện tượng vật chất ở Thế giới Cực Lạc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đều có công năng chiếu suốt mười phương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một sợi lông một hạt bụi, nhỏ nhất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ở trong cây, một đóa hoa một chiếc lá, một cọng cỏ một cành cây</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trong ao Thất Bảo, bất kỳ một đóa hoa sen nào</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hoặc là một cánh sen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đều có thể chiếu suốt mười phương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lang w:val="vi-VN"/>
        </w:rPr>
        <w:t>Còn tiện lợi hơn điện thoại di động của chúng ta hiện nay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điện thoại còn phải dùng pin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Thế giới Cực Lạc thì không cần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tùy ý nhặt lấy lá cây thì có thể nhìn thấy mười phương thế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thấy được tất cả chúng sanh làm gì ở đó, tuyệt diệu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thảy đều sanh khởi tâm Bồ-đề vô thượng thù thắng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phát tâm Bồ-đề một cách viên mãn,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đọc thì tâm này phải quán tưởng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quán tưởng mang lại sức mạnh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năng lượng gia trì cho tín nguyện hạnh của chính mình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因生此心</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“Nhân sanh thử tâm” </w:t>
      </w:r>
      <w:r w:rsidRPr="00492274">
        <w:rPr>
          <w:rFonts w:ascii="Times New Roman" w:eastAsia="DFKai-SB" w:hAnsi="Times New Roman" w:cs="Times New Roman"/>
          <w:i/>
          <w:iCs/>
          <w:sz w:val="32"/>
          <w:szCs w:val="32"/>
          <w:lang w:val="vi-VN"/>
        </w:rPr>
        <w:t>(Vì sanh tâm này)</w:t>
      </w:r>
      <w:r w:rsidRPr="00492274">
        <w:rPr>
          <w:rFonts w:ascii="Times New Roman" w:eastAsia="DFKai-SB" w:hAnsi="Times New Roman" w:cs="Times New Roman"/>
          <w:sz w:val="32"/>
          <w:szCs w:val="32"/>
          <w:lang w:val="vi-VN"/>
        </w:rPr>
        <w:t>, tâm này thật khó có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故《宋譯》續曰：不久速成阿耨多羅三藐三菩提</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“cố Tống Dịch tục viết: Bất cửu tốc thành A-nậu-đa-la Tam-miệu Tam-bồ-đề” </w:t>
      </w:r>
      <w:r w:rsidRPr="00492274">
        <w:rPr>
          <w:rFonts w:ascii="Times New Roman" w:eastAsia="DFKai-SB" w:hAnsi="Times New Roman" w:cs="Times New Roman"/>
          <w:i/>
          <w:iCs/>
          <w:sz w:val="32"/>
          <w:szCs w:val="32"/>
          <w:lang w:val="vi-VN"/>
        </w:rPr>
        <w:t xml:space="preserve">(cho nên bản Tống Dịch nói tiếp: </w:t>
      </w:r>
      <w:r w:rsidRPr="00492274">
        <w:rPr>
          <w:rFonts w:ascii="Times New Roman" w:eastAsia="DFKai-SB" w:hAnsi="Times New Roman" w:cs="Times New Roman"/>
          <w:i/>
          <w:iCs/>
          <w:sz w:val="32"/>
          <w:szCs w:val="32"/>
          <w:lang w:val="vi-VN"/>
        </w:rPr>
        <w:lastRenderedPageBreak/>
        <w:t>Không bao lâu sẽ nhanh chóng thành A-nậu-đa-la Tam-miệu Tam-bồ-đề)</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bao lâu là thời gian, nhanh chóng thành là công phu của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chứng được Vô-thượng Chánh-đẳng Chánh-giác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Vô-thượng Chánh-đẳng Chánh-giác là Pháp thân Bồ-tát chứng đắc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nghiêm khắc mà nói, trong Kinh Đại thừa, Thế Tôn thường nói là Bát địa trở lên.</w:t>
      </w:r>
    </w:p>
    <w:p w14:paraId="3434BEC4" w14:textId="68D9E771"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Chúng ta xem tiếp bên dưới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nguyện thứ 43: </w:t>
      </w:r>
      <w:r w:rsidRPr="00492274">
        <w:rPr>
          <w:rFonts w:ascii="Times New Roman" w:eastAsia="DFKai-SB" w:hAnsi="Times New Roman" w:cs="Times New Roman"/>
          <w:color w:val="FF0000"/>
          <w:sz w:val="36"/>
          <w:szCs w:val="36"/>
          <w:lang w:val="vi-VN"/>
        </w:rPr>
        <w:t>寶香普薰願</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“Bảo hương phổ huân nguyện” </w:t>
      </w:r>
      <w:r w:rsidRPr="00492274">
        <w:rPr>
          <w:rFonts w:ascii="Times New Roman" w:eastAsia="DFKai-SB" w:hAnsi="Times New Roman" w:cs="Times New Roman"/>
          <w:i/>
          <w:iCs/>
          <w:sz w:val="32"/>
          <w:szCs w:val="32"/>
          <w:lang w:val="vi-VN"/>
        </w:rPr>
        <w:t>(Nguyện hương báu xông khắp)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phía trước là nói sắc, là mắt thấy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bây giờ nói với quý vị về hương báu, là mũi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Mời xem Kinh văn, chương này, chương thứ 22</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chỉ có một nguyện, chính là nguyện thứ 43.</w:t>
      </w:r>
    </w:p>
    <w:p w14:paraId="1EFF076F" w14:textId="185A934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color w:val="FF0000"/>
          <w:sz w:val="36"/>
          <w:szCs w:val="36"/>
          <w:lang w:val="vi-VN" w:eastAsia="zh-TW"/>
        </w:rPr>
        <w:t>【我作佛時。下從地際。上至虛空。宮殿。樓觀。池流。華樹。國土所有一切萬物。皆以無量寶香合成。其香普熏十方世界。眾生聞者。皆修佛行。若不爾者。不取正覺。】</w:t>
      </w:r>
      <w:r w:rsidRPr="00492274">
        <w:rPr>
          <w:rFonts w:ascii="Times New Roman" w:eastAsia="DFKai-SB" w:hAnsi="Times New Roman" w:cs="Times New Roman"/>
          <w:color w:val="FF0000"/>
          <w:sz w:val="36"/>
          <w:szCs w:val="36"/>
          <w:lang w:val="vi-VN" w:eastAsia="zh-TW"/>
        </w:rPr>
        <w:t xml:space="preserve"> </w:t>
      </w:r>
      <w:r w:rsidRPr="00492274">
        <w:rPr>
          <w:rFonts w:ascii="Times New Roman" w:eastAsia="DFKai-SB" w:hAnsi="Times New Roman" w:cs="Times New Roman"/>
          <w:b/>
          <w:bCs/>
          <w:sz w:val="32"/>
          <w:szCs w:val="32"/>
          <w:lang w:eastAsia="zh-TW"/>
        </w:rPr>
        <w:t>“Ngã tác Phật thời, hạ tùng địa tế, thượng chí hư không, cung điện, lâu quán, trì lưu, hoa thọ</w:t>
      </w:r>
      <w:r w:rsidR="006B652F" w:rsidRPr="00492274">
        <w:rPr>
          <w:rFonts w:ascii="Times New Roman" w:eastAsia="DFKai-SB" w:hAnsi="Times New Roman" w:cs="Times New Roman"/>
          <w:bCs/>
          <w:sz w:val="32"/>
          <w:szCs w:val="32"/>
          <w:lang w:eastAsia="zh-TW"/>
        </w:rPr>
        <w:t>,</w:t>
      </w:r>
      <w:r w:rsidRPr="00492274">
        <w:rPr>
          <w:rFonts w:ascii="Times New Roman" w:eastAsia="DFKai-SB" w:hAnsi="Times New Roman" w:cs="Times New Roman"/>
          <w:b/>
          <w:bCs/>
          <w:sz w:val="32"/>
          <w:szCs w:val="32"/>
          <w:lang w:eastAsia="zh-TW"/>
        </w:rPr>
        <w:t xml:space="preserve"> quốc độ sở hữu nhất thiết vạn vật, giai dĩ vô lượng bảo hương hợp thành</w:t>
      </w:r>
      <w:r w:rsidR="006B652F" w:rsidRPr="00492274">
        <w:rPr>
          <w:rFonts w:ascii="Times New Roman" w:eastAsia="DFKai-SB" w:hAnsi="Times New Roman" w:cs="Times New Roman"/>
          <w:bCs/>
          <w:sz w:val="32"/>
          <w:szCs w:val="32"/>
          <w:lang w:eastAsia="zh-TW"/>
        </w:rPr>
        <w:t>,</w:t>
      </w:r>
      <w:r w:rsidRPr="00492274">
        <w:rPr>
          <w:rFonts w:ascii="Times New Roman" w:eastAsia="DFKai-SB" w:hAnsi="Times New Roman" w:cs="Times New Roman"/>
          <w:b/>
          <w:bCs/>
          <w:sz w:val="32"/>
          <w:szCs w:val="32"/>
          <w:lang w:eastAsia="zh-TW"/>
        </w:rPr>
        <w:t xml:space="preserve"> kỳ hương phổ huân thập phương thế giới, chúng sanh văn giả, giai tu Phật hạnh. </w:t>
      </w:r>
      <w:r w:rsidRPr="00492274">
        <w:rPr>
          <w:rFonts w:ascii="Times New Roman" w:eastAsia="DFKai-SB" w:hAnsi="Times New Roman" w:cs="Times New Roman"/>
          <w:b/>
          <w:bCs/>
          <w:sz w:val="32"/>
          <w:szCs w:val="32"/>
        </w:rPr>
        <w:t xml:space="preserve">Nhược bất nhĩ giả, bất thủ Chánh-giác” </w:t>
      </w:r>
      <w:r w:rsidRPr="00492274">
        <w:rPr>
          <w:rFonts w:ascii="Times New Roman" w:eastAsia="DFKai-SB" w:hAnsi="Times New Roman" w:cs="Times New Roman"/>
          <w:i/>
          <w:iCs/>
          <w:sz w:val="32"/>
          <w:szCs w:val="32"/>
        </w:rPr>
        <w:t>(Khi con thành Phật, dưới từ mặt đất, trên đến hư không, cung điện, lầu gác, ao nước, hoa cây</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tất cả vạn vật trong cõi nước, đều từ vô lượng hương báu hợp thành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hương ấy xông khắp mười phương thế giới. Chúng sanh </w:t>
      </w:r>
      <w:r w:rsidR="00FD2179" w:rsidRPr="00492274">
        <w:rPr>
          <w:rFonts w:ascii="Times New Roman" w:eastAsia="DFKai-SB" w:hAnsi="Times New Roman" w:cs="Times New Roman"/>
          <w:i/>
          <w:iCs/>
          <w:sz w:val="32"/>
          <w:szCs w:val="32"/>
        </w:rPr>
        <w:t>ngửi</w:t>
      </w:r>
      <w:r w:rsidRPr="00492274">
        <w:rPr>
          <w:rFonts w:ascii="Times New Roman" w:eastAsia="DFKai-SB" w:hAnsi="Times New Roman" w:cs="Times New Roman"/>
          <w:i/>
          <w:iCs/>
          <w:sz w:val="32"/>
          <w:szCs w:val="32"/>
        </w:rPr>
        <w:t xml:space="preserve"> được, đều tu Phật hạnh. Nếu không được như thế, thì con không giữ ngôi Chánh-giác)</w:t>
      </w:r>
      <w:r w:rsidRPr="00492274">
        <w:rPr>
          <w:rFonts w:ascii="Times New Roman" w:eastAsia="DFKai-SB" w:hAnsi="Times New Roman" w:cs="Times New Roman"/>
          <w:sz w:val="32"/>
          <w:szCs w:val="32"/>
        </w:rPr>
        <w:t>.</w:t>
      </w:r>
    </w:p>
    <w:p w14:paraId="5D721C91" w14:textId="49406A95"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 xml:space="preserve">Chú Giải của Niệm lão nói: </w:t>
      </w:r>
      <w:r w:rsidRPr="00492274">
        <w:rPr>
          <w:rFonts w:ascii="Times New Roman" w:eastAsia="DFKai-SB" w:hAnsi="Times New Roman" w:cs="Times New Roman"/>
          <w:color w:val="FF0000"/>
          <w:sz w:val="36"/>
          <w:szCs w:val="36"/>
          <w:lang w:val="vi-VN"/>
        </w:rPr>
        <w:t>右第四十三</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“Hữu đệ tứ thập tam” </w:t>
      </w:r>
      <w:r w:rsidRPr="00492274">
        <w:rPr>
          <w:rFonts w:ascii="Times New Roman" w:eastAsia="DFKai-SB" w:hAnsi="Times New Roman" w:cs="Times New Roman"/>
          <w:i/>
          <w:iCs/>
          <w:sz w:val="32"/>
          <w:szCs w:val="32"/>
          <w:lang w:val="vi-VN"/>
        </w:rPr>
        <w:lastRenderedPageBreak/>
        <w:t>(Nguyện thứ 43 trên đây)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nguyện thứ 43: </w:t>
      </w:r>
      <w:r w:rsidRPr="00492274">
        <w:rPr>
          <w:rFonts w:ascii="Times New Roman" w:eastAsia="DFKai-SB" w:hAnsi="Times New Roman" w:cs="Times New Roman"/>
          <w:color w:val="FF0000"/>
          <w:sz w:val="36"/>
          <w:szCs w:val="36"/>
          <w:lang w:val="vi-VN"/>
        </w:rPr>
        <w:t>寶香普薰願</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“Bảo hương phổ huân nguyện” </w:t>
      </w:r>
      <w:r w:rsidRPr="00492274">
        <w:rPr>
          <w:rFonts w:ascii="Times New Roman" w:eastAsia="DFKai-SB" w:hAnsi="Times New Roman" w:cs="Times New Roman"/>
          <w:i/>
          <w:iCs/>
          <w:sz w:val="32"/>
          <w:szCs w:val="32"/>
          <w:lang w:val="vi-VN"/>
        </w:rPr>
        <w:t>(nguyện hương báu xông khắp)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Hội Sớ có một đoạn văn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謂此界</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“Vị thử giới”</w:t>
      </w:r>
      <w:r w:rsidRPr="00492274">
        <w:rPr>
          <w:rFonts w:ascii="Times New Roman" w:eastAsia="DFKai-SB" w:hAnsi="Times New Roman" w:cs="Times New Roman"/>
          <w:sz w:val="32"/>
          <w:szCs w:val="32"/>
          <w:lang w:val="vi-VN"/>
        </w:rPr>
        <w:t>, thử giới là thế giới mà hiện nay chúng ta đang ở, trái đất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金銀雖發輝</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“kim ngân tuy phát huy” </w:t>
      </w:r>
      <w:r w:rsidRPr="00492274">
        <w:rPr>
          <w:rFonts w:ascii="Times New Roman" w:eastAsia="DFKai-SB" w:hAnsi="Times New Roman" w:cs="Times New Roman"/>
          <w:i/>
          <w:iCs/>
          <w:sz w:val="32"/>
          <w:szCs w:val="32"/>
          <w:lang w:val="vi-VN"/>
        </w:rPr>
        <w:t>(tuy vàng bạc phát ra ánh sáng rực rỡ)</w:t>
      </w:r>
      <w:r w:rsidRPr="00492274">
        <w:rPr>
          <w:rFonts w:ascii="Times New Roman" w:eastAsia="DFKai-SB" w:hAnsi="Times New Roman" w:cs="Times New Roman"/>
          <w:sz w:val="32"/>
          <w:szCs w:val="32"/>
          <w:lang w:val="vi-VN"/>
        </w:rPr>
        <w:t>, huy là rực rỡ</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Khi vàng bạc không có ô nhiễm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lau sạch nó cũng có thể phát ra ánh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không có hương thơm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chiên đàn là tên gọi của hương, chúng ta gọi là đàn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hương thơm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Trầm là trầm hương, xạ là xạ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沉麝雖熏馥</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“trầm xạ tuy huân phức” </w:t>
      </w:r>
      <w:r w:rsidRPr="00492274">
        <w:rPr>
          <w:rFonts w:ascii="Times New Roman" w:eastAsia="DFKai-SB" w:hAnsi="Times New Roman" w:cs="Times New Roman"/>
          <w:i/>
          <w:iCs/>
          <w:sz w:val="32"/>
          <w:szCs w:val="32"/>
          <w:lang w:val="vi-VN"/>
        </w:rPr>
        <w:t>(Tuy trầm hương và xạ hương xông hương thơm ngào ngạt), có hương thơm xông ngào ngạt</w:t>
      </w:r>
      <w:r w:rsidR="006B652F" w:rsidRPr="00492274">
        <w:rPr>
          <w:rFonts w:ascii="Times New Roman" w:eastAsia="DFKai-SB" w:hAnsi="Times New Roman" w:cs="Times New Roman"/>
          <w:iCs/>
          <w:sz w:val="32"/>
          <w:szCs w:val="32"/>
          <w:lang w:val="vi-VN"/>
        </w:rPr>
        <w:t>,</w:t>
      </w:r>
      <w:r w:rsidRPr="00492274">
        <w:rPr>
          <w:rFonts w:ascii="Times New Roman" w:eastAsia="DFKai-SB" w:hAnsi="Times New Roman" w:cs="Times New Roman"/>
          <w:i/>
          <w:iCs/>
          <w:sz w:val="32"/>
          <w:szCs w:val="32"/>
          <w:lang w:val="vi-VN"/>
        </w:rPr>
        <w:t xml:space="preserve"> </w:t>
      </w:r>
      <w:r w:rsidRPr="00492274">
        <w:rPr>
          <w:rFonts w:ascii="Times New Roman" w:eastAsia="DFKai-SB" w:hAnsi="Times New Roman" w:cs="Times New Roman"/>
          <w:color w:val="FF0000"/>
          <w:sz w:val="36"/>
          <w:szCs w:val="36"/>
          <w:lang w:val="vi-VN"/>
        </w:rPr>
        <w:t>無珠玉之光</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“vô châu ngọc chi quang” </w:t>
      </w:r>
      <w:r w:rsidRPr="00492274">
        <w:rPr>
          <w:rFonts w:ascii="Times New Roman" w:eastAsia="DFKai-SB" w:hAnsi="Times New Roman" w:cs="Times New Roman"/>
          <w:i/>
          <w:iCs/>
          <w:sz w:val="32"/>
          <w:szCs w:val="32"/>
          <w:lang w:val="vi-VN"/>
        </w:rPr>
        <w:t>(không có ánh sáng của châu ngọc)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trân châu, ngọc quý này, không có những màu sắc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 chỉ có hương, không có ánh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vạn vật trong Thế giới Cực Lạc đều phóng ánh sáng, hết thảy còn tỏa ra hương thơm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今極樂中，一切萬物，嚴淨光麗</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“Kim Cực Lạc trung, nhất thiết vạn vật, nghiêm tịnh quang lệ” </w:t>
      </w:r>
      <w:r w:rsidRPr="00492274">
        <w:rPr>
          <w:rFonts w:ascii="Times New Roman" w:eastAsia="DFKai-SB" w:hAnsi="Times New Roman" w:cs="Times New Roman"/>
          <w:i/>
          <w:iCs/>
          <w:sz w:val="32"/>
          <w:szCs w:val="32"/>
          <w:lang w:val="vi-VN"/>
        </w:rPr>
        <w:t>(Trong cõi Cực Lạc ấy, tất cả vạn vật trang nghiêm thanh tịnh quang minh hoa lệ)</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trang nghiêm thanh tịnh, quang minh hoa lệ</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又妙香芬馥，普熏十方，廣作佛事，故稱奇妙</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“hựu diệu hương phân phức, phổ huân thập phương, quảng tác Phật sự, cố xưng kỳ diệu” </w:t>
      </w:r>
      <w:r w:rsidRPr="00492274">
        <w:rPr>
          <w:rFonts w:ascii="Times New Roman" w:eastAsia="DFKai-SB" w:hAnsi="Times New Roman" w:cs="Times New Roman"/>
          <w:i/>
          <w:iCs/>
          <w:sz w:val="32"/>
          <w:szCs w:val="32"/>
          <w:lang w:val="vi-VN"/>
        </w:rPr>
        <w:t>(lại [có] hương thơm vi diệu tỏa ra ngào ngạt, xông khắp mười phương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rộng làm Phật sự, nên gọi là kỳ diệu)</w:t>
      </w:r>
      <w:r w:rsidRPr="00492274">
        <w:rPr>
          <w:rFonts w:ascii="Times New Roman" w:eastAsia="DFKai-SB" w:hAnsi="Times New Roman" w:cs="Times New Roman"/>
          <w:sz w:val="32"/>
          <w:szCs w:val="32"/>
          <w:lang w:val="vi-VN"/>
        </w:rPr>
        <w:t>, thật kỳ diệu.</w:t>
      </w:r>
    </w:p>
    <w:p w14:paraId="3C66196D" w14:textId="03C8994A"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Hương báu của Thế giới Cực Lạc xông khắp mười phương thế giới, chúng ta không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sao có thể nói là xông khắp mười phương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Nếu chúng ta nêu ra câu hỏi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tôi tin rằng có đồng học sẽ nói với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ngửi được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phải thường xuyên ngửi được, không phải hằng ngày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thỉnh thoảng ngửi được một lần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không khẳng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thể xác định là hương báu của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Trên thân của người trời tỏa ra hương thơm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người cõi trời ngang qua bầu trời của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có duyên với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sẽ tạm dừng lại ở đó một hai phút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thì [chúng ta] ngửi được hương thơm trên người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Trường hợp này, khi sơ phát tâm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chân thành, thanh tịnh. Đây là duyên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duyên này là Phật để quý vị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tăng trưởng tín tâm của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để quý vị không hoài nghi, giúp quý vị không thoái chuyển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khi chúng ta mới học Phật thường ngửi được hương thơm lạ</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biết hương thơm ấy từ đâu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xung quanh không có người thắp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hương thơm từ đâu ra?</w:t>
      </w:r>
    </w:p>
    <w:p w14:paraId="26CDC4C2" w14:textId="0D3B13D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Bản thân tôi có kinh nghiệm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khi mới học Phật thường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Hình như là năm tôi 31 tuổi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tôi nghỉ việc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đến Am tranh của Pháp sư Sám Vân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với ngài nửa năm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sau đó đến Đài Trung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học Giáo với thầy Lý</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Pháp sư Sám Vân đã từng hỏi tôi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học Phật có cảm ứng gì không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Tôi nói với ngài, rất nhiều lần, không phải một lần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thời gian rất dài, đến cả mấy phút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phải là một hai phút thì không còn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là mấy phút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liền nói với tôi, trong đó có hai loại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là Phật gia trì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A Di Đà Phật gia trì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sự gia trì của “nguyện hương báu xông khắp”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giúp con tín nguyện, giúp con đoạn nghi sanh tín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Loại thứ hai là người cõi trời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Bởi vì con đọc Kinh ở nơi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con niệm Phật ở nơi này, con lạy Phật ở nơi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tuy không thắp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mùi hương rất ngào ngạt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hàng xóm xung quanh đều không có ai thắp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hương này từ đâu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lúc người cõi trời đi ngang qua đây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nhìn thấy thì trong tâm </w:t>
      </w:r>
      <w:r w:rsidRPr="00492274">
        <w:rPr>
          <w:rFonts w:ascii="Times New Roman" w:eastAsia="DFKai-SB" w:hAnsi="Times New Roman" w:cs="Times New Roman"/>
          <w:sz w:val="32"/>
          <w:szCs w:val="32"/>
          <w:lang w:val="vi-VN"/>
        </w:rPr>
        <w:lastRenderedPageBreak/>
        <w:t>sanh hoan hỷ</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dừng lại ở nơi đây một chút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ngửi được hương thơm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nói với tôi hương thơm này có hai nguồn gốc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Trời đất rộng lớn, điều kỳ lạ gì cũng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điều phổ biến nhất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rất nhiều đồng học mới học đều gặp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phải chân thành, tâm phải thanh tịnh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đầy đủ tâm chân thành, thanh tịnh, cung kính thì sẽ gặp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có nghi ngờ, không cung kính, không chân thành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không thanh tịnh thì không gặp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phải là không gặp được, mà là quý vị không có cảm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có cảm, Phật Bồ-tát có ứng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Thần Hộ pháp cũng có ứng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cảm ứng đạo giao không thể nghĩ bàn.</w:t>
      </w:r>
    </w:p>
    <w:p w14:paraId="2C18C8B1" w14:textId="6B930741"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Với Thế giới Cực Lạc, phải ghi nhớ câu Kinh văn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i/>
          <w:iCs/>
          <w:sz w:val="32"/>
          <w:szCs w:val="32"/>
          <w:lang w:val="vi-VN"/>
        </w:rPr>
        <w:t>“tất cả vạn vật nghiêm tịnh quang lệ</w:t>
      </w:r>
      <w:r w:rsidR="006B652F" w:rsidRPr="00492274">
        <w:rPr>
          <w:rFonts w:ascii="Times New Roman" w:eastAsia="DFKai-SB" w:hAnsi="Times New Roman" w:cs="Times New Roman"/>
          <w:iCs/>
          <w:sz w:val="32"/>
          <w:szCs w:val="32"/>
          <w:lang w:val="vi-VN"/>
        </w:rPr>
        <w:t>,</w:t>
      </w:r>
      <w:r w:rsidRPr="00492274">
        <w:rPr>
          <w:rFonts w:ascii="Times New Roman" w:eastAsia="DFKai-SB" w:hAnsi="Times New Roman" w:cs="Times New Roman"/>
          <w:i/>
          <w:iCs/>
          <w:sz w:val="32"/>
          <w:szCs w:val="32"/>
          <w:lang w:val="vi-VN"/>
        </w:rPr>
        <w:t xml:space="preserve"> lại [có] hương thơm vi diệu tỏa ra ngào ngạt, xông khắp mười phương</w:t>
      </w:r>
      <w:r w:rsidR="006B652F" w:rsidRPr="00492274">
        <w:rPr>
          <w:rFonts w:ascii="Times New Roman" w:eastAsia="DFKai-SB" w:hAnsi="Times New Roman" w:cs="Times New Roman"/>
          <w:iCs/>
          <w:sz w:val="32"/>
          <w:szCs w:val="32"/>
          <w:lang w:val="vi-VN"/>
        </w:rPr>
        <w:t>,</w:t>
      </w:r>
      <w:r w:rsidRPr="00492274">
        <w:rPr>
          <w:rFonts w:ascii="Times New Roman" w:eastAsia="DFKai-SB" w:hAnsi="Times New Roman" w:cs="Times New Roman"/>
          <w:i/>
          <w:iCs/>
          <w:sz w:val="32"/>
          <w:szCs w:val="32"/>
          <w:lang w:val="vi-VN"/>
        </w:rPr>
        <w:t xml:space="preserve"> rộng làm Phật sự, nên gọi là kỳ diệu”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điểm không thể nghĩ bàn của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Trước đây tôi ở Mỹ, hơn 20 năm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một buổi tối, mặt trăng rất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ở nhà của đồng tu Đài Loan tên là Trần Đại Xuyên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sân của anh ấy rất lớn, hóng mát trong sân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Đột nhiên ngửi được hương thơm kỳ diệu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có năm sáu người đều ngửi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thời gian dài đến ba bốn phút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đang thảo luận Phật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đang nghĩ hương này là [do] người cõi trời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từ bên đó ngang qua nhìn thấy chỗ chúng tôi đang thảo luận Phật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dừng lại một chút, trên người tỏa hương thơm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Hết thảy đều có thể giúp chúng ta tăng thêm tín nguyện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 vậy gọi là diệu.</w:t>
      </w:r>
    </w:p>
    <w:p w14:paraId="21D00601" w14:textId="3E483FE9" w:rsidR="00F41D60" w:rsidRPr="00492274" w:rsidRDefault="00564CE1" w:rsidP="006A2B60">
      <w:pPr>
        <w:widowControl w:val="0"/>
        <w:spacing w:line="336" w:lineRule="auto"/>
        <w:ind w:firstLine="720"/>
        <w:jc w:val="both"/>
        <w:rPr>
          <w:rFonts w:ascii="Times New Roman" w:eastAsia="DFKai-SB" w:hAnsi="Times New Roman" w:cs="Times New Roman"/>
          <w:sz w:val="32"/>
          <w:szCs w:val="32"/>
        </w:rPr>
      </w:pPr>
      <w:r w:rsidRPr="00492274">
        <w:rPr>
          <w:rFonts w:ascii="Times New Roman" w:eastAsia="DFKai-SB" w:hAnsi="Times New Roman" w:cs="Times New Roman"/>
          <w:sz w:val="32"/>
          <w:szCs w:val="32"/>
          <w:lang w:val="vi-VN"/>
        </w:rPr>
        <w:t>Tiếp theo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如《華嚴經》鬻香長者云</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w:t>
      </w:r>
      <w:r w:rsidR="00701987" w:rsidRPr="00492274">
        <w:rPr>
          <w:rFonts w:ascii="Times New Roman" w:eastAsia="DFKai-SB" w:hAnsi="Times New Roman" w:cs="Times New Roman"/>
          <w:b/>
          <w:bCs/>
          <w:sz w:val="32"/>
          <w:szCs w:val="32"/>
          <w:lang w:val="vi-VN"/>
        </w:rPr>
        <w:t>n</w:t>
      </w:r>
      <w:r w:rsidRPr="00492274">
        <w:rPr>
          <w:rFonts w:ascii="Times New Roman" w:eastAsia="DFKai-SB" w:hAnsi="Times New Roman" w:cs="Times New Roman"/>
          <w:b/>
          <w:bCs/>
          <w:sz w:val="32"/>
          <w:szCs w:val="32"/>
          <w:lang w:val="vi-VN"/>
        </w:rPr>
        <w:t xml:space="preserve">hư Hoa Nghiêm Kinh, Chúc Hương Trưởng giả vân” </w:t>
      </w:r>
      <w:r w:rsidRPr="00492274">
        <w:rPr>
          <w:rFonts w:ascii="Times New Roman" w:eastAsia="DFKai-SB" w:hAnsi="Times New Roman" w:cs="Times New Roman"/>
          <w:i/>
          <w:iCs/>
          <w:sz w:val="32"/>
          <w:szCs w:val="32"/>
          <w:lang w:val="vi-VN"/>
        </w:rPr>
        <w:t>(</w:t>
      </w:r>
      <w:r w:rsidR="00701987" w:rsidRPr="00492274">
        <w:rPr>
          <w:rFonts w:ascii="Times New Roman" w:eastAsia="DFKai-SB" w:hAnsi="Times New Roman" w:cs="Times New Roman"/>
          <w:i/>
          <w:iCs/>
          <w:sz w:val="32"/>
          <w:szCs w:val="32"/>
          <w:lang w:val="vi-VN"/>
        </w:rPr>
        <w:t>n</w:t>
      </w:r>
      <w:r w:rsidRPr="00492274">
        <w:rPr>
          <w:rFonts w:ascii="Times New Roman" w:eastAsia="DFKai-SB" w:hAnsi="Times New Roman" w:cs="Times New Roman"/>
          <w:i/>
          <w:iCs/>
          <w:sz w:val="32"/>
          <w:szCs w:val="32"/>
          <w:lang w:val="vi-VN"/>
        </w:rPr>
        <w:t>hư trong Kinh Hoa Nghiêm, Trưởng giả Chúc Hương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trong 53 lần tham vấn, Trưởng giả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阿</w:t>
      </w:r>
      <w:r w:rsidRPr="00492274">
        <w:rPr>
          <w:rFonts w:ascii="Times New Roman" w:eastAsia="DFKai-SB" w:hAnsi="Times New Roman" w:cs="Times New Roman"/>
          <w:color w:val="FF0000"/>
          <w:sz w:val="36"/>
          <w:szCs w:val="36"/>
          <w:lang w:val="vi-VN"/>
        </w:rPr>
        <w:lastRenderedPageBreak/>
        <w:t>那婆達多池邊出沉水香，名蓮花藏</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“A Na Bà Đạt Đa trì biên xuất trầm thủy hương, danh liên hoa tạng” </w:t>
      </w:r>
      <w:r w:rsidRPr="00492274">
        <w:rPr>
          <w:rFonts w:ascii="Times New Roman" w:eastAsia="DFKai-SB" w:hAnsi="Times New Roman" w:cs="Times New Roman"/>
          <w:i/>
          <w:iCs/>
          <w:sz w:val="32"/>
          <w:szCs w:val="32"/>
          <w:lang w:val="vi-VN"/>
        </w:rPr>
        <w:t>(Bên ao A Na Bà Đạt Đa xuất sanh trầm thủy hương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tên là liên hoa tạng)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Ao này ở núi Himalaya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ao có trầm thủy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nước chúng ta gọi là trầm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若燒一丸，如麻子大</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“Nhược thiêu nhất hoàn, như ma tử đại” </w:t>
      </w:r>
      <w:r w:rsidRPr="00492274">
        <w:rPr>
          <w:rFonts w:ascii="Times New Roman" w:eastAsia="DFKai-SB" w:hAnsi="Times New Roman" w:cs="Times New Roman"/>
          <w:i/>
          <w:iCs/>
          <w:sz w:val="32"/>
          <w:szCs w:val="32"/>
          <w:lang w:val="vi-VN"/>
        </w:rPr>
        <w:t>(Nếu đốt một viên, lớn như hạt mè)</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ma tử là hạt mè</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lớn như hạt mè, chỉ một chút thôi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đốt một viên lớn như hạt mè</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香氣普熏閻浮提界。眾生聞者，離一切罪，戒品清淨</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“hương khí phổ huân Diêm Phù Đề giới. Chúng sanh văn giả, ly nhất thiết tội, giới phẩm thanh tịnh” </w:t>
      </w:r>
      <w:r w:rsidRPr="00492274">
        <w:rPr>
          <w:rFonts w:ascii="Times New Roman" w:eastAsia="DFKai-SB" w:hAnsi="Times New Roman" w:cs="Times New Roman"/>
          <w:i/>
          <w:iCs/>
          <w:sz w:val="32"/>
          <w:szCs w:val="32"/>
        </w:rPr>
        <w:t>(hương thơm xông khắp cõi Diêm Phù Đề</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Chúng sanh ngửi được, lìa tất cả tội, giới phẩm thanh tịnh)</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công đức của hương thơm này thù thắng biết bao</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Hương thơm xông khắp cõi Diêm Phù Đề</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Diêm Phù Đề đại khái chính là chỉ trái đất mà chúng ta đang sinh sống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Chúng sanh ngửi được, lìa tất cả tội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đây là nói rõ công đức của hương thơm không thể nghĩ bàn</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Tiếp theo lại nói, </w:t>
      </w:r>
      <w:r w:rsidRPr="00492274">
        <w:rPr>
          <w:rFonts w:ascii="Times New Roman" w:eastAsia="DFKai-SB" w:hAnsi="Times New Roman" w:cs="Times New Roman"/>
          <w:color w:val="FF0000"/>
          <w:sz w:val="36"/>
          <w:szCs w:val="36"/>
          <w:lang w:val="vi-VN"/>
        </w:rPr>
        <w:t>雪山有香</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“Tuyết sơn hữu hương” </w:t>
      </w:r>
      <w:r w:rsidRPr="00492274">
        <w:rPr>
          <w:rFonts w:ascii="Times New Roman" w:eastAsia="DFKai-SB" w:hAnsi="Times New Roman" w:cs="Times New Roman"/>
          <w:i/>
          <w:iCs/>
          <w:sz w:val="32"/>
          <w:szCs w:val="32"/>
        </w:rPr>
        <w:t>(núi Tuyết có hương thơm)</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núi Tuyết chính là núi Himalaya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tuyết phủ quanh năm, gọi là núi Tuyết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color w:val="FF0000"/>
          <w:sz w:val="36"/>
          <w:szCs w:val="36"/>
          <w:lang w:val="vi-VN"/>
        </w:rPr>
        <w:t>名具足明相</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“danh cụ túc minh tướng” </w:t>
      </w:r>
      <w:r w:rsidRPr="00492274">
        <w:rPr>
          <w:rFonts w:ascii="Times New Roman" w:eastAsia="DFKai-SB" w:hAnsi="Times New Roman" w:cs="Times New Roman"/>
          <w:i/>
          <w:iCs/>
          <w:sz w:val="32"/>
          <w:szCs w:val="32"/>
        </w:rPr>
        <w:t>(tên là cụ túc minh tướng)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tên của hương ấy không phải là trầm 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mà gọi là cụ túc minh tướng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color w:val="FF0000"/>
          <w:sz w:val="36"/>
          <w:szCs w:val="36"/>
          <w:lang w:val="vi-VN"/>
        </w:rPr>
        <w:t>若有眾生，嗅此香者，其心決定離諸染著</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“nhược hữu chúng sanh, khứu thử hương giả, kỳ tâm quyết định ly chư nhiễm trước” </w:t>
      </w:r>
      <w:r w:rsidRPr="00492274">
        <w:rPr>
          <w:rFonts w:ascii="Times New Roman" w:eastAsia="DFKai-SB" w:hAnsi="Times New Roman" w:cs="Times New Roman"/>
          <w:i/>
          <w:iCs/>
          <w:sz w:val="32"/>
          <w:szCs w:val="32"/>
        </w:rPr>
        <w:t>(Nếu có chúng sanh, ngửi được hương thơm này</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tâm người ấy nhất định lìa các nhiễm trước)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Đây đều là trong Kinh Hoa Nghiêm nói.</w:t>
      </w:r>
    </w:p>
    <w:p w14:paraId="132F6534" w14:textId="6B1F64C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lastRenderedPageBreak/>
        <w:t>Tiếp theo lại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羅剎界中有香，名海藏，其香但為轉輪王用</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“La-sát giới trung hữu hương, danh hải tạng, kỳ hương đãn vị Chuyển Luân Vương dụng” </w:t>
      </w:r>
      <w:r w:rsidRPr="00492274">
        <w:rPr>
          <w:rFonts w:ascii="Times New Roman" w:eastAsia="DFKai-SB" w:hAnsi="Times New Roman" w:cs="Times New Roman"/>
          <w:i/>
          <w:iCs/>
          <w:sz w:val="32"/>
          <w:szCs w:val="32"/>
          <w:lang w:val="vi-VN"/>
        </w:rPr>
        <w:t>(Trong cõi La-sát có hương tên là hải tạng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hương ấy chỉ cho Chuyển Luân Vương dùng)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Chuyển Luân Thánh Vương dùng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khác không lấy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若燒一丸，香氣所熏，王及四軍，皆騰虛空，遊止自在</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“nhược thiêu nhất hoàn, hương khí sở huân, vương cập tứ quân, giai đằng hư không, du chỉ tự tại” </w:t>
      </w:r>
      <w:r w:rsidRPr="00492274">
        <w:rPr>
          <w:rFonts w:ascii="Times New Roman" w:eastAsia="DFKai-SB" w:hAnsi="Times New Roman" w:cs="Times New Roman"/>
          <w:i/>
          <w:iCs/>
          <w:sz w:val="32"/>
          <w:szCs w:val="32"/>
          <w:lang w:val="vi-VN"/>
        </w:rPr>
        <w:t>(nếu đốt một viên, hương thơm xông lên</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vương và bốn quân, đều bay lên hư không, ngao du dừng lại tự tại)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uy lực lớn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Thiên vương, vương là chỉ Chuyển Luân Thánh Vương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Chuyển Luân Thánh Vương dẫn theo thiên binh thiên tướng của ngài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thảy đều bay lên hư không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du chỉ tự tại trong hư không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du là du hành, chỉ là dừng lại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có thể dừng lại trong hư không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善法堂中有香</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“Thiện Pháp đường trung hữu hương” </w:t>
      </w:r>
      <w:r w:rsidRPr="00492274">
        <w:rPr>
          <w:rFonts w:ascii="Times New Roman" w:eastAsia="DFKai-SB" w:hAnsi="Times New Roman" w:cs="Times New Roman"/>
          <w:i/>
          <w:iCs/>
          <w:sz w:val="32"/>
          <w:szCs w:val="32"/>
          <w:lang w:val="vi-VN"/>
        </w:rPr>
        <w:t>(Trong Thiện Pháp đường có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Thiện Pháp đường là cung điện của chủ trời Đao Lợi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nước ta gọi là Ngọc Hoàng Đại Đế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điện của ngài gọi là Thiện Pháp đường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hương ấy tên là </w:t>
      </w:r>
      <w:r w:rsidRPr="00492274">
        <w:rPr>
          <w:rFonts w:ascii="Times New Roman" w:eastAsia="DFKai-SB" w:hAnsi="Times New Roman" w:cs="Times New Roman"/>
          <w:color w:val="FF0000"/>
          <w:sz w:val="36"/>
          <w:szCs w:val="36"/>
          <w:lang w:val="vi-VN"/>
        </w:rPr>
        <w:t>香性莊嚴</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“hương tánh trang nghiêm”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Thiện Pháp đường, hương tánh trang nghiêm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若燒一丸，熏彼天眾，普令發起念佛之心</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“nhược thiêu nhất hoàn, huân bỉ thiên chúng, phổ linh phát khởi niệm Phật chi tâm” </w:t>
      </w:r>
      <w:r w:rsidRPr="00492274">
        <w:rPr>
          <w:rFonts w:ascii="Times New Roman" w:eastAsia="DFKai-SB" w:hAnsi="Times New Roman" w:cs="Times New Roman"/>
          <w:i/>
          <w:iCs/>
          <w:sz w:val="32"/>
          <w:szCs w:val="32"/>
          <w:lang w:val="vi-VN"/>
        </w:rPr>
        <w:t>(nếu đốt một viên, xông đến thiên chúng cõi trời ấy</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khiến khắp tất cả phát khởi tâm niệm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Pháp môn niệm Phật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là chư Phật mười phương gặp được người hữu duyên trong khắp pháp giới hư không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điều đầu tiên chính là dạy họ Pháp môn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niệm Phật cầu sanh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họ không thể tiếp nhận Pháp môn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có chướng ngại, thì các </w:t>
      </w:r>
      <w:r w:rsidRPr="00492274">
        <w:rPr>
          <w:rFonts w:ascii="Times New Roman" w:eastAsia="DFKai-SB" w:hAnsi="Times New Roman" w:cs="Times New Roman"/>
          <w:sz w:val="32"/>
          <w:szCs w:val="32"/>
          <w:lang w:val="vi-VN"/>
        </w:rPr>
        <w:lastRenderedPageBreak/>
        <w:t>Ngài lại nói Pháp môn khác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tương ưng với sự tu học trong đời quá khứ của họ</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Thông thường, phổ biến nhất chính là tín nguyện trì danh, cầu sanh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phổ biến nhất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chư Phật</w:t>
      </w:r>
      <w:r w:rsidR="00620C1A"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vị nào không dạy chúng sanh niệm Phật cầu sanh Tịnh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Vì Pháp môn này bảo đảm quý vị một đời thành tựu viên mãn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đạo lý ở chỗ này.</w:t>
      </w:r>
    </w:p>
    <w:p w14:paraId="769BE2FA" w14:textId="0A003EC6"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Trời Tu Dạ Ma, thông thường chúng ta gọi là trời Dạ Ma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tỉnh lược chữ “Tu”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須夜摩天有香，名淨藏性。若燒一丸，熏彼天眾，莫不雲集彼天王所，恭敬聽聞王所說法</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“Tu Dạ Ma thiên hữu hương, danh tịnh tạng tánh. Nhược thiêu nhất hoàn, huân bỉ thiên chúng, mạc bất vân tập bỉ thiên vương sở, cung kính thính văn vương sở thuyết pháp” </w:t>
      </w:r>
      <w:r w:rsidRPr="00492274">
        <w:rPr>
          <w:rFonts w:ascii="Times New Roman" w:eastAsia="DFKai-SB" w:hAnsi="Times New Roman" w:cs="Times New Roman"/>
          <w:i/>
          <w:iCs/>
          <w:sz w:val="32"/>
          <w:szCs w:val="32"/>
        </w:rPr>
        <w:t>(trời Tu Dạ Ma có hương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tên là tịnh tạng tánh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Nếu đốt một viên, xông đến chư thiên cõi ấy</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tất cả đều vân tập đến chỗ thiên vương ấy</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cung kính lắng nghe thiên vương thuyết pháp)</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Đây là nói sáu tầng trời của Dục giới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quý vị xem trời Dạ Ma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trời Dạ Ma còn cao hơn trời Đao Lợi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Thiện Pháp đường là trời Đao Lợi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Đốt một viên, đốt một viên tịnh tạng tánh hương</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đại chúng trên cõi trời ấy ngửi được rồi, mau chóng tập hợp đến chỗ của vua trời Dạ Ma</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nghe vua trời thuyết pháp</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Tiếp theo, </w:t>
      </w:r>
      <w:r w:rsidRPr="00492274">
        <w:rPr>
          <w:rFonts w:ascii="Times New Roman" w:eastAsia="DFKai-SB" w:hAnsi="Times New Roman" w:cs="Times New Roman"/>
          <w:color w:val="FF0000"/>
          <w:sz w:val="36"/>
          <w:szCs w:val="36"/>
          <w:lang w:val="vi-VN"/>
        </w:rPr>
        <w:t>兜率天中有香，名信度嚩囉。於一生所繫菩薩座前</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“Đâu Xuất thiên trung hữu hương, danh tín độ phược la. Ư nhất sanh sở hệ Bồ-tát tọa tiền” </w:t>
      </w:r>
      <w:r w:rsidRPr="00492274">
        <w:rPr>
          <w:rFonts w:ascii="Times New Roman" w:eastAsia="DFKai-SB" w:hAnsi="Times New Roman" w:cs="Times New Roman"/>
          <w:i/>
          <w:iCs/>
          <w:sz w:val="32"/>
          <w:szCs w:val="32"/>
        </w:rPr>
        <w:t>(trong trời Đâu Xuất có hương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tên là tín độ phược la</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Ở trước tòa của Bồ-tát Nhất Sanh Sở Hệ)</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Nhất Sanh Sở Hệ chính là Bồ-tát Di Lặc</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color w:val="FF0000"/>
          <w:sz w:val="36"/>
          <w:szCs w:val="36"/>
          <w:lang w:val="vi-VN"/>
        </w:rPr>
        <w:t>若燒一丸，興大香雲，遍覆法界。普雨一切諸供養具，供養一切如來道場菩薩眾會</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b/>
          <w:bCs/>
          <w:sz w:val="32"/>
          <w:szCs w:val="32"/>
        </w:rPr>
        <w:t xml:space="preserve">“nhược thiêu nhất hoàn, hưng đại hương vân, biến phú pháp giới. Phổ vụ nhất thiết chư cúng </w:t>
      </w:r>
      <w:r w:rsidRPr="00492274">
        <w:rPr>
          <w:rFonts w:ascii="Times New Roman" w:eastAsia="DFKai-SB" w:hAnsi="Times New Roman" w:cs="Times New Roman"/>
          <w:b/>
          <w:bCs/>
          <w:sz w:val="32"/>
          <w:szCs w:val="32"/>
        </w:rPr>
        <w:lastRenderedPageBreak/>
        <w:t xml:space="preserve">dường cụ, cúng dường nhất thiết Như Lai đạo tràng Bồ-tát chúng hội” </w:t>
      </w:r>
      <w:r w:rsidRPr="00492274">
        <w:rPr>
          <w:rFonts w:ascii="Times New Roman" w:eastAsia="DFKai-SB" w:hAnsi="Times New Roman" w:cs="Times New Roman"/>
          <w:i/>
          <w:iCs/>
          <w:sz w:val="32"/>
          <w:szCs w:val="32"/>
        </w:rPr>
        <w:t>(nếu đốt một viên, nổi lên mây hương thơm lớn, phủ khắp pháp giới</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Mưa xuống khắp tất cả vật phẩm cúng dường</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cúng dường tất cả Như Lai đạo tràng</w:t>
      </w:r>
      <w:r w:rsidRPr="00492274">
        <w:rPr>
          <w:rFonts w:ascii="Times New Roman" w:eastAsia="DFKai-SB" w:hAnsi="Times New Roman" w:cs="Times New Roman"/>
          <w:i/>
          <w:iCs/>
          <w:sz w:val="32"/>
          <w:szCs w:val="32"/>
          <w:lang w:val="vi-VN"/>
        </w:rPr>
        <w:t xml:space="preserve">, Hội chúng </w:t>
      </w:r>
      <w:r w:rsidRPr="00492274">
        <w:rPr>
          <w:rFonts w:ascii="Times New Roman" w:eastAsia="DFKai-SB" w:hAnsi="Times New Roman" w:cs="Times New Roman"/>
          <w:i/>
          <w:iCs/>
          <w:sz w:val="32"/>
          <w:szCs w:val="32"/>
        </w:rPr>
        <w:t>Bồ-tát)</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w:t>
      </w:r>
      <w:r w:rsidRPr="00492274">
        <w:rPr>
          <w:rFonts w:ascii="Times New Roman" w:eastAsia="DFKai-SB" w:hAnsi="Times New Roman" w:cs="Times New Roman"/>
          <w:sz w:val="32"/>
          <w:szCs w:val="32"/>
          <w:lang w:val="vi-VN"/>
        </w:rPr>
        <w:t>Tiếp theo còn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妙變化天有香，名奪意性</w:t>
      </w:r>
      <w:r w:rsidRPr="00492274">
        <w:rPr>
          <w:rFonts w:ascii="Times New Roman" w:eastAsia="DFKai-SB" w:hAnsi="Times New Roman" w:cs="Times New Roman"/>
          <w:color w:val="FF0000"/>
          <w:sz w:val="36"/>
          <w:szCs w:val="36"/>
          <w:lang w:val="vi-VN"/>
        </w:rPr>
        <w:t xml:space="preserve"> </w:t>
      </w:r>
      <w:r w:rsidRPr="00492274">
        <w:rPr>
          <w:rFonts w:ascii="Times New Roman" w:eastAsia="DFKai-SB" w:hAnsi="Times New Roman" w:cs="Times New Roman"/>
          <w:b/>
          <w:bCs/>
          <w:sz w:val="32"/>
          <w:szCs w:val="32"/>
          <w:lang w:val="vi-VN"/>
        </w:rPr>
        <w:t xml:space="preserve">“Diệu Biến Hóa thiên hữu hương, danh đoạt ý tánh” </w:t>
      </w:r>
      <w:r w:rsidRPr="00492274">
        <w:rPr>
          <w:rFonts w:ascii="Times New Roman" w:eastAsia="DFKai-SB" w:hAnsi="Times New Roman" w:cs="Times New Roman"/>
          <w:i/>
          <w:iCs/>
          <w:sz w:val="32"/>
          <w:szCs w:val="32"/>
          <w:lang w:val="vi-VN"/>
        </w:rPr>
        <w:t>(trời Diệu Biến Hóa có hương, tên là đoạt ý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chính là tầng trời thứ năm, gọi là trời Hóa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Diệu Biến Hóa là trời Hóa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thọ dụng đều biến hóa theo ý muốn của tâm mà thành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hương tên là đoạt ý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Đốt một viên hương này, </w:t>
      </w:r>
      <w:r w:rsidRPr="00492274">
        <w:rPr>
          <w:rFonts w:ascii="Times New Roman" w:eastAsia="DFKai-SB" w:hAnsi="Times New Roman" w:cs="Times New Roman"/>
          <w:color w:val="FF0000"/>
          <w:sz w:val="36"/>
          <w:szCs w:val="36"/>
          <w:lang w:val="vi-VN"/>
        </w:rPr>
        <w:t>於七日中</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“ư thất nhật trung” </w:t>
      </w:r>
      <w:r w:rsidRPr="00492274">
        <w:rPr>
          <w:rFonts w:ascii="Times New Roman" w:eastAsia="DFKai-SB" w:hAnsi="Times New Roman" w:cs="Times New Roman"/>
          <w:i/>
          <w:iCs/>
          <w:sz w:val="32"/>
          <w:szCs w:val="32"/>
          <w:lang w:val="vi-VN"/>
        </w:rPr>
        <w:t>(trong bảy ngày)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mùi hương của hương thơm này thời gian rất lâu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bảy ngày, trong bảy ngày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普雨一切不可思議諸莊嚴具</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“phổ vụ nhất thiết bất khả tư nghị chư trang nghiêm cụ” </w:t>
      </w:r>
      <w:r w:rsidRPr="00492274">
        <w:rPr>
          <w:rFonts w:ascii="Times New Roman" w:eastAsia="DFKai-SB" w:hAnsi="Times New Roman" w:cs="Times New Roman"/>
          <w:i/>
          <w:iCs/>
          <w:sz w:val="32"/>
          <w:szCs w:val="32"/>
          <w:lang w:val="vi-VN"/>
        </w:rPr>
        <w:t>(mưa xuống khắp tất cả các vật phẩm trang nghiêm không thể nghĩ bàn)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Cõi trời càng ở trên thì phước báo càng lớn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trời Hóa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trời Hóa Lạc hướng lên trên là trời Tha Hóa Tự Tại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vật thọ dụng trong trời Tha Hóa Tự Tại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 trời thứ năm, tức là vật phẩm do trời Hóa Lạc cúng dường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cần tự mình biến hóa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trời Hóa Lạc thảy đều nghĩ đến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câu này đều là Kinh văn trong Kinh Hoa Nghiêm.</w:t>
      </w:r>
    </w:p>
    <w:p w14:paraId="399DF054" w14:textId="109C9569"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color w:val="FF0000"/>
          <w:sz w:val="36"/>
          <w:szCs w:val="36"/>
          <w:lang w:val="vi-VN"/>
        </w:rPr>
        <w:t>上述世間諸香</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“Thượng thuật thế gian chư hương” </w:t>
      </w:r>
      <w:r w:rsidRPr="00492274">
        <w:rPr>
          <w:rFonts w:ascii="Times New Roman" w:eastAsia="DFKai-SB" w:hAnsi="Times New Roman" w:cs="Times New Roman"/>
          <w:i/>
          <w:iCs/>
          <w:sz w:val="32"/>
          <w:szCs w:val="32"/>
          <w:lang w:val="vi-VN"/>
        </w:rPr>
        <w:t>(Phía trên thuật lại các hương ở thế gian)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nói đến trời Dục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且有如斯勝用</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“thả hữu như tư thắng dụng” </w:t>
      </w:r>
      <w:r w:rsidRPr="00492274">
        <w:rPr>
          <w:rFonts w:ascii="Times New Roman" w:eastAsia="DFKai-SB" w:hAnsi="Times New Roman" w:cs="Times New Roman"/>
          <w:i/>
          <w:iCs/>
          <w:sz w:val="32"/>
          <w:szCs w:val="32"/>
          <w:lang w:val="vi-VN"/>
        </w:rPr>
        <w:t>(còn có thắng dụng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đức dụng thù thắng tốt như thế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何況彌陀如來本願所現，乃法界萬德之香</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“hà huống Di Đà Như Lai bổn nguyện sở hiện, nãi pháp </w:t>
      </w:r>
      <w:r w:rsidRPr="00492274">
        <w:rPr>
          <w:rFonts w:ascii="Times New Roman" w:eastAsia="DFKai-SB" w:hAnsi="Times New Roman" w:cs="Times New Roman"/>
          <w:b/>
          <w:bCs/>
          <w:sz w:val="32"/>
          <w:szCs w:val="32"/>
          <w:lang w:val="vi-VN"/>
        </w:rPr>
        <w:lastRenderedPageBreak/>
        <w:t xml:space="preserve">giới vạn đức chi hương” </w:t>
      </w:r>
      <w:r w:rsidRPr="00492274">
        <w:rPr>
          <w:rFonts w:ascii="Times New Roman" w:eastAsia="DFKai-SB" w:hAnsi="Times New Roman" w:cs="Times New Roman"/>
          <w:i/>
          <w:iCs/>
          <w:sz w:val="32"/>
          <w:szCs w:val="32"/>
          <w:lang w:val="vi-VN"/>
        </w:rPr>
        <w:t>(huống chi là do bổn nguyện của Di Đà Như Lai hiển hiện</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là hương thơm vạn đức của pháp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phải biết, vãng sanh đến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là được tắm mình trong hương báu của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quang minh không rời khỏi quý vị, hương cũng không rời khỏi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giúp quý vị thành tựu tất cả Phật sự tự hành hóa tha.</w:t>
      </w:r>
    </w:p>
    <w:p w14:paraId="5747A5AA" w14:textId="2D96EF6E"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Tiếp theo, Niệm lão lại trích dẫn Phẩm Hương Tích Phật trong Kinh Duy Ma Cật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爾時維摩詰問眾香菩薩，香積如來，以何說法</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“Nhĩ thời Duy Ma Cật vấn Chúng Hương Bồ-tát, Hương Tích Như Lai, dĩ hà thuyết pháp” </w:t>
      </w:r>
      <w:r w:rsidRPr="00492274">
        <w:rPr>
          <w:rFonts w:ascii="Times New Roman" w:eastAsia="DFKai-SB" w:hAnsi="Times New Roman" w:cs="Times New Roman"/>
          <w:i/>
          <w:iCs/>
          <w:sz w:val="32"/>
          <w:szCs w:val="32"/>
          <w:lang w:val="vi-VN"/>
        </w:rPr>
        <w:t>(Lúc bấy giờ, ngài Duy Ma Cật hỏi Bồ-tát Chúng Hương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Hương Tích Như Lai dùng gì để thuyết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Cư sĩ Duy Ma, là Phật tại gia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Thích Ca Mâu Ni Phật tại thế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Ấn Độ cùng lúc có hai vị Phật xuất thế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vị thị hiện Phật xuất gia, là Thích Ca Mâu Ni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vị thị hiện Phật tại gia, là Cư sĩ Duy Ma Cật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Đệ tử của Thế Tôn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vị đại Đệ tử như Mục Kiền Liên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Xá Lợi Phất, Đại Ca Diếp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Phật thì đảnh lễ ba lạy, nhiễu quanh bên phải ba vòng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Các ngài đến gặp Cư sĩ Duy Ma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Cư sĩ Duy Ma thuyết pháp, các ngài đến nghe Kinh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Cư sĩ Duy Ma cũng đảnh lễ ba lạy, nhiễu quanh bên phải ba vòng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tương đồng với nghi lễ đối với Thích Ca Mâu Ni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trong Phật Pháp nói sư đạo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tuy quý vị là La-hán xuất gia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Bồ-tát xuất gia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hiện nay vị Cư sĩ ấy đại triệt đại ngộ, minh Tâm kiến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kiến Tánh thành Phật, ngài là Phật tại gia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Bồ-tát gặp được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đạo lý gì mà không đảnh lễ</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đạo lý gì mà không nhiễu quanh bên phải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Phật Pháp chú trọng sư đạo, ngài ở vị trí thầy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thì chúng ta phải đảnh lễ ngài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phải lễ bái ngài, ngài thay Phật thuyết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cung kính biểu hiện từ chỗ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cũng là biểu pháp cho đại chúng thấy.</w:t>
      </w:r>
    </w:p>
    <w:p w14:paraId="578714C0" w14:textId="21950102"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“Thành” như Đại sư Ấn Quang đã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phần thành kính được một phần lợi ích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mười phần thành kính được mười phần lợi ích”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thành kính,</w:t>
      </w:r>
      <w:r w:rsidR="00C113D6" w:rsidRPr="00492274">
        <w:rPr>
          <w:rFonts w:ascii="Times New Roman" w:eastAsia="DFKai-SB" w:hAnsi="Times New Roman" w:cs="Times New Roman"/>
          <w:sz w:val="32"/>
          <w:szCs w:val="32"/>
          <w:lang w:val="vi-VN"/>
        </w:rPr>
        <w:t xml:space="preserve"> cho</w:t>
      </w:r>
      <w:r w:rsidRPr="00492274">
        <w:rPr>
          <w:rFonts w:ascii="Times New Roman" w:eastAsia="DFKai-SB" w:hAnsi="Times New Roman" w:cs="Times New Roman"/>
          <w:sz w:val="32"/>
          <w:szCs w:val="32"/>
          <w:lang w:val="vi-VN"/>
        </w:rPr>
        <w:t xml:space="preserve"> dù Phật Bồ-tát đến dạy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cũng sẽ không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người dạy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có tâm chân thành, tâm cung kính, cũng sẽ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xem, </w:t>
      </w:r>
      <w:r w:rsidRPr="00492274">
        <w:rPr>
          <w:rFonts w:ascii="Times New Roman" w:eastAsia="DFKai-SB" w:hAnsi="Times New Roman" w:cs="Times New Roman"/>
          <w:color w:val="FF0000"/>
          <w:sz w:val="36"/>
          <w:szCs w:val="36"/>
          <w:lang w:val="vi-VN"/>
        </w:rPr>
        <w:t>讀書千遍，其義自見</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“độc thư thiên biến, kỳ nghĩa tự kiến” </w:t>
      </w:r>
      <w:r w:rsidRPr="00492274">
        <w:rPr>
          <w:rFonts w:ascii="Times New Roman" w:eastAsia="DFKai-SB" w:hAnsi="Times New Roman" w:cs="Times New Roman"/>
          <w:i/>
          <w:iCs/>
          <w:sz w:val="32"/>
          <w:szCs w:val="32"/>
          <w:lang w:val="vi-VN"/>
        </w:rPr>
        <w:t>(đọc sách ngàn lần, tự hiểu nghĩa của sách)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ngàn lần là công phu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có tâm chân thành, dùng tâm thanh tịnh, tâm cung kính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được một ngàn lần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nói không chừng sẽ hoát nhiên đại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Kinh văn đã đọc qua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hiểu rõ ý nghĩa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Sau khi hiểu rõ, làm thế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Tìm người ấn chứng, tìm người chứng minh, tìm thầy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nói ra hết những gì quý vị cảm ngộ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Sư phụ gật đầu với quý vị, không sai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chứng minh quý vị thật sự khai ngộ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đó chính là thầy truyền pháp của quý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là Pháp tử của ngài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là Sư phụ chân chính của quý vị.</w:t>
      </w:r>
    </w:p>
    <w:p w14:paraId="52D80CC6" w14:textId="2405C58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Như Đại sư Huệ Năng, ngài nghe Ngũ tổ giảng Kinh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giảng đến </w:t>
      </w:r>
      <w:r w:rsidRPr="00492274">
        <w:rPr>
          <w:rFonts w:ascii="Times New Roman" w:eastAsia="DFKai-SB" w:hAnsi="Times New Roman" w:cs="Times New Roman"/>
          <w:color w:val="FF0000"/>
          <w:sz w:val="36"/>
          <w:szCs w:val="36"/>
          <w:lang w:val="vi-VN"/>
        </w:rPr>
        <w:t>應無所住而生其心</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“ưng vô sở trụ nhi sanh kỳ tâm” </w:t>
      </w:r>
      <w:r w:rsidRPr="00492274">
        <w:rPr>
          <w:rFonts w:ascii="Times New Roman" w:eastAsia="DFKai-SB" w:hAnsi="Times New Roman" w:cs="Times New Roman"/>
          <w:sz w:val="32"/>
          <w:szCs w:val="32"/>
          <w:lang w:val="vi-VN"/>
        </w:rPr>
        <w:t>thì hoát nhiên đại ngộ. Đây là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Ngũ tổ truyền cho ngài Kinh Kim Cang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khai ngộ rồi, khi khai ngộ nói ra năm câu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năm câu nói đó vô cùng quan trọng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đã cô đọng lại hết thảy Phật Pháp trong đó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Minh Tâm kiến Tánh, Tánh là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nói ra Tánh là thanh tịnh, vốn tự thanh tịnh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Vốn không sanh diệt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tất cả pháp đều là pháp sanh diệt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không sanh không diệt, không phải là pháp sanh diệt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hễ là pháp sanh diệt thì đều là giả</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sanh không diệt là thật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Tự Tánh có thể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thể hiện ra vạn pháp </w:t>
      </w:r>
      <w:r w:rsidRPr="00492274">
        <w:rPr>
          <w:rFonts w:ascii="Times New Roman" w:eastAsia="DFKai-SB" w:hAnsi="Times New Roman" w:cs="Times New Roman"/>
          <w:sz w:val="32"/>
          <w:szCs w:val="32"/>
          <w:lang w:val="vi-VN"/>
        </w:rPr>
        <w:lastRenderedPageBreak/>
        <w:t>là thật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vạn pháp được sanh ra là giả, vì sao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gì được sanh ra đều có sanh diệt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là không sanh không diệt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ai ai cũng có, chẳng ai không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mà vốn tự đầy đủ. Đầy đủ những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Đầy đủ vô lượng trí huệ, vô lượng đức năng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vô lượng tài nghệ, vô lượng tướng hảo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Hết thảy đều không cần cầu bên ngoài, cầu bên ngoài không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vốn tự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cần kiến Tánh thì thảy đều hiện tiền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Huệ Năng học được từ đâu? Vốn tự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Thích Ca Mâu Ni Phật giảng Kinh 49 năm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nói nhiều Kinh như vậy, ai dạy Ngài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Vốn tự đầy đủ</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Thế Tôn ở đời đã biểu diễn vốn tự đầy đủ cho chúng ta xem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không nhìn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thần thông biến hóa thảy đều là vốn tự đầy đủ.</w:t>
      </w:r>
    </w:p>
    <w:p w14:paraId="0703B388" w14:textId="4AAF7C48"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Vì sao phải tu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Câu nói tiếp theo, vốn không dao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trước nay chưa từng dao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trước nay chưa từng lay động, đây là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định, Tự Tánh vốn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vậy, quý vị tu định thì quý vị mới có thể thấy Tánh, mới có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quý vị có dao có động thì không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Ý nghĩa của đọc sách ngàn lần là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định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Đọc được một ngàn lần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đọc sai, không đọc sót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rất cung kính mà đọc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tập trung tinh thần, không dao động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việc đọc sách ngàn lần đó là tu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định có thể sanh trí huệ, có thể đại triệt đại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Sau đó nói tác dụng của Tự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ngoài năm trạng thái trên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có thể sanh ra vạn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Cả vũ trụ từ đâu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Từ Tự Tánh biến hiện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biến ra như thế nào? Tự Tánh tùy duyên mà biến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tùy duyên hiện tướng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đoạn mất duyên thì không thấy tướng nữa.</w:t>
      </w:r>
    </w:p>
    <w:p w14:paraId="3FBAC93F" w14:textId="24694AE9"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Duyên [có] vô lượng vô biên, cho nên tướng từ đó hiện ra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cõi nước chư Phật vô lượng vô biên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Kinh nói rất hay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一切法從心想生</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“Nhất thiết pháp tùng tâm tưởng sanh” </w:t>
      </w:r>
      <w:r w:rsidRPr="00492274">
        <w:rPr>
          <w:rFonts w:ascii="Times New Roman" w:eastAsia="DFKai-SB" w:hAnsi="Times New Roman" w:cs="Times New Roman"/>
          <w:i/>
          <w:iCs/>
          <w:sz w:val="32"/>
          <w:szCs w:val="32"/>
          <w:lang w:val="vi-VN"/>
        </w:rPr>
        <w:t xml:space="preserve">(Tất cả pháp từ tâm tưởng </w:t>
      </w:r>
      <w:r w:rsidRPr="00492274">
        <w:rPr>
          <w:rFonts w:ascii="Times New Roman" w:eastAsia="DFKai-SB" w:hAnsi="Times New Roman" w:cs="Times New Roman"/>
          <w:i/>
          <w:iCs/>
          <w:sz w:val="32"/>
          <w:szCs w:val="32"/>
          <w:lang w:val="vi-VN"/>
        </w:rPr>
        <w:lastRenderedPageBreak/>
        <w:t>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tưởng là nói biến hóa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cõi nước chư Phật có giống có khác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giống là do tâm hiện, khác là do thức biến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Vọng tưởng, tâm tưởng sanh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tưởng là thức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tưởng thì sanh mười pháp giới, sanh lục đạo luân hồi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tâm tưởng thì sanh Thật Báo Trang Nghiêm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Bởi vì người trong Thật Báo Trang Nghiêm Độ đều là Pháp thân Đại sĩ</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Pháp thân Đại sĩ đoạn hết Vô </w:t>
      </w:r>
      <w:r w:rsidR="0032306B" w:rsidRPr="00492274">
        <w:rPr>
          <w:rFonts w:ascii="Times New Roman" w:eastAsia="DFKai-SB" w:hAnsi="Times New Roman" w:cs="Times New Roman"/>
          <w:sz w:val="32"/>
          <w:szCs w:val="32"/>
          <w:lang w:val="vi-VN"/>
        </w:rPr>
        <w:t>m</w:t>
      </w:r>
      <w:r w:rsidRPr="00492274">
        <w:rPr>
          <w:rFonts w:ascii="Times New Roman" w:eastAsia="DFKai-SB" w:hAnsi="Times New Roman" w:cs="Times New Roman"/>
          <w:sz w:val="32"/>
          <w:szCs w:val="32"/>
          <w:lang w:val="vi-VN"/>
        </w:rPr>
        <w:t>inh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Vô minh là gì? Khởi tâm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vị này, sáu căn trong cảnh giới sáu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các ngài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gọi là Thật Báo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Khởi tâm, không Động niệm thì pháp giới bình đẳng, không có sự khác biệt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vậy tại sao vẫn còn 41 cấp bậc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Hoa Nghiêm nói: Thập trụ, Thập hạnh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Thập hồi hướng, Thập địa, Đẳng giác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chẳng phải là có khác biệt sao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không khác biệt mà có khác biệt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trong khác biệt mà không khác biệt, vì sao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Các ngài thật sự không Khởi tâm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Cấp bậc này từ đâu mà có? Đoạn vô minh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vừa rồi đã nói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chưa đoạn Tập khí</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Tập khí không dễ đoạn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các ngài mang theo Tập khí của vô thỉ Vô minh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nhiều và ít khác nhau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mang theo nhiều thì phẩm vị bên dưới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mang theo ít thì phẩm vị ở trên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Tập khí Vô minh đó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đoạn hết một phần Tập khí nhỏ nhất thì ngài thành Phật rồi, trở về Thường Tịch Quang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Báo Trang Nghiêm Độ cũng không phải là thật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cần vẫn còn Tập khí Vô minh thì có Thật Báo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năng sanh vạn pháp có nghĩa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A-lại-da rất lợi hại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biến Thật Báo Độ thành Phương Tiện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Phương Tiện Độ chính là mười pháp giới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lại biến Phương Tiện Độ thành lục đạo luân hồi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sự việc là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những điều mà Phật giáo Đại thừa đã nói.</w:t>
      </w:r>
    </w:p>
    <w:p w14:paraId="25DEA317" w14:textId="1A883209"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Vì vậy, tất cả pháp không rời Tự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Tự Tánh là một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tin, cổ Thánh tiên Hiền đều là không có thầy mà tự thông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đại </w:t>
      </w:r>
      <w:r w:rsidRPr="00492274">
        <w:rPr>
          <w:rFonts w:ascii="Times New Roman" w:eastAsia="DFKai-SB" w:hAnsi="Times New Roman" w:cs="Times New Roman"/>
          <w:sz w:val="32"/>
          <w:szCs w:val="32"/>
          <w:lang w:val="vi-VN"/>
        </w:rPr>
        <w:lastRenderedPageBreak/>
        <w:t>triệt đại ngộ, minh Tâm kiến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nói ra những Giáo pháp, Kinh điển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tỉ mỉ mà quan sát, nghiên cứu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đại đồng tiểu dị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quan điểm của Phật giáo để xem, ngài Thích Ca là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hoàn toàn thông đạt thấu suốt, không còn chướng ngại nữa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chúa Giê-su cũng là Phật, Thánh Moses cũng là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Thánh Muhammad cũng là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Thánh Muhammad không biết chữ, chưa từng đi học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nhưng ngài có thể giảng một bộ Kinh Coran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Kinh Coran là do ngài giảng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người khác ghi chép lại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trở thành Kinh điển chủ tu của Hồi giáo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chiếu với Kinh Phật, đại đồng tiểu dị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Thảy đều là người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mọi người thật sự tin tưởng thì sẽ khai ngộ, vô sư tự thông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những vị này đều là không có thầy mà tự thông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tôi có niềm tin vào điều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chúng ta không gặp được thầy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có thể tự thông, cách thông như thế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Một câu A Di Đà Phật niệm đến cùng là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Lão Hòa thượng Hải Hiền biểu diễn cho chúng ta, thông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được Nhất tâm Bất loạn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được Sự Nhất tâm Bất loạn, được Lý Nhất tâm Bất loạn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Lý Nhất tâm Bất loạn chính là đại triệt đại ngộ, minh Tâm kiến Tánh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thông hết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Lý Nhất tâm mà ngài chứng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bình đẳng với cảnh giới của Đại sư Huệ Năng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cũng bình đẳng với cảnh giới khai ngộ của Thích Ca Mâu Ni Phật khi ngồi dưới cây</w:t>
      </w:r>
      <w:r w:rsidR="00D30DEF" w:rsidRPr="00492274">
        <w:rPr>
          <w:rFonts w:ascii="Times New Roman" w:eastAsia="DFKai-SB" w:hAnsi="Times New Roman" w:cs="Times New Roman"/>
          <w:sz w:val="32"/>
          <w:szCs w:val="32"/>
          <w:lang w:val="vi-VN"/>
        </w:rPr>
        <w:t xml:space="preserve"> Bồ-đề</w:t>
      </w:r>
      <w:r w:rsidRPr="00492274">
        <w:rPr>
          <w:rFonts w:ascii="Times New Roman" w:eastAsia="DFKai-SB" w:hAnsi="Times New Roman" w:cs="Times New Roman"/>
          <w:sz w:val="32"/>
          <w:szCs w:val="32"/>
          <w:lang w:val="vi-VN"/>
        </w:rPr>
        <w:t xml:space="preserve"> nhìn sao sáng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Cổ Thánh tiên Hiền làm ra tấm gương cho chúng ta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hiện nay chúng ta không gặp được Thiện tri thức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thầy tốt đều ra đi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điều này nói rõ phước của chúng sanh rất cạn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thể cảm động được Phật Bồ-tát trụ thế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Phật Bồ-tát trụ thế, chúng sanh phải có phước báo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sanh phải lương thiện, mới có thể cảm động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hạnh của chúng sanh bất thiện, Thánh nhân đều ra đi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thế gian này cũng ở ẩn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đến ở sơn động, quý vị không tìm được ngài.</w:t>
      </w:r>
    </w:p>
    <w:p w14:paraId="12AEEAF9" w14:textId="75028B45"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Chúng ta xem đoạn sau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Cư sĩ Duy Ma hỏi Bồ-tát Chúng Hương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sz w:val="32"/>
          <w:szCs w:val="32"/>
          <w:lang w:val="vi-VN"/>
        </w:rPr>
        <w:lastRenderedPageBreak/>
        <w:t>Bồ-tát Chúng Hương là Đệ tử của Phật Hương Tích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hỏi Phật Hương Tích dùng gì để thuyết pháp</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彼菩薩曰：我土如來，無文字說</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“Bỉ Bồ-tát viết: Ngã độ Như Lai, vô văn tự thuyết” </w:t>
      </w:r>
      <w:r w:rsidRPr="00492274">
        <w:rPr>
          <w:rFonts w:ascii="Times New Roman" w:eastAsia="DFKai-SB" w:hAnsi="Times New Roman" w:cs="Times New Roman"/>
          <w:i/>
          <w:iCs/>
          <w:sz w:val="32"/>
          <w:szCs w:val="32"/>
          <w:lang w:val="vi-VN"/>
        </w:rPr>
        <w:t>(Vị Bồ-tát ấy đáp: Như Lai cõi nước tôi, vô văn tự thuyết)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cõi nước ấy không có văn tự</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thuyết pháp </w:t>
      </w:r>
      <w:r w:rsidRPr="00492274">
        <w:rPr>
          <w:rFonts w:ascii="Times New Roman" w:eastAsia="DFKai-SB" w:hAnsi="Times New Roman" w:cs="Times New Roman"/>
          <w:color w:val="FF0000"/>
          <w:sz w:val="36"/>
          <w:szCs w:val="36"/>
          <w:lang w:val="vi-VN"/>
        </w:rPr>
        <w:t>但以眾香，令諸天人，得入律行</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“đãn dĩ chúng hương, linh chư thiên nhân, đắc nhập luật hạnh” </w:t>
      </w:r>
      <w:r w:rsidRPr="00492274">
        <w:rPr>
          <w:rFonts w:ascii="Times New Roman" w:eastAsia="DFKai-SB" w:hAnsi="Times New Roman" w:cs="Times New Roman"/>
          <w:i/>
          <w:iCs/>
          <w:sz w:val="32"/>
          <w:szCs w:val="32"/>
          <w:lang w:val="vi-VN"/>
        </w:rPr>
        <w:t>(chỉ dùng các hương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khiến các trời người, được vào luật hạnh)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Họ ngửi hương thì được rồi, liền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Tam học giới định huệ đều là do ngửi hương mà thành tựu</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Trên thực tế, mỗi một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sáu trần, mỗi một trần đều có năng lực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sắc có thể khai ngộ, nghe tiếng có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ngửi hương có thể khai ngộ, nếm vị có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Chúng ta suy nghĩ ngược lại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không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Bởi vì quý vị đắm nhiễm trần duyên, cho nên không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sắc thì Khởi tâm Động niệm, Phân biệt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đúng theo ý của mình thì khởi niệm tham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thích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điều quý vị không thích thì quý vị ghét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đã đọa lạc vào trong trần duyên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quý vị không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Làm thế nào mới có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Thấy sắc, thấy được rõ ràng, thấy được thấu suốt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có Khởi tâm Động niệm thì khai ngộ thôi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xem, không Khởi tâm không Động niệm là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do định khai huệ, khởi tác dụng là trí huệ hiện tiền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phải là yêu ghét, yêu ghét là phiền não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Sáu căn của phàm phu tiếp xúc cảnh giới sáu trần đều sanh phiền não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phải tham ái thì là oán hận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họ không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Thánh nhân, sáu căn tiếp xúc cảnh giới sáu trần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hết thảy là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Phân biệt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mắt thấy sắc như vậy, tai nghe tiếng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mũi ngửi hương cũng như vậy, lưỡi nếm vị cũng như vậy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Nước Hương </w:t>
      </w:r>
      <w:r w:rsidRPr="00492274">
        <w:rPr>
          <w:rFonts w:ascii="Times New Roman" w:eastAsia="DFKai-SB" w:hAnsi="Times New Roman" w:cs="Times New Roman"/>
          <w:sz w:val="32"/>
          <w:szCs w:val="32"/>
          <w:lang w:val="vi-VN"/>
        </w:rPr>
        <w:lastRenderedPageBreak/>
        <w:t>Tích là tu lưỡi nếm vị</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dùng cơm hương làm Phật sự</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đến chỗ Hương Tích Như Lai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Hương Tích Như Lai mời quý vị ăn cơm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vừa ăn cơm liền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Vì sao vậy? Chính là khi ăn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lưỡi không bị vị trần làm ô nhiễm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đối với vị trần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Phân biệt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 định, được định từ điều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do định sanh huệ, được khai ngộ từ đây.</w:t>
      </w:r>
    </w:p>
    <w:p w14:paraId="5A9F37AA" w14:textId="2CD2F437" w:rsidR="00F41D60"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84 ngàn Pháp môn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bất kỳ Pháp môn nào cũng có thể khai ngộ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chỉ cần quý vị không Khởi tâm không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Phân biệt không Chấp trước, được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Vừa khai ngộ, liền đến Thế giới Hoa Tạng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là địa phận của Thích Ca Mâu Ni Phật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Thế giới Ta Bà</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Báo Độ của thế giới Ta Bà là Thế giới Hoa Tạng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là [người] niệm A Di Đà Phật thì đến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phẩm vị cao, sanh Thật Báo Độ</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đây thật sự là đoạn trừ từ gốc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Khởi tâm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Khởi tâm Động niệm, không Phân biệt,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được, là Bồ-tát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có Khởi tâm Động niệm, không có Phân biệt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ngài có thể buông xuống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Thấp hơn một bậc, có Phân biệt, không có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đó là người nào? A-la-hán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Nếu Khởi tâm Động niệm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Phân biệt Chấp trước thảy đều có</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phàm phu trong lục đạo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Phật giảng rõ ràng, giảng tường tận</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phải nghe hiểu, phải thường quán tưởng như thế</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phải thực tiễn ngay trong sinh hoạt thường ngày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Mặc áo ăn cơm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tối thiểu thì chúng ta phải học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tùy duyên, điều gì cũng tốt, đây là gì</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Là cảnh giới của A-la-hán, cảnh giới Tiểu thừa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làm được không Chấp trước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không còn ý niệm Chấp trước nữa thì chứng quả rồi, Sơ tín vị Bồ-tát của Đại thừa</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Tu-đà-hoàn của Tiểu thừa.</w:t>
      </w:r>
    </w:p>
    <w:p w14:paraId="5FD28553" w14:textId="0E364247" w:rsidR="00F41D60" w:rsidRPr="00492274" w:rsidRDefault="00564CE1" w:rsidP="006A2B60">
      <w:pPr>
        <w:widowControl w:val="0"/>
        <w:spacing w:line="336" w:lineRule="auto"/>
        <w:ind w:firstLine="720"/>
        <w:jc w:val="both"/>
        <w:rPr>
          <w:rFonts w:ascii="Times New Roman" w:eastAsia="DFKai-SB" w:hAnsi="Times New Roman" w:cs="Times New Roman"/>
          <w:sz w:val="32"/>
          <w:szCs w:val="32"/>
        </w:rPr>
      </w:pPr>
      <w:r w:rsidRPr="00492274">
        <w:rPr>
          <w:rFonts w:ascii="Times New Roman" w:eastAsia="DFKai-SB" w:hAnsi="Times New Roman" w:cs="Times New Roman"/>
          <w:sz w:val="32"/>
          <w:szCs w:val="32"/>
          <w:lang w:val="vi-VN"/>
        </w:rPr>
        <w:t>Phần sau Kinh văn còn nói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菩薩各各坐香樹下。聞斯妙香，</w:t>
      </w:r>
      <w:r w:rsidRPr="00492274">
        <w:rPr>
          <w:rFonts w:ascii="Times New Roman" w:eastAsia="DFKai-SB" w:hAnsi="Times New Roman" w:cs="Times New Roman"/>
          <w:color w:val="FF0000"/>
          <w:sz w:val="36"/>
          <w:szCs w:val="36"/>
          <w:lang w:val="vi-VN"/>
        </w:rPr>
        <w:lastRenderedPageBreak/>
        <w:t>即獲一切德藏三昧</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b/>
          <w:bCs/>
          <w:sz w:val="32"/>
          <w:szCs w:val="32"/>
          <w:lang w:val="vi-VN"/>
        </w:rPr>
        <w:t xml:space="preserve">“Bồ-tát các các tọa hương thọ hạ. Văn tư diệu hương, tức hoạch nhất thiết đức tạng tam-muội” </w:t>
      </w:r>
      <w:r w:rsidRPr="00492274">
        <w:rPr>
          <w:rFonts w:ascii="Times New Roman" w:eastAsia="DFKai-SB" w:hAnsi="Times New Roman" w:cs="Times New Roman"/>
          <w:i/>
          <w:iCs/>
          <w:sz w:val="32"/>
          <w:szCs w:val="32"/>
          <w:lang w:val="vi-VN"/>
        </w:rPr>
        <w:t>(</w:t>
      </w:r>
      <w:r w:rsidR="009F6ACB" w:rsidRPr="00492274">
        <w:rPr>
          <w:rFonts w:ascii="Times New Roman" w:eastAsia="DFKai-SB" w:hAnsi="Times New Roman" w:cs="Times New Roman"/>
          <w:i/>
          <w:iCs/>
          <w:sz w:val="32"/>
          <w:szCs w:val="32"/>
          <w:lang w:val="vi-VN"/>
        </w:rPr>
        <w:t>m</w:t>
      </w:r>
      <w:r w:rsidRPr="00492274">
        <w:rPr>
          <w:rFonts w:ascii="Times New Roman" w:eastAsia="DFKai-SB" w:hAnsi="Times New Roman" w:cs="Times New Roman"/>
          <w:i/>
          <w:iCs/>
          <w:sz w:val="32"/>
          <w:szCs w:val="32"/>
          <w:lang w:val="vi-VN"/>
        </w:rPr>
        <w:t>ỗi vị Bồ-tát ngồi ở dưới cây hương</w:t>
      </w:r>
      <w:r w:rsidR="006B652F" w:rsidRPr="00492274">
        <w:rPr>
          <w:rFonts w:ascii="Times New Roman" w:eastAsia="DFKai-SB" w:hAnsi="Times New Roman" w:cs="Times New Roman"/>
          <w:i/>
          <w:iCs/>
          <w:sz w:val="32"/>
          <w:szCs w:val="32"/>
          <w:lang w:val="vi-VN"/>
        </w:rPr>
        <w:t>,</w:t>
      </w:r>
      <w:r w:rsidRPr="00492274">
        <w:rPr>
          <w:rFonts w:ascii="Times New Roman" w:eastAsia="DFKai-SB" w:hAnsi="Times New Roman" w:cs="Times New Roman"/>
          <w:i/>
          <w:iCs/>
          <w:sz w:val="32"/>
          <w:szCs w:val="32"/>
          <w:lang w:val="vi-VN"/>
        </w:rPr>
        <w:t xml:space="preserve"> ngửi hương vi diệu ấy liền đạt được tất cả đức tạng tam-muội)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xem phía trước là luật hạnh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luật là giới, hạnh là định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ở chỗ này khai trí huệ rồi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w:t>
      </w:r>
      <w:r w:rsidRPr="00492274">
        <w:rPr>
          <w:rFonts w:ascii="Times New Roman" w:eastAsia="DFKai-SB" w:hAnsi="Times New Roman" w:cs="Times New Roman"/>
          <w:color w:val="FF0000"/>
          <w:sz w:val="36"/>
          <w:szCs w:val="36"/>
          <w:lang w:val="vi-VN"/>
        </w:rPr>
        <w:t>今極樂妙香，亦復如是，功德無邊。</w:t>
      </w:r>
      <w:r w:rsidRPr="00492274">
        <w:rPr>
          <w:rFonts w:ascii="Times New Roman" w:eastAsia="DFKai-SB" w:hAnsi="Times New Roman" w:cs="Times New Roman"/>
          <w:color w:val="FF0000"/>
          <w:sz w:val="36"/>
          <w:szCs w:val="36"/>
          <w:lang w:val="vi-VN" w:eastAsia="zh-TW"/>
        </w:rPr>
        <w:t>普熏十方，廣作饒益。能令聞香眾生，皆修佛行。塵勞垢習，自然不起。極樂萬物皆以無量寶香合成，其香復熏十方世界，皆顯事事無礙法界</w:t>
      </w:r>
      <w:r w:rsidRPr="00492274">
        <w:rPr>
          <w:rFonts w:ascii="Times New Roman" w:eastAsia="DFKai-SB" w:hAnsi="Times New Roman" w:cs="Times New Roman"/>
          <w:sz w:val="32"/>
          <w:szCs w:val="32"/>
          <w:lang w:eastAsia="zh-TW"/>
        </w:rPr>
        <w:t xml:space="preserve"> </w:t>
      </w:r>
      <w:r w:rsidRPr="00492274">
        <w:rPr>
          <w:rFonts w:ascii="Times New Roman" w:eastAsia="DFKai-SB" w:hAnsi="Times New Roman" w:cs="Times New Roman"/>
          <w:b/>
          <w:bCs/>
          <w:sz w:val="32"/>
          <w:szCs w:val="32"/>
          <w:lang w:eastAsia="zh-TW"/>
        </w:rPr>
        <w:t xml:space="preserve">“Kim Cực Lạc diệu hương, diệc phục như thị, công đức vô biên. </w:t>
      </w:r>
      <w:r w:rsidRPr="00492274">
        <w:rPr>
          <w:rFonts w:ascii="Times New Roman" w:eastAsia="DFKai-SB" w:hAnsi="Times New Roman" w:cs="Times New Roman"/>
          <w:b/>
          <w:bCs/>
          <w:sz w:val="32"/>
          <w:szCs w:val="32"/>
        </w:rPr>
        <w:t xml:space="preserve">Phổ huân thập phương, quảng tác nhiêu ích. Năng linh văn hương chúng sanh, giai tu Phật hạnh. Trần lao cấu tập, tự nhiên bất khởi. Cực Lạc vạn vật giai dĩ vô lượng bảo hương hợp thành, kỳ hương phục huân thập phương thế giới, giai hiển Sự Sự Vô Ngại Pháp giới” </w:t>
      </w:r>
      <w:r w:rsidRPr="00492274">
        <w:rPr>
          <w:rFonts w:ascii="Times New Roman" w:eastAsia="DFKai-SB" w:hAnsi="Times New Roman" w:cs="Times New Roman"/>
          <w:i/>
          <w:iCs/>
          <w:sz w:val="32"/>
          <w:szCs w:val="32"/>
        </w:rPr>
        <w:t>(Hương vi diệu ở Cực Lạc ấy, cũng lại như vậy</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công đức vô biên</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Xông khắp mười phương, rộng làm nhiều điều lợi ích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Có thể khiến cho chúng sanh ngửi hương, đều tu Phật hạnh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Trần lao, ô nhiễm, Tập khí tự nhiên không khởi</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Vạn vật ở Cực Lạc đều do vô lượng hương báu hợp thành</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hương thơm ấy xông khắp mười phương thế giới</w:t>
      </w:r>
      <w:r w:rsidR="006B652F" w:rsidRPr="00492274">
        <w:rPr>
          <w:rFonts w:ascii="Times New Roman" w:eastAsia="DFKai-SB" w:hAnsi="Times New Roman" w:cs="Times New Roman"/>
          <w:i/>
          <w:iCs/>
          <w:sz w:val="32"/>
          <w:szCs w:val="32"/>
        </w:rPr>
        <w:t>,</w:t>
      </w:r>
      <w:r w:rsidRPr="00492274">
        <w:rPr>
          <w:rFonts w:ascii="Times New Roman" w:eastAsia="DFKai-SB" w:hAnsi="Times New Roman" w:cs="Times New Roman"/>
          <w:i/>
          <w:iCs/>
          <w:sz w:val="32"/>
          <w:szCs w:val="32"/>
        </w:rPr>
        <w:t xml:space="preserve"> đều hiển hiện Pháp giới Sự Sự Vô Ngại)</w:t>
      </w:r>
      <w:r w:rsidR="006B652F" w:rsidRPr="00492274">
        <w:rPr>
          <w:rFonts w:ascii="Times New Roman" w:eastAsia="DFKai-SB" w:hAnsi="Times New Roman" w:cs="Times New Roman"/>
          <w:sz w:val="32"/>
          <w:szCs w:val="32"/>
        </w:rPr>
        <w:t>.</w:t>
      </w:r>
      <w:r w:rsidRPr="00492274">
        <w:rPr>
          <w:rFonts w:ascii="Times New Roman" w:eastAsia="DFKai-SB" w:hAnsi="Times New Roman" w:cs="Times New Roman"/>
          <w:sz w:val="32"/>
          <w:szCs w:val="32"/>
        </w:rPr>
        <w:t xml:space="preserve"> Hoàn toàn là cảnh giới Hoa Nghiêm, chúng ta phải biết.</w:t>
      </w:r>
    </w:p>
    <w:p w14:paraId="12BFC751" w14:textId="43EE9260" w:rsidR="00564CE1" w:rsidRPr="00492274" w:rsidRDefault="00564CE1" w:rsidP="006A2B60">
      <w:pPr>
        <w:widowControl w:val="0"/>
        <w:spacing w:line="336" w:lineRule="auto"/>
        <w:ind w:firstLine="720"/>
        <w:jc w:val="both"/>
        <w:rPr>
          <w:rFonts w:ascii="Times New Roman" w:eastAsia="DFKai-SB" w:hAnsi="Times New Roman" w:cs="Times New Roman"/>
          <w:sz w:val="32"/>
          <w:szCs w:val="32"/>
          <w:lang w:val="vi-VN"/>
        </w:rPr>
      </w:pPr>
      <w:r w:rsidRPr="00492274">
        <w:rPr>
          <w:rFonts w:ascii="Times New Roman" w:eastAsia="DFKai-SB" w:hAnsi="Times New Roman" w:cs="Times New Roman"/>
          <w:sz w:val="32"/>
          <w:szCs w:val="32"/>
          <w:lang w:val="vi-VN"/>
        </w:rPr>
        <w:t>48 nguyện giúp chúng ta nhận biết được Thế giới Cực Lạc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nhận biết không rõ ràng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cho nên công phu không đắc lực</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Sau khi nhận biết rõ ràng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tâm muốn đi rất mãnh liệt, tôi nhất định phải đi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thật sự chịu buông xuống nơi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Hiện nay chưa buông được thân này, hoàn cảnh này</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chính là nguyên nhân quý vị không thể đi</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quý vị thật sự muốn đi thì [phải] </w:t>
      </w:r>
      <w:r w:rsidRPr="00492274">
        <w:rPr>
          <w:rFonts w:ascii="Times New Roman" w:eastAsia="DFKai-SB" w:hAnsi="Times New Roman" w:cs="Times New Roman"/>
          <w:sz w:val="32"/>
          <w:szCs w:val="32"/>
          <w:lang w:val="vi-VN"/>
        </w:rPr>
        <w:lastRenderedPageBreak/>
        <w:t>thật sự buông xuống</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Chân Tâm đối người, dùng Chân Tâm tiếp vật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Chân Tâm đối nhân xử thế, tâm chân thành</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Chân Tâm là như thế nào</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Thập thiện nghiệp đạo chính là Chân Tâm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giữ được Thập thiện nghiệp đạo chính là Chân Tâm</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dùng Chân Tâm chính là giới luật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Được rồi, thời gian hôm nay đã hết</w:t>
      </w:r>
      <w:r w:rsidR="006B652F" w:rsidRPr="00492274">
        <w:rPr>
          <w:rFonts w:ascii="Times New Roman" w:eastAsia="DFKai-SB" w:hAnsi="Times New Roman" w:cs="Times New Roman"/>
          <w:sz w:val="32"/>
          <w:szCs w:val="32"/>
          <w:lang w:val="vi-VN"/>
        </w:rPr>
        <w:t>,</w:t>
      </w:r>
      <w:r w:rsidRPr="00492274">
        <w:rPr>
          <w:rFonts w:ascii="Times New Roman" w:eastAsia="DFKai-SB" w:hAnsi="Times New Roman" w:cs="Times New Roman"/>
          <w:sz w:val="32"/>
          <w:szCs w:val="32"/>
          <w:lang w:val="vi-VN"/>
        </w:rPr>
        <w:t xml:space="preserve"> chúng ta học tập đến đây thôi.</w:t>
      </w:r>
    </w:p>
    <w:p w14:paraId="09E69809" w14:textId="77777777" w:rsidR="00F41D60" w:rsidRPr="00492274" w:rsidRDefault="00F41D60" w:rsidP="006A2B60">
      <w:pPr>
        <w:widowControl w:val="0"/>
        <w:spacing w:line="336" w:lineRule="auto"/>
        <w:ind w:firstLine="720"/>
        <w:jc w:val="both"/>
        <w:rPr>
          <w:rFonts w:ascii="Times New Roman" w:eastAsia="DFKai-SB" w:hAnsi="Times New Roman" w:cs="Times New Roman"/>
          <w:b/>
          <w:color w:val="0000CC"/>
          <w:sz w:val="32"/>
          <w:szCs w:val="32"/>
          <w:lang w:val="vi-VN"/>
        </w:rPr>
      </w:pPr>
    </w:p>
    <w:p w14:paraId="6BACE6D1" w14:textId="77777777" w:rsidR="00564CE1" w:rsidRPr="00492274" w:rsidRDefault="00564CE1" w:rsidP="006A2B60">
      <w:pPr>
        <w:pStyle w:val="ThngthngWeb"/>
        <w:widowControl w:val="0"/>
        <w:shd w:val="clear" w:color="auto" w:fill="FFFFFF"/>
        <w:kinsoku w:val="0"/>
        <w:spacing w:before="0" w:beforeAutospacing="0" w:after="0" w:afterAutospacing="0" w:line="336" w:lineRule="auto"/>
        <w:contextualSpacing/>
        <w:jc w:val="center"/>
        <w:rPr>
          <w:rFonts w:eastAsia="DFKai-SB"/>
          <w:b/>
          <w:bCs/>
          <w:sz w:val="32"/>
          <w:szCs w:val="32"/>
          <w:lang w:val="vi-VN"/>
        </w:rPr>
      </w:pPr>
      <w:r w:rsidRPr="00492274">
        <w:rPr>
          <w:rFonts w:eastAsia="DFKai-SB"/>
          <w:b/>
          <w:bCs/>
          <w:sz w:val="32"/>
          <w:szCs w:val="32"/>
          <w:lang w:val="vi-VN"/>
        </w:rPr>
        <w:t>(Hết tập 201)</w:t>
      </w:r>
    </w:p>
    <w:p w14:paraId="631FE2C0" w14:textId="77777777" w:rsidR="00564CE1" w:rsidRPr="00492274" w:rsidRDefault="00564CE1" w:rsidP="006A2B60">
      <w:pPr>
        <w:pStyle w:val="ThngthngWeb"/>
        <w:widowControl w:val="0"/>
        <w:shd w:val="clear" w:color="auto" w:fill="FFFFFF"/>
        <w:kinsoku w:val="0"/>
        <w:spacing w:before="0" w:beforeAutospacing="0" w:after="0" w:afterAutospacing="0" w:line="336" w:lineRule="auto"/>
        <w:contextualSpacing/>
        <w:jc w:val="center"/>
        <w:rPr>
          <w:rFonts w:eastAsia="DFKai-SB"/>
          <w:sz w:val="32"/>
          <w:szCs w:val="32"/>
          <w:lang w:val="vi-VN"/>
        </w:rPr>
      </w:pPr>
      <w:r w:rsidRPr="00492274">
        <w:rPr>
          <w:rFonts w:eastAsia="DFKai-SB"/>
          <w:sz w:val="32"/>
          <w:szCs w:val="32"/>
          <w:lang w:val="vi-VN"/>
        </w:rPr>
        <w:t>Nguyện đem công đức này</w:t>
      </w:r>
      <w:r w:rsidRPr="00492274">
        <w:rPr>
          <w:rFonts w:eastAsia="DFKai-SB"/>
          <w:sz w:val="32"/>
          <w:szCs w:val="32"/>
          <w:lang w:val="vi-VN"/>
        </w:rPr>
        <w:br/>
        <w:t>Hướng về khắp tất cả</w:t>
      </w:r>
      <w:r w:rsidRPr="00492274">
        <w:rPr>
          <w:rFonts w:eastAsia="DFKai-SB"/>
          <w:sz w:val="32"/>
          <w:szCs w:val="32"/>
          <w:lang w:val="vi-VN"/>
        </w:rPr>
        <w:br/>
        <w:t>Đệ tử cùng chúng sanh</w:t>
      </w:r>
      <w:r w:rsidRPr="00492274">
        <w:rPr>
          <w:rFonts w:eastAsia="DFKai-SB"/>
          <w:sz w:val="32"/>
          <w:szCs w:val="32"/>
          <w:lang w:val="vi-VN"/>
        </w:rPr>
        <w:br/>
        <w:t>Đều sanh nước Cực Lạc</w:t>
      </w:r>
      <w:r w:rsidRPr="00492274">
        <w:rPr>
          <w:rFonts w:eastAsia="DFKai-SB"/>
          <w:sz w:val="32"/>
          <w:szCs w:val="32"/>
          <w:lang w:val="vi-VN"/>
        </w:rPr>
        <w:br/>
        <w:t>Sớm viên thành Phật quả</w:t>
      </w:r>
      <w:r w:rsidRPr="00492274">
        <w:rPr>
          <w:rFonts w:eastAsia="DFKai-SB"/>
          <w:sz w:val="32"/>
          <w:szCs w:val="32"/>
          <w:lang w:val="vi-VN"/>
        </w:rPr>
        <w:br/>
        <w:t>Rộng độ khắp chúng sanh.</w:t>
      </w:r>
    </w:p>
    <w:p w14:paraId="594ABF48" w14:textId="77777777" w:rsidR="00564CE1" w:rsidRPr="00492274" w:rsidRDefault="00564CE1" w:rsidP="006A2B60">
      <w:pPr>
        <w:pStyle w:val="ThngthngWeb"/>
        <w:widowControl w:val="0"/>
        <w:shd w:val="clear" w:color="auto" w:fill="FFFFFF"/>
        <w:kinsoku w:val="0"/>
        <w:spacing w:before="0" w:beforeAutospacing="0" w:after="0" w:afterAutospacing="0" w:line="336" w:lineRule="auto"/>
        <w:contextualSpacing/>
        <w:jc w:val="center"/>
        <w:rPr>
          <w:rFonts w:eastAsia="DFKai-SB"/>
          <w:lang w:val="vi-VN"/>
        </w:rPr>
      </w:pPr>
      <w:r w:rsidRPr="00492274">
        <w:rPr>
          <w:rStyle w:val="Manh"/>
          <w:rFonts w:eastAsia="DFKai-SB"/>
          <w:sz w:val="32"/>
          <w:szCs w:val="32"/>
          <w:lang w:val="vi-VN"/>
        </w:rPr>
        <w:t>Nam Mô A Di Đà Phật.</w:t>
      </w:r>
    </w:p>
    <w:p w14:paraId="285D78CD" w14:textId="77777777" w:rsidR="00814E34" w:rsidRPr="00492274" w:rsidRDefault="00814E34" w:rsidP="006A2B60">
      <w:pPr>
        <w:spacing w:line="336" w:lineRule="auto"/>
        <w:rPr>
          <w:rFonts w:ascii="Times New Roman" w:eastAsia="DFKai-SB" w:hAnsi="Times New Roman" w:cs="Times New Roman"/>
          <w:lang w:val="vi-VN"/>
        </w:rPr>
      </w:pPr>
    </w:p>
    <w:sectPr w:rsidR="00814E34" w:rsidRPr="00492274" w:rsidSect="00744609">
      <w:headerReference w:type="default" r:id="rId6"/>
      <w:footerReference w:type="default" r:id="rId7"/>
      <w:pgSz w:w="12240" w:h="15840"/>
      <w:pgMar w:top="1440" w:right="1440" w:bottom="99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EB8F" w14:textId="77777777" w:rsidR="00122069" w:rsidRDefault="00122069" w:rsidP="009F6DD0">
      <w:pPr>
        <w:spacing w:after="0" w:line="240" w:lineRule="auto"/>
      </w:pPr>
      <w:r>
        <w:separator/>
      </w:r>
    </w:p>
  </w:endnote>
  <w:endnote w:type="continuationSeparator" w:id="0">
    <w:p w14:paraId="774E830E" w14:textId="77777777" w:rsidR="00122069" w:rsidRDefault="00122069" w:rsidP="009F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98E0" w14:textId="25F81970" w:rsidR="009F6DD0" w:rsidRPr="009F6DD0" w:rsidRDefault="009F6DD0" w:rsidP="009F6DD0">
    <w:pPr>
      <w:pStyle w:val="utrang"/>
      <w:tabs>
        <w:tab w:val="clear" w:pos="9360"/>
        <w:tab w:val="right" w:pos="9533"/>
      </w:tabs>
      <w:jc w:val="right"/>
      <w:rPr>
        <w:sz w:val="28"/>
        <w:szCs w:val="28"/>
        <w:lang w:val="en-GB"/>
      </w:rPr>
    </w:pPr>
    <w:r w:rsidRPr="00331B2A">
      <w:rPr>
        <w:sz w:val="28"/>
        <w:szCs w:val="28"/>
        <w:lang w:val="en-GB"/>
      </w:rPr>
      <w:tab/>
      <w:t xml:space="preserve"> </w:t>
    </w:r>
    <w:r w:rsidRPr="00331B2A">
      <w:rPr>
        <w:sz w:val="28"/>
        <w:szCs w:val="28"/>
        <w:lang w:val="en-GB"/>
      </w:rPr>
      <w:fldChar w:fldCharType="begin"/>
    </w:r>
    <w:r w:rsidRPr="00331B2A">
      <w:rPr>
        <w:sz w:val="28"/>
        <w:szCs w:val="28"/>
        <w:lang w:val="en-GB"/>
      </w:rPr>
      <w:instrText xml:space="preserve"> PAGE   \* MERGEFORMAT </w:instrText>
    </w:r>
    <w:r w:rsidRPr="00331B2A">
      <w:rPr>
        <w:sz w:val="28"/>
        <w:szCs w:val="28"/>
        <w:lang w:val="en-GB"/>
      </w:rPr>
      <w:fldChar w:fldCharType="separate"/>
    </w:r>
    <w:r>
      <w:rPr>
        <w:szCs w:val="28"/>
        <w:lang w:val="en-GB"/>
      </w:rPr>
      <w:t>1</w:t>
    </w:r>
    <w:r w:rsidRPr="00331B2A">
      <w:rPr>
        <w:sz w:val="28"/>
        <w:szCs w:val="2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D429" w14:textId="77777777" w:rsidR="00122069" w:rsidRDefault="00122069" w:rsidP="009F6DD0">
      <w:pPr>
        <w:spacing w:after="0" w:line="240" w:lineRule="auto"/>
      </w:pPr>
      <w:r>
        <w:separator/>
      </w:r>
    </w:p>
  </w:footnote>
  <w:footnote w:type="continuationSeparator" w:id="0">
    <w:p w14:paraId="334F8827" w14:textId="77777777" w:rsidR="00122069" w:rsidRDefault="00122069" w:rsidP="009F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EB99" w14:textId="41874943" w:rsidR="009F6DD0" w:rsidRPr="00331B2A" w:rsidRDefault="009F6DD0" w:rsidP="0050578C">
    <w:pPr>
      <w:pStyle w:val="utrang"/>
      <w:rPr>
        <w:sz w:val="28"/>
        <w:szCs w:val="28"/>
        <w:lang w:val="en-GB"/>
      </w:rPr>
    </w:pPr>
    <w:r w:rsidRPr="00331B2A">
      <w:rPr>
        <w:sz w:val="28"/>
        <w:szCs w:val="28"/>
        <w:lang w:val="en-GB"/>
      </w:rPr>
      <w:t xml:space="preserve">Tịnh Độ Đại Kinh Khoa Chú 2014 - Phẩm 6 – Tập </w:t>
    </w:r>
    <w:r>
      <w:rPr>
        <w:sz w:val="28"/>
        <w:szCs w:val="28"/>
        <w:lang w:val="vi-VN"/>
      </w:rPr>
      <w:t>201</w:t>
    </w:r>
    <w:r w:rsidRPr="00331B2A">
      <w:rPr>
        <w:sz w:val="28"/>
        <w:szCs w:val="28"/>
        <w:lang w:val="en-GB"/>
      </w:rPr>
      <w:t>: HT Tịnh Không giảng</w:t>
    </w:r>
    <w:r w:rsidRPr="00331B2A">
      <w:rPr>
        <w:sz w:val="28"/>
        <w:szCs w:val="28"/>
        <w:lang w:val="en-GB"/>
      </w:rPr>
      <w:tab/>
      <w:t xml:space="preserve"> </w:t>
    </w:r>
    <w:r w:rsidRPr="00331B2A">
      <w:rPr>
        <w:sz w:val="28"/>
        <w:szCs w:val="28"/>
        <w:lang w:val="en-GB"/>
      </w:rPr>
      <w:fldChar w:fldCharType="begin"/>
    </w:r>
    <w:r w:rsidRPr="00331B2A">
      <w:rPr>
        <w:sz w:val="28"/>
        <w:szCs w:val="28"/>
        <w:lang w:val="en-GB"/>
      </w:rPr>
      <w:instrText xml:space="preserve"> PAGE   \* MERGEFORMAT </w:instrText>
    </w:r>
    <w:r w:rsidRPr="00331B2A">
      <w:rPr>
        <w:sz w:val="28"/>
        <w:szCs w:val="28"/>
        <w:lang w:val="en-GB"/>
      </w:rPr>
      <w:fldChar w:fldCharType="separate"/>
    </w:r>
    <w:r>
      <w:rPr>
        <w:szCs w:val="28"/>
        <w:lang w:val="en-GB"/>
      </w:rPr>
      <w:t>1</w:t>
    </w:r>
    <w:r w:rsidRPr="00331B2A">
      <w:rPr>
        <w:sz w:val="28"/>
        <w:szCs w:val="28"/>
        <w:lang w:val="en-GB"/>
      </w:rPr>
      <w:fldChar w:fldCharType="end"/>
    </w:r>
  </w:p>
  <w:p w14:paraId="68B123A0" w14:textId="77777777" w:rsidR="009F6DD0" w:rsidRDefault="009F6DD0">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E1"/>
    <w:rsid w:val="0004332E"/>
    <w:rsid w:val="00083BF3"/>
    <w:rsid w:val="00115555"/>
    <w:rsid w:val="00122069"/>
    <w:rsid w:val="00160EC5"/>
    <w:rsid w:val="001A0627"/>
    <w:rsid w:val="001C0A52"/>
    <w:rsid w:val="002C7EF7"/>
    <w:rsid w:val="0032306B"/>
    <w:rsid w:val="00330A80"/>
    <w:rsid w:val="0040767F"/>
    <w:rsid w:val="00474F9E"/>
    <w:rsid w:val="00485D85"/>
    <w:rsid w:val="00492274"/>
    <w:rsid w:val="0050578C"/>
    <w:rsid w:val="00564CE1"/>
    <w:rsid w:val="00620C1A"/>
    <w:rsid w:val="0063359A"/>
    <w:rsid w:val="0063662C"/>
    <w:rsid w:val="006858F3"/>
    <w:rsid w:val="006A2B60"/>
    <w:rsid w:val="006B652F"/>
    <w:rsid w:val="00701987"/>
    <w:rsid w:val="00744609"/>
    <w:rsid w:val="00791D0A"/>
    <w:rsid w:val="00797371"/>
    <w:rsid w:val="007D617E"/>
    <w:rsid w:val="00814E34"/>
    <w:rsid w:val="00826BA5"/>
    <w:rsid w:val="00832611"/>
    <w:rsid w:val="0085655C"/>
    <w:rsid w:val="008A2AA9"/>
    <w:rsid w:val="009F6ACB"/>
    <w:rsid w:val="009F6DD0"/>
    <w:rsid w:val="00A06CA6"/>
    <w:rsid w:val="00AD23B1"/>
    <w:rsid w:val="00B327C2"/>
    <w:rsid w:val="00C113D6"/>
    <w:rsid w:val="00C201C3"/>
    <w:rsid w:val="00C92F5C"/>
    <w:rsid w:val="00D06BF6"/>
    <w:rsid w:val="00D242EE"/>
    <w:rsid w:val="00D30DEF"/>
    <w:rsid w:val="00D3600E"/>
    <w:rsid w:val="00DB0502"/>
    <w:rsid w:val="00DE3044"/>
    <w:rsid w:val="00EF7CAA"/>
    <w:rsid w:val="00F33910"/>
    <w:rsid w:val="00F41D60"/>
    <w:rsid w:val="00F77466"/>
    <w:rsid w:val="00FD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8C06"/>
  <w15:chartTrackingRefBased/>
  <w15:docId w15:val="{AA12705A-6453-4945-90E0-575AB54A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64CE1"/>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564CE1"/>
    <w:rPr>
      <w:color w:val="0563C1" w:themeColor="hyperlink"/>
      <w:u w:val="single"/>
    </w:rPr>
  </w:style>
  <w:style w:type="table" w:styleId="LiBang">
    <w:name w:val="Table Grid"/>
    <w:basedOn w:val="BangThngthng"/>
    <w:uiPriority w:val="39"/>
    <w:rsid w:val="0056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pChagiiquyt">
    <w:name w:val="Unresolved Mention"/>
    <w:basedOn w:val="Phngmcinhcuaoanvn"/>
    <w:uiPriority w:val="99"/>
    <w:semiHidden/>
    <w:unhideWhenUsed/>
    <w:rsid w:val="00564CE1"/>
    <w:rPr>
      <w:color w:val="605E5C"/>
      <w:shd w:val="clear" w:color="auto" w:fill="E1DFDD"/>
    </w:rPr>
  </w:style>
  <w:style w:type="paragraph" w:styleId="ThngthngWeb">
    <w:name w:val="Normal (Web)"/>
    <w:basedOn w:val="Binhthng"/>
    <w:uiPriority w:val="99"/>
    <w:unhideWhenUsed/>
    <w:qFormat/>
    <w:rsid w:val="00564CE1"/>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564CE1"/>
    <w:rPr>
      <w:b/>
      <w:bCs/>
    </w:rPr>
  </w:style>
  <w:style w:type="character" w:styleId="FollowedHyperlink">
    <w:name w:val="FollowedHyperlink"/>
    <w:basedOn w:val="Phngmcinhcuaoanvn"/>
    <w:uiPriority w:val="99"/>
    <w:semiHidden/>
    <w:unhideWhenUsed/>
    <w:rsid w:val="00564CE1"/>
    <w:rPr>
      <w:color w:val="954F72" w:themeColor="followedHyperlink"/>
      <w:u w:val="single"/>
    </w:rPr>
  </w:style>
  <w:style w:type="paragraph" w:styleId="utrang">
    <w:name w:val="header"/>
    <w:basedOn w:val="Binhthng"/>
    <w:link w:val="utrangChar"/>
    <w:uiPriority w:val="99"/>
    <w:unhideWhenUsed/>
    <w:rsid w:val="009F6DD0"/>
    <w:pPr>
      <w:tabs>
        <w:tab w:val="center" w:pos="4680"/>
        <w:tab w:val="right" w:pos="9360"/>
      </w:tabs>
      <w:spacing w:after="0" w:line="240" w:lineRule="auto"/>
    </w:pPr>
    <w:rPr>
      <w:rFonts w:ascii="Times New Roman" w:hAnsi="Times New Roman" w:cs="Times New Roman"/>
      <w:sz w:val="24"/>
      <w:szCs w:val="24"/>
    </w:rPr>
  </w:style>
  <w:style w:type="character" w:customStyle="1" w:styleId="utrangChar">
    <w:name w:val="Đầu trang Char"/>
    <w:basedOn w:val="Phngmcinhcuaoanvn"/>
    <w:link w:val="utrang"/>
    <w:uiPriority w:val="99"/>
    <w:rsid w:val="009F6DD0"/>
    <w:rPr>
      <w:rFonts w:ascii="Times New Roman" w:hAnsi="Times New Roman" w:cs="Times New Roman"/>
      <w:sz w:val="24"/>
      <w:szCs w:val="24"/>
    </w:rPr>
  </w:style>
  <w:style w:type="paragraph" w:styleId="Chntrang">
    <w:name w:val="footer"/>
    <w:basedOn w:val="Binhthng"/>
    <w:link w:val="ChntrangChar"/>
    <w:uiPriority w:val="99"/>
    <w:unhideWhenUsed/>
    <w:rsid w:val="009F6DD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F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33</Pages>
  <Words>7621</Words>
  <Characters>43442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40</cp:revision>
  <dcterms:created xsi:type="dcterms:W3CDTF">2022-03-29T06:13:00Z</dcterms:created>
  <dcterms:modified xsi:type="dcterms:W3CDTF">2022-05-30T10:34:00Z</dcterms:modified>
</cp:coreProperties>
</file>