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9C70" w14:textId="77777777" w:rsidR="004575C8" w:rsidRPr="00346E36" w:rsidRDefault="004575C8" w:rsidP="00976E2D">
      <w:pPr>
        <w:widowControl w:val="0"/>
        <w:kinsoku w:val="0"/>
        <w:spacing w:after="100" w:afterAutospacing="1" w:line="360" w:lineRule="auto"/>
        <w:ind w:firstLine="630"/>
        <w:jc w:val="center"/>
        <w:rPr>
          <w:rFonts w:ascii="Times New Roman" w:eastAsia="DFKai-SB" w:hAnsi="Times New Roman" w:cs="Times New Roman"/>
          <w:b/>
          <w:color w:val="000099"/>
          <w:sz w:val="24"/>
          <w:szCs w:val="24"/>
          <w:lang w:val="vi-VN"/>
        </w:rPr>
      </w:pPr>
    </w:p>
    <w:p w14:paraId="50A8BB7F"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000099"/>
          <w:sz w:val="36"/>
          <w:szCs w:val="40"/>
          <w:lang w:val="vi-VN"/>
        </w:rPr>
      </w:pPr>
      <w:r w:rsidRPr="00346E36">
        <w:rPr>
          <w:rFonts w:ascii="Times New Roman" w:eastAsia="DFKai-SB" w:hAnsi="Times New Roman" w:cs="Times New Roman"/>
          <w:b/>
          <w:color w:val="000099"/>
          <w:sz w:val="36"/>
          <w:szCs w:val="40"/>
          <w:lang w:val="vi-VN"/>
        </w:rPr>
        <w:t>TỊNH ĐỘ ĐẠI KINH KHOA CHÚ 2014 (Giảng lần thứ 4)</w:t>
      </w:r>
    </w:p>
    <w:p w14:paraId="742DD5FE"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FF0000"/>
          <w:sz w:val="40"/>
          <w:szCs w:val="40"/>
          <w:lang w:val="vi-VN"/>
        </w:rPr>
      </w:pPr>
      <w:r w:rsidRPr="00346E36">
        <w:rPr>
          <w:rFonts w:ascii="Times New Roman" w:eastAsia="DFKai-SB" w:hAnsi="Times New Roman" w:cs="Times New Roman"/>
          <w:b/>
          <w:color w:val="FF0000"/>
          <w:sz w:val="40"/>
          <w:szCs w:val="40"/>
          <w:lang w:val="vi-VN"/>
        </w:rPr>
        <w:t>PHẨM THỨ 6: PHÁT ĐẠI THỆ NGUYỆN</w:t>
      </w:r>
    </w:p>
    <w:p w14:paraId="1D776FD4"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000099"/>
          <w:sz w:val="40"/>
          <w:szCs w:val="40"/>
          <w:lang w:val="vi-VN"/>
        </w:rPr>
      </w:pPr>
      <w:r w:rsidRPr="00346E36">
        <w:rPr>
          <w:rFonts w:ascii="Times New Roman" w:eastAsia="DFKai-SB" w:hAnsi="Times New Roman" w:cs="Times New Roman"/>
          <w:b/>
          <w:color w:val="000099"/>
          <w:sz w:val="40"/>
          <w:szCs w:val="40"/>
          <w:lang w:val="vi-VN"/>
        </w:rPr>
        <w:t>Phát Thệ Nguyện Rộng Lớn</w:t>
      </w:r>
    </w:p>
    <w:p w14:paraId="0A09E9EA"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000099"/>
          <w:sz w:val="40"/>
          <w:szCs w:val="40"/>
          <w:lang w:val="vi-VN"/>
        </w:rPr>
      </w:pPr>
      <w:r w:rsidRPr="00346E36">
        <w:rPr>
          <w:rFonts w:ascii="Times New Roman" w:eastAsia="DFKai-SB" w:hAnsi="Times New Roman" w:cs="Times New Roman"/>
          <w:b/>
          <w:color w:val="000099"/>
          <w:sz w:val="40"/>
          <w:szCs w:val="40"/>
          <w:lang w:val="vi-VN"/>
        </w:rPr>
        <w:t>Tập 199</w:t>
      </w:r>
    </w:p>
    <w:p w14:paraId="395F7DF1"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FF0000"/>
          <w:sz w:val="32"/>
          <w:szCs w:val="32"/>
          <w:lang w:val="vi-VN"/>
        </w:rPr>
      </w:pPr>
      <w:r w:rsidRPr="00346E36">
        <w:rPr>
          <w:rFonts w:ascii="Times New Roman" w:eastAsia="DFKai-SB" w:hAnsi="Times New Roman" w:cs="Times New Roman"/>
          <w:b/>
          <w:color w:val="0000CC"/>
          <w:sz w:val="32"/>
          <w:szCs w:val="32"/>
          <w:lang w:val="vi-VN"/>
        </w:rPr>
        <w:t>Hòa thượng Tịnh Không chủ giảng.</w:t>
      </w:r>
    </w:p>
    <w:p w14:paraId="1F6F486A"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FF0000"/>
          <w:sz w:val="32"/>
          <w:szCs w:val="32"/>
          <w:lang w:val="vi-VN"/>
        </w:rPr>
      </w:pPr>
      <w:r w:rsidRPr="00346E36">
        <w:rPr>
          <w:rFonts w:ascii="Times New Roman" w:eastAsia="DFKai-SB" w:hAnsi="Times New Roman" w:cs="Times New Roman"/>
          <w:b/>
          <w:color w:val="0000CC"/>
          <w:sz w:val="32"/>
          <w:szCs w:val="32"/>
          <w:lang w:val="vi-VN"/>
        </w:rPr>
        <w:t>Giảng tại: Hiệp Hội Giáo Dục Phật Đà Hồng Kông.</w:t>
      </w:r>
    </w:p>
    <w:p w14:paraId="0B39D763"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FF0000"/>
          <w:sz w:val="32"/>
          <w:szCs w:val="32"/>
          <w:lang w:val="vi-VN"/>
        </w:rPr>
      </w:pPr>
      <w:bookmarkStart w:id="0" w:name="_Hlk41725115"/>
      <w:r w:rsidRPr="00346E36">
        <w:rPr>
          <w:rFonts w:ascii="Times New Roman" w:eastAsia="DFKai-SB" w:hAnsi="Times New Roman" w:cs="Times New Roman"/>
          <w:b/>
          <w:color w:val="0000CC"/>
          <w:sz w:val="32"/>
          <w:szCs w:val="32"/>
          <w:lang w:val="vi-VN"/>
        </w:rPr>
        <w:t>Thời gian: Ngày 17 tháng 6 năm 2015</w:t>
      </w:r>
      <w:bookmarkEnd w:id="0"/>
      <w:r w:rsidRPr="00346E36">
        <w:rPr>
          <w:rFonts w:ascii="Times New Roman" w:eastAsia="DFKai-SB" w:hAnsi="Times New Roman" w:cs="Times New Roman"/>
          <w:b/>
          <w:color w:val="0000CC"/>
          <w:sz w:val="32"/>
          <w:szCs w:val="32"/>
          <w:lang w:val="vi-VN"/>
        </w:rPr>
        <w:t>.</w:t>
      </w:r>
    </w:p>
    <w:p w14:paraId="4508B261"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FF0000"/>
          <w:sz w:val="32"/>
          <w:szCs w:val="32"/>
          <w:lang w:val="vi-VN"/>
        </w:rPr>
      </w:pPr>
      <w:r w:rsidRPr="00346E36">
        <w:rPr>
          <w:rFonts w:ascii="Times New Roman" w:eastAsia="DFKai-SB" w:hAnsi="Times New Roman" w:cs="Times New Roman"/>
          <w:b/>
          <w:color w:val="0000CC"/>
          <w:sz w:val="32"/>
          <w:szCs w:val="32"/>
          <w:lang w:val="vi-VN"/>
        </w:rPr>
        <w:t>Ban biên dịch: Hoa Tạng Huyền Môn.</w:t>
      </w:r>
    </w:p>
    <w:p w14:paraId="79AFFCAA"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0000CC"/>
          <w:sz w:val="32"/>
          <w:szCs w:val="32"/>
          <w:lang w:val="vi-VN"/>
        </w:rPr>
      </w:pPr>
      <w:r w:rsidRPr="00346E36">
        <w:rPr>
          <w:rFonts w:ascii="Times New Roman" w:eastAsia="DFKai-SB" w:hAnsi="Times New Roman" w:cs="Times New Roman"/>
          <w:b/>
          <w:color w:val="0000CC"/>
          <w:sz w:val="32"/>
          <w:szCs w:val="32"/>
          <w:lang w:val="vi-VN"/>
        </w:rPr>
        <w:t>Dịch giả: Diệu Hiệp.</w:t>
      </w:r>
    </w:p>
    <w:p w14:paraId="6F7D0642" w14:textId="77777777" w:rsidR="00985EFD" w:rsidRPr="00346E36" w:rsidRDefault="00985EFD" w:rsidP="00976E2D">
      <w:pPr>
        <w:widowControl w:val="0"/>
        <w:kinsoku w:val="0"/>
        <w:spacing w:after="100" w:afterAutospacing="1" w:line="276" w:lineRule="auto"/>
        <w:ind w:left="-90"/>
        <w:jc w:val="center"/>
        <w:rPr>
          <w:rFonts w:ascii="Times New Roman" w:eastAsia="DFKai-SB" w:hAnsi="Times New Roman" w:cs="Times New Roman"/>
          <w:b/>
          <w:color w:val="0000CC"/>
          <w:sz w:val="32"/>
          <w:szCs w:val="32"/>
          <w:lang w:val="vi-VN"/>
        </w:rPr>
      </w:pPr>
      <w:r w:rsidRPr="00346E36">
        <w:rPr>
          <w:rFonts w:ascii="Times New Roman" w:eastAsia="DFKai-SB" w:hAnsi="Times New Roman" w:cs="Times New Roman"/>
          <w:b/>
          <w:color w:val="0000CC"/>
          <w:sz w:val="32"/>
          <w:szCs w:val="32"/>
          <w:lang w:val="vi-VN"/>
        </w:rPr>
        <w:t>Giảo chánh: Thích Thiện Trang.</w:t>
      </w:r>
    </w:p>
    <w:p w14:paraId="310F21DE" w14:textId="0500D3DE" w:rsidR="001F7750" w:rsidRPr="00346E36" w:rsidRDefault="004575C8" w:rsidP="00976E2D">
      <w:pPr>
        <w:widowControl w:val="0"/>
        <w:kinsoku w:val="0"/>
        <w:spacing w:after="100" w:afterAutospacing="1" w:line="360" w:lineRule="auto"/>
        <w:ind w:firstLine="630"/>
        <w:jc w:val="center"/>
        <w:rPr>
          <w:rFonts w:ascii="Times New Roman" w:eastAsia="DFKai-SB" w:hAnsi="Times New Roman" w:cs="Times New Roman"/>
          <w:b/>
          <w:color w:val="0000CC"/>
          <w:sz w:val="32"/>
          <w:szCs w:val="32"/>
          <w:lang w:val="vi-VN"/>
        </w:rPr>
      </w:pPr>
      <w:r w:rsidRPr="00346E36">
        <w:rPr>
          <w:rFonts w:ascii="Times New Roman" w:eastAsia="DFKai-SB" w:hAnsi="Times New Roman" w:cs="Times New Roman"/>
          <w:b/>
          <w:color w:val="0000CC"/>
          <w:sz w:val="32"/>
          <w:szCs w:val="32"/>
          <w:lang w:val="vi-VN"/>
        </w:rPr>
        <w:tab/>
      </w:r>
      <w:r w:rsidRPr="00346E36">
        <w:rPr>
          <w:rFonts w:ascii="Times New Roman" w:eastAsia="DFKai-SB" w:hAnsi="Times New Roman" w:cs="Times New Roman"/>
          <w:b/>
          <w:color w:val="0000CC"/>
          <w:sz w:val="32"/>
          <w:szCs w:val="32"/>
          <w:lang w:val="vi-VN"/>
        </w:rPr>
        <w:tab/>
      </w:r>
    </w:p>
    <w:p w14:paraId="3B2E8659" w14:textId="32783732" w:rsidR="00AB5968" w:rsidRPr="00346E36" w:rsidRDefault="00AB5968" w:rsidP="00976E2D">
      <w:pPr>
        <w:widowControl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color w:val="000000" w:themeColor="text1"/>
          <w:sz w:val="32"/>
          <w:szCs w:val="32"/>
          <w:lang w:val="vi-VN"/>
        </w:rPr>
        <w:t xml:space="preserve">Kính chào chư vị Pháp sư, chư vị đồng học, mời an tọa. Thỉnh mọi người cùng tôi quy y Tam Bảo: </w:t>
      </w:r>
      <w:r w:rsidRPr="00346E36">
        <w:rPr>
          <w:rFonts w:ascii="Times New Roman" w:eastAsia="DFKai-SB" w:hAnsi="Times New Roman" w:cs="Times New Roman"/>
          <w:b/>
          <w:i/>
          <w:sz w:val="32"/>
          <w:szCs w:val="32"/>
          <w:lang w:val="vi-VN"/>
        </w:rPr>
        <w:t xml:space="preserve">A-xà-lê tồn niệm, ngã đệ tử Diệu Âm, thỉ tùng kim nhật, nãi chí mạng tồn, quy y Phật Đà, lưỡng túc trung tôn, quy y Đạt Ma, ly dục trung tôn, quy y Tăng Già, chư chúng trung tôn. </w:t>
      </w:r>
      <w:r w:rsidRPr="00346E36">
        <w:rPr>
          <w:rFonts w:ascii="Times New Roman" w:eastAsia="DFKai-SB" w:hAnsi="Times New Roman" w:cs="Times New Roman"/>
          <w:i/>
          <w:sz w:val="32"/>
          <w:szCs w:val="32"/>
          <w:lang w:val="vi-VN"/>
        </w:rPr>
        <w:t>(</w:t>
      </w:r>
      <w:r w:rsidRPr="00346E36">
        <w:rPr>
          <w:rFonts w:ascii="Times New Roman" w:eastAsia="DFKai-SB" w:hAnsi="Times New Roman" w:cs="Times New Roman"/>
          <w:b/>
          <w:i/>
          <w:sz w:val="32"/>
          <w:szCs w:val="32"/>
          <w:lang w:val="vi-VN"/>
        </w:rPr>
        <w:t>3 lần</w:t>
      </w:r>
      <w:r w:rsidRPr="00346E36">
        <w:rPr>
          <w:rFonts w:ascii="Times New Roman" w:eastAsia="DFKai-SB" w:hAnsi="Times New Roman" w:cs="Times New Roman"/>
          <w:i/>
          <w:sz w:val="32"/>
          <w:szCs w:val="32"/>
          <w:lang w:val="vi-VN"/>
        </w:rPr>
        <w:t>)</w:t>
      </w:r>
    </w:p>
    <w:p w14:paraId="02E4D2DC" w14:textId="0E8365E4" w:rsidR="00AB5968" w:rsidRPr="00346E36" w:rsidRDefault="00AB5968" w:rsidP="00976E2D">
      <w:pPr>
        <w:widowControl w:val="0"/>
        <w:spacing w:line="336" w:lineRule="auto"/>
        <w:ind w:firstLine="720"/>
        <w:jc w:val="both"/>
        <w:rPr>
          <w:rFonts w:ascii="Times New Roman" w:eastAsia="DFKai-SB" w:hAnsi="Times New Roman" w:cs="Times New Roman"/>
          <w:lang w:val="vi-VN" w:eastAsia="zh-TW"/>
        </w:rPr>
      </w:pPr>
      <w:r w:rsidRPr="00346E36">
        <w:rPr>
          <w:rFonts w:ascii="Times New Roman" w:eastAsia="DFKai-SB" w:hAnsi="Times New Roman" w:cs="Times New Roman"/>
          <w:sz w:val="32"/>
          <w:szCs w:val="32"/>
          <w:lang w:val="vi-VN"/>
        </w:rPr>
        <w:t xml:space="preserve">Mời xem Đại Kinh Khoa Chú, trang 505, đếm ngược hàng thứ ba, </w:t>
      </w:r>
      <w:r w:rsidRPr="00346E36">
        <w:rPr>
          <w:rFonts w:ascii="Times New Roman" w:eastAsia="DFKai-SB" w:hAnsi="Times New Roman" w:cs="Times New Roman"/>
          <w:color w:val="FF0000"/>
          <w:sz w:val="36"/>
          <w:szCs w:val="36"/>
          <w:lang w:val="vi-VN"/>
        </w:rPr>
        <w:t>庚九、莊嚴妙樂</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“Canh cửu: Trang nghiêm diệu lạc” </w:t>
      </w:r>
      <w:r w:rsidRPr="00346E36">
        <w:rPr>
          <w:rFonts w:ascii="Times New Roman" w:eastAsia="DFKai-SB" w:hAnsi="Times New Roman" w:cs="Times New Roman"/>
          <w:i/>
          <w:iCs/>
          <w:sz w:val="32"/>
          <w:szCs w:val="32"/>
          <w:lang w:val="vi-VN"/>
        </w:rPr>
        <w:t>(G9: Trang nghiêm hoan hỷ tuyệt diệu)</w:t>
      </w:r>
      <w:r w:rsidRPr="00346E36">
        <w:rPr>
          <w:rFonts w:ascii="Times New Roman" w:eastAsia="DFKai-SB" w:hAnsi="Times New Roman" w:cs="Times New Roman"/>
          <w:sz w:val="32"/>
          <w:szCs w:val="32"/>
          <w:lang w:val="vi-VN"/>
        </w:rPr>
        <w:t xml:space="preserve">. Bên dưới có năm nguyện, đây là nguyện thứ </w:t>
      </w:r>
      <w:r w:rsidRPr="00346E36">
        <w:rPr>
          <w:rFonts w:ascii="Times New Roman" w:eastAsia="DFKai-SB" w:hAnsi="Times New Roman" w:cs="Times New Roman"/>
          <w:sz w:val="32"/>
          <w:szCs w:val="32"/>
          <w:lang w:val="vi-VN"/>
        </w:rPr>
        <w:lastRenderedPageBreak/>
        <w:t xml:space="preserve">37: </w:t>
      </w:r>
      <w:r w:rsidRPr="00346E36">
        <w:rPr>
          <w:rFonts w:ascii="Times New Roman" w:eastAsia="DFKai-SB" w:hAnsi="Times New Roman" w:cs="Times New Roman"/>
          <w:color w:val="FF0000"/>
          <w:sz w:val="36"/>
          <w:szCs w:val="36"/>
          <w:lang w:val="vi-VN"/>
        </w:rPr>
        <w:t>衣食自至願</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“Y thực tự chí nguyện” </w:t>
      </w:r>
      <w:r w:rsidRPr="00346E36">
        <w:rPr>
          <w:rFonts w:ascii="Times New Roman" w:eastAsia="DFKai-SB" w:hAnsi="Times New Roman" w:cs="Times New Roman"/>
          <w:i/>
          <w:iCs/>
          <w:sz w:val="32"/>
          <w:szCs w:val="32"/>
          <w:lang w:val="vi-VN"/>
        </w:rPr>
        <w:t>(Nguyện cơm áo tự đến)</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sz w:val="32"/>
          <w:szCs w:val="32"/>
          <w:lang w:val="vi-VN" w:eastAsia="zh-TW"/>
        </w:rPr>
        <w:t>Mời xem Kinh văn:</w:t>
      </w:r>
    </w:p>
    <w:p w14:paraId="1F7A0330" w14:textId="7C326A79" w:rsidR="00AB5968" w:rsidRPr="00346E36" w:rsidRDefault="00AB5968" w:rsidP="00976E2D">
      <w:pPr>
        <w:widowControl w:val="0"/>
        <w:spacing w:line="336" w:lineRule="auto"/>
        <w:ind w:firstLine="720"/>
        <w:jc w:val="both"/>
        <w:rPr>
          <w:rFonts w:ascii="Times New Roman" w:eastAsia="DFKai-SB" w:hAnsi="Times New Roman" w:cs="Times New Roman"/>
          <w:lang w:val="vi-VN" w:eastAsia="zh-TW"/>
        </w:rPr>
      </w:pPr>
      <w:r w:rsidRPr="00346E36">
        <w:rPr>
          <w:rFonts w:ascii="Times New Roman" w:eastAsia="DFKai-SB" w:hAnsi="Times New Roman" w:cs="Times New Roman"/>
          <w:color w:val="FF0000"/>
          <w:sz w:val="36"/>
          <w:szCs w:val="36"/>
          <w:lang w:val="vi-VN" w:eastAsia="zh-TW"/>
        </w:rPr>
        <w:t>【我作佛時。生我國者。所須飲食。衣服。種種供具。隨意即至。無不滿願。】</w:t>
      </w:r>
      <w:r w:rsidRPr="00346E36">
        <w:rPr>
          <w:rFonts w:ascii="Times New Roman" w:eastAsia="DFKai-SB" w:hAnsi="Times New Roman" w:cs="Times New Roman"/>
          <w:color w:val="FF0000"/>
          <w:sz w:val="36"/>
          <w:szCs w:val="36"/>
          <w:lang w:val="vi-VN" w:eastAsia="zh-TW"/>
        </w:rPr>
        <w:t xml:space="preserve"> </w:t>
      </w:r>
      <w:r w:rsidRPr="00346E36">
        <w:rPr>
          <w:rFonts w:ascii="Times New Roman" w:eastAsia="DFKai-SB" w:hAnsi="Times New Roman" w:cs="Times New Roman"/>
          <w:b/>
          <w:bCs/>
          <w:sz w:val="32"/>
          <w:szCs w:val="32"/>
          <w:lang w:val="vi-VN" w:eastAsia="zh-TW"/>
        </w:rPr>
        <w:t xml:space="preserve">“Ngã tác Phật thời, sanh ngã quốc giả, sở tu ẩm thực, y phục, chủng chủng cúng cụ, tùy ý tức chí, vô bất mãn nguyện” </w:t>
      </w:r>
      <w:r w:rsidRPr="00346E36">
        <w:rPr>
          <w:rFonts w:ascii="Times New Roman" w:eastAsia="DFKai-SB" w:hAnsi="Times New Roman" w:cs="Times New Roman"/>
          <w:i/>
          <w:iCs/>
          <w:sz w:val="32"/>
          <w:szCs w:val="32"/>
          <w:lang w:val="vi-VN" w:eastAsia="zh-TW"/>
        </w:rPr>
        <w:t>(Khi con thành Phật, người sanh đến cõi nước con, mọi thứ cần dùng như món ăn thức uống, y phục, đủ các vật phẩm cúng dường đều theo ý mình mà hiện đến, đều được toại nguyện)</w:t>
      </w:r>
      <w:r w:rsidRPr="00346E36">
        <w:rPr>
          <w:rFonts w:ascii="Times New Roman" w:eastAsia="DFKai-SB" w:hAnsi="Times New Roman" w:cs="Times New Roman"/>
          <w:sz w:val="32"/>
          <w:szCs w:val="32"/>
          <w:lang w:val="vi-VN" w:eastAsia="zh-TW"/>
        </w:rPr>
        <w:t>.</w:t>
      </w:r>
    </w:p>
    <w:p w14:paraId="566F5141" w14:textId="629321CA" w:rsidR="00AB5968" w:rsidRPr="00346E36" w:rsidRDefault="00AB5968" w:rsidP="00976E2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 xml:space="preserve">Chúng ta xem Chú Giải của Niệm lão. Đoạn này dễ hiểu, là cuộc sống hằng ngày của chúng ta. Ở thế gian này, vì những việc linh tinh trong ngày thường mà phải phí rất nhiều tâm tư, phải phí rất nhiều thời gian, không cách nào tách khỏi. A Di Đà Phật nghĩ đến rồi, đến Thế giới Cực Lạc thì [Ngài] cho chúng ta tất cả phương tiện, </w:t>
      </w:r>
      <w:r w:rsidRPr="00346E36">
        <w:rPr>
          <w:rFonts w:ascii="Times New Roman" w:eastAsia="DFKai-SB" w:hAnsi="Times New Roman" w:cs="Times New Roman"/>
          <w:color w:val="FF0000"/>
          <w:sz w:val="36"/>
          <w:szCs w:val="36"/>
          <w:lang w:val="vi-VN"/>
        </w:rPr>
        <w:t>隨意即至</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“tùy ý tức chí” </w:t>
      </w:r>
      <w:r w:rsidRPr="00346E36">
        <w:rPr>
          <w:rFonts w:ascii="Times New Roman" w:eastAsia="DFKai-SB" w:hAnsi="Times New Roman" w:cs="Times New Roman"/>
          <w:i/>
          <w:iCs/>
          <w:sz w:val="32"/>
          <w:szCs w:val="32"/>
          <w:lang w:val="vi-VN"/>
        </w:rPr>
        <w:t>(theo ý mình mà hiện đến)</w:t>
      </w:r>
      <w:r w:rsidRPr="00346E36">
        <w:rPr>
          <w:rFonts w:ascii="Times New Roman" w:eastAsia="DFKai-SB" w:hAnsi="Times New Roman" w:cs="Times New Roman"/>
          <w:sz w:val="32"/>
          <w:szCs w:val="32"/>
          <w:lang w:val="vi-VN"/>
        </w:rPr>
        <w:t xml:space="preserve">, muốn vật gì thì vật đó hiện tiền, không cần phải lo nghĩ chút gì, như vậy được đại tự tại. Có cần phải cất giữ không? Không cần thiết. Dùng xong rồi, không cần thì không thấy nữa, không còn nữa; khi cần dùng, muốn vật gì thì vật ấy hiện đến, như vậy thật sự gọi là được đại tự tại. Xem Chú Giải của Niệm lão, nguyện thứ 37 ở trang trước: </w:t>
      </w:r>
      <w:r w:rsidRPr="00346E36">
        <w:rPr>
          <w:rFonts w:ascii="Times New Roman" w:eastAsia="DFKai-SB" w:hAnsi="Times New Roman" w:cs="Times New Roman"/>
          <w:color w:val="FF0000"/>
          <w:sz w:val="36"/>
          <w:szCs w:val="36"/>
          <w:lang w:val="vi-VN"/>
        </w:rPr>
        <w:t>衣食自至願</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“Y thực tự chí nguyện” </w:t>
      </w:r>
      <w:r w:rsidRPr="00346E36">
        <w:rPr>
          <w:rFonts w:ascii="Times New Roman" w:eastAsia="DFKai-SB" w:hAnsi="Times New Roman" w:cs="Times New Roman"/>
          <w:i/>
          <w:iCs/>
          <w:sz w:val="32"/>
          <w:szCs w:val="32"/>
          <w:lang w:val="vi-VN"/>
        </w:rPr>
        <w:t>(Nguyện cơm áo tự đến)</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飲食衣服見《宋譯》</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“Ẩm thực y phục kiến Tống Dịch” </w:t>
      </w:r>
      <w:r w:rsidRPr="00346E36">
        <w:rPr>
          <w:rFonts w:ascii="Times New Roman" w:eastAsia="DFKai-SB" w:hAnsi="Times New Roman" w:cs="Times New Roman"/>
          <w:i/>
          <w:iCs/>
          <w:sz w:val="32"/>
          <w:szCs w:val="32"/>
          <w:lang w:val="vi-VN"/>
        </w:rPr>
        <w:t>(Món ăn thức uống, y phục, thấy trong bản Tống Dịch)</w:t>
      </w:r>
      <w:r w:rsidRPr="00346E36">
        <w:rPr>
          <w:rFonts w:ascii="Times New Roman" w:eastAsia="DFKai-SB" w:hAnsi="Times New Roman" w:cs="Times New Roman"/>
          <w:sz w:val="32"/>
          <w:szCs w:val="32"/>
          <w:lang w:val="vi-VN"/>
        </w:rPr>
        <w:t xml:space="preserve">, đây là nói nguồn gốc của kinh văn đều có căn cứ. </w:t>
      </w:r>
      <w:r w:rsidRPr="00346E36">
        <w:rPr>
          <w:rFonts w:ascii="Times New Roman" w:eastAsia="DFKai-SB" w:hAnsi="Times New Roman" w:cs="Times New Roman"/>
          <w:color w:val="FF0000"/>
          <w:sz w:val="36"/>
          <w:szCs w:val="36"/>
          <w:lang w:val="vi-VN"/>
        </w:rPr>
        <w:t>種種供具</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“Chủng chủng cúng cụ” </w:t>
      </w:r>
      <w:r w:rsidRPr="00346E36">
        <w:rPr>
          <w:rFonts w:ascii="Times New Roman" w:eastAsia="DFKai-SB" w:hAnsi="Times New Roman" w:cs="Times New Roman"/>
          <w:i/>
          <w:iCs/>
          <w:sz w:val="32"/>
          <w:szCs w:val="32"/>
          <w:lang w:val="vi-VN"/>
        </w:rPr>
        <w:t>(đủ các vật phẩm cúng dường)</w:t>
      </w:r>
      <w:r w:rsidRPr="00346E36">
        <w:rPr>
          <w:rFonts w:ascii="Times New Roman" w:eastAsia="DFKai-SB" w:hAnsi="Times New Roman" w:cs="Times New Roman"/>
          <w:sz w:val="32"/>
          <w:szCs w:val="32"/>
          <w:lang w:val="vi-VN"/>
        </w:rPr>
        <w:t xml:space="preserve">, câu này là [trong] bản Đường Dịch, </w:t>
      </w:r>
      <w:r w:rsidRPr="00346E36">
        <w:rPr>
          <w:rFonts w:ascii="Times New Roman" w:eastAsia="DFKai-SB" w:hAnsi="Times New Roman" w:cs="Times New Roman"/>
          <w:color w:val="FF0000"/>
          <w:sz w:val="36"/>
          <w:szCs w:val="36"/>
          <w:lang w:val="vi-VN"/>
        </w:rPr>
        <w:t>又《漢譯》第二十</w:t>
      </w:r>
      <w:r w:rsidRPr="00346E36">
        <w:rPr>
          <w:rFonts w:ascii="Times New Roman" w:eastAsia="DFKai-SB" w:hAnsi="Times New Roman" w:cs="Times New Roman"/>
          <w:color w:val="FF0000"/>
          <w:sz w:val="36"/>
          <w:szCs w:val="36"/>
          <w:lang w:val="vi-VN"/>
        </w:rPr>
        <w:lastRenderedPageBreak/>
        <w:t>三願曰：我國諸菩薩欲飯時，則七寶缽中，生自然百味飯食在前，食已</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“hựu Hán Dịch đệ nhị thập tam nguyện viết: Ngã quốc chư Bồ-tát dục phạn thời, tắc thất bảo bát trung, sanh tự nhiên bách vị phạn thực tại tiền, thực dĩ” </w:t>
      </w:r>
      <w:r w:rsidRPr="00346E36">
        <w:rPr>
          <w:rFonts w:ascii="Times New Roman" w:eastAsia="DFKai-SB" w:hAnsi="Times New Roman" w:cs="Times New Roman"/>
          <w:i/>
          <w:iCs/>
          <w:sz w:val="32"/>
          <w:szCs w:val="32"/>
          <w:lang w:val="vi-VN"/>
        </w:rPr>
        <w:t>(lại nữa, nguyện thứ 23 trong bản Hán Dịch nói</w:t>
      </w:r>
      <w:r w:rsidR="00526590" w:rsidRPr="00346E36">
        <w:rPr>
          <w:rFonts w:ascii="Times New Roman" w:eastAsia="DFKai-SB" w:hAnsi="Times New Roman" w:cs="Times New Roman"/>
          <w:i/>
          <w:iCs/>
          <w:sz w:val="32"/>
          <w:szCs w:val="32"/>
          <w:lang w:val="vi-VN"/>
        </w:rPr>
        <w:t>:</w:t>
      </w:r>
      <w:r w:rsidRPr="00346E36">
        <w:rPr>
          <w:rFonts w:ascii="Times New Roman" w:eastAsia="DFKai-SB" w:hAnsi="Times New Roman" w:cs="Times New Roman"/>
          <w:i/>
          <w:iCs/>
          <w:sz w:val="32"/>
          <w:szCs w:val="32"/>
          <w:lang w:val="vi-VN"/>
        </w:rPr>
        <w:t xml:space="preserve"> Khi các Bồ-tát trong cõi nước con muốn ăn thì trong bát bảy báu</w:t>
      </w:r>
      <w:r w:rsidR="00526590" w:rsidRPr="00346E36">
        <w:rPr>
          <w:rFonts w:ascii="Times New Roman" w:eastAsia="DFKai-SB" w:hAnsi="Times New Roman" w:cs="Times New Roman"/>
          <w:i/>
          <w:iCs/>
          <w:sz w:val="32"/>
          <w:szCs w:val="32"/>
          <w:lang w:val="vi-VN"/>
        </w:rPr>
        <w:t>,</w:t>
      </w:r>
      <w:r w:rsidRPr="00346E36">
        <w:rPr>
          <w:rFonts w:ascii="Times New Roman" w:eastAsia="DFKai-SB" w:hAnsi="Times New Roman" w:cs="Times New Roman"/>
          <w:i/>
          <w:iCs/>
          <w:sz w:val="32"/>
          <w:szCs w:val="32"/>
          <w:lang w:val="vi-VN"/>
        </w:rPr>
        <w:t xml:space="preserve"> tự nhiên sanh ra trăm vị món ăn hiện ở trước</w:t>
      </w:r>
      <w:r w:rsidR="00526590" w:rsidRPr="00346E36">
        <w:rPr>
          <w:rFonts w:ascii="Times New Roman" w:eastAsia="DFKai-SB" w:hAnsi="Times New Roman" w:cs="Times New Roman"/>
          <w:sz w:val="32"/>
          <w:szCs w:val="32"/>
          <w:lang w:val="vi-VN"/>
        </w:rPr>
        <w:t>,</w:t>
      </w:r>
      <w:r w:rsidRPr="00346E36">
        <w:rPr>
          <w:rFonts w:ascii="Times New Roman" w:eastAsia="DFKai-SB" w:hAnsi="Times New Roman" w:cs="Times New Roman"/>
          <w:sz w:val="32"/>
          <w:szCs w:val="32"/>
          <w:lang w:val="vi-VN"/>
        </w:rPr>
        <w:t xml:space="preserve"> ăn xong), ăn xong rồi, tự nhiên không thấy bát trống nữa. Cho nên cũng không cần phải rửa, cũng không cần phải tìm chỗ để nó, nó không còn nữa, khi cần dùng thì nó hiện ra, khi không dùng thì chẳng thấy nữa. Nhà khoa học của thế giới chúng ta biết được đạo lý này, biết được có khả năng này, nhưng không biết dùng phương pháp nào mới có thể làm được, đây chính là sự chuyển biến của năng lượng và chất lượng. Ở trong vũ trụ, năng lượng khắp mọi lúc khắp mọi nơi, lấy không hết, dùng chẳng cạn. Vật chất là do năng lượng biến ra, [khi] ta cần thì biến hiện ra, ta thọ dụng, dùng xong rồi thì trở về năng lượng, không còn nữa. Chuyển biến của năng và lượng, nhà khoa học biết có khả năng này, nhưng không biết cách làm như thế nào. Từ chỗ này thấy được, khoa học ở Thế giới Cực Lạc tiến bộ hơn chúng ta, [những việc] chỗ chúng ta không làm được, ở nơi đó có thể làm được, đích thực là tất cả hiện tượng vật chất tùy theo ý muốn. Ngôi nhà để ở, muốn lớn thì nó lớn một chút, muốn nhỏ thì nhỏ một chút, muốn hình dạng thế nào thì nó biến thành hình dạng thế ấy, không cần thì không còn nữa, không trở ngại chút nào. Nguyện thứ 14 trong bản Ngô Dịch tương đồng với cách nói này.</w:t>
      </w:r>
      <w:r w:rsidR="00D46A4A" w:rsidRPr="00346E36">
        <w:rPr>
          <w:rFonts w:ascii="Times New Roman" w:eastAsia="DFKai-SB" w:hAnsi="Times New Roman" w:cs="Times New Roman"/>
          <w:sz w:val="34"/>
          <w:szCs w:val="32"/>
          <w:lang w:val="vi-VN"/>
        </w:rPr>
        <w:t xml:space="preserve"> </w:t>
      </w:r>
      <w:r w:rsidRPr="00346E36">
        <w:rPr>
          <w:rFonts w:ascii="Times New Roman" w:eastAsia="DFKai-SB" w:hAnsi="Times New Roman" w:cs="Times New Roman"/>
          <w:color w:val="FF0000"/>
          <w:sz w:val="36"/>
          <w:szCs w:val="36"/>
          <w:lang w:val="vi-VN" w:eastAsia="zh-TW"/>
        </w:rPr>
        <w:t>又《魏譯》第三十八願曰：國中天人欲得衣服，隨念即至。如佛所讚應法妙服，自然在身。有求裁縫擣染浣濯者，</w:t>
      </w:r>
      <w:r w:rsidRPr="00346E36">
        <w:rPr>
          <w:rFonts w:ascii="Times New Roman" w:eastAsia="DFKai-SB" w:hAnsi="Times New Roman" w:cs="Times New Roman"/>
          <w:color w:val="FF0000"/>
          <w:sz w:val="36"/>
          <w:szCs w:val="36"/>
          <w:lang w:val="vi-VN" w:eastAsia="zh-TW"/>
        </w:rPr>
        <w:lastRenderedPageBreak/>
        <w:t>不取正覺</w:t>
      </w:r>
      <w:r w:rsidRPr="00346E36">
        <w:rPr>
          <w:rFonts w:ascii="Times New Roman" w:eastAsia="DFKai-SB" w:hAnsi="Times New Roman" w:cs="Times New Roman"/>
          <w:sz w:val="32"/>
          <w:szCs w:val="32"/>
          <w:lang w:val="vi-VN" w:eastAsia="zh-TW"/>
        </w:rPr>
        <w:t xml:space="preserve"> </w:t>
      </w:r>
      <w:r w:rsidRPr="00346E36">
        <w:rPr>
          <w:rFonts w:ascii="Times New Roman" w:eastAsia="DFKai-SB" w:hAnsi="Times New Roman" w:cs="Times New Roman"/>
          <w:b/>
          <w:bCs/>
          <w:sz w:val="32"/>
          <w:szCs w:val="32"/>
          <w:lang w:val="vi-VN" w:eastAsia="zh-TW"/>
        </w:rPr>
        <w:t xml:space="preserve">“Hựu Ngụy Dịch đệ tam thập bát nguyện: Quốc trung thiên nhân dục đắc y phục, tùy niệm tức chí. </w:t>
      </w:r>
      <w:r w:rsidRPr="00346E36">
        <w:rPr>
          <w:rFonts w:ascii="Times New Roman" w:eastAsia="DFKai-SB" w:hAnsi="Times New Roman" w:cs="Times New Roman"/>
          <w:b/>
          <w:bCs/>
          <w:sz w:val="32"/>
          <w:szCs w:val="32"/>
          <w:lang w:val="vi-VN"/>
        </w:rPr>
        <w:t xml:space="preserve">Như Phật sở tán ứng pháp diệu phục, tự nhiên tại thân. Hữu cầu tài phùng đảo nhiễm cán trạc giả, bất thủ Chánh-giác” </w:t>
      </w:r>
      <w:r w:rsidRPr="00346E36">
        <w:rPr>
          <w:rFonts w:ascii="Times New Roman" w:eastAsia="DFKai-SB" w:hAnsi="Times New Roman" w:cs="Times New Roman"/>
          <w:i/>
          <w:iCs/>
          <w:sz w:val="32"/>
          <w:szCs w:val="32"/>
          <w:lang w:val="vi-VN"/>
        </w:rPr>
        <w:t>(Lại nữa, nguyện thứ 38 trong bản Ngụy Dịch nói</w:t>
      </w:r>
      <w:r w:rsidRPr="00346E36">
        <w:rPr>
          <w:rFonts w:ascii="Times New Roman" w:eastAsia="DFKai-SB" w:hAnsi="Times New Roman" w:cs="Times New Roman"/>
          <w:i/>
          <w:iCs/>
          <w:sz w:val="34"/>
          <w:szCs w:val="32"/>
          <w:lang w:val="vi-VN"/>
        </w:rPr>
        <w:t>:</w:t>
      </w:r>
      <w:r w:rsidRPr="00346E36">
        <w:rPr>
          <w:rFonts w:ascii="Times New Roman" w:eastAsia="DFKai-SB" w:hAnsi="Times New Roman" w:cs="Times New Roman"/>
          <w:i/>
          <w:iCs/>
          <w:sz w:val="32"/>
          <w:szCs w:val="32"/>
          <w:lang w:val="vi-VN"/>
        </w:rPr>
        <w:t xml:space="preserve"> Trời người trong cõi nước muốn được y phục thì tùy theo ý mình mà hiện đến</w:t>
      </w:r>
      <w:r w:rsidRPr="00346E36">
        <w:rPr>
          <w:rFonts w:ascii="Times New Roman" w:eastAsia="DFKai-SB" w:hAnsi="Times New Roman" w:cs="Times New Roman"/>
          <w:i/>
          <w:iCs/>
          <w:sz w:val="34"/>
          <w:szCs w:val="32"/>
          <w:lang w:val="vi-VN"/>
        </w:rPr>
        <w:t>.</w:t>
      </w:r>
      <w:r w:rsidRPr="00346E36">
        <w:rPr>
          <w:rFonts w:ascii="Times New Roman" w:eastAsia="DFKai-SB" w:hAnsi="Times New Roman" w:cs="Times New Roman"/>
          <w:i/>
          <w:iCs/>
          <w:sz w:val="32"/>
          <w:szCs w:val="32"/>
          <w:lang w:val="vi-VN"/>
        </w:rPr>
        <w:t xml:space="preserve"> Y phục đẹp phù hợp với pháp như  Phật ca ngợi, tự nhiên ở trên thân</w:t>
      </w:r>
      <w:r w:rsidRPr="00346E36">
        <w:rPr>
          <w:rFonts w:ascii="Times New Roman" w:eastAsia="DFKai-SB" w:hAnsi="Times New Roman" w:cs="Times New Roman"/>
          <w:i/>
          <w:iCs/>
          <w:sz w:val="34"/>
          <w:szCs w:val="32"/>
          <w:lang w:val="vi-VN"/>
        </w:rPr>
        <w:t>.</w:t>
      </w:r>
      <w:r w:rsidRPr="00346E36">
        <w:rPr>
          <w:rFonts w:ascii="Times New Roman" w:eastAsia="DFKai-SB" w:hAnsi="Times New Roman" w:cs="Times New Roman"/>
          <w:i/>
          <w:iCs/>
          <w:sz w:val="32"/>
          <w:szCs w:val="32"/>
          <w:lang w:val="vi-VN"/>
        </w:rPr>
        <w:t xml:space="preserve"> Nếu có người cần phải may vá, đập nhuộm, giặt giũ thì con không giữ ngôi Chánh-giác)</w:t>
      </w:r>
      <w:r w:rsidRPr="00346E36">
        <w:rPr>
          <w:rFonts w:ascii="Times New Roman" w:eastAsia="DFKai-SB" w:hAnsi="Times New Roman" w:cs="Times New Roman"/>
          <w:sz w:val="32"/>
          <w:szCs w:val="32"/>
          <w:lang w:val="vi-VN"/>
        </w:rPr>
        <w:t xml:space="preserve">. Y phục không cần phải may vá, nó cũng sẽ không dơ bẩn, cho nên cũng không cần phải giặt quần áo. Giặt quần áo cũng là một việc rất phiền phức, tuy hiện nay dùng máy móc, tiến bộ hơn nhiều so với sức người ngày trước, nhưng máy móc cũng rất phiền phức, dù sao cũng không thể trọn vẹn như ý mình. Ở Thế giới Cực Lạc đã giải quyết sự việc này rồi, thật sự trọn vẹn như ý mình, nghĩ áo được áo, nghĩ cơm được cơm. </w:t>
      </w:r>
      <w:r w:rsidRPr="00346E36">
        <w:rPr>
          <w:rFonts w:ascii="Times New Roman" w:eastAsia="DFKai-SB" w:hAnsi="Times New Roman" w:cs="Times New Roman"/>
          <w:color w:val="FF0000"/>
          <w:sz w:val="36"/>
          <w:szCs w:val="36"/>
          <w:lang w:val="vi-VN"/>
        </w:rPr>
        <w:t>今經備集五譯文義</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“Kim kinh bị tập ngũ dịch văn nghĩa” </w:t>
      </w:r>
      <w:r w:rsidRPr="00346E36">
        <w:rPr>
          <w:rFonts w:ascii="Times New Roman" w:eastAsia="DFKai-SB" w:hAnsi="Times New Roman" w:cs="Times New Roman"/>
          <w:i/>
          <w:iCs/>
          <w:sz w:val="32"/>
          <w:szCs w:val="32"/>
          <w:lang w:val="vi-VN"/>
        </w:rPr>
        <w:t>(Kinh này hội tập đầy đủ văn nghĩa của năm bản dịch)</w:t>
      </w:r>
      <w:r w:rsidRPr="00346E36">
        <w:rPr>
          <w:rFonts w:ascii="Times New Roman" w:eastAsia="DFKai-SB" w:hAnsi="Times New Roman" w:cs="Times New Roman"/>
          <w:sz w:val="32"/>
          <w:szCs w:val="32"/>
          <w:lang w:val="vi-VN"/>
        </w:rPr>
        <w:t xml:space="preserve">, hội tập đầy đủ văn tự của năm bản dịch, </w:t>
      </w:r>
      <w:r w:rsidRPr="00346E36">
        <w:rPr>
          <w:rFonts w:ascii="Times New Roman" w:eastAsia="DFKai-SB" w:hAnsi="Times New Roman" w:cs="Times New Roman"/>
          <w:color w:val="FF0000"/>
          <w:sz w:val="36"/>
          <w:szCs w:val="36"/>
          <w:lang w:val="vi-VN"/>
        </w:rPr>
        <w:t>結成此願，名為衣食自至願</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“kết thành thử nguyện, danh vi y thực tự chí nguyện” </w:t>
      </w:r>
      <w:r w:rsidRPr="00346E36">
        <w:rPr>
          <w:rFonts w:ascii="Times New Roman" w:eastAsia="DFKai-SB" w:hAnsi="Times New Roman" w:cs="Times New Roman"/>
          <w:i/>
          <w:iCs/>
          <w:sz w:val="32"/>
          <w:szCs w:val="32"/>
          <w:lang w:val="vi-VN"/>
        </w:rPr>
        <w:t xml:space="preserve">(kết tập thành nguyện này, gọi là nguyện cơm áo </w:t>
      </w:r>
      <w:r w:rsidRPr="00346E36">
        <w:rPr>
          <w:rFonts w:ascii="Times New Roman" w:eastAsia="DFKai-SB" w:hAnsi="Times New Roman" w:cs="Times New Roman"/>
          <w:sz w:val="32"/>
          <w:szCs w:val="32"/>
          <w:lang w:val="vi-VN"/>
        </w:rPr>
        <w:t>tự đến), kết tập rất hay.</w:t>
      </w:r>
    </w:p>
    <w:p w14:paraId="021BB166" w14:textId="71C9C695" w:rsidR="00AB5968" w:rsidRPr="00346E36" w:rsidRDefault="00AB5968" w:rsidP="00976E2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color w:val="FF0000"/>
          <w:sz w:val="36"/>
          <w:szCs w:val="36"/>
          <w:lang w:val="vi-VN"/>
        </w:rPr>
        <w:t>如《會疏》釋《魏譯》曰：佛本何故興此願</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“Như Hội Sớ thích Ngụy Dịch viết: Phật bổn hà cố hưng thử nguyện” </w:t>
      </w:r>
      <w:r w:rsidRPr="00346E36">
        <w:rPr>
          <w:rFonts w:ascii="Times New Roman" w:eastAsia="DFKai-SB" w:hAnsi="Times New Roman" w:cs="Times New Roman"/>
          <w:i/>
          <w:iCs/>
          <w:sz w:val="32"/>
          <w:szCs w:val="32"/>
          <w:lang w:val="vi-VN"/>
        </w:rPr>
        <w:t>(Như sách Hội Sớ chú thích bản Ngụy Dịch rằng: Phật căn cứ nguyên cớ nào mà phát khởi nguyện này)</w:t>
      </w:r>
      <w:r w:rsidRPr="00346E36">
        <w:rPr>
          <w:rFonts w:ascii="Times New Roman" w:eastAsia="DFKai-SB" w:hAnsi="Times New Roman" w:cs="Times New Roman"/>
          <w:sz w:val="32"/>
          <w:szCs w:val="32"/>
          <w:lang w:val="vi-VN"/>
        </w:rPr>
        <w:t xml:space="preserve">, A Di Đà Phật, Ngài căn cứ vào ý gì mà phát lời nguyện này? 48 nguyện là do Ngài phát ra. Trong kinh này nói, </w:t>
      </w:r>
      <w:r w:rsidRPr="00346E36">
        <w:rPr>
          <w:rFonts w:ascii="Times New Roman" w:eastAsia="DFKai-SB" w:hAnsi="Times New Roman" w:cs="Times New Roman"/>
          <w:color w:val="FF0000"/>
          <w:sz w:val="36"/>
          <w:szCs w:val="36"/>
          <w:lang w:val="vi-VN"/>
        </w:rPr>
        <w:t>見或國土</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“kiến hoặc quốc độ” </w:t>
      </w:r>
      <w:r w:rsidRPr="00346E36">
        <w:rPr>
          <w:rFonts w:ascii="Times New Roman" w:eastAsia="DFKai-SB" w:hAnsi="Times New Roman" w:cs="Times New Roman"/>
          <w:i/>
          <w:iCs/>
          <w:sz w:val="32"/>
          <w:szCs w:val="32"/>
          <w:lang w:val="vi-VN"/>
        </w:rPr>
        <w:t>(thấy có cõi nước)</w:t>
      </w:r>
      <w:r w:rsidRPr="00346E36">
        <w:rPr>
          <w:rFonts w:ascii="Times New Roman" w:eastAsia="DFKai-SB" w:hAnsi="Times New Roman" w:cs="Times New Roman"/>
          <w:sz w:val="32"/>
          <w:szCs w:val="32"/>
          <w:lang w:val="vi-VN"/>
        </w:rPr>
        <w:t xml:space="preserve">, chúng tôi tin những việc này </w:t>
      </w:r>
      <w:r w:rsidRPr="00346E36">
        <w:rPr>
          <w:rFonts w:ascii="Times New Roman" w:eastAsia="DFKai-SB" w:hAnsi="Times New Roman" w:cs="Times New Roman"/>
          <w:sz w:val="32"/>
          <w:szCs w:val="32"/>
          <w:lang w:val="vi-VN"/>
        </w:rPr>
        <w:lastRenderedPageBreak/>
        <w:t>không chỉ là trên trái đất này có, mà cõi nước của chư Phật trong mười phương cũng nhất định có không ít</w:t>
      </w:r>
      <w:r w:rsidR="00F32FA7"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sz w:val="32"/>
          <w:szCs w:val="32"/>
          <w:lang w:val="vi-VN"/>
        </w:rPr>
        <w:t xml:space="preserve">những việc cơm áo đi đứng này, rất nhiều, đây là chúng sanh không có phước, </w:t>
      </w:r>
      <w:r w:rsidRPr="00346E36">
        <w:rPr>
          <w:rFonts w:ascii="Times New Roman" w:eastAsia="DFKai-SB" w:hAnsi="Times New Roman" w:cs="Times New Roman"/>
          <w:color w:val="FF0000"/>
          <w:sz w:val="36"/>
          <w:szCs w:val="36"/>
          <w:lang w:val="vi-VN"/>
        </w:rPr>
        <w:t>為衣食故，苦役萬般。四時不寧處，一生疲貪求</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“vị y thực cố, khổ dịch vạn ban. Tứ thời bất ninh xử, nhất sanh bì tham cầu” </w:t>
      </w:r>
      <w:r w:rsidRPr="00346E36">
        <w:rPr>
          <w:rFonts w:ascii="Times New Roman" w:eastAsia="DFKai-SB" w:hAnsi="Times New Roman" w:cs="Times New Roman"/>
          <w:i/>
          <w:iCs/>
          <w:sz w:val="32"/>
          <w:szCs w:val="32"/>
          <w:lang w:val="vi-VN"/>
        </w:rPr>
        <w:t>(vì cơm áo mà khổ dịch vô cùng</w:t>
      </w:r>
      <w:r w:rsidRPr="00346E36">
        <w:rPr>
          <w:rFonts w:ascii="Times New Roman" w:eastAsia="DFKai-SB" w:hAnsi="Times New Roman" w:cs="Times New Roman"/>
          <w:bCs/>
          <w:i/>
          <w:iCs/>
          <w:sz w:val="34"/>
          <w:szCs w:val="32"/>
          <w:lang w:val="vi-VN"/>
        </w:rPr>
        <w:t>.</w:t>
      </w:r>
      <w:r w:rsidRPr="00346E36">
        <w:rPr>
          <w:rFonts w:ascii="Times New Roman" w:eastAsia="DFKai-SB" w:hAnsi="Times New Roman" w:cs="Times New Roman"/>
          <w:i/>
          <w:iCs/>
          <w:sz w:val="32"/>
          <w:szCs w:val="32"/>
          <w:lang w:val="vi-VN"/>
        </w:rPr>
        <w:t xml:space="preserve"> Bốn mùa không an cư, cả đời mệt mỏi tham cầu)</w:t>
      </w:r>
      <w:r w:rsidRPr="00346E36">
        <w:rPr>
          <w:rFonts w:ascii="Times New Roman" w:eastAsia="DFKai-SB" w:hAnsi="Times New Roman" w:cs="Times New Roman"/>
          <w:sz w:val="32"/>
          <w:szCs w:val="32"/>
          <w:lang w:val="vi-VN"/>
        </w:rPr>
        <w:t xml:space="preserve">, “bì” là mệt mỏi, tham cầu. Đây là sự từ bi của A Di Đà Phật, chúng sanh vì cơm áo đi đứng mà tạo không ít nghiệp. Tiếp theo là chỉ ra cho chúng ta, </w:t>
      </w:r>
      <w:r w:rsidRPr="00346E36">
        <w:rPr>
          <w:rFonts w:ascii="Times New Roman" w:eastAsia="DFKai-SB" w:hAnsi="Times New Roman" w:cs="Times New Roman"/>
          <w:color w:val="FF0000"/>
          <w:sz w:val="36"/>
          <w:szCs w:val="36"/>
          <w:lang w:val="vi-VN"/>
        </w:rPr>
        <w:t>何況禾下喪數千生命</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“hà huống hòa hạ táng sổ thiên sinh mạng” </w:t>
      </w:r>
      <w:r w:rsidRPr="00346E36">
        <w:rPr>
          <w:rFonts w:ascii="Times New Roman" w:eastAsia="DFKai-SB" w:hAnsi="Times New Roman" w:cs="Times New Roman"/>
          <w:i/>
          <w:iCs/>
          <w:sz w:val="32"/>
          <w:szCs w:val="32"/>
          <w:lang w:val="vi-VN"/>
        </w:rPr>
        <w:t>(huống chi trong lúa đã mất mấy ngàn sinh mạng)</w:t>
      </w:r>
      <w:r w:rsidRPr="00346E36">
        <w:rPr>
          <w:rFonts w:ascii="Times New Roman" w:eastAsia="DFKai-SB" w:hAnsi="Times New Roman" w:cs="Times New Roman"/>
          <w:sz w:val="32"/>
          <w:szCs w:val="32"/>
          <w:lang w:val="vi-VN"/>
        </w:rPr>
        <w:t xml:space="preserve">, đây chính là trồng lương thực, quý vị xem hiện nay dùng thuốc trừ sâu, phân bón hóa học, giết những côn trùng nhỏ ấy, không chỉ mấy ngàn, mà sát sanh hàng loạt. Nhưng giết côn trùng có hại rồi, cũng giết cả côn trùng có ích, tuy rằng lương thực thu hoạch nhiều hơn chút, nhưng trong lương thực có chứa độc tố, nếu mọi người thường xuyên ăn những thực phẩm này, dần dần sẽ trở thành mầm độc. Cho nên trong Kinh nói </w:t>
      </w:r>
      <w:r w:rsidRPr="00346E36">
        <w:rPr>
          <w:rFonts w:ascii="Times New Roman" w:eastAsia="DFKai-SB" w:hAnsi="Times New Roman" w:cs="Times New Roman"/>
          <w:color w:val="FF0000"/>
          <w:sz w:val="36"/>
          <w:szCs w:val="36"/>
          <w:lang w:val="vi-VN"/>
        </w:rPr>
        <w:t>飲苦食毒</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“ẩm khổ thực độc” </w:t>
      </w:r>
      <w:r w:rsidRPr="00346E36">
        <w:rPr>
          <w:rFonts w:ascii="Times New Roman" w:eastAsia="DFKai-SB" w:hAnsi="Times New Roman" w:cs="Times New Roman"/>
          <w:i/>
          <w:iCs/>
          <w:sz w:val="32"/>
          <w:szCs w:val="32"/>
          <w:lang w:val="vi-VN"/>
        </w:rPr>
        <w:t>(ăn uống khổ độc)</w:t>
      </w:r>
      <w:r w:rsidRPr="00346E36">
        <w:rPr>
          <w:rFonts w:ascii="Times New Roman" w:eastAsia="DFKai-SB" w:hAnsi="Times New Roman" w:cs="Times New Roman"/>
          <w:sz w:val="32"/>
          <w:szCs w:val="32"/>
          <w:lang w:val="vi-VN"/>
        </w:rPr>
        <w:t xml:space="preserve">, hiện nay chúng ta nhìn thấy rồi. Trước khi phát minh ra thuốc trừ sâu thì không có cảm nhận, hiện nay nhìn thấy nông dân đều dùng thuốc trừ sâu, đều dùng phân bón hóa học, đọc được câu kinh văn này thì cảm nhận rất sâu sắc. </w:t>
      </w:r>
      <w:r w:rsidRPr="00346E36">
        <w:rPr>
          <w:rFonts w:ascii="Times New Roman" w:eastAsia="DFKai-SB" w:hAnsi="Times New Roman" w:cs="Times New Roman"/>
          <w:color w:val="FF0000"/>
          <w:sz w:val="36"/>
          <w:szCs w:val="36"/>
          <w:lang w:val="vi-VN"/>
        </w:rPr>
        <w:t>鑊中</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“Hoạch trung” </w:t>
      </w:r>
      <w:r w:rsidRPr="00346E36">
        <w:rPr>
          <w:rFonts w:ascii="Times New Roman" w:eastAsia="DFKai-SB" w:hAnsi="Times New Roman" w:cs="Times New Roman"/>
          <w:i/>
          <w:iCs/>
          <w:sz w:val="32"/>
          <w:szCs w:val="32"/>
          <w:lang w:val="vi-VN"/>
        </w:rPr>
        <w:t>(Trong nồi)</w:t>
      </w:r>
      <w:r w:rsidRPr="00346E36">
        <w:rPr>
          <w:rFonts w:ascii="Times New Roman" w:eastAsia="DFKai-SB" w:hAnsi="Times New Roman" w:cs="Times New Roman"/>
          <w:sz w:val="32"/>
          <w:szCs w:val="32"/>
          <w:lang w:val="vi-VN"/>
        </w:rPr>
        <w:t xml:space="preserve">, hoạch là nồi, nồi lớn, giống như cái vạc, hoạch thì không có chân, vạc thì có ba chân, không có chân thì gọi là hoạch. Trong nồi, nồi lớn, giết vô số con tằm, đây là lấy tơ, lấy tơ tằm, giết biết bao con tằm. Một bộ quần áo tơ lụa, [từ] biết bao tơ tằm dệt thành. Phần trước nói về ăn, ở đây nói về mặc, mỗi ngày ăn, mặc.. đều kết </w:t>
      </w:r>
      <w:r w:rsidRPr="00346E36">
        <w:rPr>
          <w:rFonts w:ascii="Times New Roman" w:eastAsia="DFKai-SB" w:hAnsi="Times New Roman" w:cs="Times New Roman"/>
          <w:sz w:val="32"/>
          <w:szCs w:val="32"/>
          <w:lang w:val="vi-VN"/>
        </w:rPr>
        <w:lastRenderedPageBreak/>
        <w:t xml:space="preserve">rất nhiều oán thù với chúng sanh! Phật Bồ-tát biết, cực kỳ đáng sợ. </w:t>
      </w:r>
      <w:r w:rsidRPr="00346E36">
        <w:rPr>
          <w:rFonts w:ascii="Times New Roman" w:eastAsia="DFKai-SB" w:hAnsi="Times New Roman" w:cs="Times New Roman"/>
          <w:color w:val="FF0000"/>
          <w:sz w:val="36"/>
          <w:szCs w:val="36"/>
          <w:lang w:val="vi-VN"/>
        </w:rPr>
        <w:t>依之沈迷無涯，受苦無窮</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“Y chi trầm mê vô nhai, thọ khổ vô cùng” </w:t>
      </w:r>
      <w:r w:rsidRPr="00346E36">
        <w:rPr>
          <w:rFonts w:ascii="Times New Roman" w:eastAsia="DFKai-SB" w:hAnsi="Times New Roman" w:cs="Times New Roman"/>
          <w:i/>
          <w:iCs/>
          <w:sz w:val="32"/>
          <w:szCs w:val="32"/>
          <w:lang w:val="vi-VN"/>
        </w:rPr>
        <w:t>(Theo đó mà chìm đắm trong mê không bờ bến, chịu khổ vô cùng)</w:t>
      </w:r>
      <w:r w:rsidRPr="00346E36">
        <w:rPr>
          <w:rFonts w:ascii="Times New Roman" w:eastAsia="DFKai-SB" w:hAnsi="Times New Roman" w:cs="Times New Roman"/>
          <w:sz w:val="32"/>
          <w:szCs w:val="32"/>
          <w:lang w:val="vi-VN"/>
        </w:rPr>
        <w:t xml:space="preserve">, đây là tướng nhân gian, Phật nhìn thấy rất rõ ràng. </w:t>
      </w:r>
      <w:r w:rsidRPr="00346E36">
        <w:rPr>
          <w:rFonts w:ascii="Times New Roman" w:eastAsia="DFKai-SB" w:hAnsi="Times New Roman" w:cs="Times New Roman"/>
          <w:color w:val="FF0000"/>
          <w:sz w:val="36"/>
          <w:szCs w:val="36"/>
          <w:lang w:val="vi-VN"/>
        </w:rPr>
        <w:t>是故願言</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“Thị cố nguyện ngôn” </w:t>
      </w:r>
      <w:r w:rsidRPr="00346E36">
        <w:rPr>
          <w:rFonts w:ascii="Times New Roman" w:eastAsia="DFKai-SB" w:hAnsi="Times New Roman" w:cs="Times New Roman"/>
          <w:i/>
          <w:iCs/>
          <w:sz w:val="32"/>
          <w:szCs w:val="32"/>
          <w:lang w:val="vi-VN"/>
        </w:rPr>
        <w:t>(Cho nên lời nguyện nói rằng)</w:t>
      </w:r>
      <w:r w:rsidRPr="00346E36">
        <w:rPr>
          <w:rFonts w:ascii="Times New Roman" w:eastAsia="DFKai-SB" w:hAnsi="Times New Roman" w:cs="Times New Roman"/>
          <w:sz w:val="32"/>
          <w:szCs w:val="32"/>
          <w:lang w:val="vi-VN"/>
        </w:rPr>
        <w:t>, đại nguyện mà A Di Đà Phật đã phát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我土聖眾</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“ngã độ Thánh chúng” </w:t>
      </w:r>
      <w:r w:rsidRPr="00346E36">
        <w:rPr>
          <w:rFonts w:ascii="Times New Roman" w:eastAsia="DFKai-SB" w:hAnsi="Times New Roman" w:cs="Times New Roman"/>
          <w:i/>
          <w:iCs/>
          <w:sz w:val="32"/>
          <w:szCs w:val="32"/>
          <w:lang w:val="vi-VN"/>
        </w:rPr>
        <w:t>(Thánh chúng cõi nước con)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giới Tây Phương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Tịnh Độ của A Di Đà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tất cả những Thánh chúng ở trong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chỉ cần vãng sanh Thế giới Cực Lạc thì đều được gọi là Thánh chúng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sao vậy? Hạ hạ phẩm vãng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sanh đến Thế giới Cực Lạc, hoa nở thấy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đều được oai thần bổn nguyện của A Di Đà Phật gia trì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Phần trước chúng ta đã học, trong nguyện thứ 20</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作阿惟越致菩薩</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“Tác A-duy-việt-trí Bồ-tát”</w:t>
      </w:r>
      <w:r w:rsidRPr="00346E36">
        <w:rPr>
          <w:rFonts w:ascii="Times New Roman" w:eastAsia="DFKai-SB" w:hAnsi="Times New Roman" w:cs="Times New Roman"/>
          <w:i/>
          <w:iCs/>
          <w:sz w:val="32"/>
          <w:szCs w:val="32"/>
          <w:lang w:val="vi-VN"/>
        </w:rPr>
        <w:t xml:space="preserve"> (Làm A-duy-việt-trí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A-duy-việt-trí Bồ-tát là Pháp thân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nên gọi là Thánh chúng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chỉ riêng Thật Báo Độ là Thánh chúng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mà Phương Tiện Độ cũng là Thánh chúng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Đồng Cư Độ cũng được gọi là Thánh chúng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làm rõ ràng, làm sáng tỏ đối với những chân tướng sự thật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đó mới thật sự giác ngộ, hiểu rõ</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chẳng thể không đến nơi ấy.</w:t>
      </w:r>
    </w:p>
    <w:p w14:paraId="58C9D564" w14:textId="590265BC" w:rsidR="00AB5968" w:rsidRPr="00346E36" w:rsidRDefault="00AB5968" w:rsidP="00976E2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Vãng sanh đến Thế giới Tây Phương Cực Lạc thì thành Phật, thành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một đời thì hoàn thành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sự thù thắng của Tịnh Tông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vậy, A Di Đà Phật được tất cả chư Phật tôn xưng là “ánh sáng tôn quý nhất, là vua trong chư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chư Phật Như Lai khác không nghĩ đến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A Di Đà Phật đều nghĩ đến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Sao Ngài lại nghĩ đến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dùng thời gian năm kiếp để đi tham quan khảo sát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cõi nước của tất cả chư Phật, Ngài đều đến </w:t>
      </w:r>
      <w:r w:rsidRPr="00346E36">
        <w:rPr>
          <w:rFonts w:ascii="Times New Roman" w:eastAsia="DFKai-SB" w:hAnsi="Times New Roman" w:cs="Times New Roman"/>
          <w:sz w:val="32"/>
          <w:szCs w:val="32"/>
          <w:lang w:val="vi-VN"/>
        </w:rPr>
        <w:lastRenderedPageBreak/>
        <w:t>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chọn ưu bỏ khuyết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điều tốt trong cõi nước chư Phật thì Ngài chọn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điều không tốt thì Ngài đều không cần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nên Thế giới Cực Lạc thù thắng hơn cõi nước của tất cả chư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Kiến lập để làm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Để tiếp dẫn chúng sanh có duyên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thành tựu chúng sanh có duyên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nào gọi là chúng sanh có duyên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thể tin có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giới Cực Lạc có A Di Đà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48 nguyện của A Di Đà Phật giúp tất cả chúng sanh khổ nạn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trên đến Đẳng giác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dưới tận chúng sanh trong địa ngục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chỉ cần quý vị có thể tin có thể nguyện, nhất hướng niệm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vãng sanh Tịnh Độ thì quý vị có thể thành tựu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gọi là chúng sanh có duyên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Do đó chúng ta hiểu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ngàn Kinh vạn Luận của Thế Tôn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mục tiêu cuối cùng là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Đọc ngàn Kinh vạn Luận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đối với Pháp môn mà Phật đã nói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đầy đủ tín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007E0FD2" w:rsidRPr="00346E36">
        <w:rPr>
          <w:rFonts w:ascii="Times New Roman" w:eastAsia="DFKai-SB" w:hAnsi="Times New Roman" w:cs="Times New Roman"/>
          <w:sz w:val="32"/>
          <w:szCs w:val="32"/>
          <w:lang w:val="vi-VN"/>
        </w:rPr>
        <w:t>N</w:t>
      </w:r>
      <w:r w:rsidRPr="00346E36">
        <w:rPr>
          <w:rFonts w:ascii="Times New Roman" w:eastAsia="DFKai-SB" w:hAnsi="Times New Roman" w:cs="Times New Roman"/>
          <w:sz w:val="32"/>
          <w:szCs w:val="32"/>
          <w:lang w:val="vi-VN"/>
        </w:rPr>
        <w:t>ếu vẫn chưa đủ thấu triệt đối với Kinh Giáo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nghe Pháp môn này rồi vẫn còn nghi ngờ</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nghi ngờ thì không thể vãng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sự tin, không nghi ngờ, thì chắc chắn được vãng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nên Đại sư Thiện Đạo nói với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諸佛所以興出世，唯說彌陀本願海</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“Chư Phật sở dĩ hưng xuất thế</w:t>
      </w:r>
      <w:r w:rsidRPr="00346E36">
        <w:rPr>
          <w:rFonts w:ascii="Times New Roman" w:eastAsia="DFKai-SB" w:hAnsi="Times New Roman" w:cs="Times New Roman"/>
          <w:bCs/>
          <w:sz w:val="34"/>
          <w:szCs w:val="32"/>
          <w:lang w:val="vi-VN"/>
        </w:rPr>
        <w:t>,</w:t>
      </w:r>
      <w:r w:rsidRPr="00346E36">
        <w:rPr>
          <w:rFonts w:ascii="Times New Roman" w:eastAsia="DFKai-SB" w:hAnsi="Times New Roman" w:cs="Times New Roman"/>
          <w:b/>
          <w:bCs/>
          <w:sz w:val="32"/>
          <w:szCs w:val="32"/>
          <w:lang w:val="vi-VN"/>
        </w:rPr>
        <w:t xml:space="preserve"> duy thuyết Di Đà bổn nguyện hải”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phải thấy tường tận, thấy thấu suốt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tất cả chư Phật xuất hiện ở thế gian là vì điều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sự chính là vì nói bộ Kinh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chính là dạy chúng ta tín nguyện trì danh, nhất hướng chuyên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vãng sanh làm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[vậy thì] đạt được mục đích mà Phật độ chúng sanh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xem câu tiếp theo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是故願言，我土聖眾，衣食住宅，隨意現前。著衣喫飯，皆助道法也</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“thị cố nguyện ngôn, ngã độ Thánh chúng, y thực trú trạch, tùy ý hiện tiền. Trước y khiết phạn, </w:t>
      </w:r>
      <w:r w:rsidRPr="00346E36">
        <w:rPr>
          <w:rFonts w:ascii="Times New Roman" w:eastAsia="DFKai-SB" w:hAnsi="Times New Roman" w:cs="Times New Roman"/>
          <w:b/>
          <w:bCs/>
          <w:sz w:val="32"/>
          <w:szCs w:val="32"/>
          <w:lang w:val="vi-VN"/>
        </w:rPr>
        <w:lastRenderedPageBreak/>
        <w:t xml:space="preserve">giai trợ đạo pháp dã” </w:t>
      </w:r>
      <w:r w:rsidRPr="00346E36">
        <w:rPr>
          <w:rFonts w:ascii="Times New Roman" w:eastAsia="DFKai-SB" w:hAnsi="Times New Roman" w:cs="Times New Roman"/>
          <w:i/>
          <w:iCs/>
          <w:sz w:val="32"/>
          <w:szCs w:val="32"/>
          <w:lang w:val="vi-VN"/>
        </w:rPr>
        <w:t>(Cho nên lời nguyện nói rằng, Thánh chúng cõi con</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cơm áo nơi ở, hiện tiền tùy theo ý mình</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Mặc áo ăn cơm, đều trợ giúp đạo pháp)</w:t>
      </w:r>
      <w:r w:rsidRPr="00346E36">
        <w:rPr>
          <w:rFonts w:ascii="Times New Roman" w:eastAsia="DFKai-SB" w:hAnsi="Times New Roman" w:cs="Times New Roman"/>
          <w:sz w:val="32"/>
          <w:szCs w:val="32"/>
          <w:lang w:val="vi-VN"/>
        </w:rPr>
        <w:t>.</w:t>
      </w:r>
    </w:p>
    <w:p w14:paraId="39CFBCBE" w14:textId="14A36721" w:rsidR="00AB5968" w:rsidRPr="00346E36" w:rsidRDefault="00AB5968" w:rsidP="00976E2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color w:val="FF0000"/>
          <w:sz w:val="36"/>
          <w:szCs w:val="36"/>
          <w:lang w:val="vi-VN"/>
        </w:rPr>
        <w:t>種種供具</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“Chủng chủng cúng cụ” </w:t>
      </w:r>
      <w:r w:rsidRPr="00346E36">
        <w:rPr>
          <w:rFonts w:ascii="Times New Roman" w:eastAsia="DFKai-SB" w:hAnsi="Times New Roman" w:cs="Times New Roman"/>
          <w:i/>
          <w:iCs/>
          <w:sz w:val="32"/>
          <w:szCs w:val="32"/>
          <w:lang w:val="vi-VN"/>
        </w:rPr>
        <w:t>(Đủ các vật phẩm cúng dường) là</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花香、幢幡、寶蓋、瓔珞、臥具、天樂等等。如是一切無量無邊殊勝供養之具，皆隨意即至，如願供養</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“hoa hương, tràng phan, bảo cái, anh lạc, ngọa cụ, thiên nhạc đẳng đẳng. Như thị nhất thiết vô lượng vô biên thù thắng cúng dường chi cụ, giai tùy ý tức chí, như nguyện cúng dường” </w:t>
      </w:r>
      <w:r w:rsidRPr="00346E36">
        <w:rPr>
          <w:rFonts w:ascii="Times New Roman" w:eastAsia="DFKai-SB" w:hAnsi="Times New Roman" w:cs="Times New Roman"/>
          <w:i/>
          <w:iCs/>
          <w:sz w:val="32"/>
          <w:szCs w:val="32"/>
          <w:lang w:val="vi-VN"/>
        </w:rPr>
        <w:t>(hương hoa, tràng phan</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bảo cái, anh lạc, ngọa cụ, thiên nhạc, v.v</w:t>
      </w:r>
      <w:r w:rsidRPr="00346E36">
        <w:rPr>
          <w:rFonts w:ascii="Times New Roman" w:eastAsia="DFKai-SB" w:hAnsi="Times New Roman" w:cs="Times New Roman"/>
          <w:bCs/>
          <w:i/>
          <w:sz w:val="34"/>
          <w:szCs w:val="36"/>
          <w:lang w:val="vi-VN"/>
        </w:rPr>
        <w:t>..</w:t>
      </w:r>
      <w:r w:rsidRPr="00346E36">
        <w:rPr>
          <w:rFonts w:ascii="Times New Roman" w:eastAsia="DFKai-SB" w:hAnsi="Times New Roman" w:cs="Times New Roman"/>
          <w:i/>
          <w:sz w:val="34"/>
          <w:szCs w:val="32"/>
          <w:lang w:val="vi-VN"/>
        </w:rPr>
        <w:t>.</w:t>
      </w:r>
      <w:r w:rsidRPr="00346E36">
        <w:rPr>
          <w:rFonts w:ascii="Times New Roman" w:eastAsia="DFKai-SB" w:hAnsi="Times New Roman" w:cs="Times New Roman"/>
          <w:b/>
          <w:i/>
          <w:iCs/>
          <w:color w:val="FF6600"/>
          <w:sz w:val="36"/>
          <w:szCs w:val="32"/>
          <w:lang w:val="vi-VN"/>
        </w:rPr>
        <w:t xml:space="preserve"> </w:t>
      </w:r>
      <w:r w:rsidRPr="00346E36">
        <w:rPr>
          <w:rFonts w:ascii="Times New Roman" w:eastAsia="DFKai-SB" w:hAnsi="Times New Roman" w:cs="Times New Roman"/>
          <w:i/>
          <w:iCs/>
          <w:sz w:val="32"/>
          <w:szCs w:val="32"/>
          <w:lang w:val="vi-VN"/>
        </w:rPr>
        <w:t>tất cả phẩm vật cúng dường</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vô lượng vô biên thù thắng như vậy</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đều tùy ý mà hiện đến, cúng dường như ý nguyện)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Thế giới Cực Lạc thì không bận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có ai lo nghĩ đến sinh hoạt thường ngày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có ai để cuộc sống thường ngày vào trong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mọi người đều giống như A Di Đà Phật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những việc canh cánh trong lòng đã buông xuống triệt để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phải học, phải học ngay bây giờ</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đừng để những thứ này trong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Thích Ca Mâu Ni Phật làm tấm gương cho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làm rất hoàn hảo, làm rất triệt để</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tài sản của Ngài, toàn bộ tài sản chính là ba y một bát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ba chiếc y một cái bát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ngoài ba y một bát ra thì không có gì cả, buông xuống triệt để</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Giống như cuộc sống ở Thế giới Cực Lạc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muốn y, y hiện đến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cần, không cần thì không thấy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Bát là để ăn cơm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muốn ăn cơm, trong bát đựng món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 món ăn mà quý vị yêu thích nhất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Sở thích của mỗi người đều khác nhau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[nên</w:t>
      </w:r>
      <w:r w:rsidR="00D17E75"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sz w:val="32"/>
          <w:szCs w:val="32"/>
          <w:lang w:val="vi-VN"/>
        </w:rPr>
        <w:t>thức ăn] trong bát của mỗi người cũng khác nhau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khi ăn </w:t>
      </w:r>
      <w:r w:rsidRPr="00346E36">
        <w:rPr>
          <w:rFonts w:ascii="Times New Roman" w:eastAsia="DFKai-SB" w:hAnsi="Times New Roman" w:cs="Times New Roman"/>
          <w:sz w:val="32"/>
          <w:szCs w:val="32"/>
          <w:lang w:val="vi-VN"/>
        </w:rPr>
        <w:lastRenderedPageBreak/>
        <w:t>xong thì ngay cả bát cũng không thấy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khi cần thì lại hiện đến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Hiện nay đã tạo thành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tạo nên thói quen ở Thế giới Cực Lạc, tốt!</w:t>
      </w:r>
    </w:p>
    <w:p w14:paraId="4E275D4C" w14:textId="01AA3AA0" w:rsidR="00AB5968" w:rsidRPr="00346E36" w:rsidRDefault="00AB5968" w:rsidP="00976E2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Như trong bản Ngô Dịch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欲得自然萬種之物，即皆在前，持用供養諸佛</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“dục đắc tự nhiên vạn chủng chi vật, tức giai tại tiền, trì dụng cúng dường chư Phật” </w:t>
      </w:r>
      <w:r w:rsidRPr="00346E36">
        <w:rPr>
          <w:rFonts w:ascii="Times New Roman" w:eastAsia="DFKai-SB" w:hAnsi="Times New Roman" w:cs="Times New Roman"/>
          <w:i/>
          <w:iCs/>
          <w:sz w:val="32"/>
          <w:szCs w:val="32"/>
          <w:lang w:val="vi-VN"/>
        </w:rPr>
        <w:t>(muốn được đủ các vật phẩm tự nhiên, thì đều ở trước mặt</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cầm lấy cúng dường chư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vật cúng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phải vật tự mình hưởng thụ, là để cúng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cầm lấy vật này để cúng dường chư Phật trong mười phương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nơi chúng ta cúng Phật rất khó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đến đâu để tìm một vị Phật? Không tìm thấy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chỉ có thể cúng tượng Phật, không cúng được Phật thật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Đến Thế giới Cực Lạc cúng dường Phật thật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mỗi người đều có thần thông năng lực giống như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thể hóa vô lượng vô biên thân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cũng hóa vô lượng vô biên thân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Hóa thân của Phật là [để] tiếp dẫn người trong mười phương thế giới niệm Phật vãng sanh đến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A Di Đà Phật hóa thân đến tiếp dẫn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Đại chúng ở trong Thế giới Cực Lạc cũng sẽ giống như A Di Đà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hóa vô lượng vô biên thân, để làm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Đến mười phương thế giới để cúng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Cúng Phật tốt, tu phước, tu phước báo lớn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Ngoài cúng Phật ra thì còn nghe pháp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nghe pháp khai đại trí huệ</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cúng dường tu đại phước báo, phước huệ song tu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từ sáng đến tối không ngừng nghỉ, chẳng phải vui lắm sao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Tôi lại nói với mọi người, thân chính</w:t>
      </w:r>
      <w:r w:rsidRPr="00346E36">
        <w:rPr>
          <w:rFonts w:ascii="Times New Roman" w:eastAsia="DFKai-SB" w:hAnsi="Times New Roman" w:cs="Times New Roman"/>
          <w:color w:val="C00000"/>
          <w:sz w:val="32"/>
          <w:szCs w:val="32"/>
          <w:lang w:val="vi-VN"/>
        </w:rPr>
        <w:t xml:space="preserve"> </w:t>
      </w:r>
      <w:r w:rsidRPr="00346E36">
        <w:rPr>
          <w:rFonts w:ascii="Times New Roman" w:eastAsia="DFKai-SB" w:hAnsi="Times New Roman" w:cs="Times New Roman"/>
          <w:sz w:val="32"/>
          <w:szCs w:val="32"/>
          <w:lang w:val="vi-VN"/>
        </w:rPr>
        <w:t>của quý vị bất động ở trong giảng đường A Di Đà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vẫn ở đó nghe A Di Đà Phật giảng Kinh thuyết Pháp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phân thân đi ra rồi, phân vô lượng vô biên thân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Đức Di Đà tiếp dẫn chúng sanh cũng là phân thân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còn thân chính? Thân chính giảng Kinh ở giảng đường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nay đang thị hiện thuyết pháp, không gián đoạn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giới </w:t>
      </w:r>
      <w:r w:rsidRPr="00346E36">
        <w:rPr>
          <w:rFonts w:ascii="Times New Roman" w:eastAsia="DFKai-SB" w:hAnsi="Times New Roman" w:cs="Times New Roman"/>
          <w:sz w:val="32"/>
          <w:szCs w:val="32"/>
          <w:lang w:val="vi-VN"/>
        </w:rPr>
        <w:lastRenderedPageBreak/>
        <w:t>Cực Lạc thành tựu vô lượng vô biên chư Phật Như Lai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mỗi người đến Thế giới Cực Lạc đều thành Phật.</w:t>
      </w:r>
    </w:p>
    <w:p w14:paraId="7F3D6260" w14:textId="32B50160" w:rsidR="00AB5968" w:rsidRPr="00346E36" w:rsidRDefault="00AB5968" w:rsidP="00976E2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Tôi thấy rất rõ ràng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sanh đến Thế giới Cực Lạc, hoa nở thấy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liền bước vào giảng đường của A Di Đà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hoa sen có tên của quý vị</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chỗ ngồi trong giảng đường cũng có tên của quý vị</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vào giảng đường nghe Kinh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muốn nghe Kinh gì thì A Di Đà Phật sẽ giảng Kinh đó cho quý vị</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muốn tu Pháp môn nào thì A Di Đà Phật sẽ dạy quý vị Pháp môn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Một âm thanh thuyết pháp của đức Di Đà</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thính chúng tùy theo người mà hiểu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điều này không thể nghĩ bàn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Nhà khoa học vẫn chưa làm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minh Tâm kiến Tánh, Pháp thân Bồ-tát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chưa chứng Pháp thân được thọ dụng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chưa hiểu rõ đạo lý, nhưng thật sự được thọ dụng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Cúng Phật nghe Pháp, mãi đến khi chính mình minh Tâm kiến Tánh, kiến Tánh thành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lúc này mới rời khỏi giảng đường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Còn có rất nhiều người, kiến Tánh rồi vẫn không chịu rời khỏi giảng đường? Vì sao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Cảm được ân đức của thầy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muốn rời khỏi A Di Đà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trở ngại quý vị đến mười phương để tham học không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trở ngại, quý vị phân thân đi, hóa thân đi thôi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còn thân chính vẫn ở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Sự thù thắng của Tịnh Độ thật sự không gì sánh bằng!</w:t>
      </w:r>
    </w:p>
    <w:p w14:paraId="55CF8F7B" w14:textId="0451C9C9" w:rsidR="00AB5968" w:rsidRPr="00346E36" w:rsidRDefault="00AB5968" w:rsidP="00976E2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Quý vị xem tiếp, trong bản Tống Dịch cũng có đoạn văn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我以神力，令此供具自至他方諸佛面前，一一供養</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“ngã dĩ thần lực, linh thử cúng cụ tự chí tha phương chư Phật diện tiền, nhất nhất cúng dường” </w:t>
      </w:r>
      <w:r w:rsidRPr="00346E36">
        <w:rPr>
          <w:rFonts w:ascii="Times New Roman" w:eastAsia="DFKai-SB" w:hAnsi="Times New Roman" w:cs="Times New Roman"/>
          <w:i/>
          <w:iCs/>
          <w:sz w:val="32"/>
          <w:szCs w:val="32"/>
          <w:lang w:val="vi-VN"/>
        </w:rPr>
        <w:t>(con dùng thần lực</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khiến cho vật phẩm cúng dường này tự </w:t>
      </w:r>
      <w:r w:rsidRPr="00346E36">
        <w:rPr>
          <w:rFonts w:ascii="Times New Roman" w:eastAsia="DFKai-SB" w:hAnsi="Times New Roman" w:cs="Times New Roman"/>
          <w:i/>
          <w:iCs/>
          <w:sz w:val="32"/>
          <w:szCs w:val="32"/>
          <w:lang w:val="vi-VN"/>
        </w:rPr>
        <w:lastRenderedPageBreak/>
        <w:t>đến trước mặt chư Phật phương khác</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cúng dường từng vị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Năng lực này thù thắng hơn, không cần đích thân đi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vật phẩm cúng dường của tôi, tôi ở nơi này</w:t>
      </w:r>
      <w:r w:rsidR="00E56251" w:rsidRPr="00346E36">
        <w:rPr>
          <w:rFonts w:ascii="Times New Roman" w:eastAsia="DFKai-SB" w:hAnsi="Times New Roman" w:cs="Times New Roman"/>
          <w:sz w:val="32"/>
          <w:szCs w:val="32"/>
          <w:lang w:val="vi-VN"/>
        </w:rPr>
        <w:t>,</w:t>
      </w:r>
      <w:r w:rsidRPr="00346E36">
        <w:rPr>
          <w:rFonts w:ascii="Times New Roman" w:eastAsia="DFKai-SB" w:hAnsi="Times New Roman" w:cs="Times New Roman"/>
          <w:sz w:val="32"/>
          <w:szCs w:val="32"/>
          <w:lang w:val="vi-VN"/>
        </w:rPr>
        <w:t xml:space="preserve"> đưa đến trước mặt chư Phật Như Lai ở Thế giới phương khác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ta cúng dường các Ngài, những lễ vật này tự đến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giống như chuyển phát nhanh của hiện nay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cần nhờ vào sức người, đến một cách tự nhiên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ở bên đó đã nhận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liền được sự gia trì của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Rất nhiều điều mà chúng ta không cách nào tưởng tượng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đọc được Kinh Vô Lượng Thọ</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nghe được Thích Ca Mâu Ni Phật giới thiệu cho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biết được sự tuyệt diệu của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những điều này đều là sự thật, không phải tùy tiện mà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是故云：隨意即至，無不滿願</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“Thị cố vân: Tùy ý tức chí, vô bất mãn nguyện” </w:t>
      </w:r>
      <w:r w:rsidRPr="00346E36">
        <w:rPr>
          <w:rFonts w:ascii="Times New Roman" w:eastAsia="DFKai-SB" w:hAnsi="Times New Roman" w:cs="Times New Roman"/>
          <w:i/>
          <w:iCs/>
          <w:sz w:val="32"/>
          <w:szCs w:val="32"/>
          <w:lang w:val="vi-VN"/>
        </w:rPr>
        <w:t>(Vì vậy nói: Theo ý mình mà hiện đến, không gì chẳng toại nguyện)</w:t>
      </w:r>
      <w:r w:rsidRPr="00346E36">
        <w:rPr>
          <w:rFonts w:ascii="Times New Roman" w:eastAsia="DFKai-SB" w:hAnsi="Times New Roman" w:cs="Times New Roman"/>
          <w:sz w:val="34"/>
          <w:szCs w:val="32"/>
          <w:lang w:val="vi-VN"/>
        </w:rPr>
        <w:t>.</w:t>
      </w:r>
    </w:p>
    <w:p w14:paraId="16C03F32" w14:textId="7863648D" w:rsidR="00AB5968" w:rsidRPr="00346E36" w:rsidRDefault="00AB5968" w:rsidP="00976E2D">
      <w:pPr>
        <w:widowControl w:val="0"/>
        <w:spacing w:line="336" w:lineRule="auto"/>
        <w:ind w:firstLine="720"/>
        <w:jc w:val="both"/>
        <w:rPr>
          <w:rFonts w:ascii="Times New Roman" w:eastAsia="DFKai-SB" w:hAnsi="Times New Roman" w:cs="Times New Roman"/>
          <w:sz w:val="32"/>
          <w:szCs w:val="32"/>
          <w:lang w:val="vi-VN"/>
        </w:rPr>
      </w:pPr>
      <w:r w:rsidRPr="00346E36">
        <w:rPr>
          <w:rFonts w:ascii="Times New Roman" w:eastAsia="DFKai-SB" w:hAnsi="Times New Roman" w:cs="Times New Roman"/>
          <w:sz w:val="32"/>
          <w:szCs w:val="32"/>
          <w:lang w:val="vi-VN"/>
        </w:rPr>
        <w:t>Chúng ta lại xem đoạn tiếp theo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nguyện thứ 38, </w:t>
      </w:r>
      <w:r w:rsidRPr="00346E36">
        <w:rPr>
          <w:rFonts w:ascii="Times New Roman" w:eastAsia="DFKai-SB" w:hAnsi="Times New Roman" w:cs="Times New Roman"/>
          <w:color w:val="FF0000"/>
          <w:sz w:val="36"/>
          <w:szCs w:val="36"/>
          <w:lang w:val="vi-VN"/>
        </w:rPr>
        <w:t>應念受供願</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“ứng niệm thọ cúng nguyện” </w:t>
      </w:r>
      <w:r w:rsidRPr="00346E36">
        <w:rPr>
          <w:rFonts w:ascii="Times New Roman" w:eastAsia="DFKai-SB" w:hAnsi="Times New Roman" w:cs="Times New Roman"/>
          <w:i/>
          <w:iCs/>
          <w:sz w:val="32"/>
          <w:szCs w:val="32"/>
          <w:lang w:val="vi-VN"/>
        </w:rPr>
        <w:t>(nguyện nhận cúng dường ứng với ý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Khởi tâm động niệm cúng dường Phật Bồ-tát</w:t>
      </w:r>
      <w:r w:rsidR="007B156A"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007B156A" w:rsidRPr="00346E36">
        <w:rPr>
          <w:rFonts w:ascii="Times New Roman" w:eastAsia="DFKai-SB" w:hAnsi="Times New Roman" w:cs="Times New Roman"/>
          <w:sz w:val="32"/>
          <w:szCs w:val="32"/>
          <w:lang w:val="vi-VN"/>
        </w:rPr>
        <w:t>Ý</w:t>
      </w:r>
      <w:r w:rsidRPr="00346E36">
        <w:rPr>
          <w:rFonts w:ascii="Times New Roman" w:eastAsia="DFKai-SB" w:hAnsi="Times New Roman" w:cs="Times New Roman"/>
          <w:sz w:val="32"/>
          <w:szCs w:val="32"/>
          <w:lang w:val="vi-VN"/>
        </w:rPr>
        <w:t xml:space="preserve"> niệm này, chư Phật Bồ-tát biết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tâm nguyện cúng dường, phẩm vật cúng dường của chúng ta, các Ngài đều nhận được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Nguyện thứ 38, mời xem Kinh văn:</w:t>
      </w:r>
    </w:p>
    <w:p w14:paraId="68452F03" w14:textId="757EB367" w:rsidR="00AB5968" w:rsidRPr="00346E36" w:rsidRDefault="00AB5968" w:rsidP="00976E2D">
      <w:pPr>
        <w:widowControl w:val="0"/>
        <w:spacing w:line="336" w:lineRule="auto"/>
        <w:ind w:firstLine="720"/>
        <w:jc w:val="both"/>
        <w:rPr>
          <w:rFonts w:ascii="Times New Roman" w:eastAsia="DFKai-SB" w:hAnsi="Times New Roman" w:cs="Times New Roman"/>
          <w:lang w:val="vi-VN" w:eastAsia="zh-TW"/>
        </w:rPr>
      </w:pPr>
      <w:r w:rsidRPr="00346E36">
        <w:rPr>
          <w:rFonts w:ascii="Times New Roman" w:eastAsia="DFKai-SB" w:hAnsi="Times New Roman" w:cs="Times New Roman"/>
          <w:color w:val="FF0000"/>
          <w:sz w:val="36"/>
          <w:szCs w:val="36"/>
          <w:lang w:val="vi-VN" w:eastAsia="zh-TW"/>
        </w:rPr>
        <w:t>【十方諸佛。應念受其供養。若不爾者。不取正覺。】</w:t>
      </w:r>
      <w:r w:rsidRPr="00346E36">
        <w:rPr>
          <w:rFonts w:ascii="Times New Roman" w:eastAsia="DFKai-SB" w:hAnsi="Times New Roman" w:cs="Times New Roman"/>
          <w:sz w:val="32"/>
          <w:szCs w:val="32"/>
          <w:lang w:val="vi-VN" w:eastAsia="zh-TW"/>
        </w:rPr>
        <w:t xml:space="preserve"> </w:t>
      </w:r>
      <w:r w:rsidRPr="00346E36">
        <w:rPr>
          <w:rFonts w:ascii="Times New Roman" w:eastAsia="DFKai-SB" w:hAnsi="Times New Roman" w:cs="Times New Roman"/>
          <w:b/>
          <w:bCs/>
          <w:sz w:val="32"/>
          <w:szCs w:val="32"/>
          <w:lang w:val="vi-VN" w:eastAsia="zh-TW"/>
        </w:rPr>
        <w:t xml:space="preserve">“Thập phương chư Phật, ứng niệm thọ kỳ cúng dường, nhược bất nhĩ giả, bất thủ Chánh-giác” </w:t>
      </w:r>
      <w:r w:rsidRPr="00346E36">
        <w:rPr>
          <w:rFonts w:ascii="Times New Roman" w:eastAsia="DFKai-SB" w:hAnsi="Times New Roman" w:cs="Times New Roman"/>
          <w:i/>
          <w:iCs/>
          <w:sz w:val="32"/>
          <w:szCs w:val="32"/>
          <w:lang w:val="vi-VN" w:eastAsia="zh-TW"/>
        </w:rPr>
        <w:t>(Chư Phật trong mười phương, nhận sự cúng dường ứng với ý niệm, nếu không được như vậy thì con không giữ ngôi Chánh-giác)</w:t>
      </w:r>
      <w:r w:rsidRPr="00346E36">
        <w:rPr>
          <w:rFonts w:ascii="Times New Roman" w:eastAsia="DFKai-SB" w:hAnsi="Times New Roman" w:cs="Times New Roman"/>
          <w:sz w:val="32"/>
          <w:szCs w:val="32"/>
          <w:lang w:val="vi-VN" w:eastAsia="zh-TW"/>
        </w:rPr>
        <w:t>.</w:t>
      </w:r>
    </w:p>
    <w:p w14:paraId="6F7C6F26" w14:textId="4FEF8675" w:rsidR="00AB5968" w:rsidRPr="00346E36" w:rsidRDefault="00AB5968" w:rsidP="00976E2D">
      <w:pPr>
        <w:widowControl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Phạm vi cúng dường lớn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số lượng chư Phật trong mười phương vô </w:t>
      </w:r>
      <w:r w:rsidRPr="00346E36">
        <w:rPr>
          <w:rFonts w:ascii="Times New Roman" w:eastAsia="DFKai-SB" w:hAnsi="Times New Roman" w:cs="Times New Roman"/>
          <w:sz w:val="32"/>
          <w:szCs w:val="32"/>
          <w:lang w:val="vi-VN"/>
        </w:rPr>
        <w:lastRenderedPageBreak/>
        <w:t>lượng vô biên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cách nào tính đếm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應念</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“Ứng niệm”</w:t>
      </w:r>
      <w:r w:rsidRPr="00346E36">
        <w:rPr>
          <w:rFonts w:ascii="Times New Roman" w:eastAsia="DFKai-SB" w:hAnsi="Times New Roman" w:cs="Times New Roman"/>
          <w:sz w:val="32"/>
          <w:szCs w:val="32"/>
          <w:lang w:val="vi-VN"/>
        </w:rPr>
        <w:t>, thuận theo Thế giới Tây Phương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nói là đại chúng cư trú, bất luận là ở cõi nào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chỉ cần những người này khởi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nghĩ đến tôi muốn cúng dường chư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chư Phật liền biết, liền tiếp nhận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nếu không như vậy thì không giữ ngôi Chánh-giác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sz w:val="32"/>
          <w:szCs w:val="32"/>
          <w:lang w:val="vi-VN" w:eastAsia="zh-TW"/>
        </w:rPr>
        <w:t>Chú Giải</w:t>
      </w:r>
      <w:r w:rsidRPr="00346E36">
        <w:rPr>
          <w:rFonts w:ascii="Times New Roman" w:eastAsia="DFKai-SB" w:hAnsi="Times New Roman" w:cs="Times New Roman"/>
          <w:sz w:val="34"/>
          <w:szCs w:val="32"/>
          <w:lang w:val="vi-VN" w:eastAsia="zh-TW"/>
        </w:rPr>
        <w:t>,</w:t>
      </w:r>
      <w:r w:rsidRPr="00346E36">
        <w:rPr>
          <w:rFonts w:ascii="Times New Roman" w:eastAsia="DFKai-SB" w:hAnsi="Times New Roman" w:cs="Times New Roman"/>
          <w:sz w:val="32"/>
          <w:szCs w:val="32"/>
          <w:lang w:val="vi-VN" w:eastAsia="zh-TW"/>
        </w:rPr>
        <w:t xml:space="preserve"> </w:t>
      </w:r>
      <w:r w:rsidRPr="00346E36">
        <w:rPr>
          <w:rFonts w:ascii="Times New Roman" w:eastAsia="DFKai-SB" w:hAnsi="Times New Roman" w:cs="Times New Roman"/>
          <w:color w:val="FF0000"/>
          <w:sz w:val="36"/>
          <w:szCs w:val="36"/>
          <w:lang w:val="vi-VN" w:eastAsia="zh-TW"/>
        </w:rPr>
        <w:t>下為第三十八應念受供願。《宋譯》曰：所有菩薩，發大道心，欲以真珠瓔珞，寶蓋幢幡，衣服臥具，飲食湯藥，香華伎樂，承事供養他方世界無量無邊諸佛世尊而不能往</w:t>
      </w:r>
      <w:r w:rsidRPr="00346E36">
        <w:rPr>
          <w:rFonts w:ascii="Times New Roman" w:eastAsia="DFKai-SB" w:hAnsi="Times New Roman" w:cs="Times New Roman"/>
          <w:sz w:val="32"/>
          <w:szCs w:val="32"/>
          <w:lang w:val="vi-VN" w:eastAsia="zh-TW"/>
        </w:rPr>
        <w:t xml:space="preserve"> </w:t>
      </w:r>
      <w:r w:rsidRPr="00346E36">
        <w:rPr>
          <w:rFonts w:ascii="Times New Roman" w:eastAsia="DFKai-SB" w:hAnsi="Times New Roman" w:cs="Times New Roman"/>
          <w:b/>
          <w:bCs/>
          <w:sz w:val="32"/>
          <w:szCs w:val="32"/>
          <w:lang w:val="vi-VN" w:eastAsia="zh-TW"/>
        </w:rPr>
        <w:t xml:space="preserve">“hạ vi đệ tam thập bát ứng niệm thọ cúng nguyện. </w:t>
      </w:r>
      <w:r w:rsidRPr="00346E36">
        <w:rPr>
          <w:rFonts w:ascii="Times New Roman" w:eastAsia="DFKai-SB" w:hAnsi="Times New Roman" w:cs="Times New Roman"/>
          <w:b/>
          <w:bCs/>
          <w:sz w:val="32"/>
          <w:szCs w:val="32"/>
          <w:lang w:val="vi-VN"/>
        </w:rPr>
        <w:t xml:space="preserve">Tống Dịch viết: Sở hữu Bồ-tát, phát đại đạo tâm, dục dĩ chân châu anh lạc, bảo cái tràng phan, y phục ngọa cụ, ẩm thực thang dược, hương hoa kỹ nhạc, thừa sự cúng dường tha phương thế giới vô lượng vô biên chư Phật Thế Tôn nhi bất năng vãng” </w:t>
      </w:r>
      <w:r w:rsidRPr="00346E36">
        <w:rPr>
          <w:rFonts w:ascii="Times New Roman" w:eastAsia="DFKai-SB" w:hAnsi="Times New Roman" w:cs="Times New Roman"/>
          <w:i/>
          <w:iCs/>
          <w:sz w:val="32"/>
          <w:szCs w:val="32"/>
          <w:lang w:val="vi-VN"/>
        </w:rPr>
        <w:t>(Sau đây là nguyện thứ 38</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Nguyện nhận cúng dường ứng với ý niệm</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Bản Tống Dịch nói</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Tất cả Bồ-tát, phát tâm đại đạo</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muốn lấy trân châu anh lạc</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bảo cái tràng phan, y phục ngọa cụ</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ẩm thực thuốc thang, hương hoa kỹ nhạc</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phụng sự cúng dường vô lượng vô biên chư Phật Thế Tôn ở thế giới phương khác mà không thể đến)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bản thân không thể đến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我於爾時以宿願力，令彼他方諸佛世尊，各舒手臂，至我剎中，受是供養</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“Ngã ư nhĩ thời dĩ túc nguyện lực, linh bỉ tha phương chư Phật Thế Tôn, các thư thủ tí, chí ngã sát trung, thọ thị cúng dường” </w:t>
      </w:r>
      <w:r w:rsidRPr="00346E36">
        <w:rPr>
          <w:rFonts w:ascii="Times New Roman" w:eastAsia="DFKai-SB" w:hAnsi="Times New Roman" w:cs="Times New Roman"/>
          <w:i/>
          <w:iCs/>
          <w:sz w:val="32"/>
          <w:szCs w:val="32"/>
          <w:lang w:val="vi-VN"/>
        </w:rPr>
        <w:t>(Vào lúc đó, con dùng nguyện lực đời trước</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khiến cho chư Phật Thế Tôn ở phương khác</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mỗi vị đều duỗi cánh tay đến cõi nước con, nhận sự cúng dường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tay của chư Phật Như Lai đưa đến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tiếp nhận cúng dường </w:t>
      </w:r>
      <w:r w:rsidRPr="00346E36">
        <w:rPr>
          <w:rFonts w:ascii="Times New Roman" w:eastAsia="DFKai-SB" w:hAnsi="Times New Roman" w:cs="Times New Roman"/>
          <w:sz w:val="32"/>
          <w:szCs w:val="32"/>
          <w:lang w:val="vi-VN"/>
        </w:rPr>
        <w:lastRenderedPageBreak/>
        <w:t>của quý vị</w:t>
      </w:r>
      <w:r w:rsidRPr="00346E36">
        <w:rPr>
          <w:rFonts w:ascii="Times New Roman" w:eastAsia="DFKai-SB" w:hAnsi="Times New Roman" w:cs="Times New Roman"/>
          <w:sz w:val="34"/>
          <w:szCs w:val="32"/>
          <w:lang w:val="vi-VN"/>
        </w:rPr>
        <w:t>.</w:t>
      </w:r>
      <w:r w:rsidR="007453C3" w:rsidRPr="00346E36">
        <w:rPr>
          <w:rFonts w:ascii="Times New Roman" w:eastAsia="DFKai-SB" w:hAnsi="Times New Roman" w:cs="Times New Roman"/>
          <w:sz w:val="34"/>
          <w:szCs w:val="32"/>
          <w:lang w:val="vi-VN"/>
        </w:rPr>
        <w:t xml:space="preserve"> </w:t>
      </w:r>
      <w:r w:rsidRPr="00346E36">
        <w:rPr>
          <w:rFonts w:ascii="Times New Roman" w:eastAsia="DFKai-SB" w:hAnsi="Times New Roman" w:cs="Times New Roman"/>
          <w:color w:val="FF0000"/>
          <w:sz w:val="36"/>
          <w:szCs w:val="36"/>
          <w:lang w:val="vi-VN"/>
        </w:rPr>
        <w:t>令彼速成阿耨多羅三藐三菩提</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“Linh bỉ tốc thành A-nậu-đa-la Tam-miệu Tam-bồ đề” </w:t>
      </w:r>
      <w:r w:rsidRPr="00346E36">
        <w:rPr>
          <w:rFonts w:ascii="Times New Roman" w:eastAsia="DFKai-SB" w:hAnsi="Times New Roman" w:cs="Times New Roman"/>
          <w:i/>
          <w:iCs/>
          <w:sz w:val="32"/>
          <w:szCs w:val="32"/>
          <w:lang w:val="vi-VN"/>
        </w:rPr>
        <w:t>(Khiến họ mau chóng thành tựu A-nậu-đa-la Tam-miệu Tam-bồ-đề)</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Đoạn Kinh văn này thật tuyệt diệu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Muốn cúng dường chư Phật Như Lai, thân không đi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trường hợp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[người] hóa thân phân thân đi, không trở ngại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muốn hóa thân phân thân đi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ngồi ở giảng đường Di Đà khởi ý niệm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tất cả chư Phật đều biết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đưa tay đến tiếp nhận cúng dường của quý vị</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Việc kỳ diệu ở Thế giới Cực Lạc nhiều lắm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nói không hết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không cách nào tưởng tượng được, gọi là không thể nghĩ bàn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chẳng qua là nêu sơ lược vài việc trong sinh hoạt thường ngày thôi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để quý vị hiểu được sự khái quát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đó thì suy nghĩ nhiều hơn, so sánh nhiều hơn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phải buông xuống Thế giới Ta Bà ở trước mắt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phải một lòng vãng sanh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vậy thì đúng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Những điều trong Kinh đã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đến lúc đó quý vị thấy được toàn bộ</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nghe được tất cả, tiếp xúc được cả thảy.</w:t>
      </w:r>
    </w:p>
    <w:p w14:paraId="588C7FE6" w14:textId="1E9427CD" w:rsidR="00AB5968" w:rsidRPr="00346E36" w:rsidRDefault="00AB5968" w:rsidP="00976E2D">
      <w:pPr>
        <w:widowControl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color w:val="FF0000"/>
          <w:sz w:val="36"/>
          <w:szCs w:val="36"/>
          <w:lang w:val="vi-VN"/>
        </w:rPr>
        <w:t>《宋譯》願文，深顯佛力</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“Tống Dịch nguyện văn, thâm hiển Phật lực” </w:t>
      </w:r>
      <w:r w:rsidRPr="00346E36">
        <w:rPr>
          <w:rFonts w:ascii="Times New Roman" w:eastAsia="DFKai-SB" w:hAnsi="Times New Roman" w:cs="Times New Roman"/>
          <w:i/>
          <w:iCs/>
          <w:sz w:val="32"/>
          <w:szCs w:val="32"/>
          <w:lang w:val="vi-VN"/>
        </w:rPr>
        <w:t>(Lời nguyện trong bản Tống Dịch, hiển bày sâu sắc về Phật lực)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đoạn vừa rồi là của bản Tống Dịch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năng lực của Phật không thể nghĩ bàn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Bất luận quý vị ở nơi nào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phải phát tâm cúng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phải thường có tâm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đưa tay đến chỗ chúng ta tiếp nhận cúng dường của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là phàm phu, không nhìn thấy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Ai nhìn thấy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ở Thế giới Cực Lạc nhìn thấy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minh Tâm kiến Tánh nhìn thấy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phải là giả</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xung quanh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Bồ-tát còn nhiều hơn những người chúng ta quen biết và không quen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Cũng như Kinh </w:t>
      </w:r>
      <w:r w:rsidRPr="00346E36">
        <w:rPr>
          <w:rFonts w:ascii="Times New Roman" w:eastAsia="DFKai-SB" w:hAnsi="Times New Roman" w:cs="Times New Roman"/>
          <w:sz w:val="32"/>
          <w:szCs w:val="32"/>
          <w:lang w:val="vi-VN"/>
        </w:rPr>
        <w:lastRenderedPageBreak/>
        <w:t>văn trong bản Ngụy Dịch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一發意頃</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“Nhất phát ý khoảnh” </w:t>
      </w:r>
      <w:r w:rsidRPr="00346E36">
        <w:rPr>
          <w:rFonts w:ascii="Times New Roman" w:eastAsia="DFKai-SB" w:hAnsi="Times New Roman" w:cs="Times New Roman"/>
          <w:i/>
          <w:iCs/>
          <w:sz w:val="32"/>
          <w:szCs w:val="32"/>
          <w:lang w:val="vi-VN"/>
        </w:rPr>
        <w:t>(Khoảnh khắc vừa khởi ý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chữ “ý” này chính là ý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“khoảnh” là rất nhanh, một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phát tâm này, khởi ý niệm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供養無量不可思議諸佛世尊，而不失定意</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“cúng dường vô lượng bất khả tư nghị chư Phật Thế Tôn, nhi bất thất định ý” </w:t>
      </w:r>
      <w:r w:rsidRPr="00346E36">
        <w:rPr>
          <w:rFonts w:ascii="Times New Roman" w:eastAsia="DFKai-SB" w:hAnsi="Times New Roman" w:cs="Times New Roman"/>
          <w:i/>
          <w:iCs/>
          <w:sz w:val="32"/>
          <w:szCs w:val="32"/>
          <w:lang w:val="vi-VN"/>
        </w:rPr>
        <w:t>(cúng dường vô lượng không thể nghĩ bàn chư Phật Thế Tôn mà không mất định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Kinh văn này là nói rõ về tự lực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是以極樂人民，或因佛力加被，或以自力功圓，皆可隨念普供諸佛</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“Thị dĩ Cực Lạc nhân dân, hoặc nhân Phật lực gia bị, hoặc dĩ tự lực công viên, giai khả tùy niệm phổ cúng chư Phật” </w:t>
      </w:r>
      <w:r w:rsidRPr="00346E36">
        <w:rPr>
          <w:rFonts w:ascii="Times New Roman" w:eastAsia="DFKai-SB" w:hAnsi="Times New Roman" w:cs="Times New Roman"/>
          <w:i/>
          <w:iCs/>
          <w:sz w:val="32"/>
          <w:szCs w:val="32"/>
          <w:lang w:val="vi-VN"/>
        </w:rPr>
        <w:t>(Vì thế, nhân dân cõi Cực Lạc hoặc nhờ Phật lực gia bị, hoặc dùng tự lực công viên</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đều có thể cúng dường rộng khắp chư Phật theo ý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007D6C91" w:rsidRPr="00346E36">
        <w:rPr>
          <w:rFonts w:ascii="Times New Roman" w:eastAsia="DFKai-SB" w:hAnsi="Times New Roman" w:cs="Times New Roman"/>
          <w:sz w:val="32"/>
          <w:szCs w:val="32"/>
          <w:lang w:val="vi-VN"/>
        </w:rPr>
        <w:t>Ý</w:t>
      </w:r>
      <w:r w:rsidRPr="00346E36">
        <w:rPr>
          <w:rFonts w:ascii="Times New Roman" w:eastAsia="DFKai-SB" w:hAnsi="Times New Roman" w:cs="Times New Roman"/>
          <w:sz w:val="32"/>
          <w:szCs w:val="32"/>
          <w:lang w:val="vi-VN"/>
        </w:rPr>
        <w:t xml:space="preserve"> này cũng là khuyên bảo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cần phải chọn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phải phát nguyện vãng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vãng sanh đến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tu phước tu huệ quá dễ dàng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Tu phước là cúng dường, tu huệ là nghe pháp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Thế giới Cực Lạc phước huệ song tu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đương nhiên sẽ viên mãn rất nhanh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điều mà trong cõi nước chư Phật không có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chỉ riêng nơi đó đầy đủ</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vậy, tất cả chư Phật Như Lai trong mười phương dùng phương pháp gì giáo hóa chúng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84 ngàn Pháp môn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vô lượng Pháp môn, đây là phương pháp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mục đích cuối cùng đều là khuyên bảo mọi người tín nguyện trì danh, nhất hướng chuyên niệm, vãng sanh Tịnh Độ</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có ngoại lệ</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Đại sư Thiện Đạo nói đúng, </w:t>
      </w:r>
      <w:r w:rsidRPr="00346E36">
        <w:rPr>
          <w:rFonts w:ascii="Times New Roman" w:eastAsia="DFKai-SB" w:hAnsi="Times New Roman" w:cs="Times New Roman"/>
          <w:color w:val="FF0000"/>
          <w:sz w:val="36"/>
          <w:szCs w:val="36"/>
          <w:lang w:val="vi-VN"/>
        </w:rPr>
        <w:t>唯說彌陀本願海</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“duy thuyết Di Đà bổn nguyện hải” </w:t>
      </w:r>
      <w:r w:rsidRPr="00346E36">
        <w:rPr>
          <w:rFonts w:ascii="Times New Roman" w:eastAsia="DFKai-SB" w:hAnsi="Times New Roman" w:cs="Times New Roman"/>
          <w:i/>
          <w:iCs/>
          <w:sz w:val="32"/>
          <w:szCs w:val="32"/>
          <w:lang w:val="vi-VN"/>
        </w:rPr>
        <w:t>(chỉ nói biển bổn nguyện của đức Di Đà)</w:t>
      </w:r>
      <w:r w:rsidRPr="00346E36">
        <w:rPr>
          <w:rFonts w:ascii="Times New Roman" w:eastAsia="DFKai-SB" w:hAnsi="Times New Roman" w:cs="Times New Roman"/>
          <w:sz w:val="32"/>
          <w:szCs w:val="32"/>
          <w:lang w:val="vi-VN"/>
        </w:rPr>
        <w:t>.</w:t>
      </w:r>
    </w:p>
    <w:p w14:paraId="211382C8" w14:textId="02835AB3" w:rsidR="00AB5968" w:rsidRPr="00346E36" w:rsidRDefault="00AB5968" w:rsidP="00976E2D">
      <w:pPr>
        <w:widowControl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color w:val="FF0000"/>
          <w:sz w:val="36"/>
          <w:szCs w:val="36"/>
          <w:lang w:val="vi-VN" w:eastAsia="zh-TW"/>
        </w:rPr>
        <w:t>如經云：十方諸佛，應念受其供養。深顯生佛不二，感</w:t>
      </w:r>
      <w:r w:rsidRPr="00346E36">
        <w:rPr>
          <w:rFonts w:ascii="Times New Roman" w:eastAsia="DFKai-SB" w:hAnsi="Times New Roman" w:cs="Times New Roman"/>
          <w:color w:val="FF0000"/>
          <w:sz w:val="36"/>
          <w:szCs w:val="36"/>
          <w:lang w:val="vi-VN" w:eastAsia="zh-TW"/>
        </w:rPr>
        <w:lastRenderedPageBreak/>
        <w:t>應道交，供佛之念才興</w:t>
      </w:r>
      <w:r w:rsidRPr="00346E36">
        <w:rPr>
          <w:rFonts w:ascii="Times New Roman" w:eastAsia="DFKai-SB" w:hAnsi="Times New Roman" w:cs="Times New Roman"/>
          <w:sz w:val="32"/>
          <w:szCs w:val="32"/>
          <w:lang w:val="vi-VN" w:eastAsia="zh-TW"/>
        </w:rPr>
        <w:t xml:space="preserve"> </w:t>
      </w:r>
      <w:r w:rsidRPr="00346E36">
        <w:rPr>
          <w:rFonts w:ascii="Times New Roman" w:eastAsia="DFKai-SB" w:hAnsi="Times New Roman" w:cs="Times New Roman"/>
          <w:b/>
          <w:bCs/>
          <w:sz w:val="32"/>
          <w:szCs w:val="32"/>
          <w:lang w:val="vi-VN" w:eastAsia="zh-TW"/>
        </w:rPr>
        <w:t xml:space="preserve">“Như Kinh vân: Thập phương chư Phật, ứng niệm thọ kỳ cúng dường. Thâm hiển sanh Phật bất nhị, cảm ứng đạo giao, cúng Phật chi niệm tài hưng” </w:t>
      </w:r>
      <w:r w:rsidRPr="00346E36">
        <w:rPr>
          <w:rFonts w:ascii="Times New Roman" w:eastAsia="DFKai-SB" w:hAnsi="Times New Roman" w:cs="Times New Roman"/>
          <w:i/>
          <w:iCs/>
          <w:sz w:val="32"/>
          <w:szCs w:val="32"/>
          <w:lang w:val="vi-VN" w:eastAsia="zh-TW"/>
        </w:rPr>
        <w:t>(Như trong Kinh nói: Chư Phật mười phương</w:t>
      </w:r>
      <w:r w:rsidRPr="00346E36">
        <w:rPr>
          <w:rFonts w:ascii="Times New Roman" w:eastAsia="DFKai-SB" w:hAnsi="Times New Roman" w:cs="Times New Roman"/>
          <w:iCs/>
          <w:sz w:val="34"/>
          <w:szCs w:val="32"/>
          <w:lang w:val="vi-VN" w:eastAsia="zh-TW"/>
        </w:rPr>
        <w:t>,</w:t>
      </w:r>
      <w:r w:rsidRPr="00346E36">
        <w:rPr>
          <w:rFonts w:ascii="Times New Roman" w:eastAsia="DFKai-SB" w:hAnsi="Times New Roman" w:cs="Times New Roman"/>
          <w:i/>
          <w:iCs/>
          <w:sz w:val="32"/>
          <w:szCs w:val="32"/>
          <w:lang w:val="vi-VN" w:eastAsia="zh-TW"/>
        </w:rPr>
        <w:t xml:space="preserve"> thọ nhận cúng dường </w:t>
      </w:r>
      <w:r w:rsidR="002A4710" w:rsidRPr="00346E36">
        <w:rPr>
          <w:rFonts w:ascii="Times New Roman" w:eastAsia="DFKai-SB" w:hAnsi="Times New Roman" w:cs="Times New Roman"/>
          <w:i/>
          <w:iCs/>
          <w:sz w:val="32"/>
          <w:szCs w:val="32"/>
          <w:lang w:val="vi-VN" w:eastAsia="zh-TW"/>
        </w:rPr>
        <w:t xml:space="preserve">đáp </w:t>
      </w:r>
      <w:r w:rsidRPr="00346E36">
        <w:rPr>
          <w:rFonts w:ascii="Times New Roman" w:eastAsia="DFKai-SB" w:hAnsi="Times New Roman" w:cs="Times New Roman"/>
          <w:i/>
          <w:iCs/>
          <w:sz w:val="32"/>
          <w:szCs w:val="32"/>
          <w:lang w:val="vi-VN" w:eastAsia="zh-TW"/>
        </w:rPr>
        <w:t>ứng ý niệm</w:t>
      </w:r>
      <w:r w:rsidR="002A4710" w:rsidRPr="00346E36">
        <w:rPr>
          <w:rFonts w:ascii="Times New Roman" w:eastAsia="DFKai-SB" w:hAnsi="Times New Roman" w:cs="Times New Roman"/>
          <w:i/>
          <w:iCs/>
          <w:sz w:val="32"/>
          <w:szCs w:val="32"/>
          <w:lang w:val="vi-VN" w:eastAsia="zh-TW"/>
        </w:rPr>
        <w:t xml:space="preserve"> đó</w:t>
      </w:r>
      <w:r w:rsidRPr="00346E36">
        <w:rPr>
          <w:rFonts w:ascii="Times New Roman" w:eastAsia="DFKai-SB" w:hAnsi="Times New Roman" w:cs="Times New Roman"/>
          <w:iCs/>
          <w:sz w:val="34"/>
          <w:szCs w:val="32"/>
          <w:lang w:val="vi-VN" w:eastAsia="zh-TW"/>
        </w:rPr>
        <w:t>.</w:t>
      </w:r>
      <w:r w:rsidRPr="00346E36">
        <w:rPr>
          <w:rFonts w:ascii="Times New Roman" w:eastAsia="DFKai-SB" w:hAnsi="Times New Roman" w:cs="Times New Roman"/>
          <w:i/>
          <w:iCs/>
          <w:sz w:val="32"/>
          <w:szCs w:val="32"/>
          <w:lang w:val="vi-VN" w:eastAsia="zh-TW"/>
        </w:rPr>
        <w:t xml:space="preserve"> </w:t>
      </w:r>
      <w:r w:rsidRPr="00346E36">
        <w:rPr>
          <w:rFonts w:ascii="Times New Roman" w:eastAsia="DFKai-SB" w:hAnsi="Times New Roman" w:cs="Times New Roman"/>
          <w:i/>
          <w:iCs/>
          <w:sz w:val="32"/>
          <w:szCs w:val="32"/>
          <w:lang w:val="vi-VN"/>
        </w:rPr>
        <w:t>Hiển bày sâu sắc chúng sanh và Phật không hai, cảm ứng đạo giao</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ý niệm cúng Phật mới hưng khởi)</w:t>
      </w:r>
      <w:r w:rsidRPr="00346E36">
        <w:rPr>
          <w:rFonts w:ascii="Times New Roman" w:eastAsia="DFKai-SB" w:hAnsi="Times New Roman" w:cs="Times New Roman"/>
          <w:sz w:val="32"/>
          <w:szCs w:val="32"/>
          <w:lang w:val="vi-VN"/>
        </w:rPr>
        <w:t>, tức là mới phát khởi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chư Phật đã nhiếp thọ viên mãn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頓修頓證，因果同時</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“Đốn tu đốn chứng, nhân quả đồng thời”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Những chỗ này đối với chúng ta mà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quan trọng nhất chính là một chữ “tin”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phải tin chư Phật Như Lai không vọng ngữ</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Kinh điển mà chư Phật Như Lai đã thuyết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mỗi câu mỗi chữ cũng là chân thật không hư dối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tín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khi thật tin, nguyện mới có thể sanh khởi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nguyện sanh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tin, nguyện sanh khởi, đức Di Đà liền nhiếp thọ</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tự lợi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Tự lợi, đồng thời ở thế gian này cũng làm biểu pháp cho đại chúng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làm một tấm gương tốt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Như lão Hòa thượng Hải Hiền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Hòa thượng Hải Khánh, Hòa thượng Lão Đức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ba vị xuất gia ở Nam Dương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xem Vĩnh Tư Tập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không ít người cảm động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sanh thiện căn sâu dày xúc động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thì họ có thể gia công dụng hạnh, tinh tấn không bỏ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đời này sẽ được thành tựu.</w:t>
      </w:r>
    </w:p>
    <w:p w14:paraId="048CFF89" w14:textId="043B4731" w:rsidR="00AB5968" w:rsidRPr="00346E36" w:rsidRDefault="00AB5968" w:rsidP="00976E2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Xem phần tiếp theo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nguyện thứ 39</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莊嚴無盡願</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“Trang nghiêm vô tận nguyện” </w:t>
      </w:r>
      <w:r w:rsidRPr="00346E36">
        <w:rPr>
          <w:rFonts w:ascii="Times New Roman" w:eastAsia="DFKai-SB" w:hAnsi="Times New Roman" w:cs="Times New Roman"/>
          <w:i/>
          <w:iCs/>
          <w:sz w:val="32"/>
          <w:szCs w:val="32"/>
          <w:lang w:val="vi-VN"/>
        </w:rPr>
        <w:t>(Nguyện trang nghiêm vô tận)</w:t>
      </w:r>
      <w:r w:rsidRPr="00346E36">
        <w:rPr>
          <w:rFonts w:ascii="Times New Roman" w:eastAsia="DFKai-SB" w:hAnsi="Times New Roman" w:cs="Times New Roman"/>
          <w:sz w:val="32"/>
          <w:szCs w:val="32"/>
          <w:lang w:val="vi-VN"/>
        </w:rPr>
        <w:t>.</w:t>
      </w:r>
    </w:p>
    <w:p w14:paraId="3033EC2F" w14:textId="4F33B616" w:rsidR="00AB5968" w:rsidRPr="00346E36" w:rsidRDefault="00AB5968" w:rsidP="00976E2D">
      <w:pPr>
        <w:widowControl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color w:val="FF0000"/>
          <w:sz w:val="36"/>
          <w:szCs w:val="36"/>
          <w:lang w:val="vi-VN"/>
        </w:rPr>
        <w:t>【我作佛時。國中萬物。</w:t>
      </w:r>
      <w:r w:rsidRPr="00346E36">
        <w:rPr>
          <w:rFonts w:ascii="Times New Roman" w:eastAsia="DFKai-SB" w:hAnsi="Times New Roman" w:cs="Times New Roman"/>
          <w:color w:val="FF0000"/>
          <w:sz w:val="36"/>
          <w:szCs w:val="36"/>
          <w:lang w:val="vi-VN" w:eastAsia="zh-TW"/>
        </w:rPr>
        <w:t>嚴淨。光麗。形色殊特。窮微極妙。無能稱量。其諸眾生。雖具天眼。有能辨其形色。光</w:t>
      </w:r>
      <w:r w:rsidRPr="00346E36">
        <w:rPr>
          <w:rFonts w:ascii="Times New Roman" w:eastAsia="DFKai-SB" w:hAnsi="Times New Roman" w:cs="Times New Roman"/>
          <w:color w:val="FF0000"/>
          <w:sz w:val="36"/>
          <w:szCs w:val="36"/>
          <w:lang w:val="vi-VN" w:eastAsia="zh-TW"/>
        </w:rPr>
        <w:lastRenderedPageBreak/>
        <w:t>相。名數。及總宣說者。不取正覺。】</w:t>
      </w:r>
      <w:r w:rsidRPr="00346E36">
        <w:rPr>
          <w:rFonts w:ascii="Times New Roman" w:eastAsia="DFKai-SB" w:hAnsi="Times New Roman" w:cs="Times New Roman"/>
          <w:sz w:val="32"/>
          <w:szCs w:val="32"/>
          <w:lang w:val="vi-VN" w:eastAsia="zh-TW"/>
        </w:rPr>
        <w:t xml:space="preserve"> </w:t>
      </w:r>
      <w:r w:rsidRPr="00346E36">
        <w:rPr>
          <w:rFonts w:ascii="Times New Roman" w:eastAsia="DFKai-SB" w:hAnsi="Times New Roman" w:cs="Times New Roman"/>
          <w:b/>
          <w:bCs/>
          <w:sz w:val="32"/>
          <w:szCs w:val="32"/>
          <w:lang w:val="vi-VN" w:eastAsia="zh-TW"/>
        </w:rPr>
        <w:t>“Ngã tác Phật thời, quốc trung vạn vật, nghiêm tịnh, quang lệ, hình sắc thù đặc, cùng vi cực diệu, vô năng xứng lượng</w:t>
      </w:r>
      <w:r w:rsidR="0058280E" w:rsidRPr="00346E36">
        <w:rPr>
          <w:rFonts w:ascii="Times New Roman" w:eastAsia="DFKai-SB" w:hAnsi="Times New Roman" w:cs="Times New Roman"/>
          <w:b/>
          <w:bCs/>
          <w:sz w:val="32"/>
          <w:szCs w:val="32"/>
          <w:lang w:eastAsia="zh-TW"/>
        </w:rPr>
        <w:t>.</w:t>
      </w:r>
      <w:r w:rsidRPr="00346E36">
        <w:rPr>
          <w:rFonts w:ascii="Times New Roman" w:eastAsia="DFKai-SB" w:hAnsi="Times New Roman" w:cs="Times New Roman"/>
          <w:b/>
          <w:bCs/>
          <w:sz w:val="32"/>
          <w:szCs w:val="32"/>
          <w:lang w:val="vi-VN" w:eastAsia="zh-TW"/>
        </w:rPr>
        <w:t xml:space="preserve"> </w:t>
      </w:r>
      <w:r w:rsidRPr="00346E36">
        <w:rPr>
          <w:rFonts w:ascii="Times New Roman" w:eastAsia="DFKai-SB" w:hAnsi="Times New Roman" w:cs="Times New Roman"/>
          <w:b/>
          <w:bCs/>
          <w:sz w:val="32"/>
          <w:szCs w:val="32"/>
          <w:lang w:val="vi-VN"/>
        </w:rPr>
        <w:t xml:space="preserve">Kỳ chư chúng sanh, tuy cụ Thiên nhãn, hữu năng biện kỳ hình sắc, quang tướng, danh số, cập tổng tuyên thuyết giả, bất thủ Chánh-giác” </w:t>
      </w:r>
      <w:r w:rsidRPr="00346E36">
        <w:rPr>
          <w:rFonts w:ascii="Times New Roman" w:eastAsia="DFKai-SB" w:hAnsi="Times New Roman" w:cs="Times New Roman"/>
          <w:i/>
          <w:iCs/>
          <w:sz w:val="32"/>
          <w:szCs w:val="32"/>
          <w:lang w:val="vi-VN"/>
        </w:rPr>
        <w:t>(Khi con thành Phật, vạn vật trong nước, trang nghiêm thanh tịnh, sáng ngời hoa lệ, hình sắc đặc thù, vi diệu tột cùng, chẳng thể suy lường</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Các chúng sanh ấy, tuy đầy đủ Thiên nhãn, nhưng [nếu] có thể phân biệt được hình sắc, ánh sáng, số lượng đó và nói tổng quát thì con không giữ ngôi Chánh-giác)</w:t>
      </w:r>
      <w:r w:rsidRPr="00346E36">
        <w:rPr>
          <w:rFonts w:ascii="Times New Roman" w:eastAsia="DFKai-SB" w:hAnsi="Times New Roman" w:cs="Times New Roman"/>
          <w:sz w:val="32"/>
          <w:szCs w:val="32"/>
          <w:lang w:val="vi-VN"/>
        </w:rPr>
        <w:t>.</w:t>
      </w:r>
    </w:p>
    <w:p w14:paraId="52F89081" w14:textId="04A8C87B" w:rsidR="00AB5968" w:rsidRPr="00346E36" w:rsidRDefault="00AB5968" w:rsidP="00976E2D">
      <w:pPr>
        <w:widowControl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Trong Chú Giải, Niệm lão nói với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từ nguyện thứ 39</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chính là nguyện này, mãi đến nguyện thứ 43</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năm nguyện này là nói về nguyện công đức của Tịnh Độ</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giới Cực Lạc có điều gì tốt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năm nguyện này đã nói hết </w:t>
      </w:r>
      <w:r w:rsidR="000824A7" w:rsidRPr="00346E36">
        <w:rPr>
          <w:rFonts w:ascii="Times New Roman" w:eastAsia="DFKai-SB" w:hAnsi="Times New Roman" w:cs="Times New Roman"/>
          <w:sz w:val="32"/>
          <w:szCs w:val="32"/>
          <w:lang w:val="vi-VN"/>
        </w:rPr>
        <w:t>với</w:t>
      </w:r>
      <w:r w:rsidRPr="00346E36">
        <w:rPr>
          <w:rFonts w:ascii="Times New Roman" w:eastAsia="DFKai-SB" w:hAnsi="Times New Roman" w:cs="Times New Roman"/>
          <w:sz w:val="32"/>
          <w:szCs w:val="32"/>
          <w:lang w:val="vi-VN"/>
        </w:rPr>
        <w:t xml:space="preserve">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右章第三十九是莊嚴無盡願</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“Hữu chương đệ tam thập cửu thị trang nghiêm vô tận nguyện” </w:t>
      </w:r>
      <w:r w:rsidRPr="00346E36">
        <w:rPr>
          <w:rFonts w:ascii="Times New Roman" w:eastAsia="DFKai-SB" w:hAnsi="Times New Roman" w:cs="Times New Roman"/>
          <w:i/>
          <w:iCs/>
          <w:sz w:val="32"/>
          <w:szCs w:val="32"/>
          <w:lang w:val="vi-VN"/>
        </w:rPr>
        <w:t>(Nguyện thứ 39 trong chương này là nguyện trang nghiêm vô tận)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sz w:val="32"/>
          <w:szCs w:val="32"/>
          <w:lang w:val="vi-VN" w:eastAsia="zh-TW"/>
        </w:rPr>
        <w:t xml:space="preserve">Trong sách Hội Sớ giải thích, </w:t>
      </w:r>
      <w:r w:rsidRPr="00346E36">
        <w:rPr>
          <w:rFonts w:ascii="Times New Roman" w:eastAsia="DFKai-SB" w:hAnsi="Times New Roman" w:cs="Times New Roman"/>
          <w:color w:val="FF0000"/>
          <w:sz w:val="36"/>
          <w:szCs w:val="36"/>
          <w:lang w:val="vi-VN" w:eastAsia="zh-TW"/>
        </w:rPr>
        <w:t>嚴謂莊嚴，淨謂清淨，光謂光明，麗謂華麗。嚴淨，明體離垢</w:t>
      </w:r>
      <w:r w:rsidRPr="00346E36">
        <w:rPr>
          <w:rFonts w:ascii="Times New Roman" w:eastAsia="DFKai-SB" w:hAnsi="Times New Roman" w:cs="Times New Roman"/>
          <w:sz w:val="32"/>
          <w:szCs w:val="32"/>
          <w:lang w:val="vi-VN" w:eastAsia="zh-TW"/>
        </w:rPr>
        <w:t xml:space="preserve"> </w:t>
      </w:r>
      <w:r w:rsidRPr="00346E36">
        <w:rPr>
          <w:rFonts w:ascii="Times New Roman" w:eastAsia="DFKai-SB" w:hAnsi="Times New Roman" w:cs="Times New Roman"/>
          <w:b/>
          <w:bCs/>
          <w:sz w:val="32"/>
          <w:szCs w:val="32"/>
          <w:lang w:val="vi-VN" w:eastAsia="zh-TW"/>
        </w:rPr>
        <w:t xml:space="preserve">“nghiêm vị trang nghiêm, tịnh vị thanh tịnh, quang vị quang minh, lệ vị hoa lệ. Nghiêm tịnh, minh thể ly cấu” </w:t>
      </w:r>
      <w:r w:rsidRPr="00346E36">
        <w:rPr>
          <w:rFonts w:ascii="Times New Roman" w:eastAsia="DFKai-SB" w:hAnsi="Times New Roman" w:cs="Times New Roman"/>
          <w:i/>
          <w:iCs/>
          <w:sz w:val="32"/>
          <w:szCs w:val="32"/>
          <w:lang w:val="vi-VN" w:eastAsia="zh-TW"/>
        </w:rPr>
        <w:t>(nghiêm là trang nghiêm, tịnh là thanh tịnh</w:t>
      </w:r>
      <w:r w:rsidRPr="00346E36">
        <w:rPr>
          <w:rFonts w:ascii="Times New Roman" w:eastAsia="DFKai-SB" w:hAnsi="Times New Roman" w:cs="Times New Roman"/>
          <w:iCs/>
          <w:sz w:val="34"/>
          <w:szCs w:val="32"/>
          <w:lang w:val="vi-VN" w:eastAsia="zh-TW"/>
        </w:rPr>
        <w:t>,</w:t>
      </w:r>
      <w:r w:rsidRPr="00346E36">
        <w:rPr>
          <w:rFonts w:ascii="Times New Roman" w:eastAsia="DFKai-SB" w:hAnsi="Times New Roman" w:cs="Times New Roman"/>
          <w:i/>
          <w:iCs/>
          <w:sz w:val="32"/>
          <w:szCs w:val="32"/>
          <w:lang w:val="vi-VN" w:eastAsia="zh-TW"/>
        </w:rPr>
        <w:t xml:space="preserve"> quang là quang minh, lệ là hoa lệ</w:t>
      </w:r>
      <w:r w:rsidRPr="00346E36">
        <w:rPr>
          <w:rFonts w:ascii="Times New Roman" w:eastAsia="DFKai-SB" w:hAnsi="Times New Roman" w:cs="Times New Roman"/>
          <w:iCs/>
          <w:sz w:val="34"/>
          <w:szCs w:val="32"/>
          <w:lang w:val="vi-VN" w:eastAsia="zh-TW"/>
        </w:rPr>
        <w:t>.</w:t>
      </w:r>
      <w:r w:rsidRPr="00346E36">
        <w:rPr>
          <w:rFonts w:ascii="Times New Roman" w:eastAsia="DFKai-SB" w:hAnsi="Times New Roman" w:cs="Times New Roman"/>
          <w:i/>
          <w:iCs/>
          <w:sz w:val="32"/>
          <w:szCs w:val="32"/>
          <w:lang w:val="vi-VN" w:eastAsia="zh-TW"/>
        </w:rPr>
        <w:t xml:space="preserve"> </w:t>
      </w:r>
      <w:r w:rsidRPr="00346E36">
        <w:rPr>
          <w:rFonts w:ascii="Times New Roman" w:eastAsia="DFKai-SB" w:hAnsi="Times New Roman" w:cs="Times New Roman"/>
          <w:i/>
          <w:iCs/>
          <w:sz w:val="32"/>
          <w:szCs w:val="32"/>
          <w:lang w:val="vi-VN"/>
        </w:rPr>
        <w:t>Nghiêm tịnh, nói rõ thể lìa nhơ bẩn)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Từ Khởi tâm </w:t>
      </w:r>
      <w:r w:rsidR="000824A7" w:rsidRPr="00346E36">
        <w:rPr>
          <w:rFonts w:ascii="Times New Roman" w:eastAsia="DFKai-SB" w:hAnsi="Times New Roman" w:cs="Times New Roman"/>
          <w:sz w:val="32"/>
          <w:szCs w:val="32"/>
          <w:lang w:val="vi-VN"/>
        </w:rPr>
        <w:t>Đ</w:t>
      </w:r>
      <w:r w:rsidRPr="00346E36">
        <w:rPr>
          <w:rFonts w:ascii="Times New Roman" w:eastAsia="DFKai-SB" w:hAnsi="Times New Roman" w:cs="Times New Roman"/>
          <w:sz w:val="32"/>
          <w:szCs w:val="32"/>
          <w:lang w:val="vi-VN"/>
        </w:rPr>
        <w:t>ộng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từ bên trong, tâm thanh tịnh, tâm bình đẳng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đó nhìn ra bên ngoài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bất luận là sắc mà mắt quý vị nhìn thấy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âm thanh tai nghe được, mùi hương mũi ngửi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đến pháp mà ý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sáu căn trong cảnh giới sáu trần bên ngoài đều là trang nghiêm thanh tịnh, thể lìa nhơ bẩn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Nói cách khác, thanh tịnh bình đẳng </w:t>
      </w:r>
      <w:r w:rsidRPr="00346E36">
        <w:rPr>
          <w:rFonts w:ascii="Times New Roman" w:eastAsia="DFKai-SB" w:hAnsi="Times New Roman" w:cs="Times New Roman"/>
          <w:sz w:val="32"/>
          <w:szCs w:val="32"/>
          <w:lang w:val="vi-VN"/>
        </w:rPr>
        <w:lastRenderedPageBreak/>
        <w:t>giác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đến Thế giới Cực Lạc mới thật sự thấy được.</w:t>
      </w:r>
    </w:p>
    <w:p w14:paraId="795493C3" w14:textId="6D410CCB" w:rsidR="00AB5968" w:rsidRPr="00346E36" w:rsidRDefault="00AB5968" w:rsidP="000A13AC">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Chúng ta xem tiếp bên dưới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光麗，表相奇特</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“quang lệ, biểu tướng kỳ thù” </w:t>
      </w:r>
      <w:r w:rsidRPr="00346E36">
        <w:rPr>
          <w:rFonts w:ascii="Times New Roman" w:eastAsia="DFKai-SB" w:hAnsi="Times New Roman" w:cs="Times New Roman"/>
          <w:i/>
          <w:iCs/>
          <w:sz w:val="32"/>
          <w:szCs w:val="32"/>
          <w:lang w:val="vi-VN"/>
        </w:rPr>
        <w:t>(quang lệ, biểu hiện tướng đặc biệt kỳ diệu)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là hiện tượng, ở chỗ chúng ta nói là hiện tượng vật chất, hiện tượng tinh thần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kỳ là kỳ diệu, </w:t>
      </w:r>
      <w:r w:rsidR="004044E4" w:rsidRPr="00346E36">
        <w:rPr>
          <w:rFonts w:ascii="Times New Roman" w:eastAsia="DFKai-SB" w:hAnsi="Times New Roman" w:cs="Times New Roman"/>
          <w:sz w:val="32"/>
          <w:szCs w:val="32"/>
          <w:lang w:val="vi-VN"/>
        </w:rPr>
        <w:t>đặc</w:t>
      </w:r>
      <w:r w:rsidRPr="00346E36">
        <w:rPr>
          <w:rFonts w:ascii="Times New Roman" w:eastAsia="DFKai-SB" w:hAnsi="Times New Roman" w:cs="Times New Roman"/>
          <w:sz w:val="32"/>
          <w:szCs w:val="32"/>
          <w:lang w:val="vi-VN"/>
        </w:rPr>
        <w:t xml:space="preserve"> là đặc thù</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以長、短、方、圓、大、小等為形，以青、赤、白、黑、正、不正為色</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“Dĩ trường, đoản, phương, viên, đại, tiểu đẳng vi hình; dĩ thanh, xích, bạch, hắc, chánh, bất chánh vi sắc” </w:t>
      </w:r>
      <w:r w:rsidRPr="00346E36">
        <w:rPr>
          <w:rFonts w:ascii="Times New Roman" w:eastAsia="DFKai-SB" w:hAnsi="Times New Roman" w:cs="Times New Roman"/>
          <w:i/>
          <w:iCs/>
          <w:sz w:val="32"/>
          <w:szCs w:val="32"/>
          <w:lang w:val="vi-VN"/>
        </w:rPr>
        <w:t>(Lấy dài, ngắn, vuông, tròn, lớn, nhỏ v.v… làm hình</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lấy xanh, đỏ, trắng, đen, thuần, pha làm sắc)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về hình sắc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皆非世間所有，故云殊特。意為：萬物體無垢染，故曰嚴淨</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“giai phi thế gian sở hữu, cố vân thù đặc. Ý vi: vạn vật thể vô cấu nhiễm, cố viết nghiêm tịnh” </w:t>
      </w:r>
      <w:r w:rsidRPr="00346E36">
        <w:rPr>
          <w:rFonts w:ascii="Times New Roman" w:eastAsia="DFKai-SB" w:hAnsi="Times New Roman" w:cs="Times New Roman"/>
          <w:i/>
          <w:iCs/>
          <w:sz w:val="32"/>
          <w:szCs w:val="32"/>
          <w:lang w:val="vi-VN"/>
        </w:rPr>
        <w:t>(đều chẳng phải là những hình sắc mà thế gian có, nên gọi là đặc thù</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Có nghĩa là: thể của vạn vật đều không cấu nhiễm, nên gọi là nghiêm tịnh)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Nơi này của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sự ô nhiễm hiện nay rất nghiêm trọng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Ba ngàn năm trước, khi Thích Ca Mâu Ni Phật tại thế đã nói với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giới này [là] ngũ trược ác thế</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Khi chúng tôi còn trẻ</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tiếp xúc được Phật Pháp, đọc được những Kinh văn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luôn cảm thấy Thích Ca Mâu Ni Phật nói lời này thái quá</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 ô nhiễm, nhưng không nghiêm trọng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Mọi nơi đều</w:t>
      </w:r>
      <w:r w:rsidR="008E3BDF" w:rsidRPr="00346E36">
        <w:rPr>
          <w:rFonts w:ascii="Times New Roman" w:eastAsia="DFKai-SB" w:hAnsi="Times New Roman" w:cs="Times New Roman"/>
          <w:sz w:val="32"/>
          <w:szCs w:val="32"/>
          <w:lang w:val="vi-VN"/>
        </w:rPr>
        <w:t xml:space="preserve"> rất</w:t>
      </w:r>
      <w:r w:rsidRPr="00346E36">
        <w:rPr>
          <w:rFonts w:ascii="Times New Roman" w:eastAsia="DFKai-SB" w:hAnsi="Times New Roman" w:cs="Times New Roman"/>
          <w:sz w:val="32"/>
          <w:szCs w:val="32"/>
          <w:lang w:val="vi-VN"/>
        </w:rPr>
        <w:t xml:space="preserve"> sạch sẽ</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ngay cả nước trong đường mương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nước bên cạnh ruộng lúa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nước trong bờ ruộng của ruộng lúa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nước này là dẫn nước tưới ruộng, đều sạch sẽ</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đều có thể dùng tay hứng [nước] uống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tôi làm việc này khi còn nhỏ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Bây giờ không dám nữa, vì sao vậy? Ô nhiễm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thuốc trừ sâu, có phân bón hóa học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tạo thành sự ô nhiễm của đất đai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sz w:val="32"/>
          <w:szCs w:val="32"/>
          <w:lang w:val="vi-VN"/>
        </w:rPr>
        <w:lastRenderedPageBreak/>
        <w:t>sự ô nhiễm của đất đai chảy vào mương nước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nước cũng ô nhiễm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Bây giờ đọc bản Kinh này thì bội phục những điều Thích Ca Mâu Ni Phật đã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nói là thời đại hiện nay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kỷ 21</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giảng vào ba ngàn năm trước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đã nói hoàn cảnh hiện nay một cách rõ ràng như vậy, tường tận như thế</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khí có ô nhiễm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hiện nay rất nhiều nơi có khói mù</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Luân Đôn là thành phố sương mù nổi tiếng, sương mù dày đặc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tôi đến tham quan nơi đó cũng không tệ</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Tam Bảo gia trì, những ngày ấy đều là trời trong xanh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nhìn thấy sương mù</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形相光明奇麗，故曰光麗</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“Hình tướng quang minh kỳ lệ, cố viết quang lệ” </w:t>
      </w:r>
      <w:r w:rsidRPr="00346E36">
        <w:rPr>
          <w:rFonts w:ascii="Times New Roman" w:eastAsia="DFKai-SB" w:hAnsi="Times New Roman" w:cs="Times New Roman"/>
          <w:i/>
          <w:iCs/>
          <w:sz w:val="32"/>
          <w:szCs w:val="32"/>
          <w:lang w:val="vi-VN"/>
        </w:rPr>
        <w:t>(Hình tướng quang minh kỳ diệu hoa lệ, nên gọi là quang lệ)</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quang là nói quang minh, ở đây là nói hình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Hình tướng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其形與色皆非世間所有</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“kỳ hình dữ sắc giai phi thế gian sở hữu” </w:t>
      </w:r>
      <w:r w:rsidRPr="00346E36">
        <w:rPr>
          <w:rFonts w:ascii="Times New Roman" w:eastAsia="DFKai-SB" w:hAnsi="Times New Roman" w:cs="Times New Roman"/>
          <w:i/>
          <w:iCs/>
          <w:sz w:val="32"/>
          <w:szCs w:val="32"/>
          <w:lang w:val="vi-VN"/>
        </w:rPr>
        <w:t>(hình và sắc này đều chẳng phải là [hình sắc] mà thế gian có)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thế gian chúng ta không nhìn thấy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cõi nước của tất cả chư Phật cũng chưa chắc có thể thấy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giới Cực Lạc thật sự kỳ diệu.</w:t>
      </w:r>
    </w:p>
    <w:p w14:paraId="540ED1DD" w14:textId="177E3869" w:rsidR="00AB5968" w:rsidRPr="00346E36" w:rsidRDefault="00AB5968" w:rsidP="00976E2D">
      <w:pPr>
        <w:widowControl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Sách Hội Sớ nói tiếp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點事（指如微點之事相）</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“điểm sự (chỉ như vi điểm chi sự tướng)” </w:t>
      </w:r>
      <w:r w:rsidRPr="00346E36">
        <w:rPr>
          <w:rFonts w:ascii="Times New Roman" w:eastAsia="DFKai-SB" w:hAnsi="Times New Roman" w:cs="Times New Roman"/>
          <w:i/>
          <w:iCs/>
          <w:sz w:val="32"/>
          <w:szCs w:val="32"/>
          <w:lang w:val="vi-VN"/>
        </w:rPr>
        <w:t>(điểm sự (chỉ sự tướng như điểm nhỏ))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Kinh gọi là điểm sự</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điều Phật nói có phải là hạt sơ cấp, lượng tử mà khoa học hiện nay phát hiện không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妙理相即，故謂窮微</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“Diệu lý tương tức, cố vị cùng vi” </w:t>
      </w:r>
      <w:r w:rsidRPr="00346E36">
        <w:rPr>
          <w:rFonts w:ascii="Times New Roman" w:eastAsia="DFKai-SB" w:hAnsi="Times New Roman" w:cs="Times New Roman"/>
          <w:i/>
          <w:iCs/>
          <w:sz w:val="32"/>
          <w:szCs w:val="32"/>
          <w:lang w:val="vi-VN"/>
        </w:rPr>
        <w:t>(Diệu lý tương tức, nên gọi là vô cùng tinh vi)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Kinh Phật không chỉ là Triết học cấp cao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mà thật sự trong đó còn có khoa học cấp cao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“Vô cùng tinh vi”, khoa học hiện nay đang làm công tác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vô cùng tinh vi, vẫn đang tiếp tục thâm nhập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vẫn chưa đạt đến rốt ráo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w:t>
      </w:r>
      <w:r w:rsidRPr="00346E36">
        <w:rPr>
          <w:rFonts w:ascii="Times New Roman" w:eastAsia="DFKai-SB" w:hAnsi="Times New Roman" w:cs="Times New Roman"/>
          <w:sz w:val="32"/>
          <w:szCs w:val="32"/>
          <w:lang w:val="vi-VN"/>
        </w:rPr>
        <w:lastRenderedPageBreak/>
        <w:t>nói đến chỗ rốt ráo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chỉ cho khoa học một con đường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khoa học tiếp tục tiến lên phía trước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họ có thể dần dần tìm được tam tế tướng của A-lại-da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họ tìm được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Tuy nhà khoa học hiểu rõ, nhưng không được sự thọ dụng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học Phật đạt được rồi, được sự thọ dụng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Thọ dụng là gì? Thần thông biến hóa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nhà khoa học không thể</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Pháp làm thế nào nhìn thấy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Dùng phương pháp gì để [thấy] vô cùng tinh vi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Vi là cực kỳ vi tế</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tuyệt đối không phải là Nhục nhãn, Thiên nhãn có thể nhìn thấy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mà phải dùng Phật nhãn mới có thể thấy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Huệ nhãn của A-la-hán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Pháp nhãn của Bồ-tát vẫn không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rốt ráo được vô cùng tinh vi rốt ráo thì là Phật nhãn của Như Lai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Ngũ nhãn viên minh mới có thể thấy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Những điểm sự diệu lý tương tức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câu này là điều mà nhà khoa học hiện nay hướng đến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hy vọng họ có thể quan sát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無漏之相，實相之相，故謂極妙</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“Vô lậu chi tướng, thật tướng chi tướng, cố vi cực diệu” </w:t>
      </w:r>
      <w:r w:rsidRPr="00346E36">
        <w:rPr>
          <w:rFonts w:ascii="Times New Roman" w:eastAsia="DFKai-SB" w:hAnsi="Times New Roman" w:cs="Times New Roman"/>
          <w:i/>
          <w:iCs/>
          <w:sz w:val="32"/>
          <w:szCs w:val="32"/>
          <w:lang w:val="vi-VN"/>
        </w:rPr>
        <w:t>(Tướng của vô lậu, tướng của thật tướng, nên gọi là cực diệu)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Ý nghĩa này là nói: </w:t>
      </w:r>
      <w:r w:rsidRPr="00346E36">
        <w:rPr>
          <w:rFonts w:ascii="Times New Roman" w:eastAsia="DFKai-SB" w:hAnsi="Times New Roman" w:cs="Times New Roman"/>
          <w:color w:val="FF0000"/>
          <w:sz w:val="36"/>
          <w:szCs w:val="36"/>
          <w:lang w:val="vi-VN"/>
        </w:rPr>
        <w:t>極樂一切事相，一毛一塵之微點，皆從實際理體而顯，與妙理相即不二，故曰窮微</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“Cực Lạc nhất thiết sự tướng, nhất mao nhất trần chi vi điểm, giai tùng Thật Tế Lý Thể nhi hiển, dữ diệu lý tương tức bất nhị, cố viết cùng vi” </w:t>
      </w:r>
      <w:r w:rsidRPr="00346E36">
        <w:rPr>
          <w:rFonts w:ascii="Times New Roman" w:eastAsia="DFKai-SB" w:hAnsi="Times New Roman" w:cs="Times New Roman"/>
          <w:i/>
          <w:iCs/>
          <w:sz w:val="32"/>
          <w:szCs w:val="32"/>
          <w:lang w:val="vi-VN"/>
        </w:rPr>
        <w:t>(tất cả sự tướng ở Cực Lạc</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điểm vi tế của một sợi lông một hạt bụi đều từ Thực Tế Lý Thể mà hiển hiện</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không khác với diệu lý tương tức, nên gọi là cùng vi)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“Cùng” có nghĩa là tận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002F5607" w:rsidRPr="00346E36">
        <w:rPr>
          <w:rFonts w:ascii="Times New Roman" w:eastAsia="DFKai-SB" w:hAnsi="Times New Roman" w:cs="Times New Roman"/>
          <w:sz w:val="32"/>
          <w:szCs w:val="32"/>
          <w:lang w:val="vi-VN"/>
        </w:rPr>
        <w:t>“</w:t>
      </w:r>
      <w:r w:rsidRPr="00346E36">
        <w:rPr>
          <w:rFonts w:ascii="Times New Roman" w:eastAsia="DFKai-SB" w:hAnsi="Times New Roman" w:cs="Times New Roman"/>
          <w:sz w:val="32"/>
          <w:szCs w:val="32"/>
          <w:lang w:val="vi-VN"/>
        </w:rPr>
        <w:t>Vi</w:t>
      </w:r>
      <w:r w:rsidR="002F5607" w:rsidRPr="00346E36">
        <w:rPr>
          <w:rFonts w:ascii="Times New Roman" w:eastAsia="DFKai-SB" w:hAnsi="Times New Roman" w:cs="Times New Roman"/>
          <w:sz w:val="32"/>
          <w:szCs w:val="32"/>
          <w:lang w:val="vi-VN"/>
        </w:rPr>
        <w:t>”</w:t>
      </w:r>
      <w:r w:rsidRPr="00346E36">
        <w:rPr>
          <w:rFonts w:ascii="Times New Roman" w:eastAsia="DFKai-SB" w:hAnsi="Times New Roman" w:cs="Times New Roman"/>
          <w:sz w:val="32"/>
          <w:szCs w:val="32"/>
          <w:lang w:val="vi-VN"/>
        </w:rPr>
        <w:t xml:space="preserve"> là tinh, tinh vi.</w:t>
      </w:r>
    </w:p>
    <w:p w14:paraId="7B2384A2" w14:textId="529547AF" w:rsidR="00AB5968" w:rsidRPr="00346E36" w:rsidRDefault="00AB5968" w:rsidP="005F62B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Tiếp theo, đây là được thọ dụng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且此一切形相，乃清淨心之所顯</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“thả thử nhất thiết hình tướng, nãi thanh tịnh tâm chi sở hiển” </w:t>
      </w:r>
      <w:r w:rsidRPr="00346E36">
        <w:rPr>
          <w:rFonts w:ascii="Times New Roman" w:eastAsia="DFKai-SB" w:hAnsi="Times New Roman" w:cs="Times New Roman"/>
          <w:i/>
          <w:iCs/>
          <w:sz w:val="32"/>
          <w:szCs w:val="32"/>
          <w:lang w:val="vi-VN"/>
        </w:rPr>
        <w:lastRenderedPageBreak/>
        <w:t>(hơn nữa, tất cả hình tướng này là do tâm thanh tịnh hiển hiện ra)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chính là một thể</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hiện tướng và Tự Tánh là một thể</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 một không phải hai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Như hiện nay chúng ta xem màn hình tivi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màn hình là thể, trong đó không có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bấm chọn kênh, tướng xuất hiện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xuất hiện từ đâu? Xuất hiện từ màn hình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màn hình và sắc tướng hòa thành một thể</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ở trong thể, thể ở trong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 một không phải hai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vậy, tất cả hình tướng là do tâm thanh tịnh hiển hiện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rất thô, [là] do tâm ô nhiễm hiển hiện ra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Hiểu rõ đạo lý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liền biết được tâm thanh tịnh quan trọng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sao vậy? Tâm thanh tịnh thì thân tâm thanh tịnh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Thân là tướng, tướng từ đâu có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Từ ý niệm sanh ra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Ý niệm thanh tịnh thì thân thanh tịnh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ý niệm không thanh tịnh, bị ô nhiễm rồi thì tâm mê hoặc, điên đảo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Cư dân trên trái đất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tâm địa càng ngày càng không thanh tịnh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vậy thì trái đất biến thành hình dạng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Uế độ cực kỳ ô nhiễm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mang theo rất nhiều mầm độc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những mầm độc này liền tạo thành bệnh dịch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mang lại sự nguy hại nghiêm trọng đối với sinh vật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Tâm không thanh tịnh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ảnh hưởng tất cả hiện tượng vật chất cũng không thanh tịnh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hiện tượng vật chất biến thành tai nạn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chẳng thể không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khi biết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mới hiểu được Phật Pháp thật sự có thể cứu chính mình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thể cứu gia đình quý vị, có thể cứu xã hội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thể cứu quốc gia, có thể cứu trái đất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thật, không phải giả</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Kinh nói rất rõ ràng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一切法從心想生</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“nhất thiết pháp tùng tâm tưởng sanh </w:t>
      </w:r>
      <w:r w:rsidRPr="00346E36">
        <w:rPr>
          <w:rFonts w:ascii="Times New Roman" w:eastAsia="DFKai-SB" w:hAnsi="Times New Roman" w:cs="Times New Roman"/>
          <w:i/>
          <w:iCs/>
          <w:sz w:val="32"/>
          <w:szCs w:val="32"/>
          <w:lang w:val="vi-VN"/>
        </w:rPr>
        <w:t>(tất cả pháp từ tâm tưởng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Tất cả pháp là cả vũ trụ</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từ đâu có? Từ tâm tưởng mà có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nên chúng ta muốn thay đổi môi trường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hóa giải tai nạn chính là thay đổi môi trường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dùng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Dùng tâm thanh tịnh, dùng tâm bình đẳng, dùng tâm </w:t>
      </w:r>
      <w:r w:rsidRPr="00346E36">
        <w:rPr>
          <w:rFonts w:ascii="Times New Roman" w:eastAsia="DFKai-SB" w:hAnsi="Times New Roman" w:cs="Times New Roman"/>
          <w:sz w:val="32"/>
          <w:szCs w:val="32"/>
          <w:lang w:val="vi-VN"/>
        </w:rPr>
        <w:lastRenderedPageBreak/>
        <w:t>thiện thì hữu hiệu, có hiệu quả</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Tâm thiện, lời nói thiện, hành động thiện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có thể thực tiễn trong cuộc sống, chẳng có gì không thiện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sự có thể giúp chúng ta giải quyết vấn đề.</w:t>
      </w:r>
    </w:p>
    <w:p w14:paraId="1CA42DDE" w14:textId="10DBFD00" w:rsidR="00AB5968" w:rsidRPr="00346E36" w:rsidRDefault="00AB5968" w:rsidP="00976E2D">
      <w:pPr>
        <w:widowControl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Phải thường niệm Kinh Phật, càng niệm thì càng có cảm ngộ</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cảm ứng với Phật Bồ-tát, có chỗ ngộ</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Càng niệm càng hiểu rõ</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chỉ hiểu rõ nghĩa lý của Kinh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thể cùng với hoàn cảnh hiện thực của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hoàn cảnh lớn là vũ trụ</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hoàn cảnh nhỏ là cuộc sống sinh hoạt thường ngày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có thể làm được lý sự tương ưng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sự có thể giải quyết vấn đề</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nói tiêu nghiệp chướng, thật sự có thể tiêu nghiệp chướng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tiêu tai, nạn được miễn rồi, nạn là tai nạn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Kinh điển được gọi là Pháp Bảo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cổ Thánh tiên Hiền tôn xưng đó là Bảo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liền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xưa đối với Kinh điển tôn trọng biết mấy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cung kính biết bao, học tập nghiêm túc biết dường nào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Điển tịch của Thánh Hiền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điều kiện quan trọng nhất của việc học tập là tâm chân thành, tâm cung kính và tâm thanh tịnh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không có tâm thái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đến giảng cho quý vị nghe cũng vô ích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cũng không đạt được lợi ích chân thật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thể đạt được bao nhiêu lợi ích chân thật thì hoàn toàn do chính mình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Đại sư Ấn Quang thường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“Một phần thành kính được một phần lợi ích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mười phần thành kính được mười phần lợi ích”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nếu quý vị có vạn phần thành kính thì quý vị được lợi ích viên mãn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chẳng thể không biết điều này</w:t>
      </w:r>
      <w:r w:rsidR="00E92DA7" w:rsidRPr="00346E36">
        <w:rPr>
          <w:rFonts w:ascii="Times New Roman" w:eastAsia="DFKai-SB" w:hAnsi="Times New Roman" w:cs="Times New Roman"/>
          <w:sz w:val="32"/>
          <w:szCs w:val="32"/>
          <w:lang w:val="vi-VN"/>
        </w:rPr>
        <w:t>.</w:t>
      </w:r>
    </w:p>
    <w:p w14:paraId="176C53FC" w14:textId="4B64146D" w:rsidR="00AB5968" w:rsidRPr="00346E36" w:rsidRDefault="00AB5968" w:rsidP="00E92DA7">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 xml:space="preserve">Tiếp theo nói, </w:t>
      </w:r>
      <w:r w:rsidRPr="00346E36">
        <w:rPr>
          <w:rFonts w:ascii="Times New Roman" w:eastAsia="DFKai-SB" w:hAnsi="Times New Roman" w:cs="Times New Roman"/>
          <w:color w:val="FF0000"/>
          <w:sz w:val="36"/>
          <w:szCs w:val="36"/>
          <w:lang w:val="vi-VN"/>
        </w:rPr>
        <w:t>彌陀無漏功德之所現</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“Di Đà vô lậu công đức chi sở hiện” </w:t>
      </w:r>
      <w:r w:rsidRPr="00346E36">
        <w:rPr>
          <w:rFonts w:ascii="Times New Roman" w:eastAsia="DFKai-SB" w:hAnsi="Times New Roman" w:cs="Times New Roman"/>
          <w:i/>
          <w:iCs/>
          <w:sz w:val="32"/>
          <w:szCs w:val="32"/>
          <w:lang w:val="vi-VN"/>
        </w:rPr>
        <w:t>([là] do công đức vô lậu của đức Di Đà hiển hiện ra)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chính là nói đến tất cả hình tướng ở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những gì mà sáu </w:t>
      </w:r>
      <w:r w:rsidRPr="00346E36">
        <w:rPr>
          <w:rFonts w:ascii="Times New Roman" w:eastAsia="DFKai-SB" w:hAnsi="Times New Roman" w:cs="Times New Roman"/>
          <w:sz w:val="32"/>
          <w:szCs w:val="32"/>
          <w:lang w:val="vi-VN"/>
        </w:rPr>
        <w:lastRenderedPageBreak/>
        <w:t>căn quý vị tiếp xúc được là do tâm thanh tịnh của chính mình hiển hiện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do công đức vô lậu của A Di Đà Phật hiển hiện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故為無漏之相</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“cố vi vô lậu chi tướng” </w:t>
      </w:r>
      <w:r w:rsidRPr="00346E36">
        <w:rPr>
          <w:rFonts w:ascii="Times New Roman" w:eastAsia="DFKai-SB" w:hAnsi="Times New Roman" w:cs="Times New Roman"/>
          <w:i/>
          <w:iCs/>
          <w:sz w:val="32"/>
          <w:szCs w:val="32"/>
          <w:lang w:val="vi-VN"/>
        </w:rPr>
        <w:t>(nên gọi là tướng của vô lậu)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Lậu là danh từ thay thế của phiền não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danh từ thay thế của ô nhiễm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vô lậu chính là thanh tịnh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vô lậu không có phiền não, vì sao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Đó là tánh đức của Tự Tánh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且一一皆是圓明具德，一一皆是圓圓果海</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“Thả nhất nhất giai thị viên minh cụ đức, nhất nhất giai thị viên viên quả hải” </w:t>
      </w:r>
      <w:r w:rsidRPr="00346E36">
        <w:rPr>
          <w:rFonts w:ascii="Times New Roman" w:eastAsia="DFKai-SB" w:hAnsi="Times New Roman" w:cs="Times New Roman"/>
          <w:i/>
          <w:iCs/>
          <w:sz w:val="32"/>
          <w:szCs w:val="32"/>
          <w:lang w:val="vi-VN"/>
        </w:rPr>
        <w:t>(Hơn nữa, mỗi mỗi đều là viên minh cụ đức</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mỗi mỗi đều là viên viên quả hải)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hai câu nói này hay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Mỗi mỗi, không có ngoại lệ</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cả thảy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cảnh giới mà sáu căn của quý vị tiếp xúc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đều là viên mãn quang minh cụ đức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đức là đức tướng, đức dụng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tướng có dụng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chỉ viên minh cụ đức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mà mỗi mỗi đều là viên viên quả hải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Bốn chữ </w:t>
      </w:r>
      <w:r w:rsidRPr="00346E36">
        <w:rPr>
          <w:rFonts w:ascii="Times New Roman" w:eastAsia="DFKai-SB" w:hAnsi="Times New Roman" w:cs="Times New Roman"/>
          <w:color w:val="FF0000"/>
          <w:sz w:val="36"/>
          <w:szCs w:val="36"/>
          <w:lang w:val="vi-VN"/>
        </w:rPr>
        <w:t>圓圓果海</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“viên viên quả hải” </w:t>
      </w:r>
      <w:r w:rsidRPr="00346E36">
        <w:rPr>
          <w:rFonts w:ascii="Times New Roman" w:eastAsia="DFKai-SB" w:hAnsi="Times New Roman" w:cs="Times New Roman"/>
          <w:sz w:val="32"/>
          <w:szCs w:val="32"/>
          <w:lang w:val="vi-VN"/>
        </w:rPr>
        <w:t>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見《顯密圓通》</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“kiến Hiển Mật Viên Thông” </w:t>
      </w:r>
      <w:r w:rsidRPr="00346E36">
        <w:rPr>
          <w:rFonts w:ascii="Times New Roman" w:eastAsia="DFKai-SB" w:hAnsi="Times New Roman" w:cs="Times New Roman"/>
          <w:i/>
          <w:iCs/>
          <w:sz w:val="32"/>
          <w:szCs w:val="32"/>
          <w:lang w:val="vi-VN"/>
        </w:rPr>
        <w:t>(xem trong sách Hiển Mật Viên Thông)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Mật giáo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Viên viên, trên sự viên mãn rồi, trên lý cũng viên mãn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quả đức, không phải là nhân đức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Quả đức thì quý vị có thể được thọ dụng, tu nhân chứng quả</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指無上圓滿聖覺果德之海</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“chỉ vô thượng viên mãn Thánh giác quả đức chi hải” </w:t>
      </w:r>
      <w:r w:rsidRPr="00346E36">
        <w:rPr>
          <w:rFonts w:ascii="Times New Roman" w:eastAsia="DFKai-SB" w:hAnsi="Times New Roman" w:cs="Times New Roman"/>
          <w:i/>
          <w:iCs/>
          <w:sz w:val="32"/>
          <w:szCs w:val="32"/>
          <w:lang w:val="vi-VN"/>
        </w:rPr>
        <w:t>(chỉ biển quả đức của vô thượng viên mãn Thánh giác)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cũng là biển lớn quả đức của A Di Đà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當體即是實相，相而無相，無相而相，故曰極妙</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“Đương thể tức thị thật tướng, tướng nhi vô tướng, vô tướng nhi tướng, cố viết cực diệu” </w:t>
      </w:r>
      <w:r w:rsidRPr="00346E36">
        <w:rPr>
          <w:rFonts w:ascii="Times New Roman" w:eastAsia="DFKai-SB" w:hAnsi="Times New Roman" w:cs="Times New Roman"/>
          <w:i/>
          <w:iCs/>
          <w:sz w:val="32"/>
          <w:szCs w:val="32"/>
          <w:lang w:val="vi-VN"/>
        </w:rPr>
        <w:t>(Ngay Thể chính là thật tướng</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tướng mà không tướng, không tướng mà tướng, nên gọi là cực diệu)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này hoàn toàn là do Tự Tánh biến hiện ra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Lục </w:t>
      </w:r>
      <w:r w:rsidRPr="00346E36">
        <w:rPr>
          <w:rFonts w:ascii="Times New Roman" w:eastAsia="DFKai-SB" w:hAnsi="Times New Roman" w:cs="Times New Roman"/>
          <w:sz w:val="32"/>
          <w:szCs w:val="32"/>
          <w:lang w:val="vi-VN"/>
        </w:rPr>
        <w:lastRenderedPageBreak/>
        <w:t>đạo trên trái đất này của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cõi người trong lục đạo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này của chúng ta từ đâu mà có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có biết không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Kinh Kim Cang nói rất tường tận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Nhục nhãn của chúng ta nhìn thấy hiện tượng của cả vũ trụ</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一合相</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“nhất hợp tướng” </w:t>
      </w:r>
      <w:r w:rsidRPr="00346E36">
        <w:rPr>
          <w:rFonts w:ascii="Times New Roman" w:eastAsia="DFKai-SB" w:hAnsi="Times New Roman" w:cs="Times New Roman"/>
          <w:i/>
          <w:iCs/>
          <w:sz w:val="32"/>
          <w:szCs w:val="32"/>
          <w:lang w:val="vi-VN"/>
        </w:rPr>
        <w:t>(một hợp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Một đó là gì? Một là vi trần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Kinh Phật gọi đó là cực-vi-sắc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Đều là cực-vi-sắc này hợp với nhau tạo thành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nên gọi là một hợp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Bất kỳ một vật thể nào, quý vị phân tách nó ra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phân tách đến sau cùng thì nhìn thấy cực-vi-sắc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Tiếp tục phân tách cực-vi-sắc đó thì không còn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nhỏ nhất trong vật chất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nhà khoa học gọi là neutrino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cũng gọi là trung-vi-tử</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Phân tách đến đây thì không thể phân tách tiếp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phân tách tiếp thì không còn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thảy đều do nó tổ hợp thành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tất cả hiện tượng vật chất đều là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Thế giới Cực Lạc không phải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giới Cực Lạc là thể Pháp Tánh, Pháp Tánh không có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tuy không có tướng nhưng có thể hiện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mà không tướng, không tướng mà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tuy hiện tướng có được dụng của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002A1F3C" w:rsidRPr="00346E36">
        <w:rPr>
          <w:rFonts w:ascii="Times New Roman" w:eastAsia="DFKai-SB" w:hAnsi="Times New Roman" w:cs="Times New Roman"/>
          <w:sz w:val="32"/>
          <w:szCs w:val="32"/>
          <w:lang w:val="vi-VN"/>
        </w:rPr>
        <w:t xml:space="preserve">nhưng </w:t>
      </w:r>
      <w:r w:rsidRPr="00346E36">
        <w:rPr>
          <w:rFonts w:ascii="Times New Roman" w:eastAsia="DFKai-SB" w:hAnsi="Times New Roman" w:cs="Times New Roman"/>
          <w:sz w:val="32"/>
          <w:szCs w:val="32"/>
          <w:lang w:val="vi-VN"/>
        </w:rPr>
        <w:t xml:space="preserve">trong đây không có Khởi tâm </w:t>
      </w:r>
      <w:r w:rsidR="002A1F3C" w:rsidRPr="00346E36">
        <w:rPr>
          <w:rFonts w:ascii="Times New Roman" w:eastAsia="DFKai-SB" w:hAnsi="Times New Roman" w:cs="Times New Roman"/>
          <w:sz w:val="32"/>
          <w:szCs w:val="32"/>
          <w:lang w:val="vi-VN"/>
        </w:rPr>
        <w:t>Đ</w:t>
      </w:r>
      <w:r w:rsidRPr="00346E36">
        <w:rPr>
          <w:rFonts w:ascii="Times New Roman" w:eastAsia="DFKai-SB" w:hAnsi="Times New Roman" w:cs="Times New Roman"/>
          <w:sz w:val="32"/>
          <w:szCs w:val="32"/>
          <w:lang w:val="vi-VN"/>
        </w:rPr>
        <w:t>ộng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có Phân biệt Chấp trước, tuyệt diệu!</w:t>
      </w:r>
    </w:p>
    <w:p w14:paraId="6E9BC0CC" w14:textId="33114959" w:rsidR="00AB5968" w:rsidRPr="00346E36" w:rsidRDefault="00AB5968" w:rsidP="00317754">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Tướng mà không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tướng chính là không có Khởi tâm </w:t>
      </w:r>
      <w:r w:rsidR="002A1F3C" w:rsidRPr="00346E36">
        <w:rPr>
          <w:rFonts w:ascii="Times New Roman" w:eastAsia="DFKai-SB" w:hAnsi="Times New Roman" w:cs="Times New Roman"/>
          <w:sz w:val="32"/>
          <w:szCs w:val="32"/>
          <w:lang w:val="vi-VN"/>
        </w:rPr>
        <w:t>Đ</w:t>
      </w:r>
      <w:r w:rsidRPr="00346E36">
        <w:rPr>
          <w:rFonts w:ascii="Times New Roman" w:eastAsia="DFKai-SB" w:hAnsi="Times New Roman" w:cs="Times New Roman"/>
          <w:sz w:val="32"/>
          <w:szCs w:val="32"/>
          <w:lang w:val="vi-VN"/>
        </w:rPr>
        <w:t>ộng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có Phân biệt Chấp trước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Khởi tâm không Động niệm, không Phân biệt không Chấp trước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ấy hiện ra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có một số đồng học, công phu tu tập cũng khá</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nhìn thấy Phật, nhìn thấy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thời gian nơi chốn bất định, thật sự nhìn thấy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đến khi chính mình hiểu rõ thì tướng ấy không còn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Như trong Báo Ân Đàm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lão Cư sĩ Hoàng Niệm Tổ đã nói một sự việc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Phúc Kiến có một người xuất gia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khi triều bái Ngũ Đài Sơn nhìn thấy Bồ-tát Văn Thù</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rất thành </w:t>
      </w:r>
      <w:r w:rsidRPr="00346E36">
        <w:rPr>
          <w:rFonts w:ascii="Times New Roman" w:eastAsia="DFKai-SB" w:hAnsi="Times New Roman" w:cs="Times New Roman"/>
          <w:sz w:val="32"/>
          <w:szCs w:val="32"/>
          <w:lang w:val="vi-VN"/>
        </w:rPr>
        <w:lastRenderedPageBreak/>
        <w:t>khẩn, ba bước một lạy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lạy từ dưới núi lên trên núi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Khi lạy đến trên núi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nhìn thấy một chốn nhỏ, gọi là Động Kim Cang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vào xem thử</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khi bước vào thì thấy bên trong rất lớn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rất rộng rất lớn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bên trong có rất nhiều người xuất gia đang tu hành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Hòa thượng, có Lạt ma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Khi ngài rời khỏi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một tiểu Sa-di gọi tên của ngài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rất kinh ngạc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sao ở nơi này có người biết được mình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 tiểu nói Sư phụ con kêu ngài vào trong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Nhìn thấy một vị lão Tỳ-kheo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nói một vài câu với ngài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muốn ở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vị ấy nói ông không thể ở chỗ này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ông vẫn phải rời khỏi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khi rời khỏi, trời tối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muốn tìm một nơi dừng chân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bèn có một người cũng là người tu hành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ngài ở một đêm trong nhà tranh nhỏ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ngày hôm sau mau chóng lên đường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liền hỏi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Ngũ Đài Sơn của các ngài có bao nhiêu người xuất gia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ấy liền nói với ngài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Rất nhiều người đến Ngũ Đài Sơn cúng dường Thiên Tăng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số người của chúng tôi đều không đủ</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chỉ có khoảng ba bốn trăm người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nói: không phải, vừa rồi tôi nhìn thấy một nơi có đến năm sáu trăm người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ấy nói không có nơi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cũng không có số người nhiều như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cùng bên cạnh có một người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thể thầy đã gặp Bồ-tát Văn Thù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vừa nghĩ lại thì bật khóc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biết mới gặp được Bồ-tát Văn Thù</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nên mau chóng đi tìm, không tìm được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ngay trên con đường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nhưng không thấy Động Kim Cang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mà không tướng, không tướng mà tướng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Khi tâm quý vị thanh tịnh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có Vọng tưởng, không có Phân biệt Chấp trước thì quý vị thấy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vừa Khởi tâm động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Bồ-tát Văn Thù, còn có Động Kim Cang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liền không còn nữa, quý vị không thấy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sao vậy? Quý vị dính tướng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Dính tướng thì chỉ </w:t>
      </w:r>
      <w:r w:rsidRPr="00346E36">
        <w:rPr>
          <w:rFonts w:ascii="Times New Roman" w:eastAsia="DFKai-SB" w:hAnsi="Times New Roman" w:cs="Times New Roman"/>
          <w:sz w:val="32"/>
          <w:szCs w:val="32"/>
          <w:lang w:val="vi-VN"/>
        </w:rPr>
        <w:lastRenderedPageBreak/>
        <w:t>có thể thấy được tướng phần của A-lại-da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thấy được tướng phần của Tự Tánh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nếu không dính tướng thì thấy được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có thể không dính tướng trong thời gian rất ngắn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có Khởi tâm </w:t>
      </w:r>
      <w:r w:rsidR="00317754" w:rsidRPr="00346E36">
        <w:rPr>
          <w:rFonts w:ascii="Times New Roman" w:eastAsia="DFKai-SB" w:hAnsi="Times New Roman" w:cs="Times New Roman"/>
          <w:sz w:val="32"/>
          <w:szCs w:val="32"/>
          <w:lang w:val="vi-VN"/>
        </w:rPr>
        <w:t>Đ</w:t>
      </w:r>
      <w:r w:rsidRPr="00346E36">
        <w:rPr>
          <w:rFonts w:ascii="Times New Roman" w:eastAsia="DFKai-SB" w:hAnsi="Times New Roman" w:cs="Times New Roman"/>
          <w:sz w:val="32"/>
          <w:szCs w:val="32"/>
          <w:lang w:val="vi-VN"/>
        </w:rPr>
        <w:t>ộng niệm, Phân biệt Chấp trước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lẽ cũng không quá vài phút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hoặc là vài giây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Tập khí quá nặng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vài phút tạm thời lìa khỏi Vọng tưởng Phân biệt Chấp trước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khoảng sát-na lại trở về Tập khí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Tập khí làm chủ</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Câu chuyện vị Pháp sư Phúc Kiến ấy triều bái nhìn thấy ngài Văn Thù mà Niệm lão trích dẫn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sự thật, không phải giả</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nên không tướng mà tướng là cực diệu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khi nhìn thấy thì giống hệt như thật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rời khỏi rồi quay đầu lại [nhìn] thì không thấy nữa, “cực diệu”.</w:t>
      </w:r>
    </w:p>
    <w:p w14:paraId="483D287A" w14:textId="2A2B11EC" w:rsidR="00AB5968" w:rsidRPr="00346E36" w:rsidRDefault="00AB5968" w:rsidP="00317754">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 xml:space="preserve">Tiếp theo nói, </w:t>
      </w:r>
      <w:r w:rsidRPr="00346E36">
        <w:rPr>
          <w:rFonts w:ascii="Times New Roman" w:eastAsia="DFKai-SB" w:hAnsi="Times New Roman" w:cs="Times New Roman"/>
          <w:color w:val="FF0000"/>
          <w:sz w:val="36"/>
          <w:szCs w:val="36"/>
          <w:lang w:val="vi-VN"/>
        </w:rPr>
        <w:t>廣略相入，不可思議</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“quảng lược tương nhập, bất khả tư nghị” </w:t>
      </w:r>
      <w:r w:rsidRPr="00346E36">
        <w:rPr>
          <w:rFonts w:ascii="Times New Roman" w:eastAsia="DFKai-SB" w:hAnsi="Times New Roman" w:cs="Times New Roman"/>
          <w:i/>
          <w:iCs/>
          <w:sz w:val="32"/>
          <w:szCs w:val="32"/>
          <w:lang w:val="vi-VN"/>
        </w:rPr>
        <w:t>(quảng lược dung nhập vào nhau, không thể nghĩ bàn)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quảng là rộng lớn, lược là giản lược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Nhỏ hòa nhập vào lớn thì không kỳ lạ</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lớn nhập vào nhỏ thì không thể nghĩ bàn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Cửa Động Kim Cang rất nhỏ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 vào đó thì rất lớn, rất rộng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bên trong có mấy trăm người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nhưng vừa chớp mắt thì không thấy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thể nghĩ bàn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“Quảng lược tương nhập”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khoa học hiện nay cũng có ví dụ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ví như con chip hiện nay, rất nhỏ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còn nhỏ hơn móng tay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đó có thể chứa một bộ Đại Tạng Kinh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bộ này lớn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chiếu trên màn hình thì nó hiện ra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nhỏ hiển hiện lớn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Kinh, Phật nói với chúng ta, một vi trần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vi trần là gì? Nhỏ trong cực nhỏ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đó có gì? Có đại thiên thế giới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vô lượng vô biên cõi nước chư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biết, người minh Tâm kiến Tánh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điều gì các Ngài cũng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thì điều gì cũng không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故云無能稱量</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“Cố vân vô năng xứng lượng” </w:t>
      </w:r>
      <w:r w:rsidRPr="00346E36">
        <w:rPr>
          <w:rFonts w:ascii="Times New Roman" w:eastAsia="DFKai-SB" w:hAnsi="Times New Roman" w:cs="Times New Roman"/>
          <w:i/>
          <w:iCs/>
          <w:sz w:val="32"/>
          <w:szCs w:val="32"/>
          <w:lang w:val="vi-VN"/>
        </w:rPr>
        <w:t>(Cho nên nói không thể suy lường)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w:t>
      </w:r>
      <w:r w:rsidRPr="00346E36">
        <w:rPr>
          <w:rFonts w:ascii="Times New Roman" w:eastAsia="DFKai-SB" w:hAnsi="Times New Roman" w:cs="Times New Roman"/>
          <w:sz w:val="32"/>
          <w:szCs w:val="32"/>
          <w:lang w:val="vi-VN"/>
        </w:rPr>
        <w:lastRenderedPageBreak/>
        <w:t xml:space="preserve">có nghĩa là </w:t>
      </w:r>
      <w:r w:rsidRPr="00346E36">
        <w:rPr>
          <w:rFonts w:ascii="Times New Roman" w:eastAsia="DFKai-SB" w:hAnsi="Times New Roman" w:cs="Times New Roman"/>
          <w:color w:val="FF0000"/>
          <w:sz w:val="36"/>
          <w:szCs w:val="36"/>
          <w:lang w:val="vi-VN"/>
        </w:rPr>
        <w:t>極樂世界全顯事事無礙法界</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“Cực Lạc Thế giới toàn hiển Sự Sự Vô Ngại pháp giới” </w:t>
      </w:r>
      <w:r w:rsidRPr="00346E36">
        <w:rPr>
          <w:rFonts w:ascii="Times New Roman" w:eastAsia="DFKai-SB" w:hAnsi="Times New Roman" w:cs="Times New Roman"/>
          <w:i/>
          <w:iCs/>
          <w:sz w:val="32"/>
          <w:szCs w:val="32"/>
          <w:lang w:val="vi-VN"/>
        </w:rPr>
        <w:t>(Thế giới Cực Lạc hoàn toàn hiển hiện pháp giới Sự Sự Vô Ngại)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cảnh giới Hoa Nghiêm, sự và sự không chướng ngại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Thân thể này của chúng ta là sự</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bức tường này cũng là sự</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thể tự do đi xuyên qua, vậy thì vô ngại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sao chúng ta không thể đi xuyên qua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chúng ta cho đó là thật, thật sự có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thân là thật, bức tường là thật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xem đó là thật thì không tự tại nữa.</w:t>
      </w:r>
    </w:p>
    <w:p w14:paraId="0FC5A648" w14:textId="7BC1989E" w:rsidR="00AB5968" w:rsidRPr="00346E36" w:rsidRDefault="00AB5968" w:rsidP="002C0FCB">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Năm xưa, Pháp sư Viên 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sự việc này hình như là ngài nhắc đến trong phần trước của Giảng Nghĩa Kinh Viên Giác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một hôm, ngài tĩnh tọa trong liêu phòng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đột nhiên nhớ ra một việc cần làm, rất gấp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liền bỏ chân xuống đi ra ngoài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từ liêu phòng đi ra ngoài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khi ra ngoài thì ngài nhớ đến cửa đóng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hình như tôi chưa mở cửa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sao tôi ra được vậy (trong một sát-na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Quay đầu nhìn lại quả thật sự là cửa đã đóng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đẩy cửa, bên trong đóng chặt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chính là một niệm ngay lúc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không nghĩ đến ở đó có cửa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ngài đi ra từ đó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không phải là sự việc giả</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mà đích thân ngài trải nghiệm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đến khi không có ý 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Khởi tâm </w:t>
      </w:r>
      <w:r w:rsidR="00D02597" w:rsidRPr="00346E36">
        <w:rPr>
          <w:rFonts w:ascii="Times New Roman" w:eastAsia="DFKai-SB" w:hAnsi="Times New Roman" w:cs="Times New Roman"/>
          <w:sz w:val="32"/>
          <w:szCs w:val="32"/>
          <w:lang w:val="vi-VN"/>
        </w:rPr>
        <w:t>Đ</w:t>
      </w:r>
      <w:r w:rsidRPr="00346E36">
        <w:rPr>
          <w:rFonts w:ascii="Times New Roman" w:eastAsia="DFKai-SB" w:hAnsi="Times New Roman" w:cs="Times New Roman"/>
          <w:sz w:val="32"/>
          <w:szCs w:val="32"/>
          <w:lang w:val="vi-VN"/>
        </w:rPr>
        <w:t>ộng niệm thì tự tại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còn chướng ngại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Khởi tâm </w:t>
      </w:r>
      <w:r w:rsidR="00D02597" w:rsidRPr="00346E36">
        <w:rPr>
          <w:rFonts w:ascii="Times New Roman" w:eastAsia="DFKai-SB" w:hAnsi="Times New Roman" w:cs="Times New Roman"/>
          <w:sz w:val="32"/>
          <w:szCs w:val="32"/>
          <w:lang w:val="vi-VN"/>
        </w:rPr>
        <w:t>Đ</w:t>
      </w:r>
      <w:r w:rsidRPr="00346E36">
        <w:rPr>
          <w:rFonts w:ascii="Times New Roman" w:eastAsia="DFKai-SB" w:hAnsi="Times New Roman" w:cs="Times New Roman"/>
          <w:sz w:val="32"/>
          <w:szCs w:val="32"/>
          <w:lang w:val="vi-VN"/>
        </w:rPr>
        <w:t>ộng niệm là mê</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Khởi tâm </w:t>
      </w:r>
      <w:r w:rsidR="00D02597" w:rsidRPr="00346E36">
        <w:rPr>
          <w:rFonts w:ascii="Times New Roman" w:eastAsia="DFKai-SB" w:hAnsi="Times New Roman" w:cs="Times New Roman"/>
          <w:sz w:val="32"/>
          <w:szCs w:val="32"/>
          <w:lang w:val="vi-VN"/>
        </w:rPr>
        <w:t>Đ</w:t>
      </w:r>
      <w:r w:rsidRPr="00346E36">
        <w:rPr>
          <w:rFonts w:ascii="Times New Roman" w:eastAsia="DFKai-SB" w:hAnsi="Times New Roman" w:cs="Times New Roman"/>
          <w:sz w:val="32"/>
          <w:szCs w:val="32"/>
          <w:lang w:val="vi-VN"/>
        </w:rPr>
        <w:t>ộng niệm là giác, giác thì không mê</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Phân biệt là mê nghiêm trọng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Chấp trước là nghiêm trọng nhất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Phá Chấp trước thì chứng quả A-la-hán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Phân biệt là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Khởi tâm không Động niệm chính là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chính là trở về Tự Tánh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Pháp thật sự gọi là đại đạo chí giản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quá đơn giản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nào gọi là thành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Khởi tâm không Động niệm, như vậy chính là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Khi nào quý vị không Khởi tâm không Động niệm thì quý vị thành Phật thôi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Khởi tâm động </w:t>
      </w:r>
      <w:r w:rsidRPr="00346E36">
        <w:rPr>
          <w:rFonts w:ascii="Times New Roman" w:eastAsia="DFKai-SB" w:hAnsi="Times New Roman" w:cs="Times New Roman"/>
          <w:sz w:val="32"/>
          <w:szCs w:val="32"/>
          <w:lang w:val="vi-VN"/>
        </w:rPr>
        <w:lastRenderedPageBreak/>
        <w:t>niệm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Phân biệt không Chấp trước là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Khởi tâm </w:t>
      </w:r>
      <w:r w:rsidR="0083645F" w:rsidRPr="00346E36">
        <w:rPr>
          <w:rFonts w:ascii="Times New Roman" w:eastAsia="DFKai-SB" w:hAnsi="Times New Roman" w:cs="Times New Roman"/>
          <w:sz w:val="32"/>
          <w:szCs w:val="32"/>
          <w:lang w:val="vi-VN"/>
        </w:rPr>
        <w:t>Đ</w:t>
      </w:r>
      <w:r w:rsidRPr="00346E36">
        <w:rPr>
          <w:rFonts w:ascii="Times New Roman" w:eastAsia="DFKai-SB" w:hAnsi="Times New Roman" w:cs="Times New Roman"/>
          <w:sz w:val="32"/>
          <w:szCs w:val="32"/>
          <w:lang w:val="vi-VN"/>
        </w:rPr>
        <w:t>ộng niệm, có Phân biệt, không có Chấp trước là A-la-hán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phàm phu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Khởi tâm động niệm, Phân biệt Chấp trước đều có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thảy đều đầy đủ, gọi là phàm phu lục đạo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như vậy, người trời cũng như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bao gồm trời Sắc Giới, trời Vô Sắc Giới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thảy đều đầy đủ bốn điều, Khởi tâm Động niệm, Phân biệt Chấp trước.</w:t>
      </w:r>
    </w:p>
    <w:p w14:paraId="39AD9F20" w14:textId="6614342C" w:rsidR="00AB5968" w:rsidRPr="00346E36" w:rsidRDefault="00AB5968" w:rsidP="00670CCE">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Phật nói với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A-la-hán làm thế nào để ra khỏi luân hồi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Buông xuống Chấp trước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Chấp trước tất cả pháp thì không còn luân hồi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Luân hồi từ đâu mà có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 do ý niệm Chấp trước này biến hiện ra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tâm tưởng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có Chấp trước thì có luân hồi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không có Chấp trước thì không thấy luân hồi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có Phân biệt thì có mười pháp giới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ra khỏi luân hồi rồi có Pháp giới Tứ thánh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họ có Phân biệt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còn Phân biệt thì không thấy mười pháp giới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Pháp giới Tứ thánh cũng không còn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đến đâu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Báo Trang Nghiêm Độ của chư Phật Như Lai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Thế giới Ta Bà là Hoa Tạng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giới Hoa Tạng mà trong Kinh Hoa Nghiêm đã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thảy đều đến nơi đó. Người niệm A Di Đà Phật đến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thoát khỏi mười pháp giới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phải hiểu rõ đạo lý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Hiểu rõ đạo lý rồi phải thật tu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tu gì? Chính là buông xuống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Khi học Phật, lần đầu tiên tôi gặp người xuất gia là Đại sư Chương Gia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tôi tin tưởng, tôn trọng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 học được từ chỗ thầy Phương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chân thật học Phật là theo Đại sư Chương Gia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tôi gặp Đại sư rất nhiều lần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một tuần gặp một lần, suốt ba năm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Thiện tri thức chân chánh, thật sự là khó gặp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 đứng nằm ngồi đều ở trong định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Cảnh giới của ngài thì chúng tôi không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giảng Phật Pháp cho chúng tôi đơn giản </w:t>
      </w:r>
      <w:r w:rsidRPr="00346E36">
        <w:rPr>
          <w:rFonts w:ascii="Times New Roman" w:eastAsia="DFKai-SB" w:hAnsi="Times New Roman" w:cs="Times New Roman"/>
          <w:sz w:val="32"/>
          <w:szCs w:val="32"/>
          <w:lang w:val="vi-VN"/>
        </w:rPr>
        <w:lastRenderedPageBreak/>
        <w:t>dễ hiểu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Tôi thỉnh giáo ngài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làm thế nào mới có thể khế nhập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Y theo thứ tự, Tiểu thừa, Tứ quả Tứ hướng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Đại thừa, 52 cấp bậc của Hoa Nghiêm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làm sao khế nhập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Đại sư Chương Gia nói với tôi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nhìn thấu, buông xuống thì con liền khế nhập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Nhìn thấu, hiểu rõ chân tướng sự thật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sau khi hiểu rõ chân tướng sự thật thì quý vị mới chịu buông xuống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Phần trước đã nói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buông xuống Chấp trước thì chứng quả A-la-hán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đối với tất cả người việc vật đều không Chấp trước thì thành công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Lời nói ra thì dễ, làm thì khó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sao vậy? Tập khí quá sâu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Làm sao đây? Hạ thủ công phu từ nhìn thấu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sự làm sáng tỏ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làm rõ ràng chân tướng sự thật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mới hiểu được không buông xuống thì chịu thiệt thòi lớn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thể thăng cấp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Sơ quả Tiểu thừa phải buông xuống năm loại Kiến phiền não trong Kiến tư phiền não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buông xuống thì chứng được Sơ quả, lớp một của Tiểu học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hoàn toàn tương đồng với Sơ quả của Đại thừa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Đại thừa gọi là Sơ tín vị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Thập tín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Đại thừa gồm Thập tín, Thập trụ, Thập hạnh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Thập hồi hướng, Thập địa, Đẳng giác, Diệu giác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52 cấp bậc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phải thật sự chịu buông xuống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Chấp trước tất cả pháp, đây gọi là công phu chân thật.</w:t>
      </w:r>
    </w:p>
    <w:p w14:paraId="0722AE7F" w14:textId="7EA43F84" w:rsidR="00AB5968" w:rsidRPr="00346E36" w:rsidRDefault="00AB5968" w:rsidP="00B31999">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Chúng ta sanh ra trong thời đại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nhiều tai nạn như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sống đời sống vất vả như thế</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ý niệm lìa khổ được vui không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ý nghĩ như thế</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nhưng không lìa khỏi, không có được vui, không dám nghĩ đến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Làm sao đây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Đời sau vẫn tạo lục đạo luân hồi, không ra khỏi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không phải là việc nhỏ, mà là việc lớn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sống ở đời, lần này là một cơ hội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gặp được Phật Pháp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nếu quý vị không gặp được Phật Pháp thì không có một chút cách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gặp được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thể làm rõ ràng, làm sáng tỏ sự việc này thì phải buông xuống. Điều gì cũng phải buông xuống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tuyệt đối </w:t>
      </w:r>
      <w:r w:rsidRPr="00346E36">
        <w:rPr>
          <w:rFonts w:ascii="Times New Roman" w:eastAsia="DFKai-SB" w:hAnsi="Times New Roman" w:cs="Times New Roman"/>
          <w:sz w:val="32"/>
          <w:szCs w:val="32"/>
          <w:lang w:val="vi-VN"/>
        </w:rPr>
        <w:lastRenderedPageBreak/>
        <w:t>không để thân tâm thế giới ở trong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buông xuống thị phi nhân ngã, buông xuống Thân kiến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đừng Chấp trước thân này là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thân không phải là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thân là công cụ mà ta sở hữu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hiện nay ta phải lợi dụng công cụ này để vượt thoát lục đạo luân hồi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buông xuống Thân kiến, không có thân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Thân chân thật là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Thân chân thật là Pháp thân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nào là Pháp thân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Khắp pháp giới hư không giới là Pháp thân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Học Phật là vì điều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lìa khổ được vui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Làm sao mới có thể lìa khổ được vui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Trở về Tự Tánh thì khổ không còn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nỗi khổ của lục đạo không còn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nỗi khổ của mười pháp giới không còn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nỗi khổ của 52 cấp bậc tu hành cũng không còn nữa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sự, đại đạo đơn giản nhất, không khó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Khó ở chỗ nào? Không chịu thật làm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nên người thành thật nghe lời thật làm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chắc chắn có thể làm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thành thật, không nghe lời, không thật làm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như vậy thì không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ấy trong đời này kết duyên với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đời sau được gặp lại thì tính tiếp.</w:t>
      </w:r>
    </w:p>
    <w:p w14:paraId="1CAE1B09" w14:textId="091D1969" w:rsidR="00AB5968" w:rsidRPr="00346E36" w:rsidRDefault="00AB5968" w:rsidP="00CF3E74">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Nếu là người thật làm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đời này nắm chắc cơ hội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đời này tôi nhất định phải vãng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vậy thì phải buông xuống chướng ngại của vãng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Điều gì chướng ngại ta? Đầu tiên là tình chấp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tình cha con, tình vợ chồng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tình con cái, tình anh em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tình quá sâu thì rất phiền phức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Phải thật sự giác ngộ</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tức là đây là giả, đây không phải là thật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Ta đối với những người thân yêu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chẳng phải là ta không yêu thương họ, mà ta thật sự yêu thương họ</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sự yêu thương họ thì làm sao? Hiện nay buông xuống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tôi đến Thế giới Cực Lạc để làm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làm Phật rồi tôi trở lại giúp quý vị, độ quý vị</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là chân thật yêu thương, đây là không rời bỏ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Pháp vô cùng trọng tình cảm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năm xưa thầy Phương Đông Mỹ nói với tôi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không có </w:t>
      </w:r>
      <w:r w:rsidRPr="00346E36">
        <w:rPr>
          <w:rFonts w:ascii="Times New Roman" w:eastAsia="DFKai-SB" w:hAnsi="Times New Roman" w:cs="Times New Roman"/>
          <w:sz w:val="32"/>
          <w:szCs w:val="32"/>
          <w:lang w:val="vi-VN"/>
        </w:rPr>
        <w:lastRenderedPageBreak/>
        <w:t>tình cảm thì không thể học Triết học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không có tình cảm thì không thể làm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xem, Phật phải đại từ đại bi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phải bình đẳng độ tất cả chúng sanh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quý vị không thích họ thì làm sao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Cho nên ai có tình cảm nhất? Phật có tình cảm nhất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Phật có tình cảm là gì? Ngài không mê</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có tình, bị tình làm mê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Mê thì sai, không mê thì đúng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mê gọi là chân tình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sao vậy? Dùng tình cảm bằng Chân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Thế gian hiện nay là dùng tình cảm bằng Vọng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hoàn toàn dùng sai rồi, thảy đều tạo tội nghiệp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Dùng tình cảm bằng Chân Tâm, trí huệ</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Chân Tâm là trí huệ</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như nhau, đó là cứu độ chúng sanh.</w:t>
      </w:r>
    </w:p>
    <w:p w14:paraId="2E5BE6D9" w14:textId="43C2F8F5" w:rsidR="00AB5968" w:rsidRPr="00346E36" w:rsidRDefault="00AB5968" w:rsidP="003D4814">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Chúng ta xem đoạn văn tiếp theo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có nghĩa là, đoạn văn phía trên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廣略相入，不可思議，故云無能稱量</w:t>
      </w:r>
      <w:r w:rsidRPr="00346E36">
        <w:rPr>
          <w:rFonts w:ascii="Times New Roman" w:eastAsia="DFKai-SB" w:hAnsi="Times New Roman" w:cs="Times New Roman"/>
          <w:color w:val="FF0000"/>
          <w:sz w:val="32"/>
          <w:szCs w:val="32"/>
          <w:lang w:val="vi-VN"/>
        </w:rPr>
        <w:t xml:space="preserve"> </w:t>
      </w:r>
      <w:r w:rsidRPr="00346E36">
        <w:rPr>
          <w:rFonts w:ascii="Times New Roman" w:eastAsia="DFKai-SB" w:hAnsi="Times New Roman" w:cs="Times New Roman"/>
          <w:b/>
          <w:bCs/>
          <w:sz w:val="32"/>
          <w:szCs w:val="32"/>
          <w:lang w:val="vi-VN"/>
        </w:rPr>
        <w:t xml:space="preserve">“quảng lược tương nhập, bất khả tư nghị, cố vân vô năng xứng lượng” </w:t>
      </w:r>
      <w:r w:rsidRPr="00346E36">
        <w:rPr>
          <w:rFonts w:ascii="Times New Roman" w:eastAsia="DFKai-SB" w:hAnsi="Times New Roman" w:cs="Times New Roman"/>
          <w:i/>
          <w:iCs/>
          <w:sz w:val="32"/>
          <w:szCs w:val="32"/>
          <w:lang w:val="vi-VN"/>
        </w:rPr>
        <w:t>(quảng lược dung nhập vào nhau, không thể nghĩ bàn</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cho nên nói không thể suy lường)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nghĩa là</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極樂世界全顯事事無礙法界，一多相即，小大相容</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“Cực Lạc Thế giới toàn hiển Sự Sự Vô Ngại Pháp giới, nhất đa tương tức, tiểu đại tương dung” </w:t>
      </w:r>
      <w:r w:rsidRPr="00346E36">
        <w:rPr>
          <w:rFonts w:ascii="Times New Roman" w:eastAsia="DFKai-SB" w:hAnsi="Times New Roman" w:cs="Times New Roman"/>
          <w:i/>
          <w:iCs/>
          <w:sz w:val="32"/>
          <w:szCs w:val="32"/>
          <w:lang w:val="vi-VN"/>
        </w:rPr>
        <w:t>(Thế giới Cực Lạc toàn hiển bày Pháp giới Sự Sự Vô Ngại</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nhất đa tương tức, lớn nhỏ dung chứa lẫn nhau)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lớn có nhỏ, lớn ở trong nhỏ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廣略相入，重重無盡，超情離見</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“quảng lược tương nhập, trùng trùng vô tận, siêu tình ly kiến” </w:t>
      </w:r>
      <w:r w:rsidRPr="00346E36">
        <w:rPr>
          <w:rFonts w:ascii="Times New Roman" w:eastAsia="DFKai-SB" w:hAnsi="Times New Roman" w:cs="Times New Roman"/>
          <w:i/>
          <w:iCs/>
          <w:sz w:val="32"/>
          <w:szCs w:val="32"/>
          <w:lang w:val="vi-VN"/>
        </w:rPr>
        <w:t>(quảng lược dung nhập vào nhau, lớp lớp vô tận, siêu tình ly kiến)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bốn chữ này quan trọng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vượt khỏi tình chấp của thế gian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rời khỏi cách nhìn, cách nghĩ sai lầm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言語道斷，故不可議。心思路絕，故不可思。言思不能及，又焉可稱量？故曰無能稱量</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“Ngôn ngữ đạo đoạn, cố bất </w:t>
      </w:r>
      <w:r w:rsidRPr="00346E36">
        <w:rPr>
          <w:rFonts w:ascii="Times New Roman" w:eastAsia="DFKai-SB" w:hAnsi="Times New Roman" w:cs="Times New Roman"/>
          <w:b/>
          <w:bCs/>
          <w:sz w:val="32"/>
          <w:szCs w:val="32"/>
          <w:lang w:val="vi-VN"/>
        </w:rPr>
        <w:lastRenderedPageBreak/>
        <w:t xml:space="preserve">khả nghị. Tâm tư lộ tuyệt, cố bất khả tư. Ngôn tư bất năng cập, hựu yên khả xứng lượng? Cố viết vô năng xứng lượng” </w:t>
      </w:r>
      <w:r w:rsidRPr="00346E36">
        <w:rPr>
          <w:rFonts w:ascii="Times New Roman" w:eastAsia="DFKai-SB" w:hAnsi="Times New Roman" w:cs="Times New Roman"/>
          <w:i/>
          <w:iCs/>
          <w:sz w:val="32"/>
          <w:szCs w:val="32"/>
          <w:lang w:val="vi-VN"/>
        </w:rPr>
        <w:t>(Dứt đường ngôn ngữ nên không thể bàn</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tuyệt lối tâm tư nên chẳng thể nghĩ</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lời nói và suy nghĩ không thể đạt đến, sao lại có thể suy lường</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Nên nói là vô năng xứng lượng)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Ý nghĩa nói rất hay, trùng điệp vô tận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ở đâu? Ở ngay trước mắt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Tướng mà chúng ta thấy trước mắt là ảo tướng, là tướng sanh diệt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phải thật sự hiểu được chân tướng sự thật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Vì sao vậy? Quý vị mới có thể làm được “siêu tình ly kiến”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vượt tình lìa kiến thì rất dễ dàng buông xuống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Ngày nay chúng ta không buông được chính là một chữ tình, một chữ kiến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có cách nào siêu việt, không có cách nào lìa khỏi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vấn đề vướng mắc ngay chỗ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Thời thế hiện nay ép buộc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nếu chúng ta không vượt tình, không lìa kiến thì chúng ta tiêu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vẫn phải tiếp tục làm chuyện lục đạo luân hồi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như vậy được không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Nếu thật sự có tâm cảnh giác cao độ đối với lục đạo luân hồi thì ta không muốn làm nữa, vậy thì buông xuống tình kiến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chính là điều kiện tu hành đầu tiên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đi con đường này thì không thể thành tựu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muốn được thành tựu, nhất định phải đi con đường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vượt cũng phải vượt, không lìa cũng phải lìa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Dùng phương pháp gì? Học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Tình chấp của chúng ta là một số ít người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[hãy] giống như Bồ-tát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tình chấp của Bồ-tát là tất cả chúng sanh hữu tình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tôi yêu thương tất cả chúng sanh hữu tình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tôi kính dâng thân thể của mình cho tất cả chúng sanh hữu tình</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phục vụ cho họ</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giúp họ phá mê khai ngộ, lìa khổ được vui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sự thực hành, đó chính là học tập Kinh Giáo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học Thích Ca Mâu Ni Phật cả đời giảng kinh dạy học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đây chính là làm điều chân thật.</w:t>
      </w:r>
    </w:p>
    <w:p w14:paraId="16B3E422" w14:textId="286DBA9D" w:rsidR="00AB5968" w:rsidRPr="00346E36" w:rsidRDefault="00AB5968" w:rsidP="00976E2D">
      <w:pPr>
        <w:widowControl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lastRenderedPageBreak/>
        <w:t>Thích Ca Mâu Ni Phật làm ra tấm gương tốt nhất cho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học tập theo Ngài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đặc biệt là phải học tập thói quen sinh hoạt của Ngài thì mới thật sự có thể thành tựu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Trên con đường học Phật của chúng ta hiện nay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thể rời khỏi ba người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thứ nhất là đức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thể lìa khỏi A Di Đà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thường nhớ nghĩ và để ở trong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thứ hai, không thể rời khỏi thầy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[nếu] thầy không còn nữa thì cũng niệm niệm không quên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thứ ba, không thể rời khỏi hộ pháp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có người hộ trì thì chúng ta không thể làm được việc gì</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Hộ pháp thế nào</w:t>
      </w:r>
      <w:r w:rsidRPr="00346E36">
        <w:rPr>
          <w:rFonts w:ascii="Times New Roman" w:eastAsia="DFKai-SB" w:hAnsi="Times New Roman" w:cs="Times New Roman"/>
          <w:sz w:val="34"/>
          <w:szCs w:val="32"/>
          <w:lang w:val="vi-VN"/>
        </w:rPr>
        <w:t xml:space="preserve">? </w:t>
      </w:r>
      <w:r w:rsidRPr="00346E36">
        <w:rPr>
          <w:rFonts w:ascii="Times New Roman" w:eastAsia="DFKai-SB" w:hAnsi="Times New Roman" w:cs="Times New Roman"/>
          <w:sz w:val="32"/>
          <w:szCs w:val="32"/>
          <w:lang w:val="vi-VN"/>
        </w:rPr>
        <w:t>Chăm lo cuộc sống hằng ngày của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giúp chúng ta không có vướng bận, không có lo âu</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an tâm tu đạo mới có thể thành công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hồi hướng công đức cho họ</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Trong căn phòng nhỏ của tôi có thờ ba vị thầy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thờ A Di Đà Phật, thờ hộ pháp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có ơn đối với chúng tôi, niệm niệm không quên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Hộ pháp không đơn giản, hộ pháp phải nhận biết người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ấy có thể thành tựu thì toàn tâm toàn lực giúp họ</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thể thành tựu thì không cần thiết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tuyệt đối không phải là mù quáng.</w:t>
      </w:r>
    </w:p>
    <w:p w14:paraId="53CD3462" w14:textId="3F70763C" w:rsidR="00AB5968" w:rsidRPr="00346E36" w:rsidRDefault="00AB5968" w:rsidP="00F2219D">
      <w:pPr>
        <w:widowControl w:val="0"/>
        <w:kinsoku w:val="0"/>
        <w:spacing w:line="336" w:lineRule="auto"/>
        <w:ind w:firstLine="720"/>
        <w:jc w:val="both"/>
        <w:rPr>
          <w:rFonts w:ascii="Times New Roman" w:eastAsia="DFKai-SB" w:hAnsi="Times New Roman" w:cs="Times New Roman"/>
          <w:lang w:val="vi-VN"/>
        </w:rPr>
      </w:pPr>
      <w:r w:rsidRPr="00346E36">
        <w:rPr>
          <w:rFonts w:ascii="Times New Roman" w:eastAsia="DFKai-SB" w:hAnsi="Times New Roman" w:cs="Times New Roman"/>
          <w:sz w:val="32"/>
          <w:szCs w:val="32"/>
          <w:lang w:val="vi-VN"/>
        </w:rPr>
        <w:t>Vô năng xứng lượng, đây là tán thán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tán thán đến tột cùng</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ngôn ngữ tư tưởng đều không làm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gọi là không thể nghĩ bàn</w:t>
      </w:r>
      <w:r w:rsidRPr="00346E36">
        <w:rPr>
          <w:rFonts w:ascii="Times New Roman" w:eastAsia="DFKai-SB" w:hAnsi="Times New Roman" w:cs="Times New Roman"/>
          <w:sz w:val="34"/>
          <w:szCs w:val="32"/>
          <w:lang w:val="vi-VN"/>
        </w:rPr>
        <w:t xml:space="preserve">. </w:t>
      </w:r>
      <w:r w:rsidRPr="00346E36">
        <w:rPr>
          <w:rFonts w:ascii="Times New Roman" w:eastAsia="DFKai-SB" w:hAnsi="Times New Roman" w:cs="Times New Roman"/>
          <w:sz w:val="32"/>
          <w:szCs w:val="32"/>
          <w:lang w:val="vi-VN"/>
        </w:rPr>
        <w:t>Dứt đường ngôn ngữ nên không thể bàn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A Di Đà Phật ở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vãng sanh đến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A Di Đà Phật là thầy của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cũng là hộ pháp của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hiếm có, liên tục hộ trì chúng ta đến khi thành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công đức viên mãn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可見極樂淨土，唯佛與佛方能究竟</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“Khả kiến Cực Lạc Tịnh Độ, duy Phật dữ Phật phương năng cứu cánh” </w:t>
      </w:r>
      <w:r w:rsidRPr="00346E36">
        <w:rPr>
          <w:rFonts w:ascii="Times New Roman" w:eastAsia="DFKai-SB" w:hAnsi="Times New Roman" w:cs="Times New Roman"/>
          <w:i/>
          <w:iCs/>
          <w:sz w:val="32"/>
          <w:szCs w:val="32"/>
          <w:lang w:val="vi-VN"/>
        </w:rPr>
        <w:t>(Có thể thấy Cực Lạc Tịnh Độ</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chỉ Phật với </w:t>
      </w:r>
      <w:r w:rsidRPr="00346E36">
        <w:rPr>
          <w:rFonts w:ascii="Times New Roman" w:eastAsia="DFKai-SB" w:hAnsi="Times New Roman" w:cs="Times New Roman"/>
          <w:i/>
          <w:iCs/>
          <w:sz w:val="32"/>
          <w:szCs w:val="32"/>
          <w:lang w:val="vi-VN"/>
        </w:rPr>
        <w:lastRenderedPageBreak/>
        <w:t>Phật mới có thể [hiểu] rốt ráo)</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thật sự làm rõ ràng, làm sáng tỏ</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thấu suốt từng li từng tí</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thì chỉ có Phật mới biết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thành Phật thì biết thôi, Bồ-tát thì không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一切眾生上至等覺，中至具天眼之一切小大凡聖眾生，皆不能盡辨其形色、光相、名數</w:t>
      </w:r>
      <w:r w:rsidRPr="00346E36">
        <w:rPr>
          <w:rFonts w:ascii="Times New Roman" w:eastAsia="DFKai-SB" w:hAnsi="Times New Roman" w:cs="Times New Roman"/>
          <w:color w:val="FF0000"/>
          <w:sz w:val="36"/>
          <w:szCs w:val="36"/>
          <w:lang w:val="vi-VN"/>
        </w:rPr>
        <w:t xml:space="preserve"> </w:t>
      </w:r>
      <w:r w:rsidRPr="00346E36">
        <w:rPr>
          <w:rFonts w:ascii="Times New Roman" w:eastAsia="DFKai-SB" w:hAnsi="Times New Roman" w:cs="Times New Roman"/>
          <w:b/>
          <w:bCs/>
          <w:sz w:val="32"/>
          <w:szCs w:val="32"/>
          <w:lang w:val="vi-VN"/>
        </w:rPr>
        <w:t xml:space="preserve">“Nhất thiết chúng sanh thượng chí Đẳng giác, trung chí cụ Thiên nhãn chi nhất thiết Tiểu Đại Phàm Thánh chúng sanh, giai bất năng tận biện kỳ hình sắc, quang tướng, danh số” </w:t>
      </w:r>
      <w:r w:rsidRPr="00346E36">
        <w:rPr>
          <w:rFonts w:ascii="Times New Roman" w:eastAsia="DFKai-SB" w:hAnsi="Times New Roman" w:cs="Times New Roman"/>
          <w:i/>
          <w:iCs/>
          <w:sz w:val="32"/>
          <w:szCs w:val="32"/>
          <w:lang w:val="vi-VN"/>
        </w:rPr>
        <w:t>(Tất cả chúng sanh trên từ bậc Đẳng giác</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giữa đến tất cả chúng sanh Phàm Thánh của Tiểu thừa Đại thừa đầy đủ Thiên nhãn</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đều không thể phân biệt hết hình sắc, quang tướng, danh số ấy)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người thông thường không làm được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color w:val="FF0000"/>
          <w:sz w:val="36"/>
          <w:szCs w:val="36"/>
          <w:lang w:val="vi-VN"/>
        </w:rPr>
        <w:t>更何能總為宣說。故云：有能辨其形色、光相、名數及總宣說者，不取正覺</w:t>
      </w:r>
      <w:r w:rsidRPr="00346E36">
        <w:rPr>
          <w:rFonts w:ascii="Times New Roman" w:eastAsia="DFKai-SB" w:hAnsi="Times New Roman" w:cs="Times New Roman"/>
          <w:sz w:val="32"/>
          <w:szCs w:val="32"/>
          <w:lang w:val="vi-VN"/>
        </w:rPr>
        <w:t xml:space="preserve"> </w:t>
      </w:r>
      <w:r w:rsidRPr="00346E36">
        <w:rPr>
          <w:rFonts w:ascii="Times New Roman" w:eastAsia="DFKai-SB" w:hAnsi="Times New Roman" w:cs="Times New Roman"/>
          <w:b/>
          <w:bCs/>
          <w:sz w:val="32"/>
          <w:szCs w:val="32"/>
          <w:lang w:val="vi-VN"/>
        </w:rPr>
        <w:t xml:space="preserve">“Cánh hà năng tổng vi tuyên thuyết. Cố vân: Hữu năng biện kỳ hình sắc, quang tướng, danh số cập tổng tuyên thuyết giả, bất thủ Chánh-giác” </w:t>
      </w:r>
      <w:r w:rsidRPr="00346E36">
        <w:rPr>
          <w:rFonts w:ascii="Times New Roman" w:eastAsia="DFKai-SB" w:hAnsi="Times New Roman" w:cs="Times New Roman"/>
          <w:i/>
          <w:iCs/>
          <w:sz w:val="32"/>
          <w:szCs w:val="32"/>
          <w:lang w:val="vi-VN"/>
        </w:rPr>
        <w:t>(sao lại có thể tuyên thuyết tổng quát</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Cho nên nói: Có người có thể phân biệt được hình sắc, quang tướng</w:t>
      </w:r>
      <w:r w:rsidRPr="00346E36">
        <w:rPr>
          <w:rFonts w:ascii="Times New Roman" w:eastAsia="DFKai-SB" w:hAnsi="Times New Roman" w:cs="Times New Roman"/>
          <w:iCs/>
          <w:sz w:val="34"/>
          <w:szCs w:val="32"/>
          <w:lang w:val="vi-VN"/>
        </w:rPr>
        <w:t>,</w:t>
      </w:r>
      <w:r w:rsidRPr="00346E36">
        <w:rPr>
          <w:rFonts w:ascii="Times New Roman" w:eastAsia="DFKai-SB" w:hAnsi="Times New Roman" w:cs="Times New Roman"/>
          <w:i/>
          <w:iCs/>
          <w:sz w:val="32"/>
          <w:szCs w:val="32"/>
          <w:lang w:val="vi-VN"/>
        </w:rPr>
        <w:t xml:space="preserve"> danh số ấy và tuyên thuyết tổng quát thì con không giữ ngôi Chánh-giác)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Điều này thật sự không thể nghĩ bàn</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đọc bộ kinh này, cùng nhau học tập</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mục đích là tăng tưởng tín tâm của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kích phát nguyện tâm kiên cố của chúng ta</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phải thật làm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học tập theo Thích Ca Mâu Ni Phật chính là thật làm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Toàn bộ tài sản ở trên thân của Thích Ca Mâu Ni Phật, chỉ ba y một bát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ngoài những vật này ra thì không có gì cả</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Hiện nay chúng ta sống ở thế gian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phải thường quán sát như vậy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tất cả đều không để trong tâm, xem như không có</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vì những việc ấy mà lao tâm</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không nhớ nghĩ đến những thứ này</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một lòng nhớ nghĩ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[chỉ] một ý niệm </w:t>
      </w:r>
      <w:r w:rsidRPr="00346E36">
        <w:rPr>
          <w:rFonts w:ascii="Times New Roman" w:eastAsia="DFKai-SB" w:hAnsi="Times New Roman" w:cs="Times New Roman"/>
          <w:sz w:val="32"/>
          <w:szCs w:val="32"/>
          <w:lang w:val="vi-VN"/>
        </w:rPr>
        <w:lastRenderedPageBreak/>
        <w:t>muốn vãng sanh Thế giới Cực Lạc</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vậy là đúng rồi</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Báo ơn Phật chính là tuyên dương Tịnh Độ</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giúp người khác biết được Tịnh Độ, tin Tịnh Độ</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phát nguyện cầu sanh Tịnh Độ, [là] thật sự báo ơn Phật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Được rồi, thời gian hôm nay đã hết</w:t>
      </w:r>
      <w:r w:rsidRPr="00346E36">
        <w:rPr>
          <w:rFonts w:ascii="Times New Roman" w:eastAsia="DFKai-SB" w:hAnsi="Times New Roman" w:cs="Times New Roman"/>
          <w:sz w:val="34"/>
          <w:szCs w:val="32"/>
          <w:lang w:val="vi-VN"/>
        </w:rPr>
        <w:t>,</w:t>
      </w:r>
      <w:r w:rsidRPr="00346E36">
        <w:rPr>
          <w:rFonts w:ascii="Times New Roman" w:eastAsia="DFKai-SB" w:hAnsi="Times New Roman" w:cs="Times New Roman"/>
          <w:sz w:val="32"/>
          <w:szCs w:val="32"/>
          <w:lang w:val="vi-VN"/>
        </w:rPr>
        <w:t xml:space="preserve"> chúng ta học tập đến đây thôi.</w:t>
      </w:r>
    </w:p>
    <w:p w14:paraId="6FE19018" w14:textId="77777777" w:rsidR="00AB5968" w:rsidRPr="00346E36" w:rsidRDefault="00AB5968" w:rsidP="00976E2D">
      <w:pPr>
        <w:pStyle w:val="ThngthngWeb"/>
        <w:widowControl w:val="0"/>
        <w:shd w:val="clear" w:color="auto" w:fill="FFFFFF"/>
        <w:kinsoku w:val="0"/>
        <w:spacing w:before="0" w:beforeAutospacing="0" w:after="0" w:afterAutospacing="0" w:line="360" w:lineRule="auto"/>
        <w:contextualSpacing/>
        <w:jc w:val="center"/>
        <w:rPr>
          <w:rFonts w:eastAsia="DFKai-SB"/>
          <w:b/>
          <w:bCs/>
          <w:sz w:val="32"/>
          <w:szCs w:val="32"/>
          <w:lang w:val="vi-VN"/>
        </w:rPr>
      </w:pPr>
      <w:r w:rsidRPr="00346E36">
        <w:rPr>
          <w:rFonts w:eastAsia="DFKai-SB"/>
          <w:b/>
          <w:bCs/>
          <w:sz w:val="32"/>
          <w:szCs w:val="32"/>
          <w:lang w:val="vi-VN"/>
        </w:rPr>
        <w:t>(Hết tập 199)</w:t>
      </w:r>
    </w:p>
    <w:p w14:paraId="3B61ED7E" w14:textId="77777777" w:rsidR="00AB5968" w:rsidRPr="00346E36" w:rsidRDefault="00AB5968" w:rsidP="00976E2D">
      <w:pPr>
        <w:pStyle w:val="ThngthngWeb"/>
        <w:widowControl w:val="0"/>
        <w:shd w:val="clear" w:color="auto" w:fill="FFFFFF"/>
        <w:kinsoku w:val="0"/>
        <w:spacing w:before="0" w:beforeAutospacing="0" w:after="0" w:afterAutospacing="0" w:line="360" w:lineRule="auto"/>
        <w:contextualSpacing/>
        <w:jc w:val="center"/>
        <w:rPr>
          <w:rFonts w:eastAsia="DFKai-SB"/>
          <w:sz w:val="32"/>
          <w:szCs w:val="32"/>
          <w:lang w:val="vi-VN"/>
        </w:rPr>
      </w:pPr>
      <w:r w:rsidRPr="00346E36">
        <w:rPr>
          <w:rFonts w:eastAsia="DFKai-SB"/>
          <w:sz w:val="32"/>
          <w:szCs w:val="32"/>
          <w:lang w:val="vi-VN"/>
        </w:rPr>
        <w:t>Nguyện đem công đức này</w:t>
      </w:r>
      <w:r w:rsidRPr="00346E36">
        <w:rPr>
          <w:rFonts w:eastAsia="DFKai-SB"/>
          <w:sz w:val="32"/>
          <w:szCs w:val="32"/>
          <w:lang w:val="vi-VN"/>
        </w:rPr>
        <w:br/>
        <w:t>Hướng về khắp tất cả</w:t>
      </w:r>
      <w:r w:rsidRPr="00346E36">
        <w:rPr>
          <w:rFonts w:eastAsia="DFKai-SB"/>
          <w:sz w:val="32"/>
          <w:szCs w:val="32"/>
          <w:lang w:val="vi-VN"/>
        </w:rPr>
        <w:br/>
        <w:t>Đệ tử cùng chúng sanh</w:t>
      </w:r>
      <w:r w:rsidRPr="00346E36">
        <w:rPr>
          <w:rFonts w:eastAsia="DFKai-SB"/>
          <w:sz w:val="32"/>
          <w:szCs w:val="32"/>
          <w:lang w:val="vi-VN"/>
        </w:rPr>
        <w:br/>
        <w:t>Đều sanh nước Cực Lạc</w:t>
      </w:r>
      <w:r w:rsidRPr="00346E36">
        <w:rPr>
          <w:rFonts w:eastAsia="DFKai-SB"/>
          <w:sz w:val="32"/>
          <w:szCs w:val="32"/>
          <w:lang w:val="vi-VN"/>
        </w:rPr>
        <w:br/>
        <w:t>Sớm viên thành Phật quả</w:t>
      </w:r>
      <w:r w:rsidRPr="00346E36">
        <w:rPr>
          <w:rFonts w:eastAsia="DFKai-SB"/>
          <w:sz w:val="32"/>
          <w:szCs w:val="32"/>
          <w:lang w:val="vi-VN"/>
        </w:rPr>
        <w:br/>
        <w:t>Rộng độ khắp chúng sanh.</w:t>
      </w:r>
    </w:p>
    <w:p w14:paraId="36E0CF85" w14:textId="77777777" w:rsidR="00AB5968" w:rsidRPr="00346E36" w:rsidRDefault="00AB5968" w:rsidP="00976E2D">
      <w:pPr>
        <w:pStyle w:val="ThngthngWeb"/>
        <w:widowControl w:val="0"/>
        <w:shd w:val="clear" w:color="auto" w:fill="FFFFFF"/>
        <w:kinsoku w:val="0"/>
        <w:spacing w:before="0" w:beforeAutospacing="0" w:after="0" w:afterAutospacing="0" w:line="360" w:lineRule="auto"/>
        <w:contextualSpacing/>
        <w:jc w:val="center"/>
        <w:rPr>
          <w:rFonts w:eastAsia="DFKai-SB"/>
          <w:b/>
          <w:color w:val="000000" w:themeColor="text1"/>
          <w:sz w:val="28"/>
          <w:szCs w:val="28"/>
          <w:lang w:val="vi-VN"/>
        </w:rPr>
      </w:pPr>
      <w:r w:rsidRPr="00346E36">
        <w:rPr>
          <w:rStyle w:val="Manh"/>
          <w:rFonts w:eastAsia="DFKai-SB"/>
          <w:sz w:val="32"/>
          <w:szCs w:val="32"/>
          <w:lang w:val="vi-VN"/>
        </w:rPr>
        <w:t>Nam Mô A Di Đà Phật.</w:t>
      </w:r>
    </w:p>
    <w:p w14:paraId="389B8BAE" w14:textId="77777777" w:rsidR="00814E34" w:rsidRPr="00346E36" w:rsidRDefault="00814E34" w:rsidP="00976E2D">
      <w:pPr>
        <w:widowControl w:val="0"/>
        <w:spacing w:line="360" w:lineRule="auto"/>
        <w:ind w:firstLine="630"/>
        <w:rPr>
          <w:rFonts w:ascii="Times New Roman" w:eastAsia="DFKai-SB" w:hAnsi="Times New Roman" w:cs="Times New Roman"/>
          <w:lang w:val="vi-VN"/>
        </w:rPr>
      </w:pPr>
    </w:p>
    <w:sectPr w:rsidR="00814E34" w:rsidRPr="00346E36" w:rsidSect="000E7529">
      <w:headerReference w:type="default" r:id="rId6"/>
      <w:foot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95B5" w14:textId="77777777" w:rsidR="00C338D9" w:rsidRDefault="00C338D9" w:rsidP="00BB32FB">
      <w:pPr>
        <w:spacing w:after="0" w:line="240" w:lineRule="auto"/>
      </w:pPr>
      <w:r>
        <w:separator/>
      </w:r>
    </w:p>
  </w:endnote>
  <w:endnote w:type="continuationSeparator" w:id="0">
    <w:p w14:paraId="71947CDD" w14:textId="77777777" w:rsidR="00C338D9" w:rsidRDefault="00C338D9" w:rsidP="00BB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94A2" w14:textId="58C124CE" w:rsidR="00BB32FB" w:rsidRPr="000E7529" w:rsidRDefault="00BB32FB" w:rsidP="00BB32FB">
    <w:pPr>
      <w:pStyle w:val="Chntrang"/>
      <w:jc w:val="right"/>
      <w:rPr>
        <w:sz w:val="24"/>
        <w:szCs w:val="24"/>
      </w:rPr>
    </w:pPr>
    <w:r w:rsidRPr="000E7529">
      <w:rPr>
        <w:sz w:val="24"/>
        <w:szCs w:val="24"/>
        <w:lang w:val="en-GB"/>
      </w:rPr>
      <w:fldChar w:fldCharType="begin"/>
    </w:r>
    <w:r w:rsidRPr="000E7529">
      <w:rPr>
        <w:sz w:val="24"/>
        <w:szCs w:val="24"/>
        <w:lang w:val="en-GB"/>
      </w:rPr>
      <w:instrText xml:space="preserve"> PAGE   \* MERGEFORMAT </w:instrText>
    </w:r>
    <w:r w:rsidRPr="000E7529">
      <w:rPr>
        <w:sz w:val="24"/>
        <w:szCs w:val="24"/>
        <w:lang w:val="en-GB"/>
      </w:rPr>
      <w:fldChar w:fldCharType="separate"/>
    </w:r>
    <w:r w:rsidRPr="000E7529">
      <w:rPr>
        <w:sz w:val="24"/>
        <w:szCs w:val="24"/>
        <w:lang w:val="en-GB"/>
      </w:rPr>
      <w:t>1</w:t>
    </w:r>
    <w:r w:rsidRPr="000E7529">
      <w:rPr>
        <w:sz w:val="24"/>
        <w:szCs w:val="2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85AE" w14:textId="77777777" w:rsidR="00C338D9" w:rsidRDefault="00C338D9" w:rsidP="00BB32FB">
      <w:pPr>
        <w:spacing w:after="0" w:line="240" w:lineRule="auto"/>
      </w:pPr>
      <w:r>
        <w:separator/>
      </w:r>
    </w:p>
  </w:footnote>
  <w:footnote w:type="continuationSeparator" w:id="0">
    <w:p w14:paraId="19AE6011" w14:textId="77777777" w:rsidR="00C338D9" w:rsidRDefault="00C338D9" w:rsidP="00BB3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D022" w14:textId="6CE71E7D" w:rsidR="00BB32FB" w:rsidRPr="000E7529" w:rsidRDefault="00BB32FB" w:rsidP="00BB32FB">
    <w:pPr>
      <w:pStyle w:val="utrang"/>
      <w:rPr>
        <w:sz w:val="24"/>
        <w:szCs w:val="24"/>
        <w:lang w:val="en-GB"/>
      </w:rPr>
    </w:pPr>
    <w:r w:rsidRPr="000E7529">
      <w:rPr>
        <w:sz w:val="24"/>
        <w:szCs w:val="24"/>
        <w:lang w:val="en-GB"/>
      </w:rPr>
      <w:t>Tịnh Độ Đại Kinh Khoa Chú 2014 - Phẩm 6 – Tập 19</w:t>
    </w:r>
    <w:r w:rsidR="00AB5968">
      <w:rPr>
        <w:sz w:val="24"/>
        <w:szCs w:val="24"/>
        <w:lang w:val="en-GB"/>
      </w:rPr>
      <w:t>9</w:t>
    </w:r>
    <w:r w:rsidRPr="000E7529">
      <w:rPr>
        <w:sz w:val="24"/>
        <w:szCs w:val="24"/>
        <w:lang w:val="en-GB"/>
      </w:rPr>
      <w:t>: HT Tịnh Không giảng</w:t>
    </w:r>
    <w:r w:rsidRPr="000E7529">
      <w:rPr>
        <w:sz w:val="24"/>
        <w:szCs w:val="24"/>
        <w:lang w:val="en-GB"/>
      </w:rPr>
      <w:tab/>
      <w:t xml:space="preserve"> </w:t>
    </w:r>
    <w:r w:rsidRPr="000E7529">
      <w:rPr>
        <w:sz w:val="24"/>
        <w:szCs w:val="24"/>
        <w:lang w:val="en-GB"/>
      </w:rPr>
      <w:fldChar w:fldCharType="begin"/>
    </w:r>
    <w:r w:rsidRPr="000E7529">
      <w:rPr>
        <w:sz w:val="24"/>
        <w:szCs w:val="24"/>
        <w:lang w:val="en-GB"/>
      </w:rPr>
      <w:instrText xml:space="preserve"> PAGE   \* MERGEFORMAT </w:instrText>
    </w:r>
    <w:r w:rsidRPr="000E7529">
      <w:rPr>
        <w:sz w:val="24"/>
        <w:szCs w:val="24"/>
        <w:lang w:val="en-GB"/>
      </w:rPr>
      <w:fldChar w:fldCharType="separate"/>
    </w:r>
    <w:r w:rsidRPr="000E7529">
      <w:rPr>
        <w:sz w:val="24"/>
        <w:szCs w:val="24"/>
        <w:lang w:val="en-GB"/>
      </w:rPr>
      <w:t>1</w:t>
    </w:r>
    <w:r w:rsidRPr="000E7529">
      <w:rPr>
        <w:sz w:val="24"/>
        <w:szCs w:val="24"/>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50"/>
    <w:rsid w:val="00010B0F"/>
    <w:rsid w:val="00014AE1"/>
    <w:rsid w:val="000234D0"/>
    <w:rsid w:val="0005543F"/>
    <w:rsid w:val="00055A9F"/>
    <w:rsid w:val="00056B93"/>
    <w:rsid w:val="0007736B"/>
    <w:rsid w:val="000824A7"/>
    <w:rsid w:val="00082DD4"/>
    <w:rsid w:val="000906EC"/>
    <w:rsid w:val="000A13AC"/>
    <w:rsid w:val="000A4BAD"/>
    <w:rsid w:val="000E7529"/>
    <w:rsid w:val="000F6A40"/>
    <w:rsid w:val="00100DFD"/>
    <w:rsid w:val="001C201D"/>
    <w:rsid w:val="001E42F8"/>
    <w:rsid w:val="001F7750"/>
    <w:rsid w:val="00236E6C"/>
    <w:rsid w:val="00240426"/>
    <w:rsid w:val="0024187C"/>
    <w:rsid w:val="00252A0A"/>
    <w:rsid w:val="00263DF5"/>
    <w:rsid w:val="00272786"/>
    <w:rsid w:val="00275E9C"/>
    <w:rsid w:val="00286A6D"/>
    <w:rsid w:val="00294DE3"/>
    <w:rsid w:val="002A1F3C"/>
    <w:rsid w:val="002A4710"/>
    <w:rsid w:val="002A6A41"/>
    <w:rsid w:val="002B68B0"/>
    <w:rsid w:val="002B6A2D"/>
    <w:rsid w:val="002B7083"/>
    <w:rsid w:val="002C0FCB"/>
    <w:rsid w:val="002C10DF"/>
    <w:rsid w:val="002F5607"/>
    <w:rsid w:val="002F7E7A"/>
    <w:rsid w:val="00315884"/>
    <w:rsid w:val="00317754"/>
    <w:rsid w:val="00346E36"/>
    <w:rsid w:val="003703CC"/>
    <w:rsid w:val="003A4EF1"/>
    <w:rsid w:val="003D4426"/>
    <w:rsid w:val="003D4814"/>
    <w:rsid w:val="004044E4"/>
    <w:rsid w:val="00423A61"/>
    <w:rsid w:val="00432DB1"/>
    <w:rsid w:val="004575C8"/>
    <w:rsid w:val="0047138C"/>
    <w:rsid w:val="00491A63"/>
    <w:rsid w:val="004B2F3C"/>
    <w:rsid w:val="004B323A"/>
    <w:rsid w:val="004B3EE1"/>
    <w:rsid w:val="004B41BC"/>
    <w:rsid w:val="004B4EF5"/>
    <w:rsid w:val="004B72AA"/>
    <w:rsid w:val="004D4707"/>
    <w:rsid w:val="004D51D1"/>
    <w:rsid w:val="004F1EB4"/>
    <w:rsid w:val="00513FE6"/>
    <w:rsid w:val="00517737"/>
    <w:rsid w:val="00526590"/>
    <w:rsid w:val="00537F82"/>
    <w:rsid w:val="0054237B"/>
    <w:rsid w:val="005432A3"/>
    <w:rsid w:val="00567F61"/>
    <w:rsid w:val="0058280E"/>
    <w:rsid w:val="00585C94"/>
    <w:rsid w:val="005A0966"/>
    <w:rsid w:val="005B565F"/>
    <w:rsid w:val="005C5F9A"/>
    <w:rsid w:val="005C629B"/>
    <w:rsid w:val="005F62BD"/>
    <w:rsid w:val="006033C9"/>
    <w:rsid w:val="0060414E"/>
    <w:rsid w:val="00605C43"/>
    <w:rsid w:val="00624F82"/>
    <w:rsid w:val="006348E1"/>
    <w:rsid w:val="00641789"/>
    <w:rsid w:val="00670CCE"/>
    <w:rsid w:val="006931E5"/>
    <w:rsid w:val="006A50ED"/>
    <w:rsid w:val="006B12FC"/>
    <w:rsid w:val="006C26D9"/>
    <w:rsid w:val="006D670E"/>
    <w:rsid w:val="006F0119"/>
    <w:rsid w:val="007143E0"/>
    <w:rsid w:val="00721CBA"/>
    <w:rsid w:val="00736E01"/>
    <w:rsid w:val="007453C3"/>
    <w:rsid w:val="00762734"/>
    <w:rsid w:val="007A692F"/>
    <w:rsid w:val="007B156A"/>
    <w:rsid w:val="007C0411"/>
    <w:rsid w:val="007C55F4"/>
    <w:rsid w:val="007C6930"/>
    <w:rsid w:val="007D6C91"/>
    <w:rsid w:val="007E0FD2"/>
    <w:rsid w:val="007F499F"/>
    <w:rsid w:val="007F55D4"/>
    <w:rsid w:val="00814E34"/>
    <w:rsid w:val="00827CBB"/>
    <w:rsid w:val="0083645F"/>
    <w:rsid w:val="008663BA"/>
    <w:rsid w:val="00867776"/>
    <w:rsid w:val="008A3CC4"/>
    <w:rsid w:val="008B3508"/>
    <w:rsid w:val="008B3E7C"/>
    <w:rsid w:val="008C0BC0"/>
    <w:rsid w:val="008E3BDF"/>
    <w:rsid w:val="0092473E"/>
    <w:rsid w:val="00931CBC"/>
    <w:rsid w:val="00932491"/>
    <w:rsid w:val="00952369"/>
    <w:rsid w:val="00957C41"/>
    <w:rsid w:val="00976E2D"/>
    <w:rsid w:val="00985EFD"/>
    <w:rsid w:val="009A1763"/>
    <w:rsid w:val="009C0F45"/>
    <w:rsid w:val="009C59F0"/>
    <w:rsid w:val="009C7433"/>
    <w:rsid w:val="009D1DE0"/>
    <w:rsid w:val="009E04A5"/>
    <w:rsid w:val="00A03527"/>
    <w:rsid w:val="00A22A97"/>
    <w:rsid w:val="00A23495"/>
    <w:rsid w:val="00A406AE"/>
    <w:rsid w:val="00A52235"/>
    <w:rsid w:val="00A54780"/>
    <w:rsid w:val="00AB5968"/>
    <w:rsid w:val="00AE38CA"/>
    <w:rsid w:val="00AE754C"/>
    <w:rsid w:val="00AF12D9"/>
    <w:rsid w:val="00B165A1"/>
    <w:rsid w:val="00B31999"/>
    <w:rsid w:val="00B96FAF"/>
    <w:rsid w:val="00BA39A9"/>
    <w:rsid w:val="00BB32FB"/>
    <w:rsid w:val="00BB7CFE"/>
    <w:rsid w:val="00BE5443"/>
    <w:rsid w:val="00C3321F"/>
    <w:rsid w:val="00C338D9"/>
    <w:rsid w:val="00C37571"/>
    <w:rsid w:val="00CA4492"/>
    <w:rsid w:val="00CA531F"/>
    <w:rsid w:val="00CD75D7"/>
    <w:rsid w:val="00CF2D5D"/>
    <w:rsid w:val="00CF3E74"/>
    <w:rsid w:val="00D02597"/>
    <w:rsid w:val="00D112D4"/>
    <w:rsid w:val="00D17E75"/>
    <w:rsid w:val="00D22628"/>
    <w:rsid w:val="00D46A4A"/>
    <w:rsid w:val="00D53EB7"/>
    <w:rsid w:val="00D615AA"/>
    <w:rsid w:val="00D8233D"/>
    <w:rsid w:val="00DC7A2F"/>
    <w:rsid w:val="00DD3B96"/>
    <w:rsid w:val="00DD44E6"/>
    <w:rsid w:val="00DE3610"/>
    <w:rsid w:val="00DF2000"/>
    <w:rsid w:val="00E34BC7"/>
    <w:rsid w:val="00E54C0A"/>
    <w:rsid w:val="00E56251"/>
    <w:rsid w:val="00E65661"/>
    <w:rsid w:val="00E77694"/>
    <w:rsid w:val="00E915C0"/>
    <w:rsid w:val="00E92DA7"/>
    <w:rsid w:val="00E9595C"/>
    <w:rsid w:val="00EB2C8C"/>
    <w:rsid w:val="00EE10B3"/>
    <w:rsid w:val="00EE1FDC"/>
    <w:rsid w:val="00EE383D"/>
    <w:rsid w:val="00F01181"/>
    <w:rsid w:val="00F124EB"/>
    <w:rsid w:val="00F2219D"/>
    <w:rsid w:val="00F241B9"/>
    <w:rsid w:val="00F24C86"/>
    <w:rsid w:val="00F32FA7"/>
    <w:rsid w:val="00F34973"/>
    <w:rsid w:val="00F36484"/>
    <w:rsid w:val="00F74214"/>
    <w:rsid w:val="00F86AB9"/>
    <w:rsid w:val="00F87F0F"/>
    <w:rsid w:val="00F970F7"/>
    <w:rsid w:val="00FA12A7"/>
    <w:rsid w:val="00FA469E"/>
    <w:rsid w:val="00FE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8D45"/>
  <w15:docId w15:val="{E3EF485B-B517-4FB8-83C9-5E57C2B4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F7750"/>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trangChar">
    <w:name w:val="Đầu trang Char"/>
    <w:basedOn w:val="Phngmcinhcuaoanvn"/>
    <w:link w:val="utrang"/>
    <w:uiPriority w:val="99"/>
    <w:rsid w:val="001F7750"/>
  </w:style>
  <w:style w:type="paragraph" w:styleId="utrang">
    <w:name w:val="header"/>
    <w:basedOn w:val="Binhthng"/>
    <w:link w:val="utrangChar"/>
    <w:uiPriority w:val="99"/>
    <w:unhideWhenUsed/>
    <w:rsid w:val="001F775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F7750"/>
  </w:style>
  <w:style w:type="paragraph" w:styleId="Chntrang">
    <w:name w:val="footer"/>
    <w:basedOn w:val="Binhthng"/>
    <w:link w:val="ChntrangChar"/>
    <w:uiPriority w:val="99"/>
    <w:unhideWhenUsed/>
    <w:rsid w:val="001F7750"/>
    <w:pPr>
      <w:tabs>
        <w:tab w:val="center" w:pos="4680"/>
        <w:tab w:val="right" w:pos="9360"/>
      </w:tabs>
      <w:spacing w:after="0" w:line="240" w:lineRule="auto"/>
    </w:pPr>
  </w:style>
  <w:style w:type="paragraph" w:styleId="ThngthngWeb">
    <w:name w:val="Normal (Web)"/>
    <w:basedOn w:val="Binhthng"/>
    <w:uiPriority w:val="99"/>
    <w:unhideWhenUsed/>
    <w:qFormat/>
    <w:rsid w:val="00F36484"/>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F36484"/>
    <w:rPr>
      <w:b/>
      <w:bCs/>
    </w:rPr>
  </w:style>
  <w:style w:type="character" w:styleId="Siuktni">
    <w:name w:val="Hyperlink"/>
    <w:basedOn w:val="Phngmcinhcuaoanvn"/>
    <w:uiPriority w:val="99"/>
    <w:unhideWhenUsed/>
    <w:rsid w:val="004B4EF5"/>
    <w:rPr>
      <w:color w:val="0563C1" w:themeColor="hyperlink"/>
      <w:u w:val="single"/>
    </w:rPr>
  </w:style>
  <w:style w:type="table" w:styleId="LiBang">
    <w:name w:val="Table Grid"/>
    <w:basedOn w:val="BangThngthng"/>
    <w:uiPriority w:val="39"/>
    <w:rsid w:val="004B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4B4EF5"/>
    <w:rPr>
      <w:color w:val="954F72" w:themeColor="followedHyperlink"/>
      <w:u w:val="single"/>
    </w:rPr>
  </w:style>
  <w:style w:type="paragraph" w:styleId="Duytlai">
    <w:name w:val="Revision"/>
    <w:hidden/>
    <w:uiPriority w:val="99"/>
    <w:semiHidden/>
    <w:rsid w:val="004B4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34</Pages>
  <Words>7624</Words>
  <Characters>43458</Characters>
  <Application>Microsoft Office Word</Application>
  <DocSecurity>0</DocSecurity>
  <Lines>362</Lines>
  <Paragraphs>101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109</cp:revision>
  <cp:lastPrinted>2022-05-16T17:23:00Z</cp:lastPrinted>
  <dcterms:created xsi:type="dcterms:W3CDTF">2022-04-23T00:38:00Z</dcterms:created>
  <dcterms:modified xsi:type="dcterms:W3CDTF">2022-05-16T17:53:00Z</dcterms:modified>
</cp:coreProperties>
</file>