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9C70" w14:textId="77777777" w:rsidR="004575C8" w:rsidRPr="00D954BE" w:rsidRDefault="004575C8" w:rsidP="000E7529">
      <w:pPr>
        <w:widowControl w:val="0"/>
        <w:kinsoku w:val="0"/>
        <w:spacing w:after="100" w:afterAutospacing="1" w:line="360" w:lineRule="auto"/>
        <w:ind w:firstLine="630"/>
        <w:jc w:val="center"/>
        <w:rPr>
          <w:rFonts w:ascii="Times New Roman" w:eastAsia="DFKai-SB" w:hAnsi="Times New Roman" w:cs="Times New Roman"/>
          <w:b/>
          <w:color w:val="000099"/>
          <w:sz w:val="40"/>
          <w:szCs w:val="40"/>
          <w:lang w:val="vi-VN"/>
        </w:rPr>
      </w:pPr>
    </w:p>
    <w:p w14:paraId="1F4418FA" w14:textId="77777777" w:rsidR="00AE754C" w:rsidRPr="00D954BE" w:rsidRDefault="00AE754C" w:rsidP="000E7529">
      <w:pPr>
        <w:widowControl w:val="0"/>
        <w:kinsoku w:val="0"/>
        <w:spacing w:after="100" w:afterAutospacing="1" w:line="276" w:lineRule="auto"/>
        <w:jc w:val="center"/>
        <w:rPr>
          <w:rFonts w:ascii="Times New Roman" w:eastAsia="DFKai-SB" w:hAnsi="Times New Roman" w:cs="Times New Roman"/>
          <w:b/>
          <w:color w:val="000099"/>
          <w:sz w:val="36"/>
          <w:szCs w:val="40"/>
          <w:lang w:val="vi-VN"/>
        </w:rPr>
      </w:pPr>
      <w:r w:rsidRPr="00D954BE">
        <w:rPr>
          <w:rFonts w:ascii="Times New Roman" w:eastAsia="DFKai-SB" w:hAnsi="Times New Roman" w:cs="Times New Roman"/>
          <w:b/>
          <w:color w:val="000099"/>
          <w:sz w:val="36"/>
          <w:szCs w:val="40"/>
          <w:lang w:val="vi-VN"/>
        </w:rPr>
        <w:t>TỊNH ĐỘ ĐẠI KINH KHOA CHÚ 2014 (Giảng lần thứ 4)</w:t>
      </w:r>
    </w:p>
    <w:p w14:paraId="127EE60C" w14:textId="77777777" w:rsidR="00AE754C" w:rsidRPr="00D954BE" w:rsidRDefault="00AE754C" w:rsidP="000E7529">
      <w:pPr>
        <w:widowControl w:val="0"/>
        <w:kinsoku w:val="0"/>
        <w:spacing w:after="100" w:afterAutospacing="1" w:line="276" w:lineRule="auto"/>
        <w:jc w:val="center"/>
        <w:rPr>
          <w:rFonts w:ascii="Times New Roman" w:eastAsia="DFKai-SB" w:hAnsi="Times New Roman" w:cs="Times New Roman"/>
          <w:b/>
          <w:color w:val="FF0000"/>
          <w:sz w:val="40"/>
          <w:szCs w:val="40"/>
          <w:lang w:val="vi-VN"/>
        </w:rPr>
      </w:pPr>
      <w:r w:rsidRPr="00D954BE">
        <w:rPr>
          <w:rFonts w:ascii="Times New Roman" w:eastAsia="DFKai-SB" w:hAnsi="Times New Roman" w:cs="Times New Roman"/>
          <w:b/>
          <w:color w:val="FF0000"/>
          <w:sz w:val="40"/>
          <w:szCs w:val="40"/>
          <w:lang w:val="vi-VN"/>
        </w:rPr>
        <w:t>PHẨM THỨ 6: PHÁT ĐẠI THỆ NGUYỆN</w:t>
      </w:r>
    </w:p>
    <w:p w14:paraId="294C08D1" w14:textId="77777777" w:rsidR="00AE754C" w:rsidRPr="00D954BE" w:rsidRDefault="00AE754C" w:rsidP="000E7529">
      <w:pPr>
        <w:widowControl w:val="0"/>
        <w:kinsoku w:val="0"/>
        <w:spacing w:after="100" w:afterAutospacing="1" w:line="276" w:lineRule="auto"/>
        <w:jc w:val="center"/>
        <w:rPr>
          <w:rFonts w:ascii="Times New Roman" w:eastAsia="DFKai-SB" w:hAnsi="Times New Roman" w:cs="Times New Roman"/>
          <w:b/>
          <w:color w:val="000099"/>
          <w:sz w:val="40"/>
          <w:szCs w:val="40"/>
          <w:lang w:val="vi-VN"/>
        </w:rPr>
      </w:pPr>
      <w:r w:rsidRPr="00D954BE">
        <w:rPr>
          <w:rFonts w:ascii="Times New Roman" w:eastAsia="DFKai-SB" w:hAnsi="Times New Roman" w:cs="Times New Roman"/>
          <w:b/>
          <w:color w:val="000099"/>
          <w:sz w:val="40"/>
          <w:szCs w:val="40"/>
          <w:lang w:val="vi-VN"/>
        </w:rPr>
        <w:t>Phát Thệ Nguyện Rộng Lớn</w:t>
      </w:r>
    </w:p>
    <w:p w14:paraId="7ED4D880" w14:textId="77777777"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000099"/>
          <w:sz w:val="40"/>
          <w:szCs w:val="40"/>
          <w:lang w:val="vi-VN"/>
        </w:rPr>
      </w:pPr>
      <w:r w:rsidRPr="00D954BE">
        <w:rPr>
          <w:rFonts w:ascii="Times New Roman" w:eastAsia="DFKai-SB" w:hAnsi="Times New Roman" w:cs="Times New Roman"/>
          <w:b/>
          <w:color w:val="000099"/>
          <w:sz w:val="40"/>
          <w:szCs w:val="40"/>
          <w:lang w:val="vi-VN"/>
        </w:rPr>
        <w:t>Tập 198</w:t>
      </w:r>
    </w:p>
    <w:p w14:paraId="4682AFFE" w14:textId="77777777"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FF0000"/>
          <w:sz w:val="32"/>
          <w:szCs w:val="32"/>
          <w:lang w:val="vi-VN"/>
        </w:rPr>
      </w:pPr>
      <w:r w:rsidRPr="00D954BE">
        <w:rPr>
          <w:rFonts w:ascii="Times New Roman" w:eastAsia="DFKai-SB" w:hAnsi="Times New Roman" w:cs="Times New Roman"/>
          <w:b/>
          <w:color w:val="0000CC"/>
          <w:sz w:val="32"/>
          <w:szCs w:val="32"/>
          <w:lang w:val="vi-VN"/>
        </w:rPr>
        <w:t>Hòa thượng Tịnh Không chủ giảng.</w:t>
      </w:r>
    </w:p>
    <w:p w14:paraId="1EA6891A" w14:textId="77777777"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FF0000"/>
          <w:sz w:val="32"/>
          <w:szCs w:val="32"/>
          <w:lang w:val="vi-VN"/>
        </w:rPr>
      </w:pPr>
      <w:r w:rsidRPr="00D954BE">
        <w:rPr>
          <w:rFonts w:ascii="Times New Roman" w:eastAsia="DFKai-SB" w:hAnsi="Times New Roman" w:cs="Times New Roman"/>
          <w:b/>
          <w:color w:val="0000CC"/>
          <w:sz w:val="32"/>
          <w:szCs w:val="32"/>
          <w:lang w:val="vi-VN"/>
        </w:rPr>
        <w:t>Giảng tại: Hiệp Hội Giáo Dục Phật Đà Hồng Kông.</w:t>
      </w:r>
    </w:p>
    <w:p w14:paraId="75E67E83" w14:textId="77777777"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FF0000"/>
          <w:sz w:val="32"/>
          <w:szCs w:val="32"/>
          <w:lang w:val="vi-VN"/>
        </w:rPr>
      </w:pPr>
      <w:bookmarkStart w:id="0" w:name="_Hlk41725115"/>
      <w:r w:rsidRPr="00D954BE">
        <w:rPr>
          <w:rFonts w:ascii="Times New Roman" w:eastAsia="DFKai-SB" w:hAnsi="Times New Roman" w:cs="Times New Roman"/>
          <w:b/>
          <w:color w:val="0000CC"/>
          <w:sz w:val="32"/>
          <w:szCs w:val="32"/>
          <w:lang w:val="vi-VN"/>
        </w:rPr>
        <w:t>Thời gian: Ngày 1</w:t>
      </w:r>
      <w:r w:rsidRPr="00D954BE">
        <w:rPr>
          <w:rFonts w:ascii="Times New Roman" w:eastAsia="DFKai-SB" w:hAnsi="Times New Roman" w:cs="Times New Roman"/>
          <w:b/>
          <w:color w:val="0000CC"/>
          <w:sz w:val="32"/>
          <w:szCs w:val="32"/>
        </w:rPr>
        <w:t>5</w:t>
      </w:r>
      <w:r w:rsidRPr="00D954BE">
        <w:rPr>
          <w:rFonts w:ascii="Times New Roman" w:eastAsia="DFKai-SB" w:hAnsi="Times New Roman" w:cs="Times New Roman"/>
          <w:b/>
          <w:color w:val="0000CC"/>
          <w:sz w:val="32"/>
          <w:szCs w:val="32"/>
          <w:lang w:val="vi-VN"/>
        </w:rPr>
        <w:t xml:space="preserve"> tháng 6 năm 2015</w:t>
      </w:r>
      <w:bookmarkEnd w:id="0"/>
      <w:r w:rsidRPr="00D954BE">
        <w:rPr>
          <w:rFonts w:ascii="Times New Roman" w:eastAsia="DFKai-SB" w:hAnsi="Times New Roman" w:cs="Times New Roman"/>
          <w:b/>
          <w:color w:val="0000CC"/>
          <w:sz w:val="32"/>
          <w:szCs w:val="32"/>
          <w:lang w:val="vi-VN"/>
        </w:rPr>
        <w:t>.</w:t>
      </w:r>
    </w:p>
    <w:p w14:paraId="26906027" w14:textId="77777777"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FF0000"/>
          <w:sz w:val="32"/>
          <w:szCs w:val="32"/>
          <w:lang w:val="vi-VN"/>
        </w:rPr>
      </w:pPr>
      <w:r w:rsidRPr="00D954BE">
        <w:rPr>
          <w:rFonts w:ascii="Times New Roman" w:eastAsia="DFKai-SB" w:hAnsi="Times New Roman" w:cs="Times New Roman"/>
          <w:b/>
          <w:color w:val="0000CC"/>
          <w:sz w:val="32"/>
          <w:szCs w:val="32"/>
          <w:lang w:val="vi-VN"/>
        </w:rPr>
        <w:t>Ban biên dịch: Hoa Tạng Huyền Môn.</w:t>
      </w:r>
    </w:p>
    <w:p w14:paraId="0BC575B0" w14:textId="77777777"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0000CC"/>
          <w:sz w:val="32"/>
          <w:szCs w:val="32"/>
          <w:lang w:val="vi-VN"/>
        </w:rPr>
      </w:pPr>
      <w:r w:rsidRPr="00D954BE">
        <w:rPr>
          <w:rFonts w:ascii="Times New Roman" w:eastAsia="DFKai-SB" w:hAnsi="Times New Roman" w:cs="Times New Roman"/>
          <w:b/>
          <w:color w:val="0000CC"/>
          <w:sz w:val="32"/>
          <w:szCs w:val="32"/>
          <w:lang w:val="vi-VN"/>
        </w:rPr>
        <w:t>Dịch giả: Diệu Hiệp.</w:t>
      </w:r>
    </w:p>
    <w:p w14:paraId="31409949" w14:textId="4008EA3E" w:rsidR="001F7750" w:rsidRPr="00D954BE" w:rsidRDefault="001F7750" w:rsidP="000E7529">
      <w:pPr>
        <w:widowControl w:val="0"/>
        <w:kinsoku w:val="0"/>
        <w:spacing w:after="100" w:afterAutospacing="1" w:line="360" w:lineRule="auto"/>
        <w:jc w:val="center"/>
        <w:rPr>
          <w:rFonts w:ascii="Times New Roman" w:eastAsia="DFKai-SB" w:hAnsi="Times New Roman" w:cs="Times New Roman"/>
          <w:b/>
          <w:color w:val="0000CC"/>
          <w:sz w:val="32"/>
          <w:szCs w:val="32"/>
          <w:lang w:val="vi-VN"/>
        </w:rPr>
      </w:pPr>
      <w:r w:rsidRPr="00D954BE">
        <w:rPr>
          <w:rFonts w:ascii="Times New Roman" w:eastAsia="DFKai-SB" w:hAnsi="Times New Roman" w:cs="Times New Roman"/>
          <w:b/>
          <w:color w:val="0000CC"/>
          <w:sz w:val="32"/>
          <w:szCs w:val="32"/>
          <w:lang w:val="vi-VN"/>
        </w:rPr>
        <w:t>Giảo chánh: Thích Thiện Trang.</w:t>
      </w:r>
    </w:p>
    <w:p w14:paraId="310F21DE" w14:textId="0500D3DE" w:rsidR="001F7750" w:rsidRPr="00D954BE" w:rsidRDefault="004575C8" w:rsidP="000E7529">
      <w:pPr>
        <w:widowControl w:val="0"/>
        <w:kinsoku w:val="0"/>
        <w:spacing w:after="100" w:afterAutospacing="1" w:line="360" w:lineRule="auto"/>
        <w:ind w:firstLine="630"/>
        <w:jc w:val="center"/>
        <w:rPr>
          <w:rFonts w:ascii="Times New Roman" w:eastAsia="DFKai-SB" w:hAnsi="Times New Roman" w:cs="Times New Roman"/>
          <w:b/>
          <w:color w:val="0000CC"/>
          <w:sz w:val="32"/>
          <w:szCs w:val="32"/>
          <w:lang w:val="vi-VN"/>
        </w:rPr>
      </w:pPr>
      <w:r w:rsidRPr="00D954BE">
        <w:rPr>
          <w:rFonts w:ascii="Times New Roman" w:eastAsia="DFKai-SB" w:hAnsi="Times New Roman" w:cs="Times New Roman"/>
          <w:b/>
          <w:color w:val="0000CC"/>
          <w:sz w:val="32"/>
          <w:szCs w:val="32"/>
          <w:lang w:val="vi-VN"/>
        </w:rPr>
        <w:tab/>
      </w:r>
      <w:r w:rsidRPr="00D954BE">
        <w:rPr>
          <w:rFonts w:ascii="Times New Roman" w:eastAsia="DFKai-SB" w:hAnsi="Times New Roman" w:cs="Times New Roman"/>
          <w:b/>
          <w:color w:val="0000CC"/>
          <w:sz w:val="32"/>
          <w:szCs w:val="32"/>
          <w:lang w:val="vi-VN"/>
        </w:rPr>
        <w:tab/>
      </w:r>
    </w:p>
    <w:p w14:paraId="37EE8995" w14:textId="04FE4023" w:rsidR="001F7750" w:rsidRPr="00D954BE" w:rsidRDefault="001F7750" w:rsidP="000E7529">
      <w:pPr>
        <w:widowControl w:val="0"/>
        <w:kinsoku w:val="0"/>
        <w:spacing w:line="360" w:lineRule="auto"/>
        <w:ind w:firstLine="630"/>
        <w:jc w:val="both"/>
        <w:rPr>
          <w:rFonts w:ascii="Times New Roman" w:eastAsia="DFKai-SB" w:hAnsi="Times New Roman" w:cs="Times New Roman"/>
          <w:b/>
          <w:sz w:val="32"/>
          <w:szCs w:val="32"/>
          <w:lang w:val="vi-VN"/>
        </w:rPr>
      </w:pPr>
      <w:r w:rsidRPr="00D954BE">
        <w:rPr>
          <w:rFonts w:ascii="Times New Roman" w:eastAsia="DFKai-SB" w:hAnsi="Times New Roman" w:cs="Times New Roman"/>
          <w:color w:val="000000" w:themeColor="text1"/>
          <w:sz w:val="32"/>
          <w:szCs w:val="32"/>
          <w:lang w:val="vi-VN"/>
        </w:rPr>
        <w:t xml:space="preserve">Kính chào chư vị Pháp sư, chư vị đồng học, mời an tọa. Thỉnh mọi người cùng tôi quy y Tam Bảo: </w:t>
      </w:r>
      <w:r w:rsidRPr="00D954BE">
        <w:rPr>
          <w:rFonts w:ascii="Times New Roman" w:eastAsia="DFKai-SB" w:hAnsi="Times New Roman" w:cs="Times New Roman"/>
          <w:b/>
          <w:i/>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D954BE">
        <w:rPr>
          <w:rFonts w:ascii="Times New Roman" w:eastAsia="DFKai-SB" w:hAnsi="Times New Roman" w:cs="Times New Roman"/>
          <w:i/>
          <w:sz w:val="32"/>
          <w:szCs w:val="32"/>
          <w:lang w:val="vi-VN"/>
        </w:rPr>
        <w:t>(</w:t>
      </w:r>
      <w:r w:rsidRPr="00D954BE">
        <w:rPr>
          <w:rFonts w:ascii="Times New Roman" w:eastAsia="DFKai-SB" w:hAnsi="Times New Roman" w:cs="Times New Roman"/>
          <w:b/>
          <w:i/>
          <w:sz w:val="32"/>
          <w:szCs w:val="32"/>
          <w:lang w:val="vi-VN"/>
        </w:rPr>
        <w:t>3 lần</w:t>
      </w:r>
      <w:r w:rsidRPr="00D954BE">
        <w:rPr>
          <w:rFonts w:ascii="Times New Roman" w:eastAsia="DFKai-SB" w:hAnsi="Times New Roman" w:cs="Times New Roman"/>
          <w:i/>
          <w:sz w:val="32"/>
          <w:szCs w:val="32"/>
          <w:lang w:val="vi-VN"/>
        </w:rPr>
        <w:t>)</w:t>
      </w:r>
    </w:p>
    <w:p w14:paraId="5520D91E" w14:textId="68AB0C28"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lastRenderedPageBreak/>
        <w:t>Mời xem Đại Kinh Khoa Chú</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trang 503, đếm ngược đến hàng thứ hai</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b/>
          <w:bCs/>
          <w:color w:val="FF3300"/>
          <w:sz w:val="32"/>
          <w:szCs w:val="32"/>
          <w:lang w:val="vi-VN"/>
        </w:rPr>
        <w:t xml:space="preserve"> </w:t>
      </w:r>
      <w:r w:rsidRPr="00D954BE">
        <w:rPr>
          <w:rFonts w:ascii="Times New Roman" w:eastAsia="DFKai-SB" w:hAnsi="Times New Roman" w:cs="Times New Roman"/>
          <w:sz w:val="32"/>
          <w:szCs w:val="32"/>
          <w:lang w:val="vi-VN"/>
        </w:rPr>
        <w:t>nguyện thứ 36 trong 48 nguyện</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教化隨意願</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“giáo hóa tùy ý nguyện” </w:t>
      </w:r>
      <w:r w:rsidRPr="00D954BE">
        <w:rPr>
          <w:rFonts w:ascii="Times New Roman" w:eastAsia="DFKai-SB" w:hAnsi="Times New Roman" w:cs="Times New Roman"/>
          <w:i/>
          <w:iCs/>
          <w:sz w:val="32"/>
          <w:szCs w:val="32"/>
          <w:lang w:val="vi-VN"/>
        </w:rPr>
        <w:t>(nguyện tùy ý giáo hóa)</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Mời xem kinh văn:</w:t>
      </w:r>
    </w:p>
    <w:p w14:paraId="68363262" w14:textId="28EF3DE2"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eastAsia="zh-TW"/>
        </w:rPr>
        <w:t>【除其本願。為眾生故。被弘誓鎧。</w:t>
      </w:r>
      <w:r w:rsidRPr="00D954BE">
        <w:rPr>
          <w:rFonts w:ascii="Times New Roman" w:eastAsia="DFKai-SB" w:hAnsi="Times New Roman" w:cs="Times New Roman"/>
          <w:color w:val="FF0000"/>
          <w:sz w:val="36"/>
          <w:szCs w:val="36"/>
          <w:lang w:eastAsia="zh-TW"/>
        </w:rPr>
        <w:t>教化一切有情。皆發信心。修菩提行。行普賢道。雖生他方世界。永離惡趣。或樂說法。或樂聽法。或現神足。隨意修習。無不圓滿。若不爾者。不取正覺。】</w:t>
      </w:r>
      <w:r w:rsidRPr="00D954BE">
        <w:rPr>
          <w:rFonts w:ascii="Times New Roman" w:eastAsia="DFKai-SB" w:hAnsi="Times New Roman" w:cs="Times New Roman"/>
          <w:sz w:val="32"/>
          <w:szCs w:val="32"/>
          <w:lang w:eastAsia="zh-TW"/>
        </w:rPr>
        <w:t xml:space="preserve"> </w:t>
      </w:r>
      <w:r w:rsidRPr="00D954BE">
        <w:rPr>
          <w:rFonts w:ascii="Times New Roman" w:eastAsia="DFKai-SB" w:hAnsi="Times New Roman" w:cs="Times New Roman"/>
          <w:b/>
          <w:bCs/>
          <w:sz w:val="32"/>
          <w:szCs w:val="32"/>
          <w:lang w:eastAsia="zh-TW"/>
        </w:rPr>
        <w:t>“Trừ kỳ bổn nguyện, vị chúng sanh cố, phi hoằng thệ khải, giáo hóa nhất thiết hữu tình, giai phát tín tâm</w:t>
      </w:r>
      <w:r w:rsidR="00294DE3" w:rsidRPr="00D954BE">
        <w:rPr>
          <w:rFonts w:ascii="Times New Roman" w:eastAsia="DFKai-SB" w:hAnsi="Times New Roman" w:cs="Times New Roman"/>
          <w:bCs/>
          <w:sz w:val="32"/>
          <w:szCs w:val="32"/>
          <w:lang w:val="vi-VN" w:eastAsia="zh-TW"/>
        </w:rPr>
        <w:t>,</w:t>
      </w:r>
      <w:r w:rsidRPr="00D954BE">
        <w:rPr>
          <w:rFonts w:ascii="Times New Roman" w:eastAsia="DFKai-SB" w:hAnsi="Times New Roman" w:cs="Times New Roman"/>
          <w:b/>
          <w:bCs/>
          <w:sz w:val="32"/>
          <w:szCs w:val="32"/>
          <w:lang w:eastAsia="zh-TW"/>
        </w:rPr>
        <w:t xml:space="preserve"> tu Bồ-đề hạnh, hành Phổ Hiền đạo. </w:t>
      </w:r>
      <w:r w:rsidRPr="00D954BE">
        <w:rPr>
          <w:rFonts w:ascii="Times New Roman" w:eastAsia="DFKai-SB" w:hAnsi="Times New Roman" w:cs="Times New Roman"/>
          <w:b/>
          <w:bCs/>
          <w:sz w:val="32"/>
          <w:szCs w:val="32"/>
        </w:rPr>
        <w:t>Tuy sanh tha phương thế giới, vĩnh ly ác thú</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b/>
          <w:bCs/>
          <w:color w:val="FF3300"/>
          <w:sz w:val="32"/>
          <w:szCs w:val="32"/>
          <w:lang w:val="vi-VN"/>
        </w:rPr>
        <w:t xml:space="preserve"> </w:t>
      </w:r>
      <w:r w:rsidRPr="00D954BE">
        <w:rPr>
          <w:rFonts w:ascii="Times New Roman" w:eastAsia="DFKai-SB" w:hAnsi="Times New Roman" w:cs="Times New Roman"/>
          <w:b/>
          <w:bCs/>
          <w:sz w:val="32"/>
          <w:szCs w:val="32"/>
        </w:rPr>
        <w:t>hoặc nhạo thuyết pháp, hoặc nhạo thính pháp, hoặc hiện Thần Túc, tùy ý tu tập, vô bất viên mãn</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b/>
          <w:bCs/>
          <w:sz w:val="32"/>
          <w:szCs w:val="32"/>
        </w:rPr>
        <w:t xml:space="preserve"> Nhược bất nhĩ giả, bất thủ Chánh-giác” </w:t>
      </w:r>
      <w:r w:rsidRPr="00D954BE">
        <w:rPr>
          <w:rFonts w:ascii="Times New Roman" w:eastAsia="DFKai-SB" w:hAnsi="Times New Roman" w:cs="Times New Roman"/>
          <w:i/>
          <w:iCs/>
          <w:sz w:val="32"/>
          <w:szCs w:val="32"/>
        </w:rPr>
        <w:t>(Ngoài bổn nguyện của mình, còn vì chúng sanh, mặc áo giáp hoằng thệ, giáo hóa tất cả chúng sanh hữu tình, đều phát tín tâm</w:t>
      </w:r>
      <w:r w:rsidR="00294DE3" w:rsidRPr="00D954BE">
        <w:rPr>
          <w:rFonts w:ascii="Times New Roman" w:eastAsia="DFKai-SB" w:hAnsi="Times New Roman" w:cs="Times New Roman"/>
          <w:bCs/>
          <w:iCs/>
          <w:sz w:val="32"/>
          <w:szCs w:val="32"/>
          <w:lang w:val="vi-VN"/>
        </w:rPr>
        <w:t>,</w:t>
      </w:r>
      <w:r w:rsidRPr="00D954BE">
        <w:rPr>
          <w:rFonts w:ascii="Times New Roman" w:eastAsia="DFKai-SB" w:hAnsi="Times New Roman" w:cs="Times New Roman"/>
          <w:i/>
          <w:iCs/>
          <w:sz w:val="32"/>
          <w:szCs w:val="32"/>
        </w:rPr>
        <w:t xml:space="preserve"> tu hạnh Bồ-đề, hành đạo Phổ Hiền. Tuy sanh đến thế giới phương khác, nhưng vĩnh viễn xa lìa đường ác</w:t>
      </w:r>
      <w:r w:rsidR="00294DE3" w:rsidRPr="00D954BE">
        <w:rPr>
          <w:rFonts w:ascii="Times New Roman" w:eastAsia="DFKai-SB" w:hAnsi="Times New Roman" w:cs="Times New Roman"/>
          <w:bCs/>
          <w:iCs/>
          <w:sz w:val="32"/>
          <w:szCs w:val="32"/>
          <w:lang w:val="vi-VN"/>
        </w:rPr>
        <w:t>,</w:t>
      </w:r>
      <w:r w:rsidRPr="00D954BE">
        <w:rPr>
          <w:rFonts w:ascii="Times New Roman" w:eastAsia="DFKai-SB" w:hAnsi="Times New Roman" w:cs="Times New Roman"/>
          <w:i/>
          <w:iCs/>
          <w:sz w:val="32"/>
          <w:szCs w:val="32"/>
        </w:rPr>
        <w:t xml:space="preserve"> hoặc thích nói pháp, hoặc thích nghe pháp, hoặc hiện Thần Túc thông, tùy ý tu tập, đều được viên mãn</w:t>
      </w:r>
      <w:r w:rsidR="00294DE3" w:rsidRPr="00D954BE">
        <w:rPr>
          <w:rFonts w:ascii="Times New Roman" w:eastAsia="DFKai-SB" w:hAnsi="Times New Roman" w:cs="Times New Roman"/>
          <w:bCs/>
          <w:iCs/>
          <w:sz w:val="32"/>
          <w:szCs w:val="32"/>
          <w:lang w:val="vi-VN"/>
        </w:rPr>
        <w:t>.</w:t>
      </w:r>
      <w:r w:rsidRPr="00D954BE">
        <w:rPr>
          <w:rFonts w:ascii="Times New Roman" w:eastAsia="DFKai-SB" w:hAnsi="Times New Roman" w:cs="Times New Roman"/>
          <w:i/>
          <w:iCs/>
          <w:sz w:val="32"/>
          <w:szCs w:val="32"/>
        </w:rPr>
        <w:t xml:space="preserve"> Nếu không được như thế thì con không giữ ngôi Chánh-giác)</w:t>
      </w:r>
      <w:r w:rsidRPr="00D954BE">
        <w:rPr>
          <w:rFonts w:ascii="Times New Roman" w:eastAsia="DFKai-SB" w:hAnsi="Times New Roman" w:cs="Times New Roman"/>
          <w:sz w:val="32"/>
          <w:szCs w:val="32"/>
        </w:rPr>
        <w:t>.</w:t>
      </w:r>
    </w:p>
    <w:p w14:paraId="0237B551" w14:textId="033C434A"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Chương này là chương thứ 17</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sau đây là nguyện thứ 36</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教化隨意</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“Giáo hóa tùy ý” </w:t>
      </w:r>
      <w:r w:rsidRPr="00D954BE">
        <w:rPr>
          <w:rFonts w:ascii="Times New Roman" w:eastAsia="DFKai-SB" w:hAnsi="Times New Roman" w:cs="Times New Roman"/>
          <w:i/>
          <w:iCs/>
          <w:sz w:val="32"/>
          <w:szCs w:val="32"/>
          <w:lang w:val="vi-VN"/>
        </w:rPr>
        <w:t>(Tùy ý giáo hóa)</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Xem ra câu này hình như rất dễ</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nhưng trên thực tế thì rất khó</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Chúng ta xem Chú Giải của Niệm lão</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下第三十六教化隨意願。如上願所明</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“hạ đệ tam thập lục giáo hóa </w:t>
      </w:r>
      <w:r w:rsidRPr="00D954BE">
        <w:rPr>
          <w:rFonts w:ascii="Times New Roman" w:eastAsia="DFKai-SB" w:hAnsi="Times New Roman" w:cs="Times New Roman"/>
          <w:b/>
          <w:bCs/>
          <w:sz w:val="32"/>
          <w:szCs w:val="32"/>
          <w:lang w:val="vi-VN"/>
        </w:rPr>
        <w:lastRenderedPageBreak/>
        <w:t xml:space="preserve">tùy ý nguyện. Như thượng nguyện sở minh” </w:t>
      </w:r>
      <w:r w:rsidRPr="00D954BE">
        <w:rPr>
          <w:rFonts w:ascii="Times New Roman" w:eastAsia="DFKai-SB" w:hAnsi="Times New Roman" w:cs="Times New Roman"/>
          <w:i/>
          <w:iCs/>
          <w:sz w:val="32"/>
          <w:szCs w:val="32"/>
          <w:lang w:val="vi-VN"/>
        </w:rPr>
        <w:t>(nguyện thứ 36 sau đây: Nguyện tùy ý giáo hóa</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i/>
          <w:iCs/>
          <w:sz w:val="32"/>
          <w:szCs w:val="32"/>
          <w:lang w:val="vi-VN"/>
        </w:rPr>
        <w:t xml:space="preserve"> Như nguyện trên đã nói rõ)</w:t>
      </w:r>
      <w:r w:rsidRPr="00D954BE">
        <w:rPr>
          <w:rFonts w:ascii="Times New Roman" w:eastAsia="DFKai-SB" w:hAnsi="Times New Roman" w:cs="Times New Roman"/>
          <w:sz w:val="32"/>
          <w:szCs w:val="32"/>
          <w:lang w:val="vi-VN"/>
        </w:rPr>
        <w:t>, đã nói rõ</w:t>
      </w:r>
      <w:r w:rsidR="00294DE3"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生彼國者，安居樂國，悉登補位，成等正覺</w:t>
      </w:r>
      <w:r w:rsidRPr="00D954BE">
        <w:rPr>
          <w:rFonts w:ascii="Times New Roman" w:eastAsia="DFKai-SB" w:hAnsi="Times New Roman" w:cs="Times New Roman"/>
          <w:color w:val="FF0000"/>
          <w:sz w:val="36"/>
          <w:szCs w:val="36"/>
          <w:lang w:val="vi-VN"/>
        </w:rPr>
        <w:t xml:space="preserve"> </w:t>
      </w:r>
      <w:r w:rsidRPr="00D954BE">
        <w:rPr>
          <w:rFonts w:ascii="Times New Roman" w:eastAsia="DFKai-SB" w:hAnsi="Times New Roman" w:cs="Times New Roman"/>
          <w:b/>
          <w:bCs/>
          <w:sz w:val="32"/>
          <w:szCs w:val="32"/>
          <w:lang w:val="vi-VN"/>
        </w:rPr>
        <w:t xml:space="preserve">“sanh bỉ quốc giả, an cư Lạc quốc, tất đăng bổ vị, thành Đẳng Chánh Giác” </w:t>
      </w:r>
      <w:r w:rsidRPr="00D954BE">
        <w:rPr>
          <w:rFonts w:ascii="Times New Roman" w:eastAsia="DFKai-SB" w:hAnsi="Times New Roman" w:cs="Times New Roman"/>
          <w:i/>
          <w:iCs/>
          <w:sz w:val="32"/>
          <w:szCs w:val="32"/>
          <w:lang w:val="vi-VN"/>
        </w:rPr>
        <w:t>(người sanh đến nước ấy, an cư cõi Cực Lạc</w:t>
      </w:r>
      <w:r w:rsidR="00294DE3" w:rsidRPr="00D954BE">
        <w:rPr>
          <w:rFonts w:ascii="Times New Roman" w:eastAsia="DFKai-SB" w:hAnsi="Times New Roman" w:cs="Times New Roman"/>
          <w:iCs/>
          <w:sz w:val="32"/>
          <w:szCs w:val="32"/>
          <w:lang w:val="vi-VN"/>
        </w:rPr>
        <w:t>,</w:t>
      </w:r>
      <w:r w:rsidRPr="00D954BE">
        <w:rPr>
          <w:rFonts w:ascii="Times New Roman" w:eastAsia="DFKai-SB" w:hAnsi="Times New Roman" w:cs="Times New Roman"/>
          <w:i/>
          <w:iCs/>
          <w:sz w:val="32"/>
          <w:szCs w:val="32"/>
          <w:lang w:val="vi-VN"/>
        </w:rPr>
        <w:t xml:space="preserve"> đều lên ngôi vị bổ xứ thành Đẳng Chánh Giác</w:t>
      </w:r>
      <w:r w:rsidRPr="00D954BE">
        <w:rPr>
          <w:rFonts w:ascii="Times New Roman" w:eastAsia="DFKai-SB" w:hAnsi="Times New Roman" w:cs="Times New Roman"/>
          <w:bCs/>
          <w:i/>
          <w:iCs/>
          <w:sz w:val="32"/>
          <w:szCs w:val="32"/>
          <w:lang w:val="vi-VN"/>
        </w:rPr>
        <w:t>)</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hiện tượng rất bình thường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ở Thế giới Cực Lạc</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vãng sanh đến Thế giới Cực Lạc</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tính khí mọi người sẽ không nông nổi, đều rất có lòng nhẫn nại, đều rất giữ được bình thản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thành Phật thì không độ chúng sanh</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sz w:val="32"/>
          <w:szCs w:val="32"/>
          <w:lang w:val="vi-VN"/>
        </w:rPr>
        <w:t xml:space="preserve"> </w:t>
      </w:r>
      <w:r w:rsidRPr="00D954BE">
        <w:rPr>
          <w:rFonts w:ascii="Times New Roman" w:eastAsia="DFKai-SB" w:hAnsi="Times New Roman" w:cs="Times New Roman"/>
          <w:sz w:val="32"/>
          <w:szCs w:val="32"/>
          <w:lang w:val="vi-VN"/>
        </w:rPr>
        <w:t>Nhất định phải thành Phật rồi mới độ chúng sanh</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thật sự được đại tự tại rồi</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Chưa thành Phật</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thì độ hóa chúng sanh sẽ có chướng ngại, rất nhiều chướng nạn.</w:t>
      </w:r>
    </w:p>
    <w:p w14:paraId="40C7C579" w14:textId="0A4CD591"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Cho nên đây là có một loại</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ngài khác với đã nói ở phần trước</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但菩薩成佛各有願力</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“đãn Bồ-tát thành Phật các hữu nguyện lực” </w:t>
      </w:r>
      <w:r w:rsidRPr="00D954BE">
        <w:rPr>
          <w:rFonts w:ascii="Times New Roman" w:eastAsia="DFKai-SB" w:hAnsi="Times New Roman" w:cs="Times New Roman"/>
          <w:i/>
          <w:iCs/>
          <w:sz w:val="32"/>
          <w:szCs w:val="32"/>
          <w:lang w:val="vi-VN"/>
        </w:rPr>
        <w:t>(nhưng Bồ-tát thành Phật, mỗi vị có nguyện lực [riêng])</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w:t>
      </w:r>
      <w:r w:rsidR="008663BA" w:rsidRPr="00D954BE">
        <w:rPr>
          <w:rFonts w:ascii="Times New Roman" w:eastAsia="DFKai-SB" w:hAnsi="Times New Roman" w:cs="Times New Roman"/>
          <w:sz w:val="32"/>
          <w:szCs w:val="32"/>
          <w:lang w:val="vi-VN"/>
        </w:rPr>
        <w:t>mong muốn</w:t>
      </w:r>
      <w:r w:rsidRPr="00D954BE">
        <w:rPr>
          <w:rFonts w:ascii="Times New Roman" w:eastAsia="DFKai-SB" w:hAnsi="Times New Roman" w:cs="Times New Roman"/>
          <w:sz w:val="32"/>
          <w:szCs w:val="32"/>
          <w:lang w:val="vi-VN"/>
        </w:rPr>
        <w:t xml:space="preserve"> độ chúng sanh trước rồi mới thành Phật</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 Địa Tạng Bồ-tát vậy</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color w:val="FF0000"/>
          <w:sz w:val="36"/>
          <w:szCs w:val="36"/>
          <w:lang w:val="vi-VN"/>
        </w:rPr>
        <w:t>地獄不空，誓不成佛</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“Địa ngục bất không, thệ bất thành Phật” </w:t>
      </w:r>
      <w:r w:rsidRPr="00D954BE">
        <w:rPr>
          <w:rFonts w:ascii="Times New Roman" w:eastAsia="DFKai-SB" w:hAnsi="Times New Roman" w:cs="Times New Roman"/>
          <w:i/>
          <w:iCs/>
          <w:sz w:val="32"/>
          <w:szCs w:val="32"/>
          <w:lang w:val="vi-VN"/>
        </w:rPr>
        <w:t>(Địa ngục chưa trống, thề không thành Phật)</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Rất ít người phát nguyện này</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vô cùng vô cùng tuyệt vời</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ngài đợi không kịp nữa</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độ chúng sanh trước, sau đó mới thành tựu chính mình</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Nhưng bản thân nhất định phải</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đại triệt đại ngộ, minh Tâm kiến Tánh</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chưa triệt ngộ thì không được, không làm được</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có rất nhiều chướng duyên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không thể đột phá</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nhất định phải đại triệt đại ngộ mới được</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Vãng sanh đến Thế giới Cực Lạc</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tạm thời không thành Phật sớm như vậy</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xem ngài sẵn lòng </w:t>
      </w:r>
      <w:r w:rsidRPr="00D954BE">
        <w:rPr>
          <w:rFonts w:ascii="Times New Roman" w:eastAsia="DFKai-SB" w:hAnsi="Times New Roman" w:cs="Times New Roman"/>
          <w:i/>
          <w:iCs/>
          <w:sz w:val="32"/>
          <w:szCs w:val="32"/>
          <w:lang w:val="vi-VN"/>
        </w:rPr>
        <w:t>“mặc áo giáp hoằng thệ”</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Áo giáp này là ví dụ</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thời xưa ra chiến trường</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tướng sĩ đều mặc áo giáp</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áo phòng bị dao kiếm</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Phật dùng vật này để làm ví dụ</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áo giáp là gì? Là hoằng nguyện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đại nguyện độ chúng sanh</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đại nguyện này</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chưa thành Phật, đến Thế giới Cực Lạc, thấy A Di Đà Phật rồi</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lại trở về lục đạo</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nhất định phải hiểu </w:t>
      </w:r>
      <w:r w:rsidR="009C59F0" w:rsidRPr="00D954BE">
        <w:rPr>
          <w:rFonts w:ascii="Times New Roman" w:eastAsia="DFKai-SB" w:hAnsi="Times New Roman" w:cs="Times New Roman"/>
          <w:sz w:val="32"/>
          <w:szCs w:val="32"/>
          <w:lang w:val="vi-VN"/>
        </w:rPr>
        <w:t>điều</w:t>
      </w:r>
      <w:r w:rsidRPr="00D954BE">
        <w:rPr>
          <w:rFonts w:ascii="Times New Roman" w:eastAsia="DFKai-SB" w:hAnsi="Times New Roman" w:cs="Times New Roman"/>
          <w:sz w:val="32"/>
          <w:szCs w:val="32"/>
          <w:lang w:val="vi-VN"/>
        </w:rPr>
        <w:t xml:space="preserve"> này</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phải ngài trở về lục đạo để đầu thai không</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 ngài là vì ứng hóa mà đến.</w:t>
      </w:r>
    </w:p>
    <w:p w14:paraId="63D07227" w14:textId="0E8AC236"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\Thấy A Di Đà Phật rồi</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được oai thần bổn nguyện của A Di Đà Phật gia trì</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48 nguyện này</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nguyện nguyện đều không thể nghĩ bàn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mỗi nguyện đều tuyệt vời</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Phật lực gia trì quý vị thế nào</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Đọc 48 nguyện thì quý vị hoàn toàn hiểu rõ</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còn thoái chuyển nữa không? Tuyệt đối sẽ không [thoái chuyển]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A Di Đà Phật</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luôn chiếu cố quý vị</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luôn liên lạc thông tin với A Di Đà Phật</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 cần quý vị niệm đến công phu thành phiến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thì tin tức của A Di Đà Phật sẽ được đưa đến</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chứng minh cho quý vị</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với quý vị việc này</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là thật, không phải giả</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Phật sẽ nói với quý vị</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b/>
          <w:color w:val="FF3300"/>
          <w:sz w:val="32"/>
          <w:szCs w:val="32"/>
          <w:lang w:val="vi-VN"/>
        </w:rPr>
        <w:t xml:space="preserve"> </w:t>
      </w:r>
      <w:r w:rsidRPr="00D954BE">
        <w:rPr>
          <w:rFonts w:ascii="Times New Roman" w:eastAsia="DFKai-SB" w:hAnsi="Times New Roman" w:cs="Times New Roman"/>
          <w:sz w:val="32"/>
          <w:szCs w:val="32"/>
          <w:lang w:val="vi-VN"/>
        </w:rPr>
        <w:t>thọ mạng của con còn bao nhiêu năm</w:t>
      </w:r>
      <w:r w:rsidR="00294DE3"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đợi khi thọ mạng của con hết thì ta đến đón con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đã được ghi tên ở Thế giới Cực Lạc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nơi đó có một chỗ ngồi của quý vị</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vậy, không chỉ là phân thân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đến trái đất này của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quý vị còn có khả năng phân vô lượng vô biên thân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đi vào lục đạo của tất cả cõi nước chư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trong khắp pháp giới hư không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cũng có khả năng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00AE754C" w:rsidRPr="00D954BE">
        <w:rPr>
          <w:rFonts w:ascii="Times New Roman" w:eastAsia="DFKai-SB" w:hAnsi="Times New Roman" w:cs="Times New Roman"/>
          <w:sz w:val="32"/>
          <w:szCs w:val="32"/>
          <w:lang w:val="vi-VN"/>
        </w:rPr>
        <w:t>T</w:t>
      </w:r>
      <w:r w:rsidRPr="00D954BE">
        <w:rPr>
          <w:rFonts w:ascii="Times New Roman" w:eastAsia="DFKai-SB" w:hAnsi="Times New Roman" w:cs="Times New Roman"/>
          <w:sz w:val="32"/>
          <w:szCs w:val="32"/>
          <w:lang w:val="vi-VN"/>
        </w:rPr>
        <w:t>ất cả cõi nước chư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đều có đại chúng oán thân đời quá khứ của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đến Thế giới Cực Lạc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thảy đều nhìn thấy, thảy đều nghe được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có quan hệ gì với họ trong quá khứ</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đều [biết] rất rõ ràng, rất tường tận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mối quan hệ thì không dễ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không tin quý vị</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mối quan hệ, bất luận là quan hệ tốt hay xấu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đều vui lòng học tập với quý vị</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Phật Pháp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Phật không độ người vô duyên, nhất định là độ người có duyên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đời quá khứ đều có mối quan hệ với chính mình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mối quan hệ thì đối diện bất tương phùng. [10:41]</w:t>
      </w:r>
    </w:p>
    <w:p w14:paraId="62530FFD" w14:textId="160C37AB"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 xml:space="preserve">\Cho nên ngài quay lại rồi, </w:t>
      </w:r>
      <w:r w:rsidRPr="00D954BE">
        <w:rPr>
          <w:rFonts w:ascii="Times New Roman" w:eastAsia="DFKai-SB" w:hAnsi="Times New Roman" w:cs="Times New Roman"/>
          <w:color w:val="FF0000"/>
          <w:sz w:val="36"/>
          <w:szCs w:val="36"/>
          <w:lang w:val="vi-VN"/>
        </w:rPr>
        <w:t>返入穢土</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“phản nhập uế độ” </w:t>
      </w:r>
      <w:r w:rsidRPr="00D954BE">
        <w:rPr>
          <w:rFonts w:ascii="Times New Roman" w:eastAsia="DFKai-SB" w:hAnsi="Times New Roman" w:cs="Times New Roman"/>
          <w:i/>
          <w:iCs/>
          <w:sz w:val="32"/>
          <w:szCs w:val="32"/>
          <w:lang w:val="vi-VN"/>
        </w:rPr>
        <w:t>(trở vào uế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uế độ này chính là trái đất của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đến đây để làm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普利群生，教化有情</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“Phổ lợi quần sanh, giáo hóa hữu tình” </w:t>
      </w:r>
      <w:r w:rsidRPr="00D954BE">
        <w:rPr>
          <w:rFonts w:ascii="Times New Roman" w:eastAsia="DFKai-SB" w:hAnsi="Times New Roman" w:cs="Times New Roman"/>
          <w:i/>
          <w:iCs/>
          <w:sz w:val="32"/>
          <w:szCs w:val="32"/>
          <w:lang w:val="vi-VN"/>
        </w:rPr>
        <w:t>(Phổ lợi chúng sanh, giáo hóa hữu tình)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Ví dụ rõ ràng nhất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vị Pháp sư xuất gia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vị Cư sĩ tại gia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xuất gia, giống như lão Hòa thượng Đế Nhàn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Pháp sư Viên Anh, Pháp sư Đàm 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ở Hong Kong của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xưa các ngài ở đời giảng Kinh dạy học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Pháp sư Viên Anh giảng Kinh Lăng Nghiêm</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hơn 100 lần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chuyên gia Lăng Nghiêm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Đàm lão đến Hong Kong mở Viện học Phật Hoa Nam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vào lúc đó đào tạo không ít học viên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tuổi tác của học viên xấp xỉ với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số học trò của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quen biết mười mấy, hai mươi người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 tôi đến Hong Kong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ngài đã vãng sanh hai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duyên, không gặp được ngài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Cư sĩ tại gia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 những vị đại Cư sĩ Hạ Liên Cư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Hoàng Niệm Tổ, Lý Bỉnh Nam, Mai Quang Hi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là cả đời thường không rời giảng tọa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đều dạy học ở đây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phổ lợi quần sanh, giáo hóa hữu tình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phương pháp giáo hóa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Phật giáo là giáo dục chủ yếu của nhân loại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giáo học quan trọng của nhân loại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giáo hóa tôn kính của nhân loại.</w:t>
      </w:r>
    </w:p>
    <w:p w14:paraId="21880E3E" w14:textId="4960058A"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Năm xưa khi đức Thích Ca Mâu Ni Phật tại thế</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Kinh mà Phật giảng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pháp mà Phật thuyết là từ đâu ra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Do ai dạy Ngài? Không ai dạy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Kinh mà Thích Ca Mâu Ni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đã nói trong 49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bộ Kinh nào là có người dạy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làm thế nào giảng ra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thì tin rằng, không có thầy mà tự thông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xưa nói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color w:val="FF0000"/>
          <w:sz w:val="36"/>
          <w:szCs w:val="36"/>
          <w:lang w:val="vi-VN"/>
        </w:rPr>
        <w:t>讀書千遍，其義自見</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“độc thư thiên biến, kỳ nghĩa tự kiến” </w:t>
      </w:r>
      <w:r w:rsidRPr="00D954BE">
        <w:rPr>
          <w:rFonts w:ascii="Times New Roman" w:eastAsia="DFKai-SB" w:hAnsi="Times New Roman" w:cs="Times New Roman"/>
          <w:i/>
          <w:iCs/>
          <w:sz w:val="32"/>
          <w:szCs w:val="32"/>
          <w:lang w:val="vi-VN"/>
        </w:rPr>
        <w:t>(đọc sách ngàn lần, tự hiểu nghĩa kia)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hiểu chính là khai ngộ, không có ai dạy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Ngài hoát nhiên khai ngộ, bỗng nhiên hiểu rõ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hiểu rõ</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tìm một người thầy chứng minh cho quý vị</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phải thật sự khai ngộ hay không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khai ngộ, những gì quý vị nói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giống hệt với người xưa nói, không có khác biệt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Tuy quý vị chưa học qua những điều của người xưa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hiện nay mở bản Kinh ra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độ sâu mà quý vị khế nhập được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sự thấu triệt mà quý vị giảng giải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không khác với Đại đức xưa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gì? Thật sự khai ngộ rồi.</w:t>
      </w:r>
    </w:p>
    <w:p w14:paraId="7CB305A7" w14:textId="49814AEC"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Hiện nay, người như vậy ít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thể nói không có</w:t>
      </w:r>
      <w:r w:rsidR="000906EC"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nhưng chúng ta không nhận ra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cũng không khoa trương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đa phần đều ẩn cư ở rừng núi, không ai biết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 lão Hòa thượng Hải Hiền trước đây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112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một câu Phật hiệu hết 92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ai biết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 ngài vãng sanh mới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mới nghe nói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Quan sát tỉ mỉ cuộc sống của ngài trong đĩa phim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do Đệ tử của ngài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đã viết một bộ Vĩnh Tư Tập về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từng li từng tí trong đó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đọc kỹ</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quan sát tỉ mỉ gia ngôn của lão Hòa thượng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phát hiện lão Hòa thượng không phải là phàm phu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là Bồ-tát tái lai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chúng ta mà thị hiện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thế gian không làm được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112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đầu óc minh mẫn, không chút mê hoặc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thể lực không suy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còn leo cây hái trái hồng cúng dường mọi người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Cửa chùa ngài [có] một cây hồng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Cư sĩ đến, vào trong chùa thỉnh giáo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xem, ngài leo cây để hái trái hồng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Tuổi tác lớn như vậy [mà] không có già khổ</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không già</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bệnh khổ, không có chết khổ</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 ra đi nói đi liền đi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ai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 lúc nửa đêm, mọi người đều ngủ hết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niệm Phật ra đi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Sáng hôm sau vừa thức dậy thì thấy</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lão Hòa thượng đã ra đi rồi, quý vị xem tự tại biết mấy. Hơn một tháng trước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đã biết hôm nào ngài ra đi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ngài đều đến thăm hỏi bạn cũ</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đồng tham cũ, từ biệt cuối cùng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ghé thăm những đạo tràng nhỏ</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mà trước đó ngài từng ở</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tại như thế! Người tái lai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từ đâu đến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tin là từ Thế giới Cực Lạc đến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kỳ biểu pháp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làm viên mãn, trở về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trở lại nữa không? Chắc chắn sẽ trở lại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tâm từ bi sâu nặng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sanh khổ như vậy, sao ngài có thể không trở lại?</w:t>
      </w:r>
    </w:p>
    <w:p w14:paraId="3F16B4C4" w14:textId="4983F11E"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Đến thế gian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承彌陀願力加持，教化隨意，無不圓滿</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“thừa Di Đà nguyện lực gia trì, giáo hóa tùy ý, vô bất viên mãn” </w:t>
      </w:r>
      <w:r w:rsidRPr="00D954BE">
        <w:rPr>
          <w:rFonts w:ascii="Times New Roman" w:eastAsia="DFKai-SB" w:hAnsi="Times New Roman" w:cs="Times New Roman"/>
          <w:i/>
          <w:iCs/>
          <w:sz w:val="32"/>
          <w:szCs w:val="32"/>
          <w:lang w:val="vi-VN"/>
        </w:rPr>
        <w:t>(được nguyện lực của đức Di Đà gia trì</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tùy ý giáo hóa, đều được viên mãn)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xem lão Hòa thượng Hải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học Phật 92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tấm gương tốt nhất cho Đệ tử nhà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tấm gương tốt nhất cho đồng tu niệm Phật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Học Phật trong thời kỳ mạt pháp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muốn được thành tựu thì phải học tập theo ngài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00D8233D" w:rsidRPr="00D954BE">
        <w:rPr>
          <w:rFonts w:ascii="Times New Roman" w:eastAsia="DFKai-SB" w:hAnsi="Times New Roman" w:cs="Times New Roman"/>
          <w:sz w:val="32"/>
          <w:szCs w:val="32"/>
          <w:lang w:val="vi-VN"/>
        </w:rPr>
        <w:t>Điểm mạnh</w:t>
      </w:r>
      <w:r w:rsidRPr="00D954BE">
        <w:rPr>
          <w:rFonts w:ascii="Times New Roman" w:eastAsia="DFKai-SB" w:hAnsi="Times New Roman" w:cs="Times New Roman"/>
          <w:sz w:val="32"/>
          <w:szCs w:val="32"/>
          <w:lang w:val="vi-VN"/>
        </w:rPr>
        <w:t xml:space="preserve"> của ngài là gì? Buông xuống vạn duyên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đời chỉ một câu Phật hiệu, ngày đêm không gián đoạn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công phu của ngài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lúc niệm ra tiếng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thời gian niệm ra tiếng tương đối 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thời gian niệm thầm nhiều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đời lão Hòa thượng chưa hề nổi giận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rõ điều gì? Ngài không có tâm sân hận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dù quý vị đắc tội ngài, ngài cũng không trách quý vị</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ức hiếp ngài, làm nhục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cũng cười tít mắt với quý vị</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tâm sân hận, không có tâm tham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dục vọng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hằng ngày ăn no mặc ấm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ngôi nhà tranh nhỏ có thể che mưa che gió</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đủ rồi, rất mãn nguyện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tấm gương cho người khác xem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ngài được bổn nguyện của đức Di Đà gia trì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tùy ý giáo hóa, chẳng gì không viên mãn. </w:t>
      </w:r>
    </w:p>
    <w:p w14:paraId="64F5A120" w14:textId="749B0EDD"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Tiếp theo giải thích về áo giáp cho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古時戰士對敵作戰時所被服之物，用以遮衛身體，防衛矢石等</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“cổ thời Chiến sĩ đối địch tác chiến thời sở phi phục chi vật, dụng dĩ già vệ thân thể, phòng vệ thỉ thạch đẳng” </w:t>
      </w:r>
      <w:r w:rsidRPr="00D954BE">
        <w:rPr>
          <w:rFonts w:ascii="Times New Roman" w:eastAsia="DFKai-SB" w:hAnsi="Times New Roman" w:cs="Times New Roman"/>
          <w:i/>
          <w:iCs/>
          <w:sz w:val="32"/>
          <w:szCs w:val="32"/>
          <w:lang w:val="vi-VN"/>
        </w:rPr>
        <w:t>(là vật mà Chiến sĩ mặc khi đương đầu tác chiến</w:t>
      </w:r>
      <w:r w:rsidR="004575C8" w:rsidRPr="00D954BE">
        <w:rPr>
          <w:rFonts w:ascii="Times New Roman" w:eastAsia="DFKai-SB" w:hAnsi="Times New Roman" w:cs="Times New Roman"/>
          <w:i/>
          <w:iCs/>
          <w:sz w:val="32"/>
          <w:szCs w:val="32"/>
          <w:lang w:val="vi-VN"/>
        </w:rPr>
        <w:t xml:space="preserve"> </w:t>
      </w:r>
      <w:r w:rsidRPr="00D954BE">
        <w:rPr>
          <w:rFonts w:ascii="Times New Roman" w:eastAsia="DFKai-SB" w:hAnsi="Times New Roman" w:cs="Times New Roman"/>
          <w:i/>
          <w:iCs/>
          <w:sz w:val="32"/>
          <w:szCs w:val="32"/>
          <w:lang w:val="vi-VN"/>
        </w:rPr>
        <w:t>với kẻ địch vào thời xưa, dùng để bảo vệ thân thể, ngăn ngừa mũi tên và đá, v.v…)</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chữ “thỉ” này là tên, mũi tên bắn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近代之避彈衣亦是此類</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“Cận đại chi tị đạn y diệc thị thử loại” </w:t>
      </w:r>
      <w:r w:rsidRPr="00D954BE">
        <w:rPr>
          <w:rFonts w:ascii="Times New Roman" w:eastAsia="DFKai-SB" w:hAnsi="Times New Roman" w:cs="Times New Roman"/>
          <w:i/>
          <w:iCs/>
          <w:sz w:val="32"/>
          <w:szCs w:val="32"/>
          <w:lang w:val="vi-VN"/>
        </w:rPr>
        <w:t>(Áo chống đạn thời cận đại cũng là loại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hiện nay có áo chống đạn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tinh tế hơn so với thời xưa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菩薩入生死，降魔軍，則以自之弘深誓願為鎧甲</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“Bồ-tát nhập sanh tử, hàng ma quân, tắc dĩ tự chi hoằng thâm thệ nguyện vi khải giáp” </w:t>
      </w:r>
      <w:r w:rsidRPr="00D954BE">
        <w:rPr>
          <w:rFonts w:ascii="Times New Roman" w:eastAsia="DFKai-SB" w:hAnsi="Times New Roman" w:cs="Times New Roman"/>
          <w:i/>
          <w:iCs/>
          <w:sz w:val="32"/>
          <w:szCs w:val="32"/>
          <w:lang w:val="vi-VN"/>
        </w:rPr>
        <w:t>(Bồ-tát đi vào sanh tử, hàng phục ma quân thì dùng thệ nguyện sâu rộng của mình làm áo giáp)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thệ nguyện này chính là</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color w:val="FF0000"/>
          <w:sz w:val="36"/>
          <w:szCs w:val="36"/>
          <w:lang w:val="vi-VN"/>
        </w:rPr>
        <w:t>眾生無邊誓願度，煩惱無盡誓願斷，法門無量誓願學，佛道無上誓願成</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“chúng sanh vô biên thệ nguyện độ</w:t>
      </w:r>
      <w:r w:rsidR="004575C8"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b/>
          <w:bCs/>
          <w:sz w:val="32"/>
          <w:szCs w:val="32"/>
          <w:lang w:val="vi-VN"/>
        </w:rPr>
        <w:t xml:space="preserve"> phiền não vô tận thệ nguyện đoạn</w:t>
      </w:r>
      <w:r w:rsidR="004575C8"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b/>
          <w:bCs/>
          <w:sz w:val="32"/>
          <w:szCs w:val="32"/>
          <w:lang w:val="vi-VN"/>
        </w:rPr>
        <w:t xml:space="preserve"> Pháp môn vô lượng thệ nguyện học</w:t>
      </w:r>
      <w:r w:rsidR="004575C8" w:rsidRPr="00D954BE">
        <w:rPr>
          <w:rFonts w:ascii="Times New Roman" w:eastAsia="DFKai-SB" w:hAnsi="Times New Roman" w:cs="Times New Roman"/>
          <w:bCs/>
          <w:sz w:val="32"/>
          <w:szCs w:val="32"/>
          <w:lang w:val="vi-VN"/>
        </w:rPr>
        <w:t>,</w:t>
      </w:r>
      <w:r w:rsidRPr="00D954BE">
        <w:rPr>
          <w:rFonts w:ascii="Times New Roman" w:eastAsia="DFKai-SB" w:hAnsi="Times New Roman" w:cs="Times New Roman"/>
          <w:b/>
          <w:bCs/>
          <w:sz w:val="32"/>
          <w:szCs w:val="32"/>
          <w:lang w:val="vi-VN"/>
        </w:rPr>
        <w:t xml:space="preserve"> Phật đạo vô thượng thệ nguyện thành”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Bồ-tát trở lại thế gian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 làm tấm gương này cho chúng ta xem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đây nói hàng phục ma quân, đây là một ví dụ</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Hiện nay khắp nơi đều có ma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hễ chướng ngại Phật Pháp thì đều là ma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dân số nhiều, thế lực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giống như đại đội quân vậy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Bồ-tát làm thế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thệ nguyện sâu rộng làm áo giáp</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弘誓之心堅逾鐵石</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“Hoằng thệ chi tâm kiên du thiết thạch” </w:t>
      </w:r>
      <w:r w:rsidRPr="00D954BE">
        <w:rPr>
          <w:rFonts w:ascii="Times New Roman" w:eastAsia="DFKai-SB" w:hAnsi="Times New Roman" w:cs="Times New Roman"/>
          <w:i/>
          <w:iCs/>
          <w:sz w:val="32"/>
          <w:szCs w:val="32"/>
          <w:lang w:val="vi-VN"/>
        </w:rPr>
        <w:t>(Tâm hoằng thệ vững chắc hơn sắt đá)</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bất luận gặp phải khó khăn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chướng ngại nào, cũng tuyệt đối chẳng quay đầu, tuyệt đối không chùn bước, dũng mãnh tiến về phía trước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可以此心出入生死之陣</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“khả dĩ thử tâm xuất nhập sanh tử chi trận” </w:t>
      </w:r>
      <w:r w:rsidRPr="00D954BE">
        <w:rPr>
          <w:rFonts w:ascii="Times New Roman" w:eastAsia="DFKai-SB" w:hAnsi="Times New Roman" w:cs="Times New Roman"/>
          <w:i/>
          <w:iCs/>
          <w:sz w:val="32"/>
          <w:szCs w:val="32"/>
          <w:lang w:val="vi-VN"/>
        </w:rPr>
        <w:t>(có thể dùng tâm này ra vào trận sanh tử)</w:t>
      </w:r>
      <w:r w:rsidRPr="00D954BE">
        <w:rPr>
          <w:rFonts w:ascii="Times New Roman" w:eastAsia="DFKai-SB" w:hAnsi="Times New Roman" w:cs="Times New Roman"/>
          <w:sz w:val="32"/>
          <w:szCs w:val="32"/>
          <w:lang w:val="vi-VN"/>
        </w:rPr>
        <w:t>.</w:t>
      </w:r>
    </w:p>
    <w:p w14:paraId="786E8CEA" w14:textId="0880A23E" w:rsidR="001F7750" w:rsidRPr="00D954BE" w:rsidRDefault="001F7750" w:rsidP="000E7529">
      <w:pPr>
        <w:widowControl w:val="0"/>
        <w:kinsoku w:val="0"/>
        <w:spacing w:line="360" w:lineRule="auto"/>
        <w:ind w:firstLine="630"/>
        <w:jc w:val="both"/>
        <w:rPr>
          <w:rFonts w:ascii="Times New Roman" w:eastAsia="DFKai-SB" w:hAnsi="Times New Roman" w:cs="Times New Roman"/>
          <w:color w:val="FF3300"/>
          <w:sz w:val="32"/>
          <w:szCs w:val="32"/>
          <w:lang w:val="vi-VN"/>
        </w:rPr>
      </w:pPr>
      <w:r w:rsidRPr="00D954BE">
        <w:rPr>
          <w:rFonts w:ascii="Times New Roman" w:eastAsia="DFKai-SB" w:hAnsi="Times New Roman" w:cs="Times New Roman"/>
          <w:color w:val="FF0000"/>
          <w:sz w:val="36"/>
          <w:szCs w:val="36"/>
          <w:lang w:val="vi-VN"/>
        </w:rPr>
        <w:t>至於所教化者，首云皆發信心</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“Chí ư sở giáo hóa giả, thủ vân giai phát tín tâm” </w:t>
      </w:r>
      <w:r w:rsidRPr="00D954BE">
        <w:rPr>
          <w:rFonts w:ascii="Times New Roman" w:eastAsia="DFKai-SB" w:hAnsi="Times New Roman" w:cs="Times New Roman"/>
          <w:i/>
          <w:iCs/>
          <w:sz w:val="32"/>
          <w:szCs w:val="32"/>
          <w:lang w:val="vi-VN"/>
        </w:rPr>
        <w:t>(Còn đối với những người được giáo hóa</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trước tiên nói đều phát tín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giáo dục của Phật giáo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mục đích đầu tiên là giúp họ có niềm tin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Việc này, nói ra thì dễ</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thì cũng không dễ</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mấy người chịu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Vào thời xưa, một thế kỷ trước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100 năm trước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thời đó dễ dạy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là trẻ em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ba bốn tuổi, năm sáu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ở dưới quê</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thôn quê thật thà, nghe lời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vẫn còn nếp sống của người xưa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hiếu thuận cha mẹ, kính trọng sư trưởng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lễ phép, có quy tắc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trong thành thị thì không còn nữa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Thôn quê ấy của chúng tôi được lợi ích từ phái Đồng Thành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văn học hai triều đại Minh và Thanh, phái Đồng Thành</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được đặc biệt xem là hưng thịnh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Đồng Thành cách quê hương của chúng tôi rất gần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trẻ em dưới quê có cơ hội đi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 trọng đi học, có tư thục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Tuổi tác chúng tôi còn quá nhỏ</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khoảng sáu bảy tuổi</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vào tư thục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chỉ nhớ là tôi chỉ học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ở tư thục một năm</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trường học đã thay đổi chế độ, không còn tư thục nữa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Thay đổi thành trường học ngắn hạn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trường học ngắn hạn là hai năm tốt nghiệp</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Vào lúc đó, tôi nhớ</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còn có môn học Công Dân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một phần tài liệu giảng dạy là Công Dân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nội dung trong đó là luân lý đạo đức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đi học ở Phúc Kiến là năm 10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10 tuổi có, năm 11 tuổi không còn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11 tuổi, môn Công Dân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lại đổi thành môn Xã Hội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dần dần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đánh mất văn hóa truyền thống Trung Hoa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Bản thân chúng tôi chưa học qua, chỉ nhìn thấy được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ấn tượng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Sự cắm rễ giáo dục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không gặp được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này học được đều nhờ vào tự học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Thời kỳ kháng chiến, chúng tôi là học sinh lưu vong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nơi để đi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nhà bốn người ở bốn nơi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rất khổ, rất khó sống qua ngày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Cuối thời kỳ kháng chiến, tìm được một trường học ở Quý Châu, an định hơn chút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học hành đàng hoàng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năm sau, kháng chiến thắng lợi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Thắng lợi thì trường học giải tán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Trở về quê nhà, nội chiến lại nổ ra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lại phải chạy nạn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đó tôi 20 tuổi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cả đời sống trong tai nạn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biết được văn hóa truyền thống Trung Hoa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không có cơ hội học tập.</w:t>
      </w:r>
    </w:p>
    <w:p w14:paraId="47B5EBE4" w14:textId="375EC336"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\Những năm đến Đài Loan được xem là an định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may mắn biết được Tiên sinh Phương Đông Mỹ</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sư Chương Gia, lão Cư sĩ Lý Bỉnh Nam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Thầy Phương giới thiệu Phật Pháp cho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với tôi: “Thích Ca Mâu Ni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nhà Triết học vĩ đại nhất trên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học Triết học với thầy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“Triết học Kinh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Triết học đỉnh cao nhất trên toàn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học Phật là sự hưởng thụ cao nhất của đời người”. Từ chỗ này, tôi mới nhận thức Phật Pháp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ban đầu cho đó là mê tín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đó là tôn giáo</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Quen biết Đại sư Chương Gia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ngày đầu tiên Đại sư Chương Gia liền nói với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Con muốn học Phật, trước tiên phải hiểu rõ thầy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con không hiểu rõ thầy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con học tập sẽ đi đường rẽ</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hiện nay nói là con sẽ đi đường vòng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bảo tôi đọc Thích Ca Phổ</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Thích Ca Phương Chí</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do người đời nhà Đường viết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Truyện Ký của Thích Ca Mâu Ni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trích ra</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từ trong Kinh điển rồi biên soạn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biên soạn rất hay. </w:t>
      </w:r>
    </w:p>
    <w:p w14:paraId="6FEE52F4" w14:textId="2E1BEC00"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Sau khi chúng tôi đọc xong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mới thật sự hiểu rõ</w:t>
      </w:r>
      <w:r w:rsidR="007F499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Thích Ca Mâu Ni Phật không phải như người thế tục đã tưởng tượng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Thân phận của Ngài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dùng lời hiện nay để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nhà giáo dục xã hội đa nguyên văn hóa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thân phận như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bản thân Ngài là tình nguyện viên của giáo dục xã hội đa nguyên văn hóa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dạy học không thu học phí</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đến thì không từ chối, người đi thì không giữ lại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phân biệt quốc tịch, không phân biệt chủng tộc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không phân biệt tín ngưỡng tôn giáo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muốn theo Ngài học, Ngài thật sự dạy quý vị</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dạy quý vị</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dạy điều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Mục tiêu của giáo dục Phật Đà</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giúp tất cả chúng sanh lìa khổ được vui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có cần sự giáo dục này không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chỉ lìa khổ được vui, mà còn nói với chúng ta</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“lìa cứu cánh khổ, được cứu cánh vui”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cứu cánh là viên mãn, là triệt để</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đạt được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Cứu cánh khổ là gì? Là lục đạo luân hồi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rời khỏi lục đạo luân hồi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hoàn toàn lìa khổ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về sau không còn chịu khổ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lìa cứu cánh khổ; được cứu cánh vui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cứu cánh vui là Thế giới Cực Lạc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đời Thích Ca Mâu Ni Phật làm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Giới thiệu Thế giới Tây Phương Cực Lạc cho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bất luận là từ lý luận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từ chân tướng sự thật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từ phương pháp, hay từ quả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cũng nói hết sức rõ ràng, vô cùng tường tận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Ngài thật sự chưa đi đến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chưa nhìn thấy thì sẽ không nói ra được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không gạt chúng ta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Phật đến thế gian này làm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Khiến cho tất cả chúng sanh</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lìa cứu cánh khổ, được cứu cánh vui.</w:t>
      </w:r>
    </w:p>
    <w:p w14:paraId="797F361A" w14:textId="7A2C212B"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Cho nên quý vị học Phật thì học được điều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Pháp hỷ sung mãn, quý vị thật sự được thọ dụng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quý vị không có được niềm vui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vẫn còn ngăn cách đối với việc học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thì quý vị chưa thấu triệt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chưa có hiệu quả</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Hiệu quả chính là vui vẻ</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pháp hỷ sung mãn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Khổ từ đâu mà có? Từ mê mà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không hiểu rõ chân tướng sự thật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mê hoặc điên đảo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do đó quý vị nghĩ sai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sai rồi, làm sai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chiêu cảm quả khổ</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Vui từ đâu [có]? Vui từ giác ngộ mà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làm sáng tỏ tất cả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hiểu rõ thì thế nào? Vượt khỏi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Hiểu rõ chân tướng sự thật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chân tướng sự thật này đều là giả</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凡所有相皆是虛妄</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“phàm sở hữu tướng giai thị hư vọng” </w:t>
      </w:r>
      <w:r w:rsidRPr="00D954BE">
        <w:rPr>
          <w:rFonts w:ascii="Times New Roman" w:eastAsia="DFKai-SB" w:hAnsi="Times New Roman" w:cs="Times New Roman"/>
          <w:i/>
          <w:iCs/>
          <w:sz w:val="32"/>
          <w:szCs w:val="32"/>
          <w:lang w:val="vi-VN"/>
        </w:rPr>
        <w:t>(những gì có tướng đều là hư vọng)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làm sáng tỏ là giả rồi</w:t>
      </w:r>
      <w:r w:rsidR="007C6930"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thì quý vị không để trong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thì quý vị không chạy theo những thứ đó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những vật chất ấy để hưởng thụ thì rất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không cần phải cự tuyệt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thì không cần mong cầu, tự tại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Đạt được rồi, không có tâm hoan hỷ</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mất đi rồi, cũng không có tâm nuối tiếc, không có</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thì rất tốt, không có cũng rất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mới thật sự được vui.</w:t>
      </w:r>
    </w:p>
    <w:p w14:paraId="645F8FF3" w14:textId="3FC21A2E"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Lại nghĩ đến, muốn vãng sanh đến Thế giới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điều đầu tiên là được trường thọ, vô lượng thọ</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như thọ mạng ở thế gian này rất ngắn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việc gì cũng làm không thành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thời gian không đủ dùng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Thế giới Cực Lạc [được] vô lượng thọ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bất luận làm gì cũng có thành tựu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tuyệt đối có sự thành tựu mãn nguyện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A Di Đà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[có] vô lượng trí huệ, vô lượng đức năng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gia trì cho mọi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giúp mọi người trở về Tự Tánh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trở về Tự Tánh thì viên mãn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Vào đời nhà Đường của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sư Lục tổ Huệ Năng trở về Tự Tánh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trở về Tự Tánh chính là đại triệt đại ngộ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minh Tâm kiến Tánh, kiến Tánh thành Phật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Tánh vĩnh viễn là thanh tịnh, không ô nhiễm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nơi này của chúng ta ô nhiễm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mỗi phút mỗi giây đều đang ô nhiễm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chỉ thân thể tiếp nhận tất cả sự ô nhiễm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tinh thần cũng tiếp nhận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Thế giới Cực Lạc thì không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tinh thần, vật chất đều không có ô nhiễm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thanh tịnh, bình đẳng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mọi người đều là giác thì không mê</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đều là Chánh-giác.</w:t>
      </w:r>
    </w:p>
    <w:p w14:paraId="02A4C3CB" w14:textId="270BAC75"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\Ngàn Kinh vạn Luận của Thế Tôn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đó là hằng thuận chúng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cuối cùng đều chỉ về Tịnh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đó là bổn hoài của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đến thế gian chỉ vì một sự việc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điều này mà đến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Ai có duyên, ai làm rõ ràng, làm sáng tỏ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tin tưởng, không nghi ngờ</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phát nguyện cầu sanh Tịnh Độ thì họ thành tựu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Độ một người ra một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người có tín nguyện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một người được thành tựu, độ một người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ngành các nghề ở thế gian này của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bất luận là thân phận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đó đều có Phật Bồ-tát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Ngài dùng đủ các thân phận khác nhau</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để giúp chúng ta, phải biết 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được lợi ích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Lợi ích, thứ nhất chính là đều phát tín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tin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Tiến thêm một bước khuyên họ, khuyên họ phát nguyện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tin chúng ta được vãng sanh. </w:t>
      </w:r>
      <w:r w:rsidRPr="00D954BE">
        <w:rPr>
          <w:rFonts w:ascii="Times New Roman" w:eastAsia="DFKai-SB" w:hAnsi="Times New Roman" w:cs="Times New Roman"/>
          <w:color w:val="FF0000"/>
          <w:sz w:val="36"/>
          <w:szCs w:val="36"/>
          <w:lang w:val="vi-VN"/>
        </w:rPr>
        <w:t>信為道元功德母</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“Tín vi đạo nguyên công đức mẫu” </w:t>
      </w:r>
      <w:r w:rsidRPr="00D954BE">
        <w:rPr>
          <w:rFonts w:ascii="Times New Roman" w:eastAsia="DFKai-SB" w:hAnsi="Times New Roman" w:cs="Times New Roman"/>
          <w:i/>
          <w:iCs/>
          <w:sz w:val="32"/>
          <w:szCs w:val="32"/>
          <w:lang w:val="vi-VN"/>
        </w:rPr>
        <w:t>(Tin là nguồn đạo, là mẹ của công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“đạo” giống như dòng nước chảy, “nguyên” là đầu nguồn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mẹ của công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mẹ có thể sanh ra, chọn ý nghĩa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niềm tin có thể sanh ra vô lượng vô biên công đức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xem, nếu quý vị đã tin thế giới Tây Phương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phát nguyện cầu vãng sanh, thì công đức này lớn biết mấy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không hết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công đức rốt ráo viên mãn.</w:t>
      </w:r>
    </w:p>
    <w:p w14:paraId="60BE9891" w14:textId="16317246"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rPr>
        <w:t>本經小本曰：為諸眾生，說是一切世間難信之法</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“Bổn Kinh tiểu bổn viết: Vị chư chúng sanh, thuyết thị nhất thiết thế gian nan tín chi pháp” </w:t>
      </w:r>
      <w:r w:rsidRPr="00D954BE">
        <w:rPr>
          <w:rFonts w:ascii="Times New Roman" w:eastAsia="DFKai-SB" w:hAnsi="Times New Roman" w:cs="Times New Roman"/>
          <w:i/>
          <w:iCs/>
          <w:sz w:val="32"/>
          <w:szCs w:val="32"/>
          <w:lang w:val="vi-VN"/>
        </w:rPr>
        <w:t>(Tiểu bổn của Kinh này nói: Vì các chúng sanh</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thuyết pháp mà tất cả thế gian khó tin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Pháp môn này thật sự khó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làm chứng cho mọi người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học Phật là vào cửa từ Triết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tuy tôi không bài xích Tịnh Tông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trên thực tế thì tôi không tiếp nhận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xưa, Pháp sư Sám Vân dạy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không tiếp nhận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Đài Trung 10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chắc là lão Cư sĩ Lý Bỉnh Nam</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có năm sáu lần khuyên tôi học Tịnh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cũng không tiếp nhận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Tuổi trẻ, theo đuổi những điều viễn vông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say mê đối với đại Kinh đại Luận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giảng Kinh Hoa Nghiêm được một nửa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nhìn thấy trong Kinh văn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đức Văn Thù, Phổ Hiền phát nguyện cầu sanh Tịnh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nhìn thấy 53 lần tham vấn của ngài Thiện Tài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đã thấy rõ</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có tín tâm với Tịnh Độ rồi, không bài xích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buông xuống hoàn toàn triệt để</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lòng một dạ thâm nhập một môn cầu sanh Tịnh Độ</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trong vài năm gần đây, 85 tuổi quay đầu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được sống lâu, 85 tuổi quay đầu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không được sống lâu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trước 85 tuổi ra đi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tôi không có tín tâm về Tịnh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hay nói cách khác, không nắm chắc vãng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Phật Pháp này giúp chúng tôi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không mất quả vị trời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không ra khỏi lục đạo luân hồi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đời sau ở đâu? Đời sau có thể làm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may mắn thì có thể sanh lên trời Dục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 là việc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ra khỏi luân hồi thì không phải là việc tốt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Đời này không tạo nghiệp gì</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sẽ không đọa ba đường ác, đời sau thì không dám chắc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sự cám dỗ tiêu cực bên ngoài quá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vừa rơi vào đó chính là ba đường 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khi vào ba đường ác thì phiền phức rất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đến đời nào kiếp nào quý vị mới có thể ra khỏi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Điều này rất đáng sợ, nhất định phải biết điều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Tiểu Bổn, Phật nói rất rõ ràng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chư Phật Như Lai đến thế gian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đều là </w:t>
      </w:r>
      <w:r w:rsidRPr="00D954BE">
        <w:rPr>
          <w:rFonts w:ascii="Times New Roman" w:eastAsia="DFKai-SB" w:hAnsi="Times New Roman" w:cs="Times New Roman"/>
          <w:color w:val="FF0000"/>
          <w:sz w:val="36"/>
          <w:szCs w:val="36"/>
          <w:lang w:val="vi-VN"/>
        </w:rPr>
        <w:t>說是一切世間難信之法</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“thuyết thị nhất thiết thế gian nan tín chi pháp” </w:t>
      </w:r>
      <w:r w:rsidRPr="00D954BE">
        <w:rPr>
          <w:rFonts w:ascii="Times New Roman" w:eastAsia="DFKai-SB" w:hAnsi="Times New Roman" w:cs="Times New Roman"/>
          <w:i/>
          <w:iCs/>
          <w:sz w:val="32"/>
          <w:szCs w:val="32"/>
          <w:lang w:val="vi-VN"/>
        </w:rPr>
        <w:t>(thuyết pháp mà tất cả thế gian khó tin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tấm gương cho chúng ta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thấy được ba vị ở chùa Lai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cộng thêm lão Hòa thượng Lão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bốn vị, tấm gương tốt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Bốn vị này có thể thành tựu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chúng ta không thể thành tựu?</w:t>
      </w:r>
    </w:p>
    <w:p w14:paraId="0C6A68DB" w14:textId="1295EBB1"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Tiếp theo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蓋此淨土法門極圓極頓</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“cái thử Tịnh Độ Pháp môn cực viên cực đốn” </w:t>
      </w:r>
      <w:r w:rsidRPr="00D954BE">
        <w:rPr>
          <w:rFonts w:ascii="Times New Roman" w:eastAsia="DFKai-SB" w:hAnsi="Times New Roman" w:cs="Times New Roman"/>
          <w:i/>
          <w:iCs/>
          <w:sz w:val="32"/>
          <w:szCs w:val="32"/>
          <w:lang w:val="vi-VN"/>
        </w:rPr>
        <w:t>(vì Pháp môn Tịnh Độ này cực viên cực đốn)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thật, viên mãn đến tột cùng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“Đốn” là nhanh chóng, đốn siêu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cấp bậc, nhanh chóng tột bậc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xem</w:t>
      </w:r>
      <w:r w:rsidR="00F01181"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phàm phu tu đến Pháp thân Bồ-tát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phải tu vô lượng kiếp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tu Pháp môn này một đời liền thành tựu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nhanh biết mấy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xem đĩa phim của lão Hòa thượng Hiền công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phán đoán của tôi, cách nhìn của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lão Hòa thượng xuất gia năm 20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Sư phụ chỉ dạy ngài một câu</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“Nam mô A Di Đà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với ngài cứ niệm liên tục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hiểu rõ rồi không được nói lung tung, không thể nói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đời ngài nghe lời, thành thật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làm được lời Sư phụ dạy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Bảo ngài cứ niệm liên tục một câu Phật hiệu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điều này dễ hiểu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hiểu rõ rồi không được nói lung tung, không thể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lời nói này không dễ hiểu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Hiểu rõ điều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Minh Tâm kiến Tánh, đại triệt đại ngộ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hiểu rõ là nói đến sự việc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có làm được không?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ước đoán chắc là vào năm 40 tuổi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20 tuổi ngài bắt đầu niệm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thông thường niệm đến công phu thành phiến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khoảng 3 năm, 5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tức là trước năm 25 tuổi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công phu ngài đạt đến thành phiến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thêm 5 năm đến 10 năm công phu, 30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30 tuổi thì ngài được </w:t>
      </w:r>
      <w:r w:rsidR="00423A61" w:rsidRPr="00D954BE">
        <w:rPr>
          <w:rFonts w:ascii="Times New Roman" w:eastAsia="DFKai-SB" w:hAnsi="Times New Roman" w:cs="Times New Roman"/>
          <w:sz w:val="32"/>
          <w:szCs w:val="32"/>
          <w:lang w:val="vi-VN"/>
        </w:rPr>
        <w:t>S</w:t>
      </w:r>
      <w:r w:rsidRPr="00D954BE">
        <w:rPr>
          <w:rFonts w:ascii="Times New Roman" w:eastAsia="DFKai-SB" w:hAnsi="Times New Roman" w:cs="Times New Roman"/>
          <w:sz w:val="32"/>
          <w:szCs w:val="32"/>
          <w:lang w:val="vi-VN"/>
        </w:rPr>
        <w:t>ự</w:t>
      </w:r>
      <w:r w:rsidR="00423A61" w:rsidRPr="00D954BE">
        <w:rPr>
          <w:rFonts w:ascii="Times New Roman" w:eastAsia="DFKai-SB" w:hAnsi="Times New Roman" w:cs="Times New Roman"/>
          <w:sz w:val="32"/>
          <w:szCs w:val="32"/>
          <w:lang w:val="vi-VN"/>
        </w:rPr>
        <w:t xml:space="preserve"> Nhất tâm Bất loạn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40 tuổi được </w:t>
      </w:r>
      <w:r w:rsidR="00423A61" w:rsidRPr="00D954BE">
        <w:rPr>
          <w:rFonts w:ascii="Times New Roman" w:eastAsia="DFKai-SB" w:hAnsi="Times New Roman" w:cs="Times New Roman"/>
          <w:sz w:val="32"/>
          <w:szCs w:val="32"/>
          <w:lang w:val="vi-VN"/>
        </w:rPr>
        <w:t>L</w:t>
      </w:r>
      <w:r w:rsidRPr="00D954BE">
        <w:rPr>
          <w:rFonts w:ascii="Times New Roman" w:eastAsia="DFKai-SB" w:hAnsi="Times New Roman" w:cs="Times New Roman"/>
          <w:sz w:val="32"/>
          <w:szCs w:val="32"/>
          <w:lang w:val="vi-VN"/>
        </w:rPr>
        <w:t>ý</w:t>
      </w:r>
      <w:r w:rsidR="00423A61" w:rsidRPr="00D954BE">
        <w:rPr>
          <w:rFonts w:ascii="Times New Roman" w:eastAsia="DFKai-SB" w:hAnsi="Times New Roman" w:cs="Times New Roman"/>
          <w:sz w:val="32"/>
          <w:szCs w:val="32"/>
          <w:lang w:val="vi-VN"/>
        </w:rPr>
        <w:t xml:space="preserve"> Nhất tâm Bất loạn</w:t>
      </w:r>
      <w:r w:rsidR="004575C8" w:rsidRPr="00D954BE">
        <w:rPr>
          <w:rFonts w:ascii="Times New Roman" w:eastAsia="DFKai-SB" w:hAnsi="Times New Roman" w:cs="Times New Roman"/>
          <w:sz w:val="32"/>
          <w:szCs w:val="32"/>
          <w:lang w:val="vi-VN"/>
        </w:rPr>
        <w:t>,</w:t>
      </w:r>
      <w:r w:rsidR="00423A61" w:rsidRPr="00D954BE">
        <w:rPr>
          <w:rFonts w:ascii="Times New Roman" w:eastAsia="DFKai-SB" w:hAnsi="Times New Roman" w:cs="Times New Roman"/>
          <w:sz w:val="32"/>
          <w:szCs w:val="32"/>
          <w:lang w:val="vi-VN"/>
        </w:rPr>
        <w:t xml:space="preserve"> Lý Nhất tâm Bất loạn</w:t>
      </w:r>
      <w:r w:rsidRPr="00D954BE">
        <w:rPr>
          <w:rFonts w:ascii="Times New Roman" w:eastAsia="DFKai-SB" w:hAnsi="Times New Roman" w:cs="Times New Roman"/>
          <w:sz w:val="32"/>
          <w:szCs w:val="32"/>
          <w:lang w:val="vi-VN"/>
        </w:rPr>
        <w:t xml:space="preserve"> chính là minh Tâm kiến Tánh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đại triệt đại ngộ</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Lão Hòa thượng đầy đủ sáu loại thần thông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lão Hòa thượng thật sự là điều gì cũng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 là không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tuân theo lời dạy của Sư phụ</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trí giữ mình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ngài nói ra thì người khác không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ai tin, nói ngài [dùng] tà thuyết mê hoặc mọi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vậy thì phiền phức của ngài đến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ngài chưa từng đi học, không biết chữ</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thế nào? Điều gì cũng biết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nói điều này ra ngoài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sẽ gây ra sóng gió rất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dẫn tới phiền phức rất lớn, không thể nói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ngài vãng sanh, chúng ta quan sát tỉ mỉ</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những bản tin này thì sẽ phát hiện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sẽ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ngài nói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“điều gì tôi cũng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lời nói này là thật, không phải giả</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Điều gì cũng biết chính là minh Tâm kiến Tánh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Tịnh Tông viên đốn đến tột cùng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超情離見</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“Siêu tình ly kiến”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tình là Vọng tưởng, vượt khỏi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thế gian chúng ta đều có Vọng tưởng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siêu tình chính là vượt khỏi lục đạo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vượt khỏi mười pháp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Ly kiến, kiến chính là Kiến hoặc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Thân kiến, Biên kiến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Kiến thủ kiến, Giới thủ kiến, Tà kiến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Nửa bộ sau của Kinh Kim Cang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ý nghĩa sâu hơn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nửa bộ đầu là lìa tướng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Ngã tướng, Nhân tướng, Chúng sanh tướng, Thọ giả tướng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lìa tướng, [là] A-la-hán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nửa bộ sau là lìa kiến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Ngã kiến, Nhân kiến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sanh kiến, Thọ giả kiến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ý niệm Phân biệt này đều không còn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Bồ-tát minh Tâm kiến Tánh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 là Tiểu pháp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故為一切世間難信之法</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“cố vi nhất thiết thế gian nan tín chi pháp” </w:t>
      </w:r>
      <w:r w:rsidRPr="00D954BE">
        <w:rPr>
          <w:rFonts w:ascii="Times New Roman" w:eastAsia="DFKai-SB" w:hAnsi="Times New Roman" w:cs="Times New Roman"/>
          <w:i/>
          <w:iCs/>
          <w:sz w:val="32"/>
          <w:szCs w:val="32"/>
          <w:lang w:val="vi-VN"/>
        </w:rPr>
        <w:t>(nên là pháp khó tin của tất cả thế gian)</w:t>
      </w:r>
      <w:r w:rsidRPr="00D954BE">
        <w:rPr>
          <w:rFonts w:ascii="Times New Roman" w:eastAsia="DFKai-SB" w:hAnsi="Times New Roman" w:cs="Times New Roman"/>
          <w:sz w:val="32"/>
          <w:szCs w:val="32"/>
          <w:lang w:val="vi-VN"/>
        </w:rPr>
        <w:t>.</w:t>
      </w:r>
    </w:p>
    <w:p w14:paraId="2565E864" w14:textId="41628E51"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rPr>
        <w:t>又小本曰</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“Hựu </w:t>
      </w:r>
      <w:r w:rsidR="006B12FC" w:rsidRPr="00D954BE">
        <w:rPr>
          <w:rFonts w:ascii="Times New Roman" w:eastAsia="DFKai-SB" w:hAnsi="Times New Roman" w:cs="Times New Roman"/>
          <w:b/>
          <w:bCs/>
          <w:sz w:val="32"/>
          <w:szCs w:val="32"/>
          <w:lang w:val="vi-VN"/>
        </w:rPr>
        <w:t>T</w:t>
      </w:r>
      <w:r w:rsidRPr="00D954BE">
        <w:rPr>
          <w:rFonts w:ascii="Times New Roman" w:eastAsia="DFKai-SB" w:hAnsi="Times New Roman" w:cs="Times New Roman"/>
          <w:b/>
          <w:bCs/>
          <w:sz w:val="32"/>
          <w:szCs w:val="32"/>
          <w:lang w:val="vi-VN"/>
        </w:rPr>
        <w:t xml:space="preserve">iểu </w:t>
      </w:r>
      <w:r w:rsidR="006B12FC" w:rsidRPr="00D954BE">
        <w:rPr>
          <w:rFonts w:ascii="Times New Roman" w:eastAsia="DFKai-SB" w:hAnsi="Times New Roman" w:cs="Times New Roman"/>
          <w:b/>
          <w:bCs/>
          <w:sz w:val="32"/>
          <w:szCs w:val="32"/>
          <w:lang w:val="vi-VN"/>
        </w:rPr>
        <w:t>B</w:t>
      </w:r>
      <w:r w:rsidRPr="00D954BE">
        <w:rPr>
          <w:rFonts w:ascii="Times New Roman" w:eastAsia="DFKai-SB" w:hAnsi="Times New Roman" w:cs="Times New Roman"/>
          <w:b/>
          <w:bCs/>
          <w:sz w:val="32"/>
          <w:szCs w:val="32"/>
          <w:lang w:val="vi-VN"/>
        </w:rPr>
        <w:t xml:space="preserve">ổn viết” </w:t>
      </w:r>
      <w:r w:rsidRPr="00D954BE">
        <w:rPr>
          <w:rFonts w:ascii="Times New Roman" w:eastAsia="DFKai-SB" w:hAnsi="Times New Roman" w:cs="Times New Roman"/>
          <w:i/>
          <w:iCs/>
          <w:sz w:val="32"/>
          <w:szCs w:val="32"/>
          <w:lang w:val="vi-VN"/>
        </w:rPr>
        <w:t xml:space="preserve">(Tiểu </w:t>
      </w:r>
      <w:r w:rsidR="006B12FC" w:rsidRPr="00D954BE">
        <w:rPr>
          <w:rFonts w:ascii="Times New Roman" w:eastAsia="DFKai-SB" w:hAnsi="Times New Roman" w:cs="Times New Roman"/>
          <w:i/>
          <w:iCs/>
          <w:sz w:val="32"/>
          <w:szCs w:val="32"/>
          <w:lang w:val="vi-VN"/>
        </w:rPr>
        <w:t>B</w:t>
      </w:r>
      <w:r w:rsidRPr="00D954BE">
        <w:rPr>
          <w:rFonts w:ascii="Times New Roman" w:eastAsia="DFKai-SB" w:hAnsi="Times New Roman" w:cs="Times New Roman"/>
          <w:i/>
          <w:iCs/>
          <w:sz w:val="32"/>
          <w:szCs w:val="32"/>
          <w:lang w:val="vi-VN"/>
        </w:rPr>
        <w:t>ổn lại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Tiểu </w:t>
      </w:r>
      <w:r w:rsidR="006B12FC" w:rsidRPr="00D954BE">
        <w:rPr>
          <w:rFonts w:ascii="Times New Roman" w:eastAsia="DFKai-SB" w:hAnsi="Times New Roman" w:cs="Times New Roman"/>
          <w:sz w:val="32"/>
          <w:szCs w:val="32"/>
          <w:lang w:val="vi-VN"/>
        </w:rPr>
        <w:t>B</w:t>
      </w:r>
      <w:r w:rsidRPr="00D954BE">
        <w:rPr>
          <w:rFonts w:ascii="Times New Roman" w:eastAsia="DFKai-SB" w:hAnsi="Times New Roman" w:cs="Times New Roman"/>
          <w:sz w:val="32"/>
          <w:szCs w:val="32"/>
          <w:lang w:val="vi-VN"/>
        </w:rPr>
        <w:t>ổn chính là Kinh A Di Đà</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Vô Lượng Thọ là Đại bổn trong Tịnh Tông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Tiểu </w:t>
      </w:r>
      <w:r w:rsidR="00CA531F" w:rsidRPr="00D954BE">
        <w:rPr>
          <w:rFonts w:ascii="Times New Roman" w:eastAsia="DFKai-SB" w:hAnsi="Times New Roman" w:cs="Times New Roman"/>
          <w:sz w:val="32"/>
          <w:szCs w:val="32"/>
          <w:lang w:val="vi-VN"/>
        </w:rPr>
        <w:t>B</w:t>
      </w:r>
      <w:r w:rsidRPr="00D954BE">
        <w:rPr>
          <w:rFonts w:ascii="Times New Roman" w:eastAsia="DFKai-SB" w:hAnsi="Times New Roman" w:cs="Times New Roman"/>
          <w:sz w:val="32"/>
          <w:szCs w:val="32"/>
          <w:lang w:val="vi-VN"/>
        </w:rPr>
        <w:t>ổn là Kinh A Di Đà</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Hợp lại với Kinh Hoa Nghiêm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Hoa Nghiêm là Đại Kinh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Vô Lượng Thọ là Trung </w:t>
      </w:r>
      <w:r w:rsidR="006B12FC" w:rsidRPr="00D954BE">
        <w:rPr>
          <w:rFonts w:ascii="Times New Roman" w:eastAsia="DFKai-SB" w:hAnsi="Times New Roman" w:cs="Times New Roman"/>
          <w:sz w:val="32"/>
          <w:szCs w:val="32"/>
          <w:lang w:val="vi-VN"/>
        </w:rPr>
        <w:t>B</w:t>
      </w:r>
      <w:r w:rsidRPr="00D954BE">
        <w:rPr>
          <w:rFonts w:ascii="Times New Roman" w:eastAsia="DFKai-SB" w:hAnsi="Times New Roman" w:cs="Times New Roman"/>
          <w:sz w:val="32"/>
          <w:szCs w:val="32"/>
          <w:lang w:val="vi-VN"/>
        </w:rPr>
        <w:t>ổn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A Di Đà là Tiểu </w:t>
      </w:r>
      <w:r w:rsidR="00CA531F" w:rsidRPr="00D954BE">
        <w:rPr>
          <w:rFonts w:ascii="Times New Roman" w:eastAsia="DFKai-SB" w:hAnsi="Times New Roman" w:cs="Times New Roman"/>
          <w:sz w:val="32"/>
          <w:szCs w:val="32"/>
          <w:lang w:val="vi-VN"/>
        </w:rPr>
        <w:t>B</w:t>
      </w:r>
      <w:r w:rsidRPr="00D954BE">
        <w:rPr>
          <w:rFonts w:ascii="Times New Roman" w:eastAsia="DFKai-SB" w:hAnsi="Times New Roman" w:cs="Times New Roman"/>
          <w:sz w:val="32"/>
          <w:szCs w:val="32"/>
          <w:lang w:val="vi-VN"/>
        </w:rPr>
        <w:t>ổn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nâng cao Tịnh Độ Tông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ngang bằng Hoa Nghiêm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Hoa Nghiêm là đại pháp viên đốn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rõ Kinh này cũng là đại pháp viên đốn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 Kinh của Tiểu </w:t>
      </w:r>
      <w:r w:rsidR="00CA531F" w:rsidRPr="00D954BE">
        <w:rPr>
          <w:rFonts w:ascii="Times New Roman" w:eastAsia="DFKai-SB" w:hAnsi="Times New Roman" w:cs="Times New Roman"/>
          <w:sz w:val="32"/>
          <w:szCs w:val="32"/>
          <w:lang w:val="vi-VN"/>
        </w:rPr>
        <w:t>B</w:t>
      </w:r>
      <w:r w:rsidRPr="00D954BE">
        <w:rPr>
          <w:rFonts w:ascii="Times New Roman" w:eastAsia="DFKai-SB" w:hAnsi="Times New Roman" w:cs="Times New Roman"/>
          <w:sz w:val="32"/>
          <w:szCs w:val="32"/>
          <w:lang w:val="vi-VN"/>
        </w:rPr>
        <w:t>ổn, đề Kinh ban đầu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汝等眾生當信是</w:t>
      </w:r>
      <w:r w:rsidRPr="00D954BE">
        <w:rPr>
          <w:rFonts w:ascii="Times New Roman" w:eastAsia="DFKai-SB" w:hAnsi="Times New Roman" w:cs="Times New Roman"/>
          <w:color w:val="FF0000"/>
          <w:sz w:val="36"/>
          <w:szCs w:val="36"/>
          <w:lang w:val="vi-VN"/>
        </w:rPr>
        <w:t xml:space="preserve"> </w:t>
      </w:r>
      <w:r w:rsidRPr="00D954BE">
        <w:rPr>
          <w:rFonts w:ascii="Times New Roman" w:eastAsia="DFKai-SB" w:hAnsi="Times New Roman" w:cs="Times New Roman"/>
          <w:b/>
          <w:bCs/>
          <w:sz w:val="32"/>
          <w:szCs w:val="32"/>
          <w:lang w:val="vi-VN"/>
        </w:rPr>
        <w:t xml:space="preserve">“nhữ đẳng chúng sanh đương tín thị” </w:t>
      </w:r>
      <w:r w:rsidRPr="00D954BE">
        <w:rPr>
          <w:rFonts w:ascii="Times New Roman" w:eastAsia="DFKai-SB" w:hAnsi="Times New Roman" w:cs="Times New Roman"/>
          <w:i/>
          <w:iCs/>
          <w:sz w:val="32"/>
          <w:szCs w:val="32"/>
          <w:lang w:val="vi-VN"/>
        </w:rPr>
        <w:t>(chúng sanh các ông nên tin)</w:t>
      </w:r>
      <w:r w:rsidRPr="00D954BE">
        <w:rPr>
          <w:rFonts w:ascii="Times New Roman" w:eastAsia="DFKai-SB" w:hAnsi="Times New Roman" w:cs="Times New Roman"/>
          <w:sz w:val="32"/>
          <w:szCs w:val="32"/>
          <w:lang w:val="vi-VN"/>
        </w:rPr>
        <w:t>, tiếp theo</w:t>
      </w:r>
      <w:r w:rsidR="004575C8" w:rsidRPr="00D954BE">
        <w:rPr>
          <w:rFonts w:ascii="Times New Roman" w:eastAsia="DFKai-SB" w:hAnsi="Times New Roman" w:cs="Times New Roman"/>
          <w:color w:val="FF0000"/>
          <w:sz w:val="32"/>
          <w:szCs w:val="32"/>
          <w:lang w:val="vi-VN"/>
        </w:rPr>
        <w:t xml:space="preserve"> </w:t>
      </w:r>
      <w:r w:rsidRPr="00D954BE">
        <w:rPr>
          <w:rFonts w:ascii="Times New Roman" w:eastAsia="DFKai-SB" w:hAnsi="Times New Roman" w:cs="Times New Roman"/>
          <w:color w:val="FF0000"/>
          <w:sz w:val="36"/>
          <w:szCs w:val="36"/>
          <w:lang w:val="vi-VN"/>
        </w:rPr>
        <w:t>《稱讚不可思議功德一切諸佛所護念經》</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“Xưng Tán Bất Khả Tư Nghị Công Đức Nhất Thiết Chư Phật Sở Hộ Niệm Kinh” </w:t>
      </w:r>
      <w:r w:rsidRPr="00D954BE">
        <w:rPr>
          <w:rFonts w:ascii="Times New Roman" w:eastAsia="DFKai-SB" w:hAnsi="Times New Roman" w:cs="Times New Roman"/>
          <w:i/>
          <w:iCs/>
          <w:sz w:val="32"/>
          <w:szCs w:val="32"/>
          <w:lang w:val="vi-VN"/>
        </w:rPr>
        <w:t>(Kinh Xưng Tán Bất Khả Tư Nghị Công Đức</w:t>
      </w:r>
      <w:r w:rsidR="004575C8" w:rsidRPr="00D954BE">
        <w:rPr>
          <w:rFonts w:ascii="Times New Roman" w:eastAsia="DFKai-SB" w:hAnsi="Times New Roman" w:cs="Times New Roman"/>
          <w:i/>
          <w:iCs/>
          <w:color w:val="FF3300"/>
          <w:sz w:val="32"/>
          <w:szCs w:val="32"/>
          <w:lang w:val="vi-VN"/>
        </w:rPr>
        <w:t xml:space="preserve"> </w:t>
      </w:r>
      <w:r w:rsidRPr="00D954BE">
        <w:rPr>
          <w:rFonts w:ascii="Times New Roman" w:eastAsia="DFKai-SB" w:hAnsi="Times New Roman" w:cs="Times New Roman"/>
          <w:i/>
          <w:iCs/>
          <w:sz w:val="32"/>
          <w:szCs w:val="32"/>
          <w:lang w:val="vi-VN"/>
        </w:rPr>
        <w:t>Nhất Thiết Chư Phật Sở Hộ Niệm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đề Kinh mà Thích Ca Mâu Ni Phật đã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Kinh A Di Đà</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sư La Thập có trí huệ</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phiên dịch không dùng đề mục ban đầu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dùng danh hiệu A Di Đà Phật làm đề mục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gọi là Kinh A Di Đà</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đề mục này hay, dùng hay vô cùng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nhất định phải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này, Phật hiệu này, Pháp môn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được tất cả chư Phật hộ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chúng ta niệm tiếng Phật hiệu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liền được tất cả chư Phật hộ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phải thật sự tin.</w:t>
      </w:r>
    </w:p>
    <w:p w14:paraId="0E72C1AC" w14:textId="3730663D"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\Quý vị thật sự hiểu, một chút nghi ngờ cũng không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tất cả danh hiệu của chư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chung quy chính là A Di Đà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A Di Đà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danh hiệu của tất cả chư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sót một vị nào</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biết được ý nghĩa này thì quý vị sẽ hiểu được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“A Di Đà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hoàn toàn là dịch âm từ tiếng Phạn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dịch sang tiếng Trung, “A” dịch là “vô”</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“Di Đà” dịch là “lượng”, “Phật” dịch là “giác”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ý nghĩa của tiếng Trung là “vô lượng giác”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Vô lượng giác là ai? Là Phật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Vị Phật nào không vô lượng giác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Đều là vô lượng giác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câu danh hiệu “A Di Đà Phật”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đã niệm hết tất cả danh hiệu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sót danh hiệu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hết thảy Kinh Pháp mà tất cả chư Phật đã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ở ngay trong một câu danh hiệu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“vô lượng giác”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Tam Tạng 12 bộ</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được kết tập ở Ấn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hết thảy Kinh điển mà tất cả chư Phật Bồ-tát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trong mười phương ba đời đã thuyết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đều ở trong câu Phật hiệu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một câu Phật hiệu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niệm hết tất cả Kinh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sót bộ Kinh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hết tất cả Phật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gọi là không thể nghĩ bàn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Thế Tôn đã đặt tên Kinh này cho chúng ta</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“Xưng Tán Bất Khả Tư Nghị Công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ai xưng tán? Tất cả chư Phật xưng tán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chư Phật hộ niệm.</w:t>
      </w:r>
      <w:r w:rsidR="00AE754C"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 xml:space="preserve">Lại nói: </w:t>
      </w:r>
      <w:r w:rsidRPr="00D954BE">
        <w:rPr>
          <w:rFonts w:ascii="Times New Roman" w:eastAsia="DFKai-SB" w:hAnsi="Times New Roman" w:cs="Times New Roman"/>
          <w:color w:val="FF0000"/>
          <w:sz w:val="36"/>
          <w:szCs w:val="36"/>
          <w:lang w:val="vi-VN"/>
        </w:rPr>
        <w:t>汝等皆當信受我語，及諸佛所說</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“Nhữ đẳng giai đương tín thọ Ngã ngữ, cập chư Phật sở thuyết” </w:t>
      </w:r>
      <w:r w:rsidRPr="00D954BE">
        <w:rPr>
          <w:rFonts w:ascii="Times New Roman" w:eastAsia="DFKai-SB" w:hAnsi="Times New Roman" w:cs="Times New Roman"/>
          <w:i/>
          <w:iCs/>
          <w:sz w:val="32"/>
          <w:szCs w:val="32"/>
          <w:lang w:val="vi-VN"/>
        </w:rPr>
        <w:t>(Các ông đều nên tin nhận lời của Ta</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và lời chư Phật đã nói)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Thích Ca Mâu Ni Phật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khẩn thiết mà nói với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khuyên chúng ta cần phải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tiếp nhận lời dạy của Thích Ca Mâu Ni Phật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chi tiết về Thế giới Cực Lạc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 Kinh Vô Lượng Thọ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sơ lược chính là Kinh A Di Đà</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chỉ là được Thích Ca Mâu Ni Phật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Ngài nói với chúng ta, còn được chư Phật nói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chư Phật trong mười phương ba đời giảng Kinh dạy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vị nào không giảng Kinh Di Đà</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vị nào không giảng Kinh Vô Lượng Thọ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vị nào không giới thiệu Thế giới Cực Lạc.</w:t>
      </w:r>
    </w:p>
    <w:p w14:paraId="568ED028" w14:textId="7B4D3EC4"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rPr>
        <w:t>是以極樂大士宏化十方，咸以勸信為首也</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“Thị dĩ Cực Lạc Đại sĩ hoành hóa thập phương, hàm dĩ khuyến tín vi thủ dã” </w:t>
      </w:r>
      <w:r w:rsidRPr="00D954BE">
        <w:rPr>
          <w:rFonts w:ascii="Times New Roman" w:eastAsia="DFKai-SB" w:hAnsi="Times New Roman" w:cs="Times New Roman"/>
          <w:i/>
          <w:iCs/>
          <w:sz w:val="32"/>
          <w:szCs w:val="32"/>
          <w:lang w:val="vi-VN"/>
        </w:rPr>
        <w:t>(Cho nên Đại sĩ ở Cực Lạc giáo hóa rộng khắp mười phương</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đều lấy khuyên tin làm điều đầu tiên)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Trước tiên, khuyên người khác chính là phải khuyên họ tin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phải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phải giảng rõ ràng, giảng tường tận về đạo lý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khó tin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học Phật, đã học 30 năm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giảng đến Kinh Hoa Nghiêm mới hoàn toàn tiếp nhận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tiếp nhận nhưng không làm. Đến năm 85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buông Hoa Nghiêm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chưa giảng xong Hoa Nghiêm, không giảng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chuyên giảng bộ Kinh này, Chú Giải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bộ Kinh và Chú Giải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tinh hoa của Kinh Hoa Nghiêm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đọc bộ Kinh này, học bộ Kinh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không cần tìm thêm Hoa Nghiêm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bộ Hoa Nghiêm quá lớn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Trước đây tôi giảng chi tiết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đã giảng hơn bốn ngàn giờ</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giảng đến Sơ trụ trong Phẩm Thập Trụ</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vẫn chưa giảng đến Nhị trụ, giảng đến Sơ trụ</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một phần năm của cả bộ Kinh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liền có thể nghĩ được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 tiến độ của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giảng xong</w:t>
      </w:r>
      <w:r w:rsidR="00F970F7" w:rsidRPr="00D954BE">
        <w:rPr>
          <w:rFonts w:ascii="Times New Roman" w:eastAsia="DFKai-SB" w:hAnsi="Times New Roman" w:cs="Times New Roman"/>
          <w:sz w:val="32"/>
          <w:szCs w:val="32"/>
          <w:lang w:val="vi-VN"/>
        </w:rPr>
        <w:t xml:space="preserve"> một</w:t>
      </w:r>
      <w:r w:rsidRPr="00D954BE">
        <w:rPr>
          <w:rFonts w:ascii="Times New Roman" w:eastAsia="DFKai-SB" w:hAnsi="Times New Roman" w:cs="Times New Roman"/>
          <w:sz w:val="32"/>
          <w:szCs w:val="32"/>
          <w:lang w:val="vi-VN"/>
        </w:rPr>
        <w:t xml:space="preserve"> bộ Kinh cần thời gian bao lâu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Hai mươi ngàn giờ</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học hiện nay có khóa trình nào</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có hai mươi ngàn giờ không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Hoa Nghiêm cần có hai mươi ngàn giờ</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dễ dàng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sợ [đến] tương lai khi quay đầu</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đời này sẽ không thể vãng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vẫn làm chuyện lục đạo, vậy thì thật sự sai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Nhanh chóng quay đầu, vẫn còn kịp</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nhớ hôm tôi quay đầu lại</w:t>
      </w:r>
      <w:r w:rsidR="004575C8" w:rsidRPr="00D954BE">
        <w:rPr>
          <w:rFonts w:ascii="Times New Roman" w:eastAsia="DFKai-SB" w:hAnsi="Times New Roman" w:cs="Times New Roman"/>
          <w:color w:val="FF0000"/>
          <w:sz w:val="32"/>
          <w:szCs w:val="32"/>
          <w:lang w:val="vi-VN"/>
        </w:rPr>
        <w:t xml:space="preserve"> </w:t>
      </w:r>
      <w:r w:rsidRPr="00D954BE">
        <w:rPr>
          <w:rFonts w:ascii="Times New Roman" w:eastAsia="DFKai-SB" w:hAnsi="Times New Roman" w:cs="Times New Roman"/>
          <w:sz w:val="32"/>
          <w:szCs w:val="32"/>
          <w:lang w:val="vi-VN"/>
        </w:rPr>
        <w:t>là tiết thanh minh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ngày lễ thanh minh năm 85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đã đưa ra quyết định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dừng lại Kinh Hoa Nghiêm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chuyên giảng Kinh Vô Lượng Thọ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chuyên giảng bộ Khoa Chú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bộ Khoa Chú này có thể độ tất cả chúng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khiến chúng ta sanh khởi tín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sanh khởi nguyện tâm</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đối với Tịnh Tông.</w:t>
      </w:r>
    </w:p>
    <w:p w14:paraId="027687B4" w14:textId="26A1F8EB"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\Hiện nay còn có một quyển sách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đối với hai chữ “tín nguyện”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khiến quý vị không thể không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đã giải thích tường tận cho quý vị</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về tất cả nghi hoặc của quý vị đối với Phật Pháp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bất luận là Tông môn hay Giáo hạ, Hiển giáo hay Mật giáo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nhất đại tạng giáo, 84 ngàn Pháp môn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mỗi phương diện đều nói đến, thật tuyệt vời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quá hiếm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quyển sách này chính là</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Tịnh Tu Tiệp Yếu Báo Ân Đàm</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của lão Cư sĩ Hoàng Niệm Tổ</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Hai ngày trước, Hồ Tiểu Lâm đến đây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cậu ấy nghe được vài đoạn, bội phục đến năm vóc sát đất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đem băng ghi âm, sách này đến Bắc Kinh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này hiếm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nghe vài đoạn thì cậu ấy nhận biết được, cậu ấy biết bảo vật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chỗ chúng tôi rất nhiều người, hằng ngày đều mở</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thật sự biết bảo vật thì tôi vẫn chưa phát hiện được người nào</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Phương pháp đơn giản nhất</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để tu Tịnh Độ</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quyển Tịnh Tu Tiệp Yếu Báo Ân Đàm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tiến cử quý vị đến Thế giới Tây Phương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sách khác thì có thể không cần học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nghĩa Kinh của Hoa Nghiêm, Pháp Hoa, Lăng Nghiêm</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và Kinh Vô Lượng Thọ</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đều nằm trong đó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dùng lời đơn giản nhất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ngôn từ ngắn gọn nhất để giới thiệu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còn gì tuyệt vời hơn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Khiến quý vị nghe xong rồi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không còn nghi hoặc gì nữa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sự từ bi vô tận của Niệm lão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lợi ích chúng sanh thế hệ sau.</w:t>
      </w:r>
    </w:p>
    <w:p w14:paraId="4ABD22E7" w14:textId="621E8D89"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Quyển sách này là gần đây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chúng tôi mới chỉnh lý xong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Vào cuối đời, ngài dùng cách thức nói chuyện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lẽ người nghe cũng không quá</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năm sáu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trong </w:t>
      </w:r>
      <w:r w:rsidR="008663BA" w:rsidRPr="00D954BE">
        <w:rPr>
          <w:rFonts w:ascii="Times New Roman" w:eastAsia="DFKai-SB" w:hAnsi="Times New Roman" w:cs="Times New Roman"/>
          <w:sz w:val="32"/>
          <w:szCs w:val="32"/>
          <w:lang w:val="vi-VN"/>
        </w:rPr>
        <w:t>ngôi nhà</w:t>
      </w:r>
      <w:r w:rsidRPr="00D954BE">
        <w:rPr>
          <w:rFonts w:ascii="Times New Roman" w:eastAsia="DFKai-SB" w:hAnsi="Times New Roman" w:cs="Times New Roman"/>
          <w:sz w:val="32"/>
          <w:szCs w:val="32"/>
          <w:lang w:val="vi-VN"/>
        </w:rPr>
        <w:t xml:space="preserve"> nhỏ của ngài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(tôi đã đến nhà của ngài, không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ngồi trên ghế sô pha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giống như trò chuyện</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mà nói ra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Lúc đó có ghi hình, chất lượng ghi hình không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còn có rất nhiều lời rất khó hiểu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tình trạng này rất nhiều, không 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Tổng cộng mười giờ</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tôi đã tìm rất nhiều người để nối lại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từng khúc từng đoạn của ngài với nhau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rồi tìm người để hiệu chỉnh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biết tiếng Bắc Kinh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sống ở Bắc Kinh rất lâu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mang theo giọng nói của Bắc Kinh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chỉnh lý nói với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khi một câu, một đoạn nhỏ</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phải nghe mấy chục lần mới nghe hiểu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[rồi] ghi chép lại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những chỗ nghe hơn một trăm lần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Chỉnh lý thật không dễ dàng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công đức vô lượng vô biên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Bộ sách này có thể lưu truyền ở thế gian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giúp vô lượng vô biên chúng sanh có duyên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lão ở Thế giới Cực Lạc nhìn thấy hài lòng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phải giới thiệu cho mọi người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bảo vật bậc nhất của Tịnh Tông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bắt đầu học từ Báo Ân Đàm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nghe thêm vài lần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đó thì đọc Kinh Vô Lượng Thọ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rồi học Khoa Chú, không khó chút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nền tảng đó sẽ cắm rất vững chắc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Phải nghe thêm vài lần, một lần không đủ</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nghe vài lần thì có được pháp hỷ</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muốn rời khỏi.</w:t>
      </w:r>
    </w:p>
    <w:p w14:paraId="3D4DFA90" w14:textId="73CF361D"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Vì vậy, ở đây Phật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ông đều nên tin nhận lời Ta nói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và lời chư Phật đã nói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是以極樂大士</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“Thị dĩ Cực Lạc Đại sĩ” </w:t>
      </w:r>
      <w:r w:rsidRPr="00D954BE">
        <w:rPr>
          <w:rFonts w:ascii="Times New Roman" w:eastAsia="DFKai-SB" w:hAnsi="Times New Roman" w:cs="Times New Roman"/>
          <w:i/>
          <w:iCs/>
          <w:sz w:val="32"/>
          <w:szCs w:val="32"/>
          <w:lang w:val="vi-VN"/>
        </w:rPr>
        <w:t>(Cho nên Đại sĩ ở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A Di Đà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宏化十方</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“hoành hóa thập phương” </w:t>
      </w:r>
      <w:r w:rsidRPr="00D954BE">
        <w:rPr>
          <w:rFonts w:ascii="Times New Roman" w:eastAsia="DFKai-SB" w:hAnsi="Times New Roman" w:cs="Times New Roman"/>
          <w:i/>
          <w:iCs/>
          <w:sz w:val="32"/>
          <w:szCs w:val="32"/>
          <w:lang w:val="vi-VN"/>
        </w:rPr>
        <w:t>(giáo hóa rộng khắp mười phương)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đều là dùng khuyên tin làm điều đầu tiên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 cần quý vị tin, từ từ quý vị sẽ tự nhiên phát nguyện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nhìn thấy thế giới ấy tốt như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sẽ động lòng, quý vị sẽ muốn đến [đó]</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Muốn đến, chỉ một câu Phật hiệu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sư Ngẫu Ích nói với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vãng sanh hay không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then chốt là ở tín nguyện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có thể tin, có thể nguyện thì quý vị chắc chắn vãng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Phật là vãng sanh đến Thế giới Cực Lạc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phẩm vị cao hay thấp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công phu quý vị niệm Phật càng tốt</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sanh đến Thế giới Cực Lạc phẩm vị cao</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hiển bày đại đạo chí giản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 đơn giản như vậy, dễ dàng như thế</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Bởi vì quá đơn giản, quá dễ dàng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người thông thường không thể tin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như có Phương Đẳng</w:t>
      </w:r>
      <w:r w:rsidR="00EE1FDC"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Lăng Nghiêm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Pháp Hoa, Hoa Nghiêm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nền tảng của những đại Kinh đại Luận này tương đối </w:t>
      </w:r>
      <w:r w:rsidR="00432DB1" w:rsidRPr="00D954BE">
        <w:rPr>
          <w:rFonts w:ascii="Times New Roman" w:eastAsia="DFKai-SB" w:hAnsi="Times New Roman" w:cs="Times New Roman"/>
          <w:sz w:val="32"/>
          <w:szCs w:val="32"/>
          <w:lang w:val="vi-VN"/>
        </w:rPr>
        <w:t>dễ dàng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nền tảng của những đại Kinh đại Luận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rất khó khuyên người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đặc biệt là người hiện nay, cả đầu óc là khoa học kỹ thuật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đều cho rằng đây là tôn giáo, là mê tín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đời này bỏ lỡ cơ hội trước mắt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đáng tiếc!</w:t>
      </w:r>
    </w:p>
    <w:p w14:paraId="2B18B567" w14:textId="4B336160"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Tiếp theo, có tín tâm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đó phải tu hành, </w:t>
      </w:r>
      <w:r w:rsidRPr="00D954BE">
        <w:rPr>
          <w:rFonts w:ascii="Times New Roman" w:eastAsia="DFKai-SB" w:hAnsi="Times New Roman" w:cs="Times New Roman"/>
          <w:color w:val="FF0000"/>
          <w:sz w:val="36"/>
          <w:szCs w:val="36"/>
          <w:lang w:val="vi-VN"/>
        </w:rPr>
        <w:t>修菩提行</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“tu Bồ-đề hạnh” </w:t>
      </w:r>
      <w:r w:rsidRPr="00D954BE">
        <w:rPr>
          <w:rFonts w:ascii="Times New Roman" w:eastAsia="DFKai-SB" w:hAnsi="Times New Roman" w:cs="Times New Roman"/>
          <w:i/>
          <w:iCs/>
          <w:sz w:val="32"/>
          <w:szCs w:val="32"/>
          <w:lang w:val="vi-VN"/>
        </w:rPr>
        <w:t>(tu hạnh Bồ-đề)</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 là sửa lại cho đúng, “hạnh” là hành vi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phải tu hạnh nào? “Bồ-đề”</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Bồ-đề là tiếng Phạn, có nghĩa là giác ngộ</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Khởi tâm </w:t>
      </w:r>
      <w:r w:rsidR="003703CC"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 phải giác thì không mê</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lời nói giác thì không mê</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thân thể tạo tác giác thì không mê</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gọi là hạnh Bồ-đề</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văn bên dưới, trong phẩm thứ 25</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三輩往生，皆發菩提心，一向專念</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“tam bối vãng sanh, giai phát Bồ-đề tâm, nhất hướng chuyên niệm” </w:t>
      </w:r>
      <w:r w:rsidRPr="00D954BE">
        <w:rPr>
          <w:rFonts w:ascii="Times New Roman" w:eastAsia="DFKai-SB" w:hAnsi="Times New Roman" w:cs="Times New Roman"/>
          <w:i/>
          <w:iCs/>
          <w:sz w:val="32"/>
          <w:szCs w:val="32"/>
          <w:lang w:val="vi-VN"/>
        </w:rPr>
        <w:t>(ba bậc vãng sanh</w:t>
      </w:r>
      <w:r w:rsidR="004575C8" w:rsidRPr="00D954BE">
        <w:rPr>
          <w:rFonts w:ascii="Times New Roman" w:eastAsia="DFKai-SB" w:hAnsi="Times New Roman" w:cs="Times New Roman"/>
          <w:i/>
          <w:iCs/>
          <w:color w:val="FF3300"/>
          <w:sz w:val="32"/>
          <w:szCs w:val="32"/>
          <w:lang w:val="vi-VN"/>
        </w:rPr>
        <w:t xml:space="preserve"> </w:t>
      </w:r>
      <w:r w:rsidRPr="00D954BE">
        <w:rPr>
          <w:rFonts w:ascii="Times New Roman" w:eastAsia="DFKai-SB" w:hAnsi="Times New Roman" w:cs="Times New Roman"/>
          <w:i/>
          <w:iCs/>
          <w:sz w:val="32"/>
          <w:szCs w:val="32"/>
          <w:lang w:val="vi-VN"/>
        </w:rPr>
        <w:t>đều phát tâm Bồ-đề, nhất hướng chuyên niệm)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trong Kinh Vô Lượng Thọ</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giới thiệu cho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ba bậc, bậc thượng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sanh Thật Báo Trang Nghiêm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bậc trung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sanh Phương Tiện Hữu Dư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bậc hạ</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sanh Phàm Thánh Đồng Cư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ba bậc vãng sanh đều phải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“phát tâm Bồ-đề, nhất hướng chuyên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tám chữ này quan trọng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Phát tâm Bồ-đề chính là tín nguyện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tin có Thế giới Tây Phương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tin có A Di Đà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tâm Vô-thượng Bồ-đề</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lấy được điều kiện của Thế giới Cực Lạc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Tiếp theo chính là nhất hướng chuyên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một đời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phương hướng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là Thế giới Tây Phương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mục tiêu</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là thân cận A Di Đà Phật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đến Thế giới Tây Phương Cực Lạc làm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Đến gặp A Di Đà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làm học trò của A Di Đà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Thế giới Cực Lạc viên mãn thành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đến làm việc này.</w:t>
      </w:r>
    </w:p>
    <w:p w14:paraId="4A9C1D72" w14:textId="6C5E7012"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rPr>
        <w:t>今云修菩提行，即具發心與專念兩要義</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“Kim vân tu Bồ-đề hạnh, tức cụ phát tâm dữ chuyên niệm lưỡng yếu nghĩa” </w:t>
      </w:r>
      <w:r w:rsidRPr="00D954BE">
        <w:rPr>
          <w:rFonts w:ascii="Times New Roman" w:eastAsia="DFKai-SB" w:hAnsi="Times New Roman" w:cs="Times New Roman"/>
          <w:i/>
          <w:iCs/>
          <w:sz w:val="32"/>
          <w:szCs w:val="32"/>
          <w:lang w:val="vi-VN"/>
        </w:rPr>
        <w:t>(Ở đây nói tu hạnh Bồ-đề</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tức là đầy đủ hai ý nghĩa quan trọng: phát tâm và chuyên niệm)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 hạnh Bồ-đề chính là hai câu nói này trong Kinh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“phát tâm Bồ-đề, nhất hướng chuyên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tám chữ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修菩提之大行，必由於發起菩提之大心。</w:t>
      </w:r>
      <w:r w:rsidRPr="00D954BE">
        <w:rPr>
          <w:rFonts w:ascii="Times New Roman" w:eastAsia="DFKai-SB" w:hAnsi="Times New Roman" w:cs="Times New Roman"/>
          <w:color w:val="FF0000"/>
          <w:sz w:val="36"/>
          <w:szCs w:val="36"/>
        </w:rPr>
        <w:t>且菩提行中，實以一向專念最為上首。一切菩薩萬善齊修，但十地菩薩地地不離念佛</w:t>
      </w:r>
      <w:r w:rsidRPr="00D954BE">
        <w:rPr>
          <w:rFonts w:ascii="Times New Roman" w:eastAsia="DFKai-SB" w:hAnsi="Times New Roman" w:cs="Times New Roman"/>
          <w:sz w:val="32"/>
          <w:szCs w:val="32"/>
        </w:rPr>
        <w:t xml:space="preserve"> </w:t>
      </w:r>
      <w:r w:rsidRPr="00D954BE">
        <w:rPr>
          <w:rFonts w:ascii="Times New Roman" w:eastAsia="DFKai-SB" w:hAnsi="Times New Roman" w:cs="Times New Roman"/>
          <w:b/>
          <w:bCs/>
          <w:sz w:val="32"/>
          <w:szCs w:val="32"/>
        </w:rPr>
        <w:t xml:space="preserve">“Tu Bồ-đề chi đại hạnh, tất do ư phát khởi Bồ-đề chi đại tâm. Thả Bồ-đề hạnh trung, thật dĩ nhất hướng chuyên niệm vi thượng thủ. Nhất thiết Bồ-tát vạn thiện tề tu, đãn Thập địa Bồ-tát địa địa bất ly niệm Phật” </w:t>
      </w:r>
      <w:r w:rsidRPr="00D954BE">
        <w:rPr>
          <w:rFonts w:ascii="Times New Roman" w:eastAsia="DFKai-SB" w:hAnsi="Times New Roman" w:cs="Times New Roman"/>
          <w:i/>
          <w:iCs/>
          <w:sz w:val="32"/>
          <w:szCs w:val="32"/>
        </w:rPr>
        <w:t>(Tu đại hạnh Bồ-đề</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nhất định bắt đầu từ phát khởi đại tâm Bồ-đề</w:t>
      </w:r>
      <w:r w:rsidR="005B565F" w:rsidRPr="00D954BE">
        <w:rPr>
          <w:rFonts w:ascii="Times New Roman" w:eastAsia="DFKai-SB" w:hAnsi="Times New Roman" w:cs="Times New Roman"/>
          <w:iCs/>
          <w:sz w:val="32"/>
          <w:szCs w:val="32"/>
        </w:rPr>
        <w:t>.</w:t>
      </w:r>
      <w:r w:rsidRPr="00D954BE">
        <w:rPr>
          <w:rFonts w:ascii="Times New Roman" w:eastAsia="DFKai-SB" w:hAnsi="Times New Roman" w:cs="Times New Roman"/>
          <w:i/>
          <w:iCs/>
          <w:sz w:val="32"/>
          <w:szCs w:val="32"/>
        </w:rPr>
        <w:t xml:space="preserve"> Hơn nữa trong hạnh Bồ-đề</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thật sự lấy nhất hướng chuyên niệm làm hạnh đứng đầu bậc nhất</w:t>
      </w:r>
      <w:r w:rsidR="005B565F" w:rsidRPr="00D954BE">
        <w:rPr>
          <w:rFonts w:ascii="Times New Roman" w:eastAsia="DFKai-SB" w:hAnsi="Times New Roman" w:cs="Times New Roman"/>
          <w:iCs/>
          <w:sz w:val="32"/>
          <w:szCs w:val="32"/>
        </w:rPr>
        <w:t>.</w:t>
      </w:r>
      <w:r w:rsidRPr="00D954BE">
        <w:rPr>
          <w:rFonts w:ascii="Times New Roman" w:eastAsia="DFKai-SB" w:hAnsi="Times New Roman" w:cs="Times New Roman"/>
          <w:i/>
          <w:iCs/>
          <w:sz w:val="32"/>
          <w:szCs w:val="32"/>
        </w:rPr>
        <w:t xml:space="preserve"> Tất cả Bồ-tát tu hết thảy vạn thiện</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phàm [là] Bồ-tát ở mỗi một địa vị trong Thập địa đều không rời niệm Phật)</w:t>
      </w:r>
      <w:r w:rsidRPr="00D954BE">
        <w:rPr>
          <w:rFonts w:ascii="Times New Roman" w:eastAsia="DFKai-SB" w:hAnsi="Times New Roman" w:cs="Times New Roman"/>
          <w:sz w:val="32"/>
          <w:szCs w:val="32"/>
        </w:rPr>
        <w:t>. Ý nghĩa của những câu nói này đều rất sâu</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Hạnh Bồ-đề là Đại thừa, Pháp thân Bồ-tát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bắt đầu tu từ đâu</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Nhất định là [từ] phát khởi đại tâm Bồ-đề</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Bồ-đề là giác ngộ</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Phát khởi đại tâm giác ngộ</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thật sự là đại tâm</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vì sao vậy? Vì đó không chỉ</w:t>
      </w:r>
      <w:r w:rsidR="004575C8" w:rsidRPr="00D954BE">
        <w:rPr>
          <w:rFonts w:ascii="Times New Roman" w:eastAsia="DFKai-SB" w:hAnsi="Times New Roman" w:cs="Times New Roman"/>
          <w:color w:val="FF3300"/>
          <w:sz w:val="32"/>
          <w:szCs w:val="32"/>
        </w:rPr>
        <w:t xml:space="preserve"> </w:t>
      </w:r>
      <w:r w:rsidRPr="00D954BE">
        <w:rPr>
          <w:rFonts w:ascii="Times New Roman" w:eastAsia="DFKai-SB" w:hAnsi="Times New Roman" w:cs="Times New Roman"/>
          <w:sz w:val="32"/>
          <w:szCs w:val="32"/>
        </w:rPr>
        <w:t>vượt khỏi lục đạo luân hồi, [mà còn] vượt khỏi mười pháp giới</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Đó chính là tin có Thế giới Tây Phương Cực Lạc</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tin có A Di Đà Phật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mong muốn vãng sanh đến Thế giới Cực Lạc</w:t>
      </w:r>
      <w:r w:rsidR="004575C8" w:rsidRPr="00D954BE">
        <w:rPr>
          <w:rFonts w:ascii="Times New Roman" w:eastAsia="DFKai-SB" w:hAnsi="Times New Roman" w:cs="Times New Roman"/>
          <w:color w:val="FF3300"/>
          <w:sz w:val="32"/>
          <w:szCs w:val="32"/>
        </w:rPr>
        <w:t xml:space="preserve"> </w:t>
      </w:r>
      <w:r w:rsidRPr="00D954BE">
        <w:rPr>
          <w:rFonts w:ascii="Times New Roman" w:eastAsia="DFKai-SB" w:hAnsi="Times New Roman" w:cs="Times New Roman"/>
          <w:sz w:val="32"/>
          <w:szCs w:val="32"/>
        </w:rPr>
        <w:t>thân cận A Di Đà Phật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đây chính là đại tâm Vô-thượng Bồ-đề</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Có gì tuyệt vời hơn tâm này</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Quý vị một đời viên mãn thành Phật rồi</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không có gì lớn hơn điều này</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Trong hạnh Bồ-đề, hạnh là hành động</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ngay trong cuộc sống thường ngày</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đó chính là [lấy] nhất hướng chuyên niệm làm </w:t>
      </w:r>
      <w:r w:rsidR="00FA12A7" w:rsidRPr="00D954BE">
        <w:rPr>
          <w:rFonts w:ascii="Times New Roman" w:eastAsia="DFKai-SB" w:hAnsi="Times New Roman" w:cs="Times New Roman"/>
          <w:sz w:val="32"/>
          <w:szCs w:val="32"/>
        </w:rPr>
        <w:t xml:space="preserve">[hạnh] </w:t>
      </w:r>
      <w:r w:rsidRPr="00D954BE">
        <w:rPr>
          <w:rFonts w:ascii="Times New Roman" w:eastAsia="DFKai-SB" w:hAnsi="Times New Roman" w:cs="Times New Roman"/>
          <w:sz w:val="32"/>
          <w:szCs w:val="32"/>
        </w:rPr>
        <w:t>đứng đầu bậc nhất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không có hạnh nào cao hơn hạnh này</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Lão Hòa thượng Hải Hiền làm được rồi</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ngài sống đến 112 tuổi</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năm 20 tuổi xuất gia thế độ</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Sư phụ truyền pháp này cho ngài</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dạy ngài cứ niệm liên tục</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ngài niệm liên tục đến khi vãng sanh</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92 năm không gián đoạn</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hạnh đứng đầu bậc nhất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làm tấm gương chân thật cho chúng ta xem.</w:t>
      </w:r>
    </w:p>
    <w:p w14:paraId="3483D526" w14:textId="359732C0"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Tiếp theo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Bồ-tát tu hết thảy vạn thiện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hễ là Bồ-tát ở mỗi một địa vị trong Thập địa đều không rời niệm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trong Kinh Hoa Nghiêm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phải đặc biệt chú ý</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Bồ-tát lấy Thập địa làm bậc cao nhất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Kinh Hoa Nghiêm nói cho chúng ta biết có tổng cộng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50 địa vị Bồ-tát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từ thấp lên cao, thứ nhất là Thập tín vị</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tin đặt ở [vị trí] đầu tiên, rồi vào cửa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hướng lên trên, Thập trụ, Thập hạnh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Thập hồi hướng, Thập địa, 50 cấp bậc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Bồ-tát của 50 cấp bậc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đều tu tất cả vạn thiện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lìa tất cả ác, tu tất cả thiện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Giải thích đơn giản nhất về thiện 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hễ là lợi ích chúng sanh thì đều là thiện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hễ là lợi ích chính mình thì đều là 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nhất định phải hiểu được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nói lợi ích chính mình là 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lợi ích chính mình thì tăng trưởng tham sân si mạn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tăng trưởng sự tham luyến của quý vị đối với thế gian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không thể vãng sanh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phải học Bồ-tát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Khởi tâm </w:t>
      </w:r>
      <w:r w:rsidR="00FE422D"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 vì người khác, không vì chính mình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người khác thì sẽ rất vui vẻ</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việc tôi làm có biết bao nhiêu người được lợi ích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biết bao nhiêu người được điều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 vậy thật sự gọi là niềm vui không gì sánh bằng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không làm thì không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làm rồi mới phát hiện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thì ra lợi ích chúng sanh vui vẻ như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thảo nào Phật Bồ-tát làm hằng ngày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Ngài làm mãi không chán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Ngài cũng không mệt mỏi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Thăng lên Thập địa, đưa niệm Phật lên vị trí thứ nhất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thăng lên Thập địa thì sắp thành Phật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để thành Phật</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chứng được rốt ráo viên mãn</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[nên] niệm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Phật thành Phật.</w:t>
      </w:r>
    </w:p>
    <w:p w14:paraId="61C81EB5" w14:textId="12D3765F"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eastAsia="zh-TW"/>
        </w:rPr>
        <w:t>又大行菩薩，普賢為首。故教化一切有情，行普賢道</w:t>
      </w:r>
      <w:r w:rsidRPr="00D954BE">
        <w:rPr>
          <w:rFonts w:ascii="Times New Roman" w:eastAsia="DFKai-SB" w:hAnsi="Times New Roman" w:cs="Times New Roman"/>
          <w:sz w:val="32"/>
          <w:szCs w:val="32"/>
          <w:lang w:val="vi-VN" w:eastAsia="zh-TW"/>
        </w:rPr>
        <w:t xml:space="preserve"> </w:t>
      </w:r>
      <w:r w:rsidRPr="00D954BE">
        <w:rPr>
          <w:rFonts w:ascii="Times New Roman" w:eastAsia="DFKai-SB" w:hAnsi="Times New Roman" w:cs="Times New Roman"/>
          <w:b/>
          <w:bCs/>
          <w:sz w:val="32"/>
          <w:szCs w:val="32"/>
          <w:lang w:val="vi-VN" w:eastAsia="zh-TW"/>
        </w:rPr>
        <w:t xml:space="preserve">“Hựu đại hạnh Bồ-tát, Phổ Hiền vi thủ. Cố giáo giáo nhất thiết hữu tình, hành Phổ Hiền đạo” </w:t>
      </w:r>
      <w:r w:rsidRPr="00D954BE">
        <w:rPr>
          <w:rFonts w:ascii="Times New Roman" w:eastAsia="DFKai-SB" w:hAnsi="Times New Roman" w:cs="Times New Roman"/>
          <w:i/>
          <w:iCs/>
          <w:sz w:val="32"/>
          <w:szCs w:val="32"/>
          <w:lang w:val="vi-VN" w:eastAsia="zh-TW"/>
        </w:rPr>
        <w:t>(Lại nữa, trong các Bồ-tát đại hạnh, ngài Phổ Hiền là thượng thủ</w:t>
      </w:r>
      <w:r w:rsidR="004575C8" w:rsidRPr="00D954BE">
        <w:rPr>
          <w:rFonts w:ascii="Times New Roman" w:eastAsia="DFKai-SB" w:hAnsi="Times New Roman" w:cs="Times New Roman"/>
          <w:i/>
          <w:iCs/>
          <w:sz w:val="32"/>
          <w:szCs w:val="32"/>
          <w:lang w:val="vi-VN" w:eastAsia="zh-TW"/>
        </w:rPr>
        <w:t>,</w:t>
      </w:r>
      <w:r w:rsidRPr="00D954BE">
        <w:rPr>
          <w:rFonts w:ascii="Times New Roman" w:eastAsia="DFKai-SB" w:hAnsi="Times New Roman" w:cs="Times New Roman"/>
          <w:i/>
          <w:iCs/>
          <w:sz w:val="32"/>
          <w:szCs w:val="32"/>
          <w:lang w:val="vi-VN" w:eastAsia="zh-TW"/>
        </w:rPr>
        <w:t xml:space="preserve"> cho nên giáo hóa tất cả hữu tình</w:t>
      </w:r>
      <w:r w:rsidR="004575C8" w:rsidRPr="00D954BE">
        <w:rPr>
          <w:rFonts w:ascii="Times New Roman" w:eastAsia="DFKai-SB" w:hAnsi="Times New Roman" w:cs="Times New Roman"/>
          <w:i/>
          <w:iCs/>
          <w:sz w:val="32"/>
          <w:szCs w:val="32"/>
          <w:lang w:val="vi-VN" w:eastAsia="zh-TW"/>
        </w:rPr>
        <w:t xml:space="preserve"> </w:t>
      </w:r>
      <w:r w:rsidRPr="00D954BE">
        <w:rPr>
          <w:rFonts w:ascii="Times New Roman" w:eastAsia="DFKai-SB" w:hAnsi="Times New Roman" w:cs="Times New Roman"/>
          <w:i/>
          <w:iCs/>
          <w:sz w:val="32"/>
          <w:szCs w:val="32"/>
          <w:lang w:val="vi-VN" w:eastAsia="zh-TW"/>
        </w:rPr>
        <w:t>thực hành đạo Phổ Hiền)</w:t>
      </w:r>
      <w:r w:rsidR="005B565F" w:rsidRPr="00D954BE">
        <w:rPr>
          <w:rFonts w:ascii="Times New Roman" w:eastAsia="DFKai-SB" w:hAnsi="Times New Roman" w:cs="Times New Roman"/>
          <w:sz w:val="32"/>
          <w:szCs w:val="32"/>
          <w:lang w:val="vi-VN" w:eastAsia="zh-TW"/>
        </w:rPr>
        <w:t>.</w:t>
      </w:r>
      <w:r w:rsidRPr="00D954BE">
        <w:rPr>
          <w:rFonts w:ascii="Times New Roman" w:eastAsia="DFKai-SB" w:hAnsi="Times New Roman" w:cs="Times New Roman"/>
          <w:sz w:val="32"/>
          <w:szCs w:val="32"/>
          <w:lang w:val="vi-VN" w:eastAsia="zh-TW"/>
        </w:rPr>
        <w:t xml:space="preserve"> </w:t>
      </w:r>
      <w:r w:rsidRPr="00D954BE">
        <w:rPr>
          <w:rFonts w:ascii="Times New Roman" w:eastAsia="DFKai-SB" w:hAnsi="Times New Roman" w:cs="Times New Roman"/>
          <w:sz w:val="32"/>
          <w:szCs w:val="32"/>
          <w:lang w:val="vi-VN"/>
        </w:rPr>
        <w:t>Tịnh Tông đưa ngài Phổ Hiền lên vị trí đầu tiên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Báo Ân Đàm, Niệm lão nói với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Sơ tổ của Tịnh Độ Tông là Bồ-tát Đại Thế Chí</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khắp pháp giới hư không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vị đầu tiên đề xướng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chuyên tu Tịnh Độ vãng sanh Thế giới Cực Lạc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Bồ-tát Đại Thế Chí</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ngài là Sơ tổ của pháp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Vị thứ hai, [ở] Thế giới Ta Bà của Thích Ca Mâu Ni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vị đầu tiên đề xướng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chuyên tu chuyên hoằng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là Bồ-tát Phổ Hiền. Trong Kinh Hoa Nghiêm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mười đại nguyện vương của Bồ-tát Phổ Hiền dẫn về Cực Lạc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ngài Phổ Hiền là Sơ tổ của Thế giới Ta Bà</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Trung Hoa của chúng ta, Đại sư Huệ Viễn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thời đại Đông Tấn, ngài kiến lập Niệm Phật đường ở núi Lư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Niệm Phật đường Đông Lâm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123 người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ở nơi đó niệm Phật, thảy đều vãng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Sơ tổ của Trung Hoa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Sơ tổ, chúng ta phải làm sáng tỏ.</w:t>
      </w:r>
    </w:p>
    <w:p w14:paraId="51F316A9" w14:textId="583F354B"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Bồ-tát Phổ Hiền dùng mười đại nguyện vương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thứ nhất là lễ kính, thứ hai là xưng tán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Phổ Hiền lấy gì làm chân thật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tâm của ngài là bình đẳng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tâm của ngài là thanh tịnh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không có ô nhiễm, ngài không có </w:t>
      </w:r>
      <w:r w:rsidR="00082DD4" w:rsidRPr="00D954BE">
        <w:rPr>
          <w:rFonts w:ascii="Times New Roman" w:eastAsia="DFKai-SB" w:hAnsi="Times New Roman" w:cs="Times New Roman"/>
          <w:sz w:val="32"/>
          <w:szCs w:val="32"/>
          <w:lang w:val="vi-VN"/>
        </w:rPr>
        <w:t>p</w:t>
      </w:r>
      <w:r w:rsidRPr="00D954BE">
        <w:rPr>
          <w:rFonts w:ascii="Times New Roman" w:eastAsia="DFKai-SB" w:hAnsi="Times New Roman" w:cs="Times New Roman"/>
          <w:sz w:val="32"/>
          <w:szCs w:val="32"/>
          <w:lang w:val="vi-VN"/>
        </w:rPr>
        <w:t>hân biệt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không có cao thấp, ngài dùng Chân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xưng tán dùng Chân Tâm, lễ kính cũng là Chân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mực đều là Chân Tâm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vậy, chỗ khác biệt của ngài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với các vị Bồ-tát thông thường là ở chỗ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tâm lượng rộng lớn</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không có giới hạn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chúng sanh vốn là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lễ kính chư Phật, chư Phật ở đâu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Tất cả chúng sanh là chư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hoa cỏ cây cối là chư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núi sông đất đai là chư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gì không phải là chư Phật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lễ kính bình đẳng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sự lễ kính của ngài là khắp pháp giới hư không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Quảng tu cúng dường, sám hối nghiệp chướng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Bồ-tát Phổ Hiền dạy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phải nghiêm túc học tập</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Trong mười nguyện, bảy nguyện trước là nguyện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ba nguyện phía sau là hồi hướng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hồi hướng chúng sanh, hồi hướng Bồ-đề, hồi hướng Tự Tánh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thực hành đạo Phổ Hiền.</w:t>
      </w:r>
    </w:p>
    <w:p w14:paraId="7FFDB735" w14:textId="2CC59A50"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rPr>
        <w:t>普賢者，圭峰大師曰：一約自體，體性周遍曰普，隨緣成德曰賢</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“Phổ Hiền giả, Khuê Phong Đại sư viết: Nhất ước tự thể, thể tánh chu biến viết phổ, tùy duyên thành đức viết Hiền” </w:t>
      </w:r>
      <w:r w:rsidRPr="00D954BE">
        <w:rPr>
          <w:rFonts w:ascii="Times New Roman" w:eastAsia="DFKai-SB" w:hAnsi="Times New Roman" w:cs="Times New Roman"/>
          <w:i/>
          <w:iCs/>
          <w:sz w:val="32"/>
          <w:szCs w:val="32"/>
          <w:lang w:val="vi-VN"/>
        </w:rPr>
        <w:t>(Phổ Hiền, Đại sư Khuê Phong nói</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Thứ nhất, chiếu theo Tự Thể, Thể Tánh biến khắp gọi là Phổ</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tùy duyên thành đức gọi là Hiền)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sư Khuê Phong nói hay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thế nào gọi là Phổ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từ Thể Tánh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Thể Tánh chính là Tự Tánh mà Đại sư Huệ Năng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Tánh biến khắp pháp giới gọi là Phổ</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tùy duyên thành đức gọi là Hiền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Chư Phật Như Lai giáo hóa chúng sanh</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 xml:space="preserve">không có Khởi tâm </w:t>
      </w:r>
      <w:r w:rsidR="00082DD4"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Khởi tâm </w:t>
      </w:r>
      <w:r w:rsidR="00082DD4"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 thì các Ngài biến thành phàm phu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phàm phu mới Khởi tâm </w:t>
      </w:r>
      <w:r w:rsidR="00082DD4"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như thế nào? Ngài không </w:t>
      </w:r>
      <w:r w:rsidR="00082DD4" w:rsidRPr="00D954BE">
        <w:rPr>
          <w:rFonts w:ascii="Times New Roman" w:eastAsia="DFKai-SB" w:hAnsi="Times New Roman" w:cs="Times New Roman"/>
          <w:sz w:val="32"/>
          <w:szCs w:val="32"/>
          <w:lang w:val="vi-VN"/>
        </w:rPr>
        <w:t>K</w:t>
      </w:r>
      <w:r w:rsidRPr="00D954BE">
        <w:rPr>
          <w:rFonts w:ascii="Times New Roman" w:eastAsia="DFKai-SB" w:hAnsi="Times New Roman" w:cs="Times New Roman"/>
          <w:sz w:val="32"/>
          <w:szCs w:val="32"/>
          <w:lang w:val="vi-VN"/>
        </w:rPr>
        <w:t xml:space="preserve">hởi tâm, không </w:t>
      </w:r>
      <w:r w:rsidR="00082DD4"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tiếp xúc với tất cả chúng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nhiên tùy duyên thành đức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Hằng thuận chúng sanh, tùy hỷ công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tùy </w:t>
      </w:r>
      <w:r w:rsidR="00E65661" w:rsidRPr="00D954BE">
        <w:rPr>
          <w:rFonts w:ascii="Times New Roman" w:eastAsia="DFKai-SB" w:hAnsi="Times New Roman" w:cs="Times New Roman"/>
          <w:sz w:val="32"/>
          <w:szCs w:val="32"/>
          <w:lang w:val="vi-VN"/>
        </w:rPr>
        <w:t>duyên</w:t>
      </w:r>
      <w:r w:rsidRPr="00D954BE">
        <w:rPr>
          <w:rFonts w:ascii="Times New Roman" w:eastAsia="DFKai-SB" w:hAnsi="Times New Roman" w:cs="Times New Roman"/>
          <w:sz w:val="32"/>
          <w:szCs w:val="32"/>
          <w:lang w:val="vi-VN"/>
        </w:rPr>
        <w:t xml:space="preserve"> thành đức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Vì Ngài không có Khởi tâm </w:t>
      </w:r>
      <w:r w:rsidR="00E65661"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không có Phân biệt Chấp trước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công đức của Ngài làm được viên mãn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Khác với lục đạo, khác với mười pháp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mười pháp giới có Khởi tâm </w:t>
      </w:r>
      <w:r w:rsidR="00932491"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không có </w:t>
      </w:r>
      <w:r w:rsidR="00932491" w:rsidRPr="00D954BE">
        <w:rPr>
          <w:rFonts w:ascii="Times New Roman" w:eastAsia="DFKai-SB" w:hAnsi="Times New Roman" w:cs="Times New Roman"/>
          <w:sz w:val="32"/>
          <w:szCs w:val="32"/>
          <w:lang w:val="vi-VN"/>
        </w:rPr>
        <w:t>K</w:t>
      </w:r>
      <w:r w:rsidRPr="00D954BE">
        <w:rPr>
          <w:rFonts w:ascii="Times New Roman" w:eastAsia="DFKai-SB" w:hAnsi="Times New Roman" w:cs="Times New Roman"/>
          <w:sz w:val="32"/>
          <w:szCs w:val="32"/>
          <w:lang w:val="vi-VN"/>
        </w:rPr>
        <w:t xml:space="preserve">hởi tâm </w:t>
      </w:r>
      <w:r w:rsidR="00932491" w:rsidRPr="00D954BE">
        <w:rPr>
          <w:rFonts w:ascii="Times New Roman" w:eastAsia="DFKai-SB" w:hAnsi="Times New Roman" w:cs="Times New Roman"/>
          <w:sz w:val="32"/>
          <w:szCs w:val="32"/>
          <w:lang w:val="vi-VN"/>
        </w:rPr>
        <w:t>Đ</w:t>
      </w:r>
      <w:r w:rsidRPr="00D954BE">
        <w:rPr>
          <w:rFonts w:ascii="Times New Roman" w:eastAsia="DFKai-SB" w:hAnsi="Times New Roman" w:cs="Times New Roman"/>
          <w:sz w:val="32"/>
          <w:szCs w:val="32"/>
          <w:lang w:val="vi-VN"/>
        </w:rPr>
        <w:t>ộng niệm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nhìn thấy rõ ràng, nghe được rõ ràng, đây là đức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“tùy duyên thành đức”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Nhìn thấy rất rõ ràng, rất sáng tỏ</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sanh đang hưởng niềm vui, chúng sanh đang chịu khổ</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luôn giúp họ lìa khổ được vui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đã lìa khổ được vui rồi, nhưng chưa cứu cánh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giúp họ thăng cấp lên cao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giúp họ lìa cứu cánh khổ, được cứu cánh vui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Phật sự, sự nghiệp của Bồ-tát Đại thừa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việc mà các ngài làm chính là việc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làm xong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tuyệt đối không có một ý niệm nào để trong tâm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có một niệm để trong tâm</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ngài biến thành phàm phu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ý niệm, thanh tịnh tự tại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là không nhiễm một bụi trần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 vậy gọi là Hiền, đây là nói từ Thể. [1:27:22]</w:t>
      </w:r>
    </w:p>
    <w:p w14:paraId="436A5B00" w14:textId="05B2152F"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 xml:space="preserve">\Thứ hai, </w:t>
      </w:r>
      <w:r w:rsidRPr="00D954BE">
        <w:rPr>
          <w:rFonts w:ascii="Times New Roman" w:eastAsia="DFKai-SB" w:hAnsi="Times New Roman" w:cs="Times New Roman"/>
          <w:color w:val="FF0000"/>
          <w:sz w:val="36"/>
          <w:szCs w:val="36"/>
          <w:lang w:val="vi-VN"/>
        </w:rPr>
        <w:t>約諸位</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“ước chư vị” </w:t>
      </w:r>
      <w:r w:rsidRPr="00D954BE">
        <w:rPr>
          <w:rFonts w:ascii="Times New Roman" w:eastAsia="DFKai-SB" w:hAnsi="Times New Roman" w:cs="Times New Roman"/>
          <w:i/>
          <w:iCs/>
          <w:sz w:val="32"/>
          <w:szCs w:val="32"/>
          <w:lang w:val="vi-VN"/>
        </w:rPr>
        <w:t>(chiếu theo các địa vị)</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về cấp bậc của Bồ-tát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曲濟無遺曰普</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“Khúc tế vô di viết Phổ” </w:t>
      </w:r>
      <w:r w:rsidRPr="00D954BE">
        <w:rPr>
          <w:rFonts w:ascii="Times New Roman" w:eastAsia="DFKai-SB" w:hAnsi="Times New Roman" w:cs="Times New Roman"/>
          <w:i/>
          <w:iCs/>
          <w:sz w:val="32"/>
          <w:szCs w:val="32"/>
          <w:lang w:val="vi-VN"/>
        </w:rPr>
        <w:t>(uyển chuyển cứu giúp không bỏ sót gọi là Phổ)</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khúc là uyển chuyển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uyển chuyển khéo léo</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để cứu giúp tất cả chúng sanh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bỏ sót, hết thảy đều chiếu cố đến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Vậy vì sao Bồ-tát không đến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đến chính là duyên chưa chín muồi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đến rồi quý vị không tiếp nhận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ngài không đến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ngài đến quý vị hoan hỷ tiếp nhận thì ngài đến thôi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vậy, không phải ngài không đến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là chúng ta không có cảm, nên ngài không có ứng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chúng ta có cảm thì ngài có ứng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ý nghĩa của Phổ</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鄰極亞聖曰賢</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“Lân cực Á Thánh viết Hiền” </w:t>
      </w:r>
      <w:r w:rsidRPr="00D954BE">
        <w:rPr>
          <w:rFonts w:ascii="Times New Roman" w:eastAsia="DFKai-SB" w:hAnsi="Times New Roman" w:cs="Times New Roman"/>
          <w:i/>
          <w:iCs/>
          <w:sz w:val="32"/>
          <w:szCs w:val="32"/>
          <w:lang w:val="vi-VN"/>
        </w:rPr>
        <w:t>(Á Thánh gần đỉnh gọi là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cực là đến đỉnh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Á Thánh là Đẳng giác Bồ-tát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Bồ-tát Phổ Hiền ở địa vị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Địa vị của ngài là Đẳng giác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địa vị của ngài là hậu bổ Phật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Thánh là Phật, thấp hơn Thánh một bậc gọi là Á Thánh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gọi là Hiền.</w:t>
      </w:r>
    </w:p>
    <w:p w14:paraId="3B2E88A6" w14:textId="2F7B874E"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 xml:space="preserve">Thứ ba, </w:t>
      </w:r>
      <w:r w:rsidRPr="00D954BE">
        <w:rPr>
          <w:rFonts w:ascii="Times New Roman" w:eastAsia="DFKai-SB" w:hAnsi="Times New Roman" w:cs="Times New Roman"/>
          <w:color w:val="FF0000"/>
          <w:sz w:val="36"/>
          <w:szCs w:val="36"/>
          <w:lang w:val="vi-VN"/>
        </w:rPr>
        <w:t>約當位</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“ước đương vị” </w:t>
      </w:r>
      <w:r w:rsidRPr="00D954BE">
        <w:rPr>
          <w:rFonts w:ascii="Times New Roman" w:eastAsia="DFKai-SB" w:hAnsi="Times New Roman" w:cs="Times New Roman"/>
          <w:i/>
          <w:iCs/>
          <w:sz w:val="32"/>
          <w:szCs w:val="32"/>
          <w:lang w:val="vi-VN"/>
        </w:rPr>
        <w:t>(chiếu theo địa vị hiện tại)</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w:t>
      </w:r>
      <w:r w:rsidRPr="00D954BE">
        <w:rPr>
          <w:rFonts w:ascii="Times New Roman" w:eastAsia="DFKai-SB" w:hAnsi="Times New Roman" w:cs="Times New Roman"/>
          <w:sz w:val="32"/>
          <w:szCs w:val="32"/>
          <w:lang w:val="vi-VN"/>
        </w:rPr>
        <w:t>đương vị chính là địa vị Đẳng giác hiện nay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địa vị hiện nay của ngài Phổ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i/>
          <w:iCs/>
          <w:sz w:val="32"/>
          <w:szCs w:val="32"/>
          <w:lang w:val="vi-VN"/>
        </w:rPr>
        <w:t xml:space="preserve"> </w:t>
      </w:r>
      <w:r w:rsidRPr="00D954BE">
        <w:rPr>
          <w:rFonts w:ascii="Times New Roman" w:eastAsia="DFKai-SB" w:hAnsi="Times New Roman" w:cs="Times New Roman"/>
          <w:color w:val="FF0000"/>
          <w:sz w:val="36"/>
          <w:szCs w:val="36"/>
          <w:lang w:val="vi-VN"/>
        </w:rPr>
        <w:t>德無不周曰普，調柔善順曰賢</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“đức vô bất chu viết Phổ, điều nhu thiện thuận viết Hiền” </w:t>
      </w:r>
      <w:r w:rsidRPr="00D954BE">
        <w:rPr>
          <w:rFonts w:ascii="Times New Roman" w:eastAsia="DFKai-SB" w:hAnsi="Times New Roman" w:cs="Times New Roman"/>
          <w:i/>
          <w:iCs/>
          <w:sz w:val="32"/>
          <w:szCs w:val="32"/>
          <w:lang w:val="vi-VN"/>
        </w:rPr>
        <w:t>(đức rộng khắp gọi là Phổ</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nhu hòa khéo léo hòa thuận gọi là Hiền)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phải học theo Bồ-tát Phổ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phải học đức, phải phổ thí rộng khắp</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Thí là cho người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khác thiếu gì, nếu chúng ta có</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cần phải giúp họ, đây gọi là Phổ</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Xã hội hiện nay thiếu hụt gì nhất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Văn hóa truyền thống thiếu hụt nhất</w:t>
      </w:r>
      <w:r w:rsidR="00C3321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luân lý, đạo đức, nhân quả thiếu hụt nhất</w:t>
      </w:r>
      <w:r w:rsidR="00C3321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có ai làm những việc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Lần này tôi tham quan Châu Âu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ở nước Anh, Thượng nghị viện tiếp đãi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cấp bậc này rất cao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cùng với những Nghị viên ấy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hỏi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bởi vì họ biết tôi muốn mở Viện Hán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hỏi tôi vì sao muốn mở Viện Hán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Động cơ mở Viện Hán học là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nói với 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Trung Hoa ngàn vạn năm nay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Tổ tiên, những đại Thánh đại Hiền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để lại thứ quý giá nhất cho chúng tôi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 văn hóa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biểu của sản nghiệp văn hóa</w:t>
      </w:r>
      <w:r w:rsidR="004575C8" w:rsidRPr="00D954BE">
        <w:rPr>
          <w:rFonts w:ascii="Times New Roman" w:eastAsia="DFKai-SB" w:hAnsi="Times New Roman" w:cs="Times New Roman"/>
          <w:color w:val="FF0000"/>
          <w:sz w:val="32"/>
          <w:szCs w:val="32"/>
          <w:lang w:val="vi-VN"/>
        </w:rPr>
        <w:t xml:space="preserve"> </w:t>
      </w:r>
      <w:r w:rsidRPr="00D954BE">
        <w:rPr>
          <w:rFonts w:ascii="Times New Roman" w:eastAsia="DFKai-SB" w:hAnsi="Times New Roman" w:cs="Times New Roman"/>
          <w:sz w:val="32"/>
          <w:szCs w:val="32"/>
          <w:lang w:val="vi-VN"/>
        </w:rPr>
        <w:t>chính là Tứ Khố Toàn Thư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Tứ Khố Hội Yếu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tặng cho họ một bộ Hội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cũng nhìn thấy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bộ sách lớn như vậy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nói bộ sách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năm xưa khi chúng tôi còn trẻ</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ở Đài Loan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người đọc sách của giới học thuật Đài Loan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lo lắng nhất chính là bộ sách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bởi vì chỉ có một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bộ Toàn Thư, một bộ Hội Yếu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Sợ chiến tranh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lỡ như xảy ra chiến tranh lần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sẽ hủy diệt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đó sẽ là con người mãi mãi đi vào bóng tối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tổn thất không cách nào so sánh được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đều trông chờ vào việc có thể xuất bản hay không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in ấn sách ra.</w:t>
      </w:r>
    </w:p>
    <w:p w14:paraId="35EA6D4D" w14:textId="2EC9765A" w:rsidR="00AE754C"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Đây có lẽ là vào 30 năm trước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Nhà in Thương Vụ, Nhà sách Thế Giới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in ấn ra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Nhà in Thương Vụ in Toàn Thư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 in 300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Nhà sách Thế Giới in Hội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in 200 bộ</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Vì sao vậy? Phân lượng của sách quá lớn, giá thành quá cao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 là cá nhân có thể mua nổi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đa phần đều là thư viện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trường học quy mô lớn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thư viện của chính phủ, thư viện nhà nước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lần thứ nhất in số lượng 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hình như không bao lâu đã tiêu thụ hết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Lúc đó, tôi đã mua một bộ Toàn Thư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bộ sách cuối cùng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bộ sách cuối cùng trong 300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để bộ sách này ở Úc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Hội Yếu là một phần ba của Toàn Thư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500 quyển, tôi đã mua hơn 70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chia ra tặng cho thư viện trường Đại học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của mỗi tỉnh, thành phố, khu tự trị</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Thư viện của thành phố Thượng Hải hỏi xin tôi một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thư viện Bắc Kinh cũng hỏi xin tôi một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đều tặng cho họ</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đã tặng hơn 70 bộ.</w:t>
      </w:r>
    </w:p>
    <w:p w14:paraId="6860EAED" w14:textId="61EB714F"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Số lượng vẫn còn ít, sợ thế giới động loạn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Thế giới vừa động loạn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mất đi bộ sách này thì phải làm sao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lo lắng điều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In nhiều, để ở khắp nơi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tin</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tai nạn có lớn hơn, long trời lở đất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sẽ còn lại vài bộ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đến nỗi đoạn tuyệt, tôi có dụng ý như vậy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kỷ niệm ngày Tiên sinh Tôn Trung Sơn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dựng nước tròn một trăm năm ở Đài Loan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thông báo cho nhà sách Thương Vụ và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hy vọng họ có thể tái bản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rất quen thuộc với ha</w:t>
      </w:r>
      <w:r w:rsidR="00010B0F" w:rsidRPr="00D954BE">
        <w:rPr>
          <w:rFonts w:ascii="Times New Roman" w:eastAsia="DFKai-SB" w:hAnsi="Times New Roman" w:cs="Times New Roman"/>
          <w:sz w:val="32"/>
          <w:szCs w:val="32"/>
          <w:lang w:val="vi-VN"/>
        </w:rPr>
        <w:t>i</w:t>
      </w:r>
      <w:r w:rsidRPr="00D954BE">
        <w:rPr>
          <w:rFonts w:ascii="Times New Roman" w:eastAsia="DFKai-SB" w:hAnsi="Times New Roman" w:cs="Times New Roman"/>
          <w:sz w:val="32"/>
          <w:szCs w:val="32"/>
          <w:lang w:val="vi-VN"/>
        </w:rPr>
        <w:t xml:space="preserve"> nhà sách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là khách hàng cũ, khách hàng lớn của họ</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liền nói tin tức này cho tôi biết</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vừa nghe được vô cùng hoan hỷ</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nói tốt quá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Lúc đó họ hỏi tôi muốn bao nhiêu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nói tôi muốn 100 bộ Toàn Thư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đó tôi lại mua thêm 10 bộ</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đã mua tổng cộng 1</w:t>
      </w:r>
      <w:r w:rsidR="003D4426" w:rsidRPr="00D954BE">
        <w:rPr>
          <w:rFonts w:ascii="Times New Roman" w:eastAsia="DFKai-SB" w:hAnsi="Times New Roman" w:cs="Times New Roman"/>
          <w:sz w:val="32"/>
          <w:szCs w:val="32"/>
          <w:lang w:val="vi-VN"/>
        </w:rPr>
        <w:t>12</w:t>
      </w:r>
      <w:r w:rsidRPr="00D954BE">
        <w:rPr>
          <w:rFonts w:ascii="Times New Roman" w:eastAsia="DFKai-SB" w:hAnsi="Times New Roman" w:cs="Times New Roman"/>
          <w:sz w:val="32"/>
          <w:szCs w:val="32"/>
          <w:lang w:val="vi-VN"/>
        </w:rPr>
        <w:t xml:space="preserve"> bộ Toàn Thư</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ở nhà in Thương Vụ</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Nhà sách Thế Giới cũng in lại bộ Hội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đặt họ in 200 bộ</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Lại nhờ Nhà sách Thế Giới in cho tôi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mười ngàn bộ Quần Thư Trị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mười ngàn bộ Quốc Học Trị Yếu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bộ sách này, có lẽ tôi đã dùng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gần một triệu năm trăm đô la Mỹ</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tiền mà mọi người cúng dường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đều dùng làm việc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bảo tồn quốc bảo của Trung Hoa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cũng đã tặng cho nước Anh rồi.</w:t>
      </w:r>
    </w:p>
    <w:p w14:paraId="4EC49337" w14:textId="124D560F"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Như vậy thì không thể thất truyền nữa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[có] một vấn đề khác, ai đọc đây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như không có ai đọc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sách đó trở thành một đống giấy vụn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vậy thì có ý nghĩa gì? Họ nghe hiểu rõ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mở Viện Hán học không có mục đích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đào tạo một nhóm giáo viên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có khả năng đọc Tứ Khố Toàn Thư</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khả năng đọc Quốc Học Trị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mục đích của tôi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mục đích của tôi rất đơn giản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hy vọng có thể có 20, 30 giáo viên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không mong có rất nhiều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20, 30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hằng ngày cùng nhau đọc sách, học Văn Tự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học Thuyết Văn Giải Tự, thanh vận</w:t>
      </w:r>
      <w:r w:rsidR="004575C8" w:rsidRPr="00D954BE">
        <w:rPr>
          <w:rFonts w:ascii="Times New Roman" w:eastAsia="DFKai-SB" w:hAnsi="Times New Roman" w:cs="Times New Roman"/>
          <w:color w:val="FF0000"/>
          <w:sz w:val="32"/>
          <w:szCs w:val="32"/>
          <w:lang w:val="vi-VN"/>
        </w:rPr>
        <w:t xml:space="preserve"> </w:t>
      </w:r>
      <w:r w:rsidRPr="00D954BE">
        <w:rPr>
          <w:rFonts w:ascii="Times New Roman" w:eastAsia="DFKai-SB" w:hAnsi="Times New Roman" w:cs="Times New Roman"/>
          <w:sz w:val="32"/>
          <w:szCs w:val="32"/>
          <w:lang w:val="vi-VN"/>
        </w:rPr>
        <w:t>của Trung Hoa, học những môn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khi học biết những môn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tin ba năm sau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tài liệu dạy học c</w:t>
      </w:r>
      <w:r w:rsidR="006D670E" w:rsidRPr="00D954BE">
        <w:rPr>
          <w:rFonts w:ascii="Times New Roman" w:eastAsia="DFKai-SB" w:hAnsi="Times New Roman" w:cs="Times New Roman"/>
          <w:sz w:val="32"/>
          <w:szCs w:val="32"/>
          <w:lang w:val="vi-VN"/>
        </w:rPr>
        <w:t>ủa</w:t>
      </w:r>
      <w:r w:rsidRPr="00D954BE">
        <w:rPr>
          <w:rFonts w:ascii="Times New Roman" w:eastAsia="DFKai-SB" w:hAnsi="Times New Roman" w:cs="Times New Roman"/>
          <w:sz w:val="32"/>
          <w:szCs w:val="32"/>
          <w:lang w:val="vi-VN"/>
        </w:rPr>
        <w:t xml:space="preserve"> chúng tôi là gì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Tài liệu dạy học chính là Quần Thư Trị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Quốc Học Trị Yếu, chính là hai bộ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Hai bộ này, tôi nói với mọi người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chìa khóa của Tứ Khố</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có thể lấy được chìa khóa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quý vị có thể đọc hiểu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có thể giảng giải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Hy vọng quý vị có thể giảng rõ ràng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giảng tường tận, giảng thấu triệt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viết thành văn bạch thoại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sau đó phiên dịch thành ngôn ngữ</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của mỗi địa phương, quốc gia trên toàn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lưu truyền trên cả thế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muốn làm việc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văn hóa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trên thế giới không tìm được văn hóa thứ hai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giúp cả thế giới.</w:t>
      </w:r>
    </w:p>
    <w:p w14:paraId="6148F8E8" w14:textId="5F215CD4"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Tôi ở nước Anh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mọi người đều biết Tiến sĩ Joseph Toynbee</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sinh ra ở Luân Đôn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nói là người của [nước] quý vị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đã đọc không ít sách của 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rất bội phục 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từng nói rất khẳng định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sự động loạn xã hội của thế kỷ 21</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cần có học thuyết Khổng Mạnh của Trung Hoa và Phật Pháp Đại thừa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Lại nói với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thế kỷ 21 là thế kỷ của người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nói tôi tin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đọc sách của ông hoàn toàn tán đồng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Thế kỷ 21 là thế kỷ của người Trung Hoa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Mọi người phải biết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thế kỷ gì của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 là chính trị, không phải là quân sự</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phải là kinh tế mậu dịch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cũng không phải là khoa học kỹ thuật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mà chính là văn hóa truyền thống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 thật sự có thể hóa giải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tất cả xung đột trên xã hội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thúc đẩy cá nhân, cho đến</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sự an định hài hòa của quốc gia xã hội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cho cá nhân, [là] tu thân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Quần Thư Trị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thân tâm khỏe mạnh, hạnh phúc tự tại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trong gia đình, gia đình hòa thuận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trong sự nghiệp, sự nghiệp của quý vị thuận lợi thành công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trong xã hội, xã hội an định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trong quốc gia, quốc gia giàu mạnh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dùng trong thiên hạ, thiên hạ chính là [quan hệ] giữa quốc gia với quốc gia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ngoại giao mà ngày nay nói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đối đãi bình đẳng, chung sống hòa thuận, thiên hạ thái bình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bảo vật chân thật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Đáng tiếc vô cùng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Joseph Toynbee đã đến tham quan Nhật Bản mấy lần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nhưng không nhìn thấy Quần Thư Trị Yếu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ông thấy được Quần Thư Trị Yếu</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nhất định sẽ kinh ngạc, quyển sách này quá hay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văn hóa truyền thống Trung Hoa cứu thế giới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 nhờ vào sách này.</w:t>
      </w:r>
    </w:p>
    <w:p w14:paraId="4781D105" w14:textId="1DF32468"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Vào quá khứ, chúng tôi nghe thấy những lời này của Joseph Toynbee</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bán tín bán nghi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Khi ông nói lời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là thời kỳ</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đại cách mạng văn hóa trong Trung Hoa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người Trung Hoa lãnh đạo cả thế giới, đều nghi ngờ</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rất nhiều người hỏi 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phải là ông già lú lẫn rồi không</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(lúc đó ông trên 80 tuổi)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sao ông lại có thể nói ra lời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trả lời rất hay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câu trả lời [khiến] người khác rất khó hiểu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nói các anh không hiểu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anh phải biết Trung Hoa có 5000 năm lịch sử</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một ngày họ đi không thông, gặp phải khó khăn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quay đầu về tìm Tổ tiên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sẽ đứng đầu thế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nói ra lời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Hiện nay chúng ta thấy được chủ tịch Tập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thật sự quay đầu lại tìm Tổ tiên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tin lời nói của Joseph Toynbee sẽ được thực tiễn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là thật, không phải là giả.</w:t>
      </w:r>
    </w:p>
    <w:p w14:paraId="418F7B00" w14:textId="6B433422"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Văn hóa Trung Hoa thật sự</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Joseph Toynbee là người nghiên cứu lịch sử văn hóa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chia văn hóa trên toàn thế giới thành 20 mấy loại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ưu tú nhất chính là văn hóa truyền thống Trung Hoa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Trung Hoa tâm lượng lớn, người Trung Hoa có thể bao dung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Trung Hoa có thể nhẫn nhục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Trung Hoa yêu thích hòa bình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Trung Hoa trước nay không ức hiếp người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5000 năm lịch sử có thể làm chứng cứ</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người Trung Hoa lãnh đạo cả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cả thế giới có phước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đối với ngoại tộc, Phật giáo Ấn Độ</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 một ví dụ rất tốt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xem Phật giáo Ấn Độ truyền đến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Trung Hoa tôn trọng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áp chế Phật giáo, không bài xích Phật giáo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đại lượng của người Trung Hoa</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Phật giáo</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giúp văn hóa truyền thống Trung Hoa</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nâng cấp lên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văn hóa truyền thống Trung Hoa</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cũng bù đắp điều không đủ của Phật Pháp Đại thừa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đôi bên được lợi ích rõ rệt, nâng đỡ lẫn nhau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người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trên thế giới không thấy được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người của dân tộc khác có tâm lượng lớn như vậy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sự bao dung như thế</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trọng văn hóa của người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trọng chủng tộc của người khác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Ông nói rất có lý</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điều chúng ta phải biết.</w:t>
      </w:r>
    </w:p>
    <w:p w14:paraId="468308D8" w14:textId="0C33E40E" w:rsidR="00AE754C"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Cho nên động cơ của chúng tôi, lý niệm của chúng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phương pháp của chúng tôi cũng vô cùng đơn giản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chỉ muốn tìm một nơi nhỏ</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tốt nhất là trường học nhỏ</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có hai mươi mấy phòng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đã đủ dùng lắm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Đại học sẵn lòng hợp tác với tôi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tôi cũng rất vui mừng, chúng tôi cùng nhau thăng tiến</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Lợi ích lớn nhất của sự hợp tác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chính là sinh viên của chúng tôi tốt nghiệp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thể lấy được học vị Tiến sĩ Đại học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chuyên lập ra học vị Tiến sĩ Hán học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Nói chuyện vô cùng vui vẻ</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việc này vô cùng viên mãn, hết sức thành công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Cho nên chúng ta phải học Bồ-tát Phổ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địa vị hiện tại, đức rộng khắp</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điều thuận, nhu hòa thiện lương tùy thuận.</w:t>
      </w:r>
    </w:p>
    <w:p w14:paraId="08432E59" w14:textId="4E55FEDE"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Joseph Toynbee nói Phật Pháp Đại thừa có thể cứu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đạo lý</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ta học Phật không cần nhiều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chỉ cần thực tiễn năm khoa mục đức hạnh</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của Tịnh Tông chúng ta là được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xem Tịnh Tông Học Hội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trước đây thành lập ở Mỹ</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nêu ra, Hành môn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môn thứ nhất là “Tịnh nghiệp Tam phước”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môn thứ hai là “Lục hòa kính”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môn thứ ba là “Tam học giới định huệ”</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môn thứ tư là “Lục độ Bồ-tát”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môn thứ năm là “Thập nguyện Phổ Hiền”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thực tiễn năm môn này thì có thể cứu cả thế giới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cần tìm những điều phiền phức khác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Nền tảng, tâm Bồ-đề</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nền tảng của tâm Bồ-đề chính là chân thành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Trước kia tôi giảng tâm Bồ-đề, tôi giảng mười chữ</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“Chân thành, thanh tịnh, bình đẳng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chánh giác, từ bi”, đây chính là tâm Bồ-đề</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Thể của tâm Bồ-đề là chân thành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chân thành đến tột bậc. Tuyệt đối không thể dối gạt người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dối gạt người khác là tội lỗi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đời có thể không vọng ngữ</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đời có thể không dối gạt người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quý vị nói xem quý vị vui vẻ biết bao, hạnh phúc biết mấy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 theo Phật Bồ-tát thì sẽ không sai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Chân thành là gốc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tướng của nó là thanh tịnh, bình đẳng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tướng, tướng là tướng trạng, hình dạng của nó</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thanh tịnh không có ô nhiễm</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bị bất kỳ cảnh giới nào làm dao động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Thanh tịnh, bình đẳng, đây là tướng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Tự thọ dụng là giác ngộ, giác thì không mê</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Tha thọ dụng là từ bi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từ bi chính là giúp chúng sanh lìa khổ được vui.</w:t>
      </w:r>
    </w:p>
    <w:p w14:paraId="59C258CF" w14:textId="541F6D8E" w:rsidR="001F7750" w:rsidRPr="00D954BE" w:rsidRDefault="001F7750" w:rsidP="000E7529">
      <w:pPr>
        <w:widowControl w:val="0"/>
        <w:spacing w:after="100" w:afterAutospacing="1"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Viện Hán học của chúng tôi thật sự thành công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hai ba năm nay có được thành tựu</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có cống hiến vĩ đại nhất đối với toàn thế giới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Văn hóa truyền thống Trung Hoa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di sản văn hóa mà Tổ tiên Trung Hoa để lại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cả nhân loại cùng hưởng</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chúng tôi làm việc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Một việc khác, tôi nhìn thấy ở nước Anh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họ chủ động khởi xướng</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đại đoàn kết tôn giáo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là việc tốt, điều này rất hiếm có</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Mười mấy năm trước tôi đã thường nói đến</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muốn cứu vãn trái đất này</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thì đoàn kết tôn giáo là một con đường</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Tôn giáo phải trở về giáo dục, phải học tập lẫn nhau</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phải gánh vác được sứ mạng của Thần Thánh</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Phải hiển hiện ra tâm từ bi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“Thượng Đế yêu thương nhân loại”, “Chúa yêu thương nhân loại”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tu sĩ, tất cả tín đồ</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phải mang yêu thương của Thượng Đế, yêu thương của Thần Thánh</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thực tiễn trong cuộc sống của chính mình</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thay thế Thượng Đế, thay thế Chúa</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để yêu thương tất cả người thế gian, vậy thì đúng rồi</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Nếu không thì “Thượng Đế yêu thương nhân loại”</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là trừu tượng, ngài yêu thương thế nào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Các tu sĩ</w:t>
      </w:r>
      <w:r w:rsidR="004575C8"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sz w:val="32"/>
          <w:szCs w:val="32"/>
          <w:lang w:val="vi-VN"/>
        </w:rPr>
        <w:t>phải phát huy tình yêu thương của Thượng Đế</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tôn giáo mới có được sự cống hiến thật sự</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sự cống hiến tích cực, không có tiêu cực.</w:t>
      </w:r>
    </w:p>
    <w:p w14:paraId="0FD5DB2A" w14:textId="7DE3913C" w:rsidR="001F7750" w:rsidRPr="00D954BE" w:rsidRDefault="001F7750" w:rsidP="000E7529">
      <w:pPr>
        <w:widowControl w:val="0"/>
        <w:spacing w:after="100" w:afterAutospacing="1"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color w:val="FF0000"/>
          <w:sz w:val="36"/>
          <w:szCs w:val="36"/>
          <w:lang w:val="vi-VN"/>
        </w:rPr>
        <w:t>故本經中</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“Cố bổn Kinh trung” </w:t>
      </w:r>
      <w:r w:rsidRPr="00D954BE">
        <w:rPr>
          <w:rFonts w:ascii="Times New Roman" w:eastAsia="DFKai-SB" w:hAnsi="Times New Roman" w:cs="Times New Roman"/>
          <w:i/>
          <w:iCs/>
          <w:sz w:val="32"/>
          <w:szCs w:val="32"/>
          <w:lang w:val="vi-VN"/>
        </w:rPr>
        <w:t>(Nên trong Kinh này)</w:t>
      </w:r>
      <w:r w:rsidRPr="00D954BE">
        <w:rPr>
          <w:rFonts w:ascii="Times New Roman" w:eastAsia="DFKai-SB" w:hAnsi="Times New Roman" w:cs="Times New Roman"/>
          <w:sz w:val="32"/>
          <w:szCs w:val="32"/>
          <w:lang w:val="vi-VN"/>
        </w:rPr>
        <w:t>, đại chúng tham dự</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vị Đại Bồ-tát này</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咸共遵修普賢大士之德。</w:t>
      </w:r>
      <w:r w:rsidRPr="00D954BE">
        <w:rPr>
          <w:rFonts w:ascii="Times New Roman" w:eastAsia="DFKai-SB" w:hAnsi="Times New Roman" w:cs="Times New Roman"/>
          <w:color w:val="FF0000"/>
          <w:sz w:val="36"/>
          <w:szCs w:val="36"/>
          <w:lang w:eastAsia="zh-TW"/>
        </w:rPr>
        <w:t>普賢之德者，十大願王，導歸極樂，自利利他，無有窮盡之德。極樂大士遵行普賢之德，復教餘土眾生皆行普賢之道</w:t>
      </w:r>
      <w:r w:rsidRPr="00D954BE">
        <w:rPr>
          <w:rFonts w:ascii="Times New Roman" w:eastAsia="DFKai-SB" w:hAnsi="Times New Roman" w:cs="Times New Roman"/>
          <w:sz w:val="32"/>
          <w:szCs w:val="32"/>
          <w:lang w:eastAsia="zh-TW"/>
        </w:rPr>
        <w:t xml:space="preserve"> </w:t>
      </w:r>
      <w:r w:rsidRPr="00D954BE">
        <w:rPr>
          <w:rFonts w:ascii="Times New Roman" w:eastAsia="DFKai-SB" w:hAnsi="Times New Roman" w:cs="Times New Roman"/>
          <w:b/>
          <w:bCs/>
          <w:sz w:val="32"/>
          <w:szCs w:val="32"/>
          <w:lang w:eastAsia="zh-TW"/>
        </w:rPr>
        <w:t xml:space="preserve">“hàm cộng tuân tu Phổ Hiền Đại sĩ chi đức. Phổ Hiền chi đức dã, thập đại nguyện vương, đạo quy Cực Lạc, tự lợi lợi tha, vô hữu cùng tận chi đức. </w:t>
      </w:r>
      <w:r w:rsidRPr="00D954BE">
        <w:rPr>
          <w:rFonts w:ascii="Times New Roman" w:eastAsia="DFKai-SB" w:hAnsi="Times New Roman" w:cs="Times New Roman"/>
          <w:b/>
          <w:bCs/>
          <w:sz w:val="32"/>
          <w:szCs w:val="32"/>
        </w:rPr>
        <w:t xml:space="preserve">Cực Lạc Đại sĩ tuân hành Phổ Hiền chi đức, phục giáo dư độ chúng sanh giai hành Phổ Hiền chi đạo” </w:t>
      </w:r>
      <w:r w:rsidRPr="00D954BE">
        <w:rPr>
          <w:rFonts w:ascii="Times New Roman" w:eastAsia="DFKai-SB" w:hAnsi="Times New Roman" w:cs="Times New Roman"/>
          <w:i/>
          <w:iCs/>
          <w:sz w:val="32"/>
          <w:szCs w:val="32"/>
        </w:rPr>
        <w:t>(đều cùng tu theo đức của Phổ Hiền Đại sĩ</w:t>
      </w:r>
      <w:r w:rsidR="005B565F" w:rsidRPr="00D954BE">
        <w:rPr>
          <w:rFonts w:ascii="Times New Roman" w:eastAsia="DFKai-SB" w:hAnsi="Times New Roman" w:cs="Times New Roman"/>
          <w:iCs/>
          <w:sz w:val="32"/>
          <w:szCs w:val="32"/>
        </w:rPr>
        <w:t>.</w:t>
      </w:r>
      <w:r w:rsidRPr="00D954BE">
        <w:rPr>
          <w:rFonts w:ascii="Times New Roman" w:eastAsia="DFKai-SB" w:hAnsi="Times New Roman" w:cs="Times New Roman"/>
          <w:i/>
          <w:iCs/>
          <w:sz w:val="32"/>
          <w:szCs w:val="32"/>
        </w:rPr>
        <w:t xml:space="preserve"> Đức của Phổ Hiền</w:t>
      </w:r>
      <w:r w:rsidR="004575C8" w:rsidRPr="00D954BE">
        <w:rPr>
          <w:rFonts w:ascii="Times New Roman" w:eastAsia="DFKai-SB" w:hAnsi="Times New Roman" w:cs="Times New Roman"/>
          <w:i/>
          <w:iCs/>
          <w:color w:val="FF3300"/>
          <w:sz w:val="32"/>
          <w:szCs w:val="32"/>
        </w:rPr>
        <w:t xml:space="preserve"> </w:t>
      </w:r>
      <w:r w:rsidRPr="00D954BE">
        <w:rPr>
          <w:rFonts w:ascii="Times New Roman" w:eastAsia="DFKai-SB" w:hAnsi="Times New Roman" w:cs="Times New Roman"/>
          <w:i/>
          <w:iCs/>
          <w:sz w:val="32"/>
          <w:szCs w:val="32"/>
        </w:rPr>
        <w:t>là mười đại nguyện vương, dẫn về Cực Lạc</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tự lợi lợi tha, đức không cùng tận</w:t>
      </w:r>
      <w:r w:rsidR="005B565F" w:rsidRPr="00D954BE">
        <w:rPr>
          <w:rFonts w:ascii="Times New Roman" w:eastAsia="DFKai-SB" w:hAnsi="Times New Roman" w:cs="Times New Roman"/>
          <w:iCs/>
          <w:sz w:val="32"/>
          <w:szCs w:val="32"/>
        </w:rPr>
        <w:t>.</w:t>
      </w:r>
      <w:r w:rsidRPr="00D954BE">
        <w:rPr>
          <w:rFonts w:ascii="Times New Roman" w:eastAsia="DFKai-SB" w:hAnsi="Times New Roman" w:cs="Times New Roman"/>
          <w:i/>
          <w:iCs/>
          <w:sz w:val="32"/>
          <w:szCs w:val="32"/>
        </w:rPr>
        <w:t xml:space="preserve"> Đại sĩ ở Cực Lạc thực hành theo đức của Phổ Hiền</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lại dạy chúng sanh ở cõi khác đều thực hành đạo Phổ Hiền)</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Thật tốt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Chúng ta chỉ cần thực tiễn năm khoa mục này</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thì Hành môn của Tịnh Tông được kiến lập, thiết thực</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Tịnh nghiệp Tam phước</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Lục hòa, Tam học, Lục độ, Thập nguyện Phổ Hiền</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rất đơn giản, </w:t>
      </w:r>
      <w:r w:rsidR="000234D0" w:rsidRPr="00D954BE">
        <w:rPr>
          <w:rFonts w:ascii="Times New Roman" w:eastAsia="DFKai-SB" w:hAnsi="Times New Roman" w:cs="Times New Roman"/>
          <w:sz w:val="32"/>
          <w:szCs w:val="32"/>
        </w:rPr>
        <w:t>chỉ</w:t>
      </w:r>
      <w:r w:rsidRPr="00D954BE">
        <w:rPr>
          <w:rFonts w:ascii="Times New Roman" w:eastAsia="DFKai-SB" w:hAnsi="Times New Roman" w:cs="Times New Roman"/>
          <w:sz w:val="32"/>
          <w:szCs w:val="32"/>
        </w:rPr>
        <w:t xml:space="preserve"> năm khoa mục.</w:t>
      </w:r>
    </w:p>
    <w:p w14:paraId="065ADA9D" w14:textId="33E3F67A" w:rsidR="001F7750" w:rsidRPr="00D954BE" w:rsidRDefault="001F7750" w:rsidP="000E7529">
      <w:pPr>
        <w:widowControl w:val="0"/>
        <w:kinsoku w:val="0"/>
        <w:spacing w:line="360" w:lineRule="auto"/>
        <w:ind w:firstLine="630"/>
        <w:jc w:val="both"/>
        <w:rPr>
          <w:rFonts w:ascii="Times New Roman" w:eastAsia="DFKai-SB" w:hAnsi="Times New Roman" w:cs="Times New Roman"/>
          <w:sz w:val="32"/>
          <w:szCs w:val="32"/>
          <w:lang w:val="vi-VN"/>
        </w:rPr>
      </w:pPr>
      <w:r w:rsidRPr="00D954BE">
        <w:rPr>
          <w:rFonts w:ascii="Times New Roman" w:eastAsia="DFKai-SB" w:hAnsi="Times New Roman" w:cs="Times New Roman"/>
          <w:sz w:val="32"/>
          <w:szCs w:val="32"/>
          <w:lang w:val="vi-VN"/>
        </w:rPr>
        <w:t>Chúng ta xem phần tiếp theo</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如是極樂大士，被弘誓鎧，入生死海</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“như thị Cực Lạc Đại sĩ, phi hoằng thệ khải, nhập sanh tử hải” </w:t>
      </w:r>
      <w:r w:rsidRPr="00D954BE">
        <w:rPr>
          <w:rFonts w:ascii="Times New Roman" w:eastAsia="DFKai-SB" w:hAnsi="Times New Roman" w:cs="Times New Roman"/>
          <w:i/>
          <w:iCs/>
          <w:sz w:val="32"/>
          <w:szCs w:val="32"/>
          <w:lang w:val="vi-VN"/>
        </w:rPr>
        <w:t>(Đại sĩ ở Cực Lạc này</w:t>
      </w:r>
      <w:r w:rsidR="004575C8" w:rsidRPr="00D954BE">
        <w:rPr>
          <w:rFonts w:ascii="Times New Roman" w:eastAsia="DFKai-SB" w:hAnsi="Times New Roman" w:cs="Times New Roman"/>
          <w:i/>
          <w:iCs/>
          <w:sz w:val="32"/>
          <w:szCs w:val="32"/>
          <w:lang w:val="vi-VN"/>
        </w:rPr>
        <w:t>,</w:t>
      </w:r>
      <w:r w:rsidRPr="00D954BE">
        <w:rPr>
          <w:rFonts w:ascii="Times New Roman" w:eastAsia="DFKai-SB" w:hAnsi="Times New Roman" w:cs="Times New Roman"/>
          <w:i/>
          <w:iCs/>
          <w:sz w:val="32"/>
          <w:szCs w:val="32"/>
          <w:lang w:val="vi-VN"/>
        </w:rPr>
        <w:t xml:space="preserve"> mặc áo giáp hoằng thệ, vào biển sanh tử)</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chính là trở lại lục đạo</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Những vị Bồ-tát này ở Thế giới Cực Lạc</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có tâm bi rất tha thiết</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chính mình vẫn chưa thành tựu viên mãn mà ngài đã đến rồi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người như vậy rất nhiều</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雖生他方世界</w:t>
      </w:r>
      <w:r w:rsidRPr="00D954BE">
        <w:rPr>
          <w:rFonts w:ascii="Times New Roman" w:eastAsia="DFKai-SB" w:hAnsi="Times New Roman" w:cs="Times New Roman"/>
          <w:color w:val="FF0000"/>
          <w:sz w:val="36"/>
          <w:szCs w:val="36"/>
          <w:lang w:val="vi-VN"/>
        </w:rPr>
        <w:t xml:space="preserve"> </w:t>
      </w:r>
      <w:r w:rsidRPr="00D954BE">
        <w:rPr>
          <w:rFonts w:ascii="Times New Roman" w:eastAsia="DFKai-SB" w:hAnsi="Times New Roman" w:cs="Times New Roman"/>
          <w:b/>
          <w:bCs/>
          <w:sz w:val="32"/>
          <w:szCs w:val="32"/>
          <w:lang w:val="vi-VN"/>
        </w:rPr>
        <w:t xml:space="preserve">“Tuy sanh tha phương thế giới” </w:t>
      </w:r>
      <w:r w:rsidRPr="00D954BE">
        <w:rPr>
          <w:rFonts w:ascii="Times New Roman" w:eastAsia="DFKai-SB" w:hAnsi="Times New Roman" w:cs="Times New Roman"/>
          <w:i/>
          <w:iCs/>
          <w:sz w:val="32"/>
          <w:szCs w:val="32"/>
          <w:lang w:val="vi-VN"/>
        </w:rPr>
        <w:t>(Tuy sanh ở thế giới phương khác)</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或現身穢土</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“hoặc hiện thân uế độ” </w:t>
      </w:r>
      <w:r w:rsidRPr="00D954BE">
        <w:rPr>
          <w:rFonts w:ascii="Times New Roman" w:eastAsia="DFKai-SB" w:hAnsi="Times New Roman" w:cs="Times New Roman"/>
          <w:i/>
          <w:iCs/>
          <w:sz w:val="32"/>
          <w:szCs w:val="32"/>
          <w:lang w:val="vi-VN"/>
        </w:rPr>
        <w:t>(hoặc hiện thân ở uế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uế độ này chính là</w:t>
      </w:r>
      <w:r w:rsidR="004575C8" w:rsidRPr="00D954BE">
        <w:rPr>
          <w:rFonts w:ascii="Times New Roman" w:eastAsia="DFKai-SB" w:hAnsi="Times New Roman" w:cs="Times New Roman"/>
          <w:color w:val="FF3300"/>
          <w:sz w:val="32"/>
          <w:szCs w:val="32"/>
          <w:lang w:val="vi-VN"/>
        </w:rPr>
        <w:t xml:space="preserve"> </w:t>
      </w:r>
      <w:r w:rsidRPr="00D954BE">
        <w:rPr>
          <w:rFonts w:ascii="Times New Roman" w:eastAsia="DFKai-SB" w:hAnsi="Times New Roman" w:cs="Times New Roman"/>
          <w:sz w:val="32"/>
          <w:szCs w:val="32"/>
          <w:lang w:val="vi-VN"/>
        </w:rPr>
        <w:t>trái đất hiện nay của chúng ta</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hoàn toàn bị ô nhiễm rồi, đây gọi là uế độ</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Hoặc hiện thân ở uế độ</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rPr>
        <w:t>因有彌陀願力加持，永離惡趣</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b/>
          <w:bCs/>
          <w:sz w:val="32"/>
          <w:szCs w:val="32"/>
          <w:lang w:val="vi-VN"/>
        </w:rPr>
        <w:t xml:space="preserve">“nhân hữu Di Đà nguyện lực gia trì, vĩnh ly ác thú” </w:t>
      </w:r>
      <w:r w:rsidRPr="00D954BE">
        <w:rPr>
          <w:rFonts w:ascii="Times New Roman" w:eastAsia="DFKai-SB" w:hAnsi="Times New Roman" w:cs="Times New Roman"/>
          <w:i/>
          <w:iCs/>
          <w:sz w:val="32"/>
          <w:szCs w:val="32"/>
          <w:lang w:val="vi-VN"/>
        </w:rPr>
        <w:t>(</w:t>
      </w:r>
      <w:r w:rsidR="002B7083" w:rsidRPr="00D954BE">
        <w:rPr>
          <w:rFonts w:ascii="Times New Roman" w:eastAsia="DFKai-SB" w:hAnsi="Times New Roman" w:cs="Times New Roman"/>
          <w:i/>
          <w:iCs/>
          <w:sz w:val="32"/>
          <w:szCs w:val="32"/>
          <w:lang w:val="vi-VN"/>
        </w:rPr>
        <w:t>nhờ</w:t>
      </w:r>
      <w:r w:rsidRPr="00D954BE">
        <w:rPr>
          <w:rFonts w:ascii="Times New Roman" w:eastAsia="DFKai-SB" w:hAnsi="Times New Roman" w:cs="Times New Roman"/>
          <w:i/>
          <w:iCs/>
          <w:sz w:val="32"/>
          <w:szCs w:val="32"/>
          <w:lang w:val="vi-VN"/>
        </w:rPr>
        <w:t xml:space="preserve"> có nguyện lực của đức Di Đà gia trì, nên mãi xa lìa đường 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Ngài đến thế giới này</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có khả năng không bị cảm nhiễm bởi cảnh giới bên ngoài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không bị dao động bởi cảnh giới bên ngoài</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điều này vô cùng hiếm có</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đây đều là nguyện lực của A Di Đà Phật đang gia trì</w:t>
      </w:r>
      <w:r w:rsidR="004575C8"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nhờ vào cá nhân thì không làm được, mãi lìa đường ác</w:t>
      </w:r>
      <w:r w:rsidR="005B565F" w:rsidRPr="00D954BE">
        <w:rPr>
          <w:rFonts w:ascii="Times New Roman" w:eastAsia="DFKai-SB" w:hAnsi="Times New Roman" w:cs="Times New Roman"/>
          <w:sz w:val="32"/>
          <w:szCs w:val="32"/>
          <w:lang w:val="vi-VN"/>
        </w:rPr>
        <w:t>.</w:t>
      </w:r>
      <w:r w:rsidRPr="00D954BE">
        <w:rPr>
          <w:rFonts w:ascii="Times New Roman" w:eastAsia="DFKai-SB" w:hAnsi="Times New Roman" w:cs="Times New Roman"/>
          <w:sz w:val="32"/>
          <w:szCs w:val="32"/>
          <w:lang w:val="vi-VN"/>
        </w:rPr>
        <w:t xml:space="preserve"> </w:t>
      </w:r>
      <w:r w:rsidRPr="00D954BE">
        <w:rPr>
          <w:rFonts w:ascii="Times New Roman" w:eastAsia="DFKai-SB" w:hAnsi="Times New Roman" w:cs="Times New Roman"/>
          <w:color w:val="FF0000"/>
          <w:sz w:val="36"/>
          <w:szCs w:val="36"/>
          <w:lang w:val="vi-VN" w:eastAsia="zh-TW"/>
        </w:rPr>
        <w:t>各各隨其意樂，或說法，或聽法，或現神通等。</w:t>
      </w:r>
      <w:r w:rsidRPr="00D954BE">
        <w:rPr>
          <w:rFonts w:ascii="Times New Roman" w:eastAsia="DFKai-SB" w:hAnsi="Times New Roman" w:cs="Times New Roman"/>
          <w:color w:val="FF0000"/>
          <w:sz w:val="36"/>
          <w:szCs w:val="36"/>
          <w:lang w:eastAsia="zh-TW"/>
        </w:rPr>
        <w:t>隨意修習，悉皆圓滿。眾生受教，亦皆至心信樂，求生淨土，發菩提心，一向專念</w:t>
      </w:r>
      <w:r w:rsidRPr="00D954BE">
        <w:rPr>
          <w:rFonts w:ascii="Times New Roman" w:eastAsia="DFKai-SB" w:hAnsi="Times New Roman" w:cs="Times New Roman"/>
          <w:sz w:val="32"/>
          <w:szCs w:val="32"/>
          <w:lang w:eastAsia="zh-TW"/>
        </w:rPr>
        <w:t xml:space="preserve"> </w:t>
      </w:r>
      <w:r w:rsidRPr="00D954BE">
        <w:rPr>
          <w:rFonts w:ascii="Times New Roman" w:eastAsia="DFKai-SB" w:hAnsi="Times New Roman" w:cs="Times New Roman"/>
          <w:b/>
          <w:bCs/>
          <w:sz w:val="32"/>
          <w:szCs w:val="32"/>
          <w:lang w:eastAsia="zh-TW"/>
        </w:rPr>
        <w:t xml:space="preserve">“Các các tùy kỳ ý nhạo, hoặc thuyết pháp, hoặc thính pháp, hoặc hiện thần thông đẳng. </w:t>
      </w:r>
      <w:r w:rsidRPr="00D954BE">
        <w:rPr>
          <w:rFonts w:ascii="Times New Roman" w:eastAsia="DFKai-SB" w:hAnsi="Times New Roman" w:cs="Times New Roman"/>
          <w:b/>
          <w:bCs/>
          <w:sz w:val="32"/>
          <w:szCs w:val="32"/>
        </w:rPr>
        <w:t xml:space="preserve">Tùy ý tu tập, tất giai viên mãn. Chúng sanh thọ giáo, diệc giai chí tâm tín nhạo, cầu sanh Tịnh Độ, phát Bồ-đề tâm, nhất hướng chuyên niệm” </w:t>
      </w:r>
      <w:r w:rsidRPr="00D954BE">
        <w:rPr>
          <w:rFonts w:ascii="Times New Roman" w:eastAsia="DFKai-SB" w:hAnsi="Times New Roman" w:cs="Times New Roman"/>
          <w:i/>
          <w:iCs/>
          <w:sz w:val="32"/>
          <w:szCs w:val="32"/>
        </w:rPr>
        <w:t>(tùy theo ý muốn và sở thích của mỗi người</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hoặc thuyết pháp, hoặc nghe pháp, hoặc hiện thần thông v.v… tùy ý tu tập, thảy đều viên mãn</w:t>
      </w:r>
      <w:r w:rsidR="005B565F" w:rsidRPr="00D954BE">
        <w:rPr>
          <w:rFonts w:ascii="Times New Roman" w:eastAsia="DFKai-SB" w:hAnsi="Times New Roman" w:cs="Times New Roman"/>
          <w:iCs/>
          <w:sz w:val="32"/>
          <w:szCs w:val="32"/>
        </w:rPr>
        <w:t>.</w:t>
      </w:r>
      <w:r w:rsidRPr="00D954BE">
        <w:rPr>
          <w:rFonts w:ascii="Times New Roman" w:eastAsia="DFKai-SB" w:hAnsi="Times New Roman" w:cs="Times New Roman"/>
          <w:i/>
          <w:iCs/>
          <w:sz w:val="32"/>
          <w:szCs w:val="32"/>
        </w:rPr>
        <w:t xml:space="preserve"> Chúng sanh tiếp nhận lời dạy, cũng đều chí tâm tín nhạo</w:t>
      </w:r>
      <w:r w:rsidR="004575C8" w:rsidRPr="00D954BE">
        <w:rPr>
          <w:rFonts w:ascii="Times New Roman" w:eastAsia="DFKai-SB" w:hAnsi="Times New Roman" w:cs="Times New Roman"/>
          <w:i/>
          <w:iCs/>
          <w:sz w:val="32"/>
          <w:szCs w:val="32"/>
        </w:rPr>
        <w:t>,</w:t>
      </w:r>
      <w:r w:rsidRPr="00D954BE">
        <w:rPr>
          <w:rFonts w:ascii="Times New Roman" w:eastAsia="DFKai-SB" w:hAnsi="Times New Roman" w:cs="Times New Roman"/>
          <w:i/>
          <w:iCs/>
          <w:sz w:val="32"/>
          <w:szCs w:val="32"/>
        </w:rPr>
        <w:t xml:space="preserve"> cầu sanh Tịnh Độ, phát tâm Bồ-đề, nhất hướng chuyên niệm)</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đây chính là thành quả giáo hóa hiện tiền rồi</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Hoặc là thuyết pháp, hoặc là nghe pháp</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nghe pháp cũng làm “chúng ảnh hưởng”</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Pháp sư trẻ tuổi ở trên bục giảng</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lão Hòa thượng đều đến nghe, nghe rất say sưa</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liền dẫn dắt tất cả thính chúng</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chắc là giảng cũng không tệ</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quý vị xem lão Hòa thượng cũng ở đó nghe</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đây gọi là làm chúng ảnh hưởng, dẫn đầu</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Hoặc hiện thần thông, tùy ý tu tập</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đều có thể làm được viên mãn</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Chúng sanh tiếp nhận giáo hóa cũng tốt</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quý vị xem chí tâm tín nhạo</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sanh khởi tín tâm rồi</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cảm thấy vui vẻ đối với việc học Phật</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Cầu sanh Tịnh Độ, phát tâm Bồ-đề, nhất hướng chuyên niệm</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đây chính là chọn lựa Pháp môn này</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Pháp môn này có thể giúp chúng ta</w:t>
      </w:r>
      <w:r w:rsidR="004575C8" w:rsidRPr="00D954BE">
        <w:rPr>
          <w:rFonts w:ascii="Times New Roman" w:eastAsia="DFKai-SB" w:hAnsi="Times New Roman" w:cs="Times New Roman"/>
          <w:color w:val="FF3300"/>
          <w:sz w:val="32"/>
          <w:szCs w:val="32"/>
        </w:rPr>
        <w:t xml:space="preserve"> </w:t>
      </w:r>
      <w:r w:rsidRPr="00D954BE">
        <w:rPr>
          <w:rFonts w:ascii="Times New Roman" w:eastAsia="DFKai-SB" w:hAnsi="Times New Roman" w:cs="Times New Roman"/>
          <w:sz w:val="32"/>
          <w:szCs w:val="32"/>
        </w:rPr>
        <w:t>nhanh chóng thành tựu</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Pháp môn này dung hợp tất cả những Pháp môn khác</w:t>
      </w:r>
      <w:r w:rsidR="005B565F"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Thời gian hôm nay hết rồi</w:t>
      </w:r>
      <w:r w:rsidR="004575C8" w:rsidRPr="00D954BE">
        <w:rPr>
          <w:rFonts w:ascii="Times New Roman" w:eastAsia="DFKai-SB" w:hAnsi="Times New Roman" w:cs="Times New Roman"/>
          <w:sz w:val="32"/>
          <w:szCs w:val="32"/>
        </w:rPr>
        <w:t>,</w:t>
      </w:r>
      <w:r w:rsidRPr="00D954BE">
        <w:rPr>
          <w:rFonts w:ascii="Times New Roman" w:eastAsia="DFKai-SB" w:hAnsi="Times New Roman" w:cs="Times New Roman"/>
          <w:sz w:val="32"/>
          <w:szCs w:val="32"/>
        </w:rPr>
        <w:t xml:space="preserve"> chúng ta học tập đến đây thôi.</w:t>
      </w:r>
    </w:p>
    <w:p w14:paraId="3B073751" w14:textId="77777777" w:rsidR="00F36484" w:rsidRPr="00D954BE" w:rsidRDefault="00F36484" w:rsidP="000E7529">
      <w:pPr>
        <w:pStyle w:val="ThngthngWeb"/>
        <w:widowControl w:val="0"/>
        <w:shd w:val="clear" w:color="auto" w:fill="FFFFFF"/>
        <w:kinsoku w:val="0"/>
        <w:spacing w:before="0" w:beforeAutospacing="0" w:after="0" w:afterAutospacing="0" w:line="360" w:lineRule="auto"/>
        <w:contextualSpacing/>
        <w:jc w:val="center"/>
        <w:rPr>
          <w:rFonts w:eastAsia="DFKai-SB"/>
          <w:b/>
          <w:bCs/>
          <w:sz w:val="32"/>
          <w:szCs w:val="32"/>
          <w:lang w:val="vi-VN"/>
        </w:rPr>
      </w:pPr>
    </w:p>
    <w:p w14:paraId="6AD95F95" w14:textId="49221187" w:rsidR="00F36484" w:rsidRPr="00D954BE" w:rsidRDefault="00F36484" w:rsidP="000E7529">
      <w:pPr>
        <w:pStyle w:val="ThngthngWeb"/>
        <w:widowControl w:val="0"/>
        <w:shd w:val="clear" w:color="auto" w:fill="FFFFFF"/>
        <w:kinsoku w:val="0"/>
        <w:spacing w:before="0" w:beforeAutospacing="0" w:after="0" w:afterAutospacing="0" w:line="360" w:lineRule="auto"/>
        <w:contextualSpacing/>
        <w:jc w:val="center"/>
        <w:rPr>
          <w:rFonts w:eastAsia="DFKai-SB"/>
          <w:b/>
          <w:bCs/>
          <w:sz w:val="32"/>
          <w:szCs w:val="32"/>
          <w:lang w:val="vi-VN"/>
        </w:rPr>
      </w:pPr>
      <w:r w:rsidRPr="00D954BE">
        <w:rPr>
          <w:rFonts w:eastAsia="DFKai-SB"/>
          <w:b/>
          <w:bCs/>
          <w:sz w:val="32"/>
          <w:szCs w:val="32"/>
          <w:lang w:val="vi-VN"/>
        </w:rPr>
        <w:t>(Hết tập 198)</w:t>
      </w:r>
    </w:p>
    <w:p w14:paraId="3034BA43" w14:textId="77777777" w:rsidR="00F36484" w:rsidRPr="00D954BE" w:rsidRDefault="00F36484" w:rsidP="000E7529">
      <w:pPr>
        <w:pStyle w:val="ThngthngWeb"/>
        <w:widowControl w:val="0"/>
        <w:shd w:val="clear" w:color="auto" w:fill="FFFFFF"/>
        <w:kinsoku w:val="0"/>
        <w:spacing w:before="0" w:beforeAutospacing="0" w:after="0" w:afterAutospacing="0" w:line="360" w:lineRule="auto"/>
        <w:contextualSpacing/>
        <w:jc w:val="center"/>
        <w:rPr>
          <w:rFonts w:eastAsia="DFKai-SB"/>
          <w:sz w:val="32"/>
          <w:szCs w:val="32"/>
          <w:lang w:val="vi-VN"/>
        </w:rPr>
      </w:pPr>
      <w:r w:rsidRPr="00D954BE">
        <w:rPr>
          <w:rFonts w:eastAsia="DFKai-SB"/>
          <w:sz w:val="32"/>
          <w:szCs w:val="32"/>
          <w:lang w:val="vi-VN"/>
        </w:rPr>
        <w:t>Nguyện đem công đức này</w:t>
      </w:r>
      <w:r w:rsidRPr="00D954BE">
        <w:rPr>
          <w:rFonts w:eastAsia="DFKai-SB"/>
          <w:sz w:val="32"/>
          <w:szCs w:val="32"/>
          <w:lang w:val="vi-VN"/>
        </w:rPr>
        <w:br/>
        <w:t>Hướng về khắp tất cả</w:t>
      </w:r>
      <w:r w:rsidRPr="00D954BE">
        <w:rPr>
          <w:rFonts w:eastAsia="DFKai-SB"/>
          <w:sz w:val="32"/>
          <w:szCs w:val="32"/>
          <w:lang w:val="vi-VN"/>
        </w:rPr>
        <w:br/>
        <w:t>Đệ tử cùng chúng sanh</w:t>
      </w:r>
      <w:r w:rsidRPr="00D954BE">
        <w:rPr>
          <w:rFonts w:eastAsia="DFKai-SB"/>
          <w:sz w:val="32"/>
          <w:szCs w:val="32"/>
          <w:lang w:val="vi-VN"/>
        </w:rPr>
        <w:br/>
        <w:t>Đều sanh nước Cực Lạc</w:t>
      </w:r>
      <w:r w:rsidRPr="00D954BE">
        <w:rPr>
          <w:rFonts w:eastAsia="DFKai-SB"/>
          <w:sz w:val="32"/>
          <w:szCs w:val="32"/>
          <w:lang w:val="vi-VN"/>
        </w:rPr>
        <w:br/>
        <w:t>Sớm viên thành Phật quả</w:t>
      </w:r>
      <w:r w:rsidRPr="00D954BE">
        <w:rPr>
          <w:rFonts w:eastAsia="DFKai-SB"/>
          <w:sz w:val="32"/>
          <w:szCs w:val="32"/>
          <w:lang w:val="vi-VN"/>
        </w:rPr>
        <w:br/>
        <w:t>Rộng độ khắp chúng sanh.</w:t>
      </w:r>
    </w:p>
    <w:p w14:paraId="71DA5BCD" w14:textId="77777777" w:rsidR="00F36484" w:rsidRPr="00D954BE" w:rsidRDefault="00F36484" w:rsidP="000E7529">
      <w:pPr>
        <w:pStyle w:val="ThngthngWeb"/>
        <w:widowControl w:val="0"/>
        <w:shd w:val="clear" w:color="auto" w:fill="FFFFFF"/>
        <w:kinsoku w:val="0"/>
        <w:spacing w:before="0" w:beforeAutospacing="0" w:after="0" w:afterAutospacing="0" w:line="360" w:lineRule="auto"/>
        <w:contextualSpacing/>
        <w:jc w:val="center"/>
        <w:rPr>
          <w:rFonts w:eastAsia="DFKai-SB"/>
          <w:b/>
          <w:color w:val="000000" w:themeColor="text1"/>
          <w:sz w:val="28"/>
          <w:szCs w:val="28"/>
          <w:lang w:val="vi-VN"/>
        </w:rPr>
      </w:pPr>
      <w:r w:rsidRPr="00D954BE">
        <w:rPr>
          <w:rStyle w:val="Manh"/>
          <w:rFonts w:eastAsia="DFKai-SB"/>
          <w:sz w:val="32"/>
          <w:szCs w:val="32"/>
          <w:lang w:val="vi-VN"/>
        </w:rPr>
        <w:t>Nam Mô A Di Đà Phật.</w:t>
      </w:r>
    </w:p>
    <w:p w14:paraId="21EE8375" w14:textId="77777777" w:rsidR="001F7750" w:rsidRPr="00D954BE" w:rsidRDefault="001F7750" w:rsidP="000E7529">
      <w:pPr>
        <w:widowControl w:val="0"/>
        <w:kinsoku w:val="0"/>
        <w:spacing w:after="100" w:afterAutospacing="1" w:line="360" w:lineRule="auto"/>
        <w:ind w:firstLine="630"/>
        <w:jc w:val="center"/>
        <w:rPr>
          <w:rFonts w:ascii="Times New Roman" w:eastAsia="DFKai-SB" w:hAnsi="Times New Roman" w:cs="Times New Roman"/>
          <w:b/>
          <w:color w:val="0000CC"/>
          <w:sz w:val="32"/>
          <w:szCs w:val="32"/>
          <w:lang w:val="vi-VN"/>
        </w:rPr>
      </w:pPr>
    </w:p>
    <w:p w14:paraId="389B8BAE" w14:textId="77777777" w:rsidR="00814E34" w:rsidRPr="00D954BE" w:rsidRDefault="00814E34" w:rsidP="000E7529">
      <w:pPr>
        <w:widowControl w:val="0"/>
        <w:spacing w:line="360" w:lineRule="auto"/>
        <w:ind w:firstLine="630"/>
        <w:rPr>
          <w:rFonts w:ascii="Times New Roman" w:eastAsia="DFKai-SB" w:hAnsi="Times New Roman" w:cs="Times New Roman"/>
          <w:lang w:val="vi-VN"/>
        </w:rPr>
      </w:pPr>
    </w:p>
    <w:sectPr w:rsidR="00814E34" w:rsidRPr="00D954BE" w:rsidSect="000E7529">
      <w:headerReference w:type="default" r:id="rId6"/>
      <w:foot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A671" w14:textId="77777777" w:rsidR="00E505CE" w:rsidRDefault="00E505CE" w:rsidP="00BB32FB">
      <w:pPr>
        <w:spacing w:after="0" w:line="240" w:lineRule="auto"/>
      </w:pPr>
      <w:r>
        <w:separator/>
      </w:r>
    </w:p>
  </w:endnote>
  <w:endnote w:type="continuationSeparator" w:id="0">
    <w:p w14:paraId="76877189" w14:textId="77777777" w:rsidR="00E505CE" w:rsidRDefault="00E505CE" w:rsidP="00BB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94A2" w14:textId="58C124CE" w:rsidR="00BB32FB" w:rsidRPr="000E7529" w:rsidRDefault="00BB32FB" w:rsidP="00BB32FB">
    <w:pPr>
      <w:pStyle w:val="Chntrang"/>
      <w:jc w:val="right"/>
      <w:rPr>
        <w:sz w:val="24"/>
        <w:szCs w:val="24"/>
      </w:rPr>
    </w:pPr>
    <w:r w:rsidRPr="000E7529">
      <w:rPr>
        <w:sz w:val="24"/>
        <w:szCs w:val="24"/>
        <w:lang w:val="en-GB"/>
      </w:rPr>
      <w:fldChar w:fldCharType="begin"/>
    </w:r>
    <w:r w:rsidRPr="000E7529">
      <w:rPr>
        <w:sz w:val="24"/>
        <w:szCs w:val="24"/>
        <w:lang w:val="en-GB"/>
      </w:rPr>
      <w:instrText xml:space="preserve"> PAGE   \* MERGEFORMAT </w:instrText>
    </w:r>
    <w:r w:rsidRPr="000E7529">
      <w:rPr>
        <w:sz w:val="24"/>
        <w:szCs w:val="24"/>
        <w:lang w:val="en-GB"/>
      </w:rPr>
      <w:fldChar w:fldCharType="separate"/>
    </w:r>
    <w:r w:rsidRPr="000E7529">
      <w:rPr>
        <w:sz w:val="24"/>
        <w:szCs w:val="24"/>
        <w:lang w:val="en-GB"/>
      </w:rPr>
      <w:t>1</w:t>
    </w:r>
    <w:r w:rsidRPr="000E7529">
      <w:rPr>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BFFB" w14:textId="77777777" w:rsidR="00E505CE" w:rsidRDefault="00E505CE" w:rsidP="00BB32FB">
      <w:pPr>
        <w:spacing w:after="0" w:line="240" w:lineRule="auto"/>
      </w:pPr>
      <w:r>
        <w:separator/>
      </w:r>
    </w:p>
  </w:footnote>
  <w:footnote w:type="continuationSeparator" w:id="0">
    <w:p w14:paraId="49F8844A" w14:textId="77777777" w:rsidR="00E505CE" w:rsidRDefault="00E505CE" w:rsidP="00BB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D022" w14:textId="24E560C8" w:rsidR="00BB32FB" w:rsidRPr="000E7529" w:rsidRDefault="00BB32FB" w:rsidP="00BB32FB">
    <w:pPr>
      <w:pStyle w:val="utrang"/>
      <w:rPr>
        <w:sz w:val="24"/>
        <w:szCs w:val="24"/>
        <w:lang w:val="en-GB"/>
      </w:rPr>
    </w:pPr>
    <w:r w:rsidRPr="000E7529">
      <w:rPr>
        <w:sz w:val="24"/>
        <w:szCs w:val="24"/>
        <w:lang w:val="en-GB"/>
      </w:rPr>
      <w:t>Tịnh Độ Đại Kinh Khoa Chú 2014 - Phẩm 6 – Tập 19</w:t>
    </w:r>
    <w:r w:rsidRPr="000E7529">
      <w:rPr>
        <w:sz w:val="24"/>
        <w:szCs w:val="24"/>
      </w:rPr>
      <w:t>8</w:t>
    </w:r>
    <w:r w:rsidRPr="000E7529">
      <w:rPr>
        <w:sz w:val="24"/>
        <w:szCs w:val="24"/>
        <w:lang w:val="en-GB"/>
      </w:rPr>
      <w:t>: HT Tịnh Không giảng</w:t>
    </w:r>
    <w:r w:rsidRPr="000E7529">
      <w:rPr>
        <w:sz w:val="24"/>
        <w:szCs w:val="24"/>
        <w:lang w:val="en-GB"/>
      </w:rPr>
      <w:tab/>
      <w:t xml:space="preserve"> </w:t>
    </w:r>
    <w:r w:rsidRPr="000E7529">
      <w:rPr>
        <w:sz w:val="24"/>
        <w:szCs w:val="24"/>
        <w:lang w:val="en-GB"/>
      </w:rPr>
      <w:fldChar w:fldCharType="begin"/>
    </w:r>
    <w:r w:rsidRPr="000E7529">
      <w:rPr>
        <w:sz w:val="24"/>
        <w:szCs w:val="24"/>
        <w:lang w:val="en-GB"/>
      </w:rPr>
      <w:instrText xml:space="preserve"> PAGE   \* MERGEFORMAT </w:instrText>
    </w:r>
    <w:r w:rsidRPr="000E7529">
      <w:rPr>
        <w:sz w:val="24"/>
        <w:szCs w:val="24"/>
        <w:lang w:val="en-GB"/>
      </w:rPr>
      <w:fldChar w:fldCharType="separate"/>
    </w:r>
    <w:r w:rsidRPr="000E7529">
      <w:rPr>
        <w:sz w:val="24"/>
        <w:szCs w:val="24"/>
        <w:lang w:val="en-GB"/>
      </w:rPr>
      <w:t>1</w:t>
    </w:r>
    <w:r w:rsidRPr="000E7529">
      <w:rPr>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50"/>
    <w:rsid w:val="00010B0F"/>
    <w:rsid w:val="00014AE1"/>
    <w:rsid w:val="000234D0"/>
    <w:rsid w:val="0007736B"/>
    <w:rsid w:val="00082DD4"/>
    <w:rsid w:val="000906EC"/>
    <w:rsid w:val="000E7529"/>
    <w:rsid w:val="001C201D"/>
    <w:rsid w:val="001F7750"/>
    <w:rsid w:val="00240426"/>
    <w:rsid w:val="00294DE3"/>
    <w:rsid w:val="002A6A41"/>
    <w:rsid w:val="002B68B0"/>
    <w:rsid w:val="002B7083"/>
    <w:rsid w:val="00315884"/>
    <w:rsid w:val="003703CC"/>
    <w:rsid w:val="003D4426"/>
    <w:rsid w:val="00423A61"/>
    <w:rsid w:val="00432DB1"/>
    <w:rsid w:val="004575C8"/>
    <w:rsid w:val="004B323A"/>
    <w:rsid w:val="004D4707"/>
    <w:rsid w:val="004D51D1"/>
    <w:rsid w:val="00513FE6"/>
    <w:rsid w:val="00517737"/>
    <w:rsid w:val="005B565F"/>
    <w:rsid w:val="005C5F9A"/>
    <w:rsid w:val="005C629B"/>
    <w:rsid w:val="006033C9"/>
    <w:rsid w:val="0060414E"/>
    <w:rsid w:val="006348E1"/>
    <w:rsid w:val="00641789"/>
    <w:rsid w:val="006B12FC"/>
    <w:rsid w:val="006D670E"/>
    <w:rsid w:val="006F0119"/>
    <w:rsid w:val="007C6930"/>
    <w:rsid w:val="007F499F"/>
    <w:rsid w:val="007F55D4"/>
    <w:rsid w:val="00814E34"/>
    <w:rsid w:val="008663BA"/>
    <w:rsid w:val="00932491"/>
    <w:rsid w:val="00952369"/>
    <w:rsid w:val="009A1763"/>
    <w:rsid w:val="009C0F45"/>
    <w:rsid w:val="009C59F0"/>
    <w:rsid w:val="009C7433"/>
    <w:rsid w:val="009E04A5"/>
    <w:rsid w:val="00A03527"/>
    <w:rsid w:val="00A406AE"/>
    <w:rsid w:val="00A54780"/>
    <w:rsid w:val="00AE38CA"/>
    <w:rsid w:val="00AE754C"/>
    <w:rsid w:val="00AF12D9"/>
    <w:rsid w:val="00B96FAF"/>
    <w:rsid w:val="00BB32FB"/>
    <w:rsid w:val="00BE5443"/>
    <w:rsid w:val="00C3321F"/>
    <w:rsid w:val="00CA531F"/>
    <w:rsid w:val="00CD75D7"/>
    <w:rsid w:val="00D112D4"/>
    <w:rsid w:val="00D8233D"/>
    <w:rsid w:val="00D954BE"/>
    <w:rsid w:val="00DD3B96"/>
    <w:rsid w:val="00DD44E6"/>
    <w:rsid w:val="00DF2000"/>
    <w:rsid w:val="00E505CE"/>
    <w:rsid w:val="00E65661"/>
    <w:rsid w:val="00E9595C"/>
    <w:rsid w:val="00EE10B3"/>
    <w:rsid w:val="00EE1FDC"/>
    <w:rsid w:val="00F01181"/>
    <w:rsid w:val="00F24C86"/>
    <w:rsid w:val="00F34973"/>
    <w:rsid w:val="00F36484"/>
    <w:rsid w:val="00F86AB9"/>
    <w:rsid w:val="00F87F0F"/>
    <w:rsid w:val="00F970F7"/>
    <w:rsid w:val="00FA12A7"/>
    <w:rsid w:val="00FE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8D45"/>
  <w15:docId w15:val="{E3EF485B-B517-4FB8-83C9-5E57C2B4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775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trangChar">
    <w:name w:val="Đầu trang Char"/>
    <w:basedOn w:val="Phngmcinhcuaoanvn"/>
    <w:link w:val="utrang"/>
    <w:uiPriority w:val="99"/>
    <w:rsid w:val="001F7750"/>
  </w:style>
  <w:style w:type="paragraph" w:styleId="utrang">
    <w:name w:val="header"/>
    <w:basedOn w:val="Binhthng"/>
    <w:link w:val="utrangChar"/>
    <w:uiPriority w:val="99"/>
    <w:unhideWhenUsed/>
    <w:rsid w:val="001F775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F7750"/>
  </w:style>
  <w:style w:type="paragraph" w:styleId="Chntrang">
    <w:name w:val="footer"/>
    <w:basedOn w:val="Binhthng"/>
    <w:link w:val="ChntrangChar"/>
    <w:uiPriority w:val="99"/>
    <w:unhideWhenUsed/>
    <w:rsid w:val="001F7750"/>
    <w:pPr>
      <w:tabs>
        <w:tab w:val="center" w:pos="4680"/>
        <w:tab w:val="right" w:pos="9360"/>
      </w:tabs>
      <w:spacing w:after="0" w:line="240" w:lineRule="auto"/>
    </w:pPr>
  </w:style>
  <w:style w:type="paragraph" w:styleId="ThngthngWeb">
    <w:name w:val="Normal (Web)"/>
    <w:basedOn w:val="Binhthng"/>
    <w:uiPriority w:val="99"/>
    <w:unhideWhenUsed/>
    <w:qFormat/>
    <w:rsid w:val="00F3648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6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8477</Words>
  <Characters>48319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72</cp:revision>
  <dcterms:created xsi:type="dcterms:W3CDTF">2022-03-30T03:55:00Z</dcterms:created>
  <dcterms:modified xsi:type="dcterms:W3CDTF">2022-05-27T06:28:00Z</dcterms:modified>
</cp:coreProperties>
</file>